
<file path=[Content_Types].xml><?xml version="1.0" encoding="utf-8"?>
<Types xmlns="http://schemas.openxmlformats.org/package/2006/content-types">
  <Default Extension="tmp" ContentType="image/png"/>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11A4D9" w14:textId="77777777" w:rsidR="00566C43" w:rsidRPr="008F57FF" w:rsidRDefault="00566C43" w:rsidP="00566C43">
      <w:pPr>
        <w:pStyle w:val="Pirmaslygis"/>
        <w:jc w:val="center"/>
        <w:rPr>
          <w:color w:val="auto"/>
          <w:sz w:val="28"/>
          <w:lang w:val="lt-LT"/>
        </w:rPr>
      </w:pPr>
      <w:bookmarkStart w:id="0" w:name="_Toc429415524"/>
      <w:bookmarkStart w:id="1" w:name="_Toc429415594"/>
      <w:bookmarkStart w:id="2" w:name="_Toc429576006"/>
      <w:bookmarkStart w:id="3" w:name="_GoBack"/>
      <w:bookmarkEnd w:id="3"/>
    </w:p>
    <w:p w14:paraId="27C1D96F" w14:textId="482947E3" w:rsidR="00566C43" w:rsidRPr="008F57FF" w:rsidRDefault="00566C43" w:rsidP="00566C43">
      <w:pPr>
        <w:pStyle w:val="Pirmaslygis"/>
        <w:jc w:val="center"/>
        <w:rPr>
          <w:color w:val="auto"/>
          <w:sz w:val="28"/>
          <w:lang w:val="lt-LT"/>
        </w:rPr>
      </w:pPr>
      <w:r w:rsidRPr="008F57FF">
        <w:rPr>
          <w:color w:val="auto"/>
          <w:sz w:val="28"/>
          <w:lang w:val="lt-LT"/>
        </w:rPr>
        <w:t>KVALIFIKACIJŲ IR PROFESINIO MOKYMO PLĖTROS CENTRAS</w:t>
      </w:r>
    </w:p>
    <w:p w14:paraId="53BD576E" w14:textId="0D9AB272" w:rsidR="00566C43" w:rsidRPr="008F57FF" w:rsidRDefault="00566C43" w:rsidP="00566C43">
      <w:pPr>
        <w:pStyle w:val="Pirmaslygis"/>
        <w:jc w:val="center"/>
        <w:rPr>
          <w:color w:val="auto"/>
          <w:sz w:val="28"/>
          <w:lang w:val="lt-LT"/>
        </w:rPr>
      </w:pPr>
      <w:r w:rsidRPr="008F57FF">
        <w:rPr>
          <w:noProof/>
          <w:color w:val="auto"/>
          <w:sz w:val="28"/>
          <w:lang w:val="lt-LT" w:eastAsia="lt-LT"/>
        </w:rPr>
        <w:drawing>
          <wp:anchor distT="0" distB="0" distL="114300" distR="114300" simplePos="0" relativeHeight="251735040" behindDoc="1" locked="0" layoutInCell="1" allowOverlap="1" wp14:anchorId="2FF3D515" wp14:editId="39425F07">
            <wp:simplePos x="0" y="0"/>
            <wp:positionH relativeFrom="column">
              <wp:posOffset>1943100</wp:posOffset>
            </wp:positionH>
            <wp:positionV relativeFrom="paragraph">
              <wp:posOffset>232410</wp:posOffset>
            </wp:positionV>
            <wp:extent cx="1283335" cy="602615"/>
            <wp:effectExtent l="0" t="0" r="0" b="6985"/>
            <wp:wrapTight wrapText="bothSides">
              <wp:wrapPolygon edited="0">
                <wp:start x="0" y="0"/>
                <wp:lineTo x="0" y="21168"/>
                <wp:lineTo x="21162" y="21168"/>
                <wp:lineTo x="21162" y="0"/>
                <wp:lineTo x="0" y="0"/>
              </wp:wrapPolygon>
            </wp:wrapTight>
            <wp:docPr id="35" name="Paveikslėlis 35" descr="C:\Users\Lina\Desktop\Darbas\viešinimo vadovas\jpg\ESFIVP-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na\Desktop\Darbas\viešinimo vadovas\jpg\ESFIVP-II-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333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8EAE2" w14:textId="02BC7BE3" w:rsidR="00566C43" w:rsidRPr="008F57FF" w:rsidRDefault="00566C43" w:rsidP="00566C43">
      <w:pPr>
        <w:pStyle w:val="Pirmaslygis"/>
        <w:jc w:val="center"/>
        <w:rPr>
          <w:color w:val="auto"/>
          <w:sz w:val="28"/>
          <w:lang w:val="lt-LT"/>
        </w:rPr>
      </w:pPr>
      <w:r w:rsidRPr="008F57FF">
        <w:rPr>
          <w:noProof/>
          <w:color w:val="auto"/>
          <w:sz w:val="28"/>
          <w:lang w:val="lt-LT" w:eastAsia="lt-LT"/>
        </w:rPr>
        <w:drawing>
          <wp:anchor distT="0" distB="0" distL="114300" distR="114300" simplePos="0" relativeHeight="251734016" behindDoc="0" locked="0" layoutInCell="1" allowOverlap="1" wp14:anchorId="70F1559F" wp14:editId="3621A423">
            <wp:simplePos x="0" y="0"/>
            <wp:positionH relativeFrom="column">
              <wp:posOffset>3226435</wp:posOffset>
            </wp:positionH>
            <wp:positionV relativeFrom="paragraph">
              <wp:posOffset>9525</wp:posOffset>
            </wp:positionV>
            <wp:extent cx="450215" cy="422275"/>
            <wp:effectExtent l="0" t="0" r="6985" b="0"/>
            <wp:wrapNone/>
            <wp:docPr id="34" name="Paveikslėlis 34" descr="C:\Users\Lina\Desktop\Darbas\viešinimo vadovas\KPM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na\Desktop\Darbas\viešinimo vadovas\KPMP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0215" cy="42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480C6" w14:textId="4C6B0D49" w:rsidR="00566C43" w:rsidRPr="008F57FF" w:rsidRDefault="00566C43" w:rsidP="00566C43">
      <w:pPr>
        <w:tabs>
          <w:tab w:val="left" w:pos="4290"/>
        </w:tabs>
      </w:pPr>
      <w:r w:rsidRPr="008F57FF">
        <w:tab/>
      </w:r>
    </w:p>
    <w:p w14:paraId="3B8B2496" w14:textId="2C66CF19" w:rsidR="00566C43" w:rsidRPr="008F57FF" w:rsidRDefault="00566C43" w:rsidP="00566C43">
      <w:pPr>
        <w:tabs>
          <w:tab w:val="left" w:pos="4290"/>
        </w:tabs>
      </w:pPr>
    </w:p>
    <w:p w14:paraId="0BE6CECB" w14:textId="26045920" w:rsidR="00566C43" w:rsidRPr="008F57FF" w:rsidRDefault="00566C43" w:rsidP="00566C43">
      <w:pPr>
        <w:tabs>
          <w:tab w:val="left" w:pos="4290"/>
        </w:tabs>
      </w:pPr>
      <w:r w:rsidRPr="008F57FF">
        <w:rPr>
          <w:noProof/>
          <w:lang w:eastAsia="lt-LT"/>
        </w:rPr>
        <w:drawing>
          <wp:anchor distT="0" distB="0" distL="114300" distR="114300" simplePos="0" relativeHeight="251737088" behindDoc="0" locked="0" layoutInCell="1" allowOverlap="1" wp14:anchorId="73A272AC" wp14:editId="0FDBDD9F">
            <wp:simplePos x="0" y="0"/>
            <wp:positionH relativeFrom="margin">
              <wp:align>right</wp:align>
            </wp:positionH>
            <wp:positionV relativeFrom="paragraph">
              <wp:posOffset>1363345</wp:posOffset>
            </wp:positionV>
            <wp:extent cx="6714699" cy="5702956"/>
            <wp:effectExtent l="0" t="0" r="0" b="0"/>
            <wp:wrapNone/>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48BE03.tmp"/>
                    <pic:cNvPicPr/>
                  </pic:nvPicPr>
                  <pic:blipFill>
                    <a:blip r:embed="rId10">
                      <a:extLst>
                        <a:ext uri="{28A0092B-C50C-407E-A947-70E740481C1C}">
                          <a14:useLocalDpi xmlns:a14="http://schemas.microsoft.com/office/drawing/2010/main" val="0"/>
                        </a:ext>
                      </a:extLst>
                    </a:blip>
                    <a:stretch>
                      <a:fillRect/>
                    </a:stretch>
                  </pic:blipFill>
                  <pic:spPr>
                    <a:xfrm>
                      <a:off x="0" y="0"/>
                      <a:ext cx="6714699" cy="5702956"/>
                    </a:xfrm>
                    <a:prstGeom prst="rect">
                      <a:avLst/>
                    </a:prstGeom>
                  </pic:spPr>
                </pic:pic>
              </a:graphicData>
            </a:graphic>
            <wp14:sizeRelH relativeFrom="margin">
              <wp14:pctWidth>0</wp14:pctWidth>
            </wp14:sizeRelH>
            <wp14:sizeRelV relativeFrom="margin">
              <wp14:pctHeight>0</wp14:pctHeight>
            </wp14:sizeRelV>
          </wp:anchor>
        </w:drawing>
      </w:r>
      <w:r w:rsidRPr="008F57FF">
        <w:rPr>
          <w:b/>
          <w:bCs/>
          <w:noProof/>
          <w:sz w:val="28"/>
          <w:lang w:eastAsia="lt-LT"/>
        </w:rPr>
        <mc:AlternateContent>
          <mc:Choice Requires="wps">
            <w:drawing>
              <wp:anchor distT="0" distB="0" distL="114300" distR="114300" simplePos="0" relativeHeight="251665408" behindDoc="0" locked="0" layoutInCell="1" allowOverlap="1" wp14:anchorId="4AA4A948" wp14:editId="28C9803C">
                <wp:simplePos x="0" y="0"/>
                <wp:positionH relativeFrom="margin">
                  <wp:align>right</wp:align>
                </wp:positionH>
                <wp:positionV relativeFrom="paragraph">
                  <wp:posOffset>443865</wp:posOffset>
                </wp:positionV>
                <wp:extent cx="6515100" cy="1400175"/>
                <wp:effectExtent l="0" t="0" r="0" b="9525"/>
                <wp:wrapSquare wrapText="bothSides"/>
                <wp:docPr id="1" name="Text Box 1"/>
                <wp:cNvGraphicFramePr/>
                <a:graphic xmlns:a="http://schemas.openxmlformats.org/drawingml/2006/main">
                  <a:graphicData uri="http://schemas.microsoft.com/office/word/2010/wordprocessingShape">
                    <wps:wsp>
                      <wps:cNvSpPr txBox="1"/>
                      <wps:spPr>
                        <a:xfrm>
                          <a:off x="0" y="0"/>
                          <a:ext cx="6515100" cy="14001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192DCF88" w14:textId="77777777" w:rsidR="008F57FF" w:rsidRPr="00566C43" w:rsidRDefault="008F57FF" w:rsidP="00F97954">
                            <w:pPr>
                              <w:jc w:val="center"/>
                              <w:rPr>
                                <w:b/>
                                <w:sz w:val="52"/>
                                <w:szCs w:val="52"/>
                              </w:rPr>
                            </w:pPr>
                            <w:r w:rsidRPr="00566C43">
                              <w:rPr>
                                <w:b/>
                                <w:sz w:val="52"/>
                                <w:szCs w:val="52"/>
                              </w:rPr>
                              <w:t>PROFESINIO STANDARTO RENGIMAS</w:t>
                            </w:r>
                          </w:p>
                          <w:p w14:paraId="0D7F56DF" w14:textId="77777777" w:rsidR="008F57FF" w:rsidRPr="00566C43" w:rsidRDefault="008F57FF" w:rsidP="00F97954">
                            <w:pPr>
                              <w:jc w:val="center"/>
                              <w:rPr>
                                <w:sz w:val="36"/>
                                <w:szCs w:val="36"/>
                              </w:rPr>
                            </w:pPr>
                            <w:r w:rsidRPr="00566C43">
                              <w:rPr>
                                <w:sz w:val="36"/>
                                <w:szCs w:val="36"/>
                              </w:rPr>
                              <w:t>KONSULTACINĖ MEDŽIAGA PROFESINIO STANDARTO RENGĖJAMS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type w14:anchorId="4AA4A948" id="_x0000_t202" coordsize="21600,21600" o:spt="202" path="m,l,21600r21600,l21600,xe">
                <v:stroke joinstyle="miter"/>
                <v:path gradientshapeok="t" o:connecttype="rect"/>
              </v:shapetype>
              <v:shape id="Text Box 1" o:spid="_x0000_s1026" type="#_x0000_t202" style="position:absolute;margin-left:461.8pt;margin-top:34.95pt;width:513pt;height:110.25pt;z-index:2516654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XRbqAIAAKQFAAAOAAAAZHJzL2Uyb0RvYy54bWysVEtv2zAMvg/YfxB0T20HTh9GnMJNkWFA&#10;0RZrh54VWWqM2aImKbGzof99lGynWbdLh11sivxEkR8f88uuqclOGFuBymlyElMiFIeyUs85/fq4&#10;mpxTYh1TJatBiZzuhaWXi48f5q3OxBQ2UJfCEHSibNbqnG6c01kUWb4RDbMnoIVCowTTMIdH8xyV&#10;hrXovamjaRyfRi2YUhvgwlrUXvdGugj+pRTc3UlphSN1TjE2F74mfNf+Gy3mLHs2TG8qPoTB/iGK&#10;hlUKHz24umaOka2p/nDVVNyABelOODQRSFlxEXLAbJL4TTYPG6ZFyAXJsfpAk/1/bvnt7t6QqsTa&#10;UaJYgyV6FJ0jV9CRxLPTapsh6EEjzHWo9shBb1Hpk+6kafwf0yFoR573B269M47K01kyS2I0cbQl&#10;aRwnZzPvJ3q9ro11nwQ0xAs5NVi8wCnb3VjXQ0eIf03Bqqpr1LOsVr8p0GevEaED+tssw1BQ9Egf&#10;VKjOz+XsbFqczS4mp8UsmaRJfD4ping6uV4VcRGnq+VFevUyxDnejzwnfe5Bcvta9FF8ERK5DBR4&#10;RehisawN2THsP8a5UC6wFyJEtEdJzOI9Fwd8yCPk957LPSPjy6Dc4XJTKTCB7zdhl9/GkGWPx6Id&#10;5e1F1627oSfWUO6xVQz0o2Y1X1VYzhtm3T0zOFvYArgv3B1+ZA1tTmGQKNmA+fE3vcdjy6OVkhZn&#10;Naf2+5YZQUn9WeEwXCRp6oc7HFKsKB7MsWV9bFHbZglYDmx4jC6IHu/qUZQGmidcK4V/FU1McXw7&#10;p24Ul67fILiWuCiKAMJx1szdqAfNvWtfHd+sj90TM3roaIcddAvjVLPsTWP3WH9TQbF1IKvQ9Z7g&#10;ntWBeFwFYW6GteV3zfE5oF6X6+IXAAAA//8DAFBLAwQUAAYACAAAACEA9oiaNNsAAAAIAQAADwAA&#10;AGRycy9kb3ducmV2LnhtbEyPzU7DMBCE70i8g7VI3KhNVCISsqkQiCuI8iNx28bbJCJeR7HbhLfH&#10;PcFxdlYz31SbxQ3qyFPovSBcrwwolsbbXlqE97enq1tQIZJYGrwwwg8H2NTnZxWV1s/yysdtbFUK&#10;kVASQhfjWGodmo4dhZUfWZK395OjmOTUajvRnMLdoDNjcu2ol9TQ0cgPHTff24ND+Hjef32uzUv7&#10;6G7G2S9Giys04uXFcn8HKvIS/57hhJ/QoU5MO38QG9SAkIZEhLwoQJ1ck+XpskPICrMGXVf6/4D6&#10;FwAA//8DAFBLAQItABQABgAIAAAAIQC2gziS/gAAAOEBAAATAAAAAAAAAAAAAAAAAAAAAABbQ29u&#10;dGVudF9UeXBlc10ueG1sUEsBAi0AFAAGAAgAAAAhADj9If/WAAAAlAEAAAsAAAAAAAAAAAAAAAAA&#10;LwEAAF9yZWxzLy5yZWxzUEsBAi0AFAAGAAgAAAAhALsBdFuoAgAApAUAAA4AAAAAAAAAAAAAAAAA&#10;LgIAAGRycy9lMm9Eb2MueG1sUEsBAi0AFAAGAAgAAAAhAPaImjTbAAAACAEAAA8AAAAAAAAAAAAA&#10;AAAAAgUAAGRycy9kb3ducmV2LnhtbFBLBQYAAAAABAAEAPMAAAAKBgAAAAA=&#10;" filled="f" stroked="f">
                <v:textbox>
                  <w:txbxContent>
                    <w:p w14:paraId="192DCF88" w14:textId="77777777" w:rsidR="008F57FF" w:rsidRPr="00566C43" w:rsidRDefault="008F57FF" w:rsidP="00F97954">
                      <w:pPr>
                        <w:jc w:val="center"/>
                        <w:rPr>
                          <w:b/>
                          <w:sz w:val="52"/>
                          <w:szCs w:val="52"/>
                        </w:rPr>
                      </w:pPr>
                      <w:r w:rsidRPr="00566C43">
                        <w:rPr>
                          <w:b/>
                          <w:sz w:val="52"/>
                          <w:szCs w:val="52"/>
                        </w:rPr>
                        <w:t>PROFESINIO STANDARTO RENGIMAS</w:t>
                      </w:r>
                    </w:p>
                    <w:p w14:paraId="0D7F56DF" w14:textId="77777777" w:rsidR="008F57FF" w:rsidRPr="00566C43" w:rsidRDefault="008F57FF" w:rsidP="00F97954">
                      <w:pPr>
                        <w:jc w:val="center"/>
                        <w:rPr>
                          <w:sz w:val="36"/>
                          <w:szCs w:val="36"/>
                        </w:rPr>
                      </w:pPr>
                      <w:r w:rsidRPr="00566C43">
                        <w:rPr>
                          <w:sz w:val="36"/>
                          <w:szCs w:val="36"/>
                        </w:rPr>
                        <w:t>KONSULTACINĖ MEDŽIAGA PROFESINIO STANDARTO RENGĖJAMS</w:t>
                      </w:r>
                    </w:p>
                  </w:txbxContent>
                </v:textbox>
                <w10:wrap type="square" anchorx="margin"/>
              </v:shape>
            </w:pict>
          </mc:Fallback>
        </mc:AlternateContent>
      </w:r>
    </w:p>
    <w:p w14:paraId="6AA30411" w14:textId="48B01437" w:rsidR="00566C43" w:rsidRPr="008F57FF" w:rsidRDefault="00566C43" w:rsidP="00566C43">
      <w:pPr>
        <w:pStyle w:val="Betarp"/>
        <w:jc w:val="center"/>
        <w:rPr>
          <w:caps/>
          <w:color w:val="262626" w:themeColor="text1" w:themeTint="D9"/>
          <w:sz w:val="28"/>
          <w:szCs w:val="28"/>
        </w:rPr>
      </w:pPr>
      <w:r w:rsidRPr="008F57FF">
        <w:tab/>
      </w:r>
    </w:p>
    <w:p w14:paraId="49C2F399" w14:textId="52A6267D" w:rsidR="00F97954" w:rsidRPr="008F57FF" w:rsidRDefault="00F97954" w:rsidP="00566C43">
      <w:pPr>
        <w:tabs>
          <w:tab w:val="left" w:pos="4290"/>
        </w:tabs>
      </w:pPr>
    </w:p>
    <w:p w14:paraId="2A33A583" w14:textId="314214A4" w:rsidR="00566C43" w:rsidRPr="008F57FF" w:rsidRDefault="00566C43" w:rsidP="00566C43">
      <w:pPr>
        <w:tabs>
          <w:tab w:val="left" w:pos="4290"/>
        </w:tabs>
      </w:pPr>
    </w:p>
    <w:p w14:paraId="229E56C5" w14:textId="5719EB96" w:rsidR="00566C43" w:rsidRPr="008F57FF" w:rsidRDefault="00566C43" w:rsidP="00566C43">
      <w:pPr>
        <w:tabs>
          <w:tab w:val="left" w:pos="4290"/>
        </w:tabs>
      </w:pPr>
    </w:p>
    <w:p w14:paraId="7E6AF2FB" w14:textId="14781244" w:rsidR="00566C43" w:rsidRPr="008F57FF" w:rsidRDefault="00566C43" w:rsidP="00566C43">
      <w:pPr>
        <w:tabs>
          <w:tab w:val="left" w:pos="4290"/>
        </w:tabs>
      </w:pPr>
      <w:r w:rsidRPr="008F57FF">
        <w:rPr>
          <w:noProof/>
          <w:lang w:eastAsia="lt-LT"/>
        </w:rPr>
        <mc:AlternateContent>
          <mc:Choice Requires="wps">
            <w:drawing>
              <wp:anchor distT="45720" distB="45720" distL="114300" distR="114300" simplePos="0" relativeHeight="251739136" behindDoc="0" locked="0" layoutInCell="1" allowOverlap="1" wp14:anchorId="4B407A86" wp14:editId="4E62D192">
                <wp:simplePos x="0" y="0"/>
                <wp:positionH relativeFrom="margin">
                  <wp:posOffset>-242570</wp:posOffset>
                </wp:positionH>
                <wp:positionV relativeFrom="paragraph">
                  <wp:posOffset>4341495</wp:posOffset>
                </wp:positionV>
                <wp:extent cx="6209731" cy="382138"/>
                <wp:effectExtent l="0" t="0" r="635" b="0"/>
                <wp:wrapNone/>
                <wp:docPr id="21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731" cy="382138"/>
                        </a:xfrm>
                        <a:prstGeom prst="rect">
                          <a:avLst/>
                        </a:prstGeom>
                        <a:solidFill>
                          <a:srgbClr val="FFFFFF"/>
                        </a:solidFill>
                        <a:ln w="9525">
                          <a:noFill/>
                          <a:miter lim="800000"/>
                          <a:headEnd/>
                          <a:tailEnd/>
                        </a:ln>
                      </wps:spPr>
                      <wps:txbx>
                        <w:txbxContent>
                          <w:p w14:paraId="7DD6EBB8" w14:textId="35FEFC69" w:rsidR="008F57FF" w:rsidRPr="008D1CA3" w:rsidRDefault="00E34F45" w:rsidP="00566C43">
                            <w:pPr>
                              <w:jc w:val="center"/>
                              <w:rPr>
                                <w:sz w:val="28"/>
                              </w:rPr>
                            </w:pPr>
                            <w:r w:rsidRPr="008D1CA3">
                              <w:rPr>
                                <w:sz w:val="28"/>
                              </w:rPr>
                              <w:t>20</w:t>
                            </w:r>
                            <w:r>
                              <w:rPr>
                                <w:sz w:val="28"/>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407A86" id="_x0000_t202" coordsize="21600,21600" o:spt="202" path="m,l,21600r21600,l21600,xe">
                <v:stroke joinstyle="miter"/>
                <v:path gradientshapeok="t" o:connecttype="rect"/>
              </v:shapetype>
              <v:shape id="2 teksto laukas" o:spid="_x0000_s1027" type="#_x0000_t202" style="position:absolute;margin-left:-19.1pt;margin-top:341.85pt;width:488.95pt;height:30.1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HhbKQIAACkEAAAOAAAAZHJzL2Uyb0RvYy54bWysU9tu2zAMfR+wfxD0vviSpEmMOEWXLsOA&#10;7gJ0+wBGlmMhsuhJSuzs60spaZttb8P8IJAmeUQeHi1vh1azo7ROoSl5Nko5k0Zgpcyu5D++b97N&#10;OXMeTAUajSz5STp+u3r7Ztl3hcyxQV1JywjEuKLvSt543xVJ4kQjW3Aj7KShYI22BU+u3SWVhZ7Q&#10;W53kaXqT9GirzqKQztHf+3OQryJ+XUvhv9a1k57pklNvPp42nttwJqslFDsLXaPEpQ34hy5aUIYu&#10;fYG6Bw/sYNVfUK0SFh3WfiSwTbCulZBxBpomS/+Y5rGBTsZZiBzXvdDk/h+s+HL8ZpmqSp5nM84M&#10;tLSknHm5dx6ZhsMeXCCp71xBuY8dZfvhPQ607Diw6x5Q7B0zuG7A7OSdtdg3EipqMguVyVXpGccF&#10;kG3/GSu6Cw4eI9BQ2zYwSJwwQqdlnV4WJAfPBP28ydPFbJxxJig2nufZeB6vgOK5urPOf5TYsmCU&#10;3JIAIjocH5wP3UDxnBIuc6hVtVFaR8futmtt2RFILJv4XdB/S9OG9SVfTPNpRDYY6qOOWuVJzFq1&#10;JZ+n4QvlUAQ2Ppgq2h6UPtvUiTYXegIjZ278sB3iOiJ3gbotVifiy+JZu/TWyGjQ/uKsJ92W3P08&#10;gJWc6U+GOF9kk0kQenQm01lOjr2ObK8jYARBldxzdjbXPj6O0LbBO9pNrSJtr51cWiY9RjYvbycI&#10;/tqPWa8vfPUEAAD//wMAUEsDBBQABgAIAAAAIQBjVpyc4AAAAAsBAAAPAAAAZHJzL2Rvd25yZXYu&#10;eG1sTI/LTsMwEEX3SPyDNUhsUOvQlLyIUwESiG1LP2AST5OIeBzFbpP+PWYFuxnN0Z1zy91iBnGh&#10;yfWWFTyuIxDEjdU9twqOX++rDITzyBoHy6TgSg521e1NiYW2M+/pcvCtCCHsClTQeT8WUrqmI4Nu&#10;bUficDvZyaAP69RKPeEcws0gN1GUSIM9hw8djvTWUfN9OBsFp8/54Smf6w9/TPfb5BX7tLZXpe7v&#10;lpdnEJ4W/wfDr35Qhyo41fbM2olBwSrONgFVkGRxCiIQeZyHoVaQbuMcZFXK/x2qHwAAAP//AwBQ&#10;SwECLQAUAAYACAAAACEAtoM4kv4AAADhAQAAEwAAAAAAAAAAAAAAAAAAAAAAW0NvbnRlbnRfVHlw&#10;ZXNdLnhtbFBLAQItABQABgAIAAAAIQA4/SH/1gAAAJQBAAALAAAAAAAAAAAAAAAAAC8BAABfcmVs&#10;cy8ucmVsc1BLAQItABQABgAIAAAAIQBRpHhbKQIAACkEAAAOAAAAAAAAAAAAAAAAAC4CAABkcnMv&#10;ZTJvRG9jLnhtbFBLAQItABQABgAIAAAAIQBjVpyc4AAAAAsBAAAPAAAAAAAAAAAAAAAAAIMEAABk&#10;cnMvZG93bnJldi54bWxQSwUGAAAAAAQABADzAAAAkAUAAAAA&#10;" stroked="f">
                <v:textbox>
                  <w:txbxContent>
                    <w:p w14:paraId="7DD6EBB8" w14:textId="35FEFC69" w:rsidR="008F57FF" w:rsidRPr="008D1CA3" w:rsidRDefault="00E34F45" w:rsidP="00566C43">
                      <w:pPr>
                        <w:jc w:val="center"/>
                        <w:rPr>
                          <w:sz w:val="28"/>
                        </w:rPr>
                      </w:pPr>
                      <w:r w:rsidRPr="008D1CA3">
                        <w:rPr>
                          <w:sz w:val="28"/>
                        </w:rPr>
                        <w:t>20</w:t>
                      </w:r>
                      <w:r>
                        <w:rPr>
                          <w:sz w:val="28"/>
                        </w:rPr>
                        <w:t>20</w:t>
                      </w:r>
                    </w:p>
                  </w:txbxContent>
                </v:textbox>
                <w10:wrap anchorx="margin"/>
              </v:shape>
            </w:pict>
          </mc:Fallback>
        </mc:AlternateContent>
      </w:r>
    </w:p>
    <w:p w14:paraId="4288E8A5" w14:textId="09A18500" w:rsidR="00566C43" w:rsidRPr="008F57FF" w:rsidRDefault="00566C43" w:rsidP="00566C43">
      <w:pPr>
        <w:tabs>
          <w:tab w:val="left" w:pos="4290"/>
        </w:tabs>
        <w:sectPr w:rsidR="00566C43" w:rsidRPr="008F57FF" w:rsidSect="00B86EA9">
          <w:headerReference w:type="default" r:id="rId11"/>
          <w:footerReference w:type="even" r:id="rId12"/>
          <w:footerReference w:type="default" r:id="rId13"/>
          <w:pgSz w:w="11906" w:h="16838"/>
          <w:pgMar w:top="1134" w:right="567" w:bottom="1135" w:left="1701" w:header="567" w:footer="567" w:gutter="0"/>
          <w:cols w:space="1296"/>
          <w:titlePg/>
          <w:docGrid w:linePitch="360"/>
        </w:sectPr>
      </w:pPr>
    </w:p>
    <w:p w14:paraId="6D1DB889" w14:textId="77777777" w:rsidR="00F97954" w:rsidRPr="008F57FF" w:rsidRDefault="00F97954" w:rsidP="00F97954">
      <w:pPr>
        <w:tabs>
          <w:tab w:val="left" w:pos="9072"/>
        </w:tabs>
        <w:spacing w:after="0"/>
        <w:jc w:val="center"/>
        <w:rPr>
          <w:rFonts w:ascii="Times New Roman" w:hAnsi="Times New Roman"/>
          <w:b/>
          <w:i/>
          <w:sz w:val="24"/>
          <w:szCs w:val="24"/>
        </w:rPr>
      </w:pPr>
    </w:p>
    <w:p w14:paraId="283D5B1A" w14:textId="35549CD4" w:rsidR="00F97954" w:rsidRPr="008F57FF" w:rsidRDefault="00F97954" w:rsidP="00F97954">
      <w:pPr>
        <w:tabs>
          <w:tab w:val="left" w:pos="9072"/>
        </w:tabs>
        <w:spacing w:after="0"/>
        <w:jc w:val="center"/>
        <w:rPr>
          <w:rFonts w:asciiTheme="minorHAnsi" w:hAnsiTheme="minorHAnsi"/>
          <w:sz w:val="24"/>
          <w:szCs w:val="24"/>
        </w:rPr>
      </w:pPr>
      <w:r w:rsidRPr="008F57FF">
        <w:rPr>
          <w:rFonts w:asciiTheme="minorHAnsi" w:hAnsiTheme="minorHAnsi"/>
          <w:i/>
          <w:sz w:val="24"/>
          <w:szCs w:val="24"/>
        </w:rPr>
        <w:t>Profesinio standarto rengimas. Konsultacinė medžiaga profesinio standarto rengėjams</w:t>
      </w:r>
      <w:r w:rsidRPr="008F57FF">
        <w:rPr>
          <w:rFonts w:asciiTheme="minorHAnsi" w:hAnsiTheme="minorHAnsi"/>
          <w:sz w:val="24"/>
          <w:szCs w:val="24"/>
        </w:rPr>
        <w:t xml:space="preserve"> parengta įgyvendinant iš Europos Sąjungos struktūrinių fondų lėšų bendrai finansuojamą projektą Nr. 09.4.1-ESFA-V-734-01-0001 „Lietuvos kvalifikacijų sistemos plėtra (I etapas)“</w:t>
      </w:r>
    </w:p>
    <w:p w14:paraId="54DCCDAF" w14:textId="77777777" w:rsidR="00F97954" w:rsidRPr="008F57FF" w:rsidRDefault="00F97954" w:rsidP="000A7963">
      <w:pPr>
        <w:pStyle w:val="Pirmaslygis"/>
        <w:rPr>
          <w:lang w:val="lt-LT"/>
        </w:rPr>
      </w:pPr>
    </w:p>
    <w:p w14:paraId="35CB993A" w14:textId="77777777" w:rsidR="00F97954" w:rsidRPr="008F57FF" w:rsidRDefault="00F97954" w:rsidP="000A7963">
      <w:pPr>
        <w:pStyle w:val="Pirmaslygis"/>
        <w:rPr>
          <w:lang w:val="lt-LT"/>
        </w:rPr>
      </w:pPr>
    </w:p>
    <w:p w14:paraId="5EC21A10" w14:textId="77777777" w:rsidR="00F97954" w:rsidRPr="008F57FF" w:rsidRDefault="00F97954" w:rsidP="000A7963">
      <w:pPr>
        <w:pStyle w:val="Pirmaslygis"/>
        <w:rPr>
          <w:rFonts w:asciiTheme="minorHAnsi" w:hAnsiTheme="minorHAnsi"/>
          <w:b/>
          <w:bCs/>
          <w:sz w:val="24"/>
          <w:szCs w:val="24"/>
          <w:lang w:val="lt-LT"/>
        </w:rPr>
      </w:pPr>
    </w:p>
    <w:p w14:paraId="576EC967" w14:textId="77777777" w:rsidR="00F97954" w:rsidRPr="008F57FF" w:rsidRDefault="00F97954" w:rsidP="000A7963">
      <w:pPr>
        <w:pStyle w:val="Pirmaslygis"/>
        <w:rPr>
          <w:rFonts w:asciiTheme="minorHAnsi" w:hAnsiTheme="minorHAnsi"/>
          <w:b/>
          <w:bCs/>
          <w:sz w:val="24"/>
          <w:szCs w:val="24"/>
          <w:lang w:val="lt-LT"/>
        </w:rPr>
      </w:pPr>
    </w:p>
    <w:p w14:paraId="50315C58" w14:textId="77777777" w:rsidR="00F97954" w:rsidRPr="008F57FF" w:rsidRDefault="00F97954" w:rsidP="000A7963">
      <w:pPr>
        <w:pStyle w:val="Pirmaslygis"/>
        <w:rPr>
          <w:rFonts w:asciiTheme="minorHAnsi" w:hAnsiTheme="minorHAnsi"/>
          <w:b/>
          <w:bCs/>
          <w:sz w:val="24"/>
          <w:szCs w:val="24"/>
          <w:lang w:val="lt-LT"/>
        </w:rPr>
      </w:pPr>
    </w:p>
    <w:p w14:paraId="10B07357" w14:textId="77777777" w:rsidR="00F97954" w:rsidRPr="008F57FF" w:rsidRDefault="00F97954" w:rsidP="000A7963">
      <w:pPr>
        <w:pStyle w:val="Pirmaslygis"/>
        <w:rPr>
          <w:rFonts w:asciiTheme="minorHAnsi" w:hAnsiTheme="minorHAnsi"/>
          <w:b/>
          <w:bCs/>
          <w:sz w:val="24"/>
          <w:szCs w:val="24"/>
          <w:lang w:val="lt-LT"/>
        </w:rPr>
      </w:pPr>
    </w:p>
    <w:p w14:paraId="5C457C23" w14:textId="77777777" w:rsidR="00F97954" w:rsidRPr="008F57FF" w:rsidRDefault="00F97954" w:rsidP="000A7963">
      <w:pPr>
        <w:pStyle w:val="Pirmaslygis"/>
        <w:rPr>
          <w:rFonts w:asciiTheme="minorHAnsi" w:hAnsiTheme="minorHAnsi"/>
          <w:b/>
          <w:bCs/>
          <w:sz w:val="24"/>
          <w:szCs w:val="24"/>
          <w:lang w:val="lt-LT"/>
        </w:rPr>
      </w:pPr>
    </w:p>
    <w:p w14:paraId="70B83902" w14:textId="77777777" w:rsidR="00F97954" w:rsidRPr="008F57FF" w:rsidRDefault="00F97954" w:rsidP="000A7963">
      <w:pPr>
        <w:pStyle w:val="Pirmaslygis"/>
        <w:rPr>
          <w:rFonts w:asciiTheme="minorHAnsi" w:hAnsiTheme="minorHAnsi"/>
          <w:b/>
          <w:bCs/>
          <w:sz w:val="24"/>
          <w:szCs w:val="24"/>
          <w:lang w:val="lt-LT"/>
        </w:rPr>
      </w:pPr>
    </w:p>
    <w:p w14:paraId="666FE9F3" w14:textId="77777777" w:rsidR="00F97954" w:rsidRPr="008F57FF" w:rsidRDefault="00F97954" w:rsidP="000A7963">
      <w:pPr>
        <w:pStyle w:val="Pirmaslygis"/>
        <w:rPr>
          <w:rFonts w:asciiTheme="minorHAnsi" w:hAnsiTheme="minorHAnsi"/>
          <w:b/>
          <w:bCs/>
          <w:sz w:val="24"/>
          <w:szCs w:val="24"/>
          <w:lang w:val="lt-LT"/>
        </w:rPr>
      </w:pPr>
    </w:p>
    <w:p w14:paraId="6E6F0297" w14:textId="77777777" w:rsidR="00F97954" w:rsidRPr="008F57FF" w:rsidRDefault="00F97954" w:rsidP="000A7963">
      <w:pPr>
        <w:pStyle w:val="Pirmaslygis"/>
        <w:rPr>
          <w:rFonts w:asciiTheme="minorHAnsi" w:hAnsiTheme="minorHAnsi"/>
          <w:b/>
          <w:bCs/>
          <w:sz w:val="24"/>
          <w:szCs w:val="24"/>
          <w:lang w:val="lt-LT"/>
        </w:rPr>
      </w:pPr>
    </w:p>
    <w:p w14:paraId="33C3499A" w14:textId="77777777" w:rsidR="00F97954" w:rsidRPr="008F57FF" w:rsidRDefault="00F97954" w:rsidP="000A7963">
      <w:pPr>
        <w:pStyle w:val="Pirmaslygis"/>
        <w:rPr>
          <w:rFonts w:asciiTheme="minorHAnsi" w:hAnsiTheme="minorHAnsi"/>
          <w:b/>
          <w:bCs/>
          <w:sz w:val="24"/>
          <w:szCs w:val="24"/>
          <w:lang w:val="lt-LT"/>
        </w:rPr>
      </w:pPr>
    </w:p>
    <w:p w14:paraId="65EB5E67" w14:textId="77777777" w:rsidR="00F97954" w:rsidRPr="008F57FF" w:rsidRDefault="00F97954" w:rsidP="000A7963">
      <w:pPr>
        <w:pStyle w:val="Pirmaslygis"/>
        <w:rPr>
          <w:rFonts w:asciiTheme="minorHAnsi" w:hAnsiTheme="minorHAnsi"/>
          <w:b/>
          <w:bCs/>
          <w:sz w:val="24"/>
          <w:szCs w:val="24"/>
          <w:lang w:val="lt-LT"/>
        </w:rPr>
      </w:pPr>
    </w:p>
    <w:p w14:paraId="11917DDF" w14:textId="77777777" w:rsidR="00F97954" w:rsidRPr="008F57FF" w:rsidRDefault="00F97954" w:rsidP="000A7963">
      <w:pPr>
        <w:pStyle w:val="Pirmaslygis"/>
        <w:rPr>
          <w:rFonts w:asciiTheme="minorHAnsi" w:hAnsiTheme="minorHAnsi"/>
          <w:b/>
          <w:bCs/>
          <w:sz w:val="24"/>
          <w:szCs w:val="24"/>
          <w:lang w:val="lt-LT"/>
        </w:rPr>
      </w:pPr>
    </w:p>
    <w:p w14:paraId="15968F6F" w14:textId="77777777" w:rsidR="00F97954" w:rsidRPr="008F57FF" w:rsidRDefault="00F97954" w:rsidP="000A7963">
      <w:pPr>
        <w:pStyle w:val="Pirmaslygis"/>
        <w:rPr>
          <w:rFonts w:asciiTheme="minorHAnsi" w:hAnsiTheme="minorHAnsi"/>
          <w:b/>
          <w:bCs/>
          <w:sz w:val="24"/>
          <w:szCs w:val="24"/>
          <w:lang w:val="lt-LT"/>
        </w:rPr>
      </w:pPr>
    </w:p>
    <w:p w14:paraId="4C094A5F" w14:textId="77777777" w:rsidR="00F97954" w:rsidRPr="008F57FF" w:rsidRDefault="00F97954" w:rsidP="000A7963">
      <w:pPr>
        <w:pStyle w:val="Pirmaslygis"/>
        <w:rPr>
          <w:rFonts w:asciiTheme="minorHAnsi" w:hAnsiTheme="minorHAnsi"/>
          <w:b/>
          <w:bCs/>
          <w:sz w:val="24"/>
          <w:szCs w:val="24"/>
          <w:lang w:val="lt-LT"/>
        </w:rPr>
      </w:pPr>
    </w:p>
    <w:p w14:paraId="1B770F6E" w14:textId="77777777" w:rsidR="00F97954" w:rsidRPr="008F57FF" w:rsidRDefault="00F97954" w:rsidP="000A7963">
      <w:pPr>
        <w:pStyle w:val="Pirmaslygis"/>
        <w:rPr>
          <w:rFonts w:asciiTheme="minorHAnsi" w:hAnsiTheme="minorHAnsi"/>
          <w:b/>
          <w:bCs/>
          <w:sz w:val="24"/>
          <w:szCs w:val="24"/>
          <w:lang w:val="lt-LT"/>
        </w:rPr>
      </w:pPr>
    </w:p>
    <w:p w14:paraId="4197BE89" w14:textId="77777777" w:rsidR="00F97954" w:rsidRPr="008F57FF" w:rsidRDefault="00F97954" w:rsidP="000A7963">
      <w:pPr>
        <w:pStyle w:val="Pirmaslygis"/>
        <w:rPr>
          <w:rFonts w:asciiTheme="minorHAnsi" w:hAnsiTheme="minorHAnsi"/>
          <w:b/>
          <w:bCs/>
          <w:sz w:val="24"/>
          <w:szCs w:val="24"/>
          <w:lang w:val="lt-LT"/>
        </w:rPr>
      </w:pPr>
    </w:p>
    <w:p w14:paraId="757563DC" w14:textId="77777777" w:rsidR="00F97954" w:rsidRPr="008F57FF" w:rsidRDefault="00F97954" w:rsidP="000A7963">
      <w:pPr>
        <w:pStyle w:val="Pirmaslygis"/>
        <w:rPr>
          <w:rFonts w:asciiTheme="minorHAnsi" w:hAnsiTheme="minorHAnsi"/>
          <w:b/>
          <w:bCs/>
          <w:sz w:val="24"/>
          <w:szCs w:val="24"/>
          <w:lang w:val="lt-LT"/>
        </w:rPr>
      </w:pPr>
    </w:p>
    <w:p w14:paraId="3384E3D0" w14:textId="77777777" w:rsidR="00F97954" w:rsidRPr="008F57FF" w:rsidRDefault="00F97954" w:rsidP="000A7963">
      <w:pPr>
        <w:pStyle w:val="Pirmaslygis"/>
        <w:rPr>
          <w:rFonts w:asciiTheme="minorHAnsi" w:hAnsiTheme="minorHAnsi"/>
          <w:b/>
          <w:bCs/>
          <w:sz w:val="24"/>
          <w:szCs w:val="24"/>
          <w:lang w:val="lt-LT"/>
        </w:rPr>
      </w:pPr>
    </w:p>
    <w:p w14:paraId="0C2463D4" w14:textId="77777777" w:rsidR="00F97954" w:rsidRPr="008F57FF" w:rsidRDefault="00F97954" w:rsidP="000A7963">
      <w:pPr>
        <w:pStyle w:val="Pirmaslygis"/>
        <w:rPr>
          <w:rFonts w:asciiTheme="minorHAnsi" w:hAnsiTheme="minorHAnsi"/>
          <w:b/>
          <w:bCs/>
          <w:sz w:val="24"/>
          <w:szCs w:val="24"/>
          <w:lang w:val="lt-LT"/>
        </w:rPr>
      </w:pPr>
    </w:p>
    <w:p w14:paraId="6B167782" w14:textId="77777777" w:rsidR="00F97954" w:rsidRPr="008F57FF" w:rsidRDefault="00F97954" w:rsidP="000A7963">
      <w:pPr>
        <w:pStyle w:val="Pirmaslygis"/>
        <w:rPr>
          <w:rFonts w:asciiTheme="minorHAnsi" w:hAnsiTheme="minorHAnsi"/>
          <w:b/>
          <w:bCs/>
          <w:sz w:val="24"/>
          <w:szCs w:val="24"/>
          <w:lang w:val="lt-LT"/>
        </w:rPr>
      </w:pPr>
    </w:p>
    <w:p w14:paraId="57F3989B" w14:textId="77777777" w:rsidR="00F97954" w:rsidRPr="008F57FF" w:rsidRDefault="00F97954" w:rsidP="000A7963">
      <w:pPr>
        <w:pStyle w:val="Pirmaslygis"/>
        <w:rPr>
          <w:rFonts w:asciiTheme="minorHAnsi" w:hAnsiTheme="minorHAnsi"/>
          <w:b/>
          <w:bCs/>
          <w:sz w:val="24"/>
          <w:szCs w:val="24"/>
          <w:lang w:val="lt-LT"/>
        </w:rPr>
      </w:pPr>
    </w:p>
    <w:p w14:paraId="37325F2E" w14:textId="77777777" w:rsidR="00F97954" w:rsidRPr="008F57FF" w:rsidRDefault="00F97954" w:rsidP="000A7963">
      <w:pPr>
        <w:pStyle w:val="Pirmaslygis"/>
        <w:rPr>
          <w:rFonts w:asciiTheme="minorHAnsi" w:hAnsiTheme="minorHAnsi"/>
          <w:b/>
          <w:bCs/>
          <w:sz w:val="24"/>
          <w:szCs w:val="24"/>
          <w:lang w:val="lt-LT"/>
        </w:rPr>
      </w:pPr>
    </w:p>
    <w:p w14:paraId="00B34F55" w14:textId="77777777" w:rsidR="00566C43" w:rsidRPr="008F57FF" w:rsidRDefault="00566C43" w:rsidP="00665F45">
      <w:pPr>
        <w:rPr>
          <w:sz w:val="24"/>
        </w:rPr>
      </w:pPr>
    </w:p>
    <w:p w14:paraId="19114BDD" w14:textId="77777777" w:rsidR="00566C43" w:rsidRPr="008F57FF" w:rsidRDefault="00566C43" w:rsidP="00665F45">
      <w:pPr>
        <w:rPr>
          <w:sz w:val="24"/>
        </w:rPr>
      </w:pPr>
    </w:p>
    <w:p w14:paraId="434168A3" w14:textId="77777777" w:rsidR="00566C43" w:rsidRPr="008F57FF" w:rsidRDefault="00566C43" w:rsidP="00665F45">
      <w:pPr>
        <w:rPr>
          <w:sz w:val="24"/>
        </w:rPr>
      </w:pPr>
    </w:p>
    <w:p w14:paraId="227A3EA1" w14:textId="379CCE17" w:rsidR="00F97954" w:rsidRPr="008F57FF" w:rsidRDefault="00F97954" w:rsidP="00665F45">
      <w:pPr>
        <w:rPr>
          <w:sz w:val="24"/>
        </w:rPr>
        <w:sectPr w:rsidR="00F97954" w:rsidRPr="008F57FF" w:rsidSect="00566C43">
          <w:pgSz w:w="11906" w:h="16838"/>
          <w:pgMar w:top="1440" w:right="1440" w:bottom="1440" w:left="1440" w:header="567" w:footer="567" w:gutter="0"/>
          <w:cols w:space="1296"/>
          <w:titlePg/>
          <w:docGrid w:linePitch="360"/>
        </w:sectPr>
      </w:pPr>
      <w:r w:rsidRPr="008F57FF">
        <w:rPr>
          <w:sz w:val="24"/>
        </w:rPr>
        <w:t xml:space="preserve">© Kvalifikacijų ir profesinio mokymo plėtros centras, </w:t>
      </w:r>
      <w:r w:rsidR="00E34F45" w:rsidRPr="008F57FF">
        <w:rPr>
          <w:sz w:val="24"/>
        </w:rPr>
        <w:t>20</w:t>
      </w:r>
      <w:r w:rsidR="00E34F45">
        <w:rPr>
          <w:sz w:val="24"/>
        </w:rPr>
        <w:t>20</w:t>
      </w:r>
    </w:p>
    <w:bookmarkStart w:id="4" w:name="_Toc373952641"/>
    <w:p w14:paraId="46C174F0" w14:textId="77777777" w:rsidR="000A7963" w:rsidRPr="008F57FF" w:rsidRDefault="00006B32" w:rsidP="000A7963">
      <w:pPr>
        <w:pStyle w:val="Pirmaslygis"/>
        <w:rPr>
          <w:rFonts w:asciiTheme="minorHAnsi" w:hAnsiTheme="minorHAnsi"/>
          <w:color w:val="323E4F" w:themeColor="text2" w:themeShade="BF"/>
          <w:sz w:val="48"/>
          <w:szCs w:val="48"/>
          <w:lang w:val="lt-LT"/>
        </w:rPr>
      </w:pPr>
      <w:r w:rsidRPr="008F57FF">
        <w:rPr>
          <w:rFonts w:asciiTheme="minorHAnsi" w:hAnsiTheme="minorHAnsi"/>
          <w:noProof/>
          <w:color w:val="323E4F" w:themeColor="text2" w:themeShade="BF"/>
          <w:sz w:val="48"/>
          <w:szCs w:val="48"/>
          <w:lang w:val="lt-LT" w:eastAsia="lt-LT"/>
        </w:rPr>
        <w:lastRenderedPageBreak/>
        <mc:AlternateContent>
          <mc:Choice Requires="wps">
            <w:drawing>
              <wp:anchor distT="0" distB="0" distL="114300" distR="114300" simplePos="0" relativeHeight="251658240" behindDoc="0" locked="0" layoutInCell="1" allowOverlap="1" wp14:anchorId="2AAEE7B4" wp14:editId="3063B9E4">
                <wp:simplePos x="0" y="0"/>
                <wp:positionH relativeFrom="page">
                  <wp:posOffset>22860</wp:posOffset>
                </wp:positionH>
                <wp:positionV relativeFrom="paragraph">
                  <wp:posOffset>-95250</wp:posOffset>
                </wp:positionV>
                <wp:extent cx="685800" cy="542925"/>
                <wp:effectExtent l="0" t="0" r="0" b="0"/>
                <wp:wrapNone/>
                <wp:docPr id="2" name="Rectangle 2" descr="skirtukas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42925"/>
                        </a:xfrm>
                        <a:prstGeom prst="rect">
                          <a:avLst/>
                        </a:prstGeom>
                        <a:blipFill dpi="0" rotWithShape="1">
                          <a:blip r:embed="rId14">
                            <a:duotone>
                              <a:prstClr val="black"/>
                              <a:schemeClr val="accent1">
                                <a:tint val="45000"/>
                                <a:satMod val="400000"/>
                              </a:schemeClr>
                            </a:duotone>
                          </a:blip>
                          <a:srcRect/>
                          <a:stretch>
                            <a:fillRect/>
                          </a:stretch>
                        </a:blip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8A182E7" id="Rectangle 2" o:spid="_x0000_s1026" alt="skirtukas1" style="position:absolute;margin-left:1.8pt;margin-top:-7.5pt;width:54pt;height:42.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vSXG3AgAAWAUAAA4AAABkcnMvZTJvRG9jLnhtbKxUXW/bIBR9n7T/&#10;gHhP7VhOGlt1qrZRpkrdVq2b9owxjlEwMMBxumn/fRdwsm57mDTtBcH9OPdy7oGr62Mv0IEZy5Ws&#10;8PwixYhJqhoudxX+9HE7W2FkHZENEUqyCj8zi6/Xr19djbpkmeqUaJhBACJtOeoKd87pMkks7VhP&#10;7IXSTIKzVaYnDo5mlzSGjIDeiyRL02UyKtNooyizFqyb6MTrgN+2jLr3bWuZQ6LC0JsLqwlr7ddk&#10;fUXKnSG643Rqg/xDFz3hEoqeoTbEETQY/gdUz6lRVrXugqo+UW3LKQt3gNvM099u89QRzcJdgByr&#10;zzTZ/wdL3x0eDeJNhTOMJOlhRB+ANCJ3giEwNcxSoMvuuXHDnti5Z2zUtoTEJ/1o/J2tflB0b5FU&#10;dx0kshtj1Ngx0kCfIT75JcEfLKSienyrGihIBqcCecfW9B4QaEHHMKPn84zY0SEKxuVqsUphkhRc&#10;izwrsoXvKCHlKVkb694w1SO/qbCB2wRwcniwLoaeQnytWnC95UKgRsO0ANgo95m7LnDv+z8FTewD&#10;GX/XaJzrRtGhZ9JFoRomiINXYjuuLZQpWV8z4N3cN7FIMygHb8TX8w3eCYMOBGRbC0L3UajhWbCz&#10;h1AK8DHbcelifL5IgaAgbEscUDyZwRrtQNYZKFB3rgwez4dvwRrqhRBhnGGOdt7cAlWT3cOcHFOi&#10;J9JHCelXqfw5Uh4tMEQYgvf5cYb38a2YZ3l6mxWz7XJ1OcvbfDErLtPVLJ0Xt8UyzYt8s/0+zfiU&#10;HwTlNRS1WKvmGfQEkwsThO8INp0yXzEa4WmDfL8MxDCMxL0ETRbzPPd/QTjki8vMT/2lp37pIZIC&#10;VIUdRnF75+AEKYM2fNdBpTgAqW5Axy0PGvMaj10Bwf4AzzdQPX01/n94eQ5RPz/E9Q8AAAD//wMA&#10;UEsDBBQABgAIAAAAIQBPoa7FugAAACEBAAAZAAAAZHJzL19yZWxzL2Uyb0RvYy54bWwucmVsc4SP&#10;ywrCMBBF94L/EGZv07oQkabdiNCt1A8YkmkbbB4k8dG/N+BGQXA593LPYer2aWZ2pxC1swKqogRG&#10;Vjql7Sjg0p82e2AxoVU4O0sCForQNutVfaYZUx7FSfvIMsVGAVNK/sB5lBMZjIXzZHMzuGAw5TOM&#10;3KO84kh8W5Y7Hj4Z0HwxWacEhE5VwPrFZ/N/thsGLeno5M2QTT8UXJvszkAMIyUBhpTGd1gVDzMA&#10;b2r+9VjzAgAA//8DAFBLAwQUAAYACAAAACEAFziCYd8AAAAIAQAADwAAAGRycy9kb3ducmV2Lnht&#10;bEyPwU7DMBBE70j8g7VIXFDrGNSAQjYVKiAOIAEF7m68TSJiO4rdxuXr2Z7guDOj2TflMtle7GkM&#10;nXcIap6BIFd707kG4fPjcXYDIkTtjO69I4QDBVhWpyelLoyf3Dvt17ERXOJCoRHaGIdCylC3ZHWY&#10;+4Ece1s/Wh35HBtpRj1xue3lZZbl0urO8YdWD7Rqqf5e7yzCy3P6+VJTt7rfXrzmST09vMlDhnh+&#10;lu5uQURK8S8MR3xGh4qZNn7nTBA9wlXOQYSZWvCko68UKxuE62wBsirl/wHVLwAAAP//AwBQSwME&#10;FAAGAAgAAAAhAO7LxuB+RQoAXkoPABQAAABkcnMvbWVkaWEvaW1hZ2UxLndtZux9W49bSXKmut2e&#10;WbZH2GdjH/asYTUk2C3WXVKjZwyppOqW3eoWVJobygJBkUcljlgkh2RJKhcK8C/YH7Dv+1f2bZ/3&#10;eYH9A4t98sJY7/fFJTPPjWSxpR61x+xW8TAzIjIiMiIyMzLPOf/jv/+3/3JFPl9euXPla7n6+19/&#10;dKV15cqf/OV//emVP73yyT+y8E/x72cf/83P/tfPePVnH//Pf/rP/8Srjz/6yGpvfvTndvXTj/4E&#10;Vz/Bv89+8tmVj698lFxfufIvUn7tyv/56H9/dO3R4YPHh9njad49eT7Ms6PD8Yt5/ip7vXNz49nV&#10;T9uTSWfWfZ1n8qefv8jas5fjN5PucZ6dX2QouPrp3l7WH/Tm2fP8eDAiCn50no/fdt5uZhs3N+RD&#10;yCzWnBVrCkhb2V4T1la2e6tAcNbrDvPO/GXeYaOn0zx70R3OcuWLvPeGg0mhbP9edo7/pO4sy9/2&#10;XhprgH0bfqvgvZfzUKIYb/qx4OLqp7P5eDLJ+9loPHeabG8+PRUWsots8AJ/REttb5jagfxJ0yyB&#10;rkolZ1vlkrex5CKrtF7VRS0fVz6X3v/3Vx5feXT4+Jf32Pv7333z3ZP7Dw6yn6OO1vSlfVPZuFzx&#10;81PA/fPHxOfnE/z7HD/+Hb7/78cs0Y+WfyT2/MlHf4ZC4v2HT/7jT6Y/cZv+5KOrLAf2Zz+5duWT&#10;jz/+2Pry6qfnGS/fyt+z7GT8Op+P5Qf6ZiObDgcjFmxIEfrPCq5+SiyAjPLjBEzMY5TDnucvpbeg&#10;1YpJsU01XXSJGHf43sy6/X5i2+ghAQjfAeDqpxlcR2iDd+lxh93MZqfPtUy8xsrNg1jXH7xWIwo0&#10;ziqMFGjAvqQN0gCzZRpS98r5QPspX9buyelQ8YLjvvJGHcF+WyMJArRNCb0FIM6n3dFs2J0jkFhb&#10;+n2mv2HNF9n5BnqG/03z3pw9Q/fJ6c75qH/100/+Ua3h//3LP//Ltf/0+PDzu/3x8/zz7ZubGWz4&#10;ABcbVz+9dvf+d537h/udB6PeuD8YHX+R/Xow6o/fzLIn45MuwtO1a08H82H+RTZ7NZjOT191Z5s3&#10;88mMFfsIgvPx9ItMKGcPh8PTGRhH0fUnN7LNO9LAtQNC3B/8wyCgDMaj+xDti+xWe3OnvbWxucuq&#10;e+PTETm4N377hYi1t4HwxZqvB0/yWaV6987Nvb29WwazPx1PAmax6pvu6PgUAfib/HU+/CLbIsn7&#10;497pST6ag4/uF9n+MO+Obt0bzFEFhdxjYN4fDlD/cPQ7KBcMQwRD+Trv9vNp9hd3H25uQpF/QXJ3&#10;H97umDZ+lU9nAk/5oQHU3ek8ng5Gc8jG5oQ6iqH4e6eDYf/b05Pn+SIl3tzI3u7sZE+y7vFJtnPz&#10;1q3tzQzDx+7N7ds7pA9C++PRvDsYzX7z6PEX2SNcHQymsznbvtV5+hINjLoDiL65dRv/drLbV6Fu&#10;Cqnib+3e2bydfZ2/ze6dzfPZ1Wscgra3+Xdvj3/v3OHf/X0v3caH16zd3mbt9rbWHhxAHY62t0cw&#10;dBLA9vYItrdHsL29gwMneucOYe7cIcwdfAT9zh2C3blDMF7xL8H29wm2v09S+/jwL2EODlh7cLC3&#10;J+gHBwQ4OFAkZVpZVo60Ta0lKpH5d3sb6PwiGOXiX4JtbxNMpdU6CsUSwlAo/hXZXR2KTLlYwl8U&#10;in9Jiqw7aQrFa5GdFwSjXGyVYMoipeM1SaloB/iQJyqUcGCeF2TNNaoKU1TWQBIwyn/8q9xp+8K8&#10;omol/+qHYJSRf0lKO1Il1zrrOFYRjDJ6T6tqFJkyspy/KKDaAf8a8yziT4JRRv7VzqRAlNHbVmNx&#10;WxDmyRCLKaMzxytes2VVnutGpSev/AfVKWvaMpG0BSVAEP+QFAV0G6WAgq6SazVlJADB1NYpo+pF&#10;kfmXMBQQ6G7lahbsKpZoGyQWzZntUSC3O2GePwmmpkEZyQ3LqFDnzHWvLavyhHkywkpKpowrayRJ&#10;MCevBAjjH2NeHZUyar+q5PxLQMropkzRXCMkDdmJpj5M9tWTVFlKjqW0DPVw/qJQ/Cuy80JbJRg7&#10;jn8JFjuT18oTYaI6pXWqxztD2XWWvWUiaVft729u0uM2NvgNdL3clM/WltRsxO8t+ezsaHn83pEP&#10;0Hd3tSp+78rn1i0tj9+35HP7tpbz21q/bZ+7d7Uqft+Vz717Wh6/78kH6Pfva1X8vi+fBw+0PH4/&#10;kI+W8q/0O7/0BxWkVyzTX/pNGbd29nd2b93nf7u3L/dN9EuiOPzd2wf3gb5z++Bgdwstr/FPmF8P&#10;1Vu/dXBgBO5c9hutXxbFeU1aX0du4nwP2Xe37t4G+sH9nT2Rfo0OFNkhzaVRD+5v7Ajz2vp60kfN&#10;r2E0u5xg7t5hF+zsivyX7HlBX7Pn0RTRjW3lwH+t9v39ZXcj5PftHfCwQy2s5v3S+mqgdSSV+bLR&#10;bCkPy+V/t7KnethFx4ALDErNHYvWhcVLmgtJE4/oK6CKXW5VY6K3vpbFF6xuuZ6VYeFkUyOEaP5d&#10;93vZDpp+02GdmVWZT+HetepgKKqWFbpTog30uRJoHZxoXqSpISFGixE9lbZ4HdHXMpxLoO/eZh9x&#10;Lhg9X9AhVVPPLikH+rqo1ALQlaGiStS6l5ddQvY6kjXooqAHi2KMcCUdreg1fR5B6szFOOGKyS8X&#10;fUM/4Keqi4j+vs3GuJNmNApvS8cxEC8xj6Z6MN9UtUq5yF5sXTpuv05RKft6zdbXUtql0dF54Alo&#10;iZV460nRagYTW18TlVxI66Kse6spq6gp0XyxSNlarWwJOtQFrmJwKg9ngo72fmirA193Zb22mpT1&#10;GhHN11etQrYBXboSORAj3GgZUfONIItIKPolUaE2cEbhGphfRe73hS6Kw8oWUi8xJzK/BGRRvahu&#10;eSspid07UJ2tuj9A1dEtwaAuzBfahMieBj/p8YUo0FSoV3SG6lCE6xV+S+cylb1OjLMmOKf1y3W+&#10;l6JDhbK6L0c5/S3o9VUsBUcLbVJbXwiyiIQxL3rEEnxVR3U4oPvlOt+XQocawaH1kNiJMn9Jk4km&#10;ZrKD4lokalsXh8Eqfrk2YutrTVG+F7olnZi0XWQczfYnra+HSqJAX2zVSppKRK+Dy6I6v5fsvgxc&#10;S+vgqylciAshWwCQheakzC8EWUQiyr4WCWsdWq1JbBS1TFnL/2LrlaoyaN3vS6NL/8sK/xJm0xQ0&#10;pXWwtWawBPoyVLGBhiQA0ddSmiry/aDDDsCuddUCg/LWF4CIcA31RG+oWqXcW0ey/OA+7LYUDuos&#10;LS0DevrzstffA53cAn3dKPtD2rzuBoDhB6l6v4fsVPP7R9fdg637dXEXra9iXU2GS3Q67JqGu6h1&#10;kIWmwXRzRHj/qlvkBw2ti/9JoqMpxmq5oC8GYS04qI3F2nptVRNKWl5tHcusLbDdrO1UFw2ypyCL&#10;rt8dOi0PjEumZFVLROurgtbBEX1Neyde0rqYCpIpq+lcFeroaw6T7w4dWgfrYOoSNojWmy16OSky&#10;f4nWyk156zpEWjZmdd0L+urgZft/d+jQvCa5LmGFVN17CtQrcJG0Lu56yUMUjv4Ht/ldnG0Up5V0&#10;T9m+6n9Lv9dXsXSZ1Qv6+lZfbX3r9jYMCAKsYsofkOZTf5I+0NMgC4yazK9gnE1+4bKvSWJp6+gF&#10;iNDUC976B2DzqebTa7IOITThVIjLYH6ZXS+qF/TlrtFE4nKtQwgxp5CQUvQ19f5DzOfTPiheyxG1&#10;LUiC4rXMVmVfC5VNRtWtRSJpXbqkktQqSlt2HaCXiy7z+32hw0UgyLJYL7L/UDZfcFYolefrljHI&#10;eohSmxIT9Mvougj7h0AXA5OsGVoXdtYyWZ3Pr4laWg6swwWZt9bROZCnqNnFDvOHDVYLW5fu0bRb&#10;xVjdUsVsPnSXoXeZ6xSSnn8Im4+28S5aZziAwa0x1iRG68Z7mW+ic3he0+sWtE6r2ywk96oO5K2v&#10;OUH44dFVJHUatt7oT+5Xzd9AZ+W6JN5d6zwTDrkWZgfLXSfMRxcoVy/7/YOgIwlHoYyXxMCpuvdj&#10;86u40fdvnSe3N1dOLxb7wlv/ID1O7FDTj7WOpWZTWwUpl5YL+vo+t3bretYe6JuQbV2nAfq6qMR7&#10;n+jSbZq/TLwsdTG23lC1SrkzvyaJ79E6x2Wgb0K6dbXvzH+AHkfdI5RIArTeL8B88whWj5LCC/py&#10;x0xRUkf+Xq3bClqM85I5Uu1qZX7Nbls4IS+G5HrDWrl1dKCeNiSnwUMieiiyVlf6regrgaatehPv&#10;tHWdnqyYZKUy0Xq9To29JV36B0DnVEVPPa6aPYAoteOdar62qgklLRf05X6doqTOu7B15so3F2Rp&#10;fziXqbcOZX6JcdSjQh/x7IFEHE3kXsKB0LrQvgRKCk/0NVGJd9nWoSV0JoRUfbwr1TVrlxpu+vd+&#10;W5fulDRwvV9I6/VVqWus5TL1Pp6Sejet+2GcTcjZrOeq/tH6ZcDLsH8IdJvzIIssqhOW1nIcRV8L&#10;FYp8h+l9UrOuqfkW860kmqPsjV5V7e3YfR8wOsISpAXzjWOgMP8jd1iLLLh9mtLGjlnUaaz7gDtu&#10;qRB0GciLNCkkqbH0Za4M9GUgi+qJvkarTnKN1mWMtUS3o6/lrnF8/+DRGa4gMro4eihkX+TPKWgd&#10;nKBHanUgi0i899ZlfUOZxVRKPfSvt9+lp7E/gP6gzDWu5bLXVDWhpOVEXxOVeO+ndfr0xpJdEQrh&#10;rZfMQeRboewDQyfbkFuz8Y0Ds3shmPfLdb4FvXn4X0bynbYe5P6Rdpw55woWVzFa7lJsYJei3rdF&#10;HyXvpNGWii7zm+hkdE0S77J1lXzVPq+o7nJa/4DQd+/wDuMNbHMs87K0XjzuA3HYpcEpZRz9VMzX&#10;yZh2qb0ClX1F/6oa1AeGLvLreeoVPPFdetzl/f59tO7yVzuq7NIfWMctZzgVYAHzogHdj2h0JUGn&#10;H63n89p6I/Wyg5Z/v//WEQEbN5wWqC7VcNP1jwRdrEA3NJLRGMyLnSVFl/lN9DVRiffDtw47CLtW&#10;P5KOq48D34N5WgLQN7DvU3bEVX9L6wT+UYeLXeTqqIV6Df/I/b1eqFqzkYWg7o4tmSIA/TLhoRwb&#10;iP5BhwsJkg0bLi77mhPDHx06dCEfOjmYXzU01MEJ+nqh4gNpXQ5kijrq/aopWMQx7l+X2ahxQOqF&#10;7qz9vhBkEQlFXxKSmuPRD9U6wic+ZbtA6+Wiy/z+0aLTMkTzMj1A513+WztuLVT64QfUOmOemwYS&#10;MRIDFn9Lvy8G4V26TaQEnUpoBmlCZfn7bp0zjdsbHGUxC8cH7V17MOrzxSpXcY2Xs+DXpd4l8xiv&#10;qpnhXS2k5O+c+TbP+3kfb8EZn057rE0rD08nE7ysJq2eTMe9WT7XF/N07n71qPPwhK8g28S7ZPje&#10;gGt/lRVB9sfj4dOzSd755XwwHMzPOk93ti4B/eju3z34bv8AGFvbSxrYH+OtY1s38Q6bWkbIq4E0&#10;sEoIcjmL/LmaDvAanJJyVHPNFXiDEV6DVkJyjR7U1u7jLUfjk/3xcDw1vP1Hv/27pFS758lX9ypl&#10;tIXxCV88NOMLruyTXHrRH8v3v4n+x9LTqZz/1uupNv5Yrv+oe91fuJa/6J4OGf2vXfvVIH+Dd8J9&#10;N+WL5rr6kjmMivhPxn7OIhJoeV/b4ylGnWMiy0+fEHxRGs1rhsj4WjqfAuyPJ2fTwfHLOd5/55fX&#10;92/wHUaf48+evdXv8Gw2z09mf509HPVuZneHw+wJkfB+wHyWT1/n/Zt4B6TA8KWmbcw6Jt3eK8iV&#10;vRqN3+AFgue90+kUElpxS96yGcEuBi+ufnoKUoIubxKUCYsO8bd29V2p/dOJvi81m5zO8bbR531g&#10;nT/Hqwr5oscLv0DNqH8+OgWXUkyo9luB9beFXghqe9h/gUnU+XDcNQoC2hdQNEGoluBKyXb2+WYG&#10;3Q/ZfKibgJNzoWul0jwZu/ppS9sD229e5tOcJa3JeJLZP/y8kDJhrgUl8MWNeKujvvu01x9Juykd&#10;U6O8OlaIi35TwoGoy8qCEuXjt2DvGFPD/G3eM11MZp0h340I8PbQXpYoBSXek24ugpGoyQPTjW2q&#10;MEJqC9pueUPZVnYMYZPq7UL1dlINnNf6SkUQOLfLrPd6emFvkz3/fFNsSKnBsDrHr08gpOnreDh+&#10;3h3qq2FRqT9NcEz8Ani57qT7Cv3W7Y9Hw7PudNo9025t04zzvpSYeqRLY2lQhcJ0wSZmvE4q9ofa&#10;4Ul30iEb9KTOYPSqM+qeQDXsVtr8HHPyNl6qCX/iZZb/XjocVe0neJGu/aRlXe+goHMDeNYTxG9/&#10;Nc3zUQBTOClTSAcV2HtDvIbXKYq1Xu+wzEADLIGv3+i9TugqNKITFicz4aEFNujZ+I72ULwOqlBI&#10;6xPErl8+ffhN56vDp3efPsi2tiwA8M3JbRhu53iGYGkqKgE/1zcqt9rFcrzVeNqZTXqZmURPpu7o&#10;SHvxcS08QstbhGKxqlqA3vhkgjXIVqb9rIAn3emrQjNZD681nWO9gApq47yGNaVUUyE8FGIPSdRJ&#10;J5BNFMJLdS+m+QRLGgYhECrTeTHC63/H4/kLrKIa5B6+ceH43uA3gz5eA1yvoWHQNiF73UkT3O9S&#10;ir8bD0YNgCdDBzwZzHO8phhfBuqRsTt7WZapP84QYSulXZbWqGDW9Ubgc+NXcP/fYbHXwBGtaooB&#10;KLUqDHR4OSxHv3q1YAQwcLyIeToBZBP158cO+XyI4HKcj3K8WhdvlkXswwq9gf5pb+pop+RETH2a&#10;47XPiIEpYsq0vGz4Bd5pKwBlZR2fdd6yEhqrB3ge6mmd9TQCSD2Jaaiv6RS8ldq4fdkdvpiPR01u&#10;+2IYIF/g3cmmIvRIGFcl3C+PHzWOxPAB7Bg6wGgNGP3w8i6ub7RGcKuRnla2xLvlddWYBZl3O5tV&#10;DunhqKWDVyvh26gLfl0DIBowd66p/p3j04ur9XBg0I/OW4Xod7OSSuG+wOnDsavQ8FXUpX5ahXEX&#10;BaB5grlnFRSeCajglVUAOuTrtwQqOWQVVLxQYSteWIU24yfxkvjH6hY1NeZzqAG9siG6xxq7Irn7&#10;eLX5l/P21+ZXzABi6gXPwdTjDuYCOm3Cm055PZ6yLZl/lPyxSqAkSF0bI4zhmBAIvVYmA2cF6xza&#10;dqf3+V7Ww9u6p3FE9XmGzqcrJNhhToINxllHCZTRA7CMHIBLo0acdXS6o37npIv5GKfRACvS0CUK&#10;issxtDc/gYRE81Bmv3SUkMZasZmaeFVpGayGqVATG0XuOuQCaM5/QUYHhT9t7e5l/KfTTo2iQaDZ&#10;tLewvj+b7+1k+L8J+xvMRxmRA0XOswoFvUlfCzBrYHK2gwLqut0urQ4DCWKYSU6Q5u7nrwec23GI&#10;twXV/OV42O9EOyA9WZfg3c2wwcRGnJDDXggA/8gk+euyq2zDNaRWDbm1gJSAqZm2Wj5XBd1fyzzq&#10;65zr6uzkdGiUWk9fYmVAxmeyfDjHtC3OqTXYC0ntSBBqlfxSG/QVYGL71ApWXO1pv3cykpiv5mz4&#10;LwbDPMQiswguYBj7bfJ4/dqN7qj3EilwOGPvZeDNZvGggElap3dy9gqUsZKm8nQ1Q+KylhnpqpiL&#10;1es32oenzw9Qcz/vjft5pvhAU3XJglZnreyPINERfrAOX6K0YMVqpeTZ7FCRhYthjsVUnCnCommT&#10;yZo5um+6BqCT7X/35EFnggiRd1i1E5WkRGQg1+7bzDBq52+Vrg7tMVCrlzi3JFWZ5ReZSEHDdB5S&#10;ty5eaFg2+RxOG9gI/LEJMIHpJlaaXa70qUemTfDVZi6Agxuun8lXsRdFECwu4VfM5wCq93qQfYuF&#10;6ixTZdJqM65cZ5yrQOpuv599Mx6/QqeLYkUBRapGjbaxo2s8d4k2uuRwLjNOcgdZ4q9GM9pYYEOy&#10;EE1spcVrLKQ0UIw6cVbX0SyU9fQx2KZe2sKZaSh4mea7lFUAthNrIw56JGC0yTYLTV24zDbax0Jc&#10;eWk1xTYxwTZiWSDWShVd6AVz3xJj3keJcbZam23tKDIlPcQLE1eUUxTT+oBiuomBsbakzygMzbct&#10;CTLSQToscrtIsnpim22aDwkVxHZTb+IMGq3jjVK53QeuaObtQdRpG0OwV6oLIEKrd9S4h42cmsHx&#10;NgfcYWVw08GL1tCRsg4Li9OFCLshcw4ATMazAZd3UP4m0g7IpcbZhIDfZ5EtWwcnz09fMGrp0HFv&#10;MJ89zqfYWpxgdYRJPt3xljjh7WzQH7z21aLgPUQsCImNMVLA3Kw+lJ3lLLTUTgppFracJfgjJLAH&#10;E4TqgDZL8OpqSwQsxidtadBPwGBvQh5RIIKpsIQShz1kBufBMD/ZN4kt1CurEa2OI82d1tRcnL/o&#10;IhMbZ4kMd622KI7tRLJRfJkym2dr44ZAvaCjiJcmiVrI8MeaxC21GfaP9nOrJfhGhuXymx3vwxqz&#10;4QhljWwJAjCPqmZapg3FNsQweoQm3uOAc18mWd92Hh9uiYoiC8FuW1krMaOjqDAG3lFnlk86fdiQ&#10;Hmqg90k7psFWu6Z3MukcM0Z0i1rSEfT5zNF0Lm2LAp09qForujOMhxywMLqZQIiWSIVvZ6MxOg1B&#10;weX8Fp7FYItlkMrLUcpsdHYU9B+FL4apOmEajfA8qsqC98U5k9zcI4hXGqaVGZ9EmmuZMTJ3+lqC&#10;AQdsNRnFslyB/oDKqL4Wh+LElKIoxX6sWpK1WglD2lubbZ3N6dTA5hGZ7rxEN0+0if6FeXSH88Q8&#10;whylaCMLDKBklaklwuUkpS7r3DhJkk6UCF5Wo8RQxWlwkXT24+Ooj4Op+0Q3SY0XAyZ1H6NOvIqW&#10;ZRNdURxnbMAIlYl0MNBCSFfaEbLOEpvCehnX9CItaMwGBM1GvM7md2+mSNBWhj6f3J1fr9jPjetv&#10;/uoG9e5LfOk6MR6QtnV9f/w87wBVz/6EkT722VtOFqhF2zHwBi0WX360bNVoKvXMDcb9i6TEOq20&#10;zPEdlcVRCLjkfRMjgy0Ea1pnUDqvtc2T0yEoqMnbUqCWfbaBsMwBqBJjUIZMoseTpFpWa5jBCjKi&#10;roxl6XYUaMrmZoKjs37JTqHSF71AZj+XcVsVRIzxMjzJwtfHOtm1YFsJvTpU4zNxJ8EJq0b+qhih&#10;rlPEdguB0tZXocmE1aJeatXCRUCCYW6bSlCrkARlgRqiViO8yR7jB9tKJV9R8ATH5902snL/Hq1E&#10;gNT3e8PxrOr71TYFjqZQEw36OSxEZtKevmHG/nQmy5rJdNw/xURYxs4snhv46tHjji1/OsiZvDEA&#10;G8Vp1O0J+hWBv0IqTjsJcf3rx9k3XWzI/i1scAsHIW4g9ckQV6ncwUmJ7BC7PfmMMLIOrwHadaCs&#10;Ger2KqRuMw+7rL3bm6G95uZ2V2lud0Fz+9xBjWraAcFKa2WYvRqYoOjdw0GFQKjcRC8sFXxzewWg&#10;nbJMHDBgHFmr1WxKbbEnGXZtnA6wrJGA6VnDmEnIZHgA+VbWftydI+/C/XL5rUuMrPeyO510sYP6&#10;QnKMGfeNikYcfax1oU2jBCTSdT4tLjvFHJbJTta2e+PR7PQkl5Gxz3PIkrLx4RCNPHz0FeZigzny&#10;HicnsuJMCdaNO+ptcCbyf754Zq4s1lARXP6J0UqVJAMmKzDGpOGQRbY/sFlcEXMcGZ7OXmJxxa1J&#10;XRjGOW5YICTDKWqFnhHkeKW/F4yFCuAYKd8xqQUWW62UmSQNxOgf2gmpOgRkH1QspDKYsi3Knw6u&#10;MialJ05s4ESsSUcVsbQMadC894prFmFbx/FyahmrrKIaVpCeuauky2xk96yS/NzIkMyFpJAjyCa5&#10;Vm4cuRapjfztYG7CtlqybwniG6DlQAWAi+HYesm1CFxdpsS0fDr1FScVJbk6k+lGopZVzKlpnkUV&#10;ZjpFqLEzaiHV1mLLCMpa3xAq4tfaQcsmlQvyRbezyvqNHcRUnCWRGjWC2af3n30n9uKJEenoYA0t&#10;UVSht+vsoYXzdYnFtKJFBAc2c8KXHqErrEXAPWYMPZy3pD9kW+e6jqSdxCUwspd6uo8gR7v24xnz&#10;f5oTtE2kk3F/8OIs7CLJ5qzlw/WIo+8ZybrS5WbarocDlmE57WOF5Pi2bJtAcwFkAGsATc2KMdP5&#10;GikVBoKn0+5ohmh4cDrqyTmRQBLRslJJ4uwrm0PaAJDsEicTvBaNQNRYpcNTIaRTEArW7K6RjCwZ&#10;i5PtMaBp6wlMtYGlUkjzK4mxUAoKkTBSZlajjoahYGpmF5jMjrALFs4Iss/MCxkdQTnpRU0EWnlM&#10;+vOeFy5qZYdpfjLhgVNb0NJyFwBuqXVxFms7Q9olbJOhsE07s4GDQurAsIAgKBHON9agFspHKlK8&#10;AHMnHJP1tbg6Z2AlHdxW5UUGQWk51TP4W4MRGazADcgtwKYqoyg28cKQ3R0yzJHGOZKVIpqlPBIN&#10;Ub1Jd5vafPYlyg/qKPVM6zzQUb0JIenDsuIMVIodljNAmVoon4kxk2tOC4xbT2kidavhq22wyezV&#10;TVG2wGSCgXwVt9W/5VGQYo40EC6lUo24RDOk/SJ12WXj3qRYuzRBnci5bdsVxu/2/uH9e1iJ6VJO&#10;zTaUoY94zRRMB7vkbd0H03kqxPW4xtHYE0lJRNNwkVZCiXYCW3d1XEee9oUsXARaO4Uz3WxOM53C&#10;BH8qs9eJHJY1Sddo885XU9PoHkzTnwwmzJTbCBZCxGDUmWqNnkJGq9IoZXL74sWq88nINbGXdHjo&#10;uoSL4ryzVWNS4nyh020pZapj895ncoeAFninhDpLPlS6spyUMEt/DvNJ7Y6+pFbpOiro51zkFn9y&#10;x9aBvT+Y4Y7DIU5sdqfdk1ly8Dt4WQGgzXB+H0i/0qPrskMkq+4hMoZkNnQ6e6096b/gAajOLiJA&#10;ONyU3NUgBpNAGXwK4arCufBu/95ZoKjiGpucDWuiCxNzxLGmUxfee7Vyc8CV2dv3lr11LtNj4SoV&#10;nA20H//yaeZyqnBMw1i/lITs6HxcZS3lf9tykv9QE/46AODwiyK0MdKWatg2/vlcQHiLUFzcySkY&#10;ZmLpa8n0NG0nPRtDahoQiMB/iaxCgBA2g9mW0TwVvrMrODrMX//70Y1ipeB654f5cRru31KLqhph&#10;Izr4N93nOW6NkBWactiVSadOOI9EWTqn0Plx+/Hdrx58c/feg28SjhUFYrGsdXT+9OVgxnuYL778&#10;cjf7fAtHyofDX/yCTBdZbSUmGmOj9e/wZE6GyKrPkIe53GsDxxF9pFXHhapgJNj1LxPhimbb5te7&#10;9i3LUOyT7Tm3TIPLrpkogB3GRZD/COT7M1KP8wi9Y8lGepOjLxwER8FSoAxv2wPSYZoHUNTkZhvM&#10;me3mqXBPVSySaCX3nD+x28NXuj2seI+1hakvcGO23XUdbgkr3h22eefOLd4dduud3R0GFZp6TEYU&#10;MEBypRBKRMiQdYsqVCk27mh2iCYh6rebxIpwnYf95AAhMTuQtmMnIcLAisDQdMBRZiuz7ms74RGG&#10;sml38nLQq1b0MI5KXi4QP6mUnFVKXlVKeIoOmS7MSXXxUKQ56/EenyNTov6Km6Shaa4pyux8Bh0f&#10;Y9kSzl+KhCyVuVpD8YznLmrqwGUNWu+sO9Ijc0UUnpbBbY91VWf5cDh+U1cjJ6/rKuKZPD9KqlNL&#10;zA55UxXToMXmBzM5nMipVbHi5Xg2r5Z2X48H/c43W6zBrUQVBdhAyRs/Cgzw1h4e7Mk7vxs/L1bp&#10;TgYwZHpXqrM78mQVKHc+ubHF2+Gqdfno9WA6HnXGr4rUME/u9LpID9IAmI4oGpBZTjj6nh6yCOaD&#10;TZl59zdFulL222LZiEckCipQjeW9Ae5AKVTkU9yVJcPyDKZdz1gHQEUs4xadMJ7jjMCgO6vldzB6&#10;nU9x7uu4tvaFPthB1iH7vEGr2IZXjycLKnmauiDP/ljafDp+rPfB1bZ8X2/p7ew/feQnwou94QAc&#10;Qg8H/1BSptfylPoI99oVOTDd4E6FAmNWzLsSCuXYfOC2RGfSxUjZkRSBRwgspHqvxqfzzin2CWa/&#10;FzwjYzdUeozWn1c/PcJy7C7uN+z2B/Drtuigj9Pbz3Tm0f6KNzANeu19HJ49Hk/PcMR31MfKTc+d&#10;MXSX01wRFBrCyeMALHMNpk5locsYJvd46ply8ftX+VlH1oLaeFyulUeAh30fUm0CVl2UyZ24ut0w&#10;GMmqhcM+oz2+ynNNHsHrTvN7ui8RD/VKH7fanD7ankX5hH3L7hAkcdO0zD0jyrlPPv2YBCCZBwgL&#10;BrmJIibGbbsmybQSQXcainxaVlZzrREorFHCtDJpDGA6Z0G38A7XMC3Cipy++cLSkNoDHr50eApz&#10;qXABajQByXUkWREqgxXVG0w2MW2V2lb7EK2FpCdaJ47NpmtRtwJqi/Z6VofvBEKW2WbwrVb3+Uy5&#10;5oXl3jg93MyOZa6HOTCPccikEhIhNa7gxSLFABCZxcf4xRXVEJD8h4LLDDTBCbN+EvDTqsnSOLmU&#10;CZSlK0eYqZ/j7k3uPdo0tTecdEaTOVKVsKcBRsSJwebjpIo/0kpi4N5aIcdFzcCxMKfgjAgD25y5&#10;NvZTGEisTmZL+ketp4Vty57ceiNHYgF2BjS5jrechZ92ixmUWrxl7eiZgNgdYzhIi/rCLWcU3rI1&#10;qApjXlqIMSnc+knOSzGjnYw8cuN7Uv9QnrIUw42tiuJEVABSCmZBSZZbaLpBcPFhRBJvFB9uc2At&#10;59QkhebOdqw5Fu55y+jqSUjJCOMgRA/zNY598pcQUmaZe9n15t0052oKFp/MLryHGRBG3sfF6BAI&#10;aiOb5Wb0tBFiiG2CaTQJvCeT6hhhJIy2dVKVc24wnnZOZnggBk3s2OAwKmBlN+DMVublkrf7Oh++&#10;xjnwXlfGHbnFmdbR6w5z+QFjsNsig6Xa9EbUJ7nVYs1vsm0e1JYa2r5s5fPP8+dj3NEUHvWQbe/F&#10;9WN6jZtyYYFgXE4gyrhlTeLu5hGqQprNJl8bmVXU4YzyY68u47Eq4MJPx7Ac8Fmg4ksB6lHccjNQ&#10;8SrelDPMXMsZIIvulymiuk+AA5gNZ5MxphmBqmt3V0JlWGDfjroK+inq/be8597GU7eWZHETbtNJ&#10;p5cSOW1o8DEl2+ZAAPaS7Iz8cqK2Eoy9w1ZAxG8mEGCdwL6RO7jorAVZWUDJnKL145YKeaz7KT6y&#10;FDALGL8VFcX8AzjGnkzZ4ixUSHJkB0tFT1kENXKU0NE/6GiZiBkPuFzPbvBLxOVxAefNkG3aJu4s&#10;MC5QCU743/Bj5ODFD0GE7k17MQ6JdWS8jBhv+RgWqqRAJ4Uo3DCVDIqVrJMj8XlutgGwH54VMTtC&#10;M0ftQ/iO3ojfZnrfdkWIgewx/rvAhLcAdv0e79+/UQGMW0wydlfQfiur4ApenFNuJHjG7dF1w7JG&#10;n5Vb3cGUhQm5BDUKdP2RrslLbVrH1TbnGPXt+b469EIiSaOB30DAGC9xHCmsglzPxY5t6CcUEpn3&#10;kZ8oCRx7MbApUPXkN5BQtKcDJS2UMOulU80uxapv11XTjO66LenUTbTEokPXt9bUf6qYgFsrp7mE&#10;tkdPga0/06G8nEOVhF6Yp1hIrN2FoM9LKE+ibglw0S6MhIzzL7+Eg8zz3vweohhus5XV3y9+gclA&#10;iZQFTnzJbMIDRZKNsTuzkhrZJLU7eWSqwhkRgxROkIz6w1zK4jlVEaYZLtak2BiOPKLWAgjRJEdd&#10;0G+r9ZeC1MZiQC5km8olgPI1+8KnaeG+X/Cs1CpYuvkZNvTKBGqma8lQVGZB8gpOS+eEOIrAmV6t&#10;+qiAcKpaXMH1oV0WBoUkOca+D4+icm5DAZ9MJfVIIM34vJUEwovwKFWog1OgMJQGfMQCPw2ssxTH&#10;TzgIJym9zpQduH2OmwcNnnOdkixhRlbcJOCaSbpQ2xX705uzAt2Y2y2iauKWylTcOJgGDM161qBp&#10;RcQtMWtO3Pw8G20xsGjwC59kU0K5b0m1kBUzGslTYAL5mKll77U1CztPnnQmdzIUxSwFA/NZQ70u&#10;q7vsMfLGhz3syc+zx13cFT+9oT7DVmx177mlZApSEsQeeuVWEdJYcuOH8OtV/ngsO8modGKvYWJk&#10;T5goPGgiAvApWjgtigc1JHsKyRxK6yc4W+xrnDIuVwmL6l9gpzyHBLNsE9ldWSZFEp/JWqGtKwY8&#10;i68g22e+xmj7RdYIgsVegOLCrwJINtuyoqlWJQkArKZjNqBC5Zixh4f4NAL6AIURCIKFTCSimgUs&#10;WzJHebkUt1jsp160A7w/o77hSNRGy8d3+WEBsUoX0Jeky5FcaFpDgaZ0RpGYdpNAFxkNQbHKdxGQ&#10;FiLzbyHCfBZMDkkFeX6XnFjWcFFrejI/suwiNFKkvAoL3m1sPMppeYKyqCHNUGlKhfDMG4UosuKu&#10;MJyfi6wuUhVSc4ESK5HVdCoWrkI2KuSkwcl5MxTJpGZ7wRMJaNvOwa6g0opO4EINakGNdGFgJ/a8&#10;i6Elrgx97mFB86wqkWeR0C0SKSmYHWDmWrKCd2lfJdFckCJnbPCdm2Tai6ogmE5gp2Ie4heBLcSG&#10;oC6O1sGMXPecssotfwFFY0+6ctdWS8pVay1ixbBO5wqTLV3Mq+Hr6cDA/mcYTGcvJXnkpAoDm92y&#10;IBzUIaVjsZIR/ymPKADjCRxktuRemwQrLa5FPZ1NExg5MORk9BC2tKXC+dEobsrLrOlIlv3ZxjMX&#10;ztKuDog0SUgn25ZgA2RM5h7Zuv0rzOgqdJG96zAJhZG5TKgvRzRHUj1zxpiVWOe/2oYjj3qIsy7h&#10;3PRcFT3gWea56XhoLWVzBeECO/tzbDVev1Gm2JMH9CuMKCrmrLxvsHkzHp5iW16gBic59qF7nd4U&#10;T57icqdMcZpjv3XwelXwGV8qIA9rbCY5wcMZMX867Q4bYVJh/WQ+bkjA0x/FTXiChVP+8OzEUl3x&#10;uYylSnu0HI/vFykWHsX45ZcIHe1H3beP1asezvMTT3GqgzEZdjJLQPbloIEG61/8AuiISDy5o4D4&#10;LVMkHXhwS6btDgEoOFQyF8d4xtgV90+4fk1iRILFCVwkIW6rkyZ12yKJcC9GAQtNSRDa0RP1bgR+&#10;/Eaf5OtuHduqRGOyLOlQpPjCjSWtbQ2xfvqM+Vkm5jlHwA1QvnfIbMYGCYRcbToPjPesUK3T4+di&#10;vrZDdCE71fHkrQcoF6vKuUsoJ7DTc3xOCo2ko4nML4qtFKplgeO4Tjw5AKRPN9/I5tgy1uM36qRy&#10;eqec0z8pHBBi4plRbCXUs/QAEbGIuxJmesCIiERdCTEeQGLnVWXXzpeetdWgwxTkVLDWplqA/XLI&#10;VCyrauEEP2zFV5ix5UQQB21tK2wEbu14STJpTFanYoQ+m0wmlqVV60vM4Tp4Ht14Oscx/1PcfTqx&#10;a+1eTRBolqiEqlhNOOBOmHcFXKah9FTr9V93pyOcBfoi+1ucwsJG8xwnXmZygQEkw/MhsQnaHSEr&#10;g8CAKTVjFUTJ3gxwd+549DnPhGUYI16O+7ObGQ+4BtzuBE9Uns4ABTJ5JmrPxBj+WlJEcpAG1Zij&#10;cXk6BtBU62c3b/z856L/YmwK4W01aSVfhtttSElDnU3qAx3Nv9kZNIK5OhPP9KKCMYoAXpMaX6Ei&#10;sTQpL/VwvEWATQemYnES7iX14g1GCBFNrdgrYxZHknBqJnX3EtQcGv1u9DXP+GEPYKYLLXeQkJ9J&#10;/ClJotHPbEiOT5lM9oPCcZBkM584vnDBZTzmIaIy2CeNFtytAJ0CJX5YREgq4mWpNzRnFQ4dujoL&#10;JiKPPvKa2Au86bhELZyVdOgG8gkR+hhTp5FSZ4KFN59/L0f6ZtKfNJNyeTxV4WZSglhsJg0s6tMT&#10;6/TVwRHRkPjzpkRzOG80oKNg8qKGZ1YRoG1S9NgE+w5pY3nU92E+55FEMzvyq6Z3afxgUm66DRT2&#10;uXup5xKZyj7ELBKn787S/IK7TrDtshRNNAIP8OoZXnaF2QwlKtgtg5MXFoYY5zsx7NgH7iahMlZ5&#10;bEMM5/lOPQU6H6N75NUD8cYc9TQcFamFi6ovn+4JM0M7iYXXM8ghU2NY7v+SHLvM+mx+GuZqnMzh&#10;X7jxi0DX7w6H8SYw73Kx4SBgjAxupu5aqj1Xl6ToTKE+mSrMe80OZCcA+xBonmcHDMPnUJfBUJzL&#10;YRBndQxOhP0f9onD4wKM6bKi3DhgZ6K+QgbMcUwNah7pIWGwlRQ6OB8Twf9wB4i95oWHU2WGH5eS&#10;JlQscOx6msWeiL6RukE4sqSkwujgRhBHOWvL7SBEwOUxitHcsAP96pk2b1GOb/NJWi5cYqLw8+So&#10;W2ElZtmS9CQxwgNmz6E7OemQ93rgWc1tBsTpoJ9jCLazFBYSOTR4y0HWpahJJIrRDNx+/fsRz3bO&#10;5DDyIfhBPNYXKM75ECBvKLikBC+Oyf4vCV8Ma3Z4hmDJNS4F0ckV+JZTXVRqlZn0/HP7KVZE5DU7&#10;xtGx0GGJreupLG+jcMAkZCukHd1lZ+Lo/CJkcIqbeIFKoXMLao49I+H/W0hQnN4EGlHcdKIDnRZM&#10;SnZE040SUVkiaSqqWHdtH8SBQPBL/lOcDpV+pajpdXHHJtaEoWOF0SWCUC2qEQ4FlmCNbmDKomyJ&#10;7t0vXWO1sZ/0ZK7PoG7ad91zyJGDGFBzUs3iR3akBzXhmApnciUwO7exBOqenGQqAbklSHIg/GgY&#10;eOngUcfsxAtF8dP80q8uV1ne6N0NEvP09CoiC9xymVt2FgYSQ2VJbCpZcrRj2YLRvi2I6V2sQ1ai&#10;fBe1/fjleD7GObvJ/VNcjPJvcPdwnM4YyeKtw+oDTkFkqrGCd60TqvgdGMJ4WlBQMAT3HwjXZEM6&#10;Z6f0ZjzxgfBJYWpRaVPJtc0mraRwsqfmhi8aqh8AwfvHsq0NHETFSyNYrstEWdnwp3tyaT0EOzEr&#10;issfGSGSu9FS9KULdFilN1VYnyfl6fJcFBeb7qiQG5KKS5bhDE8gW6gGW2rDrKhZsa2yzhZN1QA+&#10;lIccxPU4nI1aiNqKXSbGXkjaHhHUA4Nlbn06yW8GX09Zh2Qle8H9htJu3MQT8XaFUhjaL8IjZ6U8&#10;ZC5kLPXcqj3GlrGZj1oZI6vfxf0Mci+VPckCExEeUEKa/a0QgjD8jrdoWouhgYezOPrefawLGxmF&#10;iSZcl6OfrDmSSM/4ImUxxLEoui3sQ/4nRXMCtyMffKKmuYb07YfAQjDxaKOmUB+48U1oH9izgFHI&#10;MSkSnr+3g/FJ37AYJ2CCn0UKgURq7IECSOjh1jB/cxZA3gIwrgBmk/wypwRLpudoOPmVXmPG7woR&#10;m76QHVZ1rJjiwrQ03HwqkriKKyqTJwkYNxrSAruOU6+08zqtKYXV1QYiVb05kVRxAKxqLgImympU&#10;XVlHT/hqsjw1cplqirq0Y2se1SbvFuFkV8Dc9+EUbQ5/9Hd7hFaYFIURg5q+3pEOuGGOqDeYmfek&#10;yIlDlfC9M4ok1NlSCtH9SgTMfov4Mqim6GGULWFrSI/I5sGasZA4VHlcUOtcnuZwjl147o5DdzaF&#10;eab9hydxxJqkI/0ApjehW/vaM0nA2j+VV7yGKBUCMjoljFAL41qM4cHJ45ZKnECDcDn4hU6XGYWa&#10;RA0Nnsq0SqWRdC+DI7Yw5YZ0dsBiSuG2EfJMbmI3C6FoB4vphDcHOZ3Q30ImmMNiKjupXIwhMsUM&#10;tu3+izR0OGqzIHNyucTJ98qb1KZNGrImfg7QOjCNxT5+YZj1WKmm3PE7UHnzv677LV5ItG617NXC&#10;8TAfXggDUMTs8PqFlheIV+EkB7K3MrYHW1JXQOMj5tAjIrZhS78Vu8OdIKdq60NFTZ4x78clYRh4&#10;sqYQKqEkd9sEX8MDNYVBaYImJHvLCXEtMxHlh1ZioPJ7mrCvpTc54Q1guyF/6Kd8wE+8bSdtzvvF&#10;taGMtI2fVKHIFUcmIYX8SOQVtWH5g205fwcGHipj9F0JgW6bt0QbDZ9fgccjSiFE/FH8FAfTMOgE&#10;YG2kRPltrVNfoQ4vkQlgPFhVBOOkzXhBCobehoLrN1iMt8lwp5QFBiGlT/LTWff5MD+cg9UTe4Km&#10;GqiCFWzZw22NUc9sV/LwJe6wHx37Dc9KxPReuhsdmsDDY9G1fxN12cZTh0cjPPUnaJchWsyb57nq&#10;jTtxkZY3/JTvCiwEZldM+kRSb+0JXiudez4ET/TheynuwxIP9fb/pZ6bWIjvwZFdHJOS14XZvf4Q&#10;mJ9zL7ZaZ2JLbqzmu6ejvWNCEmNly7QV1/OR2BGC3bMidEQsKKUwPrhSlLL/8jkLmG3vbxztb/Bh&#10;0NIt4A2zFzFBWCkbDDjt/c2jfdxGuxzSsw1GPr4chdohmWKJmSDqvK0GyQojlsO2XfjZUbg6dyZN&#10;od6/DUbscxFIW8uEjQrS42pJhQ4/b0shzruVeijBM27hYEE5ziNVjvsS1VGWcGpkTGP6a3WnVXhz&#10;1piOS9wr4TjotXa3LgW8x/cDT3Erd3yYBTsacz6bB58nEH7+qGho8a0yz9oJMIJE1RSwULNlwBJl&#10;RQlCsIH1cTl5yCfoFA45RkMP/RMhZSCTGJVObHG/JYQAf3ZYkneWpZMh66u6Jr89ausioI23eepz&#10;iNodm5S3Ozq/Ltw1d5F6YuCwVWIRz4CALblWGtY27t52pJ8dVTCnlKg+hzGmA+rES2JJ62gzjl42&#10;yKVDVpwMotEwfsFr4qBVZqaVsrOd5JAT9pmvd2VH3RT4koCWaEs1lR5ADjGvLQdCZeCtSpM102Cy&#10;ZzO8g64J8NxHbTtKVxTd5y9QD2Q6amisTEN5LVJK1lDs4YRSqkR5xHSiyUZD2EoOBHM2RprFj3VA&#10;gcLqkek+BtNCdMKsIHFV2rVWh9lC9MSwt6lrzGdgIcKqBcdbP6MFu67FNCQESi4FUiWxzaRyl4qZ&#10;E6toIQhwlyC0GVZ+7teyigzQOM1XC22+XwTeagDW+FCE3W6AjYvYwkJtIyzTwqBLzTLladIXcpWB&#10;/7DGGRyPcBR2hslgLi1zglRVQmm8NTJV/cJQ0h2hQIg8Ncegag9aA4m1q6PTmni3PO8jZX+3cSbC&#10;7ikNovlFBdk7/+FsP0kzhDCbahjZeGR2q74fScRYWkitiuaTDZ4keCX8yNTxUoORmzSs2rWFy8Sz&#10;XGqUHiXXybGypDRhRfSaVCXxISkt0CwGIXj0/2fv23/cOq4088NiAQbI/0BgYkNeILr90DMIMpZa&#10;tuOF7dGoFSezgkFQJKVm1E12yG5ZHULA/uGLnf2+86pT916yux1ndzGYzFjNW89T51WnTp2qwlyR&#10;/NKAgP+714NYTiXpfc/cAVyCoXNz+mFML9SLWKchTFJWU7lQV7/nXFZUmPBvyshTMaarhFcn87VR&#10;pdasl08CnXffUSo1ntUShEJ38ryFfkFjNyFL9uHhtPzMwCeh3MW/WQQCJ1iGcWkb3zdRJVzZOPS7&#10;lUnZzto2SoyRwwoi4RuDM3DSwCzlem2j8wWvGrcqTocyWVhGWyQYmCuRYfWePJHtbWQ5+HskOtrr&#10;l+dXBiF6NuH8rqS0wS45/YKcGsvgH3Ji7hPj20nxFiG+iQzvFOEtElwJcJJfZ8cbiq8X3yq9hUA/&#10;TXaTmt6yVgFts3ybHDgxy9C6MmDBa4g328oKBXwfaT0DejeJs3nuBHZwyRF5oZ8qQimgKuZmy1Eo&#10;Mvh13VaMQ6VhbqRgbqxffHhb1EuN1S4qr1UnnLFNrGyNqPqSycUegLJR26QoH90kTVOCk2SXGiJu&#10;OmtVp0isWS0hSXuJny2ayjFzM4nw0rVA/Jf/+YtffPpfP/nF//73//XvhfA+kmppoqbe0ddf8NmF&#10;6ZOifsEopUJWd9V9SKPJfMYb96fjURoXwtDK4r7FcYn3pW+hVPT/9MhpUqU/++JLT7duGH0s2zYW&#10;OUDG3g6x0RcugBWOqzQ4Q4f7k/H39enlbOSrfjR5G8AbBxrAfXUjvBUoZFHzkxwRtfgmybixfZLE&#10;v/xMDRmbbhOxWPhTlJz9sjWR/XTOQcndtY2VNIB6GxMl+PhMj8EY8H90dsMVhvC067F1518HsqVr&#10;uP41++lGQ8HAbeO0BDqWc86VxirgpDPGCrNhhNpEE9i3HbUU/zrdScmd7BiMZ2Js6BVGj3WDYOh/&#10;d43YMTUYWOlridjCvWhMg4J767hQKcO/jy/sP3B/X8IDm6dPlx/gp2WE+P4PzZ+PL2bnWED8m/2V&#10;wjLw/eblHJcgvpWPw9//Pogrz+/EEoUo72C1WNWipn38n9anvA3oXlJpb/qvVy9nWIQKEoNUx4Ir&#10;daTPfJZSt+Ufus/UXnRBrC+ugVozQITzi7PnPcRYqP+Ld8DCLpOYGGM1XUQp4CYbMp9hJ3US19Rp&#10;dnnLgJO/i6kbJO047nToAcaqj/gd94ji66r6Oqu+JmU3KeQxzwzlqrsEtgLKDfQg56S++dYBOetP&#10;virJXvIdkwxbP2gHXeRkknsuy9rBVexQ4gbjiEznUQrmKnXzqORgR62jvDk58Tha2s2EZT9HjkWQ&#10;VKk/JcquTn10jDxzcAzYMhY8nNk5soBeBOz7uBn6He7PHk+Xi9Mr8dwhyw/qEuiKk6VOzcfOQlv4&#10;s3AmG4vgOOU774fsLnzKwWOfF2iQY1Qp8jC8d+fyzC8UwAiUkHc2MKGTlWnHsn4IebnnwafdghMv&#10;FLHWJUs1H656OIcITmfcs5Vh++N7cQUzVLBvjm+4J46dy2IZ6/XJg9KMvW7vrX2zXL4Df2v4vHm7&#10;y74PH5LMAHhrC0UT/rVd7Dho1v+ekUYwqUHBwH8gQrmVCJOjxCb4SfqijJ0BdtWgZ4QLntLehIGX&#10;TkQ2Z0v8P2+xjRuTTueNXV7r1y1N3vPgeVUIVkG+XZ70VIDl3JCzOGIfZJ7AsY3JhU/kPpsqFKKF&#10;Q/WFHulcL6Kthy779NP6QESrGYO8aMIXMzgZJ7Nvedh3KjarsKC2yvhqMfjFSC1ucV9O8BETmMR8&#10;HpDLAiA+rFRroHTEIyBP+KbBk9XVQZYLMHye5KXPYjFXixgBrTJ/Xf0jUSoaIwpI8Jeci35jpuRy&#10;OLV30eb8noNTRraoS26W41YOhBNWSpQDW31Nae+uK0UFt2c1aUVWslAz/W1UWEJ5kLZ7S3Y2Yly5&#10;2s0gCqjqGuAtb20h61UZF5pOaKeEF/8bSuIxBJFtPAuT6xgLITOntoGE9ptIZHEqZNOZwEcSsceU&#10;HfMuC0B8Iyv/JnnsTOqUlseIgYAgdlyhW9QqWjFtIQ/+RXPOssgnFNtZqealjDjOLKmZ2O9JBK2y&#10;paXgrDpLH+STbVeZsDKrtzHRQgw+e/ERQwUy9AxBotUPFbIyopPKZMeFHkEA/+EqTAyNFovb6P5+&#10;lcIWdDn/Nac3XGbQ8aXGZNs5ZpjEese5lEBUIglnnJhtiQefguV3TN6SUW+R+gSErFyshdbSVZjY&#10;ZU86AHKZ3qK32XvEMNwbqh7U2128CadVhv/aVitYowVb6I/q5xzjeFx7LvJ6ziX4pifdrMTx9C8E&#10;UdFgagzxb3HBlOFHo9OXqzMdz97dA71mXYNE5JPb5RSZm5aY120amA4lzADtGgAOy43jkX06L9lq&#10;H7DfyJ681+wHHolu4xzsTOBWqV2hX5q6oW3xCI9a7796BBnZwy/8+8Pmd29a/8Oqk7vINaS6BdnF&#10;ud+uk3PCIOEFO1UzmL9yQR19bxOi1pz1fJIKxNHcDvuHPdQtlTz1eG5tx1iplN/ZVjTTMyxpYjSV&#10;i8jkd2lpm/VKBW+TTWW+isGPEYZB6Dqi147ljUix9GCnSXaR5ZclWU5SPmBl35Tr4LUA38GQqldp&#10;rgV/HPwp6bJOj/Q0YL04QakGiFkjmRVuyHMweWrrAnOIk8M6NBTtZss+l+c7Gq2/MkEEGHVvPe2h&#10;O7imAK26usHLJTI6tdJTUwMCepc4HCX/V1ZInKB9eaZ51XwCZ9Bs4qMCuQshtXAXD7VhmxBRbHBU&#10;4r3XsVjAS2Iwae35YtgofPut+M3QkUtDT8GArQVa/YkvLeg//K9Ld1ucjE1LK816ec5FTAka0TVM&#10;c/ojk6lx9YkKT5548mQMI06O+zenf/FEvq7jqWenTC1v6Hj6dH3CDL6040lraG2mZc3meW9XV8yi&#10;KHsSJJJJLpieTBl+RXy4OixK6VUS/B+CQFSKHnbNBkMJXHM4L/ZNFd3crBzK4896mvMwtLcfifMg&#10;EWHwZvG35fnZeqLc/qB+YQfAv3unKtdZpbnCupy79JFwdtZKmExaCevLeDASfIZsnAaYbRC+foZb&#10;Pc6GB/+Et2n2uEmFNoeTibMNGm4X3OMrNlbw7MwLAqROQZT0gldXXhCD6Rbc2/eC7955QZcF6jsz&#10;fI5ifloL1FQcpFIkC+/rUKHv9rwpt6C9LIuZC8KMIaNAQ4Ib96Cy6XJwgogE/khXzl6YmRbkEp2h&#10;FlXefIqzAfT3iMVcZeFjJcxFsL0tLO5wZSSTR/gp9ziaLLHXNTO8e9UblksYNDtDURUBKFoiA1OV&#10;mJw38ZRPAHTKRH3Ly9NmSGjKO16e/AYOw7gvu5m9QZGc8DnPacCs9OILtuIPfnniWwwQt2+nx74i&#10;Z3K6iBx7JMrzELaPIA289RUJb1zUAUH0+OaUEOK0mhdbrRFGFMc9DJXOcJCA0UkEz52MT9/wEL0J&#10;GxG1mDF8vPP8rvgLUr5cHAnWq2rqCqFc0/ZHPAa+Vqe5VtUCrbo2+7BbURKcLaEAZrh23b2M4hDi&#10;nC8NuHuIagIHN3rcRuXcMiNHRSJ07lClUhyTPPeCizmV9VFOVRbqfKhUDP1r312eHfHQTxwpUo0G&#10;qEQwj9HKKS7/EN1l9p6syAmtHeYxwDfSPsqECPv64hjvbMFAiEZwF95yPHWncizGpEN6Xi2GgeNh&#10;2hGF7pgz75fjs/npVW0iyfJ8A0ETx79C36nxTAzSiCjCve3vFx9RSfVQURvJiHB37HqNYq8jxl46&#10;CPil805vx7F9QHcfh/BzwydrQp2tcPphisdVuYPHtYrAd6/15FveaFUc+pZNU0YWSbMPF/Bz6CVA&#10;mCUv9uKD+3fxsTqIn5MD2R/iSJvJQSpS2pnspyL7qQgYTETTOwS24Zsqpoxe/AbzV3VzyZEtRXC+&#10;sVsccBQgzTMFH4isvJQt5PW/wUAKqPtUfqpNWpatWkBjw1JZhkHGO2ocKjzUkq3WcGqKJctbbdZh&#10;b3vV22zSZih1+5qrHCroNtQJ8Ec0q09Hx0b8kgy4SrbBLZN48PixPN3w0T8PHup3TJFuSzfrU1xc&#10;IJXZiBwcQOPshL95Vkv1C4irLWsFxAtd4Ly15xEg1kEQLuFgU/pOigOgdfcf4d09NhuEG/TU1Eje&#10;bk26LUrNJLdBfX8ZjegTPAEO8V3gCmdZyysYq+WFff8GeCpfG9xlJU/4Va+s0k2A/zP0N1e4Ejl4&#10;/0P+uPq2nHZsPqSPfIRVazAT2kHakmqxM6AEzTXcn2grFmw4fdjY05F4dhSy8RGPt8K45C+lr2kv&#10;kOxsvvCy4I2dZTlliCwWN3pHkwySwkhCtknJLY1pDwM6Yep3BA2l6XhyL9EGbaoNarJR7ZDnVC6E&#10;vzDdci5xuchp5KL1X1dYwdr5uoalRDxE6vD5ofoEa5dcakQppnSCFmjNtjTWAQ30Iztaycyqd4zs&#10;QzqkqjlqCoui1OEDMtl4NVloERxHVFa0z2Z8BbpXEzh6asYfelOvQPe+sj2pr5VRyZBoDP/yP0cN&#10;engt7Cn/AISefGNoAKfAEKC6PhKE0XUIdb52r50kJYwtL2lXM4rXEGOODDTbzgB4qLE1A9lVDTV7&#10;FcPhDxDqSTgkiXjqGy1G74poeP4NZAPRjEgDWtH2WwwSgFvqUUUqZ0Q9EQevDC5Ah+GqLzVxknf/&#10;A1lJ7gzPp0LPwbnk3oJvUOwcHaFwK61bkI2yAdvFZbVzwKcYwk9SLTCGktW3A52H7HMKRg2XyhOO&#10;BnBQ9jjuPJWwBArIc1nRkiv8R4/vPn5M8B2FQKLNPaiD+/yfiPOJ8s22VZYxT5UpqVQs8x27xLbd&#10;8T6nRlUoMp9AU6wxStGgk+W6A6bjnjX5H7vNv5VTODgBhNm9ZCL+WI8lOwWOjw8KWK6srgFLqcya&#10;/E/BKr97wOowBEnMun0gKTP6M6VAXfAxsPjNPoT4z4UlyEWE2sdnE3VQFjUOtIYzFRlNa2j37Roh&#10;jSSadVeUMEkZbdbJySqQUruZ3MBK0DlQxCeBJGCVzhgMDJyEBB+7VAIueiolzZCWGQSxgjh/2OzY&#10;M68RsT1TG5PZ9d5dXt8gpiOQU+3dcB1KKIXd/SPVGT4UerClPf4uL4iNL08v/CuaDEHstEdhYCto&#10;Y+/vb8XXzP4Xtgx7BIZ8HdmczLG77XaZfmCgBKFZXJ6dz4vNhs81Yg/XXP36Ctdko6ER9DVWyl8v&#10;JtAnngr6rrkU5jJWz/5YjrVM/xh7UhlJzVo+BYxEMXEyUSJcCogVU1HQfTrGB5E+MBpmtNuGBxxs&#10;iHAFaOpQ1W00zI5LnTwMiaTwLOM0+9PI6N0uJ2/3tddcEUdU7OTEraVWLFUmgt6WJrp2MGiaSTVV&#10;YaTT+eU6zWi6GhIg5YI3AUR+SWfyiycB7UifYrvHTmO3MNS0+ZiSSUdepgL/l/zsILdj71XtgN+V&#10;+Yh6EazKRpBH6alPxCXf6suUntqXjikpYxzjfplBouQm+MXIJ5fOZ/8PxlOBWA8VxjPwAOkgoQiw&#10;MwUyQIiroaC3znCSGGU6Navu2pZtNrqyuKELGWt658T3vTAy36Wje4LFFCNmTxE6TFhmXhuyhIHB&#10;nmC+1ohDF/ssI82EyUdelksBKXsCUkx+qc32sP7TYP9/Z7DvNqzVlAm72tgD8wJtA3BHyxpDMvge&#10;jBOCwKK0tqCfi/GNpE6x3caGWtRjX7WY+RTfymm4nyutIQqs15nTbWvaLeauMe05t7WliwzSarm9&#10;Je3ozsZz/t1jsW6jTLalKa2ZLLc2pZ22P82SDjbIxnQLJmVAX/y77hIsJiNS1q3XWdK1IQ3eucaQ&#10;dg1HivWa0d5gZUUnfUsod7P1T7Ghf4oJneUi82IGNv3GT0pUdqTl37bDWP8p1d3//9VscYz4Br5V&#10;ppNAxyWWDor+bM51xP+6Q/xD+XlV/Okfys9w23mN/3ShYzsIzjPRp/Q7yo/KhU70uadFVSxwC6T/&#10;ZPc56qIFij3ppb+y7b3Lda414PPWRm7oNm/VuqHLnKgostPrNgf0GMpOp/nN3eS6LNRJEx5x6Ksq&#10;RfxLVYo4I3NKllnzNNJb89Nc5yErxcV9AMXHveGSknzZ/xAXdw+Cuw7u5sPxxRg+6qKWmw9fYE2T&#10;2MtW8oX1+pbzPjM2V9hCXaT9hjxFlYVoWuxEzWyjx5IY8cvb1sSDAD3cBCKBAj9cb6vxYo293TNJ&#10;jHAv+RKgdFyWq2fgejNp9JunI3ktfia3xc/ktxi4w8L/dh0XA/NStN0UAywA6bVw34KvQRKJrETL&#10;u+AFpcGf6l8Y/BQHQ80UlYeBXi6hov+9yT6K7kyoILj15Bax5In+kF+0FJXF84Ehca5V3apvQ0VJ&#10;GybPAZGKqEpnY02sRVwU/gELc/Opy+K7D/4GQPQszbNM7lg3I0byYt8wpsqTOsSduoFKJhoqoaEF&#10;OcRKHzxOPv+b1XNlaw3Msmr/RUVbyquJpeGMDU9LEh6pZWlThs54/tu1hIm3T69GICAvOB7KP3Kl&#10;WlRbyQHC3dXg0eHzQLi7H8t9rVlOFurZSgahrADcjLGu5eXAvszdVdmX8JNgMJX1cJS+Xrp5OyvW&#10;fTS9b5gqut0CYAdxctNilyRck3tOIEshsyG2e5JZG8QctBXXcuDI3pfym3rWPAtdruvR6zasDwQA&#10;49AlczFlMBSfDOKKFAyKr5g+5MpiSi+d2yIR1ghG5vF52gACSbqHwvoefg6LgMe5gFJp5vWVnpty&#10;ikhUnh/2lb5W9GIpG//ql0JpOSEqZ8E4gBQZhmvH5VAh2pe7EjblWwBazD5uxN1chEa38FvQpHaw&#10;CIjCBQMYMmIYGU9FCHox4LF08hxwDJ3kJL54DFZNtyhnNxe+tCP+MWgdMlCRwxutY0vSI66KOjG+&#10;olFybnTOU25ruOBw7fZJHFWsEtXQxi6iaGaODctc74QwryOOV8YVB3/s0JvHmG0dRMUpPJlnA3GA&#10;LxA7J9aqKY9b4DbzAWPw5Mrq/ChpSqwjzgjtt/IgbfPN+DVsYR34QRwrIlSUg+9SE3aZQDmsPfiG&#10;5jj1fB4Mq0kGratufWLYXAoJiuPL17DqJhd4JD2gGaTKCl8Jlt8On1BwkD3A7sDoaU6p34Ze3Uip&#10;OLZQ+LZIT9MxFaU9OO1PgvrsAHfuIKcbYyoUxFs44qkt2F2QDR8hldUU19JFVLnynOXPx2Zfocme&#10;gaTka8eR52QCTDkQLahQctmh8XQYJhXGMwm3tHt5KB0pcp8rN8ZQz97PTuF5tQdh43YATxGOwa7X&#10;K6tKcH8gStu6K2HMGLNdQqW24L+rFUUR6VhMKNunUTnEUEsDqiA53yunnY25RQsAYgLpxq4gzj5c&#10;k4oeTqpP6jmL2REv76o+R1xMHdBgfT6bIO5TTgJzn/AOXxllW3IxhSLZdZK33n3WSmB/1WDDU06J&#10;lumnInN5DkAGFzchxBmKcgrzld9aIscvooAcr2DlH3rnTdz3YvfESAe8aaGWJ6/FbPPMqZwWiIUD&#10;W4zG4rvUrNwXykKOIQ7bMWu8qeQNCF8JhAhKDoUdQq606LmJY6h1gA0E6fFCTA6nXLrhx1f0VSgN&#10;6xVe5ntFDlkcQyHzOY2xwQnwWGwQACq8vAtOuqN+R3cYmD22SYExgBSTrO5K1nsr990Md2OY26w6&#10;Oq8agPq7NQIwuVOhJbAFWkPnYFC6qVlPBtFDWx8mCGwILeZrPMIQ40KXVkyGj98KtEiq7yyiUDoG&#10;hC/HShABqmR6OcECYAQg123UUAxbDEjokwYz5UekObq2cJzQtAdNsG6gihL8WxGHMsIBPlANVKyB&#10;KUgcdK9yhE7n/93rvfxVFi9AEf+nzyITv328z3Rn/IDFR+/MkgDxrNareK2ujOmke6+x9YmhWhcF&#10;EPCP8MZlwEeCEF+RFZRHB6Ltu8sdXakoWGVysW9ha6Uhtg4RvMHWZdtaCpDN8GRIRcdtSgEVCldq&#10;kwW6IvWuIU07Sjf5viJVTtukjAcy+lUzGiqWS+sjZZSf5RdA4qkoIFUVkK1AKvsHVuacZiPu35PJ&#10;EowwxKIue2SH4seSMzIW3qMpOpHqPskQ3I2V6uWZJYpNJppRGkQkg+2XAIEgA/618tZsKW/OM9Oe&#10;AK/BuZYZ9pepMoj+yb4/K9Nwjop0XUqgBKCIVmlElyuSwV/I94JRbvtlycMKV1DlbmUndLWw1UGW&#10;JGRc+dBrVNmmZCCKE4gwbC+igAcVWcQtl8mf6+6CLpWmhC5ORWT8QBvZyQ75+Ks8lMBADEhaI5C5&#10;ViMKbcdehTweFpZV7Cj5nzmGEKFXbF2+XrqHWsB1yVJSJ2GsVG860qjeABVELkYXI17AlSZ8NTUZ&#10;7JX2HZoFV7t64Nk2/0SxekgbyCH/R3W0HubCXDP3aF6ObcdSuN0Ch1lsElTWjnRxIF6HWDrqekAM&#10;FWot60T5iee0YlmAm95xnZHdmjTmalzdHOrTyO/Zklm6tneYDA9rXIGnE7Jii4Tzr2YAapn8DIPE&#10;kK1yzJXbIABLljCOStYQsfVYAimhC6eXfMNpe0FZBYwmcJBUkCj+bCWo0sK5+8xvSdIkvdLQ1w2y&#10;fDqip8aWbIovcib+x+q+NOA3x9ADoSqs3Iq5alBFVyT4EXMIkZas2arDTo/XdRlGcemxdFn6vF27&#10;r9QXdslXA/yfH/o7KAt6jDB/tMmtOArvoZowZJNotylkLb8sRAUHroUkjkThOgotqaLE6u+Q3Fm6&#10;IOor+lXIvxW1q2aycFRjKrRwyDuU2MVT1xCi8FbCfKZCJbUZyBqt1PBj9dcUzGMJoAdpcbCgrVSq&#10;jabm9PJihBfkVlcjynRnPOqpIHJNIxzcfwB/jd7NbGkfN5pnwLtK0JlTNA+bFqPBpLgamgViXCOg&#10;pMztwGiPzPruwUgVo0yxj2u/g/AdxGSCEDZFlEicexjREnn2O5mCWKZVJ+TAFNaA+fEOq3zYQ5tc&#10;D8p3eT5TPp/aI/PeAFxF+v8w1X24mKU7LNAecB6yqAJrEBTVX5kv3QgZ1AiGDWie1Ws79GbbcBnI&#10;LVE2BBYVYZMSBlbLcVu/l3LtjuRqzOBTLMmSSq9HVdooDtzK0XuPw26SSxdnSJ+Ymd4WiEHaeSjN&#10;RXFpKbyBaEd/836ITkvZT/PypU65X+PEuuhELrac/E3Ohes/BuRECC1nCfZH1ZN+kIvdNip2y0gM&#10;Mlms+pqy5ZDLQHZIULR3Owssp3InbMqv0JBkDR9c7e5TSFsGqZycl8P3FEy/M2C5EuTUZV8Jo9N8&#10;/07k1dSdLXU4UxlGK4Rm5IZaVpEhqBV/CqZcjVXqQit4B75nZ6kKjle2RDTuisJSorbcBMXinlEB&#10;YcOS5rDC8DJlHeIp4s7wjzgg5lxFxXanKCcvV4DoQDG4CRiDLhyD8sgoHSzRU2jmwaA8Khy5CRAx&#10;GUvGjcDogwPTGeLis3snQZOMNerSgnwcf5J7bc0o3oJ+qLK0biaz8X9Cgi0epSQTWrjIiHzXn/cz&#10;2I1e32cLNJYOXJJnu4zfOwQ6urCFAyuTC1XhfUNyGYqvXfHq0aX6jBqe0+GqlnIgzoAeaCsBzBIm&#10;y9ueRS5GYAvjahm2Y60LP1VS+blDdVsk7ZxUOxS0ZpO96N3gwZK2k0HSiVH5AZArj43mhj7L62PV&#10;YK5KK1+fAuhBAGX/X8Wxd7EOnJAeGzWwb6iJ4UBvW4vQtkJX5xHXyWImhC+48z508+T9cj7ttOa2&#10;nr61O5v+c30+bMtK1ZPBmrV29smstzPTVX5fDkMnxhydvxqXdq3KrKiWEZbpKVfHb6aQkMKadlol&#10;56vliH48uhovaLl5sfIin+ykJDVRa9OoUL3L11enmIPeR36cr13jjpuL0UF+/YReXbcffRTFJdKe&#10;9r0/xgnUPiERaGXYhRj/otl6PTtJA6ggTPUeFTZROKRarwjbmaKRZ2jBQzjbOI97dIoyU/W5N6Ty&#10;U03V4/bhsqRy5Th3yM4Hz8Y5LrZaQLtRcWtMiPu6IGIrHsoihXOBoqTS+tUiK5FClXWwfFo/DnbJ&#10;kamQIkY7hCQoo2DdDHUZxPzbfQyugW7Wmu+RvjJm0RahQbbNCvA8Y0Stnb/wV/tsvCcbD93Ns4pq&#10;mQy2zC9JVMvCU843ZfdQWe07sT+7yt63UAwPEhNwyNGVts3seWUrh+9MW8Y+Rm3yykbPln2MkGnY&#10;A4g9OGTnoTYKxOFyLPd9C/iNWRHA3zZ8K13KZg1k3ilc7pqy7d08RCu0bdKLqbVghYyqOyu7V8JC&#10;qhLvIHprNi2arzhqLWtU8q5fDLnDlqum5uj4Gd+NKpGRvAVdkpgl4XM8nl3cl3kCVwYp66dq1x5y&#10;zQvzBLuOTzyErlfxyooNLO75gazuzrmpvXstVzIU8wSb+UeLC1uWx41T1cxc3sgOPYNV9uxHNYaH&#10;f5h/j2AMXTDh7DBjRH0qF6+R5BsEuEeJDuWvZV/J7Qc3q8Ul1HO7mjIXEKOwDlMT9CgL/ayMI4l2&#10;e9yQWphH5iLFuA7Vm+Y+JTjL1sXCCZ0WVaFUeQnlQTfONVY3AZrsAw/xoPVsBQsyI0rPFWWxhvFw&#10;teANV5obBxSONSJEO1sUQXEPGD2K3oklccXaXe7k+9kGxqvbaCblEmWZbdCFzqg6OY74DeHKFHrA&#10;AAKGOI0W0LKqAG/WTaabs0wMK3UgrRmNXtnfJH0mNVl4r+FlawPIjsCAYY+uSG5G070wKn0Bprs7&#10;MNUQODRbvYfsQTGXwCT1IDMtFvrSm754W8sCFACn1rLpRx9LRC4ZsI6g2w/NF4YMomoYoHxDoPow&#10;EtMe9SlkNVNeHCAQ4UZcROikM4RMcLFOdWzbGDFjKf+2+Z+b+jYJ2cJMmqt9WF0trLNvRP6ZCLpl&#10;izYjDF2ac7z3MaaCnyIJ+6MIoe/oBQi/vwnsrvBEV9T0+biAf+URiJzW3TwdqKgxT6VaYXKoLVsT&#10;K53yggHtT1aMxaolJ7o2BwreFCoaTudkN7PqSG2qdfNraOSX9aqjVzh9C0XKUt1n2c7Dqr0J3LDP&#10;3oUkdptsbLPZXE5cjVyr7JVRDdLIhWX15iK5HjFkuYTUYW6rjwAI6J1+SnwvssJ1wrLOrUz3a1P5&#10;OyDKdMtWmaAj3AFbAhfhLylSkGsXgdlhg6n55eSs/CPqcrqG+KRwGFRZJZvuyKzVo05ubIyFgVEe&#10;uAIKaZYJj6mKNYSaPcS4EF+kRnXlSKgtrZb0kVHJqGJthLYziZVr9LF8vZdssehFmqx72lY/Kxm5&#10;BZbWSiFYJqPCpWBdu2y4Ec1qQ7msNm5XmT4KULTHrA4UZFoFqRzPxJYSjMjQkyGZ4QMbtnjQVz3n&#10;dN9Mce2nMq5xXLmr1fcx/FCR6F3caGq3LweriofCTUQQd7KczvAu5P4PZjI3z9DH8fJyNZn97ssv&#10;f++p3+ICqvn56azkrmtnW/N0frF+PluFI3T4yK3wJB3+amg6QSUDszcUykknQQgwhYUrLiifpdEb&#10;VuAK5YtKZRVFkph/hdqVWG4fhipCF+HcqDWajHE3tFhvEBxz7pj1m3kQqMDVQehTkGNXX7WJNZ2d&#10;FrCEykWfuglOUypBK5sbIkKbNsA9YNL4EN19uQBAaQYw+fVOBhs/rCUFE+SpDrtmzzEK0d+y/29o&#10;RndlPC3ArTIneNkMYzYNYd8ZIyj1PdVwCSrnu94t6JcxoTcDB390QPSyOc6Z6Iorwccb4O1oWLDD&#10;bSECQfScmfAUu/HDiOoyEyv/9eUbLPb4iDdHgaXrJeKOSBCaUMIxBpV4rKLKAgdBA7BUi4gTywiN&#10;8bczHz51MYvbn+UhS3QBnQ/fuzUvDFv64LIUYJsstJznJny4vwPHg0AQ9Ch0wUbEl0hTBcCbMGHK&#10;Ny9wyztSefW7lFXpb87PZanvp/UtVZfao/X8b3jJ7AHfQ7AM3hUPVL1BK7lMtTQ3sN6eLl9j/SBO&#10;WWhD+wQCrEvgQew0RdU+kWwIVMxEHdLjm//xJwMeX8JnHAR+C3ZtHVOcsM77ypHWITuykmpBxSTn&#10;oUPBgdDiaXgf5f0E2iw2aPT7kSB9gZcOpjPDsKFoo5FKCd0JZ/ypDRN0oUMZmXz+uJrzWCk9HSxC&#10;1V+c1h9PlyLUpQ5mgTV0l1ynpcNUblL7rJenlF1bUZL/MFb6BzCDEDXhVxnUWLBgWNicOLwx+fuR&#10;naq3OejOZ2BaIpx7Z5hPihgzMnWEy1IgbjDmCLFQt0zaxr5s0S5/NEzZlyfKmw72QVV06I95VU+H&#10;SeOH+sixPQBN3eXThGTbzda6VMYbqVh8cEMW/zl03oC+HH27BgxECQLmneCqZHpGQYoMArKwXdKN&#10;8H8+5gPWDqd+Adrmw/pk/sZmyHSBVbohXgH3mvrFmlc7aur61dqG5UH4UpNWNWfolfM9NQ5lwqhr&#10;dF/Ck+e6sw4evLK2tGZTcCguBwakqM+Bnz+AYwjiYXkEXM0bcCJdIClZqK5625ZrYkCCiahaYZuj&#10;nfqd72KjmeZAwZqL0Xv1FrkyidlmmkmfD59krbJ8kV6MWjyuVLkA0FVZkFcw6oxt/6JYiFUBstTU&#10;IHEKHEXLZKpk04zE5FAeqZATg6H3rcXLc1jjMJ/z3QQqxbnBuFAAcysMNqrsr+E1g91QXA83Kw9U&#10;AeDY79FWmiev10vEmM2OCMccttdqjreM7OUL8gBuKbciI4HVysiTOW6FiTODqLCAQ9aThaVOjdbV&#10;ixlkFsdFWl1JJ1oQ95ZYmdv1pZ3Zomhg3R2PLy5X6HDJC4ekEy+Ac6iRd+04bCS+5AI+zmdY25xf&#10;XI5Pb1LZ7U1gMjig+qlDB78I9qjkM+62kJ2I/rjRkfY2WxK1EGJppSNDjtAgOGqTjeTq9QTBG2Hj&#10;f2nRxQrCDsGfyo9OTAkssZ67ZVthK/bESYAjByLcZlfbTmcyDVe5TW2l+wCmNM7+Xdz582yFV1Ce&#10;w9cI2/L+vb29z/TqXxAn95BoJhJuSNslK4k/tsuLKMsQGjH40bNxb3Cn9bZLXEpvu0RmS3feX3S4&#10;Q2JSRx2p2dZ8tF868B6wvjfRCZnE+E34iYq2cG3to3SSq4NLjeKViLHlIhCdryrLzBm9oVrUeOIG&#10;85ZJWE6qpbqOi5CUqKOiVgz7wyco2XSNPYvn//oiKfPYhusW4mQX3gAd5+Fm8xHa2ld+dveCRs5I&#10;CYO4BVsFyLdjKP0Pu6AoJXpA2L/LJdHwsXs+cPnurm+Fu13omkb6K/U3omUZP7Tjv124wTwr2XYG&#10;2rizWNWFnNh88tNmQN8r7XmwKcGIaqyRB5xCYg6XGCAtUNaINJZhWlpLJb1drjQcZ/ZZlfY2rMjs&#10;LE/Q3BNzaQc0WqD0ug2adrnS8C2gwYXq4Ocd0GiB66FplysNXwPND2a3Qu0Eh7/au/vo8f394W/2&#10;7j68v4fLp+/uHT56jD8HDx6gubsP9w9BPaQ+eCR/9x/s35NCDx4id+/g8YPUqmyXkDNQ4fDg4OHj&#10;+3sP790fHvDj8YN79+8fPoKj/e79vb3Dhw/39+4/HB7Kx70H9x89Ehj2Dx88fvzw8d5j1uLHg4eH&#10;jw9KF2b6iXvF+RY6SPjHjd2Yov2mIxSQxaQUNGuURrhEpZDdfYryXQ0Jt7G9OgiVSETqWS9RLdN3&#10;sUz1/bfIaRXsNTskoL4XdBuX+Slz/2ZopH4H/da1zgPEDhrz/aFsPoulXsI4xHlk7kjBqZ40Mkjg&#10;/X4/n8x0M1Kz5d8M2h+PTLlLDvaxkcAzGV99e/QvL74YWdHLySoBNJAlGXBwSYvfzCy88zLWa3By&#10;80+/0qlD3NWYSZunX3Vbf/22r3GJtnw7g0dajGSBTwcm/ya+AHSv4Sgi2SmuZuQPOTkO2yN5/VZW&#10;igDiOeIaZtPL1YxyTh9wAYKt2ChaUHDmiLVTK6+uvxMKQHw7MDqYrgDp5AYoBUu1Nbx9hRjSiB5E&#10;kNRmUa52O/UPz4dioQ+/oaX636EnDx7s3f9svJicLFfrGd4sOpG64vonGczwMdmwr0HMWULcPG+Z&#10;xNif0IOJtaSKq5SOPDI3kFB+GTom4lsevaVj2Za0y8X72SpfFrd9q0KLvlwKA615hFpfOcbJpOXr&#10;2QiiMzparmbBeUftCpxX4GYDjIKkO59gGKMM02dvTi/hrVmoBY5xFM+4QS77nKx9czDRK3uUBVzd&#10;JRq7vkdB9WZxbih8uU+fCJzPBMLIQhfs8AJPWyxkOdaferb0cffnU/ao0eqNFdSB9iAnmSNYFAoM&#10;OXr87T1ESfo5Gi3vK5qvuYzZdx8jrGuDZ1pxgTfuh6Qlu2mkQOE80ZTCvg0wVlxLg1YDUD+8INLa&#10;8C+dAziu1A5nQrnYUMLzR+MVXFgkAhE3X5zABXMxkixuHm7nj2ME+D9hgP+TFV/PJAsXZaEdLHCP&#10;Llr6m+jf6zpi97qxwF59/qh6KcGPvdm2LUH7UCwEmdxuOgReZK5i2Nt2CUY03dNXik959KVzZ2Ru&#10;oWCAJ8yPanAx9rJRgrJ9zR0UY1vYt27dt4oSjYMyHfKS7htgXsLZxF7lFr1QfyNbsGj7Y1okxtZo&#10;m9RSRfmol3YHw4LBKGCyliDFyDwww3QXIbRd2JAK67xb/WcAQLWcba2OsVuF/tsdB45u2F+ZmGLo&#10;Eg/p4bWy3Ba92k9vwYFs0hU6OWNIQzbTQsV54IX/pV1CDOJ/yivQgOSQSONmLXNtZnVcM6VYkGXX&#10;22OWbDpHawJ8hSS7e4N3pya26OXLIuifcgouV3yEHL2bXY3E7hW7mbBunbFaTcjRgdSiqEDjKtEP&#10;OKoEpam38ugdoni9z+xWO1rb7itcHa3GAZcQaWt5atduf73eH99vCk+ITIY8762zlfzi0l9qb/lS&#10;88An1ixhXN94F7quDXbu3OdqrichMfc7UjvCNcBCdQepLNMChWKmyJ0Yym6ba4s3X2IOQzgPLJ6y&#10;BUDCdyGLl7mxlQdf7eyDCYlzufRFrVtISniYLaDrFDHA3s3qXehTycE4MSwxd2W1JIkSygBmYek9&#10;9zVLgJ2XrVp1A5WboQUSOoECO+DEW+NDZIgq2VbA3k2/bLlMe5ct+SDAScbVFLYbuuTD1Kxor9Gb&#10;GbcU7PacLYaqlZFA0COJ/RC0kSvWF3il3CIENCzkmjaW59pCe0LYXFNvcnHWvxfsaLNR0WSuxtTa&#10;y2/W51PQB/tkiCqTZbDuEOpSos7ZgLNGbzFE7NiimkiKfmpnA6gZXqW8+fVstVqueHmP/LAAMYfM&#10;9hdvhR7ytHixYD1hE/ZiI5O1XoaUJ24Qu0WLa/BIoikFul0Ad+aIbXVxE+JIczN7rFEY2ShC/YId&#10;adlCs4m1tSIq2tdZei6rLh5oEblX4qgjR/SBmQiFiDgVoz08x06j7TGGTE7n6ws8b8XmILgl/PG6&#10;VjCktuKPib5AyIHbJtVgIBJbSZZMy6bEBoPf/a6G9Gbt//73FceKShp8rFhdJ3bJ6YFRNb0tl1XL&#10;6L8dhAukrzCTCOLBgh/L9rr4lwxpsg/PSCeW0+NnUNcUEc+R7S5vv5AAHXA7DN4baFgIoXzS7GCq&#10;7sEv4GXB4onryN7jhGW9gO7YinqCJKKWh96q0Fo2S4x8/eJ49ClWoqdmsXLNmJMxFSHTFOewrMhQ&#10;3xKBXEVa1qKnP464yKM9xoXaiHv4q/lUNi2bs2kyj02pIy3sRsbU4T5dBJIpJgBpnbQxRYP9pbPj&#10;7zG0y/OSBDDS1/l6VrLO16/LB/bHcXfoyfJHdqIACZ+IStFfTVWmicK+vJTdmGI3RoFNVW/49oXD&#10;KyhSdJkaOF9P8KIVTA0DpMbUdy+fH//L5ALuYiEuoBJGDEx5LYJLfPNvQNEY8rMm5/6iUEQ2xGhq&#10;bQdtusLu/mp0NpvOxwGWqap+ErbIlLfBzngbYSbr5iMmAsKrzDNAgdVRq8bqaHMva/iqhtZrzq6E&#10;/omjPOkVDjvg/+Rfu6NM62yZC57N3vBd3dHRy2+3zqkAWPUtId+m/72h52CsY4ZDdjVqZFFN+oxo&#10;LDEZIxoBMmMjM4w/N0b5E87HMuo6DdhEqF3C8ZCR2hq6yKhjcGt9g7EQS9Bo0LqE/9+GNu8ObIV8&#10;13DTqOCjqH2RFV4uYW/rFoyxqv7JSDBRQdz45F2fwOCW1OewUtbPeMukiTI0aKgakeoWDD5HODeR&#10;LQmzx8fpoVv70riHa1qomE6cht0NERK5jY02JFU7Ggt3DYdrISzpsBy7dQ/7MuxretBCqQejla3p&#10;rsGM4xaqRBEqQBZy696ScrxjAxPaSANIy1HqsDFej6e4+O79fLVc3PlC/54xyouGFqKV5us3eKJh&#10;CVciTkcOL07m6+Fflq/vDr/A6QbssFycjC/wz2z4/PmzIfImfO8GnCNlPWu5vjiWuUOP8eHRnL9e&#10;QrfjNC5qrC/Pz5crfry+0vbPaQHOVneHnyk3B6iy9MNSF5eFjpYL3yNc33lpUKH3xcV4viAYCCpb&#10;K3Q/0mSQ0aihgRl0DrtkufgNWxgi8uxkOV13e4OBiJndDtJprz094XU0K6idYp0B8Lw1mUW5Jhlh&#10;KKMTzCLx2oYm0N46GZ++ucBxF1NTXvoNgtZSeRcuJi8QM8+a/K21pKMUJoVMwPGOFrOoHzRUkoRb&#10;Pvnki8X0hZ0J+dUvP/nk6ewt7qu2hN8OsSM0QZWh8uPRcnnKuEfZAOE+sjye8sknR8vzK1gnJxe/&#10;xb6R/RzuY+f4Nwd7ew+08vD4CsQ+Ww/x4PNyBWJjOTa9O3wCsrxg1fUQveI4LhIJx/ez1Rqxc7+N&#10;XvYRn09tZLaErT0Coufj9friZHXpc5eUFc5pl+TmzQh4xJGS6fASXbJoXyHFmYa894zf24Do8ZI7&#10;7g0FNOxjd9vUjAAPFhmdBTvBeGgjpwteRq8L9XafhjFFmI78G3kp458BYWKKUxwfvcRML3aBj1ED&#10;bqnfc5hdXZQgMy6YVqQ/J289ULKIB/znNwzZWYi8ZKEIaLLca+5WKSu9lalI+pcaEkLiBzJClSor&#10;t5s0Fu+0eXwyXs2mX0IbPJtTHVF9OSplgjTk183/6pfurrF2f/VLK1CNKIaynXhi9VhEevhIiSVL&#10;c46mOaVsAAwj31l80Hy+PMcjcpN3stJ/eiXIHh6aK0RIXMpoJsYnQ2s+J1dfXzlK1dX1nFsaY40C&#10;x5BiZDsGvvr+W6Lfrm52JtnG7FG6i5itkCgvpOxtjX9zK1Ci9E5QmsnF6PtvnwHRz2VpQPankBoz&#10;t3SCD++jmeGhLLwzKGSLCYloLV1AJGEoXf7RrDzvdEtv6gAw7R9LgOjbgdJil2yT4m1WCAfTateB&#10;bbXra4touC5XGi42ZHpLtoy8NVTYK7y53M69qFID0nGWYPmjrTNG+F6MFRzjfSbNKeoiCi7eS9gT&#10;GFrD3KtO+epxWTFvqQttpYIaAok4U2xXWkkz8CyFCIgzeBQGCLTHM8v2tSg4NJpwzIIfhgoUgmxm&#10;F9xAxwVL8u+qpEiV4BAdxlzqzYEh7KracH1T4dzG2zNgTapGzNY5Ovz5fKJjaZECBzf+w+NcuOL/&#10;N8R/+I+E+Vo8lG/bQqKBICZ+wvamjgZbZGWQxMQCs4ug7JKbg3+03EBRbTafi7pyPdDW/mIlqFlH&#10;TUAp4+wLlZgFEDyAhoQTbtaQFO1piNxEkG7RlJbttrXbJmgwmpeHz2Zv9Fxv8/Ryfjo9gkmmetv2&#10;OBs5XsoFCq1L0a9qBHm+VPvq9Or8xErwVqqMmVJAG5Y2bJEwkIoM5FpH2/ghF1sBx1VDqc1kTjSf&#10;j47hpxRDSkwkbtdzemhNi6QiFYd3DLvs/RlqYcupRhPmJNtXSr0MBp/3WHpsz9Olbyb02JM+W2sW&#10;C/m7Lpi/m/HqrYYYPNSNWMm/L4yvZ5NtIhvgL1Es+VnqSBhvSGhAq8CCeew05bD1wHIqkXuyCQbw&#10;+Q63EKtMqLLif29xplUhGYbS0OH1IxjhlEoGheYVJVDoovtstCnsvmcHJYZAxSObcYoE28s1DOie&#10;m4Ct1oUezubeniDONRWxruDa6IBFH51YAgO7dxi9aUXtrdc8UpilmLjDe4AQboYvveKXYf1VWwnc&#10;AKb1v5at38DHlnWDjLjk6WpBEo0cacGhme3CVe8hHJUQ6CCSIEL64BTghsxPEUATKQOn+tKz8UZB&#10;x1K1yvJEre1yEeJtbLQCdEqNvMtrnCCMaXu9lnRupl9mVWGVPVwU8FZbSpxS3ZAUJG6t2bqIFljU&#10;BVwy69G12rDxaReTmjWEyu3hbTYo67vMHJxLYchcTcbnGf0316G5Voeb0zBvwH2pdA+fvRjPJZaM&#10;ql0GjGPGKr8SCkB06ScwhR8yg4AxKbvVQF/McktsxIIKpBmJBpMWGGhw40aPNT4BfRG8veHn/1RS&#10;qt5TOkv2zV0EGrEOyB1s+qRL9rlFFyG7pprOW8zrJ/KTFa9zuMnk6MJV82RFbJVQ48sQu1CrhD8k&#10;RssGn1bMbFEbCU31fNx2ZTRHL/8wXrsDFAFPcFA+veTARBMc0JmmSh6vR5ArMDEwiboXttvl6fS7&#10;JfxNaz7OPV49Q4nvx6eXcJEjqs9XaL5hEYtlsQEJ/7Y2lPdi5gt88E5PXuLSR2nCtLnz3z6TNSfJ&#10;/nH/4JEtpZsjWCZv6RCDBpP7gODXx705NgkZk/jyF2ZIvx5GD4ZNQUWPTbR1QJQCmgnh6lgAPelb&#10;cerTKW5T2NaSojccHBy1EUh/oipZMv3PFGlJyWNwc8DPbEcpQaNEp9etmX1g5YaGQfnERrbP7vyO&#10;rGHU8aSAsKAccBdArVzInbZl77sDnsiQKW03T9MqvVz38zQD6GR4CIu7gPMYtyHBrz/rsgusBjQi&#10;YCWNMthMTsH1FohHMBTwKrmWPziOpUyMYPfQkr0ASXUx1SERcEFkJ2iwwJ9PmstAiyjd2dTN+Trr&#10;s707n/FJmy9x/KG6bohXUfhcAPJWgxS/pFFts4kLTTD/q4LtKawY0DoFG6a/qlnm6OWflqt3T+Qd&#10;CdDRp9O2gmom2LfCNu43vJOUi6BjyJzLuxJQaS3/EjT8J78rEklKMIZLJBSLZBRZo4V89O34fFhp&#10;0MxtIhSbNtkMS2iohs3TEy6IZetVjh5RYcC+/quqR4m19ZeDc1GJ7hXQMvnNTcsdNPdjC4DQ5FL2&#10;ks7QdO+Yd1zkuAAj0FTjzjOHNauXHEUzvH7JzUGWqMdZeqnTHSthcHWqWoms7EkVR64qeoVCi2YB&#10;rri4yg7mqPElZVSf8af8SpNtM3XubE0O3CEjECF/PUw9aM6W+H/6ROuYoMUbCdLERuJ0Nn2DHYY6&#10;+2z9ZsNLXyQH4PJvggkEvnzDYxVDJ7EUhL9Cnfl/FC/4a8bB2QqhuVw1XtbxWHc5OTlvJnBuSLBb&#10;2tjC9SU/rk/wz3x6cSK+nSqTeVuyxqzWraHOJN4TBD9R1ZZ6h3gPUCdHPTiNOXLqWuLtbeTfuj30&#10;321qdY4VKCybFsbvLpq70ORAl6NspoETlSbpcXxs3SQVk6jP2THs3z6j/JCf2hYjdkmnfxLkt15X&#10;aY6OYosAm5agndxzdlBtNtCqM7O0slXrPbhSSFeLvvOAdNpFUIE7t/BysXYDXy9s3+rplSgl349y&#10;xmT+s9kM0djnc93rXA9bZYwSWWyTMDRTOi6oVbMV1COsULPEr6z78KMj6Oc7BD12NFvtxu6Ta4FW&#10;fmwieX7flq7n5UHJtYMclA6++28ufLmgRKAwK+zeKEcBVfpbi9Gu5SY5S9r8sG1LUoIEMotLncHm&#10;Mnbh0IJNy6qK01Rwnd5dyGk5jsgtWo/IjDap0aUZ0YVYfSAYbEO1B98zxVj1uW1JWlgKJ1BVqxLN&#10;QfZGF04CHykH4mnY25dLEmWFoCG/OYX4kqLoVMZPvSzFCJ5O7CbTuZo2JCUEXlZNVG7xUQ75QEkY&#10;twJ9DEaWjjZiokweo5dhOvJU3rbVQxUgy6kTUwVbYHfEs9ADdz+eX3kqcmrt6EshZHi3upNcmSjE&#10;jx0+x5WNQjp1xpZNVDty405a7g2a903JVWjDgaM751Trtvny62cm7m0OxHFE2yHO9opwUTEsEoja&#10;uDPaYCPV01rTcVYtJFnJiAn4qtFnuSUy/RApqVZj04ZGWLZg0XzY6gVnY2hDOGGbquTBkGJzoHSn&#10;V0LOxEGfonJneVmrbnYVA9fjwNXi4sXszQyn9nGZgQbrCLIHZe2XCCFZ0j8rlqiXnp77C1zTJ0d2&#10;w6EN/o6x5cGl0alJXDiGo40v0DmQ78N1+W6j0fSJiwlZRKJL0+W/MlK5IITiKniFUrTbukQplxWe&#10;Ki6FBvUyJC7HN+zCHAMo3RzBIDnGxUgL7CMkhhG4qkwMphzMHgzu6S6P3GFG0HeV9cvHhGPkaKla&#10;aNKJLUAwavkUFKRFRyBeyikKpB3IOiv4yJ0GTOtu9jGVEe+4p196cduOg3IqulqUsHOWgvrgHyp/&#10;+4+fAqBAUOkBZOHRSL0Vm8W2UWJYEVsJIQ6pHuUhjbChs/EHUyK2k2z6tShYD6oIFeuIER3rBDBO&#10;LPiBM8wjj6FQQuV2tHGhgruXihYetNneZzmiIdFCkzGajj50W15b+o5vxDhZA40amkPxwYyxmbxf&#10;mPEQftFkVkrHqtjxAgA4Q1dosfB6rgcssvo17nIjpCzKmuPZBZwyOBF2gesjISl0aFKDkwV+XXKo&#10;59hvmCMBOQ0SgdulWmMDTdZZJ4He/Nq6mOMhqrY8CgZzAUn4P8x9a2+cR7Le+RAEGAP+DxOADqgk&#10;8nAuJIfGYr3kkLS1jlaGKO9ioxgGxYtNLEXqkJQihRGQHx7k5Hnq1tX9vkNSjnIQCSRn+lJdXV1d&#10;VV1d3U0I1XatJJhN6OuUKFFYSSqXrxLZ43yV+kGOImOkAe9LSX3Q9sUZsvIEZ1tSPwQYpI6mc/Zx&#10;j0PnvK+sUMbGDtzjva0CqVDCqrjZGiZmEdRexosYvW2ErYms5q+PTmkZPnhcK46UPicjSQxKRfJW&#10;LrFkgTKLRivXemKfdgeoy1ykYWaoJRpJZ1h3PYGd/l4asFpmlkmSj7NPmBWgBYchF0n4Rya06abQ&#10;uTuln0D82CjGdNLyTlZtSL8p1o6lDU0lxf50kDZ7CCg1O5cIAKWV9I35juza6g4uUsfM+YaXPzs6&#10;uYQw6dyIUjpj8NBPSmuviH5rPyrsBhk90SwjrLGvznAY0ZWG8QYb5kfRMnfNbR8+GYgYKxm+siZf&#10;ibFTO9rKKQEz451dq+Pg2cX5BxMjZEIQcVQyyiRyhk47aEScxfd3T978VSKQS3GsQlIyRv22bY8i&#10;1C9Gt2muIy9azgBvl3eA2BpEAMBq4ifB7FXtOp3L9NBB6BHGEOEHNx/gH4eguoa+lcUeuS3ELm7q&#10;Yoj84z8fvjm8GPcWAfLD5MNmZ9Ad7RU/QuRf2SKRXwej70+waXv29Ozi8d+mj+fTN+8eP//h4M+P&#10;vxfFFw7P5OmWaj5OVXUlrOZHi6PFk10OfNk+cOdfAzMhmSwSgVZj6RB/P3Kj5x/evkaP/zPPTCSs&#10;yyBJsyXndkmNpoJLbtZus2yGWH8ODi+u+0fih8N/vP3u8vHf1n/3YASEgn/iAKfe5xiPaMmBPnRI&#10;omJGcfTdJQ5FHe3s7Dx+iuOnb1+nzIaaJef2jlpNpYePjs2JwysZidnvHomnDqHg+/9oJKKlTx2J&#10;qNiLIuTDn99ejNfGOlUeJBpECNJmqaom8FjVOvfn1IePVqmVZEbV2oMQDRmWu1hg96PZYFmKNxl3&#10;MdvoOeINjoMIlVVk8mFXjyUPRUa4eaJ5pcnESybXKzFVVxtFe50ZUxdMNF09heC+rimbVMSjRoIP&#10;fLc3hL8qxASRgQRpzXknm6Bo4Jw6DRAtrZF0P02La0/pOBg9gMipKY8kcGq5Mv4Bm3CHS5Wx6tvR&#10;938/ePrh5PLi1z9fmnBzMEAmDc33f//uEmcwj3oKNUwTpMmAenu0DPHvdu7D+uDFAVDWuZ+bibZH&#10;By8gK2/OHj8/+fXt+eFVLvTZ8V385eA+hJ/+cHjWQ7qC71Og21PgM+Eq5q8oejPBbis3isYvxcpc&#10;nPWM8N65PD9+jnuXLsQiZpAB3UWcNboU+G/ceguvgVzNJEsHXGssCxB+occAkI/g8ZLiqIx7EPA7&#10;G+NoiydP1zrtiJMmN8Y7FGzTGDD8/intANuQLVr+evXqkss3FMeldvxgEdKowudVvp7PJZWo8YU1&#10;vWZowoIQA/hzB5JPsTE9vh9Vg2UN8r0X3NQ8nyM5YrlLT4gmK5TbuyXOp7dLNc6oVZHy+5P3Hnb/&#10;5RcvR0dra/gZ42eCnyl+ZvhZx88GfjbxM8fPFn628bODnwV+dvGzh5/90dEY9ceoPwZx8BsQxoAw&#10;BoQxIIwBYQwIY0AYA8IYEMaAMAaEMSCMAWECCBNAmACDCepPUH8ClyB+A8IEECaAMAGECSBMAGEC&#10;CBNAmADCBBCmgDAFhCkgTAFhCghTYDBF/SnqT0FV/AaEKSBMAWEKCFNAmALCFBBmgDADhBkgzABh&#10;BggzQJgBwgwQZsBghvoz1J/tENoMEGaAMAOEGSCsA8I6IKwDwjogrAMCHu49WgeEdUBYB4R1QFgH&#10;hHVgsI7666i/vkdo64CwAQgbgLABCBuAsAEIG4CwAQgbgLABCBuAsAEIG4CwAQgbgLABDDZQfxP1&#10;N8El+A0Im4CwCQibgLAJCJuAsAkIm4CwCQibgLAJCJuAsAkIm4AwB4Q5MJij/hz15zNCmwPCHBDm&#10;gDAHhDkgzAFhDghzQJgDwhwQ5oCwBQhbgLAFCFuAsAUMtlB/C/W3NgltCxC2AGELELYAYQsQtgBh&#10;CxC2AGEbELYBYRsQtgFhGxC2AWEbELaBwTbqb6P+9jahbQPCNiBsA8I2IGwDwg4g7ADCDiDsAMIO&#10;IOwAwg4g7ADCDiDsAMIOMNhB/R3U39kltB1A2AGEBSAsAGEBCAtAWADCAhAWgLAAhAUgLABhAQgL&#10;QFgAwgIYLFB/gfq7EGD4DQi7gLALCLuAsAsIu4CwCwi7gLALCLuAsAsIu4CwCwi7gLALCHvAYA/1&#10;91B/b0poe4CwBwh7gLAHCHuAsAcIe4CwBwh7gLAHCHuAsAcI+4CwDwj7gLAPDPZRfx/19zcIbR8Q&#10;9gFhHxD2AWEfEPYBYR8Q9gFhf/9n0Qcu5ndw0xNXwyIUxxb9Gut7WXNTQsNvL9VgG7C03mxfXW2T&#10;s/kKFZ7v5B5AecLThdPwKEkqQmXTOLwI6SaKgurGsWuUUBXj8surIyiI9iApIKUzSe5pEO0UvRoM&#10;fnmFbtOWpIriX6LAZAVJH8cavBn1tagowAwrmtHVpCkOmLz5YPkq4QlUMxl0441Y25d141qjKW0O&#10;wCToYVrW3l9aU2hU6J8CGHhN9qV10lzbUOAk7K446Z8c4yaQs5sPj7+3I7clQSPlOl4RsZqLJ4QW&#10;sCRxhUfPc0Qj0tHntZOvaNzc9mdH4o9wFSZ7PSScA9nCf3JxekmOg99JDIEycjCrcZUFxv3Dqnie&#10;7BoR1n52hXvtsbO26h1JeQe4iOT8RO4+CZeh0M24Fm0jmo57ISOv/fh753jN9IsYcJ/kWoEh9WSC&#10;YOqoZxlML/gy8EguDMFrHho5MvwDqq79ES/Y4g1b6TKGrqeYAzg77q+6FnVzCcJyUnpvMqvoqALJ&#10;FP1oNk8EJZtlLvHOsdLAQEvXfFJSZJgPjcw+7EoNy63p4o4AobIZmRmUke93y5eOAGksyx7hMYGN&#10;pkamD54KDzlgSCILf2v4gIwp+IzJ9wiQCVjAt6En6xuwW4/1cg+tSRnDW6vLLZssdEbrNM4CqCTC&#10;hIHAqToWGPRIG0XtX0fSyFrBFxWQhRoOFCuIBSQhFQUJKES0TQjbIHXyjH66OMN9QQhMKXujsv/l&#10;a3IAdMe0b4klWUiOlFH25jA6bI3iHn9IPNuPoShBigsS1PMqSH1ZqiTnPRIFc45B0YPcRWNwMnLt&#10;Wn7fXunBhWrtSN4URBXbfLL9UdYXH4K0wWKhiQ17rBYgR09KMLoUt1kpbOg7PMxQ6jBZlzE/k9fw&#10;LW9HOApIrlWIaJmGrk8Rast1IEdRqSqEQC8PPlzgVqgbOEaRHVsf0o9EcV0JiggXqgvGie7ynQN4&#10;cHOF1wdkWTXkAnJtyCbVwsCs0Bsrcak9ZVUxFzp45KM4qXfSjGpIqO/YngYJSLVAuhdxFAiOwb5x&#10;xTMY2h9xHZU+GIl5qrIfnpNP7A3bGIyO375+/eEVyZlQZ5aMTIO47hGBRiJfyZDEfgvhicpkkMd4&#10;0oGXVROCdJHIc7SSvJWGe7utZoxPFd3rqlUz2myUdWItodRux8ZgN3WyuobNqjZk4UtC+jkZL0qg&#10;YrBVLX0OiJcxNaWpZgB8BHB8QLeNONRJg7JOmceZzjpx0O0HEXm0tIevwlysur4Mz4rHFbUiQ4Gt&#10;f1ky3ckuLtHKR3zy3Vt8tKZV5MNzEXE47OmSyBpUg41GmgTXuhg1FhW2/ht9LCpTuL8/0u/kcZ4D&#10;6bmRfPBOrxRzQc/b1dkWDhLaJX+YAl6GNj1gpR3ss+Fkbcy3vWQMUeu2nG8yUsksYk5om3ABRaWS&#10;VfuIrIDTnGilmUhq1OueZBOIuRL2AJpHxSyTP+J7rfvqkdehz7T9BReLvj9Fm0pfuTfP1bKE1jzF&#10;6XXs08tqQXKDhCpEMIJ3Y08yUMz0LdtKVwgk98QIbLSyplz5+d84uRdXxloHQRkd72qiFb3jmWg0&#10;qXyOhPOx2QaSZPKWnws5nQN6RlOT0vhKQpjOoJgtmMLSDlupuqdi9C2MQkbMbVQGKZLl7gZ28Z4Q&#10;iYia2udejh3KQB/Y/9EKh11iYHxuR87x5QGOgTHqqq6jlMAcBIAI3bgHjRUEvFjslmDBtquwTx0q&#10;TmzyPlcCYT+wpJQP9SbZnPoFe+cCZ1scyeXl4SdX+2BtguxjXr+7zq65PoGv+OoQVxZG6Dyb5jBJ&#10;8Kebpri/Uub5tQeK+IwILlBs7WuK3A0RC7iSW9hDJLgaaBiURPpsvRgPCjVcuGY2clZKElnbkRpG&#10;GiKXCzjNQ/pO3YiVbmyYEG/bke9CFxaT3gipQkqWvknrdzGpzQQCQkgPA0s0oqXDklcnv/piPkbD&#10;+DXBoHcpgzFLP+68UG7KJYT6YCjpMeRBCm5ZSW1KducEh4IrEX4CLJeyi/CMmXwvr+EWb12Mghs4&#10;1kaclfxgwxGzQAUCY658CQPlqgH/bFqQHGghfl993AZ1wXiUJUdZBMn3UgXKxhcYiItLkV0KmyGK&#10;qbCtYGr12QSyaUUbI6ztSkilC+vCLpZiZLU6zn5VXSVhqSnfsd5hazZXnNNFUssiVJk1KtUmi070&#10;kMQgRJgwEmR2hNWrKMqkA4AhGow6+JwsKCTHvZJ+XAbRlEkaQjRN1tWjJZpQPa2A4nY2DyOH7FSH&#10;JOasXTShJmrmNnZ+wDcwlDq+XuZfD7gT/CRbyWCLFBOH/+Z//tM//ft/+9U//e9/+V//gitjTI5m&#10;0chlBZuRIbIB4vewPKs6CN+5wGHBvdev9MTaj5fnZ0cfMH9JzCTlifNojzdl0KDTbvjo5+h7Dx1l&#10;EQbpy1WkiovcjkCtje1+PHByKMFy5Tuu7bE57rQdDHxQpL2gOUjYDJLm5wIiq66G5eBtrPVcr2LX&#10;cVl2HaSI5vpiGSUZFz5jEipjmqyT9FDcOfpRASV+6Wh8KdEfEilZS1SP5uEd+t+wDH8YGmc3uEn5&#10;CC5OrDknG1+Dx20pzM4e6wh1cMcqmZHdDLuOc41+40Zecws+VFnTn+AKuZLbo22IQlCiTD27Rcw1&#10;UzwqmbMyvldDzeZ+sv0QQimlBiu6EuFed0p1kwUV8Y/z1YU1uFM4PxemDlYwBq3YxFK/apt0TL4i&#10;KYBfOmP0G6ZFITaSilFVLCbiJHoG9iWc46ZpUkh/QbCszmKzR9uRDNvygfdbHzTwD7qdpAWBQuzy&#10;0JS1mQkU7DjIbRwoRtcpXxgBK0K/25HYRMJGUtPIYiE7BJuxQ1A60Y7nYHR0VEUEG6aj9xWHM3Uk&#10;FwkH9zIJ6qUhcbW5xCL4ZzpMPjds00FnoLgnhBt+FygwYmS4xLNDT7EqahJNuFuVkRSVX+ykZFRk&#10;RJZz85ibFtdHh+c9u14GBiC0UdmFAzEcIEjlHyu03w8/tBEeBaNGrqajBZT/K2U6U1gDvty9VKpz&#10;89CCJIhXbJ5ZCTad98ssGcOVMay/JnXt7YQmE+dwDxDpd9b5WqYDarTy3cnN4Qs4FqJ92+wCj0dS&#10;ywyjFeEmrltKmYqbisRIppTiULtHslgY4ARpghc2kPd6ZNKnZ1CL3GBmAkJEiGe7ZDNcUsnO8q3J&#10;Wy6NcsHcAXhe3l7QTD6mMsw5na41WDcHhnn7wKjvbL3bC9obX1xGf8mhXfpndJv5+PvaDb9bjc6g&#10;Mklzq5kUg9uVY9wY4JZrzuqlEizeYvzL0NI3fPzMjsTUmqka/cIjSF4+mmUvS6jaq81+J52KWWcs&#10;7fh5Fzhg3r9GIt4rE7JsSsTOMt7fE7bWB++Hh6+uIZH422+M1LxbiFERvcAiDwlY+j2iC2wnebgO&#10;4TyerCGaDXHIePchvJGE0hm+zmmKWgMNXiLEk3b8DV5aWMVFZ4+wFuWT8ounf/8BT83z/5g69+PP&#10;qX9c2TTPL1r3aryhRewNr1S5gyKMOhTDo24nokxS0feIwBu+fquPzmsLLzeH0wqVTOsBBP3b8+Fc&#10;gvdII7iYhu/VanyneqmrCNYwGDOpwei78jK09UgttbW+jFKzpxZePueDZnxAOyDpq2g5oWd4Brdf&#10;Y6PZCFzREzm4va1L0e6ow5uDRzXK02cFA2htbKBlFHITujGYcmtZ1QOwo906dtBo5dmrc27cBtj2&#10;2jxi10zT+7VdjxlPEdO3o2C9Xyoam7bNNjb5EFgDSjIB7lBwlVIeDFwzZEDFo9NnaVcl8/Bg7i7T&#10;bj080AizgvFDhXILILpfreUr16iSmo6FBu+qT4KKWOUBEu+vkFCS2FGf6HdkVqNYN8JnNbiyr1M7&#10;8kZmdIVPy33sxeiJrFW3Za26kheuDVmMXWwPmnjqx7oFCX/LIMms12emQY8ur1VmUeD+XNfEYv/q&#10;7D3WhxdHh/bUEw4qHR5f4kxiXbJWV7wIYDK8uoQgaDFuv1cE69LLObjdb9bBDr+afQXw7lJ0iW2M&#10;JWo5z53AZYxHK3/Bm0jR008THrf3wwfVUnMhrYYHS06XE03skcAgOsVY73zYu3j72rELZXSnteOl&#10;aYmUudha2H0nitH0LZzUVzxGLMs98yDccYK4jK24/fLxYUCrB1uQoYeK6K+tsn/Xo/+QfcWqRDf1&#10;D+w+3x31Lo1WwK49vqnWdRbennvcc8m0xMbTP7yZJGID5zU7Pb0ppwpg1bW4UXoaek5r9OMsiQsh&#10;LVTnCRcQjS4MOlZ35XFAAim5+TJciyX5LZ5C05u2I41bIvGls/w1T1hl2pdmPGIJbcu/lBOrAt/7&#10;shKQx+oujF4wI29fS8GaG5CUi9+KmuyAaeuUKg0BsykRhcphXiGeXhvqhLFj99m5OKj4K4mFW80w&#10;nn10eHH0Gx5+w02k3K2wa0J4NYXDBi/YUfNIqnvSCo7RyvNnB7CFOb6cHw6oMh70hHM62uylGg0z&#10;sjPQL6sjb9Vx5KiJYRh2Dr1Z0TiJWpduToBWR+Aq79jIjn+97DnihaTqNFddEcevBkMsHtIZq/Y4&#10;VV2B55+w2khnnEbpOFNVtpbIjV9ttMLAVU7Q1lMHmZIWtU6RmB2UttRk9BCLHylCSsj7UQxTyIc4&#10;LCZe2oW79bhKFT8tBaPD75quKSwwfeRiW1ycpaL4OW1lbYI8NiSJE/4VtOKaEK5Xe3uK4t5Hel4S&#10;0qVJeDi1Ky4Bu6raYkXZV5s4qXpMlriDR9Bk/EMplYy6kpiNkwLl1m8RgXd/tNI478PbF+Xvm6Kv&#10;+MIIR4f84W0HDUkdD8yi/vaw8yY8LYvdanYPnls4uTvuY+PZRi9Fjvs12+XCDxDKSGul9cIg7pzy&#10;RxcCjrMsEGI/H4jDMIzWe/SulLeLn/p2d5U3IJjUj6Nbw4F+H8AwHomcltftuSXg0/jm0sBbWC3p&#10;42GZwaG8ac+wnPc/y29Pi6PZcHGbYZsQ5w0jSTY4fwfrlNquDvA3cmvG0gHydsUqMA9R3XmlS1+5&#10;ZX1MCEe1kGfGFyB45NHWk670kNGvVMHYdpVVsU+hthxczIS7zE6quWC1zo4sp3uAYYDDMLiot2za&#10;dmbVGIWXPwftGyM0GR2+UZ0K1wOlG3eZcRJyebr7VG/PfJeu+GViTqvyOrng7ZZVrwApddhmiQTq&#10;OILVDy930TJSiAKukAHEKXva2mjdW6y0GKQBvi0NSgp6xxdSSqqQuYLsNfUQbG32tgOQRqAB1OAT&#10;LTSmXlmjrFQSOcqnUZIul6vEySKlH3zUupILquL6hHip9OljwICBghswiIil5cNwh9IQNRxTiHMk&#10;vmS7nEMSB5FE18VU0keh0wVwxEODGW2sVSpQlEk0WDOgOs2saOpZM35poCnkgrd9tjTDirXnkuFE&#10;jmtdBOBVS+PSetN4ZNTprSgLvRIfknkx0qdVLJAvZ9Tv1opHSaLcwRzGKboclkdZmnAaBWf4+Qol&#10;VdRGHf/2NTfeNBt1PTClthKdw5t2DTE5e3XfBTcOohVbkd4sKmN6vOLrzvENS6wmMkTYKZtz6Ljb&#10;O3Y9WbF9s48Ch3LSzftaFNE1NzUXB36IptGL1sShl+cFLrVDk6J1H+7moPr3EZHJ0jg6WldH7wMs&#10;st/HNcK13bWNuRukcg3QjVJSIZF6VgL/JKtHS3E6F8hyk2X+apzcPEog/crF8Ljd5avDc2Jcbnr1&#10;vaw+L+qdWkDAZ6NIkK9npyRlOjf9EG/358Kl6uqn9tXE5VIJ2d/bjipksbq/9xGkm5/rtyK1Au72&#10;zr1Olop5YlD9Q6JbbjozHGaYHvF0Ud8aRs24koz4SZBFyRVLXtrOYgN00xbuXml1L7AkxQdJiST7&#10;lTm5RxUZBinqDnKjQRWGu3qDcnpdH8szjezEHhv9RlXJpmgp21AFGIr4Onp3VmEKc7LcxMh+2L8Y&#10;cqOwrLlT7+ldbgC1qBQ/f88ooRkZmnpJY40zp+5lnCPsLW/nK5oq0CBNirSoT3LhVPxak9vBH5qg&#10;49Ju69jKtU3uwF5SboY1o2yFpMWVDwGEfNdVrJnWEV00yxePruohHZ/PXAboAfNNWsxzVFHoH1Nu&#10;7hizJsZpqfOAOSqN/F9MVKmf+LWZrZIdFmoHv5azMXnQnU5qV6QSblsMorVpgHaExDO+urzEq1QX&#10;FtDYlOpvs5qYqYN9E7IXvwa9vjJNkYc32QOshhWg7sK8CyUD6eSmzDYvZd2OGqsWK5Vyj3DHDOvz&#10;8XugfjXI0URMkfjw/6upu5z2n0ikWPokpnd6VEMhm6m+OZx2NZvYKS5RRrhU2RZq7ZsWzWlCb8np&#10;nWr6TPKsdpvP85vtD87L+v2NKEhBSXuWHuzWfSLek8jkupqAXCJf+KqLbHM7uriUPYJ6JV8Rq4kD&#10;iD5we/cSb96dmh/5VM7I+dnCysapC4Z7FWUesLBKAswXmcBctAyEYFAkq8uyqirZeRmVNsRgoaja&#10;Mq+ir92wSKtXZBm+rCZJ1IZ185k+kpf/WKzcUa4+X+6cFMzqRa/WurXliT0w4nIKr5gg6E2Hx/lN&#10;KnTs5RyEk5tKc4TI9QUhdHmrw1Ef9Urwhk9gj3YZItO6sZar0mUlW59IAJarDFDTczwIv0NUxzvc&#10;Znz8n/AiFqLvh4865bsdyBQQw7NMHsyPj7erby+u35wcnZ1y+4oM/aiibqefxRSTxle//q8XXTQy&#10;iMS5STihb3H0NpVum0tZPcWb0mmAWx+RwckVvLT97RGAv+wKjxz7aSGbBz0l4y0gpbYJin6tk90r&#10;2KXTwzHFuxFCJnngfcHOCSXWim4FibFycRK+VMyOJNF5OMh556TnFC8nj5M3xog7pMTI/ticja07&#10;p9mgqAbt8f1d7UAGcgnbDq6JNFkaBXlWmuNIabKpd6jkr2wfHzNOm4rBe4xlvM+MdHDWk5LEyy5D&#10;34rMB9BIRjg3D/QI0ocUltjdnEyNBulTmuMWqAW5lZ2xehAEpZwW4kf5JEVHuafIIbGoLcqUb3dg&#10;hJzmwyrb2nrjlDqQnfcsbBJiU2668tVNMxkiJp60Tj6ycNGv7EIBYDzYEemHy3cua7U3fkNPifsa&#10;pVrEOPfCJ6e/CuMbmKbUZKcehAtCWTxtVCMiBs/thaKzRNUapAYwlonDcxmPpvby4gKtAHfKKhRj&#10;uYnEJxctmaRFaedWdd5HDAbRjw4kXi3x8s5EQu2ykimiMEhjfFCaFJXLFoqOVWhJvEqC/Prqq72L&#10;4+f2VPSXX1QeSt2DYGSy+CO//OKrr3boZvbi3wzf4J4+5A8bhvoJB/JxrdwvT7d/2Hu22B+Ov57g&#10;Th/WXyBcAjbYbzffDOPjcLw133w8WVvbUDhDvQDuevjk4ujy6g2er745Of6ate3+tW8CYLrrrm9n&#10;AKIXhGjuu1W3bfSKhIwNOqevThQ/MKrhP7g64vL8BaJMfrHutR5jZ+YuR040eE3YmgEj0iYSmYDP&#10;2qoOfj8lgaMP8OhPJ1x5HdzgwgZOXI708A872zuz6Xhve21zf7K2tbczX8yms/l0PJ7Nx7tbu9P9&#10;zY296e54fTLbWMe/zc3d+ebOYn28tre7PtsTGOPxfDHd2tja3N/e2t/Y3Vmfw/O2t7EGYNvjyf72&#10;ZLa7udjdxaet2e5kMsbfvcV8d3u6t763sT1eCJDZ9mJvsZgvJrvTrQUgby62Zhtr0/Eu2t5YTLc3&#10;dmbba1vbu5OtvfF8Y3P7jzobRn+6Ojm6/PXi7L/HrXKyf2C5OKfvEkCmY0lenCOI9FtcPzefbozX&#10;5xtbsI5xf8nF4bkQWxmALsvF87cXtp9kx4hVyJ705aT2eIUSTGtpsSSjr7c6KaQZGRsPo9X0Zu7I&#10;KKMWb0eBID24OcZmJ64bJNEqsFBLpi1LYGQ/T/TQrFeUhFpcXcWlm4/WN4cV70AQDddAu+H4BBw5&#10;wUW6wzFuqx0ezw/nwyPcvDs8PZngXpCNE0xgii3cpnx4iJsj1me4jmcyPhpurB3jzZn50dbwaHq8&#10;Ntw43joREF5cIW0d4b67yfHmcOuw1Jmlxrw42twYbs5O4Qkbz2bDV+Ppq+Hm5kPf6nYVXbtljaS4&#10;u6a8Yu7tPZi6JmlJgSa8lSZecwLdoQu/dn2m5eV6lyKUGr62K4Yl2CE0zgmO7v6m+p1mmACVR1vt&#10;3d5ms5g6moJG/qXbaPh96BlYPLh3TVzUZYW6RKa34kftpXR20yHnd9AtzaUrEPioSc7ry8agFnVN&#10;WwrDhGexO0Jq85H0k/c3JxfXWIXF214Yq9s6R15T/+nNMdTM7o7JCEx7vUKCnDOsyzMlpDGzvju5&#10;wWwu15aS6MJxGCNdrLf2vw2wro6wxSmjKiTBQLF6t0mkeaP4SI4Tf477L9K2oDG7MRahGTzgial/&#10;8/aaxzEsnYBE1IYpHnPFkWc7WnoQHJrmQkAoXFueUyB5nLTOGXhCwcDhztG0VeHUGi3g6oLK1+GW&#10;WxbZBVSTyQQW1UmQ+dtecOhvLvEdwTge9ZzwVDFte+BUpa2wMFLdvVzMblKtwrgsDQA40JXo51yW&#10;c2BibVkJ0Rg4wf0XHOV7d7LAG0uvxLb61jxt1D8I/mzu+bU1GrUNb9miDTa1m0eK7vzr4dV1XEhS&#10;kuXiU+z18g7m6+GGhc2K0Sp3ezEWk29Y7qLlIfRGVrTBoXc8u318ffOLLoVRew2H+eyUu5rFIzKj&#10;Jq0+UqTwqPu1niG8/lbVqqWTXvqx0PG2GHYiAGPsUaTqGVmwoIup4bnympcewVE+vdvIVFZmWxFn&#10;U22N1mDJ0848WtNm2UMqawVAkOkvMoXEF49CTD6fW5yW/ClLF5k9ttChAnHRYUsZTA2vK05AK+ml&#10;uHSSoaYB63UVI9pXdjHiXV13SL4iRoNGirKctgQVgsVrGhNeG9RSMbSDwX+UdF9ajfSr9uZBo6dg&#10;68VPs07QInYhdTAO+jB691rRM66MXkFzC8GkcAfl0Upd6xPwRIPB5YrW6Fek1egHNitLDk86RgLh&#10;29sVVS92cdIgaMmcltUi838ojUPlNnqc65Ps7dfSPYWwwjrW+Mpvu+WhDMtRm9Ys8SUQBiIPStKV&#10;yCnQlVxIKrzeHzK0WISuS/w6GHyrVxOvINc3auGnSKxI2LjgY8jXO3ivt46y69I1nzlyzV993zMr&#10;ejkzG+VP5/poFlQRKSerAVKNT1zdWIWLGtnoH7boVVWp0LlDYKja1NxThBnTER9v7+qozVIUqzou&#10;DgXCiQ9W8G5gFZAH1ZBRTE0HP/47yVE2+1ZsY5MkD5pdnEQxsarp4R2Khr65NbXlNMbpMiUot+ks&#10;jwYKLWM8Y8tTne44VWBFNRPn4F2q2Pw4AjM/80MuEFmf9SkXwvucj7kQ3ud8zoXwPueDLoT3OZ90&#10;IbzP+agL4X3OZ10I73M+7EJ4n/NpF8L7nI+7EN7nfN6F8D7nAy+E99AnXlgWl94+2f3l4MXzXw6e&#10;/Je94dxuHKFkYebrf1wenR7g5lnY4vwx4WX2A0vg4+Hb8xvuDjy9ef/Sb/3CTe1rcg/Yz6ks7zNh&#10;IbnXRK4ZYXP4nwtdHWJD1Be/drOURGyLvSR6iVYuZSfQgRQtq3vF+epEQKi0P3r33q5IHAkQCRBA&#10;/dU93jD4jW240hhepXLCCvARA5DzNuxdjUsjHQywaL8+0/bltytumsnq7oF3jIqW903HzZJoXJVT&#10;BOR5ZwWIRgnMh6/Obq5/OzvVjaMBQGquqiT32Kj6toiCDn7fneDSBXhC3x3qNSu9ppc5sjnGcgtV&#10;LOtAPW0y9BLozoWbujPS0V1ZZiDDuMYWDXEDjuzqaZ7Ut2KCO7jGtL2b+05E4FOxLO0kxWckls4T&#10;XATYXkjmq4tUIHpheQoiFWjbiTtpsDzSwj5csiJy9xzH2JuzDp/HKR0bX27vKLGARRs+mJbAhahe&#10;HuZmW94aKWWBQRoOp6ahDC46s+FLJl3g5UQ2oP61dFn6WjPtgKHvLVaf2gs6bpxdlDR3dyNhlIc9&#10;jV+70x00ZzPWv1Q8uJK+pJwea3IKhyCUvwZIkYH0TNXiRKqM18HAfeRhSicrNQbj/NLjgEgS+9HB&#10;SzTFJIsJ16F+GKRZMoKd88VD2hFO7p5o8HqxyL2GZsdC8eHFNOJaPLtAKPnFkVyhsOwQi87myvOe&#10;vcDFtpambO5XJWqssFGjMrRjlJfzNz5a/ld64muzgmj2S/g0SbJNNmHoD+NivkYirf5Wb33nU92o&#10;/rLsg/cmIP3TBkR7HOD2thyABV9IiFtPeeUoo16zAuNekncDPFMo7n12vgle9FG4rXnE/PPaFvRR&#10;eNqgB8zXU4jbz2F6WI1rIGMl/VNTV2KIY3i1xOi7kwu84nVUGuiOXprg4ZTS2sjBeR9l1hfYrR0x&#10;X1xkMZLeA2Gu0gr0EY7NOx04LxVig552J81rdL/PQauVjS/Z5APeR4MDwO6MTMwpH/1ZL6X/wQe8&#10;0vBablUyjxQJkuosfSPtzkfSkJnOuictD7bx1SsRWP5OmuX2PpRmeRwUWERmM9LloR3sPJU2GLRv&#10;pYlnoftYWoGR3kKra5tcRj/g2o8X1RSePZgGr431yyUAOUdj6JexRkyn+ODcIaOvX4ocXmBb49fL&#10;K7pPhWvLgAVLxlXIFiXiD+pBtUkVJ5tNI6ZJU46A549qlCtmBMMGJq7+c3SOFg7TB4LEUshk/On3&#10;KYcLOmpmPzI6RrtJOkEXsoGkxApk3ATyvzFjQ1wVT7EbY/63lKVCrYzjUls2d5DfUAdKTsmFt5eg&#10;Lbk6MaGVpnm1jQNe7golm+u5R59EXu92z1jIefvkc1S7wZCEWmGf2a+MVOlVyLSmd7Xx4tDuAfYJ&#10;JPJ2IY2x6/h5eNCJlDY8ddnUM+yFEeUlaCobZzvvbCki/v42O49/2HSfj0AcD4u9UhqN6q+6x+tz&#10;WnAuGNGyM7ViAkWwT0IFBSDu6P/l+uzk8DXWb740cIPJ/2Jer+6cXRxefXjUM5FBXCcNN+j8s0kh&#10;3q0VSbURStPZm+BH7qzu/P3F3i+LZz/95cXqI54q2Uf1XcT/wFkOSFi0xuB0T9c57cntpZgvINFC&#10;JJY0EDV8smkzu3edFLVID8bL3E2MTyeAbLZTPI22DxZPnqCJqusJ1+jJEiq4jFv94yOBx17+dvJe&#10;l9ilcvQo0WZwe3elwmQcvwfTDC/fWVTaiBYXnlbH0wwuc4xBDLGyBqo5gsWrtX9wlnORScemWnYs&#10;pGiUwrdYK+obEXFTQLw3Z5jZXSxFkTgNveWmyRZTPt55dILdeQT545yoQaW+1JZlvHAHLLZerSl1&#10;EfnM8Wag6rOCXFc/gpdqWvVk7b9/w1Oi5iIpd6oXUvBEo5dMqd5ddzCFC8PK3tN9vnBaYeGaeclw&#10;OIZxVtV1ZTgmigNAWT2wNkwzlxI5Lkye/eWFmvW6784NyLqy6w+dhx5d4rQHOeoFeciTVCLNURHQ&#10;Rh+4/TSUgQ06fb2aXxKViGGvdHKGZUMJvOFYZdGZMGswHAxkFVX5J3wsi72Ek6VCcUfsIY142YHu&#10;hd/Xgjda5nbqYs+YVU5LPpuZQlqj6yUMMvRIa/sK+fDI6bZMcK575fkXCaC3+1uLDStZwzXxXRca&#10;xDBhuo4WuCub0S9NvCjHKcphFeSllgSfjq4R5Oll+kw6QANaTrQKeHv9B4r2jD+6qfeHb9p05xrh&#10;3XA+X0tAy8c8XchyHoeOz1GoKItIii5Hj4MtIqt64q7DnumoOBZ+nKlYvL6RsDufsmV8YFl3RjIa&#10;bIZUx5mdjhLDihYl2YXL2tfz+u5x39IFFYIMFaUETyJcgp2Cct4Xb6fYXoBWdVCEUCK5X8dX7Cpy&#10;XiNivRL7GRI78SB0AWr023dAwOjoyGXuxcu1V2fvsBxlREApQBxgkF1hIfzs9BSOjxyNQQqlxtOm&#10;teSgw6x6PeRvXMKJ165M4wa5WE7KlBblezTXpAuUnLa78+HmJN8BAQpkl6chUvgSCUlacPHa9E9W&#10;fqkJSmIpoj3oZI8OFIdhJycmDNos0whfTqoXSWSMD3bFCD5Q3ZTYAsW1wE87z9VEvrvI0+0ff3m2&#10;v3+wp1qveFUAKIHqbYjMdlDaqXgMlSsiFm0atVLTkuZdwpB812w+CTJwjsvcj76Te2MXLYqogEh4&#10;yW5aHqEaM1382fSuisnuQJVS4cknBfo6Ay9FVal0XaZjBWN5Xx/S2YE3f4A9Qr368I6Wq6xGmQv1&#10;+mhwHRtZSuA7EAbj+56J2TES6ZdsRQGR2ZxHjDJayZhk2Vy0mhE5g4otfa9EbwUDbR2WlWcBXiBn&#10;37qpS8euzEFqHCyI5SB6Eg3hgMNk7PUCy321BYyhXG12VN79Ys7ICkg3rK2Wo1wbQAkbQRuN+Xzm&#10;Up+X5gF5epElW+cn8a4cyyhZ+xCUBPnuO9yRrJUW7l1UFK8v314dnagjQjHNo2HyoCKsAwo42f+k&#10;DQOf5d5xNWtoijsLBG62EKz61h2bIGjZEbKkTwQkQfCdTgN5iZLmzOcY4F1jI129qqgG0nbcGIvX&#10;HS+D2ACDEhbHqixKPBK/9ECap0V6wHIdBvUex0xKw9bBLDb6AesnderoyFbiIxky6AMnjI5mCVTD&#10;3GwCOe+PJmhMBhLh+JRBBwv6ftzasZYkOOX4dBce7k4WcTq7usY1/bBgaihJfFOioaRqcn8SHHiL&#10;LV1sZJ+Nqi87bSV108RyQ3xDbIuUzN5ItoABtVHBt2K8c3xVuJbcNFgsm8TwvpkaEOK1BZhQYnkn&#10;GC0+MZBQ2pmIIPEY2NBzQCxRuqX9Dj3aPUXQ5fT4SU/IBUEvQdebkzEFMdrYAdIa454WzC7qCBQ2&#10;UwphqBRJskrA7qXnHItq5Yxu5SYK5dkQBjk/EFDZa7S/AAqlCvRCrWa0IiPWvL6eIHNjii0O4QXT&#10;t5cEnOLPiKj0ZBGJqKQoTyXV3ilZ4ZNi8fQQP7x6dfleoNpCUD5XCyAuBiUVtvwRUTmWZ6AmVqvC&#10;ImMu5yodfUoeqeCCwtfNNhgt6rJ6fayL0ceOAAwiXawSE3Sk9HSQKOFq3SCXgx/SPsbU/pqu5NIn&#10;hzZj6KxA37zkrNTpTSV2KOenQmaC6WKNnTrkA1yNuydaELB0xdJyuW5Pm3G33qY6eQy4UTo9wLOH&#10;lJAH4lpKowD22t8V4eiTs9vlJIaMcEY3O6PqcRJKM18i97+1hPaI0Ji64AVWw3yirNkMbPf2khLx&#10;tejQkcVQ2EiB+fOyvtsLDEwWpzFKwAiTNEUm+rAkekLOEGHzAqmGKXaurk9FgJfp3rMyjqRGRTnr&#10;XV1e3rSsmACW8bvmxjcVGjv9NeJbSqnBH47ns/Fkc3J0Op6frs9OEaP9xyRdlSdV28AmT/KptRvT&#10;ipNCKEYtNFv1OACbiBvpw9gH6/qhf4pjpWyiK/HP3eLMMv4pz7/6GHOgippnUQoA65A3WWj4lMZA&#10;lw0SEwQLmBJPiHGEhLEkALX/tVPgg8YZulpj5qh4voy2FOlIQqQefLi4+Q2a7WgHVqHycj3J3lxC&#10;62mGQyyPmOJVvBDllQD0ol2Jz61yiAG88/Y3XjXO4J7mdT30Kl6Bs8lw6/DYdGcYW3Ezu0vcmC0G&#10;gGk0y0hKT911105z8kuaiOQBMh5hVVOYKfoyFu7K9oP6WFfd/GKBxYg96L6bpY9oeY9DpCe2iBns&#10;PLncdvWbBohjwSDGUang8DS51tVUJDgTpFlLncNv3yDUiAHObKfsCvgQSe0llSXvQR1QHPwIuRPI&#10;Nma8D4KBxM1tYA7zOk1HIhZVHD5coPAEPr1k6d56GrrgsEF8vWyhA6Pq54OwT+RPS3sHLH1bvrx5&#10;cnF0dfIaDzRVAdBuQCxv38/LEt2kwMCBPSsnmZJdDW3ysnIOwFZwR4ctONyZsOxv3Te+W8gZRMcF&#10;pMDqzv7aWhyQBXYh5kM5j2eia4ROpScyDVmYqshs3Dw1X+rWiMTstwH+qkz5KPfw5ePJOiw6/hr7&#10;r58DXrwADsTyaabS4o+HEI6CRjG1W0WWHSDe/dI71aR9vTNt/6/Uk2ALKtv4ktivDuJAIb20xOam&#10;/imjgng+X3nIEqLiLtfnjVlYt2AL56yzWK9j0vfUqnSaxqc26CT9U/insdpLZ8CB0RnfcEgWEHZ6&#10;n/wVvk+Iy1Qw2xWpsJlLfWZSXb+PtYQmtXJzWjY6r6GKS5sQhawm1kNs93oXH8K+NNgPcMvNsMPP&#10;tuu9rlFySjW25dpQ+EQNDDEN+MrUesVDVKh+35WYLipxcQal7MTji6T+c7mejdVCz/F+v1gZu2NE&#10;aeC+XgHNBZR/ECRqYSV4/+MEB4sS2nZXgOJcBJI48Ed/E6tPQDo9NcNlXlivWr/wWJEfEE/YSRKh&#10;gsWnMR5VV7I8svpqskCYXNJx0d7Dm5CgmBGCNjr8MRi9OlWPk9vDyQV1U4795t0JDgFP+f56I5Yt&#10;Pla3AoZFrV0fsKguXcgEpTn4ifwOKkLkrKAt5AMH71tgNllf96Ke2C3uJOSO7Mmbv8rFCNGc43x+&#10;A/MCTjdi3Oz3dXjcE2IWyFooBbskrog482bgB+aPlOEQVZSGFKZXJ9uHVco2g1ocP14tduz7oUY2&#10;ocaXpVBbkZCWZk4L0+fD6epafpFThzqPrxP85J9BcAy1n9RHn40v0igRI+cWCw7wBpcSv/Ltyj4o&#10;iRJuVumknEXHxlmwhj6ELHMOd0KlwBXKLnNQlNBlm0t5g7RLorRh6i6J8YZ1xjvhVJtgoYihgC0h&#10;R90Qd4UNaDD9kuI+UNUKOIVDGX4xY9CHrKwhBGTpxWW8BNPErhHZofEOI8n304TNQ1gE07loU2Q7&#10;hHC7EBUzvg1ONvjpPXoyyh2rX9qsYaaQGYxW1dwrjrfWCvD99NPa9WZAah4iue8hkdcLJq4fTWFf&#10;uMT85JsUnHNkxO0opjAvotQg6aJZqHLE64kHD6ykAkzvUcg87gZOvlSRfhEfIriZEsVEP5cZEoXq&#10;d9ZdrwiGlNOCU1qzVirVuKP3cjlW5HRb6DVAZCuBpayBjOUbcLfshRLDAuP0wAMq9e0iFhdpjXWR&#10;QQ/YEWx2gezEiyIBbDIf2rdy+AX5cfwkzJpCastdcvzEKzerHyQvt0GkTr7cC63qdM77LjXOg9Fz&#10;e1FyVdaZvkxjQ8DQnwOLHqeDJ/Vx7Oq9E4XV896Ji38Cp11WxB9Tel9IyVXyFo7Ohir8lDB8sGuT&#10;jzn4FzKdX2i/rD45xrIb938+ylmJsVmwridmT2+9tloeawYcvXlzLqv8dscmrR2ltTtOGSG/e9AI&#10;iQDRd9YIOQ6sOkrUgNFtFyQKnLYkYb/W6x9ZJHHA23hV+u6jRwrYeShkjA9Hplu6HkzLu+jRb/nU&#10;oaZo+KSZRHJJvAsDzYd0eI1rxdy8tzZTk5XoGlTOZAoq+licSQTiQySVNh2KF5Y+nYWOmEYtaJmQ&#10;Us5/zu53Cqfs7ek7hqeCKY1aEUQeU1yYU/KWiSHJ7AghItd7rs86VQvGO0RMR8CUc21LxcsS4eKE&#10;6wqWHrEiZ/1tGZsESQiN+ODDAhZeJi8SL3F6lBpLKtTlyzgsFxG1gPAZja2H6zeHR4jWuYiAgR7h&#10;sEw0OJh6umcALhYIoS7FlCISypg9WCAAgLFK+WSEy+S5Rxq4rFdQn1cSJBMXryIcHsutSKauFGf5&#10;3dxJncTHp15A/WI2wV3R8GXee/f07BPunhZ4sPeuaAhQnqEZGtIRICwGZko382D05HqyNl7/9ssv&#10;MK+G706ueDEpPslhkSGz8IVsl8TnaPv8/PJIlhYHiCg6ZDZrB6jhLe03IeIQoy3XF9i+NFf+EjI3&#10;jAvKMmRKIEV8Rx+PBNyJ3edoGA9llS2xcsIXMrGG1c4fjWoxiL78wirhFLH56kIp5xO1wy+/wCir&#10;dT0M10Za5Q9HHQ+e4iEiEyNqWBR/zEu5hgaLMoyMOqHhCKtsedwRUxwGuSvXp7jyvqZ4ocse8FRy&#10;Z87FmqSQhas8h2erNL3iMw0/87/8or+asEoelee7v/tqMWzonLzZv7xSTsJoBpPAzEdHBu0SFUlD&#10;WVqbSSsus6GQBKRE11gAePOP6Th8XP31/MP7R0wD8r7yTkXY0iqYtreMzna1UcGuQNKv2bA0FVWQ&#10;+fWgbB8fY5bRNSyVSs8AoO0WxwTJzo6qDVS+aPPy21ofaXe1syWsVr+b4xTTqnS/7nQCqJNQf/dP&#10;uDXtBe5HQgAOuh5r4xw2OXp6gjXp0bU4NtQoIccrVyVO6ROVd68STXryuOU3w6dP9w/fvucc+vrN&#10;FcJ77rmbf3yXfAS1v/oKgmr4nFf7X+NdZAjHd3Jpv4vJIeXk3turSxWUcNpSYLqgjAwbM13NvvlA&#10;9AAcpBri3627XSAOnuwixG0olzHGbcMf7fLdj7zVWgTfR5UVBPed3fD67K3smjtQ85sAOo/Gml83&#10;NueRLJOb43NKXOiPEGTikBpcny7/UFrwJ/MN0OQCx9ytB1j2xZ5YfCAwg6PCSiJRWFnnHI5s4Z1F&#10;bsgyDdFtkCPi1R1KC8rX7o8hPQUz4Qug4gQXDBoRJQWX+YhQF3I04tPw9aXSH59gyvwxh6opMZCh&#10;OXpOjA4bDW5gBv6VWDX9ngDejnDhyrv3H4e3I4Tj64ej+AATn0ms70MKCMWPgi9HPGlycyn717iG&#10;nsH7mNlCG1KASw3RnhrEppz0M8FKn1jkxwNxh0mpyLAiiYGqYmAfdn0g7MPRmPtQUYwxYRPMKk9T&#10;Bu1wlzKC4iQNrXJYbKMSr9BcXKN/r1HCjwEYoaDH7qtTjg54nWXQgVXWY0nN5miboYTJTeDM/SjL&#10;cvZHxtWnl3AfeXeI2/u9j4NbZcqqgYO0W1g1QQKxhvzl3VLoN4+uWcIaV3aJQMeFQipvB4MIWVIQ&#10;MVNiB4xBswbO77Ly7xGuURcmTuUBWKsrE8d31TjXJcEbFSew7NhpynrFBZL2UQHdigKOdVTOUo0n&#10;xVBY/inPYEeF5WD/ptBNJlmphkoaBVPl/njwI6bOszfXSTBJ0AnAQk4Q+qePG6pwxKxj+EYO4c+a&#10;pg2HAyKYusUuRKgSxQeilLy/igIxYSWc/z9POQUGM8u8l2mJOjp9vY8zM2PAmiGHIV5uNb7U6wwg&#10;aG6Jzc1lSToa8pWYd3XaGySeX16fUPx4UaUa9bG2rhpDRGnPnYdF/UDzhxhiB1UQueOg0i+mEmDB&#10;9qsWzI2sWSprPO+dJ/UiO3RKHd1tIzlNWxWGgWvT5jP7ByS1FH7nWe3JSgktIuJWP3JI0tTFt0Si&#10;lGGqVpnWvjRgKonbkdQSvtup4bxQc0ZbNvVHuuM6E+DciBdB45qkXB88HPU8NCTDKS54H+YXlwh3&#10;4KYUe6xXyqkABJ/TNGisEVCeg23aHmtjBAtdnWAEpHClwzzRW1K9NhD+FNUHzroHFQ6Uz1lrii1Z&#10;TNQL2oVipY1WVlZ4oP4v20/3bDUAMwY23NLSOLZ38OLJi59e7O1sH0Qd9DcMPBGfEB/WtSW9iFcU&#10;9OmlA+jHp085a/CzjgUnrtGmxN8a8hGazbUpicK8Ab9vTHDCV77gzqENPAk0w5qRhabrM/l7xEws&#10;kuTLeLyJF2ygrfF9hvdmJBNRTfx8LgXXh9PNiX7e2qw/o46UwTs2U/8MzCaTLU0fo9XyBTkbeGJn&#10;bUtQnzJ+Cl2QBmd4nkH6AyhYg6+jzBQMI73A5zGe4bGG4NBYWx/OBOvhdDYF8lpuAtj4PFmDusNL&#10;PmPgyqYVPN7WCjxm07WC7Xhr3Hzxvs7WU8dnmySjUWS8NStfSMd1oDeZrYPyeJB7Npe/1i3gh8TZ&#10;fDZcn0+lX+tTI/LRG+meDKeMF2YbWCXPejC0iVBhzgNcC3daGGHt/zD3nb1tJcuC98PDArzA/AfC&#10;d2cwAz77MAetrQuKWRIpisoyBgLDYTCjGERShoD9X/thf9L7A4t9W6HTCaQkz8zeZ8zYPB2qq6uq&#10;q6urq7vRTAUef4QtJGwhmYkiRBKEWBy6nxGCEEkBfvBBJIykoPtQi/6NAjnxG8hPCNNHUnA7Bj/w&#10;f6oWS0E3gJ0CBrSoPqhzKJKAAohaLAwUgH8JYCwNMggf8BxXMIEg4P0l/J/JkwaZkw3EITcJ3GA+&#10;g0TpjxhQEbCMAzuTWB/lWsKIATPwIwa8RwJEM1hTtI7CgB9YBn6mYoQ1tQ091z0ACkg0kBryN4yd&#10;WCIKEICrMK7gHxAdqo2/QXbxH+gt1EHySria1JAOqFGPoG31G0QTkqMRMIiBddEMyr6kVxIHNuCG&#10;j1GBnANtI/B4HJMrkQ5GgJZMIcjFMRuDEjHoPgCDfxgFECn4HUlnglhdtExZyGiFhhBAEiMWQBAf&#10;lwRCijH1o1eCvJO4hv7p74ZnUihP+UQcPsUsjBDrv5+1RoPHlR28gPd3Vi1+GBZjOPE2uC2v619x&#10;bGZL1YfKGJx/2pspNhfwLTwYBrvW77/mfoOH9cI+r+v9Oz6v9ynov2rX850FfQSH+BAvtREhMTjB&#10;iAlU5EAC7XnrskA1jB6Tq3/xgp7uBgxIcgCgjcK2GrkC3OUeKh1PEvT3QcR8WZMOIkOnJskSMNwj&#10;FjRWqZYefhkQ3dA3rpLa0xE8/OtNp6RxczEMmsXHrVX3V97DlRC23qShN6kN6onQktXG7oStO2Ho&#10;TljCvRMmMoQi767AIT+jU0ZGZFdGdFdGbFdGfFdGwpHRBiPHRKaLh5UdKUTy7HzrSJyCD3w+gNMe&#10;Zt0JPhFuJiBDLuhosiO5O1ot+nxf2IIzBhOAB3dUI2PhuDScUbJFDkhuezhdufIC1Mpg3OPqYOir&#10;33BMbqI+Bp2N+t0BZzHKHI93FGg91B3JFRIv4c8KSAkQ0miML8KWFlQkKq6SJIzu0pSISzBRwxDn&#10;dR9OFSB+whmpwelC8FyUEv9RByM0OZSMjGAOaeFzIdbM01n/XrXbTHOIHV0sF3DucgX269hohtDC&#10;uVmE+ZBxDattY3CfTcrTBR6ZhMUqFcfSuji7ICjthfpn1q1MGoOZu6qMKEJL17jbT9TmS5MIHnZf&#10;hfc6fnNDqrLIw368tIhwI/vJHkWpmOUnfQifgWh5IRJKecDhLe5/E8u+DgEG0nDyV5EbIRERH+Sb&#10;l9H2zCuo4C/kGoUzOHHShHWFRcxiNceyoluLBCMSrpAK+RLQC+0zBV7pJoQmkoWP8YlijmDfjQ3P&#10;03c6MzhJusCDSzIRsXtzB8gdFXkvXM1R6HiPOw++NtTyLP0wxeHAx39YdzhzhSqw8F+/fNYOQBe4&#10;k97u+JV4aC/xvAW890obLMbik2QD50Dw7OJdeTJqjcpDOt97Tl9wHgopa+GUa3fIXyzT4X1SeK+Q&#10;5QyvaiaicvA2t6g2ApnU1gyWX1icRrxI63Ca+BKTp6ljuQoii+0amPFRc4wCpvu3OHoOqA4NYGkS&#10;VulBAH0Nyh1MJxgXOlM2Y3MtHjKqJawjuor1xIDCbA76UFQThBVt6Ah39uJgMqwwAABFHfBPc+Sj&#10;eGlhCbiJJkiC2wQPsIc+xq1bJKLBTuuSbaTvFg3yS6TTJUqZ7D7aPJCyAlnpcl/N2jeyNgWZWjee&#10;mje7apZlzbKNOzBW2VO1vKtqVVYllKtNPF1nVT31q7vqH+UkgCN4taJuw10O8BjhBCLALMhy9x2S&#10;dnQ+L8GwjrPynrr5nVUvVF24749NBSt/4QVwsQvCmQCA4mEpPXnGZ0FApT3y4GLlgaoDC8p5SBRD&#10;jzkXAyVJkz8Jm5xvjFmX07XoGULH49UhU2eMNFTySkwZrhCVfcfpE2bPHE7uxEuLct0coMQdPKgq&#10;JlThvZcB2E/4vBoTdGFBrhsYJO0ApdCqoBdsNsXj4lbFA6Cyq/6FAnAxHMyoP+jpsiDdjQQkGUhY&#10;GmVmn1CtcMSFuGNku/SYZJ9RgnUXlTO0kOTyQ5Fuq10EjRqCgY5rxywfajLX8OCNgAYTvqK1AyDo&#10;ObXZiJsawvAjawqEUBzSEf+Kf0yt8obGfRE00NlBqIBRRKEoLqpj9SoeVhdufEEbxpH/tmpKXQAZ&#10;+Q5gAYp3hLiO2R+HPBhktBwZomWoTg2xvcbjkqf3B7CqWYFLGz3gp+HhpT1cyshbKA2DzxykNKKV&#10;3qDRTwaGFCkJms1/qUCkBgnAMhm85IuhFAU0k+zFgtKCAiuuSg2pek6wIk/rFdOwFWqIT47zLPEq&#10;0qa1CZMsWCAihY1RvG4lAIYHt0tDVEwfplyox4Md/fCQwD15BN8Hj3AATks73vhpyo4aseTK+K4+&#10;BW7SDgGNtWD5DBgHj6VbHtqysdfCVMJFLL0l9UB3YjiMApVHnGVtouwaXOjiyFLzBuSA1f80aNul&#10;eRMcQ3I6wRUMYJg7axQeWiOw/7gldWpPTTFcOVe9O9GVUUao5mDx0B5vhw9g5qqapvpQpGMp5K18&#10;NDmJtkI0EY+z8gUCGUyG0EpQ3ACnrCUwr8RpQs0DRtBciKk8aZEaEs8UpJEWo2aRYmqQatMKRFJo&#10;FGJHAMIlyKekirJKpa0MWpSI0gEDhD5tC4+GANvhefgn+xKZYuRUYWgSlIy7AROUwgZMCB5mOAyo&#10;HjIWgXAyy55OeBGnigRNpILnYWXxWKUZwQFLpBvAOAWgiR9C62pHAbCGu87D9Cujg050AWxi99TH&#10;75JaAYeONnvpGbNmplAVHhpoEwOp+vIdY/d+9++6oUb08hndLXL1jFpEeIbMXhojHr2rUkpcyUBf&#10;aFYNY6mDWfokx3h+obUKMQyZ8+KY1RQA0vo8t7xpXnFOV8RtE0PYGF2sxjZB7YAgYQGaVHkkOmal&#10;AE9LSkn00ZMixrleGnomrIDvjAVKHlVQDTZiwF8ITzCptSUc20O7VuluxzzEOmbyMAdPDDYt+qI0&#10;IIKRieQZojhrXh06tZ7ZILx9egH77+C3gFBZ6wiVn1H4+8vv4EvQ0HjIaG+GY7oyZzMt3EoDBjyz&#10;cMAxDVPXRQNS4QYCklY1WPFQmKxMQOJVYJmHLgGRBmYceIvA1co0Bc2J/yn1rEmHlJJdEXoXhi6C&#10;X0C4Ezs5l9MHgR7C06UC4rClVoJQFShC6JMC2QgHE6fjJLR4IOcF8EKNecw0jhTip4awng+W9gN9&#10;P6BZbLTOWJoJ6AP4Fcnz28RREJ+11awFdSs2v032Gs4kf0YjXkqKgxpDDC43EJTEpOLOHsMkK7cu&#10;lKiSWqCy/JdlVjF/i7AKcdJc1NDCQQkw65nNC01nJJkzJ4OgoBNf9B2Y6XAY0TKbJT5o+I5zk0lE&#10;OT2uEYSjG5SvcXZ3wvVtVH2tZW/DRmUWOdWsuxVt7SG65pf5IeF5LF8lNzw2sPeG1WRqi1dt30AF&#10;9eI+49f0Vns83YoTaCG5KSLxVyvKHtqGsMVjjCZz3qD65hKH5UGDkdOAEneXAoFIX2Ex/gLKFVtT&#10;HJBVO+DGYkS9DTkEx4FYbwJTN6En5zNCTTALfwdxf1Xga/LTxV1JL4/9YbBBKlCf1a+sDhG1kaC5&#10;/qRj9SrXXN2S+QhTv8IOojXFb01YcwFvPJliCqNWVoY7yJA6ZazLGVxj49MRnlCiOIuY3YijWW5M&#10;2kBQyVFjDaAhBwI+sM3sXa4JXs+wf0VShrjnqBz46sgzjDqqb1E8IsXjMufpb6MULTZfLUXR8q+W&#10;iqH95l8KbUqyYaAEzIfDBxRSDgc28Prdjahmvxtvdb+kGk8mZAdNhIg4p1/HQEKbRruHzMqs1zxD&#10;YQyXNKQoqCwdxOdzpYmP6fEg/m0CMYEboktdghkeFka0dgyGf/0NL8cHv5fzwSY35o7Bi1BgVsez&#10;tHI3iyXHNM8Mi4zK+4ik5yYCKmhKvrH+wDzDlUtqx4Xlrg07rAmaCE75SpHwKsI3aUInBz0GMdqB&#10;vvOjGLyIA/6Pf/xwMfMdihYnI1MxGwVRXI1PZzfcCtoo6FRigJA7QWwPErJ++sShoYCuFJqhd4i5&#10;nhJJF3RjkJGxZvJcw5C1nZV1XSetTa2r9KNX7YLkTmla4edxHQayQXTL430XbnlvOrDdvYLk3sud&#10;Lf6Ssudy+PhJDByEcap7HG8Ca3bjONBWlgRP426uU/PIemNp5PyATD95pIrwl2hasgNSMLZ6DjtC&#10;fnYDcEuV1LzyWY0BnJ0LMsgz67oMR6+wOvWTUVXJCPhVKGLEISYYVKEiZ8VvhbwcS3o5GlQmlnbY&#10;mVOjbONhBXuKC313joPwBn1cgm12wswyf/u7L02CGKyxlD+UvUrqU4xXr3vU9IPCop/XLIYPJBiw&#10;MFmT5IFEQMp2D2ZE5dnLXWTBzQ6FF+jrkOtX0bRj1zXgdZ0YvcAlsttzwhxWPhOa+yQSzacpPIRy&#10;GkWvxQM5JZhHvlMW3JtFk6c5dUFAISXKKYw4BmNEoO4MjqGm4e6Cmd3BDrMJxA4C4bfFsYxCZXTJ&#10;MjZJiDVYhiDVYPn+K6ysnQkQ1GemKaHmWZCtQ2xCkgDGVWfVhhA/pAGETLGDAksIx5KRwsQxV1NB&#10;j/HhscO/IiyHCYNWhtMQEyMDjXJ5LEJtKsG+l8gGzcPOCuWZxmfq6OAcChOyYgP2MEUTQpO0i0+N&#10;vzhbQ0OO3rWmzL0MES0bPFCmHUNWmKMr1a8YLiDBTMZbu7iGMXSRg3TFBjrnjcApKmh8E+8wUWir&#10;3bwT6DDr4IN0ecAyYq2kD5XsXTjdAvbd5GGGN3I+0IYEURLPV8pGvGNECslOl96FctshIHN+cvh9&#10;qPua/DgGUcs/oJuFiYbef7YX4QJBjnwEs3zxq3AU/Qav0ven84UNl0T11YE1qkDn14Q2ZFgodU5P&#10;0sMUg2FQUkA+sXU80az6TQpKuhhFMRreVN4YoeZqmMupScUoJSA4x6PL8cBzl9Sh1I4CBeeoHDr2&#10;AXgc0WjJHRyaufkDeS+rS2a6jRyFjpyPzDnPwN7cO6BNCj67I9oPyNrO2Uw2rvSZ6b5gydR6yFie&#10;BkmzaUWm5Bg65JJspBGJkexgZaGFL1vnnaUchkWAypRNkrGlP3Y6g4wiPzSETLwR0R0yphWEkj1c&#10;dNDEaSJNrHUkaAIj+ID/osbohbYOVCKBUF8/2k21VgEsPEP8q+HW/R0kRrdG4VzGJ8m4YTCgNlA0&#10;2bmChmnB0LAGOIoIlyJKFPpdiokiME36jjI7uOSpaVaS0z414hqCnGaMJVNfcCSCIomTG0YdozE1&#10;ZGlWcGsQbI0yzEWgQEurA05QGoV0Cc7/RjNeWVEpksSIrfztN4hMN+Wr0kkkVIteo+tecsk23QiZ&#10;+AgAygqnOUvpFdq79ltOebxnexAhI4wpSXwTVPZr2aCrSTN1hFz2KODVpDrL6/N3LBZMo9FjBxOu&#10;DMpDNW2QYAFnturYj5gQ0FWmiSCJHtnC9tWq2uHS9miQ4F4jgQ0EUgH75/hdClgrW8FNtSwVQgnJ&#10;Hq6KvmnMdpjzUkreOEsZ1ja0+kNUp5YGFBa/mE2XD/0mbvLBuRY27Z0OCBO9Xx1TLtPC1CWj6IMa&#10;T6L7Sj4kgdzLfKkhlFghWPPD+G389F+76gLGsPzBlasjjock8wIv/yrAlYI5vEMThZculjCFF8aV&#10;vnECjVO4NhTO7oqT0wbSEBlApwQ4chwVLbqUF3SShWGDvxJ3UuRa18J8Ec/Au7RfkcS4IjJyvIsi&#10;RMIkhlEYJkxY98DSA5Y7Fpr1+K/D466ygxO9FWyByQ4lv1ro5IAfuFqy4DoC+Acxwi1L+NdcQ7En&#10;APqLWzjc4+YIXvdw99jdZdzPRhMtyB224FxWz8MJM9PPMWzU9axFjTyxaDdT3AS3OgvgPOyoDHo+&#10;DX3H9Lyuw6x4+R4RQikczKY3fQckpCKrRmJxwIO28NpTg66wSHLnowefF0MIimRkZ1na16Jiok2K&#10;y0+RI4O3sPWSmm642YUNNorSxLBcxCAxQxHbtUnAtXbB5s5YuHOvFnkbKX+WcemSFEIWQ9Zdv+Ox&#10;B5nx4mKTZM4uvJBrtPFIrMBeeQVQkxqOtJJ4CGFSwapybc9cxSFp8EPRBtNVqAOMa9QcfuWoAoCE&#10;xjwEszczqImZ8uHriLcQy893LaxEWSSRhXMA/Ps9/CKGtIV8hZQXuD7Mbi7lp4XIiREvhzzcLCAH&#10;rMeD4085xhSCO8LEfyaPRSoLPDBR2Qifn1HNwU0UFt+UQ/qKFRh6dxRycGkelkbJULWkXpLSsE8U&#10;lcKS6sqY5Ug7g++yQ5FQkx/xX7rCcKC/0H1rMW8TR5bzxVctBlL/S4+h09lpzqq+gdrsrPVTV5r7&#10;IoRcqyr9C9nCXGGnnluwcfOQBWRgcJBUSDKRgPPU8GoBCzJHbANjXvgVCW1UBl7U+4h6JAlxQ6DA&#10;DOE9BQW8FCQKGtQSHiAx2oSC4F0NST1YnOGmkpN4f6qnGJaiLjcp0438ERTXxd/710HG7PD1K1EU&#10;9LfBKUF/z7A3Z3gfZov9Jp8cp7EnW/TouDdJu3UJ7rFLdV8VqnsJEAbL5ME558MgNnS5v2onI8KD&#10;DCs4PCImpATFA81G0ZrvQHDduy4c+GCvgevHNOy+onaFN1EjBmyGC1MF/ZD/GjQ3l6Bk0AqzV/oE&#10;XF41NMD9ovWEhATQ+Q/Uw92Oh9aW3Z0+qwdZ3PSdS4IH/vjW//9/sQvE/6icBXwETZLkvbEKvmLk&#10;2TKVO0EYqWzspBouLTzSSmKmXUm4jt4hPuzwEStxxWEpSDAJT+EU+wo2sWb4CwJICTTvTcmeytLG&#10;9rCC5Css/wIVA9eavyLljdIROptjejb6QemQZIGrE71qSGW+jd1APra436E4XuU26i4oREqDOa8c&#10;P9Lz53Wgy4LGJU0IxyFX7t1OpY+F2eu/+GaS8JFuAPg2qhsLRDHbABjG0cchyZ4/0QWfaYnEVWSb&#10;c6Khk4iXzoWzWrzSvGGMRuiETyOOmCHRmPZXQB3dmvFTvAG2zxIRmgYxFKs+Cd2wepBX/g55QTY5&#10;z2DdvcqCyxvSI0orXwx5dny44HZm7mlFSY7aMdJYOdpR48nhu1dXYQpCeN2YUtADXi+mJARSzETR&#10;X7qxBSXegjSK7I5M+hCK0YTrMPYd0AzAOw5/6ZYNiH/IA+XwQxmoPTi9bdgPo0n9RVvHtMGFSzb5&#10;P57Po64bdTxOYQDC44GNWHwPhtgr6mjIlCoP3gzRI8PyIpO23qSxN0n6eYxAWOqvcwtD7hbVvlKr&#10;cl2E9+mAVrFy2+ZECYww+/FqHcyrQuwbvPnpzsaLdjD7zobr1NfuXLx1B3PpfInK/F1M8BiX4X/S&#10;RLQt8JJfCoATNfnlzhaoieytO1vgJrKHKltaHJJhKgBPWitiEmPP+FviVnDbrjKhIys0hJn2OnxX&#10;kEMyBRoWSPnyRWfvYo0usYM7uoA/gwIB3EqkPyarZJpEDyvDSAgr0mm42DBmkVfLJx9Rp3x5M6ZP&#10;Gew9lYGrxoLos4AyjJREhM9Ca2yBGSJLaCYIYYG4FVxoyyrkdcZlikyAlRAtudmRQPClSED7ILyy&#10;4K4NjjH4ePRGBU6quLNqxFmgqxd9OkALeJVYdsYMd1OrL9DRhg+cey3bN2ZXgKhSlXo2URd8l4X+&#10;NNTFLcsiQg+78KejLoT6T0c9RiL0l1JdDNc/GfW/hNhOMcOJTV6RqmVLjC5nWA91DgaiCokxZ1U6&#10;+S9scd+zbO7JD6HpQWZuTb7tSKI+ScflCbuvxl1JO+INYMzqsLWdoxe8oBz8ADT57jduQS9Jf7IG&#10;x6oT646nnUF3C1uEo+4Szuk9bLo2H26R5qS5uQSH4L1H60x7TmjIHeTi+Vdoazzl7juxGvTiCn8p&#10;wbza4r8QwYQ98w6KiRp/Kcm8Wuq/EMnQPHwHvbA4z7t/zYg0FOO/gkgwV+Md5u7jpHKaNvQiSYyh&#10;M/VP9euFFty8V+O86+xNR97NAGwwMY11CXkpwKChiFSnK1VqIXW/HVpbhCteRscnrLXvzSfAHEwm&#10;Cx1RvE/CNeEVSXZNuZ2wnC2pA3cfkB8XPLUiw5hSAmpR7A3v9/pywO4RqlEtr4Wx/ZDnA/fShHuT&#10;Mwb3aR3nkql3pOc1zrjaoysxjdPi0zm3gya+JN+//c+//e2X//bz3/7vf/6f/ySBwGAwCogX1FL0&#10;kDxTXUe/g0TcJ3IJGsGGZM/xt8F1v9UolDCX4GKaJihSPowwUdW0khKf5SRANMRchNthO4oT8FMF&#10;lVIG/CWJ40sQR1Vv0YgjkE4NHwbt/PyXktaQZoUV8Ejg5CDJLmGVZNo7BOUeHRBA9ffNgzdI9/vy&#10;pYEAQLHcAOqQKhjaeXwnWgx48YWpNNjBmQpeAnkAA0b2y3fQBar7zKM3bM0EZwscJvYINvThYmY8&#10;kQEpMNzwVTe8Uz3xKQz3yo/oAg0xjnBJ6r4owwyN1yvwr2IGq30ld4f0awgHBpuRLgdFeXDdHAVP&#10;p9PhaqYWxvR6CLqG9M4EMkFFtxl3BshlquseRCqt7GhzJHGndggG7a8jMWVbkvF7R6oxToXCleyW&#10;cmaUMMLfTfap3yjJWsKNyCzjJidDG/2gC89vTjT0J+L/NlGX8iz/Dbgoq1WtXJ8ovrL9AlMC7Ljy&#10;bIK2tToFgxkxoqe3Jj8zxhv4em+eAorgKnvfyGtwDnjh4CBYOm6qowaZfYgAPKKDHg5aieyqTpkI&#10;B/0hcs2ijgNJJ4zqF8Z7cNchCsQr6ULyRGMUaoc47RFA4VJxXtMmBFdeECQEEr0ne+5ok9LugEgU&#10;MURS/4TRIh54IwsraJ3VKyTpYBhBg0Hy/dA1fNgNOqRDPh8QcXgMwIwixCnW3MqgaDdKrOC5YL6k&#10;ggPqKNUTZ6AriFuhdAJvOOtvgki3ZYmT19w4H/WmsEW7C5oIUw0mUAKphyArB+6dEHso7Lpwqt2B&#10;x9eo0p4dHqOQM+aDdnNfjGz2i35ltEDOxQ+vSPJ2vBiEbHRiT/C8mYdoKiZLQEP2c2E4n0M/FK/h&#10;63cDHac0BlWOIBB5BvbOrTQ7kkkMkA3tiO0KNMR6GvJxIBKh4RQdWYZUQV2WLhp1nzOiLuhFPrFN&#10;nC8S2o8eqEInPk+JUV4OiKfSpUKzTu9v6PE7PPCGlwpYN3O4SQhuE4DfLJIBClM7WnXBBwFKICkP&#10;fPFGHzx63OxwcRxKgmUAiy4UDv/6c2HSqQIS/pcUYBUrCzemVtIJ4RxnNCijsZqc2pPesu/O4qZp&#10;1OvmyQ0i0DTiWlBlITSzX6TGyM2k1SsazXBZ+pI1lAyOMmvRok30jLgiCE3R3M3RoCkur7TGzRlY&#10;9+jPNXiPSpEwRn77qA0QYnhjw1QbKNd8wMscz5Sqt0gFj1RRU5lQUc+4IF1BWaYyoQRDmdD3a7u3&#10;0nKU0mTO7ajyWOuYd8/7nOUzAjj0Pb9EOH05xK6LRJGxSujUbCINKBcHoLC4I97EiFqSvNF32lVQ&#10;M8uNNBrs+FLCRlwFbwLwdgmx+vyZcKOFH87YGAenwMRxYuZ8sHO/CvsAN7XYSKSQLnhztD/t4N0e&#10;cDN7ezl4ohEVoLw6hmejlmEg2nbWaTXj1GucZ2TjzPJXN0rq/Cz6uQmLw0MEDntaQEat7TDNV74h&#10;44UmBeMdBgcRf3GfnDWJSFzgvQ4+J+zJBPg0fHawCFe/9G4FhwoxEKmOIE4HDlzQEKUrzon+dLKd&#10;0rzReNRSgEEBBYz62H+IuNWvKXjZL6wkH8LJFyB2UpCfQMDQJVeTwnYxD57sJy6ZfrhthAiLiQ4w&#10;Ry7RCQipuyZwvB+UFQRNwAWDPEWIx6PloB7T/ePSvOQvAINqjDcyca8N3Gi0GqCFF8SbYxKsoqCc&#10;zNAX1Crjke1cWRaCrplyvI9ALIC3D4LGS5PQ3pLL4C85OjcXg97kn5wOM4NM3jqTkQ54GJyfOYBj&#10;eJggRgEX/d6FiNh5MPyJ4qNfvrftAbxJCNdvQgLscwgiUjtGXW79nXUHCguJ7Wh05+nBaHSr0rBF&#10;pIaqaKAg0Hfj68KJl1070H9fXS/6q7kX/dVco8+iF5BqB7ME7bGTGDiPvBFJCEzl3lGu+jTq3f0O&#10;vrR2ExUpDQ9lzpmxG+wwkes0ixQZPAsEdUjA0CLefbUByrjMVesgJDxtDqvFEKeIAUAfallEX0IZ&#10;iVB4HnkBC0+1CxcwDEBCDEoTVnLogdUy6Cz78qIoz1ROKkDM+NSSucrAjWNMJFMFRL0zbdkPQMcH&#10;qqVOOKEBxtMTPqoETHBEcutcfF9pdy4+teTNZTUKO9Pg7MACSE8RL262KZI87iSjOP6E/6mTGifC&#10;mNkAbyTAUGXDEPijOkVo7y9CuPsXYWMQwGH7Jsp0u4VIoCbMBAJICazKQAET4qBEcIkKZiJA/G6A&#10;e5EfCEp9IJgXCqCGxT2ScIA2CcUCMU9RkgASgKMlCWWL88Ug9ngLgUuatJ3Amht6JWwPjvok5WBY&#10;I6jFQSPiSUVCgCLatHNMsJcGA8YyzCECAY+nDILo6mCvFyswae4E3vxSjNOqM7pGxBPTIfebUCNf&#10;mnenwTB5nJsNLlI4Oy07FjBsKGUgEQLAUlUINdfbLhlRM7GA4RqTciBiKJeM5fIMXFmIjVE27HYW&#10;wnCvVyFhAJhRiJUBxIHAI3bAfymm8hudqiINoha4jBYJLddDcZZNasl3cH4/703Smx4CnhnFPrkx&#10;wDyIEEZyLKqoGsESNS63bvzfVm38Y9Xa76smI83cfTZcOkH/+QUII81B7rGSY/8RQU5LtbsH7JVh&#10;a3qw51A3uUY7DAgY838Jz/3xdN2wr0SIlIObTG/uRYzMaCNWY78QvBmu9PCqwfEnwWUj+8/Hl6eL&#10;t8N1y6dUU4ottFbfLaGGdpVruB2MxK38yMufRD5iy58FjHjxZwHj4fRKN/841fXWjEdNGFna0BbG&#10;pTRplcOFtoHEhqvLBnnVe7pryt49F79lGt1RxjGL7ijjmER3lHHModKa8yh11rgy2zNVOLM9E5Az&#10;2zOtUbbU5u9S07AGUopINPJGLe/RN++r7lGD76vu0c5MAkNSwVDxuUCYb76UkwKu7cksdz+CKDUP&#10;6SrDApXRCtoIh3bVfqJZ0LTCVYF95qpelekloDGnU/9c8x9FnfAG448Z8bxH/ar9HuRysF/4jlnd&#10;IAbzRhjNrj4I69tla3z3w8xtZ/wIVs4tGbKIpDHvj5jbuNhrdvJVzn64x+gcyM4emMNwv6aHkFLk&#10;l18bfPPJX9sG70z/pW1AjNKfAH/nhLjb8pAKVFkqvnaHePb0FS7FfpRLr1gN33cDfoU1Pw44ENjJ&#10;j1eA/ggTDBXuWK04LQ/enpeP1SoFS0rHY4Go7Pfq392D7a1CSqpvNxgY9zAFvU3eXwP1juH/Gqh3&#10;aCsC9VfPtQ5uk2OOJmDjJW6QNHyKFx2BFHoJ2xk6iWr8jNvRDVte+GRMrUFt2F0tB6MFuj6+QwMv&#10;QYzLonqw6Taa9vDjyO4NJhf2Eh2S7npi4o4Go2EIA9G5dMFrZxHswXVNnJqbTke4s/ugsiDKhrds&#10;dLUK7UOKeu/DVyD48891cBsegJSBR5A7At9gTY/hVB74IkV3sJCskc2fURdzowGUqUy+2bD/OJ0c&#10;BFWh4MWyOV8GP2QrkUihfvEBwMDP6EOjmnu4xLso4IEoe9LeHgSPmiO4Dtb+kkoEG/AOsT0H8n+J&#10;hcPoI0RWfIkkwsFLe7P8Egag8+nQ/hIJQsMz+Oes/iX8E4LOnwHf3oONJiBzU3BFJxPN4WJlzQ6Q&#10;3wcqbLVh/341tx/as46R72QXVt3JLgEX8X6NjtAvk4qwsyiuZV+AFI7gGUN4aGssn1+naWdHCVg2&#10;ze08PPZ+LcIdEb1EGAg9Wr4E6UUllGWKEfkehMipOdm1FnLwoZ4vVpvzYSJomSF5dPQMNy9cpTHm&#10;Ananmx24dktXhe2m1aKP8RFBE8gLXemM8WEvP+1pd9bp0gG7d7Zp1a8ug6KubimoevqVI6/xCrk6&#10;YBd09Panr9bDtPUNvOjB783BAzz9yF2CHRC7OX6IRGMvQQtDNYJ4ZwokQQzY0bEbxq6qPwlGEUXC&#10;wV9/DgZ/+QU0SvC2Wg/Sk+FLesPUnv/yy28/+b/hQej6kvunz//cCCAk218+/Mf/+t8fIJ7vy4eb&#10;RDVcneXs/qD8PLcvnmuX7edhO9P58M/Dv3/eHGzGM+xpcDMeTRYHmy8fmrgzdAC/Mdn6EKQiy+GX&#10;DzRaCF2UrWDiU/JjO5xMBVOZT5FEKhVP/TsquYQVjlmx8Mdo7CAePohHg+LPh8O/w6/P8073oJEv&#10;iubg68uH/nI5O7Cs9Xr9aR37NJ33rEgmk7HCUSsa/QglPi62cF5483Gy+AcDkXDy9qINj9mhLgoi&#10;3GZrulp++fABG1J/uF+dtmpntpqPqJVO27LhHkFUe1bkU8TyqwfUURUni09Em0/t6djaNGdQKbyr&#10;Uqky7u2viO/c93ZVr1b3Vx6PfWsulg1bE9QX3wVOMRClxXMeFP+HX7cXy8ITUFJw5g2ACk9ARl9Q&#10;oLYgOgKeB5zO/QEaBfZR9LL+CkGX1syfnnBJxGDs37bkIlMFitkTjA0HQfORIZCF0n4w/u2DPvKv&#10;BhnQ45ilpBqE9nOnfQAxsxBXcQgR8KMBbGgDQnDL3mLJwv7Z0iU0klhtOViObBplSvhpuGVHS2cq&#10;NoPjZTTAYXgAEzKQdvMRFF8THhX/cFiHzdPlZ4uLOKtyqhMiYeRu/DNQ60DOChCfZh+ibvgYTn2M&#10;xC8j8YNICv4LhWMH4fBny1PW6Bjl0fnHN0HRJV0wcqCxl/ha+quYGCX9YEznl2CpHbI2rGjpDuZy&#10;pP+Cv95A7Mt0vfiNO0bgRCUXvMv+atyaNMG+dFEZSe8kMrNUsg3zwRRY0EO4Xz7I4WwKkpYBlFtQ&#10;RwdrDB44hJBNwstI0lh5K/XtQa+/PIzG07qWSNtXTYjwcb1Q0vVE4r56tFg7tDLfrHg2e34xvD9u&#10;9LJH2V4he5E9qmSzeSt1nl1clfpPnVLmuVnKrCv56qqazcbPh6NaNhTO0p+jLJTHP4XsL//YZP9H&#10;9hwrw5/z7JEVimfzw+KwFT0eZUuXlJztWq1sBTJ754Wj7FXhqHdVPOoNS0fnd8e5da901Oud5rPT&#10;k9x6ekIA80fZaj67xv/P89l4vZBNn+WPqpfFo/PLwmbdKm0W7fIm3VX/rwvlo3W7ls+G76CFu1L/&#10;qlFsTCmfAKqCZqU3/rbS0NHzXjYE3c2uCw3ucrbSyJ5XG9C1QrZJvS9nsXfnUEj9OS9m15USkKWc&#10;yw6he5DXq+Td5RjgeTYHvQW6tCu58+kpFM1BA/ls7zwHaUARADSpArOqDaB/sdKobM6vC6VCtDBo&#10;3xWuqrNS/2hzszkf1I8I4NWy3K9u7gfpXGPbeyqMzp8bl8PHk+1drJ6rXZ1Phsmz51q/c3VfvsyH&#10;V5XK8bR6nOv37vvHQLrHi/D1snZ9cjTfxq16gQBGzi7D97c3xVHzJrLp3I4yN/fR/qw5Xi5aN4mn&#10;u1gjAnHqcft2luqWI6Fu7KzQv2uWB5XxySC+rX2bhnLDxMX1aGbfje8J4GNrchy1J4mTb7OTm/Es&#10;OZg9Pq4W82byadrIZivQ/Ur+6BzE5fyukAOBaCFt+4X8Ua5wUb0qFK8atX6ld7/p3Re2BHDaKq+L&#10;1XIjflHLFa+PB+2nwvNxvpHv9ZsXV9ubwV3qNHcUq1/U7ONCb9O5Gq571OXjb/fF0qAz7BSvYunH&#10;s+f1tjcjgOFQ/bl/fDFcVi+vEvXGqHN3cz1r3RYj9m2kMbofd6bNm9m8VYqsWtHXuk8AQ/nR8c3N&#10;KDG4H89W7cl9sjt8PBvOms3J48n48TG5Xc4fQ09WEwQNxCSbK6CI5dPZQnxRvntMFW+Nv5iGZtr1&#10;zfMqNXheTeePsfbmeX12XImV70e1xmCeLKcXyUwrmZpGnh6rtWK1F39uWNuLeWbZfUra0dNarUoA&#10;rzuD+eItf3VPQ6dH0ZPV5nrnXwQwerLYWqfl58vQoHYfmt2ehhen6X7pOHl8Gm5YzafopXU/GNZb&#10;i5vLV9slgAK/RHdzd7ancYHVU9taZ5dWrZ5shc/PY/n08nzRbDxHkqtJqjAhgOHeVX1VvTm/bw1G&#10;O/tiZjyNrGLPJLxmCwHUn/BrbI0un/P16dlyfZu8rp7Xc4lv5VT7stssP5ev7NDJbfi0dVuoPbc2&#10;t4X84KJ0f55ufZte310flU6Prwjg690ENqSffITEJTPwKTHMXFknp8+Xz3D1gdWpp9vdk5vNcWoe&#10;sevJ+jKfbN+c2+O72RukgQC+QRoEBR8j3+xY7Zt9HhstrJx9tDkuxXrXtfZ1t1EePd8CLQhgrbzM&#10;NHrRzNXV6Nv8alapTa6sitUfPF+eOkaBt4NA89Bt+iavpYkA6k+/X7Xu9imdBSk5iXTT2UZmmzkt&#10;X+WKj/bgslNoJWqZodWI383y0afiUNPQXwaY/VtrsH4D9bgIYTiYx1rp1RMg0Q43ribd0WNxdHGS&#10;mEfurkI5GCXZVih+dlqpPm4u9jVM3SeAJg38Om2mXc63/cRgHM7fxFuR5jhrrVKP1e6yUYuEhp1G&#10;Kk4AZ/lkvjfpw2yRiN8WhtXHfjx2267Oc9NK6G5zf5reqzicI5YA7tMecgBfW9tv6XBomQ31bi+t&#10;p8r5/WllmBqdzWewuz3NPIZKp5X6RZtHyj6AbxwgavQShjDLzDJWO9ntnt8uH61cfBnLb5apb4vu&#10;XSYPerWSfkpGWs3IrPb0WHtagK4rjZqjcum50h22b5p3hsJ+JIAu1rlE1WTJTum534SuJ+NvmRIB&#10;bC461dXt7L7ZW+ciZ9vLTLEe2oa23enmorwEFWJqLgd5fOhBABUBdg20eKEXKd8Wb5/KCTvUbMyj&#10;g9PkcySSC8+KnWzmJiqlNdO+IYDn941dmnWPKvVHgwDyoJ9MhrHn8vG0tDqPjRPLidW5beafCptY&#10;rV60sffhYv60WCsMw5dH8Vkxv1nV1qhWy89AFUVcAuiUW6egOmi2k5iUkXwOXfGcMp4kN7Aor4Wt&#10;VDJ2ZD8fJ5fF2/jQih7XGqnuaXFYnoLmN4VDyoVXb/hguEtMHo/Dz1et+WUrlAstb+K3xVW8k49G&#10;k73QprTZXGcKzeK8OCeA89LoJjSNbqzOM+jXyEm1Nj4PJSfF8Te/UbyfJARw7yS1SFnZ3GM6bE1T&#10;1/lZDdTrGRzlHl50hpPkqbXuRruTy2LF3sYXEyQKAXSQ50fGieRx7yJHAHP582/twt1jJpXuhZpH&#10;81B/mp5fP6VuhtfRs0St3gf+3FmlFejYkUfHuhAggLvYsMOCukxtrxOjYTh/WwHXu3V9XI9dx3up&#10;Deyb1LnLl6vqVT+TbWwb2838uLS2a+tSY93s9QbTypkhtCyv+yddwnC/vLLQJkJXTyCvkfvatBPO&#10;tAaR8kn4tAy2bWpuZU+zVj+9AGNgcEcAnRbBfrHYKxEwrASGcDn18mK1rEZKsafU9aqaAaHtZsPJ&#10;x+59f4F2wdkguYRVwazz9Fh8bG4uH0vxTKQ13U5iV6m7RbilLFYCCFz/Y2gRVSZPiSu7SQC7j6VZ&#10;uZEaJW9G6VgKnosdWufddDkc6gCzUuXBVsrZ4no/RwAwAXyNLlDuenzd2w4ft+NpJVqpbK5TmUQh&#10;/TwHkd08XxS6t3N7eB1/Cl3xWm9hbdst6wwFd6AF16tJnGrOX3olDc3c+6NEJf1cT3Qj27N4e5Kc&#10;1ELJp0LJWhes5iwO5+bWqfgsH8uUG+HrcOW+lD1Z1NbnnXVjsG1tCCAvEnxmHMcglzrQTy/qNAII&#10;o7hrnbSeLzOdRX66BLkdb2+Wi8tIM7c8q6ezi/wy/WijaXDeviIVvnuqIYC7Jjt/nK5uZ6XH2xuY&#10;6lvJfnN50Yy1q9NUoVO6Cj3neaTEH0ODTiVyEYncXra6V6dXkf6qkM92IrCQrK9m0bPTWok69QY+&#10;EYZKzLW8+f2ye91RPTGDpVYifJO04Wzx8iZ6nDytX0zKEM9+Fw116mXucsVe36HCdek2k/V+Lfil&#10;EUCZ0TxLns2nF/PH8+u7VqHQ6n0DY8Eadp9Pxk/JYrF9tg6tzsODp6K1XdeXV+lyyYp3QMncHw1G&#10;UkZ+gCk7ZGl7uj1OTFoE8LzW/jYeHoemsWJlvummh5N7a9yPha7bMJST85Nkf1S5vykC2r1eZjPY&#10;dqulnatcAviGsewpkiqGrsugca3ZLGwn7GXsbn6THaaeCODRTa8cWie7J2MYzbaVuNrMY9Zpp2mt&#10;88eX1nhSLJ4ZieksJ8Jjsuvs410Eptnj1vzWGs7gO0wA4/PLp9B1tZmxtrEbWORsr6zEbHMz6aap&#10;/Gi17IYuJlbt7CScgrVq6QkWQNheelQPNdvXs5h1Mq4BIgiWAGaPT7rpMIJNZ7n8MjK3AOw65y4P&#10;aDxfDpa7MSaAbrT/CMYE0I3GH8GYAYITcB+h34MxAXyN0O/BmAC+Ruj30JgAgii9SzQkxhe18G16&#10;/lQrDZsz1I2xzOMxAbwr5dvN7dW9/e2k20tWa4ursGVlhl+0B5vd024H9nu2SnA7w9ftjxsm1epB&#10;ZbJYYoBEJX8ICZ8Ggw7sk3TD6Y6d/AibrZGPdiSe+pjpZJofI+F2IhludZLReIxQdFbXWArQ+Wl7&#10;hbudAnTnnaCN6h7QZ/Ak02DSHBllViuAn8hHw+lMNJ6JHRXzR5FIJhLPphOZcD4GYR7pHO8pANo+&#10;9T1tNGCzfICbYblRc7E4hBjdKWyCdLqy6658T/28PYdD853ifDqm3eLX908+037qwUCzhDrVibTD&#10;qXQTtrhT8eTHeLQV/dgKdyIfo4mm3el2091WxP5seepqhHD/jbM7PixpJZOZsN35GE030x/bkXjk&#10;YyaeynxsJZuZdjfZspOJiIRuVPeDDkcEf5ArjJ1Pfb9mILJnB2MYjCtfg5CcMzhj7IMJqS1DDMt0&#10;vjUykHy4AXZhPzpTZQbsa75rg4x2uw/wUoXp5BBvQOwggWEHXKZplPUGGRcwZON9w9VTfXcb6749&#10;2bd7yqCo1G4gi2l3uYYgrCxevv62zUuG66y4u4F2H7aR7c6hJWknE9xV9mlLJ0ulfHhF4LMRNHBA&#10;sWerGcTjYWyN3L3eU0JjhDIGgQUH5ebierAYtEb2GVwcMcP978Nic7SAcbynxD44ZtTbTlCOQl5o&#10;NYyvWxzCcBdIiARvyWpzQ7F4g2f7jaIPCgjCHQ7Wh4lM4lM0DYFhsA8v03QDrKqwZP8wHY98SmfM&#10;kn3n+BMwV5PB8rA+BRouJEhK0lBVhwy8DVCSK/UR7NbT9Z5GphzkTlHhcSm2xw/xwlh/MZO1R4PD&#10;KhAX4opeLcf3G79ajF4m8C/FqU6EFQl8OykpcLFuLtv9EhyunPmFCDhBOmjwRjEQdUC+Sgc9bAbJ&#10;fZjnSJAgNw+hmZBBCJuFNDsZCJJWw8Ewo0MO7RCVKGVnpf/H3pk3qYpsi/7v3hH1HZxnUSYF5wFx&#10;FgccEQcQBQdmzz33dfR3f4lVunfPYZ3z4lr3nY7o2ggkC9aPtXLlyiSz6nw1ugWvzK9Rf7/0n3n8&#10;X5/xpOv/Xvh259ZN3TcVTGUw79XHM/+w+w/u/zfXAHN1SwXw6c1H2dvPvy/lDCss9IcM6DgefZS8&#10;7fr7kibwueDzrI9Czq+/LwMmCnOqlEep999/X044X8HomUex288/LfXHtvDQFtj4zGiWR/n3d+0H&#10;NB8G+FuQf3p/zg3cTv6fIIZ+Bhj6XhM49uTw+/snuwFCkY9347Vw3T6iGjqh1tcghqAf46YyT9nY&#10;x7CpJ5HdRb0gsnt1+EWoPZzVU9SwT1navbp7QWp1x2N8FVO76/EZZHDq7lGfco7EHfQLMnuPYr+G&#10;nX0KWfo9bfVkfYagd5/6gswqIEL6KmaG3WuZZ+wMIz8e7ykzg7G7db4gs0dD8GuYGvKp2PFuoM9h&#10;Q++0Xwwb+ErQ1c3D4Gu2eZ5Mutpg86tYHUzeb/UZs0PvhZ7i96pWB77t7Drc5nkCB/Duz/ZDY+7v&#10;2zb/E62271XPM+xS2GdcJn4v9Wqm57Ajbob3tdhh99fsGXYPY33O7u6iXpEd+L56fnOdX8nwPhWr&#10;wI9ST9F7+NpXpIfiX89r4ndzeMby4PQ9ZHwK3sPZvho8J2B5hCt3hbx+jfeI959h9z1X9hS7h6xX&#10;Y4c4dd5XdJvwPYh4ih5yzxg/Re/RLHk1eqDC+5L04Efr6xl6MJn+TLiZuudiXo0emCjmS9L7VOIZ&#10;Tt8b3E+ZXvpu5q8GDzTvnGb6I+D8Os30ew39lOlhnzO9O/NXowda6F0wNxOgRzpNvUdc/PJRy6fg&#10;Je9G9JTp3WdTyLwavIffBBtfqKX36Hl7yvCIO/Gn2MHwvYnxavBAfuXDb2Jfit4dw1PwUvd+iOfg&#10;va7l3eA57XQnM31Xycs7zUe32nPw7pXXU/AQ5O5sX87ynIjlliL7UvCQe+TxFDz4XuopeDBxL/Zq&#10;8JwOIdCx4Jjel3KbH99v1J8aWvTwf8/Be8h6TXjvfXqIgw+5187/O10neneBT/F7tO5fDd8t3nyn&#10;96U8J5y8DwF6xnU+elafggdjd+avRu+WI/uK9B4afYbeI7H2JL17XvTV6IFOoftoCLD5pUZD4PfB&#10;XE/xu5vsU/zIe6j6avhAguyOD9jhF2oyII8A8hl6yB35c/Re1fgeISfoJfpK7D41nv2RnnmKHZg6&#10;+6NP4tVMDwSaXRBoggYD9qXoweRdo89YHvzJPNnLjkUC0Lp5kCID7T0H35dpMMAPjT6F7/Epz5PW&#10;d68uX836blEn+DPPpxx8X6fBB8OfMr9HU+MpfsS9vnw5fI7zBOQAPifqfAywe/n2+mNU3zPW9+hk&#10;fQreI7n9avBuNR/wnx/wvkyaGibvXv4ZeDB+N9in6MHJV011gm7Zjzz1rX/v63Ssw6m7O3uK36PD&#10;4Cl+j+EUr2Z9txb7zXWCrr4vVfN9qpvoEa0+RQ9/1Qb7LewEdd7HxyePkW8vX/HBn2qwpz/VQfsI&#10;B17N9m700k7N5yQ8Qavhy9R95B3EM67zk/1Er2p7tzbDjd7Nc6a/DLyHN3sG3sO1POU4kbtS/iXT&#10;+6Npa75Pv/E+bcOfT9vyp9N/fGbWjx8mlrnNzuIsDWw9hrnep635g4/Gfih4m3/m3hK+zXXztWak&#10;qd6+mnPcluO0gOv6eP6Xr3Qe7/BTL/53Uv8L5jr5FbpH6/PlyT0+pnmG3KPQUy7rMX3Dv+Sy/u2T&#10;Cv3a6B7p05cn98gZPUOOuNf5T5Ej75b6yuS+TpgAJ+8UnkEHPxIAT7GD4VfuVbvXdakvU9XBj77N&#10;p+Ahd+TPwXt0B7yy5X2d1tX3z4WfgndfGfG5Kb5gZxbf24Qjrwzv0YZ/+QoPfiTan4L3SEY+Z3np&#10;rwDv63yv831E8VPwPhevgEnIv4DlPZrwL295YIb3D30+Aw/5XMCCwF8B3uPZXh/ew0k8Be9zM5Ei&#10;XyNg+Sp5FeQxGOspdo9ST1V5CPZvaSm8cE6xAlZLkJ0py29R2ffJsP9/yCq+j/x+7w75Mo2t77OM&#10;PPX+32urp17/x2DJV4zWwQiAe1/W14H3cEPPwPv+scZz9F71s4v3gd9OP/KX+l7t+xTwz8BDkHvs&#10;9hS8R6lXM73fTm7xZWzvfqPPwINTn4L3mMTr1eA5dd3HHJROd9pdJS8fsD++GnwG3ue6ZL6PmXs1&#10;eGDg1FdkB3/qK+3HzExPec1/U37x/0W8/kfXvEXdzkpMoz9e8SYHFnrLgBWedldRMj+Wr+pTtOus&#10;CObW/G8XnIScwdW/OusjcH8XR0mWaCr6bYkv58D73iFFF74B2RkQ818ke/uXa2o8xj78qxt/0KL4&#10;Vy/5+/L/EfJ7nfzFnv+o6y+U8/tD/1HX73XyF3v+o66/UM7vD/1HXb/XyV/s+Y+6/kI5vz/0V+r6&#10;liv+U9+KJ8l2gVVN857/8hQLb36XKxAAP12zbt/1cfSyNU+SGQi8cT9vlbUTO+y29nZt2aa0vazB&#10;B6+/vOVyCWeEoSvR/TjqSoyugrOsmysx63YKhbdEf8y6yk0YXoNYpguuiL9xifsaum+wa6eItkuQ&#10;wCKuP1zkz+S5dtL+TbyaYLlV+1bQueNEhar+RsLbN3+ZYmrqrnpWnNWA1aN0W/k047otISnZV90F&#10;jro8zo3V+iMPKOAHOx5H377BrjjsssTtWXIlXXE87bLB0n2Ws1rj2zf9YP3j7RsHgyNJ1/tfXrTf&#10;vh2chVXfvqn6Y9M54aK9fUu6wBXOyts3nIRSqVT6tz+Tt4MiKCiewZ/b6e/l3o8g+Hux91+/ucjj&#10;4k75vbOkp8vSwGYi6QJ3maCkfyiiBJbr412J6qjs2u52a1Oy3r5BOIymkZQLwlHnP/AvQmIw4jIP&#10;ArjOuw4rDpnfafFDVVVNtYF6f1Tj1ZLMG5nEVlU1G6hLB2tQuhCXqOn/7Tqp2n+prp8Pzqv3T0n8&#10;5Wdd013g/19cyl4C9/325+D+XCRoMzjL5wLFf9/SDyZ4QL/fAQpWIAVrppp/9Tw/nOa6LbX64yNx&#10;iVr3ty8Yl7it2QkMReqDR/j1+/3nD/HXchxYDiAOgOP5t288eN3P76jKO02Q1uV6d928gEdK6Lbr&#10;8M+3b++7q5p2dqxwXQVauB360O/9BKfc4xgo9qMFfb/y2FbOlksyXD9L6s4h4ijwobzv573fwQ7c&#10;wW/E/Po+/uCEx3386hiwPIZ2dNYk131nWVpFPVDA0QDib9/evn1/o5wTgOvZrYXrfi+ZLgRPuYAz&#10;Aqe79Cswv8eZN3cC3v+tQq6tk6KvHb/19u3nt28/OT4N/ONs/vShBmdFXUDw19f+2eVIOiuq5PoF&#10;CNF0XQJ389N7wV8eWz+Bd9z58b7/p5+kfyrvv9/1Bw6E7s/1D2ALH48VBlr+y1IPe/j20y+us+YY&#10;80/iWdqatvb+AL/cPOE3AOqHx/718/6A57e3cDNqoHF3fxS/cY2jUNIF/CDtbDjYq+DpgU1lXLfD&#10;rub5fAWadnaFhmEXnH4/q9wk1h9nTiTTAktLZ1wwCYF2qnMN2ikfopT/o4RdobCzh1XsswT2ASam&#10;fT1tLRiSdOt26HYZcAGgIXBGOgFjCSQJVsBBwNLwrn73dk9b9R9gVXSw/i+QkkIJFOx0sDlKHd3q&#10;JLCjLnjiqeqg0hwPUUMkW3VD2yaP57mMBKbnld+vQOMzoeK4vKuuy5VEpK1x0RDVn9ALErtAoTCj&#10;JXTDhCNDi+LznaFJyhKv8qVVjGE2BS7GHxupFRCzUJIIWixREip1L5WplbYUO6I00/nzMkM1Sk1j&#10;WTcnmdDRMLJuTZ3kJoHBKjukk/SM13thZophi3S0sSKujA75PCdiNrFWOC/OBQ/X3HViMKknI0DM&#10;eTPfYXoxqHGyyjQJib8c69HgdZU02dx1S5UWy5MpUH7t1O2j0onOtjWtSnkTq65ycLPpYo846MVL&#10;1bAsrnY8uifa0MwbKTm4Z7vH8kRVZG/jEgRijic/WVdGcXbAr8dcooAX91eopLdC+qIXiGmUVDlb&#10;6WS6rcitRE0exW1YxTaDxoJVK8gqvJvQA/god3TDLhLJQtbET7h725qX/GmruOcOJL+BikMg5lQe&#10;lyp8YuRfz2Bf8yT4dZ98WCgdLZnPLuvNfEuP6JkGl5WNc3bhs1LQkO2lcjkLWbh388CmE6+crt2F&#10;yfZ2UHh46WuCSUVmlWl+IO3kRa6q6hYbB2LEZHvf4eTDdWDhCpXtjPmebabhCR5C9z3igvjrbDJW&#10;QjaoDc+DxnQ5GvPzAMPPG12S3rRktB8qYmuzgXC1JVmm0vVac7g65DZ9dtry5g+m4Q2UgfX6kX15&#10;dQUPmakhheu0DY0up6NpiDRLFfXeILU/h3PlGCuq+UOcO2mMtxjXyJlV08ftJUGZcDO6C8RS7qY0&#10;4aozX75gI0ezPA7rjWweq1Tc5eqWDU2AmDgujzlE6OUUhLJ7HIP7i0ZDTpXTHJOvIJh6rPd1f55j&#10;Qoh/PKPVlEcWJa0dD7cLkKajs3FRDdmrSwyXvcImMWvb3UVWWncvPoHU0RaTKm7LhTwQ46Gn5zrG&#10;ngUZujTYI9zZyuS5EBiyZ85sXbpnyvTudDpBZ/lpjDGObFpa1q/54qiaGYjFvs9KdMggjyRHWBxX&#10;hY4ZaMGGRLGbfBBkxwNNmZ9jUcdu5H0hHVNpVcfrKTWqoyR60hVmpVQkSTky5AYythg+MSf8yJTo&#10;VU9tnzU3mrLZlE8dqolcZsDIM4I+NIMqHFUhYscgXltV+rlJw9u1hJ2ah/INIGafycCCjnIasxR9&#10;es5zIa0CBI8qbbRd6DAws+syWlUn1vWEu+0Xy2x9Hc5xhB3WQnRCv/DnUXYRiO5FcaHlT1BjaviT&#10;3qp3hG8O5r7V9xvyul1jgZhOrTqiGvZZJ1B3hI5OxxO9h3ZT0a5c2fqlwpEQtrVeYqXL5bG3He8j&#10;fjatQLteu3gRpCQxKRw2fI5t80SJoSvx6H4Z1kx3C84Z0ypdORELeHE9ZoAYM4HgzRqeKdFqvRWZ&#10;1rUCeOH3MG0ty4tSPdYLlVKJSmMbiSlXaJfiC4eY0DWYKleg8F6Q7AR67LVMeValkdQnq5LnUoNG&#10;poVWYSQvkvGhF514Iw6b7gVuSRuRi1paonZGPbXyDthUY8JpXjyVJKpxbNvqEJmIT28TGU/DP7Q1&#10;v1HNMPgZSkWhY1fOVC50N97E8ixLqlxgm7rQFVXYhIdt0pfSU8V1ggdilugwN10IUAsW10fPtl1O&#10;eVajFVynZ6OaEiKqIX3SgQIjb4dol+RTN0+7sYvJGv1tIbdjycM+hSwhDUcbYmWZK3G+dnQfnVfV&#10;eacarWJZ1Mq295KjNH2ZnVzEunCK6UtMase3aCGxIvIZadK/LqOkuxQINvvqZblPe+QyGyAGJKes&#10;lr7xchiUMsTuwpteFnNvrvhodSIsJHe4+i89k5uvQj213x9rcGgJanq/nPdplGxHkugqjdaWcvQC&#10;FaSosszj2Z5HllHrGhL3WyOxpJGO1Qo3G8VGdwy5MeiorOnDUN+b04i5o6NZEj91NRvVyx6S8OfX&#10;K64zl+vepf/kvwAxlvciS1RnFuLhTRMYQ37vZSwvjZfWiRWpHiZwYOM/JNJBZCLTRk/LlZhVoOmG&#10;iyd5w1fPhzHVGmdPl31N2Dabfd3d4NvCJBhGZtheWa2XZnVuDJdADGEsjDCNQFR5kW6Ha01/JrQL&#10;8GOjn557F2cqdvbbsWYpuw9SzWxgf8nLrBr0hvBea6cRu0bhWrxUWDd7HllqI4gv5AgKi8ksUmK1&#10;ayimNHN+o1U+AjHBc7bRz/FkWYgUeUFJnY95m5pedU+WKRL+cyRPHzpDQbdDXNUzv6yynYhnmF5S&#10;BXUeKnhlzrjU4ZN3imjkpQdBcnMTanngeGa+7SSFVtMdiXZgzg/EzIaZ6jwqCmY/cRl3eqawwdG1&#10;MrHzBbNxKcXwUGNuYWUfkxJaFRqzCZGfEJkCKTc67sV8asVtfc1z5wG11qimkTivLpyeseAigxZG&#10;2y5Sl8I5vxO7HFW7na8zvJJJdQ94Q0D9JjRNnHqjZNjynmexdiKC0TaqiccqvMvwmy1jlO1aHjEb&#10;kievDIvGZNaZjnXl6hmNmRJmaeueXvb68VQ0GDgL9qGMwl4gJhA9Kj3V30m2DO6CVTKR4CIfOnWr&#10;jUOHa9n1br4ruSm5YQf5QSHv222wSGOnXUyzGfXHeqaZThNQzD9r8mj0yPTI2tBQ17FFDmXrHsaP&#10;+EYoV96IQExjkLXIse9gzfiaDy+OOoXeQRgxzRbeDG31yFhf4+TYvNS5nRXpX0IXbS2WcuCkfiSz&#10;bNieMW6lDFNTGjt3Ve7My0es0LJppRuucfCx7XPjPWLgmOcltV+sIodYg7TiOOLtL04DE2P69X1c&#10;zqOUKaNxKBdxeyC2PJcptzfc3o87lURe3Qi+KRNNEfrykt1Ol6mFQsU2nDxmUA7fVbRJXx2xJf7M&#10;pCjRiWzM2XgwzJDlw0KwIGIo+PJGIKukD6OTSBsH3J0JGfSeXYaDJ4kXuj4158M250Qu7W2OjueC&#10;z+0zbN92NSrno2uYwAaJtN+8JIxJ0B5o4uRkEoFgoAPEUGmpP9/DCf8y4LeUaWubkLfHZZtuoiE1&#10;qNYPtjfitxOCxNaGGSvYH8KyqOVYE836iLxJn8WNFs5a+4hRqmUUrZtiuulN6qhMWWzWbAS5AroL&#10;Dhwxe8/eZx67/Enj0xVsuebK3HJSv5hcrbJt8qrHZyJ1JKcsjBhJTPfCJSMeObmHN92TRE5LqALU&#10;wco81XBTU3FQ7JWlTJ505zLzpX8fEWa7JSu6+44YrBpLzC7oviXUB6F4gJH49syMhYtwRUF7V38t&#10;16HTynIRiHUXfhLBhmfROGagFJNOp1en/lBVDkZpesmf4VjSHMTDWMIz91Wwk9VYNhKakW9R5NkJ&#10;ObRkvEMd00Y6e3GzEM+GthOqNh4eIfrsbfkn3vpZptMBpZPCmXmIrTBZaG21g4O+mS4QVb56YS8h&#10;nNpVlh2I9EjDflaesNZ0VRtW4z5tXEhqGfqEADFmENowjUW8mvG1VruK4km7V9EUtY15OBLpNTbW&#10;BWhX8ici2mTZzmKSxoPY/hLWmXSDr+eijTIziGUqe3rY0UpwuKnppTwd1PuLXmjhbeXd3lmu4QS3&#10;0WU2OV7nfIe2FrvkK7N6NC9kFvt8eK0vd2EBHY3Iw2laDcxDxxUjrKp8YknWcvwuZm9LGMPiu122&#10;U60KAzmJHzvG/LJWQ6Flhi4aHpaPbGnVl+2RQEwxym7IWeQcmJvbUXIzKl+qTQGHZpYpBOJwcdv0&#10;w8YsR5Hcyb/yLQ/Ha1fAPClvU1KUpLZChmgTsifhQw1LxrAsc+5zuWHCDtfw3HAzTFWQVlSenYEY&#10;Oc8e7KJSHyYsXO6eokh6FgBRavlqoj1gEFjcNx8Fy+tQE9ph0aF8jblPaCezNI3QKrn1tAvEoFc5&#10;dvEWRVdCgfomeNz1WSi0wJFeb3YsH9gCZChAzCZWmbvNpNioL8WUXj91ZrPdqEfNPaNLt7I+ISfd&#10;nu4b0dW+ujwRgx3p9bd88/SRMENJWO0KRymS8dYj23HOT5nGnqfkocltMM8gt4rBUrWyWlRDGBAz&#10;C5m7zrnfEMhkMFgG58IgrtQ3q8xa7R1hPGLHs5NxE7UbHf2IrOjF9cQW3HZ+xQzSk2Rmom+G2sZq&#10;FKV43Yv2TqkjHkovOkwsfGGKwiJni3C15jgbLVBc6eb5dEWsELyv7HNEvyk3oFotw1JJdV7hcWOn&#10;j85tWc3r+XMoX7XyxRV/PQX8ohZgUGrANe2TagSlxiBZVJaNUBOWUz2tCV+aUNHSWvXaACS5/Lo1&#10;Tc11M9ZCzWEm7E4WSk1d6138ucZKZytFgYm1lEUzeOFtTyvRbE6HCNUSKtK8XQZS0slWG++XfSIF&#10;l3zhcyHu32zy9HQus+wspFkbeYMjp5kTDq4aVH+bZjt6zSC6cbHfUK28nBxJfD1cS/RFpLM6beV+&#10;O2Ua8UVd4HC7jVHxXiHaAfkKjcIXxPzQsvL7zHCwi0KqL7kZTiZqn43HVzPmUjn5Zz08DcSEPdVN&#10;nYilDkSfLdlzXeOCts6MLNNCdGroN4dKtTZ1X2LHpIj5M4dTqbxJ7HO1VvcY7JQVymJqJgvCXcx3&#10;qIwiWi+PxpbkIBNwH+v6Iiym5K7SxIGYqh2CZj51EqaP3DgXN40dXnIv4xR+RAv5ZqvkibGVAqXY&#10;jV5ltdcXVKZP7fF+MDdqiZdkcsIdkt5hedWVB9lurxZutWgTylz5gi+srTGrU5Gv1fzSUdpcah0N&#10;s8SBWrI+xfCozxKX5d5w2VloRc5QjQqKNUVtmDjjgcXC8Oa46LgqrmoE0qvPsl6pwBIB5ljZB9VM&#10;fB3fTesnaMvrTDlursVxtLR0hygnr0nDRPeKV+Pe8wLZiPVVL1atW6ia4tanQS9NZUTEU6mTbma1&#10;mBPx9QadhSOhrlXeFaaV3n42SndKtZa8redyp02f2ZPB85HlPK1SaWkGY221rPeqiBNAeQ6+VhQV&#10;7FPgEA37pmuMENx6d8yQh/mqHlj6JjjZyEb28Wa6LFW9tKR206ENXurkvYIpMLkx0kiKiC3oYnFz&#10;9pmG20t0i4K7qiXpQPngL6wpaOgEUJ5YpoGBOgmddk9JnObLZv4cJeJjZtEdzWF9ls3Dh6SHLYb9&#10;Wj28yBmN6a5M+Zo571zEQG5nlWxALUtLI3aPQPmqzhCWm4Q0orkflQZuLeHfDRIg++enOZPJjfjL&#10;eYr4KwMmM2yvlYvFTA46kxW4QnpOQn0N+Nn63reNbUy0ukstEXq1U8drXO0Z3u1iGVzOxWDClqD9&#10;rD5aKO5Ahp+cpOA2Kbl9kOWPL4AYdezD5216eagOYtOhgsZCzdqyURhvw7mZMsEqgtRb20qkMd6M&#10;Mnbc8pYyBZonRBrWmptIyzMLTcRFkuxrPbMa8EXya2hZG+ar7NbMe86lUV0LL1MHIGYnkFyNDcnV&#10;Q/7KZ4+tAN++ypkFibvL0eJkExLNTbh1uFQWdWnj3dneTWhlbzN9up7o6Xj/sDlE8XwvU/TongKE&#10;C61dvtlbS4xfU2uHaiwL8nJ41XmhEX9V7bdoTZq1KlG03vPE7QB6PZvLTk/uEZEoM+Vno/DGW+vL&#10;qaQCd7J6vVUIZ1S4gPrlvpbnW41CwlqcuVDkxPZZsXM4dENzaZabn7ixJ3JUGicn97vex0fHtbhN&#10;nccgk0K08E0q5aujvu2BmAiNKXylBnCH8akzkdxVT/Z1dzyHaqnGPN1pEkvdUwy5x2MJLnknZXhI&#10;x4lkRkIV1TOSQK4o3G7KRsaXiwExsj/fn3BwOpOYTy7d0iiEVUbVxbzY3OFKn9ltGREpL434fC7Z&#10;O4gjsMgKOMDmJZMM1ixCM6LGorkAASs2YcpSJcIm8jW4W2j30mjjYoROIMdQYdtATDxwcZsNYYuf&#10;6cAm3y/pUmcxO6wmDfo6Pts+PcT1SwZZC7jXNUTP0yJKZDijioy1OXpAir2JGp62zqNhXeAptnTw&#10;yZqXZ0UqO+H3e0KyW/IYnpSAmKYkxTACSzR4cTNC0hS8ZyrjzXWWTmG+eo0sk8fsAM7QC2EZTWRW&#10;x5VK1Ed2m5prOlEZl7BO0J1xJ/MQ7FtuUOLUbV2u41HJWFlyxEefaIsvkQmnIsga8OmiIIWLew75&#10;Ns0tNRMH4im58LUG0cZpFEnWB7UgXVP1rn5Qol2CC3s7F0LQqZHCnaxUXCHr3F5be4+hWaw53SNp&#10;cSasY2uLz3qi4qISa24Zp0XAtesZqFygKx6Q4drpi7nG4ZJdSOT6A6sUYRuslzkmAtYmHRijsRly&#10;rHuh0PyQOBoht+Sht5CHG3r7uwgzgOVYdDcMToqB+Qotl3cttxwf6MGAx+d4gVbnzA775RoSjPkG&#10;AxavFQh/oDeJiSVPtcJNYmu6Vd8Fpgp0Om023tRYiBodgWPH9RkSroRmuCmWBfKKu33qhj1MmNQS&#10;6i1kkNzjA+1LoeLjwo1lAIgxanDgOglnITjIcBtfpIWHiYK9mAiTrcFSEDz2L91xXxafLxhjYYa0&#10;63Bf7zUbpqrVeoN2sYuDMHEBo7Fx1N2N7dthtdGPTtzVBNeeZffN/vo66zkZKKIVYFpqHOtMhmE6&#10;6KE4L7zbLEtmvZ0V05Z3kVZ46SSU5URb7vH4XI8RlWxLlxnv1Bfyb0bDSPu4Mw5bIuAOYr10CyI2&#10;snuHRXILL32Z5ezmYB4LATGYUGFLbKAvB1qkKUZW5fi8fc5H414jt5Y0LSSWMnKh4RWpXZfAmnlP&#10;kds1In4GK8x8iXXsFCm5Z7nOsuAJdjW3uC7SDWw+DU3TCY4NRdazc+EKTxJAzNba8GWYFlr17mzl&#10;EQe+IFmNl087OU82YuFsKjsd1GMFKliNWjS/OLix3slSvJQXigxTizYX7Zysg+KbFheksKnrRU/B&#10;tgdjJtw6hVXSKmepTER1Gh56eBDiKXxSjod5i/VLyXICEnL6zIKUkp8jKQ9bopcC7QMZ4bRhpefj&#10;kmDmL6tecRZZGf4hNoROg1hM8JVO6UpXLnRK2S0lKgGTznqayekqG6uGZkAMri94Idjzr8l0UcXw&#10;YCybmS4asZmZEpokHaSQLhXaz/RDFqrRAn5VZiN6P8ignYI7nJpWDsOGVmTlxH60bY/iByp+RBEk&#10;Uwy2AxQU6xH+U50MTbNAzKrHdWvqXDhQLayORoYnDF8Sa0w86dPtBjxw1l6EmocQWml5l5lxJZtT&#10;11FlhWyZyLQvcljAn7U9vSEp+ZlcYpCiZgLXc4fwxWw0SqWbY1+3dLFBj5m/3QznbPc+fxyeFRBA&#10;xzaUEoR2pcHljK52niA97Nm+TKHrOZYKA40PY61eXGHXcAsWBkkqNjiuSiwiiVJTr+6y0SVrmvGu&#10;5CEiLDTH+4IfMimUEoCYM4WlaH2/dyvMTgpUiF145p1Ugv3DNphONxB7UrhyUI2CZ/Fku11G7Wil&#10;4LcH4qbZXtQKImhzYeXt1WLdhUap2tqXDxNPIaTosTNcPscpU6uYHcNpEaDx05B0x2LkzH8ZGxXz&#10;emDHsTShIclpeJVJQkO3CCW2FwTLrwrebOFM1sxgPJAuDvF9+NBpxYXAcIvGeWQ6J6BRYD6oKRM5&#10;FjZEar3FLp1ry4ZlpyI4t/mjpZSaF4TQjSmCZcd1DDdGZNsjRsjROIYpUn4OD6pe7zC4z4Z38Vyp&#10;B/fIVqcULHRBSqaqGwc9hvsw/6Y0C/LBEfd/6TiTJgWZNQt/i47+HygIoiAqCoqAOOEEosigIIig&#10;IuIA6v7+8I6+nXX3vbSiok5YQOZ7znkS1KLqF4tCeydrKVHnd/Y3cqDLo9PZbanXQ2W6Qbq+yf0N&#10;GGQqfkeVixA0OafKtBbUKvQgljAm+265UsqQbAGKbyjugrvULQoq034uV95iPo5/17JbbL3kO+9B&#10;TBfW8BK+/ds9W5u5NTY0a/owJSpTlkqLGlHHu+kR74/+6VUELSOOHk15XfK3yIYXYrpB8z3Sf3zW&#10;YfIx7uHc6Y38yiqhmWpXTWtytVRpoXGLOa7vu6QGhRI9AzKqJ+ZF76ZvGf5hKN4OSUtGTYFXaIVc&#10;v1V/FC0s3p/Rqi0nm5v7PXERAw07b33qQQu1gS9pEAsZ2ZmA93xXtxOWVD90rkeFi2ajrbjsuEYD&#10;BjJsUnIbBHk0LrYKXdhg0CwG0bz7SMnk2gJGSUXz56YreyZ73Z7nc3E9wKiAmZSIlII63ge4U1Jy&#10;KHFp2W39Mr4U6Y23FJHIiJKdc3lHVEZP//zNuzTA+kYnmLUblv9U1lD7aQx+wqojTMuXmvTzj7Pb&#10;sV3clp1608acSuOCXQMyD68v9+xsPhZ8C9xjLbboj6ykh5zYMh+y20UUqYiP32YYyflOATIDmFUX&#10;cK8/IcwlCw2k5zjB9PO9+uxvidbhYmOC8Sh+k/5c4HYr6RZ7GYhWP2pCtHLIg79fa4+2IHfltSdK&#10;51skthL6gKFr/TRwlcaGqvQ3cfS3prFtI6mbd5+/1Vu3fSHMY7NgOAOSmhPMdrvyRqV5XuCbv9L4&#10;Uv/4ojs93K14qmpNoQf+W+Tn1urx4Wj1vgjmMWw8R4zHvut7uH8l3grKuMry0hoBmTLWoR7bLdie&#10;is7dcsxzoaGstmowb0zxaZN1KtcDCvAiEb1ZJQM7OocSt13f+SkRyJONdQ0VBKPSMgh+3G+xKvxC&#10;g7l91wprRjlwNuVZO2O1FMjMP5ytDbxfsCb3ncZgN7YTKOJG+Mo+2wQC94/hmSTJ62di8qWpWX4I&#10;1MRUxX4BYg60KQ5Gn4XwbirEaVKcTZAW67ThBWIrte2YYuLkVRmGY/jPsBsV3vSrm+ly3C26fplB&#10;btA6cs7i6/Z7nPS93hevPV08BK3u0aSGKVRVi1bn4OBPkskv8exict702tDQX6Xp14Zn9TJ9mxk1&#10;GhmwPlxTFrK9kH8BMT0epM50kUVtWpOqV9BvRNWzstwI59cmLA89mH9+CthjcJiPFhtHitI5bFtk&#10;urbRblOqLjw4XqiRkMulyU0dEscoumgxfeSTwb1Am1RD2yteD8gI9Pzqr6iff3m0yhBfBp1bW/wm&#10;3Ye5qI63nb23acOxd/6wl/x0VppvS9e+3aa8fczJ8mk734O/OttkzCu7MakxNOk5088pdPN2vu4H&#10;0hR2KBMRkDnbSEG4GLVFg926jFKNU7aOjuzrKcXMc2t8b4ZSJofanCxJxbt2IvITQUgDxkieqsEw&#10;aumDGN3SsAP7q5gdP+lP71J6XsnBwXHHPHo7T4dQ4U+mjt2U4jH1phkxAc8hET5+VVESTtX5sqCM&#10;iKpakbC8l4n76Rz28WP8V9iP3v0q/yPfr9mqqFKVQ22vvhYIsB4o7yMre2AXukI4ixtOOihXCemv&#10;kESsEX6DzvO4wbmklM4P4qzb0pvvX3i71atFlgqSgdaX1/srnWNNdJ883suLM6V2TvnavHX9lC6j&#10;YxGLJ636o/KFVzt6XM5o6VtHSEPp89dQav7labVtHDasYdXpwuqk3JELdPOTvsfeLiJsBse1pV1/&#10;Yp5C34mxUXtSzfXT2otTTu9iyBKX5gzwiHPjajWaa/taKJG6cqft7hat2fPkk4rPFihI30AmbN+H&#10;zXB+vwqoUvWWD7Vcm41fuDtsz67t/XXRDHmny8N5LtAvj4w9uyxJpPB0e0N6a17uFjl7OlgULkF/&#10;wr3MZ8280hx3V7UX3hqoKhuabPw3Q0cOt96UaovKdmqDuritus/tJLLZN7ks3n7CCFntXLjzLlM1&#10;qPqhtG9GRv5B6qvBckEPwZh1kFsWCHXLzzzgl14Onh7xcsx7bUUVHsmxDxZA9Qlk7p1juWWfhKcj&#10;UFV51emgpylqoTqkD63JsRTt5tSTnlhL696D/gorJG/isrnpP66aTZoF/0RcHRnWX82Ymouzzo8z&#10;wboTD2oLtgPVh+XTsqPqQEZq9osyCMFib3ISZBh+ZegPOaJlV9hh8mm8ODNrRl/ZeJ8IsDtd2S+6&#10;9jyN5HL/eytixL4xLK838EZlj1Yy2Iwj4EdXWdQ/CykSjfZbZjiuFv9mgYZURAkDRTOArTzR9hwN&#10;LvwirUSAa0GvevMrMUO7LdTCDYzO8QH2uUQ7mjH9exD9fjJsRcw9DT6dciLgbGHGOFuN+YV7w6zN&#10;3kdVkYaDypn6cwRHR8grcvkWegk2GjHSvfSCV+RPeUm0uzFI862tN6vdcC216IxgI/6jYF9uLkir&#10;AFr176mJ99lsF/Q8Y1Tw2eqcYLf3y+65NIJ0M7mor9Vbbf9tay37Vc0YeYDrLb2xKIrDNv+hxl+E&#10;qucs9JNzwxO5fo31lhC3SCnQL0wogkqPKMwy6pn/iuK2KTJg5oGzWMB93h2V9CPRV0Zeq4NpMVRS&#10;XtYPyMBJXIC2siowAkX0Dj1mzhINC6LIFaHfMM3EwgMjfNt1H30R8FAczdeGwjWInVv/XGtic3sp&#10;jFwqkjrjijNekn+xSm2QExjaWoEdlTUnhOr8jeptnxTlk2tTzxtjfw0obvaRtvsN0diwQZnNVhYj&#10;r5M0SvBltemku2WxNryXZLH0AGSLoJnru4i3kAd3zSYIesdZa9LJvslLvVmtRmLXba1xICAgY42G&#10;py7Pq/Pk2P3lD3HzvfeyTRgEjeIVqTxaioyJrwGy9TaV0aw7abUQsKDBSwtzErVf6t2xPGHQrlps&#10;j8HctFkkyvdTsQMhDLWz2xjqZDgx/4ZbaL+uee2LCnHOb3JF7tGbTQwVWr1U1OqO6Pd453D6zlr0&#10;96vlt3fZlYTxeP7xi4hbvZTngcJFqt2/Ivodw28U8B+zosg8RrKEL5UGrBKzzeXyNw7KSNY3MhvA&#10;VayjFG2jS6fSiYvhibrrbKwxSNq9SIykuMO0NXkRwc0d8Esn9TiUb5MuhYfPTR0MHs6ulo4XIMUL&#10;03ugzocRGASxOT0J3k1qSwOZ++BZ1Af1dMHAy4vh640X8LbKAdSAv3Hmw8LbV7a9F4iBd8Ed7cpl&#10;8Fa5bZ06rYL9gMA2HbBqmx0C1KstV+LMTt3YCuFzRwatxDafdeVmQkhZBTJru/QQ9TKMs9e6sBCr&#10;IMNtTmdk5fZgZie/k7eH7/oUozdtaWpcBg+C36kU1gjfXf2E18ZsubnMk1ZfIt+zQSRyDh1433ZY&#10;Ydbp/Pk8T+0B+zP+0kHqiCTXHZfpE20lyKvJRpf7jRWYjgaSM8uGU99Dll/3foSvwhm9fGfZdFSX&#10;2Gnadtv0aQZ8sChYvNEBa3NnOp2WCkSlsXsRm0PxpVyTMLWug/MYyGizpCu6ni0MW9zSdImbWsUj&#10;vU1XTbpPDw2Y6m7flcq1NNl4PRWQdl1MiLZd1IcujEfoXjYpH2hASZ1HY7fbvM4aQ/nZp5+RwM27&#10;wmdPJZTIEEAm8dnOqvyCEPw1x9whVr0Xtmi/+ZoHy/f3PcLXsyY5rV2WWNL2a6ETnKvKNewrMBwh&#10;5/Vv4k/e1Ibx2ekahEBDyk1PbZvtzLmxK5+JVkHnkkfvb+q0LWL2PUePea7bN5xU8votHGg4Cq5x&#10;/4RxP+zGvnv+onQDVcMEHx0e/lTvjqzNdO/Wh3nAvF0NqXZPRzT48Pq9dxu+uaFtjONgg3HWeRjU&#10;lQUOZIxotNHmpi79du52NK0mO/6plSLbWiDCUq7Cn1JnXpjXf7QilrJkLr6u4VNLFP3Bzl7xqd78&#10;YQ+SaYnLNaPup4/JFl8lu/uUfU2aaHKK+6+Vxxl/1+ZqaSsyWGl0hnvUz3yRimKWoZGi9xbFHZV6&#10;H9EpjMVaADzRTKpjmaSB9Vl6dzGCtUYONMnLtfR1dMEeoj9H7XBjx1ndE6fjjgW6ImqknD4FIIOa&#10;oGtuNsYQZGU30XrL8ICb7HbT9fPLDEo7wjh34Rujv2b3TRV0FWe+SON6STggdPE2/HoIu9/He3cK&#10;+B2dkrjsYPTarI/fZKRTuzBpWZnj8A7IFLqThrMVTPFbvMzsaElRxZhd426bd7nCsGK96cIEokLf&#10;P+5kd0cMm9p+jhjZ7L4dPPSgfWyrGcmst51x+Zvj5pxGPldxP8quz84Kz4ykVMS5GMgQ2zJzIHjK&#10;/tCl5fTD+VILP5V7KzSR75KzaIi6AYNms32U6of14rM6NxtEhejD52rtLC3wJa91jlI6zGtkSr6+&#10;Rvd1aPbuQREto3wtsqdVPxr8lcXMiM5RCbWh8avd1Ctm81hj5Nex8q3eDu2fNIVpvlWqcaDiKuQT&#10;1M5K09phb9WuMdOXpN1jJiOtxWQy7J2LY2htlUZ8pT2tztej3UGK1+/qRlld/gy7hdrVYP/4BGRp&#10;vFHfsWtVz+iIZdgr23x+DIQKv3Cba7T9FT57E1EIOpMdnwRz02pDrOxaReE+cB/5uaeQE+u9Wcq/&#10;XiYw5INrbt/Fcv8QPK2/pXO7i08iV4OzVF3CHQdyBuy7BlYkpKwltcjle09xWPx9kkJDjnfP6mbP&#10;prwnGVJ0XDMOd29aNhmfcqTdhM9jatQ0hMe4LMjui6yuDHAiATs7hT8yhdF8stza8t7QecrGTwxX&#10;Z0E+mxTfu+Ezu89C7Xvz5lMQ0oxzqXuU2IkC4vJYAd+FeAv7g90oqo36aebPRiygnqzVSsTnjXqQ&#10;H+dSMwYPoXxDgQxVGHRqI9BgpWUejHLoIIx+d5t8pf4QE60uAKHKd+WsBoPVLnZ9qy00+/V9vn7X&#10;WIBdKBPSH+yb2sY3SpPnTpY/CxHvIE1+inJizfAewZT/cC0g47LTCZnWpubJJtFT8VDZZ4O05Mld&#10;R2rjVp1v3+MRksxxgKJEUWdGTX0wz5MsA/8YLgCMkX//5WXDENj5cSxabB00c9pEdUmzFxar1a0J&#10;N68IkOlNP/XHU/o8tmbb3upxWFoNsdnG//mHgS1tPTxOzGpRy9DbjUMRV309uadClrQv+V0s02G2&#10;etY2WQHvvmaVNg4cv9ekTlO9ZaPGWWgyXrr7bv6MB4CtYegoBtb2pH9j2qnpphpiaqUw6E/S/WuL&#10;LDyD1vL3s8hYVa8m9dfmF+Rfe+j8TUGrOPX957iLrq7ETUezaVtoez0nfRCLPCnsFpUUHZRbKyCz&#10;H8dX4pVElTW/934tt3OCC8se42welWdmyt9K+ZgQJcOQ+fss0nWnsaMU2voRiy6H7Zbe1b4otWqR&#10;Ox2SDYbXmtWjnHXL3jAb3zl0FSZXNAj/LG7PwbwE3UDiAWYyaex09i6Dv775ixHEYDIiipvTLu/B&#10;lcttN1t1ENO7USb6yDQIxvi+vk19JruqyoEGRxMsvKt0QqMogSjcUWePnnyc3PIV9gUyymmzaW7M&#10;dtCW3cD1dD10pM09cSk8+Qb5zEfcCTzdronZe3IqMOyw/oyRz08IjttuMEmP28JrgffKGVo+0eRD&#10;8QAcHpdkYXAl7aOFCQePBkUbkEkQ4vB9Dn9F+DG9StGzKMuxxc6gw3vfIxsvvm8OrKUKGJyk986l&#10;4LTQdozvnktyknc3fnER8S9kj9FDvGN36n49R5lyN9RH46eS7lI4LAMq969YGW0/wrg5gjLF3CEb&#10;attaeKn6UeUwhTjrwtDk9cnm4rfGNdwSlRkEIULW0IusofH4UsUDy83SfAVuwumhWOUd7YyaVQMj&#10;Jd4hzmckdwzCHPyNgxrfri6MsNbzvTmb/NLu97MLfJthsn60NRUnPc3GdRVwY8ECCbhezsOPy0E4&#10;nm/+nNvx7KzbLcxQdbDCAVOOV+0xuLwAisY2TxMf12vMoKVIf26t02y6r6dXQa4B4NTiYdPO1bTH&#10;QN1UW3j2eHMe0SKx7oQPzazEg02/GdOaUFbezXq3e140H8hu+NjQdzBouJ3b7wsq+u2P4/XQKE+0&#10;1B88u6PtA8iYh+Iz3B5m5mL27AqZ3w/IzSnuAGsNmOfnxDUbxn2f4se+yVHdxUU9zYY7uApYEeV0&#10;7Dexdb+3Gu4TQol0eaH0f/H7UwhyRWIu0PMIEgyzY0/+tjVAVLkfm+jcuiTm3pXs0Mi4cwbzg302&#10;PxxLC34aJQcwkt/Pn9bn6s/t2/FYCgbk22F3rne6kCszphK64Babjkxbzq5wWMwM7ofXsI4502Jk&#10;Yvxta/K9g+P86Q4AppTipBu5deYOKRh5Hmt8um1T4dYZnUvDZZr6n1muIGolkYQmzb0r4OgdNAWW&#10;5rCoFJYTSey2sHh37bhhVcgmxwzJyvH+UhvDEpAxMEyuONl29mk1BvJKY0VjJzXuKdsuzmWHXRJ1&#10;HPtq6fla0xaAsiyWRu3WsFlOpX67cXW1Hbs2nr1F+bqb2YdBwqP47L4HTdDpeRDzUH1cJDz5TxvF&#10;2NJm0iTtImdeexPHBU2okgp2LdOsF0R07s5aZDbX40SY39U6NajzQrFRSqjoQn6hcj7sqcyypJEG&#10;Cb4DRY3eDbOVws0Dja7w3HjOtrPx+G9Ud7drx9gH8O20v5FMx61o9Uvni/6++uFzNd03W+jAy8Z7&#10;nIrWtTSlS9nx//2Yzl5U69KQlS8XlrFx9zu3Bv/5CGTAT8r7RWHY2tq/I72IILG0f163NxpfdQcZ&#10;tK1omCo2K8vgswakAVaacjXj5FeI7wjZjo/36q5+8HEhyUV0LJ+YakPOiNhGxus94MM6yjrMSqM/&#10;U7iuuKg86H8dPnne16z3O7mDQusZWDft2Nhn49XN6XCNrpLY7S9Od35it7Ajby7oK3+KQ7NF62Td&#10;X+uHPPPsRWjOvpWaes9aT8zfZxhnegv4Kv/xAuUC5InKe899raj+IoZSWavM1/o+Q/MAtFjPY1B4&#10;9iZ2LRHPLThYh2RfhfBAY/Xvt3XYlz+hSd6iQe82P2yVUX3RW8E/q0Bejeb02uM3qCZ4TwbIzIjC&#10;bXIu7VOXugJ8SjSH+2r2OEmI2PK/LEhleFfyKB1uOEILXyCNeoMiTXiKprP27oqH713zBU1G+zyu&#10;rWS9v4CFmNsM3MJNpogpYQbsA9A6QCb3eezt3UDvWehzn1aVCb5XeDWCx+8TFG0Pds7GWNAmVkm9&#10;cnm1aoWJOCPXJ6un9fFzzhzvxcMF8NC1twmw1O3+M2kl2fYWG/hr8KqPhx8Q02zqQAZCwndxgLbx&#10;dfUwLpqQ2svlZFi01t6nirWo6eMbS6tzRbs+LPYDrA/RbR7Q23tS4t6Mj7qswxoAKI/JYfvsoXZU&#10;7GlBDRTxInXTdp3vidhc07900KWWmaiHK+nlWW7/4mOXjkDRigCh5RsLJ0hcq0UYlDUrMDy3Vf1X&#10;4dBbaVeOu32rbvPf2n/9659/Sv+N/PO///6ffzfsU3C2wvcMYVtLjBOgDfosNggx36P7Tskm9A7x&#10;t5PeCC7jpD4kC5fzev3ALquCXylqb5jJ58/rNN8S2oC/YYFbrT/PwegR9TziWxnzJDe6FYK9sFRm&#10;uMLjCzCbWGFhX+9cCH6mXfa19UvcOTbdbVMwkOkt/fHWo3dD6tM6N+/komY0CGTBmqgYD7TBAqTo&#10;+U8uCHPJ2ozJ7Z5dK4nxldw+CAaGxP2VLQvr81zowzhTewwxBJ9eXqR7sISFiS18xIH5+x/XcVmM&#10;gvh03NR/XabFgNO3Hlm0+dluvqDnO1ManF6xYtPTcUvfSta7fdBxa/SEsZWCoztfxC6zNtQp5l7N&#10;KC9aOINnNqc4OjxqjW6V1efd4EYJ+ydzqryXa8KOeprORsxhVJKmLXa8yZN3X1q9JuCJVkEweORN&#10;/qH5XBfjjz0O39WE0xCMxrLUqa/n5c4tC3OZztUi+wUeHxs40GcDtjqQy8XuBjeBjIiYlc6zbano&#10;YK0Vv8F5mYfI3nXjw2DaYrBdVoTQ1hABE9VsNV2OZhL19KcwMVyp4euMM53xcZTspWotjye8N/3u&#10;4nIzVI45U5sXSiUlGF0U6gNkyM+VQnkqVy52AGC6etXoT99sRa9YC7cyZpVed4wawQ1pNbMBsX/T&#10;UL/dPt4ulR+Vy8HhrC3Jsuu7gPHlnrvqIxuxHNWna+cqelT5DJDLiS+5QMb6mdqyt7MkoXtqhN2u&#10;Qx+VeXe125ZOc5ie6wFgNa9+HAVXT0RGww2UIaRkrTVXXEuX6qs0B5ZxbhSpBE4f++OjtlK9S0It&#10;p+B3xsTwdMjfThvIcEGp35K74qjEEtcnTGeGVguplddHQuOkF+IzUxCqv2Zn/qy26MdiWRD8OiZO&#10;SrW+WojQaTZgOa9SPP1oInDnXTPA4JrD0NBWOZdxHEX0axdeAxn092SPdqAVwCuH+nhXpjOuNp1C&#10;PXNHuOQAsCbf5pGOvAyXF3TnuEKJFlvHcijpCIGIHwp8BTq3sWmYqXdf0veb97l7EDtpa0e3d8Sv&#10;JV4nafSX4qJXad2Yn63xd00l+rhUWiYLZl/rhDV1xy+meVGfbpo7/CHB9Qx5utuIS2aOfnpc+99G&#10;6+QuqkeuJ8+mT1a1z8LZf6nBr/hWb9VFaoZotoRXTI8EMn34ebl0zxxT2/9s4mNRd9vlmYvSZfMO&#10;OOmy9HanSm+6diaISk/uhqWWEAlW4mZbPZNi2Tsn6V6qRQJSZrjz5VwVa6N6PlOw+6gr9M7vSWd9&#10;G/8tNj387Dy4EtG89JLSsvQ4qOvJwf765nNclr0JRwUHMfo9p43Mr701YYVBL2dxiSZu67rgRtWO&#10;VLdelQpZ7wL26rQvnOuVufDqtSNlguj8krNCfbwEMs6+L9X99klZhpfmt3S4bOV52LNFluA2Ygvw&#10;ziWG76pKlLyyfUF6HLwDM2yhZCAZ1BLnkZfegJvr9z1+9d+v3jdihPrDjMCTObJHbc6sYGpv8BcT&#10;edmiftMlOH/pZf2ukzemsYPWQaU06Pmr2XGe3vjS88ThST/F6npl/2wVOY1fjeLVdeHynjwberrZ&#10;oopJcRracHYg1/rsplURDWmKRI8GkDX2d6dFiWNvZKiCZkFBnsk8CMNObWeb7h9wttbfbVkv0FBa&#10;IqZxyZiR0k+NJ85BC8fODZQhhUvCz30eVC2uP1p1gibecEFwwpqz8Iq5UdVGpN+h/MeqRRO8LLJu&#10;s9y+f1vZokx0Xay5xOhgUj6Huf6qr8MKHbFQegIHToux1vZqYmcOmUhYeXcILsBKhTEx8aXsM6qW&#10;Jx1D0kYOX1kYsZsY4PjE8fgr/91p5d4oqQefFj9rCouwSICLOk3ie6ujU2GnR2ZebTt/tiJv9pLr&#10;2VB8NGDpgM9pdgD84XFaCJ2uyx/D03QTXu3S7xAdGvskDXYKVd2JYzUS03z21xcEjSEF3U7huboj&#10;+PK2c9hUbeIRrFmwZR3BK8LUifWpn3jEbj+bUGnIamix46ZQb5rPztmk3Q3LD/ttvEzmrZFtcHZW&#10;S26N2f+RdK1txmph+LcQSlQilU5CpRRKJMeKECE5/P+95t3fZ677aiyt57lPw7zn+PDStphNZ9cd&#10;QwCmM1t/y1kL2V6oHj5b6LPxGMK6V0jPVlSeHHxeEJ7XY8Sz1tHvasuNvZ9ly416ASrr6YyY5UpF&#10;1UvxsMx9TsYj/awaCdPDgCvxic+fF7U7CdFFB8BMa/OnUt98ckfeo/6c3K0tFTk2MHU7+G2GvXqk&#10;KtO3f+pFerypIF9g2Yd+1QHemxW/8cJ26cykldNsggSta1/f9+iqGiB1qRWFFpKxRMyLi/nfEah0&#10;5wJ1aB/o7+JUuAySClKWFu6ukG5lmU1O5WZQfk38/dj/ba4X4fj64sjT5Bre+CwOchKK+syy+J1E&#10;snZQq60/L+BdG/5a/ecQqkAXL+TG3WgCYJzyniS392bUcR1x+rhrgvwQ1W0p19c3vH9A1ctiWBqg&#10;Z0nMxFOefPQCGYlarAxbXa45NgfXZ6ie0N1YuLKcHoVe3h24n7Vd84sjo3hqJ3LdkgCMS2w0LmBH&#10;mVKwT3kqMU++zJ7cztqk5gnLPaPh/mp07PtczbaTsNjcvIUKMRqFZ7Lodtjfz/N2SgFe9LWvNiDh&#10;ZD+rsN+kkL1GIhJs7tWwj5//aCJ/ZRAg8YGIsVepVlBh35nOQ1hA64n/c9Az81qhg0lPsR6rJVWh&#10;0iyBwWrn1zgQI7osbGPh31S4PkSKljqE2v7Mao5f6baWihv/zXw7VM5+638jR1PxFr99tozWE/Nd&#10;ltiEqnWSD2ABsUfXj1McxlcazkUk2xa32IuHee9lzi32MksHk+Yea6aeag1oJpxfma17HH9pq250&#10;xvl7GI4vBVjTyv41ADDAeHbtyzQQzZ0CttodcG5u5x90kPciDbe3hcsZSzv2piuELrbqrYO0IN0U&#10;4rETlrXhazyvvpHrjxA33oaov9c2DtTwJWUB3k+b1eOxpJ+qu1AEMKdbvuANLbZNaWZKrhxnDrkc&#10;j8orEWFRqDf0dzyHxnB56RX6zqJTjJQG5agH6IImIbZElzyiP8qjXHjJngp0aXWduAchF3Jwye7d&#10;IhMFW/ZPLzBmT1rEIqUbPGuLpZwJhXvnTn9cD2al6qpmeXdBq2fMOT2dRXsVkvu84t2qZ1la35iB&#10;Dt4N5TqbdpvTfVqvDarJE3jOYoR41h5Bq92hPRQNXBjAxKYV8us1joG79zKckkos0IOlqJBGEXAA&#10;9b5K8qxiZ9eKcbZFvIarJ3Mp15JVqQGROAp2tLRaO0mSFHQGNs9+kFDc2oLEQV0uhfmfVlkL7A3A&#10;4HfRIawkhPNasCCGNNCvzp3fFkMXoglDIAkDr0p01wN5zEbvM63Hi9VjNpEs+mtHHvHjKvJwmZOx&#10;16orRivR+kxL2Vj6lH502Bu/wLiI6e7/DvS7JMvnSRB5gNgVX9fXoW7wL/uRRWHHdVGHdSuINkh2&#10;t9tx8gJZZbVllrTXLIKHv4dusQEgWI6IdkruFdEvldDCsXt6lF4v4bSMjmOyzt+gziYHMKyweV6f&#10;Y+9z8NpVtF96F84WRCsr0VGwWRHOTmeosBldeFUdrjTJRBBE7peKZr1+P9xKp2NcPteItNw6eMMu&#10;8+3bQRc+d1MfraGq+PxVl/zwZv8dAd5hAkz4JCwMX2AHPvXVMJtJ4kynMcr3SzPOe+JiWV4AaXJi&#10;7i/qaOYYbnWw8cRSr1VqXvqmATWr6AsaIAt83YPlpGpuLka5scfQcDDB1NrkT8u5bW/HR3OIDu61&#10;T2H13JrvHB4kyL3nx+MLeyCS6XUWXncPdjQxJ3tXu/lLIUbxCxRhDdiCQf2Dqvi/7gGzIZzEpWKK&#10;NhVJWM0xJym3l/dl8gv+SK+FVM3xRZ+RcIwnrWXh9bsQjdQuTCpQo1uPX7Dse+nqxXaLVV1Uh1il&#10;WEOJTnl+COdzlB9+vIn48GvGG8QYoAaOTLGgOlw2Hx9tgdXrdH9796YpgGHewSl8hqfjdP4bd/3F&#10;KvpRJ7TOqJfqD1jBiCdOwKvHhbpOLK5XLW5ykMy6k2Y7z5s6yPvW2WHtYQxUySF/6VeKOzy5mlyS&#10;/VxG4/FE4ERg/P0TWSaleDDusDHYqaN7FsNHMrgO1aTqbLP+ixAPKmGg6HNcZA0CLCV2UHoyg/Tl&#10;bQvp86cxS1PIlkOO3t4it+QR4EV1GSbCXSGLX/J1f7eXOH9CFQBz4ffl70TRGGwu173d/z+6laHe&#10;02KFQ/adqa2J0jYa/aO6fTTVx8fV8wlxseM9+BCE4swMr6UmzI0Hxy7g2jiQ/yo23OqbLX3SG85c&#10;Wx3V+ieAQS5aSYr7gd18avWReGZma60PT6Gd/LMMn5ix4LZkaTwRJvMP8K2WwF6YXfBmWgd7Pk0N&#10;R47TbCBH5nd/9DqDdIXzEylX2vlKaq7OxgkeG8IPPM1tB1Udr/0NrcNkn3AzwUKtCCdJXqgeyWba&#10;XnubKavHczffYCAxRDBygb6vQVoxTe5qg+Om8Q+Wzq5BL+FWuBR9rF4TyB3ywsh6RDU0YHkxdwCm&#10;8CJVtDXDPJ4sNzX7VXOvhq7vnQMJ1Gqmu93++N5rINA9nm5qxY6tvOdWLmP00dnoyqLITm3iDK4e&#10;xRLnnU+9841+dqN2rOGNDi0+ttvzjWgNAUwDiCzjWmq1M4rK+lsavlxj09UXgWW96OkDBHqUJFOO&#10;q9nxAbJqvyYHMjl2idpT4wOml9uLWTdrB5VXdd3nmAregw05y/J41NdFdmO4y019ufl7dZ6ez8dh&#10;p6eDEDgMFog4Ie83e2jYRfP70dTNTthv7xjqq/fl0ZdB90FrTTeRQkJtJykVpWBMSM3+4Dzm+5Yd&#10;9T+EFzXCUcu4adrIlgLEzJzV7O+SXtNrvmqWtZrdXdH5WKaHBrssOExpCyPf7w3IWuUgb47wwWg8&#10;gqrb+6t/n0GVluqf4/FaPbyW6Lk76C1lstgcZOgH4XIGP/WPPNkrSRn047L56W9OowStR9WgRwf8&#10;7Du9j9cDSgx6NQoJPB6PlLHk4hVPfXNEfbqqg7R3iFSuWwZvTXKwWE+UGDUW6Lf4MERScPFPHz4D&#10;a6ScNODlvvT47htD5gT/XdLt2OkIVtnoKQIPq3U5n0ouCpUrr3VBj/lkcT4yhgira8ksu8uINGfO&#10;YHOahZ9Cr+qTejrJpcuEy3W0e4EPErKbLaCimu1bq5uOZ+Ibv3+D0t9boFfMx3P9gxoe8bWyM7ro&#10;LVsKZ4mXkIN3au8ylY4ws5SLJb9VWhb37cEaYp7nqKKMRsjoXvU2gLVOvpVw0m6/BpOffB0/F9bT&#10;CD4tWHv+dPUpSv8ovGBwXy2G6IkcSTiXRg6oMzGsVYBys70PSVb7odqInBZRFGRuvbpaoqZiViUF&#10;ah5UebY6Bwb9H97crEqCqYI+PtykvbKmz8/itE2ga8PogXYC8DQVGRsWtm5cP+8aPwjFStxqsFjS&#10;u+KhMO7CBFO3QBJpoTtd+hEf5fnIELrFaeoJc4U6CEGiN3aaAty475x6ygicBFRdPxlTe5ac6i+R&#10;Wg/7/ehv8QgXlXS5qOGHB/gEL7v+IaGF4eHRN+3HYAvMjqtzcyb23WJ+HXwsTq7X7cfc9HDFALE/&#10;Q9xc2tAV6xV6H3grbBttBYvRsLPcY+aTX1tljqZ5RPxbo9orcXl25vtygDduR3TnaGmRdE/OV/ea&#10;n+dafz0+CF99tDogXNA+rltZ0vKq4/3sdBueSEs/VZZDBNuwDDmvDpopBRTWlx2r/XFRgq4J7ape&#10;3TsBmGd0hnfTyvED4suQR7xWn926ZPY2g/d7KLlrvN2bUGt+j07KICoEjJsYCFDwZhhvErWpYTfS&#10;yKN8B+LUnThcldvzzs0al85szZp686OOzRSv9/4jup6JTmbwkV6gQEx8XsENZ9/1Tss8KY3heVpC&#10;jwEoEoDvD23/RHRw8N+XYmqtD0S3aLrepvu4ibNsqO4tZ3QzjZexiusYd26wTGFJMb9TNeEZ7s/g&#10;Z+rd0e4dosNqD/iL9VgWDBqRi28rgiAZBD5JkEruFvsiAd40dymf7Ea+podYv40ipyKYzXe7X813&#10;2eTVrSNJMlzdnTX3u8ZC/e1dvB46CiD7b42qN3+LaW+9PewOWAVMV9eG2EfW9zXdIDUsGTfC6BY6&#10;77PxnqwI20OttdAc+ZaiNF6t7r6JokjSMWXvzRKfawP1OCDpcKcCo6pUci2tevpF3CV/s0BkjZ6b&#10;XrTPHS0EbpMhUuOPIqVIgMOZVmdZownVx3V3O2KfYpHCtHSbrnQsl3XhgtwLUvg4dQVj6mPMsGgA&#10;EqVUnEMQFd/h4rYHTd8G7PBs848dHNN+6tD+OnyDsbBfo6o8UiG25+aIBbdb35KTA1QIDvi2bUyj&#10;S7n+nQ0KT4oYy+WXw2R31h+venwcMf2OVD3chKPbIzlgDC//1uiwkRsTdaDWWgCGKKltYGgszg/7&#10;CUVyux2/XD2JEOiqRXU/2da2UsswBj/V5Jjv7vDbHXyuWwrh0H7UDv5PuBp96Lp6N25gHNs2kwvC&#10;NTezcpZI8H5ZvKyzBYsR87+nOdvvCr3eTbcxEuGcAxHFz6P4K8lelTj2ZrfvUEeuaUYfKQOdCJYZ&#10;qJ15i7ou74Pr7Nn9VoerOkQddyy2PUojP9169+PenVbC87quQNvKygWGEADTeYi3cJ1Z00ghoAjE&#10;5R89SkSBHXW5ry4/p03z1knMF2Z+EH8790IBZJE7yGKXdanhVCKFaLHi69BmLh9So9Tv4wVFnJNk&#10;dLlNKI+87PLDj3/+TTZqwGfXzcnOkbFDndu90Ckhi0v0nIpa3r0sd7fRYancD+l6PB9cp2a9tnVm&#10;x4R1l2+J1KJHqVIrrIPrMm+qeq31Vg6ya7ze89j/Rnf6Ac3ZS7Xzd0kLHfs4G/4GpYZNaY4DAija&#10;dHJ/oFTVGt+v0X7MZFA+8Y55/6P7uHSzV5OZ55zGCLYd+97MNMjPfX1YvvcofLWvQBPuU/lziD9g&#10;5OQXqHT8krd/B3rzSg+u8tlx9nlnLeGVFMHIGfktq+y7BSZAdoEmTlcXydYd+LrQ8BqA41RjX6mS&#10;doS0/5CL8fobG4mhNb7M55ISPVuWwB9+i50Sfrf1lBRX/i4Cal9mXjP+WJZcZj7LiSTvDAartnFp&#10;1U43YjDczcrMtsSPdxvlt+rckO15wNO7+gPM//0Vfy2fyw7QAgUwCB0PZuUHmMqHsx8eQRxBu6p9&#10;ooMTgyqAcdr1tujpTXWeKM2qehY3UDR29kdHH37jueb2d2vgwbvQe//dxB+70+VOjfNWcO6tu9Mo&#10;TLvl/cGnhSmgeXZe6Gg3bl5qVVoWnDQmGtSbcXRi/PECJ2q0U5/rNjHLdBo6nAfuHsM9vQwyI2Us&#10;xqfovjqNpqah45rDD4y2PjePwzjnyVYnv737UOEuVnWapyqffSOXWd+BhS4Tdz+AxhkwP9BmAr0j&#10;ADP56J/JydqyT12lXEYpqMUlu4iriz6S/zZossJXlyeQ2SelNfgGN4XGpKlwX+LCYK8ZIDNtuGRj&#10;eQSt3U4btWOkp8vUQ0KPRq1w2x/EZOnd239z2n5UmiC+2p8K8VeWlypp0BZtfa5Xug5Tm5vEikMW&#10;1Ah9JfkREpc3JjTry0Jaut/nOARckOjOQCWDuZJjmRs2a1Z4NkEQ15lwYrx8Rrciak/U3t9nIzwK&#10;hV6ZoGYbwEZv7UL2qKB9Ry1ny0WTfr2UBgHU3wW/X4IenjcvoBvck8e0vOGKa9xadV2HYKVNITe1&#10;UvTwN7YGiN+iIael6nCaCs8Qo1MbwMCOB9l7Kk/7qTphyQc7fNFOHgDPU3t1/6j37XbpFASVSbnm&#10;/TTB9sc9hb6YhJQQWH4VGkEEzHKRcAfO9589H5uKE5P8Tsrx1oGA6LgokNNLBmBQhSx9T3q3ox3q&#10;bViV3Y0B6mTexPj6vvW/wI3q/uDLLCjVpJ2ZhAz1rBXax0lQ7MHD0SAwLxmfd9tc1zPcPf/ZtoxV&#10;pdooqT/gWBq1A2DUZduNAoApk+/Dp70Oa/R8OmggORvvzeyrgdfydhjdug4x4tsUKGx8FDLoHbr0&#10;vXXphg3yQ3fPtS6Qbyb1elRfX9bAdOlvyzd32wW5aTZ8f2Mamy3jlniR1gAmQKvoz2221shj9huD&#10;PC5itwgQw+s50489A1H9Z+OqTXkkx9U9rFF2y+XE39obktwcFTL454TeIh+nVSLrn8WVAb4VLK9R&#10;Y3Wc1GMuG2s7s//32ajZ5GMt8dfk2xkYUIyDQyupobnrt+bwdteFTuFGdrBvUlS9bXBpUlWDZ/C3&#10;c5pdCxf2YVdMJ3h3MvZ7U31GU2S/G8z0T5hpXeX9atUqW2Z1/JvT3nnSKL0/vcsMudMmBRyY42ID&#10;lBKxA9YARPhlNVV9VLQtHZhxDwyL0hRQqIL+HBqfHJjoCSA5VKktG+yx5ujelufvhBY1puE6T3f3&#10;edHc4+pCBzAHcoXY0qjgf1C9QkCNKccdBxum6xKH5ijLn2Rg7jb5UMiYwrxznM+81ZweBt3XaOm4&#10;FM+2PtPfBcTew4Udt0JQOPYibqAYIFpF15olbMpSD5g3AIyLg7iF9NSoNu81z8eiVH1uY+NbBytu&#10;R3Om7Ul2Xu1BtgWp3fHluuR+ZG8bFZX6pFqzuGkGvA5uFCLNRfOrjGS2gSLCe1E8FTfyM/DABBli&#10;ShIDGJlrs8Dm9qvCBHxgvsDhAroUBt/CZokP5WUth66yfZ2+PBoO6q4d3S2nag0Nmt+YeL8hIPnE&#10;BHmMOnnl9o19u3gfj7k5ErAMsG2BLqb+24dq0j+uE1q2ft4dVoabbd53ZBe0qnpYAWGO5qoVL6zY&#10;ypWG36ekZ9jctqCZ9tWV6HlQRw+lQi1qlY7babyz2OatQgo6bAnVzBpjrIP1kqfiVO5cp3/4GwcJ&#10;u/Fa9+ghSEL2+sdZK6od8IJZlCKuPv2alekaJZ3D7GvcxxAF72bwiDmN0wtYpxGhd2wgwfdVv1bz&#10;kKs05u9OyODNByUz7mNOb54HQNeW1Aj7e5rqyQCdJ4O+dAUtPNecX6zBQJINnYogYDlfCZKHfAlC&#10;5hHU2EoLaVbwjzlPUXzzLWrV3N8ZZNuEjsdZjK/PdUde90AMMQvmyjltbUa9aqPtcMof/ZBL9cYg&#10;3+zUmjRLu3JID2PkgXKNghEMKuS8bLVHc5ord+87mgeNP7PjMRskX9En4fCyn0LPXg3XvXpTiLtZ&#10;9xDAUC7Bw82gvGvDxujdeNzda/Pvaf41vT5Qj7BAT1B8PQjTuPEq95vpqOpZZvk72FHXBfOVi3iN&#10;vcGrVwfkU3l2euXGJWKmzITC7aQuqPYsJNXC9HJeP1ct8n1RLQ04sB7nLVOoL/4mmw+rswgIxL6n&#10;W/kJ0fsjDer2yI20vH5Dk6gTZ1/SrRKmj47XqAof/T530WPkcJ+VXKH6wfQz36e8G85tC2xB0Ozw&#10;OmO9a3iLy5/zkRr12rDylAAMBmKsBBMf+sBqAEx7yFyy1s8KcyZeCa31mtbPGhNMIfcHsDkCvsyW&#10;8FHE5rqii9ijiX5mcbX57FbK6F6lX2fDuCzoZyKceLfzoNtA+gGm4kX5b4C6Gsel8AansE2QDRf8&#10;Jof+ghTHqi2xzL9mP/ac7ifneOKVd2A1QeCwdYilA+OGvg6COIs0RMzUsLMhHLBQ83amPAaXH8Xg&#10;W7musr4nnm6Df56bivTaugoDF+WoU7lN5cmokK9xh1h74ffYQMvBozjqXv0L455RLz7W3qOeEfCr&#10;RgHxKsy7g8kVa7dZ3svXy650Dwx99NarfrEQTxatSOx1tLmGvsDT+JqWMn4p/bgNLVgEeY1etLCR&#10;qC93+PL9ZnfAUUoB0yyrvSrwRKFau5xGumln5acaotkVbWOWavgGkks1hgKZTBPhZtHE9jmszuYS&#10;d+WUm/lHP/jsVHvqGimx2vJ7JqDyt/mcvphGNtanvU7jiNXf6NoNU+5jWW772JkfphOYSbUuJBi8&#10;9fWsjjtEqhzc8MP4zqpITb9Urvb8WhWG5APi12UjDwEMwpp5WihkwCrhR+U+ez7frtBsOV0j+7cO&#10;D+ufZCO3So2PL17nDWI751xIfH6ba+zUWl39Z4OJX4vi4lqYMdxIPwyyku1Oj6uE3B/uW3XRT5Ru&#10;WAEwLJxCcfkK8mPXemX4SX6gy9kZ3qYPqPbjutiGI7fH/KRvZWV4wgegZsnTYnePuJ3cyINmqJoG&#10;+rMX/YjOhmF1wsVCdfre905Wee0D2TstmHixC2AefkDaoAZk4d2s74LsTA9zJQOFhsX1JGqLrfvx&#10;tVlYEvUxqmvZqd4UCS4ZBaVUGHymwup9AiF8CKnUq05wYwg8C0bXwng2wzIWZTABMHm1XEb+FnYV&#10;cx/lsDUQ9PIzmzItkzeJcsWrf8hvuOi6WMw4lz4+uyxdx4gafnOuTNJiebokcMbLLsomWRguuClc&#10;ZDaiACtgDECC/4uarFgcfHy+I/m1dukP5kry02LZ+N7LXeCZag9i4Oxzujd5vLGsPYTJ/P68st/c&#10;YmetfOUX0Tyo/VAXVvCREgWtidNr1j/tq9+dttQpsnJrsfGauAzb+ixMgJRRL1e1B4BB3PGbu6n5&#10;uxZvns/7HfPX0VMv+VVgUQP+rEILdLRRuxPxLu3lEHhkaKL4GFBt/Utmp3VHcCTJevN0BJoML5Fs&#10;QJkttM53mPTPQxZ0R6r7kzT7u6SFfdvGid7XebcHvISB2DKkjR/ByN2D1M27gjmXrsdCzIEo8TvH&#10;ZR5F6trWam+xomSgua8NemE/zvS4vp0DYogFpXsBldL3HnSFBIV3UP/kpJn97TdjpHx3m69rFfwv&#10;gWe+tqBFDXZaTLA6fQqgCyO+fwaP5Uqgj0zycBqFFCl3hJxK13X711o08cIkWJOPjZXZv0RcfIpU&#10;985SY5B98Z1gMb/p4IIQRgCm9TsZWFN7WkdTSAhcWKrL5rYhzsTKLYEwUEG3CfWxYePZeUGH4/14&#10;+FrdZZ9a3BQEVW0Lu/RgQkNqvaGYYV3YVfe7YyEWJ7dHoSiin37HTrMlgJn0JlUg3frYcvG+CVxz&#10;XdbOU6XAo5X2odtJHYVqK9SKLJVZ6jqTFOg4KtR4Tn/0ZuNvUYVPaS3ZmyJhxkgLvett+MQn0qXt&#10;OxZp6BVRgbco+ecmlg0QINZwJ2kGRbS2VLqnRAE2yM9+OpdX4N18k+38Am2uJ4bdU0+weJCyd+pL&#10;Ig1rh9Pn1mui+q5IIvq70wcFbftLQZaTVsj3mDLms6vnc1CrtAHMSY2UN/FcqXVgL6n8TlR7enl7&#10;k7pMTuopVOh09arTSWrdqoB8J4WtXZXQ5tXOIrGkT5xNpTxeFTiXy9q9wqQIGCH7iPPv16hYrACS&#10;5IOtP221/ud+OIxtrZW/V6mRwZQ5rJSP5CZ6SIhgnFk1fF3K1j0QVdTNh43y8uFLoDgZvYD5bBM2&#10;7xnaX23QL/PMSU+tjArcPMSKszBb32hoKp2D1NdB/gX9OwIvIGiPG09kyptU7WCji8Lh0FgUVdA1&#10;sjfqfv3Q3u0Drfo9m5NuJYz97gWaNwP94ODafKR3V+GUGwxy55kKm+hNrSrNcTFiWO1R54ADrdYX&#10;q7D/pxTmxX7fHvWHMs7Ti/O967SBRvwBIyjrRPCogDwGVix7kThSx7PGa+kdiMvOHKoqMVFuJ8W8&#10;zOcTPXi2A9A7e202y2XMWUvj2AQ0SumzazCFcqT+vaHtxrcTqxwog4MP8eY7CCANdKJ0QSuZISb4&#10;/PYg6mXpvDr1ds/upKaDheE/js68bTUoiuKfRQopJJVIAw2KBtGopKgUovH73/3ev+99nv0Sxzl7&#10;r/VbfP5orKsXp3gVqo/21QKmQSm3VJqd0ppEQ/Wob4fOBhDsGSEjJpmn/Pi7ae9he12oVFr3Rp8P&#10;bu+JgPT7uyd3yNcEfDPKMNPpSP0tF1uMFWSgcKfaot/IFi6FwbreZB9DcvKk9+WrapaRX7tZLQl6&#10;YTPMMsweRo/Sogq8iJTaQBltATYRGL09reymxsGWw25kvYsTZlvbuT+cAhvHJQbl+gibVkZPme/5&#10;s0aKIb10pxSudmesLnaiwmy225K7mD+O+O3KlDI7mdY3I7nbOuDhuDj+e6AzPegmvNARm5nEgC7O&#10;FocujLFJfd7sPoTw1eTIyUDw27WV/fsxGkO664nQdxZaFPfDVR5YczlkDmME3wqdQwqgkRPhuYEO&#10;6FC+N22ut6uMyP9tOYzaaLFMu0toxX8raNOoPsIfjY5B/UbW6mj4rXWBfXeNzFx+2EIZ7wWnMXXk&#10;twuP3gC7zq9MmHe9Xd3u3KWC3uoy8qqz1AvbZfKbTy5NVi6uBeGvpWoHmEBg+XfgMqdvswi8mtG9&#10;tQf/7Ck6DATVBGTzM5QtA0FUHWCAUnQ/xBdvy8iFWnuvSsiUAVh+8zRedXlSW4maJ979bUQHxveN&#10;ldRNBx/hf4vNIHM1m83kvSyzKkaRhQgPbDes+avHdQLI9takpx2/NkDi5Wgt5MRZQYNNzTGY3MHM&#10;o4xBMJfEiXyjpMR2auCP3NeRQ1XcmrcRCPLAoAauTPPvfHP77UK3cCIJ1+TiKwN+dXAw1ZocU1lM&#10;CsGq0Wj6yDN6DYsjtH7ht3dSrYfnKEz244XtF+TgfWrPVqZbQB5MO8zMVsXLggK7ljKR5qjZjWm8&#10;evnbQCEOraNSWIuxwrHXs3bs77DbevVZqXoAj9EDoOhfPkjstq4p2qHO6gxSnjULoxOsZtpEkN3h&#10;JPnpxOjTEpt3pCyUwgH7UnsgxSv2yles7G2X9b8uh0p0K8VT95ppaQqpa/gzjbmq05lnepDZkHCx&#10;GHNF9PLZPKGFTFX9xlahatOJVdszuPbkTz9iQYPS1b7WErLSFlptGjbjZSmjnMRDpyrsCm+C/Nty&#10;FNIdy3QZQAsUczM9tyZgzHPPbw65pSPM8AH4ckxCHK7Y9pKuXb2PGZYG7ZWKGqNDwBUVvBFonruo&#10;bZZ7Vybx55C8nCcG68X9emB4YbUL/xm3oMwAq3V+VMmcfaqjiTeQoVsKGqfpxyToGvHKNDOt0qmj&#10;qj2NSgjsNHvHO2/Z5JZnxapCi35zB2CGslZlkPRy8FhvxnfCziNGN4Ywgzy6KA0NttSBMkVHI8iB&#10;oc3fJi29QNdcVtyKUglBFXZAjHzNmt4PPyGp1r19es4wOc2U/YVOF71DKVyXvhs9I8rrfvmbNFEM&#10;S6VRoViJUXA2R1ahmUqru/gqXqGMi54WUt7+pPt0KG1lkNF0+0CHHMQcpqIW628tDRQ3oMWev8YM&#10;xzx9WlO3tRbxu6Ah7JMorYXZTMmA2QopqM57xoyk569469ToUZkQJthlgd2hjMGKceZB4RMzQMZm&#10;cGhdyLrcVo0E02H2XfC5/ZJZH8bNyitGukF3oBYy2JB4v4LUBQFmut+9sWI2F9WL+u6Of+lp7bGK&#10;efzNmIWxZXM3IORs31BmM2+eDsWN7KhWoNLZPDCT7jOaGWxub3cEPWR3f6QOk7GdjcAIsSbTsK0p&#10;uf3vbq9LJNO8jFHychXWG+haLcHDay10Nx1ba1IK3fIOZpyNDLr426rPF93HceGY9aYRC/tZf8uM&#10;qOdhWHglVCBStyQCHU0BILRI12tRJ373cprsXg/QeZ3tZHwbUxEW6+HK6fjB0XDW3GJ8n99wrbfa&#10;Pq821SdyPCt/K/RpwaeH3Cx72VaIPs+S8szpW6+OaLOl1Y9cg9emt2ycOz7D8hnYcepzPFPb1DKZ&#10;Tl2ythZW6hk5jT/V6d0aW5Q9MVKfd75fdUACVEciKgwVeV2GMrqi706J1Czzdo+JTrMDE+AEHtZm&#10;0VF9n+q8M+MzXNKJN9XN4E4DN3mGorRbIfC1Ke3fTUQEsW7/h747S8p1cpkTwteO6UgmZ911zTsD&#10;D7/G6lAmgjOCpNQ35pCtcDphxX0VQ5PDnW9K+8L8aEwiyvS/myryUUhH2xeUCQVaKrEwc0SJbhWo&#10;V21+WHQJdrtsUTd+x6+f/K426fnqSHgDutg9Z34elMEAQzS2LK8DsODPG1PPVH/Mh/zBGdTrePPO&#10;ixaLS3DOlKj9/IEKh1kiAWxn0sC7758AJKUTuqkVuJkufSnCU0AfCMEcXKfp0Dbdc2STnlxPfx8C&#10;TCJlq8Yx5eXh1IsL08RdpGHJrsj48d46ec+jWqEBrClag1zqsHOufU1elfiZnJ7SUKqW051xB/6r&#10;7xCJK5QJd6xVX1+yTtyndjZ0+aD5znoilHlF/ZzsVHXNEWj9t04u5/zXO2XDYElWbX1rTdqdLs9s&#10;ktu0Io4E6365AHoORVEc6wX+QRtEBfgqA+nr2FcDbNpQvMUu3xKJ8bFGEuwAM8316Pd3NY09sdT7&#10;tezEq2t8Q68poCS21P6rb26fTbSzec0z2rxOYkQEBxyfJqgp1wSLWtXh0EYxGP20Wr0okfTxwQPp&#10;6L1ndGZ1TQvTNJ8zImMqplni76ZVHig3qEb3J0DdVASerOYgMxUmX2HaP8/V3qS0BL6RyFWwdfbh&#10;HwF07c2iPvWbClMkah47jXz5lOH85VEagu61vQlWdkcXi99x92xu8sXwdHq//l5PhGavYeAxVNJ0&#10;elLxwt3I4Y5Nac4nFX1WKf4M6OTfh1JX9/dfZdpGTSG4DUrVoPCBxKpf57wdtPmG1OhouEM+Suys&#10;V9weMqfu7u2Q2cUN2OUuA2UCPPmUT/PxF+nsSI0v7CJjWIjVuWrHMHDO0rv+bqyUikvv0DFmxACp&#10;G34tHvnIrsdHwlltVhZnsdFp+fZk2sPoSUjx1IqICctxt2/6B2/DPfOGMuylHuN3QntGdmFExZMy&#10;fn0JYpQ3t7lNHIAav3vWHZr7vbpGXOJ56brY1rpJ58LTtWnz/EpmSNZpVKc2YQSpsfu+8cxYE05o&#10;kQDQv+CGN0j+saFMOiPCTHZxQFeJ1Ek2ir80VWLzZo67r1MXZ3S4SC/qMryo5IAdWuU1WPFI1TrQ&#10;bXmOa1T/2jbFCt0ZzZBAXnLGiBC4b2ACOLG7dDMPWSulgqRAmWn5cX5TPcUm6u9SfbffVtrOvgKU&#10;uDUY1ginQ61KcjYTJ/H8U2YVkA0Hvd53dGJJTo680+ON1+Q0lTfHUj8vHs2ca8WXyFkHhRvbWEvX&#10;Nvk4fUgoM77V0q3+iK+Q7bRsGGN/l4wxapNeV3u8Us1gdxRowE5F6yfB+dzE4VhaepctXBsqzbXM&#10;LtmJ1gAjUf88a1w6IWgflsx4fmtWWlx3Dvz0OUeR6d+wWM8xes69SeVedUuMOnmepp/qR1ncttYc&#10;u5ep7i9ZcdQqiZ7NM4YMGBbb+6vzycN31+vk7Jiyk+pLd9/xs4PKsZ7n8VblxZtm6esNFJeYE/c2&#10;40EZ3JchPoeMnybI/NkuUu/ZaOV3+ibLeJsr35Fl7zzvAD2csD/j/oIZgt5uToWT3SKnbKsuPxSG&#10;cCTfo/l70qvg4jNoQlbCS2GLDzffiuw2Twb233ZQ1T1rnEAABMZT5kgnSYE7jnhkMB8qr86vr55Q&#10;j1vXRs4BqN51uYqKSIHJqsN9flJU/Gypt8i7dTGfaLPSin7dI2121GdIX+qO+9GdSY5yB9TAUCZL&#10;HvzHec9Ztr5pj3pIxi6lXH7ExvxPIJ7nKL002qLcFCqjl708GtLlsFqRGbVw790QIlBQkw3V9Uos&#10;fatzblYY2lyQP+dyQbsGRrGX+eKCYmEEZVAF8LE6yOcr937tRI2qzfnIaSrl4g5Nnce4K36/dDbe&#10;28zx0chazH0AXgFQGtxT/A3ch9YD7EvPcIgGLMyn6jeqaH3tJrrz3unHmlIsZjy19/8Du2Jpj2PF&#10;bI122OWZ7zzs2oLisjz8Kp3OZKlMT6Ss9KbE4qfmftv3gsV1OWRDjB8lsaCy0VPo32OQR1BJcbf0&#10;N1eGR9cIOw6WXtvWL1msxXkGXM0du9G1NG1vZqqudtXnI8WHnUv5GVlb/TcIUdQDy0vBwK+O1EYy&#10;BbvVr78zfVXAyVpROOQIDw8+6r4wBQxFJ98Ilxk1+7m4ZSFEKunR/TZmLf1PNQRk+qscTkrPG2YV&#10;jteMU65X5d7oa1Qla7qJAXaGVffFoFNGckxp0pmiL4uKble5chKl+vV4eQo//BZOYzrfna+eGnrs&#10;U2ysrNxaDQA3VR5oAdzfYgORS3cfV9xchfD9OUsL8WbsrFpCBX3m7m1KL2U5tuTwo8ba4YTiCWY2&#10;zLaVFhtajiuHvMNELbKPtBsFgbYzDf9RFa/V1ai08341P4ubLdYcZv8OheRj/UPHDdOo7soVFVUP&#10;lWW+PLt7lf1lMqXXd5ZQ1+uRcTz6UxtMBRXJXG5A/2AOfrtClVInQChnTqtg8zYqk4y3og/J6vi2&#10;Rp7tuyfiW6sJwDOBMjsxF1z6Fz4XtkPsu++Vs3nSiTWP3sAaTq1z84G/NmB+lPfrSWE9/ARiVH3c&#10;8xAS0JuxKH4pM7WCmviutCnRa33AZuKRUy8x5GfSsP3Ru/DaU3976HXzlmJX/TsIEftI1K3DKKAy&#10;JQXz9eIOnBCb5xzYCFP+QE8vSeZYqx/1+m1Llc7M87Q0Zovc9Ar2ER/yVKT2/bvayUxdqsVGew1T&#10;+Aa/33URdk1Bmfu92l9eDbaQrj6PS8OE17RycHetfmtpl9tjc3j7XFbuuDlqTvFRjCprYebs7q0x&#10;iCKLld+BtQw8OYeWAHkVMoDyvdHza5fIYHfuDWUDJht3+n9CCbsab8OJm8Tnk2Ydc9XxqwZaclrr&#10;7ufOsYsN4mEZjMs5Pbohvwkm2PlHw2X69lh0qlMxDzPERaTlMBPnxBVO2JzM2WvgwQaF4lxf77c5&#10;xnyf//YCTJUemYMEvVncmht8dLYnlRf4wly3i8km6azuWZrohkqu7BgR59nvbggdxBwHuvLjtDwY&#10;M+xw932Mzu4PYHz7FboL07OKTxY+8z26sDZtN9MZDWWK3dskFjNOnsqGL3rfc/Ge7JcPZV5uQ+KG&#10;rS/eSu3DME32HK0TomG9mMKdMeKV3I1+hfVbuZUXUYIprT4p4Toy3T8PwdvSxHMsLabl0bOiewUf&#10;yhS0dDoSPrntWS5PNkMVhG5eSZ+1vm2tkYDUYPXTmwY1slWeoyHCxhknizvn6EWjZEVBs2cFqVol&#10;0Lq6uYNlJs3nN2FRdK/rjRfnxzWIkaTD/d9nbZ8dV9AZsC+12Ol0a+tm8UVQGm7gqrJywtrZlUaO&#10;dElymBCzWVbtM59oWKKTpbETrjcq3r/J6GHz3Nlm6ZRxrt+x+u1+R7eb8JDe0BlS+YHzgjLIkhhX&#10;L8GmbG79T5rC6XHylPf9uEEbIjJhmpgDWFA7CEJOBVZhFift07CzZayK4VeX5felqJTZMTpXcIZ9&#10;zD5fJ+42VPFVXR3j1ciEEXfUSf5O0oNQYgSLZy300ja6qTVui6HloS5yYcD1Mbcm4+d+qmboJ5rx&#10;Ydb0nhbUQSQXuXifkt7ve0u4x+ZDnCk6I3KnJCrQS6bmg7mstRtRy43LbeXR3yPQWcjHXQlMx/Ce&#10;yTAX6taXn3jlQv/yED1gmTYKaLNUmr4Y5BbqKfwlDt5tW2uD22QlX6V2poKrfmPdmQqiv6a3+kBs&#10;D0T44eanS3YAYVKf5v5v6YQYLX76Ll7JgeUpmdgfGUvfH+EE0sK5bNtyg0EzmYeeMADAUhUJG8XR&#10;w3a/JasgmY2tM4hierLFBpGvjPNB2gQCdI6XcpcXhiRBkkEeDs9neCjTPgxmmqUhMW1K1sTz60ED&#10;xAi0aCn00SeI1b5DqsOlpb4g9PKUZCd1/fFxS/7jYzAXaeW8LtV9d/9wO/2osEjLb7PskcNaSRpS&#10;v8VY6rNRPB3+tR+Ei2B1+ZU82uml1mxmTQ8X5GLkri42Kj4Uz9kcXjJNnjTvtN3dI1lpGADrqBR2&#10;Sy8cSOoB+PZRt7+pf0f5griqQCqSgNt4V5S4AfExNHzgtsd/rSE2bt76xeX8VXxszm599IbIpc4L&#10;u+ux/im3243zLH3WsAZlWftPm2roEWPFq952tl1612esu+7Wvjpuc41LMq0huSg6VIESgDgHGP8J&#10;+LEU/MZ/G6h+5QsMbVcEUV+NJx72xVZMPiDR4xpoufNBfj53z4toHg9bdP+6mrswQco+EFwo3ovh&#10;HyipN+jKRl+4lgJl9/bb6OPulyP8FZSPq8Imby+/Q+fvs5bhw2GwuG5m86f5uW6Fpu7d3aQ0atMK&#10;riyzMcjTgLpKot1sC8Agw+Fi3OlBOLUmXvbPKZzGjvAgatpmY5V6Pkm3YeroWxWEjLpkpRh/fJCW&#10;hS6Uwaqck5Bjozh76sXGWW8+6YVxjMH/7l/nN/dQmOdZJJaKpehi3aevzuON7evlLOBVf5hbEHmV&#10;ypnlpy78LpvZs7an1DQ6bY+10ra3ZzeOMAhf/w/sL1z6WciPWZTZflFN0hx35sRMWfYkv7eu4XvT&#10;TCFyYbwen5WPgtT9ZWuv6LeB5aOBbcxH3dbE21LtIQ/6jFDO8WvA9768o8Ul2AWJD10NtN8FuBoy&#10;JbCCmc/fH9FYOhXyto3nrgZoqcOBE1DV1fP19DzdbVmlRcltDLHVGevtNYDr2JXuYoB8ukqpj8FE&#10;ciIR3oG975nN9Ox7O6IoSrM9P9odmx0UyuDnCaIs4JcPyXEKkyBh3jR8gCA1XCVulP8m9yIgNRvn&#10;yJkaJcyP5NdVqC0EiOr8i89QkOqw/f5EtSVqitpnZ6aCvAjIuziLtXUV8dBWXLT/lk6I06zFkv6N&#10;T0IOOnPbbeWRJpikNlrdb4j1Kpgp9ZqzU47JLOgNU9ZKeCiixDiPQgzQqc6lwx7Is/pvVpWxFcR1&#10;yVM4pzWIc22IVdxaYar5e2wAZV6rB+0U2Pi56AcegZUQ8r0p+oDYS5e9uXvFqqCJS2HkUpdV3Q+0&#10;3GJkhxBeQ5FrsePt5f44I6Ci0C7OD/vaYtprBIzN2+tD8r7HfpPk2SL/X2dDPNVKQ5OcXWtFn4aO&#10;nOP6XxPEEKvpQJkVeVU2R3kgP6OzM+UVS7R+R7qnc9pgTRKgV9dnUb9UptUsyz7NvDzOVIOJcTpb&#10;1+I+vXO10/cGUR76X/vhwfYJ9DQMqj5/P56Hp8U6crjWYFnxD2eiylSW37eWef9my8K19G1BOuyu&#10;vSqaO2fYolo7vkgGnddrYPOrb0/U3qDaHbygVfjUhHJYfVXKvtPP3P7PPblId5/W9XuOkuwYyfQX&#10;u9dkdDxmNu6e28zMvVTpRQ9vvJvUo8Ykk++UDp9wa/UJRcwa01A3ogIiDhH8S8T5Hf1GVrLvdexf&#10;foWUGI54hQ1j84SruU6mdrQNSoM0o8fcR+pvW6QMGsh4PGnsrXbv7G+7ZdUh8jH1vtTY9sUJIFMK&#10;1sNJpkoMBr58218998h8xWNd60+vleIu153O3GYIHSQ2Aw7L6Z9qCP252+oE8n4lctKoZ0tPv1Fd&#10;Ta9r625msZN8Nt00Xcja0xe5Rv2igU8seoBzld+OTy1AOD/V9bD5Hkn5wbpNpvKpcDkMWZ99nvmm&#10;uhLrAXLdx38Hj4ZuWE0zw273s+EWNjOLiBOCjByBmPgK7PFT+yImOeXT21Lh8rmLXiY8COtzF+Wf&#10;l6AH7rM+S0YxN6tWu69tiFZ1XwHEX9jIraetS0AJHWvT/dvZFINC++Op9ZxzBEZBNrcDG5n2CQBN&#10;GS7QSzq5tt80mWwzAG7qpOAl0XxkYUSBnK+dncqsDxwGjbl2S+6yroo3nACv2s6ElVSh0XJjOt1X&#10;XiHXgzJ7CN8mozqEkLFErR/zzIcfjg/Is48XcBkpiJdafZvrPnQkOk+w/f7l9lqPOF5WgcdOX+u5&#10;n3hbN+XwzVKJsHQy58Fwu7h1xhair56w9TQ2JeWbgTKHU/k2GfQ7t1Vl1+91QtTrfSvNXiXarudu&#10;xn7v/IV/1I7Me6CNHOwF4jGqhS2BpTYHqVf/qZSN31voiUybFZ6k/NIY6VI5j5IGrt8ECmItpyP+&#10;70NQNfd73/UjPqi9Ifsc7ei/OnccAny3x6xqL79/fod64txjr74frM56aWff5tPc4b1tQD5Qfs/a&#10;MPW76gxxQU5+J3vLPwtdW2M2l2Ij375OicP9P89m0C7pTskde3av0tE6x+3Fz8zC5KMUuo1H80Ao&#10;DQhu9XtcvuiYvdGdTGvibVzquGpjo3iBeIORtKNPnYd6Rzh6PF9h0HBDZK1Zes7CmphpmPXCX2uo&#10;8JM3cuVaNFmvPDEhhZoaK2I02e5cBWxR0uY2yRjNumcoXM0+oe2cq08bMY5Vf+QU+LE16nEYR24/&#10;8OPq6iTU/eKh8Z776ZiDf8usX9mL1NjtoIy1HpSH02p7KQL5rITPw8+R40sdw3IGZJY5qe93DhQO&#10;ucXi9Bkv6Cu4yIyTlF1ohx+BNOdU1/Wa92/lvWyW+1F8/2xqm5zVppeZz7a5iOkk0/M1B8rMEzLn&#10;GBizgKnWZShTu9d9cm0V28NicE41fCw+Y+uUej29OF+cWt/d7v3Ak3F4FkPj3b8oZk8ciEp20ofZ&#10;33x9H1ZPanfVriMWGYsQm5OduoW0AmWWH0HJ77dpN98wqWv+2WRWy9OiFwJhQwMPubXFNjiF9ROW&#10;ozbfwsq+F7a4WnUNpmcrvSeRS3c9870R0t8bxGMg5q5s8Y11rrRWUb0XfLuZ/pz626obIeBO0Gu/&#10;kfjGesFPMwf8XtiD8yPSLObSwcH07eXkzv78fLRqZiu7mtchIGOsLWL0+ZwXITv1drNpscjk5yDv&#10;AUJhrxTu14ZVIEbLeyV7y8w7CZS5hO9DeGfIZf6ylB43Z9TL2cPE3PQrJymVJuNpZEjVpipdYB4Q&#10;nYzZsxShmbkP4vrqizPn625pnDSa0L7PVyoP8rrDW5uKsfJ6zFJzHjCb5/uXFZS5UnbYZMnczhJQ&#10;rtrQoVHdRR6sbmdpXcxOg/2o0l9PxYlILSCWUiusJ0TRhpsDgVmF07UyKbllur4AztTwvgc5ydn/&#10;qtcrzWK3WDtT04t2/5J/KzSVMrhxkV7nU5luXJtN8jAx2quxSjFnr62GxW5niEeLkdHHTVIoZpAg&#10;4sjRZ0tb4vHeYHLjuscHQV/CFtIYH502ca/w6czPjS+k2Vps99pYwKEFyoi7+LzcL5Yw50yNzeLe&#10;UdDLZLE1OMCwd8yl3MCsDsus2chGD25xoAfVfJMCYXN+U6Qo4RI+N5XPgFlKPPg2Rz46ueeV4haL&#10;AOpexF9ZWgU35d8oQr+dnt3Onn13iNVTXTrraJ12MnX2qnY/7ohjrh3AWnLjjNc/NVbzbe7300bm&#10;1n5X+jMugY9IJWo5rfzune/UV8q0bN1T6djbJ+XcJuvGHsRop/zfbO2VCm8Xu734XH9tHo6Ecyy5&#10;6HJaGcqH6W+bs4C/v5rajtDAHNCj9StABC35hH5OwAZ1H1Pcc+ll953ntdCw24PT7dQJic8JfOWl&#10;qtG/tQYZv6n/nW9oECno4vtDvthxRC7KkN57kJnTwiafne3W+Sr39zKkugGJfNT5MaxUSRQEbMXM&#10;pJzWFiXTHfePlV7uPkZnUWEXQq7v7NcYHanvFWpXBlXcv9z+DoXSE7ndGu2Ttqhb4gNGJZUzr3/7&#10;VAnmRm3JtKWqJiQ+hQiVeKiUZ+6onQ+GwMqbPOPWjiPXx0vtskiwFBQB9rL94rJ18Y2+1DzT3N6s&#10;3WZSajB/N60zZOVZfG4ZoOx6NnL3XVtWTj1Fa9LIJEjUaml1aN/17NAR+V+ul+yMZns0slfUZkpM&#10;N3jQPHneJcubCWztmmgtn9+1kQFHDt/+t399YP460f9P2LkhvIAvdDapeWbvI22FyNzK/zg607ZT&#10;wSgK/xYiEkIqiWggcyVDpEmGSDLk/5/9nm/nut4P+5h6nr322vfy+pTEkGa5VllK1RWhyMP1s3xZ&#10;NNY/O2fzZvd0u46jR9cSuMek6ep9+fEiuU4zJaYiGG9JS788B/Y72gLasuClAryapwZTGq1U6yR9&#10;nxcXe1HIktxU4NziI2gtGdH0x6P+uCiQCrOljmRPUbfUJj7ikZatdinYvhzIrfdBXk6XFzL4GYvD&#10;7qTGdxu6Xu0WXhxw8Xp/97TtlozaaIm6bO6fGztG0EU9gUV/+ja7+HSnCAeY+uCddL2DcLy3wLfS&#10;4c2XWOOBDs9ItO22ICoxoFn852qPIjnJXUsvlqu0cG+7H4+i63eRS380lClYZt8ykUOLYElxcLxu&#10;pwzvTySu1ZJufZQb9Q7b8AoKqLY81SpBbm++irf08r7jzdWIea55ChZH0iKPqOY8OWTLqxf1lh/a&#10;9sZViEUiikyghS0og7+5iTWcw++1TpZW8o2Z8mM1kdv2lKz3tFu9di+SN+V7OuaQBigvw+UNOAc+&#10;EnyO63P/pu37C/Gs6OutJmQ4cgSKTaInUxzcSUDv+L6YcrxY/R1rg/a3yk516jPs/wqUd+/T5y1s&#10;GH4/m60BeImtfliJFe8rHuGrpffZaePpLK9AUIxHr907U+QrT8jM25rK7kttIzQYzMl3O8VH2WTZ&#10;u9zj1kjMRHkoc1jldnAFuceFMd4EPctA/OWlQVTSG4Njy/6xd9CY1rGho5nr6VwMStPpHt2XpuXH&#10;HDDlchRKrchsnYGttcyRFdq8FpPq2n08e/fpuvlz3dYSrStQptkqQRhXpkt0IrnV3ffI1q+9I5aK&#10;v7gx54SERTWcvr/2OAyI6OJtPLAMtF8NHznd2rTnl8rrqW7QC4y69u2e6I/CdPuj3Y9YeGTS1Qmr&#10;HogO0v97ChxNopZZd+7zhY3Olg/9IUXDjrl68RMIV7gO7gEEShm24FWSLGETY7ZA+HX/vCjPL9Gd&#10;6F1f+U2zVwQLfRJGHZq41cXo6Xro5dKcdLnqgyOTzfEDZbiVl2WreXd1D3ySJx7kebXflPM1Sd8f&#10;WAx8FMPqKn2/8YKD14AlsUVhkQ+vUfMmzCQbZR/rnsfNjXWe1Rd4B51rqNfuPhrL/tsA2irdhKz0&#10;8HCFMlK1qHHAm0/ARcJvD9gu189zZexgXL6KD5vkUQuhnvncpjwSGoUq48gjrMB0a/UNWR8e7Wau&#10;jlNPcoPqVeR6gpQSGGlmAHlHzb0aYPyEmXBqvv6awguS31/qFS9b2LVwNTrWAUpexmq0otXoPL2s&#10;rzu/053uOXydo5blAzDgzTJpf+OUOIU+m+6D83TWWbxAgH8hUXFpymknjqh7BRnRRr96mlrP3J/8&#10;0OaaVRI5TMV9u14f4eG2oe9nj4I9vHtGaz2Tou5r06uAsptget6T4Pi89N6V6740hjg+CZLeq4NM&#10;hEv10amRDKaPzyQWpNHuXgn3zAVW9Tig5ftQJjie96cIokd+lF/yimGFaufLXipVczvvuCgk2u2T&#10;efV/pKTM6I51XlgjML31bovv2ySLJRFyR3arsmlmlwba6g1JtRK4e1Dta+8g9+46uDYZ1f4OgjPf&#10;7xcBsV4rNQt0TFkIWs3Gadw7406uspPvro9GCQLEvlphwwnE4inCaqJ7WFR03B30W/Vn3WpP34mT&#10;DeM1eclRA7oxa6F7mHySziX39ev27O86OGx9+0Kfa37Gpe3R3Stg+OGLc5btTs5+5uPpW/GTJy0j&#10;dear6Zzy9M5dKuzwiSBc72VYvWuWcuduq9g4sGIKot8zRzfPt8t62VARxy8Nyh2vPn9AGYCTuy82&#10;06T5NQeA/BhtGPt21Q+eBcgdVDYbngEVVau0NoGCz7HyOm4YU/P9WtR0gVd7lM2xehOU5FYGJqRo&#10;VPsdS6XZUivkeUx8HurBpm4O/86bclO/3f17fyy5zmu3MQ/ombNIkbobIo5vql1AS08bp00hH2Pz&#10;6y69bD+mFpjMwtk0TTXl3pPSegqb32oNWDnZGWoGTZ/Ecr/VC+YtnWIx40NmApTxyrj689/PTqbT&#10;kmy6bTTkKjrWO8X2D+LR71ztUK4W2rfyYmK0nAac8OeajqXbEoQ1MFOrsSD0z46fa/v9RBX3gjH3&#10;olvUG9C/guQHOl+dl4eJB2Vu81lHwG/D9654lSi8+7392sStN3nUzJZur+HShGjeBftOH0HH79WQ&#10;CT/szKwy811Vt+Jx8gGDe+YbMVYvnRBl1qYm+sVtXatOrp09XHdUnUo7BpQZ4kaDwu4Ak91MpjvW&#10;qNr5arn0WB7YSlg6nLfnM9cK39yIyyiRmqznGJ3rfFIheK510khsCa2WNvRk7J7NY3KRQzxirzR0&#10;ZP1n0t+2O92uM/8fIORmTxPg9bo25Vuw+ox9C9/89bhtTgqpuJw3ZvcsUeNt1IlyteAgT1Vt5M1e&#10;xczSe9c97rGBh7nX+wi9MV6ylkqVuZCLVx65ivVZMqDEeofkm7O/ptCHgN2m82nAJb//5Bo1ylt9&#10;T6essEc7VxHtdy97Lu/s3YCpho2MXNin7aEy1KPHzD9T/R1Tkc5n9SSrOaYCw7noM0Mmp06mtaZX&#10;j8jAhCvR6m7+DgLZrKp+db3x9e64PPgMm+W5uYy/jW5EUHrxPfBifw4iS4VCvnm4Db3fQBLLn865&#10;ZxJ72S2Rlu4DLX0tmoVetjwGfabdKbu/VmDntpn08jw/TmLxb7amHIWgV+y3UKYqDREv2zn/sGI0&#10;gj2AZfk72HXs0fC0GDj6Le+NLazYKmNl4iH0Fs/JTyN3+feLGJ53us9OkyeEUqOVMfzJV2fFdr8r&#10;VDa/iZDe/lSOyRPRkVWzvJTU87lijAvf9Mjyq+X+zVFEOIlU/HVpfE+uNsZQ8wDvzh+S6eB6nXeu&#10;vGSPx7u2vs47szirPZJLBlDk2qllumGFZKYQcjHb6tX+37Em5oT5kioQkLEugl2FsItURYVW8wK4&#10;YrV42NfHNl4cJJxwV6OEN4unXtZpckZPgiZhJCwm43t/kKWL3LCsTDficeoQjZpz1XvsePYZxBxn&#10;Geu/3rM7uvN3qwsJ8OtCtYKqKXk9HaJgNm9m56aaLT6XD3f2rZi1BsBXOwqP9/2hBmIMJSjDyWM4&#10;eB6+RcVcWL2m2t8hMs6ni8vys2MaK8BYW1i3dxj8PaEzShZBj2Y8x0g/wtsOwU5q5X2Kv+3YLPHM&#10;j2nhqzjEibnTK2Hq9yK1n3MCfVCBph4e+Pr2eRPRglaDWk1d4FFDhXBvUFjhL50ZOTJ6AqySr6CM&#10;wI20MRgkd/m8MlLLebqe3MdtgI3ot1Klm1nmtB1XBAOhRqVPtP74s9YjmartFb/FjPNbJeCGqXRw&#10;8txaJGiyfzr0/ojMl4X1HfKJDnwNXy+1GpR5bsYrDFw/yypxXR16yJevOceO0S1hSAtChV1kAVZH&#10;WKiM2xmn2X7oTA/kmedh95GpQ11TeKzlDFFYSu161/0PxQ7tcX6dBTvwjx17L5bqU8f/2QQ1zuv7&#10;6refq/oszv+0Url0w5J0AciJTB7yYdCO4O8OF6dOoi8R06Y7jHu2Odj2oKG71KYw5dmOF1n7vp+8&#10;SRShJaHzuIHDJJ3X8p3xaXubl5g/rVPGnV+ubIjZFIBxkQdTZ6Desrv3yKGrOkvTFpV3T4de51lG&#10;5Nkpb1/qfCBtPosbpg4h+IP/VPcbfQPLP2/5oGnFY8KWu5eCC5eduPSd4PgcKf8da/zvxDkbk6lk&#10;YOH0nVPFsLifQKp6XT4niGi2P3f4gvAjBSba+qylDJTPHsEQP6tf0wfJCk3Powr2OVuZeEI2XIlL&#10;pLoTNUx6Us8Ce6kfWkYTdaBMJIe9LGiymcPNUgeoluvVsdrFvFZWBAUYTa0Gi8OtUmYmNgNkwwx8&#10;qQ3JduIZy1/jDZOZ3tH6dnp8oEDK7lSaX6MiTpbcpJYlrHYhLjG9zKG+JaHM+Pg1qkdheSLZde/u&#10;We2AtL3rWLsa6FuEHn8GiFXluAI8RniTXCWahMtKiTj31vLoU/kQ+2M+R1I4/xRy3mI2dOxF+HyO&#10;Z57+04oMlernY6WlQ5l623SoGXlWeo0Cfhq3zsRs1xBU/jZaF3aN3WdKFJh+YWcbU91bWj+ztuC3&#10;gxObJZYX9jLkiRaTVgslFYTKlUsWGxajzYPXSZ0NaO+X7PsdpEp1oIy65sfLZfeVPgBTUOHuyhPj&#10;JQ/3wmgWluy2ft2zB0z/7YLzSa6wnUQLD3uPS7TL7wHydiuYudOAKdFJueM3z2qZqizLhPNetmDg&#10;BsMqesh2538XqOZpM88i6+6u2hk+t+E7Y51sQmpAJPYduRwR73wlt9h8nrFtYdhVU2XHaFdOwOaN&#10;1wxHLTC/fvD8SHdtq631FzLwl/wpk5eKdv0eCdVgwi6V5K9bC6aerGXDhA209aX6jQSiV5iO8thl&#10;8/zMSjV6cQ/n+u/DvbPtSa6+zq2us4DMficZzduXSjTMQr9GCRkXnAPAU4lzWyK2hw3kcS1zCpne&#10;FmCg2P4908T7sVeJN5zumLXJaZcgfTnvXjB5MuDDnYL9AnIal/rBDatGJQm5nu8Lxn6ps4B5JHgw&#10;StbEZlicNnXh80kWKoTTSpnqSciQ/rS51s/yxDaq7J9mo+hxPrzU7+CRq29Kroi2lwROzyqQhvBo&#10;kVGgBOPuBJvHdflI1BRHoPzezF3z9qetObKnpdqi0BzurPkVo1DGuh/l7UosNUtDVnzl5BFQ0tfZ&#10;BMrcWXpSiWL/NiUr04iXIH2nI17ocWyc20JwruV3O50WiVqenkVPWfjl49rO6YmFebXVreS+5GNY&#10;pHPOI79FXeQei9Xr5wFr74Pa6LoZTNMMxI9ORlDmxByHJ6oCGNuNO07Gm8/P6eS4BV0/jBJsxteq&#10;xLggTPZxu3tt6wUjNFaJ4dbvMcw2ry+JPq7dijUw/MdnwXCKV4rxnZVBVMuZVPPZvR4zFHgzoMxk&#10;y2lYq+PWzrmStOMgTVg8JZvM8J3TbNEq/gCdNKsj6JNpZdddcUH/4rjqO6K+TDdEfYGBebL2HXKs&#10;ycfj/O/05E/rmobePp9983rPzwZOOWn9zdacdHX2lvrauvsK+7QHNH7fYqmcPVqr17XKM6AC1lcu&#10;qvgHnPkUR5ixuetFGA13MKxdvj2qMW2Nw+LEWBmxVzksZkt6m/KX9ojrMied+TgzfvP3TdtuDvnV&#10;AWm9wY5tprmwr1XcY3I9useQlzaYaO7DbrnCStvvSET+wLCldUUUDWKPcuD4tcZzaVacTwZZ/ttu&#10;biBC9EEWHmZ3DdtxyfbD8YLVGf3dBTbG2AE+nHS3qFa79yaUX7MPktSy6il8ZE9doM1SfUBuTDEj&#10;692ntXxGksOiMB2GsWFW5d2+mR4emLRfLW83MxiFVEzAbWRb4ivVIjGRKmvV/PtC+xDRED/r6C+3&#10;m8WrokfT7iB/ZM+zxcDX9yNrDc/Aot1m56YoFFyh8TlAeOU46G4ZCAF2oSu0iWXZKOOOXx52f1rS&#10;jY4ZtjH63n1ziFRMK52geShjbTTjIUqUrIDnBJBP1qTZYKH9npwOLtjDtHITFZ7rfmCfFxD74vZ2&#10;nRNiaHYDKJKT7O/zfUzloA0U6NsQqLYhfCTGc4Bk71M1Oyixw9QuzmpzKGOG6C13WbFSTc600c9h&#10;wDrwUEsWtRo+dfLR5v1JZ1/QzVCtYpiBQyOIbzTAGGFmmGt10vBj6RXUny8BkBtZMEGr1FLOoUW3&#10;l2bRbVzIKTpQhqDMa6UpSg5SLghkBJs+aLOylbxD/CAmnWJrg4zWk15mAA6+5buSGW8f9d9stThG&#10;o7qt2qWp2FPjevj2fl5xl8k9hrajd8KP2sqzk3kr2MZ+tr0fIX9v2rptFS99O+6/1zuL1Yh8HyIz&#10;+FEZKzx73PJKb4f6RIrParezYQ7KqbbyQiU4CS3aMiVTRnBFtY9asVZaxmM3d5R2mVan311HBPnU&#10;3aY0qa2JswhlpOu9dWd6OZoZvn/BQ5Lmz1FZoGDW8yRMx0H37DB7a7OZXHyLKtl6ZJXN12CkBXdI&#10;aW07lnc8G7oX4xKw0ZSM7ZbhNzAiHfO0apTs4QkuCUf/75mm0Y253LOVdXxzraRereDzBooFWgoz&#10;v2qLOHQvYE/it7IWyQGHozPryOWNx0jSxW3Jux+wzvOrrN9LpKU/TyN4Fp7KmvdJukRyGZU4L6rJ&#10;QvTnua0oxmUhDO3+1Lv0KMoaIouyRJy/jNuYJ/5nNjIbaDKhmIKR2+2v4+yJn13pi2gOe/Nrjwu8&#10;SqGgHUu6rbANLpG9XUAL36IsPNxVFfVX+Gmmeu2/VzOU+ZqbZ/babgyPM/xFVJRDD10dPqNq77Bs&#10;OSm7nwxs6IwTWXihKu6ZsZoLGSfZK8EFXGzHakHvNEgevYRiPyJF7W5fGk+/OJth8SYZNtTHAMrk&#10;R/gY653hFmSkA8dUYG5bT1bFPnz0zQ4oK8Nnrzhc8YNFstb9orTaLcZNX0sw7zD28c5loYNl/zcY&#10;ucnlJFdnjVXZthE8RFqZY25MbHR61/RLUGZ+Psi7jZHyxatmdLLd7afTJLvKeTRsxgcIr2v0GXv5&#10;hTuS1YQH7v5tbF9PBQAaLQeJXpb1U96LFXtucCOxMiYODBLJJB7qYdv0HSKaeF+m0EWgTIaf8agB&#10;0c8ABrH0AdY9wj6ObT38/aCncDHP96DbS70h3ldJsoJsFQuFJYunZx1+K+U0bqCX/oyAXSPCkpEN&#10;Xv8I1iVE+MPUBKJMtYtw12l4hDIuxVKfxaA3Jp+rCzpthlz2aK+MbrdbAy9JIncJPjhWhC43+DbW&#10;l6wpv5ylNKxblGYqIWq/ruSDYvKTplArcBezfLhJNR8PrM43+dKFCvdZd8K/m83t7WyvWgW0/V3Z&#10;Iw7hCHPSIPdgy/wc7CSrC5NAGF4vMBPzXRba58LvkQknyWRYEh7CGWK3u8HZMbR3G5lsbefA4df0&#10;rd00ZWW72KPBry+fZfdPVffYBfwrhbXYkqqBryf3SxkvqEQPs1n4wRDcz8lbN9vLVURbeEsrXVOk&#10;fW6PxORvYoRapJAiCbkEL1+DRgVc8OcboDh8Usr0VESDtA7mpFl/B8FpPkUhJPJTMNv13/0X2JVb&#10;kPsEwyovX/JaQVCAnAW6pdB4ZVEFQDxCT3yyw6iWeazO9b20Xm0DDGAL85OXjibaorNb5unLq37n&#10;j/FRL/tMHF0aUOYFyzPza/mFk0OUJ3IQxdw5UvEOz0wxovUr+FL2N32CYdCh++tWHaNhfDszq83i&#10;gocnvjLzSvm+NR9mD8sL0oVzq5KYhCYKGoOE2cP+McIayuhPgaqviSgV1/XXOU/YJv5Y0s1KMge/&#10;m/cuhfldtb9Rapj6LtQ3/KsdCtQmu7EBqGhH4VycDqYvPg8o5h060ZhDS/qxlHydgTBVDs4jpKcB&#10;KbelPlwo82Ue85jP6L16Z1Qovhblng4WaOwg1lzYjlhlSLxmrsIqFypvT5Sh767jn8d6T05C57jZ&#10;DbSuPsCv96Z27/Tnp+WrNl7uswp3UfOzLdmiUbfV6v9doHgshETcxgSs/dEBqz8F7LOl2n6Zm2Xl&#10;7GWsNszkVs+v3vkW5A4zqdHY8W2YKO7M9EiFE/cnPQ82OubwTAe40s+V00jGyjk75+svvT/Xi1Eh&#10;/4mgzGBAdYSm2P2QyQWYMh8IWK86on/KRPOD5uTK1feHNMrWbPobIbX5lF/fwC5PVW7Juk3d4192&#10;cb8yae1mpRRyZrvdQctmsH5lNl6pdDM4PDSO/fyJ929Y4AUVGWTb0XglzeUbdxv5572HHGR7tzSQ&#10;UUF/SdRRqOgL9XFTTQgdGmfrYEs8viNFtu2z3/gObWlIMbM+PbXQ6LdXts9QI/vQHN7/AprUO5Rh&#10;m+VUWt/n0EPe+yNALLm9YTzZWPlbV7p/ZhUJQM3NH1GSG7eXff7wenkwGVtuga9Pao3ibfQ5DxuE&#10;YfF9qlx8cVkAO5fdGM1S5u74ApK7Vcn/38IrVCMJK6Cgcl0boejI4EFUTXI6qramuOS5OqvlWd2O&#10;S7Pc7PhLENcP8SJzwUpG80julof7Wcs9eB5WFaTBTuy2W4tPiW68KBs5HhkFer7ucvXXe76ANe2U&#10;Yjd5vkbNdPkKrPd2sRG9+Vs2XiJkUY/uvXT5a+bZPi2PDx+hEz+wErYzVaIXdvP+Ht4jHZZH98fu&#10;M/Pu1+RuzisPP9FpgcHGaWDEQG39+2zQnhNt4kG4IthWoyfstu1psXX+HgCkno7R82lJzTWSStfr&#10;2jkc0jGAkcLWO0tM5S6n6hBLGO2rbnRgjo86dyxdRg/u0r/cYWhe1LLU8HreT/4jJtDB5LrudF57&#10;UpvMbJVbXce3s3F5PzSkVLqddtcBkoPw2GIzl9mr+nC7i88ary9BJrzm2+0xcJLAUdC+Fxf9pQnZ&#10;RQskz9XyEcQBve65jzBfNVqlKbyakFp/y/tyr4nV54EiF+LKrBk6yXzZPde95ERi+zQzz2aFtzPx&#10;YgG2J7w7Mv7qJ2MsahEP6wGdcRAZDbiabqLfa+wTxTJxq0jVN+M9e8RicuSTP5VDLp4r3mDbQRoi&#10;ounyXstv0w8lqyZbZDri6ju/btez16u0rl2r6HVD7xpsTgmsAWzqtdsFWZ4+0UbbmmMQKlSO1WIR&#10;Vt5D4THOd1mcgtSErUN//j6bbAHfqK5GDtxBZT0zMU08XZsi06lYj2WH+UD8BptdFMLbeHLaOMH3&#10;GrwEUZPXEvCsNXycY8XPR7jkK+G7MFEFb3DUr7Bu/9kay5pafLv1y1WY/UlDZml1ICf5ZrWwkeab&#10;XM/GRjrLxDVqnKQGMikf9BvOFo/HL7MfXB07Y3Nfeup4PbPsct/85R06O+7zqAX1BVzAt37YuKv4&#10;DZbmqAz7DgxCCrb/b53L9H4eSxA4WuWaxeu4fPhyAettiIwrtW5HGT9CioY+GK9HVy5newjyg97Y&#10;QmsiL5JthZuX1m480F3TEasDOr9KeDz9zhLGOQXMvBRiy7i4/y8Q30aQfDHru7eWM3U7L/htSh18&#10;dyj/GqYSVEa++Bzn7erEjZc5oJQNipe7WwZddj5vvip2m9bm8PV+bl9T8kNl4vyVnl77vRZt7pp2&#10;67ERIWMw0il409a/Ox2ic/O5Vsqvz4lerVh308RzKXelbT5z2VvL9woPx2+GKdS3yxQIxqNivL0i&#10;dAa4zSQkz0CQ3OLybvcx9724JxLvBocZbrD9Mw5JU/ubgfx9oQWajHpH/1W6MsiA4mKEEHucy8SI&#10;1aW5Y/yhR6/hHAawha+bvEPhu4D78/W5qJp7pSjba1XKvdfQgErbXmqBm5m9LNoUEpGb6xFJN4ad&#10;y2rDP7k7tPKWeMLCTX7zinady3s/AX4kX/jcM/VhoooMnZnI3+GQezeOCaF1r9qaIzuQei8jDy8X&#10;tWq1TyzvlxrQsH21KtjLzGzRu2YHL8UaBE5N9b//ly92TNodQ6IPTovD41rOdHwXMhXgyDmcpUF7&#10;tZa2sv8gQJvbGhsRUF/X07sqaG33KDtds/G5srkcTjUb+3KUnghXV1lPsLSyb3+okZlT6rmzi/2p&#10;HHSpTfLqRVDReytl6YuAzqqm24xXs9GnDtEjtfo8rKshiSY+Oe3f36Pj5lY9Q4e6be+zaK9dPlMZ&#10;0KSr8iS3Dg27Z3qGbCDOpjegEio/fcW90d+bFuDH7S0mjDX6ujbPgvMYp4n8LUFUO7talugv34Px&#10;xi5Ov+hlW+7uN68jBP1S1e3unsMlsZ5pmDmZM7KuVwZhKNsX42z10VzQnKsOB/uGMgWr8w7KiLL2&#10;Iw5u43SCKfRp1lUI1dGfyWoQDsDdsjv2NgFsAPxk8abLQhF7j8jp/nNc9WuVz8/lgtO227vmJRVM&#10;LBzgO+pg4ebnYKoBDIK1H1M7A/hMQyhjGJ3h7IWHvnx6u7ORQaTSrbCEWObFtcVJgOlEsUzfEGr0&#10;cKHvsKCy9QCvYrKlvtT/wmC4vqsQOsZCZ8uOVkixM8VRZdiNL8O+cbWFyToCh/7f7ybQ19mIsMlc&#10;1bUsQWDLK/jvvn67UxyoTwXtLztW8x9H56JuKhRF4WfJJZIUkUJE5ZKUkltIIlFE4f3P3OcB9je/&#10;zbIuc44x/lI9otgiTQz7zQ7eRvfgkKQ7i7R8KJAOhj688R3ZkbXuJoAoucYPjp3hPik+zM8nxf1p&#10;pl6AMv3M4IHnt+/RgWAmgnJcfenFuZIgJ1KDpHsTQ9e73ftONgNngezMIlPOW1H6o1jACy1v2dJe&#10;onX3Ehfn028zWUAA3rpCBYfCmiNFvC2X6oJ0Uv6muIlhN3kRmAXq8YiBUu+XB0NS41zfJQsjeLj3&#10;DYLrvfG2QIdyTn+0JjVvci7oxxUluvnTRaItmgvRSmB/77fFuEG3INXga81rx0L5dN7sy50IlDpQ&#10;5olWNsuCWh4WI2Xj7hrbDDNUsSbW9jw23N37tRGVi/wlBMSOsexNmxoApLrSZca7kbf9ONZYMaV5&#10;nWrVp20FEojaitmbDoLDYl7EbeSYe9bongZloGdRsPj591pe6Krh7sVPOQqPuReI7mJ3le5BzmUs&#10;4HO9NBo0AA8I3tGG9UO5zj+PY6ZcPz/CgbbttLknOd3eHtlVa/ObX95y0UrB0fteE8d68Pf2NLE1&#10;wKYXj9HodT5wao7eapieF7eTwk2HB3YKAgsgHii9Z9S/SfTBQikxJsvC3oPgsKHESY70PZeawA6s&#10;0I19e6wjw3q/jW8j4fT41JXaEj2M/o61Fkcv1kFxmdt52Qgrz9R1nq5Q0AuumxYo7iGn8SsDbsdD&#10;lkBnzvy6mXVV7DmxAOFXXflXP4t35iIbmWRREGwMg2a3K5lChkHLTH28X2zq1Sn/twTQdz1ES/Dl&#10;8dLv17rcX1G4SrJDLY/L3c3B41Ve3GnVzvOoVtNftoJLFeiTzromIPzUzISXBGS1eX7VtHid9OYJ&#10;RD2+3EpIL5fqbHlG7hxaqm8VKFNx+h5ofopx2z3XfrtqbTcxNHqfLDYXbb448k+8vjCvwkPpdNP1&#10;Lv3yLQhdsoh1dapPxx2NdOhaezQ19lsqRHr1qXvO/cZGHzkUSzZ9ICF2SFn+fWhFDsi1AeHnqN3n&#10;uVxQo7mZQLzXt/OAcO5PkiO74hPvtp6tPqTEFjOTpG3QeaG2mv9w6+I92H68hu8I41t4wYI5jswU&#10;t7+Ul+xjd7SNo0HcmG7/RhHjJvCWZwQLAUgMGlTSWA2qL5m2zvdKQ0yzy4sZLLRKdEpv/Ha/2z+4&#10;SXO8mb+OhSMWlR5u8eso09XUJkz0uPd/ktIc0lsVslcGrhUFX/XwouIFlCnF82uD3SbGp9y26fyl&#10;Fq5eab2OLEzWaCBO0hTlzqVF8iymqu1qRQZALFqowkFyVJqDgSt95BrZquR6FdyE6LfWJGi2pFxS&#10;87cUaKqf7Xu3OfjbbK5r1WuKTT7JoxIglHYXJf5O5uweMpF3r8fjVznUqJJM34pwh/3IbtBNglsG&#10;dQsLZgXPHmcN1FDAEw7eoUVaNL/VA3wxJKmTzJ4rz1a73zZ+m78J+zSM3eWtHHbfzjd1Ec+/t6hl&#10;7ZxVjhAU2cjnZkanpNm3+db27veuNCD8tdHkNiZMKSyiVdtUWOZdeXHXVZqvrydJPnv8lIUus1ts&#10;/Jx73MfF+uDvIOjv15TJRAuqVfM4FeXuIirbDEfFLFmzR5lYbqH9YCDM+LR5zJsujzwGJWWEDohE&#10;G4IFGdJKtnPCF29q2riVuxOsyf4eDtssaTmVG7g8MJElEcrUIUMdmJmzcaXtSuRE7RS8nzWLg606&#10;HS976/gOZJbOadVEKzvpITtX9XGaG1ls2kCPaW4cVORYzPXsFqCji4c9c3F8cZ2ojUtBCjPftCu9&#10;H7z6f7MpIPJsfL+QcEeVpwsDy1/73eK5RjbqYQjA6A3HBE/G88pPMeupbDdIFey5Y7L0FGQrxab+&#10;KDGr2nZIEu0bWzFHOo+OfpCzsaHSoy4ss1I5af3dBQLRfxduhdOAa5b3ylCBBkBkIn8bSE5CtiuY&#10;LTEqpC98Iai2aj/fu4y5sro3/nKdf8VH8G4V1P2lLVudF9rKh7sC+dhyMN61MgN6OoGjpuC75yeU&#10;yfJrGhhJ0zXIDNsVrcqPho8a7hfQ24c/ZgNGRhoQ1DLPTzvs/ObUcJlc5PS00lpKK2iTLNLpOvvI&#10;CvpPsF/W3e+NYJiE2ObjNNzfLkJiRUP2qkOZnqVvsNPl9vV0c63VVsU3UaZG2RhMGpFWXweNUiNU&#10;841u8Y++MpzmCzT2VqydvG42Suon7DDVk31ATHmtU1u/fc5sbAGh+hOqwWzE5NcfZKRhHsrQrUaZ&#10;w0BOmJ9oi8a4TNR/wOawLt2Z9lwv61XkvMcOxbmPH4rV9nuwja76xynbYxopsO9hsfsbfrRyeveS&#10;16yZUQ3jDTbRa67S3F+hHzNYui3ZwaGMAp3bMKBmjfJt7R+fWia98Dt7Nu6Jn3NHXCHTjdP/XZ1g&#10;rBbJPlOUrhWPrRYK1d+AbvA8gldvYoaO6jTavMnUSHzhlrgwXeEC1mdkdaZrv97vrwP16BttvyN9&#10;r8fuIySPbk0xubkIeVZXoxy1+8uJIPDG4UBxi+TIlCfv8zXW3obvbuJm1CRLzG3ucej8RHxEtFuL&#10;1ctuFAFgKd++S5DFtdui8eD+twRAuvatzq4zulGS72bFpr5DAYzlLtFGO8Iu7u9cwvaml+Fssig2&#10;CS+G0Kx+rY+5Ja89udexnb9Xlk1mQU2wahrrEleLLR7fDH8wlyFv3585PhMUlLHcRDl2LFgVVLDe&#10;rYLmTSq4vTDrLPlxjWE24Ew/cIVnWJ+ulC3eXTO0Ww58sBhAWCGJvs7u8vGTZcdVsbq8q10Vt/2F&#10;5mw3LA3EZmZ/dunWMIIyxSC/+4j70bffRp7XnjPz4lwkfaRErwvghZlyMysjqKZvaAvh12jIHSm4&#10;jixCSpLj8t3/nCsvKq3swlE+q1H67nFGzEd2lLljHy+VV1Gt2q15f3vaYI2OMct/lUu91jzfGfWE&#10;YYFLR9fX+fJ0sczDPAp0Ixpc+CPZ22nlbWhmgkdJXWNy5o6Il8fY52t53ONf75j3R29wEEt+7nAw&#10;oijAAOZar1T5N5TpKmWyDda5Y9v44gbc+LNhY/K5DB4Ds27eC0Fa7SFdAum9E+G+mG7ZAN3Z1jJN&#10;Bm4TKwciapY0kFS3t1H9mj3gQ2W/a3+R+JuQCZId3osDMJ78vQjESJ5Yu7CTIK9cqzrfgFl4U36k&#10;JW+VOZZeyCkz87zHq0f06ruM3h7OJ5Ubvqx/q4DHU/H1oAntQPmW6xgRAJ/Zzh6i9+rXuJcHLX7t&#10;yjWzeIk1SSgjhy3yqIfH16i9KC50hhuzG0/C7B77LanZQlwU3VuvYDhB6n/gLGI9baJNfu1nbTwA&#10;9NGlQcW1iWegh2LyUftcr4VyvZ94wdv1+y0c/UZSuyz9HdK9qzGfTooQ0+7/yojP9u5cM5lXP40Y&#10;o3et4ukuY4396QxEysK3Oa6Uia/ih/EPOZ/Tujiyjvv3aZwka65bGFODdXdUgs/bcWwIm8V6KdOw&#10;I+3xd7PZiJe0MxFS1nyWFlaYFqrpagrJI5nO8tkeUsqzPAqX8NTLzHw4TwA4RQsd25Jy5OOX6e2x&#10;2xiJPxUaZUzBmN20WYE9oErpGXkmQ1Psl82WQXECZdZmmpvCfV1bw8xx2MKpO12/lF/84eLguQga&#10;xGsv9c33bbh+MLemGQ7tk+vXP/QMezjDF6gV+CXBXl+z0+TyJttZ2n7Pd5CzDg0LCAh/TmKxgh2h&#10;DILR73SUrsXK7LXNpEz5oN17IK2vO5BuHT6NvQ+J6T9rPgzu85d8l30D/B0fMxf/qsSqVT/vysek&#10;8jJG2wUM432n/n6NVlQXEdOwe6Y3TskKqhcocxrJB/aWV0CJS10oNO7i2qC9tXKrUTI0liPXqNE6&#10;s4dx+1NfGKNZn/JLrbKR73wpuHV3m+fMqkCDYrP+AHd6/1acRyUwTpec98DXH+rg0quc3x6UYduH&#10;hbi/t70TOaTbPLZSlqvulWi4kyDkAGxnDSfIPByctnCfexK3Ok3fiHg9OF/49a8L1tglmXm4dYv4&#10;TM/VT4D4Xan0sRLtU90twUZvkj5gd6DMElWH5unt5SsnsI6oL/5YNTe1fE2oRc/ZeVVhnmRamN6j&#10;Au3MqgLNt7vFj0tk1eva32aEY4dhoO7+/j08V11l2TCkLT5MLJlZCgn0HuYj9/U/MGP+U3LkNurm&#10;GzbL7hwXohvlSfE5vHa602ForVBAftwIb0zRdPtnS2OFA8AFuTpsbC3TaAbvBydNf2gmdIY1hXM4&#10;8Lc9Lh3Vcr/HAm1id8scsxP4b8r2ZxWJItjIi8hGnUyNOZpnJuPLWM5mVwqBc37UqtSru+rVOuZ8&#10;P5tgVPZIZgZu30f9x+42ZDMLKQMfUPtdAiDW2NsQA21dmDDfYFEE4VQ/bP31oeuBfD2UB92b084X&#10;uE1lzDsvDqbkvNqr0H71+tp3xGFJaNoY54UZaV/plxJ2nEFAm+3nT8UsuS4N7rvGplUjvT09zWOO&#10;1RqUJfO0KZRnPZBHnv0qlIHugHPbPUFk0oIertXraUS96SOr8PkuXM/LflReM+FyCoT1egSS6m6W&#10;VhX7kWuRECUuNYq6cujDO1U+nzDRy/JuaVx/aLlTaE2kW8UY+PiObf8NvToPrYLaNXx9HIbU+lvM&#10;atv+y5JYiyoDEOd52ye2EL7V6uY7bwWIXSbwNW3u1XkCLD21d33aQBDr9nkKl8NSZ/KNxEIjYN79&#10;0m8/L6C8VsoNBBrKTIdosN9qmcoBvdZKrMT0v8m+Il2y1D4w0+zwhaCJWyO6NYV8Asbd/5P3Fm9v&#10;yQAZVHhen3fWeAFBkRu+trOx5mw3GLN9AycLEHkWbdzjdMp/71BGWNpVvaVnrN2QKw5ujclQVyrr&#10;Pg7pNMf2r1u7s7nZ4qmNVufDJeHk285HRK3zTheVaSW8bhSETRRkO3vPk5tWtdns4W3A36CTbu4O&#10;jcx6ZaYN/trd8ygrS6M9BRqP9bXfzLJKw1aUcecpXddOg3JCjq+kCVrCwNlSxBVxjXd7BfbKFY/W&#10;ws12WiCWGy8/KnPXfIl+oKPpb7DJ7zc5kTwulpW5ufgmfz/PcdOlF8Zc1+lJDcH7R+WEhNNCuwX5&#10;cEiPL8nGvaMGdU8v6aDdx0yDV+9wgzefFb6AOVgm/1g9pPf92GRS6kSG8fssjD8zCGzYpMKhV360&#10;YR//Qpkc3R7VL515dFDeRyLPXHqS71U392q3KuY2F3YvDScqdLLPD3V6OJ8LxWZOpO6eV5qfdtOM&#10;LayX78fgt5W4ptcQhfxVvLNMORkWWn8zcMoaDt6zv3vabKu9TXdGM93CIn0SyXlXO+z9YASRKfz4&#10;wSSes6WR9uEIkWU/ffIFPfc07qD0plBQv4fosule6jlx4H1u9QVwwt6gO9yYnba26mqHHLEab67f&#10;31+vU9lynJGBi9m1Yw+atV4JgOBG0bhE134nV6CM9O7sYRGMra8OpHeZLEPcRPLk7bDfNe12g/C7&#10;opMeJVYjnrwoj2L3fr1JwEfb9Wff3/1Xk2WhC2UCN4aZo2r11PC6+2D5U1e7OJkqRDleKH3UP9wO&#10;n/uRkl7tV61UrIgZa+ZfskoGECxKWb7N2p+TMYejF6JFq9h+GFUmk7Dy087f2uMcmdi5gEyTv4dH&#10;px6e3TNERwzJfDDu9HjSX2brmTg6DRNMJqS678zsz4J5FiGxOetruYAq/qpn51xtPvnX9YyxxLJ3&#10;OHRu45glEgqSKCfzBHoZ3vYAtoO1fypN6lCmxTmNMBpf8B0i9FV6tCkBqhOyJZGeFYTwtYwKWsNu&#10;gCQoeNxaib1dGXKtNKkWAmJ01k2mizixoc9wo5oWt9Y964GpyhSvC6z1FSCFbVDY0MjfEiiP1WiR&#10;u390pzjf5OGqsU0awpTVhhC9w2aYMxdPDGb0QoZLI6Yp6OlX1WrhbU0OcshWLwkyU4DeZyAlvzVA&#10;x6t4hn6EC59vflrU/a1XFEVuFf9e0hv2rrAzQjByC7yuCNccQJjNJ+CRymU+Pj9Maw7xf1XfT3m3&#10;OX2J1QzHEWXyGw3vuSM+ZwRjKhO62zuNBIVZA303tjbFsrp7Nxbs57ryXu+JSkCZ7aqxya+VDIbO&#10;1J9g+u7lU70CcyoSMJtXcsPWSprMTDsLXtbnlFRYiRPGqD7OMOzyujtUKaa37D9CjfEXMNfVn9ut&#10;jMvuIvpg1HL8qMzrmez/980wSujuYNSj3MNu8NXzVq+SEdZ7pJBrbXrYPY8wyTGlcDhXh/cOI9mP&#10;u/Ykva/xLlSBqmrn6xHI9W57sBqdhE9+eWXLFk7SkCzRXOaQPIusTmEF/htqlu6WjQFJPgfnUX7p&#10;etFy3pJI/bUo3JkXRzBXlOucd3fQC/J84VYblwy9Sy0uk1Hy9WtXq2v5w3g1s2vQQe9fC5/snRGT&#10;1ft3/o1NcbAfQ1vlb7PJZ56/3VT/eRfIl2gctvsDXW26EsRLsSBCOUnsPC1znQNZHOOGjDaqr/xh&#10;NXatcl3DSsS48fk5Ux8HEQkLSTRStrOsx8GAgh5DH8XkLiW1JOD5Qhnh8d7oEjE8+uCdz+/mRf/8&#10;TS44Lyy5nxxKfieEmPsC7Ipz6zABj/LHCbhSdoEz9PEg5qIHuh248wmwhqw+DDUWyLG/bGD5niHO&#10;PoUx9LFXh8tf814jRkq5lfor2ajaukzF0drY4Oc8W8w6wea+9l/hgBupFqxBjcEGkBU2WD1v3YVM&#10;DLpdAl+Al+ogjunrhsptn8ZRci7P+HFEU7uiCOJx21drPwvKnCi0j0dM3WyWtuNhXvbaSbMxvsy9&#10;49PSg+J0vIlTOQMNr+hUmkm6oxFbtl9HJ1IDEGNTSowsrlA5E9OAHKTLOzqGu53NH+E64qQN6toA&#10;Bk9ahDJ67ZeCVErQKysVoTqCKJllmAdjWTLJ+9S1SqvJWwxhrlkedWGMZ4EW9ttTB7wUl5rteCJc&#10;wArifFrccdjkFDgzggBHFgraQZJO86njZ7hh/f1uFvhC1B6Zjw8sxo9YP1uNXbNVg1COUbOjKpsn&#10;EwwiBOIAx7siv3LKhwYnPki6FbcekxbowrnYdt7PiRd0CvYzvYh1O7Pv/FpGZlq6wQjEIPemtIYy&#10;tGiu+eNk15Mc5ZdopVcq6NRyLU5GuN5Cr2Y7KjlxACL5bc9taPTJmICW+hpxJGqOeMy6ngPQmV/s&#10;TL2SxPD0mQBK+zBNWgE4iRB6elQaZvXv4VECunFv0uG+o9q8LoCCrsayEL8hEZM2x7JgjyrBIm8t&#10;9VF18UmYkoXUMXT1au8Gy+zqFviLTMPYxB8sOLnsfcR0Jiq2leXXMoghLdM+pEnkjedQptANbb9Y&#10;bHruXCiLUVikDptFU7k0naf36c9K25EDoqcJy9+mt6y5xO8HescX8NwZ5YH4gOzbO+srUXTRzURz&#10;u/Toa/oIpdaZ08XMRFvE2hy+ogZlVl6dOffyOmGq8LbtHGcYcn64acxU38Woyn40uaz+Vu33WV1g&#10;XvSUyuUSNa/SM/y0HxX72/CxsrtchxmBo/E1bdWjg30EajpzWdjix8dH3czPcaHMexLikdOvndbZ&#10;sZEphI3GQChIZNVe/dhqbjiL21eNEnYuFy7Lx9nyDYou8bZ8dyZcc8BETgbC69MRh+y3kpT1piFJ&#10;jPeRFc1+BFZ7bTzbnnKVvyVwqNX19ahmlBrrgQXY+sZvdlRcbd22sRSAJz9PKwZDY5S/H0bbk0RV&#10;i8biVu/4mzpVox19Wgo35shEcq0RI+bF2quY8M/1rF0BGAATsIWLDKNTDsqM3qnQfh16yzzgN7VO&#10;29fOBexKqGNxD69zVaLwgvvWvucD7GUThq9M4Pozy5WFxqhHyNCh+975wr6c7E8FGTw7mRndNIWf&#10;c5h2X9VU3t/zZu7wgTLgppbfuC+CF8Ms6DlIarBkciDf1qVFVs8upxqRP5lqwgO3omeMTpdK4QFL&#10;n8SML6Lp6YuY7cmh4RRV2bihIFTMC/LbR+Cx9LiUDKOIiPCr/PvQss9QDobCplG8HL7fF1UXeXv6&#10;xH9Mr+rc5z3cpgjsM/49FrTIrzLveQo/uTd/Ei0aaSWF7vwxuC0bD7aTK7oQ4/qOp9nUqDBIFG+m&#10;1HE3WeI497cEHOoWpdlfQG3sjxBX7wH2wBMlVqO7tjwtl7FSfh3G80a/lAF4gDLUOQeFZ0LRT3Ww&#10;ddKnqt3wX0cGvWyFELcCk3vDXDJ9zCcoIZxM+OmkUevvIKA6HKM3usjaEgLSqvfml+1aRdVMzrG+&#10;szA6qUUNbYIeCc9z84lkzXI7w7L7w3fr1GveshzH4c6C+/RbdP5zV57pUcRuu3H20fwAuegZP1tR&#10;8viTJUAwZs6FCUpvFRWJeNdemiwab17FzeT3894IYRjWjh33pmhu+HoOyHd9UjXCLYcc0FjTbcgc&#10;j3JLD7TcGHWBx+4uN71bDmFjBo/G0uFzvIBR8W+Hpm+dHwCcQT0DYEiyhNpeBqAhlQ97BNPVuvQB&#10;Tm44RrgsU9rMDvqcoL4WVc0qLbjwdXR/k52EyTalZ8v9kATqbgWlSBnABwgR8rrKurElYsRf816v&#10;JqUvv2BuvjN/FRUudyV6x6xRuexq7VNlekm2Wk8MJMCy3vQa2/5+ePyHzTfdAQ9qmmJqC/pg7u42&#10;R6JLzzLPORcDYzpt3n73BtaJ8HUFva3/JoXuNdqY+pBjKLgvyvmas1LZOeLF1OBEfnBGic/N56/a&#10;EZYxxIIV34H3fh00J4veiKpfsgThutV/stgKqhy23qnyvcePXm2CS7xbrqx1JseTUc9CmXT3CKO7&#10;BzLNYXNxyIYYNEszF3V8L/xah5Fmf0ch4yhl5xAoOgQJfdu4vYsvmCF8OkK2I2uyX/nsF3qRGHHr&#10;Hh4d9z1/W5hTmaUCOb7X/gvVdBTK5KcxQ2aJygTxc5eqsMsR10/K1HtCb2OlFtwdft9T2b0Nb92x&#10;slIGaq7NuJ9rf7DNKcf7vKLFji5dRg3oJoiFwYuxl2CInkmVxvBuUmKKXKZ9XYEySk4uqY7l7bul&#10;4K5oey3E8vR3mYCBpPPdOFireTnuhCmy5DxKk3oni88l7iIM8t7ROW+o0Um2RrbTrGLVq3pp914F&#10;536f5wvDIeK98H7uPdNjE8osq+NlES5R7CHfU5vLD8IHHIr1rGv5aXuemGNmwV3kuqi2DF9KvlfF&#10;d/nmnTRsDbu0HxF6LL7a6k2pg+hkm2kXIxcDmFpeVqtjISWOoOgvukICZSYGeB8OzfBRNBG+k8Ei&#10;sPh7Z5ApGlKmkiPL+Q68VG7o6L1a4fqLbpc4fJjJPTJk9dzsCM3rhqyPp3qlUAgwpZX97DOQWXcY&#10;vn/tc9yaOE1iy2X+Lrd0bktqTU+q9XKfco5tSuX8spet3jv+1qldC23HpzYtZuO2YO/9dspbVb27&#10;gqu9eq1gYc5wdsBORURQ5s9zNZzLCtI/kS5EAQz0mUO4as/WZue/zUbtW7Fdq68F4cB+aqaheNZv&#10;rTwdaRo9p0z/2lcKiDY9pBzpt5urXlM3GHO6ly+lbQ0FM4K3YnIs4PEonckkGyC4XMmu+r00Oslu&#10;ViGJyTg9ff9WWiNcko5BlMddnEOq5AVuvaWk1rwe9dPk85XIfQyUrWhDp6PzcbxollfAE1N/80nK&#10;5JUF4YLcMcLd1w2fG+DNhTytZdxlz7NyzfwW7NZlkcaT01+jKyl1NZlAlbh/De53hUG1nGhaGHWa&#10;U9tHTlExmADnPYATxZRJz0ArcHXe9qHkxY/3yHoCwasRHVeDPEpO928ZFHbFr74UQjs33SVlgewv&#10;VyTrQxmMQFpVsQEOW3ThjWe5VbzmJvxi7NbYKmHdBtsNPFQhive2CrrLKcBH5thiMs2d8fu+Vp15&#10;mcnmNc2ytQtzjteI/RNf80ypHIJqkLZA8GUiRL4lQ5k9flmXEo1tDpXLYNx6Ra0w8PEF1an7M3Zw&#10;bW6KHkbU+vmiCnZJWUR2jx3fQqb5LLHfkyxtHy7VQF1329tldbVaeFzfVXWFzHibD0Ay+jiJ1bp/&#10;HagrxMhkIJlJO1raE8sj6OYOQfobrVcsRni9a3SCF5POVt1R67vD13n3cZjfknETa5b/cXTm3caC&#10;URT/LEmmpJISoZBoUEgkUsYQkuH7v+e+/9+1zro8nmGffX57D7Nth6U3ADYBn0aHi975yo+ernT3&#10;/cN7R7NSjBlNOvL+j/mUP15GtIH5sZqWJUtm25dCvx3BmgU0Rt0DusCR0njpqI5Ng8By0ew7vQ/q&#10;AACBGWYYrI6aplFghYgxac41AeT9LGUW1QwDg5KuRsrjneXtjD8x5VVX1u2GhA3x+amxnihdzNMQ&#10;8xPl8cCJ+0aL+gR7EeAzA+s0CiD75JDuD6/zqqWXDgxYAKe7spMuNi4zDliO49SCVKv+UpfsgxxA&#10;R+exvWtu/rTOg38eHdWfaIwUfZBbT4NgUd2CSwO1PLwXz46LRSjOouzZ7pPs0jwA4BvuNQhQ86Kr&#10;7+DuxBiW5omPTEDWW65rbtWpzyGJp1lPqA4xo6Km3nz93WxqCpgeVuai+2Dll7JuNKP53mmWgyKX&#10;K9bD+VHGq5Djt8lUOGyyzouYSL76U2dObS/5ksJf2r9ZHI+J0aWHyWqMhNOBeRlljTlRRp67uHLL&#10;ykHm71HIdMMPdP4+a7P+GJtw0CptOWwcsFhiZPydDkuPR5Qn2NUZJOlJg/YaETAPc9nMYXMTCnce&#10;d/Sc8npJqGqVpNu5UU5HH3JVsjDK4TO7QXRnpCkPZUrl62HhfNHuVPxu3G1BfRxuswX5u7Ajul6B&#10;o2zy1MeDQj9187F1NiXGXKpj+ijPP+vq4nvy7PH3+ICkJWJInbQsrhjqRBxNhEnTaJvZeM/tpcZf&#10;08sbZrvEpdJZPsnBLTesb98ImdlBmNnq8Wzdp+mWfKxV9dE7SkIFaVake4Xxm5UBtOx773ozfo6A&#10;vzjZR1t0Xknv7PLg89JQISW/A0aW79is99ndn9B1wWpuRia71jVvoGT+fZIq+1tt+Hts57tuP62G&#10;5WX/VmqcsSekayf3B3KiKLZuuXgWhCRn6peard93g77XPc2Zn73haqq59vzr5LiXN2ufq9vTzIUy&#10;w+NxLF4cjI2EVXuT9o+QzYSwvXJ+n2vIzOyErTq9NSvGMAi2q0QhFX96dg5C8UxlMfCwVyZwkRuT&#10;KV6u2SpVxOVZ4V3cJf3DZV1SiFb9nH72jT/ltvim6E1r6hsj4dafZCKtcW61Pttk0++Y+ezqiDpb&#10;uvKd5VIuOd8a/fcMy2Ybq9eltOZ28/NuS70LsmZUi8h6tO1+l8UZHGNPtZBFM/AArxxWvaXwpwtc&#10;DKTVnD1IjJ6eja0grrNNXrUb7vpZf9a9U3ONkHZ3BFBh/IGch20VrdnaE5I7IQCjYeRhAPS++iqx&#10;yXdsE80thkW6TlRm7Tc+lTl91UXZtXzCoExl92KD7VdBEvij7To1f7g/YEsQfxXsaou7b3PVhyVG&#10;U3OJPnJZ5AStPapft1qXHWtofQu9HH+fjHmWoo9//D0P1Hk/VNRBn2G+er5dSbKsnl9BmXfPoJqv&#10;XF/FsrwBEX3H5aZq2xVr0Xu3P98ogxzckve1zn0eTz73xqUcdLmeB6o1Rc2UlO43pi+rXHsc0HTD&#10;85VPfaGkU0cuZ1HoCcMVrJq2xL+HR6Z2w64YVirNklcOnEkK27cdIHXBVL9Aga7Qz14T9FJNEVnW&#10;uulVccFOS2aPajtzgCxhewwXa1LYBJfbZORMvllIChjVkPGvN4OucS/IYl6+/nfrrEMirXUFYlev&#10;xIB6tnm0BbQHiMnDBnWWwuv4Zs/IpP1dkvuThPQBdTdNWefH8l+fawGeb41WMB1ZrzbmjwtPp+WL&#10;XvbNSvdhss8joYm5fTMzt6FMw/3OEuG7+ChJj5bJ9YTCwtPOqA1ejRHcGDNNsd4B4nbdXK/uAkVi&#10;xXCv3u5+7JZMSL6cHRvwCrRuK6q5jejWUV2/m9ib7CG59aQU14xh65FSPSiDNToRWcsvGnlch+iR&#10;+0QequI36zVKKVsYzZu1oRWqyFNZvuuOCXz7ayVHQlTCpsHNIGc9KtgnTH63GWFy7Euzfh3YfN+v&#10;DUnP2w8lKpfwsUHIvwXtuez7qhQif1Z3dmLNKatR1XNGecbPocvGIwp8rSZnPtNHb1WdiEGC47zX&#10;90+Qz5007rq15sCliRK5pfaUP5A9wzTnXW+JNzJhadjlNVIorKYTKAPzX2hxtTFMpPh7YOTw08+U&#10;twOWyBef5a7wmAg1BJwny7QD+yRCgXn48GjqfE/AqCtM8itFXOOKuuZ241b+Ab77nlsQ5lsRGPG+&#10;7513/Qp/t/50gWuWXkM2BsH45rqs5LrAPFBnrb09W+ol+9V5DdwdxdXzSVcaYKR5vbU/SFOfBf5r&#10;5iLkhmRcOoZoUraSwGjEmrqSucz/Xo73nsOzhNSW9KqmQplbg2k0Az63fZEGSLYNNeXuImtJmfjQ&#10;t+/z0W3IvLej8b4ZyhLXKr6bzx6JchrqTi+394LtZNWnpkfj0nFSI6PVUkz6ywhCVaHDf/xk6iTX&#10;Ec5/sl0922wXUADakQZQgxU9R/j29l49q8PuocPtfXk6lsMbcr0+a9F9id5eRQof3Z9UdphbXUFC&#10;/nnMO0x9HhkQwLkcCcXKNzsJy0ZLpu7VQTMunJA1lBmhXsFh+PKUMI5PrN4L9Y6Gb4XTFOn32o02&#10;Tt7xPFU71Qyl8XkHLfSSJ4lfh+48xdNHn12NyEDeefLGgQ21PQHHGVciM+BWvSHnfe74nO0n9ufv&#10;u0HpVrcNgDl3hevXXQvs4mWOy04FAt+EXWoRZyrW8oHUmAvwUukqyzNI93YUNoPc0Vcqj7tfPD2E&#10;3Gg6QFmLH3+cfJEGEvXe2IyV3hhXGEORmQ+UodTPGp8Q2zI71S43OX/D7/ZWe0BnmRdKvKp9j/Vj&#10;HNIVt3+f7TgM5ud4MhuSQUYOTtJz8w239UYie/wpmKu6MX4aKrEpo58zPHJ6BMuX2fi1gzJPCN3S&#10;n4P0d4RJaNV+iEX4aLaXvsL3S2nS7KXRUxad6nPaUU6LXB4iKNF6NWSLm0+v463SeVGa5VUqfvqN&#10;Irx3zp3GfEoH/qZy70QPx+zdm3zr73eDu8agRufjRTFDpa/O7bktPtByuY5iMFQN+0eu7jdl75JI&#10;RqiNKvXq2iajwjYtfPvMRyRVs5m91gRrHTnFxxEWt02eBsN83VWvw2Pus8lLelfMQ5lt2PB2uj2+&#10;qQCz3HgPZILoz0bn3q4UWLp4GrzeE2pkQybn2C3M6B8uF7TJahIURtSGI0CAyrs5Frrmy6Keba9n&#10;RUzWmM96d/no+fPYU9wJkk7/9rQsqbP5YqERLRKYd7vUm9YVHoCD5745yXw2VgLyA8Xox2PWWHkS&#10;VgOj0/1beVTc/RZXW0GujEYfdDBNE33HXAniAC+CahOSB6rTXltLObIyFw9ZKDNjtTEGqFcYrI8a&#10;Yr6/es4kZwP9/zfg7yr2V2vxl4/8PjRGQoPmCAVCpJ0mmLajff541ONMgfjYdGMPKdH82DnNfcrd&#10;+MPEqeydGlEcOrp8HfydnoNLDfB67h3DK4K+NMWNPLZTi6hn9Wl9mV36n7w+E9WtiVx++UdaPnYA&#10;lUrhIW1ekkERuAf02MPm9/qTuFOY/dreI2g3nAGvA94je1ZXFbtZqEOZUWKk57A6ejUfQf8Yr0cE&#10;46GTbe/jmciwU2JfFcRT32O+OmTAKl+7/CTZ8a6jzZMq48sQokTF9qOfXsVWEw0V9whRNoWj5/8C&#10;Tt4/x1ePIe+Dv4PgCnNNx537Dh4TAIhPBqov1qLvxbtvsrJJXQabQWATi5w6opoEozNUsT9u4Ln6&#10;7VefnMfUtf2DMf1Purd/qBReKqac35v6c7mE5JFbs3S+tkYs9fe7eUxC7IMM3YWhskVlLtrTPhl2&#10;HmX+9sZ3CMJ31deIjyVjLAdzfvpas6f3qfuJl606TOqnUgwWKapIbx/B8kvxs8gdSYM0Yc4FBX8K&#10;qHoslZjkT7ZTNhnrNKa3wJwbKw6/XofnVLtgJQ0QZqP26bCdSS45i84Pgw+ujdH2Evkn57hoF9ix&#10;gZ6ykdfrLyVwR9/Twz5T2ZlkRRnbicNj2e679BqI56ZQhDKE9N60D0GD6uzNyynHlUpzbcICPF4r&#10;N7ro21Pa5U1uxgfoo21YU/X3hR2ilbnhe7HZI/1850CzOVbIHZ3+o3mZst+G9qxUmvfKXu+twcEx&#10;Sqy2D2WM1ktoUmwS9gsTBpn26RZiW1fc/q5otyxNp9MtHaryLtcgZhlsoYZq/jHM3tNqvOyT44D3&#10;3NrAQHBeG6Zlpwq82VSwz8SqOo7liBip5ykg1v926FdfpozH+gHxZLp5o9aX0zN98FrSuf2MzG4a&#10;NOiPooEifdhdxl4+L+hw898e41gJ0yfwP6ajWXVLhXNEW3wjSH0/MgjzOdskN6ui1Km2xUeN/4d0&#10;PK6s+XEve4OpyHIeRL13kg7Ky0vdBcFk2TP7Q2gsbdvOwXszVVzAZLt16Ni1mjCwcPERYO0kOh0Y&#10;JVLpKvPN/MZedn7S4HVd7JvN39VsyML6B/9NmMXLvyvd7yVKjwOs1WmAeAsz10ZG69OaeGuExfcH&#10;yhR7sc27m9OIz2rpSHTQ4N8jR23V55DZiPmlzLpn3o7aUPpdzGJm07HkvPmcycBmuXSFP1+nxSzs&#10;Xx11yDU/6JQq+42GHpq/fHQppCZOPXrN3cfP4yUqgjxB96D1Z/lju54yoz2p5NqOtSZKyqJaU6+5&#10;zBaTZeHCBR39tdXon95QAZ7ZeKPjvzt0/56M6sDFms3CfgsWo3jgPAgJzo6w350GfTcXDuv3N8Aq&#10;x9x+WCKoW72SjxwKEniK2nrPJ2prbJdFLsMzK6/NXTInBKww2lUpOgGQKo/dDD7/kx9Kj1vnhHx+&#10;pecW2v8EUT0vS9rIfedKfVL0Yji0B5vDfAO72KSvIOo1c9M6TRhH2BKF151ZW7Lw5ZIJxBCLrUMM&#10;aXe3a9FGYKELPmInpekqFKi/BU1xQV12Dnvj1R6Coos/Aag3CJj+4JiU7ffxuigva7X9vPo2MP8X&#10;FaOHJdTyvBaZh83zcKXDXkJbU4ff6XTmOpclZQXJR0j9Z5ZQhFtNfiBFT3goI1yj2PV7u25yyjo1&#10;yrRVeN3uZ4GNK/fwSSf8+12H+OxFvsHVksE9mH4ca2O8toMr15icKbem07hu7ZhsKG3jUhns+1T9&#10;bqKR6wyJcrRAV6r4t9nI4PhmHfK8KpCQqvxYDBkSvFrjAsLHI5upih2DmbzdTptvGuZHcjVL3vp5&#10;fwf5DHbFrKaXyYeKtsNe6zJIrka45JVjGzZ7Icu56Hhj91abIFChzHP+Qmr1xWy5KXeKyswbY6Ol&#10;3c0fh++9KLGaU0yL8wKuVic/pqV3xJ7eZj60N908ty+x3ZyF3vr0ac5ORW0UH7mONSRPdK/EbdlG&#10;9nB+defFhcwLUAZFJaFfngmfl1+mmGGhXdhzACG+3M7F4bi+446T3iiaQkjqfbssuh30MsIFMdIn&#10;55V+d5ETMXjnlTAetlpxSc8sWb7n6ie1ew5GP4sexuPciDj83QWOpdtIEvMIeUmuS+ZsEdOUyXNr&#10;qQVt5Z0refvnT5H5EJNsorOLJwU0eDf6NT7CzFM1p3KJSPp70su/XwReZEsfuwyEfqu4mMRqZZMf&#10;mR88u2n9lblvGk4vw4+AHhMa1dvvmlW2hTsMfs/elS7rxHsvV0yxTJEEk2aH04zHbTG+c8Qm2g+u&#10;sPmsOsABDufinPQznzOp3KrvKppvx/DBqp1Hkjtsln+mPnKTfLqn6jyETHran1XDyxTLuUSIRymN&#10;SI/cGXOMTZvrvxIU8n7Y9bNpkyMRHaX8p1OyLyTNp6337ZPZdc5v93wm889y/lZZ9PsP3GBXWrW7&#10;JldQRjjLu9c2SSbc6d3FSziccQPAtWS7+TKzptGQ30ycD2mdhkgGPcuvLvgjWEotV+erHNs1d1i3&#10;V7jpLl7h3lz+lDOYFo3OPr1BffiyDsrQG4/tGQJlgs1DroZWLGYBEhHf/DKR8UcVVrTmAm57PQq7&#10;9rjjiA1TuV0n+AHLNdIhhaMrmId/diAMd5VUkkSfuOdBy0P3GnGDMXQAiuqdZ29fnmWaJt1NoUyl&#10;GwnbFu7BMPYkHRRb1+6yVNvnqv51U4tT7sb85J1xKrlO2BPQ5tdzlstciRL79AfVCGkxDxSi46wY&#10;dtZkJbT+KK2wkKruW8TDTjv7K3JZDty/B/vAX5VqTz+KqWkDks9bKGQpq7l32+Peu3Mljfqa3anF&#10;baVdMMjyJIl/gCKp+LXOknRWL8rZpkZ1/VZxpHCZPk9OLbMjr8muMfd3AXtvk2EtyGz/Oh6tzqSH&#10;V+R7LdVqB26StdPS3DCUO7e9jhOB/FXshTow3G0NYkN3rTW6yXG2g77rGzuBUe84iEfDovLoUIPD&#10;UmrO3pdKeJtMSH4wbRntUZKqGbT0pw6qkEKepsN3SymOcAO85y296u/vKbJdX2RwDXKQ9vA6u9+z&#10;QZTAO+UJdx/hWhFeaHlnVkofa9MTm3Sh2x39tpf7amrb4gSowH39NVgRdzaj1OW/76aYRFehim4e&#10;tefcjGde6YuLPkXibx4PHomgS9mXULQcfV/OD+LbqI7diXTWqXvr1eU9D53KGpJ57nxn3RoCmDvA&#10;i4meQ7+HQ92/q+oV6waJ+L8VgSQVaYMZ+9Usf9iNF0vAjuR1zax9cBSrysdKHZ5YcGBmi3ZL9+89&#10;RvZWh4xiLa1gRgjiYz41XlOsWQ3v4+u2q9bUV2VoFs7XwmnDvSDGYmyWvCv8N8gmzVUXlV5oWvAD&#10;rC1x4yoUPpMvM9XPhzSXz2VXlIq2s0LjrpHMSB9c4+unfewxZOGGHKxi4+RM8wf6AvEEgvWKNSb8&#10;LDc997U23d/qYWWcjPo3SrI/QnZebTX/QGg3znQxRZFPa7ENjVnpZ6Dzecof13HJTfs3/xZW05uJ&#10;Jb16/khkt6mataa9GTXiWqsyty208q/zvC2xU+82Of104nHhWs+xKjyLUKYnXGNv4BQ51B5N5Jlc&#10;SAZ4WG6h9ruZ+/JuexPpxK0PLTkQRa0uzJqO72fhcGuO5dFNZQpvvndfjbvTyansHsEk+i4DQUWu&#10;tD7ID7ohVH+5rbX+XgQ0yLQEr/SChG+WukP/E69F8NYr2T3sTBQ3HXC3bS2zKtxRuXokvo+JBKRI&#10;/7uHX3FubI7lXZpfjhny688XpRFfS17FJsIc8t2rYIntHkqcZ/Rfj8AXsYLGdN2xbss/n5KNW80N&#10;LekU869CrdyUQuqxkSjkcXdSD+vwMRAm2zmJP2ltDY/8eWc9W60mL9mK4Dw9Z0C3nbD5OnHbURUw&#10;SOvQ+DCmDJTRigbSgf5u3g8Wz623L4grcOnWpCV6/rr13D2XFJuuYIzu2O7BYqEM9ut2YRblt6C1&#10;3xfGBUBeXQ3IAZT+5mH7zt2OmBYk4OEuFjJKxzmtM/sulDn8sEEtzlRpjckflWaNkbPWctNKPw3h&#10;ZPnK2S4NV9/mj/SfIv3eVdf3RSeYNcf9NEqv+m8+L6gvwNUX7A/p2lxBO9+6Hg0v3aNy3y9UHWZy&#10;qePfo3B+Pr9LbBXaVwts4tIdXIABD+5zjTr2ppvtByoA3Nv7o0oLtxYhfls1avkLF8vg05b2BgLu&#10;7WgVOPXsCfpBvmBmBIUzaueTogCacWCGCxtbJAmUqbBXcR44b1Y7hBcIGhwYOO/OCBP0ZHRNLoKu&#10;pedpRzleLs9uXn/aP7eMdXofnxo2UjrDm8vbZjr4kcT8vvNfEnOlFmPnW0OcrN1IZ2ttfwiRv3ta&#10;B0HD8fZ9Ngu1qKyNFxM5ecXj0Ba6BRfoKi50MEXqA1EjytVvzvOkUom0dtN42DBGre362UsZMCuK&#10;lJlpsx0tzrqRPA1DvxNMoMknxvqmpp//XgSk2B5gaVVzmBavVFZCMM/gpLRjL95NOdOKutAaKJ30&#10;C15hFWJUuhohPhC8EfdVGsXpVz2HQWl1C9Z2JRKYz2jjmjWytPDr04oqlixfQnIEeYEyO/cSjq+T&#10;kc4KhahxdhWuD0G/+H5YXVX22toot7+9Oe448RvBzkqXLu4lKWS7rQGyRbLR8yoLui+12bD61NKM&#10;CLu+zKgml/1c4Ihs4JlJLun+/Tx79fsO011hFFivNRDO/KjZcjDiAF9H6WIUsLjurV5Z7KZgAfrq&#10;gH/cYifbuM059bd4ZwXRL6vkz+ycmWJjsoXE29feNrFiGVX7gk4RZrA+/489MHejq8Sgd71/KKq1&#10;TmJhZGXQK4LVBbwZMGfbPSYZTUP7lghYbNEN2tVhW7g9nk2MUp6q1S+QD0Nguf1tBv5Z8VvJJTCY&#10;oofohVzNANEvP9TL35VjaslfEmZwpllSzu320niBAWNyYVY6R+5dC45fhDfmN8rFLtNJ4G26rZ1N&#10;JSGFGKJQBpiI1Lo+iqVMQdLlo0m0v2IFQ7KzXQ3P2IvsGfzKglVyoUxnroYOzmcXXzrszHudJ76/&#10;neYuK42eLYbTb9evNrtAYvN9O+484QkZJcYxZsTivNvd505XebVMlF2v+Q4jZIsvvnHZI2K1BYnO&#10;gjZ1rDBc7jEDygQSgtdgCrk7KOejTkzYtUO32OMLC2JYnlJRXD40+6ZzQZDHF4xrG3qVeQT7q5JQ&#10;c1551O8DyWTS/t1JLDWDFE4NHjmsFsACUOkPFV+sMgJXrj+t03wge5Z4f8bpzMzSeiiOjpXRHhx6&#10;xzvSfxitJfiJ8g1luM+fGHBkq2/wYjEZSwKenLVp4OSqr3U2g3L4lA2MjH9SOCzcSnIh4qdEAW3n&#10;I+tc+7tDFxkVHQSb90subZhjjizcJwXhtHZO/a6G72K+u2uBuUwWVmjpEIedFqBbF+UXC3GUkFeg&#10;XbJRJrtOgOI7l/i5xSCed9XYjnyf2v4RQphzTyd33UGZbG6H9azkqmTuAXPgzn4pZ52JCrlT9eJ+&#10;XFa7KMysq/NlOdrkO6QWF6RZKl22z3rLWvpjapMu+Gth+azehajrw01rP16MFe5cBV5bybZj2Z/H&#10;f0uA89fd2VJezcPSd1WzD6vOvl7VMOeK+a3GZSNCEvuRIdICkvL4mG4XfsqgVfl8qpDixWwMr+R5&#10;335je2pUt71byyxvAp64zUWcx4aPvUeWSvZgJEIZJOdpnQoyhJdWMWmJtW1tmNPiyYZfd/ZU4mPP&#10;ZbA8uNLmVCyS4gxeXfLaOjg6G//oLjus6DQ50gNTxDPPjTeAvSN+xfev0/firHC8dpvl2qX/hDLh&#10;eDoXLW7Z5c34/krcHwW9ECJuEJIIjf/Fr1Q83kvD2qu1L45CeVqgJ5XWzicSeh+K+RoxJvdiTo4D&#10;oB539j0tQdyJf8IqVUxYugaT5PzTffVngOk19HzXYD3XHmHQZedBiycAeN/Lk9UyhLrz7ZGeeUXl&#10;1ohZvtNWAME9vQGubEX6Il/iT4USrMX7WsDYSrcZNNjJWtr2fl9nn/skJ2B+CM8Gvv/zQD0QQBVl&#10;t0zGH7ThmOAUxVE2v9sY2CFiTwCasH9bjgameoPc+y8FgVHE+nQRJP61XXyLtUZOnFjHz9IfLrrl&#10;2mm9bdun9xHPVl30TJOQjkaUaOpPVZfieKnJ0WKkeIdtM3tpCCBzlwNJmsSG+faHuywSKHOw7FwM&#10;DAkRGfLqAEgreV22mq3OLWUJSdXv4DJqt8KpQ2rHd3IRLDcXBYMhaW9rveYE/VvQiPmm62Tb3Z9S&#10;BGQysb9YNrLoDf3cVwz1fD5W+i5z7KEQR3y5PrIuvRGlTvOYy6bc4RUPQfsk6U5DO1T4DhDKzidx&#10;6nBb3e+uApyXNsPWvFCf/ukCxJF4HQ+12YlED4XwQ61Ha+Qk1LLXsSdfncmTRx+PAWtEMGddT8en&#10;DDsA+uoiy6UcG9Pl1nsYtvPKuLXu5NpZZjAxpks/Dbk/a2eBKLfElVMq//Wk16teMduMMww8Rp81&#10;W6g/ldK7GT17dPeUUembWu2gw+4+43Yz5E951b1nxtrOUHH9fUEiewZOYU1mtpxcnFpFVoYB5wW4&#10;a2nw5B6qK1Zs2721/rfSxPtczn3QTLfVYSnxiy+nBYJGP/31pCGKxarbj2rtTfFXCB4WhKLnrv/4&#10;OrO2c/0uir8WMiRNKjIrRIMMyTw0SEgD4f3/9/07ec6eUyfrcvGd9l57fboPgACPm4FbScoQrPnO&#10;j78KgJfLMel5c6oxmg5aOiIpxZ5WtyFpOtgWjn/njaWMnad2Iv2pMqdc9FnirwuULfoQtmX11hA0&#10;sEee/FjvLXujsEsXBKpZgF5Gcyy+MPfx3YvlJrEm4sKCX+eE7yUdJo3xFpxoCHRrW5k3TLTSzBtk&#10;lufZB0d1GezUvuYP3CsuxkKxJWuC+E1a1YZsdFZ8bCwjClKKhEUfX3VX9XPl7tJG8PzCvyFlINlW&#10;XA6NPIzEtZwOGj2aahy0kk77UzzUMuPZ3+UWRsOQcbfAAR5wMtSN7Z5au41mfTBdrJTfXkMa+eJx&#10;bT+TOXYZ8lw4gRDsw47ggW7QXuEu2S+fBuLUfFS8PLeCZs94PK8XJqUA3w+tLjoJMsS7MgOZ6bBQ&#10;DdUcOeHHBcq1Xmk0P4ViQn/Qjbpfxmxl9SkS4vCwpFnivusx7AphYO2Lve3ug/xgkuSR3bDgMOii&#10;78LkW75TzxCYWNqR54rBNT+lS9dxF2R6/DR6LF73aigwMQWBU/a4IJ5zz0nPIErtAFYZwdShJ9Qy&#10;9V1wcKzf1JjtYJ7VQcj51kuxOb/QDuozGR/3G/Ucvt4RuxfbzWHsRWYr47GVCHuBzDPUiVJdfVuH&#10;DLGx1kS3Wa2dXsN+/R0S5ew+Gqs38H2Lj0X7XXIg9yP1B/NoOpuqdTNjIt1Ju1C3PwSa/+mRwb/r&#10;uQtyFa9r/ZMqA7In5cliEv/ZR83mrgB+xT0iPawWU/FOu7eaGthtfVeM41qZk+rgwnkyDayd+ckK&#10;C7M8A7TDV0gHne/CT1omDGftrwpEFZMBb5QrCN60rHv2ZG4sV/vQZsRHNZBZlOhjv8U3cF24J9rR&#10;H1lbrVtpK519tvrzD4MySlUy8+OI63owBDerdc+HEC9itpvZnO1KlIdoGcoYVh6t84xZlktq4YOv&#10;+Ivys1L5Rt+Pk8ZzJoJM8BoxFRg5WE9z1rNXvK75kzw1ua0z3NHS2pfbXEpSJYApNtAsopwcJ4jI&#10;23xawPe1WLl97CqzySjcdiO0fwOpIkCXdfrMwqDiRSruiY62dz3z72ZjwxTMVVqt4AU5fLV+9jjD&#10;dg6l8vuj4YJEve9IJBOSSEL8HXo8Zo1y7prpKIwooARXJ9RaTrFnmbyS6ZzDwvB3niw3v7UzkO/c&#10;LzWSNW2auj39q3U2wCZbm5n+aJIYXuVVDOYjCIHu6/Q5mosoFvT7BXrEFcyFu70unhlpDCN6klpH&#10;wvfRn6/t4bMcoJRk5dvGJMKb5L3bahWjHtcrtNFHjiWcdyXZgcwJEemar94trTanGRgR8I9abbbL&#10;JStpviVZXr9ShdHFlXa181Q18mhFurFJ+Xt+fVdRbhSnS2mgfraM5ryl7dbYxSRC9yghrxTWfQng&#10;xTLCHgKQ+fB35TYnr8O+E7zvH65TdJsKdc50dxaqNiHZqKnXrphwhI4Nk1VF93YkntvNtX53a0jv&#10;A2WwVV+pl4qbkrIsXks3bpCc+3OKaFDpetDNjMg78l6CjCvMIeQjh4ln5zJNDFR509XFFImybi73&#10;cIWnvojoZFsTwnM1LDS8pzeTUeFC57vE80eQny9b1Lvp6HWHWL+npovWqJ3x+9crW5SMVznrSxv6&#10;9FcXKGRwxxxMNDGrtorjLuocksVrbR7I/sj6Xg5n6WU99U9W1HfaeuU25uDFtgL+lGxH1YLdGEMS&#10;+bpRMnxorWREy5KTsEVxClnQW+aQ/AEv5FSsjkGmDAzZku5KJnnXtFPZ31VaqL2bAu0TuUOkXD0x&#10;2P2s2WLFsFPxbBYbQL7ObUUye44dzF8bBC2QwqIQhlOVHcGW/AZsX26JH6/nbY/RPk6UE1ZFkBFJ&#10;xmc0YQUrQ6SxgMcDa/gO0R27bFQaG+bpiiSemmJjwKzUbFNISAt9McXOYmR/1qr7qKXwY8m23/od&#10;VEgzNyT2zOTkN4Rq80uhnNW2Bmf9+aFfu/uOHUJkOaugb1p78CazpicdLUc+GaviVQDg9DqOtxoE&#10;R5TjQ7daLPMt/TZGb/QmnMA1+L4IbAhvy2SCsEBRzb6917Fyyz7Gb3tY8d9rTh1/Qeb8S3eu7/Sj&#10;sD1rd07IVGY6yDMLkw4/dNo62exi0LO/rWa6PQtXHTbfDCRqlRo6vkdV5yBgosaY/vBmTdRyfzry&#10;qNl7sWNONKpeosH9yN+kmfC3pw2TfvMErOrOvfxoi9H1FjsrrCNpwzL3QvGqteyqj5rVUri6apEf&#10;ZgQnDcHKECRiZHfhd/myKHPZLss3uDtvyf0TUe3kSujM/TVmN3Dkd5t28ACZai0T07WaJFOrVOL2&#10;7VS3asVa/QSjubsOZBLMHh66VjeZF1Q9uVM6fDKBForDrQCuDKK9NUs5/g4lMfZemiJpdpqRGw7f&#10;a2HQNZ9nY7R0KcHS/ZNRRWd1bIa5tobm9xDNOl7fWT/hINHnLcHapdH2AsOlz3VAnrkGznuz0rR5&#10;OwnjeWzLb9E9J/QNMnvg/l3xMOPEOb3jF0elMEKZwZRv1gOEGYGM03h+T1KW7giUmrycC2JmiOVe&#10;uxnVSh05bjujz4+QLvbo+vIGy4dlp12q9G7H9mUHtD/YunF6UCqIpd9XH/gQKc7NlsXoas7eXfVT&#10;Z4CWpjqVvx16b7mtlR2V5o/8sCQukzgdxWf9LhSkX5xzSgKPfJ6dFWAc5vfyzTmTbuH+jYgNCinZ&#10;GpTzsCAZmhYhm/2BmFRX4Cu4Xxby6zLbE/hoNakW9aT/V+Xwv8XRYxevh0exNmxx48GNUoUCenjw&#10;y2zBMAF6uZ+/RZ9tzXZdkU7iVzoYbnzMhm5zCwBug10zqLrckIk3qeDfEhsCMIbFFd41yR3X8Sjp&#10;1hz+rZtueOvQncz6EaWD34ZyLFvXYc5nLlpN315VuI978o/zSbliZ8XibvzB7AKSlxuqRgwBhHbo&#10;FldQvkmiDMomaoGLGUTZqU323uGxDuFawnqqnP5unQqkgC6X2dvjF8/6z1ZuqfnvziFTg0xDajMT&#10;j0HimtSMKrbBeXZ7K+lppywmw+okU6CcziK2by/BdK7ChV/e34LljJJaKXrgT8v9IblNf2MPer+/&#10;K8cJS5Fn3frt7oVeQ45DP1o9u0MbbUusvk6X3WbmoQh/SPQGuKM4oQuG8Sw2oQqRZZ8SOzI455OP&#10;UFnjFBYjWxD71Jq8CaT3ZIDXdJMTKuplziAzYk1/680nzCsJnyzZfX7YoVielEWlfR2JxwVx1meV&#10;Yq+mVLwaIrG9L1vHvkqW65Zl7PwhYSF3I2rCRlR/KruYlzPvD9vTG5P+i8ULXaSo8jMHZOzytsp3&#10;i0qBud+xx2aUM3bF4ap6PUwHX7ept6qB5VrUmwMbBtHHiOtdOW4q9Usle5gWwofZGyXsppLJdmrP&#10;0nKSK2k77XCO0E2gfXutr74hT5/C30u6cJh2d7acXNkd7la8RCr4mTVe7IAhTKuoaDdg8Nsmk9FL&#10;v/HovcbUhVVpW+QMaFgNNeTPT3fbaN2ZvpDlTS47x4RWNy69GrVSa3hUouwwLqLRCmQuDDcwpGa6&#10;GNhttuiUgU64DqYCQRRyF7BtVTJg06AoXi31Om9M/VpGHdsZKNeGCTGrkls+7+DUW9qP9s3/YGTD&#10;q/pX/YSSFfktcxtnMs0jLFoFmQbQ2uWdvzixBkO+m7yy6nisShPC2cDU7CT/YIPDQEWTdfRdexY4&#10;VoVSXxwcHWAUjMtEJEeaDtaW6Th9Pfqi7PUL43RRDsbMeZCHSegjk2nnJZCpVl15/1AGynr0+m42&#10;b3Ry+SSbz+SIhPtV/fJD8tle1wTI9UUxA7BuLuVweMozVxzgmMNZaT4aTIffFwp2pvZbmvn5Dztp&#10;5c4Nvhcfqt2CHf2c8d/pGUvFslh/L6fbXvSbQ149NijrwseGWkccitU9BVSpCDtZG4vWV8QTzlAy&#10;7rTr+Fmsp/l6zr2ujqUl/1bOmvoqafFL1ZZJun3NW9YK5+p0RAb1Mshkzjv7tVTwyXQ9nNxWIbil&#10;v/rpAkk4X1cKKyVPx15YT0V0b0+Mdr0hMI67I7MQlSxoUBPwN8o37Ojyv8+I16lMdb9IIdeJeNiD&#10;ONmOQGaAeqvdGlvx15l8Q0Q1yPDTWdvF+mt8OnOlW834zZZx+jZnxPFUgecHt7aIuEEXqcJ73yzi&#10;09Wr9oSZ5FfdtY8J39x3vJCq33IT++FkdOvQbNdJkGl/vHcVaAZL/nBrBONsd0c8qUtmmA527z22&#10;PjQBKzB8cTolLU3UaTiNohZNmKZRrtf4LCl+ccqUn1AR/6qdkiLVF+US0qmUqwUKmAQlcXNctmt/&#10;Ta/8gvAYg1Tb4q6+m7SWtQlOLfrZ2aYy/jYWk4OD30s1nUMZck+Um26+PixnttVNiFKf05UudpPy&#10;/gjjwDkxgWNUa1aA/+46p/i+nVfIZ/XYM8OrDDJm9r5Vylp555nzfWswGvJ6bjnwsdsBPAOPNHdo&#10;cxCSHQ/bg9nr9ghyp9k4/yy77dGNq81uBOzj/G0rJohxQHvvQm5c1aqdDy4l3QvSu8scPSeoDshU&#10;qtnZ9DFms8kwqI2aq+MW0oeayVEj8NqwmTlSuGKQm0HJsSGRH6pwYIGoVHvXZa4CSIvWUM+vezDg&#10;NJl9Mjt6UN0WxX5OhGqqyGN2jkTrmlRD/ipQGwz2wQPf2gkCwGPMYFd6QdrAwIEvjjScRREGoXvH&#10;2fYF3LfzrWSH6Eo94IMmMFiC8+VyWaWdc4+ufgihJYntWQzZvqdPtDn3/Si3L4OZIaNFf1cOFR9d&#10;/Pz2xTUAdeCFSfw7QYP3Ob75i5o1rJG3uoLOxbQUtwbVb2X17YwjNN8Ja2ScNyzuTJhLo02jt4tU&#10;F/1Qb0JqwmJAqDPyW4n8Jav2qw+zADJB6cB8y8bC5rQHsRglca/+GfGj9OSHC/kKrzhUzVlfJAi1&#10;ef70nEzGnW3Qndb40zN7RZXQ/2131S1htj4bNP4yHzFt4lsRspIbbn6156ySP+UJkIHublSAc7yu&#10;nH4vViShz4xfngv9mns2J5vmFJ0MumCpq+8TJLPM3Vd9QjgwMul3gism/mrTkNsclgJ10KmFatWD&#10;YwovCwM9nOZ4p5Hp+U/afy5AxusRa5hNAs+SsXkfyLQxlkNP3TLTzcD5PnOv27THeZ1HKW2UEvR1&#10;vizSq1P5Lb1v3ClWujzN8LZ/VZva1HyvS6TRJ5vvY75ani6OrbbGH5SLePr7NrkrRU+E4YwRpmt/&#10;wFWMxgcrrFsbYfEeusa6VG4d60//+L0wHXLeTWODKRn6Dlms3+pgnd8yrdURdr/rVF9BXYM/CcR6&#10;fd8VzKihjMD0WYnpYfR3SIdZjRJb6GzxfKDSWRtNirrHFcjvF61cDi8vj9njHZm0yQbL1zripZKv&#10;VgAaehQd7K1WO/OZuaR2ZpiMcSBMUxIYOh7O2OJabWLERv7lO41L0l8xhUyGSz6fLTY7R74hQRpW&#10;HUXdfdJN0Qd48IPFujDdvD3ANVvh/eqUaQH1ytF5QhCjo1EoKs5rPTsnfZqRChsgaXWx1QmqtcdI&#10;74TGnp9ppZvd2oCMSPpMVMHOJ4wnNverGHfy4sgYeP5ahMzlhab5WjxJ0M14ud/ro1FJX3dqje65&#10;3nFKs34dmWm6WqBmtzDzio3+2GcfXbXD09Oq/vZeDQvuhF5+DTIp4W/r99MXjFmGNjt3zpFSKbCe&#10;bzG99xAGzu2jV7tCg6eeq873eGh1D0scZry3RFLmtJuGV7HeeFmDBL5G3hNezKBckwEzlDvjkDX/&#10;LGZTlhy3QMYuz/NzuGJftAvtuk0vaAOHANHGfmk3bPLPJhUUD2WDemOVviwVJ+ybdY/ln+6wqNSc&#10;lKyMMS13mlGVTCN9xoVJv1GsLUpka+UE7QWMofnCW2yAzHp66anVYmLI2fsgz/WerKPIzTI1qtA3&#10;7ECUu+XOyQeMbOPD0qiNQOOSa0/X8+Z9lYpF8bvor7wsdcq18z2YRpBII7PpuIybskNiXHSJmDuW&#10;FxzI7HxVqtGTNUTfnJ3cCzgK/HW0+L6yU89sNE2+Zjf9i/g9puPNgxVx84QsC2E6SsLpZM2NbsdD&#10;xNxTis5udi3gcOa7zS5RbEqfwyBghIxVRkrDf4CNzK2q+XXNQ53b6lXpk2wx/7OKo4AFEGr90BSo&#10;+H5hal1mP9KG8VoYD2Kf0yBoTMXEFmIon6aYKPVFI+lK0Eiekecl9o3DaUCOiKdM9ZHoq5z/yt2j&#10;XQMB6EP0pGr3EUW+VuvNBeZqsmqS2tZJnG2kcl96svF8pgWVchZBZOaVN5ks0yUqqNk4qMvFcWSq&#10;dexmF9PhLQUA8tWW5mHZtlntinVHDRMBmVelKan5S3P3wlrjWkKc5Tgovb6l7qiEFKEdRD71/WlP&#10;CzKxZ5hzijTm5dVLEJtQaH9q+Qq+KSiW1Lxkjthq1/CNWdzMwfxtpyEuAxrzx4YXrdogs+o78Qis&#10;MuNdn6YCd1YfBZCCZThIocV1gkPtG9zupSTO5lRj6UIQ35icP+Ixc7HCrN63YjaO+C8ilAYT2d6f&#10;CRzZ3iZBSH8HXZk0/G4rK3fov6bXiIqF2YhEZA4a7By8Og2kOhK3YANqAKVpM0Rp4Hqk1SJ3ri3x&#10;lzTecN3Tj886tcs9vNd0Otugf7FGIWFx42SnDUgMCk7rfBCmb71Jfi8jATCeIFM8LFVb9Ubbdj4t&#10;e+zabZ3H8WDmdyhhMlhbNUDy9c1xQ13nye54g15f8WWWf5LZmA8onFize34n4yRt1TP7C0JHKdHt&#10;FrldZd/feGDISteeg/49PIQ9olBe/rjiRNecy0XDkLGlAOhYItd7Egn4wFX5XuSYWtY/mXk26Pn7&#10;y1R0/WYYTbrecccQfz7Qd5pUaSnXy1n1xUJr8w6hio06SVU7EnVWQAZm2JjwZTYXKs7BfUI9/cL2&#10;8kwvKk4+bWDYURHB2qJ8NSftystyXB35oqw+d962ttinp9t+J++drVMvAHVJKRz3rO/Glyh4CHTa&#10;wbICA+HSzb+bjbS+vbUMBnuTsLYpMfcknH4yYTtMgReEOAcRctZb3CrW5bK4bivlOeQAyTWGOkWl&#10;yTmTP37s2myWXVZE5Gugt+6Mf57lnQr5YKt2Lu8FXIYQtAvI9F/ptV5dfPjJsZ7zto+130IRuVoY&#10;ijVTe4DtnbnhtW5JSlUdKlpc8kZIHDwC9/mvh3LcGh1JnqWK3ks/fdJZ6TNU6d3byU9Wa7TcyPvz&#10;2dzrJyCzJ+ouOc0wvVC+HfzhoODt31LbLpZ7q6y6V4Dplvm/2BhnPfvmJ9HGwOhp6VSFaX2HzLQO&#10;ydkqQYZR73yF3izI4OvcpJA7H3LQl+oHrf3kqVoFUgGUVN0SezW8p9JbIQ5G5juXLAqm3U1uoy1z&#10;KzQf6mlUNh+788R1F3qByEuy0Voo4nfCjGpfkctzw91W4k5C/AYZCGDmBwg2ddj24NHQ3v5hXtjf&#10;MaDIn2sSOO5XcRRXDbZA5/Ltq1dLXsYyX0XfsZesqpTWxXqiyxZ2twjugiFuykNjMd1RGSfcPlbI&#10;tcMrPfWfcUyKYmRptdVXzz5PJmGmh0snqLszdh2fe+dWrdeZ95/4qOI0u3U17ImFZCNi5O+gmG5m&#10;i1FYh8/3ld1e3qrqUmh1vODttau23r7tL9ZyTYvMozuAbxOKNNT5P81bcMZ6s2+Oz/HaPmavEsya&#10;7GbAuUPhM2NDm596Fp5xV1l8O51nwExqbz7TkXee0MVg17i7AolgQqJ0LpqwsAcU98pHUWYzMCf/&#10;jGOZfKKJ+X7nU9t2V/arvhwPFs55CYG0ZvvynpeKfTquqVd9gdNJwRv7jTEmUSIG43Xvz7174E0k&#10;e0esnhGYeI18FCBYnG64FcHhEDx/R7hek9X+ml5RMq+3Mq2y65YiP3Iw2h0k8NLypvh1siScnrVT&#10;YTYvd42KjtCdHVEVgALKNqIev3mIAmKsv891T5PMuJzeBSVZPiHhbjzRU9kmU4ggpRM9e8RBxlwW&#10;iKpywd3hc+eUtnf5R7sU5N/wh+s2XClbuLknUPcdhPl8cb/LDpX2M8qEWbOwXksFtemFuXk6Fi4S&#10;zs4NiGGYzOam1IheqU+zdd7e4zcn/TvWFi1PXZGFzHDbV7J38ZErKRqxLc5PFNJvZctey9hVgwNv&#10;tMYYf18c8s9LEFyExdFttL6xvNAFn9moORQybk8PyLPn1KkPT6bGi+5cwFEDf74OIYLMPb3UQ71t&#10;HbTy+yJAJ4IQTXsLO/yM9shlrq2Lau24cY+S03x10G+1fUIZWOMmIcvFl0op+MNZxedJWCtC8H+n&#10;kN+Zx1rW4Lvmx1frnwnEIWMRyLirvcGaB347oRdCJsxNAY+439W+CKefQ+DelSO7Perz1XOq9b7m&#10;yq3h/Xm+ublczgKuBgN5NSIqOWN2qFNTxYP5NuVQfVtz+L8obm2HIa0TWuNBhqFR9mYGyk0lr3tu&#10;wnODvGBetSkDM8XenQAHkcrFs9G19AB4NFJeTFNi+lDS7Hs0XA03NkwF2/kiktUX5K6AbwjhdXln&#10;7BjiiYlqTX+0V35Nb4LM9Jg71VZhpzuqbVQpFXcVZYLxzHRvYE1qz/QOc2T3cXNfL6Egt4fNn/Hj&#10;16q1jdfwOuyYx8P2+OX3lcFYDxqP51XKH9vCT8m3FKoup19jp+wfNgoyurrcYZuJKY8gSioS0S8n&#10;pxFMeYvt9DgHKhDLsYvnx6hUUXr329/Geth9iP2jpl33GmzOC276TLjGqTFAq66bXQ+KQmN7FBOV&#10;J6sKn59Xh90UAZnG1il2OospTfkB+ZjDSzP5vk+dcp+S88k0OzpN2KDdqQ2Jc0k7n5zwNLvBeHf1&#10;9ZYYaL2vnHG/QhMTV9oYWrEp73VFawQNHfNtr7q09pu6VvydQOayeMzmW909x5nJSBWoBzyox4fB&#10;IvTHITWmmeOdGgQdy8GOh/5PTRJSLIxOREk6L3UX3tXzhPx0jaAJHJJmUbv2jdpV5Oc1KHl9ZXMa&#10;B7egXeyCjBUA5WdwXGizzgjjuKC4Jd8WeSU+tRi8N3jR10JDdZbQuln0Ileafl/21Z15o8xlvri3&#10;p8rtRMeJdipZwsY4tUt6/Bl+U0AQ1l+F49rhIny19UAG2bTdKeWntx+4A29nR8zOHLq/vSy00Xjt&#10;7CNykSTiw73Mb3hcaezOeP6lP8Z1h+zj1v3j6s/3MONbYS87MHq0wwC78/Lodi6DepirMJVtqOXn&#10;fxeoqw2wy7Ch4t9nozozw47OXG+0o1ILIT4hRAWicgBfuKdaXlqAxBQuLPW++3Z5RVbvjH0uHOkp&#10;c6sDMyVL7h8YN3IPr7KCiQbSoIwylqXhr3P5e9/48xP+5aYoK80W1N9INLtM2ddxfk2ZTImepJzD&#10;7axwmdWm0EJ+52qrRpF+/H7dMeyfbvZ+gIKtw2RXzDoKdkXjcCa5wSBH25Jw0t+qfrncG9ccyJRa&#10;xQZsLmfF3U5DLH/9XStT6yifo5Fct4r+8nyJ0XLqV42qVVSa1VzpsL1XOtYDD1lMvv/uhagycE6y&#10;s8iLZmI8vm98rOCaSlxz2eYlhDcb28dAhjluBLnaq7ISRe4pHH4iTl+cdVo+Us/jvfOU79kH4Y4A&#10;Yn6X1oUq8Z4rso83MOXLC/2Z2uEUrX3PHJPiOo9Gs18zC/ntvV7we6dGWnpzC7jN/v02xx/mFJlL&#10;Dhxe1hRvGuf5SMFKVYLoJkPVowYfbG/gcQimvWRSsZcvZ4y2FpTAGBvXhQBr7XfY9nYXtt9/Y5uB&#10;PwqvSP02OIlnj7GiC1qEZUwwIJPvN9trMBod40BwoARPqf7OZDC/tm1RccP+vjIh9jhUnCOkVyzP&#10;hwfMSm+3+NJ8iDqH416IqTlnhue8IPLvNhZEcgIVNtZ65clVzH2KPUYs/vWkV91Kjmm8hnz6H0dn&#10;sqyg1iXhO6io98AGRFBBRWxAFEXpBGxAwQZUFOzBZl4PXlF/rXOnZ3AyCGn23iszv1p4Qx7VI+X2&#10;w+bXg+yNAqttgeZjU/gV3Y7KxUF1N6ayTlAvDQrSBJIXfBaBiljnNj1j2+Vtjt4yPLJ8lMXpd/wq&#10;ht0gE23SN/Inw8wPRdhdGvKGigffbX6mFJUWjZkCW/CaId18QTH5r5DvHZ8E1d0nlWDq9jsa7HA1&#10;8nkGjnaHoW9uc1ru6eC+D3Vp3zGq+HnR7xXD3Tv4jGrT898NvTsB2GzHW3y3VR6tvzAMbIMVM5zH&#10;w9/jMfT7GFUsrbrLlqkFu9j2fyVrEnxwuvhk4BuYjjwLkhFBeP8tEPlKLczfibRzOqaelUwmXjYH&#10;XeiinoBMRjyPfuB+lvTu+zIxqsTCoxeR9VqmsMUeSuYnGAXx9SW/Creji9plrSrOk18PWjlRkl7h&#10;u7n54N+NTtDNpa4zosRsPxIe9yv6fQDMtABp4LD7t79ZBOJ4vqKr1srqoqWLQeJ9dO/td/vUL/gU&#10;DN02m0tU2BAVqP5vtQ798wK6E1ajNv9W36z3mA/auN90qvvRdb9V+t1Wwy+vuRlgIeoAoJP4aMX+&#10;a7vGigx6YW7nAeAFY1gn7dJychrR7wsRLccQ7TRRTSTndFAATxXFn4tctblCoA1pWCiXRGd+qz5b&#10;YB/vUj+cObDZDRIq0/63W55g5VGyniqn1nmuwdVspZQLWsjEzaXwY7KoByb1yri28xh9Mlqc4+6n&#10;SaHYaNA22jTshYpekVgo3U3S3C4zcbt98o/e9bpeVDZNTJhiyCXpec0+NrygGnvUq6+q4Ll/a4Hb&#10;4NCuD8t4Z9X4mKdDZnErF8bIblYoLgrkxHgDqUMHzq4TGO1aBYy6Qkcd92dfPRhltHW1+Nb2zwtN&#10;k0bu1MzQlvwYONuOBPSL90ScIcSe+R7RDcgMn2Tu1hj8+gK5Y3wnTr8No5Jr7eMyvVxxkaKUhmCP&#10;hYP3+e97fWw0HDCUaC3ajMlqvva0t14n87Dmzje+mi7MtJbv7LWrcOI4Ay3JogoVQz2uATJqk1Cx&#10;bdRyu+QEXUCbMC8lAK7DeuFJJo852VBqUf7XRU5u17owKPR0sztFd4vRBPJFVp03CxgxGNz2bcs9&#10;7IJoSPNIcs5Pr4Us+v6h1LU4mP4dP7QMU7/0tASz1gUqLOWp9taWCr/s722sZGynKF4Hdczx7vGd&#10;dWyhVUnNefwkenqWAmotdm2QmminUWttGkdmMSaJxRmfo0HClbOJFKJeYmwWNMhImru70ZkdVLXM&#10;wC7EFxvWI2f46WEj2s8DlOgH9OI+hyJLvEkCJNSu+GhU1N7Z8KXdu8oYkHT0iqYT/NWTd7sylalP&#10;rMOC3zfDgpdv9CYbXPz3DS3fH8rLX3P5nspHnXN4pD7IAJvOlXNYLlvcpKuc+/37+dRUtURPysJg&#10;Q4YniVh9G9wqsi4+UlTZ9aUuoSnkcqGKOd+F3/AoGVrRRe6/2bVeTzG4mjpXWECzgFX10LCfwKzx&#10;dMs/SSd45MAa8+vlcSS3NuQXOR5pK5lSSdXad8bIfuIXkPfsxh9E7JhOHpZcTO5jf/oaF378uJAE&#10;16gePjs/2s9kvDHIZNrItzHnBVi/pcLTpmNjdocu+QVljrLQxBXqw2bJ6xHHLGdu6leh1hpFHn+b&#10;AwmiziYqBcPLLfbpndeMhUFN1q4alTkfHsEEahzAZfvrtkatv5209s5HmjZrwDihUVuxz86H5lHu&#10;yX1Vq9HEiv7BYi5I5ZmRds1j/AKw+JZ57vJg8wl+5vvyUcaDR7f/Kj44Nsgb1/V5/k6laHLHazBo&#10;mZ9PJVr5rkDGXeLPyhKrb5PWAI512ZGRjvn0Q+k56CvvbVVXrZ+V/EnuvV7hoqGNYl9NxVzyqWah&#10;Uo4nDloODIbd8JjDLXozrU333bXKsOVnLQM5VoU8xYCl/JMZpZ+Jslid1ukT11ssR4dh9nD88OoW&#10;f4Arr9JeAYXoFNL3aAC0JTXstZ0HBzT2bmtXl/hSZ3llkLCiQna7CyAjc8LncqLEEL9fwLa0JuJm&#10;yyrIoM/NJcjHbYwJs5ukp1fZSRVqStaaDy0wNd1m4ciz9vNSta/8hmYJq7nat+5WsD2p1IYxoDeF&#10;+p71Cm0ke89k1bUyX0oUrAxvewAc5q07a4v+36bwru5W0T1ZVnMtwbitkzlwx0NaSGYohPoXhSlE&#10;bZeY5k6L/kBubSHRNy8nP3W64hm0mpuxkPHePLKdamAMjEsnHI0mu8KRON4tzYyEDy3EMBx/gwxP&#10;q9Nq5VSrD3u1Y12Wfi3MrLX4Y5e1y4JW57OwMIrEfTDxSceX95DW6tOJp5Su3iejntRi2P/B/m38&#10;Yq5twMI+1GwjO6qnUt/o52px5bfdIlIEMtc5s4Ui0QyfZmiV7IcTNtCgSVztKk4ruwy2T4xc3YxT&#10;AiPPcpeb63JFY9LSPJNkK4rdMSngkd2y0cND410L2W8dh4epS+6COKd4i5lwTL/0LJBpnTH5V9zU&#10;YSi463zKkIIZdgNRs8fhxNi+lEBWe3J6BoCMy77rBe80Y9bzro5mnp1620G60mIFUf7F22i3Rm8p&#10;PIzq++URE5ZHu0CSu9o2dvPM3/HDUqOpWC8WtXGbbN4EI/P8kjnxMR6JIy+LJVX9JrK01MICjV1w&#10;CfLNdVfzwtYmw85jg+ZLIvTyjpBfJD6GbwX6C57GlSBmBt3bVhW320oO9p7jQeYsvWZFh2xgeKmU&#10;vRzxR3u8rj2UYq94sbID4fL8FBEgriLT3YDDe99vSYUa4CObF3rQvoo22+EWbD0bQpZGLjHGShPZ&#10;0/psTqbvemlCjwL9YdXnIIPLL+FaCZOhWhKfF+dUmFHxJVO1Us09P6S2vX/qbNDL7qHT9Ajrqepn&#10;nBsIapm/nfLcpL2uN+4WjHb17OTrK1L2Ra2G0yKPn4n4EKwWxrS1VZS/w5R5rrQvHiZYkjjnwr2w&#10;L9WJp3VBsxWncPmJe4uE0pFD3fw90sSvDqjPZniLzt8Ad8D9h283Xd2nLzXXb1zzFsTvgg8X45ZO&#10;SUu9Kr/H1hcOoYozkBlgnAQO5bOkZqtKxym/6uldarFV0uuj/U063Tk2cnqjAgGA9KpvfJthijbv&#10;5Xrf4zTk0us3+BW4YImKWEA6F+wNrKa+e0LkZng9rNlrduWcWAlkUOEe9N6HZlEXpPCdwE0KkT+v&#10;/1itV6PTRfite020APUAlRz2R0ce5j5PWP7uECQCbMvw161VAJxzGMR3+RWciQPWOHjlK1RuunNi&#10;eyk02nqBMkCmj8elVmNcjge952cXcy+GPlbIIRwNgsnBmebFzCKGotZ3E0L425W2Ay6DAd7m4d2i&#10;mu3jKp4gT61flQJbcnZFRnTODOLlYEd+3w7qZubuMB/3b0yEwoBpNNwuXRLdZDXHz1WcXrnU3mXe&#10;+KfN4Nl5+KGeInbCzsVf4xD+Hh8W6n/ObqVtCsyiobdPaRnOBPLz9cH3eWN10zxcbm+hmqbY2RWC&#10;wk6X/p6bm0Pa+1YvnBz7MziStUdBsVm8+87CELXv8f49ssFkH7dKRpo/csz8Yy/XcWnY6pTfzYZ5&#10;OsUIaqFdCADO19H99mnN3NxCJFki02PFQcyYt3DQD0DmmOqrErcZMqSLyfVMcKptyFlgXvdrFTtA&#10;b0i3xrRbHYVDD6xGUN5ujh4ir6OXImEtb01EKgoZ+qczabnKJl2aIXqlN6FPqC20Re1X/DTh0O/f&#10;O61TTd9XP55+/IrZWtF75PnYP2HhP7S0Zz+6FhrH4HEATL0wa3LsLc70nGi8sOCvwdNLPqus+Mog&#10;p2hD5pB9o+xLre6RQYh0EdVTl0UL075U4k4gMweOgjG8ZWYmxs2/kNDb451acsy9b3UzJ5zeo3e7&#10;fUFK1D7nLssWbneKDrSWTxXNetiB0tjgE3eO31UoWb5czVuRZ8qoyKYDWagV8HHPdDedzd+d5kw/&#10;+fcyM89joaYl45QevIYpflsmHKTXKwXEOduBWizR5ax43ejIdUze7y8AcWU69F45guGWlPatXGZr&#10;RbCQm57WiEZ+80ekZIKB6SxAN03t+Pfc5JMkc3pcJtArPi5WKOW02jx2JUhXwWZ46feTfePSx57+&#10;rXKYUa3dDCyr2zupzdYtfXP1+tUCCg/WZsXU4g3RNo3Skr281WFGvf4U54XZYr2ZDl8gw13LEBXC&#10;qXeVaV/kPtjMGU/IHudpRXa5++BDR+MXOXlJ+QI/ac/yx53XW13Xn2CqglFEEuTl5GV1SXmNP3Zx&#10;Wob209F9/3rL7q6zrl8Ccb7jvL+P9DBChLKc2GOxukN5nPjmzGdO1KMm0sxX1gTWIbExDS1M78bM&#10;3jNdHaZK4f6VH7HNUpVpjRIDuzvblnc8bXrEMkJa128714NfZuwbyq4H7lppbYNMGGyrzOWRLF+R&#10;2Vzz8Tp7jWscej7s1mOjSIQDilTmwM4t3yuXIxA0eo1ckF9JB6OtHhtmPLLUQy3onZzMXN0Vt8l5&#10;w1WCVvq48KqUKoiBynX3z3NbLWcyFwXmnBWsHkPOvBHId1+GbKz1azNvSDcQSmY14xtQeoQ1UMk5&#10;Lc+rNTDU7sAFN0bsdjkV9uK6/34KPF+dXXOt9/Gyz5yUqpuMuDE+rOxuO5CZ7BiAFHvm7IplmUUu&#10;i3/2pagoIttgGU+cC/eEymXwWa9OK3x6Gm2yut5CYJje0Cos1cmMfHzE9M0Ri4vqUDcnMcOf5Ec9&#10;UFbdFnOowQqEYri//U1uNI0bppaLLX0N+OwjW4CVsVcPB4iYe+cC3mw3LLyo9APemdYz8biMkm7n&#10;Pq3MT5kBVrG/6MKKKjTba+nT6gbIoNNYmDBR/UHpeBPnltKs0n+ATPselB+ZtOwDuTGzAk6nKq5k&#10;CQiD7pFJJjG7xda9gL1Xr76eSatzwNQgqdnUFmeBDIjUO2vy9ArnCNNFe4RhZWxva3GJAdrYjWde&#10;Rpi/QR8mBTL45qBKH0SsLBEZhlJOXBxFYDN/t2mVl2Su1MtUm936WCfcAR8MXu+OEKuDIVo6sD9p&#10;iKbF1RbJL0qY1z8hM35u/Yraa9SiP7NvPZoV9Nosc3//vdMe9f3GVKfBdJRqznNYgSTQDYLjVcxm&#10;jkOOY2O7x3R7D9dvmeOvnVydTjA/IusMKXvnwgIibZevQRx0pbMXkzBCtW1eE0VmVCJueE73Zku7&#10;OfL+ZIbTRonexatjvf59l55Bd3Vaiig+f7Sqb2dEL2H3dAOc3wZygsul9+ssXHf3jQW/Jm3zac/N&#10;1LWi7s79rWYPCgtIvHaA2zt+/F7Y87O+C5xo/v72njprNANSyE8Jv+frKTgr98LF/NZb/r5hrfXf&#10;qtx3hPpvGqzaFdpgdy5erbWwW7+5/aPAvqpMLiXa0y7QxMdN4jk67PqF0vfNoxLzKH0zonqm6b81&#10;NDR3+M2AhZXg+GXO8qsghzlekXkwtBvL6AWfeXCKmb/l4mQTAroIDidvdfRENV47+0k8n2oMDkh3&#10;DGuS86Ggj2unt3M4Ic8MNmhXljgSZiDNNgKZYf77CxY573DNWjF12zM8YJaG41BXYd/fjdfQCFQa&#10;3k4HOC6SoeaCaNdRRt9Ds2cm4kfj3SrYLG5HRbGSn44rAVWwB9UieS5ddST/jveaoPluG2Tyaakw&#10;OKdzauJXV5Nb+5NuE9Y0995l1SvUq4NZRjx8USUPh+2LZUqFzbaJtO7req3Vel5bMk3kS87n2Tq6&#10;1uAQZZ0P3X0YL55FetNK0LaP4h2b+CCj7X9z4axtKTVBdKrubevMFsxg9ppYr2boVN+6xzd/DVev&#10;XRN7AWWDRh0wgVJU8MMPybLwrSUjbxpGfv+SIfrd+q+UEtomQr7577Nv5IZ1n+L/ztNCcSdcAM3a&#10;EZBVPWWwLKzQ/aexQz+1g3xpVrZT/XnNLKZ3+l2PBaV3FvTN1KlvEreyrCb6CZLvRLv9mmw5y7x0&#10;awMbTr5RrRTJyiYYjZNu7Yj/vaHVK/ER2vFlIeq2m1vLQ63fmhzF6yL4fZ73/PRrQ7+ei+z72eNs&#10;Aa4lSffP4SvcXa6d6UPi3W+J4nSZL+uV4XF5alCPXq5hcU210X7hqPRFpbrwBRlxEA2glzIbIEKW&#10;qzbe0Pm3HB0gk04sh/nx+VQB4De3VApqtN1fXGTNA+N1ZczBHOAR9LIY1NJ7/TrcTn0D+rdU35CQ&#10;kVBjVprjgrE2CTUI2v5dDf3dxNXnXEY+pfdafg7z0FY0edlVOOG1w/OlMtnlcGE4qdfOD+IuizPI&#10;rWZ4Ydm/UvDiG6Bq5driAm0C9C6OmoSnL+6nZialUNooT80G8ZYHmb/lYNOC4U/3xgflpwQduej2&#10;AMv43+4WNXqiO1CIyvCu1YcJ/Kd8/1KnnrN+3M5K0Ebjvq/LW1xkoMx9SOejS97xYZQss8Od/2ks&#10;4iwUuABdenxJ1D8ZIKqx39s0L4mNz9y9PdzeIk+XtxMgN8qT/GY+6/SR3wqaogt+sV6iSrep+Z5h&#10;jeT2mBvTuz1SHq4zuUAE4Oagx8/yRvbZtU4P7Z6ZybbRHlYFqADIRFsPrXKsd0Um0y+L1E7Gdlse&#10;0434/m149F4+3fjlAeHAqNsNH5lskMGxa75+Z3kz+MgcZgNX52TWjMnFnB6oz6TUCWoRP2zpRIsu&#10;kgfT0kjkb7CyYTPn55vb/ahzTbCP1wbUFaSNA45JrmeOTRuvHUvWejDXK4VHS27vCGCmzOU+VZ52&#10;GOKcFoMWZThKStzmRTOCIHITm3/28am51h55H19PmXTJgoxYdvPihBZ3P8iI5J1GyDYnx6vm30hq&#10;4baf8nFmntSx0SUHUe7VaGw3VLa0V11B+SwXg2EwzBSSl3s1FefyPFcvbLfCY8Wnze0VwZsViPKl&#10;E9QFkBGuYg0DELegDVvP31t+/n5Zh+GqJXi1//KCXeDc3YIuzhFhu3GW4PVBfP2IwNTs541I8bv9&#10;3oFTN1kE91hlEh8lrNUgeYVKuujFNpa7+2T0qIFM2H79HHW4TitnMuBPodRtD/1NjTYOQe++5K/R&#10;fXPgKxS4f8uPUgwb8BfZkT82/UzHGznHHFlDXnxUbik/61ctgtZi7m3pIrnFs2Q865R6lPvvc2NC&#10;N/EMEIM064tLGP3R6XBZCIperi+3qGLX8ktBcLOmgzvcPlqDt7qN9ta8NkSThDYAXelfTIrPO3G+&#10;UJ5pLWRWnX8iPkcvcOloQ8zQZzgt8+eEBMetp8z53DZ43C6+EJZWAJys6Hq/W+g730wxn04zmckw&#10;gg9PnL//wNQgDS4OP9HoHy0U1/Ui+RXfaXki07VkybQK28LSMwijE6imMDqyWdhl/D03xd9d7qYc&#10;p10zzJXVYz/SiOe9NPmNcQNRy8f2AsYu35Qr+b/gWfg1MoLRFIfksOSzo3HFXZ2cq+g93w0909aR&#10;Ev5eWY1ljT03nzgQETYdoyBEf/Ob4kdMvvF0P2slbRhJ2fPCau8dUILI2/7rultZkF4pPbj+q2/r&#10;r1xNL2gRjzns+9MpXCP7O5oYBHYu4XZvMnEn+XEllRad7vkENfuDx+s0Nocb4u9qFO2InnNfAIQ3&#10;TOG7V7mZ0Jtk61M3Z3MH8nq4P9Y49AKBS641JLKVyfqjf6rQtpa98tnyHDO60K0NzYamLW3X2uUh&#10;JmDrhITzRly2WJbVpvZz8LeTTnTRXmY555f3cl9WO5P5CpXjpJbj+xHjKmSp7TqfFuUiDedJjAY/&#10;m4X5feejdLyV2s58uN/52+q6+yhiFnG45n/wg9rtzWA3hIAiIgHX6tXMgMw1o8Dibzq10hqUqedm&#10;uQPR9snzZ7OndoiqUAtkvoa6QBfG2tF9dJPGraumdFu6Mzzhjdw9/rVKfK2im9vW/EOcMsRDfLbN&#10;x+lwGT9bjcto2XmcXZARiFnu+0RrzcIxr59XXby+VwCyBA3X64dY7lnn9mj4Rfrv1aMeEjCUoFUa&#10;i2ny1t1dfC44Dsn7eh4YvNz75leMdJX8tBam6VvT6XsJGQVvxwhVkHl1RTrpz+8PdPImh+DuLmct&#10;oDW+qhVx1r2msOXgboWL1P2wFAs1rla5t+uHFW/RLdQGKtmovs1n8M6uWJPAbxjJDBLX7n/a+qhY&#10;Fi6LHrcdpvIZZD7sSvgAmYT3P2wJrcUh1XfVy6FC2lOv3nleSrbsn38wwXJg0zR797vHg/VLz31p&#10;f184pR4KXfG4AuhE1fbfCTHJXyxG2ln6I6q+IbdJAGjm93fcvb9fWtsn2bOS4q9YTEKhcYsOo6PV&#10;+zTb5FolUb2emj3DYwaIFsDCr0MTrHDv346vob3brKOC2xp7SrIGdmmMdzlsTrpSBoaVuLPrz/C2&#10;cIH3EMgEUOnfgUq4XVYloCBPJacV9GUFh49KqAtgPd3MfWT0q6I+xwoJijtH+Q08K+G9eDiDt01J&#10;CYzmgMTRGWRyc9K3CaYxP61mAkcUvGp5kpmXm80EZJxUUtRd3piLl3DarnvtfrdUL177gYq0ElS4&#10;wMYzLdi7ts0jngXg6vXL6Lyfy2CEegJ3femd5yhiYmBq5Rafqjoap4ut6u/ASzkRau6IlUbS6c+Z&#10;8q7V30hxOV4qlvX95BWeUrbv71zdyFq5cTn89tD6tzqoajSd/dg7VX/a1ZjS2u/9lCpOMmBfKa+V&#10;2OSIxgQo3htyIPrcwlsmVs5mI+jn+hsA/X0IDjH2rEanBYD2jOflI1bqHzV1zDY2YkbrcXuDWxG9&#10;xuxBw72/IHLcB8f/YGDqfKZfgF8rHw6jlZux1vcKnDzqmO9Tzt0YzWAgawzL6Eo+qu/sEmS8bRvG&#10;BwdSt6vz6p1OBjHZb8hZpDaP9/SpMZhhn8udEcO10HaFU5K12phTqYYGQmneVOAGDRlCVqsnlE3g&#10;J3wQaJ0IvnyqGDhx+V4gP/v+Q/sbrzY/HSnUdlQVbb1uNXhuHdGsHngHFlXjDEysB4AUDoz0xa6G&#10;syJKBgGflVtxDa0012E1g013FF4CXwVS37jFOT8g+kg1eAUeFSIcm+QTYK5Zf6PvyrTPy5JXoTeF&#10;/OczGrV9JiT07dLSZh/DUz+eFgrH6fGGOO4CMB7ri0fJDI7mwnniokTUhJ5DRp3ns/dXk84iTVS2&#10;g74vrcE4cO190yc209t/h/cXVJ+lr/J1hs4nMGSYtivkYwhmg1ZL+EhyNs8W7sa57JO7A9xv0UW5&#10;DLlVbvONmj3iYSiX4Gxm6YHNE29b236e58qKPdY+/DRbUdNCmD/yUCz8d0OLxUWR3hLUMJCc5IJ2&#10;4m5aed3n7pLK3vBbLo/nDLBQ2T+5MPgVqR8Y3GOjcyMBRLhzFRj2TjphjYzG2nLbOTil7eYwlcu7&#10;0x3iRfqlsSfrISViIDN44hztGle6VHdIaHm49s1y/CI+klnLTYmlt2AlLOQuunWpQQFy/RXjoTDo&#10;JfHUblvv2S/XVfDoV4lOUFks0OcSBTN8+dnrh1kLO39ZvPMSqgjI0ObagcKK9CwEJ3t5w6pa/s1B&#10;+8CwYksIVdBuJXipWqM5DjMtIWxUzQb3YOlZiBzaO0rJG8xRSQs5e71HFmPsqozS6zCEftH3Qj8t&#10;8Kz5Ot6cP5mhyhYGp9rNqy9lfsFYZ/Yo1e8dpzNmrV53EuJJZcp8RgPv8Cv7PeYOo0r+Gy8bDskW&#10;sQY11WkHV7hMKxyu2fD04thRBCanKwwA22zT6EoFRfmbeDxE4K8/UbFcAJONsp9Xdd5yot4x6wmb&#10;tvc47Sk7ZbdxeQMdrqc8EY9EZ+L2/ObDuPeQsQzhEl1dG8Vj/vqWp+fRcT2lq9yC6P/X//zzD/rf&#10;+X/+7z//+5+b016ue5KWldgtSCI5GYHT9mH3dZIvhYU4MipPZFFsJIuuo4XG7BcR1agXCdT4Pmm0&#10;ft4jI26qk40QysujUmyuCvfl2BgtJ1dlkzcUN0+hJ+WO7SKtUj2NHA8iV/2/K3NMih2Q2ay066SD&#10;G8lx9+t972ytWX4iHs6SMxogV+RxzhcmeNEpPtD04B8zG6M+hPGhjU8N+Ii1WtXqS4M+2Ym1CWRY&#10;Po5MwGUBcNkKWA6ZzHsg075VMhW7mVu6T8szyhvaIJkLhnE2/bqEkiPiz2Nhb+mWzZ0ZqfFh39f/&#10;J+lM9E5loyh+LaVQoqRkLDKFkjQQRTJFIdP9n/1+3xWs4/11enr2Xmv9Gb5At4c3pFeuWj7qxDWw&#10;xHViydYoPf8hq9Bsms8Q5OyF5HO0Cifyuwsy+3prY3Oragv4e0Gy3R8PfS8KesLxnaF4e3wtX/Bq&#10;37T5XbSSCa64ut57xWx7njFerV6uVBOu/e7rFY0pjIs46rt4HaaFDVURhG+S39I/QoDqk79fU3Lc&#10;5i3On8O+ebAWbQKGu1dgtNTsOmnbaHpzKY8uj9kdDcV4Sgq7Yqa8JwU7eWgQK7pOjqtcnay+7mvn&#10;vQsfAw3gynM215oTSEAWAb/hbobND8g8WkQaOaZeEXRzFZrr/Gn8OqIizz5t+ODJRL98xzgf5t7V&#10;A+DtmJ5eS+0TOcwDuDV7XkIxFatdg7HfYfYFZSlrHdZqbeuEm0WEaem1eoULoy/8fX4Q7OD9OLDk&#10;vG+Oo9HLO9EwgrjjCg277+07t60vU4j5GiV1o75ClPv1BC/sbXHlbvD7YH5Vn73m+lyOHiVoo7PH&#10;Vf9Q8wNoL4WIPbrVPmv1Xif/5jfy8zTvHzKP17UQDrujyqFwsXulYjRvnl4tv53ee1banx7DRlsv&#10;5o8fxVrGSTTs3rg8IFinBVvBLzoN04oknwT8vMmHGEm41nD+i058CD2udWT6d3Pj5zr3DZHLbUOi&#10;BhjXR3MSU8ZrY46+W9yBSbzMbPLSPKv5FnfysX1WB6Un06cYqoR988sNnxxmn0MDb0bLJppNEIOi&#10;bamhPvTiVE2CcoB4xJMHmWlJl9hMIpWholLW0a27HLD9mQKT7N6+FwgVg32+9CXTnQv96RLo8ekX&#10;dzs8jOF3x9kKwYX3ol45XVgUwiy7c9NIF1tcIpLs5NI7LcV5bbvPyzLIZI4KJsbrdFjU3/w+IVE+&#10;qrP6qDNSa3oS8ucVdqtuwBBj2RzXHhRPSY3uacLO66XRVFpauQC+aYdo8Tl2LhQUtPVmabf7DcXr&#10;rcyBT0fWW09hAzLcRmLGJWqU1D856lNz6NZQF9afhVL68Jx2X8LKa8s1fPzyVTPYOCfHs5y9nuJd&#10;d5CVRq6/sQXSyJ7wJTB3O9sLBZrHtPcOmUsm2a2qRPVFci+QmRl7e4Jg9+vp1MXM9tvknBNebUA1&#10;hAev6vMi5YhddcTlmVFucZ67h3R9g/AcWwgnr7JyOpc+L+dxzASUCUsfCy0dCUobkiiYkJ0q2D1e&#10;oTYX/k5SWzpU1l5W+TzNUhEJNWye2s2NsD83cnnjU0t/1Dsf23lZu5hPcYp2g6pEVzXxAvOXZab8&#10;XvOLUoLhdXgoTk9n2FYWbqHxRMkE89EvB1/cGN/bgQwgRTtrYhtotRmQy5V7e0mqcllp3whZdEME&#10;VROsUoOMztrf05dMFWxC06qPhjA/Kn6vngzZkY+qvDDhRhVJLKNn+Qow6iUVCkbg1KSx5LH9r3rq&#10;rX26z3saSZ9RLTm1NOzKVtd6ZQHtXQn8BZZRgcYbJWWkcjlZddndxgjWME2plLwbHIoafegtRyv8&#10;VL4Dexlbm9fhIGf9oe3G5403juuiEthV+DWHZpEm6lk/E/AD7WaWgJaaWwv9M8T6Wnff8wr2fe0V&#10;PMqueZfCuT6FcXpQYPDcXFftLnT9Y8HpjizCrLqLDr2bZyvJ3AOvOin7JRecJwKTxCWQoexF6LfN&#10;yaXrEPNgdZ6dzkBz/yCLU+4IUI4dO5bTfcJ9OkXhIIoqzwYv5HQL8DO1kIZQ3802sJZtv+0mEeXC&#10;vDbx+mdU0ojJ7LXML67i2SZXKsg0b83sWOuEoxHfK5okPY7vw52dCtxm2M1HWPvJHDaKjEMIxVFg&#10;3ODLu16hlHlFFWBrvBBFyA0/R5s7etmSfmiNCuE1EASY8Q0xejMMMqUNeWRCkJmUb9hsWgl6M1WE&#10;5Obhk8kZ7vV5ayubrzx6M1sKkDHMWcvxdPYbrpz4O5XVZRsO7It8zmP7oBSZ1M2efB0damdX52LU&#10;tpgzLB4Qrkdx8T43RYsgY8wGaZ9nML20+dXzERTdyz4K/DUkAh8LFtb+2tMqzwGXYTuiZLSQ3aWY&#10;05S9yluXG04FF7GZV1Ersw02YeFjFNupPJZaj0Yh3XiHeaR2Win3N17V31uXKcAdhdhd3Q03C3yE&#10;MY9nlVv1Voy93/V4bnaLcLiolysEJ0bDwGUv7DaJeoospwFbraLzCjTYTSD/5i4rrUn3cwxffVSY&#10;5LNZ+6niwuzvSvWAKWs8NDvWZQVgrGUGYbRmjwYHIbYA6PDsWsiFSJVwZxdARaDatb3q+7v6IGuZ&#10;t8px8chL3qNuh2kj9j6bWnx4T7DsrVp9NZ+KVbayask4AQ8KZPbQGupw+CVPN6bbiz+UBrIvs1Jl&#10;YDkFbOpSymKM/ri5ixUYzX/V15CePX74aqFFjmfK2TjoT0ZyPowOeMjZSYwX2xZ9LmWNSrWYrPLA&#10;D/ikyN+MYEbzp+CW50KEJSsI4Ht/OjsST9etxxVNo9l+qGXvoR6pVGH9as2enkr4g7/W8XQd18cP&#10;edwd7Wk1RtizY0xr1Hs1mAuj4iX+gL9grljdZI7kkj+ZTrd/va7DN2TIC5f1yXzX4Y3LqrlRoZRM&#10;8x1q18hD436/L50n9Ib8sJve89LWEbFi44O4nJu3ojx1hLlFNqH31i6WPUdZ7UJtr0bddDW48d3i&#10;GmRqrNGYycziIheK/Cis5h+/qDMzm8xG04e3sY1R2SXy2aKGgI5qBJI7qC/FgBKb3ff3DYIy/XLT&#10;8+Q6zRRJ6OqsjbTeFXvhlbKTOVWV2u3S1jz870mr7GdzD5owrW2YVFjSfbYL2UrzPMosK7GkpOiS&#10;ye8+wCcmLnWh004X8Y2+ayuhOhAQgzSufhnC4Dp5NS6U5QhoZ5wIZwMbdmZEn9880+ZDLNJ/T9pl&#10;NjpHUNPJa8bqhe8qMUJ+Hoje4Cbu8vyQyecmn4c9+jPjlzJxH1bIiMEsmTKibdVghserEXdTe9P3&#10;+T65SnynWlp5bX+/EpOcBGGBQwgD+f4CZNy4EHvL1VjtFjeCqSuzg5xLguYiiIJkf8t97OZS4DfV&#10;G1gqydMluwpd+Rd61WJlTKbb+/aMJmeoi6lV8m7rwl4tWG8Yh4BE9yvueblfycU55P6GXmsAot/I&#10;6s8OChPIwQpF8mc3B5J3tW67kXX8iM/5k0LoOIZ/cAIE0De/u8bO6MkuUGHDvt1+ueYaId2vbYxe&#10;pWeh6TBpjY+oXT0O5pVG16xvJ3/HWvcg6MlLnGNXYuavPzV7XGmNmsULcER+VvI+zbZYfwvjPwq8&#10;ohnrLkt9ZPYUpUV93TnHHxUofIeuUksL88B5D6S4rVl7kyIyfvyZBofzt+WrpzvIHArX35H/tgBl&#10;qn0Rtmt0Xs6g8nFXyetJZrOWw/8GPqXkz47ojvnjd7QnPkxrkFah/H+HHzdd5Hm6ztDxRJf3C2zi&#10;Cz/jyCxLUm0Ns2K34tcqlyzIsHbsKWp8GAIgfjDWZtFpOco72IhSChQwmjQcSqcE5Ko9vG3Bdiow&#10;kahM75IPfuX96naJ5+rkt8wP5WfL72xfrKv3K/30mEUCR3Qm0LvqrJSoDDJP9vXTzOUaRfntaBRa&#10;6OCzrXxMZTiuzLpS9OSolhdnq8uq3XbCteWGK1cQyN++fVvTjcHYmhTOYBCQi1NCOUQt+qt2oHcS&#10;GHQhNpAh4LhWdscHyIyfZbtJV3u5EROqbSq3Rpu51nV6FvkXI2C1CX8ve/o5A6i7O9Y22f67QeMB&#10;X73q2k1i+ZmlXhIu2NdSt1xKJYet9PyXKC7E9mA+Kic6j1wKr79JIVRjbzZJzTim0CttXCbg/351&#10;WutbJhitN55+kJhFb9/qvKY9dwkzfOe1XpX2dGl0j1dpc5Df3kfsi+NY3+d2Kd2KdZHQqaL9mt90&#10;LMhNd3e/fa6DjDO4E69h1CPOwbZxaY3zFSLLaEOqehtTe0zo7T4rqPzs9MTNi9ve5rl8rtdXoWE9&#10;KErqWlODuVOLH1U+J7Oc5DUPsXz120azDn/c9wB2FGPO7fx5BzJEyeAbVa3ZJO86oEnfIkG8uvOr&#10;17Ga9rEU70dPcUTBk44W8afaxZ5yi2L0EYRmcKG44Q+W3LrMg1LDfB02GQXPZpewhZmYbcgDlRi3&#10;RhKLHw4ydjJJ3vtTc6nkpvVM1sxMls7hN3R3MTex6nVcutOMnvJeL+6tskOPr2jer5maxW4G69ze&#10;q9bjkclXvLawrp4hS06YlXBXg1rnoP4OgAaoXsg7cgSZudlwG9aydfih0uuDkf2TrMUZRX3sx/v5&#10;VHnhw6PYIzQR0WWKLh3J020uOvd1pWV38MdvcvIfx253YLjC1sJ/+uDGMbcgoi9kfN0sT4PFoS+/&#10;aiATHunUzziFlyqg3b2YqfWC1zxUF5fFeJ28qLH9VrGhzFKdFri6gPKyqpO/2fXTqOk/fE7cmyvM&#10;JGgOyWRkLj8lVL9eZHeQbDQf3WN5JK6L9fTKgMxt0x9QsfmpvjELkupal8sd5ehU3y5frgvFJBqp&#10;bJv5gwtwPrmK4JTfrjxtJsMWohs7yORgj/h8Gic07hHXF8Tnh9p4M9np9TbklHtUMOtHT+XvkEau&#10;1nYCucdPJD9LgjShvetGAmtLnnBZFsPl5QZW4o898PtmpfAx21VDw7Ur1ym1l6vrJrAy7kipTTZ0&#10;ZlODHhB/XvgNhMfqsHkXFISc4/XKYfl39+zcou2UGGRLJJ/I62raDzSq/TI9YN40I2TpV7ap4uqn&#10;Rc2bBhf1MAy/6Xh7iChUy76nvUXmZXi9b1EW0kFMOtvll1AfrRxbeRcsY0nFcT1xpyeQGTdqSqBZ&#10;/fG25fK/QuIw64t6LlyMzroAjYLB0njLmTHXlMKHeJmS1CeYNw8RypfFeArAwXixHDXuPfzr289t&#10;7z2fmENRrMRaE7zF9A7r163G+m/8MLCEpZkJpEOUYQAutpDNfdyylmWLyio9xDxQ28tRP6ijiHMK&#10;2VXpTgyjQc+oNLcLkV1et5VdGWkAvGEQNzwoLXX6LZfIzfH9cR+bZTjd0qBe/3sLuO2+K3q0vXHj&#10;k6MUkHpRxxQVwTIcfVuD07xUPFZubZQG21GuLMGdSuuvWnvR2gyzelIn1yKuft5sudxH2qeiMhP7&#10;UbQdK6duVHvBUhycy6/eD2Qkh9nh520G+kpnpWU/ORcCWC8DqiLtrrLgQgLTgjclyXfFwwYDunCB&#10;BFIRH7KU8O4U2Xo53s5+P2nyzkm9MZ2+OQA47SfKfVYZEjJZm+yt3OHUAxmjMQqic2Z2GGZk1OxV&#10;2+6u+CrFEw7ZfpeF41MZ/pASbhzOaHnwzE+crNd9JKwkGRXiu1xsnGYPe29ePXs3Msls1Zfa13Wn&#10;8ToL86wj5cvuLnvk/+432TjTcaeeNXZPTfBbmtzsu+TSxPqO8j6s4s8KWc4u6lrvKJlvu7w1Iwbu&#10;QAVMx7Y+oafL4r1E3eRaEMO3RoEHLyUsuXLNfd/g16fMsXercv6HBRm0XsROC3lXfwwUw5OyFLPp&#10;hEcdzouSUiu87uFKeRvqyOffpcWbSl2CuNHQL3BcDeeoOv7QJVHai20DuZxnZ7PDcNu4SPfXZLco&#10;SoVYat3hHTP6+zWslC/K8U1kP4SWXgrfdSXpxdmu+Jx+t2vDkFWx4BBbtUt5ZybNmCNW2iuXa4+B&#10;4uD4jnfIXGPCbexBjUbMRoZ+cCtkUobALThWldMzvlbMxd/YLmgBZvWt67P87EXu+zUDBTKHX+OG&#10;SGOXqTiVnLPjnIoy7Zfz4nRAaTe3ypmfuRm1P8rr3RiK52PgtA/QrXBqLgBvHdFNaxWHyzlRVifz&#10;Z+eZ/38/PZHoR3eVL6i3yvqzU8muNC+VJ+T1UkM/2f1VBuZQs8vHxziyT1L+yrrqrb19q8/tnZ6s&#10;AIaTecGIeVwksm0mXl6+G4PhM8sM8c2qxqE7TE+v+xB+TSNcLFaxHeOdrn6/KvjtXICFMHgIz4uS&#10;6msmvQqdDqZxkn6u4BHfv2NRGH8BHJ8VPWJ6ajXrlVWxO78D6CQpn1at+35mTEc3dtiQNjlO48Ok&#10;r4PMaPk4+U8LmcUNRI1L4ueEHHJ8v5w0XfR7zH6QARtHh2puywnY1X2OkXdWeeIUtbhisfR1r1Zl&#10;yL7jZUbOj5TtUkNVVt+S+zOkgBHscC+wepz9O9Yo4z7yXtBtiF2Kg1DGW6HIvGkeYW5c89zvCmDF&#10;qlziczQujlPsiV/1drb425muNva54rmyfxuyo/4yaV2GffwKs/ZlNsxn12JzVp1BK8ZE86M/GZKd&#10;xvi5VJgSZ02+mSyZNr6hFV90dXah+Th4ZhfCB666HWtVfieZl7Ro3cR7d0O2W7v90qm2Og3o+Kl+&#10;Co0heqdIfvEeUhkz/vABNmTqK5eYdv7eaSQ2zpqR7n76by9ZsGS4P7iTNBGcdLze+CsbAAmANXWO&#10;1hRsONUcdjVjgHcz0FrHpWSr+hQ6VetnLEg79IbJ+Cxu6YJGCM+xvMvPW6u+qrilv3Wef/+9d6vT&#10;bufViXor01Cpn9b3rvV3tMo+iqpNVMvP8S7wDhvC409at1CQWXzYVeVTYAvl2BoNIrddTz4kPBrt&#10;+y+AtYxE88bpfGAa9NTeNOkGDzItjO2HLk58p2mLPSwo+9lpr2BEMX+afdqfNsXxvHoTrCvgvZvZ&#10;jYsU8jPcWRYLwvt93n53qDQsh0xzXOjuw9oimJ2PJDHL12tWbkGbpWErildyAWRqg7KFMZBahdvM&#10;vmzcw4l/GJWJfG+6PTL12XZXXA/KDPSc81BU/pidsEZ11/XPTLeUoLCmMVqosqLCjbZrGkNm1Q3o&#10;SQXxFqM0b9bGOnFM5dX3bw79Yb/CUeoSKmYvstk7K4EBkbo08yiuJi41A1ZWB9+0+AtDAj18Nim5&#10;z1wBL4d1Z9U7VM7Vw9d17dfqxOyTdb+J9dYUkuMkBF0R2kXURjTXLKt/ixVlcmt8ZeQBjYeZFkeb&#10;fSIudvWCaGeUTOuilR+13KoRwgUjXRvKdtjyakuUV0641k9asMJFFlPnS2Nu79WdBfzwiVr88nzc&#10;0+iKIe1B2KAHwgUDmf7gJsyhq53xpt2hh9yl8nGdeRaS81R2BZjr+ArW7wdVp7zZVMojd6g7QXLV&#10;GQVGbU6tOf7VgwL4ocd6pZlNqWDfG34nEbSGnoV0cWHqE6AxFt8gMxmgbSvu5TteOSA77h/ddEYa&#10;n7ilko2+jbJufClAS9XYOl40eA4aeVxsc31Yr+2pBV34zJqzpXWJ8DZd/zr0IOtF97Bi6sd8JTMF&#10;RyCe62DZPxm0xUB9EyW57/EmxAu7n7yJogYz5/TRk2nuN7mayu4ssY28C3XZLtm74euqywIUlGWB&#10;9YGVUfZktTaloq4rB9+kImEbLfehg2LdCWRzskwKvWEg0yCITHJ2JL9WtFXu2J/zl0RUR8DWWHKv&#10;WjOa94KryX2jSmjcyqXZU9C9TmC0rzN62J9Jn+43c0mVncpe7EMNctbVrJFj07s2qeMGkp/POWac&#10;+5tDFyZKjutYtJLZ2R0qF1jjIlju6q+uPKjAAbfKjycjFvU2ml3+XV9BuwVD9CJPlKLyqyB2XmOc&#10;iRyfDesd6nNyvmwLdo5Uq2aap9/MgJReEfKwT5C5nTHh1dzOH/n0YzyuO/19fu+4u+kZN+yWbcBw&#10;Ppupk8coNE27YOfLVvtYnBfBPULO6AjInu0O2IseWmfyHI0goSuB06/ONB+Lfda8fbELDoBCBGTe&#10;/t6UOhZbmb+Y2UGRXtLmtK6oe6h9WFr6uz3JSOMe581i7u412rtS7S6OKXqL9pmeb78/fmYf3zrm&#10;yr6XkFcln59Npodl0DHEZ+7ooyr6+NTqTZBJnfdhtfwdFsi1kE965OCglFNfd8zVplg+Mzerc19o&#10;ebI5AQAovjW+UOEeXGR2t53Jz3Nud5x02VLNF/h5p9R6MUHkE9HpawInEMqNjFVXpO7UAWQgh8Vt&#10;qE9GH2yKyXay79uM/1J2U9Or0/2Pms3tP9s46iqrTqIfxiOxO7R0gqBmS1795RZmNw0HjVTMb6Wk&#10;lt+0NI241DZC3rbkPt2I7lsqvgz/fk1ieIG5xio63Ebt/b6QbK3FbV775jbp2Sy/B5BTRB+jdnRm&#10;VhVoTyGhObukP4ubZr027Yj9SVPttqq9IqeatzWvIA7/LbXeQpdSMbJX6q8zm9uOBJlsN2Lgm8so&#10;pwe4NM5a5zGmRXl6oS0WV5xD/Y2w7omyadYAq7xUF/KnOHnMRmDAfaC95EIXOBJ5jnM9a/mMfNr/&#10;8Fa9pPhBZ/eqxb+lQZfz7SIKMhtcFN25fjfK3njyg+aZoifk7uGmcz9oK3lpTbUxifj67BhmRNs2&#10;u9Cb42cTQG4SFQK5HstLFp90lb02Lh+o828fdR71/M4L9uxZTw7rK0sOsb+btOBrUqT18/DNNz+O&#10;WLbN/+4j9GRRzvdX2U+HH+FgdYJOYC9d3AcssgkPUaMp2mwQezbvDZTEEdzO9Nz/ZZCucBOx632t&#10;dpgl+ViPTHDivK6DFsjI4ndEXpadQrvdcSIIvm+aJlpNAu3YrcLb0sJpqOboDqD7Sdu2JiPUHZ60&#10;DtixpIGlrjK2o1ZZmUaeA5q1pyPqjOhTr9ikyO/wPneUzuKIJdbfW2DUE29ZQA1gTm/BWJ7WY8u0&#10;sc5eb9tf8nJEuY5mPgTRze1Q6DHIYIP6/Jqo32150xXaxOL7FFIFfoLIPxjbU9wpPrkA+LkIHlg3&#10;CcX+WKZc9+9G4GwWKrmVjd8dcF5+5qbypTVAxJThrBGdkK7Urm9Xij/69PWZ4Lcv7Qr83wyK/Onu&#10;VdyZsJNK752q2jqplkWW9XCiHz0i6WglURNGfEYbjFr3v/3Nvdqtbe9U6vAmxiyysWYIgk/9JlHc&#10;caEzqJuHe4q5iHONR2hFYu/V+fil2pPm7e3CDEiPSi1njJyf2Qk0F6ZWnRlU0LY/nbjH6qCvdbDJ&#10;vl3/e6dFp2Gv6BBlZeFIZCmDD4RMnrpg5I3j87k7+x5Y2VAaLt1N31W4wugL5r6Nmrrx52qUVy8B&#10;jN8T82YSGoZIQ2XE1HO5A/FujiCEgrM85S/I6cQBGWiYF9IA56GQAq/mVs3fabU8GOU5iU/RHhj9&#10;1XoGyxHTQe0UM7J5+uSfC8l7+v66Jx3qYB4srdUV/5lhAm8WmRmdvdXQ7KpLO1vRy54e11ttY31B&#10;BvehlnTcSoJ3WR9ZHbOM+d571xusdMyjrJ2fO90dVVyjxFFpySdnhojRbj7coTlaxFuogZrVXFzk&#10;4v7XhBlEdFfqSdscjpMHfmxHR5vM9NXm33/Pw5R2i+ylYdVr1bmaHIWP4oS14nA1R1u8M8M5ReUO&#10;EWz9S8ZeqCXkaZz3Cuagn0ohY2ibVtqdl7YGINxny4Wqdz6Z14KsBePmSYWNRCSu5psbATJWgtNp&#10;TMdoyISnDMKvDueIHxeK747g9zYEx/Vmoq7xdrWFlCVz0AysAIJw67J3XOdYLP2OAvg8Uaa5+ra4&#10;q30vB+9XPSAc3zcOh1Gwgk45tLMGGeQBB2eC7PNT0re+FbZH4Lzgctfq5Ptxh55TrwIBQk+SxvYT&#10;QJfRMmrb5kKJMG5gVXpTq2sbfhuAwcwautY/tQpW8qLwMOmVi1AbpKbLqILpY5B5fPRB2C5Ke3Lz&#10;zo0HOBe941uWh463XMW5S1SxZqbtRnMbPtvmd9C68UUavbPDmdeGktuyCpmsqZLQ7Vn8m05dovOc&#10;uV2qvLQxV74OAenbCVzj7xu6tDAYznhqDBdoj58b+kVoxpznH/n2Dgz1Gr9g1us+T4QrAisZy9qt&#10;KDURJ6rdTkcVLwWRhZn0m/tlXwsnuXubCWrXnVt+v7iWGlQMnRdIzp51QWacoYK+lHUGJSaTKy7B&#10;oU5qy+25s8B79VO36o7g7vOjW+8ctNbZBMonxxR4CvQjVzPJMd7u+JtDJZfZNMufT+CJg8t4mv7j&#10;6EwUjYWiKPwsJVLG0iQyC5lCKUUSpSQZ3//f93+Bu2/knLP3WetbGTLEr/Rx3oOpadSRWn9rWnFg&#10;A3ZpdG9SN0CwNFOl7u31sjDJKZcliA7cr7hhsIr5iqIC7ZXXc5s4He9kVf69SPG4DZDaYjWQD4o9&#10;L2VKEPGq1JJobRwBDZiUJbBVTyBaagdlEKuIq4a7t1frcQ2d0rNosFFCfkSMl1lXYF4Gw47GS7Qa&#10;MUWktN+ar9asoqXPqyvpREWKjmdnn9c6HS04K8slvQT99qJp+lucPr07xQVtda3Z31SdNCEfSD+q&#10;0GtUC0GhvDiO9/aSgGSAQ6L3jN7kNAmoX2NbXfghQlXCou6AVUrdJJ/9tcmzGMvdxptmVhtrX4S8&#10;HHSLmxf5xrji3+e1xaHdRLPx37bWflsZZdapNxtCvVBMIFWsD6fS2CTtIfBpHKGvAWCQkwV5mz4v&#10;CLnITToXWWOxtI8jeYfH7QhLNiO9PWuMKu4VQ+a/H/z0AUXiGv6xf79NX8+/VWCB3M9AJWlZ4uJX&#10;66HN0rWw9z7W/HfYhVwmymC/x3PoH96neWae2d1ySjW/Jrr6AW1XLlqYfYxPcRTthDlpmiPuulys&#10;Hsq9IQD8gid3tYugJu/cX3+zndR24Tld3IhGRV8O/JbWZPngeRqWVgUxIOhevlj7FT1ZKxU+6nXO&#10;VcDI2NqTHe2D9pv5gd7L324X6nBX+UZ5B30rdl/2T9cGVhBJp6raZDpe/g0hSU68DG6N4Q2/2qXV&#10;FwF5g9LP0NIHkeRlvRL8cJORqe3F0PJ6vVMKqq0yeX8ycisXU4vf8Iq0tDkmQDJxsRRGl7t63wz4&#10;x/6kAjQMmmH//QwRBso4aO9gxairwqR+zy2a3T5Oe5hhQqMVTInKrpyNvcK1cBaH5OGzvB3n28zz&#10;gEcYEBwjzP4FZNzlDrepYVzbPZiSnLPW6nVlRkF2s7uOdsF5xhXDvw+tLT9BwpTktVK9cNlpHI1F&#10;R6J81ZPvQz9iQ1x0iPBVnytXTl9lNaLQZq5iFHdH79othgykitpaAMO1xma71FD0XGnGDJ3tc3dc&#10;3z73wwrvJ18eytSol95c9INy6WECiq4GFooUdpJcttLaZ1fRlZ0PVeoZtLc7ZSUNtGHhUzetqC2a&#10;v3yl8zs3cIR6PL9BNebwbrkmTln6SrAQUNIdE6qJEQPcGbyhzJTPiu9rL85pb8Y9tBOhjA51klsb&#10;k7oGcwf6OhDxu33pXH9PZJmGoWfbBgPm0mwx9h2+tOn0cIyPSk4AMUAApmi83J9AShdm1T50B8/l&#10;ZPgbBVCmE3PYeahwFlYaI0q89Ao3WLPzckeOHD6dWTmRvUV1R8rNfoHbPFP3gxf36VihJwYx+JHn&#10;ds+/kXa+0p8Os561lvbriNDbh0Nrrc2oJsE/rPUKymTVPKnumr4mEHMjxymvBYobbCQdWXqpNETI&#10;VWKm0/MN2xobbx1pMvauXjbdUB+snJw5zxVW8xLDPCbZQfJLWuZbMH7B89J0i44NClnRuuum83dU&#10;V/2eVyqwIdZSx0ourpSjOgxngf0tDTpvp/Ar0nv6/mWv9e+ZulEXOhzF7OU9ZuX+myA8ujCoxpYZ&#10;ckQvlIQhENQq133Q2E2Od4nx9rNURxffv8Zj7XRxs5opx5lZ/QXhaoB4GVxCZCJvsnr5p7r7U9qa&#10;KOB6jIagrL53OOH++vAbAxULLW34LEeUUX9xofkgU82s0SIZf9LWdRjeRsK22Xn2gmnfgzKYKmY2&#10;aPNECFlPLnbwq9STe++BULQrWpicPmP085dhbNZ3RAA30tPHSL+4nUPDoJy0TrJ5SV2vbReGrqXA&#10;2nfMIlElXlsQKezb0qErgWL+WMGhTOiwwQhFTdB03g5nlBcjiuRTeT32kXKmJq2oYZZN9c+zi10k&#10;tkN9sjf6CCDwQXfyfKFdmwvLyx61Da+PQ5Pj2tS6u95+ek3jq9Xy5HtcKy+o9RDKHBHA/M+SVy02&#10;izi4yxCJdJbudvvowmS+fcGjjN93htfM4eNbvXG2GG7sX0IOGpHWVN4QVO/V3n01qNF1EqklwxAu&#10;ep9IXm/rUhDIA9oQo8esDmUo0lOCx/PWc2sU+qv11dciMJooe+odWlNthm8wQuJC9eXpkjuYvpTg&#10;XmR8cmVco441yyxHk3WLhEjlXzd/n+4wxFZHAdilAH1vCKejYyLlVSeCMnbWytwZa/4S5rc7QT3S&#10;iu9l5431+5jB7HXtVC6eL/zMGxepKwdvtkkF70wEyHUntMbq6sW273JPSbatX22lvXEN23+0JFbh&#10;5tosC7cipVTD998EqqVxV4CjMOqpBnD54SopmstNmzSKruFm88Z8Jr878exkMHbEfXcZ47YAyU6Q&#10;GnF1Pr3kfr114rs4KkRl88AsgP6jx7aEVIrTB4O22WdvlxkRf2+aUW3pEwuFQXtvcv/WHqaxyYlE&#10;IMP1LXhTo2qrfXPS+ZOr5aVrZ2Wk5uQSUYUdUwlKPQmuLO4rcR3T1JOPLqKcXoquqHCLo/75Xgso&#10;W0CR/ae5gTJ9VvtSfsEtTIMrtn2wDKjhGBl31UlPXn6vvFGG6OQjsQDme3yszeqTjGvRz1LAXn/9&#10;CfI7cWxmpiHRctEELUrcZho+Mn3vlG9NpLlc0PbpV9aFMmQixZj8eEym1v2x/HbbGhFU/PDsZRWw&#10;Lqk2k4/nPUVI+NMm2qJbJuzuyHOdlsL4eB0oEy6XPWaH5u4nu7kQ0N3t6/Ja5PdWtv3cdz/cGB8h&#10;OR/KSH2yXgcD4j5/dcagf05ahggXzMfR4Ep32q/q8OTN66aNTp6/POeP30uztEivbMUcjkVSJ73p&#10;BtJWLbiBQkyIBaQnNdYtVsbX2ScU7bwTiDNNP0EZaxa8MvvG3T3i4XTMH5uE1roMYyLn5KifLS6j&#10;cyZYbbpAqom/vXrCMptZn4XY1+lncm309peTF5aNWr1fJkbrRuKJBxKrdc4vjc5W7mUzPjA55K9b&#10;22NhY2WJyELN6kNoPx/BYofsIR6r9JLj+2UrQW5y5wuq/K5UyC6KQ20SP/sNINdiu32ojenabEbw&#10;RC4qd9Ui146Ar/51Ou62sPkaMyu+ZV5X/+9pwELCDtOzbsvxAMnQ9eKjVSTL+G7LW0bjUp0mxrtA&#10;1D43NZLFW/cWAoV1NKjJKyIW83BbsVc4uZrCMkggayzSZ2I81xruVq5l9FtJCBfbdhDmoYz9BY8/&#10;fSm9Hkzt05sNt8dVB/OG+Wvud27Ts6RxcYG73G2oQ3vq0wP/di4eH9qu++pOHi9ipLu8s5mS9uu3&#10;aCPqM8bE9axx9V35PrRWFjp8BxBSDGUwmCV/D07GOVZJP16/H8S7l8zfUp8aLL8ghVDxxmW3P77M&#10;gu1qvXjkn5d+e1HJ+lERiDyqPz6iYUO6F27fFY8v0MruqzNiL3O2lK1arYY1cOZSUGZt8GV8e2ff&#10;NX07PRMEh3y+O6Wp/9ZJvemDVeag+JX1r0TtsEG1Fob4m/evkSlc7I6SHeUk1h5zwIr+8GolBGHq&#10;vuzcm35fsmn6vZ5qlMO/j383hfY3w4WjsJo5nM+LbApzW3alBC6xuH9mj1Lt/WSbtdUESe54F/fj&#10;3mbisa6tShgv1BcCfhhT1YWwm0rhz6XV0hEfjCG86MIIsFMcmmT7BYrN89/FSg1NlGbww7DJEGKs&#10;4+b+9Hwk+kZ5VopU7lo6dzczmvj1biW2PrAHyM1/o7Y4wS6dYMOuupkLkPikVOrj6epDNRVetk8G&#10;BDCQT+qQG7H2QyV5WYMyYEs41azO3viCjaDbXtu9VLU9ImA62LOsH7rUVZ8Nm/1dr7A80Kk5dWVZ&#10;7dk/uyteV1UZTuC48PbKzLvUSUBIJs+q7s1vM/2H1+zdAY28d8/CFcqIdQtrz4TOTmtobA+WAE8Z&#10;E5O9NKk22Gkz/0BhSJjETLUMTtN7nWlfXHRCXF5+fkf4VKEt/cKRGLLN7eTXy7NCiV+7XzVQa8tC&#10;c8sKFbVvCX4LynggiFsBTV46rHTfyjg3ndHG03j/15M1KeTdL7ZKhH1rZI51Bb7jU9VjKNESaDhB&#10;rZmpNJKz64uyNC8x3yry2oq6gaG3Pzu/n34jsjf3o7dY/s0FJhEkbC+L5aQv+u8b1WS86OnmzbV5&#10;H7TjNeyY91NS9OhMilLyhF78GL9ayy7p08eluvn62WX58IUn7zL+CC9OS+6mHMBwgt/jfabZA/5T&#10;p8TtbyNYOt0BNUYu8v1GehffIL7fFrvOeI82/iuqI2j05TuO8qP5g5zs6mOD0o3ZzBj14rDz7hrL&#10;1bLvN4cTWEoLWKw83p1kmbYX9muxchD66+VAmvgfrRtbvYKp4ptqCplkfcSVY+7mEWvYnCHETQ3e&#10;7Ad9EndOorLkVZpWA2ifsisZre5PNTLva0y72WkJrcKMDLc9oZYRm+axFN2HtDmoO5MK4YBQXoSn&#10;wafx8Mu/zi9Tm2RZX1FB0T+bcNPRY9ENTzeV3lUqJlqGNjZzKZgTuV2JseTJYs3N+lfmFrmq+amQ&#10;96sz37z3wudyKNwLj/GoOJu0FJB4jzNRY/c3Ve/VtxuBvrZCw7onLNmojCbkG2wWsWKukkFR2ucA&#10;QH3QS95iwiJ5tOPVAm3XoY6m6JzRAq1bYfcRNy+3zHW1qS3yK0M03PXyfP5g+G4+b9yBvDqFMopl&#10;fbFnGw6JWIw+p2hngOUskFUeSr/YCbPwb3Za9Wtwax5zw0aRINHsiDG9YfnmJ8W0OZhOFvq6B1u+&#10;+T4Jr+toGztgLsp3+KLyGq6OE6/H0gUos7sv3d2pNrDc3IPg60Zq9/oH0rg3Zk1pkjHB6qNC7+pv&#10;5w8Zk2/WGrRlFSGMMtSMRh+zY+YspKVz0/L+dHgblNhGLZsw1HZnJa0u7W2h9+lP/zoC8X22UT/e&#10;HTRgWPUHtBS9TbT7Q157tdBBwR10KlPYxN/qJ1JdS/UeuUTguMgtAwKUJsb08RGZUu0Zqc6alpj3&#10;MHkeWbLYlxK5UxAPBLK9pou/76aEjff31qY33OyfIw3PgsRcRHrnRK83d9KaKaX5duHC6a+em61w&#10;CnPmbHQTozA0XJxr82m4fMR6PYvM3Ub6XH7rpe7usRLuV/nwgD1SuziztET8LZ1C7eXKnA/Udawa&#10;3QkGLn6oD8dZg9aQ4uZ6V90pXLmOkZViUYNUrtNbCOnMl7D6GM+Uhd++2mmVyhKF9ioZbXh9l8nf&#10;vnSylxI5CC4It8ELy//ez/FhvQfVGHg3+gCh6O3HePhM8kkZX3wz7Wy664Ez9dUG6APeQ1sPltxU&#10;UE4ftdDBJZcLieXt4g0f659+qO0E9Eltkr6sDcj7QoDm3GZoTaeR/xtBxexm1MXe/ZaxFZrfTDNZ&#10;O9+7gzqkLHX3WSDnKEOILbyrA7kiJmX6Nit4o4KyFw4P+vQkBH7ioZNLulHyXKE/0QW7XF6/mpMp&#10;RxWze/mzzwax9TdM8UafzKIw3Y6xroP/yioyqNVfVvUNWb6y7RaKzs39oKrw4fJbm68Rw6JSWg+X&#10;kIzDJQcqpe436JkOeaGEM8iHOeidKjkMLg9gF2oD4+V7x7qW7UOZGPKI+oIRo+OCoMqqZl6H8j0W&#10;ZELH4W52PT9PZ4W0cTzWT/lL5Rg+RhXDbQEXDrWHOXP1qidT73NDp8vuqX96VXv7mCU+PnEu+IOp&#10;tuYLEJnac6DManwD0zacWozmvOquSuMW7biF910iosV4U2+rdac+/BnTSv1c7jYBJtZanAvvQ7d9&#10;T9Zyb98McmkaJctG7H79Dc+/4K69lSSmaHbaxYEA193F7QvK4KfvkNwsfyDdR4C/WM90ulXjhmUt&#10;k0QY0as17vjo3FHs4MVuzcUVaF7lkltAxXFpsXWHNVWkJi3pkF5hBI19fw2kup1Q3SSsRHX1gTa9&#10;w5e701CGxqw4zXdf2JUKzmmZvivD/WlVpHhuW3vupE325BqFiIf7PlrAMgeQq8D1Rv0go++Z0Ge0&#10;9fxEnJzO9dYryatUTwjrC5Mp6AhLdCv0q81kWxn9DVPETytzHuvUMz/DIVlsPUJW08XoBK5+JC3M&#10;+OUjsC1zvK2rzPyXRRYFpv120+wPIXwmrdKZ/q0YS5lQnQ9BJ07PBHV/2vQ/x09LxgHvDSmzdnL9&#10;a6OexXVtx98erlmlcsH2YL2JstWeod1q3NuGKYYGTmeRQQ+jfT7cnlFnWD6mD0AFlgaDDUC4Ws9p&#10;suJyQv4TDKpC6R4ssTvZoAY8pxYj8xhh59nuBmWcjmDF/KHNEK+ddarOxzekkbi9VIiMwbx5fm4X&#10;JmjZ6MFhnn2yRioYWYsEC/+hkf66aWeYrLuRdMIKjYGQHpVq/dJsc8MNsTgNT/GOiyYOtABrKDPa&#10;gm7PegM7DPu2Lm2mepIv/V9nHkzj23Tdh1yVGYPWlLsgXpl87rm4y9d+hJeLxH5tgGWwV88cmSd/&#10;gZjvQfNDLaWXUe9Vj5/KdEQPQ6tXHI9SHcog3cOmOwMgmMBU/VtIC31rSQ7SXdXh1BR4bpklNQsX&#10;7lhzULClkO3haqZxe/JuKBzeyGvPH3nhy9E7/A6ET62SROZm9rqfIXXMAa0+Uu2+v+2/hl1jk9/X&#10;6LrgW1n73Vy0Fb8dZFolOr3WRwpwvdBHD5eqzN3QPUnBYrd5ZLB6s3vvyu3FPn0MOmnmOiWqWvSZ&#10;QVrT2NgRYMMzFR0iqIGbM1ns9vFfw44ZrDK7bvGMCvD0xiC99ZtVcxdXwhqZmSBuKAo4UETpGmR/&#10;NxfOnDQKjfygtnnNfp9YnJQfy8lUVivQRymfWUakjHDxbL/3kJuxdDi5N6gj0u/vcNtfuVMrwB+2&#10;bD/HL8VSMzcemWPn86Qet36I7y7qIy/YDVbyEKVJR4+AtbG/7q7p2nSJ0vX0WUWdLNqNBxOM/HrN&#10;zWpAIPsTEwfY+ZBpYcPZb/CDMrsXLuUfScEwcE0o93sgYoUsdn7+IHRJaZyLw4rWKkvVzs1Fvdpt&#10;e8Y/NqS1OCu+4JSGtROCVRWATfv60pi36sMcovQ/pdTij1SvQWh4N5e7BX+9J30m4Di/3x3RstN3&#10;ipvBceCPZvr+rIyE0Qtsi89nu3v6iYKkZrUCxu+mh6LePGd2mYRIhSxbPlUr1SB3rjW8kxmd0x1D&#10;d1grWStTb/hkN6v+tqhCGdXCRHXtIIMODvQcCZMTuBxA4sKFNO9Oq5ypBFbjywCNZHatuC7EtS9z&#10;LlhRIoRD8GcrPYqg+oDTOrlzWACYFdktBeNf6tiero4pnXteussKC2W8M5YZn06EWmaD1+A6QgEn&#10;xkxm7ApO5OmqOV4V4OjfWi/6vm/q2dbx3tlzw+mRv8YQYIqlV/hDB2G7PPbTSAR9ml5unVqf9scF&#10;pOVmrHHJ/jfhocxjPl1kz1ZjzDhhFPTKvc7NxgpDT5hPiVcpGvf8FeBZXbUm9Jdrmwz5ZNqoK6k0&#10;LTnHZ7hr3WxUnHf6hF6dLTxKHlNfspMXFpi3szQpBuiqeY+hTPvAIc8WhAZxzkp+3Bx++eYhFOdy&#10;9poJGKqmdu04f5jDY6FInkq8ln5/wdQrjzLV1UTQDl1z7xWXD4I0ykJs2fzLk6bMfa85D8bRAIWB&#10;8ai3zEAZgAgQZ9CG8dT7oVFzfvV7ctlt4b5n+DwlK49ziS+WPCdDYwozGD76MOd+S0975KuF77ZP&#10;AIele1HzDSul5pdAw9xuK9tDZsA6Z448siWM8rZzgTIDvksMQTT7ue6GdnyySjdyDKpuaz2nUkWl&#10;5NOCi5rhDhnVVIMwJuN+sXepfONJki95UXTycafUL/F2EG5O/PRVM/NEGWkz9821yeTsaE91e68j&#10;lOFcCUNvyHNMFS0lnj+nzbJetIb9uh5ColD2YL8Au7seBjwXu7NLRw6/os7CJ4QW9c4riAY39uZC&#10;zkbW9aOnAF7wF5G02t68BRvgrueHd38T/E05DmMfzhXIe+ON9wDreDff3fOyZ4UKw3rzzy1psn3W&#10;6xsG2Fb4VlZEUK/51d6CvNvUDqd6+fyMin7p15+nWYMHW92+V5anogg+93GSaxW1Ynf0q0AZbaU7&#10;NxxaxieXzvn7o+1oi666rU366LZpzsAJFS7KI9rLmSy3nFy7OHiODSRAeoApXW4AyDSp+CD0E7f6&#10;5hmU265VmXHzxNXsUrbFze8j+O1MoIw7vB5r+QOky6wrOJDro80xjF8tTp96+M4yNrSBhuPSHxbi&#10;U7gwYsylVdiiFO4BtiwfOowjZWbsWT2Lg3nC5nNZJdplCOS7ZwX/5dVDb6oPxlDmmHUIqqADN2R8&#10;Q+Fbnzq5e90ZHY9upo3SNHlVvEzNOX2LFx7yNo9iNcf40hjkxbflcenDKwx3zgcCFtezVf5epk9l&#10;fThuUoeVjgNGqAj0sPb/nEaxS2mmjHN1PJ9bbshB95zNj6sP/H4dXuCNnDyXreXrqUMkcsaPrZfW&#10;htDsdUXeJv52F42Gzw375Pnk0W+aa1adRnkeovE88v5dVltntfnRUMa04Wku0ghSaDrPtNpPzdFh&#10;SiNJPrNICqschMh9lcAhXtJW1yACd0SOc/Aax4clhIUg+3MVJVcdUt24Ri+DJkQll5nJTmdS4pWh&#10;SG6zO5Paqfshvrn8nQVyUhaP0dGhTmcqh0mijbqfdLRX5tnLBlPSJsefN+WqB3LZvmvtpfxkk+d6&#10;rI4OIlSdTn9L/eafwq9869ToPRZPsGt1jeU6jO19asVSnp+ElXP6t6Yl3fCwOx6y1eOZtwgexb7P&#10;/rzg+Tlp9Dm5sMCtV6JcajEgm4JD40CLkzFgG2xwlpYgeNz7DuoMsi6r601z0DsTB04lN/nnvdXr&#10;RvXKtTekS6vb6q8MG5x20Q/P+ltRN5FZufBO/fjWKInvZDXOsqYfoO9L/tMcqNJ71jkU7LzpNzs7&#10;IPK+UsMYTpm0gu9qn5Hk50T6qxbQLXK+XcK+rBLNnL7YZP4vNpKR3VqHHnujE/kMaO0tR3Uv2yXT&#10;3L7e0swF+eh3fYUpYeXXM5J1ABNnmGjs5Io6B2iKPtXTrRprEIrgYJJUzBQHu7aFlPU63+jD3Llf&#10;P45x8wBPU/uV91M4EYzmU349KI3ncb9/LNhauiTEmMza+68npplq1icqXm4kd0yW4cl8rPF1/eS/&#10;pOIeUo0skAg+b5b40/cS/QYTtoGOHe/yQXcJgDjsvzdtyndmRHsT9efJY1wd2xYyI+Jame+XBu1V&#10;bqBpsjx6KJ9NTtqAYCO+MdkpM/f5Cd5NPn4FGa9zil53IKvICCpRLKm1YKZtT2mnqZxHR7DGVT//&#10;02M6/O3W0UT6BVIJMLOV3pDlnA0F84JXW7t0tstBctCLhqlvRjkvcSskZOPVOHFbI8KdAz0LHeMS&#10;73vWr+ZmrOXvkKVyMG2cxfGkb7cbIxxUk7IHT1PaJX1Bu5RO7BxA2WR924GfaSkadePpCPgWtRi4&#10;4zLDvoZae0ztvn5JViofCHZ73flwEha38iUyjM+bO0uFVjvvZdZx/PuKd0C73yenaGxUbrO/F9pe&#10;j8X++Hi8QD8Y0eG4RRIiu6MLiNQ2DzfxAEZtiz3nZ2VojLLFTFeTbJ7c5sX1ZtKXPl24d28958tn&#10;9TEaHiXlsjq1DuVWFOP9dBtUv3MIg6GvUGZ/LAGrrz0pS9tYHzcVanbS73dfy/KRcgwv+xkBV/Z4&#10;baR7Q+ew/S4qC2Aldlp4plzb9Mg5BA5wU+p0kWp+vVBA1sFU9cZyN5tkjmFtXVmwT0X/u2F3B/tb&#10;ZRPZE2td9qv5XUfc47izKRjF7VkXs6CNObpaDTiI513kGb28IuGv66OKXSHIG5o+f5ii6Aub86+q&#10;ZGbBdb9cRqc2xi9gNVJTIBdPUHsPZTI5dNMx50r7UTxdJmFw/ihRroNcD2K+0tUx+KlcaMg/cfzq&#10;r1DmVbZilPjn4dFuTOZvDfCG2pGZKithWdBCYb9nXbxZj347wXhWJtVBx/f1d+Fv9yTPZxDUlpoL&#10;ILejm8JgDTLDIEsZsF/vd0We7xrjsj7tBMkLTrOvyWh1G3z6ObT+fsHVu2DRSxvQ/z1wJJ2UFJjY&#10;/GjR/sfRmTaaCkZR+LcUqURmIZI5RSEUKaQJaTD8/7vP/Xg/rXucTt5377WetU+gYnMNoWI5EatU&#10;OPjbsPsftkvHUXh8f+ghNg5L02fdl52bhmAZ6e3thAQTBu5Qahp0ePDUkECYB0mT6RfwnsUNORdm&#10;8I6F0/sMS8lProiOr81x9BpMS+Y420DN0Jld/36aE2KRNS0fRMTY+gUwPU282mlBwXN1/uzzHbu5&#10;PK6i3T6W7LlWoY63XWwW60PJC396wrDqJK7xn6WWvCCQCQefNbUYYe6D+D6gVpZLk2iXj9p/j4DQ&#10;m3Nrgp8rvZosvAob90s8dvTGyBSPBc+eo0X3eE6IpFDI4nZp8LCKRh+bo1xiZKcQJophsnOlul+4&#10;xF/sLIte7xLqHOvEx+6vN1vy0JwhaB4Fmdv3BrO+jvlb4PjzrAXzbk8OESAEFOE/IL68cBwZLV85&#10;hBm+mR+UozNLTZfGrylRpZ0WEcEvjS5M/wVkt7gMbQjbZQ68y27mi57Igj+U+5Ku/d2kmdHqzrQY&#10;7hEbhWksXHulxOiUxlRjwzWoYWs17kj1+6EIUTe/ve0fGlFD5pN1HXxviGYz+hty5uEAi6p8sGgR&#10;Xyjps6i8lA/5D/L0D3fhtjcP//c369zpPWCzEqu/NkO96J+LI7y3L18dJ92m0AJPFUeALstKhQ3/&#10;eXrAXIl7VkX3K7R/VT8jJ9szSwesVLeODHPWel30nvzKB68261yOejLg8AjR4KfxDh2ZoJHH9g+f&#10;pX7gizWKxwxBrtbLFVUfhxPxKSuFtZkHEtnE5mo9N2Pz2M6v5Nswli+2KpV760rm7ctFRa7o0Aok&#10;cjbPLNTbRJBSCFnxYL0CmW5t5Ml+SIzpCgFAF2HftE6qXDQTgqGMfKXI6fbOLrwglHJUv0OvXB/7&#10;Prsh9osGGAcvgHe89326Nszn0egydCNfWVY4Mp94GjfIzvjW8MfxS5DJPEIPHAPHZdtloV2dVJTP&#10;L+5sr4USSraMbOnnFJCu35FdQfptottbmutrWf8uJ58iXj7m6ULpozZGVLxh8VS+PDpsMTJZ5Lk4&#10;Q2O1fRztnl36/1tg6nSkSnjcBfcoTuUiG2oF2KXLS2fMbQ4DbfFuFCYQNnBXISBoMeXsiVtznlvm&#10;gfqsbA7y98AKj755AUs2uqsRnz9bmUowuzo9rwcTrNrU4gH8NCPM7O5LTzFpPqvTZVtbHtfVzLXy&#10;260gGwUWqG/KyFxwmx3a4/mi+Vrdg9NdIbztC2EqlNuMmxI5aGWW7ei8w9310hzFIzc8Zkig0Nfd&#10;n2E1Ev4FMoWlcWak9+iaz3TyFJllljAAqnV4hno3LtJzOjl/s5n8J8x8GUG19dKQffFOX5sWsurL&#10;uQNL6IUTsHEpz3/7HiZuak4m70nMOF3WjldVm+deSfPvONhZz25fpRqsyeXctt+kFEcRekzVNNzn&#10;qpmb6DLarTIRIylxWGx11ZlOXz20HEZwrwwu/vS8p8yfztq5bsaUftN9R/bn3kn6yDg7zNjss337&#10;NEFmYk+//e2xVYvoG0lh7sdBRr47cvcwhs2++Hv5GDa2s5Ew4sY4bHMOISSRm2UBnLH4izS1V6tX&#10;4cp7ttC+/NrGSu854Wjo+3cPPLzrOrcyc6X4bxWB/fboxjSvUH4HicoRsHqsQxYHr/G4ytWVxQPZ&#10;NfsjHaOfm2rNbWiVVh4ifxuqI9xm+GjxfhuvtnJEPDIKl+31w3s6Cqq/rnC6p4/UU9Rmzj51QWaf&#10;VWGzSWdE5Rk+D4uVUlKn4yB/nEXfHtn0I+YmDXj3r56jQANSQqvfnhk4h0oxebhtTWGBV93McpV9&#10;rWtcJ50UYj2EGjnbHs2/8kyvtde1+fjvgU7vT2QbsN4p8KmZ9QnW75+aTFe5aDBj5LhSLEYFNZrp&#10;KyDLwYedPJrqk4sUbOetp8xYDDqc7vPYxrukv7fPTLQRQ3Bktm/hxEEvXYLVJB4M6iADZR+edehH&#10;T1OAPHQ6oIAxcLDW1Zr3CFI3gOgtgmQmDnopVmCHqD6EXYJ4dLv0w2aqwz6LDce/PoblMs9PYn93&#10;ch5iUl55N/3e2X36P3Kxmh4VkFkeWt3vvFjCsm0elhy5RQ7prF/84YZ3C/3S7Zv38tF14UZ4lUEN&#10;2b9aj/u8Z41eYlta4sZqMr/SP+uLfmv7cdkoALRop+ihnU3b2U0/C7giG5H/fjdDnza23fzhSIl1&#10;YNJn/HPLcnRuI5l0wiRJ22jH7Wr9B4AW1beGnwoZj1B//kJR9hW9zmN5CmPgRrkS+4uq1qi0qUZN&#10;PTxsStlb8/5+vfL8m46BTKlSmX9GhZsyrpf7ZpDVdr8L1mycZt1yaTyU2S9rF0Qh8bysJ/16nLje&#10;dXW9ps9pIHBcrIajNTL+052fOa2+RfgjNIcOlG7NFadtt8YAzM9V1zrIlF9a0c1wKivGfP4R12mU&#10;lQNmWPVSOT96skqrfLLJhhud+BJKL17VElv43f0mjM8HvY1gb4ssgViT3dlCpu4k+0JtnRhqtULl&#10;y4ftXDeeZCbC3yMA78Vafx7uupXzV9GYHSfI183nsim+aiXmQq3jaabITX66nD856x5S7zWZsfAh&#10;UAH1qhCS9mbLt11RNCjfLS/UPtqVoI5vd2o83WDGrvEZ+0x7NZDJFxud9fHsO18Ve+9mabqWuRKZ&#10;SSyls8GXzanRPrFql6kTo7pfNXFsDC/SlbdB00Fl00otF+kRr+/rkZrkBKsJwVK0ZgozOREdZbf+&#10;cF3iVhASkHG3CyheCYuquMF4zbi/ix5go8RLViFojpZyG3l/FZM/mkBtwB76YvemTI/bGCkdjNJa&#10;PltVWNJI46dNVnYhcXtkkG6p2Quy+LqZNgztt6n28QbIzJP9qLQRrskQpzF8PH+d4mBAMM16PNDH&#10;jH0rKzkbC2S9S1ztCjq4lfqbkl/ZR0hrUNfdTza1RXb1pjHjNbc6tnK9J7FMWmhgT6vntcFhk+L8&#10;b2yHPhfTwTINOYCczmqnq5hRPgbXpFaRZfKtwHy3zmPjM2smg304fAfrdn07MglzAKHKEoWQr8uo&#10;5twP5Ar81KfxJfexEQ1LmlBDCPCUtZ3SQYqJIAPREk2qH6vrOp85bhZ1jtpOKt2kF8tc1GKG3/Yz&#10;xO9VQYLPdQj/3kml1xw6k4x+uM8z2HmwXbsfFVtfjx1fRrvGlNCy/dnb6VEh6c+jmsaVsb8z9JlS&#10;KRdzIAcxBPb6oKjtFLVmuFYwOvr5n0GuBkDxrXc54XyZFM+aorXf1RlPu91kSmLK2MYLHVt73Kbv&#10;PEojrY/MFxZDp58RG0dTH2yb4KZg/6aDeALAvKtc3HC1Vr7dmbFEHW+Hjecr3W7jSINlyJ7uCtYB&#10;LBYfc/Me2tdimQj0eLV3ilzbnc8baLFbvJcldHJS6Tof/Pas1vIKrUbFKDTGqtxN3yCjbbjv2pme&#10;PidZgdThPPoVjrXl/eurQO2X26uNGGffA0BHlasNzjjcB/vFDXf8Gcldb7Xguj5th5Q9KlutMu5f&#10;tN+9AQM0Qy32su423ErZBSJW/8Z23jsxpqWgyVCTpDv7blbhdzic5odFY7K/JMVpWaUepLkK77oX&#10;ku/OBW2aegR+ntcyzreuu3OmJyJlS/w0VTDwgEckINtMxiwsvQuPaAuBT3a1Pw/U0qYLyGq8Iu3V&#10;BIb7WIGdjgfSliotBAG4vuJHdAJilNshZzeP35Zw1VyMulnC6M26x5pyG231bTjqPw+7BvBhxWFS&#10;vSQdLn/+UV0dHGSGVya7fw/08ye0Nr5SKazzAjE5E7WgvRU6TPATmXTbIxg2C6U7y3Z29qZsf2ov&#10;4wOd53NPbYwYP1TtjcElscc/tA2G2qDfyauDeJmx6c/1QZc+vb6V0M/BXwTLJqGy7Y99c1DwqUPO&#10;Eis7c4Slsm9dA+iSIH52fFSe23tSfQt2VMRX1fZgbF3nH1oRRpMf3rnkDujisMfTszebQeN1337X&#10;snZQ+OZXVmaQJzrxDGTkGwNJN0ei9RHEx1ZFwl779Gb/Cjbu7KbO6y2+iy2LgYbyRtqYQ/6Tbuvb&#10;eOt/Z4cJW3zJPPpVjds9PF2UyWRkZKJshrkmunMZNN26VEul4/5v4xG19c16WP7udPFNJK9ncO8i&#10;TvGcvg+ljNFppNzAaiYr0Q+PQ5ed0Df1fvlLgA0rPYmWk/UTrvJ33Mmry2qyFERlsihsb6Vq+rw/&#10;iRxb2k6a3O0IMk198ta6VVUkmz+62nsG8Dm4hzxVPYZMZgpL/Yt7kMcPP8PFdeFASeuAfDnqho52&#10;02mLaN7lYTAScwKaNl9qO4+TI7BpPMXhUl9bpx8/GMVt8gMyyPdNNlbg02Ivjz5ZtEb4fDf02Udi&#10;rLqleclGZeQp3zfSbcQTbDatoLjVlZyYaByEqKeyWNQ7sUF+PRjmsXfkjPzB3dvcqN3nrGwbTFJm&#10;sFUwBRmscoNoKTCYc2xoWVDCUbwU2xPJsxzyznokH8zm84Ha0fXdI7uctgOFcux+cFkl2bDHlM+t&#10;UtAzW9nhc+oVKGmbjzgHdWbjCiezfUr77pb4R/y74hbLw7SadPv9sJd2tGsjTD7s9fK220Sruzlp&#10;b7e5utQrE2GwwgdZ/JzZL9CgtZqwFfPzmmV7rcrlAcefGoEjeyX4/bTZvEe/F9Fx71L7Yf30yW0e&#10;ZZBJB5njTVigOqc/D+cMsb42LOcBd+bz7tbjW6vyOB/bu2+l3m2bdrSIBla71cOG7+Z29z29Tqd+&#10;iIE1sZot2lxr2t3nW0kRoGEqTLpTcGNh0WtY/rutzY5qgdvbXicroO3zoNDM4bXo1Qe4MYR/HWAP&#10;vOevUS2Ti+xylxCW5iBN26sDZ0KH7MI6OVM+8A8t3ToJ3Hfunl9ehJ2CkDD1YnAQO2TL4zC6DzKh&#10;69AlS+IntdP4TTbtd08ppV1Olj5NBh7raHIL0lTAugnA2aaJluwIq9vEXCq+lBvPUZfyV2inlul2&#10;cjew5B1l2Kwsr/HKk9LzKMluhWbkmz2QGY0xMVCZ2nFCwqzlKJbOUBjf7186eXppXMTM9sfXvhZ6&#10;WmPLhiQt+pbTCQCWlQEfbBUt/HK5AWQkmrRZmc+3QFQMpZ7KReVZI90j2EWSz+jKyYEMjiDlywpi&#10;d5cj6ydqAS7jm8MRLaOaemJfG8e1Ko330xkueloP04MYYyCtDpViUNpwu9mvAu40zeIWqTwY1hEE&#10;NqMCmVbABOrEjDWPub3lGD+DTIr7zzdwAu44Aw+Y3KwUdw9nMjyJW6zXYdYNn1SRQ68V80q9HVp4&#10;kNPwpHJo5oajuPXCAqNe0efZjV2ydVaAfc4FpuOVdU3vl9cFSeuHgHJa/k053NuUJu5mIecbw5MR&#10;LPVaWtzNKZQWmdX2nje+CPp4PHJIO1dTOe2QqU6IL3eJeue++ao4X2IRN48D4Ld3djipcDjUl8eG&#10;Bz5Cdb8qff3Zupeu/qaDXoOS1NWoc7QKDfZ2WKpRACGQ936tZ6yyQ75WwdtF05zPhmBMl0bIEoXY&#10;5AOwod2SaTzS/bLMRZtA8vGVfFYEM/Gtjq5VezhhsNwiDy6h0VYAmUlupH57l9N9kWvAGF5p3Nnt&#10;bv9+ZTwm045VV/hEU+0yrOehNpsQOcMqD/Qv4uNOGTPyyrnWpGabubetefFTcuh8F7ZEs8Afjcu/&#10;e3wbHSbLbaUNMoVbBt83m8ryw9J0Z3AwSKBjeY3jvHqb/cqnJPLWOTjNTNjnnVBYqK7tA0K7d0Se&#10;5/fLR4HTLAguVUSRhleAyjnK0Rd5Dj6WWmm+QmL5fNlnq39H9aVMPn5XrllzCz9d+A3r4ZucqFGe&#10;leIC3r36p2+Ulo/3UhD4zw3yble21prOLYpUlfkKxzuGdYbsM3hsOptGJVLWVIXxl4HIToJK79Nn&#10;+6t4fft70u7G7StSYe9gpeLeeG/ktz2BVdLqbbawVWbnvLtLbarlX8uCeWhfPl9j1cq8RUBb8EPB&#10;4PbsKnNtbNWSsVycLWlv9zY1NMCWGAUQ6qhRyQzFYmcEMsYEay6kh2NQr1BC+lVvfQZU+rfdam8S&#10;21RWzUnftAZ3qjcmnF+1ReqsbHKlGTRoxV/Fw79F6FywVyRXv4kZcEssSzXws+xF4TA2ioM02deG&#10;6d+TJn/r9qpNfwznMrfn2wxS37rJjyw47dhVOnqBH8oUg36c/AaiW1b7oK8XBgZ9XEsa7fglt3vk&#10;RYVherWF6vWIpSlMFosyM23tlFJmXnMusXtt/706dWayia0smxRpxBP9nqu/m+T32uoAdEdUyo3A&#10;Y5+7zeOagJNjdU373XdeaAF1dWt1PyNLrwfCdj7jUeZnY8VMt7eLg8ae7w7VS3W5nKhviZJ+f0sv&#10;fsOYWK94Ms4cNDvJO/85yXVLO5GZVINipw/4+B4tUe4o1iLr7tjtfFvZs2LWFzZN9Arbz4vBeQ+E&#10;B7zlZ6ZUH0zjkkt0mSLr0Kgqu0bQMUMZZDpgpogLFKQKD4v4kkXY+hqwyheNb14uDmt1AdqivU6J&#10;XNWMECDWVTY6NRqUptaatUM2lWICQRa/cE9V20RmeQjncqPfR02/2kevm3LxsEgfg79TZ+/HaDya&#10;7z7m6/7k+hW8Q1Jf5TRHU+bJ6DZFPWlHXE97OBMOW889fGndDx6/Vws6DN1ZOT0KmRzr8f2l+FhL&#10;0RLhr8UFca7AYGXKLtO6Kh+j3N9O+qqv0jcpDszyFu9dSIlir5X00+4/uK9sVHNmOGtMT28Mo5IC&#10;odXQ3RVPUT683TjaL7OziM4WUkva9VILcEaT25nKJYQiby3dzZWZTH2la0U6AzJWg2RGw4XOB4yx&#10;+bWKubCc0x5rwpUO/okMrkRPexKHrQstjI87/kvW9t7N6AEa5NZC9mtj3Kr2gRmv+N7nIfU44p0V&#10;2h5D+OR+6iDkoBt7xn8mZDPfSCOaheJTlDz3bJxqJEQXvcxK9wy6E1flp/QVKkdiqFy3c5ucVfSP&#10;AXUforhpHaxzR54/Wpd9+/GW4DWKZ3pxQYplbQw3GagqqS0ORWanF/9+Nx6m/ZYljhwgOu0qTy5j&#10;ZLPHtKvn3aPKf0kROR4iNfna6Nmsj6tByTUU/HZZIK8Cil3LYyCjrNZnLtwOD3b1frtCtZm8G8ek&#10;1ORV3GhtHAgHKyADbEhIS/Vbs6x/+alFuAQfP1Ad/Digs6CE1vlCZiv+ALoW+IuOcIyIplltdgil&#10;paynNDAs2r+bVX/xzbspTpkz5SPjarc8C8ycYG/OxzsAe9Z4C2To5o3WqPwAefRGW+6a24bWoMXe&#10;ZblF5Znd4NX/fJxqc9od3c8vJ62HsGa4YkspVs549thfWcv78dm6baFe/GtpjZ8VGPy6sKh1Ea7a&#10;bNU0UWyzf1dcuzz89Zs+v7pWkkNxXSVPdL0RnrnTKJy9adu5IGcSHSu75fNNN/d9ZBg4d9WeoXvL&#10;yOXtTovEc0hhDhbv5iGnWJuKpg29wXIM2cLycdPg+Uw6/ZsOetTktRj0hb3gQ1+lPDE75K3dV/22&#10;XmAL37f8xN+1ZLF8K4Pul32v4UI+6z5FbNtrfRuifQ0A6jPOvzrDwa2wae2IOVwqoVab5Do6Zbno&#10;TEOrpb8Bcdx9tuktV0RKR5IDuLcsy6lHW5CRejAK1N/Me4ZhfERDWYsrA6lTD6d5qaxClOxQh4rp&#10;1E8vWZl1H8xlj7mNZ3m8cPNFpsbWVoNd64/KYJ7kvw8tYwSL1VwXUJu9bTqOcUrNF7rKE0puJE3X&#10;9N3FfoNei6qc7u8xs8RijDgQ8G4xoJEy7Sbeo/FGTM/JvK6OEjFXPst71FYgur0hIhxEmzqZvfrf&#10;xWPzgzU8w67RHGPWm8vc0uTvzeOqI13mBUajPh/72d6ftM11uIjfi1Jp3K6xBCCYY9mewY5qto/F&#10;54N4hFQB9qPVx7XxGwE83gyUxhymXneS+Wb/dgReUGCL1XAxvFlORYLh+Qam5B34gwx7Gxl119uW&#10;ZjlLqaWF2zQT22LFeB2B7+ivhT6RyPGvXoRY5MNnoCpueO4npfAQ3szkcqABVTVZN7hY7qsgAwsq&#10;Vb/tTxsq8Z/8oO1c21C0jWlDat9uXxguO3qT9wEEb0b8HBz9AEYuL8c76Eye/PbqTQevASu+xvT6&#10;hmP8CzL950UppOp6ftMYTXY9yZinawRkULqnJuXSu0fKQLya2Gf8WGx24+1Biem5alK72i8zwYE9&#10;QroqN5nSv1v6qd3m90Wrf18uL8t7R5yJnVG/Nh3PM0I/s7xk02Je7BbEKtYBkuLVRf/mAg9dGboh&#10;y8BX0ulkMVdKIgQsVKfPZ373aJOqj3zc8fBbYHVbBgP5JqK9zhvTx+qETGSICGbU3UtNacW6JHmm&#10;y+TucEGSS9XrAXq8m2+InXkRCTJpbb6DFKHDrfrd/pIAfk80L9VbftepIm+CG4z50qiimgVkms9I&#10;25Po4PWjvmK2Rgs6m6FfbxKYda5vGDladiSArgwehV40rwL1LcVv4Q7GXK8byGD1BuIcRe/aHOLX&#10;zRwcMrKTgUI4GV9s+CtSqU1Ypqlt0lbhR8i98LDb7f278tvhDXOs2csGUb7NCqWc1N9fhfJOJsvS&#10;jTb1bV7k73jbXxTWnXsKMh03eAQnV0hdPhx+zCKOcdOpnSIejHrTUL2rsxIGPFgrrxlex7m+wRwV&#10;wotvMyhMT5cxcbyW2pZQL0Ij4WyuJkjrirzt+pNsUO1OdocIIiQ8xyAD7H/v4S4bhnEP7N0tOQwh&#10;8Kj1y41JDuCLzEUjh25795yg913dJpuT1GTmHsB/1df1+/x9KqikTpUZ9HSULGJ+LOaPTGVfmbN0&#10;f3RMaL8tHL7fv/HDfcM9D9sGWh2zxabJMlUOds3scBpY96b0XXN3snQLWtjpcj9/n9Gq2dfe26Qg&#10;kZ+n/9zLzfO4uxe3H/06V8fs2bb8TWTuGplSlaAMN/afzyXZ//siKDUV/WZdxvSr7XYeB/vSHibP&#10;hVSVCGTLrcN3bqaK3zr9xvA9qc68onJzIRQSChtkXbdcQba1HspbCTlwyPGuNdrAxIkyFUH3G2Cl&#10;Oo1liSf/zmnkvpYONgVKNnvE8wg9t4FVqrwyWATufCPc7+7LoPTWZlAuVLfMTS2TBy5Tk5prmXvC&#10;14jd+IzNG/Gbr+YZdjNiM8orj7OlZ32Q/1WeyeRFPMRxDWTy0Wc3ntygz3ZzMfWOcurgistWOqw6&#10;OFH3THgKIJWF/zK+0jWJQqni8Iv+kNaVWeld8FeDT60v17Rj79Iiv0/uuaPJ4n4D51CyuQnGZrul&#10;MY/q3066dh/fFfZ1Nb+HE6ScissGC7gSL656dtCh1bUS8bdPdZyFvy8O4cPD4DD6ytG1O2kWqUF6&#10;ZjLuzolW253AnWrt8yObv9v5d2m2+BROhSu3PuFZngGZaYvuM1BPmz2FuPMG69oLJViljhDKlES/&#10;jdharxt79SvEFHMzg8B5mIj1go4o+VJp7qreVYMyk7DAAMpEVf0bW03qHhS0Hy/kvkCm9XGudnz/&#10;fWg336jzrfLhhUm/z5AKz1uo92LW67x/G7CKTeNh1x9T3fRiFgV2DuTgDXfP1UYJA/2+GYLdtkQa&#10;CA9OUluVii5jnAt7GzCWy2IrT9zIjyRl5dcHZELz96Kx74VXmajVY2qPxfWZ07NDCxxP5rdkX0wu&#10;kB44MW1TvJRUptZxBX7EgS43MkqLsVATkIQHmHpNfsej82tB2Tz/2SJH5TLyytl74fRlowXILC5O&#10;hVx9ocQVGvoYKMJso4f3l1LSnARfXIU9X4sy7dOpBTWJ2f79Ot3NCtuBbCkTkbO32Ox3FU0noeNS&#10;r9xpi6PHEEz7c7XyqZ6zTQa6aAzui/7NOrPP0BuX6o+F62FRXr976wZzQdmJOiuXfb3fuGXQRcRH&#10;TZNHW7WEoL9BjwuhIirTqL+72Ly6FeO0k3anueXeEKnpw5xGcz/BZWAqs5cfVudtygQZZGJu8QqJ&#10;9g7VT4+/Kj353vvH0dmomQpGUfhaKor8FCKVEvlNhCiEhEipCPd/9pwrWM/MVPN9e6/1LnKIlpwz&#10;S4ea8rWFCRrcVvT9bllrsXphp4Mj9Htr27nDGvx6jIMl2CrecrICqcNq9ka67c1MucOerhLu7rv3&#10;hhz9PdDye9XigeDbcQDgLDiam08QoQEtlllRK+TKcL8/BY7vTK2eepaibfsLoIDeRg/e/VvlTo1v&#10;s3PupQ27I3x/6w1YX21fjJyivb9Ub/sR4QiaopXM3y8taXIPdNIIymbe+nQP/ccbsom1xyrX6gG4&#10;BMAFrauiaIpbLt00MibdqNoZQZvkjUGLUvOCvpbYFpqVFnJk38/BsjWajTE5ejucsv0upmX5vJn9&#10;PdDTWTPboYmg8znnHW9w7wzborVRwlO8qVPL/HzZsF5aWOTCB66OdG4t8VpGzsADEq8uDeOQJkgV&#10;yzNbIX5uRk/tDG4pGEWUftQ7tG9G8bsf8I+/B9q1fy1rkS9LWInzi9trgrWoczRu28VHkpcgPFN9&#10;bueoO6PKyLwoer1VdKUyXNOY9p/nV9+hYqikOOWAI9RuXW65yWGpoLCXzUOvZk47nfGy4xMlkKkr&#10;tx6z3xQzRW9cgk7w4zQaWwNGWqwXLRx7uJ+rWbF+Zf44HV7ewD2dBAYA+5lM/RVNPeYAbpIEdq8l&#10;U4cgvn5jpExXdoLVVJfbTaSY1aajTeZvhdeYz8Bf8P4Nbo3Xo0EsT2b5jv0m740b81kduxwyxFXT&#10;WVgaMp5FsAn+u26/1ludsFVLveJmLrMqjff+ZZLnk65ALbR3rY1L1UvVYy/MSFcyL/Tvb8Or0sbi&#10;uMXeraqvsZnfHrJRZaeM3sZwNTMtjRoVyiWyjzteHbXvnRFDV/cXz61L1uxAADo70n/W0tC7fhHZ&#10;sQ2aaO7PSlLfnmA5sx8Fld4MGgFAphO0WEp/5G6/EeqDoyXIbgHui/dt12W/9uzEN85u3Zww1Gwy&#10;OvmtxWc7LZ8eJ2E49GHikAr960agn8upSBNrTWwcvGnONF6AV7OgJxp/D6F39++9sbj57JNbTqIH&#10;pNMRVHKQNpWObkFDmBGXZlGiZqR5U/FOmllSrvVycz1Coy75St5XcKK0VYLCLpk9kG2t1e++D/Wb&#10;MWdrwwQ/zLy7VYtjYbYt/43t/DRG0cTLI+9cFezDT96qieFuxHoH27rH3QBJNuEt1+kPA1glbrbY&#10;eso1q/NDT8n/Co/GaTE0NoTYnxr7Wcc7gMj5fjt0kkvkl/bfVSK+AxQ9gQw0dMoE4aMi3kjk1CAB&#10;VaWR27T5q31fDIMTX70/88eVI/BD9xIQlYSn/ZSvXx0rSGeRzdfdNrNf0O3kcAleRe2xIr9BxVfX&#10;++qLbj/m/foxGXZBxpwpml161BU900oRERB7lR820mUd4PjC1syph0za2sAwZ13gbkf4hKDGZ7Bq&#10;jWowlT/P3boD2+17E/iV1FS828I8LtxhjzZQ38No/2kGqno0/p60S2GOf6t8GGSb9U0G5ddvno0c&#10;7qW7b21usaPPauPibs5xsArVv11WAexF1rl66dnMr5WH7UXShwtey8kIso8TvlOr9PsaHRgsmuum&#10;bGVLbczT33sD1uY69OGcy0hedX52VPjE0kAFkkfu3rlMxH7lNikNCJX4FKHANG60+Lk5FIIsZ/Qm&#10;h/Ww3NK1HS/blWO14JnjETibOFU4uVNnenli6/0589k0eJDJAb1WLrrdQaMYKKObNHxvOlFsflON&#10;LQzuudwEgCjB+60PX4QpQJi1oXbqpnhbXbHR8aFXeIw8yerefsn1yqsurkoXx/gW9WGDzp1hrLka&#10;XLQYAxlmFivFPoNQ9trtZ9Du/T17q8Tp3u+McZdY8i4uPhYvCRluw55+6wzshpAuM14S7T7PCo4f&#10;jnq7dAaCwWjvXFYrdFlIbxAUQLck+SCkmry7FKwGyOA//1t6Bmd6ANVFtfpd4TZoD6p719QbDQO6&#10;PPrpioYWyVwTJ/v9/a7xk3qs9Emn3fW+/S6a9XiTh+i1W+IsyIhGP+wJeWEnudQj83xP2pJDhQTI&#10;yMGjgPEbR0jyN/ZcNsKEiww0qIK/icoB9ObagoMTjBoHLsUkyCVdK0hB39+f7/iGGt1WQ80j9Yaw&#10;tlzXvfXW8F4n0MUTjXhctfYz4Sn5XK8KMo/vUs4Lg1Gf3rHxBEquW1gx1/fbASF+tZl3kjdWeZHC&#10;gnbmDm9Be86HtNw+ax88GQb4B5yjtjjIlU4ZIRHQOGwIO+XQ6L61xvxyzErMUfE+HAUyatuvcIH2&#10;u5bsQzcSskbO3InfRnLJjWW6ouhSa2pPkv/de/lWG6ppgR5RmlKkNxq9nA5S77VEutVbvIX98Xr0&#10;M5s9f7EZ2y4r8+6g392k9Lj/9xWYmrAa53YI4LyRtVBKatoSAHwWtZQTZDe2xhe1PNLpRfVQaz4g&#10;7B+d7NnjjYRydXpqGdd9u3r067nPId8u3vr50nydmfYepZmxT18vKmlRe/DT/d2kkXyXqGCi2Cea&#10;dOtbLs06BSt/PqbswU0Gu8z6+1pLTMMOPxUiV5ajX3HfXWZme42JjhjjIdiyNIbbqud8vMEl3YfT&#10;jrXofeW5p2zvL6GNwfOC/O0IQoQCP0XCLNwBUb9V1m204bghG4OBvOvntUF4w4psuf3sVvdGAZ81&#10;fJbG1ki/zD+N0+Re3zXUOgBZilra7MIqRVGQQUj8DC2J09MOouOW/z66INOUzNVlz+wy29kE+3WQ&#10;6yW7UO3Bzl0fvKxxyt5hLpEJW9s5gQnDD7MlCkeOsnuL8PnJ9LYHaEqwJiid9Jqyhhu9k/Fh/MJK&#10;5m8XmKzpVGX2Ld37IHPz16QQs9Sk1gMaw+v5NDAg8lSo01IICgVjLR8rvR6CTHf4Ld5CznCn3AfJ&#10;ad93l+31TPtMyID7Ch6Wvw2jZ605nZryR1sNtZO4C98HevZiZ/7fEHIjv9DosDzVgeU6WoXHehl5&#10;v3f3sc5ab06POaUGiDX5VRhPS/WSaxzK6CwXlgpD/MESACNckGJ33Ror9JM0eZjlZWIS+n74j9cZ&#10;wYbvt9xaV24CMrsUL25bi8y+8XykXDe45xyeeIF5Mkvbz3GOvzAZs6V7rewhtw8hn95/rPySUWe/&#10;XuQ3XjZCqma5BOOj1ZHNHjKbuzoQAApSTKi0fHLoHA5W8gLI9BcZ+EJ7l7R0FKA8R/jlSBKf97br&#10;cX8mJCqzGq+lAn7s4YvdYXUnR4Mg7T3UO+kX5+/7Iki24nDFofv6ZH6L0WBo6Fi5jHLtM7Fex9T5&#10;LUd3oQ0y41snFTPjzPGk+B9/Fp7ebgZo/35wkF/1W7PFr35FQAK7E2bFaXvykZk+TSI8DczLKy6s&#10;gzGrtCXKdP3WjLBFSH0vtu6rD4a+dI2Fcv5UWibrv+F9kQe/+ADlULHW+oATw7sfdwqZG13WHvZZ&#10;Z46y7uSJIqCwHCFXftTDarQ7WkEo8UmCiSdxcO9ekqKDNX8k3vzadFZ6p5QZZaRl+1FBS+PlNNO4&#10;gsw9x5a/5PF4Gs0fcEXD9/MGweCf7CHdOMcFGbkLbjmB1g6vymKrajLgNavD7n5JI4pZ+bA4Yvp2&#10;DQbnnTg72Ei1VujV/bDbdZ8DMrWP3mfsyP9Ln89n/zxv1S9vJ759t9Tj3g0A8y8fm8tt/zMC38pj&#10;M4b/drbkfxdGIz9ib4TZZv3jt9NdHt8t9WDa7jwufYbnJfJpNNWttu1oyFRABrWK7w+PG2k6gJ+m&#10;c/Bm5rZJbZWW8s43JmsMa4/ElhRR53LWXVYQU0XP4vh1sjvVdEfl80yM94MVE9MATRWGZXimxiOu&#10;LPALMrspTuyManK4iw0/09phMH925tn4b2xH1rdRs0ftkPnFlNhCdgiwgsdbiSyd3gQyF0XcKKsF&#10;gO1NW4pvLhFMLikOaqqz8+wofZnBrdljjoA/Ti+ujq3m2ze9sJubQo+b8IC5YLtY4vx9BRpX3Bev&#10;WKc0HI5N9s8Nf/RKtQc19oPd2LwkkPLqtGrHQskIv4VMzR2vdttrYbDC1oKY9Qd1Gu1+ICffkaKW&#10;4x8609Qf1tCcvlJqLsQGRjnhGv4doPLVmVgYn8tTslKlJZeVHkWsWjM3e0tNEH6/Muc5nSN2Ti2Y&#10;xeie8ca8r4gFWUkHVFd8litZpDoj43X+Lhp+tQE9uQvq3j/HB7g1Ji0a7uF58m/QpWRJZGoe1PB6&#10;EX+f6xQYMFgb3sL6s4MDKrpOHuaO0ZMxAattp4uyXTyjuTeNGr0S/aG0PXap2RVqt322ldXs4O0q&#10;l6tOoIMU4CzPcPWCF+o1+TtyhFmRnUthxv70BkA1CZbCQ/Drld7DmWKcNxeb89mMloQ+hFsxurxY&#10;NKE8To+XtQA1E/JRczQcO5/qXQHiHqrvMKrLi4MPEb/KvUH/GxfLp2wnARmydDtsJrUjv5TLXGuP&#10;LFG4tWSKl9ocOf7uW5avHPmBrEOOC6qb5mv0EPL9lDkWcnqhfYqKkDm43Yb5axTZI252Ov8ugMcB&#10;C0/FPLJTzMs3Hwhig4y6+TqWLKVwvr+ySy+ptH5JyTipwJmuXmflABGNDAUgh5XBz1+L5kG0vJ3S&#10;gzIhQz8Dbbql5j6EU12xeP32iB7Yb55J+Z+W+7zvxHHbdPLXtPd36lwv0D5AkxotBaOhtPxEn6ts&#10;230KA/XiR3GuJrQolO9coj6Xj2abVUX21fQ4ZnQJpzKuckaXLaYrTCBH/LNiTrs7TottsJZ0qW43&#10;Y8o4HvtJRgGZqAWgY2BLUGctiu07srwfFqMcT7d30LUS93opdJ5EvU+zIfJTZIDkXBvro1erbQb1&#10;SvW9aQE+JjjVV5j1miOr8sXJ9XKOOx8UK9tOixLbgy0r3kCmL2UpNfQAlFbZk0J/VOFHDQqZ9DYG&#10;ndfHz4ttHfVcdHL3g2l0Hy+z0YJp5lXS8qRt69BdDMA+YbQS8rzu47JpnXdyJ4Rc7q7h39pv3YgJ&#10;8tT+e2+0m1jvcC+n8K1U+XZZLKoGEGRSK+Lw5fHr1UtKt1LO6oVbViuub/cUpl2X1f6vy/Ol4VZ0&#10;HEIngHLPM87kt9/j/h43FsWCqBrwmNYoFB0/hTMOMqfyyX5U9pkOXD08+yw7vWajWoa5yaw5fhEo&#10;ECWtQisn2Pamsz1NPsmT9jUr2wfrXvhovNp2xL846U53RRJR6/g+WHwGQOxkoDxAcb7JbLp+E3/z&#10;tMK8RSzsiWaysbIF1GxjHh9OfaYPtOPlNQdLCSrfrZGr1h6sd+1beYKNyz/30Omes98p9p3fZ/0z&#10;Ib4H+JIstPDJZK8WE1t8RkgzP1n1RbG18BZ/f5uzaYZRDXKH6aBBe96JU59c4VCrZBeiQcv2el5b&#10;UHy8zl4uOTQaF541duWci+dKVh5DqevUvwW8cUQopAEo2JKf2PWst3kxAVJUBchzDp7R+PN3W1s/&#10;1+0Zww/qj5kDNIPoas/t3R5yk3XLH2oxl12blP111p3Z+lYOshS4KiAPeVcLjG3iV5003fu2lUF+&#10;ZfhJfgqhRpfOJqkm2iROHpU5xzI14e8fAZQNvbKFWTN9OnS5rEDuWF3sMlAcAEge/yFPwMN0H9Xf&#10;YaJJPm3z9FMQfaU7rXuoWW6H9VUSXQX+2VydHabwbu7IbS9X5F3oiY+iRb+8ox0l/YLMwdaVsPDF&#10;tnglWnLBZDz8edVlMVqXt2XqcnLu+0wRLs7LCRjxcg/GnE26m9NuMqjs+zhkyYJKx7N+A2iZp1Fm&#10;di1duEFz1wDyzvZEu6LdCLkG8+d+oFbiVinQaltR7WKZErr0ptf+LCr0Y9QC08twFlt454Auj6ka&#10;Gun9J2cpbnDLnZuf/jNZNZ3M7tYU+itH7kkRCjepsf3tZhpNH51TNtGvegPsR4OML1xXt4aLrsYx&#10;Y+Ympgfebz1TiMm4tTquctWDeWOeYj1aPc/6vhKMq9iexW3fTeMQnbgCmQwxDlpplloa6/Xjvmtr&#10;hF9SFwaTZjqlJyXpgMMDGfssEMpmhqaPXcrcCI8hcLpsgVVTP/f3zfKpUPLQ4nFSaOw1D6hzgk1L&#10;2foJS6K6WQ2WTQyCZjpSLGuMVebzGGSr6Upra2aQmLP2FTfI84f/qYjxTOlCVzldMgjj0lpM9dkr&#10;9vfdTql23xchNAXLypcejF/iFGDC7Q4ussAeSpVHIu+b6e+WbIX8Jucr1TV7Bjruyl09CPRIp6f7&#10;l9ZLLow7BP7v/81oNuidiimitqoKiTWEcl47mqRKyztvutUdbatcjz1ZhhCREfYjaEeXHsRGil9w&#10;ToNEFtOd34N1PSL4/BprhnuDbk0aSma7yfpFfZoPB/ZhWxyCzBPKM2YXNfP8QRlhwMBkyDk1Ft7f&#10;0uPeKjCnxqx3Gu3N6WQ40dzpfCDSW7veXgoN7X03hPScWIDBYS8Z+S4VHLhin85lMlfShX1iRPtW&#10;54w40R1ksoCRvrMCOSnspes7TWkKddrsr7ZST7ssw9wkwDpWO/GtuntEH2A1540VcI5pfBmtr4BP&#10;hx6OmKfy3i5BgvaH4AJluxDoDJShy/hNG84IWer+Xdjtyu9mt4tKER3UJbUkLnL5ax3oMScM5+bk&#10;hVVr8vPE9LlFeeYXV3y9m+4Oi7LJ8bcFHALjWZ3tIpBvr+OGPK2yd+tQnE+/s1c3F57u52ntnj/U&#10;e38/jRO1eg9MeareWtwdYaGF1AB+NVbRRHC1CA1dPt6w0MXJDq1R/OLHKbtFL7ZGISK2eSizopSd&#10;fi+4n0M5w5y0kEmwDZrT/Qlti2tVv64/+8oFZPTGrHMRbs/cq4qixmpCZqFt68F/vZfBAUa80NLT&#10;Ynkue09pKpYu8q/7OVcBwC7ELfq8Ws207KM7J1r2xG5UoA8hH0iQYrO7DUmql7KdNEHX9upvvSpX&#10;TPXijipGLdXolXLtFBIO4abxS8yuEn5fO1sb1Wpc5kSmwP11KB310Lvvrwezly8NVpWwjMaverph&#10;peZqc9DfcvHIsqW+qhPTrb14zd+FlP57PbN8Yq2445aNny8LaaDfPLHidAnypDBDkHmhODg9fz/f&#10;WY29toMzKJFvdYhaEyUHKDF6xe/N60Tea9505zqBuC03B2q25DWbH/ykVb2Yfw3P/S3IrKu9ldW5&#10;fiF7Ouu8zGOB7J+faHF+C0YFdjFBVjM474ffEyH80qVV2ZZOnCaL3xrpbp2m7DldKJ9mDGBAFUig&#10;T1Xg4KFKhWyRyXDTEMrhJ5OjbIIM0MJLm23XAFrVdIbrbzOuEcsV/tSuu52LGB2L1AvROPxWX0oc&#10;9Vjl+el+/IB1anTwLsY1EepCJ49iYyiR+6Mi00n7TcEeU49HUigjqy7ml8y/NVGHjaGeY0/2YUNS&#10;Vb9SEYGs4sadFQ+dQbhoXZzPMcOwY6WzLsw+mcf0jN+8H3Rp1LUlQjbi0WH2flxulcnDraLmo+0R&#10;OXgFExWuptZEDSFKck3+juokToQFgdM/EXvh4gzpcqtzCmTipjg6deRcl47JrO4bKXO9UBQJFJ8j&#10;Rg9VHMGcusWkiggdJaktK+aa6NXdgedFLyr+uEZmqTQbxeGo/l3U/z42xtXEEheSi9fcjevwDLnR&#10;Su278RSbIYdV5NVJb6vyT8/8caHHbLFSEGaFDzvZtIxnZc6wdGxBlHje0WtJft9B4bEdKIMPn70J&#10;Tq0yk1mtHPMGyOTtrZZXob9iDW6COKeuh88bsSwIGi9vBpPsT3E1KXa5zKJ/6iNrvT5XETafHVEG&#10;QZj2IQqxRqb3KcydwAwr3+FGeG7Pd48nuIeCgvXDIDvx9QUyhSAyh5371r6ddxUEN36v8VQf7aRo&#10;ZywO6pZvZQlosayElc5nVU6w9ahXlEv2URO5MhnMoheOgZ8jX0b3GsJ+MhKwXY3y6DaqQoJu+Wu9&#10;FxPx/vdNa27nQEkMis53E+C9tNv2em712bECSTDc/N30zrjVofUV4GjRC0pucKGRjYVHF8pLSlCw&#10;mhLi9TPNMlQ8JAtn6Ate3M8vUdin6xUtJck7T3Tpv79NFIz4eq51de7YprWLkMcD3YxelhXfH/OP&#10;5IzLloB/M2lZ5CksCwfG1q6JNZob/CB1kv6l8eCV2LqPEt17HcZ2asiHR7Jsal5j0TeQyUm0OWb3&#10;d7j9ZBhm8RpRZZmVHF58Gj/zxcW5hOlNps0anzvrjfMA/7wRF2yw/dj6+uxc65iwHV4NoGNmMAnX&#10;t3qF2HNMmY1Id7KDbENT8YQaW8xA6Yfl75w/mXy21+SPt65gtrbHfH5OooCYAwDfWa+UqIKhjsR6&#10;18ar0etZP0/YLzqoZftWHKftfJ32uLjEDFWKEAAG2l8HmziPXeNjMa3++ju05BZJGnWexQhkdqhT&#10;zWOO885dyoOb0QTC8paAB9VaCUQPZh1fUkC+0vMSdXZV/whRH6al4oBX2S7u0sqCgvG2IpXBUNBp&#10;05TlXgtCh4q47bs47Dq9Y49TvNLm76gu+tT0azveR+HvS8Lp9gRZGR0yu0nDwM8bZHqHD7o8zcdX&#10;sg6cjmfhaW8wtvxm1WK+Mi+1z6HQcapV9fLecY82VxpmQpkMW4Vu4DVO6+SxLDL636cz+ja4kWm3&#10;f/gtkyJ8Cs2Ub5McjRfYiO9Y+7Kl/6Z3y0uPCf3qJ+dkjiknB38y02E2tteHHbYM7nIyOyi+9orm&#10;67wdotqQS4OawBL0ndakQfbPMtLDs1bOG8nkRjn3mCL5xLkvtSh8jycduELKYMGHpnJrVGrZR3lg&#10;aQMlw6wCLX1X1np1mf9NMvitVQ1eveN3Y75vKVWe8+iJIY/hl2yDuzf3neU7IIPMD4o5fa/7jqJX&#10;sj3nB/PmqTrkCqXvsVT13xDea7S7r5yceXjCpPckw967rTV6ejhsL+jGjHMqQB8h5bZyoA8MIfEy&#10;ZFxw+t2v440gcuGePf6TGSELqXxIS7XpDhoH/evoUXtaYYEwaYSTRvTEiUMBW88f0sBmpsRKjZ+X&#10;zvHyS0acRIxa/v3pNa9jvTD8qUXs0OHDoyIRd2fy3v/IPuO/SzCdXYIM/A9kGDqsXKoVRykGD8A1&#10;OOd5bxh0F4TRZKa4XPBV8LGe+3W9IH7OXgfgPtfaTu+IzzivWdX6C78OJahsPFHtagulLpfLHH8w&#10;h7HIMXdaHmGGCDKbydZM8K9R7+iCSKMbfz9im+WHctv3WafzzMviedQlrqamo4V6fEWWTgjUTA5q&#10;KQ9gYu6MN96eXVRammPszk351r1U58GRuY2WxQMCK+FiOf0PaLruy4ugvaKaxEnE2B+uppvlVuCy&#10;qOz2XesNvF6yViSXImKUBIudtHzf5B+w03jac38CPYj69FzcpZdGlmSnTXO/r90M1ZotmcVZyfTW&#10;S6KfGn9fAa/pZKub5NF9wjEe+JrQYanpx2p7GT87w1ZLJO4HGf5Z2qr1UX54Fx8hsKRBRrfw9ciT&#10;sdlvkY9Jc1/yfQPsaIb1khx63HlmZ4eQvrQA99oiutO/X9q6lA83k/Tqz3adorOvrYwlO+6AWwJi&#10;avljmB35k254DKf0+UbPuOIUetGc6LHvzI/HRpXMySaFoVMm2BcZAa85lLbtTcPhVRT0yFp8MYLf&#10;X/5uBDE1OZQmbmqacMHypaxbO9w32g59NR7TL7irjzuNBOrMSQEPddb7WtMRKa6m0NoMAYzXxOfW&#10;x7F2xWi/WUPzhHStRn59sckBwG5xYdF7T+yahg8yZvPCjnQqcwDC3ZihSuWQnw2vjhXjF2T37HCZ&#10;FSCjvVqY41HbYBFyfWwsh1KTJ4droak5UAS4hiaDDPFwJ8VamODGYO0ZxegBBXKprKe+cmcJkGke&#10;uzu6FtQFnV+vLnTO/kpqLUNmBhJdzZyr9NpSmktshWowp1oe6EGrXSVnBDoMNubCZBeeTjiJ2gyb&#10;LHWijeW3Y0JXsB0/S595XHbTbJ0SOxmQqaE6MiIvJ6hEgZcbWhCyk/A5PXj6M5+/ld2z6r6u+OHQ&#10;qyyOO7GM0F/mxJbXW/SznMwBUmVMarPxC+h96YrilbsUJQvbCp/KnSv2OowPYfOF1wWZbG3RS8nG&#10;P47Oc1tNKIjCz4IgFrBhwYpIF1QURRARRGygYH//zM3PrJWVneTCYc7Mnm/bce6Bz79ivjVvPhe+&#10;ZKDEbPxdjIPd7G8U8KQuLmUCLNZ57+2GWIb7UNmGFku5X0K+jw/ZU0JN6MlbtJkcmgOn+nW+H7hZ&#10;l5abXvSVQGbeWvMdJ2aL30Klj0WNJGz9YAM3X04nDdw4aMGQhfzY8L0YsIXNbQD3UXFZI++eHRIT&#10;7FyWpbu3n1f2m5uzG682DQAIO7OJDRYG25W9W3t3nM9UkKk2WW/eqh6H10ne9UeAYYXIwSg9rh/t&#10;7vaG1xrfOuSHHcbtdNV87+be+aIm5mmata8dIr9pakWabZOHLKvfTOqI2p3Lp3OZvioi9S6bxk+g&#10;5VbpDw6cxyvZjdZtt9lc0xTXo2Yl+DU+7neKt27Ihe+mX3bj/W5qMJObBXsgx5vcHgsSN78HL5Nz&#10;RWA2v3/iV7m6zTvrHXKqNbiszxWD7qXea/vaZASUIJCRqNPu9DbqE3LpuS+VQH92SzamlvMknZJR&#10;uqxVKHurFeXqm4ASNSCI71D5AuV7cSIi1XMeEzZYe0H3hBsipFy0SIW6cSn0HoFY6Fy5d+XGjXSQ&#10;WU/fSVm3v9cpY4D9yXYRrrDX+FuoJrHdAgOvhtz9oFprkuYYUwqUMUL6uQhKe5oTjC8fDavB8MX0&#10;lS92gIiyATBHStPGeCTwbi9MqblP0ZW/BvE6kjLqyMbSsO9rSdWMl4t1hvd/Ja+1N/6mevJKd2Lm&#10;ObuiH4679bAjDSdA89lSJRidjh4pd1e66oHuMjW3BYuX2AHL3ly5PeZuOQHblrZt/QIyRkW+sRnf&#10;8y/tmoBB6kxHi8bdxQ1HbYzsXa7amGuCxarrC4ge7fZEvMrkoaud17troKz4/Td0usVTi736+cQz&#10;y/PZd/DYtis/5ECfHDsov7RGBmTAgohabGjPyln8mbb0+YwaJJvW+lO+Vnc2JTbC2KrlnqVMkDyU&#10;+F17DNwV/N3Hq9yDUZhReG9giCYte+fnNwuc6nLWEnNE6AgbZJtWrVrtu37+PdCF66TMS5lyMkX9&#10;E2dl8dvPOzJWUTzJ42MWMhUOrMoIKF0TN6uv+v4xdTNYc0u4kmztHap8MmGdv6kziMqLOF90PQAa&#10;0J9M7ugVyI0UmkyWbf7dCHrhJwFzNL+GvETuCrtXZ73Ynl8/fhkw0YOttowQuOS+k3Phtaogww1G&#10;NEiamr7IWSaptMR8donDZK9lvku9hhVcr9uhSeVJ4ZkpS6kcrNoD8/P3QHv2YPhuJZvEjbMk4Kt0&#10;SFLPRkWsHazz55Nd/grFir7zo0NW5/tR9Blr73x/eimvQoYTo9J6U3UynLg+Ymp9Ui2c+gxZPp22&#10;g96az053JbseCBkCZGqety2FhtPElZbQr2+ewlcT55Xuo++X9k5OWj8HgvHaWho72aKbxmyXUMFY&#10;k+tZ83TueewqynClY+Y0dsXjyCC0jljnobtjeNEggxKmjAzi/t/Fo22O1SXF/C44bD3QlUoOn9DI&#10;rjrQ0daZm3jqq9LY3vab/uO1hZFknYXP4Hrd5m0IxECSIB1+AnoaDFtnWbL86ttGFH7rdAa8CZft&#10;idLsAMT71AGZ8arOERG1ZmwdAIQi3iL7PB+sj2V/INYPLbkYTXYi/p68cGsIQSKAoi1bOepAvvsI&#10;380FUyJrbYbLsTc4nfxeHX2t4ZC+5V9Fgcv8FoyeOYu3vzON75fY7wN5ziAqXRPZNetfajv6ZmI2&#10;w6D7OVV9Fpr3hzFzuls3ux70Z9kO2JLPNgZjldyMZOd3BkBFmnig2YhUYTr4zkabTM4eHG5HwCLt&#10;+0/zDTLyKf70uTq6x7GN+CK4zCxS6/lL9fKWe6qBL+/wbriPXvqmPPWLQzrtzwenEoOQK2kbatsN&#10;ViHeF8wjXbsxesc/YjBkrvfSfLNrJmR7xnThz5qDTLl721tKr71qNwG3ghGH3Jf5VCGipcEy5XHt&#10;kFwU9+KF8pE43LYuXzrf8Vb0UjLFbDvUN639dYH4xBhgIZV+or+0316rRdvF2zLPuwifTk/ko4eA&#10;TNy7t8y6miB+ublOc1exB4bUJfec50NO1877Wu+y3+o3B9/pR3RZah4eTUgj6Y/PZL9hJY9RuNoS&#10;2FRO3fMW95/tvFB0Fr41NIjt7vzbvA0m6//10+J4Zk8fR8gyRmsabpmbTqNKb0VxxiHRIvZHXz43&#10;rajto/tdfKvypHVvzIVnuX/YIuqB5YdztilQW/b4k74rXVwVm5JYo1b42akVSAeSkPRbZfFXp2Vy&#10;RdKivh163GC22ZmRvSjbVNKmI1oZnJdK90V+Rjt9VDHH6LbWBOrdB+/4NhFnhYPDPVq23Z+U5mm2&#10;/Rynvg2J9UmzsOfjgq8TgBm6zeXyMPcns/IK/TQFxwuySd5kabr6zDpI8H0lTiue6Qt79a0OekpQ&#10;IfHfdsCcOts2pc/d3RK1Z9PLdXcvt7P27gTxirxx4dj7bzVKwH8bgd1ovTjc1qaE1P8mhWdpp6Xh&#10;VGk/3vrzopiVqdVaN9kS2vil3K2ucrJUVXzhCBtz9XZakZ5SObKzpiOPstChQyGcfddbPqHn3d/f&#10;uxSkK/VO7jY+l3ksfn4hZ+6qtmmQqUgPvNzCLF3oeb/FC7KHw0QwwaryorJBqkjjbmMl0UetOX2K&#10;5jE6zeClSBEkdC/W+WD1l71afFdUuXC7nSFn1D0/Ym1vv301vb4fijPefmqzA8g0p905Crm4E7kn&#10;FMHbzoqZIcHNxCe39sxfncfmiXPS8Muz67z5HBemVaHb/tVQtJ5T5xcGKH5UeI9HEofSdnhRGxC9&#10;pSj7j3uFdgYkjirR5joEGSJ9nE4owKZYJE8t6aIIlSdzrL5GgLwhQvkQbY8Dph8gtNhzs81FFJPX&#10;WDTkYJ+JLPXLfsh6I/zN6lNvcjQ0vrLW2GsRWYDdKqnXztb7WqtmCiCTlUungdDJ0bRG1Lqh6JQV&#10;7GbSLNOo13q1xfzO1SpMZ35tCPXxpN3HHZcSxw95mfLT7CJWHvnsxEIp1soPK5M3fKQIOXdb+4Fz&#10;ZGewuBnMZe1aAhlmrB8GetnP8ehiLyncuSDDIOCYABJuM0ZeprJ0a7nX/oYOT7CSiqNy0BzK8xeA&#10;uPqMpDeim8aUIKFsdPwoi9ye6ew5HDZCd8NH4Hr7z3tW5idrkAHmKdkd5IrxRr4bbW6zWJSXJo51&#10;7y7fE5/mas08PKf/+JTWo7k2xeeZLF7zDmyglIn6KqfknM7CEUJ7gXmt0xeAj03KWFauJ3X0nXHZ&#10;kF8IHnoHmfk1nOZxZfFyc7rV2v/RhNli7R0ZHdJvdpPGX21zUUunWisZFnvv0bpb3uoU994Pzby6&#10;6NC0R5XK0dTIVMx+e2fvryevyA9bx2Oa7y7oZoFtHv5KdTjSBaE6Gk+1EV3Sy6SS/CYnf/3oQFON&#10;mj7ITS1XQ2IcEnGv81h/69bg4QtSo7Zz9ezW/1FrAIOmZW+ZdFziKSdncvBOqwTRQMbhGnbpw3PR&#10;D0CmvZpgW16SEnwYAEZ2wgx3+LgjZ2SGfcdQimyLznz0xJnTVaTrTxNDuPeoJHXoRVWFy+2DsnYf&#10;ayKyVT4/Pg18B6mWZb9FLrGl8zKRIMQf/Orv6ET8L70cc9cdk9NfbnZSph51uHgZuxOzNxoGJT9c&#10;rxJ0HmULae7VwaYPJw7wzLda/f6ChQqkIScNc3uGTnezG9/OClYs7XrtTPpq+UpAVPzsQv8rOZCz&#10;WBcEgtBLb6P//BYaUAdcf257vFKSg0IXSzGLqK8jNq3e5kJ1P11r3i4KeriEA2RyND2nO82lZwC4&#10;1MTKGF2xj9YjuVabLa8xSkr7nwlj2L9h8dHlhhUqbk0OWL+AB8Ex6YdT0chGYfkb3GpetFQrxKye&#10;f7/W0So0ObruOt8IXM33Mot+HSXl+YH3q5vxmX9HmJ8tU2O83ptV5rvVPaPMG+098vezaVml7JiW&#10;Er0aQpqEIhZm+Qz+Xhd23eJzr4I1WeZwBh9K6mn1CW6Vad0K1whD1B3Sq2DSqu7DKqbJPtewXJvS&#10;Ampg8WD7HdHFhlAhWDQ/aT/vK5BZFWtKtGhr/rgtoTa5r1n1hxn3YqfhLAIIrcwXbpfP9U12P2hL&#10;zXW6uQz+7aDz1HAeq6sKedvB5nwKdl1B+uxG590gV2e2SB4wnCxkpQTLLqcbf62ho1FqpYvqKcL+&#10;Rk9NXBe/azTbG0q89g7NMft6faEJ0O1ZRVi8XGOs+wrtt4fl9sTvAlHbrfpcx27p2m2E4fPuaU1+&#10;Uu0EwuaoVJP7rnJUXDCQgQxZUzOtkgCRBXuuN7GVVBpY4zeRG70LG6QIc09pWDv1todL5brOqU8I&#10;v3wFcmMbDJA6k0jK1PbpMZLHpoZ3ucswoEZGVp5g4Zr308xdZ9yMNqe/tt2jiLoWctRnCe5+lLMw&#10;yul0fTZXm5IMcyPUvRvN7vPAqUO6H4pV6JoljYX5jqmXKNRTJ6cq8V8t+hyRDtNEIYwkFJJPP2fU&#10;jX1n7xprxlFzf3WafWhbktFHRD5Zet0L/fsiROU3L2TmtJX2YyJ3uTybjC9lP9ea8Ho6qXPDirKA&#10;rZldZnq+2R3kim+ewKVcsB3Y6UClaf+uKSY10Aq75bcpaQNsATLqvPde2hR0QHNOrkbPANLX6PBX&#10;SkhbvNQsr8rtByyibCj0yGjjrZVrcYTUmrl1OJAgX3aYytqansHOBTNrw+pXA4wjsJo1zo9OzOJp&#10;C9lcPTb//tOkLt5r9jcIljXjmVjDfuuqWcObu6+lnzRpd89NB6N6Div1wTdaqdTGR+RQnsXOZM+f&#10;AlzbHSJpxlkUBJa8GnBJgg2t+61+3bWs6AL120hdxi3n70NAcWaoW/q9OZP6v36vT5l9aOwG7BrI&#10;y20um6yG01ZhZo+beaQRhZN2eu4qui1axhDic5WOqa9WSdDO3/UpvTkV+3P3iFy2Uyv7GSoXPEau&#10;6OT0Z7LQphg9KFGPmiTfzXPYerGTDnbDD5KRdb5J7jS+Kzw374nN7e8XGzO3SxBo0RpGi1vufMAu&#10;wmYr9butK//02tK+1bklLqyRiQ8whHKwO3gCKmiagAw3O0Ax0pUa82L7vi9dbcgHLSIt9TldGt3O&#10;QSeFZsUUh4lQhJOuFd5HWthfnSrEnWpM7hTEJXNVA/0M+EsMJJxVOvWQc6OkE5h1qN47j6eb0Z4T&#10;kBlDXJyW3NqXaLzYTQrKqppxPK/bTtLCB8zCBOTFVqYx9WWB1sFPGtrDix/EkVz28xpJicjvHrdp&#10;qTdjqgTZatUzVmfF0FDzm2wxeH0+GQXK7L9ep6RPG/eH2iJCXRbXr2b11kVJPtadXnTaIzfA+tWE&#10;JByap0MZssCuC0YhhQ/Z1+M5TNnK5eJnQJdxLzpLjaj4/byVjgEVcM8cS6ZYqM4WitPV/y7sj6n0&#10;QxPMFU9VWUHOZ3ZwfYaDJoqSXYX4ZXrsa0ur/dWKHq8bI3tqK4vm5wC/EwjeQpBeiPUKdmU7WG00&#10;TaD0eBmJVmJZxs89uMbK3vAc03lHINNbUzPNy5pIXLqtLMX7tWhk72F+J/OykGJR3zCvMQ0OId5t&#10;kgMGNaR46wGIHL98g2Tr1BFR3OCfzojOj/mbvtepx+zVm63D4rV1dr/5Sw8Cvo8ggzDJcifhw5rT&#10;lY3yILtH5/S5P1wuo0na7eeE6FvWpeJq4q4GhvTQfmhLb2XWVvvVOiOoyYmf7Kw/P+93mW2JkE7P&#10;Kj5seRniNXyvomOmolMOmf17b3au0xbN2e47YKaX17vRUNkzz6kS2+kg6D1uDuMtRdQnzeI9z9r2&#10;XoThnXZawKXtEvfM5K7fE+jtFO8xbGQm6BgPF/l7fJt8Lxz0okUplPe9cQ9kaC9gJaUJaO10j0ET&#10;97tZxVTlBksMj9sNc/JMWy34/My/1k7v+Qd35Qot7Ojudlhq3Dv9WYi6k3wZxyfpUDB1vdNr1h8V&#10;2CDv2L/x4AuBsCHQzUFmDvjGk7oizo/qUV5FqrD1pvfFErZWm4c9+SA7nSOfa1YE2Fd6r7G63SZh&#10;/Rjv1x6pNviQ26ifNyrOL7p9ktJEv2gDgitAe7XQBAolU23qipHzMJApPvXHYRago27vDOFzKpPb&#10;6BlASDbiXfL65K/VXBEOOjCclbGhsT/vj4/gG2hPmJyNKgZTBrQmJDr7cq8d7i4W20YkwBNurmPO&#10;giems7nQuJvpg4yHVmrKqFNv3MvIFO5WcmYEq9XN0k4w3pHQTbZDTS2fHox15+S7C+mvN3dBNQdu&#10;3bue3o7EXaRjsigh+2b3Hlqjmum6ihOs9rvc+CXlwsDcTIQTyLxXxMAOw9Z1NtmI4I2qmMdBUlXZ&#10;ozV9Tvfo75LJ5mYxk+f76s3JVYlWpTHX+DkT7SfhsTxgnyTTuo9WKj2e1ckGU0bs1VMOUKV5uHCt&#10;OV016NWfjK9M6rp8sohFmWv3B5mQRI+Y66LFXPUHxPBDIsKblhQ6UFU2fdj462WucWaQq94zFGHC&#10;dt+y4zi1oCaT3el7Mtrcwp1tTBsovzXoWQ/G/73p968cnDnW2VDr3c3HfBVnFzIhwW2aCAcLRhwG&#10;6oW7FTr73a2HwZjrQgO9ZVh6hSDtcay8sUW1ga4vvayzqxXx+k+EaSPZ9U+v98FoEVq1oklkUYsy&#10;KMjsVdLobJQ8zI2mxLXVhubbY3ZO7F4fkJyXMv4khw0Lmym9tW5AIFZY4KQMQu23Ny1IgnO0UIHy&#10;hU99aEE00Bjs7k2I7LvM2lCISWl7aXM0kvv7EDgj/T3cUgP1mwV/IxvYlTfWZlxbhV6ucRbAKlSl&#10;rgVnosaCX1lVu+Pe6HN6BA9jPr3vk/ZpMFMifpxZmcwKrcJaPM6xQdvPyDDLny63aw3G8399Aes8&#10;xR7D4UcNR3fBwyd+vpFt7T8tsSRuSssUnNNMvidxxbiwbBfDBZ0z/YzToJDS3GOuNabjoh693Ts3&#10;W9iVnA9wSnlYDiheDJjozHt+Ukyv3t81ahJzb7dMxqfuDZvvGuUNfGqBrfV8UJzsyRJCXWeQ2Uq8&#10;mrmH6PLbF7FtnuLx8M8xWc8pU+Qjulk/3drH+vH65WUOTEf4+zSSTLpd/0Sf0iI7/ztstghdmnex&#10;L92Xiw52eX5E8xcrtaw489C38qS/bD/F+Jw0buz4pctf+zepyUoT3qDO2wrWFO92pWbZjohwT2Sp&#10;/K67xXqDWSd547/KauvjbRTrBTKD0bvRjJNNJ5m0fVQgDN1VB6Gk0nxd3nbLJLh2kuS8I8etzJyi&#10;UuNsvm7BvVoY9GIME+vLcrpFlke50b6ivTeCPNctaFDW1XU7CRvpdQU7LPe/J80sYGI3hnt6LO8O&#10;WQ0foBC6N07zHTk9FTq4V953tzM6H/mBkdnnkpBIzUVbPZF4uauho0sfEcx5BjFhCyrIXZaYdk74&#10;ECJUvkgXA0Di4oKPHiuQIajc9BzZldGiBinOKDZ1qXsLANTgnM0brEEc2yRQdQttJX8cRbf5KPe+&#10;L1urupVMm4ixIwuVsYOqp9r2ht7K1TJs5Plqy1O03RAp79NfBZ+EtAUyS83RdNTFsceNq+/F7NAB&#10;sOMpiBd6ZqPhtfXS4Qm7rAnrxtBfdvPzO3jkhq/5p+C5TRYt+urLS/Qze75noN5vp/nNa8veTP29&#10;hAt3ORogw0iug8yTlAfdRtqFONMPNole46lZPtp5cmFit3d9P+TTapaotrVPZcAb4yTCtVYJ9skn&#10;oZxf8xpYPdOzMl7ZeeziIXNiKS8DnRpcFoPZpdt7cFxj3o/+PgSnvbbcXfgnyrUmVASgura94iqQ&#10;1PO4oNtbfOWyvcP7sbwTR25rRedgeuLazIjcjxpxfNPSk/WoQIcwCDayo2yOMIOaCgmdLfsX4uXl&#10;48pFg3wQkOEmZ4z1G6jYm5gqOLolLOFzP4XlczD9VnvKfj0tt8f+gvKmU+6k9tMhkH9p7Zkc5J/D&#10;YgVqMqjsKWFcqpuTYp/N5tkddxVydtsq+prrLPXK2gcZmwJeQWyldj5dqWoJGXvIgVxDAig6uq6e&#10;veUvE6rZgyyHGgaD0GLP3SX4fZqH1KCaPtnrNo5IDiVlV4wZ0e4rKFq8UvHGwWW+bX12k86DX2dr&#10;IHN8wV56sbrBYSYw+zozNGHWDUzYx71BUy3Lt16MWADKHsI5uQEgtWDMytCkQ8+fq985TL+HZFfl&#10;PpyYhN77lW1GUr2yPNRO7cSrnOVx9Dg/YF0YZDQqyNRx2vo1hsVY35YK+YSCLvadABwYT/gRkeQ7&#10;u+C2tT/HfBWY0WPIiuc1/QFdkJPo+bAi0jPOef0SjD6j0/o+Tyvej17lba9cj7mNlft+/6fHNYn2&#10;hg44l8qmdtcaelshlEcqXa9mv/fXoZEWp2u08/5ia3BDtDLco++syGdrRGBFQjjRV+6DTw4qHIAw&#10;zNuRkXzNFsVYFnd8z3gzR46fWRFTgX/NZjGhZc8JWYXt1Y/NvkZ3DoarGJ/5bqtCSD0b9tovaROW&#10;b3siwnXuSCfD425U7mXvhtfdcNsEo659rfq8CzI9FRbRTZBs3eGyDltUdR5HA+7vQ9CUVM16fkvd&#10;47EPANb7N6cB8mlpzhn2HOTmD6l4Xcp0yoqrxg228iCp7JnZMU9zeqmk+awgZACTws31dCAONKH0&#10;bfU7SoAWW46NdEzrnhd/RObvgRZLsYmDH0T3y9xad3nkUJOpYJRGq0vXQmo9ZxogLYse5Tfr5sEe&#10;tOa3+iBjb9U4JbECQ8lMj7x+J2QnlZnhaRndz/lTn3ae9x6vUir4PHixUQaZe6a5vL+2ME4RncPs&#10;6c525LqE9CVRROV8JM5rZMnc6adDkaO8QpwjmzubL9XM2lzwgRwLeeir1GSWncbmO3qSqQ1dHFyx&#10;yMDe3W+5mrsfgXX5r9EVWT07Wh1HaKEqPQEus5S3zNPy7edpFYaX7NePs/j+XpF7U1d9s/tBft6e&#10;+1Vm/BwOXuOkZqTggXFZ19g/O/ShVb/N1AX9nqN985Bw4ynOuN19G2R0Sll4vavDFILI7gp4KTpO&#10;7W0BTCn5VHjVIXspOy4XD2mYvzyp63QxZNFN9NYYwxAJBInWZJsFjla5+HLDdPUhmG6ze+FS4pMX&#10;9ALWGJHxJ/grOV7+LaEa8TeaDJu233hnT6Y7439tiBoxXoDoH56LLy10JmVs3Qvcn8FuBIO3jB6w&#10;Hra1lywxlZXiQe6uu9nVlrCzny7BAWt1vl2CMYgUgqxHhb9LYUZI+lliQUXv6ShnbE9++Zi8rZoK&#10;xvcrviz9MlF+7vr5ue3Izfn00PbV5OKOnZ1Ti6nrA0xk57mE3n15YQt6rdG5DNRCXVOii1YC1k+O&#10;jo/X3l8tcD+MH64Y8dcBEGLIzBYuozQ6ocPrbeGspUblfHpnHu3TE4Ff9OSohMjnXRMIZrWVVDii&#10;XP+0GRn3/OzTrkOyW3b4q115duAtlimzOGE/rvSpNS8gg9/BY1sC26UZN5fLLbbH+vOe8sTPo9b9&#10;DBs2yF7TK3MwjX9+yCd0l/rtKscfY4OMl5nW4tlpy7GZur3cETUhFrUoMBpfnWIn7UKMvrb9k7Fj&#10;sQoyZxPei6rrMauHb0AisqbJxhNco3T8nTJDXdGOZnaKUshrtEAgvGtj/zaXu9ATIe+9Aoku7iZ/&#10;67+rmw7RqJqKNs0nv74gnP1UyFTtuZxk1tyKB5kJ1RtjMbKkySeJdw9SFlk+0Hl25lKk1/0Yzuxo&#10;+TRGZo75zBB9V0g7LLdzFv046McmU2qSdf/ogDE5S6lZn4a0JLEgtZ+FMctEee+8nwfi6/F39xTI&#10;djKb/8htmQ1G9vqUjsJGXteaq+5jY6W10fuZvxQON2X5y/c1rYvzE/dtDfLSyudI5+wZpZK6LIHp&#10;qTDeXENkh1npjq3qedMTtbr8u9ceeeLvEXDru3vB5YI1e13Myj99+ah+s6OKpxxmNd9pL8gOfuuV&#10;l/U6tOnwoNFPi8s6guMDC91v1ofDS4Jlf+zXyXO4pvOl5RlQCHmikyseyv84OhO9Y8Egil9LSJIl&#10;S4kipJRCJUqyVGQJZbv/b97vCuZH9Mwzc87/qJ80wlGhTuShjPKx9/kWPxPU5OIHkLaUMou3gNR7&#10;W4XfZZfXlySbCcs7nFLLIyDN9jxh+LLqa+15+pwxjpmHPSECOE9zPjXPkagc64Vlra+rWmP7wc61&#10;XAvGwlCmc+QPH/cTlg+6MKzu0CogjfndzXgiVzVWM+udOd0iaZbvM9zgvI0yfb3z6GLr5esyAlXG&#10;eXJovEef7SjLNQx7ywxOypexx0gze05aK+dTMymp/L9PE+6q6HyFtdI5yAx/LEkf0cqkTIkm48Cf&#10;eBbNVWWlZar1pHQEurxcfFRLDcrc3x/0aKdVMK7STz6sU/FbMUDwFcCa7vRY81HD4YOVx302BRQ+&#10;DZ7elCUEB6t39W0IhWWXBpsDW3Jzb6pLn9Syt26+V0MPTOHcAHtdKTDxDCAcEeUrOFYZgnvacfMt&#10;EqdlvXJSnePTwATAalfmf4C9z20lCO7irxfIEAUV5/fZtbv/DfJEUzdV+3ScX2WR3ml++j02v7ll&#10;lO7jbjSriqq+SEEAW+OrSHqAoT4Jc9v0vWhcncmht6guloxVjoELijifotheHuL5HRsoUKbZ7BxA&#10;ToSafUeu3AEa8Z1/DvjbMBzC0zZLD87gWsVijQIwEJ+wgBmOfNSkbhUIBsz0RsTlgyhf2rA7sPzg&#10;Ki9B57rF6+7izLxcvT+jkL41uv4da5pK76mH7EQppD4Z+9Y9YE7YV8vfvQH2NFdiogKpueEup2P6&#10;u9ZAISy22/u44buQYpRHTkJh25FsVO53Tj2AvQvFEgbtzm5UHb1lxgG/YsU9zKGM/klbXnGyGXxK&#10;l8DsycjL/Y57XvwE9/QuO8Op9UolAGhanYaXyKaz+AefGJvo2stssNdGEjIAG9eQgVXUvc3KGKZa&#10;dn8f9jOOdJ+nxtLtn5hGCcokB30YdRyB9p+3LvDgB4edP7Mr88mLJnvq6LcwzQ8dKx0/jG/VD8U3&#10;+u+XLF9hX3hmdlsE0NExYCVT6W52nXrG+u48C4Ure3hnXn2hzz2GfHMIZcIWuPfSMzPX8mW8k7cg&#10;O+30oW8oaHJnOhsGqkRTRu72ffU0/h7reO7KUzNydh1PDOODHm59M8jqg8KOUcDjdly/OgD7524j&#10;MN25Rx7n2rOM94EymRC6i/dvV2VrVH2m6x7ackpc6uZSTsB58cYO59jtWxF3i2OGKXadFjW1TAk7&#10;KMPfnXP+XCz4ueS6Iec86GQs+Oaw1w12bl0vn+Wb8Lyu4v7fs8lv2mtNCDdd1xFLW5+iHIxvNh/1&#10;TrG/JYW+fgzwHcRKhZWuv/65uea1gC2yZ3K5qP0gj7FqxsSWE+tLMxhq59yn8MAht+OcTbuQvOPh&#10;kpksJsrf/wb0PJucXS/Yz24DEi0Fqrsr4vuk0L4l98MGcfsRkh8q275huZP7GqMkYjofvcPttR83&#10;L28xo6E/9dsx0N2A30vT5k5bpnMNVcu4vIxIV23SR+rvnZau+W7EPN5HReiXuk2X63CNxa6xvNJa&#10;+S2XppR+r6PhxJ98uvIigfviCTaUo9j/UUC5iD6tzqW9iPpPbJjdL1FuzgV7hpDDg1fBJtR6dl7q&#10;9eNfc9uCdFfsdEwqpXurMrpdur/RiUtWt1wTGI1U07p7a7mGBNPm+6UMi9v1sU+cr5dJ93GaZVW5&#10;ab6UzOOMLGu/94B6El1ymh0VV7nrAkhZI++3FFpzmoIy5OwoJz1q+Q3ycWzGC/W67LtPtu9H+20X&#10;meilUXdSwNrycVXE1Nlt7DSTEqsAb2agsnx/+CzseqVCGd1MePDN88N6k/Xh+Nm7iatFbknvfwWJ&#10;hjKF+NPammSbGCaZnczNf4TyZLyxqa/igR9wiGQ9lnvz2/J7+MFB1X6wk0sd6lldVTrnzZ0D61ym&#10;0rFqTcgz7/kFOV2rKWPADOHec3e3GqsCcOFPOCbNjEIzUmtAVPDRMJg/7YJO3uSs20bxnoq/Q2b6&#10;KTf6D2FUek1b26g3r2Mtulgff+a8y+DrHhmGX8G6qxDFjH13d5YzdfH5NoEQX5ylL5xIfn+T23aR&#10;fKKro1AfyhevV5F3j9fqhKNvNHmmbjpYbOXK7fiqVUvjVonLn0/jrlD61k+Zd0IbHQWyyMYwF26V&#10;1mxDsd6dkfAetHrby0ZvgbxajwoGa5rq37MZDizVUH4bw/KLJbgGFNNBdu0AsssWn/B2+ij5FtHY&#10;dpSjS06itlC34Rv/+eDr8StmK4jq0iDJ1PJ1OuNERNle7Kt9epwFHlwBUVY3yIwRVwGUmQ4bPZgd&#10;fntr3d+3LjhhwgMK0AYTpiu36N3K5HqECQsHBbhr7qIsLKl3WZTQkv7o3Go+Kvvw/sjOxiySCqw/&#10;DTaKPXjHW13Jg9I1zUvWLc/9jVTNG3W++8/R4gOQL5rCxzbkzClEt70ovRm5IQX2wWxj62o6k47i&#10;whp1ycCubAcY4gMZpTH5GHq+heyG12g0sswmx6dX9kedInq5BS18QGft1UyGMlezyqptafB7vRaj&#10;2n1U8hW29GYLjerPyf+az89hugElCyQEz/pYX9SyopQWy04rzSK73trXfa/azADOJfOrofs2XoNk&#10;jDtKbDS9d/ZgJxIzl1IPymyELd6RF+VZZTSd3vLUCEu0/TMU36MsLkY5TVhty0hN9bq8uCpCfG3x&#10;AuIBK9IbwRzCPoRWPNwGkF166dFOZW/gKxYh999Jd3/HonlDz9c/n9ufVt2xPngtyTCljYhkhO5t&#10;exsYwWnuXQv1hwNMi8Jlum1X1nnIMvDqyclQBLlPdNwbfiR1sJcsRM6uznSFPoX1HFK6UVwx6mTF&#10;1VRsSFdiWtLzCvt3WztmMmbsEwq1258GJ+pvI9QcYQA9KGR6/c+jl/f3iG20ktpRJlT1O+u2r9L+&#10;KRnzD4CI858w7eih8xWfNWNsLL2rXFHwwrDb7c6ZDrEysxpZCT0oM6LeO4ogzj4NbBlaACIi9OBl&#10;P3nvgB3pboJ6xfH78bk8/TGhqyqNZFVA+52rp9zel6kUA8krs9wKy/uBPbHj0/CdTaz5ZNnYK0jn&#10;ZONV9SZdIygjX61NIe5mF9FkVSZPx8PpQUHXnB+zPNl/HcUk8u/F8sfZ94yuM2tX+RbVHodH9jaK&#10;kcsK74BXW1hYxWZYJJ364HYO1b75eDFXgWvOkbIPVoPG30GAVreQOzIpq5/V8CdvAB47nu1+VoN6&#10;9h7k2TYHp0GIlB4cDxP6UO+kqad1OzwuXgftqyaVN70I4gMLzVMmizrGHfikteEcnmp7/MClRm7e&#10;NKvVvyvuEuJdYG49O1x4S+2c/UidBxMhU++Ih0kyWAGvqrvTDBRCwCI6fo4O8F91GFj51y/7IPXr&#10;jQ2BxjN3OK6ZC6HYrmcWpdn0UpGHr4bOl/hdO3f85aGMBv6QjvLTDvUdOXrp4uylrd+kUxzmKPw0&#10;2LSNnbbVgq+gaCOFGa86O3VKiR2kN54Bg2OcGI08QDzFYrADficr+XMtMcUo02WlnGta1qIxVvUf&#10;lIF3TZnic70bgvcAMGwONrJVzN5avoasMfWVTrdAKZBAo3Pyf7iLjU7L2CvUaRApvW+Y0Czhdprr&#10;ML2TZM8W5y8T9u3LLfhkYuTuzlp06TihTg6UQcxhnm7qY5AwDDfcln3RSlnTLlS5BbFjr5pbWlvP&#10;Wh2Gm94s6fbay1kI+vV8ZvICfOxkfRm6rjEZdZaN8y5bq3tXa8ys7XU4igJOv2T6mPsouX+HtJTL&#10;/yRVRzT+NdsV1ZhuXTn7F8+V4szYtdZOURH7aRxrF4h7HjxDfbLWk5r+xvO9w0x52OSSF/pDgE7g&#10;EprmuNH01hdEP5nVZxWvof7d2u3/XPU3RUKYduRY194UvfW6MHj2X5LOQFoTQWqVvUYiQiAs7cmD&#10;/ujSSmVrIEel+suG1SGHGNjFkqU9zYJHsjd5sPSTrYeIdY6frFga5hi6s013q79XZ0coDMrMrpqN&#10;Gvyaq3drSWcx9M7VORdRqTkd+VxwV+6uMbtc69TS22TU3fGz8Z5P7yYzj1OVE88gQ5i3I+bs3U+m&#10;z3KXQCbE70MuBu9jgMoF+u/Z8DWxdQQiXwu98fyajUFtQcGTKCdhvdsp5+bjLLJHutEkAoW+XhQf&#10;O3PuJD3Gd76qPpErUi78ZL6Z0dvKbkGCrGyVNMUz98dYz0Ck4a6s0ZcxAWXcn6i7uTyTYlw1kvOj&#10;kGRicESwpVzOVi0mHXAnvFek4pdd4mvRlbgvILBtBRFiYaYq3Y38dbyXqosxUJ2P59uK7PTRVSH/&#10;rm3qYYNfTi7kaCb9TTlcWWKH7r2aTB4z0520sg91uHj5/ry2v97gBh6XBvb33CRlQtueH5oTTuzK&#10;vh3j1oY8Dqmjk3jfzbPRPmbfwJ3obw6XUWhoJVKYpijbGISU4EnY35cW7z4wRoUg1qr8KPsk1zhg&#10;Y3V20tznXFBeNmjnt9zXNMQUGAHABSy8JeaFzhfHa/e+bRbIVydnGu2Aqg0qwfjSLJKzxxEFF5+0&#10;cFfX4w35UZm/S+H2upuuzuiZZHr+sFFWJArWKGxoPG8/erkeHoh7sNULn2G0uwW/NlANKudhRj6i&#10;r3cxGNMfTN4Ve6fvfG0bVhgABRRzSH8Sl5wgmZ1fZKBU248rlNGuSpLnMsUmFuj6p505LDZ3P2aQ&#10;FcwX/dv9TdXK4nAeJtzX34ad3xzSyp50dmHMrgZxhVOz36FpvQTP2+TXlX3nzAn6GHUyuTm/2Yao&#10;NDq9qL/bWr5m9l1ITRhO87VWC214HzqhyOK6VPspk0Q133R9AwCvpu2SpRLOrbraZPyLmhVDbJ4u&#10;Ll/YO1dykNaerZQnvNonpx8mo9JFyRw8Jo77Ta7vmlUoE68P3aAl32fXqcdWUPBO8j3s7otX07e/&#10;gnpLsVrpkUHLDjjsjOu+62B7EfiCCcFpilZhs4N7vSsdcywjvWCA7OlMAqw5vrYtjM91ZWClF2Hw&#10;V6aSj8zYOxC9OwdS+iDD76PudYH2sTuaM3Xs5t2kCU5tlIHbaxycBgEoN1+dyLm0sY6e12aQ47/t&#10;vEdd67C+a3S007LckgfRuNUIRFI/ckhfKv/pof/w8juRm03D6ftdmm7JtDrutD/YTczM5plc5Kad&#10;41DBUMybV4/lcqtObqrgJTQCJzm+sc1SXqHneRn90UQwkoLcxN5eh5y3mBbD5wiQyexn+58P/dSH&#10;i+X8udSrFSuXu7D4bjidG/bh+vaaxOKyv6k+kaiLojFDoNPOM4rcGvvT/n7KxVx0Lc6tK34O+ZFs&#10;xNGzyjkqzIjc6345XnpET7rBIhLP/XWdZeO62DY6O6bTbY0kYkzYtSy7XlfEet6RAImHVrD+VpEW&#10;k15KnJNPPbaaw+x6kmum4qI00Z4QNpT0OJsHAEHdSdnXIzfB77v3iPbuhbnZOyq97t/dM12+uIFF&#10;RlvIHlwtu5WUP6j4YZgZx4twZ2kw5Hpk4zD+sbXPaZm7ABK4CKLHR4KegVTNW9LH4PgQe9rt63TS&#10;2L56E7x2ai7b51bTqBR/B31QPrSgjHPcCvmhm4A3eKNOnkS5oMgY8Wxty+vpoJB/xsJIQNOupBoL&#10;qs4LmExMp140wV5+XMRe65dlrFPXMwHuCUjduWPgcRBeud85ybpRrAxiCtRrUAZXH6eica69n9pv&#10;mlfF5XYtSg3VyQA05SOn5nF/qLhvlItB1hGoGym7Vmvcbce/DVvXGrtuJCbu60AjzSck+1o0EEJ0&#10;oNzlmG0IqgtUal/L0t+ssyyvWmgab+SadwL+4/sQcA/e+IIJokHAD3bs5ZNMuNzcVt1bb2aJ01N7&#10;VCzrl9S6olY0yCKX/WYptY9DHPLsbpkIfMc2g74+Ro5HPDorxdy18Ce1ysLyBTz2PxVdMyRSa4nY&#10;59wL7tdcThJ7laWYE3rxr5xLO5WWmA1xLjzMXQftoJcqQ0WtG9lfDvPt9T54LVrHmfVLU/99ufCD&#10;THDPA5ImJD9N+a+5vcCrCa0dTzKJfY7aZLXmgpP/SZ4li8rlenPuFuqUVR0j8oA4aA9n+xw04+mm&#10;rzbE6v5e7NmQekOXBMmsIlPivBNeN6D8Bk/wVK3E30EbLWzK+zs9j7WR63BZdZF68ktDILOSJrxz&#10;jyzlpIbZaOdgwtNQB9EFsI/xlzkezsc7Bnhz3rEkpKs1ah7Bk1ewsBdqz2rem6hn8dBULxRsTSRl&#10;3oOo1OTy97LhDomt1mHPCSmjJ0GPxKzGWmYy2tDdc5uYGQwyG8EnpZrrJ+azG9+ZLTS4jj6W/ObS&#10;jrjO12sWLf/RuNes6rrqFW+rxtt5HnqrnkDPHpnN3Cr+/T13xYd8vKJNWp6jbiVky5+g66azexUi&#10;gRfsxeiyNhDZB3fmpo60dpgbsP3R9wb/BypYHi08SbyaOFtcMV1m58XouIEMh8IXYX+W8TiNkwAc&#10;AGceypCNhXasNocyVyVY9oQHnd7pSuFKq5sc5/Z1os0qWtq1sn3kxJnpUDbRT6E/8gNXu17c0u2i&#10;Pbeh3Uxf1W9Fe9dklKjaHTNbuvNhYpF1c/b7/ZZQZrgDZV6x+Mmh8skQKhVDf6Cp6ceI3ryMBl7A&#10;I33eGo6XHDsBKZAX58Rk7TS4vtXfeEfQaWFFLaPUiwfqU5Qfxrk0LNC2YBWRbWn++7wv3Jz3/6Yc&#10;0IN+d1Onva6s8V3psGgNDpUzPqWOLd3kvNw4k+v2rcX3vW5XV5KCROPVaad8bvmYmP1y5dCYvvD5&#10;uiKtx3Bolh7Tw82RRWwMLhj8NBMHTyIc3v5+0I9yjplXGPNWyvGFGE2qVVwelGf+L7TQ3Pc6rejs&#10;6ODnFkn8UqNSC8PB8vmjU6ZdLaUkFts6pUiHK10WSMbjijVur3WW3j4ivuHapqiqqPn9DJSZ7Wa9&#10;38me3MB4ny03B8yYQu8fQKWHvQNFZxtfLlgHymlVsAePkZnT2k3IOp33h93BwkTWQLK7iPNa6w2R&#10;1WX57FmZVrynkddOfK7LH3OU73bY89/9hmQvXpMfdt5P6otoC6cdfa78eh5W0eMYW/tBeTMlVjWm&#10;ASdkJkNlrvckmu+ZOwMBL70buRqx3ait74cZIObhJ35MGHbhtmaGOBchn9xhstsh3N82alCcDxtq&#10;Gb2D99YB/06KT79it3PPMzpBlGSjCamNSv4LhMuyCLmr8CXg61MTEsC+xWml0b2d8R3fhavVSeDt&#10;HAJeIV4Z4sY8X7xB+naJuSfY8+8nUJ9vf6P9QnAzp3OwSaYcpkFwTwfGhzWhOGq+vfddU3r7Lvw6&#10;8os0061nRYI5KbpMGiJikoK4w8ciursxNaEHySnr2XTBXtHtuGW+OdwLJwI14aBMEz38NuGqgGfl&#10;rXHqHQsPo5Mn8uQzO16ijXOy6kODvggWBcx+VfzBtn3IOayI+cXDfjoiBYZATpV9qy14K1R0HgnJ&#10;2bX97/4NS5v9R4kZawz4OihzPHosSiYYMHix72/EjMm5tc4yoVo5KEelGWPbGlJ7H0/Px3i4qs3k&#10;PFWrMpUsXDNXtQVltk659zmkVpnF89G8SiUzsJenruXnl0sjKXE1QtT+fxptifSZ+XJ/+JTkL0on&#10;+/wy/zg5xVJ+WXcLJe5F5GULoDtyt5brpK3A9nEBuCWSk0pPkLK0YFC2nRIyEMW+avKc7PCl0wIE&#10;Afrw39nNoMn+EPPvkM6Y4VDx2iKvdUv2puMXL65F0fHIoRbvwa+MsK2VGYuNj7Xp1nqD/euZ91K3&#10;3z6C6oLqdzwAXkLDybXPRnQxcoxmZLbLQv1cm516+7HTpyh+m/xNB/ORVQu2xZuY48gOk5HCbdEi&#10;9R1fABH/Hk6I3/b7dBMuOsuR/+ONfZGgIf61RbNN9jSWyq/5jJZjpjkUctetHBBR3XBvDkJni+/X&#10;bqcK0/n6P3EMsgIL5LG4L5vX0fdybN/w2abDU9Vt/eJW6UV6Left76BaO2XVynW0WHzKE11VcjN7&#10;8eysgdrFpK8vKcSu5OHb5GHmDgdAboovVQZNmRBhzV+W/1tFNEPqA1lZr2aJ+G17gk/yxxYYagbC&#10;9n7CrMdpYmQO1/tEgwYtbfJRCQwiH4WgQxQpZS64U0l3cOQWzONPXDsF+/3sz72sYN+QIlGppE3m&#10;9DC2YyjDyopfODDVTM/O/vpAD+buhcikueJQZGbkYnHose/JL9TXxlCh+j/FlON43imOiDI6AoJc&#10;Wme6UYwr+BhfK0SlVOjT6OSTgpCJKieJKG8B6P2nT2vpBPU+SG8qqqKlkjAAokeFrbLfCr2+F4EW&#10;fWHwAbx33hj4/0hIHyl/yaViUFxXvU4Gc39zyOZYAakke1QSYrxAqtP2JXaqbQO2fgqLQ5jO5O9l&#10;QxFIbS6eN7ZtcqJVgfuuiMbZo1emYtbDp4eaAs7Zz6wbHp5tq8sVi/1Vy5z+zIhMSPbDZlQkzLZW&#10;XrbNK6yYGT/yjTNiiXnCVzf+Fkzst2/tAGXy2dYaYK/pQSvcdqnLtZ2Nr0xIkI6y0YdPNi62XIfB&#10;aiHyxYPXTHJxk609nl6BVabX+UvMFRkEFov4zwJ8+Sy21Db2UDTrRd4vsyXE01+vjdoNysybtm1f&#10;N2jymA7VaxDQSHR7KsRzhW7xC1d+sGBoOUy/74Gwa9WqFiroTU5f9RdktjLaxXKjPv21hkRwaFig&#10;nlx9mq3XSYhApbSw6yyW3KXFoBdAmRx+6iM5r96z4ufkZ8wXF3a4uw1qsn0E5i54EpVP3bNPGa01&#10;WldICENE9NczibN2D+1agVly+V0zl8XWfZh0SnCTEJoGeUnns0YYWw1EO67g1QVlxhsq85hI4pZO&#10;8SI1PUfLFkSbaSMa65+WWja+KPRxfv9sQDZxVqbGfIwbSHYjjPuQe9bHXxvQiJSIVUZ5ns1WYS9l&#10;tq69FwnYZZkbZO6F2yzyvEMZobmLmoISjJhukb36pEbmznFhssMgPBab2g8/Lz2orERLhFkxL375&#10;NOy7nXXFHHXDLLtq2NYOa44i1gH/4fvyY7p6bVVYnBN5nmIvyKZ9HK0RCmUyaUvrPR6zx3u7ge5B&#10;mgRaTzjOFgryJfMQTc0ztj/iCwl1kZ9ZWoqQy5gTHu1HsEk9tqDAbkQykm0AMrF0C1uS2us8dMMC&#10;4yqID2m+KCRN5/4mUN0qsU7UaZjLC1SnRR3FgpMFcOv7SITRcKrgu31d9NcqN8lNqZZQn5Ld8aNd&#10;sGnlaIr9jLAwyxsl/8y4ge6uBqfWZ4NFYzv0z3EW1cGtWO3qlb8e+rGRAhLdl+6X1ZiofY3C4oub&#10;RYZfkMAuS4IakRZKO+PJaQBAnhz0HqSIq/cHjtrglBMG+cukvfvJFJsDFqpz45NpB7xIRmhhf6GE&#10;n0u7riTdv67zbbMN0g6rU4ZQUKqeRjLRwJ7TO4wzzgf6tFkOujOegpCedXn3arRrcVzuZ3JOPBqj&#10;klpe+VeFasS/Ek1N136CbbBKWtfAyzc7nFwfo+wtFq3+9GkgDe1/eX0wfNjbcX7R9Chowx0w1LRn&#10;kwJFRoe7MHnDE3HQrTZEDtjzHXbz6xb7OXiNTPXkZu6vFAYl5fe3OMCH2dD00iFjvQXyDGbYzWpZ&#10;7i//Pk15cZ/w2TZkZd/LVOamDM1aL9frqIL3VGd1z0RafHEwHJW4C++NEW5F9tPu8EG38mm51ny2&#10;h83csFWZk9iLpwspoZFjl8jex2YCln0QlkwP18VAgzJwtr/LTLAtQeaJ+8k10seAyg6NbjyrnOPx&#10;XJux42lCRUfueFrMp7bs01jbkxorW01UF9hK95G8QT18Td6HxvJSO+rzzYJvgxn5p10ExqDsWb0I&#10;ZWgylHbhu9Dsl53eagqQP4KrX512+m7NpydIma06mSE2STjDQetlNxJuIknSLto5GHXnozRNoj5G&#10;F7l+SZUJeS9eR/iDfd7upXdVcOe/3lHkz3/DexraWYIF5OH3fNaC9PyjXR7pHParPsaBlyJC3Vq+&#10;XMnAoCfqlNpHWrd8sn+O4OtlXxMmP66ceiVlQxdw9vzUtmGVWM7MIG19sv84uq4tRYEg+i1ERUQR&#10;AQEDioKImJUgGFBMmDD9/9bs65w5c6cJTVfVDfmyit8z5pfO/O0C5V/okmP/oHA72XamPbckHgo5&#10;bWrl1577dTb3afHlgRTpTrIO/iSUstlYQaHzIor3TuNHHbDxEiH57DTsFMGncFx39E5UirfDFXSW&#10;92Dx5i/Vv69nt2hYzCMuDl+R+Qk9QQbDeUeHCNtitWX9ViXuBu85VAR1/i4jj/TRESXq5IInBxci&#10;npZP3k+IfBGQFoVz0xKW00CVV/baPbyO1+ix1jNB9v1Xe4Yv5lo93fq1+7X94w0kA/EC9NeUSmVy&#10;s/Pz87d6WqDdbuksV5C71XIdxT3pmQKklsKsHWxxW+boMbxu7ruJZ16eyCPb4r+RiMsQUuFl5WOl&#10;fvImADOymvs8utl2u7k80x8Q7fp4NOw7iV1YYmBJcYnOHsPjrxNuQSDI3L8bT7CpBh77vVmXT+te&#10;e/dQz4+eFfZ39Q8O/AjcWHjAM+xZ+ZRZ9Hl3ByolgBkX3aAKtiUxX8j2vysbGkRk31mtK23yujPq&#10;TBWcv9+is3+clvcNsJMq6xyb9fr0bZt+xqF8zOzseJdmb2Nmnsm/v4sLzgEaTeHV0YxD9s09Rf1d&#10;tFPNl1vz6DBM3ASsjlPWPkwK4y1vdZdvRh8dOjndW2i3wW7hwI42HuRFC6U8ueC2uL1XyynR9nMb&#10;tJgpfxiKq1S1wplDo+UZc0r8izU63qLz/K/ETaqQfFtaHa3Ci39TM6sPJNwSQSWXygl+K+uhPF2F&#10;1O6Sn0cUxb1n18FiOjrgSp6C6rlTrHFI5gf+xfK3ct5tCLGAGznoAad8q9AuhPWNNwtff/cmnl5R&#10;OkdCX1bhF6p9l/GxCXbhQykNO809MzfI9WNaHZZKz3E+wfasuEPQYiKvNm65uxfLW0aP4seZiJqH&#10;h02OX9Aq3GfnldAmCshz7lW0QErHAJMn+58KsV66tNjy+3iej+GCrWP7fi58H8/lIADb2BxM/0iX&#10;WYZECdslRBj2EH+nZQbkkOJBxJvHn1xMd+6rSv7Jt58se7fpxuPM7oHgRXrh5Y8vMOtuX31S/oFv&#10;n2zUOPzZhczTfj7/1KezaMMO+SwVlUf+u3UiNfZGDq66etuHtPJplyf+55odQPUKteawhtevlWlr&#10;/ERudAG4VKWt+K0qxWMQrVsAs7SAfdxAFXxtHdOJt/qyQsmcmNtJe+MU1slwWS5W8o28mru94Zmn&#10;eartkMYvA6zfZ8RGL6ZU7P7w8XizeBuODoYMpVK5oi8yYFLLmxM971p9+v94db5kT4jVXQWZbvpJ&#10;e8FT7N3uPGG/W+bJKK6oB/RJNxdisrgWGqSuKVl9C9ECTwUXZNXR5fu8e7zRmd9Zhqyq90fxV8yW&#10;2/Ybt2/+YmXC1j6K9rCaKroUkknMEZumfj1Gm01mAJblw4BN56h/TccZmqped1Zn1K+2r5nmsiRk&#10;1Lm7CE9ywe6fJ8Gromqf+p2s9WTsXcO/HTWBmfjMZbvSzbwSfrOvvADmpCdXjaDl73PQHPTvQT7y&#10;WWMHytk78oO04jE+tglm0AO//SE+4bbrpJPVb/gV4cZ8zPeQ6aCKV01vt8J+jQR/WYQBFPn4vCaM&#10;aAMSuQPx4PnobzWBXR/0iEVtzhwjpH3wgxAymSrxnbuC/7Vkb+dE/sd0xG6SveDsHHlfl4+fw6y3&#10;9bHP4MJljTU0uKeV9Dqt/ooYxqJjWxRtrVKjhWrFGGyo6gxgCmKjtW1RTLb5MpLd+KDytw8OxrpA&#10;dcHmlJsnnR4+DwyxEhHJjuTNwuE+Wq+NgmByuunWnZ2X4eqjxCU/5yxZj9Q5A4xoTEK/Ubbn7ipu&#10;kUD+vp5YkN/7xiL/WpzsdXFLlwNvKC7iZW3lUiq5zTQw+7bStc56Pa1VjPFbbBwNw9JBTc3Xi1HP&#10;SK1jAvEPB9iBZbXxOez9C1MoFvXAYVTCC1rafKIDDNpzEN0aN8owZNhvj3l7GL3ofvcY4eedfE1y&#10;5pRuNaJfbn5e7ubnljK/uQ15As18P3/cGS83AXZs/2U2ziBBv4e99oK6j5GGgM73kAhXKZ82fi8L&#10;MJNfXXofM1t0GE5Q7pV3lfaulVKd6mmObVdivzcSgNpiTCju1rtUNxvVajeSh5K9506zwedjv7bk&#10;FXN0bPdAF6da8Mt4s6oZfSfU9/2Vb/0lXUf+89OKNKa581XdaJO1AYqNh9XVjOA+S+yZWm9Jn1Bs&#10;yIILwlJRXz38vVGa02Nougocji6vrmXbC4cpZJIEtWe2D0zD+QI1ITMtnlwbS8yYpeXH9e8sQGaX&#10;SV3MbHKv/JRU3SpfE1ZrR3fwdrxz/bafpadjdMnxbHjAvtsVHT7beWRbFWfcY8001MKutFhh3GWu&#10;/ZL7VR9vaoXYTy0oTBf85Xipy02a+fveCC1CBOI1Ns4UibfQJQb6AknXlcZS0IvOvGTKk4T4RLoM&#10;zMxmESnktZ3ynRlsBOmguvjOKc9ofyN7MwVkihvQ3i3iaUMvNE+bOp8z4qOWXBoWCzDq+Md51BR3&#10;3EZOzRXK9+fomx7R4W0bue2TiGauDM8bkDw1f/P5OrH57geKRDTC+FF6z3PhzFtV+tfnKAuBDlid&#10;Enc7anUi0NaFnRQvH4Hgy3ny7/WUt0TR7tanj3Q2a97vObt7iKqlTfE5bJGr56ENE4YV9buQ45tG&#10;1xmp9Nf0VV2V+5hMcz5d1LFjfIFQQ7NY3Zajt+W+wtmx7irnQZtksuv68/Q5/ADGaNc/8wvQ5MbK&#10;dzQU2rvIfLjWAi3MY5IvL2YLRdsLxSvhYaMfa56dVTUYYAoMWlVIW3rUJGfqx5MDsPSzE6nFK013&#10;9MosKhDaMapL3JFvHQbGBGCuzBvlfbxZ8zqaty9O4okQB/3OKs0BfxNyEbvB9qlUxO/+JYPXM3D7&#10;XvY0IishCO3kDdJ7Hq6zC7nxylM+mpeOp8LBqM51Hb5R8EfrE/Mpad/47948bmqUlnBQbFezMbF/&#10;3orGGa8Yl25SmxFMOrCSPrSXRoL3WUouuPj2d4/uvNUP21P1cV4yTfuSJ27VcQQS3PH0PU5q9k5U&#10;Ljmw0tsJp7qBnqp/Fy2SVyVsKJ0kO3/xtZX0kuPrTCIrp1o5kVCytfjwGVHY/B7he2WHrfDSb3GN&#10;/oLsAHV/NTTe3xIaUdkkKP+2W/q5WSrvVKnRTVIYnW5E9qj9soW/1QTXaagDC1guNfnrD82C814k&#10;YDUdxwiqXHRwLVfH8fupK0YTu/ootHOX+3l617Ot6aZTaOjakErOdLxS2XWCHtZsrdmlSrF04naU&#10;+8X0TT4ZIn/3xk+feAYiwpHYzk4gh70dVAy3Rw1CeQjKBBKpFaFvUhfBOQYl7ZK28kfzLIEaVIVe&#10;dxaXxt6/N6neJxy4B7q61LuHvp5xx58SzlJMhnce1CLH/703qTbb9G6VdInMYFssym19Ut2br76d&#10;fZ6yMypqwTl09RwOs8o603EeQRM+XddaD6LRlgelWkZqGoU8uqGZiZpj5p2RDl2xS2erj/I64Lf3&#10;Ac1eun8jPJRXRMpJ6FtpXZviVcuuTl5a+9HL2FsvvyfHSBYllfhWP/OOoBHvy6QyZXucA6QKGxb1&#10;xQu03jMPWG4I7bfo0EPlmzAbvFZ9kkiZhjjqDdR3CDB6vXX3y7/l/nrZl+aW4RodG3eXlW++simO&#10;p8KZ0xjO5t9GmohgKtOttIuDRd5oHYGD316c6x++fSmBpWdHuLGLyqgEobcZ+3h/Nz6QXvMbo7/a&#10;yQeYkn898VuLGekDwUb1EiLdvNdWeYevHptNpj+0AJb48sHwHaw8r1O7wWXnadq62JOw4fhYuIwH&#10;6yAa6e998l3nxW3m0jt+OlF96xrHVZY0JNvslQFGywnf8oOcPDrVBSEhdptTJuNuBP5ICotMtNpy&#10;9qa3nYmhXLxw+64TTYz0ZuLnlqY7MlErjjgddo7Z9u2a76lbK9o8zDUvbolkOZV6Apq508fBA2Ca&#10;x3kbed/VTqc/xBotC9r8A+KHbvebJcpm4HxvfkY/Z4QO0eVmEfcTNg53DZvJXgSmXFb0UCvfupYk&#10;b7D1pPGYfMcyuwkifOfH6xeuuFnMx45tgMlnp+y6sT0id2FaKt3hWctqk0KWe4/z5s6jXNVFJn6h&#10;UVOeHsSUuIqbZIT36KA3pyNQI7pr2mp//WxMDqdZ8xxd+0gZ4zthfvdeXBMrX/O3p4sMMJV1WBWo&#10;Drj6MHeMmIcwCp5PjnbSFIzY/DQabLhCx2xckeRlb8zlB+iNtS5bh2HUPTpGqE64G8zVfhnFp90J&#10;G5EnydTmuNEdwfTrzc6QyWww+L9Da/lSY00QTluvzEjcDSzHyrP9sDrt67djvWcffGXBigLYTDXb&#10;3uB7rT75hDttkRetpt5wdK1s7uGauLU4qnN2ruuuUpwW9z+rWUvXTJbqr937/zP0cT9o5GW3BxPP&#10;S5hW6VFJwtDNDhVESGzcCRHeAtKbmss+B6Ezi3PA6M+gkBOMSZ3OtXBbDWJzYxM0JAQd+ybbpKXG&#10;UpsPunc/tnueXTuH2P/V1IyVd94q3eA8xg56qkxBt/E8EPsTIi6+fAVbDmubpMhlJ8ZPbPOzBH2A&#10;1grxO5/Rk0oKndrQWDn6dwgGntezXf1Ot4KQvT56LYFsNxbv7VCmib/X85A5PGln9ev5Gjrvs1fI&#10;hSvddkidqJWyXUMqjGub2elq2OpzYyUyHU6FboAS5epBFy4IOZrTClfuGqNBplzK9PVaZok54qNx&#10;iTbTmufMP32nIKwBBjL4msXKzbnPxzJ1WxCt/mfcfwrBmxjaetDh2aJOZGIyM+BxYnOqOdF+nt+/&#10;Zorc1fWoUe+sma/cTIE3RfPW9NNEObHcGKPVKXJcnEKlS1mF9l+DmLtI7grzButtRBzbIbu/Sv51&#10;aFoSPlw5+6aTfoJmdVfd6yDU5C/drtlTQHOjVPwddYsHzt2h2rgwylw8stVYpD6e8wSNocEUWh/i&#10;XLEt9/P3v16nDuV+lP5ybh6ZnXmZaxMsJs20ydNrEFM53lTUQ8o7zIipMpJ9zXjaB5uVPbLSFtqr&#10;97UeRKdGHlgvmXdn1WTm7Dko5077+uuZnIfMLxkH3EQQAabXyGpy/chVibaF20Ycz87HoHyjf7dC&#10;1+lV/AETS05xUTWFxnoRh09vlO1oMx853xtrdDReSmxPEk+Tt+yOCT47m+ZL1V6j/GQamdgfHVxy&#10;zRz+Stw7jy4+uay/e/Fuv/d68uRkixfModqvqDXsOpwjwQ1zt1Xm1Jnva3W6pp8F+F/w7XDcvMO1&#10;0yTXiUu5HRZ3V6FCfej6oFKrk5vsKb1f1a4XlPn/exp4kixSIf1mmdaiGlzkTJwU/1x+zGE/39QT&#10;9UXCrI48+BN6+a3X+xgt9fQj5Cy/16P1qnPeSGbXqjRpQezVzcXuuakMc7smt63S2CDzJcCtZflX&#10;39xcs/Imv4t71uFK4j4JadqcjrsypAaBBwtHguxD9TNqQLUntsObbS9fH8jzRz298SgwjZaC1WjQ&#10;zDnO3RtSddgfRdQMCJy5+0q6ZL5x5VKo7v6eNJGXXzmRS8fqTpQw7L0rtJLCbaTrHZjlD9dXLUbX&#10;Hzb53MR65si2ysO7P++nnPA8VjRoP2YlPrf6nHjZU+adATuWC2q1qHmkmIZs2M8uB7+f+kfqS4c/&#10;YRUwGHRlgqAyqp8K4otpmhmjwOeFpjMXfBC7vwq6qzKJ5KFUNJ8Q/ZV+1ffdeqWsr2Y14dIEJuEN&#10;Wfke1tpux9+3K/ooyCN60JPMTZfbv7MAnJFK6VJvVHL44l44RT+pbOn3ajsza+xxiKRjrdf2C17I&#10;KHF8rdkwpjOM6x5MrpODA53TlRdF/THumTF2O6/H80NLyUHcyzRQ42TTNYq+Sf6Iv+b9pLD1/U/G&#10;OF2by8jzNnZTD4DqIKBqV/kWamIpSBackpp54kAN8Kim9LRLZyM3R42xQLAL75dbXTMGuER8bPHy&#10;LGYWJLsZjRojzJXpXur2WML/34SUgcSzxdZ1DO0ZIdJuQ+h6audLjDk30lMppyg8RfrjPh5QHPTS&#10;vQDj1w/n6dbiZeWD6PZDZyen12MAGcKDwyTQvQ8a7YMJcPA6HH7WVqPajYHVsM9l8R5t1e8ekrur&#10;q6NM9ReFMwGCxK32WTWPM/ueFZroBZElxgm3WS4VmElWKQancYs0XCvoqI2q/0yxOIVYAjYAsclk&#10;XFkO5sW2lCWlajBE/5qQV/HXvPPHtEKJ/HrhpLE8fPZliLj39kZYAG7R3DK5gn/3j42LzjXBBhRT&#10;yWOzJV0P8MBdlmXvcQC9PGjVgHrQ+eUlXwTReesKufbViu437xT/dxaw4hb+OvSi7sZiCrmkWNtR&#10;x3lerzH99PW0V2Nlcxskg2vw0J5JvbR6b4EeO+PCRR4RRBjdak//B1Yx5VLAvub9EVA7eo1Sn/dY&#10;vUzaSmt7Xj5Lf+9NHq8dZTa1vI+hjl2Ulowbfvvd0jr2ktAR6pYKa++t7R7Pu66n00YSth1sSDy9&#10;V8hGoUB+C27+U+lqcIqudoSUCqQddSIw4JPU5uYhiAoslJ8Aw9PIcda02oXFxVwHY7HUMcudB/Z4&#10;YLFXrt+e0vdw8w/+14pnXPWM41JGnoxOeapAUWLazFevGTujRFVoI9XK+EKagH7rLinfPFaSnNZn&#10;mhul/4X/Rzs9IVXvGSVtEnH6ZkyDT027hJ5T7f1pFb091egaRxnGW8eRd8iWb8nEAwLjAFGkQXqc&#10;HVTMtKu33oqLba7buznvJ2EF84eP3aww88lUonnegNVA6lAnkqc7dksNYHoOX1rQKPisI5AIKKKa&#10;Xxb5kNVW4+xe1G7zefw03cywuVUmX1ch2p1a4Be/EqTnUe3us94/tmiZsQiOmqMTAo2yQaTo9j4P&#10;MPahSd6XgxEx5zrqotcGusijXndeWVoa6VLr7cA4phris2YN0y9V6V249Gn1nV00aihUg87WOvZ2&#10;wvoOTn9LgZopi/en9mivw3NsQKwmHOcuVfGvYPd+kykW82OnovLdYKNnHMm5fUt5GUv4V/1ctr0Y&#10;xvKl89bcQun7rtTucPIbEVeSwn6z1zut3ejqOvA2lFeVPrX74pwGWEmslsmR09peRbecsf+/N8o3&#10;gc171Tr4DEcfHVO1Kkvjq9ar5dtgffII+4qfuxXqpRbf7LOnZIPB7df/VSPttavES6QHDfN6ryDT&#10;5sdpEYgjjSypv3sau/aSw7eL8/zd+isKA7D2Ob/rbavL7miM3/YhVa5dqvDXnljBJoidK53e1hxV&#10;G8EFX+unsmqAGUpdPdw2m1Y3GwQIpJ2jJrM4RDUNnkTG1k8oRBhlZNkebePmn8b7r75pylcwrWAd&#10;HzszMZZpvhC6xsad20TMb6sBCEaLvw1GZsdymE8RCHXzBtlN2P46v4PhxbMng4Ia6elcD8iwEUy/&#10;PRpCfB9MyF2HXmM+P6eV8neoAMxsyFqN5Ndy8Fe9yaWrEPU3QTEdNKuteqVqleZve4AbJa+qwt3s&#10;HLvN7y1bds5DwXiC810xFOoUOzbQu1ikWp1uaw6W4aoZ94aB1ctcgO0S7Y0vwKy+1LPM65MMOTtM&#10;zZ6UcrsSj5NIomvLeUaCq82nqxkomG0VrAlGxhRFaUW8a/hLbzXVEhxR5DDA9iL6nFJuLVuuDOoT&#10;hnEbJmpB5NJYlX/xCGDWG1+hjEErPt028czF/c6RCT0okcfvMQd+r/B1v96fD6w4PWddRpxmtFlx&#10;yhZqHIikJ6JfizaoeBffYDuWnRTxVOvVmzHYm7ds/khOFmVonpolgBnBobuLNPO3WGV/LeBkql91&#10;WO7oQ+Rk2OgxhdxIx4WU609uEuC6n7/fu9nqrBnUe9tXu8msnpfJrjaAjJRy7facjZ3t+cuMh+YT&#10;IqHrvx53Ke+DE8BMkmXhLqKzjejRlWNfft6StnocP81Q/I1cxPkdZ8ysX52qN2Fy5Vst+SQUTf3B&#10;mXpzwYPhtCMJLwY1Z2dQHBRAdbEtdbdr4KBRHNuxJZp+p/O/HTpItXNG+GxMb9NET5ZInAodHBiz&#10;6Jz+HofW8vURYOWNzsl1e9zxZlViBcTcys5euZPTSOkIhZ4qrK5dWp7nXfrZBeJhO8/ULVO60elz&#10;6YWs/gaYVgm7IcVF+IOOjoV4MFGh1Elu+xYXfKfa8vNZWtW2IoFA9nvUsghpVtsXFPQULZ/cu6+O&#10;6ptGlbnTqLmV7MZxtytzrbSbLuWO4sbALPmcK/SPAJhH6XfxuY0OYSqVUvdw0O9jRQPP08UAHpEP&#10;Ys5FaEmCVaaGJfAzSPf48Ra6YPanDWlY2rPindfbtfOSYtBQHJO2kM3OSk9R2m3cv0Dzn5Ap9f4q&#10;Ao/f0mTuQkmbzizhh1e/WJ9TBt3CzBryKCZNSRgxi/19C+Of7rLSFIab1aZMwDFWTMaFcAdWNM1N&#10;zvOqV0iTQ06QgdJiimMlLg/x4KxWJ1K6HfztAjnuq2MWcUmd22TzjIdeyUji4fQKyl37OdQm4pGW&#10;7cUpvxbJIWej/ekunHY7o81O8Eu5moOO02xvOG8HzxUNquxxGTtMlp+iDvY6rWomXR7z795fH5qr&#10;3BBrDe3o1+z7fMz6bxbIT91Gq7csd3DxMty1+5GJ/baZ3Y8sTH3n+NuX/LFb4eujEzB/KDmfLYJr&#10;6gh1MuVY0XAsO0tKIRYh2+z1vSds41f8a94Hb1w5IoX+l6mhw/iNk8RNG92J+nA0fM465jCD13ov&#10;MGmpVFb5CkjKi20xJcTRZWhmL1hltOZ9bl9fRIHzixCfad1fy9RQ88XatbxEf14vI34GGsA0OPO8&#10;vi9fxmNSbScCOXoU48bhmpQWW3Wk5Y6tSxiRcnfFdNxqCo5Y7S7oDjPH6dsqfDcoHlg8UKVT0eyA&#10;5LuOXx5kl+mu78a9jGLFzyTMXSa5BGCKDJpLb81Zs+k2j5nkkUi7Yr/cl+1neUL4wqV+H9R0Lz9o&#10;MOkhT3lsQb6nhN1AT4HefBGnDMJh6c9D6nz3Ja8NSN+c7YZqdybPIpSoWq19sun9VdKQ08VlWlKW&#10;7YXlmBFVNyzru8E1nQ9vLaSxyNXTaD5Ds71EbbEaM4EE6eOrsV49tF++D3VWIfNmpkY/KE5WoL/q&#10;LHzSNA6PNz84gCHl4g19NK72txrKLN5ulI3kwEFAvpLnk8Bv9qbXNyqs+WqAWQoaFidCtKVWLfN1&#10;YbsuTTT4KNsVUm0hEvv6sMZxYOfS1kCBNvNLS82QdnHBIRhIABwU6At4OwkAc9J660lB8ccziYUs&#10;xVhjDRyB4JXDyODzaRyAc8RyyZds02qfuyA5u2B3Aa9vJGK5qS8EfL9OqNtq8XL7J/W26l+2cYks&#10;yJhUEO6V9qhim61bYwgw++LPuMMsQL3gYLDRJph9cjzLY/updUUSUykjTHbP2TkuWI3ixdI/9Hnb&#10;tZaRPkt7ls/jYeyfb4X0AKHNhkUj09/MvpLzdmVXFTJyNjCdmrL+O0DlOi/I+JrUnkmjXT6qDw1C&#10;lRr9RsiEc7XwpsulrNEu1K9B4aKewQPUjH9IsV+clWvsQ8vv4r6o7ZCJUFbaHFR9YPLEmtjovPMP&#10;88FF5e5d8bSMKYDhuA6/7my4UZ3/ZA6T/nF/1eajH85fz5Vdqwzc3Hun4HfSqBsYMLHc0oPurLS3&#10;QcLwifM8m8PKP3QOIdqiAjt/zjuhsKMp9K+TbQ9W6ecxsMjiX31jX9b7IbJkB8lyUyp+a8PhtOyC&#10;yxf7LuA7jIuLe9/DC7PjjsBCIGJuRpzYHp84guhpsZJr8Ee1abIDenRsC323I6Z0cTqWRvduaiHY&#10;TCQ3v6v/9whcBLQWnNYHBAlRtIuW54tQ1Id/o6ZY8/z0k893ptoB2yeE5SxmChiimsPbO9oUNQJO&#10;y9U7JHFYvqQ+69B1dxXzvKNa/ZzEcwWQgD34YJJBFi+AQaDErQW8G0ByklD6Ic9L3vCyJ/6FlanH&#10;qEOGpFWjLhU0ajco7alErto7RaH2j6MzW1ZQTdLouaio90ARUJlBnEBxBGdFcQAVFAUBRZzu+8E7&#10;ujp33e+IDGMz/Zn5raVeadrRD7vW1I6ZXl6y9B/J83hJmB3EKWtVD6/tVS2AG09cvJpQhpTywTA7&#10;pVc/4GZs9uVYzlQf5hFtEUaNBX73Djvi9iR2aXpaB7mz8zRomfse8VEX/c5sstmm/HfC3dNLve7b&#10;M3/9PqV9Lnf7rOvodrSQKlW8/leGS2zxAB/dwy4bEDn72BhEr20UfqDzHOdKSKUZO/nnEJI9fv8X&#10;i+ECHB0q2V3gkJTt8l2nfdH0SUXa01/FqLNu43t5DC6wFgUsoZHBpZf8mmf+vtO2nuVOXgpj5+WB&#10;0iPL+b5iwyG+JWWQUSZoYauTHYvczbC1MsqXrtTCotYXJbknYNdh1q/rsGxcqamrC1Ed50yjfgVQ&#10;yV7NTJrNPT4sFMdcp/nXF8hdiyk66Yl+dqtEA7I6W26Pb7VuvsBSV0tgIBo3BkUAVW5vnfvAXA0y&#10;BaGZfQDZvkPLpU+/KHMOmD/6NWrfmzPsPCT8J1AFwtTr95+FglgkGlYMZbrLyzvsKNXXMp+maua1&#10;W063JY1m53RnWheMcafjnxYwLS5f3co04nqx5wfB7s79yKb/tE/R2ou/z2+gao3laCB5fLNYhtEl&#10;Ghrq/WYPR2SHsf+e0MoH8x9AQJLyRptq+8FzeJkWzPfhdugOyqqn7r+Ph0Mvaf0XJ2IybMnZbbx5&#10;3OV8lEWxV3iPgnq7Bto8e2i8aoNzWe6Zo/mm0HHf5tav0U40xZdQhmjMKLu6qUcN6vgjoTE4gTka&#10;KjhLEb5aFwlsx26e8kHc5Y5JiVBhBrkGi3YhJ3nDfKOrlChLrBwOo7pMY+doPDid/MunFK5aBZiX&#10;thGvm6lmaBHKaDcPZE0fX18Cb3SR9N0c0p9zvU+jc/B68eUkDPPSaM/lgdAfs0yBr1rT8+F7QkbD&#10;fn08a/DVoroRKrV9LV7l3+dJlX8AYiWnZ0+dJn16laWh/Pl7QltceXW4P6kadZEX7/fDUBf+GSZ5&#10;imnn5Nc0tK5B+ay/5w/ITWde9BwkUcdmKIbMp9FNCFi82ajlX55LSgkeE5369/ZQcmmjwh2ZdPEL&#10;rVEHvLlQBvWAC//U6+50X6HUI+Md7q8sPS/43kelP/dZU+aG7+uVDqNR7zM4k8M+q34AadoN2usB&#10;iCnTISOuFsTtnk+ecPcZBcfp4kcBpJVkRXmUpzXi9ff23GzZhuTT6r403/XvpmM/b0FlIMDIaHwo&#10;RtrvpOY8MFFOGwSCJqk3fyGLvcY/8yuk3Xm9d1q5sKb2rrPC61vzkRXtSUEIDDeTScfnHDjmwzfV&#10;+bsE4Ey1SuzcrLhxeFvlXxdIp3W4x0YNKqE5e3t+cxzx/nrKFSlgjtZipHseDqvGaIQ08pb+us8/&#10;NOz8kJ8iImy2L+nV9NfdR48GyCX2GudTRCT81d+v2RMKnn+Fy3/9zz//YP/O/fN///nf/5juuTw1&#10;0XDVbACX32Ibd6DxsSe+TonI4wZjKvU1YdY+dJcxhGSBGDq3QNtd7YfwKR1JFFGmYMl9VMelNmX0&#10;NkWYcOK4ulolOfFvlpOic1gMUnL0ctvZ1SvZM0Wunz8+Ow6rg6t2vPvanBmH99qctAeaUsKzEz9a&#10;nkxEhlS+oBVen6coCox+aedA/CoZ52xjuh5Vw7ra1HftTRSn/OTvgEhfrMaYNinm2RjGbeirabte&#10;WvQP/qrV6sWZDq+wRC7e8pFxxfXWCUZHt01BHbwFaG7Js+thdJkdb79Ft/ra6zc9NsGZZTstpRW6&#10;0N3qdfZvef/XXs1aJ3QznCKNZasJsYrtXijiAFol6ANlHPajIJpsWoKtQ2yz39yOMEjdVDqbR8se&#10;5aVPWimze293Xtg4g4e0GfebD/QXrO9bMNyAbLElvRNEnf21iY57/tDYtRyqMT8siR0rxi2/YWI+&#10;3evAXCSRV1yzdzsjiKicD6i+8qdiCYRCBxLmmy7w8Bh6qqczhooy+4GO2off6ucWlrEgKRlzLr5S&#10;MVwv/jqFajQ03nRvCxufeBl+bsL0AjT57DcneB9kFs2enUXSrhi20tLOb3IID08aReHncmZfpEbj&#10;bTUkZZPalK3WDEwCdDbT13gGOUoNwDcGS5srSuW/p3X5y7GO2PFKjxaqQgJH0kLqTEqrq4YVOXL9&#10;WcmsJOrYzvzOGfOlIV4/LccSHKc3av4S44jO9puldANT5Tq9ncq59TM3v8wRvM0/R8oopb+/pQpl&#10;2GiSbY3wNnxblJk9yDcHKH5PtC55FJlj+lo0lt/4lmbN6SqiIwZ3861C6UrQhBBmA0Y5r2HQO1+u&#10;M/L4dipUBBZWCUEqc++IlfFtVDg91Y1I/R2pGmrpgJyI8skkzI9bdQBQ4vSxpKbQU2HajHeFarjn&#10;V0GvIc6Z555fR46BvlTpIFlRfM9tK5P2t5AByt5K9Ft3RoQ59ruskztkmh0EZ9df1tynC2XwV1vr&#10;Fxf1h9yqCY3akHvXzrEziNP9Z/MaajI0f9ibJF6gu8fWM6WFfbvmflbThuCghFCx4u4qwalJbolW&#10;t7D/VXtOea+yGf6HTKw6W+4VS0DJhTIHZefhOTKkiiQ/g+G9Sw1TcfnuDnT7reI6PECNptoJjPeA&#10;Ykq1nYXmnibqf1iwqgwzFiI3UorV1QNTh4QPOdg02yXZEPjSS04GLwuYF0XHyUKZ6xVXQkGveTDI&#10;h/mUFcjPrHOZwWnOuXbJO4fXv245VNSx4fIPGAWUWHZ8irh8US4o7EMzjv3LccFV8G3m0lrt0wTG&#10;wMZpIlfYI3FCiqOG1F83oIx6eDzddm10W6mD+zwHpLUtwmSVBuBXVmmhUD3nV6jcaYCAAFWjeTgL&#10;6yXV09/lq7Fvv6Rx/bFOMt+v16+3Bhnf6FuQyCNi7Cg5Ij6c7Dc4Wvhvx2Ma65XvhsVYrdjihJFz&#10;/jmUXoyBL8I6Vrzp31wr/c5+Kubct0B5ipc/tTkuqYujW4bbi9tM68NjbUVin4IfnvhhMOjsgN7l&#10;2I9No2mRC16+vv/6nmOQGe53ad94+c7y2dwWOjVxQJHc5tAR1+l0JVL90iEyBsL9SVSG5+Pmqzal&#10;ChVMi++W0ZJGTU9s1pZuCTSgHzFzUOo9e1u0gjmblDwb2uhFkMlBmRIO1AtN1SG4F+XYotd67+B7&#10;K9cZ9auFC6oeEmiOFOZsP8mC1O9yrzBpGF+50UXX7+f9N843z76L+tXb2Npika8a7VNyouBXV5PL&#10;dtfkSoZp/3U86Cq3yzZfYRnzrrkZS9uYOuKbpbw+24/Q35Q1xBxRb+o1gg8xwlSZHzX9+QV1PvOZ&#10;LEm9J84p5+bPxtWpWhl7m1SS86O57Bj3gmj5XIZ2MZVjoMy+JjZegJek+X0iYxnrsXiFzqUKfKl0&#10;Xi7Mi+HmFPe57Ly0KxJMv0xQZjyxakN0n3LjxaS0nCme0BAiYnGNzuNHIyTN8HJ+K0u4SPl7CcSd&#10;gKOHMhlGvoxah14ImGjo6d8vy4pbHWYPs7Cqcs1nP0on+U13wm21RQ2nuFD1qXs0nXpKdJvY8x4b&#10;caVTjw2FSN6yX/5et8VS31gJyT0jrs9aySaL5AHKXFViSq8LTHzE6CP/SFrpez1TXttsrHdEzUmo&#10;3MgmtuxGyWWb9EAB5gJZ69+98cjrpWhxFwXRk24l+Ly8em23hpCxK4/cq3BvXH6lwWgvsZtU/Pvf&#10;TDrMAebBCOvPgkmfcvvKlikOieI4zW9jfNVFcoxfBoQuMGflifPYjrFJtX7pJIde9HP3ivkDctv4&#10;SHD5Z/AkfWZ1+jU+Snp80eLWhPzGTYLdbihjcH+eX94zNj43emwfS2N9V3dRXF9Ss6agBwDXHmMF&#10;/JYUup2fQLykXG5bUvozLSNhulkbHpe38RS+xyrX5WNFF9tAJNE3VarTPqozv1cV2kahAGUasFM0&#10;llZl+TuOKV5/9mejVQN/K90GrPvgt7F7LK6bK/z0WE/fRG22G2fMVvPJIT56MJxdR9pXtPwHPV2u&#10;Na0hPsVXYZQAVeuV6hMv+jW2ZINR/w7v6atxfS1z0Nt+XNy71FwclxGoCsvDQ1fNs88b7FKYNsXL&#10;PWedlzqPPTlaQ4baO9fO8ByLUScZ2H7tkEHuoPE5kpaLSKCi1R+oLQ60C9ErIA9uDWWIGID/EO2X&#10;Fa5d3QSrmk1XFLmF1GC8ERFJFnzeKDW9BK38xQHl70MnfPDYahkCGdul8gQGIJ/HANmvRznrhpqv&#10;rubvS6OxXmsXCkfYvFiYSXUDZV772WzhbfRdS/jOL/AKJ5+gDdG72uKOzUnFnN9vVn16TRYjDnZI&#10;W/z6PCNylWHt+h0cidzWzThblAifs+X7ep869YqWdE/1ODH4zHxnsVnyV6gnUCY4h6IqH1uLwYVx&#10;s7nlOw9hlqynR+gXQkn78cczCz88QtxA2hdz6r01jOq9RWGPc/m2Yks2esqYdTF5+EZycW/zKjKt&#10;zhaD72V1vfbxT3usqP0nlBHNOp03nqtkINfia6/c+IwEQ/8tywnthXOZzS8bj1Be9eBbiOkWIRb8&#10;fvHtnrVe8QTwI6969ymWiafuH+oFszKrmvle1+n2VrEIXK/MLxtp9XwLyvwp+XadsU4UJjutnZvn&#10;c5/zmyhstdN3S33SWvbqoeWww8euuz/M3gEkCbGvMHkP9cLTxDS2ey/vWqIzK2vECJtfmm/D3FAz&#10;nhiXS4tK//vCl9+/h82Q1Aq5p2MDcDk0sGmxymPjTwUpm+nXBVgcinm9T6XOCO9qwJOpBZirx3H0&#10;Od9cei4cG+AcffrvNr7rNEfj0gJ6Ku/1Te7fq5rSLlaJc+39nCZ/h5DUCJqACRFXznEO8t7bD4Jr&#10;98XThmlyWf5Fg2KGpEjK3AT3MI1W075TOaUFwTyDg1ACXzJ1MJAcDutQIcsqwK1/+ILr3RM4ffdO&#10;7cGjv/fysQ1ltiOfisFmjKPtgH8NaTgN+rF4smCM+jXY02xQ4jG4HzSzfaFcQ/gdt6Z6nQvvH9MR&#10;9Wb1cX8p23WNGeBasqWmd/w5OpYTYeLP7yf3FBp8oJh/84IxyAzeojdqZt72k8wqR27VLq7hq3mv&#10;CDk1UHXvoRDeJLRrwWzOdouCcfzrIEkr4lp3bNf2SVdj96Lbw6fZmpMbjMgYGyPZK3fuPTOwrtJu&#10;dQdQBuUpSbbqaB4L3XudpAn7xrBZ6QkKj57aNgTtjNbjaHWqCR8ED24VpAoEmjx3H0JMQ86lyBdZ&#10;ftVtxvPy0cHpzPNlbejPBm+t03X3X7DLYs8dDWWqx+XRqdXHccowxm+x+HqmZY9N7bn96K9NJlQP&#10;+aWZjl/StA+YcdrwDh56ubUXHDKLXDD6lUiPgyPsvHUyKieh/qoYWlIvHZf4XTo5XK9fsk9/LbzF&#10;syD4roSN/dWhXbq27/XH3sZqwx+TlocCBJtzscUFmreQCL7/1kYhSvYfv+I+O6cz56C46pt9ZhU+&#10;+JXPjsXXCrudTpNX5jMR8kNp+NYwkPEc/8pI5xIIaX75xXrs/wZSSp8AeUhRxM7wvM9r1kLvdxYA&#10;B1n82PcGsk4F/G5mrabYyybrxJdAdjbbM3YKSMzmvvXQsdAMfDpvaUPnO90spjWpxUMZvL8hc0xu&#10;Yl/bhtoxOlPIhuhHhPG64qbbKV5jwawIYyq7wNKZE36elXPVzRQWeypX7NrazwEkRKRcnqvgwXC+&#10;2Jddqr1AT+BmztsD6DNX1ib395LGZvl9MlYtnISFgtZ4TOywSXc5a/fd7lbGWlyr1Zdu+qyJVHLv&#10;ILU+lfxwtF/CKIJxVxNmUnCP8e+6uCTzZ7IAs2CndH12u8jYD5kGXW9O6XlP+7ugM/H2pY7p4UzB&#10;ENMez7hR6YfBHsF0ZupOvsrEZSDkXlIBTobl0zMqrNBWv499a5kvKh0T8lYKdAiNZsW0XQvIX7jO&#10;wtDeX46OQCeAPX10Ix8vf7Oc63JQYrnV2gYmuNPSKRBDwTf7Rkw0SCUXF6ZTsaz5J8ikzgso2caF&#10;HOG7kdCG1pF2XDeXkwyx3IEL9cne9IBXV3FM3qdK+zLdi+nsGjkdqkfWoQxrTRMEkmIN7lKi7/r6&#10;3Wy1BwShr2rR8bte7K1cT5uu8CronySyW7yXDlXHFZ/n7iAkkssGmj+Uapnd+aELkSG8PDsdzU+b&#10;P3Tp/nJGyVmX9wd/LwLZPuSHHcYbalkKOU8VKVHfywVhKzBfr3M2sHxvAfFdrwvFTVCSfuawUEWI&#10;8n4OdMfeOX70tSGPtgAdTqoOa6TH2vla7Dd4kBZn8+hbI9vIYfr3TLthJwLxPulvEeGvI3M+TKBh&#10;FkzIUy/4a91OC0/gvkn4kv0zNgJsLGlmtPZRwr2nPpTqt/OmJQ5Ga2z6yNU+pcz3ZbOctz/Bm1T3&#10;crzilhXe+btv9l0Q16qcCYCUz+jedIrLAvgyCMAhMqBscxm55WGWsanWscP+ayRFSY9+8QOzlY0t&#10;IFZ/c9Zn79MdQOW4Z8kYLOrUFut1OdIG+3XIq+0wToW/X5Pq3OF1qHUaNrDl7XL8rZK2XFq1LLbp&#10;N3R98b0lbTPqexJDLxvty3moluVT8kCKOY/u5EAoH1VG0VKfD3M3TcBKwa3fn87Ey2S8LdR/jyyC&#10;Y+oUymTY6ziPKNxNZkppFMyXfS9s4JqW2d6li5cPZsIUBM7jz4MnZuuw/jJiubOG7gqgZaNT4ddC&#10;LUY+sdKLNCed6YzoEEb2kVxhSdS9YlwKuJvd++87Devd5vZCeT+CuvWB7FN7sN5eyZRfBsdiJ1RL&#10;ct9gZbx9XD2PHFbFBvPRGCiQ1LvuGWJsaGr4vu5rUtbk88nc+6nZ6rk1QjrspYmBoo/tbqqV4K+9&#10;6jeLddyWukL+MlqWLo9U3iVXSIbCDOmnmQE1/K4LhkjKk1o//HFXKxUHJ7a7VIPXKNPdJyTS1KVi&#10;2M2dkHuXKBU+yTTLWUOmSs1wcTLedb/28u+CvtRqwjlttIn8sFqVc+JavryliQu59xIn99JmgFeH&#10;hmezJPA2+stMXGXj4wMwTTfFORtpVEMGDCZY8trTqweyj0w7n4KpXWtWaUBPFt3s03gwfy8CWIdD&#10;GUZURdFcwrrbcwjKvD5SeKFqx7tCO/JlRe2xUwxTrIuLloeMR1Z32zt1LNcN2eoSSe3fhC6EarT/&#10;radPrLDvYal0CWOLIvp+W/GKd+XvCQ2gPEOasZCilgfe+HJHdvn+EnQEL/QVL6+tx62fZm6OQ2OX&#10;b41oU+72HC2KH4lG2tTp0cYeo6KLQrivupr/nrVsRPRy0v5dvpFzs8VxsEWz5Kt/Q/1BOAKjblMU&#10;glVv+RxHR6frtp3z4lri2eeT3NKdeX84+J6z0+JtRWFh1td6SKLX5znljfdzzdu65P9SaFx0beUz&#10;Fn5d8mrfDzzgpqVY/TWs0978u6C7E+OBvCDEnJ7mX7vttPL0Yi3v7a01lyqj03JpXU/3bhFa+Dvu&#10;c4P8LPz/GpI8D2i3xODKbT20foNMJbvepWOXU1Rmi6CbgJ+K37qX1LVF9SH8PaFJo1xrLiv+mKiH&#10;XVo7scX0IaNeZdDwuYFsTWMbxZn6No/naZROsObnZZ5Gi1/Luumt+fRbvphONt9HS9sHeG6QJnId&#10;xQB02UTPriJOnx40Sot/l0A7brKtcbhTt7XPY5RAz7eiJztEWghnphUvL+7yrD6jfazbpllb2aNH&#10;NnVPBwV7BqtfGUwXmYxXRK8J8LgmxHpsS6g+97/982/f6kXVnw77C+8alIFrYNUDLPDq3X1Ajyw/&#10;os5jiZbkyOqzd94H/NEC9Citlxo7W3bbtoMG2texLZjwkn5vlffe5LYDz9WdsX+DsHs+LFyz9+om&#10;TlrOvE5iW26aiVEoQxlYupuV8AZbmcG2trbw5y9MWxnR5RA0kOQysT4KmT9vyiPh16K6+HKyaRsJ&#10;YqLfSap3fJgA44uMdBtiZGNByyjVk84LcpryIN47tZhTSk5qCyhzl6MPWs/u1LCABJMJLGK3J9RX&#10;3SPsjuf3sKKwbg4QxPnlpDK4gPR5Y228xdzN+TVkXY0++1ej80JbNUhflDFz7q3z6w5H2mtvmLnW&#10;u5kiqU1bf0fcweg3cdFztwxEk1obwnQ5xYBPYuE3WZ4Gxe7HYNb1LtJi3Han6YaZ+TC+S19IV3/A&#10;lbQ31zuGbIaesluWPQ/HSCfqCZ2QKi+fmSWiPoWDAB+5f7dnmYgetdbblqdu99VbebCMo/EJFs5u&#10;Rd4xu5Pdc8uVz4MAfDCoWLj23qGQdJa3RhVd83Iav2bB48MfcoPsWa09PoKnXsZVeKX9lHGxpRJL&#10;q3az/464Vam26MeXbGgeItvZ5PYFjrA01jqjo35AZrxEgRSI8qOR8sGpHrms/iGRPqJOTuudIrP3&#10;rlvnfoF25GeT08giM4J8mX8yhSNBNMIsvqzYX89uQBmjGypo4SOkcd/CPsJq8ashfIJKTIq2/MLy&#10;rGfojpS9cwKghMjOgU+1e2GHeoaxfw5dt758RrZ+6+7n8wBxXWaiEdkDjTW8ve12u9p+RW177b/b&#10;U2Wi2Wfhg+hn7ajaeDKoM1oZAiaN4rkcv54riTnoKxuVn1bnt9X0jexc+UoODlff+DV+yYMU/RW7&#10;QbOZj3T99QQkq3D6lGINaVZy5R+bckVs3oMyj6VfIBEvPSq4pms4dX5XUQgWCjepefXTSVc5bsT9&#10;j1NIYXTYmF0PyxrSQJ00ufg2bO2a1e3U0bRt8LlwEj5541tlciNa2LaRWp54kHLyZ+FtoUyB0emR&#10;OsgsvkXr7dxny2vaiOR2Fy28v5+qIT/oFZNGN30qXd3cSOAXV0fvHYOgCJgWQn4nDiDQ6rLC9Cd6&#10;qHpHDRbMN8PW+7Z8i83DhQ+sIvd3kl7crp7U+Rq/4gkr1Crgb+SJT352GzLI4ne4C/vXL6iqQqm5&#10;v4hRfg2SeRwH+CEq5B/qI/s2y4IrLNLFqDIfVDi3Tkb85bPKzVvXeNYs4Fyj+KrLUAb9CITcFUpM&#10;Zj3RstDS2r5u/qkuEoWlBusZpi46nLihscUj/aJaucq2s5OK2VGf9W7DUk8dmRpvixvpN9yz/fg8&#10;3qxwC5MqAyxfHQW/68T5Vtw+lEEOl3sowVbqoNi8THPRcSIT5fpcewcrNC8+VIhiSriJauPdKpd/&#10;zWvPV5c+gzvxb3UR7Z1JY78A6c6IKswZa4JRcsXhN5dZJb+sI7MtfUza5/4Fypz+zk/uhqXq02+s&#10;7hVjsEOut102j8x79DCnVfpPb5mz5osr4OO4BjEQoVdeHUrta1PJ21m1suopYtHubPnGsBXqlV0Y&#10;wLCxgo23pS9KPWe3XtGDMnUv7G2RTnxoFeNqJ5FFuvMFMwuzP+XQdss4dTi0o4eJZTez4ooGm8gY&#10;7Y462/XuPb71AWayT7T429jwY+axmPgNMsj23rdRUaxQ+Dca17OjTOUBZcZdPmse4G2CwZDwLp8L&#10;wwsK4ME5RhwX4Xh5Ygcf4QFpgcLh5tzXc6VehTe8f255cI/KSTzrLvuX4j0kLc80mk2ufMVY2QwP&#10;qzkH4rl2o2AJjb9LoMZt3c/lHOcW/c6ma61GTXxl0qD5HRdw5pZYl0A5QwumLkLDfVGvAr1ayRVh&#10;LJMrf3ZpijeRB91pdTKjQtacsOH3Xtuah/Xx0BgEJsFe8XzK/HeoL6pKtrtN2A8stUGXV2ggIvJa&#10;WeOiP16oRqOlnF3rRhRmEn50B4V7gE6P1gIAqKt491GzrRUAL00AJ3xONRWnq3ZrfLWNqVD3m201&#10;1kFLbJeXXfg1vYa2IRsbXZr5lagHU6H4rfGP68y49thWd+6CvJF9Z5uA1t61q9FVR4uvNs3ZFeeM&#10;DQAS7GyrC5PeP4QBgqPjce9L6o2cRXbUi8wvsWpjmRYyfx9Qk9HUHKa7May0ZKhTY1LvPfOQ76jG&#10;L8FCp4NtQL3toW4H0Lqt50NC81U7e5YsWx7LQitu8/fmqI8WahTEKGfxID8ew5/lcnLU4gHncbgh&#10;jjf4e3vSrPLpuz905aezbhKF29TxSsl7c7/9DZfY4iO/aMoBNc2012564O/R/3N0pt3KwVEU/yxS&#10;lFBRlNJA0aRJAyWFJklCff/n3OftXeuus6z4D+fs/dtbRZhX5AhveVtR6C3x+WcKdh06Jw+ZUbrZ&#10;sEOs8BkxEVsbzfBnhnX6mb/7Tb8VH55azDch6W8pJKU85RU4b4OVLt09mp15xpzbngi1pJLfDXFT&#10;KLbSOb2/9VViKipSyC3ci1HdpByTmu1JCjYmUPMc+MOS/N5gLRmwqu77f227z7kgObOBRDJ0Jjcv&#10;+L38uDmVP2ckHNxaAPY6noXShpwZHL3cff0V6XCYNuvHDsSRd+p8fXIQ2sZ09iw2faxem2Ry+yy7&#10;Rcqu0SKHatH1L3m9/XeAAgHriV0CyAqr0ZSizqpdVArIsdGx82s4RIrCxTxIjfPR2arLuWZxPgVC&#10;l9YWYjjJa62nYjJ5WkwNCS4mGxT7HL6fDGAlFlNhezy2NTuDwtf+1+WI24HR5uUMwJZ6XSHZbORd&#10;MsnFXRyoGt82GZthh5B4PtjWFoJiThvmZqFKA/p8oMSmwWVmU2V4unX8FgZaFqU2q/QWbPldKAob&#10;6P1663H/24/GUEZe0bhrkXx8aKwNqVfLj4NfPTcfpxLQa+9N7DZUxidFJN/pPQv6dy4LJJZyfoYT&#10;8WBaueYifsf0cfZKsFsXJ0YZuxucB2cI4amq7+PkUJ0dEv9vv3lnmDFXhYFGWXbqi2epV47vxUWV&#10;XIyfbSa7emLS1b3dBk9ekMXJi66ee53saeuWDz0LkoRomAL5v0H30K4sSU99J9qqqedLOnVYqxQK&#10;9KJK/trxoQyQqAZRlZZOY9bxfS0Gad2t2t73iQmCZjg3uLejWSlYzl6v5T0fdoxeD8m0wB6ypWky&#10;fFU0yrH53JW/uBjihR5WXCXDShpKSgxg02ZORGmp/XcpXG/SmA6IydUfM65eR5yl6gWPaNZPWoRh&#10;55kDWZmC9GjWqqS0BCoUIx0I5ze1WVrt/NtkJeiK1WaL4bQKAyn2N/IiBEu/kReCRhL4uPurYb0m&#10;f2Va5ryKZpa/QUqj3/rc4JbDdxjoSVI+Qd6q5/xIef56XGDKVl+UjEdJtamJXj2qDehn1XKFEt4s&#10;6NW3GarC6CgOq/JvT0XysrTZPXXUUrr0rvi3rV0qx7R4jb3DGVtMN6MWDyl+xg5uoUd0shf2jxbb&#10;EGwr9CruokJXf6db/uU8O0l0A5GF4Ro6uf6moz5JNsE9+VlCFC8P545rMkIouiVyg3ao7aZQZnhy&#10;xm9LPD/ccvwyh6sS3xI0QGVWB9W4e6ZYsaLcSgTwUyGynXY85jfaPVvwKxL3Q25F+guidbLP37Ao&#10;t/fiD2Q2tL3fc5sB0ix1Dv3TfVQfFP/OaTvHL9JOJbxdy+7+Ni822k1LJyetGBS4v1OmJlUWqHrm&#10;SlhrWZplBq/cta9Hj2l58JmW2XR1wuIlD4kdY3yYv9qE0B8VkkDSWnuxBE1hGXVC/f23pq3twxtu&#10;NwcxcYIalavw2ePHLQYVxFRr7fOovTTcvpTcA+GYgPNAaT3C3GLrlK2zOjolnIn6OvtLksJ2rRzi&#10;nARW4SxKoxAQZx0E8Dk/6Uv/9IEy3gfsPcm6ckHaR3lrAxhl1a2ROKCRWKqVUtwiS3BWpbFz9utd&#10;WRfJVafih5/pnRt6ONGJ8DPXSFzZ242pIcQuQmTozblfxyYIJFudYirlK0CcgjINyISulcbl5DMP&#10;Byu3A9C/uDSaw/A5qGX3tX3hsReMAv06RTO9/yqvKSYbVHxiI1s76QGJ7i2I18grgMC7rCC4lejI&#10;fRfN1CnN4Z/DAwPqJVr+O6pLYqimixe3RkaJEpSTdLe9WV+mkk8W1YocL2kQWOv7xzu3n3Ypnxkt&#10;MJFP1DpiZqW3PdQPn3eFMjCCdMKee+5nOlcb7uGtKyC+Gvl293j5PtgGlGlN3kekd72edPENp3V2&#10;Bp7VAbNK75zr19jyZGe8pzYIfh/fW8s5zlQfFR9IHWCjR0GM+Zl4M24bBsZKY40BKX+FDoHc3ZA6&#10;9x04/M4xO1oCUQ7KvA7JtjePWXUiXrKa+9Ld4rfDnwTEHrUjQrkfrCOEuZDH81O7YGMSJ6gs5JOi&#10;bc0AlOWB0PI7u+C89rtta1lLUrTRlarYubwdLVyipBYXFA+B11Am9DfvWbJfPOSoYx6BfU7MM9S7&#10;wSS2r5/r6pKozrEac4tgMss4now1JGhNilEtkAvcgd+YSdDLkxgL2q1oFtbTapG+ZZQwvfdn6qA8&#10;yN9hsIVAGfzOp5Ncym6Y92m3gBQgrEGvd/dSLml9Ywr1d91R6ZPD9QLE1T6H5FZrauVBUWYn6ViD&#10;UPTqkQ2HKb6J03Vj1vnB52xBkkHSzMyznWsjctTM287+PQ2LboO7nS6ZOXbVWGCmdsYq9+oDmWQl&#10;rZCiMjX1WsZqzxp3eJR0YeML65oihfPEsMUJs2XD/ALMcXRzzZ233KS/1te8YpWlNdpKGWx1VK6k&#10;C2X6VMoOb0RnkWpCUGySXL1/U5B4uKwzkElWe+xw8noCM7XxqY1SQTOWyuLR7u67uEAjuJjy7rx5&#10;a/eQ09nLZF7gOvaOtBHkC3yEQ1udS7nsqfe3Qs/LcgkxOgOh+iF7604h7Ijqms44+qGhSGj2ODOb&#10;HeHWuvrf7bjy3qUTJNDW6bA9nl+nzyy7AYT24C3AHn/Z28cv95TUY35X509+nq9KVJsKq0Mcytx7&#10;YgUdJ/IGRX/uqzifsJAmeVzqL+MtoH4jX/zVwMhjkMooNmBwcI7IpwbS/f4WdD9cw3Wza37765pV&#10;G+LS+wVntevMUPMVbk9SFyD8XCFHJw6UkVQPr+Vzyb7xuR5rl1P+ed1ouaHZh1AfxqFJPqL3MtM1&#10;+vz6tOls988YP5XgmOocGO2wnnYA67YZXZGWO03JiYYxJOfIzKanoLGQzJsvvtPlH1CG6AxOFEYw&#10;roeZoHblefg4JP+hF1fdIu/s6PNJT+DuVM5yNPQjc3P+Zb6FuyImgJGOXNQd4yag/tve9zFFAKX2&#10;hcTU695bbY3RZI/FKEM1dn8vtG8V8940+xP0y1pvrtiCchbPoOz+jb2JRt3qjQsZ8Ql1VbLlwbiY&#10;1apgIi0fflSQ7bNlAz1Y4iAzaPcDzN9GL4BiLGQbtLvvJW+N8MxXl+jL808G573uuQEKZrXMhTcu&#10;yXIwC/k+Jyi88eqRRKn0oi5iZUVMl7DtLYb2hDYDDXMOQgaa4LPVd7wGdP6YzuK1zetWSxxHL8DL&#10;oM4ErUFO5tst5GsFf4dbutJ+vx5TXS0/jyMSeT8z5xuXVDdZ0mA67+1hSFZ79cKOHbLnnl5WEWGX&#10;LMBQ/dZ78bczsIXF+YkjR2fASXol4GR5dr3sepJ6eV0z73yRjLti6e9+c0j7nX5yBLn0upqLfmfp&#10;XHm26q9Zf0tuf0f3tOxvsFFIW6N14wJobqt5RwpoK5afp2biGfkHLpp9UuNH7WeVy29HzDGmPG98&#10;l+Gm8+T3ZmU4K3FQhlMIsjmQegNEgsHKkyGd3XpcF+ci2oA+iiOonbwkjQxvUtLmvS3z47Z23tWz&#10;JAFRMrDzdpnXrd+uV01ujcUX0pghSQPyOsJRxnzMa2ZewQXu78jRnWaHQzNip6d4OGBspzRW553P&#10;Ayk2yD00ysQmcAAoRJHdJ/zOoopWg8m9u2t4j9WvlEHDPuc45H1dKxkS/iHSEnm9Hp8WSDSHxeqd&#10;cBaIYuJ1KOOFVjZf3NMY2wauEPvc1DcPMGbIMaTa4emSnC6D/aTbZgaAhm1WNou8ZHLnHWA2tU00&#10;narBHjd66+3VLeL2i1Dj0bh/OD1YxBq2NOQyefVZvfp38Ri1Z6DprszU4TmTvXA23HJ7+56OPk5B&#10;9A7MZPgbGx/JvoEVIW7sHkb4Dhw/y68sMmNlHrGxana3MFfFhmladKWPc7oeS4P950DpWkHGdtCc&#10;3fyt0Fz7vuWnZW5oHmZX7ABeMO87Wp3hrb9w3FbQzIr2nnkApiqHzIeBpN9F61zS8/V3WEAu/u27&#10;vbZnOO8HhdQ5P3N81y1JgmdeF6MvRunFioq1+b/dk7Bau7jymW0mtJ7hH6F8ypRP8k8avy6W8n5Z&#10;coOdHCxD7nJiv77XRn7/mMMEdLkHT/XWxcJTycJf5BsLetebuswH8yPbp8eBjvKjH9aWWD65/i02&#10;YtLtdQeVO/xNKC9OaiNewmyp0ZtsBZOZvDf85lsAK8eqRfzUXPuW0mVm8rKDhoZN8WOmx+LZd+Lm&#10;F+r8o2vB06Wf1AQTo+6XJNxc+QoqVto5QRnm2xsrvBoJ5OBmpyHyEMC4hSnN22p1uKi5YGtbwjW3&#10;GBWs+6P/3EXvEmXA5uNO2BKmdYaFqPAYO8Hj7hWVt7ylx+6QDavTDLXADvoVyApY+RBAmebtNANP&#10;4dB5NB6txsB7n5DfpA5qRG9ziR0VvO+BYPeOFnJc8zztqySdJHlnUhz/8tU1EBmMLRM+fyYWJP0e&#10;Q6p0G196jFtUsJmpv5y6Rdfnf6dOVJ6gRLTbXWJt9aWtx3xxy+ZlwboVvjDqPdzX6pBP+XnPWWDK&#10;CLyOxm5se5s1bJMCzD+5xlM3yxT3OvfKIYR27wXoXPw2cd0WbuUiaPOzgBXNQZmG4BVUXsDql05d&#10;Wt9KkDwDs1qjZ/PewgBQ1D5znndb+epMoJUqYtVetXO5fSOyclK1e3yf3w+PqgNmzqBaR/poKQs7&#10;kFnu+xHYJHpwXZhw2H+wSYfp97r1eFFCbosbEo3t8L0TQunc9bf6FfNylh3NELnky0v2VhOofpLP&#10;4m6NmkjPG122WmFDQkrTibpuoGlj8FitMW1VuQwyG6a54Wqwpeon8U/OMxefnDAqjVFX+X1sBuI+&#10;X9Ln+KML6PiLUtNf1BuDaoi4TBhlOAKLGL+tczXIkQyVvDNut758JQrUI+C1I/BRtAKlynZWTqbV&#10;b1UzvfP1YaeZ8xvK0LNw59xMHbi+BeYUJ90Efyr38fRxgvj4TjVXu0G65I/QTWuwyVy/JvhXbXo2&#10;K655CvBah1apn10ZENghEEXrkZ2woOdqSsc+L4vvMTnNsuUe+teEHG4OQqC1FUNs2C1APgD4Plhu&#10;+p/t7cUNvMgApIwQ+sZ2WwTC0bPtJIftPI2D1v7pMftu2/hOY/943MDFGkOO0OkCl4er+580tr2s&#10;0RPl+ckZ/r0CrCCsnykrnVq1ovOj196TwBIZnRmBVusCGJ3OWs3HqrLK3lw5ZnWsea2f013nPhwG&#10;+xzN3t1QWe2OMRDTDxXjVtmxWPe43mENYgxUBDi93pgnlInJQ2PqK5WYmHaGXlIZTwWZoFBhPaZH&#10;B/P1dfYre/yI/Mo5L8eXPO7Hys3WRAoM60MN9vd8dp1Lml3mAilLzP3N9nJ35gzT9AHIfzBxVpKn&#10;l7/dc862v+qo0CxUg7kNBKDjJ3/X84p7KV4rVDCqFaHRvOsgw8kpqEyiBeVuqhwEPeTEq+jtiLom&#10;TJ78y16h6R/8l+soDErj19Mb2LmdLJ9pcxaPalCmmbbYRe9jSbCJHnkPoQlE6jwdowYd9fOdmsLa&#10;N9jrXoXouT2bAVgWewJL1Fot1WZWp1+R0sPhzOjaoboBTdibLXO/JRyO0aKUPxBFGHeL5n0FZaLX&#10;gb6gI6p4/kwMuhXxbxkH+02ozN/dDDHuH222TcNhgK3UZ+2uXb570MYr4ZymZqmPhHUz4vTwgBAg&#10;Irjppy8xKkEjw188j6Ucf0Tf9GdTe1hQ5hheavvjudf88AhbZ1edu+DQeI2etrdJaCUE5MT460XV&#10;CnpoS8/vL0CYCrT8nAXpViXuHetztxyOS/cFOuZU8q6PK7E6LeVjcXtzk87xm9CNeRnKeFltFxic&#10;acsPSTwxjePLmQxbPj4La+5x3HvKvVDAuz9vmILOsfhYIOj9cFJPYDC42J17v1iBs+7vt7D6XKY4&#10;binl6tpepetv4i2pq5Nv1NZ6rQtlcOdbnDdX4WxS9ZZlCDrub1KRB6JhQczWldklLe2571TvW0h9&#10;tnvt3PMkQkcf+q3z+axo5KLRg7DkwcQFPVdiHHW9lUHxCAjQEzb7HLFxO7vU/i6F1qD9M402UcQa&#10;EIp4Qz/Edu7sNvxvHMzdbGc11aPjiCWwmeGmw9P+dxemRIJ3tNK09hF3GyoG4fg+dgpe7Vx1kVmK&#10;nPgvEtRz2dHkXY5YJ2MNzlCm6Y+uYajne08CR/jeqJ5WWrUcKDp6cHS65hLdAKvaOqg73s8cLVbT&#10;Mqa9AWDYHCcRLv7E8UX7PSH9DB8sLmlBazUX8Y5qwdyBFu88hvNEcKH+zmn50me3tAvYz8sYU/Ap&#10;hPKvh+8uv9KjL+aMpgaJXmK+4AmqnhVedZ8yqfVQVvH5Jp0BgeDnMoCYkmQpjqRORKWYo3QjzpfG&#10;odmsEYKijYEokEKZm3zeT0VwJiS54viN3nJeoXi7VOssV1psFksj46gaI+dvXi9C+vf3d1KE9J5f&#10;E314T9DN+vRnO436nwbXr/f0Sw3fa724c4ds2F1KZSPr2JmnLg9lHvjgbXDad2k3DDabUXDssARn&#10;HX2AzHGFHtJE6TwjZ9khEOXwop+VHsx0rfcvHCtuew8LYsb2+xO5Unwf3XrGozyhe/NclWIyL75A&#10;z7fRfaOc/zbp5/613hTOuOVVRo0XhCq30QH6YksXp4sjUZYL68F4thf8OUm7qHQ8aZeXhYH9r0vc&#10;5NOQKySDVzcItM2yfCvb0SM/HhNNJgBVaQf7oNzKX7v/cXodyBSZrAbO++M2CojElWctopDwY6Fn&#10;r5bgWDz4cpOkWtbNp6/1OX4tQIuByuCgGuBL0uJ6yaC/NU2HuM8myliPPtnMeDITu3WBLa/RojWe&#10;TWkRnqb+yNcOSssqG2NrF3RRP0rOCMEo7RJqFcS17mdAXpxOlDdShcSDobe0omrNnsvoQ9tjs0Wi&#10;8/A/ZRzYUs/8wcxrPkd7NRUTVCnf+R33UgodOijjgWJyIP7qEIocHd8U8C1uW2Y52HdExcng0bYm&#10;9nf9RyWX5fj8GeEN65EH5kl1ft91NtfiVzFFp1omX0gr+0YGRUqls0NvY9V3JlAjazP+U5syf30B&#10;ShkBb0yWS2iuRcum2VOJSVX7grHJIpbAxyaW8Rn52gCS5pp479msn+bICO82KN2lZmEpVNl37aTn&#10;ML75KyA0zAdardk7eXhTziKO5+kjJAIMyrAfc8B/Rlnq1oizs6RzqEBgU2ObdbEbDPNOpfWJXukq&#10;FuXSqqlAlnWlRnayZOX89DbK7jgNjOqhC0zyMJOZTGAw8AtF8yLXjiWiYDCPS3cC0jgbyjytYVFe&#10;6DjolizkoHW2zUZtxFpKbviFVga9edVU244OwLnaZi7Ip10FdiDTSiokARkZtQbS9BhQE1+dspCl&#10;fKysAEIkajer4RqCQk4wUvY1/K9tVwF+bds1qdfglE+QnFCmXaOUu0OEL8UkNbSOO2g/6bdhafIz&#10;6krDjVbnXOuDQH2HSedWoboiRxME5xy8fjTeh3eVTXOlyadae4/zn1JaFhXD+rtJvyEPKZx0ndaK&#10;k47adwvYo+FxiJHFOfLNi68dTS6agQEhfXo9z/HXzPa39uzmT+fi7r3XaX9dwj101/jhvVnhh3Br&#10;zyCkz0XOPas9rko5cLxvin83gvAQLspAG6j2sp5rOpp/Xc/JWnNuDPTV5nvx9z1u8YQU2Co9d0EC&#10;EC6l4r7VRVvMdrX/nIBvguF0z6aaVYQL7rXfcHKNChRxz7XFIq/1J8ioRs+gDLjZao4jXTX5YWfA&#10;/hhGrZ5Zn60spMduguA267r0Tl0yK200m2EdKosem78dOMuGywjorh15Xj1Utxe88L5bJQ+0seI9&#10;C4nTo8yzQbCQqzcAiAWUMZ5TRN3UGo07TReIlyN/Z3JQeQ8C8QdpTRsIX6NJfA4u4YGcv2q15W47&#10;5k0HmIK37ZwNswVzvYZEr7mSBwBrveNtkXA1p15ebRM3KmzZURqZ5h3KYJfGfQONzPnIWZz21+Wc&#10;1bkq9Dpy85LlR6PWYSf6yhVWu545sqzTJuCXbfCkFiOf1QwH3CXnkPQTzrdOs4Cun9n+AeiA1Z3X&#10;aD/N/TgnDeXx39LZnJnv3RwYSemnJ+6S6hPIWSWq5/azvJ4zi5UNNylX0O1waebpEdwD8+FCXOzn&#10;ofRAmCyb7pR2DjDNr0VLQMH2UX6Z6OEsoPxhbC6FwvPSILp8F8pATnKQipHehfCA4ZfvzzfC59hF&#10;8nuDPJfJEUOKkpV93jeONX+uam0ArMYdXikg2/LOmedgknzsLOXGxXbnpc1tezvmBniLu1qG3QA7&#10;iFAY0vbs77t5TTNlvwiZyVcqHx13wpUbvMLpVKlTPCC/tVIbWVskGY6vYcE0/fq4gnaCC9A+5guT&#10;nAW/EaZajfkzI/T0Z/uo5hslmeYEKhxxgXNbYQW2pbT++ml2Y102813n8nk308+n5ACAWPW3vvtQ&#10;qGc1KBM8DsQPpzh/d/JteSGAdP0W5CDWmwj9xh6rZMJDNri8BtHmNf0QyKm8DAqPirhkrlbkwfb6&#10;XQdfKLOrIW+uAn7JXb1uZu18EJQ+lUHpuu7HzFfok9Sn3bO6SyzDzQ7WFM4dL/U3INf7AaZIplYq&#10;8XinYakNBSWKVD046uwJZv2G2eTho1osEOcsRX+fZz0lixitfJ1JsDHlXHdcQABzhfTGT9WHU5UN&#10;kg19sb+YOaxpTMrznsl9mFVtAapWdf2Wd8WCzYDdjtsY7xF9ubyJ9Y4UJLnuP+31fX885UyQrEOZ&#10;iT9oVvenBajHioNMvlPdO+eph0zMmvvNp4mxuQSvmsCNL/NajbPzHXe7XAJNplwGLnTN8nJ3kBGv&#10;RP+aLXvos3vvYMNv098dw0pGKFQpY336mSaUeX3bEGtUqpfxQg5vtDfdckewJcz94IPphHRgUJJK&#10;6Sp38OnbQ3tf7kpMsWkYfxoNGLArBQ06Ug+ECkPh0jiz6p8z9rMxcu33vjAcFlX0MryHIZTJBkb3&#10;0mtCmml+ayDMuZXoEzUW157Lr9pGAmGnx7h7dZwOiEvWeA7AvrmuzRnej2tNTlO+LEOMzZDsS9F+&#10;cyH4dD4brL5C05qupp/98d0vfEJ8D2WGX79OtJ8kADIFK6acLYuMFgvtGprOumHgxQtAUeJTs5Q7&#10;YSO9naa3VOJnkPGsO/6y5UFCpmQuwWOMwhRyfLowKIae+xPMT3LRcf52flGnF9WhTH92e16XVAW8&#10;pmok10VsMxIspZ5G2n5XevniI7yjz6D86VSSw7meVI7HoW/fwEh/3nnT6xTnK2+RUEBametKMwZy&#10;JrKfj4qHMTUGbaM7a58v1hLKSFy1fJ7DNz3cHC/8R0tx15hr05Nixrezq1aGolXxZK+17y2JU2VT&#10;52NADsjp7jWwDyfDoSQ82wOL/oPLGI3QmBcVsLxjETWXm9u4qllVS84wUKbJ5u67ICsF7mYAAs1m&#10;atLNVrZWzN4VvVbLFDYSQGMXT1590fX0GSvxikkxSJ7TcQYkkLkOjhkj0kXX7cP0A048/TJke/Jz&#10;cYv62fnjag85KfpbbKQaaNuKTyHdyvlyqQTXxhHHzbTRJGlez9pVe9QG0TKebPI30FTqGaYHUpgk&#10;wZCHbliwigH9yscADD6oM5StE7nqDiu5Vtz9nkWlNal0a4wt/G1rInO5SmbFBTzJgXbtHACoQ6x4&#10;BvnbBa8Z+0MzIyP9+SHqXxh4DzOJeFSa/mF/kgfvYGkbZW88hkTIXGsF60wVHJITJK6WJ2UXX/UF&#10;oSshzHT3Vwa/+3n7dus87vZJfeGfNdBqVAnSLeVt57w21+RSedjlzmDaPkVe9z5ezpVrRTqjMBNY&#10;z3bdyqvITxSgZd59Ebzvg0YXAE93b90q4dMC2OwpDqjYUAbYXHJJ4DarvTm0VJgj/AajJjCoypcv&#10;KfXLZAY5AUBjVrqV6djbia1VUqd/eqnO2WJe7Hd1I/OCdTvWZLR4/pZVBrwfPlKd3+4b9EjpjHSL&#10;0b+TzUk62zudnpB1Q/po8TpkfSMRB3HxtSLRkPEn89rIUvHmPtdGNzzRR0yYJHwfkXLkT4fBCwxA&#10;hTxTTsTAndB8BnRZT+tIPRGwvoWVi6YSEHr390ITvyYu009La4nB5UdbucOvy1NravooKlInV2AD&#10;qzRNbvfCqG4V10OS7z1h/jFRjciek9vF/f0hRpV3Lx7/4+hs1E0Fgyh8LSL5iQopFIWQUklISIqI&#10;hHD/Z/a5gP3Mk93PfDNrvavWexxuBcIedPJOXTjX3RN03t/aoh//tRxGdasmmrEbn+MkVzj58Tnu&#10;hgwruKzvP+GrGYaBWooXEvip+Xg55Eex7w/yRk5cLI9cQebeoLqIRwritLF+nqo4Bawz4b2Dikyb&#10;QxlwpnNhlECZZmHc3bH2ObCXXeCjY8NfsfoQRJ/uJmXLbcv6ovt6osvOhmjGl/gjzfGJpv824ZJ/&#10;ehWfmAXqnlVdept9DXIWJKmiEeN/y8o89KYvUSodMnni7+ARSj+tHUQQGVrPHnI1yFfI9OhzpjYd&#10;mfkN+NORglVv9HCmt2Enal+tRxC0CxFjvQXyTZoXeH0cHtnLaZcEpZtZgEzWMJ+BQ9X3AeOVnVBf&#10;NZGZ9DezEV01Ew8ATZ599Z3opDmrNhOtWiUSBPnsTcjIB0dRpsQJhqn22ZRp0eicN9V7FXuNtnVT&#10;/3F4WRY4C3t0J/tPYb+VUmx+Ly2NrFlPyjzEGN4ZGcrw2dpWPY7ZlF7jvQ496byJXxOUaGvcfFP3&#10;xw1A0LuoqlMHvcX+1jfmgYRr5Agjt3sOxw/Ne6bf2PcSUnupy/m3KLmzq2V0uEmRxqmnbfmSwE6O&#10;UAbrVO67zmfeqrq/Z/iqu5WZnwyEMfmOSsKv4rjYWMC5YDdpcFYZh+UcJU06wBBfACa+X2Er2262&#10;YGn4OYAJHI2JpfbNcKYccZkqHTIIu9O6cs5AmXO9R16aMJE4SOy3RK2AYxG22xMIl97GayMsKM/2&#10;QRoZYW21eafrdhjD4Dgom3TJVrj5or2QePb2phvenBRrcJlZjIlLNI5+G3U2XiJha+mvO1DGE67x&#10;TWE383H6lP+AVZxTLXYI387LB2u0W7yY7rF9JsRZ9dTkMtsgY4VBkwPmSetddsvjaBK2vvcspT2b&#10;dfAWU03J6W9+Eh3kq9Jxl0Cm+4z7m3JEXiF7N+mdBBhTgInP4KvJLzRfzJyRg4MNyqXrsiaCJnBi&#10;xs0J+FBm11pglWg3po/FeBiNTAjk6VbNN17Iddozvg2yasuCkWaxPiAbNhKtXP/vaqZ6Kbju6GOW&#10;ZYRW8dhHqw/Rvg6XdGgNw2zG+nSEzX0PaVTUadB4NXaeucnd3uUDV3/h5NuOVKPsZj/4eRYXbCCa&#10;5/v0LUyvZHNx67eWXu6pG+nfndbckLYweOQDt/kYp8sioeRPq4C4hSFmVXKXxWFjDgW+4NsDQDod&#10;C2+lkJIfnQnyu2dtTM4+SzJhPQAk/qYzZsHvWqBxHs2FByp59mpI2Hpa020og8zu6xlr4glKTPok&#10;8zAlj9+Gui6gGWAs4LN8Umayymc/o41cMxmMFHvfE4AjXym/MgjZvjTS0w4GO7JR7GzLVP0dFTzO&#10;uSrOZHKRtemJ8f3v3w396sjfNq1BozC6itnDayTtbpz167Q3QDs/SApxwphTuCti9aize7LHxuaB&#10;NW7Pjl8hcj5qClWIre1lNlEC6BWfyaI0uNPdziY874jBaMVuQgb1oMxBPTyrJe25tfOFLc7m58Op&#10;M3D8GnhFOrf+e7JBrzvgdSQMNiZkcYvnfNkemat9FuuxvcsGa+nrIYe9SztfIYhA4Zrp4jHfDppv&#10;FtQm8kEkz3cXytB3MLuC9YbC8/xhCAT12qBz21S5m1d3yrOusJuba6owWOn4KalmMZlj972ozuZl&#10;ZtlhgDnE47RN9Z/x8CyffKWZmQKsi0budCvIm626eIS8pCmUWa5OhCPyCUlDGARN5umb7Tn1XSo1&#10;svoKgMdWPLFbvH5scGTYhVAE/6AhGmYv/fLUGgtNZMtwCZxLdi97NPXo7+E2WM4RAggUpFd1v8L2&#10;5pJrKNOY3MU7Sj0laf/ZZNBmCBSeYvuSj94/bWjRQ5D6CM1joXbPyeUQ18cNbCW1iQUkq+igL92D&#10;m7L8arH3Z2FEBR5IPXl/lr4HlvX0EPfE9MSBiP7p0w694QhDfL53592lPlaQisRPL3ln/ygxVL9r&#10;3SJIZqgOIN7vslj3xg5hnI8J98rcPzPT0xm/gmY9ufxiSlx+YMq91Wx+/Bjz3cjtVPfDcfm2LSxL&#10;UKZyfx3ytXzl1u8UGPB+nA+IEUWV1uTINogy6c6ER2hjAbYpd2sA+M97e1ziCZ8dtevs3bBGE8wn&#10;9Pru4Nmfy5MY1LjVK5jT9Co5xbA+3mLp+v/V2CdsGgUHsS42H8Y5B5t416v7aaVkFb8WzLQRKujY&#10;Q0Wldl+rgArDq0j1w6AS+HF7Vj+RKjG6UenkkYLKodnEvwlzuUjZ+5MUw356OBtR6YwN4GqSY7HX&#10;3qxKrvnqqHLsaR2NX4J7oMsQzjJcpJ9F++GbY1t7jgFQcGmxgv2+Yy4EpWz6VP1VE8ixueW56nGj&#10;qsXN6oElM2dCthWBbyQ6oEzRb06HMg8yMguK+oGFoRpHsvzt78I9PyAHJl7NjdmlzC/HXMA2ZxqD&#10;hjK6P67tM7n0r1mdl56nM513OxYpmjA58mjtHZ/UHq03X2xl8prTRfLo2i31r1UPGN90q0tEXr/C&#10;bI0q42t848gctUbF0by0SD7daGZ87Kw1y3tE/z3iFcpOgV7xeIb23Mq2JB06ZyxjzoVtrpZOgtY4&#10;dsthfLO3y8LOgOD0bNiHMlTGxMQovRpO3NtfHtvhfsu59BGBF0+bu5wzZ3FHI+huUJ3Fy1q1ntiu&#10;sjmvfwL/zj4FO/Sv2hOOivGge8gaU2Wf0Ty9s+n6KBDt8Mc2c6aZxhzK6AQXocx0KoC0NUgTEPd9&#10;hh3WEIOZ2LC3m1anmCVjukMZklgs7WCc2ihUHGFLd/rwaD5gjW12y5qfGfews22qU9MuXqzuFd9r&#10;fo/tHHDxHCV/t8CWnq1PVnM+QnKNrfQdfjNJspqLF0e5YYtHHUjBe7PlugUIfttGSrBsJsPL87wO&#10;C4dZVi8po0KdlZQ4+1o9ZrNTG0L4qntiPBn2o/wzHfNOdv4c/g3vyaA6WkWvHjfDt5vPNB7aLl7e&#10;77XBEWLMtikMIzahGlBV9mHcktH2JtNLFo5Agxh4d5l0PFxI+z516RnbEmNUMzmV6edvv1GTSnzj&#10;vY+amrig/gQw43Xs16bDKqjKkvqAxRo57Fba8KIMvFRAqHcOz6vVdeGdXFqnORCq9f8aMju6fM4f&#10;MXtG7kjwyu9uhUbpzheaJY4Y+a5nDNoBG8Z7a6ODgVb923viWpk79j4j1Oa3QbtWzIxu/ZxUbvdr&#10;Ebiychv0U0aGdcDMr9P1IXa+QoHKo8oGVcAY45ARfoyC5uaQ/773fWxUQQvrfZrVcrnak18ogaBv&#10;fvbp7+AxTovYe78K7+ANa8yyq2/pee/cnca8d+l0G6BXh2Rmkd9X39NizyzM2HatfxlOEpIZHHAS&#10;z0ynu6R3LJph23aECE3ct16Zq+wHbJqDDrYSrpBU9bf3tCym+DmLGtoHpeY+Nlv2zdS5VgvO1327&#10;dmznVxv94jUOBDNqZlfaYrN/QCIiu4C/6cVSuK+Rtl5pja+81qRP31GV828erAhaU7HoQYDj+E7V&#10;91Am09JFyegBUFvduBC4gWoxDIaY5nI1IFQI4DOQ2pK/nNfTukxVZIZOQib7KemegHb2bu7O0R24&#10;3JP2WmBirma9b8mg07w6xLwSbliE4bPF8fYHZWqfPcZaTvXTrlpHIsr24rPoZZ3151lTMvMeLAGJ&#10;6uO8a+aDBrbxkkPDG41XX6/d3w8If3voCHn52qLTzHCUsyqVDcOPeKxQ99BoqE9yJyGr3ry/ISTt&#10;+fnBQyzPU7vWqc7reG+zxXbwJS0OEgjyWjB1MJCfXXWRaXxjEUBtl6ToNIqT0CDXWQY1SmCXeIJn&#10;/pyZuFr0PPRuYbsWhbVGBzKV1VayQ6O/VYQ8Zlka+JCfZtdsFPopWqUzmHNczXLyA15JPeYLQb/n&#10;BXCE10VFUXtsdXaYTzbLg5YMUkcf3caL4Av009TKgAXjZAIC4RG0d3dgofA0p13vXo6DMjuuxvm9&#10;xYVm85PDlj7ijyDbU0xSFIanoTnl2VXhfhwsFJAOqPL8FFS4xivztnEa/Ux96yNYiTotNhb20sw0&#10;M4cx8AtaJNkfglhk+smfcICmlNpQpuiUQqT361xDyLqpWBn8pgvZiV7OHBMs/2ov7S+mZqbRqlIq&#10;6syqXuxfH5NhdOe/VZe/ViD0odo920J1ceKkiwluS+KNeJUeEZDyY3pazatzs4VBGcAtxBYY5l0l&#10;PfPlumIPRkOhpn5HW9qJpAqbXCfLHOsNTh4EYHWm7fgsm/5qPH7HEdizHy7dWGqaeqRlYlc77sbe&#10;YsNLj7M8XFoqVjoHp7DF/rUcT0cyBtSnsug8vJsBtP4WmUqXkV6oT4na2CgN6ux1s7v68X1dgins&#10;Z6AmVijczGL2iSX9EIsYY/p7OrtLn9nw5qA5N6pDMVNtxLnK0D292w36iUCZ4ei8Nk9FvZKH2KzQ&#10;X/Y+mwJ+zNM+Rtbv4BXIbdzQ4fFOqZJCgz53INwYgoYGL3Se+5LgmroWACwsStS81vKqtUbhlB6V&#10;ZT9y8sAY+/TQrjE6L6HMLaUaCmqNay9FBAJYyvMyWNVe4Yu3uHi+hGPN4MMYyDCJpm1dxGg8Bjkv&#10;5HDVLj9I03ABKHgYnxQL4ZDbyomPv+HSc27DYkZen0aymbs1if8bj/V1ooTrYV67UL5o9pDWOBAn&#10;9Wgvw/9ocmjvelu+hM7ghA0p1/sezhnMhaAM19mMb2mNbHT1i8E8cE0CGW4PymxnvFH/HLr3dr65&#10;3RpFLdpX/vo0DMb441O4QlPAyivNZgOdxloFgsX0YtrED6cLmuCdnZXDUN2Lb9ZTmM0pDfjSZbae&#10;44jSdjjetNncfpV53q3zW0b/FqTtNVYnXOAQJRTYcSwUypxRdtgfNoxUXPZ/x3q1NSF8HjF2Va7K&#10;PzzJ96ZMdxkltkgffHLeid9Px30QRapLjJr3IZjAUNjBqpDGvoKmQb8iDHdaZS7aYl8Xa2XoAbet&#10;wt/wnl5T8Xuu9SJAn056dE/qSI4yWX2OexSyf8F4zM6smiM+zDPoFYLlyiCxc68UscvqsdDGvHKD&#10;x7nmwJoZVJaknpNxR/Ted7nbhoEf2U/fvU2x+nfwgOaZYMREMVvNrlcsSvIbaQonQLnxS2+9pWQ9&#10;6bY7kbG6zVLxo+XdRBMUo3DbmdN3JDKfLnW/m5mk3lrcWvx90M6ezt0KHFr3Ck/aVAi75tF/7LFX&#10;6PMiobU+pem6IY6LUWUecd7ZPh45drtOiu0HzlTAbfA8drM4cpomoHqVK8DcNg14y9+TPtKa7ukA&#10;GV05/RVoWQwsFebiCb0SNx9vauJkex/9/W/sYJ0+VAfwLM6gQQw6qc2tX68yQ5NV995+nDc8yuzS&#10;bB573e6Mi5jCNdCR4mE6HnRgnLjW5DtSpwdfibjvmnvmQiOEte6vcMD9wWZ5HMn71d8Rt5E40Grk&#10;BpbZqinF0mHCRGJrNRq8/d4+pS71ccq8fvrkTF5ifvfQX3ycet7lertnC4R/yzONInJppWEk2m84&#10;PLRn6nR9eOcQvqRPmLKUafyy/9l2Uwd5C/0H2pXaXWLo9vm+h7UyEM+VN7tInOUOTt3ifjzsf7Mr&#10;egdDypfJaiH24BT5IoNlv58xz4Pd4uwITtlUt6sWpzJfCE6ArOWc7LjQfZafcDUQpKEsZL7+kkA0&#10;qDK+duN7nu2B+6aae9+wJOqsGMQf4dtvdUnffugp6Uu3/Xy9jptaA7lkjC2xbK+jr2Mf5A3NnJqT&#10;1rXNhjlIOmOW9fFLfBp/j2futPktH3SxZj67pQZSGxf0RvFg9Hba/bzvQLKis8o73ceYyvWRBFOX&#10;HrwZr2nHuvXmk8oMRTuJ2q5dnopUrLxvnWgx2Hmuep9pK7+5ItlDveO96lDGr0+aak7bdZbDWhc5&#10;UPiIXjWl1WRbJIfpdqQecDWSYVv4yq44HV+vJ1av4D+07PtysuTOsuDnt8JspP4yqXyvvsjOCF2e&#10;znleqEavGZ3BK57bqEAZXJkfkIPq5IjTLNLGJzgvHAI9+EkobYsVgYUv0dKBHkIBUJG6b7YK1Wl7&#10;nP5u5Ls5BbTatzosVsalKbpv9nq3aIoSsNbcBnr/9TpMg8dpXqAHIZQRLisQx9yGN+vO1bUFs8IP&#10;sALOUWLu8yl8DlWGa+DdkoDnsJoZrsb4qDnNn/a/7YLQxqxLloi6brTu9zqc8ntnsjDzduNUzuYG&#10;PdWKy8ZHSjrz/wf2sHfMK/BIHzJA5zqo3qETBU4St/FB8MDnsldRbq3c98vOZKNAVtaDbeNN5iel&#10;okndLJW69S9h9nQyqqf5J2BqSdBvqCqpa+a1iX7kTrkazAd/B4+Oo05iKsqqqFjuHN03k6mlKmyk&#10;tNfo4iI124dHtXep9M9bhzou1CMo+6/lSTD1janY8C9aNQdnd7pFgCq62ULftpCs+ofUY8tjv0kX&#10;+dX2OZ5CGcQg+pAw5WGfpfkK876bzFfHdm3NH2tqiFfVoA923txrNyuI7wBnZmdp/ebbq4ChZy+P&#10;t77f6f61zydP/UaucokGLGEUvZn7SquwJ+NTe3luK0UoM3tchZuKTtNk9GisShi9L8tbxT1den3U&#10;mijm/KBuv0h3knYyxvtqDSt7EhnUxcqid3mDg2o8vB37LRvtWZFVNsali9PNYSTc+NJmWgOZ05L8&#10;nLJQhtTy9F0pv4WHvLteesOVEqrC+gWrqBd519AiDsRf5PmtbxYDGY9RgA/1n6cicGkWbC/L/Fb9&#10;SQhGV721ObUL8rR5WmXXg5EAH1pr24onuWw2vxahjJCJ6Gs2tf/MXNvMwCWOasMYG4+BKBHF8gNd&#10;X+7j+0wPX2MmgH2N+jwSm8Ev9HWTl+ILeYTuoLcwd0GMS5lC51Nxu5V8/RK7X28CCNb7ImQzDpTp&#10;/Q4KcDdmB/8yNGby6fM5YwddK52ZRgu8K9P2XWxRDVQ6eu9fLTI2fVrSjZsYO8Nx44BXrmlZ253I&#10;qBKEpkIF3XdUFLb6ouJ5pouMTlOtVURpKMOtc5dXD+Dr32R4fSJxcr8Kaa8ymZdzStBFZoW9c10X&#10;0+vMx4uFvE69lUV7xkwu9aJjbOonathxe7OrXpkRINx7A3fR8m9DD9rEuyV96Fg+b4m/H81VnmZq&#10;Faj24OWCedYjpWajEKuXxwrZSjUi9vl+jXXY3qMyf8cWnBSL/WG6a0Og7RyS1b0eEV8Vlyx6EtIj&#10;uK+VpabLKjNLQpNyH/bkfRZl6QdlRnjWIzU6iGx79u7Pum4INphpa3SKv4AUACKyhxoc0Wu+vqDI&#10;bD2lKCwtw6+pTIKLc7VCZnK8EIvB7QRENhH1RAWP6YrIafW6xuRCqVSgrurfDZ035MZVHCyQJ/Ka&#10;SK1eZbRoXz7ZmUVuF1m/Wund5utRupgechY0WMJTsRZShxwoze0OdlMZgtwK7npjGIeixL5YdOhP&#10;cP1OoWOqtgtwv2/Pv/2//U017H+OwCdpB0eYv1FKt4TD6rLtdbdc1rUAoY8elUa58u2SrayVB8TH&#10;rmxqxfsH3MtdvaT5zeRdcucfqmxc8t/Dqo2tzlxTyuUIlM1SeBNiGp2/Hy2ZtRekUCH9zIJRgeVb&#10;07aQ0SMLjcky401YbLmZT7tnPXPL/7SMLS98JZ4SbPe+WPcLNluH5JaQDifK3iq1gQsSRbthshsB&#10;JrRZsnbqAADmi8vf19Nsswdrrpvod48vLs3sy97OVhVPRHZKmFbz5cm8O2bhKPAM1W07o2eqORm8&#10;+YohHLAckc8WquelqLJjLl3KyIVwlNH2qcMRvNAcLseHhTZuynQPymQaleR2H7+2HhNY9/rthEkL&#10;+Ryomtem2m287QlHJs0bvGosg2PB+kNaLxICmaJMggVlTumpJ2w515lKXTvOWpefhW4pfuGjgz7F&#10;mplvP+w2/sroUzB/ubjxKZ6Hh1UnG5lRsgbZO5uRnDxIgqrumOr3jas4ssClM5otOHOTHaVpeRi9&#10;1AgYfdA0Bfsz1r2W6IKMR2acQLc8qltsoUvjnjiqnLZQRqDokn8qATTpZLwX1+sCROORF4DrFho1&#10;f5Uusu8udt2YL8udK+QkaLoDTemX5CNh36jG/Bef8atU+UMHaIaGCbqTfQmVdIyv7I3W22LxhUf+&#10;egGRTUWEz9MjAgSOP524r/v1Txkjj4ccxxnzpbSCkw5EiVB5sRg3ek1lttrRF1CFYvFqcq9F+Kbs&#10;/1pVhHtJ3YCalfvqwooucw8R8Uqxgnv89L8Xd0AuljcnWa1WbPXKqRmHGWkkNfNz5TDpdR2RQ7C8&#10;j/MGKnvnHHs8xj3UXMyAc7PV1dLt2nnbG6H8zv8mJQ68zwJY4sba7w5si8psM0izzGfO/c0FVsJ4&#10;utBw4JU+dhkXlh9ESRN4wCHMQZ6Ud8eXwmaNeSMiV142sd1ezd+vFeq8lK9EZGc/j/rowdGEzoay&#10;lUjWEEX3g+4N6bbwd+zCcoxzsed5A2UmGt38sHPILpi8GltRcb4aYHeRL2/suqQ1l/bAY0i02f3Q&#10;rDgphyxfR6FobNr0XKDXyM0OL9fma20ehwMvvl95Vzqh9RsIkYVW0l2ussIr1/dJKAMjUxGCzC5x&#10;jhmnFcqJG91FSRfmsSuIGstiPFUdr5/ZXNCQm8LrYEtnv7k0PqX1wp31qWrdV4eEPyCX30znUoKt&#10;P/ksP5sn5lrmiJ9Leh55efz1AsxZO1ULc0koGbkLBTjE55M18NFNwlU68/L6e77aND/Ahlzj9y4y&#10;Ohu3OzvA6MRSqHXGkd/u69NKyQ2f3+EgIWTWkZAbaLdq5vah7Xe5C5Os8O+GHunnlvumt87lDfJv&#10;rV8cB3FzCrGUDgSHocV2lNIE1RhZq0aUec7Fu+Gg9uuyaSsbIzO+UFtJzJA5gUX26fZEFa2J3EpH&#10;xqZ6y5TwoMdWdPPxf9x9XYZ8tJm8tZAXkB/ur3TxMxXp6uktwtv9hmRn1LumVT6JfZ1+k9rCrujv&#10;rnG2qOPzUon0Jdkp/BZxW7HANWp0p1t2UE1LToMncxUXlb8I9579bQpvcjp2AsZdn9vMJcettdV0&#10;oaufSrpwDsN18HrLabQOuhfT3s0/pDrxrkSuOa3fB2TNeBUp3Gy1am5AunCO6T4N/lx493/63MbB&#10;aN2gLLDbd4YWlBFL1kTPz/PrZaHzPJ5gJDnu2LNR8M1xnvPrTo0Tz//e0bmyFZFpNIp/FMvg0OgI&#10;j/gZLtFFst91jYB9D2X6Hg7ATN8njBKfzPSOyEr8JRjV9b93WtbL7cS0TW4aim2ynG0TXM9tO/a4&#10;k25WC/ZeWzh2mAL14L565/OhNOptu6vFRnamhx2XBeKKUJK7izqy0l5A+z8Pu41UwS6Qkw3grO71&#10;wX7behvKdAtUjbj2RVcTMe4mnfq/uSEa+AICVpBhLV/q2IcGnq9eXmxajqYNrNK6w857ICwn98Pg&#10;sCrX3WDXeE5460qN7+t5Gi+XM2QbeADSyxIqdvj8amcog5z5EdLdqLOUm/5q8EB43XfzA4qzcm5u&#10;P9ae2hhKO/v79O4XCEZbsRatQXxAijj90yNHLOXldfhyrKmePHykpBReYu93xFq2/gs+EGfOQ4jP&#10;7G86uF5cR43sOigRvU1VeGjjitbfT9oVWeT26wOzMA5KnCDzernSasM9uptH29D/cTAqDeizsw2K&#10;1XHnA6lXwejQAgfTMxBn5Xynq+s9KiA1Wzql8Z9kZOpWFtIUpR1TaL3WExdSi4zLNHojKHZX4Bd4&#10;KTOLcZDXe0Be+wykgp7bjYP0XZX5U+q1lR8ql1sfdYo+52PpPiRdfzAuPwln8eLr6/dcmUX+9wNl&#10;jqXnbnQ9cL/ebszMlXGQebbH92cOe/6W3/r99fLw3Po4lXDAny3MQ6Hr2YMu5ENFKZDGuOsQ5IYl&#10;rNW4eT0yPk4zHJCtircFNd7uYexNNxVzMEehzIBSFSQD4JZfRCg7Szg33S1NTJFaqVusgpP0fBiE&#10;bdj9q1P1BlLnvJO5fj7kj289tYpBmfKJa+fNL11EKUeSKyXmqXH1fxydibqxYBSFryUiydSAJEXI&#10;PDQQIZGUkhTu/9/nv4J1nlP5vr332uttXCM17mxHGQ41oP/1dxDEL3S9dUuzZnrZzt5Wi6jh8PYN&#10;p9pArlfug6Zy7i5+wi81Y+6rDNSSfc3y/LblHQS7MMbHbKBmZDENXixsts/n/cvYKKLIZTXG7WjZ&#10;VohiwjobkEkKzdlhW4mlI0J8DMbI3dVDNk2Xiflyh61Q8U6/3VpchN7vXNqM7z5gbPNEuH7mwBIU&#10;F+JMCe6GajNyR/jQf2nSK3yKF/DNUvrEIJt1ct4oTd4gY6iPAd0X7ttO3sfZb7Avf7KZc+fVVzkH&#10;glOwAV7INtC4lyw6SW37MSBPOy3wwmh5uQoYLMvJjYEzwlCF0pV4v24vxJ670ADMBGMvFEJbKlY+&#10;+msQtw5mzyriXRnsVQ8gBtB110ZLSe1w1WuQr+ytzVSHtFDIEsmK6eGNi2ucX4Dt8RNsiJmZncBH&#10;FrZEZhtlpMoT+miYU6LfT+f7+Mki0odFkOlYAxnEf45p98puDn6zvW+JI3Bu3ApuMii6JbhWohmy&#10;BsNvjj18XOnGzI+o/Bzmd3kAlOiJgd0fNDqtbVojfb+L4PWev9ufsxekrJcrU1pTcXiiV0hBpnyE&#10;5T/oiOmZ8m+iV7vEkD+o0mbHFH7mquupIlWeGrlBaR0Nck1MOV2PFygYz9x33YCEXco+Rn3/zk3B&#10;apsBTIsILKYd/Hrd30scsXede7tSff1Va91mOzLfXfVClMJJuwn3quNIGb2I9jqMV8NT+wGdPNzN&#10;DzLb4Op1yqUNc37z3EoDwE550qcov460h2ioldfZR3tSPCyOkV7McIPxodQKRIwqXSd/pyc23jq1&#10;essPkK3fXdmhvKhbIQQZaLAZWkwFCGDxiFn9ucyo82acKK0J0w03sbPbY7e2fXly7vWctCsvb5Ch&#10;o9wS3UBgL9FDsF/TP7obPRSvhXsHZNbqV6LADY5c8ZztdFipTg+x70W018v8UDCJqfatfaTXg4B1&#10;mvKE2wmdE6d/sjX52gBA+gzlpp392pLa+epgql0k4Ak/Mvw2xc3qSY2l8uz03v3ZeW4Xvkwe5y6Y&#10;svv7FTng2FgYDE8P+SBKMIyCcRP/igbSsfmLknUvEK+6XzS9vCXw/SFA5JPsnfoVfAt85cQVCWen&#10;LLXFhGG5N1pk4w98WT9/9Vd7nq+jLg+eSUgKnWj6WWxsmslzDJC822JuSqv9AGIiEOLwhgG1z3MP&#10;5eCdLeMVA326VBqHjkE9TcB++N0XpxJHcOl32dsKzUFIJdaIDnKvvLaWCMiU6e2EP+0qChdleni3&#10;ev2t2eTJyiurCwnyWhw/23Kxfs12uJIzD513c6w/mV915O0W/u3bbjM7/d4biXNjFlVK5FTIkVys&#10;ZFqFZthakeERjdXrXwfqDv4KJ0Mvas0k43fcMURAhRp+EcrMJroGcous93ZEAdt1NUkf3qGkW3HD&#10;wWZRMcLiuTmrFgUkIxe9xV3r2U08I2fwEfsCGHCAim8oO8LcgaMdkOGeFFAoyyrQcXnNeuqExLy5&#10;n9AoK2Xm7RbT7qH3DlitfZQKw0i5VMTTLjLxvFJWY7tLuvMk2PM086nyLYb1KVJsNrvMcNbKG27/&#10;ea05z+54KIBMnGCz/hvfvLTn9K6UrWkHi8sUnWzgTrmWGsHqCDuP+FQP272sLJ4jXSZPvY2yqJGJ&#10;dIMU/SNfU3iRn5rbRbNBUBh2VTZ2NLefQwrZVd0MI7WWf/+0Un6rIktjOPW/YZWRHm7QrlULje+6&#10;Hv7o2fIk9OvyVXo1iYNdS7eBYU0GZWlSVyirAkENv3S6trlvk6OHl9JVp5Z5e/7VjrvBXCauWZwM&#10;pTFJgEzWS5rNfvwbqZnU0Kary4dMqcv+axNwY/sl6C7vxtdHDXbhxMVWRU8TQZy9vvJx3F2k5wFA&#10;tid6mVmcxdryZhxXk/YpHeb6hwF2tQoCmQv1Ld39O29YWLRmvPvmqH7oJZfOzx8KsBfP395oTb+7&#10;kUjunBKqe/R6N3CRMpgbB6wk1NG+O0Tx8Wf6GWmLVF4JVh67rakg1YTpbCgcWv6Gk5U5bJaZ5fNf&#10;S7Vyo6vLMDix6M7wCmxL73f1XcsM+vNy464UyQW6gFSW3W2GaetJOeM/62RtZ9qrGqdWSUsn+hCq&#10;V7wdhndvtDIeB2UGFXKrHK9FBDFudRRfhO2/X+iTwHyb5Wv7zN/ibH/tPLT99MGNt4xxwuAp3ozW&#10;J+9Q4LItL5cvN1EPpd5BnClFbPuk9hm+uufKzSUpb2Y6EUfsC3+38ADLr77P5rztmIuK+uZXIEN4&#10;3hvsTOcaliZJaxsSZK69e+TE5zlyHsf7s9U0t5OPhs5eqylZQfR5wy2xe60yJyofiFfhtf2yHtcp&#10;+tpuBsWtfxiQX+3TKC+maSHsvH37y4ZZkBkZKARq2aVKMcTLwumtDpqP3YQKfuhwXPC77SR5VVoF&#10;cZS/+7KbrFKuMVT6x8IRpp77MlffIaLXP9ZToqX4zQNFfUaFiBDKerzOI3hSNd41//t3SPfDZZqJ&#10;gx05iWmaRtFAeXeIekdck16JtrVe3c5S+QlZpc4mxzvEJPoE0bofrl5SHEJ8po41bSa0mus4a0b5&#10;1UUnzhJi00Wp06/YT9swa/T2r/YUYqUi7u4DrZU8sFqnySNmVTQyQ9h0NaPqANhsxbjppcGZoyYH&#10;WBoP5vLG+K0a5wy5qjmfTMeXJQTfp1XoJRV7CfOq/BYwNex4QtnpL21j2vT+3jS0PdOOlqVFwQYN&#10;pKniRsLXrdsQ7LAOC8U5FvcM4AuFcuZ0WWTLnVuf2C06jKx+jGWSUSHPSWDsCg3t4T5/zBV51g11&#10;G+1kgILQPV1621gQK3/fjZsQTUxan3vrcpEe3dNOa5EjIq5kwpm4cvZ6HAEKha613LzeBdjL1j5f&#10;sg2TrlaLBmaZz5B3kvKcHYyZp/POSZJTPd63xWxdvR3ktjmQx13gRoLMdJVbWlWU4lmDyq+aJyax&#10;J9xcuBkRgnIiSlux6t8EEg9GTShDqvgF3yjhSS/treWoOc4OGMnTS2D7UeASMuTGvdBEsOunOKtg&#10;wvQC2wKnNXYBGf4RiQmYETMi+tvbmrN74PmXoGVb3AC1XpoXBNdLP21/Xc19EgJ3y6h139L60FMp&#10;9q0oH68FRirKUyOel/PsXPOAf0m4QkRtv22+baH0iRv+vQKde9zaVBfTszoL0vQvG5Z6n5XYy4Xs&#10;8/eZHIp571FaDSE2yjf2ywEkmFbuXeW8hGaddj297R8E5g7P6KvTJpbtthTQ6gMQaOV2ilo/1h8/&#10;2+m9CzJ3yuv55/7j6rkJuk9781nTwsJNbfrcxcWNt2G2BfQotteFBqyUTLN6jS/LdFNVnuQNHUzH&#10;vDha08j7+eDH1YZkTk638rtW2hhbZ3vqmAvgt5Wcv9qz2dyMJ7ehXLzPa9kuWkq9X1t+dGvhu5U6&#10;4uL9+7wHglP5pl1f27tz6zlueYXRNe8uM2hnZkVfXrwrXnsT7+49FgtziTQkiWNnJJ6a1MBdwLLo&#10;7u+QTpPxeqNEuBZWribVmypvSztPDtK8dWjQ2Cxw9hE+HipdvxJ5QniruoOLovTn6O01/L2BBJ8R&#10;mk1qT01mzGmIVjPXPb3OCItqftDTlyf8nCjk7e+nczy7OVbSq27+GCsD9f3Dwc3qRtk18bzFE2No&#10;5zLoGZfwui0XH+/LK0cR7GifkiFrvCubeDK22/ljY3AODRhYCo9p6Sxf14vrWysbi0pruz9ekB/I&#10;oGyeQFicjiFiznuKWCoJ5bf3zFkTzygjQTDUMkIh1x9ZAYzZU4tiXqJi1C/8JIbeB2Vc2xclS329&#10;ZNsevkaPbppWkGj6qb98IhpNwvmnPt7+lbiD3zH8plUrUiCzRKumPjSYpqUp4aZq61BQHuOT+2ma&#10;s9A7laPGpylUpn6Re3LTUu4WwsBJPmWV3i58D2vyxf/xw9enKbYgZtSsK5/GKTCAg8Rd/57Nctw8&#10;E0Cq20I3dsHvuRjaT2uWBq+cxAIfniiERa7H7Y+YcRbMbPMZ3MZcqzn6zL65YB4ZuWXoAJ8PXWlc&#10;eB6LzbjdrQ4hGEkDolHddybTZ/EBMsf1TbJG134VHug36NS97U0F7MgU+ja9CSEPAoC0z3AcyYU2&#10;vZZPqy/nv6JnT/fzM/BPJSjNlkcDudPf8er6DmnTi7Pr4Zc9Zugr8fLbMK5LeiCjHKXHHc49mTqd&#10;eVspFixybq64AyB5s4uwCGZO6sywQQExYVPp2aTLpnlyuBQlDwzsuTvtMR7Ba8eONLUiSda1Cv4U&#10;2nX9RSmRme8xUz5++L+bzaean7L85OcnG7C/JhZMTUpYg9ygm0k8j/bkdsnWklsvjC1m/A0Dsngp&#10;Bjgj7SrjAPqJZnsi64/uuU0LHraN2xs8jbZli9ggThKl18nzNsoO/yYeyNqFK0dhmmP6R69NzGiA&#10;mBp0cvHM3n0iZ1F/e98ZooYTJSiykPvLA3jlpNBcCJtOj47NFrev4XF/aNFgxhuVP3vUGwKkjbM+&#10;XFc+h6Pqe/U/57axZX6ropUED0QEWPrUBl7bA2BBNk7sN51bZuRvV162Rg0fX65P5NRZghvnEpB9&#10;0jfkW5WTc1TE8S3L5D6/6V7O5VSTvIFcbeyTFuqlVKtW/Ws/XPAfQcgJvzp1d40jb60CkSwZ37WE&#10;DvKIS9r1e6qikE6F9GQ1aLbSS3sC7QXrFJ0C/YGcxV57PBaVm3LXjv2PHvbvJ2SK6lP9fH/BmhTh&#10;vKvLPcg0MHABZxTCyOLCVdk7ymMAH4hiv6HmyrO5DtueP70/PtYYShGqIHib8fMM5+O2Lhca8xGA&#10;SMZ0blufyWeg7RA4mTZVY9Ur7V/XHNAEreEJ9f5OTynktaeb+nV+8Wu1I6vqezF763827x8ESpTq&#10;862iHad+ieKPl2Mbs3qdW+uS2s5D0daNjHnKwo17eMwHu7lvQLd3Iq+J3VWg8DHhLIxOMrQf4wnI&#10;nOy1ifTmZbqYJUkS5ccvgh5uicOS8HCR1Z31PimJ2F5/rM8ezSnqND4nL6pX4ybsC1YCMnwJr0gQ&#10;owsLnH6inq7L4vq30+d8ltHCOBrpJKP9VWutZ+aQg1bQZpBNYz2nenZ15chsJ5b0/jmUZits8Bqt&#10;80+oj1RfXkufQgML2HZFw5Vxuo3SalDTdklz7VOspL2xrxgPozcXYU6LGF5YSJhPwjPILIjthLx1&#10;lepn/ThC0ruMFWsd7ZXY5C0Sltfbu5J0En5JLFl1OmL6xSgHgfQIRFQgzymEoqQQCXxbWpPzeVVF&#10;kMKgualWjuXXvGYgzxXhXFv7tEyDDAy8ky5wRho12ettGKZUuvSMWfl8nUCA0nOLUyW6daMrRO/Y&#10;5m/Zfae9aHwkpAn1XfO3c7aVTUXRjzJhFhX6zFZurRnTL3VM5BmKLViG+ZzHaQsHGYHlZsZ+pu8K&#10;ND5ePCbqIRCqV0wZsUXqbdN77ogPgTJNriqwSpIcPsUtqz5GV9aFwDC0dtYfCvRbgE333akxtasz&#10;QyFQPze3efkw3HYx2dy52t9dgBURG0sd/DFXypfxarbOVH+9iahgNzyTls5evKKlNw137hvOt3yz&#10;mz/Y9yL8ilD2KUPhYocaTCt+1wpl2VseGaebBfehcsh8H49w1nBG8usXUiBjBZBvSY+n8arWa8Rv&#10;DNw18TJ/3MvpkNrLIrfBxghF88R8SnaZdorZr/ExTEvTDyyy1ubetN2bre7tQrgjWmhQIarokKl8&#10;Zj3oMyHX1T5bcyve32CFXG1pA0HrYsrh3rtX2xXjtnrZgAcyS+bnt13Pu+gj7V4XMlN8dRXNS+jF&#10;eXqclfrd/tPLWK3DUCjHl9UdNZ+rifkG00ZILlYD3Y0pdU+g80RyQWbbuQq5Q7I8FbbDmU3VEd6b&#10;hItORX3SGyVdxBkYnjsd0yDwKWmWBTIIrV1FYlyeHR6tamItLYWQ+Bp1+l0WG6Qkwo7X8qHkBazR&#10;YQAA3l51z3//NGZX8UmgYVDgpIFdCjJP+cEt1UajNdjCGC6qzcAUvDnD9hv/4oInpDG/B4lUeHZL&#10;49LbK1pu4hV8p4vnz6VDo9Z5P0dfe9KICWyh+YuKHhx+6F9FcHzf4N1gA1Z5PaoO9dQS2cNVymLx&#10;wvNWMnsX9kkYq6qhN36Dx63nNAAiyKd0YD0XTjjQT6z+qpc9CEBi/DXTapXYWe/wOxUaaPrOjtky&#10;ua5Rf/e06lI7OpNTsTEZ5bRw+ICU6M5+q/M9eO7xsdNTxmBRrqtB4jXYS1erq1LEqjVjLkl+gt/q&#10;ucJkc5MvdjkpYf2Rbk3UMmAwmuiILJZW3fEqwHn379mcd2kWmtvbHZiqI/ta37OD3eFYLJ7FJ0Qf&#10;PkajqNJv7Tim9BEHS+18ErfFL0AcOPg08eyhj3SubkQNrPxw1NbkL3vBsh12B/5OV2xdgulNuGTd&#10;Bchkley5eJFwZFzKx8XzYV5Cst3eLSdlkjVMMF5tKdPwNtPDukFb79kAo9gxH9SOzwuXXIdCYzcr&#10;8R+ZRtjbLWzUE1P85AcGBYsBJBil0/ln2i8qAcis2m8AsxYhl2PpvADec++VLOM3IzjXllCvgu8K&#10;HUJSyeWqiLMbskhxDSlf/P36twXOXHNT88mvsLUejjs5fALWcDCIAISJ6U0nkDK/zaper13+O29G&#10;oYXpy2+LwwCr1T/6XIN5auNHyhlXuUMW/NSjY5iSd0U0Ixq4tiBhnWcaGuvaVegZ7/rQeMmLjy2p&#10;OyxqOGinR9xZtjbHfnvEyPIMogVP9u/0HG+PJUifTe6CYZvnMeTvdarZAdgAg/ICKc2l+H1plsig&#10;485u66tYemXkyiJL37kCXd9Wxa6QmWQmUwuyS6w2P4Of9OkeX9iwzJLNjGF1cqlfVswAZJxGpkkE&#10;/W5x2qidKQi+Nl2ucZSeh8T6lh+u6VXfB9nWKgFRnV8OHeJGhmthQVaDvqKi02KBHhgZuZ6uVzTd&#10;gNjbptDZ9TN7cqXVjVZqZBHkvvmbRm0vye0RZZQtQrSdcLpFIM9pWT0a7t0sikEQHdxpqbtLsXk6&#10;e5yLsyHTk1Lsa5rdLv8jZmBA84nUXSj72vlxquXyG+3p29tMu1uLXgfifuw/K5kCyNwb1bCbul/p&#10;QQutqd5jvtxVD63VXaUBcqExzU7NgG0qnxYi00kW1RorUorDeW9EZxT6yxjQhsP9JnQlk2Mjzbkr&#10;7e2b+va2bXOP5q12y7rJGGQexLFFL23Jtbf+6FcPSIj8zq3tHt7BSgVMxxy++RpT36fT0uLHwnzS&#10;tax5jsqDooS1MKlkuvnT1Tft3DADQOWEkMUZdFMmGX+PWNlF9Z451CpfkIEuxgqtBtdrow9B95yJ&#10;Bmlmrw9ubA575NX2Xo1aMySW3y7QcT0eKrbToDzwUuUzN5nb3NUZQR+ih4T8KUfIp5qlfBe6WUjv&#10;rB6jufBYmcW583eziU1Tns58hq++gmE7bQgl4QLp1QTHP7MlHvFVnIbHOE5ViPD/fZidwbWqo5ZP&#10;0XJPtrCV+yo9MPpsdfa6D2F6uTXNOVVv9SlUJy8dnAGLcdaNQYb+QhWWFctlnLlU6vNSeVKYOaPs&#10;6XGT+r1Ot5GPFnT2GCNtfiOtIXnQGUm33SLkM+/6b8rWLgzSwbw5Q2VQW/1+vtYVLLSfRpVdPFdO&#10;5uKuzzn3759GxC1TSwOdHbHErjMKtc+z2sAHxTy56lI7b7ubz0Ns8ShgrXeQjYYEb3qN3TvvF1L0&#10;ptM9vl5fxeAs3fDOWjVsBXrKLYipCJVMYE59kthF/fffPY2vQjkGc5n3zfds/x6Vc7T3t57kC9W7&#10;eqTQzHCX6fnrCQ9gej/bKgUbGjighDJTqN90uHDp4yiYWtRcxr+FCW1h1qS+YJm2Th/HY1sRKzHQ&#10;pUEm47ZCgEGuXwSsMN6+t6nrGT55ue7vo49KIG4pKe6kMNv1BTQdsw1dvtwm8+ODxqnKvZi1xvgd&#10;d7TJoZuNGZfMbM/Z5srhbiOgmm6Y0iE5za/vB8gAQ+c2JLHyt5fxxtU9mC/4ZWlobfODcBmr9Oq3&#10;yqV3Wh0QzzySCOnCayV9dyLns5Vxyxhsr/Pi8NqQYKgobhBoEk6zvxlNZHPNXr7WxfgpEwLxDWS4&#10;O6zPaPgOxSulS0jsVt6XGKleiDS+BNCpcNno5/ZSDRbTNyOubBfMehZw0N17SRKVF+sjTBs9nraM&#10;Ra5by8hPHRJTZznrSq9e98mnE7WHds0GmfPr+K2R0ERq9PGr9FTEJnmOid51p+rt7uWcCRVh8tWI&#10;WSz2J5auuUSdHEFBJ5tlfzkionpfqvztLJBaD71evD0CqIy3NZeGyyMQoXNgd7CGDMhAqvm6oD+Y&#10;7CB7xnsjc99iwMLYfOOvBMzWtvvMZZTc18LUCt5/jNNvWXgUIK9L6a6YU2l+Ek0YlnOESUUpMer1&#10;mPU031NXG4hOv26fPOGYTUk8gQzceKru2VT0bqPM3H6A21lXRrF/veVf1QKPyNANZoNzId+FwCuq&#10;19mq0VFW2hd7/VaQ3Yd9+9MJ9Zb2uc75Vy/qVcswQ4ucOGpUD8u293ka59rfbK2dd0rEy/LzaU5F&#10;9s11fTKe+LwRmacB37/aiNrB72c0OPqhGnOEXZ3vmYIMu5rtdtzC80B7YRgyndW7ZmbWgVjC2KrJ&#10;KGQqLq/Zw+VbFnOGSf8dBMNbQ6ZFAgwM46k/TmshYQ/vfjavR/Ze2Muj9Q7dvTtbO25AJ3nQN91+&#10;84pbt61lsd1trnGWSsddFwClW9h1ewyMU2A2HwsA1PuQ8Z+ujyTGOBWQyZezwp2XU67bzsgwBl7z&#10;jwvECAlM9zJoyvNlgTeF3DeBqj3GG7VqIIEhCNkxBMP98oXWF/tgn2qn2mlUp2x2vouxqv61pUkP&#10;Ujm2roJRYk1a/c1vBj9zVl1l1583CX+OXMl1MlfwBMyXachQsNd1vsG9yV26J8l4yl0ARadS7lof&#10;pbXVIJeOaxsH3Dgp19oKn3dyW+XtiVh4eHicToYr+kaJIyyfvEFmVmhR/dv4XJCMb+DI6tdoqC0I&#10;IS0Qz7luuXom+fADdTFMU7LVKNiQDbUolYJQbWyNaqvwW7ZZCHRzhWdW6LcfD2qjNM4NaP+bHGXn&#10;C/kMwlcOCcgQ26YHV+OXA5btalzZX1mi0J8LjnVEywnQYEu/l1rv80muaE0vu20e/iPzoUlO7ERi&#10;xWkfGPPPduclKIiyk5GYZVFMxcX9tz31nIdomdIG0/9OT9hU4ljkG/FuchV2Bcz4cQfABpFjZ1+e&#10;EZ6PeO8GHdoAga+uB+Hr/tRKanwBvqjffcjZT0qVj9LuvthPvE+pL754fdZ/vZh8O7+fZ2f0Zx3x&#10;pT8ZNV9t/EoHpaU1AP8GOQhFE3tAWMp6t4mEa51ccdMFswxH18WTXttXi/mtdwBtkxZxMYUtEY1v&#10;s2mlD4EH2LbKk0rm06y5zBnzohZxGNO/GpNGf4OVFwxUaX0mI8xNfZ/L/e78MVA+/UJHVfd91dnQ&#10;V9jl0Q+vi1RIxr3HW+lu5HkRxdCDreJfg7lIwnwwCmA2EB7eNJBScmipb3mj9Ku1m35FwxxLBhln&#10;ENnWaMEf822vvEecJnz4+kCWOsN5QzcbjaT9mb9b3ZanP23RcolgXyJJ58LxBADDBTRZaasOUpQW&#10;Hdi+6ITWjeTCU8g0eoLxaNaaBes77/VBZsXx151u7hsP4AbSM0iX3BQiFoaBFNkMB6f3t/GOgprR&#10;nv6A9aEpmbwIU4xjM0OIA+nylMXqugreS8hC5T/D6/Ga6TwhQnm+O6h2Rhjd7/3dvvMnU2t6cmaJ&#10;Qgi3k/m9quP6R6cT2aE0+USIaPLWZr3iexBexq7R4lKFq2yVW2few7oDVDo53WfnyYx5WI3dtCkl&#10;jLxBRyfL72T9vqnaWK4gcIMfkyAzSYyX7W3yzW8TpUtVtB8xl2WvL9Hhgvq90QtX/EEz2Rmtptgt&#10;W9houoSOINzlWBioxDnG6tPBYD3IQXKO1x3BTmBxCR0ApSjAHlkNokXeVZpGaiBzotB/HJ1Zw6lQ&#10;GIV/C9KoRCOhhEQJqQxlKqRQxv9/9nduzu06+Rr2fvdaz8r2IxFhirIcl8CZ+hu6teHm5qIg78DH&#10;mHbEplBFBeRPQVuW01X3WHzsRleYtwmn6QGf/AKQGJRAoLZWEC3QUOvWBGZHr7kpVpOQkkI1dn/D&#10;FEWlJvZ62/d+7cl0s8F3EzoXdEhHoJoJM3Z+v+9h7wRwz+7cxXezNoFi3ZDxDFygH1VvjkvTz5SU&#10;yTmWuh2fiyWmLmFy64gnXo1RrHIhAOwjIEPuXN7c9KHu0SkORsMtyJH2E+g32kyGPwBQaMqHNUL8&#10;nneGW6dzju+/iiDlXCGQY9h4mzAnLUfricgUDZC/7lRZK7XO1b54EtfhMTyKE52nBzsEyFSOzFNU&#10;1oZdb/+uYsntF4an4zetXMyHHecDthhCFhUYeIdobaNbHfS8c8/HvGjNQa6y6Ei9ozZbdYsTAXqZ&#10;WLZNTfS5mGPA51usSURLumIGWIkCmS7Fyy1I7Y/9WqAN/WOD31OKU3JmanFHj1K/iwuXXmVlpFS3&#10;1Kj7w1a6FPv88u005tz5d6Wz7iyeL7M6HczyUVUCpLYsuyKLCFce26TOEG22+rf3VLpCmMDhbTEi&#10;u5yZ8gCBeiJaoLP0CV3qHRNiZzePNd17/0ow+9J0WDW9HPJuDlbXLQGg70DhPRMyjWI5NM1+tPAu&#10;WetL9Lk209CI4KAOkNr9z5nirldonPMDG7WroPopOg/IZuoAB99VMofUOF8khdr3opPlM+BDVoyC&#10;UtS2XZCvvyYEfjtTXQjY3AOY5j5DEJ9B7zUwO4+0iQWeJ46AC8/8d48cILNmT7wLpt+lCQ4vyEED&#10;kG1AqR0A+9mLYmlxffaYm/+ojPjB7hIDFHRXWwBn3TrZjBPsOnotirUPfk79yC/94Ll3UuBSuj7j&#10;mXJeyzdQe367E+wCBTI5X8qAvbzdpsfbeAl8BZP2eF735mj/9epg8bn7m7L21Qr1ZEp9k2rlsNjN&#10;zfBRn7zlj4O9rnf5U0iUVz6P5P2lkmTyiAerhzlBbjfWW8KpME7+3tDm+XOQZ0/pyXgkuShXo452&#10;AU3O8j7X0/NRxaOjk81yWOrLtRDS1hauFMgTVN1UVd+0hr3CmzN/n8nNZ2tVPG4h1KE9nVWOULFh&#10;7T2X3T0od/W3VG/f43puXLRMdC9dsB4EHVUjYg8TVuvOstlpgD4elTbQdgbBAOyTkwwU0xDKtw9a&#10;m4J0EnfoGXlbfgJM3p5f306fu4EaEA40gBkjFV07GO3k67/9TfEa62VMyhf7vDIt/NDgJZpCdwHf&#10;qelbT6+XbLIMW6OAxHl2xVObBp0X4ouIPYb023o/QZVG8hyx6OuqOwmY/HtDtkw9b3ipPMpLqQ7X&#10;Q7e1rgKZt9D4oADqdwq6Do4IwRmav4GZZi2BYmmn4VUYK39/J9XpQKTVeIo73AXN1buwf3CKTr0v&#10;wVB08ttJQazlBqAhoQpEMswhpC84xfozqyNhx/fu729T+1Qp+zCnynVo0F+S2gC5tp0z92Wqbf3O&#10;jPHqG96VqgS8X3+as1uhi8WRqndbtH2jQPtScvJ72U4orPZtVPg4lEUW8ek6uzP4rG98F616uvb/&#10;nht4u5+mzwvBUPW7/ywBh1G3JzbEEoqXFsfVzLZfjZ7jDV1rVz8TvBssMTJbRSBXJkZts3PGsv2s&#10;aqNpajJYWTqbjxWcuoDAAHCBra89tuKXLnlAJvXvdKByRzTMM2s1fXVHTfg2N9NRi9sfroh6i61L&#10;D2k9XH0/6N76qPyRN/67filPQWvRY6gsS6IugvIfVTRXP2tRHpOx+dupRqFJncvQ5Knw+AnIlNfT&#10;Cmnom/UXHjcEf50PcJ8rFg9vftEoqhutPqhFF8O7XqHxbtl4nj4DQ/eZU7t3Pj2dJbqQuu3flnb3&#10;L5O85z3g52UpcVaT/BTgmRfuMhh+4r/p4EdAm9gVdBbUztMeCgP2qd7qtGYPf2H9sHIfYJj8pqaD&#10;4w9KOunoI7viJa21fB8vVKWERiBB4TeCJ8BC6aNQ7VaG18O92lj5jq/eNviKvzpTyqoAGW7R7Q6D&#10;5JdcSOYysInFh7mA5AL9vswui8olsZrQYRy3iLaRpPmKtcv7TTEf2SOcMJKlTp1ZzqV5VUCaq1+h&#10;OfsEVPENita1OgDtMUkFPjdncBnIjAbzzjNwj/62wgEKUcfyzuM4eex+I1rYiaU5hmj3V3iXvCE8&#10;PsRhFpxJ2XvNgd/cFjg9hanOJroLu8/C5ILx+Vj3SUpqZtAGHPiGIYZMDoX/foFNIvigXEhfhn0n&#10;heAPNtAp4Wg6UhSfi4Mm+HFDdxuidnFckF5rMOzc5DhS8mEI+7LbedC4/tX/LHa7nlY4Xi9C6oY9&#10;Zck3Z2+c/0SgUr4mOg9wNXdgea8+X34U7wR7GAooEiSz2voSlLGOdeXN0fHdHkPspWxEBRNum+rd&#10;tQHkqSlq21gS14iyT90gkciJD3ZAHvTlXar0spHpSx7E19pSz/UGC2T6A0Z/W5Rlv0/vN4kZu+VD&#10;akyt+S7ROr1Uvb5NtziPga/1eP04ELvTjkRhGnYy+0SlTm/B3RiM63WIkZs4xeLXUFBPq44rl+2h&#10;bN4Gz3CUwVEAZEI/CooR06YwLrWupYlU/x1mR007n7RqwW6ir+anKQL2TAmYVVqNol2Qyl5hHHNG&#10;wdi/8Dv3XP0IT8+qzGjRsyiOxWaq0mlI5xiStO2743Bt8Q1kmv1SbU+O19lcL+0+h33eagiNdh0Q&#10;OH1gmDhoM285OEUEvunqRnn8VQbCadQ2rnSzs6g2Mn8xFOxFewPWD/5thQA/QiV9rPZP2i7nVSaa&#10;Tq63r78BMq+Yrj7tzbZyKAzlZHBD5zM1krgWlYFZ6FL9aKNHBFYIUa2THL9zQOBrcl0efaXPoF0L&#10;xm3Dae6J0nIQYstwd6+BjSfaJ+1FApyAm9EqrDpx3vj73lT5BKCwwyt2n5fDd0gZwBPFgKrUGTjz&#10;/7hXfE/ujosLPKYBcKmA+6AR7XpInudL4G1dgoPusCzWDzg0p349elSF0/p21r3AsBlEwfZhJMlp&#10;5/99bx6fQV86E6XekAaQwi/9kwolC7QRge8t1/I15uNVuXYPuinqTqgkHfjynhR6FVs6UOmvyQnN&#10;MNeNZqNNmu44Yd3OQz8Y0LcPjH5yTysmIP75gZdABoPvEqAIjePj8jIyaVYOBcpfe6dYl0X0pCfW&#10;xVew9sJRRp/MraQDU37/NJjtN5JHX1inoHIPsyE1IWvZ8134LVIG2rSKlZk9f2d5GrZebLD4O/Ti&#10;zLz9ITax0Vko7fpUgGUIWsLbxatVEzXQYNsrywcaUBUnYX0HYaeJ68zw5yPvXpyOsT//Bmkdn6y/&#10;w6FB/thujwebJ+4xk7fA6pitXttxvGqFf8dEA2Vt+btdCKFQvdONxUOSnXziXvl1Kr2yV1RlRHt3&#10;/FTphePHARTwvdaOPn+CePf9Mh4eVDh7aHyObE0xWB5Ili93Ezc4rXsqfCEBxO9kDOrZnwwmzEA5&#10;X12jtBpUpnf9/qbQIONOjXz067ZTx9noKckjd7wmlC1LFZ6Lw2MyeyyPTpiVJr6/0aDl68N1Pizr&#10;apbQu/SaV2236EZSgLP178uaPtp/+5vV8sTej8RZciDjbW0mLc53mrzgfakhGomNOma27e34hcPq&#10;7oHP6wf92iwreDLpDydyr/4Av5drnA6t03JfT5F81iwZT+w2A/2Atet9WGNb3Y/2N0wRvFH1DhMR&#10;OCkqVde1cbTN6u9AbcCM9FZjhGgi627eH8qHQ/OT4F3TdncBsXm+hgB08/BML5moFynYjlSmLrM5&#10;bPDh258ovXp62D2uRW859wkIyGi9xl7e4cKXeYFw+I92rfGGRcMhed+W5am4G44OHY6kcZCAfVoI&#10;WoXAfGAaca/mcMyYagYSNk2v6R0Xwu0C5TV0sArdxdCsHGn+lVdW1Rnffv69Og+nqDxq1KcXr/R7&#10;Gnbnd/mWVBzxr5BbQbu6MN5tMXG7v4uYJQ/40Xt/zcK5Ood5uJ4VeceXEuTO7VcPOna62v5UASn5&#10;+xX/rKDa6IHuDjyy9bU/mZemTnllY1J4tNhmxe6iGJZ4EIwNix0jXtavKN89FXGcbJmdCV1yVivY&#10;bFFD5/nrY9zDLEwahMo3mEpqVjv25tpWwSQRok5di9L7JWXL3UlBBDLuAFsZ4csBIdO2ep0KI/XF&#10;npIeFIznY/hMDvSffGeaFRkYzZ9q3i9t00pURAsYgL8gFeEIPKA3f1bpSmahs2egqgneamAKqMxb&#10;qfYyvEXhGRYjIHNPQHgurf+q1vTZfAcJ+LRfJpcjAzDgv6eS1Eae3Xbw1qPEvhi5L5EY1x3NOBAm&#10;QE7JtjcNkrL1CqqHiBnf7AZovO1PCHmV7Uu/5HnYTzcGqtYyIFMAvR6RPAefl4GhFDcaaEM/0A4s&#10;GXMv7NIiD2gPwWuMQAuhAtpBDvvRS50WyloRP5zf1S4gjYh6uFM1bTzeaAHIdu53zU6vkFeDRmX4&#10;O5DCSnD/bgGpuZPGUecEQTFXMACjqj2cGZjuo1S3qmjOrr5LFyTR4WqABF5or5fVqnLMvWNL+rob&#10;SK21X2NjQtVDqLy2W5K3Xl4KjLbRqOsQ7Myq0eP1qh3/Hs/pwHANpHNcNrTjV4lfnUMs3viPxUuU&#10;VKuzBDJ3ifBeueNk1CV9rTLu7xzQTONZ7qRfdGrpe8MRp/t2Vn8Et9P7nGZL0l9VjTpu09MHDewc&#10;1P+2UtMOZiqGL/q3x048d5iKCoO4rXf63IoHLp62N+uJOzDo8uK5Qo8zZGOt0PKOMOmvlodS9J24&#10;60w0eiAiPb1/MPtHz3JkYMldJn3E3IYYJQBR8QNXIy/GcyWJlqDAbTu9kpL5+T9KqfU1m+N7dFGc&#10;d2sg/Lpc4EprHC2Xgx+sWkxvPC1+j3HKel8Xk17z2+hZK7V4xfXbzqza4z7P0zyfWdAJpAncxd+P&#10;1roGOOgr04cFMGnpF2tlG53e1p8bIG8186fQCuMKXbfBbXJr+lJs32rF/VpFeq+ddGcDhkpGnreF&#10;WM8lRbpiZ0vQ4f6j07sD8c0f3gB1KU/9by1Q3XT2yPIAUlfVfQVY9oOQjmHjbG3yVp3V78PZ8PFy&#10;lIGVM8U9G/JgAiADlXcPU0CTfQyMBqXkQK+9xtnDJHXF6YHyZNM5SJmkk6N+y5F7C/1b3GoYNuu2&#10;hFGChodGTkkDf9Cn6yGzh/INomjFmElA6w4AMpYc0LfFjB41gAyi9upreEiaUn0SHx5XY/myJtjr&#10;PbnRPHy2Y79Rsu2Hf88PLPPO/hc6XSNq2J7D+BF2gvJizjkDvhyW1sil3PloD+nS7RKRt6+92ENx&#10;PZ1mnxVYcbXc4JrEEna2MXrXaFscgmTMoG6OtanKMCpODcFt3Vhzj3BEHssWBq5GP3j+oIBFmwGo&#10;IOsxdWhV7271FXtxjFxbX4PB8Mous/U2eJntw/wCMsqst0+dQvEKHvXnaiOONyjNnGc+2F+7pYcN&#10;ADa9D0zIH5MmT2LIz1a/IZCZA7MhWDW3YG8wO6hYS2km9X39OZp2b8Duj2rsxtnmRi1/ZiJcoid1&#10;vdba8IwcVr3hstzuYDir+0ZhiTym436F3dF3Wqu3p78Joz5GWVXttGvknwx7IuTysXoaavFsupeg&#10;xqJOGn7Pua5fqlTFW4nNtwc331OOtM7OWtqlCTwK57MkCPCt36MdIg3ATEmmWvPyVLn/eTJAK+n5&#10;wNf31Lm+LZMV4b8f2h2Alm+FzQtaHwzEqbao2HKZ4Vly5DVDTNhvChf6uWrwBXz5FdLx3VuidxUA&#10;fPIyDi4yWlQEtxIbywLfPpW9rbhKQKkGaXr6A0rZd2PGsut2H1wNAL6JTZislKpPbv4gAwjc/lLn&#10;WfqWrq2P2VqRbNE7+Z2t7rpHtKAY5/kbXj2kVHb22Wx7LBv1QlfPC63c8EaMJpxRFkWsG9d7VEFv&#10;hV8Y9X/eHsicALCYg3/i3RYfpqL5jf4RxCmAz7lbV1138HGWEdZ51fnOYsuBLqrXfMmvsAIGd3tH&#10;dk9EfsH2NEookF6XuSBDQyR8Xq+UbRrgTZD2rSL80vPfqzPabafcXf7W8Cge9TeH3usoNAMW6k9T&#10;00G3lWzw3AyioMHKl/feyBB9bSqgNKNAn8W81Xs0QjFb5AXwzx6MFHhSLzDDOwa3soyCP+al9QYw&#10;2hOQUV2dm22TN71abatt1N5By6nHIcloMrwrj3TybH1LGfivHLf9l6Pj7n0GChyv+Kkf2R2MrwLX&#10;o4BZQXgv2BR3Yh9gVL2R3zN1MNxmjQmA1mxKMQlklLTzUCalzQxPoqoiT8ARNl3UV4bw/BD6/erQ&#10;UauvjCcOAOux8UGkv8jxkyvZDCzUpuUdKaPrUQePqf3RYtjjCZY+xePye6YBFhDCTzEZNZjn3zst&#10;r1eD0mJLH9sDWbuva8uqbZltEvGyi3Ptk6CpZeRcUqfZGeVr42kN4x6Rcg/ALkDCmbMvpHMMHba7&#10;+SXAKUAucYpg/uPnjQqAX2Wz8AxgFqD2CsiQYp/DNkrFpKuKmUVyilLLM5TBzkJXqNkBGa8i/o7t&#10;92Yi7ul1CxlV5ql21FZVswR3PVcIkNPoewvytb3xnlnz2GCKlqunBHZDFlti1YgR9QtkiJHGSL3D&#10;qZQd4W+L7rxkL7YQcfflO5e70gnkWu1kNrBq8lDn3aGZ5disf1TBlGPTQE+7a7p5UHElbt7D7vz+&#10;rXFsFvbOUaCFlR389B9gUIPO/ob3k/SC0qdmb+mJNT2kW2kuemcQcZdWGxhrFxeKexR3J2xLOpvQ&#10;fcnWD0FUdMF6R9OezKrG3AY0gbJNvMIC45zjwjlTWyRWXnoqEXV3EnEB5VJrIMM83t8rfdto6qQU&#10;ns3TcvUKoG9zKxTGXOnBjS96fAvHlrG2kxIqbZs2Um35be/U9eJfXb44oE1oXoGHH+/cX5VSn2l9&#10;aFEHByvEQFbYKrKFwTQUyCA/43GjfgenaX5P4Q8A9s5qZ/zsP2AFlI3gxu0F5vmYQwSt6eR8rBnG&#10;2ptfz5+HD7zS8FG1hoymd6Hj6barSmqJjQC2HjiU5boIRiQP8jsCJ+IOkIHmZWFxBLnYg3u99t/s&#10;+1ps5Zt0nrypmO6EkUOcAPx8DwAtsKUrEC2XIVDLjPOGVRAeoxWw+L8mx9Hx9SVGqbK4gdJDdZVv&#10;uh3hQXS3vR05e05wIANzpb68I5Xj+/7pE/Pmanh6LBh0bmGG+FkzyGtRu6SgHBckOyrPxfQmntam&#10;6AKr3HjOr8IVX1sc3j+XgZqPfaUJThaF/vAdnRvMSsl/rNZMWi3ib/xgDO1yl29Q2LT/q9YJqrle&#10;WdsdHmO8uZQqSlawJmeuAzp2gPc6ARHvjAFll6XeuSpmxf0PjU4WD/8weTcfaMOnOtguhXHaQoqy&#10;lGir88HssQXIBzJbWeqz9c/tkBW9Wwm5HZoWP96aykg9CG7t+qI8mhJJRMNXp0taIiOjo77gZ8qQ&#10;70yeEu8bUcy7k1XvXRzxpO8eZ9hKPWLJXAJn5s/VOy6BVr6/GxoC26GdyzGks+bL116KrrkIfM8B&#10;LXRq8QWLaR84dYuwpjwh36jfh2t5+mKiw1rIoDgEeKkBRN5+pYThD7/tsuKeh9LIK2DiLA0Xfjv3&#10;zrWb/je5LQwcOlv75AGQzSQELI+06pBw5126ApiAING2GygsCw+7k8rt2eozo8w+MrSUOiPOmffO&#10;UqRALALgQ2+AZQmijyEUGfy9olMPnLIu/H6IsHsv/Lsa4BVfVH/XTmh+DQh03Yd3tH/9Lh+mOm3U&#10;8Jif/Jxlkb2OO5WNnWrUq3/pu9KNiNNbYuOYHYDmxXMD2jOI+PKacoNa7MnDhrcdd7qS1rnKWRMW&#10;yOxND+8lqXVctiIepwEdQeiosg7uaMEd+l0k7V083nxcNGTQAqUcviGgDtSSRnAJy66LUmqa9aDA&#10;Rpp6WefIiSKv859502+NXa91o7HPvLZ+/M2h8fesNOw0uG6uHbiZOzzSvthupotdb4wGi3v/AukN&#10;aWdB0SKqr/rjIfpuszG6/KCTVrZZaUblsI1vznMbc2vaLnFeHQNBkKPr1CfUjbcuUgcjm0DmEJ3w&#10;iANfLbkQkZ9Zodbr4QkH+vxqB+KE3n9aDjI7gG0+hYvTxgJdMk/1wo4boMs0CWKMOTUxA6D6n88t&#10;qIvqD+lHAJg1mfHREaJNWIs+drjpf4Muqs+2Gqd+/NXhFXJXAa23Mase58FdAT2X3ff+CDgdle/2&#10;rYe4GTQZCjhGzrw3IdFd0XuFktIMQTivPjWlnk3voj6oKC2Z9x2Jm0IfdSaG+GwM/8YPoORWuITo&#10;p3TfYML57W/SNi40+hu5uyOWQ+oNMBB4rbfYPofjUjSXipTsUK139TmOiCHITNYvq8biOhfCDzhZ&#10;OIf+9uifRghKnr3XI8KfYLNZrv9NbgstPUyKM9CwUNXcsi9JrWJ5La+mob0RtawRp6vkfKNObdA4&#10;KzanjV9nUO9l7m0NQb0vJ6d7ZfGeD26x7t2qBMIr1125e+rAGMgbscP017n7ICjw96PdlXsezVCo&#10;bzDpvK7Ew5oFzgSCpZz2+etoiUqbamvDLEUFbFxuySGcrdufWnO+cyrt4l4eBkNQHfO+sNi0vWy6&#10;YF4XuOWyuOd0ZDmslXaV4NL5k7Eh6FS0rEvx9BQJAb1/LdBZS7CscAQ2DPY6aU93lErIT2046FRA&#10;UAMqDagy3Zrp+gDVclD9O1OXow6MOHG0KjU8gFyapGUEmKsvAPaM1jh5tP47yIf3Pa4wmHTiETCO&#10;H/szPTTnGth2Z9vjzFF3y2/ete9lt/ucl0diwR6crxZrP85qq833JqNQ4GWFE7HNoHsysNk8vU+6&#10;HXJ7ESqXAVqvt5i20ljaQIY0qfhV/9nflIr27ZKZl3CpWz3w9N3UXlTzEaAoeZQF9HnZMvLmIAO2&#10;tfibMm7N2ZYpc0HYlUtUUAk+G3qpL4MyByG5HMeVIWjc09eTjdmaN/8OvdZVWELMJon9YDawmplc&#10;p/piOO7gRokcF9ySOEUXY7F6TMtNV0vOC1ZuJHUcu1fFwWkqodNPcUbAjgQYm8tJlL03qOifQfZc&#10;EEmj601yqVH0/xxdAT4BIyCX9pbtsmHvu2vwnZwFJZfAq5ltLa1Dfwt/3XISXJ1vWy/PzJvInY3i&#10;TcV5OWZCR/G/XQ5R2l0IIG3fO1irzg5FS1g08bZYjWmdAyRuIDOvp7OA2dzPITlC2r5uvgZSvQrC&#10;oZ1sqV9QqZpnt8PrWB/shsWpoy4f1xeuvwabA16KQML7fJsK6+p3t+LKoPx7VVwd5lESMfjWX5X6&#10;CjFMXsvV31J9Lh2sYVP/rM5lo8c2jNnTh/NepUw0osb32mzdpg9itzxli4p+4fxfNmb6gI7AnKvI&#10;GzOb78Ooww5vlcvEtlta8gPGSFDdsoS+vfNDEQG6KtAdDfqTeYFS+J4UXqtBTJRuUTYoO0X53A6s&#10;d6XanZ5wUpLfzkHMysCQTpKPcqwcbP6GrVqTy1i3JjVkOn5G+7F0rax+xS/UhNu0me8t0Sjr1Ijr&#10;89pzAmRyA0lllFbAGeVj/M1tVXkCvJwtjoelaqHrz4whQth8ur7XBL0ZW609u1b6eXRm5c34BSgP&#10;S5WYcq1zy5MD4tpcbKgTNyHnTBl/XY/BRXCuz/rfG7pSXfYMB/ek2v7IumdrMjeO/ovb3FQ2u/WE&#10;BerP15r2iu5OjRq/skO1DXo9Q+ww+VRWxzO8z7zhrpy3t0RzOx0d1l0bIyJn4yVyo+dWeoatROIT&#10;yAgnYj+V7Ua0pFfSeLD8NNRulJvqLUBzZ5i0JrPg1sjBK4Nb+zTptHHDnORBCdojYDGoAjCTkrYf&#10;cZo8BxoyDvYVYbjltxOXeTnOpsq7KZUrEZA5vT5X/jLhmo3cU+E8bPLFafqPozNtVw0Mo/BvkQZJ&#10;0UCioiSaIxkaiBJKhob/f959vp3rfFlXO/F6nrXWvbHsTSVo0Pf6q+IN45Gw2DLSxpa2pan7eoOR&#10;BFYTnu/Vcsx8ERuzVg61tanxUu/NW3f8NPzuB4i5hz8sxAD6y+wDZPjg/rwKURP06jDiqYlXYVs5&#10;2HvLW/Fq0xottnmP0kuMpo8azgeufV173n5LysC7J9imezmCwo9pS2U73bp8Wy+8+n31a2VQUSyV&#10;3rWx0X4zg+rfkQMrVzDq2SV7Z+5uXADKwv82QSaaESjO/hbb7KLBR8SUmZYRLzPvp4I5bdybu/Kq&#10;sZvZXnMlWKZRDOnXpHA/O3vlAgBRyTEKkuyEP2XuE8uTyqwBZErL6mUwA11VMchkzlsGtKwPlXx3&#10;3fePDWO7WI6Yr5WqS6v1dkZdJrQOvewzCIvXd+5k7eZ00phneHZ+HpJUA1iaiASLwCpS0FsMSvxW&#10;y1GoPBsKkNlZOiAz/Rgo5JFFfYiSRj46LXV/zLLz9CWeD5WDH8ZrnkYfY+7KYHiFCTPcJELVELGx&#10;Rewlkec4WVhtl1apnxXQ43rR44rI9ihJRPg5t25zGMisaaZj3IVeVzk22te79p7vdliENcGkr7ma&#10;V5xd67qN3HOv+kZY5/YQ+VsO8spuTQfzpyXAfbWkmfHy+qQEgNU4UTOHdnsBLTsWCNsLLGj3gJsC&#10;BWSSw8cCybdqt8Z762Sdhk+oqA1NwaBNvTjaI/wc5hq+OsVuFvMg93P5YpF4Ko5R7hLeWMOu3prT&#10;w3KyH/EGuRyCy9LVIuuR8k2FqFm2D3oB/QjI0AAwgCd58nhMChyTLKTBVK0Czwk9ArZI4G18tirx&#10;lLrE5qqUws1PxcXfYhkzM7Z8r4LKOSFFnm+40dJTlAPOzUyE+vOF4crKuZo73zN+mOTK3/B+uXiK&#10;CWAEXEGIrz9/jDvmthRcZuf6IXrhm1pj/t7Xxtg8BpnkWWEe3krH/tNJ4lXb8BPvSkl+J+/JF7i4&#10;FTrCIc+dseTWZaRRmavLuHYcPYYZ/2cZmd7AlDpu2rLs9pbatv4tessyDiMiD0ijRfPybk5T8kAt&#10;3A/vzy4cOEAvKsZ1Md0HMz4dPQfvvfioHtw5SzpH9cwWdDMB1pjg9Iq1+/rSibuAnQRk3lDR7nEm&#10;iXajCiJwwFZ7PN3dyk+DC0jc8gjpuBzOhgZXbW/1Tqn6c/w6qBL/Xp2o3ATmPKjSXwHO7wd34Apl&#10;H4Z66cnABAAsJQV8V++IPhbDTyDTW0c8gHkdsXmhk+sFcTIeY5vaKpQ6WdLV3PvbpAosFpjb/ry5&#10;yi3sC0CcpTQ7BIYFsB5KSb80f/SSRIMd6KhneNTtFNubdfN0lHX+ctjmM4LdA5nhZ3UG4bxDAR8N&#10;v1KZe3Lbn/VzktlTLSuAoT4GBDtWX1yEiTtwUlUovaZ0Y92TV/itq7vt5HKlD4OguhYev0drcPqh&#10;kA/HplY3xgvkOhuRGjz9+25osYrz99jq+/FUNCTw5EGMEXE/4KIRJkyTKz4eTFiqPG6NcTJaKksG&#10;XXdxQanufgfkpuDNnk80KTypbTfeHdR5u4tRhxqOYKna2sPNjrhTWuu/95t55/es56A3FBMYtY8b&#10;PfgON/Yn5irspDnqKo61ZKXojUdlPbznM9EaYRFy6J3vBoAdyfe6Wr6p635VmYWR0c8zO3fhrtaf&#10;xPPTRajZY+xHlf+OgyfQp5Uf1S4IHn+KYWjjW3sEKY8OK2TpjTwWY1Nd86oBNifEEZxJXoX3UjgN&#10;x5gxtK3CKqRnHAuiXaVHz9sAMvBCLwZ3CAt5OTqXZ6sqv9Fm8t8lgO/aFLDb16dXqNNvZF39tS6X&#10;gdF/2LpOaJAndgG6ojoCxd74xuyjT9p0cx4wAen3XcQ7x4rSl2u1H3AmiprMTQoYDEqL7vnm0+94&#10;SnkzeY5Hjc8OyFzP4UeIqcu24oWr1ANcsuFfjXrZvFSyFQTSShXdSQp022fhQ33XPeCYvBkQB+e6&#10;+I5GQg7+YHXoahSx9dHTIaLU9MpPxGpluAAvj6Bc5lzIob8HAXljI0qWwK4A87+NwwdVqo3S/RVv&#10;DwAEtcr2SAXaSNm6xk3LNuANJcsGOTlM+JV5N4+UypbayBsFxGwQ3jxPhfpK732Yxe3lKZccQrWm&#10;Cn8z/s/g37UJdZtzctyff3/TJq7QyZRcRaAzWE418XVp65L6qSR+op7tmvmBRIBnc3pnJuA1+nEe&#10;ceyRaIv0Hj3uD7PVRQLfkQbKSfhK4L2YX6v6YK3N35RDJa4oeZC6AK5wcrY2gxefqbNZGT1NVl1l&#10;uSm0MkA/mYPphXJ+b30v1e3Gubh/7G1H0CBC0vjeoHfShpvH0GcmEajzBGme0kQuT+9f29FsShT+&#10;HtJlGu3VfSIRkWKvfqjA9ftEgCj/h4ZZ10ub+Nx5178D1gQmuayKF7PpE6zUAUZweK1PY2ITYKsV&#10;DlqK5qWx6iaPqiyNN2DXtp8Ji+t7ovPzpLURgMxpDNVX2AWF7Be50KTFDmQ9mOdKBaQ6X+4/47HZ&#10;B70nUs/wrGLDpSDYrNgRSV6NKdTY8exj+Ex+COt1vcJsCpCAm+JOHMDarfskwf6CRuBu1vs72dTT&#10;yhBx7FtJao/UoZJgr5E+X6n9a2Udeg0niRYuDUA9P++B3oZs/XzsRFNqo5W/02GTQxHpOfZPO44f&#10;p4/W9SeBBOL52SDmjQoS4GwC0G9YY/O3jZJysSWX+/p0p+y3rR78reIzQvwIf8uzvro877I78ajO&#10;QPx1mzaAZfm5AMfn5hPtbNK5UwJoB1zv1Tb1jB9u41qt9IPrfFOl1HFi0N8sG8ObUt0EMlE9LzCz&#10;6F39ADqfMcugVUtl9sVBEHmlfB21Zps1sJt9jvJrONsZKZGvJAoSxwUl5Nfoy/S+x+K6goHvFyU4&#10;SW1l3l4BqEOwdqYI2bJO79mgmgMZrJ9ObIdFKKg0ORzTZWO9+lWOmg38BPjP2pmjyulF/1qb9x1c&#10;y8MYEYwbHQ3nu4ZapDXxHaIqU3FbhTC1T6oPCukuaCene3Vr/d1j7RW778r+31EdgrpPguXaFQ7d&#10;CN9PsToCuxgt+866J1NjLOWgC/OBYhl2oTwyBo9jy5x9qtF+2em4ZKzW1NQnYRM0t1dFYBv4RXQY&#10;bGytM8lX4jXQLmsPhL3//mhZCLYaT+mddc5ZaD13u8F1Nt4z4W5gEqd8XISgm5NS3vH+OPAWV7o0&#10;SeD2/UVG41LH42K5QQBvSL71wG152Z8SUgDPqpVeUb3AFl7DH93ARTd/Sy/mchLWs5I23dBj5gyW&#10;du64/vCP4/sGABqDwylqHiYmp9/5Ux0rI1N1pLBgwWZQvklk7xlBUDwnkKQZcGEd6rPps1Y0ALyx&#10;s6m1c3BzqzBlef/3uxnuQd7nKWBGv9zvLb/daAJ6dZ+7EukE/UHkTDj2sOd7CpV7KFunFrfTajL/&#10;9aO0VZKniMbIY5nix6CI/fW47WKNPmbnKt5bPF6jw0AtGp2x007+3qSL79Pm5d07iDbko/XwHvQ6&#10;GxAamfmKZxsb45tr216uQFCx0amh97NPvbTtgyoN2vhoVD4uJK4oBMMfd2DhIeg4HbijfHor9kBD&#10;n7dgi1vPus4Xf5+m5IhvHTKy+jZV9TFsqdLiu25K/HMdH2XTG+0DBT6TdTJ7n1tKVHJewfNRsaLg&#10;WWKdDJvrl8b7/Bid0SDqSNJQ7Na8Mf6dbD4/Yy6RcA5f1tjfBX1r+s0YP4LTEd3sbRRjcWK/055e&#10;7M36U3sYJDNS8ACGBwxaKic9uIYItJiKpDPaTQvllxhWCuzNKQ5OZwpM6lh3wK/WIK+oWK0JSKn/&#10;CrdA0bW/N2mXdA2mqDR9puLXrp3e0e7lMAEtyOqvNbsV2lenMr+xvwyrPOLx0kR3w6aJ8PhUm9kx&#10;fA5z/9lJO41DLkc0hO7Y9uDDRqdonaLVymMsrJMxh3eBDPXyDvE1eFz3ZaZtF+5jtJlPn3vjeyo/&#10;fQCVzIPEfjcuCWMdqTIbH9dGy/wNgP/+3ge2IOToPQCz+pPU2SodH9IdHHms8uu0V05/d43BEogA&#10;M1Egg/eaOD7YTvYfYzNl+QUR1IqE0LEKtRgBANzNxZYhEyWWrelhsWcXtrLJqjJAuSL7xMJED3IW&#10;TtojCxJSXiGybvBOUwB31KJD0TdnQEzfz89EBDIvnZ7C5e1b59bGF2sNNLXWyabAQ8DgCijdWUf4&#10;MvmteI1BTyKrtpq8X6fCTxkVK74ycbt9t3Xb6RRJUL5VGV3Ec8+fr7+FJaoNlm6JULoqnY+ATM7m&#10;w+WwxwHjwyZ8Kx2/JzTarU06077kubMQtE7epGNztEc/rK5mUzKQa/aWnNZG/Zinr9AHmqHg7o58&#10;VsHZuGrD3i8dgVlyrGiW8Y5qbfMX/D2k5xrBSj6nuZ3p0bRf4iQLjrdx6wjzBa0L6vp/PQ64SnZr&#10;d/RhgxVJ+6/yhT6UTqD/iuw/n30eHnBG9+KpVXv00qdVqFL31ncT632dTRFuTjydnQOZZM+SqKTj&#10;v2G9edZU2jsOIRl/ZoduITu7Ihj7Qsc9bbkTJXGK9ViKWsy581HQbQlJQbISnQM+UvdbNc9fCips&#10;q9IUgV7aYOdHulLPiY5859O/C3rmXBMwbZustiofjDfdycd1r+1SxYxn576KVQuyVxM+2+qrDvgg&#10;up+p2y1zh2dCvbHZY5dAhpbLOct1Lu/TS2fM88Bvq+tR18/2g3u9p8uCgbb+jhyL1PhW2CHVuJ9+&#10;peRJvGcxKPevlUnQyujf+71vtVQvGu2Z1sBCofglJc96WbxirszGZLCEB9JlBcaMOBmSIJp/+wGn&#10;Wtp5ZM9fvUqwll7el7ikDmQ+tQ2nXMLft+S4RbCz7afhRft+tuiR1rex1T590wXeO5TefCKxE7Lx&#10;ai7jDDHHK4bJQLjy2rl0z2AYeNL0QjmNb6WlfK3i3Lb+Jp8pF7lQpsd/j7XabUHRZQ4Vquy8ttUu&#10;gV/fCyF591jSaCdNQBJ2m17p1Nv0u8RFqEArMCLwRseecGRDs1x7DCb7qE1Wu93baRJSgyE/ArvE&#10;svk0ks5qlVP+HG/8fRoxknu7WlhrmOHgjKPdorzt756oW9/NSdk//PBlN2o4ISrXqXxE//K9vgK8&#10;6UvS8aP2my6p6mAOHoFispB3ZRpk4fe/hTieGdRYczMsmDfcpffntlNA9XrhvHmRTGXDP8yDl3tu&#10;jOR0qKP5bfUqRyeAxuoW47qdLSdKI85CYPVqdY69MRpwhDlUN40yT8JN6I60QaccrEyJ9AEK+h2P&#10;AeRJLiUd6O/9ZgBKcPOy+HG0wbXKRZo6jG4E9Y4PyRz6HM0pvDVxYnIvb6ATr+RkbrW5c9OLKeC+&#10;EfOCAW6d8+zT2JkVfH5qgvEUvlrMXWW6RxYyt+kiVec8+Htby6/9wgU3IrCk2JR+h3yfF+ECdM1g&#10;jUSKzxGOIdO+y3beRPL6JlDrZ1ZBStU3JfKTM6VCfct2FajffXry04SW0W1wo1zopG2qTupth3eX&#10;jgqfvwtakoopc6ss42VD3x1svUBnf8CR29dENhdoCVpzmpPKBxRuIGkPBNa862Uk+FNnN2gDwGxj&#10;tEC0wv5YOHYm881mnq/a/S9TdDV/9JVB/Wz9XlugFAJk1lYyJuSh/94w0qIjktnUAaXq3JD3k4rX&#10;HrAnn5yQ/bfHbHva+sAMw0JxmbIlqKTARiIBwBJ3UhfH4lix7vc2TcvtFSzZ/DCqxfdDFvdGtYj9&#10;+zS7xfEhRYN9qBjO/HEaFbYiBD8HYKugX42Depo4kxdX2ZXxYTFhozk4b7FyRur9/kBJoxnXRuj7&#10;xcwt9VizlH6xhe7uzfqw3K3OhHub7N8udSflgAxEBqQRFJlvA80WdDxZbhh4pE9PrQM8BFw26NYd&#10;AhJrOjsns/mgtq/8DsKjS+x2xGdRMEADzWzfq6oAKQz+F+LtL4IJVoEahqWxlXZ0cMtamejf+KFc&#10;YCXMmknyA8D/QPyVaJkS87JSeHt8Y1WbHSBP4KIpmo0cAVvTDmgMppxacPdaoy49KLdjV2/bjykz&#10;CAEwXQN1c2duITWbu2vJy0j7wvs/3AyATBUUoSI3oWQnnWPHexzaD7KYVWuSMk0zndOuNv2obXhu&#10;LFR67d5dF8zrAuamkZC2euBXxHmFUnBfjoPiMb4mFph0+LdcR+5VyRFdMS9tmyse/nMNuXFi3xpN&#10;XJCbX1A3KtoNCljx8uYbiWl4a8969bEQbWT+ieyhWVnuDqt9SQSFBZ1xFjNwfOcB1GgxVlwHdJ3I&#10;knyaXYQvhXy8wYClW9GVsd3B388TPMvFE20+Nl14UKbv2uXnDcuAeLnio2Jr3ji/YCPgB0lwG+14&#10;/bUdbnMs3d4XNz4dJiChZJjBGtpf0BbNXrBV9xWXvv3iDppRo+pcPqXvN1b4fYEMDjq1usqkpwz6&#10;5r5oCFcBzN4r0dKsLdl8MVAkSMc+9iruTSf3tbjSIlBZlxuVYfH+vZnU+SQAK3w/71Z+wS8iV2LH&#10;/hyHpZrnMYTCyGpjPgeGRiBjJtvDrxxD9+w2CJA2d29bAn4F222DKRwdeCmvpHZvzTwRA/1x4rup&#10;E/3qYN6XJTuHG4BSgftjtbC+abfB4QFQQ2/tMWB6geeGD8LuRrlJ4Ye/WedrjLLEmuPI+1ioyVAA&#10;ktDg/bi8ns5GTNG76a1pGzUPNuHtL/edXWp1+GqxK66OV71Op4ixU25nW1zz28Fav4nWcf6afO0v&#10;GoS2A7KbROF2M5UbkLkmYN0y04/9iixhw55YwNXVc1BEPsIDddYqIHoXDIxWQ73zbu0czb3ZsTBl&#10;YKd7guh7sD8pQrunNJnN8XQ2L+gBOB21+6mcGO54iy14sQZprb9z2uknBOgzuJ3By+IL3JtbwW2H&#10;cai1TOqnEdqKAXxquZDjRzbGwHwLzLJK7yHXH8+o8/E2JX080Q4ELK+P7KViFStji8nVV6fenS3g&#10;zbo1/hxh3Z8BGcql1Y6zP/T4Erx8cYXnVkxUtDtq1DJrMsU/6AuXhweUj/JbDmIs1/t66Qyxwr2e&#10;PYQufMCwkLi2JbrULb80qwyD/tSSwakV5WTUxuvO4y763N/vxsA2J+0V7kNP3VD/ofEfeY9xEag0&#10;3o3LJF/YXxv7UAKbRWMd3w3VnLqNDSAVU+pgXG+LVu+YXCYeU54RxUKRrpWva10uzUHfl9perT6H&#10;3V5WUCDTWGBGY9C7THz1ObpmDuQwhFQo00RHbSZaVUSECc6uH9eF774L5KRxsF4jvqEqpUrDDJDs&#10;N1z4DbBcotmrNQjuKlgQbLfSrLv5wVVfU0ngryn8gAz/fobgrWB06IMzhmO0N3ofuxZnxJXdfblh&#10;eCq8H8Q3hMCsz25vWycQZU3kymPnEm/WemXYD1o5YRxZVKHxCafJS7ryJ7rRywvbCQgqYiQ3nBT+&#10;ztCOsWd364Ld9o9Gzy4mFw6k/wGnq/uu2uMkXj7PWIC23iXiF7LPAnSqrutSNd7t5NvS2ZzA2PVx&#10;cm1c2LjXhwptHqDJcnreXTkE6sNN68cUb9tfG8jACKhsgraITZr4bJZ8qA16T1cMYIvjtbMCapwk&#10;Q60PKWvDghBT2b/IAXmrO4cI7WB7m+4D+8ERURnHOE7PaOQzdnU8fTwuu/R5aAEsgkVYWO1vhXfy&#10;wDBTB4vpg1vbayyhS/XJgMq/1bxyWiMGe522Qv1cnb2UXJG1Bl7SwfJOE0MOvEwSVGhSoK+QntVn&#10;dAafiQPxaK9uthCTNywAzXcyfvLr1T+ZbWn5cGVu2Cico95mDINqqtu83itRJfPbeuaPX0eiY/u2&#10;v4wHLESJP8NoMSoo3lyiCN1uElyzy1uvbUK/+Jk2HoICbjh7UQeT2dAQ2JyFK9m1SCBDg0C1zU+G&#10;/Q9UqFkdmYDaNSexIYYKkPFzN+TG6XV3Gt/v4IcfL9MmBG3v4y0How2VlEE9QIciHihW1DutYVK8&#10;fPuyfGLC6AJeIHfTn423stX4CmTK63Ejd/PnUXsOpSOY+i8Ex2fKXM/QwhnMzRws3+/88RoGTZZn&#10;o/BVgj5pP7Sg9BO3Z4PIt2DSTpOzfqveWHxgTue2EizHw7o0DNab7vfI5oe/T2PK0g30YHefX8CP&#10;S+vlYIK0X3HZLc/d86KP/q5cs4ciHlc1jYzGykInv3301xIFe7BvZTP3Zo9ljs0RjFkuhocPfwTF&#10;Xd4QP1gqUw4rDUm8Po9lICPeOly0/4wij6iX5FIaKSa6yCohX9Fr0oL5TeL1tdgsMwrymKalTf4J&#10;eJ5cnIjZQJjvAKIoLbFPvF/M3qk4sLqGsjHXI6Nb++T8xV900TR5t/9GQ1Hi+qKL163qBEma/XbQ&#10;atS0vtYpZdMi4lHGaeSbHWPPQ5UzdRUzAMTBWx4ITBesoM+x8GdYBi36dvJE6fEqrL+fUd5BXNjM&#10;wB5isaUo4FNJKCDDKFA9fABK6ZEi5936UpQLmP+6RATte9IsbzLSvkrMupiUTI7PM/AI9aSZ/ZEB&#10;4/itAjNwUtKRQCfBPw1alt4VECvlsmIZ46pz4uQvv9SuO/o7Qy/65vcgDjqE6KbHekDyyqAI8aNf&#10;ta3042dMY4aVPPrMaoJexp5Ofr5ziryQIXvCJ+rA1CuQV7hchK2AJavR5uoP1zl2plftUXJWHOng&#10;Xj4NzAYy67scVn1lTIP9bahD5dNuypfPiD0TQEdttDXNj7N63MS3rQtwdUZZ8raFTIaj54wsvdau&#10;v6sNx7U7aNd0ikzjRXWmtL0XX2IbbdL3/e9FTy6LpwVkIKRXj31xsOa1S6XW8sjaYghgOoNyY6X0&#10;CPaTvzC+/zlnyuYDktzRbVYol96klDXNl6iCc23zyeq7rv+cHZZSYKPrXvslLolWXjhemGyQ3RvH&#10;3/+3tSb84g4YOc/qMr5rNYjUilrLDVyq3yTwF8BxULb8O95Pz/m3aZZf1gMPZSbsFPsYDG1tdUpA&#10;bM0uFqoV5/h69lhismW3vrOYFy4x9BqEy9Ht8yczCA5QszRtPpx9D7s+IUjeOqK11hSHei3oFIc7&#10;Pn7ZHvfxmJfqwUF9WVQH2AQGCJKd0eKibRVgvaAh6/5087rVqVVX0NjcdY4woUAfbrDbpdweyMTx&#10;GFuunekBKgH85aqLyoO+eyrs3WW6pg+rCpHxQvABR339Qb0Ox8YjEr35MvKhfo6tZ6Q9me4qXoE1&#10;+EaJ8ZKmhs3l4OeyixR6xxLPNsO7uAIyzxn38E6wiVKDvbXi4DleCvMsSAeLBeGe3zCgMHSu9Q40&#10;/10nA2stfd9ohaiiMmhdOPOWG+SWODJI1PBTO3CBC6asCDsESZe3eUodQwCh9MO/S2A2cQP0tBv2&#10;aoM9fkWrjbi12BUEZ3tkrJqziqiyyKXrZrliW27t2nus9bbrxUmKm+VwCiyM1YVeE98exV663i+/&#10;sky+2hfncjSsIf05iCN0QXsRkFnWhBnEHmu9MM5jXAI7wnyOA/Z6d/FafQMo7tOMka1RL/jtqPEF&#10;u9VzHBvFMZ0cOqesKp0vyzTVfHDWfoKGwcphwP/ChwPmcZ2aD5r0AJjCPP2ADBzYt68LHbTO4uFf&#10;vJ3ndbRDq/CtUuMUAPI+N34EoXGQK/rpa69ARXNeHLjdKy2e37gsg69eI0mwT1++L0YP8aD7WRfZ&#10;ESiQrNT7r/vhC97p538yLaZUvDr2Cb11VVan5UidAS/QIzT3oCiFeuStvLikoWKIB+TJeHy3KFtW&#10;jytgKenosfH+xCupT2dpZI4auJk2YIw+r+uNM7Fp3be1JkBvLCtD8u/TCOZuv6Hw2fT+65BbjiKB&#10;HczZztyaSjdWlai3OK0NkHuvWQchgKVkP4/9aW8Zrk7HVbtdR4ZdMg12Bx9Op7CQELH9uoFS16hI&#10;mcDKeek0IZCMBjLko9xksG8NuNTvGdWrKc+yxrS6+d69Sd9YXLd72fW2xNPdvinQB2qr0f9IOg8E&#10;VbUgiK5FUJBgRsCMCiZEDBgQA0mCiIJh/7/n/RXUMBJud3Wfmkhzr2SON3arUa1+yVWIukt87mYT&#10;U8rCuo9AML+NVZ8sDuNx+KrMKs8cyAj5j0vc779iVc1vz10tXo9QCsCJ13n8GYE1c9rkA7Fh3xdw&#10;vO/t0Y5n17/56ktdptEptjbNqcT8KEu8wOr6cMXMtmbqxuVt25X3t+/QFR/u2jVBJjrmFnKi62j7&#10;YheErrUNueKrgA6g7uVoXI+/HUdtlYz9yRHo1iXq5DonMSlKZOmSFqccgwrGG+IgAR9SCc2tgDg2&#10;flk7z3rvQmXPDKX38e/t/14nvJ3O6O8+OzUbNSOQZoXLMNt5qS2JvW/ejqg2saPJ8GQlnlk58v6S&#10;h31dvOzQq51gtDjlKj0pWFnJb32cD1FkMeTxp7ld1Uj/0C/90GJ7MyzD1fijXltYVsB8OBApzPqN&#10;l8tib+G3ZhAtTthS5YqPW1+IeINZpfrF8+qHXPEy/BWUPMbUnVbr+pntj2yp0y0LYGdVPsKuZ4j1&#10;O4d3Otag08B2MFVJg0yn9cWvzcFpvZ3THZgL914oj0sstNPolrBmblurgA+rRCSXOCD1y+3FIyle&#10;akT/fcv1ok5XZYfrUTwpDEYo+ThOqXbh7U2/XabJV9A1ze7406fyZxYHQXn7UwVidNrA2vIjDB23&#10;W5ymbamrCh2yHMK6vk8WWL77qYFs4ykWNNwoZB61ae8D89kJA5Qy7LMPhv50esS6394qcAbT86u8&#10;4WYQEtIYj+kzyDz5T9evCSX5vdzKewVCbcoDjK9KkjBEBrPZ4+fAlhKvNuXLdHGcPdZf9e7bvEE+&#10;kSmd2gdSHXSsjMwHsvyyN69z07jUC1ckVheZtuFuZtEYDGaQiYr8qOJQrXw3Gh0G1WbTaDi1Ydss&#10;VckF9Wwymc/VbGuFgJymTWyzxMFYObdj3CKCybayyvLC65kHXxnZfY82TkRx3nmlQPdXOs8DS72P&#10;eLc1+yujaMhGwQHxPQkWj1e97n+r9cXqXj9eII629vPgE86iK/4q4t9B97smz4PvxCljnukZNBlU&#10;zs5AXla+TYCpF69HdgDopBMe15cA1KwzsXJDxr+l9/dOk/UehItlhgXtrLbxTrHs5x1oQFScYjhD&#10;wV0P1+CVrGaz6sJc41L9nWibAozEM+dQK0Ln7nXMe31tlC4fo1cZCya7cD8jVr5a5r46jOIv4LDm&#10;/p06Z+fcw2jlLxky6gKEpdbx6EOt5mtyO68C8llbXw+tCtATSrBOjRlU9IaNf5e/Kv1s6S3eJsgu&#10;/zgsf6d2iDXv+WaBtIZNrFxAW6euP5ouOrffHf/z1k6Q0OfOh2KwAqR3k+WvORzLappLo7yYbxZr&#10;wHA+XNnqTDXmxdr9vnmRLkCRPn6JEbe1+dllbx9595X35MRbHhaCn19MaX3T5t7T0sgJrSO4zB2Q&#10;yScsdS2He44pi/R2TGOqH7WV73pYm8owVPHlc79OH6zXE0e/o3aOXtAz+tuSai59s9JwUvy0iJKq&#10;uPYlhvOSRD5WyyU8Tnp9RQ8JiKe/H4rfv+5gn1Zr3bPifuwDcdl0Hy8w+LDtM1cSybtazayG10pZ&#10;06RN+4mripkIyDVjD5qhhs/a1/XaCXyv/TNHz+ld47IhDYt1HT97vazTol6aP6afSop1miAjfjLV&#10;qkwIbkJZ26GfsT7z79J5VdRhNgvnT7gJgzpMkKOaTzhKMRFWbyozKnhrhBFZK6KPbhkCnMtr7fWL&#10;yiUe9Za9Wd6v3iYVhDu7Oawtr6i/5yaebVc21JjugZh4u1Uiet63Xzg/wyh71dHp9WLPzi+6nz1F&#10;/Rn2iOhpnn0WM7u1fV2YtzhhT3WpuRKyiZVzYmzKPUwd4bJMODXr4/Vogezaev4BMnxw5u/Odd7d&#10;NSTWlNP0fu4VDsXulhY3h1510nBIZteG2HHjtZluHrcaElA8nodjSrvqaaIov/Qir10HSv6aL7/W&#10;NzMfXlfXuwyc8svPXj2wyeLv8YyvYfmF7bFKtGV8CG6p9Eu+jj4KtHTkykf8GVts9rJSrqLJq9uD&#10;PWCCKkzCKj6cW/rvmfJoRrwCIbT9lrjLg+FZm5KdRltZzUQ0Rx4ptXRP5n8VQS7Dk0hVJThjIUZv&#10;HBzWvN60outhsKYsJBzZQVzfucsE7nwVkb+tW6DyOafc7w2YXdJcMyLXhO86SXnG7Aot9o6Yz8+g&#10;FDurwhxNRI1hr3UNZHqMXKiSDRW9TlrpfglLIm18+Zq/iEkP79fDyVVkJcIVP2Q2QRvF7l4nM4JX&#10;UB+czz1712kXvbUi0TZrjsWr04EWobNxv3ZA4YYWJk1hee1xvb9ep2/tVOTsh1dWy25qVJUSeQ2Q&#10;t7OzoLT8L9N0B8mzvKq/YogiaG6p+mu4zW3f1ik+4M1BWKL64W6/eD3lzqlCqUa9pfeNcn4D4VMf&#10;71PX7eW9KGdAJgPrqZGZU8VZNDPIR9t9A4t5RwqfvVUcxc6yudQju4T3J8vJy8MUt3sgXWeu5O5F&#10;oWpWHxBAW97UyswWJx7jVjKbVITO28ZrmRMprGd1xveZWwoy1DM/y3A353GYv4vzeXLh+emMngcj&#10;dOCNqGJ50DxOTWVKU9Tika/Xv8vqe2md9yr/DI/vRL8MX0PG7aalXust/rQhHfyGkfXhJA9NNpBU&#10;sf7m+39Xo3HsZQuJMcwLsmaeznt9/pD34qRLXk5x7vvhHo2JNzD7HHkK29Nw2v/Ou7AguhqwxBwf&#10;7rS9sJdrt1q3JH4ty66IHZfTKPJ0DdRNSW1h7mxMT/+Og7UUH1LEa1brp7no1NCE3/tnYuVaf56s&#10;ie68NSKE1ospGdr0C/AOWL+D0fsS5r6Vw3SV9p/5RoCQ13B6bO+BmbASMuMOPrbSRs644KHCPNHP&#10;QSmBDImgMmPt3kqL+OHuWRzf8tUba5tvR3ov5T2w177lKQxCLxns0ke45meWCudc5ZXPTGEgbYOL&#10;plE8D+Jrs7LsSWXhoxeQkYUKMoXMLwUq1F/lwgpkUu39M9zcKRLY3upwmlrRDpiXYVaZLnbWrY/3&#10;kU/JBlxRni/fv8F2ZcVBcbdTB0q29y0OlJabMtd4fBz2JkSdXaOa8orta57IdkYXorzEq0ue3oBM&#10;GXc3ZMhH8jgH4XDGEr6xektsf00uqHaF1qxxImsc+jCPcy23myyHMj56EhfDAT4tJhKcxqXCfGms&#10;q799CzI0q7cNJE2OF82d3b27DmpiDL/b/v02xHxz7Mw7jdBbuOOyX7C3U4CIjT+3aHn5eUOmB8NJ&#10;RSf3INGnTLouJkUjjNB0G9u9ltQ5kJiWW05j/v2lSWGRWNkmkeS2J68qcLB6ZPQV+BiBDIsMMbU0&#10;S0gmmmTkShrtf6fMx0xv6Y9ymucFtS+ZH25SyzxcZG+IkuijDC00JGOw40S73l9Ae4o+5ITGpK0y&#10;w0z7sb+wpVxYD4NRlFkfgvmblEAG0pzY7oOZNyyyCNmfsnoxI6kwnV2Cz9+mQIEtFYWSWOOlhhJT&#10;wv09hsz6Lzz8i3bj3Uwt4cGVq9EjOQSrdr7p9xqj7eP+qafMwHQK9wfQqwX2ryJo3w/5ps5wh5mY&#10;MhXhSb4vk20xUle9CEzSifECq2eClbuqc74yq6S+xwatzXPVu2qDyXoxXbvDdNtrAPTzdPKzLOLf&#10;Pzv9YuSyHuksjMcsYZ45HmSAH7ftevLqhYxRNPcOK4fj0SMg2Jqjf/16UtQWxEzv9R8oh8E22ePz&#10;ozW+wdolzJQJcLgmMPIigY3GvuAUWVymG2iSdNDicHC87egqEfLy418cItUaSJnhy3jVgeqQPQiW&#10;YZ0OtUvMWtmrZ763bGe1J89Q2fis5R6ayS9OAHlAFV9HhmHHy/OuXb+vFyW+UNY6as+tWOGIcEZT&#10;/HIhl42xDnDn1l9FkFKwNE4P5wTkVL/11mW9xddceV0Ns0GFVHfEdIDKXiWRgKuh70WPl7N+NdrQ&#10;s9qYXMXCul1LJVZjj+E+px/LK71mdv1wi0NKyOpDAjAyn5jbv1dnoeHSF3+45LvU7HP+BNUT5D/9&#10;JuEeNfcVuYAXhl9VNh9FFwolcCXpyc1ruFVAa3wj01P7aeOIl3ri7TDX93RNG8kZqYvbQAluLMcI&#10;LlAnt//5e6fx4wcM0sGoe9bKlFmz2jNPb9uv6NElyAtW3csZtpDbzdzZ6Ap7dZnEih9+m11vlCzt&#10;S8cdDwjuHTkjom6TxWsVQN7oSb18+DnUM3Wo3lj7sw1BJiDxebRe0MpZ1m5xB2gW+Vp1TQnqERr8&#10;OPOrgj+lIrEkrAOsQ8jdqitCzYuaH0fD5kt2kdSzqr3VzvoyxCe5Gt1ZZkIw/bTGmkjw2iTbIvm/&#10;o3pSEalKXKvVSuVGrzKSpfVngNMKMhxR+uPcc9zOYjJV119+kB1YTRjP6ezsobJa5/Db6aAQlqbF&#10;P4hSzjxzszYshj7zFXVdbhEpIFOkx7nPhjvu77nZoovHL8swZ5O9emFjIwsQ7Q4mTa/Ct8P6ZRXP&#10;x0hZdIdPiCCpo6+xIOwDpLM938ofb2epnZtOzKFUsBr38yWzzLpKB/ZOAQ4QEIWtkmswD5QdgUyb&#10;z8GgRTXY7nfF813eTyTpAat7+meUjFHjrc5TavE51mbIvYL2bXrc3/XdLBLvTPsZ5/mS2zsUdru9&#10;Um0YUab6wXe983h/xfJT1aDcXL+BF9BPAjLxHPjSCyx+c3GJQxeX0rkxeRQv5YyLFXJctbOn/Jw3&#10;Lt6V3rR7W4X3XM3czy9+/tCMuIW0jcl6WnZnMCFk3V96tmsZ99y2l0GGyhsbQ3M8OF/aEciMkEHX&#10;Gq5GmWx2sDjlx70N5Kw0RxmkdlxGWbI/reojuvQb76XpHVxPp2e+5S9ymCdbpFbyvqahtvDYFBp0&#10;/dO4lEpHdVitRHPM4dz4cX/alRgiD0GGfu9T/NbptyE6ajHoEcbz911v3vZmZkPa6qXt7AC0fWzO&#10;xi06y7z7h9o2LT3O1KP0qa1mpIkrz/lued/fxgkAXtOiMFuVTDU31DrsfDjStdiS1v/e0LX8Lxvj&#10;vgRUHXTf26/Jz9pTlZykqqp1PB727cdRedIRxQtUWEOvc9Ya48hpCM/kHZZH3bSfSZbx4Zu502A3&#10;GQdV0m6FcR5fvWxysyKNvon8yRC9mc9X6c71c6hU2t06+0R0uo7yy3z9uh/z8N9WxG422vJF2oOk&#10;26ws8fUyDD6sojbQ6aRCtd7si6cxrPhOmu1V2RtoNf5miMB0c0SNq2BdMv67016D9e1H8ykenOOf&#10;PdEqiwc/Kf5y9H3+jOcqPTGCuXiH/XI0KnCnzXmMm6i41OqzZfWIi7H8koryKHnnZXPUDftWdvHl&#10;R4d1NG89Q/7QLrR5jvo7qnNZEfns+6ghWJvJCTp83+lY2RfnL54uzSfDjy1D/1acWDs3rEpD5PEQ&#10;ao8TsnbnPKOtUaPSAWoEek42yvRDMhqL6hGQb6Q9cuKDkU4GR+j3iSCDPhtPa6/sh0by4swLab4i&#10;dU7A3oF1xcaMrwwDsjOIezO8NveWbx8sSqKTEC9ZoI3xIGxLFXc0kAYwwok3BoTUeI8f3G0/mBRT&#10;13QOPzgTOf9QYLn+KHqd9rHj5LDgePUvc8vdULavZgC8M8ox95kXGEcZgyl/PNO5lLM1VAhRbyj5&#10;WQjHyL7KE0MPrjQL46iv9FGfBtx8tUlz+V3kLkijYtcbmQNcTfR8e2qs25Vd4+ussgI/cRJGAruI&#10;f0/PeYaq57DSkC7Ud2+gMSBQ6TfpoVrYtZnwtHhJGVmEug4APaI/pNDD6nureDPSyXCXg8mtDwAk&#10;ux4/fw77KfBIf9uwR7m99epRjbG/HJ7u2j20WW0738wXrDfSFAiMTpNq40Uc7QwKBoDSe6oFG9em&#10;SQlHaxBKb1vZSTUICnTqitnGge9IG0yXy69rq9T8KwojT9/Yq+pKu49gDtBIWnC4ricUPBV6u5O2&#10;n6Y9mFcUVmTeHOmsEFzrhArQt/Si8N2/Vj1wqF2qrt80CE1ju1IPnPwOcHAw1NnrmexYv6UH/gky&#10;xc5QyubWrSca3Nh+5/yrFcsd4InRwhILimBXLOOnMiYbAhBwEuNWRq2d7TTQesnHwrIwOfmHAZsh&#10;ohsqNJMDoh+e1HcWI6nRuojh7202u3K1BjLPdw7+0EUFWQZb/3fecjkT2YD3upW0yvfGk+rI7n7C&#10;b+hpTTUVGlPoqx3LscBJLoUmVX2YL1LjszhonyFD6sMbNlb8KNiz0KnOvet33Wr4gR6DjGIJp6Oe&#10;E4Qgvo/WiHwuoFsNoiE2+jHzq55yK7nmhenwGHY5VGyctf1LZsWJWSm+Kq9mG/YO3sKDJOPdp1zZ&#10;VogbUotq20G/KtxaioE00GJRU08gs9zasezWfZKvzcudeGpDKCjTvW+C6u6dKXRWky53We7M4Wgk&#10;ls+O7U909DfobUN04LcNyC2ccoUYjoBiymmKUt9tSbD+h24lP60qmQSZYr8J8letSYy9aXqeer7l&#10;sJtf6tZu2foKU8IS4Su+9Wrlc5+zVuxCEYujvIm8vXvlcGlMFvXfj6qQrB3B7EGwv/awDqaMvcCM&#10;6pNRtGDE+kZA4zaU3ITRB5n9rnD/7e88msO4CtfAf8b1phtBB5DzBVEOiYGdXi4AV+JleptjP/ne&#10;ogf5f0dixp1i+mph93YLL86cF2HN4Zchz/ao6TqNytzrIY3jyK/bvdYNZBKi+SnQj/4uwge1TiUG&#10;YLg4akB0yxU2Nu7zT6Q/t7v3GGAzbLGG7p32wD0zrXG1vb5PZLk2dcgKmYUm8PbVPf6QZ/9R10gn&#10;6R9vpyq0IuW5sbCXIGMeh9Wr13nN2vf8dLU7lw9S7UiNBbElS6GeJaRBrgr7gM62Uh7bY85plEqO&#10;nzDpk5MaafdXDZN7ySfkyf1euisvLyyU3Np22gDYkdbSyHn5Y27/zmliXgZXkJ98+qtLOT2cD5G+&#10;iJH8zTSCykgpHf3iU9pzm6LAHSfQmHNHCiFLC71az/er9MstQSKs5hZazNK1y062b/VhWEBzzF4X&#10;gkdhUdOhx2rj72ruPWQETbXF+qiV59AstZadvXM1XHfJXW4V53ZHiVmfLmYqgO7Y+3qeNI6xdYza&#10;9K9CDcmb7Igl9cTyxm64guY2T6OHYzbpHL436WTn1Aq9EyiQYSwSv1abgKntJT3INziUWxtO4q/t&#10;14KbfTHSNePzIPIMyb1HtcsKxTIlqlLO3YlwzbSHHvu8IH1ajsJe64OS5KZ+4KNYQu4Hj3Kn6O9U&#10;cWnzz5A8ZPA4e13Jg0lwXfs0mzXxRimftc1Ct1sJygnRjay19uWI+ZtY45lvfsjaa2TLvfBNFx9k&#10;O8Zb8gmSrEqY3dCKoTGj3pYR+5YzkUg+oq+/d/zXF4i1rr1h2raYEsAiUA6jofWmPAACl+Qt1p1N&#10;1mEJMn+dIRnRjZLVf4IR0Ct00Ey1Lk9uy1DcIQ0KQOrzmbLatWfUNKewhcPkWNsjrHkul4bT/ScE&#10;mXehOt9Yn5pm4Y2z8BkTIa0d8FM6ZfaJ7/n70DRZTjkjewJC4iCDKrnUMGXdnzifjJJ/biBc5ocB&#10;RHKWUZKeDA1f7XT0RaCBpyPZEC+MzWfeVZAZZTbCTN8WVpCwtaYuwX474p6VLaIm/bL6Tbk6kus0&#10;NfpSevaO0iB8k9VltkaNsNUrOm+9/b4b1fZZqVqNshBiqnRLafSzA0NJzTa8i9lOwCLUX8Gu+FKr&#10;6w5+N+wFHuVEEudCrdsO3qNdzrbJnmbrMx5xjOc5M3zfXtffEcxJRIucQm16H8EoX7YAgzhE9dl/&#10;qyLHBGqamSwgQdjWEP8x2DAKjC9zIMMUdxS2fasXtJ/HuAhfEdf3ND/XmtyAOilYRlHNeP0d7+Na&#10;brPVbl54mmSk38fJRJfqZNLqI0Y4G+aDTtfvWbN41VRem96I8Yx1uPIoTX+L9dLfWaC+K1ANpnv5&#10;m64kRiS4zefOxpzOADrcY1e6kT+g7TNfbB9TbHZGEq2mQuHHyZRRM0Ruc8gEZYxwgJu13/xe4/B0&#10;2vPNr9NBvEtNl/K/+kb1H3+etHnoilUmc/BkShgF2eFABih2Qcif1UpSlVrUrvD19Oug3bdFnTse&#10;f9MSTFpl+KMUbKujynvZhPnN3aKi1NgLxczCL5KN5wh6yQ/jLecqfnEwjv/eAq4enzd6hi6HrJCI&#10;fUdrtWwBPqaPe79nPvU6py8fWf5xP0UHGGj9pJSbQI6op/S2O4vzYNPxyMx6t+NnCBFOz476Us07&#10;4+ylwvlKVIoa/tD2/9CTqDU04pUwzEDeA7cqzvROr7Jjq+91aKYr8Q57Yl9NBo5j8TE6iJ8iRiTU&#10;ac09Ryt0sHQy1ZLEnmEzyUapRRXSdllGvP2eVrspb5I+xM0DYzvIF+FqtMejb17X+bO4v1WDH8Bj&#10;YV78vFp1YfVpcxtflQlspddhwnh8sMGEyT0XlLkUJ6+SReyXO2L96j/vs0zBxJpaqZSHkwFJpjvs&#10;fWsb/Yx3wQptJNiAzOx4kUW79vttWwU63LaB+fPKKJ4xeNJe+VvR5euYzu9ZAmvg2SXS/v5keXBa&#10;UkPYikJlLnB2c5iguqlyc9degOWhAYd5Ecgnbgt7shekB/3ctwcy+0K9BUcAq0U897q7RHy1T77s&#10;6k5JRuKs46JTteDnu9bzfOMi5JK+HDshZVpLv8cXFCL3z3GWU+Qg/+w3fHk8SurhWYzqwqfHDp+d&#10;9eVOuYB/Apn3refOnUN7XGi+i9oWSOk3sP6tOz4bApxWmuiX9yDKPCZm8bSFyLH0gy8vm2etA6R8&#10;+25lFSswoiWKj/lnSU/ei7Rf9plVflwSd+wgbWinVYrdQQaiOONjOn9dmmfr3UrOnoxSfxni9mbP&#10;/Nr4PXsnwc8NO/Ap+2THFtKX92XHFg+iJDmGut30U6wo6rv19Jg/+UZXr/xEZijQsH0+vtaXjcx6&#10;u92BjON31VuwnJXXA303ErZHmoHP9dDvyaOGwcFmZT9pgAemPaJXBnf5j5iVPY9fYttC2iAZxqGP&#10;NNJWR5/uNS1p4mcKS3+N8OUd7Xx5vZ5YQcAe/mTKRrmup233MoDG+Nm22wKLhY+rsX8UqFiRo/tc&#10;vW2dg2q2qO/h8Gg9Ho9c/2comJHuJHa5HZENJCrqN7bUvODiuKVn48u7vE5/38E5ZAu6knT/CnZy&#10;PmgHA/twrQgSNCC6x2sytDNhlZ15d+azPlc2enOnE1P506sHmnUcfocVHsJiGvwBQ1+/bg5rnOTk&#10;EitFX1ywxwqqL4DKrueJzGCwa1zmY76j/smsJq1BckQLmwqj3ZhaXd1+5eup9G3P9yNG6iQlj7Oz&#10;yEhVPQaA2yUuTq0mS9geJAIwv89iLr/Ee/CuMfVc8cyvva2VMwfk/DaupPgz1141bP/vnWb5fcbk&#10;4ZdFhmOaw2hEPcyYRqc7LJWL7C2HxrmGUoI0UznO04eeHyeS7ieb78g58G4aRx5l/EUz5cD+1enf&#10;OcwRBmNOyYC+U3r9J6rqOR/XQUY33+fZeP+7CET/mAYw4LGL1gzRsz9YFkJTyjvs2Eu23vEmlKo1&#10;bREsr2xAWQ8UVorQ8tY/mlY4JU5oQewhZqcl5eoOcVWX+8wE4lywcrqrtIm/IQv8ModjrNGDSIT3&#10;53Dc9SNu1UrqweY5/QKZbsSlnZ6h1xJtqnMN/gmxocF4xBAlzrtvO5NwsuiUjOuxOtIeO9fN8Z2z&#10;X3VsNoWsiD7TwI43JFn8PZ47UitsnTmMIvN8xoiYviOwjecJ67YzZbpGK6dfq1h/CsJ0h8GiHXy5&#10;r7WwunavDhCnL1ILHqWjN6LHVzOa7on684dzuTSxquMp+97diu1Du5m2QOYNW97GhMF999CKgbPQ&#10;8kef65IdA2RRhVhcanqaDbyBoZf7brudtOf948tclx74qUoeytnpUuE3F/+9OJUv0RpaCy106u/2&#10;M1o3Gy1DZiuVK7fIgcz+aDt0LomWp0T1qTtseWshInH/kXRmW6pySxY+FzXqPVQEVESlEZHOXhBR&#10;EFFBbLAHRLG7Pw9eo05F/nW5b3akScpaETHn/FA9a7SVco6M24iSZzHVP6WiUc2fqXNVdkoWyj7C&#10;oyFYlnTcHyRPnZpR6IBxArROF2JZb1vMg9AcGvKOtQiHMjKEERYyBtnSy9OSM82D7DCFDgX4B8UD&#10;8o07s71/WI4AVwN4Ul68n0qhzHOLVax9O9WH6SZXeqfFL3xeqjkFhltY/XI28Ll68bwPqd91kWmf&#10;o79bp4W+6m7nmpv23ycmy5/IKVge0k6aI7Xr9C/VGPJwrmvQIQtlNut9u/15wcqZXbJEn6mixgnJ&#10;AputYxfLTjNudY89XtewoIGGYmDj14xKxSw9rUIZpnB5WNmK5Dyu9+kZc9ivoV6+avXSfD6EzRga&#10;qOSVqrAyyLaDSqvHREOeg8OjUXaKhPIR1HaB8TQ+QiE9qUOk+eRBajNOMCImO4cwqh+0k72/exqp&#10;f5mf6gZbZO6IQy4BChVL5tcdmi/XBva9qp12LRw4G87PRi9zobTuhr3OGgF/w/zk3XVq0q9fwdre&#10;G4vFY1Q7xsL5hXnzm+y1sKVWjnuriNlBGX+O+tVWpbZd7n5Mums2QFmSZ2/d7elhiiX7Wvwuer90&#10;uxrj+pUZLee+Qtqd+rjXWvUaAwLsASYlRHzNM0xy34rOtrjXXp+gzEVo/Dh1mSia1v+6NTkSBp4R&#10;lA/PxFqgg3z7Q08UP9+71AEk69Bq5CMVrC7yIMKsWLhCLsGbQJjBNWMjemP/cIIgmTbqt6LyyhXR&#10;UhtxprORsjbsdqZ+dQ+Y2nzgTSgzd6QtNqJ6n9Wa1l3JrZeX20pPfDjwmp10F6m6as6E2dDG9qfH&#10;MetDSOh6TCdswkshqhSK01oW1GZ38nPITme3Sa3fz/7MTMO8dW4oP0ZJ6hY6MyhTfMF5S4+G7rpF&#10;GeH4UoMkABtFnqmFWF19EFDfkM/nnFMuK3Wv4/zyqvrrnpLrBKJ8P9cMt7UkWF0YcMpFdJp2R2fZ&#10;+F50J+kq0w2KtYUfP809lFF1sb3aGZdeY8Q6h3W2B6KJ46rZHdA3fDfqvry9ILTiMOo/xfyqfe/U&#10;lh+2EK/3C7OdXxwIlbOwZytKiCLk3oqVq1QA/Xx/cx4PZ+r+bcyTWu75hDKRQoYLrBaN7C4q0qct&#10;yWwmatsD2VFjS+Z6kKF3nE16Xl31vmc73fW52vodxFzBAOeYbZ5LSf4+rXDLc0+/x+e2V+rFiGTD&#10;ipHLY8dCjFO1VfDX35DliMEfGdIgYN0B4Wg3pEcYx+ddjg/lB5cDHAL0V2bxPN5BqJo4WyfFEzmr&#10;4+at3mrhjXnvS7Z6r+YIXVeOpW2x7N7G4bpu7SF0uweIv1/6SCkNysSXtlBQT4/SIzdG2CuWMNYc&#10;gjTZp3KS5XxbXf3kDfzK78qo3LjcpXklU90Ix0809uo+kpfJhJKITQ5Nj7R/asrGt1lcwQlfW/5o&#10;QE+Crzuj+TUo03Gq27DQ37UP4bnTGMRLZSNED3ids0hxpfcqqwWFK++GecI2q0vrvgkJXAMbehUP&#10;BsF1CH24BfRimZkzWHZBFIdVersYjUCjI0nZI3LBa2v5n+Qk0dnqZeOLWuzssE3ji55dDzmJfRYj&#10;25xH/QFT9w78wemn0ffHLAa5lmcH/glZH2XRtnKN92RBcX1stf2VNfQph7aEeWKYiMWqhE4MdTuZ&#10;s0kHPg038h89YtJrXClM+4Wr10ountn9zsMu+jFI028DPJ/iWXEbkJ67KCsAQVqQDYuHyK3tc6O4&#10;bL1Hy4dHpUaUCNpRG4WaHZzUYa89C4fkujnf/r/HI83n7f2x0LPchbxNmQtCab0jiHB9IAKcDqDI&#10;ZoxtLdvY5HiXqYbvjGSP0djPsIujqbOD01HY5Fgn4eXphSeb8fMoloa7Tq5tBoxxBB53q1Ep/Z2e&#10;5nfagLUNgCiBZTXamf3LUzFMVDpe2q62ls0xmOBcvZ0Jq5/Kss2SITptHLA+k7p80831dlJKGIvN&#10;msB23ckga6zrq3z42uGBtJzHSvliDaXS38umeTerMk6IbghtZeLXM/sqKbK5sb15tajmeKt/fo+G&#10;qTcRsVgpvW8vfIZOw+VzLIVhq9q7ffrBtT4BPXSNqAPWQHietoombIBMtqu38TpwH6Lz3+nZFMfo&#10;2LtiYNtD2WKiiUOFj4phsaCsDEVeEJX8kfMKlTzbuRoVzv7g5tkZrYI2ujXkM03yOfuyZ0sb4gTj&#10;8JJj5pfACNDUCChwA+/BHyADFylBmRwCqkksrqtZai6KQLhmWmPVCVhhhhVL8+cXXV4cE4DiT2Ni&#10;gpDutxm61++ByzNmyYvy2unM794DmEFVhnUHg+h5SFUukMUtduKvrHljiVwh+Ws82CuT7h/pzd9Q&#10;AahOARxao7fe1STEt2af1iNQhGKT36yL+uCfYlqNZXC+yVRluFx3ovpGHbdXWHT7YrMgmpaL03im&#10;ufP53q021p26a+bLjzoop6FM2MV/B0hKsfbClWrPb7XrTk56fre7GzvOcnbQULKwI41FhquWrtSg&#10;0m9k1UExNOPrY17tBavOpkfMyJXhj3/tc4EG0GzbF5qX6MJ3fuX9C0/2zb+pOkzddLuqrPqF3QQ/&#10;AokDn1OjbXRp5QePmYqH2cGlVWDFXDAQzrPM0Tok6/lt1GwnOZllpeGvU5E7aAgqbi78S4GZ9Dtn&#10;LpW3/KFNIXwK0WyvxV9HcMaowbRuObkd0lIy5YuHxOUT/rmhGEEXKpvzdto/IUdhVqUoMH1djtyH&#10;hM6S3RTcAST8DX7pYT1R5AxZNEWqQ3/vU7ULPvjq7XxKUgMUbLc18nfeIHRjKgSr9wKizadMkzBN&#10;VCgkFOPUSKbQY8GWQkCi9upcKQXAltUHQu+QG5YeTqbOdsriek6+eFLrV0pFRlGSyXJzo7lGvYcj&#10;gwpHY59axTiMslCG5lccycKTGIade/37oe1BmAPFaH1KOeVWVrD/69//+hf63/l//e9//uc/dNIM&#10;u53MtFftn5whO188gqSwKyH5xtlZp8M070URnUnHR/RgdR4+XIVnCQJzuDpQLntkLUz9L5QsvVHZ&#10;RQgfm0xxuRwKteRQU7aj1nz6HIWfidHHS9sp7NLYuMEPWwboorHx6ORNgAszQSvjVXX93TLOtNyE&#10;dNTsW/n+uddG4CnwxZef8MBZGJX+lpNBJvqi2ATDNpfyobtinvCJn8eVMugFsQ5rTpQ+OJVOec8t&#10;ir5W2Gi1PMZdTJZK67U8d51V2u1FgryeAUXh9V+10BBoU9EYCc7iXfWAaGn9PsxBGU2VSjUj5qTN&#10;rlGWjLcHnqzl80643QyXs+/PrtQEYKxjm+LPuQC/2u86HKmjgQGhSqKErLPH4uf3OihDSsddcDre&#10;gYSQ8zXQcHkjMOImxbTyN79R99K2JDrystjKW+c7+mfSNwO/karKqaIrrV0jSoUXVA4AsdU5TQD0&#10;9HmfJu+wrBbS4SB+DP3GcBuks2MzngxrAxk9rbIk4g6aVhfSgyI8F/99h5BrVIrMlEnWUwJwTWJ/&#10;W+lMZEBzOf31crbNqAMjeAHt+paPepk2GWAJrKiqXxkYOp38qrqoF3drwyI/o8eHPX5VVmdwfH/Q&#10;COP6/mAXCwwTuRaUubq2rpwt4FNlz+u6QSe5cXwfBLQn7tYaxFCAMfA57vvJpNVvDtpjsCV2v/J5&#10;4azWK3bDzanSLZJAP3XvoxsZddUV2w1bRaQ0verbERdV70cv+/ds1p5wGB52wTMrhkIx1yzG9SRq&#10;XCpjmriKferGTA/6Wm4vGL8ZbBBNBJ/q+LYHW59yZIAMQEjed0LA/37xG5zMicpQxNsP8XYt8Avv&#10;sDJKRUL4e7+ND6XlsVMNChaXudzkwA/O4ZPf1z8PtO9Wkla4BTEspBPPkDpjzVYdmkzZh9lQAoh5&#10;jbifvwdhlFpZ3Pq/KrKYVkt8tfelnp/+jMLWPD1oZ66dvzU4S2QWSBZT2zFmKsMfPrA25uZRfjU2&#10;9glyFuMV5+6KXVmr6CGcPevicSh0taMpFBDIPgBKh0bwa4ACO6cHkq/IoXdEZa2I4zVFyy7OetCN&#10;bOZvyfKsMSc0fi0luGHdg6e62w8J6rWqarvZIThTWW76QM/WbSSR04xzYAbtD9/vA+ap1evI0+Xn&#10;6VwEetdUV1UG2OacAYQ44izn+LIce+l655RGZu9vRsCNcuSj0SsXppZ/Aj729SNnOut6dLrkmKih&#10;tWGnCf59r/Zh11fMnaEPBImJp6/RatFJGEg9Oq1e+5j83ilc7Xcz3UmhX7e4uhi+p626iK6q6v4H&#10;ZXBEzfXvar77RPbDdj4q0SA6/AFxt2DsishePRp07/CuMii57txqE/+hbxO7LqvBXh00FEfkNsv5&#10;DifV96G/37yDkhAu3uv9UC00GGllUJP5YvF3y5lM35HzDp+ZcS/nLuLWwnDnd6YNC0xNfmoiM6nW&#10;1GYBNmzb6/JnD7fa4mUXgEclPLiaAyGPjQ47qkKSFOEqY4FF241GvsnGllK6yjrPVEFHrh6hDCH+&#10;0jAP+U3CqVm5aMwpkBtRkCud1semkmonIeHBToCzgqlW8fnwbAnrAoX0LkAZv7kfptk1xgFxe7Sx&#10;/DIT5veu8Fhyiy3vB2XtlMuEmDWfKFBmxBBD/XqSNqKHCjPmvRpEBoY8jt1ghnd3y47W8c8mW4I/&#10;C/vc5esAmZt5hbUfOwM7kkPYUXjHW9SeN3vuZ1TMLAVpDady0Bh297c7LrSb2/X2DGUkjCrekVqh&#10;s2Pkh/yepN+c19B+vPsu1d/N9H5XE5i94WNn2cc+FY3fvdC6P1EVJxK/LH4/fFnw0PLw7J8sTGW1&#10;z/095HXax8R4qCa0/+az6N8f9FkL7/1eYL9mh7Y4yk+SzqH+VomzwxtCw8Ds4pWZ+KoO8UziN33A&#10;P8dtddw8NxDuUB4UGmelMwZVD2wXv4PTZrKOp8vtu8vU6vVs5xTaNxOTC39r8GQS5iDTefE63U7a&#10;gwspa0Q2smRjq2v3Mig2jwCUSG2bD71TdtqxM91QriixDaa5Q4Z4R8ZwarVNd6PsJunYen1q/TSR&#10;PvNW0/Gi6ms3JiIz+hsTdRu5k3BrcIjZweYXt9C8ZIsjFAnLQg8itsax5TLI5ZMBDttU6RpJowFw&#10;xO+nCyHhdJAfbidYhPNbylFf00RHn0dah6+d2Z7uq1Y/qN/m99cw+3f9yLMjz8wIo/F7PT10smHx&#10;9burMAArqWfgJyXCkEZAu/2lsXX+82CccteA0NVdu7Tpt/znqbywVPXW6/naav/dVW6Gh4QNgBs6&#10;k6lcVPO+dLgFzN958/iu5nhfrs6rGp0nCkrwHicJNpog96NKfJKxdq5iq9otLPuFqT1Nhwd8s+2N&#10;X920mqaKlivLr2/usA654ONXq2H/15b3leE87C6zeGtxJpCJuZz/PZtGOJdGze6n/Do4kr5pidG9&#10;u8fOE/3pVK/YsbZrk2RxM9guy+MxYU1sQ5/3vyTw17b153y8+Po3qpemYJHFctmHf+sMKspPlcn9&#10;pQ5hCtwks139NSHxdT4Nk01yqdW32qk92jG7U+K/rjArM/DMNiTvunCFhQsgRPadPrVCyv6LSLLO&#10;jY1zeq/JeMSgadj9S/Baj+Y081IA+JtZA9eGWvtqfDitpcvfsykXavOb/qs8i8/BNfO8mENzuq0d&#10;tW6mcz0CEP0wvp/KgV2I9KlX5BiBvKZVLEMvuOOFLMK6MNt1b94mQwR4ub+yqzDFzV1R24ue/X1r&#10;32vNq5BmBmVuar/tGElhcV78AvC+57yY8ejzdAUpu2z9clcPy2y5547Ktft3ZaWyFja3S4a/Zu8U&#10;OKfapzf3Mbkh5K3JvRw/dbaz8fuyXzITlLzBzA1dVd65vxlBN5SeFW1XU3d07r64rx4z0sia77Kz&#10;MPtTthopa654eNZ7nQsktZL1GOWy48lhJz3WV49iqrf8q+5t5h5PgNYIEzN5t1waHXPPdrCtbdbr&#10;YNobowcoI9q9h752szgvXpLS23Z7GXD0UQ/ckIrpwePpBwz0+kx1CbT2qsV/SwLYUZ34VKkd6t0f&#10;CdvAmhZ/G4Q09RtGUcmm9ofRIUKFf6gwmXy+QNwjQhmQA2LLrXWfDWEWN3k9NlPpSWSxZdfofmYm&#10;//y9WYv8he+zdvtaOF13ey+Br7Ss+8HmjsNF/bpLh41RSL232cq7pPRH9IdIwaTt9TFdhLViNveP&#10;EkLMrJcLf3gxRGldGnELSUKHhxnIFt73Qdtv775T7/qqTsqj2fdLWfQlhjRyvl6eSuGzyY7IFN8M&#10;eQHe4tPym0Dtlm/zH+aXMlgH8mN0TqWa8yMLn6Y0GMiK53T6QbBtbxRcCtPJmkTOwGsSZ/qWJtwL&#10;ukwtunb8ldyOQDcKYbB9ZXU87aMT124naB5oAkW0+GPXVXQwuHOsUYiFmiaF0HupSYlzMCgzu1Ib&#10;vyrK76NcBCnDzmI+k9wHB8C33Ko7SvETsvl3YBz53jvUKjZcQ3fn3qKagIdtN5rppzzf2BUXNnkG&#10;rvI8x3nCVPkRWbJY8LPf8rzZEHFWhzK70/GlVr3lSmCmL+xbkAo9cQIrVDM2nGNOuFTRRbjOrFC1&#10;vX8O18AeCSmJEcDc9OiwEDFS6WfX9K1sJrVdwQZg7OZa+156BQLXizzXPluFI/sPN8K5c5aj3yZ1&#10;u2JzuS51zcst2h3WILXjgoGOLMQRTDwWbsUioRn4cFQpdAtDUbQh01MpiUpjTpaE7eU96cfv9DLn&#10;2QIT7NsIaApq4481z5/mP/MOn+ZoXAvcvZAt3e6SOe+11T1H0W+itjBAM3QdxRPUajuxWc7g6vGb&#10;fz0AYXIqpr9GsbtI9h+IS85u2iHbQ/zMpZAuZqZXa2+d1dPEkoQZCxYRtls0lCHmnXJGEg5+tr1Z&#10;IIVcunkPcedadczd3NuPCTI7J9Vz/HsPfQhJ8Agr3HACjFe7G/k1x3LBa78RBilQM4AWkf/VSA+p&#10;bcBvlNfHipbotzRU110oU+zY2DIpdfYxJV7UTKx19/XQQHEzc9+b73SwbXVKmuxoWLqanak0Z2Y3&#10;yD7aZXQ9E8li1NrQn+gVHo504y2tGYTg4bZergUvPECN9aFaTeLWBsp00GC2j9hcnlI/O2CozmA0&#10;YUQed6zV5B0hZ38Q4m1kknS/XcJ3o2L9XGpM51m68CgPHhCgAJ1XudxRsSW/BwnzzjvNd4CEGrDN&#10;sRhZz5MzP/X+dqBb8TrsY5MjatXKhBItR7d+JPV71HQ1LuUVkq+omTCH/RrtJ3abJO1DMWsX7OJM&#10;OoBK6q1WTaXgq8WnjSyiwpwLsErW/b6eGfhFcnyLBwiPP7pLUMabPKx0wAx1AAeM6KuibkFucbPh&#10;r/WW6436jWCGVr0ofN3NdNGx4ot4raATPRuuFu+foLTWviQZavXx/AqW2HUi9knCUUy8iN7CUh6t&#10;M491L397tkuUYFKkt4Yru7+C5ESB1QY7ddMK+7Z+V1/Z6RlWcwTutvRl2jGB9HrKtPhP5zX2nny6&#10;9WJ92SqAlmxDYK3pJeoLkvEZrbvE5gFWplk2sLD6/G/o1VvNfuoKfxiz2icDcke7cflA4zbyNWX7&#10;hh1lf2bJjcvqOPjZ+2v4/pbmzhCTKp074FAOp/3Nrxw8mV+3x3c616fZGTk+ZW6SM2sENXKcDy7S&#10;mx1BmVl72YA8tfov1Li2wsf7nbuU54cPAa2opxutIpAKJGQzB+zd0bsA5CNTenbUgvNoXGfLgZx3&#10;NbvCHFSz5cxrw3cq606fxrbqCZb2b0QH6f/NLkOZacYYHuXbbPenLzpAgu5LHZXEnfTOWOMdYzey&#10;3AOjmndqWaRV/m7/7KR1Q12IQYlPTYoQveSgiAq+pHoXvFH2cjlh9gN9x5Y8V8rtcHmjkbT9d4de&#10;hIzwywvyQzT02u3r9oQm/fYvILpXyB4+MPx6ocoaaXHLk5djfvS4vZH+fWfON0hzyzfP0VRclD9U&#10;Ot4Zjr/Ysw26zTfRMkTliKf59+w/f/rpbzMV/lBIoBhPAC9Fh8tfbb/l1Jx8eUmoWNNbM9yBeD7z&#10;3ChIL0k9LWtFoWOPCkPCGAjClurPhQL+aqnmOstOiGmQ1QxDy2RmB/SNI+lcArm41xttoYw+Vfwu&#10;ktLzd09eqomy+qn0RZ68y8UkfiG29dmv37Pk5o5Vc9/1mCSr68ZiUkDkrzXQpBFZrrDdptqW1faS&#10;XxWPg4yfeuxCLXwc4YZNj8K28/nrpEtgqaoujps3dRx/f83puF0E0rwunTx38LEOmUPB0iDXnGbe&#10;dGWuNQV0N1Tm/P11ufdbQ2qYUfCdC3FLd00pY7NWDuP3L/fxCkkC2fmHjwai7N5fR9ALM48b165k&#10;X4RcRaVGcP5AWPXBvubYL9kV80xpR7X1hYpYLuaaCwiV5fwFPd8NX2+4mBYsxI3uj4sZQR6mKw24&#10;Y+8YnGgYTj3q91poDoswHv+Tku68/syYsE7WkhT+sE+bLcqXLfVzuH3qw6VyYYTxpk+Vo2ozKRd1&#10;3Caf2w+BEgi8Csb97rGk7v0Gdr5VTIBWqxPOzyfKw2rG1OcyI7Bupm3Xh39rCZctFvFSzuiX1U98&#10;eZ5cYSXoyNpO7ay+GNUumxjfDxR+Rspc/Lo+W19hZPQ3UlgMQOw/YD89uN4ukFrq7ueopT96wwNN&#10;3YZwcwqNc0nak8139QRl9Gi2vuY1GF9f7ORoxfBKJ12bAnAbcbyRuUvGY7RNSP+6y4pL3Yu+q+aY&#10;Wc8M77niiJqTJHYmJ+VkOczMHXQkZVnI/F8tK/djrT0/lOPSmbiMLSjTRd4TKqQ88Ad99wRBAC1l&#10;xb3nXn17jXKoljUHlce0hsHPcQ38K95qhD3xt510fK/rggFfOEN6JXnvtue6UlyBUeI1M0uJWJJL&#10;wvlhaHvuVD/+fT39o0Z/62Rr8+XbH0kbR5bMp2Na6FDzSxhtFWvzAb3Z5lpPb2av9EAZToUonkow&#10;de/IbYPdYG7ccKPOkeBepcU2uSwGbCsZU465X7qV+U1KVP/vWOsPlY+9jOG07CxfR/BVEm58925B&#10;ibHJ8b5qFMJlryUnKTqOKXMkxjjX35T2ONnyuJz+clndfdzk7elIq2WqUto/awk4fRqoDCEl5X2T&#10;HR8mnx+UKVTSbUpUVfSOy30QRPpIPbnI9Mp+uy/yYcibupT5nWmYHriu9mSuS7Fumwuupcd+08+H&#10;gSAYF+BLFx1P5+p2gSpN1mXrbI8mDixWye3pNnMMKPMI3k1tMCnmPHa2Jtv1ym+Rd+PosHn1mz//&#10;UbZqrcnPa9b2AneqdR/vg7R2RLl6MoLGRp15yTlZjrauxVNH7SAvnklGv5X3THTyavfJxzzUm5ve&#10;37PxVExqW1NJKy3mmZNN+oZBC2o59fzkc76ffvy1lIkBv8P7GHNKISYLlXrPXVc8bGA5guYrq4al&#10;749dEhd5LMjcIceJ/S2xT+aUu+UQ/Pf8It2/y63bPVY5JKEmLrkNv6X2lYlXmZ0Tg3h5/+3uVHuR&#10;Y2Gnmq2QLoRNW0XpIpVad1HJfAtPHs+ksWW+xxRS/Jb86kNaAOeeOx059hTJvmxUkuU9jxFQZkoN&#10;FmdK+T5ymaV+j8qFx/mEraRRvjTDmmlrLALr2hxOr3QQZM3uG7mqNvbd2/r7IdXk5i5plphS2piu&#10;YubwCGM3hjByGnmT9lAo7NvP3wTvXv7aKGP5/A2yDu0x/dLOLdEirXQEs99+JemQv4xLbxy9VY1q&#10;S1qKgCff4xu80NsMWwMablNksClC2ufKMnAhs9llJ6v696ja3tOf37CNB/4gqRZC3DuU4XfbFgQu&#10;ThfeKN5HrreYwdDjiYPbQc6LeFpKcwu0hcRbdekKSsWvCuK90bQsSsECp9o5Zxf1cF6FgMnmlDVu&#10;z2BwY58LBinTyOTNr/r1jJX7VqGMsDgklFWaOT0xqGi/3G5WGr20SKih1GaKTo6bGQTWzBG32aH1&#10;YZcYM8nlAaE3HKM14pa+OtUryMUc8Hwfe0xBHXpPFsF1chfaemw7o3gF3iDLgzJO/6b+H0nn2m4u&#10;H0Thz1KRQwiVEMm5k0iiSIpIiHL4/s/s//N2v5kru8P8ZtZa9253+dQKmrVVrLV0WOlWsFwR0YMw&#10;e2QE0rk1GdL7ziyshTUjSd4oV40vLdC85PrDywXptbunyb28AEzIdKWwcTtsZEn7BKZ/5LRcREU1&#10;+JsOFtM6h9Ty+EAoNOvoWMoc34KmZtP0atQaL7ARflRzdp7Q5fzQvBBd9j6cDMO1Vm+8a4sm1c5A&#10;8JC4A8Fvq+9eki25bE+YiNI94Zlm9U7wQwCPZEKZ4dHwTxW6dtARTyllbmKUpJNHl6LbpJz7DgVZ&#10;i0Fah/OgjQ0GOE1DR3gD69S6qF31USasBIu3NF1snfG2zmLOXoth1fFHrcU/j6JyOfWXZfHvubmf&#10;jDvQsWqQypKR9+eRVNocphesZs3Fvgqh9N+PBj4soFEMBmC+NTk33MZBStoNr+/VHqRPOu9x2x7Q&#10;Mki5O0LU2E4O6bBpJM9YW2+jc14i8DqU2S3Vrp4KY0hL9XHm0Uy2zzUQysl0FWDnKsUYE4ot8vZe&#10;9fSnTIr20XnPjmkC5ztZbo9eDEFSEPkjHSU3RtE1ubmZjf7uJqtcpTE6KRxZOD//PmvpmVfn5H3E&#10;PxEm2JcRa2ZMGfJbG3eOi64vLy9lP9APs/wR/N2Hip62hXXOfAN5cBD0enzp+/Oufn1d6TW06nP5&#10;fbcumU7jBMwmEx+MAZtx/lJEEcq81wMIqmKDodV9Ob3CW3yK3VumznzE38ipNNNft9QCphpf2W0v&#10;ZboOGfRg+j0fqjJwO9mm92WPkdurGZ/7TaRfINlFVEQtDC9i7nPdGvVnmP18/l42iyxbGk416HSF&#10;BQZZROyNMAdms/W5VjLV2RKiXgbzzYUsWerueObGq0pQdb/rxDyEeUddvcMx/l6BD4R06Qpk+yyA&#10;voK4g5q6XZoY0GfCEAU8F5TJtPjEXuSNfGFYasy+wJb3b2hUbqfPpNFBuaPCEju9hvQ7jH657Y/j&#10;xdU9EfWBR2YwZgyuh9G1dy+WgFdSqRgAAtuBcSfvR9/vaQh/pnaG8G7toIwEo4eCsuu/bvVDvj04&#10;MZxJ7AgRm7YI90043ckQOSBRaVDEzbXQnQzII0C/QZaipB1IDAZN1ozlNp8HsQyySHyKmNYM8ZJ+&#10;rtPDqs1igzXN1vjvGMUYmfYUvKSFzRw7QdCi1taZUhliAhfDjPR++DCWVfFQ/xYluYOzb4eUZH81&#10;zWnnNXwtwtJ6JJU/QHm1sk5tIfqCak9Opc5+Aykk6bE6GVppS8lCGQDTCuYYLH2Cc6OUA7IvGE4t&#10;uZ223b5WdmYJvZlC8k8XMBnrbfX+HcV9sdnjI/zS30d75VNcUhbi2cXvpDUoo9fWrKhBZMTwV7U2&#10;uO5Z1hOrFe9QZvuDRK+OUz23r8nEamTTqOeIt3wfkr5yy4t6yoy7UrvA3smeBoPddwazx+fmJkK+&#10;sXpfERCY6JW9DrHMNmF33VMeRud9LY1ecZE1tisvCNXl02KhzEsI6e57ytTHHzwAe9n6MXNq7s3O&#10;nDWd7FqrS0er4jia+Em4GrpKpty2mvhrMheSQzibKGlu/iHnrxHSgPyrKMyO7CjmZhUJ6xTtTfCg&#10;h6e5iP9dzY6rTl5aRV9IMv+2kJ9kcjN0lN+e9HkkX5IurRVFPaXLZVKKa+CKmQFzYaVj+XxRO8ue&#10;5/Zrv2zam8dtcBs0txoMDY7rzgX8mA2uHt6pQjde/F1NaLgiG1Z7x7zsMgGxt+9NsbG26k7PvgkD&#10;+eVTQS6McsZ8cMaCz/BJg7IVVKd+DPOGIo3G4ff8+zW4+WYsdOg03D3osuNSVL2u6auTfp2vm38z&#10;Gyp4zQ/X57r5CMFoSgGq5DShymHhzEzd0dA8j3aVcSvqLC7m9XJxSqfn7dB8EdWGOJyu49Gwdp98&#10;PHypXe+XWesUgJcWX6qwJyaicFc/y8rJA9EPlCGalGU1WbZXRZ3nRKgBY82yDtFskVOyeZyMMthk&#10;e9xD9y6KNXtqzLo7qXDpQRrD3NvfVo1i7756Kt+8tCkHbzcQSfuIbS5o1Es1CKyT3Q5Rqv19pJto&#10;51QXJMF8Go7UQVMfZk9h45XE+L0uEo/NSYJ7KVfDroL8g72UwX5vPHa0C8P6uIxo+DI3y9q7RJn5&#10;0YPBQHGx8exybvFrBd72wkr4m6/+8xf2To+8w4tYu/kKoIc7/iy+Pyh+ckP3MltEiTSd98Qy6Av7&#10;5dz2CnpU/dgffN47h+WPAcoJ9ORB1JsCW7wTjSLFbX3mOZAIfyZ0t3LuLlJT20zecDW62YKI6Fsv&#10;Gl6IaQO3hr4U7cvNKS/h++QXDKczyF6/l2e83eJa2c0VsvEVfc7RxTfayvdrlf3VcqkNcT/2sMk7&#10;yJ20I7+MCxB72sgvX67OBqX6Xw9dbBcAeEKqg8mZ0cVit/S9LVVDuXGbYVc1cr/T4n7JdJcttXU0&#10;Mt4Qww2O/45brxPNmxU3g2GC06BpOe0RM5j+D+3hqJoBafqsFLBonp+t3UMmgTIg1z6tZaafAh9x&#10;4ALLxU2JSRepuoUTSpKw6ondB4mBUVc+HIkBUMM3ysTyB1VJL1MG/Xz/ssZhVsNuxZfuqfmoqesj&#10;FZsQ934s4mHmMtyRaxLKjLzMUWn5fWV/7decb1Vt8T6R4J/Ux+PLYa0xwOoCqltx/C2s0V0wm9Bi&#10;ZvWjdvMspUSjpTz/VNJdE0A5jwravX3zSOkQQaJyWogRel25iarSUKHM0kOXmjkkp6rZwSHttQCm&#10;NdZUqyb1bK8u9TXSbW0EMr/r9Bhg12tJekO3AbJXRpjJL4Kl49yPeHIMrtQTPuuip3PIJ4JUZLtU&#10;sJs3wFdtE+Vv49EDSelOO0+S9DRtL3d0ZXXEwSDZSK/QOlaHRYwO7yHFjFEAWy/MGqSwZj6x3bnu&#10;RjN5EHPrFdir6o9xP3Til8Z/X05UykiloT/5pRfy05HpwfPvahY0miRc/1CvI2ey8u02J7KG1SrI&#10;3p7cq0i/Tx4oLht0WbIXfY7PgYmYt8yhvRoeHzvivfnplpZ3HqafWX6Im2BbdsmsIc7BvpOHjXgd&#10;P9gj/s/7WbmDsChgyfJsJ/VOaOQOXpLoECgQDQiPYTKNy6D9HGvtD1vMJ3mhs8MhsnqFOGHHQdaf&#10;inPdgHgngaXEbe0qga7U7EztWZYVclTi37Ha/ehvHq5mVqSVA2m6Ni0r/If0KkL7QqvaS9TKQFEU&#10;d+2JdVmMpRYzSjFsLRTO/uDS9dvZu0FmMlhhDubjXjTeZEiaza8f7iAzt65H7xnkWqNHZ/GpEvfv&#10;39IrdRH3OTjg0hD7nVeFxvcAST7WbKZzbLM6vimyOqX0UH9dd3DDP+WnJmw9JH9a+wh22n/f1KyC&#10;YfZrJUFqG0xX4+xrw3a69PwJb01XzDXx3W1jQxlP8zbhTfgtItZbznYr2GcL3fW8GWX3q7dUwwHr&#10;fZbL31eoxIXtvWoTSTZTrQb2AmdgfSutjTm5rV3HVSYNYwDethTYfLeTxbypZD1q3ODKW/lvyoHl&#10;X9OLlvaERE6JhWcLr15GUVnevovt4feVzc8ZKg+2RlivdcdXY5H42EvZZQ8rpMRsRJPDCmD96yNl&#10;WH0UCuOf1lrueQynkoWabVQ4bjyebf66zgEN0dYMexrAmfu36N/jvjsKiHZ933LBkPH81FVHDx0h&#10;LI4QZBSe56FZxKoPOGgG6pL/XVc/Bkmuv3TizG7hb8Vlwu1p9hnPsUiW2vg3hUdd//vfNCxzup08&#10;6A7Lgik6sIpTq7q4gb3Cmndq+V7uPPNrVbNdw1bn5BEhQiZbMem6B2bhEqxIcp1mIU0n01ugd8vH&#10;Wf6eUlL8tgi2toievb1fW60A0gFl6nO0hbS0qrzligc/2XwO7k9a58/PUg/mhBExtwNobHqACLqr&#10;5Vb78LG7e9RGnP3+0LX2/E6fgIFiTupZ86gE/rTrZ59YZtBx30gGUZI5CurTv2EKgEpbXKOzkO9g&#10;u8p3OdA8nCAY6AQjzVD5eaeYiJUaxQUNLpKyRSOCIMi6DeIz7Lnr1rV6Z1G9Qlz9adM+/Dw4qxuo&#10;LAFRYCCOcyfrSe4ncmTUoAzyuPZygOuKC63v7yS+12PUnST5NuvZlcnqfG5q732hU52kDy3CCUpy&#10;yjCe9mabcqGdjjNHyohHD/yJYoFyNDFX69keF9UnpzluNMgaRY1ZVf1roLrk9vG7d64QJBpUuvq4&#10;nkT5zt3M6I1+9hGXqZNG2l/MiSbt+PDe/dyvrDdgNCzunjnFW7ntUVhDRmOErHQ1ZObWvyWxtvhG&#10;Acnnmb6I3vu0ONSgTL7ee9XWp/V+4fdAK9s6sX5db1w2TItKuOnYb/92lgJNEcyt6lx8LZkcr6xZ&#10;pmP0ed0v5xeWsEr6k03Hf+ZWRaLncnYv6qIh/XBbHPed3i9nswBllu6aXlvOgPsePAVp9XNF2OYi&#10;aSGT22cnlX20BM+NdD+2vXzpJXFF6aRWMPT16D9lXGuVasuvyxRMo0KYcGoGalHM56z8t0YdLy8R&#10;PSdnh67QfyfpPoQrfyV/TfLHM3J5vPvb/OjO7p7O8NzFJpOXfTVuOvIrZCxDEyhigT7G4yTTOrIQ&#10;+AQ4ZPxgVS7T4XnfSp93a+0sFuXFCTJ65iss+1lnGuc8goyhTAmMgrAe4cyGEUEaTf2yoSeNA3UN&#10;jX6t9uhMubm6SY3hJbufLdLlQ+3m+7mtzriHnWwZTmH2kjVFz1qvU0NoFvDX+zBkT0XAIVXMhyRa&#10;1KJrIxiUSSr29shc1MqBv2Mgsj597vRz1u6WE8MPlVzr4HwgGf4Fgl+Am1Y7ZI3GYV8QTZa4JXUa&#10;7TynetczAdqfI50X9vM+iK4ee7O/05CWIRr7HnsddaCM0FUgIuqRGrXXabxf3k8T249nAzsSc89S&#10;DhkX8Kk4Dzt0q4VP69rpx6hTZkKKUy+qwX1z8JcI6zcC+T100nsPyIScNd9uuwN4H2J7e7qUz/vb&#10;BsrIcWrdYLyG49fzjUmo74oEM8SMF7rErDQ6G1Jv34R43s7o+hin47lCTrK7BvzqUo/+TsVdcG/f&#10;1HHWlSsuqg9z93P31t604lnv3cGWicqh7O79hTJ4j1AarQW3vz4TZgbZZGlPjcNOhpmgKCWVZUEv&#10;iOyKDnLV0ifTLGQKMyvme2L1U3fg1E26S2/Ov1OCr8fDVjC+POp3/fddD2yMV1/oovky6eHfW0Bq&#10;rNcQShjXD+XATsm46phEdn11iwRZO7XLbrTo+d/WGdV7g2pz81mFK+LG90J0MCwrj53fph7PbZcr&#10;aK/MresJKxz1e4+VOVgvWm0wPO7HiDD6O9+w/ntX40s7dEz4uj+/MbXdC81W72UUeYurQk6xZsCo&#10;3foUZKNPQEOsF5t5yMaYV38qKt6V8cBT0ewuXBpicZp+vfNoY+BP69oa37fi61CrkdE/Ita2Wyzl&#10;D8jU/lo1Nwh0zJsO70PQGllLT6xSu8NqD7uUgoSQ1xX1PKxxOimY3S5lXh1+PJPutoS5hYvcafQa&#10;/MdtuaNimTEWxnq77QwqFnrw89bf/0aQNjBUAGNsocju80iG9A7guY6S8bD/AuFTuTLfCgF9rxn9&#10;+wC7vvDfcUE8qnwDGq1K/9YsH5ZIy9uxHGK6cHd8lnA8qN5Bqtz6PTNGdj3qZ70+lGHataXWzWP7&#10;ex0ja+eNljsj2c1seUm/Q2KpL58JUiSkwIpO/VzbIePR+Mwks3x1L8i5WkakJlJboo4QoNr7RICb&#10;lLOkighl96pS4SwIr7IXjhEo02hU5VJpPHyifLGjSfRY1FRkM4NAj9ABqBbFDH9RF8xUQ3k236Xf&#10;cc8+Rxtbh1WLUuoXhToaRbnFlPlVnkxptzBeOtpq7sMOnnsboBR/TL4G+3cLkCVUdWBG2amGX+Fg&#10;pxEA+LBqzYLIAmvTKq1MhUOa1QA5mY15ab5p1pfzYq8KxjgfvkQLigGmLZM7UcIuBwmVwpJTYeSw&#10;9MYMmZ8PDr/mrTsNDCgjPJ/clnFOl8VQ5OnX46bUozHSsuwZvMQvh8Jk14tHZQUSNMxAsubm/Or2&#10;WedXsVkeCQ+z5FVZlP01nMVW+VJ5c1hvyr6oTH5XSB7zxno5VCfyB8p0e2YxzLqbcCEgMm3OuvMG&#10;vdQebQaL6GNdNrZIpa8Ws3NiDaGwq5pLtUdVEpZ8SCaxgWFx7dSvbFZ44Bdqpei3VjgwTi4httjT&#10;sjamyaL2VNS/5jZdAq356nQsO+bgrmOxDvgHR0Z30n00IiFYILlP+T2qa+rcFdbL4WhF7YoAkyFM&#10;plp30NcK1Otzf9oZPYn1cl/Yg2bj2DTqu5IfXLksy7UP5P9rIiy21MtWOy2wbtfZ7KfXQRPflvad&#10;h/YIZ57I5UiHZ7sAxKIJzmrUt6MtO2T6QL6ZbsukYG8rbh64RJfcZ7GOtr5tAW193+F3uwXbT24c&#10;ft/Tf+cbMmNM9yoaDa/PSzfQgEehHR08MwBBNT7TaRE4TcEnE8nZ1W6wSAo/X9xjeZqcQKxPSkfd&#10;N0ZuRTMfYM/UxIb56m1rzj/1DCmHiJ0hBKQ78VYBlBFPtQH8Do04Whpr+WK7RD5ss+Zjx9Is/pth&#10;n9x7cB3kJ5NWB3d9Miu/4kpGQiqVen2cOxazMvpql7fS+TuiTvsfHFjwLdKR+NwinCS1ffIav9C/&#10;A3uf5kfj4Whzo1caV2kpY2/RGYjTBiYf5XNDtJAbjI/BSSRw+Lg/vjCvqYFOlovruDz74c9CMY+5&#10;VlPk75o8kBus8J7ImS7Oeq2jCoOBR4CV+tm/l02WbF6YYw4Yj7xRWTi8uZG70F8l1cIm3W2zp2Qf&#10;zzP17lbRIWREGXTUQKQ+suKggp9Amcy3L+uWPTw2xTfKHp4JVhC3gyUtnMXdLe4YdRQSY6FM/ANc&#10;Ty9kmdNQqB+7kr0zskppWRUXsyiKdG4xo3jcTxwwMTHnAqAES9sHsd2z7MU72q+YH1dz1Xmtc2Ul&#10;NbN31nrljpVaNi88+EJhK9vo6DX9m9k4z8aUf/Pb4YzypMBx54IwRhW2f5gkF8RdSkn9GlrJcL1k&#10;4VyQ55uBefi2fWfaCbbrUb7YF2pbn4aoxEfrdayOmPR9Wqklpf67nIPdSyhbNgw9oMwiRjhxCtMg&#10;AvvA4p6oVCrMlrYPU/526P4qC6B/bMwz7zUF8LzNxzptJwfV2TOO36cuyghwAwJd4Dd5dWo295Px&#10;EnaXccuA5rsCPInP4nAP7q+/Muqe85YHxrxqZB1Ckqu3/MC7ZATn4cqLAc729+9eI+QSX1rm6Vqf&#10;nlrQx/2c6f09amS6+ifuwvZ2vxdasxKEjNqDLOjvJu3ffZL4vOXF97bFzKHMRX67iJVf6zzzVgH+&#10;tT1mvM0Z3e/rkdc7en35OmCGIA61lKhY9H5nLE1yrVnHx4vHWxq2qf5ZTa/cdEUCU/0mn65AQmzS&#10;vbBa2IIVx68LmF5xocyt//LvBSV8zbyiTsO9fHyRTFFYmES92O7Gropl1ZwQDc0eL+knmy9Nmyjf&#10;8y8W796uB1McSBxEYoeghMmD7LDq3+IPpL6dJXUY86/ynG+us3/t4KBUIMECXvbeI0VPC1TWYbnL&#10;BWAZrZQ4lHozpVqZs8hkottIeEQfZ/MuVsqC0BYVgiQP4wdajCr72rXHOYHqR68s1nlJeUF5DCva&#10;fl7MmnFo/Hs8hzLtbRoZgXg+7QFCny8VdQz7BKfR31qamF0GczjQj4xnddYHqXqk1ck9E9EGJy+c&#10;ca4EOnGIB/nWODdTWimu+k1dK/TPJ6yFzR9FZlfKJ7cpXE0Jqd2X2Vnz883B6OnXFU1EQ5raZ9/b&#10;vD4o3u518CPdPf2qiGjUTvbQXWEXMI/c0LIl9e7DcxaCTX7EcvIjb1mx6PdZQoJUHrk0sw/6fh2i&#10;7NX82xSuXoVmIRdy4TIdX/n9Sq8Vtsv006OxHuQzPvcOgrNJ+ffw1Wsmy50vaLzETdu/57SP28vU&#10;ltDJ+fzUH77lMMXBjyr7rE5H1Ha6rbsuHNtxQUOhjD9fE65OHPRAbjunl//ez7KnbNjplGtor6yP&#10;DN6eqEm/QXUGfTrIN41QLYxKUcO8qZvVUuKT1qn0ssqXI0zFPs3buF9je/3nlsFQXhCnAAgr0S0o&#10;gzSyIWfADxGtVp3xpQHcE7dahDiIvMtXiMPi2hpK+q3UQ4gNt4LTMVEJtrFnvKhAW1pdrJ7PXWD3&#10;Uik88Sw+f0VzFRA3wOCF4BND3U3Vllzi/3oBxcxvWsMPUmQKbkXcy8UDl3pnXJtizM8Ej4x2Wa3b&#10;vrXEM6LLIHI/PtazSXppnNP5HdFnlFx0S72UtgmVNL/AISRmjnNxvisQxG8iydK+dLYEZd5G7lXZ&#10;GUXI+fHHQSG+5urDIl96P0+eQ/RhqUFPKtrmKjvHOwEBfbeV/aqg1QmLN3LHM7qbnZ/EVPOfYrq0&#10;G+sskcUa04/jlFTVEObwre/y7c7fOw1MFeF9lq5PkK5lagt5qyRtRKHG/UK87vymh3avbZw/p4fq&#10;abNqozC/0VVpZE0OI8Y5PKdqD6IGDWk8C1Y8zJcO1Lqk5cTRsBxHm2jQRmiDmDonKMOGWO5yHxjH&#10;YYvJBpAVo5Tb11fWk3qVudWTAM702PbVVWEzAZcOw8qTMn7cvY9c45zjX85+0u9mKHNLRz9A3m9L&#10;6mpH8CJ8BLMLp0f5rlId9bS/3dqltjne3Bv2wzwFHYH04hmTFz67LfMY26TmO1lMFsJOYl65SW+q&#10;dQL6NnCwHjjpFSb18kueTOi6mBW7H8XEvtBfx/e5FCd6GzsF67MoHkOjMoIyWuTixTd7sOxeOd95&#10;ZNT1PQwTUNfgKwAryV+KPru5/lgqF8m6G0/5J5j3oymp+G/wSmjFnt7OZ/rF3IJqNebqfDXBtxAK&#10;SiSbc2ITt+Gnuh+uelBGKdf6XAdj39d5W2YaDnto/S5q2tMzuAXhNAvft6h1vWojXuvQ78+XYpdM&#10;m0U8+BMKB+lXT7zarXGrrkt5qvbbj4rXypa7Tgh6l121qufpIlPxQijDA/SRIeQ2mdRKFIXPP1U+&#10;GvbTOoM39M2suqK7ogrzUixJ+F0RJ3u7sboGZJg9/PZ55pdxWKqKK8x8uZrpiXXhZBuoT7eDsLnF&#10;dbI07UzwoH6AMnhlKaktXD/H08lwqfG3roC8+aRUOulRf9S4PrCjOMhWkmy1gxdGKBoLQPJWjYGT&#10;V+Ymp2ZYtNHr2auTaYV9n3ILpfbB1YZo89cgH5pzjO7T/N/j2W7qch/AtJ2t7unfavl28QqFyVNU&#10;GuQGkBf2Jy7eCncVbAg5fXBhIIdropq/Lodqv44MufDXyXEmLSutNz/dSrX+d/U77tGTaxdbO2Lp&#10;goaEyPzN04xvNCxTSEVFFRHNNbLsvilsvscvnt7i4OzGpXccZIf1NiBWzMJ5am0G9ClsWUMwRY+y&#10;qYkXbvYVcu8tmLmRZT57xlrFqJUcS1Lm08RsIbw17393GgztP8w1FRZpEh86+vPYyatVGlB973rL&#10;OKni3SXn9fysDYlNEFHOda/zt88AKPTp1SeMXi6IH2ajf1/cUJ3GTgj4XIq6659m2W88rXu3/JTU&#10;8l8PLcUdCNwqXYD/SrzQZSpvxwV1vm9ByqLhZOtfcfJmHut+MtxZls9vvl5+kVkX/WvfqkFXRirb&#10;ApcfcIhyymb77DRzPFNhxFXKrfMJrTPUEd5ewd9oiHb1KfUmKfXVHnvVDM9t+E46algQqWhVOuIu&#10;fp/p96aafXMpxuzBjJoI5dEZkbURRDp2gSSpZK/amHtFD2c36zRAqwZnAbrMjfGhkdt9Yg8fr6HM&#10;gXAcZrlfe5DMf6yFKJn7jhpcd1h922uk8uyObtBBb/k7OBd/ByB1nDY7yIT8juq6ZciDelk6arxU&#10;XuYGJlMaPd4PdVDxKiCKuNm4aZRjKbOJK1AGwpeIUKgJ1Ygt1RvwZHWWArEboQouQ6jrnAhILzpA&#10;m2qprWd9fb0hB26jfKmpZcYZxW+Rk3vj0i7C8KO5Wbx9djlqE7hOfYNMxENwNrrrx4u/BkpJn0fQ&#10;mzOYkW3u2yw4OSFTsiBbrznACS0ifFh2mikeypN1LvrJr+VxsB16beE/ks5E7VgujMLHkjKVIUMi&#10;qdCAMqRJ5iQKJdP5/8/7/UewLmS3937WuhdEQ+CLepfsb8+pFPuW4Ym/9WNoG6SanW7iz1B+1Zf9&#10;AFzb/GkIMlqb3m2Jg9VEYkLOApJez0f7Tmc2IcRKZokJ3bok+lGt2IEcyb0bMf2gVhtclqm9dbba&#10;5tEOAatzcLTX44S3OyrbJZeXQ9dewOhAchrbXTpvFnsgM0Pk14t8N5IpMgxwO6Nf3jHmZ76Ljnvv&#10;OvtLKOVcs8TfbyRmVGrvB2nuzuZxTPArcyblEKDgQgtnz+efu7alIb+RzCHPNTQ2vMaa/HaK0YdW&#10;/t6eeJ3bDK5GFSoVK4XFNA2X9VMjwJtcyiNd9L6PpPBVymzzw0EFvE3vuTuovbcJcFXixH/VFyVp&#10;25uPisNV4MwXzULuiCFKMKyv5/x+/3J2bBT6xN+a1lin2CJ9W+Bcam/xe3V9kx6k58GIbze97U+d&#10;b4/Ytg0bIja173tjWQSj2KLmX4otZy1Kl2Av9EwtaNuenOSUIJocu6HRGWPUcZyIiJkbT6CoHWQ8&#10;r2XVBKUhBI+2OXioEwjCppnSJNpefvEyIT381DhWD/lm3/ZyEOI/Qf239XhRu5q4fDs/daSSZJIU&#10;oNp+lplLnPXItU6a/3azldysvW/Oh5nzFmSa2H674RnFDzC0vrksbeS9qHf6Gplb6cDAOH4+3t69&#10;G+17gek07Sfa4eqdnZMcYmQxYN/GA6V6uRMimOMzVrg0Phswso6G+3EPxqr2i1aLS/fMgsyYLRvX&#10;Glv5zvIwDsTucKx5p9GGIlBm0i3Mnd8wKix/VpxZf3i8HkNY7IJXV4fNtxgwz7O6tADK4fuzMitV&#10;3mO1VXFjPSsrCgBsJ2y/62aC6uTvt1kOe64JBPBoM1xjpHCa9tNYXjUG9Vn7TEyD9bZdpdULadGl&#10;9ahVyQm5CSokOh7HOTiV1Z98GG68C1VX5aU3Nwjm471INoL7mW4z+4FgPavm/zmIJ69vikiu3cgR&#10;AjhTMX1fDIjOEiWOXD7pnpbatHdsSlAS+YRSV7s5sE/ip/ARGtp80BIPi5nRgzEa1q4B6Lw8P+NU&#10;qf5TE1Wl7gxSoNyWUxmQfzsbqSU8fmFSsZJC9tautp2rN9Hzp5/B7x43elRagCkg3faig91K3VZ/&#10;nwIjR/mFoc99vINZC5gTZHunpcHA/xmstRu82m2bRUVT3+VHMh0sXMf9G0VkZv2wNZOXWi4aPgi4&#10;/uo++9nCPuiGdvCbxMXjEuZ6w7JCs9/gaZgb1I2r/E6jIQFiMegFssjCrcRON9UGAnhmZAIV7t84&#10;pJDGPq0kcG1pR2gEMuQ0I1h9sHGZU+yBbHPQHCIUamfRYjOHNRHUPIdIF4UYW0pUe1wiy1xBSyXS&#10;KnXwW54onD919TGRcfVLrfpARqaAHEMp68PdyuHT3PXTYYGydgKZR9F2rpORh2+1WmdtSCy1+8ir&#10;rZbbBpzM7rYHWCh7WKtemg5n5OhtONS53rr0Fsz8HTcTBfs1cR0yDtMPyg6oWk2ASEH9mpatkdGf&#10;uq9eqTHvaiCze4n7Xr6yzHr2qHSgM41p63ErJsNM2hlATa4Jr3fBKavyyG1zFoxS+4iwx2Px7fe7&#10;Y1Y1euMOQJ2aQc/ib42yofgkeClVtYN1XWM/8wZYNLz/HaNsITGGbq8U5WmigElXZCRY2+HpNomK&#10;q+aPudb5SJP3KVgd9q+SV5sQ07OP7+bpdkg2F6Y+6w+nZU5kckNgPxbqeowNXKcCnIVWFSoKGQ/F&#10;o39tZY+mMXWOsGf+PQEywGRYGH1x/VbxKK6/9jED11O11cU+llJkyswd+jAY0N3Ok6hUi1rYDjcc&#10;mGEPDQ1Zo+LcUw1CWqQ7rpvw/MzE5cMj7UiXyt+MIGor+PvUMMXohc9ep24hDSlilFuM3JTmUuYk&#10;ioOK3nL0oFEbByNrinOHUfKITsDeOb9Ln85xkc52kDM7+ZCaxBfdHvANhOuS3n/ip6Sy99TK/60C&#10;3iF7vWU6z4XfrlWqOJxIeyG1LXhxlVSr1dEwtIKtT1jY+pevs9nxBAqIo19h0x+6sZq91XtXNLiM&#10;O8xCshW5ftdIma1/daJW3UeaSI3dToNb/m2g8oWbZw3fJzvxQ2ehBrTafeRptiSWV7KmEKWKWA+F&#10;V15a0j0f7iKW3+U515b0IVVlCGZqJfO8Ll23ByDPmQXlLBeslo7oMFtdz21KsFhbXZJ/Pps5fjq+&#10;Bh1xDLjeA4xHdKwIMajleo+v23WFgH1UfhZmR2/PvDTQjXSPVpw+fkVzBejHMWkueJZMB8CFlKVv&#10;Dcvzo9HipZx227Pr69JqWaTBfvs3YX91R4NPvk2v6uZ0AU6qAArrExg9MYg40Ntye1seV4XYGCEN&#10;R2p3d/30F4i1ZUkOdxBi+dAdGoWConL8Eczue1DQjvU608k97AGZ7ch3O2XbYI0DmT+3e+eA17It&#10;bBTvvRG5euEq04rdsNfgZqqRD2tYjz9a8+9gapiYWtldk6t66wDgjMEFSF+h6SWHUmvw1021vQcA&#10;QvG7fu0g198b+uPwdIVCG5AZczK/YasDoYOuT4gIa+H8ocpaszOZl3VLfqEaR/zQodP48NejFm56&#10;q9bAU7+VvVsPd+p+P2V590LF+nl7ZHJKu1Z3l1xpm56gJtK5nv1HJn4uQaZzVBwOG3G3AZAGf6yT&#10;g6cADRa3jrtInLiMOM1SU0xJXZmPuijKvqd88xxv9M0XDe9mscbqCv/In5wvp2atHRBAz0gxXWD9&#10;Cl2lV0NWGBxnp7+l8xXlskkHDEEf9mMsV9nC8COeiqjJNy6PHf4ertTxuAnW9+vhXEmvVUQs2Mx6&#10;4G5JGEGpgslkS7UMug09pzqUn4U7KTAUh4t8H/puyudmdz7HH39PGucvlyvE9gve653R5uUVtuNL&#10;IgFuvhhNIWn01/w9RFOoHS0O3QIi2tD9MawEK0covOt2xCnlVUMS6EFGx4ZtzK4yHNGhDhPktW8H&#10;zb6YKZzDLMhU6Wu7/RgUJcmcEPbt3QnXrKLW2t8i0WPS9fwDYNEz9jrazmZz797dg5t18mjYx4Jb&#10;bZMYy6fkDa/4fVNJoJtPj89e0FJU/C3f6sffmTuFZXv2Zxzj0Kc7W8KaFHKnGrkVXqi+eWSKdWCx&#10;xiuxQdKEV/r1kgR74ecobAGQu+Y0K5f4IlP3uj4aH5RkPTb7WzLsW0mMBHtKeDtiP1dli7nrD8K4&#10;n//PnrrT+ep5OWKztZxfq0QvzFkbkzdBQ1Y4qjdxg/FHWL5x0Fbuk/qxXyVz6C0ibQ/Gr9UhWEF+&#10;iZPc7eSF5xYG5KzfuVUHQe8jl0FezRaFfiji7xFA+cF6hAWjteC6Z10Gh16CSlgA3RIPWEJG1dql&#10;vTsb8xoHbh2nSVT65pjW+/NyzRSx25SqzmfX76opL76wXxWs20V7cgyzW/fKUfohKs1BNL+1Qcaj&#10;YjwsA8VigMrDTFxqr+adY55++W52vhGU9cPvRy1ytqZ7YS6b2kKNhzOmVWP9X2EkYNOjWcPBjw6v&#10;C0VKs9PqclGZ1bh9i0TEcmF/9el9DUlAJsltYqwiQUtcWrkKlTx0P8jN2BRpaVHtR1Ozkb91uSU6&#10;6zDlz8BSjZE+aZzqU4Fjp8L1y1++2WkdJ6xDj5tCxiDuNorXG1z6e04txbuPM4JkeQJkWtPUHr/L&#10;i0vp+to2r5EwszaV4wmKt/wDUatzMbHv/1qiSyCo3nA2FfkerDfHW8Ew2+X+eX2WabLX8Fts0fuW&#10;OplVjOpNMQEyJ5oj+xDljQ/6+AgytdMZOst7RuNUGY4ZseU3VicoeoIALPTwafu+dCw7ypP9oMfN&#10;Vu0kaIlu9SZF2g0f5f2+eJ21hkck+y5KAABZDevnHPUpyJcxj3jl/acH1XyIY//5BQ5csyIhdxI1&#10;s0PbhUN8QJ6hvkKHdwFuSk45dPKDbKvMEeBgrxQvgOQfqPG+YRcAXfhGm63VdQgkguktptKurQ/2&#10;gB2YuXyzcl2/M7kEyRV2GwFkRAs2TW9AGoeGrP6Sxi88xPvZ1wT7ZELyVQVpF9ozfHDGmZboiFjV&#10;r6LzmUlLUaEAB6EJ0D5rZ63rFRfqrc6+mWznjlP3deu7hiBXjUpNp1NvgAyRWwWeQZxn9ByCo7p0&#10;6Vdy5FzsDcToxFYup+h9jetgUbp2pXAiKrmgFspQNjQX9AkMQHKTNhXx2Wd2sETU93tTuevq7LO8&#10;LTKipvUIg9x7v2gBMg5AvPfDBp0b+8cyBLZ7heOCcQq4SZ7oIZDXyq0TI6A3UjJGUBWVmQP5XB9i&#10;lfblF45zo5+wk0bMxXa5jSLByTVYFmINuCT759FY6jR48HXwj4BMJyoLnZuQQAgWaaIsNLDP32er&#10;4B/Ve/F0PZSBezDUpsJaGx+r2YtFC5F3lBWp9US20nWU2V1GpAPbuU67Hp6g9cGsLNfVNTP3yWf/&#10;5meU9oz6535IaJ3LIsxJEy+7yaS4XN2iyZuDIGN1dGvII4eD5oCxCXlTEntCAko/586lBW4fskeh&#10;q1/adaI04Oh3rNRK/fBxaXlAXsx59k9IfB3Opd/NOpjz8GnoMnrgqwndNf0wd7llAmNWuOhcyO8b&#10;ZRPs7T9VVgZoBgvlYWe/5rxe8ZwWzCLAIPZbuUuJl7v33dfGkQwJj35pU9iCieG6XvS68KeA+Hqy&#10;YT5/ji7NPs7mcUuqvQztN7BmTdbDRS08nL1UzfR2xrKsJedN53Ut5h0IKLOXcU/vHiZtT35fM/nc&#10;TPQGTlzdILmkqowVwKjj7V7LfTeBckGRXqGmRjEHMnNtd5qevZ5gx7Xi+5qu98vLXu0WVjv0eALQ&#10;9BnuXu+1Qgvr+8pEM6+fHExEy9BYhvbCZnEzJZEsSkJfUcshJnvI0UVXVoMCghjrvaP7lb/ZK/YN&#10;Mrk+Hl//YHpc6dxdvtXebX5LIYnXo+1xwiODStkR+lk1ODSLLTPvgbc3kGRoDbSUypsKUWQI5wUG&#10;AB5g/Hk+L+2fuWzK9uO8eDVzNU9vWDn/8PcigJIQAeDElEnv7XZlTonKPbULs0h8AOijb034zKXS&#10;GB6heWZN5rL7w1JQv3GWafok1L2714I2QI1t9WId1f1uE+HCdrz4aW4nb1MyWWtdlhbSLoKMP7so&#10;edhwIW6Rmm1wfk7cn126mMXY5kQCKqF9Czs22cdZ1W0YLfolPbsOxYA55igiuw49ep931d/K4CeJ&#10;2TLQ+pIsbJgh0i0oV3x6SulKAQk6IEPOmM3UfcSfaatnfZAMu9PyxiwA1Bz+MvgsFPHFtePPXXXc&#10;X6WSHieot/elcasg4L3F5kz+gmkNL25GaUlBZmZ9xN8DYr25fYujNFM/31NvnW//TTyW8uVbfGSt&#10;4WgSDpfirJEclctx2X/Opg8I9WrVQi5h37NkUBfWQ+mBuvy6YcuXU6sIBEis9+u61NniRmSZuaI/&#10;d3rOlThwAoWq8xw0mlHItZunv0egPHHdLc/IdSwK+/RxlxQLk5imcIubGVLM/fr7/OZxWr8ba0CI&#10;C+H1tJPjQ25uDxvqS/ABl6JFgyRzl6OaAoFawYwh9CPF+X5ukbG8yw4qFt4myNhKK3PxqIZ9Kcwz&#10;rtsO46NmktPf6JVegoyc1GazEQr3lSV9PEmNMMIzChgXiFFRCD9T0yW5vdc8PNcnGs4y/QbZYP27&#10;3x9JMJ54VGaY5+6dxh5kgsrJW6a9ka1n3m/By4I14pk5dUZPdG5eOXuq2dNru7RttB+dorC89no2&#10;DaeRMPc9IVM6/wQzzPTQetCtomThYXI0SnGiDXlv9pB3O2PbHvFX9e+WoxPxmyV7pplSOQsbz5wx&#10;MQaXjp86uU39YGmbgcsVkJ0RqeoZaqtXy2vBpvSB32RG1Rn0gLnN02IK0wOvNe1dXnSw5qFiuh6n&#10;dVUHv/N535X6/t8qMBxHi2dvzjGeV4R1V/nczGHOG60A0FtyZ+iiy6yPHYCUpIG0OmTaQh21vt/Y&#10;aOByRZmZubUAULi6TB43J75vnFlpd1u8ouijy432ftt9v6qP5O8RyLdNwutVbq7KctnmcDspXieH&#10;bb/UupXwyGLGykNRLmu/7PQwXIuhJxZnA52rNt9F5ZBiw9mt3xvmfjoByMaxOXrovU6l9MrIeue4&#10;TvrmyGNf2N/fczUCR1D2PKdh84gn1qzWeODaho4gMnAoBHY7kBdztW+k+kdhrSPjqV7zQzFeR7vo&#10;zCgWZzoF6FaczKM0Pz3zraydpZeDBQbw1pC8MyeCPygVkEHGlfHTZfdAkSrrqjRXivWdFuE9Xyrj&#10;pFmBdppsoZRPmClzyXLwQ6+gdnC8kCoUQbTZw6NlLvNF4yoF98rgsd83itvHkEShM/eaPLf6tEdD&#10;p2EGZAqZpddcEhngWMkiXVNlLB9pMHFmtYQmbxJSGXIVZ/qU929Lk6XZzrRmdoQJIZfbeJQT7EzD&#10;b3U3uc6RtC5LcGo+9Smv4J9HZFSlpomNBO9fFa/ODefYVcnLI9MY1MJspR+BVdXjJeZFQAtOjj9X&#10;JO2QTpvcdzx9X8QpvkBTMGRXLMiXSVa1PqTYKDEFB83EGTN+4b/GiNuphbCffTIls1c9d/4Wm1Av&#10;/6rohKnj2061JHCSGhYTj9Su9pFVGJOJGqMuFD1K2edFHEZYDiajdy9NKLwaFtBRqXiCyq1V770q&#10;INA8p2bQIDLjCbs3f3zlzR9WF2p1G4DM7XuDcKVrbpQ9xqSiYjqWUxm5/SDYPyYYoHcmuAP3AbkB&#10;lw1DzBYfLQDULpN8LjIX4SV6dNDtbF3Ev7yPKqt211ZgkX3td8Tho6TL72PWxTsuyAyYy64TDkEJ&#10;3a4+LD1F0etYvS8oXhf7i04vfj+KvXKVXux3TpxuzEZp/KiVrptWQnnAnFaepmGDWbx/GkKRCcW6&#10;m0nGTDDhfPuIs9xKNK2vQ4IMfnlbHPzekJUltoxh6T2trcM0wdlruXOm0Z8xP1JBCqdBtSyjmw2W&#10;lTePgxBDDehsnBuQj9BkVF2+Ec/7CD05i9rdzK9EvamzOtwzD2MFJgYfkFk8jGnhRoN/RTHAaPNY&#10;sQ/xMO+w/Qw0dyx5npQa71qT0uEsjk7fXqW+IafI5Zv2e/CeZMVqpvK8U7OQvMjTfHFQyS9Wb9kS&#10;Wg/99jTwMeQldo2/oRdw0k4sptSO98fdmMLSpHgyy3Tec0ARDvQui7WdRxNVSX+WViDglWuE9IRm&#10;DzA7bXUYn57SMCZe8k1fBM/L9YzDeNi1i0eyBlax8FqIcjb6D7Ov0BOLmw6gaQ3/2LdXKTk0ZGj/&#10;WnTSVUUMWq/oWly8tyr5doxDuqvxlK6cx8pgwtHn7gP7XFVWgwLu+6UQF1gW7kR6BOl7JUzpjpnM&#10;yRtz0KDyt0K3ujxnrNxlWIn6bymZZTV/MK7qxDYfVkWthCzd7nVdhSY/Nm9m1Nm82Txs9mNGL3hd&#10;RZ6shTaxltfPonv0uwuSMttEB6r1MGc/c0t/e4dW8cYEIGNoq6mGAqedWD7u/mDNHYtxDhpMCXJX&#10;XVk5A+u23uW8VrzSRIa/d1iK1oTnOqcDOANrdaLWGff7Tu+D23kgGMoLG61nT1kI5DgUWrjEen5I&#10;4X8uVaWPQ3ZS1mqtYj8SP7PcgTo28bKz7N/h6zjnkmXyeIXrj7TnOXfMdh10iRx6mRdBjwmaztTh&#10;2h9MrMDptKZ2/3bRdyiStezGYbVRMrykaOf6P7/AVj+/rQzsvsjCTJqVhW5b/J77OWfbaqwzrJwF&#10;E7QgB1DoehqOL/7WOH8zz7YTMyc7KFNuCZngRW+r3jOd+q3yYnT5+ZhzlYfzmIH1orSEP33ynMOn&#10;yQ6dG6ZO3vMP9jWy8txPoW1rdDQSc3yZyGNh5qsE0ZXls4tZBS59VPPeYf7erg+3574/mRPV5jSn&#10;dPFe86qPpR6Wb32+nvP6TjsBki+V8YMYZGcgg/DG05YHv3UX5pF6/RYXSAFGUO/nO09PsPF0eXts&#10;08kNVqnGtURHRAt6f84ZHFhvQPGqkDkK8TLm5bbe65VabYYiaomvN4LEyivLUptV7pDy/BsT7a7f&#10;NrsNduVbbbEWCW6y2B+4mkkOU1qFqgKo/FMeLzXvHano0kAa/ny8Mgcr9fSKO8rVek509fTB7FVj&#10;S+GTdm/7UKWG+Ez3W/Wr8Kh0fZXzfR9ksNVgEKsCibcTv249iWNQhVq45EeNvmvNacbzbnokvhV+&#10;eNpRDUChnD61R3JWnklhL2FrVp5CLZFdjbSjx83o/fB9zx6gYCsuDjs1c2NqVXaM1kFmbmX6ma0b&#10;rrpUb7Q9lqM+qXm4ZRg5C5+YWeyp3WrSVhhlEjBTbTJzxV8YiRXSJ3SVFYd0gtjTJTNmbiHw2kY5&#10;O9dvXVCYmaw9sogGbxP1hNffaY2RA8lnIOmsixyxu5bA8mlE2hjt3d3VDj/pQSfK/FBnNTHSGtZI&#10;EGVy9YaFM/F6Ui2XrCOEF1UFMow+7tPjspq6Un7LOze6osAoVWKktl/af6ElAK64hVHj/EEju5YN&#10;MvsrET75BuIf36Tov8lfL3M7jWybf0/96WHPYk7PjB3fK18WhnODjhSfuj7DR/jaEyJgL/qj8gnq&#10;3cGA7pe4qzu7J/POnz9tl0uutZx4XI1atcLch7tBF0pIxR3zCopMYRzWlfp9OA9b/u/8Oe2dYwmp&#10;UkL/0LisgyOH23U2LX2bBsfYCmZBxdxdOJawM9A5acT9lLPPCWmeWiBj8huEXq1qED7f735c9c03&#10;+94i+4YxRynHw6UpmB7NzqzRSVEebgvahakswuC336tvf/odHfygIPwzHnBhNNudBt2HQFveeK20&#10;n2RZUA+Fo9bIYCCjJTVs6e76vmavOosQ3PODFp+tt1s28RybPf0pdo6UsyvkTaMgT37VS23y+Ajj&#10;gQx9H5cd5Z96qOTwXseAoc0pzGY3/Md6ooLu1SdZ3l3cALv6t7ktGVeuHrTGaLsFNxO0g0zAKlLd&#10;da+UMR75bWJTxpcdMNlR92Ugtnb32a/MVxore+0dHsfhvNq2mqrdIkdNqXSe+NY93E0fIqNtpjui&#10;vZLNSXq2/vYCYn66Ms6WF3vaOhpdh6M6RSIz5oTizrkoGs6krc/dYbasfnbpJexyeUEgrLUiKbtD&#10;q4nMLwpW+O7EWlp6XcJac318uDJNxftm8zyG0WY4KvWZKsiUe6WzFFYr2RMvCcJwTnfpPZluyVdB&#10;s39QIskV/Td1njnUY8WrsMf+5I9f3XoE1djXFjvqk73z22K5bC8aQUtumJx+eAPH69RF3HIDKDu7&#10;78NPQWbGPpHjVWGcxer5+aAXFyDxbH0zjv2dY2Syg9pMAMM2WMlO4aqRTXrfV+xVv1pgrfnXIpby&#10;09njVT5+qMkDcN/9WfeeeQ3rbHPaIN9Ypsu9XaSSBxm/9ZlEHQgG9Mzy6uSUGypTdUrb5rBS62eW&#10;xk1W5w1K7n5aMM9zE7mQ8RbfReM1306bP/qtpRV13XsPAqfyxKqDiXi0psXrPQUv6brxwX6V9/lT&#10;+ttA7cqrykq2pdPPf7YIjpcHMza07AqHBhK/sY9fKayviQXRCla3eX81mAfFu2AczFJCyIEqL5qN&#10;R0bFJsqbJWthct+OKsZl/anZqMqNiD/Kfov723Vmx1vxJ+RHj9g8DW9EndhNm3edRMj80KL42djv&#10;TXbH8ITOJ9biV9cPE32/WA8uWnAtnJprVkvpjXK5sAb0gC+05z1j+T/3LgqD5chIzXTJyvnb34lg&#10;uDC/V2r0jF2GEhaMa9fBZVDwT8g84Z9Rtpxn0/bHe6hlYpBd2K9KfWylSrM5Rdigpx2uqxEDO4KD&#10;N4mWTDNiT8wUTaVoEy1Hr/syBoZYe2j/rQIEM0r9ama2p7C4KjTBxdKIHeQQD8CFr9rkdu4sb1wd&#10;rtn4ltojifm8eF/Nqxorfatf8sYZAhNk8lkokKkiwv2J/wLjV2znLkhzcWl7k5EvDM5//5vmQYJI&#10;wWbq37ecfRSLli+HEHU5TDz2ZCNU/Z7lkaLYar/ETH48fkjsNsTnyCczFS7NdhXu3SA2EiYzvhi/&#10;uPq9dLrUk1DXG/5/JJ1pv3JsFMU/i0gDSgPSJCVEqQylWdFMaPj+9z7P8/K8Wr/T6XBde6/1X96u&#10;j9qH3yEXnxcgk+JtLwuDg2d3ObVZqWXwADQ3AWF51PcOua1OXpPidFLndthS5lcfIDIyvpEpVc+n&#10;jG/S2ve6XtU/t8y234xPZ3t4yG/eSAVf6JwpVk9jLcMk1t/hdlezIOWCV9qJAAuSafTJrQuHGxT9&#10;MHtgFQvQA/18hLitOJxsD3ZYyn17QGCDXssK8ya+q1cyHjXuxDLU161XkHcCt6elT6PXzJ6hmbTt&#10;2Nzr/DfuHp3eO75wPQ/ftKJMG4L7tSjpjkpXmhnaXcpZn634eBkYye97pShFmI/zhhk7L+KRQ+Mu&#10;gCRmbN33+wyQBkU0VRX/mcdew6uF1pXcFYoblPwDBRmHzVS73QKKygCEuHC19aXh+NqU7m9cNift&#10;LH87DKc5lZYmOiM+i222Eo0ylDgYdGomfEa8ziWIAwW2zbEJ4d99ePdd84S8AKzNb7ofaC4QDBlk&#10;TvMO6q1+FHlkubYu+lQbmdF0CXrr9s8fNCnC4jO2evOKmzLnOjLJbbvGnUm3wah59ipTOu7N9HjX&#10;lV7skBFOAFqlNpn3AtpqKFMze5iqPeQUB5m5hIdQHNmMOiHZGx6Q6N4cMzuEnw8rVUt9cKZx1tVW&#10;Qnill3khIOFYmgcXSH74D6//wcBcJHJ1P+rtLexGoSoMj/vTotyHgtScfU/HcgXfp3/PNP2OAotu&#10;Sa/AGchcQkHNbx+nbqHTgjKTZBhMMGAnESQhDm7xPG1sfok0HCd7IWp2urVKWk6+95t9kTdbE961&#10;sVsAwnIsgX0YjwemAj20SQLrQ5DZH+BC/sk3qqjw9YR+ofvKWVWhacDu0cY+a7fWrfW8zhF2OaGl&#10;rbWR8aueMjS50wZa8OrPXpFfvKvjhzL55Uj6x3Lu9WYgaqodEmNQX57lrkn8eTnw8eU6fLaFcA7H&#10;z/WZjTk/gw5aodNPWP6xnjiFVeHDzk/37rpkI791DXrgJTWY7cvpvtBtfbb33+/5o06dbAa2o3SS&#10;poPD50WFO/Ryz+JgwpW5N8hgNUavtBH7+n017qOck18vH5YRB/TMOdK393tNhS5ObozsNBB7xOHU&#10;cyeNd9hQvRd9J7thgfRl2jTjppswyoYHUvTa0ZVD5pfP6T1dvDmh3f87qksLBfo6fK82WSdx2FQw&#10;cGjzRXGcPEV6XeHLLQoZ9CGo6UA8wyD5Z3feILROgcif27FtWK1yyMoH4lkVH5l2H7rtVsuTuT9p&#10;ZsMbLicDJSP1bgrIIEHBO8RVGKoXkpPZZaax/lu/U4gAY8H8Wkeqm7bFNUfvQbpaN1J7t5ufJ+Hs&#10;pBHbzLFH1CftnXO/zMFipzR87DPCqiv6M4nYcMMttSWj9NjuzAKZXEk/J8b556NJyTIul+XzKBfu&#10;1I7gH43ca3beGLXjb9fXRJM8TXMRNxut/CpsWONLPTTpcoZ6CEv8CfaUJbCHihlun/dLi24tyg2b&#10;YAPF9XyR+pN5NRmHEhjtg2SPZ/HH84MoorvaeHSat7OvEnlnXGsvulGp+Bz+MApDnsqWPHyujLIr&#10;m1VGe+fG5KjFtqAwYAs5EYgN7IMTj1k7L5lAH8VR2Rb+/jbeBVe7yr0m4RHGIxv1zD6UrZkDd6N4&#10;8bH95BWOmrudMHLSAGHMK7HjOx1v6mkH5DVRTGpnGEocxEcNi22wvcwfdeL9OfB7QB0rhUeKJgZ3&#10;OYKMoC5HKle2qWTaGJdO8eta4/adL33I+gWRLi0o0doKj7blDJqzUSTfmSJEorJLc5hredv3jNmD&#10;PRqX5NagV3Bqh8rbC/30FVz01zW5VrecTfWef/83ZLeZ9SvPWr7pwztLvd8XnzL5EfT1Hbxa8Db+&#10;3d65bSAwbN2AOYEX7tb3ehVHV1RPXjQPa0Y5h94zqorY8VaKMJiS41Sjk1nEs05d17OFiXxiryCz&#10;Wnwj16qho2qQfXa7BpC31X4POGuY7vXwPDVrEjnHyYzSHNFXtE0tw5FTH+IlIYwUrQtXxoffXhto&#10;bhVrLX95GhwW8BkO2U92WFCFm0VVBZMEmb3kOoORcK+MKs45XMa3eT5zCgvPG7VWeRqYAmhf9QRv&#10;XKLWwXc8EZ/Dpj2tRePZMlnOpovKqGlxAtmlNpe7xyppCPCBwXtDbac/Mlc9WXtpR/59aPps3BnE&#10;2cxVLU1WD4m227yRZZ+LGxv5xzPGLMr7We/y2fChm+rKJHNGOt1OaaI8rq9+t/8Qp5cZHZmbd3bO&#10;B6PSr2C87WVGkPYKukamUMcb5Rp1kPFz1iBRGH91LwlVbQU00PgGkdp9u5Kuptaunq1rOWkkWsQ5&#10;+X6ec7TkuW30ejl9y3mDwOEh6lKvFbzR2yhSqrA3Rj7D69BlIm3BU/zLfsvBTwQZNZn/pppuZiJY&#10;KwbQbYtzk5geTb+Jd2I70CxevTI9U5If8B77opvlNl73fqaCr8p7gmtfYbgSR6gy27rhT/1kM3lh&#10;kWsERbZy+uygbN40gl8UgMx1/cQm9+C4Dq2nrY+KNjcItq0T+uXoyxp86YXavjrHkeJztprXy+8B&#10;nU21ms9TX6r2rQ8gGwYD7PvVHKwm543ZicwTNoRcvHMIzPzpaUCjUcH6cz/UZr/tipwGmSAjlrBC&#10;9zoQxpxRx9Tw+bAwLfg5bhLXW1H26Osb+XBbvQqTCbk9tani189+lFdY3ujC803MJsBH6S3m0+x1&#10;WFPr9LZJZvPHWmt5+NvfyOXPiuxQn9L+hlVYjy3moQ67Fw8hQhjjWTsvRfPB0CwRze6sGGNif/Pu&#10;F06tRrKE+ja7r86UTXZ/v0hG35kevPEWHLffA7hcA3K3yhlXtQrHh78jh36fS5/X8trop6nB1Uvw&#10;OK4oUva+WLKJ9c4/1yLvpMOV7zBLCEqtZwq5qWpYnUpZbrqwgsYTf5WGaFL/dLS2hG+uAc76r3u+&#10;cvo989sq1Swx7gVkOFR8ykb9UF1VrLaFNkvGdgFQPaso+7z7W4AJTa5B68WJXfQzBG+Mnx0aK/jZ&#10;hq/IBdJQZ3eJrhVPbJiRsFctBVZG41h3Gm9e2Ytfa1SgOOX/Rf50E0t94lP5em6KVdmX1PzqD7jP&#10;063BJ95krgjWnTzdkYKXgD3oTqY6NV7r3e0BDD1SLuwpbQ+7FQtKY9vviro3ZmmhNdla1zfvJF5N&#10;3qmF2RJ+m3rqmorg0b2ZtW8L0qS+y2NZetxv68M2ucIHhRrVlbncRC7Jo3TwuHPsCZqFqoT8beRH&#10;cQ8f3qkBkXFi1c/X+1acjX9KiV3dLmH9acjXTwjgzL+HTT4IdkfLfI7emnOtLqqJlJsNXiaPd8HM&#10;aiHJl5vr5w/C0pXOaYo+gJjp5mvlPzK3UhxNpwxH1DF+fxnLy3q5w0knwH98N1UbgCDc9uIv83Fd&#10;eYDM9Zt/e+KBzmvq7ZGDbKthnchGVj4XmHhZmpN+ciwmr031nakgGwQr5lP2uAJXx2tVmK+o+WX5&#10;ITT0dk/szOBpbprLw+AbzAubu2s3w8T4cardo0CGPWXw3+jaoFctgMCccVg+jErTGr4d7H4bZQ1p&#10;vepyWU9ZaSqaZXdzxmN74M+ZJfW14VW6P9LbtOSrz8i5FLph1mP272YVOjbcs22SH8vLEgn3N+vk&#10;j+NeYTkYLgZs2zhttre1sLGH9X0O9Yj7sqqumA//aSFt34aXV/uxxeeztsOUkLLtjmigDNNxtVBA&#10;YlPyp1qgEOBKGxbNeWyUO5NfcrxN+/f5nxPySD0cObgk7oZsVplZAh4m7jZ7dX0UZidmXzrmS5Np&#10;Eco5x6enf/+lgzCMt2m53emq/T2AZ4eH6AYgiuNHqAjyaPzRQqP0IS+1Uvgh/BjgPebnb55Gh1hX&#10;ZtT8Iotrd25qHsGiBP9xAO8X40teQryYQnHV12jei5DiqQWjauxWoHyHNN/3Ov7E4/Qj5VDzLFIV&#10;OK+bacG3FAW6dAee/S5/tfcXc0GG65KLIrPQ5iVIh9W8dulWv9XKx3p5k5Ylt2YULtS0X3jPBVwH&#10;7uGUcUvcPAbeFlAUJNi/IIVbpWaSXP4qN0W2UpaSMtEK5r+DIU8T/PGx7tlwDzJn9QDc7/oQSnux&#10;dD7hseKOQsMVqu9Q8rckHFMsNlfV7HZcW4eTKn0usrmI3pylXx+8gkNyXQYYTddLs4dXyYQC3rax&#10;j92QvLUteHj1ya3Ru0wHIFM9sZDk1lZJq+3C4aaURH13PNhFn0wnIz24uhBpRYIYAu/Bd/eDC/PK&#10;7ZZmbqXvMxC207+G7z4wKJUwTg93z8o+p64BkVy9vSa9qJrtNvOexPy9b7rclwQXuJs9cPhbblI0&#10;vSo/q0BGq2+WDr4Yb9TsBnYHzn1LTypx45u9V7CmJQIL8tfo5FyAVBq14dGqlcA0ZTy3EN9Pd1jW&#10;BujG9Zi1I3v95P9uBLroVk9DloPNxvD2XiOVXRkXBwsn3jF42gKALCrgBprQmdaUxSzyXdzjBlm6&#10;yG4q+ASNbxX83fY0th+fvrtOb2zcUEu/TsvXQTHIt1eX8CX8Sn9/G9aaziFxFR/6wnOxGfREd0ct&#10;iuJse5mPQuUNJSpbmlMfxM7C8obdjbXZAtkMnPipZWsd8KW7TK1fp+nznQqPVWLtCfb5lNz4E95+&#10;XNu3xvV9+butlVaqcnVvTGvgSM+2039WZY064ACDK/R+Ms/OxLMGK0xJobjFuDO0z5b1sPVLgjw+&#10;q9F3gr/59mSKzRpud0A+4o8fFOHb+ClzjQ6mTQev6WqIISDT/rVozIUPdLEZLr6uK38Ykq/UdNOP&#10;+Eo+YB/dCVTMj8NYYjdvaxtanSRLn36vqD7stvu91hifjfP2zsz7P9j178LadxdaB63soYj4/k0P&#10;E6RVAxkcqRFo43zdG81lKWs3SQ2wuuXvMxu82raMHsl6KgrYsLRt9+tR/rS+XB1t0OeCMWZs6+Pj&#10;GZ4VPtHlGC6HyQBaoRb7IPMacBM2Lzgbs3uedfcMyDDuiuqTbD0NTgQT2MbXhRaccrIGeNcO/2SO&#10;+nac4fK3EnE5rMuFvB6pe32AY9jwtixTh1z7g7M4XcnP0QmQyvswvzBtdNi6NLudO3gkplg7e0hB&#10;BthZHsHvgzPq7tj9fs4ahdM6mvHUHloD3FupGxStQr8yHYCncdzlMXhjZvTebUkgxfbqMxCcwvPx&#10;KC6yHVXiGHc9CR5GTouUAluD6+Lk7Oc/9N8qgtmxpCnSP9SurzdufhoDCw3wES//sBxEvnt+I9U9&#10;/aB/07EVMaKFzlxrNnvs533HPg+G6ATRtUCgn3eavLALcV5E9MNlsU7G3bEdTCj8eJKJL8jkdZ0t&#10;rNUB07RWnXzB3l9RfnJmj9ZZ7nGJAXbUQmGsdTytSgz33jNNa3utZj2g3mTWoawOn+t8IvR4E8zS&#10;1l7kW3SrTH9aOOTtbx2hEzaPAcv/yTTQVmxDmCW46hn6yLZ+OaFc2Dd2I3NSGlyDLpilli7dJKAB&#10;4R1LhxHCot7XhTZVlMhMA23/zl96GlEM6Vpiqs2wC0UJs2ZhNl/8zLhDpDdc2P09occQVoR4uH6B&#10;YoDuKXqLZb1RMec/faxSq6+jLs71+YJrIl6P6l9r5NrAapR0KwzPPz1HtENdKRB15VrqF9hihpEL&#10;Kvoqg00/RZwu03r45SWwaT8g4xw0t7vgbz95medeUOBunHOcYoyv+YG0yeyW4MnfyuPIPhyZYXiq&#10;Ayhj0q8sqNovbZB9Pcw1zGdlCQP1QrB2zefpBYFbx4QB/hrYCJLVA9a88veFNk/zN7WcqXEL/5y1&#10;Lhh/WyQZ9nqfnDbVnfNu8Zms7g+uUZ9L5ZIdBv2D4i36L6bTrgasBPmK4OHBdpc1qEU4nWGrlPz1&#10;loeWtryWs8bxbNepw9/JZkG9ATCKzY5L1urXr10/bW4hLByPlNx5ttvNxLC4EhhzikRxwx1qyI0X&#10;RRXidOy9CXAm0ukquzW8fCAg4w2CGlrTZxO2xEvl0ad48+Pb2n0dCyDjn16RCS9+sGd9d1oGaASr&#10;x2Jw37UAKj28QARpAbzJvrMbYeqELXoeLc366nZZVpLWeJ8HuP308nu94d56PT9EsRK/z0YVRR8A&#10;BesKhYqjyN/5DWSEm4dqy+GuYD+J7mXUm/nBLuGgsgCgwPH29tEJhwa2yEgnrvyhMSrH683qfdzW&#10;ibmgLI6rCvva/CqE19ttxU5TVn/C0w2+E4dw4gsGETCzv4twkFlNi7cb+f0OdwdJ+YQDG8nZRyQI&#10;ysTAdiohMnkfmO2S1Rbyvrule0IBvsydQU4b1wremULpjrGC6nj6fORKuRtbTKAON3H5oXPctGt0&#10;13tBnY8KMp0EiYs5XmZzDVJRffyYTbdcfIeH9XkLRNq9AfyihDR6BMGml8nWi14jiO3e5OB6bz76&#10;3OnGCZoVFqvXfnDCF3BTKxA5sZfJwLO3lbHTY9L0TJBRy83XN4RzhtwGU246brvkVrhc16/xVyi3&#10;B5f8JBdg80scRf3bac5p72pGzknRuBwd3FGRg79gr3P7TkZE5M3nuN6O4aFJ+ZIeVuaz3tqgXqHT&#10;+ftttnAQcJxHXh1fW+i2eplUtmfGVTclafurZO+KhH4q5biiXBuH+WOIEc+liaKUtH+Dw1oXhTil&#10;knwGeE2NPfgNO3vsCjDcrK+dt1hSywpxh9KfIJP/3vJgpZZ05+gjrLPn69i19+6YMEpZ1h5ss9pc&#10;8NKslQMc/4W2it0rCnfF/FedrNSFmnPKdDxQ5UptMs0R6M+YEBNgdOL75UJnfLM+PR7oVX8EMjf3&#10;mYIrg6+at8W7HV5HWtDrI5Dny8Mn0ZIfIrttQm5WyxfdD60Oy/QavVxtqYD01ugpm5MVdd4Wv+Iw&#10;Rg6XpKoZdcbJVeFUHL0KUVNAxwzJ/Xk5opnGxbIjPeb+YN3AeE7ivI08Jp2S0SA5WDtdapHxmdLO&#10;exvtMPXYRVrvMcFLAAZ6Ck3zPV0cFXXZjlY/drO7QpUTbXG3dXf+Gy2J6JpdZvEyBzLzPf4eFuYm&#10;VMg/6cIh85XitJKDOMOuPMGf2vPThzFm8+Oi3A/IYOkarzWkTS0/6JRZZzi7n2P/TKygI7vSk1Tx&#10;zFRS81aFmOD4R+5rDL/v9MCaBjKWZ1XP6HbPQ6GP2Q5TJKAoNcxzG6QD/vHNmoIKw8aiVSkcuSzJ&#10;mVWsIx7OxtbwBqf1o674j4kuuYDVeVyv2SoieTMTE1rmBtmcKoyYc+fu0/972OjPuFPjtpCDi1ES&#10;MCO09+XNa6ne28WIAFB0qDESwuF34UQig+Dmoffsl+d9cm7V75wxQCtjMHNfCIh9rU4sQghO3AQo&#10;YeQCZc3RNwdCrG73bZDpr1qism6WmVcTVdcl5tCv0X6ujgzNviyVoMiADAmlsB4urRK7P3d58E7U&#10;Lx95tswOxmS3uFrLlWryg3k8hYzdnJs4+9jBk8yoJpaRVnnWywSfvyNHWjNZWAT5hy3LRZve45uY&#10;I4Ftf6qnTTkLDBjx0t1FI+ayrnOovS749c9a3rZHJ//Wyztou306jHe7zHAps9OgNa62+EVjZIxq&#10;FgV9aKS89HWkegeZ1tjY4zhgiEuM7U3L/gCDG8cuCa1pKZAwuN5cVkZxDk/13A95Stx4uKfm3pWA&#10;6b5M52rc6tWiyVp2uP0si+NdZbUe7hsIFHSqJyq3KNe89+p3//NAAVEM2F+TZUJMbWhfzkn843Hq&#10;p+hbGf6q2aj8M5dkBRB5eHwj5goK8fteOGiw/DuDXHcLfnrO0Gr3nperVf11buHTPszQ2ENG5LLx&#10;nSpd8Ol68Dcaqix+uu9yaw0M+XpwHRKYdMgXtJckMFO8PWmegwb8pM3qxXuzU2sIfrV9Nr3Vceyy&#10;dth/L9ecl7OuZinsbYYO0NA501tsRS9amVixSyfvciT7IDO+9x628DHdio8l51rNjjp1vyS+o5ZB&#10;AAG5nwn4GsBq+hqxL1yOJUp8EpBCUD4YFcSUmW2P3LXVqoKbL8fMo0mObtmNq7gz72PkMjuJuTvj&#10;i3/fNMCM3w9Ep+roHS455gB7q5cXMtt4onP0UjiKJJ0ss9kYLZ4/WfdxpA1VcqfRMt7w4+okAm4X&#10;PcpPmDH2yfHl7KrstDdayAun41Ui6ZgqRuWT3gIZ1exlaml23F/g+XI2YaQ3x+W7Xhdly7ruyevS&#10;tczmv9LLeTxnW9n9oev8sW3f3kxpwmjA5Vgav3KLxF+k/UDa/KF5fv9FG4RITqUhPRnN6vj2v69A&#10;tQ7jzIk4Lq0/oZVDoc37Nxg3JuFp4W1m7bD3KzodDS4Z8eK51BVpqyeCpPPzbOV7guhqt7FxXrOg&#10;d33LrMPPeMEeq8U5p5zJ0f10rgCga/f7uxQ2FyxyEcadLDvIHgqiaZHU0HOZrUAg6qU89xFFiXoi&#10;9Gku7d8n2XAUvy71pKOaqpPbDAvcTiBVINzAC7o7D+foYAYTr72eefvVc6DbUBvouXmQQUWFXGbV&#10;xq1krB8jlNONzR2qo5t7pNc95K50XgxT4mLvoW+3wqjN+qpz0t9Hj+xG/WH9wdrHyhVsg/EZ6FkH&#10;q58ZElEaqAg9k1FaaaaSLujR33TwIT1l1KnOTkn9LV/7DXqzVPv2UOpmaH23Q7Raim+AsP1y7Y/R&#10;exeztc3QFU5yfM8pZAp0nG8ZI6NrnXe8flQ9UU2AV9opImy8Wxnro9nNRcv+XQqxDaTng+yBumGB&#10;ryRUMXz5wIB+KfKrO3KvYPA1UOgBbvXPws85TDvFEsYkbJGp1MbO5TO6wPp0x0HNuAhA9rnNbz+l&#10;A89Uwfl3a95w/gZm5+LfOY38catabfjbkMOHPf5d7pm4vm3QlVY3YleQwhAq5caBLsgMwy+q+7mL&#10;7kglup1a/Ud5lIOI7T6VSxtuwPa3hl5iMGTxM0QYRayGaJo7NeuDiav9rYkQcca9p+1V9Vr33Qqz&#10;O5Ryz+THjYmadEnbeX/PGZymtWFhws0/paPV1VqZtlRdZmPBeIXWLVgt3A+ecoVen70EyahYHF6q&#10;XX7vEdgc/7EVpfKdgQyzGe/KG1N7zMEEJNRhcYYBeRkQLsesf1vspN+LDNmVaG4qo/F93Lt8Ga5B&#10;wHKlUuuR5WVbSME8gsjviT5qxAt0TgBw2yg8G++b2WeNfKqdIL0CMlKZbRzF0284r/wm+4OmbYdt&#10;QKAFJnHqb47pdWvQbbswOSP3eT56kV1YcjFHWButq3kwevQ2UC5usYl9s7bD2aKbN8tRYMmTrvZM&#10;vZvYOV0mrFoHmeIumxOcPXnTrSqWKbOsyfItOz/g69VlxgBU9wquGzAFDtiauAf6+XG25L7aiJIA&#10;YzGELKD23hYu9lzvIx81e2nMz49F+Xy45uYNePasH9BE38qBzBBZT+2sSsvj3Mgaf6bVV2U97mLv&#10;lJjWs1etohTCNUmz3lrG5RdsmCYqa7b5lfe6v+VdOuK3E/ud+AYEtEQSoBKBdquNxw8Gs1cSw9NA&#10;zzlWRZDJDF7N2XM2TG7o8dFm3S55OR7PDoEwNhifmU1p0GuGjzbiT64tgG7//Db7Mc8YL+78XeF0&#10;KxeX+kKqNje7b5k+BdArrerLdN2zmo8Kqca29JTiFchUhKIxPI4YeyRyXFur/Y7u2+KG+97K+X32&#10;qTQ7HEXK7NRLyvLwpY6NeZ11Fq9EozfcdOmhlUPOo4oZLKG+KgzvIn50fD70kSLK23xe0mqj42Qs&#10;//02bm8Mh7JLC15geWZk5kavO9nZfQW6U6A6cVOon7RZkTPpz0FBz5DYlelnsfwVBsjyeMU8CIPP&#10;OSz/HpnL3W4KVYab6uNOMGfiGBqNnlvODvyvAzKc8FrGWKHwTXOVJwfXV3KCkz+15YCBJ8o86iN+&#10;0W90PzexHuPMgIyf4Wh8u05ObS/nYdHUQUdoNC+gQ6aSb7G944A3U4ULoxRz3dmmeVa+rY4FMl22&#10;U8oOj7VMQoxmjfzg2xnA7HWecvDPvrA6c2Br7DHKW44WyXSzrza+RgHYv1u7jL910u99jttpSceD&#10;bElo1cPww5KN8Y1jPAo6hErIssIOA/XP0WVBvhoPWgROgy2UW21j4X7J/+PoTBRNBaMo/CxRESFU&#10;KnMRFYpUxqKiVKLw/vc/9wnW4ZA9rP2tnVftevslO92Hb5j3L8xC1Hn9O5364jiJQFzUXLlsImMW&#10;9Ktg8TwUU+dNSsETos72zrXv5VaA72sLa1x2veZy+ifT633AyZV07ntB135D5+dozr3FZ7dVO7l0&#10;iUxYEh25V20ylTOYg3+J+lLLxT3YKM5rvAZlpQJAMkvKdrtkvqfZErGKvGnj0291wqO/w9And7/W&#10;n6kvL55qaILGr/V5ACBsBS7EOvlovIix2zLyMLqbzuv4JenJGyoPrzBI8DBXyXBVzDIQWDAPP9VC&#10;QEcTvjdpQnv8Jw7JwcKbrbInbPbJtW2OLk/ur4YWZsz00lTuDh6m8G7SjboyeylHaEaxTjdG4PIL&#10;wQiFdp5gmfc7ptyMffivU4DhksaVPSLdNgEMImp/T5k15I3ZlYqfmzPEbEUwnVuQ87bUW/1NOYSl&#10;vm72CfyXTcUs8HdlaVFiB/RqEL/qcduFfrs2lIdf5cTd2V+fFwUNPY1PrycYe/5AOHLeud0ynBal&#10;2eHkvkF0xggQIQmrrQHiUvjriQHjy1Ugs460EKDRCYh6GGyTDqjO79Ua+1E2sM6R2u5XjbU0qQhH&#10;q2utQYr5+fT6kPbKUFSICPmJ8pKs2er51SfGC6I/80n+kk9gkP5ZTpYgKJdtNC+W//dMQ4o1g3it&#10;ojnNlqsgNwUwz6AyA0JdD+e283HRNnW0S8pWKxYBCLNFZg+IJz/ksTEy1gvZ1ufCI9jWG1DzVCw5&#10;xZNmUNfDvD2FJXCj7RfuCfzT2QDIAEAKRaPXH4f1bYU++MReD58ESAmRrW4bhQanzik8W+QR3e2/&#10;weKrjxqtnaQs74/leDK4rJs8y6BP7nFpNw07drsV7S7Ib0UF7tmo415UxBpXaSDTuDa9UlHh7qi4&#10;kBuVyclBvvJBba4MqC5Nir2ouTvDDroJPbUfJmwNLGk6h4wu7ws4Fi6Eq+C9YaxHQmc3qNzKrwCY&#10;nX8fdgxVI3YNcGBtpqz9FVDX6rj52ZSRu11r8L0ZUb3bBZ6f0ar7KRnXKFY6u9FNKzeUx/XbsysD&#10;Ut+qPeqqbHrHFjYTTaa3rOGR99PoBJBynfpws5iMoUkPbL170SD1tspvBGSgxkvKy4Uqnl0W77f/&#10;YUpv3hNc0BgkzyCtIWEllrmL8LWJ2nqahC7YDmweN2m5GDVziHpJIIkia0YPvgz1+bd4HFtxyOAM&#10;TFX64Gjp2n6C6dpfndZTf7JZ1vzqQrnsw/MwLu7M6kXc0gBiKy9AnkDH6Be8xtn1vg4NLUDyVYlc&#10;tJrD00AznvahRZxl0RXzMJUlEozvuUFP4w8buBaWmzW/LffLQXEKZMyeVqtcL+lzcB4Hwm6zam9I&#10;aa8+aBP3nzeQIFKb9ftNkTBKmbNRT1QpplmxQGCA6GoatbN9r8h01zFfcfGJjUxvqvUK38cBGk1v&#10;hCjbz245qv81HsPZq3E1zMt916hnnaMExrRMb6D8Pso5krXq9HAEYRvsndHbWO+4atDgt63iym9+&#10;o7O/+uzHb9Y7atXRcBJl9H47mHfrrTs8O/lHAkSYYW7kGuO/bq0Uaf2KWzBl+dnFDQ88eyB41Doo&#10;L/vIWNXZc2IB8MJEY9SBVSPo6/F4k4IWzpj2uyhO1ufWZFnATvGYA9dmG+3DmvZpHNUdFwKntxd1&#10;8VhhY80HMvMj/I3rXvVRoV3CuvcaFX1NxcNb7Pl4rQGuL6sFWFASmtp238r7daLt2jg5eoOzVZ3L&#10;+kj3H6VFpTPhKg8fFMhK/VDmfolf603aN1huA+OI7P4NukitsgSF9i958ZXS0SsZ4pIEe6YHuqs4&#10;8AG/B2NctZUHeIsDaiishofS69EHo+ou7CdcETb87VMFBFkCUx40hrTCaTOaA84XpQ4IT86iEg8r&#10;LSATQZ+sMtVuyyl5i/AaF1NO8CgexijzMMB7o+thgiTl4rvUQWWOKCREM/91uq0Ob/TScd6vAW+B&#10;aGL5oqKRgrWmqdHha5z1cvnWWFzs0qzwHWJ/A+LF1QZAs0h/z27XbGGireGcKf2u1lnp3Ko8sO7F&#10;3u29Ed8vTHitK+CY/EJsTHD7MipjeRbOThL8nSri6HbR1XQ5xKfk0pqb41u0K2BMA1X1VV4XgAzS&#10;1bH7cdmIqbuLCqRJPLVBVL/yPCChxbW23On4PhMiAAhv+B38BBezbWVfLvl7wm3dn9bli+4uQ8Fe&#10;pWMhq70IZYvvh2e0P5D0lAF+cjsrP2AgU0ar98lZI8QtskEjT7XJIXczPibSI24q4deDDDY1RCdp&#10;qdRYgnARzmkKbu+hwMb7vdkUdw81rcKF14az0gw6nYZvQdp2HBIknyJjKjkMbcz8azzmS7UP3sg+&#10;Urzq4dWsHXa3d8+/9Vz1tm26OZpfp/pzWhlV8txUULjGlk8vfcoBwy7J3hqDi3nUXb0Jjnl/yFVW&#10;4hqiiyQr9LfgJrBb8bHTj4b/RkPPy83I+wt5neXlKeD8uReZrBcsWrSNRGue1a9VEeYlik2p5ggZ&#10;S0p5eymek1u3VEyOYC7GG6dxjC08LLohzezSf/TgWu8+OjfsXFTsKov1efOvKVQPM5s2daynrMC+&#10;D3hPqX0yk4iPT5gDHPN/vz228qflMgu38uhU3dWXTShoYu29rjhr3OS4xuReL8zp4ubJ3934M4Cv&#10;/X7c/xopxu2Ace5z+K6BTN6YrhYvOIdVoUWseoqUmhekF8c6WLK2m+16HThP+gQqAHBQ0W1ROCfy&#10;UHGalofASFdK1kZNBC3KQaL33w8WY7FNyMe5JdAfhyDXg0If5L3t/npPNlx1ak0WnFx1xigwQVMt&#10;KOp0tKwBPK3rkculzdmmrcmzLeDCSVgr/g5ttK01fStYdZ/MtuRg8BBiuwDsyI/kvvQGBDICqZcK&#10;rZ2nvn8wqE28JpCBWUxpyJMSVGfW+qubZkST4eqTeDzpOMZaDV+GuSqeF2uqvtkm3DkWvSTwPo9o&#10;zbmby+6yj2ub99zgztPCVsQba7sz1Zcf9o5Zb11a48/9O80lIIOONj59OCXja7fPZGDe5UpKtmvs&#10;m7VFqbDHHpwV4qVXaqAz4xuctgV4PQisaqF++DEX6EaBTX3jM74cwUL0V+47wcIHsbMzU+vBHQ7l&#10;3VMHcsy/Z5qX5SEjbFXUVzWieceREjsrj5JgUGY2y1exYzYmNA/P2la9r+Cchd+s16Y3+gyla45s&#10;O/tfi6zGdXch4bG6fJ1/8oAWQnPFsatKOJYNkGfDRH/fm6bMfDWqPFScZounAovNTUhfflmfe2fj&#10;bZaUuWIhv074MjXFKpWvA6CBp7UAxmtVzx5DMzUTS7MvRU1ANgkpAnIrm4IckUmP2Rc8bBDX36tD&#10;86/xcIroSEz3PZXNv5VaOCwTDaZQTxefOwwGKGekHBHlT1E5qsDWi1aa62z5Vh5DKfg9HoPznCsB&#10;WKq1iDTQYdWIRusHt4CJG9jLjvK0qP70iWr6uwuQqfJzMR3eZqXveJGTtbTzqN+jeirXERAy/nFO&#10;96auq06xQjMUsPzCvdW3VXzhI9dmfy9AOVlpDoxuqalruuFA67P+FfrNIIB8UGsxVpFOzLoZ/X3S&#10;Gn3Bt1r3hlhCvc7gS7zsO1NWkPr6LHVAGM4+HF/9bU5ata23uh67EhHlwXeCUpciqHQPuDQZURzS&#10;BrEQFNbKOHBIU2DtmkTC5ypeeCC/yZ5K/6aD0Zf6mCOvVBvhP3D5aQWccpWtAcgLr++6ZrA4Fiar&#10;ckX7ysO7L1wrjGqF/tGKXsXv5iyuwfRPHu4ARqB9BY7v8xb3OqF9gqyjqy5oLW2BKAPgQQAyBesz&#10;XyUjVSiB2Ph5jGs4up5h72e9l2nX+lJrEMVF6Hod0Iq3SqCwH6YdOU41treXBg8e0rV59mWnNaYT&#10;pSD79vB9zOkON2hXZOAkzHbjZ6P8+/v1rNQkqbpeHsQBaXEMLBj7Q1GQvMDag6DB0RJEbiulL3EZ&#10;NXCyBDqgo/nQDt2sASL4OKF9+3Iqu/GfFVqfVotqtXkatBCn6RzSJH49m1v9fkKi/hXIDN2nxHSE&#10;evECG8DGPL6BipjTELv/KBtTDMJ7Y2eI7mqF7lVOfgyicac+fOeNy/GyF/O9670S/Zp8Hkf3vS/Y&#10;11eX3OmdXfXgNkcQCNXIPo1a6a+NYheVLwyMC3rfwdzdrjiqddkNjDZzHVQwne53T2E+8yrL3fzS&#10;y2Wuo58Jpyar5vd9qtR9RNzt13W2ADKW2uV8uNG4I7cbg9uMRextHpbfr2VQdQlkuuvwsvHtwtpP&#10;9BvcE94EUpwjtjs/lGhNay6GsxnnQh8S+5JVz3oB3Mp4JASPwvxaO+1LVsfzUWgHh2d9uIuUHJY7&#10;wkn6prWTAG6riOCc4RvWAjI9x9TwAOmUftNC4pQhJ5lKw83oqtSIpDevXmHhCdJUqqG33sCREx0F&#10;wErxC3R38sPNdtTz9dMMKW/6deugzofyT8M77Oig1/jledU4CWAkipSfQKYsN5S7gIebeX6ox3Ra&#10;fR/q6bR7er8KkPPLknlFjl7HIrd8xidNfVh8xUmgnUj1tsJRTFbgr8rHY6RaLQNj5nb06lJkuZkD&#10;Wt/xrsvjH+ad1KAIZEZPUAHPDT5wF/xUY9JuQrxmHvo9AEZaExFsCCpLbnKIOxFRtAqYzV7YDylN&#10;CD88q6BCVM/Od1tnLymJMey4uxE2aXcXi/i7OqptC9ktYKa2B2Qyt8WWClj62zT9aXjIhPZ0tfuO&#10;t4X0+iqax5LI59z2KaGHqGg7J6h63o2FX6+PNDuAYfaCefXvYvqGXgWzOHTa0drVuKBWTUKushkW&#10;tBOxA+lgQIaFBpAPO8O3XmNCzxtTHXdL2V3zDsAF30gYl2DSI3ue0WUTzDiuAPYyeUTFbqgeVLlT&#10;ZGcamNMJ0ouYC4c2H/c7mLJwWtOD7afSoNJ6Rau4ywGZdtec+B/EurbyJ7ASoM55J74ak+lPfH2L&#10;Iu1BCH2UWobEZeJWLN2n3kivs3oZywRhWK32mV+FGZmsxFbadx8BZPYX84sGIu2yY7QFAN9z18z+&#10;5mmna8MKbblKVQ7ScLGvitTY4oTOsLWOwTSkHeETLE99/Sp9T+0P6kDR5gm+N8kb97DbYzk3ekhB&#10;5MfKD14Xr7Ox2thcvUDdG4yu9m6hz6VSCP09bEDonblrAsTgIweW63K2BgiyXTxNZ+Nh6NjRIlCI&#10;aWIuGszsxpV5khnzI0JAzHR8/VBRW516CaBS9WW1DdAC7QDSQcSK6TB25zXpCTNw5zZRf39tlEf/&#10;CreRWlGb2QQzf1Qf7LTVSyrdLtn7JmFQ585Fcp6czPpsXxN+cGbHIVK9Dn7W0EmZCy8LjX0lHWtp&#10;/AoExPreFq0BxwhwyD8XpDiRzqvN32JldneewEzVBJTSZvW+h87vYKJ2AYs3qUufbUff8+LItodz&#10;ma6baq8ijAqR94EIeDGE1gDDZ9dMY7VWpUnG3ti7PKuA2KX+oBPtpIKfEa8kE8DFJJAZBYv+9RoX&#10;jwdTD9szuA/FYdZ4glmtWiXlTjA0F9F7X4kL/UPYcsXb6I3OzQtgY9eYMiCdnG9d0lgAEFBhOsLf&#10;RxaxX+OMQn5Xn8y94clqlbwTAmSEvfvVuLbU6Arvranvz06+uIMxZmEIcGvnsbJ/btWJMUZVq1AZ&#10;ombL1/0Cq9x7i2RaeKdwp6HV5uP5YERaxnKrHxC181WArWUmDsv0c0RLOl39W3p1byAphCuxDNZ7&#10;JHl9cz3mTFkm/Zn6C/dugSmCuWr2jdhzc8kZ7W5KXJ6XPmBTlVTs4DGOxoMbtbjAF6UV7jvj1m1M&#10;ubiFvyo7zZ8e28+7cAq+QIaQJf0UL191Louaw6jiYq1FvbliOyEDfMWvlhx0Pk3hgTRV7mCw+nrK&#10;2fOne11uoYqWNPbTCVEN6L1xio969w0KOuTypDUqqezEWx3rg7Bu7/JXql/TFrBXBxRbapDz6i8H&#10;2ZabiP2CGTtrVq0pD6Dg9lP98VW2uIVuncXv6lCHWmsxfj9JzoLU5t0+hVozV2oWNh890OOR7i/K&#10;7CfpYWLON2kW+/1VNq7BpyTVL9aX4LRtAx8KS2maOq0bHw9WIBTsPD1+movb9BT5X2NDdF6K50EB&#10;35WWY548DNMjwmjKJytBl3rDIj0GzSqAWSznPaq7munhMsbk8d9oiAwfFuIVOIa2+sRvqEXtJyf6&#10;aazXmiCz1N3k8gDeugum+R1OiTZ5Sl2nCasj83bky2rzEX2LVzenIcTcivS0zIrHK0413OqAzjvi&#10;UAE2s4JuAxmQxkDDzNsvNoUQWaNah0gEL8pcE5BeiSnyc/3y8qjcgT9EU/Wapt3Re/gpLuXRZbs2&#10;osvB0hUyN6+wgZSgJaV5b0DEWN+Itj54FWPYVPq1+wfI+GjPUaoUdfmgh4p6jT/RFYwBmiCGLJHI&#10;Gt6bGK1EgvEjk3lFTNl5zxwpOCTeXuJK5mCRta7MaG8OhuTePTHNpxzetg93T67zCHHjtMpeuxsH&#10;yKSDcvIzz1kcF5MXuFdcW8V7X58np45dFUDsDIgmUUpqAdjO0lYxxmc09PopbHTsJI10UR2Xnyi6&#10;4T5VAOcTBDC2fYpf+Ztjwas/si4tb79vVYi/qpOmMIl/rrss+F1rDLcHWtpSEJ1siRgXEp4i5S5f&#10;te8gkNAq6TbdqbwOJvPSQSv/gQ9DPP+0l9c1sXpD+FDLxr9kqd2QwATWy/d20yDoOshF8g0gY3xl&#10;l8mZ0TVc9x1JrE9myc8uNTIFO46OdV6RLTuJ8L5eAGlc6Ra5DU2zhM5WMTKxrv1PfzoBR+rH8irP&#10;TkEhAFF708eiey4EK/Bd7sWz2x6b/qf2ptfJbOlEHg0vQa5GCGMNpbubZQdeuDF+Q7bV2s8o+UkZ&#10;+ijEyjEGo+X1OM6VkuCPG51tn5eeRqvwadvFZVOAu30wRHaYB8ryqLLoLY3C8TpIePBq7GLRW5Nq&#10;5Bj7jhANuOlCXBnhsPYl5Y80nBBzfgXFtzuwmmNBnrOfS6O/2VXgkdN+7mql+BNuabg8Z9AoxUB/&#10;5v1YRzm+zkbLmCyOpOWt417p79HJjT4YwCJ5gF2DqtyRHRA+iygflu5FZtXF1XWnzvwsfu2xxjpO&#10;p5OaWrdXcwIgfN02uIbEwSEiXa5Xt5/k8O6QgC03r40Ds8e1EWA0h068HqB/La4CdkaPhYz6eVvH&#10;yuHSHvk3FD8VMHFebL+jcQvVRu3Q6ZWwAoiwfiFSpXmwhVnveM7BmnKJf0hodXLGK5ut7G/euls/&#10;GQQF4PjnnYVdNFsYg7L8700bBjOxiA7FmJTi1nVHo3kuFXY+DzhBb0B0oskA/BtaFbESp0eMGnRX&#10;KSAikZXTNThuVjsJydcMTQ0BvmUHpS87bYOriwApY0JTbSkKqF0H0N+jk5/NF2ytP0vRze6HczC9&#10;q9KaVeIYbzp6Zq4C3+gGnYBsaTQPh3mQ3baB830LbfuR8GZIbBskXkIuvj9fj1PKHm2Wc3lED60E&#10;GnSWAsqVK/MLAWTARkw/C8X5BLN0qekCg8Cnfy9LOPuWA+Q+C3tiA0XTff3drRx7ccejvVXQhnPE&#10;R4xVpvQAergFY5dtN7HJxr3cC9jJpp+uHO2A1hNjkr/tcP+38fjAV5QaLIof9Nl+8Z1QJbsO0lbH&#10;uLv8QNoqwlf0ZUfSMmIwYDl3cauXhZmA54mcgNAbzUgb9xm9TO/NWXafxt9yeII25ZYMdkfwm8cf&#10;29QoWn8fASTD34uVF0QRyAwqAvpgIsBBlX0IxEx25iMRdX43wNS6XE+HXhevvc8PalVhbxT+6FfP&#10;/SOcPKQPel0GunHZGNPaSd/D8WMiMs/rYJJsg0Z5c/kbP5gbwmaIQdk7JTSOFCRRnznKfIqTYB22&#10;vgXhc7c6E62jeHGhFzs0BR9X9gsAJnGXY3CAugcuuslor1xu1vMGR4WX35IAzMtqINQzOIfwqwet&#10;LzKQSbQPM0Bd8FOWcfyLLJKKDrjSv41BpShtnpbtlwWiDOb0gTpUX7cJQWeadyzSK38tvYbfxQVD&#10;EdX9IfPbwh3lU0HXqFxoUL9iItWIPtKDABJ+DGRY68HNiObTPqMMDbjASb+x3DldWr1KI0m83cHx&#10;IIw3zFAOfbT0urbTt6p3zwiEgotWMxTcUNwjwmgHLz/n3uK5X9QTiIk9lS73j2lxvI9N5/PXeCzz&#10;Cn8FQV7PQtoCK55ut/EtpD3zuYzb+Gp9yevP6uujjA4ncLJV5PdLSpRDfW988ApqyjgnLIdX8JHa&#10;iux5l+2JV5xei5XmTBbrFMih564v5yYMgMwHP7Y17rwgnnJ19kKDc+1IfDp59/bgNyPHPrnLoXdL&#10;z48P/TscH8YwAMUHRuW70Fr6Oap28mzAtcG5c9PFPp1J7oTpFvU/tFJfm0FqB3kGcFdAxnv0rGn+&#10;NEz+vB9iAL8lV/dy9RJmswnY5ZCDPjMtnL7XascUewKE9erv+Am2RP2F0cmQehc/b2utjYmipvWq&#10;k1w2C2jhh2Zt47MamlS/cweYrL8VXjbY2sdO/oC3N2Yfv1X1vTHB09EbJb3u5Un1LopF8Bm6mR8X&#10;mhM9x434suWf93tVPG2zTbHrdILy2UHB3beOvrPNAbZA6HEFBkUq85m2euKzLteATMlX5UvJqEis&#10;pbKLAIdp7jQl28S7Mvx8BlZl5qJufJT5ggOuaOeHKXpkD55SH7hvB9nnzJAEcNTr/omCAJUE+r1D&#10;ut/o/AKOBXSCVfndW5gV9a+4lV3I6M2VtV99/9CZe2g6s/XJPAfvDjhp3xYmUBum0Rs2ru4S4djm&#10;F/H5DpVMf40vXpj2q0MK+MhmqgfGf4Pre8kCK5OfFLunYjptWtjCYIVo/9d7njsr/FXdFMCtSODs&#10;3To/A5S8vDbuv9RG4k65WklCT4+30/MRuVcA2cbWhRQfNlesf5yzNnouq1bpRMTJ46pJUoUK9oMc&#10;W9Sn95cQMVg7W5vJ7q/kuB3Kp9JAGozU1easDO4CVtidLp16r7oLBU4iMxP0RhZOY/GcPZCjq7RQ&#10;DHRZobke9C0gD/m7T1LKGFPSoUygQ16y/C84pXup5HXQdEbkwAchX0Cme9qPuvJ6LHqkCIDU9WhI&#10;9IwCPwOmTaytKHz78ms8iw97TWFieXaR2KcoK6UEYEyQaalYjY/8FWWPLav8bQ0cRCuN8dv23X8o&#10;PLFGZJh9I5fbXy0w34pEt2o3q6TU8Fxw3gJPa922+7AL0S7Qss8NjFoBXLO6Pe/0y/ubhd8MKfxy&#10;I35ux+pqFlu8ctGEwuztMff22nnV9cvlAqIN6Z46EMJEl9hkBmQO2zmnZObU6VjjxtssTdPAPgGX&#10;mDVSl+tWv/eQ4o6jFLvS/qfvXBTZteVGLQRogXeUppA+HGcqwF5f1f7czalJt5NEqt0dliTnk4nd&#10;XinaMIr/92q4IuhbozLXPUTfLvAra1+7VhgGzwEOiGccH4CBDlRixNUdKfWoF/kZW3f8tTU7zDeZ&#10;yEiwSxvZrhWLUxleroBL1FG200yeU0GYTZoyhsLc/c/98LTUIpifyiPYkYDFhT3/+MehNTdr093M&#10;7xfxYnEVEB9lSiqxxQZ/qYT7xqIU6TUwJG+0zU3rUmhFrrxdTnNR7kgd685k6xeeNSrsrKTQ0k7a&#10;/83TDJIPd3N9W7bm7S5OYeFlr0dV38kVtctj2yPyaCBu6oT3KTLaD0d4tZQgP+9CUolcoSHw6GGu&#10;1oIXN2XgVOSfvQqTW8EtfYIr9pZSaT5AOIr990yjPvLV6Itn4goq/Bk/MNfURal8boPWO7FrLRgn&#10;NQqtps5c8fqYUr1Xj01woDnvTzVutdOTQWiaR5e4TpdUPHsNj2XduN1Oq8HyiIq0fm3EbzteAJm9&#10;X/M2ETX3OPl2fxfrg3EHEGvtoLz5x9GZdhsLR1H8s5QoSspQpowZGlAUkkREo9n3f8591l3rvj33&#10;RvU/5+z92yly9oXsXV8dG3ENbaelchamY+CXrEdX+TFniFKm6b9SNFfY9tlT51zPe7PWizpliIv1&#10;OYPofbqfpO/XW/9737DPEEA/KoznKHNBpzC/BwwK18xtzuOMQi/PlcLTX2zMstULFINWiAwEC1QP&#10;o7HiLdsr7yGbzJtHZSuFsVwPIMKcI9CXwqYPSKXpxdoe23r4Fv4+m0FUwZakVJG5+Vecg5xuUaNZ&#10;pi4BRzxTIkaATBi1DtsvWmJJhjiOJmR6PTzGoy052Z2zy1I5M+rWprOtHixAiO8dWQ9D3Hho4+JC&#10;eoJsWRqXLCiDhNnbBqyxYWGayX16fE47mgCI9bwwXaYUjDcH+2girrK2k/uqTZqeOKgmALn+qDzd&#10;fqVJ7oTTcTbDMDOtisvSmMJjbbpvxOHzmi1eCkqwM7t3KJN2is9v0aT5xksatNbxWzuFDf/76ARS&#10;+3Ttjtvnwkq15EX6NXYw1p+9ahkAw6EJihDO44g66yvX2Xcy48ykR9Nfrc19H1SbIkROTjdf7V2n&#10;B0cKyoTAQb7GLBKXtn1mMM5Owf3OqkYoC2AsUnerJ88czgxZvQwW7975s8qNQfK+LnWu9ChIN1nx&#10;Wu4+H6lY0PxtttgNIeapphQwvEOr86iOVruZjvj3Wov9iUCWaBjtH+njkO3anePiYZH6GA/aE/lx&#10;z/lpU77VfX8p+nJ+kD9bz5hfX+ZMNG3Ov3uPaseSPWSQe2aq8OlnOSGUYMlNRY3CP+TmN+/x378h&#10;pF5KV7l4sEOx67pW6B76XozST121Nb11ST8gJ/7m8Y//k/xd61oWYJm4ryUZSqz/vsb966i7cb+3&#10;/+oob7GvjjegIfXGpF56T2kcNOuh7tDvJAdlhsRAeifBu7tHNWkAj7ZYn3bkN43Dcs4xiSxh5aVE&#10;bVBJs5kfJ8UHKK5OhECDbbSfAvnrICS5ugYbIKGfLGkT2faVTyIIeJe5FwRG/z3IqPU3VYcBhTZH&#10;i7P1UFTawjOXtG95Aa2hzQaje9uI7B+1EF/HnhoWqyGF0roarrPBBOkUz9gVczuRlRUfC3A6hcZW&#10;SFvHzPsGQMNoPyx16Mv2tLFN7a8pZL/yVho2qG2KXYMzBZS/eX58qPY8O+jy2BiIk0N0OzBK1rXi&#10;A/Y2QegdLZDc+krWhHJfNT+3cSujgVapd+5KR5oRmNfzhWU/RHU4vJg1iBLYvqFMYQS0FGkTrkMr&#10;pGou3V/uT8l3RJ0kPLetHPsr1ctml7/K6NnjizUM2mG3U5mBrKp7u7uSCwl1zXZbbmjPPxnc0KzX&#10;FmZXjLCJ/7mcCuOtun+uflCm1ryBEW049YvVOiq9Uyres+nxuf8uN/JFer7tNnfbPBbyXBfrmzN1&#10;X3VsBuRjAkDsNrl6Omb2xJW7qt1B2Kpc0fzFmy4PGftl76ND26y8d7Vo/Nd4ZLv4J6YDbOLkBvjL&#10;AMQ2OeBPkO8WDvcDL6cvfwOOGUyOwe0zaL4b4UgxMfNbY/0MDN5q7aKpFM2rkt2GfNGIQAopkvXx&#10;ukvUecAfnzDf9dK4DmXKYRr0HbbqzMWHIhYZatcJDxXWLhqPLEIstq0AvFAndgDO4n0Ld+pjsed8&#10;Mo/SaLtQJ95kE2Ymxucg3XrUxfkSXh0NbFWE3FR74LeBH/Um5fLfS1otkI1uLiw8IRPvdihIwam9&#10;knmkwNT2x8Gy7BwEmkAPK/eDiKt4ElqtdXlTJx7TVnUaIzsJNtBG0V1ic9hfQDwdnNqMv9CuPSIC&#10;NWy5G1liaf43IBab+HV4imo+tKaXRXRfiNzs8UuT31NoYpNHE6v+TCS7TXNfDpfSoRMst0lw7/kQ&#10;NFV2hMo4lsTw2xgmt7Vn69Xz5f1wEnm/MFxgn/NWbyRssb+L5jD2kb5NgoeQN1oKWuA7ftS8T1sy&#10;i0JceI1FWhv1pNLn/fHwLYF3+7rOsB4PUc0f4VNyjU818FZPstA/vYYyxwksNShnxAk5/sGx48NF&#10;z3DUNaBMR/f29pNUDyC6JhtqskppJ7dOB239NfYTWa/Um/sq16C5K6bYg/1weG/vaghDUJNTq/Kl&#10;NWQEGpfO7XQWnuCslRub/q7RB7PCQ2nPti1hA8Crv9daXl9sN4tJKCmU/PQbNBDf3oAJHv46oVTI&#10;1yvQjWro7Qd317NIPNNTIWMMwncVrKPc+Nhp9eTO9rr/rEbKx0+Y+ppzP/3oNJVyv166BodZc9Qv&#10;N6AMLl2KQoHoXtO1ky2xthTFwrXxLUbw3u4enu4TUjosuZ7fHu/r/bv5KeHLu1rPrbtUI5qN/KYC&#10;FK7gWSGKmVa9ClMoSlnq0R1rdQ/MSUsGwDl1EiiDFGNUM0sNgBe4iS/nDLf1Fh1zL1asX23OaEHh&#10;EL/2zTtokKq/XJlOkoCMSjWe/2b1UXYUrw99vHEaEfy1b0sVjtZosG9oazNL9rP7NLuWauZfRzBX&#10;JcJenE6d6dGCae8+Q/qdwCGubeTVaYkonM2Ojvfr9fFCBbiXSZK7ZPJNNcOb9fzbzCD7z2kj+1X/&#10;McuwIjrc5Y5aghIaFXxyThTqZbLZuP29pEFKOiqhrgdxb3FHfTCbzK02OH381x7YhiPZFczjG1BR&#10;B9wtsdH4E6ZD2TQTO/ljSnMD7uzfdg/CRQstDTCd8oKP90H23tao7N0if8R9omPy3wEKRCzQ+0XP&#10;oLsf0sS1KF8Wfb9UHktLqXVcPRRwduOfBVJK9qds4pbmekFqW2YkNsa/KEA7pWFpPMMaa7vQKBwG&#10;23xeW0o8Tz46rVD9KlkhU8lrOyijVKZ+5VM457/keDxdT8YrUuDqdVd8nBaHLbsbS5vnnopozrkK&#10;vYn4Tn4fKkOXrbI88wri4ya9w2OmldtE6nA9WFjQ0AyQnLeo74pK8j6E+Ub4n0TeKbkVD4OQzjLl&#10;oFNnJ1FHrUJPr3d0DJDn9orzMd9rno69d35pzCsZMNB2uvxKf8ySSo93YZepzpRCDqI9BoFm1cXJ&#10;hGbJutNl+s0k3n5mWuG9h/9mL4UwDFyk3ltiVXqbuw8xrQb+89K40bjxYvVj3qhXB8PU3qcyKSKj&#10;cYIMlw90UgYLxyZn8bleab+++MvobMNC+JSYR9fRV9vcVgtQGFkovWl+CWWsz9ve4ZNABwseXmZu&#10;fVLlCoJ97a75RdJd5j71N+SdrV7mtFaa26Pw5TOg738Pu83zKoqOP383eFwHOljyuf5XcMT8BdvL&#10;7zpHff2RPp4N2dvp75lGaaNzod2SKCO4Lh+FVymkldDIEV27jhlK9/tlEAyL1+f0VmafhwK5nVn0&#10;o1SA3YmAX9n+IyczXO8+e+WwzWjeiD0vK+8gr+84k/sZnwwct3T8ewoEuQqywMNB9nPOpyEJV3LG&#10;jFod6h6vizHS7GPlKmx8w/2rg+/xGmi4m4U0KrwU1E44pYKVX5NU33rhLexLayb2xkxNlE8DSbpO&#10;l9zM/WmtQ/+vW2vKKQIe05JlD919a0j4LpF70uX30vv5lEyer6WFUGQltJyWp7kxtQjGZS/Ozj7c&#10;pthS142vk4MNW9Mr1WGLOP2mnZpZR9vIM5h07Wx19lrZNPH/9hyMjbu93dQn3R2FvThoiiGrKF3B&#10;omcuFXr4lk3Zy3IkxKcRbI17OojpxBLQJTzxqN7e0w2d6ekP2OHsuZyybly206HLTBf6C0GVLZJl&#10;GIB6/XXS9dq4NlK6YAOT+aNvB/ByQyhxgZ126TfYD3JzAp5beDRryWIlbQ+a9NasZoZEkyTOk3A5&#10;SmqPZ3UB8unyT85z8W/f+qiTmi4VshkU0QDhpCf+39JrcHIUv3osLrc1QQZvYrRN9Gv5UdRO6KoS&#10;bAnggUy/4wxfzZd/3S5fPrpUx2UXd7PoBdfB43bhFsN2u0G59Pd6bjKbQvuGm+0U56Iae5+ZaWd5&#10;/hsN9QoFYHMPuY508luQwVD7VbdNeXJAGqDFj7IibbU4Z8ERvLBntFutTQHspJ2L0myLUc4XZqRw&#10;FXXlElmZ6hXXsw6CghR80nUZt9R2x07WYsc8AmX6REGtRg8QRJ8pxzem8ya6SpQx3oyjD/yjG/Pi&#10;4+WDAGKI96f0eLwLbvV6SJCl3xtXA11kM0kLNZRnROdvIgizvw9Rnap6fEukupTsleIdLEVQxrv7&#10;sTRU5sNWSyi1wK+JBYd63CGMZvPcXNFwCL4sE25y0jFIP7/Fk+/hUFQB8OrAlZo9Hq8T+LZ/JZIH&#10;jlecZ+FcsAGraLPbkkS2LGC1F3Nf4n+fTS+1dDyJa5Zy0o9P9Gsme4ro938HrcNb0T7o57rbGFZa&#10;tN9Tz43X6LKzPLk4be8x+EKorZlX6tWtU+5q5Ja5hEMMQAiyRpWg1pbAEOQh4+hHKLPm8KDbaaj5&#10;U7Y48O2LW8GsIeI/hhCxRAnhQx8KfHzU2p4/4R+6O9tawue5WA6LvTXLkmbn/CideTAdl4dPl/9d&#10;++3K6/RwsoXvEzvPQmm0xd9/c4H+bjS6gaVpmm82o4RkbUg/C3syD9Rmb78/ufi+9rS9Plu28wUS&#10;5BbboTCTH9IuUZNUffraO+2Hqsvnjac6KO+9IzIpJVqpgSRTnz/3rs3dM8tCGXPdNGLDK5RpWZhN&#10;oKsGQYeBlrrRNDOJYmmQW07unjGaRJg7usJ6C3anz4bad9lOb9sdzRd0iW4Tn3Clg3xVcTFzNkwN&#10;/XDEeG8lIs+b9i7gf2eBp0GsS3UfG2uJn2eum3FooHWrJE1lpSotWtB0X9h2Ox40hsqoGzbLt6Na&#10;WG16enm0sGebb1FA1W7AebCLRC7Ar3wGu1keGnwzXlBojeqwZzUKoQzTGfJh75VNKH87W3Y5pH3v&#10;Prsa1Ty2D100t40Jo1CKuqPBIMPeOLF5u1IyVbAqndftusxSr4G4NI14ARACNUTzFRPgJGPq3Zid&#10;YOQUKbH1SjJTKMN9UBIHDDVgwB83pW4OEpHx/waCk7h59IBYKmHoanfubjNLlTj0zq2HA+MdUP1W&#10;tbiYn5jZ6LpfvM+fhxnrp9svR/QvF4Y3CdhTzt658Knw4d83TTu6Fb3T8syFE78RZqCITcRs9Jpv&#10;9COsuab0PHz9/NcdLCvjHyTjLKx8pTOeRs/J+9edppMn0Xp0h2TnRdz9tYNQfN32vMehd3zU/ctG&#10;zYm/yeqv96SKnLmpCtQQI+eoUnOeF36Xn4aOI2zmPXeTbqyt59q81vTy5sAiSzktcdSOMdWfUQCM&#10;uMLhkTLDmgSe8dhPxtzWPqez5yp6OxOMXNZ/gyrLpVBm2kv63fsjUkk/vHN77GRzdQTvCZnxqnTQ&#10;sc99+aVZg2/jjkSfGnb9kvf5zeyUYapOPmif9jREM5XrvS871/MUn2YOpvyNNnaPX/I56/1rFEML&#10;hTIoewWAFabU1Pm8c4Y24vWlsc6bIoAvfcHu1nvUbXnpypkfWWIl58rHa+hV9y0TIqqUXHo39y3n&#10;RHk9CJy7GNf2GY9vLRSyN9liWE8nUqRUsuifoQxZLCjIo07p5DEkE14XiTMqaUc8gNznos4eihBZ&#10;U1WWo0ZGQkwn+uq/W5uW5hC63hkg7TzsPRL986pp6KgtY+CuiK8f8gst0drAqaaWIK2u+TflYCTw&#10;YY7C8K1mzc8DeqDhLBzK8Je3PtVTWqeE6xTiGoFGJ98bZRhx4flaYm4mRCYNlR71/TnFuD6c7crd&#10;d/LqXs53iGCXQQUW2J+V/Sl2K+1n8NcULnYrJel5fo1Dg5u3xtpjehV/7h3OYtOs8VqtEqHt6u/B&#10;JUkS/hgY0ZiedSig4YjwOicuhLM1dEbaWEFe63C2clq3mN2pfI+UnWn0h7fdLwr/3p5Wkv06jZ+6&#10;viSDxoPgitWngqGEqrxUkBk4m5sLIPbWYem48U2CZcxZX7yqopMjqcwAG61Oi+0nwyXt+7AURMyN&#10;+UpBzdUWeVxeEst16ZkHEM0Jyoj2hHdlq+LuYL5dNiF2UTDyh6Ck7Pf9IWQMXNRXdbVjB6AtPu8d&#10;7wKrbbCmv1KV9KRyIwETvWmOWgwjUKOwacNcHQV15JGVi+bKQ/zWGHJ//47q40Gx6QYVoRYdDDww&#10;iqEX/LSw2Ygg2KQozN2zY5F9YA16k4mD2Fh6LOvPJflsVMpd6C1+qqEsWYk/ZKpMZplpVMTiZJWk&#10;59X0Ci1Wk+Oa+BL5mwuYXkAWjfcPvsGJoIs87kPgpmD4vN3H8El+fDaaEmLT0mEH+TwdbNlpcH2G&#10;h0GlNWEQT6xe1PNmdbEfHWSHhUuttje6Z3d7F9/DR7UKm620UMagzCT5Sq8ZWBr0vPepxjNO71KX&#10;xuGBIVj50F/X7L1vuaz2kSuPSjCwdzV/6nBsoyDk7MKjJu8uR6u63znLP12FySz7M1iofY6nNsi0&#10;RbZi4ovTJIYymvrKs6++/fXAyHJ51XM/nsw3j7kdzo4iguKyc6x52KoMdlBbGXkaa0krXpR3bve0&#10;AmhUmyiHrxHJIO48K/Wfn31tFFSX39VL8Bfe+jtb+rGKRVAm49DN5ognu7NmoT3PlJ33lGW+z1Kh&#10;NMv/3iENkOQU9mNyUMW72LwKzo7Xj4zVXYHbp+QRDkxqbzLAx0nZNar1j97Ce+9Avj97SGjPHsu9&#10;DypyHcrwhc+yqiBi9dbF73X7kJYU3MOPvfvk1Kj3tzVreHP4fNAnelsFbx1a4fjYvjuaNLogeyu+&#10;4ASYzCoR3af9EVqDbsZbXK8ZpHDLys/k1phg15V9gzLOUbkptcaLng+szNeLDqN9F+lJn2yAvY0l&#10;5H4sawn9GmYMXGN+RH5nkpchOyvOmJjGmedDoCd5Nyu769n29GxEy9/ssTN6mcpvledLoAqZhVfj&#10;75yGKYcXJGEzTBFsvP5s1tzaReQNNjz6tU3Wj6Naadcp08sOY/7Ybd/zfV4+t1xaHveYpTJai8M9&#10;+l4yvd9ls8u/c2UwBziysNu/tCOhAAiZl286DWWo83rbxbcxNtho83XTajXMw9bplfyA0+LL1jEp&#10;OmqUvkl2AUhKboWy9ZzSQWvlW3AEp/T0Z66L3GnRjaN0O87m562FoMb9QaFnx7Jod43wLFJ/vae1&#10;UZrb4YgfNbLkxHJd7PO+KVyGaJjcrbKSyW5AsxpaX7ki8iot1j72w18fTeoew3N6Xut92L7alVvH&#10;vt8Lq5RBGmAuuTduz3OBNcatHkl3atm/pjCDTJpT3ieilu8K5JA8wVxv5oJWi1NR/dzsDu1Vbt6U&#10;SzP8cC4kTj9Kj4AL4ob8o199Mmo2oHItueal3XDwZJ5upRj6aly1tQ9MnsX4HCHJ9e/2FOF5kW9k&#10;N+9SDRldo0Qje9i+LOJHa3Dc273w5/QOucnEAwiFPmXV89crdjny2D9eMUt42pV5NDqClFp46sWO&#10;+BvtJ9ATDMStfnLXysrY5rLnZAFlIq7TRK1DAhIHPTixya+kTkeH+yEhBC6uNMxqY9cs+nNn2dFb&#10;cjwoWrfzK1NW1CIO4ISGKOeE2dvxysUPjBwI5zbtVx0YfRZsCFx6yexX9NnHAMoMs2859yi0Mgze&#10;5ZPbosKQo5uP3rZN+2jQI6x8An7/dt14urfKZiwjp+t7mii4uGotXsEDxToES36OLL86SnoH8reY&#10;BbyBaldkf3EZDeizCBX/HTlculeBoPDhfJpxOl0a/GtTcFRGbDX4JcKWbNhtX6ZXWZn/0efnvQSW&#10;u8PVJiKbI+Mex9zbONdhnY1yL8A0N+m8+JOga/r9NMud3E/YpUFiJD//X7SsW9D36bzmbt47OGrw&#10;/AKJDfGK3i9OGe0QU2ui2Y9gvDS0o5eLGxDVxub7banYBBPiQLbjGj2scMWQm6OsNspx2ky167ks&#10;KoNYZDNjvveJA2VqBNA9c7/yLD4Y+neTXdKXaHCo5/cp3hrd6jn9OIdk6V+XnViHZS9NuDEk2p/n&#10;L60ys536/LbcolOpSHi+O8bPh/1rputwYFZmRveE+Attoy07fxftMIB8EI5bBWRI4FfHA6rxJtJ9&#10;xyPdn3fF60J+4VHpJ5BWnecsCwsual3+zqwFF4NM1eltBya4d/ZAep7p8z6MxviZzPH196V917HZ&#10;LgKS/IGEMkX7ebmOz30BfdSK+VZYmeQx15DuFG43u7Nc1T+X2GmlWBa5N9jeDUgMO05khR7NLKzB&#10;9RLch8wqp0BopXqzl07pXHI0Q6x5umVeOcYpv80XdwigDJHwBVjSNI1KeWwX8KKrMVOhBVzfJUka&#10;IOKCQIaJe9+XTr0kuzSpbjXrQlf5ILRMPzrkDKo4Jk1ygJ140mrdS7UVQU8aJwOzB1pLhhOLvQRR&#10;G5QRAAbXm/UguDPLjWundwdvfFYTc5wfyu6VQwujUWlQFJ5af+WF/kx6zAvQpjuZwAhxICiAxQvy&#10;Tx8G2F+yjuYVJge/0kUpr2JcT88U2VOjxcL4260d8c5VXxqKmiFVXfj2mQPRLOEFzikULNjpEx3T&#10;2nOcka0C6RDwgi7NAHKQ/u2kp3a1s14zR3L2frSeQzYHjYlDEcnAkbV39hIMewInvFNB0RmUoZna&#10;6bpKc/eA9ss1fVkCU3y7A6cSH8KWwsD+tSh5OUq9sh+PbZbMiJ1SAYW0tnrlvBODagVfDw7kwVqp&#10;1Yl57U1OoG8tS2XrCWlDdWYnMeV5eoAyuUuAtfWFlpnOjMPoJMvbvJrpjAe+Ey7dt+XQNzFTD4or&#10;NN/+gnL8RAzSN9e69qZDwEV1CvBztIe35teF8A8t5Fetq0xT1oHpPq9SJ8CjDaSiQxl59FmHioNm&#10;i0On1BPf8DULk0nuuZZPyngveOPydp95zMlrvbDH4GCZ619mWkwoUa6YdcPFdxYNOrEKrvzplDhb&#10;dGG97OUzQ3KXL42U7K8bChDSC2VKK9EZwlC2CR7k3UMZyop+diMZhRibTDam6BfXGwXwOws29w+/&#10;KGE+CsRn8p3xBWRuGW/2UCuvz4UvII9QwB8MRjQ58oVqn9udKrK/dYDv+9etTS7huNpDhjEtVIBC&#10;khYDgZiz534+d3Hanjw8XwyvMpv2Hav6+hxTR64I5ViGeItd6edwOWrFRBbbrpkY5i95zpWjPs3S&#10;a/s8zX74790/t679v4Z9ag9PhiS9t9VMvXccmVqQKZuMGX4JutwP4sK5VBJXmSGmA0nbf629yCCn&#10;uqPe89U+MsZYfIhQzqt4AHRucVxEqoGvNNwCZ47wRrV1/nzXWJjzoQwY9jY/DKdPN2Vlnem4B7dj&#10;+h5p1+ZWIKJ3t8yWb30YVs01LiqIHnKER0knxukAQktCd56+j/msJt/WKym4obOK9qbo9JqiLebL&#10;XwClTeLE8e8J3SmZDn4zqHF1VbBG6+TbwcojW9YvlWQ6uhaWzTOsOQf9vV2uzhKcAc0VKxHlluRn&#10;5AkCQhKjHuyrFaE52B56GNtuFeNkFORz51fo7R5HUvO65SKU4eIXPJ1K8zMcUQGgbH/aU8q4hwd2&#10;spWr8klovZcxNOuQdFqRW1Pq8CsMDVLcUgTC3aJmL19UJMjysdqXuaMTlU9LW2TpPAgSpxd2rUg0&#10;Ss9zf41H92TfzDkjpId8Ob3lgIIaNM0rJDitp/lKIJV9pEGVvlRKTMJV3h/z+TP94KWEvjqluG1h&#10;xXW/23KF6OtEZ53e/ubtu5d/1KRxJz3hdV9tub3AgjIigkNMWEux4gBOY1JzHj0vAatX/QvZyz9s&#10;dXxBNrFj1SC1YzVfzNNKBng3cGo5hmmVwH7vx3lQeTCMLsHHi31x1cGIlvk+WyVjdjs2RHbci/8+&#10;m94rn9bc3XZrMtb08xWJ63XNQu6RodyT83SQOjDX9XpTaZULLwiaqKKDDo4dY162prnifai94l8O&#10;2K1WTc0Ez57sF0pH/nx1Nwu8LwbW1R6/3g8o46X1y6qLGx64IGudJnUJgrikvgK4WRq3V+lw7jxN&#10;evn9LvYDYFzfFq/5ddbs+AT5aV72vJvcp4j5mbjrnvHUbHsEEuXgpiRIopzV17NGWiNW/vtsmEst&#10;HYoqsF8gEJhoveXNL0KQeWdrk5fcXd9O51nkllIQg7yjCZfi7cEm0JmEB/6qRTVe5yvM4qb/ODrX&#10;tkOhKAz/FokiHRwSSTlHOZUoShRKDkn4/7Pe+TrXzKwZr3Z7r72e+75VX4XBYWee2C9/CkCZnWwa&#10;9Ue2x5RnDY34u42KL9vtm9UYkKBwIsfFxcMKi9Hx1W9fVgdtAvL070GJ8qKH1zefevbeZwnJ8i35&#10;VHnjYchky2szMYpxo3RaRvnWpcGuDdcphiVcWOUboLcSeqM3lBkpLd1Ckwri4IqeTMdYNq4G1Adg&#10;Vqg+EXf1oegMm7z4YVR0jpktMd90S16NiYk8azx/IqHmLuxsudImvaXMiBuZepSbTXVnFT7nw+Fb&#10;CKYG/79zSziN5XspyFKOQMTiroraDT98FI3BygXk1ZV6He+k2UvsDhZesRYM976qP0LOGqeSIHVn&#10;uLdhW5GNIIrzlfYnZ8mXN0Vrmz8p6XaQdNhsLkz/DoW1ZbVfqlXtwturtfia+TywH4x8ZGrAH+gy&#10;ZxoiJNWvFedbXM7ZjPC1TIMnS+GemdKmdxJgBdcXh8pkHLGN+SNZ4QyGK0c2bsTxbdp9CJ+/H+xf&#10;mSwKBJ0Et5gq2laP5rFNlbiNqu6c/SPnp4M8cMriVeemxnhAYP2+YXm6zO61dRkBmN4nxFrUxtmv&#10;n/SlUH2c4bbDxeN2kLBn4Z74u8+9HDmUCmXSM7XBkVPiTJwE6xp+xoK1awuyRXayBxdphtuLGIUZ&#10;4yrkafob/TtIKItTl6Z+xMuGwsJ3gMQGeOkzSAGp4BGFDPN+CL6zTwNhhnUFPe2FRyhTX1fIZWJ0&#10;NxwiGOQT8MKOJe+f06dLg66uGbUco4c5N2lXmL6R7sDJZDbQo4L1+UiIjcaKxvtd975a+QctQ33m&#10;Ln/svAHCZuWydSuLjJZa5ntdQhkt0FJmdFnpdFuZpD9+VM7Noss4cfI44ddrVDsKrCHVuVRrYY5+&#10;1UFPZo+74ikkqYKGGxVyAofY0vqQFY7scW5uaytVmGDu5duJSUqGOzOSb1ShzPjkHeE4ZlivGePA&#10;nWnX20nNaZ6m5dO3o6VNDm6L9cWMl+GOBRvKStrvLEWvVrPJErg84s66kP9Jc/XTqZ3u3alxNws/&#10;ozpW5PNQfqfvGhL94r8XgXL3O2Y1z93BspSpsQxQ0zK9Nk2pk7C+ga3/rwD4pkiuDERhf7pOrudC&#10;Y1vCY0GwfoTYjhFAiNaynKNWCy1iQM1JVoqdMqlAvJCkXlUbYfuTv+7g5jx6c9LmBYrNrf6YTvdG&#10;t72gkioM45B2WHLh7JNpZpNKQmkqoja5wFazny4z0isjUdIZVa+calsab5J1RHCCWv64KN0Yvwcb&#10;cdvAGyW0vXT+2t0KcO3q5ujky2fcyfeLAyu10JVofDFQAY3HPWNZGJzVHdLF9QbAli2JaGzbZfOd&#10;9x8VICSthwK1phexJniw+ZGKJHU0B6l2zDB35IPyDaf7s/72ApV2Ns4DZzr6rb7zWQa9feeXWbjI&#10;t+jMuMaqok19ucNXvJTpznfePVPJm+UP9XtmMit0NQ+3dQuD34zU63mKPozurUM8otPGHBMQ5X5h&#10;yu5I/w2hjDjw2urZjBALcw5yyxUSoSo/JosTnxbPmdHwYS5R0PSUdi28+QXEQGXnt345hRA/0kjH&#10;SqP40n9Iy8bWOusgOX8K+1BJP/2wP+woNVTkyPcEN6FM8St/u/fm8Ux1CrAIrRpE++7rsV4qAfs4&#10;ET9l8K/dFwI/79YHRUrOgl8zs2x8CZdlzaS8CWyx/uPNC1hGr4hbrndex7k4dzu3UbDd7bKfUcG5&#10;/Z1vnvW59KrFV5BnkS6tGQRmWZ175V2FhNVai9v1ce+BDqfCfM+xS2a2jHJV2Hci0gO8NtyhiGAg&#10;46vUz/MLnn9IXPILaLk1RQxf2Gc7CvDLoImJ/5VpPeqH6h+BM8l0e7P2WIKA8zBnPkb+WtfCxlZ6&#10;oofTEe/0qkv3xAe5gjxv1aJjv1k5V9v6ZUqCoyt72OXazcu79iiBN2261bT6t7/pq312xk7kH5SJ&#10;aQWMDLzextfQFHs/b518ZjXaLNeTb1GS9T/9VpiZD0fWx/bWriltLLzdABIyc3I4c+287Fc20OQB&#10;Xn45h8NoVIHM95eeauMAIvRH7uBreHEEZdxp+yMCgUlMlbKw/kzPoQtwabzolKvn+KE/vtkJ1wKA&#10;7qnY5K1NbokC5Zg2+5ULwv/AzEnxUQ4vK2X4FI5yyWc71PlihXKw7ZqVKWIRIcLaf111YMGfJdTc&#10;VR96NpSFSVO+qXxYTqbKwz5bPtn6gQdC6QSevdj6jRmMxb4cQoPZTo3OWmsEi+WFK/LM/VJy9bLx&#10;+nCbYzaPft2XH097+WYXTpx/zRQ3WlvaNHazysnTZ/DeP/qe1ky+YhhheNgFucvz7UFDxCVapai7&#10;0mGZtRc7yFLFe6Br9QUSKSjU5+16gyZWfy8McYISEi+1J9DH6iLXQlJg/s43dReixKVJTHOUJ1tf&#10;1i7Mim8Ok3Q8oSQk7IBXHMaKTvRE5Nb9+TWKDUOhDgUEA0mH7EtHypMwpJSDTM9mXqfTTVDiYT4z&#10;03CEuwZZOCOzefNQJmBtq3WAK84y7IIFrJFpPEQnHupOVu5iw8q+SpIzo/2UBOmu3eVRv66mH24b&#10;hE8mncHG8zBglvdZ2qQ9wM2HX7k2wFf2qOqTbNmrXQBXlaPEOpQZE+UCt6sqGHKqzUfrTkUF2a6r&#10;RW0Tm3Mr9lDMHrutbUJcIby0LVcGvYX5vmq93ZytZ2pY9hXfzFVxKdZ4eUAVmzP5WueUi5mNaLvY&#10;E6Vos5UHZyhz6FgTqYefiuqNOT1VKvtseMh5OteIZ5KFkZN2yFx+WEIe7HYLUzjitASGV6siI54f&#10;FzTgk6z9tWgRveSIMgenfGhVOv3k9j5W37IcnTf94DTqQ5m3Z/14ma+lg+ftBXL4V2XX5Wxi2KuK&#10;9U2Ozf/e+kXEsZSzdjcNuwxkuLE82kirOV9FvVv6K3jTpliYMsihg7WEtNZwzjfI4EoVlX+tiVzS&#10;liZ/z01MOKh0u7Q7U+yXVKo1tvyIZoEkTHKTUiHqNRlULM4CVmjnV+5KeQ+/5QdRiivc41IbO+/B&#10;k4UNHW8SbrEHdO9f6wf0+ezc+cFuznk1BE9Tt9jfzma11dfZwSf80i+nZC/ky9GiK+1RWcTM/sk6&#10;t7ZFJTsYhUslz/LcJLcoxGWMpEuEXFH9dkVJdudNNVO/+9tBq6i2f40qUdeAJjBEmOmi1bY0QaX+&#10;Vuhhrz2sLdZt8vHIHu+TNRHsdWbF941xpHdaEPXXsYuFb1kBw8s6oB+V28wRcgreri30XQgUVAbD&#10;5plzjVvlTbokFTYvhs/DcmieD6piD8YrPvhbOgvJL/7oxO3XJ++xqRS2ccds37ahebStSB5eDr18&#10;HA3zh3c32sBF1bo+0matNGzuDKtxKf2wcKpxxz3EMcoejBuNZldadjJeqVzcdbGNHOwHI+/vRaBm&#10;z5tejuw0Y9wPinQjn31+4CVWyaKT4vpBWXqC93Ajlva1Ujae9w15xjmrBWhIrOJYXgWPLdXbDNX9&#10;vVljn8XX2LDSeFLT+mu+XSmn+f4AOFwbKHMFOMqywgTXzmM174vL6YYtRBY3HePIh30nnzOBTrkn&#10;pG0ZPqNAhhXHPC+QK+XCxqQuzrr7mUFToFJzvmqoCWg/E1+Q1zrXLzU/Nw1/Fo5Hih1DmXf31VXP&#10;M26/3tWMdKbfQmPOod8lpRDWFD8QUWtwBXguWprCkfDtyfA6OtMXU0umJVvb3F2aRj0+4/Ua5S5l&#10;4l5byTGOHHyczWnG8M+H+Zjxf42uVrBLZlHXgUfXTnIEt94s5hNw4nnPyFOVl7zXTW/Z+pCq/tHI&#10;HboyEUiNfgp2bf64JXGtS2HzrVsELNbHuG/l92RWIV+N0Edl3xudxTss0i0fyqAZ0DPOmYE52QoJ&#10;s6iMGZ8fHaKxce3fpDOdpltMsRZwDxJ1DvBrk8OCgaFA9hiQ/q9E7thKkoewVv1AnHNXw8VLfFm5&#10;HjTTuc3ex9xWKCSNbwnKDNEbPhRXmvbO7X5lvbH4UaOnjRbNARJdBSJrP0ad3dM17tQdHfN+r77j&#10;k2SbPnJE0L0/W6CBNeRyK+3is1pZPs5A+DZWGn11du9fT8uZCVKIYQPKvFBdP17I37CZ74uZNoRI&#10;Lf8izUrGlGSuFyvIV5nD0T9O9tlDU69SC8SjeDJjVdPg+3UVSNK8ju80d5zPt5/BG9KQ1J4Rqvr0&#10;UHMnY7DKqQnovqFM+BjMehmVGlWkFjzISqZ2XyVSA0izAxkvj1X0GDG95jUPaO79e3qn+mtxTbQf&#10;oJTsXkJyQO+IH2bM7tywUztww+mNwD85fvpKc90yIIkD93Tu/32hASdb6pXKTaFU7N8u32kkp/3m&#10;NdIm1Bz7rdGw2o1XwmsrTDSF/+JJUOc2uV3h1wvenUSIW00VQCCXgZdDKO5SGuXmYkwbp0qfdc73&#10;23HGrJIR9TeWMHZPp1C/N1Yv4D4eG5RMxLV9Jnf1WrnWBMvIuW+lyxu31h3sSLPuk4p6znc0eRi1&#10;VHF7nZcT1WsCG+Ujvbem+2FC7Jz5xTq8zAc2zjymE0fTOh8oM1sBRLW+nZFDhKRjDJ/nLh1BA5nb&#10;+NiRV3LB2JzUAkz2wQTUzgVC1QDNT1/eoWL0xNX4oLRVmJ9rcH1hcP+e1k94P7bi67c6jEZBnM1t&#10;ebCwFP62HPxtIdoglau5ONPNkwNnrPNW5WITDwdwaBC6bLzO1ar7khZF/zrQ/SY9KV7dxd3bzfyR&#10;MjBaJbtfQcdroANc4nPu3BC/G5yvfWbHqnt9VzG1hHSgTMcsvrA6+vLlrNDcrCspYTm3Fz4WQ20z&#10;ZqZo0Lqx9V09zX+ApJkM/WovOD2MNSkq+1Wnz8rv3JiWw/c+XV/azafmoGUfo6b51OCHbX0Bzplw&#10;ZkOZfb3AMVrezff6Lbv9e/pLimDv02Jgo1wDiYb9mHkQRjIaLYMTBg/JvGUQucbQchK1tz8VTlIJ&#10;lfX8EIQZcDAqnF/XWm5VtVe/vnS9ocvf6106zKFMBfqElZTZFrPjL1Bn4A9wKIxbA9HkF92Nmi4A&#10;qmDQqNBzgnSXGo9vwBoMSk+hDRiZ+fhU0Uv6XUWvBx5C+VuRs4G9kTZ684f6qCAq4o7Qif+/n8a9&#10;dtuZEKL+tMVYVnWVm/Dttvzjyr2h8BUrDn7p3iu512D/2hRL3eZFRKbis7bV/a8+8qf5c2b6nFQm&#10;DNeaXWrbXLEee9gwQ0oimTfdQC7vL/Uc/G8aX5jcmDWFY3354tSt+vAyV45OuV2xOAfDcc4L2rPu&#10;ELueO3Fk1yGla13kSVeNoueDhscisHefoAftUP5MXMASlDMrVBSKaffHJ0amRDjD9ouBMqzVgr+U&#10;D44Ddc7WsoH1aLL33exYlljm3lzwHSVqXDK5aSb08ne+QB8FvKoerqAjTDL68mkpV6978Owqi1N1&#10;aZLJ92BMrdYIv5kDfjM60wh9BH/th8XJdJJKS5a5VXPT1HEysTcW0i9U7/fjwdV4+/NZdWeR5H4r&#10;C2g8+812xhY+I7SxggbnsgNyjyLzbVhzFu13fLQgHRBeKnB7JWAoY94g++l9I0OZGBuV3MnEU7Vn&#10;crWLrLPDa09zxKi7TRzd96hDCg84EucOALho4YHDytPFpuhqb5wXaX35W59qcNbYx24CSvSLxV6v&#10;Tb44xyrfrgVDK06+vm9wUMa7TNMA7OrKetJ6SnlzI2A+9VvBfdPropxuYgOZ7fYKybD7S9Q6CPbm&#10;FhLlhG0Iwqku9JvEbhb/BmHdRPcfiGT0hwnSvpRAJN6adB4L2KD4FvXXTInuRMlAaUnnG5dWk/Pc&#10;lHBGG1VfVJVXA2h6RV6NNzsWoZ/u6NgvbNedoVjrKy73NDZPQF3rrdvw0ELItDxC6rXbftyDH8Aw&#10;TxznNQ9t0+ahdmWhDHBw6muEp54swTVQU19M1au9lrNjA+0On+NiET3okyKDZG0eKG/nAbGC9YFX&#10;btL3RvHJtazOm9XPPlPG+J7XseYch/rY48gCXVtEz5tDlzwuYiizWiN5kG2EYieqHFlJYHU1Sbyh&#10;ZFGF2YCK8XUESeA4swUGxECMuBd8ZDrNDWx/vvtFTfQC2ppH5j7ZekjpkLmDHK+zrwAzehjvTgf8&#10;Nw6Utvw3lrD4u4ZVM4esMaG2i6b1PD9LVAsyyH7vyL1mnzy8sr0Gcal60KUDNMokZvz+yE39FeTO&#10;IOj2ZDj7Pl43Bj2+qLJWnPvddt49rw7Eaj7Kd7fY0fjbQBErXLvPV/wUBdDFg4Zr/m3vkxetB3GW&#10;g+94SETkDCPbMfeLSvome7PP/kKD+Tj5UCA7Db/SmW/lsr7eOOMjhoS1b6UBftt9SEAC9QvcGC9b&#10;rVlQppdOuGNuz38ruCdnLFUaa96c2LHOtIenLTn7YZ5NLeynFNpPxjsbXvpP1UMebtY6vM35zcOa&#10;a71qZ6uQPlEG67jK0+qks9weKr/ieWlffWCjElAGDdjmPBQk/60nxbeg6iuVu++L5Gj0k7VkQagF&#10;LiufK5u0lQiYfpt4Uth/zfYnRBHqikmEk62iuZaEPALoRcGxu1IsXtXMO34UvUQTa0TNHv5toK6Z&#10;0fJ7J27X+QaGrsfn+9zGNWxgHJrv1NuZxcXofj5na1gb7l3MQLbOQ/PW8NKhwx+UvXoL8eklX5AT&#10;6u2fYM2zQWOLvJCOfHsBNiV/Vi7hoXmBMjAmT9+bxWITsDfTgg2sUNlaRIXquDt1Mw1kfcOIOx0X&#10;zgdP/4HtbDAGUQq1Gtx9V65J6D3bpb5XDNlFQf6cR24OX66Dl1PvTn4bqro8+N7ivf7b3HJ5pGRx&#10;ZRW8XhsC50hHfF3I1FooEq6Z1WxnLAHv/f4Gi0X+6B13y8pmK7pNcX/TZxwzlZlrp7oduFM7b2as&#10;s+KLE1aP5FaARr/HMGMJnfe693eMykr0wqfet312N5StZ2422ZHK/Ve51emCTw7lRCELzgi6HqEN&#10;2UvCOt2ySZq54puJkvU1+9z2N0NQrKrrKJ1EmcHFuGfmZUbZrE/8sQIsjwMe/T2eg55zWitchDD6&#10;wv3Zb8/44AlnTiqASH1BYsJBftJ3MaLMc4Yw06Vcoaa14yacGD1zfCL7SGNKNn8E2b2GnlWUWqvN&#10;vjSbnKbVgbJchwMA5CPFJ5QxspUyDn3/GM95eifBvvAFx7LWC7OH+VPpeDs0X4PoKE58dj9XyuJY&#10;TmZXuT5+v97n9YUOqiH9FPrIlr6EQEmefCf5aa4QcUfl7TJ6h3z3tnsFgzJkOe9Grdeo0yS++3K2&#10;EaSq66ePgjDqydkqn2Wf0pzb3Tx++Ht0uhOyNWxJfr7ct1+FYDvTCmOFnDZ3cnR/q7t5hokCRUWq&#10;idJZW7T60zvl0XdT+/vZnPbv0ZM4004GLQxdMbPBouAT085NrKm41RvTzGTO2dWMOFiIFQr73Yrm&#10;+3Nl8PAkZYfPVNo9cWz6XF4Fcx7VjUz9+Yo7Mh7vL+SAu/Y5fbvNQ5nMeB+dIEFzvMCr+7pOwwX9&#10;Bslv1+mSq9JrKG1DXxxHdT+vc9d7d0mKrVupdbMkis8Ml907ulUHwwIQNvpGe+IzDZLG0/4seLsl&#10;OBX4F9RmLGEFZSINIOS8yWcJeQnbzpU+PZJ+Qiorb3CZHu0iWeLK7uC28jx7bFRVg5eUC78jr+Zn&#10;gS/mHruuN30W4l3Vzqw/+tXm5eN6B0MjAeptX9/x4NaJ1b+dDcUvgAdn8Pbu+CwfW0vPxmOxoK77&#10;Yv1uwYxDowAUnKxyC76hjJ7Tph89jOMD1xwCoKjYmgLYWysk+gCdcd7+brZPjmEh4zAXo/HetNEO&#10;A/NVByiDQEaaPr8qiDxKaG9BFU+/wr3P3SZyx6sazWGPeT+/1ATJaHLdawgLPAXmOECUd4G0dK6M&#10;r80k5NxmT9dzbwLUC6Ja69L3tRmovVxwG3aF9Qb/m+gS3HW3SdDXbR+wI7B29+Zv6dbZQnjKdP2V&#10;vwixQDOMm2zJ7OX1DuvXw/xKQ8r+p1qjacMQpaJj26lF+rWlSMMI2Ugvlt6L7rzip9eiZ2fDI/J3&#10;Uyj+mkFOV7Aq6/zOfaYnbuV2DXR/5wET1XFvfFhWC3PoT2C/kpN9f0qThirB4Eg1Bs9WPOh/7ej7&#10;2J8e8/NK+HCcVGMKV/q0fNorTMP2b8Bd3jgcyuQPljyeuJvFw21kqeWx4+knNxzep+OWQN8evVV7&#10;QsJskO3BZuBSQfVNWvFPCGEM/K7TGQ7Ttln3F+cUJHgX41aNpAvg83q+55tJ/bJ4SeFE+N8XGAdR&#10;phTXGtvZxFuM4JFj/Z8iHYrxHHXCdvtkrcEI2lBi6meliQnG1EztxHpZ7XNLn9QvgQ6V+71vpvv7&#10;Ofa/01bZcTZFTgaN7m+ZQaIJw/7af/20SKhyjLno+McVpdef57HR7Ex7r+2uRMrae0uHi8LVXJ8I&#10;GHOEu1+pGf1K/bNHXgYll0VKxdU4pfwd16yrblMdWgX6CkO0bSwkigX+g8bs7KrtrlDm4n4HwuKT&#10;mNEHXbVz13oQT9q1kbMsPgkWLnOkQwmyPxcTB2Ktq7rX3befMlTonPb1Fd4DQU7rVGSUGZLxN66Z&#10;qxOBIHFfx9u8HmNlyGudF/b626eNOLyCJlmUx177wRQOjuPztWmU2mvqBda96FwwlU7l2lg9UQo+&#10;wZQN7qQFCG658m1FnaLcd9AY3Gb9fOrwNIzcTccoGBTVn5QOtou78p6YJfqvO8gFr/wCMNPJ/ToO&#10;qxW0c8tc8MXMfpNO87YFJ8e4ihN7vl/DkzpQc0HIDK4LtH9fyVpjlJpoOS7rQ66n//atXpWYvQiu&#10;xx5mn0LxGEw3m+J+Klz/zp6Z3UyhK+UdHqteZ7GoT2w5XpZg3rWJWDLSzpvjZZb5pUrMVPPBqZyk&#10;JB5KUyzlL7+xh+zrsvMDKHMPA95+L3Yz2Sc9fmZGZN6YFU/kPjRGs/nfz6Y4VekpS+O7Ejt2lQxa&#10;XZbierLcDcbzSngaBPVYqd9oGKPburt+3nD7HTtZfapHCHrOyW+8hy9Vkl3awUkiUeOuFefniik1&#10;anXIPEQQK8CXo/8Zj534mr+fuxiy1sBGiEwuzIKlEtiK/Kk/ZZebIhm8wISsNAeJM8jn3efjsqCr&#10;cYF6znLqcQO5eGg9npV2SYOM+ipbm067bzHsMdfnfJCtxz0+1P7ON6tWo5QVyAKNpuKRcXeF22rd&#10;5L1oeMY4PHB/7fKdFU6Na6eFIh0JPT/XhZEdRGux117v2GVUn0XWjbeiwafXtQ45Z/+Uz7crTPwP&#10;/Iq65rK2JY6hTOPWbatFN2kWIbs3yrWFaaYkR8jlfoiM4FCdn5I3oRXis70u3SbBAczRO4lqBDhT&#10;voHdpx8F4y5MQd4Hx7RRtNP3ztJqgX3Lh/eN//HYFjp6OhaUSW8ZY0AZB47qy+AX7ba/QGbHc2hK&#10;2p+9lm0Q61trVQqPsDbdldgoyH5UifN4EVRc6SGzad7jTmGmtKPk8UmWEDpBm8cPnMlXROCMzYRf&#10;lI3M+u9DO8FXldy3xhhfpPKT2/fx2TSxHyDHhFmk32V2hHVGetZ+vs1g/3hHAMRpuJW037gcM+D1&#10;CwnNnYBT1qoOsE8h/q4yotYHdML6U7SZI1bPlbTs32JTryur24WV2nueM/Vc5WT32sxX/0EnEaGz&#10;NGhM6mO6uMvKm1FkxWZTCE+1SiXcR73pxfJgSV/JUv8jNwAHp3BNKyywtCTAgafrJ98Xap9e6/Cv&#10;TBWQ1LObrtXFZvaq54YxWKFWs2PBq+U+/VOn2ZjHQtXxjecybqzt4Kmhj/F7AW6nU6kUkGttfZ7j&#10;eXPixcS2oB5h58bPa2lo7aX3LvgzxpS2+79+mqnU8/pi/P0ME5gQZ6knKsqPwWIAMwA1mKdTwDdR&#10;RzkLevA3TwZkfX2KUTZZs8/Q/2FcMNOED7DBE/2aM4+5fGX65C96Bf69vU4Hp8NjurzQfSgTKvT2&#10;1OSZzXDQzx5Ipthqn+rbTt6HqaTggYzqVG8YEYjSH5u34TQTGZUcleTbXE/ILux6V9x6fqZq2/3x&#10;YjQpLrUTpU+v29fRWp3Sfxyd2baqSpNGz0WNeg9ssEEREBEERFBBUEBEFBtsUAH7Du/rwWvUX7HO&#10;5b769lIhMyMj5hw2672KiPA9iOmsBW2SmOk460ZD9JXVbb9kK1MOSvCmowuUWyvtWx+gzcPkvJxP&#10;1SYlvLeqs1kHs0y8NXT+uormz65kTDfadySlTkz7QuPUdBYOPQbwARX86/oeTt9YG1/UqwR7WgFf&#10;h6s2qVPrgT5XqogzvpklmpGfnOgl27jvd/VJQ+xm5i7/eA1ZVa2mq/hYSd/j4uC1KzVK4wymiCZL&#10;xdanAxzt7kDJ3jrkX3WQVxbs9yIS30qTuaMvv7df5gqKBWMdymLRCsdF+yK6fde68Ue/JUlvsjda&#10;CsNdYtct8JhiYZ5yiZfVLiZPPrsdaiQuftFKjT+KqF7n3lee+pQQiJHF36G8PRAXjshMiugSz23Y&#10;kzbG54hXfisCMrI4Y/CLZndSJ9qxNlqs7mYrmz2eqekPS+i2caCbelIvqRpVWdBjbNtoRF/G6neK&#10;z5kOHsHFh/77awo9awd3sd9sQ8LoYXIXbHpcNT5cyTt26qY1KrLRvsNQPtcrRywhP1hMvVwk2PdS&#10;fJ4Zf4581+935ivN/5Yk8nGqKkGgBj5XWT7xTZFdqAS5+Dt78sCZq9DFb9S20r6fFaQlEv+RBXuk&#10;eazXWmHMDZpM+Zc/DV/RqXoBgIiid8CCxZ1j6D1ylLq+tDkHNk1a5SqcDnBpRmOdsjrip9n7EUWP&#10;nYL7VxqyTX26FOarfTwZcu8jvfnU350eYuaJ+5alfT2OZ9Ryeu+dh5tNsi8Mn4LoCj/LIpIc/PIH&#10;NLVjqjZlEM3BalVna/HC/1w/n7Ac9/XOKkET3Tz8bW6vn8XHA1UbY2DpuZFehiKX8777e68FDc1h&#10;rr6+zxvdd7+M+1bq3NN+4ygPjoWeABa03fVyINp706+cD7m5v82GXQ083KMyvkCWlqiVuzxMTy1t&#10;HmIW5U+HjlrX13Chrh61MhbRsy9w625Qpvh4rl8Fo174GeVuUCozVjn2SfQOi/0JvY6QzukIuxzD&#10;QHdXwOhudo0R+8HKu1w2PDvf0yQfyibuwDv377tR6apA91h+4fShbS9nZIANvdUrE/dheNzBZ8Jb&#10;R82XEXME0ymL9qBYnmXnj/WvbLqjtjkFn2npwGT9FS1+N+gmjvJ7pHAzGls1X2fy+wvy5qygDDGN&#10;Ym1lHRdHo21PN9RdnMyFH9Sog68pwiGsirZmnfpEJjfAFooDa+O1i25L/eoC4KUeVWT+kDI6MLCi&#10;wmGhlCYzHRON8vVNfkyK0WYVdHcDQ8vfkOw1Ka7P2UcMG3ZMKA3q+2AdQwnCmndaz9nh2D8nYM0z&#10;i5Ww2Aw1OM4BrAuFstLtOWjTpss696tpK6CYO6v9Cujx5PGrDX2/IDKiF5viOA8DoYe/heC0C+ns&#10;u4Frz2mzv5VjwokykyjKlTy2I69ulO8U0PryViJ/xewO2uJhniB1a5lOvVLw9dFY2H6Oo3s7khV4&#10;ekpdTt54JW/ibZeyOnk/xER79ScyxIC3NK9A7TK378JhVLcvZWlt+0j1Putt1471UISkp3zXa1+h&#10;24XeWrzsvoxXo8B/o7ySwUpCPtCH8nwhncx3UWwO0n1jtsj1PTcorc8UtQZ7Tv3vGOX1N9c9hphd&#10;KgC3aP9WXlfTXpBzOXlNW75UahyLpRZVDU5ysAlawLEZ0cR4JaOPbyg+pV5i7oJcyW5MkwM7/93i&#10;HLkXkGG3OIddEt5AHxqV5WYQk23Xcge2TF63e4Xx9nhGXrT3Y2i0ANZwQNXjyOtnSwCb6BxrRUJj&#10;hmZ/VM0AZafS6qWLvNxaAljs28DEb1DruhcfCHdS+y18pkNtm7vRcOHwevQhZnGpJgwdDPS7QpKv&#10;1+4pDJ1yl0r9/On6FtdqVkz5QsXEOip+X4SWAk038MGt38WlNAM3n/XeRbvjb//z8sOkOp/STG7A&#10;n5C0/JQUiR3yE4lbCBBzaD1rK7aucbktvDj5fZ/nx/n01nDbjT2AjUHhCUW2dz0qbU7CXrGgon9d&#10;jLo3W4Fx9bk2aO5v/q1JsO+dx0IhdjXdub7RXTKoMm349K2BrbqFA8RMhSWnyscIHF8uwGhNhvM6&#10;w8EynFCFQV//YOwu6Evtbs3TvczBNkl4LW3B8dKUlSvhLejV1h7DV2mpZXvYX3urE9X8rL9oH7Ho&#10;rSg9xtr3gf+tN8eg+iIXWRx8YPVH5sW8eq0RZbtPNew2BkGx0v8ZN8AZjXKN1RsQbjDaV3nGW0ud&#10;vhXF9fHdJ796gsbTNup4exwCbav/eIb566xNAFi73w4Pl98eYuJNLXxm+fz01jThKUykig5fQauU&#10;JypKzc307HVkxY3hsu4N4aZsUO60JPxWLp/0V++5VYWfncFGJo8WI+KS3at8YU69Yp3At8ypZiCH&#10;Z730rP3tOuOhHUdbH//urtb25YeHpYKEiprLRaS4HRXerUb0tq/I6drR94mY9fu+0siFr+L3SmPl&#10;U1yZoT5KdRf+l7dfpvI1Sunom3eHMBJODaSsdERNAYeYxJtMOrakwCdDJ/DUhqCSa8g5bZz9bTKp&#10;/yUzi2JYbE1Y/Ljv1Y3D8SJieqBm0zF0SJd7X60cHvKeG2vFYIPT65FV10cP4fEqs4tZRw4+ZCaY&#10;Q0z5e6Y5+ZfdJG2P3vcxXX3LFalT2I1yraCjz1G/kdGJXaXxHs/fXq1CfIbD3v4U7bW7TPPddzbX&#10;Fs6chNvSxa1eHOfEOLq1ElsMUn5xe43d2T0DYsyLz+x3o9LNbRJgnF/PBC8FBEirSVncEHiNlVMz&#10;QuTAo/HahEM7bWuVaWc/C/sTLql6xYD2Yy3/fQ6WsvUS71Y666N13zczIRBdYvGSIePh6wcx2Wui&#10;ohO5SMX+Ejl1B+t0Zan5oFBYScQdh6PUO52NYC39IhqJDjxSKtJFrEIEK1HDTtUQNK1DquxD4z7P&#10;X6yjP+mpukFsm52MMEoxJCbicubv7KmuL+FkOReUwiErNSpzYUvB3Ee9Qna9IXVVSr+BskV9Nu77&#10;GYCPl+9jbwvcw7IoS6+g/Pg9XivbzK3u01MwXstWetY222nOyTkTZ843dfDIKdbfsuaGF23YDPWj&#10;ob7B8u6S9aZ2zN+IHVTeh2UgPs9HCNcBHyV62OEV6Oi+ARftStPIWyfAs7Tm8Z0z6AVwG0GaDXhO&#10;L4tMP9kcEyYeXHa3WqV6+UoQc+QA1lVEkvx+1aEXg8PaWW0yuBLsL892oVZbtQvQ+dMOlsgzuiul&#10;CmzyhkC1bOAwvDz/Vju0SjySTBFAXNOKU70c2hQ32WGeSUEDySPpuSwf8SOImWcHPPKyalGm8Vpo&#10;Fz4nAbJeQnMiOZZkf+9N4kaReCnD7bamRPz+SlQn3sIrAnXZKhu3OpWVMR0ecOhY1I5852M1cKd3&#10;aF4rnwT67AAnYgwYEmIuoFuZXsy7o4CCo8iT+/kkkKnlT9vgzfKMdc7u0IkvnVzizj8eZx2cQmNd&#10;+nYEzROFhuS+GaG+7Eymz3OljASOoq/ytRmpjdt6SqatZONsh+jfxYppgIFEu6vN1nbQm8d2axZc&#10;BrSN34w81ef93vj1600yl6G1xkb567Sm3mMLNM8wL79zFKpsmmu5+CW0BxcgMFAhgw2K/TIvtFPZ&#10;w6ZbUJOcif59aFovbyYezOkUHlMoB+a2355zinbrsJpSjagc5paFcasZXiN03I8PaPTBh3DTP14F&#10;+fXzoD4DXJg/P6QhdoNXxkryIjDQnpK/4B50cSIfiMMAk/5iVknAggBEERTi2nsbinJV2+cZsZlP&#10;RxQI7w0g8odtKAGPfKB5yrvUTGF/9Mjf951W+m5dy5XOhNx1emmu5CpcANfvuTEH6C0Lz2am+bFS&#10;PA33F4ih1cllXP6ca8myuQXIfMklp6PH7lJe6OdSc2H0m/UKF1nbUglw8puyuO+jwlIh26TKl/gd&#10;WPeWavU+OaXEBpbU5mPkmyXoK3Sh3mYU2sj9MO2d3hAz0BYNQGtZ13QQ9/OAb5ieSHH+3T9abxZp&#10;zxfN60uo7jlGGW9VaYWvg3ox4oam9QTIWKZmRuyI0NT9Ydi7jZkec1FBsdXJqoVFVt41ovbhYXfa&#10;X4jBrT4hoao53H52Cn05QyM3LEfnGqvCZfAHXT3ccT2X6sThxCHYahRtBaAFtbLDhFnjvVYmYYpJ&#10;cuJvD8TB3e7Cnc2NOgD1VpVTpgi0D1kGIAILMYATTcmFS+Am1x5PuGx99jm8erHUHEyJs/TJfeaM&#10;6JOUOgf1n5hdzc9i5R5AEedqSFQTmwTdB1fqxE/yvgKv6kA5dLTd2l4Zo2G3MmtULM9mrSPEZO6Z&#10;3GAQONEaOnY+We+V6c6K+dLtbp+lQbB+B/1J3iOnj+t3N152nV9abdtDnTxV/ut//vkH/e/8P//3&#10;n//9z/dOV47tZwNMoMRIrYxQ2lkOlpFddzn3dW3kVxnYWWaN2+yag8j5ks9t15zYaCM/BErM0fTr&#10;xCdgUVZrHW53PU2YIuqxyP2Do3VXFXMkQG775qT9dQQSc3MVYVibw0LvYStibbfNb75+PQBfUVa+&#10;eN729g8hzPydQ+MbPei/XytmdE9zfbz1jS7fdRFqrkwPbY5aES5puwit0GMdAIlSZTsLmmmMWvSJ&#10;XzUBy+4tLpjhVTpjjYV2nLi9rFU4ks54c/2zoGEvL2eWTPT3Ac76Nz+f6uqwMRfja/8lkBPiFSAu&#10;TJOWDq0hUa3e3YuSjArnwcIBCrGGp9CJMsygCs9ceRc7DaGXGpOcc36iLflM8BMGiimjk1v7pV02&#10;NODR/haFliTExcbDQAzysUhSVAR8y66GOW7AW19qM0B95VyQ5z+uc9e7Tt4h6Flnr6rKu1Ybz6xl&#10;TLiTRe52IGEQ7Z5hmSkQqsAHdYlHBHRBZLPyWr3+lYnao1LBW7xiwHSoKVjVY0o2suU2T92NrTYu&#10;tjb1cU0X7zv9Xhur45qFQzVsc5mBI61YH8RzgxexVYQA+7hsJZM2ce8e7dNcypC03a7+cOiA2TN/&#10;343dev44Qed5ys6fJspTU21wosILsuQuGfnN8kqnpEbj0fATpoXqQv5s4W3UmGLxDNNKaCztSu0V&#10;kDkHevDuK4UrbYf5Y1XGV8oTtC/7/YJlcjHEfJSTs9kOh6YR1pG5e5++ZiKnXu8jx9hzY2EN12wq&#10;yQ8AOrppYnoyF9at42c45WYftK4SZ/wGv5IPziCNkmxq0BYyvMtKYIRlQ120nsxzrNbrOsSUR1D6&#10;NOjXq8ttQH5zOBXQqsXOAmr+eRDELhx4MpF3OxkVM86F7rn9LTzZjXJ7J8emWTD5BV4YnYpt6Gl6&#10;PNe5/m8aDIZEjq9FXoVi8oD4J8NN6e+7iUSqNWLq2CfPPV0SxCiH3mcnur66rcd4qV9soE4+oz3j&#10;QDNhCux5mi0KuOfyEzlYyveGvSVVdZoeCiO7uEJyaUXMWzrZnb7n4042MrdtkJ//HULqs3IW4Fub&#10;z6u21kcNjnnXfihAJjjR6sNb7d4qs7yO5GOcapp4q0A6nXnngA+49MYQ/mpRB542gH0O7+eGR+Dq&#10;OCnm8bAQ3pN6rqJegOeWnJ81iDEE/lNEr2Y/tCan1+4wfEbTMXCF+13mkvF0Z3j+TpajWBm7M4m4&#10;3A5igY2/bel1RbRwlBhURbs3vomytwbIrs8Dn0CEFjMQil0pkk9ay77zafytPY9+p+vJoH74cOpl&#10;sqsY3aK1t56r0tOiQcInOF5BrM6Hpg4TLTsqZpGtBy6FI6s709KtVw0lZl2RwznWDM3KiPqb6S/l&#10;xJhnPR0LksIWXdPzv79mjsn36D0qP5YzwcG0NyqWqmwhCU99cdcQlz/82ie7qVM10ETsTwzAghG5&#10;++gIy+l97FTD1TZORiP/lS+q78L3qUEjglL330f9TpIje7eI+RvPQEw/YCrPa4lofdnF+TZSgENS&#10;uHZrZv28zpoTut1O2q0NvsvhWFy9Rd7E1ykS/3wKHDRvvNu19eiOrdthp75ZmPmnWXBQYjk5Bea7&#10;i+UlXEqjZvPfYnFp2W216T41nKiHC5PLa5t1x99p6WM6Sq+Btacb5/uvzgIoZ1o7k9p1ShrzdWNw&#10;nRWLNpM+BDyXNk5R4ZRL3h0CjfPDaPqMOHuep7hTbgPSixm7hr9mnGHgjV7/zlrP+m6icPwDO59w&#10;GMfFdU7/PB0YGd6VlGlBoAerZebeQbKEgWwmnBpdR9FhMutY2xBY6YVCdXcpvERVQu/j7+cY9R+3&#10;tTpqqwbQ6yDmei3eFkARVpcVLCtsTCxX+mrDYLeynm2oqp806XoDpVylzU21W/+7dmvrzQd9Ttde&#10;jhw69JJ7m42+WRdjKW7BTcxnrlfX43q+E2zC2neXafWKfBZi2NQhUAToiNozE8nq6MrwZ8HjKojF&#10;PrfVrXj6kMSC3X6l1h36aY/6RZRBJ429mtWm3nm8h6vJobRUcnau6bylVSQm4virILr4aj+dwqdW&#10;nSg3F2KEwnKUfb5lxV7nke0T3x2sUkfk9NZ2+PJ6Zu7RdPuN+Lc7b1HNHVmVg7oYzx/xdIak9rPQ&#10;088BvOYM8QWX+PidGPSKyPJ9MS49I7I6dcbbPMfh3zl0kb+8mjFmhk0kPAUjY4rp+0Hx1IhM/h5O&#10;ux0+5D17gRw+biZyD233hHWpHmfOHat1ZtGxzbxKa3omHpoLkdUFC71HqZgCxknnlVWrUR4AUymF&#10;GPnn2UlAmWrU4y/jt7jalPt0Pu83c1xrfaq03rgLjaEpt14P7NFONwDlKzXZLtrOdDeEOuB7RLlk&#10;5l8OKPWeY1p9T6wwWzBEqcOJrNroV4j8wIKY6oFb/HR4xDhxKGw3BeeTsges61gYejp4S3u+GFdz&#10;r8CLR2t/MEarwxfiiXOoSdRV5lnRfkTVWrNCeVGYtLFSt8mK6hIdFkkfmFB5MYQaZLD9+wnoz7Uj&#10;9kvZcSee89sTWAuTRzu65mHw1s6GqrXaaxWb35/svXiWhNrCOb0W7AoT+l4U32abZIavt2+d3vyK&#10;k29V6XVppGM3dc0cjt4HbMVmZruVCDEZO2Ow9MnrhfTulQH4aHmmdbFGjMl2Rl/CDdRNRsOYFg9T&#10;jYL3+1d8uK978Uzb512DTFnQgJdI8525AjTTqC2dHZfFInx16nxG2pXadBrhQ/tr7TkC5exWz8xe&#10;WK5mHLOb6zf7Ebul0qFW3a2PDsn77t2dZAFEWRnPrY1Si6iGPO02G8dzlxxt0JX8qCpjLrBrr9Vi&#10;l7hM82Hb826wtvK3xaySicPGXww363xBOe/uEzqCMsCoWDJl+urQq1wKzDvwdshBVuyC42RcDpXV&#10;OaR4I519f3DOB4gIFreT2ynxbek8XX7eg5webOQDuJTRaFFpdHd+78tQBw1iMMzOU1+23q8+U099&#10;NRwEuuoLZEOa9u6x8AG7DfuJpNf52jdd+A89D1IrAEGGARJq5j2Sx5LNPt6fb3VkZsEP1Kl+7r9F&#10;2vsFRq49WDrPt/Am/q7BXyngGXK5yYl95CIYwb1HWHC8OY10CAA9SQVF8E0oV5d0caTunaObXW1f&#10;hLslL2zT6iAAu4t5netKVq0IY8hcbj2ChvzdBswAw/drWAY4M0Lt6xATFi9bY3O4W/CAdiVzPbG2&#10;7EmeXhMul6xRZ+Mt5Y4nRXS2/C2RwvfeX7WuStA4ewX2rVuS3ZZas73GnOqvAl1B5DzhvokLxlB1&#10;3HcHRQudNeO/XaeXpWZcJ1NIKkJaEj/S2dvfM4XmAplsuPO1nB+6lY37vpFae18bh/HAMI3fAVj0&#10;zVdzWfNYmT2N5V3xVW/CP5uX6m05ZtYpoy7TldSjcaG19KkCxEja7cBuNlCa7pTGpRYctdJ09Vq1&#10;ftHi0JvNepImGdYF1YR155mW7zcRpldj0KXFGeRweJ1UeupPQlqjK02kaRTPm6XvMWXaP5SCxlFi&#10;bjBKXfjbCwhgZhKt6gHNxO0pOTh2piN//CxKNab8nK1ZKn+rS1/4/UlmsTCfL3DeGkifFAS/x8Zv&#10;XSY7hd51egtvDwGURruSmkpSvfSYVSg0v+0XjkTlWnW2EHPK3BNVZ8qCC5KtuqjUZj+2G2T8B6ZX&#10;ZYO+2lIPUxfU+y3DgtdUsZ6RzQ1nrcbpDhis6ingCb1af7YXpdq6M+vbfJR/zeWSVVGJ7Q0nhzp0&#10;vPz9BPa95RJ2fu1hZJSgpErl/GVC1od9xD64G4t8WZXX5Hs9cWTSv3L7R4+dndqN/ndMyUJbueir&#10;PigpiKenwzT0c0eXlCXN+Aoyr4T8ZO5+s7zjlp4Q45B65/MOHqCrzOCRuHZScnqcN43FtlmO9qVA&#10;r2SvNmnGRwS9r3wjHNbyz2q1vs3cJPU9zra81aZfhsn+q/pYVdyk0fCnEtBHCl0939vao0cGxnUg&#10;pguddu5ulnLZxfC+zxSu2crUKZeeeasf7q4aIwJvdYBwwIxCbwX6YpvYxRGKGIe4RqKq9f4vg9u3&#10;MbBhgWPyXcrjYOjZ9Y+YMn2onj9rnUtW8SGmf+Pn8yxNbcqhkGsTxC1Svp1q9m98tzvrhIY9/xTc&#10;3JI9puHxrwybascV5rcKr7ACVF+RELT69mWtjm3oC6o7Jf0Ioy4IsvZUpVV5VBhSQ6obiKG07fTz&#10;8cgTWrC95BGXv/p5sVTLPsxwoEivOf99NeoYf71rpiI5LOysxMs9091OKWVYB6HlN7NoswHUBF/o&#10;m8tlJ9L0uqTjXCF9Yyw8ZIr2Isy/GKPL/vYZnLdLOZD/LfUugZW9pPuEYUMwjBcLsrq/nhtwsGbw&#10;U7dZl63LUTpv8Hy1PlVTpJ+da5m2V1aD0XXH0hFvTDSv5Ju3DRWsk3DJ1fD8FGK24H2g3vsLaVCJ&#10;ChWrmlwcDcaYbK1GFRnzThfcCul3WZxDh0jTYDV9bHFJVG04jghzfUhyh/fOHYEWgQ870we6nznU&#10;VLtQgPeyAFMRzipOZ3mI8cZYsapfkbsVW1RKkkWYNW2MjQ8Ug3QRloDbJWrju+Xk6VZ2mM3czQgH&#10;NYZEB9PuThl+4zFdnd2eht93sMr3/Bv22Xzi585m63dRS1OG6IGUE2IMcBv4XTS5lmpdgLBotdpi&#10;yuy7GrUJhFz8Zn+Z/DpmqBksj5aZtZzuvUQwO+C/V8va6H3xwr4dPL06tA/kF0RUXLOvW/L75JJH&#10;j5zNoV9HJlZ/W47XBE/WeRXuC/h8PeKrzOrUV8hjqgEatOJWhmI+1g+XHbb9tkEf2LrYiTTMDqlh&#10;Kkwymo4XcrAkoSWorNPvEcW1lGaAaMiSsuBoUvb6RVgZVweIkRl/zit7ZIO5MFbXVPsn0zEzn8Gp&#10;QI6p6cG17wM3qF9ms5/rFR+XElz8ziMVmbJ0+h32b8EVa423sjCDy2KHWrrCedL00JIAPe3YXO6F&#10;3DL77EMM6T3RMnQCKTNfHg1gjmauBO3gxYz8vZM2oQluMkDHA7HuH5sxQ7Ngizs/jB7CytVDBNOq&#10;6IIlhZK9KgluoxzObGYcnT44jfHp/ChMR3lRyf3beXf9gM081w37zJybRdJ0Xlrunxl12ivIRPG2&#10;sdYuzKif3r93nTogGTSrD7pX9Vo2mOIlZNZMstlG0nnJRS/BvSOu88hSc5/ZDsAfigqe+QQ5kPb3&#10;eA4u0uWbVMmX3bC19FpLoRXYSDji8qGnX4Gahb3ClvixmeDZrpaPZZ3YZ435llwezvOG9dG6QplL&#10;fwuTSjJYRoichxcDdaB8/WD4wRXZNZM/d/+uJYZNyQkzpTm/po5L/94Dl2f1jSNa266zfgDLUSJe&#10;q4U6/loWrkrC8XH+dpIBciwJZfIAk4aDo5gLb9OcXvPwal+Be4P2HSTJPYFi6mmhXrunxt+BfV+8&#10;gcDl4zTCpCSDs0t9G9tm/qA0O7HsIuKr+unIynk9e1dUxnvv+Cq2Z1GCybdaka1lo53BcTDAYl5q&#10;Prp/Ej87wk9X8gT2mdMhuvg8XjymEsS0Cz8mJOhWIWsacHEJJ8316Ntc5bCHVVmccgHywq8+lr1j&#10;Ct+5u9Wh654e60XzABgSWrfS0d0zATrMGn3qvmHc7+1N1H/b4Llnuwonx7vW5y2HEGMZOyLTsL+u&#10;RY+lojSVT1Nsnf551NqY9f8cnYm6sWAUha9FaFCmSJQp0qAyhCJDhkIRFe7/3+e/gv2co/r2t/da&#10;6+Vokaj3F+5VaFzwTmRQV8DLBmz+5yMIonvz63szruZL2yRjfd/6HomyV69RJN3w4nQmEjLOdvEb&#10;0n9BmSZprRuLUqcgkX1n+zyD72k9FqfKSWZ7SMPN5hp5ONRobGr86tMKS9VsAn9uwcdrddqrCsYD&#10;DblAx7VjweCOx+Feq8DjMZpHi06XX0zgAPnii79BV/eaDLuQEYWcR+yD43vfQyz6vXtR37vzExXz&#10;SWNFeD+eLevr3M4t82eioEbMgFkYl49nfMWOPqbuZO50TN9R1DIGltHq9TPFLLHK9w/IZKe0dn8H&#10;QfOezpZ8ke0z7Jt/eHy9uRrGR6Q5dIj84LxmX1RL54gwqaiVZaUkGE6vs7SMHn14HpMV1ZzOtBt2&#10;wjh1uH7cL1s9pS0gukTkcgCxs8/Zvm9WsCOUOcAQ8NCYHnB2ZK1H2+6pyK3EppDGFduTFakABp78&#10;YfZZB0Vqlo/hNIZcbgz6sDn67qEzezja7ubl5uY+Aqv2ON4+JwNhG2WG2jObO/RKeT79/f4GXWZD&#10;Ox9ln1EqW+6Ob6NCHZBg+OHp5OcPbjXsiD5jyedDwbXqBMTeEuyEp8SwOJbBIecUtheLkfZTAA8V&#10;vVllcNn/Kk993dFoWydz0Ywl0cNWH0IZh9wu4/MGyIM55iwKjrdcYG/OHcEs2T8xN2DbKdVmrd/N&#10;PLEpHWceRSufO4d1D+U7+zqbzV651B60Zrfdql3GV8mKqLXYmXUBI/cjF1NIVOl5f+OHROuz3Wnr&#10;M4y1oqJg7/AV+KwjoXbrU2h5OPO4i6Kjzc7q0etNHjOoWypOBvphulzmhkpoxyroTRGzzrTpy8Ok&#10;/Xq3XZy5/Zna6CmvwWY3PQl/PbRmBpf+ne7a1WDKGDDlWAvHU2yRS9V4GAWx2VWl6bdFPe5Bcuu/&#10;e28V+AeCm190MzJfMNTX4E7vmTB7sY1SS1oYdeVAOCnw6t6L7cFCohf44P5uBMJ7L0Tygn+vZr0S&#10;Wg2Xy4HogHi5cnMAShAcSIjke3mHS69pvKs5OM2LQI2kQfE/bVAQ1Vp7oDWIh1lzx2GtMi/WnzuE&#10;qdy993zzy3OyUb3DVJ2FMhsG8KRE9+xuii8UmaJ7kvHXornPsbq2/r3WnSADmTXnVYTcARNG8GVV&#10;vTC2kNLF6jqbgJLg0e7Mk0lYfz5oRTfFwdOzM53NBKGpmuVDINvlm4UyW2aH5Ir9oV4an/eR1P2u&#10;kX1z/bjMao9wkZ4e3Z5YLUjfysBu11vw0bFy0GHYtwglxo3aAQ4LUF8H6DqfVzraXZ13cnadkOUi&#10;qXiTztgKiomX/A26mrUplaL95dxhYYTtKU9nefCm3iQ8NphHt4+XMF9vd0JMgNX1pdMIWu14NeiX&#10;q/ne7MQXo1dl5bFpOPxV2p0Xxm71bCZcd6bTq9BHezBahk4MlaHMCJ9NhYMkHBeYKe6yLQUImoWR&#10;u/+UEWy/fK6Hzn5m3p2+Mk/G91dG1KscOrJ35DuXnoNwXUXfDc4rcKNlv6gZg8Zd1btksFJHI47E&#10;3ok7GH7bf69n6PcpcLxwbaT61Lxdxpt1zIyeIyMgDgZyE6fY58Lb9Z5ud3Hvmx5WzAXHV+/RrA1/&#10;550ju1dmfyV2yo1Ih2HZqR3wx324Ptb9rTDkK2lXqA6yf+0gW3L3X2H2LSTHATPavUG0nJ9dO/lv&#10;5tpfFbF8tnNnmuYSNKaPZSO6Do/pEFoGPPj4xYPtqBOKaaOXhvopKdq2TkFYtHmiMbC2nnfFV7X4&#10;hJib+ePvn1a6NjjCLY2c3SeuK8Vmm3nBpvVxg4QY3Xx05WoHOnsqTvAHsGMiZ9OesLMeqetfMRSa&#10;Zmk5mD6nSUEzC/Nr7pER3sRnuGYXOn4c5KnxZHrIPv+eNDsewwPDiYS4eegjr33V9DW9Ey+L4gPf&#10;jDuvecxff5YpMR8iBWyf9ktPB/3X7SLPcPghKbXdwyGFY0PT8vS+xN1KWFMXv8rjaPbIHKnY82bk&#10;/D1pUg/uXMRk+3of4/yF9+s9wfaQEwDOVkrm7f5wrVHqjunMqjQod7SN+ASxum3KfnsgPjNfCE67&#10;D2oCft+/s9yQBYRaKJRFaWhKwgfbm9fX2L1Yf5qbzTHqdftOcM9fhhBI+kIFxQz0ebCiKUxr8e9J&#10;yBKycSrBnuWq3wCAeP1QfbwFItYcn++GR/nSdTa7O5669QnylLb9SSs2T/dloWVZVDnGkLvzd3pm&#10;Dy2RzuV3v9RiDjl56fbKsH2/hxAeTNY2ro00+bstTqnucXeDdWutcCeWPnIahFtkQN9gcrdoLfnj&#10;e4/u5OM69VxswH9vmqVuXfINUfU5Q579HQSZhkPQkG8Do6jPHIdYiR+XpzqDRRLXBbh7m4PLWXWw&#10;qjvDfpUBt4mhNQnkLF9qmhYEji3W5VTXwZq+XXzCeLPjLI+RzEqEN7ovpLawIbx01PgrA7jn2Rd1&#10;jHVNzVmH5uwovfPORT0+sLYbzJ8PI7suYb1h14g6c7ctBfsr5Fhpq5KyDo0lt4ZkuRv2WPcrP/de&#10;ORZltB5hpWzpsCurjFjbA6rAFf52BPXv/bZxL0wlFl+E1FYZYWFo20NtksMDKqNoCYxw3C722s3R&#10;xs0N8MaXjwh1o/rNTnxD/L0bBQpG70NmoTUweX5FeZfbsbP4CYG8/ZI8lY/a32+zQFaFoNm9vkrb&#10;GOG+zf5QUKcgmru+3YIHgej0M8h0kk0vc4o2jXnwm3RmAIgxV8XaPTEL7nV3j5SB+kCqa+6ejIXY&#10;mrNcvX/NTT4T8iePqIY6r0AZ6dFZ84i6iAt78tekpkpud9iu9CwzBuXIrb4cq48Kj9aPk1u20s22&#10;GCFuSDXj4+2XPphhZxfpMC0Y2TEff7bkYNFNStjJqTT8UsmtZgT1hruXuQNlKkeutEMAQUp4RIgK&#10;u+l1WSHiUDlspLgmLDy3LUsPq9x4/5K5gT5wb4QJNCNT9QZ4U4JcbkF/1kWy/OiZorDxtztjiJ6F&#10;+/73qSEOLkrrSJndoUwnzryUllHNq3arKYKKbrflJVtavTudSfNlZO80HU/1ZqPAYpi3El6634sm&#10;v/di3/11C+HdZ0dnsmmog3vzXFs8CNmSaf6bVgkVIKLMijj0s6gIZVgxs+5iY8jS5jO7JDx8f7ei&#10;KtezxZm1Loqr+tPI7PJX4HDE3bHKNA9liO5Hr41ZZCM+3ekcDYcfVsPtT80kIJViM/L8Ca30h1c5&#10;fJ4i2bzT3ihQxh1ROSDHAx4DwZetbW81a6Nt911xDNVLVn259knMSv2y2ZTdBpfhaqX+4nF5JKCb&#10;99CxGf7UArsUuYnBleN9Mq0f6XIYDLshBZATE1IKhmJywaGMwDj2+9qRvNS0K/5aGG9swI+17xqV&#10;b6FcsPlUYQt98c9kdxLgpUeD5C7FVfAAigv3bEa6Jerpcd21U0r+ohhit+yTVmXbmeP7TZPYud+6&#10;YZ2/RT7WX1xgGrMtM1j7p12Wl0py7PGOOl/UlcVgfzWi1Xi2V/Owyn8Yw2kelQ3bhxwXBZiWR4tT&#10;SoNQL35yGHiLrhiPMnK/L8zv3fl+l7WKlU3A3bW/Pi2z1BMlm2OW1WFruxs+g/MF4DD18rKSpL/H&#10;pSBZVvDqZrNBcP3m++a69wL9fKXNVMzeGbu2AF5oTvbTxL0tujtICOownzX8YlJQZnLm9FGsTfqj&#10;v9dzGtJPc45NTkgf4ZrbpVES+8+QbD5m6fexRIJVsZPXIX4MoZhyKQy4K52Rzbm2si47yz+vOsfM&#10;ni1A7ewvRnN5EPfNJh4Md4UlPEQi2WjJQvJ3I8j8Qs9Y5cwRQKxKmAQisvVx+bkcchVGZob5y20m&#10;dqNxO0IKs/JIbLrfjnaIm4Bjtspm1PntnIL/zo2wPjL4Ko36TNba3Y+/Vx438B9s8Wi2Xgl/ryfd&#10;LCsmvOst7NBlKGDj3f0fC/EWjTKqd912601wdZnQcsvRxSlXfO0aToxXejzxiBDYDo1JylqsVStS&#10;axJcp62OGfIbDKJmCU1FfVNpFce33N9Nei1s1x8NfZxv7T32oc+lrylWB8C7aTbNqFdkj9BbSo05&#10;JP58jtL4ut3px8lwgBySGDDafPIWyaJ6z7aMDlIapvDUjkAOx3ZDmpqaeXGMX/JY668X6E3SiTI4&#10;U1UR5J6/xvs6sSHI8XEggLv4SRsviAdeuC+XlvsZ79c4PQNfxdQjmFZFuGCtTx8xPq8CnPaQ+jsr&#10;Ls0rAuiQPZcOnrdMgIz3Ndv4r+7Kg8s/wrMYpwhe0Vnh8xbL7C4QlJZpAM6Tsb91ZLG9ZkMeEEnF&#10;Ld7gJcGdPzbtARV5C3bYP6VgaCPy5W0c6uPHDgOT0a514sb6Z9K4tZvl5qrxd7/hBwc5ZLqsvQYW&#10;PbZuIkfGaUgGhEJqetDGx68Vg2RvPyE93jana9HBWLO6QdoggbD7V4izGt8zjhMDvqHv3Ve177U4&#10;7TVqCgQ4NSfyYUCJg2vxr7PJeExrc24XPtyDUpGR26+ojs508boZL+3AaJAeEK/3vGSsOxSPlXvN&#10;4Dzd1+uFCT19ZegpFRvblF+hdVSAhIMTWvOpAiPlqfoCna5DgsUoBv/7Qif4AEK/hxTb0czis/e0&#10;KggB8VKX9zg/DNS63m9xeEOVwrkhVOq792RnBl34p8ivxjwDm/XOR71tQ8DRmYtvJhu2aYLMuZaQ&#10;DA7icGJhCfst2yiU2QAToi+kUa+HkrPFNACJmXne4+NKs7sJazKy/0znPYimv7RK8vcIWJHZxP9p&#10;J68Waz29riVYQdTkAnxFG9dN+cjf9Ge2cJyc1ZSzPgXhPKmqp78yK7Q2ZsxVAQhaL9ypVodS10ms&#10;62bzzAF4ZvigQK+tOtbKOC12fh1fgB+sifnWBPMzMGEGYyHsmU7SoLPXHKkEX9yojPNcw4h5pdNa&#10;EZf6ADioUKbiq5cj0LdezykzWd5zu7np7ZM4e+Ff+8mVR/C64qL+MkFv3uULLHD/oKdhc0QMxuve&#10;kuVfVG5FtA73nt6YLu+USRKkMF6KtzGbzpqQdIIdt7m/IaTnXgyx0bK/fKZKCz9BGHGtdWN1rtJh&#10;edrN5oX4oh1nbFeULAj55GJzjDdzmael98HHQP0KFMXXzxVWy+xJ8mKJ97FbK0UZWbn8xM5jq3EH&#10;s/l3xdUp+ozKERt/s2f6MdcuxrNdtSipivhf9Y2TrtesQ+9YTZ7FRpUd/xkeb/2BeGoo9nDsvxHV&#10;g9DPaTVB7AyvWLa9Z44dCPgpxU9EhHCY5um8GkMZUIY2E7RQSJTK8Adp4WchtVBF8/0IeVrhlBtr&#10;d1Dt1nVf8kGxl1gTDcSYd3vU+IoQK2zHyXzXGhatk14hM+WWzw2VbUU7fV+hmGcWyBfSUuwclLmD&#10;YYCRiBYI33N0Oerf/cQ5xcfO5zE0+u8YfyTjYcRfHKBqgth+U/kht868ck7E7WKs3IPdZraYyVYv&#10;eKdDh+mSDSMTjF+Tr+16sXD5cXeSL/6JL1FqnTMh4eNKDGqSVTU2/ZaH5jbWmyusKLNOcT5OvKad&#10;IvWVBzt7ZGMmkc986O0Vgnayi7cyAgng5016k9t9efZ47rXtLsOcdt3AZXukPV/k+v3XQ/fEzZl1&#10;Zdtd8a1GMfeiQ88ZjQ5pU/IBTequ8MYV+23YBK1n3UeZqKcMT9D3ImwalpgMq8V33Mxe09V6hsTA&#10;1PmB/vs00yVphK9Wqk5N7ovlrwVlqmO+BbqjjFXLKhQ1a9unXywdfrnLuOucULKFO8cgJ9DT3dT6&#10;3VLBTQqP25y3tiLZdR5AGiwcNJaRXCp48UTazt7UTyZfveXfSa4GPvMxvd78D2uCtFsmX3DxGBF7&#10;a17ZZebxhaBkWJwZlah35Ta6WQCG4eUxHXRo7Wn3pB07WHsZot2XZ/f7tersr9UyN7sZ36V8SasR&#10;WtnF22/s99IH0JoPH3tmwV9Dm5tGepYqsRV4Ss7qjOTJvAgT7E84tvzjAYRwptti5UIyYYtvbpfl&#10;L0IRBPOFuD0OdiOCIGCdZrZFC5jGd29mNGuOMYnKJ+0+G0qvEWBheervn1artJL8GejktGkvdx9j&#10;yNl99oF9q1xQalvH5muZApk5Bx6PGfqtnpVifWwa7Wmmwz30PPsu9LDCGEb6mPPbFJBwxfIqUHW0&#10;0vDcySTiiKVb+suEMnugM87P1dVKtoYbaXT4wUCvZ+uHEAYfeJIZL0c/afQ6vt6j/NbRt4J8Po+x&#10;1Rjw0FskbMN5HXYrfn3S7j/6IelRu6Q4ijGsfeX7UyWDbu6r9yKFMnF2J3XEdSX9+bstY0ZPzuaX&#10;1owKD7lXhfOjqGrnwPjBrk9BQN2q/emzMYBIMq6+be1lKiDN4q02GbxjdFkpznq3Z1WLt+V84Y00&#10;WUaUieF+/y5BmZMHcXmVGF0rt03TzK0OE2F4upbb7Sb3Pr4MZ0jdlLX8Sgdy6AIyGw8gO6r8xQuH&#10;6jeddvHhrIwPCqMF1tqdTyoFAS9d4aM3c+tW5fUZ8W2Z33J/DRTh8D5noOM3me01CxA0mHv+egym&#10;7hF66u04TBrJQlkzBzlFa1yTZh2zSK/2GlbizWl/bDJ+DivzVmpReVHskOOc1jaJJdxfMXBkbeVV&#10;fH1F6t95c5r43g0McU8QzMTbKOVb3+5SXOFrvseAtQ3yy9nc0tUjy7IeIrfxKq36cr61ky9e7rnb&#10;S4a6VoLgpYWqd5yr+/IchNwE9Og851cKWTAlm5gdQBmpcZ53Tn6i165Le55/EYdw2XpLvdhLglU6&#10;LT8OjesSNQxKQte3o92m3wXPqZXcaUJ9Cp/60B+oaFMx+mPyl0BQ+zam6U91ymRpldCmxUAhefev&#10;s7Gx+qEckb3xdg1Q+1ddn09si0Nrzy7uwzc29214gzvjsJiGj8s2O+icjN+2Ybo/93Mi8ueRNaDH&#10;mY3m9fkAtIGX/PyXKM3Govm7Gst8T4LAjc9fO6jGL4kPNt4ry2usM9AWg1ujWs9Hw27uVaVf66T9&#10;eVL9Fd0BvX3eWO1GEs+tYX9/6ocQoLp5kPXPLRlM3d6BXtp3fFLORb/pWcHmnNDbehiiT09PKJN8&#10;+cmfLbpn9IVVZjnbV4rl6SDYbvuQFvrMvVW/tLHSeSzVW2/Q/5K/8N3Rrit21NqseWrK9g/EizQL&#10;ocu/ml6Z3lv7Sifo1gtSa/AOTm0BmZz/fhu620DkiBAz3ZEfHadHrdvrF/XCak9TBj8a5jHntP+e&#10;jje32M+2m8S+8Fu05AxqwRCGf2X2rg/xytbTiLjq6+JO0h/dcrFr8Cr78oLkqrei323Pocz1UIiv&#10;hQPZXJZ/H70DnPXXeilP2MOthiHt/HZfCKIGfcrHknb9CgorvxBeLs1g6GzqJA5ZCvkyt7tQV8QX&#10;5PGDf1ZeKkm8gnKqSO9dpB63H82FMmlhhiby/NZLmVWmOkYMNpJujqFF3kU5gICvemWrMeKKHXec&#10;yu9T6k4KSptcgJEazVrnjJRegoEcjNa3+DuBkW1IPAhEAtGcYCMSwGA22Xrw58t1ICRtxvuCsmwr&#10;3GLZN+Aye51n0Je/VSgrOzk2SVz56KvW7ZC0LXk1/zh1oZLYtoJfa+M1BFM+f99jgoTxM+qZWjJv&#10;HCury42r9mRyUJhSEF3bhzK7U0x3YIDxp/U6q2xld38fYtN+DisgbBk9R6tXSc/rzZgrXQDpnlK/&#10;drYPj5h6ifPuQB1sv2ih4+2RK1XBhMH2/apzwrX4Fg6fSmAJkqu9zWEdyuS4L9gSuqXz+JZhIi3E&#10;N5OpScJXrgCfGfc9aAj0sFknewytVMVNnmvKAE98zsR8p+ovqmBhVeup56BIxAIfWPmaOhh6b4LX&#10;xkqZC/abwLiL/Rt3U/xB+9p4TwTwfYsWB19S3PtcUS0qJ62l4Fz8/dadw3zXZNLyoBV+rhIJXPGt&#10;f8/idBfm7Tn+huGB19pd5oiIQyzEDCxKcgezVLqxoHwN/j8IlNGTdJYScHu4e86Y8H3U/FUZRxX8&#10;Q7lk39DVfHbW8Ie+DYiFqKsLf3EqOdV6AB4MFa5c7zE1fr0GqtjV2FK6Oa0XqV0fpsF+Xpe9LBZm&#10;ZfFU+5sL2PLqOFLyCXhnGKIg5YExNFWh/6ja+/XkWaabAXomHZpoyONKmyZ/v9+BJNfFdfUrtyzm&#10;2z69C7hhwKtIAaDMfx/O5rXrrKvQWRW7avvRZ+LK3wM9WI7rYbXUsvOaI6daI6M3tUZh6yW5Ml1q&#10;rGQFJ8btXheSu7+1gzOJNgrSrAfuRqw9lrLGK8gi25xvm5H0GE87E2NWZMuzg1kpnHaxft6e5Vbx&#10;wEEZa6Q01ISJDnOk3kUialZPSZ1qXFM4w4TPtbL8XZpnyAuPtEfrbMI8xFgtK+xxKH8WXckjCzjM&#10;Ft2FOD57j4vHtreXKV2skHjVRa1DX8nvPxcn+vtt0jxvjP1yp1O3RHY6ei8ZZR5uQg6bUw0tGRIl&#10;f94bqT+9I83XJJmhFiZ2TsFK/3v29ht9CsPS2XCHV0sz8bQwurdarddoSe0e2pKy84IPi7giA2XO&#10;Bfys6l7Ts/yHXQv4F7ddumOvvY7Vx8UdbZDfsG911Ys8aO3QvD2Z/7Z5P3HD4lYgLKICfkis219I&#10;l/7GIZE64T5MJjJJ9JtF6o3ErmLnWtSEMut5cUrVraOZD5c08AayG0jNHaQpGooCl0euU5IOYWZL&#10;VxNo7bLl22zkUnj9cL7lLmUQWBzfmfpiaWRYOvSPaaW15Z1ra6cNP84KVccsUzRO979jjXgpdBZi&#10;vIUR2KtyT+xSa3ZutsE2tEoKqlWyTDHXF5wj9Xu3ZNU+tLTZ0dM5BBKFWj73JOLL9fNEseYJfelT&#10;TiKceNAbHaP8u4wgz7clziQI/oAym9BZvYBsu2SwAZe12pFUPb25z0BNM4QP0YnOhKLELTZ55DIF&#10;oxr5xPTAh6Z1PV3h/S5P9Gnu/vb2rMQdLXwhbcagTnq3kG6rGJ8TQziU5qvP37H2OvtYqzg6vl9c&#10;9QA5nSOIReVoA+DLCIBzt2r31BtLpzdzj/IEqk4mkOztDnzxwlDearOPlOq0be+HbZlWCxO3b/aU&#10;UYdblD3x3Iepd7qskbfE+/trpFktAnsWc5L5XUIXrMZVrtuUoe0qunoan4mukAXZnIMFH+Q9rpKn&#10;bLKA9RXfZxMnmVH1QXV8fCmnwKyvmDPBUhdZfTv+7GGeemJ362xK36MIZZhDR/s6nqG/2DN6hLmc&#10;NxBZOpumW3avIcTwY3oQhzLYwsS3S2aaZmdV2K94fpE9zj9UEQeGWhv0HOCrX1w6v7t2Iz5u8eOI&#10;MvplHwaftNLk9rf04ps+utcXGca5u0d1hG1qnwU2s8noFZ7aneiLnrzseT/vZx74hxNnyU249dfg&#10;gH4uGG7+liRFuy9/SDy/uq9LZnaxcwYt3nc7GcLw2Hlmaa95qQNlhq8Imdt6pTFftumjtfRh07TZ&#10;7ddvTe+H7uWxBDVRPo12T0ZsNdOOSgo5rjPr6fz2siqUmgW5nT9pB/xgLKeEC5Hxp33vKA0KVY0j&#10;qAk6a/N97u9+AxkoxQ3RLflsZnPblxQv9cuvZ7gAeJ1wC8SK3d4EDau4kmbhUIU0/oma7m5+pzg+&#10;DbY4eHe5vpxEvweSvhhy+dXVtDfOpzkk21flkXyzwQar16CMfHaH0zd5Af1Bq9g1ArDs9IyqTSy8&#10;QyJcMhqi+FSZbDwA+bmudibULQNc+MTokbZ8r/VYGcGD1nztGCWdA3cQur17q2fitfo7tBjNl07/&#10;ssL/phyHYriuP9a7aXWS9Y0hrD6GBYRmgkbvtorQw7E/+ODp4ii5v6Nyjo/opoRM6N43U64Vzc12&#10;SkLaM0mKCkyUiTZMyPM3/MR95T4F2PCbvmxTn97FhzJwK4oZBXDPUi5ufY46CIEzbIO+ATnemHGn&#10;fhyZaK3OvSTPAa41z2c0LXTOM6ECoba1aF0Jcv4qhRsPQ8a1TmsWej6ssZYF8pQpafGY8t30WoYy&#10;xr2DFRl4zxFmPhtUONefDTUAZtyWJaDuejUXOFJPSy2yOclIl9vTP47Otd1YMIjCv4XSCUWiUE7l&#10;XBQpkmOlEBH+/zv7/ba/zbVJzzwza90Le/WQbcXe5habU7RW59VU+2yot8v5pdzO5Ku5WWeUnQKb&#10;TRO4qN6HhzbztybKk/G+DurNDvVq5rIyctyRyxI6mXzX+YotIxG5FsO8Dsb4FgYdgWyoj7Rjo1/R&#10;DJZ5e9E4pxmu2Rqbg0X6MwmL/Ib+runnLUhFDkxr2QPVyn/iCLu+zkpyqPOvFxJkdxl5dJz5PnsK&#10;9BnS7csjDPx0U+iEwmwj+gpsXvzmYFJ629W+3v7INg9xk0i/oGn6TtsS/BiK1Z34+g5RC+31hW5+&#10;H9aa5N81KtObXQNT+pwao3OD20RGNmQHMYB6XsPt8wV+lKNgpdXCUsKvTYROUWqVNLZvWPfhZUpH&#10;8cd+rc0kgpni/W9u0lvpxHY1m3OjwWVwqffdjCxDzDuUCdRRtKrlnKFbTaS4QoNrI+nHzHR2BQ3j&#10;8gThTEInJuxemR6+W/n5o3R69q8lVWXSSZ9726yiEKVYKGWQU59g7cIG4NxioL2S6WHpD98fsvMW&#10;51AG2e3Jj8HFzGW/GGq9CkdSGDASFMhWeox3s/jaOB+y4Uyb6qsbZCpGfBR8F5OBCkyWZbrfParA&#10;jalSW1e4ZsEp4gTJbsEs5HGt6+65ars2adxHf4quk1UrPx9eFoIMCvyknYCTIu4Zmc/bD0HgPd15&#10;YoaCFp3uuF3sgfQ1S0s0pwau5F7Fbn2l7eLRtz/+euv9NoSG6x+3YPYKebNufCX6laAtISOX/z40&#10;4TvaMdY49sxQSZ/CAU3UeHMpbLULsKaQLFCU1R43RPLdtXAlJOdgwgs+7a3mF842T+AgjBS1XchV&#10;YegHNH8vez67XSXzzf863UR9Tfd2vH5BGSmPQLo5EpPPtbsnV5fKvv+zz7U3OS8PtlblCfbyZgk5&#10;nAizmA2MuGMua1gtsxwzKlGEm2aWrGdOeliDs+dOz0nmLG8JZXOgV+1hOqiu5+6fWwLKCHpNPKPT&#10;WunTRrcTPwAP2VJVy4OHKqd6Fyg+lqFz3+OlpwHz873s5u+VE1bwaN4rEkov8RZdfll57XcQbYRr&#10;AajlmhKv9gAHXcH2CtaGo3yaQJnpqDF6eXojXaU33+2B5kYuUkqHpJRDl7fSEiTLd4gH7+GoNfpG&#10;10l8FkbD59RUgw0NLBX0u7hjw+QmP1PBoejrjuYLMrnNdddPhK8CfKEzH3tQ5tKMjbcUXe1+J8MZ&#10;v+pdfoOQqMvpi8fwzhdeG3MIzn6up8OHrGXq/fIJKVsj1es3VoPsmusTkDKXkEhWXQhke8/RJ7gN&#10;qh22xsXmAyjg9B4f/7WDbC9jEIdiTWenmfuxxIvWnRlmmy4cgkpGdLubNdXCqB9la6m4OSw3xhzV&#10;WhBOQ+qZHOvPmNu09li6ELReOEe16jPXwGvRk4On+HAqdMr2WM2xfw/0dutMPHQPDDE3ehtSXC0W&#10;vxA5mRHfbhucWuY5+YTHS1YuEPM7CVyxBHA5pTx+eYirN75+159bj7981i21kDrZ68Ub9Qt6Hy/2&#10;68enl7MxlgU1BpR55Dt6nBsexU09Ukz7WcwxyjkvUV6mjBRa2ntafxH1vKfIbZiNje1uWCvdIiOI&#10;wLdluMVNcFqOxlutwtc1bdlYzueT9HolsyJ16b/X6dLtGcft321tbDOBu2xsN8XSb8kM8Gk3+FPO&#10;QnvfaujCOHtw6Efg7dkGFeMU776QfjMPcenV7rpShr1VmuvPMgzMJ5W0mgzKcyz/zuiNiTZ7Etqx&#10;eVvCpWy2gTKo1HYZfjIGFGtJy2NKjAOVpZMJSPP3wiuTcidO9oPVgtY0YKIewHcbAJw+zvX9rY7Q&#10;ubresB4viHrQtEgds83ybLJsR+PxdI6UqHXF0etMvbiFMtN7Nlvmy2V4dRnxdJWQqI4TYCBZlqpM&#10;5V0ktnkXB1l0wMz7F+QFo2h7OpH1pKlzzM9nlGG6K1yvs9Zl1cF1pyaNE3p17zpGPQqtBfhJuruk&#10;YkMZEH86MiBXCjeNY6QwvO6AmVOquslabjJNjn5X+v7pSPHGcFOkXOQRMQs0e5IV4sxCkMY1fgiQ&#10;tdbmqz9x6goIWGKEX+OcTJ5ovbq0kRkxKVh/DZQh29M6UyMOK1TqD/r8jv98svqofSY/dkC+p9pt&#10;TK1v49w0t77q2xhfbMuZ94VxmrH0HBdh43nFFllsWuv3bAmG2ce59Jl0ayXGmMWaM36uTmbl7xEQ&#10;uXsHWd3Cp3R/tnJlEF3kM7PXoiAkr0pizszeoHMYYgAqSOwRqCgbEHlH3OfFXmG7ggwpFwUDwqqb&#10;nHsPqaM8JfM4aYf7Y8+26YJeWGmP6KXORCizd5JbZi/e2/gpsx6wy2b+SUkmirayDH/5zs63IG8B&#10;37W8kB4vzxhttkt+9wulzLm6rG5hAobJeBCNgGP++lTWWfKd1Db1CQRmNyFtcC/AVhL7TaFM6zle&#10;Fwt2DXDhjvxkkPFzsZnPSnOun3ncH5OPboSLI3evrLfAXpf5yShTdJ5WnJE4bTYRj6CAY2CMH0He&#10;jE6fqlclTxZOcWn9g+XBjwkxXqr2/6bqn2IJUWEh37IXkqqEVYihrJXtklvZjTYdpNkOzntjniBj&#10;9BoX2vMiFry2RB6/vTgW6y+XS2WoY+V7isfyezYcdgFAs2oV5UVH22Xn6Dro0X6WP0GZxfU2G4tC&#10;WspMhO1IkdG0fUNHS2SsaYFXUc8fw2cn783bXzofM8jMKSm/rBIB9HllqfzG7SBjiR13EKwTdPjs&#10;X3wf1Gx9QU6svItd+oFgaQsVylBwS15AlJrdfsV2akz0BPYq/eh0SUTiy/WqcMvfrIM2TAKEJpWl&#10;rXEbH7hC80pMusiNua0RdWdNWJ0DF0wFqPKtPtgz4ndjWtfOh9wOYR/z0t+O4DWT1uR7XFA8mPsf&#10;r1lOwrVBTnO0FxBBLXV1Tp+1rNwpyxrYudPf3BvBQFdos/1n3kyD8sBRSuBw6Ir576Kz66IOy9AW&#10;OE+x6JT8jPcwVfv/b9JGix8TXRJMOds5p3zymzek2h75yrOLMMdBdwlqA4h2ClvIW+m+yi6V9zjY&#10;6+MDafbI06Jhf9OZ2LXXOR8cS+nQNy8SUvk8By31YRifC00e2aQG/804APtpAeW2FzzBRWlOGrnX&#10;wVVWm3Naa2+7nXwYZ4rj7FHPLoEDQW3xIX0J9tP+ZLfaruK28Y2AFnY1vvYgNyWKd8gANJKnVDk1&#10;b3XmxV+3MuwEocxxQN1WuyKKr17tsDO/g1KuesiMJxy5+fzCNnXkGlVQEyCxxiERCIGYLTvvzZa2&#10;fWTVExHQ9pApfbNO3H/O/Xk7yt7eLfy6qxKzUuUCsWeVNYiJoQwwCOX1yv7qT2l5gcirhWSz7+ZO&#10;/zHlubwY727r3/SSNiT7eruMM/sqWajJbNqleXTju+naCDvM93I8TwMFwle3DlKRBwts5eznEt96&#10;q6J6/rl/D/QcG3mlJj86uo3KiMinc7SC1zUQPBmTL56zZmFjFuxfODFRozsCk4WgMOdAhSeet7X+&#10;dimAuYCt9C/D7B7tikDLfXRYaR0X3HU3mBTLY52tb/97cTnIs86JoGls+hoDFMuBFXDB9KMyAlks&#10;o43oTCtFN3/9cvtsF3/tb5WI6Zd7uA/NtbIW3g08Hs3O5YnVFJKw0MCygyY455ACs4fcJPdKsrcF&#10;0ob/RpK78VjOFgUEmfqeT98b3bKyPK1nz+j1XM4NcOHVq+2hMq4Hz9nJ4rzMTi5VAHjNahWgH852&#10;Sj5bankgXEGy2X4lWucmqnzEcmmTw4rJMkOBUALK1I5f7PuAfpGqfjY21UK9Tjxo6sXz319Neq/c&#10;X9ynzq0R8NsEcDU/NBb7jonyPkwm8f3laHh3AnWsQYq05lRrMazA/IvgkMxeM27o2mWai4EJZZqF&#10;gj+lf86YRxV3YIza2Nl9wzZluRyn3e9qcqdHA+amz9haJPX6gPrZdAWyqdg/xsEa9sQPMSZDTDKl&#10;/vt4Bf4AEF1XX5gASMTARKpLoBmsnn/CseYcAL8r/F3x2icAaItyEwMjTOE1G4ErqCmKwbfSerH3&#10;u8iqKCWwjcm5vUOoZS/Ygv5/UbTk2ampgDusam0F+ykHU+yZXw2791wgfZ0rZJLRaxbKXDUgOeTb&#10;n0K5rQSKBODH79zub41OuOMYmSFeHYAvdyfso0T+shV+EqOmFfwqOnmvAM0h9E8quWP4XJparHm8&#10;LL/y9aF3H/Heh6yH5o+6imvx77zxLU2kiIFtrVqOs8eJ4jdcNFYHFDbbv+92KREPQfqa38AVprMx&#10;YX4WRTS0L2e/7eQH4CEHQUdErIBiPy9cujPIqvcvuVTKzqhNcUUtzn6GG0ZlKKMtDmGNWWWUwytu&#10;ABGUK5w4Snd+xXMPxFilDTc2kdEeTs7Sa/ql9NdquFuL2My5bojmKEjUZYOebHNTZs0taOZ24IVS&#10;KAV75XwrN530OQzH9/BPZzN9lgy/QeWktjH3JBU84KfcWq7ky5B0emokBaGyoBLHL05nBTcw6Y6F&#10;5PulW0Ml0opwyY+M0hio2B8jsm19P6eRZEp+zcA+EcpqZrfNVGAx7W+qfiW86/ExFJjz7r0ppWr+&#10;Vg4l8PiNGLWZ2KgN5/m8f4LQjcOLbtV/IKYiSs+galzHn0rtLknpqV9nnfVsmFsHqIC8Gez99V0A&#10;YHRai0MtYp9NdgBllGLd3PXEOdUNC9i5zr8Lx6LS0doodTRVOo6QMXw+Jwmd8PbcA/dBQfKG54+u&#10;GVPVOXHt9fxw2ahmobF3N8vTtdd+oQZ4axpX0N9oDVE/k6U7DWUOCbUz2OhRSP+ABmJey0H+0nQL&#10;DOSClp28ucNH7tPO1kxa68y292k+t+v9CPBvILOUqM4Cr0gfpd5ZDyr+SIW4ouO0XZICZx+UFfNx&#10;zqkdroT9/W6s79iP36DcXczIyqQnXkpJb7Fw3yN3V13mc0emdfTiq3ifyHg5CoJX+ypOB3uIthnO&#10;sEH6G17DSpQxL/Rer+ZaXxDnLHnXxaPvjlpafjM4Tgqnv5eNVOKRDow+YIhxFl7YrHVkHif5YtM2&#10;BHpgQ0rF7ugMN9n8vlaMunyOZ+Adn33in2ltejuNvZblPM7HhB3otpPnyf18wyQQ8562e4eLWS4a&#10;oKPK/5XRyHGFasCrlrxih8qhShPfXSQ5l6A5M3+Dr7hjliOW3q/C0aw7Y2Yi74AYDDuOZ3l7MiTx&#10;LcbPPkXeneBnCuyNz0FuY4QhY23PZ65oj6Qnna6hjBrOZh/7lZsVC+dJjmDGQ6Fe/C6muLXtFD6z&#10;de8oKYvXJLKOIaiQ1GhgdIrae7l+Et/voYOb+7woYWR/cLFf5osLIXizR2UPO8JH3W93W04N3Pk7&#10;CEb78LW6ud+Mljo7Td3wY5N+7dDCMD735coHCRfec/2M42qmkNNfPu5MjusrxutujFtX4uUzkJGE&#10;Rg1+dL7bzD6q6yW9IVMXv0tzcT4aZBkH/3ugTdXOlLdAMu6ZInei6O0MBl/boDQs7FkmC1mn4SGa&#10;8UHU6hUOhx38XiQ2wxRyZpcuf7xr0G9XjOKS4DPm3U91ViSyu0YHPXazy+xhRdeqVS8b/WmgQsiY&#10;l2APrnTmETnVczcxGDvi9o4Jw+zG44I0rrPnTKnRU0EHOe6jS3KmNK9Uf7djX+9zPM1OyjWt2CTK&#10;F3Q1J+tDcdb59YxF9COfmfy51xPpCQZlutWEP2mT6JPHMFI+vFpys6nK8hzJnzfMUo1h47TeV0E+&#10;IUHUA2agT+VlPPqJUS0sQBIQLz6NlYR4pzEhA2OoaFRRZGDTqKbq6GRudYFy9RX/FvlvaMgn3Wdc&#10;eF56u3qqn19CAl6LC1KnUkRXjfvvpsfe4lU+tU9MTrm4AEdOIa3RJdLo1rTa3jO+IrmaEcxzvPZd&#10;6MlYE9qPoxm9uUfQ3iuHdfr9+25eeqJnyDe2l727GxCrdTFX24X+bJBAWnRaGost+vSGbx48Y051&#10;8QPv1jQddCEeApIi2MYuH2jdxMUabi+5oRIxZwU/Oayw56XTietoFkLtln9l7hummblJLMrIfVf4&#10;Vgqrjd/5ok+PFFsQamOsJnVMyiftw1B4l339UxLXMjt8wI9iXcA91exz/mXRsGaxIchDkPTrrV+g&#10;PRThjj8ScdCp6vfiX592QCLEExbefQtvS685OeNz3CoPrPR+zyCNfO5xBvHjphP1sUgpCqHea+Kf&#10;m1u73x6FdiGiNVqwJrn6PForQfazMiBqIuTvHT09waKyUJtNWtRX/vtv+C2H8UQ3HWDTl5JBYKMf&#10;BkcD9Os+ChDoSt69ZhfUqpc/bBsEG/RGvfvbpmpDLA6+xqcKSh6cL/OzN8w7Rp239XmjxvC+990W&#10;fe+INqhjns5fmY1Hu+/3uIiKq4Bo5KMD+3huglGrg1SlZU4Z38xK954BRJXYmveHk9sYcc3qUOnW&#10;RuKKoBv6DIMV88kYzRfp+SRZ41YJF+bEiXsM48KxZ6bNWv1v3H2fq5WOX9aV/rHeMa6lVTtpjdBe&#10;3qEv/PpzwR7OHM18OE+2hkDRhCTF16umQ85jghk0CVa6TJevLcp779cFsj69SnUI9/zmKO/buX6b&#10;vrmIsczfgDhDfZ+yd5BoY5Dr7vfCrrXf8cXvYdodvSAvT0Eu9zPDTpIgLz02+1ex/+a2YEoysvW2&#10;7vgP/3XvHvU2ciLQ8VaXvJKwPjXOsKvPjQePJMNWT0X571ibjoqxqcW3EvOcVVfI8QahBha/r7P8&#10;rP11iM5O3E73HWzospCdBckQp1ZlfWnbx1W69eLbH5Q4R8QuxieZ7d2vJa3IyfuB76Q4WaBKcMGI&#10;H0YFytiBQP8sJP7+lg5Dnw70rRxnBT/dXUWyRJ2RPLLLX3L+xqANim835mtBI4p+bmwxVqlk9Hor&#10;SYPNEV2beu9uUasiYWqnVXJbl+hW/kKZEojoR1AGWlqx15dOcmh5aWkkzBDi6Lz0pVFnoNUaieJm&#10;cs6v3pBVYrWGMl5zFcKnlMqnFg2D15JmbTsljU57tRG/BF71LLQoER8dvIhRq8a0VvQ+KPyNhqbT&#10;gnxo/r6JDAuq/eVgjOix/d2+CUTO6un+KRaa9/xiOK5cVLOzHL3YaMis2otJ+FVbPDk22/j8LnD8&#10;yFffZD1diF7onIIHNMQOHGPdXG8X9v+mgwv3UbAyVK+Y1ji0aDCMjZLnYVUpcbZbAqIgROnFI2ev&#10;N2y2/pzepVZBePya7nBL05Vh2ezmIA2ylfVu2qB2FVUXcwbTxVHvf8B7GsV3+MY86m8bder0OmHL&#10;lWZ0Rcw4q/2VD6+vvjz+dR431re3zPvajuD+xZ16egJ0v+8zxWoBpNNzLyJ7NLv35y4pClJactQG&#10;vWTxPPbOnh39mzuNyfelZVFk4e8gOP9ek1EqjJ4clk6mXdzv5t+pxdWbH4704330eZCZl40xoxV/&#10;CR6vF/2uE61NOFGORedlWbsTvYqEANllj1i/PYFQEOXu57KavAMk0JEd+xgkBUGZ1SCNFvJhMSgB&#10;Uc2vr/DCs7WaWYdShng/D10aC48ZBCLQBONeafWe0WJwhAw4YlHAtrh6Xw872dfPGcXt7dITSGv1&#10;eNeixVwi0R2djos4JtYqvRaUge09zlvxESi24XlhmMXBzS6d++GxWn8Oj3b4ZUcnl8zw00/zmNWr&#10;U9Hjz/SpTDFcobyczYVfTpMqN6qD6D3sQu+yybrhWCEHWVQaWZUv4i6t/o3tlk5nqs820rWPo8en&#10;+c4sVZSG1eQ0FyufCnIyYlLgxP67S3HsdMnZtUXreVqlT+bSIaq+TDRfeobls2iaQzFrsMthAGm7&#10;O36rL8SnbF0AYer070ODMyMWzuvi2IMM+TJeA7ypzcpnbMD57rdybiNVAo5lEJzA/XCMj6ga3deN&#10;23m8iNDGG/YWN7/hipx8li/Yldo2dvIlzH1NErxNo19h+Nbp9+yvT2O2iFaocQ25Pnqj1sXxvdAM&#10;OSNh7+dvY1MuSCVt2qpj7croKELUGbasPNo+WPU/bk5vCrPeGFzOSUiPIEBp0Gn/SvseMATW+lsg&#10;klsO5/H1TflTP6hikC5aG+a0vGgJX4AYiwKkkUadI17kpUKnNj3sD7YdjWs5+WbZPl7ZFcb1ck2c&#10;fkqHedCdZpCO7pR6a6zJbshVYHaSkuVW6qco6TLdkW4KI2UFZfqmHliTnZZfrofegTy8h/PJVf/B&#10;SpytuL8Yybl3rl3YxrRKbPLWUoJlzyLrcWpZIavLW9kZYZM7dhtsBmIB5kHgnAA+oToKIl2609yk&#10;MUZCnoEyB5hQzkoxSQx3eWZZoSdkawAoXwyHM/RWoo70YwAfQiFcAieHMmU2eEZ9XEuUpuFaRusU&#10;9DlZV1/NRlbz8PEFiGiXu0XHoNYLVr0yXsllsfBvbLcoOygfN+PrqLoKp7/hHVlZs8uUDJFNrv/u&#10;Pb/Yy/s6+SbL7uZC3/Nfw1Oja+Tyq19wvP4oeWhcPZ+cqtSHfn920cid7QVixd8aL2BBy58GOr7+&#10;HWv5RAVIXq7r3BpTrNV6ihNnUkiuvDhvuW8kcBLhqp9XnVmeXj87VHlQKzIeReLUr7nZJA/iyXLw&#10;xpUL+VJxq5XAGmiTw3TbuRLzb/IYWBF/CPUUykgAYehvD2lOktpEtJhg2RTEO6efchAV0Ok0+9fP&#10;vF4/jF5noK1PrMEJKAY/kB8DN+Be1uIVN1JgJdcfazkAEPrcCPH4dEmTVjG5QYZPwXrULn8NlORa&#10;kBHfTilIJm3cS9yK5u+Mcc/W1m9NzsyMumRkLr9WnlCH7RLN+9TANNdlxw8TL22SC+8Blp96A8Xn&#10;9eprRvHj9FjDVvNPSwpLeQFWvGlufocy/jcGemq51LLz25dlTpzMaYylSKl4dg8Ev+d5hTA5sj0M&#10;HeG8sLsCMnqGCyy4ldmpmN9raK5KW7OU4KfbXWGAUKPRNVrU773xcw22144LxIumAWWaYjh9k5cp&#10;cz96wmUNCc/MoPS7FBm+gerszfNYuKCsd8e4ahZQ+SS/FWWrqKsy0FxAO9XOfM61cOXsiDlzHhgu&#10;lyYMHfxmO+m6bqto4Jn3U/jXCzjz6iO70mNFXXBE10yQIySdWemQ13GzjrYq4bHVbdWwejXKTxc+&#10;z55uN8jjlunjoMip6f5uPn7dKaXOD/blVIQ+Q31RR5jdVoAD4+EjpcqCSRnK5Np4E/oyN6jrP3MS&#10;hiUlbj6wTrMFJPNO675imnKw3bKVGWQqtjZ1k9p0nXbcjtha5xaUCnIbc69dj8SJU/Wdj4QqkHkD&#10;1NemaAf1TvikmKoXH8ogwvNi7PuKnUNszfzyszVqrrXOLq97gZvV95P9wqa66/akiI9HJavpWilx&#10;lNpBz5vdKdXRrJ0JGNBGvCuDMwY3YEJ1tef9zcRej4+Px5CcExMSylTnk2+91DtO9phCPampUEXk&#10;dpvO1rCg4SrCVDIe2RHghYz5XVpMf9Na71p3BheeGtmDBUAxBhsYg07rGTqmt+AJURYEwnd6qNW8&#10;FJHB5kmFg4MCZZ7n5vM8r+7GRHxAmagQh1Wpx8rPyQhtTz1pQ+HF0YN7GMqh0PDKyamizl2ITPeO&#10;WtUZQpbLdXGruaXc6TDVHg/eVwIXpnv3CJszte1opG6MyPw71qIXdRtm+Yt090ksVwblX2fUkm+7&#10;fcwf4n4p723bl2cZdkf2vXt2aDUV379iDXuFd7POMjYL32ptLxafXD5D+vdr2nCk3Wd4Jb5XSWZp&#10;17RWCxzKKNr8+hFJt5Mehg9WO1m/j7fFDTY3Ap3lrDuWGsdqDZYD1y098Ua3MOw5By+XWfzIZBSH&#10;SYvZMie1PrbJW2DGRLVTxsstc7xhPwsI6QBfbEWt/A1TCIBPx5ED+oaKUKu2i69+bsENIU0Hs1/9&#10;PDHslzuvzuRWTAsQqMAV2ax630+XwjqAzD9zeBG3+aD1rSV1btnzqdboVq4BgI0oft4lse6odWSV&#10;iDyUYTu/ij+BxLgD6WRlca2O79vkY/DMG3n/ZCEeU75yyeLZpfyBU/JO2O8UZKDV7E+p1SiIYoT3&#10;Q7IPkSFr5p/q3oBkea3szL5Hx7fWY6AqUFRZ+/tvvkRQs9y5YqVuRsT3unJ2/nF0JoqmglEUfpYM&#10;pUSIZEqmVDKlVEJKAyEyvP/d5z7B5pz073/vtdaX2V2IR21dS+btINrN5MPTAuVZfp88SvzgKHfn&#10;rmnPnZuUL1Fs4bUQ6nG0fZlIbopk+xOi7XQ3d1OcZzDhzZekCPlrBynIalTQTaZpMByVFoTra1p+&#10;TEaHKOOnJaQLWytSAfxCcCEX47cyr0SL+Hs3fAadBB+LL2Yx87j4lcnmjkVdWFABKss/LVN0Ui3h&#10;RRE9kdk4iqHMeXAofjNWSyxlsjAnq+atgRc7akt2b4evpMDKWajZirF+zIqQcNDi9Xd31brzM3/r&#10;u6vqtxtWOa4tvEYXbUBvkmWS+TZgVrKcwpvxVHnMQOxq/x1rz8LdZZLaO0Opu96kZT++hpalSnJ9&#10;sXDaR/2wf6bh9zO8VPbOcf8kVh+0urwM+gv3lJ+CE7Jczw202e31KVkf+xyuBkwJt038pxwWAXaf&#10;XIx7hUegTFl8mWo+d+szxR8JApj2yJbhSvCaWssf2XVJwAeYwn26emLSeytk0CrQKxrF5fPwnXzU&#10;arJSR1OHuQ8VY+/Vt7o59ynIp76Tj+qVArMTPZsy5b9B1y2va+dBBbmSpoFWL925rfY417GoiRQ3&#10;463qePebu0cLKbPcTBavQS2zc6IOt21om4rtYTI/5ndb/0pYSUHw8aTcuH16lXQmToIquVrW9stJ&#10;/NdybNYfFmzuDo1fOs38ldT3wTFJW7euNO1DZIUf1snHshmwhWqJche7g6DBs1BdKJe1KPj35psF&#10;z1tdKjEXNpKfq21raUkSUrchLdkrbZK7nukEGSjjt0aWXBpVWqcqVkFewrZwemch8EXTO0jmUXzS&#10;QQHNTVs/Ozbnt2kwm33sprD8IX0509M5BhkguN2/HUHbmbU/2s5BOsjhSVJYOhp0lrNIGNHUX3Ob&#10;hNVxb+zfW1uL/r5GRtk+tG/bR7s1y7d0d/CbvW6se8wcGv5axrvIN8zUim2rAA7ozhg7fwQKHOAD&#10;e70SLtMmBvqkiqH5tRFJwBQWtkuphoz8v1Zd4kRWANvz8N4FGAuyzJLrfX4wr+0Paw+AOVl/JWE0&#10;dyDNAbJ0m5axbq1a+ZxDdPJlYxvU0tIICCeWIOFgfM5KFDcm+6NI4qa3k2/UpihJDjdLKOO5SMaF&#10;pO3mca7sdaUD2s+2XOgtPPxGLS7XbV9iZfowjcjHQzc3WHxz/Mj+ycEF9Uw/HhzvgiXJVeBWM/1X&#10;f215vbLHml1tRNYnjN5IU1Ms/t09C5ubJPT0bq3WmotkSkzXXKvxbG2e2DX2pUKaKwwnIrcrVsNs&#10;dvzmAQP4JFA4H46XQDskJjaMf9aVUwLs1rDKLmSZhyugpdToZBwleGl1fFbiDpQxaMnhNUfzBZnY&#10;X5ZN00RVtc53E3w/+SXuxB/UJ58PIRWynYrz4HCOkD/H4wTWMdbYqomZpapaL2Q9Ou82p96u1kWX&#10;XjGDgKZ0KutAYXtTq+mf8t5dugDLMT67TvPGNrDyx1jotZVJ5sLdtr+a9vuWfZqbjwKy6pK2Z8BT&#10;YZeAEa82r5N1LvOz36jvf4X+flFqQ+gz02v32Ul/61mBJzwdiqLleq8FZVK759/aUil6KI76kOn3&#10;fu6Vs+IvTbblUlZ+9geviVm25UprvR6wLRFjuqPDBqIlzZOKjj1A++o/SCEys7MO4B7TPQ8JacW3&#10;9YqJ5q+JFHi6n/k7PelCy51s+ADyEkOlAM2X3tYOn+w1Lc/qwcgXy503NgVpvRiPulmn3WLGzft3&#10;1Scad20a3y7NzXwJGRuvoVnOKjsIZkapKpCLgi6RZ5ZFHHfIE2tAmeK2rDz1Uaa4Us/oZFfu/Rq5&#10;JQlMX2qUmrny5z5jSFoya73X3l+d9779E8Ro3Zg97wiA6B3nHnby3xw77rVkCBG0yub1sl+LizF7&#10;qBx0/yffnOnfIS1J8+lZ2H7750wVwpaZhK989GQWhXOT29FTszWjNzFEg5JV0fu2GPuxRXGiQKke&#10;G6qg82CmbZ4vQcLB6fHUCrmFETUt51u9WUmI7s+jrqDY6z+RxYXfXpHWh1XyvrveDggDeFruvDOf&#10;BM2f6l8GVufD93aLE5ohvl/yaZtfFcgjtWfodLj0GqQ1aVwBty43An1HVD/6CgiMONxwS8imcH97&#10;jbpA/J+nlV0bH5zkM3+rf+/0sRqGq0kpOH3Bps/fUEKC7CY0B5OE8gQ0vQ3eXFnHa624vRQUq97h&#10;E9eABIccKJZXm9F3dW4AVOmBh7uduCnkO/sj+6W8LHwbjm8XU7nRXV4pd5X3RLtBT8myhO4RpEu1&#10;FdzQVNgl35Kcxa7KN5HIXYFzTR0Nhf1yeKwK8pJ3/Ss11tja5sSNeeJ0aKiXxa9Nv8wbD/k77/kG&#10;yswYwDbQX+HJK/eXDYs420wzvS7PFH4PNzY8Wp2tMalVvniLIh9Vu6PrZZi0oyga7CIqM/DduRQU&#10;dtlPlNv4fVRDkKdA4nOB+N6LQCAzeRGx61Cmr5Qzp+y9VIb7RNgB7E42wukKjh23yCr/BXhZJpit&#10;k2vyrOIjPbcxDWLxio6T9KZ9+ukZGj7CEihobZ1hiR3vorz6zrNZWDYuOxWX7GHZGZAuoEym6Iak&#10;xfsPCMUY2eVPRtzPz8z6d3rXLu0hufg8N6OwYUm72K6mxL2U8n7JaEpqYLFuLOG7ytuaIndq/i53&#10;CqOcg712+aerb5KjLTMkcsgQovT383xOsgVXlZgtLW+k6oFIO7DNRY/Ybh41G9fdq9XpkidApzQ4&#10;Y8zzQDvrZ4e7qJH7OtWXr+DE8NWZQWzz6RGeeACqHOYjNoTEYjSzB1/C2Ogx5+jv4nHPxCJxs8wF&#10;wnQg4W12aOl9Znagl7Hd7FKXc74Pi7fpegowZ6sOoAWVy+ffzQPd+ZuaZLp8N3e4iyWxnc/Juyfc&#10;np8AT8PJ8vpHz74RaU5057+6O1qMiGC+VrgSBCVrrkhMOOLSTovj9XXVc+bvaA+s4HwnzAGXrns4&#10;QBCzO2nYhXN8+OF5t1i4EqXM1j6bPtGF8+P2gFZKcUQPFfM5d/LoFtvy6K/r1JnmvTcBPScEIMyX&#10;2J5MQW16f2wkP9fzYaSYRLi+oLuwtzYnY848smK4VefnuZNAV/pIO8jz1Lov9A2CzhCj1s0g+MS4&#10;4N3PpkvjNcWqQtAN+fcI6MVRK9e+lxLO+Ko1ziSze4vZAnN2pB+sXsNm2KU8DU17NJiutgfzPtr3&#10;8XFavLe+8mn1/IGfdE3uZnSp0p7NvviHDXooK4N4Mk8cxwhyqoEuEsqwiJ09lokj45T01qSbPXWc&#10;I10+708GDxpdbDl5BNmGpX0xK+0C/fHW+lQw0uCnbe7E1ZXD8raHl+z4bX+qxuby0E4Y232i52Z3&#10;WmIcaXc538qsBWUMdjKKs/rn2Jy2BYt9f5WsaMmb31WeN/ozyVKHSzxn3MvD9pPPbZvn/q+KZpGZ&#10;8NEAMoWGtBW0Z0zJc/fVSDwsfj1s6JL15vS8+BZ3GbtT9DrE30EwFyH1l12QbESkd325AS+AKvFc&#10;urN7JduLVIhwgM3wkevir8k+PLYsv7g4y2m7DPrLwfIZwRS52pak+lqzDFb+mcjJCSAVP06mWO0R&#10;ax5MJf+GKW2ixteKnM83M+3TRdLEN6rcDrFW3DLvTX5lJxcyGIISduA1tZqEtUH+XPp+hcWX4I7e&#10;OzxSiPwYvBR/joGWf6V1LUHpRfFXrajPSPx5dMh+IigzeMTutR8/9+dFBBlcy3W87vBxI/Cd5VXz&#10;skxnmTXc3RlU8pc39zqKcs/ZBkLCNqR+F3vFHnyE8EXVeuKzJAvHYqk7D1H91KK2dPR5DzvykO/8&#10;9WmkYsc+BSu3HLmTn24xq6evaXLOrGfCNjNZMnOgoasVsRdkVr0o3/XJKrLQjl624v4srHGpPaQu&#10;1V8DSBfNqkTeizuLG2ZEwY/kysXkmrbN7+oBZVKjUsLLiuYag2WxOYtkp/jqZrG60tgJ+y3xfHs3&#10;NFeeryu/aVPWvtHVqQa1xbKFG6VJScl8f+XzmIY3YmM1VBoPYRgL+9q6/6l08PIhK1XUYTbtQRkq&#10;Mul+vtVqEvlv/9YkNuvv0sk3cIS+QWrwuluSenL/9sGK1J1dYY8G4YwDQMi19Z/pItwhvwOhNkG3&#10;WhfcX5eu6pqWwNQ4S4zUrUNS+CvaTJry3x/NQ57z0uCxIW5ZcZ3ry6dl9o7UPDIYGFTtUylXhSF3&#10;oD6RNMmPH2QrZxafTt2+U3WwBNZV+fx8h713nIeJxJxdvsP3fFdjbC/YDVdf+hxy/VH77yZ9aQad&#10;cxXVK6P0C0wlk+jk6IL9HhVXwt1ZHb7UYeD3qodO/tqqrCpAlmglxdfXlqixqOgjnqIzTJZ4J4I7&#10;7r7MBLjZl2szGEe/ZJceqoVpMI+JIZSZB/rXkNFC7neJNCN3HNiZrpo80vgi+k9C5C4H1Z6jl5Wu&#10;Wyfk+W5an5cmi2EWAJLr/vaF7YlOC0+TPHC8t2Pg2w8m6A651frN3KUGcBTgHgRvKNMoNrNJ+Byh&#10;X3sbf8EdiBlVe+2iiFBrRuE+teWImFeel8IgTkGcg1VfwSwzyV/aguYU8xxh7bufj3Y4hYFN9Hv9&#10;+0XPzgBILIItdrzfZnany+PvvNlmhYXzGFV/ZwvyGAb9qVDP7vmbdH3uPtj7OaS4WGB9ereQbbhO&#10;DZDd722xsKNt3stpWN2evbU5tdzrU+5qkQ9w9Ui0jvzmKsUgio8ewsrW/nsKCScIamqNqu3F18g8&#10;E/diLkxUvDNYun4LwCVaoPetGRjEjPaulNEX62Z5dqJ27aBLR/MGz7KzTNPZllPoQY8x0udIBeOW&#10;ZecbruX2fFQApyMzgW9DckHdWD3n4zyXtaVyVd21NQNkiWiu4tROZrdVOKKHfnaLwT6TxAbeerQt&#10;2RCV8ExOjbf5ffZ7w5HKCPLxonSFU/E1ZOL42AD3M3HwOrNWsSjgRygjuN+wiu7APa3dEE7TzgBg&#10;AnC2JeMw5qQ4hekucnd+HfKM0cerh3aWKfn7Q2g8yqpPz0rlNYBhdnq/HD5n6LEXbbLaPJg/lVF9&#10;4HlDUN9xv8EHyjiVgUAU3lvruOwOlpW628drWj8ZvFrV+WuUlt7NyL9Pbhmsk2ued5/XnkfDA3ca&#10;4FT2ll+mCiywvM9MS77M+9TaI0LudiqKYwXf1ErDLy3U98deEcpgfL6QIZMt8sKL5YFb9Uhg4EJw&#10;b0E+AMmDMSadq7oEemg+vjz2l28KyUZJM9Vb3YX3GYQgo+F/04s7ziCq82wftk/vG6+Lbs8dx+Cn&#10;xJ+WV1d+UEZJNsS7kQjoWOjRO1vuL/3ROFh322qMlNXKsorXXM4Hmucgduqt1UHodLUWXRkZg+el&#10;VgKW7CQF2q5hwXgP5rc6eUqNVDXfiVKqHlpgXdVl5K+5HSNxsHWbV6zbmdeR1q66LtTBgtU1+VUo&#10;5w1Jcvpx6rzs27Z+Q8VfUhXEwa+2b7uiSjkapFWEDrNrnfqF3+VkzSyOx/Pz4p+uTuT2iyfOuJ+v&#10;B2UewPeiq0h+PMz9sPftWdjP6gvrXeoVw6xfX97qCR46I6s/3I3eBXXFMW9GPkgNA6+Ir85m6aHM&#10;r15K73DJWI/Z2uCyV3+n76EAm8BkffI+BiPc/s6bkk6Jpeak0piKHVpZ3dybAFbBDNVtErLuR+8a&#10;BdsoOfC9z5AdNDuUladWeu/T4LWFsBs+mHkDZGRhLs1QbrAxWoi/md61Bv0OxqNGGzs5p/Txd0jv&#10;ct7PtE99Tr85LxHX5SHXwtLjJxZay/09U78O48VpePosPvx5rVtjsRV5zlt9l79su7YfRvXn6eQ2&#10;EKtXu/nsqUvp5PuTyfWdE35Z8W/ZZ8S4CWWkWXdA4dwnOQBegB7dzxZGbDCjJ59f9irQ66vt6wKD&#10;WHJ1NLMbexC8RGaxx7PnE2qqrddLzZsNnXCIdRWtaNcIbd/M8+5VDrTdqAcB1jLPt7i/eVrOmyET&#10;/DcFOJ6UNE6oXV4XCBhazjfh/i4Y6Zn5OOFqLi9GwnBfPRELUV10lu3xULjRxMbKzHmbep6vhew9&#10;1cyDOKpujpm2Pqz9nGE240jUGacHUCaGza72FK6uPyyjhjwb3jNcxGXMRU8DVM/eQndmeMACpQwk&#10;ovWuvE5iEMASA3fxnccjQkwG1/QEus4HOhOwqjI5tOzbhzIWgyWeGMMZIc7Txt+TNuE/oHBx6uga&#10;NVegUMknmUoYLuNV4JKLCnmhYCkQVhT2AFEplKc80Tez+Qm6iWfo+UQGuWH3oO7KtfIo97hK34TS&#10;sjpRGpyKRclpy6d6mH1zKyiTmTbnhcZJj26MeF13iupvAmmQue7x5Fyrn9fZ1fWejObDbCRzEdW7&#10;wCu1csleOHyOdM88Vgk9oFWcx+nb7TVWMQ9XeGz9MjAR/rsk+hbU8jn56zq1w21LLtQ+UKj8iboT&#10;mtNjmEbxqs9DziOvJ+msVn8nX0wih9Ndy3Nym+pRAHUZ29FvC/e6tougCDIYSfk+K3ArGjDJcfkw&#10;kWWx1ZM6RTcn6+jf+CFbd5CfwkPu5nU0xNcPSpiLhVfn+So2Bt9Cuv7WJ4KQVGUkhw9GeE/Q+pBT&#10;bh9GP92cKiF4aF9JFDiQ31cpKdrOml/rAagiguDzaZb0oqdtm8KfZETZl8xP5idGN3hhKf1S+RqU&#10;XljLYDWSZDNrfHtdHiBqDMvtbg1IuhzzsDsdk0q1XK+5rcmL26yOVF3JTeV759XE5n76LnRvhVeB&#10;qvdV7ML0VoH/1w6eU39kU/Hlx0DekvSsUt/UBGSvfxzUKsOtvtI/cTMt1sikDNMHa+e8HowuPsrx&#10;q7Liko6B09aG+w4Vs4OBS4dP2tKA/UrEtNrYEIt4cSehC/lroNTTdGWoM7Og3UL2hzDbXyZup8lw&#10;1ZRHjTokWq7Jo+JYD7Bqi9GWKO6Pm3w7d/8Uf+8fLPpoErKuh/Sz1JImywZ93dwzgpWDUSF+IhhC&#10;Hknr8POnGtJXnMxkmu/OsLwTfaAEt9Mxt8U/DQsv1mdlRfwU88x+CtqiY216gRfe2Jui+7AzQ3kI&#10;pMhq9qXQVbETYws1eS9gHWzTlWF0/7NXKM5uBlqe3E2hzLrKFI3lBf0NPQGru13PN3W0QT836MHw&#10;f6cz/jRQmCOCWY/BB5M+Kx5D+DSddYT3xvVwXLX0cXTsqKnPyaZzTcHdOV0X8p/x+HavhoWXzhX0&#10;vzK3Tfs99VZHVEtLB9Z6NKv8h+BOHWyqwbggfC/7ow+yamLujOPBPQOr9Am1SVzzSqyWi2MbABI/&#10;MWDpreohffRDPVfiobgFuKd4jRmKzHmbovJ3SJccMZqRoXa5b32a6N6aUggWw5qbNlWJZmM9RcnD&#10;1pNia08dKyu1yP/MB6HiUeX9btySX9pxqGXpdMoBtqfbhejrhefW2MIl/h4YbYQbk2Gmt4Myu9ui&#10;MBwdTziWLb5+QwgCyEyoc1S84+SGVrUHxM4aoq2dlrg+LRkqegjr2G1KALXNynOZyWGq3b5mbpd9&#10;eZtHYzsGrZBK+WzhCLSVZ3nMFSFPhoAyPZdhClFr9MmrXfUmT2sIVhz+apnxrOXuTtf+AClAjKH3&#10;s3Um6dJesQCRCebaUBNmB9Di3RDXaureAG5YuKVkfWQfS8cWOwELxP3kCpqqXCBCDcpgkwAtzfdg&#10;whtK38ns/R16C6M3uFway6Rwe1POGcWKUT2fXbfi6utsv4nGqzkYMUwLXbMiJV+rzfDoocPvAy1V&#10;wrhl5maXDwRwm05XBFCxGvfVv67zlRVdk8CSz+1YKfIscZ/G5UkjL+bqn/jcuvFcJqa8a0PTi7W2&#10;zXyN7YarTetUjue14jVUUfjZao1qkWTrNfu8QR59gKJCIGRk6+wsuRKF1bOmQRlYDK5KdT87XbZf&#10;zJ1IoBdPF6ozP4bn7VwpQ6SqWdd3d38ZpsIIMqnOWMXKLDLSMWds+fsUzSovGcJcbGyXHoF5/yle&#10;xjo+qINz5SmlPz+BHewJyixSub6ewAYoA3kL4+5eOiz5Q1hDpZVOPcqQalg2zJ7Rc5gHP+1LJ8o/&#10;7Fr5QGtMrE17HLuHvey1oSHE9lGmQG69qHDPYXOnZmgQtjJfj4CqaP71aReXee1l19Z4e1eJqnEq&#10;vlfLI8yHKuJGmXE/5/hukt9zVDimOxToHI0Tl4wIB8RU763Tzp52WN8vEGXxsTQzRvRcx6/QaaBm&#10;AcvFZc4sV9H7rwZldivsJBORTCt95rcfrJQy07tHrjG92mZNX1CwlBCkVW/tHwvk5/wmjgsbsrIq&#10;QkyuOF/ZD/2JNzOByQWZrld+1BmOBW1bGmDmZpmsS0OFZed1Bso4ZXjBZq+J8aQLBchSzLETuLts&#10;kYayoLN01Y/XgYqNtdoxzG2+lD3rtvTne+3plSO2ZGyzzl/Z+Ms8pHbMv7KzeUF7nm77ypcjKdw/&#10;ZUZFAED7UAYQowFAKHoO+mq+nq/sp4B9J1eC5bJ7apaFU2tpPZQyBF+axsTDUbVoQEJ1QtWrvbx3&#10;bxouowSzbumuxz8EqeYz3lC8VYdDEHp3gsuxM1RuKfbXDgqzaCXx2wc3S9hHJWZYFr1XfupPF4tO&#10;OnwNQ+djV4L3YtnfX0qo1GBWs/U6p9cLABmGlO8mf8rjjTeD5yuN8z26IsrojFLF5s3f5Q99/nz7&#10;0AQLZVzYDk/Iew2lhFYz8Aq/fb4IcdkvnLtEK7Jd/gabTdbf/ujBudFICc2HBDZmiwhjcbTBlS3k&#10;e80W53CWYxvH+QBooAA6cAwUuc3bcbQc1gO0he6hjNJo739K9XJkjrd9aZrUqLdWrcDTdr5GZxJp&#10;x6iu+Ffv6UfzG1cJq2DBXJ+HD83OrRla4da0/SN/A1nSs5uSr1MD47KoXfY+gZgF43G4G4Py7K+z&#10;oVeLzq0XirnPcjMdnUsHd+vZfH1pybfMC3mLg0KwWa5ep3LaO5SNBVEJesqLfvNzsZ8Z03V1m0EG&#10;ToCOswnr6i38pc5K26tyl+Jf0eifl63C45NCmfZ6wj6z+UeuwLdGudGdHr4fnFnYEySJ8nGb2A/z&#10;xehX/4FMyiscvEntcwoQvF4kf59mpNFpA+I3tDl6GEJ0jygV0DuYilvdK7LI1gb+cgEQmsoYygSU&#10;1dSzDeqr1dnrMkh24dap9R9Lcs4me2Gzru4l2uE4Ae0GTTbLtUv3Ne3lgybTmY7BZgkkvVp4Xx49&#10;rbZqr/ubY318a64ZLlNqJuXr9dOvwSULymCda2bP9lpsOAKk3yHoALgUDBFk00oLbccGM3oM2aS5&#10;Qngvf7iXKWXclbgbL54DchBtiK5fR8cgSIUxvT+xKzcxBgBMx4FtECEBaBUi8bvUfwFMVegxks0w&#10;d0YpVRb7Rrc+RBv5bu8wypcCut5HqfOkhu8WitSvugk9H6L9xyi4BG0jC/aUfX/r16IvzLDKNl7/&#10;pRmXVMFQ2Fhja7bndHmiL1YnCnwbK2FL6JhSrvTwF0d2pdXT98xTbRbnNDK8aLQ3V5apB3Fmm8uo&#10;Hmci6kQ+mMgg8p+bV9zbbJG+aseH15lOhuAycoCn85n2gzpscQbHLlNeKHq5AGV2iyYxxgYTsXJr&#10;jtccqULGxDbRlVeRXJxMJDEPHB/afX9akVzfdXeWcjyFh0HmyaZ15LA7n++/1aUbMgl27Rms0qzM&#10;yO2polFuRYQIz3jhFNp/d89WXOuKJXr6o6mbuVzMkGcWaS4JxnEJ+jgc1l77yzE3y/fnwunuY+d7&#10;L9NM7yOjMv5BZih4l2Gle856EK3eF8bNPe5mHovvb3+szM8Le0lH59Q+/zVQW+llzfkrvnhRwbi+&#10;LrdVouOIsp6/75kWg4gP7myZ5S0PmYZ+yesZXAYWrLOyCiEI7fiBSUu132x6Y3qqJ0/5FbInI3mT&#10;m1dojFxmMKRmjb3+d43al+l8l0Sp64PedGbcoPVDcyxdm8zmo2rQazCH6m3cHfj7avBaQW8s+mX2&#10;LfWa2b5Cnhdxpb44vfS+KMcvrgivpAlt+2NrSMhzFtO+Ze7iH/I1FcqkdcjL+sfRuTaaCgZR+Lfk&#10;kpRSRFSSiChFlMglyi2S6/8/s8/H/Wmw85p3Zq1n2eM1pmQpxORyD4qPsE+ha64Ks6RUXGGr62Oi&#10;b7Ylj9v2Oqf51BMmDVWc4L9MTb745w0XlXqdqVPr3OeQu/0K84XOkJTbe7BE1gqAtwNSPJQJVZIQ&#10;ZaG+2maylGYqzg0bIgbW+jClYfIC8nx5XvmUGdlkn3qfDVNGrM/Chygih1G/OZA5SlrHHJp5nZY/&#10;EYP4qkuVTyJTJdLa6ajPIV2pHN6hjAyU3To3TdaH8bY8uEfCrxeM1GS2MPb9jyH1dwtQb723kz5Z&#10;69frpp73IfepWtJWbvArbsbMW1WT2OnluzNtPbzUuDkxXQCUns1nEitbnuL9yv7vfhOPa8ZtmVTc&#10;Xf6sCH3saYmz/O4Wl7fIkQzxMqFhZOfIJ6ngr5SLCUoR1+FfbWtcnO5G54EpQMDMwAJCh6d45WhS&#10;oGbaqoz42tAg3RW1xoPPT4IyZqvNXkrN/bw3rpHRIpjtwNdfK4FcDDqD9fLYqxsOOa6y2C5IX2p9&#10;9o5Lt/wmH8qZ0TcWHDNTuPEI4YzfxZ1TxRfnkXAVRvv3hheVbZ8fx5G5+HsE0t2QrXZDb1DJbecb&#10;yEESuF4ohMeluA68CgeJrd04xUqQTXtM5p6xPPXaZCR+yWbRCx/P0nPYyw8w9DQKlKzhzghynbHc&#10;qLSb59zlKhLq9tcc/X1ovc8iD9MSZObJRPlM7oNgQzbPQjO6eQUu0wX5Yitfq1+pvhdvpwGsZjuz&#10;oV4YKQcnOGdGQKhCL0OUAf/dDd0L2wNZ+qCdzWAFTPE410j0NPuiOSjTxQGu6gXV+0wd2Cqgz77u&#10;4MRsyKzL3fOb0W+oVHQLslPMoR4+90PcQLBBgW6JmM6f9fgMWQXW/o13nknOgg9f7HDLO5qDtPL3&#10;SQEGSCCAWnYJZYQmeZmx9LFPHfb9HFBCZI9UbqsmZEe2Ea400Pkatrap0d4bGiaHULHZOY/Ie5SA&#10;fLnmC9r8ys2K9SWCZsVFvVYsEhe6/D1kFrrXLUp8qg3Pcfr3bs4NCOoThgZnN9EmBroSc94cUBAO&#10;5+2P1EF7/VLU6C2zrUoHRjaTeVW50r/JGGta7b1FF8XLzsM7q61REe58Rnlc261aXtfnlPAEqQ51&#10;eTbVyt8EyoE0sk2Y67Fl5PZ9fAqLpNtRg/Viuz0XldlInIg5kwfr22qU45guiNLg2hcpnE8fduMZ&#10;NeYG1Rx3ERw8GjIFnWBDb2oWXyJKzd9dG/LklBjR/5rbLDpTr/KFzHcwR0IN93oPYiQ5lp3HyW2R&#10;VnaA8S0p9ynxu9KoHq1CZFQYeYEQ3fe9w7VJvNHy/SVPEn2FbMT58zH1+C2BRxW68LPzJ2mTjr5q&#10;AcpgWf5MDVtRBRJjpoPPy5gI86LERKdS8U2zl2VyLa/ND87L5maCYj/BfKNm6eb1W7s1U3fo24UB&#10;5cHtWXnM98X2N/c+iQb66lDDOzqKk3vW0wF7CmVC4sP44A7r5/bKxrqXjrXqtJissm/jTQTp3Gb9&#10;ZYgKnxrqK2ihV3ORaUsMzGE8fu7uHpXpPAA8hPv3o2JuRg54z/VR3PTTFLaNnedKw7Lrb5OBMnDk&#10;z4WWNnMnr9iysJRzeAHV7CSB+GU7qyte9dVM4QDirnXKSIj+KFcHwOkklz+3nswhplrWa818spsi&#10;CrzuqHHNs81sxTuerRDQN8HZhsCdv1OA7Ftla8O95DQhTogLBsML+krX3WSJnhhw4yxa81J4+e4S&#10;0D/UDrvVaT/tT019Urgj9C6iUIjzEOdXovDoIKNH4fk0q7K9vb62s8y4EWGUZrf8v+/NGP/iz3Zh&#10;PpVxNxpdfQadKNXjZDALSKRxJNlKtWGVUrg7ETvOzYxacm7AIZBJd5/dv9xlxc7Y1dyp3JhQ0cpd&#10;7jEPNpyu43Gp07VOywnivauk/veh7Z056k+9EjN94m9P3ka9S+47XvCTChmfn/CXrhzG4632vuBN&#10;WgfG73NgyJtYmfIpv59OQcDYxEnuALS3Xa/WTeRzwQ2TWmZoZ4vAeym1JsZfO1h9DeTOida6Amzc&#10;k5ygLvkneylODXHa2a9VBZJubJpZ0YU8Oi8beQ8SavBze3nfPep4X5PDNmuhY5q833dZ17jWErTg&#10;7dulMMAMrGa3CK5WUv9kCejCg6S2btL2Mscf2nf7z0OBDUnNbWkQW3FfAUDPLAW7XJ5s7r5RlcHP&#10;LiKqCwzg5ntq26B8euV1WqMrQIeL2q2ZT4XfcbdoAQULZLhSeoiR8hHKCL15KEkaWDqW2yM3aTrU&#10;FSBSGb5tW8Pja8ageyKY13a9Q3hl88dS2JVo5wpiA40Z0IZ6EOlmRjhvJjd1g26PI9dZrVbpex5X&#10;qk1X68/f++W2/7eNYi80pl8PejQt1neQ5B2PyW5PfZslBijkUxRGMlHzCdr/O8KuF01DZ3vFfF3k&#10;jJZXXuL5DZ6Vm/Ki3cagkwEDV0rxRbStSMxMLkn6RVrEsP5tQZlsBlMOfnF5DdtLJVGW5BfsMHE3&#10;ZzZ/V6etSuHhpdrmsrpwskUr1j4vXDkF0Zm+arsZ33EfAU67FxL5fjd3pTTb5tCd6awK6aDir2aT&#10;qgBf9t5fD701xhfgnWzk9+X5fZhDwf5ZZTxtXTjVJmxxaijnkY7VVALCXnCM6S+CSZyJGnwwbD5u&#10;u9jIF/vy9Wa+v7cppnHOcdtVLSW9TNj6bdqzB3jWS59QJsTb5HGantU8xWcSd1C9OQLWYpDMy/Du&#10;xb57/472W/02Hi5OwOVbhKOmprMwUwzL7ofItR708rAu3IsZIBes4qpQgRhYyX8R5d/I6ud6Thag&#10;ZVUow2w6VLmILGQQNY/6r8U3c6tq8aQLfLyd9GFUG4A+6mG6iRR3JeFR9W6pWreS2am7FM2PsqkU&#10;zK7So2xy70NZ1jv0RBgg5s6pJ/hyscYAm2qt/jbskv/Y9tGb0WSO7u3doLKC41x+yx1++l1W72Lq&#10;VLDmSz3/duX6SFwekZpa5hP2aIpCsORxY1g1v08/ePgIMVYioScaXn4Okdl6AomWTjFfqiiXv5Yj&#10;gKRHLuof8iT1rqmJ5dg3DLQJoNoV6+PvJUjXT3AGrhuTzSSR6tXYLNgf0IMXTbTSxKVkx5H1jZB0&#10;7nSE6/CKgHM2mC+QLxpUbO6W8RmswPwdnaxVItRMn+yZ6CPbbFAOdqm7D+p8OL0WcmYxiT6NE4Q5&#10;X8Q4HXfke5ZcTk6KV9hWWMVXJBVZpo/TGDzr5Vqxbm2TEkWVemUavs1ji/+kR1BQjf8eaG6rdnm1&#10;/7qyA6X3I8k+PW/k8MvwfZHSvYiJw50IhHi6RA/Xc9AyDJ6+gEoLMqZDamU99gVq8ByvS4D3a7A3&#10;H5k7ujrPPuTZk9Jp1aFK1MMf/P1vYBEw64H3pB/5/syk1Sd1VaX9g306+adTPKWTCsFCBHu7SxG1&#10;PpNbP9c+iQVsbfymUxRZLYm1EAxADkXq6vXr+M3JHfIl2yh8vuTwbW9JsnztQpkDfdjD//mTFBhu&#10;VS377UEWaQlssdr3Wm1K/vQzK6cBcj/o9j/2PAbsy5O3QK4UNqZHl4AwRqJEVXar+W+sA4JeP7Uw&#10;iaFhEUUVWhDLKtsgv+1DmdAG9PHA3PP3aPf2YLAu+1PhvM2v0CC/yrDl6pfvfKTCJ4isa3t7OLn+&#10;JttK0iHb6YrDytFoSQwmpHYszsHduGtkjvNrm06HTE+XFV2bdU6i89en8Y+V2Sb7w1BZl/IZjvl1&#10;tyMivnj4ggaGKbnJVfMswMXnWpnU1yBye0lReqjzvd1hEIurNruPllttbK5AHr5O7G3Lgi1TBfuU&#10;BifzFM1H/cYZIaGM7BPEpzQksysHwqCDQvjw9+tdA2kZ4LYh4zgxO8WNtHPj4Jj1OKBeT3MggBx2&#10;hvKgF43k+toGNB95uXaL44V8bIur6fYY5Og6bQX3bqX+nK0oAcrM6nW7KwBaku3WFewUhAY/EdjE&#10;6EkAomovZyBp0qo8DcAhwOoTOwK5uT/3lhkTdOYDN46dNV+wn8Z+o1PPpMs5TLFQ2sl+NaxBPucP&#10;K+aExvuvF3BxoBaj2RzAv4Vs1Tw7tv5FitfQwiPFmPN+uS17WheiQY/NVzOmxt38hFulZkUYlIHg&#10;62RawlKlXZm4dtHjt9WnotxgAleR/XvvabmXU+7WDwqUGZIPu16EBym5vJjPZ3xuivmeiL12o+9U&#10;rt4PxTc7jdfRMcl+l6/VdF0Afs32OS6v/OtPuFvFw6qg+F0zczsBti6hsd7PUZ18kBxoeXZfe7b5&#10;tf8e6JvUDZwkCZ5b8Xj1SvPj69E++RyFbqZksbAT1gXUR+/qlIMNdxlrN/fE7FLd9DHsrmhD7oGI&#10;ZytWO/jkpn3P7rd3hyC069J/l7ZLYlQxmruFof2Vidaa9GIWhk8atYbGyvwFNgagARlWuxfICcp7&#10;VErbAJ+K80z46gNUva6X71qxCLFsW1rbfqT3/Hx5F5GsbmvrgNvOG2ajqv0ilUL2eWzflojO38ym&#10;ZCDWLEMQ6rexWlvZ5RNg+i2B+VCgcI/HUlzdFWcwY6bV5dj9nQYcRAM6O+5zrnXywqPiTDrFluLr&#10;ECXwUNjevDCb3x9GdOBhTROwU6vBbIk8DWW4XHbiV9w27iCp1FdxiJBzqlSlkafUTvnRvY6vezi7&#10;9Xa5o/f373Q6nElZc8gPvkgJvwDkNOj4t8E3M5v9Cr47HT+x9ZMjsv2JxyC6Ke+zr+b270x7cCVH&#10;mXjFynHSuH+DeRfj2495z36fisfXYY5GGs0RxuOFEYL/rnXBlgv+lP5mRQ8DUXC/KJ0dTWv84y1A&#10;bM70kntuQhUvNfs3hkWNRf1bWDwGIpRZ5r73iY4erbZvbxFn07qXv5PRq93IW/71O27GDtNhkTFH&#10;n7F9ob5BaBdamEewo91xoS+Vx8y88t1f0G2ZfllRRXF5tH7vFHIqDcap1/BjE5XC3+Q2hHBIOwLb&#10;A2JJdOYhbyqfCtNYF3vkdlAo1UGSx10vXxYGvewGmfLtbtjefE/Sw8f6t/bukFeJBZWm3VjrXHI2&#10;BJFYQb6u6mx0dxty7QiD+XjzdyncPG1J5MyCrqzz5IV8D/jtG71LvVqLe7Ml3NoVUolnL6JWTrec&#10;1zvxk6HHRrASrDUELbSW1bqN/sJsadB4PIzgtd1BwzXKQqLDz6lWjoeprlf+Hugute8LxPHHjsAz&#10;JaUiz72bs/uzb1y0HNoeLLadw65dCF36vNSpTFyq9TYt4quq84stHNxqXz3d7vmbGm1RJWrHJFtv&#10;dyrjAiPrhdt7u6OqMeb8HTaHwsp/6X3UaY7TQXO88OjYy7BmseEDq59my1+SUnqiTeeGh7eRz+ck&#10;huwshsGoVt9juqVAEuZh1oONTo5dzPj7xZQnG6bVF9eNtOz98l+4o043UMabgKbrtLgatRikJWMg&#10;qSmD2WUIpr/+/Jxv1H5e+9o6veZ6Q7Q8s783l+qa7sJemUFKS79ZbxR+c80lluAaGNWspkisojzV&#10;EypiSG7HKS4v0/bfThqQ349R1lvh98aXCmzgjsqSC4YNk3hHQ5yqTb3h8QfInoPSpowMw0dCqj5m&#10;/YyurCaypczO1Hg0P4IrPvpkLWr+w3D11G9n/esd6SWVjvDRXn8XdmM9exFKqmVvOfEJY2VesnrZ&#10;3m7FF+ZqQlUSLp9SwrE0qe9oY6CtaqaHYuwoEaxq14xYLGlGD3JYwG8jdC815ha3iG0tdN6NxfGV&#10;kml3nq88T1BmEI6D1jQwrpuiL+CvB78EXSaDEYq5tIuFR7g0i+veypkXGicOLWfsmg1pIHBEpc/h&#10;UUbfRlq3O97rss/Ol6eQLweTNRLirUW8numlFlK6Lt7/I14BMcVYxMHw/WeX/sbX0CCj3jsXmZlw&#10;uxsbr8LIvrtP+cPQ66GxWtKux7YaefJVzaz5qNBMhsywN9PYU75mIL/nGeuWruVGAe0M3aGBFmHG&#10;R/1XP2xaRgW73eUSYnNFeuio88TDN09FW0nGpHP7u+U3h8eMSPl6nS9P7V9T85aQ6V5r2uCdOUXA&#10;IiGwvaGg5KAalTIoUL/bDeN+00oHc1Ry/J39+ms5rOOy0uxl489zsq8Y35M4U0dd8UFnsgSzTmgY&#10;mXpZV/IlfJXNwYOy/cHiDBj3TGU4nmFZ1N0UA0x5tbNfUH9dJOmUuFmUVjh1Fhb0C4ifX6P0b7e2&#10;CfVlR3qfjJwaNLOHl1lZU4dcvyYh8ujrk+7u7HdlzuQkc6F4wSXfYo22BOg8GqsXEb9emLtlbH0T&#10;CePr54L6nPSukVdEZLEJwQLk+QcKMTX+ewRuoXhWLj78vsHxz6wS/xVnvG1dHMjV6niypD4s4LDo&#10;MRVdfgI+K5uzvu+PC7qMGPHwnPze8HExG6tX9pYZA9LX7W/nbb6L+W9f44Jmp9xHihkoQzsBMJpn&#10;jzotgpbC5jYyrobiq9RembVJ1DTrpZljhk92airTY9c4Jzm7527K0VIwI0U4kKNoJhVsNtRgtvb9&#10;gu45VBzqRcx4c1v8MQfLLGJ/F/YqxwtEIa8r3yeQGbLy9PhOCQ9yhR+vNptXXMdV8Md3Y99++Sjf&#10;rxqvYN7oxrMB0ABEWx57cgSpJG+XwvMMNkfTa6ZUTdC3NRTz8rLa3Ypd+ff3bqTVr1vrTvRarjIy&#10;ppvO9hyUKjSXI0mtCHjkWldnrq/Q2TZ3saMDmKNdaZIV5rYSP4sgXDLxox6//l7pEZX2n01nUs1t&#10;HVvYJmsYWltjfTrUvxcoExRwR+uUT+1ot/YynVxHz3KoZR5GFPUcpEWh/R6G5Su5wM7Js/yoN7V3&#10;pOexVe5+1MwR2TGWG6suFKrL+mgoUX6M7ZFp+qnE13iwWhGFNlrjEhbK5HPV3b6eQR2/dRQyQuc+&#10;pjPCCkt8dUlDyPlU2+/BffR6Ng7ZNwWgo3rBsQ/sUq2oweXMtr6ZoKdrYFIjgQbijDf7ydBZC9yu&#10;sGZT8labaWV8/HcjEHK42syJND32z/YXteu4cFix25XGzs4oCvJQnykyP1l6oJCQhkV7AnJS+OTp&#10;bJlMp6FW2GZlYNe2YZJDehS7uEevgl+e5G/eQZTYj4qRuPodQxm21f6sdR0MlMeh0a4lr3boYqdo&#10;817/itxU7RKyczj7/Lt/rc0a7efunNuRBfNa9/adL40N0rB4PkbzBY3Xjoqff7cB5Uv/YFugpXRU&#10;bi5lMd1SUGZbDgJZj6XcZlJrQUr4ZpFmbT373m+AgqfXPzQoS7zD2HywvVW9TlnK6RgDUbKJXipq&#10;k7yVkdeDgtBYJ9uWgxb0DdfoWsqnQ9yFmzWzzte1A/mn5XDzzddAZNu/zkT+gc0R19Fp6Xf9KsLK&#10;aowGko2FOqrHhLuOHscDGXaoehsiF2Jyd2dKfV4Elkk0z8aXu4L0y6x2Ldynb3rwWEE0jLwraezQ&#10;7fzpBSqXk4sstRYn9gkMYwvvD6gsmotwqEx/4Eq7dsmccy11xwHzFL+uaJoQqkU3T7cCtClbaIg9&#10;Ck1sx6fLTdsl5aKhf3i9yvjuboyumKjFD16bv5aDPtbjcm4k3gR6eOsj3RRlD8nvA+zx5XFLvkMU&#10;phTn87PoWPfKMUAYW73r+zOOZhXh3OxTyggJT1hHj3hkdzVvPeKDIeWfUO99t3qv2fodedf6+5Ge&#10;mqLtF30iwJ3mw6j6maNqBTTDq+XEXZOnEUpI6XcJ51Ru8uF6pYV3poUlREgXehCwvTmUDUdpfHbE&#10;tDNtHA6d6jS0tOyDPnit66lQZJvr5PxfEm8sKnwyuzmdcs3hraeFfh98VMN+2KgS0geqr7FXwL7n&#10;don2kOVaon4GfqWX3kr2kLjVN7Xfg01GjD8up7TXhalGdJN2BEiASr3sYFX8fpyN3vzbRpGMkohN&#10;rSmp/ETsOXKaOV4McOyBQT1IunwDOc0wihbGwzaaevocELeiBprinGbQZuOZc0udMp7pNx73c2Mi&#10;DXyCe1KdK8niPUA2ctAtSo9VFsqIFSAx4f73reApFxLTFtHnRhtzlOmwu/zX3HQXcmElVFLIFais&#10;xieNfx6n2q3f5CdXFvld4vBS7tfWg1a/ihDv6fwefu7zifMs7sgMNe30Sz2ngECZ9mZsN+t42Qsq&#10;5m53QYaK++T2ku+Ul+1t28oUD1NJue50fB0/M2G0KvjRcO7fpvslfh6eXOM48Vrf2R2oH32ik5bG&#10;x/e7m6Ed/AJDw3H7C/jw4O+BHlYJqd8JExCkPndq8uqWHldtP+MkbLkMq5O01jY2jdpqrO391zd/&#10;2Lo3R+xfHwdj9Hu4E3bxoy/t7uIEyZmHIdlCyO7XWxBG4LeA6XnCyXIsnmtQ5iQwaP446rc29VOM&#10;JznaGYevXa7fQGmhdK/X5nuWVuQiEaosRQE8enOHAB1xIBVfpffzQr/GEi8tzifIOAaWBqb19if5&#10;dC0zIxi7/ObXdz9t3IpQpvyc/cZ4x8jekJwUdeUtRCjmyDXkYD6W/qG6PH/ckNs8ui95jL5lspUt&#10;LPbbY+hOZX1+hiA/Hk+X7FnS8N8xr8/2e69XImLINXqKs9ygRw6mGe3v4uGd9suljGPQNCBXHrVu&#10;kIidnJdqffv8BLkSIjMnXG1nZpbC6YbLnu1MPt+yixR53ltnKyVnPZveTO5m/EKCQjMqv97raFBU&#10;6lue3X5Q1jqK078bwfR3QC3qeimEgpT5Epn4+9i9vtOXlt7Td6aN8GZyl7xG8JCYtzwJjnR6yL6W&#10;FTC/HuvZW7cSEAPkp60PtaXmEOA86CERCs5ABZRg1elirH3qu79TwFqXJlPa6FAnkWlLlYDCA3j+&#10;YWCfkRyphTr4qNha5CI6w+CbB+2CLkH6nOc+skFKBe7K5wHkk6P6lf71dfCM34245rfQy73ksIz7&#10;/ftmf+ys/5Ze2cPTOzH840eweFpJb5pdAr/V5dMohymYklVtGkb0Rc7bJfqVAU7TpQyhQtBjPE64&#10;/YLXX8EWp/Z7AUgs05zxAStQGbwWtdzA018p0hBgPPU3THGdsw05fKq6IvKgS4yavcHvuSBnuOGH&#10;5U+rK0IwLmR1tAHWmgfZxwsZYwxzK2wBdRRBHs7g4/fiRr6xallfN32Z1/65fR/W2nML3WPj5aHu&#10;pL0clFnue5Kt7pdOJ2L4zdaFQBEw3lGHymnOHaaF7nmdAKCaaC2vyJMlCv7qjv6iH9tey9kb2QYW&#10;5sD9XURx0Pu5ip0/MGpLgl8JKrNbnw5PFHsTmklAmZaJb7swupji8ukURzu7wi0s94JM66PvUcnc&#10;ZIf1s4tlLb/RoAPog91/08ly52rFOmn0DIDDc+91HG+JtLVet8Q08EoPBdwOg8Fq1rlObn1ptL9C&#10;GUB0dLo5r7UXq+O7/pg0jqK1bcwYUwzC6YoravLBQ5a7rdjZWq5zuUx+d+DIdZzzjMnkXtvXmD1m&#10;k8k7aSqX63XsdntEd9P30Yod4Xa7WNYO0+YeyuAdIXjracvp7Jv80h/x7XgMG5LnpOFMmggaNN83&#10;bP/teQO1oHUfAz7R37mUE1jrrHC7t7mY1H/PynRyT/lbhk+Skc/cKPO0GEE7JhHxkj3V4r8GasaV&#10;cmSnjeUCQOhPS8eigDNa27pAWETiL6pc9zdvP+uz8qacPQzkd4aZz3uo1mgjPYW4jDPyXSMeyXOf&#10;rYX8ws8EkG73zJz2r99wpV1wuwEQ3v/XqMuhBTopLkoJZwTo3PGN++n+0Ujzi0cZ52R/UNeCfoy8&#10;7kVh7q1mT/q2r24uV5364D7EYF33TF1eKa3BoFrroIIwP7lzDLTg/CYU+BmwTOP3+O+HYA+rzN6y&#10;Omy/i9hR88eV0bbwGNzk/AB8rxmXHnRTYbEKdlxpV0Cs8bAm0JPjdPIeMRdu2jv8YmmgDAoZRYi8&#10;+2Wh/Gof411ms95lX70Rm/iYlrC/Bqo1bJ0qcHU7F4Ww1CGwcovLV+tldc1QNak6zW0A9S5dH3zw&#10;/Ia7eWHlkfXtdNnOtU7E83YOs0ely+5CckxJh6iWjGg5NunhBS9WJv9IOhN19fgoCl8LzTNJkkZC&#10;SRqoVFJpMCvU/X/7/L/nXMA+Suzf3mu9K63vaccp/zJ/twBW2/vDmf7B4QkclE631rTHRRPHk4ZV&#10;cnoyK2Lt0NoRSrSaBso+CfZ4TX8AsiIbrvHg/TsRZLtbXvgl99MjKLaaa8e1lGKzEd31GvPvEA/y&#10;i9/felWAzE9rw+CUPgSGY2vD7Ea1rTMKThmk8mhI1x/Wy/VWH77GGks0hv9aaFON3ixLg3gtj+yd&#10;BgwxM935eJZve2DF6qhK3qr6zmNY1L7zbcHE/X/RyJ/2z89DdkAmZxKpl+r+HsQXiyO1BaPAQpqC&#10;aeRU+725dSZxbOCBWv1XdJO2LtrxrMXF4qvb2ffTmc5++3GEwUgsf5kP5eG1jQrgn5IQ2fZn7b+F&#10;ZHYOI4GeyQyLYaw2JqtoXNUmAlfhoY/QU+GynawxJlM9x3MwmUjOurGZHV+zxmib/1io2u/OgAFF&#10;3QFGuKaOy+eMiuEN+mpzhYr0qO4K1V7b0v5O0hfrOj8oO+y7Mt3dm8H71fneTcaT8+G3diWUSifn&#10;Uul7BwXzqlKzA9FlhuJZTo0u7a4Xvf3gc2Xy+UdUog+g7jXMJePMm9iz26CIyyPHjgfs/Pz3vuGq&#10;xiAN5NJUzp+v8eS5Ga7E3nuoN0IsMd/MY/uiuwWPEf081xngb/NQyuvXujKy3S9gJkgNx6W46LPq&#10;Z7m8wSljZFyMnp8JB9H66JEv8TT/f38zevYuk9wB5fexStM/stIuRFapWcQnFw3ZEi+7N9RmuWFa&#10;pJNezifCh9erQdTXpUO2Z/oPsDaHjlD55Xua4MrvIq86yZvL4ijRe5kgBY9naGnNw9UYL9EaTPBM&#10;esMGVn4nXr7tnm33puPp4ErhTKLUYDT0vmUVKWIc6lhubpnVJoWU9nWF+AwdTaOHiIQkfz9Wddjj&#10;gDq8AR7AWON+ytKvEm8DWBBQZsgLFqPf8qFyP21g94cdjFuS0A8MOnF0ePMceLXg/OhWsqMRB17s&#10;2oWd9LlOPYrTAu0mhAdKUSkks+DXjwev6TTW2wYN2P26EqujZgRKqu1fO9hvfpNScy0+yjx3KmlZ&#10;jnvu2vZTX25eQzSetRBngEqFRfzc19l+oyBY3Bo668M+e3HLnxU+cWePcWxw84DBXQzs2CR2LT/M&#10;w6wGM5tNOinKAfs3VQeUiswTv/dwtc2WFJsL0qVSrHhgq//0Zfkk7Cgih+xQrdwvN6aPwdL0PBZu&#10;CdOWGxZTL/bq+/eoeebAV/bI0knl3bofv3p3Pai7f7MwvXxMzn8nAnzRJ8NRBvFvhdrOXMlkTxt5&#10;nZ6vbDJBygK3AI+TaRQe3rd5mxxNX9QqWfrE9cl0AXYGmzPHL7w1NW503WVrc4DFT/dTx+NDRTz3&#10;1JJ75m8XagllsJ5zsGYEjQIEXKm/Kp0f3+CKysQDfkK9imG5z3z0pBHkvrCK0WehjwUzT5eXEGgx&#10;qoyBFhCs1Ko4fPXYQQvLVVUIg9ic+DvRVXGN6cFl2ug9hDLPybdiiDhf9htW7BWT0ApqSbnGOJ9+&#10;s1LZfmqwMb/B7GT2tj5+8inIdNhrUxiBa6nA1pE03NSm2VzigJNJNYujQXlbgDXMqPTIl3zI4vGP&#10;I+RvFUF+h5JhxEVrRTMBscYC/u2JNdqoraLZbfzeDJ/iJekkAz/Lxncf8FAHol+Is+2mOqVBlSKw&#10;5/Xh+Xn1j7j/hGS52m3WQxUYgaO7OhbA0KAMIlooMx7rs9rwhDnZV+7yGNcmdu0o3Hb31OwE1ao8&#10;+EHy1W0BkjN5OCyx39F+pa830igqR1EBcJaWY8NSh7+kIKjUCiXtezP5u2b8pKkM6TF3m4/YRvr3&#10;oSm9ZZyNbLY1IqvC3Wa87Kl3y3yE53fRQy1pPFPC93A/Wv+mbfOdO6UiYAxAYvTGi/jtetLHelul&#10;q6CSWafjzFRl9m2QmoqDiGBEadyyd/PL7u+GjnhN4s7kkiRH42PxvN50V7nX2C8Qwli26NzlhkB6&#10;3ZuvPx7lZb7zPGvt6ALcW6tgeHRzGY3zkK+leI/KRlkmU3KzddL46O3FqEuz46IQOdd29++GPuLA&#10;QCRHaUs+pfTzHa9Hs9Izkk+ZS1rez2wZ+yYckiwbvcBcQ0JqcXzik/2DNEvZSqJgfgiB1xihvxcM&#10;V3aibR65/d5Zc6Kixzs9gyQmQ0P+7aTZ/lH0H0WTnjWK60BvNc7VOzacXk+PE+K8eIXBq1MlfDCX&#10;CD3crBeoVF+Un72uV0b/vTkVSkcXv9ZGYi6tUo+tdNtpLZaf4Zu2jAqNOotZg93t77RWpN1lflPX&#10;Kkt4FuRv5EC+g+Tuor5jlNbouDnd509a38dXRXSeSFrYSHa9xfW7au6yeWCGlWaFBaOxs6lrLefD&#10;520HY4NRGqQiViZai/tWrKm7v21UGeIRqvZLHql18eEaEdMyaxLfH90G6NBg4bMGAzWJlyl2sWri&#10;u1p9lm2twwBtZF1rWEviBgdP1GkeFOHrOeSnFVPbbVzn/nRB3vaG00ESsaKNocz1PJivpw+EdTl0&#10;1HUhHUpcubQO/nq0o2BhFfSVmeZQOXpX+9rn9wUcvEPYZAqRFssy4F/vYeIrXmqAzpdzZS7MeDpT&#10;1R+XtWzfJvLosqRk9+9qpt9hWo8ypxGGmcvb8hJtNoK86gP9cVoSjOES/EhHp7zSi/KG6L9AYR1f&#10;3s5W9RX59vZR75VGleBG5oAqZYb1N3dv3db31DjXWRZ2aPli4y2f/05rglbbKedz9v5uD45pHcdr&#10;Er6KJ8Tskp4bA66Z4SV50uglVKFfcSGjvbQwFda+hL3W2nx/e8bQlJRjr6nAs4BstlNd8LCrHGQo&#10;RIVDTHhVsC799+gcVI/Fh+Yt6iOrjBFJzdInEIm0QK+H9qqnNm6f8O24I/5lxsh+uNYKr+I6U6vW&#10;8MFCIcVEbX8KGN5HmzDsmTH1M4U11fqxM3Wc3U0HjOggY6/+bQozuPj8JUqmRKwNaJe2CuTA0rfm&#10;bwlAOXEw0VuFZ3uU7ywgUalo67NShV+vuUy/7k4a1dpEfFeFJRYuPs1Tpn8xZbfN7VuM9HfPn2/q&#10;xAk6zOP51ws8NjlRUarLvUnxGre/CnnXqpxhQ7xIbaCs7cwkcRocjl1F9GJFVb5+MWgID5Oy/mt+&#10;h4YIpObd00Q4yFwmitHxcDBUfuyoSpwnZ8grmKHh4fzX3NqDqD4+xTiye30e0ntyBWc9+omJSek3&#10;W3aHzlmN2eHtcm/u3NmhS/jrq4ONmmZ7BPsCGzxr92uUnTe2CwjA0YE4ZdBSwyWdzz3o9bX+fH/X&#10;GepvyhGtKmwJ4Mj8YiI96gAgXKLZw2NZah9xu8YPX69paL675k/lbzWynPVTVrAd5ZnLlZd0q68z&#10;IzGo0b8KtfEMJvaLvUPGG3oOdSrQvXuOID676qgOZeJy9X1L0NyyMzOALTBF9f5HOFMgtks2unUJ&#10;wENyCo7Kb3PyWNb3pOZwNd1P38X08H4GyvphvAv8Z0wID0PM52xd/iAgl2qAFf04kerk2UiG9hPK&#10;3M9hv72RqWOpcUrqf/Hqv8prHDXPZPd56Zu5deb+0Zio1Oe3FeY+W9za28uH+Khyr9xdxvivjavb&#10;uXxroioeppLbA3ZDsTwKqNkH+rKk4C2M1QXKGHY4lgrjlqvVDUn0O0mbXBP8m+os/T2K0qZTbonJ&#10;vqfce65SwxqyMDl68SFCZoGcitmW+eU20ayHQaRAaVounZ36cGespdmmJY9YCOnlV4v338bjJe63&#10;waV/rNJS9jE/qpDiteyrxeyuXEXH7QZIih2KG0G+EmCXeYgiKjHXbbeX+wwXSqPvL0p47A+jUHRy&#10;Jb7F+gJZZ51763SJFwpuBxAzcJaUvx1B6TeOiMOrWb7cprdH3cx3sHiEbE97ZcHeAGXlrNhotJaJ&#10;R6y96efn1vuupv3w+PJ/dv6utw/62n0FUyNLicLOjx+dY2aTIUXG1ReHJZd1X70y+oUyJq3lwRI0&#10;XpMR8oNP/lWwtV4GI5DAXqxCJ1PZ+u/+zsTOOk8RsdmV3eNT4NikTcnf5kFaQE/CXHXd9kbkQclr&#10;5UYp9eZCuMgC2oLNK+T3VP9roCpa/z6bV6bCsnK7OH6QPSz8/YxKlyErgtH7Hv9uzDh5Wy5X38lm&#10;K/M4np4RSZRruzwpqD0BpZ+zsXO/o6Eh+lq+HpyUQpgE0ufLmfXH0pHtogplqG/WrR4KU416g3DO&#10;+SxfFMZtW07oTEGs9RLE6qOY4KEO4RZ5ZqZAs6X/qlEPtFrsaSrVUVcLB4cKVigmtA+xqDLKK1t5&#10;8r1/mdnl0Bf61TUXQ5nRaRxfzFw6Wu+70pQJ5xiKubbcsYPMajEBjFXrrqX0/VxwIObKpA7ZfKM6&#10;7gMCu+XszAfs4uSPaUgDQbGoq2Da8F5EFi3seN9UL+xq/rCy1X8rPHfzEpiij9+quY3dp/gauVmL&#10;3rttPuL7k77/AQ3kebCq6hmvmAsOBFtxp8SRVUbVY3M4eBxoWG1g/HrZfJ0EL7WMyWelCZ3h/nUt&#10;Jf3fIRxjyyJczaSQyXh5dDthSg/uwIDjMyamPxxrTitAC2HYK9VqBKCo3dnZajOabmDR/1n1axp1&#10;XxkZQOrBexvJhWjDBeqSAGzpzPBSfLAmX3t5a0USRS//+xvbyeciaOib7HYbivU93/1hFAV7EYt2&#10;Ct3tK+t+AqN7bA95iNF6rYerpdymBylbyOX0DGyglOLae8nbFbB5kmva+k5fWp/RqLWOqmYfSC99&#10;iiHKf81tOI4OpYO4lYeZCZmyqCn12+poqcNq4hWS4gnl0GFROhy6Krky6pz0od99SQkzIx17CI31&#10;9bgJKzl0OK4o6mVwWpycH1irXoMsXkVbr4MS5VbND5RJakgVdu0bbh9IyM+2hWSLVGg0LkViWdhL&#10;P942ajsPYVoLytE1KgUKSlRexydAzHZddBJK5R7YvQ434Iob2WvK10veTd+UZ2TUnw8jA4wP0zWU&#10;6TknXC/+5LXE0vUq8lS+e0iJeROFYDzbNmLSmGM62x93CuWUjU87BDyec6VpZmdxkBvv2y+BBNkU&#10;uwvn6INprl7ScdAl3qVSk56dPoiY+h2x+9fZSHlOeT54egN8pOhxgHBKs1gUEenBOd1eq2N50m/3&#10;IoN54d6Z3I/zs3Mfm1+1FU0WBxipy4D3ypAoP97tiDYrOptFYxkq9nrG7E6D0/vAWffgn2TEEXz2&#10;KBl5e3CClOT+C86FB7rGHT2X1KurnaJlV1lFi85NZI7J+Vem+earijrKEbUqTuzq2e4Rwxg+xrrX&#10;MR8H9+1iu35t2Lm+ms+Lj/79Dae8vzm0aR0fe2AVYT/TxZvmugYQ+2i24NwyqMSag+xcUiHPg8Qd&#10;Hp9YlIMXuXvP2sD+fELso+tPqPYaFCsl9wKtkSry0aWqyUFawyFCY6EffJZKcjGgjEBx8G1pE7ZT&#10;PnMyW8ad1U2qJO43ecshDbB1pWPINvPyIgAkJBnVDvjaN47PS+Ocmm49w+MMtJ+diMJAnbgsV3qJ&#10;05JgvGUDi7C9E6PJz/8rcwkgQjfi3oOVK2ywvE7TA7CtJe/wDH/1WU+2tYkeILfwRWiDJ7COuua4&#10;tHoFx9BU3d3KH/jSwCvQA9CuVeg34/D7S6VH5Dix4fwW0wNkK/17CrDWU9kTrTl5ew1qa4zH++6R&#10;U4unlrQnLPOVwztd+ls8MO0sPilMmikgzZDc91YErtW3fkk/nWObvBaZ+YezSRfgS4MnEp1fXckL&#10;nls82U/qkDoJV9MctLKLDNI4eLG/O2pWUS90tgoEClkEs2ydRPvFSNUEVJw5JAAcsB+eoU3H8HX2&#10;YdrMk/ACE5lH6quy2v5G6DfqoBY5u+jqsduMn7bdacgK+fcUcHguFdFapZOe882aBN/C2RyVpkaK&#10;ZGbVYNQAMwyyUUmNXUXbYaVP6GXUFo7n7O/BbkpDUhB3qK/OcsleHIjGYYoVZhGmfuYhZNO+i7U5&#10;sfmVRSjz+B5wes4F+E9GvLkxNLrT4smOMh1krJyf7db0cx5lu7j4Ul/9W9xP+8qAiXMyFwPUdk5W&#10;9zBi+4OJyovzrGtQE1DGtxfZ52X0wNStcCGdI6H+PQWW6GndEJpEHjkn6bzhvJZ55HlasoEIzkCz&#10;dkdLWUiLc1/n4Ro0ZdtA8tjqeMBM3f6qma9lSz13WP0OOOn4ISeAFkEjumh1VQ0JAnXvjH4vSus0&#10;oAx5fG/JcNtQFYDb3tBTLkdcvfZ1B6Hhk1HjsKqLtxwqT0ViStzonKHqS+k2hkn5cJyEJyEGFPlH&#10;buvZNatlkZ1es8ysFWTjr1wbEknmcoqTzU6BMvb008/escUHnZGBMV+0a5tRLxexRl4cXcZu8lju&#10;lq9lx0x2AbkELfWsvq+PH9vNlSe+Y2HCoGxdJmTSX4a7bHP8ykz8enGwdg+FLg/8psMjtrcklGFn&#10;DXhHuh4ECL5a+zQ8Tbaw/S21wkIu3MM+kf62YFJSRiuFL9I3K/nrgXmCM+ZIOar3vi4mlXzmHswW&#10;PxflvEnV//CpE1xq+xad7sWpfJvTKnOHMhCnJTElSOS5qPkRudPWpm+WsRhIp4M/p3Kn8QBcWyE5&#10;cu2FX7zYU7zVs9Y9QzVwKfHOMFGUeoUrNpgb6a7AGqxlcN59j8CsDg+seZ1rbew7BWVmeRkrZgjx&#10;fbhT3eXXzJEUmYxJ5eDkjLzKCMctXsaz76jCPwUG/cL8HreJxc6cQ48jPdAKJdLyPpfirDU6YKQ3&#10;MrJH0XLWRYmLnzB1J5nTxoMyEifrvIbAueJZXGXIgTVSPdBddlaTLPuanHvfWD1Pk+I3HDKf4eS2&#10;u2xP7V6zFibwhW/oR+alRL3cz8xsXLLWrvX41XhU5BiJKoYfMJc8Iodm/1r1pq9DCi3Zzq50j1h+&#10;RYmr4+WwmRy6cbk2JZwWupCeSwbpIp2bdoV4q2eYbQ+Gn3GvQU/C2jzRvs22ig2q3r5entWu0n57&#10;gVXkr50b9lcxec47PQ7KIN8J3wtudTy6d9BlrEGmQg/riIPlw9CUWm7/iHr617fSwzkCghFJ9dAs&#10;kp1YHzoVmjxavRxO8+m4r87tLwtSXUF4zXxyGZY7crX61I2CGrCjv02hJWICQ4ikxQiOaJSkZsHZ&#10;7jrvTbSwNHmqTS3BrtXwu+XmGHSeIa5cK++p/dK89L69wWS+u6ya8WtUqVwn7zNLk2j/cR2sqXRT&#10;9UeWd3Os8X35p+gaX7H9ZP501IEYR2X101vJcex8rjsaLbF9dMqb+vS80lNkDPE4+p2iqNUssKJ5&#10;JRfXsvGjHdosQXOUez8D9dEUE6QU5iP0Du000nqO0WrH+Je35vby9h3Z+dfM5ckdydu3UH2D3jxy&#10;m0IzLFAGKIbLK610C8ScwzTuenG9gnCQp5VvtKfvAqKeAimgjsp4W7K7eawrnIrNIW5+i4/p3Lev&#10;lHXkTn83NNeUmu6jPglPT+9J0zdjGP1WgLDc7yc5wgqtdEtjRBb4+bSuQ0xlUGjNe4vhjEjCaAv6&#10;Aku9oBS7bepDkGXuasWLKdBboSkXGt4k92Peo60z//vQSovu/FhiRwYWGYG64SvV4yYe1Jwg/vRb&#10;aJbRFb423raWq8W5ukmuUa8McVlrTQCU0tnHxufsatvdts8Bll4dj2ibwrgPed+63/ZAlCGdjPMX&#10;/3dD3yTPMoKOIfCPrywLc0pu+m/hOqKKKT3BBhl6sP88NM0+hLf42R3VtH0xnYtvtrnLedyv39oZ&#10;d9ey70/bc/jMnT/3+DJsGc9ajbx2ftHQP7gmXM19PG7nXhFWqsKj0C81sGvzcrB0t3UAhbbq0ACv&#10;B2NBRccLzbF6J5o58Iw/8jLTQNwyMn0J0XN1pbeD6j7hDCQbIPvxNF3qZb9zFG17Ybo+dMJQxlcq&#10;E/bMJNLQMPD3dWig8UEEcEtG7P7FCZznWLrKGtlV/dNqu3Ki3Aa92kepS7vmx2bkneHd5xYKM53V&#10;9pKzWCHLTqkyggyi5HUvtmmUKmL/DuwiGVy4j8jVgZJTtb6T2ae45axREbiPjebVnrXRxxN5FSOv&#10;wCZ4BS0Zki7kM+s5k33LdXye3TwqeH2sXk5AA6qW0MTpOO2HEanRT0ST1G++qYCAq9FtgLkG+++C&#10;Wvet9XV67qv90xtdXtq/OooIMJM+vk8jSr44hNijNLDtqtQFkLywtVfYTP8DL9r8/HsZ9EmDOrcy&#10;Gdp86dJwUGDOY+53GHW3BPb3FFAhNQA3h6D74Jry5Uk/5ftweKPEqXNt4tl+h9sge8PNFm8ZD+di&#10;5Psmrw4ITxCgFv0a6VeocNP54ZHLj3g9rcXBs9Wq4bByxDi7maKXb7AB4CiU2Vcbp4OJxvTw6M7f&#10;hev355VXr+3Acooc5BGywwlH8sVjr5i/9emowHYjgO3LH/Gh0u75J/LiotutkjOJ4F2gd9n6q3sU&#10;w88uT2Cnd6WZUO618Dfu5t61zLzoG1XSaNdz41WeLevW7XtW8u/udokcS4k9sBatySTsLHz+/djN&#10;t4uFXkHTySLHrSb4KQ8QMOr+XvrpZNBqAixOGNNMFSXpA/xwsy3j6v71Ak18O9qWKyey0vWO2xuT&#10;8wqazzB12pxWsVdZGACQLC/e2rk05ZVCC/qJDcxoESCe4Sn7SPqNuXeZvLi7wZ84S8+9BLxjGufr&#10;aFaMKJr5G15SWygzrUuSq07zlA9hdJUVDYTwBFz3c6Yxv9zHwaVc/Q1ah1yMzDe9YkbPVMYG6D6n&#10;KWVG18TCVqbF70sq4l+Cs136QDjclV7CI/bT+u1OwdrMTvXO30l6nRuER7AiNeHXO0blUfXLlu1N&#10;5hjvo62XvzVMK0V8UA4Oavl5az5ETpUl97bGzku9eKMsgTEqfxeqEKCN0s5g+c0UBkyvuN8Aw83M&#10;v8j0Vn/caSjTeh8SXytknOy7Gv5ZfNf14iZ6UimSXvf1dbPpz47fZ3F73eBgewOPRWfITwm1qjnL&#10;6Q24nQ91kcJP6mbzamZaptX9krk9GZ92C5kgxHljsCv8HXHLlcZO9leEv4rf9f4sUcTtaG3tmu1N&#10;0rhKGPvgPoVVgPEOz5SkEzeFRd/mUXOKPnPLf5byrPrM9fZfggtBEjDlMudOvrQiFiGc1o71jdEq&#10;lgLn73ezpMr5qks1m8ugDEFV74IQzgGlscK4FfuUTOx1ny9vsQtR5Bu3fCl173NN6G+6E2pmVY3V&#10;GQCPyDJIHRJIKAEfoTYDIisqq1TyMoJ+yPTUv+9PUKbY+IWt3bBkHCoaPmylTW5aHPd2+zuyFhk/&#10;1+XuFY3tMwK9aXqK1OAuxVWLO4LQ8c0LKtqtne44vmVCH+Rbq+PlVQhaeyCI/C6PQjjQjvvTaBX9&#10;baNKilgoTJQvAYk4gEctWR+LL+HTfIXo1ddSuO7n+YpWLOoE3efFbktjJvemm1onmtr7meCJHnQ3&#10;fab8uVyo6B7HxsSTPBHOL1fAJyFynGFDKvi70ywcgXdYHv3G9O21qF06zX0hyWupMpxhDDUa1iFH&#10;4KLI7U2AxZqHIqnhjmA80555lzwCLptPZq+KHUhz2a5GtXlzRQQoNqmYGhJnlxek/9S2rwmUGSob&#10;ylOnPO1dN204BN5XJi59j7VMBvN2hLGNr+W85tSTqpf5Xsqzn/iBJbabbLHyt1Bp9roF+dyfe+Jz&#10;2YxmeonpbMR6Y2xodiWO3QRh70r92oIyV6u6o3wCXrjuQL+F4g/DT1PdTLhZXXH2MajlPBM9hrOx&#10;bOdOh12J9ft1URs6kyGiPTe2NK29oJ1i204OZuSj1vbQLl1Yy61ht8e8JDKnhzb5O62FsZhUi8fp&#10;TDlD4t3RJUIbef7C+6kF+rDX3e3tuqtPWL9OMNXO2t9NR4BDVuPxaXQGSWMAD8+QZuxrZbLrG/w4&#10;K/rW1EmQkwfhuk73gqkpBawkKLPGhHnFWKnBYqR9uUwRGabJLBrxsLJsAPvQtjktjvefHbDmRhWu&#10;8SvrnCu0W4InU8hznt2PZfSozcoa4XvN4fHqVz+70bugdt4l0cmTg0yjevgr83hZcntWn3SqoLAG&#10;pdjdbf7H0bkoGgtEUfhZUkoolxBdkChRpCIiItdU7u//7/O/wNkHzTSz91rfOrnDPupB9KW8Zbxz&#10;GjWwg/+7MbvDG2hdj1x9UxGNxVV86UgZBdf1hL9OwLrRctbdpWXbRxF7NLvNxnQF4di9jpQr/F0K&#10;M36WNOVWd/9pHvsFFLD8T6uAPOOVV2pM9plc7r3kRp8v+Cwwax9b5fYZ+yx3ZPHyLDq9uCSHliF8&#10;yivrEqkgYoomtDMso82ofpseAEuOAKdm8ieDq9vq6Yr0O/lPqj4Og/ZCnHwOpXZAlrIgAthx1nlg&#10;7wywSK4q9vg8LDWbopZ0CZM+5gaPif62RQ+8JyBrt6rXZjdSt0gv8RoVEIOMEbaDlprnw9+lUD33&#10;KIfZkv27s8Yrn8zpNr5W2791J4ZZOyE2xAAPbqeq17J9Cdbos5Lcq/qt9RLMeNU/RVvCuFMLHplP&#10;/fmBpnCInwyvFLprGX0Ayj8KOvr9WFDmPrlGzUxhrQzPWGuGkpyY81r9lfxFpzOlChMgYzbsWf2v&#10;HK5qRLKbv6nrWjVBphsa0WQPJzsS2kd07ZrvtZr+vQGhtnMQ+U3mj127diHfNzEtXKAMd6cJ6Ppn&#10;qJWkXRaJ8QMq8HFY5LTh81pbOS+dBmNs4yoUPnOj20JHGea2IdTT4u2X7aGsdapZn0LeiNh7hxnz&#10;JvTKa7RozRkUHby4FosV/Z1ahTJghDzNyEi5n+JXTi4MKyXx8sY/E+O8/czya3t7i/sVD31BKymX&#10;SwQNXiyt/uY8/trtgxMRZo3NYWmtV6YHfEec6pAtvVzI4nd2nR3EQqma3iAsAspI88f5kcZH0pND&#10;frirBKa1XryMhogcfjWPUWgphwDCaVMn+oaaQ3c6dnXR7G+6XNzhcunUa0UWvDbQfMMYOAnCsEYc&#10;ZIIBgrpnAQGFcXCtZ3Qo0/QfdlUr92tEeREYcd84Qko1NjHPfWhnRUyvUmt4N/AwXbrNKyQAjgLW&#10;VNSRUTmU5iJXmJAC58/AsqBeFjYopftKfGmVj9vsj61HHaJl7Y4I+vcIMMkbG/eKKmb+wRFgkDmx&#10;ZnKTmE8bdMommQOKn+hSKXjuPp2KsEHT0c1wfgW/u49O/CoCbkTjkNv/rtQaZsRZ2AKxOUSSrdeH&#10;zuVilm7705N+/C1PbtnnUjvsKLXH62BPWzbzU9Zzft2UTwbAA9FCdHRmO2W8IrnuKTP8XYfq1a9O&#10;1Hi6g8jYUN1PwC9w6GYepjfbE+6n88g5YEk9EuYg7xN3v2ORf32BobRC5UuH6Neiq5d0sfN5pDCm&#10;mGr6dLpMgdNYOJhe7lxGtH7U3Qla/r2FwO6ldmTNifej15Mh2Pse5r4tKtDDDiGs+ONDexESfX0u&#10;mzeAnUS7UOauxzoM6KM36ozxJHDMcxGDc+UjMxmhrMxWij63cNmkU2Ses+HjMxiJiTZZzdfpkxUD&#10;7FKWFh28cVgmk3UMNwG8FiKDGsCZgkbrdC6pR/JaH/1tNp/Ssrpt5nf1kMaqQfN0Sg95CjrLgd7d&#10;rpeV3opZzrPkqYs0F1UpJpPi0ARvk1HnIefhxu1UDvEWnzpRkza91uBU3h7H7bZV+Qn+Sl0q8yHe&#10;UfS/Jy03EFqRiPG5Ad2fLBcqdt+W0sdOyAh8+QjBm/ZxovULCL4Zykrz+i29zV756lYKX2g2L9Oj&#10;bHg1KpEuJj+T4DQV1XRmojC3eci4fjezv9KgQv5bng/YZd3hFLQKUTO565nkU0vuIbW+QjA8tYzG&#10;vfa5q6WldSqzu7RXGAGdjxDvwUbd6nIqP1vtQqV09p41pduVAf1PwaWKXHZKRbjojk2cTSEzsQhl&#10;EsXWElVKm8+XieXhL52AsmRjZtOPc7NPxpXv+LaHHIswqmrEnXNmhi0XvR+HpGGbElv+WeXHpreH&#10;GUzjI/LmahE77jh9Fj7TcpViOvvL7FoNoMy5Fa5uAHGUxsPEaFVX/O4K97G9Prg4DqkxZtkuoeUf&#10;gSHzYqtq9ZQKypJZl4nHq2giR0aor7QMMyyDTa03Y0/5q91UujPyrPoEaTSLqPgLrSyUuTX1CqkG&#10;39tjl9ZqbR+AVZ/ecGKbvSozH1d2K/ni42mpHtwCSLkqdNlsJPqQz3BfZNQn2LwhnMrxSXdUrI7m&#10;vQyXnayWbQIDqQm+V9k8pIksd3/jVXvNYq16Aduk7ffKKT1OIfC98Ulew88hNFWI9hAHZt0Fj+jZ&#10;5j41kb1kcqlhKTCVGMwv6KNkHnfZrSYrU6cd72sWCD/6Qce8nl7GOQ2KYRYGdlDmCewKPPL5X+Fo&#10;XmyZ25+sfb063Fa55sFIUGp2drY5IHm0YWBXkDWDCOsfFaEsssner0/a+sx00ImjKk83Sg972iGm&#10;Ga4K2oHlNBZmcBkuRTsSyiQ+cH36d4Dql0+7gi7VvoVD5svSHX9PvkYtZHLzatPmvjIHv8+bCct9&#10;tztcIdAw3BViquKeKQAOxu1cKku6wnO4kptpeWtYuSnXxlYfGJXS4PSCMi3EvNBLCIUDWdOyYCTa&#10;rUYu+CYDosA8XR0ic+Jx2a5Bj4hVOWytGmWlSg2eTWsCDzfapHjwnWej8AlNafl1YJ/RsJDr9Sfa&#10;O0WgA32Xofeh/W025ToxfwypyCguO5jDQdxfwyth9xCeLWOz6OifHNOxIjO9D1+rmCAbzErbUC/M&#10;q5XFdydF0HdGKj2jrhuAWX365DKX2uG7Z4QOy9CtS95kNqvyXzMl9a2xybvxrQU5mbNkQJl15yyP&#10;d1ZIgx5e2JYy+Ynfu3cG5uUrBNa+3+gUNH4EIhgbMAk5mRka+RkpSrhM2+PyLqqAPCUbVbfjHuNO&#10;3eK6xYyOUEYQ6t3EFvpEgDVqj/SWvTCS0GIi1EU9/EjUeHei5jXMG2VHgCYrTtSL/mEWLehRjqMs&#10;d3GCCaLcFoNwwlT7Y97pAtc6AIT/V3/E+rY/sY3j3YcyELv2wIce5AthDo7ZuNa5t+StkttTF9NK&#10;2zqhWqTXNl/QYUTVnVkQCqiZNPQD35jfxoUqWjxNTgtemm1XmCyG48fZXOhJW232qaXwwfmZfxF6&#10;UGaVa7aHlSsGgSGstqSQYei14hfRCDOKMDLWziM1B+65ywYQRXsgb7kS75WxzQAv8T+tzljdIyM0&#10;xkp0mJY761w80rF3bbrUK+8VROXYC7riNbm/B7r8QDP7nOh0nQz9OY64ZWrJdGzVstyPXAEICUY2&#10;L/6Va+h6tQ9jNJdv3e2TVaGsNFqbSLeh2Gh4v5fpttl/J+yqtvP2Ld0W6JoaSEtpuEgOuQqU0T6v&#10;whQn6wMPoWZXudjEGUyfRLPN3MhkFvUhxkwv9APPe0wj3/fS5yoOLErU7qoumUtO0NP3yZ3iy4Um&#10;MlL2G9G7h0t1Y/GSLEYUh2AMWjI+UEYho+JXw2BbUapl51xwnKayouvY3GS5l8WF5f1aLJ/r3eKh&#10;BEk0M4HmhZ3pyp3qEI2zBWn6PFW3R2/82JR3J1vHhjsE3EgCbB82UmSabHMUin9NyNeDHC5qW1vK&#10;Bk+hcVKLvpcYrtSz81NPpfzAsaY8+WkXapJyK3Wb4/UL0xzt8zzQv+0UT/jNHOTs9gzBhMIhx52d&#10;/oJMbYdA8EbFKl9BTNO5m1CG3eWThpuct5T6GFNLN3MWmU8TU7jGT5revLWVX3WQEkz28qdr4XHx&#10;39A+vTF+0pwb3mlBM2Vn1LoUUVQ9YMIaLj/kSK/hu60FE3lsk4nJ59nZQJn1x56hYMTe+zlv8PWN&#10;cNSuoRUuTJHQvVWKdwEIShBU+Bjz9SXpF+CC0FeJ6YnEzpco0MHEk/3AEHit4uwyzQpkZq5uU4yY&#10;30/6OuGuEF5BmG8ow+zLE+JGM6CwqlxrtVDvfe7MtRLYd98PIS7ch6B5qeAUVpT3ZcgH9SkgSEb5&#10;jCarRdaNP0SKJImPodt19/3+ciZ79srnXmboPgsOaDCJsH18/t0ItlRLJGI1ZjwiM9zW45O3mub4&#10;+5eJFnWGyde9XKy6zeUczXj9+4m61yY0zc3FXBLQnfxsveLDh6isxnCdpJHbjMx4hKE+7ky/NS0l&#10;o9s2OFTwv/fN63w095lD69yetYofUYx6vxrXanNLeaSR4g36Zb2jl9RR39m/02Oo03qUW13uUrU7&#10;5jZY7zJM1jvayEQI6/RWZK2v7O+bdm672sLMzkzqZ5DN/XWgqrcuj8lbFeRFtWJnyLDUUV3KV/kq&#10;DQv1zyGuMmBMuI9vTXAQV/25+i1I8KJfnzmhny0Rv3XiEex9gQRlcX/MFI0hneRmGOTxQY43Xdfy&#10;/DRX/0EZCU0rauLvnnkKhS/lyt0ly7zC+tgzhFi5Xoz4A/+H8evvfCq3woIsz41au+61D1157hFz&#10;29NDWAdZm7xXN53rF0SCPhttxzrvphTfvg0y/vPvnIbQboeNUolhdufcpe5UpdGbvzJPD0T2BZBb&#10;2pu21lKvi2oua4COC+WtpPcIpMQ6HEL3LG2zwI9/1kH7O18xn66OrS+xLiSrxbQ3LO/NitOer0ZQ&#10;plMzoiX8HoG6DMQGDyzFlxpFnTyMYQTVfZ2Tve30SLWx0fHhEyFqlybCy0v+Mv/jAHfcKvt6j4H2&#10;6N/x4y3IFYevSAxPtvT05VqLXdpx3iP+lmdKU+d6Elwlrf+bKeG2w2PPW26ElapK2TWseCbUnjcB&#10;dIuBqL1EbgXpT5rqZi4GRA/0u+IXaW/m5G/TPkyL9fCOXSfn2s8voNgpDR4VESTjrvB36nTGWzwO&#10;23rnJGKHN9GY1k93CjmB7OOaksVIIr9V59hn5H3wXfCW15O9fWNyLFuQMLHAEL0jjhoLIrPBIdxn&#10;wi4qjhAulotcpI3LKCIN2m1g92BQpvvhcuxrhhTy27Hk5nizl2mqCZcW21J2ud5UVmYpxpHpPYzH&#10;DwHhXe5W0Dm7eQ+TYDYDhM20YhTelDfplS4jA9wVYWn4neU/gEdYlgZ6s3QLd38vaWhHt6wNrMSy&#10;Pt2RfIZDisiKr5wlNHGL/MtturE5o4rEsGashcPbP7GO2KvHpv5OnVb4yTUR+l5ZjGq5+Xl0zBn2&#10;Js/ZJ+mXM1Wz+GZ/cFrf/202m46IPkvmYTns36mCYpTP8RywVKXe9RwBnHCxaBfma53JK1nqNoZ1&#10;UKQxHZB3nbwviS8T8hdd+q6NWbzGXvD42W3fSmzm6HxmtciyHvlnKqn/aXCn7yLAG0BrxznjSu8P&#10;Nv/WAGU87qZi8frNF55avnTTpBZV5Jr1d60WIZDk3ps/6lrUEmqVwqJG2/mZRE4+9+WLKWBNkX9U&#10;AegirUvUQ188WJsO4NPUtN4aMBnZYvy6hcsvGGmkcgH3PXTeI5RtY9QaaZDNvGxtD8PbsCaMPXXS&#10;5/r+ffZ8E1xvQdTfJbiMEHvdG2nuBlmp0WVXRvlTeFNYy2lRk4FWhjI+mIlaO3bcT4liNL1DANYm&#10;Zs0i6z9PkFynvHo4sGxcK1bamkxQl3UnN+kMsO5rMOAbSvXYryDtEBgyP1qR2W0mCqIqkOmCxoJP&#10;UC/AuYqtMB0oU06FraBofTfMkVckx04GrnQSCnse127apOw/pU365TbxvPrtZQcMi95y0Kcmi3Jh&#10;OtQiMeJnkT/7Neos5ChYOCpPD1nd6tj+zUYwG21pr0fXgDJxTSxumWLiXzMdvQSESOB/ueeBiU0f&#10;7fRKNcCm1v9KbqsKcKQ5ng9baIVOQABB7xoXc9k8AXQLgzZ0NTNZ8USP2sPoDz13IvF+vNQqswiy&#10;zBt/E/Zj5hmoNK00wV8CCXVDUWHfw94PnQ56xkGmm8JgzKQ7qTyBFgBXyXmf4PlIs7ZQrCZ4B3sY&#10;aWiC1mse3AiRgSHsssBjFdTk5ex3IX8+SZeeWn8P9Ok2+dbnl+BOjfSSAanp7yAId4MrMAkuPEui&#10;dftzl8mkZI7BnX+rLV9rfVkr62Ze3Eu7Q+eLsxlAt3SppMmnNQg9O/VInq2BzOhSq70OHMAAqn99&#10;gWpxJE6yrPKKn/do8R7jNZjTCEJqw8Rce853AmfU1+Mu30edFz2q7ah+g8Pqrzb5neC5XFshO+O5&#10;vBDHGZAMnd7+ZrVRZf+OIIAwk3V6EWjTRwxlWrs2CPUYx7vsJ+TMGWs+hF+YhILa+5QMLTMGq3C0&#10;SkbNQmayGH+8z+dW3GqX0dt58vJrV+qfxQMe1kagjOkXUt8nylsBUE0z7Z05ttKcwJaDv7NAEaDW&#10;exK0QOpqd/h174vJgxiGxLdh8gIaqhs83z1OVK5MsK9vNTOeKhQGvn0BuNUO2ip+Fa37GqXrR88y&#10;wft3ftyrNPbLr5QKs9/zu7OWn/QmfyO8cXSu1eVerQMypdzi2tr3tfZgOn/xzg6vk93HnrDyrAzK&#10;QujUz0wJI+HGZI1aMcgTWmNdwk9maP+GoL4hY0mcpjfifqdOxU3eOR37h6Ze789cHco8BqRTmDf7&#10;0OaqQctXU+0uFp9NLpvQ/JoSUCf8CHiHrF/O393Fw8G80K4MZtnRc9cJRm9mmr19Tbo6P+7Emwqc&#10;KYtk3xQ2Tckv/IAZ2XdO6+uf1MrXUZLs94IZfyNNAYW/Jib6O1E4CF0puKvf+zTITzp072hOkPGR&#10;ouQ3AmlnfnFf22QHbeGa3vYiUARHl982yxxPLCM5aN484XXp5By7tApU/7+ZtCNsAX1n8A9lCxeW&#10;IbPbQh7Wlc1+oigYKGTtdTljQq+6DZSLI53OTLS9jc9J+XEz013Q+y29DacEPZ/eiSRAUiVI2nmP&#10;L95huYF3K/G872OfJ6BMJ1lnudzTtdnAXsU+G5ZiAnlRpcJcs7xTkRkoklBtqzSFgYC8Pu/7xWtt&#10;kuVGL0OE8CWPkZtYK3gOdOnSKF+Vg8lOBxTVFAA0j7Lr6DYc13kaypzKWTy7yIFtHQYm1e9S1Jp9&#10;ovqy+M31nH3K5dVrxNcGuQvaZK+UbS6xKc8zmZ+kvLsXhzwQZfTSdD7VS+/1nIw73z3IpQnezWeY&#10;GlWCPrI6XLX+Tp39TQZpAXRtkSPFfe7lrtfYabMhjSBS+oiwgZPNMvfJDMDSxc1Et7ts6vN3og6B&#10;2Us+xcRNbNmAYWgHIsKvyEXb0oNtFnVKXjqz2Lr1GQNV7/8OHe6MDL4rGJtdfnDM66NbplRO5c16&#10;nAhK81H+2pN450hEmvR+iSgTR3SZSraz3x5H9G29sEAEwLufccSBBPRmjFqHbHUMM2ZmI+jd5u46&#10;rUSfwt9tTchPMPZOCQ/pcbb2k0JaaA8gcXW4ciFYxN6fCTU8gN9/Fo6b4SEVkt+rd9YvXdjinC82&#10;4KeHS3DL3NDfJ9RmhKGsNqf4usBnifClV9KOjHsqcocybe0gjUThvsmXqJTPjqwyuqY7/XTY4Js7&#10;6q4L7PzVJepLFB/t5wzZPyjyrpt1Xndj8HsZ87Ugo8MfPx5qGnT3WFTF1DGk1s1eu17xeV81cLq8&#10;L/x9mtx22xpdra8yVdr1Em4g1gLLoaJwXAokwjcLDYiFGqeYdzi4kw6gsSoKK+7EQQSbcmE0dygY&#10;N5lAxsu88W513X+ZE6HQ0h3rsc8EkxxWIcjR36ehJ8YDLd3Ks+V66miD5rJKrwTOe29CpBuHcD7a&#10;hhzrZqB/rmbgZh9BmsI9MB1oeE56gb4w4UL4it1d1v0EN73RqLQ6vb2xcLflKTdHwy39NggNynAj&#10;+4NAKEsyyaubstqqkr9ZBI2x3aA2+WE9dNnuir3Fr8mI1qgJuCnkgOenjl+45zcM7umL7kLcfb/D&#10;qr3cta2eSUIQ9Pp1M9/ScvTamO/5Mf5vjDGqM0qupDKVwOQwu8lClOWh2DVx6fC10b0dFXstFc1f&#10;ita3nCwutCqs+3RutidvVOpWv+h5WSeEktSX4eVyHYWDVihUzQpyVR17NI6SQZvK/594bByaBEBS&#10;W1jelZLG3j/LprJ8vOR5d8mccbUoLKy+C/CSpNqf7r3UntRzk3Gjsq0E9HI9uWuaujl0Ymvh3d75&#10;+a39eT4ltFbQSp9GH5Py9a0wEP8Ot6uIJq6rb3FGubOy18TM7PIRZIaflenaYetJ82feLBv1BsXP&#10;X8NqTxndXmXJTsHXsGsHxdf7bMFi6LY6Fq8WjNxgugWCxVA/mCcO4433q7FtpycoI+WMQ/auBEO6&#10;QWBoiQVpTNbhGpJcfb832qX4hciaA3kOB0ir1kUek8yb6k8FoaahRXuNdK+bpdeZenAofN/QRZET&#10;W7t83HWkLFuCFJyxaEd97a8JyYxn2y5Nsvd5chEP69yVuCLHiT/J5uOKeGKno4ESbJfT4nnq8HLd&#10;AMFi5ZV7zCv2VIJR3psKN4InKF3ZtZQ2PSkJvtvcXcS8qCOEIJOhiZqbFMqgvOOfXpboJslAZUBG&#10;kebisyxvcRBxbhbhsPposHyrTAm4B1Hbz6OGGG1sddofd+Y0q59XeSHvejUuyFZJdieiAWRzxxuh&#10;17cm89TFr/ID3JBQZr8m/R4BkPdNm9iS7CM7BmZKjTjgalCckpsqMZK3/c2qc94dkmXb5CZadhfu&#10;sydaIboLrjebI1Xrp5yz482dO6dYrqo/saFA3CDF1HRJVxmAVxrKsPl0uqxedMq5y3i12/mJxll0&#10;3Aqx3OaBVS2G5Vns8GWmqX7fgfrKrR94c1ahHbGvWKC3Pzzw9SK3e2GuNjMgJJuOyV4sm69yc0DG&#10;0OgREVruQ5n2WgziQQ8APqeqgkDzIELNy/N7P53M5z7yMCGKVfbrDzcAl0teEjZTGxZEB1TkXNtp&#10;g/U0R3zowxPIWUKC33K9vElWXGjPV3Y8m6U7kHo5IBEo03zWWpfTOO7zi3d/+nO4z6lVMIeD5tCY&#10;sfwcJNj6xAvpocPh+Yy40blhFpzUzdn1Msv4s0SO08J9HCxrfRY9OK9pfQhqRp1dXNt2OBa64uPX&#10;pv6+tA6AhUe6ufGGT3Oa+eyjwqm6etaNxJ9V2t1hQV9RDfxXNub4FnsO7SZnZ7HoO8NmeDErQmW9&#10;0p4fOdzwU7HpVTaTJw0A8O4OTCTCXTPphtZh/m4EYz1mArBy1K0jYLQqrSV/A5MuzS5rvXehMKYb&#10;MYf2bAkJjjU7rZ9/hkzkL71L66XHfRsvopTLXJltqz0H1q/WOvd69f4naD7xhbtJKv5PD/KHv5NN&#10;YyjJN226hnD2PtfN+LKa5c9JT3Axo/jyAzvrADtysebH9bDB7yd+psC8fs8T7BfK+n34xfiNKx/I&#10;Rl/US2DeO1uzrU4oHeVVSklJCh6g6V3/zT0bkoN9W6J/uFSKvSBMP0y/lqs/u6a7WjfEYqRzhWrw&#10;BFCH1KkeK1sTZOWfWftVNKj4akpsGfds45zLYhWycVulPZO+Hxtu/ghOZDCBgMLAKioOlFHouF3p&#10;5+Pf0Q7JwoLw9jf6Cm7gyQLhZs9S7FH3B9Ip+Ke9rD7DQ++lzzfij2AJZNOoBr9PXngfR34Xgm5y&#10;GwcwuT5n32rXBj1fhDzMpntFofy3db7buT1u7psQtT3OesW2Qilr8ytchRLj7T1jynYo6+vNeP8g&#10;F8PhGnR7/j5HObUosTpY4mf95qNRpq+I/Tt0DiFj318Xz7kgb59aZs5kO5dd/TfGrEbJvUwRxyxX&#10;8V6fW/5ypi9Si2YPp8HS2V+CLoRXFdR+n66PXT0YDEuXFeVWDU3bTFtbl89Up+KsvTgakQfyh3Xy&#10;PnYgM52uS0PSmpnl6WikFLvwacrPR9K+ZTG7MW9Hg/vw/OVvoanXrhfRV9WX1phqcKteyDO7ssNv&#10;JfyA6IX1x2v2PubPLlSdbPxCC3fgZ+LpGYHOFAhoNEo+UosCMzSpM8wOx20oY+/bine4+MeG95pP&#10;1zmr58XSHCyL8DPxWNiNJG+0fjrHRoAc8wYMdPTYHFZZjj2mG/DKdZ6IODF+4Rap3ru5D3XTTten&#10;MO4vGpIB3afC63xJ/5Zndu73lN3gMU9K3KHzW5Y6dmnmH/hKhg3z7oERH3vZVjPdV96wr/v6wY1k&#10;6vxIRCJzxLzNi4Nm6xwJfKUw8COxeSK0D6n0W6cRfvFJo/MI68hwCmUyjnrYW3y44t3Dy7qbRvQb&#10;dZHK/QuPOBVeZ6P9r8FlXRuTi4f62jvkqsiRzbclpTV1c7PmMsTc4z+OznTtQP5bwO+Hfe3zMBQN&#10;RBRFSMgQQkQlUwkNKnzfB76v/d/reY9gPZ7qN6zhvkF5Oz69QRC7VRStbloJsj2AHjoBjk/2M37+&#10;ZTmQHmL1b9jLUKuHoOfcKluUJ6pVpLBpHRJCJGxlK7+PvrRowJwHbBMLqp6nkdH2xN2Z6XjV+O74&#10;9jnLP8jv8/r9gWWQmcxfclsV1VW/LOMk3V7mIczOhlma4rxVHiVpyatLS6NlRiRhJ2aj/brG7aI4&#10;N46SCECYz2B380a5bFemDvKtYo08eTmLLLeMtc2jWr+4hY+w17Hle/gaYcXy/lAtzaD79jF7QJjR&#10;eTnJiQrjHHwUvsrBCC2Tpr2tOH4p+15UtyaDGSVWL2dO6amIW6RlQgdcbzLPzGyXY0tRvBccCw5+&#10;21u32du7PO30sstRGePFJxo97FKnuvtbBfhE5myMnW/kp3NJQS69EXyuSTL18oJZX9elBTkZdzdr&#10;cahXo6iDvkKzXtYYEVJ/+DmwbpN4x/uj+8wnifflmdqXeV4bz2Gv//lKhmjww+CD/KWGIlVeUjS6&#10;4Cz5rkRDhdl+1jt+nn8NuIf2OeN9YSvYmfixej+l5uYhcsbVWZWYvr2EO9vOkEe5eahrL6zWYEsq&#10;ENx8fB6789J36zZtjh+8wZr4R1QmiCUX9A+LPb/9ZizB+Fnwv4EXGLlA8Wi67bWOLxrcmvm97HuV&#10;3ocS4q1QoPyuQ7dbTMFYbW6/4vWxwH691WADZQ0bmpe79c3enYwulpw29IaVhTBCrVzbXefPPLZR&#10;27xD3mt7a97egH3Mjt6dYbXgltiB2Ai2hOPB9vg6I+VaHbsOF9+HfHoCyW2mQc3YRhtzSlbdHyko&#10;Ot9+fm/SjlvsvSAvZus8hNl1VLFumsFeaXuyxGrZVsTvzO84CcOg2uwfkag0EygCMO7MzjDN4nlc&#10;nWsbGWkuh4fu2SJ6vaDbf/m95Tmj7e831y0uvplGIR6lc7YQyvkRFHQhDKmoTdJ0JzLMB/PjslSg&#10;yLlBu8M5Dde16jKJX92DMj3PHuQ7f9DwztjITIaJr/bE4681jovoiUUFunDxz295GVJ9swC2Ur7W&#10;SUS5uxz6Db9P//2a4eSnSK+FssZIc5nLFgaN7Ufm+nEwmEZsge+MncMBvkHkDNKBhSD+usVB6TEX&#10;L6dST/KES0i/x138ef9skagtFsNuz7X2Yn8vo1MMKXzx6mKb/ds9IdWfLxqX+qfShoTFm8o11bbH&#10;L6bXw7BUS7oJ41YI8RBk6+Og3sQ2TXMPQoNYNJdftOekUQ8lNRJtThI/mzWpKQ7dm8h3szmNMiGC&#10;4kxfXYw7bQjT2NJ3XTQ1gpW4ivzLRflrszAr0h7/ggk5QBUy4bXHFKrqFT3kqOl3ycmtEBLH9m/K&#10;6MnUuvjsfj4/4Zc658wBRe1kWEDTXQZeezR4Se/ax/uIECaWPqPnkJzxhueX604xwigh9CWqXjmz&#10;0cBMzGHl9XAuQ74HWT+LVlLr0RtL70mcjlvEFdm8czevwaFRNPPllacYmcEHH0lTFNf3ubLHbUrn&#10;xl+ii6EOI5E9cPl9ntU9nDoVv33IoQvcyDhHUwO9n813tVDttPOAv5gJwBhk4y+r94RTKR6nLR9d&#10;7zScRR3/w1W0VWdosarf7aSFByCoYdS9MoeBewjTbFaTdpRj9j3ZhnP7Pm0Z8f5IE0sTK6RUQCVv&#10;KSd/ORMnB1SwQvxjQVPudmvTLqluWmM36AyW8iiX2jUE+tuW5qYgHL9rVI65l3S7aVLSH3EQpjJj&#10;uufNcQk3bHZmP1uzVtrsvTPobemkOhwi+992iSXKn6Bym8djK7IraRJ+i8FMmSAV0OG06N/8k6X0&#10;K0gU7YG5V3/zhe1lB18nZ+9WK31wdv826arMtjg1rxbXbNeZratA6s+O9IE5lGZRrSZNI+DnJvVR&#10;aQZGQK2+E63zAcQXVTiQcFRPn7+/E+bSrh7S/MfSeAnm/SYj22/uVs8Fdn+k3vnix39puza+8t+g&#10;ExlF1/Y27r8bcKAz8qUlNg2uaH6hbLaP+WVwPrYvhS2kFh4/vn8r4tKyFVfwjQZgdb5/6g87r6Am&#10;J+xQERbTfFcDhNB2TosZZNfius7ffhMxhR8zvRiACsSRR7bCDNZUiZKX6uNxmr5rxyJTSdGyTL/V&#10;fdja+xEopbx9r3FHpc8SXD6z+cx8KdS0yNCOuTEOnX3Q13fdo6Iym4fyHuBe/NlCGN8T+qdM9QCy&#10;rMyhr0ovZfhAw6SSi7pLiRlk7fYLmIHfR3mcGatVrv1iRKrwaB/uMFC0Zq6dSL3Xx/camkKK/VJv&#10;KgVio93a9RDEc8nvc76vQ/oAYVrqGNkPFyXjfT68tKtvJQnV8mk1vhVJcUxLCzsFANEph2BfLL/O&#10;ps78POp2TwizBWKxMl3SFtxdCgW6cpLCgXFbgOUynDdKqRu8lU7X5cu69bd0jrAKiS4AlfZz1sow&#10;O5CQwRwIpq39y/yMjgWjV+Af1U/pXZysx4PXehO09LW8vGawPWFow8Ov1ZVa/OQWQxqNZxLhXBz0&#10;vpVGiziO1+rrPYGF6vu32LyuDftUpMoE4u8Sep7fbjywWFbUTkjri0QMsgqat2akQ3JfOuBasdES&#10;13Bmnpez2HedH251LC3SK2Nddhf9uggd4It4McGtOeoyh9W3TOzz0t/hFrdKbG+q/44fy9zZ1bXW&#10;tMpKvmkx5RLIGZCqs7jutq/nfVvCBgUA/KKoip2F832fYpfOYQzeOO93F3SbWCpB5ZJtBdnDnG3+&#10;qHD+1Dq+BwiA31+NoFbU7o1MZpNvFsqqem9NirfO7k12apsTDgN9IBih6ywbuRsNYKrbzxzs16ZR&#10;K7xuRPB9wxAJwdKu0Hw1cma2Y1UM21g3NoINnO4WhalHvab2Npu/Z+Oc32Xuh0wN64ohz7vGzsRU&#10;nT3yu98+Pa1UtxBW9lQnaKzu17ea19Zr3h0ncb/fe/nZ3oOczod3x3UFNLQxwiEEONd2URn/jTtX&#10;fuobYp6q/L1p8G/+AkxjSQuj7INnOyOaCEtFt3edj9UXIn7TIFAN4SyyAfPDpuVuZScphrTQ6GXl&#10;dtaQs01NZzr6nHybGs32mRk7JM0OTGaH/HrIEo0xlKr/St9va/4ijx/i9KKtNy5pwbCCqbk4Sg/v&#10;Q89lVlx1y+JrmR4KU6LSKdtEsyC99P06F0+SXesxAC2EdJ/eqxl8a203E+7DRK/swVthb5c8lMQS&#10;pk/+Ps/BZYaMVjG0+iSO+z7jB4NRSkyxJgJV50WQNJl9idNSXZ46P7nCEGAvybs8IZaR/rlSbYbD&#10;2fDOrEeun2ZgVNv0ntPU6t66/rw6Rebto4nAovvv3fMFbPD5ukQH96Rubg1Aa6cNrQ0v7rq2fogN&#10;qdoaLQQZXorqhGJ+AmRniYSfDh4VaPXKO1CQ0oHSg9JZYACIvfjoVRVMr362us+XUbKVpfbxX5aj&#10;jCdqk81WaMq01xEhFLRVaf7YsWG4X3fJ0vIS6MlvR8lG1xUvo8frxWVg6G+7zpXeFXa8DfC6tNcc&#10;Oihh3IZtZKp4MVOEBtbi8J6kr8FKJKTZXyminnKRI0x/bKV2zee3PT2/86ALYNVmag5x2lJsA6Y0&#10;8NYh9a6WU63uDpCxIxurYGxv9n2EJVLrgK/USUGrknv7V05XpF2ltG7XEb0G8bvLCpJ9QRh5sJIX&#10;vVxve8OoH2SRPd/nOn2EGw1n+lZavbbXoxSPF9mhDw2bndf690rJ7rnFOIVzZoK3hUz0A62V+ey6&#10;Ad9EcLQSn0CzfpxiashPELNQolt/m3QxU6oSrXugf05w2V52dp1bu12xkV7n/CMPc3DleXBwD4tX&#10;Mflo12yeI1l+y/yKtxoylz2o2ZVu6I+/71Y1UujUO43iqe19JIBAdS0o+C+zxw3+t3TqMnt8mX2T&#10;Yna2zwyWY4z9SlAxUF45NqEJH1Nv86R6GFsrRU9LDWi3UDxrhUUOf1BZ2TePUCZ+wzoXpFA1+uAN&#10;1du7htwqXOeDoVBpKMHrsIcwUhy0ekt4J0LoVR7Vauli+Ts7bv1yUckgbJbzE6NtL5p1Gz7ewiUj&#10;Pn7U5TYbadjbi9aF49kiey4VvMj1ct4vug94RG2rPbE3AAiCVNHP+dMFQBgAwlalUcPMwqo/ykRB&#10;f6Z+8h9ZnN36DX1M1hSBg0axQ9SGXFOZFGj/BBxNDJJkQhn0yRO71jMEDwgn5Vuse4t8i87W8R6Z&#10;iwBF08+B9CP3uP99N6KrgmCvH8AYyiZk17X+haZTvrsTBkfJHmO1uFQx6fLVzmyt5niD7uXmeaDL&#10;HCaZNXt6MnoDmPHcZ+S9CRfo5uYem2rnw0L3PunC8eDECNFJ/0CYQq0h1KnPMDutUOvftI5j3bV5&#10;odpJWo8Wr/qmd/wepA5YLJrf1YBfnrukfczURCBrmAetQeeLLzo2ZkWi4IQdxdJT+tiYzDrkLcy2&#10;Xr7bWp3bXx3CAOtnfe2Xw1036hd5gHhg6qJZ1PrzWimr90+VN8mNqWh07MI88ixC+Ltvl/qMQoVX&#10;/HqmUTHfIm5fun0oRYWZjEmiGczRLUwtQ26SEWaV+CDPzxBGnUxKVfFyY2jzuDu30rS0XI69Cu9N&#10;qPuNONo/ss1Iw9rOn+YcsgYsTVQMh9ag2RoupltDFtSGAvl1y49+QLRmL+/9mswkvpgDFnkZOt+O&#10;94P1l35I+d8v+6ntu8ukM3H5TwndT4lsJUaaXXRWu81gXMupI4Xh4fL64WWANIEYzwx7HXfwzmuF&#10;xuu7z2UOBwwmNomQs3bn5Kmh9fqmu8lN0mVC7WKB+usXuOX20p69TWhgHw0PGrYgCT0rHPDmZZ2/&#10;bE82pA/mS9uOr9AZpmhfkjzFmQz2W1bv82ehVxevt4aLqfHzmfSexGjwfLjKmGoXX6pAudgvH8am&#10;SUOY6kmFbYIIF71Sx9rXFLfkVEQ+p97CqDYkk01/Nfw04JdqGPSVxeP2KjyVd/hc9vsMh8SAI74/&#10;1wUz3lMUbSO8uJYMv7JTHvpw4Iw+Wad22qFFCFP/YXxlNauVYYEArWL1ANJYb3swf5uwiruj5gLQ&#10;r28jcwXGrqjE7SqjhAbtx8+7qN2fjXy+N8WVZvmks94N1EiG0Ti2P1ahu5Zb6x5h5C6MZzUhDIO9&#10;u06ptbPFfJNUpmt0XLlRzUeeOQZn6mZNP7bCFAKDrrQla9daatd66FCvn18j3MQcLDtHtdJeOF5O&#10;j5DSZp4FbY+CcBoLZdkImV5bff5NJBAm3rH7RG3MIv2G5M4+036Tw6tyWRReSM56iFrI1kypcLoU&#10;RivMU0MNQILGQUmDdYh9N/Q18K7PmbvCXWiIND9RkwKNj4YGrlO7zJ43xAJfQO1vTXPG7Qrtw4ry&#10;SmKmzRFcSTsm0URi73cs6YezHG5UesXRkU4frdnk1fmBiSBjWLuYf43Glausb2Jv66/2HQLfHIpd&#10;fB2yT+r4Xim/ePbVauFa2f99NwHYUdNPo8s90WW366+078A9jJWy1bG90ZKXnd1us0BW9xaMnhJj&#10;waxm505xAZo0Xq6saa6upf3MHf783ox521Ug1n9dr5B8zrQxmcBBvvvk+n/7TXDtmPY1CkZYbDyq&#10;rXhCTtYMRULROpTAxH5XzbYxmf2AqJmnTMhyzYen3dwS6puQOw4im76+aqrSdn37Gj40xDfc//qf&#10;f/5B/xv55//+87//WarkLdhXrItFGm1t54z+PUwdK9KRqjekge0db96yuMIRLKy+qx89SKQG2+3B&#10;nx4eMr73+XESjArN8MkEeOS2JT8KjIRzYTyeDqlK5djIHtq72F4SDUqdkqvNQqFLll6pXLwT/DJ3&#10;xrLG/RG5XiublSd4HV1M2N8+oqnpIw7jTsasXFUCWsYCsIIkDHS5vQscXk53VIdKBBrLpU2B2E2J&#10;xWxnW87nxDBCeJ6S07idsnBzSnaVjgdhJtOi38trcsoUW9fTsZ08wXAQ7vl1CYvHVC+JZeNcvhBl&#10;3Jc82/HFWe3ks++iynF3JBV1YG1RXQ7xp+WcAd3cDeWmPbifS2o1sCi0rKkmzpp/hyl1UPY7e+WU&#10;fWO7A+1IUcsx5jC5lVl8FF/Wj6Pat8JnjRfXIF9Yff3Itm1xlTkRRO2Q97vPY/PhXXvSkihZpU+z&#10;spZTbtEAJU6Tn+POulPrRELFhTC1wFRmFmzuj1tjEeH3GV3oB9A1M72Tdxr0i0rj+5bifDadPfPM&#10;Gyw7SNypZStjr5xit322Ac6/zrBM//JJO6hnrTY1QkdtDk2HebDgbg/Q7zr6O7NNL7UHJdd3w6k2&#10;mFSIyZ0kf1NC75Fdc46/ofKnI7YVWivGLoGbVlKhQ/O9r42S8+DHGgoq7tb5vARZ3dah6Fpu79Jn&#10;o6Miru+tbDikG7/Hj/7+Vdsfv9riOnHAEMQwV9SAHXLhwNS8qCXZ6nue8gf08CEPSjf+gbr+w5zl&#10;CfKpE8fZ0tvDYged2FbzmNtGBSRRQ87dl6Gf/mi9VtUq1TXtr9E1TzIKYWC8JXveXOXu913Fcq9P&#10;2Qa7xfc4nEzKwR1YcqV9egbaT3hOoOPW0hPkWstEzcpsOHoU1/nHRxpOv2L9dUT7RqdXXMpgmf2c&#10;ppzi34qyVGVuxcFxAGFAW9qCxmhEOBOAPZicTk0XfXrVSyPqp49XXRuuOld5BV9u/7QeZpbiGJpT&#10;z89oThUqyH17G2H3GYwoFmjl5TpL/XBINjH3S6JcsRO+1Rx3ad5yf89mZV5a2owrwsgSx8HSz9/w&#10;Q0qxcWZCDaYd3oiqk1KLEVh1QZKZ/qARhKhiPamNOvusr6MuCStoHVn8rW/M+3McjFN35Juv+xl5&#10;ve9hDOSry+INYRJ930mTrbDT4x9P8Da63s4JurwuV0od+Xc5aByicEEuXBbDj1q5nuxFTSxN8PNq&#10;gLub4qS4e9vfipTONaIeje6HUhqx8HGSFAd4pvll92E7Hg5hYGqzwyj51UAyTuXK/VGfT4w0cWrP&#10;6GiX/Q1yECOLOchXtuqfmR5auPc6CPfBix7Uy6MMrAvhCNpsj+cSvKmRGsElKJ9ObWscTz/g2StN&#10;yp2GAmFga0tztpg1BIZZztIV8MCtIbGstVfHUaFtVsnALeo/8qgrN2MQgLdhswJRUXn+NxJygIYr&#10;5JTtO6GG0iCX9DJ02Ds51rHEbLHdKrKsoghcJR7C6Jln0z9VenKdYru5U9vZqNQIu9rQExWPMvbi&#10;XXdmod7IyqjJZU+lWZa6tU15cDvHOJ7/Okh78YFhLxm+23dI+xkp0oVFbOTu+DnRalIsvGrXv2fT&#10;PnyQfPCZ9O+ha+EdgD912Q8Q+oM3FLGQKTHgGSgLqELozpUHkO/opA9u0Dub/mqrE5kEYXfqpMcR&#10;tuf9VfKMbmG7Ri4mNwD9h7ye40LAjpf/ns3m6j4mrjKgbdHE87b1o+6Hycc9gp6UUgL32MTo9T6z&#10;wtB2Qj/HRayYrc2PQ8bJSH0uft3RXfmBj89ncRREyDBKJc0fwKUNz8WxcJU7cUoKQwiTbNnl/lMJ&#10;Z/6Qp++kV0XQNh+I7bBhDB/+QFJv2T0aLOZZHd1Z2ZZwnliqM3MGhzOmtiwMsZ9IakmgC8GUuAli&#10;gk+zAaPozWZtaiNHK6hHZrsBYXLN6/HTjOfp2DDJbHRyrsgqRveZTatzDAs7w8iTte5yxOz9hF+e&#10;9IKtuzBEWzzaX3u4xxv+2PWF7uMJzt3cG1HIr91rFcib2ek2BBp9NBZbsIlBmHrldGv7kTTWnWt0&#10;KcqbwrJNzgXC65OPStASsX2hXs6QxHgOwioCD+v91fmykcJCOb6nwKBFP8RdGUfooLoMT71UU4Yd&#10;UPoeSr+CpT6Cm6GUN385aeq+2Wgm7YRlKwqEHiYVMp0ljLTb4qY4K66wp+uF7XL0WuaHbZc97kXk&#10;tA9w793Dx/i4Wlj1u9dtwPXdducs23M9wOo3EygwZ2DSgYDJ6VzfTezv2aRzfe34mWG3UwoXE4WU&#10;8J6XU9RgHHQKk3e/AQnrCKsbzkQqRi7OL27diUjMOpt0MZYdJ8Yp6rM0a33+bpOCOam9ur+XmqHr&#10;lqh6qwqijd727u/ZfKhL6cmgjwooQH78YLbcW9M+r3ro7rZknvUdSJpidMSGNR3PY4tV3Vk3BCM2&#10;ujFdlJO+34BiiNqegVQL2w5gSjL/y6GlFga6eDI07w77ugp/+Rvz1uxNmo1R5pL7PAZJY+TcvGa3&#10;LHKjkzF9r3LTjKqvrY6E4AttunL4XSrnJ/36EJr4LmDyfLy0HQpej2Nr2XORLtMX62n4bDqbYqUp&#10;DMOXPqT0f/M3sxH9vYoIAiy2gnrlDr+D3yQCbO4+O6uknp+w3yJ0gz7GSbYhrnvvhlBeEwZWXKUq&#10;+XyvXcvULwohu5Ps57Vt7EzDncMF84rso9pY04EDJMks/JoJ/w0S2RuDrKzKGXgE7JeHckZn6/LE&#10;K/ow9QbA0Ns3caf3ce+4bQKEzhz4UbM2GDAuGuS0/bmZtDLrHI7M+OPAm8AR9sqM4LQ/0Ca3jhVU&#10;WT2AML2i8WhywX0aiPkzcKUXddd5XgwNAMNpwFR/OpaVi259iNZib1G41w1kNIXpthia6EUix4Om&#10;A6bZpuBDFNwR3WIraJDFcQP7c/l9TtXmE1+uVQhTWjjNOgLEBaRLEU04SGHML2dYwNwaPhfNc22Q&#10;n/Dv+axknT0Vhip+6mcGsLv3bEMsSjl85iXZzImB1merYEbYvTdWvrjtoiONhYQ8FzpN9C79IAy2&#10;9iZd/pqpOwKyXP/EVRXQN73Vxzi7k9rAqfM7WF+UWa7UkcTolTswrxt2+Iptdx2UhDnX3Rw2iGzN&#10;u0pT6FyjyuehrJaX4k1PhgqwpXWSKHJ/z2b2RN1CvHtS5ANmggo18QrMV5GdDlK3JTR9gI6a2Pm0&#10;GAOg1OQz60O2/vw6xwgLqlJwJqDXsG53S24evZ+SYVJlvbWlzuztyipSVhn9Wvc4GHYhzFAcXw3K&#10;WGbn2S+mRtDptwyk7fDezVcffObaqpeEK70iuHmn81WbzcEr4tFcc309HYJaMbllvIUJc26T8Ll9&#10;H/yt2bneMlLAbrVgcBMPwrOrCeJfGKrp/SQR6dm7+i7jP7dQ7MsUHbFHFa+/dVzjmc3ADpcV+7ju&#10;bwSdXXLVzKSw8JvQPncnWbmuL5eFSDK2Jin2WpmJMCTKJSxacLfnOD8mun0BbRkQJi7gLz6cL9ve&#10;DuhY4ol8TTar4qUYzwFWyCPzy2lfo/qkbQRQCy/rJSONkUZLLrTyzTdhRU27L5bSXfJt+O5scBs3&#10;a0zzhHA7bsPz406/oYFVzIQwOsxkNASvK7xYW8qBJTVVJ6usWarcGnON6r8XpWbxxiWHW/vLbRCe&#10;uUfQJQdQy73Wb16mLXRZhwLprj7I3+qD4ezj4d6rmnGQcTaoX45niecf778MO19rnHcYSZFDKT2M&#10;Bx2AKJa0vqlwc2kL4I/GERSH/XUnk9MaGhDxJu92Mbw3hC3TvRw7dIv/SjCQf9Ng0rHC3D+hXmAZ&#10;UquOek4S5ASs/yQ60d9194IB+G4/eq4eKAzgoyWk/ym2SQIKP5652t5m9ptljgxOAyPeC+G4PxPA&#10;tvjm2zPeOY9HwWeN2XZdp9sVoUn71lhtmt9S88x3f2xZXc8X+5wkZCHMbCDVGLe4jDJdzYoytQ99&#10;rr9Q/aXv0g16cVnZHIXRe7fxwpG+dDKNaqVGeNWhnNPVVjXHxRYiecVRmL6yQ+pRnRWU+y9sHkLk&#10;hXffNge2mCP3hTDIpOXpKekJ+0KZuh7yhXVQdwfDqc2bHHInshuQ4+i/sbseILvScPduWkDvw8jS&#10;VHev7glaB+tGdG4EHV3xCztr0WaDjw34xVMuRh71TxnJ+KEEYYa8/Ii886KUkK9KC83MAV9qlvIv&#10;3AD37cVvV/1OrZ/PCTB0aEjl21KkG+tq7jmblrHEOeCN0cGpew8FQNLWsMF1KqMPzEyVyt8JLX5O&#10;rzMaZeYMhOlzFEb03SHMyWr6QjW3+92oEA7k06b+YS9kpmGYLIl0oBv3WfmT1Wn12sMAGePogZud&#10;YLzemeS7DK375oZ59Lab/+foTLtNBaAw/FtCUkSlSaYGs8iQTCWEUhTi/9997pe71v2013Gc2sP7&#10;Pq/TyF9wqprfctnqugorA5DBKFCGmVNlNyyJcP9PhO44PJhJqY98NxyzK1T1jO/vro/20yKvhWgw&#10;Uq5KwR1dUO186X4O3SdnAUnUbLqU+T4asxGpz+sP32h7/fJ0nC7X+TRa0Mv3Gcq01psrXkiBhJl1&#10;ckzvUB06QtQk++1Mdenl7P38g+cOWno37Tk6mx9ng6p+aLdbY7N8HOlJXh6/LUbbXd7Sb4yUQmcF&#10;+ytpsk2NEhuzX3saknTlrxeIsWGFFsHBnv+oFDW97rc8T0xQju3KSC9vAOHTIoZLvu59pmLrxLQ6&#10;xy76uVzw3gaL1qF+MEkbeIuHqEFsboJo/vTk7OZv/shKE8TBPiDZqTagDITd8g+lWH+4xVKjO8jb&#10;3/Q4M1r5+FkLYT9wQvyiCHZ1tiTOk5YYxEBrp++Hyi0tH2UcFy6tT7WYPHvbe8Ox7aE2Pgvfhf7m&#10;j41CpxuVZ2bO510oU07cwU+13ffnshLLRwrG7E+GR951YWda3Kp/PhL6bQ4oDseQt3XDgWTPM4OB&#10;I6qtvj9dfkUIyvdZqWFb9vdKtAr8L+lvLtzMALXGXO3FC9L/e3Ta5nok7vD6QWdQ9Q6BEF6FncuL&#10;yeUebb/pldnUfhlvTG27N0+7l99KOXJ9phF9En9Z6fLTZXdojXuo/KV/6fAx7/aoMTxwyYGwYo8P&#10;EYHUE7VchTLal8i6JPEC5fh797lO9Rq+JJJSnh9NZUcusnoJXFw3Z38tF+zcYTp/hN2kW/zQE0S4&#10;yHtqw8TbURruj6V8mwKy62xLQgfkvVbq7tkTlU/nW/BGUEYp34zXviCCg3OZC1cUHo6L2cVuc6s/&#10;OrDCQxv+hzOSA1aQRa88uaun0szt/EI3618KzyaxoiP1d4sMrZQmDX271rz419td2/XzyMUO+SzH&#10;ZMK/SfoxqpWA1YIDEPuyoXru7zYXZN01P5MxoKdS4TIOMpvYkaOlG73wzgN5W+So88Of2Wp20d6c&#10;3jw3mtvd2hqp2flcq3Mandwjwr7fn96xXEbx3jfwoMw+QNhdw66ag1FDbwdNKr0Q1Ok+e18uOX5T&#10;7oM2XTtKz9o0U7UUrFOuTLctCEZpumOMmvtDj7vkNjp+tIOlfkh+IytTn20a3dYFKDaV2DivviBp&#10;hjJRIczfLjGTPdLtyXYur/vyIWfcM395UM1KyWEX1HCEguOlmn65C2+MF+udIuHFG3VVzskEfvvD&#10;uIohzRLswmfbed+CXBQrm17LV3CPPZP9Kqn8/TQ6DHmdN089zUbEopy5o7+fW7dcABGZqDsCyFSB&#10;CDWfl4rN8/fqFTd5BVFq2/VTrm2+h+eg/b1Kp6LkV5PT8xMzr2zjUkz5PELgo6nYDPdZvs/9PQVU&#10;fV06zZKryvKrwIHN6qf1JLdVbhYrk8V7AcxKLnwmguu3mrBAyLczzAITygyxuH1O0uVcy6/EVZ9Z&#10;Rkk0nBinogvougQgHg91tr61qim96nF/ze2lcy+VbOaVtpRzb3gmhfVw6h7Dl0RutYZYG07s5/FS&#10;7bHtoXmJ+7O6OnqBwZIpnpca8ZID67mCWxotaOrdIeEIu9nytFvmpel0Mo5eyGDIqcu/h03+5BWJ&#10;VRfvUvn8vbXluP0R+EUTiF1fzK9+MFFraBugvgObcwicOknL9KGZi3736anKcvfD6Gb52UrtaOxV&#10;u9b5aDXXQaV42AoQUwVunIGmcPbfJM30WZrZ0bVtXmn+wFC9Rl6qE3ZlGOvCZTDT54J/DXIRgcoX&#10;dn83CrUJfIaTUgID4oobHTOJsK9W7Xx3cLo3uW8eWwubjll73YYXeUbNf7mayPzdC6bdngji69M4&#10;qt/r5weyLaRBszVJtx7nyOl12wJrymkQ/ph9r/Xu+Z0j7w0Wq0F1bSGICbaq6HB3hjMFuww3/qXS&#10;PXHzKLpe3GdvPzUyww9X+akElLmGx3Kus7QvIfHmT44grQm26p1UFRzs869f4W2mO3mt8VElrFK9&#10;QX8QYXIuFsbA7iLwOakcjuu1VTB/Twf4ytnOUHbvhl4V6dX7TMKHqce89Le2k+HoI+ZMynlcDtfu&#10;oTQFjfOIsbVb7id96xkC0g4Ca92v5/qlfpE7s6Sd25xyEdx4qzDl3izI9bi1Ss94ILotbwQ6lHrl&#10;TZKwYIiU9s7kvXj5+psIOu/x9p1nUP+j4DdqPc/Xjtp6dpRS5Z1sCQC/soQHrihkkijEe/F74Acq&#10;L20HE1nDz1SUf6CcvCk9HjnqOhpZPkRXe529lqmtG+e7c1ptNxST+98Oujypf8x0DLqClHFD/lyU&#10;rxJ+bPdG8/5h7WVbWWcIFz4mdOuz9zTjggrtcxUbNoUK/dSe5kE8vm6eENb62TuWbU57BddCXbwJ&#10;N8PM7pZAr/PXQCm9rmg47PUX5RbrIrHQyxssP0Z9iRl2HFr8lWSyh1HhoHbfT/DWoYGZQIZ7WLs6&#10;jwKuYzqcdqIXWtqt3xN3We8Hinvw6KP2KWaKZmXTKk3bLzGEMnE/pTrrNjGZImJfs9112ynSER8r&#10;uvjs86sMQ53in6xptIuFO1Tk/7DeBsrUq8MOgOz+Hrsz2EPe+PG9S6yfcfNSPTDtV+pp1EJr3CJ/&#10;Jsh/y5TjjpdqCSpakIVwar1kIY/Z2BRfmqtReLiBMXj1Wxe/oXVXRtqU0dzMUINm57JaNWsADy5r&#10;dpiFnGukYmXC+vLQeTGZvFAsCEcnzVThg1KrzebfyWiN2l7N1ChBq7Qm8cSMh+qbuzhX3fq+vQ40&#10;bcXiPPaWnUn58uxBHD1khn3IpdmDsGccLSy48BgIVh248i0yZWA5i9s9vNe3jfIK/shywTsZui0o&#10;A2HNaxj0p0y7lL2uQhvX/bjT6tbrhDaoFSDC4Gp5ucNj2Jx2mvfS28WU6OS2EjuOUhAVZMPYX6Dk&#10;yzb/MlSx9bu3zSmGpAXuI3tXcsHwdOl8/xx5mZeunMhRn25uDkZ2t+9bBqp92NzhsKwsSiJaC5hF&#10;u3/s1Me1IEt+CzEdFNpFIDgFOKg9cNE1YkJ479b3+LgoJgLilfQKp8O8bSerqdaW11P179R6fFVG&#10;l9Pl12QK93R/ZbiHRUij/Yw8gxXqXCsHdzGxHpnbi2PndTUp7S4SWAg+V0QHwYEgFpfLp02e6cjZ&#10;lwJSD6T6UYjR/ewhbpvsTHvR31oLhTKkQO9kokeW3QHT5qb3Zf29yjsHB53KT+4uG8vFehaZwK/b&#10;LIXs+M4mp0LhDeHOyDVY7A86+fpYizYSvlruJlzMzEVEZ4dxoimR0cEuHqigvNffi2Di2dDl5Z5H&#10;eySPwmj0/sTfLBAWWbXos/eOGYrLiWPWbnI5sViTsjGz5GHHEThUpTqYN5/3dbw3pmt/3h/F4+bu&#10;6UwuFdA98A979lzBefLewmwo0zR2ggIAjG2gXNAimDNjYLPVfTpA2p0pHfZU/dvDs/NewLWu/Wz3&#10;OTuqea5UaIFs3nkqe+7SLSa/8RPt57BxnNzzXAydvkLZSfv4lVhCb9TPf/ebgxssR23m0yHRc+Xc&#10;WnmHV2VHn0unDyPWcb3v8a8QvdiFEBkW5+1X+YTHW3t6Cda1nbV4doPRatjfesUeStcOu7Y324Hn&#10;a3ir19vgoC0BlGK5I/tQRpSah2Nl/ah8DtLiJFcDQK8LL2htbtgif2h/mI4sbgdwO89cQBtPDEv8&#10;xcXJMg8Gtk3k3CWvdqo4YU/TO+9as7GBtdyDr2XdH1aSAvfWufWQdABl5BMrLeTfyFjifHKnz3m3&#10;0cxutvBgNTien8uPExUx6Zs9b3BBaFnRTV4NGPp+09uKT91Kk5H7wjN/LYE9EGuWsSSh6T5cvIx9&#10;mB+IS30C5/MPlPEmR8LxV/NHZ3jZSOTpi7KzoXdvhpuesr1CwstiGyFGENXmefQ5L2frZ2lT3e1H&#10;D/Y8IsdXmyey23OHyqXcZZ2eoyh0cnX1tsyTbXXQs24gbmBOUIYpaUPsk/oUqTCt1WOoUS+R1DZn&#10;+Yrw1ftiAMPe4HBvcebECwtCiBDr97Flglq72/fYEFvXVy3uNdoPa9m3PhJH5LHXaPoqAEeSIq3r&#10;Yd7PSWUoM21h3dskhKhELditJKHi4U/+Mh0VHH5JoGjunMuXPLWyX8hlRFDo7Lqx7O9u64RqIp0u&#10;wZCnjnrBQ8SuJnSNilbRAl2df5XHIBx2G599e4WX/0sUrPIyh+0/4u5LpNMKbE/CcVpGKLi0du1S&#10;N0o2TyO2vWNmPMn1JqWSKtcP3pADEucLdlzIZONZosjOHHbUnB1A4su1uRuRIg024vu5txnnF633&#10;33ZwkRNbnSn1Sw/VRopjq7Wo5vnVy6jOOrhZr8vs86QjrNLfPsspXd5p10q4VOVt+9I4BZlK5M9d&#10;99VLaxA3Q6wAOSLfus/GVaOZ53p3N9BWWsTEOpRx1cs5xB/hjZb4koW0Hl5TncY5tJfbV+Ub5Jlk&#10;cdkSLWszpEHakOm4pDO2IR/iuwSjmsuzQFHFyFX7tcvl2rPRDjWd7A1evv6l118Y+5nsGe8/8aVf&#10;x3ojLzQzc0ts/4w9AWsPgmxUeJrX78KWgJgtYyB9L5uB3MGoAjo3nIP5cJJg8tucaXmwaoMp7LGE&#10;nVCy7m8Ue8DM4nPHnpGj/Jl0B0R7QUygDKjEjNq5BlLZUuecxcZ0fpAAms6pONYNcjDW3D0pNKwJ&#10;fvjeHqOj5k4gKgo0rK15BAZTqT68kCcGcRb7ZFR0Vtup569G10w5Sd6HqnT7wLe58P2b1qairPbj&#10;G+cieIUjC9JQes3XMAu9Emw42AnsdnLkR6eGCesOrWM9lJPSIPzfz1RkfutnTn6Nh56wc9TvE6Wk&#10;3F4xysR9kCQ1CKe7nsmzFJoYBMpodL9dx6weOZfNsnLuxppuTr1BWMlUFyXsUu7SNsuCUsN/t++J&#10;49QfgrYilGKnBeyTus99w0rQgfSkEiS7b7RxwUKwspkAfYLgM98zOYYoMF6GMkNyVZUDonYx2VFd&#10;2Y7uNDIoy/jDv0NgW20hqo06bv80ifaDcl34fTbW9KwzpeVgM2ltn/zLmITYxnd+5vioHoeqUtqa&#10;5xaeSPN2RY9YcmS58d9EoKU4pWCQWJP3L47oj5km7z705LU0NOJqK6SmBaOoFELsuzzfQU8+FC6H&#10;rMY6s1293ai9f2pmDHtpxhfLPyvk0oj0S3uEjYjFy0vD7czkVs87lFkDGWvp24dieZJoqiZgb5w2&#10;RG7WyyMJk3u9uwUFNMNvUScLhjsXXQ9sszSu3XbNrpElzw7wu2y7qRTQpxo40jvdNbFkyANi/lel&#10;4xrPjLX/AUKLwX77fY9e6pCH0NvaJvSH9pxauBybo5EXBtPrRMwv4rp0TLz4+skbZhZTJr3sU0qE&#10;Xq8mVOAflmG8DwwdlP/eTO6oxfLZcL/MVUrl2Ycu/3cWmT3ufj+YbtTyafwi3OeyMdxVFkajZzhD&#10;+cOob+q5fo2H/Vq104RcwtlWH77ZqgqH1iNXd5sSXbl+poi7yCTlM6hoM5gO8T9+crsY1+bWzS4/&#10;bhM+NGnrq+kqA/F1zm83i3Sm8XZOauPZcwB2ZqgNdtITd2jdwM7NZl/QILsCFju5kwMePw6CEnVQ&#10;ayq1uaB8PO7BfNJoBlL0oXMt7F5epg2Xly9hzKHMiBrtdJqshcBRbDTbyOe8umHtioqkuN31u9iC&#10;aRJAs6q6lCZso/17qaughbxOi56JjvvYvB5bOWrJdhvBWuO5XeixiNba308ZsItDOvtWSdG/iWBl&#10;tkP3ipcVI4fQ5SZdeN9LPgDoCnnTr987hW81S5cOyyFjC2VAQFzvnf5uRrYAeQ5ktk49LA76+8An&#10;2g2EW27ixukjSpxLRXKgnWpPL4BYmdHfomuLe3b/caGwTxNFKCxh2c1FiMS8Nm8VOIhvTMm092gv&#10;oW830k/tF6Azzmdmx6nYm/+UeuhJ91yWtcbOZL4730YxNWmmnH3vTxp+LCw7Nv+k0b9WHahyswgH&#10;FL165IDnVS9gYEvgagbnSMi0yVYbZttNOC6A1MhHkO3qvfJg2+1Ph7Hx3Z60YhB/wG8rDalZLJO1&#10;WcA1CoR7T+r+IsejFQnzsGVP//tpIHZ7lj2NXtxMFdiFMgIVkZD9/RZ6sTvL4+7pOIEYKH/RFab5&#10;VXFXSzPMIAT4xYHPNwYF2SQrmfo329xo/s2khlnnhs/Xpadgb66HScoy++J+//e7iY+xDkmLyo/t&#10;zDfCLduGh4a+LG3yYv3lwh29Qde47NmTzic3zKToU/ZB3ueoEMTTK7z6Z4eNRKz3Y8ldtTVK224X&#10;0P637QnN+9TYhNbTfNTwvxG3dVCAet7gaYuNC21xDhiOoD6vm49EnL9RpGq8aIPQmqC/R+ffZVWL&#10;mbfkg3fzq75bURbRn45hVnTVgkhi6LGUmtKCP8S6deqk4e8CWK1LevhroD7z60GA8ZdAwxc5z90G&#10;C6I2mgLfhBDcfZ98FdW4mL2szFUFWVNoH9fH83ULyB/Dh5CKwFkAnrAtyNiDdA5UTR3TEaQvG6BN&#10;btaODVn/0RA/+3fFpTHoMSx0JaEi6bQKoBoYbfzJDyvLPWPFWG0CFCPRcpodTb61XbmD1OmBlF9u&#10;n5NqrrSLtfFinF3M6HdQphKIdpu00Vzvyl/QnQsZlZD6hA9BVQtlevv63FrVIHwFMg35Eu+ez5Ps&#10;8cHjTCj+MtRC3zWLg5ySPSGQbv4If4bAysXFcoo1WP8QtSsWpzPHLzP/tUDpvRNWp/K8aT2wg7Jy&#10;u9G9nw/OVwrKbA7k01DJXOqbapwVKsPdQOoj69qwvqGuRM51cpVZ81bu0ZOraBbXg0d0qE7SYLY1&#10;pkt+ahl7TmZn1WJ2OeBs5Tlo3u6rU4Nql89N2PL6Y7GBJH8Du9WJNofLafYD/iy3tq/HIUzyw3FN&#10;6FSkqhoym0ziqTvUUH/jrNaRunFlTZKNhfy0ABuZhPYRpEhfIiru2gUWAPGrSJj4/QwoSNdLYPIp&#10;PWqz/RsKd4fgnC2OnfABE8RzlZZ1NFzz6btcmqpz/mBchk07zIWQ+9eSXiGes8z43aKaz3HYSP0j&#10;MN6uj0rJ6t/guqNuiI2APQ7lgKTGT2TasZiKzGUGf1/oFyhf1xm9D9DtfvDqAEB90LmyyrZWq2Vf&#10;848tah8hO49IWy+0yJB3LvYDCL0ZCBhtrX2V+e5Ksp7f1jbTwpNFC2fyDVueOMUPzg/dTP1xoREq&#10;fxrP7Dt8NhtKMi5O5wDss+3Sed3Jv6zD2/SmsSt660pyOlZvmWb/dJDeZuUPA7zNfha2b7eVJkrL&#10;I9K15ieN3uL35/RgT1yy/VpnuoKyLO6Ddk7vLKHM/blp6JN4v9ednrcLB6eWn3tXbKA2M7efRfDu&#10;WG6OYedVeDF6n8/I0bQstjZS1pLK4O2Oc53K7TMzgKsg2t1H47zEBZVGfCnbh0adw95bvYCyUEYt&#10;rD7fuTc3RE0+TTfJSekP+q0uzjH0DIKORxcic6CD8u0UzuBuz2xsppetoK+n38GMQ3u50Rj1Tlm3&#10;hJ4sGeOSYlYrKezXzw/WZEV3dmJA9/w3rQEMOEKmo71+xAVC+76muXyPgravvXbS3f7GvAwkOJ19&#10;sfD1ZubLog89Ai+u2HuLaM+nYGVYNVwY2ITfpcGM1Xb22iGsHbI+1MrIy9MnPWaAbv/6NKbn69L2&#10;3J5ZJGZ5B2AM3TfwfhqPRaw6mj0HgrMEdscc9zDeerXgjZjTshmV8Z3GMIueBXkVDUMma4z210UP&#10;PwHbDvCWkDdDTEn6172p05t3+PtCF3tpJYL2qZl/mZ13R4GGZDVsmIHSV/AYniIHKZtDj5Vwvupi&#10;Tv6uxaBHHerTkqICBIb6/sDwvi9ygUAGdllY3FHcbA7XUp1nfK7CNQx88Pr9faEdPi5WoyY6881q&#10;Asgl/YSZ4hnETPm2sDie4fe63jcmHLdZk8f1rry2YNQkn3kNnxd4MqKmVkb+VmpMOQz6o7r7Anz7&#10;dKAd3t/NkQEvoorg5d3faqguaEQF2DAT7iH7uzZaNVPqWB5jfPHwRc/5sjhnkO9OPufWxhgVhoi+&#10;KOJn4AFQJrMiJPxzOnbiL6CGf7reB+uOX0zpIwIO3SPR/R6N33neaaRQxtXa6X0P6DP5E/yy2V64&#10;U09RJ1O0i3XQwTHk+2h1AH+O7serTbMROssJYxUrter2Xdq9Hvlvs1D6dCDKK3Nu78jf8IGvOQSY&#10;Q72p4IlZSti05hcRyuR/fa1AtJEDB36SiQ+7IcA3FtnJUnVKtrJM1Jtwyo1uZM/CB6u4x3uilcCF&#10;dVKKnUzyQWvrWFrqxvt77Tdp6t685Lbh3q6SqxXekaZS91W42w8os+pqwxwHC+9Ob59RaT07vTzM&#10;2rd8nzY709LooNk3PyEZ2HPR4/DBPeUJxrv0qV6QcORsSo/NFt9fFLaykEK70XlPlRCDbIJ74R5v&#10;pPq3Vw236p/6YVt/UhDoqxQhLLis1xBaugqfzn5CXyUXqISyd24VRy5Fc+iOir12INCgl0xyT2rA&#10;B6WCc31eiBwFFm67zc+evbFzpk2NcCipu0TIMGeUChVKgTI4tcBZ03veHkX7UK924CswWb6Nc+d+&#10;Lrxdqknqb2PobbgQsXhpD6rkWdHXJPX6EUtBKEx1IejUB1utGnh2lHEIpPF4C9WcVzhp+A/JPmY4&#10;WvtbPxhB/sKvNvFc3BOHV//YB2uGiLXzsFBtVYYBnB/xPpiMo8zcL5zU3HJQD3g3X8kNW5w36uIR&#10;xmMOHrSe4rKHlwAGJxjnHlfLoa/3VALP5TgYBRKUcRFrf4YcqsvkoHjdJGj8vteBTdh6idjfstMK&#10;wcps/cN+Sc8K1QeKZqvTKA/TXXfxmkQ5D1hok6MirRPzF8KirE17WmdQr48g94rHv/ZoGuPqAspE&#10;tdT0C4/olSbf/UkBaRtbGa5p1NDZfg8rj8+nrPrmwwyRZ/IdPy0dPWooL9U91TGW6k/57jHv2M3h&#10;dXRVmao3q8xh/X6pWizlOnvJ7eTQDX68QBkf74R8YQFLmpDTr0Op2IwQOhP8AHJFD91Inu6LNUeW&#10;zjYkn5AyI7NGVj/tisfyAYB3JNGb5mE2jOO3vexXTzLwglGXQPaZXIYtbXbBRZQyzt8kvaSAzNLn&#10;bu6cb32ZePE8tdtL+ZuJbBJwDsd4yQgb8pVWZYT97KLIfBn9wihvFrBxb800wSYhB99ZkDGPuRyW&#10;e5gPqQK4zfe3rTpDEtaUrfL7pkKZp75vZFUN+BfUEBKUpSGkplgkcm9ctqM1sQD6x752C/xyiA3k&#10;Y29pQ+JSP2csj5WabgHSc6hm0dlVG1XRI6Ln08F8PEkqkVKoNg+W1GcPNnxwq78yvGTuKnbMfTfm&#10;3TCa0eo4mJ3Z3KNyxwPQZ5C8K8IxT5Gic3m9giPL33Oyv6huD7QJyXIYfb9W0DSTEVnomSvX5lT4&#10;rbmCbjcti8qdi6wgoX+roXrl015yVrpK8jQJTBj/lVzXPZcCzD3aOpYjoMM86yS62GPBgMgOTogx&#10;p3KM2I/DTm5HxhV7DhFK18lj2+AKTbs9rX6P11F9RZeYjDgmi4Mr6JGhjIZ50Qyxy94qSSfnPcXd&#10;1tEmW8r1Psmq1i3SqdB4++P9d/JNc6QlNnY3R1LKj7LqDu7xJ09FJzhgNjbu7aZlONycbjEyLFFT&#10;KiAA435i6y3BCKCMf2onLueUBnXscz44z21XNuorRhlkzndA0HezgIZaKu5mq/Wq+APo142PGehp&#10;GDiCHGzRH1WRmDxey+ldBD3nerQUX/emJwQRvNfmwhkrvmf/192jbAYowBVFNz7HomSXp6XqnZUQ&#10;vTsuFiub4reeGB9qt+SvOF1pmF3Yj+mfZ5rJZ/UgsqJO44VIrT/xB+DOvTFdH832BiDW+Di8wzEQ&#10;BDzc6+/RyaPBdVOTKpv59VM540D5ngnoaRqu+pUNBtfvqEAUh6dCkslMXGQ+K2Ta8Ap8pOdt6/kh&#10;9pnkzmhj3y0+Nflzug02r+6TWqBPYjLJ89f86NeHsPK/pwC+dxAgGQofttflqbcw9lK/CVZxZfct&#10;NuK933o+d/Vv3ewtYUK+q+bi3JHl2T+OzkThUACKws9SiJBIWiyVJUISUpG1VEKR5f3n/vMEd/qZ&#10;3OWc7/ji2R1/IW/cBEyRo+lzu7UwwBScd7IABt2CG0EzvKWUbRu3wuWvHdxVCpCNEq5HGTL0W7bk&#10;pznQ4Frf16k+9lFs2jseGXcSxeat8Jmo9iafEJ5VDuu/zc9Dtl4B3SlGSZpby2j2yk2YvDB7TrBG&#10;8/Kso/Vj9nyeHDZ/E8H09DlJjCBtdm5t2X1F3PkCATd36xe+whvuAjzwBqGtwwrGipcc12mrrHEA&#10;EXkhiTnW3TSUqymLEQFnvcLrvV7OqM1gSj/XBT9swMFGEByb0f52nWOj6rjtYbHolQ+ztNTLJ2mx&#10;4uQaKqxLwkWk+B9w0+nuWIgBcvWU3QUTVbRolt3bn+kZbdwtYj5wix7+zBssb1a6SeGL8aNhHVM8&#10;GoiI5ygpEFDG1sfkaIzMn/VRS1nUUh6EgSdYj89bZVSKe/JcEeDH8inX5cq8Wv/wK8k9dk70fDx+&#10;mzJO1uCO+aZSSJTWUVsR+1fXRsAHJ9f4U4vEbsDt6bSnUOZea75jbURpINGde99L2MnWRmq43We0&#10;+B7fTiMxXxpPPknL4khRRtvbHKwSICjBfTeb9as8txal+XbKag+5pDqHfvO+GVwjsUnhllG7nKj0&#10;+UttKOOlJVqUr/Yz8+guX4djlIdPlG4txUQHQaq9QQTHu/GfXq7Yf2wQkoNY8XWzgegr5lcExSSg&#10;Eit4p1b5ngerde8MX4e60Q0lzCps9B6Tu4Pv3hpCmXwOVMjUNr2uic7lkx5rdjK6LhFff3oLvtIu&#10;iqeCafLTeZHEL8/8t2DmMmcjaZWxAjXW5sbSwfhe/vMcR6qumcaIWVWGRCSOO44nNXb7+GWI1t+C&#10;WPFh5kixLHJ/ZImBSwbArO3I6/jkkHs7bE64XAkh1ep26wGgTcAu5ZJnA2Wp1qysj92HtqFTbfGO&#10;QFM68jYJKz1PeGXcuh3ko6xLfb7V0Wv031sA8j8LhUNB+lFqn/cfZ3JM/TII/9aFDPslp9+q8ZuX&#10;m636hJZ+ET/JrkGouEnU26DF00eMeKjXrdE2Ga+goHFuKu8mdVqoW/iSPDkOXEfA+qT+/Ugr31E5&#10;eIDGXtDI5chqPn4lpVB+kVT31cno/CW1rkq3K/KVR00uUINK6WUfSl/v2Yu66aavIPdq7t4atIhD&#10;KxtJAF4DpsoEAmaGq+k1oxWej7CMG1CGP96QlkRO9NIkLs6HU6fWLgwjBgINVl/JZ7AtN6TTESEP&#10;REHZP46IBM6wF13YOnWUfJeNRmVrIYLNcwT6oRAk2pY6B7WM9he8jXmvIjd3z+nf0+w7p2MrF9aq&#10;4oDru+aw4SKj5WMaUEue2WJDLbGvWWUXkzPWzqRdyH64pkp5nus2108vXRDj7xGiAEyp3t2luAH3&#10;1nVpPAAzPT4YcuOM/EB5ZPHXDi535bGp9IYl1F/NRqhSdCGuIT/VSxe3PMJyt2pXtT69U6aqTLmO&#10;2CpPRgDwfx53Ziq08+v0Wb9mkZnSGXjelFm3Myvcu1ya5wz6HOU2v1z1qEf6F8pcEoFuTd6jannW&#10;K3pKsCkhR72gvHEq0VtG+7mN32YWTjLb+Y/wX9nvcPvK5crZqXA/ynYFz96vIo+MRGB5f/Dt8V1w&#10;e4fbmamSlfu08fGD3GfgmVDmzTTiZaHEifxxsMtiyfaOtR5aA5gfk3IcIdLTaOMEne7H2JlhCk20&#10;3Z7Hm/7U6rL2665NT1F6FVRiPzePIt/gbGNnXK+ZuL12yxzRprLPdeT/DR7cGmiP4mKx4+vdgfLZ&#10;i8B2XcrTi3sy6nOsLRiRwv2ODVafVMzh/UX+tvzJp148YM3J5UTvVk8Q+10spzCwsEaulbl1j0J+&#10;MRZIxxlvc9crrFVcKANjprGxVbLicU9RVlH6RJ6KfbVdWBrWx2zLXdUbI7fCd5pfASFDcZnrer8d&#10;D7YgW2+kN2E5NuXxretWtYnuWu9GZsa263HccyCron3++aNHRs9BmRtkujWz++q6u3To3rka8LCA&#10;HhcA2kd0yqZsGF0YUnc/OZypbFvCe9UQ4BdsjsP5RQh+55/dvzVR3Q2ofSV4dASgYPdIP4Z894p8&#10;548YLa7pvx/p7tNC5xAt2/zc8F4BxpU4x+4GF8g2IopbydMl+oHoKY5y6mNu5R4vC9EhEaw34t3L&#10;Rnp3p/BbTdw1mwzaZGerkMQy11/cYQrI/ZZmZYbcxdf/axRef54YFM5YmxVSOREuCRacY1u3HK7G&#10;Tvr6qTH6aucMC5OVhs9zZ9fryR8yRjcDLz9N6QZxSzefVz/GiHeY9HJ/0MZM+MRFjoc5cF4muGNW&#10;Z+FpNqvmuQrRKIwc7prcJwANjK6xC70jHbhCBgvUib2ZZg+Q5t38dRNN7mNZemMCI9p8WY3zw7e9&#10;+RI4dxm7c1Ntt5I7VXojaJd0NAUtcK+9wrXXX9c5VqBh278QvnCGpUinnsRPBTVqGL3qchnF1w/P&#10;G7J/E+o8iIMw7n3+VHGtQbZXmyjxyVr77UhqelGTkEDontYzi/yhYBh3sgO5UtJJy4OT4BBCmVKu&#10;ciHf3oiYbn8fvB0c9qvQhidTIVSqeL98l6cm3n+sV7Pzq78s5U4PelyhzfrqtQE9gPLkrzF1kMgS&#10;ORJSy1CoNPi4imQ4YrvLtsark3opXv7eacVasvzSoYIHaGS/lc2+tFw8yu14lL7jOTav0eWWOimA&#10;jfeebLkXkIGJhTNSs/PM4KNlx7ImGeWmQN/Veo0ascH3EzGPZakx2GTKtaHZDcA25P/1acbG45Ns&#10;zB5WUweRdT6MginGBc9qLMnsY/qtn+EQ9plEmWHXukUpt4HUZtxeezNpc42uzGHRLswrW9BwDReI&#10;/VIWt35+i0QPpMfMbxt3sZkr0z+hcvWm5ogW+5nON4fGp60cOSsn3DzVX0W/kDhoqSwMZ432KXrn&#10;tspJx5KiD0SZyi3+EsakSL8GDSQsYHkfwJtHrL+ew37p1x/6vd3zdFbryObF7v7+32Rr4/4+ICeH&#10;uNl4ZlROSnI9/L7eZ9ijkhvgRF7cXcbda3nQ7KJxg0hsrZy2fPX8MjrNQONPh2tfALAuuWtPYybX&#10;ca+z7TzYGcpplrOJ8kHkrXUEZfp5qVU/Vb5Fx/HutovTreE+KZrt2zKcwUhZelqfEdboyPWUfgIk&#10;ZlpeV1aTc39cUI4/uXxoe0m3piXVwSCJIVipsb6MW9XJm5/A4UVoM8bxk/6HA4pj4h2ArXpG69v+&#10;5lpvVmaycVDoBSotuvHg+W50LurtQ8JfehHZntZdVeq9rh+95VDa+7fSoUHNqsfClGlVEsZ5fhlY&#10;ooGh5LEW7vleeRIFzmgOT0MFSB0JEm8UQ+JZwlEDvr2sbu5kT/p873M+jRdZ/Dmh+ZWzrwkrjRZV&#10;u7Ms3FlufTeZ6FO8Xn+T9pTM2/tfygAcOnsGtdsQU4btzfDCfMSJ1fub1uJtUDn3FgUbw0b4uZ18&#10;FvyMid/qkmQLk7ZQ8YmJcpjjuP5r58JJldU7h92AV7dZ5MVp46uWl+rKBzCpI6Lq94bglHutflNN&#10;Xwb5Hg9akkji5j8oIzkVB69j9eZQkceuLw3QlV2ubQg9taDdWUeasj5dqO3Ik2Yvu3hFPxdrLSHB&#10;Wh0OoxpL95Fm/GbypvV0JrsGM+nteElf8CcFbiyFSIGMYsQvQBl0Fg7d2VGC/pqT4Wdh2h+/bzjM&#10;Qdv6/P3WfrdOZon2UzUHIH2zeb3FLhONEHDw6UbtVsTaeLSSIKjhsR7MMO3KrIfxh/mh87jjH4Ua&#10;+qLg3/D3srlK5PfTv477bnrpKQbNkjGfGUcG8Bmjymyx3Hr65VdpWemSgoviJIGv8D53vTzPrDir&#10;d53mIEFU1aKWWpguOQUy0DGeCdcXPA3Gi/5rhGwC/K+HFoyBGLYpkV0VWt5rsChu9mSSE0TA+d66&#10;L3kdfUZK4Vvh4bSZ0YadxuYxysyuRRzcY6VId0qGZNaqR3fJh8ujZRI/u1m0iDGHjCuo4x7EUudD&#10;/XU2EMdC50gCby8gG7FfQjIkDemoNSLmC6tu0N+UyuBZ3NcWKY8U/I5e5R211AH9+Htf2V8VKwta&#10;6YyXa416vW2eadZOo8L9Gu3X5tG1oipeFHNq9W+fpp9axulJ31cghDvUKt3KFAd2zQ/QYBqpjBk8&#10;rT4fSrZBNBdrvX0AR9CLjJvRKgCGyUJrdfm0Gv3e82uoD5v9eOqsOrExa3vIMPMABhTf0B2Bm/09&#10;zUUvf/bA5zpdwXCvdpl8flDvBdVGm3mW9MKy0HsIG6xMpZ02LcD/zkiWmq3BUJsW9M+obRCDZEdS&#10;R3nD7BCTwxfNXETZVjM/PXZNadvzwDysFaGMLGAHp1mdUAF2bTWeRDuoTHPnFzYSWYUHuZHHcG+8&#10;lOJNQ6sOQmOe1pIjG2zuPHtkAbitVFstgGVCiB07FDuRzWxq4uAHiesrrmFdaeq9fmTrUEa6tbFF&#10;hpxL53L5hi4Hdyp/mMQv/bdEyMK7gDfYWPU53C2i4uq+rDwuprDZi59R+Rq3V1o1K+/i9Tl966u6&#10;N/1Zg088Vm8lCD9b6eOkEmw86/7fXH4/cmPWG97gc19XF0Gc/Vr0ORPpzDPj+2Ueze5a93mGTnqj&#10;odxC2NyvpUH7rYJm9mMeFvqvUq+9Vm6LSmFR9ZtbxL2cqGY+QHVqcOmkE3Hf+g9l0EzAPotLxB3J&#10;+CE552hnPyh4G5vbSNPLExEKtEIvG49agVBP/WxXwmt8ZXk1ikHyuG/n2juuVS8CWyvNFIJIPr2Q&#10;YBEUqB9BQ0nH9odVkSn+hD/a7aGH+yCUC8rTEpB8KKnF54Lcj44CBqkIGtFW9fsveKVI45USMoQo&#10;M5fHc5sE54+0ZDGTGYf9+RdPM78RXRH2H7ANDbadle3yOtdSmfk54s2/STp+TO6Zk74FvqpT/dxL&#10;txaaQRbeSBiPs2GOCo+ZhbR7aFVbeIkng2L9AW7v7/njPVnusYX0ZkDWBdu8hM3IvqieV+v7eWZl&#10;Ll2yTkmtyaeCb7cDKLMS602hdzDLhUpSmw5rCq32D4DSXBZBKl2XL61Ea2zC6jGdTD+1MCiFN7KF&#10;5ybU5TnZIBXqduo069NOH6YADW4lHKWzuyh90F8R36qToGTHSKxAGU1QlfNw1VUJr950M+PJBOMg&#10;p2zQL8a2vC2Oiai6jh9dYYyZrWg7lbpGAtowBl/+WkQA65HE20NAxh8i0xhF3no3z1dW+NpuBLDM&#10;7I9mQTZ8//0QzBM+/1OXq21Dq+kgRw2ikpI4K4t1ib1bmQrbCid15D70z80J+CVfYXVSup49b6yK&#10;WmYQ8GfB2eqfzryYYN0nNbTn9DS36Fwapn7OKJ3aEcLh/56mzFXBvxCedD2ffX2bp/z+vQsyow/M&#10;wCB3H/O8xy+NZDJM7FymMHpMGrndiDZO8jPxJjQkyk28sH5RDpLA+u5N5u/xNmyj0nBqDfCc1D7M&#10;fzj3N60NabPq7O3WcaqZeww3O0U3PXSJOXH9urvHkrMJ8thr0L/8Cx0Fev8xmNOPzq8kN/cpvNau&#10;TbQwi8RwBijtx8mdbmxG4krunbq+1/Rzu8qpTX39t+uMdPQX0gafXR+tGs3lP/Svefdv27dT9JpG&#10;qvNjIGE2n9VJrYeWVDZHHftMp03GWL1+bvey4HtZe2XILy2Bo/R9HN3WexMrv64DaX6fJbJ8fZWq&#10;YygjnX/UZJ8g5SKTUGbdfxNG+bAxe9/pqroij6UabHy+JAi2x83bYI76XSLjzvBPNu/3qQMdbCs7&#10;cQur89miRuHBcVnTPoafikq8irMm4Y7x88FsQ5n8JuZn9x4Y6iLApdPM4zfgKvSRkcSxAlcXKmi+&#10;Jmy3urlES4jDdcJ3NjbHOIRRoX3a7wrFqQsc4nKF/4LQITMpnfz6nrlLLMJywrDpX0AIevprbp9x&#10;BAOteSJntWxtr8LgDRR6M+o3Mp9++JyuT2z7Q5yyETW7eGIem6/HxVkLPjbB/BlOX4K30hjr9c8S&#10;namAe+3DLbqXgGDC8+IVZV5HMpfa6d9XQMZ7MoxMKxubvfvAqC3IRyRvPbi7AGEvkLhNd6xl5oyb&#10;Mk+PusX5HWIIckuTJ5NSt1vSJFJPtzl6J28qreLJGVmISdYkd/+YlLo3hkFea0eJGn+fTXuxco+a&#10;tb1waN1odsQFTOaA+QzsQrIt9oe3PqWwdbH53L3dzzPy7pWcKhnVYTbJP2WyK/SqCydvP+xvRXsM&#10;BiFgO8ur5wux9stLN01eHXDT5qGMBzlkEnCowG1PZlyUN4088fjFbOfNjdcnMepe2eu28A0O0qGn&#10;7cHMPUtydP79WlfHBT0Jh0y5LpRRTa+/hANSE4ElVQ+p7aNxzPTZby16kjwqQ5mjjqvdZNhF586r&#10;zmpm7hMhY+xZrB4rW3bnX5rjbDDX05A7Lq9Jet4MQ5G5iLcKD2ky/K+5sNNuzSk6sX4blPKkEojr&#10;r5V0dNSojICJUpJ2/crfHhqSYyuD7Y6RDsVcPhp7mWw+X1fKQ3ymlbO/neNdQGGuEYy+gaCSo9eU&#10;YiFPZUgXBCd7ZreqGutzPZHXwXjymCgb55BCZN4E8b3d26/X2ttp5N/PUIaYUprU1l3t5eVvkVEv&#10;B9la15wI2lVmx6Vib788mzl3BuSKxhkbXh5H0+HsjKdTO+xuvd3Hh4KpekB4C4biUiPcs1Grud2r&#10;TGvDVou/rmZvFn8NFPGoE2GRcJYDe7EZ/7aFzWqCH1CVKyvIMxmVI1bsnqRODrua/ZuAMrvNLfIP&#10;rbV/Dy2ydr1ibH3LTwT0du5IODBh6e2adYKhE3wZDkXu05pa/fsK5BGDqL/6VtRYFBFW9QGx8Vk8&#10;uq0BhuTn2/NO88cqHDRadTpbwM5wt5rxi/Ky0fKj5C4OPw6VzkBLJpTEJCwy57C1fXyjOtXcoFQX&#10;punyA423CyhT4w6SW6Sgwb72defU54pjZ7uo/khiUU87EmOkInVbFA49NPMpOcOHacLAPjN310Fu&#10;aPuhM6Wrs7T13N6ixzUBB/a7fedjp8PSo0FQBj7db/UgoUzxjiftx6ec4w7UwYpTWlefht31LxcG&#10;y5vYhzm+U6P3jfxfys1Ydm2RpiX26ufCAoSkwx4475r8tA1xLs1fu6cAnjF78Ex+cUCLyn4OeOpq&#10;lf77o+XevQm303q6PTY2VywzOv2B8E6g9eVHx+kCNB7vXk8FYDPRkbhqb/+e56sOyj+f75Bd3Ndn&#10;KrsC7AtLAZ1I+jSwYBSfz9EebTrFfv+Pbbkb4X/rB/4orxoyez/F62pFBxw0BoGyyLKqLDgKVuLI&#10;8HaMFpS5yIbVUFZtTZOLeKeczZrkfZJHNK94QffXgiVUS0leXKnqPQeGv1nzVsu0m1basoxfKEAZ&#10;peg5Z6q2gCCNbj96WWVtIqjnTg1D0NpHP2ct3lkhp6sPCIO8QA8GcCJyphT4xzKcXMau3WVjGHjY&#10;MRobYU4PtGr3ZlJiZZTpIUJqH5pHVhmJUAY7XAihJV8Qund0KUB9DR/28x7J561T0n59PazK+bJ4&#10;qVer857UM+uLrkfPwwZIid4rne1zg4o9OQtP8aMzhuGuLovHYnDUENs7ujJBdS+lZ+0KZWT5MGcf&#10;mU9XJlB1za97qty5FtGsu+sPCyrA1Liqgwzz2HXP3YesZHxKZ41+XfPJfGWoZ/sRmsX4vWc68nXr&#10;x1hJgwvqy14kvyAY5/33CyQIhz6U6Uaf+r3QfCqJvkZvt/6qHRRabWON3Mw93VlknER0HFFxnVKT&#10;b2efk2ZOcdDOceUE2KI1WAxwbJRVhYJBNB6hNHTMLk9Oo36p4M/ctPFxOrd+VIMyyy7objLrEhhF&#10;XocgJ2t6mnYy3NZ9v4vNEwQ3qPG1OSBDYW2v7as2XffSvbg8w2XJ83sHeauSD+CVGcxLUm7XF4et&#10;FpW5PLpnXfjGg0dy8rXcPZTxcEqY2yE4VOwCMNNL1cF6b5n1Ue0qk/0Z8MtZnDVaiujuYXuZJofl&#10;FBzdS9Gq9sWVV3SruXfmdlWHs2kOJ+qKBhFHBnBbvoVqeb07lYl67/jwoExIZZnsQ1a3qfz1tS31&#10;Yd7sjpkdyu19YJYAt7KGtx5wktIBhf5KQ+ZH2PF9OajrFtp9pxQnXs/vrK68YtO4shk0M3KwWWdS&#10;VyjynO00PmJsrf/e0FbZtKv689IZrnJ9qyhCvF/WnS0XUTrzyNVhTlsl18vLM5SGS3LU2WQUl5hX&#10;n+JU308Z1sIPzw81dcBUAsflToi0mSuR7eQ+OzktkHCd9X/1/zubO0sR0/gk1I05jTrQYrnT63zm&#10;XhqXj5e5gG09bZcuwYt6YQ8Oww+7XemOCHF4/qwmjZaJ3H4ROBZkHLuXjxeh7xPnjvVaNfrVtjSa&#10;9KFDiGvo31CY5j5d+P5TrNMOJ2flsstmf5vSqsRnh5VTHiT2352P7cNLK9itU+S7quks3WDQVlbG&#10;WoYB77DRJFgpHWP6/fbH2lXbxYvQePTK2Ivs3bx9LVvY0VCmgR7P9waQCgcre6fNL8/byFl/Vy3J&#10;Lox+I8Yuv/ljWCY0tFkDZ9XukglBXCvMHzNwUGZwVC4Br85aYwS9A9KRSig59lQqZnaut8AK2WGn&#10;r8KIB2WKDWW0a716WESeqidkQa7r/GPi28zg1EzdLfbKlstfJLj1ASBEbaOknSPWD8Jp78aPrYvG&#10;wXSGgPFCq87cz3hEZ6NJApJyyWh+pa405b+H5mr29zT+Uf8cyyLG2/FIvrWAD8nuyBl14J6Nw31a&#10;8DOLDbKyMFsTdombv+QPwgsE2ObWzGi+sD2eOHIuQ6NLNFZuh1vQTq5DzSwbpwZ6p3r16Mt4mvt7&#10;2cBNGrV21JHRpZ5bAehsJrUJtOhOo9HAeVSeiP3pRbl51yQ6E//QHTshjQLqJnPyVK7n17JIf2xV&#10;00p+0pnuDpAU82ZZyzd7qAMMIbHjI81vyYcyueTy4BkYQZkZ8MKIS9h9OqU2tDfNl9XpvxcgeFsO&#10;7cGM4EuoumeeP4cE9dE0w0bmAu8PrUtF+fUvM0d/O4A2FNf5+zBA4/B02qzo0+A03Rf5F5TZHjop&#10;r+DYbSTUXloEkb6SzvsVL5kG+fdWRsg1+I+ukhzN4NANChq5QjQL9RNRefeKmcIi7rT0MYXrTqGe&#10;uxhzYlwO2h+YYiHJLmd8X+2kQ7t/p2+xP+5aVVl03zbgyldPgz+iSfPS19egqwPFs0EHk3n0au/y&#10;oAbff57zdno/ghpLAKjKY1o5kuaq1ce45jqt7AAg7eM7M86yPC2A8E0DpXbPnzBQJuQyRZ47Kui3&#10;uu0ez1WzPfthp64AebB+WZIW+bFwqa1bO+2detSkGqB3hUbjNpZ0+buZbVqr27qPQfA137i/jkkR&#10;HUZ3j94RBnHLIJuZcwy15RfK7F2e0yn5TVAQB1C1srqnYed30crr0XUzxwdkzd+RnkvVhRd6pgWx&#10;Aqbv+bc4mTryUgMFeoJYovx9omcf8gskfxnlvyotthXerRTZN1w3R/m/zsYuUlm/KJSUW72mrlqy&#10;LYgNnh8Iees0wHo1MWioG6Ey22t5Wwzf6F67YtdZq3xpj5muWO/fCsNlLfbLmZOyzY/InVkPoK84&#10;+e/RuVOW61iz91j+LSGP625OT6n2rLcHQULkSaIxr8Xy7SHnfnGWfv5WVawb9JLVo4NHVHO/FKdW&#10;lr7Q7maL1eRDpY7cIne16vi92oq9Jpf9NH68mgnZXVVTiQFIuU8GUAZP7W08qK5RyMI9usR9TB4A&#10;/Yo8c+3Z4nJMUJLE+uPyjz7OZ9yp4QZKIXnffkM1HGIcnm2uq7zpMvro021ZQl7gIrcouRBMg5df&#10;GWdNfEuj1+4DZUQ6YezTJHbGrdaVmhUfu14Z7p/bsBT4n2vpV1sPjlA1rPkdR4EudvXArpsTFySA&#10;JSPybv1+KeFMgZtFxzYYayJ1Zb6DnlSA9bc784MKOc96cyhzp3ykf66MepDSsJjEye8TsqdZL6hz&#10;uyLAwqGPDjWbPn1bnaVeMOzHP47OtN9UMIrin4WiNIk0CCFRhohkzJgyRCp8/7vPfXfui/vb597T&#10;8Tytvdb6n6gcSfu1MQPns1t+Wqyuvl7M+sI3gbq5L7P309KZQPhLGcHbWdDpP3xrCWN8tDdi4gVE&#10;FS/xZETJ9YbIDQyS7r8v5hWvsw5AUGTEIIelVX5EHwoVFzGTTmsroOZL291s2IlzHdulDYKvLObz&#10;HZhLnXWo/dglLBhf/DIaOH/nTSZaNimIZlWH8+8UzM+HXjTZbdxl0Xh/YJHwvu2vrfH6nS5G1W1+&#10;ndt9R3nNaIKnGdHaSI/WtIvuH4MiQ2XoQUW1B2lCz4/rX/F2ffAMli1ds/bf+83Qf2vjfbJLMhMe&#10;qfPjvBs7EJvS7/skQJZ97BxE9Kgel49I/XXw650Fb3zluoVCgmfuHy1clXWHVGvDwzkENOKAaVsn&#10;/TuI5luhtV2QSxVPzL/VdyFCxtwiOftlrb0JOXE+FVChX4c77l6dXcmxOYuk97PYekH/ljl3ZvuG&#10;/A6xlChXVpZeLo8S6LecP4DLMNrQ1mGy3jhVLZb7HW+BFFOk8bgDAQrGKOwIL9ecKC6ieYpYTMbb&#10;5gCoKKhCRVP2NL4UrXgE5g146C21efqsLipXBvzmBtRrSG6CXytq2u1ekS0jXt7QnpPuGMrn1cq5&#10;YNZb2MYj76L0pwuMnV04Lj0zUNr2CQm9+aRN9867wnf845vjIjPN/rAaPRTQ7nd9HUifTdLb/SJF&#10;kn7dNf30f4CRaL1X1aA6zUgFhIAG/oQKWhed6bU76rNW6m4lFsYEEriKJvKdk9/bmLCuBc+zbsle&#10;aiB6eozlhs3r5LYhd5G4tFLz++BwEh87VSv6e8vrVR0U5+FEL0zyxgYi/J/FaZ0uDoPskFxlitMG&#10;vajKjdOfz6ZTaOKxV5HEAVFKb2UQ3Drt3ti/fqy7qYlqs7PvNzI3dCB/M8z1KHwHdZU/lB7c3M33&#10;wWZTmmHnrlnMmPt7vtH/HdFtfcI9Z7744KpGuUqzFv8awxijiDfkuWEssXDi5vdqNG/zjGxeu/Vd&#10;7dQW34UHLiBbtDArl1IFQli5mYWgeefo6QVJCysc/372MNBR8fXxSBmjeT03J7rchWPuTPRtuIbD&#10;YH8HAefmssYi78561kCjvJDVbh28z2wXTCjb9ZK9qfuvmgLNh+9t99fJcUUIHyV2muvMgOQhL2bL&#10;7acdmyNnaBQOy63/Bj4lZTblvfwp8IsQb6ev6M+fxkwe0701v/6gcVMM+66hwgY/6xEt+totPArj&#10;8agt8xyE/q9u+psC//BIvt5NIOqyAFW2XDwhB8iN50/MG8nUyQCaMSzpOH18dhH5G4D3sr/6/6Qp&#10;hZowevu3SWVXwQAfg2nR+0MbfmdT69NCG9uGCbyj38OTcqaA9KrKrUG5jhZ7rA2mUqJ16MjU7+SE&#10;jWWut+Tk9W9xG6NtHcoqMM/Y9IqZfGP/935TzNCH6YIp37W/j9MngJZM3UMF9xQrbvdSoBT/UcBz&#10;mx95q/0W/rE9N6+oNTkLuIrUevmCb/L5TKF6X+6Oy+62WymSQ1rSTudxq9UcTDbVST7nlWGMbED5&#10;3d520XZ1MVt0z70oO1LZU+WhZJb96lgjl3XA2/cuOrZ8QZEw2y/IRtSRnY8Qgk48ndQqW4ptbTE+&#10;te97KIrJgDbbQAWn0wwojUTt2H/PYcz1ZmxwzCr0DOu47rDvjJFw3GowEWroOrew7JiidFoJiXNY&#10;PRNFZBrduMvZ/ZaLywMOnRnkvZqtakKrk2aAahVM8tqk1i9csC95yfa+pwAv5w9/H5368VFJ4IBw&#10;v769PjHQVIjBZuvElIYxteZz+LT34Bf2I3t2V5CWonbEgjukk3rxCgmudjku+Hw8jDt13GrW1rkX&#10;n9mE2RIKzrLvqcBh6V3ius09jKH5wilzORlxadf0bl9zjyHoe0WagRMqjeL4/YVv4bL/BXnEG/0k&#10;aHGyNu9zuU2sFLHVRgf3g/a5DVMNirQngQpw1M33LHzknFmpTWDJVd3rm9Hfz8YNzp4rhMlsX0KO&#10;jeHooa5Rtn6Z1+t7oV2tl5FT6l3jHFHUMjyUUo8xakb1+x96tsgJHEXt8MdyhJZnpcYN9KpHv2Xm&#10;kebhVtppR2c32gc9c6z8HQRTqrIOIG/7EB46CJlQ+vg9SvKhrBfZ2rrdFkXBkE+MbFHz53RCITnh&#10;Y7MDDn2gVpzSbF7zCOkji06oSU3SbTVPIC3nBi7e7yNz2/+YjzQM/q7qvKMF3Qpwu8IH4R1VC032&#10;m15Jn37dAtqLz7Re/RwXLidB0UsTZN/b1rtLEMH176RWkIo2GuTV98UV33yz/iSvq1tpcjrcW3Ve&#10;LgvraFPyksvo7zXK6S18nkGVmpQ9Tjtcy5HZbWHeVZZ3/eASCbe49F3PIb7dafXpnKhjOyVGi15/&#10;ZPYjgj7++qKfmxt3/fupa4tdxzDkrIdj2xvo1ZHX+Jz28Yi9whgSrBB76joBQTnwl/aEemmtZ9TL&#10;firfZ759ZWqtt7CAtyivG1XkhMZzN0l8S065pB72/QExfj6bu7hb1qWzkLfCZN3KyObudF+sG8Dx&#10;elqc6v/+lNtMgqcAuTIG85V50YVmX98YvnDXap16z7yXl6BeuU2Hmr/OP63VceBYOF2w0rIWj0zl&#10;VNuDx1UPAmYU22YOwKiMOwHr+X4DZfJ3ddVojYAq8UZhzHUXBh/tMu78QEPc8yy72vbtczzHFsw5&#10;+FJxxj8dwNH4Ygr2UDaZR43UUbkmUlVsJIhUxT5eDLkoVLzrw31sfxX08t7tV+4ZmTudt3fw8kvh&#10;KcEY22jFdmjX5JLy+b3pmc+svL5JoYADWpUreGOwAFPDb8of/E+2Lr8ZbcEx/dX0VcnGHbdlYG5J&#10;yxSVzIqSet18iA1mj3N50mV6XtBF7WikeNEFgTHh/Z0rBThstN5Q4vyoxXYvfEIN7DluiBqurday&#10;GH8Amo00x7ZxvpKXUbc9vQrkeklP8yWNf1UvCzEW0xOZeRMmEaGDEhf3oZakDVtzl+3X398UxqTN&#10;24Pur0Zr0FEOcWcuNhuT3cfoH9712ynKR9OpPYBnDlHnzMNQFs/9FJPyZFb25tVqodd5qyzu6YTH&#10;JPY4HEqm3sM3NVq5Y/vpRyj2vnAlv6kwZiu6u/zs29aRfcb6pufxEkzvGT4xL7kbKXVnQ/bl3Mg0&#10;9zi6sOSzeg1AW492Ck+zi494R+muEZcbElasVRf8aZPfFNlBq611QqSL+Fyyf7XLvAZjrrCtstUJ&#10;q7O3o7ruggy+hZ1DvlUETb4a5cC/KSa/Jr+Id5g6Hs2P0XR9QT5Tib0h8cZvu9ur3n8mtHMeCIfZ&#10;Y6IIPOB322LmHRLUKFl29Xrp723tuXyUuXfU0ZOwXDKuUbJ8mImKl44vqbCcdYE4p5uLdOO0sQq/&#10;DSOUnnWzJtNZUm3xrjVMu175nb548gPCj0tgILJVT2EApwWvxrC238bkYP33r0kAOXFMp+0qwCQ+&#10;W+faLYXtu8wlyx5PBClj8hiokKlQslLybIjzT1+rEGyyrSjqe/TkG9zAnoKYOoUCHMCsmnR//ew5&#10;q/SZLMFDMH7IBjps/73fxMKj6JETe72bBVfzvqQzOPP+pWJhwg0a2SxSIpaMTcFGepY7f9eT+/k6&#10;qXlhvI531Xtze5EyBzivd00dzX/Z9gHTh0nGe8MrabW02TYTJdkwfutvzHfa4sW2/GNBx4zYY6jK&#10;x9Wta/TGtS5aelrd6JHGSFfRUtIzIkqrl1PpQi4/YvU5TVOIcadTGPQRwOTBD3p2CwxbaS4gvsA6&#10;jUsfZvCUbn8P9D0ff5AekBFgwZNS1JPrtgWj3Gd/gFjW4i0j9X7umUhEnn8UC4FI2Ik7vlIL66MI&#10;DPTz+1uXXCjtd436wr3umlYqAW75RXU/WDdjFngwlCX+SUNB3H6+K719/9DlVIzfVX20+7g4Xuby&#10;s7+rc3vb65hbVp5NRA77frg+xJjfjTdAUsSv0z6dP6/dYcRB3pNl9i9NlCSeuTBM497xNsMqDUun&#10;C9n9u3IcrEO+/mKeSe5SlcVU2znm8hVrffdF7kL0rSoURvuqhveBNr2oOLX7k4b++VkBOLrnwrVc&#10;XJgr/zeZ9VuRch8nzB5a9VeNj4gdm2nYhf+ienrDYAwRt4tKGrfmwd8O5bGv4JwoPw1leG7MZboN&#10;XcDowc/2H17ACxHUaSiz+8V5OfS6/6ZPt2rrtM91br0dd0VPl9WCOp3eGnAsqFJavK2fYiuiZLoJ&#10;Y8q3kh6vFm4xCs3XQQ879afmnuNYpC17t62v2HFp6NfeuHmDFDGsoHQyRndr5XHaVujVJhGpc8H1&#10;PlFrhpgQM/Im6dzaNvt+EtvzRoqAiBk6FIyJmoXVXtHXFfNez9a8RWzMkGBZLn5qepktX2bAnEUs&#10;DoIej/O13DTvn8H5U6Z//oy4ppHeopMk6eGwB7VafPiU7fl6CuWU2m+wAoMxvZXgq8WfOcn0rxkP&#10;rY724HDpd2CDlS8egqYE1pUa63y9SyFVt/ZjDvYTB29AH5bLAT4o7SYZJOjy/Vh/fwQhVJLMw6oA&#10;wJyBPqhuttS/XKq7avZ+H1arp9Pfh42gMv3QSFwBhXJg48Hzn19869xIMgUrbSuxG+R3rsA9GB48&#10;Tb9ue9nUn32Ipr5bKvaElbQ+cOXpjjwPyMveZdAAcn9iTxy+SZmejWllknt3qzBGx3fQdjGZiWDi&#10;7ueYe9lY1+zjdBBFgAyAiqUdJm328n5B25ben+4G71WkkoFN1CnWslL91Z8IzNag5rPmlMsGXovd&#10;1mmu/VsZH1bYfDpFLTqfYYyEXjF5m4jXWTp/wS9Ef93M2roTZsu/Y95mu/Lq3rx92jQAomqdzV39&#10;tAq/d7YKZJkPWT7V7FzUuc8P6fgetbhVeM21EL7UZVGxCTo2t4BSpGrvb0cgprA0IkVc6ja7bavX&#10;sxE+NEaOaKx5H5+uJKCIgcabdd+Shx/bx2SMsnko8a+ex2rShroTRYhY//kUn+f2qXaHtiwsDUJo&#10;52u+bIKxhAhzf3/vniHjBJfbdd3JsJXK/qF3ZSd2gcGFm4OGK0ya4D19L4vuuMN2k6bLL0855uur&#10;8gg1PwwsxCl3L0/EGQ9//cp3xkgGkvdStfzDOQWgVYG2KCf838/m1kWa0PpUqX6rKIJHnQITF0B3&#10;ootsUFyasI8apFnTcFy4ugcd0EkPUHUR0CwgvTb2kHkWkvj3AfUC/6WjfhaHwwOMvZvDMIfkPC7T&#10;GLi6zTIwBh+/cOjd0KUalfbRroXbcb0zR1+p4zSPVE/KFKTbj2hG8Hpp5Jr3wfq0zxOHofZTi4H4&#10;laEi3lXIeFps5c/Pr3Dv5ilqgYrlfYjvCK38ku7ZcANj2vwFeEX+qL86qZu00Z5V13idPppHCMsq&#10;cG3QomO8Gen9t5h+xlFpYeVfev/D36dv6RAOBm4OToj785VkSqkw2j6I8RtIfY0FUxsb2vTVoUHu&#10;/htzA/LjvTzsPTgPDMD21Svyu+TkLGrzNmSBxE+LUXdHxM0fm3Bf9ibaaizyx9oJjVxuhJDLGB3q&#10;M/qFFOTMZnFZDvHVnU3I3uCsyet1ijjbAGqxYEz6sjYkWyki7aczWpQm4SMKV+/j4sRhxJoxirY5&#10;kV8MpVrEopaJHDAQjMdE6DdhQWqEmmqOI8DviWRZKW9mv52APO1sSL9dztgll/ba1K2L8afZWOqy&#10;dc1j56cjXdm+iUy/whaTnuMnreS0TWZk5SuTtrIocg8wLb/qJK7NfrkPjSvP8Br/FDpMnfIX+WCj&#10;qn1tFc5ItH081Jz5K/OtUXtYpI9bRIEx3kgwIJMwh6tJe83VbjEdtToNtg2H+iN+vXT+Es5ZMyWt&#10;wUleTo9nfrGDPxaO0LavBN4qxqGgUbqPtdJ6hkmc7dbqDQeMrll7o0VlppSnJvUajBmtDzvu75Tp&#10;vA7LndrPsNNV8LOhcJV+zly1VlWS+8b5HU+T7DaqDVW0WksA8SGWS6MMfs9hFnoEQJvUWH5PyuYc&#10;A13dvMvoeWeMZlH4e7L3wX9QAMqVk2esc/Z10LsMVRn2qPFDi7ar/XJ8gVrvphLxJEJNmwu/d9TH&#10;WaORzzNgBRpjEz1Z/Px8KkF0Ua2SkB/YFJHHuWfzFTj3Fbu/vlCXcvj8/K1XifJucBuFJXCbfOcF&#10;BSu2fJ+d3wdu/J3TrXN+i22mp0t2H+Xc/mVApokGj6DUHEPpRblxG+zH5UFjoK8d96GU5crB44Ru&#10;CbfuL7DHSTWPM4BnRcIY1n8bxeE7K2KnSuD3O9e8X28354/0NTKTA4OG/ex57dxbut07kHkuOyrI&#10;g3GOxmtjR0KF9y2coEGOa0yKdXoYMsMZ62S+eavHzE6YaW7oISMmf69R0vv6drPnbVoRXniUh5K3&#10;is5fVd3Y4s2VPCcjnysbzQqnQVo/eQRIf2caD8VfGU9BfsQTkQriYrhsxOudMbmhmOHF3qzvqqva&#10;K9/Ij7BmtSv+rYmImisuls7SegEzvlmitaZAlWZkOdCMPR2NMoPM035xRd1oKWDiUF76kn2wAqJe&#10;jPUMvQjEFkvaEGKpxnOd3kJV5sNgOtPudnscVpVvcS2plXwZxtS2Vm7hYNN432rNzjM4+3h/q9Wj&#10;VXvb7aHHbfk2hs5X6EWF4PEdu493z3vSa0qKYIAI8CKWROv1dOJKh/9eHKM9+zyzNWV4rJSMWylT&#10;+JJeoXXEYUx3f1W+SHIrpUYifKr5/teJqHklvNVmJ6m9Fo3ZAdZ83RWfatYe+K/M078uhR3rI8Co&#10;vnNFejlH5ylIix7oAhf7vd3W4zp8dBnGIV3vIPWilQ8wRtnEEynWJPd57k2d9pqUrSK0v9TXz5aK&#10;LEEvvJS6lGX5iEUTJHRFxhkKdMuBsrstb88N0S2aLAjil/v1liWXwxs+bMLTcDvS5H2dGsR7tqvm&#10;/pRbIeysj0x/gpKjJ5lUhLiu3F7VWdCe0FKpPQ7ACr78QHk2+WXUWnzxM8eRbr2LNJTzJ61VxeqR&#10;m8EyHRF3f2G1zIZRERr9Zw8s6/oSk1ZNgfdIHcYUsoqG57NXbFQ7+8ilR3T6U8iqYBe4tO1KF9ku&#10;7vhibdc4Dx9ESmUtesEie/E4fwYsncuKLHer5+kZBf3GBJaRj0e6hnpNazrLDRk9qz2ZfB4bwBiT&#10;v8HC0RXaY/KifPCXoXbwCfUWisZ3ZL7SOfVb77f77SSYSldseDcc623schJyHDIm/nKLEDC6P4dH&#10;4nSyLwZKZKr5bEkfdrto9kb8bawgILyEMfvVF8zEOatyGs7Q0bxcB8KhuOKZkZP3mcIUVffDchZ5&#10;P6qzYoaxk8/5ed7/uNxENa/mpn36mN4Iw1+th/gcDHfFg5cpZ7tLo+UEG8v9Oj40U+yyMAardCuz&#10;zrCSW/GrE3ErQGzH3w+/8NRMmOP50fm1hi20VQ8atEKfoFBQG1inGyBF5XEpKjdnEA1XntXpcX3z&#10;ZH95PbdF21qkFuG+sGjjjhpcvtj4263RrVEmxIWH0BlhgThi0VdlUz4Q/nRlvJyFQ6xPLJ3SBJod&#10;Ug9UwxDozUSqXSIM7LlU+dR+70v3bB3m8shkUzYDzZXkdsdVyV/5eNAse08Ki8URxqze/o7F8Ddf&#10;NF/sZYAHmcfMSbq5ibDUqnfmuHw+zs33os4aYolnFt0D0w6LDslVy9CvJY/Y45C/f/3YUpmv2nkG&#10;086kAJdCHWt0D/Umei1pm7kKY17ONBZn+WEf7Ej7tZu8vCpUhoN/uCl/dhuoQeu263tzBMrHCbtC&#10;+g6/5RtVgN0sakkG3EWb9WBN9AB/EdS2jXC6Kxf8YlydoepqyL8j1LsAxeJPtps91x1r+p1notfL&#10;W35rg6FtLtEzNmARPPWhmUzZcHrHX/Wzrz3zzI12dfbT7716zXsGoQysyR2kawLgS26QIYStfVmP&#10;popFx1ETQkdSOslVV64FY/CXOn9E1VEdupy20qRaBkA28lq9gkc+kXsNGe3nBUAtUeAUkgPjcOst&#10;puMONi7PbxPgtXh25lBYZVcbjS1ZD3N1qtNrmaLITR2T2m9vP7RxY/Q3xs7mTiL9XFVqtZi5rCfU&#10;6bgGeFM0Pbf3K8jCfMUWfvlpT+XUAizQqlH8bPeXqwnyZvlny+9H7JQA2kG5kxEKtXXhzEjr1p56&#10;wEdKc0inxALwlwUY461JpfL2qq8qs6MDcnd3nbEUIiVUcYvPqY5WqwwuyLVs17XJeRVhXht7TR6t&#10;+7cPK88cltjTVCJCMBROT1UU06/zcDQ7Xkch4t+7Ol+69lDMhjHSp5YVy9rZg8UQpBD1k5MRHltz&#10;0WgCFF4XARsSDNEfcAAUuxPeOIkPeSXmGwEx9JjRj/FsstGy88UFw/7uRGBWOIjpX0AJUZog2nAz&#10;Yi2O/x5oLRexyjMWiO5g3I7noylfg89dpyOjVdV6nT5AkjTLaiTO1ZxSbEoQJTiLI6Y4LU6qR6t2&#10;bOrY2b+a1PBx8dSSLr/qqzSI5tDPu6+E3k2Jo5X4tykc7K/ip8OCo+7IaDw0Xbo4e/e7X3qAjdTW&#10;rrh4Ww40F0QTYvhO0UV6CbI17JBONx58gc7uSNcD2pRcj1Wnx/Wx5eC+ix6nZ7T5aux0GbwHxvBP&#10;ufWJQznOTQtjc2IirpW72Mioi7behfHBFXektiQaC7k2Z+yok2Dcbja4LupV6HG4RxnNEM5HmqtV&#10;7svKAYdyxC/AG577wV17hjdodk3gG71q+fvflaNPtSZdR4WoTqEi/Ybe8lG4NuclLHeoLXYFblPe&#10;oCFUh6tE4Sd4UFV7qAGDYOwhjyHsUCpbOTueRprfr9TifGFOPFWyIZIAegKvUHUbLaO2AkFbGJM4&#10;FNN0ZK3Q0j4Kbzlzz74bB44SJGUYhuN7L/+6Uq9VpfwlDx/EHBZ6t37a0q/Z31+uhAHluBRsS+3r&#10;qFWR3em42b5Nt4oCt+l62O3vnaHr/f6kIVPVyYKIZrijTbZ6SHKvF5H+Id48ToNjtT8h6pz+5Am5&#10;9Fy1yHiiOJI5BeRKFpqP0JY8u3kP0DVpH8tYin2JCpazlrjeZIg1d3WpVO94uU+584UxS/zGLs/x&#10;MFOrx/tf9rSEz3s83Qg6wbX2+ZVrnBVX2DUOIb4u4yuZtMbLbs7L4E+2Ytk4p+0n95vM7Ybrw6DA&#10;68QtpOTAT1nt+5Jt3VtOA4zKw5hORYi2aDcb4Ud+h6FjreUmkZkWnTXYoB7UKARsLwd7kmzSqQxE&#10;vtaFBvL9tDuAjl2mBC+drRhp7CTcGjjPixxtI7BDjzqKTakfxtMmrtDDzT9paETEwq5bLWlEtpSN&#10;XmU4T/KPvTqEfTYq2tHl9GqWesP6vjJ1bg2hir+Rzoo5SUA82JV2Re8N/NUsFBsONoX8ZYn4u0w1&#10;Gb6MgKnUbUrK76Hw4f95Y/nf+pThf5ckW0uvj/UryT68b6S9zWQy2pHhUV9gvgi/9JyB5Vp5cWJs&#10;1i94kJiB3WkQmdeDjKmmKu2xoAZe5XHpdWnKvwjK2VcZNfHCJ23of+83W8uMymvw6kFu+3VrOPVf&#10;dr3DEINQar2OGwU3N5mmYc2lv5aA6ZsFfl4yl416Hg5s6thA+gEiArhUPJO/9fOnN7WBo1KrbVIv&#10;1MY1vneo6ZX237J48kNLPdSfaLH4yQ90abI2IUvLfSEb9qxW19uSnmo1rZFCN5wjvPoEvMq6STZn&#10;XpfcDKBz2pSNmtQ6UH/79rwMNyLYTyzJeWebV+duL7s2GCz9+9mkwMtUkSMHpVJpv6MVssEmdXRj&#10;FKwKeGuXq0jetED7i/cNbH9nq/lTHMj12CJrdqGMCJkl9fYVlepLflLNk3kgRE9+GE8wv2ovPuC4&#10;ELIB4LNhDOF+by3yFx+7hWP7W1hpFpp351Tr1QVbTzGid+BuyU4vceh/uI0UzJzcVlsUB64UJIcJ&#10;2qvfij6sbT/c0BqmnS7vGlmaT+KjNW6orZ9dPWfrwz91cEfNW0N8XStVXO1M7d/u2Ib/WfXQqtuH&#10;Uje4EFiVCk4JaHiwQizF22Mj0+9Wpk2TFK+hlNvD555CccPCpZxLiq+gzTx6SFR5yoOi5zRnR2/4&#10;bf+dnuEA3yDHWW+WJlGuZQNs+vTcqtjPL2Z7BMLV/nF0pt3KwVEU/yyiQRqURGlCIQolDUI0q5RU&#10;3/8593l/1zqLq/9wzt6/nRLF555duMMba0ytFjWrNG0QUDURrQsvmNlne6MhTkQXCNXTN/MJOewz&#10;O5O1weiLKF9rZb4+7hHKxJ6JTFfytmGHsFEzu7PoZ4Qc2sSBRROKwrgWMPMVWoulwj6Xn9QLFSVZ&#10;NA4KMJQbb1wCHXNxKFbd4GzWwsD8PenEvdXYmffZcB5OtvYHcjf62wg6rc6mcPlSzIyy9/QYVT5l&#10;UB2eEfsZF1bX08KLUXl6LN0kuhIWyy82G5yk6OW+JvqBUeriXcqvDdyJxpcq5j05J3vRUxQ8fTGf&#10;PY42a6IYveg3lIFEiLDgl5JzT7ROo2G1HEoofjmVn2Rtira5bVNoKVuUd24n3Ph8qOAFCXfMa+/5&#10;rfnk/pKZNpUG/fpDf+59hFeXfK7Qi8ordR2v7fOuJcZjMfODMm5mtCi5e/E2lWmyYSmXOPerdkb7&#10;oqAIJeL6QQ9Vn6IeT6KZmHkzAUlkV4P7JHaf3L3xPABASKKe9M24HwjvxTjxfW3GvqtrYXKghOZp&#10;+wy2ygbKAOp9QA4ctrzpR0aOkYv8errudakIgsevzTQ5f+z01fHf1zAu/yzxEszi1vk5/FTdolk/&#10;B5tKjEOG3CvX1Y8xAWN2FWd/jpatjLxbLtjU3hXu9betjQJtpIuq2oDAswRH3raxRVq9hYKxhw9a&#10;L63vR9p5YiI9OPKeUlw5udNsNK/++m7RK6y82QTBdgF2OzcrbRbfbWs10ZCPIDvJ9O/K9mlbIjOM&#10;T1DGgXR628h2Xv3HGaKwBuPmVImQbW5UzyetL5O2+m0btCc1O2np7QwnHxabxt7mhAYmYPvsYWoN&#10;pF06dcWf1nx8G0Z/yDgdOPIlwqEPLd/gMH0U/j5o49BSx887r1deUzJ23ta1+zz3JqbyJt6ZgaCo&#10;c6Z8SO9HXn+byMgX5Um43FaLxcrwl0varwnz1BugfC/ltlkQ0VvNBv/VOo5zu1lKRc5nr/h9OYMy&#10;c3k7fY+UYfEGp26mBpiv9YnecWyuHa6yJUgAx3xhn8kI2IbqjjyzOtx7c5KMnjhhPcGg/9Ftxxui&#10;zA3AXpVPYwlUv4VqDc/daT1YIllivJ6W/27SJ13jz/5QxYhO6zCnX8vZrbZrdM7V4SjG4ncv527H&#10;iaXvsp3n6EP22h0uLMWHLyVOBw1Pctex8HWyRW8hXLe3eRDv+hl+uYrvbyeGje0qbzxo9kGZQFuE&#10;zfJykqmKbsQZyXc6IPxF89Qqz9/176aoG1/2SWvjVzWfrw/Wtl+UqpBfXL5k8BHmzTupBRpQhAsu&#10;VSMYESN33OOMyh7UyGB6OyXRzar3u1AGSN805ATKz/Gm5mAWjB2ms+H7s9hvP0ytMVynfCi7g0kn&#10;2w1X8xekXUEkK4wi6DSGy42IrATyZtSbjTm7PBkmV3GS/LBFEx3pM7UOrFJ6Ud4zhTKGUbOe2a9E&#10;krNoDLKF8irZQsTxcH58PX7hiuJOwvvbJSBqwkzpFVBC9Lf1+7aBlprZeyZvd0NZ4/R+JADbcb/F&#10;7+wL2Z+OolvE5ZFPXRrZ4cSGMj1/kavITRJub1O9uLZ5HNDYND3nbS1qX9XKJjtcd27urjec9KVD&#10;ZRYF0KseKuy07nQKV0cL5G6yIz19uLfmZLlyrROdV2GwVIWPyUXWI/ztCwaUuejFjs7uVOGCTLxc&#10;XWTSSio2fzyvTNRdnx52uPx/uPleP916uSk2To+tnH5Rorrfeol5ThnGbkq0gz0lFmtLtTng7XWe&#10;hYinanrD9v3Wo5X/+6BdwqpxvY00ceqTngdU6FLzMrOY8FwT5E13kW2dWRh8oPqD9t2i0kPYQ/2y&#10;5UdKzTbiRNO9uF6DD4B38c9czoeZ3pYRihoAiNROf8C1E69/qv8tnTQt9IQPudlDVurjnXsc4RPB&#10;KvbjzbWu93YcM5Cb1g4K5zJaWLWjhcPChizEhmoGEl+MnGt+2L33ggQg3bBt7I3ZYVJpJb4bzVZP&#10;FsXAOOR+/+Q8iTnDnvs6FslvM/nmVcflSZl+mbQ/f+elW+igvlijt1mZHcy+pbs5XSSt3bgWve3X&#10;8pK9IN0+2/82H9IRhhffQ1Gz5uUQhxDAHqs3z8CbSbqJCGUkNh/cAUFw1YPCd+J3Q2X9bZzJ7/Gw&#10;Q2Vgh2wQ7NpGA1euJCeeiSF61XdXd6V+98sUod2XitfiA+Wg3XMgLVzdffVXLZXPWeQadPPxt0U/&#10;KH8IZZwM/NvwGMBt3Xp5L75WL+ZZKRnbMG0S9UN/Yxm99GNxl7G8gh5vbaY05DA/SdMfW50fNqri&#10;CPlmSaCugeVwLYFxJS3+zCSmaka7ZFasz5ttnvgrE1VzOYWbX8pCJ6N2vLFQ9J2dmalT85qBlLLI&#10;q1/9PoElt5Sv7xY4i4c8R5cmQps5y6I0+RXcrvDUqPu02aw3KpAQROdBRFt8R9vaZY7oPoc2/trd&#10;myygXk6lwhPgJofrjSYgy6xYkivrHNpTRFqo9c5NEKWMdJA8InKihSWiHhFkpFWazdTganH23SvV&#10;Tnb2ubgJfQ1UKR5QdtjRaeDP3c0Wu04rf32Bm2WBU36b1W7aahZ9jZ+sI8hz4R1kT6U17ndF1DUd&#10;WkRCP8QpCU5GGBKE83C/kVwbL6Umah2lKSzH5/6iQSz0fld0LLVzWPxeDDekoN0t7nwoE5P3zSP1&#10;frOLeY6O99k2xI3bVxkumhtwd2Oj8n1rElwBCYRyB+xeuXtjnJtJnojYxFtZCwNWXOkNexUMzmiX&#10;HBedBZWMGtF0r+FjdbU+84T7P3jTWmdmAowg+umHzfGQYPR6a044Jk+lQxylXltnV7I5rThvBZ8X&#10;+7C2Bc7iCb+0ahTx0zaBdYq98oV1+vd29F451stfLI3L/pj9RhAfXvrRxvzzgqdBDEb3G7dxnURq&#10;R+X1mJK5TTU3twBhdNpSKvuqEfzaqCBcm964yCLKQADHfZbjt6/SpoKAj3BcmL2CCx7I6Zbi1jvc&#10;vjQYueuIsN5v/COtnJ5tKLOx6ZHftKJLrdXOktcWZFvsq+QA7tSHsdi5TxZtuk5ez2DRqc4KyfzA&#10;HNM1etHFShe5l7vaEr7Ejd1ocUek6XImeoSgv+6XyvrYYlQ8VdUeSvX+uuo2Hf7Sx5SYfB8LdeGd&#10;UQn75uXGUlpMNOSYgbuSMyo7joMvD9l89Tgr5KnTtw2+j0qmOwc+HX+bHXM4KMLKd46W41FwaEEo&#10;sY7tqWCTlrArtrP+hl6vJ/EsyCPVmEqQZV4w6KNBiLWieHOe13jAfST7z5lktdXJ/n1eZDIKClCv&#10;x1By0cXHNYPLTlG+/nfj84G1uLZhwGy5ugtK/d8LBolfI0d1Ln8/T0jtZjjp5zT7iqF1fluhRkMM&#10;cd/s7RdASt21U9UG48zYbeWUhiJZrcJxU9knyrj+WQ1qCQz2juP+uxu/0vdI/+jha/shlEsu42a6&#10;/e3XXrzmDv53VEeCx4Trqj8uq2ZRaEfu2E50YDNn/JKk8+pWYeB2lDdazIRqEjdrH5VWvv3bgqdv&#10;fobIKr1wln8n51RRG0kE2Xc7TCosTyD8IpFSEfxFlXNnvmtBGTxkW62x7SBwa122KuOeBTZW0OBe&#10;rjv3Ox5Un14+09COdDCbr6H7761a13fkjvR5SayOq8e2OhoPmBxY/zsg+c5cpDXIdTfmBz+Q08WX&#10;RaaX77QKZT6UdPDe2liFS/fBbk4ct/Ad9ubZ7luSh9dZ0PtOQ4zpHl8lJN/fV1+rhC4RMzDeQxKG&#10;4iu/g/3QE9fKDAZNfSzDeJZ4wCI3FJ1gLTb1j/dFkr+TDSGQ9Jxsfb0IfyCEOj7lJuMsdSg0ZRhB&#10;F9380KNOh0INxldDUAMnA4q9pKsJMtYO3hVGt5NHwVsZ9GxvY2YVkD6LjNlWP90rmZ0kLRIpztnZ&#10;9m9bK6plSDC7ddnzknnx7ZJaUG6H2MyHFayAQPCSNPVzJ0y+jEZjme9xMnfgOq9xnqZ89rG9mU3e&#10;7M+BNzYlAlslvVNd+sCifIUP9dX8yZfb9rFAd1CG2he3V3DGcBbR2FjTwmWqsC/vdljBvGM20Dqb&#10;DVBIB+9ktBs3avRqtzWk8DsauNGJfuU/5ySoIuI5LDhub7qeXgtPYbz9mYQolMhMO1vlnik3/2sN&#10;wR9nAH0Nhq9sDn5aQxLpwUu/hL9JC636PayTYU562xnD5XAHBlRz5spSFhrUfDB92hCycB0eeTDV&#10;GWnTnAnRzgdiYRj5r2S2br67DWPdACg1lHkzSi1GeQD8gSVgCUjxt+sg2VZTqm61BPQwkW3d6JZk&#10;Tn2mGPJNjFkMvx61EG+D5izTW3WaK7hhw+pQU0vd3IjWat3MtZWHWBrdtvqs85zOzb+N4LpppcGb&#10;YZcslo9bOxfWkkuvP4G0nd0NkESFqPa6Ajn60r9u8u+QPlWtwmZsN2gi1y2vje8eIzTS7oJdfE+B&#10;R3BKVQF8xFwGI3odbX5mqcp7F/fvaajMky061y8AZscn+5y9mG2ULGELa7He0pfNSE9hECZx+i1K&#10;bvGhLR/sg9U2j2pzPu1iGtUvXp3bzDGQyxsLM3ilPXvq53o3XA/XQJ57XRFD/lvT0tviFxzl3EMg&#10;BxJ/n0/F0aviAEbokSIqS67IwA0bZb/ZKEt8dpA1oHeLVk73HTaoW6N3+6vPHtSR3qb+rrMVZ534&#10;+D4Jh/hL+yNFoezF/k18/9Y01GkcAATkpzE2vD438rXo3XdnRUihGRqn4tZxrVw+2j2dyq4thQX1&#10;9qE54kul2/UsQyHTc4XHa1K4tSaFvecqdLYYzC4ZpXq7V2uT3aB0XU2Ev57NUdPx0bY4eyf6Gw3p&#10;AYIX59MZIapJdrgTC90SxDBXUhQdX/H2aGBXap/pSvPIYt/awGeUolT2mcj0KpOUjHIKB+Zt+MEv&#10;+Q32yyCTZHW4jUCOC2VM9BJbOVb5tvZkdVkLZi1gbqFKeklycVPwz5AOH4xURVidvr9VrOc6p2Xr&#10;8xxeF64dFfxBxT59njHaMx9w9P52Bs/241wcrbRMDF079FrMa9j5ry9wnzQGh4oAZguCy7sHR+KW&#10;8/SYu570Obm+sitcw5qFJov0ue7jW2Q2m3UGEhu1VvflfJBdf/ps4bffRDRA0DXKfCH8pbJ6IspO&#10;75WReXFQ6vSZ9d857Y6v3hVKKTAH8f6eoqq1iKI8kin2tsH2psZnNLptGsSNaLbHYftJLHVd2TCt&#10;dq/fP2rPhc6IsaSX96iCT4l9K5UUDLUHZUMA5evKbBX66plkESgTAqRz6+cKUiF+l4rm7H7JpTtv&#10;lKu/vjzoHgShNY8+OFq+xBiwHz6bxtH6SfdS5lHbScfODsUb2WamZs8Gg/WamDeSyeD0W7HjAVHX&#10;qgzZQc/fSRPKXO0CTzJLL62LuHDOhtHJYzbOHdwnuRHkfJXCU/ecNZ/H2pTyE1Fnrst3oICkwKwX&#10;vdX9VNiQvV5d+7Dk2qifCmmJaRmZfazoDnYqZ8nEMQzvb00DxDlHvGxEpQuGsBveWml7q76i0hdI&#10;3XWySBJCbbyPiwFe1/LFE3MkTPAkoiloH5pzE+/PBKevWDfksGGuOFFcSwdRcAB/p/icQpstfJy/&#10;e38DyU4UjqqjdpXM5/ug+/CTfv/anxXHeoHwf55X+0WDvP5bNhwy3uANQcASYt5sZaUBl+3EfWhX&#10;pkb0VPflZk6tTJ88duxm02l7Mhf2mAEzyOx0uf87Q29KtWdNyOeIBeSF7UZt7ZcZnjwlf6HgQkMm&#10;A/aylCvslm0fszPbBzm/pXbJHkvU4+Ak3x2NGmOF9ic/em/QYAgzPrM//PS3p07+LiO1x2GgwTAM&#10;yuSy8w/jHQ5y+p4B96PNN9HcpWFJ5AKYgS8eS5TOO+Afoap2grW++7Wow9C0gy57cnv7GwS/YLn7&#10;qM+7hUi1Bvf0I2d4G5BFakktB5+01NhNHn8T9nIfJK58jfaZVJMvgT3Dl4/wLMbbSAjKxkkcdYwe&#10;daoMZpkS3n5l1pbQ9Jd2s/LJZ1Z3JkKQQXOceSJle71CYARXqcwnzSLmmVe1QWGrq12SZ39PU5cK&#10;OA5O37Y4O42dcIZUrp97KOZ3LZVP+KjzaJrrAhmMOOUoE1XqeTT9bPtjPY6ZMaQBql92cxqEg+fA&#10;ySK8fKCvV6I8wG2Rjt71S/uRhy7P6G+TFoTPZQGTxfnqWTntyyigbE3NpOpHdLhtzHXk4TpbsIt1&#10;z513WGoCCxAENUMJ74Vs2XqCbZlks11pdj7ndtVdOhKpBmlOZJkoASbviOet3EIw/lYBCMycNWe1&#10;YyNP0OfhaBh6U3JClLRymPHv7KI6kzdAkgB293hPR2Q3t0PX8g9/xEcGRMy9b9yPFv7zRPZ+M6lh&#10;npVNmDu3P9fOHF3xKKVRx2Ft8qcXCFbz+KhbXuIqN3i785qdKZQR8mpJuVzddW0p1cGqfK3l8IjK&#10;DW8fivbCeeRxRpbb36rB7CRX4eVhvRm2FPr4VtO42rDPDv1jW9ms6r9yrX3LQpnsIXqgGmqWVkHP&#10;WuPoLlGGkB1ppPLd9z5qhu7HnHpUl4wQX3zpEo2IA8KLoSrwuyrSAc6RPUbQ+3Zkm/fh6+QrtvVc&#10;1tLAeOH2fdrZAHa9SUMZnbGz4UGsoh5NZG/FOaxIWFJ5+qfIyIgakMJqy6mUR/vEgHEYUKQPRo24&#10;2nP1KO50u1utoAwMZritv1on/9CYGtKKPF+nKta4zNtsuhaI99ItQxnjCwfLjDYqlSdt5LLjd4B8&#10;3+Kbr3vPnzL5boEufytGVcTJbtdxqgVDxGKDw4kCZAt5bannbHa8nxczotwlaNnCxMSpCs3L91JL&#10;GLb/1reLoPjX6DKTPBCmllTN8hXl1T+z7jUje2ep00PVt4GMywM2HoEIdtN+nhuwJKaGONInBCcq&#10;xbSPvx/Tqzbc15qXa2NUNKvx3rLHzpQEwXcMrLbqswONqSeUuVcSSSV+Q5phTyEu79FVet5K8wED&#10;lvWBb9zTaiLl9lrTczNwMxBdoUh1liPBlJawRZUnYKbh8NTZQ4AdfvuWgtNg1f626Woj+U2qwF7f&#10;usiGgzIt9nc7dJ6rnzbDxsdfnVMpo/Mzl1r0CQq28mlQ/sroV98wyCgaFYrj11ujkdwzE5XpEPlf&#10;rwB9lARg8NTjnOPT7k2qi+iZZfLis2N0F+O5lwkpKDNS7E9QhRuUPj1Umt8PqhG0hHkfVzfdI1vK&#10;XCKeL58r99N3XUDhKTc9MFZM9yMjk8kV+vz9kVtp5r5G3z/s3IcoxOIhj/FHXbGWldEmeYwSCWOh&#10;zOrxe/W32G72U+J2+wRZ42DqottqN0jWjSzYi5qlwlnbumljhVMEsz1csH5c6hbjQXM1mva0ZdFJ&#10;814CSYnj7AbNscjeWc98/JTYDwc/Tg8I01OgDPsk9/l6ubWzqNmaMNQ1D5Qi1MXmdmP3bSs3dgzH&#10;0fdph6xqTAbyFaVHnMUWSRksExl+td7BCYofCOfW6WSPNeTh7R5pd1zrh5TKsWP11sWq5zOUmXLD&#10;ytd6FzGkEueHixGk+yD4IrtbL9mD3gD8SoPMyIsTV8zJEaSN4O8K5mvab9gT3APFFu5dpf9SfNcm&#10;73EfMcZk9/Om+5R+JLoHrejmBHn/Xzs4iYKOZYYhXQC4eBO/1MTt2XCUn3JMPrWH+/RFSWyb+6yw&#10;AmVLH3mLX6ZZtmIwLjC5jSZjEdFNPpC2kKTBRtgwjRIz5RIYQfQhes0IiOmffBae5oL37FB4mTGE&#10;YeSuoTDntY7ntgnk3Todf0VJYotZU1vQYkb1oOGXMPSrqsf81LStpZb9bcdV41U+e7J6izwkiXu+&#10;ifVu5qd2K6kvia1GYXPw1+6mPkwmU56o1+ZyfuCNNZMZgVttbKKZJQSpVzbUs5bpRaKXKYbymLMK&#10;x5zXJl+vUGlsCNbEX4eVZsxn2XA8Bg/zNV1sUOKj6U5lA0w/snntYMfn39NgwVvkuDsYHdNc8ngu&#10;Vlqdzb5nk6YajccMNDzSuTdu/9rm7plf1Q5HxF69k5XNU+EVZxtOi5gTE35nZYxsUHAhZzm8a1bJ&#10;ca90XrTW7NCpLSd/n8BlvCyeB9lLtvEsR1x+QCg+H/nWGc2PhR9EheFPV+nzjiaL0GBH/XQJ4Vbe&#10;hF1MLma5O5x022D1+OAn1waD2HqFC8lww02gOqfnyXT7cvZs+neNqmsyq8Urvd7xb6tMbEstIl0v&#10;Xv2uWsre+d76apI1tX9sTBb7hXnlK5yHdKpTXpQu0CF7/qaBd+G9Pf9zuVoLjFIDccxCVt798Bzm&#10;Hrn7Ldf6cX9PQyfSBY47lcc5Ayl3pZVeI6Wteona3qJda++fC9cn7RxfDsJ6tq/IyKsgVtlHW88F&#10;Sq9QH3xSimxn5mGqoPKuC5MM2K63hxkppqcGsUfMUi+Z8lDm8ekVZWv2CB8Op1O/E7wbvEq8xhNK&#10;3zPqYB/lKJcIm/OtLmUbZ/rXmgsU5AyXUf8jW43dc89/fhyi0PA3g+lxbajOTPsQ3rnXeih2x1oj&#10;0tWAMqkMDaYLwwfBdUAbLv/tZ68MdL4H6bvaOPuIsEIy3l5hLVCkn1ZjGqLiW8i+JVzv69H5Ca6r&#10;/l4v9OzGCfDZ/sX5UOI1JMMjFYoNrHJjT4tt8IMyb/JBRZVC0kXaLvUx7q0uTtQfyFNtmUsVNYzC&#10;fqQ8rQ42zUrCD61fYEPu7xuEk7aD8ixAH2fFoInlFHHs4hCU53u45oPcqbEbFFpiQ5ee7+3072QT&#10;zFfDAt76HgUsn8P827Ov54qdxggQVGEdyfPCkGrJhbhYO+iP+/R2EDjkHs/OIFjAxGo8gIsQghqM&#10;YnH7V86B4c9Qk54r1A8LJWf3uy36jnOMoczo9uLLA22EpjlhpzfD1mMSu98QyOgwCyCBlBkdpAn4&#10;/ZJcmWsRg/YRhxReoMc6XiOkrLtcDBbYWPTRD/xeKkHSnNKIR1bnSw2xjsZdUyO6+rdJ960HKJBB&#10;DZ2Yq1ndcUIFifZcVs5GCxiDZNfTouIvWvnRwvtdpMbAOE7w2Nzcn8xqdG1N37mgS0L++y7uG7n+&#10;Te7mBpdnq5YrrNhpp/bFP5xJaS8o0/46xB7P+u3pYzeFDLrVEPnaJaVtYFl3YT7a2fBWRu+ruNy5&#10;Xfi0H+vXJ4pPT/6nfJuFBNmzWqdJbfSqJtPsBsyUucqLMuunjPXId5ZZSPRCiUoTyjiHz6FcYOMI&#10;UPbtHeBQBlq5Tx/7F8VyixfSbtfF0ahQ2fTw6Bg6GRdARgFBd/btz47CW8XN6x4LJlGOm3V+AF6/&#10;EbPWnpJHcOHb1ldHmrVp8whlHiKnFEg2N4PJY1T1SQVPh5BJXjvIRubiWkGhq1dbEE07dr5V9r7v&#10;APgcKODrTNW5mLMOd817m7JE9XoalbuKOMWusarPMB3f3ozr68F3VbGVOpRpZWutjLUrVKtGk52g&#10;dXX9OGqU1Wqe9pENO4Psbmosp9a5DY7/upgs7LAlugQn9ZWrp9az9EnuJS7LLUdaa1+oZ88vYk8L&#10;aDhhaX316GN45pj+TaPK0YS0QC2q+cUrtSKy2KWqov0o54qHczxAmNOrEoXCROTCfb8AQchFsFY2&#10;GH38ak5unDzOENnX12NatM0BDnf35HYvezxkzx95WVI6j4BBz8rf76ZnqSVXKn2nj05S+Z0UAdui&#10;pyr0sfijckNI6d0zNgJ5vWsfbhgo2+/IZcovydfDy7yKNr5a4J/1S1lTx3wpIzDYOJ6ZI9yBhBm0&#10;foAweHd9rI6gDCIupGnzWM9VrkL3fik5vTLMClV6kx/D9QTJoaZCPvJ4uVV9S3mZORbxw2wLeY8b&#10;03Ld2bLdPAYgNFuObnznfLsWGqFXTza9JmTlzQj5+dkZVawCZYzHMFh1LiAQUIjkUi7NGp87wLTO&#10;IM5CjiT6KmY0/mZRYGhSKpdmr2tn1scN0thMai8Wu69rArmygoTydIhcVy95gqkUBCqddVX1cFsn&#10;k668//6JLPQsAEsjRXqjmsKtHlh1tNTbDe/eKNCne6HSrzWkK5hp/nF2rt8GgmkU/1sKIRWplEjI&#10;LZd0oZJyJ0Io/v95znyZtWatWWtmvp9z9nEued/n2fu33RuzSnOk/+G7eZWquhGU+tXbD29E27nn&#10;i3+cdbwp0u2aTn030xSz/T4No78XCoVHGgYyEdASv4K135KZOp4m8zFyEqblp8HuvXhUQX/NKRvL&#10;9Xcw2iihvzrkuy8vMSWLn2+m1WDQTCduuFAzGSWfDjeRm7TPdtaE5WAwsvF1pVw7fC8VFmQa0qte&#10;Hk8/9TyPXfQHZM3qD++UejxbLG6J0NMIrRWdyGZbLS3y5/u39NFylp31d79PoPSPeNlDR/7bodhu&#10;GPfW3noUBIPBOxi4Yja9mdlikzdDkKkO8HF7OZHthVNrP4nWj36JkbkuQbPMSWk2aev8uCVX6ZGJ&#10;84E2b9aoNoruIxmG7KuGs27VLmbpsIZWtraHw81LZYgW+atf14VCt88XL/Xy1p3/je0uowTNBmjf&#10;22XPyEPSJ3foBMr0VVUSz3lGr98+dtXZMzifedkmUbG2C6dFrcti2GlgSHpOxocGyeGQz39ltNqW&#10;h+GYPqHzWkULzMSBWaEUG+rfq1lI9Oxk+uX+u/1UNaM6vW4v4ZsAf6edHvlptz7UE7wUCUMlDKiy&#10;ly+6a59qcs8Orc92BcSmFN1nAvFMrg7ZGfacKTItCJrAMxRd9vmVqKcrkGl38vU+fcWFgl37dZfz&#10;utUVqG9nnUazQBzivcxBGQPYIbcaY+B7ab5GD/hU+X68D/3pMHmnOUWpwDyz+sPsEzhMT54+CIJF&#10;NHIT8VXAWpP8BvtbE3Eupo4X9zd1CbozwIU/09O5r7R2o04ruw4jJz771XrhPF/fVzMxtuCZcaMV&#10;vQWZ7bVeFObWhCE2+/3111g60IRoLiycUXtldm9bJHSCbDDNR/6eaYs5ws1rzQbi15CwNj9vT/WS&#10;opRFwLMIeyJviNRGO3G36zgPJlkOzEhofyXm+pV9RWti4AL56ESx/eXCwmF0m3Wc6Xo1nlq0rwG/&#10;fZ61o+zgU6FBRuHxo4Op69HERbmeg1FvwmuvtUYT+mG2K7u1pYqfo+pXrxh5yiPtu1euXoXQ0qrp&#10;4B7Nrp3rE7gjj+2cxhu78+w+dd7pGi6ZxUus7Uve4XVhkQrIiJf56PyOMP/ZJMcrhSTsRaODELfd&#10;9LB9xHyS6w/GzudOWZclInux9EgO3kMeXZ/PfFL2f9mhYEax7l3ccPl+JjsbzMNkRmXou1VSmq18&#10;FB4GeZDRs7dLVc7BwkUK4nF7y9b4ukz4T87VmlN4qGeE3oCqMKOOUhjOxRPAauvCLItPh6neRY02&#10;ljEORsR8fpeHLl2Dxxr9sbfLfoLRm/HAxQ8IWl/+/aWFkMTe5eXtR0LidrvkHgTi8xQNH8AcwxZZ&#10;SbaFDVssS7xxNm0APq0DWZm3GgzD1TStepTw4/08zl8oZuwCGzXxxN5bByzGZC7yI0XP92fJKc2A&#10;TK86JS82uhxAR9Y8ipcboY8W2Tlr1woI5HSNa/TzkE17op8aqFQdlVNLem0Np4yOwWYlz55t2kKA&#10;Bd1FgpOqfde5nZ+4JbSr1KMh3oDMI8rvdJCBWRUE3qJ5RXL31LYeZcJevi2tpkfisnEHmcmqUGFX&#10;ymMNg6TGNfi4CJwOPEK9b75QaYhWjnLgY1jG8Tmbz+6iC59rPY/cCQHESFTVr2lu5H/+hpDz1viT&#10;IFffWWr3qhUgXrc0uM8W5Wjdze6SnVVM+u/6TKpXBvRqyxmLco+96T3DZJtSChavpWaXq0o01OjZ&#10;PjNsXw4U6lE15LF8BBidU/x6/rNZgEzucaC6u8lOvlfn6mT9ml3MtOZ8v6oKAHoqXA3VQkJOBJeu&#10;XGsiEyrLKq80pz92+HIxva3j1dmkwp2G5K0DQHG/neQHzCiD4aS863ejLdq7kN0/1xDJRjdJKvBr&#10;2YE/HoFPLs66H9n9GTIrHfGtlSbNaWPZG/cg/trtAwh5Qnd3n8WsR3n7m9mea5WwctMgcpjlyxOi&#10;HhXPk7pZlDvqoP5xwq1fa3pfkKH7vyT7UZbFB2kuBtPni0WJ8WxfkndHelSciK2gU1oYi1zmdvRy&#10;74UtVtCtE0NxAWuP7lLbR4C5hec3dey0+hwCXq6+VjZaWkAmcL98CEKuPfRuICNrcbNQktWMDBmS&#10;nda7Ntauqf/tEVL74KMRXs+WnT19sTr+vEhfH29a+s3GFC1CqrMDPVOSQgQNDD/v2NLyzq0OxHpc&#10;GzKzmf4wmqUG2H+x2Qdkrjdxt/deUFxL2mpqjRRiSlMDQ/LyV4jtH3sIBCWncq+iHHIhtmQgfFbd&#10;daARtOkrDXgH4ZxW1X1UY8JX8XfMHpfDZnoZMIepf+5+u/uDxAB7DGRcHYqJamE5HJWi0WIRaoMU&#10;15y8VzJvw9VkeZykNrVdjq0EwbT536SKZQipYsodGdAFtvE9o9X7/lJXUyiRyLd/0hwB2PZk8I6h&#10;4KCYK6OXT9MEmVq3SOzJwfJggWdrZ4vIEXHcdgUJHOTy6EwxwSSn/L1ANAaHdZfqnMofawCY2tqB&#10;apXYv7kPejz3auSY9o67gKmkPfw68MUHDJR2ux5nLNuJ9jcdJLUBlYZkWUFQrH+qFJ4lcfgaHn7y&#10;sXjPHY6iv82favBOKjQHpcUkq3RqhwrxgOg3SxQOg9256B4IhtDolf3UippqnWGpYW+u93TQ/uRC&#10;oj6tX6cgYzf6/KFIu6eJ3BzOK25xsbSl9iRtFqBq8zHWoAbvSn4L3fPp1sKQoaeWeZP+VvJ411/Q&#10;8vzLcpcOwSjDVRHgKb9YHDT3PDZbMNJfiE3KGr/7P6m9xwnrnHtbMLaXKtIrH+zqBOrywiyqlk6P&#10;22oCCJlnpnRssZA+OuAh2SDoIX4Cag4p92BZ6pNgMakVpc5yqJ2RvNZXL9XpbHNpllIigj0KF+DF&#10;O7yanauud50cNZa0m7Gl5my2funhrzgWjtP3tuHCCmzqlO5xbrYx8wURZrwG/VzlsqVdJUufBr+o&#10;HLPV+fEJjdtchB+ac1LMfas3z1M6QSlfqKTZxxVklLt1Y9w6nzpLpT5x414jm35MMfa5Ffi5JkaP&#10;2tvqxiSD8wsrDnNi7Q5DmNH6/q4QR6ppsU9sHrHrfo7PDqPs2VMM1V2dmyIOZUDOZndehE/uby4g&#10;dQY+v/3t0bm1zEE9H/fkFKu8Sc/l8re2iErTERv2jPWdAXrnAsVejgt1zbPGKjPMJjHy/Znt57UK&#10;q64+z2kIqwpMdo5vy7w9QhLvfEErsvyog4z1S0KhVFwWMaGx2uNzF/5gsX5heRksZhK+xY8P114v&#10;t89h3u3NPYEfxigN49vWfaN2ivceXCmv+x3e7Yy++NsUpo3R0Tkbq7BpqI3kWg4u1hX9OwvkB8v9&#10;Wtqe82E5JZhgNxsErfdFhIDqUZQOivfL10fPGb+H7Xgwnb+c581M5mHBmZ0oNLu7l28UXxahA+kU&#10;FjO/62A0MVmvAYmk0r0KLSIfiiYvfzeCXN7c5q/vz3glFYIT86ibRHGc1XG6P2AUskDGeSAL7Aqv&#10;YVWcR1syl64zspOBYYbezT3JoLuZHWnvxRaHQHjzVWDtzgxWjAyXOB4uUIGbFyfFv98NX71XmWZT&#10;bH0YksGp+SOikvVzeE75zR6p0YJ1WNjQQ3oaxhZ51YoMzPIBefhQf70vXju7P3yYaaLPTJyWDOuV&#10;LEpLUia6hBkO140yKarohUD/5tC9++MuNzYO3CIc5RqjD9ssQwC7db8qI3/4wnRnp9LlvROdcvkp&#10;w+RfYso84A2GeW9n1qm6LO2mmNoC1HluKiVBftcDZy2qryvdjfykLwuTm7RzIIOpqNxR8rtiAPeK&#10;w6l+lT49Z3yqKKG0Xpf7LR7d0sPbeen3/do6DtbmpWxts1csT4HxZx3HDHko9nWqzyWd0GuXrgdm&#10;cV/tlE39WjeaxazpvzM2yEw+Rr6kBNfyon+y9Fz5e6u0i/GAMSBwZPzyNnBzWwBRMqrvkdeJvGzc&#10;aM+/vadFDBri8L2TRxX8PPAy9cVUPRCnkdPi5kM72ykOjHftDg0KiXnZgQzi4ys8e5/NCu3yXW18&#10;pEpRzIMJkxIk9HfYji4XEvziTJl74jDtXRG3vF5w6ziqsq1K5Teb7F1NfxvSsYmvB9mhDdETqdgu&#10;QO2HXh0LPyE6XT9jkFHKjlMvz3orcsvWO3IjNxDXU/kOOOSMeGmdd2FtaC+5wXMyjweb+DdsieSC&#10;nVVraVUa+KeiJI+ilLfcRhpnqoZhluxOwkyzpQ0gZlrPqkLBXXMCMr74uuUUoxUm0mW0BDZTB8K1&#10;KdXexr/bdJW/vrhxp34O3oaSj25gsh7WlLPDlc+sPK+qB/8zm8l0lcBvSXJBVHOjn9qPLtMZb1CA&#10;vXS/B3IC206QAeujU/+YrYyZe3xkLgO7LlI7hkIHqZjWodfqXdZyd96C80LweMrL+W+XG6XyR5nj&#10;7vHeeP3cPd2pjJJOw7erPaP7mw0drpRiaWvcsJHFD1C0eR5kQuxzeTjz5uNVLFbzwo0jgWNbwBe/&#10;3qzQtRDVAC5yO4OOhGd5OZKMbm8drvLGI+N/iayG9u5T3m9oQntghmPkUh5Ko8Klh5qUpD98/HHt&#10;j2c78wIyxd/7YWclEYWOSOLGBH5/n+5JmFfRlzgfVXa0UNzX8DLeoLIEyxTF3xo+/3vG3gcNZRGg&#10;nHsvZ1MsQ0ndxlj1F2yNm+/aUHdZXE6oHCx9G/347wxdJbKfR8Ujs177NumVsAjbG9xsr593B2F3&#10;FgBsBZ3Jnx5fKu/Ky8Iuc6i3zHD6eW1mleZz8YWoWvIgGBjT4YclfZDezK2xX3CcuIvvJGA2Ebvb&#10;9ECG1Dltgc2u3l2rrSlK7fPbHZYmMTpIHQhxXY3Coa2hm8Pr2TepYvrzpQgS1pBSny6CpByQFtat&#10;nmbi4XeqHLLaZUMGek0XPAxvBzXrjWwKt+/frHPNtdz97f1+xeGH4kMVv5cgGewuZ/nt5AX4smTK&#10;Xr7bcXrJvBfFA3jr0UI2dLYMLCxeH+4Qj4Suo4f3gZxulLrzeUjL/jZmo04Ax0L8Rj60vLYGGbpI&#10;905jqLYhc191Wp8MWtrkAc/Bq35U2JB7si7/GRbken47xi0Oq52aLk5795L8nlX5FStRVOAbt4eE&#10;GJauE9h5HFSZQZbksvOPgDolx/G+f0PIajtcNzO5tCiElYL1lX4V4rMzmMLckS7whGbLvGc9iOrG&#10;aG3bYjlRgvVbosJ5kSKhD2u2Sb/QNri+qiskTca1ACKST5ZESoCkfs7GXtTE01Hj73Bb2/inLiyL&#10;MoN35rqMZ++NSwMmiu/fmDmVktSQCKrDBA3NNyDVMETg0CtMJEuCZlTKBVorCXlL/T7fMBIbtmaB&#10;ORIXpKM+JytDEtIh9dSTYuvvYXNXtGlAft717qFE9Vis+YOUHCVvvzpBVcz9MZqTjPD6zg43aJrn&#10;jZr+yfjTzLpBREtMp+gWPapVot7j+2zkcodxOqq/vvVdkMzUFkU9F/Knnrn/XTyGWVr0M7bd+0mK&#10;7d5Y0rkCTbdrerlTFz+Zxq9d3eHEF3K4J+JNK9XibYeXbW7pAzHzFVqvpWLpSVfp3znzfMn2Leuo&#10;7auQcExWSBE7HNzpedMFGYxJ2fpkolWiIrDTqRPJvozw+t6OGLKQ4giFgF9HftzkrNXRiq6FArK6&#10;87EPrJa/v1TJrB/bpLfOZACV+zrUwj6pcgve6u8jl0wg3/GBVcc/c2vhUd5fEbV8v42R/V1DAyW9&#10;Rkkv83KgXmOw8oeHjjNG6vrOvaznz0jC+3CIBm5wLtN+VNa1q4j8sPYMJtFudANaQzyf/sJrC1pX&#10;Wa2biRk2eLN/Z+iiulAOlpyIg+Emw4TcCbrrHwbSg2C4FJX7i+kx07vKm4sLk9hZe4E0Hso0UuJq&#10;xeqWo8eojd9suc5fVdtcC6VOaz+RL7H6oXasfy5ZoXdJO8LfxWMegIVphzUvsGxjeDn5MLc9eLi2&#10;7/HKOb0fXDQKxrozn7g0Uhc34+5o0ocArtfA5u9B/V3wT51fPJzQrxWELHgT//lLgsWwWWP7QdZz&#10;/8xWvPvf+GHTo3hp5vaVW3mIPNtjn0qum8NRb+Xu9pubIT2ArEdVeahe+k316V59o4Dfm9sHBM0M&#10;3v1i/bw6hnajm0nQjT0G1MX4UaDhvaQlTE8Cj03ji1AEGZgrwBJjfcl/swNoy8L83xidLanOR9yt&#10;CuVFLIB1dLTu4mHKfvzc1hy6Gz3x+E5yzhL6W31hmLyliAOBh9+10kktSrupCnA83TF5L+umt/mW&#10;2yADfTWHTF1fsNl91GrD4n1fOdPn8BVnokX15zaBpymm9raQ3+ReCFvenvrB+5m9VqTOO4addJ5B&#10;tp1uvQNAT68o9JF8ROWSDYB5ZOLZaoOewGJ/JovuvluIT2GldK706K+3LRDBmm5lAbLBI55p7G7r&#10;5ZRbcPowMw8RPbN332cASAmXofmbHz5bmhgNdZhw9GJLHOWa+q2Qbw14i+42kX44EnwOFmAcyEgX&#10;Ky7I/WtaysDdZ4Ws1fM8xzzO8/p4CuOU9moM579zqdMwCt7009tzH/lhmh4HnOJFTzvXSvAW9LaK&#10;fVv8HZ7G7IjjvrzhB326Af/GXS8iq9QAZIY9qUKw+DemH4rQP6H3CIGfdkUlqC927ZNwXe7UNreC&#10;/BlksP3EEDW1nLHvPWLpGcTi/CTEzlS768S6V0Ib6nsPBdPbLPLojhfb1my8UOsDCf97CuxxqYAh&#10;zag1dc7P+0I2PEzhm58T3ZWIAko8CrA1NSW2aWcfpsieH3p7rTdxIpe7vYt24K8yU7hULHKkeWkU&#10;Blnpp++3Z6m1YMivyrt85XhzNn//nqWqNuuMOZjw88xi8xoZa8NfnZ/qUqHap9iWC71qo/0x5lRD&#10;TCL+2j/kKb2VKM8k5w4Kr1s+u3Mqi3nv7DrGgQmWirZacbZa8xCi6dqXwLttaiuQ8X/mTZRG7zsz&#10;rF29gCo5iofOMmDR9xnDY9BRYyGvAQiTg/lzqvu8oG2fg3456plqa7BqMzyMGsNCxvmMnl3gvwVY&#10;Pqy334I6F9tg8vxRg8neAplxa/jThrRgz7qJ0SRb0/kAaNrqozXdTrlty4TWo7mkF5WwyHunwBnd&#10;c9WsNDoR5n7U7l4Le7qsW9urPkIhc/g4bFE8Xb+KgKYPsijShUtM2T76ICOk18ozWi7H7Si6cSeG&#10;zs66N9UhkuKJPgj9ndqmazRZ/atwFF/CIVN4K4z23C34TrZ/aHnKjp2rzZobKKflJaMdv51ocvxM&#10;CsrweRbrBb/ghXYCMpXa98A/95OGmRk+TNWsCpRbu+s9HkqDxXbya9fwmauuskyjMjcq3DNt3VNs&#10;Wp0yKEIOoOqoB6yIxsGovJrsPU/suDpSPBYCAr+Up8GSnC5Ldm4DMvjmiYAfNJt0K2NsqMRX+gKP&#10;h8oJi51BMSSGX6epZnXV6h4TshgnoVSKFVSAH6WlTp3bs1JYd4kJIRRMmgcrLVYeMVWoUxvrx/Us&#10;iRwBsFHG31H9FHNmDrHbizMg7KOzNOewqPtlwAmXk+UGJmyvnsru1N+hjIhqTc3MJPU6s3EFEpkP&#10;06a1jHbfWz1meh1puT2XXaxRUdybpYFtRop2V+89UpBBRu5XXDtK6WLbDIQj078WI9izFpD5wnAB&#10;G+IEnVT6dC9ThFH68jGw9s5ls1tlKjoUGO97v57LWvcKohCJsJo7GfDnYVKzoc35W+GKYnmoZJhw&#10;fxd2pl52Vgm7XLSgqnNzXAxatV0rU2m4GlZIxTc7GZWXz+fjs4ww5Xgc95sIhstPAClMKkr/PRwT&#10;1X6RvhHiXpdbBFdnStVPczncYbtcSHWESGu9WwzI1Kq3PrnzO2T/bdHrCMy17eqjzo6ttIprkrj8&#10;hk14R3nR759XecidpbxIHiXqq7OxX79ZiWBe0ZC/3WT261x7sXY19oMhejqqT2KdHcUfO381/85p&#10;2XLrxOQ3nmvCiewQrPeZ+foATPvwM+O4OTHFzyX/0raNldnXS+P9KWxle7eBdzNzVq8QaDoZd4P2&#10;Ccm9Gl+vmCvNrIYrzS/gk9/Oodijsrz2kr9zGg3hfdviFuNmdRSudXR7uRnsMVOteSNj9Nzt2eqz&#10;1YKne/HWq9GVH+rm4410ur23bSpDcGgX7mFDl8npaE5EIfiyJfrQ7+e3I6NYov1NVRCg0xlk1Jto&#10;iYe8Py8vTv68f8YQcOFK30baWeBMsdD5vvLJmoPmwlGnUQ2xWR3tcq/bfL1KN1/LZ8tk4puMu6jA&#10;t3C6CqNFjc5+H9ePUSBfDNUhCHHz/rsRAH8O26GRUfu0ri8Ba427DL+vGTGaCpmzPtLK4/M2o06S&#10;cloKh89J5VOPUHk4rkL7mtNrIjwdDn0161ubtgcBZj9A7n2a+rcPBpn/6eP/zw8Gmf/im/k/v/i/&#10;vjLI/MdXCkHjXm9jaFkiyYJx80jo0y7tQRceuEazDKn1Dbl4W6TDbV/xXjG/ZqVtMNnyUmYNxCZY&#10;JHqn5rtcVxON+DsOqtvGPVAWh7m7UKH2R8w4m3dvXKm6mQS8CXCCpJN9diaaKdpdlAZ963vVGiOo&#10;SsaF1xZ1rhkcw3ttERDVVeotYnkYPiT5OCpdoiY3SMryAl+ctiAzelnjslBqPu1x7lq7bf1mPv5c&#10;S9JGZNWl0eKag0Z2vFM8UZ4nVN0J87Uk3+qgQybAm7sgVRpeda0yZFUtDkOxzYn5uNLF1I6/eEfD&#10;qY8qe0f8ezVxZ3o6bwPjUhCq/HBC3j/hO+zXRv6RmFJnbmZ/qwUgYphJUu+VXougm+DqTbKP7daM&#10;t3udCjRyhDnptTw2x2ml56UE+pSVJzFDsq9GeugdD4MvCjLr9GNwbRxN5EduO37FvcuO6tff5EY4&#10;o1fOH6PnqfxIc1jKHUcGzfXPhQkUJhdOy8zk2djaUyz5Jnj3UXt0m2n1V1xGr6byylReZfJ9+xUd&#10;A7t9/0aqr06FPnntGmGViUYUW/boWFc9C4mBj/kYvS722t2RJlqimVa3NapjtaNDGUVVaO4o9DWy&#10;UFgmDtylP4b8XgW4gwd15Xzbjdf7zCKxQrSFdIz9vRq6f3vIqwSQ45MmY8kvY2PdLqX1B3cbE1Zn&#10;5u7Dl0nhiLz58yTwRG+6ZyhvDZbevHu3H9VOv34xjqvXQBlzFXqg/GyiuU53OWdTklg6Fis1eMyA&#10;zPaZfN0VmU4L8F1NUBTcGhMjX3bnSr66YInRXFW68Rfj9Dx3m87tOs9Pn9bbCdyJMj0GcV9a1jf1&#10;qUKz6QV+629S3wje9iXgZd6g5JJd3pw0FWTAHsDK5vB++vTG8dzU5Es52qeXFRk3B79M64cz/Ra4&#10;RH+FDj2Dm1ijGa7GHkMxWhRJXnOBZM5soHJbvNB6H1KO5A49Hpcp6deImTbfYcTTcDQDmdrncXds&#10;fOmHky3WvpWDqUsZznnzwXiqODafUXZl0uePAhfTql2e0M8Qm99C89yVsRr4J4orN0qPn/04fPWE&#10;85JDGyUZoA25wW9IayuWvEfF958NrnMV/Nv8rD23dDhRmUcN8/adjFlkm93NQ3/bRiBPcs56QgkC&#10;dhDx8ny+qjXrq6WwYver1565u7lWu2VceDibc+/mr4poKM+SnMXmHw/7OHNztRbIsOp18WpYT5rU&#10;roErKNPfBhnvA8FCiu+xl4R9AlYFo8NBt1Upp99eJofhXe+DPW+Dyek+LLSJNX2MXxNvWIkpZM3T&#10;GNgfi1aHOQhN5PlEwRyWBZnVLusWmmM9SmHPKIzp965pZtsbKBMyOoxu4+bt24XVd9Bx713Ka+d0&#10;gZKYnib2znW/enpCRxYdP8dywcYG+JWF+ubnWuT8aWPxzJxS4XWx3jMJZC4b9V2cdUceWxouG0Y1&#10;Qs/GJI4InMSo/YCWcezY8/H9Ir86F1rSMOk0Z/A4zdd1MLZPRygGDXunwakdBu3pp0WyjRGvHL79&#10;68+hntroHxydiaKpYBSFnyVFiiilgZDI1EBCGSpSZpnf/+5zX+AsDqp/77W+lY2B0/ff1Hfz9hAw&#10;m+CuX95t81CUlB0zgt1Hr1RcYCkmI0bTPEnyQfa8/eyj33sCQ8+oCZGUU5A7IAKN3lv977QO1Lj8&#10;9rb4DmFHISjnAvqLnY7y8CFLH/Lwbnihf2MyuKVWm0XhmKWe5ACffbt5BguyJq6nKYEWV9w348DJ&#10;rbCJLSj97Dcc96C56KjVLRzeMB9SHp3QfMWl9tnzb7tZDk/8bvduZX7IsTsquX/j7kvLkc2UxSsE&#10;syzIi8Yoz09h4zF6R56qQdkGt5/gEIeAfvkbWcmp3inv9YZjuZ/W56Q5WM0SPD3uIghX6RJbBoCt&#10;97FqVyZoHkbCju4uSd7K/Z1vICJMiLSEeQrZ1Q5ZPzztFoVNLy81B9jdT/RgX4LTT+fj8xfTXk5G&#10;QDR9JIcdDZY6YSc6RnqH1l5sh5QOVeO1+cVvBPL5mPodZ60Qq2kLCN6XQcZY4NtGZx5b5QalrPbe&#10;N7sGMJSdV0qLxUGWvGpEV6wWtSxPtufpqiPgszW+L+2M+R5H8npvRbhWe3zgrDmHOx2tHpe99rXS&#10;XllcvBffkqtGSfENMk1zn6ffRrf9U2rhZgpVDRdBaB7bOYcvT2/jzkgqqe/KC/EHqPWsU4/avHIs&#10;hnd9tNaIzEqHIhyKIAJux/eR9SGfSr4oCo61/z0P/GN5zU9rYfB/bCce7qva3Il6Q5kglOfg09UK&#10;xXjaHPGJBe0/ymLCtSfwIhPR4bof94keKl3LFK9Ka3mF1nTV72tUlkrAK2CUrq9M6U2/FrOrl1Ym&#10;1pC+XFxzdYN348GdRZxyj37J9y72vaqV9YtT/FbW+9p+8sAyBfK0DTdHv74V4VjKPc4mSE6zQ5R5&#10;YC7YoeBXr1+ZT77hNqnccasqhGRoysLt1kRkGESkTzyPfzIAbXxyl0XgCnD52Vhb14SfjJovKBd6&#10;kEnQbU2kl5tqD0E2yGPVlD73LHAmPuyXeg72z/x6NVQfQ1Rae1URLGRM71RBoAjsE37J8hEafkoA&#10;XeiCjHQmmwPIno39+n5MNPJFqAu5FKyPGdnmmMwX9HF9cFnmZzyPpgMJ6IqGeTL1ZTW/hFZ0YD6/&#10;3dZyYBfOJVcerBbdjpyJ+tR4kZ2deDsaCdEPkCQgw87qX+geqzdqjdX+WkRysfXDf0vswJQeT7NT&#10;al0+pjFaTLoiPIgHDrRpSPkZUNyM+Fkkxf2S733Sa9XOhiqnbE/u3nFD0aNmpFsUu9Xbc0p3t3/j&#10;Bw+n29w64xOnhw2PFuelSoZ7zZLUrFYZ5KKDVWpkaXt62Y6eKso3Z1k6B1vhQ4boK8s2mz2tqqvj&#10;cG+y22H3/Fzx68Qthal8xFeLxH5h9TktL2KQMVj/ga/J6ehYEMrjQQUR/evkWAzymlw5XMyNdGjO&#10;sJMwuzYqC2BD+dnPstJ6UMjPFgBdVfB7OrXJp33z8SRc+mMejNB6a7wsE03GbZjGgGL0v+ngDKwu&#10;svnZ3QsOBDcxVKhKZCEUYEzVVAczfCVNjtAHxiyfZ8ULdTeVFtmcs5XZ+uVz24bQcizLPUrgc5t3&#10;M60pL4MOWQgRTXJqvhY6v9z060t/OwIhshF+ZFx3O8moFZ+V9ILejjiim9zQza/8kb67oM2Mk4OY&#10;a2SU6Yc6h8MdwDthLT+lnN0zzXXBCXZzRCGyOhlouLj1wwHi4ssazhnsmbvBuRBkFpl2d3oczqxp&#10;id8VvvW+UOmsPSR/Wm8OO/iuRd4nvZA/YoPETL9hXRauz9tHKDRQvTvkmDsQlMTmMizil0MNJlHd&#10;HXJeVTcLMlPOLFdot9DYcX/LYvZ08kaD4MC3BZWAa6fU6PHCowybJ51O+aT9ejcCi1E8xNQ3klDx&#10;s0JAkL68H38bvC4c3cNmWhy112MCAVq6hNrQXXWpDVF8vJws4q6dX+KbvykH7C/Ixql7hw7M2eCU&#10;X94bR+HqQQphnI4O5/tJ3iwWfS0t156ktpzIsfFbcSJ+mRR3fhvXpcW9i2v4nGov8KoOeJXbvpni&#10;zApqCcbrso1LgbO2/twPl8bgPn5HmUf7pZakY2Jgmzfg9OfGiKlnYmX7OmWhIa/8vqpK0wUEw9vV&#10;MOS9kIwWFd3HxUt9wKV5Q9l0KOrI2q1ffubPl/FmOrHX3qwmNfjMJg8yDQVvDqJKoX/ykuFUqx2W&#10;ThauqsULBLVGfqbDP5Hp45lSg3GZu264UqHBg5X3amdlHAI7VKGG1LWFCMAPFwaSJWYiCLtxeQ7s&#10;bE4n64idmSmtPciYzeGd485ZZVWNjircX1rVEOnSdN98dwIrX252cHuIc8NVHmUSOlj4u9kcx1x+&#10;LXX3V6rvMsTkaTGSLuV3tF5VUPQZxNPtm74NhPP0cstk6tbfZ3O6a2GGyLzrk21QfgsDvmHweAnY&#10;fZeushN44oO2+/knterWASZXVSqrvPb8ei6Pt1+/xec0d5HUM7bkBQuOjPkdDUe9wrA6yb3Cd76M&#10;zAHGxvBzkOFl+xPtdTb61io9YzzgzgvqfvXCJvMYPWX0UkAq6mujGW/qh/dIuEcVG1Wy8DuMS80v&#10;5T03Ro9ArDs1ywS4ZSxzdCvdzaba0TtcIXnvJFChaf/dCMS7v+iUceBGADE7RcoE1cZY64RUAlaV&#10;JydBa9ZP++sBJ5TEAADnqUEFTrL+WfKoMnPYNd7K1sHicMzf+hEiaM/CTDTwyA4e/FVmxN9o68jJ&#10;32ezWVPOYI4w2+d4n9qZ3KlWi11ZFLbo7wlkldaE2Z52SIbw3q/3m5BPlLFZCNkMuo6KZGP0SURR&#10;Wl9w6CcCbwb3WSuw8jNhG5CB7sCuaGma/jz6IPM4z8qAnZve74PFTcPzuw/PjBde3VxKhB6U8dHg&#10;Qj0d8Da1H53pNpNdspN7krk/6NOY19pm/6dj5PD6JkzyhA7KZGb5ei5J4uV/Yrzc6HQoaDGnQEaX&#10;hvdGJyjRrwjr0c3M+F2bYyf1tu/a5IaL0p1jnshdmAoowQ9yruGYZ0aojpvFGQzHROltVWC0O1k2&#10;tfk1FyzeTWzbP9Y7wu09R5b7ERRuk/YMZCrP2+uV04bnVfk9D+zZqUJTRNHk8oX506WpDUsNZtvJ&#10;1iYudse/m2naryA/vXf43sJbZ5iR80tToMbmI9mOBtd5AUhOa54Nv4GXKSiFyXEcAwcRZM507po6&#10;NFMUmyjfTtrbZR/jy2/LHFqVW+2eeX6BePx7N7s3rHkmFuBo3Z5GUAqR466u+oN/LzXrLyezXbG3&#10;uOl0EWbFb+diMjFY+GDbsH18lsifZcQZnwPaosibgelDuXdFnekXWSyDOhTFVYZ6/BqFeOl70upq&#10;U1ihOwVfagdXIBhEse1D2PJyBNsF+sAl8KD2c79VtAHkIRC6uPt2XtSlo0KxdAtkIB38XY3Xz2pe&#10;zSw7p/nvSVcPR+yOdW4LHliVcz44YMNENlq5Q2nyPh2ncB+IE6r/KguB3HHx/m1e4NLl9FKJ6SfE&#10;iL9Hxbk37DlyqQ6uz10Ezh2QCVXblxUCyp80no+7V77U0iiaHJLng99bW1qwkqaNL7UtLs7fdsJY&#10;Pw65dWrHoz7wa0WwqUcTxLNNXkDJNUsF3iTKS7/Kix8edTI53LgCPjp3QIb4kVMN1uZNmdb8Csa7&#10;+fZL+BSsYJxQ0885K99W7DbZytZhtnq+Ng+HtSQ4eKX9a+IdCrhNGN9CRIZ4/UXvB/eTPys1wnx9&#10;0LzHifCB603tvPi7EbAMNVMpi0n2LgvPNKUHDWsTKU+10Nbv8sTuSvO0ILPCMYWSC6ahBYs+p9pA&#10;DW9rVXRoWydWLzBPU2dap8YE+O3cmTaVG3OANE0+th/JaKAUHZDZtMdf4Nv/Skya2VdzO2qVCpPQ&#10;LExmSagVqlHZMwYmfNr6YXJNrbCrnxbbTWlTEPBLHfLLOYBIE7QXQrGVePTz36XKFvq0nXWHIfwS&#10;qSjhI/fvcVBuNJtf8w4F5Lq5Hp0PdTO+NKcvxbk921YQyR7fKFG68z1oEKLj0a+Y25XW+/aIk2Hn&#10;SO8nnMKGSojNIUj/5A7zL9oOyr0aNXaut40llzO6XUxARq23h6rmU/my2UuETGtE72TiksyVPCEP&#10;N3MucxuN1ntaPFBI2yv/ZgC035iw4RQNUrrP+lxHeo+IisdD1+9EiHDIyXhaAZoiBUO6IFMpi7M/&#10;DWS6cm/b280dt24xPK9OtU1+o/9awKB8fbBrCrugdb3R+K79iO2L9699Am/wHQZuvQPL9ie4UANr&#10;75v3gfHjVy9c/NS6KZe/TiejL/bO7daeLvxEkFH6b3J6OlS/V67kj7KtnHMhSEHCVVe7/YrHRq19&#10;QDeHkz645+Z9hjkF0/089+wwVzh+VqAYdY3OAWoKFzhlfRa13axG6DGYdD/H7b3zIzCi1qT+vgLa&#10;uqurcvvpJECsn49b0Ev3vA7ffkwKwZbDS43Htl/u5gtI8z2H78CaTirTxdvuzyfiRNt03BWiDzdJ&#10;1qL5UujMLIq6siXf6BXQtnaKX8v77+yiICMLBTG4rjeELPWieFeHTEGKoxs3g1xwe359N07DXud9&#10;bsXKc/rpkPn9p6IXCXCt/mZHMjDWYOu8Kd1ie/L5ZsXuxTscOYZ95zchujXlF5LjNLcIMqWjqMeX&#10;2qt5dntU6MgX96m1N83LRT8NRxX0Oeeg5bYrnh/bBE070K/+RsT8mmV39dum8jYR2Cdswiz3exeO&#10;EFdqX9tH/FaDWsf+o6ZWMqWiOw7/LjbVzWraNIAqoQuY5ZPTAdMfCnWmQcqJ31DcEi7VXrNGFSb8&#10;981yHP3g6q/szgwYoF21CDPe3T4zaxhrrl69ib5iF3twpLM2s0eJK75Oa+oy+CZ/a6JWeonTjBYt&#10;6n2nxBFtry0WsogglM7eD9IbOXzrLg09Ux5dsWpZzl7pW09WAEgHpN0iW8OSNV2pSN/5pVxSK+3C&#10;2z11BPqa20F5meYQtdTYbe2/QZdEU14teQ9oXN/EgS0dHnkxn221x6u0k+rHyL0lIvvbV5w6e3Sh&#10;e8afn0/XSjeR0ZensI9mrZNlClPMSrnnMT7X6vP6FStf38deqcirNNPhd6MnyFQOp+YZCcbvh9Vl&#10;7e5Sy6Y3sUM/Z0yo4u3zumm8plIOz1ZiQUNP1vyNzc8wRFCHanMSgVtkdWMdG+Vrdv6mO6ocM7mF&#10;3+WXbLGe8kDaFkfy5++Ie4lUrzyFYAOY5YbiKGPX1Inyw55xa/F5K+8BefswLad4FBFgESIq8zmv&#10;i43BOPLc35EPcrWe1ak0ZawQ+WGv3mnbl8Fawdmg9XGMLDRBRcjwv+eW+7zanaU/2l3p6eZNozrB&#10;cP6WTJT9spvM8gXoKdiUykdWF7cfDMuJpnqlh58Lv5gROQVTc7LhK4dB27aimMuvZ5D0MJSa6n1A&#10;uJNhl/et1/5zP3jKw2XTZiEKCfIeIMRpOHXNwiENsN8+yXN4ebkO471bo723+myepbVfK+yfmlEa&#10;1l7rL0KHFn3VG50n96IGl8qpu5PzCczML5Axo0fXUa7u//6u0PTQdj6HmJ148c2tZhWaUCYiVrGj&#10;yYM7ALGhMsyQl8bXvsOAEiATh8/TflSt45ousJ8RpGvxNfqSAXy/RX6N6WK1zZV1dmW8zZ4HAe5L&#10;/1Loj/6GKf73gJTpz06FfipbUZcFL9cNWpSSag/HCI7Sfl+tLVsOHUDU8E0PZ+0vELFnuDfq7shw&#10;QO2sxaLXmhPmYGs5qOL8EJw4NVrLH1NYkY39+Y7O1n/XtG5L6n9v46qoA84s4DpY9ASEVxgHIpwx&#10;W9oE7Pvc0WqNKuqmFJs7NTsIcvO7VK+V3g4W17oa1e1oDYqbl60r/+rdrB9QVBgrS4/UXiXKr38z&#10;7u+Ie3xxxgZwPYRF8J1MOMrPpM76N95w0DjjAvzYoKeI8irlhoz94DeRkzDDF9+dL8Cmz8HXp5Dv&#10;f7SC3MxkXkT3IdbPg1JS+smb0nUuuKfR0rrC+hVkmDGnLGfaZ96AEDpK62iJWp+SU+XR9nC1zE3a&#10;JvPAc+ZiH/4+Hf1hYAtH+o1WR5+XCsgVW1TvXdWfh9pnedgBhsU4+ofXcMFcfCLWRuJxwAWDv1mn&#10;sJPKgH155Qs1xj/2CuP4xbvPlXzWn69qbKFZGL6Utg6Qa+9Kev2UP0r0atweA6jYQCbWfV6KJ1Al&#10;OZq9W8vqizkkVgIN2FXvz3Ly7ZRQ7F6d/d3W4Od3XlcK0Jxeaz1i74itHBgdTepLY8AcNTY/+ym7&#10;zlqf1p1WJuPms5gAKedDMJmMoVAtID68sBXX63PWZHzEpo3hMhWssd5ozDyjBtERvHpt/E0Hzatz&#10;NTIqny9Fjc/pNTmvF81xvQa9ukWId8Ir1OH1zm7g58oiq/XsCJDbHldEi9JcMLrGoUhQ2uFZbDLN&#10;fT8jM22oUW7pyy4zQVsLv3w7l2bo7u+fNrXO88YVi8zOFrN0Narg08QSbKqalklmyCtZ7mgEgFfA&#10;shFkEb678WYSB4/EjJpvr48VilXg2MX1uYWJfistvydnbHMcb+Ou8WrH/VNnXNwOeyDTP28fZ8bC&#10;DvMkd6+3Lyjjubddr1k4fwpfocRn9sL59DPYnNuydpnsw5lKm8EYTV4PnubI4vJUKa/uZxlBHLpg&#10;bFL05GiSuQVO4BNvbFz+tIPKcpBpjZMWLROsPuDbouWjD64OtTrmYNx/aJ4cViV9Kb0GVym3dC8H&#10;GphS/LhXLXuZfetDb6dfuxYF36HKZ9Yqgr7lxVqp1cseM+9qWm6W5ym4xP7PeLTFNOkL3Zwtrepe&#10;sBKzw0NuNqq2qyRRqLbJYPAdaRJtj2oMGq5P26LbiL8/UhmPEToeSUpRu0bdqLu7pOanTDeqmY0N&#10;D6L0ErlXgMH+C1DiZRXg3ZypI0OMvOcoYlbxwlU3vjDMmufyKEZqiMNGfdHIl2Moo2sWB3zdk29l&#10;Fv6mgnRgXoAjhxWEp2PREtLFEfUm8vHur+hS+7p676FxsuOMSt5z+ne/Cc2PRAODoCGE+6vdF5Pm&#10;oeq87j6nEyPtk+m0kOYBX+HJJrvbSNwBVdVbKdn2iPtt2xjRm+NAcc7rmKtV5R+ZW/QGhcN8IJ2K&#10;me6wQZHfrjc2uRXIuI3gcbY8YXcTZXy65fNa51hjb9n6WelGS29YzhcrTjiqITj6URaz6LK9ZeOW&#10;kErgVkQVePCo5pyyKCwAaud+DtSNf2n8Q3VErPryIPEYZeatv4tNUeTzN27+kd6b/jSjdBfTFyys&#10;4PkQZp6q6j1a7eWNb729deOXxVj5RyztbAqder1n+eq8KHR/cWEaK+jRBgBzgfAq9thr37dNxfGk&#10;zb7mwXJ3AzKiLoet4jYkbGR16luVNr1oxagc3AapYRr8FlvxNSLUtzwi1CvtVIwgXSLQo3AntDmk&#10;oCH1cLjiCE1y+OxkWE6YvNMmgcUIfSPHyrBp1TlVGIPMFakj1l7Z3f7S6Z0Bsbk7R4LqjGdJhRWL&#10;xLXaxd7hMh8XUcY+zrPV+Oc7TgbgIEnjhGHYyQ+nk8tkFRvbc6aMj9tp+v6gojaoXkksYpbexx3/&#10;PdmclJT/DJDsmJg+l3b10ZfLG5f1joUKm78doo/VJTLnUMs+n7RJthnA8LphY0Nicf58PPQmWHQB&#10;Kko6itvxu5WQgrAWOtOYre4feT1Z1DQDjsd/3zSCfdxSf9kl+U4ZaPuEoiYPgfqeGxuOPXcOWjxu&#10;FUam86l92QzFrtelArKPfVk67LRv2GvFXw/XqX3ucWWPVG8KHED1CbDLDHBCQox1E6WP3EiQaaoS&#10;V62WwlKIMNMbAG+lobO/i2pbRaDnGFu+aZfJmNEnOLbiXtqyX+O6ebDWcHt4ARfx9JCk6Bk0exfi&#10;pFZ/qDfbdz7Yt//gUtKwWbkBCILCF2RcoGCLkARx3FEo0fnk2zU4yYM5R7XyrgZUk0vi4WsFRQ9K&#10;8mLs8ggOpMD2d2aHODeiuM6cwaMGUcy46nVNPglORxqc11y8oihWZlUlxcRgZYLMfTnMG4g1e6Bv&#10;KPCuxtNS2CI6enQHe1JpMCe/wmZ5sQoA/O9Jy539KjcRRO/NlOuR4pjGoHPZQKGm0GM0tJ2b7euX&#10;cW0oEWj99oCWNNhLkcp+44KM9auZTawxkfe9p5ttGFlRpRq2kyF6vfqSonJVdmXZQWZPSpupXMlJ&#10;k8ojQ1Nz8r0BlxT76xp6yrY/cmOmQAfAtLjYNl+5dxe/rw30eOkW7Gr2fxdeBcnOe5o5NM6t1fU2&#10;TWBAE9Ib81l1mC+gS+0eP61XwrIDTVW/teJz3e8eoG5aZwdPPfplR8nytB8X+MbjwAL/zb+ulD2V&#10;XE6r208/2GS2Oehm9/Bu1ihYOIPx4r3YM2l8vh5QbplsFVGtLb5SEVo82gdoCGhpg2PFy87rxvY2&#10;Rb89PwxAXhWdbb95GQrY1RbnUm/J+mpmQj4WUAPpQMtiJ0UKwX34dygsZjCWmC3bv6T3ZOxwuN09&#10;TuXGloHEo0Htqe2isReR0UyvPpUrEWrgkG2GpPoQ55ftODhvfVGffvAdXP/qxjT4GUxm7zpUUN6E&#10;BtRD6FhEX988yMxVT/41zmySsI/JujgvYnFzFXL7XMbE2ZSdvVcU+wl86+mPRdN9tX1OAo7tg1G7&#10;UAUJPtO1bqsnMHjeP7trLR3R037u5zfUMUdpMkSoepVyVwUZv5RZE3nHmjU71aBbpYTmY/DcxUDU&#10;6njVw2yxXl/KObP5o4zeArcGyWSflqCvde1nz3Z1GGA9H4H0/fXTpaowkNjse6G5nG/fmJ07AAtQ&#10;HfXD4t+jun7OMLkOq65rhx147IrF+im6FPD9nJB65Uy1wSXme36ENmtV90uRyycTemSHYZlZ/bhL&#10;vZOJ0X2lsoJCvH1bnpZisneoF9qal2lloYk3gsRuIfP3ZBNcWmJ0QG7v5q47jgSuUiHmFnmMeLbx&#10;6PSyzf1HhTPEvInmYo3EVK4K8NuHd9K2Nt4cisltU3Na4Lz70u456Lr2qvmdB1KJVD1jEjdfef1U&#10;0A9/72Z8Io/oXLKzSIraMslcrHxaTWsfrQHb9azIzr7WM2O0J+n4dUseMtQALc7BiXgCJh1MHDf0&#10;4bS4zHq6vWxrBbS+x5rE5z5ny7s9OT6D1aYS5f6G993u5RFPn1jU1V60geXTye5AXkvlnjYqVW7z&#10;sS8NFhjTLPfS6PvCXpNFjR0ycL+PvNYixK3qUFOUrcBW+OqJP7a6JVRQjdvcuzyqDI9+fqm7PH1A&#10;BijFEXrIVdrP28Y53o+hldny3+GcXX3WMxQbiYZgDvfn03wgT+cR/l7F+C5+Ww/pGn6yIp0emUpW&#10;IbAWh0wAItO8SIzOVgfd2qp/XvM2jP+1iQ0yYbd2r2Rf4fmTjtbmb4YmVJJphZUWwn2bDw9/HeBz&#10;T+n7LYHO8tUj9MfUbvrtQH8itFVcSJ1dHotZpfAZ9N+miDIfV3rQdRvq4dq1rbRAIVidhCCjDB8l&#10;50FSqxNa6rv7svww00s4s07uzWOt8U1wya6K2IvJFplWpYO/83E6yEwQ9vbuJ9oYreteWaOgjTnE&#10;33JO3uZf/PY2niPB83Wrz1fqcPmLQKaXrVxtCwHYSxEzHoMSeKAH8dTMcebW8tcFldoG+WXQX6xe&#10;BQfMHs/GysRSHUVuXO117LvfSRdyy09lBzv3eSVwVpoi8NO5N7nXNp32s84/4FoLMlPzM/uO2CXW&#10;bLfXQAEqQ8j7clxeq5pH7jc5chnDwjl4rbdBEjyN3s0X1oWVnc/anee+tGxP2KmmLQiTNW6raYb3&#10;qwoxntOOLOzJnFMdcWjJDAWQKTD9PCPvHtkrSUTjneP/oOTI/+aiwfwVjJD5b9YRDWI2yE8wIXev&#10;XM7ELAZ8RuPAHU4JwZidtG7VRiP7WyEAZlIePmRlL9XrfEoV0tGD6mZP1TbI8Nxlz3Um7U966szS&#10;yM9lVtTBqIge+3gCuxh+lhC0hY6VLCHfLQ0xmGT8OJ+r0Es9aY8cqVGBJuBmB9gz9uW6wVwoIvGv&#10;09Bwg/2ozZe2YC4evkBm6eW9fxydyZaCWpOF76BWvQeI2IEo2IGCijQqoiIKKtjQiSj2Oq8Hr1V/&#10;Rd5xDiJNT0KciL2/jRc5ny/6Qx2o/rtPIAodyMheKWQJaBgL8WFNO/rLHu4bSm+CYmOk2Q/TGNkv&#10;f8DaPK6Lpe66w/6m5ycCxp8qwjSul1v1WDXoXs4ZEFNOP0MZlL9a782xOcPxccnldNSnz7H3NZbJ&#10;5xXuq92n2H0f1KkVFjtzsSVvufxVWzyw1jyjnedNVRAgXSgO8GxfKtGzysXYpPseZtfejvhK7xHu&#10;y1ZWgzL5pmRgM2UsR9xmTAN//gGuokwLnXR65ccxwMWdcendyj8qfxRgz/TLVmZCfl2JRqX+D4zG&#10;+X2+PNpXSE27n/F9ozrBikThPEQR4EM4LZEqfYzSn9ou8LcGmqslYNuBNY2TTYu9S84FiEKyQdbg&#10;SpXcxfMDLi+UIr6yg973NDGg38H2u+L9ChuT+1V4gvtElpN6xf50dtrB/N3AFL72zZQK7L1apAQO&#10;yqx7svdcFGDG3e5Sq5+Pmld3mlGb/Va9WOF2YpKK4Q6x03f+RUlFaKoOjxKYpVnv0gt3Cxbt11Ct&#10;lT9bP6u37VWuHg0vJgkv40yzsY9hlh7H079hCh21t+1sM7mm9fuO1+sXr6fVKGleiWfAs5OdfaGW&#10;As+kPeiaem3Ntn/sITO0uu3qbdAultPxKtu2VyVCDSGZPvJ355OFF2/afN+dlRZ0W0HwufU3ua2S&#10;4V6naBcew7AG2wPmEVTmF/S9PMPXLbpU/30Nj6OvZvmGM1R3h8oy+70YFRTkPYMwrXqz0m0ouEbz&#10;ijePbfaYbHJ58njc7k70rdvP37r33b+ewsr3ftEzOf3m3vx4+ZjbL9hRnoEbA+uTza5fplTtoID9&#10;0kPww8muhP6rIawxyF4YLiqzJU8mJa3twCEEr4P8jaykxdmnWuE2PYtisaeqKXvl/25rRHHdyuyD&#10;6+RdRlWkgLbbibe1zZAqnQoI4NYO5azdwoHUfIzeAKT65F3rKuisZm94eRN/YWCY1t440SIWn2nQ&#10;InN5Qp/jCmLZl45TFK8aeBv/XtJI+Ud2c7WtsOyDsqhbGtLFwlsZwEy7trMC4BFc3nKRwiac0Wie&#10;5BndcRvB+G5Xf604y+yIFxv2Du/rEBVyvGoyl6toId/mPemsp3Vwfj7pHPapQ5m+VqEwyCbdIO0N&#10;9XgB9XDSqahEVMzwVLNpXFRqumUbMEOOuaX/aBTuETcSIpzRp8VPomLOo9ifyezyRVRfeeExXcYU&#10;KEGJ/jhz0IqxLTL+nSlAmfoZeAjojtjw78KqNvGhGRlazWmuNeGlSOrr19XvqB2KzXyR+82m+8RF&#10;b55Xusu+Ia3c3GsanN9zxtY2lEOppHSFudorcMLl6Jw2x8898rDr/3rYWyhz9jbkwoZZZAyRpL/C&#10;+0l+oQvaATxsKLCtTOVDkocIZdRb895HYiVyp1umUpkaTyytuXwhW5FV1uFsXnAvNmsEH8cJp8vJ&#10;G2Z8/VJ1Lxo3+DTbLX389UDyeBjx+rKk9at4ZVJmjlg4t6LSrduI15k6HtRjyOYVWQPuuAzDYiA0&#10;QyQUW5vaZryqzqa3oYrzG6W0uPF/JiJSiBLe306Lxb7C5Fkow86r/SKwe2ctv/zj859q8uw+QIKz&#10;qKTTo9J9OeUgePRqmeCeVzrrpUsCtXMC1Hb8Q9GFob+f1E29FXaOrD9P4v6CbThe8dF1DwfPTgJb&#10;IPLVZQfK4CI3+OYBpTqfs1P+TjUer41WiRaL0pNbbaMN+mFbir4wzvmdKQruHrEy5aZWrux7mU66&#10;Exuv5hrtd+y8OHVaFLVZji9v47ladVmFuTTFNbJmd39X3JUFcgS1MVTGXAfj2sEyptW77bP+5MhM&#10;hxZgQofqhNQNtLq1qzWp//IOHi6/T0cuqXQ21gXMygrBToW79zbrzQ01Mzvp7XI/InmrxjhMkvWY&#10;Pw2UVg1yWzxQw9Bfu4JHQfTl6rxIi/msUAcAvM/Xe5IDwTVY24l8Px2o64Sa5qfZRvAce1WhYXvR&#10;pfco3TE8Mq+PaSdohFU7Tv1Apo+Z/W626fX/FpLmDN5ly9fFzNor8NNQrBowGQMxHqXptKJOYae1&#10;u7MThz3N8DmezRENs1AQKv4laOU/jSxS18xhjd42zjPi0DUbsPaZMHbQM7/jd3Xh+ORApMd/383R&#10;5Hfl+7gz7Qxfm+awTnSY2oJ/ZXMtUCwtq1f7TCGP2xVy+iQVrNZ0m9he8InC6m+8Nvpmuse+UJ5k&#10;pCsbFM94v0lw6cokgx+vzW7GKvgObOL+t4pYjp8ltScNiU/sOffGIvR/0DbyWJfYqRMb/QqctpqS&#10;eLsl8jJyb4TMV1KdyRAbLDDiBK9AeXM8kmVzvd4slREzIdoJj0mPV/fcyMO3yolGzP+9CGqkLrVA&#10;wymckV9nrqXKqYD2U+NRs9AD+H9g13ajButTuyOqYY0wp/lFMwdCzuJdtaoOaQOW/VRdSP1t9Rzc&#10;HtzTSsaQn5HCJofCzXX2pg1fWRrKWAfzJNew5XCrdfAjpBfAARqflhM/K1UOSC4a8uuTpTxzgJ6b&#10;C5McZETUX7CuQKaF1ydoffLNBaoxNUTH6Vr30tvZXnJ0osq8EF7WC6sBg6tsD4MyHJHWz51kN4oL&#10;cUtPyHG2J42YEdvQGqwA/0E/jNnyQm06HezK6hlUXov46g3dk44MWjh/xBjIL5t+m7kfzVA1cFW/&#10;WhVyy0+qdwUzWFhgnfHKnwCmHChBWD311KBpZh16Pzydx5AzOfKOPjFNbORgXe94m+IOb5e99vgD&#10;rRbrzSURFI0P9MRS+nj3iIW5ajcra3DlP23zttntfeE5S7BWXMZwFKn8tepyi9L1AxJN8kFujlDB&#10;b+DKJcMit+O1JZ/cIKOvcvYcUVYv2p2x71JaJiwiT1mhO73msdOjoL5DMO/marflRN5db+t1z1xW&#10;W1kTVuEGudcaFm5BmeQrPfmE0kfHzFsFusXMGIgKV50i5rC7sAmCKSKucyzXXGtLbo5VZ3AZoT16&#10;Fr6Hg2cI3JxCz1sogBVb7EXE3b24ZLe0VEHp3GNNQcOQvtvfv4cNFd22IX76Ptp6+X1NlMVKDmTh&#10;YYySNVz1NUp5ToqzUxk28bnaFctj9OoBTnrx3nnnXOyIFjulkuNvsHlzUxwc4ny5CdmbdTl97Mhk&#10;VPrVnge+ikCZh7z1pEEZifj1woSoJ4ASvktH2AfqKUTI9q6iDAf7JLG7FdAy+5/muvHQMu/ni0WW&#10;jmQfKQjL3emofrvNy81tBWLLAXucTlIsjveJI/anmav+dwSc4nAjhOIaD90DficqwOkfX4Sgx8Gv&#10;EhWEWqdqGPPDIvWmkFnfJZkepR2RviBG6abY3WI95pT7sdp9Ac6FPM1eBuv11xsf5uNDw8ikD0T1&#10;o+BP/TBnO27eRtaBkpxJbSVdf3qhA7c0DjCEIJD75qrLwuaDFtMhnHK8g3oodxQP49oBBJZNcZDt&#10;TD65ccEncnJGjs9vECBlPwHXGqFKfsJBUH35Sy2gDGukyYgK0PdJAUsmZl/xUgaavcKndZ6NRI93&#10;rnTudGfGJOoSx4A96eJ58OuckY4dCCUv4FdCkT0/Dm23j2+Trfs9wrdbqMaQQoYcfFhRbSABDcpE&#10;mQ+/mPavjczGeJUgbObli9hdaNMRtZxKRH71nMMVafN8k6wuDLNatmkjrj47JkgT9KM65MRZw/0d&#10;Fs1KMScRlncpwTXJk81GpbDJ1DpzQVT/JlAWxHPTVEEZHIw1pzQrVt62onBjOcciP/B8dnpz73df&#10;6lRyTI9k1wBPvixvBjHevmKBzkOkL9zDrGZpvRyTOdZsN+KduR6r6mUMks3m5IxNGoW/Z5onzPs1&#10;X+/uZPrdadHo6ejiYelzqnbk9lWfJN9m2+eW+3wFbeAvBblkXB5RT2zZJE/VhOL0sGKp5KmNYMcw&#10;pdL07l54ljlQL32W5JfBncpOOh6UCTOpBpIEF61tT5VcbZHNvUadLpfLW15xJXEXdzDUya4mPg69&#10;kMk7PDfcEVE/wqVPOIzfxS1Z5QX2qtSyv89unRdmdox5+UcDYnQOb9Az5HIf4m/80N2/J21DEt+f&#10;To0jHWM/6o1y4Wz4U8gGJkj8FLm8SE4Vj5i4K0dwh2bp1Wqrnwm8viN/IySwPtBQGTibWuIGHY+L&#10;GB6rxaHpO24+o84XLkSDQBkTIC2jpMAzJl0bXT/zBtAqvfKrZMfnfZIWK480gTizW0vONQbXcU3a&#10;SYPc6rRvyrDRE625yQ8miLifuqMDsqyjs0gha2OBF+d0qGxXRCH04sMbyljqngK89G9yRenGrEVI&#10;uyFaWT6IMDf62W2UYNBF7+LP+Mz2WgyRBVbB9OfMG9eZZCfbufQrs5N7f87Fk3YZgEjW9FX3DjmL&#10;umxdT9A6Jnqit3cow5OSOLmJJXT3LPWk7Es5zgruMhk6u/qyBM6fwfXRw/hUtYZO9dDxev7sFjLZ&#10;CkWdXh/5fpjX5tLksbs6ev8qbKMa2RpNQKKnhK50PLvP1sZD+3/DlCPuT2XA2R+fubX2Bs0xlQjH&#10;2hxFWj/qUh5kcTvodCHbINdb7Jcb0vi86LUb1DYBPWX3ldJ6EZa2BWNAd6UeRUTJ5zShZnk2aXg3&#10;snUpvnvVr9mFMkqVe8/X+N7I9eOK/jE35mtsX+8NfskJZr8THPlnz79Fq3jmkos9l4wrVEPIZHLr&#10;bjamBsc4R6GfL7Pt6l7tsePrr/bj3PzKn/UlniS98Su8FXgeyuxn85d2qYKM6j0ZLl/vcnY+Wdn3&#10;4DwY/zZF75LTpUeGg3yOvVYulIfW6uvT+zN/fRiV2uqRoz2RLVxH2BL8NGLt1ooOe8DmBMbXmceR&#10;UDgEuYn41w4+gno0aWW6+Rk36I8GjPBafnG+2tqk1Yv1O7nxFbniYdKFr8UpUmUz26rt1I2qEDNu&#10;eGBcPaQLPvaxrvCqJa/dq77e5tZIrseWGXBlHZcXC4ZHUGa1hNsBYRj3qF84u0IuPp09shzjviMd&#10;duFu/Ymzy/a6W28ELM4jDg3Xp4uHZvxVSpQIO2i+3o+7KB+/84HKhOFylnDdm9JQPH95nbbK9Ixp&#10;vv5mnWJrcAJEWbBaixuXhyEsvjj10GQ7sB4HbcSVIf5dUhr+tWJA5mA/uiMfkepeEdtcP1qHhR14&#10;A/29ZHG2+GtuPyfXcOCm8f00il6vB4jEodQvxQyUIceolCn4Xav6vH9sEM9thoKx7R3E+y7NnF8Z&#10;exAdcHVfJn69oSrJgU9UqAJzFJA+4OCyzuHtXN8LMy803MXuNaLdbj4KgDHoOPnbV+l57qGu/tsL&#10;3MGY28P78x22Z7RP4fEBKVeHCjbCGPnmOGHVdeewtd9Xx9L5sO32zos4eW925s0ZzQJsVN9QqIC6&#10;pXB9cZ5iq8W/Z3olI8bAc/ZqsVTfGfPhBT7NWptF/kGua9q8AtevOV2Xu0x/DA3AZKv5cyNPoEwb&#10;pD80LbQh69dawNpdg3XBIDPxkkd9E3xqw+x+CA5icMAeNMHHcnX32Ytq/VO2UvePC7n413Ks6+WW&#10;vDDp86h2j1oniDFasofzYGAN571TwXjW9OUelYhFB/I0yvFKL8VRL54CYmawY59LST94tb2Iypb1&#10;fiX10mTeZFaaUZ6n1V7/Xrmc17pH/t09tcGvCxrgrtwwGoU5iS2Rycg06S3KnoOMNp7w+/dlf1+M&#10;mVEwSR2bcSEG6b28qeFYHVRKgd4h3m4ByHZT6pGY4MmEbE4d2lYqj7mT+7yhV5/1AMo4dGa7Xb24&#10;n356bQ+de7HkvDPl+h6j2xnlFz9anY32Y+ifAjSYZ9xSkMoJ/XGlJ6rj35zO5hgCKQeThXFYE7c6&#10;I464ac7A5eWsOo7DT/uaDDODHpRJnFVl9ZDzvfCpZRNFIeOFkIxk0GmXsU8vZo1o31KJ36miBsKz&#10;/1PF6xEvfXsKWyzknHx7Et6kFVoRItVW+KPEdQ7SJ2ZntVG373+XEguykMUAykRZrrrYsuTZvD/0&#10;3rqrFuNO8/htnZ15bvc4lX7zkxUusyOrOZDSp7sbBvCMPjwndnNSC8bjBn1/qZjZrr9IxK+iVMv1&#10;u9hdb/QZCVq/TZa4zKt/ayI/mdVO6VoFl/R4m5EzO7CcFgoDI9buuf0aOgr4HPIdkoienZd9ro4h&#10;g+xJddr0a7HVC35BtD2Ee55z6mcWlCSGLPNr+lMj2+k4UYk836DQSTEPZR4CpU42w8o+a9fcx+st&#10;d904OUVNKVDlh5YnL0E4uCXfgz3XRpbfgc41D7AKjWM0uDOsALGKJBeXi2fjtuM8QSChCMu6KX5I&#10;AZ/R58y7nE/efydtvQkPwgXOwfmJSZI3xkid2ZA2P+4HdfF0fvAxdQU+xEeyKzOQnuUgDasWlWtc&#10;MwTBZXeQsVvF08i+CpW0aTxZgqjXEW62UfWCyO1SWejnSuW/i4cdBnugWh+Pa/OG/vHlYK9iJt8N&#10;VcNbza0i3rtKd4sfNrftp3oL8rlMmtK1cUNLj1QjP5syrkx7rTUoqOBZ+f5CEtzhACDbX8Bd32Fe&#10;1PBhyv49oZ30wUpFdR9vMNvXrsZxpgzbVmc6N1v3kj4+ERBonMVPs6Nib5qDV5JPR2FpWSk8hXK/&#10;lzNea6a/RZsgpY+P3azqbSGC4I50e/Ppe909Qs4VBss7KDN/KPqpRj7p2yYTOeuEY8Qvr0l5c8l7&#10;oHPKd0InsKsny5g7v881lahRdxzvUCf6XpZcsth0l9QgTTn+q5mKJqPLxkixs/0S9ZuDMw+NYgl4&#10;ZlBGmv/X//zzD/7f2X/+7z//+58PI73QVqVfOCHFdGSNCf/grvt8vfrJKqfxvf7T+hbjI5PeHruH&#10;sMHe0EGOerVUOadfIPj7wOHY4xUVi7jsVpi0j9TbTbVSPF2MI8/apn/H/yaFWSY/zfWHv5IGsSmv&#10;ntpAkNP89rwUVAdYejWQbKB7vfZuL60sJoIXrpM/l/PnFSL797maa8Boh6gUibdBFivRUS1wkdSV&#10;oAdNrRcyjtL+5RdTf41uvw9LpVXefZX6z4NxoZBUnsWzIF7gcIv0zAhAl8SEvCGVrHlGnkbenM/I&#10;FVoIqCtpvpLjOtIDa3/RuvZXVl0nfk4b8G4/NzITs7u/MOS59fw3YT7Ktn4xxFXgg+H9Qjfu5TMn&#10;KUtusX756q8LcpTFtZY5EUauLCi8O0M8AUCwxPTqmubQXE2yxpJO/TyoUp6ZUedaX18oEPC+YAxs&#10;MzYS0NdG+/bXs5XKyzt7aZ+x8a4QJIGZYYoySRE/5LyqTOijCRMScgxxwiP514lq7YcDsJ738qnR&#10;XXchOIKbMamjTvMDarkm75pJUrlMaJMNYm4hlU59UUzWofJXZkrrs4VzvHRYawyTrVT/dSkgFmnP&#10;zD1SynuCKkhdTQWgwGbVQ8c+PAaZ/tVvlbvA4YAfmpz9ljmilQVycrPP4sYh36XN+5x5z5XeZ2+P&#10;q0QCZdyjRRfTkChlmq4z7MfcpmiMHi7MK3vbnSuu4T1FbEcTRUXiz5z5ptVmLmxjwvIaf7pvfxYP&#10;T+75Ozmv2JkSA6GYoka3CKEP0+2h0ltj3cHSo/9uB1lEzeC3CIutIXVVS9cCGJF752E1NyOKWeCQ&#10;rvQ1vsRnWSysmE11JntD88nV32nZDinu06uuOGQnmwGykKdnwq6Jk7Gw+fi6uPC8u1wBTNV08neg&#10;W+15f1amupabFvef6n6Axx3/Oh42Wd+8Io1OBR448YAMWqwXlKcPsr7bgStU7NnFUBaQW6pY/rU6&#10;lKo95Bg2eLR1U0L4i7Vyqq+g5kphPthYhTKXsHAnqAoXq1VCeoerRGxaleGI653YZdUqmgf+cxsI&#10;KxUr7LR+LytH76l5G4IECtmwQ/A/ezH66Rgyyw6vDvrRnvxa7nkHQUAGtRRNiWUudP/uOjveDnw0&#10;Qx9la86D09DNErVuoI9Lk2X7lc3QN9yPDm1jSEbT2es4UKeXqUc8D9DHlCZiT9IYZZAiz63YEiHP&#10;Cv+yfflmqMB/Mi7V7muzwc7qMQtltCK5rBSBifEtCqvmqzwxFy7EaC5ipx/JxXJ/u+ycdHaJWR+v&#10;IVwl3GqRe+KIKGmtvmCy2ZmS2U83iL2gPpG0Ex7QbZXO1f0Kdr8tNGwovD5o/92qmcb8SrkePLvW&#10;jDP8bvXpjq6Rq1be6woZj7576qnTyvjS6FhejJ20PvweSk+ICI+wIBvE4kzf1Z+kV9v03aw723dy&#10;Uftw87htQoFEti4JZtTN/a2MejZgN2to9bnbIgdaPO16DKSRHBgxmyN/JFiRV87YNZV1mo735Rhz&#10;oK2iMqo0M4a/0yAyC4nTfp0PPbswdi+j0ZnnvpFYXmGXYoCgIcULsjn+QJn1BHePfrSQa1cgKMHF&#10;yN2e+vXPbVY13gRbjXzwAjZXd2K4ISuv1R6p2GUFHXMBsIV3w8qvyKVPA0mvJ5y/DJMTxi1u+PDS&#10;eScZkTQOVtrdTQ9/ZWr6xGv5MuYNue69WFlEmfX9rmcfpEulFHKffOmcjWByfYabsrRaTruHW9q4&#10;Fa7vfWk6V4d5W66VF95Sr9Fi0T9l8Ly6Lde0JXByiIi/9a8qnHYoo3SnowgNOtK3kJAvZMipuV5m&#10;XueawuqwqGUGg0308EXzBpPjLnZez6uCOxAe8C9JzuJYFLTjgLYLnFcI0uBW8qljKNrNRtdrg0n6&#10;OGfj7gQ9+FBmiAbAeVOM/r6SvXb01jjJ36uFfG9DLlNuj72ZwuOihE119F5Fmex3j9927Ls9fCCL&#10;5XTjuX6hyAx726t2kp2At19fbZbMpi0lV5rPj81Rfzwq/8u58yswYDU0HTVFujkvSN/zpX9sucox&#10;W15WlhAY47Upt10UT5Chw+oAvc2ewmvrlI8kv9VcgNa+jNT9MgSCG1eVnW6SpTcq65nA0h/UXd+2&#10;dtAU/uDTvKRFK6/cDluA1bY2814Os3YwpZYgAtqUGfe0GJP8Hp8/hUgkZuvRG3rD4eYR7pn+hdlp&#10;mbqepCv+qRrZxhNoHucHGlbKuxIKQORrZcgdNEMZz6HMexjnOsYhgezVCoUH2XekadXx6NpsDVPd&#10;bK73riRG/r6/0ZKwPIj7jGuJVYjK6lcGulIaemhjOEavwHMQ+HzivlZ9712kL7BDTFs8kqKCeMoY&#10;UGbSBC+FPB8jmCC/yU4bF0Kp7cixvii533l28nvh45CdA7EDjqM+SH7N5/suWa9PfjdqzuRTJ35Q&#10;uLet6TyPsPzIaGRTbrkJgbsm8rBOXJpZaQZlbn46r5SnX2uKzjSp13q0FwoV5QnLoeu/4+R0RafN&#10;Wm23XxUZjQgfGO3k+MxOn4125/Jb/nh2VBkIKDDomuZbxB5scKg/zHiB7N+GkU9eZuZwjf/KQBBW&#10;VF/Z40yDCZBPR+EGudIH+DSvbf7U2jOX/vaVAVyelCS91R4cnjnFywHDrt3Oc/YAInMzZHXN0qQZ&#10;J+DYAott3d6guLsuaA2ne3zdhs/v3/tGiy6cZLTpu+h0vATkMvx+s1qpgxDf3hV9HAYCTXS71zvb&#10;dTHUtjuHfDGt9PMu85RjKjoPFu91ud2fjdon9lw7YYuCk7mdHnrzjjDlzwPtlJfZv9uBufb5Kwjp&#10;mQfSzand3Krrexb35Iiz4fRk5+cvJ5CacGEceyLOCJPeja2oE54Q7rfQUKtePrnUN7i5dOM37/Sd&#10;afdYhUElGODrURgThojt+dUEyvQuxfCZceVku9EtyLnApNhq9otNRy0WGa9Y2wj69nhHN5fbtr70&#10;piu0HnTbZd2pz6v+rlBwDtWzvKSKaSMEw9OrKmV2sDE6n22sCrYi6yPaIluHMmnziEDnnq1AQuJr&#10;dETc0lesn8G8FgNY5YTNyRHQI7B25qxSYpUPegYsXT57KXw4Y22mLAqde0lGbbI9kCGUUl8/sQYB&#10;ORvoJkE3QO0+U30//3fSZnq+j/kFpbEcpxx7zh/R1Vje4a8n9WgWBFXBg1w29qaO9uIH6RzfkVzp&#10;RT9O2eZGcnqLUzqwkv/n6Fz0TgWiKP4sci9EChEhoZIiii5yi25IeP+zv/MA57fPx5jZM3ut/zJX&#10;PghK8t/1baZp/LA2s/uLPlvsk9QrQ/4gFxnK1LSzROHOgMhX8dzHLGL3G3No2NynKpj4Hjz9D3bd&#10;uxItJtstF+JNJ3M62UQQjgj/kXqP0nDK0kjxuDtyE0Y6/Ta9+F4AXJHay60qk0U6mvLU/wfJ9Vys&#10;wL2pOT1nQud2BqGdamBmCXS7ZPLqt+Tj5UboRQB00ESUXH/XVz3yqc5wzI18uy+0mvpx7i/xzS/P&#10;GzsVrY7z1IetVThO2I11Vo+Nm7gcwF8T3Y1InmbG0/yjsUFw4rPD6AyRLQIduLevdEja2mbrst4a&#10;mxPGHqAPv8JL8qSiaIONZEx/3NeV77+8PdeTXo0m8N/Q7FWoQ/bwzG6+iQfzwYyCQ5mwSSdmCeJA&#10;eNxhovuwgCSj0ffZ7GsXVNZ7A07SITqrfTNCjE6PSRzBtEIZddHadzFIffrXKrlCyCHb4RotdmBj&#10;xNcziGnnCWq0HD17pgtHyAvKUEHMlbXKo5hdxWEeUgGiVGZOS16uOb/yQyn2kVft80S7Vclg2eMi&#10;e2tA1OCd1oSO3MesWAdqjIlcFhNoPUvZSzC+nqN7v73mNklyvalpuI6NK5QhqLp9e5czjU7BAoWP&#10;/Vq9I9oHkWhfacj+qtGAPJo7iu0vGUn32iVO+5xDTfslK568huvLqyLsVkTV2tNP8BL1HY5kq26R&#10;yXK8bnodcXO+tMk/JQSi746Xc8anBrS0GrF8wCm2wQaCXz1lNct/Su7wYjXl+eSxLdZm5VkMzvPs&#10;tCTyEr/zLFs+7+66g60SDzDgxuNTOvoVdoXnJsgqFyVPdKD8+n/fTaWzcrXmrC1mUDtHlBjrHftP&#10;Wya3WuezNPGAzy3bwm/sDDBqBQE0MbLqvJIXPub9R6vRtjO/tU5OALQz75e6TKdyMau/JxXX92Vg&#10;qXkVCw76hwxlAK9XzXr5wTrtfU8l8foV5K1nBGYTkwqbuMKFvMBJAcEUUv7aZpf9mS7jt6W8Cf3a&#10;DTPqs2sJC2vv9qPB7Ifv5hrPK8bRF3Jk5TcAVXHlLTWjvzF4J/yenXunWr7m+tMAY05CRI3Oah9G&#10;njvo8zfJD89kdCF7v7bqRwhBaeU9Cqz455GY4tZpmP3xfe/iAVBPGjBtEyC5O2uyJ9Hz5/pI0Ho5&#10;ilqjv82GLS5yC16Dy8UeQmxnRJBofcL5WBBWPbnv6ByRxviBjtFdFC36II4Z3c57iAFTnkXRQop6&#10;1NonixVBWVojO5hyT2dYejZfoyfeHrW+nd6xL8jI33CSVb+n0dpJugT+kT23qQ3WgMy11GkzXTLm&#10;uueqQcyMZKx5HmTO2eqOWipzqWxop+YSbU73nNM99e+6stxGpcNiUt9JMPs0QskTADyVUZF0lpJ/&#10;t7XHAeB3vW8wX19AlfYEPmEFmFE7YZ1oew9N181Z5q0PIZ8uYPfDVf7okgNzhx0nQDMqqcnn9/hL&#10;25kN9XRY6EcPmiZhFP9dIckjmT6aVk+znlcUyvh07ahChvLXQArC8RFWihg+D4BM4F+pMuIw5mt4&#10;l7jxFzEFilCS77W+FMcwGWm39fMrELX79E1SEYtt+CSrmEnDYA7N2vPXW1Sp8cXd0yRa+NvTnuJA&#10;Pbzrusa9aTEeps8fzJ2Gk+I3vSSTwnSAPxD33pifKzBoeThNod7AS0J4WMPG489FVtzmjgHKHQpz&#10;sGJ1dLr5HCkvdx5IERiuWvFHEGakBmX2DDfu3x/MW2jwaXdCvXRguCSeNl+ZOe9md33g4WqigfFL&#10;d9Fa1ZPmfKkcsyTY9dqYaXqGFQJhy5zFwyWGYRnPSfUkqW2icXF1hjQfxV+2an8LGsnnPv6icDVg&#10;Fu0CoGUGjY7+bYMc1yplf5TYq2GAqlvhgQDz2OduF6+ert7PCXNuEJLHzQZJn+x2NMWi3C2TFVoQ&#10;6U1uRuLCX977936pjC+ySBHK4L7gc+8HEk0Hpw+/53veaSrM2ezj07KprlK0KhVbD8Y3EoXAoz0j&#10;K2QtNZrI7RAzeX6ry4CU2lTA8irnTMxCHlYSuw0PogpUBt6lp12T+ip/fRpeuR65EBwHEvMOnyk/&#10;L3kMpBwM+1qu1mkT18vasL4I0S8pP6qYnbVE3hptr+Ud8K2VvdN4bUav+H3lg9VamlbAAM1BhFfO&#10;7oZHdforEIXKFY92UEb+kBfFSheX18nkNh/ngWsf56Uji5D+uOy+BwPhFTIvUb1FKf34rrhfS6s3&#10;vZ8jc8ZyGcmpsjO2qhWJFcQpXpIBGzRXZO3VF4dGkmpd6tNBvn96qKQtfLH0JbxX6TrPXZ3viDsu&#10;n36wxTN7iubt38xse+QedCFo8GlG9do9bR42woRfH+aNDeS2dHKTRB4PEebi/JR5KQy+ndN7BwQE&#10;Eete0MPIWvxdo94f/FxP5dHPSWHNN267PYCAbnZ+xZzW/uYxbpGu+rWzzcPWe+hBXG1d07Y1BD/t&#10;qdfYcwMT3bRbWs6/n62BUoQsxc2gwT7aSQzEsBU2/Lwm3vWvs5HNTDEjYs1Cl83FhGtNvASZx4FY&#10;Huk4w5rVV2lyH7R19BgWZvs9gQdP00tw36J2x+2tOOKINxJuskLta8uCOI5KFDUl0jrfcGcJkkTh&#10;WzYmNSjzdMRPB3X7j0wSlL10VUbPLwdZT9EQ6UUvJbl/aq4hoqZdbuPjJQD8S89FvFqmqt21hTkE&#10;lc8X0uOadltbIX3NPDelxYh45ZzWNt0Wi3doaAd/O/Sp9Sn6o8HEkggqd10YBXVLd5ENBK64+ZGr&#10;u0SvEMBsmH63KvDwx1l5+nnG4bdGHUIfjJXuV/Dq+pVqFZaP9J3UivF5XPmKmGZOtXc2BN0STfpQ&#10;5jihzVrXe6y0fdCip1HRtO/6xF2RFCfvcKW4Bp5IY8Cq3Px9l6r33/IQa2H/Aj71RS8SF3s9BRq9&#10;nlj200zTTMq8JGMsULNa2nuN6zM0vg2nMZQp5gV4Q8sOXvcLfWho2LI+Vbltkpysz7paO/e20vZ5&#10;1M+HA6j55TTJWn5K70ZDfz8La2LlMnVSeBHcpYB3/rx3oL5NPnSGuT3Npg7mDuhf2huh/fehVc2S&#10;qXp7BWyEyshe7RKEqwGI58GYrLWMmtv7yRBPPjIHuYAxl5q3GL7kLlEnyfN6MwGCJxtop12ayEv2&#10;lTmqcgJJpBJVZLnfQkUu5do5pj0oM/5OimcYi3c0r3tXB77kLaxYWeELGFFf37F5qAwhPtm4wZmb&#10;M+H1HlJB/exuhT8uKAJsRUiB/cZ8Sz67YFPI76dDTJcg2bi09KppPLfa1Fgl/+bTCiWFoEjl+j5s&#10;J2UpUSZfPllkHnyhgJecDQQfkx+syDqvYfvySr6j93nPdQfN2PCyQD+1rgXLPK/XOhUguaGxOlTG&#10;EFo2nZu4OQE7nQoxQG7w95Cf6FUbw4j2ENWjzqQaiVigO+5N4TYTbzsVK1pFEWqR/J5A5BB7q9xa&#10;yqx52ffWVXR+LicF0WkXjkMKjj+Zf1Q8IonUUr5+IMLGpE+JxG0FcLW/Bgomrvk0UsEM8davC9iX&#10;K+hDwOHM2rSra39cJYzfU5lBFpq79BgMsdBur7ybszKqsRYuc7qIQ+v+CInZZe70s7RoDSo3CWnW&#10;Y2wzAM/LgLmu/q64/eL3E9Xbxk2FDUOIFwtqiR2H4VQOKDkXCLfRrGEXR2R4jaqUJK6WLWkUaDYW&#10;smXiuQTRgZsGxS9CalfCYoc9je9TSxdi7PNdKlF67+DgNBYJlBFwIl1Q6j6LUyt6ezyM1qslIJFd&#10;f3d3OOS1rc8np3x47GXnlQI9zirwEX/a4uvCDN+zm4SxC7d49pEI+9WU+X35MOdEBPLCTqfZ/YCx&#10;O50TweKvgaIAmfylVl1A0t/PjVN9FN/LKk+upYdvSt93t5yiCQ/p1rTUAsZl/9J1Q7L6w0rMqZi9&#10;dcL26lPvEuR7X4XDWZ9tpHd3M1lB+PYqn75/vbLg6Vnn76/xAA7y/iV8oO0rL73q54s5H9yCepKu&#10;63V2Gg2t5HxWJsufyB2r+xpbreeEbyfgPeRaht/lZKbq5ZvS+FZ6s2HWMnbH0kuNEAg8kp83yn/m&#10;7eivTP6hDmt9oo5If4tCuPaSrybUHnS7lky5/i3sTcpYdZkWvC83dy7jaGXlVLoYjelwEM8aIrN2&#10;WstrM9nTl+31XFdvoSt0B0UIZ55DaxZmejW/8fcIyTzfpYajFXfqKJ0MyV0OexfKuHZw/O5WhxnM&#10;rvJL2B5+t8ut9/t16ocldur0d8Cb3UCK1GwGd/MlXHniU113fYhzz/9aQJZnRTo/PgqBuEMP5yeU&#10;eaOLQLt/L+h3tsy/nPcH3kWGPgl8iHd89qXmj3teJ++4kgzrSXwgjH20yD1GHgYZLGrRcz96hbh1&#10;JO4IWQc8bcE6uIS539CRp+XzxYapen1oP6DMozg531J1heJp93nyhFtWn4iYIWQnTzXt0bV0kfU4&#10;1dt88C+hSy1/lmaPXhEjD2yzCICv0OWW1cncnE41tmvA2U7WxoLEns+JsdoNyPbu7up/h/QrsYnZ&#10;u3xCS2ELcJ/W54cGQZLjv8uN2qdv4/Hh2UI8Msa2+OyJLwUQNPTlu9e20J1rnpWyO32WHylrvd3K&#10;uBuqwl0++YVzmxfrKd555V6OOP97tkvULWak2xt2xb+73Yqblas5BTyiqrbzEwbASiSV/QjqBywC&#10;3bIcigVmBckeJKCtbpJ15oUHv1FfB4dp7RfHjZqFFJ6SuH8lRaH+nAnDdRqbt79plIjq+3IyucDX&#10;P84VA6GsYtWdgHnfXkdLs8zGTktmU25sTi+gcD2XzaSfpI97V6iZ6d4+Z8sLJccbTwWrZalnpQf0&#10;nHLfvp5uoZIc2/NSMg8md/fvr8HN5RUHN0cfsIaFIF3Q1aFX7kxkpsD32ivbuExjj8NPe9a+tneO&#10;GDaZ6/IS6E8AUN8AGJZ/12u9vb/6VSDz+6tC8z5teTcQjcWLytHpZqli/PfcPfkS8+iYlDVh++Gq&#10;18q9WtwInyxs++sNCakSsArMQ3OT4FO66qntbndxEnLdRQvotyNoKyqFa9tpUKBkBgpipYSdCynQ&#10;DrMgz98/mhEdZDRP+mtuw3spo3X3c6C/ni60ApnBTOPYHCqQ4+Uo2n6TkEZpLmWx+L0cZUsP2ZSP&#10;IU5n1rA7HJ0v+sXUJdgzZhX0aGvYYX1Mnma9M3WKKscmp0uSnS+LayjDXXgq70Hct1Ofh4VVRSg1&#10;+/J0ZeKAGZplc+eu9jZB5Natqksx5+CfrrCy8fP9MQcIR6EtYdcNVk/ezrNadpnBghpF/LXa2WvM&#10;eP/yYTOq10qNv9dBst9uSxzcucUety2bXUNQMqWTBuG039rXaZcy188Ejar4Q3pNFR1PZn1nOt6L&#10;5+hJLE00yUNAq5Qnwt1++SazdzUz+k0nS46mTcdDBp/OFHs3//a0lhK/thgtSvTNOC7WDQLQyK+V&#10;NLCSC3bUKsOUaYDrWywLWcvz0XlGearLkr+q5SanO+j+3yOwpLH9oboTAbuqT1rsz2CnoxhYFLnP&#10;8ypBKOv5r7nF39tJJ2+xtTcsLdbWjQU54pOUor0PqSpN9vQChwo7ByGe3LXY6D61tpPChBxeDqXy&#10;w1KTm/44fdVZyG37tY9z5cr5e4cD7tTprs8u+2kFPZ/+FjTXKSt+PemQLTFfLSh4+RgfwWHW9fOR&#10;VyraosXocGcdjfocRInZy2AhGR2YEsfZzu7E7ip3Zt/Wu4Qzf2zd2rZZ61MeWmh1JdDjqNrTripv&#10;TxKhzJoavLf1zV6GvYW/yIvxK9/t0KwfdtKZg3cam8b6COq5wO5d7iOm3TKF7c3V2s/3wI5mC+E5&#10;jqBv3pXbJDwGdBz+O0XVEn40i3LbzLWt72LMFP/KKJ6aUKaABdhqWloOghG9GD4AmZPu75/KgZt2&#10;+1J2pD8G8Uj5nbTxjdo7j/N7Szwn6lNVM4CcgE7DWeKSrTBVIpMFmw2JJDFIVAhR2r2wuMD/XXEb&#10;HLVt/z1SMWbpU/FK9bzZOdT4NOjtWjm00E/2RGM+l5wiHWWx0hVcK8e4pI7AuxKOKesiUwZSs1EF&#10;OeHYqV4jMeRb3XzkOaieabO1TpRp6vydNxTa8/3Jrg8Zhr1fPJSexKtwy57jS83xBui6uLSRahL6&#10;RPOxzZK9ZmUmoM5JNvXWmdpMXtdlsT5fN8JuMCBalU6js6B3szkK8H6Y6ammUZ7k9sUclDFxFP5T&#10;s2jDlJo+nfTXfimDrKxD9T51YI0tp/UKV7ba+VqoXWb3+C5MPx3VoJ/lC/yKgBEcch/1+j2FC3iL&#10;rPUOErrevV7PPFduP56FPVZNUvpvh2Zy3vIZ3obwXD8Kpiu/nFk8w7b9Jv02ROYGwZF6HAxhS1Ta&#10;UTuslJVl4bKpD7gzVyD7Y2T6DJfy/YaOCg1r3QGKWpifz+v3yTO3ttAR3NHIh5WVoIyxHC9yQ+8V&#10;eqORGNaZ9vXhgUZ9PXcreRO695t4NgGh/YZd1b2AqnKfa2dJeL0x+vNF6auXx40KvMcRYkRKoWLT&#10;+S30p3ktV7JrZK5nX6XFRaKhjLz0p8XYcI578z0jbuGvVsY6LL+nr5quU32kZ4E06O324V1XPey+&#10;9HCG6TbTh6HActs8NjzOVv3TFY64Wn/xy9Qx8FNxTO3h8bxpqwM3pw54GcrojFeuDS5meT88zBZX&#10;0Sv0iutTOPqcc/U2msFzlg/zyFK5NPHaWxS5Z8c6yIQvgB5efeZqXrNjey8t3dLi1G6Xx4pYclot&#10;m4W5gjf6UDlQEwFtF8p0PxU5Qs5s0igJsVExKvYSeJff4VEsZXH0hGYvy85us8FWQT1u7AAGMwDi&#10;rkiOAdCUUlPuO1sLKT4Zav5vJaz2L6UuKiZHi+1Nd3jt9QrYr/8/b6W073flO3V7lmvhfSlZVbs6&#10;wMJiutq0RqbWKBHrpcsjp5pa+Ybjcp25KWeD5SsW+3J5ixDi+nGzPgm2m3zl1fesD1y/S9BuDwhH&#10;lXlwXmNGo/rXcsSV5dDt3vKLO9f0qnaZwCiFN5xOMPv1AnH4hiMNmObgj9p+ChnMpY+5ViYbvv19&#10;Jc4Q8UnM56FBVSdKOHWQklEogu22XvXmYJQp4JnSh5jUuL9LIezKvc29LuXH2JWCfEaRXEfhFofP&#10;dr0xtv3HD2ITdrPQP9Lqc6veh7q85uZsdVokCFpWhqI+haBJuvKONUpqtK5LPCm3P4VUbC4YTI43&#10;tI+bfyttuY4jutSSjv2G0sWiFz4dzXtzjcghd0hYXECo9xD67752R9G7MGlDZgUW/87c/VQQy29j&#10;GRndHVYFRPilOiAEargrmtZh5hqaPzm/im0SPfGvI5SZ1sBxc/kAa7/6fghLs8DVqN661+u93mou&#10;YwDqMZauxpZoMEs2pRfltT9857JE/rQ9GTNFipjWSJs5zuImH2qfTvTjlyU7VPnZ/Enz3x2QyMjq&#10;Bcp0VdX/dmciaA+68rEFHSghw7+vvFPvvT91fNc93sAgke17d/uhvj6XFffav7un6gBxFOEwL/C1&#10;vJ+51+pe/nyXKgthk3lfS4dbB9Oo1sE1H8ZhC2V6W6a1gNsnD2npBnYSe8/u99KDS1gV+BuTyKkX&#10;PrKttYiOFUTtQ+7QRUf38e79HH7+nLLWtkdyaHFesSpRNn1+2t14pH6fTGtCf9rqkKkNLLcZQZnW&#10;8lCsdy6ntxFQF+gSHLGLFXlUy4cwmbiX/KJb0BTX83tkKdvpfFJzYlPk3C/4zkKyq7RRNldFYaHM&#10;tn7ShzCi/LBRrVanU4ZnXcN2ZCu+b/4O6dgoRrdze6VrxeVbOI1Rhbj2Gzn7dbtTsw6JsDBCv5je&#10;4jFcK308cGM5IFzjyAHfBzADk/qwBYQUFpgNk5P2gdnQuw9Qyx2NB4/TnkZ2twSf/C3ocF/PXYJq&#10;NuoF1/46hNe44LWVOnxidHINYmWTTPtW/iybtJlFeqy3y8WRmgnGA/9Xy4zelebrlhnTh54YX1cr&#10;JRL2oVhDQ2J6tzrs64gG9GlG/V3Ydz23S1QP5LfHdH5DsT5ctfo7ZWOwOQ8zrW3J2MxtbpbnB5+k&#10;lpt3i+ihnEg5zTNg9JANqnpQQb1HwB1mnU7tPL2OXoVZPndaXpfwErt4djvIuWVDmf6sYGEjb7us&#10;2blCKd0sutHL6yr9gyIhfcbtb5Jckj9Wz3alOpuU/bt4efEss3MRcF+0LmMLW7noltpAUkX2qjXA&#10;CkTJU7Ks5MKRXTikuhL8sn8rrYMpl8vcrGC/07O3MJQUQDIdyLbxzMuH1Sir836FawTsLRkSIkH4&#10;Beu0ETvobON3+SIFnwfNUO+ZZp+aLnADLqudR1Ra++A6KGl51KY/RNwh/lr1K7X/bjj2GPcfeLuP&#10;2u+ZX9D6TZeR7SmG/81jKNDTxV33l0YQ1aOfF9PkUp36WzRggRR4qu5Km8ntQZ5ueA6Gry6NZgHO&#10;LM2QGH1bcxlhuiUWyvAQwN12+bRVWA2i0xeI2Mv6+/W161yyLN2K8I7G16+RWCObE5jB9PQcxDEe&#10;Xk1LbkkOin6wxmNDy8/iYmdIpefapiJL5R1SyGh5wJedOADWGC8o8yguK58e0IklI/HU412qH1Z2&#10;TSy2ZsPbsInmBmBk5isCu79U8wreu7p9Vblw5dLpzbur0RGh6dSSb4zjGrxez5Mn0KgGkrAoecda&#10;3u00EIIo7qHMakofERLMonWf1uuLyfoUHYDmhXwWk/H3ss43+i5TxToRPG7qZpeOHVq4XoNMrmNO&#10;cW6OcPQZBNmD2mde+NG4fUhC9hZlk1/bCIClfbura1jnUGbDpuS3m1tp4XzGRe7Dwr7dS2XKlW4B&#10;Qeob+cpGnj+VduNhDOhQZNU8abVVlITa6QtxyOsWWwAo3oxJqmCNBCdGl8C24BueDjLjV+u30jSJ&#10;EWZQxhwRFYRnRr7VEzso5cuWR2479sOsldYdvpJ+Lp5aboJqnjkElfDshaE8O+jBtjXsXRXgP4zH&#10;vKVavCdcK9dDqeixw2enub2lLyVs917y3oScSSijMvJ+WdCGfCfIUU8+wsX8ZLCdt8zTOs74ycP2&#10;hwyTlOf+78CPa9Emd148nJ8nWbdmUla+3f1tvK9t4gv5y6/cCWnfAYqFDu10pqy831UNz8j871V9&#10;158NqzAvLK7VbrOQTAOg0itRGZnA5PAygvTg3rP3NO3FfsXhMLbsUtNAo8Lc6DljJybnLrox+lnl&#10;lwz6RZJzO7+oFUrywVWmMks3f8UbFVD3v9NTlwMXdNKENOEh39yW0PMlgt8hHN78aByfQOhEVcd3&#10;1oijX9FtIrWfqKINhYGrAIRpqLv5ZzpDuZyM57KkU7uRjLV47WvDtFNcnr9Rp/eYSjEBZW79Gjt8&#10;4K8PcUeAGDndOsVRA5k79gIbT0E4Np3/9fzo1TQb3LisLiA5reo0b2ezN69u8Q/9upRfszG7e1Sr&#10;tPVZKhG/6wmeOWGT56nObHOvkzGGMoOmnKmmr+Jicbd0fU0uLgyGu+Rme7JQ0lGb8Vodxdlj/ajO&#10;fecUfIxTu2CLzeJn33EsCI2lqIV2zwMUsbsD+N61ubHZBja0yi+rOaojE0D2j/7Om5Uy1F6+/pBC&#10;4ZpryeGQdKRBbnChjARcY0QLQUENjX7eT/enV0ddHaUg6vXNU2+5YxitLZGZRnz4e5EjoPCvrRzf&#10;oubsF682vggo1iHc1cm7fxePSqkGyUxsVl5hFocVpt1t6KIvPovNjXZGTggHsXABb23GPnXxtdNg&#10;i2nryzo8Q7QJ3u7dnGO4x5Pz8f6wzY43ex1qhfoSpEjMCNn1b1+rF6tkC8p0RsG5j1zwjENlaJHf&#10;Y+x6eMtR4pxqCl4lzESbNeZEzPFiQWTuub2+7hvyXttsH+x4it2630IscHmIq2Dwgmvo6m3RrpcA&#10;bTl3f/LGkzI9ZXYkoYwBqm9S4/KiLpFS0XpdgMFVd0wz5OFD5+v8BmSd/sqpHF+GdF/W/85G0vUP&#10;9YJ0CWab5+PNCKEqMhnl8VP3wu5a/IHUYqAWYcuF79vUz83P356WXNTLfkvbgEUaPa/eoDAWpfwN&#10;/Y26d4Lx5rvSrHhPqTedUvGaa/7j6Dy3VAWCIPwsICaigopIUAwkM6IiiigGwIjp/W/v/b3nbO/K&#10;MM50V331lr9zECxsKnj5Cuy130ATIRLPxr3Kz6jlLMhP7Bo48TiiODw3Xi0hkVI+oVDmFZTc+vYl&#10;hWh3qTRRODsrUXWe3CFB/Q4ykC94rWKlYcsKogC2ONcPmPtE4scH1CUqYr6H4Of6pvXKs9TkWVd6&#10;5i2GNbkzN09QL3226ju/mt9+UMbOfZYw7l83FsNC1Su14dKEVBf0BUgRHynPu8FmbsiqH6uZ9xjM&#10;SfweY569w1fcQjTJiZhfa5T2DS7javuW71rzlJa9mZ2BHuvBWJzcevPuiuTf1jnof7MDMhv5SmbG&#10;RgiOLLNmedVic6+VRx7SEJl2dvdRfZwqEIbeLsx8uVfuNMzmEubunJmr7l6HLqyVx+uLhxR/WUqI&#10;kfyqyW7qwtgf5LLZ9PmGMoF07n0cqgq5N49iZaRNx2d9gGBW7d1G3A654DDelWJTEVwB4qcIVPnt&#10;j4xYVefVoGeOqliyzAISq8l5L0lbfDFkLAZTsCtTs3t+RtztdPEs/Z1s9tpQq11A+T4bdF+18Fie&#10;9w+7/qHaOdRjgE5cnt1D/lgq1rJOmh1dWIT1M8dixdhcH8i4ZRcHzYWRvgbOJAKv6Mtyp9Lvuuu3&#10;ubJ2qEAv8ZNdFnQJyvSa9eIsd6LLpGjsAxPrHSAQlRyqMF1+lMvJ3aFb5/nm2Li2Yvx+Pfd3EwlF&#10;2NyqtexXR9UjVm2iqVG8fU83Notfud6uTLv7y/zdLdE5VMIGdLb7d/GYaIkeK3Q5vA8Opp5t7Nnr&#10;/RQd6STtM4/tvtetZCCaLq1VO7ns2X6jzy218b91bdbae9uaMATjythQvHvzdxoCfefmWGBSR3Rh&#10;ujoNQVlhPkPp71LIHUq9k3orZ5pzBxI1y7siqMkDIOaKjw0+U7TfKV3zGTF/P0ows4eUj/sTWQQ4&#10;Pktn88TRN1Mjbu/NtH0kMPWt9NzhjvuOOfQrnp7JpleWhGehA2Vkntxi7fbrHhWP27D03DYni8rG&#10;mXnLJuw3bbVkBky4YmcAQymujBWqnmoSri1qzdX8494xEH2DfEtLyIMjL0bPkh4T4PC/mllNHoAH&#10;jFXRqfb33wAqh8xs4QIAIsUWRBTRsKjoc+2wX1yWEV5rrtmUDNp4bUxG/gtmSl083Ml08XYn5jll&#10;uL9UKnWxWorRjKVTjNUJF78xqb1D0Wjnb+CxOzC2KUKZe69+PbETEpg+LWZMsdjq4gRxTbhwxAuN&#10;DyVBRhxr3Do2t4wBaSgNt+TuVFJef/Rz+tZrO9UFEIaBNvyvu1nf5zg1HIVr0JQkEjPk82hpjtb/&#10;VlqKQR7Dbe0dePH3CRcUvxAtXYY3pXWdjg3sVHibojxCew/IfdLY5CCXpo95vYxp6Un3jgVeUo0e&#10;INAczrYYyvsVlaD1mufPrBuwp6tGHysTkocyy2z4I2O/SZwPhQtqkAYJAk+IX7Kd/fm6QleAwm/f&#10;RE3h8+/TLm+cS7GVK6w6AQzK8tOBgqr9RbEymN7k2eJVx7jNhz6LLrXlT4OGCyokRYBuLpQBMFtj&#10;J25/qHny1y63DJfUdJ+SzSQqr+VxRgbHbX7ML+W8RAjegXoO7HWRjKpg7tsLMHnrdTuPygYR70j/&#10;WD9yL1M9ZHlkoWbms8OAiYZiqVUnocwLCZd+YbF9b010aRSulaw0ilaby734nmHUW/3y2nY8Lc+2&#10;866VS9xKb7Icee9HvbW/f3G1UBiOZH8sZYo2PHM+IvItfTjvu7/rOh4En20pEW5sFcpQkG13iYJg&#10;2NkcU4+RxbeSr+Zn+jED+Hu7tHeI3KiFXDClqpa091MytNEIwnwKQ0xjRhp4gU2kcjV0JOj781t8&#10;3LKH2P0W6rqfKc3PI2T7KYkJlIkC+ozu7+NF8ZELiLf5So6AGTzAfhmJGc/h3IdATxzVHgywYa13&#10;rlt9844T8o5g88ZSTaDtzpKBIDdImGVw4PMYa4gQdUVohz1C3Kqkhnn/O9n4wzBcNIUyX5qtYUT7&#10;bvRNwl23ZT83qk0talKvmQT0nZ8+dMlrQAP7Vp5Y/l5fDZUR5GLc9Amn1tAzWjJ+sV7yJFm8yJZc&#10;h4We5LaP9rJgOwIBZbwZhnZr6z7Mp0r8YE+s2MYRfNxZSH6bD4wcIq0rhYb7CVeAeyS4x25Yrc3X&#10;n2/9Y9vpsrGY2npGuHpCCatZr2iX3VWUWiJok2fmIWe0eLYYQMwOlIFTZUDtIrwjjDJs4ZHBN+1o&#10;t3KfYR3Nli+BtaHnqULAhj4osuiBWALciscocniz2xljJtOjlTlql10zGdda14Icij+wSz7BEYM9&#10;er3R1ELz2N8usJLez5cIsG8kUm8d0NdmcsWdwwz2jf4gr/Oj7mMzF+6dojrtWDylMAo+mGt1KkbO&#10;wPtz29p+yFk3+Io5zUFrPhCFszvSv2x0uspFlmEvB7bB/h1u9bf727YBHkXqJIeU7GxlJGCoppNv&#10;AKLXS5/BNptVrnwId+tJmBqqN0TY6CPYp4+N+TusuN2RH6kz0RVIIKK+87P/Hc6p7myKLE2runfc&#10;b5H4K3Na2GMxnQ7uCxHyEcu70bx8BjOYD7y/jmfj7MNdn+AHae5MeQP5/IDOYuNsNFKrqjU/zLa3&#10;Zfz+MmkPzNHxz0vlcFNou5noCQgJ4yUcHVDmVocyVaOVrHpcffDMQ5yu6R7UArBOZi7aKzpViCMl&#10;Cg2d2iSrU1iJ+hxnmr/aS28sXs6RhABrZVWf0hkxnCu/RntVKIG657h4FbBl6f0zJlqPyGGm+7en&#10;9UitXiZb+pI7To4tZiBfk1OOaKyTwbl9CSdNdt1XHpMc3NO4DT1iuq5w8Exkwi4iXU3jNWHmdoEc&#10;8Mu6b1zlBEMhjnWPGfNN7BMYdT4neJvbQplswHpvrKx3kPHvylyOJfxSzxXI0EP3z2kyTK65n5iv&#10;3yHCBmyk4A3Smb10WkyYa2ATVYS4GJVo+uuO7KyrXT/Lwgc+yMDyANKj0YMNEuHfMP6bEbSzCShr&#10;AuS9fFzWcJsWxrO6Lki5oVNrvx8AaomI2rpBrl+FtZ8jG/z2wtYjvnhLR2Z33MaZ57yh6zZBp3Yf&#10;OP9kYxYESW5DMp+R9tCzlcGMcP60HEbmDBlcn967rV+fsqL1f++PuM11G6TNt9X5y4uH+uW+b0n5&#10;8WIGzjG3HKovcb9/hjuKGFYQmZEbgLd4yIC9PV0XU1AOHna98WFY3ovj1Vy31MrfnoaZoUWH88Sq&#10;dpxO9QhfOvzslF/yZq/W+yw6QhaPb84m66/Z9rBOnbLbSUZiqWbxq/WbVWYM9oNJyOFzqji2PMjf&#10;bhFldc42Zng25UyZkI2VbayhzB13fz2nM7ils5rlaynvVBx3IXTJQ+zV57kKECARQrV1X8/fhnUY&#10;aagxiNemA7oP5MfSvK9v+HKWp20exu6OcP68D8cwaSxvH+nII06fLLrh34zgwm6eKXUs5Nh985LB&#10;JrkhTScYOWz5LQDyF9NNDQSBNnPbM6onjK3ZI8CLx99HrIndo245yYlyghKYdYoP5Pi+darMmSNc&#10;wa63bXMZzmxdsn8slHGXlQqWa+Z/ZyrKGauelllHNOgCbQVl+LwHWgLulWU+WYtLzpzTfuFPFKO2&#10;m6hqxjU1eC1btNTfnFiksXFvQdxEd+f3vrurIlSXrk8W9AhyNF5Qxt6DacdPZvLApZQJ2Durkk6f&#10;wFEKbWu/zFpeY7SvXs0r9euz62hSl182TEK+GfnJpMfnvT8FxoD/pSF69VgDx12nFDf7+VxZI+4B&#10;25m/+sDD6kEZcMC86M6x+iJ79gMvC8d03vKkm4qdW5CScHUa897rAmO4K82500nZfnTsbi9YdZIQ&#10;297XvuDEhdnbncz6TQi0RDtfLqOeqcGjQ7RIdNVWLY4q/u0CZOZQWbs/b0GE21IPgxCEsvg8TPsM&#10;u4u+3dBe+tXOuqGkCisfxIQp48sUEqflzUxMysOJ2X9VJUuhztEAjHicVQWJ51H/5pxfUYYziyav&#10;S/Px36mzN2N3w5IJlyu1xB2eYaXoUXQxLp9RYtGpLQaQsNJYzy7l07Ji4kQDYPlmDZv+yo3l9Mp3&#10;AvuifQqP/EJtHZ/hyjleJpljs6zde9Gp/R6wJ+e7moz+no0utcQ5gI/1xUONVarVmDdX5ep2WUvi&#10;96p0pmt0ppmg8W7TJU4zMBi64mJx0+wVM4J7hnebcNlPtSF4KokYu+LMEsQXTeHz3zh1pKrUrqar&#10;SgRlhpf+blQLJ4uWK8xKQPa9pAdQp7uX9rp9eMjZU7dl9IplUrvIu2upUydSZV37DLAiFu5uQgVy&#10;exD3N8149fCAdDpcGbKt4IvtRpBWfOHDOKo/Fn9X3P5tCex+4ispt+JHFXisf6o1Fd8pP1Q3IZqJ&#10;EVKfHHniAu/z+N6G6lm7WbJSvS+jIT6azrcGh74hABvBq6NsfVmZTZpYhkPG0BXHr+p0X7qurn96&#10;gcyez/slPNqzoxS/ZvSMqzwe+e54q5LKZ7w3s4WuhA8H5O3DgV5gt2N22gw5mf6+wBZyKAj9n6JV&#10;quhtJ2k3GlVvP11uW9L87TTOBT0UWff5sRQoI8zIWB/opTcdF4OVozq9GoKhMmcPYjTdY4fL2kX7&#10;I3EoBFtGQqb0rn10pV5miRLXPUGI9QOu3HWaucEd7vr7KHdu0go9zV+MM09+WHS3QYHYQBnmFdYg&#10;UPbn3LxKK5Kv3ylRV2guO51x+UJBBD0TQ8GY0O3ucwWiyiLzpoEvNr9NELmT87nSUzO7zg+sZl/f&#10;HH8rFg5sMYkeq9z2gYcMDSF8T/bv9ZS1D9c8lE4M/yjuGhB+PcFft2jZOH64QUA0pShJSVuNrtPK&#10;aBoeb+4e0j7rW0PZZoZRucpbn4N87r8tVnvccsuI37XyIuYIp2sJiEZv5R3UG/u/JcANJ0Bchj+r&#10;nTm43WCe8atXtwZ+I0i9aFQywuiTJG2YeiEwjZz1PUGQ7GRz42d33dafT+tET60CUh9t1GcWyCtM&#10;9oQSQ2znGN+KaL0Tf8ow6gLKzNnf5IMWunAhSKOXInWw0h3Eo7+7lkVernqkpmH9TiyPMSVlY8wo&#10;IN9eQ4yZ7p7168ewJeSM2uWZH0EKgfcCnpt+vMwTDwNuBrNj0YyvzZXynz5NGczpmj/00sr68YCE&#10;yre8t4cE0llDezBvTJONh2T8R8nJ5Au+pVugU6hUL/hJMOPkQ3VLW3xgbuuZNP56a0Kgu6u3tzt0&#10;SkY9FNQsHAtkyMHCoQzVTMZ18LOuvuchHo3ybPRt+/yMqrXLJbUxwp2VWyWRxRxCYbPjUk0cX/Rc&#10;vVtKqoWACtBuF6kUy19HkeiiVkQoulWUJr9WCZshsxslXr+GLYl/owh4r7yKfDaWkM3+ejQIn7wG&#10;eOUnvDT+ydW1IvnyWPc08B7UmNgLo6MgZrjUyZfjfeMKi/2AjGygntZVB1udJmWst7gl843yLd+z&#10;Mncrc3qN7P89GxZikJK+a1QCmifF10urYBwj5Z9J5U4v4nrfCPURr9qcmlXfIzMSekTnWXTHaegw&#10;zcmyGdGP4jNzXRMv73Q+NSGPEoQKhBirMsHa0WjblNb/VxqpjmapxoRMfGzGIX9wKJAHB5RYXUzs&#10;IWvTjL+bnbLUVsPWD78xsGmyVH0ANTB4bvu9xTo0CYADrmftX3ZyrQYlYV0ayK2pdDv8nkBsXRZx&#10;e/N3xd3c/PQcIF6xABK6wvCe3ZkvI64w18zf1Lcfh2DGz3mqD33kx/WmH4JKPMT4szoc1vn60c7L&#10;LccLFCyr1LuS9Sh0Ov3+KVRA/DE+jQY63/tIGAdlzta30yoJ4WkHXJVgTbsBjjoPqt1IkEaoZfr+&#10;Ut8+1txIHxf0Q5V6Rfwkm+3YJ0bfqjvlT6LkErf5dPpWV/6jHZnJE3BB2Aa6LHsgv+04k1H2UOZ9&#10;KL7QShMycdPVrtTqTOMXAqibMvkIWLxzZUbZybhBV8eT+XZ2rSS/Cm6J5VfjmvZbaRnPvz/zM45t&#10;1OgSk37zJxsVrHfKdlzadY1zK3ioF6fw997cL8WN5Kq2t31GH6fYYJ7t4Hxfqx+RmZZrM8kpzd1l&#10;e+Wl0/x91RufnwJ0RL4P8NLANxnb5qkX92PE7iEeJr1Cm3lg52omV6UBeWEfMt92zs9QOpRZRMij&#10;GejFT3Ze6/A0MpS4ycwrVPBd7SfaO5FMH53DwjXDVSRYdH+YSsm3+po+SfhRvrZfyhn1lG2inzyV&#10;zT0QfMtj5d7MHzr3/CTDe+X0Z6z+zmmF9ZOxnEib3XzAqizSfI/Z52ys95vMT+DJ0rfbbmF3dYI2&#10;Es6rK+DtZ/hvO+A51e88B5tsfMWXU7jnGVlnq1XvLt+aDHoZWKVlv9dpkinpFI8ulBk7IklehpAJ&#10;JpgLZmcNt5ObYVFUbVY3/aExW1/DZR4pe6C7FWCX5JRsp0GMgYq3O82HEArJ5VbhqD9sUcgH0o1y&#10;tfMsubDlirrKnrZSSM6Uo96AMjtC5E+LSCtvcrlCBlTT19z4bdEzPMWiY7VTnvUsocEs6iH/e0Vn&#10;muVOJ/tzB/Grf6ifM9fuZRYstzTdXu42fYBmdsEyz7vlVoabvhvvTSf4gkwcypTqZemOWZBDfT+c&#10;wzLtY4CU2by+MAhbF0NFamsXeBJF0Msaxa/4G/UPY8xGlKu2efa3mZicliatXnFtQaiO6AHGhSgc&#10;DLxZz50dVZ6nOSHjXf62zrBVBOgKIf74kvlMhtTnNbyYi1hYXc9k8Bj5nA6w8rVRXxaBu7vNWtRl&#10;n6wMpDyWrcAiejQRC1OcflY+3W/0bDj2pY+GwQH+vscSyGJTnkv0v2ZKZt8gQMrz4y5JRHVuezor&#10;cN3oiM6r+flqhRJBNoOJZObdyB5NIOxpr5cxLekZRG1Xs4On4Q2U01PP1aQTlx1uP/0hkePI1ri2&#10;WJDu18eYU2m670MZvrLnmVatKYwujQ5XXEilVEJa6Op+TqKRIlG76glwz7dn4zlJrgQH4Ovs8G6a&#10;hCAfe3kItaza9v31XBT5was2tgb5vmHI3eNLvgeTo9+q9m6X2p8yhesmRE0MzRwQHVt6CQ5m43I4&#10;CO/xkxtPSmTqV0H8iK9L5PccXpGsCsoSqrXBuWh+xSBq0YWo3r1LNon7bNVbnDL+5SmTVtotkXTb&#10;mxTXRYW+/B2gpIoz8Bp9Npzws44Y9snqOjYlbpDeo6n/AKbCrpEtr5JnfQ1nbnjLJi1vrxJuiJeR&#10;qnstuhexX5Se1JnPss/Kt7TdNQAfp7k/qrhMHJOepWfRgDKfcqZXk2qxjy0E2p+cq7RlEWdy3xgS&#10;93OeBeT0zVuaeXBvCTHf/LkxMdhLkTFkaGRQytAmCrQMRvRXF5Scr3oIeTsvPbjT7Ltr5ZwmnVfc&#10;J/6a93e3Ly1T+nNyjf2yc9jfOtvZTY0zg/qe0SSp742M27vZHvfJ56Sv8E1vVRFRqQgLrFBnm6AZ&#10;ErxWuw99y6TUjLsxTGbi1zyz5ltUWtGEGPq52TmU4bNE8mI2V6sN2dttbCQ7nYRtzxjNCFJKpxdt&#10;57EUZKx2BTTBPvu49Lvyh96kyuHntjrP34BcD3bhboGNmnjD566LFexwXwgYDNdvjUMgqCDs/b03&#10;03b6jc8HPU+ka605Bu7w92DmWaCy9uTyoobWhx102ps765rHdnqG86a45a3c7FYhHK0bjz87wTbU&#10;1YMgpVxwS/u96ocbFzUCRDTXjjQcfvJ45W9GcEm3J+luu4+K/TmaGxWM1tnNT4Fs2JJ35EndBv2g&#10;+wkc1bzviNVD8M65jbh1Swbg24RLZawCN1qLrt4yxYPjZrp6d+VrlVxsTZ4B90wAQxfjrwNVz9Cb&#10;4aklN4qddds/TVTt1jMtcU/FP+yH36u9u9qVX8fFbfekXlKXmtxY5gbO9omAk9CD3H0o6+Qei+ur&#10;sI4zI0FpGmMwKSyjSm+rgCrDtM7/jTHXTzXvu64gg6vnvZT8pPeelOqpnlWYVmN1acla/DRTwHWU&#10;vzV/wLeFvPRQQ0yC7BOyiW9Yc7urZpAsIdXG7RLzImnOB3fleoFXmHNp24XBa+bvQ0NxfYdZ7d13&#10;KzXP0S8P3TVxGg3ZLK2PuuAZfgXNQ4GBWyRYLlbbFvxCNudvnjHW2F7CTqPGL98rYgqk7cIQ0d7w&#10;kYSR9fJ37+kmQ82L8Mpdrn+bjSnMicYr4ZuiLIANa03SrL8KvsfZU1tN+i/3nO81sqfJS89z4dKm&#10;NOq02fTEei5ffs0U3LL1073Mnp5aYPxCNwNUhZV1S4okOBZQ/CD2qew59zcsdp7PblYrdhcXP53c&#10;ZgOsljPBZG7cfXr1WkYjbLveCezOy7KJI6M/sJpOAeU1dfrBRjqg9k/qqrdCLQP0dy/fpgOnoPjq&#10;ws+w8UtrHB8QL5ud21AGonS7dqsO8m5qz+LKdtXU0OHrh4oP6BZr60/P1vfOb3YX2xt3ZEEIUnVh&#10;O0C7aheXfaPVokcEdShBfD20tPbIc79Q6SPfeeZAkDf07VjumEt0BmWW2PmalntTckdy14JwX3XD&#10;L/3s/6ostRyfczxEKODbZDI87G288jYDtJSuVurjQ7sOTo9z+ucyy4nKCS/l3pLaWZT3HduXjwnV&#10;gCASrmBTRKmdgzK9ypTSMl4mXNjTHtLN9V9ayT9/i95rk1WFJp9vP7J+DldPgSl1mzvsstirx9R2&#10;a9VEYufKplYfQiJn3Tv4hJY2sAKljry4Y/TGeO9oA05ayH7/GsSp0qOWBqQBrkGvCnjB6LuPpTS2&#10;biMJ6eQdhaj5dIpsX69cpKzKhYhdz/3PMH8aXtchQN8CwB2e9PXpgZZyTch6lFH03dmM+sTwai6V&#10;6gwaYMLfOe0+fMZPMIfrbxhk/igCxTDdG0eJfLrUdnfQ3iwAMIYyu+lnxTmANAPr5amsOrefK1/u&#10;LQBGjLjRaiPdqW/vqtys9ni5bEfeSWCIu84hx57oK39NyFy9UvTZK/IGaERgJ87kPEbob7dXOs3o&#10;zU8cXpCccSb4Uf3F19BpZbZFre8rFOMyCmE/YCKymbJODjuxvELD/BrEQ7f5UU9PMKreZy6ZfnUS&#10;oH/nNJ3d9FBzN7Z+5dUj2oXD2JwayK7mWvvjR/O4NL2QpbClU1s0VLjxtHIvLk6Fs/TGQ+8UC9zQ&#10;ZLZl5GqRZ+zREvWDviKKV4mZSpVRHy2XJzNJ+3s2kHN+e+SGPZjyCMHRHQrFOkqwmwO7O8sRXaUH&#10;2ESDa/w4paL3hadPw2ebjUgiko28LGYie2YvMUvusxwv0WnT7ezqF2IyjFS2v8vkvf72c2m+ocxt&#10;feExB13UH/64Ib2FFXF5aKkf9qdGHV3Fzk31GvPRq/nYbCKLWL2N9s3Pg72ZqiusW6FMGEN55jj0&#10;IJHz4pJEU5nt5wePHmojwRUL2woh/ceFz6zhQOmwkn28oImmo07fLDH3d7vPD5uDXvMeR+Xj7jZq&#10;az0IaJCz65ajeZCMUVSsl6cjA2Mp5bPfdW4QL5frI/QuB4Rkvu+BTf15Ew38GvDBF/6bjmD83tWc&#10;wjCD8uv63LBNy9zNxYSLus3BIu1R16hUuL9AIi1c++P6Y3/bkKuVPFFG74YcLyCB/Lf/bBl6tB30&#10;bw8L4lnxi1U7dsMjRKg8Xy97MbtCGUxZRIPi4f5evlbZeSHeeXrgk7WbAvpzkc9mVmLz7mTrylob&#10;metLa/AEUnn/5sXlJzOblnvdQ8pwSlFeKwRytkmzfOC3amlTiRjSuTvYTbbYWwvKBJlloFQJijwP&#10;vMtHFm6TOl+VpAABpPWhV/Hun6kpJgBwOHFxxek+hj/WUesQIr5M9u1vcFj5R5Cb7yjkUHDb73Nw&#10;R8YKvgN2QzM4OEe3O5hLf2eBa79FPlqMdZ+y+5Z4iVqSu/QWDvUwPlbCbFoLOwy57eVyB3f28SlW&#10;KjNpzvzGIEt+NVdWI2sVklansV7zH7EE8OrDng1eaaZ9LmyAJirZVWgXEFAGr5Zy33ddzrZ22zIQ&#10;WsSnwUbBl8Q1HoVYSEhk6oUGZwU5d/Z1L8FqjHvdxOGjynX89SxNRteFGrfXZoJ0fSdzpcrONEpi&#10;mrZ3O5Sb/vdRuN/+cXQuisYCURR+llxCRUmEJFFIVJRQySVULpHL+//7/E+wTkfN7Jm99rcyIEP5&#10;I/0StNN322xlZIgFHZmHyB5r9eGk+0aNBrHesPeHVJswe246yJXF0fYVR/YcPMEC9E5l5dM4Tygp&#10;sDa9aywYbkSf5M99trr/slvm/oGcmyULMmeoiwK38HOLCzWZJXKu1eCHIwlwJ2MI5OXuO3+x+dXs&#10;BU0MkUjyT5mkl6JboCZ+sAKG4vlZ6S5Eub39RtXO8gUYZOaOmq98962cD4/Olk4LNxpkAM/QPdQF&#10;0h1Ev169nIQzn0SsSvpezujG5I1Mdsu29tie2scD2bjHxBobn6lys34hrlQdemTrzFFmtpK8Yjkh&#10;N+qchZtaYs7wuSLb3sj2wG6S/g1fmK9wEi2XpeXMbhvZfMTKmtpuOI+eHJWHDkBA52cL/46QNW0x&#10;2brZeJKjezUD6e9WhiDTwSVRD1x+nutuda7G2KNqQ+hJuShh1JpWdMzocl3X/xYb8JLXQo4JFsbq&#10;xed+Q2L/UM9rsMVVR7Uyed31qOImH28ydTEef002Z/wqT6sSG7YllZvQu1Zg5mQpQzAerW0/ik0n&#10;I6pF3yPxjij17aouj9jjEWQytfSuvV8oN/tUa+yI6ZaSQ7i9WozSQaaLK4kvDXNwL+1eKS1aBZXr&#10;pg9MCl/S3qnfcJYSy/jmflqZSqblGz/hHb/RrF0/nfev83RzJYJ3rf3f/VAxYPW+sgN99riVw8J7&#10;eHsftlEgHKyMAvsinT//WlRb2UR6xcej0vNLJ37lnlGZ0+jULbgkWnvYiaRu6/tXObn1nqtPsN/l&#10;9X6XQWmsCHeW+OIDT7PIv/bUIt0n50e73Vp8GoEI90tyMfPKeEHRqUppaP6Ea1voDZqW0tsev9OM&#10;+opMzS+RMtUP+k1ItjcglgaLwtKZo5ufHP+jQraGXwl0mstubP6vTYSnFQcDS58SI43xuN8O0n6Q&#10;uaCaE8Ij1t9IQ1f2BTY5hiz6OPXG1IcIM49Q3KrLoLH7alXt8DCuZSw3kOqDTY9d9hlxmECpMPng&#10;gUINMxdWuf7JbOPJp0TTU4vO2nhpOumfgOzjZ6oigOOo3kVBtlf993KpApLRX7Fq0u6vScImT+ST&#10;USvrZ9No5HcV0mJf/d/mmhUJ8yc+2FGutU4DUptCVXgHGbQP4KQX/bmda9s7WTlfzVXGcAeHjQtH&#10;klLuEpg/sz3AX2ZeQd4ITx3B0+d3r9csR4UfluDZtnKYFZvdS7eVbu7zpSMQ9++MzPwEj1z93N1C&#10;JFZ/T2Ov6x69hXbSOt7+Kkmz/C1n2o0HYQsEVHjsudQqs6t6zLGOHfCZiNvlk7b+binKoLmGtyF8&#10;vH75izHIwwUE8lG3Wn4ZWizy+HlzyrGX/nLP/y02dF8j/OwOq+7qgeIWg1ozFsrIhR6paXKnEaD4&#10;rZ69bGvL1fTHI3vgkNjATjx+qCKLXavroxw4CyjUX3ZcoJfU2EysH8eNN61IzqbKYSLz7EwDkLkN&#10;OIpJGJs4waFo10wghG0fvm63KLQ7alvoTOcFwgqVowiFaOSn6I3HyVYDjz4OBTdFVYpQl5ZPgX11&#10;IXpt8jVNnnzZXzT1TwkGvmmP8aL/EW8PbNVTwumqsr6XDrlD9tD7HaRfwbZPTHNTz6uvpvbYNPyH&#10;WUCP2VrElomAlh5bdgtkQTG18+XyBGyFxWarbWcUPX8zFvJNZce9oT0aQwxcyn/cv3uBddQPhgO4&#10;pKqDzeLbZwxlMF6ZTru+gF0Tsbi+aUz/8McP8gPc3cJ2GHrhkyiEq9LzpUkisggPo+l5m0S2wDvJ&#10;V7OBQjEX+wU1n4w7Qi6n1R5/9wJu1ArhMOP3BNbKUzLLetoAmUPwR9oJSnp9PB1HR/vq4S2vzjPZ&#10;E7ozW49OK2+UiaJOQo7jyRt0HKZjomzmxR+QCrr/dtxcd//Sm2KEd6/rs1cCGTKj9oH0P8YrkGo6&#10;/d4B1lzc9MPh1BjzL28wEf1V35SBdjPExJa/SxPyKI+xR+O7PTjCGxVLK+CeX+8UJM66p2Q7L0kN&#10;q4Wt4efBncGi6Fq08bdJvzmu85XCO3zH1IqHKwdi/GB0zHSNKr+dqJXCRVDn4D+my60GUBKL/jAj&#10;8P0zdyrYY4fZhCXvjOtQ0zSQJYAqnqPZhYRuNWQNAhd+miabXAX/+206RMa5H6KTS0vBOAlfFOuN&#10;3W81Fp8FJHcaE7mE8ZciL0iTn6UrKz+3eC/J4eTZZ/qDYQaxPTFTvYyFD4fn0fzKe3NmBqLq8N22&#10;yvDT7uegDa2/y3vg4FnYcp4K6yyaqRaHRH/8G90bt/xyE2aGbw3rGp7zAge0nLmXAEXB5QeZGDCN&#10;uxEEeu3LHF1c4GO2X0n2b793LIzkN6Pb0CkP2G00UNmL8nz+XXQZ8Moc68b11Ls2UqEoNG/vwqcB&#10;8bhJCS9AeN5emhXIoNRRR3RkyP6u/7DHc/Ubz9n4LTgZW4naC5JmDoZWUThUCP68zOXpmjxeAF4x&#10;ATvo5/x39gS7AbBjUuM68jd8szrchftumOlksvfKJe8IU2/zJNS9TrbMMHU7ltq5ER+zGWRhKN7O&#10;HjGvjvtko47KxXDw3K3ntfsgBHDPMJuaqZxlDt1IKHdAZsDcups+g0AGQFWbNszMhxtxVm8WCSXS&#10;jnZGj1Fiv1Ta7Fct1Z3bBeQ0hbIjh2bfuTfbNW792gedAFN92NYnJxOCIJr3bhHiLplGM/FyokKO&#10;HxeQgRZzMrnKONFOvcNygaO/42xrtG5nSOvi9tM+4H2FDpSO4hxqtp6Tg0mrMbL4GjJNtmE9hsxW&#10;bQic3UOfG8udjVJdi9BjZ5thO4LWkvFUitT7r+NBXuu3Z6YQYBdpcEL2/e5e2Ks50tpY77B9OFnz&#10;d/dTbhVRKZop5eDu651Np3IV8QUfRo+paxI223ot9uOmlMw3ynK/Cj/1RTW4iFE0GLkMsfwc/qpO&#10;h8fVQpizuq4Yfn+RY3fWjdb8N+vs9sbGFTjiG865FWFe0spp3KI0b430TGg1ibA3UJdJzUC61Lu4&#10;r2uVgleo/Qxxv18hHxb3qtcnyl7W7+kJAZnLIP8LU1Vq6pC8gCfArVz1n4VLUBoGXX4Tdvkfn3w0&#10;d86P6Qq0dCbIGg686WPXUHhulvlcAPhzypzpkJ36nYkXSpW5r7ejyhmZCPEwrCX3qfHXLE6sAwYr&#10;VjHdbR+WKbAIs2GxSvBuYH4eb96pawmsUOMT4Isar2e6Bn+Tci7lZhOizsjKpVqMtpCrMT/v07yn&#10;pHr29+peqyGY5p2j+NkRsy7sNwnIzOvcBPgufOBwdYCmvtQRpZW+l6BmeNeaPcY8hzgQpFZq7/Gj&#10;fp0/qf57aSmZzRDCNY5v+jee9Lq9yfM3VuptqdY9zN/XpU0RY3PwyCIK0mwQz/nfb7Nj5Bxj8qQ8&#10;V6vpiDiFF5jgSLq9eg8gz0t9BWaWu5kzuqbdKp6fuRrWD5Ca1McgLMXoukIbBohT8bw6Ep19rJ+n&#10;lG47PaHOnmHYvbzvUzShCSDzh72ZNI/LrAmd63Jz2OoyTtsttkQC+zYotfG6TlsKM5K6NSzPQs7Y&#10;9BR4yY6qY1E7HNA27mIzod/SXXZIOHljXNmnhxHlklFiDjWDxq0DMyJAJkvlBel4drQq8lAOufmN&#10;PDzx9wxlT7E8a3PG6PfVdk7nTd7n5qHk+UzfRPjddSvj7LZS6JVnY+daddtVfbInMbkXmvX+6tlF&#10;u6UKCoa2mK4Z7wLIdMB+NLnfbbiFuhdRuT3pMZl97H/B5L+568CHrOYHRmUUd+A7cB3tuQihFbfV&#10;qFv1veam+8v+6F2tcehmcKk0eY8q1EleJoOqH18OVSIXjgpcIQKZQtmhltoQrHx2i1ORaaP9DsLF&#10;wJEeJUF0P8ywGZbLo7kRNU8nn79QkEoKM5B2eg6nL+vGauOIsj7ihLDIAP5RH7c9ATT1vbzs+Mxh&#10;DrcXk+1uATLuyzhc05A4SbdbysjjYJony8CtYiLX4o2rFbdM2YePQKlsvB6KYHz3OZyBU4eXWei1&#10;V7ar8+yQ+wL4m+al5N4atB7t36vUEcETdj1MLR6gyH9P8wgIKVvejZFZTQmN1xl7tHrC0bvZOYls&#10;KhBoA5lR1+Jk39YDBRmZKn3Ovz77fbdD/KYV/vKW2FwO9nwvunE6XZkIC761mQdjvjlFhdLwWh3j&#10;hb+b26yvBLNirY6e781jU02LxsCvvulvIp4A3KrOwA4HUY+AY9oVMjxAa0r8dD4FF9LsrAp88cUp&#10;u1m3ALiYRdO/ZhLvJpcBxGp6a9W8tIeDJSyIs7/P0xnxn3kFO+7Q8wp6+7m0O8uEGWCqYBPot1cO&#10;2iEntNs7F/nesMNmgZKTGyrybCA4gwCf7qY118lon4Z0LVS2rl34W2Egylx1W9GKFfI5+IPcKcgI&#10;46AzLSDdoMmVrMO4D5xb4bH8DZwRA/SJp8wx63Wa8/cUFaY1We+tG8e9VAVWBAHjS4OKjcXdU+e1&#10;iTSo9LfZ9BaMiykQpMxCQ42aETU7E+JfqX6uf95W8330K+NuuevVppUgd36iwt1wFPrQpdyzbQV0&#10;K6bfNJhJjrpa2W6LbkTkJpIKXmxX7zUq+KdwEZmdNVs3twf53OvBXmZkD6/yNWRqWfbvaQqO3l5a&#10;2cjXpmipDE7ZZdyqZmm6jplMP1+14IdLssxJjKAFXbtfnxUKmSwvEw9LEbIH4UVzja7WvuVn3BBd&#10;poDaM3vzy24aT/Bo4r3N0ygztb+7TrvU+u4BuJypmEC7BliJmeGs9kcdCK0WbF2X1AhhDer4ZNbK&#10;Ei6j4+mHvf2un+b0tYyuT5yRwUiiBQcSboX6+19HqcRPIU3UYpz/HcGf9Hl5G5AZAbkZBqm3bMKp&#10;TLDdehIDg3L8R71X7eiDVXpHT2e/D07u7mwHAtWKm9Zuge4i3R5696o8jO4B3JLHbSITfNBCQLxe&#10;2al8JjYLb13emeVoH0Z/lU30FTz43CowMMOqShkv7LNdsLVQKxySo/VK39xpOHFnz7n2YSg+Bft1&#10;0psXawdQk4XKA1++q+0n4MA7b6UHuEXlByQz8HmDA7/su3UOqKE1R9sgc5+7C+dNrTS4RjuRr8Q8&#10;3/rpqtIDI0a5p/bwWywzq3j8+zDFcsd4EHAc3gNboX34PnbrUGvkBvXp8iyV5pAzYe9wkhAiYiqK&#10;v1JMVE+dwqwYn/6epnln81CYRbfB/l3j25daLavsQ2dnbnLW266uwe5AXt9fI5knkH4dIHt2p2Zk&#10;fadAE3ta8FNWm0vd+9raTJ9v2gDQH/Xlr5I947z79E18j+Ph9+9QqOCPOiq6Bl+Cw/zTaP46LE4W&#10;pKn1XCLjhFo9auF4KNZh7m9SP/aeKdvVW1U8a0PoVpb4bKxGA5ARwRHmUYOsIxtjhTUh9ROw2YUZ&#10;0nwhzXNk/ZUc6TRyt31i4gbVuDlZdAMmxXrlIBq+fglhYE3yulqOuuW6a1CCN5jjwaKfKNXDMlL6&#10;zZ0+T3/bhWGOcYC2EWIukCr1TYVYUGFQt+qjrGug3270t9h0F1LN55ZY6Xx/T73VbffKXXYH4bir&#10;U/uxx/CLybXNAxe6U7ot3Rmx66S5+ZcddLDWurHuZ1O2LFcOD/IiaTfgpjSCk3iFpmofllLCGq+K&#10;N75H/B2jnnOpvTHFnLEy2UrGWqel3Fvg4bp/kb1hEIC+SLm1U59Us5j/KDvze+vS3maB2V9ZQA2E&#10;J/c9VV9haLY/IrYr6BruO9DS5Z5x0T6tcfxebq+ejb/9pgKMC2nt7FeeOnvu2yKQgsu3qiZ9BOQR&#10;tSgPtyV6vlzMuh9HAetK83P5e1EVXwT6yCAzcencAoMAdzQQAfYCzfrdAahdd+vY/x4KXozeM72K&#10;ATKNz7LfP/rruuRrzz3OZmuzuiMgby7/HDE3lhJWPkBBeZguP3tvRliqYD/8vAcvIWlDT/dqFG1t&#10;3iVadVZBSHt0fWFz8mf1VXJ8dupkp4efxHMVZHrrMyIyi1lRYDXsqjljcPSkl2ODvNe1wm+wyX7N&#10;VMEK3/TdzGNdnij29dLlwhejHZe1YNkwhU6vt88Ua+3rslrO3v2MHQt6Mwsv+pceXcX86j+ssVCs&#10;jDrMTgq3dOkcqJg//J4apkjnIeu+8qR4une7voNeJd9oK2Svru8BDabUsP0p5VLp/mPLq/1bEAb1&#10;hP1sL2fLRTbtLFtdoex5tIhdHe6yCyN4miSwI5aU41mJYPP5/rMawih95AdAZrOQ0BT0463M9Q4y&#10;sa81bvVW8BgUj5WjYlTJEiQ/CBRKv2FRukFVSOyKP6Yuok0obrBqrj9LeFstn1qDGsicpAHyBb8K&#10;x3PWOkJDOIP0PLWWqTY4hHRUwJvP18UJlTQaR0ujNoNx+ZKVyqvc7jJ5IQ41pVZ3h3Zr2XfUkwLh&#10;vCn5s7bjecDDYtCJ1zjT5GALMssmKU4mArYAf/9slEB28bKkp7065J/TV8jLQ4jpoKsavloreQfa&#10;e6zlo8Q/GwW+O6+xc6s8d9/vhLbhog1vIjf11LfV2XsfnRyjrOeEF389mFmQueuT3IRCSqNqeKWL&#10;/XEFf+UwX97FdI82YO6KTK8945xWM92m+O2Ip35rOc4Wka0uzaN1ntt5cJycyygGTomphhrN+lFP&#10;btoyWUiz4QPgyi3+9tf3PNUhCvBILO4xg2aSMn/bvPcyh54Lg8sucB+Tts9dz3W3pbVXo6BcO240&#10;s761Y3RrnS7Nj+LaESw+fYuAGL98bRtP14oRyeNoTrA73dpj1zWf/LlU5b4OgXnA0PDzFrZdI0os&#10;VG7Ffq69xHsDIyF/e/1CVB+/rLwoPGp4/Oa2fx+RAwPHE3qxGucAlfQyxcWr0lBURhRl/Cdu9H3u&#10;mAmLDeupF3f030YwT/RB3MVrT49v9EdMccUY6IQbZXipwLcALVrvGUa1nUG5XG2Bi9bUvarM+GCK&#10;3qWm9bpJHl0WXRjqGD+HIzTTgyHflD+Y2FZfdzn/FAOD4Fn7+6dV1YoilxMw5nPtjrQmqbwhkuka&#10;c1vU+CWpyqZC+tE36wQ8vVs01NDR7SSuVhka+3SxopiMtXUzTo5Fu+0XbhtuRJUm1SLU6M6I7MVZ&#10;tDeRcnWQyaixsd43nU35uB5rjuNQtTUQ+2ZZu6wajf318ZyKYb6fCtiaOVvOntDcYh03SK8Qsx6Z&#10;GuM+QmyXpUXHba66GIlHqevj3cYHv80G6eYKrYHiCWTAWVw6TKYwwp9yhtrJoMQQiBb7GUp5BdKI&#10;qMw4ELbt+czSuvv3REE6BHr14jfEyhiIfunqhwVdW9vKhrspaAs5eUS4K2eONVafNqFLE59v7nMA&#10;Mr3pVK2AASJxAMA4O3m3KVfnL324t0OHdIsEQo1bnJ30ZbkW9c6Y61EyvnjuiS7TlQrzW73yW1K+&#10;l7YS/zXDr2k1i0Dgp5QJ9O8KIe/v0oJbzpogU3r6EN29ZndBTjXVQsfC9zhYgT5ozYnc2bUQHGcD&#10;wnnaQf9ZX8jQJrGrzvReW1YBiN0Nw+tydPNeLu3ocmnfgUxU3pftPIo//ENLkX5ZLax8bZAxsM/y&#10;s4NogLMAmVWYRqFgDzKkTixN1zXmWPpUYYy6Fs+oVdJZQHSUwqly5ZGT83n8dCZdyik+TNNllnM4&#10;Di5b2/hl5K8r9vp+rvRWvHnNFKTytxG8a9Kn5B5/fSy+hDPkgFUf2e7lcSq+MT+F23Ju3kDNfWa7&#10;1btDEtV7UM4qPS3fhuHk0m7Q5rWOSkyGsml9TAICSHaFJ4RhcPXSrPqcpHlsSlZECmS8qkC1ySiY&#10;uKiy1paLVn8xbEyqunXVleeZ0BsALdnpeZiRvcPAylaYg18MuEboDUX4ios7vymdge+Gz7R2Myj/&#10;XofsmKSPpTZVvE1d6aoYv4sEMnKhUmO7K0ErwAqZiMw6Wyk1C7K5xB2ND651v0mXl5bdhQn37xnw&#10;YFxDZtd2l76JRgsJM/LLaV0ldCHbjdMIgnkxbOh8BofvbnwzTCrKx5D/9FdATcsfgJOGRL6Nt7At&#10;skSHQnY3S3Z4NjZS2Q7us2HnV2iNQ5Te2fbxBAkFGewBF7Fadxn6X4DW6Y/MvpEwE/QmDHKewNac&#10;owmXJhVCuJtMlcuEH5DZd9yV2D4iYzeH4AbOuPq+UXZDfUQNVqaNdmEAq5UxzXU2oH6Fii4TueOt&#10;sn6thfIKfsfWwqVak+sReVyNAaoyzVcuL9sD/K3Oip28E5+02lT6e6FtoX9AMy1zUax25gVRrgBk&#10;XrsWuX5DUgYyoBwrU7ztP0vkfQtLjBI9MoVF4dBctZqT5qIMyv562I/lOOW2bQrddqh0x9iiLd3N&#10;fsXNEa0alrmDTJUgC7vYmXGCesTNfc2bQzKbP+cLlnuSN68+85tad6NrkJAgIc9u+g7OcVtqPb5K&#10;dJUQCwyJXwwOwAPDfoUrdqTpHPJ9jiIgFsJF5jyOb9pF50Emiw9HvP+6pUL9QpblQJ3KovZkiq/K&#10;obWYbQSnZXsHdBOOPnUc++TzkxIFJ08nmGEDqt+Locz2DeYevqe9cwOioPbqwXhskW8PayCzMj4Z&#10;msP4ADIBk538etXkaHAFhdsXK1eAwMgxuSMbS5FouufSdfteRs+Iw0aFiJ3dpuNGIxqvjP2prUkW&#10;5wdRHjv4qDsaQ6QFW6ZOGt8Gq/57Pb32U7rmlL9/5SB2bm+q8/mlFnv4ZAQhaKhfucaFo4kNgtuT&#10;/ahdaRPnb0Wk8/Gn2cMz7qYA1crKPyL8GqVYbUMAa3XOLa9uNr4UzNfVQT9AWpQYGKruoEug/Shl&#10;kPEet7U8PVjuY8aFgh/ER7+spuXYHWnkMdHrd3xHFqXqCqaNDFPy6x+DnTXbSTvcXcCIN74Oi84t&#10;slEBNX+XXrFSV53ci/V8iEZkC51Ho9FFRy2Qocou5I5/csfQOOhk5vRptLcwqaBhm+7lTs6O4pKc&#10;JZZ5lfRdV9Qel/CI9knYwpsRZkglDIuTEGAw0gzxfq51653m28n82PYsBu0EgbYcdKrBGGTQKart&#10;4nn9ZwTN7ZOgyr/rpgKQ9U1Tzq2S/khRDD8p+pniTxj3JJEdHtt83qxRuY581pCHq49kEeYF2SJ9&#10;u6NoqVrutXZwUB1mVKJ4aGFdcik4IFMkSrstblLKW6Pfzm4b0wHZoawadfzNTHpYK1Nev40aeF3d&#10;4Hkst7EvAQRniqyaKK9sAElhwL2GZuRNAfYtpyd8OekVivtPBzZs3OzEwhz4riCTtyZzhMg5jQ3b&#10;1C2mINfCUb7TLJHqCDWdY2Ey6fvrUq4+eo0+MGvVPr5HqD6t3Z3egH8CWmjCRGb5RGtxf6g/b59X&#10;NGM77cuPy5qMUysX2AF0JEFmkgbsMh4mVhEojq3FKjI6EkZ6BDjglhul6AeEUMk3MW+yr8qNTd/m&#10;DmcBhQqAecR+0D1FNqXGJlJ+Nd49cBBIm/vwRBqteXPAbxsv+VuQ6FkPZKrwllIteZdnieej8Xji&#10;s29tyYSHY3bQyHEiWrtzvbW66L00H4FmV/yd0UVgMZ3Sc+vZjLEMZNwAe/2SPuZ8KTGrv3RROt5J&#10;ByAJ3Srv5Z7CErdAJjAL1ntXN9qP2j7LN+h7rUkqXt9RxfVncudK5t3oV7+fXydz1gTAc/SfeuGi&#10;vuLWK6cVB/dudQejAaW9cSu+m2m/RE9+4tuc3PKuf4Z7vQ7kFb/+1jT9Bm4G/o60G/XCrjQ7YI3h&#10;8uU8rWtI5o/g5szQ0cg7rLMhDutmJR88JROiYBKzwHpz9pg2W7fKIKNwKwf4iu/hnaP6McIUZvWB&#10;fdSLZrh/MO05yNDJ23Dzu7lyOwR9XEUKoxOsssLJyhE/rbyrWAN6BrfEMuCKVGxur/jqZCH7aw2t&#10;1bowFl7AJCntPffaY+aFalbp1hfSioMY2aVmt5uUJM6btxhkqNFw6YSVeNzviMtVqzXRRov0LUhG&#10;bKIdVDiN/M6UO3y/DwkVzUPyytaVQIV/32z686fDm4WwUrThp9fJd9O8MPVBDRJDj3tv6Y+CXLna&#10;WFduzl85+BL4RSNpnuZuduaV9+BulxVhthoWfK/7kt6sFa4t4sGj9A27yPpsfV2h5YsnxPHoBpmZ&#10;bpxoz80/js60wVgoCsC/hexbiuyylBKVFEoLIZVEJf7/e+b9OvPhzDW53XuW5yHfwOqccH7odYpr&#10;ku8c4feA7dDnIa57r98ewiz1cuX0iTP1JqlGGpywnR5rQ5K7UnrFkbOcPh292GUuTPMUppW+e1q/&#10;0dNQdjmgFnTzWPa+xbL9bmYf7Sq3YrG1w0f5YebkDXJyt4ycTaWejen/H1od22XYhHzVjjVjbFc8&#10;8HSEaFZw2r4ossANvFaTwfUuwiSaaV5n7fD5iXpCOdAz7cul2UxdkZcG/BngMOADaWbbkVu5aZux&#10;8K58pssNu3Zb5t/9xughP35IvjUnP5nj02uXcnnf/SiPW/65r7WluZ0rFHq58BPnoBXB7VGDC5FU&#10;Baaib9baVyXvrZx7Zdc7cGQjJaQwOtarl+wR4VQiCFZr9NhI5b8dOvCfTZS789ws7bR2tc8uqde4&#10;u++d005nKXxeYETR8KzyvjgqOJZ6yTV0w10xWDuFgjz6q7gsEWvnV1o6MemXKw2TVvf1/WSatXd0&#10;pwtNsg7RjyCMN1lsylGIjI5CGkKXEPE4jCu5KsWvgnO/qDDo8bupTV51XzKP5WgN92L03bSbwEue&#10;46R4ogDVFt9rt7C22MXjp2qdzHq4qUtFABlkX7MS55LkEcJMDPYgecPFvhO4UrhysItX4zej31to&#10;wwxJc5f5Fu3QZ7F81FNngIpFI6vbh6G/VyfkleuSZz7S6+X6v1aht6pVQ5ZzWSjMDKLcHlo9qxfO&#10;BWQThDkErtVCXsenzrNrcDJ4b6ryMC/BSC1GYr0B894R/ZsTpn+cXFB2NVKt6KT0D2lnNoW5huTH&#10;fZKrMVrVuG3tZLUW9bQbrFYnq4QXwWARLybLpPZXyMc37o/Ulmz1kfsNLquR8fWcIiX1S/46OOLb&#10;so903dpiS7/nStuJ7Cy0OPARZevWXMGTFhZoVnWcHFLiu5Jjw3n0zbMzVP1Wm9M/yek7RH/regPC&#10;PFZ8ihbycr96Lr7qQrN2d4XOwey4lycoH+1e4fedrPxnVQT6hiAv8t3ZrlufKsi8ElIP+B5duToS&#10;fQ6kWKgKgp0yJbpPV3tVkB+W9u6w87L07d8BalwW16YU0akd/2Sk4gJ3HpwHOB19IglSc2FVnR23&#10;2c3W/w0iaE/q1g5DQaxFe0xOeKmc1LzZfdxTXuUgAHzyO66RBGfMkHEB/htBvVn6bHFjBGFW1UNj&#10;n3Z+91faayqNuF2BUZqD+HCvFOA+1620/Hns4s6y5+ewx5g5pdD7I+beg/j2zR5b2YmXPyEryIEm&#10;PJsMlG9nVRuFhbQNk0YxcWaceL7b3SFMMpLX7bS1iHaPn+2wgZhrDEEk1Azh0G9//R+9iF/0wlzK&#10;Dfvhrf129SiOrhwWvDqKZI0Dp3VPEWeWqCRm+QmAe7Soi4LOwgNZa7eKWGn72PnbOsNls1yOF01m&#10;nHaWu/OnUx7O4+m8ioTHQMRLi7PgVoSbKHDDFLWC2xCISZ/ol0h43m8OMhyMDk4EyHdmusU8C8Wy&#10;IrVcoaPPLoKBj9ZPSc+/9SgPYXa0Ix/8448M/ePj/oNKsGAvDXF9KovdM3sXA2DS3k6rCZrlKjt3&#10;cC4CV4qXyDDaMUHckknh8RgvLxy3tF2CUivRqibNwHX0qHzjVafXfZ83nSGEEV6V+uFe/nxoH+mc&#10;P94kA8lYuQfYJjyFA/+vnUlMbsL3bttlSDuG63ylDTJlquX9b3jbjmpac3a7FFc1GW7KnY+Bg8pI&#10;LCQbiTh/QGnb+UBr3d8uENMHvSdt0NvjknzfEtZ+itPL/fApGZm9f1KZqrxdArwZgQ95tn+l2ujC&#10;L9jp+tyt79hPXcHBG3wl9rxS7hyEeMHRD198NBNk0Amjlf2TYXpF/3tJg3uEXuLG1XzJRnF+Qfzq&#10;eG6O8hP4sLF6kSbSujxoiCygmbyNFK2bErcj83oLcLvTmRCzdtl1lpv3pVp5TdOufywnw1x3fzJv&#10;cr9J0svoASobAsJIlczEwIa/yx1XxPzp2J2ms5uqpzL0B7TbuF+ijp5Vf7j0b+KNk+3T5B34/r0f&#10;4GLwra1ZLlIVKFDUz7evSBWnOb2mMJ44H/3AitSGCwZaqOcrEIZLr1DR8FCLeW2SaO7jLjm9AZ1i&#10;moxHnaV1hIZMMBQmT8U6SxyzbNO5JUNMF90+nql0s9t0tSCbMdb7tft7p/vaGufvCG88sTZaQ6Gl&#10;XIl/5WwMYQhq+E1dYllp+S0UVK55ra4Ft/phEnWsXS6AzeT9VFOZKK5ao5nWYqChY+BfLIbK9Rdq&#10;+OiQQSpVOp/4uF1OjDOl+95xv/d/+Bo2bKsHzxx/NyEM7FAH4pU+8c/JfC2VyWPemc9Hm/ZNGd1f&#10;C+SbvS6598G+yitr3EXH2fy9Z5AFdBS7dBucGId1lJoBaHP02yntEurrfdUN6g3DJJm48YLtKaak&#10;v8Mt6GgexN6QAjqyM69Z5JXj1uYnVyK1Onztpfn1s1b37R2yvUIKI+AX5cC7eJULZeq/fVRut2KX&#10;qt74t+18bA4VWyr+eFqscxdbnfNdK9j3w2n2dyOoJ9/MZ7MbwMCDs8vsu63zoxRpE/oFL6KnrP7O&#10;Zg1/o5XqblzZ3KFoPrxrnnPuKVcM2wchuxlCNgj7Iuy+UxMmi4wcDDLk0qYqsjMMKxdiWrjzLQjj&#10;CRSXjrPTaU3dLJ0vkOnY2sRw8nforSpOq9UVDYwafCklz7Oh97LISbruW5p5K8thOTM/17er5v7z&#10;QSxc74Pxxx32WnfqXrw2i8i1/+VxoIw+RAgz7zs0bzTOFfkE41bDtFNkDOF7tjLJSJRqdjKhXt1T&#10;Pj0+n9jORkwqemSQ2zjB3mL1IexqPf39rk+IcuBcluPiQ4o/katm3/B+mSnL5xGa+dvTv+xgfXei&#10;TfPuPYcDOeM1UYRO5Y3acgtoWgRAXMw9Uyukpo0rTI+3bONad32PudBLmQ227CZrbj/rPXQSVgYY&#10;iBjfwojjtMrOiAP7MGRbrm00yGEbwujSUfzcvuVMM+p6xHa9bZbzhnK5X9Wl2lIZffCw1GdGrruT&#10;8qlVb/tMhSL729zWzE/IYH8178tBHgjTlg2ixG8VebKd47ISXgz3EuhmsRp0F/9FAZ9+L2NzzoOk&#10;CUnDypMrxe31XX6vRha57r6emdn6aIlFc72gYyfhmq6yP5eMACkgPaX4UJ0vGgF0zBAGryBs9H5F&#10;q0VZvL8oCfqqNtOIJIM/v7CayJiM3SStKMjrR4+AgSoXZmv1EvLEN0XqpLxWNoW5la34VGlk5aj5&#10;vCFQr5d/2CjTb73qCi9+ScwyJO4OpMdO28gzA5i9xt7edFrkJB9DR0/uDGEGGf6obLdKKbmQbqvX&#10;USCnxLienYLnLb/wRvVpgp4c595sXXZot196yQLrPfu8VD9XcnIhwswR+Nh2ErLYm7Fii/1TVPMu&#10;s9+snYTTBYiYsOpfVl3i4CLSRrYPdykI7ulo1M65UBgbC3Orsxf5VoSxT12qVbbJHL6xXG/j5NdV&#10;UsldLBaatRrWiZnves8ttWmsPqRZKF9+0wihP+3g+3Zmx53CUcLfapgbnswlPaPvDcpd635vG7bt&#10;2jXKij3ZhVnQb16UpltD1ArQwVebEZjRn25Mdtg8ftp2JSsqvZ32rupPAXrN5qD7zuGNgxItmQj8&#10;j/dqz9pirAphNtVHe3qCjuFOsO8Koc7kF5G1NnplnrtFq7h9MPbNpnmaAfv4qLn3T8FqctdJp14S&#10;+bPYpJ0b9jk/N7DbDC0669iu9ix8inqY2lYhl7mg+GOd/q0mVMeLIDMXmjlPCuC70R2t84f7UK5F&#10;87e8KuTCBPR4emN7WH6diUbg8mX0YSOT8THW1Jmy2y5t+GBZ10nSdR7avNHGi6Y5mA5/nQe6+2hB&#10;g/gPzGjaDiJrbb3ElwrrzaEuxoK1KNxdXdimQQ4Q4SCp7ba/e72nVxp46XDN91q048s5k6BH90qW&#10;qnWY1qiBUeXmkgvSGuOQhtndaoZvsZXT+1Lonv7uN8XAqv90v3uvKYbQxPdzvdJp5RedKgApB8/x&#10;AeyTFJxE6oCiyI/na1JSOi/mRxVmLyV7DL8aM2PIyXmKtUtF29a6aXZduVi5QTWsWYEe98Cfcf07&#10;2czHWfO1Re7N82iYXjNX8RgN2qzPTabbXEtf49vBY3bktsNtdnU89SZYJJtfufvm0eHT7vLj9hW0&#10;2fc6iGYsKzhAp9DJqnT0ktJtg8yQfPwBA0pdCIOumDzZvNRFsVN8bnyhStmrg9pk4PX+7UP3jb/U&#10;FfQk7Dlt4D02n+XPHDY0//OcwBuZUOnFtI0m0/dw2K3nZsn+BKCRQ+t7Exb6IndrTmWe6VsIhOFk&#10;GtcKasmro1Q36+m5NcK8qDnaAQCg/umWZpf1gZn/rgo1k3rgy6wlzEgr8CrVSO1tq3206puz3hhi&#10;NOxuu2ge8crh/S5u7Ov6Lplow5lntb88dGVRyifZIq3T+35WfVS983KPO0Dcmt2Qz6pja5P3scPT&#10;H4S/V1hHyMqHPjdqlhSCOhdremWqRqtWv9TCR4cXT8zPc3wLN+S6muZ8x5q9mywxIv7uN1iIUfCo&#10;+j+z6ruqtNtHkzcx2rlXxF7UoqtuLfBaM85OWvvTesuBX/luDh8pPhyUDx1Ox00p/gnwOB9yRWTU&#10;EEhLHaya4OmTNp3dHUaNtY+fdyCM8910Gl0U0ZuyuOx8jX57XM61UQB0DtlIed1hKgbGbtPteqq1&#10;DKzxcTIuUmP0fnYN+Mtn/tLOXTjCOB3fhquMC8tiLqlJI+0RuZrmpSCNqJKHAMJk5s1etue/yVsk&#10;EJcvYtHDOhTLubaqK92qFR8YsZzzmvVi8bre0LPPbDmvtSqizaSjhOILj0I3qR+d4mMx2CArRrpd&#10;jmjOumZaA+CCrhmCxPjb30t6qk0G27JYa8P1Xgfkot7NoA+40HUK/UrsXrdWadOQ2cJqMt75P88z&#10;S5qo2yNguPNfmLgOg+NOhfKrJWb2C3KKq7kef9fW0pvvmnefDCyNs/4/AugEN2Ow2gx4wBFyj/Xc&#10;R1fIsHW4NubabPyBbmDkAaCWXq/kLlqfgD65J5gfPO0osw19S9nGtV9MBiUNfmIJd8lfeVrPuxfK&#10;6lysA8P0PJeUlwKrsT2k4fRv+KiPydONx3dPw6wJJqdzsdgGuQFoqGpSbiDc48qr5pQ7q4bW+w3v&#10;p5g7NwvaDJRBYTA/gfz8FnmzefNQ19+nDipEv31v1sILg1oxV9lBGMrLstU20zjnMNqxtSIOVNBr&#10;+g0Xu3d2A6LsGbHRlcBRXrUbCVlUSV7ej6QdYt8VlpSJ4isBxx04W6Qe85aijvmWZ536hqWxPtgs&#10;22VP+2H7v9da9jXko9f5lLP1H6oUY3gW1tlC2OOojfIpSw6uI+Nz8TCawebw7hbefM5oV7hp0Po2&#10;dPwDHe5Y1p1mehMQUOP1a7CBip1ScnLOgDMb80FuvWzv/s7QhePuu3r/qmPlOoW/ZYIYdp0yM1dp&#10;aghDdda85rDarr853OjBDXNIGko1dLCyING9Vq/b9+qmLmMPKk1gGW7sOWYMKMLvbJsOPowsZl8l&#10;ld84f4fb5bqgCs+OLK9t9/30sSpT7L8Ky8E2RsaStVXdnqV2F9Dfnc0F8ayUK2YDduPn9QMV3W7P&#10;aZYe9Sp5GCUkj6wkg7qs1S/X0kHS/GqXrdAYh2G5/pe5Fa7DzfmJQzG2PBC8lgOc5Rvu3oNMSSbo&#10;m7ksPsLFeL32dWrZOywxluteG4MLaKXRDTgKP6HLXvdU1dRuH+Vcb0tPhb+ezYIVJt+y+4WR1q6/&#10;/1tNLaKr7UQ6nRbPcaO4e6YyvZ4MTzkHEr6sVx82mdLzoNyb8/u6nzo/apro3XZcnRcPaA3wC3ea&#10;zEthhX5l2E9fPBkXfZzeRPzrKWxFOuUPqxKIdyFMY1JoXLq2qp2QsTvEZjhUvnfpYVJn63pXL396&#10;exYAPtVXB+HPfmN4t1MN9F/q4A0ca+Ly7vrJTmdS/Nq3nNvs4gXDMB2kqA2ublqixuFNQnkPwuAo&#10;k38Lc+Li2jh+Mo5yoBuLuZx5FwzK/GKoLddQGE/1ruug9zwRYtwq3a/712GR7ZfKNdrDS558bmYx&#10;OAVmkBAMtF+glS7H+2vWeRQnIyKbq/wlU0q94rMiYD/p0cFu2alcYLonF0Zj+v3erfzCNwRRl76n&#10;CDtlnQaRmRdQnn13cqN+sx0SXBlz2O2HG6NDDZm8yLL/uCLMGYHT+7a5f3uN6sScEeO//02BEy5N&#10;vT4kvUdk5pi9L2HKaGkj9QGMvS2vmcWMB3ka9Wmg7RKYG9cToLDc+JEyiu4rL8zwC1w+dBkyYHLD&#10;54dalEuvwQ7YaN5zvHAM+pF8osUJwgxylUGju6C1kCzgm2rrJL5BNKvNpd5ZP6Cfmv3ExRkG44nT&#10;Qj8yYy3oF1BhT06IldjLTJ54Dh+QLrW7dJ3ihNAkYzCbCrnCVph3wGuWFqMetFBCGKy4GWXz/Dge&#10;u4/M6T2o9wKkP3QkZTE17wI0I817V2y46qJ3yNreZr8s/zod1lixoL53Ak5fEGxZ9lhRLTmf+wop&#10;yhMiThZ18sELnWTTmB6+qcL8rYaF1q5OsgqbYm27eJvMBuvDKfd8QJXXc9OAovqP5Q7mbc5Ba9Pl&#10;XKgBvDDRAL39zEPxsae3cxYiVfBs8b6UYJ5VKMiTqJL3hx8LKjp+6luF+t+R45wPUmJ3bVTHx/oT&#10;72XPrZLB2O/Hjc3ZAFaIxXWpe/pFdv89bSZs3vyO0OT17KsJwdWIxhT8WT+3VFlRJt3dllnnFOiS&#10;3pEHGRnzROe+UM+G+Ff3PFpkkgEjRFjVhw0iXdv5/sirQPUCqBDNUMnkkjHQoViMjd3xlnzp8ctN&#10;Uzhza+9kMKoxp9rFHA7SWznqswdEs8MH0BoLJcJZ4h/OuZfaZ9z/OwtoL0tZ2KvnpUNrJeOT3Q42&#10;j87o+gDcQbsIluE2IAvgADMN0YTWq/hoL+wTIUZPKy5Lal7+sGkSosH6aG70ZRzbJ4bGN8GfYFzI&#10;hOxn9B3RQM+DMJ3ancufPIspt2Xup7HZxK27T+j/Rii+S5Fo0duEdaluqkh6UMyF8ixzoitmmUKp&#10;sx/cdlbnUF69xBo2ASWwkyxqc2SSXIZQekXXji0rjT7RoCBMc3/e+496QcUCzyTPReW59zxEt0L1&#10;Em+46+am2YPsPWk9L+w8kKa394pKUQNndsTcXZTO+q96DhdrLW7rxmZEqCPkV+lwy/03pzidN/wZ&#10;Wibz/4G+Xe14286vc9P3GZPu+d4gJeNUTdnGUcAoq7XrEo2BwiJYFiEb359IGWPLf8+2cvW+XVa0&#10;GXc7xpgzVw7dAAq5C3aFzWAEbXH3/fIVss5FGO6A1ZgrbJQjsOMOeoKBuubq6udRknmYPVnPrsmr&#10;Q1SKgsRQlNM8avvWk//mfHFO9Ue1xhHYQPIHeU625aGkJQi9nFB8xPMNYBCOlObkHVO9WVBXpm8I&#10;U/GV9ic/Qd6BdsONMH9rXNtztFHeoRm1leXy7XhkzYKKD3mA38TnSfoKmDFZjcAkxcCULv/KMuu0&#10;yY7OgxSowD/jJrVgLrb//vSt85a4JUSKzCBMvbvzc6HaRRbA4/8m1e95YKkdgcqsG89bHNNquWRU&#10;99O4+DXfO9sICqZz77UJGpLU4h2zpjePLI7ZBNNHStdZDjpH8kDadMmpUSLdCGRR1x5/J5uE/ll1&#10;PgXg/aSaJx9PXpVoIbpuO2Sfh7mS0Qg7cYv1Pd4Ptsx7xG6MRnKawzQy7j/QAPX036y6q/U3XCxV&#10;GxUpvK7a309/UTg2mY1jVDLWbsmgEGbJ0+GHhv7ydgnYgY1V9/EegEmQypxmmPMrMy9sv8QvAQz2&#10;pkMSujipYmffaLScKETvB9SlutzczKrrWVi0QOL87cWBzBOd183sm79DbReVO9e/G4FD5QG4/r0T&#10;/Xoz7Wr13F7MDH7IU6ag0MAc003St7e3uFju1E+n4Sxf/4UjQYcs2qU4dvCkdroVmWSmcUYWLA4O&#10;maCrU9eLyS/N92prR/J5KMxAmOijyt+HbT0GZE4bbpzUlImJ+m0phrJpSVCin09o6BG4zFUJH18I&#10;yJ9w2Uw1h2/nd6bTPgTIsW3ux2hK8CRbe01bg+bq+FS0TXn9ML30q8iV99+eNvEKayr7k33Gvj98&#10;JzboghEmZCy9JuGA2YxH1fSt9dZmWqn3aWzi+wT9sQCwiyIy5xgDX7u1nsa6IWxhWC2u922/dwuq&#10;5LPy3fmDAnXk7HOiQRiytjqJh/IjSNSmDomptpMX/PvZ7iiyNRhU0czq27HzZbsvoVIyxsh9dmZY&#10;ZTlYQm1PAL4otD+Zlet2VyU3Sc4tvjOjj3wqrft7ZomUuVwzNm9/YfY/Pp09yRp3cUs//gXJjY14&#10;BjvvIcuWXu9gU/jWfbdViTeiW2uW0/q1fMCtx1Rc3IhNu9oTq2wbz9gg/2jA5msVj6/eHXn25Dg2&#10;p1zv9oTXehaDMDuKlWfD40BXSf9Ih+1qyf7RLDWfVjKlcGcpIfOhct0KR9cyOaS09CZdwTA+fRgv&#10;p/TJhS/8jk8j+MLDvAe/afMYTqVoBd3noBKJZ3goXN7ZUgbCuGX38mrYWVVaTW31WjilcYnKvgSu&#10;ozBqMndXw3O4tg7EA4+uG+ADPaxZfzpnoR/tPSdvGfWCnN8qNPXbvTxAeceIWbpKodEULYzxh0EM&#10;B8OpAWGkWXu+yxEZowUT/MoKJltd4AKXjgHwsxvpeK53IWFRTo5+2WrfyfuVmhrs6vwXRbjdcOk8&#10;f7b9DH6/tKClczvMYjA9/BWTjnscoaVPOPap/n+i8iq/z7wYo3j2eq3Rz5Yb/OxdlWYp1JiO++Vs&#10;u42FDTHSU7e8FRa2E38n22xYqd/FfhfkkkOOc0iG/kIeHkwh+PXWPYBWpM2SML6BVnF9CQhCrAmr&#10;OavPYjEZb3RCC8qtg1Vz5SaWvo9w/p2H0cIqj2qorzqZKkHJnI/rxJ4rSpNUmEX26UqZKML2+7wv&#10;AUw16H+lg4ifFWAsfc9RqUqu5p6anpO/BpgnO8oKc264KrHEa2CYnX3ZlwI4L+mQ0e1cuu8ldyo1&#10;BQuBHtPR0Ze9Q9yv3RuAGdpOs6OWeTtl34WO39TY231QqX60VVDD+5I5LIXr62pfKNP/gRlmhh8V&#10;WS6eVQ9Az5H4GUbmsW7jMj5tf/lKUv/Ee/E9rIzVm1RRXKRDrmagK3LihjKIpebiNx2FFtOj+dU0&#10;lwBwzIKGpuWzZZxZBp/X1uyMvPl/Ra81Tr1WJjosbQbH06vH7MbjcugvMNzcsJm728guMof4cr2I&#10;hVoJTfhl9J3ud/dLYzoa5F9kVV78dfXjYociy5lEaDYOo2/LgYIQTJEixUyjj95OOQjTtaZmpkEt&#10;3dS4j6lebiN4n/BXCQPzBB1dhcH9tNL8dJtyWk57gMGD1wDXUZ2NFssJOrvv+XHwbsqx5QXO/iM0&#10;ftgGzwLxilTKTkZp00/PWdBbCFPeBHN6kQEBufsBs7VmtsmYf8hHICZvrUxfMpAMXXmwh8uBX/zc&#10;VOiNPPnurNmrZNDQj5Fq+DBnzYaH8Y2OjdffLSqz8hQR8X12RQEPmnwwf5fCRs+x3JVOCi9tHvXu&#10;p2L1sStIvFdWTrcdcn+w+uNl+RyqYhEwFIFx1D+u4HT/Ct/MqJt9Vg+H85BSqc4XI+YZxRHC5m18&#10;CG4z2D1cwS8tgQSWQBgHi/qIKNVPE+NVZttECUyNS79uiIVC+1oK30PP8DziPSuH+2Z/YqxWQaDv&#10;jl6QQk+miaGDJG02S9sMI99QSfusvuBII64TdrloD4c8+6Fj5H9e4NjIfdLwvE9YNTMQQYdWJJxr&#10;DQYVWwP7oYwC9GQ/zR3aUL1x/yPshJrKFL5IavsawXqpaPfE3qxPLUYvVbTHlQcMHsjoH7E7vgyZ&#10;RVJEKq/kL22HxT24PqALLLvopt3JHC6Y1KJJn0vWlaF2ArEyu1I9m+scYGWtEoE8D4PyutuXK5k/&#10;fRXHMJXbqFFYx5awPcmayh7E3RUsA42if6b+cXRmjcaCURT+LZEMDVJIIUXGokikMlQiIfP///b5&#10;bs7NudiH07D3u9d61rJ96ncOvTeUqW3tuOm/FWf1Oo4e7V0k3ScQD3vI1rfHQuiDgHJTtRbYFsuY&#10;PpAOT9r4YlcA6XSn84SCd9B7huR5dSgZXGma37kC2RaySOdTgyjVnqwnpHqb/jW3pcvmN58iUmPb&#10;vjNau82ex1zOtZS2rTVVV319bq1tKX+gEuUavxvIt9e8ozpmr5MPzCC/WvsonulqVMda0CARXg8C&#10;jWlfp+gXhLPD45Gnl+/rEMpkj3tinSDnoMhw/S9j0wVmMidVBvgeRG4xuZVNvbN74mtp1xjhZrrg&#10;b2SoT4pS60AClzLAt6WI438ppRf0aXt5+qVca7fznNCE1v0SP7l0Kv+VIXLB6GLd1dFYtIsznULU&#10;u1IGhXNt/fNzjW75CEe6X2eMzS+XEcRPkJBF1KlOuElJqWWBatXar0dv0P6rZ1Pw+lcSB8iRmc2Y&#10;1plRa2Lrr/FrXKEMR1LWYVAhJ2GPmSHmjm0rA2YH6cPPTtJGjy1Sr7acTlxP79f0HSmLDglNKp3e&#10;Q7/p1eZd3vehK+OH+Im9ufK9cW4uQYR5LZR9fjqqdrepDJZ8KKM8dtJ72ZG6iIha+nHR6sj6lG/n&#10;TVFrfgAZVdo4FP2wJ0tquqmT9dF4Ni3n19RJgj2BFRAx+CWWoE9bSm8RQiSEOrBaprNRIac3R4BZ&#10;hHCplnuBMjW24FvRlY3lLuYfsM7WuUQV3Bz03nd9OqfpKejcqQ5T8t3yRyaB6jAePgoXuTCzv3L+&#10;MnTzveokWxsIK/kIYOLybaa7sRDFjV42q7x2VqYHDHAoQ+8gvPegLr20lWn77xbhKgRzJgXVOyDb&#10;lYYgvZtROjVzxdR6MDkjGRzm3rG6tUt3AxuEHqZvwm38OG4yqHnnKq80fhwoJ7vdRScbSc7Pw8wb&#10;KFDGtq53IiJHnReH+V5rpT+W916K0D++eVlHaJMTIfpgEczxrnfyCIyap2Pyif/AEvnBKKX0jKKv&#10;+m54Nkf+Ho+WbDR7RnZZB/bsIf9d7JezR7T969OGYzStHTQMTjWnZXcnhvbdTg41vsHP3xS3oBQZ&#10;gqbfW4KrpNaYGe/XiSg26XIsnIadOM3CZlBn5ttWI3tUmqOSM8xetbwPSpxcKz6Mqq0Aq8Z/j87g&#10;kO3006R7vt1ni1PlbYVYY1jWo7WSwb+QwTBBUr/Tv1ZnLFvFJ6fTLjOrANs4kjLLsedDFOjwzkOM&#10;THfgwt79Q1lccAW+Bve5tLeIbgdjWV/+HamSZB/TdqUSHmi9s3gdNzA2QIrmq6JK7aeTHaurX7XQ&#10;TEMAfqNz6MfvR3P5GBVwVRlgN1V+pYX9p1T0xrD1n9yvPa+9a0Bk2MkcL1nxvDHonvnU/spkTnVn&#10;1VUtzHVfg+KuWDvnlgs9tyZozIVhM/tOqqdRgW2ihUXGQadZm5FUFSwKo0Pfyd03n0hYFkBn81mG&#10;982JggxOSvF44zFr9g/t0REcxde/MQohhUn2Ccd5IBjvFPm+WYWf+1F/6R865zolRLX660tVRgDw&#10;sROXn7SbC4g0y0d6xuZ3vy9zpCnxc76wc7S/kfXu6fCYtLmOG5ceYqz645uVbf51nXaxGxaktjMD&#10;52NmvABmxX473Q+7dq/WZr7I7LuuKK2l+BhKlJ6M8m//PM6Zxux52LvzNflhQrupNsBviFoLZbX0&#10;rTIKzxj2vLzmXxmqW1P8jv6DMn3Vz78WgnqulVBh1LN769sJcWvvrSiNpJ+zg1DkeaNOkXhHXpdw&#10;6PQuzYpgCFzV3rDSHb5VY6rnC91uYTRu567sEQ51RvvJPEkkPdcspfgT14tQxh0wBaCkR9783u4t&#10;Lboi5bTVvdXXcGf4yFbIxam6srRFQaMcs+Ey+fEatRNRefVplm4ELyrOTye2qn4sV3tiSLOa7dqm&#10;ZjbXx2E5u6dvqANGMihziTYOAgFr/XMQbjJ5OYE2TN4491WeiZL8gy+aCC3JEnhUGhjkSqIGU+bG&#10;RXW9ojSHFFu/SPpMDEi1kvsNzCxMeFXTc+7l6cLM+zLcXX77bf8tJB9fZf0LWEzuKV4Cc1HMlzGp&#10;d545lWYjhUTmfm7QaN4Ur3CO1tQD+bVxe/QbkSMFjiDxPIQ0ZLKoh4x6kJ9xrLL330jtzfdH6kmo&#10;KlXYWn1BMfJQZlsHibNobp89WChmrpOts1yKC/5tTtHA+CJTczp+MPm7BzzTBb39tNcxhgmJEcHC&#10;L/fkx2dcsZAvS/4a21nJPNTA8KNHP+yRPgcg3u1TUQmO86CMkUiO0YJhoBG0o9Y5CjWRqvoxU3my&#10;68ItK8qLO5yXfbBea4tXFqdvg8PKl3jMGmuImSbm73kr55nPfBmOnZrY4zdl0cDhLpDAWaJ+iOZN&#10;ysx/GlwCMxflblTXxuqD3mraqyb7rS8ah73a91SfgnWImxy3tcemzSBXTqWoNpwtKhJCnzqva344&#10;C1nuGl3y+YqCVfb5ASwu58RKv2dNC2F33b2dL7LwaQagC02bCDspa+a8ZlTvPp/fbos9jW7SP8GQ&#10;mnBaOlEzNB2f06U+hOFon40X3PA9Ax+dD2kx89pNCJJ8U9xE+6z8mejhprVjt8kJrO/+jCChb4Uy&#10;SIWeTppE3MslM0Ge2S9csB7XoCZs5dtu9SxXYYt0Gx4vrdEIa+GlLDF585/WjOhfj0NvjFgSRL3t&#10;ojIqs+tcvSBE0aNg4rd+Sfm4P53cX0v0rA5l2PwvxdbrgAcO6ISzbTOKyy4YtB49u8RK09a6XVo0&#10;3vq4B+K/l6KMK78zNQLOnVSDRCbzOmEg6pVIuO3zDceBJ+OiGq0e+Iclb1UuAd8JtHz43+1ZPrLF&#10;Rh+wB4g6i86T2f0V28Lkslb3Uv98DtPGz95YzX6eGEzwIBR5Gv7VH9ZfMZ2aVIP8dNp/uUHAdOeZ&#10;S+/CVsxOxkjuAu1Xnrpbsxc2eGr+Du+92lYMctM6uQQVilUoo5T5eSJURpPWJe8X84Q8nU/5yM7N&#10;nHvlPDbzldKA8IPYGzThGWMgu+1FR0653Fs4du85FpvTAa2NhoFToQcaGzBNQsehzK2lD4dwjf1+&#10;ZUIBLGFQrc/eajpXc8PBIwjGYeu75Z41Obq9gs0h6R3fyXadx1z6mtsXq9vsdRJUtfzzwUxGbbN3&#10;GK6JWq4w1/wilnIjfl12n+gCyhzrVOmWf1SD85DqjrqkeniMhHenZUUzEiQLcgALiWv96PZniRO6&#10;ssu8s9/Ndog5aF4P2s5kaq/7hASc8EzDPHSOR95IeXMa9OqS0BT3h6Uw+S+7vn0z0Wr+bk05DT/2&#10;x/5KoFZcJgwHEeLcoinP3O+OfbRvE80FHfvzIcXHaWflXCoDx33nrl7r0dicaCPMCtdmIfrOGGnE&#10;+3PQ3RiuiuiP0hQ1/iaCV1c9b4d8b5QT7uANAL3yuIbRU8U38CDCShAoXtax5bDf3VLnZ7mbYZ6X&#10;WX+2sjrZTNXI1G/pOv/uFQppc2S+8vMfPv6c9OL9OQ/O9UX6KtNq6otQpu4csRvirpZ9EW+j77H+&#10;eDzrhDvog59XLPXDPnXuq8rdqo4+8VJ1Fr0GZ+kyRADLHrEFvO3KwhJY58G0DykH9UGrc4yqND+/&#10;v3JgsVBx88mify9pGZaiTT1EvihX1cWTXDHu2RLY/go122Ku19/wdLlBH4fTRH1YH+HKS559XlVy&#10;MxPGYOj7ZX4O21vTbPU3FRO2dD0ULyzWdJb15VRf7+odJK3Ifz00uGoFvjPva9naZP5gcPtO/9qe&#10;PMiNlt12zcqZQaQjCzg/BQ0g4IsgGIF2vgodqr6cl10hrZn2Qx1Mgy87GKmJTjTHmiG1MIaIPVcI&#10;J2XjfbWgjAGyxYEDtK8Bnsxv4fbzPSyJWkeblqtdKgZPqXrKufORF/2ur9Ir2BqG9Wphq3w9F40q&#10;g472AqXI7Xv89Rk1JV10IDxHznPw8MPOqpAOgU1eYP76tPO4miuShD9dc5wLd8vGkBiAWm3U5pQE&#10;KuWoWWAWy0gSHlt5kjyhRQJv0RNECFXyeChfW7de1+hfqLk3WXg7lBnMMLdd4/kfZ1tYubP5Jpux&#10;d4Yy1jxy8f4xrGlUNif+2uNtLDlzcV1HFeOpL4Ll4Ztu7vXxsR6c6WULwBAPTkkhxV0+3Etab54o&#10;ALVxkZBKM+Sl8SCvp6P5HkqfsVE8O2qfz4PmBsrYZrawzrs6tOGg3j91OZ5kwPn4IW+bYUls8X1I&#10;C2qpjTBTxYZHyEyMEnAz9lQ4leXLVun2eZ52gFx96QOVJdlmewOKnkUOUpq+wYQddc4LoCH+tRxw&#10;PUa2R+Xk1pIifD5plDJ7sOQ6FQIhf4FxbFVq1mqTl73d2ewDF/RyMLs4oxWykTE2ud7jLPzQxUgN&#10;IVlZyuzpLpnSMZkNZq0s2f5Y4azTff31AurtMb2gAm10H+EZMuO90gq46f3L8v7JTKvXIq5BdsbD&#10;HYpW8msF33jakDp254jcRgM9U5Ur2UscVdcAMiqeQRz7LRST5Wt7/Aoxuisl29HyOXNyUCbnVl7f&#10;6HFF696hgUgKS7WbntNKOi2YqJxhq2xRZm7whFlxV2F6HCZ34iZrE+m7uT+z5/mOPdyccDbM1ZrC&#10;amzC6RkngPxn83moNnfInHuszMdQZn24fV+nTeGluZdelcHKo7xKVCbT45MZ7fxmJtY9Giu+62l0&#10;0wN1Qr3fLD5EEGZnBe9GR3llR80R2z25ee4Iz07AG5DVtlBQtPoPJAf7IWJ2o7+351qjz4zwRWjd&#10;2W3rXcSDtf5kK8TZJFNX9ZB4yfD6ruYYegy75JJIKUdu4NLkMoPOJHlFmPS6rm1ZdHVihVMmOtxk&#10;HsBzKgGyKSX7OgqKufI3UIZ8+h0QFOmNF7g9ruJLObPOHAAOtAyuNI2QH/on3z3b7zO4cY7MAcJj&#10;MzOIY9JuBmpss9vT0nfCt0V0mdXPq6T2dfRbYbejuKMLZRnAJ8UeXfy7BCynmqVN4nC2LyMcW27m&#10;bEkk5+J4onHgkKrakLHweB8V9jnIxuPlMUNM26eVmS9kzL2WlMfvsDG1QAQR4d4ZyxqZPSF4H3TP&#10;Tood4FtCajJAYP7enpm9P66OZLi/6dMgNtbqo1VRZZGuVqdNSYabKHkNmEP3l9hMquLtZc3jaa6U&#10;04fV26x8pJOn3ntp0bqUnZisNHTEy/mD1/az1TWcA6OqbX4e7b/B4wKxDotC9R0L9iz7wHszf1ei&#10;YKLdRCMy9A7svbTJxC61Q8VXb5D4fVA3Bas16x6/mzCeYWD2eHwjEpjWV2VQsyAmQBydqttPqw18&#10;PGci3Nzy6G9Z7CpTNbtF3KYocqY2n1fXQxia4K8/JOL3yYWxNcsbpeJaDCpK8dooKilp9o5n3jhw&#10;9YaEa1dbjm/lVs8efW+xsEcY2Of3e3GP1Zf2g97PxLX4/74p4jR2El37JuMvKeSOP/gKLtgFkMrZ&#10;WSdfre/2yOyBAwc1u3AkGTX3giKh6W0D4RmaP/GFY30zJcnx7BXQRO9XVUUwxhHsJgPRisRxaI+o&#10;nQmfhpS6nnmlPt/2ew8IVdPdss4BBka2Omwhjp+c30dgP7yr9RyQoHljznDYz1u3HwImVyeCV/mt&#10;+tLuFy8nG6uxKi97D+GZKaYvWY8qdgx8o7XyXy8wFCkPu/XPUQkkNT0Tafgl2fsQ5PlsOQNJvM3h&#10;VeLGZ2tC+UXWvM7n9zshQkQP5yxQtD97DmJlpFwv1KymAMTjiAnlDZGhqIrVJntu4eSh6PIBn+bE&#10;HY4NyLJpBKqU6a7L0Zeud5IlVq5MWeP6qLrcqFNp5994vfUwFjmcw2dDpa7teuGu4t/cptZHHjo7&#10;nlvBSKkXqts8k4ftouR9D80LTPC3iqX/nXJ4KiN+6e3r2Enrwg1vOSkV46o0lYanw9PZzj4Sfv/2&#10;90fr0qLUAvVsnGBgjqe1k9iXvQ2w5yEl6tF8fk3x9Kq7GtUcLdyyd0i+70wDAcUNdxKNvytt8Tqv&#10;+6+f03mqygYlvvht+5rAiVILl7Od0wCdl5DDVHTu/YqRVC0IFllaBqjMiN/34V+ReM0Kg43FndLb&#10;NDcXUaoCz0/4UrN63tt0We3aCMp/lwC4HMbQkAiTDqzw1eWBLrJozcMv8n2vikQz/nqzgGYlLL/6&#10;nCOv3m58a0X1EHEZUjrEOY3G8aLTb7KiqPeIb3ecH0OOPcgBn0xxRdOT/fRTnf6NUe3SCc0t65kZ&#10;6sNw9+oGz1+3UHkth0ehuSjDE/U6I27hi6OB18I9ERCuCbg/XC+c2twbtNKexKjF3bu3SAro83i3&#10;kQBLq4CL1MnPpWo0urktuKehDChssOu2HT2FpYAyPJ/pfFKQF38qOmV8NhnG7frhJs2f2fAh3Sql&#10;5ddmuljxvPr2vJJ1FdXSQr82swYgTI7yGhvNsGl7mocewpGGaTXqrXcj7K/rBIqBWsTdMjTv07aM&#10;tKV6oLfKxTriaVivDISnc5Debm5heZeu/OXgzp12dVSrVY1O60jhrdU3cI86jyon56F+uuOhVnl8&#10;K83N9PbzHBjM++qk9Xc6uMN3tU2qAzmR+9Wg5/Ur38FhmGmUCt71YTZlcJOYrZQ5L3dZIgMchyEf&#10;PrZWgNpXqZDEVexDcjA29MqnPPIsvdrjwoxSDa9SxIqN44hu4tNGYkGZkqKtg/a7Nr5S65IWPOOC&#10;XIAEEvZzZ2H9y8zIc7Kuf0+8YO1O42TNhHs1fWXuTrEX2iJMWiagp6dxC19lJI9HGEhJO9CA5WOf&#10;nzlAKWjeMLG/5pZMo0zcdYTl8zKAkMd8sygRM2O9rW/sLglR77kJpTcyAOSiEcBlU9fH0KPW69Ns&#10;EcVG5rm73UWIk2sOwLqPlDuTlZVCdGdKZPaJr/K/6wFyVjd/G4/T5TJ++Ue7yzUneC0b3ODk85Ac&#10;X2+DSy0ujZjuc1at3HnRpYzFJrcSLof3QjvV77XoxA8jchMs0hohrielg2U41HDd9+fFii2G48JA&#10;v97p/W22hzL7/WblhKtyNCXz79AblIjaEI6ajWSedqypx3XPndD60lnpFzP4BU6Xv2jQsecKaeq1&#10;07OkSGZMiF2btRh35ewvOXvzSPPwG+aP9t1OssdS7m+FF23Hs0qnFoc0RIGGwtSdeGa3Qza2m0od&#10;7+OIdK+xJyks1ai2qXn1HIgaTHe/gaA4LGwEHbXe0FaTlEkGq91iawDQY7LP9OY3p+bUDqG6I9IR&#10;m4UydWVe5C0C8YbtTSfvOznlV+e+WGUsBJ/7NZYu2yqgwIhTOJrPSyVZg4QEALcf2+bQn5xegjwR&#10;8t0wu1I1Z1egvIR4cjeJjCw0Dt83lLGEBVf6e3Tiw0oG3mwFTJuXQFLKjsyky0daNDhHrSl+scta&#10;p0EFiJG77TG10eknrvp+yxy6GsAw/9mD9hdUAvUUchRKs+lFcwWkPG7vX8sLMpjRjS+dK6wzUAYY&#10;F2+ScSytv764Xne0gXstdn/IpFBZ7Fu5FbVtWocdKG9fswgHLCu8OfpnCC8nB+F0O7YhJZrDhL34&#10;EU0rz1/UVR+b2i8tv3g/JpVnUL1QTO5vxK24a/wu+mTgok26ks19skWq7dNRKy/Y3W4jCwS0FOAK&#10;53tCbHLJgU3cEdEBs0FpWwuEvOsTlThen+porW3kObzPlzpni/f3tyEq2oyOUh1e+0CZZD4AY/EP&#10;/n4iBECasaqvjdd57t6zV6mPhEvKdo+mu3M/FF4hxJy7nPJkzd6/9y+BGhCz/SK4+VKghtksmUVa&#10;eD/XWfVLTNWYQTIzF5G3GIn+Nh4iObqvM8dMQzlPwG5YkY+Nt2jmGPk0bQEzA6Gd8JLhcCfjvvot&#10;t3rJSSepc9uDjy5QlXXtmzjsSuE7VY5tneeYaiRWEbnrcpmX0NPrS18K/V4Nyqwb/m7Oncr5QY15&#10;qRaM2rt83Xt/I06cKLsFwtNokj4P39OxIy71u0bMD/7t2XpVnp9Fs1yRS+WessjPjVcxhhjH3tbY&#10;/KmB5f49Bdwr4fDVkyJBGR89B8w4a71KaPH5bDaaP4MdlLBeONU8+esyaySpViNjTmetQWbt57W5&#10;OvOX7bR11Xmx518kYSahrPaXjuoBXraHIF/856rPZ5vLHtYm84G9NZThl2FkDoMlvQnvlqBU9G7X&#10;9hu38/jaW+cKOTjg08V8tVLsXXX2AKGc/gkMwSP0ppTS1CmpuVmhu58dWpQd1HLfzSZ2C6tC1Whz&#10;6KyJkeVJedAs/71vIFHjBuQS9JCf0Ocv0ZhqaHqsX/u4cX1ao7exqLq33yrUUD1A+4DL20j9cubB&#10;CLe3dbyk9XYzfsnlTzVGa2afxsc8X8rmv7PFt0oxjhZ773Hj0oUyybBPjtYYEnBLAUBd48uqS8zP&#10;lU/54ZDrIXq8OOMK+nVC/8U0B3sImH/f5GOn4y6VeJdhJo0QNUO2goM035y3O3zixjFofLEhGu9l&#10;6aSLodb/W6xgG3e/lvk8AByF2bbgb/i5MsokzsIp1coOtXmmlOOnwQ7wxfsC286A6lRh0QfvKKs4&#10;z2tID2tElEiSC5prSmW5zOUwwBq7M0fc/y4Lr0ECbgPKWP0VJiDoafkuekbQJZM7dMSNsxkQTxJ2&#10;V3BVsMKxE40vqNqPyvHi4bj0YFWdRoeH6NSWNl10DvKz+QQDoCfT010m+k1u6w3hNIWtPxju+mZu&#10;BGWa3cKCtti2f/cyw+YkorpaPTG+hJxpLKTygdzk1eBQaWW45R6CaO4ptuqyya6uP0c4YGuvDJY7&#10;0ZfUgByP0tmWPmR/brah1bl2brSlvAZmkAv/vrR4HK1Vt2BPwCpIC80qvzLfbGPy8c3B6oJE8vTb&#10;obN4psefy59j+lilMDqRzuI9ajW0YIO3Ine6Rg/4yQ5yZHDadu4Z9BNxq+Ghl+uit0n2otb+5puH&#10;qbx+lMuWNoOK874V7r1Xd3bV4OypPgDN7kEhqvXFTbrm1tK0/l5csBeV78PeAjIZHrH2ZKMLsNpV&#10;Iv5pp8aSpqZL9qFPK+DWasyIzCHcPTPm3+1ZaUDO7fY9pKkuPRhPavtF9uMmUd8/WJhVQapzs1Vu&#10;v6PwWOSAZr52YYwBAz9v7iaDpXB5gbkjvOOi+Mm3Kp38k77exS/1IXhYMeogeE4S4/McQxl1nNP7&#10;7+k6ZsDeCP09Q4FqPr23qeOcf4XC+67BoAvAlbKGTsKg/YqOmfBnqI8gf5gGH6Vd3aPNuXIqydfr&#10;3Y6HBrovzGqlu+x0t/VZgsfH8BxCGSUAiSVAoKZ01HH9qFVX4jOjHWaII2b1d7FmseTWf/dXMj7v&#10;VGD0TXgQbUqicREzJ1T+ObVm/msMsKQjCd7ISy8zSWF0gkYnB8fiICh5VZgxUOZk4WGhukpbpDny&#10;QGY79QkWdR+XtLqvJEF7BaZcbLz5If0l1/D7Y+6ynvvX03K16VwOeVonlGZeQqq0Ct6uFdqSE62y&#10;KxKUcgr76sqvXG3huv97Qjeobr5VrAh7pegq7bWVdtKebEnabYXYpUvjlau19tMnWslcic2YztLh&#10;N+FVsWRC0PoVNa9Xd6xuHsgUGQ6Gw0+j5XrV9LenUNCeH9LVZpXsDn0Pyuywu46MiaWrLFpo3dl8&#10;/I++ZO9dKy4N6Bf923U1CS9E2/lM4B2xOLSifc6aCK2STZIr/Hd+vR7aF6SdHePkVtT7RlXr7/vx&#10;CjecbyHeo99bDf96aNj0+7wXDCdO31qT9CHTMrL17Bm0u3apzlcwrhbOU35Rnx+R4ZRaHtQKb5df&#10;TI8ZitvtdkfTxCQP9Mg8RIQpYy5dhrust7hIxGKpWYdaPmbYHQdl6OWk60fv0xKi4gjTIQuvmnqd&#10;TxnjhWt3K+jD5Oz00tV537mWPwRlNe/arG0tPH57Z5DiBZw/i+wQB0Vaqfrg2mlunQVBUSM98Z+L&#10;sDFuR7l8/WsHVfhyVtflgGM9yv7VjDgOSy/FMmQ8tK0y1miJssaczxdn6XCnLWGWwRfzQ5MWqQUr&#10;cVW0TDkOPTXE29Flfufj9mh8uxvcNzqcuRy7uWcD+f+L4LEcxvPHpBFtieq7NTyfF1OzMx5KbO+p&#10;Ed35UjYX7dkwWZQbvyJZXknorLUp/iPt3BbPhZco/iyhnCOkJJRKlEg6oEKFHJLz++/5/S/3xb7Z&#10;TzAiNd+ZtT5rscCcX8npvywkiNF+ulffdWVTHC+//hmbLLWIGZyq7WV9qOwr23/uVavO1SD0nMYU&#10;hRAfxa7amQnhe9h8BqQmt15tSM+KeKySvyoawWLrT+u9vDLwBfyOtd6WNMv1szLWpco67PLdSfWM&#10;VSwHE+oWqFLUdo0mro475P9+m9+CD/aN8mYwlNrZt2yZLanhbSAI8bDP+jpZoFpmPpfMRmiEPUsh&#10;oGqanww6OY5zj95CHI1YWizNdsubH25r/QX1KDbnpefD7TmtyG6RNeHWR69Qhj4GrO9Aikpj+X3h&#10;s5lxdp9Fi67CqCvzrM87j+WeEHvhFiw82rEUX/vdPjRLP+TGcFTfzyzHhF/+ZmZABcZm/GQQxDN7&#10;2hkTHZjhrZkTcznSUwnKDKkb02Gt6v6DGGUqL4JFtnW0kD6cdH4FicTO3DavjWpWJTPLX4OAK/iH&#10;+WiQ0/GzlQWPF0xBD8Q0fRWWzGpfVDMbpDwA/PapNKpWyvPtnSO3xN+L4OKQcN/kFWJqTbJ5NGDE&#10;3acRQNSA5mRCy3Lr5SJT8fDi9X0XF27udQOQ4Bldd9aGo+x78fhHVI/V6u2So4I3E9m/m//YmB3L&#10;GlCymvsA1bPEFP6upmaNILQ9CJeF8ce7Z3/Z/cuobjayPX33W473M0d/smNnGmU0lnle7DQcICd4&#10;zYBCqFF4VK0hAJMGs07106wrexGLjkGOp1nzRnJHi/6qMTX6O+JCqlp2v6hR9OU8EtAihATRjzFy&#10;ElZnM01sk3schL6vly1re9ukOxIJq52MbHZpfJ3CL5clsQTjb5J32uFym/PFxmRg2bVo3C2L4S2T&#10;GVWqyOVvTeQAXOTpV14f6G30LzGMceqsnz+dIVeTGHdQ5veQaV3nh9Pld/l5/4LXQtrXWk3s86Mf&#10;p/IzWbWauddcdkSQHz5VJMLys1Esbnjx01jq2/mAnDh/YlgnzR1CX9FMTvoldcKnckZFVpb5mNNL&#10;dhqrAyrTO+rBssptp0Hbsyna2MciwYbwGKn6Is22r+S9TeOZpsI85odIXRyPwfByPR3Wdk475taq&#10;8XdaO52Lxn3wqKbDXK8k6w2ls3EbynYw2dJfBvKf2vdMaYFiBJuakLzKTyeapPMXTUzgz2EULSxb&#10;pS7PaaNuJwcYYtl58zJolo+gsNFutmuO/DbSTKHMnNqNModqr7kiz7nOvAgWkyverwFgzstQ18WW&#10;23LeWZEqbknNXI11W1Uy6bvV9LQ+UgbAZLaGrp3YLeRp4wWpf5BxW8e46NyXqf6i8YAJ0ieM/wxl&#10;tZFHfzT3AjQtzl3GXE5jz9V25o2cCjUSYHIQVDihHt9XE9lucbyI7CD7ff0++2XnEb7CVt3XKbvO&#10;vmeeeRGIwmef5mWXbEAarwCsmw/nvU0hhjKF0eC6l4p9NZtgrcXVEdfBN9hCLqIOCNugUkBbEkid&#10;yx0jebfGg5PpR7XFPAc2WSwUBFMmznb2vlJciZ11wKSwKw/snDyjz8XylZErw3x6GQU2lMGovhpe&#10;mP3hdK3OPgoRNuzOwTwcRKnBBkGet8SlBzIf8uJHQXHHhsmlm8M2qR/Q5Y9845cunKDVXD38LKbm&#10;fHo4T2mv8Mqm1g5SCW8c4ScVZABl4n73IjZSSejtsELRQ4oifcAHXdIF02i5VCsATUF4dN8ZJg9N&#10;vsDHsnM2u4drXmO5Uf9TSK0FICDgbGDlp6bNhb7ovJOs09QUmKN1xReSUlwIZWYRvUDuMTsc3Ngr&#10;8Z2nBRgkk9lOMIk5xuyASP2NgxLhdW0XgiOGf9iNlzHZ2l78RviwlI5zqjbqDw8HOyvf3lSt2T5E&#10;1XqOxu8oRLCeMnMBLL1QBtJmYNpZLhBm0S5Kz6b2GjjhhwMuWKI8qkWKprPMEv1ZW3GrrP0VqqVR&#10;6zZpB4x1Zxxcs5ZjQbkJnXwSrISmxhqj0XpzeaCDrqfUz0RvtiQpHco0qjzCJkCT/kk5vbbfMvOK&#10;jL5yyc2Z9VYrgTk1Ts0eRupC9dXn5jg0anhZXcXKQRpNz3il3oDmxw39cb1D6e9RbZkl91+tC+gh&#10;hPH0jZC49+7fM+16z+bijP2t3dcKt/xGNuiOnC/s9JNVuU8O6qLZRKlvHutB+0rOxxDsfnyHV2v/&#10;NMMWqPwtg+6N3t8AJ4BX9pp+w15+co2SwfFEh/NWat33/Pzv7Ck/0tEM9wvH1mp2a2SBzszclQus&#10;toqtXlexi+uaDSbDic+Xf43ysVh+VoFwkENW8Ug0O/GPbo7XzzYMUznBkHvcq1NEH485RQMOREdH&#10;zajLnOO/FV5d/0udXu++afjkllhZ9w+7DlrDrs4lDzvy/HqRo7tMVtX6HRzafZsWUs2+rneQ3tJZ&#10;Lca9Sf889eM1vRcONOSl9XWz1dutblGfuw4Pqpi+7Mk/nU19+5gPX0lji3ml7KVbvBCXd6WlxHAD&#10;3Bb9z1syHXVqwAB2Y2f9Rz/DXsMgp7KdR4OyGW8o1L94tMIHyZ+XBDZWd7zmS7fGULg6kPZRs5PJ&#10;dAtX07WMgnG244XQOaBrnPFdrfQq/zI55ZgwVQypo8lqL93LjWXl7Jv9DoUGrGgGQfTI591pOKHH&#10;AajbYPvZ4x2jedu1nykA8B1DrqQKLunNHG3+lemfYzBEofXpwHgvloMr5716oJZ6PlM+sVs6uaBr&#10;8hMCc4dNsq945HTyns/Og0P5zYJrq1icPcNiH5EgwG8OCQRtoKzMu3MPGW5Gm0bXMIqwIk3uUCZX&#10;lcDggR/5ziu8OsHUIuQx0OqFRRNEf2NmXxtYuUFjfGzNU2J5qhTpOWr82spi/sbIV/82rcJA+NSp&#10;yJdcvOx56+11cA7j5QLbHHpV9PIjF63TXw+dHtk7VWy/VORSOSj26bpVZn2kCaJO4rvfRe3y4hRn&#10;cnJf+FKlpUQSp5fBgYxgrmFVt5kybce0b+XwUJ7dL8v6K4jTVieq17PFp6WZY7AEZj7jvxu6XpyW&#10;k8CoqFT4a3++vJuoLWTc+fDFxV59rZdSY+rmPkb23usMs9PvVFUVYLV65Lg928LqOrrN85q4eXV+&#10;7TCZiSdbeYDkpj+peCDeankFogIwcijD5ze19TFJ8Erj2SDsawkim3c5FLr7SMcnr0Zt0GeOlnds&#10;UMN57hE9K0nhPBdzpRF2jgf53q4lwbre0SLpvWWSZBtcMDgW9/MdgDFHYLSfRvnpEsqwnqIXs+QW&#10;DY/RctjJPs8/k9CnJX3FMc1Vv1rsLo0oY12vzDgfoxbHkbcx5mbMIeRsYuq3nFn1LlZat0M491T7&#10;86Qz56SRUgQjK+FuCsccpaB/T+gTT2Y8vtIsr3ybeSJ9LNujxw6QeXov/FmtD6LtimtEPzCGJ3RU&#10;4e4OcW/7ufrSkF/im2lsi9ud/LFghoQD6zczHo2mKTVvSYfripm8bCJ2KxUDygTIlQtFbgvJN7Xo&#10;o+dnE+9Y+3m/AXqroL3C2JzsGI9t9gqHiNsjdVc82GMOPpQZNGUMNjWtXRstdjP1dvjNPy8FPHsY&#10;fQU6fedttkYdmAz4ZgIoA4rA9W4pX4EJvEHc/ialLE8/X2X9TzAIYfcrSRCD56p5HY6/jzOeuemn&#10;XTjnG60tV25n9C2xzy762VNzXGw99e8YXU5xpyP4Yznul0vkvIp7YQJldvrNIUqzav0UbN/Ma1Or&#10;bQAhxL2GCO8VQ7Iirz9Gce4es8Rj/VSbjy3SL0stEFa/nhGSU06xjVMZYAfmmnSlp4CYnRYTyF7s&#10;dKj3ethLKLOWbUGZrPltZrf1LNzkU33QuOizsbKsvL6MMGzKZT1NNgi5UZECD5BrsruzWKpn9c9o&#10;vZvm77NPb0ap7BaPwl0oFYltsMxrPdjqn3NP37qGD9NBZIn+O0mzHvlS5Z7nlXJvb/GJNtl1tNsT&#10;5A87DuXUJ/L0PGK9nJpbbp7fM+q/Pnc990rd6TWxMo2Qyp7F25jfrVhkfO1EBjM4VuHYXOWnCGOR&#10;yI0Grc5fc2tMh+VTGzvszOg5PywA50YqadTZ0roKWXT982q4X/gPK8wfot0zAGlDtyK2W7gSIPvT&#10;OfsLzwNCWoO4VBVbTxCmjIdBX9Cy9+fSI9VXs113XkwFymwmZpdwFEAoPzcFi+sXjDWrVLubrtSI&#10;/Ln1W5mF2Qn6jDt1y9WzVb3X6CjKD6N5fAd6njrfZbggG6qqeTL46HDLjTPdMtduU7+pYC4B+mHd&#10;Nn9Xc6oFKudI7GC4+Dz75pUHfzEyKtbMOBjvnvfeatiPV+s+9qAWzlwkDuFpfZS+7AL0pvwINs3L&#10;RoSWBHZczoze4BTiSYr4ZvRT0SsyUb1yLN9697+DxzXbn0mDK9+rF/H11q6oK3PWGh0W+KBQGvjA&#10;0tww2X1dRbWotPXdeKbjj/wNxLZN5UnmYxh1dlFsA6qJD9qetRvKzThCtIO3Akkxx69el04PBiJQ&#10;JnQZWiYmM4f2t+qbrarHne3vtNLqZrfsI57HMP1tYn77tDc3a2zgXT4m1Xa8+4iYVSaxCkkEgm7Z&#10;qz5ZrDX6QU6uJNXPoAOvt/4jQQYo8AU+f2fPm4WHcbgYTcCCNC4Na4CRfg8Kx+m3IO3XZIIMu3W2&#10;n/eOB8NFC0ux8AO6SZ1hRt9TWG98Yf28zJwMevUntbseHtO2mMkCASeAJYv3g6u+xpbzp1I1n7/a&#10;EKiYJN1OhjHRP8/AHVbSkjGklamtmBtdv2fRa/7gcYniyFrpIY+qJ30Ge/3QmyCFR9287ZV9/5F9&#10;qa6cv5pC6W5NnumfnfUznXw257s9gzLa5fFrjOYjCcMBxVsof56sF8nG7KFeznOkWHdv/k0IzYWr&#10;CxNxPVf4mJscj4dnrttLG+Fs89vBJgzQ7tC+i4JoWyojiBUIi8DbBZ8QwvPLK/6tvsHlsw4dmC5v&#10;p7U2FyKz+S7Wl50nUo/FNwD1gta6um+xl7HjKwC/gNWGiM5a924NsHRJbfBCu+yz3cvBHu8x3q/v&#10;dasgNqKuzAGur/m7HMvkJZShTHzLtVIl+Sx+uSLkJfDoAY+XPIJZpQvIJ+VMMcE2t+XhwH2cOyQr&#10;Ahghn2lTUh3dlErLZOViD7nzq24PEbpHyk+3aulBqHxIRWiODfNQasp1+u+1Rlt0ArfupQjyzbPJ&#10;GJ2GlU7NQ209iI6GX8xcNM54c+vXWuk0luLAGLU0FbJVWKC4TRZST0fTYr1YPTPap5Id5pdj/pIb&#10;uK9Z5S9Ir9xEtdvA20OZB98YwkASuJlXFIJvIXBoWnoBH2M9pvN+azU339+JrazLH/KyK2Q56Xl1&#10;PmJSJRftlxk8hHbvleV4DR3PvyWfUkJ59NNn3VPe2e/iNTFRxfF1+/ciCER5Cy+fPdMRhwvpes69&#10;ZcMVdpmR66zMW7wKo4+UQoAT6ddPbPHxS5pyuz+837s9zFrdgvHEheifX/y0+XCu84DzzdcU/Vzq&#10;X7cw4zvjwuyU/N0CYq/Y3HvZdPy6ThsKruxcDyiVv+PorhrbQ9yvZJv9yffyEmut3tdbbndzIHCq&#10;tf/98f/rs0OZ//Pj98kPIDXm7Gp5sARsx96FYvqdJ7XzYkXOK4Hw3m3WLJTpHgv5aWM5tktm0TOs&#10;am5V3w/92146r3fS7iotMlqTvPrMCc8ZnC/7/jvXGFRus1u+GlZAzgThqUekO9YE+6cbxGZxw9hi&#10;7ch6yxzzczIcKsbcCspc0xyxPoto5WU2Kr/gQ51C7pVB5KMZ3b6D8zr8zd70MiGKLbTQK9zSYm1K&#10;51rnabG/OkkwCnqjpe183cYIhR2Mc3xbuV8sJsg4Q/9Dvf2SeJATF8rsmuRlrZHI5ThgRFhDyRny&#10;1WN+t3W6yNpWXuquJi9npHqQ6XUoK5VxEeDI5Io47eti/H6w+d6HPGWxT35Mm2ooTgu2z08495SF&#10;nHPtzmSDIqn9jR8yL4HZXYAN5qdlHsFPp/d9ch58dvqbuRxYz2JSGd67DfdYAYGLWoVp3vso1bKf&#10;wunRguxpiD7zYqFfIr+kTx+4pPfuN+uPW/zGWnduJRSm+c0vhTL7dO2WcleA0pif4o2cOb+91l7+&#10;VmyTePNkpdcmBG+e7ykHK/0ZPr2uBEf8Q3XxHv1cEc6jIEjvwTxvdGl4uRRc9jsfb7aPs0zj1cxn&#10;Ckke09nibxXxSokJpEQJy8/8W2/gdZ3PdW7fcXQZCNKMwRpDrk60Qx4EYg9cA7sXoUZ6R0smLsZ/&#10;JQ6/XW293U31Y+W1mVGfn7+lgk5sq3xziPj6CDcfP1KAMh4AoDUs0CedK2RzWW3x+0mooaJwj9Ls&#10;0tjPMGa2lLHnHwoaNSBxSBEg0yD2/bIyvxzsfrOb72NBaILvsV7dy1JA73fkoa/+mqOrEnsS8f25&#10;f73ADkxYm3n29fmk+Wis1z3TpUqwidacx6Zh6wKs3JmzSNYFtNKhYzyxy5XNwXzngftcCNAGOGFY&#10;Y5sOPgx6mDB6y+/SmQKlTUb8Vs+8lIE7MZojKNMxb4Ofdb5fQ9pWUOShOSgbtIOrkbfx+VNul3uJ&#10;NrkB4Q9df5xq0Uzu0zLw+buaxtciLuZ7FsxEBju0wOdxsnaTmYc5GY9uuKKYH+55Y6K48ndaK7zb&#10;G3VTjMM3uEkRVPsEW47/KV/vkUuz7cnvxqBdhyY8ijh9h9oMINIcoc2nJewoL2Ons39dWxmjV+23&#10;WsB9uw3kuOvUIoZOar3sYCz6Y3I1/uvTdLBhrooPLwUnJ1/P6PaIJUoh0S69Czpx708N/uM/5Vme&#10;wuIVbJjdnraX808Jg23Aq1hlABgiVQ4e4XQHLEGkt8bd7gCLLe49KcNprk7r1Dr/DVMo7NbNF3t6&#10;HKyOg3mnflUducgP3tvxuA8kt/B4zDVlpdFnkEamNf8BstnZtxq/y/Czu9d6eT+kblk4q49T5DPk&#10;1huXylNrggJm1mgfoR/4KivXEpSxTg86mxvJacU/NOzQYNATMDh2SmnT1dLv8es+mmqpi21sO8dk&#10;z5co7gbrKPKAEgzxH2UXaJ8Hd+EfJAiUqVek3e5pnrsGOBjvxG4aHa3VYBh7UEYpjK8+8cBWWxdz&#10;8Y6TpI35gVp/C+b2MYI1+XF/A9gWzWxfkIu5TQJ63trMIRik5LXIDbPj1qtb6mz3l5k6EXKFlcc0&#10;7Na6IJ+o0HiKeHHY0fpVKCPWwKFUvma+KgECw0tU8xtVQyNN6S7Ofk8mV6ZzFc1RZI6CTOimvfCL&#10;QCUvkDAXba/dvCXj3PblVvJbBv0sgS8MI8XZAVvIOcZZHyhjjG12u7/TWsZKtBpaZFClm3yLqM6M&#10;2Uu41ty0PP50Ls7NnskU3W8/aPrJkh2UsPbD721MuMu0Hr3a9i1YsXzYdZeHuop8L25AZWOCCB3o&#10;eNJMb+E/MRvRoIxLFe7fadx0W2NhmD1wxK03w01pfjFGfLAs8sdH5tm+D7ZkGytzj0aWQ/CbkT3u&#10;OksiqfoCwnU/AHFhDd1j6XsnH79ul6eH7Iyd/wqfQrL+Dgt/ze0Dea0P+18uiJ24SLpPIy7NBSX9&#10;lCVQ1rYbsbsbSE2yhxnaZQ2vc0muXKq5kBevwI89Qn5mL7cnFv5ystpfuF7fz+8mH+AdRG2QP/zc&#10;j0cZn9XfYmXVlMaCwezwdl0GeCluzh/HgvPo+p1Rbup4+9x2Vg1CgVQn05DAKmmjtoTBkNRmz37K&#10;5u+f86FdZNpKsVT1nevu4K6AVjdwRFBpi/mDv+MZnslCmfXsjJrv9NWqPRGn9quiNxP8RPtZw2t5&#10;bb2ePO4fIKQTmtpWT7ltRxKpfQK+RK7Logxtt+qgiNCNY/3LReHsbiytZBcjK4sMKqhVYfD7Juwi&#10;f/+buiuthmR/rB+dLm5A1KKeZIWkObz1F8p0tCUMCDvYe3glYb7T+7Dxtda5T+QLePex2w+DSQ6P&#10;1rd6iTmqGlAwdL3oZpe0yJfnqj/IYkrDFcTLX8uhGd3W+Nl9z/bNeeEaVwY/dmeD10EDS9+lhD1B&#10;r4j0gvVgLr2qLuoPh70lzPA5bc33JD+oqAKrMDmQASnrDBHzeatayzdqEfyYK+gw6k/setn8XU2X&#10;5uUWeOxNsPdE5EKTUU2t/gSWz0iou5rNy8Maslek8g1pebWlp4bY+wHsknonS6vYeDS4+PbpWYOo&#10;rkPYpWfCh1l/mO8ax0aHluPcLTbN7PJQZrgfbuRM7T4cNOyucF00RxkgVp/8W9ytr9bvXV37KSej&#10;pmQAhLN8YkCX050BJDeox8t15mA1SJlAwBcDbZTXlacGxMm0euL4rhUKx1W2uNCZRftvvdoxodfH&#10;FyS51evHhZAbM2tQatnIuju0Ju+S9mZ/7t7tus7cQjam11E761KrNsuM8cFvDO/CpUqf0mskDrsW&#10;VbLCUdM7lGq+6lPiqPXa/aYLjvw7e56jQWEraaN5kJ4VhpfYxlnn+0L6wfcycMddtkJmBSlfCBrV&#10;B4/ck3qpue50WmIlWmSAnTcajJN2ZlmfFfaeW37vmQn13Z/vYUPhM6vTkJXJ8j+Cfzi8XthTvH1w&#10;+1zDREpvHXm0WVKDr1vDlVxdrdEwv7W21Y1gFuEBssjPvC7G4o+SXeutSTMjLacG6SlayZ3eJ43x&#10;qt+/QcznviBhUWZ4N6bZ0t/VBE90s3zsq/eLq2IzYABGcU/Zwrw5Qz7lKlqGETw+SncHvleS+KPu&#10;5OR50syQxY6SnC08Tsxdsaw+kddFcIgOaV+SyX3TQCjpHWL+bNHk49X4r+Ww15VmOxC58WSRw8i3&#10;bPeXunu7Z8kZjcNKL97MCvWuu6YP7JVW++7FZJV16fRCCgD6e/b1c/dgqBpyndkvbbmOP4/cKFWe&#10;fqo6CwJcuJXDXSt1ocw9KAAPf+/eatxOIhyrg1GQQXhuFwRIhNH0cz4YEw8l3WGzAtAIG4hduAb7&#10;1QS/guNx9ADNnoJOy4hYZgzmyri7zKN+2bQdI1GRUunGsWtLDf62Ub3JFLD3bfxbv97zQ791qKlp&#10;e1CaDHcQx1LwgQPDY6P6JE+5nY7U35OjIGJTaD0LRfH9zPRncuLP9+chKIdXQwnVM6Sgtk25POEO&#10;8Sp7vSV7bnGEMrl9ZhG/9H0b7jS39IYTxfTe5TJk1Yg1NF2tGiurxafZXQeYLD8WbPlPvsrZI/3Q&#10;IU19rXFYV6Z50GoPx3WIKtmkl90kukvf6vfKNl7s4dW4HP9O0tgmu2IyMMGO8oMlPxvGNWzGwWTg&#10;LjLu06G0jOXT/tU71eIPV+nCiWa1+VG9i3ikpPENcbDINCGcI/sBc18wGTwES1vNkto8ZqptdJTW&#10;EYiCV6FMHCSwBtwufoVdvfzeKe0iGRaJCnod5B+n9nDRgCy5cqczNNFFjDd/s1psLS3NwHqztF1j&#10;ZQPAyoVJWVJv3ubGbnS88wC9kTMiMapE1O7fwjsl/t43lUy1q8L20e4waVRxyqFxOonbUamNTUEf&#10;7XevduC9Tw9tQ4M0rD/BhX5mwG6fy2jR53PX2c6keoa+Gcfy7aP2rAzVQfTjUYaRfYs0kYjrrDvI&#10;X8uhifMgeb/UPPOkcXgsDb/b/VS6EYU3UblY273VI7y0L42PuUV2cWIlYTkfL2E9k18t21RXWx5P&#10;qTsgSkk2bjSYvb+8bjPGPQsS71N4UdDF8BHnJSgDVHx8VM6OpfieqaDCEoaOKanVqZV490VrcwGZ&#10;7wqRyRKnZDtzCje1fB5Uez1jL573Lj0letZWcG2cNO3JkXr3y/s7M8nHxHnV3vr1ywHEt9Rfn7Z2&#10;PhNSV6gyRD4K+yjzNJxLAavDabi50Ff+AES1l2rf3VKHDb9GAAfOthP6yDaHXchNTmaHbGaq9V4t&#10;a16aRsZ8UltWvUhEEXD32EUh1j1awf8GxBcNZC3yU5C/PP8QdjYeNZ7GWSycR43ahj9wGcvODWpf&#10;BJEgAyFSvc4WmXybE3UhyvaBxK/UQ+Zj8T5ENi1rNWfx+S+LepLr+tSQPzG1Vgen/9aru8GbGLJx&#10;YjemYw/iuetJ6YBW5sGq84vETtaZ2MDxrBZP6EklsmQZUxMGMj8zDv02rmhjQFDIJse3IEOmRoNm&#10;kZYt5GOk+mBxPmn47Bl5wgz5u6GN8pUU2NF/ODrbrlPZb43fL/bY36OS50oiVEgkojxFEUoKqZCH&#10;9/uD77H/e173+zXGXMuqs3nOeRy/w/mQbaWlV/gB9vaXz9dmMJtVXbGQXGXw/WqHrzrNTAlLKRuN&#10;zLknQGgHhv7OcORJ/XytFsYQ+OSqGUccrbjZtnKtmwE82Aqsa+/2/gxlNAG9gSpc2FiQvDtgqI+1&#10;anWQYaNeS1WrpbQf1jL/e5XPxG0d2G/66OoXyj1Qw0fn11uyFxV0qRXR3e2ro7y5LxRXK+wxWb+/&#10;700vZKhgBCSJ5K+MWMzRzbSfLa2qilsG0Xap2CqgM3DiXPITroINeIhFAvTVZFtothvVVeXELZVm&#10;pagW17+g0/dMGPp4M/sRAYQaLcUY/xlfRm7i+Z0soiADkTnbGJS5Hgbl6YTx3GqldREeVrzpQeL1&#10;ud6EpJqeEJwX9idpAPp60DT+LsKLi+8Uu7o5Hgw3Bq0LpYbKz/14/fNkdYZlvg1QN2Qz5tCy9LxT&#10;fA6QF1e7/f1o/nZ1eNfiSaNfWV1LmakKdn3mlivh+UJODvvb7LqjvfelliyGvoIF15d3M47NV2Rk&#10;7+upcq3sxzh+nn2w7VPvThZFiFiRF3quenoC6fYHacyvAIEyCADrG7Xe8yu8t2h37MmvUrlabei4&#10;rRcNSyW+zK2yiLtrDMv301ZHoSiS/kzMaUPceydDvD4fjBaBZaYkdaf9RrlSfCWi0dj9tCOEiRur&#10;RhvAS1BGDU94gDN29dUpBpD/KCk+vlk3z57Ft7hAvGzQNuoqDt773GRLayGrJLQUkjvligkhFOrE&#10;pLkSIrlKvdzqjljMkYTdnl/GYoFW8Zoyy8N4/fmn5WhlVC/0oE+jCsSsO92+8V6TkL2kDklBr/2q&#10;eliTBQqEeyNVaJaHKQHQE3rLmeuzccqoizJ8oAbxNVteHb7pYPUN8ityePEmG/BNhbhumcywfft7&#10;0lbUlK841ODWIJb2aPXGUNzItmnqh1xLdqEl1AyxX1xgqhp2MNSpL5NH5BW0Hw1EyqV147hXZz10&#10;9o5QnDkkE1E8olwqFRo6oWdO66xYJduM/+YCPWsUQTpdZU9eHmNAPWRQe3eXitOCRAlCDrijzwlv&#10;4cLiRcVS3itV86grlPY7vUNEZafi18Y5Ii31uAbfiSNAxdil9lkx6gurvUaQ45ZIrlPxB2XcTPLk&#10;lAf3/vbHfZ139Tv23bn6Q0Q5Da+o1OVU307tY/qKaLkjdH81uUx0X41hPd+fq+fZ7ei/s9kFfsvO&#10;lG2mU5i97XmcrVumOMDEDLTaIVG7QBnGY7GzhDVwgeSPMpI6TQXSGs6AkTmcWmtc+Jj1mmRPGnFb&#10;34nTOveJVcc6KN24Nc3Jmu0elflxcO/Ua9yPTnrr7S6/g4wCRj2tsU+pOZnL7qAFZUpGB5z0OuGO&#10;gsvpQavhD0EsiSNXuZ+LZ1IZEFvVlNxv7z3qiHPe42wfn2tgARWgmfA3isHkSk1BHzPf2l7MDVLc&#10;N2GvNQL3bi0iIzd3eW+ffyd0XW5umzjwKKVc2HMXRxBshtnLdS86W0kqocdOHXxA7vRDV9bLjaYV&#10;NoxBxXfHnSf0d6yB5s1jee0ru19zckAVfw0J3RrI/u2084YtcrUiR6EJZazT+lpwQJD5uqkmjNIw&#10;9l0u9pcXcZ9Qqlgr5z6nhUNKjym0fUfTXCbu+rCeZU5BCdYk585T3zWp3O0ynH2TqECuJsviS0sQ&#10;tj6aji9TuAZj1OHvEbh+as2YleVh09F2jTeSH16NQtxRgvp+fxvD206nR+Cs7kpbx7uVQnMmbUOD&#10;7mx2A8w7M3k0x78ecms/P6SwdjYVJQPugznSq7S76Gv4GXKCdP1rbsv7rrhUglebgvv3D9DcI1S2&#10;xVxKSgdm4AKkp9bimu22YTGDhzVamZ3h0SfnqSg93hEJW43nmxfjlXuGnGeUNS7s6vTecAzWYWi+&#10;tU/Oq8N98TcX0Ob5+73Lk6Nutum++yx/LB8Bt+Ntt0Wzsjrou5Ywtl/MUfX5Wnof3IzFoXHQqI6t&#10;4xD2HeH9KShnuPhL7JDspUwsBQPtMK2IVkv5I/QQ/Oqg0FAm5CJ3jEoVadXq44uz9IDU7ofAMcGN&#10;npjswOsd3uX94XLN7kituSI7ATUp23samRYsY/WmJzgVbrIlNi+jeccs01VazzqhXBX5crYMu+o4&#10;9ZE/5T05SgV1d4ZhUftWua69brN+Dpcdu1CotzJgDmz/qUPcZct/j9efhfGLkCDV0tf66R3r9Ks2&#10;0XaI2ozYAej4cbH2mAL7x+xGnL0M5QXVA4crRqZQpqRfnw2rSKqlLvEbMMDTQPFJiNLLe6NeVCbj&#10;caipP+uqvctxrKPsI7voCnPNaGQdMOaPposMQmd9+Sr1y4/EhF7khNputVW+jia5slzos5NsJoQy&#10;d7tneMl0LM1RwW6cznT0M4d61LKs9ud4sgFRijKlllEgOgruIJ0R08db1WunWR/s0VVaGd922/Db&#10;gqGh98HQQ88rMsRtwzZmndscvqcQsNrD/9rBtpIke2w8PMzZmPJrSJ9Un7shoq/pLFOPjWQ14uZ+&#10;DXDEo9xhboy/3jZT7BTvrWNELQREpsMs2Tw9uKwcT/YZtd9cFOGqIwR1S6pUgTmRlPfbv/cGM4wD&#10;r32GtEA0vJ42AZ+bj9DFn1cvHCGL3IPwYGV3gtjmz4Bi/ZYaZGCb1yoTeKzl0emy0dbz7PB27dwH&#10;5WCVTlUtzZkPrzN6WGVnLcVO97z766HJHCefCL+qqFIu3mv4QL3jl1y9CZ++7n2ZiNwoypyLRjwy&#10;Nw0dDccFLWKm2fmtWf+0NnOiIyOIeV3NEre/u8+T5qt2+BVF9+vpZRNV0tppOC38vZ5VIV4OnUt+&#10;3GlTNq0RSnsezyul4gbT1bbfw2oTNe9LnxK0kb1cWm2uPolqFgwBhS3DA9ixAlmUpvHpTcNYUXtv&#10;Ir4LKQz5o+kRIds6VZu3cf2vh26ugCx1nQ2Mvt3NVqT8SfHqKhMRM4DBXIr1OmQuRNJxHteG4rWt&#10;T7/x8LUiIy9oBw2nUnuqXZTTe0XOfVX7rxXBi5qevWKv4nRpXSkK9Xon1s5BGRWUq2dnrMAfLW3G&#10;0wFXMNcBN5n6wxRmgJycuF9xTHBtZOe0M4hfMqZwC+2JXLChceKuQdZCTQChsUuyY3awF2rc8AY/&#10;3yfG3Wo8NF/Zdk3/+xCgQeWC6eiVIuVTT54j6OZHPAYjbA93nkwrFpUMBkiIMmq9BhWqpIVrvP6O&#10;jAJaTh4Ceawh8/VQ2P72E3pk5ri89JsEkZpnpreHZCLzbUFO6d7fKSBBRPxv64iZzzVy+coqZdS3&#10;O50PP9dhpqLl6wFMwvJoo80CXfPVUi4Tw7LmOTc7mCcE3r7nZb11aMOoA2AJm0RjuFeN22Xo/uCc&#10;q8NsCgAVA+3w938DDWUbOoI1eACHzWMoQG4KHk9up8evPGrfJ2AMQArQzDWJyWHSlGGsRvHVlXS3&#10;tHGnD9P2S7tKBq142ToghrvUpudRGDvH8nRIR2wOadkrivtT27HHSrRqfZrrjljsHql6EUGYuKEa&#10;m9Q6ndiOlbk1tLBxH1XdhV7Ugb685Z4QX9PHelVH6p4i3bLcCoUO1xo/rVSqGxTmqOumjc+wAl1c&#10;a4h1u//JRxW7eugdWvHj9XRvvHytGWhfLWc24SP//h3NQuXA96dISFRmcXK/QR5jLZ8iLmA7n5jd&#10;PVvParl4mM1vu2AQti95FiG8UKi6wvLWJI71oFzO5+YlKGPudkHVWfiJ6TyHPwgnYXs34BcM8ZW2&#10;u16PxHp4ymnFa8uEudT4dGjcFiF9P8XFa53FtO685eevkbQ/0+C+u8qS9nMF3h8avfXTL01l3R4Q&#10;N+Jv0JVMfGLaqnnGAF1NZ9q9Yo0svjC937ODViYMmTvB5P37cbTbhPjbbc/pVACP7Lr9IpvJNe5v&#10;KZU/YD2iL51FuztyDmw6729Cl32OEuc5gRUEHo6gzF4ZNMiyyUsI8iDHc87OY5qUCF3sZOWCcWY8&#10;dUqD4yBlMeHZYyd12UOq9QJ/cqfMjYvOhzktdLhNiTtY1GeDvRxfpa8oInB3/ECWSxs/9Sj5b9ZZ&#10;2eqO38J94zDIAqN3HkMe5o2xECNI87jbIHIBe4WpzGH9Wfd3edouWLgMzDDhauTQqwybsoDogLMe&#10;nZyYdaH/IdmOfpnkd4/7bDu6PdLKZBP9vZ5XaWaUcclm+iuG9tvny7DWF82YFXy80GRkOR3ww7A4&#10;+fB5nM/FrlJnbnGR9Gxm3CvTaImqTf7ivg7bL03XP16vXTJmX/4tQQwPQ1X5P5pk/u8RYMofgRyo&#10;K9N9yXM1E+58bAaxS72k6GTu1cyIFR/J9rGSSclM1WIr5374RO1OuCt6AmEdoCJGh2/v2ChvV6px&#10;QLIqys/AROuNI8kR2JUyDLudJpQp3zeiVCsXnfTRLhA6YuewT9AiuvGmwUZTrv7ETuZ9XmVIGAhx&#10;gv5wyRxqjyAVb0l4SemzuSG4qxwrdHec0tJX7t2NpPdY9keF9qX/QzaWUkReUMZJWoVudsgYnJLX&#10;2sV+PjGWuS7YzOTD7vYwTvPF6XIc5h9WX5E7UsNavHLKvKl5cs+to9SqidynkElb00y+5ND+a/Wg&#10;HLPhrujcQVmvZ9MNvTT/Wg5U+L3RdZm0GhCqGG0uOaxPZtvCY/H65cwzYhFTVR6ZDt0/1oyl2KiR&#10;R+verz8O04e4W9crcg6ptZJuYTldsttH+ulkhHjcV/ZCSXMa0/FssJOCKZTZA1bMoycYLU11F3kx&#10;ZF2olKgC//WN/cdsOiV8OWkmcxZpTZcntAYwHnOmpZzUYqdi8ADhz4w5U+2zZLNKo89tDuv8dPiz&#10;KXL54L4qSCqCtS9AmerrqCyk76WKDFpLnWgjQJKf1knN3rTS90gOMIsuO0ZYmA7HaTRovlE8Z/2G&#10;nzj68NTM91HYYg/uucG8sg4A7NpqAyouODcGr1lD7GwH06zK3/5OgfkKtiIOwG7mbIf97vYfR51U&#10;3vQz7I2e+Vz39So+oF24WfkNnnBz4CBtoj1ddJ19MhhdbsOjGkOetrNkBtWvTHVE0CrD8v06ZOcH&#10;p02MTbSPMn8XD+rxaiWjpGvcsOPnDHrTDXrQo+Ch5560PJW7iC5Kn1yUHzSIpI8w/GnG11dxUUEK&#10;F73yHD+2zKzklC3kd6JRrzXOlH6ZxYlkQDcWDxoBt0zu5t9HujDF37vnDRh/43fyzFca99Zb1Qf7&#10;0UzoOa3qfZcjtuS6veZ13dvEw2ClXvwCtcg6uZ67xXqzGldk1ZHUqFHBdguqFvtZGz/Krj3NKA36&#10;pqWeX13//Wi3x69QwnXuBUf3615OtvF6KS1AJ8PdcHk2FuMGg2Q+TxboF78hrnsrx1Mn+yyIzUir&#10;Q9XV0d7zN7g5hHHPAsuM+Qm9ad1m+Pb8vFWnV7ZxM/pQxl9WwsR7ldDmRAYug95AfMw0OBaT4U7M&#10;ES73vuxzS+GnvhQxyPTeRrQNsBo2vDw9NAP4pGEt34njnPU4dfv6ohrqbWZ/dchCr9zEbP2VNDaf&#10;JZQxQh4YbjBY9AVvz44dNhc01Q1fLIi/d67bAMV+yXhJtU6GaCAizA1f39nSOhYvJ7CVDffZ9Sms&#10;tM7hGSLp2nxqMGqm7PfNOtFnsrd94ZTPG6Xm3xY3OuhENgMroNRyr0x/WcrRR+FDWHV/C1be03Zv&#10;AOX7VOaHwi/SK+et/5os5rn31jHPl8XMaecDRpntFr/Tc4UEvLKbCNthoH/HOSem206rfQtHLSjT&#10;zLwgRs88VHbVM5cf+pGynfdzsP+y5pntXFAfSHztQjydcCuNx270YR/0vD6ZlwbT9KQ2e9QE65Vr&#10;+UWG9M5Y62DrvPoimrQAEDOuNrHq76Zt/703K7W61l7vufIgHMQyUPMCyR6+Quf0SuId9x+2vNHv&#10;nSxxZo6PiV8oGG1BcMo8EsOMCXTmMJvLzPyCLOROnFyQz4VmpVTPI/2nMkFKYeD1Cifl7+7ZzpaH&#10;e/tItHfccOLl25vf8YlTMytc3EvT3pAtve3L7wrx7Xc6vZEr5FmU31k2nj4WFMttUXc3d1p3af3Z&#10;vt/jSSSdysjKhPRb3eQvtbi3Eg6C8Lf3bAebnooEd7auWJBstG93FuvHU8uGOI8ymaibqgulPkpL&#10;nfXjdNsheYHfQC5x0tkV45J8AxVfFl6q7fF6jCGX0tOaoEPopkFee8W+OqxxE7XTlKDMs5yioN+O&#10;DFh/Jcgqq55yYtaEb+osf/0U6lw7fRtXgCVK6Z78Je2NSg7fPxIH/Mgj35sGhH113ek07yDrXas5&#10;GcD+EaIkMa1KNvjZYd+oiugyA2UQ4jZ5P9C4z/Yl4mwuU7PrckmxMee7+nBcavdKvzykTilT61Qo&#10;L1j9Ohx3mD27CGPaCwda5pZuDo2crdnlQVb69Xfzzgtw8v1zddSrjNZBEwZoDSjTnfX75Kqh87fM&#10;ttidtGm45PZSiM9rGKHm943OPS1VJ3TlFZyqXRS76dYaNcv9DteHzuXGOFbdM7nzI3giB2m50A+d&#10;WvEYxRsFoV/r+tMgzaEWQ5nBfqqbRest9bkdd3l458jOd1HZYecX4/zrN0Z+17Azhpv5DhhYNO5v&#10;9aQt5Tv89CLSS+IFYLqkN097VQWMhXAGJNMdDE/ZHgQnewDwsw+V3++vs2mNl8ftgLQ76Ax1yZCZ&#10;DndU4aFhTP0AgbOIa4RrmeZCj3Cu0QnvXJWlpw+I78kuW4dWacmItTCoCUriq1uhVLDGp1KjXwtI&#10;Oi6AanDzJkbyDoUybuQ/0zxEcGwnCbfnuC5Jaulh4I7KNv1NNX4VvT71VRU//fRMxU8vj1HRk+iY&#10;rMjbkHjAl2OvrHYKfEhKC7s4CGys5xr0TSQACV/kc9FK3Hb/WnVxf1Kp/Jy93k5q1RQzXUICmdOX&#10;bGPkQg+3mWbmep6S4AvHd+UwN4rq5jE63uL7Ylxf2dUOIPbdrRMOnsVz0thlD5LZnLNimC92PNmP&#10;0uAtja5/p0CGfY1j26xfXzMO8F0AtZv/SlvZfzpVvUQE8vu823FbYZ/rnjO/zLZr6+C5P976/fdX&#10;XIm1H/jSaoUJ9hr0dpVbOivo7NFClm3MLCnQxvXCdaXmQpmVtik7ajWDHVf3ZlNgOKY2OdG/x6EE&#10;oeFoGzraR9huVKAXk+QNXWet1q1X1+a6RLZzuSn21Yt7bsfz3uF+rmbaFXc+CelggD+KnnY6aq+e&#10;/R38PQLqFcQSmdtE5IZdJ1/C3pcrufFP+vtl0LQG4i6ObV5xyks7hwnwqxAplZOLCXmkQHqhzK/r&#10;C69Qcswc81gZ96CKUrHJjUGr1JR5GzxxDhA1LSiz5prGpvJKyhKYRoJl2LpuA093utddPgs/RmCN&#10;lGQnlq0mcxbPIQ7d6/xUlDerfC3N1LYPZNS+jGebYpu2uXqzEm7vb1GtcpetSTGpVWkk6OL9p+6e&#10;X32+zQy97n75zI7ZkGUwowZcombnULh8jI9BUE8igxbuz4Eqm3sf9Ur7eu5RgyQo/bzddluMEGx8&#10;8v6s0ilOZ0vXnx2bUdvH1ON5Mg7xZrPgQBnE5g78zvmJ6jzCKGfUu/8uC820HoM4s7g9q78uDKIO&#10;bX3T+eUK7vKWCKcsWsgK3VWagjc/W12Q795XwiuLoDn71NrAP9+12OfxS/YEW6TAB7v6O9MqrM5t&#10;LRZa3f14kE45y6Ck5jla8qeIK82bNhOoAye8fXKYCtuWO0Q9Cc+skcPT5vlmUT39vo3e7wVwbF7h&#10;QBZHncm+guuNS1Kh+AvJ4UOrjHygTHYKbBYH7GkTtsyNigvGml6nqbYpEf/1P//8k/1v/J//+8//&#10;/idgt3zff20hqC1lJiQ3XJcSmGxXInZ+Xe3Xz4D1udkq6CYZcT0pZWKZUIELx4yiaxXnOzuFVY0B&#10;NXLVzl8/fbkv9otTSc+mkPuBtJuNtrwvoRw1nCw2VQF/65+Mcr38hPHtl0lW5fh34m59zUaRtesd&#10;ftMIXUG48Oac6W+G+0CoythB1I/lZcW8+SX789oiv/CvmeIxyW0ULxcOvSTyHZoRyTU1rfraoeP+&#10;ObCoON/bFGo8REreaDAgD0rb2U+J4nJZ3JHyYhRCFpJZoi9nX2GRY36OHfen9WAkQFiCW/xgmQn/&#10;+/fhRiVi191WFd6wreiYB3RBiNR0jSkWcLnwQz4+hKF9n8/FyBuvVf48PsAlLWPNsubl6JqDmvD0&#10;z/5IzG97OiJGsXeLVJGcPG5pEy+E6nMqdhn6BP+aY9CYuJWTNrIX7XpfObLafNZZkQPgTvsXI+Kt&#10;+FSYleo9P7y7zivFpFZuUcNM5IQbsLVkkLCb0ONqZWgJgJ3RBXkJmmJ+JcypAPncVSDAnv5F6FAP&#10;Ew6IhVoS5OpvcXxRQlpYIvkjd40nl0Kv6meK4s7eoKTRvecFpDX7OGtzTXnX5kU9Jp5ZfZfFfoJg&#10;aZkrQ5/gR3bxsfF+3RIh/oUOiqT3+Xvqlll8Nu3Z5zJJWUOGVI9o38HfSIcSAq0cbb8Dfn2fbzuP&#10;ZtpejjYa6o1VC0L2BHWIkY9XiJ+lMVKuteIXoKBr3teDNJZjB2vVc/XZrNHotVua8ydReJAqjCV6&#10;izotLgd7JJE3e+AvlSJQhSq9AopmGpHm9YRZ351vWlZTgyi8PNnv5qqH3fGYe4b9ZtMsxNRCpyLy&#10;+DVH4/3ykZfhbEbfHYkyQbV//juttWGvYOUi5ySGbrE82VWS8EschVH0QdFP9sZ/CfuunnEl6s/Z&#10;M7rViZgA+GxatsyOae1A3ykmMoxyyNpPLBaM131UnCPf5o02arp9OUAwdnn6N17NFu/H4Rpe6cV6&#10;PTbKEKv4SJncAKya5TDJPMBkFSKYn5EyhVl/GKMw+oiqu09Hi34lojjbUfsad63nTr18r5LJFvP4&#10;OLeApN+tm6XWX1/LupWx//370bKI4zpFEN3NIepVEtiOtxzt+w1ud65APNKAi57k2nlq9cZztHHf&#10;0x9/fu3vsPydeRHvJmt3d7zZjU1NzWU7Vwp189eNe5kP1nEFciHLBjvnDn9jIu4EvMHDq9JlAdL4&#10;vrsIsUrXa144VZ6/q498t7OhGqknChtSmuGS8O1sW93gbfg0piz3k+O9MoXoMxdwqBtbggACbN2o&#10;n4Blp82fBfVcGWZuvTuUuafFFo8f8ai/vs+aodBpXe7dvcFHVqdkZPx5uVbdSafJC5YyXRP4HE/e&#10;22UX636cz4L/oD9QilK/PnKII3CZgWj8Xsbn4TVkceJ9+b5+8HfLyH8fBSkfr3azeWG/1uxJ1OCJ&#10;YOxNragWvsTSbBiNpeJ2ssJ3XK+XG77RQbHKSlq9WuPHrHHiwiH5UHSRIRLbsoAIOfJGnv49eYTU&#10;m88z3vG62S+t7N8Dvcz5mPZqFPQrPV96+Lsqp6GgfR85FSmnlX3VT/MU+voxl+bFWlGQqQyBesHn&#10;l4jiseZ86Pll0s3APt+Tuf0q59SaElnBDoy+xxu29H4udLHAM1CGXNmd8bHdYdPl3XT84IJLfs+G&#10;DSka9RlUQO2FAPpGEQLlFGxOrLK1d8fApm4+GdNcL2P1W8Egs1XJOs5eKadFXw1i9J6g6UC1EhHQ&#10;uefv9V+VSgYjRn6EQJ5hQRiOh7iGk52CdkzxvHIP0GzlJFrtbr68Hyrd1WIhly4N5TOdOcCKXJ5L&#10;I3rT25YMTYvQd1XdVbHbfUJ+no/O4ti2w8129iwT7Pz896Ote81rX7ADP8HT59gztVWfryto9/Qa&#10;h+qm853r85XpjM40M+nuCWXFNwMmW+29hWZnBsr+mrTPX6oOnLhjP2w8507GX8Wo8uSfAcWAryi9&#10;X/7OtAKFdbqUA6ITUVCmo0btbJ/qLfvz45si0Qqavj3OvAbRZdQdXmmwYRHTm151P7MFg5ILghCr&#10;nQvVKwQQL0gm50ljRgiLlKdHbAmhMHK2ewnG4q+fZmUL6W2Vw5ddVADMkC4nU7Cm1YmfkVeLmFds&#10;t9b2N09AqlefZKr0glDFDU5Duns6Oh+zqlNe8P9P0nluK6oEYfRZzAomUEFEARMCIkgQRcyJoCTD&#10;+986c3/PWqdGFOiu/mpvoKOTx/5hvOOXXJBSR72/GzEWljJMnNaPRacMZc724zLb3seY8DI9kwui&#10;ilEzRhwdkYYEj4IwULqK4RRKUiWt71+Vy7raosDJPSo79x4BGV6ix/ER8idIhgYi1UZiCZGY4hKU&#10;qYMVB9iGZabWhjJJ3LsunpXtlg4K+bgKCAlliRqHTNIYUNks0qiEvetnZse5daDdYVq9TLGp9pX2&#10;zcMPsPu6u1qMN9Z1XfHhaYTU29fLM2jlW/W4zFecYTE+aX3yb6E7RZE4C9EI6Qxrwgy3H8OgsVtV&#10;L15LjeWcA7zL9ZzQB3d1f5BPOX5GNAs1WXmE3hFa25Xm7Vc2xo1d7cRuHstxa7Sq3RsyVertkdbu&#10;XsYADoWd/u4bOl8A9GGHez1t5tkhbnK5nenkT0iUk6y+5zReoWOhFbq2/1zdwmEBifkmMGKGBara&#10;bYGgkcV3ivAcJlkx4wv0SZ61RkS0iUqfEnekuodZZ8bxHJQxqn8bZAsZ31uUM1to2am7TpnXWFST&#10;+nzkn41+KkjBI1c2e6dWlM1BFhN9nH77h/SoIc7rCJt9xSgfyxC/WinJUlQOEJma1rpXW5ejYbEb&#10;d8LK33ezMSauV/HgqL6hjeXRkbvGRuX8mM46SdtBidVurjwHzRajvZzJc5RS+edXWRyeS8jYtJaT&#10;6zBQSCYwqqUvQlGrMM/DReYItnb6zYT5jJ9aXPj3gz4YyUq26yUeh0MZqfoEKYQLRBv4EYGLiozg&#10;EACDm3wpxc0RV+81qrXZqFwEuedeFue7VQEZmOwZ7CmvEHgYade2707lWZ5eg0IRODuM5dTWt3+d&#10;wvCsEee9eiOwvFm39/dO1wPI9Tzns0efVplDeTfh8AygBXMauQUpWeftzHnAsBqDQD1uWr0NVR2b&#10;+bAxp5p4oZO3ereDy5XhQkOvnVm3n7393/vmmr8emJ6bC6/8wuKv8ct+otP+JnObEsMx7vAiPbTG&#10;F/XsSMUFDy/9yyjRdr9AyBLl5uBYwNEIZjoqgaW22nS4jnJ/yeNFmFbX49b9Ez72tXuPgTLTK1B/&#10;G+OT+3azxxSkzQDBHom/KFlHWdn0WkL1N3GpeyoMqpoVnDbTnXCDnvExHO1lFw3MiUVVZTMVVbJd&#10;zgfYjcrNlAf7lTfd8/UrfvdMpGB/3w0QG0fi/TSoxq/cCS/b9RYBi+AaACu9121jR/w56XWfdXLQ&#10;f+hpbCbXIB+1vzS2UmhnKLypdzzp+CYRW+d31EB3bxUW+4RC02Tqe6SLvIVyD8rIGbs5nRola1xf&#10;jqxrQe/qZLdQMAahaOnzpvd+DFZVsiO24zZWuGbUe/WdyENfXH9nprD9zEq4Sw9KVkAk+IhwBIgj&#10;3yV8Yi92WfcD4pYwRicZKJPA6NPsVuPq9WJF+zEdFSSoZzj7sWdLy1Irq1Czx1ytzweEICXts9Cf&#10;slPMSTZnmV2eWmfNxNd4l2iM4Z6uvMRi3BP8XU9Ckop+1SEYRAbuVYQydHv+3KYBxi2Pw1/U0iz9&#10;KaPNyriSya5ap+XWPs1qHdoYM5OCysy7ezN2d00TbkqZPXj3jfcFd/SqzhS5GtI+4QN9nD9ZGRQl&#10;8Mu7+bwzfn9dCKFMsTo4eEiCULlMkzk80gRZLa3efbFqmmbpNM3jyAuPMPJhFpTfd6Wyj19PDSuj&#10;065M1i9k9dXNYgi+ZKnpbxc6UYL13bl6GeXHSqm0LRjelbDoHZQpQ0eFb59fLVVEtXp9n12vR8mw&#10;9ab9stY/Ht+PtH233MLwUOTWs33rmfXfjubu8Y8ufCNXt2vS7BHUtfP+TA8667PUKVKLn64l+2ue&#10;SvKWnFPSvyc0tE5COmEa4llcvkwAFeTav2MyZF8i7BBmGMaZDX+tlLdwVORXxeHLkBpvryD0hJRT&#10;y2ijMQwd/7Livtu+mGokGAtuyToR7+PwcvXx9C6hr+bfD3pzuFfnzaj4y73mhj9trPCr6EQvT6pM&#10;SfVi/s5wBT7v3yk+Su4riWbTGU1vb+UT8Lonj6LQWb/J8VduY4nQtqyR+2HzwL/qiPI9XL+LU2LJ&#10;JZoJZZ7CiCkFjhUdbg+1Wbkr62uXB1F4Ny6sTWfPJNr4pOYA3+gvVRdMu6ohFWZqT971urgC8sHy&#10;oeCCoL45suuiGMheIsggSudLo84oHJaPortl3lDGSN7z6vviTeJBo1X5gqMdDxNGhDO28JUS4mNe&#10;iiuQYtbm7GLrTL5+wzu0mvzsXhb6c5X0bKQptACdt3RLl8Un9/CXy9aEugqtjOOvNL48NG9iE8o8&#10;HsEwX3P2m0fS2a8ymFJvvyXU2KavNlLzghCya7ulSVc2EIXWc3j7qGuPq8V14cRH7ZScnHewBrvJ&#10;oxxRiwnjVbWZt/Jz8AahnxF7zESHYeG0hzK0tmuoPvQ3C5r4zJZ7YrZ+EY3PGM5glqvhIizva6Kd&#10;+oyEIc56pnqzVcTl4vVu1f9ej4Qzh27iGsFMsiIcWdRe8YrvT63e4fJsLyowiNlZArAOyjRBm6ym&#10;BWJWnzBpmDX6qj9M6ZkYTCNFzXAvdL8/yeESSPcs/koA/6WnXS6XmYfwEJ3WsPXGq1jy7s91XOgm&#10;aL3SGXqyUTfk1LeINzJ4Hb7e31J900f52h8IzXAFnLOb9ValDkI/6jYIv0YFj3ME7zKbAD9+Kzgh&#10;nODhKcKYz8KvImeAJWV+X+87odS2ifqmfnpIapw8G/o0Y37lUcWymfNrEgyhjL2MPiLTKB1HGC7e&#10;UZRb0iAIjL8FeH49/OG1e6M/mH27hWCFNjeZk7q0TpMX3yVPJTjvaesPyiE2y1SoW/lKYCwbEQQv&#10;a8UJqpwSm6r6U0ebNaBMGW01/CNq5cfDQlVfcpNtm22S9seYvIvPFDIkrM0YR3venPMBSeQ679yh&#10;XSLXHWIQDtpoXqc/naFgp93Kvj8VinovishZ3Omw88p107itULww/vtuvN/I3H9wu1GLJ+0xbi/x&#10;UWnWgTnqXvrFbof56V3Q6p/i70MufSyCaXzvTVXV1J3PCpQfwDjurM3bSIx9/KRtTuxrNByuO/Ke&#10;qfTimTmh4R/jvyMjqUycGlK1+5LssUCxgxIAyW/3iu290EGgewf+mvPYg8yF1B3AYlRwSzpaj7Zt&#10;qek3/WUw7TYZ+H++t6Jq2jspPFg9zmztmZQxk3wmGHSWl85fI39NjCPMz96IsQDPFGRQqeh7THRz&#10;VRf2Yv51Zdzg/K+aHdlYsRztp1tkBQ4RgwQugXNNLMLcBV48qYgv1CPNUFvbQ7QO4JcyMJCUDkkD&#10;KC6/2kKZQoAiBH3Jzo7t+Qpbw7VUsWA5ACDdkD9hxO2oFAqhGd52VViQVASpc7r9cDWrPQrZb6kK&#10;YcEIAo1yKHNybrUMsyJ2ab0aG66f2x4gGqFv8XPzbwEFl4rZvqoDgW0yTBH0yaa7nQMB5cIqo47Z&#10;sxbMJpxN++7kpwl94QeywQt/v7Q7RMekKK5VqR7ZOtk5Rd7ifOH3vd9hlmsbdl5bzJ/NygaEGu3t&#10;BcpUwlKbnik8DIzvuv0b6wuvm0hemLrzKR+tw4iXyspIlRvexu9yDOfM/cW7reQG9ce4RJfnM4M5&#10;PJHTG79x1auMft1BzsGqdl/JNFGq7Gp7x786UIYVd46psdr+kdTan+abPVSY0vZRJPByvJ5PTtwY&#10;xOdJnO7Hk+2FgVCmHlMOog3Ez3fHVIwIhOZaDlZFyyY/mTPGB8ZoLkyEwzRG8+fy1NbVPR/KhMfl&#10;Yxc/9aG9wXRKkKq7c+Yg4IyBh14th0BTY1uLvNYSuQOAR6wj5V7L6xdM1p/PcVtD8OFmcaAIXIHB&#10;lEZOfyZMBjlg4gyZFKfr3Mr8kKvPX2vIuze6382yteqcBlIeMGJB6yx+C4WT89tReQPdvD0cFHCr&#10;w2566oh38WdP1hkJQpr2cqgfq1dSXnyQkfdlBlhTzbLVjjauhnFn1B+u25NHVpTcxwDKCOt8L33G&#10;9vgXV4Yj8YwFDQIlqeFGOS78d/4NEUPj1WbQyyiUUKCOwfLvPX/VkeSHFQ2O+BUuH5O9oERalePi&#10;EqXjy2h2sM+wG/XcaLV/P/V/EGeeqH3z67zuxMx696JYGH22TXiW97GVN90eiq2MlGbIBVWp1/bP&#10;cCcCnLsr9tRG4TTHN+/zgX4LCH0arnbbHp479AjPAGzha5Ukixq81F/ka9qYwKdRTuMbsq6Tklvi&#10;haADgk3va4xaqBhWHHGyubWAU/NpziBdtB19R/eW9Bnund++cSiCdZpgODvmhoS+j3pXmZNQpPJw&#10;0bIkuO4s19fjW44yBsnfTEHnsbqjxwCpjEGORubbwm8FsXiXpcV8U5SOT+hQM0U4HIejPAdfBSYE&#10;FQ98KzEmVb1vAO6hdj1PxlnoZd+bVvpz9seEHG0bcovjqlbTRo9aOP17SZep4fxOT9Y4O7XuiKLm&#10;WyQ1sniI4h2HKbPSjobnkUdr6ExkNo+mGVx5FL/D7X3tBb1Nxdk6xbFfRSGhh3K0axa8XB1G+/D1&#10;AntmM09Jb0+Rxt8a2jyNxIZT8puY2DfjIoZWGm0FJvcCz3gxAJQKJtzYt/ShV53FAcAOCCADTWfw&#10;bcJWxrQ6EZLLZ/LbTjPtasNH0M12nGsX2vpn4Az0hCIAwoj9X5lRlwlK9qnzUrC6pTZoxZNbK+Cz&#10;p3tcycqtGt+e1kTHGvMw3Dkjh9VSbY/251M7i36uN4krCM7kPE7IZXkeZPlQYU11ddwAWasDFtbj&#10;o30dK8gSyqAZR3ZkmcrrOGnvRXyaPxlLmQL0P9eYN3Z9ebve4rdftSl97Eu67bbtJjtugqgb9Jme&#10;2KVQovj8bedkLOlG9qCIRDDRFyT7CScLCW3Kr9HIG0OZSfK6aBkl+BLkJ8KF5FTyiJaU9Yvda+Bd&#10;6YQfDxecnGmN++pzb+SW4JjZsb7MZ0HXVvxkw1P8AUp+T62vnef59t2+xzC4NWcPi7uwXuV/N7D6&#10;dqHMbfpbL3LvTGm3XtX9j//0QZdsOvX26wTwfGb7pkX3Y68FHXgmrcrWzoNKMD2FfZTmg+upn5/V&#10;pHP//LC3+Rjopd159+sk1l0Q/ZgMfyVx3MDCv/ObBcA+lDfW+h4jcGJ2ps5xnOlFB3nlbJ8OLrRq&#10;W8jrnR/XSJh0uhkhEr5NhR5Ot90u/tvCAVbVTj7BoNo8f+Y414I+yu0TixxxteN1hUg6RG8RnaCM&#10;iea1IsZQr7BnfC/TY7ndzWW4VSFrci+ubDpf0pcnRKs5yhgXG67q6ARCqQXgT2NDnCYVXk6yPa4I&#10;4SwrnK6FZCWqOwXaYJV2dMlv+xRJifu/9w1BtBqNtfQ9u5N6eqRLIJADfPe2BXGPZBMfwOpdeDmr&#10;qYCgILNsj94/cjlSsNJqnZObxWVzdNifJp0S8eF3qrRsgFJqHw+3j9a2RZfxiklkBo/XXxkLbcxv&#10;MCTdvAJD68zcHhfSpsVWsex4UgOf7UjCfbDDfaPvH0jf7QgMZk1L9Suw1Fz7ZDS4stMr97ZTCPiq&#10;bd4FrAkQZ87bZfW5PG/KjZoggpoSyvCYkOmWJr20fzTXL1X/+Qfu2Spj83tZ+cnbYkXUGitR/yjS&#10;UN2qbE1Qzho6FPytvEmN405F8fTQG5Qhp+I8ht9f4I8PuHOENN1ZEib4CdipRQPKUN/GbrlkVxV2&#10;dMyeRqsSn+dkdMgGsyb6fD31M4cfj36c4ZjKCrKW7vr/eRP+s82jtcGLkjpo5T7p34oTekFno5uf&#10;hHM4KQjSKrch30Uj88n9pSIBk7hWL1LQwPbUOncuUL1kTsv6Qt3BlhmGMPd0KGYzt2zDDAJGybLW&#10;NWSc1UxnbAVatGaJ3gZewkxxsVy4NCaPOniN0jz6zP/RgnrhxeWG7t+GfaCGy09DJlUTwqVVGpsG&#10;xeCyiFtFZB2UsvUZtJia7bwmZCv0TD+0HulTG4LmoVACTztWzBl+9pN3zws8e3p3dnHY7PnCNKmN&#10;WfM0fa+RWy8RvxsoY+k4UgjU/Sxp7NaR/oyH1CXHyHmkhNTo50wPW6dSK66lwXUtNO6hjWRs+X1Z&#10;lKrheYQMxr19a/cUSu1jleDG5eXRFrd7wTvcp4t98+sPe71HM/pb2YD/pVt8WTpyR66ddzT71bYE&#10;8ZkCMOsHmoTG4AVy4xzWHFyaGv2r3WpGfFyZFb4ZvQyW/yIHCpuXjtISxPblaQ3X2l0YIeedzwmr&#10;xR0y8gzZq56hzEydhchzhLw3B2XG5tujX7t30RxT937KeJULv3isF7MB1cmMuv4qxfSwM9IL1/ul&#10;0DAu2OfTtqY03lllYLefFZDuI5OZyMn5WtgGMwNjJrxN0H9PaMvImatCIXt50R+O7+oPvy2fpjwi&#10;O4ljruZyjq3hzc1WQ2AH54Ko5BbvMsXDWhUuG7YVKQOeYgblacst7vUVfq4RCZlPs+dxatp9mfk4&#10;p+WG/rdhr2w/+Y4m9hpUM/sZY9bXGQ+b80lwauvilv+GuzP72NvDBT7k4ljIiV9lcNE+R1daZiNW&#10;eXwzCIwvJm3ohga5SLradxCPLjCH+CXoHLfWUxqtw6dpTffHHJPvzpX1zP2NxVMdOXgtFt8ypXQR&#10;dI5l++yf1cHLjFqzBmMujziyB5PPHp/d79mdGX4hnm3UIT8t3+77Opb15FtDtA+Xft6RJGd2WTFM&#10;Hsq41ErhuFTYuVXnMDylCRxSc4MffMulOYscR8uVSS9ek+tU5R3zuOCzv/0xftFVkr+8+oUu+ZmX&#10;k3z1SeTE6Xg4fdxMrsQxjWwAGh/kBasiSf4HoAOBDYgeJSntD8ZUt7/UGdg4PSVlUajdf+frLOPU&#10;ClWslF7kWlPu0JPqdnr9AIvjODPm9D3tbcsQt7sWrHFvfALGUc3pifUFunUzdxJreFvf747+FrfA&#10;hauRjxwaBYF7w3OA5nIM5UHhn4HUpsFuU9ZHFcicZwlt/c2t2WwBMJ9M7cGaj2FLo+MRZb6MF3/k&#10;NSSaPHIifJxAvOiX5EIgF57j6aUc/sVH4nLKPfTvdE0RlXUZzYCs+4zjP8up+5dE6MrVbI9VJsqD&#10;ILM4Dl6NYXgzNsBz7dyxcY3qtYjnLs2fa7tll+jcvGB3FHd1oTG8Uzfo8lUe5auZE6BM+/3FYBu1&#10;/s0ateanNBdLISr1CvPz+sryzm3P7raAxHrXGjcy9qUn5v16VaO40VHDkivQKsiq9021iAIbxJEJ&#10;7Jpol933qpmvEd2YazDVYHUvfwsoBqbOgbdE1i6baPENGo+Fsi6w6dLLqnvEdHlZZy8jwsSswnNz&#10;wc75Vr81Ofiv6VfJsVmH/kWbZvWmJ4CY1pHM01Fr4mXbYLt4NOvaNDE6OsbqAGWsW2KSqFWfn1jt&#10;yPWkmugdD9k8CFxIS9hvrZ9cHI7226LFrPBu7J2yCp4tV4jVdM7zq9zg471HWc4YDt3HJVoGupK7&#10;1JaTsBTWdIGKfXzuj542lGFr43m8qa48akU8yewWTo1A6Nc5O6H7Lp2kbqH1HabEEAOUyLl4p90s&#10;dzpQnyUb35/ZqT+B8YIoNiD/nw3T4DKnJoKFHeCtqNXq3SenHzwYP+xAme678Da0zf6SQ5srwLZd&#10;iz+bUnoDr7/cjXMlAvygV+hxOsx14nV4ofhc71+LjK7dt8VSL09o7mXggLvB8fxt91mufznkpWMw&#10;VpWlyCZJIKfCXPnrC5BMpo8fmWz91yMAMyV5pcmI7fV91+zTGFgsGZfipZM7zqnV+Eq9fmmPkBv1&#10;UDltXe1xNjX6HLS0D/t71HYmArRFME+ef+3NgLLslUa4BT0t/nXV8YqQz1SRTaNhqpRHu/6SA3H7&#10;Y++PqTdZNlspNaDzRuY92+7fSfNdyIn2/rz6qFT1W8pREPVmLtSxc5kRpg+zdDD+KeQeHH25P54D&#10;jVb6/NX6ulCmcnBs9yztKQOWPcim6w9GtMZWjAIn9+36c8SXlfvzxBrGB2k2EaAE1M6niEzz1IhK&#10;CmBr/lTLKlG9HCuZbno7LKpXC5wzFyfr3JXJikCL9HdOQJn6jH/1pFGvA1nUguuqanKFr/bqhDWk&#10;UipjjZTda+vhzYuNMbtxBleA5lAbP39Eq+5uhrt9jOuRfXuXX7yavWaZ5068lQvQXB23WkFTewgw&#10;kzH6+zTmspCHruqzH82f+UEt62vh+B408utZqK1K0GBA9/3ghE3F2gdVNMtLpnrTK7T19IBOftLF&#10;QdFBhjvsomLRJGsw/YYX5j/PGv+gzVsfPbeovz9CGf++NGeNyTomGSy0Y4BOnnltsu6u8RWzGaXW&#10;urAINypB7mOTzO2PLtdKv4MomJo1FmU5YGY+F2MTIFM+xwXlH3ebY47OVjoQ10WUG46Cuvv+17Zz&#10;uuXbbbjqzknQj20y+IOOpeR5DxkRUOFT8pf8CtEE+fY7y2B4Yj1gGU+ii7cdC2GvJxn4eelVxKt5&#10;W16Y+64tWWh33MtvmOTZZWpvp8NoFDr460DBGYr2XqvH118Qp62J99Vhf65PMRE2wULkCmtufHzW&#10;P2c4JAlv6GP8yJTlVKuVCQ6oXJf6orwZeLVq1D9/6mmTErZmaQfR6Nkqi5X6zUEhpKAHAWVA25qA&#10;MgHbZd4xZJp7RrX6dGVvpen2s6KrY/KuAR2vm89t+zD6McktbSeZn/A+V3q+NswsC1a2fHd0B5Bc&#10;0uks4eynroARBifQ4XJxrqsr/b35a0IKn8Mnnl30wS3IRlJJP3YA/z8JHKpu1c6kPaoIKvqRt7O1&#10;1Xg4t9z90I+/o23hHfHzo1nRAYtO2mU/6idWtTNirZI7r85GT6z2/gkP6zhowtSBDmWAOzWdLC1R&#10;ys9Z/q5xILBjzpvFcbIZK3bfwWk54lur5SsUNaawu+D1onNGLj4fqXQErSG1wvqj91eqUkVoZZKx&#10;aZLl43bZ+0Qd2osXo6Ka6/7tCIqBWzBowZrmtOj8UF6DcWeaxYqvWbPt8P1mX6lc+oRDdNU6TF7x&#10;E7mHeXV540+Td5G0u0/aNPz3pu2+OSYrNbr1MmrX6B5szJJDcLCU7vVYCFMoE6ej6VesvaKuWCeA&#10;Aj6JCO+wc5pjNd8fV6HvJYad5UfgHiQY12WjGEBfF+5Ap/dGsHZWXt/rqqaGA+nBvhrdD1hFEKxy&#10;D7zSrw7gxgv/acXGHMq8G6TofDpMaw5/HBE72si/sheh+e7ZPwRwXFRwf6dbJJWqtRc1eUE6NdsC&#10;oTCG1XQYp7AOaRdGmhu8tpmSRovuBIfhKFt41qtVXLzpcOPTfeZvR/BOTgtRqkqm8CE7utrpfPxI&#10;qt56J3Oa3exRxRqEr1ni0Nd63Rw2LuO3OazHtlIsXTiIMW6KO1aC07nTold4Dcge/3tGj5R7w/PJ&#10;Tzc4YcANMvrLC4i3YA/3nr/hAc68+mq+QM7TDSXF6Xtemh960njaDzaBVNbKYxpQbdz4BZjWF1JZ&#10;NJd0rEvsDQCXz6gAPpNuVhde7iZ7Wzy0BgC/ywNt+qkV7L8O1HslKE7Sy8CI9xJxnQccqzXfj+5x&#10;llJS0sLrtZjYVkeVi/YGNDoyeuHm+DNz6xOAbX334SjX3/iy1LjhTTU+Dm98FIL39vkhhVLu3XvO&#10;lZRh692/MiZGHOPvajEb8pk8l0D3sf0+dNmjsgdxWo2AmZcKV/LrJGab5vI3OGBm4drRU0YJ722D&#10;7HVZZ7I9HXa60u2pp1YJBkyVXRfF/K/LPy+3N5uX/zYePvupabdEQWn4Va1pz10WBpuKOEoPAgkt&#10;YtQBayY+AlNbviMfVueIALzM8oPH1fxzmmaUpCks1O3l02270jsVKYh8nClYFRaw3Jvanuav/aH9&#10;t8WNzivwJS0/0zuc7OfTENXLj5I93VEumkXXlRzfOgthP2Wt6rnAy6/X0cMFdS1oZDk4zJrnOesT&#10;N+BF4JAwe/ek2fMw5Kj2p9tJ2Q+56VSvzkr4W9xCYFWlU26aHSfPK9tAIJwFf73VEmDjHuATacgD&#10;Gc2ei9rpgZvvp/xqHThPIN6JvauJdQAPio2Fs4uqCnksywv1Elb3f+mxJ7UmLHSFDJb4OoEyxaHa&#10;LKrvH7SFM/Ng+lQXoecGhWvFyH+kW/wfR+fedCoYRfHPEqkQXZRcI0kihHIvSaVyD9//7Pf8eWbO&#10;zJ5ePO1n77V+C0P82fUt1tPTloyx+6hX0vwaKLxvgku1Gp2FeHRA1zXvX7mZ/eFdryY6E6rSwzNC&#10;BNgW3sB7xdxfn6b4/etaWoTNzF1hhV/0/TXyzkFchamprr9aeVf8G207nQ7ckqVHx1GT9wNfywlK&#10;nsAz+9Cv7/md4zmx3d5SOzw5g8vsIUy6m84ar4dnHDQ+2l8PXSmLmv7+mo0261uv+8YBfZgvFrv3&#10;9HKau0N6F/XeKToejIqvxw9+Wv79OtgLL79yQacpD2Y9MchPG2KSNh299wD1wjfOdvym1ztkB3R/&#10;AEdk72/cbffvajMSr5bvv9RWOxJyVy71njPNm6xb91lRoAuGAsm5t2Frdnz9ymXBdpK4vG3seitv&#10;0/rABvY1BH7stxzr1aUf27U50XVHqYPl7rBD3y1p7G/QdXmq3e5Vszfjtyikxbd7Jc1Hbrk9DeeL&#10;Y8kYvC9CQ5cMOfQOWToV6usPB6ODx2EJP/HpOD+4Zs9I61xcDZnaQi3knuEMGcQAKg3R5UvnOr3K&#10;d/33TbPJ3+AeLKjuJDheoFGCxk27+pSlvzeO+Hz9ukc6XfXLPZ6/1uLXrH+dJbkbuxs+cw3HuY5o&#10;LkkWLYBGXoVTVRAfCLV8eOXXvE14b0DbwXmQVf5e0iAdbk87+9WMd2bqCZiKRA8yKCucr4U3UTgP&#10;o0z1vsnbDxgQkLDcn1YXg6x1PLfzV8gcR5FjYh9IULj3YmBq+HAiwVhQjdWb2K2YQidq0GLn97de&#10;rUseHUUlhx4W62w913/ceMSWed9pCx3mfIw1lL2y4U40M37ubg+9DiDkgLXlhmixsPm94yRpvcK8&#10;YLDZ/Upq8Tp1dw7hUxCiz7bYPWZf1Ej862ykH/5+lFzIvM4Zz8zOKn6MIZVPkExF9Iy49pmVQTtQ&#10;dNT+UXxTqpQxyg12I8/fX+i3tlx2x+w6hv3zeyEj+ukqNyIJyGENfRqp7A6/Sq62Uf9nsr+3q9Wm&#10;H6T+SAQBLL4aPPrXS2c+F+1XjmgcTjTv3QNPvoMU5/F1bKQwbQwfJ9NQj66gnZ/ju9a6v87TQ7g5&#10;EUuldt16U3qS9Wt087I15/l+8RVv4GmmQ3MbdduaVH3sJMfWghaasV2UL0CreqwDMgBpHnLRZS+b&#10;1/44PqbbstOln09ZQccf0BBB1AcNLs/i9tucLqjvy0ywzT5xos5jUGpvsmPPIMW/Mi8QMkHTWn8e&#10;tiN8O6SFdSjDizOmryPUKF7HHke2ez4YzAGkt8Cbe6Cnecmun0SzmlrqUvy76Aevq3fiws6gIrG3&#10;5T7YhGOWc/FkWZ5s74Pp/530Q7JcNK1dyYoWKqPqEOZW2mvgYsc5l2HNRyF+ntBfMz2mTnZJKku0&#10;hSdoQgFIpfLabbIPX2gb8+z2ponrkFDrRHmoN+Y5mrZBI/fNtH/wRxhJ8DQp6TDDFICZjyE9fdbZ&#10;R+bsnSpXG640u+TLrKvhvTh5Le8H/eMnEWEuJKP9/rJwYFc7AYudOmmdseROcQyd6ki/7Htiu5qF&#10;QavSuS/S1W+Er9Z/95si2o7Z575xxwaBaVz39PPxEs8uXwXsrK/sRkh5R63ezbYbBq3ivKSNF9ty&#10;Yjg3T81WX2I0GBZZwZkNKpFxvQfAJX4n1+fngezNoE4O1ndHSvk7lLnGYyoQD0H3JAaYeTy8dko9&#10;mYyXzroHY9cOixaVfHGkkc4GDPx2QS/M+uoTbz+8eNFXjHrvoaiBZqnPmuA55yiIkY49uljD/MYI&#10;E+Kcvffe1RmUcbPJpI/oeFKv3lodc1hx5flxPMqhclmCC/g0irxqpcEQsdYP+g0cj6bd+y3n2R6y&#10;kNXVBfDfF/otqd3wSweD4fmzfEo0eyi/8IcampXJMbecclAmNN5XYrDCuTC7SWYWXnXbH4/yNeo4&#10;cexZbhGhZ5YTsOmGfoV1c41eOrsPXpClfUt6cixKOMfFZoV3h4zF+5OrW9QGRZ+FGYyjKL9uHcPv&#10;2OjvtcbUhw2JfDlBvGXKlU5dawVWo8ikcoUwSEYXMh6kNRB6o8nEun6tHd9Y5rfZHzZ868eeV6Db&#10;4lFf6sa34rWrzjyhYo1hNT0Y1EPfe9xq6OZYHP19BeppYasdCqnQgBGks0d6U3ZRsYnNgpcga2TO&#10;IuhA+uWnpPXF7dGSUbnQJz9fd491elPb9D4QjJNex/Bh5PBpVlVAVgIAw+sB/qcFMA3uSDAHD8pg&#10;Yay10bR7dK4cJYLiqNgxasby3JcjPNxpRLO8WgBFMdTH3xXXG/nRjH9W+O2dO4kdSFWJ2NWn5HpB&#10;ww+IfrxIOUuANTblh+Fmss1sb+RSiQpQhtSI18rxlH4F1oRqHlVqcxUXz7A+0rYh1hm9xvnJvtL+&#10;DkuIXm0kfDtEcmh5b35VLcDbBY3o+7HcBIGbvicJa7BJ4GfPzVYkFsjcuXInZ4P/yDYgvmkd0GTt&#10;19wYaFW3+XCyJjsliE0uILTQjcYRd+nmrF51lakdM34HD2S+1JCMXqEPQ4QGM++OH7o6YtPPmlkh&#10;l+OYh/SUCkO8TexydoS+FWR78DSjFZVpER4k2YOIFj/D3ztC+N7pM9Da3FtSakxa37z9/BvdXseJ&#10;Pm6c103N926dzmaG3uYYfY1abEAb7k/poM8aWzGrneuMHLO9fkXqDk3iXbAYKMMBAdBXl88hK1++&#10;Sk4qTXXkFH3G1HO9gzzyfmoFoklTJctaPu1KrnAvl8ba8J1dloPN5UmkNCKaXDLAsdlWj9/71QUh&#10;p6/iKAfpqaPSh0a6WPXvsznABVgZxmyc77ZK0mia2bRevcgaPyu7zy9CoruWvK60gJn7vCmQxOVS&#10;dvYt+kRA1EOKdbArWNgy22GppfdhO7zp8rsfhnRrykZD5uADKGROfaIFZYbdhnxKLguuMOxm3W61&#10;4ttRzES181mYIiXnzlgPo39Yj6NJ53ckChhpr4T8md59mi2bKgDdittMOxNIbH+vC4s+zWLqbNC4&#10;iIvxFD3KHTjVPMuHMndm0w0Grvj9cItltnXwLwsCJHGRVR3IP77zVaaK3t36D5lWjXe2v7m582d/&#10;oyjShPso+RdxeuUDVWaTB+svD49voTrn7HDjfDwm/27N5ZrM4H+nAOwQb6v63U3uRsVb9BmzuqcP&#10;HfSw5cgeLNFz7+sQKCrmyinemg02LJ+FWXMf5Lr8DK+9+cja1r3HdAv47A7MxpfAvV7HM80P8wHZ&#10;AAjbRzaa77+RKsS4LASgAw29ShiPlOPpWGhfiZZssv0HXF23sE6QQOhiTbNxe3d53ejtWKfsFILV&#10;2jUb0PEVEm74d7hY4gSFzwjqUb19eat1kPgDSMCGXpG+PKBM6YFtGlTp1gi9FR6E47J6n7hppDIN&#10;ZXM53paFZVB73DZBVGfNkGcWC54lkm7+6pdzmhuM3gYf3M59pc/v0b0wCHZcz9x9XSsbMHHhB3zo&#10;c35yhjIZlM//sElpXMgAk9ukG2Ff9soFin73lp182gdZkfwG30OlqsymSvxh35atmXxN4ZtdyWi1&#10;dcLzkZHSKcjT48lVu3NS6zqZr9E26Go8fMy8hkFDGawMQGd/fcs8eb1ce4+gKdlT2GhfFwDXNOnd&#10;RuSHbL75G68qFK1JuLgnsMzh0L0PCu92W+mv23d03qPRo7NYq7kVwb40ekAit3qpuZnqvb5piH0o&#10;w0djAOold5l/1mO+armqeStIRhGv8NEKGBKnthgzXENM2biVQMLnwigW1q+Uf8TyEov19CFN7GW+&#10;FVa5ebtF18guXF5eihzKO0hEyEht1XT2UCY13qtZixVLi1X2/X6h0GwNPMuxpHxaZoefMuHXJJD9&#10;n6wnoV6WsMKSkncTVulOrRZchGsbUM237KTVYb2bTxVzHXoCuc753XT3nh9c9jFP7jkUymw/9bAy&#10;JjfjdaT1G9nSHI6LUpgrtrzwt7g0ygdgWKtr25W0VxF1seh9HXlTqTcSI3RXFj+770XEaI8jAmS9&#10;cYu1B3uYsYjs/HaUgFmD66Rfjf7G3dRKjrOVYut+LO5admZ1x5HL+Zxcz8s/LVV47heEHOvfxig6&#10;A4LSfCZ9DlVK2vZO2zn5MIYXOi7W8h9Y/3+kzGM+QY6D7tpRwRFBylrFxsiOyCZQRv02iYUAtCCO&#10;vK6O9UF70bvRqHbDCrNiRySiDf4C5FhMLi3Ibdk/0div7Oj5u7hfvgerF5OtNWu9dJPmIVhsWiuy&#10;QR8CVpkg2xUKfmlyRcdUvfs3F8jNDK6sEANvWSseOAzFHXB8prMizIFHEFVAFkWpWyAO9r36uMwE&#10;Lcetm1O+SmIraaMf1/1vgsT94g36lvX10X0ymnwMvlOBSjfAE15IlYTFzL/DZiBgn5lE6IfT85p8&#10;xkwtayihO3Fqo2EK16/KQJHxQB0NAMny3sCkxeeEpZGlIcyDmnY7+MB+BW/bklsrMAnj1YnDtTd3&#10;R76aIX6TpXbkSYvb/xtBWGsHevQ75D90Z1k7aUS1igvBxWSH+c/2xaNxsoEM4pPSSiffVLBLvsej&#10;+1wUge6uBgK8U8mpzs23Ki3eU/nxKA/ycpsds9/s8ya/TotNc/5fA3VqvAr2NfiNRsKFsM/xtqs3&#10;R+07nVvcf1gTYAEzNvq8dynBoC9ubmPA68zR58URr6JH8ZAMl89861ajOlqSX5zW4s68emEr65X1&#10;kUWHHSal8t2/u+diag7J6ed72u2fce8cXoCy2dWdyAREw2/jzEojLeMrh70rHS3vebnTUWPW9atE&#10;Xdm0x3E/EKtcWq3F1bvcmTWXB1SSZ+1MFS0o74uYnwIX5lqK/z4by25iOeCzuPx2nZhaAe/iIIV7&#10;9ZMkfIWK135k16XSarSXezB2qU0Zta79lq8C9hoF69nyMapioSTeY+nCOM9vB1LqvZyqIKI8P1NJ&#10;RrB+4Pv/K8M5z6l/rz8XgAcUG2Xe21vZjDwIcrFVwE8nCHXnMq9uqSl0kWfmY6xH9LPhxs0+dmXS&#10;dQzvCX90Rw7K7LCcU67BBW5PlZEipNn6kOAoQ7Lsz4Qy2CTRSlqRK5asfZi7dvvs3Ftn9zFfMcD5&#10;S0xxKl6gFMypU5gyMEldrA5Pd8BnvMA6OIrc7BGcPzf+oMIPVvPtxam1YfNrfc1B4B1VeRojyw/+&#10;mtt9HgNEPPaDZkhbPppROq1UnAX3WxRvsHOnvekWxlZ3nW7fqn9qOqV09YuzGlErOk3crWEkV4JV&#10;W4NmU+omKONdra3MTAMHFFJ+bCZuGAKI7AtlElm6Dw6QG9qQvIFeaR2QPKSv2YhKHoCnVNcm35+b&#10;/GSd+F1MCIJbfOPnut7EoGmZ9lLrppLX/aF271puIDbark5GO/JL4J8LGMbvIFwtmcLpb6ou4dD8&#10;q/axN3fxE3G1T/cav6hOEMsf00t1u++dKtUH8tgL9ZvKgibA+kxXhWICi/AlkECNkRqEpcx9Zrk5&#10;4G+Fl/G0gy3S2/krUTAUPexRArk1oIyChUVlMiQ/Dg2C7zMmluDs7VyXiqzazQIdZAU672TdtTmx&#10;J7DtG3zk6kRfja9XfZK4EGl0j3RPeGeR+2Hu0qPHeGR8k0rs1tFcs9+LrlXS6S+gzJyMBWONkK2z&#10;9Qnbdl0t70rXn+0ikOVGjnK5nAUQCZgj5Jju+UrrLLXwWo+UWU03kMsqOMwyO/Tv/ajWAp9A0g2P&#10;tdJIkC9NbX7KSxBEexaek7+XdKUrHpBqHp+LWl8t/1pG26rfSLh17S/tIJy2KAw4N3JC8q7VdwdD&#10;b1euhNHcMBNKH07nNX45hum1UdXOIR910DVX48CierS4/KxdyqEXWBr+dChztAcNgdirK5gRgWOU&#10;aK2AIwYO/5zKVCfzxYB6Olt+W571XyuqkyGXw7kjvT5nHVbf9KqpMaqRoXhBS0ufWkyuLtfXqsEh&#10;INYMLVIi50Uik5v/De8nkWVUsknhOa/EzUWiX7hvp1y5ZTKh9y68X9+nuBuaQN1vFLvJ7SDyTVDq&#10;G9NSc5biO50flwfDoHtoXu341x4ZpJtY8uweZRoIJ7kwXrm0TqXGE8o0X/Fo+Z6V+ecRmxUYd1m9&#10;DyMTjqW1vFs915Xf0QXy9STuBRp9f6sM24qMHcnk5jiSyeztXu3gnHgHFPpIbVU5YL/291ro6G9l&#10;iTDfWpV7itT1r+VoNUvDg9jcSt+COC/+IgjQenPZ7LaxPDPZw3yVWUSPyTud1+ar6qKzrzfvCu5u&#10;rreU/U13O13HJ2HAoJSI5scAiT5EMSY9d1133vOAVs1Ydhijf13n2/1Vcd98eo9xN6rOMQGGeLVS&#10;h0DaYxiN5uM6cO6rm8iF78YV/JUxqvbWp0U+AwfTRG2Nfx/C1GA3MHifpfZpc9Gth7NxN69NP630&#10;ILaR5Df3v1NAt4ZGPn8Bb42M7qorQfrAwBoHGhRXPSykjeEnPcKc00FXm3dniL2n8vnqHMxSogmH&#10;paZtGfTHtseNHnhiPW8xQ3iyEPamAJ986T3LrANl6//9Bl3LI0Y9jmKZKrQqcB32mJFZbIs7rO0W&#10;Krt6pL9nF/3iuGLnXR2TBuKSxAaiz/v5Va4wmH8K+rPRoVdf7aEvvaSrSW345DwXf8enW768ls56&#10;/29/gx2GT4iR89/VgoifF3UC17mmMSH3oTsdvZugbhAqBdO1MwUw7bRVO86Qr98YFhgbuL49Q2CU&#10;bbHWtto1Js5+c8MiSD3HafWMkfdbD89mniPEnUOZQXG7J4TkDEwuQP453V7g09rDBtGtggX9tr/O&#10;mOE7n4f3Sa19gUXVqxnljUu1MmEjh+xtn69pP00zRqum8fY3/8ExakFlCG8R33u94UA7VbPEXwPF&#10;yMEjrFdHPD/Obr/KdRGCy6W3esZnWbRWdQ5c1A8dbpCja+v1GmJ8ly849I7Lk68Du68V93uHvukB&#10;C34wx3+1/AO3Wd2Udrp2bxuyErbJiMwrUKak1J69iD7j5JDeAqBJyy7S0RfcU7XNCFCAnUexBoLx&#10;VbPSQM8B/DPrhVEuSrs3RfB7vedLCjs7E+3bZqYOpqpmxqSCdU0w5hi5nm6qqC2rbRbKPDGp8gDC&#10;/1fEm3Qz7nnH0qOQ4aa8vQzB31p43piMyGetBl4+HZDmvTpgUga41Foz2DVq7sSst1pIbRyPCWtH&#10;ab8utUjDUpwQtbxrUpVNn/d+3t/TjLILtJoKeZt6GLMJaXWfqz1k5WxX4EkoAWEciP2dhjBFiSyC&#10;ladH1kIDO0iphsAG/ESK2w2+mtojYcxMDyfWIVwMGa1FK7qQXdT0QLJAJwMo07jKnxlSeeVRdY5O&#10;DTtTrNZzceYoDoNjIfaM59237wjKI+rjomCv8ySTCG0w3S8fbh0oCb3XdPCqwF/gxYHenpi9aBha&#10;qo1kbNa04RN1zlO392claU+VdLt3MWKVp+jLsOTTFUPmGFrzBFGv6kF5l0Wbefs9r++2/vG5X1BH&#10;inzSEPEzF7RM87V5jD9WktmyhYESFtwG+Ahn7yVu9anC5RhsHw/jsoYyzGXAdFjIVBYtoIIwI9hg&#10;PkfGsnBHmnh/1M3UfyyOThH4OSjN7l9yzL4PS813XrdVpGT+SlSfuQfZZcYuJvJ+hPg3veG/lOI8&#10;mUESUlTLmZX/rfoFknbHpctPJJLK7SsdJkNQ1Wl5an/Z3CTAlYVFgH7PbMD6SY9mDXBAQ+Ocz0R1&#10;TBp1gyPrMmxbJUeS8EPd0UFH+9QHBiirJKGnLd8NqQa6Jn14Gn6aswytP+71cklV5pn1olPMqzc1&#10;YLsDk1jv7+CWuQFuZd7jgbRbR5iwWGwtuEu/8aljkCynxQuqaJ/ltTu9YebL2qzkmrOqXfa5K9pJ&#10;TsolKFygzCzn25aUBaF7+OO14bA0MnvhrXo+MLtidLAhyqOA+9OfbV9WmOUdj0W7+amcn3F7Uuzx&#10;yxVlFPe57Z1MO1tz9viSFaSnA4ry90t9YNRMHAS4w1kokw/B4NrrJMIlguVWMXvY+AWz72Sx+Ckv&#10;LkvHXvvaDoWGaTN79FpALuCR6Vkl2WUB09sQRdsdDV26nCV6/KLMw2Pf8pxN9S4e6aXUSixbhj0Z&#10;Qhm7/9GAf3ZuorJf18EVdMGN80Go56A3PWvO45Tr4J6hp4PfiN1l0N2tOeUQkE9QUposB3nYJFfV&#10;E6Tt6St2ZhnRgs/qATPonwuLs3TOdBnT2v1dozKo5KfzOD0LXbMVbkF2Tc/yX+EitAfDz0xhPpud&#10;K4IgvFT7mV+WMAD52OK39i780Xp7yNxiRjitqkMuV05bQI9kJ368v+JA4JTivtRxTljW/ECZg1rF&#10;5NKJR5DnFiRYh/3aoLY9Slqz9lYpyc+Mft9AMmqBPNW9m6zHd6FeLoKw+43Y+rCS2ZXGwDfLh41p&#10;h1npu0QLuih54SFmGGM9NediXsn9+2wKnZWDZU+1puZ15UlVsBYMh1DACVGP2TC01w3IC2ne587S&#10;bG2ycT2mijf5JFK7RKqcDqWOHQkEveUHy1vbXc/e0oTIpkvNve1lqrfjXBp1u88flHmip07/qPvj&#10;uBnosCcr5NftaE86OzLXjIbUfo20qIpw9Aiiyl31pTEfLbCKB9e3LJblNV4/MQfYz2aNnk7i4ewY&#10;k1K01pCf1doVdp8jq2zpggxlOjCRa6jNlsOUQp/z2kNp1Jgqcwlvlq5LWxiftrPF3Hvk398TH3NZ&#10;rwPRU/XpC2nbxuo958rZKCOW/EOJejCF8WLC1qaLz7sYdtBuDt/3jqHh1Ekos/3Mxmd/qyzqnWA/&#10;yfa2x/qn4l5BuVxElHNUPJ0BHa5YKEdBPjFz5ESX7MTfBhfCLMO5DMUKMnaX8rrPtk4sEesLZ6gJ&#10;VO2aA39YXUGImvg8/+2kLcIuV+6N3FWU5Ga9Qoq/Mew14n0nLThxmVA+WBYZnBg6WAYzse+qbitA&#10;oo9MkR3qbu0mJt0G0i+YFoF0tLqo4vXdJ2s1Vc9iR2rQbs34tyP9aaBCmUxeAJDN5VvPH44SxVdl&#10;GATYsiXsYTQoFfWMSbN1TRJPOyQVVlv110R6+emx94Vwpt/R5O5YhNQbFl18Mo2tJxbaAuhD8fGw&#10;mYVc6GQ2hRcglEnkI59ZebZdnrdWxnuTj57BXnGI3I0M9U6idDJN4m7NBjihHYCDJ3XqsjZa4mMG&#10;KK9ZdcsARc6dCjXrKrhoIOfJg1SvmM1xpZby9qSFY6/Cf8z+G938suB7LAJZa9f0tq3VtY1/mk1g&#10;biGwYN8epcyiavFrv1kmkistGfnA/N5dZn0eEiUhO6O3d145Y2OxlSPbuUIw/16jG3guYYGTG+P5&#10;UePyxeBpsAk5P5iZIogrBrMa4igSwAQP2Z/iRVNiajQe50N3KgT7qkvaoxwTZU3c2f3cUYuAD7ou&#10;ZIjBgze991BF6vBxVSD9bga78qmTHdhM49di7ifv74SurtarVubzSNK6bV/Fy+HSSIb7R3zaNkiV&#10;/XAP5RgzxtNfZXLrxpHuGQpy9gvbSnNpNbof88J09yagEnxy/eIgnztzGx2+hTNXL6HpiIjOkAT5&#10;/34zHCi3sodI6iVttQiwPrNtltTBXmwI5dkIiTXQNiZRmMtzc7+dv6uHi50vbY7qbh4lGeYwkfFM&#10;8jucn5O+pLzr9do0t1ZECTwsXPAOvKVuH9i/LzQxWUNnnveW32kVUY7lRETDzDb9LawxdlLPSyCz&#10;T1nCz+7X2N5VDrta1hJfPaHYB4wkUR/2T9N8E+9x8nW/H/VlON74Vbd+yaTe4RJl37x24ZEDlMmz&#10;OoX2THBK2yHdHsSn8/JYM+RmHwXHkABnaFl5zUuGB5LbRXTJj9b7V34/I4Zx/hpEp9ecMSi+8TWM&#10;mpy+4JpvtCHHs13PkhrT7k0vyUu57HZQppIamjedhdYsP5ABNdWABGrRRJwfd+zPndCNfxVT/YY+&#10;fhOPErToMECrOOs6Vh8KUhWWM0E7k3khIEk/JX3utOM9IRk9IQ7S1YXeRFuOB9XnX9epfRvdRpbP&#10;1CIUkg/jZcOZQC5fAdZq6BB4rllCGkE+261a5tP2jxqtHo+N5qPBwcQIZVNsp5mEQ3nI67qcPZx3&#10;p+9nY30bu6D91ArYfAUjHC+eQBnpnulHQ8zpb0HYnGuyQiUCqh24K9vSP5LORd1ULgrD16IiyiGp&#10;JOSYKIcOdEASEnJM7v8fa/8XsJ/vWWuv5hxzjG+8H1A61p/Ipf3NOT99d2cAX4e/79ijJ2RhaEoi&#10;FITne6OCLtQ1IJmm5XNrwF5JyD1TdqeV/wgy5c8E5ixCCDLkOSNCOviaTcWDf1oezprcl/tszqaC&#10;seK/YR4a9hgi5nsQAaLPldnzBs+fPFA2B4AAk5dfdhqOJbWKR9e6eEifeai0dyd98sUHlQx5qC82&#10;80cAMoAuH5nzxBt9n6k3fTufyqMaZfBUJJoHZTqdQFeFxyDZkKy1W87D2ZaCBxom0JNUxiih64UW&#10;/plKz6r1mYaeAZmGjROR1jKOUIBlZYjFRfFT7e8i6Kq/vbpSOna2H+wcTUyYxySr33Vn5fljqnLK&#10;REB6IL5GHlBMAXsvNXfYrjBvoat7g1LibK/r3TLPYdMIR0Xuh05urxwxiETy3FWaz17/YAb/p8p6&#10;Tk8mqfxpN6kv0rNPD0SOHvTOi/PgGijAR3BXtxrEY3zKY85rGuhVTHIPqUC0bmP70LmL6zAjKMeq&#10;L3T9IrQvwF12eX+F6c/6lpsKxAZdws7rz5zEraIGZ+cspUrX2gz8jq3C9ojhn8ku7NbikfA1HhlY&#10;hX3UkyOfhbW0bVspdA/yl0plaxUm12h6A0pn10W786bIq0/vRS7HVvL09W0p/U0nITpRQYaYbRM8&#10;q3P1GODD595QebJJJtH4/u2TGnyOalDaTAyrS2VQSI9wwE4P6Lf0ZpQn3zxrNaewZL/8vbvd3fO6&#10;5Cy1Drpl+k4wUguWeA2fhC9gHRZkwLmHv+02hLQHymjUabfs136/WTVerxdB0lxXvkLsMrk89etT&#10;+aNOZjlze9ZOuwxBZVZbWOHBFjuCleoFqdd5bo20xwnBGVh5mL03AYbs7ltcJwMy1Os+GwtB5u5s&#10;UxNQaCFHHk1w+G4alt67A8SMT995zPwuN0lI5HoZdQmcKNbY8xeEwQ5r6QvkLGZx1oJI4OhHYdfq&#10;OBPVKc0aHK/sW4rS+p3/vps1+vplLRpskHlZNNjqmqHmNSPQlsMV81XKr1tjGm78AlXHc6Nx+wjD&#10;DJtevNl5tbNsVkqYnJWozGB992YTuhRP/IOpkr/K1BZkrvUMi61zurzxIKNYt86mX2So0qdc+kya&#10;Gn1riU6ZrMhoYilRDybiA9bnxRn5rEWNxq0S5hV/Ps8ZKdf0IVS4zY1/nm0uIHGgdx6Eo/XYd6cP&#10;xaEauZCblKTbeF4HGXe83fVJmToWe0jyrYYfHQKZeuQnxn7ZetqDCqW758qflShrZQxhhzJggSoh&#10;0s1sydEGmrqzu8PNboyn2YVtoVtuD1sZrTzHvp0g89vlaEzedd8gs/DN1mjE0i5nhC8MqEztOflI&#10;bKPZ0Cm2tYXQRX/nlCpwUxSetdXI25/nfkbvrxM3uSBBXCR77Lm2XRQZ/9g/me91Z3CRzVXyGP2S&#10;QF3ULhPiny3BgyEzs/m+LLhcA+ma72IK2vU2qDZ61LHu7BB8JsfuZGdgi41l5/YBspyWsI1fXF87&#10;yUjDPQtrNcFjgtqFl9/BaFkW1WlgKQtlS7NoZT54b//Bs6SfzAfkiMVklTSb9PKBdwG68VO7LCAy&#10;/at5gC8eJW7NvhZRp8as1UP5BhcDpoUqMMwAg1LAYWatU9DJZ9VumYG1YbNwbG8aOOpybsO9kl09&#10;D7+0HNK/MJgJcYCOtrQuR7LXv1I3Lqe24vrvOa7VMO+2Rztlx/m+7d60lFucFr3s53DcKATkVmHD&#10;+jRLPi9yTtgUl0EuJ/r2ZrtsY+ihYS8THsLh1xeQufeK905rhuvjKthQWj6ml63pYcnD8nBnmrgG&#10;5UE8Gn+AlKT6cB0Mg9JnjR3HLB2vcMKVP78ypQ7OSl+87fTJiWr3uv4oUpzO4LVrUrmgsXRvx79L&#10;2s6r+r5TL8TbURFWbNF2qHOxfb3AQmPCdRj0Pj1T2uW4HR9n+c/9EDYk6KSldMUlrmiOWeLPxfbx&#10;hGTH54Xz7GLmFjvumWxNciuqvWudVDVXScogw8b65HfNYE/XONFC6fT4gEvNwdbM25vBajGRdQb5&#10;1wYLuPenGFPZmR9mwEF/y0h4tb0f/DoOK6a2amEHtt0Y1Pf5sBp9vaGkwNeb6/Q0c9MYISCjHDrD&#10;j/IVCmGrZPf/3mWP2B5JYCyffntlYnXHe40lansA6k1iD7I4lMX1YqgeWkpj/u0QuEyXnjJ7K/tj&#10;GERweltbIAY9b8Ql/5A8Gnacmf4Zx7rh4FQx2CjhcwbQc/L6kL6eCeFRyF/fxKXviiE8/p9p64Cw&#10;gCNJWuL2jQMF4r6Vjad6RzIkerA86t4ctm9B261/OMo1a8PeNazx8YkyL63omAWZi1kaNK963SGh&#10;ZrW8XCUjtpdDVBcLXu9NVi+dclowVoXrBSPXdnd+HaC5B1MijDSX6PSztXrzIXyiOvp+BsN2Ufvo&#10;RaC7cmNkVNdbZCDhXP38d619y5kEzQ7VBXu8h9JNUb8h9EhVNELtHxRt+ylxQdTeBXEiaCRD+Diw&#10;Jt77303Et6uhmp3MEoQHH1hRUMuUFT3ErDF4qp0+EAbRu7v84tXzIfmbFAqOUEyFcj309MXHONJ2&#10;5gxoLengyNrkDZP3btFvvisXXDQqdjPbcUQ8GHn4sS307FDGCtlkS9WH1+1w3n4gh3d4uWsh/aPU&#10;D9LSSKVSXi8t7e8iEJZPXN4MwMQ5G8268+MwoswxqrvphtjTXX3fLZ97n1+gU+pqZverFr/jiBny&#10;2OCYaR7vmKvmSuQ+2b6T7oK7JZs4kowuaoxzCnExles5e9idGyAzclnq5YeQgavqH+ub61QZv7Dy&#10;rr1C+QL1/+AaAlwDJjbr7Qsp+pfaHnltctJ8tYKgP+GYx6X43OOXKK6t1ni19aVmo3N+ia/IAHNb&#10;jKZOKOjugszmQchLHKiaZP9wyF4qX2WfXSyOv3wY3Fd2NzN2C6pOjSS2xjvmLd/WuJVyut8I7tds&#10;n9Q20DWrqVZFcUX4ZjompPJO2YGWBTds8/DgMnorcv7JIKUFVlg3ibawEj+5GqICZt1tNltOwg19&#10;5pDfdvZjETZDukfvfZtozLn8kqK3tYy+4OoeEAsFb/da9ROqXojbrLm4HMba7vZ+Z+a6Dc2S21GU&#10;+Ar8NBJWfPwoTBtrskalBUhqdQ8UtdgZ+61Nnc8ATlUHaWeGSIuTdI/rJ+7yqW5Lx/sTa67WY2/O&#10;7zO0JyEFrc57PV6MuXTxWswOykw8+5b3vOvT11/VWfHZdsmcgxX4svkEecytHx2tgNyTnAZBznpn&#10;OY0m5aU67w+4gqVPpSVbOVhEDEhCcMRBEuUhc26sT4OiJyAx9sLDBKvtqQ2fMj87FQJ3TIrOX52G&#10;Vclhk9j6zwet8enqhu92sEHQyfU6Mt3uWuhllVd9/z0QwE9Zh2QE5TmcFoaHhZGf/Chur7JISWTO&#10;teHwlYz54+fyUlxksTGTeFCdXTCHNWvtv4cHEAK6lQgLxoMNes5/55/pd/W4mnG28L6x+hPchJt1&#10;j6nNOuDNJksl7eEOoDUHpK216K6Ol37cPfYzX6C27l4FcEJgbH44OQyA+7Wrbwy51sTK7N+LwCgY&#10;fBaqB18BR1VcIoHw4nCFpjoIiVX5WIYANLY8etBLvQS54EGt0AdKerPyJhut+iOMqfyzy7h9NkLn&#10;wQSVj/E6RgxFiYR32fawTTVRkoHVBRkud7za08UIgWPq2S/Xcm+ngORneidbFzrdR9EHdKaGrAIz&#10;s4R1H+txma/j5oihLgxAlbacvHR292Nc3VhtJpR7ymeClKxyLThIYGps4pnD+V38+256SunUYbP9&#10;OqHt+y/8aJ+TynWo4Mf9VZ/tYSnDZ3NgombtfHP3XPoXRVRgerekGb5zxB+PXxBu9t1h9nrtOmCt&#10;qNVUyFo5ltRoLzmWUPDEaSjPQeZ26tXd8D5J0kaHqb2XMKzCnYMwdt6DOMgsttm7YXTYkNB6702F&#10;zxjTKjsX9vV438ufkN+rgVQaWSPmxoM96l2/HmyoGKvFA54xldF2p5kuNZb+amh3VwIeCnlasuKm&#10;Me1qqlVduY8CuyB3EvQHLzc9s17SksqeYOSYo15k2uRjOi1QY/60y32EuEuMBRj+DlX47e+b284r&#10;S75ySeuC2DCmRKuobVAgw9/C8iV/qBNqcfriC/fMJScx/Xqqtq6MV5vNLNtv/9hoxJp84rUfZHw1&#10;z5H3Xu+y3eR+3j/LHiyNk5PBb/8P3zcBd9LG1AvKmbsfyBYPpMzgbyDpPmbyVKvUi+1OR0LKgEvc&#10;KFX45+0K6Z8EOcKaGyYsBK7CDjepMuvykIUxqOD4bDd9jRKIBWiqmLPaV6xW/J4Tdy77/q3Mp5ta&#10;8SUiL9P2NG0wIKNVivcv3Pb4dJVen53R7vVCsr/dleavRH/Pgal+oywLC8uPapf5G5h/NOryG5bt&#10;nscwM8Ed7DppYi7dIkqt0uNtcEStUS/vcqPBZfBUJFrdJHsSZGL92pNm5cvicDQM5cM3Pg6x+UJO&#10;RusbT2EzZPJSerD72GpOV9zGZHhC71Qm6UhDe/faXat+Vx/B1zAkWySmM15dXPcvyF4hRtelFLX6&#10;kgP91cAAmeATA8TnJ0nhcGBNJ6JHj5ZiTF+h4//52YCZX/vEI1ySU23F5JqDbo6uoqKSOmMuSxlg&#10;tqlT0RxVdJSuUo/jBCGre2eZaaCj+sVcKq+C30rqJ5BZVLUJwXRp4JBZnaF3uLVtrqnQtNEqf7Mw&#10;ubsdf8w6quGTce9n64WS9WNn/jZKXhft1USEtAahhklBtDgyCq5CHfBRz+Jh1Gh+HMs4wNxp7ff+&#10;bs9u8XFuLVVGpk8NCvq0CJ0gsy2KJNN358vH2qn/GO2sEXWpMfliKYe20bXWgrBaWOrcmxmJVbbc&#10;dI97JsTx2EIVQzK5o+fkOXnFY60DrkDGB14DmSqOZgyiNefyJZinITEM907FhSYFY6xCvHH2Q3zt&#10;TIk61d0XlYYYDGhxBUbrzAdV2jvtQGMQsboTMmSoC6X1hTt5C91VJTF3WSJ0k9gds6t/vM5uFqI8&#10;9mN+T46HP35fP73076iW2QmXZ4uCMOq8WK6nc4mXwVvFhoUyZKz5KWz4hO/F1mnmLxJuy8cbWw5E&#10;8+0LgxFYpMxJx+hef+BynP1a/uokwk9zn/ZTLdMHgPq+SFlo7bR1KeBji3GjKhhteZ5/tRmxQFw+&#10;KDIXLUOCiBQuhCg1V1PJ4rfCbjWsWVtMtb65o3I/PFOJdsGgpn6tk/AKmEm2WtjpIMPp9JRdr6op&#10;F9y/p5faUShuKdgkRcQra547DdHR7Ar2RggwNAt9miH30cTkBT7NvJt0pA9hNQM2Nv1OUDNDTNmj&#10;VT0FMLD+HP7ksNDWnqPm7e/oNPf9fXJ8Kq8fFhv4uYjaMLB0S1ymGfbL2XPK5+NN2VO601F4rja/&#10;N31IirCH65d69tN07I98Kd53yn5DPmrY7gp0NASYfmsJhmWv7DfnCxM6+vs8t939fHj2Eb9VvhIC&#10;9UohaL3QkdM0X1AgJrMWId+wyz86C8rIYHOJxU/lTK3/I95zcLazcQM6Bb/oPcVJadwiII9is3Kb&#10;RVqyVkO5d6QP/bizj0Emx9cGMQ6H3Mut+HEDPJu/AZtwsuVXDshndTcq7Uu7EQto3QbM24sdjYo+&#10;Dds7xzmef0P68KOWRWaw6TFctJNu3vZsY5Mx3iSYhQbf2aSzHS0eLsisXRjQlvpzht4Mi7VxztpU&#10;/aTfKb3Riov1qfnb38r4WoKY++3gMv8KRyN43gbe9i5zBkRQT8ORoRSLEtRY/E4T526hl8doa9sL&#10;6KSO7kRi9sr8vQiMZ83jRp8FOtVLycH3PoS25KczOf/K8N3nZxaV2n7Fjd57cfL7BFuFO2mVQ8tT&#10;AgmLaRb/qhALlC7mSfwFniSciX3xbUG6zaGWWcdO3dpKo97fiyDwq9fNG7oAnwiR04wj+yHbdXbs&#10;/T6iykdYGTAi1nCEUdkkP6SVpXk7GYfpfv+qK6GJDT+3R+9l/HqpOuuIBehd5Dw9fbDisxMD69pY&#10;7acc+ue2s8pB591pVx8ZGR3rENgAaR4R8i6ArXHH5oxfuUmdhrC514MFpGGPaAGiZ0jMN9A0b+7Y&#10;+uWq25XXStkcKcQhJHrh5MQCsh4daq02t0MySabRHvzdN7DtQH1PWWZMth9SaSgcDrflYPZ53eR5&#10;Rey8S2jUDJHUp7nR5ALepUuu5biraXZVuspQmDbGK3Hc2HxehxrtSr37mia/c68kXP3KVAq+wkUp&#10;KRQPMvW6VTvkbIuMxo/osxlx9tAvHHMjZFzqxfKko5qTG7SnD1Giv5HiagVe0vrsedbOAU6Gk5ET&#10;d9Y5JzyS3sXMjqF/+7Gq10wyFhaou7afufXhjGIg4wKmu7u6yQ5fWYZkOdDgQ7Cyhr6Ji9WvOixd&#10;jzyjlcVzmQGQ4XbUYLXLsr4bBJz3iKhmFUoZaBQLliv0ahJ/A3BStb1cT7/SK/WzcFwsawYng0y0&#10;CUq2zrapqTDeTuWB8Q7yZ3SUQZ8Hz53rpr3NiEgvC9Nm9+mP3GK40yV6t3iL3jScTNQ1VBfZZw8C&#10;lLuL4puASDd59VtyFdiqv3OutsxNVDUBGem3rpYnxfNhdMLJKrd6MNPJSiLqtTqPoHpztJH3uWU+&#10;5ZHPCQoqP9m3Msi2al0d6cEpaMZ7Oc2mm9IFf1Ub/ErmsMM4s8gGq0H2LWuXPKvM6n9HJ1Sxp+3M&#10;bbn3tmNsZ+0h40+9lDEZ8GRldbmOl6ZFWQVP6Rc/r17nqaJYhWN+AOicvHj+po/q20rfKTozp9Vu&#10;ULZ4u4+9wideOz0YpK8ekx9APEAmWRZhMZZFfrFX+e08Tir48JeC2ahyHPeimMSm6QyQvGt7nmUr&#10;0rHSiJxVcDKHZl6zmX3DV5mbkl0PG+/Z56i+btcb+jOfF2hVruGFTfmnTvH691pDBm1GeG/79aG3&#10;ya2Pl25xpUaY6x18pdT3IBilg5Nc8puXjKaUPJVlqcYx5huwmhh/cR0CM6UeXoKL6jtA2KhDbDJI&#10;JwkL409JsbOSfaotGsxfl2M8rG8ad73h/Jhs8M2440lx2ZKOxhsfNrMNhpXvVH75CI6zT6mvOP6x&#10;Jq7aTcefm8w3rfDH+XFR2tkbplU8OEJ7AcFc3xaVp7v9XH9o8i8eUtQ3O5DBdLrcLMFD/egDLspl&#10;W4veeYe+sMtEI294xfwt7uxZRgru7y44lDtoXycwW17uNwPrl9HyppXow148UK8TQV1zDXrkZbAa&#10;k7bc6qaOH6t8zr19QGYjo0jVUyaimhMP4oFmYcUYEy7koJReB/dcv80PagG52xSnVAYtCv5D0aIp&#10;kRuhY8MZCbegKwjETAUqEUcviRDpV27lzOG2aXNreIo9Wocx/i/EQeihZQLwsfXWuBZjj8aTzR51&#10;iHGpP4L3zRr04SWwX3b3RCfO9BGqUj9du8wMH8hXwG2Rzrr9E+M77nbHvwTGE8m5PnKtKp7Pl4YB&#10;2b3MYKI1df4KqIzIE0g2WpWejjY/61v+RkJ9k79CzDfKipFU4aIF4nV561FlCyJmb72OkB7zVgv+&#10;ztbL0goSnvj4+1kKgPPsBx9k+L3DscM4BbN5n6nZV4F8/J1pFiljUtj4BvXcMWgrH9u8AOTvR1Bl&#10;jchkP+AUW33OEbia9mwl5T8FBPiL9ejAv8tNLL+5Akob/0Ho4Y6mDzlWoZsxWjD9mtE2oma9DLkq&#10;U2Xz5yB+LWGhO6cwWp1dX26KANW3ddAJ7HxNJjW7nI3PcERAb2KpVOP7xsllj+ATIQdmFVDgitXW&#10;tO29sAMbooOvk/fEnd9X8d4QEGY5m2dg5v56I5gCMkRAZ8s9fTXilhHDA/+27uzlT3Z5mRK9xQ2i&#10;I6Rsn33lfCS3rebJ3l0cj+5bjm6T40plt48KD+eEw27UWFTwzcA9Tt+osw/GFlhKXuqzYL2GU7oE&#10;Mpce0S8XBWhHs7hcAQbJgz+8tAIkMO3TMjtIRm4t/45KQDEs79Xnblfa0Zwbeom57pvKSDEBN9Mv&#10;fiY26Q3oD9hZK+3MJrAbdHknK63H6Wq4gyPI7DYrCDL8nUn9aeEzHwSX6MF+vl6Vxprb7T+j9TfO&#10;I+tU1L0ZXY/ryhaQesK06b6snDjLcFvuY+kwalrL91m/xzbmmv2iZ6k3OGR5A+KNP4C/AJlh45qJ&#10;8iMzc363EqMbd9yYUZLDdCC8Vow4LrldUyK6eu8htBm1k1TOLUj42bNh5f07OcIU0Mp9h0tmgm4A&#10;4GN9azv9SXWS/W3FS9SqLKQbeTZQkPkWUn0Dq0bbrpXgk01SrW5QQPuUwpe4m1eMS/4eld9s6ux6&#10;BTl3qT2CsLWPNs9SLjjsY3VnVqjSpl9yljLarxXNWp01RyN6cMyt6olmnJqPsT0wQUbfLz832IFs&#10;rAYO5ue322s2odJz82x7vVdbz0lJOni06Yd1YgA2C8vYrpQ3jXQv1NpOCwjN3i3Y78L1bT4/qfQs&#10;XthHdmxgDjK0D1akaTdsyP/937i/MvTS5T6Vj2oPht4m9yF250VWx8+3qM4O2tj5ePTR+YjHJMDb&#10;leuI5l40rBbjRqTyXK+lrQe/+dVb8YfnOkyq4dR+IN11XZOQ3pauH4NL9+9MQ/aNjs0HVUWYXeVy&#10;zbXgAwLSuN3Q5E157ZTVXhM6IOXHrTo64rTyHYXkOdxsJ3vwRnF5BXa+toN+Crjv86K4/fnnA9Ke&#10;iUuOwkYiINBVnr6MbiCzWdwCt0uEqZVRo8yR0Ynl7XyIW7/QGf6EuGDfZy7WToPyw7tFHyU8Wpco&#10;gDiinLQgMsieOxevsfJimdyiU5apBqo0B/kWhEdlQ0f9MVzXSZm/Ul0IsU9ttFGzv/mTrzCT0Mr8&#10;5GaVM5fL0zvHsFlqVLcv8uQ1fKU2dIZP1Pr6uwVxo5dprE1jY0j59XuLbgrfdvSqAkQUHmXFlqlf&#10;nEnI19GqM8v+FbcPY7MelZDh01vczlyjV+lFvY8p7eL+oADbNVB+rWIl1bojBMJTK/0zrYwPDFZU&#10;5tkeEz6Zbwe+zIHe7Xs3rfmeZJ010G8PfP21uG3hgaufIJtmATKLsEbVFCYcowybvlvPRl37CoKd&#10;G5Yfa7xjGZfjRlyQTE1/nbWLpx8bfW9fW5HJsrXB5RHNZxxIGT7jCsPdj8AGXfnfebLbsMa07iHt&#10;uLErAWkSZPKVIthvFxq8lqBCmGsa+xd/fU0xsVdTzHtEjPvJddL4SBM59YVcYU12STj0bKu7FMUI&#10;RfcCvQnwSTLpeBC5UMSZy50bhHc1gb/fQdUuHN8DD2RenjFLsqwLVPg0XYxZ9tyC90ti56uPSrJ8&#10;4cghy4nepz4uo3gsmevxjTWdVXYfKUNY5nx0dRxQv5CbGgPl7NBjKdUftrP4F3bEtmWcNidkK72D&#10;TMN2UtTMb1ymWUoGCha0lsH7RJ3osYbK3yX9wV3yPgdPI3ZAWmxnl93V69ThO7trXn56gHQotYBq&#10;BJC2TVjOluRFWyZKjZnElp8QTUSMtF8X7YCML2vkpCRaBFOp5f2f2Xydv5II+4y1XrXXZil33CD8&#10;INPKzLNGOPn2tZ0gRCdIA8zb+npUmfe3bM9ytNwRgCO/ZrMiH+7nRsRklaNVUhYDdVtu/N03dLA6&#10;phhDC3RY/EaUUHw8zEZxmFbM18eH9eLkMJr0wjJWLEYmuSysO+dhrpi7deurbuR5XJq7RKh8uxdy&#10;uF/D8rD2+BrxBP9aCwAQeGoayhSpv/vGcbv17PCbWGptWJYEQLzGo+4stzWLJcYOVn3jxBDHPAFA&#10;M1Hxc70PDbldB2q5jg4TMTMvvuRafjkzKULczqJ3N65Qpwdfan8/N2r1LrH5xx2b/p1px/1Woi/q&#10;Y2UxN2Ic600mK73rncJtV8zeE21rNEprQl2Ves/b79nGb9dATM7rbIdULtPtpDL2WoEOm6UZDZB2&#10;0XOxm4wpnhbF7hQ7PWSlrS+6hgAy9US5fi+z5achQrIcOalYgNWeQWaFi6EEJ5fdHDqpFJzfNusr&#10;xIJ/5TkYmYMZp9QztNMAzDzeN95fy8wzB830zHtqN+6T538cnYu6qVAUhZ8ll5ISIpRSQheEJJci&#10;l0IoEd7/zH0e4Jzx7b1rtdZcY4w/Xvrd6lbaDwNspdN/JwJ2AGURKs2zkWMXkdN8wl+i7scS6tts&#10;/tHw9rcXW3MaqNq0et9JW5h9z7M+QkKTJSptwG4vWWEPdTO1mwd1BmY/36gX+KLCyvbtIxMP+S1P&#10;HubfXIDUsh8fUbcb23AooVKoRq3beFYZ8R6zWd7oHiquEz4mqvPe7HO0oZnsum0IyMhWnrLUUNBv&#10;dqrOlUGO1+dAPPtsdwL/JPvIZ0v2X60/JF0u1BCQWYdZLDw/JluRJu0uIQB3fBvUWdgWU9mHbH5l&#10;diwsMLXtVlXUf5aMwSzDI4MZdCcFXTlrVbl9K4D6EM9aB5exZWD6Up8PbZIh5iIfbMybfGz8eQfz&#10;k3E7AThcoZcdnwYf38FzNyVFuCrRwcLVkirRTYW4isvecWbdilvo0W/FrfTcbF2at44QwKb1bJzh&#10;D0Rww/EiTxnoUkPXw1/c4uq5ZxHdLA7/D4Wr8hd7jurJfIQhixIUyZVscOUCgNBZwT+ulNNfVj0c&#10;5XcFr8hZTK3zt4fuFBpDrtg/tRa3hVATd9ujT5GnrJ/UbbV8KL8iduGG1Pomu2NKGRxX8NNsGXFO&#10;uMxIbRVihqnjWutkBDrwe2i1XsqFjRH3FTyKYZJ6Zk92oI4c76+Z/ml3GdjvZ9uxTAZdkpaxjUpL&#10;r54NkazBWOn7g68f3LilXWLdcf/7BYxz7crZRzKijYkl0Sk35cKo56zjUoCa5Q7aK5yi/mR0b06l&#10;1xBgr52XxB4/D+ouyLmvc3m/rfDqUEZntLjNTtuYaN7cMMfN0irq9V618+tAtuGnOUbtAUHdFpnx&#10;xKrej6+ldJEeDPEtMFksn90T9UOMJ7sN9Kg2mi0FebBRna4CiGpfNyEeigqrd4vK4ogg7o2XXF+I&#10;HLuiE+1qXnWocWXDfmld+vusUTS5mvE1Gnp+Mz37S7PsYY8sL8wIchS6xQY37nGYPYXaPSbaold+&#10;mkgWJbecdvLstJ5XW4s1QC1KmHo7HM+3TNvHZPwJ/QLRhon4Vfdj3PZYFWRuFHUpMSd0X5SupyNR&#10;pbY9fJqmtoUTbRNfVGo7NhmI/PaBHXQrKlj0Dynx8qckzqenCfq7tRDyMITlehz91GRubw9q8evI&#10;ETZOHoVta+v79b0GMoF8z13ENh+umBq7BGoiLlehVb76hsrkHDGaVg3WzakD5ekgy2hvGLmntk6y&#10;Snv60h2eDLrJIHNW+9PhsIYJk0qr57cLr5Td4JGDbn9NkpYgmgQyk8JBvFy7AJpoJMV9rerkvt92&#10;MFi5QxpbFwCMlY/OKWadGZvKqrtV5rloxvXcrtiR8XIoRp7MbAU+O8aWhtFLz/fbmc6SXWG1U9vN&#10;+FDu5R/J+W9ms1dibjxyEmYgGOTo4zaNS6ZJcN9pQ8pke5cakIlEmHH/5mKYSYAMxc3dmuoIyfda&#10;MMNK5VrawqVJsVdYPyC1YNR+jScYva/ctoFvmHDB+0VENECGzaGlJX0s/pB8/uMKQpTzliXYedVz&#10;m8lUiDvjFMaWsN93vY0TO9DCzIVWJbdsoUSU7CEmv28xjrEs/BqeEHc1bvVmdQWww6QaVWvshklk&#10;ZSeDDPSd/HK7BYzGc2vaOmx2hD55Wz9/Lmzt/YMx2ZiF3tQyqk8y8oTojEopzPgNIaQv2UCLhJXQ&#10;VXLte7jpjQ4Ocs5+XaenhzXL3yG1UuLXA26f+dt1doSiXLm16RoTHIw37TW82guj9aZFWjTZNnmY&#10;vtPei0b10ksth7/i7eOzzqh7eheceJEcZn6Nz72T9SE7vjVfuwo5eL12JxRfeZXO+9Gfr1eHoAwy&#10;ri0dDiWRvJDdz5QTwV8LJPR7rlbJX+Orn2AD5EBnJt3YjfxlzTHdkr0eT2XpyaESk591zZo9PUXd&#10;IVuMMXnYO9DH1p29ou2wvdjqAUC37zP87xEo5T4yb2vI0LjaVqhkJXaSL+DTaDnUJ7PY8Wx7fc+f&#10;8949n/qh/bwYxF8jXS/HvwLciSCNPBB719203N8etF/pzXdrOf8CE/l949jsX3F3WDhiIGM6BURe&#10;r2evy5i8Id6uKVJx7nXcoJXseViW3vCQr8Nt/zGSY/aQbZ5vPpxKM/izNZkJ7j6aCCSqAPN5L43X&#10;0d6qWM8HNAtXa9kLX2TGq5HN8u7fwaOyooBFqZ4HYHyuNIb3GxYf3xe/6S5TLif7xTUfXiqi+Sr1&#10;Z0XiUoD4JPTYJWfreJl1ymJSGLkP06Y3i+Fr0kZn5VsJn47lsTI+hmhllV4N/9Zcgkxyy9o76F70&#10;Tqb8HLIdTVQ/1EQ2/NMb3Lm2bxLuBtmsGnxuXfDv5LftZw57kxKLky4yHe7xIpDVgumBv04cptPb&#10;LuAhKyzOj26HTLIP/8kmJdYBmX061runj/MUWxCkfkof6tqGUwLlLTUgWb0rAqytVevSrpb2w35j&#10;VpeuF4rO54bRjTiAs3+OF+a1rbfO1ry2z83Y5nYOiJAh4ObWazcGNxT+7OAgw9mjYsI9MgGeaZPT&#10;bMwB6BXrT6uXzHE6tudKRTwpw/Fy7T0/vQWMyumVV2eWbKswldC9Qp3t41aajYfMpQu/oeqemhB2&#10;qj6yOzA6PHelsdhAzb8VelcrA0gufysW03a481e/Ee51vnHN2pIJmr3tq5cVsihkOtuMNOAyzv7k&#10;wfZrafPkaH80Cssq0F5ebyAZNVMRDLTkubWqriej4Ip2Nak147NW8D2CzIPlM+atlfHrzQ4B6fcJ&#10;A92oxSyDVImh0h1+WODclVAzzHlI9X44+UEDOs6y72zR7jlyZ10Z3fInFgrHKVLNOP0ow1deYV1o&#10;4r0msbOr8PnUpL81zdjxh6e9Kq694EG3Ds/ecnaHULXslR5k1G61xXiZnT8NbGQHYBj7cNhv/qok&#10;3ig5fdhdyMvrEJqMwgemoLDsJP1eVqrEAvvyt4P7pzL0OvNS7s9kEV1n3EB19hSAMmGzXq6cRpV6&#10;AXufyRMH/fvMuD+dV1+QDhsP85IzRQeyhM7jEjC3rVpOQuxe4001Lph2fc/5c/15aQShBPUQT+ze&#10;fnePvQx1NP8+a7cyN9Dcohz3zBs2K95CQ48YOxLUCtD5ZvDKdeLjTbeXJwjfxJHqS3xf978WYbav&#10;p3p6nsQnJPIhRio5x8PjuukNoVXvYuvLh4I7Qek8vBhuH2QKCa4Mpq/9EHGbJ641jpRgJY/XTcnK&#10;E3PJHkFzY/cr5YTWbNehFecyGWWSnLuE2HUmbdPLTFw2Z8p6PJhqhckzaf82n32/8/q29YofnaQQ&#10;Qgm8DTJFOdNYc935aLafTA2IaZTVu+ZVHjUVURWfbHNZiiRGp8ZOZ3SDLP/ZIPjWp08pvT5UX26Q&#10;1OIU+hj75qufK907X4tH/UqMoV6sTUY/GJrj/y/yx4DhOcMl933KXuGlyVHrw34UlphfrBS8n84S&#10;UFSCP5HvNW9spc4T7s9Ly1pmWEoOTmZq8eU3nYx+Y2Lbss+meaP1SSOUNgP0mGuHAwWf3N1K+Hda&#10;67BQXHbiNvVK5sIX+HmEUc/SwPo9NGguM9GhfXz0vIilmKpNG4Wn/WLR3K59nXJx+BV6j/Uq371t&#10;vcocXsY4rk7JFZXO1uPjZy4do+/1srGk29/SSYzVdCQJjUJVWdzWI7Iv7O6PLn1eD3Ak7hL6J1tv&#10;1iSwOKgW1KE/h7Ohc1oZR+Cf/krNp7SESwwi7xV+HHKTBvMABeBuu3xB64Ul066LYTDqTQmQOVTf&#10;/sIS0B/RupstTc9SxDvXL2CdVvk6GBaR3M/07ZOI3u12GS+RM/qqqCleBj/NoxjXhxsl7G/l7rWi&#10;CRHTO2vizORHz8LgZ/kDAvFba17BEpDRyhu2q8VbjC4Vi4Y9kp/1Q9gJaRodOYedf4Uo6AVt3iRW&#10;TxUV6fUHZqbRlZNevnAvHCuOxQT48aGBLWl5zGeeXlrdGzyt9U5WP+1Ja/j06Nu/i/z383wI7mBg&#10;yQYMa6Azc4J985waTjCxWS4+RvsrV0WERhUdAWJ3vJYsgxOs+dCH+YRbz1GZb2M90CjvhAxf1Xnl&#10;c7h0nd4HRcaXpzIdLQ7qJkP/HaMAZig8pdqx/VXlvXxuCK602bye95v8GBEX8L1SXLun5P3brhxS&#10;Lmwc5XEsNRgos4VJpJDvww2buzsSA1bYFacinNPlwVJTxPwEWHslogB+JfxvFVi1Kt85E8MlTvta&#10;etenH6GUdJTnaKbBtCkHzegfFkaEy81b+0JnzXw/EwtGPXgMSmQ4FKHaDuhdHauyxLPF7aEkLUvU&#10;qgpUZxy6MohLnc8TbK02/JPpf5svaJz8lJ9wwZ3p3tEZH1Tl/Ku+S+eFbHFUqAVVDxUA6Ct1j4Xh&#10;mqHBhbDc+jDI5KbpCCACuLwzyuv6b3jP06W9NRvSi1E5NcxgQ2/OiZ0KIHMj0DsR+J+Kwml6RKLX&#10;+YzT2u39ZjfC+qY4exH9TmPgrUIBwlvMqyuRY2PrXGKuEgbJxmqoN9ffj9IqdCdBiuWILw5Kao9I&#10;IUJR4cjeh2Hu9reBEvqb7XS0Q25EoXKfrLVvfHpfUUgRud5b2Ig9136Plo9YugxG0cs5Tl+n9efx&#10;iMRaCcqEp/fkeOiNT2g+nROCPtDbH8givXtQJb45XI5J/ZvFqeQMMowtJCv03jh28oZ6/vpr/Kuk&#10;EXbeZRMImu6XF7fKtCd+Ccv5H6+g5wG+foiuQG3R2xzDBZJXVze6BwMUsrS+X91RglNL9HL5hOVI&#10;uqbWkeM+HMiQepfyJjXyhDe7/Xlub7bqbeOFXCTgjz57M8Xwq6QGQeqwco5P+uOtiZBTshLTF4k8&#10;kT/9VnA2ir94XVm30JxmzCDMmN2m5c5caQQD8LHhofU35ajylNorRP7U7ia2lCqZu5c7wsdZW88L&#10;njdh0VV1LwFHg5nAtU9FM2c4daz1l/lXl+tNP3TJ3paSkpqylQKAmNBVYjWpDZAvg9323YDGy0FD&#10;sv8uizMtgKXJgv4bj6sDKH2xi9wcI+R5hwmA99EunTu4AS7kRoqsv6db6Wc/S/h1RcvyVh1dWPG1&#10;x0VtKvWN9avI3Dq0qF76Cj0gNbUgFSvGU2uU8SLInO5Fsacv1VGvd6oLKgSKZL0QTL+NrnYM4VPg&#10;kL1qjYAKM5fH2MarcZvXgpB9K9pyfW5jPXAwO9HwFkBQ2T/EUC++dPrqddddVB0d+WQWL87I/z0C&#10;ubds2tcHzRa1nAFnt6MArM2oAmVcWW9hbe36b3sikUZA99YVRbyu1BNeHwf2CUoHLQDe30aNvJuJ&#10;rC5yL8YHYHVY30F33GIC9965hsB+QInK34Edx91Db5bAFpCb3lYCwsCV4aSdelC5HPtNay2oQCev&#10;pA4Dg8p+ktDb1TJySZ09ktN4SlXKW+1yeYv3g3QyICafcFCQXCixU1PpjfSu59zFC9MDGWWH7/YN&#10;fDF0uhBqLV09zr4xq4c60yaMWJkw5qzHUhR52RFTiOt+FmzueJga9qGZjXDFmoWNYW3qfs6ZtAsp&#10;gMMcroHzoaHuMbSN/fzfsaVX+juQMb2wtTewhbIUxUejVRti0rk5rlLGRK1lNtWLMZjfnn9owc+R&#10;ur/R8rvdy9WyP/w0w4h9sqDyT/f3KppzrFeg6R0zfVXhUm1cLZBZlJ7rbbVH5P8+BMPMZ1Y3D4a6&#10;4ZWADyoUcKGKdxLM2PkNrCIhUTEHwl16H/a7R/Yulhu4hJxPe1317et2UbeyXUQZ+fIvuz03Zp9K&#10;4PLbXx3j17NjN6cxD6SSTCiQAUuL1hnwk3A5vWZG9dxybo4R/hn/MicEHBz3CkausmSc9loftCJf&#10;5pPyPqmMZjnnt5rCkG/QbKYvrdjM5I7FA9FeHSQMKTpkptB1zQeYO6rpw9iDDDqd7+DqeuVg63L9&#10;wxTHcbk6vk8P9av+5g0Gb7sMFJ88D7sFT2JGPw48i+KezUgs7A/MO9ddpGoEW4W3wn8AK7IZ3OPw&#10;oE4MqnknJK68wEn7f6awLnbc5wd1wfw6Odv6wPrg43K5b1Njhw1q48Fluzw98vPtNLvc5qsKTGz2&#10;eTaTVh+j3U76eqS7P8FVqht9RsrLa51y1lf+7ifabyGWOhUr44tO7m/XGbn5iy53y3jfcgMaPlcB&#10;0SFr3wyj/x4wVF226RbkrprWMOUVZ0TdrlfLRdWekTGxLceFDSpsgH8UwJbbTj7ItttGd0e7q2Qf&#10;jzt1b8hHWq39N34Qpu4+NKOmT+A4UR7vp63JRf5CXzDaqk+7g87ArJOe9OEegmdSlY26vMwtLDKW&#10;Uq2md7v0sr1bB+soXD4W/nnPZ6XqSs541DB9Ldz7dCBpZe+sg8xp/lBQk+9R4dh758FvXn5sBhhj&#10;Tfz1uWJdsUbbDp/dI+9Bq/MWSBKHZf6OtOYF0nYk1XwHor3Ks8HEmAhhG4Z8JO82qCfs3hzh4JvX&#10;R5nptxYgc4f5s+pg7Xat12s7rKr8bKY/0u6z6u/8xtjDMfQTa04a9KJSnXG1F5M8YWH+4ZBo4B+D&#10;9rVW6f7mSPNABai06xxJ1Zv0MXXovRbXy4paUg2k/veRTuEq1BvvyaCiBNZQYz76uSkmaGM447iK&#10;XJu0pyLeJm/yy65yVI9FIE704g/qpSzsSpd4MISJgt92RBWJkGiFvmvFd0UMi7DT1cFsfHsCySP9&#10;89mQ3HPqsN9MF18FVfVX2dvs5mpHJtHvvbpsTMrytTKovD7iTb4h4RXrKxLi977t3pIo3hCHfhOl&#10;lkk1Iou4ZFztaA+vd7JTkr+x61ol7VACCvjfSJUHBzlXOt8/3zHp8ALT0w2oBbWOY20LiMumKLpH&#10;tpHur5tYq3UbUCPcNS3mlpZ3HqQuY9daVLUvKtfOhlCc3xl6SC2mm1dTI5TrSTKETu9KKn9H3MYy&#10;hsHiW+kTRG9RqnMpTmTR1X4xzK2hSHxjaGFvK1WzeV1VHttr1smeAQzI63G1Zb8Bny5OP81HIn2a&#10;4xy121c7qd5bI05JLokb/pyMgome381BpmA89K1aJRCk8bQLy9L5MbTxU+4HKzq52545XBneFrtT&#10;EZ4vKI47q8r9/Y7OUSjcd/uYtILlgYhOtnD0TMTG8JmW6c/eeyhLHb7VNmR4xKY3RkBG9mbVEYwg&#10;FYjN7gsNwDDnvlO6YEwL8HtHouuw4h6pMSZ5O7oTp2+f6XKTotK70q3yqOubbRNyS8O4M3+vxik0&#10;RCrzjlNLHg5Mx5eLrlWtwW5lDTJbMFeb7wHm14dEonip2Z2lH5qU5lp2PlOVArOdJOsitVZIArH0&#10;t04h13PjyprMrK/h17uwHRdSSai4wg+9JqHF083+lpSJUTkeFnP6Me4F6gxkdJ0+f4bEKhd09IvE&#10;WBlFHxaXou9VK8uL72YWkFJnpPo35pv51XidsbImcRTjU4ZbL0WbMOQLM+RH/e/iUd0/nWIJ/yV3&#10;3OvOYfvNPLLbDUT//yZQ/Z/cz0ehD63hwuztxQtVPeaklCk/12lTBfSekFGytX4Y35ZWqi333eyn&#10;0TbpV6n2lN5l/ne722sLGv9tHf80iVKavmdnHmjmh1Vo1bjK7j4a/fULVDrPtjt1v9yISJ/3ArZ6&#10;PZc9wtwn9y56Lm7E73qnyIMPu1o+2nmBkENONZvKaEiav0CnNJskWMya6OXiUQp/AzonuuFDWnHS&#10;LdVOO2l2drX1FWRg0Oli+IDdii4P36Wc1AMDfr/6qHYwa6qSVaW+VEKFwYXvdH5Kfhm/P2KhIwbK&#10;On7U8UYEnghWv6bZx8UCWmlwGq4ciucVsCDcdU00m8mzfLyBjLfdfCLz/Dnno4x8uu9PO+oyJHdM&#10;BCQH7VsZmCeEjvnyeIs3UQt/r9bqu7ZaU1UAsY6xHCIfBRlASGW2lWXA1pTXYvsDfLmMYtbCrM5c&#10;y5mj9bdPg8bk9JYyC2iNfxQTr2Pyl4RgcYR+7TBX78DuAX21/AvttPLDuTxVqHV+q3Ck0ZiAlTFg&#10;o/Nuueo+astljz8VF3wrZbc77EOvoUQjHF9W7+rAXoFMyrn06gNww8unibx2f/NtvGSGV6jPrSZV&#10;zx5CxzpaivG8c68OihmFKHO1e68ljEYbzRSG10yNLySOeEODxdnLz513tsRCT/G0lkub5YGaRvHk&#10;bzv4qUMAFiZouODfalVgsvDNaZ0ltlEM9T/ySctXJsU6zZbnEPIjhholGIpQtjq80qryxTQjIJ0+&#10;VD0/d8UsNDyVETRd3tdpP7ojtPGGNeSZ357rIEPkZBWKWuTLN7ye1n4c7RrFDVaBEpPvuTFZ1iKq&#10;PlHfOXsdsOLvHRrrrrfVtSC8LvYK0Kn58cst+Rv9U6XilHPiWF9Xt3N1Js7da47I+OcJNxuAzO19&#10;1PK4DJTZeGVCDg2qY9bS8XghcjPzrvPG4XNR729pBumcRqV42BP0rne0JEC6X3ceij6zwFNs9Z/i&#10;C7p9lfqe1Yz1Jyimp5A7TVvw39SC9t8dwQD8KhMA9X7fwwi7P8X+DyqvoffakfHad7RiomW664/J&#10;dh4O+K/7qht3gxnMMd9CQMD0aW6pPjKLB29f7lXSel9ZpA19sUqihKeSX9VD3Odj8LdPy8/yYOSB&#10;LiID/UE4Dyud+ha/XXR+hlBA6/R7psXglhmN2Dopck83mp1eiYgGaWvOHz6NfvwDrtF4Ibrv68s6&#10;rrnGPak2ljmIpJnUeHoN9sEl+JPpNR+p+/x9xsvB/neow59iuCimDw0pl7IzZtoK9MU7KZy/jwft&#10;Bc+BfBtGG63wBrPWIymU7jefYzrFJbnNPCENEY6LFrvIt3b8TAJKeke4dAzFyYPM7hpb+nOqbNld&#10;YWZHkFC6dl/pND4x2OvSeLXNeL5xUkduJADgleGdxg89zqI5I5OXtpyoVqVdMSJ9Pz+9Hx6m8X5X&#10;5Rqvn2/F3saAcEGIq9ifZUTHBpCggEfDVbHfZH9ud3J3794uzIjcteEI14JbNIOAGWfBf+kyL3Dg&#10;LL+VjX4esQ3nKZSWSGpjneDdqu3Hn3Klbr4z+NVIE6o0A7QWAmufO/hboYH4tOiYhzvMde1XFME9&#10;qdgpP7oR85w9Wq6irjpyu/lUdYXEqCLDAFop8bK1UWcg9VsR8AU8+AZupi9timFTOod3gBPzBBu2&#10;/VOCt6QW4PTV6IKMneZLQde41BG5MDwMu0aymPUX0HPl5qVVdBayhdW868i/fNiPMPqmUx4MUSGF&#10;qG0cLDa6Lpz276c4+hnzHtFJxjNMyUb3/GHhUUcfTQVUEKwYZPriptkEtkPy7EsubKR3CZ1GtIJ0&#10;k+Dyy6y/82G7X87Rdtwrh/k+JXvTgaOT2XGRgjIm7Jx7goeA66I7KajMm/tGDAPEMHyeXtn0MHgn&#10;x/s9tX8gs07K+fOsN9Fwx1RcyBphaBo+84PQYV670PZjY1UhxbennPcnaPejEi/TLRLW8LS+ryKx&#10;p+zovf1GStlXqRQu5Udcv93IbP+LTgoMo+B+Sm/+F56f99Kj/QbO7qgmdynVIhF4dmC9G+3n1GY8&#10;rpeHfaN1L542bUG5bBsUeR1zU1xKq7TzLe28sqHzs35xfWMw92wcxhyGHM1mexvdgHu7uAWuZzz+&#10;HoF6Zq5MYUtqDnZih2W1JdvpD6Bkjq75GN9/Gxe2rUDj0HFz3+RFUVufqNNlBSDX86tXjdjdasye&#10;YL3Ov6/AccJ2tjhug8+gPbvYpfuAZLvV3qPxBJnS5vXNlMHONIE+kjjj+PNp1wfkMY70k2lE5FDp&#10;ho6H3cPe3evzGFpRwJiggW8QQbBA3XWSGDBNk9buOXF0Lx8irZ72ttfXQqlLplZ3XBQX79XfI/Dq&#10;TqE8W2e1EsSaurHeXm8Qi+GwjDSvAUhRLpfKR2PrLe3QovX5eF2JZkD34B8/SkMvQvWMhdAcaKfL&#10;LNvX+WzGUzVrgdd2P/yTz4ueTJb88t/rWa04ijoiJ7Re7dnCSCkt7q/W7jTJ3PAqbRrfRosLmn4e&#10;I73luCtCoEjIXyMeOuqYmWTI2HFemZFN845uKodM55YRzPiJTrhv3cWlQZsjlNms6IDMLU27MivQ&#10;UySHmq/H8GFyMfjOncRGpsg/js608VAwiuKfhcgSkQjRQqVQZGmRFJWSff3+c//zZl7OHZk8z733&#10;nPP73NR5T0wzKYLUhM/dz81WDt8uXiLB7Gz1Wd1lSVUQnFZZDmTXc3rz81qbk2OlCaoGFQLYXGRK&#10;WuoMypjvl9Gtx4cq+/iEOCATopOpMBcA6awa5Tu90YOseDbjZ33mhIKx4+PoVsivl6FnUQYyrI2Q&#10;HXixpJvjJzNod+Nu8G2Nh11ogDqphfeMdLir/d06B0nvJvENrSsBfOPX0tmx8l1iVSD4rtRBp04M&#10;mu00Ny/vmeLjeB7JxPelF9k1CsoNu5a5lVj2ss0vJ/NN7bmfkwQzmkBiZVDrQK/SKwSTX8tk/L87&#10;9P19bzGkgcaq2NofIbbUCt/Dw2Wj24qSjbJugcU0LmgPDY8dTGDVh9d3afEzPLIz8ZmLb29YVHkM&#10;rb3N6rB8pc0f1UuPvBVpRHM+WzTDgaE9/n7TKNmXOh2wkdtHvsenx+IqP1fKQnsuWEoluB+31tsP&#10;01d5dscrvzg3dthPhRgIjg+pls/GHjfccVPSyS/X7qu36W1zXG7mcx30i5TT7uX1+dppfKBMw//+&#10;JreFS+PKz148uBWxrrRSrme0NTxV/Hp+x9Io9waswC+9XmuXtNx04V4ytpMJc5/xeDq4rw738v6o&#10;lSrIYnoXVrdWGS/Tl6eSus03GQ2Pfy2urE0KPXTX0qIarXuZa/HsHmOJWv6iqt2e1oSumUfqv8wg&#10;rW7iXFcyKzNMe3UhWOtwJrDlarMgsVQJhqvdiGChzbVqii7EoQX2c6I1EcgevxQXUKYN+dAbyFCp&#10;6s67aX2doPSDWNvpOGPlMHk2XZn9WvfMrYT9/ncSc6ujWW92ng/wyDYX0hrudj/E36x70Wwf6pOo&#10;H4IALYfp8E331Q55HMWVbPO7gjJDVZ59wdPcz/Nc3p+SdiS2KLn2djCI1GZK7+u8Bgpn2hosivUW&#10;tY9HZ9kEM9X2dCuefdJHdoXWEaEayxfVL0pbOIwRb5dKTfzWp7cICYtDoktCGb3XR+vRdJsMif2I&#10;ujFGcz12a3H5NGe1Y0AuCKxrdYn3G6Gf875AAyB1oMoE7rye9VQSpd01/cT9UXub/2bVC79pSZev&#10;1BwvJK0BKRraSqgz5TaUUcpeu4/8LPJj4U49WbWfwr0HwMFsl015D+Kn9mk/GNs0qgeldwdaDpBs&#10;jcmIavMhP4mfeqqvc7f+4KaZcq+W4U5ndu7GypidI82FAcAwaYz8bXHHHWSrJ/Z2Sqb6FvWN5Wtw&#10;KvcN4FRKWjSpnnoVQs8tu4HS6VsGAIkaRCmEjC5/lYrzbR02Lib4s6aoM23dG1Xrnll/hk+AVjjn&#10;ReGTkop6BS8ZlIEMMSnTFLO306rXPQINiqofOPY4v1MZqzu5ResDsCrZN35/lY4YGRwY8PscICqz&#10;Gw4byTV4jGhD7h1u5YmyGoRpGb0SQDzYB2Qx0VKk3mDVcPD3m9ZT3eW7Nf85QPQ9PbNTooc675s/&#10;XF94PW0L1gZr2qdSUEJyNa0RbTsl6lwULZ3zfpXKklmHW03bGVlXvW5sRlB4DOgpKnBsjOsj93O3&#10;vnw7u393gSA67VlbsWoU7hV0BNsEPrPOHIcKZpcG75vx2CHA4DyNcvkPow8TX7fHn88Vr40h0Ym4&#10;00WhSYYYo5y23rO46zgqfRXdYxH5XvIpda5hbB5d/PWeIbsLhAXQyrxTZTq/uJ99J5kZVfT7eLRo&#10;wFE2jXBfYrB1B9XXXwzaFWs5qg0Bej16tOrxbBZeXg+BcveDS2bp9btLIh0/TzJimUJJ+DmWbBHH&#10;v3ma+eX/bBU4jTiHtyL+WVyn2FMob3uo13sfbW8TT0/KrErCWi6n4oLOUjeBqEn7X60BJvHHAbvn&#10;KDBMPMXNgfCuOteJOqfJYrve06/Wvjrqc6e/Y00tPEwGQpevnGNqY75XvD4/l/siGUhImgmKddm8&#10;1M98g7v3nos0AbldgQUzOwehGAsyLmyR0CQW51z1gJa9OQrzxAZxvt4rJ6UvHQaS285R2/ffxkO9&#10;0Gz+2d8F2y1MGlrY55JBylmjUgB59Io+ht2oijTo/rQtfmqGplXvUbb7bPq5eaFVkTA73wj6eflN&#10;bSgCidrP8evehgcNQfwTtAEhmwY7Aqo4lEkKlrvoCB0NRyYgebheMk8PNDa/YUbC2gnKyJ+ocd7U&#10;g+Wr8jXP8x1AgPqNXsmlt51TxtVpIDsbGZB3Z3MJhLqMIEctnvfL89Gu3PxoXGfqg7EFyhwBYdMH&#10;37V3Grla5crWlyQsIqTrTlrmlh6VH9bv73l0Z+0tYX2sMI6t6mHTfyHx7Z6ydk4f6fO0/wCF+w03&#10;8nlzj6NMF/7q8SoBzlDd3urf/t918Djstl5pD8+lGDcrbJMkmlD+Ps90cVkd7/3oiDNV0Rlwj/Pt&#10;eJLeaqKRdgLxyVdfBOxBDsaJGNEtn2qZc9iinsAosVw039/2Ro3B7tysmfWv/vdpJk5L2A46u/iH&#10;CM/VoLiGViyH+menX/654nL89vtuws0xkP8XdrcphUcUXlwpJO+3UvET72PRBGlQ0X5z2KzMnEgv&#10;wzEJfs4OYuRudCmh8pj8TQdpV/0ySp+Ck3EMdMkRRFtc+yQnCk3ZOVq3SqPgtoosx0FCwh7M9r6y&#10;O2av95EtcZAyFvT8ggZ/pHFu5JcP8/OrV94sAIRw/dUitXjxRaQ1j/6ONYDdNqq44Gr6CCKJojik&#10;9nUvUe9DsYSNscKXgj75vWTKt88XEdJGs9GptsXrEVLQc3e4+JK9YBVPjrvfnZ8ykw09LygnL4rY&#10;ZalndPqpL8kH8e9Ym4tdt3ZpZvKFcW7TK3R/VPmLDHx+iYuIM3fX3e24+1uPLtPjEjgbgQiTCtRI&#10;JOzSVBAVOvNi9lszJvdbbjLuVVdVH4sLbW/x6jQc4I1YQma0HcVQRivoJsRSVfu/WhjUhiLwZVYz&#10;cwhrUPe5f5Cv57SAjSPh0rR73z2beovzEg+F7e3zSU4y/9Tz4SR78ShEuNQj7w2Xj2R2XNPkV22j&#10;IGaet+uR/9ewaySMiyhs/fggfHXSG8t+RcgIXGuEfKtUc8kYp3393d2OalMsCE+yFLkjaX8sN66y&#10;kYiQQUYVmW4ugS2wxtCd6qmpKbk3RJJNNbZ65WjmhudUDsocRXxSvnmllC3z45zeqnl4vMOpTzDo&#10;iBMUeS1xI4C2gGjwR7pReTcLzcdLZosqwy0kAiioltA2+pfzWd3DzrE9S7ErVieaS6oNtK+60Dy1&#10;OvYDyoxdLmw2L5PpSjTfeGgyA6ovJLOCRNs7l+CDtL2oXx1QoFIi5yXXglepAT9CqxnY5tKXuDaj&#10;MmEvQy/VYy6QBRhb7cJyGRMm9YGQ9zKQafRm//obv8lU2NOzlcojmucvw3yrGl0eOZCkQD9V4513&#10;n+M7Z1p2LzWGtavFRF6TklvRrqN5RVrrU8lGMwfnVAY+HMby9yzz4aVdLWVIORjLJZjTdDNPKKMi&#10;frZ2T0wNgvA/a7cQUszikYAMdzLMHVY9A+mQ5yozJshhlWeT1NDfy8Xe1gY+Fryaaa1xu29EU+Kg&#10;zRxTx8xdSy8EpGloaOZj36yV5gEN7e8usFK9u/V6tfOrgJQwi/yCoSliXYDQ24/qrjij4CYIeuhz&#10;kD93WtXurkUBjo2LyqXb4jRHOzCI5pNwwzOFbb3znofYgbK/Qy67cx/y2l/Py8PivABltvfwSQZe&#10;s7lKC5MaZ92Hh0duJy57xu4Byf05mnjiytJRPRnU816HqnHT9agnd8GyZZZHWjx0aYibwpeF6YU1&#10;DoaCFhirb3LuyjS639IaN3LZv/cmhTfxgc7vA0htxT6oNFOzVAyE0HX81bpyLbqXxPUszx0765xC&#10;muwAAeJT04JAW5k1W8FdDJrcvb+A1DNXrTlo0D9kjl29esFtN4zlp2nYaeBBmeYoPAMLrwak504E&#10;QfkqsVdcuQehbgy8J8Ic4S6N++mxkQH8x2vLyRTr1bXXTFp/nsEpK2lCdm3Zy8bQ0XPb6jnbtRVX&#10;d+zzxk7iok6/nkPL/7vcTmeh96hXg1Yc8Md3Z1y0HXgPfTcYuwfiOYizkYNU/EW5Atl9yLh5Ri/h&#10;FVVsWJrR+1ud3Y8veg7ihP1bz69/Jblzuqr7bTpZvtFo2ctO7UqsoFCGQewXU4B8qcojVlo7gCxS&#10;kzXT6tFmZXxYAWV7SbTfs7Rc8VaWs+ptZuIhyi36ZHOED9wKMZWl96sTBy3WVQHMeXjYCUhUyzOm&#10;RMbL+tHdzaqlEZTRc3XHuohHspgfTXPT9qzc/bjG/nNfL6EX4OnjZ5xmH6Om3ezZyqquTbeRiSZb&#10;+BrrQxlVotKYpPTywlSr5T6vSzmTs7sLZN99MKtdd0+7z3P491+gxbvgcfsWh3tdNC4PsVw1EjID&#10;KE1dpXbSOa24XP7z60/8nsaWGvbnDtjiXEt5Ec5njijTxl7dFAePbVUWZ6KNXdzsUtMB7pMUpfyj&#10;l/O39Pb3992clvBfgUR1tl2Y5AhV6D/YhMsySGROnj+ueSB25PMCEw1hefQ6iWEd+mK/kI2HNWep&#10;U1LbT25dMKyAbqBkVnJjI4mzpxyR23W21FynOICD4FcByky3DfLEPDWQQVU9jLjhQnUuhX2xOS5d&#10;FGE9g+DBUXdbWpz1Swj7AmJ4699Pk/vpFSSciMxbVbPV/qRBQAYyyHMVfnDr9fWBZOCNrXD/iptx&#10;jf87CO77ZoqAJKX3LBmIOTyS6GIwaV0hHunwwK+uKqJnJ7ve+hAYS8w3xMgtCW+e2g6UUTchVRqw&#10;CpXRrURkqizkGSVe+7oJDbvRwViuZ67maODL/N9VfTc/zl7mqEzM+9ts7wGRv6VH5y49WVk4Ptkh&#10;VyzD03kaMUfPQGG2niMrwSHxAeuE+M5y8F5wXGRen/Z5cEMaQVPYWeStRDugJevOaA2AmhfK/rsO&#10;PvDacdw39CgzcBHwOvC+tVZDxO8/5oUM+BMG/n363t68ib68TDLW/ifnBD7bjPxDKlQcUIF29QM4&#10;z+Aog0XTMfTHi4oT1SC+7maV3vtd2RvKKpSZ/Ib+HN1d18Elm/YuMX7bI73vqPDud1PxVbrhhRtW&#10;q64YfIH50AS3Pr5rzzevAxMHssG9GT7DdHVvcfu5BxXt0WP29ifbg2c+J2ubvJA0g9ffstixh8Fm&#10;b4lerwI50PHyvl6pujqofyO+sP2GO9Y8VmfXUaujvVafCaQ21rOjWhGcslTGzQ+NuNL9xUBGppdp&#10;6VQuQ2T44PytCN+yea9D81IRk/brb5hywZcIBA7FgrYZnyekB9N1Ue4m/u4gXIwSz0iKWJW3ILHr&#10;ZkZIUp3ec7XiAtap06tCrPxMqQF0SSVtZehMqUwx2Aj90ct7/djiNsE3U/vTc8V/2sHT8PjGmd3N&#10;i5sY+wNv6KM2IDQrzErgucvzgFkVa1t0RkCCViMO1fq++Wxf8lIhg2wgGE7v1pTxZqzKjTKn9xcH&#10;Z1MEOAcd/z6RYLHeFC7oZvj33rgKJgwEMkQi+2nhGiDUAJXUzr/LGKlmzybhJMst32EBEzVgsktA&#10;nu34a4YfnjetYVaz7l8pBKYTvWMgSIr4Zatx9mOuz73RsfirrB5CutLJZAplxke897l8m+RmbSrF&#10;7w4Mm1RXAuc+GB7MUUPZf4jatHFZmZQjzdh9dzidQHDlBH5OHxiX404Hay9f8mILdlyj6bpWe6p9&#10;rdAQZaIz3N3LxtlKvb/zRugxJarIFkmrcjquHbOOzQRIS222B18k0pNOekrLpYUWlA2QCb3q7dz9&#10;fPOSRojH28Qf7BaDyCSb4DwK0F73NoAMTzd7phV2xOVofAEDkTM4y6DMtc/Xmt5h+Kzvkox2qz2n&#10;IcWi6Qrj++GTeqED8L1WfZ6I87CJBgAJNpLZTB7g8sXsq7deJ90xpEzIw6DJjtVifUTRPfAylqbP&#10;cEKx/RfofG8vC8q01hTQuszfNohLvgCSge5MDH0rKkZO1fN5q7B1myBv2FW6DhZmKmM6i126JWsw&#10;cbYVgBbwe1zYfLSYgGA+ZJUvTzwzUwku3MGPMhsHJWqlfvfvoT3efkP16nHJyYgBmDxjrL60cdDj&#10;NE6VYt8TaujbQ9kxUH8rh1l5WooJ5114Bsg9O3kXr+Y67msNrrj7aOt1jANtHjJB7dn6dZ08rrz2&#10;YLL6JPw7Pe1iE0UL8lU6v5JvD63Q9aWuq57vdpJTu/7G9nnSfm2JH5vin589nDPMW7/ZXOlYPjK9&#10;cd7NW4miHvC+8SUyn1UDsI36eW1LlfPtadQlyPpwkC+UGTp7UK4YQ3TSfi2sxouM7pNAPE6fI/N6&#10;oKafxS64ZRZz/b6nkp+4kr+nWk1eGsirSW2d6dMaqTNu5gbhHCVdft1+vd7v2522TyyCau0ZxEDO&#10;6f+/Auwyo4coNcOC6449dz6v7aN5v1yHHpF8jbekYuy1/ScN72tvTFbtyZv/DAnpdc1I5NHs7LSu&#10;g1qH2mAxs1lxnHvvx1P9jBZo5w3x9GHfVKJmAz4NxGumg0MWa/ijVwU/9zF32WIdnkzBcdCF+dN5&#10;0qogerDOOFSW6oAlfc0wegYzsSHE/by4I9qmooz1sNtfPK5rnVX6O32tHGp6ZAJ7i1VbUnJ/Uivb&#10;uVbcTMB4Yv6Li9doHn+/ZDAro+PCGn6wShlSeZQXRWVfFGeHTt0YN56vt3hWZI3oYKENGJtH/f2E&#10;0K+DcTFdRW6Mxoskf2+b2QZf3dip4VN/Y7uH9biJC2Y/vdWozVsvnesVnSQ/+csSs3f2tkhJ306v&#10;PjkTS9UY/KHodRXLHOvKfnM/OopE/ZqHTgIQ+9MvryfrB7oif6+eFhw3C3tg0eX+6mL+DYjfcnsj&#10;XocyILSR7JJnzq3Sgcq2bLnDsGqpx0xAdJizaYQ/1PviBoLzOsZuGfrGZ1tL9vY0/Ak14uGbyYiE&#10;YPSv/V4VM+NK/pMlxNrwBHJB3vr8bdhRkxQja3E/QT43NjSy1Q52U/CX4tnO5blvrcIA1+6Ldur9&#10;aIySf43ORfvk7MN84bxH+2Y1IEDTORuukGIi8q/hcArWJ0Q5Zy3lc5hYhYEEJ28GymByEwZYlNZ8&#10;pOtudBzZ43CoZ0V+bu+9ExoMr4+rd/+dexIy2KDiT/IbbjR+H+heRInRMDv6NMb8LWQ31eNn1kYf&#10;gvq2Rz43fRu3JT9ut3rK4/lnWrpKKxtnnWTz1jAy8wStDHpLx1FjwBv56INusp9Lso6ZK0ucjUXT&#10;0/sj0XRlQyEX73pRVABaN+1om3N7sDnl2c1eXy06GyloorS/6payXHGFYxMo014Wsdk8qPrCRtHo&#10;4pzD+uVI+lWs7NmptAHmUxEfjcG3cMni47Ygoy/Z9fWhBevnRiaJTzjR5yOt//ASmesMsNSOP/FC&#10;uPlFY6JsJOAJdtn/8JPZepVkk8OufcXzEIwwwoajk9UcedNGc7IAMkflwjH04rgY6kMxATtMG6Ch&#10;Rr4B02gNKU0UjYMEaPAQ0adtKXG4HzdSc5VuW5zxrerZr4X6BV2E8GkCL4d/Fm6itkughG3izVy5&#10;Q/GlLy/cno/Nm+5st+n6Nlnyp3pLOB+6ObXxOXX2Fp1TWzI9/mjK3T0CAu0+5Tvv5ni7YM7Gxr94&#10;z8XIKTx7q0hd/J03mzDhrohNgnOXDdclzx9r+vIufDfIppFUbC0jjTy+TCxbLwBUF4vJ43PdPZh9&#10;sNTN2GSRYtEmBsvl/jqKH62vq5VC5HV1VtwVr4Csg0fSw/mBQ5m5ULyzOJJr5BWgJv5G6jFE+vx0&#10;5eFr6SEcCKZgQ2gBa68y7Vdkgtixfjx2200hurHZFaNU2h1IyAVtsokR9Xo+Z3RwuZprrMC/2E/p&#10;lVQgm9bfrZOyjem1eeczXFGsBhNh8dzzMzG7djK58TfuNO+rTddyhbZTNDXVkzb4K8mfTczYzDdi&#10;BkEm5WwyfLezCI6rht/EIXrvJEbO5mm4k4ZBP1de7VWDMiWnOrixzHuymUC+vsENwsr3PS5ESn2u&#10;WWix6baHKkWfSFMt3re17rVOE8qW/jYcsQnrKBWN08blFT1zROy3RmY6GGJtao5rdhMCgBY3pVZk&#10;1L9Ps7yHR0zvcW/LjQ52Q1eSQbbn552YLFRH+qEIsDoPPFbtDqd3rf1iyUmsswLl3DWvNZRjP7s1&#10;icroUUTWz9uysEb5bHWB8zBI/rQe++wN71I8+3esTbq9lN6f5TUoktsjbmHKBamyphUJpBAzIb4S&#10;bQX2xWVZQ/nRwTL6jbpnnj0ZKH5LqraogyDyTpr2kIdbYQbUvmrX44+jsmPWLkvWv7AtP6yu/h5a&#10;oGNXqpg/aBA+uHiF+aKzPYoDpUZCc+OPLeZRVTsfYuxMBLwzbggzKS6o2qlyXw3dfmv9POBG5p47&#10;ZyA4WXR76nXSLIaHV6gesKvNY/KeKGz/LrfjEsRyBtZ0cwR3Yl2ywwUoLBvUbFC6iOAHGw7HQmc4&#10;bzFxqJ1+At5IG7VWWqqPqrPGxnGGwwOqR6/XTf+MQtBg39u1VkCFOh6k8nlLM1a0Nf63uJuNXyhk&#10;vqsAu0eVFb+u51twvI1dK1Pk80Lhd34uL2gj9xXTz6q22K92zTpGqwzyDjlkqhNte7Hqf/IpCaBx&#10;Vg6fg7Y1o3b50Hh3KM6nj4uo+N+01OUmcQpvlcfn53wQqAaiT12m/lpPvDfD1j1uHHv+7vxIdAju&#10;X5bldmvSuUBYq7s3JWK1E7GxOxr8+pXailiRQStTrRHUQHDD1yPJ9u5HEJku/w7pBkYV6f0jcT7I&#10;3nhMGGaxV+yaPYiHlNyFNdULdQYUbA+dDfoOc3GnxVC5S/eRnxWyPz74hqAg65YeOX9lo/scgZSQ&#10;PdnugVQj11X2z2gSRfX96++74b/pxxVJja49vswziKc9QlnMq+nu654PSr8NyS7oGRy67PiLlG+r&#10;oxt0u+K73YMJ1mJI+7vWXYqpxzhD2gKuj1Sz47B+pvysE1eDVqbErRT9yRLumSdSmdWsz4P+RcPy&#10;Yl8Kb48ts/t2R8thaxGVxU0rrM8vygEweWTOSK1Fn8+iijh5XkYwQDsqv2NSm1SEbp48tTLl4LNa&#10;xxj+JPvcDDklOwjT/9uwQ5TGqHYbLc7RpdW4f73BwYnGjJWYdXN52FykcVDES99ngXs/iNdO1HC9&#10;f/6NsGNZrBaCQ1nwcugkkqnXTJ68fpUMcEuiuKv6/sKZna9kFHHf9O+hMVJQFk2AZcQnYXXue2lQ&#10;H/aWl9LwkJnxXpqVeGSgqdky7Azlxmm/i6Re8IR/XJsgNV0Nhp8F/0Kng8lMCUbl8e5mb7Ofx2Uy&#10;oIGidPiiV5rDd1CmBAGjv3KLa3A27Gc2D7uooiRoh91W0299uA9Z2iJjvT/JGsCVDEKxvE3qKszB&#10;pnGxdSZfr80KA6jaPglf08ut0vsQHPVxkUMuz+v5eU3v9Mnxn5uIOaYYHShipbwZPL8VnIMvE5Ll&#10;dzcGbVyZ5/N93SBiWiOu68NPPAj8s1m4w42DVhSsEAqrWbTLju9ri5pP4FF2FsEAVl7LnCDhmxAr&#10;wpVniC40KPOwnsVJJTL0tMq2sYOseiXuUapkRu+CvCQUrvlws8ReuIR25fwaoM3VS2h8TLZZ2dOe&#10;M98V59ZNaXQdZ5tOjRRF2qjl9Gdm5UBXqynNFFaCTvwd0pG+nTqzkn4Njbzv5BEIUrCyqx7MmjLj&#10;/UnMkxV3Fy+HyLlRxliTfT/44xxmqiOmADk58lbuXL3ffZoYbu3IyDnzdCoXupMl4Vchh1Gq0cN9&#10;73CEMs8s4GqVICtlzyfPAQ87nQoOuPd2oNBJsre0OBP5UJPUF525bVvzeC7kXyBAbOUCaD6X0CfN&#10;6Nxvzy/8VuW0eVeW5LnzBVCAzna5xqdTxNRELkKZBfg52xFncqZyawmmPW9Owb/RAFqnmldGRQeH&#10;gHTIyFM6Olt6FtCOBcnOorgQv802nn9HMMeeVt6QHH/y3ArcaGf79bYW+B8uarj5MEbGnQriQpmN&#10;+bnfxtlSLltf0k4pb9dXx8cmIdbe1yH3UtB7jnbUZyB5Yk9SJuO1rGnf0qxZ5E991tHkxqbaWx5G&#10;jfpi3RLInICywwD5x9G5KJgKRlH4WcotlbvKXYUiKVIupaQoERLe/+w5LzBrjKH/33utb90pKsy0&#10;15/x+XzaF/JVkHGnBGsv+9ce8haav+b7qLkDNIKrO6/xkjQ6HEZZLiMsIZqwCz1gNsA7cE7QU2eF&#10;JDBs6U2q+7bQGhKjuqNe974JN4OqRyXquHwc70dAXIEr1/+jejF2vFox2z+7F4BcE+qu6ddqkdco&#10;vr3R8Ci0j750OH92JHTFuj3/WYPY/aV6kJ0KZaM08dFhQNkcZxTjHe034LcMsnPgXLYfBwYQ7qjd&#10;lEzz77bW6rW8RzWlOIDzdK/tc5c/favRi/jJ7k+v6g8EqkP3aglYou+une/cP8UuJeNiXQxSttao&#10;T1J+U24iepftLYIN6ze1ktvrDA6G1Ok4FxinlsjO37I40n9tOawfCyv9DsiXvvm0mhWCCzfxyzCf&#10;vvOt3CfEaTaJKqK7KFmvaG69rPieq5nRLZWW/cIb2f4cZ3TI6MuNJXcG9NgcjHRyISQ/mDKCD1jd&#10;gIzDzQLZ1O/zCcI68ieiO9JWoNgcDB0LRn8XyA+XhwKh7zhX7V+ex9JcSWZPSuw/snxzaQjkWJXe&#10;q9VxUOnRrzUG2ZqT1idflfvpjtwcauZCk9Lfx9PyosFhvzEcvMEv3Nt+tNffULuMvC4HjY6bXNCr&#10;eewJWCxUr5dn6aEcrZMkER7VB+vvA69YGuH4ZzL2PVUvDDqY2TZuFEMMQ6+NSR4KR+P3bAUyDQ0B&#10;l9/jcfziZT+Yzr0MHOdrm63peu9JNkNeI77W7Gd/KlpekKPqKYM3wMK5OCaDj6zj0ai7dz91QKNs&#10;M0cvqbHyC70+QjMOl3F7atrUOKSwJ8h49kukq5waoXqekAo7hXkOB5AAKZ5JfGgSjXAbfnJMQ7w5&#10;HWvSPOyLlm5W2wXhvovLFj6pDMa5TutR1h7ar4Y+1B2mRqsX271tvCsuButuFRaaINO0NsOLGxcl&#10;S5FOak+ehYx67S7tphk4pw+dg11+y6XNYGw9Br9m9tjxp8XL7XLoERkODldjYxM1Gdhy5McNOQ3H&#10;u4aZ/6z5kdx7+92lmd1rl8Lf8wap56t56EyYFPqxjCkDOfGQCCpGwWAoQfCmzTXZQ857fzcvLjNa&#10;NNd4zujvjYJZyS0YnkVH/taoFYdQI6GP/Hw43Z6nYDMlZ33b4mHi19O8q6eBzKBbSR8fsls+Gt/t&#10;Q55JSph5dMXLLp09+pa8NXYebiVIw08r2YX7cFpx+rUEzz7GFXOfqWelyd3pUOVv1RkvGq/WRxke&#10;7TQrfVDkOnFd5qG3339zgfkIn94IbPbiWkohK3Z32+4txq/+mRXXBXw32QGBDLA1q8Apfth14hPn&#10;9ICt3uRG3S/q7FmDDlH9WNFeR2m6XRxu8ZK7XIqpfsELKafLi5nFlv7OaQW6TYsd4qtgm/nxwuft&#10;5jvuMdfaPTQ9iodZmhhyapdGS5echeuKuTERUeym2nZw3kJIi+ali1nxBPjoHRopu0uGkxpJXL75&#10;Anyhndpvaj+V/i7smrlShvx4b/z485LDIGVtoPIwD+WDalrLrSpkXXq3n4eOlKztGKpmYXKE0YdM&#10;vBPd3KNBfZJpFxLBRrgRzaDNZ21LHWwdePhGPp1mmNce5befv1ezZMwXeXpMSxccsXbp/E4imQ3n&#10;Fue74d6czybjPKSz+0qjFI8pn/ksLUy85flMf69mF8uf2eOZZtVmFH/f4b3flC8ZwR5sh1PpUryc&#10;RtJALV7+jhzDSOpn+kij9j4vXm/5Dxy0uhyhLdwS85VgCpPbsX2wbml88fsreViqdHez9eHYiXni&#10;cJ8Y8iY7xaqKsPZpNZfsi+vNEddGE9Jxo2ch5IPskMT/hikLpnLzku02n5rZ7P55PcXP2ZJZHc7O&#10;rtcL2pKwSKoFuNW4IZVTt7UDvi22r4imXPKkUm0snMLpgq3uRafSezcN2uAbJaBbOb2w0JKiKxOc&#10;D3D5A5nyj9fcHswpF4Us7ZXWyzcxQl9QQWHj1Vq0/Ml9g5iQ9cZW7WBNd2Nzm7qH05p3cL2bhzNF&#10;Ienk4/yAQW5qsXCOAAN6M4E6hO/n6UULTuvDy2yBTBzKRxr/GNJ4VG+d7rgmTrxnZoeIkfKVw4G/&#10;pqvLx9PYlTr7bDeuHtWG/W0MF9bxPe/0UMLuceZqkbtik01ijcDKeZ00uqjyqg3k668stl4Xvf33&#10;3rzG66BdGz8Tdalo5I6E2Oik/rTJxyHR1dIViDvf8gpLTrp7ciqnmtFK/ML0Ox+XkWZaLIWV/CWu&#10;YSV7XoRzMPnb+cPtmqgOl9tlbrMef9ov5N3Lg4zyubk9ZuyLqdTQb4eZQdShW8sJaHy2FpTyE/sN&#10;1rG4qPuWd661ufREjdt156lB50iXyBerGUbZitXaECw8MlvafpaCYO7Tk6meYciInI7TNf33alqv&#10;VdC8FawzU6eAvU/2x6XR2YC1vM609GoSdSaSYPadZdl8Jnlm447muM9Z+xVkZ58U1MFHd+XeJisD&#10;fPfcIco8OG8GDSJ7KN83EFnb2PhH9/4Ot3rHkF757PjjnQr4AGogP3ub/WBYDXj1eW7dnzHBqxtg&#10;L3wKU5E64lhNxnhdMfLDqQff4bx8I21WZm8MrbpGO50/3y5l5C4jdv0aGz+X4zbk8m+kmkfQyVUv&#10;DshVUPZ5HV3/ft1DFtf53iqT6YdN6xZDnczinIaICkYD8dZ3N4K2rdZr1q+yeVNVb9RoSZXe6ExU&#10;49UPcOXLkwaxQwnK6OIHU4od82+YEsw3x7h62PDDRqA+nTX7PHmG+HpjS+mgs9I24HrDxXDk8FKm&#10;sYxxUWw6hdllBiWwB8V7d+pqOl491805GyVlD3UTnOcUrC9slmi7fgAmUqbeOIEMfjw38yX+sxki&#10;sydSDFuqymfnZx0gFiz1pnfNudiNQ2o5muuOXvBuQgr5AUOGLK4Sr14v6PsZjtmJ8S2dK3Iwew7x&#10;E1dJu/IM7QjxdzJ99dXK33uzu4tP+ooGAtKLy0HYrEgfiXmdB7ZPfU8lcC0LPkTYZrPnmkAPaady&#10;ZEqZQyY76k16IoBt+E2sCY8bI4mXgpVacpFx5tFCZ8qt4KnO0t/Mi6g1yGSrXHdwXUCv5+F2zfIv&#10;hCc9xS/02xb2s3Vs6QYi+OQirORQ6bYa99mJyBH8aAx/TdsXcq8m5mFPs/WLrPa++hs7u6qTjJEl&#10;vxSkzmm46KcQugWZgV++Rzu8yJK0Z2RX8o7aHOoNL3pLM+PegxO3vzhT4UXcS70vMEGGbv5sovf7&#10;cpE7hcIlt9PBWrvZAgCGO3vfjTMxGtN+bhV79yvh9oYU3csf/85pUEN9IyuOgQ8beXy6Yrf2iu8m&#10;rnLSX+HK03uvOZ8N1en67j1f4VX6WpXp8CfOOmsghADolfvR8hLQHM6ZVyfed3w+turh/JD3yyVB&#10;F/l6Us4Qfzfp3aAzJkrQTvl92wJ+w+Yh+WWaDtWu1N/dVrGSORU6S24+zzgAI7S3sX23MKT0ROw3&#10;YP0g/X4hrOw7oN/TQ6/M3w1BeWvNsqXz17BF1ZZRyBm1HsiUJgy7L8zKo47VQZjNquq22oDEaM/G&#10;kMNcSN+TucE9PwetQrntsDMOK8kh16nvH5NDViNGR6gKNZ11aVY+bpJppyMWFMPvjNpAO9x2Mjo5&#10;EHe08ndbYz78bH8goSE8t1ayN6OJCmaJzBKUAhORw5BW+ktRZDQqK6urtTHrWu1l76g8HlZd2hVu&#10;ao3VPiSgfPNh/drdj++zADf3H3oAxjak2BNP6/DL6SBTT3gtXGzXN9mfrrhSejpuC36RdEkrvccq&#10;9HgCHHKhvbbdw5uZoPf+3Wzu27+yIexEEqxY0k79XT54QX6g45hUYBsV3LZ9oZrrnaftanZFHj6Z&#10;v5NNX2Lvh9beJb7HfFo5dZaRE0wHuRGELi/fE6Tvjt8bJnQpZy61ZIHoPZNKmJBRnx1ID26fVi4w&#10;frT98rg4IF6W5b3nA+7eRPfBYk3NJxUJqeX4FGQ06vWHwUcDGz0cLLVlWEyGOC7KO1mwLpqAlp7U&#10;en4clshtPXMPFtBHXe5xVkH9Apx8F0KREVvplJ8aERBH9a1H/UphWqNG7KFlmeR9XaA65GQCMr1B&#10;PQoRa2AWKHzepA910uMqYcoSMTQCREpwXvgP+Mds5gm9y9+b3931fL0U93JpfqRk3sgEEY/cK/Pb&#10;PrGH6zwgcDn0hW5laI9omNcRTo3VYAgyz3x0WiHtlNVRL8qS0SRQTlWpU86MYZWyZXd97sR3Uaqc&#10;VJTL41jdO0rpx86CwuR1Qay1qr/HNQUxi5I2fzSvxwPRKg2+5wHh44ull0H36J1KdiBzIo+GfYo1&#10;7z2Qfl59CFaHUV/3BG7YT+nUxrDvrCBOC9NLplm0Cu+i0lLy/rJ1O1/ITsAWgh8v3Mrpip+OBiOt&#10;Wdu6catduISL4U/Nb1Y3E2d5E2Q4vTB3nNa8tpBzOy618QW/oe4YtneWXIN9igLe/ZQ5yH0uqFWt&#10;+zjPDeTB9Pch7a7xZvu2UBR4dCDx/Xn+jYN0vHytS7AxdF6ncwtAX328WpUbION3iq8vU+tOnW4o&#10;BWc0191VyOFmCb/PSxL9+mvNabYnX5VXdkOtttGPARBTHGyBs3MEDksVbXyGDey6PuEozZK3F0Oi&#10;llS9yxh1ylbfs6FVSf7cdo9Wd4pLuukMDfI8KUAsDXvxx4KTOH3Ji6Yy8gTi9YGdeL2GkfIIjJBh&#10;zXd8vo/kU8XehSgbNz7MZ1rNLGifIZbekVtcqWyGsc7jzwHF31B18X8VYc03T0H79Ud+WyXvpx1Y&#10;JdcniqyXxXLvqewe4bizJ2SBg0hzZL5eD5VCFas9pI95OZNT6FpfLjUOUWNPionwKczm6XlambaC&#10;DDyuT7tJ5uP0SHg101F+081di4WrQAwhqPss6Fdwrt+UB1zdzP2gImAVbF2I7hgMZupMazdKF+E4&#10;nRb03l9PUa6wIDmhDA/kXn3U3NGCV6SACGl8p5zRF7XAi8nr35Hj6h6P1WxxBsWpmDARn/iUK85b&#10;qzwNyS7/il/EKI8MBk3p/IvtsZNPNH0r1s0XMpDW1dmw1V0KyDaoEsyknLlnPEAuvafFyaB8GMgP&#10;2S/H82dk/32n0c8SrwJV5qE0xxBLLAyo6CXmsZeYzXyz5fpkVU0QpztudWUu/enp1+t1Fy8qv9go&#10;ej0eBrMaS0PmZP4O1otmgBZ6bVeHi7XF+N32Obu106nx323nLdXU0ul8F47VnSBMc307oBvsbWXt&#10;4ekETnVoPGNLCFGqSjBMQNvssYg2KxPVHWuNCXlw6Na8vEdrYjoMlXzzuId81oq4Fw+/b2rlsmbL&#10;4nYGvJqMuSm8EI1/VM7XWgWaAK5vgoCe3eYNliXkmu+otV5+0NnlrTQGRnijpZjS0TtsjXLqFHgc&#10;57Qv2SH7LsboAquIm8phU2I19PQQrbg5jYb9mP27eNxXTt715d5t63sAanL1yvQbDGZA3xZhIVHM&#10;L9Ydr4xyyf3OdJ/ZBVRzo1+sbwlMoTswkz2WfQ3AbWkOb7clMmUrH9j0Mbw08RrALbbVgeidqQfI&#10;hOn2nqs0+tbi9J7/fvpO2F3e4fbrgXm9Y0G9VTCqB+RP2j3YTMn6FJFegYsypRsthW0k/SXeWaJK&#10;SjW7pQ7QX8BP1eNyXC7ttPkb2dXP1eqSF1SQCQRYFPnF37Jm3I9HjfTPLhQZeatympVluDXvwkzM&#10;37YA5u2J00TP1A1k9DArPVuTXnOlLuITavTLWE5o3912kEmcuEv3uES1Cgo4kvsDelv9gExRctfv&#10;tNS8ehHym2JWOUW4+mO5bx3syiLyj3T6gpjrZu/GYvUtF+0F1W5ySJb84ATtn8PMYIs7mclj+luN&#10;OsCsUotBb+Jq+CgK3/Nc5bSsXukYZA5aqege6u/oO5s70bMtVAbQV1WGT0Z3gVF7Z86i+g4skfPC&#10;4J3NZMNl8Vn9ZO5k6T2fwrk3tLpePDM+NdGmmyPKxMYEsioe851+w5nO+zJ+h2M7yJSOteVZ7hfw&#10;ei9wB1Xo2gkt6I4xwYiq6/mw+FXE22ByHBLRKh6vnGh7amhLt8iPM+EMYjQAs4pOYYJfJrNVNnes&#10;/HQpYyAai+/zwEsJavPug7dB5kj75HvCXm9Pva+iwghC/1+VaInn5itB2s79rIxzK04I8Yodwz9J&#10;lJs791mnbd4eOJro8gTwDz6gsB85Brg3bRa+5eySq+D2ZXar34p4tjuciSCDZXPpj8EOamc51x7v&#10;8U/7TdZXO+3OoN5+QidfN5pvcZJGyHOZ6D66ucx0W70UK9knx1zZiz55clSDeUTQIlovvkx7uCRX&#10;pqTsO2IxPyONYy5j/z2kaby9BIqS147Y4MArSTC7fPtCo68WynFjs3bxZwXeaQWGRwV1g1T1aXJ6&#10;DBB11qNaBwADCcNP+S1+EmPcj6yM+doOezn0QiGmkI9f3LE5wKj837fALPMlGPxOni0ATeLSMNOC&#10;MKHaQ5uNSOrIhuksmbRRIipF7d1G1IrHvob1Ue/bRsG+mnzrzpipO4thrPURYzulEI7BnZA8qVhe&#10;bX5nEi0W2z8GZMzguXgbADRXC+ygXa2cBxntcM8YD4mORt9skplbjazcOYkt8BSWnpWv0zlqWXR5&#10;bvjSZfdXQbwu7TqXSeR2+El+KiFV/ppRfxQs138r8zcpvfDz36vpGU9kqKIj6OwotV3wbiA1HMoA&#10;V/uxP6timWN7AX6YYuH0BOAy/msFoVUpnU/bIq0fTGou9OpRZEyKoW9+sKeATrj654YuhMNL64yw&#10;Y78BRXo1kEHz6cyqbcLKE/MIe1e7N2H1off5OqQznOqCrL0RIoAkrbCvt+KF9W0MWLL0YPDk7vMd&#10;hesymayKXNTRvdaX5nPzicbpTNT7MwJ+nLbswVZiEoJMfTn+pTqAiFjGU0kpdnCCTPX3XaoIlU1+&#10;x5DWgrs0AdjNPpBPO4A9c7immRM9eUPF7Ypwm+4AH+C9jE8gXA/jBvP13nATSyt8gBo1RCf88MOB&#10;jLDB3/Ic2tQ2LyA9LM89iDeaW9f+oGjys+5ifv9r3mZS4xli6NBY0coZ1smYYw+kiG+oLywPIMf3&#10;wT7bZFxS6zWdu+0DXVLP9CZJAeso1mben2Xk9gmMSHK3uneJakO/8etrTH7g+LOhatwvErm2pfcn&#10;z+vJwW0ge9qMXOZU9PFLbL1HXUo43oL7QhsrimTfauzYvKFDrukj12wBPMzNW43y+o0XyMgJfZqr&#10;eUTk+Va3Kzd5YgyUPSgII6A70uK/7qrd4R/dpirmapVInvilv6KPxR2DTB/qlTaJbOutathKLcyl&#10;0N1Uo7nl23zVW5KabfUFuf5UUZDBftZG9C6j+mRDECf83PBopiaWW/Yni4yu7+s2Z+DjGsG1s1VC&#10;3ruaW+e0Oy/RqSmYttckNMi1aPd2oFC51U2OP3CnXO+PcV9rZ34f98xcTqu/+w0sx50d+YKOoUJ7&#10;3sc7O3W4NFtf2gZ/1z68T5ulw2P6Zo/YdDt8K79+HaxsZ2VFPDqqS5Bmjj6l4u+IhpE/Nqxbc2jo&#10;otst5KCQp/tmF79pU+NXIHNuy1WPVu9zP7ozAhqjGZ9ceZQCMPUverE/jVkrIGKtfaxU7nNLWJEZ&#10;jFjANgIz7a43UWofFUYXoU02UH9Qhlrp3njsC7cGHxEPYTmA2SC2GIPMUqtc27rc+EjVzLveHHqf&#10;7lM/9KPpvLN+qXpSnlDKA8XH1EzRm7uzdte3HWofB7YtKCzSpHNqsfgwrgUJLDe0j7lBoT+aBI0A&#10;pgmnZ7J/x7n8AWRCun/yikGxowvX2r7IjDVFuj263/wmgC5YIbvTyUm9qleJa+HEYNrayO+jClCh&#10;EDZJSmuZlAaiqfYalcNYzT5VCdHNShtqEAotKpBumyE5XNJ/m0LO1gbMg57u38VMuqm3cusrt2vE&#10;2mI3fwwvza/kVvKH4v5TXNTed3rf28amnLedac1RB4+2Hdo1otoN7RwyFnJyo/d7qWRpFnzRa+t2&#10;ux0nWMFt/X08i1f1FID1vSPAIoa6bu1cFgDzz85aiuCAi1izh4bGPfmzcCYc6VoKfuKn8yeBvmlh&#10;01GC9UQpU8mkccrG94G8nn0AmW4OZ/mWhlwuhUXP+BWUHsjIy6+Ej0KrWbvQ+QJ9qBoRnHq5wbIG&#10;3yFzxNAKq6nczrdG+m5PrKAp/I460qdWYi9nKlMyQwDgM9ckrM5p+wwVEGLdrjZr3Ju4Z6aZyPxi&#10;UAvqgswjT0pPNdYB+skQVa62gm2h4O96+bWhZ2VIMXoOMdEfPpbr+YJIPmVuzvovmv36wkzdj77Q&#10;qrK6tfffLpuW0nbP6RHZnBm2iPyhrFMdwxhCTSvI3Fppb9XmsNP29po3zMrdgHgG6kDH2bK4RPP3&#10;RjqfbW83Niku+3Hvsp0W9cqmQKjmy/PNl1oc7SU7R0zhRunNNw2mlK9zH9a2el6cMFc3exQa778b&#10;wXifrp+Cnjuq0vbc5312unwl5DLFoV8lPLe95s/Qizz8BUihtUbYeEgvGrmRIiBIXXVQG7mtH906&#10;nQwt5Ggswjllppa0ZhtsPH6gu3N4VOuPH8i0hx10N0FSRSD1evTAvcdvsqS639KQ/TWrm7ZIUvuw&#10;MQiW8bDOEISy3rZKsk9bVR46N61kw3SObb3skO/TpxrxwqJTPf+YRrOdLwvy/g75MyCpgcy0fkaJ&#10;+FO9GEyy4yNuV0ydSScXXhrTLNYvLUt7uBPyYmLtYmerft1k+shWg+llxztJgeOeHdfVwG2a7S2A&#10;fKPlswxjes16MtdHq5qBxq2iPgpAxu5O09RRIeA0KxT8dvFzppVFUIkuzrh4FyTwM3X5YyOyZ1xW&#10;JdqbOjw1ztQboUfi6U2LFtDhdWQjxNfSybm0dzkNMQeNzbBUmlbTi9F9P6BE6+84OARzo1br5OvK&#10;tlWQM4IXP2jRt//cmo2sCEfAoDK8ltu2XXr2rE4V7bP4Qb2PatHqgmWpZqi3FLy3hOXiHT+tg62/&#10;wljm1JFLO2LLts/M81S40iCTTrzBlGEKHTS0+GzzuqXxqHZnwlE4WQhP9pkbOap42eenppd17xgu&#10;jd/H8QfBSQ8b7vuloTG9beQeU1Eyq4Er7E5NO/P9vRRyO87wwXap7sTIA5nJWbiOTtA4t12/0kEJ&#10;QvSK1hSUnzkSRjK/f9mLVkGrte61Ufa4qfQn2cdadrcLJHEbGT9NWTCnXpybTwozP5zSbLTq3B7W&#10;TXvFTUxliIbrgJcKZNZcyT/2KcvD5WAHtH6ADE22s/veR+gJtHeUsvES97suZ5dXOekKmdPNY9bR&#10;ymlh9LCi1h3tsmz44G+je5c+USIFyavNqL5NmSvVHgreLfkOMheQ2Xc1OadoIvcoraSGzbSf/aF+&#10;szbVNQ0/Ksq09kMYZqclZX7qV1eJdWg/K6mK1HP7oUj87IXihUW5iC6KTOwPvnZ7hgzeNx8mFKVb&#10;0vbKl7qh/F0KScmji+NZIx7BBdQQ7EP184LWP+o1lW/YsZo6Wec65Kd3JsfMc/0AkHRBbgbTo/T8&#10;DDKHHHK8LfZn2OnRlwhbP1WDSqivZtMhr5zqqA4+Om/190dbUe+BXegfLjWtLD06HbLa7WfldF07&#10;Uc9fsmYvx4ehtOLg6BzRfpFw81TwhDC/jxSwAb6k+XddPOTqvf0jmgjXIGy7lVttO9LVSvsdLYtT&#10;boqtJZC5Mts0O2APDhTx9iGGQJ+KWDePiZmRG3Z6/YI4eMJ/cjn1Vl3yM3iONfC5Sy3PtYuTcq9y&#10;s4zRojBJk9mgUZ6W2GWCtd7H/eFCmf7tFZ0q2LwpayDT+U24Q/yE5tNBIfiuz/EvPpW784G728hQ&#10;9YE4QxY6HIkbNqxDodB3Zi9H7sGaMF1j+dxs7iUK8in5F19m9V5jBLyNbRKddrI7F9ldOzfZVNNc&#10;sACZboI53dcoAdPmdfiPtjPpUpBdsvUZ3FX/A1BBAQU7BJFGFKSzR+xbQFRU7Ob1w2vdcyO/yZ3X&#10;qprnykhShHgj9n72pKocdzF8TasbfE2k2vP1WYyqerbB1V1vzl1uvcbTKPNRy8aEx648emGGBkbC&#10;8R61v8FXLgyKJKvVOpsBI8TuSJ/XOdPYP/7awUEzvG3yFclPIuc9SxuT6fqeDgfPxlQX1xJY56SM&#10;QeiQQQHwu25zupwL0y23WoBYcGsm4dDq29NH60eNZsXscieBwRkz57a2sQvY7HzK2PP4FP71aZXL&#10;o+RGTpvKhdPjJoszxewh2pQOg0dnVa8HzWK7xRNUnEpS91iP60zX9xp19adAdmHnubl5RmpX9zWQ&#10;ZnRW8V6bESlxtuA5yo8n3BN6LS49u3+LFXfNT3ONUuf9HJjTosPPM0W65CzTmsiLIBdKUnJZvw73&#10;IwtD094BYkq3o8eqYAbzTHl32SJBRmtVFPl0ajZyN7XbKM0xcfNu9L+NTq+U+3bydeQfNMuuvaTH&#10;mz1NLU1Zm+lo+yYWqHnhHNWmsCBvdYOFWoFusi//RABa3mOhkKXO7zMJTK5kTsKztt5umDCEzTUT&#10;6q00JX/MiCGa/xY2rd4xYQoZ9WrC1diHoIrfh4O46LTe8NfJ2pVn9D5NcrPzDRzKVuOMTgjtXP5x&#10;yap5zeXHyVeiV8dMG4OpZ8DslrC9QnNuzD7wLX8bAEOp2x/TuwNkWNUjpD77KH8DYsaIvU54cTr+&#10;2rUm4tC8XL6LlseSMv2s8/luspP9HnpS72vrMV+B/qXYLqDiIgbBgLechhCQZT2cBR/XDmhmeInu&#10;O9BFIXv/g9eFxf0tbQ02+3c1aUYriLSdFLzndKdyx7xzhrhDHEhWSmm3kVwf390L53Naht5/1NCl&#10;U5fbLvswCqubDmhYTdH81fKjYBBww7H0uQ25i7GcV+skRD9NZLR256//9Gnu+H7r5dC19mLPEAGH&#10;BIbShgyw8ixjV1tsVLe2nzqlnF0kt3i0j7qRA3RngXitj6kjJeb8EdFNvx1TNNaDmCjkPi9DUsXz&#10;rj9gkPBRxL63WOf+TtL1sCAYYt3pd3qTnRf791UlG6nSbaibYx22FEd0nBnd9mwxsNt7S4r6o11J&#10;5H5NlY5OdrUIQfD7LzziXphDkznZ+3b3Yun36Mkc3T6BlDD8KbgDZQAmiL6AEUNZsC5xZq9gr02T&#10;E2jcujSlZj3qqvoAs803mLLjEKK6Ielj71v56M+dk10d7p32CYCJI3Lzxn5P7flG4uSX27UhSBIs&#10;cMft+qnzrb+zJ5wuu56wtnrn/CVsENdH8YtyIWddccr7CdZxXBodvsR92IDbvl8s+SIOh5k8vTHo&#10;EZHJiFMc5ql09W4s/cBgbWswLrxbrwMwPojg08y8Jk37uoMyfs3v7O6NnOEpMmUH971+NBfNfGhV&#10;wOfQGdmls8aKTfXQHSUYUNadpcVCqOo2PReIeW8hFqatTHbgYae5O9DZevVYzjpEe33TcmplfS+5&#10;njxB/14Ez2oYPNz7lJoWEfT6LAw3ht+sEOLV++vdMrVFTLndVuTCyau1qJrd8HUtntZ8jUrW64Hr&#10;1L9iv9b71Mo9o36KpkZwT1nN0G3P3vOz9hr1euavCmXEKvYYL+WAOfQW0DFd3ent07+t8k0+UtVi&#10;iDh42nd6vZoG3f42LVzzjRuewb/Ap838/LbF3VHrWFqmEQuTEZk09AG2zJHQtwpDqeNtikdxZv79&#10;00IwWGSwkCE+zVR+tQdb7nZ6n7Vw0RUMGjDS+2KlACsZc3JgvkdYPxSBrFX+fc+mNSPByg8zadZE&#10;VvdMRVi7fWzHev0CiGAiA/kmE2XgRaU5EkOZrV3VJxdyXGfy0ddp93ezUW9wpS1cC9+attkVzWLt&#10;/Zo/NsntqFceD+zQl2An22TXnechmw2rJ7LUK8Xo9S6d9UxtWPUa7bLqzbhfJx73Bxks/kfRhXyB&#10;t5hjeMGG934F2FMDZlWsAk0hel0nPFq/nxAdGm3bSKlvS+xXvnVm7FKWZg+pg3EDwMLr4baD9y3M&#10;QHDmuqM9Nt/D5dPw3tSHwXWGnEx3DbgatNuHaItRQslVfrrZ7rfCHZJtim81fjYwMnW76Kv7rCbE&#10;Pz//3/xhKPO/98v//2+GMv/Tf/kxUbohXX9pWrvEm6F0bj//7rTxT0ibJJ99Z9+pVxydiBBit/hG&#10;aN3pD9D8O2s+aW3V+VGNwqJZ0LsU0THLe5REoPFQuixjpfeLT10D5bkHBmujP1kY3PQ2lpuWMK6z&#10;RBTXGB3K0KvqDds9hSbxMAcaa+3jujzJbwUis1Ife4mU/eounH/v90ULTYzenlxdySxWqo2QM6Xw&#10;OrIltvJ9ns3VFcFx9CtJejB5Im7T+cSoqBH+oszRn4H5kllf6ir4GmjDfmuBO1S6Wxg0slth3w/Z&#10;ZXF1O9kYMcxSo058fhmMqN+zwjx5SMdrYOFhfpC9BTcclz1OuFXxoUf3KZF1pUakuE3c0o2a+g+J&#10;fOJty35S7m8gnQpbVOly8oNWLENu7EY233DMHZZvTS74HVRPa0Xx5RtoxXsfPjt6mfNr/jpQ4CXx&#10;vdYv08lvwSN+BdMy5W2vg0j7N3UhsltUY/6eaZNJeX6vZ5ynsw9A95e3pccms57oRj9aDPAASfnd&#10;uzR7cktm5zoQv8sI95bicNcQb7gVEeGH82cns4xOk4tBLt7aU2W4BK0hHTz+AHecfmph/W/Qhb1F&#10;TK9sxUExzqdEfWMz18vLyJGSnuZkuvoug7f2+HJSXMAE7/qdcovoe3aft3zRaC8S1q5R7rRhm6Tj&#10;baeqsPgJhosmQn18uudPUkM4v616CmVqu3Uhnh6SrE8orr0Jf6I34Z/9Y3KoOk79No7HLSafOYH6&#10;XivPCnwey+fwA6ul4dbS5nLpWV0Vqk1wu5SCo+aefo3QqFUa64SoCuN+LvQPfKvwd/aUN++N5CQD&#10;pKar/eNBY2DSX+xwmTWr11g0iFtKNBiuFLWcpVSlvH5et7uKVkc7/cLOiDm7L1XcnyEoGKSXjA+i&#10;xRautfqgLZvhwevzvfTVJeZ/nY0+HULW3Y0QK3XqFNZGszGiamVlnG36XDDv4OBZPmecR3Mo02JW&#10;Lv5wOZ69PQ842Hdl2fY8O6Bb19azZHCHsYFVjf3lrmYyrHhkey8REXb+ZvA37qYWdN8S8fcM5PcI&#10;X2iGxpEI89xosOKB9p2Lqn6EZRuIc8iWf0ZFP7sZlbhk2xv/oHs+Xl67Qb2JZhvStbWScgmaPkkn&#10;b9EfZxE1R7/PTFG4aQ3KrJtnRL7tfsKr5E32Ca2dPi2VsCkOgNlbjFjILHX4CSUX4p0f27FLHulc&#10;tvkqy1G/QISqinw0Sy03ysQZz4I9kil0EXw7pjszteRfc+X1qQVsQihzpJLJpHDG6uOlK6Tr+2EN&#10;exLKlQbNAbxyyfsZ3XuwW92K07JWXEnssX+uBlguSo2Jsu4wbXyZ1mEkpiFd5wlhy50SDPHeyxhG&#10;fLvOPhnxPtv6Gw1N9AWcGjjHefEtm3S92nJdw/PrjFFZPKzlYN9r0b30Mg4ZYFcjhR8BqrWw+eDY&#10;L3h75otm+gngS+qKScfdr3mG225MJOO2wexIXbGrQzJTvfJnxLwr/RvFgkdUNFrK5zVX+NArLhN8&#10;6oWNqkIH04php5uFIIhDrdP8VEKY8NmBpceEyudt+1qGUXlrvhDI/Q86qjOfm9wqg3drXZyNczFW&#10;ntnO9W/vOT6E9mfus4EYrsg1oe6oHC8Xr/6zY45TRBDamQmf4N2+UVs29oIfNgQOopadUn01aPZ1&#10;rI+MfWVyry490hlaw7QsDowLCvESQ6YQFmg9PuU0DMo8IPAktD4QSMiEFBFffpvK4LDxyXHpFb7L&#10;vhY7Kc3czWvqsPZRA+Dr2/mE+1HHRMsxt30lCT08HkK+cs5V1+rEee/Xle5swA6Py9xQeQaKNC3+&#10;Lb3WtQNoi0YXXRooiyNMugTrlWpBFs5OQg59WQBzli4SuxOt/BVyunBJgqyT8p0r4RxEovd5DRDR&#10;aKPheRNEuPsKXkgX6gEmvPm4+i1V+qe2Lv/pbDa2TTP1U1fz630kxK/rPa63lVs9Ty2K8NC2SWml&#10;4iqQryV1DRE7wvhO3g44Wpls6FwRf2GgWN76+rKaMpbe+cp2cPm+3u3RjZOmQXImNIHleChzH2qP&#10;BEwk6kNvSBxvZfPv/aufrdretVR433mzyb9p8VqvNUzytgNDKMiMc4xl/MgRt2zDqshXzeMEpmA4&#10;036nCTihV5R1Vlav1t3wNjxEM/ZQKNMg4+d+TTQIuYH0jvZ9Obxuwf/KXiRHDrGJbC7P5icUifIw&#10;hNMhfWq4xHQ/u5yzRxb8gJnJA8uOm7/w5cbn2cAjnHa3iZn4bKKjO4hwd3R9P/uTJSiR15mVdRIc&#10;imD2mTYKkw31yvi6cuQq7FUsmyStn1qecYOWUntW5p3j/bXMP8blN10aaY1jYHySd+D1j+LDvFT5&#10;VjbxH9NApO/jKHN3G5LlXv9ugVpp6Lq35+TabGc/n8mJFMH6ex/i0gFlQIomOu3WKyruVz6/uZDW&#10;baJmNvdZJBdL511jb7302Zb2IOP8IoOjUW4fZ6kSd6ZNspyyEDrLGgYVBn9PaKb7Khdr1Es/LShh&#10;Fl4nR3cCVtPiLxwXYzCK5veD5iRug/IzrQ57nyIlrbB16jDRJV1RTsnMDtIDXSzW3LGYThNgXimt&#10;/M07Tq8bN5tMEptq5iZQ5nWD82nI2CNWTvx8DS3fKpPtBbOkx7w0IND6Dx+y9YYxL2vU6ujPt4OX&#10;53v9LZOqpA4yZXSTwt31ivPLxUq6VifLxbFO2U6xewBXtqCumr44+VsTueXWZzjeTZtZPb52pgXl&#10;xBKI03Wi5C0GZ60y/pm74sMxE8AIcYl36act/dwyBtz4EUmf94BZSoNweSKUgN7isFEE4GQBH79/&#10;k36kqDtE6YGFC8pobsvln8moc1VJZQyy6R6l+C8l2vZL5XJ+BXKf7To9b6L+Zds/n08zLTeYoQtP&#10;F7jzmZnjrPR6YdffSpoh8bop51dM5PX6ZMSN16sQ20Wq8RBYKEPmPSZeAHBX2qQUlzlVmic5aiOB&#10;mQ5sizas656OsN8pl8fW+ei1kuCVSXwOMjzY/U6nXn7Ll524hycTI1fNRYT51ZHRH8Jk/hma/B4v&#10;d2GenIMyF+8a6cbB30Df3ynepCSUDTTT9LbzLfkctrUq8ymuDf+GASI4Ny9D15gPc9Ms7F5OeP5E&#10;e8Hcbc2Ko8RklyfJNa9zvKmBLNAvz2o/pFTxW8L5b7Fyinw2W2SzosfkoofaZKa5904jsGPJAoCt&#10;gP5uCprg5OuFN2wkEm+f+eJMRgYq63Ibr8IZWqj+KiSV6Q5wMgLhVrZHqOd791MOhL23VHlGC/tQ&#10;5opNeqUxyzY3/k5a2qWRrBkM4WaGVZuqy92dazI7CE14Ia/d0QCGsJjrtebvsNG9x8jgQv38o3cC&#10;1bHSVa4xogq9vqtQ7mViY/N41Fy+n2qS/xsNcbdCbD6dL43ph80Cuyxw/ZGFgGxXuaLqr0Z4+2BW&#10;zvSVw7blSQvx0sqhcZ2HxIJc/jTBJRgn1ISp6kzbWC7jhfu0FV8odDhLh/x9vtT3EAX2/DtJm9Qt&#10;kHOKKzHAR9gt0qCNNwu13jSPvD/MhuH6z8D8FrlLVF6/3BFaBAitucplhhDG2OSvG2CNhKXCfO7O&#10;ft3KM60qk44rD1bssyYF7OAmdqKYm0KZ5lvly8kIhmeN5JUFZGzbhEcWy2bXJ5xzzWzr4QVuPz4f&#10;1aBUk0JtvAdF+/fUfrV3kPQ5zIWN7GKEiaWFzYuZvEU0wT30hNU/CBY7AXloxV3+C2Vc8vcszWQC&#10;4XF/yHx772YVE7ZAGLJ2yP6F6ZaRzbvJoWm3GL/2Bx6ESJP35moiQGoZLRUq6OUfg7x9WOdHSEex&#10;Dwdnz/Ik3aMuXLvUzxLp7J8Qh+t1ACpOi9JZ0LoxkPZTa7+cZTzgNEISCz4K+fXqwjOFu+7AhDwH&#10;D8zn6z1Mp8OjO5iuWtlHuYUdm9ZZrr8iyT77zmI1XYyoGrk79R9AYT8HhSxcjZa31BpXcu2rYP39&#10;MyeHzVWFHO6DQKzGHJje66d2+rhc+gE52Fir2c1t3lv5RXipyt0ltRGbxxFP3Y6q0cqfxMu7FVAp&#10;Cj12kxd5rTTccGha+5tAzTh/kyOipkbpfaokj0bDV2i1gLmKlYz2g3hOLWq3rn/3h3fIfbujIof7&#10;NDAPmWKnrhKbrylvlNuUpNHvREsFMXQHP7f/hJbWqWSmeGPTLmgCBWVOljaua9rjWTq3BodvS7to&#10;fAMOBkIzkoNqzE047t4qEvl0o14B3jFWN/PToD9V9yVGmLQWFx7fdVvdZrW4V5uvUqT6MPXOu0PG&#10;1GPLa8Ns68P9De87K/vQ3ZdLlIqjt0O8wJuKBZvCAzo+rKavjT+48oe3XruEUaVSqHqLmzxrhAur&#10;egQFg3xs9iN6+bx1ckU6yQD8oZl69JYtIfv1C3lXwaCsL4T7Acogs6dGGPfdI4JZSGNu67bdNz12&#10;9rnK5fFUe0wzWUA685D2hP5E9PKSdVQH4uDbWAnBMd0fUqmx7fSfw2zGllb3jqr0B6iyfJkdKUPB&#10;0uGWl4wAypTk8stn/D5v+FGZFHpVg1Z32Fijcl7c/bSqj5LGXPBruywGG2LBHH4nZZTUd9XcHR2i&#10;9VntgeVKdKfVnrdvM8qJr9HgLXWsHdUt2a2mW3IMMHlAmd00PHWyU8RYKHbVdUFomp8FptvZtsBr&#10;LaNp1F+g7/xCaXcaM4WmtUT0kB8PcchyEyw3p9Fa6y0gO9suSsp4vIqL4oRJLK1g4Zh3UA0xl0bT&#10;B5Tp9Zuy6DyyHocQVyTWuntT2zVTbPK2l5BvJWeusQ5+3a9UCcmqldkp/YnsH1f34rC7Wft7tn4Q&#10;2pMDzxnA+6erEX6HlMwXPzSPlflucUoQsCL8XU1N/+JbVjsreLPdfx4N/ehmUnFSl6rP7ScoqctS&#10;OXvvo0jE/N5m82FuNFb4MeRtwpttEhJzTi7Icy5kxcyOTHkJ1voi1n70MuolxW56CdYVNDaAMsU9&#10;25mk9c3XyJD6OyJP5sSmZ6P8RKAfk70mUh7kPc+bxx4spJfs/U5pjSfWnzOfV2eMSZPoykyJCNWq&#10;/pZora/EOk5K+Vf4jAD8TALcXO2EoQRl8ktwQKZCP6lDYFRPJMeegoOFRQgG9A83MrdvUmls4EBY&#10;IgdslxgP2QB5n6RyvqfXlgNitOBrCX40uAydbkzP5qmVOmncp6NwrBx55Xu2jt/o72pahViroDfV&#10;OkAc8IoZO8YvfbuLMkHBShgGrA/eIGB2OUDWNrLBCqtVosqTkdob8M8gOMens+MOrb1IvjaXxvKg&#10;vBwDDEw1FpTD1U6B+aiqhPx9NqJvlcp+A3VAw/cMRPTnrPJE9Zzk1/RmPs+b0/4EknNzOoI6RaGb&#10;qX33t+fAQErP06fzXIk3e+ZIpLmrCov0fhhyxDJptL9FeVNeeLdKmT04C9aDMu7vsqnjXXQllsqt&#10;s4xP18XN3qkWXgszf3231MFHbDQQwAVcGKzAxjnsfIdw7FtAjHsroDiF02Av8p4XLt9sbl0L5WZy&#10;ZB77BLRg+8pZ+eYKjX/kPC/iOi9CTgjIvhcVDCJ46kK6KRRMZ/1c7Che7rbMbb3+PJHLTSxl27Ge&#10;JwHrjzaaFXL+qBV+84fOaYtSEXvde+6+xuXkyunDOoyGtDzix9dWuPvX2UjltPY5m/wAf2MYhEmV&#10;R4cXiU0Avg8uJuxwDH1EfM5QJfGJtF4c2CTg9+8na9McYV0aqS7jHtLLLkpK3kYX0PlKVne94ecr&#10;4VKKQGHXa8xy7hDK0N0KgqVB1QKp1qoCfuJduYSeviZ6HK4b1PUzNFYNAWJEW3hV4xB9nvele8XA&#10;xqVbKOaCIh8YQmYTZkSWxntAxKqUa4Ndaa/le0FZiCMHGRyfLSgDCW63y4XcP5s1bxyj8w8WxWy5&#10;voEBx/DxxtoAXxW+p3eVuI2o164fHRQ4D96GSO67dPQqhEPdrR/P+SE7oOX7liMssBIVntXD6UvG&#10;xNKDPDPy7wndfsSRfwHIiRA6ZCoQRi7jovvZommNP1XrQHn51WM75YEqeYlSTjwlHnl+k9vj8EJU&#10;JpNZ6q44oL24TxB9HO4ewltlO/N61c7yVVz0ttvWLzpfoMxsdd+9X8ecC7E0v1ncpsPA1/xfvnr5&#10;9IAPHt8pdnr8odN4XAIXw2q+AZAgpV1elZQ4nArSmVntsvcWfMBEUrgA1neV+4l67zJlqEIGZQWl&#10;mNxVKGO9Hc5rPL7Ruu+1oyrHUdUuX0OSqURw18Kpe9UCaYuY04BvjDbX+J6vrP3j/oYcFRgohsqi&#10;jSXJ6BiB0FlFDgA7uH/Rg78r+JKU1Dqof4Wlxl/XuXxzM/Ca0NislGHK86wTwwfqXundBXBezONO&#10;fFFaUKziq3sIrxJkO8bNV2jcpqN47jSAptgUIvAwna3fe7hHqlt+DnKyW20Or1CFOz/Y4SYw/k7S&#10;lf0EV/mxhvqsnDG36kb3uN0TsXd2u5BNs4+lcSnprRnewLScsCNqcLyjmbDYpU7pdIcGitZ47x1+&#10;GAymEzTK3uErM7Vc8MdfE3pRMTkCOD1/B4+1bs0amV5IMOfCa7qmj344y7zD252ABHTmahPeY8of&#10;r3feLw7z8hvjgXFWIIl1y3LNXTKRfy2SlCx4L041plgYJxvCd3v15no/zFavCT+q4+8ulDGOjUxN&#10;0AyNzoZ4cstnp+FoY7d+af/VHftnpFr4Xd4bXGgVUrLfeB2Zwf/5z3/9K/cf2X/933//17+phsG4&#10;OirOnuhoBF7fbrouqPwrcy5A91jfiKkhD2Yr3bIHQm8Z2TbygZJPQwS7ggj0AT68AoEG+KeTaoKS&#10;Xnbxe9/eeOLj607p3J8tb8oHe73amhx16MxFW13pk3PmvAKHfBAi4+1go5SbHsZHYNk2zGXNeZz5&#10;A/AqutYbyhSK07nWlqnVGoc+D2xb8b3UW6zX9UC3bv38oNMjW4dXv2lgpUaS38kBts3NL+wxM7Qj&#10;9BL1kNu9APztxr7BiS+1e409xjcbl5ORE4/Tbabbe8t/d11aOL9a1m9dqySQ3FSRnF7Cbj78+qOH&#10;L+BIbKsbMLvHG+WMH7fz9apUrm+r3BIlgvYCg0VEjybfSK1eyHjITW/kXL24GE5pPDij/DbeK1kl&#10;mJ1qUCYi7F8qjzaQcFs4G+cGLG2/gT2DxV+IbKzlthyYme7Y6NS7jxLt3NcPAGN/ooFgPvA6Y67N&#10;Lvjv02gbJT/IpmjWCjQv+jKi1H3ErcnmaGfv/b+7zlH88RtX8d1nKG2TsbBHl4TtsQfIp1hnEH8r&#10;r6mQ1VYIJGrsv3EyLutiRfmsVjDMbwtre34iM1WmxbadrH6Zucvowxw4bNpOiaMo1nMQCOh1/vZs&#10;SNbJj+WCXeiA4ov8vTfY0vQXSva9hFavWZtfDszC8vBo6Ge3/Wbtqelwav2i7LFZyrTod+Xof8oO&#10;MrmslrUBFtH6fDw29mW6NffiWvQuX7+3/d9nY6YsRL9PyoenFSSanEuyjfqlHpSoQH2dLrhXGOcd&#10;PKxG2Kl5urQLErtq4DLy6JXpN7nmLsVCXn5wYfbh6E2vb41nr2gqdKzuZdgMtqlIFas2/ydUwuZK&#10;tl7sfYcYgLwynaeA6rihDWofoaoahcennXSIwbjy8/ILdhiGaqEukztv2amUxzMqytXOLCPU2XE/&#10;LyeBz6yB7LI31lZmPxbyyPHpkWYmwaCM3c5Nv3D7dbjhM6Q/7Sq+q13Lu5w427flgkTb7QtTfdbA&#10;YblIx/QX4T5C3yBhzDiUopWcy7SWtSSNPKukVooirM85QmpDjkFwStdO9dtRCCT4eyLY1DG7Tn9N&#10;i6cvzeGtyq9iewtC6dKyHTROouzH6Htu/YLxiT675ScjVepCcQBwy2BpdSy6WfTl8qI0o5+LAvBy&#10;yGcOsgSkYXzY5um8cEzLTGAeoYw0LrfkejzqAOYNP19uz55VKCwgeLv6zSwa7QnLFSAYfWjqTTqr&#10;Dtn/x9G5d5kKRnH4s5BL5ZIkkiJSIqKLCilFLiH373/2nD/PrLPWXjPT6H333r/n+Ya2lU2bmN3d&#10;DAvdGQBBxvJETOrmtkZbQqZjEX17cazzq00nmz5JZrGr1HQocx9far2+sLK3YJGOkRW/9R+5ceYL&#10;iAajMSX6po+UaGa0jePbqyjwl37WXGgfNig4+uL+EGvR7AJuRLPPFaRhglRDuNU/bfuZoxrjPHsI&#10;zMr08Xdm61PcGVdRKbOB3fY7uvqWc4ycO5bMlASaZLNGj0s7/dD3dhOuC8fe16vsc/sEK4tcETiI&#10;tcdoEBv9hys2mzDR7p8/kNrGp4wgfx052SDCDekt/9Z8TYwncdP7FKzqHHX5Y67k/dLsLNm410yh&#10;rQX7CI1kcpSsMX13mPhyxRZ+6Ignfs6dZ6mf1ve//FYApMFir+a7hcfWvCElrrxmtmsLsR93H0Yv&#10;UOZKvk8GBf/BfK2fzA24THkHpra+fip3xcILfNMg8YmwfmebHWUOoOmcATvldnx9G1yws5ZA3wsA&#10;ij0EONBTjZzQpB3pVZWZ7O25ZRtZ4tTZSwKUCbJqk8i8JZLu9ghFLiPmqVsEb3BPjkcasvSLK8or&#10;Vol9qd8PVjnzE0OLHVCxGflGlsbWNR5MqEOyPGQ02e+83udWhixxTsP6Tkp5TN+eiSycHaDM69DH&#10;WOU0gt6N+bvaKdrodVo4XzFVtp7ghSDVQ2PP54Tx6TgattpuQ7yO1ugjd/XCPj3UJj2HvRybAnRv&#10;+yv66hZ3s85Ix3Eym23Su9WnQLvtv0vI2kGSpUPKJadbOk8Nqvrqm+gV1FS4ugOvQUkbLe39cOVn&#10;q1iaNQXlMWJAk2DlYK1gqeW+dh9u65X10sSOQdkajEbxS/xLE6eHdgyCAUgFdN9/B13Y+Sbron7r&#10;RWSKKftPicL45Q/xpqUTCpafTKZwkeKgvl57RisyW6hWH5LzBSepRC/j9obYGm0GSjzMn7T3Dow6&#10;5Ru7YEA3gM0OIx1d1bvnfDaEMuYB8xrkKCo6SngDatc3DLXaddknmjcDtgTBcxpdNkYw4AbBeVMH&#10;456ddvqZxBeXZyozmwWVDu7UvuwE4/DXi9ni09GnLFdu8e4T0xsbomswLIIy+K/Rlbz94oSq00CX&#10;7Aywm2fplczDysXaPXVOgxS0FvdVlGSeoLiU21PbcNibUAyeO5HZIuwCGikPcJu93Gk9QeF2sWJU&#10;H61hLK3afT9TEvJDKLPCut9V8iatuH4gZfSY3xDvLBDNILuacfbAUbfE9uEqFPLPR38CFCNlSQG/&#10;xUhkzR2qToq2Z7lH7UbdZzUObYD8NhpAmPOYzd0/LfqSo/OWjP0ftUZzSVEMEC4gDEQNN8fcoy38&#10;TU4y+qQDXFxCQctdhQmZShV2r9k76WWrncW5t7Go7XMdGXPXvF3Es29W75GM9wpwqOyVr8cLYDMx&#10;uCfVSdb/+4TOF5kz+eLW5jOTFdIgc7U16K3spEeBs74F7H6eYq73hFvr+TXgml0hvmPGMxmuc7/Q&#10;LK6QCahs59dg8sTL/fFpP7uvDj/u5gSfvlvZlOnXpvpSbSizPVXPP7vWeeeY31v0co+WqCLZZYMs&#10;Uqp56xA3x9vL4sty52ZGA78XMnufzo+NE/nySd5Ly+cyelNtFTpRxf22qmQ9q5WonK3vf8+Sboks&#10;WFd9KJNlH9nc5fE9IdJk35IK30wPEtLjF6442ZbTjK/Z77q4lAKnWnk8s7OHvr5kKpSzsFemWdzg&#10;/psNfmQ6JWfnaJf8iLjSMoQLerhdN7D2kEzygz7WgzI7M4ZnLjMdloPOu6TaGmrW86JbmWrR/TKf&#10;gMg2nByv/VlWaIRYtPnOqX03JjS9+eRJuTbxRrw2Dz786S6GMPq/5KPK9Rpqz9E867MOi3mP++Tv&#10;tebp5V1zEBWQeH8+JIwqsNxgtHSJaZYPFl4/CDZgSZsw5dyMHyuOpy0IpXvVbmprZPwwZLHitKbh&#10;EbV85poLHlm1OEf3DZ9MRx2TXUtU1MKZ9hHKyM480+kQ0vsQOKNvmnfOlzQn6TTe6xs9trpFpkij&#10;Wm3IoASptOP75ea09adCTVwpHA+lzhYtvvGqDXrkXpwRlYfDG7uzyVC0/GBnewp+UINxDcrw1mFz&#10;Sr8VmXw/UA5cFhzMZADfN9RSAHzl96TyJkOyvc4SS18XqGNEjbi0jJFL0SyypLzWJGDMUlYQRS6M&#10;LMF6fMYO6/V9U6iAq+qWzylb5++1pg06BWQkkfdrV4VeR0M0x7GtX6s5tOi74EeRR7CYoCQJDGin&#10;7ZmXtn7YSAAd+ooZdmTok3Fqht1dXo1PJ9BRjwrNcS9xWssKaDSg+6vmG27rb6IbeW52jt34dcm0&#10;X/5kfycro1XN0sJ1BvJ49QPcM9u7QUI2pUxC1SAFlT+GrJebz5tnchNW2qxWr5zkeSWf6QsZkrkc&#10;Ce1siJDCb7R1m8xGvFuIoYy3Wzu1zK9s9WJiigymGyL4mXpv115To8ascBqRFToCjnDAFxgzff9o&#10;chIOZ3nvMP9254bXRCvU+PB4nPCCkl/oQKgGtrDWg3l6Cpu296mZ65fOUCblqyNRab+feakeiOqz&#10;VbjnxGNXuItc/amACL6B8tG9fm3aJTREhcnQhXf5TjiIdSBmPPLlubdwJ/NFSxPhK9DxUalslvWa&#10;w0mSKTECsLDJfh3KVNbIOFDiXvNoyInNXgGS3p46P7p/y+f504u4Vogj/JtnsMrhgpz18eBYWCsT&#10;aOCX+KS1FtpO9pXCJU9YYvzDhw16RS0tB8igapXV3CIuTSAoBGXY4aGXjVdcuQVP2npAzy4tmPuu&#10;DrWedb597DN7DbuN3sEsni/GcimXsvys8EVXm5/w1EbHwgaQYGg1rlQ/fmbfxmkmv5GQ60XdN15u&#10;bKaf20C6VaFMS/vsQF611QPQmVYEjLhldu3n711e+p/OaFfsWXt1Wr6T2lT8CmpNLX/bpldG8Jq4&#10;zoUc69yeBaXNwrV7t5jyKIy0q9XrBo9rOXyzE2JM2A1rfycbXHHDLRhgg9yqIdmn+fK3T0Znttgi&#10;kxZZ0JEvWJfehdfTsAfZNhI2zRp0CwetuvEe7uFvIVFLYjI6tMmu3JlMBMleZ0F91a4OmaPhLC54&#10;OwjlvxtBhrgCcNorl9pqnC2izG87PqX4mv54CydItv4107vQmL/K/g4M5wVEXTvUNeKxOazy/lUr&#10;UYuOoQ7UvXyW+zJIXST1wVOLnFs6fpnG3LVoU2IUKKNf7ksOvQi/YofYvqd+H59NvbSWQw/ZZD93&#10;+dtyuDW3vaa7zw8XmVY/gITPOHMJP5JSy8atcRpmV9VVCyJ3PDN6H9rHZfVl1eUR9Dtro8p884SA&#10;G5RpLMN5LemUd8PKCx28y8IOa+5CPXmx2fPnsq+m827p81P27cWFZuvTWjpF6+J2hbeakSPWe8Gt&#10;/2zEjb5z9If1Cf6hgmO5KaJv5tUTCnN9ero6zb9PaPpYUk434Ylw5N7pYQ3dYe+0ea+5dtNoY2Ps&#10;qcOuMxDlD7ndgdoV+MNd4/Ve0767oB0/3FYYvTZg+IMRKqSTEvrXCmtuvdwBLlPm25KZgQusUyiT&#10;9fo7ACOG0uFRG2xeY8m9u4/GfT0Eo873OXzeptep0lPF5hxNt8fCYZvpNeL5xFKY+wE5ilsU2Wf6&#10;uYlZKJ1go74gZnYuLWo/d+22YIOLW0rT/96IIIuN7WE91LuN2yqphCo7BxQBC017xHnDCsR+2eG8&#10;1pUMbaHtF4gJLEttIrPO+coNr0/b0hF/iZErDz7jPqEZckQs6yk73B47Aa29zQE1tN2/vqep74m4&#10;nlrIrknxnCNl6sRx5rq2JsbDtVDV1QmW3WFMSW04FXfzSqCjqo7RXun1KIfJ4FJXikTql5zhpIz4&#10;oXTyhcQpT43ZuXYVSynz0luy8tcaAkWyP28mJUtoUYvaGtnTZbaa3U5S4vEyqkHJs23Q207fOe2a&#10;+L3rDNZSwqgf18jp61JJhwzTyV04cD6sF1kBwxvXHIoVzlomuuvhg95qVkjc/uZsafNGoLfgt3QN&#10;4C4wwuwuqNCh2yF6eRge8S3gfjoNa7qeIiRVUpl1v3LQajuP4TrzcDgQSLWpjfYlZjOkCvZw0+G1&#10;xWv5HufCg48MwOSdz0efv6M6NVlua88nyHxgtNK32x2MLbTv4BjsfH+NBdhSHHSodzDQFw3Fnq99&#10;ruFGO4otJ2s9G07Jk3sA1k4xjShcj49Nmg3luY3pCmQgXsMh6tG111X9+92E7/OvTxQ6WHB5q9bG&#10;PZ8TbpjZQOpJO7AMVu2fYVDLms64TlcrS/HCpey+7mTyg+K2gcmD4HGZ1Lmzfuild6l1+TXDhw8q&#10;UXtl0NlPQxJ2zZFAQZlK72Wl+JyeLCZRy3Mq5zS3vVBUs7P8DOXJxD9Smrf/Jkuq8GpjBeqSezHv&#10;vNBFzfHh5dtp6Sh/tjiVEskCiGCaTKtf9nY+rolgsrv60x/qu92/P8/sLZqksxHME6Y3udPNxXKl&#10;sitOFhcGYDX54rAzQhWKX5XnVtu79Pvxb9AYLWFz81k0XxPm8AzAwIlZKIoHftFsuotTM9k3RPEz&#10;QZhfGcg2le3FhDJ9VIZc24nr66WYsFuZzC0x0n5fTvK5W9Vqjy63r6pfMMgdINpPhQelGOrlPHfU&#10;RtVpbbTY9mF7eNBhdXI7rFwr44Hgc4V9/cisOo3Sq8bf5o3b38lG8Hqu1DpakhXny0YExA5vJvTQ&#10;HGy35Juw3LfrpEbVIr4TB2il1MHbVPdaXk6kdTuSb+XAyYgxek3m5+A07yAcxG7lSZicDuMSfE/K&#10;2sGC2yMPZdTqeM4ARfNYoKJnCSJWWwN4tfexMrDxA7vEpcq0HArpEfZdhAbGM891vc7n+8DhTp1s&#10;mHvONa4ypScTrDiw/D09vMLoYrN5RUxf/q1HSVsOF08oA5yTBzmfZleNt/UWu2crO6QFbdDlsvg+&#10;3QQ/KkkPw+0aZtWbWn0CV8hpp4kJNXW9vlwGxk3zrg28hOuYx0O0ClxCk4ar25n1g6lVEcdwXp81&#10;pUIZ5ZWuiH32WmaX4r1dJY/mSg7erpY3kjJkVVt7q7se7AL5aF6DjTA05hCIjDimjTy7crNTH7/m&#10;n859NQUGwrF8Rue81/sU7zVb791mxzrw+Agp/d8aQs2tqCcdYbZLE36/+y1v1WdmzySQIE7dUu7V&#10;RrcxQdbGjaY8JPunImeuX5mawL8H+C60JH5IW2SeJA9sxz/FuRW2qFJ1RE0w5am77x4JE5QsfDfZ&#10;23RjmZUttPaJbI5FGqDt6WjD0ujCZQ4wOCTa+TI+WeUqrZfUET7L1xO7zcV9ddfZ5B9739AcXm3N&#10;guF5PgHYyzdGPs/8TIiVXDt3Hz8OBapW/EGZxdpA/IfP4F+8vzu/XLfxyfDDSVFazgLkecb4wa90&#10;NuagRsP0T9kw5tt0LhIRjHUDUT7CWXJSMdtsugyuwGcZlesjZNAoKxp2N9O19vLxFNY0oYx1WJ30&#10;10b/auHDaual0r1sNF9YkReKhy3ZdL69UxVYH4t1ESzTuufed/w3fkemNewkxbv5tWD1bjZqlKKm&#10;98HYVjFe/n6HP2AzMQttNbcHKVbl74fW3rNhbLseJMm+ixeQkcU1zjl8q6n8KvfU+1DbDT54uvnF&#10;GCvPtubivTdV7hOxGrHigPxXLLSJvnOFvEwRjvfrMdejMvvahZYs2EPqRM3Cm/27EVTpFas/n0za&#10;FvhhwcyqhuF2bpmWF7qvoKZKBjHozcG/S4C+z+mVxuMWQPbf6Czc1a1oc1QHrqzdPoS0XCBMHfsW&#10;E5F/Ok8c2SYMQZ27TJz/lqBM/WyVSDhZV5SR70fOqC3OAfd+Er2wTbWG2ZN/2RAx6k49YdJqwNlU&#10;jjK/XU9Syltq2wibn/DIELulwHx40/p+F6d4UL0ujMPh0raGJbRRHCDo36WwjIjZi5GcruKksiWz&#10;E9va9UeTWBzp0KSbDKTarDqo3LJRb9UKuKuNp03bW5W7sbJH6nwUMBRIVdua/EvqB5AtVgOELd8L&#10;y2q7cIoctO1Z01XLgDL2phwouZxInTH5auvh6cClLlcr4qVG7xwQml/i2bd2vTSNQSRdV+AspG87&#10;NCcuT7tu+SSdS4zabbqR8xVX7+t5vWCPrj1odGO8sG+0Yg9FuOFf8z5H+9vl0URW3lEJpGr2mVGa&#10;rG8/JLW6n0hu/ipfBhVW4lT4617VzPZ1KBRYMrna3KNZB3JxIZMMSB0fZzQFy/w6rKu7lCirclzb&#10;ssJyMm0j/zdWkVamnu/Pt30EwcX8ykvGFOUKjSXVBr9aa3rM0dYy17HVVuXsSYKvbYm9kUy9Ygw9&#10;/K0yeVgSd6zCkhcN2iB1ThuqhqMZOdcOPzQ2IhuT/Aj9exGED3mTA+uUWURr3IWm5MFojZh7J6ND&#10;f2J7VJayZeEZYM0fZJqXEqdBIw+pLYnn9sNifzhmXcob6VHX/QP+kDtaOIkaj559xyteLevjM27Y&#10;HPytKODCh9EdfADcLn8LvKYTPfZciZZPU1qgSnFKlhc+JYbojbfcCUgYHZt1yu/ipPvUrcm4/D5f&#10;zp19d7dmdQCygXCDqtaEyvicXV/3RNorZw28+VfmMnOosZE6z6XxfT2KeKHCS9cexk0rgKmxqHQL&#10;9MfF54tQuRneS1muuJfbD+lqRYMn38oKZfQii+mVSFcekba226XVHBy0qTTkjXUlamu4d0loKIMe&#10;TmhDerGAu6Tj/V1Chg8Ld+3KIjNFrNVktudeZURCTZy+VU+LId0gXmXyeDWtsdx/nqpI5TxuuRUY&#10;0RGtSp9Jd3YUH7AJP0/rE9av3B6L3/vvAAVvzeu3vrRRSS9rnf5SM07VW1ScGezl1wHX8O9hhBSV&#10;3R2AAVclJr57zakkPp+Rk+9vxCVrFg9aRMPcniYblGBJU5hJu9Z1tr/A9VCrFJmqLvwdB9OOpicl&#10;pNRXo3sCVlCutRXuCHXL2V4vJPovitdG0an8i7OnJh7TF2mffUUromNzUoNcXet2x+g1MiUe/Hyg&#10;ROWVo52t3au2zpeqjX3464re3IIyDlfKsiGYxBsGzEArs2OZhhCi9nkP4MxnkeSEpIc38Vamjgr+&#10;2AGHGqWeW7tz4buZpXItnooLjro15klZ2qzZw+DMir268xw0v44lRuGKhpz4FspIJ6/hCZvOY4Tj&#10;J3W2Wz6xVuJ3b2bmowMZQl6w5yHOi+9CtVNV4DLcv/Npvvrevy+FA7RrC8vuRacL+Awdpf7p91z6&#10;Eczdr/m88PY7M3DcRyfh7yWdwlH1Ys5NyMh0Ssyqr5NF+aL+nV5yrpFeK2oZmOTDV2462y0Kiw9S&#10;vY+7r3qcijgJwLBQJGuER7S6688YjT5NZbi3fofOrIJ/SSIq01sLSO0IlLE7ETnzORKPWuaUOSyI&#10;/nEv+mauVf79ra8vxsXyjpc3aO9drD0c7NMeAQKgVgcon7wUtyHeK3vVJHogq9BeY4/k2kMTZJZv&#10;lxnqMclfP80Nufl7rT26L0XwSxiqrYVzvXvv3wZVMDHyzDXZhEH3iYkQlKfsra35m8u6pEFHXHrw&#10;udOv+Em4HWicBjfFlDPY4ttgXf6StpqOdpwlfdUucN+cH7PjzN/vJggQu0Q92kNMAfaC5wnm8YnV&#10;NUpuSu65WO9/f5vDF64t7WusDFavw7L/IrJr64b/vb+9jMQhjQdAfV/jvqjaipwfzdcLZeSNGsRD&#10;aUHaLcn8n98Q/F2jc2HsusyFiwEoI+LBMI+MglWFOazN8B2K1fNX/VVRyzuZ5EVOqRGK8UO9blZu&#10;bVhBnpWrhfGh0Ke3hvE9A0oVQvfpbgM9zP45rCzdjfnXh6Y+axUDoSBZuBiVxguSstnQdobkwROR&#10;c9QJlNVm9jR3BLBaox8iHYKcxXaNEQdxgIJNb6vX9rjZeLFPa+wjdBLEWk9aOgPlWepXuGXs0LjV&#10;/vtMO2Z2mm9Y2l1DWvrLNeGxdaD1EGkTGxb1nheNFzPLcsUp54dov/r8bPhuyyy3If3zeuce2Rj4&#10;sjVOMS49EIUhiDHMX8gzdG0cHebUu2mdbjd3f6uktes77oitLCrqNMeKIJJ75U8YIJGklSxT4e7T&#10;obxc+87tlRWSxPN8+zsw66VM7b3aE8Tq8bPWVR4V4oXkYrBJWvYnv9XFPcyEsDm/iPIXjhS3v3VF&#10;DSaxC1ZN1+PIf6VppdgSlVmtuy31OPkaH12nZtUX2wF5B61rcwvACZKromANtcVV/7Lbvum6Zlfn&#10;0JU43nLosonDXcE4osDP6RxBRamSSlNMoMz9OEhCo33vNpInkjO2RjDpPTolkoEA2D3etH1yG74+&#10;2tmuDnPCZF4YumRlL3ujN+wXnDu4Gr/YQq+56TpXsd3yYdNJq8eEqK+XX10v5fg4PAc8lLkCtio7&#10;DpuFCc6hSx5aAfez+FQ9hC6x903uVLF/26ZI7LXtCCVJYxahHLi/vLqEavqGBWFjW06LF1BsRKeD&#10;p6Hb5yBvc8oOx9/ksvms2jVefECZ7jLOXHLqq1PdjpXb9l0LTqeG/avddqUEE46Pz3mDECL/Yenw&#10;Wm0rzGs0f0+BjB72XNFz69qMducDlaQfZZ7dxrPWAuROClGaXWt269IP8ATyV1CmeT67amZDw232&#10;05nRe2NbWMWiipmKXb5URp/NvtA6rqYbrqh4vSLXr9ORv1PI4+wCiHMCPqdZWDdMMvVby6H3ZtBB&#10;vLnQDYW5rjEPoVwc3cu3JZQZ6kFxBWGr7b0z9Kjyfly8Xj1d6s1X28HHOL1rx3Fti6q74WHmvc9s&#10;Y9cGp26qWjR22UAuHvbz2Em5Grz9keMvTZo63IsLejPftBaW7wzPl+x62YIyy8YUDNd8XK6b5/o0&#10;CtORIrOrI95tLCtzS3isJ3bm6ZSbG6XSsjdoVXzpDNkCINRIfz0veDOeanwpLsSEnI8fkIS5A3W6&#10;qkbz+kGpd/oA4v5SKJQRkc964vfWTK1xm5VVErlcIm6jOmEx0Tn1LBzf3Rws3ZvqUa8MMWLi9tOA&#10;nFvd3Foe2TUOtnri1arAfr/4QIaFKt6iNqOIHayXfctvI91jedv8O0OHLz8o77vZqTNu9siRuQIO&#10;941OGtfxHs38Vi0YByyf8xzurRSwca2fFUlQi7T5oOp5y8+Pce3I2r/cIWJCehDHDWZTPTWg9Uor&#10;aRIBmv92Ngd/F/b9JPc5hulNEPlJltnfn4XDIqzsGwJ0/sP5+3ebr8qlTImzG2oXSGhr4ysuMeMk&#10;VSgR42GMkanMvsm6a/fzp5kxw9FdAT+ryr7Wbx9OC+jActFvCmVusETavM3pYnUwO3VLBT9odI7A&#10;A67UFxAJ7U9z2Ydek4EGdm9UY+OxHFlDhXWvrQIIpp/VY746/JIRATsSvVTn9f29yNaOdZffwMYM&#10;CpBw7XZg/ja9LaFqIaYZjSOhXxNfHXJWHI2vl/CGwqYyz3nj1qJnObuaMTTujNHaUDAlnzclfzdu&#10;9vfYqzV8JSNGserb6wf9RUUYotKOHi3yhy88KLP+zlaJvysuASbgUzHdfNv+4aYvwcjK9Da7ZdGp&#10;se9RKTrVk3klGh9U6bL/zVqVS0ucSYx0rS6YpoaUcj3hJeU7X/XRCyDo1ZVJQg/Q+6Oy+bWDsyge&#10;t62i93cpRNfJ46wVz2NF+YHaduieCoLS6WWHi7lv4Kfxb9NIIxG5ndr6dyG98FTPlrg6fKYucifP&#10;37ZH2IOb7Xv9QqCKOECGU/akl26cPZhEUvt4Y1jcyECZ02D/tRYLfHJ/LJuQ7jEJPyhKz1OcPfQY&#10;RocnVm+fSZzd93pmfhAAlTFm6qsiLsyGAZ9FvNZWheCqzDBnyCtu+CdJ0f7sUDwrE6NVLVKhqEcB&#10;lMl5aplhram95sUVihOV+nGFVB/v+tN3WsNdt808/UI+N0u7mvLK0um9Wf1lmg1FN4z7iqI0M9uN&#10;rYtcq2c2zO+WO4xtSDveaJN3DNFpd/LP0P7rp9VxKwXvoMAXq8sbsGd0PN6bFJwxhitheUx35DM/&#10;TjgBehJenmHQMWcvWcd9j6YlA9/DBh/NlpbN7qCd/8fRmTYqBwdR/LO0i1aSaJOSpX1RERWKZIvq&#10;+z9znze9nVtc5j9zzu/UaLtl97/MJIwe2ACwKedfu4GLIqCIoAzRK2teaEk3/7aJ8sJACZVgZm55&#10;R5v5Pe21ZItdrZA2t6gzzc6uB+CHH8a1Y/a2f3V2cg3AswCErldr3Ue9zlQ74AM1ZJWsDhvv30Lo&#10;2dvpfB8+oIxA7H7ceJND13xpbC6Ike9vxvmX3FAzux/hBFfK5Y7pkd2Mf6o4HTVeBXNe635P4PuD&#10;5Vuje+bxET6q58ardNpBSlSRFimVXi/jmD8SCuL4pPfXqp+AB/ig1qK1em1G/rWcZx6Zq6iztxF2&#10;nYCAfRh1W9XfJrCRejMyZhlNAl2BV3FPGjRgyKeUjHN3BEX4LcQNO0a43J2joY1ww9GqisyW3Rmv&#10;DUQoQ5cuOy69JOVqdzxna85saId+xj1O+e6qtiauIKrMpKSXGOfBQsfGRfRwZz7OebP+IKoUZWsw&#10;PNujDbZSy+aC2VJ9DNJzbt1OcN0v6gZg8XoQQARl0v1mSAQMqHTg5Qkuj4J3U1t1QHMPhlZGpFKO&#10;n584K/ZG1ZV7mzHk1G9toQVrT4O47bOPrrtuepWBWiyODTe7UkcMPZjuNhwRVBJx3N9pIJL662x8&#10;Pc65zCrBA55CTIthaPf9KILpqmCMyfa4GbQHrjY7zgnR612OgTnnVp1fx90B2EUKXCyQFndimxWW&#10;u9AF2hVEpwcQxFGVHWyKMOfC9NS3yBKUsYVjcjDeTa4iV4Z1NCFAkxHkGiFFHPmiG5Uzs2dLhzCD&#10;SX1UWNUq09fyvd09bc7LW6fylzaEALk/cKHyDBaDen4UtPRbhj8Z2O+Ov4GRISGgFPv7Nq+OPeit&#10;SgQaILVihRwi4Q/p7cjuXOTX7blM35zMSLZWz+y086Kyg2e11HtAQ8nDkN7HpdzeHbymdJUe+faA&#10;WYCp6cSekOxUXLMG73r6nPYvf++b5fgiEqpYD8WBRVEXV+qNUmXXi2aYeEQFKzar/q63pBDUO+kR&#10;YHL6gR9TX6HU5xHyuHQjiJ/qz4SBjUIXAZtKKXt+2Vo5zeifp1Ddo33BOP9dG8GmypCZKDAXh535&#10;lNGzpaVBeicLdISvR3IARnyUCG3KLXyq0Mtco9EZdEOlMB+KYUOfZikz00gYpLyCMCXkobdRG1bT&#10;08oCCaYUDFeH58Xg7ykworSF/QKWJLr6lTsHbb1pmcIQJa/sUMFeGgZL/Ul9iYHB8TdZzo6l0tR0&#10;DQD/1eBSg3b08nHlSqNGv1+/rYWzeYmdPauyNq3l9LCSn15PeWKxgTJh4sRGLYLk8Ncksa/576Xf&#10;sdJUHkAGWrE/wY48sbDGb0HuNtkvRX0q4LIXXbSvE0WeElGC1uLnOiFKuRPWgaCeBQwtDtg2BXh/&#10;D0yNYgXENn8jVfh61y+kaRqPgdUqKEWKcaezUG/eps6hcZtmPMhCTVto/b1ZZ4mB0aYA/KoW5MxA&#10;mOIXjGTsHChSR/ksahUGww84q37mYwNU3Ca968Dpooo1kb+p+m55xEt7wPKYOfOyuRCXPkJlT3kz&#10;A3GIGXpa7ScTt7f9UB0BvzayBuRv7ze2/Vq8iFGb3q87qo4PrkRQP8ol+jTP7d69TJN0vs6nG0wq&#10;ZUS5cL2/WWdeqSRdoQhEXEG5Uk8GBKp7Jr4kyyelSjkpWV/M/qW+ru88MPnpnxttP7e1bIPdJa2e&#10;PXq/ThhavOFuLU5yiNzPBJ2ahmygeWv7jKU+Hzflefq7BayxPbpymd9+43Y9plYF/Aa97z/V8/Mt&#10;VwALsM/sVrJzaOUnzXOxlS09860uOFtQ/1Ge1hsyvl7nE3DkTDgEvTcHHPqw2tfRFlbvDeaW3uIm&#10;2Nz/3p5ct92MnZxKzmOGkla1qj+py+AMFfJDTalk+sdJ74JMHuLtRKB0LytlZs3Klz+jVr2MrLgC&#10;P7hNsp33nY+rkei1/HWYnw8hQKP1HvSrvxq1bxDs3/nGi37qM8ygjyQqjzGWpJTJlLbTyZZuUcvD&#10;7ecUqWGvhYwgcTbrvLwhNqs+193Rdp5ZVPg+PJuU7rfODiDGwINmfDWpsGn2yq0suo0y7+pitzLe&#10;JJSprQb+fDqZdV9b/je7H6e0c2+StVNSrqvPIpymzC/w0eTnGKt9hFfkCQjW3RjbXUium1wrqV5r&#10;TFtchO9yBrwndzfp5D65aX5yDjh2U2iC6XLrr6BMhmMs+0y9leJhN7rxu1G/Qp9KWp+iv2zMx5Hd&#10;pQwytJrzzA/Vk/VWLL1KqpctJl42quy0bmbcZdqbeekwqjmv9vDzIrYCc8jX0w2VjQU3Wg5yHJSp&#10;kkuu94qzsuL5zwoZCy1WuXcIEyl01hC19w2Wxn5vrroY51h7+npgYn9VPx8dxGnwM+sk7Slj+epY&#10;itsPS+93C2Deh3UrQvdN+V0K3Rp2ons2lEGfVxhxPn1rz2vkcV0dg4xpYQ1NEjr/S9Ud0JLdz50/&#10;v/U2R8neC+PRa1hLTqZJu0eaSggu+vXFSKHlcHPBbQ4ZrPwR/JRzZP84XeNf7fFJ/lqOA3lCzhAB&#10;eI6foMzrZuboa0tOd8jERmhNKuKbKvsc0G5xc32ufRJoFD3wqd97jAYJNUqUE28xWkcLbHv/FuuX&#10;ea40qe64m+4seWKL3GBwA9LBvyFkW+S9BSC2jq8C5F9646IiCOHo0Rl12UFXXnJDbWJ9l49AcFe6&#10;5RTpBfXgS0PyuNpH94DH+lHWzt7n1w7nH9Ek21dubuMeHMpLpnQRq5X+6tbL/OlsCGzC0X0FBMLZ&#10;FXWOcrQzyfMYiosLiK5l3smTeHpvvSf1mpAjRXSeu267r+dn4+tkxanKAHIJrGPla5yXs5pICB83&#10;nh9KhRX+8t6NYo+5P+vScQxlHFF7L63514I0iLDYmJKc2UTlp6UuwhvLgDnzxby+vYwbdxW8Xb8z&#10;TOlIEG+xeHx3GpA7J8cwxPdZYGNnG8Yr/QSniIEdxii9b8pf5u0AkOT+d76Z93i5RPCQsZ1N19cI&#10;wbYfs6ifysLsUbVSH/+UOfc52Qr57RmEEVRrsuZKeHl4Wp6Zq1K/ZzcrGhnYN3reKUbycrnAOX0l&#10;Xv2J1FhuP541uLzufyiQOhiQSse5eRrXt7l1r5Hc+fp7Pv3CvLOnPyDfXCmNGjliupwknbYpUgkk&#10;CgQa1f59TEBxJklil7Oa0ex/AajfN/EfL9eqt3WPE6/qBRncZ7ul2IUyLfr7edW5x63s2PWSKgZm&#10;vugdtJ0tCmyhCcTl/JTedKQc5nfECRkr3/bjMJYAjBV5kZCkR94reBALxm+5sTU4jCO8qsQO92kG&#10;lxP3mGECxcV/vQCXcvXUlo8VUEFcc02exS7BIrWaM80f4aJJtK924y80jtr16Dt3Lsy7IqQIUzXr&#10;uo5H0fooX9dUwLcGDOG70lks+GjnW3GCJQXgN9OORluBR6CM+HhNdvnS8RvMDyHtzWRHqqq52aEZ&#10;SGupnjtmDl6M5AXQCOWzl4ZCHU8sVWw/NspgQU+OI+BCddYSEC+/RxsdkQ+n9P5iQvNbmPSVbbe2&#10;L8uq/lemew+jtz5RPOXiq3huxJat7/m4qB00Iaev6e0o0+TqRbFRgp7DG4zEaJ25KRutfuhu5uXx&#10;m+Y5pNNv7OY26hBKkAVB6EPgqoJ/TZYvv5jd3NszHMosvV0N8kzeH7UtBeVcMM51btytrzIxuj+2&#10;gJeyjPomwMScTjklNarXydD5Y9QFk9YgI1qEttbDYntZ8yirRX0vpVdnYCK8X99UxkkMQ6h6prrs&#10;QBl0NLmWJ3OvmoaZWtZcz8h6bagX9dexjmK7276Euqw+LrvV/YPEIRNcO2Y34xvBrPvOo40V+r3i&#10;ggMTS3IrbrXKE0I5yz2lrPiQoCwbpdH5ZGXLf6I+70tKLfKYCNhjNpsJE9BdXrMiqvF8lgQ3grwt&#10;pS1/ctFeeuDWWBPygJVDJJW7FV4nVNSyCs9hAb8VGU1sDTqxeNZ7hToujnuHBycW9qCjv48HUKaY&#10;SC0+g6TJm4n4MZN/9IfEgbmfPpPCnT3TrvO9zqhf0Zqdsr/124gDx2/SLSv5RZSa/yJVk3lVut8D&#10;mi/T5vnuBVFRgXMj1T+jo1MwgfXfdjuCMuV37Pxa5ULNqBVrxtINpy1fk+oqJzZ6FbQ/L2lmnHQZ&#10;mDWhIPEe1JF5Un39cvgwaWTri9ppjX3NXbf+PeU6W41o06C0PDXOSDnYIf2rwntvhm9AmQgeYPdF&#10;qC9PtLDrpQ1u8gl0GHZeb8/v+em25Fce3z8W+t7rPXtjpROUyCGxCUbphRSNU7o4jDOLwrgkkuQG&#10;XBmpU5l7oDuaOsvH0VBeLOwTIxTKCM/S14p9qqEsSxzNVaMz0L7EWfhb8rJU9GwORjPj7JpbVbmk&#10;RXe34fXQAS1HiXxWnBKrPOlmOCaxM84t/BM9ndhsN+EeB1aXGxR5aWKincdDKDNiNUdagXK5+NiM&#10;D8E4Gn+l7To+rQH22ahq6vOcCm39tHFJcI/TT2rxg2DPlsLbq2KUSeIehOucEaKCb2VxWnON+pCb&#10;o5/aWT5lduNiLVRgrfd3kratKJmMP9Rl7ymBwQy35ENAIM0U4KCfpXFoxYtVOOnEi+yhWztXxPAo&#10;Ea9TPrR3evOy8d3SwquNoOma5Ieo30kbuabztE9riD4bjbDdElBW7u3PSjJACD9f43aUNkWxR4GP&#10;1w/dn46pNyA/1TKyaNAT/BC0O4u5DYkd36JjzHpKtzpSktpmvUOO1CY+FbFLd3ivl3f2Kqw45GfI&#10;97BJoXq0L71nmxzkoYyam9bpXgXUyhN6ZIz749cQspuzBrNmch5IU8fqCjLiA6Zitxjcx7sHdgTD&#10;JTyHl1dNFxKMcvi3ASF2dpko7BcABV5mXULTd25WgzM5MWfATvnXqvO2eBluWo24jyzbqyGt1lNh&#10;8BHuTVErBkTLuF2XPrnYtF/Vx5JMt4t5PTkAE/tDDWpScJeW9/egPHQFj50HnTicrfQlNQKvSNlu&#10;tiMK7YIr/yVDGanYUqitQk93ZNUY4MH8rg10C7wHB0OpI8knEVi1t60619oRn70X7e80MsLSQjq0&#10;KqHlrt+/KUhP0te6tW12H+/kXaqs1nG9r0xMHfT6ucHaXUyhTP07M/pXasPcfJhJfFumVMI6+QFS&#10;COpj5yMu5veZdLdR/KI/cuAiOuJcg6LW6ltsVFot5Gd+2Lb4qK+L9TLMj3d8Oy+Dcz+RirMaN3ZI&#10;BkaX4hPKPJCwlPAJNdMvevtMPrWyQz1/qDx+fsElERhEaAmgbkOWf2GRjiELxpQL4p8mHt1n2T8J&#10;JCdetO3zMstH62qhccOn36a/OSiv5RT+2jnWWVt/1+b5DYftTuEjrmTFaqMmjyh3dqJOrrVl9oqq&#10;W/8o3i4Y8e0Z/jNr/siVMp3PtjPQ8tnYITSjCgjsonkrzp6Okyhohm9R3rfGWq5xiDS0Oe4X0UEA&#10;ZeiuMDJBYzKXs5/HdXfX7n6PVXGBrQwY/mB5D4/SqrkBFW8mPif4g+FCdKNtYoyt7LufKYMX3u9U&#10;NQMeZTPYYGm/Ft6GJ/b2tXpFeZzavDfzqw9lnF/spWRnVjg/ehoMPJt1rM+2itDhF4azg9FPz9oy&#10;HCxb9jhvu1E+2UjxLe0UbnaQNF6+vzLMZlgM4aMcBvV0V0nnvRLjXj5HcczGpfKyEZp/T+heqx1r&#10;0s3K4l3YTVcFQCKU2CfiBtnsYjd5rAB36TtZgkFjTN5FxUEjkSorSsGF80FrMOaxi+Ic681vp36o&#10;mp83e0s6dP/2/mQxYfh81FJFQv7eN6niYWbyqz5DSbJriw/VKpVI0mpSH+rHP1Ng1LafX7CD7d4M&#10;ZR1qrYshssUzCPqkKTvBS3QPr+b3Zo4mVofls490QjuR0laMSc3JzyjEWMef/bWDeBQXJLDp3tmd&#10;WokBDoD2xDdSLR3e2ye/Ijf0rx1Veg3RX6wRjC/Nru/p+FCr6Zn5184ezlcgw+G5r7jQTsPEYBA1&#10;qP/4fOr80FB67G8XgJ2bMygjY6W6mabl/CztrOTyh+KdXPIbyiOAKFlS2s7j55Ti1qFgiVG1qnJf&#10;ZfNZAGn/gBYOk/vdKKF2tjMaTlXJfBHLehs0qtVHLJvr061NFczIcNd/E6h3QuFOus1kslJtgCup&#10;L4vJNc35xItO6xd9el5J01f3xJpaWjXtbaVGM9R7dW2z31vtbGv1wj5rUpv5ebY3dKUFZzXqtKBh&#10;UfWR3nfzkU8byP8fLT4Ycil+KmUqfI8Xg9sCIkqvtwpbD28LR7zcmHuurpaLBSVA2koOLnIgsJY2&#10;lFGtSQWrDb7xqMKt+MDXFWo5iq1XZOmp/z52g00aDtR2uoW74u8WYPpwinH19b4HL9Q4YRS9kU5o&#10;ReZec4PPr9aFw7RskTbEOBGZrtCEjZAEDB+SNGdzs5n08093KpcvBso0Mbo5O5Frj80+XWvce7rC&#10;NAo/Vu/vGFUI52BqpHHKTcPmcQgGUeH4aSnncnhZ45fQSjdd/3HlV3etUcY2s0ZmvLN0b/JCMVDa&#10;rKftp+BveXCT+E4kYyPSvBS37Qq5TnUpTb5jOaVjPYUyyRdMmtLDr9+TFhfNojH2e0mjfakLk4qk&#10;V3Ri8SXGw1zUIWeDdWG1/YHYnBaEd7YuWXX0saGHbNNqSZ+3UBqeD6xVvQqReTJdrtNoOL2TXHEy&#10;3b8yfebal8sb8AiqKgkT0EBNdn1RehPX7i8CzG8bS3cxBRForW834duWKuIbJPOc9x/WxWh1MnLF&#10;KDT2VHv+UherUyH2eGttfKz6Yi14kKnjtdS/t6d7KqjkRh0VU+pcdYwLnfalQIY5Sjx4BeVWZDOP&#10;T1vywkQdZzcppXyXFz11tp8/sHGa7O6rFql2jVY2GvUfH4UxbXWPFWLIaX13Ky1lFruV3t/eE93y&#10;gwXCSFRB6L5uO3X4uDR25on0duYhW0luzqx4tY6L2APLPBM0vVbx7y8vPX+9PPGhMEsdWmKpgiGl&#10;pboCHFq/KyeJu7AEoCg1lWFZBKvZEcr4JnfEDu/+bd1CxyTdcvHN+/FLmFbErBb39xmCDC56Rb5f&#10;DPwMH1m0wIjRWdbuTY+KJs6WFps7DVd7A3+mlua/sgVMsmvtPcTTjPXCklW28RGgzHmcemqqdAvh&#10;hfsAEYW3m+kj+LKPCGkmQgLqGxFu913D+xbfxSjN+0g0Irqry2joeerISKfmZ1c1yTbZa9d6Wy4L&#10;UkPv5HwUyC9gMwgCLwflr7nN7/a071nLGeEq09h9YHrf1Ctal7gYmcvhooumhNHlwkuGXDadkbJh&#10;f4NVlMS/HtPkiTAGFWwy2evNnYQASqbnaWmVyQ/HLc683ErnUH33j4stlJErqsDIGL+Lh96s/oKP&#10;y1V6oNIYgyk/SAIePuDf4diJHCwmfRWeQecm5VjptVH6xSH2DL9bPSq6xdmPGcqBWzYUREEPQJ9m&#10;3q3tc7Kc/GabOpR5qlq7sJ/oxYu9f0o5+6zatl54fqKqFR9LQ28uozEXTxB4OM3twHeq6KcNo6GQ&#10;3nZH7/5q7qvl06SyML/ZK0RpgOQJX3Zu+I8sTu2e3tjZ/gj5uzaR1azxF9a5PSVZ5Q4f0qv3gr/I&#10;wNuwoYDlaiGUn5tZtedbUk8GnQBXcOhdz1tkqPPYAMdKb9wh4XG6aJY+fjpdfwKrSctnrpMpOjUt&#10;uzeH/dvfj3ZZjg5fx79+dSrUjzO3TvpiXNfHiebgjaUsI1R9azZBRzSNuUVwM+6TU7je5Br5tVDQ&#10;NF+8A9lFcW6PsTxtFJuQswv/Hu/8Hf/QZj41XAHVq3+HwhN9O9Dq5ocRnRXClY3BZ8A/J29/6hcu&#10;5uvdHy0HeXU1AnTA2zuQrcjlZAwpGtKDWNcxbOlTJnGAeBJVUUi3pDMXwTT1MxOUO5zJHspb5mW/&#10;FShzNwAOUJppBiQGw7fvXwb1cHq9AEFlus1eQZJ9tCP1ljuFl4V29eGfHEJ8a7XEuCbYepUnqktY&#10;+mTch5Ec2NJ5oLfUA3taLc3MWfXQIrHlD3uVgTI19hgJp1u+z77AtMlKMkpzz1kMW4Mft0qjymQj&#10;SZ/xgk0TvNs4OPEmH0g48z0FGj/YzcjDCbmXCw8zzGXs3rk44o9WQ5TCu5O4t+VPNEWHF/96gX1Z&#10;V/HL6BwTZOlcyTQaxrQKd7Wxa1BH24P2ueHGsMMbe75/EpslvOhxreeF3FJTAP5OxOW7/WkvqusT&#10;3SV4aVmQImzQHUBTE2yD+Ut6PAf56t+PBszEJMDwgiSO1c84f9svg9fmUdlyPsLz1rSdYkmPrA1M&#10;KrL64k08F9NSboRtmreZvEGfnZrjFibSsV+e18KwRmMg+69Ne/zbENPde7Z8Qs/C/g3v4YWUU6KC&#10;3DWv350mq1+02gSh6qh7Z7tUiS5rsbOoG/Joms/fBtM1+WGXo4fWYTu+z/v4d7Ucq9XBJxnp7OnC&#10;Ju0SuebzaGNA1YdGY7xv6PK604IygcTPZSfjd/LV2a/n2eNM9gbLcueKatK02mX0cl/2WekXYnXL&#10;N5LAbBfeq0LaxuVX+fk8fobL37N/JujLwhN5Ya9fd1s2f6uxcrVa/14Pq6Bx+5vc3hmILuBPHmkI&#10;P7wywPagMMF2ENiwUtLwMDtLpkFD+GIDr/RqoQ0ziUNuNx0+lpnIWRH9LA9cXO3H7q3vvTQdcDy+&#10;KU6IeVh51QT+B7H30yWh/10b7rIG7sI0nLmAH8n15bAIgPAuWZzk3oDExgrzTOLFS+OC6UyWQZFP&#10;OBpXDvwJdoT3rdIBRol5zUV4r7C051dcZ4h20D3UK1jxteHY0mx2QsrxF8oQ3+0xSK1v3ekqkVbb&#10;D08Tv28j7eV4exUqh0rj8jLyL3qW59q9Gz8rkvs5YD99bsF2drP2GzBk33Y+CjNGcNsz+ar2Mplj&#10;aeWEzwIYoD51wudcDsqA9mfO7MohNMhK4DV3mfuKCJc8lgs2Q4qj9WE+shY3U0xLa45/LiRmznNn&#10;2lo/ekL39mqPK8iLGNg4dxJfRzVDX2OEbfQ1CO5ghHMfPVzvR+1vCNleZYCAiihagd2WW9/+O6XB&#10;57pqzIg17aD7Ds3OmC++HdcyQq9Ztt9Uwe+qxIkHLPqo415Cnc++K5gyyfhiI3hxCpEboHHzlv2S&#10;Tz7H9iqRaP+fQEkpzyotSBlf6dljvKho7bonXjIhGJTLzo0HjSX4vQuZ7dpXIliSS0dUPQ4ECFw9&#10;cpuP9z1mTvbgQoxsz190bnVcekzsBaU0JZfuFAaLPn3J/p8LbKvsnvtVxLh51gSy5kNWakMH3AlZ&#10;QdsfxApcrdh+65lJ2CMiE1kWPP5efzsztjMOttFb8o/q/BWQhOwi/KreBOAarL1mkdtOJtlG84Zo&#10;4JaCHy2CpCZlTMlrSlD2Bzlzklww8E1b3B3ifUCIhQyzzIZxJXXykXEu6TfLYdufNdor81rIppgF&#10;93ahH0MgIBZSC68gr9L79714VUbEC9W2SfRE1zGUqYz4+xil1k5SnfdOsVw9LYaEo7+7V3p0GjY6&#10;v2558ZrHmcz3G1qz82fjYprVHkMIEcoTevuAk8RIj5CbNYZcmPxznhWOww4aJo9h9jBNBJF1Sn93&#10;muUVK/WdTizcJvIbK1R66DadSnh3ucKktqrnPBSxaTNMsu3XAF9mj2snXzo81rNKv4jc7K1TIDHv&#10;weqgOuH5RuQn250bwXMMu04v7cKONZfN199J2tvnYm6qouGzxfVD7j4oTMn6T5Iutzk5ejdMbxQt&#10;rhwbVwlGbT1i9VuuMB3b7GyjhTEiCqUeV6G3F7X5XAA1slRX+O+twdIor18uRRCUir0ed4cyrZUo&#10;52vm75TGA8UYFzMxS0GfQWN3tQmswK8eccR0d9wyaE/NYEOYl/U4apmeUW/6xYen5zd3Z7TW+Idz&#10;zObhbIzJLnLdWTfQ57UpPo1e2G+9gDLskepMdvQQg73yZk8gVqHYGJwCd1r8qOGpthhfqPvzTlw7&#10;+yoj/ePoTBRNhcIo/CxpoKJCk4xlTCVkiEREhjJkeP/7n/sCd11O2nv/e61v8Y0Rg4eYXJOJ0CKL&#10;E7ENKTwEWJizaL+Qt0RnMtp8WtkvNd2NPG0gKRVDZj9vkJFwrzHFID+9l8TiT/Dkz9jWIfHUL0lj&#10;ZEmtB+xmAoiKTMaPDLdFRma5ldvine5SzePHd1mU4UPtmzzJw+4OZctd/7AZX9Uyfa+Hz3nrg9nl&#10;yd/qWSU5NuZmNy0DHgn8WZSyLraNqwOFsOLpdFWzIW801Rg63xb8lHk/RG7m6r6vFdryYxWa5R4X&#10;sdlrHkE/9qHT8LfV+hlncQXdys2PVzRum9P1bzvYmjbqEk8Bw79XWs5+fjo3tUa1cII3w/BKVadq&#10;C1eYpobgT2XBpVnzgmHT4Oo5d2mXf8GBnFXF/f0L+CceWtHWj5OibN+Yha2+M3EKQG+AyhT/1hvJ&#10;GjwLGrHjbhnIMUTAj8mc09eyPR3cE12QbIW7otTykeHg18w/Y4omjEk7P38slYymF/Mnq/U0CIwZ&#10;a9XSBOwTMPm52mpOgXrtbHtGlUim+f2796wanZ1k39bVwm2Glw75ZXo6I9sAKBEVUumd9e4Fm4Qq&#10;4MjUMkaTXT/awzF7Ny1CGnqwA1TvgeLzvUkjsmdU+Fl0s+n+hxyB8b6bd7yBz9ijwucAMkeeREzy&#10;aQHAPCqUVHNIgAEPy+WQ1aO2hZ7Kfrox30m3/Lr8AqqBb6xva0k0GIhjlDpX51D03EWezNrTwo8l&#10;xfUtriazeDFqzCDqCZg114eH/e8NLbXqcX6hfq9VmRW4Bs03+g7kTDLz3qsNnT5OWIkVm4GJbEGo&#10;PtYTZLyotxf7ASZAB8IdB5B9pVvN4Z05o00iGMXduEIt/3sPFIV+cPOhwIqWXgaZqVM53rZQI3md&#10;Aa3ubPZKnXGuGjT1Z0WBut4cOW3fAGGnuVDLoq3lAb3F7je70ZWw9mN0h1j67f5VHWvuXFy9RJWz&#10;hTVrtpHhvLkkntEOfG2+RYMMT4oZ99wj1QHbE9O1n2LPhi4P+1NuWw4O9eq8wOw2FanaAhf3w/Fa&#10;jT6kFnk5wXAy4X83BeJmu03Yt9OiyGY+QLcX3nFBq1O+W4n6Mmc1T8USyMDL+dfnzptVLenTIdnh&#10;HPA9rpLKSWYz7wWuD7fhHHo9hctIrAsQ7xCpw3sh2yekF2CO/1NkisQORpy7t+0nP8q8rKgdHHKC&#10;+EkqRvNZXGZf67+XjZGHf1MMRL/r7CflS1Ko3sRcftvZyZfK26+AA/be3LgOAnkVkcCF3PmZ19zR&#10;kXN/zcuyj5x37Q/jOiWBm+9MMJHPIqC5HLcBtcsNh1TSwB108feGHgHlqzfgtvK3xvoDJTpD3rZn&#10;/hioDBWWv029+1qUokomaAirW26AdoT2bBwq0uTkIFOqDDDXO+TQG2tm6T+28hA4cWlL+FSB4Lnz&#10;Yu3l4Tc383e+WeyFp9wMXy1rmZOVb/2U+Trbbenxo4il3DBvxbmZcRSTJUkiGa9gwyY/bPPXh7zY&#10;rza4CSanfa7GC0zsVbjnqgLokWJK2LsG+4rR0JEC7IEWZiADpY8Y6VrFhZJt1NtBtHVOTno+Fzth&#10;fDHSJYFqSSujK7+2WwvP2vxbmKyu+Pel5b46TNNej3HdTMQvuxj8Pj2lBHU6/QtNzSU+yULNjdIH&#10;iw/9d2BnT0CcJkbp3RXryLh4218Xb8NaESUHSJ6Ra7592eTmFD1/8T67FPs/oOAJzjamsvams/l0&#10;JMa8EDlK6qinUckN4uFUuej1lUqp4a3TgXLzKfV3vSohNzZ/gFwWubjS3bC9/2lJXn+efzzafTP9&#10;sEZCbRuntC5nbbXSjMnBIenPqDctWYu32tWibxaIquqmv7nLewVACHkhN0fXXBZv8RW3OIIghxGD&#10;zL31ZQal4SAoHhZBt9HIPQIFI5teFLjM6skhre0RLldguvuVqmWGyCD+pcznUWy/5255UXWDnc2p&#10;S3+1mM4JdQKTop7kbqEGlen0o8t+/MyLtb93GjqPLbBX0F9z+zhqVy9bTbpFTy00q24i33F1Uunb&#10;M+vIJtL2TW2N5TYWwa7SU5qWpN8KwkXAreedUgG8SYG94qjtoM5iNoqPj+W6BXXGxi2t/K2ehjkL&#10;Xnx63fs5ZQ4hBGzFmgVkVVFXerWntGx2QrBYk55H56b1uQJucK3kpU/YqeXqvlt2s80Hei/0tfwG&#10;FjE3EVRvJ35tajl5kdmjJd/6287bBplL7z4lCqtBObtfRIfCvvxpAPKkyD67LgDxTD4tnrXFRGbc&#10;1obONuipu+2nUOpFFU/rzJPiw6VwPtrhURapHM5q+vRYArRzubmLnNI3/5XT1itpgoxYWvVaDQ+c&#10;4DW6PRlYfTAUP50I7tKfw5FShb+IEY49QjPMR/dFrulhze9+JqwoEYWG3RPm6eH2rXKj+vYMvy+4&#10;FJ2wlXmQvd8HX2e5i0SMnx7/5mnL/rCbMHy1iFUFAaA1Yqk8E++fwrAXLMELaZlgrjrNKm/KGBUL&#10;1YYyLEPBaHQKnsllkSvu9rIx3RTO+pTiT6uFIRat5hx3PKoxnTfInF6f2Tr+t7mFhSNrlXS3q5fi&#10;3/jZO8pXG2KaZtwrHL+rBVo6XWKUuHSsHlTjNO8bbKLTUq68Ka2+jDmrPFo1qPkV1gkyfR/DSzTI&#10;PzwavTJTRSrdiTy1ep2JG8jshS1k+85qW15/O7eHbIjXY00/ZprMYrcej/d05WDsd8lG3J3qESVO&#10;hs7Np5Fw3CRqtwOPvXeVDVUXrmOkeRQHQW4sSGFmYMSfjKkYp+bV2UrdLMiki1jKmNkHe6SHl1nf&#10;GL3ufln1wqZ1FdNWmiY9BlzP9Vt1vA1uZuVmbGreRq073fA3wJ0++zaKXeScY3wpBdq1M5W7fDDl&#10;wjLHymF2v6vlhbwLMod55gBpe30zm4Ov/lAhCXL05IftmkZ/qPeaUcBrPK1Pp8d+feaR+y5xeSWD&#10;bLpZvZ5MrRFIPyD5jY6ttKrC8YRTNjOszv3dVp2FxXF3UtfjrLoBmTD8Vvccwsq3oL1ceWpHmhXv&#10;5xK0CJvzkbLvKjbaktBoQNAbpNbjvQzmxvejL8S7Ihg+VRdZS8dXTa2lzxzZlbVOAdA+Muw7oQV9&#10;vSrt13p28rcQlIE3U5JTOF6MJ5q1JC/eD6WVhX/Qs8Nf967UqPM40lBIr7A4B477WazBGH5hWAd3&#10;VTi44/2IUHsumG8LDfJ0nj+FY48gAZnbZnKGe5OvR8DLgYzEwMFrdbDa73iEl2yGiD5iic60Fxnq&#10;ju5m3mEFqIhqU+hD6eTSybL5AkwY2pbaijPLns/wx8vQiut0w7oSlO/0X2YwyhWOcyjPPuCr7TmI&#10;gNwCMhSrQ5bsoCJJGMbagGqEcaKyDRe6f0ReWUY0NDTSJnSOFye/R/7F7zlpOtyvh3sHL/cl/6lP&#10;N+9VyhSMcen28c7sbeAUS3anWfRfDwK7UhbT/HtDOyN9w4oHj2j0tjOBpgw7WIqkeu4dN5+ul6NP&#10;pwt4bn79hdZS07T6+p4gj/aVOMxrj7WoHqkatbjHxqWKOE04i1FRG3n9tmXfXIaNrtKHcgf/72+D&#10;cXqr/yK2pBbEJ5z3yM3x2Y9wVThmyHaLdr3faZL3N3RjrG9qU+ZlK4WElp7dM5RdG/XZOquiYHye&#10;K7EzT6tHrghM9G65m3/mJbYfs2ZpZqo+yDQSPT8q7Zg714skJJsPc80i5IUAQLHi8mfpm1x7M+ZT&#10;RrnSYZRG+SriZvfnenE28MLR2djVlpL9wWkp5rnGuzVGSo/M77Xu3H+/D79Kq4J5jfMayFQY5R5I&#10;6WV8hmT88dds34+PY3PUo1G7rAo52lWIkbHbE8UwPibGtQphVHsFX9ws9zqcRP+K9cRFWnr1D8iw&#10;s6xni4/9e6k90jsH7jxvVJ+21pO/N3Tz0GDXaQ/P0qR1OhSXBbSAXuPt74we5kdYslfTI3tvTe1d&#10;7ciWZ41WpcZ30CXcW6OZ9eN7QLINYcKsJq3zxYrntZan19CQzG1IPSksj9eL9K6xf+OH5cjqm0PR&#10;nhQFcY01sryp6bYN16BT7Jj2HzfiRg8WQ3X7WLPw1s3EIt6IkPKHmQ3Uc3Rp3xh/xS+0V80dCWob&#10;GMd2RbLVvp7baMcP224Eq5RiQGa7uzjDZ7so7hAH1coxBKqvEJ3+IB9RILKt+0MrNgfaFOOBzFKR&#10;V1ZuiK3EEEnnlSDVJtPscb7QM/uosdTfK8VQqDogjNxuNcuHnMwcIJuFCwjIvBwIoztU+brQtCdl&#10;n3ppIDBrLTRH4pFUM/PNpUqqJlAQSf4ZsaaxF8CeLXSGJ1WSweZ4zp/rk3M31kZwULym8nor7k9n&#10;4cxsPJ238yJpQA8zyPgkN39VhZxZAVs/P8zjTsUg+udynlvF7Ue+ef1E94P5Nv0h2Tcjzg4OsrWT&#10;pE0BE5ADm8Nu/SVfqgAY8yntXzdsXVm13BQb5HvHJdtbadHdm/2dCEJZ4LnVtmG8D3zlPF/l4QL8&#10;UFCdxXJ2QCCPbiubJlF1BIbo5T8lV9nH71zDBagH4illvjfsHFTlJ3RPLA/JvOWEOr/trVi8ycEF&#10;IyoTZmjYKgsy56I0sd+odOf3C907v6YyninLyvg4E1R9zIxbwvb1f6mEcTUkWsyKAGAGQoYTHz7v&#10;aOv7/RQ0Vs1z/lG/Yc9uvurbw4y58dax68I2K1/QvdPfl7aZVe7aoLcds+xU4uIiQsGB41E4b7h2&#10;jRAQIK2X4fnCCt38mK9lm7AwS1scKDRNdsVhyYUDej3ynE0gxY769AX/mNvWmjNqh1t+4V/7tXNG&#10;e/2NH1QF2HTPXcrH2UrrYCH6wRoPuuBHM9DHA7N8F/GwosO4Npilk/4s87qJX6RhoDsCcx6Xz4Hw&#10;yderBCDoVQF/L4eloSvtuoa646Np5jFZ9yfB/6qqXU2gsqKxaY6yxmVY6mQX/da4CtlS8vJKmW5r&#10;lP/MoZcyWNuT9ALTzo9aK42DmX7rBPi4stlY1ypWzOWSA9IMucu9YiA/nNXBF92ZcpFgwq3GW4BP&#10;czHq9G8xYWorb97OHxdt+rS0gRj60Y4wBin2sHnW5zLB53Czk6PUnxwa74GPnMztel+sV5YColPm&#10;tXb73XNoeXpY6e0GRSwai9DvZRHBP0+JzOn/qzPvFDGLUVjDcLg2lMXa5hUMoY3p+gOBaWnW2H8w&#10;p8c4brTU5m56QOctCYNLsscOpjC6InwPdavv8L9hzRzDRHpzIX+DEe8pOl1DdmNswSjrK3waMDcz&#10;QqazsHOWhS+NYC9lbKRUGbaw6F3OGlf7u4Dlt1Nsb6HRqw1FsOpkAYVPmVX5erADvOZQM3QTpD04&#10;XJEdPJg/fwL1u3jlR2sIu7prRHStvxMBe6uUG5v+Sfg5MDjPErpbFZb9pBIPftOP0bLFJSJVm7Q0&#10;C2RZqGTFq1Bxk244KnafxqWcaBdnXE3bhW6u3mf8+iioTGzog6F7AFtsqt8mpzUu/98Co/7JPA62&#10;1caCWanSc04Wyax0K9jo8TjgO/mcaYv19DycP3PZzb2qlMK7IhHvJ3BkSzBHV4vqh5kmg9yxrA+4&#10;fR2MeWrr3Gsi6V7Hb91qR1j+hwDh0BExHLkvriUk7HPVS4hjqVtgwak0KDtD/h3cjfqBtvVOB13f&#10;9ApBLf1kbhRe03mRfU85TxKQJnUVzzT5XPYKQk4v3bYRAvidOmHTr6m9Sby/a6KdXG0uHu45IMlC&#10;SsiXGECn60Nq82WfPceFU1o7s/J1TOH1QNPkNU1PbOgp2Gvbm1jQYievCZ3De3dVPyYPBvr+zx7c&#10;IxXFxTttfpIQ2lv2jS7IIFOLvAK9un54dSohQjVKle2salLDXEmbH6ILdq/+oaoStHRhxKzR5JQJ&#10;GMwHKzxam7ldTf7Vuj74qzqnwyK2g9WuUdkjxXq3OXW2HZumBhs5+XsE5hY63TGfc0YMj/QEb3YB&#10;nDSyjb76bA3vTCmBRJzfu9VsBdEoubWz4srxiaC9eSH6sJuYwrYa5+GnloW60KttISVExONjmTeP&#10;OwoW1mGl3JF1kLn0COY17mu3Z0LuCQ8f/yYAPPlQYgpnNRZG9drkMSHXb4eK6fkA/AS0pryhVlkU&#10;ZxaVX2xGi2w+vSrCCQef+oXreX3wQxvWda+Psy6+V++/+wpkxPwnQ+Q3Ta74bHW/5JBH/EFa9HLP&#10;fquoEtkavwvLWTYz3d1+2KM/KdhaTIMhrFd6dnoFt3uu3Rcv+ZMf1HvEG8Vz3XZxwS+xSq+WRW+L&#10;bRvVBervgebGBHE3jx1+Jz8QtH6VbZ7nWs9Z61avm5PeIemaa4+oSGyDGQNhn3yEjIw5hHy6HVQs&#10;CnsZb0pvrZzwUG3wZt7a1d7u+KjW3lplpg9uxHp5PY9A5mnHZOuwHFj25jWO0HwxzT94Gh2o8rKj&#10;F/gfiiXLqqjTdXowXue1TXHQkTuD+oAJ5vtLENyu7i2sxlx3zLDyNjd9bFKbup1gD0JkTL5VY6Es&#10;5W+flvYslzMkdOfiaVr6waRfnN2JyZXAFOU0b3/GHUJYXPUPrbfX12cvKJX3yXQl7N8F325Mbt1V&#10;1h2+aGE1CUsegg7DuLNkLmG83rKkpiTf4yIuoyDTFObZcetyH4st8hKvU3AwqFC33ZHNR057kJqw&#10;/liF5vGE9BH42XYBV3NaPgfLuyUetM1C/KnVyhG4e9+vN+5TJfDl1TZjocrEpvZuY6PZgF01/2ad&#10;3O5uQlHvO5pnVOsCEH6sSogDatnfPcUfVm2eFsI9/XlUu4+7w1Z/5ZVXjK8w14nKd+XsbnXSsfJt&#10;d5Rc4f7owDfyIHuNIZxWc6NyBacB+8lf/xaCSakCac4e2JCKGCSq6M0GT55e7Pj7V5NcdJuH8Es+&#10;xGDQaZ2rcOMaLLt4RdzUicfVrEDCvXo7hqky4oT4PHn4vfpPF5EzueLmgwvO8AWjYjbEv0PhXvuo&#10;D8Jol4rHS56gjV6gS2i707LvUXXZVPPvTgHJZNw5Wvb0YSwSfmY382/+w8PsKjUpKZ98oT16E0Cp&#10;eCIkNr1Tk7UBJ8XRJrnuMoog1wp3D2RgqgD78LihMd5FBi5FTSzG1D56Uw5WW+4FMyl3+4vb1EGP&#10;ZDjpRHHQg3BUZC6Sd+6R5ut4gK7jnLdFHwmvDF0BrW3fDN7xnwUOklrV/WnDKgTIuD/kk3EXA+wS&#10;9kTC6Ger66VBrb2VxL8ObOyw3Xrgosd+d/wZ/8AnnZEa3nWLnIZ++qmFwsRHcg5QJo5tiIeNxqP2&#10;sezbSBZ2iu57ybdajldRziDDnikT4lJww01bw+uOo4qNZh97NodxJRoDn5U5VdgS+Q7NVtjIpU5n&#10;MMRDscJdUP3SGGrn+adql7nL7fHNyk4tl8Nf5/0TfVzgmqcftU46G0EjBMjYg1PJjurCkbL6xu4y&#10;A1gcUmis8DI5t3IRnbn1EPZE3qqWJSJ3yxNhSPBzfulsMPtOhqezHryacmbNnl4Hs//9Dgn0sltd&#10;RBhDD0RSb4w1cfC/xKGeq2x79bb+mFwHF2WbRNBge1MD92thuNNgj5TXqUzHeRfJC/Xne5UpCSOq&#10;TI6uTJB5IBk3KaiTXLwluAVUQWX765ear4cbGHIQ0vpe0g/zufr6wqcJlkOf7+pJBkmHLa2Ow+D0&#10;YrBD0ugitrRYcL33vN489zrmaDxrscMyWj3/AKC5ppOPogxKA3jwIfg+qlelvSJ461U7artrFDmC&#10;WZ1rXzvZLW47ICNskcmUGLLhab0hRl8IO3mclq4MMLT2PBSxrexp1DjPzrh5ejpoXGk8GpvWOKjh&#10;JSnfvV1nvCHGl2DdVUaiRpMtP9ffVpGZOa8tmhfUoMdXrfI3fsCnoZfsWpXbqUqnRKc+VBo0RtQe&#10;7cPBw+6psgnU7QCH2Y3Iz0ZTbtdWJ9QNyp1g06eTNoxua3Y1W4HG5F8cINupvrl09sXxrMKh7p5O&#10;2KDm/f6WtXEE+2WWS+/WUjugW0abSus6Hc2XHKFa3Wa96nVedB/qzRGnbhJlZcLgJb+Xb1cDbY7E&#10;bP4HmamhQvZ73GFnH8cUQax4hkBeVmK2gTUy/CySEGTqwH/3jicmAvCoPm6R9Vl6FGrze+XCN2M8&#10;U0+sZAXXu+3c9VRap29TQ4ZjFgtDq5EOnfxryCB6e0KOu0qxOlTi66+ltpPoFb+yUYs4ZalkPGH+&#10;ZNxFhWk9PuNnodu/E1azSxajvnl9Jvc+g/Yv5Tv0pJ8HHHCzS2+0eC5IMCvdiQ+ULrior5dKH13+&#10;ZKMD0gLjj41Dr6Bfr+fWfJl6Weme7B67zP3vJH1p7icrdLN/ZkifRe9kbhLvwrU8XeSibogeMhhf&#10;SmctuyR9cp8amnVaHqo8yP2EYZpYW0a+1eMe/W4bhUPU4F512aw39kzR6AbJLAu+Ge4gFrgcyJxs&#10;iDbOoPPosnCmX1vYxsFwO3zN+PMP6VdCJ5vS4X7yxtuDTG4UvLrdsRIIQnMeT4oxklwhcDyrBmdj&#10;lmyy6hFXNy9Wmu0bXpsxm+dL/KqRk3UHZCr5vlodW6H8qZ7wbf16rbULQe/TLiUh470iFeZ29/C0&#10;taRM+I2QAkvrMIdZn+RienvdGdaOsgws/DSqoeur5mJBNBcgbBp6JydfniNrmiRra5Dps83fzFKg&#10;/4QbAJu2p+w+06FiVXbGCks5UmTvttXBLjCmmGCn43uYZDusESQSP83IYpDBs36DSr4j1VlrTnuW&#10;B/aSjg2GzQNgpR93Ui+MSa8HMmb8+2Srvjg7dFurFRLBf9MBmsViak1So4AvU9Zelie/Kkeatqkt&#10;ixg6bmweE19INtzGwS83ejGPP8WSj1SYRSmjnojXbNY29g302cL6e85o4gnIpK3p0hzXTslRCw3h&#10;JQQWppc207ojcprUvp6o9XmNF/AxoSTpnvFJ3QlPp6UCXs/hdAIlB6agNJb0/Bvxbr+rhvmaVhPY&#10;KBjdnjeIZyk1xSRbIOOOGTA5wTzE6pcYAPd2fq8O9EaV2VFlQDmtX5TZTXjfk84+/xvlw4Ff7uv2&#10;D+c7Zkgs86wyAzZQt8Zmvm160zpDtKbs+MOwGfI3tQr1N2bs0H9X3wttBl660Wh5hBz4VA1+y6zf&#10;adebPfZB7oIqVrjt/b7oj2jXcD6Sz62kDEp2+EWWXJYPVxTaGhvkJ89dA6DnU2H62D5QRFXP0o0s&#10;htCbd11u7L8th+jtEXNo1cLWaHI3PbrZLXYzPmnpBTqAftwW1Oqe9iKWQ0bP16Ry6p8JZqfBJq8z&#10;YHCJ9sercCXQLy5Pei4ipGgAJzSGr3k5qj4YxGP1hdyUAcistrOnWM3Pbkl2/3V+zV1+9WyvFtRe&#10;feXkvJNtn+78vJSWlKQ2qTrDmyzf267BDRI5jNAQTtERsYqezfUdt28HogiNhBNnvC/pld+wFYe1&#10;U85/S38yQ3zxjmvIYasMY51+OZPd47gKoh7lfrKPtbsdEPKaWl7k7LQSKVrJ9b1aBPA+T53PVjj7&#10;ZNRStlppnDIH43ZPO1s7vMpboJ23iDhXVJZFZeX+7QUuTWNWmVIb8iLWldqKBKxhvSFmFyN3qnk+&#10;qnl6Xb0nW536sXG+VtAT+njaIXkMbY9kNGYHcl4xCl3Tom3YMUho9bJcYNtX30M4cicZrUr7jZMg&#10;M5X0J3krboy1jdbHVl3a01O/cCGWmXVnCHMcA0H9BsfBU0XfsuqVxvpz6rdq0OdZVsAX6dwztICB&#10;tyb4BY7Z4mnfX8D5KWGM8mXR185wyWv/aJC58+12PbiDV2ng6LVvNvQA4/7Z86exOe/SyaMXUsX8&#10;8LXGHutPgZD9OJGBAjhtgyG1jk7mX11/xcFLtyg/8e5fFG4qF+ODphnDsmkt7Z/XzE2PIJNva9eq&#10;2NV1bUm6bXwXqCab710QwMRlpUMClci/4UuSFfaKygej2M6eZOtcSK+Mdbb0gfhoIFpNTW4FkYdG&#10;ida0Xx2bpp4E+u6QhTneSxnThwnIzBb3adZFTsdGNzNxIVjbOtX5xeMgbo/dHm2MpkEwqArRtYhu&#10;mvN8gS784+hMFA+Fwij+LFlSSCtSIiWVPUISUiiyZHv/+f7zADNnGtzbvd85v/NlK3o6yA6I9Yid&#10;yuHnuN9U7Y5qzbFsecqulndGHAvb0QegJvtRpWxno79pFCu2+hN/76/qou5oH01X3hPAMZwS2EIS&#10;9U6sOkXnFRGFSuZbqlkrbVcimjBCKG6TrRoReNEaZ62KjA5bwqRE6etjgzyFswtG18fT7v607bRu&#10;xz+Zbfd2VV8TuSnGyyvUOj3F3Es0MsRDE5yXb1kAVWyvlzCwoVp9rnAulouzYl19l6s5TInbI08t&#10;ztDNCheE8mb+ajO5+IJtJpyPEO6hQuSUDLX8LUAG0sTyDmlpz/bRtUcn0m2M6Z5ZYS6Q07Aji6A2&#10;rZOv7sC+wIloui69lVtWMpkD1I9qd8IqIQEYdZph9r4tqx+4IDhI30tjXNZgdhO+pciFUJ8OMrLf&#10;TJ+sw0r3E0o3e872CQnqgdRtwamCQt16pZqdNcxWJOjpG+rbUKAAMtUtqt+cwj4Stnc1Kofl6+wI&#10;3lQuspKnDOnkqwSxpne9dBzbxHI6U0HGGWw1oF1OfpgmeOHtKVrHG0pusq8xTuHn6tzbsPaqUIUw&#10;4Hp07dNJ6Y72+/mUPAJNKOveNj+8OdWxzNt6AduSq78FaoAlZX/4zQjv4ex1hLeBvzVt3HKa+aGa&#10;iwdx9nSxmtE9pRA/DG1sptZIcvrWssKxku7z0Sr1N/LRu3JHws31X1AlljcqP59w5Pjn6LpZ04Yl&#10;7RcQzMRzv1J3lo+7nSc6vXh3kFlMZu3K4/YMjA+PK/vkmWap4ladgR90BRCL8CKRheYkbgWZ4tu/&#10;7AabdIkbjcO4OFhRT7uin52zQDPppJnPPaUB+6WV/hDF2vuJly+sPL/K4hwDMnnlu04n57aUxcr6&#10;pGP9Zp3zIl0213BlFxlI5rOZVtfc9Al9Dstfo2iOAfi2YMKXVpguozuOt1I569YONfu9x3ePr5do&#10;W3Qw6MKGF5CMNgnmYnD4k5lMqhRHa81PrTO67CrLtNAndn2wCoz84/coKTWLNX+xus93DejuWln3&#10;OtiiWw+6lssDbHk/arvp/qije36YH4Uvtv28roK0b1V+4cid7MfTzP/cml5oHU6n3UYCikqyLXRr&#10;9tavbMnnQnQ6pXE4rhbO3uhE3/JqxmhkmxdUwzZ7qb2JzV2Z2t55GZXJQvbNWmsKECNADDbVSGd2&#10;hvir7ljlLd5rZx6eRn515UpvuN3DFWPPuRDLCSSIkN48KjD3RX5lX/eYve+/qjvnYH1aM+10pNt6&#10;G1G9Cj0PSb81tt6hQkwFlrwA9dv5PQ4BbTnxlCfL/tViW6zU/rtMcRZjsLIFuXabl4/fhWv8VC4R&#10;29ddlOxb6KI60Nn60gJ7e1GPDoNR9lebemcrW45GFfTdj1ZFGO3ZE3mVAiB2li0vur8CdSvxx/v+&#10;Jnz1tAp1FX+/m8XvgD+6XmtzosZhvJJz0EaclFZWpbHYbEyhXVIKCtEtU0copHmx9vYtku2kiN+Q&#10;9bJgWauELAJX49HfDkWlGxT2quDcMqNSBZhrN0xhsvXOokuAjPIsQMvIV5MuwTccZ2GJWUDwvlY/&#10;a8xQ4ub5HcUk2NClVjCXcgYTLRk8dgf4W8/Icxx2Ht3GKex390eBja/5hAjNUmZnlU9x9WQNRpVv&#10;uC/px78RntLCGsv1imTl7rODi2T88ELjaMeD4rhnimO5NMpOL8M6u2TN85oJHW49KPoXNFMxkPYb&#10;PszCkh4sfbYUrrmSN867WGkO8Coi3mZglO3NMqJ8uIDMxMW57uSW9T+34Qn+CJOWyNtLx4rWntBL&#10;ztSk7mkKPoi6Npf8hFtRuzsQNWvdQrddF1WcOSE0mhm8JsLgtW2RwuHC4E9zQBp2Z8ZwhhainSYC&#10;MsPuZLr22rJfLGcGN9hwa0kpm6tr+UAesLiMDh7cTDzeZkSxnGDEuyWbTftR95fn72bbBj7JnGCV&#10;dL2AriNFkD5nxK3FU0lbPjJY3ucJ8jmn9jmQgcI5qs5hYfPQ0HtLsYd/e9lnLBcum0N1oRQdpI0R&#10;2eIzPK+fhAgNPXEALyvmy6vOs70jhHf1+mo38dQecYL8aHncmiLdwqWbCOzxwF+Qt5VKXQlkNiIT&#10;QaRyXzNmMMmfcaaea7bXI5qeXvJsL2sPS70plZ35brig2Lvsps+F8BWSXCNGOGG2gnaLMVBgWO+F&#10;N+hSbYjg/iFtlWVkSwdWPTc8apzx99kYUuLKa2j6PV+KTxhecKVJt8In1UFO3J8CoLhbpcJU6hQk&#10;bM/kFewuA5cJ+KaU6fQ/gwSpar2w8FDgoz7cy3ngVW8yXSj3hPJfYWdklCGT3y2XILNWoNxpS7PK&#10;Krjkm/6m9yoLXbPmaOkjiCf42WRys95AN2xHOfgNJClDl29Kldo2wD3mxvf5awvv/qMTz+Xnulq4&#10;bQpQpdw9qaxtKRkzifUvlv2bRtVGdetNNIuZdQD++qY0YZyE1uhJol/VRY26kTRdL0XOGtEo7LWI&#10;Cx0toH8Ou+TBMluoDIgtcIm92jWLNseCHpYgHhEnlHFtbtwFci4S8bn4/jtJQ53IuRXTt7qttYRb&#10;z2uPHiamhnSvEwbNetrVoN8YjDdMdtZZPZPrpzcMzmQ+PR0Z63xkqc3RgqyFNF4IanzIa7KxOvak&#10;wglhDKq677OPpjwk/jYCBW9/o0wdaVJS/nltVVCVYVE959526488nBtrOEpy1S7G5uRhTp98FcA4&#10;ntU99ctxrymzElZT3Sj+NGgpT9+qspDmuZlueBkxfEbjJ/PJiL/fAGSynY3QQB1Hl+/JfuYcK/dq&#10;2O0gp+VYmTArwnouhmNk2njUfpLfUWGDCMTXC+XGB6MwN5cIkSCjjt0S0fkPvVwVCo/n5b5ErT8D&#10;EyC+qiNWqsafyWLGpUApvg3hsAxZDiO4j0QKjviuQt/e+ULu6dY78m+cC/dqbA076apvJjd6iSq/&#10;NpzRe9/yyUMF71YTOpNxR73EWm6GrrsH55lqPOlhptl/5F8gkxZTt1dG7pkHszUgw9ajnVy62ilC&#10;zmuTGi8waa54NWjhgeVIC2LZ1eZwHzUkiUtRcZZTB0iz4CpNOphh4JPGH1ngte2gZKrYtBcpPeba&#10;RL7MggwwyLjPdJYvo/gBSxHCz3SlUfZa8ufcAHkNYCR6fGytJiSbg8eWXwal+/Q0k7nxx6I/B6n0&#10;fQ+k6W4wu12OH4RWEaUDaCPzal8pWeVkPZjfS42/jSCVDHWx+FYq9pk9fCv6Cn+WbecJLutKwS43&#10;tGuPX36ubud6euwDkefdjPiJG8Mb3AazaDsZQAjyHOJImzEfN8WEu7+cGK8fTE4oWO/pJ1ydy3QZ&#10;ZFy+UZzM75KKBs3goxXH9qHueJK7a/p1lm/42U/sHfi4X8Qfi2ebzaunUCDRTGS/mMxyUrtLawwD&#10;k690QhuLpbcyr5V3L6xdTmLX/axzMpV/df/e04TBkYaT3C6JrnuSGJwl24Of28rAigdguhSE6o1/&#10;0+XhIuTVD9kt1t7cJWnbG6n2vofJpO+y5V00iRfqOIASzIx1K73B9N3e6svH1X9NYnLXuv+dPeE9&#10;RuJjVhnen5eUHx+I67NxK2E2G+avwVTvZLqW3+gTEyu/uxdfS3UqQE917/UsI+dN3Nz1dkD0Jp5o&#10;GytfNbN8KbziZO2xBSaj0MNIrgP6c/Z3bZetf4y6RVcYqzcIXY6Mk+K8ciwe86MNEOl5UUmDJDa4&#10;1aEhvolS84P47GyZsyiAyOcfhWsj4X93suC4HhIW4kfDzY+vuTDuGStIVFyl3ZZerC2QgdoSE5q/&#10;4ZoPjY9Ii5hA2ckK9pcYZsqEupt+yjYnUo3kBTVe69famxehPdT6wjUk+lENFOGgf5dOAV5cC3uU&#10;CWn8S/NDzmK+Lp0wo5spItNHAjLDO6fsWKBqzVcoqQibLue3ycptBt7PvU9OHzmoIRDINqONU/zH&#10;oN5kU6TaFAVDYbbZs0daGeyv17QI0KHl8gwltjCGrfdbbmwVLPBuD1HonkNBJm6CdWaTy97Br/9p&#10;LdqPiuPmYrOHV37n3yQ71vScLl6s+zwnDleDK/LsjtXHgckMD/CfOeftXfQdffjB3JFCjnTzNPQT&#10;aHz3sROD595x5GFfzX1AZj2IBnVPLHe10hi8N7kLCV3GOKdAALB8XCNOMZ8zdQGnCE24PDeG+dis&#10;3XakjR33oWgKc2v0WQE/mKqHxVlS6bJXYjMfZgZWY4V0npGpMCKeggwYJdu7V+8OO2TLHPbglqfF&#10;au5y2faPNHBTbfn1XM9FJDAa5OMqs8PBSDlha8y+APLwItC61SMujNVeSuQWTGrQluz9+lTWRtZF&#10;1201b9OxJW5BxlKytdMUf1Zj6jbKnutD7Oztj4ueB6TtoV//OBUwdOwuueVOj7JsDTfE0GjAitzD&#10;TkjVtzmrmqtc59lsblfc9DYrKIjuoNR++YNatGCVh4YkPjmBDPPujD7Fxf5IL5ZinhXul+hYlHVj&#10;s3infJ5Leuh8e982Hl3JvNfmyHZfYnDwxze788wjyYBHfT23j5ZCTo9kfuYw3v0MyzZXITqT65ha&#10;HwLKTuYgc4z6te1mCc2OmI2qDX+uxJKMeNalRfizE+QfqdI6xxnsuPVjwBWCDC4tVTD18d5xxcwG&#10;67nrNB6UFINTxdGjvdzBpR6/vjmbM7YEIoM3YzrB3yUk7pW0ax0PJs6Nyry/EpGiV7hbV7SK3HNS&#10;fIdX22h5Wb+PZ+ERkSrH05oDVj/uNfrGrXCd7O8NeuRi6qjU6grHxdvFdj4sTqV9u0n16QaJUQj9&#10;9/PcHpA1obXUlk7TY/sdM4GDVW0fGcqr8N2GFGgK3tbDMkqzDrt+XrvySAA3xyR//I1JQbW6t/mz&#10;Y3NaUrOdFn3tm+60eCfl/ae2ZRWmZav2pPC3SZNMZy96oyl/z2aeAS1eF99mG3W8/g5g75/0gC9Q&#10;JV9pBYsXBPxvsVBFzp1ueFDBi3QpH1Sp9+FHClhVPnGkNaXt1Gzs5k6osfH3siXtct9rh3uQUZBz&#10;o6Ee5KqnAsmZh9pn0w6oKkGdEAJzvN6zIkL0ElttRp0JP2D2kqRMM/ZR06fN57bl6/2Guednw8I2&#10;2AgK2jfvinRh5mdoYcLbh8/uKdiZv2/ajiCQYNstc2i1I03e7rV1C5jurPnS7r9J37jSwXuW2zcW&#10;Y+M8yp7G2cciV13z8+V32Icvzcr0TsfEcqtTD/2qlRwrAYOYIi/VglN/3YIJoi2Yxt9GAN9I9TPZ&#10;l2FAYB+hk3Y9mg0c/kezsHohhQvHZul7tzwuuh9kk94f4rORRw99dh04TOWKCjBAdUYXuOU+fZ8t&#10;MMV47Uln0xnwUdOnzXv5MJCOsz8zbL4HPFz1J/X2Nb2zAdRj7peoRNl8LcQdfpoAbXxT6U4iVkFa&#10;+DBnG1dpZvb4uD1W/bQ+iMZ8v4F0CssDQLSd8/wdF7fl07ew/dkvLx0r4apsVB8gc06HTiUZtGej&#10;l7A6jt5dwChNxxsYHk9tgz68Nll09r7cO34Lm5/9aVb9HrfxZsZddLp5A6NctiIZ1kFHdao2WDfR&#10;wsgArBSvuN52wz+DFSOVf39faCVatfCcOgyI+ehV+FYV2Lekuh8UPL7GV0vTDfc71S66zLkbcSrX&#10;Fo0toNXIfj+oMgb/NYus2uDCSf4caSf9s36GrcOPHL19oNcNnan80BH+9ndgbx1/IyG9ND6N0dxQ&#10;IQxVDdYZbLgKXDe+ui8PA4bG9wKTH66bW2XodV3RnMlgOBkU0mmGHqLDYm5lVxYN/nq36ljRWHKP&#10;RaEtL/vK45t5f2YIxv6tAkG10+Hv368wSXkpkmD60F77O9rJqq/j7OoOAHY55AxGbXbhdbn4aP1G&#10;7WlaqJFcu6U8s6cZiS/xrVhfXpHhIaex341Sq5+Qc13jXv3KrbTJIc2/880S6OXJ5FQ5kkQNjO3v&#10;A4b+UWz3IcagYo0Rp2B5bKJRrA3DQaOvIVasFP6w425Zdpxk76q18w3+cEckmYUqya3u0n7025eI&#10;RmAypEWI/jxkQKbeJXzRNDr9ZKMKAy01zzBHeUzjl9kvYHDrOGjsYUw5n7MOlFIMksmv4rqsANd0&#10;Tn/dGtWbh2Mnz/EjDJtnnuhu+5mHxeL5ZphcSalESerNP84ZZKLO0PBjP7oVK7F/umnYlpzqfR/I&#10;6pvDKSxlyI11g1bA1nag3QZcdt/Zb2fM7KXzs27NqjI4AxtWfsRNW9VBm7iiVFgMap/7peckgAdz&#10;lf1SbXRBZo4OXXL7QonyssRU3flmso5z/tx3eN1u1jbZvFznOpu7U/0NJNjl52Qd0ZOqu+tU0Ubh&#10;PdaSOhackNVVNj8LX7Z5WmgQow0GBnK0Xd5JRkH92iBDJc+r3BwtnxOps+2iozxdQXOTRgjGx+2M&#10;KgEanl7MCyUPksQpuvQzk3Ze3uL47EORm85r3Z6364AImhJFalnL4cRgGcJh7+yq77Bol53bsHvb&#10;v0EG+dzwWwG4VBd09DPhAJBA88WIv4gOvBECXXPXyXv7nQ3Am0hG3TYaHLhd/C2b9/4rO29/7550&#10;HA7fmn+dXsG6epYw6jfdo6WeNe3YUFHGZ+CsCDLOOff+XXNX91cIYZuVB/26v2qp0zZ+IPHFzjCU&#10;z2JyorTFe2RprYyJVzRikzsTA+OCZbvf3Btt5mxSLc2t3rZpg/HoJY/TXt4p9i0pGpV9lSj9vao/&#10;qzf8U9neylirb7+wrvw5y8AmxD2/3a6tlCzOFJEM+ymJfH4eUmcVSCyYqUI7zufi7+k+lMlKtfUn&#10;t9vsbwC0OKIq2MuELdtLVLsmbwJnpZM0yGzV+au0K9ZykjjniTTUVDumiMty0rV2jUtvv32lWajL&#10;2PvDHGIc+W5d8yCfA//4i5BbsR22GfRTrfsWeKzvAEdx2sHal2X31yea5qd8zs+sAvo3xQXET2tu&#10;TRdM+b4nxbWu2ssBSmCPxYT+tLy3UO+vXtCTcTMbZG526H2OMncWW5ebISnWuk+uOkZne11GNaen&#10;7RvrSJahkWXBJiKzGRuSvNkv5WsdZLha2inJS0H1ehX1u+yki/w4wxjkx7HaYmzVz2kHaD1H8GU/&#10;m4E0/thGBZgGSucWIQZWU/3PoxDm0gs/u4WZ6yPyHaeW+4TkUJxBMcC9Nmuu5i2QmSYVuTnkiCUs&#10;8OaSsmFDUif2bTOXZgfCoUP5vd0zk8sdrT48P9F3eyigaHyUnFNcVR98/ntzBnFULfNmxQXzzQGe&#10;IPNoSFSF8Xbs0lOYTvbz9zQJYh1pKn9r8nrZEyCzCZZ1oTr+DPFP6TPlnBb4dET8Tk7c3nrab2lS&#10;iX6inEEdY7jfh7B3q2RYn3vxHjV0IbEL3yxSQXYjWsUbs5aqvzrqx+6ADOrd2A9eU5gRoVdpfLu6&#10;ccPymL3l4Xdwz4n6xGl2KqNTkXlXs+VE9cwk8stwIh6lnOSNyiV5dHVtf8j1Wgc6Jy1vGSp/fXud&#10;oitdWG346y0ehAoyg60KLx+eJAxy2zcWQLw/ve7ZfqPizv2GmG40R9xGUvlU4Q+varF5y1eP+qk0&#10;O7ec+WMWASV85fwk/DH4DbInNb8gPP/TbwiH71WuhnWrpuG48LcRLMTDlVHbZ27Xym349wkvVILe&#10;3Sc7riXeSmr1DVW/8vP27Ba3YSFRJMnajedJHA3ozDsZiBeXvEou9mqyDSBayt7jCmmkc5pp1ZRz&#10;p2kS0bOumSDTmKbNIZDQq1+wPedHwy/pJC/u60/ftONKVLAbSHfAWcQR0zyKmcfcsnZQtIDfo6o3&#10;RoZdRLwZMgQRsCjRJzUSdajmgatjadT/vF4nt+2K2+Hfu0Bp83hcurOIKj0jfnN7QKESH/cq6wub&#10;OL/K8Xnf1h9sD8YO0N062x+dU9czLgHUgJSjs5PgIdxBYIbAulQvz3UAFvUcFo1DWqBOPPYj1gcw&#10;hTo+yFwX6lNQ72DgLd8wOPJYiFU4FU94kJ8ZU7rAfu3HVPugYJTGwtIwiqaV8FP5uADXOX+P42Lj&#10;eLiP9xiT84aZ3ssKV5llYBNR8PNtuyf52F0L9L9DoRn1x8g56wHgxGjFQCr/tUoMUXj8supnV20V&#10;iuJ7PGwH2ZKWqwbHNA32rOQxr87JiJjSeuR0Og8rvhT0ZNJSK3n9mpG4YvvS3C/oh577QV18N96A&#10;zOrXv39ZSNQoU5dChUQGd8t+7bc3daK1Nc5Df6Jr4Gij6y+UHNZtaMWafqv5Nzhg8WsovYqXzItH&#10;XkGe+xD84b19qevwkyGeqXumY8CMUTD6yoKM/trN86eYrDR6wqBxyRSOZo0/FyI3LGefk2ZW1jFo&#10;/QzmxTxPPDmdn7ZLu8qbsw+19/BckIx8sGc2icrmZvvsGJJh3d53GF3UYW4bmAxWJdhjZw0yr16y&#10;GBJkFflixjSqlGGB0h+PoFUTIleB9QGZOV1IsfV3o6tQW+yzWDDXjvf1VuC8dzDZMzt5N1/vV49X&#10;VwCWJWG10pPMHC/X5SoxI6V2ipjNAWT854Sw3F1r9haYMbeP6VLB2xJL+BKQT4qKq9JqnSAV3IlH&#10;GOqsT7nxhDyzpe0DL1HVN48VGZjCzOpVDFfB3/nbHYNmYdI47zsVaVdrUcMdswr+nka4QLFw9/U8&#10;UPdg7UDdQSbBLK50u74HbmQeLk1fORc2XzMQjqbSqG3rZ9ObTJNej8ro2RlCNaulTNve4gsOgdsj&#10;8ig7chVVrc2qccvqr5KmcxUNZFjmdALw6PZSSzh2vZiuhKv96EUDl8ijwHcx8mSJ6Rq7pyXtlrV2&#10;UN7yC3btcbXdjJ8b1ETpEGTHZs3guYAONiNwBAInDfwjSvehb6fu1kKZGGQ6q7T9Pr0BTj/f3f1c&#10;7sIejYmwtyV3Xa86ff18YfL8Y0Wq+Nvldpf5o76vZO9d60r6/AIKcSVwAHATT8PPnJmPLWbNMzoT&#10;Mwvyt3T0daxMbOZvFbiP4iwiP08nm5rWcxO0qd7l5r7dz2zK1HnHQXzsOVNR7EgexSVzwunYot9D&#10;SC2Nq1VlwGf9MLiQLB0YdajqXdLfVNN9ax2p9utk+UPqV2E6tSHIeM35yzczju5iuDnLnZLFZ7qS&#10;b9GwQHh8/0NnFmu5tVa2SKunW5z1K5ubGNqb+01nVynWfrN+d4rHPvJS9FlkJMv7QFdqKcpkGwDm&#10;yOh2tS8OVn8yi6b5ZuKhsJleaa4qietVH4fmO0KTcLUuFt61oeEtqcGtkDT3zCJ98B0z24nKDLD6&#10;NJlYxf3rD1OvL8kcXCs3fyKoD55vX5HHbLT49nvLUij8vdw+TNGpWtI+/EazPg2Pey/jV+OViFNw&#10;GDZQWed3J/ZpkkHpkU1Ly7wMPWFi3Ms9tmBuqMA7sEqFvxM8Ia6M7jXxmTZgAsLdKPloeJS8MEVy&#10;XgWZ2cbrm4v6a3isil+6NntHUsx/vskoIkv0GrJHv+3pfoKpYDhG2RGqno6TxWDrli4bSux1gZ62&#10;obqYvhpPOvgGcmshQ6kry7ryt9/FzkCwhj3X/36e7QBCkbm9Q9zthXFPhhBK7C7um7kVCyTGGvRg&#10;soJm4nf+8vxCK3KyNOLmsLZOAdcSqEQWKiWiTqvOmUBbDidutVKym2+gWSe3yupdfZG10oK8/X02&#10;2lPVAPwUB5iy3gKfFXlsoaz7tFrCqm5PaNrMy7sZnjfx4/NyeMpoHfIvpbTbSVGT6Ny+sdhqkGO7&#10;ULnu+MtODuViKMjHQXnUqq3wxSxo/1Ls7xglQ22Ncm/O2NNcmp4Al6NdX73ZLtzqp1ZYmo80RsG0&#10;7KxAPOhPe/0W8XJJuh/ZZFyK44YyO1fD/Gyd7sGShuctr2EYB+uRXUf1cmvK4aWBEn55EWTY8D1n&#10;WFKeNt6FHj6qsWYXvAD3ahwV1Gmf3k+PRQLIa/LSuUyT8qeN36cOn5Sk456lMrdpttZwNqcXtxrk&#10;hTmnWFS7Uq6wC9wP1wE/Jl1++tr9vXJQywYbb+GM0c5TlXwhC7Va1otl43RyWnWkcTO7LHvhnU4B&#10;bYIskcs/js5E7VQoCsPXkkyhQipDRQiVISFjKZEypJL7P+s/F3CedeTX3nvt9b1vayIRg3tQ6/GP&#10;jNzaZbvnpPDcJv1f0zP0beNtI0cE66ONjAiNjNTBP/AS+Ot1fs7hiq0ZqbicWnANPfTbqQQGqVeW&#10;nRr1SrFmlIz+Gxqi+OLXWmVPQ6PcVugheIZL9m8Up7s3lj/TWuZ8yi16u9xolK96br00pUwqFMx6&#10;lSMM/W+RvuhWJ8tmPyIQHBoGDLuiFZDCzfeyMjDgvsKP5hlp4Dx/+fPHJjqD8Ygr1j4PN/fjZ9pd&#10;k8SP/iVfB7Q584kyE3u2Qe0iUNKhRsE9Ucf+pwcUCCizK3UsyUH0c98ug/2PyheocSh3Id7qf46+&#10;Zvv8aLSz9h1VFqfv8abZ/87W81+zNRZhrFG4/XS802pAUvKtV7IF7XYd3cxbPOt+UuX5zmTigae4&#10;PJSJS8dGahk5vjZ2RK/JYE88HhHFzVLLAqWxN0gQ23vVQiCa2/vfoUF/7RlSsyBCq7+jehkVp9Ov&#10;PJl4OTodvCFcRBQkd9VomhCtwH5p67nfJZkylDGGVWoYzauT4PU0at3eljm28018ZTNtd5tON8EM&#10;0+qXNdNsJbnhaoeUsrXMO85S/QWMfXZ85Kkc71xtMVm9z2EI+isg1wjSjGidpTOn7Rb5WuH299By&#10;9bc6579R/11/MLqFWCk0hfAseaNnDv3A0B9RrRUayh4T6najEIqZ2zw/6iqrzS3GnQjfrwLU4nBE&#10;NTsYQfTra4yM6JHUbeD0U5njpCrPMB3K9Keu8d5dCj5jVprCRvL3XEp/D4wlY2V9nVHJe2dd4rAy&#10;t0+Tkv4UdI0LLgXwSJdbfnbU5iK80zs0EUBRRDd8zm+nSr1uHr2zk63PlU4EO7xqC8qEk+l0PdWa&#10;W0kTHFqdXqOCPnNLYPU8RqeP2mlsHwH8TVwQZb8WxAFHVUam/6WLEuxnMnv0l5u8I2mPwCeEEN+g&#10;3N/xn82NBbLlc1M842nUuGF/B3Zqp4KrM7+1qQoRXhcwI5vtNo9vaLFUIKZUavHd6aS6507O2rk3&#10;9s1lGyO/OTg3G1iPJB8ahqpLLNxeL6LiZ3w3L1Qsp9dYVue1bf3pz3dOPYhGUGa0UEmuD62r4/rK&#10;fhrSqYS/qmkw5e2BzrwKPXK2gAnd1s25p1oJQbGgqMjxL5Hw+ec6j/NfhF4b5S8ffbBp0H2IV0W2&#10;PgUYF7vxxHaZFAkF9ExQhnxu1OL6oukHtW64GXRTYNZOp7WmN+qBb5YO2/DWaZ4KwtGHf0xsFyMJ&#10;NtCrx6FRG7IUILBPHxi5zeRhXC5Sbva1h523r15v3v3dvN4ZgLPtxY6EMlL5Yp2QbFD8XGUcF7Rt&#10;cfWsfsvj52i6J9/PRiOslQDLexD8mZiE77RA6eXYMUoE4IQGRTjdbL6f82NQralwme1fn9g77/O2&#10;s1vQi1aw92J8911BmY0Q2sUPKLqbQWuErPaUE986PjvVe9bkUp76dZZD0gekrmSBADpAo3uF/MXW&#10;RjadyfCwag2IzY/S79vvdQZmMX7hNas1svJMtdVScnvrQg6tun8PzTP8s4mzojrbmENhfuytJ78S&#10;SDO3xau+n56qn1mSj0cUBNeeBXV0hcxh8RLTDAK3j6WHWidvlXd5d6UoWZAWfunKHIda9VbwAJ/R&#10;YfpnxlXn//nQG+sK2O7JUdxW9hu/nB88fsZqssE+5WXkNcpdOlKarWxv8LbGJJfhavHspvSNDLT4&#10;2N5LG0TDBR7UNgAwBT06TL0Td4ND9U+lVfGkymt0ZUBi8PeXRgLL7pL5fCUKzuqwdhmrCsG4XRup&#10;V0uvfS8jIVqeSEmgTp4TaMNEV1QpBeWSmCDXjdvJk1vNz/Mwo7Zg/ODrVprek/eOUa1xP8Posu00&#10;P+t9FsqUNwsDnfw25T4vX1xSUSN4zJVnFfzy8fGmt9/gWY8rM/9Kv1rTTG1QI8FGwLVa31Nh3aiU&#10;IDLCMU01QKqkfakcpcEO9MgTBnSCwuRExCMT/7T/uuqd4rgFWbkH/hXvxy+WWXkOra1EpzbnFjYu&#10;ZvrBil1gfWZqXcqTi8Ge6Palaasd8i6kMzi9PFAad7wdHJV//uM28NsX+TParQSLbV/AHYg418nf&#10;G7oDWCrmNOXVt18ZNzKTNS0EG7sIMVfkO52JdReHtQsLF+JVGEDY0LFv8Ups53phFek+avFTeuH9&#10;l0SfN6Ja1ab1wpac0Xllos/ly8l4zPB+kdegDAvKUbMS04Oh6H/t0ud87lzn4BO9HUKj3FN1+XjJ&#10;AKTl6g6W5eaaTGz8AzuXhaFUU/bRvujT6Wo1rVNZJOUzIx8Ue5W8qY2hM5g3VBWi1b2f9rdVByrw&#10;pwqXh+cgy9wkLDfnHAhGjq3dMz9ZhTDtevuc1rxGFGGL86yW0pXxaeCfzu5EcWjbQ2WY8uiWZj1Y&#10;A1iTUOocTF4GQtX+Maya371vrdssUaBMtiiw8BOwx4hQYIrvHU+pEr5lI1g1ysBdmuUBFZ8iV3tV&#10;Y0aWOC5u79ffWYcmBc8BaFloF6XMqLF19dI3mXlTJH1+Kcba++31/BAvOWheVvW/l82GRy9pPdaA&#10;FzfmgMaUzc8R3eLUzjx/ujbIbrtKwV+20yfY96+E7Wtl94xVXnWsBwF2ONj6krmzaOgCtvvf9zxC&#10;LGLyeRW9OwwLZJ8TmMUDo/vfekMNP4peOc5Y9pxVOH8czc2gON3r/Zx6tBzXKmX4auGmp89kae7K&#10;Loy+u/xtPZ9LDvwX6pcSQb7wJ4ibNBEd3ovnVh1v5eb9AlbeZniPlp9nPvf30EL4eFywUvsquJ2A&#10;dlxab058gOFVIX8HVB0yG76d/UZP9nArfPdpRAz7YddSd0CGLfGz3ytAUibA5dbrV0PfeKqNZS4s&#10;u6V77cAVabYgfsgcCmVm2RVSPC6bZldl+K/OzGZL3b4cRYaUc7hWsZncsTRdDRK+qb7J+37mL5ME&#10;KZyWW/muIYNCE3IyU9yky1Ku2/ICXrgNrGq62Z+OCabt/TmZ1Ny/PrTQUK3U1asINh0SGYmZPJTC&#10;dN4ihiw9vn4n25Nvutagm5xmHD6sTd98cCNySshOkY9Of6YXezJpl57mubYN5BH3eZDCpjI4yCFS&#10;GXvj1WXVnH6fUIbtHBt2/POUAx71tYLk8wzacut74bKFp2SPpqXaClsTYfO0qjhRs1uSpNMX3IHo&#10;QGhIn0PM9F+bo01kYmrUrBf3z4IpdukXqrveJrlOf7Mc7H2hTJOQR9BMbXRVuK6LjutyUjCw4wW1&#10;cU0XOpRMUs3Vu109j8Vs37mO8Na6uLuht7C9n6HXzdtE18AD2gbNQ3PFaFNUebQw+yB2YVI0GYjT&#10;BwjLsn99gXo89gFK2WDNBNr94bfZFjA/HGaZ5eJeWLHR62PWJ1vAXl797aNYnCyuwWhPb/bjWY8p&#10;LkfF71L2enixJQAQRBwm6b257alA8Y501tS4QkVG/w8ql+5vNEVAQoPlBuaZlFvRUAH8j5yB6cZh&#10;cenez3zevC0C5iTeB9QEqzp+CfCfQ330WYSSN6pQ1XvwUY/jfakjgvmxAx36ilZH+0nbdoPqbZXL&#10;/PWh4Tqq5jYbe9J8CdW3tHtlqdLsyJeJVc7J7kDLmmw+Amgb/U6RIYBF1hRvDZGKT6vDnBDFD46h&#10;p1c5yNLAUCmd2N91QF3a6+fo5K7vm+xIWKFAMoMyRcEZTuPwzKv0sojVusFaxdrH63m5F2pjfAJH&#10;4HVxXn48Tvth+sCL1SCvynR6iPV4/aabEnO2NxPtfDugotlvd/iKN/iqWbjDHO1kAs+8V6u5/ldm&#10;4p3MbwmJjuUhK7K+/Ub9V+Oea5ulRmu29E5FYXvwbmYJ02VgHB8HadSCaLhpUNPpwDy0D51Rd+zA&#10;eMvKjFat+q77qjWx7n63Rt0Dp3Zp8jb3XSjjTL8r1UQg7uIrNZ9YtZ7Fr1H/quPks0HUU+mb7X7L&#10;wvEXwwjxOhLgQEsTp2b1ig5mAerRFi1+2YMBN3qFm1lOekEWr1jdu357nARjPFeKHa30d74xGSA8&#10;RGha0R9EZtZaE2okOFVaScFoEU+E5kI5ilLJYrthKn/KE/o91wL8HGOd3DcpJ9avu28DpfRZr41/&#10;MeOMN+7++jBP83tZqw6Akjp0St8mlOmTlw53R9L1PJ6fSzrMQ0MKRpmld8HfanfAnqH0ZdsB9tuX&#10;cvZ7qTqpDTrjd2vzzm/FjK8+34bZyLXHObKKWBudez7qxclOvtVydsJiAjupy+u/7SD2PXV6kzPn&#10;5rF9V+UGBHX7YvtWwp7dEWSV13QReFIsZAg+ce52FMxccXsj7TwIDWFqtjSeHsem/Hom+rFwSJrP&#10;RbZMj76Zm9NbnCltl1Xp3uTz94aebgFjYtmOo6gf5KeG0nc7eKJLl6jM7mUQKiWZPrhAvO2H9AzG&#10;X4wUp5w191+w1KJ3C1akfrmY+XLVTr5R1MCHeMjiHGyr5tWqgcycrJcfaMMSlKnxgUTLymtGTg6F&#10;SE8Mk9lbFLms3RWTIk1rv+90QQ7HgdWOE3fZ9kv5UsqEBHbBrhtl8nPHrTrzzah7WC7CtR0ENv6m&#10;hk6dW9I8YsvDYr6x/FsIblw38quDzoWNCMUtjZiK4DU+l1KsVLLbs0ww43XbFPuGvx9CBPidvdeW&#10;y9mFu1Fi7/3SpPAl488JmodYZR94m8hpf4Dx1T4/RNX6IDdjspdGlYEyrTdYDM++7CCd6S47NJX7&#10;nh9P4nwP7XBXv3/ehC8eqQAHY+Fqt6qpQa67Wj0oBrgNy8R1B1xt9vUY+XeBN5+TLlJ5V7TzLtw7&#10;Z3pdnYv9MWct/7aDcxrX2LeXD4g4KebVMpzMdovb4DOBZn94bJoZvJ4FwutZhXvS3Wbj8ehb6lN8&#10;dZjWXJMKWmFMgd3dOh3eB6XSnERfNlDzX+bYcZL2RhRA9dFcQBn4fpn1OZlqV5uhe6FCrAeU4iob&#10;UbuOvDNuXah1oJun0Lfn817iXBY9i/JmVaWcFGVrMW6xkCCCWSjV2pOHjQkjcia/sn0B71iCAkq0&#10;EOdef/s0mNSO+WsYR/3K8GS/Peg6Va5otz3XvMf4Gyns8Zo8m80yZGCkuziuHM1J7cKMQWMlFxOt&#10;dPJfAeNLi2aYrmJ+I5LJmtNtWEyrdQCP0fjpCMgaKAMXJgx5Ev0IprieiVq1dj6Rj8Ph5eFBjrQr&#10;vs3xzA51TXbDZWV5wJp8GF4ldC2q0N9odo7b5BOs7hZ1Cn8KMISuFuVcCZi4XqSsnPZ25LO0x/6+&#10;m9ZRPjf4s3lJ2olE3zvIaHJBas3wM+QmfVmpD7btyWt2Hob3c7Q8UzX2Axdc9zLS/p+4RZz2+tMI&#10;99rPX59lX/OzXbayKa2YE7Yif89nNvISC8oU4KyI2r2hMNQGcXZ6P14PcG1cfNivGZ3gr0LWSEJz&#10;k9ZuNkxPUUnTWpju7pcJwf8J/iW5TG3J2Kd7WfcwEDPjmFh1xxF1AEP9wh4S9lQl3M8Jyrh4Dyeh&#10;8/OlW9WjrX1xuZh+mWyGiyn9fAt/U2ydRCgOwnE8BhEz7batE/RzAX2vYaM0rOyMRySthzmZ5DCE&#10;ww38Bbgbc/qqI6A1qt7hhPP9+zQVLbpgoTXEF/DqQKg9B2ao2cXr06A86XpK5bRZyrdpXOzT55w/&#10;2X94HwZoRgbSlu9B3hoBMXhX69e8+rmJc4XxuhsJaWjvZ8v0EeZ2wlipuL8LlEna+L0JX94d9MkO&#10;yRopHGEZD7RQQRI5jw/QjA5btwYXN370tf0aWlwIjelk9ohI7P2lt8EpXi3LrixPCHVyREVJjsXO&#10;vFy43bt39L5s3jvHLwFlluHc5fr39BSzVRrLPDegt8NpjHwxUYM4jKAVXvSARgUh8MavAsOKg9A1&#10;Zq085J1H00G8C4ko+1L0a7PQBxEz+7kSeSbwoV1bgi9G1ocTtpb8baC0HN7ktLNzG437LW3r3LTj&#10;yjKqDFGl71YpX24pBvup4salr4xYJ2xl7uPHN8yAm4l6dmdGEIwRMJvR9QxdGCH9yxpjBjmD7FNB&#10;QIfZAW6OwMEDZbLKSdc3s6ZxUsVULBxrfLf2bXScSbQFXXIM+Z9i2G2tV++xJMEPxlvo8RNMwe59&#10;Pj6dAMCRU7rR8JrlgcS5eCkuO2B/J8duVy+tyfm06Qh7gvxAmRtVV9HuuM+ZL9+ssDQgCn4LDGJD&#10;41dvlT8Yc/obnbYFvt27WN92rqk2MvhiLhyjz6lh0hw64mP8qEdoZF6VjD2ST3QrmHXu0pB8yY+z&#10;jbuX+xnK7B5DWt77nSjLdid/IBrJWiBG+zCv+jpTlZx8CavR6/mzshmB4ypZUs7Dhv2Y8ZAekrkv&#10;50rtcX1fh3To+nduvWWYPwAS4efJTKl+dSrtyofx5e8PupWhebcDHKt1c9h9CpSJfrqavMb4xaQS&#10;nF1t0ULauZwVfE6BTpsehKSSdngSwMEsnz5bfPWOE812Gt1hxSHnueUdoauWLB0u1+wxAOF4E3vx&#10;OyhzGWYM/rpsz7rwgieXRTBk9Le/8JcEM6qTuvt7Iu+F0EUai+lgOgjJV6WlEIn1SpHK91x6XJdJ&#10;/rq49s4RN/CNd45uHBW5lrG8H2LlrA3cJFcqHJTpzUitBEAzCCOHgcs3632O4R/GkcnnjX1zkSb3&#10;627HQrwIQybaArHyBlG3g3KPH+8KPuWZP8Ek3yYX8oT+5p67sGmFosfD0DWCbpnprL89BgMo4+lp&#10;g9NBWV33PiR7YJGQun0WwrjdILbvYNXa0f2Lw+wz1vH5JJtlYo48HwLJgO+xwlwl5pQlH3j4bciu&#10;vabmiJ/rMI3OQRb6rZoxQlfKm6v3/o5RTbEoq1uvYVSn/BG629MVByG6y28XryhkMjV7tcP7u68i&#10;78ZRKCftzCCEjIDk5XcUWTae90qu0JBKT+yO1PUL2GUd6dVFRgUvadpN80qW0GuhIPyVgVdtYQib&#10;5aEJDNT6s82a+Qd764jdwdPp2bXvNQH8D61TBe4Dc+L+FC2RAtA5guiSFD7LI4AkTyJoYeTOO0h7&#10;R292VHSyOt9cjc+wQGxGPE39nT0RNNbTih/M7OwiE13P+V2pUEOF58t/HO/turBF70NrorfMuTgM&#10;xs9TpY89x3ACQmi3GceNhodF63jM719JxXu+E3Nqfh4bKn+RJxFzd17z5fi/0yvy62c9+K4BuiWS&#10;2nQ4jJLJqvNxkxegkqzkndGeYC/KhX0AcZ8UmA+utJUtIgwsb+YhWRargDvie6pxe83cg/KGul4t&#10;i/pcWQ33wZMJ2PjA+ls9WWuZ005ElKNMjkQzwG4VRg5G7Eqk5Xe+Jcij1W0b7QwOFHDIc6akXIwy&#10;BFIfv6cGDcclOuu/c6AbTdmvXYWe1qGXShK9v3o7tWlxXwkr2ee/302XHaN3jIIXWb4L3V8Bpy8t&#10;Ix9VJPq2Hr6bsaTOzptMvYRPuykID81Z/lHN20L+2XHudkw5h8owLp86Nza9OrMhkuka6Ov7+eFw&#10;KzhFG32tAlNfUObtbe63vV9jWUOPrnnY/MV5sTEord7Bd2VO4H3RvWir59xj3HLj+nrNBrdCdQue&#10;gU2czqbhc1nUqDAd3lXPTw6DPnRTAJ5AmuwzIrQqvKLaGv33uwENLDaXK0CootZhfxvAUuMmtS99&#10;knHayOhL5H2fCmAqa+1OIXBGJ8jAdaZocaZlHPOWJFdsWt4fiL88J6KmsVlq7fbpZI+la2689dLw&#10;y1be8d9Du5xRFvosyHcitpYpRHv8S2dDZApL4Xsb8979K49nl3Zv+DLyLzoeoYlw22/OO2huuhUW&#10;W+6Ol2PYQHF5HcFkBaj9lFXd2V7ek+ixGduGO2ygCZSZh9Ojr1iC3KpXjuhyMbv1QI/EbKeL3+IF&#10;wUDicMTjiBnL6AKGhgA83Uebg4K5cM9Ev2PhbztglHOZDrH2+0DfIsjkesJ0JVAnaOQD8UtQYIWA&#10;ModI/KDtWYnxDXz0MvQVUeoxaF5MVHP42ABFs6AygsFzlxtAG56ZW+3nd80Xtnbzq1SoyZhEQuTx&#10;49y1pACjaUxt3rVai9o+t/du+pQ3iffBq0CZTcsRz/tW1QrVAaPZu8MzB725HL+k23HUoZLFr/7o&#10;YMPUQ9N05j2Lo3dWPZ1zFTTF9LmQf6hsrukXoBWa/4QjUi62UuSJLi5kd5gFd1B8eKju316gV8gA&#10;haYbH7YtdNWYDAabg6yN9dzgLZbNQyJy00q9//qdB5Vg0Ig+3KkbZSuNR/x0CL3D4JHWIy6YRdzX&#10;JImp2qIvkfmytA564aHDEZnpPPg6f8eoRh5DCur6uc6gR44/E7q6ZR9jEeB1Tj52IT0xzw2ZgdRQ&#10;vtlvm5sb+LWWTqpYX3rdRsdLYl3d1hNhhwo43DZ5vrgDZXHmOzPVLWdDLlNvvSbPI5ShDJft5vBx&#10;JS135qvqyLhOCxcUjVnHTRmkli2kEwczCq2dNcs8S5U917Ns7eDMh5sjBLQEDCi7cv1dp6qHzYjL&#10;jrK9426pKg921HgYxqbSNJzdC8q4odvM+WNEJU9LM2516O+LaeRGP5TVA6mVgYnq9YQm0rjv+OLn&#10;NLPS7JvJx0vD9UySHdmb+cgIxI6RBeDYTZ4mTyAFxL+RejRqj/geHrvUKPe3eqpNmjo9AP+c2SQW&#10;RnhFt1GWTSN3CLZbH373u464cFuN2yPwbcU9BWxnkh53Q6KX3XvvXZp6zWTB7v7kAfRZ14VHJsUt&#10;TxeOSYx8nietazznfSgTjNuCYlnAhVALS11SvM5Nzy+Hy7r2zjbkh36qQ8/icx8b7c1lJpetQ231&#10;ag2Y23Seg3Gi0grh1cHLnsMsO0Zul6+LPxf9YPq9p/k+Vp7qYXYe/zW6hvfYXJmwaxUK46EFBijm&#10;qK+5o5qHrIapEP4urb21ttSZX7BuM7/70Mxfm+Q1bkdDzejQzWwLhEVdaUKWGM5YnM+1HPEgQBG1&#10;Rbkl8wOcW0b920P3FAY7wIeX+LkvLNQWf54ueM1Of3zuzX/LcedeXMpd2YqvzvC9bVIFgxsgPxho&#10;bHTapW44a3bUuZBkK1hKmKlE8J/5u92vwRR2RZZia3HGJ8jfNVEJgzw/nduwByyDZXzp1l4UJRjR&#10;pDfBcFCIl5Vsl0NkodYqEGO5ZLdhbCLbaJSM1sepd9q1u7w7i0h+1YzJGJXXj94QB/7yDP/NgOjT&#10;lfL013n/9dM2/KIHiWX0cSG2+CIr0pvFSjSFnTYZvL7uiKga781aBcCN49E//TbwZjskRw4mQfxb&#10;Gjcf5i2HhagHR+3EoXJJg8CU5nH+iPG80jOKb9Xe2tsWlHmUtq0+eUbtfruK30wzNJ9Hrl3OvHeb&#10;zAr6mZbJHetJMC807GXj9sJL9eaSPh2zGx0ZwUlTNbaPabu6hmV+2eksrpk5tISx1vPmyVKPraon&#10;j1x1oMzp66vswklQTPkWNh9p6Wf1divyWF6IQLHMBq3GkgiSBT0/mPNhZlVgJv7utzkb2XJGmpdF&#10;IjEmLdPWdgeYGH1dKfthFcKbfJlyXeWAlI9u6P9dE4FIExTmTe7XDeCWZm+JGX6WIPqkXHBV5zLY&#10;Kb8m373Ohed4Uzk1P9xVxHjQu5afbPks1ji2Y+7ForfyC+AkKyy2yEUM+S3CUI+2VBmfW8+7lPl7&#10;aCVQsCLL6gBbJfSNhBPa9swZgMPkm8daZTCuS2dKfuc72jm1+9CYJGanoHESFPM3LQiPwtr7wPQv&#10;vRvQcgzxLKV8BX7PrtiLn4GPL4jwJn1K/N/LBojMMDlfez7W8wKiL+CWz+1N3G5k4DgePzDjuT+u&#10;LspvDsNemVl0T0meNYXWifgNOj/wmPwhTyvH1risOf0mIMYc6Hi+RGog5Efnu7BwmbXxKEMZvXEh&#10;Kq/V8uFpfEvrhHSX1Zlxme0iEpL1qjdySxvTGpgt5iNRMQbtToGAyxNj+YbcUeNFF9ZmmZ1ddcCH&#10;a1Td8vq5a6pERrbOKMr9JX/6kMycQZlXvvTOkzW9AcKWkxjBtZsbxRcGBGsbjitkX/UaVVo/iE1Z&#10;4GKXr9kzadUiYzzuurhqR0gQvqOMoV4+0mKzOJeCNdl9bNkxhlOn6oYqMq3eab+CMoO6meR6eO02&#10;z2iD0s5jD4gvHsPAwC7Y4dyoi9pmOWQOs+Zmtlrmn+HzEQmP6B9HZ6JoLBxE8WepiGQnWyUiyRIq&#10;SSmRJS0kvP8393uBOxct858553ec4Y7VhqTHDvgMCnyU6rPYpXl2RlPEt9FsUOYpqlZgb53DHLn9&#10;dwnc8Wf1tT4VPNIvbwwSuqA7ckfDUt8f00X4qNixDhnfgdZqiPa8+v3geslAUXIDFehGnq/BzjVL&#10;UxdAal5g8DX5gHrVa/KfAWQ1fY6ALBnL8t8K7/TuOvMJ3b7VWrDLT+1oEkeHU4C+3/PxMyfkW5yz&#10;GDeZRxnyOI051W7llqsh6x+0y4tZ1ZSchWNrlqA6c0dG789t2V+VwEvxqB/y5A97BEOPR6ZQJlns&#10;Pru8+WD9MeIaq8m0hO7jog/QOfyXpv3J3S53cOwzS8OCtLoetmF7mVDV+xiA82yfWPXt6sRfCC/7&#10;ym/O3bzk+8FOu6N3+XQdHtxqTytbmb92sNPONU6zDWmkEX9GKhqkHJwD42qlynfSzIWTynRcbxQF&#10;mrPcDxPR85cdH8tmfkUDtYFQKszloJETpdrrxspamW31K6Y8spA39zsUxzBlYol0+ifnUQ+Tglva&#10;zU9b8Fmq9I4vcsNrubmsjqoY8tqN7gvnNO+2yCe9mvdLI+AXURViADjVriDmIAwth2hda9OaDka3&#10;qtCeL/SzvVQf4uGYzDB1VGXiIPybC4D02Kemy52CbPeX39ZpkcGHprn+EpgTVUissq61M9pWitwB&#10;2js9xmDxZTQg5OC8T50lgHHmSDCdYhUt26xE1WOtTtxWELG9r7kmds5KSvGRcCaUodjeZdzfxXdQ&#10;qgNF3lvkVK/T+OFDHh/onJaMcTSs9ygP7MTAB+u97dMGInQdkTEXqqQKydI8jRiapSpItrPhrNbi&#10;S8pqb74jk0bpuFn0CLX91wust12tvgtaoX6Lt4D3b6c3rkg8tvj6xX/evoZcIZDyefHpd5mFTeX1&#10;OrYASiyMZ8p86JxlpdLJvzxq8h0ER3QSH68SWs8r2LQPQ4bS0W0YBZf8u6DFDcKo5yV7GJukSCiP&#10;uK3PP01e3OdykwNtFe35w8KOINIc/+pr6TdvHNF0Ps7Jcp3fPNCTVFe5BcN6s8NOU+3hYh6PvA+8&#10;rQ6PC7S41Gc5Yv7TrsWMHGz2/ADPPt/YbKAZA8V+uBBaA3LY+axZqgn78pDJgGWufnj7P/ph74Ui&#10;qw4vJbazX+TD7PSeHLHHlsnVl+Fu2Hw50JSnYU8sdaTfcN5bVqi/p4B0PQK6fwYr3ntQEcCrMm2r&#10;0QntfY4XgduM6jNxXRy2rjS7nI5s/3ahzfsK2h5L5PDe9YYp4/ISNIqT3LpdEMiL17eTI+m0HubV&#10;fGimDRZ3UfnbRlHALxja7kXlUuu95rXvSIod634ahkHV96vd3dV1Y7rBkE6nE6XG+v4lqrB3DKbP&#10;RhES0InV4qMEANugB/0RRKORWfD+DjS/MqPD8qeUlyLVHEIZuqS8DMJkmM0LiTpbItO+TPN0d+I+&#10;hSvnqdynWxf6JtluucX2FMgZFDV7WPlqZ204+HXTbqM2rtLQds15fdagmXb988pnNIjIqzvnzzIE&#10;s7X/tyZivM73C/l6KgDU0ABnhkroH5qb0mbkHrLTZOB1tFkRXioKrJwuk+MInE2f5TpUJmSjWWEB&#10;wMlNwEhxe4EjtPZakQAe3u8S2ljdjsS5J6d5pJPsoYxqoOPCI/d5jSzjAmqs3Hv1OWChUkwlm9k3&#10;a513r5PzjPubj6tltlyTiWBjfI8i/UICGCBSLsVUDt4IAopNbYz7eId5RsHhCY9/mKOMFs1Gmr9B&#10;GbD8Pui8ATqpA+CjQI7yyxiL3u3TLljdZrK0mmTGsq+vEdN7UvNL1GgK3cju1Ubbvp1SgWlALH3e&#10;hsTpmP0xta4LLqDhWRDHl871ObllLHU1O//vBfYbehurQfo9LjGHdJ01bN0gdu+ecA3i4WMhZHZv&#10;b+1Ceab8OoQ3fhMMP0YzOPk8XuAB+yr2WmnlHMCR76N3xfamIa7zlJCBPNrQp434qXfxv17Aa0xn&#10;tt293L+npF5kj8P9Zt2v2UB9b3KgQS3dGoRXBOPYyXK3222R0t9kt/f23yot+1q1/rNG2csEGZmP&#10;laUJqIc3pCOSHD+cR74/O6KB9L8kDmX4oSNkvEprXi8plnC7hsUcel7nsqbhpQs2KO7z0dPNbE93&#10;r3uc8VV+0atBKqeyn9UrnnQuOfv2TLzezQneLezqle7oAsy8If2cDV/vBzafevU7/3fwaPOxNKw1&#10;GOvPnUzMzYq2BDP3YjvaowP65k+Pm8p4fFgLTlscoNiO2rKlATHxr70flySnTZu5Z44qcYl6njS/&#10;JDAXWcmx6kHk6o2YXZ3ZjGSOOyijTCC+TD/2HaQKUJdOPcYeABKosZNHe5fZLJYQV0racWrVMuH8&#10;INfcy/ilEqqksdCmS52TdH66SyCmrMoae16mvk8eloNuLXDNrfpSjPD6q3F/DVStOXwvL5t9OttU&#10;Kzl7VpyAAQa/XEZ+UgDQfOw7W57NGeNmJnsB5+QY4YRdMXxUh5759Kkhtm++9LL7yWGI1Nv/Mo23&#10;8aGbKhN7LcB6Mi0gwPyXwQUL+bJyW6IiNMk2efIDPjVx+nnBt2g8sN6P/lwim0h56dXBUcwkWnHp&#10;igA7cQrOQqPAWWmxNWGKW7aNTYwOffMgourihGvmaDatihuL/gZ7wqfZmrKA6qE3IkbAFSx11Mvy&#10;/Dw4k9mLLHu77SrO6cnIob3B4iDwE7XClZVXuzFSxfE5n3DNq5mo042BfoI5dSpjMMgY359fwYme&#10;0uDbzKL+r/b8e0mn42uZ6gHnrYPwSWcs/4gj+j53WeizAhjJXc8NR+90leAm6MqG3x0LB7ZoFI9R&#10;cLOvaoS2kH4Vq7kBDDWxAv8ZAQSntZb5dtXh4jKGjY9kMPm70qZ7/B6JQ6/XsU5Sq5rfujXjNqwV&#10;MmFCfObbT1qrx489C7QqN67LK3T5bXYCIU2f15KexrmhGAS5mXV5s0/fyrhX4rLj48qmo77t1nSz&#10;qazxzf9LAEEmrXUPLT5vlEDMRTXjRVPLIfLqIP65vjisjwt8sBHWaIgYMpfLr7pOewq8XCsR9ZVM&#10;Pc6hSDRkdDG1wp7LG0tAuaji9cnbWK1UukHe2fb6N+h6dPrTVrpejd7ptt9mka+X4a9H0QQkbjUr&#10;ZBcbaJIlIAIlh+wLjfdz2lLdQaMPlpblNL8xcsZreJ+crmiflFl7n2FL99TNF93V1NDlI9AnbiA/&#10;//tterl4RFBMML4+qwD34OmRkw5r/MPsjOzuuFNTEvDmNEqbTsVpr+4rfIwOXoIZleMwBSBBvii3&#10;jOPYatgzLbwdpp/kZ7RoyHRaFh1b2XTOmx33hTLiynQ8Ta+YJayrlzPc7rfYxGcda7yK7PPIEKPu&#10;zN9uE9DYlBKzyCkdFOXebQjda6PuIScBN6sVddPEzhf2sN7GWVBW8TUWtAzvAySWKmlaFwgo49+8&#10;ag+bUYwWZwQqcyhul5BG8t7Vj4K2TEtnEnK16a0eBUARJPNLXTX6RInePEelE9M9s1zlYIPzGlss&#10;/yJft1M28iGQRP+AOBoRy0yV775Xfy+CgTh6pYh2mQ3FRHWBorVQEOzwI5Xp65Xt3bnFo3ethFrD&#10;KL/rO6nbneWkkt1cQ1D5+OhVIJzJC9cud/LA0IhOtwUbuMDTY92PIITJbSLeYraMTlCGW2dRLV2/&#10;kYMEJjNUBVu8vV0WLeP0uGj6RT9bi3i9AJpeN+gm4CBGbXVT8kPmXvoNxvZnKQI+qj2nphBdNsV2&#10;aAffJeOMZnZOSHE68/lqzn+//r60JgEhuBFTKOYYfCnyz+U6p/6oWs/ataXyIazi+IoFeeriSJ9U&#10;QuBOqWkdPi7ox6Vv9nhaFC5+dKHtq2fUchIfURmIQ1reCyyf7qbESKn2V1sZymzSDvoGd7DcK5wm&#10;2rt18aft9U5cg0ndqsNKI7/mOl15ob5yeyxRP38MgMYlHF5Ly/hoIQiAg/I78trTQ4oN56dqr6Me&#10;u3AcZyex9LuevdVV8zQoUxBtTwAGFPzJTb/OTnx08KkGlUPqYIrzHkd4fkp+y/LhptBsQ/RrJpqV&#10;e/U1LH0tgl32Kl/tNAcoIj44KfP+JkOcar/cKsygDWXEJxRx3+nCn/L+XrnMP+c6n1vZ1bzWl1Vu&#10;eq3VLmJZH6+nq9MbjM17YPROjNVjmdM/Z6EpHfKVhP+Qu2Yh3JzdWyd7CO6tXCS0Z+XbIBmuIHYH&#10;wsXnn2x1r4+GEfN3e7qbaOBFTrphzmfSPNbkRjpIZSw1GiVnhzcbGW9triFZi5s5heErvYTUuCpO&#10;puOfeerEE66sjqQsJY6VyiDcHsa9+quv7+tM9zNh6ydCtuJp7v73afKtgtc0NtNIGQDXp1PLomP8&#10;nhv2TDFLwf0zVO4Ce5Nc9N7CHu6dau/BJCD9WgBqeN3oang89LLqzni6w0csdbSWi5ef0xxTo7M7&#10;h+aRXToIjb/mdo1My7tkumkXS4YXP1tTrvZOtW5t4NemMpiynkR7KcMZY0m9tFa4xJgyMq2FZY64&#10;/n7d9n2eXIDunwQFiXuI+I9H9h6Yl+nYHM6iD0VlUYtZ/PUC3pLvf2of4sK2S7t9DhU6TvPl15HY&#10;UYaqbGhvPjEBZPzMSMdMCura47TVf5dhxhmOzU3aFV63XGalJPPLCoIucHF3oUx5lGMGw9n12I8Y&#10;eyvKf9PB1sPb1tsl2ACAwacqAUegTxwha4cb79TbHJ1k1DKWCkN9tFm7wEMmO+3ma1vbddCzy8/w&#10;qvslH1ysMFx/BkA2cjTYdIovuQMEdXtXMvPoLlBiD8oce4i5in98o0Ak+RN9hfjFrHq2zVDh235j&#10;Q6Afo3t/HCcIJWbxYCwgxpTI0Ld3v4Pl25+bFFe3NaF0zq2OKNZT9uAmOqHDBp1a8kWiPL49cP4b&#10;mLd+adsYx3vVm4wbfWFMsWD2GNO5AQOQrTqbJz0Y3pZfz5w/AuWWnpvM9tYXX6bPd5NKWGeGIAR+&#10;uEfbBdcQi/3WKVOaoQ86cLYoWQ5PHy2yf3+XQB7h1NMA8YraAO8rxPQ5uPS19dBKIPo92s5okDgx&#10;6rAj37MNHKl/o+lCrvuwKRfdVlLg7ULRBXJlMzbUCT94u8ynn4un2vXSbeZser5ZNzHo7KCM8KTa&#10;X/QUDOW0WyAHY0sTHe85EmbtMcvGr6hgIg/v+CD4TrYTe2h9dKoPT1zAX8N1P7FKPFq0Fv72YEew&#10;s3neF1Ru8LGK4A5brc944ZUtnhanBpRp/qHr10/YOZB1+fuCVSb56lTaZNQAojQ3AkWXLF5MjinM&#10;zd4qfkvITr3kh6NiPzG1q4mTWf0Yj+emVWuFql6ACTIJESAu4LyCqVq/3IIne/t7Qje6VS7L3jt1&#10;UGNud2s6Xyk/YwnDdEkccYQrgKZcu/MOAQQ9LXxYpjilMvNVuaLsCuo7Ghn7/PlPfyqdyk4pWLRc&#10;J3touVL1ffzsEiE9TEDz+vewCfYjsVIlhc0v+RbTfsyLxXxV/Sz9M3vpBU9ArLh9cjHxz2Z3iqrZ&#10;akWoLfKZCeMRNSMwKoU2jy5Qec2VXb89FK5gru1D2ni6wkp3Qt74tbrP9KBM0oYjf4Rdf2u/wXVH&#10;mo38QHwlnWkw5xEpwKC6blkjneZ1Cn7D0yfEMK71jj2K6h/2r4wm5IobF9FeIlPh9iOUlYT2shc2&#10;KDrTFSbmcJAL2aoLZSqqONnOWQtAphM1JJEBlSwv0fAH6dnAg8o70/pOHTBop9eZquDTvGAVBx8f&#10;w+cl68yfmvr1eDLTWm1AF9z0pyuZWDV+lpv2S6r9kC7X3TN8I39KyCcmFxfqgXqd92BX7Rl3K8fv&#10;2SRj9Uysfl5lrtXk7j4+0D5oLGaemAqt88G7peTtDRev1g9FxQHhUzyvyA/zvr4PMWKWHoaIPPK6&#10;6orrLoxlq1DGPBm/BfzDBx3uw3Nrp+hdXeHehp8ZKWZwj1qDU6dxbvVAWzQpaln1tKK8SsVZkNPs&#10;p9UOb9p9PVo8JMuSY586EAViUHTjN2ep9L24GE4QsXL8+zRX5AWjtnYBQuRwdwKBlZccIX2O6HIv&#10;nfXyk5+PzwP2enu2TY0OIcTUWjPp6825SaoeOX+P4yODuBfJVRaYVOGs/iuMmGB4U2Z1zuS8Xh+v&#10;fYoClDG8xa17J1aZZPGVeL1YNesUmUVqjb6nh8KuVFW7R9Uwkcn7QEaEtyIE5heqDx+S7m4TAkZn&#10;myp2a+hPrPONiByZZJ5zriLmCrd4nFsoRmz4+t/Bo8vw9nZy3Oq1bbmeAniPOhpco1knIZ7R1aeE&#10;FSiFI3Og8191uEQX+0IJNZIF2Jeq+5Wxet4je0Rqc2lWu+E+cPQeqF9owKRe1yVvOLA6eTL8BVBm&#10;XfyUXWJ9fHXkiQ1Bj04+9yqikEuCQGoTsDRHvXenEjhXh8bSGltpjpvnqPdSWoJ+WEi+3Cm+NwYl&#10;iA1HIPrLA9fSZlEDEF+g/kPNfLNNWJvAhjKjt556KtWQlVIjAkdiAtqlXLk/bODN1Faapyn6yusI&#10;3Y3pgaw9ushEVB0T/pd35bmEKRS7VHePZPYQxvx66LrKTWSA8BaxP3pnAaI/7nzy+z+RBXhz+TVu&#10;f+cGgKhOmNpuqayF7Wexcy5jtiY1v5AdbirBPre2P6fKKBoaVOEZI4y/fAnhDNdaw8zHbsm57ZiS&#10;1TRT9bfsYxPJODM+QaJPazE8/W2jcqKaL1O4fcuMebbDx70gV7McbVNSN4DxEqeqQ0uz4U1z9Blu&#10;jvtlj3ocS37OsjZMJfTkYj+yduXfIG8l6LbqbYeFMOQg/nnPX6neTe5ubnf0bzQ03lXLUen0njps&#10;SYEvu7/X7XxUqG7l1l6MktS/m5boCF8+nGuwPhZ+2So99MA2X+hf1FKFP8HbpllsNLTqLpcjG8ur&#10;o2ubMYfEpw/xpKvbaeH/TnozcaSBRR662U/V6bZbrSX+Qd0BBNx6bBFjR5m0aluRPFaJbtqcwi9o&#10;L2qj/EnbzB/ophQkVnPRM1ics4wGAImGfVmOVBEjU/33SBb7COyNmb+Ww7hVnNIaDvCnAnGXngMY&#10;BjvgjxXw03Vk7STA/a3aDLHDxeXSydqxvipjq/dEb98yytIZwZjS/gwPE7p1UjeeI5IlkmxYebCn&#10;CYgFAuifsprJf7fnu6BvfhmQ7nyJ/Hh+mlWZbr13joJm8xHfueevUvgdsdNjUMQCKpx//bwLj1ja&#10;M9AXotWnID/wXkK2F2ZHJxO0qtG3ZI3MVa3xy0xCenHJHWWvv4AyHWp/3IO7jKxCXmIzy1XRYlGk&#10;r4vWHZYFq6GetkAXkvsejqVBlGvBVk3DQBohl3QeELkOSSnHrqDCmnzFzm845DPeR9KtRS/bigLp&#10;pVK988Pxv0tgbtpPrvEoShUQM9fJp7a/9/ntb208shn2VW8OYqtHV/vQv7Jym69Ix8lpNrq5L1ur&#10;JoV8U+Nj4WMx/Q+YvacFd0rmVaTuPPJdrtm8Z0SBO5vzGZTR40zxK+jlidwrH1IgFOWkeq8K5Lz4&#10;1GUblcnAHW12jzHgTeK11MJeol+Pxtv1PkhzmX5f8pFrNc+Uhm4y05pspeFPXmJjQ6LZpLdir0a7&#10;wRSNvw27BMfXkwchAoLF5JPw2T3Ul9vBpzMs1Avoo0IxkE/nJO8H08AoSOBK48keAhtCvYxtZyTM&#10;PebHaLl/duvEcNLNNhptkGLldf3U3z9Lp4NgXK/V1d/7ZjXGCoMHQgdxbpF5jWkh6qskeLVmsD1+&#10;M5dWPiTofCENy/xN6M0PwsgTIZpQ35bXclQ7677zPuZGk/Wjo4t6B0e35GzxKFHHaz2ZmFgRnFM7&#10;5q8dBOqacl+1118TAi/wa7kHFimvY4pIzdfGw2boPLudx7zUzhS1X6mmya2ykLm3fU6/V14AxU/R&#10;TRidzxtYIR3dHibMX0/lCJlTc6uIAtLPRzRxkoEy6JiyvDHROCXt38LhRZvpmgO+hbGDnCQFhMB6&#10;X+7Z3SVmBCrS/qJoG52rKo+0DxADvYORKZX3n4XQiKZfIBZzKyDBIlXZuoT4JOvmue7kZSZ5KBPW&#10;vCsQ6HaCit52070JvVzQHo/iin0EHnh0GD7qXp8CVBkhoxO05O53TFKdLO5ef+q2WzU/58SzprLf&#10;6p/7JpWsG34CpQGxJPqGAnTsBGdgFwRl1Ku/vHeTX+Eg9oe/LXcRY6Ji+T5/oLUwavVddVbBN1vj&#10;VdsedrO3b52zj7my7fW0R7Ey7i9Z8H3ugWMf6jC1E+jFlWkxw96nWQIPN4lUE5tz/xaSmaKamZG2&#10;8NtNd5w8Q06QbOaNMp3WRM77WocyMiOIh+Hs9UR8nlhkh0qrzXRV6NFEhcdzkeSrGWvYi4gtPxg/&#10;HEArYXWB28rHgM7y4w7r4Fj4N4RUm/1euDYX9RIS8s94AqEHZWPZo5e1sNlqi5E3RVZcOQZI6qX5&#10;PKYkyj9vzoYr2i2drsephLvP5bVZkzbZNHDs+q/VqBzKeKd964lL/XLrCMHw70uLIBSLaUHCcEMY&#10;VcveyU8UJB7IoVRFB7du+Mxiq371d4yeMzE4ZdAoR4WD+0xsK6A4RwWl1qesYhHw3Y5LZo5hSZy9&#10;Hr19ck2YbCl8DN47XJL/TgTz4/LA6CfyNRTygjyHS/Yt1wE5sqr4jV3DVY0Orn+L5deO+yT7C6d/&#10;uuZaSNGZ3kefzq34imeGejfPnttvsaM8CKaEUErSMBh0Z3mNWLfmD+8NZaQjMMGQxX01XfVBeW+X&#10;yqiic5C5OnG+Ej3IX5w77ubwXhY2paWEEe2Um9o9yR6i9AOj2Fbh9e02tyPiUPqGK7YIEZcgzHxF&#10;y3fjliqldzr0T3+DLoQpp8QevecfK4q5Y/YbWYq01LBE3P3hXL+v6JjUrYE0emG1d2CvEVvYl+Zn&#10;a+WuXQn4xn8WWYAorsYUaEKVSqGi3m08VdqHfDpci/K6Ylz1v99GOBXm7/VdnkD08I6Isit6wFYV&#10;NrCqu8uv3CwkEBzTqYJeZIXESJu8XWy7nnKXYzT5jYzh5LNdJ3z3s8FPpnui7sJpL80pGXp1+uLB&#10;4wVWBoH4d6WZwRbPP9318M1k8WZp3fe/kH47MQf9CYukHfpOnqYvw2JiZ81ES2mfuFVt3Hf7DSx7&#10;fb+BYWkmCA1nlPtBd+w82U/EIvZGwfs/2ymb9OkadeIKZeYQ8mzIhMlv/EYVTOT1ftnftgXsUPut&#10;Uqs86UDwWsu9vKg8udfytUnwrQ5wOKBCZh5/eyrvGxb0esOqJK4jIQkAe9Mcg6Us5niuvFoWl7OG&#10;FhygTCfd8KSlhgElczWAnPb6Taz+otxyc9v9ARPwM8m51AIyPl78oppNhvyvOx+8Z3eYXr/ceKDb&#10;1/p2Ew4UFAmknAShKKtlWS7h6wpRf09q2PJ64OdQJpOJ7/YEDDRYlf/urOhwKS0d7FNOMXPdQUZn&#10;/cBhjnOPAkSby5yaDitCktMjMwtpY8IApQ+6YnEF8MlLUZTv9LSFgv3kkKL16HYK/OAoYIj592lw&#10;TSy/qv3UZGe5W+eayzYVjeBHozPy9s3AEvIztGSAqcd/rIbXlhnathF/7Usc9rbXin5vvu6rW9Cm&#10;v31u/Q7iZehIZOu4mrXvp0mjN26FGv5332gt/g0v3Ro/pVKHCUZBdrLjm1llnT0dYEVDuIYvE99d&#10;VhN5ymjJTwRl7KE4WJwBAn0544CBz4ZmuzDE9wAraXHHdjMKxLzbJvlqZuvNgxZH/Q0hO4iPlGSq&#10;Sx4Qa/sNOP7eKrMBVs2ER7TpFh7RNzslWeYY5gJTNaQHX9nPi3FcCo7nV3ZSTM9KRfLvF5V669PB&#10;1XdrcLQtoxY1VAj8gZ6L5Yr6d0GvitNt1NJESNXTRSfK3rgdhN1MxX7m0DEpON7csj7ds+SDcjFf&#10;XfSG9ab5/K6c2xWyRW9ur6T94ABCooOh49cOB6TVy3uFD+0mva0aVuX+6kPYBZTxOMDddS0ks/RX&#10;pCdzI6QpuXdhhAVaOs4RTX1yERkcoS1N5zs3mX64RIc67Pdsw5hBiDZz6Z/Z8uFA+v3XLSmML/L+&#10;sad6h+Rrx422s3equJOFMlP2zflJv9L99ixNY+dsgpDEaPqTF2RvrvZK4Tfr0R3tpv6j7cyWVQW3&#10;K3wuUnkPFBBBEFABERvsUBRFEUVAUWwAxV7v8+CpJHOdqlSuU5Xc73LuhfI3c47xjW6HEKV3xFWD&#10;wtTaOxFvwWyB5i2c2/+qEW4ovFTZvC6lK7SrQlc1SpJAtUIADuf+xquR2Wg1ecEXuHKzMD5zGC7v&#10;LfloJGlyrX7rngm4qlkorLkoP3ql8GBz9fIso3U6J99ctddpWj9SGir1L8WmUnSwworroI3oPSHN&#10;koZ+9eqgwOBQJlev7d68fN0jMtwrLrqfG1HH2pbBN0euELoP6jBiqgRXWWsVcyq2Cq8eKIY1g8vu&#10;0G+vsIka0ZBFVGIbbPthrV2lRNw9ttwvQIWen0d+lflYQxrKBPP6+IchFvT9O/v9WdbTSWc0LUx8&#10;jpbjDUjo5q2zTkOP0aiEQ+fydoYip1Mq0nbeQ8DjKYWJdzCHxvn1bjzUH/uyilQnQ78kEP3g/XWn&#10;EPS3/zyq7wtfsv3YfJuVX3fwWgKidbr7yqfRI1SAHFyNbt7OB4atAPnf9ZGltDy1PyR20ak4uEqV&#10;BjYZtL9PcBPePkS718xT78eFsSqzmgg9+lZj1Wgayd85DSzkSFgdU3yKpq8PYSKylFW8zUipsZTQ&#10;0K+zsjN6FIbhrb51KhxwzOdyvbJILl+q+ziXSQGZIDORadBKG3yR5WRdkAvfclJctC5DACPYDhFX&#10;LCjDfDYjB8AIB86NetverNLidzonQahugxAVuqbcnc1rT0+N4fCGvJlBLL7E9yO+zl9GbVkfn7RS&#10;FRKzumx79ZirjeP4JQ67H4P65CIzessH6bIi/ra1TeTmqN0u/an5BZGddfr3zKfk+TUaJFCTOaFB&#10;EUxu7zSVq5a6Zsg3cASi4qLm4HoJ8oT9deTt1ktdV2LGwPAInPBWJJxMUwT4UXGMF+UB8/5CGaIi&#10;ySWp/JuOwuO1uY8ifL7q9hemdzpOtnINnzw+V6z2gDGv+G3I7IwcN9Jfuz2rCN35bqK+Hl23ZoKZ&#10;GA/r1xwHDGL9528wgOF89uaFjsEXMvl7aCd++JzkJlv7jugA/T66B0nHfudnd3PjTwQksrvn0VNA&#10;qPnhWlRq9ulWkYuagaZ5ZwzAiRMB0VyDtO5V/MhYke98tgqZWaceVU/W/UYmOAeTgr6FMpfg967n&#10;SIFyB2ktSUbEYeSiCwIppaBdbgk/YgnhQW/oFBc0mufmmfiR3/nrIj5uV4lXrwuUfQ02vGxHNFbJ&#10;PFhkRT+ro5n22VMmlvX0ezh7+mum7GbC90Lu0kO7XKlYJH5vtt9kvlcJCZ4vy9JxSMTmY5rZUl+H&#10;6OxH7Wtx30n8GbKfZ7BTiJc5Rz7GVwbPsccCl/MPa2+f40meUadKs/ql6+Bk/LsR3NvbX3FVDEpi&#10;P+0agCyBvb8bY1o8aD4gwrwuSQN4b9GzKZyzM0O9zLTFFBFa1Giqy9QIuCyEw7WKp6TTVFKkqs5N&#10;pBaz+2KarmXZ2W+zyYD6QBljCOTiGcYRIMl9pMPJHj3UPep9uzSp2WngkCJ2BJa2Ahc/rUVOTZV9&#10;GUZINdyiWr+3ybk9vTO1WUvgrs6l//FT+lBXLoPxE/0FXG+TAQcoP/i74iLnJhHV8zz+PQ25fO0I&#10;zQ6G/Ew6v6464yzgw9owl5iNFq1TFJzo3qsA2k0807kMVhs2xnlUzE2EqXZMG+eO/VqcIpOVlpLw&#10;XEm1/twloc+V2n+Xwp0zFocz1u156K9tvM58suS7dfATXqtGhXBb6HhyLxnAhtg/Sveisp+z+JMK&#10;3MzObH+tHaymc6k/52i+deJKvd8OM90cEKPW6/JGP2+vhUvIsx6U0cvjzUbTWtkr3gES4N0PM+tr&#10;V7wf3emofhItLFgwP/rbDvHNaty8PdEHmVSpfF0/Pb8r8Gx92y9UpOQq9r2jDUxJme3qAK3Fy74O&#10;WhhkLlFt9e+hRR0yDF04zx+KGxhq0wLFvRF31Ti3Cu31Ir8yl9dT5h5SeZ0aVAto4/iYv3gxsbEC&#10;ys9b0SK/P7VPnScGK4OeIb5+TTb0G6K12sPRWsodz5R3+ttvpo/7ti5tWYAIcFv/mTZFDJ2Hybzf&#10;XKrD4pBdFQuTwuLLMo/CbRdngZzCNmUskkmLdxsI3nGF3O4dyaDGLpqeQ++xgUHeqUxjKI3wTBN2&#10;vIA6QJkrv798UMNWqNwIQyO3lZmc9vuHOQDaX38eKT1Zsuvf1pw334ye0mCxyJdMyphlGLq4PT3R&#10;xqvNZCfHUWfyYYLMWGIvySHez4nYQL6isUG699rfX9MAKGhLuFlIWQ3FInJcE0tm1HpXuq/Gbcow&#10;2Zn4zAod84BBP+9bRzanvj/UcFHHLf7s85Aj7yZKP7Wmwnx2ATjeJVC0i4xOGtptusGY6qlCnP5m&#10;BNK8KR8Az764bc4iMQ5P/Lxs9xhHlk+szjNNPHqt1dZeuDg1kVh4p8qyNV4twmK28BaFHqp/3uex&#10;vFuXdo16O6pj803OK1Ytscw+RYzB3V7vQTShDG3bQEpXH+1yWi1/y/tSIt9y2+AwVfaDS9qhbpH0&#10;VCN01J0Ny16JLAmTtQYemG00Cin9WxofnH43MIAWkImGuet9Y4IJ2j4PvXxPLAAb3dMPh7+Tzacw&#10;bURPzdbIlrzv3JnLaIGN5i1k58ZGfa3/7mM6B+D3LWuXyVh8/NqHRy3hjFy0370DBkY0t9DwqVex&#10;rULTki4NOwDEBrHGjz6CyK3Rfwql7N8Kvdy+wBydukdKOn/lCK8Ly+sG5IrvphoPu1GKtail1joI&#10;ODohkliCt3dWHITXaC9LsXysgY/xcmyyvL/apOqo7J7W18GCr/TCBoDNn5YStor2X9sODulCmUTo&#10;bjjJXNeYIFS+KyTnHPE0dQIRAK6v2pKdVCFZMx63B5AuPpGO0PpYGv4MeqFF4jRDa2i7oKsMFpEL&#10;drTKc/WxO6xlqjK/tiF9sU7/vZ4jcLRAhttEgrNLThPkY2OgCYYz0bkvVZV6rs+RwCV4A9F6gzg3&#10;ULEUBmSJXLcKCS88/BfjpZV+k84efDubt+9v90DKa8adyRO6aoINlDtOmb/FZl80Go2KeKMZ+zXC&#10;uviiw/RbGbndaWUXm6ZyuvOvTAldH0N69XX2o0Kr1CwLEccSrK1iJ+Y71Q8unN9rUiLXyppyY+90&#10;GU83SKFmNMd5ETK8xgqUgYOUuV7OntmbXsjvVxbJziVumlMc6MITqiJVtiD+OH9FomnYLLeOkzPz&#10;DSPRDoFVnjAb/7Xt3oGMUJmIF2WrlytlFvKtt4JxsIYFuFo5jI/9dQcL9Wmm8vxllneai42uTIRl&#10;osWHrXCnI8ZnVWqhfutjgUyJtd4YQtWFo7k/ZTUJz/tCqmV5/yzPvvGxnWkA0/hAo9fNCQ5PMVl8&#10;zv1zz9LM7v7vOAjJoW+M50iIIJWGDSKU865XxurJc94kyMImsKfoFFJJyRA3L5ldiWwW6HgEf3ex&#10;NRhJ5/r4bZceVZ4XS9MH3mar4BXJNJHJV7gMlmJCz3TgOPzxBajNkDKFcrdyTaZniIlozq6fKqT/&#10;6Kt658Ofql1fxj213JbhO8Ob/lczRSpTV7LaAAnXIhgQvdK1JI3qB3u3dBVjA/lh1wOYO30TkhWq&#10;9qhS6kpQ5hVC+mthY95Nef+GYeQrZ/yKUnrH8/nWekhcrt38gno2fxDWAIyOUUE3W1ORfweqaTra&#10;cbTkG+TFIUqVd3sQ5ER8d436tHqg84SvfAqIP1gY5RuUsXh700Dr+1+AdbSkoeTIeZ9cb5x8jXze&#10;C6Bq9TpK9Lj3bMSnz/Jhu1TH7LivWJqurToQzpz1uJ8CvNixve0tJyC2AEsU/1h3f8XexaQpxMR0&#10;Dsqoc++hdgKzOjbO+hZjm2W7VosNrvZsBbGqAvN4pwl+vbLPlob5zTcR5fFW/hxX2GDb0aHZMnc7&#10;Ty4BXCs3CceThvUSZq3hGyLpptRmfwSye+/YgTJtF3SMj5Xrg2ha2xrxkwphR36BglacQKyvl02q&#10;zWXjOLVAp/U4VuqDdIUvdbEcc2PSnWC7dWWyMLkD6fEQfYh088KYNWOhavTNbfsSq9F0WPs7Q3ND&#10;E6igCrTR8fyE5ZFLCg8LQIyrVJNEYUqJhaeFxUz5fstPp7XjEZBa+YfbfbWLE6AWt84nodNt1vMI&#10;uM2V4HC8FDPSGVX5nzJB8vuX5Fn+6q/9MMvQ2nIIAShbfFiyTP9wPybEwkxXyHz3yGwUp/LEcuOz&#10;70WmW1oVStur1GixLpMVv3nypLUtJDurw9BEXf3QXDVLLqh9LUj6LaGQDS58vbhcTf5WAf3kcvbq&#10;ewWyGbHMrov1WmGqrngu2bYjK6zlB0sOghI+MyU41t3RU1oYbQK1SfdaLWNeND7X+Wu9Cdon0vAb&#10;BaeYuSmGORnpLbssDuhT7r4wrL9VoHb6ycu1Sdw0avgXBF6Wrvc+ZUDbfy1Wwyp+QX7PoLPY1WZ0&#10;dG0+sqRdCDTqIKB9p8Esm59tZ3sb/BY73IDQom9FN0sZS1I5jfyex6X12ixD4BWUYQGzOZx3xp98&#10;adOZStV+vqenV9+Jn7+LX7OVRbUae6fIw9uvMybPi6+bp93mp2la8X7rSzchYMPQuxWdNLt2N0Jy&#10;PR6cvz6Itn2aVmBgzg5nEyjjPbKf0X1Nc7q9O5KHISh9SsQtOZQ9bnWcXw21wOROg8quG3e8rUfy&#10;HtGxyflKwe4LRKrTpTj9TOazybeLvVouKDKlq797Tn+DOVpZtTrbuSmf/3o2vYHTOre7MDZ/5rQj&#10;JGj0YWL4rYitF/KZk7d9obBcUlOAJ8qO3PNuSspeBuaji6NmuyJO+EGtByCnQTYo4GF/rH8fhaDT&#10;6hdye/GeIXJbJLSO/b8jR/OW+x2pVTd/QReVysJUvNo07aSZ1yRT81BxVJ+0iAtWNHriTYQ8vPc1&#10;mje6ufh0prdxk38fqx96XhbWuwQGf5FcGeGX9ae/jvJkOd4eGu/q3aKzUObxyMI4/LdfKCA2m/Rd&#10;+TmoP8efWnbFVfdKqpQnTSFNN5fbYj89VRsef+7V4ylnF5L+c4SyxUmvzgBoVVxDK5su7YnRZOl7&#10;0qDR6edpMcCNsNq7QJma0p86HxCHeKFG+kM2BxF2k2pgNIhEzm+IPX4+EMY+plNfuC/FShkTmDx3&#10;b5oEzHFyqt3bDpYxbXXLPI9SFpyxfKf5G0E7eOS73ACdlyeG8te5zcgK+d1hJ7XNvz3RMcavNk8k&#10;Rb6wyGc3xfcLd9qr4aqBNAF+iR8PafniK3xtXexMUh7N1prV6PtdzGzSyNDzaZK+rFtLVbZBV/O8&#10;IlHLiMPPP1149equitcrD9sjsqKwAMzSzeYT6IuEM7/M67e6+oN8unJySTP9RpIV8AemTnvUgvfu&#10;OUlt/PH3rvWYbfnmwo8fcMA5VlY7BqwEJ3QzYJG7kz7/FhthMby6JMvva/UFpV2y+ybKlBwpU7ZG&#10;ZVU60r+N5k4O+vXRuYl5Exs+Ub18lPbKvB5x6YtPp0cbf6DHKoV9yOGy7zQb1oYFfMj+Bzx0pN0d&#10;ASwMymR/Rfk+OvH16nisFBkTsW7PfXa2Ebhoai6HTYn7mhcluz9Pb8Sum+0DTUn5DCBLIGvogfaG&#10;IHX17HnyPVKfQ4Ixqiq3oIsghr3GzjzeaMrzjC2hzAIbZBWr+tvcIWJRebcO9gYFJXmDuzVGMdsc&#10;o3omN00ddsm76wYP4JsYRlXT7wRy0561ded9LkTF3L26zOS3mWhUCKvFkjY9lRng3Z0/ZwiwzbTm&#10;fz8Bclv9DXsDgEGGLsNRKpz+wD85DlbPIcRWY1impxSnW8VtHrHz/WyXwe1VHefbjSOdv1rgr9E3&#10;qD+0+rOycYE8shhBu8mKQGnIOp8CPNkVL6crlLGfWlIOvOHIog4VcdYRx1mf+j0+ivSBgNMAvLJi&#10;JdntO83aNkcurYdisM/h+7ibS4++3z4n/cwkvkC+tXsdtu/kJfzw1zJSPELSeMsbpttIZv9J52mo&#10;aACp3sgEvvmw0lUXlNffsO2FBl2t7ibOvq+OlwOT8EVRM9neWc0Nu5K8Ns97R5gpaaA3trMbD++b&#10;oUyYa5PaTQ/WzJeUyo7LSNtQDaOj+Se47N7MyfPxGrfiwWNTg6+CyuS27g++QRe75z2uTWJWwXAM&#10;Zuiv95c3rQNl3skAbjjn65iovXp71bILsZDsaK0kvXMaKP+6C+QNbJTpqxhsWdr869k0QhJEBkIy&#10;W7mlWUdGY6WsUkh7oVxXYrOBnFpq6fgkk1Zz6d20PLk69YK6jodC6GeQ03Ur31FneksoaXbpIRZE&#10;8bK7Q2nm5Pl8W/Gr+Zxvcc7f3TPg7Prx9S4MDHz/yLnSwQbOBMDu4S9ISypbgTU7yVZvJD5AjgWr&#10;2ZD2nhxXrfJxo5zyZtsfGtMFzTnjGLHhWGkUhpz63iz61mHKvsFH74TZ8t8Pej4bsCtBhYDbWeO9&#10;0xXa1HOX264kxGs1zj45KU5GTgZGKDrWvLpKVEum09B2ImTPoqPgoEUtL0JGWeyTkRL6A7b5kqci&#10;1MQ95SJLjpd39tv+W9PCsbAta3cL1860B3ZjUq6+MvN9iRyCJCJOEoGX8C1z6m+qZ/GWTNN5PGoz&#10;hVU+LOSjYk0YYhvnaUL/wjjLraHK9NhFs5ATpkauSz1dJUmAT/6GMmDJNbqb0kMTeu/XgjnXQyt8&#10;X/Wyi96Qmp5TfpEzKEDvHBPru35uVO7uIVWiworjSefVQkHveWr0FkQCMHkRh6BSQb+GvAFXa6LY&#10;UKj5ih8//pnAPEe1tYjBrLlVKt6brnp8HM+HHk73cZfPPICLqLIQK2GO89j2yZ5gEa7WIsOVNs8Q&#10;OgGpk3EV6hnlpNWRE+XjlLZYg/8e5DdzS+paIl/XZK791+VAaWTcULbPz+rWKnWi9XhpK1Yn6feR&#10;QO2UaIYbXjPf91QtoatJGRx0tK+NELmhXKqTxRGsGKcu3MMGTO2Qmd/LfQfHrc9qwd0gAfrO8yv2&#10;1nHtLpSJd0UIFoh3x6b0zSZYGZl3Ia8Zez7f+xev7+svpjvw3mBXaCx+by3DMSvjNG33hyhSuzXs&#10;YEUuUIBtZToedgCl6frUhXzF9hQvVbK7oHpiE7FB/t09J/ztWfEE593bHmCAa223KX7yR5tw/LLa&#10;P6cel9FOXk7eeTGKuAdyy9/vvcxKHgeynq/fh0Gdz2aTb2yqlUZpblGr5iyfN6Tzpr5mJ/fpcFRY&#10;6383aRAvU5pn9oCmOu4xy+nLSWbLL+Rh4Ke3sbHaNoj68Iq3yeSIQhn80tAMW2wUDWJH4VaeXR9u&#10;zFdFy6dpSb/seX9QZ6m53Zs98EGt4FQsx/ms80co0ynbvlKNmyfZht9mZvObLHmUlmTbR8tcrVa+&#10;9+dN/9a84CAc8dbRnF0MRafyVT6WQAMVfQMqwI+2HR2B9T+Yeaa4doQFHqD9ZV4arOmiOSGtPzEs&#10;mqlshTFh9GpYfNVG7iz73TJgGwc5A7aa+JmXxYzTHjlFR0lBdjuhZ4S15Ffnd4Mm9PmmuUXYncHQ&#10;RbAEBxhSbW+EgVMkNTJnEgIrVlW/38P+Xk9ygi82DPmYWWKYOxMUDqdk967Myj7SY1CxvKga7ekw&#10;sCmanENCz6Fm29RLQQobDbEgbEtZ3K+Pmk7o9RnFDRO8UFeVQ4wzOZHyPR+/CqQqR38PbdqY4ffd&#10;vBh2cmsbenpM5XiiTSCgflgbbDiNz0/p33m3XTi9SDlo9d8ZB13t9KtBIu6GU1YtD20u3WY2HpnO&#10;z+hpWfRcS+v3j871xk+K3j/Sv5+A2DhkJJq5PpudkjmQLbnrp1U6mLvl6TAxqL2b6d2qVyEpn6uQ&#10;qsUOhyyfA2vsQ129GQJflnrPVe2F2/pn4B2iWzALjEHrl+FZJts4W+QsXvYHf7e1PZ97EctGpYi9&#10;WfI30DJkCpklDTJN6l+PXi2p2zYrXw6L0U0LtsNAP50LEvRIxq8yk0bbMEd2olQqBUJd/1SG+x/H&#10;l7IrbXn4EorXWNcG9ym8jlBmcSfvp2qxP6eDAQNORBdXAuE7dFfOKVy24l323gF6ZxOA8aq/XVWj&#10;dy5e7EqzI3opTKFT/S2jTA6CGZDsIHBzaQ1fikIJ7tGtmolX59/lsBSXEihTWxaCqzDMjt86piny&#10;JVhE1hmtITp54oubHBCsnmR1x7KKtL5f5o8n/xaUcrk2cB/8OAZSLBla68rI+YCzZ323jKAQjxWI&#10;Fkl8oMCH9a/54hYplBmUhBViW96IW1Yhmr32yp8iCkxfz4F9Zq7VUb05rO1NW2RJ0vhja4+JAhe0&#10;B4u0a3H9m5fx4biE/axomO0XXGJs1fRRDziRueaH/giV26CzxP9ONjACes4FXQiKcNMpRFnxIg7I&#10;c9sRMh1NzV7GaCy3mwMYxPg9NTf61LF7Dq3NH6l5qrTzu6M2YAcTJ9XiBFI370L/MYaHwr6+UzG9&#10;jbbLMOqb1hPKHEcXfCObr2PUodzXL+Y9SIOc4UH7fV0XlbhznCjHvbP99R6reqI+1uB8e3UCmNF9&#10;gvtxuqWWCRsGR1LaWzTtboq6CAz0gHUr9TXelOr2ZDTG/jaCZLiGpBZXaK0z0GO87fSZea1Cwq72&#10;XuW/OXmidWYsRP9s6MNkMY3uk+XMuX9fz4WUfy7B9bJMlyLOM+KapyvPuNTLx/3mJ76z3fo4nGPJ&#10;ImjYYwvK9AR8zFn2rShhXkmSVm5zRivnJV2dG1ZmsiiAvt3X0VG50rQde3RqIXkj6Rnec1cWhtRt&#10;3i7hbbuJHKqdDhtiR0o2TSrRpGisr+VPidLXuXL8d7idI5V+JyVUfbK9DHaXS/5gIM8GtUXOuCSr&#10;8AWH5rwXTIBDynSgpVJRDNvLg84HQs7nD3/MfZR2FkHi0fYcvbjOfR32TvzlhBv904KbxL8P6dz/&#10;ls7m3htDBNll61/GvM5UNuxZQc/3kNiwY1HZkLcN43V8H2LNvzLhbXtB+X//j6HM/9+H/88nQ5n/&#10;6//5f3/4Sf2A4fLCXTP2DMqYZrEVOruqGESDzAySLfzHYY+WQtw+dVkwHB8DfiSGVQ1mZa7DoZ4/&#10;s0LmGW/+7jivgsBnB+vs40GjAyl1L/1RvRMSRNfzCrJcjXX03Zguvb+N4FIWyfNZ70Ow3pQ4HBb6&#10;6FN8M9dKLqh1FgD5Fs9lnd/S4qGVLUCziJ/0qSoZ5kx3db69ZlpNS37bLSdx2apBXTLTiuRyi0b/&#10;ix/RKxUtYpOtVP56nQOgwR0jlRYWDIgI+nPFLvUNnXhBigVV7SoB1c9J+6w3MTML7dHJTB9ZtHo5&#10;YvAqojSbzyNpajzntQekXvFB4WwpHz4EVtsPO2wnAQzlgRHk/a0C1jxYJXukswndHvmYXrmStsOA&#10;m4W85eTkfnDPeFQqmWTah6arIhR3D2npZe7nD00Zt/ryLTf3aGVwhNTktN+8pHY+n1eJ78PMd5CY&#10;3A/JzAf/5qHMG6wBiX3r/m773Uvq4tvxupPPfrgrfuiy10r5FUwlxMNSO4XD04inCD3Ck4YbSd3o&#10;4/a9al5GsTknSUd3y/RW1Ma89YUfOFPeTO/cXIqb8MkaUOYZXgDSasAODBG03Ukfm08BHlpZLmu1&#10;9tVZSVjBHjYru6q994WcvN0dn0rW3qx3Qsey0mL06zawix8W3EnhqhLriUqVXnnGfw0JKZjW0x33&#10;FNUalKl17fUNTND7SpmhghveOJBbtZ9v9CkiGUl6dD4Phm7kZeAR0qBV2GiT9iB6jHuLTQ7yLxjp&#10;vazM3hfMefKHHRY46EacnxAuzVYq69905dm7zuFvscGYjtQeYrl1UUe2XKbeJ0ak5LVewS07P7dv&#10;qCl0hvLmW6kSBf2gjLlHNh5Qz+JzIHuvixAyNaeDTNlmmn/9y7/94x/4v2L/+I///Pf/BIt7OxAR&#10;AiwOsEsP5rD1b+9xy766UJIMAK6xa8eEIDHYUbDDzq1fk0uHTzO3JhuvaK6NVPFqyRSbgUaK9Ol1&#10;62ipVpObsDkXxnfwsXrEp9tQYTB1Dq/fG0BuCf402gyfcjc53VTGfGpQpgro2KIgtuPlMXZnlju9&#10;ZLMBAJRmF6Tz6yz2nZsHsUHjslisDtrO6U3NW8thmTk5m3PE5+xg5Ep+GO/Ok1SOtrxjmSrsgcsx&#10;IryvebyLCJew9Peqjnzw9Wu8Q8IQ7/6JxWfuvzg6E4VToSgKP0uGlAZDkTGVCoUMaRAyZAgNpve/&#10;+79PsO7vJufsvda3cleUz1C38RhM0vtrN3rfRfSrcOANfkv2lOcrZuHHXIBX9JzV1TTvz6goRRcB&#10;XamEtRXe5Tt5JmF+8tl2G0gSOAjWApkQe+tGm89e8xvFrXW03420xoIuKqfBp4feS9PA0FsFgvR9&#10;Ft/S93Y86tb2EHb1nfY3u7ZqITOoHDh6LzWScqtXaqEuLyL5n/U+U9J8+EgD89UEGSqftD/RwLpy&#10;z+fIAiBQo4gfTNHpXL7vrzLoPd9WIbb0LEqdh7mCVM+3OeI9cdH7zcRaGWc2W0qTxljpU9fFpOrU&#10;D5mp72zSOmrKp1rxA62eWfTvB7u8Sjq9oVMesOdsG/VonaqKG8Ji/dzYCTFLr4efFcnItUB3SLWo&#10;fICYl5VnxDBW3kzu7R5zC+AAqDDwvY6KdfaxNxj5M1tOU8LrUAUlB03lhb/DFHltw5kwGlVLhaLt&#10;T7vpRjrnvBlYZatNfZfR67uGg1IXTGblfudh5B2xTp1/Dr3+UOR5U4FvEHiRS1ausQaP8EF2T8rz&#10;yrJ2sBL3bn82nNfO278JO88Ilo/WkcSybXZRb01wiMBjq+4j22zFvQvcOGi0RjLUXm7uolvJqbOR&#10;JO0g9R/lt5lvtaUDwcnkwMuSp5q7raz2dfV4JJn2onaSN3S0mOfSP5nH+kzyt5JF4uMfib90Jjlx&#10;SF6596d1rhTJvd6PvHGkdSutZqteC4Yl6miR0YcNZGnc5Srx65pJS23fB/XeqlSmEKtd79f72XVH&#10;NCvECCxAEBLdg0yvR8v2/Tj9xDPeWz3Hq8ZbDcsnXDsuHnpOWZVhLXnoVC7sNpxPAIpXSKvS77AN&#10;utvuXc+UCpioFhZsCbd38zn6RU5PqLDYi6gPdVojGnksq56ZBxl/Gz+XaPczi69mLLQxxh/LToBd&#10;tNocgQ47MMfhw6Han13JuXSclU+NxoIW4uG6cxFxg5SnhVfIrVEE2jjMZGYmcBgEruyrGsavYrfe&#10;IvY1Rf876DrnEv1cqU2es5ngfGGf/FXRoHMCXuHjO96Bqtm0Wls8bWmzX5/K0bpXjIq75bHDgLmW&#10;Gu2h2ETbvEoiDO8ik7vTax0pU6M8QNnms9GzZSF4cXYDmQJs/MPm9HU/eTP6VcgUqdO2z44eq/TS&#10;OXKH7FSWfKVaN+rdpBIcvO077T8LYJDPwDgvaW5zUKGsDl19ULi+jaWue0TeAJfqBVEV2UHo2lOX&#10;9b+3tRwrNKUjWiFGkpIu7Q+zmdvRhp3ZxRD27+7jGnw3uyC94uKuNvZGjTdK5i58BjrKpX1OeLoP&#10;3msGQpmJo7BkTU0gvNj4ucciH+kkM8DUuU+w/9sPcCEywgMblQotlhzn+GaweU0HNtN0nOOpcD79&#10;PIkbH9VYyx+EGe8mbLNYLUxe2U8Ip0rOgm6cnjRfz7rrEaceyDD3EbCosZMmK3W07deva1b/2+Ug&#10;+AZ6yKxRgi4E6t3kMPlc7xIocULcwlHgMMXNFfGhq1wlRs41uJInlvPP7xot0RpOk5Ddq2Jf5UG+&#10;y9qyhdB8NdfNUjDLqR5Xkom63yvrLTiQqechoFEL3w6RDf36qvopDryyeZcTalDR5A6K4X4dBQuM&#10;CdxU6w6doQvjZx+/r0qjRdkXbdN4onFlgbwcePPUq8CunhJn31sSlwlPGvUw80zcH8hgt+Ua86q5&#10;B3UYmofJiir/SsPFudEvhatCkhFTImk96T2K1u/fL3Ry4jvu7sK1EBo113DD8n/tXyF8udXzsTLH&#10;yKVAxbm9+5TmTPOqf9VhVR1d/tKSHOOsNIXNi/nj74IThUF0SmtP80Swl9q1U8yPHTRRv+zNq1oK&#10;gypW3u6O2r+dpVTce1SGX7K0Mfx+GoAgsazBeHB71vwaYQBRE4o/6GpmMcWK/085KU51mMN7P8jN&#10;S/OWURgULWaHPdJHF/5DroKQLvk+Sym10KEprZTUrnUfL2i7YWtl4ELZzi66h93YVvt9bwwdGf0p&#10;nV4NBsm6a7+bwNpxBswI+GuY+VIi9wLxshyz6PAJqn0GXfPRQXm0HO43ZmE224wCuizk1myPkNWa&#10;Hdx+Wf1txsCRzgmFw6FzqmyqzRaEQr8jHJ0w49KX8SoLL9e36u7prsR/r04pX3/yLVKhbkBK+EK+&#10;Ib0fm5kypP3P1NgSkOP2HsvDT4PMT+4TqbOE+3Yt3Cwqup2Ma+pCALOstH4lVPdQchj6S5nSXJp1&#10;iQ1WbJckzy6EduZv6FVajwqTYBa0ylvChWhmnGRpopi99ntZhyU3H3N2NiJyjzvswcqibhM8ZpVM&#10;p02MoD4mW0FmHeX87FW6X797/2s6uhXWxVSXG3wtrQvGte5VNO3vAJUsWuwFKMm7jt2k9kdhFURi&#10;2ufy08vCJlyowGpEhUdu2auT8ebrs/TH34+MxoZsmg3qeke1fQldLHT2Z+3zFbiTUE3Ffq08wrva&#10;akD6GOtEaB9ktjP4JwKZb0/c957pVI3F7hqkrxVLbmVyehj0T/b5VhtALeGRzBRaUhmbAhV/6pXY&#10;qD2YYs859flhUMZqfLM3RdLRizQFEsbw2j+8f3xtU64sh39OiCvGjRBF9DPXQNxCfTTmYiT0rWiH&#10;vrVslvF9b8FOcphKE1H721Gng2ZRv69f65oUnx7CeCxO64m+2C0InLwsYCkpNO6Tp7mf9Nn+o62e&#10;kKJS/W9avqKvWWVl7M4qEncn3EY7LattnGKddqOEbb1GwxGnx5mbApn+41e4x8+/tvK7OcbK0Lwt&#10;K1O8diVeXi97REaNygWblGmPV7ax8Dltyh30LsUM93fkQKSKYIDpF1WcTkN75CP7PJ/J+cHAXbNn&#10;/QHGLdd9eM47i0j1SatpiOtCgB9+T3a8CXNiSU91pgpVpN3ve81vZdzytrI9D2n8cXjoTPBk17jx&#10;906bPJQRZjsUuViHU9h1hWxwHmyuUXuqFqBaRmNdVlZqTi9faz13vN8s6dukIu9hPbmUMnja7U4z&#10;YlJPoHRZOf+Gx59bLOY0maTErvhYv6n01sfov0egCoN3Nia+l1f8qecanrNR+0qvjJM6rSbHPrB1&#10;b0tsJW/y39Uu/LF9or7reR84Y7KEO3hVs2oRAkZ+B1ZX1XX0aJ99bnLxq2bEZL6bTka5T3bJ34f2&#10;DofRXVguaLrBRs9oTLbJTK8VKGrZVFMlrGzwh+as5VJp0apu+m8SGU2K0CXPtFqdEbVe1fMZfClT&#10;HUInvdqDud7UR8MzHiNkfpLyfcHUHOJPRoPWkQ+NVNwWUq8t6VzrIRTjsjuuvgd58i34pTfQGc9M&#10;YfoOfrfzuNk2hctLOedVq+nAcf29qpqV1vH0bYJjbad9HtZapAdIOurSchM/TUvevKT/fWgFcMQd&#10;W/YidDgk2Zu17TBojVFof43P6izAEqVNHBq9FkbBqQEp8os0rR77ahab76dOc149EvMnwZlja2z0&#10;Js35HVjEOX7N8NGxGkHf8+64FbsgA8G12Yvv8vdncfLTRp0Sw+jpqZ2mWmmO+P7U9TbHmLnxgLnY&#10;eIVtR/osP6vMEdxG0VUL4TkvPDZjGHkD0xNgUQnnixPUx/LQnEpPb9NB+bCU/vbTlwXaLHBPxy72&#10;a30sqTc1+57Fl8N2bV35uu10R5fcmrL+pML4S63r/eGC9IaZYsjtygJrsNNieTPig7mVXQrTunXy&#10;22F8ws6s4IQVfsnOg1i9mSBT2XH87LFG+LPTye3DwEP8YyEZ9bxBsSs8GuhikOGLfAokkWfTz/2W&#10;1cl50jMcqwuLrDfrVokJ0MuG1Sk5fI4QY9S4L49ZEz2oX9e5h33TmX2QLciMwWYIP5v9l4ZDiVUJ&#10;Ut94pq1A/n6g6Z3ZpBT/8vo3pYfinFHaOSHCdqIBYOAs8xyjk92uvnur+FxfmPELQsYvhppoOiNB&#10;YgOdkVlgJyKjK/F3Fuh4ZIU0Ywo45kDD8QaZE1UNqvW1uDfoPtZNz0WkeVDfRYwm7k5NJYfkPL8a&#10;fxhYClcBwCDVw/v1NBgrPe9N/hZX51zrXyHx8Omqcff1wpOXJPx9aMaYo6Hk6KZPEAkWTCicmDz4&#10;vTSedBD7gyVQJ1baAGsqWU+PtQKTtF+GOd5vI7RYLI7UnI+OMhb0O7WktdQ5tKD7+ly66JUHCKiS&#10;+0DRp46vQKZYfllk7d4QJ+tP0wBebWCHVr7+k9/9sW7tTs2qT2QXxW+xighwSMrqtlmEjcpK9kaD&#10;jFVx4qd5XH6dpdDjGaggC5dBudls3z6wY+AVe/WqbZQMyNhelhObC37TOvCFO17bofogFy9CxhaO&#10;9nK3glBA92DMlNN9TOegAfT9YtcvDlWRdRLp6wlgFIIWwBJn816GnkUEdYwpZujF090pG/uJvx4e&#10;qjOQuY45/HIqxKGx54z372CLx6qdGS9v+3bfaD5pfTLyxTZVms4n7t45tZeuIXVyrLiJynmnN4CR&#10;8K0KfUHX40VocOZ9vUEDXmlpgB4HeiM1yAfM92+8Otj/wPafbcwEkQu+q1RR7cybOVfIrG7mcG+c&#10;uKpQXe8qaENg/WuuX0ALRneuXYQ7FilYmMG7uQvrV4hPvDh/poM8eyifNfNtlNN0m34AVmF4Q5DZ&#10;ydEDaKoC54FlobWqz67Fh6YU6AXtTjazVvhM2whTkksYtxWeZKZSVBeDrATxQ2uHdGrh8Fk+UiRm&#10;ewquznN976p63uDXYe9OH1rJMiJFASAHZDLOkA8RorOqUpcnBHeXarDdi0JYsTkPUYkWs+bswEuS&#10;oJorAHqfmjB5f1kTAI/XpIgRyzesfvFBuSYVdMO7Dr20W9s4ThkBhuQ1d1yuW43B38zm9BjT4mBT&#10;8bv8aZQe8omYDR8L7n5Fjcbr7ZbUSMxnw9/I4LpTE6kUPs0K+hnga5GFnnEUHRz8FJrFmN66eKic&#10;ea93ZJArE89enNi3w/43H/4iA2QqL45EMPq0Qnrhs6lT3VZ0GFnPlIiy1YxWr9aWONR9DyPixcnR&#10;9E7YbW02ct+HunKErqoW9T1yxjiCcpxgz+ykucEfWSjhQG8h7sVQf555PyZ/D3RTUjPN15P4SNJy&#10;P84fHsCukMvx28vCVY3GJsUiL1Lv14S0Z82dbVFgExA2auNZ+C57iYT3IhJpjR32Vs/E7I0iNo9K&#10;fasCw+622fnrVmNWqf7+3tDSa/hR7gRK9qMFIBsnecgM8D2NzfrU3cqeE5wIsnvCxBvvz3iQcXG3&#10;Nch1B5MFsacuWfD1WJtr3i5MstEUX/0Q3nSfsE95wcLGd83Rp+SIX9YDGX372VYgEnE/vxG9rvD1&#10;FH8qS6CVkV2lK6PjuCUgOnZvkuvobWekt6yT0B9hZdXke4EG277YjEYS7KqBOkXL80yZMCrYBaPG&#10;7kRrdQERZGO7v0dAlPI1WDRQMWzUgH3r1rU1bj/ADjQB4xtYAx7ljsXh+PJsCx3E/H77Jw7v7scm&#10;03/3yzoUW1934Gh4cm/+sGe5QpOefe/jG1pujraEX1uUc9t9DWTUMq53Z2pjNOy/k17BfwO8Ik38&#10;KhBQ99dv9bhvzuq5vsvW27/pdURY8Re5Hk7FeHz31kf9nKtXTdbK6cvbqL367MXFaRxnK6scftx0&#10;6Xn+NKhF9N+PdJQdRrfWbdZulyG/QacXsnTclqSnR69owacH1XGVgNxc+HdbdHZtfYUoHQvL37zw&#10;M6FGaaQvH3O7wl83WnJ6Hm6KHO4zWrDjMn3DHqzVxkQ7/l08/uIT92mRq2yYW/Q8PTT3XJ77NJVr&#10;ZK/ae/bNlHsUreNhpRxpN4iDESg4Y0xp0VhAXOU22QXzoD9O7ISa+7WVeO91S989vec3E/q4tKW2&#10;jKLVvwe63hw5CZ2tBDZSlcAzWnm6+xzMiStQZJM2CehWPiX9QfqrtbF5s3wJ/A4wgYmhPt09emeH&#10;GinZd1mmP7mbRhP6ALd7ojsJCA1xk92dYKACq60wIEOLcQdcSNK8Gkw2rwxHtcbVHbqm++hu17kq&#10;9pDjTUT85V4aNGodRv1ZmKOxmVAtSHnCb8lOBlI7Jg9Ys27yMFPu7JKyhkJoTFWlm3fpN8yW/HcW&#10;wNxmiNXZtKtm3dzg6K8uBWpTVnnkCG0eWxyoQ6yZQb0TXGcbWMRzm54+oap8C+98Ome9BAVOt/I8&#10;jReD/OroIA9mh66Sq2vXGBHh6G8o6L3B3+TWVB6b3RRS8eg8ZBWbK3H6pPuefy9WS1m3Hz3pAy+y&#10;8if7snZm8VD8jYbrJ9OUw6XbO97mk7VrCEhpqq2Q+SFKo34JusCwCJuX3gjMWmEI8kQcB2TOjpGU&#10;xcrzmMkeCv1TqTwSCDxER+XOuXtv2iLWOjP1d4RF5XFY27eD5YLNdFs1l0e6++WWHmjifBqzNWug&#10;aad3lztaw+2HGNz4nzoqTRvdRcF38yCDNu5R4NdSEXY/73Fwa5bO9ni09VJV2cIXDhMteneYqnrO&#10;J7e89WFgYp+O+YxUs95H6O7k/XcDPDsnhXl9JFhqV4/fcHLa2fLVLJcRNefOze+fu0tZCz0SBi9v&#10;ImeI9TobO3HRPR+2ETG7rQlJaOQU7LFBgAgu7S4V5ZteusumPtErz0excqho0zN2QOxsb7PYW/jz&#10;mSyJTSjai03wGi6wJOlFE+nvnKbdvIGqhQ2NRanbJZsKRLD1ylppkzBtgApiZLzStvfiGnu1i7+i&#10;c8jRgnHYlXMZR+JzQfo8tHEE7qKtEo7nW10irrk5ASyBhTq5f7nQQmcI+S/I0HBh6sTWyDoR8o0a&#10;1uXPJsHhfnK3mu8qPcyjgMuXWoXVMnc2SW1QgdbVfCmIIIeRg4TRxynM79+ckX9H8adr7wPDG31v&#10;21DToWyxICCWP/Evf3dPIFNczAzSaMwrjdEVkTeXTKVWyFZkn8mfc29ic0RNwdr03WX6Mljf+ERO&#10;HEVmC8dZMjhMgFGwvDgrirc5flnrG+YedtCv+2Vn205Oez3ncnBEQEaYO2r9Uxg10vGwwPXCLKT/&#10;DuwEIM1w7eVGNX2p1hZNL3FPnyBs176n/IUnX7auaU6rDHsVkT7r58iM/WMMlNR8GQkMtAMNgRhV&#10;HV1+5UoJaf6d0/S3yHWOoWK4+JakZBXj2pNh8grQcWkqcvLs0syHYfMDm5vRw3hk6RIS649OHxig&#10;QuEcojPaIjcafhtn2rrV3hrafBULXfVyXhHHZkO7571T9gwy80I0zpOatfquAHz90bpgYN7/HhdA&#10;zIsA8vLOq9Gixy79Nk3hR4RAj1kKLKtBdutd27NW/OgUHy9r0dIz+zoX+YOIhnq2vOytaaU3zveW&#10;EKPvRCCTdqaJkk33w70+pJPgOPFa9x1yT2WlXToVi149Z+jFOf/VkiJTzg+b/XJNLEqT+OtGnUtP&#10;dhuYPvdEL4DdTl7eWTe5QtQCP7tYdYb3OgQuTkIsgsw0ZFqW3PoYffT0liqdh/LuNCeZpojSXSHP&#10;qqRVv1whvYuvuhbDHzZQZEqeGxn4UoWZhPqa5rzYKfiZeb97qQ6Ee/3+M3io1iXZqwQ5Vp+QW+0U&#10;ZIzW+3TTvlfnOEZ21yWnPugOFPUK6GTa6cHHjsnAYfZ7AZU5j/kFGt9lt7b+5F3y1syWCuPhYCjG&#10;UbHJH2fVa9SviJdTkF7uJHcmtNaybrJTiX+DDCG2MGW+C+McUXfFrjF2Ew0Q11Ago2C57xbK5w7m&#10;mBUX/kottyFTIJeE27nwh9jsj3PLMjrTvm+1V5fX+2q0wfs3r+VO+4lMApY8vjDVmWV//+bQ+dZk&#10;fjtCMYk/E0V+MUiNXUvNwejAK3ffPjfIPycc2pa4ynjN9ZrayL9fo8HEbUFS8CIbK2RP52fUXApq&#10;uWJxKOzrt5xd1rxvY141Dyo38+Vj+2+YUiQauCcIM/PmUxKSbrXsVt7ntIkiVairR5gt6K0kbb45&#10;USBdQ46G0k2/X8f35rvWiuff4uW+nlqMg42r83RCHcuqkxu5oZ4XfuXAvR4mKHJ7/R0H82duYVrr&#10;zDUxX3ZJXa1UdRvU4qqO7siSVz+Ba5cPaiYi7A/1GxFQJnYS90P7KD8u8kZB4g8jZPsbpfPCHtl7&#10;Dy3C4mqiKhNIW6fAaRUP3kbC/mQ2gKe9D3YfT12zhcUqrhgjZP18Bq/QjxVDGhrz0qd/lx4QGiHk&#10;Odq4sqsz3HlJ/thWt8dYRiABnlbevD4BtqJnSsE409+fmcugeh6+clsFng+QmUT4jxaiND7a/IB+&#10;Z7Z8P9H8Op+q83Z4X9xszh8+/BKh5zw+UmdVrzgssBhJP4/0s9ELF8NB44t2o1UEz03YFc7JKILm&#10;6R81O6Ml36wElTj6G6n2Y3bn41X7guDguUw7y9XwXUxe5bzWSUpLXbD703N8jIJ6tl5021rqW3GP&#10;Gj37w9cDddnguyUKEha3kOw4HIihxPheSpQVgZi08RPkBnqR3LqDDFK77506UTi+8pndA5G+RFCl&#10;vQG2gD+GKYluRbtndmScOwjdYtJhqLJc79Zer0y1cRTmuSp2vo00w59dsjbFHA1xJcBxkWHvv2G4&#10;5itWGp5F5Agyj9zqeOvvNoaonvLEg5KdD/dkOs85MaB3yOn8qZKnwfm+1qSO/om2OU1DP6UzJ4Zs&#10;oZwVbo1FaDfrk05zL5al9JRHnO6kYXjBE+hIV+lFaOflrwIyT/95Lz+AxRiY9zG64VPmW8sa28UA&#10;aZ4Oz7jTwhjUyy71FUYM8h1/o+xQlOYyTpIC5XlMKxFNOnCGebDDui8b8CO36VxvJNC7rH1PfYnX&#10;YPv6ewtgTpblKvVNh/eRerNsXlfCCNpYO3aRtyZBIShJR1ECruCcM6/F2hKajgCdAotNMp1jU27W&#10;q9I1WtXe8wk0zI8Fi02aBWM/tQ2hLbZP6LM0vQYuyOCNl6bWDCbKowuvrhSagxdO3G+FKx/r06mB&#10;+9verQIdsuXRY4fGrc2XQFyoRq/t38TwXRef2Xep6Bqhl/90D0V47SCyDLjHJX7rUEgzvJ3Dzk8A&#10;mcxYKXU1QW98tOZ8x1IAexgjw20RaM67yqq6d4WAfHSs25TpJd4w383z1IW5ik/pXg77eRhfl2Mv&#10;Fq3kG39yLYGuqDfANxPX8J2ffp3brrkX3L8B8X4Bi9Ct4UPJzs8xwVPRIYiBEz/yWVh5oAS9zSPX&#10;NurzbjHAqJbJNO6GvvqYqGCk12rcUDI1y11dFfZVr12Eqfa7Jq/3G9oMGr19I7x9C2QV/bPHLy+n&#10;1j2QEB/qtPA7uLC8ZofF0zcmto/ytasoeYktn+v55mT96IXr2yZZnivVWLg4zeWqQsY0V/P2YqR8&#10;CTg2u5UWfunPE05Wvujp3igyhwEZTEBGpmHOddoUR3PufNbkzIAFzNIOTcIskg2GrtTJWvlUWTtH&#10;5dnAEaIhrHu/ilgt6qdF1faG/Lr1NZuHpDTGJxNgHA/5h947mp2miAM3tKhgOI/8nWxqrEV4vc94&#10;mQs2DQNI0pootPYERXKX0zA1lSUceum0t3rjQIhgglVI92kSJWvCYGORJWUAVTkSuVrznNrP9Oer&#10;J86vvCQsZ7rUMnlUwa95W8xBJi7vW41abbQt43PMcdjORNyXpxek1Etey363d+QAtxs1ygG3mwwQ&#10;bo+f650hxXYu17DGIMn2TlOZZ8kXp7/3M5KK0F56ioY5NOmNeE5Jclms7edABspumtCzoTvg1eoN&#10;wyyXpqVjIRcNEer0HbE5MNc+G9mkw66mN2fFxHP2Uo8hdiT07aWycZ1smNkk1qZefEri9Fuwy9A9&#10;84IZHOxZpRjAtd9tRQYZNZjmcBQx4lGNUiQPOMpkahslvJ29rhlptt3O5EbJdHabkt+Gs3ZusakN&#10;kNN++4Gqemrbu7aH2fxzjHEloqeluap1soJXxh/HPaJLe37QK8mXv2tUZnCcbK/WzX7oWneLTpmb&#10;fVQznznuXVqlQ/o5vCJo4BE4gjLIBRlXDRXa297vSruxIEKMHxdfj155gwJve6z3xsLX5W0pnPEQ&#10;YyQkaFMWVsZJAplsan0tn/7H0Zk2nApFUfi3EIoMlZlkKmVsQpJEKqVQ4f/f/d6v98u+vDqdvfda&#10;z7pmImAHVHrU+n4wknHLG+apTCYSFSBwivvpF0YOQiS/WFkPWEhokm7ZJ4t1PqZ2ulidqaetpfN0&#10;Y/cIonHusr1kVzgtmfb8tVyKjfHfVR1bVaVb2J4dShC0MD7Lur/x8tkZpmbXjsWOCmIghDbtNzrs&#10;Ez9NF66D4I3ps0B1lEdMFLzHCb0Ve3Mi2vnucVnrnhKK5qpm59MrZDcIl8TXY6Hz96UVPI4es+q4&#10;aP5uDiLTs11vfZy32BoM9rgSKKNALoVLeVv+VWuXFbt5C+WdXBaOff+kf8NKps5TfGFwLfrwRTyQ&#10;D/ESgQAmv9bngPTZoyWH5gfKjNDfdwajn8wVcI61TBNM/L9pin3J2DpC5uCevYFubM8bmTui1JQG&#10;R45RFKUtg2JOBpmhJ8eNdtzhYz/vUeatOMfFrtcSm919R88s9Pk1IQ/Y35m290AF2M8soUXzJHlk&#10;kF0mXdzYPoUedKq6xU6R9era63Lw6FhhsOiTSwfY2V0ZDRZGpK8qR+SZ9cJH4ffLxNiJHe7KlR+/&#10;rL31wWMSUAIkdal/3Vo3BC/FqyK305p5kZc5rVrc3t8lkFwU66h6yBR/qUylGOjMN/oUC7AFU8IA&#10;zHE6ddA8jBmC7UXnfSu3CcEZZExQpqu9OPilqWMBI3kWAneRxxjKtHe9Co0gKxyEum1xfpDktKy8&#10;FgDznUXHhsUg+8OAzt5iLWOmvR1Rz0pxrS7Gy3vxqTNhYXI+9V/jMH63ZOnkVvEtjRDv9ng3xon1&#10;7Z7vIncxy0GZ3Op98e4F8zVDqHONHbHydSOJ0kgWz7C1rkJ406DuTpYt6SnyHmND8wU8bUAyx3Nk&#10;p8n5vlZc17DQ7SnqnTvUHbzihI/uA5wfdeRa65tdzJteocwV5CEwOG0yuvtjClnZ6FMNYXnp0vAU&#10;KysLaYC3g1HrkDBDWvnAZ2Mhe85+axo0CaVO1rvCC1MrofhzzfKLDq75fOLYxpHWbvXTPMpSF4Vm&#10;/ubQO3bERS9BpNai43/AUTvMNuq/T+bSf3UIkNQyxbxcuztyEBmz/eL7ReF5xCZTYoRuyg6Z/MIN&#10;+lzb7e6682ippIx2joP6npK0rUmhn6c+WG5bWShTYIZdiFHzQm/seJi/3MofgLj0opGn2GiIH/ve&#10;FIHlCsVEqdnEWeGKQ+OVZWvJgSBvcV1fZwRZ1Rj5oO+q+cIGe/RavqmRv9pziaRGB4GB9d+gq+ej&#10;Uf1exH7b2vLddh/ncr+/NsUzFcb7+mUYBsc1HnP8Qlqe9BKPeYWjPMbv93VxzOYKLao+ABrhKREP&#10;RXYKAc7L0kLeb5/VJ3ssoHtlUt7gh/3foGtWquIgVibSK+SOTcj3tmlxVe8xHJfP4BI6rEZ58BFe&#10;6z1yX1Qdluxpc1JspTB0r44yMBO0E2gePZ1Ns9Uq4ziwvIvYOQ16xBZ3yEnPRfFp3i5QRol6h2m6&#10;20gRsx31suf3+LaPluQDB38e9KHzpFesiO5A0SdmTyBKsJTLiasGiy+OmhrAKmyO04VXOwcWukIl&#10;uFtOx8Nl0H64L1R/zdbNw53E/zqC/MrkO877We8JO6Mt0SWikaxTAUJUMA/+gquD8jHNpoDO345/&#10;EPtRf1RR1vcaNbTKY2unh0EBo5V7eJSQ/cMQXwd9e9AAkf5ud8qFcZn28jkLhTJjvlDNVO/XDqsy&#10;tqlW9q9e3XgazcajFq9gvdzi87XNfoj1r4jXr9ym9FcjyAEPjWJeX2/Rc39a0eegSft5s1NNFxMV&#10;mIPb4e+xlqsKAzN+iDj9+6XlKttlEbwj+YJ7E1VINJwVVZDX7voium8bQceWHoXRBroOOhaq9HgK&#10;8d4W4l9ar/OeF8e1AlgILpWqEEOsY8EIiHqYaRDdUnz9fFhvefnUG+vT3+V2DzRzxeRmTXXRW7Dz&#10;+dh5pphoNeVuZ6LuD32yJWcGOjsDETXb477ChAHV506ZSM5VzVzxToEvyvX58EnOKQKw2EcMUvz8&#10;hu7eaacdfcA/En/+TujaaZgdNUDAy5Yet4V/mKgsxqnH1nxJnx1y3eUGLuK77ltXDnVs0Nu//A1u&#10;VLGou3P7xCTvuxYSjRCuN7Vr5NnFGaBLT8avaC58htrNBR940Pt/2KTVKnCSKllIw93RmTygl43z&#10;96E4wFpQ6hchC/ObL6ar7R2Qe953uB4KNUgOfu5yFUzobmwDLgOfUm1mN6P56GEsmWcnlym/hD5E&#10;rJLHYin3c87waaz69xAhuR7keh635tYikO1UBJL58Zq4KH/Emz/gkdF1b3maZOOVYaVXdrteZQy6&#10;Xh4X/fKosYsapVJmmTUdlnLOJQ4YD00qtdHH+u1jox1JsH9fmqCul8ghrQAh1YGYMWAK6zMGfi+k&#10;lCyS3WiHHnlSIbKnlZC9J/3LZUwPJgphMOrqwHSOl9W62PoWa64v9sNM7y7knVotni875zJWMSeO&#10;WKTI4d9zM4IFoI85hTKPDEfUb3icWtyI20zjlu4cISd91WdetgOEZbYNOed99xZY1nF0ohuX1bkY&#10;WuBxMdmGjsXrQ9zuFuqQ0jToQfPkK/iiOSBGTW/h/01u77bg1Pb5Va8RviDS13/lf0hJ+p4rGR/y&#10;6ORPmWAbDXKWtw/9ATL8EBdyQdSyCxMRPaak8BJI1efq2Dos7r3gLVqvgr5Vmjloogt9ontp3H4X&#10;7++1lgUgRuDmk8qvvBk8G4Dy3vvlyMf5a3xKJFTMwcZcxI9IsUgpN3jhykLtbN4hv6edbesVI6HZ&#10;2+R12oFPUgeSLrvs0CV7H/xwjNTPzTxT3qq5BpRBq4aI54nmK1nV1ucaQAdL1WGu0Vemxc9uVpqv&#10;NHJR+UCAo5qwN0IqIWKoj3ulRavEbqLfsFV/NT+v0wSWFz1iaFuX2rf1dvHOpHEdnVuHI+2OPn/X&#10;QZKzmxNtAnz6SXE0XM92Ab4nTv2N3Hxlo1/Rfcqr+090NuCkfrrLeZIuJSMPv+PGyRC7XO/rVSCE&#10;EsNediGtwdachF2a/GP7Hzd3PsOqXitXcjiUudZUShmgU731HKvj6eu117PEtT1c55tR+Vv76CfL&#10;RJTp7lGNyNwtQT953nzryM282ij+2193V4507iyFbOKBZDbNa7lkG1fBM+ECVNnvepnP/wgET6m5&#10;BWGfHfy6U/EEE6HCa3osrbsNajgJNU/V7ul41908Cy1v0Dn2yssfY1XLvRHY74ToKXixLRcq4G7B&#10;pKpSWLhfzq7vmgVETn74d6hxt1OOHsKnqTR24WHfHI2yj3Y9kpdyo6NpMDFvHQeDK6DfjAwdAKyl&#10;sLRs4r2cZXQWnb2GRZsYPpv7ZQWmeeHNmhNX7TjDfnqAVjd9H9Mt3vfXMpFm2sqB+BsNaZORoeO1&#10;wyTuuBMxEAcZp7msP2yy0Gu/lDzgMgh6OqgeurzHaneHXeOF3yZe3S3J3y4PF3GdubZKWjhIrrSF&#10;YmzAXRqTmWuWGF59772MQKTk3xDy1uqp59euZECYQuawagmAK0tIim+1i8fSyVYhGy7AZxCmeE1D&#10;FQZqgrw76xItrlRx2mGMvFuwwMp3gm0YUOmzw7oou4szWhZpu/mWSpmWET3zf2WS1y4NlJe39nlu&#10;FY07B51tVNGC/i62E+6ClMvvpWsQVJ3qcpwfzll2uVBJ6cpVk/O1Twy6Qq9J9UN/BzIzYQCTV9NX&#10;l7fn/illYDHHD4rj/yPV8EkfubLf1FU7RnymGSSbTm+WGtojrRK37O9bRHr1tUodbGZK3UugGp1X&#10;HhTyfDzG9m1BffRzIX8cDaT5e99Wpn7DIEqf+1U4//KOIsTNFaBr/n4C1+E+OHcu7cmoQlP+Pd0f&#10;a4q/r/St/HcbV8ZE1c5FBlMR5aQLwE0jtg9ThbwonR5HFwGgMtW6/A1Epo9C1hMw6tPTj8XMqWpA&#10;mJXrlIvj/kFv/L0ISiY+KjHW6FLgOZJ86kihc9ZqxoGInkX0mT0fOGx9IK5+M4hjv78q50G4MmP3&#10;heRHPry1235BnpVEd1u79ycZO+Gczk9nG9hlq/XoPH/DJP91RqBMsdo196NRN7tCrn3VxhfsoI+W&#10;qpcFn5V77TPAoR6MOZuoQqEMPdqj456XmjeLlGbyIzanfo4rXUp9jzpzi2sZDb+5a+KvbY9fkcPK&#10;HYChguM8/26dRzczoJRy/RjWVAb3NGKFrnY/XvZngnTXHZ0Qg9IEp/3+dWq08FBcrcvvDIIZW4uv&#10;znrH5xdrN4YQzowOlz15lX8tR/u9n2eXVN5dAwV22eoP/mRwmPUiK+7lFru1yWNFMLc1+FE7GrKd&#10;3T29/C7rjZd8L28y83b+MSiN+By+mtQSNp1xCznMNlNvm0cYu7Iomw1Ve6CELTmFkcK5GfBpOutm&#10;D5Dtf/O01rsjj4AC2ufAzQyhO8oSUj1W7/0UIwR1vkG15RQ4VFMSnaTjIZfrzT8e/ympyLis9ONi&#10;PmxXr43nHEhH/M+/X9b1SLXOsbU6gwFHfhwuRife/P1tBsd2vGD7RrSQEZUMsOdjEGWJ7PRgTOvc&#10;cbqev9nJ9Q4J5Jv9BmuhnzbX7qCQSdlq/vztEFvs79sIdrwNfNPXLH1hzSgYmQeFwotbOHV/ChYm&#10;9G+eVkbUJ3JfT7cAGbwM3yDyBU3++bp9IM95bsAMTysiU/puZliZ2PVmWAAM8gNVhVguqS6IYbk9&#10;Zk+PW9/gByMe3nY3VJs1ED3i8jvOHLTvzeOogcygjHuVxZedfQYGAHUvqaP/TDLp/yABqHPBueut&#10;KQ+Xi/NJmlHobQPxYBHjmlGnpmwvSVD4Ri1xeP4Cgkrv16d8ISAy5qU/LHTe+bA2gQSN1zbtxSso&#10;szwDTfg03QT3ehiWj8LQ2hUb1eWx0nWeVcB1X6h7IM/oNvJtfXX2FRSLm+8k3yu8hPXykZcLfjyS&#10;dY7uHEtaB4/azCqrFl58OehhSp546rZQ/4lQxs6k0VEB7PLE+tJ8crpVjdGNnNjOqSW6qgxpjL/C&#10;wV9ys7eAom96F3/PeyQXTR+/8cixIUVFWvMjvUGV8oB3AU2CrwrS8DKpnCrUkwQtGNe7lKHMLo07&#10;G8/5MJZeoL4cU9UtsPrmBotibL9EJhNWOAbL79UzLkqowQ5CkJq52jq2Jz8K0jJGaNYqvL+NQThu&#10;1t6gFmA5mYNd9bl/FcDM9s3PdMqGMppE2BRf2qHpiL6vdaGQ/rqZif1KG6MJBErkvO8E2GSKQz6I&#10;9oPZSNJ20CPlGxPHdVigtEAEOUN62401qArr5+LNJ+2jA9TbescoXLuVcvwsqf/1AvZ+MbMeb9Wy&#10;t1N+Gi4r5qkgD6hzi2iu3+wiE9RdQxrP4P1th+p3j+GDZRMjt5eN/bt303OyLGNSpTnysX7lO373&#10;iJc8YM4v5kwfntohKl3ewQA+jeQTjxI/e6v+ZNyc5DOZZhrTRxi3scEqbhO/EsvfqoB9KUXZlTiB&#10;6Z0EobbpKG+LSJ1z+mkPEKEH/t36nkpOi31Ym92iPeWhNehoz6jdiyrtdQBlutP2WNqAVjYoFPf0&#10;+x6OSW11XXSATZ2ZJ24hmfTuv1XanXeZiYxZOjbXtmnW2heXbHlVXYZMVOb4/oT5XvEnz3GvzeYy&#10;ACDd8ogYHzUHWiZB/j8dzF5browXY45wmArKw5xvMedo4r0NJHF134WLizDo+ZXVreVObPfiB/6v&#10;u0fvsWnuLit5x237FvfUhGzx4fdmZ6bp74Ytf5OVXX6AOOFkQBX/BsQm9Z3a0xFOQNC56J2F4E/s&#10;as2BPZgNQD/W5cZM5DVp+b75CDlvzOXluQZYyzdYURd42d36dL17QdRiSm/lhAIlw4C75MOAypxi&#10;psw+ZOjp/k7oHlcOTUCC5x7Gj1gmy58i2EF3slM6pU5RPq2Z16boLIfXgkYaoGpqZ59WpeR4fQn+&#10;dQrxQkYxVpyxn23n68OJWXtfT80GxoZpsGfyg7kR+5n070wDsMF3zOxUyL6ovWOk2dogdVgGvrxk&#10;7jTr1jddfoGQ1M+Re8lfKdFd6A6u2aun8KwY+8ULxj/d4766WGd6eOmb05S5RD/JO4N2hIF/ny38&#10;dGk4UOZ17aKkNGzqdH4T4UOt3DgL+no+PN1O3FPUh7f1yBdHsORMKbROb+rnpoFIVeP2EAfTdiWA&#10;2djrUS1bJzcPnt82ZFMHW8CjhbUqTSn2snkGJetft3buuhj4oP3G8ea3s41I9Yg7Sn/EjruwwYVx&#10;2hxtRRA5WOpY9oCKSU+9lS7zWjwOhM8joObRm8xYY9u4eKoXXatZeTXr2nHRytUigDa/0o7s/f1t&#10;mkRjkIwAZHIgYDKZcSIr1JnqaUxv7lvLir/SEQ9r2StM6HynvdOWzG8UXOF8wSxZDSWSaVxmdxrm&#10;8FSw0m8suWmNYSvqBtppFa6P+WwcnP2/LW5lC4cPQ4/xb0dJKlzzMZXMBZVN37dXKmeiL/0GBfoY&#10;tRsgLWoxIaRXa84iOeJoPOx2W++MNqcmhXrvtj25WlFcYNj4D8h6qxY1yJZojAumK/6Nhowly4vT&#10;Lv2Wd/ubtwu33ajcPbgJwJOWr1WyiqZXM1MHi3zOnAwrx25++9b5zfu56NfE+RwZM/EDwD8FOD22&#10;QD69e/wz83L5x1473bPb8jzW3O9fGV+H6457Dlah7Da4CUQwb5XpphacwvVQuKtCtFQQvp9/xtqm&#10;Ol/0jmGBJeCitC10mo04B0Ohcw/HCsUwVwnGs8Ln9jLlnHWTOsiFjvlCxWmXWn8/aLmwq1g+NLr9&#10;W/VzfYdL3xqWLmWa0u5t9r6u6/uN33kzsDFd7MRkkGOWKSteotYQov6o9lk1IBkqWpWR7TBi1p3Z&#10;fHpaneDZbE+gWalYxyAPeV5QBg+lcH7Dp0T5NcHIA+71L/0kuhZJ1VUxc7XGNtH+8zbMIGPGb7bY&#10;B7lN/HTGE+kXu1fsE47ZFFwNvJTHV4dELqdmm1il5njZp2+ZxguMpgv/74SGfBQfRVWcrHpN17YP&#10;98+h+Rz3XHyudFKjBhENltO0btoTBxb9cNOwr/GByDQnrZ8CqLJ1NW/WHDBtRn7c4BKzetubEHSV&#10;V0E6i1Ojzcfwxsxfw16pJZuMNYSFX5BUiofnb7hwaojfttOEAgk4Bi5evNa3bCpRAv08AGKWMEiF&#10;5u2ODjsglKgj8ChKp9hSPUfXjuQVPXUnfGNWUV32E63B4VtsS1Cm2Z/IHFOrmHm/vva8oF2Xem8z&#10;60+GwXY+VM6xeYJ0xPFHKSNO7ekSQitjJrCpaGOdzYaORsq+Gn2GA3TDw/8JGxYFMIBkKhfcz0fG&#10;BRQ7d6ERQ5n3951kiV9R+pr58nHdzOTAH7yPt+3LbIjUTWqTnQNMC+AjtnNQk0NGrV6jexk5Y/tB&#10;xSaNbLCg8LNXdwanylkFF8ljM2LF4JuhQHjLCFuTt4Q+lHGUVXtNjNLKYMkY3PlRf6oppDiWINvB&#10;BRtB0czf0rf2Komo/9Liz8e7MOIGMtRvgR+o4ffTFkgLb3sDf6ch2FCnDXQWumQCk23/U2zzh3aB&#10;JKHMrbqPSb7/DNTL00LpB3f7s9bYeiPCKrT13N+/B62cRH3NqfSLz/VXZLNAWolGVXp6qHXarkWG&#10;l8nIgaU/c3T4frsCGnq+V3vc3o+LcrZIYZH7QJkU9FmzZVb/jhvddbfwViuL7oirHJfhUOedR4ii&#10;uzU4ESq681IgbAs3hdioLcVtecAMOgrwSFTbVxZOK9da27X+MeSqeRQNidGCm1FqaLeYfnqCMsbk&#10;4GtkEq2YWC3lEwIA/qOTw1rj+6H7qDrOrh5Opojgh4v0IALethVNN1vW53r3tRt/wPUyoq2+O8QK&#10;02/AnyypZ/JU2YWzENZeXu1Gambvb572Sl8z6qVKxlEUPLTs64PUbzbHqASZNh7yTo/d7OHAuY19&#10;Ek9q8RYsZ3THfrLP6u1XO11ZuEL08kN+YlDk5mY0xUnjLdUK29MhxoZTqV2TsvmGBWXAWYd7yV4L&#10;FQfkGY6fSCdHguxIFzCEJeBgND7vk3gfHpk8Q2MnBQht7VqPrqs1ZaouNx/sBmfoR4UXVSfvWMR1&#10;lsUmBz47Hmc4xmyJ2w+qX/6u6iZzheGTnjfbNpukOezE/I6dWI7eW/z7ORc5wxhN6J3tJTN+EfVp&#10;C9gcSvDunRkC6d7ULKbYD3U9xQ7tJDdtVJnZ45UedM3+1BZVUxZQ8w5YRigzOR/uk/0AH/Bb16TI&#10;ga8gbN4fhpry2/yOcgVclTOttTHuecidz9h9Rna7+jfpbBAx3ysPpQrMEz7nBsop/QedWZcUyJOd&#10;mc1gIN26kTzUPZjBQxmiuDlfJA+aN97giRzBrhhrqLdU/kVpS1RtWpU7dRXG57A6/0x8/PNeuLlF&#10;GAOxetPcg3pujwi/awFvv3LVOb3cp4coX5BLavf1faKVpVxe7KZ/b0+iCkRSWAwoXSXrFLY2dZ2L&#10;VZBZVYNO4n4idzDe+pdh266HqxAdNpcfbDr1un02JT5pdQJXb85z6kYin64dat9mf4ejqdy2+Zdb&#10;dewAUh997FWEMo2Hw6Ot4W81K90/TNo+mIUkrctX9J1JBr23eLEJGzv4F4GbbbFNUHI7GdpjWiOa&#10;sAYiXcQXAOxMg1v3VOtv6XpWYBrv8Uv2QBwVNTNvsja12zcoU/7Cgzga0AOnZvRBCeJW6BU6/1YC&#10;1RyF6Mq4rtkmi5RLUdM94oBasHbDZAjcsWZuNcwTFbIvYkpmQ+Cr6wge7rg3PIOkNF7SsDNlNraY&#10;L94Xf/c0sZEtE+3l9dDLPAavnLADJOdrj28Ksmq0y1foL3DPp+1IifR8Io60dh53Xul9r84hlUDS&#10;MkRYlEYMJZufi6bcJolB3ERqdLyuhtceW6Avdyr8628MZXPbA4Sr8VwtMU56bM8lSbu05sIrlOs4&#10;ZDkWF5nJuPN1y4WGlWiDUSGuP5poux66TiUo7ixrftpHyYBs4c9nTu/MXv3+UK+ddX2FNkh9JZHB&#10;33UQuCBrmrH5bNH8NLoD47SLhwBAaz1Rh118weCba5T331/6Qur6bRevStTp/TaTcvdePQTQ3s0T&#10;+dhZdJcdl2g6RpRuD+LkciTD7qo5JN+rEdAGQyhzeX7oxeGqu9+E70zBeMhB7vbiOzo93ZHO2YZH&#10;JQ0bsB9E91ieytO7QFSc3xgnn3Brxx8Vu8rumktE6jZy4AMqCwv5jsxfyjSCyBKgnsz7jZBToMzg&#10;mTwTb5or6cNWr1446HetNgpUCYZa2nYGx0dNAv4CAMrW83p2gAoH+pXULjBDmSIWHMQwfN7eZ/S5&#10;C7/RdFdde22v0ptQD1aoj+eQy11BHM6GMo6/g/1Vo1h29wWWr6l76YRQZqvsZOtGa2VaRJruZ+9+&#10;qK5A/jSU0jENAeS8LexPPYk1ilP1aHcaB8Ec1rTW8WLUSE/Ort1vXHMXfmnXqA6x2t/R2SOzSGnF&#10;E47wninr3FN7pSolfS4ZK5hIM6Z4yw6knPBYx6WDebs3ftuxkJecCym4uckznko+oPctXuhHk9bO&#10;he/x6uTMU73Iot1Wk8rLC+ayTKCMwotvYdleHxpdsL+1Lm9FGpIuX1TDk6tCxvJstxJum/dUGLV3&#10;ZW8RL+jLa35f8DfBlPalq6afeKwZvFcXn+4/yyoRIj/kaS2TlXwtZOlFIyv+d682DzbcT0+HHs43&#10;l49+V4sSgg27NQ8SDPbE/jl4rluX37TVcJ+zINKSHp45p8zCqC/Siiy+RTyLjD56Iqx0v+2z0fdV&#10;XnGFMKx2/AnbuyHp69z766TZYWkzJsnmYVvOGd832ytDpGhlj3NKh8W6kyuTrhlWwA45n5E56iIt&#10;jftFBUJsb5A5IjRdyIZpKfcajbQkg/ltNeGpfZi1RZIqodhXtx6wHkyhzAz4sQqj73JM2MT0RRqd&#10;CHmpVb+bIxVmK9RGJisaG16mE7s1Oj+pK7iA1842MPSDPGJNhTs9Vx3PPPKv7HbP62ikE+ujjHXq&#10;EvVOm/CObGg7HMpcW/R8IMU2mpUUMY17UxjV9RpFWJLju4bq5p5LXPk8K8amblblKLksNxfItU7q&#10;xfPxihHmvKlXGujRWLkNonaMZtxznv0V8fs/ks5E31g2iuLXkiEyhihllqGSJBKi0RANKu7/2+f9&#10;LuD8tnNOep6991rrXzqOz2T1p6BbOsWhzA4IPe/Zqv+S5/YCvDYgSct4ZgliqnGnEnuSGPOL6W5d&#10;idiV3Sz3AG9xMaeq0f3WmFG2V5PDeQcaF2HT4Nay63XCaoorEGCIJYobitymSzPbJpQ5XSEaNpMz&#10;n1ENsg9tW/JNSVCC6kwaK8PX7SxhdbU2P2UE3uoyfp59k8SnHfZml0BqGfGu1Jjk168/PuWweyZa&#10;2sScJI2l4i7tFW0F1wmy9gZ/egEJUTzrXZ1fXlTd2PJcHdN2k+tq+xjE9+ju46dgYc+3XPdNPLmf&#10;BOBE+ngtdmG6LpvPc2POryNl0CNkXJqk59BJqoes8nl5H0Oenb/txWx852t/l9vtR1fm7/HK8Xb9&#10;ZmMx3a9kl+tJyZIANGiqo/Ps1t0fLGlUY/ZPrlu5Vw6zy9asvkOWyirbg9y/p75N3cWsfqmfhRLA&#10;FO4Udh+rEhUokIO+8gp/ZVhAbC2C9/S61h5S0Lmj3ea8sxRGEQiS/MzlhGMPLz8axPLyC/4MhOMr&#10;eNKRXfsor99OdwzisBOmSRpkLObubUG3btztDAP6x14ZeKWNbGdk4+/0xFYrWFqZR3zXk01IE+GO&#10;+ALzzXOBW5bas/xc54HYt9AWWYDEngtHTSEfmbhAt6rxvB31q05AD889eeCnmHCQrLqNtsMaUhZC&#10;0X6mu2cEtKrK3zvNdgb1Rs25Rk2y6eyvD/7jt+L++fyaIwNiAlvB+28tvA+p5xfTJFsXZQk3h5lZ&#10;EfLz4+FS/Z4eL4f4YcyIgQzgVm/ujpDGtWT+VpqglSba9cVwJShTGb5Y3Ec5SJuxhmHMbPwlOEUs&#10;b8ZKMNd6N7Sq8h7Nm1S3n8av/BzshHnK8kaXTPnmK9mP5E3BSKcabxPnW2OhovVGvVKnOsUR9dx9&#10;wVQM180clIloVOps5qfOpYv+FvU7InrQZV7aj0kwKJCPfjRRqlQhSXuD+txqI8+88IKE0HPLKDe+&#10;dqu0PoYHrO8fAsgqObJU5LkSFbbZ4zqu6l0NIIHHKP0bd9vjOgTdbKDhrBR7zcd0QoYJxG920cND&#10;WJBYJRDjGZH269j97urvOW3c5nMKHXMHyqjTM09vHWTDhbMhl9cORDES8My19mcoPM1PR2Oi2kF3&#10;9SdRXF7bli5fzQE7+Wwr5O50Pq4m8r5832eTagsBXN67B+CZ7kGabqMRm3wHL8Snx2ts1pF0gUez&#10;G3q+bJGlcmnFkZJ+LyGB2+Pqz2U4WDUel8W+U/57C1BtnMaAJE5Ij664zkZuyV9hyQeAELNzdfqe&#10;kkJ7dJ1kdo8kTdBP/sG0QfjtE1P9V7LnjW11rE7MTyvuaGTIAAZ+4g4aDqv02YhXRV++YJzZ+rvc&#10;Phrfw5AY3uBZvd+pLuZX0mf01snzHn3s0Kxxmw5LxUym8x6ZA6yhLtb2guNibbMaJ0t169SKjfIX&#10;gOzjGfDsso0VzUebNlXE3y+FP7v5PvmzD39t1DIrd1bLZdg6RGW5lNij2SV3CUMq+dye2OCGNpok&#10;zTRuz4lULSmbfjQdDpY6wP0gY8e+FL9zol6mCT7uVNrdT+5Mxxd8STjJZzjc+79mEPKVenMPZeJ4&#10;Ieyj7Mr9TZojmLwWhCuy9Wzrugez+/2EMFUD0v9NAtxd/OPR/N2ZxC8/h/iAG6hWQWvu5oUX7QJB&#10;RGMTgIN/29NWw763Do+gjjYuyo7MERyU2U2+kyOHLDoQOfhCcCU7WaydopIvMMj8Z054RxtHg0n4&#10;hg70Xl7iRX/ZloswfISoQIu77Y/mH6fcs3DYbmCut1uWqbccpyRbbCby/FzzVvYBgTKD3sNZx53Z&#10;swHODfVT2GOOMKD0tt5YrEXtQSjx5sxlouiOIL9f4AmGwH466xUkuV8ogCdzR/URSp3dDDFaSQzu&#10;0lCHZLa2+MoO2Q99pLH5vIRCGRZUbvtTyWN3Cu7UGKLFlUCFdYlnE1a3HcK7Qeuw9J9JfAuvP1vZ&#10;NciEHF+vAi6pp6h1zkxP3qTPvnkUH1s5lm+js9/CRrQHSE1hyN4ZaIXj38xmLddcWIEITf3ZZesn&#10;CwZa3zAPhnz2mZcJ9scHEFg019exxjST7PThGg5qZKtoKfppVV4PekXLGjxBD9VpbGMNPmLbo3J0&#10;Ksuz7fnUZpN95ve3xX01geHSbqf4O9nTbtm4Og8tvLhw3PeOLk9Epd7wYlS/KXfbEIPkeZhhcTyN&#10;r7P9E4cAkOP3eBOGrRz1ntrUlv1NI0yPyy3dA9XfWxyk472KGASUCbz9uJGQ58v0+ZBsFUVJkyx3&#10;wS4aHzoHMqpt9qbj9aAziEnwLerIfJnv3Ur0iy20CCEQ1DmDxDo1zhoHsvM6+eQp8ErfMUfjizIz&#10;zTK1WKv/baMio3J4sI/TIxMUuUKWL83pZaJmowHrLUgEmBV8RKoTvXFJQ7f38hvSxqOrJU9RpSmx&#10;9Hp9m6sWdCkOiZL0upI/ggcfcis0rEmbfcSzFl8O+iKU0SunXiftJM9xSuYbp1Dj6OHirR8m5vn3&#10;yr3QcWtHj2Czqq1orRRMdF8M8/wx2DDPKWT8orp7cc5E9qOnkNB7NrrnFMSm7ziMCkXrVt/g5fJM&#10;+nunpeTWG74zjxUKzGYwsQ9mm12CditR0iUWkWlLm8joZxYnP763VK3d6r3dWb2WOLfbxZkXwrBW&#10;vfe9IKwwHM+XJ7Eef3DnUuRqyR22mEQtYTL631zAR/iI4iuG3Q58QCGk7cl+FU6MUvRYFd4nvpyb&#10;U7i1UDqLtHIXLqhyE3wlcCdL0d5UzwF+wpphGK7DihiAnj1xe0nw3LExuQ3EcIsRelumlb+vJ+cm&#10;g0KStb/we62NdhyVo+4ncxcFrkuC6TqNrrsz4PXI8W48XYjDH1pwKBk5PGspP76imZr2PB6N8/O4&#10;n7YS/7aoxkT9UA4F0hDA0WT3QA1Z/zuk8RldHXG3hw3J9+t75fnrKUW44z4qkTF6bQz0kHNoW7aq&#10;5BZiIel+iOWj8e04WQhxN1h6RaMXI/bQinccbBdwepRWdQzVk5/m5WKmUCFV3CP+Xp2Lkcf2Ksxx&#10;2aPhqDARz1GavcKeB85HLmO8M0KKWVprxQPZ4QZ54HjnaYHMIx2zZbCyDY67UAKy8tk6DOetxt6x&#10;+eWNeFSCgLgWRz10mymP3eZfGxVW2mPTmEG0UXD7oSCTGDa4lXTpGG4aD+a7WeYO0d1Vet7emM/D&#10;cbpQUJcTw7pfeI23HbyzOyQDdJI/ajHTtipjJwi4dbeWBEJ+dh3RnTs837selPnEheAaGQel8lq+&#10;bmTaVEMxEVc2rKRLvm/8scVgVGwZKUkt0rTNLo7X0RTM05f6+563CiJF1+qB/6ijzx91ysAukH9R&#10;10vHhBEPFSE9uVw5/B0ERmn01oLUcr4otu3unPMx5fkKOewl8fhDgKMrx/AV3qViArwUTuXMONz4&#10;a27FfeoWz/RqKE2mkOeBq8jPUBo0D1HkWjM3xFzu2otvXYyrNsgBlIHlyCXhbtcNwfGqVgaLDvL4&#10;ZJRpERIom+Md676715EgmcsHz+A4KlYIKTtcFs3pQzY+TPsJO6ht/nDMjY2XD4mX8+u4ho7hvZU6&#10;KZl0pfij4n8zmzh1CmgK9kX5+SgDg361Qf4SMliN+gwfkYnAQoieD3MrqpOtd+y6Vm+tN8jaX97f&#10;9Vz+8xJVNqEFEscv+NGBvwUDhzTmSeXqfb9j7++c00M/f98bUNFe+2Ep4h+XVFONhSjFndfwV6sB&#10;KnREUwPriT0E8kgP+Re/WjbPinkFFeUKbqmpl7ZOwSGaEk0toQfsw5bWlgvyVqvHV/JxLrRmZT48&#10;tOp/HcGL3/HHJTYunOpZ6jRWAMl+a1OGWNsa/RkJYifl5Wht3iJsTGQufmOrP2UBHzt5lx25P9l8&#10;vG91jI62fl78vEH4kyjUc8qXp6Dc1rcllA1POR/KFNfNFcoWH23LnCJo7E432xaFvBZYJ5AKhyqk&#10;lnWa7418EVOf0j7Jprn4m+D74eJ4zH2ogV54nTy7ca+k3+3JpbTF4VubT6LJKxPxlcFtJlR0rQZl&#10;cqKrQbiOfaY3uowqS3ZMFhT5dSu2N6/xF3Kdl+r5s8N3l9Z76S7kKtD1vN3uE88EAQtKs+UMIoVK&#10;RUhwT7T7uzlVY4inycdJEWSrHrq+3jevXx3KqHcnb2Rm490x0293kqHa2X2mS2AFX3Np/cNCzHjS&#10;jLKdJP/tVwvwbRXAfbnK0DDFfMlSbqY14PWU9eE6Vtb4yra5veruVHr+WMLAB4wkvoDa+ncQVLTT&#10;ZvuSxLTXO98a4DUnz2R9ro4HnlHH1bBkO5nkNjO7D4QJj9GZrTnRRWTIEE4e4Yn6WiTbSnEe96sX&#10;LpLeCR0X57+qRyrR9kmS29FVKgYFKNNlmCvlv9xWkZNYaH76OIrcrKm/dSc/tEWEMIiDD4iXgvRY&#10;6z9/DH3lbv27Eb0GQgfCwHfnhOtbcRyuaxk9746O2kN/zp5LrcHktvwPTngbX0GZjTPb3FQiy423&#10;1xby7F3u0anmnc4myxUR1b7BImOQ3OV5+XKyXiOBNJ+YbZKPnh1JxyKeJbxRdg+NWuC0JjePd53F&#10;hNM74/2Uh9BHzLTmncnj738j5UYf2T0VTINVgQEQ48sglhx5vK21WFL1swPY3LRnUbCIBl3IokZz&#10;yRMSQF7OIvG42TX3HJ5y15MWTvaF3o4NKOb5m13E5wnyaeD+6VWfj01xCmVqCeBpF2sWkuCnPx6y&#10;P9Sc6rzlDz9rbFnsbKEEcfGPn9PWvJ3IZ52sqVNUR8sn81keJJkMszKS7LsTrsrQjs2Wa3V1BMeu&#10;cj6v0Ki70ExCGR7PUMbBjVfn5mnLg4NfdrlRo/SE2I6ZnDYxi1QruwIyBjZ3Mp/yBzNJZKvevZ4/&#10;vXqYH1Ow5aM+xZTcT5tR8fNjPsOV03xsJ1eA9dSyt0v7KHVXpQ73978Bv0oWYlp2tWT4tstn5nl+&#10;vmbLxpQWwskBXKJ9EWQAB3wQVlr5TD4Q0g1cmrfkVcXhotCs7adR97TPvrS1vvQHMTUcZX4Fzher&#10;pt5D6tUFwfr637FWR2/mPuBgCWLTA+1UBD8y4CNJAaK9GmUklvrnXlo2H2b8eh5liGHbNpbPhTJY&#10;+NU72i5M/b6t36XxB1hUme46Qdly6jXLB5U3L69N5/wrAbhXhjJ+Olr+bg3SAI54SmW5OuA93/Mz&#10;+ajuSaX0kRh1XpXvv4wXHL6FkF0jjGilXme6XzPm1lWz2EfvZhresm6SbxdtQMrZpb/r/h7N+iff&#10;f32a93n17xFQlFBpR0fFxdqTH0xwg1EO1MLznO0z38sUbtiRdLs83NubkGY1Z5Igi0kVbIPn5x6r&#10;4lddfiq9cRI9hmiOmRAAeF4Ed9G63INyAlK3o7V20LwEZYhWZ1Fp3fe/LomstM4Dfzt0B7bf6cKA&#10;KA61mv2cVUQxanOvWuJXYzpAClVHrCJ9US3i4fE8PtSrxZc6ybTP2uVCl8r9TyRXQwR3Zie8McJB&#10;rft3eiI5w+5JjxpTGkJstBMfPP53Osr5GjAdu491n10YxvhwTKMZXbLUAK9fqnvP3CDSeeeg6ue9&#10;04DZpu6WAtZq4dEqZNLR0++dTJ/f6D1uduMd/e+BxrNf2iqeFb5HjLh+Xb4XbxDy0Ed8OUX9W4vQ&#10;2e5J3vM/O3sdfrv8jV6PwKv9u7x6o+Lp4Y22h6Fd/ZRFNmOMqHv0cc9k97EXESEErdMFRkyZyl/j&#10;4ejuAELy+deBuYhmwMymbX3RTGjrZJfs8R4n1i1xo8EE453bnN0XveotT7MRgpKzI63UrcFhe4kn&#10;6/lqVctyuYkYjJSduXMhJFKs7Zout+Dlkg5laoD1W3Y5RtZJ9W4+dsUJjTWCc+VRc7eHWjBvvzow&#10;DXK2xSauvwWxdM1t7qRCfV6TWlDFHXXjI/I89xguLh+Y3m8vnZNg3sr2UVzXAWnlC6KH/Mmuc+x6&#10;OLA5KeuQeiVBgX829TbD4g10DmXimR2KzkvozqAlyXqT0Kqi/iHfr+8HlH1/Bq0zspOlR1uiMdEi&#10;bp+bTprCO2Dm4zVrLsvEge3lyu1/gkt8j6gLHawxxws43J6ZT2nr8aLOfuHZWPuHUOkvIPg+tv3V&#10;cYY0XnPWXuh+/TBosYNaeSwBnIk5Z1OFZzeUUpZ5x3ijlZQrAXsqVy+ihfppnP27Drpvwl82wz5q&#10;guGNn26MU2Tdnysjv7Hs/pDZ5G51Tmb6nve1ZLOE3z6xsRoNsRO1ySc66SWZcnZDkphZznZatZ36&#10;GC2xtp8nql2aXF5ZGbLF/kXouc/r8h1d3BkKXr9MF/Hrw2Y3UOd4VWEPBO/2nlt1RJyNpsy3Lo1C&#10;aJGdZkPklQVOjXB32gPPDGeVdkGBXvheeGncjBHfvUBi7ajFnuIn9CmDv/PmPntmFk1hMsflr+Xr&#10;deC9/CqVdkQ0743vLq/DlGJKLpgeSBRyIIWW7G6F2FX0sYM2SbxZxcuVs3kEyE0/Uynvk7NEWayT&#10;Rb6QeXjH+sRItf5frDT1IZXvtqd0Ouuk0tqrkms+O0uWpd7v/jhNwzj9aWa56xrXVqycug9rD/Cr&#10;lsAUhylqb2ejteUbMxkbIZfK4HK5rjOpGyBg+GY1srzmuONdibrw21yW5bI/VlrnnEh7DQFYst7+&#10;mP/IqAMt1Dn3qakxSEl8/tKNw5K+sE/7Qrc1OTbkJ+qG1vq2s8qbwbU1RWs6Bo7tVn3idnsC+WUA&#10;WtXKichrrf2900Y8XgZ+3NgQdOBHo7O4sl3eStca3OeZPdv5AXeOwKbwjKbNDEf3DDSbPDfXBdO0&#10;83sJ3LemQDErd5tJvHDAjpleoSY3cvvKlxqXbpHTEJRL+tetWRsrxMxvPO30HqXqckMBKXM9+2U4&#10;rzBgzvNvgZoJ/q5Y60SFYMM1VSRT6c0XuycbZezBQL+o2qy0cVqhtXWxSr85oVhz/hW6xGa8DPbl&#10;neHexjsoIy67sxeJVBMaf9wq63tKMsx65WzDSvfUBUDm0xGo37cFnMF0+Xulzaa58Ki5iIq+qUgZ&#10;FRsrGSacnkuzKXz9M8usiPFWhh3kYDSnUWbOyu9uf6qhelS4CZVuHMt7xbCSHNAKUKyvU8v7st27&#10;kq278RwYDQL++uZxYKmN9ImK73wBHPnB3tD5enIa6n4x2YgTldzfvVN/WGZ4ooSi26oz3DGNT3PN&#10;QhlGkjG9uv84h+o0RtW7ki2Bf6Om6HdRbheROtq/A0ikts/yr/u9Az/UiPPDeIwSNw6uHJbXHjhO&#10;tGTmh73QYIvefG384nbQQPQj5m/YdXOkWX87AlGckPDsKV9mOV46bou7VcrkghLXK+p0UzeX04mQ&#10;0+N2PrFbuLky7Wyzy0/0cWupnDPHX6nfo2caD8B4EKPk8+Z7tJPwk9cIfP34eBWfCGaiVQHK8IUY&#10;e+N7cYleGrIbgyJF7oKHUAurk1p3sdeE6wQGzHMFBl81KvzN5feh6uVvpz7xzRWUOwBvg1cxefbD&#10;ymWiTAR1n4fIivFzOw3a799Jk0t97O97I+KUlVMeWzX1WNZcl4Byes6F5ZPkDVRjng/T2Gk5zFem&#10;Hkn5/Kp9O89JsR4hTyWA2yUh32pbpLR219ivESQhue4NdrNQFmDTPfGD2rBX7X43CZQZ5useO2gO&#10;rf7g4JzeH8gqAE9KevyUp0VhNRVqNzm5vobWqACc+xDbdy8gZ38HHaO96q/nnY8r5uuda6XchZCU&#10;Jk4XCbc7aL/g/rPFCpK+tHUk+XsEhJ1N38d8eqhthkDCzn9fDdMoNIgS/uvLsT9tF0rHLz3LwERT&#10;Xp3uGBYiQmwJg8s1fBz05qK8mrXUHcEYlyOG8eixxtLY1VsnLDONbvN8ffueuVDmg7/maM6kOEUI&#10;jmqt+07zBNkODn2BF90r3cxeVsWkKX3c5qAL+0SLRxw6aiVtZVkB5ki7laHmBbOixGVv0vSRcpOu&#10;ZilBaPaET1G7z6atX7H9p09rJDf1Odz08jhKm3ClZz/nkaqR7NQalT/Bs9Q2zp0tmBJ6rrZEO7+G&#10;3qWqara52pfkd1dYM+tK5jixmiARL2vlfG4sAnZT9qeLXE7L6x9ulMdPJpRRandsU+PsO82H3uoH&#10;I3xYzK5725DOxBVEqO/bY7Rfjxs4YJQP2NXqy2HQm1WwTblXfI6kA+imVqoG4OS9di3f4p46iyy2&#10;vss8cG2aqWDhpnMkoExfEH5rk51WupO4rvbmjcFge/Y7HaQNJzCkJ/p81zu7K5k6Vbdtc6ivr8TO&#10;2Dx6FzbuZtnSdqdzQ/5JiAkMOF9UJPZqFwGm9+PNfg2zNoERH8M2lCkfeRUDeEhEVX+bWumSA/GV&#10;WzjZ53XRytU3WUS8cYMDjOi1+5NiIkt7g0F1qJXEkaMfA5y/iZZJ00+l0DQQY+et/enkUMx8td11&#10;bFanewk6mD9litqSMLxG4vBA+4XS+QjRIOXSUi2pZbEQKFwvI7+LNTvDtUPHHIplOn7e2Lit1Qmi&#10;ffCNbEw999HcBv1ltji99x57X8DB1J7nXib9+e7DGV5bYFBmhUI+v2aKrE4fJ9d5H6E+m35B8Bad&#10;vL1HHkWXSPP5hU6dhcpvwizcZP6eJ+yQMKLqtDrnjHz9G7wWRwCsT1b65918yAVmP61Nv+/sHrte&#10;Kh8pN4EymbOIMlhp9Dlu6AwxBFeKQFwot6gDCGeIB/SA7D5RNgnox1Oc1/EAFO4vWS0/onzmef00&#10;vmQh1X6bz8wxpu2wkl1SL5ezgAQBl5jrtUWjuj69Q5lSZrhc0wMgfjaReofqFCrljzoDhlEwr5TQ&#10;4NEtpRmNVMWMfchWGkHph2JS7Rv4w7qhx6+9pLt0xhrLv1mvOBYUjO3dd+nYK8gH/jYU/cfphTh/&#10;581VYBqzAxVOlzzRGowa/GIxQLQu8guYRtOxL4162u/vE6qibPEC6Li6p+Q5Oo1aH3axfRTmG2im&#10;BOpzDnS6U3WZmyqa2foIgivv2Ezh6OnxbO/+XjZyvoeO9E/lcSb6bo/372fjvtvG/r0PrerwrLM5&#10;pi9DS7joveoR2j/EMraw7fV6n4kpirB7M1y9uONjzk3r0uSVe6sqXE5wma06/eyO3TYgniEPZaLL&#10;pvoVK7fWiCyBEY2EFfirL/UTQNs+xtQyZqHByVyzPYhMmG6YnTS/5IJr9cBMzph6qijIl6iNq90T&#10;AXlIueK4Vn/zfIdDud1EfC0u8wyoH1p/vWcBwsP29+W4I2XM6/j8cXPDTawX38GiTdc3u4HDUxnX&#10;qVSj3b5IZN75ksxgWrnVqFeG0i5zL27GhPRuZsPFwXYpACtVZljUWm2yfp48a+nmHUvzv45AFxnv&#10;uIY0ynpfLYY/YDB7HworwGRzI+1eXnbl8LUaWAMaM8hhPmQLuqXWpHOuYvusu9znwxIZVhsckJcg&#10;GaJ+O3I+4MKzy0kn5iwqV7Oxtbw+Qpm8ktnfVqIM+T4FBELxppUbIUgnRcQKtc7ajTvWgZRv03Gt&#10;fTSY0Vf4Mlp7eBh1cnLwevgJOz47mcJln2WNfH/+S6rl4ZCn5dEO7t1IU5XymWznbwIVpllJP2ac&#10;UGTkaz9CJrQgyN9s9bO/BK1g1JUFUWw2O7O9quVikBlKr40grfHmWh+2lSyTfyVfu43t9SS4niDc&#10;V2PsOT+0HyUzZVBaJ2dT1F1CGRo/juiN0D6+ZuuUL9itMSsaWfmeM6bFUz2Kmu67uVyO0Av0pO3X&#10;PQFY9IIJ5fx13wpuoMFacU3T2c9y9cznOO2M++3h0UE2MgPIVf44uW2exvhv1olBRjVXL27kjhIh&#10;FnxekSsL2/4x80R8+6hmmmCRyH+/n9HaWb7x4rCazXdr59+oDMPnZXjrJG5J82+226pF3U3KuW+M&#10;iiKq/HAoIjXZ/PURNm9QZm4fuGFGugX0tsnmvwv7vZ2XyjvcKKTERZ0hrbVWrgfFlbqYlbYou6pY&#10;OXG1sLBVWlYNYUIEcrbypm+A0Cw2yYNiT5nBurB128Hlav1H0nkuLasEQfhaBAQxIQIiqAQVJZjF&#10;QFARFDFhvv8z73f+WzVlsQu7M91PD9yMIZedf6/OKguZeqc7RKpeSEh5fF8bj85c/ebmtcEfCl5u&#10;ddsvYUmKNdadrMPScYbayOdjP1qeTZ0iptNUR43sQI5bS2TYgiBYuvho8Wf9PCVHWPtCO6vO3/ak&#10;H1Lrw9qzWC1nRQ74DrzKz1b7w4EVv8W/MK22NGq0olsqgou8NTKSC/sVwMlyL+U+RXA9c/sF8zqu&#10;LF/bS2VoIFPzRagOtgQqjexhtgTmr8Xfswne9++MbQptttfkJHAijDtke78Lf6rjZP01l3jFUo0R&#10;XsOdju370o+YlXd0mB28T2USosvU47LjjZTzAv852RozrSo4z3doREvHy7I9XEOCgcNAmYUcGh+r&#10;B/EXazEfTxbLBmMlZh2u2kFH3k+68nh55bOHJfSDEXQB/DVsAoLrMoTTvM8FXjGXvdyhBiFTFkSc&#10;3ak57zjHOKT7gWPTWVqtL77r0IYyRqfmWClEHvwo6Movhi1p2JnGy+2YmQDThEXt+WNus4M8V1VQ&#10;I5Sht6fsDq7SgCjhfDXJJ0dpN4sza2QOgrTT3riUN+54cYfBayzuLpef0QANPJShPLy4b3Q+xCBC&#10;f9nMbq7OjZfQowrv7v3L4nGx3a3Hg3OdHOA9Kf78cuFxvC7gCvN45i5ba7MybmuMGOM3ZMzKVW8K&#10;nYoDItNsv3He1fPraPVl6lBGPgaVneLP636+vsWBeHTuDxabc5EleXl7sRVIScxe2xXJT5UFR3oa&#10;Zu8K21w2N8/nq+plyBm+3kQbUg0T3Et58F2Sbti+QSrp80Gf6cmq3yDSvze0e2dJXbupJqDNjnqH&#10;kzfclW4EzIhDNE820Uv72K2BoGq3PdWvirMaDczmaFjJknmjSXZgF1b04E1m+JW8PPCYUi+92ztS&#10;56+9Q00tehHVX/0LE1S1yVqLg6bS01zq80RTRzOzc+a6X7A6HO9njSvTwrzig9jDRReI3+SfAaTY&#10;bSPro7KnQQXz1rIQtKs0vrkIJHhI+0+6kqg+2pISPscrIinX4N+gQu6CraUkDXeZZnVbBH+cDzMl&#10;kHLduwshqZVeYIdRzMXsZfRv5c39NqYnO55p8Pn5Plv5vFg0buoJd6/PMoCC2TMDKXIgV7sEOAuW&#10;4CdMAW/9vTqFpX3QUHRj8/UtOwFdOFIJNgGzOWblMPClZOjakYj4vzSk183bkkDUtlsVztJs+a1N&#10;uK/uI5Kx0lr6h6PuSg8wOgVzofiC3OwFubU1Dimr+XeA0tqt+6bIVqSDD0JqyIvK9uJNkmlk9p66&#10;7DjBmUxWfXfYOXTHqOQqVf9yfjBdWgpElBZaL3eTBv31MXPhmha1nCam3yl0kNvmgRzsqqF6tV6D&#10;+XvZiH1hnJjGeiHluq90d6s+yI1UNL+JOsjwIKDtAIx2w6NKyloT4S++0bhWTL9Qhe176ZC8Jx07&#10;g2R/Ze0+cL8k7lri5u3kqfb42mmZB7STif/+zmm5dP2+RplaaZAFH+hhciKCsbLD7/R2JFDKBWkW&#10;mYnK3KvzSW4J4hFh5v/1qdbBdijH8vBSKUWDxBqvELFYy3v9tnN5IUQxymjFQa37UHKo4h//Wqoi&#10;aZc58tZkuOljYIMGQlZxC30uUPfsTeUMM8g1Cjwuly5f1ZM4ei4HRTrb73IWWIOWjSZfuTnV59KJ&#10;y88cwYxvNc/cvDzuYmqYcBMNoala778lsMjXcteMcdh+y5keXLtJri63k4V/fVPLtHUpFs43pWWT&#10;VHA87RGWJUsd8q5PP9gWb2anpf05q/G52qJ0T1GAUvH7DpZtFhwSqcVqVP4xAjXid3+toaN8Xvel&#10;xbMkZfzRqC73p2tO71mTY8pp7ZJ5+baumSGtGoKdrRzTtUgTs21WnWbXShhuVte9ZWxhunA40+eO&#10;btsKurRv4tF+Ia/92e/P201q0/i7sLvzmbpXjy9Iql84jX35fhxviWVebR0a7u8VRGwiPd/ZCoOt&#10;UrKjtw1GkxKnnkgdUQKLIl8bL1+F17XtctP3xPmh4/UukB5PLPkWjkMYKua332DxV6bAPnqReCg9&#10;KAHZF9/2y59jywJSkob700HA2uo+KK+Lx3iIu25VO0wTK7sd8nVpQi6QOWBfXrJieI11Y3t954CG&#10;eg9S7TGfsI+fV1t/50dmPF5DmSvt3sTrmC7JSK7PWvhysm+1kGt5XH5GsyNHHMJ7CFImvZwsciOZ&#10;WVGgp+X5MkH1cnVERp7HPqFaJ+b2PiBEn8eSQVIlllHHrWSOga4Og9En/De/IYay1/6hgFeoBje5&#10;DwY+VMGnT5JphwsTj83LNYKm5UM5MA7d5J+PEJXAp71/EucRjj1rQU4kyjvfVganFBy3cd/s9HPz&#10;TbAi0k1tVIh72CED/+buWfKxvOXkMd0si152chz6YqEpBg0Jnv/u0zldYf6BZOfUWA4jiDjEizVQ&#10;C25Fx7v2GZz15oTlyNaZRALBkgo9UhyhCfMiMmZ13x48m58O/u9DoEULEqmSpKNMfsSlsGMTKtNm&#10;Wjf1PSpwoeDDdXg3+T7UgZMdjnQ59W7djlgnaL7kEurHXWaBRVUsR03s20J7x1mwak3WK6CsApPw&#10;8NFxiDP4/1K4AfO6OIoS6zr+mCvk+FpzKoSW0zJhxH6nrW7Wg6aIxHHUTSQQ0NSXh6j6gPfoN02M&#10;wgvP0otMKW9kyTNzf37u7XpnjBcXp5FaoRvXZVUW/zUhMzc/d/AhxobFPkXoeNb4DC1/H4/C4fm5&#10;3m7OzAAbIXn4uBWUw+/ic1guvNJkt/fNXXt6GlOLNrZtZF2InYLhDnOt4MCnavnVtNaqF/wqZA1s&#10;kyI8G/nkea28l+/6Ue4dlMx+HEWwamO8XCWrWjDUc4v+bR2uLRtBD06VNQhq8ZmlvRPrS/YrbjC6&#10;S1WKM67ROk6w8ELUmiCLsSbupvtcbUjM+uZbf0eOFDkCx68t5fBq+wZkR/WyhBwR7DjqGG39frqF&#10;Qg8bCwar00IR8mwP4XeeKZqbcnL+NfxOkkzALFkp6vH3uj+Oo91wIQ/bLiFRFdL1+ZM7Hyl5BMq0&#10;1zfbFv1OuANdgHCwY/t1vnXWwGTKvy5MtuNbD4zXLU/b0B5E2jgblfngbra/vq7xTz47rizCsWvW&#10;D5fOoTEZ7HneNMeFuXCp8+55WhQaiGj0ocwWlc5mk2R1PfOLgvXp3i5pRjgIVC2j7DCNKmg7ZgTw&#10;Mb/29ohjx7DQkd07Oj3B6DBMRp/dI0TE1efDsGe8M9UF9rQt7TatWQxsFMDPnNEK+3e4PXDfQYP5&#10;BLkKMs/ENtqZgFSrJhbn88X+FHuc0QRTOtGylPqhUimB/sv2Cn4Ko2TGwb1md1kB6kwSvajFYyvh&#10;eXo0UbP7na9OBrNhOWcHzfPI+5MoOqd+0NJe0YwUcoc5owctOxeXk4KSzXeZO15/ub+jInV9pgAk&#10;P68AFCV32/Jfpbc+jPcnP1B7jfV0eikBZvQJetZmFAxAmNQQWO+wowl25Wqlv76AtlDtvdYG1s5u&#10;9/utJg9tqRRHWD2SjtT3qELUKQg8BqfTX/ZIWdDryA772gVpVuELijPfpWWch3SwWfzVsIYz61bM&#10;xuNoj/Hd8EO+1kBqrRTbAyhzKqfHb+XCn77UfcVgV257vuDU93Z1msM0LAlA6yiMM89LgT9KCp5A&#10;zAYCtrd4t7G/w/FFz2Xl24HbN2YXtTObPnQ+/TYNmbxMqudWtzwyL2Qp/VvQNcZivtmq03yZU66x&#10;8TuN6WIy6Hav6rSCHbP5qIdWJ950EZ8++gohz8d3D0fxkAZqcGUZdye/tvFlG5X14DjZzLpHvG91&#10;Lst8UuZbvjIrb4q/Gvs3k66xtZH87pQZ1Arn1qmjlEfPJLh/aRhqWpN7p3acQcOb0OmWcY74nLqV&#10;3AiU4WLDbNzD3ayBlJbLHkbUnGt8br7xwUFoNTNGTE8LDLZY5p6r1uLv4nH9ErjS/XH7D7dNv1a3&#10;Rz0Ws4ez59Xh/ltSape3VZfS4yeH+o9TXtsVnoNv7QzM3llj1ide23c7t/CXBV5kamcvKu7QcnuR&#10;ITeLgn6ZR7LfMsIAhTJCfUV8qAtXgFPZqc2C/0CFZExxStbY0i2ki4czOsEvzrdymtboMXrtHFHE&#10;zrZ2Tj9E1ItJZDdhXj3xJ5RasouD+ZAvZmXC7UQ14nKHnG3d1v9Qx0HVe70L+6lXA/nycAEMBLhB&#10;5rUvDXv6/imlk3fsmPfBAJQeP/w5h+hPhtl6hArhQC+xD0ShDCkYyfrFN7aToEXeqrPBNfPg2S86&#10;qaGrNaSbRgn8m0pjttRDYYqNsagxys8/q1iufk+aOIbkHYbc2e1J4jGPFTdDAWoDXkwhr8zatzG0&#10;satPDi2Ag8/kAF4A2Q0Db7Ec6hmr4/rH1EORBjNAG7Nsz4Ay4+4QGNgb1i6cxbFXgxRQ0a7kDto1&#10;NmmG1BibejJqdLI3NbuDoZzmnU71ZeuMRphLHuuTxayg2eyk3hfQ96S1uYxWNqKcHhQ6tcSP68lb&#10;YZ//+zdz3ZMyCJadG1XD3YkxP6otVhNUnmYcebs81BMP0ryBQdMyX53B8VRtF9NUKuTcvIZgc8oM&#10;b/R8BnjkfQs7nYxo8uPcQdZMdWlZAUhHdzkOqqwCZTZarN8GLYpdlS2DqUhdQ8uFu/kaSFPaCDOn&#10;BcnFc1EGDYmsC0CIyq29jx1QEr871cNzbDbKXmO8GkZwksdNrptN3ckU8dPe2cr5dAgZl+66OIQy&#10;z88gWg1HvWS9Dk4ZueD0amSFStuhPiwUw459i0Nn0v70zmW9zoMyd4lSd7/yp1wEDn3Ts8AfU6HZ&#10;EQ/p2fLPKRbnvdcRzWR9HwVIsBAPiZ7017NB980kDzgMtUmuEdmG+CRfTgntk1FMaxhM0qaRlkPl&#10;o1E9jZIc9lT95gef07Jn00lx/9qGwSVXZviQYuC0ruJig6K7ze3Yzfzs11W1QNIdbVIoM1r1Jc/H&#10;QYroC9UMUd/Uk0vE7ON9dfiKRtA+WKbhojFqWdonCsMbpDIU1tXsJkbtCPOuwoEvJx9oqq/FCGPI&#10;KPeFlQHGtbS3AQXPeXy/qdp8BmXyie1OICYsr5dz8K7ZqXtoLaWPnqqsCqFe1DN5usJwH8oz/c/G&#10;y9TmlWd1tp6iRNmqxs/BouhAbEBBq+Xto4L199eDAy4MaTrv824f37KtZVH863WOuxssM1wAM5Zf&#10;io9WeMJuyFLbTYTzoJmr7HGCKFzslz3nR2DHdNTNr/d+pmuzheDsLMCzNx6ftAwcHHqs6qx7GD4h&#10;rh0/pwW9c7PXKwypyktvQRkuqvVrnwxT6LJY6eLkIOnKuY3dD3rb9YZWR/8iA3HH1rr7mbocmP1K&#10;afy4FWnmMLoFTfHBSXVw3WSWytLsju7xpTBostdZXHZcWlBKfNI5frbR36VQ7xlzmBAswvvgS054&#10;bk497lk3V2hYzw3ZJoeH6lxgSvXgLo8gPWSEQbDi9tkfbl9AxgCj9ozPFaaD9zjqS1fskPLL12jz&#10;ggiIW8i3nIm1y964f2OiVQLpulO1YuzaB0Szop716qZSnUsXy1UHBRLQruZX/b5LanacFj+ecb8c&#10;jvloB+OQoOKV+iOtUqM8V99EWwd8sZnku60nLxSAFgEnUEGrlbgN+DeLezh8JbMVcc2MHEFd1n+4&#10;tK3aBMUiH1DqvX4OnjY4oQ/Pmx48ep10PnY5dcf4IcFWnFtpDzLKRD4VQArW20x8ifGu2+Qk934g&#10;gdHZZPEUbR7KdLtTtG5y7749d+uxP44gnKWgxiHQhHWMH9dKdf+crkKyY70KS3MCy7JfagZiMbPb&#10;lpX4sL2nvcbpC2g9REd0H6LQMruVpJEETLPsmV8tN8+8CGXceNdqbeSc9ApQSNL0zcnkjEyq9ML6&#10;yc/f43RAnOx4hXWvC34hGWWhsJ9ZjYuLO+EOUsQHwrlfZd3iUVsO9l4g95F6Osw/o0KuNRr8yn3A&#10;wHr2n0pV/vlfIf5Mz5f5ONo0T9lxKYhwa39fkkHDa/RqXRKizLfH5Iy301mzZ6ck/RF7tH+5pDEq&#10;zcDF9xFgM7vypnL9FAnxmGK3jBA690GFEZXLph3noUwDn45e3TY6E7lhfUtvKpnh0i9yYFrqk+TN&#10;WCTPvrsyV2W04ROoF/GfTZ1M2eFKkW7fSFJrWn1w+URlUfl5984Va0Xjxiid5qptkKqzYuFa/ax9&#10;KLPyjs1DHYiCWnNTK5UROiLKczgsrc3r3dDprXVHtXIyroBEqwY6Lfi5DfurefWL9C64nF0xcFZ2&#10;jP1NnkK01c7mXSnJ3+6M1RSjBy0lSfX617PZAe1xfpOECCjwITAJn10aF9rOoaW8AAQ8AAAXBMdx&#10;Z9zjgtH5hlObQQbFizMHMxCrTZ47gBr6/uECVkMuyAYpya0T6ltg08JkoBT2APqj8n96gba/Gybm&#10;edwrPXb7ZpW8ZNq/rpM15/qx1Chq424n76+0xgtrTE3R66y68uFYhsziSwWaiq9WM5gfg06AiFi8&#10;tyo9q9+9bzrFDEh0rVRPa/PsiC2xUGaPHc9qNavzz/3CCweMYey/Y1EZz6gDZsYLMefQkDE15LLV&#10;XW/SGlzbdQisWGO54uO2YgqFS1Xl12Zf0DF0Xv5MV5LX/4Cewq2HCFHrPxFkM3feUEZp7V0SRtWb&#10;6BBVvLVSJMwRYcjH6rI3j61cWqO/+deEqlAXjXqNseZ6lj3rD0a/f/vD3qOsKNjydK0vKvy+etWV&#10;5S+Df746vcyvvnprfbfEytD5Ow46bi5+05/ZCM46qWaBGYMn90CzPFHJrB+i39/+d+SMxmXdNm+7&#10;jVo7duhf7SVGJ81rF5BNaTxBDH4jxpvy+k3dS5303OrUI2vSDys3oSZZA65ShTLUvT6gIH+aeSG7&#10;NaS8/Gl16uxMe2EnluL9Pprt3qn+T7zytc8j19Rhif71EXCktc/pfK2wv30aMEH2KNnViHZStuvh&#10;ruHP3MEeehR8r+nP0b8FXcn+8tplqqTA2HjWOzSbDTsJtjn6xM6W9w2Mc+UqECeXTlSn7lOKWDSS&#10;qexjxpujuhewo592txvEP4r2mr4LLV9SpYNS1c65b9VuPIjfJeu+/94CC6Mow8Iquo7lxsHVAH1f&#10;ZtOwo5mwxnPZ8qosmA7Xwl+3XX/mxYbws7XQhSSc9Kk2B9+q3MjBVZbKzgLfg04m2HTY24rHKvkT&#10;02Qq1zk6Gg/+PtJP6TZMgOwRomQ7Fi8L1ud3qXPFfr1Mg6PDEuAe0IIxZcaE4pG5w9Cc6ZdhdwcM&#10;Ckkpt1JYBXOj0IhJb+Jy6diqs10HwpoLUYQsqOgqCQt39LfSuh8aV7J27d2AEdcGqFO10866S8E9&#10;T9fnIt55HZfkVSCJ9qPyAxV3a+iX8vuk351kye/+CQz41ywPaRR3LmxnmHpafijP9FysSv3HUVqs&#10;n425L36gTJgWnIoxC+u/SwmvL4VIIMz1qvTKbkbXTmEZe7/zvP9qotdUmemafPyjGYe3x2CapiAy&#10;pJt9i8wBCTkVZXp+ow5yH3MD4lpTBDepeTluHeDeCsq8hwqdmJSpfAAceMlw/KZSEjPzfKO1ND1W&#10;WLmZwXGsoYQ4s+vVXIOmS9k11zbNpnooFr/bDZ1U+Nqb+oyucUWZQyZWjz6Gw4sJB4769Y74vFz7&#10;O9lckvsj8d2ks8+XVHe7bgVSGUDGZ0l6+lie3VeP96U37k4W82a04vQvdB7zUWgE1/OKvo1m0bqc&#10;xGR3sQcF8LjoCeY23meAVMWZ7AJvrlgAIiYPKJNXtiNdqQmJGTpBvHk23883m7fHk+gkRAa5GTbV&#10;V3NOZbo7T60HYRXJAS3tOwtrxInSIqK2ncksMWoV0Kw9mgKFu8/fQzJ3fh/JzJvrdo0ZW/w7C0xG&#10;+yoYPIShk4VLBUaoJ5iVXqP8xs0bnM6kR2kia+zYX26vmnSDbBcCvxylePXTE8Wel4AfCs6I4biw&#10;1QRpczdyjG66umK4QLwK396l5I4KEZQpZht9vxQc2Gywb0vFut5IlY07Y6oQJJnEwTBcz8a9aP3z&#10;k5dVms53QXjirOp3M28bIvjBfixIEgc7BRnO2osTJqZDkpkO5a8fbJNVZtgxEAIzoQzVNaj2vTAL&#10;gI7meXAhzRXaCKQI5duX8uKond5larlC2qk1rjHPq+gVdlM9DTNnFVrEWe63qj/K3UsNry7gk3FY&#10;LPywex+ftiCC6dxKx8aeuq2dv2sUo8iNx1YUNj+5L1OfSMzlXXDBCfcYV/Be/VF7fak+sceBu5K8&#10;NDis9M6aW9gqhuw2gOyVSWeFipFSS8Ok9z/pLc++X7x7pbNSQWvPzxeMFGd/z+Y5XtBLTTS8q3GQ&#10;WabCzGEWucWaU0aempMprdIUTFfCnD7UKN+un6T8wTWLU8jGqWjovafoYiyK+9A70GUPw+b3bOsE&#10;I9pcNe8DEAUMIUH8j+BvjhaE2onN1XcBCLBj5bFpS4gjm/w4T53XpqGXitUpQCx7b36ZDytD3QA/&#10;oMBu3vv2NgeHBmDp3u3D+iyk4CkkycOimks/QKpdKcTlbRNBHef/mvf+7Pv4ZShsadvFuxynv892&#10;eAOfp7M5QIgj017wjveLjvOKwjCoCjkkq4GjSz9TtSYkXrzcHvku+3xH/ThdPISz9VwGFgZXdzwT&#10;ozf4nJbXTrEAZbYPdJPJWJ8zp1RPYXY+OJ+PGQgvLVXOvCBokAEWjYn8jb/TTxNCp1O8wxfWD2sN&#10;A8NjTQy+rS0ADDdIDsK2epk3BCJCBjtvOp51sOefbQk2J/V3KWxznUJFuSwButKDq2MNMZdYDvew&#10;NmCrnY3DPutf8tqgzykkVXxf3959S0Dj9jJDZnBRmQ1fMHrYm+P3hZFPJfjujVKcwWDYhg7Lt5M9&#10;Pcs6Jv6gTMFfZdFw9JQzWU56Hy1vx7TyTuW8zT0tJu6OTiLHfDBjOoBoe815QnoQdeuGN6RunwbX&#10;1s41Xra0Pr3142sgWuAxZMtZTfO9zmjQDy/R2Z3X0RyUic1BWNPkJn30h+fcU4k5wHdmV7wzAMw0&#10;6rTtc3Y8RoQLexPg0sdLGDTJ8IvRPHnduLzv+gmOj28dqpbe43u+CcyxVhyIJUH+JoGzlqe1lv8P&#10;b9j9Tj8x2FC/aAUyQ0B7nAlmD56sikyxxMTwygDd3KmK3m6/OXLA5vC5P22d+XWPEu9W+UXYr+zC&#10;FjOkMd43OYi8Ua+Dif9d/SAJsE5bzbMXbLG/fdOsSnfwgp0PFReypNRaSi/tde7m+9nhOR0EmYLT&#10;H9zPjV/tI3/JRc2/zsuIVMQXKP8bt0u593c24X69RvZGzk7v/nNgf0y41oFMInfLkp/ziM2c/94C&#10;68B0gqY61fP5w7nLHyxx1eq8hip/nbDfvNCl1zBZbg7n52XkjqLH9gr0mdKkulGQHSpY7J7mfj6E&#10;dg/V3X14vxPUoOiVA1v5ro5dtklP+Tta/OvcPpuN98nAIwSi7d1UVRarO3qd3dDNhR4dfvnApczU&#10;GHUB8pLXq/oLWRsZ0J88+YF7aGPN63BaGMwa/XkpOCVPRPaHCW9tQcJKhe9gaRUOPSoM/pqQIK5m&#10;F67mTRF2SUjE1tzUNiRXeHk5ZPDlpRI2bclXFDNB32qnoF8gwMLIcz+E0MPvxYDkl61DnPX5yPCp&#10;qLIXLuCjXjxmpD1+pG28A9vLVP6mUXzpKl5F9pFV8KX0W56JZm3TNB5itbt8T2JpobbXwJUkAKHA&#10;VLjim/2KeL6X6Q9MfEal+5okgRfUHcRt0Grc16tGN48JRP5yaGrIvbVBe3B8if4E/qnrMOF5Ny+a&#10;7Lfx2HQ8Yb5dH16XM61XIU3ZQjsfvv85ODt3N/dqfLvfxZBiqV59oS4Eu/OEHKKNqa5jqVZcTjQ8&#10;EjJU5ehivDWmczrmLHMHtwRljmhZlMfT6AOq93F/Ygw+1ehZb8a5YKTglpJvTZsdumcH79mpCJki&#10;Pbl7i+C8Y6UaS4KBrS68p4JB2Dzonfd+35j25spFeE47w5OqFY+t637MF6FM9O13k8W7CSpZ6rHW&#10;RI/Xfizp9aPskwBe0YQsdhn2eDGG58+vO+J47Pduum3wxE7SwX0KTXVIiWTb/3F05t2mglEY/ywq&#10;RUiGpDTIlDLThJBKEpl9/7vP/fuudffqnE7vfvd+nt9TelXIaFTT1ovL9ZPOuM2tvXX6h0bZrXrc&#10;3wsdRPhLaWVHCBu+ZcHK6OPtBUvF9t0fEydrzFQCq6ADPhuW9dJrjNgoFhBwJaapL3MPFWI8vR9b&#10;qpp2ng5zZcmjxqfxrcIXuuXpaHlBiw1jGuFQZnpEatNx/2JPc34rfE5F58TWQVmB+YEHH+5Ga5u9&#10;7YnNqXoy++hqcXFOMvZB0Wsecwy1qYxcvji4U9th1dzd+46Q38vTkSu4A+7EnaignWdK2F87yJyy&#10;mOedAqq2GI5NtF8skPP+jdo+sOozpnOdNqouKr17oWMFPkr3YkQpMdPlYTy3RU4cyjiSf493jXKc&#10;WSgz/rg9gr6/kl94aZjvea07RNl8mgyUqb2VuykH3gHJulput2u+4ienI4wIq0bgCx+QSoUc5kSv&#10;1NLb9R0uLWenNhM3amEcamnpOtWCZTvtuVPotWjMvrZXhxdc2+icto9yA45FZfp+gDI63iLn5OWh&#10;brOd06ZV0ZQiMRwBG34RYIEtZEvvxSkMwiLRCk4q+apMRqWA3i+2lTVJh2iaHU6euxIoEiywIAYm&#10;1weWFmRDPxeMTzfhn3fgG/07pBWOflyZAR+SRzVrDHu51fPzOJ/kosKO8Uh5DPc7YNmXY8+IG2Dd&#10;4kaUSAuEk1860auzKGdTyAXsIQNvdDx2E9HDFNftTLfGrnLQi5ON+SROh7/b2vzMLfMTCJP+bX4d&#10;c+ptw64OuqRDFX2fqtjpo3BkGuSzn/ETWOqb4/Hrbh0gr7jaSyvqw9ELBSKGdm2t21QylPpO1ZlP&#10;iTpRaVS2a+4EqEXxo/1N1deVWhBfaEmu3IhaMG8NJ7jP2FqN1OrC3RwXbs7g+Xq3ZxX1mz7GI1To&#10;ApvxeV48QPPoHRbSg8uYTXwwBF06WKp2AWTNRTfKe/YmvFND7Rl+GdagDKV6aUeAINHBcavbz2r7&#10;6ApvY8yU/ir39mhfH0ku5HHk9Pm3lGaNekLWGQahBszEwFiu56Xqyx6E2eb5Z/kDiw+0SC7mOFra&#10;TMOyVmvJi/YNyjSrZWNG/mA+s+s+fsvk/KyLSo8ufCvuhqju3OF2cX7VlNGAeaGDrTGE0xFj2sNT&#10;O+t9AXO2AM9s7nx2Ouvvxrtkf3Un/JT0QyJa2vMzOuN38nn4m6pTlXm7ZnZd6gd+LwHpjXdXN5ep&#10;9L4UeUYN19Puiqpcy63FZHlrNe/AWIvMKAuJI6/vttw78slZtd6L2eTUPDHvvRlnt3bgJ/kddsiX&#10;pClTEoP9344gr8TheD4I6B/C06/KrrcpHTdyjGtvWx0VUdYrL70Wimh5Nx5Gp9v0CQGvTHQs0QKf&#10;lTOvfE7aCGJ5eysX2zIkXt1gn5rnjx8dF4vTRiuWCw/j7+KRaGOvkH3mDQwBkRFv+c/TXAzPGZ4L&#10;VEBvkxqQi6qR/s2nsx14irr5mVhYdLNLgn/6tOdUDCsjQvzP6DwJPTcxsdQd2phTRGhL23DdXD32&#10;TQLKaNcjVqATz7rP2dxistqk0n4NITmbK6TEYwNI/Hpcty/qOXzl8rNOngGgGNu2KrI/hBi8sb1X&#10;RhBjohYAswdagSPPbWTVTEHgzY6KyrNHXtr9098XOnLCCHm0Opl5rDxx8VH7FSvYfiYY4/1xYw3F&#10;X2OftpxnwrLKUsnoGefhYKa7XmLJAfdPB2hNM1UA0g1yXU1ZLYayBjxlJJsZzqyY/gX9Pns7/v1u&#10;QgjTcjcJmFKScQbIlZEjFNIeQR+2aZ/QTj2bkMTocvjO3oKO+AcKbe8I0C0cDkiXNRtJNmYLkeu+&#10;efJ81+qZfp6JBuvO3ENVAaxuB9ano5cCZXZX/1OcpXFAuUHluLiyTcvrTmmuylgaIv7lhJnlk4f+&#10;Jiq8OfycH286D2TcwmOjX2CMwVGN+6cg1E8qe9Z9outNi93rGiNc0ZcmGmDzLaC1QZmeSJCDbhvY&#10;FvMjKy4dyAzoEHLvKIRDpjsaUO8LXs7kElmjn/Aq9BvdIz0tvYFVsUUxe5tUZkDsV2+3pHU+zSL4&#10;f/TXevON5FBCE09C9WXpmP7tb0pi50ZFtrtoXJPK4MxADiJzK229jLbvmBMJfFv5K8xxfpg8In0D&#10;xhtDM9nPjGWYKggTxIKzgLbMvs4mxPFmhymBg0swswBfrg/7mQnHvxbf7N/vZjK6d4vyxVsjfKPR&#10;tIv6W53a131bLRM9pyaWEXZ/UqzFbHV77+lSJ/vZFNTMpDwROcO+D0GMSwkf9SJynwy3e+Nu+YsD&#10;ye/W4wrds7lFeL2jI1BGrbwmuL66ostituxvHXWtDKxem1hG8UOFw+T7RaNOzeHsy24ac9RkR+St&#10;n3YjGv6kEpooLj3SkAQkS1qK2E9piBiIWufVgFmt90I7L/uQWL+DMujihsfQRSn8+rFuWBb55bkE&#10;zo/ZW+4QSf2x6n1vSP1SnEN29HIDQdM9vtD7dEJ+dXyqDNJcTDnz5/bLGjzXRXTCWjCrmaOtIyy7&#10;7Bqd7hUB/7sRDEciJTfWaIRcV2ZOsLh+lzq5Htekf1huJCYFrC4WAnG5Q0/ydSsfnlhum4OGZ9L6&#10;dIe3n69AW0wOU8/HcKpiTsK77XTng5FkcKL9W6PBmBz+fTpv0qqudgC032DUslM/Szu4bZjvyslK&#10;x+YoSHSEHxGycXhbQyWg26VGVraj8Vouq7MbgApK+3RMsd0XT50LKrt/3D3vSZxXJlfs7iVq5Sw1&#10;efd/0NUMQWjUNBlWf3mtVfoZDY3bZCHFwaITf87mc75YcX4ulk0k72Svk0Zym8vtq6EqWBI9qKWI&#10;Ho8FQFD1CweDpy6BQ8uxLhccEFh3Kqv3ovzumvA04CEwyNVlcSEcrF1CQf8igkLr5q6CcgQm8Pmk&#10;UR953z0SjLP923RNzRheKmeIHsPC2OlzTWZq7BwO9+ayxlPuszK7jD/vBG6PzHUI0NxqlVWZv0Ma&#10;cCg741a7KG1nlJN8d1cBj/ntbS/tfDE+sDKqT3c/0CjLedq3I8BE5Sdo+LpVXTIX4+OFZeWywijw&#10;KK5X08dY9iIE2asIYfFVq026JU2SjuTf/QZdsOylCT51A51ZVcTpzBX8gqanpLYJVtbhmUF7iN+c&#10;3dFnWHQaTRDpWz0gqRzne2Om0pUyo6QKKbq5Q3LIyRvafVc2HHsCWvBI8r6NpAphYDSUie0sK3RD&#10;vKe1TZDq3UXdPCGFZhRHyTQ8F3f3nKWZ+8m+R5z71XuYIokVZ15PtfL0VyF5CSksis7ZvK7df918&#10;NJhO5fNVBumY0C522iNN2g6EvzLN8NNWT7eU+C7OmUCumB3OLIi18W3g58gcXSYAJmZ6NAyJ3Oa0&#10;zPKALTpgxz5g1HST3BHDqNSkxD0TEZu4N9IM07sJ5IKJpPu3bjT86jyqLhIoY42admf4KAu79T6w&#10;7sFou+tfa+Z0ArDv8dI1KDUzgk3qbEXONaLw2XfVF6i8rdf5cvGpOU3NIFqesPVhBRzyiV7cM226&#10;Rg33isXq5G8I+VU7++9YK1erz6dAAgxR3WVHF3gJPrGBE73Ojlbk8LmCj1PuT0Oxq612OGDIYO6f&#10;tzBhqzVXjRPzKonX6kjs/mGONFoqb76LgO3cC5O6QQSrpNftnlvdv6dR5wzNODPhtCZ8dF4OlKpX&#10;qXHOj+ULSO65sMjyc+RhA7vFLZyX+AVgZJ3KTyuljA7uFJU8VBl5bj2Kn8dte6L5ye+Sk8sXhl9J&#10;nWypM1q+dyqdgTLdi3VSyNGPPZt7Y31jgCxQff4qcnj/ZD/X+9auyMvYDNJ1r30Rn5nH3D9nqXv3&#10;5l7KikW1RxkZ8esd+ens+gRVBu5HdfXFZ0H79qF9PlfNtPg6CWWGPTa2sAbgskAttfAv04vVmx3A&#10;KZ6p0HxDcBuw0Uh2m3w2qwhWfqyqm7SC1yzmmCsmtNq3e1XCPuO0EQYLcL8YkcjV7Tt40iOaL5ch&#10;tnPPon/HGlsHb+KKW1Fq8eMVjkEdiVib4MdBbfBpE9nhVzhV58sJmuu3TvThhpOBkIxKN/P8Oh1q&#10;fRQH49Dz930hpWLFPK9qFwmbvb/YVlQSAtCh15HLBjKUuSa35mJ/NdbRpbQ9B1mvbvNZfrAB6F2B&#10;yR3foknb7JCshSPzUk1Mra8VEfKuNn67YvZ69H9u0odEjrjU6+XM28EMBFcF9dUBxOvEvNUqYRd5&#10;14QypjcXJ6NZkHUhaeRXj1usfWl+LoPPq9L43jkHwpfKhSn9Oo6xZ71AW4n5Yul7X4YEn8GTe3qv&#10;5g9pLrVwtwSHTInTl+vfLO9mN18rmXatjzYsB3koA2EtkFeq1DRGlQFicE4KTPcByskWZiR9jz/z&#10;uyRyjHni7r8kShajtRQtdl1CvUKaQJV/IFh1zu+PGeeyjLr0vC8mxoE4Gg/eiXf7b1DVZ6n/19mM&#10;o+X2TATF6B1Lm5yRW1j3XM+ad5cdgss/doWW3b+T4fmSJxsy4cEGOObYb09YOGy8lmWktTp8pDVd&#10;O/J4kDWD7Rbj2q3XYUZcihistp1Q2P93enXjSVBH4+o5XP66rdO+uORxrRM0tR3rwgpKvg66xfr4&#10;dPubK9gN4A2f/ae86CURV43hVreu4ZKzIkF2Q7yD5khft0VwPJtiyHe2xLM9BCvvegBP0z2Q2epw&#10;NOwLfzjYSmk2pGdofl0FkEdWfQE0Ouz5OSMZiJg1xEG/UyRDjJhPxIEfitPVvIghVOMr1DeNZ5+n&#10;B/NBpgi3TKKWYT+k7mFxC9QoXyiD+pXy8UHuC4FR+ahkVxjeTJggQkxWQ87mXhR5XI0eIpV9Te46&#10;Zc2Ztzw/gKJb8tfntzs3DOzGhJF2HZerjstw8+Nmgx82lYE42VFcs3Wye0b4Nxpiix/nqt5c/tA9&#10;YBkGfcVqpZvYm3IJ2U17Akg2JWtcLPBIF9ZFaVY/Ty8MFbT2bx4/bpiRU89L/KFlliYlpXFbhJqx&#10;gWYSpjn95HLg9nesF57/nzdSxJVzRdIt5HJb+tjKHcViK6gf5lP5VV1qyFubDB9zXAgEQHk8FLoO&#10;mdg1pKyv3PmlfG+jYUBu7WVjpz8nm6PD2j2NnKf54vRVE8JMp0G0osbfhf2m5clw0ozSymnZwGD1&#10;nkl++YqBGeYRwjeCWq8pQFBa+rjV3/YaeArlY6T0kNzFcmDGFHphK2iAMtIFMdJXC7/Z3C6ysHnL&#10;KUnr9LlfSbeKuPkbdElVZAhI2+toBtPeSe+mFabzXaiGtjVrDG5mwhVwDcLs+e7CrdznePmTebMV&#10;34FgoUFAys8r1/Zu0KcJ+1dO1vvE+TQfN2pRDfVAJtkfRFlm9f17GviU+nPuYL0fF3a7P+wup+Uy&#10;6BnnCRidtvhuQWlIbZ95DkH3ulneyp7QvV8LzfdyZWUGsvzTK27RxsjEvI8o5eO+mpnYdmFk3n6t&#10;X/a1tNK19n8ow87D3qfhCv7kyE19pBLknmlmUcHazkkICkTxFlrtXQvtk3rtj+6+faaydyUlINHa&#10;qunLb3kfX0qK3I17iKpbtbecpaKsqZQjZDSthfdHMi2a7zM8TWGagu6hhHbXWVU94df8+3tkd13u&#10;0sk9Xruec22eJ+68poP//BCUlNF+MFAWCmj/apD72+L72kZ+NrfZPkQumH3qNmiWNV/NbDoVdFKK&#10;sVKYRocQyhSzW6Nk8HoNjp9tMHxW6yLr3tpz1r33JKDvd5yj2Fk1EDPE9+X3Lljhj8q8Wef2cZp7&#10;UlTG1lc9XTY4txkd01MZWaLj7WNFZGPjntKhGhdtZA9lMhAQk1d1H10U2iV8BcmSnz7MADGAvecs&#10;l51VbStcP1fLLZYrLU7eb7LYxaAtKTRuZ17ISaB1FAIXbqONfAk1v4OaWrPKkeTNfqZo/XYHrCcW&#10;/g6CyuY6zGTYSXaUibk5InRzleKhfmVS5Nu+1YlXX520aQ2SLuuNFiHi8kHA0gWWXNTC267ulPKp&#10;FGz853VGx/PVLcVro2dnCZ6uSbaAuzNzJIz9098L7Sz8xacj4Rl+RgSCN0fGktne3+6cLnQGhy5g&#10;7hbjcZA7zoBxwFvZlWcQMwlgbM86Y7HO6/6JydS8uxmPAXfJlsmZwz7hs+xcV2z9uoLdt4r+6dNG&#10;bkP6NEPKjUpDGujWFBZSXEbdXk5aMaVTB8sX7SL1PjyqXFU787RYcIVTzTxMkpRTO7siXy/ti2+X&#10;SY8XO3dECKOsV/3jq/O0mqvtPb+WK8u/Birnck8fUpLZ7eAUmCdJ/o4d1H1+iFxgqNIlgwxzjBur&#10;2ajzkdPq7bsf8cmv4x9mJNrSXlTaJB/6BtPPxcO2tw5yooPDgslDRqjKnmbGbq0TKx3KRI1P+gKj&#10;7O6Ff07bxAxKo61xeZYAWTD9vF682ZvHoZyJgxB5DYoZvkvumM95++zJrRVdyV3YnqCofDjCkBQN&#10;KUnPvN7bD/nky792bzGdPeaZ+d9IFeICrFcCvWNqDyLMaUMcbVpZFQ/PS3mqY1R+tZuJ8uQsXg53&#10;SZdHK6qwG88X2LgK8nWNULJXkz6UWytpJN7Fml6rrGv756cYvK9dbzNB17T/fftQZr6LHMIu8M5v&#10;MZUy5kbg9Mf9Wqq0z/L7zmcnVfJR1RKyNpql7+EqHdQCa9E4Ju3qPqMsh8IEmRULyoc4XLL+Yt5O&#10;r/TyRzqwWRGXpwbgu+t1dCRBmbYFcUUyNUg+FI6y4jC+NdYMZ+bS3PvyOCdHEq+uZHF+g7mv+6WH&#10;15LuqUu+mukVH7It5h3LzixnJu9fqgNRk9gu4Y/Du4pgeobCriUi8ccxB2Ueu+1ZrrfVtlfoZO4K&#10;qWY/LnZ5+6d7QCHPGRirpvfAHffp/rMldlrr+Rl/Bns7iYvGwoalyLkveskuEBmMLKSAVDSjl5Th&#10;lU1dKK8q6oRhu6O/vxuIjXgpdLlWw+Y/L8ZUoKHtzd63zxTkwauJhbsK3HDdNh7W+HltaVD04s6s&#10;I9spnDGXxb4lpvFhoJk63vAsPihwSr0iBUamBrk/rdQyOg/GOP81UA00ts9CO7iPo7KUavw8vQfs&#10;r7zThG/0abDgy/sWjZqAQwNankd3rQ2vXe7XWQF99bd3LHyc9yX/KjnLo4Fdk2YbV+6zxdH4Te1h&#10;y3rRp9UQ+/vYSJ/NHvocoT1hHB3VaERqTvrDguFks+/hIncFJkhjkK/MSqt9qPPRfg2Cn+X4W3o0&#10;ouqcdC6eXvDEUnGS/AgBnyRnq8m2ok2yBmnOnB1syOZg9Cfnyck87jWykBJ1aETZgvpO9IyXZ5cG&#10;Yd+kjJpk2nih8CMz461bFrMJQOAYq1/STzp6asJl5xkma2pPWdkO4Bgzs8CBfeiBGDAb7BKPtxRz&#10;Xkva38xm+xt9GFgBZ3r42qZ/rsxe+55ZrgYT9XHWxLFKNdZn7zJJgIpqrj5WWRqUmh/vlq9eCIMf&#10;9vvj/LBdKUbTtx0oxHZ7Z5FrkXjGoKSuknfFLkJo8N/vJn3zCe33JNjePs+NUXVAIjsHL9Zv5iGX&#10;mUBW96Cv1E4LXEWPkmSXTbKn8JRXumvRNK/2G9N5bsAsnhGq9HJUZROC2upwW949Zc9pi9WDdPq/&#10;vz6tXVTVaq7LnK4Y3usF3p4qWLloEQrFxWKtyuEeXIcX7Wg/pExu+zjPmeUCYrRyjax59NjKLaKH&#10;itkYHvIrZBiO/Qk5Pwy7i+NkuChEzj4GAi19+es6e9S6biQFerbOPNbLrfQzC981+zJnWFd3HvXz&#10;tV7jDgFdvia1bhlukGwYduznrY3MxrhG+mcD6J4wIxwmLFBDMmvhip2sxFvUiqA3XNkT5LMwPlBm&#10;Nri/7btk3ITTOFawXeHn37XLJMK8+g4JE4gcy+KvB0eiPX3AdXrRTUqukCjWWfjnUmntHmlCR1nO&#10;/YgRKZXPb2OLsYdWlOlV+adnXN6U+uz9vQL5kQjBu0W3QA8hH2N63zAW0nrVrpjqiL8ywr/VCRpM&#10;ueZ65U66zWVzPbeaYXNNx0aKdA+7avTafvN1+hEXGwW9EjeM3KzOqnuxTIBhankrbC9FFcpse11T&#10;rc24e+KnYKORqGrlOjqtyXuBY/myfywojOL4/lI5TzuGL3X8qhjaq9SAUYLKLLVRyVTJIMBUDaZf&#10;DQi5o8Mv1SiIguYxB/y2Stxw+7eQpMQr8tp7V3o4wrHpdyRgGLqOOvctPTMAkthb7jEaxrQHYvWt&#10;ubhF4ZhvdaP9g8UkJC8zSUUq4M64Th7Iij0ZmdtsfCX8Y7F+7BLvktHNVtn73xW3iD9bdzX10WNY&#10;ynTJgl38fYrI12yhV4EW+sKnM8t0l61+TtWW1Hu8yJpj5vt82dVhPZUAe1zUSkoIduKilouelpzL&#10;Jq5cqwzz6jdTn71+N8BljqBMc89v2PZXTO8CaM27B/nS/Vra0A/3XcCxrvOfwx3XUNxkDpKD7c9w&#10;aNZZcaaMd86xcysBxNYezRAlK98/aw0yLidLOf9xOEv4A17SY9STBtW/Q1o8Xd/T9knJpOWh+DEn&#10;z5ExYfYZiHUaPEqrPsJhgEtu7wV6J20f9KU7eZHVQ52ikUpcbRybXAARGrO1jq3zhU9DXs1ah1/p&#10;uGJ3+6FdsCfbmTW9/o0fyqD7l2IEGPq13ho9NJ+ngVQC1KTHE15atYJ8AMN+9cxVhFVrX3fdFxUV&#10;jEUuuJhdaGsGY6JdtN6HeV5xOf6Q5+AS069yWUKW9+32NsP186Xb3w+thAZpo7+/NDPddXIA1Up5&#10;6JEVDikYYC4KEW0ZcOSt1n11dgXlZhxr34xBVa9EjLUPupxWHi/mUH74SbJ/LYX1CcTmzdwzLezy&#10;8XcK8qxpXxG4v6l6GTMvv2N+9S6rn+gF4QZbf660AyAo9X5sB9Df6PE2emhd4hV0y9ZqNJeX4vaT&#10;HuMCMR4PBuXpjtclH/N3bQspLfpBfgrDxvKv+LhPsUbHXWJR52/WKQ+eLR3SM1Y6+S4Sk7gHAnlm&#10;e3wD+0NOy/NPw2oG71Z/imzjc8KOWtkQfur7i1Avky1f7QKMrs69stNGZ4CWvvSbgd0xsaNQ2CtR&#10;mVFz9/wElgNl+GHQG2cHlnkuKZJ79KLlQorGrJHFbX02uz6dEa4uxDN+FTUAaPY1Nd4rMH6im3Of&#10;yPuNI5bcl9lQ6Taq5SKrcQhGKaPmi/ttw+sIVGHNKNn+NVCVqamkeDYjTuf5RdtO7DsPkYjpmiPL&#10;B3yaYtO98apGs8/4aMk3WO8iaOVN65CPMF3zMZO9KHNtnvcxoGwcqdqDsBevMmQFm+X77PHVUI4R&#10;jM1fA7UrSPxZbwzH6eGEWU6zOd/lpMn2t+1fUGNcW39x4OXs92oJJeQgsYAXnL6CtB+PETCaVD0K&#10;L20cZTPor0e71sYv7d3frcvmbrt7Rxi2OsRFsMMflKGqLS1GFtbssEGoGn4O2oPZHcnElSrNBEPA&#10;7A+k4pMvrOJKJlueLZL+koIJXA+OS63liIKs40qTSCDBPieVtwO9tH53t9g0b+RbK8qOZqr3Ol2h&#10;zIRv5QxG0DmSuR9gr7iMB8n1RFQ9HkLt75Uzvn4q+tBm9eiMMbYvvwR7FZ+al9stvArTjzW1D90R&#10;z/eOJo1BzrROde69TL/qR8P9/bh/s+I7M4MyvDysAzRq3eh4wltuHzl2wiJt6Zvf8X3BzwFvr8ky&#10;Uu06sxJ5xFYdB+br3TKElUfbCTu2j2sjMa5tzHXXg6Jd0Xt9cOHnhevl0XGfSt6Z/yL87/SMX89C&#10;iCJYvwf+C69YsqXcZkIOORQ0rZtK7+LnZXD1CX4t5xX5dda50GOQS+8BNLOpknmFxVd1JHh4wiG7&#10;JBvIZUNAoPD4AxiYuH7XdMT1HfHvfrPNb7Bru93q4L0MXPEvENVWKX7MiJzF44ierLw+PndytsRN&#10;cqQ7QX/RiR5NgHisdB67NAdW4UIxFi9lcfidDi9fUOiufb8qXNsHsIjG/e4SYqH/poPmKWpVUhOJ&#10;irXOR0tv39Xsaw1TgKJ8K8od4MRatyCgr82iKQQjOOQQWItjsTnYQoxOCxeiEwxCvqDFAd0CODj/&#10;cXSuDaZCURj+LSXkklsXKbfkUkgKKUlEQorC/z9rzpfzcZaZM1N7r/Wu5wEm4aNzmnn0eMRkYaVo&#10;YPIA3oYymVrsAzqgP7+xU7Rlrae625MKJaU1ZBq+3Wj5mSJXk8RtVcUO78zRF66T5QBITv3WrPFa&#10;a9PoU6x2zmI5Cu5gz9SmQ/Xn3epxw/y2bw+97AyZngFlVOHQc4fl3dfNNheWOD9l90dpfDjyALkf&#10;e+8UBD03IngcKXExlXJ7sCVXfrjAzv031ctxKjySY5z5VHu89Q1V/fHJr/N3wj3BrdmBM+Q7Fev3&#10;v75Au9yLwyn+3HBlTlGkO+meLV66dXzueuSraH/8zo4yz+HdHMiwYsJOjVtg7ROluNi/20lt4iM0&#10;Zw6eE41p1FS6ywyveUGY3+IOD2t60Jot3IdqAmWI52KgEt9iTT0eIAFQSzRSr+XgPG96cYiRz2Mj&#10;ykAPSL6l6Fjrjit69tHkrWsaV9NVij5aTdKxftd6XJlBEhS7RgqG88dlOcEMPC+lNlZTzhUoo7Ez&#10;iGFLxV7OjV/YcN8D6u6Y/p3BUMVjM2lXwOBjYxmnCwmfodm9qvq53sOYgmojeKbMeTlcPdR2u+lx&#10;/1nppXkuKGONeTZTNOo1GQ3J45GoZaHMsnQkk1bL6195jcpVrCwBm0MgXfay8ey6JGB+bVP8/J0H&#10;SdLRWSymKjpRJTg0nQbX7IeipaNcOXe/vU0ubV/G6QKEZ5xQSxqzKLlQrK6ky+jw1344jbiL1ocF&#10;WXPaUtqwNU4mgtDzR5q9IcLV0Ohnds9DpefcqeLbk9OZhia9n0FQ8sh3hMnxnnl/4Ja1/TZ+YJPd&#10;nPEqC5+vBpqJ2lHAkUKlnvADKIPTjvh8qZxR2g1nQdp9jjaDl5gXNakhr48ZKfkOovyAOry2ufkS&#10;RPHGPm096sZrrc5/odge7ABZjgKn85L/5LKBkmJ6ziu5mZuUXOcXd2bl2eLfycZkJs/DodbkYFPH&#10;ju3GLX6Otdpp5p7baIdNn4k1ORPzuOac0u/8AUFSH6YL3/uGCZqM/OjG2FHvUg3D254f0tpdoaP8&#10;z96XWgnxgH5xEVmw6O3v7rlY+uedeZcuILLBySDTiWwEdMHLzYfFFrB7ePtg0CHfoWNrhxZdSVoy&#10;gEnhdAIPD8V973WoOpgHbmcSe5E9r7RynzUEgYCxE7Yla8H01IyO/42+M4OaeabFrXQC1/x6e4tz&#10;s9a6W4f5ZmVlxd65xP6A6YVH/bhJ9TOW8kGXzbY+eYGSAWwQz8BaD+1mEfRQOVTTFHqZGAldkgkH&#10;3qp+uxfCP9rf0OvQOP4xrGi6A1z1A5ONcP7wvJ2f+2OkEBNzxuTRdo1bhy0Wm9MP0Sinu+1tP0k6&#10;m4JpZ7kFbOaFw2HvPpgRIJRSTmA7+W1BtvDCP+zM6Kfh9P8V920wBjYZ3/Gi7OM+eV7vHpNbfq/x&#10;hv4sS+cm7C/zjZUHmgHkME/psEMc8zs+qHs4Q9o/9uGY4PQ6eNnBtbTQO+bkIOi/VLsivJUU+O0r&#10;xnuhBd+NO/qSg/s58pAMYLSJ4zI3iw5UHQfVwzB+X8JuoRKr0103XS17xw87/31BnEFMXGz2K9/i&#10;6Q5UeAlkTDyz4rRd1ovd2w+L17fKanqvRTQcQI/036lTTnTajET+OrLD/kaH0RTMLlrPZaVW8Lht&#10;V2vv+OFvNgL7RWcaP1V4LzhBtFqCTWY3f3dHvUd3sj8sRvuCuxy6C4qnpuKXYMx+JEBroOfdRPW/&#10;xGFoFTqtiVZBjzDu1lS5cqF+Uq2LH5yD12HWBfuTHBxIR1Kri2hwjpgrNyM5O0ugG6DIhD2pVvcU&#10;U2umTjWxQK2GOZwdJ0+4hSm3oE+u9ZTX6/DdPBY7RbgZQuWnAhVzdDaZefhejxXFYiPl92mik1ay&#10;qsyVszcbisNT9SQcnKKQTksHK3cjbtQmXY/4nfSJeIptR55AlPRNWf+o/BtWGncNmQ9bfzeCV7Bf&#10;FjtFKawE7ewAeM1tbJzRoAdO0+FAPuzLjf2hr6JRalQjKvaGRV+UyqZoNnq9wJhug3wlO79oV85J&#10;hiW6/+WfL8MxogNSmb7ehXb/QF6LTShTorWvCD+WwoYWF92ctAnaaRigezgEVBY+IKrLfmSOzWc0&#10;Rq92pwcC0FfxOJDXHH5uSdF6PhWG9915PG54j9H9lQndp4Xtj+uCLB/lrHkCn8z072EDepF1Bvw3&#10;L+vQSCXvFrMq2fPX3+9wOxinvpMg20UJQesZneVH/OwqfyJjIRRmRRTZPqje+ddBSkr47iZTG6xt&#10;rA1fINiegzm06+LpS6ZF40xCmXVtlL3Nx+3yx4lmPkg2sLwj3dbnzD0ewu7MADSYGl6diJdrlx6V&#10;rB4dmC7EMrbv+aT7oHCv+IT5yD3qk+fRzVhx296mJBQNt/9rPuqTnkqLo+oNyqSvZp996zqDphrP&#10;ULXyd30qTlunV8zAE/SRDNpq7wQNquYVNVzzrPSRJAO3ZfiLF2z4YyfND8WfkQA7jc9ho64VI7ia&#10;GGdIu5aOZlis9zvh6AVl8satA90EtW8UiKnW1PyaQBebWm6plSLk5kI7YqnZvlcAydK6N6O34SZ5&#10;dtLmp2n2mqVGsei77dzXWYjztaddMHeNU/tg3esu/EGEzJvamRP7ayhj4Lp/fFAN4XcmGiBa54JV&#10;ye67nzE8ZVeNtHUGlS0GCcwHS7xPRBAUQw+jgqG5ZtxM9rhOse0bBRtNPE0pQTlLKgxElKrLWtrW&#10;UofwPJuJaw7KTOgEG7+3w0/nA7S4SVoRjYdcwd2ig29eqnOwza50jadXmh7fW2GxdNe3GG3djug3&#10;GuzcDDtvjqb61Fl/jnvyscreolj4fsGopQq+p18+4TI9/rUfkq8rHlMjcL14tGhyafMX/qJ2B9vi&#10;Q5RbXnPcl5twON3bsMp3w4yQEKiD+4Ralu3bBTbViG4nfkqOBMRs5MFkdFkDRmvBHkzF4oeeUTKo&#10;iqIilCF2rZ/+4iuTzXDBRbmH0/5SLgUfbb0qKj0hHtOnNZwBStiLMaTT5bVy9vS79akOr9iBbreV&#10;p5Qp9tQXyVTut8JOMk6sCm8Dm1W8vayON5sxsylBGbr18G81v4kQ7NLaREm9KxfHx5Kqk2M2iIr3&#10;5rkY5Ob3ItXgDsHR+cwTc6t8W6GSOz8OeyKrvH4ZROrO4x8YhaRu/W5G1SziG24yn7BFKSOXhn/f&#10;zd0/ypejbWLH9py9iCls22yBNwgcrbbNHLLvF1cBPRPJpc/C/JQmn9rgoE70qLk/5crIWyxcRLy0&#10;Zy61uaUSr74qJg1ycn/h2FAgwf4Dg4Rpg4EyW+N7RXDDmYPokoBR+6i7cKYkT7O1wfnCwtYB0X04&#10;XVyQ6fZNnHyO4EWuxtTBiQbbh1kBIqhKqpl3ttBgX5jdtKjhx/rd994lHk/qiMr1oPvw1xewQClI&#10;4km90OfWtNmuwAqlZ9UfwgA+G/z275FuOqzUqPLqF6iH1bgFLbUzNFZdH4ZXXi45egDfa7axly43&#10;fLTynY0GpZCfZXDIvPo32AM4AdMfyhznG6kQB8WvlHBPsmKegl754SaxnSZBnk9+RMtMm7VlQOOV&#10;cBpoVdj8ETimNRwgH9Deh7MoS8IBeBO4Y65pjExa2cYJHfLR+DLMz1qzBzMyz1BmUFms2/o3yXbB&#10;tShx0/JSQOSKdKEtpSOF50l4U8/FQyjXZ02b2ZbBzAV2VW/KPU960gS6zXXf9/R2EQCr/cf55mrk&#10;Ukx4j6pqJ0xuXVeLmGu5UEZxy8GyegA09PqyT/eWM0Lj14yKb0C0OxJEr0Hc+i+uhrxm7+V8UCVn&#10;nfPQvt4ua3g7BtqE/1bm+azSJhlzzxj+18ED6NVpsRCz50Zquth11VOgDKAdqsVuL221rSWhHmDO&#10;H4Q3zn98/BGye4GYKmpM0HcYF64lzRM7XwYyHZhgOeWdr1VUpMd19PLi+FgA3WjFSM2ROyQ8ofvF&#10;D+MRAKSLpGy7GpTpuZ27dCPyZh4zabaQrfsQYEKNVsJPkgLjLDKfqtusvcyQdo77aZzHM+qPZY8C&#10;rCrTYAJam2MmdxcL/RF9dYyXzrWvtWNWeqkVafZjZrKfZjgBynim436q4gAEuYaF5welHIhuHKr0&#10;Qx4Zpb3esncMU0OO3ch2n5njvqVypafXIwGdYNfXgop27MqnI1VBMA0v2fvCFI/rCupea23hN/wk&#10;BSQ2/s7QooLD8P4yh0uawyiL95vOegrM3R4D2C9A4cGcvUwPysxZtaahv+7u9VuxQG17uj0fd7vV&#10;zrAWokdBCZk5S75+58EvPaiLZTVDU6qRbr4ddlTl/x6d5x1FdOxrsTWX0Bf9yRMyqPQqkLLZ4Qij&#10;d2TdH5qi1iMLLftl9UanivfuM72MBRjFnp63L73KOithELEapJvVNNZNP3AuEPseRAuxWOChlzT5&#10;e3v6relWTrpF9376Nj9zdNamCbokWI8WvW3VRtOvP8it5326t28AJe/lWrBlGw6+9yHWLLrL3XhQ&#10;G7WH8Qjb1F1AgLAyJi07FJZ5C4gx/zW8BbK9/jVTyqtgmle5QePOz4qXpoY26Zy/DRvnGvFeLQaJ&#10;3DFdkDAfW7/N49Kcl70+Osw/3/58Fd1K0tW07JI/hDnbcoQTQw3A3L2ne52pzj7z0FdkLY56z7+3&#10;Z3TKThvaZ9LmAE22LsCWAbAUOl1PQe1zPUtiw8OzJY+HJf/rQ35Z9sribVEhly6ynJVGp7e6sgpS&#10;je9u0rJUW3Iwn7gWxuIV2dVl1u+7982R+jSgzF6pDie1azACcfJiVrea2AneXny3N9W6Ys7XtVP3&#10;vGnAsK2yZ7ejXFDZEje88PPbXlDdqtuM0sRSQjLPZqefc6NDWfDb8yfNJ3xeQfEHMbiE1l9kRM9M&#10;xoel1a2eRTaU4qVhVDPm4P08TnD9o0jAHRiZyxzs9lE9xRWZ4Gzy+Yj5LtChdi0HQptSyv1vr3yd&#10;Z34P99gKeW+ULz03k7YFNrSDy2X23BbKsB/WmIpUpyr0qMWR8GwB+Lh0LsEx1dbJvVPqRa9WNpMt&#10;ILBUR8UED/7EUiUDRvilIB5Zp8zc40yROlQv0iLzRjhvJCUAjxiSvcvlhOmgSSj8/aZdGy0xWlDK&#10;JzftPhlPFIat36Ll0YTJD2RFRs0KCnIK4WJWP95uKRT26sxfuUK3z/3w2uPnKKV+J3vqxmCROEKy&#10;Nwluh+JhBi/sJ9kHExI9if5nB+MPW7l6S2TTMBqWp/SyH8O0Ehw8t82L+9VGXzx1llKp5g+Y7Ynp&#10;k/xhig9YGIRXNwwtYs+G2bIk7NDtTUi7ztUH+rIulHTLbcKw7zbv3iXqP2UkM2r7Sg2NW2o2xreX&#10;uT5/DF6vMswoB3ancazVhuW6cXvHZ2kfjpmtYL6agvx4B9nb9LxrTft8Gf7fn+tB9dJWzlkuqoBR&#10;e/5oOsVK1CtrE1U4pn+/AsEPtJQeOQJqtzcY9kvGc0YB2ROFHJR99HrlYPytqGJ/pbb52R5xtsTm&#10;0UF3PElpOpoWjlwjPXMDXTkCS6jFp0k1TOALot3VIejlHSCflcfy3/IF0yIuVfp2PT/tqFOx/fMU&#10;noozheAar+FkfPrB4syG0YverUHUH0RpCPt2xWj/1Qdt9kxUuvRV2nrlextEw9IEj0epDcmLwdaC&#10;o1XQJHPWcWws/57Q2x0g2rGSAT2VAJ2w5MX1C/XdBzK0M20fVtU901gfe5u4tlwdGrvV422uJq/o&#10;sBefF3K8xz0rLF6Kr3ImagX+CJYF+3CLf9fZ0WQuaqX8EwDNi7+TjURsoHnBWHfyzhPQ7aTRmnwb&#10;N/Mkfig8uL6hWZ1O2spiBsheMT3FiI14bfLO5qtdT+shOtLjUlwd+ekclchhj+07sRxFXe11suhz&#10;5oM37NLor9eJuw57z1NRllh7sGe0zSbmfUz9liLQwL+nlzwtOWQrTQadWfu0zpRnp+qks6/gqDz+&#10;EzXTP4plTkXg9H2GPG7XqV6bReQoHLvd7RjbrIpmNY//3T2FzOYpYFb2srrMVmam9/tU3iL/ybb6&#10;qy+3YL8ouRxuqkorl+l+pfn6cZW3P9Mu7kBCip8FfArdjDeM6AdoMM7hZsksFB/Dm6DkqCd9Y0lL&#10;Marrvx/aKu/cJpXDrLPwj/qhwdpjKTGdGqrGxRY9dzEc2FLKPpzr5V4knMDymr4X9ZdjAUcrr0nZ&#10;kllnDtsdq1y6wWiPGt0lO1p7+fDJ79r25nKooaz91+Ww7/d8fBcvKwM9/5jusDh4LftUG6BoJhc6&#10;NCu9brMZGbE4S2c0RInh+ILw+EYp26OvWiN+p2Dy4cyM2PoWqmzcalHmWtHB93UIRI1Bv86r9N/s&#10;9y6cedkbZuT9eQaS04vcM8EicETbVSIK7IPuFO1wGiL8xhpeECavhwKpPIsnq5LRPeR1Hbrz1Xb6&#10;h+B7Lw9TjkH5AFi/naGUjvfv5+KyT2oVBL6bGuTcCVNkJaaNlkffUsfS9dmuunbZ6/CQn/2meOCh&#10;ja7XbUxo4Dq9FjvpSblJLz7Vi401Z/pL5t5n+5/bJJ8tKPG16UEkY2bfRsPXT/OGxvCB/Y2+Zw8b&#10;Ro4idzwM1qTOIs0uL6nOeNbcvs+PTDi6xZthF73by69h5aRb6G/KOXK/ic+9DdGCJgpJk2+Gbs2k&#10;56jS9uvbDiGVMgXOW+fXYXOAAcel8ff23Atde5WTlVPtGtKDJ7u6LJpd6ObbWrX6QzKw0iU8du9y&#10;9oP241PJwW204e0a1iDvVatJDqJRwTMDOjNrcqnz5g5s0fWnXMtv8HsXAnal6+sA7m0o844rrba8&#10;XH1SgCmPGs+j9Hs7ZWNKZYWdJrMkccaKC6SMDxfYeJPnYoFwBq+9mHGM1bZQW5AvHH9cg20tf5dR&#10;WD+cLDTVRR6e0Vxr/Ki13b9EdQVlrrMe03SUvPyyySn6ZW3zOjhWxWU1FjE3qbIP6N8EQF+GIa6t&#10;HdkE9gwBhsefux3r9c6B1KfOiERaH9U+GWBd1DtGMKkM64oeZnabCBQ93clPhzIb5FHaHliZ3fTz&#10;uA22UupRabC5+zcodz/6iW80PrwwBTPtGlg07zvgb5dlq0s7XBtr8iCyiJznrLS2EKDKdhs5snIA&#10;x1P4smCz5jZAjgt/WO4e//5vXsNESHP6m5wfOs2JWt/++MqcCQuDxTUvjsaQTQUGiYA9Vz8n6adF&#10;XG5s2ZM2h/WNbXOf1pqQyWyadvu6g/4/cw+GzV48m2qbCz6utBGaqtc3CZQxLtQhfO7ra7Elodmg&#10;lfYba4nrvizWenPLHhJuZkry2QrsW6wMyuDYErFZZ48sSJzvkg9gLRED7bMul+MWwX2kMlBWRvdR&#10;tnzOxLUSfTwYdfz2dyks7NxDWWM+1LinNKNwEDBuVHoTB3nKffthBhpU8YJxRKlnGx2+VL+6Wn10&#10;a+iNkjsu74JgML836UNZHjaSdJGZnLaU4Ka1LYF082pzUbgtGa7PQpnxTAfi0/6VOR6O6GaDjLrb&#10;T9nlYE7hU0Z2XmMic/fr7rfSJ+7/pQuNSVl8IPON2y3mcwunAJSorejFz3gNB8fPPTGM1bEIMKxZ&#10;RBR5gw4Z9xxBGRaZzPrZ/nJ0bsT2Pp4iwoTuQqL63SuVqTc6GE5bZ7RB2n4mZ1qyOSFGQ+CDODpf&#10;ews9TGS54hrB2l3pxrVbW8EOygstnvPjppc8c2x1i1JjL4Ayh1O4zRudzrMzbGrhejz5kv2acQ6y&#10;xGZRHIxDY9pZIbVcDi7AnU0f5HbNnfF4dfjmE6BArWBp9zt657dMdOOKB7C6BkOt/lCSw7Mmndaf&#10;PfSQuL9nGqn2FtOTmZ8Ss3swrmvQRD6RfHooKD9RG+/00/Y3gKWLzT1RH9QkW3rzZx4j7nq6LWBs&#10;+hbHUknkG6d3TT/PFi2C8ndhw0TDS+8+1HPS4yWe079QXylX8bh14W7CYmj/vCvwj5M3sZtDodTf&#10;PcXKIb2cKqXea0QYrhROlt2x8UbHBiHLu/7n5C4PAvXgP3fjp7Xn67rtn/a783arSCEm+baTEaXX&#10;yv3Lqgvv6hDTcqNXVcu8FZXgS9VSAcLV51d96r2g6f9lCo4KkoZPR4ZGFQixxEtD3Z0HRFV5NM1O&#10;0PPq6z0whNELvsOojHkI8g+Dy0zRZ5n43v3R5vrXF4AVaUkogMHO0F/H5lsEh9vbmqCjrAY4RYN+&#10;UOfN2wkWz0HQyrOAYbgsgYrGmO47m6+VPmDXGHDZWqB/yuYgLekBO31+NvWSego67ZxLbVR5EPw1&#10;iJ1NG2mOktM4EoWQbOCdCntHmrXjSjbkOyCboMPRJaDtsbgxrcoSuzzDOS6eCqNvOAPYbunSWHb3&#10;ybWj8PI7NbwKgw8SAM686ttDeASuOzoPx18oc8UpxTc6o+IJxNt4xzgXG3hynBXHNQNcMOiMv19L&#10;HbXNtH5aNr9/vzqkb2BR4ahFkeFJrGQHD3sb3OJd31a34mrspM4dRCG3xPd/vjVIY0/7ywvoad/e&#10;fmruYdWDFBMALM72jlOzeAgaN48IZqUGGkjm73nYrPR56+MWi8WxUFBu6WM1yvWBjrBoJ9tmcwXg&#10;TA2rIsf5omdai8kEYF0VAeevQDr4ewrQF2BDX46F3dk9z8pfMAQpgkT4B4TMvY8V5zmesZnZe0dy&#10;Fpd7wivhkyMQgSmU9sjIZgtGU3y8lMwG0cuBTJuyH4xPA75y+IIN6AbpiLVWU1MZytyySD8BWM7V&#10;7ibmZ24L2L3hCbtqGOytTHS+xnsQjeBEBpHF/XBSVOiBypR37E1/nwdv4ULNJX3UanjPc0V0aeaI&#10;DPGjvgHhSKwggA/6n37+u63JIFYqbf2T2V83eyF7oRdj8uYnsKdyZHR6r9D+1amTIktrzG5XX+09&#10;v4p1ycukk9THymfUiZdKax7Jqccv0te6gQrWFn4WC9D1vFdd/GxdkOBvvCp4Px8tbIrvQ2vLUjne&#10;Hb52y5e9nuhi7j5E0XHvrQzl8aplPimVe4cSqjy+9MkItsVqLbcmbSsi3hZk4F2Ixhfa1PRbrm0n&#10;mFKMRqfX5yof/dxfMsVJCOf5fjqpcc7mOg/VlQvcSGFJrbqvNje7GLIyhFhEI+AYFtL+jh0fV0uW&#10;tB9AG9qEgb83GwzsmxpPeTGHN+99UOrO3RjWFwwKenOjz+XLj/8u7HGu+ipZv22zQlrFUa5KVz/f&#10;fJc9QTjpFgm3dgFWAN9rQLKBCkq7sBfYTfuWzW7KqUQbHy3zOQx9VrDnJdmMr8UZvgScBvCQOP+z&#10;bnVPo9I4gX0fKLO4J0n6rM5KobRVl4dL+m5C/B7SEGDu9pGII58wGSgirf1L3vHU9dfH6OAkaqCs&#10;1qiIzGd86cakpnOSzcr9tb8xJjln68t87dyOTi1k5zMu8zeKkDaXDTKcKcIyM86p1qH/U/avwdut&#10;lMenToQ3Vrhklif5eevQq0by88vunTbEKC6AAEq7i19yBRvaSFhe9uW5HGJpRjS/E/Y2phoejRAj&#10;y/dqCAplEOOekCWhMbCXLi0rbd7K2N0DDl5XIabGmXZjMiqI+t2Ps1rDzA4+devwRdTdjTVjf5QT&#10;LW2pBujJMn+iGRgZoOuEx8cxaIFVOP/FMNFGMOPvyOGYo8p4uoiebY7vNHZGMG30t29gmzjmC06H&#10;8ypMvXYSUslxeCiNT7Vqp9gA5WXtS9bTRzW3JAoPLXjU5W4rWawEmjhYUi/UT9MndDD/YjVryv9A&#10;mSb7qyeD9AubQq0tCFXtxaG4C6uv/rTCFZ+lR5eaZ2KWfHgkpVffS+/ULKXUEwOEg4C8qXKl3CTb&#10;A2am2LINnrj31WtEHTgCfsfZrNofYP2S0v+7FPJzc4UVZOtb9ytLNLHFQPTedSM3KWZerRvodG+K&#10;CT5OBJlKxWVlJ6oxm6VeGomNDRyZYzXtKdUekdj9wJtz/oEZoFrZ9kc81ZjeLX3+PC/Ly7++wEwz&#10;2/vG5Zw0F8s7JweOib/3ReUyfK6FNVNSQereK5ThOl/i6AchzfMb36K/gRHtyVtG7iJAMzI4K8cq&#10;kyVwJkhTQ+aLPMgx+4/4XuP3zkKeVqHMa4Aq7eG7rNldKvch23TcrDVN6GgQvENPOoudNTBuziy4&#10;Io1tXltltTXxGfDsBC9lPk+pAx28+bda+cfRmfYbCwZx+LOQJbKUEiVRIVEUIlqkIku28P2fOc/r&#10;82J+OHTfM/+5roJovwfnZfPUClv8geGAtPG6AwT6C9Aj7+/icRGqs3KYXqICpBhl8zwzJk+s6v2E&#10;TBOJz08ncHmPPtILnOo/8S4wDH/Hrn4wetMAWGAS0tgju2HXClBHIORmxoi7AlNQgExT8JcbKjrh&#10;2dv772QDD76vc9WJZYOvMLETBZWXjIwqCshexoBmdoxbfNU+13KvSwwKp++8H4bBZfPW2VnR34KS&#10;8Gbu6bWLf2deejaCzS1T2K3OC7KL3Y/P3zZYVtPG31lgutxt4AHxo8mtAD+Fm3Lj0oyRQTM7wUAP&#10;WB38VJCNJaW2+Hna95rhYfS0y91bnbzIWTuIKpqPqJdjWlhxd7IvmX2FcX6vXUCtLBVWlTvuFSsM&#10;EigjXTo7Yg+Wo8Lj5IR2Xpr3qktiftTWVpXyqNyC21RaER2wMwcjygj+LcW1c+E8gI+9kxP3Pcs6&#10;QNDTHBA4NydGLAWo0FxpsTrqNe0Ya8Vlepz8DVYkQgQ99oppGEev17eTDsOxqL+3umzzieyMzVt+&#10;y7nSr2omD8B3Il9ECJjwVRRWzuXaf27ldoigSM55P0YZPE3QEZExn5V8VdvvjTUwqyfO1v/rQBUb&#10;wZGoCNJxuI2+9/r6VVJgpRPTYzuTmUFTzqf6nV5Nae823Ca/DEIhjcu0PYsF3C0NFXYP5IplNLma&#10;BPTzDEHUoem6OD8LJzBBTi8oig/V8xLKpLBINtWry2U2gDjiD5PMEjsxEoBtiN5kAr4sHZ79e7jE&#10;PreO8kBCx8lmdydsgJLZI2Slhv2U7RTdsrYwjVeml5x6PCFlTscbqI76jhKeVLXzN7/Z+Qutn6Y7&#10;aJEWsh/oab97cSy03plHdhZwsIrhHmRug1+3MFxK4op69I+5o4Fd+CJoQY+7CfU4GFf6DWsQFU+S&#10;vpSqiccWB+kR/v0uFpdZ6ydIUOY+tG6E5ru6QituAwu6qPyOwpg657JMmhs6N8hXdQz2fM28q6+K&#10;NBDuBsO1nP6NOAXOtzq378GUrV3z/J62e6BE0nyPzwAYEle134kbvCuj398BSn7mKS6ErpjXhNvM&#10;WkzAecAbl3UjKENsLGi435EyLXCoKC4ZnVIGMA7b4eCbN74Cu9Ivh9/sPorrxmwVtmmJH/Vor73I&#10;FxCqdgFpMfgDSFP++7HhnpljA3XOP/SRKXV6nc8Zfc6Ob/4jDhdoLXk+Tj8TIgCMUYrqYNjrfDg5&#10;n3/lBE3/3nX+Pty/AZsZNiG09qR/xh9u8OV1Cmj0/SzYzGZ63Y54Hcp0sCjxhn24KeBh7pdUWFr4&#10;rhtnqd8flhhjwPRsno1KKUNNKyeHGQ4ySdjUzZs1D/B5b7V9pDzfEvP6eueegCdfufBbpayNhb7R&#10;5BBDl7ABp/agTG7Uhsv7arLzLnAbnixzvVo5oLhJykco7ije79V28x/7cQO6TGNqdZbwudINoirH&#10;a+pM+zZmnZxSaN0MbjXe3CvVmv0JW83FzCyR0IK98zqV6UKZ8TznG6fbOf4sIIY3VRy/vaY+ciXP&#10;2Ny7KrjgqEewz2Yf1CRuVm7arvXycADtJldTr3bY1vG4UqugispE/LOUEhQGy3vY2AHxEegquv5D&#10;plp/bTu3w0GMywWpddBSM0OQ7F4mQ26uteUSRUMG8p7mAgorhPDNBXx/57UvsyQwzmKHBi8fTGG7&#10;sBFUuWyH2R2OtuUeur0ldTYzSouPxqyIHl8Iy66hjJ115/PkkgvHcgFSIhZbhB4Y90ZA+7yXwuz8&#10;eyiIB/FpAfQGZ/KOGfO0sH+p/mteq8Ujbv0A4P9vNJTAz0DWFklCa3hhQdBR0gvZBWvQP/H9dxYg&#10;yheMjrSjvM5UWT3/mhaY9EDkzB5ACryEvqH9sp3HmUuuXvYxj/XPeW5XA/hV7TRWg32dHmyS7oGb&#10;2u2N0OOQutwMiEepBTeYbn36y3hPl6lVoEwwtHaw+OwEv3G/k83MemtoNC9U89wNXHxp46beXR/u&#10;LqvVt/dykvs0jrLeL8+40xliN1kwi0zO2r6Zx5SJxZzginBK2Dsy25lkOn3xMOG3D8jf4ZaYYxXe&#10;OLiU+D7V9MFmLw6VAYPUN/r50rzXC+QwEKdzNQd9bUL2aOVGt/zb2M5v0Pao/CPsITaAaH9DvJzP&#10;5KPZ7srq5f2Fr2YOxAszd5NnsOvfpTChFKqjt5bLoTX+fQVmtuKPQRvWhXakOqYp5dXFc3JWP+sL&#10;uqMvGakpltXmwx+3PFNBd0aFut0ykFrEWxBFDGbgQbgMGl0wJWq6o48vKevEIgllHNY8lN+5Xr2j&#10;g5WOMwe/WXuaBxd3LGGbwNofOqXCNMVjMOjcTq99fswd/cLG4++UvfULlXJrvv/BX6IyRkpCFcwP&#10;+HZVg+AC3pxuHvkth5z//9gMM63VFW2e9wXx+7qW7OLouzuv6YyhWpM4kJDreN9FFjBxb/cpITfZ&#10;XVC1BLNZnxWfxau4iNijDYnq4JH7+Xe9qHjDNDJtUfrwpQdyDOsl/yv8/aYhfcXr4VPh+vQZaTms&#10;2fophw+fw8rquv9maw3zd5MrUUIRw+dRHnF0aWP9aOh3zqp39d1jnLM9dlNBKm7kLfiJA1/exyAI&#10;d5VpVnjx98TDCtUnlNmX4zThjPcw3/3W0TVMrKWYmD1uMT2ULPf9KXs6qKrQqfRr36jSLwTcyIY+&#10;EUhkb9dgSKsFu/fE6VWbiwDtVkuKvSl041ATJtU2xnQ+g4Tv5a9Q5oimZG7GuTKc7zM68JvYsQ6c&#10;dR/JcOEAkWZ9V3No/L0TWw3fN5CNAbFE0gKD1QS11jnVGi1guCZScXDR5Ewrqa4eZWoVTdorJFdO&#10;jJG17XIolAHqptw5HdCmkc3msFh7tH9LeppXi9d24h7d652tpQ1WtkYCYHBvLIO/qAkxwqNkgqN0&#10;WeALWfmGGIq/DypAx917Kg58qm0RQOLJK//lqv6gloMy49kAhSWCd/F4lVTP5aZ7SZzrpKQWIcof&#10;FjKVmTh6wiUQkuzdWXXvnHlSYq4Tx+OPDkmd1plHRbIut3ejlE4ns2u18WNfdrEzK5Xb2C0XVgdU&#10;6e8ANdqc/OTRCzIqtWBzabRc9gcFGQWc8rp/zmFE22SOY7E2rzKY06foR7sjPsBpsNfv4I/e1prk&#10;cJI2vgX6XN3QgKZpcSMKGda/HJdqDi512PGvO4QyEw92cUqhpEftX9fdqy3QFdT8cX+B/1aNwaAq&#10;Jqf2B95PycP0cxt/lyGKCdmHobTF9uWx717P2hYRmvJRO2vmmJTp/j3udCaXvcZ8eRk9nKanv1cj&#10;zC4LIyMFh5BujVoW0VgTrQl8JElKQ4ckaakztU4gF7q+Q5T5QtaE/KOUMWaKKL6OEizP+p3p/vZh&#10;f1Rn0afjORcAx4UQ5/NVXB5EHHUvliMBylBhhtPQJqFYm1AtwLgm3USQoPug6IGLtdB+9dR+GmmB&#10;+Nlm6/KYhqnRLxf17lML6VbZ0VoFiVLzlL3WQNJLPFE8mh7gH0UvztXhtoR8T7NP5+8AVRuov/Dc&#10;vukW/MMMmLC+6ouZJe6Hr5qGu33LvTf7Qcd/jQUeNfbcVC5dLWFJ5I/3Kp8TbmvKuLypwOIlI9O1&#10;LgfuuI7LcmAs6srSFwtzRn8wSyijncy2u75Ro3EYFYc0VVIVoVYQCqhK9+pNZpVaJWztTpLlpgww&#10;k5/sPTtzbJvjsEaPPNpnd2CvlPpMMRzY52Th6911gor+7sqQSpptrFydA2EylPFc/GamcPacNKs3&#10;US42rdeXrjJ2UajWAzABdtU9dA/1iKinxri5BQBrezh2cnk9T+OajS+TR/P2m3dOmxILjSkztvEF&#10;5AEfoIt4cyXRUj6r9t8BqtAS7hV6cRWtZdesKDh0toBassJ27nk6onAXRHFV6gEsTbyL1lbk+Lw1&#10;wOw3apDR2prqfRMY1/h6meF8BXtG5XnNWvEeLMJbLadty2YYxgT91x2sMrK0P+qXgoaBCEcoVeUy&#10;YR6QarUt/HLIce3I1HX1reEr0OpVZnmq692jdIUbzrdsTMmNJLVK51N0kjS+7uOH+ZTjhn6ZpMKz&#10;kkr+AhndxhUWypxC6ghMtpFGqyWlMr0wk7WzFfrjBOcVMsaPtWfY9Ze3NPpZZbnAMsWrd/w5WHLI&#10;FLjZff7yQlVfNnY20wgXCkmgIpXAvePX/k3DmC+VYH9i8ffZ6OS4TTPMqnfJopE4HNeuNbr7eRSy&#10;J5NakEW/FTjTUnWG5Nw0NONgyLvbXW2Oyfj8fqftdV9y2YJFbFpJMTstXehdYyLKh8Y0qaYB+9SX&#10;vuJ9/06d2UdbXQOFzNIO74jZgORNqyDuFkeQ9JIlMnX0znOQgUzWOXZczHC2cebfs+q6tTG5nDpD&#10;uB/32J2fHASS74axzDx2zxzKr5k0wcWlHozoIeBwoEyNy0d9gPux8eNjxBtQ+ZTp+Jp4avue8lPt&#10;tD4062/e15pp59RJULNRhxg+7N/rAYHsrVXW3K2i1EXVr9fsGEcWXHwuCsJCp4bcjUbDIqyr8NdM&#10;Oc/LfWfWPnwh9KFMkme8t684v+jd9i4WF2iVSyc+WUqAQlJGXjeSzobuvJGEEp4prBzXvqnJw2EP&#10;jMPCvavaXdC7/cfNkAslnmVUQ1bzzGI8gTL0VfXY21rz1s+mfkFKy+Ns9vaf+gdPmQQzg1l6L7b6&#10;QSWAnbvqJYZLEkwlssPBtlnYyyTvO8UWIpF92YJdcqZRfV3cTm5tPPXqKp+pw6O8co3/rlE3/FXd&#10;mc9tFzzkA8HY94TGKWPL0E6at1tEX26Xwi61WMcvcwtbpYMrerXZPOw+vo/SFRp1bka6OGHPCwRJ&#10;zAR3S2i770dENjrhItLH/dKcpH4+lMnnn9oH1Vde/Tp4RXS/HYinQfm1ba/qHU+eEq+L5TIdOcyM&#10;jGa69NLdY1S9NqKyl3ia6aSXyUswL/PGtVF8GqklN6ubU0EoKbBcu8/y/YvjTQUPygwBjQAyrYP2&#10;cU4jonvmAie9J2oVXtmm8tKgi5T3C7BYPCTuTjdkDiRN1ZZ7Liv9OlkcsvQ57DXVzHXfuGFcerEo&#10;FtCNNiAphevYAcQd/iEnFpQp/hqvbWswnenNw+Ge18wTA4IK0JnIOH/cYH3GwSIgO3fcVS79ckv2&#10;aWC+SiHBliZw6OWRt2IxaAyacVInwFzwII/4Trz2D/HrA/M4sh/Z3uvv67mSxdLiLfbIj+nxSTLL&#10;LrevRhuubMeXWT32TITHV+7ExpvrSLzLqbs84Iek58VbTml6pfRqwxo5pWfqBqDjxR8/u6crsEtw&#10;vlucEmYlG+1b0hzKNGdxKTvkFSI5pPbwhW4UeOi3z17ntsiAAkZe8NoihKXv8AvxyTZJtOtZz9tS&#10;ymal8WcbOqtcLBVJYEGt+srVXCjootf1uoO6u35JW7JMVtjL320NSZ8A3WxN3dXO46sUzYbBqYZG&#10;2s4NniH+UEswLZ+Sz8vo7aKQ3KssYDPpI/pHmmYUpP04TVWCgq7A8j1UPBAUqF3b63Vu77l8WAOR&#10;mWiJ5ejvyKE/yGELuQCrF4DS027vDt7gcfcBCNBeq+jUAKd97uLISagAFa+fxaI2z5G5bKcPZout&#10;IsyXr4a8u63zPdzuz8rGXt2/T7t9/4LUW8Z4DwgF9fROoUw/UJx0XzaLBaf5QBpN5Zv3ejuGSrvT&#10;dljojvZOuE7fSOekJb3qhEnloEbVpnMM4jw1+vjYQrIUGcwssURhif3LD8VQMIABXsCAVj3qN/qT&#10;bP0AZerCrwoxVcu4GReywxdEb+tra/Ky6G15sNvohc/2cPxMSWHmc2RoV7CqXy8IA0A20TiLLg/D&#10;NT6tvECOUKenVV9QrHF9QMEmJ3/fAB8s6AkuKkMZhtsfnegQvclVsSC/j7nJQtKCDBCXYFx7Ad8g&#10;/8LVeXHYMRF25T5OL4MotHYZCOo40aKVOVIdsDmRRGuBIyXhENur354zO4KVzmd4AA8O+9oZQZlu&#10;EH4lu77TvWx/PYhG80Sbw/x7lWbKgetgXBH/bmYFk90djNEVo4fB4FmrXaGNKvuLaQ7vb9BiwUVI&#10;UqiQVsSIb3kMyrjmujbKmGTuUCPKE+dv6HXyF29rjviOfLeuZJV7kTEKYtLAOKDm9ipV8l13Xe9m&#10;nP5whtgskQZTIBx3BuvVIZSAQ+Vj5cZzV3LPtUHXnPi/LDXH+ov9KFxLa1vUpUbphvyFk2qEh3OX&#10;0rg4yu+lU4O1x2Jrqq0D575Q2slxHFNZOZo+hGckZCqLkTtvH92LXOldB9PhFpmPJrmqs7ds4BR7&#10;fe0bXTf0cNIb/A7iezDcJcIdKEYFKGN4EPt96mLyfo7VypZK+cpC/9KF3QMeS9mjD63R7S7aVqAF&#10;O0RnJht/a1+7+FzUIUFU+9Vy775ZuZCbqD7JLhTaJSQunOPE5gUosYuNb/cnv1SCMpnTjFutzQqS&#10;NJnX0VEMnlJ03g4mb72m97OFi7jrshTaLgCJeIV0eudzbdiYeIcvFreL60/0csC1/M0YRT0wupkh&#10;gBkOLw7x2HupjL5DWa9kWQbKkPk2nT+egQS7brTRsj85uvnanVW/4fmWEZ8rdj30j/MF9BgisXkv&#10;UpfaFGT1NR2tvZoLjYlspSm4wtq/1LO30klKMrM6KLMKCXIxym7j1B/1XRPKDB+vi4n+LZxfZXf0&#10;1JqH11cF/KQnNzLOGc6r+p7J9j5p+qIUh13m0yG66WTlFXkpm3mAMPSDrHFI4ga6ry+1a1m7eIb2&#10;bgDabK03qrdox9b/T6OyxrdvtJn7pPRGZGBNcs9dDyEVOZqx/WNBNJjRdy9iLNJ6j4tv6de9j2iU&#10;p6t0f8ruJHSJPnEXGAc1Rs5tuz/MyrZVQyziOSdbTK79jmOXaosxvBq3DEPzqXbptk73atWbPI37&#10;q+C4b+4i375HPs/udD/uxW0A2zQtFFb6Xq252yn6SjliV3GrBlNDjXyWD5+aCQZ6K1Y/uZwNETfS&#10;1SpRyT8WmdH/p2dxWIRzkryDFf7PaHtg0K69hSHJCzbtlWVvcXp1/beFexcl3V3Xw1ZDMjXVzZOn&#10;d3DPJhTCiK7Z3kup1hhuIQj6yWpL24gOhepMmL+kdf1nF6rwauBsfc+zjFE71GNp8bJznupJJ7X8&#10;qC1reir4Ct1plhusZTX2abre66ydu+1yJ0eBrl2vvnBr2KjSKflXsCTNyTEeed5ycAW7GHHPKU63&#10;IiBJ/Pem0V0/Wb/W01mZWAKYZvZ+h/zUqiOT66zO73WEv5vBKd04czkJdughrKnhrQ/5fgNhaHyL&#10;OcRFye1HGJ1pK5kJrLnwQWZyyDbzltJetem6tNQLfxOPABR1zYchRjP8WZ2+ACQCZ1qnWO0fUK09&#10;EkRpG+8FN2fCaPhB5G3ncjEOcbaLXYHMnAEDkLKrq4OWrdLmLthwLdIYpqhy4/Na99JY7rPPaOb/&#10;fTYtBZXGlKvBtbUltj3Ym2l1nEYq4zjh/8JMb39ZnqqQ+gUtJGsDPRcvIO2CR5hmbXK8hMLj8/wC&#10;51VVqtm2lugOKEyWpafUIB7EIf89TYhjXPh/srk886sqthvXQWlxXky1e0+kg2TZCoHAuGBf2/lm&#10;igjI/YB9pjcwqHQPeeWZsRfe4kOxocpNF8ys2oLYy6tV6GfYRa43LR6xGGt/yw07tegEvf11OYzm&#10;BikiWrZe37BsLv/eCM8hnmPOCyzYXTXGDczZpP4YhaIkGIfSYyNud3iaD6f8btfusYmaEIsd/7xQ&#10;k8MsyzadaYZHxPKwbVyA04lNV8EMO/+dBThcvGnWd/R8Aj5K6YVr8nN14gpZu3R7pjPsNHnzXaas&#10;/OnWumBZIwMHS2ikAAIKQlQ9uSLexlG/HlH7+Z/H69ylY0gZ6eI8u9TyzLzRwKNR8+9foBf4lfhD&#10;O+umPBhKeSn3jZimX1ze6oUK31lLjda8Hc9yU0JCH1Hjk8Wu7bMSpaVaA+Z9swCeLsJZyTb3JAPp&#10;x9HtNgIfVJCnk8Ny/CynKvhqZ0Uow2tUvYh0N5IVkIDeXZH0GqjFHR47b02DOKA812s+zrPXirji&#10;OBWbRb4kMXIUaHizR1ArsMaz0x07me4u45F0+BCG0iyg/Y7rvW59ih9vDsL479XMBtUiPYD0BTHi&#10;L/0KtbEbryuEyTmRgtgoFSDLLfqYigGxiLdl0wzozRbf7BFvBlT/TqAc10wi546LLVgL8VS+ys9q&#10;NnfT2oHpRY40KePfW+Pvs0kbiXAp4Y11EwCJINrrUXpTmQwNsiv9ss0k2TW1D5JnWumlkybzhJOo&#10;WETAW9Lt3+v1Xm5Fytikteo9WRM8sveCjeYgTuQg+E/XCy/tUbg91R2U0dYSCtLec8GaZR/rXWNc&#10;ZgonLXO28039JG7RKclXns12EFWOWa5mrtivIv4O78WLy4PF6r3ebHdnAKjcyhXAGpfgQpUnP1tW&#10;JPVJnQSe22yB/bcuvhDrVSXqj0bt6dHvdf1gRv0rP4W7DbUmZJ9JrNq9zADF5rXJ1UKgoGdBBPGz&#10;cOM9aGHZffkY8LJfs7l6RlFu6e84hUXKDgwpy3vXVJyapczjM7was60rlxt82aNe9pAVxtMGnLn1&#10;VxWaCcQiA+vbl57MPY/fcJ8huBP8gjrKdFTZGpBWkapcUe23lGt2vuP4254u/1qbzNOIsNynRZWz&#10;Wa2WA5J56+/UScbl1bNykx5yNCRO823Pn0zUiVq/77rhqG0M7je5UJmX3El3nWuMSCcxzHzL7Dz7&#10;Y1+9j5Ps6/kjme++COz6wKemIVbb2bndnFr3yN7OokvXp/k3WDlKaXnW3WJI6jO4zEyifltiaz9h&#10;+N4SlWDOW8Y+jDvjCZh444dQqVWJZxy2LrZEDXD85runkgWJV6FsoL8CV2oMtics7dxohDQPzc4A&#10;n3Vbjb+Jh08/o5FZP3NDO/yCuVc9PODBoY+rI7pcMdvA2S9BPLigZFdE99NbD2imY+8wywdvezn1&#10;ESc4fG6u7Z+f8FaPa/qjJ/+yov3YV5fjq8fWVzUY9EOZpZm8LYI5n/heNP/MabcQnqUVHleHyeEy&#10;qKY/Cjf8ptM1MqveaeLUjq0g4q5i1ugF1QdMHWwQ5vaG/meBNwZLLNqmmGuR2nug33pku6juJKGC&#10;QpmMg11Khc93Bf8Ifc2AKUb6TD/Wm6Ku9xYs7eTU/SQe/foWr9TXZybb1dlDd+Q1aPfFqkgRmC13&#10;ejK0ixSxOL4ejYae2Bs7mM2jha8at2HgnCfIXxlcHt+7HZe9NphfLmD6+OBQq89yfAax8pnJtlVB&#10;NrZXqRT3VtTdGwvlR6HgmNrEVK0ebj3+a+fRsZ69eOuV21FMVJnN7Por35o/Xq3iLSsB+v3vnGZo&#10;4jcPaw90lfThrDi2VPUbz07j4wVgHg4BvR56+dmL7/7ev+UBlFC0FbXXESeN9PSj5q1ku3iVZXVw&#10;xp5zefUq5ZezLyADz6ch/5yxmw8Isnp/ZUZ43DVCCpBR/lqgqc4GVtFSk2zXJsU9NmzBJtSUKoOH&#10;uh/D+OzxWOVgbvKld/VCfN+wwPW7N50f0wdkSwshNO+F2Z+Hakdsf1R5FvjsUPI3t/Lfm0awHaPh&#10;L+nZOfsbJscpR0+OXvFaDuVtt9DtbPxm7zfGHOoa5jYFxBYqXFRW4UF0f7zb5hqyAePXjl88n0+5&#10;wXV+zeJ7hN/4armC4d36QsnDzwoBZSxA1YgZ1Xv2cjUDvcDDg1Lm8lq6U2DGM5bkaDpeAiOlk9fm&#10;ej54U/xvUZ3Vvv5npv+GUWeKXt8Tzsfgt5fAZxN6SeeU4W5wH42vZlUSGmHpK/y9aTFyNQ4QpSma&#10;0zc9VrT0BBS8yUpNjqNkJCqcu6ixjQ1t5NjB6n2gy8XhTpwjyttRS80HTpb7olN/5jLLpmop8f7H&#10;sszoPdVuxEPcGqwdNQv07+/VFCEKqybW2y+eX/kRkyWuE5svvUO0WBpQnpfJ2ksbUht+7DmsNzKu&#10;T9IW5G59tYrDBi/WF9zpMdo9D1HX/NR6mmlOCGl45Y9gebt1htsv3oDFKygjC0xbyHHv3Tb3EuTe&#10;0z3mVmP0c/48HKMYtzinJ+ezWUlsuk6GkT/tbYWm30+67BdU8lO6HE8vRP9H2Zk1K8guWfpcdNT/&#10;AEUUVERQRMUBAUFxRFRwQEVFQEAc7uuHV/Tp3F9fV0TV/Y5IceM7ZK71LHJ7WJwXHPlba1Hwfiq/&#10;AjKePJzz1PnqH8f56ws0h3naB3uaKSdkp7/XMWNWoicFS9WY0Y9lxbWql/a4W3mLSMWsSkt1tXtv&#10;EBVyv4MH7oHMGAVT5VHEG+UzjOmGUXLwZbCpln57kFrTxVNja/b+nqbydI8hu9HqeI9elBezc0e0&#10;qLGG3IoE4Lrru04slmqFTnI0iPo9yphxZjbNKKBWqlFu7aisqO8kvonzzQ4PsvXAC9Cn5y5zt+q5&#10;0rRDhj+eOR/KdA9CoUB8hRrOsbS53x9LQel4LijZpZYRc8OnyjWGC64LskYtZxz6o0xlAKigWu9m&#10;ZHt++5jnm/rhgMcF4P5HQvXuv77T8/LtJPUem+CT+epO7jgoc+N2uQcIebfr0Zbu5BJn0j+9Kjv/&#10;WfpUxmA++sHiE5mY8RgWGG7cP0ldQmoiQedXNr+43md0FDf14jXHoJAlKmbipZdZTf2Kuq2bUR+S&#10;DdrG/O9p1JJvao8CJLXU1kPncJAxrbvqA7+dpOkFMLtgAOlWTgwrKABw44qvl64VKLHEUqG17t6T&#10;1jFFekCaxt1y/lHhs3tFaTQejR1a0PMktcHjy+2hQ5meVl7BENHoHtbkSVmZm0K7LYnuw4ywy5Gd&#10;iMvsOwQHb9Acy7MQAqSND7EXl53WLXd5zuc602RgiHOJNKtctt6Nt9tWr7tvc/WMfiUVDKsLt4f9&#10;HQclTc2VvNxZuuzaJ8ySLxfuMHy01FZUqNZqQ5Zt2Ld3SwuRyWrHKIOZ1b/PN1LI5slQS7jfG3n4&#10;XUSNRjqS+KvlbP6ug+lSyZsr44GjWW7wIP/Pf/7rX7n/wP71f//9X/+e/f2GZDUome9bs20kbOo4&#10;YxFe5z3fr+92uwSrjIw2+yDLem3jpY/Ta1QcffN5qY4Uy6GXXNuDerO6az3VQCoybYG29vvtFs5P&#10;9xMWMgr/UqvGxFOvfxv2ysbYnPkpNQo7+rOpvs1g9z4tsSPLpHVwrTVZdrna8tfCGT+bouq2ZtwQ&#10;+0Y9Q9gkqQwUX8cqjIQLhDf5pyS+ZrvVTKrvALR9IJq/jNAyCOnz18i39SVjXsaZgreD8Z18edZL&#10;JPcLmq1Xts65y8UgGZXIPp6TU+zhnATA7RHV4T72Uj+fJOUK8jFywEY8xRXi3J1WGLa2GIwbH6oW&#10;v1Nrfj5NTHr6gjL6bX3utNKI6mwOGBEwqR7Q1CIsVi62wsCUuNheid0jmqmsC2q09pCDh9DBWhCl&#10;HPfJ7SYYguP6lGK1+xbapKfszAUp3HLDPlvauj5+FgMORRZQxjFmG6Ual7skb3D5QKyrLn9bAUHk&#10;VimOI39+yrpw+mKqtQN5GHrwnd98k5sPjqyB9OUo3A/sEtj087dS1omP0PGdE2pu6/fbCxmDi7rs&#10;fL7Xv1dgL9TX5ly6UbXRt7mFvPaGHEi1qLAYQZDGDe4r06eJ+nHUzH8pTbWKTEZ7koc9cyyZLrGv&#10;QIDVfEGOn2WiGORnb5d+s4vWx439UbAYgZ76AIGhfzPQUaUGo0XqJarXq8uoJE/03Ely5qmW/4a6&#10;hT3/zs+bY78VYnzccr6n03rw9C/dxxhu2wVPwf5uM5e8B9zUQB5WJlh7RS38a7C94hlPaYGoS/lA&#10;md1z1Jjvp5D6jOBCb0P9WjSxP7cB59iltXpEGtPsdc6/H55gDXqzpK5dqqNO0EzAQ20AZqEw8oP6&#10;pdWAWG+aUMAzopQyMAAsPmM5hKSOfO1df/3Np/MaNR67lee3B408LxMVXliSFhRuFM7s2QXJXSHH&#10;eoedTx7Hlr5RE1BDumYOjcYbH4h5+SFB9F0oPmCiicE44rARh8WRnFu7xgsaS0hjVkfjkgRlavQa&#10;pMC5+37Gm9lMnc/E42hx2U/kbu8TfrpFcneDiBb/6T8N9LtkMDebmQD8JZ3hk7YwY/3xeMDMg2OF&#10;b7dYGt1NwREuV8HqsK/qrZbx2uRC/e9Lq2+Tdl9YpPmXOrUanmwXCha/ufVXGBmeYPk8orX7y66j&#10;EEoEcOkGNzFGa4c87/bPjN7utuiL0l+BIvlsuU+3asE7rJ5xI8MPN2a30RlWKBi6/5XB+pEy6vis&#10;fF60Q4l39HVviNtZBX4kxn229X/Ti7bw4v2SVyLUm+5Y0GljRkSCvtw+mdYnYfHvUW3SwpT0mkVy&#10;r+u9DpPlJ2a5MdGB+rhm6hiUUaPL44T9fCqcFMLPLZy3n8wa7/3O/UxRXoK5/bGu8UV6vOp8jMpY&#10;xNBVPH0d7kb7N7EJep/RMTuZPCXvcu29+xPWokvVZw2SK0daabyhYBPKERGU4d+xrE+jTn8QR18r&#10;nP3yw0PfGceHUdcN6VcnX3wMpsmYXKIAhYHheNtwpqBqKUDrnZoL0Xy8DbEPP2R1aA/N0nkVazhl&#10;FmRL742x77yOWrAlRCgz/kXsoUnaOTxM240shJP0qMEDm0yEXC31rtxYruMCo4IEqI9mFytPK7C8&#10;DD7sIxiq0TI3zaj5tIQ+F3AjXCz9B0+hQY7cA93JKvYadCUjV7y/Ne1kvAxNrtEQ11KwcEGXkC2q&#10;cFQQgOnn+OZb52yhyNj67z6FKRtRYNYESCKfS6HXuo+9D0tzAikMasP9b1Iq7pJojQ7cxSSbFpJG&#10;XF5UNtmbUPqbTK0K+h3fL8XMk1pCJz8SZDs9o1HdMxOfYq6XY3segtgk83bGfbfWXjQuZPF7DWeu&#10;Jn5qt+aOqsLp+tC7fqZ5Ol2eqpxefOagQ8rx5foLLiRd9vq32KD302gT7CPwvbu2usfC7yWyF3BE&#10;rFm2+KvOQc8uUoDzWtmoD67O3U16n0hOafCjsYFl94sXzJgM3nsdExWuYb+1tShQrTRJ9gCssr/f&#10;IkexCZSZCZLAChVdluRz9KseDzryWkJSpYONeAgowcuNs71cuZ9i0lpPS6PsvjgL3/CaH98HcNJs&#10;tbx8PXUp0XnI9Qn4Wtt2Rhl6O2eWara1BBzLL1P4Z1urMgZk9lo4HUm3ry2VdoglZWam2LkAzn4b&#10;Nfcn6fnskqb/Pc9iTzMrBXxYWorSkgfmxMHrzhpxymxJ4ih1nuGuIL6kl1Thg/G5M1QBXcM1izE8&#10;TRzSXZiGFE3LJExDEzVD3ULwdWquW5+3im+f0w5EUwo9HUEtw0uSp+u8lWLDfspyaL+EzmREf3iU&#10;36ErgfcDk3r7w4x5aXow49uDjbLn3ZcMlDkNqE9DsqZzSEDLF87AzOnZl/sryc/yuwy07zOCdFkN&#10;odVtXICKWAVP243NtSkwbI1m3mn4vVyCMB120iVtT5n2fqtQ7v5kXclJw9HANAJr2mAKZVbXXqX2&#10;Ri6HU2lZyxHp2bZ6XoA4h/P99Kiekm8LgAdNNKz+rpGbFk9XBEUUpfNEtsWVdG7QfefTG5FI4Ro2&#10;6dfveQOkZh5FaK7cFeqSnuYbaOpCmQUglfZai0MG8/pxyOU4+ucXnzQqyJfdXtdWxRxSdqwuWJdv&#10;icHHbUSoNirVa4YLX0UyWFfHLW+fZWdB5iXZi7DVMSKz5Fxy7I+X4luwBSJ6OQNlgjR7uR743GBg&#10;CBDTILGbigRpO7K4TamRHXDtSf1mb6uZD/vbAgRZWw9PioTxT/4t7tcQTeA832kETZq+iw2MBAxO&#10;hcqgeLWeVGyTtwBmfmWs8fc0AVMYG4vJ6sF2kISmm7u9mXYSRzC/DfLV7rcFiy8X9CwaAuL2iQZ+&#10;uYwd6Hmom328o/mQAfhrFvKPH222D1y9SaYXxC7rbYAMJ02LuwrXU+NvFRDKG2t9ZnR+E4pOJuoG&#10;7+bNjJnPsAPi/daxl5teu7hTIvEbF98W7jZFzzMRmpGgwp9eG5Q7dM4oqRhMoYSc/Op4N9jFH9MJ&#10;je+ZajyQzr1sLf7mbBWJ8TfWrbDKoQQ9X+VpeU5YhpgsS+QN7j6rB5hbhZW1JO5mOeW53zVctpPf&#10;NwtHzcT6DRytwq3q0eHU+ViPV6FhWszrVlrW6SqvzR/T/gLJ8/+saR0Swx4GnPIcD4KOuTtVKZXR&#10;ZW0A0djCRNGZ8KKFAWY5M74Iaz8fK9bJepRMpdqNnpNvfdJ9FjgpI/WRVUd9kp3SiLpXlbYrDzoq&#10;grY67U36dwlhz7WOxG2mzOqtDO9yFUTn0JMLYkQSf8AKX8PYLs/9hlF9+8thdlH/EBkly6zlGFxu&#10;4YMsZc6Xaym+crnmmMNah3zVxN/f2bHx+3XWKug2ZyP0A2W6U4hFc954Te688nP8STQqBchFrTNw&#10;IYfz/k19b8TlME8ouZ8MSkkQea5a8N8ah7QYSSPAWYXLx7YkMtk8pMy5om3vSaxZi3LEePIZKT3K&#10;w+4IlJkf/ExPJ9+BHZU2z+M4ScyNS2RPyT1kAXyK1T9LrQYwRndmaxkUm5Q5B3kmg8532ujHGCS8&#10;3uRlxxsfjq4oQ7e1Mq6SFDM0pDujt34x5eRD8wdlnihIhdUeU+4Q+rUmtICcUoFQx5GipOuL10Kv&#10;vRB7Oj6ntfY98A3/3B1ZeVchweikgEutik6XCeQrM8y61HjS78mcraL3pnuyfu4kHCU7Qlsv/nbP&#10;BSQFnwNMvonFIBdGjVx+PmHbauNUN8NBj1KP6Gs3RKT+mO3NO1S7V6Wr8dxyawXdHgdVRQT6clNe&#10;eOp8PKoM+7fRRUhwDPfNKJPJf8ehB8MxC8rg7W524saAg1y0yvLs7bPNoHxB0nm3lKqZ0FsNtu6o&#10;zt1vCNxihSr60oJxAEKEh2vLNar7rsf+vG7iEFKbLAX/ZJQjQyUGYKjFw7Z/wkQ9Z/y9aeG7kgGv&#10;c55WiUtD6M/ecIW2ZQONjDrDfofkbKXOu60hrGUbYnZpz7AlzM/BJRrURtuAThrbx2Witqd8rbs+&#10;305y1E+624TfvHZXGXgiGq2eub9z2qDby56PXE7uIZfxMSdN0dUgkHUtt59k5WhcpKQBb/VH527F&#10;zDbdxCvNDxC5GivKkaUU2rqO4euYxaR9FcbOIwe8eJiJmgzxikMY7biQNH1N/47qk8q2OR8GFLd9&#10;q9c3tWJ39yqBTbO/gOuCs3lIJh7idS55aR/acllrDT1hlTdrUes9ytet3FCteFNdfPTH+T9oI4Bs&#10;gx6BYsnzUt2SdOGZVmw/hTLiZP/aV6yN3jk9dx3rVCkNGkakXrZ57POYr9tFa78az/uTS0KM28WR&#10;MIy9/WiuReyeQiSljzEju2ClNuQMnIioS5mlytifXS4eZ+sgmmesN1B9oEw8YLGHOFOLNAIcwbJG&#10;eGV22asG53NQjlB9Z7GFQ3RwyEu+KZ6e0Bfwb7tL7jsla2u3//SM5/LZdSpHBmdEo9hhS7544Cwm&#10;tJIMrTqvwrH//3ldr6mGuvelUwskTOG+7tQOEsNodrAWMr0RSzZoitri0HvkixF+wOuCNKTuQD6K&#10;88cTUz8PsTJqJTNHykYHs3n2refsCzG2W4xYVJxHQJCTKhgU4GkcTSOy57ftfh57eV2czhMN9Cms&#10;15zEy+bPeB3LNfvKzZSqsu0dM4fl/CMH/a263u7yGZhGhasPcKg6xxwt/gR+g1JyfzWrHgJ4b/PI&#10;T9BeDvC/oUwKu8Jo+ao8qkG8g2FNX8lgzcVy0cUAo116rxpss4qVFH4eNXun9NnTqZrYc4/nOhK1&#10;atfS5UDY/cGA/1TNFmvlj2tYs15jWx1bmV5zaa3Zi3L5k4+IjY/fl1+3XPMF6iJvwHlH3hqV3t1P&#10;7knpbjm5IJ7knxujub2wqEVuWk6pokYYiymZvCT+uTuOzu+SZOWCbWcxXNIkGr9+6sN/Dc4+M59d&#10;haD+dxwEzOL1dogKx9a7VVtyF6Fzrj2OuwUY7bZ8z9MzXr79kAWDNpuxrMncb6UhPfrLCo3cWX6N&#10;k/6QQpMzS4RTTIvw9va0Aj6gu5ejHGeI+lcfzvgzlInzUVLedZaA9JggUR/ycMs0kJj6IvFbHuTe&#10;AP4BVSNTXAOpsYZ/Khc/l8bOLRTFcXadCDikBfBhDgQPCXUR8d/rSZYnME/7au8dGasSM5ien/98&#10;afjWGKXp9nYq/NZq/oQ0hTndbITRfkRPG4ie70kDF7rzdBhmumdDOHfzrd5KypGj854Bce8BAoyw&#10;U38KSXz4EpEIq3edWmw1vyqctU23y7SGcxSehsgBZ3zS7LuZqUEH7HigmzqA+5x1BVOJCNSeSpVV&#10;D0d08Zm4y747INRg9jjk79nf71NdXB200h/fJneW7+zSTu54CWFyXAs/90V38BuJg1Crfv/eNC22&#10;CzWE27uA39OGu2mCu56bqTnFFoz07dSdVLqU4DRRdthnPhVI4om1casqK3ynq2nTFp5uushLs8CZ&#10;MTowmWy5hOSzdPa8ZXMI7Y9i4nHSZCjTtIf1hf9yT2Trwcj0sNijX9HQgUDn+Ujb7rOOrJ/HbONA&#10;ZxuTaWYOh5YEkDWD5gCfZLT6i6EjerXQJdYRs5KVEC1l3qeG5nePr8n50/kiJpf9W2wyVktZ1Pl3&#10;SceJromsSI3A0gf4TDwFKQE0QQVFgeCAJ5M49+IGkInrtVsX4hPifLrNtfV7cby80Uhp+uJQ9tPC&#10;Cy984J53BqRE7T5Ho3zAzfLfC31dW6v7TDqDv4HnpzE6Cq48uc2suUyEtyAD7X/xof/bTwxl/gcf&#10;+piDw4tWKpinAH7X5eQx+CF9cTp1m+obBRxq9STJ8aGdm/nduK/Ec8Fo2i72G/IP1Tbs4voJZQaS&#10;XUnBCpUfFjTIwLDQjTY3F3o2U53DuTbdllYJ8VLVNGuX9t9RpYh2HS9Xes8FMR/bCN6ZJsdrcRzz&#10;+6Nid8Uqpa8Pdzut7yqF6QpEG2/xt/x7ofVrKo1H5JtetVrMQwfqZlBk0CfTKMLhf0Kj7CZppcqh&#10;9RSJqH4pWZtHsQUiIJi1mcYWS2OqkTMIQdmM9D0lnpYyAJSbvS5QBOpSHT8I0h31elAGTmlOHw6c&#10;bbm5ZSrTBkhVZmTYAfQjNRl3jDDbWb6vfmnGL0rXjNjsMxNaVR4K45OqZhXsSnNgNWYmmOY/yYGC&#10;Uck929S4UGi/foXhuQsk3GnUhjLF44n+OR1Zba6b/Yc9RM2P1bIhs+o02/IoUfhVdFrev2Z4Z1tl&#10;o3KLV6e1DnS69i9cvOn6vnTPzfK5o2Fn12x2QECUaSxX6KLAF7URdLSej4NCQxkgS54kMfIKwxkQ&#10;Lfqo78Y3LxM+J3fBf1Yec7cbbyux4zyhQSUclpyTASNU0dFnFZypRnErH7DctrWw/Zs0gf1FvOAI&#10;SoW1GrteDnbbL81tiwsoM7n38+u22UD8R5OIenMdsgZuyKjY7JYgtnFXId7VWvWSFpqtuXweo25m&#10;fOjL1VMtDKqLopCFMGbvLJG70J5nDZx20RvRYldeT/Jlt+Cvord0DrpQxupZOrbNAcBB4glunU4+&#10;0xU/Ojw3kqEvEVBeK9tHA+mR9UJqL5ltYYYWmpg/sGG+dU2pT96Ij1VjswadZlPQv5Bdy5V2ASY8&#10;rmzgX/C98slbNSizGbRLwxpuIWuHivL3wRId9oL14PdyfkWUUjIvU+GL4my5QJMTBJtx3Z8Y6LUM&#10;RAfrTlJ0Q2en7c9X+5nvqcwMe5nvzSEz6rapU+5exCG7bIfcVSijDzKTnbzuf52NG1XrIMQPcBIo&#10;6T01t2jW9cXCexmtYm7kTqsnX2KlaVvu3M+ACv68ct0B8qRqSiJfulgqw32Pl35sddH+MS6tuLpg&#10;4nNjPTxWoIxofmJKDLf5pncIWsJsrP5WIzm+L4BEtA2T5yHVn8SP3MWnwfeHt+YlTnDSN5lMZtwm&#10;DZ8D2FCLV1f0X8mkgUM6GtydkrtVygG0+ZhWz02++E+v89jrd/lyUBAit1z03hrsDG5nhJLQl4u7&#10;3uYsLGKO3gVzMPlu5jnnbgStjbqfNzVCPovj1zmWZfbmQwuxzPovEI3Q7Azk4Sb5u1G3Or8Ss4fM&#10;HJ4mOA7337bY+D4mb3OvQpPHTJb25qd3bgW/tKcOr7aG19xSQ3sRv3zruxqesdWMVx7+tCFdbmOx&#10;de9mdKNOYiE5bfMVor1x7+Jud90LrDuTR5fR3YEyxIEf7Ot9YjWzDwB97P5QxYzsiyxiq+y0hwFF&#10;xxWIMjbdaadD3BnMRHVVW6z3k+VIadT7xf3opfBG2zG9FnI3eujZkdAXpy+HJ7gxhK2EFyEBF8ps&#10;nKA5mg2FwJDmOHXLsrdldPuF+d0mrhJ5D0DJgKCMBqUC98xYb8Ka4P4sfx9f68wtg9P9RRUjQuy1&#10;4Y8ccwLy606tXZUdlpCjodlmZH52dYO/zu1Quc6mXpaz33n0VFxeHezya+YaSPd698Twhr3AZyL1&#10;VyNl7D1+lvXtbPy9dd1vz/u3zgBIbvhIxbrfBdT+CztfbxQYEh5ILJisvYq7I4w5ershlFEUvFNS&#10;g16+LNtNR+52lc5QWFKfRSUr6KXls8Fsh4Mu4Bkag5t1+n4hrjtbVAC3nHZIpiqkGrtM+zMPv/8m&#10;Zx7gza8Xr0+qw9O7iewb+ZLpyYW/nk3Uq7kp1qyEe/vc69LVczaU8we6LW706wwcuvSs0/vm+OnG&#10;1uHa8V4zhrQPdrW32caN2aJFb8HNczU183Amm8ZLZbL97CXJ9gdnd+xxDt4YkEQAZXad5N6R2PWA&#10;jMpYK3jeM1RfXh9miqpccWF7UMrvh72ROXy7uWXA3drDvc5oIuar487zdrDl47piV4jj8pp9Pr9k&#10;ELdvNztHPNbRxFv1T+TqOzE2UKZTf5SDU4nIP9v3U25JnRbHI15g3sqxiQ4hKGERCnG3ytadi1g4&#10;Psvqw+CjhtR8L+d+Y5WTCHTcU97HNUYohyLPzDsoh2zJQwpN+asTuuu4jNcZKAO06mndeCHvgvfO&#10;fUuGmci6xVUDrHtH6loH7VXGOYWVCkUhI8PQzaqltW0hFaXDRI4WpXK/4FYHDMc/AQsH0YPy+XYr&#10;gy51Wlq15Unc+W3VaePv7pluGrf2rcsYgQfdW44w/L6DzcfjPXw3K0Xx12Fd2c3jLwYRZsCMVUz2&#10;ESBZskmbmUMXv9aQ1ntnFJt4ZjVggf9k1Pqf5WxVTeYboDlkMnK+LW//ngal7r9tG0N+76K1in0h&#10;PcFYuhFzVaU0uytc9qYORu4I7wSdvhpLKvEoT1B6uQE+aWO6BgbR5sp3U42rbFaeQnF48G31fnyn&#10;9byoWTWMJBqwJ1BmtOlYnSF7fN7Px9z2ZsX5RHxnvHOBL8FPuqf1QFEpxUd8OPxhNbXVaJLoBKP0&#10;yw6f/DwAvlQv3b1/MeP66gV/jA23lQKZ15s1pO+V6cpP2p74IpTB93ZrODBdaPmhyuYGYoGhOByM&#10;ihdlYnavvfGQ6CfzFSA1gFH30cGcZj5fO8hYekwglECrA8l02z7QMPEPWq9DjbGyo35cyRPt02Vw&#10;Mq7l3cRuP6DMa7Xe8HA++GVO4+IOYsTnRkDfFUAzjavzUR34ZRzuxWFcMRfCqAyL2pV7UqV85vGp&#10;X++3WQHwQFmlRkLqTc586XaFdtOxjx695TC3qN7wAfaym1CmkU/ueLuUPljKophLNMCa0qFJrwke&#10;lEpH455ZLu3y5P7o9w+/4wXBRrZYhA23HhziadoazDaLQq1NVfM7qkBz641qlgHCbGWj9k1atMi1&#10;T777f2Mil+2mdLWoAY7k7HbiQV98dbB9Z1W/zqs2Av3q1HImiGTkLq9HemwN1X3MuDzOkHQZM1nW&#10;z+5r5orSGtlxeR8upNNxmyYdRxhFHmLkP0Drr/6zSft1h1LG5akn/LNTZ4X3j768E/PmuLUatRIj&#10;ik5fvIHDGMlYSIAf6cjFkg/9ft5f6mt3mJEAmMH1dux22ET9VU/tlw+gZh3TO7Fnt8n8Y9j7wtPI&#10;bCbn1crT7OWRFTzcE6nMwPEwM8rdn7gEvYh0fuMrVcK/9Jc+mMPhNzNb9zAJSRrRFb2OZrH0jt8G&#10;GzhR8aSHk+OjT18h53cEyiZ3CXmwVasPZZaLh3tI+vzVzX+mxjUtuYQMbSuzd21/elZlXXkTw6OG&#10;PiyBe/9CVA3Jv/ydXdmWWxX29fCDuIVGN21BTuNxv9ga8O505MAj8efsJphcZ6+e1IEycbecP6n6&#10;LpQsCxQUZ3bYeP8/js4DQVEoCKJnQUREgploAAMiImIAwYAREBUx3n979gLTY8D/u7vq1Toj90ot&#10;FjwO7dNMqAQh4oAmd8mPhPp07oGMlZ0Hj8NiXczzrUq8orAoLUrdVZ9U3PWxrmRXmBRvbK5UwVxk&#10;ndh/YhgsuOtPL52K002w9fh1RQzhS3gkfUtaYMZD72yzVwzVgFIx6SgvHUN4j3+mQTtgITG2Nk2O&#10;d8GT6ZWMkUzLZa6yQffdY3199xfb5g+CpLJ8Sfh7NQWYWu6Jg3WtBnvlCr8Rxjs2x2+pKQIjJpwJ&#10;2cMkuKPqHoJL54CUJRY7LGZL4e86bqYf5oC5yQyiGzFRhqgl0OGYNl7cU0FU4vywFpNPrLMeQZnh&#10;edyx9GdF0aJvrhFVPgZG9XhFyooj1uKywo5b0/PMwRm9WhyopEEi1C6dWyoEaVyWTNdGJn96Xee2&#10;28xObxtnyVsTfTBefhX453wo4ScPDQMo06v9FofKdrq0kSMPQ6zToKkYTxY0RAA5qkRVvJPZtiMW&#10;250JvlJ5SU5evRBMiWc7sYnKtfFwzmcOJ345mdmdW6E6tn+19JQTzabUKWEmSRJL7u+8Wfs9GpvE&#10;umWvNuV8aoW73U6qFkPY8+HovIgMGtxp14rHBQ/65MkZ/Lnj8il3LexWdt+RXvRub/QNZLq8k/s1&#10;DqhX2JURJ321mWtGmXq+PXIv/o0fdmnOalcKP/FU21ntlbaVwf7JfrbjRIlOp9xK6TeG0kFj7eb0&#10;/QqydpUhmk+uQpYunybVxfSZjN8wgFt5N/PUXZ7jc173mRSiZ+326fsLW5tfBoUyrgqmPaXl4Bwi&#10;9uejhR0PVupBuI9fyXGwz6H+I98o46He0Qq995a6IBamd2z+FpCa0lzZ3WMdGHYCHj75lTiEWWnl&#10;sYNnT/Yrz1U8wcLtNrr/fTaFbVA78TEMZub4SrP6ZeVaXH5dNRcFxijHnrUSuh2u6eA4WHS/67o+&#10;BpVGIg+GxZn9QSbljLGVdC9/Kej1NuGTUYefUnKgcgQxPdXtac2xn+LfdXAZ+cucLxoS36wT2d2w&#10;q7bIsxWQ5nyXfkD6EHTXIm++Y23Ra8Uv3jgTSRfYZm75d9qNhAfXFVtim7oTqCEWmS2bNJdiw5sa&#10;j7R04mzoHOPPD4cyq1QwtuvqqHgvFfNLIs5B/MRtbBciPp9M88Su7IEu+OF+vXFHTkrVSj8UBCFX&#10;wfwBdTxa57R4SlczenKzovjSmeJ0s3F7MMy3Aj93VwtWs79jrwdl5mXg9vdJunnCHtljRznMQdrf&#10;NEVJWf3sZ9JaBXyl3Zhj59EUbKUZd8jOX4P3IfQnXvV8/+QLbOmy0uWO0j2a3qz+u31DOI3Gsa2J&#10;w0FGWL2u+BnKlIEx3+6I9yVfvn19gDIdJCp0tmzvykG40LJKegdQjQPxayXtrhVCZ5TpQK953fKH&#10;f6LVu6iKH/VUhcyNN91xWrihb7Jov69l0VxvzGzI7f1Y/7tA5fCzbGf3uSvKtvYPwGg0CtDMfmrd&#10;2uRCzIA5YjIFw8WbIBOP1E2BJoXcJ1qwzX7Sl61QJQZE1Lj13c5OtG7672zlW/ia3v5GPtjSoiCf&#10;e+/tv/7GeZ9ySW181bBSe+ty4Kyxn2R6276Th+M8onksLoXpx+lsEKtOjN3srkgiUYfgigC2iJ7C&#10;6DhpcKO0KBjuZut+35Cv1UK1jV1CKLABldr9KS/9/j6bDYdlb0aHt9GcWTM6auf3zU2m4wFgyhtd&#10;16gXfkd9Ln82dxHeTPL9JgJDepie/DniFWMxS1Vf2h0vYfN5ug9wJyuLYXF9y3vBOIBf6F/FYNZ/&#10;b9pz3QNYGpUfvosvDszqtdhtt3TtVj69E92qTE313I7Wa40IoWMGo1L+DDLZda+qdBXrpBRYWcpe&#10;m+Xgsp2cw2S090chkJgt6z4ylqf92TsPUe1vZjO1NjE/oB+z+nznj3gNTW5llNta3SN7UScLHqH6&#10;y7KT0At69fotHmLMZXVDMMPhmJ8M/Gf6YhDKkarmaj470hcygmbi28eS4mSSNPnsCnbl1b8WN9Hb&#10;9ipiXpMiWZWLoooh/eHN605Dhae3hDehQyEZfK7VWRy3KIiy9eiw3K7ll59PMl3KWQ6dQOYyKR5W&#10;FR+RJLH03pRMH18lWCsZiw7BJgvur41S1O961GtrTtoS3h9pltCV0useRa1JPsNmQ/QM1snppInL&#10;na54uTdRpwoi1lxDbp8YTNlQZ3N+bS1X5Qr+FqloMsM23UlTShfqsL2TipWAXm7TPpRR54OLGIL5&#10;g2DT5nwCJ2t4ahE5c7PerYA3uhCQ9TwZAP1x+nR6p0wpD7EqmynR+Pzy91STtkUAbZ4Ow+sd7NG8&#10;e3ttp7/ONriZ6T5mq9cAjgbi7/TUGta5STPPD9wPzAvoIIThrob0R7yl/dyYPyj3WNs2PTXX3X43&#10;U3Z0Xsy5uIF/CHIGTPgsTq6Xu+FpKJaiATk7S9j7ZI6zZrefdw+lfIcBDbX+N0xp9k6TXVgHeciM&#10;Nzfw6MDsqgViSFLuHw7q5DS67VWkcp9Rz8e4bLa/wzq5ftVm5YVbnWqfnKdXT/npTSTaQR25a+U2&#10;qm09ZqIcrgejhUG2vXGk/nbSNphi3UtXgghvh7ku4Kl1cqfC8HlbP3dHgHLx97UA8Ye5u3EaZkef&#10;K34azkND4F7Vm530F5AnHeLS/Z197M7Si/M+WjGajmEqCyu5mqxMhK5R/hupliqddCLNu/H1+pOC&#10;Yp6Jf5NxDqxTo35mAylgJXfom8d5eo8msJk/p00goPetjVLxD1l72ALUpxxqcr23+437v2C9tPez&#10;Xxx3818FbtWf5+ZYWdlQJuFh/4WGSkdw1c6IHJGlU7Xy1Jj122s83MWhM0wBsThJygeWGq4nN//p&#10;frC0nIPd6jxfAwlseQ62UKejWcr0UbgTVfAwbKVw/36ffojOu59ZV4Myq2mJPp/j0vOstp5G1QAD&#10;WVM5B4rXla4LYW08937A0bf6fHLhrs3r5dfjFC9y9lllI7aceINNl/6jwmc+Dtzh27kfutSUEeb6&#10;SHt9cliC26DxGsp0821eMp8u0Cxfr+EnixJ3XNP2pys6KKjSDMeko7nf3y3s4jscPhDdpIkuryEm&#10;tCVwRHUAXt0X3jWiUFZfdNh3cWrWvHGD8gG9ks9x9GsNhf3flePo1JBPRul9Oum8s9uuva0RelWl&#10;5+hj/fjwv2wnqL6sQ3wKUc0ZlKiuUTT6GbOPnBZma8WvVrteP8bQoo7zu3pa3ozbT5kpBsdk/l47&#10;o8jy+7+/u0Aha+3b7p2naEoU2FdsSOvhyO8wX/++2Dl8qVBECvnPd5Y9xXe+dd+9M9TLivuty9XG&#10;BTRtIk9/q2f7DXo1IkjkoAycoXxUG5hgnFeF4vleHHf/dgT1tEla5fPxMyqkuNXpdklDlwfvegLT&#10;7d65l2y9hQu8tW6m3P0uE/yjAz6y5CmbKrE7BDk57/WnajDVBx5ShDtg/xORw9fhbrCWQzc+brWd&#10;PfTkv1dTmK4Fb1LlqncUNLYY4gqVcPEECsj7O5g/tPStlg1u30CbIKJbeD3QBFYqqGJPlqGvc65Z&#10;zOiLpE/uh7GO1KXMSg3CXgNhvLV5klPbp9nVYAtlmsDh6AvyYHDOPPmRfh2mReIgIxfkLp9X46n/&#10;zvZ0dzoDYS9eQbZNKr/WpaE7LXDaYgGrYQns0p+5a/Ra42AzPm+ymez1CR1TXcjng2O5izfw5p8X&#10;pwvRZFc/thaibrC5j+qXCpytvvjB/bkjlmiv3FaJ36vTb7YB+NIvypvC8GtTbexnTy2+Vuiw++wY&#10;sgVBHj/Di9EO9oIc3zoMCepx2r6yu2q+ZTehjFMJvi1/Ebpb2Jg39mfCeYl2AUlhjpdjGZ1J7z/k&#10;EshejvokNazg2/JmbsH4eVIV16sKhACw/LsZTlkQDwYRITfjT6qPisf0x4C5t+15NBX/3dPa1HfX&#10;enblcrSne2ZYUEo5l6BjSiekdDk45a1Xv10HFsbuME6B1vuOm1ProEaNqx/JgzOeeXEjDcTaovDp&#10;NJtuyXHc+1Q4h+MiknayzJkf5rG/0zPfr9CbSft57p+D7NMWNlKSz41uhpP7MdIvXtYyBxblSBCE&#10;CUer7I8a4Ubr+MxJeyATE6HneUC0LZ7okbrAGSeu7dEbVYJd2cz6xf4g17NpP+NAGXR+5C4y7FB/&#10;k9/Irk9FCGnhTHnu8QqHHT3327GLzbC6zDYg/GPTOQP1X01bWaNnpMwEI5Qt6UrG7N4l1DC/zaNn&#10;ovLhS5urPboNB2LPWoGp9whliLEwQuvkj0afeZhJrCZXN0vfZCTto713LVJuCpo9SOnYW08sVL83&#10;HiwSsqz+fNd1NZ/b76zy5QCIAQAGbaQeArFokLF6cL8VrprrfZkKKReSv8st89S3SBZdZoZWl9mx&#10;lVVAFQ7870thoqFLfWVpvnPHhyli0W132YjXIJsU9lzizMbFrSuVLzPm2o3FjNH+yXKR/Xolte1e&#10;B73d0Mctzvg4q1ZjDmWy2ExMZevgvZqvGjcAVersyaFH20JEzUhdLU6z13psKsks7p5Hz3mtCGbC&#10;5JgZpS3X2H7MHzkf+0POZptdfoU39+s9xn/X/HZdgt9KdkDf6EEWysQZSLjTt6Kdz20rQ1dXxsOd&#10;7mzxAbbnWLLdf7oTpJbpK5lPKz24S/HsH7MKF+5RS3hmn3m8Rswm2HnXqjWkda+BLYpKZuoc3Ayr&#10;rcFu3omxU/0EZfiwEH4LV3FbunfEM1zz9u3FptBszUpBSaOkuTtSH3i0oyGscPB6sKwlz6PpSt43&#10;B2t+N+mcR5e0R4ovgNXdxWBWw5C80kph1WKeioWZ2I1zxupPL3ArF8/+2cTdslmEID+AIye03Pr6&#10;aIT0fuzZBm9xZt7udNt3IOK0JnHOaY19HbDn1C372j61Vn3FPwHuyK7TVaLDMF67rkcjSjp9zOaw&#10;5w80d/x3TzsiQZUq2JD4NZvTJeu4epcuQUXMk+X1gdpt2xd/UqaX8AB/8zZK7PM5zAS3d9Qmzb3S&#10;Kk7c5dIY9mW7ENcylJQnwG0M0OJ0/6HKIjybVD1d9k0oQ43D/cjcOC1yJfO90d4LiRNG5+6h15y1&#10;1m4RMcY3YlhjfdCogbGy6h7xNo0Cujx4r+7z73AmEp7ERMyYSONCX39kMkkE/+R68dkGfDk8K3Km&#10;/vdqXPtypTZBrbYuRq9e+KwtanAAwCZ+U032BXIdMfcrTGA6KX9T4u2m0vbYXR0ZCSlZcZ2bLQ92&#10;4Oeekt1h+LzpCat+6tSs0280K7fXMJub9F4vFcpwgyFdW548Rh4YE129TV41IlOPZjAiMIICtzre&#10;Zy6Fq9dm8zs8H9RwmcuUyDiNr/2V0dWdIfqM0mU50yXeDoq+Wr1ymC5md/LSKPLwFdwC1ws3oEzr&#10;p/bkGl4Cr/XPUy6qUgCgg+UVVvpBCueFWk470sqtWChkMaTbPEJ2bi6Rm8/gpUZvqlBYxG4Pwm/q&#10;C52hxw0dpoUdEIvzUk4QHJUOmeNEGP7doUdR93SkRPJ3HY53ud/kq/MrxwYejtO1f1/jtvN3LSY4&#10;TENaHLotobhhjPfM6K9N9CKqD2hYOLLjnK+d5EubFwXWEi5oQGzbbtzHKhtILbRg/X0F2vlPqDIG&#10;6Tzi7aqKB+GufPF57nHUl84ufbeD3jFbrVhi7vi28mN5zeYe7BjahZ19TDNGmSzfh0gtHV0qSpyr&#10;5LunRzhL5fo0qW95P+Q0IIguOCijdF5+Cw3gDh3criFN9Kc11X3WOp3aFeKC1ktI1fbajIui4HLU&#10;yGf67DQEstSHdOfUssBa/qHfYbF3Z2TurOUDt3XoHshlebndOz0ZgNpLqZKpQhnHRF5dQMVtWXrS&#10;Z369HVCV2Fx5XBGKnKJIxhmveNV+Jo2kR+/n/X5h2q+th4+eEUefKdsSzYQtSO3u1wJKwagEH8+i&#10;k8fzhyeq58qDgOycPt+/Yw0Zc6hcoaT4gjHmfFDNlsGd2nJOb1W4atRwHGhF2B+PlwpZ4e9UGP8q&#10;Q37wfSD6bfg8PRh5ukX9iayxUzgRNk9p/o7tHN4UCAELSfWX46bXjwdlXLPWCjLlD6y4TlMVdo72&#10;/V738h9BgLX7m8MVtXjLZzLctry/ne0d6BAoliu5XQsC6dHvtCgWRqe1XAwm7N4VBhy3sZYWjRdm&#10;mHHzzejcW/mJBGWi5mwXVxfjojgIcm7F/xHuiykAam3ws8rft7yseG/9AY7EwrD8RRZfP7DVRa5Q&#10;ZPMDwEEVOCLbM1qAUn4HLMwURvjpumlqBQfP3b18ctJUilH/jjVwINUzs+tYN061W7LodCqdQlCN&#10;n410XHAY9obT+jCHHIuKd2G/t3OjHYGxubxAM2dgrXUpDYnIMDNbnJfdLXcp7qiXcDRXdKGJougt&#10;07Cdj7H8Uz88r7fp1idqUUmqQIQv971PxM23HyW0GPjbUK9OszrcFfzNT4Ho7sPa/TmknE9UJv3e&#10;I0dSL6M4txLui15davcUossZRsFVq497NTTvFGDeOkoJyvA7xYHgh+CDS1kezxcXy55Sn3+eMB0G&#10;1DG/s9Wlj/gGt0Vjz0+uzUFCc5Y1hJPlFxuEwNMrXpzNvYskrlIT6fU6gMh8nW9ENKaic7PAw+jy&#10;b02EtSQfUPbOD/7yixozKh+Dip3IMio9u5gUGx3KB5flB+dGLjoAy5R4Sw7n58X4MD0ZtP+qH0r8&#10;FM0sOXc5Gc0vC2wf9ZW2KIBTas5rpVMsRH/r1fYk36NEylV39aObqdgjHmlgeuNIxw3+2+mPMoxb&#10;X5OvD4du5llyuVKC3AyVmopStD1EaOoVf3zurJi40uxnefX4PDp2sQH6y89ynGHUmUkM8n/d2mFD&#10;cLvAzFWjSaAD+Gv2etVtG7J2nxmWGQQ88QJbvjf7eDjC58f7Hkf4NSAwNWEtvw/3YZIb9bw/Qdvd&#10;OJgByRsIvf987L4wFcNr9CN0C0X+RkOmHWOZ60zzLlWUHVlSZi2PZTpOLq/L1xP5eRVv1Eh9WYdx&#10;xW4baIhXad3d36KxPGS/GXpW+C17nBo48Ki8OtfjsVgb1X7t3MIWsc3l4UlI3vvvW4uCgbjXwAA7&#10;de8kQh5ggvtkE8nM8cCPKuTxjE8fhCuLDPSpNm0835UNnYf0Q835drel5XuxyvU/3aKxvBRTpHuB&#10;AXPeb6e97vL02J/G4AzIYt+/juCqETEJzjfgOW3x0Ks4oZ/P0UeAj5TDZhX9YdfZQBnltEwmlsf0&#10;b4AofmG9iXqV8l0btieLdyMYLPLjABOTrEMtCMit9o8FT1hPnbdHOTXTG+yhTC+XqEC9/s08o1TM&#10;jRtUA1sTcs+8mqJWVXf53ZLxnCGrNdbq0cH8qkEE9AqNhQoJQZ7XA/i95gfOS1ZrQMFPl0JX8jut&#10;UXT6Zgan1zUJtmZ7/XdIn97Y4w4N/Hp2hozwJDob92VojSczXvJcm8qiMW0zJb3SLg9UM//2gUJb&#10;/DC7/CGzHUt+1A/dDaGLMHA+roXhVIkxnZbw2eTThF581ByVEFbOQZnDtDXsTO495Ju1NKeQm9NP&#10;tJvQkBV8WpesSc/KDMg7T/JkB+mz82g1q/T3RzAUokxOxkdnUzvKLmYyQEFY4/XZrtBr1wOq5dM7&#10;LAOcI6O9gUYTylBkt7KJ+g3q3iDIBey2g1PSjd2qZXZTba/bNUnDUevxnlQ+zlV/aslPqnZarhAt&#10;0FZmiqfGC8iZLWl1/zCZikUmqbnvSQm6VdF90CMkX1tTNSgDRgJQApefl07JX48Rnvkdf5lcZM8q&#10;zbA9KheWSzM/81p51eYG2eP94+6X4c5ly6R6qh971WbRPIcV4jLIZIzrYZodvyj8iTwMfDifnDL0&#10;DSLriL+O4IqSa5avTNvapDuvWbNZPrBGuSbgvvIUmskgIoTt9ieyOl+0vENaZy6v/aBZwWVyeETL&#10;S2qylihj2h1nxa1uX96QSWv1++eLKfSD248fVYYCFrtQxqLw4E67RH5eAJlNoZ/lOu1y6fJVrAVr&#10;/TAUopHoVZqk2U2T1I0en1qrInM4ZXaL7hYvgtGJeCQ3O51+hvpsTGtdy4iP3rO7Mg75PZAC+4PO&#10;7Atl+BaH1wrxuL/di2BsKLDoQWlwPbV8TcFXvnpKLD8t4Ru4zSqP9xQMUPsXL01SelduAIdbH7i1&#10;ibB98Rs1ypbrbnfCtG/vXVl7o1/mzBATIjhVW1DmkLhkqH5V8tkulUeDMKPtR/1H2j3kYUXeEa+N&#10;p2FcNh+QYy9/zj7d5Oq2PiFK4r08/pU39MTBKx2lv2Zd42K9q4DsC8Yn8Gd9ywx451tr3cmdP1Cm&#10;OaMbFYdvGRxeeUL7dFPWYYa9DZHHdY6tWfFtfDAIEDxkr+Cm2ZJMhyRyb+9S+qLRj0kotxZ0+Eib&#10;LWW/W0WIL/aXU3bLFNfqPVNB0Ip8KTfGUKaBlQoYtvxm17cqDgyn+qBN3uwOvcdv6HFG2YUUcpaa&#10;F416L4rsXBhqajucvucLg1pebwfvva1NcHzUMZpjVC3thfkjWSTT0vpFB09IMj1BgrDNQpk7+E0I&#10;HYb5ZF/aor1o/wMeL7ChTV4q+dYa0nzGMDI1L02+m8inZ/EyPXw6Q+BpnDJOUfplnIzujhsV6e6x&#10;2dHeFFbttVQs9NabhcmtAVmoMiQJZUBetEubwq7Vkj4lwilvMR7HyzB8adYDszK79wu6g4PSIF0W&#10;C5dlbZbZj/FJ57sbuGh2hHpbMEWe5zy2VwK215tl1UfG0sa2cOiXGe3lA5rQjU5QJhpNF1hQOow0&#10;3WqUpilpDb9NhHX0BVW2gtvpIZXNfqFaTLDCaBIQbnkVnK8jeoL8WpGZtkuXzLIAllFC31y745zI&#10;2d3e+Z6jEqE7Vt8DVkCCdwhl5GPSWKgb3K9s12/iYM4z4WY66ESOMMtUMe99AGIIImfRbdfVR2Pi&#10;cswImnbYoc+wrUiXhuY+77siMqZ40MaXIAhUv+puESJ8lZs1AxQLRC5s/ya3h9IGG3RZUo6QlUfN&#10;Fwvm0Rw1H6aUORnDytWTb8w5LROzZ/BcNV/2IrXD37YmQXisd12T9uzSZqlAbN/qCdpQpJ+sTsFh&#10;P9lypTsypkfeOT0RNyiDj46ivCuYu+ExdnYzc4ypGCWu3G5jc5bogoMtreF0dXDB0W5YTE6aa4uL&#10;hRyzjeP7MukFq/BaXuYHZn0vOCzKwrw9eh+b7/1lxvsl53kUCon/96bx92QHQWDXkprfudc2xYeN&#10;cSEQyUKr6ut9KingWMXDH4VDfC3urZvYznM6iFlDMhs/mrt66dtQLo/E1trbawnWngdq8pvmhBy6&#10;aDWA6DdvwxyAhzKKGNzUKi4eXBjYyNmgbxgHGvrn0qByc+rZ06SbQoN8HPXry8t3dH8LwElDj/1j&#10;sNx46xSfyYPjaAA4hgQmR4mT8I6VfjWICmjvK52I9tERe/1TEM8mGe5pdM7iKs8pTFBCO+/BrcdK&#10;p5N8Nxb2+YhcRWJe3nQj8/2SLsdv4YEwIIhlOqFH7TkEBG9PsXh95oTJBGmTm8aHWfSrmjZ8lYZ7&#10;OWo85rO/ptDUrfHMZCxmuwPyMGQlnJ7horg/WnKD1b7kAjctG+LULxRgvhhVOxveZm1kolkw0YaZ&#10;LF0Xayf5WpojaJY8OuMK91j7mRzSqVH3SFXuv4CDzReU2Xcv9wxVjLLv5kwwCPjZYUqj6hyQ5XuY&#10;OdUhKIbh9rVbftMH0zXTDZ/QqIFFngYCkVkFGWZ30Z2/bfFSgG9rT6AuEd8pL0v96iYgE2nac3sh&#10;MYEyy5GeAlIEu9P+sReEs+2KAb/L0dHsJ7FxEOX27WEf6sLSKXK9p3RSE5rbyWHEQb911Eo7MHtc&#10;Ad/k79Pz3n7W693Coy80uswvDVlC3APrS3HyUKau0n2++xrPiNIzv9kLYjlvVk/KGG89i017Ubtz&#10;DSLMxKQvLefT4j6eLRBnJV6zgkB2wlqCfh9B7GoSJo/olpc995E+wHsaVJeA+VOyg9wtQv67cry0&#10;frHHdOKo3thqkEL1j6MzbTQVjKLwb0kIDSQSDVISmUoqc0IqY6b/f/e5n8+HfTqc3v3uvdZ6TipA&#10;HvG456F+2iF5iDy4nqwPIfSkzCRUiWX2l/4yixWer3EXXH4Fqr0AJwlP+m/+wE2V64gvVo71a+t+&#10;r1QgAKP+Ffi/p7G0zjktMngFBbLzV7h02Mqhc87H1bjBTRLml1pJ3ejE/Kw1yQJNGvZPrLemO2Gv&#10;2anSbQ6NhI+qsYOmlpkRPRN227fPOD8a8KMP13tUlO16vf2bDuaXLTsR+8qh18J0VMHaH4bsb735&#10;atlYZ/KhsuFwavuZsSjkjx1ugL4NGtTBFnvYe6OemHmrG5AP8QBxv4NrOcJE+32tVoQmU93jNRDT&#10;feUSzAehTOszoku42B+qb28Z8b3ejXdHdh506iprVyiP7doXa17gfGISKbnp9RFfVTePTdqVOwE+&#10;T70eNG1+VaAf25bZ862gAyJ/6xrPNsFY9T6DDFcf/005tocKhuznSZODRgDtlQxEkVYK5uQ9mhSn&#10;5cfgk5ueVrWDQH8EGQBFYmjezS5SGG1Yei/nPCTn1uzBJdkx8x3QgedTMK4pA6N46gqr5ofiKkN3&#10;CGW6585q5t0odFB+kpfuOCENgvDh34foHX7fcuO5OjQxYAfOV3RrADHNy7qK1jqVtFosrORN9pv4&#10;jUUpYesV8VZavVtyHR/uxCy3UV2updA3HuU2TShzvdDW8nyZ718nmbL7q0umMaAPs3p3Fs4/p36m&#10;o2lHfKGXZI0mJCpA4iqzVzYJ5A4cK7C6zd1VHlxV2W//27nQ+8H9zGoI26O1oPiqJAV7N99XylCm&#10;8XDgin87mMUc2HXwGdfHW8bTuyBButIiZKmA2erF04q0ubeFLQ8mvGAcfdwmtlG6h6WDQprmw2FC&#10;wc5HEINmc4djGuXlsnavvLXG4zIcqcT/K+572ufOw/W8Q2j1R2gAGdUn5zET2wQY5Seu8zu1LwF/&#10;5Wb99Rd1w+oD/Mwep4i95hJG65XuU7hOGscC447jA5Kor8TSSfwvPHQqWoWq9JMWPDwNbIjQe0Yp&#10;HjfrDJ8txcsXNoekDTPtjIZz8nQrhEyvrO9yYwJoROv6KIGow+aiJNlDK8c+GrhgHJiN2ZdGdyWl&#10;jULTpKoK6PrfiZ+eVFT+EAynQplsWuqsCwxNAiw3e1Srl+y65+WqQJUalYrUo1VvRR52A/fq5Zxv&#10;1avFZbk5Izy8c/LDFGKBmArZ4V/tSQ3tsklWBYYrVqmHxwoO1vOrQwm747H09xbYnYu7q/9WdeKo&#10;k372KCAqLO1gLuhZNy/jhOeOpmyWBEROfy8iYxZ4DO4Xvq58b8hFie9bHGKLS4mxypDNcIkfS0Fr&#10;ftH2Rat8oL2bMMy0IEATypzj3DYZpRzW2jS74z0kwWxKnr5uNjZkfOIsmhW0wi14xOBMH/rDcc+E&#10;bYTRPL+K+jykDgVI9br9nruOt526F/9yX2xVuIObvXlpVCAEbIrQO5mCMpVfWz47PH36yVyhYYHI&#10;M+hJXRWiX+csULkbZXcKlGW89CCJrK/8Cv1hn4ggUz0AkAwnQLDOZT+nqfjhLgLDAh4V4lWBS8jp&#10;i34kfboktUXrfy2HPqyd7MmqMfzRY1VEa3lqYO3I5TtstiZrGfLi8/nm4pJE8xL6XRnj4wJgfGDB&#10;bXvLyYXdeO1XfVM7USses0/1pXRk1Qw3q4vhvMRdc8W4sHl0i3/vNPQD0qq8VNmtBoEaFl/8p0TC&#10;YqF9xwe5qJEWpM7Mud+jFaBYny29hf4k89eZaVvQ2mwFazr9XI2Z+brWBal7AXIbXz90PgkyXUNe&#10;rNE6fsYLp/iDMvw6x/beCDifpFyt6QtS622L6XncNf1PhwMlyZ7bMIOyNis3pue8xQFnQVdPKvnY&#10;Vgro8jA0zxfT4gCEJhgzptJk8o3Gl7vsR1znU8qjK/od/2fktk1hu4g75ic3OXfavBbQj0plsN4a&#10;VPx8/vAM99oUHnEwyaGEOkjM+2dmFrqNDz4m63qQb+LNywnPLZrr8zkBLETpfaoOqKiuryX0VcyS&#10;ehqQyAaexu2HxKqTGwx9fTw9bJMyTNd2HbpY01klTQe6Uj3RhnPZFGWqrQ1r7U4jkgtK0l9PTGY3&#10;4dCEwd21w0g+hdX5d3cOAcPhMSwE5U2F/bZTOgOrWyhzrKGokR7y9DGY8XKwWbT6i8KJHIFCeg5W&#10;N7wAPTeHFNVRbYUAssKmnCeJfdezjnFf05AFQc2nvXH/kuW8uYKw9566oorYuN7q8y+IbzSrr6/9&#10;XzgG4WvBrtcZU36QuuI62G5WtnK5k8uEJt7HGeGWH8AE3GDRuENcbZYfnPIH2reqemNs1YkGAB6X&#10;7tTcvn3y2a9W+njtq1xOs3DxdmJs2n2oB5WEp0Hsr3HoqjXWprBuBBu0s70V1BtzkTYOkVIXrZRL&#10;A0mYy/nsSyIs29w4Gl5FvLbebTaHRA1zdlpWJ6bp9qnox8/ZsfpJoRuk6WOXJgXyvRwdHlBmxVmj&#10;kMkOODOauxQx2QwoMyenA5FqXfQXv/gk7HPR2J6M6yR9Mu9i3VCb12wKWQg52FhdCdbWn+sbHVd1&#10;S57zaquG+4UeBMoHdAaMTqrm5Bt/SshbPAkPkB3h9FOAppSyN9nsUBA5my21Ro9j3uLd3WDxDY5d&#10;nmEa/OChqG6lQSZj7qM1gmTvYSavGY1HptN+aLq2paixQE5s1pCnKu6KX620uf+JLGrWBjSohzBb&#10;Lc4Go0UCSEb1OCy3Yf8orRG3mZtDMM3XH04ssKDTQmFbgVHRaYJ+80kTLc9FZfY8zS7nRgdrH9A7&#10;oYtfL4NxjH6ILoDvaeas8+nvICB2fONkWSX8OB2If8OJ40fpHT5J4yQlMXvu0vFImuYDdiSh528e&#10;Vd/Sdj7IabmdGq4FjAVnTPjtjk7tWU+m969Xpydtsxsmd41oGy0Kz3Lu5eNQZgBhg9ysVrjEC6Fe&#10;206BxGy9+qod0+Men4ULgxZ8kO35zey6X3BFvoe9wHjD0O4yEOVps6i1T9j+Wwwxe0dXq2PnrRyf&#10;VaCo3rLZE1OfzFj/XYqhTK/Gp3TOe8NrXx6WZnNPtTKInikejqWQP8chmG8g/HwH2NadMTW6dZpK&#10;Z4Uz2a/9mF1pt1Xf/KvGUdhEJvs6JQ1v3Ri4YS0YK4FObtaH9813/PeFFsBCUBeIUbuXWWmplbmm&#10;ToisPnhRmINU6FHfhl2SGd/LwolMMqMM8lsFYraki2ENIIQ0/r1M0A95WCzZuOngfGNvEW5Jrj6W&#10;K4G5ztKRHbvICsqEW+hrl5UHln+UD6OxMrHHC/K1eWHnjI9yfL3YOlRvn7LMfn/hyFPmfREwr++P&#10;ZC/t5aM9RfOzQVTxIMdLV6XtN2LQ2t4Lp4TY8eVwb08kEjJNoExcRl4Nc9bmbt3foNltcus3MWs4&#10;Qd2am5h662SRkT3dj5UK4B8zwvSsts9Ss9ebLzq1kQB+EGdir9egtLm/n8WA7OJS8luy6PdKeQQ3&#10;Pvsvx9/9DSEt0sIzUvryYbIxmrkDcnMMVtEZLCivWrSt1e0sAWJl8coDei/RNnTLABm4yJJl48fe&#10;n5coX6s6M7azruEn5ZlO52A/1yBnfFN9PDJECbFxa7CFMvaIacrkuu5NwCbXKdevrs6Bga7qhrvG&#10;zV53bs6AYdFP2Z19xqNdhvmG/fY6+LGZ/q9fm4qkMA/ihXawSvIZQo+Epekc294FZnhxenfHEkfH&#10;4l/LkXZoTIKIurHULqyb88y28HyN6zb3GXeZHUT+1argl6KmMSTh9PZaStbJzT1TqPUPBmh2783S&#10;S+r91FujTDpnu/3E59dQIM7nLSscQWE58Pfb3++/xyO3c8ZXzHoc7onSgTlWaQKI9gKVPsksXKTr&#10;h7JTYQ/0XqOnkPjpZ/ydQA831ISfnbz1p6eclq0y9xV/MnsY3tp1qtqOcv1zTiQT/a1ayZmdtfPw&#10;NGS9sV56MOKiKD15nnYLCvwGHmrO1etba2W3Ym2gopAigDs6C5P98k8+mwnZBuvALfI1cCnVurD2&#10;hMbiHrWRom0+VkY1Fca+ANGtR0GiOiuNgzKDxwLySueF29r8Gihe3phXW75u2pO+0JTbg2I9Nrvb&#10;JabzZquwPWyP54aMboRzplp0yOyeeAD2bbLisCiL9+l+fFd3jrH8vtvbXhoDzD2Ufvj971i7f9zw&#10;DgMZtLZEZtbwvM6QQmJOZab8i+pyG3EW1ZaxfNpqe7rTbk37u/6zjaCDFga0RWl/vUKkZCRemTG6&#10;nLF3LjFm7mn2mvL+br6OJ3Wl2ONRKMPvr1OUP3njOdHkrz3WK90+J938qN1OONqmS0dPBoFHDFcd&#10;VnDogf6Avtq70WY8rQAnpN+/ks1uP3W8PfNcBPVei0bfwmmqnx6PBYu1Or2kEf9dCkvwYqwq8124&#10;zwC/tw1AkVvUvQyah1ubMnBlNlotIJHA6pt6sUtKsV+e9Wb5Qbv9UUJYH2NkQ/1ejFe0vhHZgrmo&#10;RIMJOGOWXjSIqQcYtdfjV/i39Cp6ZIuR14BI3kV1UZFZxlm/Q8c1qtnCLsFve/fIMt1FWfx9oHFk&#10;LmJuN+5da1c06NsdPSjd5z/PyaSUS7h56rm+wrWYH2bPoqzsjsgpGlDi7+9S6L608FV9ptaKEfp3&#10;DvDOMHIA0ECHnb2CO7jQsaeQUGvu1GgPRzYkxItp+1q5llId05HtDLxa9WSeGpMT3i0MP533TlHP&#10;Df3gUb9GjCKm0oU8bCjTIwmxPX6jxJTdlNOC26jkVs1ZmSM7jZEvIRB54tyJjOrerHKxUTBgdvZo&#10;j7S5f7pccKDSRNdElQmi3W/l431Ne7WnTLaLScKgfb6sF8G0A973N5T5m8epiqPQKQPKlqdy2V53&#10;lDcrW+bugJf3vLVSn836t+NJi4df7VXjgeUte4UKUqpM2Eee6ErWxKXrQcPbU8nhgBXmXGEaZZfU&#10;Zv0GRs1TSId/vQDNrytIWwwYga/D51BHEn96NUausAnAcQ6RICA7rxin9utWKfBxsGt957USM99S&#10;74NfDWjdfUjSQhYwZvf7IEuUUFrMbpklzVILUvg12VeZwt9c4F0d1kcunOi5K18+TdehUxkU+WJ7&#10;d2WOH7cdo0eJaWzy7UH1OAkYhQ3rhw913bah90Wus6XgvGx77OyKuKDmrp53zty8PB4m1UrSGilp&#10;qLTm3w2UKYH3yccCE8A+vyy02nWkkr2d6q1mPr7XXpc89kw5Y34suMhZefdjzL4JbkldgmRTu6Un&#10;cUrthHtl2b7XELVczUxHUpUfKDZEJYZLIB3z5RY6+zvWIgbsXdYCMgpgYFPvrvCHoMAMG0HCZd/d&#10;sY0Ju3q8Gve+XD2ikmNNbKxlyY1Pp79HrrcKE8qKNmHzx0JvGx2uhanAFSY3q6qywSX/Le8u87eb&#10;/ftsFvf96Gw29asZz0fzYld8zdVm10vQ6AYYpUJHNJVUIWAkbyxWxGsoFRWla4VfbotzkAyczbJd&#10;2EVQftSChO6CTP0e6XCfHLqLWaWzeu7j+Lb2/05PuMLZ1+pAtWqxZlPFrqFo8IkE93zZ7Gp9q2L9&#10;NZRncVj+Lupu7I2lT71C2bV7m8lkWfyAv8J3JMPqUdhtst5wNFIX3oY2dSo7aJGSct3wbO4FZcTJ&#10;705uVqzTynSc0jBd02sJhhjHAMT61ohvjQqvh1Mbpo/1wV5wePUe0evh6ngKVqBliB/8jlpnspAj&#10;al+linQ4Su64QklIFHNhC+2IBLk+FP966PeLtPO9ibDJ9TbO6TmZkgK16nsfYflCx1Qrxxld0H9R&#10;Y/pzyd7AWjLLInt9wBbaQLKc9i/HBJ1ML8CWrPBpWDux7+NXvhtv8bqzLqYb/JpGhvg7CCpWLYDr&#10;EjnZZVqpv0DqogDJms1z6z2F6VVvadhF4bAzwlZKxppzuB0/NycCW9iMeXp5vdrcoKcz6c5KhRBH&#10;8cMlYpxT9j4YEt2NeNqiSruBjP50nRna5ethoK/MakmEEC1LGI9kABFOgLgStK25+EWEYvE2JPuC&#10;FNfHJclcJ+4JqZYE/emdx+uj6PlVcWaUfZLtDRIxJldb6VC8FcsB3AqxzT3Q/iZQk3Y+Y5RuYQmH&#10;2VPTkKq/+207Rc5DMsSn334vL+ffcvS7Aj5Tz+5/2mw1BU3R8wF7qrsdJyx098vGvKQrWjY2fgzG&#10;vxeIyrD5U78BV+JSMv/l/+6eyRlHxuD4HkUYth4vHiCyLYAhkW33O1eBjPT5+HNtn8Kmp4A+jguK&#10;o8xNy2TFoYsMc7n+w3XCiBz58ugnttXJlLZydutsGiHX++4XsA+bPKOLB2Vy/bF2QuFfQt+DJRLv&#10;WIvCKsj/rCpnIXcSXSDzQfNIG3hoV40tXYRdwONVD2011Lx3OQVKkh/JHjGvKcv1+RmdHrfmBVu/&#10;toQyH2WEUY4srG7/h5CpLfLn8D3/FnlMO+aFueOgNeezPsxVEN1VtFHVb+Ij8KZUYnG+25dn+pet&#10;uTw1jojhVQeLM2dMwI4rN9fLb8wCu4XKmQ7ISXIJV5RfRA4z/t5pfq7YHr949mnTSc+cdLLWdK3v&#10;n/f9AsxXtr8ZrcIo7snefLrMllPm+/bRfOaAqU4iGHtdNyufxsVxMndxMOJz9SCEpar4qQb4Bu6Y&#10;3OPXyrr6F8rs145fU+sVOgzQJDpef6uDaS+PEPZ4ZyTn0tAu1/q6HIKUP0L9YqxiHTcp10upG/Xd&#10;Rr9y7W+Scg9fU9irgc5G1FXzwe5a0JBZ9lQSc3BJ9c93KLP6Hjcp7X/S3nPX7FILtSVMLi0Pq0fo&#10;alne27R42fdPSt/SL+J4dVHI/DZZhnp/a0bvIhrSK250QZfUIMhIapGts7kHZTibBAHuFdrLfPaf&#10;1/Tv9KzXKXl5siuvr0XUZSRaZZYXzNRcuzj+DLbta6PRojtvGu9PwYxElKwzIUtsQUEroJLJHq3k&#10;uHls1uRopJd5mOOGLdcrmEkXAM1IrcW97sxqkURQZphtMEP2PWyfytWENTjtydSM0efcSvzsYoh0&#10;ZWorJSysATOZ6HW7n3YfQS1ovjgMJ1acnn/KQUoamDUgB8nuWtn5Go1dajWmUM42v7WFMHnK4wTK&#10;1GSpOOxalcwtUSdd1PjZH2XSy++elD9cE150m5zGCXtgQjXtCjLhQPTzj+wizbROWiv+tHqQryk0&#10;+wsI7ima/RVWnHLFzx3hAt3HqV2Fz6uSBGWY/HP95bBSFRmff1lGqJzBaxINTMA/tHpa+dq8gSGB&#10;nDoLEa9XHmvIRKj18W6HwYDafXL7O7rH/JAH0skvvey+KoQv9aWnyXNX7VgwUFBwyWH/FMSDZsd7&#10;j5elsxZsIMGkm2HH70ljboJItyYWOlrk5VYqE0P09fr9ZmA03H9b5al4HIIE+Nw01cX4qChicsFR&#10;69ZL6qEyHLw7avsQflpyxlTG5aH6pxoaDzweZR7lwgTr2Et4zj8b4PN0Gy4HSx05h4dMMIrO1+tR&#10;VB7v7CrzapoehjQncWJcAf6Lz/DjIfoNzaPuzPhhvYY0S1SjsKQncct3VseSDZBgKJN1TtjvwWun&#10;HWcnOa/nDfa7Jt1gDgN5M12JO+7O85aGn070K4vwTb/l7JU1uXw2JrcYrvhB6dh9lZub3DdiN9UG&#10;9TUzxh5nhOqVyGyX+wxt1ho2lAFg19Jd6h8AWeuc8Sn9/KwhV3esaEaBztU7cfbQoIvBpT+wJqvc&#10;3EqRuH/fcXv0x/c8Owy2IDqC78XzFsgSzhHiDJTQ+T6H8Sg1nc2HyfiyXkKZ8HXu241UGI0aUq1v&#10;Jp8F7XpCTyhma/ckyNWOhrEZTdcAhq47MRCV7212WL56fuPolGHTnVn7XftG2xUOsrlerzjN4qPc&#10;m7EFfXKbEyClTPjJ30HgjjPtHafI2dEwqvjS6sO8NEggP1gSM2Z/G1sAGdILHP8h1bTfbabWtXrZ&#10;OxCSqD5+DfwQgg3PScU0XJBppgSs2CdcsxVnp6Vg3Xycc1NAfUz+jjW/2uLm1s7ZEarTqT4s3Vm0&#10;Le9nLn3Vz/vo8HuQ9hIrNjvtYVbeK+dFXw4R+6ziu4O7DKJ3uedom2/rfmMqTinHs/6q5CuZBw/H&#10;2EaWCibB4xkoU+fyxJwfj7J5Rz069/qbLvarNdJrSNF9MEbZ2/qsCXaB874iy/WjdC3Uf7dJ3gad&#10;/IssdVZg9SkMXvNXjJsrlZU9jHoUX210f0nxUHwWZlLZY6CMYTS33oUtdeJQ3QdZYi7Fq95Dbhl7&#10;L+BXk18lOPeG4TRMhzm5SnYWNR8gFLquFX8jt/5QLkTRPdeu2/E8c/HaRaNKIuVrY50N5QL39prT&#10;ec0h/gZd9Oz8yUg/+AlHvM9V2qko3uqG1TdSk6xOO0UQHNnW+ulRm5G5J5lEO3XypQ6Suy4fGfni&#10;t/OtG7U8waDrdxGXEp1SjVMGnbmwy4Ceb8tTzUL690fzJrjKicqmxLNfrTK9+NAJGTdjLmlsT4KA&#10;X7a9IetvGdeUy6NYz5i51+iUOc9dE2CjKm7/FqoesnSr2S2Nbry2VUbYAqsSciyr1GMGAefRxfl7&#10;Q0/ACJSljdLL9Z1qHbd9gwwYJDdP9R0AtZ5KNUVlqt9IRvvsgreX5aCzBU/a9mDcF/uBPtpn3MnT&#10;DTUAPEE+q6sVc5mlVqR001017dHKTKzj8O+QrhHP3V17Uz2mzJ0Xb92p2bMH+N9esAu7GM2LRAsR&#10;4GvEE3oIS2hbjvHl3OefIEpriOYTGy6UuA0L0XXpMpDZZb97coPiIdvVYhiz7NbfYaLlLChzz7Xj&#10;0JLBAOmVm1gGuhHndaJ3eftC4VESkTDwX0vnkR4uxlKjhW2Lw2x5cdojPfIri9TReHCAh5j09fOt&#10;xXXrm3Vk25pCU9ShhnkzoYi9Z+Ffc7v6JcLsglLor1AdXRVUJjyjcgiYvY3cBllIBOrdQrH2/Iz0&#10;VamNx9Xx4KAKaT7nHuM1hd/ax8mXSq4Fql+sdWuxgjbcsPMu4o/WA7i5Zsy/N+O/i8fwoOfGanYS&#10;os0junlYU+/72jMzgYfQktuV3pXZRV6RQBW9p6gy2C2Hb84tcwGEt40a/f53jBDSCbsPweFO+Y40&#10;k3sfCpZwWQPtnhCn02idNeNvApXs0WaKm8TQorE6tBKbPWJfBrbCzI/iylaLmGJnkGtlbg6uhUnO&#10;bd6rBq+zA+zubYFpMPGKefB5tiIUfw7X7h7JNT6TnH4L6cOTb50bg8d5uUCgzEKEGRkLjidlUrnP&#10;MrNF+WYZBfxlzVel5fDWMeMXFYN+7tBcX7JjnqhOAGzeyPlfuNVlebrDaz4tP6ubEUh/+XE5WqjN&#10;hbrUQyVFJ0img2Ka/He/IeYpH2AwSy8Qu4z6OpRKIN1uSuSQum94O+9Xf3NHJ7AA66zUtyGcKL1m&#10;fvd5BYhMxOwl1ZeyH5REBnILmT4ibpli5HU9dfxmT73FVAfuYKkoQhn4LhVaxD2Y97Cw3nhiCfu+&#10;imJxsrwi50d089qhu70NUm5/vIejSag1+QhuR426DsPkaFFaFLVVm4spD0JtTRxN+cI9eUDmuMzG&#10;y8Yb5m744n8ybIiUjO5JUx5p53VMhOwlCvN6Sa/48oSNR0AdeneLVYZbXR3DYCujamzcWj4QowfM&#10;LyytbrtDJbNCQtiIjfjxNCnliMA+OJfMr2fOIPcmHV3EtwxP42UvW2DMvvrPkzgffZpY3e7kLghL&#10;FNmpizN78KREme1+Vygj0QB4GmHBGkzy4/YSeeWmurYGo/G7awq1RXtMvC19W2+Ubzj5bDY70FIf&#10;IHdWTo9QJtS6VrvpKsTJ80l3vznvWyT7qh4rG2XMjs8TPqs3z1MOJVb7PZjl7+PkUcgGVc6p5zZC&#10;d3vPjN1i4PN+nnMlcAB/+Vzh7IXLLiLNptXn4gm/egpljMp+GV1cni1n12ikTo+/8C27KSexSznt&#10;j71tviGezPkJXwjLaJb7YaX79Tinbov2qsjfST4/dsmnywu/GrboY6RGFu6VRcdeB5X+/tfr1zK+&#10;+IAyRHW6McPF3axUeuMz+yQ7Rh9AE9OZ8t6MIOBuMqx5eYhvlpR/jJ1pv4HsGsU/SyVDqBBNMiZJ&#10;ZUqDKVGZyuz7n2s/L85zXp7Xfttio+5rWP81/1w3c3Fjusjrfcl+dvN6OwBKnV+J8hCMwPhHMDIL&#10;sPv4ZM6twUyiwrfcKWTOO/UGMp0PvALWKu6Oc7AMdruefGDRGPls+NvLC3GSnZue1aLT93d7WFwe&#10;TDIqRvgsHG+PrFw7qSPKN38lBOJBdnmnvr1Tp/xcPUz8WX/Q/L49utVen0WQuShlqjogvYNdCpQa&#10;FMjSfnKs8NYqN5kViBeWer3JAe/I0ipNroVEqyPaGxfrht7TwJAL18CBAV4TnSKLnrTkviELudMm&#10;rCqc/Q3k2DQ5k8j9Nbog0andJzm3cL7fZdbebMyeV9sqLYUZL3Jj8FTd152AevwSawhWhu68Hsub&#10;LnyAhHoa1AQiYsU6V+WaJ7IZOBy7K4uvTYUVxFxnjxRXK4BME+UhyED8wAk2Xzz15Cy/BTf+uEzH&#10;uq8OWLsvfWNR+20qkBt50qbnTucuFKeW7CGz6tSJZuOF0uZeTt+Zt76V/uEesBm/dRr0jQmSrYaH&#10;gTFGKr6Tb3sCyGQDYOTNlgtVOL4qkMFazdHqAZnV7+Nr/W0IxYUKS0Db2idhF1qNrm/6FPSBv5hI&#10;RFqbtijsIqZxzFcD+L1WPZstv9zWg60/gYzETCL8fSK78d/QqzAdOGY5aEt0CWLdfiPG2KupKV2i&#10;WiDnNx1XavL1lNfP40oUBg0J0WA2BCCz6zhSF++8AlzmQnKMh19uOXtf+oPUBEqCGyle0qSeVDoM&#10;xtVyG2R0PnLmcSy6mRV9XDu20hRhORdVY+c4cz6D/YsimiKxwhyfsFNkXGHU00vUtQQYhwANeM6p&#10;ZeFUvDlD/V0+AGO1tGpfHyHpcASb3fK9/DJkP393z2QyEpVOuLudye3ole8h/ZetXBltbybN91bv&#10;fadTR1osckB0koZu9xRbeYCCZ571Xn13MK6wpTnKMEoF22Cuc6RzGGb0siNbdMry7EH4Ka21tjrI&#10;rEaH2XTRSV2PLI5mN6VUbycoR2nj/E1P6rc8973jgtfEC2pmdCW5DNcdh698BxZy4QnzjZkfFmcm&#10;z9w79YOdNAGw33EgDluOq63pTEZ+VTo3+jt14l0UtSt7RUdgwkChiM/XgVzXJgdk/ypwEZr7KRc5&#10;yV2M/f5qbV7GqBCcSpg/ONb9fa5KjCS8G/UOROb93lzbkboCA1R3BTif5WycQobMvtF25iBjrqKR&#10;TcwQ/LCgNWp7lt0egxfvEtjMy6OFfmOuPW7c/3TnZeWGte6NIqJqepZGdOK6zhy8Ui/Y1PWCmaLE&#10;RxnIC+hEvFeUnVPs78ohqXqYeW4WIOM+xRqG8Z8OhL1LQe4EmGw9YJPqaetMF3qhxISFOiQaT1K0&#10;OxRLzDpPEK8y4mkd+lhmSlC401XNf542SZaIW9Fot3n4JbvJNEsY7hzfE3YJ0ZAgY5OnCVlwA8uw&#10;FLUbRf4Jy0I/p4jusPbsoQ76PWJPwse+HNsvbfCoQifymwuOWVs9zfL5Xdgnp3mnymJOZ2+sNnxj&#10;KL6L7oyLdm13PWtP3YYjKyCjfavP4VswAFVypXrsRnuw+/twmQCdH1lj7nm7WbfCE14+HGDjc40S&#10;O8aPHXXk5JF3kq0AfwjdwOwRezmHBjUd1xuLbT9cFsjo1+jAUm95KsdxCDLzjZsNeinsQwsz0bi9&#10;uVwJH4YwPM1R7h6NfFxyjhNg0WOFSi8jS54uBRy8yuXpcH+B069QVZRANsPqSVt/sLAkCKoyZm81&#10;gSzVmxnavC9zwl/tye+fEtuqxPmzciZHjcbvraEa+e7hUlidNIRcr6862QA8s6RCC1i5/Q2eal1C&#10;wyvN0wJaWuxHr2sevbKR0NOSGlydm9vyYGkuYUx2UO21EkI+BsjQjaicNPn0JQNdxsLfrkM7ccGM&#10;EPKGMFVI1IHgVL+aGEmZxalqOKul1efc2eQTSu2EXXUixOb4W69fqrbetxlB83ebqrXMKUZ+MJdG&#10;RFQE9AvIFGaNqmIBjETIkPfnodMJ18NOvZ7B9XMrVxj8TtTR/zIIUYk64YSpHlcBomjTefl0TZjS&#10;+Vkty59P89HsdEaPGnRG5uD2c9V3bfuJaw+ZSDHmM/grozqTCYEi5wFJVao5E4vUs9aQnhh/XpUH&#10;2ywkdRVhR8PdgRGmKYw2bjQmH444OfqKAJ9S22s12YxFwsq1mkCeLfNDOSeQy5lhGGbxUhJ6lzdO&#10;/X3TwKYU2NsKzVGDniQ3qufSpjZp0LNKPQJoTTvXWo79XdBmBkmehVHncnCCVVUiyu5IWAjWudt1&#10;YqBofTBFRwqQCG/bGNZ9AYGS23QA1K9eZ6tVpQcyJO1321I7YiWZWVew/WE7ucN6KOxxk/1Kx9s6&#10;jtu8Hlby4+jRNVQrVOT0g8+j4Ui/d6anQ4sbHWQqcxU65WhCYmNx8AWLsVCchdCkIrBs9nFsWSDj&#10;gKWyV4RL1LSgvNU4QDCtcIGo7Fdj8ETmXu0By/KQ63VBV0sW4o85A/YciOaBMct3Pr1b2YNQmvVZ&#10;bjKA0BoeyyxvY+toUiXBKfvDTR5gXsfh31dgHgPM+jZ5GmqFAouT5t1/2v5o+LY474xyW9PwjUrw&#10;bm+WziIvNaa7igTG8NczkIdgsdY0tRsShbdGFcjBtVTRAISt7IvfbvMhrrJyA978hf/8lbiHCXqB&#10;yHrWGkVrc5y3pfL+GM5LG3WrWvtRvwWsygxd8eF41WmlEeTwyLDRce8XNxZlFQ/P2zfN/R6EpNdW&#10;W4DAudzWzETda9pY4/QBAgfv+e+6DzKtnJUzgGW1bcJQp8ID96X8KuL9de2O+vvu+1msx7fUryy5&#10;34c+5w/y19yam+LnbGX/ko9i6KEgDaYUUwyuNuwtf4mMV7N2Vm4FBIfJhUK9/NsUZEL0jqH27XsV&#10;mweP/OEhNKYaLk/XjajvfrbzMty3k0WVFIMnazDSkCpG9uhX8tf97nkRWzGYLq1q6/jSpmhf6wB9&#10;Dp31m5CG2KwUP01pMB9yJQdkdDXPL7OwONaFMjtZ5WBYb4BJkBPDKhPRTMewzRzu323Y2MDEjEWX&#10;SsPgPUccuefGbQ59DlXn22PUzMtrd4CF0kaRgPW3Va2JpMtJnnoUn5gMMh5z+wRyjbq4khr/pGkd&#10;UJsjDV5X9YWr30fjfcfqbHejKkx4093VmTvKn/g2kBBKS1UvYCY9YTGeFL7P0SFxvDVrS1h9eVU8&#10;95HOzMCW4vvwBzKOz9PNHpJ44Nu65T7sRHfH3GP16M2z9i5XGxB6rU722mZ1NQ1eyf5pTuRDR3gT&#10;LIQ5Loujb1tQ6pXvao6s6f0vEDRRlvEs3ubpkHo4jd5x2nqSIHNNKIBwoIvfYNZ72vZ8npmtqu2d&#10;SMbp3KP1cqvIrx89uH5FPKNXJhgTqWqOQLL427jS5fU6pj891L6+Lk2yhxXD4WqPpmBJRu7hs08s&#10;32eF7hsg84g6Vnh40wXtwLmDaxr0mo3tOcPsokNJNoU5WzkIsXb97AtrqRbeG9I9EeXNmHcb8I0w&#10;6fWKmWxPJzc3njnreTm4wjL0kC5TojXw+ZWrqR02/3e43axmFCypuFvgzziFAz/F2Wuedmy5PlS4&#10;bkDCQtoupD9fqH1nI8g59ji/Q53FhgTO2+b79cjfMoy/pMp3bW22Jvd7dttaJFm7uPzMmliSHp6G&#10;9gAZ31llv/k2PnUOQ7AKPOqF2avanwDH7mNd3ucLngMUUBkiO+borCwc4+nSMPE1TbV92JrbzPRR&#10;K9q5mf7BqXP9fOrGGqMbRGZzOsgqTnz9Os/V/74C0KCRBcIiGtXe+LhsiWVGdFc74tVXh+Mo1xtB&#10;+rtleuqrFcbWgWDSqzpT1IdVG0RRxNxT8UZj7HRUgqG6IS/tnYYoV21jWJ3OyZoK/c2wcsj//W4K&#10;jS+UpDFE5zSlxTQAzKzQu3z7sLAEvlo4FvuK15ttgX5ff/YK1Lk3fe/7yMjSKPf6sp/3U/V+wO+m&#10;85zG6RYzWoK6TM6YAHfSEwFV7oNwgvEbZOZgy+wCr5VD/UVbvda+JHaB78XV5CfuiLuGjYBZHj+v&#10;HGSSeH2XK+ec+6aUL+wpET7UiloNyOeRifMuU/hQfnfHF2LkGfGrR7U+YlJ03Os4nb/ByjlhQnFw&#10;E81tC12/3qrxM5G91+lh59HECw+XfvqyUidw+7voXDh9RUzcjpfcusW+ZXGfbqfDtPvWCe7+bvPF&#10;ZouxAB75y59zED7owMKQAJ6X2V8fujx793clyq73puhAfF8Jb+D5Qn+xkDarJ3WbXgcsfW6p5/lL&#10;ScHF9hHMWm7ASacrYa807unZqHPFue1qM47g7p4ZK/Xh/TZvsN3ZcVcrdZfVDn8EGcqcs8kYz19c&#10;USkPq9R4Ocqyg7k584N2XJ3kXiMP4JtrAbpZUk977NonyvoD2M+HyakvfaSTeyzZx2bYsK/6yY+2&#10;u1Ge5rv0C5LLGny+fJVOaANk8nJ11NUQQxwvJtAbfTPVhYisgjmS4e6AFnmGwSxcAfaXuOymwOer&#10;8b/iNH8s6JP8FJoe4AHiyhD+7Q9y1cDxLXZsZ22qPOzknbeZ/hxCOA2Wf6fO6GhrToAevWlcaI7c&#10;R9ee2h55vydWTRXPhnG64+Ot0WcTqBXT2mUEy73LX6dY48X2F3H9zljKDU/sTPUHayH7NOOi1r9u&#10;rG+mpu+Zw/o3/CDuCGT8xtNOjqx/qFxv+spH04kK00vutp60oR0Zr8uNLjFZrR9tntglA7ZHLSqt&#10;AlBZGXe9khK7BXNDfDrQrczDeT0PcJ61sn5tTliLlZYRuzQjiOpf4ZG99Syir61ECBvmO8QN2WUv&#10;HUuTy0Cd+Ik4qx+21UkWTDREMikxDtbcvfdjMiP8zl6zu+lh1KGQxxWH6bQBCIT+kI0tiS0DD5vY&#10;AaIJ5sVvzWyDzJp+tEljtfyepq/Vlq5PLo5eeXfFR89RvyW99MRa1OZS4oHAMYG+6etyK0pd/ETU&#10;h818UfiFMj2vs5Vr/ozHAdxxHGdHRv0+F1PvoDzZ1vINsUiDDF8fslV1PN/ujLHXppsjFtZu+2vt&#10;s1w2irSc7lcGX9HxoRhpNm25G1kMCKZI1qWAafJuM/IuXHTPkmE5hjs4i7E59iVf9jsResCf/YAo&#10;6WQmBzLe49WMNrPL6Ty9PiIUwkgevVNu2HS3S7tKldlM4X5QC2TwybmtfMw8O0JeTI5wApwNzUW9&#10;ZbLs8V4atKyb2eCVnddXjAajP9lb/n05f391amVFa5ApKeAbxIcyiWX7Mk/S0+67fWtrvfqA0bfF&#10;zEN7TncjYcmO9Q4ETpRnpE+6Je+t4IOYaRhFNi1I2z7AARIcuTWk3Y5HbH+641ZQaGLn3q6yUbC/&#10;SaE/fjevhdIFzwjMjilJO6R5vswexq17O+t7IZsNlUbtWRDyDXlqjcRMvnDfjx/FJKwlRR3W2N4k&#10;OuWLLf3cRpx691vLzpDVufQzUiG3O5c7RQQyTEEmv7otKMoqv4+3N1i7qfjic4zOjlkzzVtR7mUB&#10;o2W+BWRMbIIFrcuXVxZZl2N5ZiktZHysLyK5jkCol14okxC7XRDL4JRGCsMxYG2zg2WjrvJ/PZuT&#10;KA7nWn/kvY4jCeO3pf6tmb1uTz6sViioQoaXonNRVGx9Xcnect6PzM6SW03Kz22HWxCo5SLmeL1K&#10;lyHZ1tznGYNtDhTCFP3BaelmlEUwNW5/FUF2+4HJRrG5Ppd3s+bxzRK1il2uBFDHVDrP2wfYZhOf&#10;uYi+v79XhtV8VTw9Jo6IT/vsTYmgRsssrWTfRrAR5B7sdKEiogve2qmXw5ZprIBOc1/XQea4GJSn&#10;60Fin5QgZy9Ga2f+PtA/qrGPKs/Gsj7ade3QLR1f+qom8hV3YTllr/nOT3BfrtY+amtW9SZaUmy8&#10;hxJF6Y+Dh3R6c+j8B8X5rCs+U/kTgExZ9GJxwiNeYBbt8INN0m+swHfqPKikePfanxLrAuYssfvl&#10;bK0ulx1SP5LpkX0HyWU8ui64c3jeBPcCPuBK3UtpOx+NT+vGXa+cNtcKZhybxTnyt2ol1BTdaM1x&#10;+n09oeFTuN7KpzimRgX+60W/9B3PKM+o+vKEF5vGvWSBJXrajaxHqbQJxt+02IjucF0efWmjXPTT&#10;7sr9QTpvRc0gt/ZgB4DKZsf5u3u62VovqKEuJZjNVa7Rl4bLzFB0SZwVf80cPNoJBDV5wilJorr1&#10;BzHP+OUM4Fpue8Boop/oU0648bHwkLOOKwPEfDERgc0e6OuVEVfIMbFCqSnIdFcX71moXwMLB7cS&#10;Qqxxbbl2BurDXdLppfbNsv3p2mjUvYq8EsrxHrHX6OPQFB6TmsyhNf27bkeZwWRyW5mX72NQAfKe&#10;0cJk3/xUk76Jggf/RoHM4rYNOONhbjxJ/Jm2t17JdVJ75l2Bqjaooj69sAhhZ7KvPod8hYs0zqzF&#10;N4QrcTVhONRYlDsFF7OGW+vhrUPvzmCSoUvNUcwQu0ctP8u3+5XWCmQyuXjfxjhTSoiZntsqk86H&#10;7cIxcHnQtoBr7MKedKd73iyIfi9zzKLvNlB0hWtgJnkar49hKp+KyzWGx58CrWI8AB/cyvAanibS&#10;fbBpnAmyv1//FR7bwZwfDmcSSoaVAR8XanKvtl5XMl/rGzy+AamjmaEGTuVwdFpNldTnNkGLHKuL&#10;06cEU9RObu/q058p7pkFHHAi8jIuXZdrRK1ZiNgrEjnHD4l/mpA9ymk2ahboCIy1HHfL1fXpWZnI&#10;Mq3b3whyFje7OXI7OEM47EwPwqyFkXtY8WjJnwp73mYqEZl/f51G4kLarX3oqM2wN4iURWqyz42D&#10;S4h4NeHdnC6QhWkvJ0Q7YkTnUa7fU2R0Ga2beVGOqJ3inyCWwRpt8Fph6Js5uhlTlZKFJ61hoyNE&#10;zIuVXqHLxovBcVBpaUHvWCve8lrXCvt1gUTjXFmZ5EFmbtRr7YNZ6PHPK8QOEBGcoYJVv3+qlz+T&#10;XHF+hGSzcz2HxcOE1jpRFYbWGv9Eds+WnzBB4c0exPM+W5l35lh8E0ejmjm/ce4+18KN9cbQwv5c&#10;zYDMygm5l5AOZ83Jw8FOZOvpXxF2VgsX9yIqUw7QCp9aUpk0oxHJlO5jzxMyWXo2kt+5fobnkhTK&#10;y0ymmymE4cQI9Z6HPb21f2QWUaULzaI3e3H+fjdGHNcU5poKq0xTPhVSaRFi+23bPy4MXyMDY/+p&#10;KSa/paiUR4bbEdCBD0eoAbNskpvPJ0TZIyHdLTeaX6O3UMXuXNl+zulUyWXj42D5QH3lLv9d0wzJ&#10;LItct2Vs6EARdao9fi6P/WRUw7ZZ6/e8yIHRy2x+r0WxZLO8+9vue0c/UxCabfYsbK/VVmn+bSzP&#10;s6JWleBccR2mYeeCYWZf4NpLF3s/AIALMq/NziwqbWR2xQy8p5XBU4eejEKKyxV4zL/uHplOrWKp&#10;q2zGHx6wEKLL6cn9t0Go4XmFu4XKHaJyFoUajiOItQuybBoAtiIUuLtfHtWQI8zS/2SQ1SWoE9Ix&#10;BwlKVr2Vg5rysMh3nmdY5qIeYqLB2uZN9fJ1B1bpp0+DirjE66TFrq5nkfGGcCF8KXPDert3viw8&#10;aJccFVSxdcyqn8bxbGccqK8RkElaXNptk0xvUWnAWGRPtJo8Mbc39lQ77Fr48sahk5i+5/lUzQ1N&#10;T1oXI/HUQq70cQhRCExp1n4WXoPNp0NX0Ub+2yrnaiFbrCvDe1pQPkkw2jERyBQzOJVifbpr8W1O&#10;eer+eZxcfJt4q7vavm5iUrFFb7BOtvtqlw8VJOuO9omQEdSCfiFgtzqctUq9EDfz7hzKrvOJzLFR&#10;MnrXXOrgha3VdihU/7GVElvF1Mh2kFMX0mNVHVoo/tWFAVCrhwUOpXvqDrnkLmjH7622HGc81w9o&#10;Pq0ac3TdK6Lz89x/7nu4nDoj5ZzL73a1hiKUkSJuMow+GC33lYHyS+HdLPnlA7jC4Krto+5hzBvn&#10;Rb3AjTToZpYCy1OqB4bYVnoxP+Pver4MDWmrs+dU/DH93T3TXbosfuGXO5QXvnm2Z5Sqv6SnO5VT&#10;cN3RY+nlDnfbv5ON7AY4A+C/T3Q75N6xpEvyK9Yb2OIBmMJuccwWCsMspz8aM6nSMnMjM40dAhUa&#10;+IKHnwahvqPhzDrsm+lq9C78SM4y1yIJfirkDkjD+akIY9e/+qYcMu/Iet3uj2s89KGK+63e1U7+&#10;PbnVR1rNt//MDMvllhRktm9YQLBPVELdG2x1WKCDjmcVNxtImniabGkJ55jGadbv+1wHe94UMH5f&#10;7vUVkxf/ZBqTab9EFli+sFm+6KragpCjvTdAJABeltuNZ6kg4YfzlzNgwV1vU99Fesk0mjz1YWbN&#10;4LqChWisvS8CNaez7MH540nqsxLzPT1HcH4/biVMuP3VnmGW6Lv9Sm+43jdlYAx9z01/lF9cddzr&#10;AtD+dLYo8N7OJ5v9erMQgDIHJN+YalHKMVHBCz5Y797n+C0m52eljHffVPC2B0TXseKl1NGHl+7C&#10;T/4uncVSBIDR23R2Ztv3XVocuNCNGLdMr+tj1JIV/KZban1UqZQ9HuCyZn2zxtxo5sBy2ODSzXEw&#10;i1qL+vWC6RBPoA0dCoBTm1bUvlUGjdbQ/uM3YH9F4fZo8+NoMK/oHWPf1sd16n4WIkD1kbN6QVdd&#10;SLzkFt575osQDSXR1sJ2YWmdruMdya0Ha0hzPFAWvh1NI2Y+LIXjZWRDptjifWVhbgwWtPv2w4BM&#10;Z2f0mcdLtWpGe32qCAmBlpPuu25umwPLTeZpkyu+GttNmpP1Yvx+FT9oVNoQDQQwsLnqN7s/aqUt&#10;d71uCMaS+mVrSussDf9edFLmjv4zB+7sv89mnKyyitbZ5GRTFzp96eyCFasL7pPYogeh7ADKKVwy&#10;tOl0ojCLuo8qUeq8Co942N+JLZ2rWqww+vYLuTlsfqdX8qXZj+K65EnNw/Lp4yWHvyoEyKQ2sKVx&#10;JFdbFjaTjEORntad9z8TEmws40GlNq0Vk5W+B/os/zYnvNMoN2moMOAMtYdOQOkYjYE+kw960mbN&#10;K3V8bncbhxYfVdT1/LXd1k6l4nAMMquvtQYD0qt1JMWb6SelvlY7kXayCTfrQ7KEOiPgACpcAdoH&#10;Y82CPriHW8Bi0m4kcm2PBuA05fYW+j/Pyx/VHzzp7uu91qx/A9rX38RDLiuH8envsXXG3/Zy42Ih&#10;NCY2OPezvgjOU0c/ax/n4qGeOx+CVe5qN18FruImeb1ntzU7Ck89hf7nPRyJ1YBwKkFr1EcR+RUu&#10;k8108uupGMiUMfWC8zSAcbe2kQzvzWr+6BdnZy8vllUdnpL/Qi76pZsbPEv3lB+T8rHZxZ2arwXq&#10;mH9uqxlJJPfkZ+L8wm/thazsSUl3OnZ8onsp0Fbh+f5k/p6ygHp2whDM79ufXoibbdboMKnB4uhz&#10;+VSKtyltmcx/Xwn7z1/6RbuL35oT56hMThExBmwiam92LRn+IpzwdPmc0L3HdPb32rV/ZbalUe57&#10;at96P2LYAg8hE0se6g/bA3ffDy2toHCLFr0v5+dBsz0abk5bW2OnQ6/Yk/6P/yvI/PuvPU3VN4QY&#10;ssPL4YUfho9mCi2Opr+d7hnntctayfIJh5vdtboj8O54tj9oy5bcUjJ5N95xRwDAcudjf9SuPa+P&#10;7aES3dU5FP17YAv+dTlKmWfp1H/L3SG/sWfqGBvdQ1IgL3pLQmjBk4rS6zaYtdRgsC0UFxrHbVC8&#10;bWYxvj43eUPQdd8zFidPyh7wWg4LfKCMbQccBMac0ww5dy/jzevvDN03X5RbMsDRhXDtJ3tvvJqX&#10;7DFuzXIQbay2a++Y9X5RdF8bCcFcToC+Zzm6xElF553dHgCRNGtS60v2eXvqe3OvndjFhCKGy5p8&#10;YGgjeyiXI3QGMoD42rfRtvf1s1Hdxstoe6jDkzfTtdWr2RBlU3yts90Ev61q6p1a47N9JXOjt/ki&#10;kBAxhxk307aRuwS5cYGagitFNiucamSt4mnDKmbIlmyw6oLMnu5JkAwj7LVMe7JSs45aWKAZZYZK&#10;1ZEtn6Q13Fw+zjQupWhU28aIxt+Xgn0BiJ3gpUrXXljZGUzuDA/7D0fnga4qFAPhtSgIqBQpFhQQ&#10;sAM2BDtFRKzY3f/LfSvIpyInJ5n55zSr2WRlE/D1kLhsjBr1lNX39dfY/B0EWNPTBOzLBu1sO0qH&#10;tasOaQu++vXtG16HaMGw2zo25Ht5vE1StG5VWmzlcVPrVNrJlGgx3xrXKGAoBl0qst/zF1PBV4f6&#10;zdHyh5abYGYPqayXf4c02S3AdFugDnT5ji+bHvWR/Sl73m6rEIhehSO0KhWB4tfDfudRDwY3cVkp&#10;MHvzghScGM8J89IRrXfU9935OQqGfs7O7cJbrX4tN6sVikusZezaf50NEm1c12HXp+K1h7Ay2wmq&#10;ZKDNov5W2NiKA+v7YZ563Z7/xzBbmNMeOfW8s9ziwdhPVsX62vz2y+qiP+dZwYdNQN+ZhCdMfMwp&#10;XSO5d21ZkjUo0y+3682gcGqRqXqZbcp49W6nd4rfQwKdW2PxdW2IyqeMBAnjl0fhqvuZxVwUkEWF&#10;/Zh+3J586Hd8+gYQPKZ4psyg6a5B8c79ONT1WTPVLmDP/HtDV6qLa3XEYqXCEDSbywNAJFK4gl45&#10;2S0t9jdqCOn1ET8aPx1jWLQ6IR5vFbekABCcZNpYt2yUfy2q1EtGpVPTpbKb5r5ZQKB5IHILMWM7&#10;9Xztw0KZTDWYxMe4RNn3RKOM+N7RCuzLFfYk0cru8PXswisXU8s2FP7c6ttjcEiOSlfLOZiWkxWW&#10;dxYrF/kOsS6G4XmLtVKJ3YF/QdbD4jilqH01fKd/0l47Fgghmlm5Z2G5btfm6w56KVrTr2nwWa7D&#10;X8BlnbNg4qaTnD7erAedbc5yRtHS48fbUQ8GDvz7/eoU/Qt9VBumkGVAFDXrNF3gYRgMA2/BZ2EH&#10;ZWbVDv8bKYfLAWTTWgFtvS6qIKjzAnPTL6acYuxlIGXjbSNnLdpDszGxUduEbWhZYqH3mZQYyrmU&#10;6T0YIabqgkchXkY5IvpgTd0HqrxTtzx2/XsE0oX5sMp5YXXMjqvyBY2G6tDCV3TN3KWsOJ0Lhkww&#10;m9U4OwKZRGPpk6VVId9UZ0bRfwrcklCTKHqWLmzud13P0iNeO3joOW9gHXAk29+5kX2GTygjbcrP&#10;HGGXD9itP+4jmkmWc8tpRaBIrXP2ueR1q56m22pnoMZxZWXY+dOE5BRl/PrtB8jmRxulegORkUZ6&#10;l3ZJIKPt62z3gqF68m5y9d+qHe8/LpRx4p4waLZmrcAZamGzRK6iEWnEtdMk3u++DChx7ydzjq7z&#10;XYBrLspKc7a1Tw2Z7SIeavQup2mSc+7DnnHZWAcrJfJYYkJA2Of6LjVa3u42TTfB329Drtow1SMp&#10;JH1a5OtXCl66rSKq1MHFcMXefAzZntyZ9AbW6KmlkGe7DizzQ/geVhthpz7usObVs0sU1KOdg+SN&#10;0ffiOdu/SWrm3ILacrEWin/j7sq8A78cCmtiayBB9iQ9AD5jW2evTx4MrHNevFa5yh18UndrhR6k&#10;oRRekO8rMwTyrwMhzqQqmkKv5Y0IJSwNtXZPwktRnl5JbeYkhsGztkeMIpR5ocs72ogAcU4262Q/&#10;zs5yLHIvGfnlxtn5jIA2CPejlablmB6dlkdq9rGJV+Y4VvW6fLXMp5ZP7qPpI9frvczwOeE5/CrV&#10;KuIrgCXz0VTzF6nkQJny5fApO8U9/9hx+47XdiqbNGKN6/qS05bwrC6iSGi3ZO7C9BjYR4MpGasY&#10;VNCgwC3RjZPMtXeXYTBofcZLgN6ta3ykJEkdSUrkbmo7p1M14/+1HAx8nQXkclhS9/uc+QQY1VxW&#10;MtSyRc9Z6sO3M4tn69QQ56Ntli1E18dgPfz1JiemOeRr9Qfzae+0qSMAeN865UaKmQEP17Ub7wmj&#10;tX4vj8NcrXX1oMx6O+lN9n+ILyfZHarlrL4/aOG2pRASHjYHPjhSJbv7nWPhio4lTpupI3qLEGwX&#10;J/GE5/W++bpjWBe1HhhYGPUiso9Mz479tSLWsNwOxTPJ30h1fN+yt7E9cr+VY7+in/bXYXApHvC3&#10;eB9x42O7OEP2ua7ZbderE3Vp3QoixIXp79mVyLn223wmQc8+rxBWKPUO1D4IZo7kEfpUwNB47BBc&#10;nGLC37J40/wbwq98YkMvNvlsAsovsgx69k6d3aegXDrN52X+XC56iBh+IDP2EowZD16vrU51NLei&#10;/PlYudh57uTeNkVlGxwibYR04Zw3Kgay2fySum/9QRmadVrfEKUJCBc8a2DQnQOjbrDr9qsNaGM6&#10;6WgDB50V6bSvC1PAb+mh09icBCqtjR41ip5GPeL5nAukxb3X2TXCm/vua/Dq5W+1Kjgm3uECb+p/&#10;S691fiGpkHZvPHLnb8683AtvoTesqDEiOUi47nxugpZxMo8s3occEvu8B7BTajf3AMm00SW1mrco&#10;HV+B7P9oRHngurbiXAaNfpyCBt1vq9egKuzfsbakCinj9XeivG+JNgSOvdq1U/03dEYsoeVP+/fZ&#10;s8f7zwf5huCbKDPp7ckfvpVrUmn7nc/TafMkZE2YIALKpvi8SMgf8bwTC6D1WnZz2entmWJtKBOc&#10;vZDfiOq12w8nRG3m8Y4xOOzscw8y5vgAncLpXnOsaS9ocF4vOY8rvE0MR1TmNSKXYS/q15ntb5IN&#10;b0fMvb9QUfHG+MH/TF2Ia4VTPxhi3J9wrKNVa2Se1/oXAR46sKvGP2XYtVskJrTxW6oG2KeFudJ7&#10;OzkHgjHdmJejPTU2EHfUiRIN0wehWIGwTUURjnG2MdTo/hn3l9Bdd3Ng2x4+5eD/6rvlDXLVQk5e&#10;tifyShfX59nCndU/5TY4B3xBUs3DezLscs+hHsHYx6tZ5qR4hrTn2y3/1Ovk+lEZg9BCHrkgHLqU&#10;YTCMJWnjNdoW6sCDQxesr3N/vcCqsqcVWC08ncjp6yWFXkf2WmditIz2p/m8s4a+j9ymo/wsj3Tc&#10;pwtEGKtXtlzC9XeAyx1TwqUBrbA+6EoXcx8r9d+rltv9ehBzanG90rGftP9eNp3Vwe9eUyPfcuLq&#10;o9MS/OKlgZ0mK32vPIjGWG9GDIAZfZA9ZWLYzo2KqFXgynnidiN5WlikevzTz+Zof16ok+nTob8s&#10;iC8OQ/cD4V6qHUpVnIQybdMpGOqp2xE3UaZBtkLOqL7Y6YFpPlZPPLjmCjm+PhFdZYWNd9n4DV7n&#10;Mifdd9PDIN3XKsXseDp4zuNKPRLA74CENbHD+PlChuhIz/Vn2aB34t/pWV231Lb1VPleRuxNq2KO&#10;vAONwM228+JVnd5RHLsk40wbMp7hYpTE+9IBJx1utKbN7hBzUaleMbMr1FOz8S9y13I5KMsQIRpG&#10;o9m+WYneIz8+T6GM95xurIaWPzO3irSZrbRe0RB/u1LnxHmTD5LPFqzVIFuNmJvkgzi40hshbPyZ&#10;J31b7F/I0q5Xjblq99UYvtrZ96LJNW+zMlJpsH4kkqADBMtu4EMZ21wFXucmM3dS7anMcxJerdmP&#10;sFw1+Dh37fk0naK9ycECFsQAWXCFxr68Kl7KA0iGkYxjqZxf14oTiU6qp4a7PmR3zbVATeEmIwNh&#10;8lYSX+no7/RsuHW2vEdt57X7LHyljN0d1ZrIpSlCYMSy4P+OTuB0H5r9dos2FeGvFrNP0BwtohTu&#10;FoTGVruNc+bh+8FtDFRk1fLs+1TJH2W8cYsHo50yOP59aWMvArFXce8zjtnb+SWBq4vrOq2SrS1F&#10;i+INqPmcDhHWfbS9gre3sIYkp7dSuWz5z/oK7P3ibkqVB1XhbtNWU753D6XGOGkU7iYu5soxSXJM&#10;iYcypQq+AanC2zDzCOGsrdVnEJoGWYSZP7UI+w9RFrynejXrq7FfkOGruXQtvPSIZ61xSViQHGgp&#10;7lf2vJycOMv+oDIyS+ujNy/Vnp27lO5Ocs78+zSbWmqVN2nncDkqbMYwxuByLnf6ZrY3SJs6zxWb&#10;SrAI09MhMzpCOOip84pWXG1wnQV9lai2MGC0vWGeeW9fH03UzhQKnTGVfghEJermq8HxzHt5gzLA&#10;jMHhItHnW0w9AXz0wOKQfoNrnA7yBoOAvMnYkIUjLvlrqRxfjuuiyyDNuXiwovL1PKlMQE1yosQq&#10;p8yr9Sv6Cc6lJbkxFhqA7tB3d7mMlzsZyhy3G9dgyHQdn4Qb+qlzDfJ86+XDvH7YVbIlUOwSpVVV&#10;hGw5cCYY/tbZ1E2uPH27DW2Zv9RbbQC7npOJ7SU7o0RX4dJ7y/DLHCzp8Zp9ocXt6vB3eo7NZmQX&#10;Rf63iQR/SKYVkOTcT7eWGe/3j7JjtUVmkDQ2wuz09ad9jO5rtcRiIJaHfgPW53M7jHWMWl+PetTe&#10;IUIehj/Nd82YGGk4cHW3XKO48G/pNV9usrE96f4m1oG8y5/8ZttY1VC3n2w1z1CXCVjqzvSAYIJN&#10;8XeazP3JeploxWlBGhZudCZNRHKrH1urCcHXvs8f+NLYZy4Vlpe3kjhjceSgHRrKbLORWD9cQrrt&#10;qAfCZ1pHxN+XsWr2jsMQIE5+wnOSMV5qLRP5m8Gxfe6JCgk9mrKUHa12Md4WOgiXo2mHWVylUCIq&#10;eHiyIgA2raaou+IcZ5r70wvcYxci5ls34XWqZOfgLFwmf7OtotzRjrKDl4tiZsY4u27dts5DzowK&#10;bO/6K18hYIIqXBYs13b5eXnsZQ915r0otCPiedUm9Y8BuX/AiJc1QB9+oUypBEFO3nvaLevkcw87&#10;InWpXz67ct6uXW6ELj2b1Qdd4803/LcRvypxi/mknruU3sYIQZX1rGnPJe5o050Jwvz07Wzav+Ou&#10;MV0vrvNcRfl00syzA2Vq39q71gpnj1S9USGS4IzPrvh8Pku8Rci0Fy5297bUtx6Wr4jjD+tM9fLE&#10;pD6D6XDdrUueI9Pta/I+YkQ380GchxGVruPmUdGjkgeeUX1ZrMxDKAMO/5ujl9efRy15s/hk6I7R&#10;/ZDso6Y2lClt0+vUjQmvjVn6wPX25G7wlOgdNlhXxfcjRndKPbvygucF738yjinn9gamlbzn0hbn&#10;/jLIX28C/z9+90TVXvKzDohP/iP+NKFx38hb5+fnl2vCmuW/fJeiKlkc5SJmSKvS+qC83plP56lk&#10;ayb/67zz5xG92g34Lds6XJ8vpqcVBuNgl+UQWRgFozgD+WLwaQbb3qN3dCtZc5TTh71UgHbzurgI&#10;NR2ciGtr+fYOXksRo/W2gmh3k5niPbaaad2AwTLtychqF5L6dTf/uspMlCW8l7D6YnLaaQtTTrCZ&#10;pJTURwPKWPJsBZJ3KlnCtqGbRD9ni84iCY9PZ0V+SuEpH+w3yDWjRYZoH99PfT75dKlDz72Xtgvs&#10;lKEMN7NbNIb3eS3WHWWihAdiHJjSo7RYzTj3UvtSFygTtIp3u1jPEXSKS6glbEdDY79WlIEzKTPy&#10;wK1mh00GJHN+IVuZ8xNHut0L53ixS5ROq+GyaGE8Eculqi2kywhR2FTabg51dcIsQK8P6erUmS3/&#10;dTaStrH2M9hHSsevlcr4239O65wvp8vNlRbcxqj9jDHxwMvvTosX+ZDrGuwgGMrIJQCWL4HqwgfY&#10;D51Ob34lB9asUCnafJnoAVqfsjJYIXtO07/fpn9lfhF0XvuZYs3E8RS4/fntYoLSlWbs+bz79rM6&#10;cY5+qgLs1Olp8JkBOOTeaeeKx0X1srR4mhjHYbypM6p/nNRNrEknjBV/RZZHJ8tTJ7pn/v6erCD2&#10;TOr7YC0+gXfMo34aNketF1OV1hustJ/mETklTXRsOj/LxbxshqSrLe8iFbARhea2lb6IuQSxwq7Y&#10;riFh3KIilAcyqtURE3KFuyMSZfp5KNMY/0bIeV3Q2uSi8lSrsHn95YU7ufBF7DCTs4XU40IYuRTs&#10;kvCM3/PF6bSIf8145v5Cs7TIfVnm/dDeZ1h2ZHtqopoguI75MB7uh3YvvJQ4tZBAGfVzQoGC3hpd&#10;S1P3hKItguK3cjX4woemIgmbZBYEtv6Rq+AV+WTFfOaRIPFAfRY0q/Nf265kM3h+Owz64KMo/faV&#10;Czyy10EQ0MGbXeTCR9S//XU23jAmaox33t31sygUi4xYW9SfxdWQPOvR1BiRavFaLlTHtYVO8OVZ&#10;e53UyMry3t2a8tGdnlDt+cZaTqa5QurU4VfmIXbW7BNy2xER/tp4Ma0M97deNSC4u/zqPluV/PGD&#10;NMzMRn2cwrKtbxuIHu4aC1h9PbHOHOZcWaCDLF6VVVaoIZJl1bGOGp4Pc7AbOQPOMEm0gZZW/i0G&#10;XSh2YlT+Q4O97Jth/h7oEXGj2p3NvglRkk5+5b8Re5mFaFhtR9zKF9WrpomLiGTodn6j2iPOl6o0&#10;op3y4/KnD+ihe1t7t2xOQNvM8nj5RvHOK7UHNZLV+wojzG+0s8lu/i6FpYKysGvDBjXdcQXlcF14&#10;X/qAidVdNBvkjOX5Af7ADcngB55AwnnBE3Le2p9A/67OeswrPdmnd/fIYXqr7d5/0DZPiA9EJ5RW&#10;1has0NKwl0wWf/+btPnBuaDb4KOJ8n7lmdKoNWAdnLjiEPrs6tsAHxvX8unZesoeUU8p1MnTdvsD&#10;Yu0pWvUv/nRfzcY86i8CdZM9Ts1icLimfM8x9SUYpkRrh/obKJPHszsVmFOBTBhoGgF3KTw1ut9o&#10;98Z+o5E1y8pbGDkHmYMyqZzCVnndU0fpA3LswplPW1UGn2YSqa9+R+kCyY+23wT0aR9XXw6HaA2t&#10;Py/9N/63W2u4DD/YAYnPKcoXOJbaxevKL4rvCufxJ9napd/+JD+QyUo/mNdzp5K41X8nBzKb+OOz&#10;F01HkOXcXJVBU/WKBi66ysZ6/GpDSMjweZ+yHfKQZ2d/qiFnqo03xR5nlszhs4iow1Vx+NrFbte+&#10;K/29plcq4zHcRrRM8R151WQ1RjKv07VEl8eUQs6o+r11fPE5DehArtscjwr9la49mCmLeMG0SLUB&#10;/G/+3dbsHC1Z9DiToavpIr/Lvt7+zAciDeqUj+TJfzPRB7hQsDfID1bHIoQ5/oYtrCQU9FV4DFdT&#10;IIWwBR5yRS5dSLNafiy+XiN/J29m9YveW/4VOKHQgjIU5UOajZMM/Ot0RwEcobHLYoP2AILgIH6c&#10;l8lqoVw6E7Hj9avtZSFjLAOmF0TLQZEApl/9aBb5q1Eptg6P71xZY69RVVnfgCruPdq6w7zRxTST&#10;gTJ7mOLPKWhiju8s/3UwMa4Bx9aKuehOfxsnmWKq+gVy2DWe31V34e1jjTK5I0JpPt5ZERB1LjSp&#10;oFjIOdwq1DwpqziP6j0DGUbUcFSvvIkKM1xBGau49u1V3Sh3ogDCoy9U2XnK6yyNt+7Xmb5QsHvX&#10;E4eolyLh9VsmF/GQ/vjHO9amhAcsVxbPTH0KrgAvv29o5YCtzp7MAIWlXzA4aNgcvSej398jsCET&#10;fbOsNHSqg87TFi6MUbhIUffNFifJujcwlkUifnjS2Atc4yowh02tm9m/Flg1L2q38N5lja/2mcwa&#10;PwLQHmn2OCZWt6L67Dp9UM8s0ecx8/fqRF54V156xxQWrpFTmgk751atd7/arJc19JIwuOyGje59&#10;Ne10pWGyoDwewkvDYmnUZM8kM1UHGKtFj5o2UJq6eMjxr8GAkqU2pMIs6GS7UJcX42805J6PPHi5&#10;GUgd7wp0qvYYBc1WE2Z/ft64N7b/TL/zhLQ70KlReaJ22Xd3XL37q2aysYF8B1pvVh85G6CUPBFy&#10;RXm3OuOk+6ikf8/jTC/zyWDC8O+dJjUboAl2pjZSACI8e3XM1r2Ry38aWoxvfru18Lh0+oPbK3gZ&#10;s7Otn7KbuBXZWfN8RlJs1E9hb+i9NNS5T5rTH1UO9aOqg3j5q9WDN7CnTldInYEy3H6euTVqph2W&#10;Uedy/0uRjBvJgp+SSad/xGyBmoiY1Y2xFNsFar5e2zDxGlQQp+vyFHQras328XAQoLd9/K6o0qGo&#10;0sAq5E5WKvbCMdfqrn5/vYCEvDxiEpDLQ+dqbaZo2l068y2ojicuiwWrI4Hj+KmjP5f+rYvtUzXx&#10;WfPhXaWDvk5K14GJKxzWzB/pXvwjcuoA5adxmSpE0NeG9cii4YHu/Q1TzgMO49xi8dolwjhh/TKo&#10;HpHK8B7zW5Wu3HbZNT+DIAKZZqkK0j7Bc1xyXyyguSbNQJ/Uj8fjzliyZPYKUmJudH5Wz0ucldOz&#10;O6iybOBYraHy1w52vPIZw2dXneufG/CCCD/ZpEeaxgJHZNEgSo+Jb4kh0hxWnCBz87Y36RrfLmTz&#10;wdg+c8LdDKgEHGEt11d0wL6n9znBqUi23LfRPtHuF3urck2BMvr4DTE0u+fhDyQNYOSNPz5uYhjn&#10;yjAmnq8vopm5gRCmnsoT7D7a7KPx1bVndGeP2KW1N1nL7J5i5qgsnOr7S305ee4ytftUdREOdfx0&#10;rFo8uoYynGb0vLhARhJ5nvlEa2fUxpMCJcNBlHNCOKTVIYm6ZiFIdNqZt47NaqpI6+hYeRpIhZRe&#10;8Knyk9mtzQMWZ1i/LJb646dyaIE18XUfkG9wpfsbPyz10s+S7a6MDB/sLkuXg5UozcAJNVJmc2N3&#10;UtOCzVhKMqqmYSjSRlHEdys2qxjxu5sSVEWU1F5yd/Zj+M2+I7ioMwz+CC600rntv28NP62UKpRx&#10;i4wpRqVWODhcse/scd186GrGzWjCcZ3Lr6ixpCxK5rd2R+ejL6wr27DzLMGjR3/VuyGb/hELCSt/&#10;yx0O/LD7PZdrN1v6njbd/gC9tvKYtJyhf78NA8k1Sh9RE7zo8Na7OIkr0nY7X48rgzYguFy82NqB&#10;uQS5SVRPTlaHcVToIEG5s9lxzIKY9aJZjNHYmq6l3ewjGxHrWmFfNfePoXQfHRTVcnHrr7m161hD&#10;mNe5w9XLFtqTsloyRLfzirU9L3899CbDhG06PHbo6nW+TI4rxLCkbX32wFnOogqNOZ7lcWvJsOfd&#10;KkzK6lboZqjukJOR5LIFJGurHOF/nU3zPs05xamWH8/FYYrCfb0+2OnATmtp7EacKc2rRCsNsIx/&#10;u/X7GkcqZ9fXjdk6v0Kxpj8rHszhjDDSy1vKZlOtKwuZ7+22bX4mJtEvOXmIBNs6UMZxb2DaeKTm&#10;UesWx8lGwdVqSETJrOVBmCc9bd90l2/th8qYxJtuLF4+MsjoFfLkMV7z2dv4EAbUeHeTn+3cbW7D&#10;TPxJuBUPtbFT3PUfOsV8q3/vNLr3JSlSqQTYWNgc4lZyAUgiKDQ6BEl8MFjU7DvI5jqH3FDOJYel&#10;TmVfrOUaTRylg9hNtvV67pgSRIkHZiXLVt+vcGEdR4F3J+HLc4pis/6kRSgznNV42DqMxW9CrM+/&#10;RRFpYI3g43nA9X3xJtQCq3Y3eNL0RGCOhXSvDy4HBdoK2PDRyJTxcy/kbXcy45a107RXDYzCz87i&#10;2V2dd0/5S7wJXv8bpuSdomM8S9K6mo+TdnjOAgUuHWaGXaH+aDQvxfm+uyiwF3rSlRtx0qNnU6D7&#10;TvzCFqaeVV/5GdU16VHpcv0+am0+3J0T6NV5iCv6clvTgkCm21OAMkWgoXrXDtzqmZspSdMCehyT&#10;Izb3PVwFKjq3tytTbU2fI/mUTsgUUgwqyzV3C5VqLgevH4ALKf72+lpiSDowPnE1G9UWYXucmwqi&#10;VDNePfc3OP1tPMDkNdSl81CdrS7K+4v/io90kPPGOVe5Ph5gCNHRxvJdIQ6yjuTR+5k70uq0sMh3&#10;2J98sg9tmD80rDddsZaP+IxkP2iAzDTjNjlnYI2IVTreIvenF6AGtfyCZ6Vz38zZjIQuRLo5MG/z&#10;sb2pulorcFevl++ttIjVCsN0uFIj7eCy9+ahd5gNdeVuTfnftyLyimZ0UaRrBc1d2e6pyPF0NjvK&#10;/QHu+iOUgfzQxwowtNg160FoWv8YyJBR1+O5kn7vTMuF7R6DE516TjGaWnJNiembB6THoONkv+lv&#10;10yzB8eBN6SQG6aZjcXi7mtn1GeVYuaxU2KzUsBef/8bZW2dlZJjm3itug3d7T0xvBbo2TrObdkg&#10;8agpn0EBLxlz6fKcKcNz0DpKBFbCVJspV9Z7QKU0038knYm6uXwUha/FUJlLNJAiCREVaTZESKZM&#10;9//t8/8u4Dz7UH7D3mu9K1++KsBIhOiI2whREn8cfoDEHT25pvbEB+8LlJE8NDspVLLbtmbCbzRC&#10;exLStq7buF4IjxswQWG/TvWZornw8DRGk83+clfPm/ps5wy6q+vFv5dz1V2vxnoQ7A0Hje0oOtWa&#10;VZOaW+zsFgiLoRT8bQQrSq7gW21xrXcg9bzdWbzPAtCdjn16nYWbIHkidyvuY3QbG2VBWYeU2pu3&#10;52vSorEDNNSb85QylFw4paKHs2DCKz/cNJLhvHC+3jte75k2s4A3gjK0Ku6nHfblwTBpe09WCTeu&#10;YnnsUaC3yECTpv3mjxgNFMhUU99N+rp2HID0v0GZPk8qVHuE3V6v8hVzEbz0DYwEwPaqCoMOBKB9&#10;uQ8sbA03GvyVMax09GRnbMQdFyiXGf3GyFB0C18MOkoZa4+tTxRW8FyffTdczwX+eHWw+QRShc4b&#10;YVg8vPnTtTaMH4PWIRnnan+gNx799gvJvdwOZxtz26V9EcqwJ4KgtlO85F9YXRpS92WkGOMaeCic&#10;vrVZ018kp1YvZvTqC7nwlF4ah+6AohM8K74+6SkgBNqs3amszyUcxP2x4q21Ofa6Ec9uegezuN5c&#10;RpYCZWJ5k3ID4O7Ke7Thti5+WeTlZj6ss3oDn1ZgZKaBV+0zTwKvjVFgTkiMsFWuZjrLzaOPM9nn&#10;KrvIrhWZ7h2Lp3V6LnonqTV+S9Hk3QNZc0Zlqb9z2g2U4qLccM/xM7XL7KWLl9dLmRL2M7SxSLNG&#10;bczWO/XRJNj1up/JbtNEVlywqJe+cCbL9On2EVXEwctfvSSi030t+jqPXyEfKlR3OChjM4e4UvpB&#10;GfmU5mmietr7APcnAcC5Gky08y8gM5CQtoWGlJLMrFNWmzgVpjKh9gusRdLbb3ZHfdPJVDcwvj6h&#10;Q6CNbLIU/QlLcvzJ6JOsSZUvp+Ecu1jBuwNlGibakTO/ahstHe3C3ewdIm4QSa62VUn5NI4aRhf6&#10;kLe8sSBpIYAcHDXnF/2+cfDni/2SlKlevJBM7ysx3975Pe351dcPBuIzrIg+CYYFMLH9t0JfFp+s&#10;WpyAR1Ad2sG84n8RpqHPNifZoorTey7ZtE6DD0HRsGh10z2k8Rak+HW5E+PKEB1y7HtpHG9xvhsM&#10;IbF0StTqJN7L8jF5SJfBmVIf557896ZVuTFs8euB5Ykzg93lXXcHCrxxd4XeqbhV37+NNzl8126l&#10;CZVu7MoXvS+3fDVq74HyTfHK0vXGpakYGtkXqKp/S9QJDtZoX1S/gLRYozlsqtz+NoKNOTVBZEFb&#10;l9FyKqW1DzGZEdr5sxt+aOcIEed0ZH8E9gVbxQ7c8yUCQmP2wpOrMj2JXbxu3J6ZlrKzdvdc1Ajy&#10;lXbAJJx7b1a/oncIdRPYA8MalEk7EBYhrp1ofNkNLZ9lehVLuYO49OQP2sXiov6qi3GnR9Y3OY0M&#10;sE+2qejd5xtCtH7zaNwp8A2pG3jR8xGWhPByXq7EpljiO7HgJaeyNJaUvtj4ezZho/osVgvOAU2s&#10;9690y4EOviUxO9MmOmXpeb6jFYE1ogxDUjzPN/O2DmCm5I1u4Fgbt4Rsaz/C2oR/aQVZudVf3KLX&#10;Gebox3tm4gp62GjWeQfKbCl7Zqy01ywadnyMe0Q4K2coyLEIrDblV9jKrpf9VCrgLQCer9Xllmfr&#10;tiJyQZdcdR72ga8xltvYL62nwZYbPWHATfnDojRWaaUNomvTGb6SvxGeaJ+Uflvi2I/E17NPTk85&#10;WwhPpWSmHazBLn8h4Lb7RpqT2WLsZZRcvO+GW7FlPxulDUMbnSgPqo9SDfE91n1KF3HSlDf4dmkX&#10;EmfvjLKjyp6OoEyA1munUYLm36V18dtWZXF0WVU35z7+WlZ3p98gO2MdT7Tdbblem3ukcb0u5fAR&#10;OvP7UJZOdrH73sr9qyyXQf6/tStukS5HpfDcY+N+o3M8YtXu35q2imxhnetUVq9tXc2I4d5GDW1n&#10;te18QRPTS3XxrLATfjd0E7X3029b54afDH2LTAvZ3Xo8B2Tc9RKfSew0q+L1DRyANziw++WzwpZm&#10;bPk9IWfh37OBcLqmLjJ9qe5pIOJ8pdX5eTtmK92sW4F1dTHmF1nqhDr32UCksPL9bU5zlYsy/rJK&#10;Jp+7JWq57q2o7dIpg1zC/bYn+fo9p/nws7Y7qvFmrE9LhjIdpCl7wLesOYWKznyjPU3wh+kKm89z&#10;erNQatsxpELTpNfQNpfkwAnnGPcLTvggv/RQTm697lGOUXCibC+lTm/QQryHGacovSa61S8+xLet&#10;3GUPZTbrmwmnAzRqmwvohX8osG6iWLaFDMzcMNkKwNvO5LxdWJrpoQEvc66OyNPtJSO2AN3VbCl2&#10;A9X9Lf4GKtBKmRPBGuBmbbqSQbBTc3XY4WieVKFMs7HBkOv+vL55mn6gU+zifze90vzjpmcCkHtJ&#10;ZjL6OrGFBU18BIbi9h3D8qjl69cXvsC02XoT3pPqiICoSefazAJZkohAwBAY6Oa7fSPOCadwKKNM&#10;p3G/o4fPbiPzdYBU/KTUwe98HEFDPH/szxI72xUkxL0Es5uJfP1VHxJPtzbJ1dlGiV9PBFVjEqIr&#10;ZPdpTHbTwqc8VHNsu5h3tplesxXeMPnvGqUy/gfDrO0S1VciZCz+Vuxm09OfxaNauRgdKl9tD85v&#10;2D6qeYLN/SrXb7yccSWK2q144MWw9Q8eA7AF5KSnjTRvBdET5jSuslI/8BiW52YXvigoczOHYm/N&#10;u+H7OtvAMf6RMF4530KHBvFG4bJEP7RUxLPI9dFjNga6L05bI9OfUc/MxBwUzhl5d1Dd6DYrE8xu&#10;P1zlX9ppsn0/2D6MDyFvVAo//yQjT6EOyMjcJ2Pc8HlVVbBzuwvaZndoc9e4Q6p++ys+RLwai8tP&#10;NS6NghNkF44LG6RgZ52HQiWL6NYfPWbQOxu4ihZcmC1kAxba2+AUHGqQ1Ramefg0eIokYIqdoKRf&#10;o/J+TH/nGrUaiwdr9tXFoervI9CPEp/6XQsKj92pUrKKb1AMkX0K2pAuXpgAK/F2NnbNLcSYjm5Z&#10;7nQmTxD1yo74M3vLR03v701DDIHKx0z74zW8ucCNIW8ybuVSEDB8TVUbd40a2l7WV6EypfFeWz87&#10;tRVc0bqPzKpdcOdd7YX6cbG8C2+CZLW0zR5USBmteFzBASbTembEvnL+22+eguoV+Dn9G3P0j90T&#10;YnSF88elILTCXq14ezkDMwJZ6xnu/PPy9pKVoZ3akbK57LQMXe/68t7F0+HqKl/W4+fgeOjIa+gV&#10;HcHVRy5nDfMGCUHc35vWbEe9/Ub1AgbL42siESs7O0127OcdRkLZIXdUh80qv32jcv+ocAyYGQHn&#10;7Lfp9DtF+AsetE04CudvnckxHBfXV2mXv1u30mc9/Uwqx4u9yYnEX5eDvijz1b18htFgekZc5EPf&#10;y6A8b5+RyXIy+rA4+rZ/S4HLTeu2jbXsxa/HGOEtvWbqvr97SxBdrBNVtGLXBvKFjD+ndHxLqEKe&#10;Xu1nUpGFhOLi30Ygc8bi14C7/XaRqVjpTYyoZN17OyQDISBqvfiYnIryOvtsO/P3tcR/IdlkWhd5&#10;dOnDNlT0zRG6TfSPEBZ+Df6gW8asiI2Py+KDZIrbD7fjVmxvCWVa7S2/oKYmulgcw/vCaeLsubS6&#10;jT26aqwYMCY8Ky7ErKuYVUUozxAuq6Sj8TUOAYjobLpy116RFo1rt+Oi5Bpb14HlOeG7wqvduCO0&#10;+TkQG/dv6RTjhMH6fWPqBIF6LZ8e4wyExw0eMbt9lUD5lme8xhDQIWts2chuneHysTmeD6d2APDY&#10;If6UeRs/aYLPdmHc2L2qYnPR/xZ3pkuJjfj3yZWcp4VAmST5XFfMixgkJyMHOOCPK6B4zUe5GhgD&#10;ktIpfvZcvtUS4HLCqSwvTa+Vj/OzwrvAJUj3RUYvvjeS5it5k11/rMZzG0O0y3pKvupFJeH4sbOP&#10;/87QfyGUayHf3x+kzPJoaTQIVTej2C+y3xz97fR2NTeOXmywabvDZ2x+21bZQTIlbJFOPu8Owswr&#10;zw4oSO9tSaHosjx6383WkY+Oaxvdj9jZ9LvZHKGMc96NyuFltGBmH9ofMPG3HsEAvjnotwW3UxgO&#10;xj213D5lB6Y25/OzzPvNdYV479SPd3FxZ8JD5dR+kvVbpTQa/Q5Eer99TwhjOedA4/u/6lF2/DeU&#10;yeJOkEbFw7efnZ+kw5W0uxdRSeJp1Y0oiAttcnQwqOPWHesz8pu0d7GBXECgFQ2lJNa6p8rRqke+&#10;cyKtWqFPT87iOPv8JkfUi6Xe15xRjNEfQRn76TSoVnF3y54qZ+zR12nALZkTv9v2n2fvKRWF0tvT&#10;j3T6eXLIAEx4ozC7+WzY3mTRs9lthNKf/HOCo97ObriSwChnEDjNTpONt1k32f24etzqUEYmegcD&#10;Xys9bVCwhc4kcIhyKX2VhGaYu9cwcqh/qbE8PdSwtYO49YMPXm3Gk0/RbH1uZh1LguCdVvNiVlY6&#10;xFN9Ad9DCC8qyWoIWjFIzD8l5eDv2QxpwQRM1HuSon2gp54UEjAll6RwXvIRxEJwc/1Gto+WWlUh&#10;7WI8nQz3crYwG4X84BTZNSaef1vzWbWYfQqLL6TXJZBRr05Kl6b0AG/MB/oG/zJWHrusjTTZNIWQ&#10;9YZ3Ap1bqdotllZjfer8no0gHxxZG6kZo7g2f72xA37KIvZtyZy/HqCyvoM6GtGTZgYvhQ3KsLE5&#10;tuQhTWIeeIH0Ml27AX6Gf5v09CTNIbh+0It1uljdS4cFAbJusZ2+FAo8WxmnchltlQ7XO3elgjIs&#10;ZErTwfo5GkE6GvYuoO1jut7IWCYnVe+Cif4O8k1C3V3fvhACcKWnca3w9wpcdy2wAGAMFoGAb2um&#10;Lbwg73rM1zCj71fcFUfQAQMgrzNveqA9XNKzYejc+LO/E896I8mTHa3wGQivTQAZLY10Y2aviK1f&#10;v54u9YbHTvWxWcp/i41v2D3qQyRvX1cDzQkkdzaM9oI9J2Nsi5Qz9ZZGSULHQJJfd/W6KrNhUCT6&#10;nRJWWZcuFBfsJwNAL2IGhNVbR36g6pWafWaRB8zJWnluAvj9mQ1lyo2U7bV9LYM4mYPCXl5y5lQV&#10;7koTHS2+lcdNuU9YyHrk21WjChHzWVN/bvGlUBAa6F1Mn2/DrB6HpeyVxcjRNyAQZuRAmHrHqWtj&#10;Ur6eFMeZ/pXRv09MDJ89pPIWi138NS7Q+02Hwl+O+Gu0OnPuAPIfRY2F6f36YjTCzhY+ANRWxLJD&#10;OBfwCi+i1xd5GyyQXoWGpTSFVdeMZuPuw2ayF5VtyukTylBX3HGy0PTQ+fyYFdHKJalHZeF4J9h2&#10;Zqp5z1xhcskQv9myFBZn0WGKYpkBPXu5IwqrKAXlSvDSRR0+xpc2OxoNzt3yris8nXg3DfKPFtGl&#10;4L4AZYhWaUduP5ObMElYRvvQsbK++Z+yZPoIr5VFZyx4RVW4s1u5XG18VjRH/vLJYNcZDfPZYJnD&#10;Q3fSQRfsoVkOzotvuzPmWqrtJeuyRRilfji1j3/HQbpcwS9vaazKupEB9vOloO4LnY/gX3wP7gfZ&#10;7VPnmny1np64e/bhiV4l/mQp9LVHbWyDYSDqOx2t7tizygN7fRaDl6AKg9uq15tnH+/qusNj5N9A&#10;srJXvPB9jI/dT1l+1qx3sbsSCALo2sly19AXZ26NZm8dupbdr1drtKkHZ+DsZV7Uoftgr4eevtl8&#10;Wqv0eIAAqabyCZZFjtwMH18e4t6Bv1K1TeNPcDmnLodb+kxnZk66Bdb9kCzM+r30G1BrPDh/CnEr&#10;G9qW4Oid1HoRr09yqms+M2Gw8xuizvD1q1ldPh6HjMoBlch2lcdxmjGYL7g8tZ7WCFKpN/6bEWjA&#10;9u59Cvuqyplq4XaHzmh1yc1sIoCrbdz8PQcg7avZ34tLnAtbN3sJtpPKa1pFV9r02c7wyeOaDpFW&#10;61JMzqu0EHbctchdu7Vf6jjWAu8W8mYfyqjZ91ECcpN4SR748fOGmKT94VSrH18RNbhbDrfZP/l9&#10;LXPVr5ISHwq0on0P8oW1U9FdXdTcYje+WZljiT3E7ZgsTLiiCXkvINWbRifNy5N8di1BmU/mI+7o&#10;flBd3F8/a6cHBpFcqWSZ3NqTtbGQL5+qKVVjKV21+iWrjLDdSM21Q5juZGin8T5keUhcQ9Gb92SA&#10;+low5oVvzkmPv+IeVExqRqgMq39f2lbEFno76UWHWndt51u9EXAf6h1mUZzhRsjdyx+gmHnFjXW4&#10;jj46QwhvFlecCf4tR9jNLO34dJ5s92f/gtlU5JTWafNLnTbTUhSsGDw/lMKT9XeGrmWJAc7U1qA2&#10;BE1IolRPMt7Joayt/2Tco5HZ9/VpCIeKyLpiw71Xw2GR5wqoOXWxqKrwlHVRi7xS2xT9FnKbqEVc&#10;LpbdNnxFX/oEFuK/Fd+FMscjz/mzzlQvziZ4nHvEM03VX/lbMRmDbzDI3hbegz9NmoMztV/OmcNx&#10;Nh6dMTnmGpXM84GPyhmWN5o1PSsuFhlyZcbenDXo8lOfKfcx3qgZ1p2CMq3Hmm62hsr1UEKZLT5M&#10;o7IdfdrD0ZLabvPdBcdcntogMfQyoyi0sFbImus+LaP6yg5Ex8aj/bikIMvzpmcu1dZZSy+fi8j/&#10;imZMQ6tiYr92xAvK4B7om9LlcPGczr6hCcrM4YA41OIX1wiX1VciCSlrjNj2qk6/8qtjT46XcY9B&#10;OPs0Xoc5NdtSB/bt1LB/e1AZ+4u1t96a0hKX5WypfMyVtq9e6W+/WdaWu35lDgMA7dmL4G9IRFWx&#10;Oxi9ABKIrdnaoc7t6N53trQhNoIEvtICRIp+u6Y+Ef+Bi8uILHw1Wfe/n9qTy4E+Yvyoz5H4U9X2&#10;r4FgZoaZvzKdTGDobzHnbPt24Lj1h/85bH/fXq9O35TMpn559tBTvqXmGB59dHLL2kF/Sy6QqR5T&#10;5TQ7HAysfSsE/ETUR69+EembK+nm4tajA2nBJZC0ho1AhjLJKa99wiegWvkU7Y66xWTA71rrO90D&#10;gK9c8sncalYQ15rfcaA5ffM6ka5+mKNbVceBaWkPer9skYnXPVFSVC/7qSa0ASgelkYuUaHUhoU5&#10;xQaUueMfvrhrOZvHjFoAy6o2n/C4q19bSyLd1ee5hqnPWAveUUls02vwJ7vLgaaVy6KL6Asqv7wa&#10;et1nwLBYadDQNSR20vucq1xrxFSvLiB2MydMMSjj9dvjtx/8ApNc1ZhTXjmuMjlBIhuFQi4zQ8Y8&#10;OAaigk5mr0SCOpzcK9NRbTa1L4YyvhdnAVmu52ECF3nO1zss+9VauT8w5wz+AoreNTlAJMTl79S5&#10;oolJggCMZNY7V+vF4mGN71mjOBTm7T2qNSAQOdezsrlkWTNJrPo8iotb1y7eObO2x6llp80AsjBP&#10;7rh6fjGPQhHtmQhh2plBsrZB3F4obwFUD2VE+ZCfr0PiVPa74dvvL2P+HJyXn65//yxJPPnN1zoS&#10;3XPn+rezwI6V+UhkIndbGXDqfjaC7NziAGkueD/IbRrlBXp0Kl9mfS1Go1ZGhcGS7UXOn9pOaEgg&#10;DmyYtW1Z1U7dKMuMcLOAfJ1Fx7yPfPMpJ/YoS5EMbM/ObNItfKtgS7feKzmRdkNo+091UYcY6y5W&#10;op9aAGCcYC5mimhDvfjdNbfs1OsdKDM/qK3h+A0kToKCyPHhJHljS7xGX5OW5KwPmaTRzHj7a3nh&#10;NoG4ssGzHG9N9qcbpsF4HGkHa1i1ibghKPNSzRtI5Bl9uW0D6MLRCiaZ6nqVdE0o81CvAguhb0Wj&#10;EGK348rlggsk6r41kX1Hg2mjrXQLOLP9ZPYV61KKh9FEcKbytZJ7MkNQe5xGa5xmA9Grp01uQ95b&#10;FEB7qjfOJQ/ivI210Nv1/dcXIFBmugtra3BPVrvulV3SxK9KviFuOo82nXXmlZvlXlvOxN7nPtM9&#10;SqMLa4krZVe3hYUgTYBfniYl515qHQx2ucE9S8d3w16WUGoEma/BKfKK/J3TRq6OkRw4EdcDu5Wb&#10;3P31QGY4oe2CDSkGlUIQVZe+NpcP0inHk20VC/O/aWW6Wqa3TXYcEtHSaLG9jtZt6fu9QYqlaYRt&#10;nU+qgsx36BWf5u6fuhuM4fbd2vcRq9SuiGKOOPYLkFl2Hp6VR7dSBXgBPu0uNi6y5J6Uv6nINQKh&#10;J1o/rZCP4eUoAA4Y5UKx1qNbU993VAYlOrrUdMbP6WhcL+Tcwe3vGjWrNiWWgCZ660rOZlb5CDx0&#10;1O1m2wm1BKs8OjKyLak+jE1lAAiUvYA02Gv8CEcQzBHuscMqb/UTpth9zsplbX/H83I93VSD+ImN&#10;+BtJjzOUwM6hjFSmrtwq3bW0xqPDmXVbVaC37juZtOpc35XZshXlFwr5LQ9JXyxEGZbI98Fg+0Ze&#10;davHkkM7vmXBE9Fc2pejWOZRr/ztSdvrz3AbXep+hCy54t8K3Uc7Plp47dDFsP182tKq4vCAbKqP&#10;y5frEg5aBplq74hhlLsq2aLXl3d4Zh/QWDQ1g707XXnE8bPcb0AKzcvzwtbvu3e26D59Z87mMo9T&#10;7xf93+423gmpZzIjRJiZrwKfVDlgwKjsDEdrWHPaCBEdK2hCqQ8mfJEAt/cLqz9GleaPLtVzqwK/&#10;bc7P7g4wIWfeC7ud89B6m62OfPttyjZpdXYFd/i3e+5p+QW/1Gbt1zNNHfJWI/K1MqUg7uwcfsDN&#10;Xwxz7GSlcwHM9lg/tbGO0hPzSjGZhZviKszch9Tj7PkIy5aoyD1Ky/aLl+77N09No28Fr1z9f7pO&#10;N3fXmdDyan6HjhvRuJ1wXHl83OQXJ72s6SazzM+sVtgxvwqzYb0W+HCv9/03k5ISphX4eL1frUVI&#10;DQH+45GYKCqydESgjzu75hTy4h6WjOSq8GkAMzundOjZNuBuvN22k7qQ3t3xwXkMIvahtcNhsxHN&#10;owXiMDh1hGjKIV+JdvuDYlqbahLB0rX89SZ5GpkfG/X7ogwXrb1yuDHIeNCE2Q0ffu2/Fbqwzpm2&#10;OdiDxUo0BBACDL090H80LuwNreat8ihYO6CtYDvL6Ur5uG5sfCBzdRqwEdsB/dIY7V1US/VBtVgq&#10;9VyK30iZmqz2kBcOyOIIffa59d/SCfJ2xWV3lYn6UNneDUSDanD6KFt32xKNvLHd3W/V2qf5deq3&#10;E5hTjGDyHmQWJKGdIGuob63EyctaGR0G0Zj9u4kUyPX39IFRnawNhZGsptXR+m8j6B/3qdeMJt+a&#10;lZEkrTwOX0F6wH+1jOiXNq7XPFfN852oS/1FtHBf589CaNznBfsC8YE1l+uNtUwE9wGUTVb1UnKo&#10;UYeSbFeIyd0ML/fx0aMn9y+UqY5hdNMGRtfxOCg3fctWRkV8yhG/dawBwlopVCGSlnjInuz9Bv1M&#10;+X4rFSyhVGtO+lxl2MTSxrwlMrr1ys3rAp3VV6X5NRQHeYVbdK8C2TJej78Vuj7ab3WC/d2ZA2yR&#10;nfuj8tgd4F/gJlFmsnWd69VqkO9wlDzm01fUeWtcLcAAKiNoxlNh+LSlnpVC2ndqv+wo1z6uB0li&#10;N8qlix7PzrPBUZB8egdl7FGnbsuxUJ5vjn4/zgm6osQ7LTAvPaRMepdElEGOtMkj4xIWC0HFX3rT&#10;Zgvfh6+Gvn123pGotka3cNtKugMQgG4Wznc77waLM6H9qBaAcfmWBWXIwdryguvz9PNf4XLTmZn3&#10;V9wsHorV8k9O9cJoc2hXt0dPmkzOUY2P3BDxzt9BW13AjThwsjP5qXucUJGTxuuBNHjqYFJkqzfv&#10;Dqe8N4Fp8KTy90Jnv5lJaXWs9cwpsMnCClVUtrUf/wMhkNPq8Z3nKkFkHu7UxniFLIsWZ9xXfU/f&#10;8w8p3ZPTuXJ0aC0h2g2u7a/V68VaAwd0sC3kxdHZ6zRQ6p6hoUwzI5w+i/GA1OTbeW2Gt+KIfO0r&#10;SFIG7Oc+imyKStvO6M8yZI5yynsmLgpCyXfG1e6UZywvVOPnbM78x9GZqBsLRlH4WkRkHlJEE0KG&#10;SAppMiREI+7/3+e/gHPW4zjP19fea72LazxioaWlL8JJ7DZUF0/zLcr9mE5XlM9/3809P54UPw3D&#10;dhrpGEeffqmAVaRuKLA1no+5YghMV/ysl9DwvIeOJv6zs2t4uxtB9QIGWefxAO9aimNe/e7tCVSN&#10;HHSgrXaNrXHvX8TycihUs0uQWaUDaCB8bBabtArlV/kUiTvtPI5CecjPVvFY1pC2G79Voyht7Ftn&#10;PbDb1Sc9i+ouezvk3ukn3H7ySNOd1oaor5SK7LwTDxS3PtsHiA6OwTI2ef790dZ4Y1rUzwgai2Uo&#10;F2Sq2+/20uBkHuDWgtjqaxMyB29p+qs2H8wrxACC66rLv8y4CgS1SuYgeE3YwX5fjVwrpUPTqjTI&#10;49A+dMLV6TFHVmFRroEM/N5MyATm5+vEXK7x3JfdhbPZdCtYgX+XzOlHNKw6YEO8uvvzgmb7k+Ox&#10;0PZX/UWxUxDCm1OEVrV3pj8/eAle7m7vLZKUspLZS9wC/ESb4GZ/U/UrBCLl67PePqS9QhuGdvNz&#10;1eAfF9Vz8GiZsQAHknYF9Ux61hGB0+OQ8QvwWtsvLpi8eCrbNb4QaVnjYzmOqV+c2tJKzOdSjd3a&#10;8OJ3P0e45XIgY0eLRYecJmm32vdNU4tohhpbSvNt9dpiYy/0xNmUGKx0R7ZawqH5Jb/AJF58yeYA&#10;Yb3cfnoz6hpN2jsOyekU6mdyazecvNaDSi1ZzGcZdHLnKZA5LkbXIh6U2uwHSPBGcj9UjXLuC/Wt&#10;JFxNzxZcqvzChuTZ9xzltml1qs+7bEYK4VKoL6wTqeaeq9dqm4VcjSXxhCxdvfJjM899MSSSEVyi&#10;X9j/f2gz6hbIWYqVx680ODLXYtg+UbmUx887oAOOWthoa7y4nssAxjcJu5uh4/X7yOPyq4DL+jfZ&#10;TfRpRGCnmzYRRa37Ft/kEetapZZfSsf74XQC11j4NAQP/ybl2t1uCPSrZmGZTXT2g9/6LM4HozDd&#10;nEXjOQmafDlXMjcwmr21zVwG7GToWa9FHX+vaHLudYd7VfdivceEYwI8oDLf3Vm/tjc7lX1AdhSQ&#10;eY5f5i2WbjISW/mxulsGbljVD/ggKtwZYpynVFYT2OGy+th3OHrQ8GjuCJ5rvVU0NtFIY0NePGrK&#10;cWt2EhqQ2b6LDpYz/NraFi12BXn6nUUiIDPcbPHuE3m04lojO63w5rtxNuhoMjxOqO/16bWDk19Q&#10;6lj1Yo7OW2P2OmsJ20cj8XsWGY1s97Pz+VeOk89k6iTXPnl6bOttxRnBAPpXB1S8VVv8vUnfS0mU&#10;xvQWCZRiKLRKX1reLe2R9qDTzmG/GJGXi549HodQaJQHAslpnk8WJpUjCf8uTF2lnFCdcibBJvMn&#10;tzfNTAR852ZEuVfG8gkwJbyugff3RxvCiW97x7rGXG/9+hrft2Zzc8FlAafp52DvuNqkHh3l51bm&#10;KNGWOe7Ybnpzp0XeaqSr2LY3bFdAn+3yPiGcWEH9/KY+eIPrhFaMfrMmTM/K++8OnboRshjHUg3U&#10;kwVH1pXVHr7mmxLcmo/mczj1S0unfZQbmqsjEGmZo0VWuZX984SHqmpkAE7DNwIFKIvIC6SPe1tQ&#10;1qq+qJkcg3ocwIRHM/IGMgrV2gQwsNrU8Q6CMesBUqTYlU0OW8tBQgxH5em3qlLecLnmEKpUkYXK&#10;CeEbHH+V3DUT9NpLTb/cuuqxZ0+w0l4XjsaOry7Ga46V17RAUK6w/nus3as9aIh8hO1c/VJfIqLV&#10;S+9TX2L7g1eqSNAYoObrWwwtmkHl9G4pHBolDJZ/0KJIYcO81yDgYpFbet+JtSsELWUZzHv4rDhu&#10;UTkpFLK34Tdv/v2nbd8MXT8CgUtLttpZjhKVZ7Jhr3iVgSnxDWpdycG0lDhqvxqk5MajZReSdCHV&#10;XvzOGADOtzV0mOXKzbxlDsYZZJdVkebsyDgFeun7LzC4HO/1GciMMaQDB2nItze/npxKxCZLb4S4&#10;/hv5abR8/1GqpLO1xcO0L52nBa4nifyKlkujKsssSQ6djaBq26X00n0OLpnJdepGM6Q2nm2K5mpS&#10;y1Tekfp3HYymSm9nQ1m4tz4Y77ORr0MtBHFvJIoSM93FLWck24Eu5xb9s/w4zbrxYCvgYDHsWDX7&#10;BLVU03aJ0KlljLN8FJUW+m4gZ9K2cNlg2UW73T4+K/+RrfHEyHfJvYJV16RwtaWEv+J+1Jg28A+s&#10;31yDzl1Zfjd5LMe9zEunOfjJu5yfmW0KdhtflRHDRtffnzEDQHyz3BY6D5iv0M73h5mwVPscyjBu&#10;keDT7N7eIFXYuFPCRCg31ZFg5YMrWlX031CXztDk2BiUW+/1uc5WCKNphFnYj6EZTVuVMvhN5CZq&#10;a9PCND3m9pZ5cGQVG89K569z6LzVXj0i2MxqADKafrt+bALZLcqzZNc7BmXdKaya3MCGRU6lpX/u&#10;HJExQq1NrCvEqQShuUVx710bmZVPrVF2ilzHOfWNTnbuXbUBCUcRvRnVbXYJDpq3IDbcWIotkEm+&#10;ubS8DI40DDFn2rdhuGLdkY4H3a271NMz0/brSkUYux/lfq4TAFgoSM/EZtmyU/VZtsyS7B/2z/HG&#10;4WTifraEwvW6MtaLw3ksmy89OC1e/7u+DyWuNWXOynr6RoGotTMBsrcVwxefRPlFUWrsoaf60edp&#10;HM9/DPepv7m5gnG4Ze3GnUpS1kY9Z7a51SpUvvccRlWhZYN3UImJctagfcjtD4LVBT4NUCv9vqcg&#10;atw+NpTT1JA6zfVsXi548Ib+8+eL2/LcLaoD1kN68/lvd5hEo+EdbOKFWWtDKpkvN3cXetZ23vvq&#10;8T4oaHL7wd++JSyYwIN9dFkh5t9LoWuhwmeebfk8Z7TfT/YxHwEHYEFSq9mH9JJucflbyl1xoEwa&#10;TAl6um+blZ753YxIeEC5rNKDDtYvcS4l9nuqbA5UwPXhgIF5V3Fc2WZLtbjeeRX/Pk1w7hlj0Wr0&#10;7/IjOozz17u76z9nhcKpVlF2TTTTGtb9nNKWJ9oVEYdI1UaC7bmrI6wRs0P21ZR/IkQP1UC/JlAH&#10;5pydoVUfZn4xfim9Yk/b/AdmlEpm4PQLAxQhvhehslumr7SKLbatKhkrcyQP2cjljq5kBGsm5NwH&#10;klY9WTo87qx2+OBX8j69RYSwdYjto7rX+jf6TLH9WVxtqhNV+2YLm8T3/242uXs5R4wuDRPKxpT3&#10;ZjxzaWT8209mBCFjgxeXKTWqy+CC8Ujr1gZaYLY0ajwOp2L9tRGD/kDetbeHzWecP/fK01W1/ut/&#10;IWx3uW/yiUk1LebBb5S/FR7E1qWxkm30AW96NQdx++29WKTmC25FIdkrWf+2HObdnddnwWMNW9R6&#10;BqYcqf/MGx2AIT0/RwzP/JrsQi/TRKDw10Sgd9jzcTOTrqRs0HvvWv8702bfsXYVK0YVPOKEkcSj&#10;NHs9Uwfos6iU5o7Mz5mssMTBe2mwX5nQ4mPOBFKuQWJMV3tkIEDWz4GJpAfYOuNQvaC5QLGh5rAb&#10;irqTO9cOpbf/EUAGaX2J+9Lwlt5o293eMqQBfgjRzAzFS1phttcCeGf7c7HGvdeXHQZpYScrHRsT&#10;bkTAmWLVmOGq3HVEeknBtjpKsFE1pqHEupTi3w7hCNvCAYIiIAOXdJxSm/N5uzDEydkuXVdtCphM&#10;XjnLWZVSpWkbnYyQP9+VoyptbQ8eJptePrs1IrOG1QvI5nCgmYnxlkdz91LN8+7TQMfHQ861NMFJ&#10;PqUQE/520k6D6K1tsfWSXrtdZ7Phi3EiYKUNPqNLUu2gVteOtxhGtn8SO6bKOpcfJ93K0t5s7kUc&#10;7f4w/ORMyT6wq6Ru3Owcif1vvZraY19b4sGYpLHM72/KETrmD6YPzfn5vvxyNaRcOS7rnTl6skrv&#10;Q6BJFiacASIeFanIFKVPnF8v+w3m7DrPFuv0RL2HBQYAZoarI6tlLOjPrZa5w6GO0u6kt6t80Uu8&#10;cP6+m/vwO6Y3SyC1HB76DzOfaq5ARlIeQJVva/H280lwQSgfS7id1c2P7eckAvqyVsWcQurIqWoY&#10;L/dJX/Ljwbn8fqCTCTmB6d3bnOOWjHhn0uz+nWna51HOmWU/mjQzFjlvHa7OtbD2Wx+PenUvcVTG&#10;P8K3YJ4fe3u7Fz4Z/bAOmqK1cgUXjWCJW50Wa59OGUpUfWLUw+SXuH6QrxZaQcN6rWtoGbBVgsyr&#10;OY/YjDmYVUp+ERL4fTFzdYOV7KZeIdvDC1VmnG+q1x4Pkd5VWlOjd7CXZoR6PThXc93KTnqyftpN&#10;PuZUgygeIJKj81dFMUMKMmGjB7WFF+rvj3bx2xd8NLqF5eayLN16frt2RGcQ33VFnwEX4yP+Xmdg&#10;DmxSeH5ur7qB5/bDytDD+X7Hya38q0dqqVoSoaCtjBZen2l/pUGL8MetdzY3oLdVg/LfYWNKV+tC&#10;bVu5cXS0G7P3JywuQg9bDMv52f6OX2HdRkqZekjxMkoB9oOZPI8/xlyjRWk3eb2y4ABkLuTKvx1z&#10;mlVAMy6zXqxHWapHu180lHNnPnsFGQM7f9Zr9pPkLzxtevZ5mFVQnPX6M+/cZftNvb5YB2Ek9Ts6&#10;Py6y0MwGL8mOlpCzDLkzM2yi4xAX5Gpx7yNOD752KnUcWl8P9N2iNyDyTmy6f3eBmYOJmtrgL2G1&#10;v4IHQc+CMsT+Jmcp4aI5Kfuxv8Cf9WGem38V7lLGh812tEyu2EbgyDybfZeafU7BB+F5VLjqeAdO&#10;mai1ZQ72vrYlKtVPUx/u/s60AzzVo3Z7PcCOmUnndoc9a8vtKerINi+UYVn7aCuXxRhKqnio0Kip&#10;9Y9K/xaejQ9//QFpJHWBDz/To4B1o9f6Yk+KWHv8OdPTGeALc/xQz0i9v7nA7vZRPn6WxPLh59S2&#10;mktYLqDhaTYpdXeNwsFSxFr+2xhvJtWgRs84sadU27JGhuGs99nk8a988IzrPtzbowRnyJaKURV4&#10;Wy90tpsz/v2d1CUwmEFG6Cra3WtsILeCoI5ToQq1IfEUh9Q0CF69KqL61f3ZhY1yZXCu5qdB7aoP&#10;/MfobLQ9UhrhZz7xIac3B7cks85s22yfrV5U9HSeA0ejOnqFR0b943IYVfUzrRHUm9DWpgBO9K+7&#10;2DqXc659z1yPNxPjgL7ZTohuaS4sLHOZ+amkVRNZ5UEyC+jSTI3qeyKlwtrtEe8jIIUKT1Zsueyj&#10;0+ltvip2WeYCkHFkrKeg9qs8nE3DJXfqjG25qUlOJxyuhU/ftq2E15MNTW2d2WRqlqfboHp3m3Lq&#10;N+3jbczUErIO9pTjKStZRelQDLP3G8fejlZm9pZxDSda3p9lZDqcl7cv/FkkL8OiMoqglsJ9pIa9&#10;0VfUOFv3uc/Lz/Ev4y0Z3FM8A0H8XsbMUqS8neKlOucm4xf2iSehlcyC6WXVzsmfncOp8XTbljrb&#10;5BouR39zgcB4Deu0W0k6FoP38vbKiatQljUc2+qrddD9+8wdqcrYI5bTbPYtDfJviObOl7cL1yWP&#10;do+SNo9xKuQzPxugMMtSfF694obOX48aZ1zITiB/T3+HjfnBktJWKJ4qnRGX3yWfZ9uhgGWKqbku&#10;TY58Qpk8E/w517vM4NSAmNrCCuDbmc1Y00CXMbtiMSpnXhtjjXvNXQQZa84PED/qIz84xtyhUvTr&#10;KcjY2p1qfBpcOH8VKlClMDG7p0sZxacVOQY8D03RpTATrOXG4NF9HUMjr9Ry86gA5UabwT4BdqNx&#10;TsLWuvi+/+6I1o82bmvqN2oBPkr6aOBumhg9Axl9HTyrj8WBACh8tiYfgs30DXCIYWZSJn8c/Y53&#10;4yZakO/Bru+KD9pnOPMAfWFrxBaPx9/dO6So0PAWkB5dx3PANNlmJ3d7BpKHW4I+MojZ5b/Jwjs1&#10;3fFs63PN+y3jy+zwtg3RuIJexpcXTz0HXVYLN092tL2vWmFi6+ejUUy0ZbyqJIF4TQo5d/Sz+d0P&#10;pjNMp0EfkjsUQg/kk76MM409FWTZ2d/RGVkTNR4OqF3wFjdHBqCrvDBpJI6ddBdmsKHxUEkJ9bOf&#10;2F/ysggc5/lyG4YiNSB55tAKrcRobWE3kCfZ2byXWtYJR0i+OJrUuy/klLTYW6f5AJkHu1vFSQ/6&#10;EW2oKLttL/Vb3d3bUoZTml84H3bNJ1M0JE04nXrjVPM/ZvDxVMQarj5oOmyPBGFgVNJZWWpsJkcv&#10;uMbmTau/mdHAGFLv/a4JxVlVkAHyDwvDnk7Ph7Ji83EIVLEY78XzMknMczGhc9X5AW2xx/aoRI2O&#10;kjnUh1BFIT3N2pIJzrTX9h76OJvrdcv2fZI0u3unZ2BHedOZeK34Gc3RdVUHGRWPav2jcXz1Zj1H&#10;pcppJJ7pL9RsdcsPITqZHeIEtpnwC7vnXMHRq7X66l3vjDOLS/nAV6xapvWSieH60H0WL+v24AvY&#10;lXlHRaPXzgAkpSEsT/k8yBSLhcyQPe5e7txzCv3xNXZbca+9qAY3vQWEma/VlP1aNW8Nb+6JDMbL&#10;HLcPlyvBj2W6Ahktx3iiy7T1DbwR5pU7YFiBSZrgwBbuUHVvVU6V7T/2g7AUx9fHdtVopZuaZT63&#10;VXoES4xqLvweyJJwfxTWTvNW91Kop5Yogeooo3Xr/gtHpZZ1rWzFJGsXu0VPsPOZ+5fOXy3yxiyA&#10;lPGYrquXk58sjCoGMqWo9kakkxZmPVSDjhHk8uXhC5ma9EV5fapy6cDkDYjiHPT6qvWuQEvROIit&#10;/uHWnL1wK2ky7ogcuQJzKO7ZemPDjSujnGIZe+p699vnwlAomC7IcJmhsBupE6ZzXXAUMShCP5gw&#10;hqowTVXixXSQbL7pZNQtTpPzDmML7nLxPL3s2mP4KCROL0R+6CfE5Vmt9wWbU5zpRmZeQS/yAMFF&#10;u3szGfnk8SAzzaL7ZdDYjH3xsZlVfbLOQqaSLNSiH3HROBNFF6xkrD7bx5h4Gulz/QHU5sQ5e/yp&#10;AHm87tDc2Ae0IS37zQkbX8Zpycu69lqszpQlTaaX+XfyNxeAufhkgix0T1FCFFolfuOusaF69cH8&#10;u6OUE39+P8yCmdyAI7DcXucWVQizp7jG7GfpoQ5DsLbVbt6EuikPc7MDe9grDv7rpRAekAaX6f4A&#10;tVtZFGRkkTmTLQPP58/bb1N4e+l1cVxOpDCh+Ut2ObGpnjnaB8Q9+BUtyrYbgb6sbB+XRStSLbfy&#10;+HVGRZWYIA70WC898MJPssXBXNmMA661OsECZ4vEIOOfSf9OSvibOI5uJ147V6ovHhVzVTE5XmnO&#10;bn3FUNs52d7oo0P5QzV93hQvYiPH20rEwFjv3xVrsGjD5nrpdCesa8rZve0AnfgzenIfpnToEgnI&#10;HOtu717qN/qKZEmYTidT9R5Om6HtfNhH//Xd5fo32Wl9Szd8l9eqYbZT+uDAyQlcyKwPIdDSX7Wj&#10;Z2F0WI3T3YX0h/agIq0Kfab8nB+U+X0HBn6Q6TmuULkzdDJx268h9nqRFHl4O7PYmbMdyFbKdc8d&#10;DlvyY80KwpjhoJxnPHbeDPplL7Nat1/YfK+s7uuDbaujtw/dUA5qu7m4z9k43u2E7J6vDUEmK9NT&#10;x713Xak+VS7qcNXW1tqOIazXdFYeTE1j3noBAGre7B4LDXGrl+tXSgekgoy8Xq2bYxmvvV4ZFjOn&#10;x3VMt2L8QTby5YhpTcDb1lL1E3/pbkHmdKniF+56YLMquUoay+hOWQAwn1rPYJ0rxHI983586W2+&#10;tC72y0klb2+62vBucUbygJYctZLWH6rgVyuogu16lWnFHod9LvplbyZ4YVwxmevtEcjo+bpm+5Dg&#10;GxGergy7ufus1TvlzA7QmQq7kYb5ad+dtyVbCsqhM5l7+bTU2I/OgOFA6v4QKE+5xpITpcd999hm&#10;KNuxq+EyaENqVc9AH/d0d8P/bjZjyxjpTGf2a3mHeuNCbk8hMVvkscy+T+SSx/U7ipfctfQ1hp3d&#10;/PDtXvIROP5W+8hZWjfHpDZ3jWiNcjPYMu/fI3Rx5WsDD/jBmM5cn8oDaar/nSnrEh7XwHtf9rVD&#10;vRDQv8+yMA3kWi/jFCwCKoI+j80ezTAH7upIPnH/8dK14Qtahq95vHqsUOHHrn8RaxqIJ//CZtrc&#10;aarunWm908jcez1NxS9/V44yFj3zYKkYKHdxF/zYJZbR8xL/lj9N1H8847Qecv2JUejx3Ld3Yn69&#10;0o7PUehql+jSezQ70mZ+MUxRn2pRTg+9p+F23Byf/W2xGMuDVnbjb59/J3RT2XlJVl/k0qTkXUfC&#10;6D16Pio3Ab+G0mvjogTCQx5/pb2GDpnMHLJxOX3DXSJmn2R9W+C/4wkTDMBQw5mP4qeT4TdzDP3c&#10;i8XBTKNvKNGvqiUEZIjmFFiz+/z8OqOLWydB7sURVGcVP8TkmmsnX1OkFDeqDVb703HgIji2RNzd&#10;oGviPyzSFE9byVcpC9bfdaPweEFN+rMMnGwLWTIZ/Ui831AfNP57ENg7akIssOyanpdXq/SOClc8&#10;v99fNkynyPKcPV/z4Y/pwKzLYZahTbL8bJqU8+VO8ePNNpNv8/nNlFQ+16247ckJFm7vKG6c5j2C&#10;6Baatr34FcI6yCx3HbM/3Lw3B82ikI77mvELr1JceFba2JDZJc8esxDLqHsDhhFYvVFm5PTRi9HH&#10;5DtuEJnbT+pAH3LYtluILi3vTW+Ui0yCVvI9JqhJiTFqdv6+m/EeKfYhaKPX2fugNm8fNC6JsHnj&#10;dDuRbGI8oOaSH85vSpzJTomTuhDf+K3Y511l8Sry8ypBtt8Tf8jgBQe7GZ8XEvhfevSux20B7U9L&#10;hXGYf/29FK588p1ex/e8rHJqouIreMM5/Xx2WaUaiFbfyxk1kYgc+0AbZbPLZZ37QAdUb02oGDNb&#10;NPsEPxvWkv0VSaOit0MGe8t6qeYA93xoo/3cU4l8EyDTYKdU6nxXw8dsf2bLz07cBbyr1E+Z4no/&#10;eQ7oizHBOgstixcWItgBXqloZFq9fkO4njaNrJ/hg19azn2YEQcZji22/Yhb/PEHYZfkW607xPrE&#10;3yK/5T37ekAr30Hp0XEqK8+oROAx6tD3XabklMGSo9vLcicvnP0Zwsbp+h6ViCWrp+FAOu2AMWeW&#10;ze/olat2KR3jOJI9eue3/K439ctP/PK1z/doggzEWVvvq5LKTMKsNWl7rcv3wYWgqo7GzK1yp2kI&#10;s/0QXlZX8O7osUbvapBEpoM589mR27+K5Fs6t69lcZ1nw1M0Pt6yuTmF7+cLN9nVeXYWN/U1yMi7&#10;zPguOHN6tQUkbFrbhsDJkmhOitfrk5fsOWkPafsjRMfasNfJjInThO3rR3/fLphP6l4qniYhVqjy&#10;elMzShyeRFn7ucFecT05P56QYSklqgcyU75Q7gl6Gs02zzZkOA/QfBgw7bePtMUnUHuk6X4CxRDF&#10;04hq0pVIT5C327/CY6E8AQQzysP4p+HcIXzDeeLHd4TbovulYwS777nOYgyNXPX533o1RqqmWJU/&#10;q4sloJF0/G5tv+znsqroqEP5YlC1elJ9jugLYNrWVve3kJh69xyFH2Dkhfvf8nD8MJ/rwmoVhwBT&#10;6Ob7X0jRo+7SeX5KfkzcD94S/5OZo5f2XY5V4Cb077PTq7HzP9Ugplx62i8Mg4FxGk7T/PmxlPv8&#10;yrcmX9i9ZXswhISaLqGRnMsVZMRundVjftK2zA/pPSsq3U6KN56ez6Mpf69vQEbw9srIdXNe2arC&#10;fQFIjl3NqPl5ct1nUMbrpXkgIb+g9/DXdirdMYx0puk93u8PjzPdU8iw0MxdcgOmtChpC1X8yry4&#10;RzpBHXlv3rcdmTlt59u/ObRtJouY8bZ7GbAUxf27LqnHYYtP+x7dH2wWBfqhEMReO99OhwN60oxJ&#10;Z0N74X7Z6H8HDWwtFuor6JwMqNZHl+6rzGlkXM64eyx1+0D9hj0pU1r9LYuDaIxeJ+TnH0dnmrQo&#10;l0Th71fvA2dxREFGcUIRBEREHMABRxRBBNlCR2+td9X59t+KqjhRhFzyZp58jurHu97v6s1vjYJ9&#10;Kyzqvh98kAhOy3p4bgFbaMZtftCXveT9rr77fSF2yva6afFxBojB5MT0KgAXpydviLgrHfYBdbt7&#10;dKMmPIC4a4LMVD3/xKd5nyufZI7mDzVI1qvXN/RoAQjtTXOBLOxQPqFGpZgSy4mzQoNbMZdH8rdP&#10;ofqebpfyPSSFt7SuZZ4o0XnDNVztlaf7WvQSDqo6XdmXFgUyTnpTTwG0kF/XLGkclpsNPwCnGZNq&#10;KhZmuNOU/grXVVOs3U6/LC8TGM+fHI2tq9EkvSOjfXrgoWyboGLxfNzR68Uj7TH3sBL8epB9xBTL&#10;UZypgIxVaLCS7lS7WLsPUyFv5GX9M1Mzly2XemUOWqat4dPYLKxI5/3LiPfjHk7Bo4LPy9MRGA5r&#10;8bGUaOX+yMjLEVIqAmorB90t2xA69spvh4cVv/vrDlLB42KGRb55zlJf8Dml/gw7r3Q0U5k1H6d2&#10;q/RqQQ6FxX+/RKgxLZQ1dF/ZSN044dOlS65OU+/LrK5OO6wczhCz6YAFzPrUNy+1cdCYW1E+4zTI&#10;LPRnIvagh8hWIGieRbFNAxXG0y7BacpmI8hNANHll/hz6/4IZNgGi9thKNHxLD6+k3sWmO7OeZcu&#10;UfT8QJq9UvUNwFdoQWmY2ClokjTbb8Xen19A82bhGlJ1XJrGCmnfktrRNhBH+Hqs1ItTX3Fq7njS&#10;sc+3ggH3JnOAznGkbvfv6vxJ0sC3G9xHFaHHpgK9NHt1dY+FHUo/+tkVxYND7uADLP/vvTH3S556&#10;6NtldX4apDtUY9rXiUF1+Ya514BzCn++ryLNDLONzLUgCYxqXaM5YorMHv/WukMgNHB5uWjKXJtv&#10;2aMOUhQ6pl3aW3MkVjU64/TJI8hUH188TzZODyFpiAGZOZjwtlncXe5pdQS7g6k/lGuXjzwvVleH&#10;jtRDm5OgZxP5QfstotbL5cJvJRNJe9FuqwRhs/SJwUvxLLujLEiM8InDbJiAzN7FgaQg1eTLgPty&#10;DGQ6i7kx2ZyavaOH6DnE+yp1UpuAWVQx7F5wKT4PC+J1h9ytC/aI92LLNtvwaaEQ4NxqF/t3HZPZ&#10;qebvKTpTe3a1/Qti7EBGDRdSA0q4y7jOuCyE3B34R25sfq3SHa/luqVbCTjRh60iZxyEvYUQEuxT&#10;tFfodEdoCiShai7bTGqXjaTvgv03KrT6BHJPuMeHy1inCmzGF0zu7yMtYFnYwN2dJMLpvXNj2Iiu&#10;3h+RvtS3BsfSH31WZTIfL7SvyNfgBtWSFIlEviUz7wpWOqzaegldFni/jfbq5fAbOumpd0Bqgyqz&#10;vc36l/0U7OhjBGSgHX96V4hhFviRx+O8LEjDhVxx2ndurM9mgMxSr3UIO2raSsDT9mIggscoyefK&#10;ueag1+0Hx3DRu08a2579dN9+XVntfxpz6atdshhnoJRrpdTqzwmZufpAwAqPwaV3zuMQ7lTn9oGS&#10;tOYizMya3QhnakNwp5x8nvZsyTg1u6aLMrMe1pmuvosdJiz5ShWWEi642tVvt6pXcKMtGWTAUF66&#10;KH3wbQhnkNk+5iYXHID/YnTb5867QqJFgBdI9UnutGHwCSC6TqL2wWJGEbjV6Uct8E8lNZMMsmvk&#10;PYaghgxpc6MEON3kD2IgV+7cyAAY3MpDD7FicZKB/t3WnKVZC97gZhCr1c1ysTH1Un13TLINQEqd&#10;KYcjVH6skztBcqPoejF+7NA8zWsKAIKG7i33mNI8/tZGr3JCLQadCWl820XvaY5wVmgTRDiZta9v&#10;F2QOxRZ64pa2u7Gnfgk8qml+qbZq3B7idZvVJ+FqyOS9oGM+zdHmwW+R+7cxL6wLyWL5NPlpBr/U&#10;6Pz5+A6tMj8AWoS73NGrSyioTuTda8hHxKcpyCQFJt8dFe7Fg8TNW+bivtyIy8qh1wKqKV8mUqxY&#10;e266ctf1p6PcYrjvu7OSQt9qo6X/ufroaoe+TvFV9jp1MVoaZuMlFIHMW269w+GirDT327M5AJmi&#10;rbPsF2LjFOZZUgft/Sb+L/LPP4V/5f/5z+jfI8/TRcoP1NLqzW0/L3n7zG6jsb6JRCzTIzR5MK9i&#10;Po+1m51TLd4PaDn2+YDUBtGwV7eag5W+3woZjllHXSS/kyfE3/+sUV0+mcZyvezX1I6+Ib9H47Ht&#10;mbtCgqRHqdF1Zt9tmUT9LjK1kk/RuTSS0iLuZ+36PbrT6eL4/u2YXDweQoHNnpr1yXCdFIotAYBh&#10;wix/oDLU7e8SssXIQoWPO3BEktK28KW1zVs6Mad7EbrIqPoLEvCRa+iDGVXb7RyEt3rr1mUYLssz&#10;5nVsTd4FZaU6jTnceXvtsfRtUwPmnT8tNfFBNju6C0vMIQkyinluCnE1UwDOK3QQTbf8o54x5J5P&#10;ICjq+a4M0RnhBFQPv8ysXvDJXnO982iHwCDVqnm1x6PuF7tm7TtK3Vja7J5Oc6R1437u0W7P2o3s&#10;HH+ONhOQcYZopKpJWV+VspoPzgu58GuPj2FWFYLWUFz3xJPczEwOyusP+AV42rFfrFfyU8kbI2+s&#10;N2f2GdNIB09xzGJ7Oes1a4zffwwY+J7liDIfOUjm7+dwK3UykVVAuskw3xdQeHeYPPTmd9lLUY2v&#10;ESz8JmTmWF6jHw6Go3W0cZgxZy49NGyxPhes5YibVKimYsRUmYVtJro3p3HHILvMYATre5fTxvP+&#10;yg/0pBsfWw+ksXt7z+P4LQuXuT3/sYhn/XDbBsJstCuUl1uqj76db653mO9G5ZiLBzdib37rRg7u&#10;lPNXPKq4cPA0aexzvEHPXbldqxSOLnFA8OVA5lt19PTdSfmNJVqYL2cpPjVw9nghF3yXflTngIqc&#10;r1+/tXp+QscH5rzZLCVzYnAqSbuoq7/7lzFVe8RVuJ9qKGws3MXWatFDMqJE1abbmzv5v1cNih8m&#10;aFNRJXSgMq2u5N00La96g5XBookYJk8llDBgirSiw3Cib8pnMdw+uZF0oD6/znoUjpejdVTEi+1s&#10;EVo255nwAOA5oweLHHWx7MMBMuv/yo/MrjuFaT0sHLWee1kBu18+rVAUhyK90uj2lZuvMrVnabXF&#10;7H/lpuqMElpKbz26wRewY0hMSa/+GYWb7QHvRbl5FRp4LeSsoIAVj4l7Em+6TKkLMsLvbolsheJn&#10;zUA9jBbeSc+7lx5OR1Up/9tfOzr7nvb6XYBjE+GlfIECcJ+t9mjXX3dfeDebwMBzRgXr/Z2dmMOf&#10;S/lIcBx+ROmVD17mqw5JX3/HKFycFpwvPDb5gNOyPPN6BbBpAhZ7djtUIDozJO3atThqqSWyZkh9&#10;zz5SdI+7Vaf9Jv7ANqjRBvRnRRiz3friWCb749ry82ErdAAB8OvDigFWqg8yaxyxcudOe+6ynmCJ&#10;YcVhMVHl32G4ds7vKsbAwlVmCoCLwCqWvzhYWP2h058Rv7I2f3JXBFn+uvqRjzQuzvqXn77ePM9I&#10;sU7dyiXHOTdm4Lv5O2yc0f6jCmnHDGh2YnXbr6rg+JLgOLNPvVc6OqQ8H3te9iz7W899Qq54ZRcs&#10;zxmVrzjH9X0SMRUiOI2P8gd9foGod70sVs+ltxYGqA54ZT7eUv/ve8ZAQzhDbwMgb7Q0mq0qxKSp&#10;ZorMPp5vtVSe+nmlbu8NLjuUM2WovndF4bvNNcL93aFRtWc+18SzbPR6xS+M4bozX8aPE2rSJEl8&#10;mqnY9WAR9/6uVILxjBe8MMW+X7f5RAOb6iuZ3Iuud9bjnFKbAu+oF6cxokb7Y1NdEEf6+YjibGgM&#10;UjAn/vRTznZ+jsSXtq19AvOti+0Sp4MxCZDjoD9Y6Mqn+vfQiPXzRB7MCo52IUnjFMPoMYs+2o1T&#10;pTzY4T0NvWj5WZI/0cEPI8NPznOH/uwwai32wYy6YGHIbOPlLDjViIF3bW4Mxkwq0CE55G5SW9Kt&#10;W4ZXTiDjt4hHY2lU2mVC3cevu9BSCT8pf3+8emrNtvVyhxTv3luuGhobWDvcuOOz8U68C4JG+Nsx&#10;gwrtmPJv0BLPlddsaXYxluFmUBHAC/920akQQ1AnyFhaoTMhiNeOn7fj6Ajphp85Ei326O63aKqG&#10;C2bHsuI1iibMgHoZs7+sVbz3lOLxR4yJ3RwkkzRHAf9mddZibr15z+0sG9r9VbcJ56y8N93vbPQD&#10;Gd5XMfi27JiXucuMyrk4uaikuvxxMaJok03laOu13itv3/ar4RZDW8Eh2sz1mNV4ZMxhq77BMFhc&#10;ACxdnESj7lPbfadA47uUf/J9MILKZIFW/65UYLhs/mr0WNxZl4pTprEZxDem5BM48HYObA+EvHtv&#10;nJ5+NLPn9LQ/IGf1Kp2G5kVMrr7TacItyJ2mr0/11KrHhzVwYuVNSR5GuxPXpDDPjB7m39Qw62z0&#10;5cAJb8sZftkBr52QJai07B8rlNeNPptDAI/Bc5s2ubV/ihx9PJg0qKFr2Wrv0tw7CdcqkPPz+3Qf&#10;8BuGHOWyOstg3SOsb/C+O2esz+Hv6KS9XsvMxJXyYlAb9tY55+pDMBMERbxKepy9CZZVkds+ouRW&#10;40r1CmasEYf0hf6RTb4o6nUvNhYMhq/MbYF8uwjt38NfQ5jAimVOCiWke6r6ETcGmeWSMwBfVb/k&#10;9C5xSNt9XBwGxDcYKNcBt7SeW2BP+Il3wKvUBQaqi/mhn3U/W/kidv26ljAY1i8qY3WJXM7DzjpS&#10;kGtw6iJRQ68Y19WwxMlMxIJMGbwzUxabV8t5MbTX08K0FJYmN8/Z0cupxYLDMTlsusZz+fCfR8f6&#10;6N1da6SVPhntc39UUZ14Smrxnu03vnZ4tAkPOfHv7vzVbxXL2Zsq5et78++hTREPfDcnNyGG3kiZ&#10;9ofKteInkwsfHTFW0OuSYrAPf/KpbUX6oXFOv1O7uhUlzkPeiSDQxek+WSlAJ+7Ddqv6sh3gUg37&#10;5dM2mr3vPP8rIMP8X8kRXQHQgFvZwF6hOzlDHlKWHWPwEnTGhdnSMIDe0hkpg31Uyx92T77zaR2S&#10;Vd/9oOzPNipC89WNLf5X9QZHppdi5GEm3uJI3TYSCOSz++7G72W+f/8bA2tH/mK0snRkt+RhLxAw&#10;wPRNZ1Z+bnCeNQjysfm6xdN03MvJ3ShT/hqfW4uElcbbNxK/38fELXm3vLcUqE5hBFvSdK+TpfK5&#10;9NFtZZPiGDwgC5BBJZQ0ZpfpBzbuxat/zHv5LAc16zyC6esh6lRa4wXUK68ujh2aZQBNSg019+WN&#10;/c1fdU4qs83Pzhe6U1iQTgBHxqlBuwVtggQ69/U+7/yLqOl/nzXZpPVJyR3VNvJfPJSI3mGbbI/v&#10;m0r4qsbE86F257gbpuXh4dVz53BVFig2UywskIHjvD8LOuhQ2SNQpAoduMiUT02Rf73idVysZPaX&#10;7qKzoZAWyGxKta+74WoQi7rdan6pfnopEAALAXiN9iP3UFcLVIhSfO1QY3u5TqvpFH5Gq4RD8x3I&#10;wW4c2lsuuTEWDmlL9cG6kHb0oUV9s7BM+Sbtbdd18o2/njRJXavr1z06PkfRNf+AIJnXINtShg9q&#10;2Jowu8oipYc3BH3bk0kxXixkUT4Zb7QDGEFt/pG05bM/DVX0s1/j9KVUQ28TRk76yra/Xh/qiJGV&#10;M4Pb3w96nCHeHfAVzt35aB8zLpjWu2qj+SSUV85rL85pqbTkBx+Wb2YyrFW53JlBty9RuStWawvw&#10;+Ucc9fvCLHl9aEJkLrAAHrBw3gnwcDK592sEL3VaeZDxYrA2XikLRlqGuIt9q/eYrtZ8kbAg2wvv&#10;vzPzidcwlWoH6AtPyHG/TF+Zflkdj6zKF+gvwuXzGLefVfQ8L2O60Id4Ge3hKfcUe8K66yhd5x7E&#10;32eteJWFMOLdcizkdeRTU9IJt2H7tpkjbyxKkVw9A0GIfXwLR2banezQ7zwzs82iHF0gQWDnjr/Q&#10;7zZ0kpW11TIWRuS7EacsneyMm16FjBae04ogg4zun2txwpChocWEYbjZBzs55HZd8dqShrUavHun&#10;tTYI352MxJ8AKaZdLGc4ORwL+c/mNWjnRKUIc2iYdXycL2t29aREBk/x8XwXbjnqjRo7lQGZ/nnV&#10;ahZPz5mHQSzCsMdrJoYHkfQVCf7R15we3bG2L3fWSjlLU1aOD+swWXdhMC6ZODDlqrmr9fdK+htu&#10;GYFv3Yv0Zgt7zjZb8RHmes3sxWz/yUAay1gCczKeC/Lb/tZigG8/nyX9lc2G3w4wSgSm8aZKMG/h&#10;wyLSvYapL12ebqC8hp+8+6lDVJ7Qn1TPh7dKKevaygUagOW8zE6z1VhYleIsn/xN29/POK183QWE&#10;P2zLM5mvrwP/OoOwTq85i0IwIWCmFEujVcQJQG+wXup7aZKUcSH2PDDvHuW0CTzL4zB/n3Os3lAS&#10;lho+WrVUDWhuevyWA2WN/51ppUB4ksNLd9vuojnolNSMOBJrTnEN0YabTE7MksdbCWZ57edMeZhe&#10;dks4mGBWapqvMrvnd90F6/iiIuClbGVGB/2DWJ/N3RXk8Bw7i3Hl04H0pD7InNLvhZh4I7Oc65Xo&#10;pEUFCE/tztq1Y1tk+kzFzDGW7IgGpsmnrGRgpFO7sdfgjqKp9ibBYsOJg1ayOyU1gjWSNvReZe58&#10;Fx1BClevdxytzcdfmwgucdclV128ouqeutWy2NuoWrX+e9YcbMYWQBEoBjsgmenjlJav5kb+3hSL&#10;py9qQa0PW9FZ45XFcXaGT+27DrfnQsRB/BrnBI7M0FZ5QudHa/3voXktxFjZz3jH0s/r55rva4vs&#10;djnKTV1vpOKTMRXDGkBw48eBx+9H1/p5Mr3lOsq5E1QPTZ7v0PtCK2nNFkx77txr7Wu5vniP6HLK&#10;plWmo3NF7hn9DScfQaW5NeXS6DvS2qN2VfRR+Ffh7GSw2jsBU9gImAwPSGycQSKpOpy6tfIJuTod&#10;7PkqKp1EwzwuGojG1YW5l9hU+UvRHnbN3arQMOk8J3/jPY6AzPkSyY2m665k9bXoN+qBec2Iw/QI&#10;Szo2ROYYN0h/nW34avMBsS396WpwPub2i/nZrC4dHAjrnzw71K3znVlT7iShZPuZvo1H97De5PHl&#10;nnzwuvE3mSoOG8+tfGplKnh8Nc7HQc+gxsXxL2V92h9WxeB4uVfH98QsBDCFIlOS34reN/e8yvtD&#10;/RoVM4J/HeJM79677Xej5lvBizr1vd560kctz2rEyOP/vAMTGoDUYDtn7xP+qK7KRC0j6RwcGMf8&#10;MNHHZWssSVWi+EpQyF+cDDLp67YgyncXr+KV9pOsrSFZEPf71vDzk/q5nbfuYHVluWmozePt/Uld&#10;U6s8/mSe50JIw5TjgvKO9ROr6fwDWayPwGCXwvNalV8XrHPJddqt3HdPz6f0nZSg45MbBRPIxu62&#10;k2O+KLPrDpA0d1do9MfIS4Hw9+hkGJbdTsZ/Qx2QsX5brrJrYKgC2HN8MX7uLIj+Zn7YFxCbS6iJ&#10;J1Qbe6IRM8qfUMXJ4s9vPeqhw9PmlClHrB90CKVx/+DHI4Zk90tMqnj29TEuwXr1Whx8Frj8kkGG&#10;Hvjtebd3losT45gfmw0NgemYhx8uwmJ3Ym0gCHDJQmc++7KOPqX8BiZj6al1rhtyf7k7rsb9SErv&#10;LwzmZQoV5pV++JowfYeAmMluzn/freN9AzJ2Rrlm90kjWi5mTYwfVhuDy7a6ARJ7WK4ecCRENLsu&#10;xJmN3GjQlaeEZr+I9ZRk17zkkOFq50HAN3+5no54nyrm2sdrI36NtOMHxzhLkruZeL5ogEyxLs8a&#10;xVcFFmjNhmtP71nbCos6qjw9kSwHzcZssClgHzg+HzFJ5zYT3c4Co+QSjxsjmWC7TezFHIPH6z5R&#10;V2f39z1B/xzJczcIdWoOO+5bFNI9yODzrHDrK81lPpichk6XyAgvvOz2MLALsJLTvYcRPZ0INSpT&#10;YJOSQbW3A+/BaIbUPmdXEOLrUAcqW3+m+alYyl8H5nCaY/flXSPTXm6YUcdAs1IZZKx2dVZ7nlud&#10;6LnNb7owdyphZ49LVhlY5HEX8r7FnD+34s00W+/D3dosVhw1vyTmyhHf2Ebsj4WYSWMMo7Hat81A&#10;BrtmlMm7VCgsGadSh3H8OViCzFZH6bVXeHanyobv567BmlwI3zKptUYM7Gdv4mkoUQo6qjO69Bvd&#10;3Hsuk2zrfTK1DBf+8pwfJFA6v8xyc70KQuu3jpvP13FIjOjNxLyUvvu7mQWZWs6F8mNRTjX9IX0S&#10;Rh03q062/fOL8yZXU3nUyghkEWM/igDdWDDanTkpg42nblG+gltfA1aytUHRrnyAgPUBsboqITyq&#10;h5r0Oi0SXRUeWuXvfnOzEZPbrg5iI/Tnj3o7kerVy9ybzZjJvUoi0acpiBJMdLPTlZ897Ah6Xh71&#10;YIioVEYGjR/9gb3tDz7lTcOGrWXPQYkXxQz0hah+dvsf6q2YtmmBzKuqsRAYND9Acx3FtuZPT3Jb&#10;X23cy8d6mCCzZQVxzeS6O7LD5w1Gby8EbEv5y+CQnYkfLzN8lZiwlE5hcei6v2C9xfYY6Upn6St5&#10;by5kUbxWuv8VUK19HocI1GGYCkXZ+fUnT/oM21iVdbZDi9NpoXrjylQdSZGcLsRv6vQoGLXXPu7D&#10;8BELl493dRZ19FS77Q/kdPNA0EFznOU3y9Ynk7ka0UnH0ozxJ3PujbIVaVyLqe36MsxElzKRFWeL&#10;yqPZGfv2GXU/1MFDAW5dWXi7p0BG7nXezAw7rF4w3JBCRhu22Ghf6UCC+KfZIBOK0JO5Df3QJppo&#10;HBQSdgUyq2qhc/Kxl5gqaUt7NQKSPSr5t2YvAodM5/z9SZR45526kt4cyuGYeEcjWydQeRmKj2zP&#10;V90ekbD7kCwJH3J1g8irH7iX+jN3O4lmL3fxcntrkJn49UudlkjzUNUrrMBXUcKfj8Pwu3va5aq2&#10;OHc3TFOdTOZu2w5O99LCz+eb68Z+I59E0n8uues96so+Zg43SV6aVM6tOrLLavNhY/UYlRoMMVH/&#10;PtL126r0K8f5DlReXXASeSuFyNQm9JqJL0IPeSzS+A6pt8wunYF9Yico+WKbb5ajou99mld0PDhM&#10;pEpcJ4Lvd2Kt2E7xoC0BP0jpLd293gsLcRj99dO0CVSaTT9UseBz9vaaAo62jd6Am+5onz9wPWZX&#10;J5xM9r1+Q0Dq0FhjR+4kGtsKy5RtWBAUDmItP3yf7YYw5PO1yNiCPRgZrbrFz+fnVaYwqPj9PTTv&#10;2AfXENf8kEsU3Pj1ZZNpXHQv2N+6j2SSA3wO+2bbP9hmIPHrOjesApY1XAk73KdZxNLwZ4eWe4Ze&#10;TPRB9c0kLiXSPj4HJkhn1WqA9bt9W7xBpmY5Lthv+Wtlrg7qBHw8C5njhCvcC0dejq+94LXbmNcb&#10;LM21rWur00jv9mw0hsTEx8PWtWAGN6eKnXMpMnpt3CmP4gree7T7s0SX9sl7UzvWLn+HjVUFSIXb&#10;wMxO6zBdxFnu8xkKSyWFVDvPh1N4GPB25VDCj/1zTO1+HDbLQ5bhviTumx78Cr2CbdUGNf54lCft&#10;bbxrBUEluLH5eYsedzlXqn+zyN97M9gKJwDg/Z6GcE0Dfo6xbYGSM7OumyXyxLU6w8+FakFSpw8k&#10;M94NsCLXqjHoD3Ev4+KRPhpJFH43xH5JoZUjp7PN+HqJkt0yG7seYYGhV/7xR5DZkr3peVX/0WUN&#10;Fg83lNe4rV6PwijhnxXxVXeMzWM9oCFOBN/Sm6iluYixZqTcpq64m6BmH7ZB8ZG60Nf2K2GpYTS5&#10;KVjO4xLnOoM3hJHcum7uCjJZ0WE1r2zs8V3/3WYvL5FGe9uF+eiX8wOCuGQe5vQ7gcUyC1jd9Bd8&#10;HXWB0FlNLLBzOhmr+U55PR4e+tuEtu8Fso9p7arBPcnNghwJHY1VRcQGmavfxOfHQPcuZjC/1C9j&#10;B1IHlbMMKMaHN1l4z9c8N4DHGnSz/pGOuyK2AjTbLdJ+mU1frp+uBZwflT/0sy0UfVq9xMsCvsLR&#10;kDmyyvZ+Dd5I4+8mPT4KbQHfW1gPZSrXijO8WpPXCK5WokWbLdmSamSVel0b4yaes+//I+q6tlRV&#10;ouC3ACLBgIgZETNKECMYEQRBggHD/9895+U+z6xVitB0166QGS3cTeusC6Wf/3XJOqLg2Yaq6XcC&#10;pDJgy2Cu/teqoNOTWK87/NsrKfF4jgJM5Xwb17YKSrVI2WcEiGgntUVMmDVIBRsG3WIRs2jlfVg9&#10;pgWeusSvWXT4kSte4XomqbUtx7fcJDHXX4i+cLd3S2xkTGdxBrptkONEZ/To9Ad/nE0C5RldI4Pv&#10;MnKrUn3Ni45+APskzIbPp3t728xilVFh6s5f8KvOumqjjyNmfuRVc/N+UDsS6yNX4lD3oMHn3Y+6&#10;HG0cIfd0Rt/sXv7LP5B///z3bb4tnBhBG95qsnxoh/08nXrLjT58iNDwllesIg+/a4Vf6MdAFnYe&#10;+ng1UOr6vLlqbe49y48ISVOopSAmqytWrbDyXtmNf+VuzzdnlwU13dC1/t+WA6swdMdFYiKbKZr7&#10;Xx1Uw3Hq2LL44Aa5c3LPVrErT0IFnhtWJG32/XazHrOD9upb3U2QFqj3D/X2otl+r5ZUzWfnrzxC&#10;971AYkQssr2FpLPjPsCgjUrJKPLt6Sm/3hDGEW4x0piK7aN0orF3cfCCnrqpls85/C8smLcXkiTD&#10;nVNstzQOMplKrWG3SVcFCMm/G1WxFbBm4adveXLlf3ymN5lVV/bt7+Dhd5iwW79HrDbHivW83NpD&#10;J0rcXY5tD6bet+bH2Y9Xh9qNegVlBFqgA7b9XM+m/jERkP41qX6uyvd9ljjQJQSoxeHavjHLX6EQ&#10;ya59bjzMp9kdBzABLBu9lz2Vf+s3lCvnmrGXuTST63LWKY96FzLhlU/hOCg9jl99XkEGmPqB+oHD&#10;Jcuk7TcZGxOiPhNnH1Loj2vvSq53nU7BKWa5vd59Lu6Mh9FDHgDTdwohLbx9pHy9cUARZV7N9zUL&#10;GnUZ2gYq0WU6jJXGhGszsz2HPK08scLjhbxRMqTqWr9pduK4ZdgyNyeJLvu7/gwiokfv5u9Y63DS&#10;3TedBk3+XTRX7F1G27ZW06g8FlCf7PdGo1ajal33zCpeGvJhV0qRHwFGAVzZR1oExXyPwUXarEav&#10;4aNO4YuM9bqvTBQ5ZenP9TmFbVKnPGM8yZTn+ZsJpaI0wPQqNSF+kXm8c3rV2UDBW55XQgsQuZjN&#10;UbTsRW+IOjjVbJd4+fU23mBK5SG8SqFY2yHYTlo+SzQesEKsvflSdpWQpJXNjlfzq6U9C16wMOMk&#10;/iMhg7BakI1X5lEZuqVPcfLUjp7czghutUwPglY17J3C3e2l6GJU2JTigTyuPTaiiDAMGA8KO25c&#10;q+y13X4hv8QyIbT1/bRGfCkMWs9vdPn2vW1E/gMw1bG5HDslC2KVh0uv2u4j34VeqsqR0XmA72d5&#10;59uHo/AqQjsH3pWFx+Mx79C7eWPoK1ES0hkMvn6af7U6znLchhnoA2q0vRHT7y6ay9FveZeHox/A&#10;5GoD7kO32uZ7WAKh4JbM9Z/LwUJ5Pseg9gXfF3ItVQsk9sadc2D3zh0Q67hTJ24sWP5F4EvudoW2&#10;rCk76zreLlMXL5Qxt8+3S6Gwm9fd5uvaXPytAgVtyxd2+2JlUNhdzStJy4+CMLt8C6WGXuvys2Zr&#10;PaYzUXtCzdZKss0iA7Ck7/2lbbYhjbr+AdfNQydRdXK5gbJYWNZGElVulD7S5J7pTneI/sn8HQo1&#10;7vCJdN7uDC3+lUlmyyZxzXb5V1xBmlQCxbZ3824NnoPBuCess4qLsrG3DTtF23leBn+/gH8sm2Y3&#10;5RIc/dzAMFV+lXJVO+xFxo6127ud6v+xg3b3vUG3PFNTBe9bNk/m0CTY6Wk3ysEjbViTbudj2cfW&#10;VOLuRCMwqNFdRubHMMjCMWN0o8r198RY5tSr09qeFhZFNNK0yedG647x2pYmTO88PecAps+/OW4t&#10;ouIoFL/1hH30os3xE5d348/ahLpa4xsUUuK5up5gJ5BNbmV9t6BIf904KJKVHENdLTTyuYAFAcWx&#10;Qx1zGSA4B1LJRslVYWDjY2JS/VsFTHJ6vzodAS9XVtcabDPwLSvTY6jh6+yLfCElkxL+LA51E2Lx&#10;B4XK+tMb7U1dP3nHT05Rx92xPCEl4HTVrYSs6vQ11Jq9fbU9vKqUZn8ypjc7/L2kVb0hhc2rVExz&#10;B2/kZoP251i+vVycrS/U6bic7MiohsatR/eqVkB6cIuYE517ew9cmuNosxGa2/N7D4EPAjni98cH&#10;V/bmo8M1ynd5vkBnlvpyWQYYtl7Bb6Dub+bP1iozL/0y+972dNe0WUk/beHlMTm2fmYtwr6DXXof&#10;K/2od+nl3HbkXaKhOZkOm6Grn+DNrKpRvtPCB9i00zkR6f60ralfpnJY8RWAyW2kmR5J2FhpBY+N&#10;M9QEaBjG46NFaSlbTogP1GsU3HKF732fsl2R0KTjCOQZhWbTcdE5jjfe7XzeYHK4ykAU5yhazvY4&#10;3fyqF9vMyU4jePMWCzC0sDyCdGIzq9y8RXmDdzKUBzMzmcUKYRkdjZd2pFTUDMqE6b6oZbS4s4WT&#10;wWiYBDqaDbXsV253KvxWyiUv5KZUz6CSU92g89p05hNrUk9HpP333CQ5xi7Xr0yjgSXBbgqFdxUI&#10;0hrIRoRu1jPI1Ih4cjfNUtLRHuxUpvN4CyNGxSctHni/GCpgwIQx80bE+lH6NMa3IMuO50ZBZx9c&#10;6RIzwHqV+D8SslJrLofjM4O9Q6ecmiayINsslhtDT7QsIkjlomW43ertIbtnaZKdlTXjNPa+XTnk&#10;ruj8KgCnI6c1rnqdtJMaNXuIWnnL2IUZtDks0f7YU2+r/Z8Gan8/9M/lwB+c3WxIIL1u7bCdtouk&#10;rxuzdHPyA+Wk1cg0LIoK9s4HYSOfSs2zCW/KvFrMjiMSQ+3uKC/wbR/7LmoRff8c+8X6ZVttDtWP&#10;Lqb89O98Q7snDWrGkgs0oeOnb2XombaHs/l16eIWxyZEkBwr5ds8n9nS7lfKwqNu8NZHJq6tRe9e&#10;aT7iIi3/podmbnVaWqe4GDRr1x2DNSFGn43uj/rpdPpbobct04re32BVDBiwSg1mZpPfzUaTRMau&#10;MQIEL8niTm/Xxe6DaIqIiE92JssZTe+HC+GCrk1hgi2CzqBYOiNmM0npKzptkZJbeTX0RZNMzYbe&#10;+6PtJqfGDrIBdj/t1H2MTfnRNWtXEbmp9eDkfVD8fS027fe844CmiZXLHP5rvZzvHSKeK7icJsFg&#10;peYOl6K+CdL8+cIxat+n+7Q9VEA2M83UDnMt90emQIoyB8J92jxGE6X2mNeGMhrmFW1S4flKHcSH&#10;k0/poV0wen9b1HA9MR/IuTaWnD5R6Fwbo3pW/LtRIT4qlteX5bl3gDmM7tHYt1kL9r8P9WuU/zzT&#10;4fv5zQypKM291Bw0v51uv5lElUTwkKFQCvg9vuZL3TZPK7vmDf24bdOsBcSIgp2R73G+EG+bm6vR&#10;mcXlgiKvgMyU8+vbUHcb+v5QeLzfZweSQgGG3g++m/5kyCrBOq++Z7vpq/rv0raS+NKF6ljiQOh7&#10;OOeT8vRdbmEdt12er58WlVqbPfraCpXid0avP2slyixgABocT1q5PXaXd8nKC/mB0VgqAHO6rDIv&#10;iiusznIaNytst3zItN/toA8/8v4ZB5UX7Fin/nhwnW/y84OMhRJMas3epW/8MhCZXKkOxGsD3eTH&#10;I/N32BO4OutqzPHV0wnFfw1gCjz7e26KZHnyQd/xRc29EUic70MabsL1UMjwQxqHu2EOOqBolW8b&#10;dLMLjd7my5r0ysOzdIkrSW5VafAfihqdaW9Dqeo3pRo/oR12HI8LGgUux+UEfKoCjLTD2Uuv0wye&#10;OMwqT8GXHlYHcOZsL53Jua/sjTKoome1hBemg8zmaZIpPh/+PkhiN/x+VcES2chuXX1AqGP68mCT&#10;B4SwQpZZXbo1EaScd0vTcggwjyr9IEK8l1mF0TXGmVrfRHM0pJJb+rvbyd7X+q6ihdQqv8j1EKAk&#10;8C+pG65E5+xRd36gcFZsEB07w7UKea670iGJOBwjk8ezDEbsXat+3BeHV4DJbXajbobJFScBZDPO&#10;8WWJOyhm0JkuWOfHto89RUVL572sH7d6Aotk41kqifuWoOxPB45XDyc0Xy2fzl0rGVTbZlOYgNel&#10;6IdRrYr/uMTKnn9lC2C29raXDibb22tk25BMWdg0rvPMcEsxzf6uGT8bdYnhrM2MyU/b+/buPjDW&#10;fp95naNgIpffBHO5oVuoD6EXHdqpfIQW2vuMS08of7duupRZJu49/ttyWJ3u99AaMVAKhm3uBbZQ&#10;1fR0sQ0XfF+yGofPmgkmS2kAFfaZ1CsJIPtoDOet/QwauL+rxae0knOVkRN8WX5+lnXgj1uvYFv1&#10;jeagEo8yl4VmbF4A02z9nFRaJ9/jYAhMTFoXipRtMi0qLDQ6R79MfISX96lFGeG1IszKfgnqr0G2&#10;t/si1i00X4PCEkJwWzeZoZkR7By/1n4gGDsyM5jGDc00J2AB+Bt9nyYaneCZsXi4K82emhUFQQpR&#10;vnAIuDrVnSAHautaexlfZ8uFqDy41NDZEaQUWn9UMgPmXIMacb3q5CqXnSgdR+dFKX9T1Pg2uo60&#10;DOV4pd570gQYYTQIgbeu1n+OqnWJuo/MhrNxYvi9YWHM8yYvDnnRj5Ug41ZX3Ly0t0mrlm4iYqCk&#10;FTEizonKXPt3ZMJPTjXfvMONUKMo74lNOZLs3NsDn/9734T1KMsu4EVBPUeveF/MjSa0h2AbN7Ou&#10;g5MH27VytTLQbSdzElOPRpkneyqZaz9fdmnqBpfpuT2zrGEeUz5RoxlNodOVcwdGvqDlefEzPzcc&#10;LvN3p4luQTUH1rVwDKk5WT/3K/aFPZQmzghZV1gdo15GM5xb1V17WyiOSg2mI4YjXNsJVKlzTyjL&#10;upMvQ+Q6o21OHa2taZZ8bd6ydP0II8MTZ9lcjd0AzLD+gKxNYVA5btW+7pRuhdfw9XJF5q6clUPb&#10;Sn/zJjYk+uVTI9wPDeT8Lh8HLUSsQF+hgmJ4Y4fAx35ffBj+BsUWXJklK91EnXL7vY0T26C6jQDm&#10;vGp2PDcaidB9vthl5cFAbbdcFpJqqs8s3tq4KVLIM/Ks1lcb/vtwn6vZOxTEFqKM7HvQhPVZ6ux9&#10;VwrzxpnEGMFFsv3vZ/AEBnGCLoLMkxGPf6tAxgXLPshryLQwrRcvLwkizURl73cf7cmSo3af1c+P&#10;82lpRTF+V7vV5HOcJII3k2fF6qMjzDAjuaCWFA+9ihuSaZ6QkbPYfd0z8ny6GS4Yo7z5g4kJqlla&#10;qoPuDie/Hyhp+5JTrrWbTbUhMSu1PqGkrW+oZXN8wY70/CdPpsy+OGfaKCfCkU/+nTbbIG6xF6c4&#10;8Q+4bY37MDtgJPRh3e4eEuZXh38TD1Hl83BaP4yBvGvXeBY0Epf+wL9Tr48PtVHDekGAYpvbZEPl&#10;PzKIh+sEP1SvrzG97lxdpIo0jnlr14HzrDOLpp/eLG6LGTbqCou8n4Ms/Wf139lznMWGn9Yt0OIV&#10;7ebQwy6d16RjeJ9qWK7+PgUFYScXN/Of+/gx1MSTonxBby/cHXIKJrmIKbhJLuSgSXVeScRxU3qN&#10;ljCeEC0rLLbBh4pt4zGdhYtWYlDMi5hnYGwyxZIYTyLjAHNEw8wVKiUIXTl02i0K0QdM73HiWtCs&#10;M8iSJbucZqm1Xjllf148Kn+n5Q1aq1mVWZJyV+1tbAlY3lreMIANiTL4ezwht2DKeYsYm3kLoyep&#10;hkeKq8KkMiz020WvwbQPQf++X/Q4/NuKSW7m/h5f8/wznZF426o/j7jJvmM4q7GdHjfv1gerIO4i&#10;MtxLA7rPPnE1u2L+TtK7uaQqASR3kMbk8QMz4fq14FeDIsUtpce24F5zXgnrLW2Q+t2zBaf1QTJP&#10;EraowAovR+ffu+CNacKtr0qwul1dT37U2tGEKJtsOqQjoxk588nfzqZ7OJ57l+vI8TcWohYtYR7G&#10;t/13/et32jUD2kb650s+w552NJasszktsDf3LBS6Bkw85IytXpjd0TXt78Z6QvzszW6+/jRVr23P&#10;O/Ov1Zvkms3yF2Cy2Y5a1/2UPqrN7xQLrLpNa6Cshpqs1ZbojSjpg7jnFv3JNfxlh9CCj/Jo3D6y&#10;q20hzF+9ohNXXondBL5i3OfuVHqGlAm1ikUk6y8tZ9QvYz2ASUjxjrLJGiPoNz24GqeN6a0Ht8M4&#10;C2KrAsSMrcITbwQ/pP/8NTTt1azRxQCyTX6cZMzHLbRcKtigiK22gUBtbe+hmG3gh8OKG3NS7bJp&#10;bXI8kQeYvEKcV1JST5SjhozLWYdoHLLWhDEhum1ZvR9Vs734ySvKmkuLVe3b3fKpuyrFxbI6y5DS&#10;M/quX0Y7my0pN7/N9XN9qHy9kEQAhdMIIrQ7T+fY+aMfJKJRgGTyj42Xn30qzCzam/XaA0tu57tW&#10;wCIrCOmOSfq8mlbGb/uV49bLzqHKEB3tlwUTPE6XBCnpaVoByirHt41Zc/CiPQyD7cMbguibz4QZ&#10;HGDw3knWG8ORI1KsbYlrcNvDSaf1md9rTnm/YM4wwYSMj740HQkP56OW1+1vwyWtJWKy1QUN7Pua&#10;O0RGaszk5bcwZXKIUjsR20sZJNn0zBiDdutv4tF3D9XYEvRrNWVXlau1GvSes90g8yIVBSKtlqBD&#10;YULi53aovvyM9jumZkyaVdVLnWZuJDQGu1r2AEFm3El6PdpKfMKgL8WobiEZO3Cyv2JYPS00gLnY&#10;aMowxnVf0qTCO1tzNHdd9qImp01XtYSM7xtwWYGxIhf9LgdHeDZV+7Avv9MemUAQZGoaOZ22l5tR&#10;VRog/n5eWUIVNw/i+s+sT9ZBUY2P5D8eWvdrLsJuioPqs3zv8xt1HXbk2fPTXjyu+hjVKeSrPKPm&#10;rJ9N1QKorzO4N97be6G3yuYqU2jKILPtdD3i7q2Xe0xXixiF1OnJdXO0mFQzX8Z5l08BJp0YP+R9&#10;DBDszA/z7KSszZyx5N20q6c1C8B9ssbQe00yp9yO/vjD/f76YqedZ10Nqrn6WesgZKWXWHL+3CeY&#10;KVF9JB0pA1v7IQjb3wwoiZrv3N8xKnpTwXV4asWnsK/tFxl9JJQLK3AKZImCe7P7zSYQA45GbrFp&#10;TwirF7pYc1qQhmKk+PBkEZCTnDksDOa5cRjNq60MnH3LSojuD4qsiLlLvAnZP/rBA/qaRzcUWnpi&#10;rmo9ngS/oAS/Q/XE38Fdu0d/GPEHr24xgjBI3LiFeV2+DY/YeuDOD0mJzkqKIiUCgR2es9t8qTqq&#10;Wax8dmdzltXRhbwjHzzAVBeVgOd+eW1LL0r4FDx4At5tbQhonn0d1GIVwUdhywmGGfk1etHTGZeU&#10;j7m72q4izGLqP8CPOQ+JkliPv+CxubOn2Uo4712pDOV9Pjf8Huh7+28DNVxRMcG1HOCSDOT9cjNE&#10;NRm05KdTu2AVWxB5dNgSiXp4b65njXejH28so86aC/9BZu8IC9IfH7awPORTF0f2oIzx7xvdbPeu&#10;M88ftJr5G/Pl1gDT6fTJaJfBYEPAZO1C8qGftMMiH/eJu0FlwUpG4b7sqWVamA9NZ1uXS0q+c2Jt&#10;HeKXpkGXa9ihqJwLz/f42bXrlRwLOVyTXr47QtKNG7pk6L/+jlG2NjH7FhBYh2FYis965pSNhNJb&#10;2hlVQ4R42UPvKwYK8Um71pgj33frG7d2pW6qy+3o2byclkpLbSzCcTXTjwiUyVKRzhZXN0wk5sXj&#10;3AzNcv0GMGl5TxbIYaNMOZYMLQ0qRbxzg/4zO7Pu+hQhZhmYcxqLp5yzSR0ZEFxwfBoUHd9P+XvV&#10;X9wZv10a8d7IWGyjwT6WMpMtVcK/H1FS7YHaXOPCtgEwdRMafN9HC3jg8mfZh2nJKuGpntll3O6F&#10;b03x/n1KLH+HRTgoxG9FmvERnhU3y8VkaN0hyqu6yu0GS793yDqlqc7v8viL8vqLD7LeKovmIE15&#10;5G+ftuWa+dk99WuJA3n2by5QhGJzW7NyYh5dDqXNco4Xss+J/fKZlRPsyZxa6TDj2wMaUh7/rIDt&#10;xq46r7EQKrpdirnTvFnCRCiBu73vSd7KYN37+A8GIldOfrjKDXEqh17Q4+h9xzeH21S+rYmrg9bS&#10;pzXkIpthP4HrFI6UKbDGKk8TathJIW2RTqvjb+vTlZxCY1hwtUnSJtYz2V4kPnbnaFtCsxwNMMSs&#10;/GuJbDzxErNppieu4f2OEKeSFt8bSeoJqmDVqz7BPd9/Rhgkm2Eg/dlRN+CARp9paYkU5TjFYcmP&#10;d6GfK1H9uMrzM+jxWoR1tkgW6TYjAsydKO465jSI1HrTmrDHbDOSBz+g3vOygp/0BIJzsW2AFV7d&#10;0apugei/cVIKlAulwiD+oGfNyaXvrtgHM1OJ533ovVd2XWfUk+pRUnb9k0hdCzYAIy635UGExI3a&#10;FLLUvtiTIe/WLp4RakKLozIMrn+dIvqiFvVFUN8wjlwPmp3Mq+NuIDl2PdaffpFkjrvMk/eO1Qej&#10;dSEt7LrDluem+CH2430EQckAQ1Et3C7e+KPgdcb5igWZufGy6G/eF5HVoK7hdDl5k+VN2E+qapcw&#10;zuZcOtW93MVbcivpVAv9PuefUSt6yU7mCET0oiM5cUzzYLBJyUOm1K1wf7Sddrm0GUdxGUYM6jr9&#10;dBseofaMY7XbG2O9GvloLYiqWNy6/gOGNSdv9+UKbUfP0N8iuAuQGBtLZunsREJd+0tx3mC88Jsc&#10;VTZM82+0oWDfuP63pimDzRMmKUM9Uq3wkSVuypBBDV9Klcs2OpVZi6tXy9MastpsG4rXKTR3JfE7&#10;9evJdrarbDJdGaz2ykEnHlorgVQ5QW1BStR2QzZssUVvosu9r/8tNtfLoYJ5xmSFIpMjxADgHPTA&#10;Qv8YcWN/UZ6Ox15N9YC6rfQWx7m8VdqhFsxd2sS8u5DfNFgXnBpFPaHj3GlsKrnUhj2AgNaOKJgw&#10;b79B4EzvI4DxdSLwLCViQ3817w9z5CR3dR8ryO9/XTi8X5ohkKFl7nmvjXcYuD7Frpx1nB42pRGv&#10;lxlBJRejDhUkB2usC2U5mvgbLFrLvFfcq9L+YnOT3OHv2/RU0yrIEx4ynnlGqFdGQPKre06oyBD6&#10;droV5qiBn8bT22as4dvReMiy/rroSn3XvBHN/XrLP+aj9eqxUhb9HJy9Og9ztgf7LupQijcRq8pi&#10;VJ0BDObbVy3a98pzoiAzoyoZ4ZiStQ9yV9GkBY0RZQpZWa0Zxor530B1VhNmDpSZDqrTynicRkzJ&#10;wHWJHAZLc7HBjOtwatUrnGIst8WVpsxmoGv620C5QcZG1UbPdoNnjnVhvnBrLshi6anWFmtjmK/q&#10;+FSzltSe7fSA9uyipDS4P9jiNAYLeFMkbYzplL6dmD+j2mYm55qisWTdnCVfm42XMTtvX1MPYJh+&#10;3KYCFCzarb2iVKfH5ARnKqsx6gfvnYfl96UaiF5Jshd+fD5a7stuV0/aJRZid2BqjKfEAp8/7wkp&#10;9IQHJM+29KuW+7K9UQG6wn2aWjaTtgMwy253Kiida3vtFjGslDSLsp+TyDb2BJ2I4Dc4NJ1r6cYG&#10;WUk4veMcMcH6ORpKeALHr22zmUxS0rg8BV06tl0flKWxiuw57iny4soyW73iMf9vkF/GNr3eWPkN&#10;docaK0KnFvoh4+8z06iUnwxl6GS3K0PHZF8ZLyvay2wC299pK9LrtUNj8HUjkdhsQOyurq/n/upV&#10;nDvJJ0XivjCeIGsk+IRogv6taaRLwawTemIfwlovyRtjGnInDenUqlBcpeh5xGo2UgdSgZrrNS7F&#10;42qccensrPHJ2a0Qb9sb8b3ibet4vVehkXrXXpFhkEntAjZwMKWnEWEp5QBmPbpjlTsUZhLFZtZs&#10;Wi89kzAmSTr56ZXdIrNTflzc0TInM8ScV24RhmZGv9DdEr7cgTnz9fj/X9HQB3806OQnRa+iazhh&#10;QvUnElEngOm52+EJUtKr96J/Y9B9NE0fmU+DELZm3L6F31aPFELoQRUctnScLDe7VXV2ken/6Lq+&#10;H0WtKIwzu9Nmk802bfZ9RBZ1EBAVFX+MP1BEUQEVHI2j4IiKCo6K+9iXPrRP+zfOn9BXmybT48xk&#10;25eSHLicw72HB3JzyL3f932pGUF7UaQDxLQZkohso9NGO4ndMQ+I+3ZK6vH5KBAqcKx+F4hSkGa8&#10;JAGugnbhG9D61XoP5Gu7WNXNaFrF1Zcie+hF7vZxoJg1ZcBJ4PhRCxwsIGAEWTAgnwCtP3ug8WGV&#10;NnPT9CI5eGg4gu6JrL60NZ5MZ+xxdZGHNMArL5KRCNfjKBJ2NMbKbmhkDkx/JHHQMiA82y30C3O6&#10;tRiy0jCxC3XmxoieqPEocLOHMcnmgawsu+iF7+fajvAnI/v4ahRfS55xb6sDiq+3dkkvBGmGpsQ4&#10;645jayiXymWEborApmlLMtOmi7NsaVwr1hZ3/nst6690JgOiaQrcuKOvYvMteqviTqguH0vo1jEw&#10;fj1jAOR2MwJM2V4LWOEYtszckCt7D2lGgAW/rdl6QpzDpDMOPcJuvK0RwNzctgYrIyK2oxg3WEpp&#10;Rb6flDfAdoo3HusFRbRCgor3SssWZQlVFu2SR5DVKYwf0PQEyqTghppqwTlDtZrkuRaIZxqxMWhA&#10;MQULiwvkNE8bM9oi1YgxaLTtTNPwC4z7hX6Y9WbCxBnZRWyZBYy32GImRUdicC9AeOs+VBYqBwrs&#10;67JWW5GZ2qjgYqoobKo3yYR7ntMARbM56m3Cz8X2SkOKchJaWgFgkdbsBDtgcCVV0aplP8mbQdvV&#10;M2F91Rl4M5cKiHbeRFdD1knnZvaGjSbFRAzWGPPJBgHM1vOZcbdgmcp4qbLnqpMgQJtjlZoolRod&#10;1Pd7Jen1h8G1zG286ihCF+E3iL/31oF6ORVqO9lpQV7Ep7KKYpMCpoT8UHp2Y3IMNkiFaT01V369&#10;hTFLdQ54/u2vpmdVTA92j8Hk+RPyysjxGfkF+fjh8XFyML9a13vr4G33UC8iVy9xHLlAfAj50v6E&#10;KEirq2jlqtK95uWm3KlUhes8xHxgObALsPNBsSC7CUgZChT5Xj3/d/4RAn+9dfvtj9+Rd3BP+i6Q&#10;H+D6N/jPPuTNe4m8h/aV75ztE1j6vQ88305Pp5+fn07G1fXVt9PZnk7/vjvyfaTn5+fvI717GfFP&#10;3yXy3/znJ17zX77FL5BL6IMg/wAAAP//AwBQSwECLQAUAAYACAAAACEAv1ec5QwBAAAVAgAAEwAA&#10;AAAAAAAAAAAAAAAAAAAAW0NvbnRlbnRfVHlwZXNdLnhtbFBLAQItABQABgAIAAAAIQA4/SH/1gAA&#10;AJQBAAALAAAAAAAAAAAAAAAAAD0BAABfcmVscy8ucmVsc1BLAQItABQABgAIAAAAIQCUr0lxtwIA&#10;AFgFAAAOAAAAAAAAAAAAAAAAADwCAABkcnMvZTJvRG9jLnhtbFBLAQItABQABgAIAAAAIQBPoa7F&#10;ugAAACEBAAAZAAAAAAAAAAAAAAAAAB8FAABkcnMvX3JlbHMvZTJvRG9jLnhtbC5yZWxzUEsBAi0A&#10;FAAGAAgAAAAhABc4gmHfAAAACAEAAA8AAAAAAAAAAAAAAAAAEAYAAGRycy9kb3ducmV2LnhtbFBL&#10;AQItABQABgAIAAAAIQDuy8bgfkUKAF5KDwAUAAAAAAAAAAAAAAAAABwHAABkcnMvbWVkaWEvaW1h&#10;Z2UxLndtZlBLBQYAAAAABgAGAHwBAADMTAoAAAA=&#10;" stroked="f">
                <v:fill r:id="rId15" o:title="skirtukas1" recolor="t" rotate="t" type="frame"/>
                <v:imagedata recolortarget="black"/>
                <w10:wrap anchorx="page"/>
              </v:rect>
            </w:pict>
          </mc:Fallback>
        </mc:AlternateContent>
      </w:r>
      <w:r w:rsidRPr="008F57FF">
        <w:rPr>
          <w:rFonts w:asciiTheme="minorHAnsi" w:hAnsiTheme="minorHAnsi"/>
          <w:color w:val="323E4F" w:themeColor="text2" w:themeShade="BF"/>
          <w:sz w:val="48"/>
          <w:szCs w:val="48"/>
          <w:lang w:val="lt-LT"/>
        </w:rPr>
        <w:t>TURINYS</w:t>
      </w:r>
      <w:bookmarkEnd w:id="0"/>
      <w:bookmarkEnd w:id="1"/>
      <w:bookmarkEnd w:id="2"/>
      <w:bookmarkEnd w:id="4"/>
    </w:p>
    <w:p w14:paraId="19CD67F6" w14:textId="3F13D4FF" w:rsidR="0006708C" w:rsidRPr="008F57FF" w:rsidRDefault="00A85207">
      <w:pPr>
        <w:pStyle w:val="Turinys1"/>
        <w:tabs>
          <w:tab w:val="right" w:leader="dot" w:pos="9941"/>
        </w:tabs>
        <w:rPr>
          <w:rFonts w:ascii="Calibri" w:eastAsiaTheme="minorEastAsia" w:hAnsi="Calibri" w:cs="Calibri"/>
          <w:b w:val="0"/>
          <w:bCs w:val="0"/>
          <w:caps w:val="0"/>
          <w:noProof/>
          <w:color w:val="323E4F" w:themeColor="text2" w:themeShade="BF"/>
          <w:lang w:eastAsia="ja-JP"/>
        </w:rPr>
      </w:pPr>
      <w:r w:rsidRPr="008F57FF">
        <w:rPr>
          <w:rFonts w:ascii="Calibri" w:hAnsi="Calibri" w:cs="Calibri"/>
          <w:color w:val="323E4F" w:themeColor="text2" w:themeShade="BF"/>
        </w:rPr>
        <w:fldChar w:fldCharType="begin"/>
      </w:r>
      <w:r w:rsidRPr="008F57FF">
        <w:rPr>
          <w:rFonts w:ascii="Calibri" w:hAnsi="Calibri" w:cs="Calibri"/>
          <w:color w:val="323E4F" w:themeColor="text2" w:themeShade="BF"/>
        </w:rPr>
        <w:instrText xml:space="preserve"> TOC \h \z \t "Pirmas lygis;1;Antras lygis;2;Trečias lygis;3" </w:instrText>
      </w:r>
      <w:r w:rsidRPr="008F57FF">
        <w:rPr>
          <w:rFonts w:ascii="Calibri" w:hAnsi="Calibri" w:cs="Calibri"/>
          <w:color w:val="323E4F" w:themeColor="text2" w:themeShade="BF"/>
        </w:rPr>
        <w:fldChar w:fldCharType="separate"/>
      </w:r>
    </w:p>
    <w:p w14:paraId="781A0402" w14:textId="4C23BCC1" w:rsidR="0006708C" w:rsidRPr="008F57FF" w:rsidRDefault="0006708C" w:rsidP="0006708C">
      <w:pPr>
        <w:pStyle w:val="Turinys1"/>
        <w:tabs>
          <w:tab w:val="right" w:leader="dot" w:pos="9941"/>
        </w:tabs>
        <w:rPr>
          <w:rFonts w:ascii="Calibri" w:eastAsiaTheme="minorEastAsia" w:hAnsi="Calibri" w:cs="Calibri"/>
          <w:b w:val="0"/>
          <w:bCs w:val="0"/>
          <w:caps w:val="0"/>
          <w:noProof/>
          <w:color w:val="323E4F" w:themeColor="text2" w:themeShade="BF"/>
          <w:lang w:eastAsia="ja-JP"/>
        </w:rPr>
      </w:pPr>
      <w:r w:rsidRPr="008F57FF">
        <w:rPr>
          <w:rFonts w:ascii="Calibri" w:hAnsi="Calibri" w:cs="Calibri"/>
          <w:noProof/>
          <w:color w:val="323E4F" w:themeColor="text2" w:themeShade="BF"/>
        </w:rPr>
        <w:t>ĮVADAS</w:t>
      </w:r>
      <w:r w:rsidRPr="008F57FF">
        <w:rPr>
          <w:rFonts w:ascii="Calibri" w:hAnsi="Calibri" w:cs="Calibri"/>
          <w:noProof/>
          <w:color w:val="323E4F" w:themeColor="text2" w:themeShade="BF"/>
        </w:rPr>
        <w:tab/>
      </w:r>
      <w:r w:rsidRPr="008F57FF">
        <w:rPr>
          <w:rFonts w:ascii="Calibri" w:hAnsi="Calibri" w:cs="Calibri"/>
          <w:noProof/>
          <w:color w:val="323E4F" w:themeColor="text2" w:themeShade="BF"/>
        </w:rPr>
        <w:fldChar w:fldCharType="begin"/>
      </w:r>
      <w:r w:rsidRPr="008F57FF">
        <w:rPr>
          <w:rFonts w:ascii="Calibri" w:hAnsi="Calibri" w:cs="Calibri"/>
          <w:noProof/>
          <w:color w:val="323E4F" w:themeColor="text2" w:themeShade="BF"/>
        </w:rPr>
        <w:instrText xml:space="preserve"> PAGEREF _Toc373952642 \h </w:instrText>
      </w:r>
      <w:r w:rsidRPr="008F57FF">
        <w:rPr>
          <w:rFonts w:ascii="Calibri" w:hAnsi="Calibri" w:cs="Calibri"/>
          <w:noProof/>
          <w:color w:val="323E4F" w:themeColor="text2" w:themeShade="BF"/>
        </w:rPr>
      </w:r>
      <w:r w:rsidRPr="008F57FF">
        <w:rPr>
          <w:rFonts w:ascii="Calibri" w:hAnsi="Calibri" w:cs="Calibri"/>
          <w:noProof/>
          <w:color w:val="323E4F" w:themeColor="text2" w:themeShade="BF"/>
        </w:rPr>
        <w:fldChar w:fldCharType="separate"/>
      </w:r>
      <w:r w:rsidR="0074515E">
        <w:rPr>
          <w:rFonts w:ascii="Calibri" w:hAnsi="Calibri" w:cs="Calibri"/>
          <w:noProof/>
          <w:color w:val="323E4F" w:themeColor="text2" w:themeShade="BF"/>
        </w:rPr>
        <w:t>4</w:t>
      </w:r>
      <w:r w:rsidRPr="008F57FF">
        <w:rPr>
          <w:rFonts w:ascii="Calibri" w:hAnsi="Calibri" w:cs="Calibri"/>
          <w:noProof/>
          <w:color w:val="323E4F" w:themeColor="text2" w:themeShade="BF"/>
        </w:rPr>
        <w:fldChar w:fldCharType="end"/>
      </w:r>
    </w:p>
    <w:p w14:paraId="1918B10C" w14:textId="1970FB15" w:rsidR="0006708C" w:rsidRPr="008F57FF" w:rsidRDefault="0006708C" w:rsidP="0006708C">
      <w:pPr>
        <w:pStyle w:val="Turinys1"/>
        <w:tabs>
          <w:tab w:val="right" w:leader="dot" w:pos="9941"/>
        </w:tabs>
        <w:rPr>
          <w:rFonts w:ascii="Calibri" w:eastAsiaTheme="minorEastAsia" w:hAnsi="Calibri" w:cs="Calibri"/>
          <w:b w:val="0"/>
          <w:bCs w:val="0"/>
          <w:caps w:val="0"/>
          <w:noProof/>
          <w:color w:val="323E4F" w:themeColor="text2" w:themeShade="BF"/>
          <w:lang w:eastAsia="ja-JP"/>
        </w:rPr>
      </w:pPr>
      <w:r w:rsidRPr="008F57FF">
        <w:rPr>
          <w:rFonts w:ascii="Calibri" w:hAnsi="Calibri" w:cs="Calibri"/>
          <w:noProof/>
          <w:color w:val="323E4F" w:themeColor="text2" w:themeShade="BF"/>
        </w:rPr>
        <w:t>SANTRUMPOS</w:t>
      </w:r>
      <w:r w:rsidRPr="008F57FF">
        <w:rPr>
          <w:rFonts w:ascii="Calibri" w:hAnsi="Calibri" w:cs="Calibri"/>
          <w:noProof/>
          <w:color w:val="323E4F" w:themeColor="text2" w:themeShade="BF"/>
        </w:rPr>
        <w:tab/>
      </w:r>
      <w:r w:rsidRPr="008F57FF">
        <w:rPr>
          <w:rFonts w:ascii="Calibri" w:hAnsi="Calibri" w:cs="Calibri"/>
          <w:noProof/>
          <w:color w:val="323E4F" w:themeColor="text2" w:themeShade="BF"/>
        </w:rPr>
        <w:fldChar w:fldCharType="begin"/>
      </w:r>
      <w:r w:rsidRPr="008F57FF">
        <w:rPr>
          <w:rFonts w:ascii="Calibri" w:hAnsi="Calibri" w:cs="Calibri"/>
          <w:noProof/>
          <w:color w:val="323E4F" w:themeColor="text2" w:themeShade="BF"/>
        </w:rPr>
        <w:instrText xml:space="preserve"> PAGEREF _Toc373952643 \h </w:instrText>
      </w:r>
      <w:r w:rsidRPr="008F57FF">
        <w:rPr>
          <w:rFonts w:ascii="Calibri" w:hAnsi="Calibri" w:cs="Calibri"/>
          <w:noProof/>
          <w:color w:val="323E4F" w:themeColor="text2" w:themeShade="BF"/>
        </w:rPr>
      </w:r>
      <w:r w:rsidRPr="008F57FF">
        <w:rPr>
          <w:rFonts w:ascii="Calibri" w:hAnsi="Calibri" w:cs="Calibri"/>
          <w:noProof/>
          <w:color w:val="323E4F" w:themeColor="text2" w:themeShade="BF"/>
        </w:rPr>
        <w:fldChar w:fldCharType="separate"/>
      </w:r>
      <w:r w:rsidR="0074515E">
        <w:rPr>
          <w:rFonts w:ascii="Calibri" w:hAnsi="Calibri" w:cs="Calibri"/>
          <w:noProof/>
          <w:color w:val="323E4F" w:themeColor="text2" w:themeShade="BF"/>
        </w:rPr>
        <w:t>5</w:t>
      </w:r>
      <w:r w:rsidRPr="008F57FF">
        <w:rPr>
          <w:rFonts w:ascii="Calibri" w:hAnsi="Calibri" w:cs="Calibri"/>
          <w:noProof/>
          <w:color w:val="323E4F" w:themeColor="text2" w:themeShade="BF"/>
        </w:rPr>
        <w:fldChar w:fldCharType="end"/>
      </w:r>
    </w:p>
    <w:p w14:paraId="634CD79F" w14:textId="7670B2E9" w:rsidR="0006708C" w:rsidRPr="008F57FF" w:rsidRDefault="0006708C" w:rsidP="0006708C">
      <w:pPr>
        <w:pStyle w:val="Turinys1"/>
        <w:tabs>
          <w:tab w:val="right" w:leader="dot" w:pos="9941"/>
        </w:tabs>
        <w:rPr>
          <w:rFonts w:ascii="Calibri" w:eastAsiaTheme="minorEastAsia" w:hAnsi="Calibri" w:cs="Calibri"/>
          <w:b w:val="0"/>
          <w:bCs w:val="0"/>
          <w:caps w:val="0"/>
          <w:noProof/>
          <w:color w:val="323E4F" w:themeColor="text2" w:themeShade="BF"/>
          <w:lang w:eastAsia="ja-JP"/>
        </w:rPr>
      </w:pPr>
      <w:r w:rsidRPr="008F57FF">
        <w:rPr>
          <w:rFonts w:ascii="Calibri" w:hAnsi="Calibri" w:cs="Calibri"/>
          <w:noProof/>
          <w:color w:val="323E4F" w:themeColor="text2" w:themeShade="BF"/>
        </w:rPr>
        <w:t>BENDROSIOS PROFESINIŲ STANDARTŲ RENGIMO NUOSTATOS</w:t>
      </w:r>
      <w:r w:rsidRPr="008F57FF">
        <w:rPr>
          <w:rFonts w:ascii="Calibri" w:hAnsi="Calibri" w:cs="Calibri"/>
          <w:noProof/>
          <w:color w:val="323E4F" w:themeColor="text2" w:themeShade="BF"/>
        </w:rPr>
        <w:tab/>
      </w:r>
      <w:r w:rsidRPr="008F57FF">
        <w:rPr>
          <w:rFonts w:ascii="Calibri" w:hAnsi="Calibri" w:cs="Calibri"/>
          <w:noProof/>
          <w:color w:val="323E4F" w:themeColor="text2" w:themeShade="BF"/>
        </w:rPr>
        <w:fldChar w:fldCharType="begin"/>
      </w:r>
      <w:r w:rsidRPr="008F57FF">
        <w:rPr>
          <w:rFonts w:ascii="Calibri" w:hAnsi="Calibri" w:cs="Calibri"/>
          <w:noProof/>
          <w:color w:val="323E4F" w:themeColor="text2" w:themeShade="BF"/>
        </w:rPr>
        <w:instrText xml:space="preserve"> PAGEREF _Toc373952644 \h </w:instrText>
      </w:r>
      <w:r w:rsidRPr="008F57FF">
        <w:rPr>
          <w:rFonts w:ascii="Calibri" w:hAnsi="Calibri" w:cs="Calibri"/>
          <w:noProof/>
          <w:color w:val="323E4F" w:themeColor="text2" w:themeShade="BF"/>
        </w:rPr>
      </w:r>
      <w:r w:rsidRPr="008F57FF">
        <w:rPr>
          <w:rFonts w:ascii="Calibri" w:hAnsi="Calibri" w:cs="Calibri"/>
          <w:noProof/>
          <w:color w:val="323E4F" w:themeColor="text2" w:themeShade="BF"/>
        </w:rPr>
        <w:fldChar w:fldCharType="separate"/>
      </w:r>
      <w:r w:rsidR="0074515E">
        <w:rPr>
          <w:rFonts w:ascii="Calibri" w:hAnsi="Calibri" w:cs="Calibri"/>
          <w:noProof/>
          <w:color w:val="323E4F" w:themeColor="text2" w:themeShade="BF"/>
        </w:rPr>
        <w:t>6</w:t>
      </w:r>
      <w:r w:rsidRPr="008F57FF">
        <w:rPr>
          <w:rFonts w:ascii="Calibri" w:hAnsi="Calibri" w:cs="Calibri"/>
          <w:noProof/>
          <w:color w:val="323E4F" w:themeColor="text2" w:themeShade="BF"/>
        </w:rPr>
        <w:fldChar w:fldCharType="end"/>
      </w:r>
    </w:p>
    <w:p w14:paraId="15F8ECCB" w14:textId="1822FB69" w:rsidR="0006708C" w:rsidRPr="008F57FF" w:rsidRDefault="0006708C" w:rsidP="002C3668">
      <w:pPr>
        <w:pStyle w:val="Turinys2"/>
        <w:rPr>
          <w:rFonts w:ascii="Calibri" w:eastAsiaTheme="minorEastAsia" w:hAnsi="Calibri" w:cs="Calibri"/>
          <w:sz w:val="24"/>
          <w:szCs w:val="24"/>
          <w:lang w:eastAsia="ja-JP"/>
        </w:rPr>
      </w:pPr>
      <w:r w:rsidRPr="008F57FF">
        <w:rPr>
          <w:rFonts w:ascii="Calibri" w:hAnsi="Calibri" w:cs="Calibri"/>
          <w:sz w:val="24"/>
          <w:szCs w:val="24"/>
        </w:rPr>
        <w:t>PROFESINIAI STANDARTAI LIETUVOS KVALIFIKACIJŲ SISTEMOJE</w:t>
      </w:r>
      <w:r w:rsidRPr="008F57FF">
        <w:rPr>
          <w:rFonts w:ascii="Calibri" w:hAnsi="Calibri" w:cs="Calibri"/>
          <w:sz w:val="24"/>
          <w:szCs w:val="24"/>
        </w:rPr>
        <w:tab/>
      </w:r>
      <w:r w:rsidRPr="008F57FF">
        <w:rPr>
          <w:rFonts w:ascii="Calibri" w:hAnsi="Calibri" w:cs="Calibri"/>
          <w:sz w:val="24"/>
          <w:szCs w:val="24"/>
        </w:rPr>
        <w:fldChar w:fldCharType="begin"/>
      </w:r>
      <w:r w:rsidRPr="008F57FF">
        <w:rPr>
          <w:rFonts w:ascii="Calibri" w:hAnsi="Calibri" w:cs="Calibri"/>
          <w:sz w:val="24"/>
          <w:szCs w:val="24"/>
        </w:rPr>
        <w:instrText xml:space="preserve"> PAGEREF _Toc373952645 \h </w:instrText>
      </w:r>
      <w:r w:rsidRPr="008F57FF">
        <w:rPr>
          <w:rFonts w:ascii="Calibri" w:hAnsi="Calibri" w:cs="Calibri"/>
          <w:sz w:val="24"/>
          <w:szCs w:val="24"/>
        </w:rPr>
      </w:r>
      <w:r w:rsidRPr="008F57FF">
        <w:rPr>
          <w:rFonts w:ascii="Calibri" w:hAnsi="Calibri" w:cs="Calibri"/>
          <w:sz w:val="24"/>
          <w:szCs w:val="24"/>
        </w:rPr>
        <w:fldChar w:fldCharType="separate"/>
      </w:r>
      <w:r w:rsidR="0074515E">
        <w:rPr>
          <w:rFonts w:ascii="Calibri" w:hAnsi="Calibri" w:cs="Calibri"/>
          <w:sz w:val="24"/>
          <w:szCs w:val="24"/>
        </w:rPr>
        <w:t>6</w:t>
      </w:r>
      <w:r w:rsidRPr="008F57FF">
        <w:rPr>
          <w:rFonts w:ascii="Calibri" w:hAnsi="Calibri" w:cs="Calibri"/>
          <w:sz w:val="24"/>
          <w:szCs w:val="24"/>
        </w:rPr>
        <w:fldChar w:fldCharType="end"/>
      </w:r>
    </w:p>
    <w:p w14:paraId="09A0EF28" w14:textId="3CFA7A6B" w:rsidR="0006708C" w:rsidRPr="008F57FF" w:rsidRDefault="0056000F" w:rsidP="0006708C">
      <w:pPr>
        <w:pStyle w:val="Turinys3"/>
        <w:tabs>
          <w:tab w:val="right" w:leader="dot" w:pos="9941"/>
        </w:tabs>
        <w:spacing w:line="240" w:lineRule="auto"/>
        <w:rPr>
          <w:rFonts w:ascii="Calibri" w:eastAsiaTheme="minorEastAsia" w:hAnsi="Calibri" w:cs="Calibri"/>
          <w:i/>
          <w:noProof/>
          <w:color w:val="323E4F" w:themeColor="text2" w:themeShade="BF"/>
          <w:sz w:val="24"/>
          <w:szCs w:val="24"/>
          <w:lang w:eastAsia="ja-JP"/>
        </w:rPr>
      </w:pPr>
      <w:r w:rsidRPr="008F57FF">
        <w:rPr>
          <w:rFonts w:ascii="Calibri" w:hAnsi="Calibri" w:cs="Calibri"/>
          <w:i/>
          <w:noProof/>
          <w:color w:val="323E4F" w:themeColor="text2" w:themeShade="BF"/>
          <w:sz w:val="24"/>
          <w:szCs w:val="24"/>
        </w:rPr>
        <w:t>Kvalifikacijų sistemos samprata</w:t>
      </w:r>
      <w:r w:rsidRPr="008F57FF">
        <w:rPr>
          <w:rFonts w:ascii="Calibri" w:hAnsi="Calibri" w:cs="Calibri"/>
          <w:i/>
          <w:noProof/>
          <w:color w:val="323E4F" w:themeColor="text2" w:themeShade="BF"/>
          <w:sz w:val="24"/>
          <w:szCs w:val="24"/>
        </w:rPr>
        <w:tab/>
      </w:r>
      <w:r w:rsidR="0006708C" w:rsidRPr="008F57FF">
        <w:rPr>
          <w:rFonts w:ascii="Calibri" w:hAnsi="Calibri" w:cs="Calibri"/>
          <w:i/>
          <w:noProof/>
          <w:color w:val="323E4F" w:themeColor="text2" w:themeShade="BF"/>
          <w:sz w:val="24"/>
          <w:szCs w:val="24"/>
        </w:rPr>
        <w:fldChar w:fldCharType="begin"/>
      </w:r>
      <w:r w:rsidR="0006708C" w:rsidRPr="008F57FF">
        <w:rPr>
          <w:rFonts w:ascii="Calibri" w:hAnsi="Calibri" w:cs="Calibri"/>
          <w:i/>
          <w:noProof/>
          <w:color w:val="323E4F" w:themeColor="text2" w:themeShade="BF"/>
          <w:sz w:val="24"/>
          <w:szCs w:val="24"/>
        </w:rPr>
        <w:instrText xml:space="preserve"> PAGEREF _Toc373952646 \h </w:instrText>
      </w:r>
      <w:r w:rsidR="0006708C" w:rsidRPr="008F57FF">
        <w:rPr>
          <w:rFonts w:ascii="Calibri" w:hAnsi="Calibri" w:cs="Calibri"/>
          <w:i/>
          <w:noProof/>
          <w:color w:val="323E4F" w:themeColor="text2" w:themeShade="BF"/>
          <w:sz w:val="24"/>
          <w:szCs w:val="24"/>
        </w:rPr>
      </w:r>
      <w:r w:rsidR="0006708C" w:rsidRPr="008F57FF">
        <w:rPr>
          <w:rFonts w:ascii="Calibri" w:hAnsi="Calibri" w:cs="Calibri"/>
          <w:i/>
          <w:noProof/>
          <w:color w:val="323E4F" w:themeColor="text2" w:themeShade="BF"/>
          <w:sz w:val="24"/>
          <w:szCs w:val="24"/>
        </w:rPr>
        <w:fldChar w:fldCharType="separate"/>
      </w:r>
      <w:r w:rsidR="0074515E">
        <w:rPr>
          <w:rFonts w:ascii="Calibri" w:hAnsi="Calibri" w:cs="Calibri"/>
          <w:i/>
          <w:noProof/>
          <w:color w:val="323E4F" w:themeColor="text2" w:themeShade="BF"/>
          <w:sz w:val="24"/>
          <w:szCs w:val="24"/>
        </w:rPr>
        <w:t>6</w:t>
      </w:r>
      <w:r w:rsidR="0006708C" w:rsidRPr="008F57FF">
        <w:rPr>
          <w:rFonts w:ascii="Calibri" w:hAnsi="Calibri" w:cs="Calibri"/>
          <w:i/>
          <w:noProof/>
          <w:color w:val="323E4F" w:themeColor="text2" w:themeShade="BF"/>
          <w:sz w:val="24"/>
          <w:szCs w:val="24"/>
        </w:rPr>
        <w:fldChar w:fldCharType="end"/>
      </w:r>
    </w:p>
    <w:p w14:paraId="7E0388FA" w14:textId="1283498F" w:rsidR="0006708C" w:rsidRPr="008F57FF" w:rsidRDefault="0056000F" w:rsidP="0006708C">
      <w:pPr>
        <w:pStyle w:val="Turinys3"/>
        <w:tabs>
          <w:tab w:val="right" w:leader="dot" w:pos="9941"/>
        </w:tabs>
        <w:rPr>
          <w:rFonts w:ascii="Calibri" w:eastAsiaTheme="minorEastAsia" w:hAnsi="Calibri" w:cs="Calibri"/>
          <w:i/>
          <w:noProof/>
          <w:color w:val="323E4F" w:themeColor="text2" w:themeShade="BF"/>
          <w:sz w:val="24"/>
          <w:szCs w:val="24"/>
          <w:lang w:eastAsia="ja-JP"/>
        </w:rPr>
      </w:pPr>
      <w:r w:rsidRPr="008F57FF">
        <w:rPr>
          <w:rFonts w:ascii="Calibri" w:hAnsi="Calibri" w:cs="Calibri"/>
          <w:i/>
          <w:noProof/>
          <w:color w:val="323E4F" w:themeColor="text2" w:themeShade="BF"/>
          <w:sz w:val="24"/>
          <w:szCs w:val="24"/>
        </w:rPr>
        <w:t>Profesiniai standartai</w:t>
      </w:r>
      <w:r w:rsidR="0006708C" w:rsidRPr="008F57FF">
        <w:rPr>
          <w:rFonts w:ascii="Calibri" w:hAnsi="Calibri" w:cs="Calibri"/>
          <w:i/>
          <w:noProof/>
          <w:color w:val="323E4F" w:themeColor="text2" w:themeShade="BF"/>
          <w:sz w:val="24"/>
          <w:szCs w:val="24"/>
        </w:rPr>
        <w:tab/>
      </w:r>
      <w:r w:rsidR="0006708C" w:rsidRPr="008F57FF">
        <w:rPr>
          <w:rFonts w:ascii="Calibri" w:hAnsi="Calibri" w:cs="Calibri"/>
          <w:i/>
          <w:noProof/>
          <w:color w:val="323E4F" w:themeColor="text2" w:themeShade="BF"/>
          <w:sz w:val="24"/>
          <w:szCs w:val="24"/>
        </w:rPr>
        <w:fldChar w:fldCharType="begin"/>
      </w:r>
      <w:r w:rsidR="0006708C" w:rsidRPr="008F57FF">
        <w:rPr>
          <w:rFonts w:ascii="Calibri" w:hAnsi="Calibri" w:cs="Calibri"/>
          <w:i/>
          <w:noProof/>
          <w:color w:val="323E4F" w:themeColor="text2" w:themeShade="BF"/>
          <w:sz w:val="24"/>
          <w:szCs w:val="24"/>
        </w:rPr>
        <w:instrText xml:space="preserve"> PAGEREF _Toc373952647 \h </w:instrText>
      </w:r>
      <w:r w:rsidR="0006708C" w:rsidRPr="008F57FF">
        <w:rPr>
          <w:rFonts w:ascii="Calibri" w:hAnsi="Calibri" w:cs="Calibri"/>
          <w:i/>
          <w:noProof/>
          <w:color w:val="323E4F" w:themeColor="text2" w:themeShade="BF"/>
          <w:sz w:val="24"/>
          <w:szCs w:val="24"/>
        </w:rPr>
      </w:r>
      <w:r w:rsidR="0006708C" w:rsidRPr="008F57FF">
        <w:rPr>
          <w:rFonts w:ascii="Calibri" w:hAnsi="Calibri" w:cs="Calibri"/>
          <w:i/>
          <w:noProof/>
          <w:color w:val="323E4F" w:themeColor="text2" w:themeShade="BF"/>
          <w:sz w:val="24"/>
          <w:szCs w:val="24"/>
        </w:rPr>
        <w:fldChar w:fldCharType="separate"/>
      </w:r>
      <w:r w:rsidR="0074515E">
        <w:rPr>
          <w:rFonts w:ascii="Calibri" w:hAnsi="Calibri" w:cs="Calibri"/>
          <w:i/>
          <w:noProof/>
          <w:color w:val="323E4F" w:themeColor="text2" w:themeShade="BF"/>
          <w:sz w:val="24"/>
          <w:szCs w:val="24"/>
        </w:rPr>
        <w:t>6</w:t>
      </w:r>
      <w:r w:rsidR="0006708C" w:rsidRPr="008F57FF">
        <w:rPr>
          <w:rFonts w:ascii="Calibri" w:hAnsi="Calibri" w:cs="Calibri"/>
          <w:i/>
          <w:noProof/>
          <w:color w:val="323E4F" w:themeColor="text2" w:themeShade="BF"/>
          <w:sz w:val="24"/>
          <w:szCs w:val="24"/>
        </w:rPr>
        <w:fldChar w:fldCharType="end"/>
      </w:r>
    </w:p>
    <w:p w14:paraId="68AAC88B" w14:textId="737C7F9D" w:rsidR="0006708C" w:rsidRPr="008F57FF" w:rsidRDefault="0006708C" w:rsidP="002C3668">
      <w:pPr>
        <w:pStyle w:val="Turinys2"/>
        <w:rPr>
          <w:rFonts w:ascii="Calibri" w:eastAsiaTheme="minorEastAsia" w:hAnsi="Calibri" w:cs="Calibri"/>
          <w:sz w:val="24"/>
          <w:szCs w:val="24"/>
          <w:lang w:eastAsia="ja-JP"/>
        </w:rPr>
      </w:pPr>
      <w:r w:rsidRPr="008F57FF">
        <w:rPr>
          <w:rFonts w:ascii="Calibri" w:hAnsi="Calibri" w:cs="Calibri"/>
          <w:sz w:val="24"/>
          <w:szCs w:val="24"/>
        </w:rPr>
        <w:t>PROFESINIŲ STANDARTŲ RENGĖJAMS AKTUALŪS TERMINAI</w:t>
      </w:r>
      <w:r w:rsidRPr="008F57FF">
        <w:rPr>
          <w:rFonts w:ascii="Calibri" w:hAnsi="Calibri" w:cs="Calibri"/>
          <w:sz w:val="24"/>
          <w:szCs w:val="24"/>
        </w:rPr>
        <w:tab/>
      </w:r>
      <w:r w:rsidRPr="008F57FF">
        <w:rPr>
          <w:rFonts w:ascii="Calibri" w:hAnsi="Calibri" w:cs="Calibri"/>
          <w:sz w:val="24"/>
          <w:szCs w:val="24"/>
        </w:rPr>
        <w:fldChar w:fldCharType="begin"/>
      </w:r>
      <w:r w:rsidRPr="008F57FF">
        <w:rPr>
          <w:rFonts w:ascii="Calibri" w:hAnsi="Calibri" w:cs="Calibri"/>
          <w:sz w:val="24"/>
          <w:szCs w:val="24"/>
        </w:rPr>
        <w:instrText xml:space="preserve"> PAGEREF _Toc373952648 \h </w:instrText>
      </w:r>
      <w:r w:rsidRPr="008F57FF">
        <w:rPr>
          <w:rFonts w:ascii="Calibri" w:hAnsi="Calibri" w:cs="Calibri"/>
          <w:sz w:val="24"/>
          <w:szCs w:val="24"/>
        </w:rPr>
      </w:r>
      <w:r w:rsidRPr="008F57FF">
        <w:rPr>
          <w:rFonts w:ascii="Calibri" w:hAnsi="Calibri" w:cs="Calibri"/>
          <w:sz w:val="24"/>
          <w:szCs w:val="24"/>
        </w:rPr>
        <w:fldChar w:fldCharType="separate"/>
      </w:r>
      <w:r w:rsidR="0074515E">
        <w:rPr>
          <w:rFonts w:ascii="Calibri" w:hAnsi="Calibri" w:cs="Calibri"/>
          <w:sz w:val="24"/>
          <w:szCs w:val="24"/>
        </w:rPr>
        <w:t>8</w:t>
      </w:r>
      <w:r w:rsidRPr="008F57FF">
        <w:rPr>
          <w:rFonts w:ascii="Calibri" w:hAnsi="Calibri" w:cs="Calibri"/>
          <w:sz w:val="24"/>
          <w:szCs w:val="24"/>
        </w:rPr>
        <w:fldChar w:fldCharType="end"/>
      </w:r>
    </w:p>
    <w:p w14:paraId="7ADC61B9" w14:textId="38809395" w:rsidR="0006708C" w:rsidRPr="008F57FF" w:rsidRDefault="0006708C" w:rsidP="002C3668">
      <w:pPr>
        <w:pStyle w:val="Turinys2"/>
        <w:rPr>
          <w:rFonts w:ascii="Calibri" w:eastAsiaTheme="minorEastAsia" w:hAnsi="Calibri" w:cs="Calibri"/>
          <w:sz w:val="24"/>
          <w:szCs w:val="24"/>
          <w:lang w:eastAsia="ja-JP"/>
        </w:rPr>
      </w:pPr>
      <w:r w:rsidRPr="008F57FF">
        <w:rPr>
          <w:rFonts w:ascii="Calibri" w:hAnsi="Calibri" w:cs="Calibri"/>
          <w:sz w:val="24"/>
          <w:szCs w:val="24"/>
        </w:rPr>
        <w:t>PROFESINIO STANDARTO RENGIMAS IR ATNAUJINIMAS</w:t>
      </w:r>
      <w:r w:rsidR="00681C17" w:rsidRPr="008F57FF">
        <w:rPr>
          <w:rFonts w:ascii="Calibri" w:hAnsi="Calibri" w:cs="Calibri"/>
          <w:sz w:val="24"/>
          <w:szCs w:val="24"/>
        </w:rPr>
        <w:t>, DERINIMAS IR TVIRTINIMAS</w:t>
      </w:r>
      <w:r w:rsidRPr="008F57FF">
        <w:rPr>
          <w:rFonts w:ascii="Calibri" w:hAnsi="Calibri" w:cs="Calibri"/>
          <w:sz w:val="24"/>
          <w:szCs w:val="24"/>
        </w:rPr>
        <w:tab/>
      </w:r>
      <w:r w:rsidRPr="008F57FF">
        <w:rPr>
          <w:rFonts w:ascii="Calibri" w:hAnsi="Calibri" w:cs="Calibri"/>
          <w:sz w:val="24"/>
          <w:szCs w:val="24"/>
        </w:rPr>
        <w:fldChar w:fldCharType="begin"/>
      </w:r>
      <w:r w:rsidRPr="008F57FF">
        <w:rPr>
          <w:rFonts w:ascii="Calibri" w:hAnsi="Calibri" w:cs="Calibri"/>
          <w:sz w:val="24"/>
          <w:szCs w:val="24"/>
        </w:rPr>
        <w:instrText xml:space="preserve"> PAGEREF _Toc373952649 \h </w:instrText>
      </w:r>
      <w:r w:rsidRPr="008F57FF">
        <w:rPr>
          <w:rFonts w:ascii="Calibri" w:hAnsi="Calibri" w:cs="Calibri"/>
          <w:sz w:val="24"/>
          <w:szCs w:val="24"/>
        </w:rPr>
      </w:r>
      <w:r w:rsidRPr="008F57FF">
        <w:rPr>
          <w:rFonts w:ascii="Calibri" w:hAnsi="Calibri" w:cs="Calibri"/>
          <w:sz w:val="24"/>
          <w:szCs w:val="24"/>
        </w:rPr>
        <w:fldChar w:fldCharType="separate"/>
      </w:r>
      <w:r w:rsidR="0074515E">
        <w:rPr>
          <w:rFonts w:ascii="Calibri" w:hAnsi="Calibri" w:cs="Calibri"/>
          <w:sz w:val="24"/>
          <w:szCs w:val="24"/>
        </w:rPr>
        <w:t>10</w:t>
      </w:r>
      <w:r w:rsidRPr="008F57FF">
        <w:rPr>
          <w:rFonts w:ascii="Calibri" w:hAnsi="Calibri" w:cs="Calibri"/>
          <w:sz w:val="24"/>
          <w:szCs w:val="24"/>
        </w:rPr>
        <w:fldChar w:fldCharType="end"/>
      </w:r>
    </w:p>
    <w:p w14:paraId="739DDF41" w14:textId="270A954B" w:rsidR="0006708C" w:rsidRPr="008F57FF" w:rsidRDefault="0056000F" w:rsidP="0006708C">
      <w:pPr>
        <w:pStyle w:val="Turinys3"/>
        <w:tabs>
          <w:tab w:val="right" w:leader="dot" w:pos="9941"/>
        </w:tabs>
        <w:rPr>
          <w:rFonts w:ascii="Calibri" w:eastAsiaTheme="minorEastAsia" w:hAnsi="Calibri" w:cs="Calibri"/>
          <w:i/>
          <w:noProof/>
          <w:color w:val="323E4F" w:themeColor="text2" w:themeShade="BF"/>
          <w:sz w:val="24"/>
          <w:szCs w:val="24"/>
          <w:lang w:eastAsia="ja-JP"/>
        </w:rPr>
      </w:pPr>
      <w:r w:rsidRPr="008F57FF">
        <w:rPr>
          <w:rFonts w:ascii="Calibri" w:hAnsi="Calibri" w:cs="Calibri"/>
          <w:i/>
          <w:noProof/>
          <w:color w:val="323E4F" w:themeColor="text2" w:themeShade="BF"/>
          <w:sz w:val="24"/>
          <w:szCs w:val="24"/>
        </w:rPr>
        <w:t>Profesinio standarto rengimas</w:t>
      </w:r>
      <w:r w:rsidR="00681C17" w:rsidRPr="008F57FF">
        <w:rPr>
          <w:rFonts w:ascii="Calibri" w:hAnsi="Calibri" w:cs="Calibri"/>
          <w:i/>
          <w:noProof/>
          <w:color w:val="323E4F" w:themeColor="text2" w:themeShade="BF"/>
          <w:sz w:val="24"/>
          <w:szCs w:val="24"/>
        </w:rPr>
        <w:t xml:space="preserve"> ir atnaujinimas</w:t>
      </w:r>
      <w:r w:rsidRPr="008F57FF">
        <w:rPr>
          <w:rFonts w:ascii="Calibri" w:hAnsi="Calibri" w:cs="Calibri"/>
          <w:i/>
          <w:noProof/>
          <w:color w:val="323E4F" w:themeColor="text2" w:themeShade="BF"/>
          <w:sz w:val="24"/>
          <w:szCs w:val="24"/>
        </w:rPr>
        <w:tab/>
      </w:r>
      <w:r w:rsidR="0006708C" w:rsidRPr="008F57FF">
        <w:rPr>
          <w:rFonts w:ascii="Calibri" w:hAnsi="Calibri" w:cs="Calibri"/>
          <w:i/>
          <w:noProof/>
          <w:color w:val="323E4F" w:themeColor="text2" w:themeShade="BF"/>
          <w:sz w:val="24"/>
          <w:szCs w:val="24"/>
        </w:rPr>
        <w:fldChar w:fldCharType="begin"/>
      </w:r>
      <w:r w:rsidR="0006708C" w:rsidRPr="008F57FF">
        <w:rPr>
          <w:rFonts w:ascii="Calibri" w:hAnsi="Calibri" w:cs="Calibri"/>
          <w:i/>
          <w:noProof/>
          <w:color w:val="323E4F" w:themeColor="text2" w:themeShade="BF"/>
          <w:sz w:val="24"/>
          <w:szCs w:val="24"/>
        </w:rPr>
        <w:instrText xml:space="preserve"> PAGEREF _Toc373952650 \h </w:instrText>
      </w:r>
      <w:r w:rsidR="0006708C" w:rsidRPr="008F57FF">
        <w:rPr>
          <w:rFonts w:ascii="Calibri" w:hAnsi="Calibri" w:cs="Calibri"/>
          <w:i/>
          <w:noProof/>
          <w:color w:val="323E4F" w:themeColor="text2" w:themeShade="BF"/>
          <w:sz w:val="24"/>
          <w:szCs w:val="24"/>
        </w:rPr>
      </w:r>
      <w:r w:rsidR="0006708C" w:rsidRPr="008F57FF">
        <w:rPr>
          <w:rFonts w:ascii="Calibri" w:hAnsi="Calibri" w:cs="Calibri"/>
          <w:i/>
          <w:noProof/>
          <w:color w:val="323E4F" w:themeColor="text2" w:themeShade="BF"/>
          <w:sz w:val="24"/>
          <w:szCs w:val="24"/>
        </w:rPr>
        <w:fldChar w:fldCharType="separate"/>
      </w:r>
      <w:r w:rsidR="0074515E">
        <w:rPr>
          <w:rFonts w:ascii="Calibri" w:hAnsi="Calibri" w:cs="Calibri"/>
          <w:i/>
          <w:noProof/>
          <w:color w:val="323E4F" w:themeColor="text2" w:themeShade="BF"/>
          <w:sz w:val="24"/>
          <w:szCs w:val="24"/>
        </w:rPr>
        <w:t>10</w:t>
      </w:r>
      <w:r w:rsidR="0006708C" w:rsidRPr="008F57FF">
        <w:rPr>
          <w:rFonts w:ascii="Calibri" w:hAnsi="Calibri" w:cs="Calibri"/>
          <w:i/>
          <w:noProof/>
          <w:color w:val="323E4F" w:themeColor="text2" w:themeShade="BF"/>
          <w:sz w:val="24"/>
          <w:szCs w:val="24"/>
        </w:rPr>
        <w:fldChar w:fldCharType="end"/>
      </w:r>
    </w:p>
    <w:p w14:paraId="0A8AB3EE" w14:textId="247144DF" w:rsidR="0006708C" w:rsidRPr="008F57FF" w:rsidRDefault="0056000F" w:rsidP="0006708C">
      <w:pPr>
        <w:pStyle w:val="Turinys3"/>
        <w:tabs>
          <w:tab w:val="right" w:leader="dot" w:pos="9941"/>
        </w:tabs>
        <w:rPr>
          <w:rFonts w:ascii="Calibri" w:eastAsiaTheme="minorEastAsia" w:hAnsi="Calibri" w:cs="Calibri"/>
          <w:i/>
          <w:noProof/>
          <w:color w:val="323E4F" w:themeColor="text2" w:themeShade="BF"/>
          <w:sz w:val="24"/>
          <w:szCs w:val="24"/>
          <w:lang w:eastAsia="ja-JP"/>
        </w:rPr>
      </w:pPr>
      <w:r w:rsidRPr="008F57FF">
        <w:rPr>
          <w:rFonts w:ascii="Calibri" w:hAnsi="Calibri" w:cs="Calibri"/>
          <w:i/>
          <w:noProof/>
          <w:color w:val="323E4F" w:themeColor="text2" w:themeShade="BF"/>
          <w:sz w:val="24"/>
          <w:szCs w:val="24"/>
        </w:rPr>
        <w:t xml:space="preserve">Profesinio standarto </w:t>
      </w:r>
      <w:r w:rsidR="00681C17" w:rsidRPr="008F57FF">
        <w:rPr>
          <w:rFonts w:ascii="Calibri" w:hAnsi="Calibri" w:cs="Calibri"/>
          <w:i/>
          <w:noProof/>
          <w:color w:val="323E4F" w:themeColor="text2" w:themeShade="BF"/>
          <w:sz w:val="24"/>
          <w:szCs w:val="24"/>
        </w:rPr>
        <w:t xml:space="preserve">derinimas </w:t>
      </w:r>
      <w:r w:rsidRPr="008F57FF">
        <w:rPr>
          <w:rFonts w:ascii="Calibri" w:hAnsi="Calibri" w:cs="Calibri"/>
          <w:i/>
          <w:noProof/>
          <w:color w:val="323E4F" w:themeColor="text2" w:themeShade="BF"/>
          <w:sz w:val="24"/>
          <w:szCs w:val="24"/>
        </w:rPr>
        <w:t xml:space="preserve">ir </w:t>
      </w:r>
      <w:r w:rsidR="00681C17" w:rsidRPr="008F57FF">
        <w:rPr>
          <w:rFonts w:ascii="Calibri" w:hAnsi="Calibri" w:cs="Calibri"/>
          <w:i/>
          <w:noProof/>
          <w:color w:val="323E4F" w:themeColor="text2" w:themeShade="BF"/>
          <w:sz w:val="24"/>
          <w:szCs w:val="24"/>
        </w:rPr>
        <w:t xml:space="preserve"> tvirtinimas</w:t>
      </w:r>
      <w:r w:rsidRPr="008F57FF">
        <w:rPr>
          <w:rFonts w:ascii="Calibri" w:hAnsi="Calibri" w:cs="Calibri"/>
          <w:i/>
          <w:noProof/>
          <w:color w:val="323E4F" w:themeColor="text2" w:themeShade="BF"/>
          <w:sz w:val="24"/>
          <w:szCs w:val="24"/>
        </w:rPr>
        <w:tab/>
      </w:r>
      <w:r w:rsidR="0006708C" w:rsidRPr="008F57FF">
        <w:rPr>
          <w:rFonts w:ascii="Calibri" w:hAnsi="Calibri" w:cs="Calibri"/>
          <w:i/>
          <w:noProof/>
          <w:color w:val="323E4F" w:themeColor="text2" w:themeShade="BF"/>
          <w:sz w:val="24"/>
          <w:szCs w:val="24"/>
        </w:rPr>
        <w:fldChar w:fldCharType="begin"/>
      </w:r>
      <w:r w:rsidR="0006708C" w:rsidRPr="008F57FF">
        <w:rPr>
          <w:rFonts w:ascii="Calibri" w:hAnsi="Calibri" w:cs="Calibri"/>
          <w:i/>
          <w:noProof/>
          <w:color w:val="323E4F" w:themeColor="text2" w:themeShade="BF"/>
          <w:sz w:val="24"/>
          <w:szCs w:val="24"/>
        </w:rPr>
        <w:instrText xml:space="preserve"> PAGEREF _Toc373952651 \h </w:instrText>
      </w:r>
      <w:r w:rsidR="0006708C" w:rsidRPr="008F57FF">
        <w:rPr>
          <w:rFonts w:ascii="Calibri" w:hAnsi="Calibri" w:cs="Calibri"/>
          <w:i/>
          <w:noProof/>
          <w:color w:val="323E4F" w:themeColor="text2" w:themeShade="BF"/>
          <w:sz w:val="24"/>
          <w:szCs w:val="24"/>
        </w:rPr>
      </w:r>
      <w:r w:rsidR="0006708C" w:rsidRPr="008F57FF">
        <w:rPr>
          <w:rFonts w:ascii="Calibri" w:hAnsi="Calibri" w:cs="Calibri"/>
          <w:i/>
          <w:noProof/>
          <w:color w:val="323E4F" w:themeColor="text2" w:themeShade="BF"/>
          <w:sz w:val="24"/>
          <w:szCs w:val="24"/>
        </w:rPr>
        <w:fldChar w:fldCharType="separate"/>
      </w:r>
      <w:r w:rsidR="0074515E">
        <w:rPr>
          <w:rFonts w:ascii="Calibri" w:hAnsi="Calibri" w:cs="Calibri"/>
          <w:i/>
          <w:noProof/>
          <w:color w:val="323E4F" w:themeColor="text2" w:themeShade="BF"/>
          <w:sz w:val="24"/>
          <w:szCs w:val="24"/>
        </w:rPr>
        <w:t>12</w:t>
      </w:r>
      <w:r w:rsidR="0006708C" w:rsidRPr="008F57FF">
        <w:rPr>
          <w:rFonts w:ascii="Calibri" w:hAnsi="Calibri" w:cs="Calibri"/>
          <w:i/>
          <w:noProof/>
          <w:color w:val="323E4F" w:themeColor="text2" w:themeShade="BF"/>
          <w:sz w:val="24"/>
          <w:szCs w:val="24"/>
        </w:rPr>
        <w:fldChar w:fldCharType="end"/>
      </w:r>
    </w:p>
    <w:p w14:paraId="66C2F8A5" w14:textId="4C992A05" w:rsidR="0006708C" w:rsidRPr="008F57FF" w:rsidRDefault="0006708C" w:rsidP="0006708C">
      <w:pPr>
        <w:pStyle w:val="Turinys1"/>
        <w:tabs>
          <w:tab w:val="right" w:leader="dot" w:pos="9941"/>
        </w:tabs>
        <w:rPr>
          <w:rFonts w:ascii="Calibri" w:eastAsiaTheme="minorEastAsia" w:hAnsi="Calibri" w:cs="Calibri"/>
          <w:b w:val="0"/>
          <w:bCs w:val="0"/>
          <w:caps w:val="0"/>
          <w:noProof/>
          <w:color w:val="323E4F" w:themeColor="text2" w:themeShade="BF"/>
          <w:lang w:eastAsia="ja-JP"/>
        </w:rPr>
      </w:pPr>
      <w:r w:rsidRPr="008F57FF">
        <w:rPr>
          <w:rFonts w:ascii="Calibri" w:hAnsi="Calibri" w:cs="Calibri"/>
          <w:noProof/>
          <w:color w:val="323E4F" w:themeColor="text2" w:themeShade="BF"/>
        </w:rPr>
        <w:t>PROFESINIO STANDARTO STRUKTŪRA</w:t>
      </w:r>
      <w:r w:rsidRPr="008F57FF">
        <w:rPr>
          <w:rFonts w:ascii="Calibri" w:hAnsi="Calibri" w:cs="Calibri"/>
          <w:noProof/>
          <w:color w:val="323E4F" w:themeColor="text2" w:themeShade="BF"/>
        </w:rPr>
        <w:tab/>
      </w:r>
      <w:r w:rsidRPr="008F57FF">
        <w:rPr>
          <w:rFonts w:ascii="Calibri" w:hAnsi="Calibri" w:cs="Calibri"/>
          <w:noProof/>
          <w:color w:val="323E4F" w:themeColor="text2" w:themeShade="BF"/>
        </w:rPr>
        <w:fldChar w:fldCharType="begin"/>
      </w:r>
      <w:r w:rsidRPr="008F57FF">
        <w:rPr>
          <w:rFonts w:ascii="Calibri" w:hAnsi="Calibri" w:cs="Calibri"/>
          <w:noProof/>
          <w:color w:val="323E4F" w:themeColor="text2" w:themeShade="BF"/>
        </w:rPr>
        <w:instrText xml:space="preserve"> PAGEREF _Toc373952653 \h </w:instrText>
      </w:r>
      <w:r w:rsidRPr="008F57FF">
        <w:rPr>
          <w:rFonts w:ascii="Calibri" w:hAnsi="Calibri" w:cs="Calibri"/>
          <w:noProof/>
          <w:color w:val="323E4F" w:themeColor="text2" w:themeShade="BF"/>
        </w:rPr>
      </w:r>
      <w:r w:rsidRPr="008F57FF">
        <w:rPr>
          <w:rFonts w:ascii="Calibri" w:hAnsi="Calibri" w:cs="Calibri"/>
          <w:noProof/>
          <w:color w:val="323E4F" w:themeColor="text2" w:themeShade="BF"/>
        </w:rPr>
        <w:fldChar w:fldCharType="separate"/>
      </w:r>
      <w:r w:rsidR="0074515E">
        <w:rPr>
          <w:rFonts w:ascii="Calibri" w:hAnsi="Calibri" w:cs="Calibri"/>
          <w:noProof/>
          <w:color w:val="323E4F" w:themeColor="text2" w:themeShade="BF"/>
        </w:rPr>
        <w:t>14</w:t>
      </w:r>
      <w:r w:rsidRPr="008F57FF">
        <w:rPr>
          <w:rFonts w:ascii="Calibri" w:hAnsi="Calibri" w:cs="Calibri"/>
          <w:noProof/>
          <w:color w:val="323E4F" w:themeColor="text2" w:themeShade="BF"/>
        </w:rPr>
        <w:fldChar w:fldCharType="end"/>
      </w:r>
    </w:p>
    <w:p w14:paraId="60C9CEB2" w14:textId="02DCA486" w:rsidR="0006708C" w:rsidRPr="008F57FF" w:rsidRDefault="0006708C" w:rsidP="0006708C">
      <w:pPr>
        <w:pStyle w:val="Turinys1"/>
        <w:tabs>
          <w:tab w:val="right" w:leader="dot" w:pos="9941"/>
        </w:tabs>
        <w:rPr>
          <w:rFonts w:ascii="Calibri" w:eastAsiaTheme="minorEastAsia" w:hAnsi="Calibri" w:cs="Calibri"/>
          <w:b w:val="0"/>
          <w:bCs w:val="0"/>
          <w:caps w:val="0"/>
          <w:noProof/>
          <w:color w:val="323E4F" w:themeColor="text2" w:themeShade="BF"/>
          <w:lang w:eastAsia="ja-JP"/>
        </w:rPr>
      </w:pPr>
      <w:r w:rsidRPr="008F57FF">
        <w:rPr>
          <w:rFonts w:ascii="Calibri" w:hAnsi="Calibri" w:cs="Calibri"/>
          <w:noProof/>
          <w:color w:val="323E4F" w:themeColor="text2" w:themeShade="BF"/>
        </w:rPr>
        <w:t>REKOMENDACIJOS PROFESINIO STANDARTO RENGĖJAMS</w:t>
      </w:r>
      <w:r w:rsidRPr="008F57FF">
        <w:rPr>
          <w:rFonts w:ascii="Calibri" w:hAnsi="Calibri" w:cs="Calibri"/>
          <w:noProof/>
          <w:color w:val="323E4F" w:themeColor="text2" w:themeShade="BF"/>
        </w:rPr>
        <w:tab/>
      </w:r>
      <w:r w:rsidRPr="008F57FF">
        <w:rPr>
          <w:rFonts w:ascii="Calibri" w:hAnsi="Calibri" w:cs="Calibri"/>
          <w:noProof/>
          <w:color w:val="323E4F" w:themeColor="text2" w:themeShade="BF"/>
        </w:rPr>
        <w:fldChar w:fldCharType="begin"/>
      </w:r>
      <w:r w:rsidRPr="008F57FF">
        <w:rPr>
          <w:rFonts w:ascii="Calibri" w:hAnsi="Calibri" w:cs="Calibri"/>
          <w:noProof/>
          <w:color w:val="323E4F" w:themeColor="text2" w:themeShade="BF"/>
        </w:rPr>
        <w:instrText xml:space="preserve"> PAGEREF _Toc373952654 \h </w:instrText>
      </w:r>
      <w:r w:rsidRPr="008F57FF">
        <w:rPr>
          <w:rFonts w:ascii="Calibri" w:hAnsi="Calibri" w:cs="Calibri"/>
          <w:noProof/>
          <w:color w:val="323E4F" w:themeColor="text2" w:themeShade="BF"/>
        </w:rPr>
      </w:r>
      <w:r w:rsidRPr="008F57FF">
        <w:rPr>
          <w:rFonts w:ascii="Calibri" w:hAnsi="Calibri" w:cs="Calibri"/>
          <w:noProof/>
          <w:color w:val="323E4F" w:themeColor="text2" w:themeShade="BF"/>
        </w:rPr>
        <w:fldChar w:fldCharType="separate"/>
      </w:r>
      <w:r w:rsidR="0074515E">
        <w:rPr>
          <w:rFonts w:ascii="Calibri" w:hAnsi="Calibri" w:cs="Calibri"/>
          <w:noProof/>
          <w:color w:val="323E4F" w:themeColor="text2" w:themeShade="BF"/>
        </w:rPr>
        <w:t>16</w:t>
      </w:r>
      <w:r w:rsidRPr="008F57FF">
        <w:rPr>
          <w:rFonts w:ascii="Calibri" w:hAnsi="Calibri" w:cs="Calibri"/>
          <w:noProof/>
          <w:color w:val="323E4F" w:themeColor="text2" w:themeShade="BF"/>
        </w:rPr>
        <w:fldChar w:fldCharType="end"/>
      </w:r>
    </w:p>
    <w:p w14:paraId="390B6D10" w14:textId="56100447" w:rsidR="0006708C" w:rsidRPr="008F57FF" w:rsidRDefault="0006708C" w:rsidP="002C3668">
      <w:pPr>
        <w:pStyle w:val="Turinys2"/>
        <w:rPr>
          <w:rFonts w:ascii="Calibri" w:eastAsiaTheme="minorEastAsia" w:hAnsi="Calibri" w:cs="Calibri"/>
          <w:sz w:val="24"/>
          <w:szCs w:val="24"/>
          <w:lang w:eastAsia="ja-JP"/>
        </w:rPr>
      </w:pPr>
      <w:r w:rsidRPr="008F57FF">
        <w:rPr>
          <w:rFonts w:ascii="Calibri" w:hAnsi="Calibri" w:cs="Calibri"/>
          <w:sz w:val="24"/>
          <w:szCs w:val="24"/>
        </w:rPr>
        <w:t>KVALIFIKACIJŲ TYRIMAS</w:t>
      </w:r>
      <w:r w:rsidRPr="008F57FF">
        <w:rPr>
          <w:rFonts w:ascii="Calibri" w:hAnsi="Calibri" w:cs="Calibri"/>
          <w:sz w:val="24"/>
          <w:szCs w:val="24"/>
        </w:rPr>
        <w:tab/>
      </w:r>
      <w:r w:rsidRPr="008F57FF">
        <w:rPr>
          <w:rFonts w:ascii="Calibri" w:hAnsi="Calibri" w:cs="Calibri"/>
          <w:sz w:val="24"/>
          <w:szCs w:val="24"/>
        </w:rPr>
        <w:fldChar w:fldCharType="begin"/>
      </w:r>
      <w:r w:rsidRPr="008F57FF">
        <w:rPr>
          <w:rFonts w:ascii="Calibri" w:hAnsi="Calibri" w:cs="Calibri"/>
          <w:sz w:val="24"/>
          <w:szCs w:val="24"/>
        </w:rPr>
        <w:instrText xml:space="preserve"> PAGEREF _Toc373952655 \h </w:instrText>
      </w:r>
      <w:r w:rsidRPr="008F57FF">
        <w:rPr>
          <w:rFonts w:ascii="Calibri" w:hAnsi="Calibri" w:cs="Calibri"/>
          <w:sz w:val="24"/>
          <w:szCs w:val="24"/>
        </w:rPr>
      </w:r>
      <w:r w:rsidRPr="008F57FF">
        <w:rPr>
          <w:rFonts w:ascii="Calibri" w:hAnsi="Calibri" w:cs="Calibri"/>
          <w:sz w:val="24"/>
          <w:szCs w:val="24"/>
        </w:rPr>
        <w:fldChar w:fldCharType="separate"/>
      </w:r>
      <w:r w:rsidR="0074515E">
        <w:rPr>
          <w:rFonts w:ascii="Calibri" w:hAnsi="Calibri" w:cs="Calibri"/>
          <w:sz w:val="24"/>
          <w:szCs w:val="24"/>
        </w:rPr>
        <w:t>17</w:t>
      </w:r>
      <w:r w:rsidRPr="008F57FF">
        <w:rPr>
          <w:rFonts w:ascii="Calibri" w:hAnsi="Calibri" w:cs="Calibri"/>
          <w:sz w:val="24"/>
          <w:szCs w:val="24"/>
        </w:rPr>
        <w:fldChar w:fldCharType="end"/>
      </w:r>
    </w:p>
    <w:p w14:paraId="0663D5F5" w14:textId="54DEB630" w:rsidR="0006708C" w:rsidRPr="008F57FF" w:rsidRDefault="0006708C" w:rsidP="002C3668">
      <w:pPr>
        <w:pStyle w:val="Turinys2"/>
        <w:rPr>
          <w:rFonts w:ascii="Calibri" w:eastAsiaTheme="minorEastAsia" w:hAnsi="Calibri" w:cs="Calibri"/>
          <w:sz w:val="24"/>
          <w:szCs w:val="24"/>
          <w:lang w:eastAsia="ja-JP"/>
        </w:rPr>
      </w:pPr>
      <w:r w:rsidRPr="008F57FF">
        <w:rPr>
          <w:rFonts w:ascii="Calibri" w:hAnsi="Calibri" w:cs="Calibri"/>
          <w:sz w:val="24"/>
          <w:szCs w:val="24"/>
        </w:rPr>
        <w:t>KVALIFIKACIJŲ FORMAVIMAS, REMIANTIS KVALIFIKACIJŲ TYRIMO DUOMENIMIS, IR JŲ APRAŠŲ RENGIMAS</w:t>
      </w:r>
      <w:r w:rsidRPr="008F57FF">
        <w:rPr>
          <w:rFonts w:ascii="Calibri" w:hAnsi="Calibri" w:cs="Calibri"/>
          <w:sz w:val="24"/>
          <w:szCs w:val="24"/>
        </w:rPr>
        <w:tab/>
      </w:r>
      <w:r w:rsidRPr="008F57FF">
        <w:rPr>
          <w:rFonts w:ascii="Calibri" w:hAnsi="Calibri" w:cs="Calibri"/>
          <w:sz w:val="24"/>
          <w:szCs w:val="24"/>
        </w:rPr>
        <w:fldChar w:fldCharType="begin"/>
      </w:r>
      <w:r w:rsidRPr="008F57FF">
        <w:rPr>
          <w:rFonts w:ascii="Calibri" w:hAnsi="Calibri" w:cs="Calibri"/>
          <w:sz w:val="24"/>
          <w:szCs w:val="24"/>
        </w:rPr>
        <w:instrText xml:space="preserve"> PAGEREF _Toc373952656 \h </w:instrText>
      </w:r>
      <w:r w:rsidRPr="008F57FF">
        <w:rPr>
          <w:rFonts w:ascii="Calibri" w:hAnsi="Calibri" w:cs="Calibri"/>
          <w:sz w:val="24"/>
          <w:szCs w:val="24"/>
        </w:rPr>
      </w:r>
      <w:r w:rsidRPr="008F57FF">
        <w:rPr>
          <w:rFonts w:ascii="Calibri" w:hAnsi="Calibri" w:cs="Calibri"/>
          <w:sz w:val="24"/>
          <w:szCs w:val="24"/>
        </w:rPr>
        <w:fldChar w:fldCharType="separate"/>
      </w:r>
      <w:r w:rsidR="0074515E">
        <w:rPr>
          <w:rFonts w:ascii="Calibri" w:hAnsi="Calibri" w:cs="Calibri"/>
          <w:sz w:val="24"/>
          <w:szCs w:val="24"/>
        </w:rPr>
        <w:t>42</w:t>
      </w:r>
      <w:r w:rsidRPr="008F57FF">
        <w:rPr>
          <w:rFonts w:ascii="Calibri" w:hAnsi="Calibri" w:cs="Calibri"/>
          <w:sz w:val="24"/>
          <w:szCs w:val="24"/>
        </w:rPr>
        <w:fldChar w:fldCharType="end"/>
      </w:r>
    </w:p>
    <w:p w14:paraId="091DB8FF" w14:textId="77777777" w:rsidR="000A7963" w:rsidRPr="008F57FF" w:rsidRDefault="00A85207" w:rsidP="00792648">
      <w:pPr>
        <w:rPr>
          <w:rFonts w:cs="Calibri"/>
          <w:color w:val="858789"/>
          <w:sz w:val="24"/>
          <w:szCs w:val="24"/>
        </w:rPr>
      </w:pPr>
      <w:r w:rsidRPr="008F57FF">
        <w:rPr>
          <w:rFonts w:cs="Calibri"/>
          <w:color w:val="323E4F" w:themeColor="text2" w:themeShade="BF"/>
          <w:sz w:val="24"/>
          <w:szCs w:val="24"/>
        </w:rPr>
        <w:fldChar w:fldCharType="end"/>
      </w:r>
      <w:r w:rsidR="00792648" w:rsidRPr="008F57FF">
        <w:rPr>
          <w:rFonts w:cs="Calibri"/>
          <w:color w:val="858789"/>
          <w:sz w:val="24"/>
          <w:szCs w:val="24"/>
        </w:rPr>
        <w:br w:type="page"/>
      </w:r>
    </w:p>
    <w:bookmarkStart w:id="5" w:name="_Toc373952642"/>
    <w:p w14:paraId="544EB8F8" w14:textId="77777777" w:rsidR="00E345B5" w:rsidRPr="008F57FF" w:rsidRDefault="00C82CD8" w:rsidP="000A7963">
      <w:pPr>
        <w:pStyle w:val="Pirmaslygis"/>
        <w:rPr>
          <w:rFonts w:asciiTheme="minorHAnsi" w:hAnsiTheme="minorHAnsi"/>
          <w:color w:val="323E4F" w:themeColor="text2" w:themeShade="BF"/>
          <w:sz w:val="48"/>
          <w:szCs w:val="48"/>
          <w:lang w:val="lt-LT"/>
        </w:rPr>
      </w:pPr>
      <w:r w:rsidRPr="008F57FF">
        <w:rPr>
          <w:rFonts w:asciiTheme="minorHAnsi" w:hAnsiTheme="minorHAnsi"/>
          <w:noProof/>
          <w:color w:val="323E4F" w:themeColor="text2" w:themeShade="BF"/>
          <w:sz w:val="48"/>
          <w:szCs w:val="48"/>
          <w:lang w:val="lt-LT" w:eastAsia="lt-LT"/>
        </w:rPr>
        <w:lastRenderedPageBreak/>
        <mc:AlternateContent>
          <mc:Choice Requires="wps">
            <w:drawing>
              <wp:anchor distT="0" distB="0" distL="114300" distR="114300" simplePos="0" relativeHeight="251669504" behindDoc="0" locked="0" layoutInCell="1" allowOverlap="1" wp14:anchorId="5EE8CD2A" wp14:editId="31BE2608">
                <wp:simplePos x="0" y="0"/>
                <wp:positionH relativeFrom="page">
                  <wp:posOffset>22860</wp:posOffset>
                </wp:positionH>
                <wp:positionV relativeFrom="paragraph">
                  <wp:posOffset>-85725</wp:posOffset>
                </wp:positionV>
                <wp:extent cx="685800" cy="542925"/>
                <wp:effectExtent l="0" t="0" r="0" b="0"/>
                <wp:wrapNone/>
                <wp:docPr id="7" name="Rectangle 7" descr="skirtukas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42925"/>
                        </a:xfrm>
                        <a:prstGeom prst="rect">
                          <a:avLst/>
                        </a:prstGeom>
                        <a:blipFill dpi="0" rotWithShape="1">
                          <a:blip r:embed="rId14">
                            <a:duotone>
                              <a:prstClr val="black"/>
                              <a:schemeClr val="accent1">
                                <a:tint val="45000"/>
                                <a:satMod val="400000"/>
                              </a:schemeClr>
                            </a:duotone>
                          </a:blip>
                          <a:srcRect/>
                          <a:stretch>
                            <a:fillRect/>
                          </a:stretch>
                        </a:blip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E76D56F" id="Rectangle 7" o:spid="_x0000_s1026" alt="skirtukas1" style="position:absolute;margin-left:1.8pt;margin-top:-6.75pt;width:54pt;height:42.7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xjOe3AgAAWAUAAA4AAABkcnMvZTJvRG9jLnhtbKxUXW/bIBR9n7T/&#10;gHhP7VjOh606VdsoU6Vuq9ZNeyYYxygYGOA43bT/vgs4WbY9TJr2guB+nHs598D1zbET6MCM5UpW&#10;eHqVYsQkVTWXuwp/+riZLDGyjsiaCCVZhV+YxTer16+uB12yTLVK1MwgAJG2HHSFW+d0mSSWtqwj&#10;9kppJsHZKNMRB0ezS2pDBkDvRJKl6TwZlKm1UZRZC9Z1dOJVwG8aRt37prHMIVFh6M2F1YR169dk&#10;dU3KnSG65XRsg/xDFx3hEoqeodbEEdQb/gdUx6lRVjXuiqouUU3DKQt3gNtM099u89wSzcJdgByr&#10;zzTZ/wdL3x2eDOJ1hRcYSdLBiD4AaUTuBENgqpmlQJfdc+P6PbFTz9igbQmJz/rJ+Dtb/ajo3iKp&#10;7ltIZLfGqKFlpIY+Q3zyS4I/WEhF2+GtqqEg6Z0K5B0b03lAoAUdw4xezjNiR4coGOfL2TKFSVJw&#10;zfKsyGa+o4SUp2RtrHvDVIf8psIGbhPAyeHRuhh6CvG1toLrDRcC1RqmBcBGuc/ctYF73/8paGQf&#10;yPi7RuNc14r2HZMuCtUwQRy8EttybaFMybotA97NQx2L1L1y8EZ8Pd/gvTDoQEC2W0HoPgo1PAt2&#10;9hBKAT5mOy5djM9nKRAUhG2JA4pHM1ijHcg6AwXqzpXB4/nwLVhDvRAijDPM0dabG6BqtHuYk2NM&#10;9ET6KCH9KpU/R8qjBYYIQ/A+P87wPr4V0yxP77JispkvF5O8yWeTYpEuJ+m0uCvmaV7k6833ccan&#10;/CAor6Goxa2qX0BPMLkwQfiOYNMq8xWjAZ42yPdLTwzDSDxI0GQxzXP/F4RDPltkfuqXnu2lh0gK&#10;UBV2GMXtvYMTpPTa8F0LleIApLoFHTc8aMxrPHYFBPsDPN9A9fjV+P/h8hyifn6Iqx8AAAD//wMA&#10;UEsDBBQABgAIAAAAIQBPoa7FugAAACEBAAAZAAAAZHJzL19yZWxzL2Uyb0RvYy54bWwucmVsc4SP&#10;ywrCMBBF94L/EGZv07oQkabdiNCt1A8YkmkbbB4k8dG/N+BGQXA593LPYer2aWZ2pxC1swKqogRG&#10;Vjql7Sjg0p82e2AxoVU4O0sCForQNutVfaYZUx7FSfvIMsVGAVNK/sB5lBMZjIXzZHMzuGAw5TOM&#10;3KO84kh8W5Y7Hj4Z0HwxWacEhE5VwPrFZ/N/thsGLeno5M2QTT8UXJvszkAMIyUBhpTGd1gVDzMA&#10;b2r+9VjzAgAA//8DAFBLAwQUAAYACAAAACEA4zEkjN8AAAAIAQAADwAAAGRycy9kb3ducmV2Lnht&#10;bEyPwU7DMBBE70j8g7VIXFBruxUpCnEqVEAcqAS0cHfjbRIRr6PYbVy+HvcEx9kZzbwtltF27IiD&#10;bx0pkFMBDKlypqVawef2eXIHzAdNRneOUMEJPSzLy4tC58aN9IHHTahZKiGfawVNCH3Oua8atNpP&#10;XY+UvL0brA5JDjU3gx5Tue34TIiMW91SWmh0j6sGq+/NwSpYv8afLzm2q8f9zVsW5cvTOz8Jpa6v&#10;4sM9sIAx/IXhjJ/QoUxMO3cg41mnYJ6loIKJnN8CO/tSpstOwWImgJcF//9A+QsAAP//AwBQSwME&#10;FAAGAAgAAAAhAO7LxuB+RQoAXkoPABQAAABkcnMvbWVkaWEvaW1hZ2UxLndtZux9W49bSXKmut2e&#10;WbZH2GdjH/asYTUk2C3WXVKjZwyppOqW3eoWVJobygJBkUcljlgkh2RJKhcK8C/YH7Dv+1f2bZ/3&#10;eYH9A4t98sJY7/fFJTPPjWSxpR61x+xW8TAzIjIiMiIyMzLPOf/jv/+3/3JFPl9euXPla7n6+19/&#10;dKV15cqf/OV//emVP73yyT+y8E/x72cf/83P/tfPePVnH//Pf/rP/8Srjz/6yGpvfvTndvXTj/4E&#10;Vz/Bv89+8tmVj698lFxfufIvUn7tyv/56H9/dO3R4YPHh9njad49eT7Ms6PD8Yt5/ip7vXNz49nV&#10;T9uTSWfWfZ1n8qefv8jas5fjN5PucZ6dX2QouPrp3l7WH/Tm2fP8eDAiCn50no/fdt5uZhs3N+RD&#10;yCzWnBVrCkhb2V4T1la2e6tAcNbrDvPO/GXeYaOn0zx70R3OcuWLvPeGg0mhbP9edo7/pO4sy9/2&#10;XhprgH0bfqvgvZfzUKIYb/qx4OLqp7P5eDLJ+9loPHeabG8+PRUWsots8AJ/REttb5jagfxJ0yyB&#10;rkolZ1vlkrex5CKrtF7VRS0fVz6X3v/3Vx5feXT4+Jf32Pv7333z3ZP7Dw6yn6OO1vSlfVPZuFzx&#10;81PA/fPHxOfnE/z7HD/+Hb7/78cs0Y+WfyT2/MlHf4ZC4v2HT/7jT6Y/cZv+5KOrLAf2Zz+5duWT&#10;jz/+2Pry6qfnGS/fyt+z7GT8Op+P5Qf6ZiObDgcjFmxIEfrPCq5+SiyAjPLjBEzMY5TDnucvpbeg&#10;1YpJsU01XXSJGHf43sy6/X5i2+ghAQjfAeDqpxlcR2iDd+lxh93MZqfPtUy8xsrNg1jXH7xWIwo0&#10;ziqMFGjAvqQN0gCzZRpS98r5QPspX9buyelQ8YLjvvJGHcF+WyMJArRNCb0FIM6n3dFs2J0jkFhb&#10;+n2mv2HNF9n5BnqG/03z3pw9Q/fJ6c75qH/100/+Ua3h//3LP//Ltf/0+PDzu/3x8/zz7ZubGWz4&#10;ABcbVz+9dvf+d537h/udB6PeuD8YHX+R/Xow6o/fzLIn45MuwtO1a08H82H+RTZ7NZjOT191Z5s3&#10;88mMFfsIgvPx9ItMKGcPh8PTGRhH0fUnN7LNO9LAtQNC3B/8wyCgDMaj+xDti+xWe3OnvbWxucuq&#10;e+PTETm4N377hYi1t4HwxZqvB0/yWaV6987Nvb29WwazPx1PAmax6pvu6PgUAfib/HU+/CLbIsn7&#10;497pST6ag4/uF9n+MO+Obt0bzFEFhdxjYN4fDlD/cPQ7KBcMQwRD+Trv9vNp9hd3H25uQpF/QXJ3&#10;H97umDZ+lU9nAk/5oQHU3ek8ng5Gc8jG5oQ6iqH4e6eDYf/b05Pn+SIl3tzI3u7sZE+y7vFJtnPz&#10;1q3tzQzDx+7N7ds7pA9C++PRvDsYzX7z6PEX2SNcHQymsznbvtV5+hINjLoDiL65dRv/drLbV6Fu&#10;Cqnib+3e2bydfZ2/ze6dzfPZ1Wscgra3+Xdvj3/v3OHf/X0v3caH16zd3mbt9rbWHhxAHY62t0cw&#10;dBLA9vYItrdHsL29gwMneucOYe7cIcwdfAT9zh2C3blDMF7xL8H29wm2v09S+/jwL2EODlh7cLC3&#10;J+gHBwQ4OFAkZVpZVo60Ta0lKpH5d3sb6PwiGOXiX4JtbxNMpdU6CsUSwlAo/hXZXR2KTLlYwl8U&#10;in9Jiqw7aQrFa5GdFwSjXGyVYMoipeM1SaloB/iQJyqUcGCeF2TNNaoKU1TWQBIwyn/8q9xp+8K8&#10;omol/+qHYJSRf0lKO1Il1zrrOFYRjDJ6T6tqFJkyspy/KKDaAf8a8yziT4JRRv7VzqRAlNHbVmNx&#10;WxDmyRCLKaMzxytes2VVnutGpSev/AfVKWvaMpG0BSVAEP+QFAV0G6WAgq6SazVlJADB1NYpo+pF&#10;kfmXMBQQ6G7lahbsKpZoGyQWzZntUSC3O2GePwmmpkEZyQ3LqFDnzHWvLavyhHkywkpKpowrayRJ&#10;MCevBAjjH2NeHZUyar+q5PxLQMropkzRXCMkDdmJpj5M9tWTVFlKjqW0DPVw/qJQ/Cuy80JbJRg7&#10;jn8JFjuT18oTYaI6pXWqxztD2XWWvWUiaVft729u0uM2NvgNdL3clM/WltRsxO8t+ezsaHn83pEP&#10;0Hd3tSp+78rn1i0tj9+35HP7tpbz21q/bZ+7d7Uqft+Vz717Wh6/78kH6Pfva1X8vi+fBw+0PH4/&#10;kI+W8q/0O7/0BxWkVyzTX/pNGbd29nd2b93nf7u3L/dN9EuiOPzd2wf3gb5z++Bgdwstr/FPmF8P&#10;1Vu/dXBgBO5c9hutXxbFeU1aX0du4nwP2Xe37t4G+sH9nT2Rfo0OFNkhzaVRD+5v7Ajz2vp60kfN&#10;r2E0u5xg7t5hF+zsivyX7HlBX7Pn0RTRjW3lwH+t9v39ZXcj5PftHfCwQy2s5v3S+mqgdSSV+bLR&#10;bCkPy+V/t7KnethFx4ALDErNHYvWhcVLmgtJE4/oK6CKXW5VY6K3vpbFF6xuuZ6VYeFkUyOEaP5d&#10;93vZDpp+02GdmVWZT+HetepgKKqWFbpTog30uRJoHZxoXqSpISFGixE9lbZ4HdHXMpxLoO/eZh9x&#10;Lhg9X9AhVVPPLikH+rqo1ALQlaGiStS6l5ddQvY6kjXooqAHi2KMcCUdreg1fR5B6szFOOGKyS8X&#10;fUM/4Keqi4j+vs3GuJNmNApvS8cxEC8xj6Z6MN9UtUq5yF5sXTpuv05RKft6zdbXUtql0dF54Alo&#10;iZV460nRagYTW18TlVxI66Kse6spq6gp0XyxSNlarWwJOtQFrmJwKg9ngo72fmirA193Zb22mpT1&#10;GhHN11etQrYBXboSORAj3GgZUfONIItIKPolUaE2cEbhGphfRe73hS6Kw8oWUi8xJzK/BGRRvahu&#10;eSspid07UJ2tuj9A1dEtwaAuzBfahMieBj/p8YUo0FSoV3SG6lCE6xV+S+cylb1OjLMmOKf1y3W+&#10;l6JDhbK6L0c5/S3o9VUsBUcLbVJbXwiyiIQxL3rEEnxVR3U4oPvlOt+XQocawaH1kNiJMn9Jk4km&#10;ZrKD4lokalsXh8Eqfrk2YutrTVG+F7olnZi0XWQczfYnra+HSqJAX2zVSppKRK+Dy6I6v5fsvgxc&#10;S+vgqylciAshWwCQheakzC8EWUQiyr4WCWsdWq1JbBS1TFnL/2LrlaoyaN3vS6NL/8sK/xJm0xQ0&#10;pXWwtWawBPoyVLGBhiQA0ddSmiry/aDDDsCuddUCg/LWF4CIcA31RG+oWqXcW0ey/OA+7LYUDuos&#10;LS0DevrzstffA53cAn3dKPtD2rzuBoDhB6l6v4fsVPP7R9fdg637dXEXra9iXU2GS3Q67JqGu6h1&#10;kIWmwXRzRHj/qlvkBw2ti/9JoqMpxmq5oC8GYS04qI3F2nptVRNKWl5tHcusLbDdrO1UFw2ypyCL&#10;rt8dOi0PjEumZFVLROurgtbBEX1Neyde0rqYCpIpq+lcFeroaw6T7w4dWgfrYOoSNojWmy16OSky&#10;f4nWyk156zpEWjZmdd0L+urgZft/d+jQvCa5LmGFVN17CtQrcJG0Lu56yUMUjv4Ht/ldnG0Up5V0&#10;T9m+6n9Lv9dXsXSZ1Qv6+lZfbX3r9jYMCAKsYsofkOZTf5I+0NMgC4yazK9gnE1+4bKvSWJp6+gF&#10;iNDUC976B2DzqebTa7IOITThVIjLYH6ZXS+qF/TlrtFE4nKtQwgxp5CQUvQ19f5DzOfTPiheyxG1&#10;LUiC4rXMVmVfC5VNRtWtRSJpXbqkktQqSlt2HaCXiy7z+32hw0UgyLJYL7L/UDZfcFYolefrljHI&#10;eohSmxIT9Mvougj7h0AXA5OsGVoXdtYyWZ3Pr4laWg6swwWZt9bROZCnqNnFDvOHDVYLW5fu0bRb&#10;xVjdUsVsPnSXoXeZ6xSSnn8Im4+28S5aZziAwa0x1iRG68Z7mW+ic3he0+sWtE6r2ywk96oO5K2v&#10;OUH44dFVJHUatt7oT+5Xzd9AZ+W6JN5d6zwTDrkWZgfLXSfMRxcoVy/7/YOgIwlHoYyXxMCpuvdj&#10;86u40fdvnSe3N1dOLxb7wlv/ID1O7FDTj7WOpWZTWwUpl5YL+vo+t3bretYe6JuQbV2nAfq6qMR7&#10;n+jSbZq/TLwsdTG23lC1SrkzvyaJ79E6x2Wgb0K6dbXvzH+AHkfdI5RIArTeL8B88whWj5LCC/py&#10;x0xRUkf+Xq3bClqM85I5Uu1qZX7Nbls4IS+G5HrDWrl1dKCeNiSnwUMieiiyVlf6regrgaatehPv&#10;tHWdnqyYZKUy0Xq9To29JV36B0DnVEVPPa6aPYAoteOdar62qgklLRf05X6doqTOu7B15so3F2Rp&#10;fziXqbcOZX6JcdSjQh/x7IFEHE3kXsKB0LrQvgRKCk/0NVGJd9nWoSV0JoRUfbwr1TVrlxpu+vd+&#10;W5fulDRwvV9I6/VVqWus5TL1Pp6Sejet+2GcTcjZrOeq/tH6ZcDLsH8IdJvzIIssqhOW1nIcRV8L&#10;FYp8h+l9UrOuqfkW860kmqPsjV5V7e3YfR8wOsISpAXzjWOgMP8jd1iLLLh9mtLGjlnUaaz7gDtu&#10;qRB0GciLNCkkqbH0Za4M9GUgi+qJvkarTnKN1mWMtUS3o6/lrnF8/+DRGa4gMro4eihkX+TPKWgd&#10;nKBHanUgi0i899ZlfUOZxVRKPfSvt9+lp7E/gP6gzDWu5bLXVDWhpOVEXxOVeO+ndfr0xpJdEQrh&#10;rZfMQeRboewDQyfbkFuz8Y0Ds3shmPfLdb4FvXn4X0bynbYe5P6Rdpw55woWVzFa7lJsYJei3rdF&#10;HyXvpNGWii7zm+hkdE0S77J1lXzVPq+o7nJa/4DQd+/wDuMNbHMs87K0XjzuA3HYpcEpZRz9VMzX&#10;yZh2qb0ClX1F/6oa1AeGLvLreeoVPPFdetzl/f59tO7yVzuq7NIfWMctZzgVYAHzogHdj2h0JUGn&#10;H63n89p6I/Wyg5Z/v//WEQEbN5wWqC7VcNP1jwRdrEA3NJLRGMyLnSVFl/lN9DVRiffDtw47CLtW&#10;P5KOq48D34N5WgLQN7DvU3bEVX9L6wT+UYeLXeTqqIV6Df/I/b1eqFqzkYWg7o4tmSIA/TLhoRwb&#10;iP5BhwsJkg0bLi77mhPDHx06dCEfOjmYXzU01MEJ+nqh4gNpXQ5kijrq/aopWMQx7l+X2ahxQOqF&#10;7qz9vhBkEQlFXxKSmuPRD9U6wic+ZbtA6+Wiy/z+0aLTMkTzMj1A513+WztuLVT64QfUOmOemwYS&#10;MRIDFn9Lvy8G4V26TaQEnUpoBmlCZfn7bp0zjdsbHGUxC8cH7V17MOrzxSpXcY2Xs+DXpd4l8xiv&#10;qpnhXS2k5O+c+TbP+3kfb8EZn057rE0rD08nE7ysJq2eTMe9WT7XF/N07n71qPPwhK8g28S7ZPje&#10;gGt/lRVB9sfj4dOzSd755XwwHMzPOk93ti4B/eju3z34bv8AGFvbSxrYH+OtY1s38Q6bWkbIq4E0&#10;sEoIcjmL/LmaDvAanJJyVHPNFXiDEV6DVkJyjR7U1u7jLUfjk/3xcDw1vP1Hv/27pFS758lX9ypl&#10;tIXxCV88NOMLruyTXHrRH8v3v4n+x9LTqZz/1uupNv5Yrv+oe91fuJa/6J4OGf2vXfvVIH+Dd8J9&#10;N+WL5rr6kjmMivhPxn7OIhJoeV/b4ylGnWMiy0+fEHxRGs1rhsj4WjqfAuyPJ2fTwfHLOd5/55fX&#10;92/wHUaf48+evdXv8Gw2z09mf509HPVuZneHw+wJkfB+wHyWT1/n/Zt4B6TA8KWmbcw6Jt3eK8iV&#10;vRqN3+AFgue90+kUElpxS96yGcEuBi+ufnoKUoIubxKUCYsO8bd29V2p/dOJvi81m5zO8bbR531g&#10;nT/Hqwr5oscLv0DNqH8+OgWXUkyo9luB9beFXghqe9h/gUnU+XDcNQoC2hdQNEGoluBKyXb2+WYG&#10;3Q/ZfKibgJNzoWul0jwZu/ppS9sD229e5tOcJa3JeJLZP/y8kDJhrgUl8MWNeKujvvu01x9Juykd&#10;U6O8OlaIi35TwoGoy8qCEuXjt2DvGFPD/G3eM11MZp0h340I8PbQXpYoBSXek24ugpGoyQPTjW2q&#10;MEJqC9pueUPZVnYMYZPq7UL1dlINnNf6SkUQOLfLrPd6emFvkz3/fFNsSKnBsDrHr08gpOnreDh+&#10;3h3qq2FRqT9NcEz8Ani57qT7Cv3W7Y9Hw7PudNo9025t04zzvpSYeqRLY2lQhcJ0wSZmvE4q9ofa&#10;4Ul30iEb9KTOYPSqM+qeQDXsVtr8HHPyNl6qCX/iZZb/XjocVe0neJGu/aRlXe+goHMDeNYTxG9/&#10;Nc3zUQBTOClTSAcV2HtDvIbXKYq1Xu+wzEADLIGv3+i9TugqNKITFicz4aEFNujZ+I72ULwOqlBI&#10;6xPErl8+ffhN56vDp3efPsi2tiwA8M3JbRhu53iGYGkqKgE/1zcqt9rFcrzVeNqZTXqZmURPpu7o&#10;SHvxcS08QstbhGKxqlqA3vhkgjXIVqb9rIAn3emrQjNZD681nWO9gApq47yGNaVUUyE8FGIPSdRJ&#10;J5BNFMJLdS+m+QRLGgYhECrTeTHC63/H4/kLrKIa5B6+ceH43uA3gz5eA1yvoWHQNiF73UkT3O9S&#10;ir8bD0YNgCdDBzwZzHO8phhfBuqRsTt7WZapP84QYSulXZbWqGDW9Ubgc+NXcP/fYbHXwBGtaooB&#10;KLUqDHR4OSxHv3q1YAQwcLyIeToBZBP158cO+XyI4HKcj3K8WhdvlkXswwq9gf5pb+pop+RETH2a&#10;47XPiIEpYsq0vGz4Bd5pKwBlZR2fdd6yEhqrB3ge6mmd9TQCSD2Jaaiv6RS8ldq4fdkdvpiPR01u&#10;+2IYIF/g3cmmIvRIGFcl3C+PHzWOxPAB7Bg6wGgNGP3w8i6ub7RGcKuRnla2xLvlddWYBZl3O5tV&#10;DunhqKWDVyvh26gLfl0DIBowd66p/p3j04ur9XBg0I/OW4Xod7OSSuG+wOnDsavQ8FXUpX5ahXEX&#10;BaB5grlnFRSeCajglVUAOuTrtwQqOWQVVLxQYSteWIU24yfxkvjH6hY1NeZzqAG9siG6xxq7Irn7&#10;eLX5l/P21+ZXzABi6gXPwdTjDuYCOm3Cm055PZ6yLZl/lPyxSqAkSF0bI4zhmBAIvVYmA2cF6xza&#10;dqf3+V7Ww9u6p3FE9XmGzqcrJNhhToINxllHCZTRA7CMHIBLo0acdXS6o37npIv5GKfRACvS0CUK&#10;issxtDc/gYRE81Bmv3SUkMZasZmaeFVpGayGqVATG0XuOuQCaM5/QUYHhT9t7e5l/KfTTo2iQaDZ&#10;tLewvj+b7+1k+L8J+xvMRxmRA0XOswoFvUlfCzBrYHK2gwLqut0urQ4DCWKYSU6Q5u7nrwec23GI&#10;twXV/OV42O9EOyA9WZfg3c2wwcRGnJDDXggA/8gk+euyq2zDNaRWDbm1gJSAqZm2Wj5XBd1fyzzq&#10;65zr6uzkdGiUWk9fYmVAxmeyfDjHtC3OqTXYC0ntSBBqlfxSG/QVYGL71ApWXO1pv3cykpiv5mz4&#10;LwbDPMQiswguYBj7bfJ4/dqN7qj3EilwOGPvZeDNZvGggElap3dy9gqUsZKm8nQ1Q+KylhnpqpiL&#10;1es32oenzw9Qcz/vjft5pvhAU3XJglZnreyPINERfrAOX6K0YMVqpeTZ7FCRhYthjsVUnCnCommT&#10;yZo5um+6BqCT7X/35EFnggiRd1i1E5WkRGQg1+7bzDBq52+Vrg7tMVCrlzi3JFWZ5ReZSEHDdB5S&#10;ty5eaFg2+RxOG9gI/LEJMIHpJlaaXa70qUemTfDVZi6Agxuun8lXsRdFECwu4VfM5wCq93qQfYuF&#10;6ixTZdJqM65cZ5yrQOpuv599Mx6/QqeLYkUBRapGjbaxo2s8d4k2uuRwLjNOcgdZ4q9GM9pYYEOy&#10;EE1spcVrLKQ0UIw6cVbX0SyU9fQx2KZe2sKZaSh4mea7lFUAthNrIw56JGC0yTYLTV24zDbax0Jc&#10;eWk1xTYxwTZiWSDWShVd6AVz3xJj3keJcbZam23tKDIlPcQLE1eUUxTT+oBiuomBsbakzygMzbct&#10;CTLSQToscrtIsnpim22aDwkVxHZTb+IMGq3jjVK53QeuaObtQdRpG0OwV6oLIEKrd9S4h42cmsHx&#10;NgfcYWVw08GL1tCRsg4Li9OFCLshcw4ATMazAZd3UP4m0g7IpcbZhIDfZ5EtWwcnz09fMGrp0HFv&#10;MJ89zqfYWpxgdYRJPt3xljjh7WzQH7z21aLgPUQsCImNMVLA3Kw+lJ3lLLTUTgppFracJfgjJLAH&#10;E4TqgDZL8OpqSwQsxidtadBPwGBvQh5RIIKpsIQShz1kBufBMD/ZN4kt1CurEa2OI82d1tRcnL/o&#10;IhMbZ4kMd622KI7tRLJRfJkym2dr44ZAvaCjiJcmiVrI8MeaxC21GfaP9nOrJfhGhuXymx3vwxqz&#10;4QhljWwJAjCPqmZapg3FNsQweoQm3uOAc18mWd92Hh9uiYoiC8FuW1krMaOjqDAG3lFnlk86fdiQ&#10;Hmqg90k7psFWu6Z3MukcM0Z0i1rSEfT5zNF0Lm2LAp09qForujOMhxywMLqZQIiWSIVvZ6MxOg1B&#10;weX8Fp7FYItlkMrLUcpsdHYU9B+FL4apOmEajfA8qsqC98U5k9zcI4hXGqaVGZ9EmmuZMTJ3+lqC&#10;AQdsNRnFslyB/oDKqL4Wh+LElKIoxX6sWpK1WglD2lubbZ3N6dTA5hGZ7rxEN0+0if6FeXSH88Q8&#10;whylaCMLDKBklaklwuUkpS7r3DhJkk6UCF5Wo8RQxWlwkXT24+Ooj4Op+0Q3SY0XAyZ1H6NOvIqW&#10;ZRNdURxnbMAIlYl0MNBCSFfaEbLOEpvCehnX9CItaMwGBM1GvM7md2+mSNBWhj6f3J1fr9jPjetv&#10;/uoG9e5LfOk6MR6QtnV9f/w87wBVz/6EkT722VtOFqhF2zHwBi0WX360bNVoKvXMDcb9i6TEOq20&#10;zPEdlcVRCLjkfRMjgy0Ea1pnUDqvtc2T0yEoqMnbUqCWfbaBsMwBqBJjUIZMoseTpFpWa5jBCjKi&#10;roxl6XYUaMrmZoKjs37JTqHSF71AZj+XcVsVRIzxMjzJwtfHOtm1YFsJvTpU4zNxJ8EJq0b+qhih&#10;rlPEdguB0tZXocmE1aJeatXCRUCCYW6bSlCrkARlgRqiViO8yR7jB9tKJV9R8ATH5902snL/Hq1E&#10;gNT3e8PxrOr71TYFjqZQEw36OSxEZtKevmHG/nQmy5rJdNw/xURYxs4snhv46tHjji1/OsiZvDEA&#10;G8Vp1O0J+hWBv0IqTjsJcf3rx9k3XWzI/i1scAsHIW4g9ckQV6ncwUmJ7BC7PfmMMLIOrwHadaCs&#10;Ger2KqRuMw+7rL3bm6G95uZ2V2lud0Fz+9xBjWraAcFKa2WYvRqYoOjdw0GFQKjcRC8sFXxzewWg&#10;nbJMHDBgHFmr1WxKbbEnGXZtnA6wrJGA6VnDmEnIZHgA+VbWftydI+/C/XL5rUuMrPeyO510sYP6&#10;QnKMGfeNikYcfax1oU2jBCTSdT4tLjvFHJbJTta2e+PR7PQkl5Gxz3PIkrLx4RCNPHz0FeZigzny&#10;HicnsuJMCdaNO+ptcCbyf754Zq4s1lARXP6J0UqVJAMmKzDGpOGQRbY/sFlcEXMcGZ7OXmJxxa1J&#10;XRjGOW5YICTDKWqFnhHkeKW/F4yFCuAYKd8xqQUWW62UmSQNxOgf2gmpOgRkH1QspDKYsi3Knw6u&#10;MialJ05s4ESsSUcVsbQMadC894prFmFbx/FyahmrrKIaVpCeuauky2xk96yS/NzIkMyFpJAjyCa5&#10;Vm4cuRapjfztYG7CtlqybwniG6DlQAWAi+HYesm1CFxdpsS0fDr1FScVJbk6k+lGopZVzKlpnkUV&#10;ZjpFqLEzaiHV1mLLCMpa3xAq4tfaQcsmlQvyRbezyvqNHcRUnCWRGjWC2af3n30n9uKJEenoYA0t&#10;UVSht+vsoYXzdYnFtKJFBAc2c8KXHqErrEXAPWYMPZy3pD9kW+e6jqSdxCUwspd6uo8gR7v24xnz&#10;f5oTtE2kk3F/8OIs7CLJ5qzlw/WIo+8ZybrS5WbarocDlmE57WOF5Pi2bJtAcwFkAGsATc2KMdP5&#10;GikVBoKn0+5ohmh4cDrqyTmRQBLRslJJ4uwrm0PaAJDsEicTvBaNQNRYpcNTIaRTEArW7K6RjCwZ&#10;i5PtMaBp6wlMtYGlUkjzK4mxUAoKkTBSZlajjoahYGpmF5jMjrALFs4Iss/MCxkdQTnpRU0EWnlM&#10;+vOeFy5qZYdpfjLhgVNb0NJyFwBuqXVxFms7Q9olbJOhsE07s4GDQurAsIAgKBHON9agFspHKlK8&#10;AHMnHJP1tbg6Z2AlHdxW5UUGQWk51TP4W4MRGazADcgtwKYqoyg28cKQ3R0yzJHGOZKVIpqlPBIN&#10;Ub1Jd5vafPYlyg/qKPVM6zzQUb0JIenDsuIMVIodljNAmVoon4kxk2tOC4xbT2kidavhq22wyezV&#10;TVG2wGSCgXwVt9W/5VGQYo40EC6lUo24RDOk/SJ12WXj3qRYuzRBnci5bdsVxu/2/uH9e1iJ6VJO&#10;zTaUoY94zRRMB7vkbd0H03kqxPW4xtHYE0lJRNNwkVZCiXYCW3d1XEee9oUsXARaO4Uz3WxOM53C&#10;BH8qs9eJHJY1Sddo885XU9PoHkzTnwwmzJTbCBZCxGDUmWqNnkJGq9IoZXL74sWq88nINbGXdHjo&#10;uoSL4ryzVWNS4nyh020pZapj895ncoeAFninhDpLPlS6spyUMEt/DvNJ7Y6+pFbpOiro51zkFn9y&#10;x9aBvT+Y4Y7DIU5sdqfdk1ly8Dt4WQGgzXB+H0i/0qPrskMkq+4hMoZkNnQ6e6096b/gAajOLiJA&#10;ONyU3NUgBpNAGXwK4arCufBu/95ZoKjiGpucDWuiCxNzxLGmUxfee7Vyc8CV2dv3lr11LtNj4SoV&#10;nA20H//yaeZyqnBMw1i/lITs6HxcZS3lf9tykv9QE/46AODwiyK0MdKWatg2/vlcQHiLUFzcySkY&#10;ZmLpa8n0NG0nPRtDahoQiMB/iaxCgBA2g9mW0TwVvrMrODrMX//70Y1ipeB654f5cRru31KLqhph&#10;Izr4N93nOW6NkBWactiVSadOOI9EWTqn0Plx+/Hdrx58c/feg28SjhUFYrGsdXT+9OVgxnuYL778&#10;cjf7fAtHyofDX/yCTBdZbSUmGmOj9e/wZE6GyKrPkIe53GsDxxF9pFXHhapgJNj1LxPhimbb5te7&#10;9i3LUOyT7Tm3TIPLrpkogB3GRZD/COT7M1KP8wi9Y8lGepOjLxwER8FSoAxv2wPSYZoHUNTkZhvM&#10;me3mqXBPVSySaCX3nD+x28NXuj2seI+1hakvcGO23XUdbgkr3h22eefOLd4dduud3R0GFZp6TEYU&#10;MEBypRBKRMiQdYsqVCk27mh2iCYh6rebxIpwnYf95AAhMTuQtmMnIcLAisDQdMBRZiuz7ms74RGG&#10;sml38nLQq1b0MI5KXi4QP6mUnFVKXlVKeIoOmS7MSXXxUKQ56/EenyNTov6Km6Shaa4pyux8Bh0f&#10;Y9kSzl+KhCyVuVpD8YznLmrqwGUNWu+sO9Ijc0UUnpbBbY91VWf5cDh+U1cjJ6/rKuKZPD9KqlNL&#10;zA55UxXToMXmBzM5nMipVbHi5Xg2r5Z2X48H/c43W6zBrUQVBdhAyRs/Cgzw1h4e7Mk7vxs/L1bp&#10;TgYwZHpXqrM78mQVKHc+ubHF2+Gqdfno9WA6HnXGr4rUME/u9LpID9IAmI4oGpBZTjj6nh6yCOaD&#10;TZl59zdFulL222LZiEckCipQjeW9Ae5AKVTkU9yVJcPyDKZdz1gHQEUs4xadMJ7jjMCgO6vldzB6&#10;nU9x7uu4tvaFPthB1iH7vEGr2IZXjycLKnmauiDP/ljafDp+rPfB1bZ8X2/p7ew/feQnwou94QAc&#10;Qg8H/1BSptfylPoI99oVOTDd4E6FAmNWzLsSCuXYfOC2RGfSxUjZkRSBRwgspHqvxqfzzin2CWa/&#10;FzwjYzdUeozWn1c/PcJy7C7uN+z2B/Drtuigj9Pbz3Tm0f6KNzANeu19HJ49Hk/PcMR31MfKTc+d&#10;MXSX01wRFBrCyeMALHMNpk5locsYJvd46ply8ftX+VlH1oLaeFyulUeAh30fUm0CVl2UyZ24ut0w&#10;GMmqhcM+oz2+ynNNHsHrTvN7ui8RD/VKH7fanD7ankX5hH3L7hAkcdO0zD0jyrlPPv2YBCCZBwgL&#10;BrmJIibGbbsmybQSQXcainxaVlZzrREorFHCtDJpDGA6Z0G38A7XMC3Cipy++cLSkNoDHr50eApz&#10;qXABajQByXUkWREqgxXVG0w2MW2V2lb7EK2FpCdaJ47NpmtRtwJqi/Z6VofvBEKW2WbwrVb3+Uy5&#10;5oXl3jg93MyOZa6HOTCPccikEhIhNa7gxSLFABCZxcf4xRXVEJD8h4LLDDTBCbN+EvDTqsnSOLmU&#10;CZSlK0eYqZ/j7k3uPdo0tTecdEaTOVKVsKcBRsSJwebjpIo/0kpi4N5aIcdFzcCxMKfgjAgD25y5&#10;NvZTGEisTmZL+ketp4Vty57ceiNHYgF2BjS5jrechZ92ixmUWrxl7eiZgNgdYzhIi/rCLWcU3rI1&#10;qApjXlqIMSnc+knOSzGjnYw8cuN7Uv9QnrIUw42tiuJEVABSCmZBSZZbaLpBcPFhRBJvFB9uc2At&#10;59QkhebOdqw5Fu55y+jqSUjJCOMgRA/zNY598pcQUmaZe9n15t0052oKFp/MLryHGRBG3sfF6BAI&#10;aiOb5Wb0tBFiiG2CaTQJvCeT6hhhJIy2dVKVc24wnnZOZnggBk3s2OAwKmBlN+DMVublkrf7Oh++&#10;xjnwXlfGHbnFmdbR6w5z+QFjsNsig6Xa9EbUJ7nVYs1vsm0e1JYa2r5s5fPP8+dj3NEUHvWQbe/F&#10;9WN6jZtyYYFgXE4gyrhlTeLu5hGqQprNJl8bmVXU4YzyY68u47Eq4MJPx7Ac8Fmg4ksB6lHccjNQ&#10;8SrelDPMXMsZIIvulymiuk+AA5gNZ5MxphmBqmt3V0JlWGDfjroK+inq/be8597GU7eWZHETbtNJ&#10;p5cSOW1o8DEl2+ZAAPaS7Iz8cqK2Eoy9w1ZAxG8mEGCdwL6RO7jorAVZWUDJnKL145YKeaz7KT6y&#10;FDALGL8VFcX8AzjGnkzZ4ixUSHJkB0tFT1kENXKU0NE/6GiZiBkPuFzPbvBLxOVxAefNkG3aJu4s&#10;MC5QCU743/Bj5ODFD0GE7k17MQ6JdWS8jBhv+RgWqqRAJ4Uo3DCVDIqVrJMj8XlutgGwH54VMTtC&#10;M0ftQ/iO3ojfZnrfdkWIgewx/rvAhLcAdv0e79+/UQGMW0wydlfQfiur4ApenFNuJHjG7dF1w7JG&#10;n5Vb3cGUhQm5BDUKdP2RrslLbVrH1TbnGPXt+b469EIiSaOB30DAGC9xHCmsglzPxY5t6CcUEpn3&#10;kZ8oCRx7MbApUPXkN5BQtKcDJS2UMOulU80uxapv11XTjO66LenUTbTEokPXt9bUf6qYgFsrp7mE&#10;tkdPga0/06G8nEOVhF6Yp1hIrN2FoM9LKE+ibglw0S6MhIzzL7+Eg8zz3vweohhus5XV3y9+gclA&#10;iZQFTnzJbMIDRZKNsTuzkhrZJLU7eWSqwhkRgxROkIz6w1zK4jlVEaYZLtak2BiOPKLWAgjRJEdd&#10;0G+r9ZeC1MZiQC5km8olgPI1+8KnaeG+X/Cs1CpYuvkZNvTKBGqma8lQVGZB8gpOS+eEOIrAmV6t&#10;+qiAcKpaXMH1oV0WBoUkOca+D4+icm5DAZ9MJfVIIM34vJUEwovwKFWog1OgMJQGfMQCPw2ssxTH&#10;TzgIJym9zpQduH2OmwcNnnOdkixhRlbcJOCaSbpQ2xX705uzAt2Y2y2iauKWylTcOJgGDM161qBp&#10;RcQtMWtO3Pw8G20xsGjwC59kU0K5b0m1kBUzGslTYAL5mKll77U1CztPnnQmdzIUxSwFA/NZQ70u&#10;q7vsMfLGhz3syc+zx13cFT+9oT7DVmx177mlZApSEsQeeuVWEdJYcuOH8OtV/ngsO8modGKvYWJk&#10;T5goPGgiAvApWjgtigc1JHsKyRxK6yc4W+xrnDIuVwmL6l9gpzyHBLNsE9ldWSZFEp/JWqGtKwY8&#10;i68g22e+xmj7RdYIgsVegOLCrwJINtuyoqlWJQkArKZjNqBC5Zixh4f4NAL6AIURCIKFTCSimgUs&#10;WzJHebkUt1jsp160A7w/o77hSNRGy8d3+WEBsUoX0Jeky5FcaFpDgaZ0RpGYdpNAFxkNQbHKdxGQ&#10;FiLzbyHCfBZMDkkFeX6XnFjWcFFrejI/suwiNFKkvAoL3m1sPMppeYKyqCHNUGlKhfDMG4UosuKu&#10;MJyfi6wuUhVSc4ESK5HVdCoWrkI2KuSkwcl5MxTJpGZ7wRMJaNvOwa6g0opO4EINakGNdGFgJ/a8&#10;i6Elrgx97mFB86wqkWeR0C0SKSmYHWDmWrKCd2lfJdFckCJnbPCdm2Tai6ogmE5gp2Ie4heBLcSG&#10;oC6O1sGMXPecssotfwFFY0+6ctdWS8pVay1ixbBO5wqTLV3Mq+Hr6cDA/mcYTGcvJXnkpAoDm92y&#10;IBzUIaVjsZIR/ymPKADjCRxktuRemwQrLa5FPZ1NExg5MORk9BC2tKXC+dEobsrLrOlIlv3ZxjMX&#10;ztKuDog0SUgn25ZgA2RM5h7Zuv0rzOgqdJG96zAJhZG5TKgvRzRHUj1zxpiVWOe/2oYjj3qIsy7h&#10;3PRcFT3gWea56XhoLWVzBeECO/tzbDVev1Gm2JMH9CuMKCrmrLxvsHkzHp5iW16gBic59qF7nd4U&#10;T57icqdMcZpjv3XwelXwGV8qIA9rbCY5wcMZMX867Q4bYVJh/WQ+bkjA0x/FTXiChVP+8OzEUl3x&#10;uYylSnu0HI/vFykWHsX45ZcIHe1H3beP1asezvMTT3GqgzEZdjJLQPbloIEG61/8AuiISDy5o4D4&#10;LVMkHXhwS6btDgEoOFQyF8d4xtgV90+4fk1iRILFCVwkIW6rkyZ12yKJcC9GAQtNSRDa0RP1bgR+&#10;/Eaf5OtuHduqRGOyLOlQpPjCjSWtbQ2xfvqM+Vkm5jlHwA1QvnfIbMYGCYRcbToPjPesUK3T4+di&#10;vrZDdCE71fHkrQcoF6vKuUsoJ7DTc3xOCo2ko4nML4qtFKplgeO4Tjw5AKRPN9/I5tgy1uM36qRy&#10;eqec0z8pHBBi4plRbCXUs/QAEbGIuxJmesCIiERdCTEeQGLnVWXXzpeetdWgwxTkVLDWplqA/XLI&#10;VCyrauEEP2zFV5ix5UQQB21tK2wEbu14STJpTFanYoQ+m0wmlqVV60vM4Tp4Ht14Oscx/1PcfTqx&#10;a+1eTRBolqiEqlhNOOBOmHcFXKah9FTr9V93pyOcBfoi+1ucwsJG8xwnXmZygQEkw/MhsQnaHSEr&#10;g8CAKTVjFUTJ3gxwd+549DnPhGUYI16O+7ObGQ+4BtzuBE9Uns4ABTJ5JmrPxBj+WlJEcpAG1Zij&#10;cXk6BtBU62c3b/z856L/YmwK4W01aSVfhtttSElDnU3qAx3Nv9kZNIK5OhPP9KKCMYoAXpMaX6Ei&#10;sTQpL/VwvEWATQemYnES7iX14g1GCBFNrdgrYxZHknBqJnX3EtQcGv1u9DXP+GEPYKYLLXeQkJ9J&#10;/ClJotHPbEiOT5lM9oPCcZBkM584vnDBZTzmIaIy2CeNFtytAJ0CJX5YREgq4mWpNzRnFQ4dujoL&#10;JiKPPvKa2Au86bhELZyVdOgG8gkR+hhTp5FSZ4KFN59/L0f6ZtKfNJNyeTxV4WZSglhsJg0s6tMT&#10;6/TVwRHRkPjzpkRzOG80oKNg8qKGZ1YRoG1S9NgE+w5pY3nU92E+55FEMzvyq6Z3afxgUm66DRT2&#10;uXup5xKZyj7ELBKn787S/IK7TrDtshRNNAIP8OoZXnaF2QwlKtgtg5MXFoYY5zsx7NgH7iahMlZ5&#10;bEMM5/lOPQU6H6N75NUD8cYc9TQcFamFi6ovn+4JM0M7iYXXM8ghU2NY7v+SHLvM+mx+GuZqnMzh&#10;X7jxi0DX7w6H8SYw73Kx4SBgjAxupu5aqj1Xl6ToTKE+mSrMe80OZCcA+xBonmcHDMPnUJfBUJzL&#10;YRBndQxOhP0f9onD4wKM6bKi3DhgZ6K+QgbMcUwNah7pIWGwlRQ6OB8Twf9wB4i95oWHU2WGH5eS&#10;JlQscOx6msWeiL6RukE4sqSkwujgRhBHOWvL7SBEwOUxitHcsAP96pk2b1GOb/NJWi5cYqLw8+So&#10;W2ElZtmS9CQxwgNmz6E7OemQ93rgWc1tBsTpoJ9jCLazFBYSOTR4y0HWpahJJIrRDNx+/fsRz3bO&#10;5DDyIfhBPNYXKM75ECBvKLikBC+Oyf4vCV8Ma3Z4hmDJNS4F0ckV+JZTXVRqlZn0/HP7KVZE5DU7&#10;xtGx0GGJreupLG+jcMAkZCukHd1lZ+Lo/CJkcIqbeIFKoXMLao49I+H/W0hQnN4EGlHcdKIDnRZM&#10;SnZE040SUVkiaSqqWHdtH8SBQPBL/lOcDpV+pajpdXHHJtaEoWOF0SWCUC2qEQ4FlmCNbmDKomyJ&#10;7t0vXWO1sZ/0ZK7PoG7ad91zyJGDGFBzUs3iR3akBzXhmApnciUwO7exBOqenGQqAbklSHIg/GgY&#10;eOngUcfsxAtF8dP80q8uV1ne6N0NEvP09CoiC9xymVt2FgYSQ2VJbCpZcrRj2YLRvi2I6V2sQ1ai&#10;fBe1/fjleD7GObvJ/VNcjPJvcPdwnM4YyeKtw+oDTkFkqrGCd60TqvgdGMJ4WlBQMAT3HwjXZEM6&#10;Z6f0ZjzxgfBJYWpRaVPJtc0mraRwsqfmhi8aqh8AwfvHsq0NHETFSyNYrstEWdnwp3tyaT0EOzEr&#10;issfGSGSu9FS9KULdFilN1VYnyfl6fJcFBeb7qiQG5KKS5bhDE8gW6gGW2rDrKhZsa2yzhZN1QA+&#10;lIccxPU4nI1aiNqKXSbGXkjaHhHUA4Nlbn06yW8GX09Zh2Qle8H9htJu3MQT8XaFUhjaL8IjZ6U8&#10;ZC5kLPXcqj3GlrGZj1oZI6vfxf0Mci+VPckCExEeUEKa/a0QgjD8jrdoWouhgYezOPrefawLGxmF&#10;iSZcl6OfrDmSSM/4ImUxxLEoui3sQ/4nRXMCtyMffKKmuYb07YfAQjDxaKOmUB+48U1oH9izgFHI&#10;MSkSnr+3g/FJ37AYJ2CCn0UKgURq7IECSOjh1jB/cxZA3gIwrgBmk/wypwRLpudoOPmVXmPG7woR&#10;m76QHVZ1rJjiwrQ03HwqkriKKyqTJwkYNxrSAruOU6+08zqtKYXV1QYiVb05kVRxAKxqLgImympU&#10;XVlHT/hqsjw1cplqirq0Y2se1SbvFuFkV8Dc9+EUbQ5/9Hd7hFaYFIURg5q+3pEOuGGOqDeYmfek&#10;yIlDlfC9M4ok1NlSCtH9SgTMfov4Mqim6GGULWFrSI/I5sGasZA4VHlcUOtcnuZwjl147o5DdzaF&#10;eab9hydxxJqkI/0ApjehW/vaM0nA2j+VV7yGKBUCMjoljFAL41qM4cHJ45ZKnECDcDn4hU6XGYWa&#10;RA0Nnsq0SqWRdC+DI7Yw5YZ0dsBiSuG2EfJMbmI3C6FoB4vphDcHOZ3Q30ImmMNiKjupXIwhMsUM&#10;tu3+izR0OGqzIHNyucTJ98qb1KZNGrImfg7QOjCNxT5+YZj1WKmm3PE7UHnzv677LV5ItG617NXC&#10;8TAfXggDUMTs8PqFlheIV+EkB7K3MrYHW1JXQOMj5tAjIrZhS78Vu8OdIKdq60NFTZ4x78clYRh4&#10;sqYQKqEkd9sEX8MDNYVBaYImJHvLCXEtMxHlh1ZioPJ7mrCvpTc54Q1guyF/6Kd8wE+8bSdtzvvF&#10;taGMtI2fVKHIFUcmIYX8SOQVtWH5g205fwcGHipj9F0JgW6bt0QbDZ9fgccjSiFE/FH8FAfTMOgE&#10;YG2kRPltrVNfoQ4vkQlgPFhVBOOkzXhBCobehoLrN1iMt8lwp5QFBiGlT/LTWff5MD+cg9UTe4Km&#10;GqiCFWzZw22NUc9sV/LwJe6wHx37Dc9KxPReuhsdmsDDY9G1fxN12cZTh0cjPPUnaJchWsyb57nq&#10;jTtxkZY3/JTvCiwEZldM+kRSb+0JXiudez4ET/TheynuwxIP9fb/pZ6bWIjvwZFdHJOS14XZvf4Q&#10;mJ9zL7ZaZ2JLbqzmu6ejvWNCEmNly7QV1/OR2BGC3bMidEQsKKUwPrhSlLL/8jkLmG3vbxztb/Bh&#10;0NIt4A2zFzFBWCkbDDjt/c2jfdxGuxzSsw1GPr4chdohmWKJmSDqvK0GyQojlsO2XfjZUbg6dyZN&#10;od6/DUbscxFIW8uEjQrS42pJhQ4/b0shzruVeijBM27hYEE5ziNVjvsS1VGWcGpkTGP6a3WnVXhz&#10;1piOS9wr4TjotXa3LgW8x/cDT3Erd3yYBTsacz6bB58nEH7+qGho8a0yz9oJMIJE1RSwULNlwBJl&#10;RQlCsIH1cTl5yCfoFA45RkMP/RMhZSCTGJVObHG/JYQAf3ZYkneWpZMh66u6Jr89ausioI23eepz&#10;iNodm5S3Ozq/Ltw1d5F6YuCwVWIRz4CALblWGtY27t52pJ8dVTCnlKg+hzGmA+rES2JJ62gzjl42&#10;yKVDVpwMotEwfsFr4qBVZqaVsrOd5JAT9pmvd2VH3RT4koCWaEs1lR5ADjGvLQdCZeCtSpM102Cy&#10;ZzO8g64J8NxHbTtKVxTd5y9QD2Q6amisTEN5LVJK1lDs4YRSqkR5xHSiyUZD2EoOBHM2RprFj3VA&#10;gcLqkek+BtNCdMKsIHFV2rVWh9lC9MSwt6lrzGdgIcKqBcdbP6MFu67FNCQESi4FUiWxzaRyl4qZ&#10;E6toIQhwlyC0GVZ+7teyigzQOM1XC22+XwTeagDW+FCE3W6AjYvYwkJtIyzTwqBLzTLladIXcpWB&#10;/7DGGRyPcBR2hslgLi1zglRVQmm8NTJV/cJQ0h2hQIg8Ncegag9aA4m1q6PTmni3PO8jZX+3cSbC&#10;7ikNovlFBdk7/+FsP0kzhDCbahjZeGR2q74fScRYWkitiuaTDZ4keCX8yNTxUoORmzSs2rWFy8Sz&#10;XGqUHiXXybGypDRhRfSaVCXxISkt0CwGIXj0/2fv23/cOq4088NiAQbI/0BgYkNeILr90DMIMpZa&#10;tuOF7dGoFSezgkFQJKVm1E12yG5ZHULA/uGLnf2+86pT916yux1ndzGYzFjNW89T51WnTp2qwlyR&#10;/NKAgP+714NYTiXpfc/cAVyCoXNz+mFML9SLWKchTFJWU7lQV7/nXFZUmPBvyshTMaarhFcn87VR&#10;pdasl08CnXffUSo1ntUShEJ38ryFfkFjNyFL9uHhtPzMwCeh3MW/WQQCJ1iGcWkb3zdRJVzZOPS7&#10;lUnZzto2SoyRwwoi4RuDM3DSwCzlem2j8wWvGrcqTocyWVhGWyQYmCuRYfWePJHtbWQ5+HskOtrr&#10;l+dXBiF6NuH8rqS0wS45/YKcGsvgH3Ji7hPj20nxFiG+iQzvFOEtElwJcJJfZ8cbiq8X3yq9hUA/&#10;TXaTmt6yVgFts3ybHDgxy9C6MmDBa4g328oKBXwfaT0DejeJs3nuBHZwyRF5oZ8qQimgKuZmy1Eo&#10;Mvh13VaMQ6VhbqRgbqxffHhb1EuN1S4qr1UnnLFNrGyNqPqSycUegLJR26QoH90kTVOCk2SXGiJu&#10;OmtVp0isWS0hSXuJny2ayjFzM4nw0rVA/Jf/+YtffPpfP/nF//73//XvhfA+kmppoqbe0ddf8NmF&#10;6ZOifsEopUJWd9V9SKPJfMYb96fjURoXwtDK4r7FcYn3pW+hVPT/9MhpUqU/++JLT7duGH0s2zYW&#10;OUDG3g6x0RcugBWOqzQ4Q4f7k/H39enlbOSrfjR5G8AbBxrAfXUjvBUoZFHzkxwRtfgmybixfZLE&#10;v/xMDRmbbhOxWPhTlJz9sjWR/XTOQcndtY2VNIB6GxMl+PhMj8EY8H90dsMVhvC067F1518HsqVr&#10;uP41++lGQ8HAbeO0BDqWc86VxirgpDPGCrNhhNpEE9i3HbUU/zrdScmd7BiMZ2Js6BVGj3WDYOh/&#10;d43YMTUYWOlridjCvWhMg4J767hQKcO/jy/sP3B/X8IDm6dPlx/gp2WE+P4PzZ+PL2bnWED8m/2V&#10;wjLw/eblHJcgvpWPw9//Pogrz+/EEoUo72C1WNWipn38n9anvA3oXlJpb/qvVy9nWIQKEoNUx4Ir&#10;daTPfJZSt+Ufus/UXnRBrC+ugVozQITzi7PnPcRYqP+Ld8DCLpOYGGM1XUQp4CYbMp9hJ3US19Rp&#10;dnnLgJO/i6kbJO047nToAcaqj/gd94ji66r6Oqu+JmU3KeQxzwzlqrsEtgLKDfQg56S++dYBOetP&#10;virJXvIdkwxbP2gHXeRkknsuy9rBVexQ4gbjiEznUQrmKnXzqORgR62jvDk58Tha2s2EZT9HjkWQ&#10;VKk/JcquTn10jDxzcAzYMhY8nNk5soBeBOz7uBn6He7PHk+Xi9Mr8dwhyw/qEuiKk6VOzcfOQlv4&#10;s3AmG4vgOOU774fsLnzKwWOfF2iQY1Qp8jC8d+fyzC8UwAiUkHc2MKGTlWnHsn4IebnnwafdghMv&#10;FLHWJUs1H656OIcITmfcs5Vh++N7cQUzVLBvjm+4J46dy2IZ6/XJg9KMvW7vrX2zXL4Df2v4vHm7&#10;y74PH5LMAHhrC0UT/rVd7Dho1v+ekUYwqUHBwH8gQrmVCJOjxCb4SfqijJ0BdtWgZ4QLntLehIGX&#10;TkQ2Z0v8P2+xjRuTTueNXV7r1y1N3vPgeVUIVkG+XZ70VIDl3JCzOGIfZJ7AsY3JhU/kPpsqFKKF&#10;Q/WFHulcL6Kthy779NP6QESrGYO8aMIXMzgZJ7Nvedh3KjarsKC2yvhqMfjFSC1ucV9O8BETmMR8&#10;HpDLAiA+rFRroHTEIyBP+KbBk9XVQZYLMHye5KXPYjFXixgBrTJ/Xf0jUSoaIwpI8Jeci35jpuRy&#10;OLV30eb8noNTRraoS26W41YOhBNWSpQDW31Nae+uK0UFt2c1aUVWslAz/W1UWEJ5kLZ7S3Y2Yly5&#10;2s0gCqjqGuAtb20h61UZF5pOaKeEF/8bSuIxBJFtPAuT6xgLITOntoGE9ptIZHEqZNOZwEcSsceU&#10;HfMuC0B8Iyv/JnnsTOqUlseIgYAgdlyhW9QqWjFtIQ/+RXPOssgnFNtZqealjDjOLKmZ2O9JBK2y&#10;paXgrDpLH+STbVeZsDKrtzHRQgw+e/ERQwUy9AxBotUPFbIyopPKZMeFHkEA/+EqTAyNFovb6P5+&#10;lcIWdDn/Nac3XGbQ8aXGZNs5ZpjEese5lEBUIglnnJhtiQefguV3TN6SUW+R+gSErFyshdbSVZjY&#10;ZU86AHKZ3qK32XvEMNwbqh7U2128CadVhv/aVitYowVb6I/q5xzjeFx7LvJ6ziX4pifdrMTx9C8E&#10;UdFgagzxb3HBlOFHo9OXqzMdz97dA71mXYNE5JPb5RSZm5aY120amA4lzADtGgAOy43jkX06L9lq&#10;H7DfyJ681+wHHolu4xzsTOBWqV2hX5q6oW3xCI9a7796BBnZwy/8+8Pmd29a/8Oqk7vINaS6BdnF&#10;ud+uk3PCIOEFO1UzmL9yQR19bxOi1pz1fJIKxNHcDvuHPdQtlTz1eG5tx1iplN/ZVjTTMyxpYjSV&#10;i8jkd2lpm/VKBW+TTWW+isGPEYZB6Dqi147ljUix9GCnSXaR5ZclWU5SPmBl35Tr4LUA38GQqldp&#10;rgV/HPwp6bJOj/Q0YL04QakGiFkjmRVuyHMweWrrAnOIk8M6NBTtZss+l+c7Gq2/MkEEGHVvPe2h&#10;O7imAK26usHLJTI6tdJTUwMCepc4HCX/V1ZInKB9eaZ51XwCZ9Bs4qMCuQshtXAXD7VhmxBRbHBU&#10;4r3XsVjAS2Iwae35YtgofPut+M3QkUtDT8GArQVa/YkvLeg//K9Ld1ucjE1LK816ec5FTAka0TVM&#10;c/ojk6lx9YkKT5548mQMI06O+zenf/FEvq7jqWenTC1v6Hj6dH3CDL6040lraG2mZc3meW9XV8yi&#10;KHsSJJJJLpieTBl+RXy4OixK6VUS/B+CQFSKHnbNBkMJXHM4L/ZNFd3crBzK4896mvMwtLcfifMg&#10;EWHwZvG35fnZeqLc/qB+YQfAv3unKtdZpbnCupy79JFwdtZKmExaCevLeDASfIZsnAaYbRC+foZb&#10;Pc6GB/+Et2n2uEmFNoeTibMNGm4X3OMrNlbw7MwLAqROQZT0gldXXhCD6Rbc2/eC7955QZcF6jsz&#10;fI5ifloL1FQcpFIkC+/rUKHv9rwpt6C9LIuZC8KMIaNAQ4Ib96Cy6XJwgogE/khXzl6YmRbkEp2h&#10;FlXefIqzAfT3iMVcZeFjJcxFsL0tLO5wZSSTR/gp9ziaLLHXNTO8e9UblksYNDtDURUBKFoiA1OV&#10;mJw38ZRPAHTKRH3Ly9NmSGjKO16e/AYOw7gvu5m9QZGc8DnPacCs9OILtuIPfnniWwwQt2+nx74i&#10;Z3K6iBx7JMrzELaPIA289RUJb1zUAUH0+OaUEOK0mhdbrRFGFMc9DJXOcJCA0UkEz52MT9/wEL0J&#10;GxG1mDF8vPP8rvgLUr5cHAnWq2rqCqFc0/ZHPAa+Vqe5VtUCrbo2+7BbURKcLaEAZrh23b2M4hDi&#10;nC8NuHuIagIHN3rcRuXcMiNHRSJ07lClUhyTPPeCizmV9VFOVRbqfKhUDP1r312eHfHQTxwpUo0G&#10;qEQwj9HKKS7/EN1l9p6syAmtHeYxwDfSPsqECPv64hjvbMFAiEZwF95yPHWncizGpEN6Xi2GgeNh&#10;2hGF7pgz75fjs/npVW0iyfJ8A0ETx79C36nxTAzSiCjCve3vFx9RSfVQURvJiHB37HqNYq8jxl46&#10;CPil805vx7F9QHcfh/BzwydrQp2tcPphisdVuYPHtYrAd6/15FveaFUc+pZNU0YWSbMPF/Bz6CVA&#10;mCUv9uKD+3fxsTqIn5MD2R/iSJvJQSpS2pnspyL7qQgYTETTOwS24Zsqpoxe/AbzV3VzyZEtRXC+&#10;sVsccBQgzTMFH4isvJQt5PW/wUAKqPtUfqpNWpatWkBjw1JZhkHGO2ocKjzUkq3WcGqKJctbbdZh&#10;b3vV22zSZih1+5qrHCroNtQJ8Ec0q09Hx0b8kgy4SrbBLZN48PixPN3w0T8PHup3TJFuSzfrU1xc&#10;IJXZiBwcQOPshL95Vkv1C4irLWsFxAtd4Ly15xEg1kEQLuFgU/pOigOgdfcf4d09NhuEG/TU1Eje&#10;bk26LUrNJLdBfX8ZjegTPAEO8V3gCmdZyysYq+WFff8GeCpfG9xlJU/4Va+s0k2A/zP0N1e4Ejl4&#10;/0P+uPq2nHZsPqSPfIRVazAT2kHakmqxM6AEzTXcn2grFmw4fdjY05F4dhSy8RGPt8K45C+lr2kv&#10;kOxsvvCy4I2dZTlliCwWN3pHkwySwkhCtknJLY1pDwM6Yep3BA2l6XhyL9EGbaoNarJR7ZDnVC6E&#10;vzDdci5xuchp5KL1X1dYwdr5uoalRDxE6vD5ofoEa5dcakQppnSCFmjNtjTWAQ30Iztaycyqd4zs&#10;QzqkqjlqCoui1OEDMtl4NVloERxHVFa0z2Z8BbpXEzh6asYfelOvQPe+sj2pr5VRyZBoDP/yP0cN&#10;engt7Cn/AISefGNoAKfAEKC6PhKE0XUIdb52r50kJYwtL2lXM4rXEGOODDTbzgB4qLE1A9lVDTV7&#10;FcPhDxDqSTgkiXjqGy1G74poeP4NZAPRjEgDWtH2WwwSgFvqUUUqZ0Q9EQevDC5Ah+GqLzVxknf/&#10;A1lJ7gzPp0LPwbnk3oJvUOwcHaFwK61bkI2yAdvFZbVzwKcYwk9SLTCGktW3A52H7HMKRg2XyhOO&#10;BnBQ9jjuPJWwBArIc1nRkiv8R4/vPn5M8B2FQKLNPaiD+/yfiPOJ8s22VZYxT5UpqVQs8x27xLbd&#10;8T6nRlUoMp9AU6wxStGgk+W6A6bjnjX5H7vNv5VTODgBhNm9ZCL+WI8lOwWOjw8KWK6srgFLqcya&#10;/E/BKr97wOowBEnMun0gKTP6M6VAXfAxsPjNPoT4z4UlyEWE2sdnE3VQFjUOtIYzFRlNa2j37Roh&#10;jSSadVeUMEkZbdbJySqQUruZ3MBK0DlQxCeBJGCVzhgMDJyEBB+7VAIueiolzZCWGQSxgjh/2OzY&#10;M68RsT1TG5PZ9d5dXt8gpiOQU+3dcB1KKIXd/SPVGT4UerClPf4uL4iNL08v/CuaDEHstEdhYCto&#10;Y+/vb8XXzP4Xtgx7BIZ8HdmczLG77XaZfmCgBKFZXJ6dz4vNhs81Yg/XXP36Ctdko6ER9DVWyl8v&#10;JtAnngr6rrkU5jJWz/5YjrVM/xh7UhlJzVo+BYxEMXEyUSJcCogVU1HQfTrGB5E+MBpmtNuGBxxs&#10;iHAFaOpQ1W00zI5LnTwMiaTwLOM0+9PI6N0uJ2/3tddcEUdU7OTEraVWLFUmgt6WJrp2MGiaSTVV&#10;YaTT+eU6zWi6GhIg5YI3AUR+SWfyiycB7UifYrvHTmO3MNS0+ZiSSUdepgL/l/zsILdj71XtgN+V&#10;+Yh6EazKRpBH6alPxCXf6suUntqXjikpYxzjfplBouQm+MXIJ5fOZ/8PxlOBWA8VxjPwAOkgoQiw&#10;MwUyQIiroaC3znCSGGU6Navu2pZtNrqyuKELGWt658T3vTAy36Wje4LFFCNmTxE6TFhmXhuyhIHB&#10;nmC+1ohDF/ssI82EyUdelksBKXsCUkx+qc32sP7TYP9/Z7DvNqzVlAm72tgD8wJtA3BHyxpDMvge&#10;jBOCwKK0tqCfi/GNpE6x3caGWtRjX7WY+RTfymm4nyutIQqs15nTbWvaLeauMe05t7WliwzSarm9&#10;Je3ozsZz/t1jsW6jTLalKa2ZLLc2pZ22P82SDjbIxnQLJmVAX/y77hIsJiNS1q3XWdK1IQ3eucaQ&#10;dg1HivWa0d5gZUUnfUsod7P1T7Ghf4oJneUi82IGNv3GT0pUdqTl37bDWP8p1d3//9VscYz4Br5V&#10;ppNAxyWWDor+bM51xP+6Q/xD+XlV/Okfys9w23mN/3ShYzsIzjPRp/Q7yo/KhU70uadFVSxwC6T/&#10;ZPc56qIFij3ppb+y7b3Lda414PPWRm7oNm/VuqHLnKgostPrNgf0GMpOp/nN3eS6LNRJEx5x6Ksq&#10;RfxLVYo4I3NKllnzNNJb89Nc5yErxcV9AMXHveGSknzZ/xAXdw+Cuw7u5sPxxRg+6qKWmw9fYE2T&#10;2MtW8oX1+pbzPjM2V9hCXaT9hjxFlYVoWuxEzWyjx5IY8cvb1sSDAD3cBCKBAj9cb6vxYo293TNJ&#10;jHAv+RKgdFyWq2fgejNp9JunI3ktfia3xc/ktxi4w8L/dh0XA/NStN0UAywA6bVw34KvQRKJrETL&#10;u+AFpcGf6l8Y/BQHQ80UlYeBXi6hov+9yT6K7kyoILj15Bax5In+kF+0FJXF84Ehca5V3apvQ0VJ&#10;GybPAZGKqEpnY02sRVwU/gELc/Opy+K7D/4GQPQszbNM7lg3I0byYt8wpsqTOsSduoFKJhoqoaEF&#10;OcRKHzxOPv+b1XNlaw3Msmr/RUVbyquJpeGMDU9LEh6pZWlThs54/tu1hIm3T69GICAvOB7KP3Kl&#10;WlRbyQHC3dXg0eHzQLi7H8t9rVlOFurZSgahrADcjLGu5eXAvszdVdmX8JNgMJX1cJS+Xrp5OyvW&#10;fTS9b5gqut0CYAdxctNilyRck3tOIEshsyG2e5JZG8QctBXXcuDI3pfym3rWPAtdruvR6zasDwQA&#10;49AlczFlMBSfDOKKFAyKr5g+5MpiSi+d2yIR1ghG5vF52gACSbqHwvoefg6LgMe5gFJp5vWVnpty&#10;ikhUnh/2lb5W9GIpG//ql0JpOSEqZ8E4gBQZhmvH5VAh2pe7EjblWwBazD5uxN1chEa38FvQpHaw&#10;CIjCBQMYMmIYGU9FCHox4LF08hxwDJ3kJL54DFZNtyhnNxe+tCP+MWgdMlCRwxutY0vSI66KOjG+&#10;olFybnTOU25ruOBw7fZJHFWsEtXQxi6iaGaODctc74QwryOOV8YVB3/s0JvHmG0dRMUpPJlnA3GA&#10;LxA7J9aqKY9b4DbzAWPw5Mrq/ChpSqwjzgjtt/IgbfPN+DVsYR34QRwrIlSUg+9SE3aZQDmsPfiG&#10;5jj1fB4Mq0kGratufWLYXAoJiuPL17DqJhd4JD2gGaTKCl8Jlt8On1BwkD3A7sDoaU6p34Ze3Uip&#10;OLZQ+LZIT9MxFaU9OO1PgvrsAHfuIKcbYyoUxFs44qkt2F2QDR8hldUU19JFVLnynOXPx2Zfocme&#10;gaTka8eR52QCTDkQLahQctmh8XQYJhXGMwm3tHt5KB0pcp8rN8ZQz97PTuF5tQdh43YATxGOwa7X&#10;K6tKcH8gStu6K2HMGLNdQqW24L+rFUUR6VhMKNunUTnEUEsDqiA53yunnY25RQsAYgLpxq4gzj5c&#10;k4oeTqpP6jmL2REv76o+R1xMHdBgfT6bIO5TTgJzn/AOXxllW3IxhSLZdZK33n3WSmB/1WDDU06J&#10;lumnInN5DkAGFzchxBmKcgrzld9aIscvooAcr2DlH3rnTdz3YvfESAe8aaGWJ6/FbPPMqZwWiIUD&#10;W4zG4rvUrNwXykKOIQ7bMWu8qeQNCF8JhAhKDoUdQq606LmJY6h1gA0E6fFCTA6nXLrhx1f0VSgN&#10;6xVe5ntFDlkcQyHzOY2xwQnwWGwQACq8vAtOuqN+R3cYmD22SYExgBSTrO5K1nsr990Md2OY26w6&#10;Oq8agPq7NQIwuVOhJbAFWkPnYFC6qVlPBtFDWx8mCGwILeZrPMIQ40KXVkyGj98KtEiq7yyiUDoG&#10;hC/HShABqmR6OcECYAQg123UUAxbDEjokwYz5UekObq2cJzQtAdNsG6gihL8WxGHMsIBPlANVKyB&#10;KUgcdK9yhE7n/93rvfxVFi9AEf+nzyITv328z3Rn/IDFR+/MkgDxrNareK2ujOmke6+x9YmhWhcF&#10;EPCP8MZlwEeCEF+RFZRHB6Ltu8sdXakoWGVysW9ha6Uhtg4RvMHWZdtaCpDN8GRIRcdtSgEVCldq&#10;kwW6IvWuIU07Sjf5viJVTtukjAcy+lUzGiqWS+sjZZSf5RdA4qkoIFUVkK1AKvsHVuacZiPu35PJ&#10;EowwxKIue2SH4seSMzIW3qMpOpHqPskQ3I2V6uWZJYpNJppRGkQkg+2XAIEgA/618tZsKW/OM9Oe&#10;AK/BuZYZ9pepMoj+yb4/K9Nwjop0XUqgBKCIVmlElyuSwV/I94JRbvtlycMKV1DlbmUndLWw1UGW&#10;JGRc+dBrVNmmZCCKE4gwbC+igAcVWcQtl8mf6+6CLpWmhC5ORWT8QBvZyQ75+Ks8lMBADEhaI5C5&#10;ViMKbcdehTweFpZV7Cj5nzmGEKFXbF2+XrqHWsB1yVJSJ2GsVG860qjeABVELkYXI17AlSZ8NTUZ&#10;7JX2HZoFV7t64Nk2/0SxekgbyCH/R3W0HubCXDP3aF6ObcdSuN0Ch1lsElTWjnRxIF6HWDrqekAM&#10;FWot60T5iee0YlmAm95xnZHdmjTmalzdHOrTyO/Zklm6tneYDA9rXIGnE7Jii4Tzr2YAapn8DIPE&#10;kK1yzJXbIABLljCOStYQsfVYAimhC6eXfMNpe0FZBYwmcJBUkCj+bCWo0sK5+8xvSdIkvdLQ1w2y&#10;fDqip8aWbIovcib+x+q+NOA3x9ADoSqs3Iq5alBFVyT4EXMIkZas2arDTo/XdRlGcemxdFn6vF27&#10;r9QXdslXA/yfH/o7KAt6jDB/tMmtOArvoZowZJNotylkLb8sRAUHroUkjkThOgotqaLE6u+Q3Fm6&#10;IOor+lXIvxW1q2aycFRjKrRwyDuU2MVT1xCi8FbCfKZCJbUZyBqt1PBj9dcUzGMJoAdpcbCgrVSq&#10;jabm9PJihBfkVlcjynRnPOqpIHJNIxzcfwB/jd7NbGkfN5pnwLtK0JlTNA+bFqPBpLgamgViXCOg&#10;pMztwGiPzPruwUgVo0yxj2u/g/AdxGSCEDZFlEicexjREnn2O5mCWKZVJ+TAFNaA+fEOq3zYQ5tc&#10;D8p3eT5TPp/aI/PeAFxF+v8w1X24mKU7LNAecB6yqAJrEBTVX5kv3QgZ1AiGDWie1Ws79GbbcBnI&#10;LVE2BBYVYZMSBlbLcVu/l3LtjuRqzOBTLMmSSq9HVdooDtzK0XuPw26SSxdnSJ+Ymd4WiEHaeSjN&#10;RXFpKbyBaEd/836ITkvZT/PypU65X+PEuuhELrac/E3Ohes/BuRECC1nCfZH1ZN+kIvdNip2y0gM&#10;Mlms+pqy5ZDLQHZIULR3Owssp3InbMqv0JBkDR9c7e5TSFsGqZycl8P3FEy/M2C5EuTUZV8Jo9N8&#10;/07k1dSdLXU4UxlGK4Rm5IZaVpEhqBV/CqZcjVXqQit4B75nZ6kKjle2RDTuisJSorbcBMXinlEB&#10;YcOS5rDC8DJlHeIp4s7wjzgg5lxFxXanKCcvV4DoQDG4CRiDLhyD8sgoHSzRU2jmwaA8Khy5CRAx&#10;GUvGjcDogwPTGeLis3snQZOMNerSgnwcf5J7bc0o3oJ+qLK0biaz8X9Cgi0epSQTWrjIiHzXn/cz&#10;2I1e32cLNJYOXJJnu4zfOwQ6urCFAyuTC1XhfUNyGYqvXfHq0aX6jBqe0+GqlnIgzoAeaCsBzBIm&#10;y9ueRS5GYAvjahm2Y60LP1VS+blDdVsk7ZxUOxS0ZpO96N3gwZK2k0HSiVH5AZArj43mhj7L62PV&#10;YK5KK1+fAuhBAGX/X8Wxd7EOnJAeGzWwb6iJ4UBvW4vQtkJX5xHXyWImhC+48z508+T9cj7ttOa2&#10;nr61O5v+c30+bMtK1ZPBmrV29smstzPTVX5fDkMnxhydvxqXdq3KrKiWEZbpKVfHb6aQkMKadlol&#10;56vliH48uhovaLl5sfIin+ykJDVRa9OoUL3L11enmIPeR36cr13jjpuL0UF+/YReXbcffRTFJdKe&#10;9r0/xgnUPiERaGXYhRj/otl6PTtJA6ggTPUeFTZROKRarwjbmaKRZ2jBQzjbOI97dIoyU/W5N6Ty&#10;U03V4/bhsqRy5Th3yM4Hz8Y5LrZaQLtRcWtMiPu6IGIrHsoihXOBoqTS+tUiK5FClXWwfFo/DnbJ&#10;kamQIkY7hCQoo2DdDHUZxPzbfQyugW7Wmu+RvjJm0RahQbbNCvA8Y0Stnb/wV/tsvCcbD93Ns4pq&#10;mQy2zC9JVMvCU843ZfdQWe07sT+7yt63UAwPEhNwyNGVts3seWUrh+9MW8Y+Rm3yykbPln2MkGnY&#10;A4g9OGTnoTYKxOFyLPd9C/iNWRHA3zZ8K13KZg1k3ilc7pqy7d08RCu0bdKLqbVghYyqOyu7V8JC&#10;qhLvIHprNi2arzhqLWtU8q5fDLnDlqum5uj4Gd+NKpGRvAVdkpgl4XM8nl3cl3kCVwYp66dq1x5y&#10;zQvzBLuOTzyErlfxyooNLO75gazuzrmpvXstVzIU8wSb+UeLC1uWx41T1cxc3sgOPYNV9uxHNYaH&#10;f5h/j2AMXTDh7DBjRH0qF6+R5BsEuEeJDuWvZV/J7Qc3q8Ul1HO7mjIXEKOwDlMT9CgL/ayMI4l2&#10;e9yQWphH5iLFuA7Vm+Y+JTjL1sXCCZ0WVaFUeQnlQTfONVY3AZrsAw/xoPVsBQsyI0rPFWWxhvFw&#10;teANV5obBxSONSJEO1sUQXEPGD2K3oklccXaXe7k+9kGxqvbaCblEmWZbdCFzqg6OY74DeHKFHrA&#10;AAKGOI0W0LKqAG/WTaabs0wMK3UgrRmNXtnfJH0mNVl4r+FlawPIjsCAYY+uSG5G070wKn0Bprs7&#10;MNUQODRbvYfsQTGXwCT1IDMtFvrSm754W8sCFACn1rLpRx9LRC4ZsI6g2w/NF4YMomoYoHxDoPow&#10;EtMe9SlkNVNeHCAQ4UZcROikM4RMcLFOdWzbGDFjKf+2+Z+b+jYJ2cJMmqt9WF0trLNvRP6ZCLpl&#10;izYjDF2ac7z3MaaCnyIJ+6MIoe/oBQi/vwnsrvBEV9T0+biAf+URiJzW3TwdqKgxT6VaYXKoLVsT&#10;K53yggHtT1aMxaolJ7o2BwreFCoaTudkN7PqSG2qdfNraOSX9aqjVzh9C0XKUt1n2c7Dqr0J3LDP&#10;3oUkdptsbLPZXE5cjVyr7JVRDdLIhWX15iK5HjFkuYTUYW6rjwAI6J1+SnwvssJ1wrLOrUz3a1P5&#10;OyDKdMtWmaAj3AFbAhfhLylSkGsXgdlhg6n55eSs/CPqcrqG+KRwGFRZJZvuyKzVo05ubIyFgVEe&#10;uAIKaZYJj6mKNYSaPcS4EF+kRnXlSKgtrZb0kVHJqGJthLYziZVr9LF8vZdssehFmqx72lY/Kxm5&#10;BZbWSiFYJqPCpWBdu2y4Ec1qQ7msNm5XmT4KULTHrA4UZFoFqRzPxJYSjMjQkyGZ4QMbtnjQVz3n&#10;dN9Mce2nMq5xXLmr1fcx/FCR6F3caGq3LweriofCTUQQd7KczvAu5P4PZjI3z9DH8fJyNZn97ssv&#10;f++p3+ICqvn56azkrmtnW/N0frF+PluFI3T4yK3wJB3+amg6QSUDszcUykknQQgwhYUrLiifpdEb&#10;VuAK5YtKZRVFkph/hdqVWG4fhipCF+HcqDWajHE3tFhvEBxz7pj1m3kQqMDVQehTkGNXX7WJNZ2d&#10;FrCEykWfuglOUypBK5sbIkKbNsA9YNL4EN19uQBAaQYw+fVOBhs/rCUFE+SpDrtmzzEK0d+y/29o&#10;RndlPC3ArTIneNkMYzYNYd8ZIyj1PdVwCSrnu94t6JcxoTcDB390QPSyOc6Z6Iorwccb4O1oWLDD&#10;bSECQfScmfAUu/HDiOoyEyv/9eUbLPb4iDdHgaXrJeKOSBCaUMIxBpV4rKLKAgdBA7BUi4gTywiN&#10;8bczHz51MYvbn+UhS3QBnQ/fuzUvDFv64LIUYJsstJznJny4vwPHg0AQ9Ch0wUbEl0hTBcCbMGHK&#10;Ny9wyztSefW7lFXpb87PZanvp/UtVZfao/X8b3jJ7AHfQ7AM3hUPVL1BK7lMtTQ3sN6eLl9j/SBO&#10;WWhD+wQCrEvgQew0RdU+kWwIVMxEHdLjm//xJwMeX8JnHAR+C3ZtHVOcsM77ypHWITuykmpBxSTn&#10;oUPBgdDiaXgf5f0E2iw2aPT7kSB9gZcOpjPDsKFoo5FKCd0JZ/ypDRN0oUMZmXz+uJrzWCk9HSxC&#10;1V+c1h9PlyLUpQ5mgTV0l1ynpcNUblL7rJenlF1bUZL/MFb6BzCDEDXhVxnUWLBgWNicOLwx+fuR&#10;naq3OejOZ2BaIpx7Z5hPihgzMnWEy1IgbjDmCLFQt0zaxr5s0S5/NEzZlyfKmw72QVV06I95VU+H&#10;SeOH+sixPQBN3eXThGTbzda6VMYbqVh8cEMW/zl03oC+HH27BgxECQLmneCqZHpGQYoMArKwXdKN&#10;8H8+5gPWDqd+Adrmw/pk/sZmyHSBVbohXgH3mvrFmlc7aur61dqG5UH4UpNWNWfolfM9NQ5lwqhr&#10;dF/Ck+e6sw4evLK2tGZTcCguBwakqM+Bnz+AYwjiYXkEXM0bcCJdIClZqK5625ZrYkCCiahaYZuj&#10;nfqd72KjmeZAwZqL0Xv1FrkyidlmmkmfD59krbJ8kV6MWjyuVLkA0FVZkFcw6oxt/6JYiFUBstTU&#10;IHEKHEXLZKpk04zE5FAeqZATg6H3rcXLc1jjMJ/z3QQqxbnBuFAAcysMNqrsr+E1g91QXA83Kw9U&#10;AeDY79FWmiev10vEmM2OCMccttdqjreM7OUL8gBuKbciI4HVysiTOW6FiTODqLCAQ9aThaVOjdbV&#10;ixlkFsdFWl1JJ1oQ95ZYmdv1pZ3Zomhg3R2PLy5X6HDJC4ekEy+Ac6iRd+04bCS+5AI+zmdY25xf&#10;XI5Pb1LZ7U1gMjig+qlDB78I9qjkM+62kJ2I/rjRkfY2WxK1EGJppSNDjtAgOGqTjeTq9QTBG2Hj&#10;f2nRxQrCDsGfyo9OTAkssZ67ZVthK/bESYAjByLcZlfbTmcyDVe5TW2l+wCmNM7+Xdz582yFV1Ce&#10;w9cI2/L+vb29z/TqXxAn95BoJhJuSNslK4k/tsuLKMsQGjH40bNxb3Cn9bZLXEpvu0RmS3feX3S4&#10;Q2JSRx2p2dZ8tF868B6wvjfRCZnE+E34iYq2cG3to3SSq4NLjeKViLHlIhCdryrLzBm9oVrUeOIG&#10;85ZJWE6qpbqOi5CUqKOiVgz7wyco2XSNPYvn//oiKfPYhusW4mQX3gAd5+Fm8xHa2ld+dveCRs5I&#10;CYO4BVsFyLdjKP0Pu6AoJXpA2L/LJdHwsXs+cPnurm+Fu13omkb6K/U3omUZP7Tjv124wTwr2XYG&#10;2rizWNWFnNh88tNmQN8r7XmwKcGIaqyRB5xCYg6XGCAtUNaINJZhWlpLJb1drjQcZ/ZZlfY2rMjs&#10;LE/Q3BNzaQc0WqD0ug2adrnS8C2gwYXq4Ocd0GiB66FplysNXwPND2a3Qu0Eh7/au/vo8f394W/2&#10;7j68v4fLp+/uHT56jD8HDx6gubsP9w9BPaQ+eCR/9x/s35NCDx4id+/g8YPUqmyXkDNQ4fDg4OHj&#10;+3sP790fHvDj8YN79+8fPoKj/e79vb3Dhw/39+4/HB7Kx70H9x89Ehj2Dx88fvzw8d5j1uLHg4eH&#10;jw9KF2b6iXvF+RY6SPjHjd2Yov2mIxSQxaQUNGuURrhEpZDdfYryXQ0Jt7G9OgiVSETqWS9RLdN3&#10;sUz1/bfIaRXsNTskoL4XdBuX+Slz/2ZopH4H/da1zgPEDhrz/aFsPoulXsI4xHlk7kjBqZ40Mkjg&#10;/X4/n8x0M1Kz5d8M2h+PTLlLDvaxkcAzGV99e/QvL74YWdHLySoBNJAlGXBwSYvfzCy88zLWa3By&#10;80+/0qlD3NWYSZunX3Vbf/22r3GJtnw7g0dajGSBTwcm/ya+AHSv4Sgi2SmuZuQPOTkO2yN5/VZW&#10;igDiOeIaZtPL1YxyTh9wAYKt2ChaUHDmiLVTK6+uvxMKQHw7MDqYrgDp5AYoBUu1Nbx9hRjSiB5E&#10;kNRmUa52O/UPz4dioQ+/oaX636EnDx7s3f9svJicLFfrGd4sOpG64vonGczwMdmwr0HMWULcPG+Z&#10;xNif0IOJtaSKq5SOPDI3kFB+GTom4lsevaVj2Za0y8X72SpfFrd9q0KLvlwKA615hFpfOcbJpOXr&#10;2QiiMzparmbBeUftCpxX4GYDjIKkO59gGKMM02dvTi/hrVmoBY5xFM+4QS77nKx9czDRK3uUBVzd&#10;JRq7vkdB9WZxbih8uU+fCJzPBMLIQhfs8AJPWyxkOdaferb0cffnU/ao0eqNFdSB9iAnmSNYFAoM&#10;OXr87T1ESfo5Gi3vK5qvuYzZdx8jrGuDZ1pxgTfuh6Qlu2mkQOE80ZTCvg0wVlxLg1YDUD+8INLa&#10;8C+dAziu1A5nQrnYUMLzR+MVXFgkAhE3X5zABXMxkixuHm7nj2ME+D9hgP+TFV/PJAsXZaEdLHCP&#10;Llr6m+jf6zpi97qxwF59/qh6KcGPvdm2LUH7UCwEmdxuOgReZK5i2Nt2CUY03dNXik959KVzZ2Ru&#10;oWCAJ8yPanAx9rJRgrJ9zR0UY1vYt27dt4oSjYMyHfKS7htgXsLZxF7lFr1QfyNbsGj7Y1okxtZo&#10;m9RSRfmol3YHw4LBKGCyliDFyDwww3QXIbRd2JAK67xb/WcAQLWcba2OsVuF/tsdB45u2F+ZmGLo&#10;Eg/p4bWy3Ba92k9vwYFs0hU6OWNIQzbTQsV54IX/pV1CDOJ/yivQgOSQSONmLXNtZnVcM6VYkGXX&#10;22OWbDpHawJ8hSS7e4N3pya26OXLIuifcgouV3yEHL2bXY3E7hW7mbBunbFaTcjRgdSiqEDjKtEP&#10;OKoEpam38ugdoni9z+xWO1rb7itcHa3GAZcQaWt5atduf73eH99vCk+ITIY8762zlfzi0l9qb/lS&#10;88An1ixhXN94F7quDXbu3OdqrichMfc7UjvCNcBCdQepLNMChWKmyJ0Yym6ba4s3X2IOQzgPLJ6y&#10;BUDCdyGLl7mxlQdf7eyDCYlzufRFrVtISniYLaDrFDHA3s3qXehTycE4MSwxd2W1JIkSygBmYek9&#10;9zVLgJ2XrVp1A5WboQUSOoECO+DEW+NDZIgq2VbA3k2/bLlMe5ct+SDAScbVFLYbuuTD1Kxor9Gb&#10;GbcU7PacLYaqlZFA0COJ/RC0kSvWF3il3CIENCzkmjaW59pCe0LYXFNvcnHWvxfsaLNR0WSuxtTa&#10;y2/W51PQB/tkiCqTZbDuEOpSos7ZgLNGbzFE7NiimkiKfmpnA6gZXqW8+fVstVqueHmP/LAAMYfM&#10;9hdvhR7ytHixYD1hE/ZiI5O1XoaUJ24Qu0WLa/BIoikFul0Ad+aIbXVxE+JIczN7rFEY2ShC/YId&#10;adlCs4m1tSIq2tdZei6rLh5oEblX4qgjR/SBmQiFiDgVoz08x06j7TGGTE7n6ws8b8XmILgl/PG6&#10;VjCktuKPib5AyIHbJtVgIBJbSZZMy6bEBoPf/a6G9Gbt//73FceKShp8rFhdJ3bJ6YFRNb0tl1XL&#10;6L8dhAukrzCTCOLBgh/L9rr4lwxpsg/PSCeW0+NnUNcUEc+R7S5vv5AAHXA7DN4baFgIoXzS7GCq&#10;7sEv4GXB4onryN7jhGW9gO7YinqCJKKWh96q0Fo2S4x8/eJ49ClWoqdmsXLNmJMxFSHTFOewrMhQ&#10;3xKBXEVa1qKnP464yKM9xoXaiHv4q/lUNi2bs2kyj02pIy3sRsbU4T5dBJIpJgBpnbQxRYP9pbPj&#10;7zG0y/OSBDDS1/l6VrLO16/LB/bHcXfoyfJHdqIACZ+IStFfTVWmicK+vJTdmGI3RoFNVW/49oXD&#10;KyhSdJkaOF9P8KIVTA0DpMbUdy+fH//L5ALuYiEuoBJGDEx5LYJLfPNvQNEY8rMm5/6iUEQ2xGhq&#10;bQdtusLu/mp0NpvOxwGWqap+ErbIlLfBzngbYSbr5iMmAsKrzDNAgdVRq8bqaHMva/iqhtZrzq6E&#10;/omjPOkVDjvg/+Rfu6NM62yZC57N3vBd3dHRy2+3zqkAWPUtId+m/72h52CsY4ZDdjVqZFFN+oxo&#10;LDEZIxoBMmMjM4w/N0b5E87HMuo6DdhEqF3C8ZCR2hq6yKhjcGt9g7EQS9Bo0LqE/9+GNu8ObIV8&#10;13DTqOCjqH2RFV4uYW/rFoyxqv7JSDBRQdz45F2fwOCW1OewUtbPeMukiTI0aKgakeoWDD5HODeR&#10;LQmzx8fpoVv70riHa1qomE6cht0NERK5jY02JFU7Ggt3DYdrISzpsBy7dQ/7MuxretBCqQejla3p&#10;rsGM4xaqRBEqQBZy696ScrxjAxPaSANIy1HqsDFej6e4+O79fLVc3PlC/54xyouGFqKV5us3eKJh&#10;CVciTkcOL07m6+Fflq/vDr/A6QbssFycjC/wz2z4/PmzIfImfO8GnCNlPWu5vjiWuUOP8eHRnL9e&#10;QrfjNC5qrC/Pz5crfry+0vbPaQHOVneHnyk3B6iy9MNSF5eFjpYL3yNc33lpUKH3xcV4viAYCCpb&#10;K3Q/0mSQ0aihgRl0DrtkufgNWxgi8uxkOV13e4OBiJndDtJprz094XU0K6idYp0B8Lw1mUW5Jhlh&#10;KKMTzCLx2oYm0N46GZ++ucBxF1NTXvoNgtZSeRcuJi8QM8+a/K21pKMUJoVMwPGOFrOoHzRUkoRb&#10;Pvnki8X0hZ0J+dUvP/nk6ewt7qu2hN8OsSM0QZWh8uPRcnnKuEfZAOE+sjye8sknR8vzK1gnJxe/&#10;xb6R/RzuY+f4Nwd7ew+08vD4CsQ+Ww/x4PNyBWJjOTa9O3wCsrxg1fUQveI4LhIJx/ez1Rqxc7+N&#10;XvYRn09tZLaErT0Coufj9friZHXpc5eUFc5pl+TmzQh4xJGS6fASXbJoXyHFmYa894zf24Do8ZI7&#10;7g0FNOxjd9vUjAAPFhmdBTvBeGgjpwteRq8L9XafhjFFmI78G3kp458BYWKKUxwfvcRML3aBj1ED&#10;bqnfc5hdXZQgMy6YVqQ/J289ULKIB/znNwzZWYi8ZKEIaLLca+5WKSu9lalI+pcaEkLiBzJClSor&#10;t5s0Fu+0eXwyXs2mX0IbPJtTHVF9OSplgjTk183/6pfurrF2f/VLK1CNKIaynXhi9VhEevhIiSVL&#10;c46mOaVsAAwj31l80Hy+PMcjcpN3stJ/eiXIHh6aK0RIXMpoJsYnQ2s+J1dfXzlK1dX1nFsaY40C&#10;x5BiZDsGvvr+W6Lfrm52JtnG7FG6i5itkCgvpOxtjX9zK1Ci9E5QmsnF6PtvnwHRz2VpQPankBoz&#10;t3SCD++jmeGhLLwzKGSLCYloLV1AJGEoXf7RrDzvdEtv6gAw7R9LgOjbgdJil2yT4m1WCAfTateB&#10;bbXra4touC5XGi42ZHpLtoy8NVTYK7y53M69qFID0nGWYPmjrTNG+F6MFRzjfSbNKeoiCi7eS9gT&#10;GFrD3KtO+epxWTFvqQttpYIaAok4U2xXWkkz8CyFCIgzeBQGCLTHM8v2tSg4NJpwzIIfhgoUgmxm&#10;F9xAxwVL8u+qpEiV4BAdxlzqzYEh7KracH1T4dzG2zNgTapGzNY5Ovz5fKJjaZECBzf+w+NcuOL/&#10;N8R/+I+E+Vo8lG/bQqKBICZ+wvamjgZbZGWQxMQCs4ug7JKbg3+03EBRbTafi7pyPdDW/mIlqFlH&#10;TUAp4+wLlZgFEDyAhoQTbtaQFO1piNxEkG7RlJbttrXbJmgwmpeHz2Zv9Fxv8/Ryfjo9gkmmetv2&#10;OBs5XsoFCq1L0a9qBHm+VPvq9Or8xErwVqqMmVJAG5Y2bJEwkIoM5FpH2/ghF1sBx1VDqc1kTjSf&#10;j47hpxRDSkwkbtdzemhNi6QiFYd3DLvs/RlqYcupRhPmJNtXSr0MBp/3WHpsz9Olbyb02JM+W2sW&#10;C/m7Lpi/m/HqrYYYPNSNWMm/L4yvZ5NtIhvgL1Es+VnqSBhvSGhAq8CCeew05bD1wHIqkXuyCQbw&#10;+Q63EKtMqLLif29xplUhGYbS0OH1IxjhlEoGheYVJVDoovtstCnsvmcHJYZAxSObcYoE28s1DOie&#10;m4Ct1oUezubeniDONRWxruDa6IBFH51YAgO7dxi9aUXtrdc8UpilmLjDe4AQboYvveKXYf1VWwnc&#10;AKb1v5at38DHlnWDjLjk6WpBEo0cacGhme3CVe8hHJUQ6CCSIEL64BTghsxPEUATKQOn+tKz8UZB&#10;x1K1yvJEre1yEeJtbLQCdEqNvMtrnCCMaXu9lnRupl9mVWGVPVwU8FZbSpxS3ZAUJG6t2bqIFljU&#10;BVwy69G12rDxaReTmjWEyu3hbTYo67vMHJxLYchcTcbnGf0316G5Voeb0zBvwH2pdA+fvRjPJZaM&#10;ql0GjGPGKr8SCkB06ScwhR8yg4AxKbvVQF/McktsxIIKpBmJBpMWGGhw40aPNT4BfRG8veHn/1RS&#10;qt5TOkv2zV0EGrEOyB1s+qRL9rlFFyG7pprOW8zrJ/KTFa9zuMnk6MJV82RFbJVQ48sQu1CrhD8k&#10;RssGn1bMbFEbCU31fNx2ZTRHL/8wXrsDFAFPcFA+veTARBMc0JmmSh6vR5ArMDEwiboXttvl6fS7&#10;JfxNaz7OPV49Q4nvx6eXcJEjqs9XaL5hEYtlsQEJ/7Y2lPdi5gt88E5PXuLSR2nCtLnz3z6TNSfJ&#10;/nH/4JEtpZsjWCZv6RCDBpP7gODXx705NgkZk/jyF2ZIvx5GD4ZNQUWPTbR1QJQCmgnh6lgAPelb&#10;cerTKW5T2NaSojccHBy1EUh/oipZMv3PFGlJyWNwc8DPbEcpQaNEp9etmX1g5YaGQfnERrbP7vyO&#10;rGHU8aSAsKAccBdArVzInbZl77sDnsiQKW03T9MqvVz38zQD6GR4CIu7gPMYtyHBrz/rsgusBjQi&#10;YCWNMthMTsH1FohHMBTwKrmWPziOpUyMYPfQkr0ASXUx1SERcEFkJ2iwwJ9PmstAiyjd2dTN+Trr&#10;s707n/FJmy9x/KG6bohXUfhcAPJWgxS/pFFts4kLTTD/q4LtKawY0DoFG6a/qlnm6OWflqt3T+Qd&#10;CdDRp9O2gmom2LfCNu43vJOUi6BjyJzLuxJQaS3/EjT8J78rEklKMIZLJBSLZBRZo4V89O34fFhp&#10;0MxtIhSbNtkMS2iohs3TEy6IZetVjh5RYcC+/quqR4m19ZeDc1GJ7hXQMvnNTcsdNPdjC4DQ5FL2&#10;ks7QdO+Yd1zkuAAj0FTjzjOHNauXHEUzvH7JzUGWqMdZeqnTHSthcHWqWoms7EkVR64qeoVCi2YB&#10;rri4yg7mqPElZVSf8af8SpNtM3XubE0O3CEjECF/PUw9aM6W+H/6ROuYoMUbCdLERuJ0Nn2DHYY6&#10;+2z9ZsNLXyQH4PJvggkEvnzDYxVDJ7EUhL9Cnfl/FC/4a8bB2QqhuVw1XtbxWHc5OTlvJnBuSLBb&#10;2tjC9SU/rk/wz3x6cSK+nSqTeVuyxqzWraHOJN4TBD9R1ZZ6h3gPUCdHPTiNOXLqWuLtbeTfuj30&#10;321qdY4VKCybFsbvLpq70ORAl6NspoETlSbpcXxs3SQVk6jP2THs3z6j/JCf2hYjdkmnfxLkt15X&#10;aY6OYosAm5agndxzdlBtNtCqM7O0slXrPbhSSFeLvvOAdNpFUIE7t/BysXYDXy9s3+rplSgl349y&#10;xmT+s9kM0djnc93rXA9bZYwSWWyTMDRTOi6oVbMV1COsULPEr6z78KMj6Oc7BD12NFvtxu6Ta4FW&#10;fmwieX7flq7n5UHJtYMclA6++28ufLmgRKAwK+zeKEcBVfpbi9Gu5SY5S9r8sG1LUoIEMotLncHm&#10;Mnbh0IJNy6qK01Rwnd5dyGk5jsgtWo/IjDap0aUZ0YVYfSAYbEO1B98zxVj1uW1JWlgKJ1BVqxLN&#10;QfZGF04CHykH4mnY25dLEmWFoCG/OYX4kqLoVMZPvSzFCJ5O7CbTuZo2JCUEXlZNVG7xUQ75QEkY&#10;twJ9DEaWjjZiokweo5dhOvJU3rbVQxUgy6kTUwVbYHfEs9ADdz+eX3kqcmrt6EshZHi3upNcmSjE&#10;jx0+x5WNQjp1xpZNVDty405a7g2a903JVWjDgaM751Trtvny62cm7m0OxHFE2yHO9opwUTEsEoja&#10;uDPaYCPV01rTcVYtJFnJiAn4qtFnuSUy/RApqVZj04ZGWLZg0XzY6gVnY2hDOGGbquTBkGJzoHSn&#10;V0LOxEGfonJneVmrbnYVA9fjwNXi4sXszQyn9nGZgQbrCLIHZe2XCCFZ0j8rlqiXnp77C1zTJ0d2&#10;w6EN/o6x5cGl0alJXDiGo40v0DmQ78N1+W6j0fSJiwlZRKJL0+W/MlK5IITiKniFUrTbukQplxWe&#10;Ki6FBvUyJC7HN+zCHAMo3RzBIDnGxUgL7CMkhhG4qkwMphzMHgzu6S6P3GFG0HeV9cvHhGPkaKla&#10;aNKJLUAwavkUFKRFRyBeyikKpB3IOiv4yJ0GTOtu9jGVEe+4p196cduOg3IqulqUsHOWgvrgHyp/&#10;+4+fAqBAUOkBZOHRSL0Vm8W2UWJYEVsJIQ6pHuUhjbChs/EHUyK2k2z6tShYD6oIFeuIER3rBDBO&#10;LPiBM8wjj6FQQuV2tHGhgruXihYetNneZzmiIdFCkzGajj50W15b+o5vxDhZA40amkPxwYyxmbxf&#10;mPEQftFkVkrHqtjxAgA4Q1dosfB6rgcssvo17nIjpCzKmuPZBZwyOBF2gesjISl0aFKDkwV+XXKo&#10;59hvmCMBOQ0SgdulWmMDTdZZJ4He/Nq6mOMhqrY8CgZzAUn4P8x9a2+cR7Le+RAEGAP+DxOADqgk&#10;8nAuJIfGYr3kkLS1jlaGKO9ioxgGxYtNLEXqkJQihRGQHx7k5Hnq1tX9vkNSjnIQCSRn+lJdXV1d&#10;VV1d3U0I1XatJJhN6OuUKFFYSSqXrxLZ43yV+kGOImOkAe9LSX3Q9sUZsvIEZ1tSPwQYpI6mc/Zx&#10;j0PnvK+sUMbGDtzjva0CqVDCqrjZGiZmEdRexosYvW2ErYms5q+PTmkZPnhcK46UPicjSQxKRfJW&#10;LrFkgTKLRivXemKfdgeoy1ykYWaoJRpJZ1h3PYGd/l4asFpmlkmSj7NPmBWgBYchF0n4Rya06abQ&#10;uTuln0D82CjGdNLyTlZtSL8p1o6lDU0lxf50kDZ7CCg1O5cIAKWV9I35juza6g4uUsfM+YaXPzs6&#10;uYQw6dyIUjpj8NBPSmuviH5rPyrsBhk90SwjrLGvznAY0ZWG8QYb5kfRMnfNbR8+GYgYKxm+siZf&#10;ibFTO9rKKQEz451dq+Pg2cX5BxMjZEIQcVQyyiRyhk47aEScxfd3T978VSKQS3GsQlIyRv22bY8i&#10;1C9Gt2muIy9azgBvl3eA2BpEAMBq4ifB7FXtOp3L9NBB6BHGEOEHNx/gH4eguoa+lcUeuS3ELm7q&#10;Yoj84z8fvjm8GPcWAfLD5MNmZ9Ad7RU/QuRf2SKRXwej70+waXv29Ozi8d+mj+fTN+8eP//h4M+P&#10;vxfFFw7P5OmWaj5OVXUlrOZHi6PFk10OfNk+cOdfAzMhmSwSgVZj6RB/P3Kj5x/evkaP/zPPTCSs&#10;yyBJsyXndkmNpoJLbtZus2yGWH8ODi+u+0fih8N/vP3u8vHf1n/3YASEgn/iAKfe5xiPaMmBPnRI&#10;omJGcfTdJQ5FHe3s7Dx+iuOnb1+nzIaaJef2jlpNpYePjs2JwysZidnvHomnDqHg+/9oJKKlTx2J&#10;qNiLIuTDn99ejNfGOlUeJBpECNJmqaom8FjVOvfn1IePVqmVZEbV2oMQDRmWu1hg96PZYFmKNxl3&#10;MdvoOeINjoMIlVVk8mFXjyUPRUa4eaJ5pcnESybXKzFVVxtFe50ZUxdMNF09heC+rimbVMSjRoIP&#10;fLc3hL8qxASRgQRpzXknm6Bo4Jw6DRAtrZF0P02La0/pOBg9gMipKY8kcGq5Mv4Bm3CHS5Wx6tvR&#10;938/ePrh5PLi1z9fmnBzMEAmDc33f//uEmcwj3oKNUwTpMmAenu0DPHvdu7D+uDFAVDWuZ+bibZH&#10;By8gK2/OHj8/+fXt+eFVLvTZ8V385eA+hJ/+cHjWQ7qC71Og21PgM+Eq5q8oejPBbis3isYvxcpc&#10;nPWM8N65PD9+jnuXLsQiZpAB3UWcNboU+G/ceguvgVzNJEsHXGssCxB+occAkI/g8ZLiqIx7EPA7&#10;G+NoiydP1zrtiJMmN8Y7FGzTGDD8/intANuQLVr+evXqkss3FMeldvxgEdKowudVvp7PJZWo8YU1&#10;vWZowoIQA/hzB5JPsTE9vh9Vg2UN8r0X3NQ8nyM5YrlLT4gmK5TbuyXOp7dLNc6oVZHy+5P3Hnb/&#10;5RcvR0dra/gZ42eCnyl+ZvhZx88GfjbxM8fPFn628bODnwV+dvGzh5/90dEY9ceoPwZx8BsQxoAw&#10;BoQxIIwBYQwIY0AYA8IYEMaAMAaEMSCMAWECCBNAmACDCepPUH8ClyB+A8IEECaAMAGECSBMAGEC&#10;CBNAmADCBBCmgDAFhCkgTAFhCghTYDBF/SnqT0FV/AaEKSBMAWEKCFNAmALCFBBmgDADhBkgzABh&#10;BggzQJgBwgwQZsBghvoz1J/tENoMEGaAMAOEGSCsA8I6IKwDwjogrAMCHu49WgeEdUBYB4R1QFgH&#10;hHVgsI7666i/vkdo64CwAQgbgLABCBuAsAEIG4CwAQgbgLABCBuAsAEIG4CwAQgbgLABDDZQfxP1&#10;N8El+A0Im4CwCQibgLAJCJuAsAkIm4CwCQibgLAJCJuAsAkIm4AwB4Q5MJij/hz15zNCmwPCHBDm&#10;gDAHhDkgzAFhDghzQJgDwhwQ5oCwBQhbgLAFCFuAsAUMtlB/C/W3NgltCxC2AGELELYAYQsQtgBh&#10;CxC2AGEbELYBYRsQtgFhGxC2AWEbELaBwTbqb6P+9jahbQPCNiBsA8I2IGwDwg4g7ADCDiDsAMIO&#10;IOwAwg4g7ADCDiDsAMIOMNhB/R3U39kltB1A2AGEBSAsAGEBCAtAWADCAhAWgLAAhAUgLABhAQgL&#10;QFgAwgIYLFB/gfq7EGD4DQi7gLALCLuAsAsIu4CwCwi7gLALCLuAsAsIu4CwCwi7gLALCHvAYA/1&#10;91B/b0poe4CwBwh7gLAHCHuAsAcIe4CwBwh7gLAHCHuAsAcI+4CwDwj7gLAPDPZRfx/19zcIbR8Q&#10;9gFhHxD2AWEfEPYBYR8Q9gFhf/9n0Qcu5ndw0xNXwyIUxxb9Gut7WXNTQsNvL9VgG7C03mxfXW2T&#10;s/kKFZ7v5B5AecLThdPwKEkqQmXTOLwI6SaKgurGsWuUUBXj8surIyiI9iApIKUzSe5pEO0UvRoM&#10;fnmFbtOWpIriX6LAZAVJH8cavBn1tagowAwrmtHVpCkOmLz5YPkq4QlUMxl0441Y25d141qjKW0O&#10;wCToYVrW3l9aU2hU6J8CGHhN9qV10lzbUOAk7K446Z8c4yaQs5sPj7+3I7clQSPlOl4RsZqLJ4QW&#10;sCRxhUfPc0Qj0tHntZOvaNzc9mdH4o9wFSZ7PSScA9nCf3JxekmOg99JDIEycjCrcZUFxv3Dqnie&#10;7BoR1n52hXvtsbO26h1JeQe4iOT8RO4+CZeh0M24Fm0jmo57ISOv/fh753jN9IsYcJ/kWoEh9WSC&#10;YOqoZxlML/gy8EguDMFrHho5MvwDqq79ES/Y4g1b6TKGrqeYAzg77q+6FnVzCcJyUnpvMqvoqALJ&#10;FP1oNk8EJZtlLvHOsdLAQEvXfFJSZJgPjcw+7EoNy63p4o4AobIZmRmUke93y5eOAGksyx7hMYGN&#10;pkamD54KDzlgSCILf2v4gIwp+IzJ9wiQCVjAt6En6xuwW4/1cg+tSRnDW6vLLZssdEbrNM4CqCTC&#10;hIHAqToWGPRIG0XtX0fSyFrBFxWQhRoOFCuIBSQhFQUJKES0TQjbIHXyjH66OMN9QQhMKXujsv/l&#10;a3IAdMe0b4klWUiOlFH25jA6bI3iHn9IPNuPoShBigsS1PMqSH1ZqiTnPRIFc45B0YPcRWNwMnLt&#10;Wn7fXunBhWrtSN4URBXbfLL9UdYXH4K0wWKhiQ17rBYgR09KMLoUt1kpbOg7PMxQ6jBZlzE/k9fw&#10;LW9HOApIrlWIaJmGrk8Rast1IEdRqSqEQC8PPlzgVqgbOEaRHVsf0o9EcV0JiggXqgvGie7ynQN4&#10;cHOF1wdkWTXkAnJtyCbVwsCs0Bsrcak9ZVUxFzp45KM4qXfSjGpIqO/YngYJSLVAuhdxFAiOwb5x&#10;xTMY2h9xHZU+GIl5qrIfnpNP7A3bGIyO375+/eEVyZlQZ5aMTIO47hGBRiJfyZDEfgvhicpkkMd4&#10;0oGXVROCdJHIc7SSvJWGe7utZoxPFd3rqlUz2myUdWItodRux8ZgN3WyuobNqjZk4UtC+jkZL0qg&#10;YrBVLX0OiJcxNaWpZgB8BHB8QLeNONRJg7JOmceZzjpx0O0HEXm0tIevwlysur4Mz4rHFbUiQ4Gt&#10;f1ky3ckuLtHKR3zy3Vt8tKZV5MNzEXE47OmSyBpUg41GmgTXuhg1FhW2/ht9LCpTuL8/0u/kcZ4D&#10;6bmRfPBOrxRzQc/b1dkWDhLaJX+YAl6GNj1gpR3ss+Fkbcy3vWQMUeu2nG8yUsksYk5om3ABRaWS&#10;VfuIrIDTnGilmUhq1OueZBOIuRL2AJpHxSyTP+J7rfvqkdehz7T9BReLvj9Fm0pfuTfP1bKE1jzF&#10;6XXs08tqQXKDhCpEMIJ3Y08yUMz0LdtKVwgk98QIbLSyplz5+d84uRdXxloHQRkd72qiFb3jmWg0&#10;qXyOhPOx2QaSZPKWnws5nQN6RlOT0vhKQpjOoJgtmMLSDlupuqdi9C2MQkbMbVQGKZLl7gZ28Z4Q&#10;iYia2udejh3KQB/Y/9EKh11iYHxuR87x5QGOgTHqqq6jlMAcBIAI3bgHjRUEvFjslmDBtquwTx0q&#10;TmzyPlcCYT+wpJQP9SbZnPoFe+cCZ1scyeXl4SdX+2BtguxjXr+7zq65PoGv+OoQVxZG6Dyb5jBJ&#10;8Kebpri/Uub5tQeK+IwILlBs7WuK3A0RC7iSW9hDJLgaaBiURPpsvRgPCjVcuGY2clZKElnbkRpG&#10;GiKXCzjNQ/pO3YiVbmyYEG/bke9CFxaT3gipQkqWvknrdzGpzQQCQkgPA0s0oqXDklcnv/piPkbD&#10;+DXBoHcpgzFLP+68UG7KJYT6YCjpMeRBCm5ZSW1KducEh4IrEX4CLJeyi/CMmXwvr+EWb12Mghs4&#10;1kaclfxgwxGzQAUCY658CQPlqgH/bFqQHGghfl993AZ1wXiUJUdZBMn3UgXKxhcYiItLkV0KmyGK&#10;qbCtYGr12QSyaUUbI6ztSkilC+vCLpZiZLU6zn5VXSVhqSnfsd5hazZXnNNFUssiVJk1KtUmi070&#10;kMQgRJgwEmR2hNWrKMqkA4AhGow6+JwsKCTHvZJ+XAbRlEkaQjRN1tWjJZpQPa2A4nY2DyOH7FSH&#10;JOasXTShJmrmNnZ+wDcwlDq+XuZfD7gT/CRbyWCLFBOH/+Z//tM//ft/+9U//e9/+V//gitjTI5m&#10;0chlBZuRIbIB4vewPKs6CN+5wGHBvdev9MTaj5fnZ0cfMH9JzCTlifNojzdl0KDTbvjo5+h7Dx1l&#10;EQbpy1WkiovcjkCtje1+PHByKMFy5Tuu7bE57rQdDHxQpL2gOUjYDJLm5wIiq66G5eBtrPVcr2LX&#10;cVl2HaSI5vpiGSUZFz5jEipjmqyT9FDcOfpRASV+6Wh8KdEfEilZS1SP5uEd+t+wDH8YGmc3uEn5&#10;CC5OrDknG1+Dx20pzM4e6wh1cMcqmZHdDLuOc41+40Zecws+VFnTn+AKuZLbo22IQlCiTD27Rcw1&#10;UzwqmbMyvldDzeZ+sv0QQimlBiu6EuFed0p1kwUV8Y/z1YU1uFM4PxemDlYwBq3YxFK/apt0TL4i&#10;KYBfOmP0G6ZFITaSilFVLCbiJHoG9iWc46ZpUkh/QbCszmKzR9uRDNvygfdbHzTwD7qdpAWBQuzy&#10;0JS1mQkU7DjIbRwoRtcpXxgBK0K/25HYRMJGUtPIYiE7BJuxQ1A60Y7nYHR0VEUEG6aj9xWHM3Uk&#10;FwkH9zIJ6qUhcbW5xCL4ZzpMPjds00FnoLgnhBt+FygwYmS4xLNDT7EqahJNuFuVkRSVX+ykZFRk&#10;RJZz85ibFtdHh+c9u14GBiC0UdmFAzEcIEjlHyu03w8/tBEeBaNGrqajBZT/K2U6U1gDvty9VKpz&#10;89CCJIhXbJ5ZCTad98ssGcOVMay/JnXt7YQmE+dwDxDpd9b5WqYDarTy3cnN4Qs4FqJ92+wCj0dS&#10;ywyjFeEmrltKmYqbisRIppTiULtHslgY4ARpghc2kPd6ZNKnZ1CL3GBmAkJEiGe7ZDNcUsnO8q3J&#10;Wy6NcsHcAXhe3l7QTD6mMsw5na41WDcHhnn7wKjvbL3bC9obX1xGf8mhXfpndJv5+PvaDb9bjc6g&#10;Mklzq5kUg9uVY9wY4JZrzuqlEizeYvzL0NI3fPzMjsTUmqka/cIjSF4+mmUvS6jaq81+J52KWWcs&#10;7fh5Fzhg3r9GIt4rE7JsSsTOMt7fE7bWB++Hh6+uIZH422+M1LxbiFERvcAiDwlY+j2iC2wnebgO&#10;4TyerCGaDXHIePchvJGE0hm+zmmKWgMNXiLEk3b8DV5aWMVFZ4+wFuWT8ounf/8BT83z/5g69+PP&#10;qX9c2TTPL1r3aryhRewNr1S5gyKMOhTDo24nokxS0feIwBu+fquPzmsLLzeH0wqVTOsBBP3b8+Fc&#10;gvdII7iYhu/VanyneqmrCNYwGDOpwei78jK09UgttbW+jFKzpxZePueDZnxAOyDpq2g5oWd4Brdf&#10;Y6PZCFzREzm4va1L0e6ow5uDRzXK02cFA2htbKBlFHITujGYcmtZ1QOwo906dtBo5dmrc27cBtj2&#10;2jxi10zT+7VdjxlPEdO3o2C9Xyoam7bNNjb5EFgDSjIB7lBwlVIeDFwzZEDFo9NnaVcl8/Bg7i7T&#10;bj080AizgvFDhXILILpfreUr16iSmo6FBu+qT4KKWOUBEu+vkFCS2FGf6HdkVqNYN8JnNbiyr1M7&#10;8kZmdIVPy33sxeiJrFW3Za26kheuDVmMXWwPmnjqx7oFCX/LIMms12emQY8ur1VmUeD+XNfEYv/q&#10;7D3WhxdHh/bUEw4qHR5f4kxiXbJWV7wIYDK8uoQgaDFuv1cE69LLObjdb9bBDr+afQXw7lJ0iW2M&#10;JWo5z53AZYxHK3/Bm0jR008THrf3wwfVUnMhrYYHS06XE03skcAgOsVY73zYu3j72rELZXSnteOl&#10;aYmUudha2H0nitH0LZzUVzxGLMs98yDccYK4jK24/fLxYUCrB1uQoYeK6K+tsn/Xo/+QfcWqRDf1&#10;D+w+3x31Lo1WwK49vqnWdRbennvcc8m0xMbTP7yZJGID5zU7Pb0ppwpg1bW4UXoaek5r9OMsiQsh&#10;LVTnCRcQjS4MOlZ35XFAAim5+TJciyX5LZ5C05u2I41bIvGls/w1T1hl2pdmPGIJbcu/lBOrAt/7&#10;shKQx+oujF4wI29fS8GaG5CUi9+KmuyAaeuUKg0BsykRhcphXiGeXhvqhLFj99m5OKj4K4mFW80w&#10;nn10eHH0Gx5+w02k3K2wa0J4NYXDBi/YUfNIqnvSCo7RyvNnB7CFOb6cHw6oMh70hHM62uylGg0z&#10;sjPQL6sjb9Vx5KiJYRh2Dr1Z0TiJWpduToBWR+Aq79jIjn+97DnihaTqNFddEcevBkMsHtIZq/Y4&#10;VV2B55+w2khnnEbpOFNVtpbIjV9ttMLAVU7Q1lMHmZIWtU6RmB2UttRk9BCLHylCSsj7UQxTyIc4&#10;LCZe2oW79bhKFT8tBaPD75quKSwwfeRiW1ycpaL4OW1lbYI8NiSJE/4VtOKaEK5Xe3uK4t5Hel4S&#10;0qVJeDi1Ky4Bu6raYkXZV5s4qXpMlriDR9Bk/EMplYy6kpiNkwLl1m8RgXd/tNI478PbF+Xvm6Kv&#10;+MIIR4f84W0HDUkdD8yi/vaw8yY8LYvdanYPnls4uTvuY+PZRi9Fjvs12+XCDxDKSGul9cIg7pzy&#10;RxcCjrMsEGI/H4jDMIzWe/SulLeLn/p2d5U3IJjUj6Nbw4F+H8AwHomcltftuSXg0/jm0sBbWC3p&#10;42GZwaG8ac+wnPc/y29Pi6PZcHGbYZsQ5w0jSTY4fwfrlNquDvA3cmvG0gHydsUqMA9R3XmlS1+5&#10;ZX1MCEe1kGfGFyB45NHWk670kNGvVMHYdpVVsU+hthxczIS7zE6quWC1zo4sp3uAYYDDMLiot2za&#10;dmbVGIWXPwftGyM0GR2+UZ0K1wOlG3eZcRJyebr7VG/PfJeu+GViTqvyOrng7ZZVrwApddhmiQTq&#10;OILVDy930TJSiAKukAHEKXva2mjdW6y0GKQBvi0NSgp6xxdSSqqQuYLsNfUQbG32tgOQRqAB1OAT&#10;LTSmXlmjrFQSOcqnUZIul6vEySKlH3zUupILquL6hHip9OljwICBghswiIil5cNwh9IQNRxTiHMk&#10;vmS7nEMSB5FE18VU0keh0wVwxEODGW2sVSpQlEk0WDOgOs2saOpZM35poCnkgrd9tjTDirXnkuFE&#10;jmtdBOBVS+PSetN4ZNTprSgLvRIfknkx0qdVLJAvZ9Tv1opHSaLcwRzGKboclkdZmnAaBWf4+Qol&#10;VdRGHf/2NTfeNBt1PTClthKdw5t2DTE5e3XfBTcOohVbkd4sKmN6vOLrzvENS6wmMkTYKZtz6Ljb&#10;O3Y9WbF9s48Ch3LSzftaFNE1NzUXB36IptGL1sShl+cFLrVDk6J1H+7moPr3EZHJ0jg6WldH7wMs&#10;st/HNcK13bWNuRukcg3QjVJSIZF6VgL/JKtHS3E6F8hyk2X+apzcPEog/crF8Ljd5avDc2Jcbnr1&#10;vaw+L+qdWkDAZ6NIkK9npyRlOjf9EG/358Kl6uqn9tXE5VIJ2d/bjipksbq/9xGkm5/rtyK1Au72&#10;zr1Olop5YlD9Q6JbbjozHGaYHvF0Ud8aRs24koz4SZBFyRVLXtrOYgN00xbuXml1L7AkxQdJiST7&#10;lTm5RxUZBinqDnKjQRWGu3qDcnpdH8szjezEHhv9RlXJpmgp21AFGIr4Onp3VmEKc7LcxMh+2L8Y&#10;cqOwrLlT7+ldbgC1qBQ/f88ooRkZmnpJY40zp+5lnCPsLW/nK5oq0CBNirSoT3LhVPxak9vBH5qg&#10;49Ju69jKtU3uwF5SboY1o2yFpMWVDwGEfNdVrJnWEV00yxePruohHZ/PXAboAfNNWsxzVFHoH1Nu&#10;7hizJsZpqfOAOSqN/F9MVKmf+LWZrZIdFmoHv5azMXnQnU5qV6QSblsMorVpgHaExDO+urzEq1QX&#10;FtDYlOpvs5qYqYN9E7IXvwa9vjJNkYc32QOshhWg7sK8CyUD6eSmzDYvZd2OGqsWK5Vyj3DHDOvz&#10;8XugfjXI0URMkfjw/6upu5z2n0ikWPokpnd6VEMhm6m+OZx2NZvYKS5RRrhU2RZq7ZsWzWlCb8np&#10;nWr6TPKsdpvP85vtD87L+v2NKEhBSXuWHuzWfSLek8jkupqAXCJf+KqLbHM7uriUPYJ6JV8Rq4kD&#10;iD5we/cSb96dmh/5VM7I+dnCysapC4Z7FWUesLBKAswXmcBctAyEYFAkq8uyqirZeRmVNsRgoaja&#10;Mq+ir92wSKtXZBm+rCZJ1IZ185k+kpf/WKzcUa4+X+6cFMzqRa/WurXliT0w4nIKr5gg6E2Hx/lN&#10;KnTs5RyEk5tKc4TI9QUhdHmrw1Ef9Urwhk9gj3YZItO6sZar0mUlW59IAJarDFDTczwIv0NUxzvc&#10;Znz8n/AiFqLvh4865bsdyBQQw7NMHsyPj7erby+u35wcnZ1y+4oM/aiibqefxRSTxle//q8XXTQy&#10;iMS5STihb3H0NpVum0tZPcWb0mmAWx+RwckVvLT97RGAv+wKjxz7aSGbBz0l4y0gpbYJin6tk90r&#10;2KXTwzHFuxFCJnngfcHOCSXWim4FibFycRK+VMyOJNF5OMh556TnFC8nj5M3xog7pMTI/ticja07&#10;p9mgqAbt8f1d7UAGcgnbDq6JNFkaBXlWmuNIabKpd6jkr2wfHzNOm4rBe4xlvM+MdHDWk5LEyy5D&#10;34rMB9BIRjg3D/QI0ocUltjdnEyNBulTmuMWqAW5lZ2xehAEpZwW4kf5JEVHuafIIbGoLcqUb3dg&#10;hJzmwyrb2nrjlDqQnfcsbBJiU2668tVNMxkiJp60Tj6ycNGv7EIBYDzYEemHy3cua7U3fkNPifsa&#10;pVrEOPfCJ6e/CuMbmKbUZKcehAtCWTxtVCMiBs/thaKzRNUapAYwlonDcxmPpvby4gKtAHfKKhRj&#10;uYnEJxctmaRFaedWdd5HDAbRjw4kXi3x8s5EQu2ykimiMEhjfFCaFJXLFoqOVWhJvEqC/Prqq72L&#10;4+f2VPSXX1QeSt2DYGSy+CO//OKrr3boZvbi3wzf4J4+5A8bhvoJB/JxrdwvT7d/2Hu22B+Ov57g&#10;Th/WXyBcAjbYbzffDOPjcLw133w8WVvbUDhDvQDuevjk4ujy6g2er745Of6ate3+tW8CYLrrrm9n&#10;AKIXhGjuu1W3bfSKhIwNOqevThQ/MKrhP7g64vL8BaJMfrHutR5jZ+YuR040eE3YmgEj0iYSmYDP&#10;2qoOfj8lgaMP8OhPJ1x5HdzgwgZOXI708A872zuz6Xhve21zf7K2tbczX8yms/l0PJ7Nx7tbu9P9&#10;zY296e54fTLbWMe/zc3d+ebOYn28tre7PtsTGOPxfDHd2tja3N/e2t/Y3Vmfw/O2t7EGYNvjyf72&#10;ZLa7udjdxaet2e5kMsbfvcV8d3u6t763sT1eCJDZ9mJvsZgvJrvTrQUgby62Zhtr0/Eu2t5YTLc3&#10;dmbba1vbu5OtvfF8Y3P7jzobRn+6Ojm6/PXi7L/HrXKyf2C5OKfvEkCmY0lenCOI9FtcPzefbozX&#10;5xtbsI5xf8nF4bkQWxmALsvF87cXtp9kx4hVyJ705aT2eIUSTGtpsSSjr7c6KaQZGRsPo9X0Zu7I&#10;KKMWb0eBID24OcZmJ64bJNEqsFBLpi1LYGQ/T/TQrFeUhFpcXcWlm4/WN4cV70AQDddAu+H4BBw5&#10;wUW6wzFuqx0ezw/nwyPcvDs8PZngXpCNE0xgii3cpnx4iJsj1me4jmcyPhpurB3jzZn50dbwaHq8&#10;Ntw43joREF5cIW0d4b67yfHmcOuw1Jmlxrw42twYbs5O4Qkbz2bDV+Ppq+Hm5kPf6nYVXbtljaS4&#10;u6a8Yu7tPZi6JmlJgSa8lSZecwLdoQu/dn2m5eV6lyKUGr62K4Yl2CE0zgmO7v6m+p1mmACVR1vt&#10;3d5ms5g6moJG/qXbaPh96BlYPLh3TVzUZYW6RKa34kftpXR20yHnd9AtzaUrEPioSc7ry8agFnVN&#10;WwrDhGexO0Jq85H0k/c3JxfXWIXF214Yq9s6R15T/+nNMdTM7o7JCEx7vUKCnDOsyzMlpDGzvju5&#10;wWwu15aS6MJxGCNdrLf2vw2wro6wxSmjKiTBQLF6t0mkeaP4SI4Tf477L9K2oDG7MRahGTzgial/&#10;8/aaxzEsnYBE1IYpHnPFkWc7WnoQHJrmQkAoXFueUyB5nLTOGXhCwcDhztG0VeHUGi3g6oLK1+GW&#10;WxbZBVSTyQQW1UmQ+dtecOhvLvEdwTge9ZzwVDFte+BUpa2wMFLdvVzMblKtwrgsDQA40JXo51yW&#10;c2BibVkJ0Rg4wf0XHOV7d7LAG0uvxLb61jxt1D8I/mzu+bU1GrUNb9miDTa1m0eK7vzr4dV1XEhS&#10;kuXiU+z18g7m6+GGhc2K0Sp3ezEWk29Y7qLlIfRGVrTBoXc8u318ffOLLoVRew2H+eyUu5rFIzKj&#10;Jq0+UqTwqPu1niG8/lbVqqWTXvqx0PG2GHYiAGPsUaTqGVmwoIup4bnympcewVE+vdvIVFZmWxFn&#10;U22N1mDJ0848WtNm2UMqawVAkOkvMoXEF49CTD6fW5yW/ClLF5k9ttChAnHRYUsZTA2vK05AK+ml&#10;uHSSoaYB63UVI9pXdjHiXV13SL4iRoNGirKctgQVgsVrGhNeG9RSMbSDwX+UdF9ajfSr9uZBo6dg&#10;68VPs07QInYhdTAO+jB691rRM66MXkFzC8GkcAfl0Upd6xPwRIPB5YrW6Fek1egHNitLDk86RgLh&#10;29sVVS92cdIgaMmcltUi838ojUPlNnqc65Ps7dfSPYWwwjrW+Mpvu+WhDMtRm9Ys8SUQBiIPStKV&#10;yCnQlVxIKrzeHzK0WISuS/w6GHyrVxOvINc3auGnSKxI2LjgY8jXO3ivt46y69I1nzlyzV993zMr&#10;ejkzG+VP5/poFlQRKSerAVKNT1zdWIWLGtnoH7boVVWp0LlDYKja1NxThBnTER9v7+qozVIUqzou&#10;DgXCiQ9W8G5gFZAH1ZBRTE0HP/47yVE2+1ZsY5MkD5pdnEQxsarp4R2Khr65NbXlNMbpMiUot+ks&#10;jwYKLWM8Y8tTne44VWBFNRPn4F2q2Pw4AjM/80MuEFmf9SkXwvucj7kQ3ud8zoXwPueDLoT3OZ90&#10;IbzP+agL4X3OZ10I73M+7EJ4n/NpF8L7nI+7EN7nfN6F8D7nAy+E99AnXlgWl94+2f3l4MXzXw6e&#10;/Je94dxuHKFkYebrf1wenR7g5lnY4vwx4WX2A0vg4+Hb8xvuDjy9ef/Sb/3CTe1rcg/Yz6ks7zNh&#10;IbnXRK4ZYXP4nwtdHWJD1Be/drOURGyLvSR6iVYuZSfQgRQtq3vF+epEQKi0P3r33q5IHAkQCRBA&#10;/dU93jD4jW240hhepXLCCvARA5DzNuxdjUsjHQywaL8+0/bltytumsnq7oF3jIqW903HzZJoXJVT&#10;BOR5ZwWIRgnMh6/Obq5/OzvVjaMBQGquqiT32Kj6toiCDn7fneDSBXhC3x3qNSu9ppc5sjnGcgtV&#10;LOtAPW0y9BLozoWbujPS0V1ZZiDDuMYWDXEDjuzqaZ7Ut2KCO7jGtL2b+05E4FOxLO0kxWckls4T&#10;XATYXkjmq4tUIHpheQoiFWjbiTtpsDzSwj5csiJy9xzH2JuzDp/HKR0bX27vKLGARRs+mJbAhahe&#10;HuZmW94aKWWBQRoOp6ahDC46s+FLJl3g5UQ2oP61dFn6WjPtgKHvLVaf2gs6bpxdlDR3dyNhlIc9&#10;jV+70x00ZzPWv1Q8uJK+pJwea3IKhyCUvwZIkYH0TNXiRKqM18HAfeRhSicrNQbj/NLjgEgS+9HB&#10;SzTFJIsJ16F+GKRZMoKd88VD2hFO7p5o8HqxyL2GZsdC8eHFNOJaPLtAKPnFkVyhsOwQi87myvOe&#10;vcDFtpambO5XJWqssFGjMrRjlJfzNz5a/ld64muzgmj2S/g0SbJNNmHoD+NivkYirf5Wb33nU92o&#10;/rLsg/cmIP3TBkR7HOD2thyABV9IiFtPeeUoo16zAuNekncDPFMo7n12vgle9FG4rXnE/PPaFvRR&#10;eNqgB8zXU4jbz2F6WI1rIGMl/VNTV2KIY3i1xOi7kwu84nVUGuiOXprg4ZTS2sjBeR9l1hfYrR0x&#10;X1xkMZLeA2Gu0gr0EY7NOx04LxVig552J81rdL/PQauVjS/Z5APeR4MDwO6MTMwpH/1ZL6X/wQe8&#10;0vBablUyjxQJkuosfSPtzkfSkJnOuictD7bx1SsRWP5OmuX2PpRmeRwUWERmM9LloR3sPJU2GLRv&#10;pYlnoftYWoGR3kKra5tcRj/g2o8X1RSePZgGr431yyUAOUdj6JexRkyn+ODcIaOvX4ocXmBb49fL&#10;K7pPhWvLgAVLxlXIFiXiD+pBtUkVJ5tNI6ZJU46A549qlCtmBMMGJq7+c3SOFg7TB4LEUshk/On3&#10;KYcLOmpmPzI6RrtJOkEXsoGkxApk3ATyvzFjQ1wVT7EbY/63lKVCrYzjUls2d5DfUAdKTsmFt5eg&#10;Lbk6MaGVpnm1jQNe7golm+u5R59EXu92z1jIefvkc1S7wZCEWmGf2a+MVOlVyLSmd7Xx4tDuAfYJ&#10;JPJ2IY2x6/h5eNCJlDY8ddnUM+yFEeUlaCobZzvvbCki/v42O49/2HSfj0AcD4u9UhqN6q+6x+tz&#10;WnAuGNGyM7ViAkWwT0IFBSDu6P/l+uzk8DXWb740cIPJ/2Jer+6cXRxefXjUM5FBXCcNN+j8s0kh&#10;3q0VSbURStPZm+BH7qzu/P3F3i+LZz/95cXqI54q2Uf1XcT/wFkOSFi0xuB0T9c57cntpZgvINFC&#10;JJY0EDV8smkzu3edFLVID8bL3E2MTyeAbLZTPI22DxZPnqCJqusJ1+jJEiq4jFv94yOBx17+dvJe&#10;l9ilcvQo0WZwe3elwmQcvwfTDC/fWVTaiBYXnlbH0wwuc4xBDLGyBqo5gsWrtX9wlnORScemWnYs&#10;pGiUwrdYK+obEXFTQLw3Z5jZXSxFkTgNveWmyRZTPt55dILdeQT545yoQaW+1JZlvHAHLLZerSl1&#10;EfnM8Wag6rOCXFc/gpdqWvVk7b9/w1Oi5iIpd6oXUvBEo5dMqd5ddzCFC8PK3tN9vnBaYeGaeclw&#10;OIZxVtV1ZTgmigNAWT2wNkwzlxI5Lkye/eWFmvW6784NyLqy6w+dhx5d4rQHOeoFeciTVCLNURHQ&#10;Rh+4/TSUgQ06fb2aXxKViGGvdHKGZUMJvOFYZdGZMGswHAxkFVX5J3wsi72Ek6VCcUfsIY142YHu&#10;hd/Xgjda5nbqYs+YVU5LPpuZQlqj6yUMMvRIa/sK+fDI6bZMcK575fkXCaC3+1uLDStZwzXxXRca&#10;xDBhuo4WuCub0S9NvCjHKcphFeSllgSfjq4R5Oll+kw6QANaTrQKeHv9B4r2jD+6qfeHb9p05xrh&#10;3XA+X0tAy8c8XchyHoeOz1GoKItIii5Hj4MtIqt64q7DnumoOBZ+nKlYvL6RsDufsmV8YFl3RjIa&#10;bIZUx5mdjhLDihYl2YXL2tfz+u5x39IFFYIMFaUETyJcgp2Cct4Xb6fYXoBWdVCEUCK5X8dX7Cpy&#10;XiNivRL7GRI78SB0AWr023dAwOjoyGXuxcu1V2fvsBxlREApQBxgkF1hIfzs9BSOjxyNQQqlxtOm&#10;teSgw6x6PeRvXMKJ165M4wa5WE7KlBblezTXpAuUnLa78+HmJN8BAQpkl6chUvgSCUlacPHa9E9W&#10;fqkJSmIpoj3oZI8OFIdhJycmDNos0whfTqoXSWSMD3bFCD5Q3ZTYAsW1wE87z9VEvrvI0+0ff3m2&#10;v3+wp1qveFUAKIHqbYjMdlDaqXgMlSsiFm0atVLTkuZdwpB812w+CTJwjsvcj76Te2MXLYqogEh4&#10;yW5aHqEaM1382fSuisnuQJVS4cknBfo6Ay9FVal0XaZjBWN5Xx/S2YE3f4A9Qr368I6Wq6xGmQv1&#10;+mhwHRtZSuA7EAbj+56J2TES6ZdsRQGR2ZxHjDJayZhk2Vy0mhE5g4otfa9EbwUDbR2WlWcBXiBn&#10;37qpS8euzEFqHCyI5SB6Eg3hgMNk7PUCy321BYyhXG12VN79Ys7ICkg3rK2Wo1wbQAkbQRuN+Xzm&#10;Up+X5gF5epElW+cn8a4cyyhZ+xCUBPnuO9yRrJUW7l1UFK8v314dnagjQjHNo2HyoCKsAwo42f+k&#10;DQOf5d5xNWtoijsLBG62EKz61h2bIGjZEbKkTwQkQfCdTgN5iZLmzOcY4F1jI129qqgG0nbcGIvX&#10;HS+D2ACDEhbHqixKPBK/9ECap0V6wHIdBvUex0xKw9bBLDb6AesnderoyFbiIxky6AMnjI5mCVTD&#10;3GwCOe+PJmhMBhLh+JRBBwv6ftzasZYkOOX4dBce7k4WcTq7usY1/bBgaihJfFOioaRqcn8SHHiL&#10;LV1sZJ+Nqi87bSV108RyQ3xDbIuUzN5ItoABtVHBt2K8c3xVuJbcNFgsm8TwvpkaEOK1BZhQYnkn&#10;GC0+MZBQ2pmIIPEY2NBzQCxRuqX9Dj3aPUXQ5fT4SU/IBUEvQdebkzEFMdrYAdIa454WzC7qCBQ2&#10;UwphqBRJskrA7qXnHItq5Yxu5SYK5dkQBjk/EFDZa7S/AAqlCvRCrWa0IiPWvL6eIHNjii0O4QXT&#10;t5cEnOLPiKj0ZBGJqKQoTyXV3ilZ4ZNi8fQQP7x6dfleoNpCUD5XCyAuBiUVtvwRUTmWZ6AmVqvC&#10;ImMu5yodfUoeqeCCwtfNNhgt6rJ6fayL0ceOAAwiXawSE3Sk9HSQKOFq3SCXgx/SPsbU/pqu5NIn&#10;hzZj6KxA37zkrNTpTSV2KOenQmaC6WKNnTrkA1yNuydaELB0xdJyuW5Pm3G33qY6eQy4UTo9wLOH&#10;lJAH4lpKowD22t8V4eiTs9vlJIaMcEY3O6PqcRJKM18i97+1hPaI0Ji64AVWw3yirNkMbPf2khLx&#10;tejQkcVQ2EiB+fOyvtsLDEwWpzFKwAiTNEUm+rAkekLOEGHzAqmGKXaurk9FgJfp3rMyjqRGRTnr&#10;XV1e3rSsmACW8bvmxjcVGjv9NeJbSqnBH47ns/Fkc3J0Op6frs9OEaP9xyRdlSdV28AmT/KptRvT&#10;ipNCKEYtNFv1OACbiBvpw9gH6/qhf4pjpWyiK/HP3eLMMv4pz7/6GHOgippnUQoA65A3WWj4lMZA&#10;lw0SEwQLmBJPiHGEhLEkALX/tVPgg8YZulpj5qh4voy2FOlIQqQefLi4+Q2a7WgHVqHycj3J3lxC&#10;62mGQyyPmOJVvBDllQD0ol2Jz61yiAG88/Y3XjXO4J7mdT30Kl6Bs8lw6/DYdGcYW3Ezu0vcmC0G&#10;gGk0y0hKT911105z8kuaiOQBMh5hVVOYKfoyFu7K9oP6WFfd/GKBxYg96L6bpY9oeY9DpCe2iBns&#10;PLncdvWbBohjwSDGUang8DS51tVUJDgTpFlLncNv3yDUiAHObKfsCvgQSe0llSXvQR1QHPwIuRPI&#10;Nma8D4KBxM1tYA7zOk1HIhZVHD5coPAEPr1k6d56GrrgsEF8vWyhA6Pq54OwT+RPS3sHLH1bvrx5&#10;cnF0dfIaDzRVAdBuQCxv38/LEt2kwMCBPSsnmZJdDW3ysnIOwFZwR4ctONyZsOxv3Te+W8gZRMcF&#10;pMDqzv7aWhyQBXYh5kM5j2eia4ROpScyDVmYqshs3Dw1X+rWiMTstwH+qkz5KPfw5ePJOiw6/hr7&#10;r58DXrwADsTyaabS4o+HEI6CRjG1W0WWHSDe/dI71aR9vTNt/6/Uk2ALKtv4ktivDuJAIb20xOam&#10;/imjgng+X3nIEqLiLtfnjVlYt2AL56yzWK9j0vfUqnSaxqc26CT9U/insdpLZ8CB0RnfcEgWEHZ6&#10;n/wVvk+Iy1Qw2xWpsJlLfWZSXb+PtYQmtXJzWjY6r6GKS5sQhawm1kNs93oXH8K+NNgPcMvNsMPP&#10;tuu9rlFySjW25dpQ+EQNDDEN+MrUesVDVKh+35WYLipxcQal7MTji6T+c7mejdVCz/F+v1gZu2NE&#10;aeC+XgHNBZR/ECRqYSV4/+MEB4sS2nZXgOJcBJI48Ed/E6tPQDo9NcNlXlivWr/wWJEfEE/YSRKh&#10;gsWnMR5VV7I8svpqskCYXNJx0d7Dm5CgmBGCNjr8MRi9OlWPk9vDyQV1U4795t0JDgFP+f56I5Yt&#10;Pla3AoZFrV0fsKguXcgEpTn4ifwOKkLkrKAt5AMH71tgNllf96Ke2C3uJOSO7Mmbv8rFCNGc43x+&#10;A/MCTjdi3Oz3dXjcE2IWyFooBbskrog482bgB+aPlOEQVZSGFKZXJ9uHVco2g1ocP14tduz7oUY2&#10;ocaXpVBbkZCWZk4L0+fD6epafpFThzqPrxP85J9BcAy1n9RHn40v0igRI+cWCw7wBpcSv/Ltyj4o&#10;iRJuVumknEXHxlmwhj6ELHMOd0KlwBXKLnNQlNBlm0t5g7RLorRh6i6J8YZ1xjvhVJtgoYihgC0h&#10;R90Qd4UNaDD9kuI+UNUKOIVDGX4xY9CHrKwhBGTpxWW8BNPErhHZofEOI8n304TNQ1gE07loU2Q7&#10;hHC7EBUzvg1ONvjpPXoyyh2rX9qsYaaQGYxW1dwrjrfWCvD99NPa9WZAah4iue8hkdcLJq4fTWFf&#10;uMT85JsUnHNkxO0opjAvotQg6aJZqHLE64kHD6ykAkzvUcg87gZOvlSRfhEfIriZEsVEP5cZEoXq&#10;d9ZdrwiGlNOCU1qzVirVuKP3cjlW5HRb6DVAZCuBpayBjOUbcLfshRLDAuP0wAMq9e0iFhdpjXWR&#10;QQ/YEWx2gezEiyIBbDIf2rdy+AX5cfwkzJpCastdcvzEKzerHyQvt0GkTr7cC63qdM77LjXOg9Fz&#10;e1FyVdaZvkxjQ8DQnwOLHqeDJ/Vx7Oq9E4XV896Ji38Cp11WxB9Tel9IyVXyFo7Ohir8lDB8sGuT&#10;jzn4FzKdX2i/rD45xrIb938+ylmJsVmwridmT2+9tloeawYcvXlzLqv8dscmrR2ltTtOGSG/e9AI&#10;iQDRd9YIOQ6sOkrUgNFtFyQKnLYkYb/W6x9ZJHHA23hV+u6jRwrYeShkjA9Hplu6HkzLu+jRb/nU&#10;oaZo+KSZRHJJvAsDzYd0eI1rxdy8tzZTk5XoGlTOZAoq+licSQTiQySVNh2KF5Y+nYWOmEYtaJmQ&#10;Us5/zu53Cqfs7ek7hqeCKY1aEUQeU1yYU/KWiSHJ7AghItd7rs86VQvGO0RMR8CUc21LxcsS4eKE&#10;6wqWHrEiZ/1tGZsESQiN+ODDAhZeJi8SL3F6lBpLKtTlyzgsFxG1gPAZja2H6zeHR4jWuYiAgR7h&#10;sEw0OJh6umcALhYIoS7FlCISypg9WCAAgLFK+WSEy+S5Rxq4rFdQn1cSJBMXryIcHsutSKauFGf5&#10;3dxJncTHp15A/WI2wV3R8GXee/f07BPunhZ4sPeuaAhQnqEZGtIRICwGZko382D05HqyNl7/9ssv&#10;MK+G706ueDEpPslhkSGz8IVsl8TnaPv8/PJIlhYHiCg6ZDZrB6jhLe03IeIQoy3XF9i+NFf+EjI3&#10;jAvKMmRKIEV8Rx+PBNyJ3edoGA9llS2xcsIXMrGG1c4fjWoxiL78wirhFLH56kIp5xO1wy+/wCir&#10;dT0M10Za5Q9HHQ+e4iEiEyNqWBR/zEu5hgaLMoyMOqHhCKtsedwRUxwGuSvXp7jyvqZ4ocse8FRy&#10;Z87FmqSQhas8h2erNL3iMw0/87/8or+asEoelee7v/tqMWzonLzZv7xSTsJoBpPAzEdHBu0SFUlD&#10;WVqbSSsus6GQBKRE11gAePOP6Th8XP31/MP7R0wD8r7yTkXY0iqYtreMzna1UcGuQNKv2bA0FVWQ&#10;+fWgbB8fY5bRNSyVSs8AoO0WxwTJzo6qDVS+aPPy21ofaXe1syWsVr+b4xTTqnS/7nQCqJNQf/dP&#10;uDXtBe5HQgAOuh5r4xw2OXp6gjXp0bU4NtQoIccrVyVO6ROVd68STXryuOU3w6dP9w/fvucc+vrN&#10;FcJ77rmbf3yXfAS1v/oKgmr4nFf7X+NdZAjHd3Jpv4vJIeXk3turSxWUcNpSYLqgjAwbM13NvvlA&#10;9AAcpBri3627XSAOnuwixG0olzHGbcMf7fLdj7zVWgTfR5UVBPed3fD67K3smjtQ85sAOo/Gml83&#10;NueRLJOb43NKXOiPEGTikBpcny7/UFrwJ/MN0OQCx9ytB1j2xZ5YfCAwg6PCSiJRWFnnHI5s4Z1F&#10;bsgyDdFtkCPi1R1KC8rX7o8hPQUz4Qug4gQXDBoRJQWX+YhQF3I04tPw9aXSH59gyvwxh6opMZCh&#10;OXpOjA4bDW5gBv6VWDX9ngDejnDhyrv3H4e3I4Tj64ej+AATn0ms70MKCMWPgi9HPGlycyn717iG&#10;nsH7mNlCG1KASw3RnhrEppz0M8FKn1jkxwNxh0mpyLAiiYGqYmAfdn0g7MPRmPtQUYwxYRPMKk9T&#10;Bu1wlzKC4iQNrXJYbKMSr9BcXKN/r1HCjwEYoaDH7qtTjg54nWXQgVXWY0nN5miboYTJTeDM/SjL&#10;cvZHxtWnl3AfeXeI2/u9j4NbZcqqgYO0W1g1QQKxhvzl3VLoN4+uWcIaV3aJQMeFQipvB4MIWVIQ&#10;MVNiB4xBswbO77Ly7xGuURcmTuUBWKsrE8d31TjXJcEbFSew7NhpynrFBZL2UQHdigKOdVTOUo0n&#10;xVBY/inPYEeF5WD/ptBNJlmphkoaBVPl/njwI6bOszfXSTBJ0AnAQk4Q+qePG6pwxKxj+EYO4c+a&#10;pg2HAyKYusUuRKgSxQeilLy/igIxYSWc/z9POQUGM8u8l2mJOjp9vY8zM2PAmiGHIV5uNb7U6wwg&#10;aG6Jzc1lSToa8pWYd3XaGySeX16fUPx4UaUa9bG2rhpDRGnPnYdF/UDzhxhiB1UQueOg0i+mEmDB&#10;9qsWzI2sWSprPO+dJ/UiO3RKHd1tIzlNWxWGgWvT5jP7ByS1FH7nWe3JSgktIuJWP3JI0tTFt0Si&#10;lGGqVpnWvjRgKonbkdQSvtup4bxQc0ZbNvVHuuM6E+DciBdB45qkXB88HPU8NCTDKS54H+YXlwh3&#10;4KYUe6xXyqkABJ/TNGisEVCeg23aHmtjBAtdnWAEpHClwzzRW1K9NhD+FNUHzroHFQ6Uz1lrii1Z&#10;TNQL2oVipY1WVlZ4oP4v20/3bDUAMwY23NLSOLZ38OLJi59e7O1sH0Qd9DcMPBGfEB/WtSW9iFcU&#10;9OmlA+jHp085a/CzjgUnrtGmxN8a8hGazbUpicK8Ab9vTHDCV77gzqENPAk0w5qRhabrM/l7xEws&#10;kuTLeLyJF2ygrfF9hvdmJBNRTfx8LgXXh9PNiX7e2qw/o46UwTs2U/8MzCaTLU0fo9XyBTkbeGJn&#10;bUtQnzJ+Cl2QBmd4nkH6AyhYg6+jzBQMI73A5zGe4bGG4NBYWx/OBOvhdDYF8lpuAtj4PFmDusNL&#10;PmPgyqYVPN7WCjxm07WC7Xhr3Hzxvs7WU8dnmySjUWS8NStfSMd1oDeZrYPyeJB7Npe/1i3gh8TZ&#10;fDZcn0+lX+tTI/LRG+meDKeMF2YbWCXPejC0iVBhzgNcC3daGGHt/zD3nb1tJcuC98PDArzA/AfC&#10;d2cwAz77MAetrQuKWRIpisoyBgLDYTCjGERShoD9X/thf9L7A4t9W6HTCaQkz8zeZ8zYPB2qq6uq&#10;q6urq7vRTAUef4QtJGwhmYkiRBKEWBy6nxGCEEkBfvBBJIykoPtQi/6NAjnxG8hPCNNHUnA7Bj/w&#10;f6oWS0E3gJ0CBrSoPqhzKJKAAohaLAwUgH8JYCwNMggf8BxXMIEg4P0l/J/JkwaZkw3EITcJ3GA+&#10;g0TpjxhQEbCMAzuTWB/lWsKIATPwIwa8RwJEM1hTtI7CgB9YBn6mYoQ1tQ091z0ACkg0kBryN4yd&#10;WCIKEICrMK7gHxAdqo2/QXbxH+gt1EHySria1JAOqFGPoG31G0QTkqMRMIiBddEMyr6kVxIHNuCG&#10;j1GBnANtI/B4HJMrkQ5GgJZMIcjFMRuDEjHoPgCDfxgFECn4HUlnglhdtExZyGiFhhBAEiMWQBAf&#10;lwRCijH1o1eCvJO4hv7p74ZnUihP+UQcPsUsjBDrv5+1RoPHlR28gPd3Vi1+GBZjOPE2uC2v619x&#10;bGZL1YfKGJx/2pspNhfwLTwYBrvW77/mfoOH9cI+r+v9Oz6v9ynov2rX850FfQSH+BAvtREhMTjB&#10;iAlU5EAC7XnrskA1jB6Tq3/xgp7uBgxIcgCgjcK2GrkC3OUeKh1PEvT3QcR8WZMOIkOnJskSMNwj&#10;FjRWqZYefhkQ3dA3rpLa0xE8/OtNp6RxczEMmsXHrVX3V97DlRC23qShN6kN6onQktXG7oStO2Ho&#10;TljCvRMmMoQi767AIT+jU0ZGZFdGdFdGbFdGfFdGwpHRBiPHRKaLh5UdKUTy7HzrSJyCD3w+gNMe&#10;Zt0JPhFuJiBDLuhosiO5O1ot+nxf2IIzBhOAB3dUI2PhuDScUbJFDkhuezhdufIC1Mpg3OPqYOir&#10;33BMbqI+Bp2N+t0BZzHKHI93FGg91B3JFRIv4c8KSAkQ0miML8KWFlQkKq6SJIzu0pSISzBRwxDn&#10;dR9OFSB+whmpwelC8FyUEv9RByM0OZSMjGAOaeFzIdbM01n/XrXbTHOIHV0sF3DucgX269hohtDC&#10;uVmE+ZBxDattY3CfTcrTBR6ZhMUqFcfSuji7ICjthfpn1q1MGoOZu6qMKEJL17jbT9TmS5MIHnZf&#10;hfc6fnNDqrLIw368tIhwI/vJHkWpmOUnfQifgWh5IRJKecDhLe5/E8u+DgEG0nDyV5EbIRERH+Sb&#10;l9H2zCuo4C/kGoUzOHHShHWFRcxiNceyoluLBCMSrpAK+RLQC+0zBV7pJoQmkoWP8YlijmDfjQ3P&#10;03c6MzhJusCDSzIRsXtzB8gdFXkvXM1R6HiPOw++NtTyLP0wxeHAx39YdzhzhSqw8F+/fNYOQBe4&#10;k97u+JV4aC/xvAW890obLMbik2QD50Dw7OJdeTJqjcpDOt97Tl9wHgopa+GUa3fIXyzT4X1SeK+Q&#10;5QyvaiaicvA2t6g2ApnU1gyWX1icRrxI63Ca+BKTp6ljuQoii+0amPFRc4wCpvu3OHoOqA4NYGkS&#10;VulBAH0Nyh1MJxgXOlM2Y3MtHjKqJawjuor1xIDCbA76UFQThBVt6Ah39uJgMqwwAABFHfBPc+Sj&#10;eGlhCbiJJkiC2wQPsIc+xq1bJKLBTuuSbaTvFg3yS6TTJUqZ7D7aPJCyAlnpcl/N2jeyNgWZWjee&#10;mje7apZlzbKNOzBW2VO1vKtqVVYllKtNPF1nVT31q7vqH+UkgCN4taJuw10O8BjhBCLALMhy9x2S&#10;dnQ+L8GwjrPynrr5nVUvVF24749NBSt/4QVwsQvCmQCA4mEpPXnGZ0FApT3y4GLlgaoDC8p5SBRD&#10;jzkXAyVJkz8Jm5xvjFmX07XoGULH49UhU2eMNFTySkwZrhCVfcfpE2bPHE7uxEuLct0coMQdPKgq&#10;JlThvZcB2E/4vBoTdGFBrhsYJO0ApdCqoBdsNsXj4lbFA6Cyq/6FAnAxHMyoP+jpsiDdjQQkGUhY&#10;GmVmn1CtcMSFuGNku/SYZJ9RgnUXlTO0kOTyQ5Fuq10EjRqCgY5rxywfajLX8OCNgAYTvqK1AyDo&#10;ObXZiJsawvAjawqEUBzSEf+Kf0yt8obGfRE00NlBqIBRRKEoLqpj9SoeVhdufEEbxpH/tmpKXQAZ&#10;+Q5gAYp3hLiO2R+HPBhktBwZomWoTg2xvcbjkqf3B7CqWYFLGz3gp+HhpT1cyshbKA2DzxykNKKV&#10;3qDRTwaGFCkJms1/qUCkBgnAMhm85IuhFAU0k+zFgtKCAiuuSg2pek6wIk/rFdOwFWqIT47zLPEq&#10;0qa1CZMsWCAihY1RvG4lAIYHt0tDVEwfplyox4Md/fCQwD15BN8Hj3AATks73vhpyo4aseTK+K4+&#10;BW7SDgGNtWD5DBgHj6VbHtqysdfCVMJFLL0l9UB3YjiMApVHnGVtouwaXOjiyFLzBuSA1f80aNul&#10;eRMcQ3I6wRUMYJg7axQeWiOw/7gldWpPTTFcOVe9O9GVUUao5mDx0B5vhw9g5qqapvpQpGMp5K18&#10;NDmJtkI0EY+z8gUCGUyG0EpQ3ACnrCUwr8RpQs0DRtBciKk8aZEaEs8UpJEWo2aRYmqQatMKRFJo&#10;FGJHAMIlyKekirJKpa0MWpSI0gEDhD5tC4+GANvhefgn+xKZYuRUYWgSlIy7AROUwgZMCB5mOAyo&#10;HjIWgXAyy55OeBGnigRNpILnYWXxWKUZwQFLpBvAOAWgiR9C62pHAbCGu87D9Cujg050AWxi99TH&#10;75JaAYeONnvpGbNmplAVHhpoEwOp+vIdY/d+9++6oUb08hndLXL1jFpEeIbMXhojHr2rUkpcyUBf&#10;aFYNY6mDWfokx3h+obUKMQyZ8+KY1RQA0vo8t7xpXnFOV8RtE0PYGF2sxjZB7YAgYQGaVHkkOmal&#10;AE9LSkn00ZMixrleGnomrIDvjAVKHlVQDTZiwF8ITzCptSUc20O7VuluxzzEOmbyMAdPDDYt+qI0&#10;IIKRieQZojhrXh06tZ7ZILx9egH77+C3gFBZ6wiVn1H4+8vv4EvQ0HjIaG+GY7oyZzMt3EoDBjyz&#10;cMAxDVPXRQNS4QYCklY1WPFQmKxMQOJVYJmHLgGRBmYceIvA1co0Bc2J/yn1rEmHlJJdEXoXhi6C&#10;X0C4Ezs5l9MHgR7C06UC4rClVoJQFShC6JMC2QgHE6fjJLR4IOcF8EKNecw0jhTip4awng+W9gN9&#10;P6BZbLTOWJoJ6AP4Fcnz28RREJ+11awFdSs2v032Gs4kf0YjXkqKgxpDDC43EJTEpOLOHsMkK7cu&#10;lKiSWqCy/JdlVjF/i7AKcdJc1NDCQQkw65nNC01nJJkzJ4OgoBNf9B2Y6XAY0TKbJT5o+I5zk0lE&#10;OT2uEYSjG5SvcXZ3wvVtVH2tZW/DRmUWOdWsuxVt7SG65pf5IeF5LF8lNzw2sPeG1WRqi1dt30AF&#10;9eI+49f0Vns83YoTaCG5KSLxVyvKHtqGsMVjjCZz3qD65hKH5UGDkdOAEneXAoFIX2Ex/gLKFVtT&#10;HJBVO+DGYkS9DTkEx4FYbwJTN6En5zNCTTALfwdxf1Xga/LTxV1JL4/9YbBBKlCf1a+sDhG1kaC5&#10;/qRj9SrXXN2S+QhTv8IOojXFb01YcwFvPJliCqNWVoY7yJA6ZazLGVxj49MRnlCiOIuY3YijWW5M&#10;2kBQyVFjDaAhBwI+sM3sXa4JXs+wf0VShrjnqBz46sgzjDqqb1E8IsXjMufpb6MULTZfLUXR8q+W&#10;iqH95l8KbUqyYaAEzIfDBxRSDgc28Prdjahmvxtvdb+kGk8mZAdNhIg4p1/HQEKbRruHzMqs1zxD&#10;YQyXNKQoqCwdxOdzpYmP6fEg/m0CMYEboktdghkeFka0dgyGf/0NL8cHv5fzwSY35o7Bi1BgVsez&#10;tHI3iyXHNM8Mi4zK+4ik5yYCKmhKvrH+wDzDlUtqx4Xlrg07rAmaCE75SpHwKsI3aUInBz0GMdqB&#10;vvOjGLyIA/6Pf/xwMfMdihYnI1MxGwVRXI1PZzfcCtoo6FRigJA7QWwPErJ++sShoYCuFJqhd4i5&#10;nhJJF3RjkJGxZvJcw5C1nZV1XSetTa2r9KNX7YLkTmla4edxHQayQXTL430XbnlvOrDdvYLk3sud&#10;Lf6Ssudy+PhJDByEcap7HG8Ca3bjONBWlgRP426uU/PIemNp5PyATD95pIrwl2hasgNSMLZ6DjtC&#10;fnYDcEuV1LzyWY0BnJ0LMsgz67oMR6+wOvWTUVXJCPhVKGLEISYYVKEiZ8VvhbwcS3o5GlQmlnbY&#10;mVOjbONhBXuKC313joPwBn1cgm12wswyf/u7L02CGKyxlD+UvUrqU4xXr3vU9IPCop/XLIYPJBiw&#10;MFmT5IFEQMp2D2ZE5dnLXWTBzQ6FF+jrkOtX0bRj1zXgdZ0YvcAlsttzwhxWPhOa+yQSzacpPIRy&#10;GkWvxQM5JZhHvlMW3JtFk6c5dUFAISXKKYw4BmNEoO4MjqGm4e6Cmd3BDrMJxA4C4bfFsYxCZXTJ&#10;MjZJiDVYhiDVYPn+K6ysnQkQ1GemKaHmWZCtQ2xCkgDGVWfVhhA/pAGETLGDAksIx5KRwsQxV1NB&#10;j/HhscO/IiyHCYNWhtMQEyMDjXJ5LEJtKsG+l8gGzcPOCuWZxmfq6OAcChOyYgP2MEUTQpO0i0+N&#10;vzhbQ0OO3rWmzL0MES0bPFCmHUNWmKMr1a8YLiDBTMZbu7iGMXSRg3TFBjrnjcApKmh8E+8wUWir&#10;3bwT6DDr4IN0ecAyYq2kD5XsXTjdAvbd5GGGN3I+0IYEURLPV8pGvGNECslOl96FctshIHN+cvh9&#10;qPua/DgGUcs/oJuFiYbef7YX4QJBjnwEs3zxq3AU/Qav0ven84UNl0T11YE1qkDn14Q2ZFgodU5P&#10;0sMUg2FQUkA+sXU80az6TQpKuhhFMRreVN4YoeZqmMupScUoJSA4x6PL8cBzl9Sh1I4CBeeoHDr2&#10;AXgc0WjJHRyaufkDeS+rS2a6jRyFjpyPzDnPwN7cO6BNCj67I9oPyNrO2Uw2rvSZ6b5gydR6yFie&#10;BkmzaUWm5Bg65JJspBGJkexgZaGFL1vnnaUchkWAypRNkrGlP3Y6g4wiPzSETLwR0R0yphWEkj1c&#10;dNDEaSJNrHUkaAIj+ID/osbohbYOVCKBUF8/2k21VgEsPEP8q+HW/R0kRrdG4VzGJ8m4YTCgNlA0&#10;2bmChmnB0LAGOIoIlyJKFPpdiokiME36jjI7uOSpaVaS0z414hqCnGaMJVNfcCSCIomTG0YdozE1&#10;ZGlWcGsQbI0yzEWgQEurA05QGoV0Cc7/RjNeWVEpksSIrfztN4hMN+Wr0kkkVIteo+tecsk23QiZ&#10;+AgAygqnOUvpFdq79ltOebxnexAhI4wpSXwTVPZr2aCrSTN1hFz2KODVpDrL6/N3LBZMo9FjBxOu&#10;DMpDNW2QYAFnturYj5gQ0FWmiSCJHtnC9tWq2uHS9miQ4F4jgQ0EUgH75/hdClgrW8FNtSwVQgnJ&#10;Hq6KvmnMdpjzUkreOEsZ1ja0+kNUp5YGFBa/mE2XD/0mbvLBuRY27Z0OCBO9Xx1TLtPC1CWj6IMa&#10;T6L7Sj4kgdzLfKkhlFghWPPD+G389F+76gLGsPzBlasjjock8wIv/yrAlYI5vEMThZculjCFF8aV&#10;vnECjVO4NhTO7oqT0wbSEBlApwQ4chwVLbqUF3SShWGDvxJ3UuRa18J8Ec/Au7RfkcS4IjJyvIsi&#10;RMIkhlEYJkxY98DSA5Y7Fpr1+K/D466ygxO9FWyByQ4lv1ro5IAfuFqy4DoC+Acxwi1L+NdcQ7En&#10;APqLWzjc4+YIXvdw99jdZdzPRhMtyB224FxWz8MJM9PPMWzU9axFjTyxaDdT3AS3OgvgPOyoDHo+&#10;DX3H9Lyuw6x4+R4RQikczKY3fQckpCKrRmJxwIO28NpTg66wSHLnowefF0MIimRkZ1na16Jiok2K&#10;y0+RI4O3sPWSmm642YUNNorSxLBcxCAxQxHbtUnAtXbB5s5YuHOvFnkbKX+WcemSFEIWQ9Zdv+Ox&#10;B5nx4mKTZM4uvJBrtPFIrMBeeQVQkxqOtJJ4CGFSwapybc9cxSFp8EPRBtNVqAOMa9QcfuWoAoCE&#10;xjwEszczqImZ8uHriLcQy893LaxEWSSRhXMA/Ps9/CKGtIV8hZQXuD7Mbi7lp4XIiREvhzzcLCAH&#10;rMeD4085xhSCO8LEfyaPRSoLPDBR2Qifn1HNwU0UFt+UQ/qKFRh6dxRycGkelkbJULWkXpLSsE8U&#10;lcKS6sqY5Ug7g++yQ5FQkx/xX7rCcKC/0H1rMW8TR5bzxVctBlL/S4+h09lpzqq+gdrsrPVTV5r7&#10;IoRcqyr9C9nCXGGnnluwcfOQBWRgcJBUSDKRgPPU8GoBCzJHbANjXvgVCW1UBl7U+4h6JAlxQ6DA&#10;DOE9BQW8FCQKGtQSHiAx2oSC4F0NST1YnOGmkpN4f6qnGJaiLjcp0438ERTXxd/710HG7PD1K1EU&#10;9LfBKUF/z7A3Z3gfZov9Jp8cp7EnW/TouDdJu3UJ7rFLdV8VqnsJEAbL5ME558MgNnS5v2onI8KD&#10;DCs4PCImpATFA81G0ZrvQHDduy4c+GCvgevHNOy+onaFN1EjBmyGC1MF/ZD/GjQ3l6Bk0AqzV/oE&#10;XF41NMD9ovWEhATQ+Q/Uw92Oh9aW3Z0+qwdZ3PSdS4IH/vjW//9/sQvE/6icBXwETZLkvbEKvmLk&#10;2TKVO0EYqWzspBouLTzSSmKmXUm4jt4hPuzwEStxxWEpSDAJT+EU+wo2sWb4CwJICTTvTcmeytLG&#10;9rCC5Css/wIVA9eavyLljdIROptjejb6QemQZIGrE71qSGW+jd1APra436E4XuU26i4oREqDOa8c&#10;P9Lz53Wgy4LGJU0IxyFX7t1OpY+F2eu/+GaS8JFuAPg2qhsLRDHbABjG0cchyZ4/0QWfaYnEVWSb&#10;c6Khk4iXzoWzWrzSvGGMRuiETyOOmCHRmPZXQB3dmvFTvAG2zxIRmgYxFKs+Cd2wepBX/g55QTY5&#10;z2DdvcqCyxvSI0orXwx5dny44HZm7mlFSY7aMdJYOdpR48nhu1dXYQpCeN2YUtADXi+mJARSzETR&#10;X7qxBSXegjSK7I5M+hCK0YTrMPYd0AzAOw5/6ZYNiH/IA+XwQxmoPTi9bdgPo0n9RVvHtMGFSzb5&#10;P57Po64bdTxOYQDC44GNWHwPhtgr6mjIlCoP3gzRI8PyIpO23qSxN0n6eYxAWOqvcwtD7hbVvlKr&#10;cl2E9+mAVrFy2+ZECYww+/FqHcyrQuwbvPnpzsaLdjD7zobr1NfuXLx1B3PpfInK/F1M8BiX4X/S&#10;RLQt8JJfCoATNfnlzhaoieytO1vgJrKHKltaHJJhKgBPWitiEmPP+FviVnDbrjKhIys0hJn2OnxX&#10;kEMyBRoWSPnyRWfvYo0usYM7uoA/gwIB3EqkPyarZJpEDyvDSAgr0mm42DBmkVfLJx9Rp3x5M6ZP&#10;Gew9lYGrxoLos4AyjJREhM9Ca2yBGSJLaCYIYYG4FVxoyyrkdcZlikyAlRAtudmRQPClSED7ILyy&#10;4K4NjjH4ePRGBU6quLNqxFmgqxd9OkALeJVYdsYMd1OrL9DRhg+cey3bN2ZXgKhSlXo2URd8l4X+&#10;NNTFLcsiQg+78KejLoT6T0c9RiL0l1JdDNc/GfW/hNhOMcOJTV6RqmVLjC5nWA91DgaiCokxZ1U6&#10;+S9scd+zbO7JD6HpQWZuTb7tSKI+ScflCbuvxl1JO+INYMzqsLWdoxe8oBz8ADT57jduQS9Jf7IG&#10;x6oT646nnUF3C1uEo+4Szuk9bLo2H26R5qS5uQSH4L1H60x7TmjIHeTi+Vdoazzl7juxGvTiCn8p&#10;wbza4r8QwYQ98w6KiRp/Kcm8Wuq/EMnQPHwHvbA4z7t/zYg0FOO/gkgwV+Md5u7jpHKaNvQiSYyh&#10;M/VP9euFFty8V+O86+xNR97NAGwwMY11CXkpwKChiFSnK1VqIXW/HVpbhCteRscnrLXvzSfAHEwm&#10;Cx1RvE/CNeEVSXZNuZ2wnC2pA3cfkB8XPLUiw5hSAmpR7A3v9/pywO4RqlEtr4Wx/ZDnA/fShHuT&#10;Mwb3aR3nkql3pOc1zrjaoysxjdPi0zm3gya+JN+//c+//e2X//bz3/7vf/6f/ySBwGAwCogX1FL0&#10;kDxTXUe/g0TcJ3IJGsGGZM/xt8F1v9UolDCX4GKaJihSPowwUdW0khKf5SRANMRchNthO4oT8FMF&#10;lVIG/CWJ40sQR1Vv0YgjkE4NHwbt/PyXktaQZoUV8Ejg5CDJLmGVZNo7BOUeHRBA9ffNgzdI9/vy&#10;pYEAQLHcAOqQKhjaeXwnWgx48YWpNNjBmQpeAnkAA0b2y3fQBar7zKM3bM0EZwscJvYINvThYmY8&#10;kQEpMNzwVTe8Uz3xKQz3yo/oAg0xjnBJ6r4owwyN1yvwr2IGq30ld4f0awgHBpuRLgdFeXDdHAVP&#10;p9PhaqYWxvR6CLqG9M4EMkFFtxl3BshlquseRCqt7GhzJHGndggG7a8jMWVbkvF7R6oxToXCleyW&#10;cmaUMMLfTfap3yjJWsKNyCzjJidDG/2gC89vTjT0J+L/NlGX8iz/Dbgoq1WtXJ8ovrL9AlMC7Ljy&#10;bIK2tToFgxkxoqe3Jj8zxhv4em+eAorgKnvfyGtwDnjh4CBYOm6qowaZfYgAPKKDHg5aieyqTpkI&#10;B/0hcs2ijgNJJ4zqF8Z7cNchCsQr6ULyRGMUaoc47RFA4VJxXtMmBFdeECQEEr0ne+5ok9LugEgU&#10;MURS/4TRIh54IwsraJ3VKyTpYBhBg0Hy/dA1fNgNOqRDPh8QcXgMwIwixCnW3MqgaDdKrOC5YL6k&#10;ggPqKNUTZ6AriFuhdAJvOOtvgki3ZYmT19w4H/WmsEW7C5oIUw0mUAKphyArB+6dEHso7Lpwqt2B&#10;x9eo0p4dHqOQM+aDdnNfjGz2i35ltEDOxQ+vSPJ2vBiEbHRiT/C8mYdoKiZLQEP2c2E4n0M/FK/h&#10;63cDHac0BlWOIBB5BvbOrTQ7kkkMkA3tiO0KNMR6GvJxIBKh4RQdWYZUQV2WLhp1nzOiLuhFPrFN&#10;nC8S2o8eqEInPk+JUV4OiKfSpUKzTu9v6PE7PPCGlwpYN3O4SQhuE4DfLJIBClM7WnXBBwFKICkP&#10;fPFGHzx63OxwcRxKgmUAiy4UDv/6c2HSqQIS/pcUYBUrCzemVtIJ4RxnNCijsZqc2pPesu/O4qZp&#10;1OvmyQ0i0DTiWlBlITSzX6TGyM2k1SsazXBZ+pI1lAyOMmvRok30jLgiCE3R3M3RoCkur7TGzRlY&#10;9+jPNXiPSpEwRn77qA0QYnhjw1QbKNd8wMscz5Sqt0gFj1RRU5lQUc+4IF1BWaYyoQRDmdD3a7u3&#10;0nKU0mTO7ajyWOuYd8/7nOUzAjj0Pb9EOH05xK6LRJGxSujUbCINKBcHoLC4I97EiFqSvNF32lVQ&#10;M8uNNBrs+FLCRlwFbwLwdgmx+vyZcKOFH87YGAenwMRxYuZ8sHO/CvsAN7XYSKSQLnhztD/t4N0e&#10;cDN7ezl4ohEVoLw6hmejlmEg2nbWaTXj1GucZ2TjzPJXN0rq/Cz6uQmLw0MEDntaQEat7TDNV74h&#10;44UmBeMdBgcRf3GfnDWJSFzgvQ4+J+zJBPg0fHawCFe/9G4FhwoxEKmOIE4HDlzQEKUrzon+dLKd&#10;0rzReNRSgEEBBYz62H+IuNWvKXjZL6wkH8LJFyB2UpCfQMDQJVeTwnYxD57sJy6ZfrhthAiLiQ4w&#10;Ry7RCQipuyZwvB+UFQRNwAWDPEWIx6PloB7T/ePSvOQvAINqjDcyca8N3Gi0GqCFF8SbYxKsoqCc&#10;zNAX1Crjke1cWRaCrplyvI9ALIC3D4LGS5PQ3pLL4C85OjcXg97kn5wOM4NM3jqTkQ54GJyfOYBj&#10;eJggRgEX/d6FiNh5MPyJ4qNfvrftAbxJCNdvQgLscwgiUjtGXW79nXUHCguJ7Wh05+nBaHSr0rBF&#10;pIaqaKAg0Hfj68KJl1070H9fXS/6q7kX/dVco8+iF5BqB7ME7bGTGDiPvBFJCEzl3lGu+jTq3f0O&#10;vrR2ExUpDQ9lzpmxG+wwkes0ixQZPAsEdUjA0CLefbUByrjMVesgJDxtDqvFEKeIAUAfallEX0IZ&#10;iVB4HnkBC0+1CxcwDEBCDEoTVnLogdUy6Cz78qIoz1ROKkDM+NSSucrAjWNMJFMFRL0zbdkPQMcH&#10;qqVOOKEBxtMTPqoETHBEcutcfF9pdy4+teTNZTUKO9Pg7MACSE8RL262KZI87iSjOP6E/6mTGifC&#10;mNkAbyTAUGXDEPijOkVo7y9CuPsXYWMQwGH7Jsp0u4VIoCbMBAJICazKQAET4qBEcIkKZiJA/G6A&#10;e5EfCEp9IJgXCqCGxT2ScIA2CcUCMU9RkgASgKMlCWWL88Ug9ngLgUuatJ3Amht6JWwPjvok5WBY&#10;I6jFQSPiSUVCgCLatHNMsJcGA8YyzCECAY+nDILo6mCvFyswae4E3vxSjNOqM7pGxBPTIfebUCNf&#10;mnenwTB5nJsNLlI4Oy07FjBsKGUgEQLAUlUINdfbLhlRM7GA4RqTciBiKJeM5fIMXFmIjVE27HYW&#10;wnCvVyFhAJhRiJUBxIHAI3bAfymm8hudqiINoha4jBYJLddDcZZNasl3cH4/703Smx4CnhnFPrkx&#10;wDyIEEZyLKqoGsESNS63bvzfVm38Y9Xa76smI83cfTZcOkH/+QUII81B7rGSY/8RQU5LtbsH7JVh&#10;a3qw51A3uUY7DAgY838Jz/3xdN2wr0SIlIObTG/uRYzMaCNWY78QvBmu9PCqwfEnwWUj+8/Hl6eL&#10;t8N1y6dUU4ottFbfLaGGdpVruB2MxK38yMufRD5iy58FjHjxZwHj4fRKN/841fXWjEdNGFna0BbG&#10;pTRplcOFtoHEhqvLBnnVe7pryt49F79lGt1RxjGL7ijjmER3lHHModKa8yh11rgy2zNVOLM9E5Az&#10;2zOtUbbU5u9S07AGUopINPJGLe/RN++r7lGD76vu0c5MAkNSwVDxuUCYb76UkwKu7cksdz+CKDUP&#10;6SrDApXRCtoIh3bVfqJZ0LTCVYF95qpelekloDGnU/9c8x9FnfAG448Z8bxH/ar9HuRysF/4jlnd&#10;IAbzRhjNrj4I69tla3z3w8xtZ/wIVs4tGbKIpDHvj5jbuNhrdvJVzn64x+gcyM4emMNwv6aHkFLk&#10;l18bfPPJX9sG70z/pW1AjNKfAH/nhLjb8pAKVFkqvnaHePb0FS7FfpRLr1gN33cDfoU1Pw44ENjJ&#10;j1eA/ggTDBXuWK04LQ/enpeP1SoFS0rHY4Go7Pfq392D7a1CSqpvNxgY9zAFvU3eXwP1juH/Gqh3&#10;aCsC9VfPtQ5uk2OOJmDjJW6QNHyKFx2BFHoJ2xk6iWr8jNvRDVte+GRMrUFt2F0tB6MFuj6+QwMv&#10;QYzLonqw6Taa9vDjyO4NJhf2Eh2S7npi4o4Go2EIA9G5dMFrZxHswXVNnJqbTke4s/ugsiDKhrds&#10;dLUK7UOKeu/DVyD48891cBsegJSBR5A7At9gTY/hVB74IkV3sJCskc2fURdzowGUqUy+2bD/OJ0c&#10;BFWh4MWyOV8GP2QrkUihfvEBwMDP6EOjmnu4xLso4IEoe9LeHgSPmiO4Dtb+kkoEG/AOsT0H8n+J&#10;hcPoI0RWfIkkwsFLe7P8Egag8+nQ/hIJQsMz+Oes/iX8E4LOnwHf3oONJiBzU3BFJxPN4WJlzQ6Q&#10;3wcqbLVh/341tx/as46R72QXVt3JLgEX8X6NjtAvk4qwsyiuZV+AFI7gGUN4aGssn1+naWdHCVg2&#10;ze08PPZ+LcIdEb1EGAg9Wr4E6UUllGWKEfkehMipOdm1FnLwoZ4vVpvzYSJomSF5dPQMNy9cpTHm&#10;Ananmx24dktXhe2m1aKP8RFBE8gLXemM8WEvP+1pd9bp0gG7d7Zp1a8ug6KubimoevqVI6/xCrk6&#10;YBd09Panr9bDtPUNvOjB783BAzz9yF2CHRC7OX6IRGMvQQtDNYJ4ZwokQQzY0bEbxq6qPwlGEUXC&#10;wV9/DgZ/+QU0SvC2Wg/Sk+FLesPUnv/yy28/+b/hQej6kvunz//cCCAk218+/Mf/+t8fIJ7vy4eb&#10;RDVcneXs/qD8PLcvnmuX7edhO9P58M/Dv3/eHGzGM+xpcDMeTRYHmy8fmrgzdAC/Mdn6EKQiy+GX&#10;DzRaCF2UrWDiU/JjO5xMBVOZT5FEKhVP/TsquYQVjlmx8Mdo7CAePohHg+LPh8O/w6/P8073oJEv&#10;iubg68uH/nI5O7Cs9Xr9aR37NJ33rEgmk7HCUSsa/QglPi62cF5483Gy+AcDkXDy9qINj9mhLgoi&#10;3GZrulp++fABG1J/uF+dtmpntpqPqJVO27LhHkFUe1bkU8TyqwfUURUni09Em0/t6djaNGdQKbyr&#10;Uqky7u2viO/c93ZVr1b3Vx6PfWsulg1bE9QX3wVOMRClxXMeFP+HX7cXy8ITUFJw5g2ACk9ARl9Q&#10;oLYgOgKeB5zO/QEaBfZR9LL+CkGX1syfnnBJxGDs37bkIlMFitkTjA0HQfORIZCF0n4w/u2DPvKv&#10;BhnQ45ilpBqE9nOnfQAxsxBXcQgR8KMBbGgDQnDL3mLJwv7Z0iU0klhtOViObBplSvhpuGVHS2cq&#10;NoPjZTTAYXgAEzKQdvMRFF8THhX/cFiHzdPlZ4uLOKtyqhMiYeRu/DNQ60DOChCfZh+ibvgYTn2M&#10;xC8j8YNICv4LhWMH4fBny1PW6Bjl0fnHN0HRJV0wcqCxl/ha+quYGCX9YEznl2CpHbI2rGjpDuZy&#10;pP+Cv95A7Mt0vfiNO0bgRCUXvMv+atyaNMG+dFEZSe8kMrNUsg3zwRRY0EO4Xz7I4WwKkpYBlFtQ&#10;RwdrDB44hJBNwstI0lh5K/XtQa+/PIzG07qWSNtXTYjwcb1Q0vVE4r56tFg7tDLfrHg2e34xvD9u&#10;9LJH2V4he5E9qmSzeSt1nl1clfpPnVLmuVnKrCv56qqazcbPh6NaNhTO0p+jLJTHP4XsL//YZP9H&#10;9hwrw5/z7JEVimfzw+KwFT0eZUuXlJztWq1sBTJ754Wj7FXhqHdVPOoNS0fnd8e5da901Oud5rPT&#10;k9x6ekIA80fZaj67xv/P89l4vZBNn+WPqpfFo/PLwmbdKm0W7fIm3VX/rwvlo3W7ls+G76CFu1L/&#10;qlFsTCmfAKqCZqU3/rbS0NHzXjYE3c2uCw3ucrbSyJ5XG9C1QrZJvS9nsXfnUEj9OS9m15USkKWc&#10;yw6he5DXq+Td5RjgeTYHvQW6tCu58+kpFM1BA/ls7zwHaUARADSpArOqDaB/sdKobM6vC6VCtDBo&#10;3xWuqrNS/2hzszkf1I8I4NWy3K9u7gfpXGPbeyqMzp8bl8PHk+1drJ6rXZ1Phsmz51q/c3VfvsyH&#10;V5XK8bR6nOv37vvHQLrHi/D1snZ9cjTfxq16gQBGzi7D97c3xVHzJrLp3I4yN/fR/qw5Xi5aN4mn&#10;u1gjAnHqcft2luqWI6Fu7KzQv2uWB5XxySC+rX2bhnLDxMX1aGbfje8J4GNrchy1J4mTb7OTm/Es&#10;OZg9Pq4W82byadrIZivQ/Ur+6BzE5fyukAOBaCFt+4X8Ua5wUb0qFK8atX6ld7/p3Re2BHDaKq+L&#10;1XIjflHLFa+PB+2nwvNxvpHv9ZsXV9ubwV3qNHcUq1/U7ONCb9O5Gq571OXjb/fF0qAz7BSvYunH&#10;s+f1tjcjgOFQ/bl/fDFcVi+vEvXGqHN3cz1r3RYj9m2kMbofd6bNm9m8VYqsWtHXuk8AQ/nR8c3N&#10;KDG4H89W7cl9sjt8PBvOms3J48n48TG5Xc4fQ09WEwQNxCSbK6CI5dPZQnxRvntMFW+Nv5iGZtr1&#10;zfMqNXheTeePsfbmeX12XImV70e1xmCeLKcXyUwrmZpGnh6rtWK1F39uWNuLeWbZfUra0dNarUoA&#10;rzuD+eItf3VPQ6dH0ZPV5nrnXwQwerLYWqfl58vQoHYfmt2ehhen6X7pOHl8Gm5YzafopXU/GNZb&#10;i5vLV9slgAK/RHdzd7ancYHVU9taZ5dWrZ5shc/PY/n08nzRbDxHkqtJqjAhgOHeVX1VvTm/bw1G&#10;O/tiZjyNrGLPJLxmCwHUn/BrbI0un/P16dlyfZu8rp7Xc4lv5VT7stssP5ev7NDJbfi0dVuoPbc2&#10;t4X84KJ0f55ufZte310flU6Prwjg690ENqSffITEJTPwKTHMXFknp8+Xz3D1gdWpp9vdk5vNcWoe&#10;sevJ+jKfbN+c2+O72RukgQC+QRoEBR8j3+xY7Zt9HhstrJx9tDkuxXrXtfZ1t1EePd8CLQhgrbzM&#10;NHrRzNXV6Nv8alapTa6sitUfPF+eOkaBt4NA89Bt+iavpYkA6k+/X7Xu9imdBSk5iXTT2UZmmzkt&#10;X+WKj/bgslNoJWqZodWI383y0afiUNPQXwaY/VtrsH4D9bgIYTiYx1rp1RMg0Q43ribd0WNxdHGS&#10;mEfurkI5GCXZVih+dlqpPm4u9jVM3SeAJg38Om2mXc63/cRgHM7fxFuR5jhrrVKP1e6yUYuEhp1G&#10;Kk4AZ/lkvjfpw2yRiN8WhtXHfjx2267Oc9NK6G5zf5reqzicI5YA7tMecgBfW9tv6XBomQ31bi+t&#10;p8r5/WllmBqdzWewuz3NPIZKp5X6RZtHyj6AbxwgavQShjDLzDJWO9ntnt8uH61cfBnLb5apb4vu&#10;XSYPerWSfkpGWs3IrPb0WHtagK4rjZqjcum50h22b5p3hsJ+JIAu1rlE1WTJTum534SuJ+NvmRIB&#10;bC461dXt7L7ZW+ciZ9vLTLEe2oa23enmorwEFWJqLgd5fOhBABUBdg20eKEXKd8Wb5/KCTvUbMyj&#10;g9PkcySSC8+KnWzmJiqlNdO+IYDn941dmnWPKvVHgwDyoJ9MhrHn8vG0tDqPjRPLidW5beafCptY&#10;rV60sffhYv60WCsMw5dH8Vkxv1nV1qhWy89AFUVcAuiUW6egOmi2k5iUkXwOXfGcMp4kN7Aor4Wt&#10;VDJ2ZD8fJ5fF2/jQih7XGqnuaXFYnoLmN4VDyoVXb/hguEtMHo/Dz1et+WUrlAstb+K3xVW8k49G&#10;k73QprTZXGcKzeK8OCeA89LoJjSNbqzOM+jXyEm1Nj4PJSfF8Te/UbyfJARw7yS1SFnZ3GM6bE1T&#10;1/lZDdTrGRzlHl50hpPkqbXuRruTy2LF3sYXEyQKAXSQ50fGieRx7yJHAHP582/twt1jJpXuhZpH&#10;81B/mp5fP6VuhtfRs0St3gf+3FmlFejYkUfHuhAggLvYsMOCukxtrxOjYTh/WwHXu3V9XI9dx3up&#10;Deyb1LnLl6vqVT+TbWwb2838uLS2a+tSY93s9QbTypkhtCyv+yddwnC/vLLQJkJXTyCvkfvatBPO&#10;tAaR8kn4tAy2bWpuZU+zVj+9AGNgcEcAnRbBfrHYKxEwrASGcDn18mK1rEZKsafU9aqaAaHtZsPJ&#10;x+59f4F2wdkguYRVwazz9Fh8bG4uH0vxTKQ13U5iV6m7RbilLFYCCFz/Y2gRVSZPiSu7SQC7j6VZ&#10;uZEaJW9G6VgKnosdWufddDkc6gCzUuXBVsrZ4no/RwAwAXyNLlDuenzd2w4ft+NpJVqpbK5TmUQh&#10;/TwHkd08XxS6t3N7eB1/Cl3xWm9hbdst6wwFd6AF16tJnGrOX3olDc3c+6NEJf1cT3Qj27N4e5Kc&#10;1ELJp0LJWhes5iwO5+bWqfgsH8uUG+HrcOW+lD1Z1NbnnXVjsG1tCCAvEnxmHMcglzrQTy/qNAII&#10;o7hrnbSeLzOdRX66BLkdb2+Wi8tIM7c8q6ezi/wy/WijaXDeviIVvnuqIYC7Jjt/nK5uZ6XH2xuY&#10;6lvJfnN50Yy1q9NUoVO6Cj3neaTEH0ODTiVyEYncXra6V6dXkf6qkM92IrCQrK9m0bPTWok69QY+&#10;EYZKzLW8+f2ye91RPTGDpVYifJO04Wzx8iZ6nDytX0zKEM9+Fw116mXucsVe36HCdek2k/V+Lfil&#10;EUCZ0TxLns2nF/PH8+u7VqHQ6n0DY8Eadp9Pxk/JYrF9tg6tzsODp6K1XdeXV+lyyYp3QMncHw1G&#10;UkZ+gCk7ZGl7uj1OTFoE8LzW/jYeHoemsWJlvummh5N7a9yPha7bMJST85Nkf1S5vykC2r1eZjPY&#10;dqulnatcAviGsewpkiqGrsugca3ZLGwn7GXsbn6THaaeCODRTa8cWie7J2MYzbaVuNrMY9Zpp2mt&#10;88eX1nhSLJ4ZieksJ8Jjsuvs410Eptnj1vzWGs7gO0wA4/PLp9B1tZmxtrEbWORsr6zEbHMz6aap&#10;/Gi17IYuJlbt7CScgrVq6QkWQNheelQPNdvXs5h1Mq4BIgiWAGaPT7rpMIJNZ7n8MjK3AOw65y4P&#10;aDxfDpa7MSaAbrT/CMYE0I3GH8GYAYITcB+h34MxAXyN0O/BmAC+Ruj30JgAgii9SzQkxhe18G16&#10;/lQrDZsz1I2xzOMxAbwr5dvN7dW9/e2k20tWa4ursGVlhl+0B5vd024H9nu2SnA7w9ftjxsm1epB&#10;ZbJYYoBEJX8ICZ8Ggw7sk3TD6Y6d/AibrZGPdiSe+pjpZJofI+F2IhludZLReIxQdFbXWArQ+Wl7&#10;hbudAnTnnaCN6h7QZ/Ak02DSHBllViuAn8hHw+lMNJ6JHRXzR5FIJhLPphOZcD4GYR7pHO8pANo+&#10;9T1tNGCzfICbYblRc7E4hBjdKWyCdLqy6658T/28PYdD853ifDqm3eLX908+037qwUCzhDrVibTD&#10;qXQTtrhT8eTHeLQV/dgKdyIfo4mm3el2091WxP5seepqhHD/jbM7PixpJZOZsN35GE030x/bkXjk&#10;YyaeynxsJZuZdjfZspOJiIRuVPeDDkcEf5ArjJ1Pfb9mILJnB2MYjCtfg5CcMzhj7IMJqS1DDMt0&#10;vjUykHy4AXZhPzpTZQbsa75rg4x2uw/wUoXp5BBvQOwggWEHXKZplPUGGRcwZON9w9VTfXcb6749&#10;2bd7yqCo1G4gi2l3uYYgrCxevv62zUuG66y4u4F2H7aR7c6hJWknE9xV9mlLJ0ulfHhF4LMRNHBA&#10;sWerGcTjYWyN3L3eU0JjhDIGgQUH5ebierAYtEb2GVwcMcP978Nic7SAcbynxD44ZtTbTlCOQl5o&#10;NYyvWxzCcBdIiARvyWpzQ7F4g2f7jaIPCgjCHQ7Wh4lM4lM0DYFhsA8v03QDrKqwZP8wHY98SmfM&#10;kn3n+BMwV5PB8rA+BRouJEhK0lBVhwy8DVCSK/UR7NbT9Z5GphzkTlHhcSm2xw/xwlh/MZO1R4PD&#10;KhAX4opeLcf3G79ajF4m8C/FqU6EFQl8OykpcLFuLtv9EhyunPmFCDhBOmjwRjEQdUC+Sgc9bAbJ&#10;fZjnSJAgNw+hmZBBCJuFNDsZCJJWw8Ewo0MO7RCVKGVnpf/H3pk3qYpsi/7v3hH1HZxnUSYF5wFx&#10;FgccEQcQBQdmzz33dfR3f4lVunfPYZ3z4lr3nY7o2ggkC9aPtXLlyiSz6nw1ugWvzK9Rf7/0n3n8&#10;X5/xpOv/Xvh259ZN3TcVTGUw79XHM/+w+w/u/zfXAHN1SwXw6c1H2dvPvy/lDCss9IcM6DgefZS8&#10;7fr7kibwueDzrI9Czq+/LwMmCnOqlEep999/X044X8HomUex288/LfXHtvDQFtj4zGiWR/n3d+0H&#10;NB8G+FuQf3p/zg3cTv6fIIZ+Bhj6XhM49uTw+/snuwFCkY9347Vw3T6iGjqh1tcghqAf46YyT9nY&#10;x7CpJ5HdRb0gsnt1+EWoPZzVU9SwT1navbp7QWp1x2N8FVO76/EZZHDq7lGfco7EHfQLMnuPYr+G&#10;nX0KWfo9bfVkfYagd5/6gswqIEL6KmaG3WuZZ+wMIz8e7ykzg7G7db4gs0dD8GuYGvKp2PFuoM9h&#10;Q++0Xwwb+ErQ1c3D4Gu2eZ5Mutpg86tYHUzeb/UZs0PvhZ7i96pWB77t7Drc5nkCB/Duz/ZDY+7v&#10;2zb/E62271XPM+xS2GdcJn4v9Wqm57Ajbob3tdhh99fsGXYPY33O7u6iXpEd+L56fnOdX8nwPhWr&#10;wI9ST9F7+NpXpIfiX89r4ndzeMby4PQ9ZHwK3sPZvho8J2B5hCt3hbx+jfeI959h9z1X9hS7h6xX&#10;Y4c4dd5XdJvwPYh4ih5yzxg/Re/RLHk1eqDC+5L04Efr6xl6MJn+TLiZuudiXo0emCjmS9L7VOIZ&#10;Tt8b3E+ZXvpu5q8GDzTvnGb6I+D8Os30ew39lOlhnzO9O/NXowda6F0wNxOgRzpNvUdc/PJRy6fg&#10;Je9G9JTp3WdTyLwavIffBBtfqKX36Hl7yvCIO/Gn2MHwvYnxavBAfuXDb2Jfit4dw1PwUvd+iOfg&#10;va7l3eA57XQnM31Xycs7zUe32nPw7pXXU/AQ5O5sX87ynIjlliL7UvCQe+TxFDz4XuopeDBxL/Zq&#10;8JwOIdCx4Jjel3KbH99v1J8aWvTwf8/Be8h6TXjvfXqIgw+5187/O10neneBT/F7tO5fDd8t3nyn&#10;96U8J5y8DwF6xnU+elafggdjd+avRu+WI/uK9B4afYbeI7H2JL17XvTV6IFOoftoCLD5pUZD4PfB&#10;XE/xu5vsU/zIe6j6avhAguyOD9jhF2oyII8A8hl6yB35c/Re1fgeISfoJfpK7D41nv2RnnmKHZg6&#10;+6NP4tVMDwSaXRBoggYD9qXoweRdo89YHvzJPNnLjkUC0Lp5kCID7T0H35dpMMAPjT6F7/Epz5PW&#10;d68uX836blEn+DPPpxx8X6fBB8OfMr9HU+MpfsS9vnw5fI7zBOQAPifqfAywe/n2+mNU3zPW9+hk&#10;fQreI7n9avBuNR/wnx/wvkyaGibvXv4ZeDB+N9in6MHJV011gm7Zjzz1rX/v63Ssw6m7O3uK36PD&#10;4Cl+j+EUr2Z9txb7zXWCrr4vVfN9qpvoEa0+RQ9/1Qb7LewEdd7HxyePkW8vX/HBn2qwpz/VQfsI&#10;B17N9m700k7N5yQ8Qavhy9R95B3EM67zk/1Er2p7tzbDjd7Nc6a/DLyHN3sG3sO1POU4kbtS/iXT&#10;+6Npa75Pv/E+bcOfT9vyp9N/fGbWjx8mlrnNzuIsDWw9hrnep635g4/Gfih4m3/m3hK+zXXztWak&#10;qd6+mnPcluO0gOv6eP6Xr3Qe7/BTL/53Uv8L5jr5FbpH6/PlyT0+pnmG3KPQUy7rMX3Dv+Sy/u2T&#10;Cv3a6B7p05cn98gZPUOOuNf5T5Ej75b6yuS+TpgAJ+8UnkEHPxIAT7GD4VfuVbvXdakvU9XBj77N&#10;p+Ahd+TPwXt0B7yy5X2d1tX3z4WfgndfGfG5Kb5gZxbf24Qjrwzv0YZ/+QoPfiTan4L3SEY+Z3np&#10;rwDv63yv831E8VPwPhevgEnIv4DlPZrwL295YIb3D30+Aw/5XMCCwF8B3uPZXh/ew0k8Be9zM5Ei&#10;XyNg+Sp5FeQxGOspdo9ST1V5CPZvaSm8cE6xAlZLkJ0py29R2ffJsP9/yCq+j/x+7w75Mo2t77OM&#10;PPX+32urp17/x2DJV4zWwQiAe1/W14H3cEPPwPv+scZz9F71s4v3gd9OP/KX+l7t+xTwz8BDkHvs&#10;9hS8R6lXM73fTm7xZWzvfqPPwINTn4L3mMTr1eA5dd3HHJROd9pdJS8fsD++GnwG3ue6ZL6PmXs1&#10;eGDg1FdkB3/qK+3HzExPec1/U37x/0W8/kfXvEXdzkpMoz9e8SYHFnrLgBWedldRMj+Wr+pTtOus&#10;CObW/G8XnIScwdW/OusjcH8XR0mWaCr6bYkv58D73iFFF74B2RkQ818ke/uXa2o8xj78qxt/0KL4&#10;Vy/5+/L/EfJ7nfzFnv+o6y+U8/tD/1HX73XyF3v+o66/UM7vD/1HXb/XyV/s+Y+6/kI5vz/0V+r6&#10;liv+U9+KJ8l2gVVN857/8hQLb36XKxAAP12zbt/1cfSyNU+SGQi8cT9vlbUTO+y29nZt2aa0vazB&#10;B6+/vOVyCWeEoSvR/TjqSoyugrOsmysx63YKhbdEf8y6yk0YXoNYpguuiL9xifsaum+wa6eItkuQ&#10;wCKuP1zkz+S5dtL+TbyaYLlV+1bQueNEhar+RsLbN3+ZYmrqrnpWnNWA1aN0W/k047otISnZV90F&#10;jro8zo3V+iMPKOAHOx5H377BrjjsssTtWXIlXXE87bLB0n2Ws1rj2zf9YP3j7RsHgyNJ1/tfXrTf&#10;vh2chVXfvqn6Y9M54aK9fUu6wBXOyts3nIRSqVT6tz+Tt4MiKCiewZ/b6e/l3o8g+Hux91+/ucjj&#10;4k75vbOkp8vSwGYi6QJ3maCkfyiiBJbr412J6qjs2u52a1Oy3r5BOIymkZQLwlHnP/AvQmIw4jIP&#10;ArjOuw4rDpnfafFDVVVNtYF6f1Tj1ZLMG5nEVlU1G6hLB2tQuhCXqOn/7Tqp2n+prp8Pzqv3T0n8&#10;5Wdd013g/19cyl4C9/325+D+XCRoMzjL5wLFf9/SDyZ4QL/fAQpWIAVrppp/9Tw/nOa6LbX64yNx&#10;iVr3ty8Yl7it2QkMReqDR/j1+/3nD/HXchxYDiAOgOP5t288eN3P76jKO02Q1uV6d928gEdK6Lbr&#10;8M+3b++7q5p2dqxwXQVauB360O/9BKfc4xgo9qMFfb/y2FbOlksyXD9L6s4h4ijwobzv573fwQ7c&#10;wW/E/Po+/uCEx3386hiwPIZ2dNYk131nWVpFPVDA0QDib9/evn1/o5wTgOvZrYXrfi+ZLgRPuYAz&#10;Aqe79Cswv8eZN3cC3v+tQq6tk6KvHb/19u3nt28/OT4N/ONs/vShBmdFXUDw19f+2eVIOiuq5PoF&#10;CNF0XQJ389N7wV8eWz+Bd9z58b7/p5+kfyrvv9/1Bw6E7s/1D2ALH48VBlr+y1IPe/j20y+us+YY&#10;80/iWdqatvb+AL/cPOE3AOqHx/718/6A57e3cDNqoHF3fxS/cY2jUNIF/CDtbDjYq+DpgU1lXLfD&#10;rub5fAWadnaFhmEXnH4/q9wk1h9nTiTTAktLZ1wwCYF2qnMN2ikfopT/o4RdobCzh1XsswT2ASam&#10;fT1tLRiSdOt26HYZcAGgIXBGOgFjCSQJVsBBwNLwrn73dk9b9R9gVXSw/i+QkkIJFOx0sDlKHd3q&#10;JLCjLnjiqeqg0hwPUUMkW3VD2yaP57mMBKbnld+vQOMzoeK4vKuuy5VEpK1x0RDVn9ALErtAoTCj&#10;JXTDhCNDi+LznaFJyhKv8qVVjGE2BS7GHxupFRCzUJIIWixREip1L5WplbYUO6I00/nzMkM1Sk1j&#10;WTcnmdDRMLJuTZ3kJoHBKjukk/SM13thZophi3S0sSKujA75PCdiNrFWOC/OBQ/X3HViMKknI0DM&#10;eTPfYXoxqHGyyjQJib8c69HgdZU02dx1S5UWy5MpUH7t1O2j0onOtjWtSnkTq65ycLPpYo846MVL&#10;1bAsrnY8uifa0MwbKTm4Z7vH8kRVZG/jEgRijic/WVdGcXbAr8dcooAX91eopLdC+qIXiGmUVDlb&#10;6WS6rcitRE0exW1YxTaDxoJVK8gqvJvQA/god3TDLhLJQtbET7h725qX/GmruOcOJL+BikMg5lQe&#10;lyp8YuRfz2Bf8yT4dZ98WCgdLZnPLuvNfEuP6JkGl5WNc3bhs1LQkO2lcjkLWbh388CmE6+crt2F&#10;yfZ2UHh46WuCSUVmlWl+IO3kRa6q6hYbB2LEZHvf4eTDdWDhCpXtjPmebabhCR5C9z3igvjrbDJW&#10;QjaoDc+DxnQ5GvPzAMPPG12S3rRktB8qYmuzgXC1JVmm0vVac7g65DZ9dtry5g+m4Q2UgfX6kX15&#10;dQUPmakhheu0DY0up6NpiDRLFfXeILU/h3PlGCuq+UOcO2mMtxjXyJlV08ftJUGZcDO6C8RS7qY0&#10;4aozX75gI0ezPA7rjWweq1Tc5eqWDU2AmDgujzlE6OUUhLJ7HIP7i0ZDTpXTHJOvIJh6rPd1f55j&#10;Qoh/PKPVlEcWJa0dD7cLkKajs3FRDdmrSwyXvcImMWvb3UVWWncvPoHU0RaTKm7LhTwQ46Gn5zrG&#10;ngUZujTYI9zZyuS5EBiyZ85sXbpnyvTudDpBZ/lpjDGObFpa1q/54qiaGYjFvs9KdMggjyRHWBxX&#10;hY4ZaMGGRLGbfBBkxwNNmZ9jUcdu5H0hHVNpVcfrKTWqoyR60hVmpVQkSTky5AYythg+MSf8yJTo&#10;VU9tnzU3mrLZlE8dqolcZsDIM4I+NIMqHFUhYscgXltV+rlJw9u1hJ2ah/INIGafycCCjnIasxR9&#10;es5zIa0CBI8qbbRd6DAws+syWlUn1vWEu+0Xy2x9Hc5xhB3WQnRCv/DnUXYRiO5FcaHlT1BjaviT&#10;3qp3hG8O5r7V9xvyul1jgZhOrTqiGvZZJ1B3hI5OxxO9h3ZT0a5c2fqlwpEQtrVeYqXL5bG3He8j&#10;fjatQLteu3gRpCQxKRw2fI5t80SJoSvx6H4Z1kx3C84Z0ypdORELeHE9ZoAYM4HgzRqeKdFqvRWZ&#10;1rUCeOH3MG0ty4tSPdYLlVKJSmMbiSlXaJfiC4eY0DWYKleg8F6Q7AR67LVMeValkdQnq5LnUoNG&#10;poVWYSQvkvGhF514Iw6b7gVuSRuRi1paonZGPbXyDthUY8JpXjyVJKpxbNvqEJmIT28TGU/DP7Q1&#10;v1HNMPgZSkWhY1fOVC50N97E8ixLqlxgm7rQFVXYhIdt0pfSU8V1ggdilugwN10IUAsW10fPtl1O&#10;eVajFVynZ6OaEiKqIX3SgQIjb4dol+RTN0+7sYvJGv1tIbdjycM+hSwhDUcbYmWZK3G+dnQfnVfV&#10;eacarWJZ1Mq295KjNH2ZnVzEunCK6UtMase3aCGxIvIZadK/LqOkuxQINvvqZblPe+QyGyAGJKes&#10;lr7xchiUMsTuwpteFnNvrvhodSIsJHe4+i89k5uvQj213x9rcGgJanq/nPdplGxHkugqjdaWcvQC&#10;FaSosszj2Z5HllHrGhL3WyOxpJGO1Qo3G8VGdwy5MeiorOnDUN+b04i5o6NZEj91NRvVyx6S8OfX&#10;K64zl+vepf/kvwAxlvciS1RnFuLhTRMYQ37vZSwvjZfWiRWpHiZwYOM/JNJBZCLTRk/LlZhVoOmG&#10;iyd5w1fPhzHVGmdPl31N2Dabfd3d4NvCJBhGZtheWa2XZnVuDJdADGEsjDCNQFR5kW6Ha01/JrQL&#10;8GOjn557F2cqdvbbsWYpuw9SzWxgf8nLrBr0hvBea6cRu0bhWrxUWDd7HllqI4gv5AgKi8ksUmK1&#10;ayimNHN+o1U+AjHBc7bRz/FkWYgUeUFJnY95m5pedU+WKRL+cyRPHzpDQbdDXNUzv6yynYhnmF5S&#10;BXUeKnhlzrjU4ZN3imjkpQdBcnMTanngeGa+7SSFVtMdiXZgzg/EzIaZ6jwqCmY/cRl3eqawwdG1&#10;MrHzBbNxKcXwUGNuYWUfkxJaFRqzCZGfEJkCKTc67sV8asVtfc1z5wG11qimkTivLpyeseAigxZG&#10;2y5Sl8I5vxO7HFW7na8zvJJJdQ94Q0D9JjRNnHqjZNjynmexdiKC0TaqiccqvMvwmy1jlO1aHjEb&#10;kievDIvGZNaZjnXl6hmNmRJmaeueXvb68VQ0GDgL9qGMwl4gJhA9Kj3V30m2DO6CVTKR4CIfOnWr&#10;jUOHa9n1br4ruSm5YQf5QSHv222wSGOnXUyzGfXHeqaZThNQzD9r8mj0yPTI2tBQ17FFDmXrHsaP&#10;+EYoV96IQExjkLXIse9gzfiaDy+OOoXeQRgxzRbeDG31yFhf4+TYvNS5nRXpX0IXbS2WcuCkfiSz&#10;bNieMW6lDFNTGjt3Ve7My0es0LJppRuucfCx7XPjPWLgmOcltV+sIodYg7TiOOLtL04DE2P69X1c&#10;zqOUKaNxKBdxeyC2PJcptzfc3o87lURe3Qi+KRNNEfrykt1Ol6mFQsU2nDxmUA7fVbRJXx2xJf7M&#10;pCjRiWzM2XgwzJDlw0KwIGIo+PJGIKukD6OTSBsH3J0JGfSeXYaDJ4kXuj4158M250Qu7W2OjueC&#10;z+0zbN92NSrno2uYwAaJtN+8JIxJ0B5o4uRkEoFgoAPEUGmpP9/DCf8y4LeUaWubkLfHZZtuoiE1&#10;qNYPtjfitxOCxNaGGSvYH8KyqOVYE836iLxJn8WNFs5a+4hRqmUUrZtiuulN6qhMWWzWbAS5AroL&#10;Dhwxe8/eZx67/Enj0xVsuebK3HJSv5hcrbJt8qrHZyJ1JKcsjBhJTPfCJSMeObmHN92TRE5LqALU&#10;wco81XBTU3FQ7JWlTJ505zLzpX8fEWa7JSu6+44YrBpLzC7oviXUB6F4gJH49syMhYtwRUF7V38t&#10;16HTynIRiHUXfhLBhmfROGagFJNOp1en/lBVDkZpesmf4VjSHMTDWMIz91Wwk9VYNhKakW9R5NkJ&#10;ObRkvEMd00Y6e3GzEM+GthOqNh4eIfrsbfkn3vpZptMBpZPCmXmIrTBZaG21g4O+mS4QVb56YS8h&#10;nNpVlh2I9EjDflaesNZ0VRtW4z5tXEhqGfqEADFmENowjUW8mvG1VruK4km7V9EUtY15OBLpNTbW&#10;BWhX8ici2mTZzmKSxoPY/hLWmXSDr+eijTIziGUqe3rY0UpwuKnppTwd1PuLXmjhbeXd3lmu4QS3&#10;0WU2OV7nfIe2FrvkK7N6NC9kFvt8eK0vd2EBHY3Iw2laDcxDxxUjrKp8YknWcvwuZm9LGMPiu122&#10;U60KAzmJHzvG/LJWQ6Flhi4aHpaPbGnVl+2RQEwxym7IWeQcmJvbUXIzKl+qTQGHZpYpBOJwcdv0&#10;w8YsR5Hcyb/yLQ/Ha1fAPClvU1KUpLZChmgTsifhQw1LxrAsc+5zuWHCDtfw3HAzTFWQVlSenYEY&#10;Oc8e7KJSHyYsXO6eokh6FgBRavlqoj1gEFjcNx8Fy+tQE9ph0aF8jblPaCezNI3QKrn1tAvEoFc5&#10;dvEWRVdCgfomeNz1WSi0wJFeb3YsH9gCZChAzCZWmbvNpNioL8WUXj91ZrPdqEfNPaNLt7I+ISfd&#10;nu4b0dW+ujwRgx3p9bd88/SRMENJWO0KRymS8dYj23HOT5nGnqfkocltMM8gt4rBUrWyWlRDGBAz&#10;C5m7zrnfEMhkMFgG58IgrtQ3q8xa7R1hPGLHs5NxE7UbHf2IrOjF9cQW3HZ+xQzSk2Rmom+G2sZq&#10;FKV43Yv2TqkjHkovOkwsfGGKwiJni3C15jgbLVBc6eb5dEWsELyv7HNEvyk3oFotw1JJdV7hcWOn&#10;j85tWc3r+XMoX7XyxRV/PQX8ohZgUGrANe2TagSlxiBZVJaNUBOWUz2tCV+aUNHSWvXaACS5/Lo1&#10;Tc11M9ZCzWEm7E4WSk1d6138ucZKZytFgYm1lEUzeOFtTyvRbE6HCNUSKtK8XQZS0slWG++XfSIF&#10;l3zhcyHu32zy9HQus+wspFkbeYMjp5kTDq4aVH+bZjt6zSC6cbHfUK28nBxJfD1cS/RFpLM6beV+&#10;O2Ua8UVd4HC7jVHxXiHaAfkKjcIXxPzQsvL7zHCwi0KqL7kZTiZqn43HVzPmUjn5Zz08DcSEPdVN&#10;nYilDkSfLdlzXeOCts6MLNNCdGroN4dKtTZ1X2LHpIj5M4dTqbxJ7HO1VvcY7JQVymJqJgvCXcx3&#10;qIwiWi+PxpbkIBNwH+v6Iiym5K7SxIGYqh2CZj51EqaP3DgXN40dXnIv4xR+RAv5ZqvkibGVAqXY&#10;jV5ltdcXVKZP7fF+MDdqiZdkcsIdkt5hedWVB9lurxZutWgTylz5gi+srTGrU5Gv1fzSUdpcah0N&#10;s8SBWrI+xfCozxKX5d5w2VloRc5QjQqKNUVtmDjjgcXC8Oa46LgqrmoE0qvPsl6pwBIB5ljZB9VM&#10;fB3fTesnaMvrTDlursVxtLR0hygnr0nDRPeKV+Pe8wLZiPVVL1atW6ia4tanQS9NZUTEU6mTbma1&#10;mBPx9QadhSOhrlXeFaaV3n42SndKtZa8redyp02f2ZPB85HlPK1SaWkGY221rPeqiBNAeQ6+VhQV&#10;7FPgEA37pmuMENx6d8yQh/mqHlj6JjjZyEb28Wa6LFW9tKR206ENXurkvYIpMLkx0kiKiC3oYnFz&#10;9pmG20t0i4K7qiXpQPngL6wpaOgEUJ5YpoGBOgmddk9JnObLZv4cJeJjZtEdzWF9ls3Dh6SHLYb9&#10;Wj28yBmN6a5M+Zo571zEQG5nlWxALUtLI3aPQPmqzhCWm4Q0orkflQZuLeHfDRIg++enOZPJjfjL&#10;eYr4KwMmM2yvlYvFTA46kxW4QnpOQn0N+Nn63reNbUy0ukstEXq1U8drXO0Z3u1iGVzOxWDClqD9&#10;rD5aKO5Ahp+cpOA2Kbl9kOWPL4AYdezD5216eagOYtOhgsZCzdqyURhvw7mZMsEqgtRb20qkMd6M&#10;Mnbc8pYyBZonRBrWmptIyzMLTcRFkuxrPbMa8EXya2hZG+ar7NbMe86lUV0LL1MHIGYnkFyNDcnV&#10;Q/7KZ4+tAN++ypkFibvL0eJkExLNTbh1uFQWdWnj3dneTWhlbzN9up7o6Xj/sDlE8XwvU/TongKE&#10;C61dvtlbS4xfU2uHaiwL8nJ41XmhEX9V7bdoTZq1KlG03vPE7QB6PZvLTk/uEZEoM+Vno/DGW+vL&#10;qaQCd7J6vVUIZ1S4gPrlvpbnW41CwlqcuVDkxPZZsXM4dENzaZabn7ixJ3JUGicn97vex0fHtbhN&#10;nccgk0K08E0q5aujvu2BmAiNKXylBnCH8akzkdxVT/Z1dzyHaqnGPN1pEkvdUwy5x2MJLnknZXhI&#10;x4lkRkIV1TOSQK4o3G7KRsaXiwExsj/fn3BwOpOYTy7d0iiEVUbVxbzY3OFKn9ltGREpL434fC7Z&#10;O4gjsMgKOMDmJZMM1ixCM6LGorkAASs2YcpSJcIm8jW4W2j30mjjYoROIMdQYdtATDxwcZsNYYuf&#10;6cAm3y/pUmcxO6wmDfo6Pts+PcT1SwZZC7jXNUTP0yJKZDijioy1OXpAir2JGp62zqNhXeAptnTw&#10;yZqXZ0UqO+H3e0KyW/IYnpSAmKYkxTACSzR4cTNC0hS8ZyrjzXWWTmG+eo0sk8fsAM7QC2EZTWRW&#10;x5VK1Ed2m5prOlEZl7BO0J1xJ/MQ7FtuUOLUbV2u41HJWFlyxEefaIsvkQmnIsga8OmiIIWLew75&#10;Ns0tNRMH4im58LUG0cZpFEnWB7UgXVP1rn5Qol2CC3s7F0LQqZHCnaxUXCHr3F5be4+hWaw53SNp&#10;cSasY2uLz3qi4qISa24Zp0XAtesZqFygKx6Q4drpi7nG4ZJdSOT6A6sUYRuslzkmAtYmHRijsRly&#10;rHuh0PyQOBoht+Sht5CHG3r7uwgzgOVYdDcMToqB+Qotl3cttxwf6MGAx+d4gVbnzA775RoSjPkG&#10;AxavFQh/oDeJiSVPtcJNYmu6Vd8Fpgp0Om023tRYiBodgWPH9RkSroRmuCmWBfKKu33qhj1MmNQS&#10;6i1kkNzjA+1LoeLjwo1lAIgxanDgOglnITjIcBtfpIWHiYK9mAiTrcFSEDz2L91xXxafLxhjYYa0&#10;63Bf7zUbpqrVeoN2sYuDMHEBo7Fx1N2N7dthtdGPTtzVBNeeZffN/vo66zkZKKIVYFpqHOtMhmE6&#10;6KE4L7zbLEtmvZ0V05Z3kVZ46SSU5URb7vH4XI8RlWxLlxnv1Bfyb0bDSPu4Mw5bIuAOYr10CyI2&#10;snuHRXILL32Z5ezmYB4LATGYUGFLbKAvB1qkKUZW5fi8fc5H414jt5Y0LSSWMnKh4RWpXZfAmnlP&#10;kds1In4GK8x8iXXsFCm5Z7nOsuAJdjW3uC7SDWw+DU3TCY4NRdazc+EKTxJAzNba8GWYFlr17mzl&#10;EQe+IFmNl087OU82YuFsKjsd1GMFKliNWjS/OLix3slSvJQXigxTizYX7Zysg+KbFheksKnrRU/B&#10;tgdjJtw6hVXSKmepTER1Gh56eBDiKXxSjod5i/VLyXICEnL6zIKUkp8jKQ9bopcC7QMZ4bRhpefj&#10;kmDmL6tecRZZGf4hNoROg1hM8JVO6UpXLnRK2S0lKgGTznqayekqG6uGZkAMri94Idjzr8l0UcXw&#10;YCybmS4asZmZEpokHaSQLhXaz/RDFqrRAn5VZiN6P8ignYI7nJpWDsOGVmTlxH60bY/iByp+RBEk&#10;Uwy2AxQU6xH+U50MTbNAzKrHdWvqXDhQLayORoYnDF8Sa0w86dPtBjxw1l6EmocQWml5l5lxJZtT&#10;11FlhWyZyLQvcljAn7U9vSEp+ZlcYpCiZgLXc4fwxWw0SqWbY1+3dLFBj5m/3QznbPc+fxyeFRBA&#10;xzaUEoR2pcHljK52niA97Nm+TKHrOZYKA40PY61eXGHXcAsWBkkqNjiuSiwiiVJTr+6y0SVrmvGu&#10;5CEiLDTH+4IfMimUEoCYM4WlaH2/dyvMTgpUiF145p1Ugv3DNphONxB7UrhyUI2CZ/Fku11G7Wil&#10;4LcH4qbZXtQKImhzYeXt1WLdhUap2tqXDxNPIaTosTNcPscpU6uYHcNpEaDx05B0x2LkzH8ZGxXz&#10;emDHsTShIclpeJVJQkO3CCW2FwTLrwrebOFM1sxgPJAuDvF9+NBpxYXAcIvGeWQ6J6BRYD6oKRM5&#10;FjZEar3FLp1ry4ZlpyI4t/mjpZSaF4TQjSmCZcd1DDdGZNsjRsjROIYpUn4OD6pe7zC4z4Z38Vyp&#10;B/fIVqcULHRBSqaqGwc9hvsw/6Y0C/LBEfd/6TiTJgWZNQt/i47+HygIoiAqCoqAOOEEosigIIig&#10;IuIA6v7+8I6+nXX3vbSiok5YQOZ7znkS1KLqF4tCeydrKVHnd/Y3cqDLo9PZbanXQ2W6Qbq+yf0N&#10;GGQqfkeVixA0OafKtBbUKvQgljAm+265UsqQbAGKbyjugrvULQoq034uV95iPo5/17JbbL3kO+9B&#10;TBfW8BK+/ds9W5u5NTY0a/owJSpTlkqLGlHHu+kR74/+6VUELSOOHk15XfK3yIYXYrpB8z3Sf3zW&#10;YfIx7uHc6Y38yiqhmWpXTWtytVRpoXGLOa7vu6QGhRI9AzKqJ+ZF76ZvGf5hKN4OSUtGTYFXaIVc&#10;v1V/FC0s3p/Rqi0nm5v7PXERAw07b33qQQu1gS9pEAsZ2ZmA93xXtxOWVD90rkeFi2ajrbjsuEYD&#10;BjJsUnIbBHk0LrYKXdhg0CwG0bz7SMnk2gJGSUXz56YreyZ73Z7nc3E9wKiAmZSIlII63ge4U1Jy&#10;KHFp2W39Mr4U6Y23FJHIiJKdc3lHVEZP//zNuzTA+kYnmLUblv9U1lD7aQx+wqojTMuXmvTzj7Pb&#10;sV3clp1608acSuOCXQMyD68v9+xsPhZ8C9xjLbboj6ykh5zYMh+y20UUqYiP32YYyflOATIDmFUX&#10;cK8/IcwlCw2k5zjB9PO9+uxvidbhYmOC8Sh+k/5c4HYr6RZ7GYhWP2pCtHLIg79fa4+2IHfltSdK&#10;51skthL6gKFr/TRwlcaGqvQ3cfS3prFtI6mbd5+/1Vu3fSHMY7NgOAOSmhPMdrvyRqV5XuCbv9L4&#10;Uv/4ojs93K14qmpNoQf+W+Tn1urx4Wj1vgjmMWw8R4zHvut7uH8l3grKuMry0hoBmTLWoR7bLdie&#10;is7dcsxzoaGstmowb0zxaZN1KtcDCvAiEb1ZJQM7OocSt13f+SkRyJONdQ0VBKPSMgh+3G+xKvxC&#10;g7l91wprRjlwNuVZO2O1FMjMP5ytDbxfsCb3ncZgN7YTKOJG+Mo+2wQC94/hmSTJ62di8qWpWX4I&#10;1MRUxX4BYg60KQ5Gn4XwbirEaVKcTZAW67ThBWIrte2YYuLkVRmGY/jPsBsV3vSrm+ly3C26fplB&#10;btA6cs7i6/Z7nPS93hevPV08BK3u0aSGKVRVi1bn4OBPkskv8exict702tDQX6Xp14Zn9TJ9mxk1&#10;GhmwPlxTFrK9kH8BMT0epM50kUVtWpOqV9BvRNWzstwI59cmLA89mH9+CthjcJiPFhtHitI5bFtk&#10;urbRblOqLjw4XqiRkMulyU0dEscoumgxfeSTwb1Am1RD2yteD8gI9Pzqr6iff3m0yhBfBp1bW/wm&#10;3Ye5qI63nb23acOxd/6wl/x0VppvS9e+3aa8fczJ8mk734O/OttkzCu7MakxNOk5088pdPN2vu4H&#10;0hR2KBMRkDnbSEG4GLVFg926jFKNU7aOjuzrKcXMc2t8b4ZSJofanCxJxbt2IvITQUgDxkieqsEw&#10;aumDGN3SsAP7q5gdP+lP71J6XsnBwXHHPHo7T4dQ4U+mjt2U4jH1phkxAc8hET5+VVESTtX5sqCM&#10;iKpakbC8l4n76Rz28WP8V9iP3v0q/yPfr9mqqFKVQ22vvhYIsB4o7yMre2AXukI4ixtOOihXCemv&#10;kESsEX6DzvO4wbmklM4P4qzb0pvvX3i71atFlgqSgdaX1/srnWNNdJ883suLM6V2TvnavHX9lC6j&#10;YxGLJ636o/KFVzt6XM5o6VtHSEPp89dQav7labVtHDasYdXpwuqk3JELdPOTvsfeLiJsBse1pV1/&#10;Yp5C34mxUXtSzfXT2otTTu9iyBKX5gzwiHPjajWaa/taKJG6cqft7hat2fPkk4rPFihI30AmbN+H&#10;zXB+vwqoUvWWD7Vcm41fuDtsz67t/XXRDHmny8N5LtAvj4w9uyxJpPB0e0N6a17uFjl7OlgULkF/&#10;wr3MZ8280hx3V7UX3hqoKhuabPw3Q0cOt96UaovKdmqDuritus/tJLLZN7ks3n7CCFntXLjzLlM1&#10;qPqhtG9GRv5B6qvBckEPwZh1kFsWCHXLzzzgl14Onh7xcsx7bUUVHsmxDxZA9Qlk7p1juWWfhKcj&#10;UFV51emgpylqoTqkD63JsRTt5tSTnlhL696D/gorJG/isrnpP66aTZoF/0RcHRnWX82Ymouzzo8z&#10;wboTD2oLtgPVh+XTsqPqQEZq9osyCMFib3ISZBh+ZegPOaJlV9hh8mm8ODNrRl/ZeJ8IsDtd2S+6&#10;9jyN5HL/eytixL4xLK838EZlj1Yy2Iwj4EdXWdQ/CykSjfZbZjiuFv9mgYZURAkDRTOArTzR9hwN&#10;LvwirUSAa0GvevMrMUO7LdTCDYzO8QH2uUQ7mjH9exD9fjJsRcw9DT6dciLgbGHGOFuN+YV7w6zN&#10;3kdVkYaDypn6cwRHR8grcvkWegk2GjHSvfSCV+RPeUm0uzFI862tN6vdcC216IxgI/6jYF9uLkir&#10;AFr176mJ99lsF/Q8Y1Tw2eqcYLf3y+65NIJ0M7mor9Vbbf9tay37Vc0YeYDrLb2xKIrDNv+hxl+E&#10;qucs9JNzwxO5fo31lhC3SCnQL0wogkqPKMwy6pn/iuK2KTJg5oGzWMB93h2V9CPRV0Zeq4NpMVRS&#10;XtYPyMBJXIC2siowAkX0Dj1mzhINC6LIFaHfMM3EwgMjfNt1H30R8FAczdeGwjWInVv/XGtic3sp&#10;jFwqkjrjijNekn+xSm2QExjaWoEdlTUnhOr8jeptnxTlk2tTzxtjfw0obvaRtvsN0diwQZnNVhYj&#10;r5M0SvBltemku2WxNryXZLH0AGSLoJnru4i3kAd3zSYIesdZa9LJvslLvVmtRmLXba1xICAgY42G&#10;py7Pq/Pk2P3lD3HzvfeyTRgEjeIVqTxaioyJrwGy9TaV0aw7abUQsKDBSwtzErVf6t2xPGHQrlps&#10;j8HctFkkyvdTsQMhDLWz2xjqZDgx/4ZbaL+uee2LCnHOb3JF7tGbTQwVWr1U1OqO6Pd453D6zlr0&#10;96vlt3fZlYTxeP7xi4hbvZTngcJFqt2/Ivodw28U8B+zosg8RrKEL5UGrBKzzeXyNw7KSNY3MhvA&#10;VayjFG2jS6fSiYvhibrrbKwxSNq9SIykuMO0NXkRwc0d8Esn9TiUb5MuhYfPTR0MHs6ulo4XIMUL&#10;03ugzocRGASxOT0J3k1qSwOZ++BZ1Af1dMHAy4vh640X8LbKAdSAv3Hmw8LbV7a9F4iBd8Ed7cpl&#10;8Fa5bZ06rYL9gMA2HbBqmx0C1KstV+LMTt3YCuFzRwatxDafdeVmQkhZBTJru/QQ9TKMs9e6sBCr&#10;IMNtTmdk5fZgZie/k7eH7/oUozdtaWpcBg+C36kU1gjfXf2E18ZsubnMk1ZfIt+zQSRyDh1433ZY&#10;Ydbp/Pk8T+0B+zP+0kHqiCTXHZfpE20lyKvJRpf7jRWYjgaSM8uGU99Dll/3foSvwhm9fGfZdFSX&#10;2Gnadtv0aQZ8sChYvNEBa3NnOp2WCkSlsXsRm0PxpVyTMLWug/MYyGizpCu6ni0MW9zSdImbWsUj&#10;vU1XTbpPDw2Y6m7flcq1NNl4PRWQdl1MiLZd1IcujEfoXjYpH2hASZ1HY7fbvM4aQ/nZp5+RwM27&#10;wmdPJZTIEEAm8dnOqvyCEPw1x9whVr0Xtmi/+ZoHy/f3PcLXsyY5rV2WWNL2a6ETnKvKNewrMBwh&#10;5/Vv4k/e1Ibx2ekahEBDyk1PbZvtzLmxK5+JVkHnkkfvb+q0LWL2PUePea7bN5xU8votHGg4Cq5x&#10;/4RxP+zGvnv+onQDVcMEHx0e/lTvjqzNdO/Wh3nAvF0NqXZPRzT48Pq9dxu+uaFtjONgg3HWeRjU&#10;lQUOZIxotNHmpi79du52NK0mO/6plSLbWiDCUq7Cn1JnXpjXf7QilrJkLr6u4VNLFP3Bzl7xqd78&#10;YQ+SaYnLNaPup4/JFl8lu/uUfU2aaHKK+6+Vxxl/1+ZqaSsyWGl0hnvUz3yRimKWoZGi9xbFHZV6&#10;H9EpjMVaADzRTKpjmaSB9Vl6dzGCtUYONMnLtfR1dMEeoj9H7XBjx1ndE6fjjgW6ImqknD4FIIOa&#10;oGtuNsYQZGU30XrL8ICb7HbT9fPLDEo7wjh34Rujv2b3TRV0FWe+SON6STggdPE2/HoIu9/He3cK&#10;+B2dkrjsYPTarI/fZKRTuzBpWZnj8A7IFLqThrMVTPFbvMzsaElRxZhd426bd7nCsGK96cIEokLf&#10;P+5kd0cMm9p+jhjZ7L4dPPSgfWyrGcmst51x+Zvj5pxGPldxP8quz84Kz4ykVMS5GMgQ2zJzIHjK&#10;/tCl5fTD+VILP5V7KzSR75KzaIi6AYNms32U6of14rM6NxtEhejD52rtLC3wJa91jlI6zGtkSr6+&#10;Rvd1aPbuQREto3wtsqdVPxr8lcXMiM5RCbWh8avd1Ctm81hj5Nex8q3eDu2fNIVpvlWqcaDiKuQT&#10;1M5K09phb9WuMdOXpN1jJiOtxWQy7J2LY2htlUZ8pT2tztej3UGK1+/qRlld/gy7hdrVYP/4BGRp&#10;vFHfsWtVz+iIZdgr23x+DIQKv3Cba7T9FT57E1EIOpMdnwRz02pDrOxaReE+cB/5uaeQE+u9Wcq/&#10;XiYw5INrbt/Fcv8QPK2/pXO7i08iV4OzVF3CHQdyBuy7BlYkpKwltcjle09xWPx9kkJDjnfP6mbP&#10;prwnGVJ0XDMOd29aNhmfcqTdhM9jatQ0hMe4LMjui6yuDHAiATs7hT8yhdF8stza8t7QecrGTwxX&#10;Z0E+mxTfu+Ezu89C7Xvz5lMQ0oxzqXuU2IkC4vJYAd+FeAv7g90oqo36aebPRiygnqzVSsTnjXqQ&#10;H+dSMwYPoXxDgQxVGHRqI9BgpWUejHLoIIx+d5t8pf4QE60uAKHKd+WsBoPVLnZ9qy00+/V9vn7X&#10;WIBdKBPSH+yb2sY3SpPnTpY/CxHvIE1+inJizfAewZT/cC0g47LTCZnWpubJJtFT8VDZZ4O05Mld&#10;R2rjVp1v3+MRksxxgKJEUWdGTX0wz5MsA/8YLgCMkX//5WXDENj5cSxabB00c9pEdUmzFxar1a0J&#10;N68IkOlNP/XHU/o8tmbb3upxWFoNsdnG//mHgS1tPTxOzGpRy9DbjUMRV309uadClrQv+V0s02G2&#10;etY2WQHvvmaVNg4cv9ekTlO9ZaPGWWgyXrr7bv6MB4CtYegoBtb2pH9j2qnpphpiaqUw6E/S/WuL&#10;LDyD1vL3s8hYVa8m9dfmF+Rfe+j8TUGrOPX957iLrq7ETUezaVtoez0nfRCLPCnsFpUUHZRbKyCz&#10;H8dX4pVElTW/934tt3OCC8se42welWdmyt9K+ZgQJcOQ+fss0nWnsaMU2voRiy6H7Zbe1b4otWqR&#10;Ox2SDYbXmtWjnHXL3jAb3zl0FSZXNAj/LG7PwbwE3UDiAWYyaex09i6Dv775ixHEYDIiipvTLu/B&#10;lcttN1t1ENO7USb6yDQIxvi+vk19JruqyoEGRxMsvKt0QqMogSjcUWePnnyc3PIV9gUyymmzaW7M&#10;dtCW3cD1dD10pM09cSk8+Qb5zEfcCTzdronZe3IqMOyw/oyRz08IjttuMEmP28JrgffKGVo+0eRD&#10;8QAcHpdkYXAl7aOFCQePBkUbkEkQ4vB9Dn9F+DG9StGzKMuxxc6gw3vfIxsvvm8OrKUKGJyk986l&#10;4LTQdozvnktyknc3fnER8S9kj9FDvGN36n49R5lyN9RH46eS7lI4LAMq969YGW0/wrg5gjLF3CEb&#10;attaeKn6UeUwhTjrwtDk9cnm4rfGNdwSlRkEIULW0IusofH4UsUDy83SfAVuwumhWOUd7YyaVQMj&#10;Jd4hzmckdwzCHPyNgxrfri6MsNbzvTmb/NLu97MLfJthsn60NRUnPc3GdRVwY8ECCbhezsOPy0E4&#10;nm/+nNvx7KzbLcxQdbDCAVOOV+0xuLwAisY2TxMf12vMoKVIf26t02y6r6dXQa4B4NTiYdPO1bTH&#10;QN1UW3j2eHMe0SKx7oQPzazEg02/GdOaUFbezXq3e140H8hu+NjQdzBouJ3b7wsq+u2P4/XQKE+0&#10;1B88u6PtA8iYh+Iz3B5m5mL27AqZ3w/IzSnuAGsNmOfnxDUbxn2f4se+yVHdxUU9zYY7uApYEeV0&#10;7Dexdb+3Gu4TQol0eaH0f/H7UwhyRWIu0PMIEgyzY0/+tjVAVLkfm+jcuiTm3pXs0Mi4cwbzg302&#10;PxxLC34aJQcwkt/Pn9bn6s/t2/FYCgbk22F3rne6kCszphK64Babjkxbzq5wWMwM7ofXsI4502Jk&#10;Yvxta/K9g+P86Q4AppTipBu5deYOKRh5Hmt8um1T4dYZnUvDZZr6n1muIGolkYQmzb0r4OgdNAWW&#10;5rCoFJYTSey2sHh37bhhVcgmxwzJyvH+UhvDEpAxMEyuONl29mk1BvJKY0VjJzXuKdsuzmWHXRJ1&#10;HPtq6fla0xaAsiyWRu3WsFlOpX67cXW1Hbs2nr1F+bqb2YdBwqP47L4HTdDpeRDzUH1cJDz5TxvF&#10;2NJm0iTtImdeexPHBU2okgp2LdOsF0R07s5aZDbX40SY39U6NajzQrFRSqjoQn6hcj7sqcyypJEG&#10;Cb4DRY3eDbOVws0Dja7w3HjOtrPx+G9Ud7drx9gH8O20v5FMx61o9Uvni/6++uFzNd03W+jAy8Z7&#10;nIrWtTSlS9nx//2Yzl5U69KQlS8XlrFx9zu3Bv/5CGTAT8r7RWHY2tq/I72IILG0f163NxpfdQcZ&#10;tK1omCo2K8vgswakAVaacjXj5FeI7wjZjo/36q5+8HEhyUV0LJ+YakPOiNhGxus94MM6yjrMSqM/&#10;U7iuuKg86H8dPnne16z3O7mDQusZWDft2Nhn49XN6XCNrpLY7S9Od35it7Ajby7oK3+KQ7NF62Td&#10;X+uHPPPsRWjOvpWaes9aT8zfZxhnegv4Kv/xAuUC5InKe899raj+IoZSWavM1/o+Q/MAtFjPY1B4&#10;9iZ2LRHPLThYh2RfhfBAY/Xvt3XYlz+hSd6iQe82P2yVUX3RW8E/q0Bejeb02uM3qCZ4TwbIzIjC&#10;bXIu7VOXugJ8SjSH+2r2OEmI2PK/LEhleFfyKB1uOEILXyCNeoMiTXiKprP27oqH713zBU1G+zyu&#10;rWS9v4CFmNsM3MJNpogpYQbsA9A6QCb3eezt3UDvWehzn1aVCb5XeDWCx+8TFG0Pds7GWNAmVkm9&#10;cnm1aoWJOCPXJ6un9fFzzhzvxcMF8NC1twmw1O3+M2kl2fYWG/hr8KqPhx8Q02zqQAZCwndxgLbx&#10;dfUwLpqQ2svlZFi01t6nirWo6eMbS6tzRbs+LPYDrA/RbR7Q23tS4t6Mj7qswxoAKI/JYfvsoXZU&#10;7GlBDRTxInXTdp3vidhc07900KWWmaiHK+nlWW7/4mOXjkDRigCh5RsLJ0hcq0UYlDUrMDy3Vf1X&#10;4dBbaVeOu32rbvPf2n/9659/Sv+N/PO///6ffzfsU3C2wvcMYVtLjBOgDfosNggx36P7Tskm9A7x&#10;t5PeCC7jpD4kC5fzev3ALquCXylqb5jJ58/rNN8S2oC/YYFbrT/PwegR9TziWxnzJDe6FYK9sFRm&#10;uMLjCzCbWGFhX+9cCH6mXfa19UvcOTbdbVMwkOkt/fHWo3dD6tM6N+/komY0CGTBmqgYD7TBAqTo&#10;+U8uCHPJ2ozJ7Z5dK4nxldw+CAaGxP2VLQvr81zowzhTewwxBJ9eXqR7sISFiS18xIH5+x/XcVmM&#10;gvh03NR/XabFgNO3Hlm0+dluvqDnO1ManF6xYtPTcUvfSta7fdBxa/SEsZWCoztfxC6zNtQp5l7N&#10;KC9aOINnNqc4OjxqjW6V1efd4EYJ+ydzqryXa8KOeprORsxhVJKmLXa8yZN3X1q9JuCJVkEweORN&#10;/qH5XBfjjz0O39WE0xCMxrLUqa/n5c4tC3OZztUi+wUeHxs40GcDtjqQy8XuBjeBjIiYlc6zbano&#10;YK0Vv8F5mYfI3nXjw2DaYrBdVoTQ1hABE9VsNV2OZhL19KcwMVyp4euMM53xcZTspWotjye8N/3u&#10;4nIzVI45U5sXSiUlGF0U6gNkyM+VQnkqVy52AGC6etXoT99sRa9YC7cyZpVed4wawQ1pNbMBsX/T&#10;UL/dPt4ulR+Vy8HhrC3Jsuu7gPHlnrvqIxuxHNWna+cqelT5DJDLiS+5QMb6mdqyt7MkoXtqhN2u&#10;Qx+VeXe125ZOc5ie6wFgNa9+HAVXT0RGww2UIaRkrTVXXEuX6qs0B5ZxbhSpBE4f++OjtlK9S0It&#10;p+B3xsTwdMjfThvIcEGp35K74qjEEtcnTGeGVguplddHQuOkF+IzUxCqv2Zn/qy26MdiWRD8OiZO&#10;SrW+WojQaTZgOa9SPP1oInDnXTPA4JrD0NBWOZdxHEX0axdeAxn092SPdqAVwCuH+nhXpjOuNp1C&#10;PXNHuOQAsCbf5pGOvAyXF3TnuEKJFlvHcijpCIGIHwp8BTq3sWmYqXdf0veb97l7EDtpa0e3d8Sv&#10;JV4nafSX4qJXad2Yn63xd00l+rhUWiYLZl/rhDV1xy+meVGfbpo7/CHB9Qx5utuIS2aOfnpc+99G&#10;6+QuqkeuJ8+mT1a1z8LZf6nBr/hWb9VFaoZotoRXTI8EMn34ebl0zxxT2/9s4mNRd9vlmYvSZfMO&#10;OOmy9HanSm+6diaISk/uhqWWEAlW4mZbPZNi2Tsn6V6qRQJSZrjz5VwVa6N6PlOw+6gr9M7vSWd9&#10;G/8tNj387Dy4EtG89JLSsvQ4qOvJwf765nNclr0JRwUHMfo9p43Mr701YYVBL2dxiSZu67rgRtWO&#10;VLdelQpZ7wL26rQvnOuVufDqtSNlguj8krNCfbwEMs6+L9X99klZhpfmt3S4bOV52LNFluA2Ygvw&#10;ziWG76pKlLyyfUF6HLwDM2yhZCAZ1BLnkZfegJvr9z1+9d+v3jdihPrDjMCTObJHbc6sYGpv8BcT&#10;edmiftMlOH/pZf2ukzemsYPWQaU06Pmr2XGe3vjS88ThST/F6npl/2wVOY1fjeLVdeHynjwberrZ&#10;oopJcRracHYg1/rsplURDWmKRI8GkDX2d6dFiWNvZKiCZkFBnsk8CMNObWeb7h9wttbfbVkv0FBa&#10;IqZxyZiR0k+NJ85BC8fODZQhhUvCz30eVC2uP1p1gibecEFwwpqz8Iq5UdVGpN+h/MeqRRO8LLJu&#10;s9y+f1vZokx0Xay5xOhgUj6Huf6qr8MKHbFQegIHToux1vZqYmcOmUhYeXcILsBKhTEx8aXsM6qW&#10;Jx1D0kYOX1kYsZsY4PjE8fgr/91p5d4oqQefFj9rCouwSICLOk3ie6ujU2GnR2ZebTt/tiJv9pLr&#10;2VB8NGDpgM9pdgD84XFaCJ2uyx/D03QTXu3S7xAdGvskDXYKVd2JYzUS03z21xcEjSEF3U7huboj&#10;+PK2c9hUbeIRrFmwZR3BK8LUifWpn3jEbj+bUGnIamix46ZQb5rPztmk3Q3LD/ttvEzmrZFtcHZW&#10;S26N2f+RdK1txmph+LcQSlQilU5CpRRKJMeKECE5/P+95t3fZ677aiyt57lPw7zn+PDStphNZ9cd&#10;QwCmM1t/y1kL2V6oHj5b6LPxGMK6V0jPVlSeHHxeEJ7XY8Sz1tHvasuNvZ9ly416ASrr6YyY5UpF&#10;1UvxsMx9TsYj/awaCdPDgCvxic+fF7U7CdFFB8BMa/OnUt98ckfeo/6c3K0tFTk2MHU7+G2GvXqk&#10;KtO3f+pFerypIF9g2Yd+1QHemxW/8cJ26cykldNsggSta1/f9+iqGiB1qRWFFpKxRMyLi/nfEah0&#10;5wJ1aB/o7+JUuAySClKWFu6ukG5lmU1O5WZQfk38/dj/ba4X4fj64sjT5Bre+CwOchKK+syy+J1E&#10;snZQq60/L+BdG/5a/ecQqkAXL+TG3WgCYJzyniS392bUcR1x+rhrgvwQ1W0p19c3vH9A1ctiWBqg&#10;Z0nMxFOefPQCGYlarAxbXa45NgfXZ6ie0N1YuLKcHoVe3h24n7Vd84sjo3hqJ3LdkgCMS2w0LmBH&#10;mVKwT3kqMU++zJ7cztqk5gnLPaPh/mp07PtczbaTsNjcvIUKMRqFZ7Lodtjfz/N2SgFe9LWvNiDh&#10;ZD+rsN+kkL1GIhJs7tWwj5//aCJ/ZRAg8YGIsVepVlBh35nOQ1hA64n/c9Az81qhg0lPsR6rJVWh&#10;0iyBwWrn1zgQI7osbGPh31S4PkSKljqE2v7Mao5f6baWihv/zXw7VM5+638jR1PxFr99tozWE/Nd&#10;ltiEqnWSD2ABsUfXj1McxlcazkUk2xa32IuHee9lzi32MksHk+Yea6aeag1oJpxfma17HH9pq250&#10;xvl7GI4vBVjTyv41ADDAeHbtyzQQzZ0CttodcG5u5x90kPciDbe3hcsZSzv2piuELrbqrYO0IN0U&#10;4rETlrXhazyvvpHrjxA33oaov9c2DtTwJWUB3k+b1eOxpJ+qu1AEMKdbvuANLbZNaWZKrhxnDrkc&#10;j8orEWFRqDf0dzyHxnB56RX6zqJTjJQG5agH6IImIbZElzyiP8qjXHjJngp0aXWduAchF3Jwye7d&#10;IhMFW/ZPLzBmT1rEIqUbPGuLpZwJhXvnTn9cD2al6qpmeXdBq2fMOT2dRXsVkvu84t2qZ1la35iB&#10;Dt4N5TqbdpvTfVqvDarJE3jOYoR41h5Bq92hPRQNXBjAxKYV8us1joG79zKckkos0IOlqJBGEXAA&#10;9b5K8qxiZ9eKcbZFvIarJ3Mp15JVqQGROAp2tLRaO0mSFHQGNs9+kFDc2oLEQV0uhfmfVlkL7A3A&#10;4HfRIawkhPNasCCGNNCvzp3fFkMXoglDIAkDr0p01wN5zEbvM63Hi9VjNpEs+mtHHvHjKvJwmZOx&#10;16orRivR+kxL2Vj6lH502Bu/wLiI6e7/DvS7JMvnSRB5gNgVX9fXoW7wL/uRRWHHdVGHdSuINkh2&#10;t9tx8gJZZbVllrTXLIKHv4dusQEgWI6IdkruFdEvldDCsXt6lF4v4bSMjmOyzt+gziYHMKyweV6f&#10;Y+9z8NpVtF96F84WRCsr0VGwWRHOTmeosBldeFUdrjTJRBBE7peKZr1+P9xKp2NcPteItNw6eMMu&#10;8+3bQRc+d1MfraGq+PxVl/zwZv8dAd5hAkz4JCwMX2AHPvXVMJtJ4kynMcr3SzPOe+JiWV4AaXJi&#10;7i/qaOYYbnWw8cRSr1VqXvqmATWr6AsaIAt83YPlpGpuLka5scfQcDDB1NrkT8u5bW/HR3OIDu61&#10;T2H13JrvHB4kyL3nx+MLeyCS6XUWXncPdjQxJ3tXu/lLIUbxCxRhDdiCQf2Dqvi/7gGzIZzEpWKK&#10;NhVJWM0xJym3l/dl8gv+SK+FVM3xRZ+RcIwnrWXh9bsQjdQuTCpQo1uPX7Dse+nqxXaLVV1Uh1il&#10;WEOJTnl+COdzlB9+vIn48GvGG8QYoAaOTLGgOlw2Hx9tgdXrdH9796YpgGHewSl8hqfjdP4bd/3F&#10;KvpRJ7TOqJfqD1jBiCdOwKvHhbpOLK5XLW5ykMy6k2Y7z5s6yPvW2WHtYQxUySF/6VeKOzy5mlyS&#10;/VxG4/FE4ERg/P0TWSaleDDusDHYqaN7FsNHMrgO1aTqbLP+ixAPKmGg6HNcZA0CLCV2UHoyg/Tl&#10;bQvp86cxS1PIlkOO3t4it+QR4EV1GSbCXSGLX/J1f7eXOH9CFQBz4ffl70TRGGwu173d/z+6laHe&#10;02KFQ/adqa2J0jYa/aO6fTTVx8fV8wlxseM9+BCE4swMr6UmzI0Hxy7g2jiQ/yo23OqbLX3SG85c&#10;Wx3V+ieAQS5aSYr7gd18avWReGZma60PT6Gd/LMMn5ix4LZkaTwRJvMP8K2WwF6YXfBmWgd7Pk0N&#10;R47TbCBH5nd/9DqDdIXzEylX2vlKaq7OxgkeG8IPPM1tB1Udr/0NrcNkn3AzwUKtCCdJXqgeyWba&#10;XnubKavHczffYCAxRDBygb6vQVoxTe5qg+Om8Q+Wzq5BL+FWuBR9rF4TyB3ywsh6RDU0YHkxdwCm&#10;8CJVtDXDPJ4sNzX7VXOvhq7vnQMJ1Gqmu93++N5rINA9nm5qxY6tvOdWLmP00dnoyqLITm3iDK4e&#10;xRLnnU+9841+dqN2rOGNDi0+ttvzjWgNAUwDiCzjWmq1M4rK+lsavlxj09UXgWW96OkDBHqUJFOO&#10;q9nxAbJqvyYHMjl2idpT4wOml9uLWTdrB5VXdd3nmAregw05y/J41NdFdmO4y019ufl7dZ6ez8dh&#10;p6eDEDgMFog4Ie83e2jYRfP70dTNTthv7xjqq/fl0ZdB90FrTTeRQkJtJykVpWBMSM3+4Dzm+5Yd&#10;9T+EFzXCUcu4adrIlgLEzJzV7O+SXtNrvmqWtZrdXdH5WKaHBrssOExpCyPf7w3IWuUgb47wwWg8&#10;gqrb+6t/n0GVluqf4/FaPbyW6Lk76C1lstgcZOgH4XIGP/WPPNkrSRn047L56W9OowStR9WgRwf8&#10;7Du9j9cDSgx6NQoJPB6PlLHk4hVPfXNEfbqqg7R3iFSuWwZvTXKwWE+UGDUW6Lf4MERScPFPHz4D&#10;a6ScNODlvvT47htD5gT/XdLt2OkIVtnoKQIPq3U5n0ouCpUrr3VBj/lkcT4yhgira8ksu8uINGfO&#10;YHOahZ9Cr+qTejrJpcuEy3W0e4EPErKbLaCimu1bq5uOZ+Ibv3+D0t9boFfMx3P9gxoe8bWyM7ro&#10;LVsKZ4mXkIN3au8ylY4ws5SLJb9VWhb37cEaYp7nqKKMRsjoXvU2gLVOvpVw0m6/BpOffB0/F9bT&#10;CD4tWHv+dPUpSv8ovGBwXy2G6IkcSTiXRg6oMzGsVYBys70PSVb7odqInBZRFGRuvbpaoqZiViUF&#10;ah5UebY6Bwb9H97crEqCqYI+PtykvbKmz8/itE2ga8PogXYC8DQVGRsWtm5cP+8aPwjFStxqsFjS&#10;u+KhMO7CBFO3QBJpoTtd+hEf5fnIELrFaeoJc4U6CEGiN3aaAty475x6ygicBFRdPxlTe5ac6i+R&#10;Wg/7/ehv8QgXlXS5qOGHB/gEL7v+IaGF4eHRN+3HYAvMjqtzcyb23WJ+HXwsTq7X7cfc9HDFALE/&#10;Q9xc2tAV6xV6H3grbBttBYvRsLPcY+aTX1tljqZ5RPxbo9orcXl25vtygDduR3TnaGmRdE/OV/ea&#10;n+dafz0+CF99tDogXNA+rltZ0vKq4/3sdBueSEs/VZZDBNuwDDmvDpopBRTWlx2r/XFRgq4J7ape&#10;3TsBmGd0hnfTyvED4suQR7xWn926ZPY2g/d7KLlrvN2bUGt+j07KICoEjJsYCFDwZhhvErWpYTfS&#10;yKN8B+LUnThcldvzzs0al85szZp686OOzRSv9/4jup6JTmbwkV6gQEx8XsENZ9/1Tss8KY3heVpC&#10;jwEoEoDvD23/RHRw8N+XYmqtD0S3aLrepvu4ibNsqO4tZ3QzjZexiusYd26wTGFJMb9TNeEZ7s/g&#10;Z+rd0e4dosNqD/iL9VgWDBqRi28rgiAZBD5JkEruFvsiAd40dymf7Ea+podYv40ipyKYzXe7X813&#10;2eTVrSNJMlzdnTX3u8ZC/e1dvB46CiD7b42qN3+LaW+9PewOWAVMV9eG2EfW9zXdIDUsGTfC6BY6&#10;77PxnqwI20OttdAc+ZaiNF6t7r6JokjSMWXvzRKfawP1OCDpcKcCo6pUci2tevpF3CV/s0BkjZ6b&#10;XrTPHS0EbpMhUuOPIqVIgMOZVmdZownVx3V3O2KfYpHCtHSbrnQsl3XhgtwLUvg4dQVj6mPMsGgA&#10;EqVUnEMQFd/h4rYHTd8G7PBs848dHNN+6tD+OnyDsbBfo6o8UiG25+aIBbdb35KTA1QIDvi2bUyj&#10;S7n+nQ0KT4oYy+WXw2R31h+venwcMf2OVD3chKPbIzlgDC//1uiwkRsTdaDWWgCGKKltYGgszg/7&#10;CUVyux2/XD2JEOiqRXU/2da2UsswBj/V5Jjv7vDbHXyuWwrh0H7UDv5PuBp96Lp6N25gHNs2kwvC&#10;NTezcpZI8H5ZvKyzBYsR87+nOdvvCr3eTbcxEuGcAxHFz6P4K8lelTj2ZrfvUEeuaUYfKQOdCJYZ&#10;qJ15i7ou74Pr7Nn9VoerOkQddyy2PUojP9169+PenVbC87quQNvKygWGEADTeYi3cJ1Z00ghoAjE&#10;5R89SkSBHXW5ry4/p03z1knMF2Z+EH8790IBZJE7yGKXdanhVCKFaLHi69BmLh9So9Tv4wVFnJNk&#10;dLlNKI+87PLDj3/+TTZqwGfXzcnOkbFDndu90Ckhi0v0nIpa3r0sd7fRYancD+l6PB9cp2a9tnVm&#10;x4R1l2+J1KJHqVIrrIPrMm+qeq31Vg6ya7ze89j/Rnf6Ac3ZS7Xzd0kLHfs4G/4GpYZNaY4DAija&#10;dHJ/oFTVGt+v0X7MZFA+8Y55/6P7uHSzV5OZ55zGCLYd+97MNMjPfX1YvvcofLWvQBPuU/lziD9g&#10;5OQXqHT8krd/B3rzSg+u8tlx9nlnLeGVFMHIGfktq+y7BSZAdoEmTlcXydYd+LrQ8BqA41RjX6mS&#10;doS0/5CL8fobG4mhNb7M55ISPVuWwB9+i50Sfrf1lBRX/i4Cal9mXjP+WJZcZj7LiSTvDAartnFp&#10;1U43YjDczcrMtsSPdxvlt+rckO15wNO7+gPM//0Vfy2fyw7QAgUwCB0PZuUHmMqHsx8eQRxBu6p9&#10;ooMTgyqAcdr1tujpTXWeKM2qehY3UDR29kdHH37jueb2d2vgwbvQe//dxB+70+VOjfNWcO6tu9Mo&#10;TLvl/cGnhSmgeXZe6Gg3bl5qVVoWnDQmGtSbcXRi/PECJ2q0U5/rNjHLdBo6nAfuHsM9vQwyI2Us&#10;xqfovjqNpqah45rDD4y2PjePwzjnyVYnv737UOEuVnWapyqffSOXWd+BhS4Tdz+AxhkwP9BmAr0j&#10;ADP56J/JydqyT12lXEYpqMUlu4iriz6S/zZossJXlyeQ2SelNfgGN4XGpKlwX+LCYK8ZIDNtuGRj&#10;eQSt3U4btWOkp8vUQ0KPRq1w2x/EZOnd239z2n5UmiC+2p8K8VeWlypp0BZtfa5Xug5Tm5vEikMW&#10;1Ah9JfkREpc3JjTry0Jaut/nOARckOjOQCWDuZJjmRs2a1Z4NkEQ15lwYrx8Rrciak/U3t9nIzwK&#10;hV6ZoGYbwEZv7UL2qKB9Ry1ny0WTfr2UBgHU3wW/X4IenjcvoBvck8e0vOGKa9xadV2HYKVNITe1&#10;UvTwN7YGiN+iIael6nCaCs8Qo1MbwMCOB9l7Kk/7qTphyQc7fNFOHgDPU3t1/6j37XbpFASVSbnm&#10;/TTB9sc9hb6YhJQQWH4VGkEEzHKRcAfO9589H5uKE5P8Tsrx1oGA6LgokNNLBmBQhSx9T3q3ox3q&#10;bViV3Y0B6mTexPj6vvW/wI3q/uDLLCjVpJ2ZhAz1rBXax0lQ7MHD0SAwLxmfd9tc1zPcPf/ZtoxV&#10;pdooqT/gWBq1A2DUZduNAoApk+/Dp70Oa/R8OmggORvvzeyrgdfydhjdug4x4tsUKGx8FDLoHbr0&#10;vXXphg3yQ3fPtS6Qbyb1elRfX9bAdOlvyzd32wW5aTZ8f2Mamy3jlniR1gAmQKvoz2221shj9huD&#10;PC5itwgQw+s50489A1H9Z+OqTXkkx9U9rFF2y+XE39obktwcFTL454TeIh+nVSLrn8WVAb4VLK9R&#10;Y3Wc1GMuG2s7s//32ajZ5GMt8dfk2xkYUIyDQyupobnrt+bwdteFTuFGdrBvUlS9bXBpUlWDZ/C3&#10;c5pdCxf2YVdMJ3h3MvZ7U31GU2S/G8z0T5hpXeX9atUqW2Z1/JvT3nnSKL0/vcsMudMmBRyY42ID&#10;lBKxA9YARPhlNVV9VLQtHZhxDwyL0hRQqIL+HBqfHJjoCSA5VKktG+yx5ujelufvhBY1puE6T3f3&#10;edHc4+pCBzAHcoXY0qjgf1C9QkCNKccdBxum6xKH5ijLn2Rg7jb5UMiYwrxznM+81ZweBt3XaOm4&#10;FM+2PtPfBcTew4Udt0JQOPYibqAYIFpF15olbMpSD5g3AIyLg7iF9NSoNu81z8eiVH1uY+NbBytu&#10;R3Om7Ul2Xu1BtgWp3fHluuR+ZG8bFZX6pFqzuGkGvA5uFCLNRfOrjGS2gSLCe1E8FTfyM/DABBli&#10;ShIDGJlrs8Dm9qvCBHxgvsDhAroUBt/CZokP5WUth66yfZ2+PBoO6q4d3S2nag0Nmt+YeL8hIPnE&#10;BHmMOnnl9o19u3gfj7k5ErAMsG2BLqb+24dq0j+uE1q2ft4dVoabbd53ZBe0qnpYAWGO5qoVL6zY&#10;ypWG36ekZ9jctqCZ9tWV6HlQRw+lQi1qlY7babyz2OatQgo6bAnVzBpjrIP1kqfiVO5cp3/4GwcJ&#10;u/Fa9+ghSEL2+sdZK6od8IJZlCKuPv2alekaJZ3D7GvcxxAF72bwiDmN0wtYpxGhd2wgwfdVv1bz&#10;kKs05u9OyODNByUz7mNOb54HQNeW1Aj7e5rqyQCdJ4O+dAUtPNecX6zBQJINnYogYDlfCZKHfAlC&#10;5hHU2EoLaVbwjzlPUXzzLWrV3N8ZZNuEjsdZjK/PdUde90AMMQvmyjltbUa9aqPtcMof/ZBL9cYg&#10;3+zUmjRLu3JID2PkgXKNghEMKuS8bLVHc5ord+87mgeNP7PjMRskX9En4fCyn0LPXg3XvXpTiLtZ&#10;9xDAUC7Bw82gvGvDxujdeNzda/Pvaf41vT5Qj7BAT1B8PQjTuPEq95vpqOpZZvk72FHXBfOVi3iN&#10;vcGrVwfkU3l2euXGJWKmzITC7aQuqPYsJNXC9HJeP1ct8n1RLQ04sB7nLVOoL/4mmw+rswgIxL6n&#10;W/kJ0fsjDer2yI20vH5Dk6gTZ1/SrRKmj47XqAof/T530WPkcJ+VXKH6wfQz36e8G85tC2xB0Ozw&#10;OmO9a3iLy5/zkRr12rDylAAMBmKsBBMf+sBqAEx7yFyy1s8KcyZeCa31mtbPGhNMIfcHsDkCvsyW&#10;8FHE5rqii9ijiX5mcbX57FbK6F6lX2fDuCzoZyKceLfzoNtA+gGm4kX5b4C6Gsel8AansE2QDRf8&#10;Jof+ghTHqi2xzL9mP/ac7ifneOKVd2A1QeCwdYilA+OGvg6COIs0RMzUsLMhHLBQ83amPAaXH8Xg&#10;W7musr4nnm6Df56bivTaugoDF+WoU7lN5cmokK9xh1h74ffYQMvBozjqXv0L455RLz7W3qOeEfCr&#10;RgHxKsy7g8kVa7dZ3svXy650Dwx99NarfrEQTxatSOx1tLmGvsDT+JqWMn4p/bgNLVgEeY1etLCR&#10;qC93+PL9ZnfAUUoB0yyrvSrwRKFau5xGumln5acaotkVbWOWavgGkks1hgKZTBPhZtHE9jmszuYS&#10;d+WUm/lHP/jsVHvqGimx2vJ7JqDyt/mcvphGNtanvU7jiNXf6NoNU+5jWW772JkfphOYSbUuJBi8&#10;9fWsjjtEqhzc8MP4zqpITb9Urvb8WhWG5APi12UjDwEMwpp5WihkwCrhR+U+ez7frtBsOV0j+7cO&#10;D+ufZCO3So2PL17nDWI751xIfH6ba+zUWl39Z4OJX4vi4lqYMdxIPwyyku1Oj6uE3B/uW3XRT5Ru&#10;WAEwLJxCcfkK8mPXemX4SX6gy9kZ3qYPqPbjutiGI7fH/KRvZWV4wgegZsnTYnePuJ3cyINmqJoG&#10;+rMX/YjOhmF1wsVCdfre905Wee0D2TstmHixC2AefkDaoAZk4d2s74LsTA9zJQOFhsX1JGqLrfvx&#10;tVlYEvUxqmvZqd4UCS4ZBaVUGHymwup9AiF8CKnUq05wYwg8C0bXwng2wzIWZTABMHm1XEb+FnYV&#10;cx/lsDUQ9PIzmzItkzeJcsWrf8hvuOi6WMw4lz4+uyxdx4gafnOuTNJiebokcMbLLsomWRguuClc&#10;ZDaiACtgDECC/4uarFgcfHy+I/m1dukP5kry02LZ+N7LXeCZag9i4Oxzujd5vLGsPYTJ/P68st/c&#10;YmetfOUX0Tyo/VAXVvCREgWtidNr1j/tq9+dttQpsnJrsfGauAzb+ixMgJRRL1e1B4BB3PGbu6n5&#10;uxZvns/7HfPX0VMv+VVgUQP+rEILdLRRuxPxLu3lEHhkaKL4GFBt/Utmp3VHcCTJevN0BJoML5Fs&#10;QJkttM53mPTPQxZ0R6r7kzT7u6SFfdvGid7XebcHvISB2DKkjR/ByN2D1M27gjmXrsdCzIEo8TvH&#10;ZR5F6trWam+xomSgua8NemE/zvS4vp0DYogFpXsBldL3HnSFBIV3UP/kpJn97TdjpHx3m69rFfwv&#10;gWe+tqBFDXZaTLA6fQqgCyO+fwaP5Uqgj0zycBqFFCl3hJxK13X711o08cIkWJOPjZXZv0RcfIpU&#10;985SY5B98Z1gMb/p4IIQRgCm9TsZWFN7WkdTSAhcWKrL5rYhzsTKLYEwUEG3CfWxYePZeUGH4/14&#10;+FrdZZ9a3BQEVW0Lu/RgQkNqvaGYYV3YVfe7YyEWJ7dHoSiin37HTrMlgJn0JlUg3frYcvG+CVxz&#10;XdbOU6XAo5X2odtJHYVqK9SKLJVZ6jqTFOg4KtR4Tn/0ZuNvUYVPaS3ZmyJhxkgLvett+MQn0qXt&#10;OxZp6BVRgbco+ecmlg0QINZwJ2kGRbS2VLqnRAE2yM9+OpdX4N18k+38Am2uJ4bdU0+weJCyd+pL&#10;Ig1rh9Pn1mui+q5IIvq70wcFbftLQZaTVsj3mDLms6vnc1CrtAHMSY2UN/FcqXVgL6n8TlR7enl7&#10;k7pMTuopVOh09arTSWrdqoB8J4WtXZXQ5tXOIrGkT5xNpTxeFTiXy9q9wqQIGCH7iPPv16hYrACS&#10;5IOtP221/ud+OIxtrZW/V6mRwZQ5rJSP5CZ6SIhgnFk1fF3K1j0QVdTNh43y8uFLoDgZvYD5bBM2&#10;7xnaX23QL/PMSU+tjArcPMSKszBb32hoKp2D1NdB/gX9OwIvIGiPG09kyptU7WCji8Lh0FgUVdA1&#10;sjfqfv3Q3u0Drfo9m5NuJYz97gWaNwP94ODafKR3V+GUGwxy55kKm+hNrSrNcTFiWO1R54ADrdYX&#10;q7D/pxTmxX7fHvWHMs7Ti/O967SBRvwBIyjrRPCogDwGVix7kThSx7PGa+kdiMvOHKoqMVFuJ8W8&#10;zOcTPXi2A9A7e202y2XMWUvj2AQ0SumzazCFcqT+vaHtxrcTqxwog4MP8eY7CCANdKJ0QSuZISb4&#10;/PYg6mXpvDr1ds/upKaDheE/js68bTUoiuKfRQopJJVIAw2KBtGopKgUovH73/3ev+99nv0Sxzl7&#10;r/VbfP5orKsXp3gVqo/21QKmQSm3VJqd0ppEQ/Wob4fOBhDsGSEjJpmn/Pi7ae9he12oVFr3Rp8P&#10;bu+JgPT7uyd3yNcEfDPKMNPpSP0tF1uMFWSgcKfaot/IFi6FwbreZB9DcvKk9+WrapaRX7tZLQl6&#10;YTPMMsweRo/Sogq8iJTaQBltATYRGL09reymxsGWw25kvYsTZlvbuT+cAhvHJQbl+gibVkZPme/5&#10;s0aKIb10pxSudmesLnaiwmy225K7mD+O+O3KlDI7mdY3I7nbOuDhuDj+e6AzPegmvNARm5nEgC7O&#10;FocujLFJfd7sPoTw1eTIyUDw27WV/fsxGkO664nQdxZaFPfDVR5YczlkDmME3wqdQwqgkRPhuYEO&#10;6FC+N22ut6uMyP9tOYzaaLFMu0toxX8raNOoPsIfjY5B/UbW6mj4rXWBfXeNzFx+2EIZ7wWnMXXk&#10;twuP3gC7zq9MmHe9Xd3u3KWC3uoy8qqz1AvbZfKbTy5NVi6uBeGvpWoHmEBg+XfgMqdvswi8mtG9&#10;tQf/7Ck6DATVBGTzM5QtA0FUHWCAUnQ/xBdvy8iFWnuvSsiUAVh+8zRedXlSW4maJ979bUQHxveN&#10;ldRNBx/hf4vNIHM1m83kvSyzKkaRhQgPbDes+avHdQLI9takpx2/NkDi5Wgt5MRZQYNNzTGY3MHM&#10;o4xBMJfEiXyjpMR2auCP3NeRQ1XcmrcRCPLAoAauTPPvfHP77UK3cCIJ1+TiKwN+dXAw1ZocU1lM&#10;CsGq0Wj6yDN6DYsjtH7ht3dSrYfnKEz244XtF+TgfWrPVqZbQB5MO8zMVsXLggK7ljKR5qjZjWm8&#10;evnbQCEOraNSWIuxwrHXs3bs77DbevVZqXoAj9EDoOhfPkjstq4p2qHO6gxSnjULoxOsZtpEkN3h&#10;JPnpxOjTEpt3pCyUwgH7UnsgxSv2yles7G2X9b8uh0p0K8VT95ppaQqpa/gzjbmq05lnepDZkHCx&#10;GHNF9PLZPKGFTFX9xlahatOJVdszuPbkTz9iQYPS1b7WErLSFlptGjbjZSmjnMRDpyrsCm+C/Nty&#10;FNIdy3QZQAsUczM9tyZgzHPPbw65pSPM8AH4ckxCHK7Y9pKuXb2PGZYG7ZWKGqNDwBUVvBFonruo&#10;bZZ7Vybx55C8nCcG68X9emB4YbUL/xm3oMwAq3V+VMmcfaqjiTeQoVsKGqfpxyToGvHKNDOt0qmj&#10;qj2NSgjsNHvHO2/Z5JZnxapCi35zB2CGslZlkPRy8FhvxnfCziNGN4Ywgzy6KA0NttSBMkVHI8iB&#10;oc3fJi29QNdcVtyKUglBFXZAjHzNmt4PPyGp1r19es4wOc2U/YVOF71DKVyXvhs9I8rrfvmbNFEM&#10;S6VRoViJUXA2R1ahmUqru/gqXqGMi54WUt7+pPt0KG1lkNF0+0CHHMQcpqIW628tDRQ3oMWev8YM&#10;xzx9WlO3tRbxu6Ah7JMorYXZTMmA2QopqM57xoyk569469ToUZkQJthlgd2hjMGKceZB4RMzQMZm&#10;cGhdyLrcVo0E02H2XfC5/ZJZH8bNyitGukF3oBYy2JB4v4LUBQFmut+9sWI2F9WL+u6Of+lp7bGK&#10;efzNmIWxZXM3IORs31BmM2+eDsWN7KhWoNLZPDCT7jOaGWxub3cEPWR3f6QOk7GdjcAIsSbTsK0p&#10;uf3vbq9LJNO8jFHychXWG+haLcHDay10Nx1ba1IK3fIOZpyNDLr426rPF93HceGY9aYRC/tZf8uM&#10;qOdhWHglVCBStyQCHU0BILRI12tRJ373cprsXg/QeZ3tZHwbUxEW6+HK6fjB0XDW3GJ8n99wrbfa&#10;Pq821SdyPCt/K/RpwaeH3Cx72VaIPs+S8szpW6+OaLOl1Y9cg9emt2ycOz7D8hnYcepzPFPb1DKZ&#10;Tl2ythZW6hk5jT/V6d0aW5Q9MVKfd75fdUACVEciKgwVeV2GMrqi706J1Czzdo+JTrMDE+AEHtZm&#10;0VF9n+q8M+MzXNKJN9XN4E4DN3mGorRbIfC1Ke3fTUQEsW7/h747S8p1cpkTwteO6UgmZ911zTsD&#10;D7/G6lAmgjOCpNQ35pCtcDphxX0VQ5PDnW9K+8L8aEwiyvS/myryUUhH2xeUCQVaKrEwc0SJbhWo&#10;V21+WHQJdrtsUTd+x6+f/K426fnqSHgDutg9Z34elMEAQzS2LK8DsODPG1PPVH/Mh/zBGdTrePPO&#10;ixaLS3DOlKj9/IEKh1kiAWxn0sC7758AJKUTuqkVuJkufSnCU0AfCMEcXKfp0Dbdc2STnlxPfx8C&#10;TCJlq8Yx5eXh1IsL08RdpGHJrsj48d46ec+jWqEBrClag1zqsHOufU1elfiZnJ7SUKqW051xB/6r&#10;7xCJK5QJd6xVX1+yTtyndjZ0+aD5znoilHlF/ZzsVHXNEWj9t04u5/zXO2XDYElWbX1rTdqdLs9s&#10;ktu0Io4E6365AHoORVEc6wX+QRtEBfgqA+nr2FcDbNpQvMUu3xKJ8bFGEuwAM8316Pd3NY09sdT7&#10;tezEq2t8Q68poCS21P6rb26fTbSzec0z2rxOYkQEBxyfJqgp1wSLWtXh0EYxGP20Wr0okfTxwQPp&#10;6L1ndGZ1TQvTNJ8zImMqplni76ZVHig3qEb3J0DdVASerOYgMxUmX2HaP8/V3qS0BL6RyFWwdfbh&#10;HwF07c2iPvWbClMkah47jXz5lOH85VEagu61vQlWdkcXi99x92xu8sXwdHq//l5PhGavYeAxVNJ0&#10;elLxwt3I4Y5Nac4nFX1WKf4M6OTfh1JX9/dfZdpGTSG4DUrVoPCBxKpf57wdtPmG1OhouEM+Suys&#10;V9weMqfu7u2Q2cUN2OUuA2UCPPmUT/PxF+nsSI0v7CJjWIjVuWrHMHDO0rv+bqyUikvv0DFmxACp&#10;G34tHvnIrsdHwlltVhZnsdFp+fZk2sPoSUjx1IqICctxt2/6B2/DPfOGMuylHuN3QntGdmFExZMy&#10;fn0JYpQ3t7lNHIAav3vWHZr7vbpGXOJ56brY1rpJ58LTtWnz/EpmSNZpVKc2YQSpsfu+8cxYE05o&#10;kQDQv+CGN0j+saFMOiPCTHZxQFeJ1Ek2ir80VWLzZo67r1MXZ3S4SC/qMryo5IAdWuU1WPFI1TrQ&#10;bXmOa1T/2jbFCt0ZzZBAXnLGiBC4b2ACOLG7dDMPWSulgqRAmWn5cX5TPcUm6u9SfbffVtrOvgKU&#10;uDUY1ginQ61KcjYTJ/H8U2YVkA0Hvd53dGJJTo680+ON1+Q0lTfHUj8vHs2ca8WXyFkHhRvbWEvX&#10;Nvk4fUgoM77V0q3+iK+Q7bRsGGN/l4wxapNeV3u8Us1gdxRowE5F6yfB+dzE4VhaepctXBsqzbXM&#10;LtmJ1gAjUf88a1w6IWgflsx4fmtWWlx3Dvz0OUeR6d+wWM8xes69SeVedUuMOnmepp/qR1ncttYc&#10;u5ep7i9ZcdQqiZ7NM4YMGBbb+6vzycN31+vk7Jiyk+pLd9/xs4PKsZ7n8VblxZtm6esNFJeYE/c2&#10;40EZ3JchPoeMnybI/NkuUu/ZaOV3+ibLeJsr35Fl7zzvAD2csD/j/oIZgt5uToWT3SKnbKsuPxSG&#10;cCTfo/l70qvg4jNoQlbCS2GLDzffiuw2Twb233ZQ1T1rnEAABMZT5kgnSYE7jnhkMB8qr86vr55Q&#10;j1vXRs4BqN51uYqKSIHJqsN9flJU/Gypt8i7dTGfaLPSin7dI2121GdIX+qO+9GdSY5yB9TAUCZL&#10;HvzHec9Ztr5pj3pIxi6lXH7ExvxPIJ7nKL002qLcFCqjl708GtLlsFqRGbVw790QIlBQkw3V9Uos&#10;fatzblYY2lyQP+dyQbsGRrGX+eKCYmEEZVAF8LE6yOcr937tRI2qzfnIaSrl4g5Nnce4K36/dDbe&#10;28zx0chazH0AXgFQGtxT/A3ch9YD7EvPcIgGLMyn6jeqaH3tJrrz3unHmlIsZjy19/8Du2Jpj2PF&#10;bI122OWZ7zzs2oLisjz8Kp3OZKlMT6Ss9KbE4qfmftv3gsV1OWRDjB8lsaCy0VPo32OQR1BJcbf0&#10;N1eGR9cIOw6WXtvWL1msxXkGXM0du9G1NG1vZqqudtXnI8WHnUv5GVlb/TcIUdQDy0vBwK+O1EYy&#10;BbvVr78zfVXAyVpROOQIDw8+6r4wBQxFJ98Ilxk1+7m4ZSFEKunR/TZmLf1PNQRk+qscTkrPG2YV&#10;jteMU65X5d7oa1Qla7qJAXaGVffFoFNGckxp0pmiL4uKble5chKl+vV4eQo//BZOYzrfna+eGnrs&#10;U2ysrNxaDQA3VR5oAdzfYgORS3cfV9xchfD9OUsL8WbsrFpCBX3m7m1KL2U5tuTwo8ba4YTiCWY2&#10;zLaVFhtajiuHvMNELbKPtBsFgbYzDf9RFa/V1ai08341P4ubLdYcZv8OheRj/UPHDdOo7soVFVUP&#10;lWW+PLt7lf1lMqXXd5ZQ1+uRcTz6UxtMBRXJXG5A/2AOfrtClVInQChnTqtg8zYqk4y3og/J6vi2&#10;Rp7tuyfiW6sJwDOBMjsxF1z6Fz4XtkPsu++Vs3nSiTWP3sAaTq1z84G/NmB+lPfrSWE9/ARiVH3c&#10;8xAS0JuxKH4pM7WCmviutCnRa33AZuKRUy8x5GfSsP3Ru/DaU3976HXzlmJX/TsIEftI1K3DKKAy&#10;JQXz9eIOnBCb5xzYCFP+QE8vSeZYqx/1+m1Llc7M87Q0Zovc9Ar2ER/yVKT2/bvayUxdqsVGew1T&#10;+Aa/33URdk1Bmfu92l9eDbaQrj6PS8OE17RycHetfmtpl9tjc3j7XFbuuDlqTvFRjCprYebs7q0x&#10;iCKLld+BtQw8OYeWAHkVMoDyvdHza5fIYHfuDWUDJht3+n9CCbsab8OJm8Tnk2Ydc9XxqwZaclrr&#10;7ufOsYsN4mEZjMs5Pbohvwkm2PlHw2X69lh0qlMxDzPERaTlMBPnxBVO2JzM2WvgwQaF4lxf77c5&#10;xnyf//YCTJUemYMEvVncmht8dLYnlRf4wly3i8km6azuWZrohkqu7BgR59nvbggdxBwHuvLjtDwY&#10;M+xw932Mzu4PYHz7FboL07OKTxY+8z26sDZtN9MZDWWK3dskFjNOnsqGL3rfc/Ge7JcPZV5uQ+KG&#10;rS/eSu3DME32HK0TomG9mMKdMeKV3I1+hfVbuZUXUYIprT4p4Toy3T8PwdvSxHMsLabl0bOiewUf&#10;yhS0dDoSPrntWS5PNkMVhG5eSZ+1vm2tkYDUYPXTmwY1slWeoyHCxhknizvn6EWjZEVBs2cFqVol&#10;0Lq6uYNlJs3nN2FRdK/rjRfnxzWIkaTD/d9nbZ8dV9AZsC+12Ol0a+tm8UVQGm7gqrJywtrZlUaO&#10;dElymBCzWVbtM59oWKKTpbETrjcq3r/J6GHz3Nlm6ZRxrt+x+u1+R7eb8JDe0BlS+YHzgjLIkhhX&#10;L8GmbG79T5rC6XHylPf9uEEbIjJhmpgDWFA7CEJOBVZhFift07CzZayK4VeX5felqJTZMTpXcIZ9&#10;zD5fJ+42VPFVXR3j1ciEEXfUSf5O0oNQYgSLZy300ja6qTVui6HloS5yYcD1Mbcm4+d+qmboJ5rx&#10;Ydb0nhbUQSQXuXifkt7ve0u4x+ZDnCk6I3KnJCrQS6bmg7mstRtRy43LbeXR3yPQWcjHXQlMx/Ce&#10;yTAX6taXn3jlQv/yED1gmTYKaLNUmr4Y5BbqKfwlDt5tW2uD22QlX6V2poKrfmPdmQqiv6a3+kBs&#10;D0T44eanS3YAYVKf5v5v6YQYLX76Ll7JgeUpmdgfGUvfH+EE0sK5bNtyg0EzmYeeMADAUhUJG8XR&#10;w3a/JasgmY2tM4hierLFBpGvjPNB2gQCdI6XcpcXhiRBkkEeDs9neCjTPgxmmqUhMW1K1sTz60ED&#10;xAi0aCn00SeI1b5DqsOlpb4g9PKUZCd1/fFxS/7jYzAXaeW8LtV9d/9wO/2osEjLb7PskcNaSRpS&#10;v8VY6rNRPB3+tR+Ei2B1+ZU82uml1mxmTQ8X5GLkri42Kj4Uz9kcXjJNnjTvtN3dI1lpGADrqBR2&#10;Sy8cSOoB+PZRt7+pf0f5griqQCqSgNt4V5S4AfExNHzgtsd/rSE2bt76xeX8VXxszm599IbIpc4L&#10;u+ux/im3243zLH3WsAZlWftPm2roEWPFq952tl1612esu+7Wvjpuc41LMq0huSg6VIESgDgHGP8J&#10;+LEU/MZ/G6h+5QsMbVcEUV+NJx72xVZMPiDR4xpoufNBfj53z4toHg9bdP+6mrswQco+EFwo3ovh&#10;HyipN+jKRl+4lgJl9/bb6OPulyP8FZSPq8Imby+/Q+fvs5bhw2GwuG5m86f5uW6Fpu7d3aQ0atMK&#10;riyzMcjTgLpKot1sC8Agw+Fi3OlBOLUmXvbPKZzGjvAgatpmY5V6Pkm3YeroWxWEjLpkpRh/fJCW&#10;hS6Uwaqck5Bjozh76sXGWW8+6YVxjMH/7l/nN/dQmOdZJJaKpehi3aevzuON7evlLOBVf5hbEHmV&#10;ypnlpy78LpvZs7an1DQ6bY+10ra3ZzeOMAhf/w/sL1z6WciPWZTZflFN0hx35sRMWfYkv7eu4XvT&#10;TCFyYbwen5WPgtT9ZWuv6LeB5aOBbcxH3dbE21LtIQ/6jFDO8WvA9768o8Ul2AWJD10NtN8FuBoy&#10;JbCCmc/fH9FYOhXyto3nrgZoqcOBE1DV1fP19DzdbVmlRcltDLHVGevtNYDr2JXuYoB8ukqpj8FE&#10;ciIR3oG975nN9Ox7O6IoSrM9P9odmx0UyuDnCaIs4JcPyXEKkyBh3jR8gCA1XCVulP8m9yIgNRvn&#10;yJkaJcyP5NdVqC0EiOr8i89QkOqw/f5EtSVqitpnZ6aCvAjIuziLtXUV8dBWXLT/lk6I06zFkv6N&#10;T0IOOnPbbeWRJpikNlrdb4j1Kpgp9ZqzU47JLOgNU9ZKeCiixDiPQgzQqc6lwx7Is/pvVpWxFcR1&#10;yVM4pzWIc22IVdxaYar5e2wAZV6rB+0U2Pi56AcegZUQ8r0p+oDYS5e9uXvFqqCJS2HkUpdV3Q+0&#10;3GJkhxBeQ5FrsePt5f44I6Ci0C7OD/vaYtprBIzN2+tD8r7HfpPk2SL/X2dDPNVKQ5OcXWtFn4aO&#10;nOP6XxPEEKvpQJkVeVU2R3kgP6OzM+UVS7R+R7qnc9pgTRKgV9dnUb9UptUsyz7NvDzOVIOJcTpb&#10;1+I+vXO10/cGUR76X/vhwfYJ9DQMqj5/P56Hp8U6crjWYFnxD2eiylSW37eWef9my8K19G1BOuyu&#10;vSqaO2fYolo7vkgGnddrYPOrb0/U3qDaHbygVfjUhHJYfVXKvtPP3P7PPblId5/W9XuOkuwYyfQX&#10;u9dkdDxmNu6e28zMvVTpRQ9vvJvUo8Ykk++UDp9wa/UJRcwa01A3ogIiDhH8S8T5Hf1GVrLvdexf&#10;foWUGI54hQ1j84SruU6mdrQNSoM0o8fcR+pvW6QMGsh4PGnsrXbv7G+7ZdUh8jH1vtTY9sUJIFMK&#10;1sNJpkoMBr58218998h8xWNd60+vleIu153O3GYIHSQ2Aw7L6Z9qCP252+oE8n4lctKoZ0tPv1Fd&#10;Ta9r625msZN8Nt00Xcja0xe5Rv2igU8seoBzld+OTy1AOD/V9bD5Hkn5wbpNpvKpcDkMWZ99nvmm&#10;uhLrAXLdx38Hj4ZuWE0zw273s+EWNjOLiBOCjByBmPgK7PFT+yImOeXT21Lh8rmLXiY8COtzF+Wf&#10;l6AH7rM+S0YxN6tWu69tiFZ1XwHEX9jIraetS0AJHWvT/dvZFINC++Op9ZxzBEZBNrcDG5n2CQBN&#10;GS7QSzq5tt80mWwzAG7qpOAl0XxkYUSBnK+dncqsDxwGjbl2S+6yroo3nACv2s6ElVSh0XJjOt1X&#10;XiHXgzJ7CN8mozqEkLFErR/zzIcfjg/Is48XcBkpiJdafZvrPnQkOk+w/f7l9lqPOF5WgcdOX+u5&#10;n3hbN+XwzVKJsHQy58Fwu7h1xhair56w9TQ2JeWbgTKHU/k2GfQ7t1Vl1+91QtTrfSvNXiXarudu&#10;xn7v/IV/1I7Me6CNHOwF4jGqhS2BpTYHqVf/qZSN31voiUybFZ6k/NIY6VI5j5IGrt8ECmItpyP+&#10;70NQNfd73/UjPqi9Ifsc7ei/OnccAny3x6xqL79/fod64txjr74frM56aWff5tPc4b1tQD5Qfs/a&#10;MPW76gxxQU5+J3vLPwtdW2M2l2Ij375OicP9P89m0C7pTskde3av0tE6x+3Fz8zC5KMUuo1H80Ao&#10;DQhu9XtcvuiYvdGdTGvibVzquGpjo3iBeIORtKNPnYd6Rzh6PF9h0HBDZK1Zes7CmphpmPXCX2uo&#10;8JM3cuVaNFmvPDEhhZoaK2I02e5cBWxR0uY2yRjNumcoXM0+oe2cq08bMY5Vf+QU+LE16nEYR24/&#10;8OPq6iTU/eKh8Z776ZiDf8usX9mL1NjtoIy1HpSH02p7KQL5rITPw8+R40sdw3IGZJY5qe93DhQO&#10;ucXi9Bkv6Cu4yIyTlF1ohx+BNOdU1/Wa92/lvWyW+1F8/2xqm5zVppeZz7a5iOkk0/M1B8rMEzLn&#10;GBizgKnWZShTu9d9cm0V28NicE41fCw+Y+uUej29OF+cWt/d7v3Ak3F4FkPj3b8oZk8ciEp20ofZ&#10;33x9H1ZPanfVriMWGYsQm5OduoW0AmWWH0HJ77dpN98wqWv+2WRWy9OiFwJhQwMPubXFNjiF9ROW&#10;ozbfwsq+F7a4WnUNpmcrvSeRS3c9870R0t8bxGMg5q5s8Y11rrRWUb0XfLuZ/pz626obIeBO0Gu/&#10;kfjGesFPMwf8XtiD8yPSLObSwcH07eXkzv78fLRqZiu7mtchIGOsLWL0+ZwXITv1drNpscjk5yDv&#10;AUJhrxTu14ZVIEbLeyV7y8w7CZS5hO9DeGfIZf6ylB43Z9TL2cPE3PQrJymVJuNpZEjVpipdYB4Q&#10;nYzZsxShmbkP4vrqizPn625pnDSa0L7PVyoP8rrDW5uKsfJ6zFJzHjCb5/uXFZS5UnbYZMnczhJQ&#10;rtrQoVHdRR6sbmdpXcxOg/2o0l9PxYlILSCWUiusJ0TRhpsDgVmF07UyKbllur4AztTwvgc5ydn/&#10;qtcrzWK3WDtT04t2/5J/KzSVMrhxkV7nU5luXJtN8jAx2quxSjFnr62GxW5niEeLkdHHTVIoZpAg&#10;4sjRZ0tb4vHeYHLjuscHQV/CFtIYH502ca/w6czPjS+k2Vps99pYwKEFyoi7+LzcL5Yw50yNzeLe&#10;UdDLZLE1OMCwd8yl3MCsDsus2chGD25xoAfVfJMCYXN+U6Qo4RI+N5XPgFlKPPg2Rz46ueeV4haL&#10;AOpexF9ZWgU35d8oQr+dnt3Onn13iNVTXTrraJ12MnX2qnY/7ohjrh3AWnLjjNc/NVbzbe7300bm&#10;1n5X+jMugY9IJWo5rfzune/UV8q0bN1T6djbJ+XcJuvGHsRop/zfbO2VCm8Xu734XH9tHo6Ecyy5&#10;6HJaGcqH6W+bs4C/v5rajtDAHNCj9StABC35hH5OwAZ1H1Pcc+ll953ntdCw24PT7dQJic8JfOWl&#10;qtG/tQYZv6n/nW9oECno4vtDvthxRC7KkN57kJnTwiafne3W+Sr39zKkugGJfNT5MaxUSRQEbMXM&#10;pJzWFiXTHfePlV7uPkZnUWEXQq7v7NcYHanvFWpXBlXcv9z+DoXSE7ndGu2Ttqhb4gNGJZUzr3/7&#10;VAnmRm3JtKWqJiQ+hQiVeKiUZ+6onQ+GwMqbPOPWjiPXx0vtskiwFBQB9rL94rJ18Y2+1DzT3N6s&#10;3WZSajB/N60zZOVZfG4ZoOx6NnL3XVtWTj1Fa9LIJEjUaml1aN/17NAR+V+ul+yMZns0slfUZkpM&#10;N3jQPHneJcubCWztmmgtn9+1kQFHDt/+t399YP460f9P2LkhvIAvdDapeWbvI22FyNzK/zg607ZT&#10;wSgK/xYiEkIqiWggcyVDpEmGSDLk/5/9nm/nut4P+5h6nr322vfy+pTEkGa5VllK1RWhyMP1s3xZ&#10;NNY/O2fzZvd0u46jR9cSuMek6ep9+fEiuU4zJaYiGG9JS788B/Y72gLasuClAryapwZTGq1U6yR9&#10;nxcXe1HIktxU4NziI2gtGdH0x6P+uCiQCrOljmRPUbfUJj7ikZatdinYvhzIrfdBXk6XFzL4GYvD&#10;7qTGdxu6Xu0WXhxw8Xp/97TtlozaaIm6bO6fGztG0EU9gUV/+ja7+HSnCAeY+uCddL2DcLy3wLfS&#10;4c2XWOOBDs9ItO22ICoxoFn852qPIjnJXUsvlqu0cG+7H4+i63eRS380lClYZt8ykUOLYElxcLxu&#10;pwzvTySu1ZJufZQb9Q7b8AoKqLY81SpBbm++irf08r7jzdWIea55ChZH0iKPqOY8OWTLqxf1lh/a&#10;9sZViEUiikyghS0og7+5iTWcw++1TpZW8o2Z8mM1kdv2lKz3tFu9di+SN+V7OuaQBigvw+UNOAc+&#10;EnyO63P/pu37C/Gs6OutJmQ4cgSKTaInUxzcSUDv+L6YcrxY/R1rg/a3yk516jPs/wqUd+/T5y1s&#10;GH4/m60BeImtfliJFe8rHuGrpffZaePpLK9AUIxHr907U+QrT8jM25rK7kttIzQYzMl3O8VH2WTZ&#10;u9zj1kjMRHkoc1jldnAFuceFMd4EPctA/OWlQVTSG4Njy/6xd9CY1rGho5nr6VwMStPpHt2XpuXH&#10;HDDlchRKrchsnYGttcyRFdq8FpPq2n08e/fpuvlz3dYSrStQptkqQRhXpkt0IrnV3ffI1q+9I5aK&#10;v7gx54SERTWcvr/2OAyI6OJtPLAMtF8NHznd2rTnl8rrqW7QC4y69u2e6I/CdPuj3Y9YeGTS1Qmr&#10;HogO0v97ChxNopZZd+7zhY3Olg/9IUXDjrl68RMIV7gO7gEEShm24FWSLGETY7ZA+HX/vCjPL9Gd&#10;6F1f+U2zVwQLfRJGHZq41cXo6Xro5dKcdLnqgyOTzfEDZbiVl2WreXd1D3ySJx7kebXflPM1Sd8f&#10;WAx8FMPqKn2/8YKD14AlsUVhkQ+vUfMmzCQbZR/rnsfNjXWe1Rd4B51rqNfuPhrL/tsA2irdhKz0&#10;8HCFMlK1qHHAm0/ARcJvD9gu189zZexgXL6KD5vkUQuhnvncpjwSGoUq48gjrMB0a/UNWR8e7Wau&#10;jlNPcoPqVeR6gpQSGGlmAHlHzb0aYPyEmXBqvv6awguS31/qFS9b2LVwNTrWAUpexmq0otXoPL2s&#10;rzu/053uOXydo5blAzDgzTJpf+OUOIU+m+6D83TWWbxAgH8hUXFpymknjqh7BRnRRr96mlrP3J/8&#10;0OaaVRI5TMV9u14f4eG2oe9nj4I9vHtGaz2Tou5r06uAsptget6T4Pi89N6V6740hjg+CZLeq4NM&#10;hEv10amRDKaPzyQWpNHuXgn3zAVW9Tig5ftQJjie96cIokd+lF/yimGFaufLXipVczvvuCgk2u2T&#10;efV/pKTM6I51XlgjML31bovv2ySLJRFyR3arsmlmlwba6g1JtRK4e1Dta+8g9+46uDYZ1f4OgjPf&#10;7xcBsV4rNQt0TFkIWs3Gadw7406uspPvro9GCQLEvlphwwnE4inCaqJ7WFR03B30W/Vn3WpP34mT&#10;DeM1eclRA7oxa6F7mHySziX39ev27O86OGx9+0Kfa37Gpe3R3Stg+OGLc5btTs5+5uPpW/GTJy0j&#10;dear6Zzy9M5dKuzwiSBc72VYvWuWcuduq9g4sGIKot8zRzfPt8t62VARxy8Nyh2vPn9AGYCTuy82&#10;06T5NQeA/BhtGPt21Q+eBcgdVDYbngEVVau0NoGCz7HyOm4YU/P9WtR0gVd7lM2xehOU5FYGJqRo&#10;VPsdS6XZUivkeUx8HurBpm4O/86bclO/3f17fyy5zmu3MQ/ombNIkbobIo5vql1AS08bp00hH2Pz&#10;6y69bD+mFpjMwtk0TTXl3pPSegqb32oNWDnZGWoGTZ/Ecr/VC+YtnWIx40NmApTxyrj689/PTqbT&#10;kmy6bTTkKjrWO8X2D+LR71ztUK4W2rfyYmK0nAac8OeajqXbEoQ1MFOrsSD0z46fa/v9RBX3gjH3&#10;olvUG9C/guQHOl+dl4eJB2Vu81lHwG/D9654lSi8+7392sStN3nUzJZur+HShGjeBftOH0HH79WQ&#10;CT/szKwy811Vt+Jx8gGDe+YbMVYvnRBl1qYm+sVtXatOrp09XHdUnUo7BpQZ4kaDwu4Ak91MpjvW&#10;qNr5arn0WB7YSlg6nLfnM9cK39yIyyiRmqznGJ3rfFIheK510khsCa2WNvRk7J7NY3KRQzxirzR0&#10;ZP1n0t+2O92uM/8fIORmTxPg9bo25Vuw+ox9C9/89bhtTgqpuJw3ZvcsUeNt1IlyteAgT1Vt5M1e&#10;xczSe9c97rGBh7nX+wi9MV6ylkqVuZCLVx65ivVZMqDEeofkm7O/ptCHgN2m82nAJb//5Bo1ylt9&#10;T6essEc7VxHtdy97Lu/s3YCpho2MXNin7aEy1KPHzD9T/R1Tkc5n9SSrOaYCw7noM0Mmp06mtaZX&#10;j8jAhCvR6m7+DgLZrKp+db3x9e64PPgMm+W5uYy/jW5EUHrxPfBifw4iS4VCvnm4Db3fQBLLn865&#10;ZxJ72S2Rlu4DLX0tmoVetjwGfabdKbu/VmDntpn08jw/TmLxb7amHIWgV+y3UKYqDREv2zn/sGI0&#10;gj2AZfk72HXs0fC0GDj6Le+NLazYKmNl4iH0Fs/JTyN3+feLGJ53us9OkyeEUqOVMfzJV2fFdr8r&#10;VDa/iZDe/lSOyRPRkVWzvJTU87lijAvf9Mjyq+X+zVFEOIlU/HVpfE+uNsZQ8wDvzh+S6eB6nXeu&#10;vGSPx7u2vs47szirPZJLBlDk2qllumGFZKYQcjHb6tX+37Em5oT5kioQkLEugl2FsItURYVW8wK4&#10;YrV42NfHNl4cJJxwV6OEN4unXtZpckZPgiZhJCwm43t/kKWL3LCsTDficeoQjZpz1XvsePYZxBxn&#10;Geu/3rM7uvN3qwsJ8OtCtYKqKXk9HaJgNm9m56aaLT6XD3f2rZi1BsBXOwqP9/2hBmIMJSjDyWM4&#10;eB6+RcVcWL2m2t8hMs6ni8vys2MaK8BYW1i3dxj8PaEzShZBj2Y8x0g/wtsOwU5q5X2Kv+3YLPHM&#10;j2nhqzjEibnTK2Hq9yK1n3MCfVCBph4e+Pr2eRPRglaDWk1d4FFDhXBvUFjhL50ZOTJ6AqySr6CM&#10;wI20MRgkd/m8MlLLebqe3MdtgI3ot1Klm1nmtB1XBAOhRqVPtP74s9YjmartFb/FjPNbJeCGqXRw&#10;8txaJGiyfzr0/ojMl4X1HfKJDnwNXy+1GpR5bsYrDFw/yypxXR16yJevOceO0S1hSAtChV1kAVZH&#10;WKiM2xmn2X7oTA/kmedh95GpQ11TeKzlDFFYSu161/0PxQ7tcX6dBTvwjx17L5bqU8f/2QQ1zuv7&#10;6refq/oszv+0Url0w5J0AciJTB7yYdCO4O8OF6dOoi8R06Y7jHu2Odj2oKG71KYw5dmOF1n7vp+8&#10;SRShJaHzuIHDJJ3X8p3xaXubl5g/rVPGnV+ubIjZFIBxkQdTZ6Desrv3yKGrOkvTFpV3T4de51lG&#10;5Nkpb1/qfCBtPosbpg4h+IP/VPcbfQPLP2/5oGnFY8KWu5eCC5eduPSd4PgcKf8da/zvxDkbk6lk&#10;YOH0nVPFsLifQKp6XT4niGi2P3f4gvAjBSba+qylDJTPHsEQP6tf0wfJCk3Powr2OVuZeEI2XIlL&#10;pLoTNUx6Us8Ce6kfWkYTdaBMJIe9LGiymcPNUgeoluvVsdrFvFZWBAUYTa0Gi8OtUmYmNgNkwwx8&#10;qQ3JduIZy1/jDZOZ3tH6dnp8oEDK7lSaX6MiTpbcpJYlrHYhLjG9zKG+JaHM+Pg1qkdheSLZde/u&#10;We2AtL3rWLsa6FuEHn8GiFXluAI8RniTXCWahMtKiTj31vLoU/kQ+2M+R1I4/xRy3mI2dOxF+HyO&#10;Z57+04oMlernY6WlQ5l623SoGXlWeo0Cfhq3zsRs1xBU/jZaF3aN3WdKFJh+YWcbU91bWj+ztuC3&#10;gxObJZYX9jLkiRaTVgslFYTKlUsWGxajzYPXSZ0NaO+X7PsdpEp1oIy65sfLZfeVPgBTUOHuyhPj&#10;JQ/3wmgWluy2ft2zB0z/7YLzSa6wnUQLD3uPS7TL7wHydiuYudOAKdFJueM3z2qZqizLhPNetmDg&#10;BsMqesh2538XqOZpM88i6+6u2hk+t+E7Y51sQmpAJPYduRwR73wlt9h8nrFtYdhVU2XHaFdOwOaN&#10;1wxHLTC/fvD8SHdtq631FzLwl/wpk5eKdv0eCdVgwi6V5K9bC6aerGXDhA209aX6jQSiV5iO8thl&#10;8/zMSjV6cQ/n+u/DvbPtSa6+zq2us4DMficZzduXSjTMQr9GCRkXnAPAU4lzWyK2hw3kcS1zCpne&#10;FmCg2P4908T7sVeJN5zumLXJaZcgfTnvXjB5MuDDnYL9AnIal/rBDatGJQm5nu8Lxn6ps4B5JHgw&#10;StbEZlicNnXh80kWKoTTSpnqSciQ/rS51s/yxDaq7J9mo+hxPrzU7+CRq29Kroi2lwROzyqQhvBo&#10;kVGgBOPuBJvHdflI1BRHoPzezF3z9qetObKnpdqi0BzurPkVo1DGuh/l7UosNUtDVnzl5BFQ0tfZ&#10;BMrcWXpSiWL/NiUr04iXIH2nI17ocWyc20JwruV3O50WiVqenkVPWfjl49rO6YmFebXVreS+5GNY&#10;pHPOI79FXeQei9Xr5wFr74Pa6LoZTNMMxI9ORlDmxByHJ6oCGNuNO07Gm8/P6eS4BV0/jBJsxteq&#10;xLggTPZxu3tt6wUjNFaJ4dbvMcw2ry+JPq7dijUw/MdnwXCKV4rxnZVBVMuZVPPZvR4zFHgzoMxk&#10;y2lYq+PWzrmStOMgTVg8JZvM8J3TbNEq/gCdNKsj6JNpZdddcUH/4rjqO6K+TDdEfYGBebL2HXKs&#10;ycfj/O/05E/rmobePp9983rPzwZOOWn9zdacdHX2lvrauvsK+7QHNH7fYqmcPVqr17XKM6AC1lcu&#10;qvgHnPkUR5ixuetFGA13MKxdvj2qMW2Nw+LEWBmxVzksZkt6m/KX9ojrMied+TgzfvP3TdtuDvnV&#10;AWm9wY5tprmwr1XcY3I9useQlzaYaO7DbrnCStvvSET+wLCldUUUDWKPcuD4tcZzaVacTwZZ/ttu&#10;biBC9EEWHmZ3DdtxyfbD8YLVGf3dBTbG2AE+nHS3qFa79yaUX7MPktSy6il8ZE9doM1SfUBuTDEj&#10;692ntXxGksOiMB2GsWFW5d2+mR4emLRfLW83MxiFVEzAbWRb4ivVIjGRKmvV/PtC+xDRED/r6C+3&#10;m8WrokfT7iB/ZM+zxcDX9yNrDc/Aot1m56YoFFyh8TlAeOU46G4ZCAF2oSu0iWXZKOOOXx52f1rS&#10;jY4ZtjH63n1ziFRMK52geShjbTTjIUqUrIDnBJBP1qTZYKH9npwOLtjDtHITFZ7rfmCfFxD74vZ2&#10;nRNiaHYDKJKT7O/zfUzloA0U6NsQqLYhfCTGc4Bk71M1Oyixw9QuzmpzKGOG6C13WbFSTc600c9h&#10;wDrwUEsWtRo+dfLR5v1JZ1/QzVCtYpiBQyOIbzTAGGFmmGt10vBj6RXUny8BkBtZMEGr1FLOoUW3&#10;l2bRbVzIKTpQhqDMa6UpSg5SLghkBJs+aLOylbxD/CAmnWJrg4zWk15mAA6+5buSGW8f9d9stThG&#10;o7qt2qWp2FPjevj2fl5xl8k9hrajd8KP2sqzk3kr2MZ+tr0fIX9v2rptFS99O+6/1zuL1Yh8HyIz&#10;+FEZKzx73PJKb4f6RIrParezYQ7KqbbyQiU4CS3aMiVTRnBFtY9asVZaxmM3d5R2mVan311HBPnU&#10;3aY0qa2JswhlpOu9dWd6OZoZvn/BQ5Lmz1FZoGDW8yRMx0H37DB7a7OZXHyLKtl6ZJXN12CkBXdI&#10;aW07lnc8G7oX4xKw0ZSM7ZbhNzAiHfO0apTs4QkuCUf/75mm0Y253LOVdXxzraRereDzBooFWgoz&#10;v2qLOHQvYE/it7IWyQGHozPryOWNx0jSxW3Jux+wzvOrrN9LpKU/TyN4Fp7KmvdJukRyGZU4L6rJ&#10;QvTnua0oxmUhDO3+1Lv0KMoaIouyRJy/jNuYJ/5nNjIbaDKhmIKR2+2v4+yJn13pi2gOe/Nrjwu8&#10;SqGgHUu6rbANLpG9XUAL36IsPNxVFfVX+Gmmeu2/VzOU+ZqbZ/babgyPM/xFVJRDD10dPqNq77Bs&#10;OSm7nwxs6IwTWXihKu6ZsZoLGSfZK8EFXGzHakHvNEgevYRiPyJF7W5fGk+/OJth8SYZNtTHAMrk&#10;R/gY653hFmSkA8dUYG5bT1bFPnz0zQ4oK8Nnrzhc8YNFstb9orTaLcZNX0sw7zD28c5loYNl/zcY&#10;ucnlJFdnjVXZthE8RFqZY25MbHR61/RLUGZ+Psi7jZHyxatmdLLd7afTJLvKeTRsxgcIr2v0GXv5&#10;hTuS1YQH7v5tbF9PBQAaLQeJXpb1U96LFXtucCOxMiYODBLJJB7qYdv0HSKaeF+m0EWgTIaf8agB&#10;0c8ABrH0AdY9wj6ObT38/aCncDHP96DbS70h3ldJsoJsFQuFJYunZx1+K+U0bqCX/oyAXSPCkpEN&#10;Xv8I1iVE+MPUBKJMtYtw12l4hDIuxVKfxaA3Jp+rCzpthlz2aK+MbrdbAy9JIncJPjhWhC43+DbW&#10;l6wpv5ylNKxblGYqIWq/ruSDYvKTplArcBezfLhJNR8PrM43+dKFCvdZd8K/m83t7WyvWgW0/V3Z&#10;Iw7hCHPSIPdgy/wc7CSrC5NAGF4vMBPzXRba58LvkQknyWRYEh7CGWK3u8HZMbR3G5lsbefA4df0&#10;rd00ZWW72KPBry+fZfdPVffYBfwrhbXYkqqBryf3SxkvqEQPs1n4wRDcz8lbN9vLVURbeEsrXVOk&#10;fW6PxORvYoRapJAiCbkEL1+DRgVc8OcboDh8Usr0VESDtA7mpFl/B8FpPkUhJPJTMNv13/0X2JVb&#10;kPsEwyovX/JaQVCAnAW6pdB4ZVEFQDxCT3yyw6iWeazO9b20Xm0DDGAL85OXjibaorNb5unLq37n&#10;j/FRL/tMHF0aUOYFyzPza/mFk0OUJ3IQxdw5UvEOz0wxovUr+FL2N32CYdCh++tWHaNhfDszq83i&#10;gocnvjLzSvm+NR9mD8sL0oVzq5KYhCYKGoOE2cP+McIayuhPgaqviSgV1/XXOU/YJv5Y0s1KMge/&#10;m/cuhfldtb9Rapj6LtQ3/KsdCtQmu7EBqGhH4VycDqYvPg8o5h060ZhDS/qxlHydgTBVDs4jpKcB&#10;KbelPlwo82Ue85jP6L16Z1Qovhblng4WaOwg1lzYjlhlSLxmrsIqFypvT5Sh767jn8d6T05C57jZ&#10;DbSuPsCv96Z27/Tnp+WrNl7uswp3UfOzLdmiUbfV6v9doHgshETcxgSs/dEBqz8F7LOl2n6Zm2Xl&#10;7GWsNszkVs+v3vkW5A4zqdHY8W2YKO7M9EiFE/cnPQ82OubwTAe40s+V00jGyjk75+svvT/Xi1Eh&#10;/4mgzGBAdYSm2P2QyQWYMh8IWK86on/KRPOD5uTK1feHNMrWbPobIbX5lF/fwC5PVW7Juk3d4192&#10;cb8yae1mpRRyZrvdQctmsH5lNl6pdDM4PDSO/fyJ929Y4AUVGWTb0XglzeUbdxv5572HHGR7tzSQ&#10;UUF/SdRRqOgL9XFTTQgdGmfrYEs8viNFtu2z3/gObWlIMbM+PbXQ6LdXts9QI/vQHN7/AprUO5Rh&#10;m+VUWt/n0EPe+yNALLm9YTzZWPlbV7p/ZhUJQM3NH1GSG7eXff7wenkwGVtuga9Pao3ibfQ5DxuE&#10;YfF9qlx8cVkAO5fdGM1S5u74ApK7Vcn/38IrVCMJK6Cgcl0boejI4EFUTXI6qramuOS5OqvlWd2O&#10;S7Pc7PhLENcP8SJzwUpG80julof7Wcs9eB5WFaTBTuy2W4tPiW68KBs5HhkFer7ucvXXe76ANe2U&#10;Yjd5vkbNdPkKrPd2sRG9+Vs2XiJkUY/uvXT5a+bZPi2PDx+hEz+wErYzVaIXdvP+Ht4jHZZH98fu&#10;M/Pu1+RuzisPP9FpgcHGaWDEQG39+2zQnhNt4kG4IthWoyfstu1psXX+HgCkno7R82lJzTWSStfr&#10;2jkc0jGAkcLWO0tM5S6n6hBLGO2rbnRgjo86dyxdRg/u0r/cYWhe1LLU8HreT/4jJtDB5LrudF57&#10;UpvMbJVbXce3s3F5PzSkVLqddtcBkoPw2GIzl9mr+nC7i88ary9BJrzm2+0xcJLAUdC+Fxf9pQnZ&#10;RQskz9XyEcQBve65jzBfNVqlKbyakFp/y/tyr4nV54EiF+LKrBk6yXzZPde95ERi+zQzz2aFtzPx&#10;YgG2J7w7Mv7qJ2MsahEP6wGdcRAZDbiabqLfa+wTxTJxq0jVN+M9e8RicuSTP5VDLp4r3mDbQRoi&#10;ounyXstv0w8lqyZbZDri6ju/btez16u0rl2r6HVD7xpsTgmsAWzqtdsFWZ4+0UbbmmMQKlSO1WIR&#10;Vt5D4THOd1mcgtSErUN//j6bbAHfqK5GDtxBZT0zMU08XZsi06lYj2WH+UD8BptdFMLbeHLaOMH3&#10;GrwEUZPXEvCsNXycY8XPR7jkK+G7MFEFb3DUr7Bu/9kay5pafLv1y1WY/UlDZml1ICf5ZrWwkeab&#10;XM/GRjrLxDVqnKQGMikf9BvOFo/HL7MfXB07Y3Nfeup4PbPsct/85R06O+7zqAX1BVzAt37YuKv4&#10;DZbmqAz7DgxCCrb/b53L9H4eSxA4WuWaxeu4fPhyAettiIwrtW5HGT9CioY+GK9HVy5newjyg97Y&#10;QmsiL5JthZuX1m480F3TEasDOr9KeDz9zhLGOQXMvBRiy7i4/y8Q30aQfDHru7eWM3U7L/htSh18&#10;dyj/GqYSVEa++Bzn7erEjZc5oJQNipe7WwZddj5vvip2m9bm8PV+bl9T8kNl4vyVnl77vRZt7pp2&#10;67ERIWMw0il409a/Ox2ic/O5Vsqvz4lerVh308RzKXelbT5z2VvL9woPx2+GKdS3yxQIxqNivL0i&#10;dAa4zSQkz0CQ3OLybvcx9724JxLvBocZbrD9Mw5JU/ubgfx9oQWajHpH/1W6MsiA4mKEEHucy8SI&#10;1aW5Y/yhR6/hHAawha+bvEPhu4D78/W5qJp7pSjba1XKvdfQgErbXmqBm5m9LNoUEpGb6xFJN4ad&#10;y2rDP7k7tPKWeMLCTX7zinady3s/AX4kX/jcM/VhoooMnZnI3+GQezeOCaF1r9qaIzuQei8jDy8X&#10;tWq1TyzvlxrQsH21KtjLzGzRu2YHL8UaBE5N9b//ly92TNodQ6IPTovD41rOdHwXMhXgyDmcpUF7&#10;tZa2sv8gQJvbGhsRUF/X07sqaG33KDtds/G5srkcTjUb+3KUnghXV1lPsLSyb3+okZlT6rmzi/2p&#10;HHSpTfLqRVDReytl6YuAzqqm24xXs9GnDtEjtfo8rKshiSY+Oe3f36Pj5lY9Q4e6be+zaK9dPlMZ&#10;0KSr8iS3Dg27Z3qGbCDOpjegEio/fcW90d+bFuDH7S0mjDX6ujbPgvMYp4n8LUFUO7talugv34Px&#10;xi5Ov+hlW+7uN68jBP1S1e3unsMlsZ5pmDmZM7KuVwZhKNsX42z10VzQnKsOB/uGMgWr8w7KiLL2&#10;Iw5u43SCKfRp1lUI1dGfyWoQDsDdsjv2NgFsAPxk8abLQhF7j8jp/nNc9WuVz8/lgtO227vmJRVM&#10;LBzgO+pg4ebnYKoBDIK1H1M7A/hMQyhjGJ3h7IWHvnx6u7ORQaTSrbCEWObFtcVJgOlEsUzfEGr0&#10;cKHvsKCy9QCvYrKlvtT/wmC4vqsQOsZCZ8uOVkixM8VRZdiNL8O+cbWFyToCh/7f7ybQ19mIsMlc&#10;1bUsQWDLK/jvvn67UxyoTwXtLztW8x9H56JuKhRF4WfJJZIUkUJE5ZKUkltIIlFE4f3P3OcB9je/&#10;zbIuc44x/lI9otgiTQz7zQ7eRvfgkKQ7i7R8KJAOhj688R3ZkbXuJoAoucYPjp3hPik+zM8nxf1p&#10;pl6AMv3M4IHnt+/RgWAmgnJcfenFuZIgJ1KDpHsTQ9e73ftONgNngezMIlPOW1H6o1jACy1v2dJe&#10;onX3Ehfn028zWUAA3rpCBYfCmiNFvC2X6oJ0Uv6muIlhN3kRmAXq8YiBUu+XB0NS41zfJQsjeLj3&#10;DYLrvfG2QIdyTn+0JjVvci7oxxUluvnTRaItmgvRSmB/77fFuEG3INXga81rx0L5dN7sy50IlDpQ&#10;5olWNsuCWh4WI2Xj7hrbDDNUsSbW9jw23N37tRGVi/wlBMSOsexNmxoApLrSZca7kbf9ONZYMaV5&#10;nWrVp20FEojaitmbDoLDYl7EbeSYe9bongZloGdRsPj591pe6Krh7sVPOQqPuReI7mJ3le5BzmUs&#10;4HO9NBo0AA8I3tGG9UO5zj+PY6ZcPz/CgbbttLknOd3eHtlVa/ObX95y0UrB0fteE8d68Pf2NLE1&#10;wKYXj9HodT5wao7eapieF7eTwk2HB3YKAgsgHii9Z9S/SfTBQikxJsvC3oPgsKHESY70PZeawA6s&#10;0I19e6wjw3q/jW8j4fT41JXaEj2M/o61Fkcv1kFxmdt52Qgrz9R1nq5Q0AuumxYo7iGn8SsDbsdD&#10;lkBnzvy6mXVV7DmxAOFXXflXP4t35iIbmWRREGwMg2a3K5lChkHLTH28X2zq1Sn/twTQdz1ES/Dl&#10;8dLv17rcX1G4SrJDLY/L3c3B41Ve3GnVzvOoVtNftoJLFeiTzromIPzUzISXBGS1eX7VtHid9OYJ&#10;RD2+3EpIL5fqbHlG7hxaqm8VKFNx+h5ofopx2z3XfrtqbTcxNHqfLDYXbb448k+8vjCvwkPpdNP1&#10;Lv3yLQhdsoh1dapPxx2NdOhaezQ19lsqRHr1qXvO/cZGHzkUSzZ9ICF2SFn+fWhFDsi1AeHnqN3n&#10;uVxQo7mZQLzXt/OAcO5PkiO74hPvtp6tPqTEFjOTpG3QeaG2mv9w6+I92H68hu8I41t4wYI5jswU&#10;t7+Ul+xjd7SNo0HcmG7/RhHjJvCWZwQLAUgMGlTSWA2qL5m2zvdKQ0yzy4sZLLRKdEpv/Ha/2z+4&#10;SXO8mb+OhSMWlR5u8eso09XUJkz0uPd/ktIc0lsVslcGrhUFX/XwouIFlCnF82uD3SbGp9y26fyl&#10;Fq5eab2OLEzWaCBO0hTlzqVF8iymqu1qRQZALFqowkFyVJqDgSt95BrZquR6FdyE6LfWJGi2pFxS&#10;87cUaKqf7Xu3OfjbbK5r1WuKTT7JoxIglHYXJf5O5uweMpF3r8fjVznUqJJM34pwh/3IbtBNglsG&#10;dQsLZgXPHmcN1FDAEw7eoUVaNL/VA3wxJKmTzJ4rz1a73zZ+m78J+zSM3eWtHHbfzjd1Ec+/t6hl&#10;7ZxVjhAU2cjnZkanpNm3+db27veuNCD8tdHkNiZMKSyiVdtUWOZdeXHXVZqvrydJPnv8lIUus1ts&#10;/Jx73MfF+uDvIOjv15TJRAuqVfM4FeXuIirbDEfFLFmzR5lYbqH9YCDM+LR5zJsujzwGJWWEDohE&#10;G4IFGdJKtnPCF29q2riVuxOsyf4eDtssaTmVG7g8MJElEcrUIUMdmJmzcaXtSuRE7RS8nzWLg606&#10;HS976/gOZJbOadVEKzvpITtX9XGaG1ls2kCPaW4cVORYzPXsFqCji4c9c3F8cZ2ojUtBCjPftCu9&#10;H7z6f7MpIPJsfL+QcEeVpwsDy1/73eK5RjbqYQjA6A3HBE/G88pPMeupbDdIFey5Y7L0FGQrxab+&#10;KDGr2nZIEu0bWzFHOo+OfpCzsaHSoy4ss1I5af3dBQLRfxduhdOAa5b3ylCBBkBkIn8bSE5CtiuY&#10;LTEqpC98Iai2aj/fu4y5sro3/nKdf8VH8G4V1P2lLVudF9rKh7sC+dhyMN61MgN6OoGjpuC75yeU&#10;yfJrGhhJ0zXIDNsVrcqPho8a7hfQ24c/ZgNGRhoQ1DLPTzvs/ObUcJlc5PS00lpKK2iTLNLpOvvI&#10;CvpPsF/W3e+NYJiE2ObjNNzfLkJiRUP2qkOZnqVvsNPl9vV0c63VVsU3UaZG2RhMGpFWXweNUiNU&#10;841u8Y++MpzmCzT2VqydvG42Suon7DDVk31ATHmtU1u/fc5sbAGh+hOqwWzE5NcfZKRhHsrQrUaZ&#10;w0BOmJ9oi8a4TNR/wOawLt2Z9lwv61XkvMcOxbmPH4rV9nuwja76xynbYxopsO9hsfsbfrRyeveS&#10;16yZUQ3jDTbRa67S3F+hHzNYui3ZwaGMAp3bMKBmjfJt7R+fWia98Dt7Nu6Jn3NHXCHTjdP/XZ1g&#10;rBbJPlOUrhWPrRYK1d+AbvA8gldvYoaO6jTavMnUSHzhlrgwXeEC1mdkdaZrv97vrwP16BttvyN9&#10;r8fuIySPbk0xubkIeVZXoxy1+8uJIPDG4UBxi+TIlCfv8zXW3obvbuJm1CRLzG3ucej8RHxEtFuL&#10;1ctuFAFgKd++S5DFtdui8eD+twRAuvatzq4zulGS72bFpr5DAYzlLtFGO8Iu7u9cwvaml+Fssig2&#10;CS+G0Kx+rY+5Ja89udexnb9Xlk1mQU2wahrrEleLLR7fDH8wlyFv3585PhMUlLHcRDl2LFgVVLDe&#10;rYLmTSq4vTDrLPlxjWE24Ew/cIVnWJ+ulC3eXTO0Ww58sBhAWCGJvs7u8vGTZcdVsbq8q10Vt/2F&#10;5mw3LA3EZmZ/dunWMIIyxSC/+4j70bffRp7XnjPz4lwkfaRErwvghZlyMysjqKZvaAvh12jIHSm4&#10;jixCSpLj8t3/nCsvKq3swlE+q1H67nFGzEd2lLljHy+VV1Gt2q15f3vaYI2OMct/lUu91jzfGfWE&#10;YYFLR9fX+fJ0sczDPAp0Ixpc+CPZ22nlbWhmgkdJXWNy5o6Il8fY52t53ONf75j3R29wEEt+7nAw&#10;oijAAOZar1T5N5TpKmWyDda5Y9v44gbc+LNhY/K5DB4Ds27eC0Fa7SFdAum9E+G+mG7ZAN3Z1jJN&#10;Bm4TKwciapY0kFS3t1H9mj3gQ2W/a3+R+JuQCZId3osDMJ78vQjESJ5Yu7CTIK9cqzrfgFl4U36k&#10;JW+VOZZeyCkz87zHq0f06ruM3h7OJ5Ubvqx/q4DHU/H1oAntQPmW6xgRAJ/Zzh6i9+rXuJcHLX7t&#10;yjWzeIk1SSgjhy3yqIfH16i9KC50hhuzG0/C7B77LanZQlwU3VuvYDhB6n/gLGI9baJNfu1nbTwA&#10;9NGlQcW1iWegh2LyUftcr4VyvZ94wdv1+y0c/UZSuyz9HdK9qzGfTooQ0+7/yojP9u5cM5lXP40Y&#10;o3et4ukuY4396QxEysK3Oa6Uia/ih/EPOZ/Tujiyjvv3aZwka65bGFODdXdUgs/bcWwIm8V6KdOw&#10;I+3xd7PZiJe0MxFS1nyWFlaYFqrpagrJI5nO8tkeUsqzPAqX8NTLzHw4TwA4RQsd25Jy5OOX6e2x&#10;2xiJPxUaZUzBmN20WYE9oErpGXkmQ1Psl82WQXECZdZmmpvCfV1bw8xx2MKpO12/lF/84eLguQga&#10;xGsv9c33bbh+MLemGQ7tk+vXP/QMezjDF6gV+CXBXl+z0+TyJttZ2n7Pd5CzDg0LCAh/TmKxgh2h&#10;DILR73SUrsXK7LXNpEz5oN17IK2vO5BuHT6NvQ+J6T9rPgzu85d8l30D/B0fMxf/qsSqVT/vysek&#10;8jJG2wUM432n/n6NVlQXEdOwe6Y3TskKqhcocxrJB/aWV0CJS10oNO7i2qC9tXKrUTI0liPXqNE6&#10;s4dx+1NfGKNZn/JLrbKR73wpuHV3m+fMqkCDYrP+AHd6/1acRyUwTpec98DXH+rg0quc3x6UYduH&#10;hbi/t70TOaTbPLZSlqvulWi4kyDkAGxnDSfIPByctnCfexK3Ok3fiHg9OF/49a8L1tglmXm4dYv4&#10;TM/VT4D4Xan0sRLtU90twUZvkj5gd6DMElWH5unt5SsnsI6oL/5YNTe1fE2oRc/ZeVVhnmRamN6j&#10;Au3MqgLNt7vFj0tk1eva32aEY4dhoO7+/j08V11l2TCkLT5MLJlZCgn0HuYj9/U/MGP+U3LkNurm&#10;GzbL7hwXohvlSfE5vHa602ForVBAftwIb0zRdPtnS2OFA8AFuTpsbC3TaAbvBydNf2gmdIY1hXM4&#10;8Lc9Lh3Vcr/HAm1id8scsxP4b8r2ZxWJItjIi8hGnUyNOZpnJuPLWM5mVwqBc37UqtSru+rVOuZ8&#10;P5tgVPZIZgZu30f9x+42ZDMLKQMfUPtdAiDW2NsQA21dmDDfYFEE4VQ/bP31oeuBfD2UB92b084X&#10;uE1lzDsvDqbkvNqr0H71+tp3xGFJaNoY54UZaV/plxJ2nEFAm+3nT8UsuS4N7rvGplUjvT09zWOO&#10;1RqUJfO0KZRnPZBHnv0qlIHugHPbPUFk0oIertXraUS96SOr8PkuXM/LflReM+FyCoT1egSS6m6W&#10;VhX7kWuRECUuNYq6cujDO1U+nzDRy/JuaVx/aLlTaE2kW8UY+PiObf8NvToPrYLaNXx9HIbU+lvM&#10;atv+y5JYiyoDEOd52ye2EL7V6uY7bwWIXSbwNW3u1XkCLD21d33aQBDr9nkKl8NSZ/KNxEIjYN79&#10;0m8/L6C8VsoNBBrKTIdosN9qmcoBvdZKrMT0v8m+Il2y1D4w0+zwhaCJWyO6NYV8Asbd/5P3Fm9v&#10;yQAZVHhen3fWeAFBkRu+trOx5mw3GLN9AycLEHkWbdzjdMp/71BGWNpVvaVnrN2QKw5ujclQVyrr&#10;Pg7pNMf2r1u7s7nZ4qmNVufDJeHk285HRK3zTheVaSW8bhSETRRkO3vPk5tWtdns4W3A36CTbu4O&#10;jcx6ZaYN/trd8ygrS6M9BRqP9bXfzLJKw1aUcecpXddOg3JCjq+kCVrCwNlSxBVxjXd7BfbKFY/W&#10;ws12WiCWGy8/KnPXfIl+oKPpb7DJ7zc5kTwulpW5ufgmfz/PcdOlF8Zc1+lJDcH7R+WEhNNCuwX5&#10;cEiPL8nGvaMGdU8v6aDdx0yDV+9wgzefFb6AOVgm/1g9pPf92GRS6kSG8fssjD8zCGzYpMKhV360&#10;YR//Qpkc3R7VL515dFDeRyLPXHqS71U392q3KuY2F3YvDScqdLLPD3V6OJ8LxWZOpO6eV5qfdtOM&#10;LayX78fgt5W4ptcQhfxVvLNMORkWWn8zcMoaDt6zv3vabKu9TXdGM93CIn0SyXlXO+z9YASRKfz4&#10;wSSes6WR9uEIkWU/ffIFPfc07qD0plBQv4fosule6jlx4H1u9QVwwt6gO9yYnba26mqHHLEab67f&#10;31+vU9lynJGBi9m1Yw+atV4JgOBG0bhE134nV6CM9O7sYRGMra8OpHeZLEPcRPLk7bDfNe12g/C7&#10;opMeJVYjnrwoj2L3fr1JwEfb9Wff3/1Xk2WhC2UCN4aZo2r11PC6+2D5U1e7OJkqRDleKH3UP9wO&#10;n/uRkl7tV61UrIgZa+ZfskoGECxKWb7N2p+TMYejF6JFq9h+GFUmk7Dy087f2uMcmdi5gEyTv4dH&#10;px6e3TNERwzJfDDu9HjSX2brmTg6DRNMJqS678zsz4J5FiGxOetruYAq/qpn51xtPvnX9YyxxLJ3&#10;OHRu45glEgqSKCfzBHoZ3vYAtoO1fypN6lCmxTmNMBpf8B0i9FV6tCkBqhOyJZGeFYTwtYwKWsNu&#10;gCQoeNxaib1dGXKtNKkWAmJ01k2mizixoc9wo5oWt9Y964GpyhSvC6z1FSCFbVDY0MjfEiiP1WiR&#10;u390pzjf5OGqsU0awpTVhhC9w2aYMxdPDGb0QoZLI6Yp6OlX1WrhbU0OcshWLwkyU4DeZyAlvzVA&#10;x6t4hn6EC59vflrU/a1XFEVuFf9e0hv2rrAzQjByC7yuCNccQJjNJ+CRymU+Pj9Maw7xf1XfT3m3&#10;OX2J1QzHEWXyGw3vuSM+ZwRjKhO62zuNBIVZA303tjbFsrp7Nxbs57ryXu+JSkCZ7aqxya+VDIbO&#10;1J9g+u7lU70CcyoSMJtXcsPWSprMTDsLXtbnlFRYiRPGqD7OMOzyujtUKaa37D9CjfEXMNfVn9ut&#10;jMvuIvpg1HL8qMzrmez/980wSujuYNSj3MNu8NXzVq+SEdZ7pJBrbXrYPY8wyTGlcDhXh/cOI9mP&#10;u/Ykva/xLlSBqmrn6xHI9W57sBqdhE9+eWXLFk7SkCzRXOaQPIusTmEF/htqlu6WjQFJPgfnUX7p&#10;etFy3pJI/bUo3JkXRzBXlOucd3fQC/J84VYblwy9Sy0uk1Hy9WtXq2v5w3g1s2vQQe9fC5/snRGT&#10;1ft3/o1NcbAfQ1vlb7PJZ56/3VT/eRfIl2gctvsDXW26EsRLsSBCOUnsPC1znQNZHOOGjDaqr/xh&#10;NXatcl3DSsS48fk5Ux8HEQkLSTRStrOsx8GAgh5DH8XkLiW1JOD5Qhnh8d7oEjE8+uCdz+/mRf/8&#10;TS44Lyy5nxxKfieEmPsC7Ipz6zABj/LHCbhSdoEz9PEg5qIHuh248wmwhqw+DDUWyLG/bGD5niHO&#10;PoUx9LFXh8tf814jRkq5lfor2ajaukzF0drY4Oc8W8w6wea+9l/hgBupFqxBjcEGkBU2WD1v3YVM&#10;DLpdAl+Al+ogjunrhsptn8ZRci7P+HFEU7uiCOJx21drPwvKnCi0j0dM3WyWtuNhXvbaSbMxvsy9&#10;49PSg+J0vIlTOQMNr+hUmkm6oxFbtl9HJ1IDEGNTSowsrlA5E9OAHKTLOzqGu53NH+E64qQN6toA&#10;Bk9ahDJ67ZeCVErQKysVoTqCKJllmAdjWTLJ+9S1SqvJWwxhrlkedWGMZ4EW9ttTB7wUl5rteCJc&#10;wArifFrccdjkFDgzggBHFgraQZJO86njZ7hh/f1uFvhC1B6Zjw8sxo9YP1uNXbNVg1COUbOjKpsn&#10;EwwiBOIAx7siv3LKhwYnPki6FbcekxbowrnYdt7PiRd0CvYzvYh1O7Pv/FpGZlq6wQjEIPemtIYy&#10;tGiu+eNk15Mc5ZdopVcq6NRyLU5GuN5Cr2Y7KjlxACL5bc9taPTJmICW+hpxJGqOeMy6ngPQmV/s&#10;TL2SxPD0mQBK+zBNWgE4iRB6elQaZvXv4VECunFv0uG+o9q8LoCCrsayEL8hEZM2x7JgjyrBIm8t&#10;9VF18UmYkoXUMXT1au8Gy+zqFviLTMPYxB8sOLnsfcR0Jiq2leXXMoghLdM+pEnkjedQptANbb9Y&#10;bHruXCiLUVikDptFU7k0naf36c9K25EDoqcJy9+mt6y5xO8HescX8NwZ5YH4gOzbO+srUXTRzURz&#10;u/Toa/oIpdaZ08XMRFvE2hy+ogZlVl6dOffyOmGq8LbtHGcYcn64acxU38Woyn40uaz+Vu33WV1g&#10;XvSUyuUSNa/SM/y0HxX72/CxsrtchxmBo/E1bdWjg30EajpzWdjix8dH3czPcaHMexLikdOvndbZ&#10;sZEphI3GQChIZNVe/dhqbjiL21eNEnYuFy7Lx9nyDYou8bZ8dyZcc8BETgbC69MRh+y3kpT1piFJ&#10;jPeRFc1+BFZ7bTzbnnKVvyVwqNX19ahmlBrrgQXY+sZvdlRcbd22sRSAJz9PKwZDY5S/H0bbk0RV&#10;i8biVu/4mzpVox19Wgo35shEcq0RI+bF2quY8M/1rF0BGAATsIWLDKNTDsqM3qnQfh16yzzgN7VO&#10;29fOBexKqGNxD69zVaLwgvvWvucD7GUThq9M4Pozy5WFxqhHyNCh+975wr6c7E8FGTw7mRndNIWf&#10;c5h2X9VU3t/zZu7wgTLgppbfuC+CF8Ms6DlIarBkciDf1qVFVs8upxqRP5lqwgO3omeMTpdK4QFL&#10;n8SML6Lp6YuY7cmh4RRV2bihIFTMC/LbR+Cx9LiUDKOIiPCr/PvQss9QDobCplG8HL7fF1UXeXv6&#10;xH9Mr+rc5z3cpgjsM/49FrTIrzLveQo/uTd/Ei0aaSWF7vwxuC0bD7aTK7oQ4/qOp9nUqDBIFG+m&#10;1HE3WeI497cEHOoWpdlfQG3sjxBX7wH2wBMlVqO7tjwtl7FSfh3G80a/lAF4gDLUOQeFZ0LRT3Ww&#10;ddKnqt3wX0cGvWyFELcCk3vDXDJ9zCcoIZxM+OmkUevvIKA6HKM3usjaEgLSqvfml+1aRdVMzrG+&#10;szA6qUUNbYIeCc9z84lkzXI7w7L7w3fr1GveshzH4c6C+/RbdP5zV57pUcRuu3H20fwAuegZP1tR&#10;8viTJUAwZs6FCUpvFRWJeNdemiwab17FzeT3894IYRjWjh33pmhu+HoOyHd9UjXCLYcc0FjTbcgc&#10;j3JLD7TcGHWBx+4uN71bDmFjBo/G0uFzvIBR8W+Hpm+dHwCcQT0DYEiyhNpeBqAhlQ97BNPVuvQB&#10;Tm44RrgsU9rMDvqcoL4WVc0qLbjwdXR/k52EyTalZ8v9kATqbgWlSBnABwgR8rrKurElYsRf816v&#10;JqUvv2BuvjN/FRUudyV6x6xRuexq7VNlekm2Wk8MJMCy3vQa2/5+ePyHzTfdAQ9qmmJqC/pg7u42&#10;R6JLzzLPORcDYzpt3n73BtaJ8HUFva3/JoXuNdqY+pBjKLgvyvmas1LZOeLF1OBEfnBGic/N56/a&#10;EZYxxIIV34H3fh00J4veiKpfsgThutV/stgKqhy23qnyvcePXm2CS7xbrqx1JseTUc9CmXT3CKO7&#10;BzLNYXNxyIYYNEszF3V8L/xah5Fmf0ch4yhl5xAoOgQJfdu4vYsvmCF8OkK2I2uyX/nsF3qRGHHr&#10;Hh4d9z1/W5hTmaUCOb7X/gvVdBTK5KcxQ2aJygTxc5eqsMsR10/K1HtCb2OlFtwdft9T2b0Nb92x&#10;slIGaq7NuJ9rf7DNKcf7vKLFji5dRg3oJoiFwYuxl2CInkmVxvBuUmKKXKZ9XYEySk4uqY7l7bul&#10;4K5oey3E8vR3mYCBpPPdOFireTnuhCmy5DxKk3oni88l7iIM8t7ROW+o0Um2RrbTrGLVq3pp914F&#10;536f5wvDIeK98H7uPdNjE8osq+NlES5R7CHfU5vLD8IHHIr1rGv5aXuemGNmwV3kuqi2DF9KvlfF&#10;d/nmnTRsDbu0HxF6LL7a6k2pg+hkm2kXIxcDmFpeVqtjISWOoOgvukICZSYGeB8OzfBRNBG+k8Ei&#10;sPh7Z5ApGlKmkiPL+Q68VG7o6L1a4fqLbpc4fJjJPTJk9dzsCM3rhqyPp3qlUAgwpZX97DOQWXcY&#10;vn/tc9yaOE1iy2X+Lrd0bktqTU+q9XKfco5tSuX8spet3jv+1qldC23HpzYtZuO2YO/9dspbVb27&#10;gqu9eq1gYc5wdsBORURQ5s9zNZzLCtI/kS5EAQz0mUO4as/WZue/zUbtW7Fdq68F4cB+aqaheNZv&#10;rTwdaRo9p0z/2lcKiDY9pBzpt5urXlM3GHO6ly+lbQ0FM4K3YnIs4PEonckkGyC4XMmu+r00Oslu&#10;ViGJyTg9ff9WWiNcko5BlMddnEOq5AVuvaWk1rwe9dPk85XIfQyUrWhDp6PzcbxollfAE1N/80nK&#10;5JUF4YLcMcLd1w2fG+DNhTytZdxlz7NyzfwW7NZlkcaT01+jKyl1NZlAlbh/De53hUG1nGhaGHWa&#10;U9tHTlExmADnPYATxZRJz0ArcHXe9qHkxY/3yHoCwasRHVeDPEpO928ZFHbFr74UQjs33SVlgewv&#10;VyTrQxmMQFpVsQEOW3ThjWe5VbzmJvxi7NbYKmHdBtsNPFQhive2CrrLKcBH5thiMs2d8fu+Vp15&#10;mcnmNc2ytQtzjteI/RNf80ypHIJqkLZA8GUiRL4lQ5k9flmXEo1tDpXLYNx6Ra0w8PEF1an7M3Zw&#10;bW6KHkbU+vmiCnZJWUR2jx3fQqb5LLHfkyxtHy7VQF1329tldbVaeFzfVXWFzHibD0Ay+jiJ1bp/&#10;HagrxMhkIJlJO1raE8sj6OYOQfobrVcsRni9a3SCF5POVt1R67vD13n3cZjfknETa5b/cXTm3caC&#10;URT/LEmmpJISoZBoUEgkUsYQkuH7v+e+/9+1zro8nmGffX57D7Nth6U3ADYBn0aHi975yo+ernT3&#10;/cN7R7NSjBlNOvL+j/mUP15GtIH5sZqWJUtm25dCvx3BmgU0Rt0DusCR0njpqI5Ng8By0ew7vQ/q&#10;AACBGWYYrI6aplFghYgxac41AeT9LGUW1QwDg5KuRsrjneXtjD8x5VVX1u2GhA3x+amxnihdzNMQ&#10;8xPl8cCJ+0aL+gR7EeAzA+s0CiD75JDuD6/zqqWXDgxYAKe7spMuNi4zDliO49SCVKv+UpfsgxxA&#10;R+exvWtu/rTOg38eHdWfaIwUfZBbT4NgUd2CSwO1PLwXz46LRSjOouzZ7pPs0jwA4BvuNQhQ86Kr&#10;7+DuxBiW5omPTEDWW65rbtWpzyGJp1lPqA4xo6Km3nz93WxqCpgeVuai+2Dll7JuNKP53mmWgyKX&#10;K9bD+VHGq5Djt8lUOGyyzouYSL76U2dObS/5ksJf2r9ZHI+J0aWHyWqMhNOBeRlljTlRRp67uHLL&#10;ykHm71HIdMMPdP4+a7P+GJtw0CptOWwcsFhiZPydDkuPR5Qn2NUZJOlJg/YaETAPc9nMYXMTCnce&#10;d/Sc8npJqGqVpNu5UU5HH3JVsjDK4TO7QXRnpCkPZUrl62HhfNHuVPxu3G1BfRxuswX5u7Ajul6B&#10;o2zy1MeDQj9187F1NiXGXKpj+ijPP+vq4nvy7PH3+ICkJWJInbQsrhjqRBxNhEnTaJvZeM/tpcZf&#10;08sbZrvEpdJZPsnBLTesb98ImdlBmNnq8Wzdp+mWfKxV9dE7SkIFaVake4Xxm5UBtOx773ozfo6A&#10;vzjZR1t0Xknv7PLg89JQISW/A0aW79is99ndn9B1wWpuRia71jVvoGT+fZIq+1tt+Hts57tuP62G&#10;5WX/VmqcsSekayf3B3KiKLZuuXgWhCRn6peard93g77XPc2Zn73haqq59vzr5LiXN2ufq9vTzIUy&#10;w+NxLF4cjI2EVXuT9o+QzYSwvXJ+n2vIzOyErTq9NSvGMAi2q0QhFX96dg5C8UxlMfCwVyZwkRuT&#10;KV6u2SpVxOVZ4V3cJf3DZV1SiFb9nH72jT/ltvim6E1r6hsj4dafZCKtcW61Pttk0++Y+ezqiDpb&#10;uvKd5VIuOd8a/fcMy2Ybq9eltOZ28/NuS70LsmZUi8h6tO1+l8UZHGNPtZBFM/AArxxWvaXwpwtc&#10;DKTVnD1IjJ6eja0grrNNXrUb7vpZf9a9U3ONkHZ3BFBh/IGch20VrdnaE5I7IQCjYeRhAPS++iqx&#10;yXdsE80thkW6TlRm7Tc+lTl91UXZtXzCoExl92KD7VdBEvij7To1f7g/YEsQfxXsaou7b3PVhyVG&#10;U3OJPnJZ5AStPapft1qXHWtofQu9HH+fjHmWoo9//D0P1Hk/VNRBn2G+er5dSbKsnl9BmXfPoJqv&#10;XF/FsrwBEX3H5aZq2xVr0Xu3P98ogxzckve1zn0eTz73xqUcdLmeB6o1Rc2UlO43pi+rXHsc0HTD&#10;85VPfaGkU0cuZ1HoCcMVrJq2xL+HR6Z2w64YVirNklcOnEkK27cdIHXBVL9Aga7Qz14T9FJNEVnW&#10;uulVccFOS2aPajtzgCxhewwXa1LYBJfbZORMvllIChjVkPGvN4OucS/IYl6+/nfrrEMirXUFYlev&#10;xIB6tnm0BbQHiMnDBnWWwuv4Zs/IpP1dkvuThPQBdTdNWefH8l+fawGeb41WMB1ZrzbmjwtPp+WL&#10;XvbNSvdhss8joYm5fTMzt6FMw/3OEuG7+ChJj5bJ9YTCwtPOqA1ejRHcGDNNsd4B4nbdXK/uAkVi&#10;xXCv3u5+7JZMSL6cHRvwCrRuK6q5jejWUV2/m9ib7CG59aQU14xh65FSPSiDNToRWcsvGnlch+iR&#10;+0QequI36zVKKVsYzZu1oRWqyFNZvuuOCXz7ayVHQlTCpsHNIGc9KtgnTH63GWFy7Euzfh3YfN+v&#10;DUnP2w8lKpfwsUHIvwXtuez7qhQif1Z3dmLNKatR1XNGecbPocvGIwp8rSZnPtNHb1WdiEGC47zX&#10;90+Qz5007rq15sCliRK5pfaUP5A9wzTnXW+JNzJhadjlNVIorKYTKAPzX2hxtTFMpPh7YOTw08+U&#10;twOWyBef5a7wmAg1BJwny7QD+yRCgXn48GjqfE/AqCtM8itFXOOKuuZ241b+Ab77nlsQ5lsRGPG+&#10;7513/Qp/t/50gWuWXkM2BsH45rqs5LrAPFBnrb09W+ol+9V5DdwdxdXzSVcaYKR5vbU/SFOfBf5r&#10;5iLkhmRcOoZoUraSwGjEmrqSucz/Xo73nsOzhNSW9KqmQplbg2k0Az63fZEGSLYNNeXuImtJmfjQ&#10;t+/z0W3IvLej8b4ZyhLXKr6bzx6JchrqTi+394LtZNWnpkfj0nFSI6PVUkz6ywhCVaHDf/xk6iTX&#10;Ec5/sl0922wXUADakQZQgxU9R/j29l49q8PuocPtfXk6lsMbcr0+a9F9id5eRQof3Z9UdphbXUFC&#10;/nnMO0x9HhkQwLkcCcXKNzsJy0ZLpu7VQTMunJA1lBmhXsFh+PKUMI5PrN4L9Y6Gb4XTFOn32o02&#10;Tt7xPFU71Qyl8XkHLfSSJ4lfh+48xdNHn12NyEDeefLGgQ21PQHHGVciM+BWvSHnfe74nO0n9ufv&#10;u0HpVrcNgDl3hevXXQvs4mWOy04FAt+EXWoRZyrW8oHUmAvwUukqyzNI93YUNoPc0Vcqj7tfPD2E&#10;3Gg6QFmLH3+cfJEGEvXe2IyV3hhXGEORmQ+UodTPGp8Q2zI71S43OX/D7/ZWe0BnmRdKvKp9j/Vj&#10;HNIVt3+f7TgM5ud4MhuSQUYOTtJz8w239UYie/wpmKu6MX4aKrEpo58zPHJ6BMuX2fi1gzJPCN3S&#10;n4P0d4RJaNV+iEX4aLaXvsL3S2nS7KXRUxad6nPaUU6LXB4iKNF6NWSLm0+v463SeVGa5VUqfvqN&#10;Irx3zp3GfEoH/qZy70QPx+zdm3zr73eDu8agRufjRTFDpa/O7bktPtByuY5iMFQN+0eu7jdl75JI&#10;RqiNKvXq2iajwjYtfPvMRyRVs5m91gRrHTnFxxEWt02eBsN83VWvw2Pus8lLelfMQ5lt2PB2uj2+&#10;qQCz3HgPZILoz0bn3q4UWLp4GrzeE2pkQybn2C3M6B8uF7TJahIURtSGI0CAyrs5Frrmy6Keba9n&#10;RUzWmM96d/no+fPYU9wJkk7/9rQsqbP5YqERLRKYd7vUm9YVHoCD5745yXw2VgLyA8Xox2PWWHkS&#10;VgOj0/1beVTc/RZXW0GujEYfdDBNE33HXAniAC+CahOSB6rTXltLObIyFw9ZKDNjtTEGqFcYrI8a&#10;Yr6/es4kZwP9/zfg7yr2V2vxl4/8PjRGQoPmCAVCpJ0mmLajff541ONMgfjYdGMPKdH82DnNfcrd&#10;+MPEqeydGlEcOrp8HfydnoNLDfB67h3DK4K+NMWNPLZTi6hn9Wl9mV36n7w+E9WtiVx++UdaPnYA&#10;lUrhIW1ekkERuAf02MPm9/qTuFOY/dreI2g3nAGvA94je1ZXFbtZqEOZUWKk57A6ejUfQf8Yr0cE&#10;46GTbe/jmciwU2JfFcRT32O+OmTAKl+7/CTZ8a6jzZMq48sQokTF9qOfXsVWEw0V9whRNoWj5/8C&#10;Tt4/x1ePIe+Dv4PgCnNNx537Dh4TAIhPBqov1qLvxbtvsrJJXQabQWATi5w6opoEozNUsT9u4Ln6&#10;7VefnMfUtf2DMf1Purd/qBReKqac35v6c7mE5JFbs3S+tkYs9fe7eUxC7IMM3YWhskVlLtrTPhl2&#10;HmX+9sZ3CMJ31deIjyVjLAdzfvpas6f3qfuJl606TOqnUgwWKapIbx/B8kvxs8gdSYM0Yc4FBX8K&#10;qHoslZjkT7ZTNhnrNKa3wJwbKw6/XofnVLtgJQ0QZqP26bCdSS45i84Pgw+ujdH2Evkn57hoF9ix&#10;gZ6ykdfrLyVwR9/Twz5T2ZlkRRnbicNj2e679BqI56ZQhDKE9N60D0GD6uzNyynHlUpzbcICPF4r&#10;N7ro21Pa5U1uxgfoo21YU/X3hR2ilbnhe7HZI/1850CzOVbIHZ3+o3mZst+G9qxUmvfKXu+twcEx&#10;Sqy2D2WM1ktoUmwS9gsTBpn26RZiW1fc/q5otyxNp9MtHaryLtcgZhlsoYZq/jHM3tNqvOyT44D3&#10;3NrAQHBeG6Zlpwq82VSwz8SqOo7liBip5ykg1v926FdfpozH+gHxZLp5o9aX0zN98FrSuf2MzG4a&#10;NOiPooEifdhdxl4+L+hw898e41gJ0yfwP6ajWXVLhXNEW3wjSH0/MgjzOdskN6ui1Km2xUeN/4d0&#10;PK6s+XEve4OpyHIeRL13kg7Ky0vdBcFk2TP7Q2gsbdvOwXszVVzAZLt16Ni1mjCwcPERYO0kOh0Y&#10;JVLpKvPN/MZedn7S4HVd7JvN39VsyML6B/9NmMXLvyvd7yVKjwOs1WmAeAsz10ZG69OaeGuExfcH&#10;yhR7sc27m9OIz2rpSHTQ4N8jR23V55DZiPmlzLpn3o7aUPpdzGJm07HkvPmcycBmuXSFP1+nxSzs&#10;Xx11yDU/6JQq+42GHpq/fHQppCZOPXrN3cfP4yUqgjxB96D1Z/lju54yoz2p5NqOtSZKyqJaU6+5&#10;zBaTZeHCBR39tdXon95QAZ7ZeKPjvzt0/56M6sDFms3CfgsWo3jgPAgJzo6w350GfTcXDuv3N8Aq&#10;x9x+WCKoW72SjxwKEniK2nrPJ2prbJdFLsMzK6/NXTInBKww2lUpOgGQKo/dDD7/kx9Kj1vnhHx+&#10;pecW2v8EUT0vS9rIfedKfVL0Yji0B5vDfAO72KSvIOo1c9M6TRhH2BKF151ZW7Lw5ZIJxBCLrUMM&#10;aXe3a9FGYKELPmInpekqFKi/BU1xQV12Dnvj1R6Coos/Aag3CJj+4JiU7ffxuigva7X9vPo2MP8X&#10;FaOHJdTyvBaZh83zcKXDXkJbU4ff6XTmOpclZQXJR0j9Z5ZQhFtNfiBFT3goI1yj2PV7u25yyjo1&#10;yrRVeN3uZ4GNK/fwSSf8+12H+OxFvsHVksE9mH4ca2O8toMr15icKbem07hu7ZhsKG3jUhns+1T9&#10;bqKR6wyJcrRAV6r4t9nI4PhmHfK8KpCQqvxYDBkSvFrjAsLHI5upih2DmbzdTptvGuZHcjVL3vp5&#10;fwf5DHbFrKaXyYeKtsNe6zJIrka45JVjGzZ7Icu56Hhj91abIFChzHP+Qmr1xWy5KXeKyswbY6Ol&#10;3c0fh++9KLGaU0yL8wKuVic/pqV3xJ7eZj60N908ty+x3ZyF3vr0ac5ORW0UH7mONSRPdK/EbdlG&#10;9nB+defFhcwLUAZFJaFfngmfl1+mmGGhXdhzACG+3M7F4bi+446T3iiaQkjqfbssuh30MsIFMdIn&#10;55V+d5ETMXjnlTAetlpxSc8sWb7n6ie1ew5GP4sexuPciDj83QWOpdtIEvMIeUmuS+ZsEdOUyXNr&#10;qQVt5Z0refvnT5H5EJNsorOLJwU0eDf6NT7CzFM1p3KJSPp70su/XwReZEsfuwyEfqu4mMRqZZMf&#10;mR88u2n9lblvGk4vw4+AHhMa1dvvmlW2hTsMfs/elS7rxHsvV0yxTJEEk2aH04zHbTG+c8Qm2g+u&#10;sPmsOsABDufinPQznzOp3KrvKppvx/DBqp1Hkjtsln+mPnKTfLqn6jyETHran1XDyxTLuUSIRymN&#10;SI/cGXOMTZvrvxIU8n7Y9bNpkyMRHaX8p1OyLyTNp6337ZPZdc5v93wm889y/lZZ9PsP3GBXWrW7&#10;JldQRjjLu9c2SSbc6d3FSziccQPAtWS7+TKzptGQ30ycD2mdhkgGPcuvLvgjWEotV+erHNs1d1i3&#10;V7jpLl7h3lz+lDOYFo3OPr1BffiyDsrQG4/tGQJlgs1DroZWLGYBEhHf/DKR8UcVVrTmAm57PQq7&#10;9rjjiA1TuV0n+AHLNdIhhaMrmId/diAMd5VUkkSfuOdBy0P3GnGDMXQAiuqdZ29fnmWaJt1NoUyl&#10;GwnbFu7BMPYkHRRb1+6yVNvnqv51U4tT7sb85J1xKrlO2BPQ5tdzlstciRL79AfVCGkxDxSi46wY&#10;dtZkJbT+KK2wkKruW8TDTjv7K3JZDty/B/vAX5VqTz+KqWkDks9bKGQpq7l32+Peu3Mljfqa3anF&#10;baVdMMjyJIl/gCKp+LXOknRWL8rZpkZ1/VZxpHCZPk9OLbMjr8muMfd3AXtvk2EtyGz/Oh6tzqSH&#10;V+R7LdVqB26StdPS3DCUO7e9jhOB/FXshTow3G0NYkN3rTW6yXG2g77rGzuBUe84iEfDovLoUIPD&#10;UmrO3pdKeJtMSH4wbRntUZKqGbT0pw6qkEKepsN3SymOcAO85y296u/vKbJdX2RwDXKQ9vA6u9+z&#10;QZTAO+UJdx/hWhFeaHlnVkofa9MTm3Sh2x39tpf7amrb4gSowH39NVgRdzaj1OW/76aYRFehim4e&#10;tefcjGde6YuLPkXibx4PHomgS9mXULQcfV/OD+LbqI7diXTWqXvr1eU9D53KGpJ57nxn3RoCmDvA&#10;i4meQ7+HQ92/q+oV6waJ+L8VgSQVaYMZ+9Usf9iNF0vAjuR1zax9cBSrysdKHZ5YcGBmi3ZL9+89&#10;RvZWh4xiLa1gRgjiYz41XlOsWQ3v4+u2q9bUV2VoFs7XwmnDvSDGYmyWvCv8N8gmzVUXlV5oWvAD&#10;rC1x4yoUPpMvM9XPhzSXz2VXlIq2s0LjrpHMSB9c4+unfewxZOGGHKxi4+RM8wf6AvEEgvWKNSb8&#10;LDc997U23d/qYWWcjPo3SrI/QnZebTX/QGg3znQxRZFPa7ENjVnpZ6Dzecof13HJTfs3/xZW05uJ&#10;Jb16/khkt6mataa9GTXiWqsyty208q/zvC2xU+82Of104nHhWs+xKjyLUKYnXGNv4BQ51B5N5Jlc&#10;SAZ4WG6h9ruZ+/JuexPpxK0PLTkQRa0uzJqO72fhcGuO5dFNZQpvvndfjbvTyansHsEk+i4DQUWu&#10;tD7ID7ohVH+5rbX+XgQ0yLQEr/SChG+WukP/E69F8NYr2T3sTBQ3HXC3bS2zKtxRuXokvo+JBKRI&#10;/7uHX3FubI7lXZpfjhny688XpRFfS17FJsIc8t2rYIntHkqcZ/Rfj8AXsYLGdN2xbss/n5KNW80N&#10;LekU869CrdyUQuqxkSjkcXdSD+vwMRAm2zmJP2ltDY/8eWc9W60mL9mK4Dw9Z0C3nbD5OnHbURUw&#10;SOvQ+DCmDJTRigbSgf5u3g8Wz623L4grcOnWpCV6/rr13D2XFJuuYIzu2O7BYqEM9ut2YRblt6C1&#10;3xfGBUBeXQ3IAZT+5mH7zt2OmBYk4OEuFjJKxzmtM/sulDn8sEEtzlRpjckflWaNkbPWctNKPw3h&#10;ZPnK2S4NV9/mj/SfIv3eVdf3RSeYNcf9NEqv+m8+L6gvwNUX7A/p2lxBO9+6Hg0v3aNy3y9UHWZy&#10;qePfo3B+Pr9LbBXaVwts4tIdXIABD+5zjTr2ppvtByoA3Nv7o0oLtxYhfls1avkLF8vg05b2BgLu&#10;7WgVOPXsCfpBvmBmBIUzaueTogCacWCGCxtbJAmUqbBXcR44b1Y7hBcIGhwYOO/OCBP0ZHRNLoKu&#10;pedpRzleLs9uXn/aP7eMdXofnxo2UjrDm8vbZjr4kcT8vvNfEnOlFmPnW0OcrN1IZ2ttfwiRv3ta&#10;B0HD8fZ9Ngu1qKyNFxM5ecXj0Ba6BRfoKi50MEXqA1EjytVvzvOkUom0dtN42DBGre362UsZMCuK&#10;lJlpsx0tzrqRPA1DvxNMoMknxvqmpp//XgSk2B5gaVVzmBavVFZCMM/gpLRjL95NOdOKutAaKJ30&#10;C15hFWJUuhohPhC8EfdVGsXpVz2HQWl1C9Z2JRKYz2jjmjWytPDr04oqlixfQnIEeYEyO/cSjq+T&#10;kc4KhahxdhWuD0G/+H5YXVX22toot7+9Oe448RvBzkqXLu4lKWS7rQGyRbLR8yoLui+12bD61NKM&#10;CLu+zKgml/1c4Ihs4JlJLun+/Tx79fsO011hFFivNRDO/KjZcjDiAF9H6WIUsLjurV5Z7KZgAfrq&#10;gH/cYifbuM059bd4ZwXRL6vkz+ycmWJjsoXE29feNrFiGVX7gk4RZrA+/489MHejq8Sgd71/KKq1&#10;TmJhZGXQK4LVBbwZMGfbPSYZTUP7lghYbNEN2tVhW7g9nk2MUp6q1S+QD0Nguf1tBv5Z8VvJJTCY&#10;oofohVzNANEvP9TL35VjaslfEmZwpllSzu320niBAWNyYVY6R+5dC45fhDfmN8rFLtNJ4G26rZ1N&#10;JSGFGKJQBpiI1Lo+iqVMQdLlo0m0v2IFQ7KzXQ3P2IvsGfzKglVyoUxnroYOzmcXXzrszHudJ76/&#10;neYuK42eLYbTb9evNrtAYvN9O+484QkZJcYxZsTivNvd505XebVMlF2v+Q4jZIsvvnHZI2K1BYnO&#10;gjZ1rDBc7jEDygQSgtdgCrk7KOejTkzYtUO32OMLC2JYnlJRXD40+6ZzQZDHF4xrG3qVeQT7q5JQ&#10;c1551O8DyWTS/t1JLDWDFE4NHjmsFsACUOkPFV+sMgJXrj+t03wge5Z4f8bpzMzSeiiOjpXRHhx6&#10;xzvSfxitJfiJ8g1luM+fGHBkq2/wYjEZSwKenLVp4OSqr3U2g3L4lA2MjH9SOCzcSnIh4qdEAW3n&#10;I+tc+7tDFxkVHQSb90subZhjjizcJwXhtHZO/a6G72K+u2uBuUwWVmjpEIedFqBbF+UXC3GUkFeg&#10;XbJRJrtOgOI7l/i5xSCed9XYjnyf2v4RQphzTyd33UGZbG6H9azkqmTuAXPgzn4pZ52JCrlT9eJ+&#10;XFa7KMysq/NlOdrkO6QWF6RZKl22z3rLWvpjapMu+Gth+azehajrw01rP16MFe5cBV5bybZj2Z/H&#10;f0uA89fd2VJezcPSd1WzD6vOvl7VMOeK+a3GZSNCEvuRIdICkvL4mG4XfsqgVfl8qpDixWwMr+R5&#10;335je2pUt71byyxvAp64zUWcx4aPvUeWSvZgJEIZJOdpnQoyhJdWMWmJtW1tmNPiyYZfd/ZU4mPP&#10;ZbA8uNLmVCyS4gxeXfLaOjg6G//oLjus6DQ50gNTxDPPjTeAvSN+xfev0/firHC8dpvl2qX/hDLh&#10;eDoXLW7Z5c34/krcHwW9ECJuEJIIjf/Fr1Q83kvD2qu1L45CeVqgJ5XWzicSeh+K+RoxJvdiTo4D&#10;oB539j0tQdyJf8IqVUxYugaT5PzTffVngOk19HzXYD3XHmHQZedBiycAeN/Lk9UyhLrz7ZGeeUXl&#10;1ohZvtNWAME9vQGubEX6Il/iT4USrMX7WsDYSrcZNNjJWtr2fl9nn/skJ2B+CM8Gvv/zQD0QQBVl&#10;t0zGH7ThmOAUxVE2v9sY2CFiTwCasH9bjgameoPc+y8FgVHE+nQRJP61XXyLtUZOnFjHz9IfLrrl&#10;2mm9bdun9xHPVl30TJOQjkaUaOpPVZfieKnJ0WKkeIdtM3tpCCBzlwNJmsSG+faHuywSKHOw7FwM&#10;DAkRGfLqAEgreV22mq3OLWUJSdXv4DJqt8KpQ2rHd3IRLDcXBYMhaW9rveYE/VvQiPmm62Tb3Z9S&#10;BGQysb9YNrLoDf3cVwz1fD5W+i5z7KEQR3y5PrIuvRGlTvOYy6bc4RUPQfsk6U5DO1T4DhDKzidx&#10;6nBb3e+uApyXNsPWvFCf/ukCxJF4HQ+12YlED4XwQ61Ha+Qk1LLXsSdfncmTRx+PAWtEMGddT8en&#10;DDsA+uoiy6UcG9Pl1nsYtvPKuLXu5NpZZjAxpks/Dbk/a2eBKLfElVMq//Wk16teMduMMww8Rp81&#10;W6g/ldK7GT17dPeUUembWu2gw+4+43Yz5E951b1nxtrOUHH9fUEiewZOYU1mtpxcnFpFVoYB5wW4&#10;a2nw5B6qK1Zs2721/rfSxPtczn3QTLfVYSnxiy+nBYJGP/31pCGKxarbj2rtTfFXCB4WhKLnrv/4&#10;OrO2c/0uir8WMiRNKjIrRIMMyTw0SEgD4f3/9/07ec6eUyfrcvGd9l57fboPgACPm4FbScoQrPnO&#10;j78KgJfLMel5c6oxmg5aOiIpxZ5WtyFpOtgWjn/njaWMnad2Iv2pMqdc9FnirwuULfoQtmX11hA0&#10;sEee/FjvLXujsEsXBKpZgF5Gcyy+MPfx3YvlJrEm4sKCX+eE7yUdJo3xFpxoCHRrW5k3TLTSzBtk&#10;lufZB0d1GezUvuYP3CsuxkKxJWuC+E1a1YZsdFZ8bCwjClKKhEUfX3VX9XPl7tJG8PzCvyFlINlW&#10;XA6NPIzEtZwOGj2aahy0kk77UzzUMuPZ3+UWRsOQcbfAAR5wMtSN7Z5au41mfTBdrJTfXkMa+eJx&#10;bT+TOXYZ8lw4gRDsw47ggW7QXuEu2S+fBuLUfFS8PLeCZs94PK8XJqUA3w+tLjoJMsS7MgOZ6bBQ&#10;DdUcOeHHBcq1Xmk0P4ViQn/Qjbpfxmxl9SkS4vCwpFnivusx7AphYO2Lve3ug/xgkuSR3bDgMOii&#10;78LkW75TzxCYWNqR54rBNT+lS9dxF2R6/DR6LF73aigwMQWBU/a4IJ5zz0nPIErtAFYZwdShJ9Qy&#10;9V1wcKzf1JjtYJ7VQcj51kuxOb/QDuozGR/3G/Ucvt4RuxfbzWHsRWYr47GVCHuBzDPUiVJdfVuH&#10;DLGx1kS3Wa2dXsN+/R0S5ew+Gqs38H2Lj0X7XXIg9yP1B/NoOpuqdTNjIt1Ju1C3PwSa/+mRwb/r&#10;uQtyFa9r/ZMqA7In5cliEv/ZR83mrgB+xT0iPawWU/FOu7eaGthtfVeM41qZk+rgwnkyDayd+ckK&#10;C7M8A7TDV0gHne/CT1omDGftrwpEFZMBb5QrCN60rHv2ZG4sV/vQZsRHNZBZlOhjv8U3cF24J9rR&#10;H1lbrVtpK519tvrzD4MySlUy8+OI63owBDerdc+HEC9itpvZnO1KlIdoGcoYVh6t84xZlktq4YOv&#10;+Ivys1L5Rt+Pk8ZzJoJM8BoxFRg5WE9z1rNXvK75kzw1ua0z3NHS2pfbXEpSJYApNtAsopwcJ4jI&#10;23xawPe1WLl97CqzySjcdiO0fwOpIkCXdfrMwqDiRSruiY62dz3z72ZjwxTMVVqt4AU5fLV+9jjD&#10;dg6l8vuj4YJEve9IJBOSSEL8HXo8Zo1y7prpKIwooARXJ9RaTrFnmbyS6ZzDwvB3niw3v7UzkO/c&#10;LzWSNW2auj39q3U2wCZbm5n+aJIYXuVVDOYjCIHu6/Q5mosoFvT7BXrEFcyFu70unhlpDCN6klpH&#10;wvfRn6/t4bMcoJRk5dvGJMKb5L3bahWjHtcrtNFHjiWcdyXZgcwJEemar94trTanGRgR8I9abbbL&#10;JStpviVZXr9ShdHFlXa181Q18mhFurFJ+Xt+fVdRbhSnS2mgfraM5ryl7dbYxSRC9yghrxTWfQng&#10;xTLCHgKQ+fB35TYnr8O+E7zvH65TdJsKdc50dxaqNiHZqKnXrphwhI4Nk1VF93YkntvNtX53a0jv&#10;A2WwVV+pl4qbkrIsXks3bpCc+3OKaFDpetDNjMg78l6CjCvMIeQjh4ln5zJNDFR509XFFImybi73&#10;cIWnvojoZFsTwnM1LDS8pzeTUeFC57vE80eQny9b1Lvp6HWHWL+npovWqJ3x+9crW5SMVznrSxv6&#10;9FcXKGRwxxxMNDGrtorjLuocksVrbR7I/sj6Xg5n6WU99U9W1HfaeuU25uDFtgL+lGxH1YLdGEMS&#10;+bpRMnxorWREy5KTsEVxClnQW+aQ/AEv5FSsjkGmDAzZku5KJnnXtFPZ31VaqL2bAu0TuUOkXD0x&#10;2P2s2WLFsFPxbBYbQL7ObUUye44dzF8bBC2QwqIQhlOVHcGW/AZsX26JH6/nbY/RPk6UE1ZFkBFJ&#10;xmc0YQUrQ6SxgMcDa/gO0R27bFQaG+bpiiSemmJjwKzUbFNISAt9McXOYmR/1qr7qKXwY8m23/od&#10;VEgzNyT2zOTkN4Rq80uhnNW2Bmf9+aFfu/uOHUJkOaugb1p78CazpicdLUc+GaviVQDg9DqOtxoE&#10;R5TjQ7daLPMt/TZGb/QmnMA1+L4IbAhvy2SCsEBRzb6917Fyyz7Gb3tY8d9rTh1/Qeb8S3eu7/Sj&#10;sD1rd07IVGY6yDMLkw4/dNo62exi0LO/rWa6PQtXHTbfDCRqlRo6vkdV5yBgosaY/vBmTdRyfzry&#10;qNl7sWNONKpeosH9yN+kmfC3pw2TfvMErOrOvfxoi9H1FjsrrCNpwzL3QvGqteyqj5rVUri6apEf&#10;ZgQnDcHKECRiZHfhd/myKHPZLss3uDtvyf0TUe3kSujM/TVmN3Dkd5t28ACZai0T07WaJFOrVOL2&#10;7VS3asVa/QSjubsOZBLMHh66VjeZF1Q9uVM6fDKBForDrQCuDKK9NUs5/g4lMfZemiJpdpqRGw7f&#10;a2HQNZ9nY7R0KcHS/ZNRRWd1bIa5tobm9xDNOl7fWT/hINHnLcHapdH2AsOlz3VAnrkGznuz0rR5&#10;OwnjeWzLb9E9J/QNMnvg/l3xMOPEOb3jF0elMEKZwZRv1gOEGYGM03h+T1KW7giUmrycC2JmiOVe&#10;uxnVSh05bjujz4+QLvbo+vIGy4dlp12q9G7H9mUHtD/YunF6UCqIpd9XH/gQKc7NlsXoas7eXfVT&#10;Z4CWpjqVvx16b7mtlR2V5o/8sCQukzgdxWf9LhSkX5xzSgKPfJ6dFWAc5vfyzTmTbuH+jYgNCinZ&#10;GpTzsCAZmhYhm/2BmFRX4Cu4Xxby6zLbE/hoNakW9aT/V+Xwv8XRYxevh0exNmxx48GNUoUCenjw&#10;y2zBMAF6uZ+/RZ9tzXZdkU7iVzoYbnzMhm5zCwBug10zqLrckIk3qeDfEhsCMIbFFd41yR3X8Sjp&#10;1hz+rZtueOvQncz6EaWD34ZyLFvXYc5nLlpN315VuI978o/zSbliZ8XibvzB7AKSlxuqRgwBhHbo&#10;FldQvkmiDMomaoGLGUTZqU323uGxDuFawnqqnP5unQqkgC6X2dvjF8/6z1ZuqfnvziFTg0xDajMT&#10;j0HimtSMKrbBeXZ7K+lppywmw+okU6CcziK2by/BdK7ChV/e34LljJJaKXrgT8v9IblNf2MPer+/&#10;K8cJS5Fn3frt7oVeQ45DP1o9u0MbbUusvk6X3WbmoQh/SPQGuKM4oQuG8Sw2oQqRZZ8SOzI455OP&#10;UFnjFBYjWxD71Jq8CaT3ZIDXdJMTKuplziAzYk1/680nzCsJnyzZfX7YoVielEWlfR2JxwVx1meV&#10;Yq+mVLwaIrG9L1vHvkqW65Zl7PwhYSF3I2rCRlR/KruYlzPvD9vTG5P+i8ULXaSo8jMHZOzytsp3&#10;i0qBud+xx2aUM3bF4ap6PUwHX7ept6qB5VrUmwMbBtHHiOtdOW4q9Usle5gWwofZGyXsppLJdmrP&#10;0nKSK2k77XCO0E2gfXutr74hT5/C30u6cJh2d7acXNkd7la8RCr4mTVe7IAhTKuoaDdg8Nsmk9FL&#10;v/HovcbUhVVpW+QMaFgNNeTPT3fbaN2ZvpDlTS47x4RWNy69GrVSa3hUouwwLqLRCmQuDDcwpGa6&#10;GNhttuiUgU64DqYCQRRyF7BtVTJg06AoXi31Om9M/VpGHdsZKNeGCTGrkls+7+DUW9qP9s3/YGTD&#10;q/pX/YSSFfktcxtnMs0jLFoFmQbQ2uWdvzixBkO+m7yy6nisShPC2cDU7CT/YIPDQEWTdfRdexY4&#10;VoVSXxwcHWAUjMtEJEeaDtaW6Th9Pfqi7PUL43RRDsbMeZCHSegjk2nnJZCpVl15/1AGynr0+m42&#10;b3Ry+SSbz+SIhPtV/fJD8tle1wTI9UUxA7BuLuVweMozVxzgmMNZaT4aTIffFwp2pvZbmvn5Dztp&#10;5c4Nvhcfqt2CHf2c8d/pGUvFslh/L6fbXvSbQ149NijrwseGWkccitU9BVSpCDtZG4vWV8QTzlAy&#10;7rTr+Fmsp/l6zr2ujqUl/1bOmvoqafFL1ZZJun3NW9YK5+p0RAb1Mshkzjv7tVTwyXQ9nNxWIbil&#10;v/rpAkk4X1cKKyVPx15YT0V0b0+Mdr0hMI67I7MQlSxoUBPwN8o37Ojyv8+I16lMdb9IIdeJeNiD&#10;ONmOQGaAeqvdGlvx15l8Q0Q1yPDTWdvF+mt8OnOlW834zZZx+jZnxPFUgecHt7aIuEEXqcJ73yzi&#10;09Wr9oSZ5FfdtY8J39x3vJCq33IT++FkdOvQbNdJkGl/vHcVaAZL/nBrBONsd0c8qUtmmA527z22&#10;PjQBKzB8cTolLU3UaTiNohZNmKZRrtf4LCl+ccqUn1AR/6qdkiLVF+US0qmUqwUKmAQlcXNctmt/&#10;Ta/8gvAYg1Tb4q6+m7SWtQlOLfrZ2aYy/jYWk4OD30s1nUMZck+Um26+PixnttVNiFKf05UudpPy&#10;/gjjwDkxgWNUa1aA/+46p/i+nVfIZ/XYM8OrDDJm9r5Vylp555nzfWswGvJ6bjnwsdsBPAOPNHdo&#10;cxCSHQ/bg9nr9ghyp9k4/yy77dGNq81uBOzj/G0rJohxQHvvQm5c1aqdDy4l3QvSu8scPSeoDshU&#10;qtnZ9DFms8kwqI2aq+MW0oeayVEj8NqwmTlSuGKQm0HJsSGRH6pwYIGoVHvXZa4CSIvWUM+vezDg&#10;NJl9Mjt6UN0WxX5OhGqqyGN2jkTrmlRD/ipQGwz2wQPf2gkCwGPMYFd6QdrAwIEvjjScRREGoXvH&#10;2fYF3LfzrWSH6Eo94IMmMFiC8+VyWaWdc4+ufgihJYntWQzZvqdPtDn3/Si3L4OZIaNFf1cOFR9d&#10;/Pz2xTUAdeCFSfw7QYP3Ob75i5o1rJG3uoLOxbQUtwbVb2X17YwjNN8Ja2ScNyzuTJhLo02jt4tU&#10;F/1Qb0JqwmJAqDPyW4n8Jav2qw+zADJB6cB8y8bC5rQHsRglca/+GfGj9OSHC/kKrzhUzVlfJAi1&#10;ef70nEzGnW3Qndb40zN7RZXQ/2131S1htj4bNP4yHzFt4lsRspIbbn6156ySP+UJkIHublSAc7yu&#10;nH4vViShz4xfngv9mns2J5vmFJ0MumCpq+8TJLPM3Vd9QjgwMul3gism/mrTkNsclgJ10KmFatWD&#10;YwovCwM9nOZ4p5Hp+U/afy5AxusRa5hNAs+SsXkfyLQxlkNP3TLTzcD5PnOv27THeZ1HKW2UEvR1&#10;vizSq1P5Lb1v3ClWujzN8LZ/VZva1HyvS6TRJ5vvY75ani6OrbbGH5SLePr7NrkrRU+E4YwRpmt/&#10;wFWMxgcrrFsbYfEeusa6VG4d60//+L0wHXLeTWODKRn6Dlms3+pgnd8yrdURdr/rVF9BXYM/CcR6&#10;fd8VzKihjMD0WYnpYfR3SIdZjRJb6GzxfKDSWRtNirrHFcjvF61cDi8vj9njHZm0yQbL1zripZKv&#10;VgAaehQd7K1WO/OZuaR2ZpiMcSBMUxIYOh7O2OJabWLERv7lO41L0l8xhUyGSz6fLTY7R74hQRpW&#10;HUXdfdJN0Qd48IPFujDdvD3ANVvh/eqUaQH1ytF5QhCjo1EoKs5rPTsnfZqRChsgaXWx1QmqtcdI&#10;74TGnp9ppZvd2oCMSPpMVMHOJ4wnNverGHfy4sgYeP5ahMzlhab5WjxJ0M14ud/ro1FJX3dqje65&#10;3nFKs34dmWm6WqBmtzDzio3+2GcfXbXD09Oq/vZeDQvuhF5+DTIp4W/r99MXjFmGNjt3zpFSKbCe&#10;bzG99xAGzu2jV7tCg6eeq873eGh1D0scZry3RFLmtJuGV7HeeFmDBL5G3hNezKBckwEzlDvjkDX/&#10;LGZTlhy3QMYuz/NzuGJftAvtuk0vaAOHANHGfmk3bPLPJhUUD2WDemOVviwVJ+ybdY/ln+6wqNSc&#10;lKyMMS13mlGVTCN9xoVJv1GsLUpka+UE7QWMofnCW2yAzHp66anVYmLI2fsgz/WerKPIzTI1qtA3&#10;7ECUu+XOyQeMbOPD0qiNQOOSa0/X8+Z9lYpF8bvor7wsdcq18z2YRpBII7PpuIybskNiXHSJmDuW&#10;FxzI7HxVqtGTNUTfnJ3cCzgK/HW0+L6yU89sNE2+Zjf9i/g9puPNgxVx84QsC2E6SsLpZM2NbsdD&#10;xNxTis5udi3gcOa7zS5RbEqfwyBghIxVRkrDf4CNzK2q+XXNQ53b6lXpk2wx/7OKo4AFEGr90BSo&#10;+H5hal1mP9KG8VoYD2Kf0yBoTMXEFmIon6aYKPVFI+lK0Eiekecl9o3DaUCOiKdM9ZHoq5z/yt2j&#10;XQMB6EP0pGr3EUW+VuvNBeZqsmqS2tZJnG2kcl96svF8pgWVchZBZOaVN5ks0yUqqNk4qMvFcWSq&#10;dexmF9PhLQUA8tWW5mHZtlntinVHDRMBmVelKan5S3P3wlrjWkKc5Tgovb6l7qiEFKEdRD71/WlP&#10;CzKxZ5hzijTm5dVLEJtQaH9q+Qq+KSiW1Lxkjthq1/CNWdzMwfxtpyEuAxrzx4YXrdogs+o78Qis&#10;MuNdn6YCd1YfBZCCZThIocV1gkPtG9zupSTO5lRj6UIQ35icP+Ixc7HCrN63YjaO+C8ilAYT2d6f&#10;CRzZ3iZBSH8HXZk0/G4rK3fov6bXiIqF2YhEZA4a7By8Og2kOhK3YANqAKVpM0Rp4Hqk1SJ3ri3x&#10;lzTecN3Tj886tcs9vNd0Otugf7FGIWFx42SnDUgMCk7rfBCmb71Jfi8jATCeIFM8LFVb9Ubbdj4t&#10;e+zabZ3H8WDmdyhhMlhbNUDy9c1xQ13nye54g15f8WWWf5LZmA8onFize34n4yRt1TP7C0JHKdHt&#10;FrldZd/feGDISteeg/49PIQ9olBe/rjiRNecy0XDkLGlAOhYItd7Egn4wFX5XuSYWtY/mXk26Pn7&#10;y1R0/WYYTbrecccQfz7Qd5pUaSnXy1n1xUJr8w6hio06SVU7EnVWQAZm2JjwZTYXKs7BfUI9/cL2&#10;8kwvKk4+bWDYURHB2qJ8NSftystyXB35oqw+d962ttinp9t+J++drVMvAHVJKRz3rO/Glyh4CHTa&#10;wbICA+HSzb+bjbS+vbUMBnuTsLYpMfcknH4yYTtMgReEOAcRctZb3CrW5bK4bivlOeQAyTWGOkWl&#10;yTmTP37s2myWXVZE5Gugt+6Mf57lnQr5YKt2Lu8FXIYQtAvI9F/ptV5dfPjJsZ7zto+130IRuVoY&#10;ijVTe4DtnbnhtW5JSlUdKlpc8kZIHDwC9/mvh3LcGh1JnqWK3ks/fdJZ6TNU6d3byU9Wa7TcyPvz&#10;2dzrJyCzJ+ouOc0wvVC+HfzhoODt31LbLpZ7q6y6V4Dplvm/2BhnPfvmJ9HGwOhp6VSFaX2HzLQO&#10;ydkqQYZR73yF3izI4OvcpJA7H3LQl+oHrf3kqVoFUgGUVN0SezW8p9JbIQ5G5juXLAqm3U1uoy1z&#10;KzQf6mlUNh+788R1F3qByEuy0Voo4nfCjGpfkctzw91W4k5C/AYZCGDmBwg2ddj24NHQ3v5hXtjf&#10;MaDIn2sSOO5XcRRXDbZA5/Ltq1dLXsYyX0XfsZesqpTWxXqiyxZ2twjugiFuykNjMd1RGSfcPlbI&#10;tcMrPfWfcUyKYmRptdVXzz5PJmGmh0snqLszdh2fe+dWrdeZ95/4qOI0u3U17ImFZCNi5O+gmG5m&#10;i1FYh8/3ld1e3qrqUmh1vODttau23r7tL9ZyTYvMozuAbxOKNNT5P81bcMZ6s2+Oz/HaPmavEsya&#10;7GbAuUPhM2NDm596Fp5xV1l8O51nwExqbz7TkXee0MVg17i7AolgQqJ0LpqwsAcU98pHUWYzMCf/&#10;jGOZfKKJ+X7nU9t2V/arvhwPFs55CYG0ZvvynpeKfTquqVd9gdNJwRv7jTEmUSIG43Xvz7174E0k&#10;e0esnhGYeI18FCBYnG64FcHhEDx/R7hek9X+ml5RMq+3Mq2y65YiP3Iw2h0k8NLypvh1siScnrVT&#10;YTYvd42KjtCdHVEVgALKNqIev3mIAmKsv891T5PMuJzeBSVZPiHhbjzRU9kmU4ggpRM9e8RBxlwW&#10;iKpywd3hc+eUtnf5R7sU5N/wh+s2XClbuLknUPcdhPl8cb/LDpX2M8qEWbOwXksFtemFuXk6Fi4S&#10;zs4NiGGYzOam1IheqU+zdd7e4zcn/TvWFi1PXZGFzHDbV7J38ZErKRqxLc5PFNJvZctey9hVgwNv&#10;tMYYf18c8s9LEFyExdFttL6xvNAFn9moORQybk8PyLPn1KkPT6bGi+5cwFEDf74OIYLMPb3UQ71t&#10;HbTy+yJAJ4IQTXsLO/yM9shlrq2Lau24cY+S03x10G+1fUIZWOMmIcvFl0op+MNZxedJWCtC8H+n&#10;kN+Zx1rW4Lvmx1frnwnEIWMRyLirvcGaB347oRdCJsxNAY+439W+CKefQ+DelSO7Perz1XOq9b7m&#10;yq3h/Xm+ublczgKuBgN5NSIqOWN2qFNTxYP5NuVQfVtz+L8obm2HIa0TWuNBhqFR9mYGyk0lr3tu&#10;wnODvGBetSkDM8XenQAHkcrFs9G19AB4NFJeTFNi+lDS7Hs0XA03NkwF2/kiktUX5K6AbwjhdXln&#10;7BjiiYlqTX+0V35Nb4LM9Jg71VZhpzuqbVQpFXcVZYLxzHRvYE1qz/QOc2T3cXNfL6Egt4fNn/Hj&#10;16q1jdfwOuyYx8P2+OX3lcFYDxqP51XKH9vCT8m3FKoup19jp+wfNgoyurrcYZuJKY8gSioS0S8n&#10;pxFMeYvt9DgHKhDLsYvnx6hUUXr329/Geth9iP2jpl33GmzOC276TLjGqTFAq66bXQ+KQmN7FBOV&#10;J6sKn59Xh90UAZnG1il2OospTfkB+ZjDSzP5vk+dcp+S88k0OzpN2KDdqQ2Jc0k7n5zwNLvBeHf1&#10;9ZYYaL2vnHG/QhMTV9oYWrEp73VFawQNHfNtr7q09pu6VvydQOayeMzmW909x5nJSBWoBzyox4fB&#10;IvTHITWmmeOdGgQdy8GOh/5PTRJSLIxOREk6L3UX3tXzhPx0jaAJHJJmUbv2jdpV5Oc1KHl9ZXMa&#10;B7egXeyCjBUA5WdwXGizzgjjuKC4Jd8WeSU+tRi8N3jR10JDdZbQuln0Ileafl/21Z15o8xlvri3&#10;p8rtRMeJdipZwsY4tUt6/Bl+U0AQ1l+F49rhIny19UAG2bTdKeWntx+4A29nR8zOHLq/vSy00Xjt&#10;7CNykSTiw73Mb3hcaezOeP6lP8Z1h+zj1v3j6s/3MONbYS87MHq0wwC78/Lodi6DepirMJVtqOXn&#10;fxeoqw2wy7Ch4t9nozozw47OXG+0o1ILIT4hRAWicgBfuKdaXlqAxBQuLPW++3Z5RVbvjH0uHOkp&#10;c6sDMyVL7h8YN3IPr7KCiQbSoIwylqXhr3P5e9/48xP+5aYoK80W1N9INLtM2ddxfk2ZTImepJzD&#10;7axwmdWm0EJ+52qrRpF+/H7dMeyfbvZ+gIKtw2RXzDoKdkXjcCa5wSBH25Jw0t+qfrncG9ccyJRa&#10;xQZsLmfF3U5DLH/9XStT6yifo5Fct4r+8nyJ0XLqV42qVVSa1VzpsL1XOtYDD1lMvv/uhagycE6y&#10;s8iLZmI8vm98rOCaSlxz2eYlhDcb28dAhjluBLnaq7ISRe4pHH4iTl+cdVo+Us/jvfOU79kH4Y4A&#10;Yn6X1oUq8Z4rso83MOXLC/2Z2uEUrX3PHJPiOo9Gs18zC/ntvV7we6dGWnpzC7jN/v02xx/mFJlL&#10;Dhxe1hRvGuf5SMFKVYLoJkPVowYfbG/gcQimvWRSsZcvZ4y2FpTAGBvXhQBr7XfY9nYXtt9/Y5uB&#10;PwqvSP02OIlnj7GiC1qEZUwwIJPvN9trMBod40BwoARPqf7OZDC/tm1RccP+vjIh9jhUnCOkVyzP&#10;hwfMSm+3+NJ8iDqH416IqTlnhue8IPLvNhZEcgIVNtZ65clVzH2KPUYs/vWkV91Kjmm8hnz6H0dn&#10;sqyg1iXhO6io98AGRFBBRWxAFEXpBGxAwQZUFOzBZl4PXlF/rXOnZ3AyCGn23iszv1p4Qx7VI+X2&#10;w+bXg+yNAqttgeZjU/gV3Y7KxUF1N6ayTlAvDQrSBJIXfBaBiljnNj1j2+Vtjt4yPLJ8lMXpd/wq&#10;ht0gE23SN/Inw8wPRdhdGvKGigffbX6mFJUWjZkCW/CaId18QTH5r5DvHZ8E1d0nlWDq9jsa7HA1&#10;8nkGjnaHoW9uc1ru6eC+D3Vp3zGq+HnR7xXD3Tv4jGrT898NvTsB2GzHW3y3VR6tvzAMbIMVM5zH&#10;w9/jMfT7GFUsrbrLlqkFu9j2fyVrEnxwuvhk4BuYjjwLkhFBeP8tEPlKLczfibRzOqaelUwmXjYH&#10;XeiinoBMRjyPfuB+lvTu+zIxqsTCoxeR9VqmsMUeSuYnGAXx9SW/Creji9plrSrOk18PWjlRkl7h&#10;u7n54N+NTtDNpa4zosRsPxIe9yv6fQDMtABp4LD7t79ZBOJ4vqKr1srqoqWLQeJ9dO/td/vUL/gU&#10;DN02m0tU2BAVqP5vtQ798wK6E1ajNv9W36z3mA/auN90qvvRdb9V+t1Wwy+vuRlgIeoAoJP4aMX+&#10;a7vGigx6YW7nAeAFY1gn7dJychrR7wsRLccQ7TRRTSTndFAATxXFn4tctblCoA1pWCiXRGd+qz5b&#10;YB/vUj+cObDZDRIq0/63W55g5VGyniqn1nmuwdVspZQLWsjEzaXwY7KoByb1yri28xh9Mlqc4+6n&#10;SaHYaNA22jTshYpekVgo3U3S3C4zcbt98o/e9bpeVDZNTJhiyCXpec0+NrygGnvUq6+q4Ll/a4Hb&#10;4NCuD8t4Z9X4mKdDZnErF8bIblYoLgrkxHgDqUMHzq4TGO1aBYy6Qkcd92dfPRhltHW1+Nb2zwtN&#10;k0bu1MzQlvwYONuOBPSL90ScIcSe+R7RDcgMn2Tu1hj8+gK5Y3wnTr8No5Jr7eMyvVxxkaKUhmCP&#10;hYP3+e97fWw0HDCUaC3ajMlqvva0t14n87Dmzje+mi7MtJbv7LWrcOI4Ay3JogoVQz2uATJqk1Cx&#10;bdRyu+QEXUCbMC8lAK7DeuFJJo852VBqUf7XRU5u17owKPR0sztFd4vRBPJFVp03CxgxGNz2bcs9&#10;7IJoSPNIcs5Pr4Us+v6h1LU4mP4dP7QMU7/0tASz1gUqLOWp9taWCr/s722sZGynKF4Hdczx7vGd&#10;dWyhVUnNefwkenqWAmotdm2QmminUWttGkdmMSaJxRmfo0HClbOJFKJeYmwWNMhImru70ZkdVLXM&#10;wC7EFxvWI2f46WEj2s8DlOgH9OI+hyJLvEkCJNSu+GhU1N7Z8KXdu8oYkHT0iqYT/NWTd7sylalP&#10;rMOC3zfDgpdv9CYbXPz3DS3fH8rLX3P5nspHnXN4pD7IAJvOlXNYLlvcpKuc+/37+dRUtURPysJg&#10;Q4YniVh9G9wqsi4+UlTZ9aUuoSnkcqGKOd+F3/AoGVrRRe6/2bVeTzG4mjpXWECzgFX10LCfwKzx&#10;dMs/SSd45MAa8+vlcSS3NuQXOR5pK5lSSdXad8bIfuIXkPfsxh9E7JhOHpZcTO5jf/oaF378uJAE&#10;16gePjs/2s9kvDHIZNrItzHnBVi/pcLTpmNjdocu+QVljrLQxBXqw2bJ6xHHLGdu6leh1hpFHn+b&#10;AwmiziYqBcPLLfbpndeMhUFN1q4alTkfHsEEahzAZfvrtkatv5209s5HmjZrwDihUVuxz86H5lHu&#10;yX1Vq9HEiv7BYi5I5ZmRds1j/AKw+JZ57vJg8wl+5vvyUcaDR7f/Kj44Nsgb1/V5/k6laHLHazBo&#10;mZ9PJVr5rkDGXeLPyhKrb5PWAI512ZGRjvn0Q+k56CvvbVVXrZ+V/EnuvV7hoqGNYl9NxVzyqWah&#10;Uo4nDloODIbd8JjDLXozrU333bXKsOVnLQM5VoU8xYCl/JMZpZ+Jslid1ukT11ssR4dh9nD88OoW&#10;f4Arr9JeAYXoFNL3aAC0JTXstZ0HBzT2bmtXl/hSZ3llkLCiQna7CyAjc8LncqLEEL9fwLa0JuJm&#10;yyrIoM/NJcjHbYwJs5ukp1fZSRVqStaaDy0wNd1m4ciz9vNSta/8hmYJq7nat+5WsD2p1IYxoDeF&#10;+p71Cm0ke89k1bUyX0oUrAxvewAc5q07a4v+36bwru5W0T1ZVnMtwbitkzlwx0NaSGYohPoXhSlE&#10;bZeY5k6L/kBubSHRNy8nP3W64hm0mpuxkPHePLKdamAMjEsnHI0mu8KRON4tzYyEDy3EMBx/gwxP&#10;q9Nq5VSrD3u1Y12Wfi3MrLX4Y5e1y4JW57OwMIrEfTDxSceX95DW6tOJp5Su3iejntRi2P/B/m38&#10;Yq5twMI+1GwjO6qnUt/o52px5bfdIlIEMtc5s4Ui0QyfZmiV7IcTNtCgSVztKk4ruwy2T4xc3YxT&#10;AiPPcpeb63JFY9LSPJNkK4rdMSngkd2y0cND410L2W8dh4epS+6COKd4i5lwTL/0LJBpnTH5V9zU&#10;YSi463zKkIIZdgNRs8fhxNi+lEBWe3J6BoCMy77rBe80Y9bzro5mnp1620G60mIFUf7F22i3Rm8p&#10;PIzq++URE5ZHu0CSu9o2dvPM3/HDUqOpWC8WtXGbbN4EI/P8kjnxMR6JIy+LJVX9JrK01MICjV1w&#10;CfLNdVfzwtYmw85jg+ZLIvTyjpBfJD6GbwX6C57GlSBmBt3bVhW320oO9p7jQeYsvWZFh2xgeKmU&#10;vRzxR3u8rj2UYq94sbID4fL8FBEgriLT3YDDe99vSYUa4CObF3rQvoo22+EWbD0bQpZGLjHGShPZ&#10;0/psTqbvemlCjwL9YdXnIIPLL+FaCZOhWhKfF+dUmFHxJVO1Us09P6S2vX/qbNDL7qHT9Ajrqepn&#10;nBsIapm/nfLcpL2uN+4WjHb17OTrK1L2Ra2G0yKPn4n4EKwWxrS1VZS/w5R5rrQvHiZYkjjnwr2w&#10;L9WJp3VBsxWncPmJe4uE0pFD3fw90sSvDqjPZniLzt8Ad8D9h283Xd2nLzXXb1zzFsTvgg8X45ZO&#10;SUu9Kr/H1hcOoYozkBlgnAQO5bOkZqtKxym/6uldarFV0uuj/U063Tk2cnqjAgGA9KpvfJthijbv&#10;5Xrf4zTk0us3+BW4YImKWEA6F+wNrKa+e0LkZng9rNlrduWcWAlkUOEe9N6HZlEXpPCdwE0KkT+v&#10;/1itV6PTRfite020APUAlRz2R0ce5j5PWP7uECQCbMvw161VAJxzGMR3+RWciQPWOHjlK1RuunNi&#10;eyk02nqBMkCmj8elVmNcjge952cXcy+GPlbIIRwNgsnBmebFzCKGotZ3E0L425W2Ay6DAd7m4d2i&#10;mu3jKp4gT61flQJbcnZFRnTODOLlYEd+3w7qZubuMB/3b0yEwoBpNNwuXRLdZDXHz1WcXrnU3mXe&#10;+KfN4Nl5+KGeInbCzsVf4xD+Hh8W6n/ObqVtCsyiobdPaRnOBPLz9cH3eWN10zxcbm+hmqbY2RWC&#10;wk6X/p6bm0Pa+1YvnBz7MziStUdBsVm8+87CELXv8f49ssFkH7dKRpo/csz8Yy/XcWnY6pTfzYZ5&#10;OsUIaqFdCADO19H99mnN3NxCJFki02PFQcyYt3DQD0DmmOqrErcZMqSLyfVMcKptyFlgXvdrFTtA&#10;b0i3xrRbHYVDD6xGUN5ujh4ir6OXImEtb01EKgoZ+qczabnKJl2aIXqlN6FPqC20Re1X/DTh0O/f&#10;O61TTd9XP55+/IrZWtF75PnYP2HhP7S0Zz+6FhrH4HEATL0wa3LsLc70nGi8sOCvwdNLPqus+Mog&#10;p2hD5pB9o+xLre6RQYh0EdVTl0UL075U4k4gMweOgjG8ZWYmxs2/kNDb451acsy9b3UzJ5zeo3e7&#10;fUFK1D7nLssWbneKDrSWTxXNetiB0tjgE3eO31UoWb5czVuRZ8qoyKYDWagV8HHPdDedzd+d5kw/&#10;+fcyM89joaYl45QevIYpflsmHKTXKwXEOduBWizR5ax43ejIdUze7y8AcWU69F45guGWlPatXGZr&#10;RbCQm57WiEZ+80ekZIKB6SxAN03t+Pfc5JMkc3pcJtArPi5WKOW02jx2JUhXwWZ46feTfePSx57+&#10;rXKYUa3dDCyr2zupzdYtfXP1+tUCCg/WZsXU4g3RNo3Skr281WFGvf4U54XZYr2ZDl8gw13LEBXC&#10;qXeVaV/kPtjMGU/IHudpRXa5++BDR+MXOXlJ+QI/ac/yx53XW13Xn2CqglFEEuTl5GV1SXmNP3Zx&#10;Wob209F9/3rL7q6zrl8Ccb7jvL+P9DBChLKc2GOxukN5nPjmzGdO1KMm0sxX1gTWIbExDS1M78bM&#10;3jNdHaZK4f6VH7HNUpVpjRIDuzvblnc8bXrEMkJa128714NfZuwbyq4H7lppbYNMGGyrzOWRLF+R&#10;2Vzz8Tp7jWscej7s1mOjSIQDilTmwM4t3yuXIxA0eo1ckF9JB6OtHhtmPLLUQy3onZzMXN0Vt8l5&#10;w1WCVvq48KqUKoiBynX3z3NbLWcyFwXmnBWsHkPOvBHId1+GbKz1azNvSDcQSmY14xtQeoQ1UMk5&#10;Lc+rNTDU7sAFN0bsdjkV9uK6/34KPF+dXXOt9/Gyz5yUqpuMuDE+rOxuO5CZ7BiAFHvm7IplmUUu&#10;i3/2pagoIttgGU+cC/eEymXwWa9OK3x6Gm2yut5CYJje0Cos1cmMfHzE9M0Ri4vqUDcnMcOf5Ec9&#10;UFbdFnOowQqEYri//U1uNI0bppaLLX0N+OwjW4CVsVcPB4iYe+cC3mw3LLyo9APemdYz8biMkm7n&#10;Pq3MT5kBVrG/6MKKKjTba+nT6gbIoNNYmDBR/UHpeBPnltKs0n+ATPselB+ZtOwDuTGzAk6nKq5k&#10;CQiD7pFJJjG7xda9gL1Xr76eSatzwNQgqdnUFmeBDIjUO2vy9ArnCNNFe4RhZWxva3GJAdrYjWde&#10;Rpi/QR8mBTL45qBKH0SsLBEZhlJOXBxFYDN/t2mVl2Su1MtUm936WCfcAR8MXu+OEKuDIVo6sD9p&#10;iKbF1RbJL0qY1z8hM35u/Yraa9SiP7NvPZoV9Nosc3//vdMe9f3GVKfBdJRqznNYgSTQDYLjVcxm&#10;jkOOY2O7x3R7D9dvmeOvnVydTjA/IusMKXvnwgIibZevQRx0pbMXkzBCtW1eE0VmVCJueE73Zku7&#10;OfL+ZIbTRonexatjvf59l55Bd3Vaiig+f7Sqb2dEL2H3dAOc3wZygsul9+ssXHf3jQW/Jm3zac/N&#10;1LWi7s79rWYPCgtIvHaA2zt+/F7Y87O+C5xo/v72njprNANSyE8Jv+frKTgr98LF/NZb/r5hrfXf&#10;qtx3hPpvGqzaFdpgdy5erbWwW7+5/aPAvqpMLiXa0y7QxMdN4jk67PqF0vfNoxLzKH0zonqm6b81&#10;NDR3+M2AhZXg+GXO8qsghzlekXkwtBvL6AWfeXCKmb/l4mQTAroIDidvdfRENV47+0k8n2oMDkh3&#10;DGuS86Ggj2unt3M4Ic8MNmhXljgSZiDNNgKZYf77CxY573DNWjF12zM8YJaG41BXYd/fjdfQCFQa&#10;3k4HOC6SoeaCaNdRRt9Ds2cm4kfj3SrYLG5HRbGSn44rAVWwB9UieS5ddST/jveaoPluG2Tyaakw&#10;OKdzauJXV5Nb+5NuE9Y0995l1SvUq4NZRjx8USUPh+2LZUqFzbaJtO7req3Vel5bMk3kS87n2Tq6&#10;1uAQZZ0P3X0YL55FetNK0LaP4h2b+CCj7X9z4axtKTVBdKrubevMFsxg9ppYr2boVN+6xzd/DVev&#10;XRN7AWWDRh0wgVJU8MMPybLwrSUjbxpGfv+SIfrd+q+UEtomQr7577Nv5IZ1n+L/ztNCcSdcAM3a&#10;EZBVPWWwLKzQ/aexQz+1g3xpVrZT/XnNLKZ3+l2PBaV3FvTN1KlvEreyrCb6CZLvRLv9mmw5y7x0&#10;awMbTr5RrRTJyiYYjZNu7Yj/vaHVK/ER2vFlIeq2m1vLQ63fmhzF6yL4fZ73/PRrQ7+ei+z72eNs&#10;Aa4lSffP4SvcXa6d6UPi3W+J4nSZL+uV4XF5alCPXq5hcU210X7hqPRFpbrwBRlxEA2glzIbIEKW&#10;qzbe0Pm3HB0gk04sh/nx+VQB4De3VApqtN1fXGTNA+N1ZczBHOAR9LIY1NJ7/TrcTn0D+rdU35CQ&#10;kVBjVprjgrE2CTUI2v5dDf3dxNXnXEY+pfdafg7z0FY0edlVOOG1w/OlMtnlcGE4qdfOD+IuizPI&#10;rWZ4Ydm/UvDiG6Bq5driAm0C9C6OmoSnL+6nZialUNooT80G8ZYHmb/lYNOC4U/3xgflpwQduej2&#10;AMv43+4WNXqiO1CIyvCu1YcJ/Kd8/1KnnrN+3M5K0Ebjvq/LW1xkoMx9SOejS97xYZQss8Od/2ks&#10;4iwUuABdenxJ1D8ZIKqx39s0L4mNz9y9PdzeIk+XtxMgN8qT/GY+6/SR3wqaogt+sV6iSrep+Z5h&#10;jeT2mBvTuz1SHq4zuUAE4Oagx8/yRvbZtU4P7Z6ZybbRHlYFqADIRFsPrXKsd0Um0y+L1E7Gdlse&#10;0434/m149F4+3fjlAeHAqNsNH5lskMGxa75+Z3kz+MgcZgNX52TWjMnFnB6oz6TUCWoRP2zpRIsu&#10;kgfT0kjkb7CyYTPn55vb/ahzTbCP1wbUFaSNA45JrmeOTRuvHUvWejDXK4VHS27vCGCmzOU+VZ52&#10;GOKcFoMWZThKStzmRTOCIHITm3/28am51h55H19PmXTJgoxYdvPihBZ3P8iI5J1GyDYnx6vm30hq&#10;4baf8nFmntSx0SUHUe7VaGw3VLa0V11B+SwXg2EwzBSSl3s1FefyPFcvbLfCY8Wnze0VwZsViPKl&#10;E9QFkBGuYg0DELegDVvP31t+/n5Zh+GqJXi1//KCXeDc3YIuzhFhu3GW4PVBfP2IwNTs541I8bv9&#10;3oFTN1kE91hlEh8lrNUgeYVKuujFNpa7+2T0qIFM2H79HHW4TitnMuBPodRtD/1NjTYOQe++5K/R&#10;fXPgKxS4f8uPUgwb8BfZkT82/UzHGznHHFlDXnxUbik/61ctgtZi7m3pIrnFs2Q865R6lPvvc2NC&#10;N/EMEIM064tLGP3R6XBZCIperi+3qGLX8ktBcLOmgzvcPlqDt7qN9ta8NkSThDYAXelfTIrPO3G+&#10;UJ5pLWRWnX8iPkcvcOloQ8zQZzgt8+eEBMetp8z53DZ43C6+EJZWAJys6Hq/W+g730wxn04zmckw&#10;gg9PnL//wNQgDS4OP9HoHy0U1/Ui+RXfaXki07VkybQK28LSMwijE6imMDqyWdhl/D03xd9d7qYc&#10;p10zzJXVYz/SiOe9NPmNcQNRy8f2AsYu35Qr+b/gWfg1MoLRFIfksOSzo3HFXZ2cq+g93w0909aR&#10;Ev5eWY1ljT03nzgQETYdoyBEf/Ob4kdMvvF0P2slbRhJ2fPCau8dUILI2/7rultZkF4pPbj+q2/r&#10;r1xNL2gRjzns+9MpXCP7O5oYBHYu4XZvMnEn+XEllRad7vkENfuDx+s0Nocb4u9qFO2InnNfAIQ3&#10;TOG7V7mZ0Jtk61M3Z3MH8nq4P9Y49AKBS641JLKVyfqjf6rQtpa98tnyHDO60K0NzYamLW3X2uUh&#10;JmDrhITzRly2WJbVpvZz8LeTTnTRXmY555f3cl9WO5P5CpXjpJbj+xHjKmSp7TqfFuUiDedJjAY/&#10;m4X5feejdLyV2s58uN/52+q6+yhiFnG45n/wg9rtzWA3hIAiIgHX6tXMgMw1o8Dibzq10hqUqedm&#10;uQPR9snzZ7OndoiqUAtkvoa6QBfG2tF9dJPGraumdFu6Mzzhjdw9/rVKfK2im9vW/EOcMsRDfLbN&#10;x+lwGT9bjcto2XmcXZARiFnu+0RrzcIxr59XXby+VwCyBA3X64dY7lnn9mj4Rfrv1aMeEjCUoFUa&#10;i2ny1t1dfC44Dsn7eh4YvNz75leMdJX8tBam6VvT6XsJGQVvxwhVkHl1RTrpz+8PdPImh+DuLmct&#10;oDW+qhVx1r2msOXgboWL1P2wFAs1rla5t+uHFW/RLdQGKtmovs1n8M6uWJPAbxjJDBLX7n/a+qhY&#10;Fi6LHrcdpvIZZD7sSvgAmYT3P2wJrcUh1XfVy6FC2lOv3nleSrbsn38wwXJg0zR797vHg/VLz31p&#10;f184pR4KXfG4AuhE1fbfCTHJXyxG2ln6I6q+IbdJAGjm93fcvb9fWtsn2bOS4q9YTEKhcYsOo6PV&#10;+zTb5FolUb2emj3DYwaIFsDCr0MTrHDv346vob3brKOC2xp7SrIGdmmMdzlsTrpSBoaVuLPrz/C2&#10;cIH3EMgEUOnfgUq4XVYloCBPJacV9GUFh49KqAtgPd3MfWT0q6I+xwoJijtH+Q08K+G9eDiDt01J&#10;CYzmgMTRGWRyc9K3CaYxP61mAkcUvGp5kpmXm80EZJxUUtRd3piLl3DarnvtfrdUL177gYq0ElS4&#10;wMYzLdi7ts0jngXg6vXL6Lyfy2CEegJ3femd5yhiYmBq5Rafqjoap4ut6u/ASzkRau6IlUbS6c+Z&#10;8q7V30hxOV4qlvX95BWeUrbv71zdyFq5cTn89tD6tzqoajSd/dg7VX/a1ZjS2u/9lCpOMmBfKa+V&#10;2OSIxgQo3htyIPrcwlsmVs5mI+jn+hsA/X0IDjH2rEanBYD2jOflI1bqHzV1zDY2YkbrcXuDWxG9&#10;xuxBw72/IHLcB8f/YGDqfKZfgF8rHw6jlZux1vcKnDzqmO9Tzt0YzWAgawzL6Eo+qu/sEmS8bRvG&#10;BwdSt6vz6p1OBjHZb8hZpDaP9/SpMZhhn8udEcO10HaFU5K12phTqYYGQmneVOAGDRlCVqsnlE3g&#10;J3wQaJ0IvnyqGDhx+V4gP/v+Q/sbrzY/HSnUdlQVbb1uNXhuHdGsHngHFlXjDEysB4AUDoz0xa6G&#10;syJKBgGflVtxDa0012E1g013FF4CXwVS37jFOT8g+kg1eAUeFSIcm+QTYK5Zf6PvyrTPy5JXoTeF&#10;/OczGrV9JiT07dLSZh/DUz+eFgrH6fGGOO4CMB7ri0fJDI7mwnniokTUhJ5DRp3ns/dXk84iTVS2&#10;g74vrcE4cO190yc209t/h/cXVJ+lr/J1hs4nMGSYtivkYwhmg1ZL+EhyNs8W7sa57JO7A9xv0UW5&#10;DLlVbvONmj3iYSiX4Gxm6YHNE29b236e58qKPdY+/DRbUdNCmD/yUCz8d0OLxUWR3hLUMJCc5IJ2&#10;4m5aed3n7pLK3vBbLo/nDLBQ2T+5MPgVqR8Y3GOjcyMBRLhzFRj2TjphjYzG2nLbOTil7eYwlcu7&#10;0x3iRfqlsSfrISViIDN44hztGle6VHdIaHm49s1y/CI+klnLTYmlt2AlLOQuunWpQQFy/RXjoTDo&#10;JfHUblvv2S/XVfDoV4lOUFks0OcSBTN8+dnrh1kLO39ZvPMSqgjI0ObagcKK9CwEJ3t5w6pa/s1B&#10;+8CwYksIVdBuJXipWqM5DjMtIWxUzQb3YOlZiBzaO0rJG8xRSQs5e71HFmPsqozS6zCEftH3Qj8t&#10;8Kz5Ot6cP5mhyhYGp9rNqy9lfsFYZ/Yo1e8dpzNmrV53EuJJZcp8RgPv8Cv7PeYOo0r+Gy8bDskW&#10;sQY11WkHV7hMKxyu2fD04thRBCanKwwA22zT6EoFRfmbeDxE4K8/UbFcAJONsp9Xdd5yot4x6wmb&#10;tvc47Sk7ZbdxeQMdrqc8EY9EZ+L2/ObDuPeQsQzhEl1dG8Vj/vqWp+fRcT2lq9yC6P/X//zzD/rf&#10;+X/+7z//+5+b016ue5KWldgtSCI5GYHT9mH3dZIvhYU4MipPZFFsJIuuo4XG7BcR1agXCdT4Pmm0&#10;ft4jI26qk40QysujUmyuCvfl2BgtJ1dlkzcUN0+hJ+WO7SKtUj2NHA8iV/2/K3NMih2Q2ay066SD&#10;G8lx9+t972ytWX4iHs6SMxogV+RxzhcmeNEpPtD04B8zG6M+hPGhjU8N+Ii1WtXqS4M+2Ym1CWRY&#10;Po5MwGUBcNkKWA6ZzHsg075VMhW7mVu6T8szyhvaIJkLhnE2/bqEkiPiz2Nhb+mWzZ0ZqfFh39f/&#10;J+lM9E5loyh+LaVQoqRkLDKFkjQQRTJFIdP9n/1+3xWs4/11enr2Xmv9Gb5At4c3pFeuWj7qxDWw&#10;xHViydYoPf8hq9Bsms8Q5OyF5HO0Cifyuwsy+3prY3Oragv4e0Gy3R8PfS8KesLxnaF4e3wtX/Bq&#10;37T5XbSSCa64ut57xWx7njFerV6uVBOu/e7rFY0pjIs46rt4HaaFDVURhG+S39I/QoDqk79fU3Lc&#10;5i3On8O+ebAWbQKGu1dgtNTsOmnbaHpzKY8uj9kdDcV4Sgq7Yqa8JwU7eWgQK7pOjqtcnay+7mvn&#10;vQsfAw3gynM215oTSEAWAb/hbobND8g8WkQaOaZeEXRzFZrr/Gn8OqIizz5t+ODJRL98xzgf5t7V&#10;A+DtmJ5eS+0TOcwDuDV7XkIxFatdg7HfYfYFZSlrHdZqbeuEm0WEaem1eoULoy/8fX4Q7OD9OLDk&#10;vG+Oo9HLO9EwgrjjCg277+07t60vU4j5GiV1o75ClPv1BC/sbXHlbvD7YH5Vn73m+lyOHiVoo7PH&#10;Vf9Q8wNoL4WIPbrVPmv1Xif/5jfy8zTvHzKP17UQDrujyqFwsXulYjRvnl4tv53ee1banx7DRlsv&#10;5o8fxVrGSTTs3rg8IFinBVvBLzoN04oknwT8vMmHGEm41nD+i058CD2udWT6d3Pj5zr3DZHLbUOi&#10;BhjXR3MSU8ZrY46+W9yBSbzMbPLSPKv5FnfysX1WB6Un06cYqoR988sNnxxmn0MDb0bLJppNEIOi&#10;bamhPvTiVE2CcoB4xJMHmWlJl9hMIpWholLW0a27HLD9mQKT7N6+FwgVg32+9CXTnQv96RLo8ekX&#10;dzs8jOF3x9kKwYX3ol45XVgUwiy7c9NIF1tcIpLs5NI7LcV5bbvPyzLIZI4KJsbrdFjU3/w+IVE+&#10;qrP6qDNSa3oS8ucVdqtuwBBj2RzXHhRPSY3uacLO66XRVFpauQC+aYdo8Tl2LhQUtPVmabf7DcXr&#10;rcyBT0fWW09hAzLcRmLGJWqU1D856lNz6NZQF9afhVL68Jx2X8LKa8s1fPzyVTPYOCfHs5y9nuJd&#10;d5CVRq6/sQXSyJ7wJTB3O9sLBZrHtPcOmUsm2a2qRPVFci+QmRl7e4Jg9+vp1MXM9tvknBNebUA1&#10;hAev6vMi5YhddcTlmVFucZ67h3R9g/AcWwgnr7JyOpc+L+dxzASUCUsfCy0dCUobkiiYkJ0q2D1e&#10;oTYX/k5SWzpU1l5W+TzNUhEJNWye2s2NsD83cnnjU0t/1Dsf23lZu5hPcYp2g6pEVzXxAvOXZab8&#10;XvOLUoLhdXgoTk9n2FYWbqHxRMkE89EvB1/cGN/bgQwgRTtrYhtotRmQy5V7e0mqcllp3whZdEME&#10;VROsUoOMztrf05dMFWxC06qPhjA/Kn6vngzZkY+qvDDhRhVJLKNn+Qow6iUVCkbg1KSx5LH9r3rq&#10;rX26z3saSZ9RLTm1NOzKVtd6ZQHtXQn8BZZRgcYbJWWkcjlZddndxgjWME2plLwbHIoafegtRyv8&#10;VL4Dexlbm9fhIGf9oe3G5403juuiEthV+DWHZpEm6lk/E/AD7WaWgJaaWwv9M8T6Wnff8wr2fe0V&#10;PMqueZfCuT6FcXpQYPDcXFftLnT9Y8HpjizCrLqLDr2bZyvJ3AOvOin7JRecJwKTxCWQoexF6LfN&#10;yaXrEPNgdZ6dzkBz/yCLU+4IUI4dO5bTfcJ9OkXhIIoqzwYv5HQL8DO1kIZQ3802sJZtv+0mEeXC&#10;vDbx+mdU0ojJ7LXML67i2SZXKsg0b83sWOuEoxHfK5okPY7vw52dCtxm2M1HWPvJHDaKjEMIxVFg&#10;3ODLu16hlHlFFWBrvBBFyA0/R5s7etmSfmiNCuE1EASY8Q0xejMMMqUNeWRCkJmUb9hsWgl6M1WE&#10;5Obhk8kZ7vV5ayubrzx6M1sKkDHMWcvxdPYbrpz4O5XVZRsO7It8zmP7oBSZ1M2efB0damdX52LU&#10;tpgzLB4Qrkdx8T43RYsgY8wGaZ9nML20+dXzERTdyz4K/DUkAh8LFtb+2tMqzwGXYTuiZLSQ3aWY&#10;05S9yluXG04FF7GZV1Ersw02YeFjFNupPJZaj0Yh3XiHeaR2Win3N17V31uXKcAdhdhd3Q03C3yE&#10;MY9nlVv1Voy93/V4bnaLcLiolysEJ0bDwGUv7DaJeoospwFbraLzCjTYTSD/5i4rrUn3cwxffVSY&#10;5LNZ+6niwuzvSvWAKWs8NDvWZQVgrGUGYbRmjwYHIbYA6PDsWsiFSJVwZxdARaDatb3q+7v6IGuZ&#10;t8px8chL3qNuh2kj9j6bWnx4T7DsrVp9NZ+KVbayask4AQ8KZPbQGupw+CVPN6bbiz+UBrIvs1Jl&#10;YDkFbOpSymKM/ri5ixUYzX/V15CePX74aqFFjmfK2TjoT0ZyPowOeMjZSYwX2xZ9LmWNSrWYrPLA&#10;D/ikyN+MYEbzp+CW50KEJSsI4Ht/OjsST9etxxVNo9l+qGXvoR6pVGH9as2enkr4g7/W8XQd18cP&#10;edwd7Wk1RtizY0xr1Hs1mAuj4iX+gL9grljdZI7kkj+ZTrd/va7DN2TIC5f1yXzX4Y3LqrlRoZRM&#10;8x1q18hD436/L50n9Ib8sJve89LWEbFi44O4nJu3ojx1hLlFNqH31i6WPUdZ7UJtr0bddDW48d3i&#10;GmRqrNGYycziIheK/Cis5h+/qDMzm8xG04e3sY1R2SXy2aKGgI5qBJI7qC/FgBKb3ff3DYIy/XLT&#10;8+Q6zRRJ6OqsjbTeFXvhlbKTOVWV2u3S1jz870mr7GdzD5owrW2YVFjSfbYL2UrzPMosK7GkpOiS&#10;ye8+wCcmLnWh004X8Y2+ayuhOhAQgzSufhnC4Dp5NS6U5QhoZ5wIZwMbdmZEn9880+ZDLNJ/T9pl&#10;NjpHUNPJa8bqhe8qMUJ+Hoje4Cbu8vyQyecmn4c9+jPjlzJxH1bIiMEsmTKibdVghserEXdTe9P3&#10;+T65SnynWlp5bX+/EpOcBGGBQwgD+f4CZNy4EHvL1VjtFjeCqSuzg5xLguYiiIJkf8t97OZS4DfV&#10;G1gqydMluwpd+Rd61WJlTKbb+/aMJmeoi6lV8m7rwl4tWG8Yh4BE9yvueblfycU55P6GXmsAot/I&#10;6s8OChPIwQpF8mc3B5J3tW67kXX8iM/5k0LoOIZ/cAIE0De/u8bO6MkuUGHDvt1+ueYaId2vbYxe&#10;pWeh6TBpjY+oXT0O5pVG16xvJ3/HWvcg6MlLnGNXYuavPzV7XGmNmsULcER+VvI+zbZYfwvjPwq8&#10;ohnrLkt9ZPYUpUV93TnHHxUofIeuUksL88B5D6S4rVl7kyIyfvyZBofzt+WrpzvIHArX35H/tgBl&#10;qn0Rtmt0Xs6g8nFXyetJZrOWw/8GPqXkz47ojvnjd7QnPkxrkFah/H+HHzdd5Hm6ztDxRJf3C2zi&#10;Cz/jyCxLUm0Ns2K34tcqlyzIsHbsKWp8GAIgfjDWZtFpOco72IhSChQwmjQcSqcE5Ko9vG3Bdiow&#10;kahM75IPfuX96naJ5+rkt8wP5WfL72xfrKv3K/30mEUCR3Qm0LvqrJSoDDJP9vXTzOUaRfntaBRa&#10;6OCzrXxMZTiuzLpS9OSolhdnq8uq3XbCteWGK1cQyN++fVvTjcHYmhTOYBCQi1NCOUQt+qt2oHcS&#10;GHQhNpAh4LhWdscHyIyfZbtJV3u5EROqbSq3Rpu51nV6FvkXI2C1CX8ve/o5A6i7O9Y22f67QeMB&#10;X73q2k1i+ZmlXhIu2NdSt1xKJYet9PyXKC7E9mA+Kic6j1wKr79JIVRjbzZJzTim0CttXCbg/351&#10;WutbJhitN55+kJhFb9/qvKY9dwkzfOe1XpX2dGl0j1dpc5Df3kfsi+NY3+d2Kd2KdZHQqaL9mt90&#10;LMhNd3e/fa6DjDO4E69h1CPOwbZxaY3zFSLLaEOqehtTe0zo7T4rqPzs9MTNi9ve5rl8rtdXoWE9&#10;KErqWlODuVOLH1U+J7Oc5DUPsXz120azDn/c9wB2FGPO7fx5BzJEyeAbVa3ZJO86oEnfIkG8uvOr&#10;17Ga9rEU70dPcUTBk44W8afaxZ5yi2L0EYRmcKG44Q+W3LrMg1LDfB02GQXPZpewhZmYbcgDlRi3&#10;RhKLHw4ydjJJ3vtTc6nkpvVM1sxMls7hN3R3MTex6nVcutOMnvJeL+6tskOPr2jer5maxW4G69ze&#10;q9bjkclXvLawrp4hS06YlXBXg1rnoP4OgAaoXsg7cgSZudlwG9aydfih0uuDkf2TrMUZRX3sx/v5&#10;VHnhw6PYIzQR0WWKLh3J020uOvd1pWV38MdvcvIfx253YLjC1sJ/+uDGMbcgoi9kfN0sT4PFoS+/&#10;aiATHunUzziFlyqg3b2YqfWC1zxUF5fFeJ28qLH9VrGhzFKdFri6gPKyqpO/2fXTqOk/fE7cmyvM&#10;JGgOyWRkLj8lVL9eZHeQbDQf3WN5JK6L9fTKgMxt0x9QsfmpvjELkupal8sd5ehU3y5frgvFJBqp&#10;bJv5gwtwPrmK4JTfrjxtJsMWohs7yORgj/h8Gic07hHXF8Tnh9p4M9np9TbklHtUMOtHT+XvkEau&#10;1nYCucdPJD9LgjShvetGAmtLnnBZFsPl5QZW4o898PtmpfAx21VDw7Ur1ym1l6vrJrAy7kipTTZ0&#10;ZlODHhB/XvgNhMfqsHkXFISc4/XKYfl39+zcou2UGGRLJJ/I62raDzSq/TI9YN40I2TpV7ap4uqn&#10;Rc2bBhf1MAy/6Xh7iChUy76nvUXmZXi9b1EW0kFMOtvll1AfrRxbeRcsY0nFcT1xpyeQGTdqSqBZ&#10;/fG25fK/QuIw64t6LlyMzroAjYLB0njLmTHXlMKHeJmS1CeYNw8RypfFeArAwXixHDXuPfzr289t&#10;7z2fmENRrMRaE7zF9A7r163G+m/8MLCEpZkJpEOUYQAutpDNfdyylmWLyio9xDxQ28tRP6ijiHMK&#10;2VXpTgyjQc+oNLcLkV1et5VdGWkAvGEQNzwoLXX6LZfIzfH9cR+bZTjd0qBe/3sLuO2+K3q0vXHj&#10;k6MUkHpRxxQVwTIcfVuD07xUPFZubZQG21GuLMGdSuuvWnvR2gyzelIn1yKuft5sudxH2qeiMhP7&#10;UbQdK6duVHvBUhycy6/eD2Qkh9nh520G+kpnpWU/ORcCWC8DqiLtrrLgQgLTgjclyXfFwwYDunCB&#10;BFIRH7KU8O4U2Xo53s5+P2nyzkm9MZ2+OQA47SfKfVYZEjJZm+yt3OHUAxmjMQqic2Z2GGZk1OxV&#10;2+6u+CrFEw7ZfpeF41MZ/pASbhzOaHnwzE+crNd9JKwkGRXiu1xsnGYPe29ePXs3Msls1Zfa13Wn&#10;8ToL86wj5cvuLnvk/+432TjTcaeeNXZPTfBbmtzsu+TSxPqO8j6s4s8KWc4u6lrvKJlvu7w1Iwbu&#10;QAVMx7Y+oafL4r1E3eRaEMO3RoEHLyUsuXLNfd/g16fMsXercv6HBRm0XsROC3lXfwwUw5OyFLPp&#10;hEcdzouSUiu87uFKeRvqyOffpcWbSl2CuNHQL3BcDeeoOv7QJVHai20DuZxnZ7PDcNu4SPfXZLco&#10;SoVYat3hHTP6+zWslC/K8U1kP4SWXgrfdSXpxdmu+Jx+t2vDkFWx4BBbtUt5ZybNmCNW2iuXa4+B&#10;4uD4jnfIXGPCbexBjUbMRoZ+cCtkUobALThWldMzvlbMxd/YLmgBZvWt67P87EXu+zUDBTKHX+OG&#10;SGOXqTiVnLPjnIoy7Zfz4nRAaTe3ypmfuRm1P8rr3RiK52PgtA/QrXBqLgBvHdFNaxWHyzlRVifz&#10;Z+eZ/38/PZHoR3eVL6i3yvqzU8muNC+VJ+T1UkM/2f1VBuZQs8vHxziyT1L+yrrqrb19q8/tnZ6s&#10;AIaTecGIeVwksm0mXl6+G4PhM8sM8c2qxqE7TE+v+xB+TSNcLFaxHeOdrn6/KvjtXICFMHgIz4uS&#10;6msmvQqdDqZxkn6u4BHfv2NRGH8BHJ8VPWJ6ajXrlVWxO78D6CQpn1at+35mTEc3dtiQNjlO48Ok&#10;r4PMaPk4+U8LmcUNRI1L4ueEHHJ8v5w0XfR7zH6QARtHh2puywnY1X2OkXdWeeIUtbhisfR1r1Zl&#10;yL7jZUbOj5TtUkNVVt+S+zOkgBHscC+wepz9O9Yo4z7yXtBtiF2Kg1DGW6HIvGkeYW5c89zvCmDF&#10;qlziczQujlPsiV/1drb425muNva54rmyfxuyo/4yaV2GffwKs/ZlNsxn12JzVp1BK8ZE86M/GZKd&#10;xvi5VJgSZ02+mSyZNr6hFV90dXah+Th4ZhfCB666HWtVfieZl7Ro3cR7d0O2W7v90qm2Og3o+Kl+&#10;Co0heqdIfvEeUhkz/vABNmTqK5eYdv7eaSQ2zpqR7n76by9ZsGS4P7iTNBGcdLze+CsbAAmANXWO&#10;1hRsONUcdjVjgHcz0FrHpWSr+hQ6VetnLEg79IbJ+Cxu6YJGCM+xvMvPW6u+qrilv3Wef/+9d6vT&#10;bufViXor01Cpn9b3rvV3tMo+iqpNVMvP8S7wDhvC409at1CQWXzYVeVTYAvl2BoNIrddTz4kPBrt&#10;+y+AtYxE88bpfGAa9NTeNOkGDzItjO2HLk58p2mLPSwo+9lpr2BEMX+afdqfNsXxvHoTrCvgvZvZ&#10;jYsU8jPcWRYLwvt93n53qDQsh0xzXOjuw9oimJ2PJDHL12tWbkGbpWErildyAWRqg7KFMZBahdvM&#10;vmzcw4l/GJWJfG+6PTL12XZXXA/KDPSc81BU/pidsEZ11/XPTLeUoLCmMVqosqLCjbZrGkNm1Q3o&#10;SQXxFqM0b9bGOnFM5dX3bw79Yb/CUeoSKmYvstk7K4EBkbo08yiuJi41A1ZWB9+0+AtDAj18Nim5&#10;z1wBL4d1Z9U7VM7Vw9d17dfqxOyTdb+J9dYUkuMkBF0R2kXURjTXLKt/ixVlcmt8ZeQBjYeZFkeb&#10;fSIudvWCaGeUTOuilR+13KoRwgUjXRvKdtjyakuUV0641k9asMJFFlPnS2Nu79WdBfzwiVr88nzc&#10;0+iKIe1B2KAHwgUDmf7gJsyhq53xpt2hh9yl8nGdeRaS81R2BZjr+ArW7wdVp7zZVMojd6g7QXLV&#10;GQVGbU6tOf7VgwL4ocd6pZlNqWDfG34nEbSGnoV0cWHqE6AxFt8gMxmgbSvu5TteOSA77h/ddEYa&#10;n7ilko2+jbJufClAS9XYOl40eA4aeVxsc31Yr+2pBV34zJqzpXWJ8DZd/zr0IOtF97Bi6sd8JTMF&#10;RyCe62DZPxm0xUB9EyW57/EmxAu7n7yJogYz5/TRk2nuN7mayu4ssY28C3XZLtm74euqywIUlGWB&#10;9YGVUfZktTaloq4rB9+kImEbLfehg2LdCWRzskwKvWEg0yCITHJ2JL9WtFXu2J/zl0RUR8DWWHKv&#10;WjOa94KryX2jSmjcyqXZU9C9TmC0rzN62J9Jn+43c0mVncpe7EMNctbVrJFj07s2qeMGkp/POWac&#10;+5tDFyZKjutYtJLZ2R0qF1jjIlju6q+uPKjAAbfKjycjFvU2ml3+XV9BuwVD9CJPlKLyqyB2XmOc&#10;iRyfDesd6nNyvmwLdo5Uq2aap9/MgJReEfKwT5C5nTHh1dzOH/n0YzyuO/19fu+4u+kZN+yWbcBw&#10;Ppupk8coNE27YOfLVvtYnBfBPULO6AjInu0O2IseWmfyHI0goSuB06/ONB+Lfda8fbELDoBCBGTe&#10;/t6UOhZbmb+Y2UGRXtLmtK6oe6h9WFr6uz3JSOMe581i7u412rtS7S6OKXqL9pmeb78/fmYf3zrm&#10;yr6XkFcln59Npodl0DHEZ+7ooyr6+NTqTZBJnfdhtfwdFsi1kE965OCglFNfd8zVplg+Mzerc19o&#10;ebI5AQAovjW+UOEeXGR2t53Jz3Nud5x02VLNF/h5p9R6MUHkE9HpawInEMqNjFVXpO7UAWQgh8Vt&#10;qE9GH2yKyXay79uM/1J2U9Or0/2Pms3tP9s46iqrTqIfxiOxO7R0gqBmS1795RZmNw0HjVTMb6Wk&#10;lt+0NI241DZC3rbkPt2I7lsqvgz/fk1ieIG5xio63Ebt/b6QbK3FbV775jbp2Sy/B5BTRB+jdnRm&#10;VhVoTyGhObukP4ubZr027Yj9SVPttqq9IqeatzWvIA7/LbXeQpdSMbJX6q8zm9uOBJlsN2Lgm8so&#10;pwe4NM5a5zGmRXl6oS0WV5xD/Y2w7omyadYAq7xUF/KnOHnMRmDAfaC95EIXOBJ5jnM9a/mMfNr/&#10;8Fa9pPhBZ/eqxb+lQZfz7SIKMhtcFN25fjfK3njyg+aZoifk7uGmcz9oK3lpTbUxifj67BhmRNs2&#10;u9Cb42cTQG4SFQK5HstLFp90lb02Lh+o828fdR71/M4L9uxZTw7rK0sOsb+btOBrUqT18/DNNz+O&#10;WLbN/+4j9GRRzvdX2U+HH+FgdYJOYC9d3AcssgkPUaMp2mwQezbvDZTEEdzO9Nz/ZZCucBOx632t&#10;dpgl+ViPTHDivK6DFsjI4ndEXpadQrvdcSIIvm+aJlpNAu3YrcLb0sJpqOboDqD7Sdu2JiPUHZ60&#10;DtixpIGlrjK2o1ZZmUaeA5q1pyPqjOhTr9ikyO/wPneUzuKIJdbfW2DUE29ZQA1gTm/BWJ7WY8u0&#10;sc5eb9tf8nJEuY5mPgTRze1Q6DHIYIP6/Jqo32150xXaxOL7FFIFfoLIPxjbU9wpPrkA+LkIHlg3&#10;CcX+WKZc9+9G4GwWKrmVjd8dcF5+5qbypTVAxJThrBGdkK7Urm9Xij/69PWZ4Lcv7Qr83wyK/Onu&#10;VdyZsJNK752q2jqplkWW9XCiHz0i6WglURNGfEYbjFr3v/3Nvdqtbe9U6vAmxiyysWYIgk/9JlHc&#10;caEzqJuHe4q5iHONR2hFYu/V+fil2pPm7e3CDEiPSi1njJyf2Qk0F6ZWnRlU0LY/nbjH6qCvdbDJ&#10;vl3/e6dFp2Gv6BBlZeFIZCmDD4RMnrpg5I3j87k7+x5Y2VAaLt1N31W4wugL5r6Nmrrx52qUVy8B&#10;jN8T82YSGoZIQ2XE1HO5A/FujiCEgrM85S/I6cQBGWiYF9IA56GQAq/mVs3fabU8GOU5iU/RHhj9&#10;1XoGyxHTQe0UM7J5+uSfC8l7+v66Jx3qYB4srdUV/5lhAm8WmRmdvdXQ7KpLO1vRy54e11ttY31B&#10;BvehlnTcSoJ3WR9ZHbOM+d571xusdMyjrJ2fO90dVVyjxFFpySdnhojRbj7coTlaxFuogZrVXFzk&#10;4v7XhBlEdFfqSdscjpMHfmxHR5vM9NXm33/Pw5R2i+ylYdVr1bmaHIWP4oS14nA1R1u8M8M5ReUO&#10;EWz9S8ZeqCXkaZz3Cuagn0ohY2ibVtqdl7YGINxny4Wqdz6Z14KsBePmSYWNRCSu5psbATJWgtNp&#10;TMdoyISnDMKvDueIHxeK747g9zYEx/Vmoq7xdrWFlCVz0AysAIJw67J3XOdYLP2OAvg8Uaa5+ra4&#10;q30vB+9XPSAc3zcOh1Gwgk45tLMGGeQBB2eC7PNT0re+FbZH4Lzgctfq5Ptxh55TrwIBQk+SxvYT&#10;QJfRMmrb5kKJMG5gVXpTq2sbfhuAwcwautY/tQpW8qLwMOmVi1AbpKbLqILpY5B5fPRB2C5Ke3Lz&#10;zo0HOBe941uWh463XMW5S1SxZqbtRnMbPtvmd9C68UUavbPDmdeGktuyCpmsqZLQ7Vn8m05dovOc&#10;uV2qvLQxV74OAenbCVzj7xu6tDAYznhqDBdoj58b+kVoxpznH/n2Dgz1Gr9g1us+T4QrAisZy9qt&#10;KDURJ6rdTkcVLwWRhZn0m/tlXwsnuXubCWrXnVt+v7iWGlQMnRdIzp51QWacoYK+lHUGJSaTKy7B&#10;oU5qy+25s8B79VO36o7g7vOjW+8ctNbZBMonxxR4CvQjVzPJMd7u+JtDJZfZNMufT+CJg8t4mv7j&#10;6EwUjYWiKPwsJVLG0iQyC5lCKUUSpSQZ3//f93+Bu2/knLP3WetbGTLEr/Rx3oOpadSRWn9rWnFg&#10;A3ZpdG9SN0CwNFOl7u31sjDJKZcliA7cr7hhsIr5iqIC7ZXXc5s4He9kVf69SPG4DZDaYjWQD4o9&#10;L2VKEPGq1JJobRwBDZiUJbBVTyBaagdlEKuIq4a7t1frcQ2d0rNosFFCfkSMl1lXYF4Gw47GS7Qa&#10;MUWktN+ar9asoqXPqyvpREWKjmdnn9c6HS04K8slvQT99qJp+lucPr07xQVtda3Z31SdNCEfSD+q&#10;0GtUC0GhvDiO9/aSgGSAQ6L3jN7kNAmoX2NbXfghQlXCou6AVUrdJJ/9tcmzGMvdxptmVhtrX4S8&#10;HHSLmxf5xrji3+e1xaHdRLPx37bWflsZZdapNxtCvVBMIFWsD6fS2CTtIfBpHKGvAWCQkwV5mz4v&#10;CLnITToXWWOxtI8jeYfH7QhLNiO9PWuMKu4VQ+a/H/z0AUXiGv6xf79NX8+/VWCB3M9AJWlZ4uJX&#10;66HN0rWw9z7W/HfYhVwmymC/x3PoH96neWae2d1ySjW/Jrr6AW1XLlqYfYxPcRTthDlpmiPuulys&#10;Hsq9IQD8gid3tYugJu/cX3+zndR24Tld3IhGRV8O/JbWZPngeRqWVgUxIOhevlj7FT1ZKxU+6nXO&#10;VcDI2NqTHe2D9pv5gd7L324X6nBX+UZ5B30rdl/2T9cGVhBJp6raZDpe/g0hSU68DG6N4Q2/2qXV&#10;FwF5g9LP0NIHkeRlvRL8cJORqe3F0PJ6vVMKqq0yeX8ycisXU4vf8Iq0tDkmQDJxsRRGl7t63wz4&#10;x/6kAjQMmmH//QwRBso4aO9gxairwqR+zy2a3T5Oe5hhQqMVTInKrpyNvcK1cBaH5OGzvB3n28zz&#10;gEcYEBwjzP4FZNzlDrepYVzbPZiSnLPW6nVlRkF2s7uOdsF5xhXDvw+tLT9BwpTktVK9cNlpHI1F&#10;R6J81ZPvQz9iQ1x0iPBVnytXTl9lNaLQZq5iFHdH79othgykitpaAMO1xma71FD0XGnGDJ3tc3dc&#10;3z73wwrvJ18eytSol95c9INy6WECiq4GFooUdpJcttLaZ1fRlZ0PVeoZtLc7ZSUNtGHhUzetqC2a&#10;v3yl8zs3cIR6PL9BNebwbrkmTln6SrAQUNIdE6qJEQPcGbyhzJTPiu9rL85pb8Y9tBOhjA51klsb&#10;k7oGcwf6OhDxu33pXH9PZJmGoWfbBgPm0mwx9h2+tOn0cIyPSk4AMUAApmi83J9AShdm1T50B8/l&#10;ZPgbBVCmE3PYeahwFlYaI0q89Ao3WLPzckeOHD6dWTmRvUV1R8rNfoHbPFP3gxf36VihJwYx+JHn&#10;ds+/kXa+0p8Os561lvbriNDbh0Nrrc2oJsE/rPUKymTVPKnumr4mEHMjxymvBYobbCQdWXqpNETI&#10;VWKm0/MN2xobbx1pMvauXjbdUB+snJw5zxVW8xLDPCbZQfJLWuZbMH7B89J0i44NClnRuuum83dU&#10;V/2eVyqwIdZSx0ourpSjOgxngf0tDTpvp/Ar0nv6/mWv9e+ZulEXOhzF7OU9ZuX+myA8ujCoxpYZ&#10;ckQvlIQhENQq133Q2E2Od4nx9rNURxffv8Zj7XRxs5opx5lZ/QXhaoB4GVxCZCJvsnr5p7r7U9qa&#10;KOB6jIagrL53OOH++vAbAxULLW34LEeUUX9xofkgU82s0SIZf9LWdRjeRsK22Xn2gmnfgzKYKmY2&#10;aPNECFlPLnbwq9STe++BULQrWpicPmP085dhbNZ3RAA30tPHSL+4nUPDoJy0TrJ5SV2vbReGrqXA&#10;2nfMIlElXlsQKezb0qErgWL+WMGhTOiwwQhFTdB03g5nlBcjiuRTeT32kXKmJq2oYZZN9c+zi10k&#10;tkN9sjf6CCDwQXfyfKFdmwvLyx61Da+PQ5Pj2tS6u95+ek3jq9Xy5HtcKy+o9RDKHBHA/M+SVy02&#10;izi4yxCJdJbudvvowmS+fcGjjN93htfM4eNbvXG2GG7sX0IOGpHWVN4QVO/V3n01qNF1EqklwxAu&#10;ep9IXm/rUhDIA9oQo8esDmUo0lOCx/PWc2sU+qv11dciMJooe+odWlNthm8wQuJC9eXpkjuYvpTg&#10;XmR8cmVco441yyxHk3WLhEjlXzd/n+4wxFZHAdilAH1vCKejYyLlVSeCMnbWytwZa/4S5rc7QT3S&#10;iu9l5431+5jB7HXtVC6eL/zMGxepKwdvtkkF70wEyHUntMbq6sW273JPSbatX22lvXEN23+0JFbh&#10;5tosC7cipVTD998EqqVxV4CjMOqpBnD54SopmstNmzSKruFm88Z8Jr878exkMHbEfXcZ47YAyU6Q&#10;GnF1Pr3kfr114rs4KkRl88AsgP6jx7aEVIrTB4O22WdvlxkRf2+aUW3pEwuFQXtvcv/WHqaxyYlE&#10;IMP1LXhTo2qrfXPS+ZOr5aVrZ2Wk5uQSUYUdUwlKPQmuLO4rcR3T1JOPLqKcXoquqHCLo/75Xgso&#10;W0CR/ae5gTJ9VvtSfsEtTIMrtn2wDKjhGBl31UlPXn6vvFGG6OQjsQDme3yszeqTjGvRz1LAXn/9&#10;CfI7cWxmpiHRctEELUrcZho+Mn3vlG9NpLlc0PbpV9aFMmQixZj8eEym1v2x/HbbGhFU/PDsZRWw&#10;Lqk2k4/nPUVI+NMm2qJbJuzuyHOdlsL4eB0oEy6XPWaH5u4nu7kQ0N3t6/Ja5PdWtv3cdz/cGB8h&#10;OR/KSH2yXgcD4j5/dcagf05ahggXzMfR4Ep32q/q8OTN66aNTp6/POeP30uztEivbMUcjkVSJ73p&#10;BtJWLbiBQkyIBaQnNdYtVsbX2ScU7bwTiDNNP0EZaxa8MvvG3T3i4XTMH5uE1roMYyLn5KifLS6j&#10;cyZYbbpAqom/vXrCMptZn4XY1+lncm309peTF5aNWr1fJkbrRuKJBxKrdc4vjc5W7mUzPjA55K9b&#10;22NhY2WJyELN6kNoPx/BYofsIR6r9JLj+2UrQW5y5wuq/K5UyC6KQ20SP/sNINdiu32ojenabEbw&#10;RC4qd9Ui146Ar/51Ou62sPkaMyu+ZV5X/+9pwELCDtOzbsvxAMnQ9eKjVSTL+G7LW0bjUp0mxrtA&#10;1D43NZLFW/cWAoV1NKjJKyIW83BbsVc4uZrCMkggayzSZ2I81xruVq5l9FtJCBfbdhDmoYz9BY8/&#10;fSm9Hkzt05sNt8dVB/OG+Wvud27Ts6RxcYG73G2oQ3vq0wP/di4eH9qu++pOHi9ipLu8s5mS9uu3&#10;aCPqM8bE9axx9V35PrRWFjp8BxBSDGUwmCV/D07GOVZJP16/H8S7l8zfUp8aLL8ghVDxxmW3P77M&#10;gu1qvXjkn5d+e1HJ+lERiDyqPz6iYUO6F27fFY8v0MruqzNiL3O2lK1arYY1cOZSUGZt8GV8e2ff&#10;NX07PRMEh3y+O6Wp/9ZJvemDVeag+JX1r0TtsEG1Fob4m/evkSlc7I6SHeUk1h5zwIr+8GolBGHq&#10;vuzcm35fsmn6vZ5qlMO/j383hfY3w4WjsJo5nM+LbApzW3alBC6xuH9mj1Lt/WSbtdUESe54F/fj&#10;3mbisa6tShgv1BcCfhhT1YWwm0rhz6XV0hEfjCG86MIIsFMcmmT7BYrN89/FSg1NlGbww7DJEGKs&#10;4+b+9Hwk+kZ5VopU7lo6dzczmvj1biW2PrAHyM1/o7Y4wS6dYMOuupkLkPikVOrj6epDNRVetk8G&#10;BDCQT+qQG7H2QyV5WYMyYEs41azO3viCjaDbXtu9VLU9ImA62LOsH7rUVZ8Nm/1dr7A80Kk5dWVZ&#10;7dk/uyteV1UZTuC48PbKzLvUSUBIJs+q7s1vM/2H1+zdAY28d8/CFcqIdQtrz4TOTmtobA+WAE8Z&#10;E5O9NKk22Gkz/0BhSJjETLUMTtN7nWlfXHRCXF5+fkf4VKEt/cKRGLLN7eTXy7NCiV+7XzVQa8tC&#10;c8sKFbVvCX4LynggiFsBTV46rHTfyjg3ndHG03j/15M1KeTdL7ZKhH1rZI51Bb7jU9VjKNESaDhB&#10;rZmpNJKz64uyNC8x3yry2oq6gaG3Pzu/n34jsjf3o7dY/s0FJhEkbC+L5aQv+u8b1WS86OnmzbV5&#10;H7TjNeyY91NS9OhMilLyhF78GL9ayy7p08eluvn62WX58IUn7zL+CC9OS+6mHMBwgt/jfabZA/5T&#10;p8TtbyNYOt0BNUYu8v1GehffIL7fFrvOeI82/iuqI2j05TuO8qP5g5zs6mOD0o3ZzBj14rDz7hrL&#10;1bLvN4cTWEoLWKw83p1kmbYX9muxchD66+VAmvgfrRtbvYKp4ptqCplkfcSVY+7mEWvYnCHETQ3e&#10;7Ad9EndOorLkVZpWA2ifsisZre5PNTLva0y72WkJrcKMDLc9oZYRm+axFN2HtDmoO5MK4YBQXoSn&#10;wafx8Mu/zi9Tm2RZX1FB0T+bcNPRY9ENTzeV3lUqJlqGNjZzKZgTuV2JseTJYs3N+lfmFrmq+amQ&#10;96sz37z3wudyKNwLj/GoOJu0FJB4jzNRY/c3Ve/VtxuBvrZCw7onLNmojCbkG2wWsWKukkFR2ucA&#10;QH3QS95iwiJ5tOPVAm3XoY6m6JzRAq1bYfcRNy+3zHW1qS3yK0M03PXyfP5g+G4+b9yBvDqFMopl&#10;fbFnGw6JWIw+p2hngOUskFUeSr/YCbPwb3Za9Wtwax5zw0aRINHsiDG9YfnmJ8W0OZhOFvq6B1u+&#10;+T4Jr+toGztgLsp3+KLyGq6OE6/H0gUos7sv3d2pNrDc3IPg60Zq9/oH0rg3Zk1pkjHB6qNC7+pv&#10;5w8Zk2/WGrRlFSGMMtSMRh+zY+YspKVz0/L+dHgblNhGLZsw1HZnJa0u7W2h9+lP/zoC8X22UT/e&#10;HTRgWPUHtBS9TbT7Q157tdBBwR10KlPYxN/qJ1JdS/UeuUTguMgtAwKUJsb08RGZUu0Zqc6alpj3&#10;MHkeWbLYlxK5UxAPBLK9pou/76aEjff31qY33OyfIw3PgsRcRHrnRK83d9KaKaX5duHC6a+em61w&#10;CnPmbHQTozA0XJxr82m4fMR6PYvM3Ub6XH7rpe7usRLuV/nwgD1SuziztET8LZ1C7eXKnA/Udawa&#10;3QkGLn6oD8dZg9aQ4uZ6V90pXLmOkZViUYNUrtNbCOnMl7D6GM+Uhd++2mmVyhKF9ioZbXh9l8nf&#10;vnSylxI5CC4It8ELy//ez/FhvQfVGHg3+gCh6O3HePhM8kkZX3wz7Wy664Ez9dUG6APeQ1sPltxU&#10;UE4ftdDBJZcLieXt4g0f659+qO0E9Eltkr6sDcj7QoDm3GZoTaeR/xtBxexm1MXe/ZaxFZrfTDNZ&#10;O9+7gzqkLHX3WSDnKEOILbyrA7kiJmX6Nit4o4KyFw4P+vQkBH7ioZNLulHyXKE/0QW7XF6/mpMp&#10;RxWze/mzzwax9TdM8UafzKIw3Y6xroP/yioyqNVfVvUNWb6y7RaKzs39oKrw4fJbm68Rw6JSWg+X&#10;kIzDJQcqpe436JkOeaGEM8iHOeidKjkMLg9gF2oD4+V7x7qW7UOZGPKI+oIRo+OCoMqqZl6H8j0W&#10;ZELH4W52PT9PZ4W0cTzWT/lL5Rg+RhXDbQEXDrWHOXP1qidT73NDp8vuqX96VXv7mCU+PnEu+IOp&#10;tuYLEJnac6DManwD0zacWozmvOquSuMW7biF910iosV4U2+rdac+/BnTSv1c7jYBJtZanAvvQ7d9&#10;T9Zyb98McmkaJctG7H79Dc+/4K69lSSmaHbaxYEA193F7QvK4KfvkNwsfyDdR4C/WM90ulXjhmUt&#10;k0QY0as17vjo3FHs4MVuzcUVaF7lkltAxXFpsXWHNVWkJi3pkF5hBI19fw2kup1Q3SSsRHX1gTa9&#10;w5e701CGxqw4zXdf2JUKzmmZvivD/WlVpHhuW3vupE325BqFiIf7PlrAMgeQq8D1Rv0go++Z0Ge0&#10;9fxEnJzO9dYryatUTwjrC5Mp6AhLdCv0q81kWxn9DVPETytzHuvUMz/DIVlsPUJW08XoBK5+JC3M&#10;+OUjsC1zvK2rzPyXRRYFpv120+wPIXwmrdKZ/q0YS5lQnQ9BJ07PBHV/2vQ/x09LxgHvDSmzdnL9&#10;a6OexXVtx98erlmlcsH2YL2JstWeod1q3NuGKYYGTmeRQQ+jfT7cnlFnWD6mD0AFlgaDDUC4Ws9p&#10;suJyQv4TDKpC6R4ssTvZoAY8pxYj8xhh59nuBmWcjmDF/KHNEK+ddarOxzekkbi9VIiMwbx5fm4X&#10;JmjZ6MFhnn2yRioYWYsEC/+hkf66aWeYrLuRdMIKjYGQHpVq/dJsc8MNsTgNT/GOiyYOtABrKDPa&#10;gm7PegM7DPu2Lm2mepIv/V9nHkzj23Tdh1yVGYPWlLsgXpl87rm4y9d+hJeLxH5tgGWwV88cmSd/&#10;gZjvQfNDLaWXUe9Vj5/KdEQPQ6tXHI9SHcog3cOmOwMgmMBU/VtIC31rSQ7SXdXh1BR4bpklNQsX&#10;7lhzULClkO3haqZxe/JuKBzeyGvPH3nhy9E7/A6ET62SROZm9rqfIXXMAa0+Uu2+v+2/hl1jk9/X&#10;6LrgW1n73Vy0Fb8dZFolOr3WRwpwvdBHD5eqzN3QPUnBYrd5ZLB6s3vvyu3FPn0MOmnmOiWqWvSZ&#10;QVrT2NgRYMMzFR0iqIGbM1ns9vFfw44ZrDK7bvGMCvD0xiC99ZtVcxdXwhqZmSBuKAo4UETpGmR/&#10;NxfOnDQKjfygtnnNfp9YnJQfy8lUVivQRymfWUakjHDxbL/3kJuxdDi5N6gj0u/vcNtfuVMrwB+2&#10;bD/HL8VSMzcemWPn86Qet36I7y7qIy/YDVbyEKVJR4+AtbG/7q7p2nSJ0vX0WUWdLNqNBxOM/HrN&#10;zWpAIPsTEwfY+ZBpYcPZb/CDMrsXLuUfScEwcE0o93sgYoUsdn7+IHRJaZyLw4rWKkvVzs1Fvdpt&#10;e8Y/NqS1OCu+4JSGtROCVRWATfv60pi36sMcovQ/pdTij1SvQWh4N5e7BX+9J30m4Di/3x3RstN3&#10;ipvBceCPZvr+rIyE0Qtsi89nu3v6iYKkZrUCxu+mh6LePGd2mYRIhSxbPlUr1SB3rjW8kxmd0x1D&#10;d1grWStTb/hkN6v+tqhCGdXCRHXtIIMODvQcCZMTuBxA4sKFNO9Oq5ypBFbjywCNZHatuC7EtS9z&#10;LlhRIoRD8GcrPYqg+oDTOrlzWACYFdktBeNf6tiero4pnXteussKC2W8M5YZn06EWmaD1+A6QgEn&#10;xkxm7ApO5OmqOV4V4OjfWi/6vm/q2dbx3tlzw+mRv8YQYIqlV/hDB2G7PPbTSAR9ml5unVqf9scF&#10;pOVmrHHJ/jfhocxjPl1kz1ZjzDhhFPTKvc7NxgpDT5hPiVcpGvf8FeBZXbUm9Jdrmwz5ZNqoK6k0&#10;LTnHZ7hr3WxUnHf6hF6dLTxKHlNfspMXFpi3szQpBuiqeY+hTPvAIc8WhAZxzkp+3Bx++eYhFOdy&#10;9poJGKqmdu04f5jDY6FInkq8ln5/wdQrjzLV1UTQDl1z7xWXD4I0ykJs2fzLk6bMfa85D8bRAIWB&#10;8ai3zEAZgAgQZ9CG8dT7oVFzfvV7ctlt4b5n+DwlK49ziS+WPCdDYwozGD76MOd+S0975KuF77ZP&#10;AIele1HzDSul5pdAw9xuK9tDZsA6Z448siWM8rZzgTIDvksMQTT7ue6GdnyySjdyDKpuaz2nUkWl&#10;5NOCi5rhDhnVVIMwJuN+sXepfONJki95UXTycafUL/F2EG5O/PRVM/NEGWkz9821yeTsaE91e68j&#10;lOFcCUNvyHNMFS0lnj+nzbJetIb9uh5ColD2YL8Au7seBjwXu7NLRw6/os7CJ4QW9c4riAY39uZC&#10;zkbW9aOnAF7wF5G02t68BRvgrueHd38T/E05DmMfzhXIe+ON9wDreDff3fOyZ4UKw3rzzy1psn3W&#10;6xsG2Fb4VlZEUK/51d6CvNvUDqd6+fyMin7p15+nWYMHW92+V5anogg+93GSaxW1Ynf0q0AZbaU7&#10;NxxaxieXzvn7o+1oi666rU366LZpzsAJFS7KI9rLmSy3nFy7OHiODSRAeoApXW4AyDSp+CD0E7f6&#10;5hmU265VmXHzxNXsUrbFze8j+O1MoIw7vB5r+QOky6wrOJDro80xjF8tTp96+M4yNrSBhuPSHxbi&#10;U7gwYsylVdiiFO4BtiwfOowjZWbsWT2Lg3nC5nNZJdplCOS7ZwX/5dVDb6oPxlDmmHUIqqADN2R8&#10;Q+Fbnzq5e90ZHY9upo3SNHlVvEzNOX2LFx7yNo9iNcf40hjkxbflcenDKwx3zgcCFtezVf5epk9l&#10;fThuUoeVjgNGqAj0sPb/nEaxS2mmjHN1PJ9bbshB95zNj6sP/H4dXuCNnDyXreXrqUMkcsaPrZfW&#10;htDsdUXeJv52F42Gzw375Pnk0W+aa1adRnkeovE88v5dVltntfnRUMa04Wku0ghSaDrPtNpPzdFh&#10;SiNJPrNICqschMh9lcAhXtJW1yACd0SOc/Aax4clhIUg+3MVJVcdUt24Ri+DJkQll5nJTmdS4pWh&#10;SG6zO5Paqfshvrn8nQVyUhaP0dGhTmcqh0mijbqfdLRX5tnLBlPSJsefN+WqB3LZvmvtpfxkk+d6&#10;rI4OIlSdTn9L/eafwq9869ToPRZPsGt1jeU6jO19asVSnp+ElXP6t6Yl3fCwOx6y1eOZtwgexb7P&#10;/rzg+Tlp9Dm5sMCtV6JcajEgm4JD40CLkzFgG2xwlpYgeNz7DuoMsi6r601z0DsTB04lN/nnvdXr&#10;RvXKtTekS6vb6q8MG5x20Q/P+ltRN5FZufBO/fjWKInvZDXOsqYfoO9L/tMcqNJ71jkU7LzpNzs7&#10;IPK+UsMYTpm0gu9qn5Hk50T6qxbQLXK+XcK+rBLNnL7YZP4vNpKR3VqHHnujE/kMaO0tR3Uv2yXT&#10;3L7e0swF+eh3fYUpYeXXM5J1ABNnmGjs5Io6B2iKPtXTrRprEIrgYJJUzBQHu7aFlPU63+jD3Llf&#10;P45x8wBPU/uV91M4EYzmU349KI3ncb9/LNhauiTEmMza+68npplq1icqXm4kd0yW4cl8rPF1/eS/&#10;pOIeUo0skAg+b5b40/cS/QYTtoGOHe/yQXcJgDjsvzdtyndmRHsT9efJY1wd2xYyI+Jame+XBu1V&#10;bqBpsjx6KJ9NTtqAYCO+MdkpM/f5Cd5NPn4FGa9zil53IKvICCpRLKm1YKZtT2mnqZxHR7DGVT//&#10;02M6/O3W0UT6BVIJMLOV3pDlnA0F84JXW7t0tstBctCLhqlvRjkvcSskZOPVOHFbI8KdAz0LHeMS&#10;73vWr+ZmrOXvkKVyMG2cxfGkb7cbIxxUk7IHT1PaJX1Bu5RO7BxA2WR924GfaSkadePpCPgWtRi4&#10;4zLDvoZae0ztvn5JViofCHZ73flwEha38iUyjM+bO0uFVjvvZdZx/PuKd0C73yenaGxUbrO/F9pe&#10;j8X++Hi8QD8Y0eG4RRIiu6MLiNQ2DzfxAEZtiz3nZ2VojLLFTFeTbJ7c5sX1ZtKXPl24d28958tn&#10;9TEaHiXlsjq1DuVWFOP9dBtUv3MIg6GvUGZ/LAGrrz0pS9tYHzcVanbS73dfy/KRcgwv+xkBV/Z4&#10;baR7Q+ew/S4qC2Aldlp4plzb9Mg5BA5wU+p0kWp+vVBA1sFU9cZyN5tkjmFtXVmwT0X/u2F3B/tb&#10;ZRPZE2td9qv5XUfc47izKRjF7VkXs6CNObpaDTiI513kGb28IuGv66OKXSHIG5o+f5ii6Aub86+q&#10;ZGbBdb9cRqc2xi9gNVJTIBdPUHsPZTI5dNMx50r7UTxdJmFw/ihRroNcD2K+0tUx+KlcaMg/cfzq&#10;r1DmVbZilPjn4dFuTOZvDfCG2pGZKithWdBCYb9nXbxZj347wXhWJtVBx/f1d+Fv9yTPZxDUlpoL&#10;ILejm8JgDTLDIEsZsF/vd0We7xrjsj7tBMkLTrOvyWh1G3z6ObT+fsHVu2DRSxvQ/z1wJJ2UFJjY&#10;/GjR/sfRmTaaCkZR+LcUqURmIZI5RSEUKaQJaTD8/7vP/Xg/rXucTt5377WetU+gYnMNoWI5EatU&#10;OPjbsPsftkvHUXh8f+ghNg5L02fdl52bhmAZ6e3thAQTBu5Qahp0ePDUkECYB0mT6RfwnsUNORdm&#10;8I6F0/sMS8lProiOr81x9BpMS+Y420DN0Jld/36aE2KRNS0fRMTY+gUwPU282mlBwXN1/uzzHbu5&#10;PK6i3T6W7LlWoY63XWwW60PJC396wrDqJK7xn6WWvCCQCQefNbUYYe6D+D6gVpZLk2iXj9p/j4DQ&#10;m3Nrgp8rvZosvAob90s8dvTGyBSPBc+eo0X3eE6IpFDI4nZp8LCKRh+bo1xiZKcQJophsnOlul+4&#10;xF/sLIte7xLqHOvEx+6vN1vy0JwhaB4Fmdv3BrO+jvlb4PjzrAXzbk8OESAEFOE/IL68cBwZLV85&#10;hBm+mR+UozNLTZfGrylRpZ0WEcEvjS5M/wVkt7gMbQjbZQ68y27mi57Igj+U+5Ku/d2kmdHqzrQY&#10;7hEbhWksXHulxOiUxlRjwzWoYWs17kj1+6EIUTe/ve0fGlFD5pN1HXxviGYz+hty5uEAi6p8sGgR&#10;Xyjps6i8lA/5D/L0D3fhtjcP//c369zpPWCzEqu/NkO96J+LI7y3L18dJ92m0AJPFUeALstKhQ3/&#10;eXrAXIl7VkX3K7R/VT8jJ9szSwesVLeODHPWel30nvzKB68261yOejLg8AjR4KfxDh2ZoJHH9g+f&#10;pX7gizWKxwxBrtbLFVUfhxPxKSuFtZkHEtnE5mo9N2Pz2M6v5Nswli+2KpV760rm7ctFRa7o0Aok&#10;cjbPLNTbRJBSCFnxYL0CmW5t5Ml+SIzpCgFAF2HftE6qXDQTgqGMfKXI6fbOLrwglHJUv0OvXB/7&#10;Prsh9osGGAcvgHe89326Nszn0egydCNfWVY4Mp94GjfIzvjW8MfxS5DJPEIPHAPHZdtloV2dVJTP&#10;L+5sr4USSraMbOnnFJCu35FdQfptottbmutrWf8uJ58iXj7m6ULpozZGVLxh8VS+PDpsMTJZ5Lk4&#10;Q2O1fRztnl36/1tg6nSkSnjcBfcoTuUiG2oF2KXLS2fMbQ4DbfFuFCYQNnBXISBoMeXsiVtznlvm&#10;gfqsbA7y98AKj755AUs2uqsRnz9bmUowuzo9rwcTrNrU4gH8NCPM7O5LTzFpPqvTZVtbHtfVzLXy&#10;260gGwUWqG/KyFxwmx3a4/mi+Vrdg9NdIbztC2EqlNuMmxI5aGWW7ei8w9310hzFIzc8Zkig0Nfd&#10;n2E1Ev4FMoWlcWak9+iaz3TyFJllljAAqnV4hno3LtJzOjl/s5n8J8x8GUG19dKQffFOX5sWsurL&#10;uQNL6IUTsHEpz3/7HiZuak4m70nMOF3WjldVm+deSfPvONhZz25fpRqsyeXctt+kFEcRekzVNNzn&#10;qpmb6DLarTIRIylxWGx11ZlOXz20HEZwrwwu/vS8p8yfztq5bsaUftN9R/bn3kn6yDg7zNjss337&#10;NEFmYk+//e2xVYvoG0lh7sdBRr47cvcwhs2++Hv5GDa2s5Ew4sY4bHMOISSRm2UBnLH4izS1V6tX&#10;4cp7ttC+/NrGSu854Wjo+3cPPLzrOrcyc6X4bxWB/fboxjSvUH4HicoRsHqsQxYHr/G4ytWVxQPZ&#10;NfsjHaOfm2rNbWiVVh4ifxuqI9xm+GjxfhuvtnJEPDIKl+31w3s6Cqq/rnC6p4/UU9Rmzj51QWaf&#10;VWGzSWdE5Rk+D4uVUlKn4yB/nEXfHtn0I+YmDXj3r56jQANSQqvfnhk4h0oxebhtTWGBV93McpV9&#10;rWtcJ50UYj2EGjnbHs2/8kyvtde1+fjvgU7vT2QbsN4p8KmZ9QnW75+aTFe5aDBj5LhSLEYFNZrp&#10;KyDLwYedPJrqk4sUbOetp8xYDDqc7vPYxrukv7fPTLQRQ3Bktm/hxEEvXYLVJB4M6iADZR+edehH&#10;T1OAPHQ6oIAxcLDW1Zr3CFI3gOgtgmQmDnopVmCHqD6EXYJ4dLv0w2aqwz6LDce/PoblMs9PYn93&#10;ch5iUl55N/3e2X36P3Kxmh4VkFkeWt3vvFjCsm0elhy5RQ7prF/84YZ3C/3S7Zv38tF14UZ4lUEN&#10;2b9aj/u8Z41eYlta4sZqMr/SP+uLfmv7cdkoALRop+ihnU3b2U0/C7giG5H/fjdDnza23fzhSIl1&#10;YNJn/HPLcnRuI5l0wiRJ22jH7Wr9B4AW1beGnwoZj1B//kJR9hW9zmN5CmPgRrkS+4uq1qi0qUZN&#10;PTxsStlb8/5+vfL8m46BTKlSmX9GhZsyrpf7ZpDVdr8L1mycZt1yaTyU2S9rF0Qh8bysJ/16nLje&#10;dXW9ps9pIHBcrIajNTL+052fOa2+RfgjNIcOlG7NFadtt8YAzM9V1zrIlF9a0c1wKivGfP4R12mU&#10;lQNmWPVSOT96skqrfLLJhhud+BJKL17VElv43f0mjM8HvY1gb4ssgViT3dlCpu4k+0JtnRhqtULl&#10;y4ftXDeeZCbC3yMA78Vafx7uupXzV9GYHSfI183nsim+aiXmQq3jaabITX66nD856x5S7zWZsfAh&#10;UAH1qhCS9mbLt11RNCjfLS/UPtqVoI5vd2o83WDGrvEZ+0x7NZDJFxud9fHsO18Ve+9mabqWuRKZ&#10;SSyls8GXzanRPrFql6kTo7pfNXFsDC/SlbdB00Fl00otF+kRr+/rkZrkBKsJwVK0ZgozOREdZbf+&#10;cF3iVhASkHG3CyheCYuquMF4zbi/ix5go8RLViFojpZyG3l/FZM/mkBtwB76YvemTI/bGCkdjNJa&#10;PltVWNJI46dNVnYhcXtkkG6p2Quy+LqZNgztt6n28QbIzJP9qLQRrskQpzF8PH+d4mBAMM16PNDH&#10;jH0rKzkbC2S9S1ztCjq4lfqbkl/ZR0hrUNfdTza1RXb1pjHjNbc6tnK9J7FMWmhgT6vntcFhk+L8&#10;b2yHPhfTwTINOYCczmqnq5hRPgbXpFaRZfKtwHy3zmPjM2smg304fAfrdn07MglzAKHKEoWQr8uo&#10;5twP5Ar81KfxJfexEQ1LmlBDCPCUtZ3SQYqJIAPREk2qH6vrOp85bhZ1jtpOKt2kF8tc1GKG3/Yz&#10;xO9VQYLPdQj/3kml1xw6k4x+uM8z2HmwXbsfFVtfjx1fRrvGlNCy/dnb6VEh6c+jmsaVsb8z9JlS&#10;KRdzIAcxBPb6oKjtFLVmuFYwOvr5n0GuBkDxrXc54XyZFM+aorXf1RlPu91kSmLK2MYLHVt73Kbv&#10;PEojrY/MFxZDp58RG0dTH2yb4KZg/6aDeALAvKtc3HC1Vr7dmbFEHW+Hjecr3W7jSINlyJ7uCtYB&#10;LBYfc/Me2tdimQj0eLV3ilzbnc8baLFbvJcldHJS6Tof/Pas1vIKrUbFKDTGqtxN3yCjbbjv2pme&#10;PidZgdThPPoVjrXl/eurQO2X26uNGGffA0BHlasNzjjcB/vFDXf8Gcldb7Xguj5th5Q9KlutMu5f&#10;tN+9AQM0Qy32su423ErZBSJW/8Z23jsxpqWgyVCTpDv7blbhdzic5odFY7K/JMVpWaUepLkK77oX&#10;ku/OBW2aegR+ntcyzreuu3OmJyJlS/w0VTDwgEckINtMxiwsvQuPaAuBT3a1Pw/U0qYLyGq8Iu3V&#10;BIb7WIGdjgfSliotBAG4vuJHdAJilNshZzeP35Zw1VyMulnC6M26x5pyG231bTjqPw+7BvBhxWFS&#10;vSQdLn/+UV0dHGSGVya7fw/08ye0Nr5SKazzAjE5E7WgvRU6TPATmXTbIxg2C6U7y3Z29qZsf2ov&#10;4wOd53NPbYwYP1TtjcElscc/tA2G2qDfyauDeJmx6c/1QZc+vb6V0M/BXwTLJqGy7Y99c1DwqUPO&#10;Eis7c4Slsm9dA+iSIH52fFSe23tSfQt2VMRX1fZgbF3nH1oRRpMf3rnkDujisMfTszebQeN1337X&#10;snZQ+OZXVmaQJzrxDGTkGwNJN0ei9RHEx1ZFwl779Gb/Cjbu7KbO6y2+iy2LgYbyRtqYQ/6Tbuvb&#10;eOt/Z4cJW3zJPPpVjds9PF2UyWRkZKJshrkmunMZNN26VEul4/5v4xG19c16WP7udPFNJK9ncO8i&#10;TvGcvg+ljNFppNzAaiYr0Q+PQ5ed0Df1fvlLgA0rPYmWk/UTrvJ33Mmry2qyFERlsihsb6Vq+rw/&#10;iRxb2k6a3O0IMk198ta6VVUkmz+62nsG8Dm4hzxVPYZMZgpL/Yt7kMcPP8PFdeFASeuAfDnqho52&#10;02mLaN7lYTAScwKaNl9qO4+TI7BpPMXhUl9bpx8/GMVt8gMyyPdNNlbg02Ivjz5ZtEb4fDf02Udi&#10;rLqleclGZeQp3zfSbcQTbDatoLjVlZyYaByEqKeyWNQ7sUF+PRjmsXfkjPzB3dvcqN3nrGwbTFJm&#10;sFUwBRmscoNoKTCYc2xoWVDCUbwU2xPJsxzyznokH8zm84Ha0fXdI7uctgOFcux+cFkl2bDHlM+t&#10;UtAzW9nhc+oVKGmbjzgHdWbjCiezfUr77pb4R/y74hbLw7SadPv9sJd2tGsjTD7s9fK220Sruzlp&#10;b7e5utQrE2GwwgdZ/JzZL9CgtZqwFfPzmmV7rcrlAcefGoEjeyX4/bTZvEe/F9Fx71L7Yf30yW0e&#10;ZZBJB5njTVigOqc/D+cMsb42LOcBd+bz7tbjW6vyOB/bu2+l3m2bdrSIBla71cOG7+Z29z29Tqd+&#10;iIE1sZot2lxr2t3nW0kRoGEqTLpTcGNh0WtY/rutzY5qgdvbXicroO3zoNDM4bXo1Qe4MYR/HWAP&#10;vOevUS2Ti+xylxCW5iBN26sDZ0KH7MI6OVM+8A8t3ToJ3Hfunl9ehJ2CkDD1YnAQO2TL4zC6DzKh&#10;69AlS+IntdP4TTbtd08ppV1Olj5NBh7raHIL0lTAugnA2aaJluwIq9vEXCq+lBvPUZfyV2inlul2&#10;cjew5B1l2Kwsr/HKk9LzKMluhWbkmz2QGY0xMVCZ2nFCwqzlKJbOUBjf7186eXppXMTM9sfXvhZ6&#10;WmPLhiQt+pbTCQCWlQEfbBUt/HK5AWQkmrRZmc+3QFQMpZ7KReVZI90j2EWSz+jKyYEMjiDlywpi&#10;d5cj6ydqAS7jm8MRLaOaemJfG8e1Ko330xkueloP04MYYyCtDpViUNpwu9mvAu40zeIWqTwY1hEE&#10;NqMCmVbABOrEjDWPub3lGD+DTIr7zzdwAu44Aw+Y3KwUdw9nMjyJW6zXYdYNn1SRQ68V80q9HVp4&#10;kNPwpHJo5oajuPXCAqNe0efZjV2ydVaAfc4FpuOVdU3vl9cFSeuHgHJa/k053NuUJu5mIecbw5MR&#10;LPVaWtzNKZQWmdX2nje+CPp4PHJIO1dTOe2QqU6IL3eJeue++ao4X2IRN48D4Ld3djipcDjUl8eG&#10;Bz5Cdb8qff3Zupeu/qaDXoOS1NWoc7QKDfZ2WKpRACGQ936tZ6yyQ75WwdtF05zPhmBMl0bIEoXY&#10;5AOwod2SaTzS/bLMRZtA8vGVfFYEM/Gtjq5VezhhsNwiDy6h0VYAmUlupH57l9N9kWvAGF5p3Nnt&#10;bv9+ZTwm045VV/hEU+0yrOehNpsQOcMqD/Qv4uNOGTPyyrnWpGabubetefFTcuh8F7ZEs8Afjcu/&#10;e3wbHSbLbaUNMoVbBt83m8ryw9J0Z3AwSKBjeY3jvHqb/cqnJPLWOTjNTNjnnVBYqK7tA0K7d0Se&#10;5/fLR4HTLAguVUSRhleAyjnK0Rd5Dj6WWmm+QmL5fNlnq39H9aVMPn5XrllzCz9d+A3r4ZucqFGe&#10;leIC3r36p2+Ulo/3UhD4zw3yble21prOLYpUlfkKxzuGdYbsM3hsOptGJVLWVIXxl4HIToJK79Nn&#10;+6t4fft70u7G7StSYe9gpeLeeG/ktz2BVdLqbbawVWbnvLtLbarlX8uCeWhfPl9j1cq8RUBb8EPB&#10;4PbsKnNtbNWSsVycLWlv9zY1NMCWGAUQ6qhRyQzFYmcEMsYEay6kh2NQr1BC+lVvfQZU+rfdam8S&#10;21RWzUnftAZ3qjcmnF+1ReqsbHKlGTRoxV/Fw79F6FywVyRXv4kZcEssSzXws+xF4TA2ioM02deG&#10;6d+TJn/r9qpNfwznMrfn2wxS37rJjyw47dhVOnqBH8oUg36c/AaiW1b7oK8XBgZ9XEsa7fglt3vk&#10;RYVherWF6vWIpSlMFosyM23tlFJmXnMusXtt/706dWayia0smxRpxBP9nqu/m+T32uoAdEdUyo3A&#10;Y5+7zeOagJNjdU373XdeaAF1dWt1PyNLrwfCdj7jUeZnY8VMt7eLg8ae7w7VS3W5nKhviZJ+f0sv&#10;fsOYWK94Ms4cNDvJO/85yXVLO5GZVINipw/4+B4tUe4o1iLr7tjtfFvZs2LWFzZN9Arbz4vBeQ+E&#10;B7zlZ6ZUH0zjkkt0mSLr0Kgqu0bQMUMZZDpgpogLFKQKD4v4kkXY+hqwyheNb14uDmt1AdqivU6J&#10;XNWMECDWVTY6NRqUptaatUM2lWICQRa/cE9V20RmeQjncqPfR02/2kevm3LxsEgfg79TZ+/HaDya&#10;7z7m6/7k+hW8Q1Jf5TRHU+bJ6DZFPWlHXE97OBMOW889fGndDx6/Vws6DN1ZOT0KmRzr8f2l+FhL&#10;0RLhr8UFca7AYGXKLtO6Kh+j3N9O+qqv0jcpDszyFu9dSIlir5X00+4/uK9sVHNmOGtMT28Mo5IC&#10;odXQ3RVPUT683TjaL7OziM4WUkva9VILcEaT25nKJYQiby3dzZWZTH2la0U6AzJWg2RGw4XOB4yx&#10;+bWKubCc0x5rwpUO/okMrkRPexKHrQstjI87/kvW9t7N6AEa5NZC9mtj3Kr2gRmv+N7nIfU44p0V&#10;2h5D+OR+6iDkoBt7xn8mZDPfSCOaheJTlDz3bJxqJEQXvcxK9wy6E1flp/QVKkdiqFy3c5ucVfSP&#10;AXUforhpHaxzR54/Wpd9+/GW4DWKZ3pxQYplbQw3GagqqS0ORWanF/9+Nx6m/ZYljhwgOu0qTy5j&#10;ZLPHtKvn3aPKf0kROR4iNfna6Nmsj6tByTUU/HZZIK8Cil3LYyCjrNZnLtwOD3b1frtCtZm8G8ek&#10;1ORV3GhtHAgHKyADbEhIS/Vbs6x/+alFuAQfP1Ad/Digs6CE1vlCZiv+ALoW+IuOcIyIplltdgil&#10;paynNDAs2r+bVX/xzbspTpkz5SPjarc8C8ycYG/OxzsAe9Z4C2To5o3WqPwAefRGW+6a24bWoMXe&#10;ZblF5Znd4NX/fJxqc9od3c8vJ62HsGa4YkspVs549thfWcv78dm6baFe/GtpjZ8VGPy6sKh1Ea7a&#10;bNU0UWyzf1dcuzz89Zs+v7pWkkNxXSVPdL0RnrnTKJy9adu5IGcSHSu75fNNN/d9ZBg4d9WeoXvL&#10;yOXtTovEc0hhDhbv5iGnWJuKpg29wXIM2cLycdPg+Uw6/ZsOetTktRj0hb3gQ1+lPDE75K3dV/22&#10;XmAL37f8xN+1ZLF8K4Pul32v4UI+6z5FbNtrfRuifQ0A6jPOvzrDwa2wae2IOVwqoVab5Do6Zbno&#10;TEOrpb8Bcdx9tuktV0RKR5IDuLcsy6lHW5CRejAK1N/Me4ZhfERDWYsrA6lTD6d5qaxClOxQh4rp&#10;1E8vWZl1H8xlj7mNZ3m8cPNFpsbWVoNd64/KYJ7kvw8tYwSL1VwXUJu9bTqOcUrNF7rKE0puJE3X&#10;9N3FfoNei6qc7u8xs8RijDgQ8G4xoJEy7Sbeo/FGTM/JvK6OEjFXPst71FYgur0hIhxEmzqZvfrf&#10;xWPzgzU8w67RHGPWm8vc0uTvzeOqI13mBUajPh/72d6ftM11uIjfi1Jp3K6xBCCYY9mewY5qto/F&#10;54N4hFQB9qPVx7XxGwE83gyUxhymXneS+Wb/dgReUGCL1XAxvFlORYLh+Qam5B34gwx7Gxl119uW&#10;ZjlLqaWF2zQT22LFeB2B7+ivhT6RyPGvXoRY5MNnoCpueO4npfAQ3szkcqABVTVZN7hY7qsgAwsq&#10;Vb/tTxsq8Z/8oO1c21C0jWlDat9uXxguO3qT9wEEb0b8HBz9AEYuL8c76Eye/PbqTQevASu+xvT6&#10;hmP8CzL950UppOp6ftMYTXY9yZinawRkULqnJuXSu0fKQLya2Gf8WGx24+1Biem5alK72i8zwYE9&#10;QroqN5nSv1v6qd3m90Wrf18uL8t7R5yJnVG/Nh3PM0I/s7xk02Je7BbEKtYBkuLVRf/mAg9dGboh&#10;y8BX0ulkMVdKIgQsVKfPZ373aJOqj3zc8fBbYHVbBgP5JqK9zhvTx+qETGSICGbU3UtNacW6JHmm&#10;y+TucEGSS9XrAXq8m2+InXkRCTJpbb6DFKHDrfrd/pIAfk80L9VbftepIm+CG4z50qiimgVkms9I&#10;25Po4PWjvmK2Rgs6m6FfbxKYda5vGDladiSArgwehV40rwL1LcVv4Q7GXK8byGD1BuIcRe/aHOLX&#10;zRwcMrKTgUI4GV9s+CtSqU1Ypqlt0lbhR8i98LDb7f278tvhDXOs2csGUb7NCqWc1N9fhfJOJsvS&#10;jTb1bV7k73jbXxTWnXsKMh03eAQnV0hdPhx+zCKOcdOpnSIejHrTUL2rsxIGPFgrrxlex7m+wRwV&#10;wotvMyhMT5cxcbyW2pZQL0Ij4WyuJkjrirzt+pNsUO1OdocIIiQ8xyAD7H/v4S4bhnEP7N0tOQwh&#10;8Kj1y41JDuCLzEUjh25795yg913dJpuT1GTmHsB/1df1+/x9KqikTpUZ9HSULGJ+LOaPTGVfmbN0&#10;f3RMaL8tHL7fv/HDfcM9D9sGWh2zxabJMlUOds3scBpY96b0XXN3snQLWtjpcj9/n9Gq2dfe26Qg&#10;kZ+n/9zLzfO4uxe3H/06V8fs2bb8TWTuGplSlaAMN/afzyXZ//siKDUV/WZdxvSr7XYeB/vSHibP&#10;hVSVCGTLrcN3bqaK3zr9xvA9qc68onJzIRQSChtkXbdcQba1HspbCTlwyPGuNdrAxIkyFUH3G2Cl&#10;Oo1liSf/zmnkvpYONgVKNnvE8wg9t4FVqrwyWATufCPc7+7LoPTWZlAuVLfMTS2TBy5Tk5prmXvC&#10;14jd+IzNG/Gbr+YZdjNiM8orj7OlZ32Q/1WeyeRFPMRxDWTy0Wc3ntygz3ZzMfWOcurgistWOqw6&#10;OFH3THgKIJWF/zK+0jWJQqni8Iv+kNaVWeld8FeDT60v17Rj79Iiv0/uuaPJ4n4D51CyuQnGZrul&#10;MY/q3066dh/fFfZ1Nb+HE6ScissGC7gSL656dtCh1bUS8bdPdZyFvy8O4cPD4DD6ytG1O2kWqUF6&#10;ZjLuzolW253AnWrt8yObv9v5d2m2+BROhSu3PuFZngGZaYvuM1BPmz2FuPMG69oLJViljhDKlES/&#10;jdharxt79SvEFHMzg8B5mIj1go4o+VJp7qreVYMyk7DAAMpEVf0bW03qHhS0Hy/kvkCm9XGudnz/&#10;fWg336jzrfLhhUm/z5AKz1uo92LW67x/G7CKTeNh1x9T3fRiFgV2DuTgDXfP1UYJA/2+GYLdtkQa&#10;CA9OUluVii5jnAt7GzCWy2IrT9zIjyRl5dcHZELz96Kx74VXmajVY2qPxfWZ07NDCxxP5rdkX0wu&#10;kB44MW1TvJRUptZxBX7EgS43MkqLsVATkIQHmHpNfsej82tB2Tz/2SJH5TLyytl74fRlowXILC5O&#10;hVx9ocQVGvoYKMJso4f3l1LSnARfXIU9X4sy7dOpBTWJ2f79Ot3NCtuBbCkTkbO32Ox3FU0noeNS&#10;r9xpi6PHEEz7c7XyqZ6zTQa6aAzui/7NOrPP0BuX6o+F62FRXr976wZzQdmJOiuXfb3fuGXQRcRH&#10;TZNHW7WEoL9BjwuhIirTqL+72Ly6FeO0k3anueXeEKnpw5xGcz/BZWAqs5cfVudtygQZZGJu8QqJ&#10;9g7VT4+/Kj353vvH0dmomQpGUfhaKor8FCKVEvlNhCiEhEipCPd/9pwrWM/MVPN9e6/1LnKIlpwz&#10;S4ea8rWFCRrcVvT9bllrsXphp4Mj9Htr27nDGvx6jIMl2CrecrICqcNq9ka67c1MucOerhLu7rv3&#10;hhz9PdDye9XigeDbcQDgLDiam08QoQEtlllRK+TKcL8/BY7vTK2eepaibfsLoIDeRg/e/VvlTo1v&#10;s3PupQ27I3x/6w1YX21fjJyivb9Ub/sR4QiaopXM3y8taXIPdNIIymbe+nQP/ccbsom1xyrX6gG4&#10;BMAFrauiaIpbLt00MibdqNoZQZvkjUGLUvOCvpbYFpqVFnJk38/BsjWajTE5ejucsv0upmX5vJn9&#10;PdDTWTPboYmg8znnHW9w7wzborVRwlO8qVPL/HzZsF5aWOTCB66OdG4t8VpGzsADEq8uDeOQJkgV&#10;yzNbIX5uRk/tDG4pGEWUftQ7tG9G8bsf8I+/B9q1fy1rkS9LWInzi9trgrWoczRu28VHkpcgPFN9&#10;bueoO6PKyLwoer1VdKUyXNOY9p/nV9+hYqikOOWAI9RuXW65yWGpoLCXzUOvZk47nfGy4xMlkKkr&#10;tx6z3xQzRW9cgk7w4zQaWwNGWqwXLRx7uJ+rWbF+Zf44HV7ewD2dBAYA+5lM/RVNPeYAbpIEdq8l&#10;U4cgvn5jpExXdoLVVJfbTaSY1aajTeZvhdeYz8Bf8P4Nbo3Xo0EsT2b5jv0m740b81kduxwyxFXT&#10;WVgaMp5FsAn+u26/1ludsFVLveJmLrMqjff+ZZLnk65ALbR3rY1L1UvVYy/MSFcyL/Tvb8Or0sbi&#10;uMXeraqvsZnfHrJRZaeM3sZwNTMtjRoVyiWyjzteHbXvnRFDV/cXz61L1uxAADo70n/W0tC7fhHZ&#10;sQ2aaO7PSlLfnmA5sx8Fld4MGgFAphO0WEp/5G6/EeqDoyXIbgHui/dt12W/9uzEN85u3Zww1Gwy&#10;OvmtxWc7LZ8eJ2E49GHikAr960agn8upSBNrTWwcvGnONF6AV7OgJxp/D6F39++9sbj57JNbTqIH&#10;pNMRVHKQNpWObkFDmBGXZlGiZqR5U/FOmllSrvVycz1Coy75St5XcKK0VYLCLpk9kG2t1e++D/Wb&#10;MWdrwwQ/zLy7VYtjYbYt/43t/DRG0cTLI+9cFezDT96qieFuxHoH27rH3QBJNuEt1+kPA1glbrbY&#10;eso1q/NDT8n/Co/GaTE0NoTYnxr7Wcc7gMj5fjt0kkvkl/bfVSK+AxQ9gQw0dMoE4aMi3kjk1CAB&#10;VaWR27T5q31fDIMTX70/88eVI/BD9xIQlYSn/ZSvXx0rSGeRzdfdNrNf0O3kcAleRe2xIr9BxVfX&#10;++qLbj/m/foxGXZBxpwpml161BU900oRERB7lR820mUd4PjC1syph0za2sAwZ13gbkf4hKDGZ7Bq&#10;jWowlT/P3boD2+17E/iV1FS828I8LtxhjzZQ38No/2kGqno0/p60S2GOf6t8GGSb9U0G5ddvno0c&#10;7qW7b21usaPPauPibs5xsArVv11WAexF1rl66dnMr5WH7UXShwtey8kIso8TvlOr9PsaHRgsmuum&#10;bGVLbczT33sD1uY69OGcy0hedX52VPjE0kAFkkfu3rlMxH7lNikNCJX4FKHANG60+Lk5FIIsZ/Qm&#10;h/Ww3NK1HS/blWO14JnjETibOFU4uVNnenli6/0589k0eJDJAb1WLrrdQaMYKKObNHxvOlFsflON&#10;LQzuudwEgCjB+60PX4QpQJi1oXbqpnhbXbHR8aFXeIw8yerefsn1yqsurkoXx/gW9WGDzp1hrLka&#10;XLQYAxlmFivFPoNQ9trtZ9Du/T17q8Tp3u+McZdY8i4uPhYvCRluw55+6wzshpAuM14S7T7PCo4f&#10;jnq7dAaCwWjvXFYrdFlIbxAUQLck+SCkmry7FKwGyOA//1t6Bmd6ANVFtfpd4TZoD6p719QbDQO6&#10;PPrpioYWyVwTJ/v9/a7xk3qs9Emn3fW+/S6a9XiTh+i1W+IsyIhGP+wJeWEnudQj83xP2pJDhQTI&#10;yMGjgPEbR0jyN/ZcNsKEiww0qIK/icoB9ObagoMTjBoHLsUkyCVdK0hB39+f7/iGGt1WQ80j9Yaw&#10;tlzXvfXW8F4n0MUTjXhctfYz4Sn5XK8KMo/vUs4Lg1Gf3rHxBEquW1gx1/fbASF+tZl3kjdWeZHC&#10;gnbmDm9Be86HtNw+ax88GQb4B5yjtjjIlU4ZIRHQOGwIO+XQ6L61xvxyzErMUfE+HAUyatuvcIH2&#10;u5bsQzcSskbO3InfRnLJjWW6ouhSa2pPkv/de/lWG6ppgR5RmlKkNxq9nA5S77VEutVbvIX98Xr0&#10;M5s9f7EZ2y4r8+6g392k9Lj/9xWYmrAa53YI4LyRtVBKatoSAHwWtZQTZDe2xhe1PNLpRfVQaz4g&#10;7B+d7NnjjYRydXpqGdd9u3r067nPId8u3vr50nydmfYepZmxT18vKmlRe/DT/d2kkXyXqGCi2Cea&#10;dOtbLs06BSt/PqbswU0Gu8z6+1pLTMMOPxUiV5ajX3HfXWZme42JjhjjIdiyNIbbqud8vMEl3YfT&#10;jrXofeW5p2zvL6GNwfOC/O0IQoQCP0XCLNwBUb9V1m204bghG4OBvOvntUF4w4psuf3sVvdGAZ81&#10;fJbG1ki/zD+N0+Re3zXUOgBZilra7MIqRVGQQUj8DC2J09MOouOW/z66INOUzNVlz+wy29kE+3WQ&#10;6yW7UO3Bzl0fvKxxyt5hLpEJW9s5gQnDD7MlCkeOsnuL8PnJ9LYHaEqwJiid9Jqyhhu9k/Fh/MJK&#10;5m8XmKzpVGX2Ld37IHPz16QQs9Sk1gMaw+v5NDAg8lSo01IICgVjLR8rvR6CTHf4Ld5CznCn3AfJ&#10;ad93l+31TPtMyID7Ch6Wvw2jZ605nZryR1sNtZO4C98HevZiZ/7fEHIjv9DosDzVgeU6WoXHehl5&#10;v3f3sc5ab06POaUGiDX5VRhPS/WSaxzK6CwXlgpD/MESACNckGJ33Ror9JM0eZjlZWIS+n74j9cZ&#10;wYbvt9xaV24CMrsUL25bi8y+8XykXDe45xyeeIF5Mkvbz3GOvzAZs6V7rewhtw8hn95/rPySUWe/&#10;XuQ3XjZCqma5BOOj1ZHNHjKbuzoQAApSTKi0fHLoHA5W8gLI9BcZ+EJ7l7R0FKA8R/jlSBKf97br&#10;cX8mJCqzGq+lAn7s4YvdYXUnR4Mg7T3UO+kX5+/7Iki24nDFofv6ZH6L0WBo6Fi5jHLtM7Fex9T5&#10;LUd3oQ0y41snFTPjzPGk+B9/Fp7ebgZo/35wkF/1W7PFr35FQAK7E2bFaXvykZk+TSI8DczLKy6s&#10;gzGrtCXKdP3WjLBFSH0vtu6rD4a+dI2Fcv5UWibrv+F9kQe/+ADlULHW+oATw7sfdwqZG13WHvZZ&#10;Z46y7uSJIqCwHCFXftTDarQ7WkEo8UmCiSdxcO9ekqKDNX8k3vzadFZ6p5QZZaRl+1FBS+PlNNO4&#10;gsw9x5a/5PF4Gs0fcEXD9/MGweCf7CHdOMcFGbkLbjmB1g6vymKrajLgNavD7n5JI4pZ+bA4Yvp2&#10;DQbnnTg72Ei1VujV/bDbdZ8DMrWP3mfsyP9Ln89n/zxv1S9vJ759t9Tj3g0A8y8fm8tt/zMC38pj&#10;M4b/drbkfxdGIz9ib4TZZv3jt9NdHt8t9WDa7jwufYbnJfJpNNWttu1oyFRABrWK7w+PG2k6gJ+m&#10;c/Bm5rZJbZWW8s43JmsMa4/ElhRR53LWXVYQU0XP4vh1sjvVdEfl80yM94MVE9MATRWGZXimxiOu&#10;LPALMrspTuyManK4iw0/09phMH925tn4b2xH1rdRs0ftkPnFlNhCdgiwgsdbiSyd3gQyF0XcKKsF&#10;gO1NW4pvLhFMLikOaqqz8+wofZnBrdljjoA/Ti+ujq3m2ze9sJubQo+b8IC5YLtY4vx9BRpX3Bev&#10;WKc0HI5N9s8Nf/RKtQc19oPd2LwkkPLqtGrHQskIv4VMzR2vdttrYbDC1oKY9Qd1Gu1+ICffkaKW&#10;4x8609Qf1tCcvlJqLsQGRjnhGv4doPLVmVgYn8tTslKlJZeVHkWsWjM3e0tNEH6/Muc5nSN2Ti2Y&#10;xeie8ca8r4gFWUkHVFd8litZpDoj43X+Lhp+tQE9uQvq3j/HB7g1Ji0a7uF58m/QpWRJZGoe1PB6&#10;EX+f6xQYMFgb3sL6s4MDKrpOHuaO0ZMxAattp4uyXTyjuTeNGr0S/aG0PXap2RVqt322ldXs4O0q&#10;l6tOoIMU4CzPcPWCF+o1+TtyhFmRnUthxv70BkA1CZbCQ/Drld7DmWKcNxeb89mMloQ+hFsxurxY&#10;NKE8To+XtQA1E/JRczQcO5/qXQHiHqrvMKrLi4MPEb/KvUH/GxfLp2wnARmydDtsJrUjv5TLXGuP&#10;LFG4tWSKl9ocOf7uW5avHPmBrEOOC6qb5mv0EPL9lDkWcnqhfYqKkDm43Yb5axTZI252Ov8ugMcB&#10;C0/FPLJTzMs3Hwhig4y6+TqWLKVwvr+ySy+ptH5JyTipwJmuXmflABGNDAUgh5XBz1+L5kG0vJ3S&#10;gzIhQz8Dbbql5j6EU12xeP32iB7Yb55J+Z+W+7zvxHHbdPLXtPd36lwv0D5AkxotBaOhtPxEn6ts&#10;230KA/XiR3GuJrQolO9coj6Xj2abVUX21fQ4ZnQJpzKuckaXLaYrTCBH/LNiTrs7TottsJZ0qW43&#10;Y8o4HvtJRgGZqAWgY2BLUGctiu07srwfFqMcT7d30LUS93opdJ5EvU+zIfJTZIDkXBvro1erbQb1&#10;SvW9aQE+JjjVV5j1miOr8sXJ9XKOOx8UK9tOixLbgy0r3kCmL2UpNfQAlFbZk0J/VOFHDQqZ9DYG&#10;ndfHz4ttHfVcdHL3g2l0Hy+z0YJp5lXS8qRt69BdDMA+YbQS8rzu47JpnXdyJ4Rc7q7h39pv3YgJ&#10;8tT+e2+0m1jvcC+n8K1U+XZZLKoGEGRSK+Lw5fHr1UtKt1LO6oVbViuub/cUpl2X1f6vy/Ol4VZ0&#10;HEIngHLPM87kt9/j/h43FsWCqBrwmNYoFB0/hTMOMqfyyX5U9pkOXD08+yw7vWajWoa5yaw5fhEo&#10;ECWtQisn2Pamsz1NPsmT9jUr2wfrXvhovNp2xL846U53RRJR6/g+WHwGQOxkoDxAcb7JbLp+E3/z&#10;tMK8RSzsiWaysbIF1GxjHh9OfaYPtOPlNQdLCSrfrZGr1h6sd+1beYKNyz/30Omes98p9p3fZ/0z&#10;Ib4H+JIstPDJZK8WE1t8RkgzP1n1RbG18BZ/f5uzaYZRDXKH6aBBe96JU59c4VCrZBeiQcv2el5b&#10;UHy8zl4uOTQaF541duWci+dKVh5DqevUvwW8cUQopAEo2JKf2PWst3kxAVJUBchzDp7R+PN3W1s/&#10;1+0Zww/qj5kDNIPoas/t3R5yk3XLH2oxl12blP111p3Z+lYOshS4KiAPeVcLjG3iV5003fu2lUF+&#10;ZfhJfgqhRpfOJqkm2iROHpU5xzI14e8fAZQNvbKFWTN9OnS5rEDuWF3sMlAcAEge/yFPwMN0H9Xf&#10;YaJJPm3z9FMQfaU7rXuoWW6H9VUSXQX+2VydHabwbu7IbS9X5F3oiY+iRb+8ox0l/YLMwdaVsPDF&#10;tnglWnLBZDz8edVlMVqXt2XqcnLu+0wRLs7LCRjxcg/GnE26m9NuMqjs+zhkyYJKx7N+A2iZp1Fm&#10;di1duEFz1wDyzvZEu6LdCLkG8+d+oFbiVinQaltR7WKZErr0ptf+LCr0Y9QC08twFlt454Auj6ka&#10;Gun9J2cpbnDLnZuf/jNZNZ3M7tYU+itH7kkRCjepsf3tZhpNH51TNtGvegPsR4OML1xXt4aLrsYx&#10;Y+Ympgfebz1TiMm4tTquctWDeWOeYj1aPc/6vhKMq9iexW3fTeMQnbgCmQwxDlpplloa6/Xjvmtr&#10;hF9SFwaTZjqlJyXpgMMDGfssEMpmhqaPXcrcCI8hcLpsgVVTP/f3zfKpUPLQ4nFSaOw1D6hzgk1L&#10;2foJS6K6WQ2WTQyCZjpSLGuMVebzGGSr6Upra2aQmLP2FTfI84f/qYjxTOlCVzldMgjj0lpM9dkr&#10;9vfdTql23xchNAXLypcejF/iFGDC7Q4ussAeSpVHIu+b6e+WbIX8Jucr1TV7Bjruyl09CPRIp6f7&#10;l9ZLLow7BP7v/81oNuidiimitqoKiTWEcl47mqRKyztvutUdbatcjz1ZhhCREfYjaEeXHsRGil9w&#10;ToNEFtOd34N1PSL4/BprhnuDbk0aSma7yfpFfZoPB/ZhWxyCzBPKM2YXNfP8QRlhwMBkyDk1Ft7f&#10;0uPeKjCnxqx3Gu3N6WQ40dzpfCDSW7veXgoN7X03hPScWIDBYS8Z+S4VHLhin85lMlfShX1iRPtW&#10;54w40R1ksoCRvrMCOSnspes7TWkKddrsr7ZST7ssw9wkwDpWO/GtuntEH2A1540VcI5pfBmtr4BP&#10;hx6OmKfy3i5BgvaH4AJluxDoDJShy/hNG84IWer+Xdjtyu9mt4tKER3UJbUkLnL5ax3oMScM5+bk&#10;hVVr8vPE9LlFeeYXV3y9m+4Oi7LJ8bcFHALjWZ3tIpBvr+OGPK2yd+tQnE+/s1c3F57u52ntnj/U&#10;e38/jRO1eg9MeareWtwdYaGF1AB+NVbRRHC1CA1dPt6w0MXJDq1R/OLHKbtFL7ZGISK2eSizopSd&#10;fi+4n0M5w5y0kEmwDZrT/Qlti2tVv64/+8oFZPTGrHMRbs/cq4qixmpCZqFt68F/vZfBAUa80NLT&#10;Ynkue09pKpYu8q/7OVcBwC7ELfq8Ws207KM7J1r2xG5UoA8hH0iQYrO7DUmql7KdNEHX9upvvSpX&#10;TPXijipGLdXolXLtFBIO4abxS8yuEn5fO1sb1Wpc5kSmwP11KB310Lvvrwezly8NVpWwjMaverph&#10;peZqc9DfcvHIsqW+qhPTrb14zd+FlP57PbN8Yq2445aNny8LaaDfPLHidAnypDBDkHmhODg9fz/f&#10;WY29toMzKJFvdYhaEyUHKDF6xe/N60Tea9505zqBuC03B2q25DWbH/ykVb2Yfw3P/S3IrKu9ldW5&#10;fiF7Ouu8zGOB7J+faHF+C0YFdjFBVjM474ffEyH80qVV2ZZOnCaL3xrpbp2m7DldKJ9mDGBAFUig&#10;T1Xg4KFKhWyRyXDTEMrhJ5OjbIIM0MJLm23XAFrVdIbrbzOuEcsV/tSuu52LGB2L1AvROPxWX0oc&#10;9Vjl+el+/IB1anTwLsY1EepCJ49iYyiR+6Mi00n7TcEeU49HUigjqy7ml8y/NVGHjaGeY0/2YUNS&#10;Vb9SEYGs4sadFQ+dQbhoXZzPMcOwY6WzLsw+mcf0jN+8H3Rp1LUlQjbi0WH2flxulcnDraLmo+0R&#10;OXgFExWuptZEDSFKck3+juokToQFgdM/EXvh4gzpcqtzCmTipjg6deRcl47JrO4bKXO9UBQJFJ8j&#10;Rg9VHMGcusWkiggdJaktK+aa6NXdgedFLyr+uEZmqTQbxeGo/l3U/z42xtXEEheSi9fcjevwDLnR&#10;Su278RSbIYdV5NVJb6vyT8/8caHHbLFSEGaFDzvZtIxnZc6wdGxBlHje0WtJft9B4bEdKIMPn70J&#10;Tq0yk1mtHPMGyOTtrZZXob9iDW6COKeuh88bsSwIGi9vBpPsT3E1KXa5zKJ/6iNrvT5XETafHVEG&#10;QZj2IQqxRqb3KcydwAwr3+FGeG7Pd48nuIeCgvXDIDvx9QUyhSAyh5371r6ddxUEN36v8VQf7aRo&#10;ZywO6pZvZQlosayElc5nVU6w9ahXlEv2URO5MhnMoheOgZ8jX0b3GsJ+MhKwXY3y6DaqQoJu+Wu9&#10;FxPx/vdNa27nQEkMis53E+C9tNv2em712bECSTDc/N30zrjVofUV4GjRC0pucKGRjYVHF8pLSlCw&#10;mhLi9TPNMlQ8JAtn6Ate3M8vUdin6xUtJck7T3Tpv79NFIz4eq51de7YprWLkMcD3YxelhXfH/OP&#10;5IzLloB/M2lZ5CksCwfG1q6JNZob/CB1kv6l8eCV2LqPEt17HcZ2asiHR7Jsal5j0TeQyUm0OWb3&#10;d7j9ZBhm8RpRZZmVHF58Gj/zxcW5hOlNps0anzvrjfMA/7wRF2yw/dj6+uxc65iwHV4NoGNmMAnX&#10;t3qF2HNMmY1Id7KDbENT8YQaW8xA6Yfl75w/mXy21+SPt65gtrbHfH5OooCYAwDfWa+UqIKhjsR6&#10;18ar0etZP0/YLzqoZftWHKftfJ32uLjEDFWKEAAG2l8HmziPXeNjMa3++ju05BZJGnWexQhkdqhT&#10;zWOO885dyoOb0QTC8paAB9VaCUQPZh1fUkC+0vMSdXZV/whRH6al4oBX2S7u0sqCgvG2IpXBUNBp&#10;05TlXgtCh4q47bs47Dq9Y49TvNLm76gu+tT0azveR+HvS8Lp9gRZGR0yu0nDwM8bZHqHD7o8zcdX&#10;sg6cjmfhaW8wtvxm1WK+Mi+1z6HQcapV9fLecY82VxpmQpkMW4Vu4DVO6+SxLDL636cz+ja4kWm3&#10;f/gtkyJ8Cs2Ub5McjRfYiO9Y+7Kl/6Z3y0uPCf3qJ+dkjiknB38y02E2tteHHbYM7nIyOyi+9orm&#10;67wdotqQS4OawBL0ndakQfbPMtLDs1bOG8nkRjn3mCL5xLkvtSh8jycduELKYMGHpnJrVGrZR3lg&#10;aQMlw6wCLX1X1np1mf9NMvitVQ1eveN3Y75vKVWe8+iJIY/hl2yDuzf3neU7IIPMD4o5fa/7jqJX&#10;sj3nB/PmqTrkCqXvsVT13xDea7S7r5yceXjCpPckw967rTV6ejhsL+jGjHMqQB8h5bZyoA8MIfEy&#10;ZFxw+t2v440gcuGePf6TGSELqXxIS7XpDhoH/evoUXtaYYEwaYSTRvTEiUMBW88f0sBmpsRKjZ+X&#10;zvHyS0acRIxa/v3pNa9jvTD8qUXs0OHDoyIRd2fy3v/IPuO/SzCdXYIM/A9kGDqsXKoVRykGD8A1&#10;OOd5bxh0F4TRZKa4XPBV8LGe+3W9IH7OXgfgPtfaTu+IzzivWdX6C78OJahsPFHtagulLpfLHH8w&#10;h7HIMXdaHmGGCDKbydZM8K9R7+iCSKMbfz9im+WHctv3WafzzMviedQlrqamo4V6fEWWTgjUTA5q&#10;KQ9gYu6MN96eXVRammPszk351r1U58GRuY2WxQMCK+FiOf0PaLruy4ugvaKaxEnE2B+uppvlVuCy&#10;qOz2XesNvF6yViSXImKUBIudtHzf5B+w03jac38CPYj69FzcpZdGlmSnTXO/r90M1ZotmcVZyfTW&#10;S6KfGn9fAa/pZKub5NF9wjEe+JrQYanpx2p7GT87w1ZLJO4HGf5Z2qr1UX54Fx8hsKRBRrfw9ciT&#10;sdlvkY9Jc1/yfQPsaIb1khx63HlmZ4eQvrQA99oiutO/X9q6lA83k/Tqz3adorOvrYwlO+6AWwJi&#10;avljmB35k254DKf0+UbPuOIUetGc6LHvzI/HRpXMySaFoVMm2BcZAa85lLbtTcPhVRT0yFp8MYLf&#10;X/5uBDE1OZQmbmqacMHypaxbO9w32g59NR7TL7irjzuNBOrMSQEPddb7WtMRKa6m0NoMAYzXxOfW&#10;x7F2xWi/WUPzhHStRn59sckBwG5xYdF7T+yahg8yZvPCjnQqcwDC3ZihSuWQnw2vjhXjF2T37HCZ&#10;FSCjvVqY41HbYBFyfWwsh1KTJ4droak5UAS4hiaDDPFwJ8VamODGYO0ZxegBBXKprKe+cmcJkGke&#10;uzu6FtQFnV+vLnTO/kpqLUNmBhJdzZyr9NpSmktshWowp1oe6EGrXSVnBDoMNubCZBeeTjiJ2gyb&#10;LHWijeW3Y0JXsB0/S595XHbTbJ0SOxmQqaE6MiIvJ6hEgZcbWhCyk/A5PXj6M5+/ld2z6r6u+OHQ&#10;qyyOO7GM0F/mxJbXW/SznMwBUmVMarPxC+h96YrilbsUJQvbCp/KnSv2OowPYfOF1wWZbG3RS8nG&#10;P47Oc1tNKIjCz4IgFrBhwYpIF1QURRARRGygYH//zM3PrJWVneTCYc7Mnm/bce6Bz79ivjVvPhe+&#10;ZKDEbPxdjIPd7G8U8KQuLmUCLNZ57+2GWIb7UNmGFku5X0K+jw/ZU0JN6MlbtJkcmgOn+nW+H7hZ&#10;l5abXvSVQGbeWvMdJ2aL30Klj0WNJGz9YAM3X04nDdw4aMGQhfzY8L0YsIXNbQD3UXFZI++eHRIT&#10;7FyWpbu3n1f2m5uzG682DQAIO7OJDRYG25W9W3t3nM9UkKk2WW/eqh6H10ne9UeAYYXIwSg9rh/t&#10;7vaG1xrfOuSHHcbtdNV87+be+aIm5mmata8dIr9pakWabZOHLKvfTOqI2p3Lp3OZvioi9S6bxk+g&#10;5VbpDw6cxyvZjdZtt9lc0xTXo2Yl+DU+7neKt27Ihe+mX3bj/W5qMJObBXsgx5vcHgsSN78HL5Nz&#10;RWA2v3/iV7m6zTvrHXKqNbiszxWD7qXea/vaZASUIJCRqNPu9DbqE3LpuS+VQH92SzamlvMknZJR&#10;uqxVKHurFeXqm4ASNSCI71D5AuV7cSIi1XMeEzZYe0H3hBsipFy0SIW6cSn0HoFY6Fy5d+XGjXSQ&#10;WU/fSVm3v9cpY4D9yXYRrrDX+FuoJrHdAgOvhtz9oFprkuYYUwqUMUL6uQhKe5oTjC8fDavB8MX0&#10;lS92gIiyATBHStPGeCTwbi9MqblP0ZW/BvE6kjLqyMbSsO9rSdWMl4t1hvd/Ja+1N/6mevJKd2Lm&#10;ObuiH4679bAjDSdA89lSJRidjh4pd1e66oHuMjW3BYuX2AHL3ly5PeZuOQHblrZt/QIyRkW+sRnf&#10;8y/tmoBB6kxHi8bdxQ1HbYzsXa7amGuCxarrC4ge7fZEvMrkoaud17troKz4/Td0usVTi736+cQz&#10;y/PZd/DYtis/5ECfHDsov7RGBmTAgohabGjPyln8mbb0+YwaJJvW+lO+Vnc2JTbC2KrlnqVMkDyU&#10;+F17DNwV/N3Hq9yDUZhReG9giCYte+fnNwuc6nLWEnNE6AgbZJtWrVrtu37+PdCF66TMS5lyMkX9&#10;E2dl8dvPOzJWUTzJ42MWMhUOrMoIKF0TN6uv+v4xdTNYc0u4kmztHap8MmGdv6kziMqLOF90PQAa&#10;0J9M7ugVyI0UmkyWbf7dCHrhJwFzNL+GvETuCrtXZ73Ynl8/fhkw0YOttowQuOS+k3Phtaogww1G&#10;NEiamr7IWSaptMR8donDZK9lvku9hhVcr9uhSeVJ4ZkpS6kcrNoD8/P3QHv2YPhuJZvEjbMk4Kt0&#10;SFLPRkWsHazz55Nd/grFir7zo0NW5/tR9Blr73x/eimvQoYTo9J6U3UynLg+Ymp9Ui2c+gxZPp22&#10;g96az053JbseCBkCZGqety2FhtPElZbQr2+ewlcT55Xuo++X9k5OWj8HgvHaWho72aKbxmyXUMFY&#10;k+tZ83TueewqynClY+Y0dsXjyCC0jljnobtjeNEggxKmjAzi/t/Fo22O1SXF/C44bD3QlUoOn9DI&#10;rjrQ0daZm3jqq9LY3vab/uO1hZFknYXP4Hrd5m0IxECSIB1+AnoaDFtnWbL86ttGFH7rdAa8CZft&#10;idLsAMT71AGZ8arOERG1ZmwdAIQi3iL7PB+sj2V/INYPLbkYTXYi/p68cGsIQSKAoi1bOepAvvsI&#10;380FUyJrbYbLsTc4nfxeHX2t4ZC+5V9Fgcv8FoyeOYu3vzON75fY7wN5ziAqXRPZNetfajv6ZmI2&#10;w6D7OVV9Fpr3hzFzuls3ux70Z9kO2JLPNgZjldyMZOd3BkBFmnig2YhUYTr4zkabTM4eHG5HwCLt&#10;+0/zDTLyKf70uTq6x7GN+CK4zCxS6/lL9fKWe6qBL+/wbriPXvqmPPWLQzrtzwenEoOQK2kbatsN&#10;ViHeF8wjXbsxesc/YjBkrvfSfLNrJmR7xnThz5qDTLl721tKr71qNwG3ghGH3Jf5VCGipcEy5XHt&#10;kFwU9+KF8pE43LYuXzrf8Vb0UjLFbDvUN639dYH4xBhgIZV+or+0316rRdvF2zLPuwifTk/ko4eA&#10;TNy7t8y6miB+ublOc1exB4bUJfec50NO1877Wu+y3+o3B9/pR3RZah4eTUgj6Y/PZL9hJY9RuNoS&#10;2FRO3fMW95/tvFB0Fr41NIjt7vzbvA0m6//10+J4Zk8fR8gyRmsabpmbTqNKb0VxxiHRIvZHXz43&#10;rajto/tdfKvypHVvzIVnuX/YIuqB5YdztilQW/b4k74rXVwVm5JYo1b42akVSAeSkPRbZfFXp2Vy&#10;RdKivh163GC22ZmRvSjbVNKmI1oZnJdK90V+Rjt9VDHH6LbWBOrdB+/4NhFnhYPDPVq23Z+U5mm2&#10;/Rynvg2J9UmzsOfjgq8TgBm6zeXyMPcns/IK/TQFxwuySd5kabr6zDpI8H0lTiue6Qt79a0OekpQ&#10;IfHfdsCcOts2pc/d3RK1Z9PLdXcvt7P27gTxirxx4dj7bzVKwH8bgd1ovTjc1qaE1P8mhWdpp6Xh&#10;VGk/3vrzopiVqdVaN9kS2vil3K2ucrJUVXzhCBtz9XZakZ5SObKzpiOPstChQyGcfddbPqHn3d/f&#10;uxSkK/VO7jY+l3ksfn4hZ+6qtmmQqUgPvNzCLF3oeb/FC7KHw0QwwaryorJBqkjjbmMl0UetOX2K&#10;5jE6zeClSBEkdC/W+WD1l71afFdUuXC7nSFn1D0/Ym1vv301vb4fijPefmqzA8g0p905Crm4E7kn&#10;FMHbzoqZIcHNxCe39sxfncfmiXPS8Muz67z5HBemVaHb/tVQtJ5T5xcGKH5UeI9HEofSdnhRGxC9&#10;pSj7j3uFdgYkjirR5joEGSJ9nE4owKZYJE8t6aIIlSdzrL5GgLwhQvkQbY8Dph8gtNhzs81FFJPX&#10;WDTkYJ+JLPXLfsh6I/zN6lNvcjQ0vrLW2GsRWYDdKqnXztb7WqtmCiCTlUungdDJ0bRG1Lqh6JQV&#10;7GbSLNOo13q1xfzO1SpMZ35tCPXxpN3HHZcSxw95mfLT7CJWHvnsxEIp1soPK5M3fKQIOXdb+4Fz&#10;ZGewuBnMZe1aAhlmrB8GetnP8ehiLyncuSDDIOCYABJuM0ZeprJ0a7nX/oYOT7CSiqNy0BzK8xeA&#10;uPqMpDeim8aUIKFsdPwoi9ye6ew5HDZCd8NH4Hr7z3tW5idrkAHmKdkd5IrxRr4bbW6zWJSXJo51&#10;7y7fE5/mas08PKf/+JTWo7k2xeeZLF7zDmyglIn6KqfknM7CEUJ7gXmt0xeAj03KWFauJ3X0nXHZ&#10;kF8IHnoHmfk1nOZxZfFyc7rV2v/RhNli7R0ZHdJvdpPGX21zUUunWisZFnvv0bpb3uoU994Pzby6&#10;6NC0R5XK0dTIVMx+e2fvryevyA9bx2Oa7y7oZoFtHv5KdTjSBaE6Gk+1EV3Sy6SS/CYnf/3oQFON&#10;mj7ITS1XQ2IcEnGv81h/69bg4QtSo7Zz9ezW/1FrAIOmZW+ZdFziKSdncvBOqwTRQMbhGnbpw3PR&#10;D0CmvZpgW16SEnwYAEZ2wgx3+LgjZ2SGfcdQimyLznz0xJnTVaTrTxNDuPeoJHXoRVWFy+2DsnYf&#10;ayKyVT4/Pg18B6mWZb9FLrGl8zKRIMQf/Orv6ET8L70cc9cdk9NfbnZSph51uHgZuxOzNxoGJT9c&#10;rxJ0HmULae7VwaYPJw7wzLda/f6ChQqkIScNc3uGTnezG9/OClYs7XrtTPpq+UpAVPzsQv8rOZCz&#10;WBcEgtBLb6P//BYaUAdcf257vFKSg0IXSzGLqK8jNq3e5kJ1P11r3i4KeriEA2RyND2nO82lZwC4&#10;1MTKGF2xj9YjuVabLa8xSkr7nwlj2L9h8dHlhhUqbk0OWL+AB8Ex6YdT0chGYfkb3GpetFQrxKye&#10;f7/W0So0ObruOt8IXM33Mot+HSXl+YH3q5vxmX9HmJ8tU2O83ptV5rvVPaPMG+098vezaVml7JiW&#10;Er0aQpqEIhZm+Qz+Xhd23eJzr4I1WeZwBh9K6mn1CW6Vad0K1whD1B3Sq2DSqu7DKqbJPtewXJvS&#10;Ampg8WD7HdHFhlAhWDQ/aT/vK5BZFWtKtGhr/rgtoTa5r1n1hxn3YqfhLAIIrcwXbpfP9U12P2hL&#10;zXW6uQz+7aDz1HAeq6sKedvB5nwKdl1B+uxG590gV2e2SB4wnCxkpQTLLqcbf62ho1FqpYvqKcL+&#10;Rk9NXBe/azTbG0q89g7NMft6faEJ0O1ZRVi8XGOs+wrtt4fl9sTvAlHbrfpcx27p2m2E4fPuaU1+&#10;Uu0EwuaoVJP7rnJUXDCQgQxZUzOtkgCRBXuuN7GVVBpY4zeRG70LG6QIc09pWDv1todL5brOqU8I&#10;v3wFcmMbDJA6k0jK1PbpMZLHpoZ3ucswoEZGVp5g4Zr308xdZ9yMNqe/tt2jiLoWctRnCe5+lLMw&#10;yul0fTZXm5IMcyPUvRvN7vPAqUO6H4pV6JoljYX5jqmXKNRTJ6cq8V8t+hyRDtNEIYwkFJJPP2fU&#10;jX1n7xprxlFzf3WafWhbktFHRD5Zet0L/fsiROU3L2TmtJX2YyJ3uTybjC9lP9ea8Ho6qXPDirKA&#10;rZldZnq+2R3kim+ewKVcsB3Y6UClaf+uKSY10Aq75bcpaQNsATLqvPde2hR0QHNOrkbPANLX6PBX&#10;SkhbvNQsr8rtByyibCj0yGjjrZVrcYTUmrl1OJAgX3aYytqansHOBTNrw+pXA4wjsJo1zo9OzOJp&#10;C9lcPTb//tOkLt5r9jcIljXjmVjDfuuqWcObu6+lnzRpd89NB6N6Div1wTdaqdTGR+RQnsXOZM+f&#10;AlzbHSJpxlkUBJa8GnBJgg2t+61+3bWs6AL120hdxi3n70NAcWaoW/q9OZP6v36vT5l9aOwG7BrI&#10;y20um6yG01ZhZo+beaQRhZN2eu4qui1axhDic5WOqa9WSdDO3/UpvTkV+3P3iFy2Uyv7GSoXPEau&#10;6OT0Z7LQphg9KFGPmiTfzXPYerGTDnbDD5KRdb5J7jS+Kzw374nN7e8XGzO3SxBo0RpGi1vufMAu&#10;wmYr9butK//02tK+1bklLqyRiQ8whHKwO3gCKmiagAw3O0Ax0pUa82L7vi9dbcgHLSIt9TldGt3O&#10;QSeFZsUUh4lQhJOuFd5HWthfnSrEnWpM7hTEJXNVA/0M+EsMJJxVOvWQc6OkE5h1qN47j6eb0Z4T&#10;kBlDXJyW3NqXaLzYTQrKqppxPK/bTtLCB8zCBOTFVqYx9WWB1sFPGtrDix/EkVz28xpJicjvHrdp&#10;qTdjqgTZatUzVmfF0FDzm2wxeH0+GQXK7L9ep6RPG/eH2iJCXRbXr2b11kVJPtadXnTaIzfA+tWE&#10;JByap0MZssCuC0YhhQ/Z1+M5TNnK5eJnQJdxLzpLjaj4/byVjgEVcM8cS6ZYqM4WitPV/y7sj6n0&#10;QxPMFU9VWUHOZ3ZwfYaDJoqSXYX4ZXrsa0ur/dWKHq8bI3tqK4vm5wC/EwjeQpBeiPUKdmU7WG00&#10;TaD0eBmJVmJZxs89uMbK3vAc03lHINNbUzPNy5pIXLqtLMX7tWhk72F+J/OykGJR3zCvMQ0OId5t&#10;kgMGNaR46wGIHL98g2Tr1BFR3OCfzojOj/mbvtepx+zVm63D4rV1dr/5Sw8Cvo8ggzDJcifhw5rT&#10;lY3yILtH5/S5P1wuo0na7eeE6FvWpeJq4q4GhvTQfmhLb2XWVvvVOiOoyYmf7Kw/P+93mW2JkE7P&#10;Kj5seRniNXyvomOmolMOmf17b3au0xbN2e47YKaX17vRUNkzz6kS2+kg6D1uDuMtRdQnzeI9z9r2&#10;XoThnXZawKXtEvfM5K7fE+jtFO8xbGQm6BgPF/l7fJt8Lxz0okUplPe9cQ9kaC9gJaUJaO10j0ET&#10;97tZxVTlBksMj9sNc/JMWy34/My/1k7v+Qd35Qot7Ojudlhq3Dv9WYi6k3wZxyfpUDB1vdNr1h8V&#10;2CDv2L/x4AuBsCHQzUFmDvjGk7oizo/qUV5FqrD1pvfFErZWm4c9+SA7nSOfa1YE2Fd6r7G63SZh&#10;/Rjv1x6pNviQ26ifNyrOL7p9ktJEv2gDgitAe7XQBAolU23qipHzMJApPvXHYRago27vDOFzKpPb&#10;6BlASDbiXfL65K/VXBEOOjCclbGhsT/vj4/gG2hPmJyNKgZTBrQmJDr7cq8d7i4W20YkwBNurmPO&#10;giems7nQuJvpg4yHVmrKqFNv3MvIFO5WcmYEq9XN0k4w3pHQTbZDTS2fHox15+S7C+mvN3dBNQdu&#10;3bue3o7EXaRjsigh+2b3Hlqjmum6ihOs9rvc+CXlwsDcTIQTyLxXxMAOw9Z1NtmI4I2qmMdBUlXZ&#10;ozV9Tvfo75LJ5mYxk+f76s3JVYlWpTHX+DkT7SfhsTxgnyTTuo9WKj2e1ckGU0bs1VMOUKV5uHCt&#10;OV016NWfjK9M6rp8sohFmWv3B5mQRI+Y66LFXPUHxPBDIsKblhQ6UFU2fdj462WucWaQq94zFGHC&#10;dt+y4zi1oCaT3el7Mtrcwp1tTBsovzXoWQ/G/73p968cnDnW2VDr3c3HfBVnFzIhwW2aCAcLRhwG&#10;6oW7FTr73a2HwZjrQgO9ZVh6hSDtcay8sUW1ga4vvayzqxXx+k+EaSPZ9U+v98FoEVq1oklkUYsy&#10;KMjsVdLobJQ8zI2mxLXVhubbY3ZO7F4fkJyXMv4khw0Lmym9tW5AIFZY4KQMQu23Ny1IgnO0UIHy&#10;hU99aEE00Bjs7k2I7LvM2lCISWl7aXM0kvv7EDgj/T3cUgP1mwV/IxvYlTfWZlxbhV6ucRbAKlSl&#10;rgVnosaCX1lVu+Pe6HN6BA9jPr3vk/ZpMFMifpxZmcwKrcJaPM6xQdvPyDDLny63aw3G8399Aes8&#10;xR7D4UcNR3fBwyd+vpFt7T8tsSRuSssUnNNMvidxxbiwbBfDBZ0z/YzToJDS3GOuNabjoh693Ts3&#10;W9iVnA9wSnlYDiheDJjozHt+Ukyv3t81ahJzb7dMxqfuDZvvGuUNfGqBrfV8UJzsyRJCXWeQ2Uq8&#10;mrmH6PLbF7FtnuLx8M8xWc8pU+Qjulk/3drH+vH65WUOTEf4+zSSTLpd/0Sf0iI7/ztstghdmnex&#10;L92Xiw52eX5E8xcrtaw489C38qS/bD/F+Jw0buz4pctf+zepyUoT3qDO2wrWFO92pWbZjohwT2Sp&#10;/K67xXqDWSd547/KauvjbRTrBTKD0bvRjJNNJ5m0fVQgDN1VB6Gk0nxd3nbLJLh2kuS8I8etzJyi&#10;UuNsvm7BvVoY9GIME+vLcrpFlke50b6ivTeCPNctaFDW1XU7CRvpdQU7LPe/J80sYGI3hnt6LO8O&#10;WQ0foBC6N07zHTk9FTq4V953tzM6H/mBkdnnkpBIzUVbPZF4uauho0sfEcx5BjFhCyrIXZaYdk74&#10;ECJUvkgXA0Di4oKPHiuQIajc9BzZldGiBinOKDZ1qXsLANTgnM0brEEc2yRQdQttJX8cRbf5KPe+&#10;L1urupVMm4ixIwuVsYOqp9r2ht7K1TJs5Plqy1O03RAp79NfBZ+EtAUyS83RdNTFsceNq+/F7NAB&#10;sOMpiBd6ZqPhtfXS4Qm7rAnrxtBfdvPzO3jkhq/5p+C5TRYt+urLS/Qze75noN5vp/nNa8veTP29&#10;hAt3ORogw0iug8yTlAfdRtqFONMPNole46lZPtp5cmFit3d9P+TTapaotrVPZcAb4yTCtVYJ9skn&#10;oZxf8xpYPdOzMl7ZeeziIXNiKS8DnRpcFoPZpdt7cFxj3o/+PgSnvbbcXfgnyrUmVASgura94iqQ&#10;1PO4oNtbfOWyvcP7sbwTR25rRedgeuLazIjcjxpxfNPSk/WoQIcwCDayo2yOMIOaCgmdLfsX4uXl&#10;48pFg3wQkOEmZ4z1G6jYm5gqOLolLOFzP4XlczD9VnvKfj0tt8f+gvKmU+6k9tMhkH9p7Zkc5J/D&#10;YgVqMqjsKWFcqpuTYp/N5tkddxVydtsq+prrLPXK2gcZmwJeQWyldj5dqWoJGXvIgVxDAig6uq6e&#10;veUvE6rZgyyHGgaD0GLP3SX4fZqH1KCaPtnrNo5IDiVlV4wZ0e4rKFq8UvHGwWW+bX12k86DX2dr&#10;IHN8wV56sbrBYSYw+zozNGHWDUzYx71BUy3Lt16MWADKHsI5uQEgtWDMytCkQ8+fq985TL+HZFfl&#10;PpyYhN77lW1GUr2yPNRO7cSrnOVx9Dg/YF0YZDQqyNRx2vo1hsVY35YK+YSCLvadABwYT/gRkeQ7&#10;u+C2tT/HfBWY0WPIiuc1/QFdkJPo+bAi0jPOef0SjD6j0/o+Tyvej17lba9cj7mNlft+/6fHNYn2&#10;hg44l8qmdtcaelshlEcqXa9mv/fXoZEWp2u08/5ia3BDtDLco++syGdrRGBFQjjRV+6DTw4qHIAw&#10;zNuRkXzNFsVYFnd8z3gzR46fWRFTgX/NZjGhZc8JWYXt1Y/NvkZ3DoarGJ/5bqtCSD0b9tovaROW&#10;b3siwnXuSCfD425U7mXvhtfdcNsEo659rfq8CzI9FRbRTZBs3eGyDltUdR5HA+7vQ9CUVM16fkvd&#10;47EPANb7N6cB8mlpzhn2HOTmD6l4Xcp0yoqrxg228iCp7JnZMU9zeqmk+awgZACTws31dCAONKH0&#10;bfU7SoAWW46NdEzrnhd/RObvgRZLsYmDH0T3y9xad3nkUJOpYJRGq0vXQmo9ZxogLYse5Tfr5sEe&#10;tOa3+iBjb9U4JbECQ8lMj7x+J2QnlZnhaRndz/lTn3ae9x6vUir4PHixUQaZe6a5vL+2ME4RncPs&#10;6c525LqE9CVRROV8JM5rZMnc6adDkaO8QpwjmzubL9XM2lzwgRwLeeir1GSWncbmO3qSqQ1dHFyx&#10;yMDe3W+5mrsfgXX5r9EVWT07Wh1HaKEqPQEus5S3zNPy7edpFYaX7NePs/j+XpF7U1d9s/tBft6e&#10;+1Vm/BwOXuOkZqTggXFZ19g/O/ShVb/N1AX9nqN985Bw4ynOuN19G2R0Sll4vavDFILI7gp4KTpO&#10;7W0BTCn5VHjVIXspOy4XD2mYvzyp63QxZNFN9NYYwxAJBInWZJsFjla5+HLDdPUhmG6ze+FS4pMX&#10;9ALWGJHxJ/grOV7+LaEa8TeaDJu233hnT6Y7439tiBoxXoDoH56LLy10JmVs3Qvcn8FuBIO3jB6w&#10;Hra1lywxlZXiQe6uu9nVlrCzny7BAWt1vl2CMYgUgqxHhb9LYUZI+lliQUXv6ShnbE9++Zi8rZoK&#10;xvcrviz9MlF+7vr5ue3Izfn00PbV5OKOnZ1Ti6nrA0xk57mE3n15YQt6rdG5DNRCXVOii1YC1k+O&#10;jo/X3l8tcD+MH64Y8dcBEGLIzBYuozQ6ocPrbeGspUblfHpnHu3TE4Ff9OSohMjnXRMIZrWVVDii&#10;XP+0GRn3/OzTrkOyW3b4q115duAtlimzOGE/rvSpNS8gg9/BY1sC26UZN5fLLbbH+vOe8sTPo9b9&#10;DBs2yF7TK3MwjX9+yCd0l/rtKscfY4OMl5nW4tlpy7GZur3cETUhFrUoMBpfnWIn7UKMvrb9k7Fj&#10;sQoyZxPei6rrMauHb0AisqbJxhNco3T8nTJDXdGOZnaKUshrtEAgvGtj/zaXu9ATIe+9Aoku7iZ/&#10;67+rmw7RqJqKNs0nv74gnP1UyFTtuZxk1tyKB5kJ1RtjMbKkySeJdw9SFlk+0Hl25lKk1/0Yzuxo&#10;+TRGZo75zBB9V0g7LLdzFv046McmU2qSdf/ogDE5S6lZn4a0JLEgtZ+FMctEee+8nwfi6/F39xTI&#10;djKb/8htmQ1G9vqUjsJGXteaq+5jY6W10fuZvxQON2X5y/c1rYvzE/dtDfLSyudI5+wZpZK6LIHp&#10;qTDeXENkh1npjq3qedMTtbr8u9ceeeLvEXDru3vB5YI1e13Myj99+ah+s6OKpxxmNd9pL8gOfuuV&#10;l/U6tOnwoNFPi8s6guMDC91v1ofDS4Jlf+zXyXO4pvOl5RlQCHmikyseyv84OhO9Y8Egil9LSJIl&#10;S4kipJRCJUqyVGQJZbv/b97vCuZH9Mwzc87/qJ80wlGhTuShjPKx9/kWPxPU5OIHkLaUMou3gNR7&#10;W4XfZZfXlySbCcs7nFLLIyDN9jxh+LLqa+15+pwxjpmHPSECOE9zPjXPkagc64Vlra+rWmP7wc61&#10;XAvGwlCmc+QPH/cTlg+6MKzu0CogjfndzXgiVzVWM+udOd0iaZbvM9zgvI0yfb3z6GLr5esyAlXG&#10;eXJovEef7SjLNQx7ywxOypexx0gze05aK+dTMymp/L9PE+6q6HyFtdI5yAx/LEkf0cqkTIkm48Cf&#10;eBbNVWWlZar1pHQEurxcfFRLDcrc3x/0aKdVMK7STz6sU/FbMUDwFcCa7vRY81HD4YOVx302BRQ+&#10;DZ7elCUEB6t39W0IhWWXBpsDW3Jzb6pLn9Syt26+V0MPTOHcAHtdKTDxDCAcEeUrOFYZgnvacfMt&#10;EqdlvXJSnePTwATAalfmf4C9z20lCO7irxfIEAUV5/fZtbv/DfJEUzdV+3ScX2WR3ml++j02v7ll&#10;lO7jbjSriqq+SEEAW+OrSHqAoT4Jc9v0vWhcncmht6guloxVjoELijifotheHuL5HRsoUKbZ7BxA&#10;ToSafUeu3AEa8Z1/DvjbMBzC0zZLD87gWsVijQIwEJ+wgBmOfNSkbhUIBsz0RsTlgyhf2rA7sPzg&#10;Ki9B57rF6+7izLxcvT+jkL41uv4da5pK76mH7EQppD4Z+9Y9YE7YV8vfvQH2NFdiogKpueEup2P6&#10;u9ZAISy22/u44buQYpRHTkJh25FsVO53Tj2AvQvFEgbtzm5UHb1lxgG/YsU9zKGM/klbXnGyGXxK&#10;l8DsycjL/Y57XvwE9/QuO8Op9UolAGhanYaXyKaz+AefGJvo2stssNdGEjIAG9eQgVXUvc3KGKZa&#10;dn8f9jOOdJ+nxtLtn5hGCcokB30YdRyB9p+3LvDgB4edP7Mr88mLJnvq6LcwzQ8dKx0/jG/VD8U3&#10;+u+XLF9hX3hmdlsE0NExYCVT6W52nXrG+u48C4Ure3hnXn2hzz2GfHMIZcIWuPfSMzPX8mW8k7cg&#10;O+30oW8oaHJnOhsGqkRTRu72ffU0/h7reO7KUzNydh1PDOODHm59M8jqg8KOUcDjdly/OgD7524j&#10;MN25Rx7n2rOM94EymRC6i/dvV2VrVH2m6x7ackpc6uZSTsB58cYO59jtWxF3i2OGKXadFjW1TAk7&#10;KMPfnXP+XCz4ueS6Iec86GQs+Oaw1w12bl0vn+Wb8Lyu4v7fs8lv2mtNCDdd1xFLW5+iHIxvNh/1&#10;TrG/JYW+fgzwHcRKhZWuv/65uea1gC2yZ3K5qP0gj7FqxsSWE+tLMxhq59yn8MAht+OcTbuQvOPh&#10;kpksJsrf/wb0PJucXS/Yz24DEi0Fqrsr4vuk0L4l98MGcfsRkh8q275huZP7GqMkYjofvcPttR83&#10;L28xo6E/9dsx0N2A30vT5k5bpnMNVcu4vIxIV23SR+rvnZau+W7EPN5HReiXuk2X63CNxa6xvNJa&#10;+S2XppR+r6PhxJ98uvIigfviCTaUo9j/UUC5iD6tzqW9iPpPbJjdL1FuzgV7hpDDg1fBJtR6dl7q&#10;9eNfc9uCdFfsdEwqpXurMrpdur/RiUtWt1wTGI1U07p7a7mGBNPm+6UMi9v1sU+cr5dJ93GaZVW5&#10;ab6UzOOMLGu/94B6El1ymh0VV7nrAkhZI++3FFpzmoIy5OwoJz1q+Q3ycWzGC/W67LtPtu9H+20X&#10;meilUXdSwNrycVXE1Nlt7DSTEqsAb2agsnx/+CzseqVCGd1MePDN88N6k/Xh+Nm7iatFbknvfwWJ&#10;hjKF+NPammSbGCaZnczNf4TyZLyxqa/igR9wiGQ9lnvz2/J7+MFB1X6wk0sd6lldVTrnzZ0D61ym&#10;0rFqTcgz7/kFOV2rKWPADOHec3e3GqsCcOFPOCbNjEIzUmtAVPDRMJg/7YJO3uSs20bxnoq/Q2b6&#10;KTf6D2FUek1b26g3r2Mtulgff+a8y+DrHhmGX8G6qxDFjH13d5YzdfH5NoEQX5ylL5xIfn+T23aR&#10;fKKro1AfyhevV5F3j9fqhKNvNHmmbjpYbOXK7fiqVUvjVonLn0/jrlD61k+Zd0IbHQWyyMYwF26V&#10;1mxDsd6dkfAetHrby0ZvgbxajwoGa5rq37MZDizVUH4bw/KLJbgGFNNBdu0AsssWn/B2+ij5FtHY&#10;dpSjS06itlC34Rv/+eDr8StmK4jq0iDJ1PJ1OuNERNle7Kt9epwFHlwBUVY3yIwRVwGUmQ4bPZgd&#10;fntr3d+3LjhhwgMK0AYTpiu36N3K5HqECQsHBbhr7qIsLKl3WZTQkv7o3Go+Kvvw/sjOxiySCqw/&#10;DTaKPXjHW13Jg9I1zUvWLc/9jVTNG3W++8/R4gOQL5rCxzbkzClEt70ovRm5IQX2wWxj62o6k47i&#10;whp1ycCubAcY4gMZpTH5GHq+heyG12g0sswmx6dX9kedInq5BS18QGft1UyGMlezyqptafB7vRaj&#10;2n1U8hW29GYLjerPyf+az89hugElCyQEz/pYX9SyopQWy04rzSK73trXfa/azADOJfOrofs2XoNk&#10;jDtKbDS9d/ZgJxIzl1IPymyELd6RF+VZZTSd3vLUCEu0/TMU36MsLkY5TVhty0hN9bq8uCpCfG3x&#10;AuIBK9IbwRzCPoRWPNwGkF166dFOZW/gKxYh999Jd3/HonlDz9c/n9ufVt2xPngtyTCljYhkhO5t&#10;exsYwWnuXQv1hwNMi8Jlum1X1nnIMvDqyclQBLlPdNwbfiR1sJcsRM6uznSFPoX1HFK6UVwx6mTF&#10;1VRsSFdiWtLzCvt3WztmMmbsEwq1258GJ+pvI9QcYQA9KGR6/c+jl/f3iG20ktpRJlT1O+u2r9L+&#10;KRnzD4CI858w7eih8xWfNWNsLL2rXFHwwrDb7c6ZDrEysxpZCT0oM6LeO4ogzj4NbBlaACIi9OBl&#10;P3nvgB3pboJ6xfH78bk8/TGhqyqNZFVA+52rp9zel6kUA8krs9wKy/uBPbHj0/CdTaz5ZNnYK0jn&#10;ZONV9SZdIygjX61NIe5mF9FkVSZPx8PpQUHXnB+zPNl/HcUk8u/F8sfZ94yuM2tX+RbVHodH9jaK&#10;kcsK74BXW1hYxWZYJJ364HYO1b75eDFXgWvOkbIPVoPG30GAVreQOzIpq5/V8CdvAB47nu1+VoN6&#10;9h7k2TYHp0GIlB4cDxP6UO+kqad1OzwuXgftqyaVN70I4gMLzVMmizrGHfikteEcnmp7/MClRm7e&#10;NKvVvyvuEuJdYG49O1x4S+2c/UidBxMhU++Ih0kyWAGvqrvTDBRCwCI6fo4O8F91GFj51y/7IPXr&#10;jQ2BxjN3OK6ZC6HYrmcWpdn0UpGHr4bOl/hdO3f85aGMBv6QjvLTDvUdOXrp4uylrd+kUxzmKPw0&#10;2LSNnbbVgq+gaCOFGa86O3VKiR2kN54Bg2OcGI08QDzFYrADficr+XMtMcUo02WlnGta1qIxVvUf&#10;lIF3TZnic70bgvcAMGwONrJVzN5avoasMfWVTrdAKZBAo3Pyf7iLjU7L2CvUaRApvW+Y0Czhdprr&#10;ML2TZM8W5y8T9u3LLfhkYuTuzlp06TihTg6UQcxhnm7qY5AwDDfcln3RSlnTLlS5BbFjr5pbWlvP&#10;Wh2Gm94s6fbay1kI+vV8ZvICfOxkfRm6rjEZdZaN8y5bq3tXa8ys7XU4igJOv2T6mPsouX+HtJTL&#10;/yRVRzT+NdsV1ZhuXTn7F8+V4szYtdZOURH7aRxrF4h7HjxDfbLWk5r+xvO9w0x52OSSF/pDgE7g&#10;EprmuNH01hdEP5nVZxWvof7d2u3/XPU3RUKYduRY194UvfW6MHj2X5LOQFoTQWqVvUYiQiAs7cmD&#10;/ujSSmVrIEel+suG1SGHGNjFkqU9zYJHsjd5sPSTrYeIdY6frFga5hi6s013q79XZ0coDMrMrpqN&#10;Gvyaq3drSWcx9M7VORdRqTkd+VxwV+6uMbtc69TS22TU3fGz8Z5P7yYzj1OVE88gQ5i3I+bs3U+m&#10;z3KXQCbE70MuBu9jgMoF+u/Z8DWxdQQiXwu98fyajUFtQcGTKCdhvdsp5+bjLLJHutEkAoW+XhQf&#10;O3PuJD3Gd76qPpErUi78ZL6Z0dvKbkGCrGyVNMUz98dYz0Ck4a6s0ZcxAWXcn6i7uTyTYlw1kvOj&#10;kGRicESwpVzOVi0mHXAnvFek4pdd4mvRlbgvILBtBRFiYaYq3Y38dbyXqosxUJ2P59uK7PTRVSH/&#10;rm3qYYNfTi7kaCb9TTlcWWKH7r2aTB4z0520sg91uHj5/ry2v97gBh6XBvb33CRlQtueH5oTTuzK&#10;vh3j1oY8Dqmjk3jfzbPRPmbfwJ3obw6XUWhoJVKYpijbGISU4EnY35cW7z4wRoUg1qr8KPsk1zhg&#10;Y3V20tznXFBeNmjnt9zXNMQUGAHABSy8JeaFzhfHa/e+bRbIVydnGu2Aqg0qwfjSLJKzxxEFF5+0&#10;cFfX4w35UZm/S+H2upuuzuiZZHr+sFFWJArWKGxoPG8/erkeHoh7sNULn2G0uwW/NlANKudhRj6i&#10;r3cxGNMfTN4Ve6fvfG0bVhgABRRzSH8Sl5wgmZ1fZKBU248rlNGuSpLnMsUmFuj6p505LDZ3P2aQ&#10;FcwX/dv9TdXK4nAeJtzX34ad3xzSyp50dmHMrgZxhVOz36FpvQTP2+TXlX3nzAn6GHUyuTm/2Yao&#10;NDq9qL/bWr5m9l1ITRhO87VWC214HzqhyOK6VPspk0Q133R9AwCvpu2SpRLOrbraZPyLmhVDbJ4u&#10;Ll/YO1dykNaerZQnvNonpx8mo9JFyRw8Jo77Ta7vmlUoE68P3aAl32fXqcdWUPBO8j3s7otX07e/&#10;gnpLsVrpkUHLDjjsjOu+62B7EfiCCcFpilZhs4N7vSsdcywjvWCA7OlMAqw5vrYtjM91ZWClF2Hw&#10;V6aSj8zYOxC9OwdS+iDD76PudYH2sTuaM3Xs5t2kCU5tlIHbaxycBgEoN1+dyLm0sY6e12aQ47/t&#10;vEdd67C+a3S007LckgfRuNUIRFI/ckhfKv/pof/w8juRm03D6ftdmm7JtDrutD/YTczM5plc5Kad&#10;41DBUMybV4/lcqtObqrgJTQCJzm+sc1SXqHneRn90UQwkoLcxN5eh5y3mBbD5wiQyexn+58P/dSH&#10;i+X8udSrFSuXu7D4bjidG/bh+vaaxOKyv6k+kaiLojFDoNPOM4rcGvvT/n7KxVx0Lc6tK34O+ZFs&#10;xNGzyjkqzIjc6345XnpET7rBIhLP/XWdZeO62DY6O6bTbY0kYkzYtSy7XlfEet6RAImHVrD+VpEW&#10;k15KnJNPPbaaw+x6kmum4qI00Z4QNpT0OJsHAEHdSdnXIzfB77v3iPbuhbnZOyq97t/dM12+uIFF&#10;RlvIHlwtu5WUP6j4YZgZx4twZ2kw5Hpk4zD+sbXPaZm7ABK4CKLHR4KegVTNW9LH4PgQe9rt63TS&#10;2L56E7x2ai7b51bTqBR/B31QPrSgjHPcCvmhm4A3eKNOnkS5oMgY8Wxty+vpoJB/xsJIQNOupBoL&#10;qs4LmExMp140wV5+XMRe65dlrFPXMwHuCUjduWPgcRBeud85ybpRrAxiCtRrUAZXH6eica69n9pv&#10;mlfF5XYtSg3VyQA05SOn5nF/qLhvlItB1hGoGym7Vmvcbce/DVvXGrtuJCbu60AjzSck+1o0EEJ0&#10;oNzlmG0IqgtUal/L0t+ssyyvWmgab+SadwL+4/sQcA/e+IIJokHAD3bs5ZNMuNzcVt1bb2aJ01N7&#10;VCzrl9S6olY0yCKX/WYptY9DHPLsbpkIfMc2g74+Ro5HPDorxdy18Ce1ysLyBTz2PxVdMyRSa4nY&#10;59wL7tdcThJ7laWYE3rxr5xLO5WWmA1xLjzMXQftoJcqQ0WtG9lfDvPt9T54LVrHmfVLU/99ufCD&#10;THDPA5ImJD9N+a+5vcCrCa0dTzKJfY7aZLXmgpP/SZ4li8rlenPuFuqUVR0j8oA4aA9n+xw04+mm&#10;rzbE6v5e7NmQekOXBMmsIlPivBNeN6D8Bk/wVK3E30EbLWzK+zs9j7WR63BZdZF68ktDILOSJrxz&#10;jyzlpIbZaOdgwtNQB9EFsI/xlzkezsc7Bnhz3rEkpKs1ah7Bk1ewsBdqz2rem6hn8dBULxRsTSRl&#10;3oOo1OTy97LhDomt1mHPCSmjJ0GPxKzGWmYy2tDdc5uYGQwyG8EnpZrrJ+azG9+ZLTS4jj6W/ObS&#10;jrjO12sWLf/RuNes6rrqFW+rxtt5HnqrnkDPHpnN3Cr+/T13xYd8vKJNWp6jbiVky5+g66azexUi&#10;gRfsxeiyNhDZB3fmpo60dpgbsP3R9wb/BypYHi08SbyaOFtcMV1m58XouIEMh8IXYX+W8TiNkwAc&#10;AGceypCNhXasNocyVyVY9oQHnd7pSuFKq5sc5/Z1os0qWtq1sn3kxJnpUDbRT6E/8gNXu17c0u2i&#10;Pbeh3Uxf1W9Fe9dklKjaHTNbuvNhYpF1c/b7/ZZQZrgDZV6x+Mmh8skQKhVDf6Cp6ceI3ryMBl7A&#10;I33eGo6XHDsBKZAX58Rk7TS4vtXfeEfQaWFFLaPUiwfqU5Qfxrk0LNC2YBWRbWn++7wv3Jz3/6Yc&#10;0IN+d1Onva6s8V3psGgNDpUzPqWOLd3kvNw4k+v2rcX3vW5XV5KCROPVaad8bvmYmP1y5dCYvvD5&#10;uiKtx3Bolh7Tw82RRWwMLhj8NBMHTyIc3v5+0I9yjplXGPNWyvGFGE2qVVwelGf+L7TQ3Pc6rejs&#10;6ODnFkn8UqNSC8PB8vmjU6ZdLaUkFts6pUiHK10WSMbjijVur3WW3j4ivuHapqiqqPn9DJSZ7Wa9&#10;38me3MB4ny03B8yYQu8fQKWHvQNFZxtfLlgHymlVsAePkZnT2k3IOp33h93BwkTWQLK7iPNa6w2R&#10;1WX57FmZVrynkddOfK7LH3OU73bY89/9hmQvXpMfdt5P6otoC6cdfa78eh5W0eMYW/tBeTMlVjWm&#10;ASdkJkNlrvckmu+ZOwMBL70buRqx3ait74cZIObhJ35MGHbhtmaGOBchn9xhstsh3N82alCcDxtq&#10;Gb2D99YB/06KT79it3PPMzpBlGSjCamNSv4LhMuyCLmr8CXg61MTEsC+xWml0b2d8R3fhavVSeDt&#10;HAJeIV4Z4sY8X7xB+naJuSfY8+8nUJ9vf6P9QnAzp3OwSaYcpkFwTwfGhzWhOGq+vfddU3r7Lvw6&#10;8os0061nRYI5KbpMGiJikoK4w8ciursxNaEHySnr2XTBXtHtuGW+OdwLJwI14aBMEz38NuGqgGfl&#10;rXHqHQsPo5Mn8uQzO16ijXOy6kODvggWBcx+VfzBtn3IOayI+cXDfjoiBYZATpV9qy14K1R0HgnJ&#10;2bX97/4NS5v9R4kZawz4OihzPHosSiYYMHix72/EjMm5tc4yoVo5KEelGWPbGlJ7H0/Px3i4qs3k&#10;PFWrMpUsXDNXtQVltk659zmkVpnF89G8SiUzsJenruXnl0sjKXE1QtT+fxptifSZ+XJ/+JTkL0on&#10;+/wy/zg5xVJ+WXcLJe5F5GULoDtyt5brpK3A9nEBuCWSk0pPkLK0YFC2nRIyEMW+avKc7PCl0wIE&#10;Afrw39nNoMn+EPPvkM6Y4VDx2iKvdUv2puMXL65F0fHIoRbvwa+MsK2VGYuNj7Xp1nqD/euZ91K3&#10;3z6C6oLqdzwAXkLDybXPRnQxcoxmZLbLQv1cm516+7HTpyh+m/xNB/ORVQu2xZuY48gOk5HCbdEi&#10;9R1fABH/Hk6I3/b7dBMuOsuR/+ONfZGgIf61RbNN9jSWyq/5jJZjpjkUctetHBBR3XBvDkJni+/X&#10;bqcK0/n6P3EMsgIL5LG4L5vX0fdybN/w2abDU9Vt/eJW6UV6Left76BaO2XVynW0WHzKE11VcjN7&#10;8eysgdrFpK8vKcSu5OHb5GHmDgdAboovVQZNmRBhzV+W/1tFNEPqA1lZr2aJ+G17gk/yxxYYagbC&#10;9n7CrMdpYmQO1/tEgwYtbfJRCQwiH4WgQxQpZS64U0l3cOQWzONPXDsF+/3sz72sYN+QIlGppE3m&#10;9DC2YyjDyopfODDVTM/O/vpAD+buhcikueJQZGbkYnHose/JL9TXxlCh+j/FlON43imOiDI6AoJc&#10;Wme6UYwr+BhfK0SlVOjT6OSTgpCJKieJKG8B6P2nT2vpBPU+SG8qqqKlkjAAokeFrbLfCr2+F4EW&#10;fWHwAbx33hj4/0hIHyl/yaViUFxXvU4Gc39zyOZYAakke1QSYrxAqtP2JXaqbQO2fgqLQ5jO5O9l&#10;QxFIbS6eN7ZtcqJVgfuuiMbZo1emYtbDp4eaAs7Zz6wbHp5tq8sVi/1Vy5z+zIhMSPbDZlQkzLZW&#10;XrbNK6yYGT/yjTNiiXnCVzf+Fkzst2/tAGXy2dYaYK/pQSvcdqnLtZ2Nr0xIkI6y0YdPNi62XIfB&#10;aiHyxYPXTHJxk609nl6BVabX+UvMFRkEFov4zwJ8+Sy21Db2UDTrRd4vsyXE01+vjdoNysybtm1f&#10;N2jymA7VaxDQSHR7KsRzhW7xC1d+sGBoOUy/74Gwa9WqFiroTU5f9RdktjLaxXKjPv21hkRwaFig&#10;nlx9mq3XSYhApbSw6yyW3KXFoBdAmRx+6iM5r96z4ufkZ8wXF3a4uw1qsn0E5i54EpVP3bNPGa01&#10;WldICENE9NczibN2D+1agVly+V0zl8XWfZh0SnCTEJoGeUnns0YYWw1EO67g1QVlxhsq85hI4pZO&#10;8SI1PUfLFkSbaSMa65+WWja+KPRxfv9sQDZxVqbGfIwbSHYjjPuQe9bHXxvQiJSIVUZ5ns1WYS9l&#10;tq69FwnYZZkbZO6F2yzyvEMZobmLmoISjJhukb36pEbmznFhssMgPBab2g8/Lz2orERLhFkxL375&#10;NOy7nXXFHHXDLLtq2NYOa44i1gH/4fvyY7p6bVVYnBN5nmIvyKZ9HK0RCmUyaUvrPR6zx3u7ge5B&#10;mgRaTzjOFgryJfMQTc0ztj/iCwl1kZ9ZWoqQy5gTHu1HsEk9tqDAbkQykm0AMrF0C1uS2us8dMMC&#10;4yqID2m+KCRN5/4mUN0qsU7UaZjLC1SnRR3FgpMFcOv7SITRcKrgu31d9NcqN8lNqZZQn5Ld8aNd&#10;sGnlaIr9jLAwyxsl/8y4ge6uBqfWZ4NFYzv0z3EW1cGtWO3qlb8e+rGRAhLdl+6X1ZiofY3C4oub&#10;RYZfkMAuS4IakRZKO+PJaQBAnhz0HqSIq/cHjtrglBMG+cukvfvJFJsDFqpz45NpB7xIRmhhf6GE&#10;n0u7riTdv67zbbMN0g6rU4ZQUKqeRjLRwJ7TO4wzzgf6tFkOujOegpCedXn3arRrcVzuZ3JOPBqj&#10;klpe+VeFasS/Ek1N136CbbBKWtfAyzc7nFwfo+wtFq3+9GkgDe1/eX0wfNjbcX7R9Chowx0w1LRn&#10;kwJFRoe7MHnDE3HQrTZEDtjzHXbz6xb7OXiNTPXkZu6vFAYl5fe3OMCH2dD00iFjvQXyDGbYzWpZ&#10;7i//Pk15cZ/w2TZkZd/LVOamDM1aL9frqIL3VGd1z0RafHEwHJW4C++NEW5F9tPu8EG38mm51ny2&#10;h83csFWZk9iLpwspoZFjl8jex2YCln0QlkwP18VAgzJwtr/LTLAtQeaJ+8k10seAyg6NbjyrnOPx&#10;XJux42lCRUfueFrMp7bs01jbkxorW01UF9hK95G8QT18Td6HxvJSO+rzzYJvgxn5p10ExqDsWb0I&#10;ZWgylHbhu9Dsl53eagqQP4KrX512+m7NpydIma06mSE2STjDQetlNxJuIknSLto5GHXnozRNoj5G&#10;F7l+SZUJeS9eR/iDfd7upXdVcOe/3lHkz3/DexraWYIF5OH3fNaC9PyjXR7pHParPsaBlyJC3Vq+&#10;XMnAoCfqlNpHWrd8sn+O4OtlXxMmP66ceiVlQxdw9vzUtmGVWM7MIG19sv84uq4tRYEg+i1ERUQR&#10;AQEDioKImJUgGFBMmDD9/9bs65w5c6cJTVfVDfmyit8z5pfO/O0C5V/okmP/oHA72XamPbckHgo5&#10;bWrl1577dTb3afHlgRTpTrIO/iSUstlYQaHzIor3TuNHHbDxEiH57DTsFMGncFx39E5UirfDFXSW&#10;92Dx5i/Vv69nt2hYzCMuDl+R+Qk9QQbDeUeHCNtitWX9ViXuBu85VAR1/i4jj/TRESXq5IInBxci&#10;npZP3k+IfBGQFoVz0xKW00CVV/baPbyO1+ix1jNB9v1Xe4Yv5lo93fq1+7X94w0kA/EC9NeUSmVy&#10;s/Pz87d6WqDdbuksV5C71XIdxT3pmQKklsKsHWxxW+boMbxu7ruJZ16eyCPb4r+RiMsQUuFl5WOl&#10;fvImADOymvs8utl2u7k80x8Q7fp4NOw7iV1YYmBJcYnOHsPjrxNuQSDI3L8bT7CpBh77vVmXT+te&#10;e/dQz4+eFfZ39Q8O/AjcWHjAM+xZ+ZRZ9Hl3ByolgBkX3aAKtiUxX8j2vysbGkRk31mtK23yujPq&#10;TBWcv9+is3+clvcNsJMq6xyb9fr0bZt+xqF8zOzseJdmb2Nmnsm/v4sLzgEaTeHV0YxD9s09Rf1d&#10;tFPNl1vz6DBM3ASsjlPWPkwK4y1vdZdvRh8dOjndW2i3wW7hwI42HuRFC6U8ueC2uL1XyynR9nMb&#10;tJgpfxiKq1S1wplDo+UZc0r8izU63qLz/K/ETaqQfFtaHa3Ci39TM6sPJNwSQSWXygl+K+uhPF2F&#10;1O6Sn0cUxb1n18FiOjrgSp6C6rlTrHFI5gf+xfK3ct5tCLGAGznoAad8q9AuhPWNNwtff/cmnl5R&#10;OkdCX1bhF6p9l/GxCXbhQykNO809MzfI9WNaHZZKz3E+wfasuEPQYiKvNm65uxfLW0aP4seZiJqH&#10;h02OX9Aq3GfnldAmCshz7lW0QErHAJMn+58KsV66tNjy+3iej+GCrWP7fi58H8/lIADb2BxM/0iX&#10;WYZECdslRBj2EH+nZQbkkOJBxJvHn1xMd+6rSv7Jt58se7fpxuPM7oHgRXrh5Y8vMOtuX31S/oFv&#10;n2zUOPzZhczTfj7/1KezaMMO+SwVlUf+u3UiNfZGDq66etuHtPJplyf+55odQPUKteawhtevlWlr&#10;/ERudAG4VKWt+K0qxWMQrVsAs7SAfdxAFXxtHdOJt/qyQsmcmNtJe+MU1slwWS5W8o28mru94Zmn&#10;eartkMYvA6zfZ8RGL6ZU7P7w8XizeBuODoYMpVK5oi8yYFLLmxM971p9+v94db5kT4jVXQWZbvpJ&#10;e8FT7N3uPGG/W+bJKK6oB/RJNxdisrgWGqSuKVl9C9ECTwUXZNXR5fu8e7zRmd9Zhqyq90fxV8yW&#10;2/Ybt2/+YmXC1j6K9rCaKroUkknMEZumfj1Gm01mAJblw4BN56h/TccZmqped1Zn1K+2r5nmsiRk&#10;1Lm7CE9ywe6fJ8Gromqf+p2s9WTsXcO/HTWBmfjMZbvSzbwSfrOvvADmpCdXjaDl73PQHPTvQT7y&#10;WWMHytk78oO04jE+tglm0AO//SE+4bbrpJPVb/gV4cZ8zPeQ6aCKV01vt8J+jQR/WYQBFPn4vCaM&#10;aAMSuQPx4PnobzWBXR/0iEVtzhwjpH3wgxAymSrxnbuC/7Vkb+dE/sd0xG6SveDsHHlfl4+fw6y3&#10;9bHP4MJljTU0uKeV9Dqt/ooYxqJjWxRtrVKjhWrFGGyo6gxgCmKjtW1RTLb5MpLd+KDytw8OxrpA&#10;dcHmlJsnnR4+DwyxEhHJjuTNwuE+Wq+NgmByuunWnZ2X4eqjxCU/5yxZj9Q5A4xoTEK/Ubbn7ipu&#10;kUD+vp5YkN/7xiL/WpzsdXFLlwNvKC7iZW3lUiq5zTQw+7bStc56Pa1VjPFbbBwNw9JBTc3Xi1HP&#10;SK1jAvEPB9iBZbXxOez9C1MoFvXAYVTCC1rafKIDDNpzEN0aN8owZNhvj3l7GL3ofvcY4eedfE1y&#10;5pRuNaJfbn5e7ubnljK/uQ15As18P3/cGS83AXZs/2U2ziBBv4e99oK6j5GGgM73kAhXKZ82fi8L&#10;MJNfXXofM1t0GE5Q7pV3lfaulVKd6mmObVdivzcSgNpiTCju1rtUNxvVajeSh5K9506zwedjv7bk&#10;FXN0bPdAF6da8Mt4s6oZfSfU9/2Vb/0lXUf+89OKNKa581XdaJO1AYqNh9XVjOA+S+yZWm9Jn1Bs&#10;yIILwlJRXz38vVGa02Nougocji6vrmXbC4cpZJIEtWe2D0zD+QI1ITMtnlwbS8yYpeXH9e8sQGaX&#10;SV3MbHKv/JRU3SpfE1ZrR3fwdrxz/bafpadjdMnxbHjAvtsVHT7beWRbFWfcY8001MKutFhh3GWu&#10;/ZL7VR9vaoXYTy0oTBf85Xipy02a+fveCC1CBOI1Ns4UibfQJQb6AknXlcZS0IvOvGTKk4T4RLoM&#10;zMxmESnktZ3ynRlsBOmguvjOKc9ofyN7MwVkihvQ3i3iaUMvNE+bOp8z4qOWXBoWCzDq+Md51BR3&#10;3EZOzRXK9+fomx7R4W0bue2TiGauDM8bkDw1f/P5OrH57geKRDTC+FF6z3PhzFtV+tfnKAuBDlid&#10;Enc7anUi0NaFnRQvH4Hgy3ny7/WUt0TR7tanj3Q2a97vObt7iKqlTfE5bJGr56ENE4YV9buQ45tG&#10;1xmp9Nf0VV2V+5hMcz5d1LFjfIFQQ7NY3Zajt+W+wtmx7irnQZtksuv68/Q5/ADGaNc/8wvQ5MbK&#10;dzQU2rvIfLjWAi3MY5IvL2YLRdsLxSvhYaMfa56dVTUYYAoMWlVIW3rUJGfqx5MDsPSzE6nFK013&#10;9MosKhDaMapL3JFvHQbGBGCuzBvlfbxZ8zqaty9O4okQB/3OKs0BfxNyEbvB9qlUxO/+JYPXM3D7&#10;XvY0IishCO3kDdJ7Hq6zC7nxylM+mpeOp8LBqM51Hb5R8EfrE/Mpad/47948bmqUlnBQbFezMbF/&#10;3orGGa8Yl25SmxFMOrCSPrSXRoL3WUouuPj2d4/uvNUP21P1cV4yTfuSJ27VcQQS3PH0PU5q9k5U&#10;Ljmw0tsJp7qBnqp/Fy2SVyVsKJ0kO3/xtZX0kuPrTCIrp1o5kVCytfjwGVHY/B7he2WHrfDSb3GN&#10;/oLsAHV/NTTe3xIaUdkkKP+2W/q5WSrvVKnRTVIYnW5E9qj9soW/1QTXaagDC1guNfnrD82C814k&#10;YDUdxwiqXHRwLVfH8fupK0YTu/ootHOX+3l617Ot6aZTaOjakErOdLxS2XWCHtZsrdmlSrF04naU&#10;+8X0TT4ZIn/3xk+feAYiwpHYzk4gh70dVAy3Rw1CeQjKBBKpFaFvUhfBOQYl7ZK28kfzLIEaVIVe&#10;dxaXxt6/N6neJxy4B7q61LuHvp5xx58SzlJMhnce1CLH/703qTbb9G6VdInMYFssym19Ut2br76d&#10;fZ6yMypqwTl09RwOs8o603EeQRM+XddaD6LRlgelWkZqGoU8uqGZiZpj5p2RDl2xS2erj/I64Lf3&#10;Ac1eun8jPJRXRMpJ6FtpXZviVcuuTl5a+9HL2FsvvyfHSBYllfhWP/OOoBHvy6QyZXucA6QKGxb1&#10;xQu03jMPWG4I7bfo0EPlmzAbvFZ9kkiZhjjqDdR3CDB6vXX3y7/l/nrZl+aW4RodG3eXlW++simO&#10;p8KZ0xjO5t9GmohgKtOttIuDRd5oHYGD316c6x++fSmBpWdHuLGLyqgEobcZ+3h/Nz6QXvMbo7/a&#10;yQeYkn898VuLGekDwUb1EiLdvNdWeYevHptNpj+0AJb48sHwHaw8r1O7wWXnadq62JOw4fhYuIwH&#10;6yAa6e998l3nxW3m0jt+OlF96xrHVZY0JNvslQFGywnf8oOcPDrVBSEhdptTJuNuBP5ICotMtNpy&#10;9qa3nYmhXLxw+64TTYz0ZuLnlqY7MlErjjgddo7Z9u2a76lbK9o8zDUvbolkOZV6Apq508fBA2Ca&#10;x3kbed/VTqc/xBotC9r8A+KHbvebJcpm4HxvfkY/Z4QO0eVmEfcTNg53DZvJXgSmXFb0UCvfupYk&#10;b7D1pPGYfMcyuwkifOfH6xeuuFnMx45tgMlnp+y6sT0id2FaKt3hWctqk0KWe4/z5s6jXNVFJn6h&#10;UVOeHsSUuIqbZIT36KA3pyNQI7pr2mp//WxMDqdZ8xxd+0gZ4zthfvdeXBMrX/O3p4sMMJV1WBWo&#10;Drj6MHeMmIcwCp5PjnbSFIzY/DQabLhCx2xckeRlb8zlB+iNtS5bh2HUPTpGqE64G8zVfhnFp90J&#10;G5EnydTmuNEdwfTrzc6QyWww+L9Da/lSY00QTluvzEjcDSzHyrP9sDrt67djvWcffGXBigLYTDXb&#10;3uB7rT75hDttkRetpt5wdK1s7uGauLU4qnN2ruuuUpwW9z+rWUvXTJbqr937/zP0cT9o5GW3BxPP&#10;S5hW6VFJwtDNDhVESGzcCRHeAtKbmss+B6Ezi3PA6M+gkBOMSZ3OtXBbDWJzYxM0JAQd+ybbpKXG&#10;UpsPunc/tnueXTuH2P/V1IyVd94q3eA8xg56qkxBt/E8EPsTIi6+fAVbDmubpMhlJ8ZPbPOzBH2A&#10;1grxO5/Rk0oKndrQWDn6dwgGntezXf1Ot4KQvT56LYFsNxbv7VCmib/X85A5PGln9ev5Gjrvs1fI&#10;hSvddkidqJWyXUMqjGub2elq2OpzYyUyHU6FboAS5epBFy4IOZrTClfuGqNBplzK9PVaZok54qNx&#10;iTbTmufMP32nIKwBBjL4msXKzbnPxzJ1WxCt/mfcfwrBmxjaetDh2aJOZGIyM+BxYnOqOdF+nt+/&#10;Zorc1fWoUe+sma/cTIE3RfPW9NNEObHcGKPVKXJcnEKlS1mF9l+DmLtI7grzButtRBzbIbu/Sv51&#10;aFoSPlw5+6aTfoJmdVfd6yDU5C/drtlTQHOjVPwddYsHzt2h2rgwylw8stVYpD6e8wSNocEUWh/i&#10;XLEt9/P3v16nDuV+lP5ybh6ZnXmZaxMsJs20ydNrEFM53lTUQ8o7zIipMpJ9zXjaB5uVPbLSFtqr&#10;97UeRKdGHlgvmXdn1WTm7Dko5077+uuZnIfMLxkH3EQQAabXyGpy/chVibaF20Ycz87HoHyjf7dC&#10;1+lV/AETS05xUTWFxnoRh09vlO1oMx853xtrdDReSmxPEk+Tt+yOCT47m+ZL1V6j/GQamdgfHVxy&#10;zRz+Stw7jy4+uay/e/Fuv/d68uRkixfModqvqDXsOpwjwQ1zt1Xm1Jnva3W6pp8F+F/w7XDcvMO1&#10;0yTXiUu5HRZ3V6FCfej6oFKrk5vsKb1f1a4XlPn/exp4kixSIf1mmdaiGlzkTJwU/1x+zGE/39QT&#10;9UXCrI48+BN6+a3X+xgt9fQj5Cy/16P1qnPeSGbXqjRpQezVzcXuuakMc7smt63S2CDzJcCtZflX&#10;39xcs/Imv4t71uFK4j4JadqcjrsypAaBBwtHguxD9TNqQLUntsObbS9fH8jzRz298SgwjZaC1WjQ&#10;zDnO3RtSddgfRdQMCJy5+0q6ZL5x5VKo7v6eNJGXXzmRS8fqTpQw7L0rtJLCbaTrHZjlD9dXLUbX&#10;Hzb53MR65si2ysO7P++nnPA8VjRoP2YlPrf6nHjZU+adATuWC2q1qHmkmIZs2M8uB7+f+kfqS4c/&#10;YRUwGHRlgqAyqp8K4otpmhmjwOeFpjMXfBC7vwq6qzKJ5KFUNJ8Q/ZV+1ffdeqWsr2Y14dIEJuEN&#10;Wfke1tpux9+3K/ooyCN60JPMTZfbv7MAnJFK6VJvVHL44l44RT+pbOn3ajsza+xxiKRjrdf2C17I&#10;KHF8rdkwpjOM6x5MrpODA53TlRdF/THumTF2O6/H80NLyUHcyzRQ42TTNYq+Sf6Iv+b9pLD1/U/G&#10;OF2by8jzNnZTD4DqIKBqV/kWamIpSBackpp54kAN8Kim9LRLZyM3R42xQLAL75dbXTMGuER8bPHy&#10;LGYWJLsZjRojzJXpXur2WML/34SUgcSzxdZ1DO0ZIdJuQ+h6audLjDk30lMppyg8RfrjPh5QHPTS&#10;vQDj1w/n6dbiZeWD6PZDZyen12MAGcKDwyTQvQ8a7YMJcPA6HH7WVqPajYHVsM9l8R5t1e8ekrur&#10;q6NM9ReFMwGCxK32WTWPM/ueFZroBZElxgm3WS4VmElWKQancYs0XCvoqI2q/0yxOIVYAjYAsclk&#10;XFkO5sW2lCWlajBE/5qQV/HXvPPHtEKJ/HrhpLE8fPZliLj39kZYAG7R3DK5gn/3j42LzjXBBhRT&#10;yWOzJV0P8MBdlmXvcQC9PGjVgHrQ+eUlXwTReesKufbViu437xT/dxaw4hb+OvSi7sZiCrmkWNtR&#10;x3lerzH99PW0V2Nlcxskg2vw0J5JvbR6b4EeO+PCRR4RRBjdak//B1Yx5VLAvub9EVA7eo1Sn/dY&#10;vUzaSmt7Xj5Lf+9NHq8dZTa1vI+hjl2Ulowbfvvd0jr2ktAR6pYKa++t7R7Pu66n00YSth1sSDy9&#10;V8hGoUB+C27+U+lqcIqudoSUCqQddSIw4JPU5uYhiAoslJ8Aw9PIcda02oXFxVwHY7HUMcudB/Z4&#10;YLFXrt+e0vdw8w/+14pnXPWM41JGnoxOeapAUWLazFevGTujRFVoI9XK+EKagH7rLinfPFaSnNZn&#10;mhul/4X/Rzs9IVXvGSVtEnH6ZkyDT027hJ5T7f1pFb091egaRxnGW8eRd8iWb8nEAwLjAFGkQXqc&#10;HVTMtKu33oqLba7buznvJ2EF84eP3aww88lUonnegNVA6lAnkqc7dksNYHoOX1rQKPisI5AIKKKa&#10;Xxb5kNVW4+xe1G7zefw03cywuVUmX1ch2p1a4Be/EqTnUe3us94/tmiZsQiOmqMTAo2yQaTo9j4P&#10;MPahSd6XgxEx5zrqotcGusijXndeWVoa6VLr7cA4phris2YN0y9V6V249Gn1nV00aihUg87WOvZ2&#10;wvoOTn9LgZopi/en9mivw3NsQKwmHOcuVfGvYPd+kykW82OnovLdYKNnHMm5fUt5GUv4V/1ctr0Y&#10;xvKl89bcQun7rtTucPIbEVeSwn6z1zut3ejqOvA2lFeVPrX74pwGWEmslsmR09peRbecsf+/N8o3&#10;gc171Tr4DEcfHVO1Kkvjq9ar5dtgffII+4qfuxXqpRbf7LOnZIPB7df/VSPttavES6QHDfN6ryDT&#10;5sdpEYgjjSypv3sau/aSw7eL8/zd+isKA7D2Ob/rbavL7miM3/YhVa5dqvDXnljBJoidK53e1hxV&#10;G8EFX+unsmqAGUpdPdw2m1Y3GwQIpJ2jJrM4RDUNnkTG1k8oRBhlZNkebePmn8b7r75pylcwrWAd&#10;HzszMZZpvhC6xsad20TMb6sBCEaLvw1GZsdymE8RCHXzBtlN2P46v4PhxbMng4Ia6elcD8iwEUy/&#10;PRpCfB9MyF2HXmM+P6eV8neoAMxsyFqN5Ndy8Fe9yaWrEPU3QTEdNKuteqVqleZve4AbJa+qwt3s&#10;HLvN7y1bds5DwXiC810xFOoUOzbQu1ikWp1uaw6W4aoZ94aB1ctcgO0S7Y0vwKy+1LPM65MMOTtM&#10;zZ6UcrsSj5NIomvLeUaCq82nqxkomG0VrAlGxhRFaUW8a/hLbzXVEhxR5DDA9iL6nFJuLVuuDOoT&#10;hnEbJmpB5NJYlX/xCGDWG1+hjEErPt028czF/c6RCT0okcfvMQd+r/B1v96fD6w4PWddRpxmtFlx&#10;yhZqHIikJ6JfizaoeBffYDuWnRTxVOvVmzHYm7ds/khOFmVonpolgBnBobuLNPO3WGV/LeBkql91&#10;WO7oQ+Rk2OgxhdxIx4WU609uEuC6n7/fu9nqrBnUe9tXu8msnpfJrjaAjJRy7facjZ3t+cuMh+YT&#10;IqHrvx53Ke+DE8BMkmXhLqKzjejRlWNfft6StnocP81Q/I1cxPkdZ8ysX52qN2Fy5Vst+SQUTf3B&#10;mXpzwYPhtCMJLwY1Z2dQHBRAdbEtdbdr4KBRHNuxJZp+p/O/HTpItXNG+GxMb9NET5ZInAodHBiz&#10;6Jz+HofW8vURYOWNzsl1e9zxZlViBcTcys5euZPTSOkIhZ4qrK5dWp7nXfrZBeJhO8/ULVO60elz&#10;6YWs/gaYVgm7IcVF+IOOjoV4MFGh1Elu+xYXfKfa8vNZWtW2IoFA9nvUsghpVtsXFPQULZ/cu6+O&#10;6ptGlbnTqLmV7MZxtytzrbSbLuWO4sbALPmcK/SPAJhH6XfxuY0OYSqVUvdw0O9jRQPP08UAHpEP&#10;Ys5FaEmCVaaGJfAzSPf48Ra6YPanDWlY2rPindfbtfOSYtBQHJO2kM3OSk9R2m3cv0Dzn5Ap9f4q&#10;Ao/f0mTuQkmbzizhh1e/WJ9TBt3CzBryKCZNSRgxi/19C+Of7rLSFIab1aZMwDFWTMaFcAdWNM1N&#10;zvOqV0iTQ06QgdJiimMlLg/x4KxWJ1K6HfztAjnuq2MWcUmd22TzjIdeyUji4fQKyl37OdQm4pGW&#10;7cUpvxbJIWej/ekunHY7o81O8Eu5moOO02xvOG8HzxUNquxxGTtMlp+iDvY6rWomXR7z795fH5qr&#10;3BBrDe3o1+z7fMz6bxbIT91Gq7csd3DxMty1+5GJ/baZ3Y8sTH3n+NuX/LFb4eujEzB/KDmfLYJr&#10;6gh1MuVY0XAsO0tKIRYh2+z1vSds41f8a94Hb1w5IoX+l6mhw/iNk8RNG92J+nA0fM465jCD13ov&#10;MGmpVFb5CkjKi20xJcTRZWhmL1hltOZ9bl9fRIHzixCfad1fy9RQ88XatbxEf14vI34GGsA0OPO8&#10;vi9fxmNSbScCOXoU48bhmpQWW3Wk5Y6tSxiRcnfFdNxqCo5Y7S7oDjPH6dsqfDcoHlg8UKVT0eyA&#10;5LuOXx5kl+mu78a9jGLFzyTMXSa5BGCKDJpLb81Zs+k2j5nkkUi7Yr/cl+1neUL4wqV+H9R0Lz9o&#10;MOkhT3lsQb6nhN1AT4HefBGnDMJh6c9D6nz3Ja8NSN+c7YZqdybPIpSoWq19sun9VdKQ08VlWlKW&#10;7YXlmBFVNyzru8E1nQ9vLaSxyNXTaD5Ds71EbbEaM4EE6eOrsV49tF++D3VWIfNmpkY/KE5WoL/q&#10;LHzSNA6PNz84gCHl4g19NK72txrKLN5ulI3kwEFAvpLnk8Bv9qbXNyqs+WqAWQoaFidCtKVWLfN1&#10;YbsuTTT4KNsVUm0hEvv6sMZxYOfS1kCBNvNLS82QdnHBIRhIABwU6At4OwkAc9J660lB8ccziYUs&#10;xVhjDRyB4JXDyODzaRyAc8RyyZds02qfuyA5u2B3Aa9vJGK5qS8EfL9OqNtq8XL7J/W26l+2cYks&#10;yJhUEO6V9qhim61bYwgw++LPuMMsQL3gYLDRJph9cjzLY/updUUSUykjTHbP2TkuWI3ixdI/9Hnb&#10;tZaRPkt7ls/jYeyfb4X0AKHNhkUj09/MvpLzdmVXFTJyNjCdmrL+O0DlOi/I+JrUnkmjXT6qDw1C&#10;lRr9RsiEc7XwpsulrNEu1K9B4aKewQPUjH9IsV+clWvsQ8vv4r6o7ZCJUFbaHFR9YPLEmtjovPMP&#10;88FF5e5d8bSMKYDhuA6/7my4UZ3/ZA6T/nF/1eajH85fz5Vdqwzc3Hun4HfSqBsYMLHc0oPurLS3&#10;QcLwifM8m8PKP3QOIdqiAjt/zjuhsKMp9K+TbQ9W6ecxsMjiX31jX9b7IbJkB8lyUyp+a8PhtOyC&#10;yxf7LuA7jIuLe9/DC7PjjsBCIGJuRpzYHp84guhpsZJr8Ee1abIDenRsC323I6Z0cTqWRvduaiHY&#10;TCQ3v6v/9whcBLQWnNYHBAlRtIuW54tQ1Id/o6ZY8/z0k893ptoB2yeE5SxmChiimsPbO9oUNQJO&#10;y9U7JHFYvqQ+69B1dxXzvKNa/ZzEcwWQgD34YJJBFi+AQaDErQW8G0ByklD6Ic9L3vCyJ/6FlanH&#10;qEOGpFWjLhU0ajco7alErto7RaH2j6MzW1ZQTdLouaio90ARUJlBnEBxBGdFcQAVFAUBRZzu+8E7&#10;ujp33e+IDGMz/Zn5raVeadrRD7vW1I6ZXl6y9B/J83hJmB3EKWtVD6/tVS2AG09cvJpQhpTywTA7&#10;pVc/4GZs9uVYzlQf5hFtEUaNBX73Djvi9iR2aXpaB7mz8zRomfse8VEX/c5sstmm/HfC3dNLve7b&#10;M3/9PqV9Lnf7rOvodrSQKlW8/leGS2zxAB/dwy4bEDn72BhEr20UfqDzHOdKSKUZO/nnEJI9fv8X&#10;i+ECHB0q2V3gkJTt8l2nfdH0SUXa01/FqLNu43t5DC6wFgUsoZHBpZf8mmf+vtO2nuVOXgpj5+WB&#10;0iPL+b5iwyG+JWWQUSZoYauTHYvczbC1MsqXrtTCotYXJbknYNdh1q/rsGxcqamrC1Ed50yjfgVQ&#10;yV7NTJrNPT4sFMdcp/nXF8hdiyk66Yl+dqtEA7I6W26Pb7VuvsBSV0tgIBo3BkUAVW5vnfvAXA0y&#10;BaGZfQDZvkPLpU+/KHMOmD/6NWrfmzPsPCT8J1AFwtTr95+FglgkGlYMZbrLyzvsKNXXMp+maua1&#10;W063JY1m53RnWheMcafjnxYwLS5f3co04nqx5wfB7s79yKb/tE/R2ou/z2+gao3laCB5fLNYhtEl&#10;Ghrq/WYPR2SHsf+e0MoH8x9AQJLyRptq+8FzeJkWzPfhdugOyqqn7r+Ph0Mvaf0XJ2IybMnZbbx5&#10;3OV8lEWxV3iPgnq7Bto8e2i8aoNzWe6Zo/mm0HHf5tav0U40xZdQhmjMKLu6qUcN6vgjoTE4gTka&#10;KjhLEb5aFwlsx26e8kHc5Y5JiVBhBrkGi3YhJ3nDfKOrlChLrBwOo7pMY+doPDid/MunFK5aBZiX&#10;thGvm6lmaBHKaDcPZE0fX18Cb3SR9N0c0p9zvU+jc/B68eUkDPPSaM/lgdAfs0yBr1rT8+F7QkbD&#10;fn08a/DVoroRKrV9LV7l3+dJlX8AYiWnZ0+dJn16laWh/Pl7QltceXW4P6kadZEX7/fDUBf+GSZ5&#10;imnn5Nc0tK5B+ay/5w/ITWde9BwkUcdmKIbMp9FNCFi82ajlX55LSgkeE5369/ZQcmmjwh2ZdPEL&#10;rVEHvLlQBvWAC//U6+50X6HUI+Md7q8sPS/43kelP/dZU+aG7+uVDqNR7zM4k8M+q34AadoN2usB&#10;iCnTISOuFsTtnk+ecPcZBcfp4kcBpJVkRXmUpzXi9ff23GzZhuTT6r403/XvpmM/b0FlIMDIaHwo&#10;RtrvpOY8MFFOGwSCJqk3fyGLvcY/8yuk3Xm9d1q5sKb2rrPC61vzkRXtSUEIDDeTScfnHDjmwzfV&#10;+bsE4Ey1SuzcrLhxeFvlXxdIp3W4x0YNKqE5e3t+cxzx/nrKFSlgjtZipHseDqvGaIQ08pb+us8/&#10;NOz8kJ8iImy2L+nV9NfdR48GyCX2GudTRCT81d+v2RMKnn+Fy3/9zz//YP/O/fN///nf/5juuTw1&#10;0XDVbACX32Ibd6DxsSe+TonI4wZjKvU1YdY+dJcxhGSBGDq3QNtd7YfwKR1JFFGmYMl9VMelNmX0&#10;NkWYcOK4ulolOfFvlpOic1gMUnL0ctvZ1SvZM0Wunz8+Ow6rg6t2vPvanBmH99qctAeaUsKzEz9a&#10;nkxEhlS+oBVen6coCox+aedA/CoZ52xjuh5Vw7ra1HftTRSn/OTvgEhfrMaYNinm2RjGbeirabte&#10;WvQP/qrV6sWZDq+wRC7e8pFxxfXWCUZHt01BHbwFaG7Js+thdJkdb79Ft/ra6zc9NsGZZTstpRW6&#10;0N3qdfZvef/XXs1aJ3QznCKNZasJsYrtXijiAFol6ANlHPajIJpsWoKtQ2yz39yOMEjdVDqbR8se&#10;5aVPWimze293Xtg4g4e0GfebD/QXrO9bMNyAbLElvRNEnf21iY57/tDYtRyqMT8siR0rxi2/YWI+&#10;3evAXCSRV1yzdzsjiKicD6i+8qdiCYRCBxLmmy7w8Bh6qqczhooy+4GO2off6ucWlrEgKRlzLr5S&#10;MVwv/jqFajQ03nRvCxufeBl+bsL0AjT57DcneB9kFs2enUXSrhi20tLOb3IID08aReHncmZfpEbj&#10;bTUkZZPalK3WDEwCdDbT13gGOUoNwDcGS5srSuW/p3X5y7GO2PFKjxaqQgJH0kLqTEqrq4YVOXL9&#10;WcmsJOrYzvzOGfOlIV4/LccSHKc3av4S44jO9puldANT5Tq9ncq59TM3v8wRvM0/R8oopb+/pQpl&#10;2GiSbY3wNnxblJk9yDcHKH5PtC55FJlj+lo0lt/4lmbN6SqiIwZ3861C6UrQhBBmA0Y5r2HQO1+u&#10;M/L4dipUBBZWCUEqc++IlfFtVDg91Y1I/R2pGmrpgJyI8skkzI9bdQBQ4vSxpKbQU2HajHeFarjn&#10;V0GvIc6Z555fR46BvlTpIFlRfM9tK5P2t5AByt5K9Ft3RoQ59ruskztkmh0EZ9df1tynC2XwV1vr&#10;Fxf1h9yqCY3akHvXzrEziNP9Z/MaajI0f9ibJF6gu8fWM6WFfbvmflbThuCghFCx4u4qwalJbolW&#10;t7D/VXtOea+yGf6HTKw6W+4VS0DJhTIHZefhOTKkiiQ/g+G9Sw1TcfnuDnT7reI6PECNptoJjPeA&#10;Ykq1nYXmnibqf1iwqgwzFiI3UorV1QNTh4QPOdg02yXZEPjSS04GLwuYF0XHyUKZ6xVXQkGveTDI&#10;h/mUFcjPrHOZwWnOuXbJO4fXv245VNSx4fIPGAWUWHZ8irh8US4o7EMzjv3LccFV8G3m0lrt0wTG&#10;wMZpIlfYI3FCiqOG1F83oIx6eDzddm10W6mD+zwHpLUtwmSVBuBXVmmhUD3nV6jcaYCAAFWjeTgL&#10;6yXV09/lq7Fvv6Rx/bFOMt+v16+3Bhnf6FuQyCNi7Cg5Ij6c7Dc4Wvhvx2Ma65XvhsVYrdjihJFz&#10;/jmUXoyBL8I6Vrzp31wr/c5+Kubct0B5ipc/tTkuqYujW4bbi9tM68NjbUVin4IfnvhhMOjsgN7l&#10;2I9No2mRC16+vv/6nmOQGe53ad94+c7y2dwWOjVxQJHc5tAR1+l0JVL90iEyBsL9SVSG5+Pmqzal&#10;ChVMi++W0ZJGTU9s1pZuCTSgHzFzUOo9e1u0gjmblDwb2uhFkMlBmRIO1AtN1SG4F+XYotd67+B7&#10;K9cZ9auFC6oeEmiOFOZsP8mC1O9yrzBpGF+50UXX7+f9N843z76L+tXb2Npika8a7VNyouBXV5PL&#10;dtfkSoZp/3U86Cq3yzZfYRnzrrkZS9uYOuKbpbw+24/Q35Q1xBxRb+o1gg8xwlSZHzX9+QV1PvOZ&#10;LEm9J84p5+bPxtWpWhl7m1SS86O57Bj3gmj5XIZ2MZVjoMy+JjZegJek+X0iYxnrsXiFzqUKfKl0&#10;Xi7Mi+HmFPe57Ly0KxJMv0xQZjyxakN0n3LjxaS0nCme0BAiYnGNzuNHIyTN8HJ+K0u4SPl7CcSd&#10;gKOHMhlGvoxah14ImGjo6d8vy4pbHWYPs7Cqcs1nP0on+U13wm21RQ2nuFD1qXs0nXpKdJvY8x4b&#10;caVTjw2FSN6yX/5et8VS31gJyT0jrs9aySaL5AHKXFViSq8LTHzE6CP/SFrpez1TXttsrHdEzUmo&#10;3MgmtuxGyWWb9EAB5gJZ69+98cjrpWhxFwXRk24l+Ly8em23hpCxK4/cq3BvXH6lwWgvsZtU/Pvf&#10;TDrMAebBCOvPgkmfcvvKlikOieI4zW9jfNVFcoxfBoQuMGflifPYjrFJtX7pJIde9HP3ivkDctv4&#10;SHD5Z/AkfWZ1+jU+Snp80eLWhPzGTYLdbihjcH+eX94zNj43emwfS2N9V3dRXF9Ss6agBwDXHmMF&#10;/JYUup2fQLykXG5bUvozLSNhulkbHpe38RS+xyrX5WNFF9tAJNE3VarTPqozv1cV2kahAGUasFM0&#10;llZl+TuOKV5/9mejVQN/K90GrPvgt7F7LK6bK/z0WE/fRG22G2fMVvPJIT56MJxdR9pXtPwHPV2u&#10;Na0hPsVXYZQAVeuV6hMv+jW2ZINR/w7v6atxfS1z0Nt+XNy71FwclxGoCsvDQ1fNs88b7FKYNsXL&#10;PWedlzqPPTlaQ4baO9fO8ByLUScZ2H7tkEHuoPE5kpaLSKCi1R+oLQ60C9ErIA9uDWWIGID/EO2X&#10;Fa5d3QSrmk1XFLmF1GC8ERFJFnzeKDW9BK38xQHl70MnfPDYahkCGdul8gQGIJ/HANmvRznrhpqv&#10;rubvS6OxXmsXCkfYvFiYSXUDZV772WzhbfRdS/jOL/AKJ5+gDdG72uKOzUnFnN9vVn16TRYjDnZI&#10;W/z6PCNylWHt+h0cidzWzThblAifs+X7ep869YqWdE/1ODH4zHxnsVnyV6gnUCY4h6IqH1uLwYVx&#10;s7nlOw9hlqynR+gXQkn78cczCz88QtxA2hdz6r01jOq9RWGPc/m2Yks2esqYdTF5+EZycW/zKjKt&#10;zhaD72V1vfbxT3usqP0nlBHNOp03nqtkINfia6/c+IwEQ/8tywnthXOZzS8bj1Be9eBbiOkWIRb8&#10;fvHtnrVe8QTwI6969ymWiafuH+oFszKrmvle1+n2VrEIXK/MLxtp9XwLyvwp+XadsU4UJjutnZvn&#10;c5/zmyhstdN3S33SWvbqoeWww8euuz/M3gEkCbGvMHkP9cLTxDS2ey/vWqIzK2vECJtfmm/D3FAz&#10;nhiXS4tK//vCl9+/h82Q1Aq5p2MDcDk0sGmxymPjTwUpm+nXBVgcinm9T6XOCO9qwJOpBZirx3H0&#10;Od9cei4cG+AcffrvNr7rNEfj0gJ6Ku/1Te7fq5rSLlaJc+39nCZ/h5DUCJqACRFXznEO8t7bD4Jr&#10;98XThmlyWf5Fg2KGpEjK3AT3MI1W075TOaUFwTyDg1ACXzJ1MJAcDutQIcsqwK1/+ILr3RM4ffdO&#10;7cGjv/fysQ1ltiOfisFmjKPtgH8NaTgN+rF4smCM+jXY02xQ4jG4HzSzfaFcQ/gdt6Z6nQvvH9MR&#10;9Wb1cX8p23WNGeBasqWmd/w5OpYTYeLP7yf3FBp8oJh/84IxyAzeojdqZt72k8wqR27VLq7hq3mv&#10;CDk1UHXvoRDeJLRrwWzOdouCcfzrIEkr4lp3bNf2SVdj96Lbw6fZmpMbjMgYGyPZK3fuPTOwrtJu&#10;dQdQBuUpSbbqaB4L3XudpAn7xrBZ6QkKj57aNgTtjNbjaHWqCR8ED24VpAoEmjx3H0JMQ86lyBdZ&#10;ftVtxvPy0cHpzPNlbejPBm+t03X3X7DLYs8dDWWqx+XRqdXHccowxm+x+HqmZY9N7bn96K9NJlQP&#10;+aWZjl/StA+YcdrwDh56ubUXHDKLXDD6lUiPgyPsvHUyKieh/qoYWlIvHZf4XTo5XK9fsk9/LbzF&#10;syD4roSN/dWhXbq27/XH3sZqwx+TlocCBJtzscUFmreQCL7/1kYhSvYfv+I+O6cz56C46pt9ZhU+&#10;+JXPjsXXCrudTpNX5jMR8kNp+NYwkPEc/8pI5xIIaX75xXrs/wZSSp8AeUhRxM7wvM9r1kLvdxYA&#10;B1n82PcGsk4F/G5mrabYyybrxJdAdjbbM3YKSMzmvvXQsdAMfDpvaUPnO90spjWpxUMZvL8hc0xu&#10;Yl/bhtoxOlPIhuhHhPG64qbbKV5jwawIYyq7wNKZE36elXPVzRQWeypX7NrazwEkRKRcnqvgwXC+&#10;2Jddqr1AT+BmztsD6DNX1ib395LGZvl9MlYtnISFgtZ4TOywSXc5a/fd7lbGWlyr1Zdu+qyJVHLv&#10;ILU+lfxwtF/CKIJxVxNmUnCP8e+6uCTzZ7IAs2CndH12u8jYD5kGXW9O6XlP+7ugM/H2pY7p4UzB&#10;ENMez7hR6YfBHsF0ZupOvsrEZSDkXlIBTobl0zMqrNBWv499a5kvKh0T8lYKdAiNZsW0XQvIX7jO&#10;wtDeX46OQCeAPX10Ix8vf7Oc63JQYrnV2gYmuNPSKRBDwTf7Rkw0SCUXF6ZTsaz5J8ikzgso2caF&#10;HOG7kdCG1pF2XDeXkwyx3IEL9cne9IBXV3FM3qdK+zLdi+nsGjkdqkfWoQxrTRMEkmIN7lKi7/r6&#10;3Wy1BwShr2rR8bte7K1cT5uu8CronySyW7yXDlXHFZ/n7iAkkssGmj+Uapnd+aELkSG8PDsdzU+b&#10;P3Tp/nJGyVmX9wd/LwLZPuSHHcYbalkKOU8VKVHfywVhKzBfr3M2sHxvAfFdrwvFTVCSfuawUEWI&#10;8n4OdMfeOX70tSGPtgAdTqoOa6TH2vla7Dd4kBZn8+hbI9vIYfr3TLthJwLxPulvEeGvI3M+TKBh&#10;FkzIUy/4a91OC0/gvkn4kv0zNgJsLGlmtPZRwr2nPpTqt/OmJQ5Ga2z6yNU+pcz3ZbOctz/Bm1T3&#10;crzilhXe+btv9l0Q16qcCYCUz+jedIrLAvgyCMAhMqBscxm55WGWsanWscP+ayRFSY9+8QOzlY0t&#10;IFZ/c9Zn79MdQOW4Z8kYLOrUFut1OdIG+3XIq+0wToW/X5Pq3OF1qHUaNrDl7XL8rZK2XFq1LLbp&#10;N3R98b0lbTPqexJDLxvty3moluVT8kCKOY/u5EAoH1VG0VKfD3M3TcBKwa3fn87Ey2S8LdR/jyyC&#10;Y+oUymTY6ziPKNxNZkppFMyXfS9s4JqW2d6li5cPZsIUBM7jz4MnZuuw/jJiubOG7gqgZaNT4ddC&#10;LUY+sdKLNCed6YzoEEb2kVxhSdS9YlwKuJvd++87Devd5vZCeT+CuvWB7FN7sN5eyZRfBsdiJ1RL&#10;ct9gZbx9XD2PHFbFBvPRGCiQ1LvuGWJsaGr4vu5rUtbk88nc+6nZ6rk1QjrspYmBoo/tbqqV4K+9&#10;6jeLddyWukL+MlqWLo9U3iVXSIbCDOmnmQE1/K4LhkjKk1o//HFXKxUHJ7a7VIPXKNPdJyTS1KVi&#10;2M2dkHuXKBU+yTTLWUOmSs1wcTLedb/28u+CvtRqwjlttIn8sFqVc+JavryliQu59xIn99JmgFeH&#10;hmezJPA2+stMXGXj4wMwTTfFORtpVEMGDCZY8trTqweyj0w7n4KpXWtWaUBPFt3s03gwfy8CWIdD&#10;GUZURdFcwrrbcwjKvD5SeKFqx7tCO/JlRe2xUwxTrIuLloeMR1Z32zt1LNcN2eoSSe3fhC6EarT/&#10;radPrLDvYal0CWOLIvp+W/GKd+XvCQ2gPEOasZCilgfe+HJHdvn+EnQEL/QVL6+tx62fZm6OQ2OX&#10;b41oU+72HC2KH4lG2tTp0cYeo6KLQrivupr/nrVsRPRy0v5dvpFzs8VxsEWz5Kt/Q/1BOAKjblMU&#10;glVv+RxHR6frtp3z4lri2eeT3NKdeX84+J6z0+JtRWFh1td6SKLX5znljfdzzdu65P9SaFx0beUz&#10;Fn5d8mrfDzzgpqVY/TWs0978u6C7E+OBvCDEnJ7mX7vttPL0Yi3v7a01lyqj03JpXU/3bhFa+Dvu&#10;c4P8LPz/GpI8D2i3xODKbT20foNMJbvepWOXU1Rmi6CbgJ+K37qX1LVF9SH8PaFJo1xrLiv+mKiH&#10;XVo7scX0IaNeZdDwuYFsTWMbxZn6No/naZROsObnZZ5Gi1/Luumt+fRbvphONt9HS9sHeG6QJnId&#10;xQB02UTPriJOnx40Sot/l0A7brKtcbhTt7XPY5RAz7eiJztEWghnphUvL+7yrD6jfazbpllb2aNH&#10;NnVPBwV7BqtfGUwXmYxXRK8J8LgmxHpsS6g+97/982/f6kXVnw77C+8alIFrYNUDLPDq3X1Ajyw/&#10;os5jiZbkyOqzd94H/NEC9Citlxo7W3bbtoMG2texLZjwkn5vlffe5LYDz9WdsX+DsHs+LFyz9+om&#10;TlrOvE5iW26aiVEoQxlYupuV8AZbmcG2trbw5y9MWxnR5RA0kOQysT4KmT9vyiPh16K6+HKyaRsJ&#10;YqLfSap3fJgA44uMdBtiZGNByyjVk84LcpryIN47tZhTSk5qCyhzl6MPWs/u1LCABJMJLGK3J9RX&#10;3SPsjuf3sKKwbg4QxPnlpDK4gPR5Y228xdzN+TVkXY0++1ej80JbNUhflDFz7q3z6w5H2mtvmLnW&#10;u5kiqU1bf0fcweg3cdFztwxEk1obwnQ5xYBPYuE3WZ4Gxe7HYNb1LtJi3Han6YaZ+TC+S19IV3/A&#10;lbQ31zuGbIaesluWPQ/HSCfqCZ2QKi+fmSWiPoWDAB+5f7dnmYgetdbblqdu99VbebCMo/EJFs5u&#10;Rd4xu5Pdc8uVz4MAfDCoWLj23qGQdJa3RhVd83Iav2bB48MfcoPsWa09PoKnXsZVeKX9lHGxpRJL&#10;q3az/464Vam26MeXbGgeItvZ5PYFjrA01jqjo35AZrxEgRSI8qOR8sGpHrms/iGRPqJOTuudIrP3&#10;rlvnfoF25GeT08giM4J8mX8yhSNBNMIsvqzYX89uQBmjGypo4SOkcd/CPsJq8ashfIJKTIq2/MLy&#10;rGfojpS9cwKghMjOgU+1e2GHeoaxfw5dt758RrZ+6+7n8wBxXWaiEdkDjTW8ve12u9p+RW177b/b&#10;U2Wi2Wfhg+hn7ajaeDKoM1oZAiaN4rkcv54riTnoKxuVn1bnt9X0jexc+UoODlff+DV+yYMU/RW7&#10;QbOZj3T99QQkq3D6lGINaVZy5R+bckVs3oMyj6VfIBEvPSq4pms4dX5XUQgWCjepefXTSVc5bsT9&#10;j1NIYXTYmF0PyxrSQJ00ufg2bO2a1e3U0bRt8LlwEj5541tlciNa2LaRWp54kHLyZ+FtoUyB0emR&#10;OsgsvkXr7dxny2vaiOR2Fy28v5+qIT/oFZNGN30qXd3cSOAXV0fvHYOgCJgWQn4nDiDQ6rLC9Cd6&#10;qHpHDRbMN8PW+7Z8i83DhQ+sIvd3kl7crp7U+Rq/4gkr1Crgb+SJT352GzLI4ne4C/vXL6iqQqm5&#10;v4hRfg2SeRwH+CEq5B/qI/s2y4IrLNLFqDIfVDi3Tkb85bPKzVvXeNYs4Fyj+KrLUAb9CITcFUpM&#10;Zj3RstDS2r5u/qkuEoWlBusZpi46nLihscUj/aJaucq2s5OK2VGf9W7DUk8dmRpvixvpN9yz/fg8&#10;3qxwC5MqAyxfHQW/68T5Vtw+lEEOl3sowVbqoNi8THPRcSIT5fpcewcrNC8+VIhiSriJauPdKpd/&#10;zWvPV5c+gzvxb3UR7Z1JY78A6c6IKswZa4JRcsXhN5dZJb+sI7MtfUza5/4Fypz+zk/uhqXq02+s&#10;7hVjsEOut102j8x79DCnVfpPb5mz5osr4OO4BjEQoVdeHUrta1PJ21m1suopYtHubPnGsBXqlV0Y&#10;wLCxgo23pS9KPWe3XtGDMnUv7G2RTnxoFeNqJ5FFuvMFMwuzP+XQdss4dTi0o4eJZTez4ooGm8gY&#10;7Y462/XuPb71AWayT7T429jwY+axmPgNMsj23rdRUaxQ+Dca17OjTOUBZcZdPmse4G2CwZDwLp8L&#10;wwsK4ME5RhwX4Xh5Ygcf4QFpgcLh5tzXc6VehTe8f255cI/KSTzrLvuX4j0kLc80mk2ufMVY2QwP&#10;qzkH4rl2o2AJjb9LoMZt3c/lHOcW/c6ma61GTXxl0qD5HRdw5pZYl0A5QwumLkLDfVGvAr1ayRVh&#10;LJMrf3ZpijeRB91pdTKjQtacsOH3Xtuah/Xx0BgEJsFe8XzK/HeoL6pKtrtN2A8stUGXV2ggIvJa&#10;WeOiP16oRqOlnF3rRhRmEn50B4V7gE6P1gIAqKt491GzrRUAL00AJ3xONRWnq3ZrfLWNqVD3m201&#10;1kFLbJeXXfg1vYa2IRsbXZr5lagHU6H4rfGP68y49thWd+6CvJF9Z5uA1t61q9FVR4uvNs3ZFeeM&#10;DQAS7GyrC5PeP4QBgqPjce9L6o2cRXbUi8wvsWpjmRYyfx9Qk9HUHKa7May0ZKhTY1LvPfOQ76jG&#10;L8FCp4NtQL3toW4H0Lqt50NC81U7e5YsWx7LQitu8/fmqI8WahTEKGfxID8ew5/lcnLU4gHncbgh&#10;jjf4e3vSrPLpuz905aezbhKF29TxSsl7c7/9DZfY4iO/aMoBNc2012564O/R/3N0pt3KwVEU/yxS&#10;lFBRlNJA0aRJAyWFJklCff/n3OftXeuus6z4D+fs/dtbRZhX5AhveVtR6C3x+WcKdh06Jw+ZUbrZ&#10;sEOs8BkxEVsbzfBnhnX6mb/7Tb8VH55azDch6W8pJKU85RU4b4OVLt09mp15xpzbngi1pJLfDXFT&#10;KLbSOb2/9VViKipSyC3ci1HdpByTmu1JCjYmUPMc+MOS/N5gLRmwqu77f227z7kgObOBRDJ0Jjcv&#10;+L38uDmVP2ckHNxaAPY6noXShpwZHL3cff0V6XCYNuvHDsSRd+p8fXIQ2sZ09iw2faxem2Ry+yy7&#10;Rcqu0SKHatH1L3m9/XeAAgHriV0CyAqr0ZSizqpdVArIsdGx82s4RIrCxTxIjfPR2arLuWZxPgVC&#10;l9YWYjjJa62nYjJ5WkwNCS4mGxT7HL6fDGAlFlNhezy2NTuDwtf+1+WI24HR5uUMwJZ6XSHZbORd&#10;MsnFXRyoGt82GZthh5B4PtjWFoJiThvmZqFKA/p8oMSmwWVmU2V4unX8FgZaFqU2q/QWbPldKAob&#10;6P1663H/24/GUEZe0bhrkXx8aKwNqVfLj4NfPTcfpxLQa+9N7DZUxidFJN/pPQv6dy4LJJZyfoYT&#10;8WBaueYifsf0cfZKsFsXJ0YZuxucB2cI4amq7+PkUJ0dEv9vv3lnmDFXhYFGWXbqi2epV47vxUWV&#10;XIyfbSa7emLS1b3dBk9ekMXJi66ee53saeuWDz0LkoRomAL5v0H30K4sSU99J9qqqedLOnVYqxQK&#10;9KJK/trxoQyQqAZRlZZOY9bxfS0Gad2t2t73iQmCZjg3uLejWSlYzl6v5T0fdoxeD8m0wB6ypWky&#10;fFU0yrH53JW/uBjihR5WXCXDShpKSgxg02ZORGmp/XcpXG/SmA6IydUfM65eR5yl6gWPaNZPWoRh&#10;55kDWZmC9GjWqqS0BCoUIx0I5ze1WVrt/NtkJeiK1WaL4bQKAyn2N/IiBEu/kReCRhL4uPurYb0m&#10;f2Va5ryKZpa/QUqj3/rc4JbDdxjoSVI+Qd6q5/xIef56XGDKVl+UjEdJtamJXj2qDehn1XKFEt4s&#10;6NW3GarC6CgOq/JvT0XysrTZPXXUUrr0rvi3rV0qx7R4jb3DGVtMN6MWDyl+xg5uoUd0shf2jxbb&#10;EGwr9CruokJXf6db/uU8O0l0A5GF4Ro6uf6moz5JNsE9+VlCFC8P545rMkIouiVyg3ao7aZQZnhy&#10;xm9LPD/ccvwyh6sS3xI0QGVWB9W4e6ZYsaLcSgTwUyGynXY85jfaPVvwKxL3Q25F+guidbLP37Ao&#10;t/fiD2Q2tL3fc5sB0ix1Dv3TfVQfFP/OaTvHL9JOJbxdy+7+Ni822k1LJyetGBS4v1OmJlUWqHrm&#10;SlhrWZplBq/cta9Hj2l58JmW2XR1wuIlD4kdY3yYv9qE0B8VkkDSWnuxBE1hGXVC/f23pq3twxtu&#10;NwcxcYIalavw2ePHLQYVxFRr7fOovTTcvpTcA+GYgPNAaT3C3GLrlK2zOjolnIn6OvtLksJ2rRzi&#10;nARW4SxKoxAQZx0E8Dk/6Uv/9IEy3gfsPcm6ckHaR3lrAxhl1a2ROKCRWKqVUtwiS3BWpbFz9utd&#10;WRfJVafih5/pnRt6ONGJ8DPXSFzZ242pIcQuQmTozblfxyYIJFudYirlK0CcgjINyISulcbl5DMP&#10;Byu3A9C/uDSaw/A5qGX3tX3hsReMAv06RTO9/yqvKSYbVHxiI1s76QGJ7i2I18grgMC7rCC4lejI&#10;fRfN1CnN4Z/DAwPqJVr+O6pLYqimixe3RkaJEpSTdLe9WV+mkk8W1YocL2kQWOv7xzu3n3Ypnxkt&#10;MJFP1DpiZqW3PdQPn3eFMjCCdMKee+5nOlcb7uGtKyC+Gvl293j5PtgGlGlN3kekd72edPENp3V2&#10;Bp7VAbNK75zr19jyZGe8pzYIfh/fW8s5zlQfFR9IHWCjR0GM+Zl4M24bBsZKY40BKX+FDoHc3ZA6&#10;9x04/M4xO1oCUQ7KvA7JtjePWXUiXrKa+9Ld4rfDnwTEHrUjQrkfrCOEuZDH81O7YGMSJ6gs5JOi&#10;bc0AlOWB0PI7u+C89rtta1lLUrTRlarYubwdLVyipBYXFA+B11Am9DfvWbJfPOSoYx6BfU7MM9S7&#10;wSS2r5/r6pKozrEac4tgMss4now1JGhNilEtkAvcgd+YSdDLkxgL2q1oFtbTapG+ZZQwvfdn6qA8&#10;yN9hsIVAGfzOp5Ncym6Y92m3gBQgrEGvd/dSLml9Ywr1d91R6ZPD9QLE1T6H5FZrauVBUWYn6ViD&#10;UPTqkQ2HKb6J03Vj1vnB52xBkkHSzMyznWsjctTM287+PQ2LboO7nS6ZOXbVWGCmdsYq9+oDmWQl&#10;rZCiMjX1WsZqzxp3eJR0YeML65oihfPEsMUJs2XD/ALMcXRzzZ233KS/1te8YpWlNdpKGWx1VK6k&#10;C2X6VMoOb0RnkWpCUGySXL1/U5B4uKwzkElWe+xw8noCM7XxqY1SQTOWyuLR7u67uEAjuJjy7rx5&#10;a/eQ09nLZF7gOvaOtBHkC3yEQ1udS7nsqfe3Qs/LcgkxOgOh+iF7604h7Ijqms44+qGhSGj2ODOb&#10;HeHWuvrf7bjy3qUTJNDW6bA9nl+nzyy7AYT24C3AHn/Z28cv95TUY35X509+nq9KVJsKq0Mcytx7&#10;YgUdJ/IGRX/uqzifsJAmeVzqL+MtoH4jX/zVwMhjkMooNmBwcI7IpwbS/f4WdD9cw3Wza37765pV&#10;G+LS+wVntevMUPMVbk9SFyD8XCFHJw6UkVQPr+Vzyb7xuR5rl1P+ed1ouaHZh1AfxqFJPqL3MtM1&#10;+vz6tOls988YP5XgmOocGO2wnnYA67YZXZGWO03JiYYxJOfIzKanoLGQzJsvvtPlH1CG6AxOFEYw&#10;roeZoHblefg4JP+hF1fdIu/s6PNJT+DuVM5yNPQjc3P+Zb6FuyImgJGOXNQd4yag/tve9zFFAKX2&#10;hcTU695bbY3RZI/FKEM1dn8vtG8V8940+xP0y1pvrtiCchbPoOz+jb2JRt3qjQsZ8Ql1VbLlwbiY&#10;1apgIi0fflSQ7bNlAz1Y4iAzaPcDzN9GL4BiLGQbtLvvJW+N8MxXl+jL808G573uuQEKZrXMhTcu&#10;yXIwC/k+Jyi88eqRRKn0oi5iZUVMl7DtLYb2hDYDDXMOQgaa4LPVd7wGdP6YzuK1zetWSxxHL8DL&#10;oM4ErUFO5tst5GsFf4dbutJ+vx5TXS0/jyMSeT8z5xuXVDdZ0mA67+1hSFZ79cKOHbLnnl5WEWGX&#10;LMBQ/dZ78bczsIXF+YkjR2fASXol4GR5dr3sepJ6eV0z73yRjLti6e9+c0j7nX5yBLn0upqLfmfp&#10;XHm26q9Zf0tuf0f3tOxvsFFIW6N14wJobqt5RwpoK5afp2biGfkHLpp9UuNH7WeVy29HzDGmPG98&#10;l+Gm8+T3ZmU4K3FQhlMIsjmQegNEgsHKkyGd3XpcF+ci2oA+iiOonbwkjQxvUtLmvS3z47Z23tWz&#10;JAFRMrDzdpnXrd+uV01ujcUX0pghSQPyOsJRxnzMa2ZewQXu78jRnWaHQzNip6d4OGBspzRW553P&#10;Ayk2yD00ysQmcAAoRJHdJ/zOoopWg8m9u2t4j9WvlEHDPuc45H1dKxkS/iHSEnm9Hp8WSDSHxeqd&#10;cBaIYuJ1KOOFVjZf3NMY2wauEPvc1DcPMGbIMaTa4emSnC6D/aTbZgaAhm1WNou8ZHLnHWA2tU00&#10;narBHjd66+3VLeL2i1Dj0bh/OD1YxBq2NOQyefVZvfp38Ri1Z6DprszU4TmTvXA23HJ7+56OPk5B&#10;9A7MZPgbGx/JvoEVIW7sHkb4Dhw/y68sMmNlHrGxana3MFfFhmladKWPc7oeS4P950DpWkHGdtCc&#10;3fyt0Fz7vuWnZW5oHmZX7ABeMO87Wp3hrb9w3FbQzIr2nnkApiqHzIeBpN9F61zS8/V3WEAu/u27&#10;vbZnOO8HhdQ5P3N81y1JgmdeF6MvRunFioq1+b/dk7Bau7jymW0mtJ7hH6F8ypRP8k8avy6W8n5Z&#10;coOdHCxD7nJiv77XRn7/mMMEdLkHT/XWxcJTycJf5BsLetebuswH8yPbp8eBjvKjH9aWWD65/i02&#10;YtLtdQeVO/xNKC9OaiNewmyp0ZtsBZOZvDf85lsAK8eqRfzUXPuW0mVm8rKDhoZN8WOmx+LZd+Lm&#10;F+r8o2vB06Wf1AQTo+6XJNxc+QoqVto5QRnm2xsrvBoJ5OBmpyHyEMC4hSnN22p1uKi5YGtbwjW3&#10;GBWs+6P/3EXvEmXA5uNO2BKmdYaFqPAYO8Hj7hWVt7ylx+6QDavTDLXADvoVyApY+RBAmebtNANP&#10;4dB5NB6txsB7n5DfpA5qRG9ziR0VvO+BYPeOFnJc8zztqySdJHlnUhz/8tU1EBmMLRM+fyYWJP0e&#10;Q6p0G196jFtUsJmpv5y6Rdfnf6dOVJ6gRLTbXWJt9aWtx3xxy+ZlwboVvjDqPdzX6pBP+XnPWWDK&#10;CLyOxm5se5s1bJMCzD+5xlM3yxT3OvfKIYR27wXoXPw2cd0WbuUiaPOzgBXNQZmG4BVUXsDql05d&#10;Wt9KkDwDs1qjZ/PewgBQ1D5znndb+epMoJUqYtVetXO5fSOyclK1e3yf3w+PqgNmzqBaR/poKQs7&#10;kFnu+xHYJHpwXZhw2H+wSYfp97r1eFFCbosbEo3t8L0TQunc9bf6FfNylh3NELnky0v2VhOofpLP&#10;4m6NmkjPG122WmFDQkrTibpuoGlj8FitMW1VuQwyG6a54Wqwpeon8U/OMxefnDAqjVFX+X1sBuI+&#10;X9Ln+KML6PiLUtNf1BuDaoi4TBhlOAKLGL+tczXIkQyVvDNut758JQrUI+C1I/BRtAKlynZWTqbV&#10;b1UzvfP1YaeZ8xvK0LNw59xMHbi+BeYUJ90Efyr38fRxgvj4TjVXu0G65I/QTWuwyVy/JvhXbXo2&#10;K655CvBah1apn10ZENghEEXrkZ2woOdqSsc+L4vvMTnNsuUe+teEHG4OQqC1FUNs2C1APgD4Plhu&#10;+p/t7cUNvMgApIwQ+sZ2WwTC0bPtJIftPI2D1v7pMftu2/hOY/943MDFGkOO0OkCl4er+580tr2s&#10;0RPl+ckZ/r0CrCCsnykrnVq1ovOj196TwBIZnRmBVusCGJ3OWs3HqrLK3lw5ZnWsea2f013nPhwG&#10;+xzN3t1QWe2OMRDTDxXjVtmxWPe43mENYgxUBDi93pgnlInJQ2PqK5WYmHaGXlIZTwWZoFBhPaZH&#10;B/P1dfYre/yI/Mo5L8eXPO7Hys3WRAoM60MN9vd8dp1Lml3mAilLzP3N9nJ35gzT9AHIfzBxVpKn&#10;l7/dc862v+qo0CxUg7kNBKDjJ3/X84p7KV4rVDCqFaHRvOsgw8kpqEyiBeVuqhwEPeTEq+jtiLom&#10;TJ78y16h6R/8l+soDErj19Mb2LmdLJ9pcxaPalCmmbbYRe9jSbCJHnkPoQlE6jwdowYd9fOdmsLa&#10;N9jrXoXouT2bAVgWewJL1Fot1WZWp1+R0sPhzOjaoboBTdibLXO/JRyO0aKUPxBFGHeL5n0FZaLX&#10;gb6gI6p4/kwMuhXxbxkH+02ozN/dDDHuH222TcNhgK3UZ+2uXb570MYr4ZymZqmPhHUz4vTwgBAg&#10;Irjppy8xKkEjw188j6Ucf0Tf9GdTe1hQ5hheavvjudf88AhbZ1edu+DQeI2etrdJaCUE5MT460XV&#10;CnpoS8/vL0CYCrT8nAXpViXuHetztxyOS/cFOuZU8q6PK7E6LeVjcXtzk87xm9CNeRnKeFltFxic&#10;acsPSTwxjePLmQxbPj4La+5x3HvKvVDAuz9vmILOsfhYIOj9cFJPYDC42J17v1iBs+7vt7D6XKY4&#10;binl6tpepetv4i2pq5Nv1NZ6rQtlcOdbnDdX4WxS9ZZlCDrub1KRB6JhQczWldklLe2571TvW0h9&#10;tnvt3PMkQkcf+q3z+axo5KLRg7DkwcQFPVdiHHW9lUHxCAjQEzb7HLFxO7vU/i6F1qD9M402UcQa&#10;EIp4Qz/Edu7sNvxvHMzdbGc11aPjiCWwmeGmw9P+dxemRIJ3tNK09hF3GyoG4fg+dgpe7Vx1kVmK&#10;nPgvEtRz2dHkXY5YJ2MNzlCm6Y+uYajne08CR/jeqJ5WWrUcKDp6cHS65hLdAKvaOqg73s8cLVbT&#10;Mqa9AWDYHCcRLv7E8UX7PSH9DB8sLmlBazUX8Y5qwdyBFu88hvNEcKH+zmn50me3tAvYz8sYU/Ap&#10;hPKvh+8uv9KjL+aMpgaJXmK+4AmqnhVedZ8yqfVQVvH5Jp0BgeDnMoCYkmQpjqRORKWYo3QjzpfG&#10;odmsEYKijYEokEKZm3zeT0VwJiS54viN3nJeoXi7VOssV1psFksj46gaI+dvXi9C+vf3d1KE9J5f&#10;E314T9DN+vRnO436nwbXr/f0Sw3fa724c4ds2F1KZSPr2JmnLg9lHvjgbXDad2k3DDabUXDssARn&#10;HX2AzHGFHtJE6TwjZ9khEOXwop+VHsx0rfcvHCtuew8LYsb2+xO5Unwf3XrGozyhe/NclWIyL75A&#10;z7fRfaOc/zbp5/613hTOuOVVRo0XhCq30QH6YksXp4sjUZYL68F4thf8OUm7qHQ8aZeXhYH9r0vc&#10;5NOQKySDVzcItM2yfCvb0SM/HhNNJgBVaQf7oNzKX7v/cXodyBSZrAbO++M2CojElWctopDwY6Fn&#10;r5bgWDz4cpOkWtbNp6/1OX4tQIuByuCgGuBL0uJ6yaC/NU2HuM8myliPPtnMeDITu3WBLa/RojWe&#10;TWkRnqb+yNcOSssqG2NrF3RRP0rOCMEo7RJqFcS17mdAXpxOlDdShcSDobe0omrNnsvoQ9tjs0Wi&#10;8/A/ZRzYUs/8wcxrPkd7NRUTVCnf+R33UgodOijjgWJyIP7qEIocHd8U8C1uW2Y52HdExcng0bYm&#10;9nf9RyWX5fj8GeEN65EH5kl1ft91NtfiVzFFp1omX0gr+0YGRUqls0NvY9V3JlAjazP+U5syf30B&#10;ShkBb0yWS2iuRcum2VOJSVX7grHJIpbAxyaW8Rn52gCS5pp479msn+bICO82KN2lZmEpVNl37aTn&#10;ML75KyA0zAdardk7eXhTziKO5+kjJAIMyrAfc8B/Rlnq1oizs6RzqEBgU2ObdbEbDPNOpfWJXukq&#10;FuXSqqlAlnWlRnayZOX89DbK7jgNjOqhC0zyMJOZTGAw8AtF8yLXjiWiYDCPS3cC0jgbyjytYVFe&#10;6DjolizkoHW2zUZtxFpKbviFVga9edVU244OwLnaZi7Ip10FdiDTSiokARkZtQbS9BhQE1+dspCl&#10;fKysAEIkajer4RqCQk4wUvY1/K9tVwF+bds1qdfglE+QnFCmXaOUu0OEL8UkNbSOO2g/6bdhafIz&#10;6krDjVbnXOuDQH2HSedWoboiRxME5xy8fjTeh3eVTXOlyadae4/zn1JaFhXD+rtJvyEPKZx0ndaK&#10;k47adwvYo+FxiJHFOfLNi68dTS6agQEhfXo9z/HXzPa39uzmT+fi7r3XaX9dwj101/jhvVnhh3Br&#10;zyCkz0XOPas9rko5cLxvin83gvAQLspAG6j2sp5rOpp/Xc/JWnNuDPTV5nvx9z1u8YQU2Co9d0EC&#10;EC6l4r7VRVvMdrX/nIBvguF0z6aaVYQL7rXfcHKNChRxz7XFIq/1J8ioRs+gDLjZao4jXTX5YWfA&#10;/hhGrZ5Zn60spMduguA267r0Tl0yK200m2EdKosem78dOMuGywjorh15Xj1Utxe88L5bJQ+0seI9&#10;C4nTo8yzQbCQqzcAiAWUMZ5TRN3UGo07TReIlyN/Z3JQeQ8C8QdpTRsIX6NJfA4u4YGcv2q15W47&#10;5k0HmIK37ZwNswVzvYZEr7mSBwBrveNtkXA1p15ebRM3KmzZURqZ5h3KYJfGfQONzPnIWZz21+Wc&#10;1bkq9Dpy85LlR6PWYSf6yhVWu545sqzTJuCXbfCkFiOf1QwH3CXnkPQTzrdOs4Cun9n+AeiA1Z3X&#10;aD/N/TgnDeXx39LZnJnv3RwYSemnJ+6S6hPIWSWq5/azvJ4zi5UNNylX0O1waebpEdwD8+FCXOzn&#10;ofRAmCyb7pR2DjDNr0VLQMH2UX6Z6OEsoPxhbC6FwvPSILp8F8pATnKQipHehfCA4ZfvzzfC59hF&#10;8nuDPJfJEUOKkpV93jeONX+uam0ArMYdXikg2/LOmedgknzsLOXGxXbnpc1tezvmBniLu1qG3QA7&#10;iFAY0vbs77t5TTNlvwiZyVcqHx13wpUbvMLpVKlTPCC/tVIbWVskGY6vYcE0/fq4gnaCC9A+5guT&#10;nAW/EaZajfkzI/T0Z/uo5hslmeYEKhxxgXNbYQW2pbT++ml2Y102813n8nk308+n5ACAWPW3vvtQ&#10;qGc1KBM8DsQPpzh/d/JteSGAdP0W5CDWmwj9xh6rZMJDNri8BtHmNf0QyKm8DAqPirhkrlbkwfb6&#10;XQdfKLOrIW+uAn7JXb1uZu18EJQ+lUHpuu7HzFfok9Sn3bO6SyzDzQ7WFM4dL/U3INf7AaZIplYq&#10;8XinYakNBSWKVD046uwJZv2G2eTho1osEOcsRX+fZz0lixitfJ1JsDHlXHdcQABzhfTGT9WHU5UN&#10;kg19sb+YOaxpTMrznsl9mFVtAapWdf2Wd8WCzYDdjtsY7xF9ubyJ9Y4UJLnuP+31fX885UyQrEOZ&#10;iT9oVvenBajHioNMvlPdO+eph0zMmvvNp4mxuQSvmsCNL/NajbPzHXe7XAJNplwGLnTN8nJ3kBGv&#10;RP+aLXvos3vvYMNv098dw0pGKFQpY336mSaUeX3bEGtUqpfxQg5vtDfdckewJcz94IPphHRgUJJK&#10;6Sp38OnbQ3tf7kpMsWkYfxoNGLArBQ06Ug+ECkPh0jiz6p8z9rMxcu33vjAcFlX0MryHIZTJBkb3&#10;0mtCmml+ayDMuZXoEzUW157Lr9pGAmGnx7h7dZwOiEvWeA7AvrmuzRnej2tNTlO+LEOMzZDsS9F+&#10;cyH4dD4brL5C05qupp/98d0vfEJ8D2WGX79OtJ8kADIFK6acLYuMFgvtGprOumHgxQtAUeJTs5Q7&#10;YSO9naa3VOJnkPGsO/6y5UFCpmQuwWOMwhRyfLowKIae+xPMT3LRcf52flGnF9WhTH92e16XVAW8&#10;pmok10VsMxIspZ5G2n5XevniI7yjz6D86VSSw7meVI7HoW/fwEh/3nnT6xTnK2+RUEBametKMwZy&#10;JrKfj4qHMTUGbaM7a58v1hLKSFy1fJ7DNz3cHC/8R0tx15hr05Nixrezq1aGolXxZK+17y2JU2VT&#10;52NADsjp7jWwDyfDoSQ82wOL/oPLGI3QmBcVsLxjETWXm9u4qllVS84wUKbJ5u67ICsF7mYAAs1m&#10;atLNVrZWzN4VvVbLFDYSQGMXT1590fX0GSvxikkxSJ7TcQYkkLkOjhkj0kXX7cP0A048/TJke/Jz&#10;cYv62fnjag85KfpbbKQaaNuKTyHdyvlyqQTXxhHHzbTRJGlez9pVe9QG0TKebPI30FTqGaYHUpgk&#10;wZCHbliwigH9yscADD6oM5StE7nqDiu5Vtz9nkWlNal0a4wt/G1rInO5SmbFBTzJgXbtHACoQ6x4&#10;BvnbBa8Z+0MzIyP9+SHqXxh4DzOJeFSa/mF/kgfvYGkbZW88hkTIXGsF60wVHJITJK6WJ2UXX/UF&#10;oSshzHT3Vwa/+3n7dus87vZJfeGfNdBqVAnSLeVt57w21+RSedjlzmDaPkVe9z5ezpVrRTqjMBNY&#10;z3bdyqvITxSgZd59Ebzvg0YXAE93b90q4dMC2OwpDqjYUAbYXHJJ4DarvTm0VJgj/AajJjCoypcv&#10;KfXLZAY5AUBjVrqV6djbia1VUqd/eqnO2WJe7Hd1I/OCdTvWZLR4/pZVBrwfPlKd3+4b9EjpjHSL&#10;0b+TzUk62zudnpB1Q/po8TpkfSMRB3HxtSLRkPEn89rIUvHmPtdGNzzRR0yYJHwfkXLkT4fBCwxA&#10;hTxTTsTAndB8BnRZT+tIPRGwvoWVi6YSEHr390ITvyYu009La4nB5UdbucOvy1NravooKlInV2AD&#10;qzRNbvfCqG4V10OS7z1h/jFRjciek9vF/f0hRpV3Lx7/4+hs1E0Fgyh8LSL5iQopFIWQUklISIqI&#10;hHD/Z/a5gP3Mk93PfDNrvavWexxuBcIedPJOXTjX3RN03t/aoh//tRxGdasmmrEbn+MkVzj58Tnu&#10;hgwruKzvP+GrGYaBWooXEvip+Xg55Eex7w/yRk5cLI9cQebeoLqIRwritLF+nqo4Bawz4b2Dikyb&#10;QxlwpnNhlECZZmHc3bH2ObCXXeCjY8NfsfoQRJ/uJmXLbcv6ovt6osvOhmjGl/gjzfGJpv824ZJ/&#10;ehWfmAXqnlVdept9DXIWJKmiEeN/y8o89KYvUSodMnni7+ARSj+tHUQQGVrPHnI1yFfI9OhzpjYd&#10;mfkN+NORglVv9HCmt2Enal+tRxC0CxFjvQXyTZoXeH0cHtnLaZcEpZtZgEzWMJ+BQ9X3AeOVnVBf&#10;NZGZ9DezEV01Ew8ATZ599Z3opDmrNhOtWiUSBPnsTcjIB0dRpsQJhqn22ZRp0eicN9V7FXuNtnVT&#10;/3F4WRY4C3t0J/tPYb+VUmx+Ly2NrFlPyjzEGN4ZGcrw2dpWPY7ZlF7jvQ496byJXxOUaGvcfFP3&#10;xw1A0LuoqlMHvcX+1jfmgYRr5Agjt3sOxw/Ne6bf2PcSUnupy/m3KLmzq2V0uEmRxqmnbfmSwE6O&#10;UAbrVO67zmfeqrq/Z/iqu5WZnwyEMfmOSsKv4rjYWMC5YDdpcFYZh+UcJU06wBBfACa+X2Er2262&#10;YGn4OYAJHI2JpfbNcKYccZkqHTIIu9O6cs5AmXO9R16aMJE4SOy3RK2AYxG22xMIl97GayMsKM/2&#10;QRoZYW21eafrdhjD4Dgom3TJVrj5or2QePb2phvenBRrcJlZjIlLNI5+G3U2XiJha+mvO1DGE67x&#10;TWE383H6lP+AVZxTLXYI387LB2u0W7yY7rF9JsRZ9dTkMtsgY4VBkwPmSetddsvjaBK2vvcspT2b&#10;dfAWU03J6W9+Eh3kq9Jxl0Cm+4z7m3JEXiF7N+mdBBhTgInP4KvJLzRfzJyRg4MNyqXrsiaCJnBi&#10;xs0J+FBm11pglWg3po/FeBiNTAjk6VbNN17Iddozvg2yasuCkWaxPiAbNhKtXP/vaqZ6Kbju6GOW&#10;ZYRW8dhHqw/Rvg6XdGgNw2zG+nSEzX0PaVTUadB4NXaeucnd3uUDV3/h5NuOVKPsZj/4eRYXbCCa&#10;5/v0LUyvZHNx67eWXu6pG+nfndbckLYweOQDt/kYp8sioeRPq4C4hSFmVXKXxWFjDgW+4NsDQDod&#10;C2+lkJIfnQnyu2dtTM4+SzJhPQAk/qYzZsHvWqBxHs2FByp59mpI2Hpa020og8zu6xlr4glKTPok&#10;8zAlj9+Gui6gGWAs4LN8Umayymc/o41cMxmMFHvfE4AjXym/MgjZvjTS0w4GO7JR7GzLVP0dFTzO&#10;uSrOZHKRtemJ8f3v3w396sjfNq1BozC6itnDayTtbpz167Q3QDs/SApxwphTuCti9aize7LHxuaB&#10;NW7Pjl8hcj5qClWIre1lNlEC6BWfyaI0uNPdziY874jBaMVuQgb1oMxBPTyrJe25tfOFLc7m58Op&#10;M3D8GnhFOrf+e7JBrzvgdSQMNiZkcYvnfNkemat9FuuxvcsGa+nrIYe9SztfIYhA4Zrp4jHfDppv&#10;FtQm8kEkz3cXytB3MLuC9YbC8/xhCAT12qBz21S5m1d3yrOusJuba6owWOn4KalmMZlj972ozuZl&#10;ZtlhgDnE47RN9Z/x8CyffKWZmQKsi0budCvIm626eIS8pCmUWa5OhCPyCUlDGARN5umb7Tn1XSo1&#10;svoKgMdWPLFbvH5scGTYhVAE/6AhGmYv/fLUGgtNZMtwCZxLdi97NPXo7+E2WM4RAggUpFd1v8L2&#10;5pJrKNOY3MU7Sj0laf/ZZNBmCBSeYvuSj94/bWjRQ5D6CM1joXbPyeUQ18cNbCW1iQUkq+igL92D&#10;m7L8arH3Z2FEBR5IPXl/lr4HlvX0EPfE9MSBiP7p0w694QhDfL53592lPlaQisRPL3ln/ygxVL9r&#10;3SJIZqgOIN7vslj3xg5hnI8J98rcPzPT0xm/gmY9ufxiSlx+YMq91Wx+/Bjz3cjtVPfDcfm2LSxL&#10;UKZyfx3ytXzl1u8UGPB+nA+IEUWV1uTINogy6c6ER2hjAbYpd2sA+M97e1ziCZ8dtevs3bBGE8wn&#10;9Pru4Nmfy5MY1LjVK5jT9Co5xbA+3mLp+v/V2CdsGgUHsS42H8Y5B5t416v7aaVkFb8WzLQRKujY&#10;Q0Wldl+rgArDq0j1w6AS+HF7Vj+RKjG6UenkkYLKodnEvwlzuUjZ+5MUw356OBtR6YwN4GqSY7HX&#10;3qxKrvnqqHLsaR2NX4J7oMsQzjJcpJ9F++GbY1t7jgFQcGmxgv2+Yy4EpWz6VP1VE8ixueW56nGj&#10;qsXN6oElM2dCthWBbyQ6oEzRb06HMg8yMguK+oGFoRpHsvzt78I9PyAHJl7NjdmlzC/HXMA2ZxqD&#10;hjK6P67tM7n0r1mdl56nM513OxYpmjA58mjtHZ/UHq03X2xl8prTRfLo2i31r1UPGN90q0tEXr/C&#10;bI0q42t848gctUbF0by0SD7daGZ87Kw1y3tE/z3iFcpOgV7xeIb23Mq2JB06ZyxjzoVtrpZOgtY4&#10;dsthfLO3y8LOgOD0bNiHMlTGxMQovRpO3NtfHtvhfsu59BGBF0+bu5wzZ3FHI+huUJ3Fy1q1ntiu&#10;sjmvfwL/zj4FO/Sv2hOOivGge8gaU2Wf0Ty9s+n6KBDt8Mc2c6aZxhzK6AQXocx0KoC0NUgTEPd9&#10;hh3WEIOZ2LC3m1anmCVjukMZklgs7WCc2ihUHGFLd/rwaD5gjW12y5qfGfews22qU9MuXqzuFd9r&#10;fo/tHHDxHCV/t8CWnq1PVnM+QnKNrfQdfjNJspqLF0e5YYtHHUjBe7PlugUIfttGSrBsJsPL87wO&#10;C4dZVi8po0KdlZQ4+1o9ZrNTG0L4qntiPBn2o/wzHfNOdv4c/g3vyaA6WkWvHjfDt5vPNB7aLl7e&#10;77XBEWLMtikMIzahGlBV9mHcktH2JtNLFo5Agxh4d5l0PFxI+z516RnbEmNUMzmV6edvv1GTSnzj&#10;vY+amrig/gQw43Xs16bDKqjKkvqAxRo57Fba8KIMvFRAqHcOz6vVdeGdXFqnORCq9f8aMju6fM4f&#10;MXtG7kjwyu9uhUbpzheaJY4Y+a5nDNoBG8Z7a6ODgVb923viWpk79j4j1Oa3QbtWzIxu/ZxUbvdr&#10;Ebiychv0U0aGdcDMr9P1IXa+QoHKo8oGVcAY45ARfoyC5uaQ/773fWxUQQvrfZrVcrnak18ogaBv&#10;fvbp7+AxTovYe78K7+ANa8yyq2/pee/cnca8d+l0G6BXh2Rmkd9X39NizyzM2HatfxlOEpIZHHAS&#10;z0ynu6R3LJph23aECE3ct16Zq+wHbJqDDrYSrpBU9bf3tCym+DmLGtoHpeY+Nlv2zdS5VgvO1327&#10;dmznVxv94jUOBDNqZlfaYrN/QCIiu4C/6cVSuK+Rtl5pja+81qRP31GV828erAhaU7HoQYDj+E7V&#10;91Am09JFyegBUFvduBC4gWoxDIaY5nI1IFQI4DOQ2pK/nNfTukxVZIZOQib7KemegHb2bu7O0R24&#10;3JP2WmBirma9b8mg07w6xLwSbliE4bPF8fYHZWqfPcZaTvXTrlpHIsr24rPoZZ3151lTMvMeLAGJ&#10;6uO8a+aDBrbxkkPDG41XX6/d3w8If3voCHn52qLTzHCUsyqVDcOPeKxQ99BoqE9yJyGr3ry/ISTt&#10;+fnBQyzPU7vWqc7reG+zxXbwJS0OEgjyWjB1MJCfXXWRaXxjEUBtl6ToNIqT0CDXWQY1SmCXeIJn&#10;/pyZuFr0PPRuYbsWhbVGBzKV1VayQ6O/VYQ8Zlka+JCfZtdsFPopWqUzmHNczXLyA15JPeYLQb/n&#10;BXCE10VFUXtsdXaYTzbLg5YMUkcf3caL4Av009TKgAXjZAIC4RG0d3dgofA0p13vXo6DMjuuxvm9&#10;xYVm85PDlj7ijyDbU0xSFIanoTnl2VXhfhwsFJAOqPL8FFS4xivztnEa/Ux96yNYiTotNhb20sw0&#10;M4cx8AtaJNkfglhk+smfcICmlNpQpuiUQqT361xDyLqpWBn8pgvZiV7OHBMs/2ov7S+mZqbRqlIq&#10;6syqXuxfH5NhdOe/VZe/ViD0odo920J1ceKkiwluS+KNeJUeEZDyY3pazatzs4VBGcAtxBYY5l0l&#10;PfPlumIPRkOhpn5HW9qJpAqbXCfLHOsNTh4EYHWm7fgsm/5qPH7HEdizHy7dWGqaeqRlYlc77sbe&#10;YsNLj7M8XFoqVjoHp7DF/rUcT0cyBtSnsug8vJsBtP4WmUqXkV6oT4na2CgN6ux1s7v68X1dgins&#10;Z6AmVijczGL2iSX9EIsYY/p7OrtLn9nw5qA5N6pDMVNtxLnK0D292w36iUCZ4ei8Nk9FvZKH2KzQ&#10;X/Y+mwJ+zNM+Rtbv4BXIbdzQ4fFOqZJCgz53INwYgoYGL3Se+5LgmroWACwsStS81vKqtUbhlB6V&#10;ZT9y8sAY+/TQrjE6L6HMLaUaCmqNay9FBAJYyvMyWNVe4Yu3uHi+hGPN4MMYyDCJpm1dxGg8Bjkv&#10;5HDVLj9I03ABKHgYnxQL4ZDbyomPv+HSc27DYkZen0aymbs1if8bj/V1ooTrYV67UL5o9pDWOBAn&#10;9Wgvw/9ocmjvelu+hM7ghA0p1/sezhnMhaAM19mMb2mNbHT1i8E8cE0CGW4PymxnvFH/HLr3dr65&#10;3RpFLdpX/vo0DMb441O4QlPAyivNZgOdxloFgsX0YtrED6cLmuCdnZXDUN2Lb9ZTmM0pDfjSZbae&#10;44jSdjjetNncfpV53q3zW0b/FqTtNVYnXOAQJRTYcSwUypxRdtgfNoxUXPZ/x3q1NSF8HjF2Va7K&#10;PzzJ96ZMdxkltkgffHLeid9Px30QRapLjJr3IZjAUNjBqpDGvoKmQb8iDHdaZS7aYl8Xa2XoAbet&#10;wt/wnl5T8Xuu9SJAn056dE/qSI4yWX2OexSyf8F4zM6smiM+zDPoFYLlyiCxc68UscvqsdDGvHKD&#10;x7nmwJoZVJaknpNxR/Ted7nbhoEf2U/fvU2x+nfwgOaZYMREMVvNrlcsSvIbaQonQLnxS2+9pWQ9&#10;6bY7kbG6zVLxo+XdRBMUo3DbmdN3JDKfLnW/m5mk3lrcWvx90M6ezt0KHFr3Ck/aVAi75tF/7LFX&#10;6PMiobU+pem6IY6LUWUecd7ZPh45drtOiu0HzlTAbfA8drM4cpomoHqVK8DcNg14y9+TPtKa7ukA&#10;GV05/RVoWQwsFebiCb0SNx9vauJkex/9/W/sYJ0+VAfwLM6gQQw6qc2tX68yQ5NV995+nDc8yuzS&#10;bB573e6Mi5jCNdCR4mE6HnRgnLjW5DtSpwdfibjvmnvmQiOEte6vcMD9wWZ5HMn71d8Rt5E40Grk&#10;BpbZqinF0mHCRGJrNRq8/d4+pS71ccq8fvrkTF5ifvfQX3ycet7lertnC4R/yzONInJppWEk2m84&#10;PLRn6nR9eOcQvqRPmLKUafyy/9l2Uwd5C/0H2pXaXWLo9vm+h7UyEM+VN7tInOUOTt3ifjzsf7Mr&#10;egdDypfJaiH24BT5IoNlv58xz4Pd4uwITtlUt6sWpzJfCE6ArOWc7LjQfZafcDUQpKEsZL7+kkA0&#10;qDK+duN7nu2B+6aae9+wJOqsGMQf4dtvdUnffugp6Uu3/Xy9jptaA7lkjC2xbK+jr2Mf5A3NnJqT&#10;1rXNhjlIOmOW9fFLfBp/j2futPktH3SxZj67pQZSGxf0RvFg9Hba/bzvQLKis8o73ceYyvWRBFOX&#10;HrwZr2nHuvXmk8oMRTuJ2q5dnopUrLxvnWgx2Hmuep9pK7+5ItlDveO96lDGr0+aak7bdZbDWhc5&#10;UPiIXjWl1WRbJIfpdqQecDWSYVv4yq44HV+vJ1av4D+07PtysuTOsuDnt8JspP4yqXyvvsjOCF2e&#10;znleqEavGZ3BK57bqEAZXJkfkIPq5IjTLNLGJzgvHAI9+EkobYsVgYUv0dKBHkIBUJG6b7YK1Wl7&#10;nP5u5Ls5BbTatzosVsalKbpv9nq3aIoSsNbcBnr/9TpMg8dpXqAHIZQRLisQx9yGN+vO1bUFs8IP&#10;sALOUWLu8yl8DlWGa+DdkoDnsJoZrsb4qDnNn/a/7YLQxqxLloi6brTu9zqc8ntnsjDzduNUzuYG&#10;PdWKy8ZHSjrz/wf2sHfMK/BIHzJA5zqo3qETBU4St/FB8MDnsldRbq3c98vOZKNAVtaDbeNN5iel&#10;okndLJW69S9h9nQyqqf5J2BqSdBvqCqpa+a1iX7kTrkazAd/B4+Oo05iKsqqqFjuHN03k6mlKmyk&#10;tNfo4iI124dHtXep9M9bhzou1CMo+6/lSTD1janY8C9aNQdnd7pFgCq62ULftpCs+ofUY8tjv0kX&#10;+dX2OZ5CGcQg+pAw5WGfpfkK876bzFfHdm3NH2tqiFfVoA923txrNyuI7wBnZmdp/ebbq4ChZy+P&#10;t77f6f61zydP/UaucokGLGEUvZn7SquwJ+NTe3luK0UoM3tchZuKTtNk9GisShi9L8tbxT1den3U&#10;mijm/KBuv0h3knYyxvtqDSt7EhnUxcqid3mDg2o8vB37LRvtWZFVNsali9PNYSTc+NJmWgOZ05L8&#10;nLJQhtTy9F0pv4WHvLteesOVEqrC+gWrqBd519AiDsRf5PmtbxYDGY9RgA/1n6cicGkWbC/L/Fb9&#10;SQhGV721ObUL8rR5WmXXg5EAH1pr24onuWw2vxahjJCJ6Gs2tf/MXNvMwCWOasMYG4+BKBHF8gNd&#10;X+7j+0wPX2MmgH2N+jwSm8Ev9HWTl+ILeYTuoLcwd0GMS5lC51Nxu5V8/RK7X28CCNb7ImQzDpTp&#10;/Q4KcDdmB/8yNGby6fM5YwddK52ZRgu8K9P2XWxRDVQ6eu9fLTI2fVrSjZsYO8Nx44BXrmlZ253I&#10;qBKEpkIF3XdUFLb6ouJ5pouMTlOtVURpKMOtc5dXD+Dr32R4fSJxcr8Kaa8ymZdzStBFZoW9c10X&#10;0+vMx4uFvE69lUV7xkwu9aJjbOonathxe7OrXpkRINx7A3fR8m9DD9rEuyV96Fg+b4m/H81VnmZq&#10;Faj24OWCedYjpWajEKuXxwrZSjUi9vl+jXXY3qMyf8cWnBSL/WG6a0Og7RyS1b0eEV8Vlyx6EtIj&#10;uK+VpabLKjNLQpNyH/bkfRZl6QdlRnjWIzU6iGx79u7Pum4INphpa3SKv4AUACKyhxoc0Wu+vqDI&#10;bD2lKCwtw6+pTIKLc7VCZnK8EIvB7QRENhH1RAWP6YrIafW6xuRCqVSgrurfDZ035MZVHCyQJ/Ka&#10;SK1eZbRoXz7ZmUVuF1m/Wund5utRupgechY0WMJTsRZShxwoze0OdlMZgtwK7npjGIeixL5YdOhP&#10;cP1OoWOqtgtwv2/Pv/2//U017H+OwCdpB0eYv1FKt4TD6rLtdbdc1rUAoY8elUa58u2SrayVB8TH&#10;rmxqxfsH3MtdvaT5zeRdcucfqmxc8t/Dqo2tzlxTyuUIlM1SeBNiGp2/Hy2ZtRekUCH9zIJRgeVb&#10;07aQ0SMLjcky401YbLmZT7tnPXPL/7SMLS98JZ4SbPe+WPcLNluH5JaQDifK3iq1gQsSRbthshsB&#10;JrRZsnbqAADmi8vf19Nsswdrrpvod48vLs3sy97OVhVPRHZKmFbz5cm8O2bhKPAM1W07o2eqORm8&#10;+YohHLAckc8WquelqLJjLl3KyIVwlNH2qcMRvNAcLseHhTZuynQPymQaleR2H7+2HhNY9/rthEkL&#10;+Ryomtem2m287QlHJs0bvGosg2PB+kNaLxICmaJMggVlTumpJ2w515lKXTvOWpefhW4pfuGjgz7F&#10;mplvP+w2/sroUzB/ubjxKZ6Hh1UnG5lRsgbZO5uRnDxIgqrumOr3jas4ssClM5otOHOTHaVpeRi9&#10;1AgYfdA0Bfsz1r2W6IKMR2acQLc8qltsoUvjnjiqnLZQRqDokn8qATTpZLwX1+sCROORF4DrFho1&#10;f5Uusu8udt2YL8udK+QkaLoDTemX5CNh36jG/Bef8atU+UMHaIaGCbqTfQmVdIyv7I3W22LxhUf+&#10;egGRTUWEz9MjAgSOP524r/v1Txkjj4ccxxnzpbSCkw5EiVB5sRg3ek1lttrRF1CFYvFqcq9F+Kbs&#10;/1pVhHtJ3YCalfvqwooucw8R8Uqxgnv89L8Xd0AuljcnWa1WbPXKqRmHGWkkNfNz5TDpdR2RQ7C8&#10;j/MGKnvnHHs8xj3UXMyAc7PV1dLt2nnbG6H8zv8mJQ68zwJY4sba7w5si8psM0izzGfO/c0FVsJ4&#10;utBw4JU+dhkXlh9ESRN4wCHMQZ6Ud8eXwmaNeSMiV142sd1ezd+vFeq8lK9EZGc/j/rowdGEzoay&#10;lUjWEEX3g+4N6bbwd+zCcoxzsed5A2UmGt38sHPILpi8GltRcb4aYHeRL2/suqQ1l/bAY0i02f3Q&#10;rDgphyxfR6FobNr0XKDXyM0OL9fma20ehwMvvl95Vzqh9RsIkYVW0l2ussIr1/dJKAMjUxGCzC5x&#10;jhmnFcqJG91FSRfmsSuIGstiPFUdr5/ZXNCQm8LrYEtnv7k0PqX1wp31qWrdV4eEPyCX30znUoKt&#10;P/ksP5sn5lrmiJ9Leh55efz1AsxZO1ULc0koGbkLBTjE55M18NFNwlU68/L6e77aND/Ahlzj9y4y&#10;Ohu3OzvA6MRSqHXGkd/u69NKyQ2f3+EgIWTWkZAbaLdq5vah7Xe5C5Os8O+GHunnlvumt87lDfJv&#10;rV8cB3FzCrGUDgSHocV2lNIE1RhZq0aUec7Fu+Gg9uuyaSsbIzO+UFtJzJA5gUX26fZEFa2J3EpH&#10;xqZ6y5TwoMdWdPPxf9x9XYZ8tJm8tZAXkB/ur3TxMxXp6uktwtv9hmRn1LumVT6JfZ1+k9rCrujv&#10;rnG2qOPzUon0Jdkp/BZxW7HANWp0p1t2UE1LToMncxUXlb8I9579bQpvcjp2AsZdn9vMJcettdV0&#10;oaufSrpwDsN18HrLabQOuhfT3s0/pDrxrkSuOa3fB2TNeBUp3Gy1am5AunCO6T4N/lx493/63MbB&#10;aN2gLLDbd4YWlBFL1kTPz/PrZaHzPJ5gJDnu2LNR8M1xnvPrTo0Tz//e0bmyFZFpNIp/FMvg0OgI&#10;j/gZLtFFst91jYB9D2X6Hg7ATN8njBKfzPSOyEr8JRjV9b93WtbL7cS0TW4aim2ynG0TXM9tO/a4&#10;k25WC/ZeWzh2mAL14L565/OhNOptu6vFRnamhx2XBeKKUJK7izqy0l5A+z8Pu41UwS6Qkw3grO71&#10;wX7behvKdAtUjbj2RVcTMe4mnfq/uSEa+AICVpBhLV/q2IcGnq9eXmxajqYNrNK6w857ICwn98Pg&#10;sCrX3WDXeE5460qN7+t5Gi+XM2QbeADSyxIqdvj8amcog5z5EdLdqLOUm/5q8EB43XfzA4qzcm5u&#10;P9ae2hhKO/v79O4XCEZbsRatQXxAijj90yNHLOXldfhyrKmePHykpBReYu93xFq2/gs+EGfOQ4jP&#10;7G86uF5cR43sOigRvU1VeGjjitbfT9oVWeT26wOzMA5KnCDzernSasM9uptH29D/cTAqDeizsw2K&#10;1XHnA6lXwejQAgfTMxBn5Xynq+s9KiA1Wzql8Z9kZOpWFtIUpR1TaL3WExdSi4zLNHojKHZX4Bd4&#10;KTOLcZDXe0Be+wykgp7bjYP0XZX5U+q1lR8ql1sfdYo+52PpPiRdfzAuPwln8eLr6/dcmUX+9wNl&#10;jqXnbnQ9cL/ebszMlXGQebbH92cOe/6W3/r99fLw3Po4lXDAny3MQ6Hr2YMu5ENFKZDGuOsQ5IYl&#10;rNW4eT0yPk4zHJCtircFNd7uYexNNxVzMEehzIBSFSQD4JZfRCg7Szg33S1NTJFaqVusgpP0fBiE&#10;bdj9q1P1BlLnvJO5fj7kj289tYpBmfKJa+fNL11EKUeSKyXmqXH1fxydibqxYBSFryUiydSAJEXI&#10;PDQQIZGUkhTu/9/nv4J1nlP5vr332uttXCM17mxHGQ41oP/1dxDEL3S9dUuzZnrZzt5Wi6jh8PYN&#10;p9pArlfug6Zy7i5+wi81Y+6rDNSSfc3y/LblHQS7MMbHbKBmZDENXixsts/n/cvYKKLIZTXG7WjZ&#10;VohiwjobkEkKzdlhW4mlI0J8DMbI3dVDNk2Xiflyh61Q8U6/3VpchN7vXNqM7z5gbPNEuH7mwBIU&#10;F+JMCe6GajNyR/jQf2nSK3yKF/DNUvrEIJt1ct4oTd4gY6iPAd0X7ttO3sfZb7Avf7KZc+fVVzkH&#10;glOwAV7INtC4lyw6SW37MSBPOy3wwmh5uQoYLMvJjYEzwlCF0pV4v24vxJ670ADMBGMvFEJbKlY+&#10;+msQtw5mzyriXRnsVQ8gBtB110ZLSe1w1WuQr+ytzVSHtFDIEsmK6eGNi2ucX4Dt8RNsiJmZncBH&#10;FrZEZhtlpMoT+miYU6LfT+f7+Mki0odFkOlYAxnEf45p98puDn6zvW+JI3Bu3ApuMii6JbhWohmy&#10;BsNvjj18XOnGzI+o/Bzmd3kAlOiJgd0fNDqtbVojfb+L4PWev9ufsxekrJcrU1pTcXiiV0hBpnyE&#10;5T/oiOmZ8m+iV7vEkD+o0mbHFH7mquupIlWeGrlBaR0Nck1MOV2PFygYz9x33YCEXco+Rn3/zk3B&#10;apsBTIsILKYd/Hrd30scsXede7tSff1Va91mOzLfXfVClMJJuwn3quNIGb2I9jqMV8NT+wGdPNzN&#10;DzLb4Op1yqUNc37z3EoDwE550qcov460h2ioldfZR3tSPCyOkV7McIPxodQKRIwqXSd/pyc23jq1&#10;essPkK3fXdmhvKhbIQQZaLAZWkwFCGDxiFn9ucyo82acKK0J0w03sbPbY7e2fXly7vWctCsvb5Ch&#10;o9wS3UBgL9FDsF/TP7obPRSvhXsHZNbqV6LADY5c8ZztdFipTg+x70W018v8UDCJqfatfaTXg4B1&#10;mvKE2wmdE6d/sjX52gBA+gzlpp392pLa+epgql0k4Ak/Mvw2xc3qSY2l8uz03v3ZeW4Xvkwe5y6Y&#10;svv7FTng2FgYDE8P+SBKMIyCcRP/igbSsfmLknUvEK+6XzS9vCXw/SFA5JPsnfoVfAt85cQVCWen&#10;LLXFhGG5N1pk4w98WT9/9Vd7nq+jLg+eSUgKnWj6WWxsmslzDJC822JuSqv9AGIiEOLwhgG1z3MP&#10;5eCdLeMVA326VBqHjkE9TcB++N0XpxJHcOl32dsKzUFIJdaIDnKvvLaWCMiU6e2EP+0qChdleni3&#10;ev2t2eTJyiurCwnyWhw/23Kxfs12uJIzD513c6w/mV915O0W/u3bbjM7/d4biXNjFlVK5FTIkVys&#10;ZFqFZthakeERjdXrXwfqDv4KJ0Mvas0k43fcMURAhRp+EcrMJroGcous93ZEAdt1NUkf3qGkW3HD&#10;wWZRMcLiuTmrFgUkIxe9xV3r2U08I2fwEfsCGHCAim8oO8LcgaMdkOGeFFAoyyrQcXnNeuqExLy5&#10;n9AoK2Xm7RbT7qH3DlitfZQKw0i5VMTTLjLxvFJWY7tLuvMk2PM086nyLYb1KVJsNrvMcNbKG27/&#10;ea05z+54KIBMnGCz/hvfvLTn9K6UrWkHi8sUnWzgTrmWGsHqCDuP+FQP272sLJ4jXSZPvY2yqJGJ&#10;dIMU/SNfU3iRn5rbRbNBUBh2VTZ2NLefQwrZVd0MI7WWf/+0Un6rIktjOPW/YZWRHm7QrlULje+6&#10;Hv7o2fIk9OvyVXo1iYNdS7eBYU0GZWlSVyirAkENv3S6trlvk6OHl9JVp5Z5e/7VjrvBXCauWZwM&#10;pTFJgEzWS5rNfvwbqZnU0Kary4dMqcv+axNwY/sl6C7vxtdHDXbhxMVWRU8TQZy9vvJx3F2k5wFA&#10;tid6mVmcxdryZhxXk/YpHeb6hwF2tQoCmQv1Ld39O29YWLRmvPvmqH7oJZfOzx8KsBfP395oTb+7&#10;kUjunBKqe/R6N3CRMpgbB6wk1NG+O0Tx8Wf6GWmLVF4JVh67rakg1YTpbCgcWv6Gk5U5bJaZ5fNf&#10;S7Vyo6vLMDix6M7wCmxL73f1XcsM+vNy464UyQW6gFSW3W2GaetJOeM/62RtZ9qrGqdWSUsn+hCq&#10;V7wdhndvtDIeB2UGFXKrHK9FBDFudRRfhO2/X+iTwHyb5Wv7zN/ibH/tPLT99MGNt4xxwuAp3ozW&#10;J+9Q4LItL5cvN1EPpd5BnClFbPuk9hm+uufKzSUpb2Y6EUfsC3+38ADLr77P5rztmIuK+uZXIEN4&#10;3hvsTOcaliZJaxsSZK69e+TE5zlyHsf7s9U0t5OPhs5eqylZQfR5wy2xe60yJyofiFfhtf2yHtcp&#10;+tpuBsWtfxiQX+3TKC+maSHsvH37y4ZZkBkZKARq2aVKMcTLwumtDpqP3YQKfuhwXPC77SR5VVoF&#10;cZS/+7KbrFKuMVT6x8IRpp77MlffIaLXP9ZToqX4zQNFfUaFiBDKerzOI3hSNd41//t3SPfDZZqJ&#10;gx05iWmaRtFAeXeIekdck16JtrVe3c5S+QlZpc4mxzvEJPoE0bofrl5SHEJ8po41bSa0mus4a0b5&#10;1UUnzhJi00Wp06/YT9swa/T2r/YUYqUi7u4DrZU8sFqnySNmVTQyQ9h0NaPqANhsxbjppcGZoyYH&#10;WBoP5vLG+K0a5wy5qjmfTMeXJQTfp1XoJRV7CfOq/BYwNex4QtnpL21j2vT+3jS0PdOOlqVFwQYN&#10;pKniRsLXrdsQ7LAOC8U5FvcM4AuFcuZ0WWTLnVuf2C06jKx+jGWSUSHPSWDsCg3t4T5/zBV51g11&#10;G+1kgILQPV1621gQK3/fjZsQTUxan3vrcpEe3dNOa5EjIq5kwpm4cvZ6HAEKha613LzeBdjL1j5f&#10;sg2TrlaLBmaZz5B3kvKcHYyZp/POSZJTPd63xWxdvR3ktjmQx13gRoLMdJVbWlWU4lmDyq+aJyax&#10;J9xcuBkRgnIiSlux6t8EEg9GTShDqvgF3yjhSS/treWoOc4OGMnTS2D7UeASMuTGvdBEsOunOKtg&#10;wvQC2wKnNXYBGf4RiQmYETMi+tvbmrN74PmXoGVb3AC1XpoXBNdLP21/Xc19EgJ3y6h139L60FMp&#10;9q0oH68FRirKUyOel/PsXPOAf0m4QkRtv22+baH0iRv+vQKde9zaVBfTszoL0vQvG5Z6n5XYy4Xs&#10;8/eZHIp571FaDSE2yjf2ywEkmFbuXeW8hGaddj297R8E5g7P6KvTJpbtthTQ6gMQaOV2ilo/1h8/&#10;2+m9CzJ3yuv55/7j6rkJuk9781nTwsJNbfrcxcWNt2G2BfQotteFBqyUTLN6jS/LdFNVnuQNHUzH&#10;vDha08j7+eDH1YZkTk638rtW2hhbZ3vqmAvgt5Wcv9qz2dyMJ7ehXLzPa9kuWkq9X1t+dGvhu5U6&#10;4uL9+7wHglP5pl1f27tz6zlueYXRNe8uM2hnZkVfXrwrXnsT7+49FgtziTQkiWNnJJ6a1MBdwLLo&#10;7u+QTpPxeqNEuBZWribVmypvSztPDtK8dWjQ2Cxw9hE+HipdvxJ5QniruoOLovTn6O01/L2BBJ8R&#10;mk1qT01mzGmIVjPXPb3OCItqftDTlyf8nCjk7e+nczy7OVbSq27+GCsD9f3Dwc3qRtk18bzFE2No&#10;5zLoGZfwui0XH+/LK0cR7GifkiFrvCubeDK22/ljY3AODRhYCo9p6Sxf14vrWysbi0pruz9ekB/I&#10;oGyeQFicjiFiznuKWCoJ5bf3zFkTzygjQTDUMkIh1x9ZAYzZU4tiXqJi1C/8JIbeB2Vc2xclS329&#10;ZNsevkaPbppWkGj6qb98IhpNwvmnPt7+lbiD3zH8plUrUiCzRKumPjSYpqUp4aZq61BQHuOT+2ma&#10;s9A7laPGpylUpn6Re3LTUu4WwsBJPmWV3i58D2vyxf/xw9enKbYgZtSsK5/GKTCAg8Rd/57Nctw8&#10;E0Cq20I3dsHvuRjaT2uWBq+cxAIfniiERa7H7Y+YcRbMbPMZ3MZcqzn6zL65YB4ZuWXoAJ8PXWlc&#10;eB6LzbjdrQ4hGEkDolHddybTZ/EBMsf1TbJG134VHug36NS97U0F7MgU+ja9CSEPAoC0z3AcyYU2&#10;vZZPqy/nv6JnT/fzM/BPJSjNlkcDudPf8er6DmnTi7Pr4Zc9Zugr8fLbMK5LeiCjHKXHHc49mTqd&#10;eVspFixybq64AyB5s4uwCGZO6sywQQExYVPp2aTLpnlyuBQlDwzsuTvtMR7Ba8eONLUiSda1Cv4U&#10;2nX9RSmRme8xUz5++L+bzaean7L85OcnG7C/JhZMTUpYg9ygm0k8j/bkdsnWklsvjC1m/A0Dsngp&#10;Bjgj7SrjAPqJZnsi64/uuU0LHraN2xs8jbZli9ggThKl18nzNsoO/yYeyNqFK0dhmmP6R69NzGiA&#10;mBp0cvHM3n0iZ1F/e98ZooYTJSiykPvLA3jlpNBcCJtOj47NFrev4XF/aNFgxhuVP3vUGwKkjbM+&#10;XFc+h6Pqe/U/57axZX6ropUED0QEWPrUBl7bA2BBNk7sN51bZuRvV162Rg0fX65P5NRZghvnEpB9&#10;0jfkW5WTc1TE8S3L5D6/6V7O5VSTvIFcbeyTFuqlVKtW/Ws/XPAfQcgJvzp1d40jb60CkSwZ37WE&#10;DvKIS9r1e6qikE6F9GQ1aLbSS3sC7QXrFJ0C/YGcxV57PBaVm3LXjv2PHvbvJ2SK6lP9fH/BmhTh&#10;vKvLPcg0MHABZxTCyOLCVdk7ymMAH4hiv6HmyrO5DtueP70/PtYYShGqIHib8fMM5+O2Lhca8xGA&#10;SMZ0blufyWeg7RA4mTZVY9Ur7V/XHNAEreEJ9f5OTynktaeb+nV+8Wu1I6vqezF763827x8ESpTq&#10;862iHad+ieKPl2Mbs3qdW+uS2s5D0daNjHnKwo17eMwHu7lvQLd3Iq+J3VWg8DHhLIxOMrQf4wnI&#10;nOy1ifTmZbqYJUkS5ccvgh5uicOS8HCR1Z31PimJ2F5/rM8ezSnqND4nL6pX4ybsC1YCMnwJr0gQ&#10;owsLnH6inq7L4vq30+d8ltHCOBrpJKP9VWutZ+aQg1bQZpBNYz2nenZ15chsJ5b0/jmUZits8Bqt&#10;80+oj1RfXkufQgML2HZFw5Vxuo3SalDTdklz7VOspL2xrxgPozcXYU6LGF5YSJhPwjPILIjthLx1&#10;lepn/ThC0ruMFWsd7ZXY5C0Sltfbu5J0En5JLFl1OmL6xSgHgfQIRFQgzymEoqQQCXxbWpPzeVVF&#10;kMKgualWjuXXvGYgzxXhXFv7tEyDDAy8ky5wRho12ettGKZUuvSMWfl8nUCA0nOLUyW6daMrRO/Y&#10;5m/Zfae9aHwkpAn1XfO3c7aVTUXRjzJhFhX6zFZurRnTL3VM5BmKLViG+ZzHaQsHGYHlZsZ+pu8K&#10;ND5ePCbqIRCqV0wZsUXqbdN77ogPgTJNriqwSpIcPsUtqz5GV9aFwDC0dtYfCvRbgE333akxtasz&#10;QyFQPze3efkw3HYx2dy52t9dgBURG0sd/DFXypfxarbOVH+9iahgNzyTls5evKKlNw137hvOt3yz&#10;mz/Y9yL8ilD2KUPhYocaTCt+1wpl2VseGaebBfehcsh8H49w1nBG8usXUiBjBZBvSY+n8arWa8Rv&#10;DNw18TJ/3MvpkNrLIrfBxghF88R8SnaZdorZr/ExTEvTDyyy1ubetN2bre7tQrgjWmhQIarokKl8&#10;Zj3oMyHX1T5bcyve32CFXG1pA0HrYsrh3rtX2xXjtnrZgAcyS+bnt13Pu+gj7V4XMlN8dRXNS+jF&#10;eXqclfrd/tPLWK3DUCjHl9UdNZ+rifkG00ZILlYD3Y0pdU+g80RyQWbbuQq5Q7I8FbbDmU3VEd6b&#10;hItORX3SGyVdxBkYnjsd0yDwKWmWBTIIrV1FYlyeHR6tamItLYWQ+Bp1+l0WG6Qkwo7X8qHkBazR&#10;YQAA3l51z3//NGZX8UmgYVDgpIFdCjJP+cEt1UajNdjCGC6qzcAUvDnD9hv/4oInpDG/B4lUeHZL&#10;49LbK1pu4hV8p4vnz6VDo9Z5P0dfe9KICWyh+YuKHhx+6F9FcHzf4N1gA1Z5PaoO9dQS2cNVymLx&#10;wvNWMnsX9kkYq6qhN36Dx63nNAAiyKd0YD0XTjjQT6z+qpc9CEBi/DXTapXYWe/wOxUaaPrOjtky&#10;ua5Rf/e06lI7OpNTsTEZ5bRw+ICU6M5+q/M9eO7xsdNTxmBRrqtB4jXYS1erq1LEqjVjLkl+gt/q&#10;ucJkc5MvdjkpYf2Rbk3UMmAwmuiILJZW3fEqwHn379mcd2kWmtvbHZiqI/ta37OD3eFYLJ7FJ0Qf&#10;PkajqNJv7Tim9BEHS+18ErfFL0AcOPg08eyhj3SubkQNrPxw1NbkL3vBsh12B/5OV2xdgulNuGTd&#10;Bchkley5eJFwZFzKx8XzYV5Cst3eLSdlkjVMMF5tKdPwNtPDukFb79kAo9gxH9SOzwuXXIdCYzcr&#10;8R+ZRtjbLWzUE1P85AcGBYsBJBil0/ln2i8qAcis2m8AsxYhl2PpvADec++VLOM3IzjXllCvgu8K&#10;HUJSyeWqiLMbskhxDSlf/P36twXOXHNT88mvsLUejjs5fALWcDCIAISJ6U0nkDK/zaper13+O29G&#10;oYXpy2+LwwCr1T/6XIN5auNHyhlXuUMW/NSjY5iSd0U0Ixq4tiBhnWcaGuvaVegZ7/rQeMmLjy2p&#10;OyxqOGinR9xZtjbHfnvEyPIMogVP9u/0HG+PJUifTe6CYZvnMeTvdarZAdgAg/ICKc2l+H1plsig&#10;485u66tYemXkyiJL37kCXd9Wxa6QmWQmUwuyS6w2P4Of9OkeX9iwzJLNjGF1cqlfVswAZJxGpkkE&#10;/W5x2qidKQi+Nl2ucZSeh8T6lh+u6VXfB9nWKgFRnV8OHeJGhmthQVaDvqKi02KBHhgZuZ6uVzTd&#10;gNjbptDZ9TN7cqXVjVZqZBHkvvmbRm0vye0RZZQtQrSdcLpFIM9pWT0a7t0sikEQHdxpqbtLsXk6&#10;e5yLsyHTk1Lsa5rdLv8jZmBA84nUXSj72vlxquXyG+3p29tMu1uLXgfifuw/K5kCyNwb1bCbul/p&#10;QQutqd5jvtxVD63VXaUBcqExzU7NgG0qnxYi00kW1RorUorDeW9EZxT6yxjQhsP9JnQlk2Mjzbkr&#10;7e2b+va2bXOP5q12y7rJGGQexLFFL23Jtbf+6FcPSIj8zq3tHt7BSgVMxxy++RpT36fT0uLHwnzS&#10;tax5jsqDooS1MKlkuvnT1Tft3DADQOWEkMUZdFMmGX+PWNlF9Z451CpfkIEuxgqtBtdrow9B95yJ&#10;Bmlmrw9ubA575NX2Xo1aMySW3y7QcT0eKrbToDzwUuUzN5nb3NUZQR+ih4T8KUfIp5qlfBe6WUjv&#10;rB6jufBYmcW583eziU1Tns58hq++gmE7bQgl4QLp1QTHP7MlHvFVnIbHOE5ViPD/fZidwbWqo5ZP&#10;0XJPtrCV+yo9MPpsdfa6D2F6uTXNOVVv9SlUJy8dnAGLcdaNQYb+QhWWFctlnLlU6vNSeVKYOaPs&#10;6XGT+r1Ot5GPFnT2GCNtfiOtIXnQGUm33SLkM+/6b8rWLgzSwbw5Q2VQW/1+vtYVLLSfRpVdPFdO&#10;5uKuzzn3759GxC1TSwOdHbHErjMKtc+z2sAHxTy56lI7b7ubz0Ns8ShgrXeQjYYEb3qN3TvvF1L0&#10;ptM9vl5fxeAs3fDOWjVsBXrKLYipCJVMYE59kthF/fffPY2vQjkGc5n3zfds/x6Vc7T3t57kC9W7&#10;eqTQzHCX6fnrCQ9gej/bKgUbGjighDJTqN90uHDp4yiYWtRcxr+FCW1h1qS+YJm2Th/HY1sRKzHQ&#10;pUEm47ZCgEGuXwSsMN6+t6nrGT55ue7vo49KIG4pKe6kMNv1BTQdsw1dvtwm8+ODxqnKvZi1xvgd&#10;d7TJoZuNGZfMbM/Z5srhbiOgmm6Y0iE5za/vB8gAQ+c2JLHyt5fxxtU9mC/4ZWlobfODcBmr9Oq3&#10;yqV3Wh0QzzySCOnCayV9dyLns5Vxyxhsr/Pi8NqQYKgobhBoEk6zvxlNZHPNXr7WxfgpEwLxDWS4&#10;O6zPaPgOxSulS0jsVt6XGKleiDS+BNCpcNno5/ZSDRbTNyOubBfMehZw0N17SRKVF+sjTBs9nraM&#10;Ra5by8hPHRJTZznrSq9e98mnE7WHds0GmfPr+K2R0ERq9PGr9FTEJnmOid51p+rt7uWcCRVh8tWI&#10;WSz2J5auuUSdHEFBJ5tlfzkionpfqvztLJBaD71evD0CqIy3NZeGyyMQoXNgd7CGDMhAqvm6oD+Y&#10;7CB7xnsjc99iwMLYfOOvBMzWtvvMZZTc18LUCt5/jNNvWXgUIK9L6a6YU2l+Ek0YlnOESUUpMer1&#10;mPU031NXG4hOv26fPOGYTUk8gQzceKru2VT0bqPM3H6A21lXRrF/veVf1QKPyNANZoNzId+FwCuq&#10;19mq0VFW2hd7/VaQ3Yd9+9MJ9Zb2uc75Vy/qVcswQ4ucOGpUD8u293ka59rfbK2dd0rEy/LzaU5F&#10;9s11fTKe+LwRmacB37/aiNrB72c0OPqhGnOEXZ3vmYIMu5rtdtzC80B7YRgyndW7ZmbWgVjC2KrJ&#10;KGQqLq/Zw+VbFnOGSf8dBMNbQ6ZFAgwM46k/TmshYQ/vfjavR/Ze2Muj9Q7dvTtbO25AJ3nQN91+&#10;84pbt61lsd1trnGWSsddFwClW9h1ewyMU2A2HwsA1PuQ8Z+ujyTGOBWQyZezwp2XU67bzsgwBl7z&#10;jwvECAlM9zJoyvNlgTeF3DeBqj3GG7VqIIEhCNkxBMP98oXWF/tgn2qn2mlUp2x2vouxqv61pUkP&#10;Ujm2roJRYk1a/c1vBj9zVl1l1583CX+OXMl1MlfwBMyXachQsNd1vsG9yV26J8l4yl0ARadS7lof&#10;pbXVIJeOaxsH3Dgp19oKn3dyW+XtiVh4eHicToYr+kaJIyyfvEFmVmhR/dv4XJCMb+DI6tdoqC0I&#10;IS0Qz7luuXom+fADdTFMU7LVKNiQDbUolYJQbWyNaqvwW7ZZCHRzhWdW6LcfD2qjNM4NaP+bHGXn&#10;C/kMwlcOCcgQ26YHV+OXA5btalzZX1mi0J8LjnVEywnQYEu/l1rv80muaE0vu20e/iPzoUlO7ERi&#10;xWkfGPPPduclKIiyk5GYZVFMxcX9tz31nIdomdIG0/9OT9hU4ljkG/FuchV2Bcz4cQfABpFjZ1+e&#10;EZ6PeO8GHdoAga+uB+Hr/tRKanwBvqjffcjZT0qVj9LuvthPvE+pL754fdZ/vZh8O7+fZ2f0Zx3x&#10;pT8ZNV9t/EoHpaU1AP8GOQhFE3tAWMp6t4mEa51ccdMFswxH18WTXttXi/mtdwBtkxZxMYUtEY1v&#10;s2mlD4EH2LbKk0rm06y5zBnzohZxGNO/GpNGf4OVFwxUaX0mI8xNfZ/L/e78MVA+/UJHVfd91dnQ&#10;V9jl0Q+vi1RIxr3HW+lu5HkRxdCDreJfg7lIwnwwCmA2EB7eNJBScmipb3mj9Ku1m35FwxxLBhln&#10;ENnWaMEf822vvEecJnz4+kCWOsN5QzcbjaT9mb9b3ZanP23RcolgXyJJ58LxBADDBTRZaasOUpQW&#10;Hdi+6ITWjeTCU8g0eoLxaNaaBes77/VBZsXx151u7hsP4AbSM0iX3BQiFoaBFNkMB6f3t/GOgprR&#10;nv6A9aEpmbwIU4xjM0OIA+nylMXqugreS8hC5T/D6/Ga6TwhQnm+O6h2Rhjd7/3dvvMnU2t6cmaJ&#10;Qgi3k/m9quP6R6cT2aE0+USIaPLWZr3iexBexq7R4lKFq2yVW2few7oDVDo53WfnyYx5WI3dtCkl&#10;jLxBRyfL72T9vqnaWK4gcIMfkyAzSYyX7W3yzW8TpUtVtB8xl2WvL9Hhgvq90QtX/EEz2Rmtptgt&#10;W9houoSOINzlWBioxDnG6tPBYD3IQXKO1x3BTmBxCR0ApSjAHlkNokXeVZpGaiBzotB/HJ1Zw6lQ&#10;GIV/C9KoRCOhhEQJqQxlKqRQxv9/9nduzu06+Rr2fvdaz8r2IxFhirIcl8CZ+hu6teHm5qIg78DH&#10;mHbEplBFBeRPQVuW01X3WHzsRleYtwmn6QGf/AKQGJRAoLZWEC3QUOvWBGZHr7kpVpOQkkI1dn/D&#10;FEWlJvZ62/d+7cl0s8F3EzoXdEhHoJoJM3Z+v+9h7wRwz+7cxXezNoFi3ZDxDFygH1VvjkvTz5SU&#10;yTmWuh2fiyWmLmFy64gnXo1RrHIhAOwjIEPuXN7c9KHu0SkORsMtyJH2E+g32kyGPwBQaMqHNUL8&#10;nneGW6dzju+/iiDlXCGQY9h4mzAnLUfricgUDZC/7lRZK7XO1b54EtfhMTyKE52nBzsEyFSOzFNU&#10;1oZdb/+uYsntF4an4zetXMyHHecDthhCFhUYeIdobaNbHfS8c8/HvGjNQa6y6Ei9ozZbdYsTAXqZ&#10;WLZNTfS5mGPA51usSURLumIGWIkCmS7Fyy1I7Y/9WqAN/WOD31OKU3JmanFHj1K/iwuXXmVlpFS3&#10;1Kj7w1a6FPv88u005tz5d6Wz7iyeL7M6HczyUVUCpLYsuyKLCFce26TOEG22+rf3VLpCmMDhbTEi&#10;u5yZ8gCBeiJaoLP0CV3qHRNiZzePNd17/0ow+9J0WDW9HPJuDlbXLQGg70DhPRMyjWI5NM1+tPAu&#10;WetL9Lk209CI4KAOkNr9z5nirldonPMDG7WroPopOg/IZuoAB99VMofUOF8khdr3opPlM+BDVoyC&#10;UtS2XZCvvyYEfjtTXQjY3AOY5j5DEJ9B7zUwO4+0iQWeJ46AC8/8d48cILNmT7wLpt+lCQ4vyEED&#10;kG1AqR0A+9mLYmlxffaYm/+ojPjB7hIDFHRXWwBn3TrZjBPsOnotirUPfk79yC/94Ll3UuBSuj7j&#10;mXJeyzdQe367E+wCBTI5X8qAvbzdpsfbeAl8BZP2eF735mj/9epg8bn7m7L21Qr1ZEp9k2rlsNjN&#10;zfBRn7zlj4O9rnf5U0iUVz6P5P2lkmTyiAerhzlBbjfWW8KpME7+3tDm+XOQZ0/pyXgkuShXo452&#10;AU3O8j7X0/NRxaOjk81yWOrLtRDS1hauFMgTVN1UVd+0hr3CmzN/n8nNZ2tVPG4h1KE9nVWOULFh&#10;7T2X3T0od/W3VG/f43puXLRMdC9dsB4EHVUjYg8TVuvOstlpgD4elTbQdgbBAOyTkwwU0xDKtw9a&#10;m4J0EnfoGXlbfgJM3p5f306fu4EaEA40gBkjFV07GO3k67/9TfEa62VMyhf7vDIt/NDgJZpCdwHf&#10;qelbT6+XbLIMW6OAxHl2xVObBp0X4ouIPYb023o/QZVG8hyx6OuqOwmY/HtDtkw9b3ipPMpLqQ7X&#10;Q7e1rgKZt9D4oADqdwq6Do4IwRmav4GZZi2BYmmn4VUYK39/J9XpQKTVeIo73AXN1buwf3CKTr0v&#10;wVB08ttJQazlBqAhoQpEMswhpC84xfozqyNhx/fu729T+1Qp+zCnynVo0F+S2gC5tp0z92Wqbf3O&#10;jPHqG96VqgS8X3+as1uhi8WRqndbtH2jQPtScvJ72U4orPZtVPg4lEUW8ek6uzP4rG98F616uvb/&#10;nht4u5+mzwvBUPW7/ywBh1G3JzbEEoqXFsfVzLZfjZ7jDV1rVz8TvBssMTJbRSBXJkZts3PGsv2s&#10;aqNpajJYWTqbjxWcuoDAAHCBra89tuKXLnlAJvXvdKByRzTMM2s1fXVHTfg2N9NRi9sfroh6i61L&#10;D2k9XH0/6N76qPyRN/67filPQWvRY6gsS6IugvIfVTRXP2tRHpOx+dupRqFJncvQ5Knw+AnIlNfT&#10;Cmnom/UXHjcEf50PcJ8rFg9vftEoqhutPqhFF8O7XqHxbtl4nj4DQ/eZU7t3Pj2dJbqQuu3flnb3&#10;L5O85z3g52UpcVaT/BTgmRfuMhh+4r/p4EdAm9gVdBbUztMeCgP2qd7qtGYPf2H9sHIfYJj8pqaD&#10;4w9KOunoI7viJa21fB8vVKWERiBB4TeCJ8BC6aNQ7VaG18O92lj5jq/eNviKvzpTyqoAGW7R7Q6D&#10;5JdcSOYysInFh7mA5AL9vswui8olsZrQYRy3iLaRpPmKtcv7TTEf2SOcMJKlTp1ZzqV5VUCaq1+h&#10;OfsEVPENita1OgDtMUkFPjdncBnIjAbzzjNwj/62wgEKUcfyzuM4eex+I1rYiaU5hmj3V3iXvCE8&#10;PsRhFpxJ2XvNgd/cFjg9hanOJroLu8/C5ILx+Vj3SUpqZtAGHPiGIYZMDoX/foFNIvigXEhfhn0n&#10;heAPNtAp4Wg6UhSfi4Mm+HFDdxuidnFckF5rMOzc5DhS8mEI+7LbedC4/tX/LHa7nlY4Xi9C6oY9&#10;Zck3Z2+c/0SgUr4mOg9wNXdgea8+X34U7wR7GAooEiSz2voSlLGOdeXN0fHdHkPspWxEBRNum+rd&#10;tQHkqSlq21gS14iyT90gkciJD3ZAHvTlXar0spHpSx7E19pSz/UGC2T6A0Z/W5Rlv0/vN4kZu+VD&#10;akyt+S7ROr1Uvb5NtziPga/1eP04ELvTjkRhGnYy+0SlTm/B3RiM63WIkZs4xeLXUFBPq44rl+2h&#10;bN4Gz3CUwVEAZEI/CooR06YwLrWupYlU/x1mR007n7RqwW6ir+anKQL2TAmYVVqNol2Qyl5hHHNG&#10;wdi/8Dv3XP0IT8+qzGjRsyiOxWaq0mlI5xiStO2743Bt8Q1kmv1SbU+O19lcL+0+h33eagiNdh0Q&#10;OH1gmDhoM285OEUEvunqRnn8VQbCadQ2rnSzs6g2Mn8xFOxFewPWD/5thQA/QiV9rPZP2i7nVSaa&#10;Tq63r78BMq+Yrj7tzbZyKAzlZHBD5zM1krgWlYFZ6FL9aKNHBFYIUa2THL9zQOBrcl0efaXPoF0L&#10;xm3Dae6J0nIQYstwd6+BjSfaJ+1FApyAm9EqrDpx3vj73lT5BKCwwyt2n5fDd0gZwBPFgKrUGTjz&#10;/7hXfE/ujosLPKYBcKmA+6AR7XpInudL4G1dgoPusCzWDzg0p349elSF0/p21r3AsBlEwfZhJMlp&#10;5/99bx6fQV86E6XekAaQwi/9kwolC7QRge8t1/I15uNVuXYPuinqTqgkHfjynhR6FVs6UOmvyQnN&#10;MNeNZqNNmu44Yd3OQz8Y0LcPjH5yTysmIP75gZdABoPvEqAIjePj8jIyaVYOBcpfe6dYl0X0pCfW&#10;xVew9sJRRp/MraQDU37/NJjtN5JHX1inoHIPsyE1IWvZ8134LVIG2rSKlZk9f2d5GrZebLD4O/Ti&#10;zLz9ITax0Vko7fpUgGUIWsLbxatVEzXQYNsrywcaUBUnYX0HYaeJ68zw5yPvXpyOsT//Bmkdn6y/&#10;w6FB/thujwebJ+4xk7fA6pitXttxvGqFf8dEA2Vt+btdCKFQvdONxUOSnXziXvl1Kr2yV1RlRHt3&#10;/FTphePHARTwvdaOPn+CePf9Mh4eVDh7aHyObE0xWB5Ili93Ezc4rXsqfCEBxO9kDOrZnwwmzEA5&#10;X12jtBpUpnf9/qbQIONOjXz067ZTx9noKckjd7wmlC1LFZ6Lw2MyeyyPTpiVJr6/0aDl68N1Pizr&#10;apbQu/SaV2236EZSgLP178uaPtp/+5vV8sTej8RZciDjbW0mLc53mrzgfakhGomNOma27e34hcPq&#10;7oHP6wf92iwreDLpDydyr/4Av5drnA6t03JfT5F81iwZT+w2A/2Atet9WGNb3Y/2N0wRvFH1DhMR&#10;OCkqVde1cbTN6u9AbcCM9FZjhGgi627eH8qHQ/OT4F3TdncBsXm+hgB08/BML5moFynYjlSmLrM5&#10;bPDh258ovXp62D2uRW859wkIyGi9xl7e4cKXeYFw+I92rfGGRcMhed+W5am4G44OHY6kcZCAfVoI&#10;WoXAfGAaca/mcMyYagYSNk2v6R0Xwu0C5TV0sArdxdCsHGn+lVdW1Rnffv69Og+nqDxq1KcXr/R7&#10;Gnbnd/mWVBzxr5BbQbu6MN5tMXG7v4uYJQ/40Xt/zcK5Ood5uJ4VeceXEuTO7VcPOna62v5UASn5&#10;+xX/rKDa6IHuDjyy9bU/mZemTnllY1J4tNhmxe6iGJZ4EIwNix0jXtavKN89FXGcbJmdCV1yVivY&#10;bFFD5/nrY9zDLEwahMo3mEpqVjv25tpWwSQRok5di9L7JWXL3UlBBDLuAFsZ4csBIdO2ep0KI/XF&#10;npIeFIznY/hMDvSffGeaFRkYzZ9q3i9t00pURAsYgL8gFeEIPKA3f1bpSmahs2egqgneamAKqMxb&#10;qfYyvEXhGRYjIHNPQHgurf+q1vTZfAcJ+LRfJpcjAzDgv6eS1Eae3Xbw1qPEvhi5L5EY1x3NOBAm&#10;QE7JtjcNkrL1CqqHiBnf7AZovO1PCHmV7Uu/5HnYTzcGqtYyIFMAvR6RPAefl4GhFDcaaEM/0A4s&#10;GXMv7NIiD2gPwWuMQAuhAtpBDvvRS50WyloRP5zf1S4gjYh6uFM1bTzeaAHIdu53zU6vkFeDRmX4&#10;O5DCSnD/bgGpuZPGUecEQTFXMACjqj2cGZjuo1S3qmjOrr5LFyTR4WqABF5or5fVqnLMvWNL+rob&#10;SK21X2NjQtVDqLy2W5K3Xl4KjLbRqOsQ7Myq0eP1qh3/Hs/pwHANpHNcNrTjV4lfnUMs3viPxUuU&#10;VKuzBDJ3ifBeueNk1CV9rTLu7xzQTONZ7qRfdGrpe8MRp/t2Vn8Et9P7nGZL0l9VjTpu09MHDewc&#10;1P+2UtMOZiqGL/q3x048d5iKCoO4rXf63IoHLp62N+uJOzDo8uK5Qo8zZGOt0PKOMOmvlodS9J24&#10;60w0eiAiPb1/MPtHz3JkYMldJn3E3IYYJQBR8QNXIy/GcyWJlqDAbTu9kpL5+T9KqfU1m+N7dFGc&#10;d2sg/Lpc4EprHC2Xgx+sWkxvPC1+j3HKel8Xk17z2+hZK7V4xfXbzqza4z7P0zyfWdAJpAncxd+P&#10;1roGOOgr04cFMGnpF2tlG53e1p8bIG8186fQCuMKXbfBbXJr+lJs32rF/VpFeq+ddGcDhkpGnreF&#10;WM8lRbpiZ0vQ4f6j07sD8c0f3gB1KU/9by1Q3XT2yPIAUlfVfQVY9oOQjmHjbG3yVp3V78PZ8PFy&#10;lIGVM8U9G/JgAiADlXcPU0CTfQyMBqXkQK+9xtnDJHXF6YHyZNM5SJmkk6N+y5F7C/1b3GoYNuu2&#10;hFGChodGTkkDf9Cn6yGzh/INomjFmElA6w4AMpYc0LfFjB41gAyi9upreEiaUn0SHx5XY/myJtjr&#10;PbnRPHy2Y79Rsu2Hf88PLPPO/hc6XSNq2J7D+BF2gvJizjkDvhyW1sil3PloD+nS7RKRt6+92ENx&#10;PZ1mnxVYcbXc4JrEEna2MXrXaFscgmTMoG6OtanKMCpODcFt3Vhzj3BEHssWBq5GP3j+oIBFmwGo&#10;IOsxdWhV7271FXtxjFxbX4PB8Mous/U2eJntw/wCMsqst0+dQvEKHvXnaiOONyjNnGc+2F+7pYcN&#10;ADa9D0zIH5MmT2LIz1a/IZCZA7MhWDW3YG8wO6hYS2km9X39OZp2b8Duj2rsxtnmRi1/ZiJcoid1&#10;vdba8IwcVr3hstzuYDir+0ZhiTym436F3dF3Wqu3p78Joz5GWVXttGvknwx7IuTysXoaavFsupeg&#10;xqJOGn7Pua5fqlTFW4nNtwc331OOtM7OWtqlCTwK57MkCPCt36MdIg3ATEmmWvPyVLn/eTJAK+n5&#10;wNf31Lm+LZMV4b8f2h2Alm+FzQtaHwzEqbao2HKZ4Vly5DVDTNhvChf6uWrwBXz5FdLx3VuidxUA&#10;fPIyDi4yWlQEtxIbywLfPpW9rbhKQKkGaXr6A0rZd2PGsut2H1wNAL6JTZislKpPbv4gAwjc/lLn&#10;WfqWrq2P2VqRbNE7+Z2t7rpHtKAY5/kbXj2kVHb22Wx7LBv1QlfPC63c8EaMJpxRFkWsG9d7VEFv&#10;hV8Y9X/eHsicALCYg3/i3RYfpqL5jf4RxCmAz7lbV1138HGWEdZ51fnOYsuBLqrXfMmvsAIGd3tH&#10;dk9EfsH2NEookF6XuSBDQyR8Xq+UbRrgTZD2rSL80vPfqzPabafcXf7W8Cge9TeH3usoNAMW6k9T&#10;00G3lWzw3AyioMHKl/feyBB9bSqgNKNAn8W81Xs0QjFb5AXwzx6MFHhSLzDDOwa3soyCP+al9QYw&#10;2hOQUV2dm22TN71abatt1N5By6nHIcloMrwrj3TybH1LGfivHLf9l6Pj7n0GChyv+Kkf2R2MrwLX&#10;o4BZQXgv2BR3Yh9gVL2R3zN1MNxmjQmA1mxKMQlklLTzUCalzQxPoqoiT8ARNl3UV4bw/BD6/erQ&#10;UauvjCcOAOux8UGkv8jxkyvZDCzUpuUdKaPrUQePqf3RYtjjCZY+xePye6YBFhDCTzEZNZjn3zst&#10;r1eD0mJLH9sDWbuva8uqbZltEvGyi3Ptk6CpZeRcUqfZGeVr42kN4x6Rcg/ALkDCmbMvpHMMHba7&#10;+SXAKUAucYpg/uPnjQqAX2Wz8AxgFqD2CsiQYp/DNkrFpKuKmUVyilLLM5TBzkJXqNkBGa8i/o7t&#10;92Yi7ul1CxlV5ql21FZVswR3PVcIkNPoewvytb3xnlnz2GCKlqunBHZDFlti1YgR9QtkiJHGSL3D&#10;qZQd4W+L7rxkL7YQcfflO5e70gnkWu1kNrBq8lDn3aGZ5disf1TBlGPTQE+7a7p5UHElbt7D7vz+&#10;rXFsFvbOUaCFlR389B9gUIPO/ob3k/SC0qdmb+mJNT2kW2kuemcQcZdWGxhrFxeKexR3J2xLOpvQ&#10;fcnWD0FUdMF6R9OezKrG3AY0gbJNvMIC45zjwjlTWyRWXnoqEXV3EnEB5VJrIMM83t8rfdto6qQU&#10;ns3TcvUKoG9zKxTGXOnBjS96fAvHlrG2kxIqbZs2Um35be/U9eJfXb44oE1oXoGHH+/cX5VSn2l9&#10;aFEHByvEQFbYKrKFwTQUyCA/43GjfgenaX5P4Q8A9s5qZ/zsP2AFlI3gxu0F5vmYQwSt6eR8rBnG&#10;2ptfz5+HD7zS8FG1hoymd6Hj6barSmqJjQC2HjiU5boIRiQP8jsCJ+IOkIHmZWFxBLnYg3u99t/s&#10;+1ps5Zt0nrypmO6EkUOcAPx8DwAtsKUrEC2XIVDLjPOGVRAeoxWw+L8mx9Hx9SVGqbK4gdJDdZVv&#10;uh3hQXS3vR05e05wIANzpb68I5Xj+/7pE/Pmanh6LBh0bmGG+FkzyGtRu6SgHBckOyrPxfQmntam&#10;6AKr3HjOr8IVX1sc3j+XgZqPfaUJThaF/vAdnRvMSsl/rNZMWi3ib/xgDO1yl29Q2LT/q9YJqrle&#10;WdsdHmO8uZQqSlawJmeuAzp2gPc6ARHvjAFll6XeuSpmxf0PjU4WD/8weTcfaMOnOtguhXHaQoqy&#10;lGir88HssQXIBzJbWeqz9c/tkBW9Wwm5HZoWP96aykg9CG7t+qI8mhJJRMNXp0taIiOjo77gZ8qQ&#10;70yeEu8bUcy7k1XvXRzxpO8eZ9hKPWLJXAJn5s/VOy6BVr6/GxoC26GdyzGks+bL116KrrkIfM8B&#10;LXRq8QWLaR84dYuwpjwh36jfh2t5+mKiw1rIoDgEeKkBRN5+pYThD7/tsuKeh9LIK2DiLA0Xfjv3&#10;zrWb/je5LQwcOlv75AGQzSQELI+06pBw5126ApiAING2GygsCw+7k8rt2eozo8w+MrSUOiPOmffO&#10;UqRALALgQ2+AZQmijyEUGfy9olMPnLIu/H6IsHsv/Lsa4BVfVH/XTmh+DQh03Yd3tH/9Lh+mOm3U&#10;8Jif/Jxlkb2OO5WNnWrUq3/pu9KNiNNbYuOYHYDmxXMD2jOI+PKacoNa7MnDhrcdd7qS1rnKWRMW&#10;yOxND+8lqXVctiIepwEdQeiosg7uaMEd+l0k7V083nxcNGTQAqUcviGgDtSSRnAJy66LUmqa9aDA&#10;Rpp6WefIiSKv859502+NXa91o7HPvLZ+/M2h8fesNOw0uG6uHbiZOzzSvthupotdb4wGi3v/AukN&#10;aWdB0SKqr/rjIfpuszG6/KCTVrZZaUblsI1vznMbc2vaLnFeHQNBkKPr1CfUjbcuUgcjm0DmEJ3w&#10;iANfLbkQkZ9Zodbr4QkH+vxqB+KE3n9aDjI7gG0+hYvTxgJdMk/1wo4boMs0CWKMOTUxA6D6n88t&#10;qIvqD+lHAJg1mfHREaJNWIs+drjpf4Muqs+2Gqd+/NXhFXJXAa23Mase58FdAT2X3ff+CDgdle/2&#10;rYe4GTQZCjhGzrw3IdFd0XuFktIMQTivPjWlnk3voj6oKC2Z9x2Jm0IfdSaG+GwM/8YPoORWuITo&#10;p3TfYML57W/SNi40+hu5uyOWQ+oNMBB4rbfYPofjUjSXipTsUK139TmOiCHITNYvq8biOhfCDzhZ&#10;OIf+9uifRghKnr3XI8KfYLNZrv9NbgstPUyKM9CwUNXcsi9JrWJ5La+mob0RtawRp6vkfKNObdA4&#10;KzanjV9nUO9l7m0NQb0vJ6d7ZfGeD26x7t2qBMIr1125e+rAGMgbscP017n7ICjw96PdlXsezVCo&#10;bzDpvK7Ew5oFzgSCpZz2+etoiUqbamvDLEUFbFxuySGcrdufWnO+cyrt4l4eBkNQHfO+sNi0vWy6&#10;YF4XuOWyuOd0ZDmslXaV4NL5k7Eh6FS0rEvx9BQJAb1/LdBZS7CscAQ2DPY6aU93lErIT2046FRA&#10;UAMqDagy3Zrp+gDVclD9O1OXow6MOHG0KjU8gFyapGUEmKsvAPaM1jh5tP47yIf3Pa4wmHTiETCO&#10;H/szPTTnGth2Z9vjzFF3y2/ete9lt/ucl0diwR6crxZrP85qq833JqNQ4GWFE7HNoHsysNk8vU+6&#10;HXJ7ESqXAVqvt5i20ljaQIY0qfhV/9nflIr27ZKZl3CpWz3w9N3UXlTzEaAoeZQF9HnZMvLmIAO2&#10;tfibMm7N2ZYpc0HYlUtUUAk+G3qpL4MyByG5HMeVIWjc09eTjdmaN/8OvdZVWELMJon9YDawmplc&#10;p/piOO7gRokcF9ySOEUXY7F6TMtNV0vOC1ZuJHUcu1fFwWkqodNPcUbAjgQYm8tJlL03qOifQfZc&#10;EEmj601yqVH0/xxdAT4BIyCX9pbtsmHvu2vwnZwFJZfAq5ltLa1Dfwt/3XISXJ1vWy/PzJvInY3i&#10;TcV5OWZCR/G/XQ5R2l0IIG3fO1irzg5FS1g08bZYjWmdAyRuIDOvp7OA2dzPITlC2r5uvgZSvQrC&#10;oZ1sqV9QqZpnt8PrWB/shsWpoy4f1xeuvwabA16KQML7fJsK6+p3t+LKoPx7VVwd5lESMfjWX5X6&#10;CjFMXsvV31J9Lh2sYVP/rM5lo8c2jNnTh/NepUw0osb32mzdpg9itzxli4p+4fxfNmb6gI7AnKvI&#10;GzOb78Ooww5vlcvEtlta8gPGSFDdsoS+vfNDEQG6KtAdDfqTeYFS+J4UXqtBTJRuUTYoO0X53A6s&#10;d6XanZ5wUpLfzkHMysCQTpKPcqwcbP6GrVqTy1i3JjVkOn5G+7F0rax+xS/UhNu0me8t0Sjr1Ijr&#10;89pzAmRyA0lllFbAGeVj/M1tVXkCvJwtjoelaqHrz4whQth8ur7XBL0ZW609u1b6eXRm5c34BSgP&#10;S5WYcq1zy5MD4tpcbKgTNyHnTBl/XY/BRXCuz/rfG7pSXfYMB/ek2v7IumdrMjeO/ovb3FQ2u/WE&#10;BerP15r2iu5OjRq/skO1DXo9Q+ww+VRWxzO8z7zhrpy3t0RzOx0d1l0bIyJn4yVyo+dWeoatROIT&#10;yAgnYj+V7Ua0pFfSeLD8NNRulJvqLUBzZ5i0JrPg1sjBK4Nb+zTptHHDnORBCdojYDGoAjCTkrYf&#10;cZo8BxoyDvYVYbjltxOXeTnOpsq7KZUrEZA5vT5X/jLhmo3cU+E8bPLFafqPozNtVw0Mo/BvkQZJ&#10;0UCioiSaIxkaiBJKhob/f959vp3rfFlXO/F6nrXWvbHsTSVo0Pf6q+IN45Gw2DLSxpa2pan7eoOR&#10;BFYTnu/Vcsx8ERuzVg61tanxUu/NW3f8NPzuB4i5hz8sxAD6y+wDZPjg/rwKURP06jDiqYlXYVs5&#10;2HvLW/Fq0xottnmP0kuMpo8azgeufV173n5LysC7J9imezmCwo9pS2U73bp8Wy+8+n31a2VQUSyV&#10;3rWx0X4zg+rfkQMrVzDq2SV7Z+5uXADKwv82QSaaESjO/hbb7KLBR8SUmZYRLzPvp4I5bdybu/Kq&#10;sZvZXnMlWKZRDOnXpHA/O3vlAgBRyTEKkuyEP2XuE8uTyqwBZErL6mUwA11VMchkzlsGtKwPlXx3&#10;3fePDWO7WI6Yr5WqS6v1dkZdJrQOvewzCIvXd+5k7eZ00phneHZ+HpJUA1iaiASLwCpS0FsMSvxW&#10;y1GoPBsKkNlZOiAz/Rgo5JFFfYiSRj46LXV/zLLz9CWeD5WDH8ZrnkYfY+7KYHiFCTPcJELVELGx&#10;Rewlkec4WVhtl1apnxXQ43rR44rI9ihJRPg5t25zGMisaaZj3IVeVzk22te79p7vdliENcGkr7ma&#10;V5xd67qN3HOv+kZY5/YQ+VsO8spuTQfzpyXAfbWkmfHy+qQEgNU4UTOHdnsBLTsWCNsLLGj3gJsC&#10;BWSSw8cCybdqt8Z762Sdhk+oqA1NwaBNvTjaI/wc5hq+OsVuFvMg93P5YpF4Ko5R7hLeWMOu3prT&#10;w3KyH/EGuRyCy9LVIuuR8k2FqFm2D3oB/QjI0AAwgCd58nhMChyTLKTBVK0Czwk9ArZI4G18tirx&#10;lLrE5qqUws1PxcXfYhkzM7Z8r4LKOSFFnm+40dJTlAPOzUyE+vOF4crKuZo73zN+mOTK3/B+uXiK&#10;CWAEXEGIrz9/jDvmthRcZuf6IXrhm1pj/t7Xxtg8BpnkWWEe3krH/tNJ4lXb8BPvSkl+J+/JF7i4&#10;FTrCIc+dseTWZaRRmavLuHYcPYYZ/2cZmd7AlDpu2rLs9pbatv4tessyDiMiD0ijRfPybk5T8kAt&#10;3A/vzy4cOEAvKsZ1Md0HMz4dPQfvvfioHtw5SzpH9cwWdDMB1pjg9Iq1+/rSibuAnQRk3lDR7nEm&#10;iXajCiJwwFZ7PN3dyk+DC0jc8gjpuBzOhgZXbW/1Tqn6c/w6qBL/Xp2o3ATmPKjSXwHO7wd34Apl&#10;H4Z66cnABAAsJQV8V++IPhbDTyDTW0c8gHkdsXmhk+sFcTIeY5vaKpQ6WdLV3PvbpAosFpjb/ry5&#10;yi3sC0CcpTQ7BIYFsB5KSb80f/SSRIMd6KhneNTtFNubdfN0lHX+ctjmM4LdA5nhZ3UG4bxDAR8N&#10;v1KZe3Lbn/VzktlTLSuAoT4GBDtWX1yEiTtwUlUovaZ0Y92TV/itq7vt5HKlD4OguhYev0drcPqh&#10;kA/HplY3xgvkOhuRGjz9+25osYrz99jq+/FUNCTw5EGMEXE/4KIRJkyTKz4eTFiqPG6NcTJaKksG&#10;XXdxQanufgfkpuDNnk80KTypbTfeHdR5u4tRhxqOYKna2sPNjrhTWuu/95t55/es56A3FBMYtY8b&#10;PfgON/Yn5irspDnqKo61ZKXojUdlPbznM9EaYRFy6J3vBoAdyfe6Wr6p635VmYWR0c8zO3fhrtaf&#10;xPPTRajZY+xHlf+OgyfQp5Uf1S4IHn+KYWjjW3sEKY8OK2TpjTwWY1Nd86oBNifEEZxJXoX3UjgN&#10;x5gxtK3CKqRnHAuiXaVHz9sAMvBCLwZ3CAt5OTqXZ6sqv9Fm8t8lgO/aFLDb16dXqNNvZF39tS6X&#10;gdF/2LpOaJAndgG6ojoCxd74xuyjT9p0cx4wAen3XcQ7x4rSl2u1H3AmiprMTQoYDEqL7vnm0+94&#10;SnkzeY5Hjc8OyFzP4UeIqcu24oWr1ANcsuFfjXrZvFSyFQTSShXdSQp022fhQ33XPeCYvBkQB+e6&#10;+I5GQg7+YHXoahSx9dHTIaLU9MpPxGpluAAvj6Bc5lzIob8HAXljI0qWwK4A87+NwwdVqo3S/RVv&#10;DwAEtcr2SAXaSNm6xk3LNuANJcsGOTlM+JV5N4+UypbayBsFxGwQ3jxPhfpK732Yxe3lKZccQrWm&#10;Cn8z/s/g37UJdZtzctyff3/TJq7QyZRcRaAzWE418XVp65L6qSR+op7tmvmBRIBnc3pnJuA1+nEe&#10;ceyRaIv0Hj3uD7PVRQLfkQbKSfhK4L2YX6v6YK3N35RDJa4oeZC6AK5wcrY2gxefqbNZGT1NVl1l&#10;uSm0MkA/mYPphXJ+b30v1e3Gubh/7G1H0CBC0vjeoHfShpvH0GcmEajzBGme0kQuT+9f29FsShT+&#10;HtJlGu3VfSIRkWKvfqjA9ftEgCj/h4ZZ10ub+Nx5178D1gQmuayKF7PpE6zUAUZweK1PY2ITYKsV&#10;DlqK5qWx6iaPqiyNN2DXtp8Ji+t7ovPzpLURgMxpDNVX2AWF7Be50KTFDmQ9mOdKBaQ6X+4/47HZ&#10;B70nUs/wrGLDpSDYrNgRSV6NKdTY8exj+Ex+COt1vcJsCpCAm+JOHMDarfskwf6CRuBu1vs72dTT&#10;yhBx7FtJao/UoZJgr5E+X6n9a2Udeg0niRYuDUA9P++B3oZs/XzsRFNqo5W/02GTQxHpOfZPO44f&#10;p4/W9SeBBOL52SDmjQoS4GwC0G9YY/O3jZJysSWX+/p0p+y3rR78reIzQvwIf8uzvro877I78ajO&#10;QPx1mzaAZfm5AMfn5hPtbNK5UwJoB1zv1Tb1jB9u41qt9IPrfFOl1HFi0N8sG8ObUt0EMlE9LzCz&#10;6F39ADqfMcugVUtl9sVBEHmlfB21Zps1sJt9jvJrONsZKZGvJAoSxwUl5Nfoy/S+x+K6goHvFyU4&#10;SW1l3l4BqEOwdqYI2bJO79mgmgMZrJ9ObIdFKKg0ORzTZWO9+lWOmg38BPjP2pmjyulF/1qb9x1c&#10;y8MYEYwbHQ3nu4ZapDXxHaIqU3FbhTC1T6oPCukuaCene3Vr/d1j7RW778r+31EdgrpPguXaFQ7d&#10;CN9PsToCuxgt+866J1NjLOWgC/OBYhl2oTwyBo9jy5x9qtF+2em4ZKzW1NQnYRM0t1dFYBv4RXQY&#10;bGytM8lX4jXQLmsPhL3//mhZCLYaT+mddc5ZaD13u8F1Nt4z4W5gEqd8XISgm5NS3vH+OPAWV7o0&#10;SeD2/UVG41LH42K5QQBvSL71wG152Z8SUgDPqpVeUb3AFl7DH93ARTd/Sy/mchLWs5I23dBj5gyW&#10;du64/vCP4/sGABqDwylqHiYmp9/5Ux0rI1N1pLBgwWZQvklk7xlBUDwnkKQZcGEd6rPps1Y0ALyx&#10;s6m1c3BzqzBlef/3uxnuQd7nKWBGv9zvLb/daAJ6dZ+7EukE/UHkTDj2sOd7CpV7KFunFrfTajL/&#10;9aO0VZKniMbIY5nix6CI/fW47WKNPmbnKt5bPF6jw0AtGp2x007+3qSL79Pm5d07iDbko/XwHvQ6&#10;GxAamfmKZxsb45tr216uQFCx0amh97NPvbTtgyoN2vhoVD4uJK4oBMMfd2DhIeg4HbijfHor9kBD&#10;n7dgi1vPus4Xf5+m5IhvHTKy+jZV9TFsqdLiu25K/HMdH2XTG+0DBT6TdTJ7n1tKVHJewfNRsaLg&#10;WWKdDJvrl8b7/Bid0SDqSNJQ7Na8Mf6dbD4/Yy6RcA5f1tjfBX1r+s0YP4LTEd3sbRRjcWK/055e&#10;7M36U3sYJDNS8ACGBwxaKic9uIYItJiKpDPaTQvllxhWCuzNKQ5OZwpM6lh3wK/WIK+oWK0JSKn/&#10;CrdA0bW/N2mXdA2mqDR9puLXrp3e0e7lMAEtyOqvNbsV2lenMr+xvwyrPOLx0kR3w6aJ8PhUm9kx&#10;fA5z/9lJO41DLkc0hO7Y9uDDRqdonaLVymMsrJMxh3eBDPXyDvE1eFz3ZaZtF+5jtJlPn3vjeyo/&#10;fQCVzIPEfjcuCWMdqTIbH9dGy/wNgP/+3ge2IOToPQCz+pPU2SodH9IdHHms8uu0V05/d43BEogA&#10;M1Egg/eaOD7YTvYfYzNl+QUR1IqE0LEKtRgBANzNxZYhEyWWrelhsWcXtrLJqjJAuSL7xMJED3IW&#10;TtojCxJSXiGybvBOUwB31KJD0TdnQEzfz89EBDIvnZ7C5e1b59bGF2sNNLXWyabAQ8DgCijdWUf4&#10;MvmteI1BTyKrtpq8X6fCTxkVK74ycbt9t3Xb6RRJUL5VGV3Ec8+fr7+FJaoNlm6JULoqnY+ATM7m&#10;w+WwxwHjwyZ8Kx2/JzTarU06077kubMQtE7epGNztEc/rK5mUzKQa/aWnNZG/Zinr9AHmqHg7o58&#10;VsHZuGrD3i8dgVlyrGiW8Y5qbfMX/D2k5xrBSj6nuZ3p0bRf4iQLjrdx6wjzBa0L6vp/PQ64SnZr&#10;d/RhgxVJ+6/yhT6UTqD/iuw/n30eHnBG9+KpVXv00qdVqFL31ncT632dTRFuTjydnQOZZM+SqKTj&#10;v2G9edZU2jsOIRl/ZoduITu7Ihj7Qsc9bbkTJXGK9ViKWsy581HQbQlJQbISnQM+UvdbNc9fCips&#10;q9IUgV7aYOdHulLPiY5859O/C3rmXBMwbZustiofjDfdycd1r+1SxYxn576KVQuyVxM+2+qrDvgg&#10;up+p2y1zh2dCvbHZY5dAhpbLOct1Lu/TS2fM88Bvq+tR18/2g3u9p8uCgbb+jhyL1PhW2CHVuJ9+&#10;peRJvGcxKPevlUnQyujf+71vtVQvGu2Z1sBCofglJc96WbxirszGZLCEB9JlBcaMOBmSIJp/+wGn&#10;Wtp5ZM9fvUqwll7el7ikDmQ+tQ2nXMLft+S4RbCz7afhRft+tuiR1rex1T590wXeO5TefCKxE7Lx&#10;ai7jDDHHK4bJQLjy2rl0z2AYeNL0QjmNb6WlfK3i3Lb+Jp8pF7lQpsd/j7XabUHRZQ4Vquy8ttUu&#10;gV/fCyF591jSaCdNQBJ2m17p1Nv0u8RFqEArMCLwRseecGRDs1x7DCb7qE1Wu93baRJSgyE/ArvE&#10;svk0ks5qlVP+HG/8fRoxknu7WlhrmOHgjKPdorzt756oW9/NSdk//PBlN2o4ISrXqXxE//K9vgK8&#10;6UvS8aP2my6p6mAOHoFispB3ZRpk4fe/hTieGdRYczMsmDfcpffntlNA9XrhvHmRTGXDP8yDl3tu&#10;jOR0qKP5bfUqRyeAxuoW47qdLSdKI85CYPVqdY69MRpwhDlUN40yT8JN6I60QaccrEyJ9AEK+h2P&#10;AeRJLiUd6O/9ZgBKcPOy+HG0wbXKRZo6jG4E9Y4PyRz6HM0pvDVxYnIvb6ATr+RkbrW5c9OLKeC+&#10;EfOCAW6d8+zT2JkVfH5qgvEUvlrMXWW6RxYyt+kiVec8+Htby6/9wgU3IrCk2JR+h3yfF+ECdM1g&#10;jUSKzxGOIdO+y3beRPL6JlDrZ1ZBStU3JfKTM6VCfct2FajffXry04SW0W1wo1zopG2qTupth3eX&#10;jgqfvwtakoopc6ss42VD3x1svUBnf8CR29dENhdoCVpzmpPKBxRuIGkPBNa862Uk+FNnN2gDwGxj&#10;tEC0wv5YOHYm881mnq/a/S9TdDV/9JVB/Wz9XlugFAJk1lYyJuSh/94w0qIjktnUAaXq3JD3k4rX&#10;HrAnn5yQ/bfHbHva+sAMw0JxmbIlqKTARiIBwBJ3UhfH4lix7vc2TcvtFSzZ/DCqxfdDFvdGtYj9&#10;+zS7xfEhRYN9qBjO/HEaFbYiBD8HYKugX42Depo4kxdX2ZXxYTFhozk4b7FyRur9/kBJoxnXRuj7&#10;xcwt9VizlH6xhe7uzfqw3K3OhHub7N8udSflgAxEBqQRFJlvA80WdDxZbhh4pE9PrQM8BFw26NYd&#10;AhJrOjsns/mgtq/8DsKjS+x2xGdRMEADzWzfq6oAKQz+F+LtL4IJVoEahqWxlXZ0cMtamejf+KFc&#10;YCXMmknyA8D/QPyVaJkS87JSeHt8Y1WbHSBP4KIpmo0cAVvTDmgMppxacPdaoy49KLdjV2/bjykz&#10;CAEwXQN1c2duITWbu2vJy0j7wvs/3AyATBUUoSI3oWQnnWPHexzaD7KYVWuSMk0zndOuNv2obXhu&#10;LFR67d5dF8zrAuamkZC2euBXxHmFUnBfjoPiMb4mFph0+LdcR+5VyRFdMS9tmyse/nMNuXFi3xpN&#10;XJCbX1A3KtoNCljx8uYbiWl4a8969bEQbWT+ieyhWVnuDqt9SQSFBZ1xFjNwfOcB1GgxVlwHdJ3I&#10;knyaXYQvhXy8wYClW9GVsd3B388TPMvFE20+Nl14UKbv2uXnDcuAeLnio2Jr3ji/YCPgB0lwG+14&#10;/bUdbnMs3d4XNz4dJiChZJjBGtpf0BbNXrBV9xWXvv3iDppRo+pcPqXvN1b4fYEMDjq1usqkpwz6&#10;5r5oCFcBzN4r0dKsLdl8MVAkSMc+9iruTSf3tbjSIlBZlxuVYfH+vZnU+SQAK3w/71Z+wS8iV2LH&#10;/hyHpZrnMYTCyGpjPgeGRiBjJtvDrxxD9+w2CJA2d29bAn4F222DKRwdeCmvpHZvzTwRA/1x4rup&#10;E/3qYN6XJTuHG4BSgftjtbC+abfB4QFQQ2/tMWB6geeGD8LuRrlJ4Ye/WedrjLLEmuPI+1ioyVAA&#10;ktDg/bi8ns5GTNG76a1pGzUPNuHtL/edXWp1+GqxK66OV71Op4ixU25nW1zz28Fav4nWcf6afO0v&#10;GoS2A7KbROF2M5UbkLkmYN0y04/9iixhw55YwNXVc1BEPsIDddYqIHoXDIxWQ73zbu0czb3ZsTBl&#10;YKd7guh7sD8pQrunNJnN8XQ2L+gBOB21+6mcGO54iy14sQZprb9z2uknBOgzuJ3By+IL3JtbwW2H&#10;cai1TOqnEdqKAXxquZDjRzbGwHwLzLJK7yHXH8+o8/E2JX080Q4ELK+P7KViFStji8nVV6fenS3g&#10;zbo1/hxh3Z8BGcql1Y6zP/T4Erx8cYXnVkxUtDtq1DJrMsU/6AuXhweUj/JbDmIs1/t66Qyxwr2e&#10;PYQufMCwkLi2JbrULb80qwyD/tSSwakV5WTUxuvO4y763N/vxsA2J+0V7kNP3VD/ofEfeY9xEag0&#10;3o3LJF/YXxv7UAKbRWMd3w3VnLqNDSAVU+pgXG+LVu+YXCYeU54RxUKRrpWva10uzUHfl9perT6H&#10;3V5WUCDTWGBGY9C7THz1ObpmDuQwhFQo00RHbSZaVUSECc6uH9eF774L5KRxsF4jvqEqpUrDDJDs&#10;N1z4DbBcotmrNQjuKlgQbLfSrLv5wVVfU0ngryn8gAz/fobgrWB06IMzhmO0N3ofuxZnxJXdfblh&#10;eCq8H8Q3hMCsz25vWycQZU3kymPnEm/WemXYD1o5YRxZVKHxCafJS7ryJ7rRywvbCQgqYiQ3nBT+&#10;ztCOsWd364Ld9o9Gzy4mFw6k/wGnq/uu2uMkXj7PWIC23iXiF7LPAnSqrutSNd7t5NvS2ZzA2PVx&#10;cm1c2LjXhwptHqDJcnreXTkE6sNN68cUb9tfG8jACKhsgraITZr4bJZ8qA16T1cMYIvjtbMCapwk&#10;Q60PKWvDghBT2b/IAXmrO4cI7WB7m+4D+8ERURnHOE7PaOQzdnU8fTwuu/R5aAEsgkVYWO1vhXfy&#10;wDBTB4vpg1vbayyhS/XJgMq/1bxyWiMGe522Qv1cnb2UXJG1Bl7SwfJOE0MOvEwSVGhSoK+QntVn&#10;dAafiQPxaK9uthCTNywAzXcyfvLr1T+ZbWn5cGVu2Cico95mDINqqtu83itRJfPbeuaPX0eiY/u2&#10;v4wHLESJP8NoMSoo3lyiCN1uElyzy1uvbUK/+Jk2HoICbjh7UQeT2dAQ2JyFK9m1SCBDg0C1zU+G&#10;/Q9UqFkdmYDaNSexIYYKkPFzN+TG6XV3Gt/v4IcfL9MmBG3v4y0How2VlEE9QIciHihW1DutYVK8&#10;fPuyfGLC6AJeIHfTn423stX4CmTK63Ejd/PnUXsOpSOY+i8Ex2fKXM/QwhnMzRws3+/88RoGTZZn&#10;o/BVgj5pP7Sg9BO3Z4PIt2DSTpOzfqveWHxgTue2EizHw7o0DNab7vfI5oe/T2PK0g30YHefX8CP&#10;S+vlYIK0X3HZLc/d86KP/q5cs4ciHlc1jYzGykInv3301xIFe7BvZTP3Zo9ljs0RjFkuhocPfwTF&#10;Xd4QP1gqUw4rDUm8Po9lICPeOly0/4wij6iX5FIaKSa6yCohX9Fr0oL5TeL1tdgsMwrymKalTf4J&#10;eJ5cnIjZQJjvAKIoLbFPvF/M3qk4sLqGsjHXI6Nb++T8xV900TR5t/9GQ1Hi+qKL163qBEma/XbQ&#10;atS0vtYpZdMi4lHGaeSbHWPPQ5UzdRUzAMTBWx4ITBesoM+x8GdYBi36dvJE6fEqrL+fUd5BXNjM&#10;wB5isaUo4FNJKCDDKFA9fABK6ZEi5936UpQLmP+6RATte9IsbzLSvkrMupiUTI7PM/AI9aSZ/ZEB&#10;4/itAjNwUtKRQCfBPw1alt4VECvlsmIZ46pz4uQvv9SuO/o7Qy/65vcgDjqE6KbHekDyyqAI8aNf&#10;ta3042dMY4aVPPrMaoJexp5Ofr5ziryQIXvCJ+rA1CuQV7hchK2AJavR5uoP1zl2plftUXJWHOng&#10;Xj4NzAYy67scVn1lTIP9bahD5dNuypfPiD0TQEdttDXNj7N63MS3rQtwdUZZ8raFTIaj54wsvdau&#10;v6sNx7U7aNd0ikzjRXWmtL0XX2IbbdL3/e9FTy6LpwVkIKRXj31xsOa1S6XW8sjaYghgOoNyY6X0&#10;CPaTvzC+/zlnyuYDktzRbVYol96klDXNl6iCc23zyeq7rv+cHZZSYKPrXvslLolWXjhemGyQ3RvH&#10;3/+3tSb84g4YOc/qMr5rNYjUilrLDVyq3yTwF8BxULb8O95Pz/m3aZZf1gMPZSbsFPsYDG1tdUpA&#10;bM0uFqoV5/h69lhismW3vrOYFy4x9BqEy9Ht8yczCA5QszRtPpx9D7s+IUjeOqK11hSHei3oFIc7&#10;Pn7ZHvfxmJfqwUF9WVQH2AQGCJKd0eKibRVgvaAh6/5087rVqVVX0NjcdY4woUAfbrDbpdweyMTx&#10;GFuunekBKgH85aqLyoO+eyrs3WW6pg+rCpHxQvABR339Qb0Ox8YjEr35MvKhfo6tZ6Q9me4qXoE1&#10;+EaJ8ZKmhs3l4OeyixR6xxLPNsO7uAIyzxn38E6wiVKDvbXi4DleCvMsSAeLBeGe3zCgMHSu9Q40&#10;/10nA2stfd9ohaiiMmhdOPOWG+SWODJI1PBTO3CBC6asCDsESZe3eUodQwCh9MO/S2A2cQP0tBv2&#10;aoM9fkWrjbi12BUEZ3tkrJqziqiyyKXrZrliW27t2nus9bbrxUmKm+VwCiyM1YVeE98exV663i+/&#10;sky+2hfncjSsIf05iCN0QXsRkFnWhBnEHmu9MM5jXAI7wnyOA/Z6d/FafQMo7tOMka1RL/jtqPEF&#10;u9VzHBvFMZ0cOqesKp0vyzTVfHDWfoKGwcphwP/ChwPmcZ2aD5r0AJjCPP2ADBzYt68LHbTO4uFf&#10;vJ3ndbRDq/CtUuMUAPI+N34EoXGQK/rpa69ARXNeHLjdKy2e37gsg69eI0mwT1++L0YP8aD7WRfZ&#10;ESiQrNT7r/vhC97p538yLaZUvDr2Cb11VVan5UidAS/QIzT3oCiFeuStvLikoWKIB+TJeHy3KFtW&#10;jytgKenosfH+xCupT2dpZI4auJk2YIw+r+uNM7Fp3be1JkBvLCtD8u/TCOZuv6Hw2fT+65BbjiKB&#10;HczZztyaSjdWlai3OK0NkHuvWQchgKVkP4/9aW8Zrk7HVbtdR4ZdMg12Bx9Op7CQELH9uoFS16hI&#10;mcDKeek0IZCMBjLko9xksG8NuNTvGdWrKc+yxrS6+d69Sd9YXLd72fW2xNPdvinQB2qr0f9IOg8E&#10;VbUgiK5FUJBgRsCMCiZEDBgQA0mCiIJh/7/n/RXUMBJud3Wfmkhzr2SON3arUa1+yVWIukt87mYT&#10;U8rCuo9AML+NVZ8sDuNx+KrMKs8cyAj5j0vc779iVc1vz10tXo9QCsCJ13n8GYE1c9rkA7Fh3xdw&#10;vO/t0Y5n17/56ktdptEptjbNqcT8KEu8wOr6cMXMtmbqxuVt25X3t+/QFR/u2jVBJjrmFnKi62j7&#10;YheErrUNueKrgA6g7uVoXI+/HUdtlYz9yRHo1iXq5DonMSlKZOmSFqccgwrGG+IgAR9SCc2tgDg2&#10;flk7z3rvQmXPDKX38e/t/14nvJ3O6O8+OzUbNSOQZoXLMNt5qS2JvW/ejqg2saPJ8GQlnlk58v6S&#10;h31dvOzQq51gtDjlKj0pWFnJb32cD1FkMeTxp7ld1Uj/0C/90GJ7MyzD1fijXltYVsB8OBApzPqN&#10;l8tib+G3ZhAtTthS5YqPW1+IeINZpfrF8+qHXPEy/BWUPMbUnVbr+pntj2yp0y0LYGdVPsKuZ4j1&#10;O4d3Otag08B2MFVJg0yn9cWvzcFpvZ3THZgL914oj0sstNPolrBmblurgA+rRCSXOCD1y+3FIyle&#10;akT/fcv1ok5XZYfrUTwpDEYo+ThOqXbh7U2/XabJV9A1ze7406fyZxYHQXn7UwVidNrA2vIjDB23&#10;W5ymbamrCh2yHMK6vk8WWL77qYFs4ykWNNwoZB61ae8D89kJA5Qy7LMPhv50esS6394qcAbT86u8&#10;4WYQEtIYj+kzyDz5T9evCSX5vdzKewVCbcoDjK9KkjBEBrPZ4+fAlhKvNuXLdHGcPdZf9e7bvEE+&#10;kSmd2gdSHXSsjMwHsvyyN69z07jUC1ckVheZtuFuZtEYDGaQiYr8qOJQrXw3Gh0G1WbTaDi1Ydss&#10;VckF9Wwymc/VbGuFgJymTWyzxMFYObdj3CKCybayyvLC65kHXxnZfY82TkRx3nmlQPdXOs8DS72P&#10;eLc1+yujaMhGwQHxPQkWj1e97n+r9cXqXj9eII629vPgE86iK/4q4t9B97smz4PvxCljnukZNBlU&#10;zs5AXla+TYCpF69HdgDopBMe15cA1KwzsXJDxr+l9/dOk/UehItlhgXtrLbxTrHs5x1oQFScYjhD&#10;wV0P1+CVrGaz6sJc41L9nWibAozEM+dQK0Ln7nXMe31tlC4fo1cZCya7cD8jVr5a5r46jOIv4LDm&#10;/p06Z+fcw2jlLxky6gKEpdbx6EOt5mtyO68C8llbXw+tCtATSrBOjRlU9IaNf5e/Kv1s6S3eJsgu&#10;/zgsf6d2iDXv+WaBtIZNrFxAW6euP5ouOrffHf/z1k6Q0OfOh2KwAqR3k+WvORzLappLo7yYbxZr&#10;wHA+XNnqTDXmxdr9vnmRLkCRPn6JEbe1+dllbx9595X35MRbHhaCn19MaX3T5t7T0sgJrSO4zB2Q&#10;yScsdS2He44pi/R2TGOqH7WV73pYm8owVPHlc79OH6zXE0e/o3aOXtAz+tuSai59s9JwUvy0iJKq&#10;uPYlhvOSRD5WyyU8Tnp9RQ8JiKe/H4rfv+5gn1Zr3bPifuwDcdl0Hy8w+LDtM1cSybtazayG10pZ&#10;06RN+4mripkIyDVjD5qhhs/a1/XaCXyv/TNHz+ld47IhDYt1HT97vazTol6aP6afSop1miAjfjLV&#10;qkwIbkJZ26GfsT7z79J5VdRhNgvnT7gJgzpMkKOaTzhKMRFWbyozKnhrhBFZK6KPbhkCnMtr7fWL&#10;yiUe9Za9Wd6v3iYVhDu7Oawtr6i/5yaebVc21JjugZh4u1Uiet63Xzg/wyh71dHp9WLPzi+6nz1F&#10;/Rn2iOhpnn0WM7u1fV2YtzhhT3WpuRKyiZVzYmzKPUwd4bJMODXr4/Vogezaev4BMnxw5u/Odd7d&#10;NSTWlNP0fu4VDsXulhY3h1510nBIZteG2HHjtZluHrcaElA8nodjSrvqaaIov/Qir10HSv6aL7/W&#10;NzMfXlfXuwyc8svPXj2wyeLv8YyvYfmF7bFKtGV8CG6p9Eu+jj4KtHTkykf8GVts9rJSrqLJq9uD&#10;PWCCKkzCKj6cW/rvmfJoRrwCIbT9lrjLg+FZm5KdRltZzUQ0Rx4ptXRP5n8VQS7Dk0hVJThjIUZv&#10;HBzWvN60outhsKYsJBzZQVzfucsE7nwVkb+tW6DyOafc7w2YXdJcMyLXhO86SXnG7Aot9o6Yz8+g&#10;FDurwhxNRI1hr3UNZHqMXKiSDRW9TlrpfglLIm18+Zq/iEkP79fDyVVkJcIVP2Q2QRvF7l4nM4JX&#10;UB+czz1712kXvbUi0TZrjsWr04EWobNxv3ZA4YYWJk1hee1xvb9ep2/tVOTsh1dWy25qVJUSeQ2Q&#10;t7OzoLT8L9N0B8mzvKq/YogiaG6p+mu4zW3f1ik+4M1BWKL64W6/eD3lzqlCqUa9pfeNcn4D4VMf&#10;71PX7eW9KGdAJgPrqZGZU8VZNDPIR9t9A4t5RwqfvVUcxc6yudQju4T3J8vJy8MUt3sgXWeu5O5F&#10;oWpWHxBAW97UyswWJx7jVjKbVITO28ZrmRMprGd1xveZWwoy1DM/y3A353GYv4vzeXLh+emMngcj&#10;dOCNqGJ50DxOTWVKU9Tika/Xv8vqe2md9yr/DI/vRL8MX0PG7aalXust/rQhHfyGkfXhJA9NNpBU&#10;sf7m+39Xo3HsZQuJMcwLsmaeznt9/pD34qRLXk5x7vvhHo2JNzD7HHkK29Nw2v/Ou7AguhqwxBwf&#10;7rS9sJdrt1q3JH4ty66IHZfTKPJ0DdRNSW1h7mxMT/+Og7UUH1LEa1brp7no1NCE3/tnYuVaf56s&#10;ie68NSKE1ospGdr0C/AOWL+D0fsS5r6Vw3SV9p/5RoCQ13B6bO+BmbASMuMOPrbSRs644KHCPNHP&#10;QSmBDImgMmPt3kqL+OHuWRzf8tUba5tvR3ov5T2w177lKQxCLxns0ke45meWCudc5ZXPTGEgbYOL&#10;plE8D+Jrs7LsSWXhoxeQkYUKMoXMLwUq1F/lwgpkUu39M9zcKRLY3upwmlrRDpiXYVaZLnbWrY/3&#10;kU/JBlxRni/fv8F2ZcVBcbdTB0q29y0OlJabMtd4fBz2JkSdXaOa8orta57IdkYXorzEq0ue3oBM&#10;GXc3ZMhH8jgH4XDGEr6xektsf00uqHaF1qxxImsc+jCPcy23myyHMj56EhfDAT4tJhKcxqXCfGms&#10;q799CzI0q7cNJE2OF82d3b27DmpiDL/b/v02xHxz7Mw7jdBbuOOyX7C3U4CIjT+3aHn5eUOmB8NJ&#10;RSf3INGnTLouJkUjjNB0G9u9ltQ5kJiWW05j/v2lSWGRWNkmkeS2J68qcLB6ZPQV+BiBDIsMMbU0&#10;S0gmmmTkShrtf6fMx0xv6Y9ymucFtS+ZH25SyzxcZG+IkuijDC00JGOw40S73l9Ae4o+5ITGpK0y&#10;w0z7sb+wpVxYD4NRlFkfgvmblEAG0pzY7oOZNyyyCNmfsnoxI6kwnV2Cz9+mQIEtFYWSWOOlhhJT&#10;wv09hsz6Lzz8i3bj3Uwt4cGVq9EjOQSrdr7p9xqj7eP+qafMwHQK9wfQqwX2ryJo3w/5ps5wh5mY&#10;MhXhSb4vk20xUle9CEzSifECq2eClbuqc74yq6S+xwatzXPVu2qDyXoxXbvDdNtrAPTzdPKzLOLf&#10;Pzv9YuSyHuksjMcsYZ45HmSAH7ftevLqhYxRNPcOK4fj0SMg2Jqjf/16UtQWxEzv9R8oh8E22ePz&#10;ozW+wdolzJQJcLgmMPIigY3GvuAUWVymG2iSdNDicHC87egqEfLy418cItUaSJnhy3jVgeqQPQiW&#10;YZ0OtUvMWtmrZ763bGe1J89Q2fis5R6ayS9OAHlAFV9HhmHHy/OuXb+vFyW+UNY6as+tWOGIcEZT&#10;/HIhl42xDnDn1l9FkFKwNE4P5wTkVL/11mW9xddceV0Ns0GFVHfEdIDKXiWRgKuh70WPl7N+NdrQ&#10;s9qYXMXCul1LJVZjj+E+px/LK71mdv1wi0NKyOpDAjAyn5jbv1dnoeHSF3+45LvU7HP+BNUT5D/9&#10;JuEeNfcVuYAXhl9VNh9FFwolcCXpyc1ruFVAa3wj01P7aeOIl3ri7TDX93RNG8kZqYvbQAluLMcI&#10;LlAnt//5e6fx4wcM0sGoe9bKlFmz2jNPb9uv6NElyAtW3csZtpDbzdzZ6Ap7dZnEih9+m11vlCzt&#10;S8cdDwjuHTkjom6TxWsVQN7oSb18+DnUM3Wo3lj7sw1BJiDxebRe0MpZ1m5xB2gW+Vp1TQnqERr8&#10;OPOrgj+lIrEkrAOsQ8jdqitCzYuaH0fD5kt2kdSzqr3VzvoyxCe5Gt1ZZkIw/bTGmkjw2iTbIvm/&#10;o3pSEalKXKvVSuVGrzKSpfVngNMKMhxR+uPcc9zOYjJV119+kB1YTRjP6ezsobJa5/Db6aAQlqbF&#10;P4hSzjxzszYshj7zFXVdbhEpIFOkx7nPhjvu77nZoovHL8swZ5O9emFjIwsQ7Q4mTa/Ct8P6ZRXP&#10;x0hZdIdPiCCpo6+xIOwDpLM938ofb2epnZtOzKFUsBr38yWzzLpKB/ZOAQ4QEIWtkmswD5QdgUyb&#10;z8GgRTXY7nfF813eTyTpAat7+meUjFHjrc5TavE51mbIvYL2bXrc3/XdLBLvTPsZ5/mS2zsUdru9&#10;Um0YUab6wXe983h/xfJT1aDcXL+BF9BPAjLxHPjSCyx+c3GJQxeX0rkxeRQv5YyLFXJctbOn/Jw3&#10;Lt6V3rR7W4X3XM3czy9+/tCMuIW0jcl6WnZnMCFk3V96tmsZ99y2l0GGyhsbQ3M8OF/aEciMkEHX&#10;Gq5GmWx2sDjlx70N5Kw0RxmkdlxGWbI/reojuvQb76XpHVxPp2e+5S9ymCdbpFbyvqahtvDYFBp0&#10;/dO4lEpHdVitRHPM4dz4cX/alRgiD0GGfu9T/NbptyE6ajHoEcbz911v3vZmZkPa6qXt7AC0fWzO&#10;xi06y7z7h9o2LT3O1KP0qa1mpIkrz/lued/fxgkAXtOiMFuVTDU31DrsfDjStdiS1v/e0LX8Lxvj&#10;vgRUHXTf26/Jz9pTlZykqqp1PB727cdRedIRxQtUWEOvc9Ya48hpCM/kHZZH3bSfSZbx4Zu502A3&#10;GQdV0m6FcR5fvWxysyKNvon8yRC9mc9X6c71c6hU2t06+0R0uo7yy3z9uh/z8N9WxG422vJF2oOk&#10;26ws8fUyDD6sojbQ6aRCtd7si6cxrPhOmu1V2RtoNf5miMB0c0SNq2BdMv67016D9e1H8ykenOOf&#10;PdEqiwc/Kf5y9H3+jOcqPTGCuXiH/XI0KnCnzXmMm6i41OqzZfWIi7H8koryKHnnZXPUDftWdvHl&#10;R4d1NG89Q/7QLrR5jvo7qnNZEfns+6ghWJvJCTp83+lY2RfnL54uzSfDjy1D/1acWDs3rEpD5PEQ&#10;ao8TsnbnPKOtUaPSAWoEek42yvRDMhqL6hGQb6Q9cuKDkU4GR+j3iSCDPhtPa6/sh0by4swLab4i&#10;dU7A3oF1xcaMrwwDsjOIezO8NveWbx8sSqKTEC9ZoI3xIGxLFXc0kAYwwok3BoTUeI8f3G0/mBRT&#10;13QOPzgTOf9QYLn+KHqd9rHj5LDgePUvc8vdULavZgC8M8ox95kXGEcZgyl/PNO5lLM1VAhRbyj5&#10;WQjHyL7KE0MPrjQL46iv9FGfBtx8tUlz+V3kLkijYtcbmQNcTfR8e2qs25Vd4+ussgI/cRJGAruI&#10;f0/PeYaq57DSkC7Ud2+gMSBQ6TfpoVrYtZnwtHhJGVmEug4APaI/pNDD6nureDPSyXCXg8mtDwAk&#10;ux4/fw77KfBIf9uwR7m99epRjbG/HJ7u2j20WW0738wXrDfSFAiMTpNq40Uc7QwKBoDSe6oFG9em&#10;SQlHaxBKb1vZSTUICnTqitnGge9IG0yXy69rq9T8KwojT9/Yq+pKu49gDtBIWnC4ricUPBV6u5O2&#10;n6Y9mFcUVmTeHOmsEFzrhArQt/Si8N2/Vj1wqF2qrt80CE1ju1IPnPwOcHAw1NnrmexYv6UH/gky&#10;xc5QyubWrSca3Nh+5/yrFcsd4InRwhILimBXLOOnMiYbAhBwEuNWRq2d7TTQesnHwrIwOfmHAZsh&#10;ohsqNJMDoh+e1HcWI6nRuojh7202u3K1BjLPdw7+0EUFWQZb/3fecjkT2YD3upW0yvfGk+rI7n7C&#10;b+hpTTUVGlPoqx3LscBJLoUmVX2YL1LjszhonyFD6sMbNlb8KNiz0KnOvet33Wr4gR6DjGIJp6Oe&#10;E4Qgvo/WiHwuoFsNoiE2+jHzq55yK7nmhenwGHY5VGyctf1LZsWJWSm+Kq9mG/YO3sKDJOPdp1zZ&#10;VogbUotq20G/KtxaioE00GJRU08gs9zasezWfZKvzcudeGpDKCjTvW+C6u6dKXRWky53We7M4Wgk&#10;ls+O7U909DfobUN04LcNyC2ccoUYjoBiymmKUt9tSbD+h24lP60qmQSZYr8J8letSYy9aXqeer7l&#10;sJtf6tZu2foKU8IS4Su+9Wrlc5+zVuxCEYujvIm8vXvlcGlMFvXfj6qQrB3B7EGwv/awDqaMvcCM&#10;6pNRtGDE+kZA4zaU3ITRB5n9rnD/7e88msO4CtfAf8b1phtBB5DzBVEOiYGdXi4AV+JleptjP/ne&#10;ogf5f0dixp1i+mph93YLL86cF2HN4Zchz/ao6TqNytzrIY3jyK/bvdYNZBKi+SnQj/4uwge1TiUG&#10;YLg4akB0yxU2Nu7zT6Q/t7v3GGAzbLGG7p32wD0zrXG1vb5PZLk2dcgKmYUm8PbVPf6QZ/9R10gn&#10;6R9vpyq0IuW5sbCXIGMeh9Wr13nN2vf8dLU7lw9S7UiNBbElS6GeJaRBrgr7gM62Uh7bY85plEqO&#10;nzDpk5MaafdXDZN7ySfkyf1euisvLyyU3Np22gDYkdbSyHn5Y27/zmliXgZXkJ98+qtLOT2cD5G+&#10;iJH8zTSCykgpHf3iU9pzm6LAHSfQmHNHCiFLC71az/er9MstQSKs5hZazNK1y062b/VhWEBzzF4X&#10;gkdhUdOhx2rj72ruPWQETbXF+qiV59AstZadvXM1XHfJXW4V53ZHiVmfLmYqgO7Y+3qeNI6xdYza&#10;9K9CDcmb7Igl9cTyxm64guY2T6OHYzbpHL436WTn1Aq9EyiQYSwSv1abgKntJT3INziUWxtO4q/t&#10;14KbfTHSNePzIPIMyb1HtcsKxTIlqlLO3YlwzbSHHvu8IH1ajsJe64OS5KZ+4KNYQu4Hj3Kn6O9U&#10;cWnzz5A8ZPA4e13Jg0lwXfs0mzXxRimftc1Ct1sJygnRjay19uWI+ZtY45lvfsjaa2TLvfBNFx9k&#10;O8Zb8gmSrEqY3dCKoTGj3pYR+5YzkUg+oq+/d/zXF4i1rr1h2raYEsAiUA6jofWmPAACl+Qt1p1N&#10;1mEJMn+dIRnRjZLVf4IR0Ct00Ey1Lk9uy1DcIQ0KQOrzmbLatWfUNKewhcPkWNsjrHkul4bT/ScE&#10;mXehOt9Yn5pm4Y2z8BkTIa0d8FM6ZfaJ7/n70DRZTjkjewJC4iCDKrnUMGXdnzifjJJ/biBc5ocB&#10;RHKWUZKeDA1f7XT0RaCBpyPZEC+MzWfeVZAZZTbCTN8WVpCwtaYuwX474p6VLaIm/bL6Tbk6kus0&#10;NfpSevaO0iB8k9VltkaNsNUrOm+9/b4b1fZZqVqNshBiqnRLafSzA0NJzTa8i9lOwCLUX8Gu+FKr&#10;6w5+N+wFHuVEEudCrdsO3qNdzrbJnmbrMx5xjOc5M3zfXtffEcxJRIucQm16H8EoX7YAgzhE9dl/&#10;qyLHBGqamSwgQdjWEP8x2DAKjC9zIMMUdxS2fasXtJ/HuAhfEdf3ND/XmtyAOilYRlHNeP0d7+Na&#10;brPVbl54mmSk38fJRJfqZNLqI0Y4G+aDTtfvWbN41VRem96I8Yx1uPIoTX+L9dLfWaC+K1ANpnv5&#10;m64kRiS4zefOxpzOADrcY1e6kT+g7TNfbB9TbHZGEq2mQuHHyZRRM0Ruc8gEZYxwgJu13/xe4/B0&#10;2vPNr9NBvEtNl/K/+kb1H3+etHnoilUmc/BkShgF2eFABih2Qcif1UpSlVrUrvD19Oug3bdFnTse&#10;f9MSTFpl+KMUbKujynvZhPnN3aKi1NgLxczCL5KN5wh6yQ/jLecqfnEwjv/eAq4enzd6hi6HrJCI&#10;fUdrtWwBPqaPe79nPvU6py8fWf5xP0UHGGj9pJSbQI6op/S2O4vzYNPxyMx6t+NnCBFOz476Us07&#10;4+ylwvlKVIoa/tD2/9CTqDU04pUwzEDeA7cqzvROr7Jjq+91aKYr8Q57Yl9NBo5j8TE6iJ8iRiTU&#10;ac09Ryt0sHQy1ZLEnmEzyUapRRXSdllGvP2eVrspb5I+xM0DYzvIF+FqtMejb17X+bO4v1WDH8Bj&#10;YV78vFp1YfVpcxtflQlspddhwnh8sMGEyT0XlLkUJ6+SReyXO2L96j/vs0zBxJpaqZSHkwFJpjvs&#10;fWsb/Yx3wQptJNiAzOx4kUW79vttWwU63LaB+fPKKJ4xeNJe+VvR5euYzu9ZAmvg2SXS/v5keXBa&#10;UkPYikJlLnB2c5iguqlyc9degOWhAYd5Ecgnbgt7shekB/3ctwcy+0K9BUcAq0U897q7RHy1T77s&#10;6k5JRuKs46JTteDnu9bzfOMi5JK+HDshZVpLv8cXFCL3z3GWU+Qg/+w3fHk8SurhWYzqwqfHDp+d&#10;9eVOuYB/Apn3refOnUN7XGi+i9oWSOk3sP6tOz4bApxWmuiX9yDKPCZm8bSFyLH0gy8vm2etA6R8&#10;+25lFSswoiWKj/lnSU/ei7Rf9plVflwSd+wgbWinVYrdQQaiOONjOn9dmmfr3UrOnoxSfxni9mbP&#10;/Nr4PXsnwc8NO/Ap+2THFtKX92XHFg+iJDmGut30U6wo6rv19Jg/+UZXr/xEZijQsH0+vtaXjcx6&#10;u92BjON31VuwnJXXA303ErZHmoHP9dDvyaOGwcFmZT9pgAemPaJXBnf5j5iVPY9fYttC2iAZxqGP&#10;NNJWR5/uNS1p4mcKS3+N8OUd7Xx5vZ5YQcAe/mTKRrmup233MoDG+Nm22wKLhY+rsX8UqFiRo/tc&#10;vW2dg2q2qO/h8Gg9Ho9c/2comJHuJHa5HZENJCrqN7bUvODiuKVn48u7vE5/38E5ZAu6knT/CnZy&#10;PmgHA/twrQgSNCC6x2sytDNhlZ15d+azPlc2enOnE1P506sHmnUcfocVHsJiGvwBQ1+/bg5rnOTk&#10;EitFX1ywxwqqL4DKrueJzGCwa1zmY76j/smsJq1BckQLmwqj3ZhaXd1+5eup9G3P9yNG6iQlj7Oz&#10;yEhVPQaA2yUuTq0mS9geJAIwv89iLr/Ee/CuMfVc8cyvva2VMwfk/DaupPgz1141bP/vnWb5fcbk&#10;4ZdFhmOaw2hEPcyYRqc7LJWL7C2HxrmGUoI0UznO04eeHyeS7ieb78g58G4aRx5l/EUz5cD+1enf&#10;OcwRBmNOyYC+U3r9J6rqOR/XQUY33+fZeP+7CET/mAYw4LGL1gzRsz9YFkJTyjvs2Eu23vEmlKo1&#10;bREsr2xAWQ8UVorQ8tY/mlY4JU5oQewhZqcl5eoOcVWX+8wE4lywcrqrtIm/IQv8ModjrNGDSIT3&#10;53Dc9SNu1UrqweY5/QKZbsSlnZ6h1xJtqnMN/gmxocF4xBAlzrtvO5NwsuiUjOuxOtIeO9fN8Z2z&#10;X3VsNoWsiD7TwI43JFn8PZ47UitsnTmMIvN8xoiYviOwjecJ67YzZbpGK6dfq1h/CsJ0h8GiHXy5&#10;r7WwunavDhCnL1ILHqWjN6LHVzOa7on684dzuTSxquMp+97diu1Du5m2QOYNW97GhMF999CKgbPQ&#10;8kef65IdA2RRhVhcanqaDbyBoZf7brudtOf948tclx74qUoeytnpUuE3F/+9OJUv0RpaCy106u/2&#10;M1o3Gy1DZiuVK7fIgcz+aDt0LomWp0T1qTtseWshInH/kXRmW6pySxY+FzXqPVQEVESlEZHOXhBR&#10;EFFBbLAHRLG7Pw9eo05F/nW5b3akScpaETHn/FA9a7SVco6M24iSZzHVP6WiUc2fqXNVdkoWyj7C&#10;oyFYlnTcHyRPnZpR6IBxArROF2JZb1vMg9AcGvKOtQiHMjKEERYyBtnSy9OSM82D7DCFDgX4B8UD&#10;8o07s71/WI4AVwN4Ul68n0qhzHOLVax9O9WH6SZXeqfFL3xeqjkFhltY/XI28Ll68bwPqd91kWmf&#10;o79bp4W+6m7nmpv23ycmy5/IKVge0k6aI7Xr9C/VGPJwrmvQIQtlNut9u/15wcqZXbJEn6mixgnJ&#10;AputYxfLTjNudY89XtewoIGGYmDj14xKxSw9rUIZpnB5WNmK5Dyu9+kZc9ivoV6+avXSfD6EzRga&#10;qOSVqrAyyLaDSqvHREOeg8OjUXaKhPIR1HaB8TQ+QiE9qUOk+eRBajNOMCImO4cwqh+0k72/exqp&#10;f5mf6gZbZO6IQy4BChVL5tcdmi/XBva9qp12LRw4G87PRi9zobTuhr3OGgF/w/zk3XVq0q9fwdre&#10;G4vFY1Q7xsL5hXnzm+y1sKVWjnuriNlBGX+O+tVWpbZd7n5Mums2QFmSZ2/d7elhiiX7Wvwuer90&#10;uxrj+pUZLee+Qtqd+rjXWvUaAwLsASYlRHzNM0xy34rOtrjXXp+gzEVo/Dh1mSia1v+6NTkSBp4R&#10;lA/PxFqgg3z7Q08UP9+71AEk69Bq5CMVrC7yIMKsWLhCLsGbQJjBNWMjemP/cIIgmTbqt6LyyhXR&#10;UhtxprORsjbsdqZ+dQ+Y2nzgTSgzd6QtNqJ6n9Wa1l3JrZeX20pPfDjwmp10F6m6as6E2dDG9qfH&#10;MetDSOh6TCdswkshqhSK01oW1GZ38nPITme3Sa3fz/7MTMO8dW4oP0ZJ6hY6MyhTfMF5S4+G7rpF&#10;GeH4UoMkABtFnqmFWF19EFDfkM/nnFMuK3Wv4/zyqvrrnpLrBKJ8P9cMt7UkWF0YcMpFdJp2R2fZ&#10;+F50J+kq0w2KtYUfP809lFF1sb3aGZdeY8Q6h3W2B6KJ46rZHdA3fDfqvry9ILTiMOo/xfyqfe/U&#10;lh+2EK/3C7OdXxwIlbOwZytKiCLk3oqVq1QA/Xx/cx4PZ+r+bcyTWu75hDKRQoYLrBaN7C4q0qct&#10;yWwmatsD2VFjS+Z6kKF3nE16Xl31vmc73fW52vodxFzBAOeYbZ5LSf4+rXDLc0+/x+e2V+rFiGTD&#10;ipHLY8dCjFO1VfDX35DliMEfGdIgYN0B4Wg3pEcYx+ddjg/lB5cDHAL0V2bxPN5BqJo4WyfFEzmr&#10;4+at3mrhjXnvS7Z6r+YIXVeOpW2x7N7G4bpu7SF0uweIv1/6SCkNysSXtlBQT4/SIzdG2CuWMNYc&#10;gjTZp3KS5XxbXf3kDfzK78qo3LjcpXklU90Ix0809uo+kpfJhJKITQ5Nj7R/asrGt1lcwQlfW/5o&#10;QE+Crzuj+TUo03Gq27DQ37UP4bnTGMRLZSNED3ids0hxpfcqqwWFK++GecI2q0vrvgkJXAMbehUP&#10;BsF1CH24BfRimZkzWHZBFIdVersYjUCjI0nZI3LBa2v5n+Qk0dnqZeOLWuzssE3ji55dDzmJfRYj&#10;25xH/QFT9w78wemn0ffHLAa5lmcH/glZH2XRtnKN92RBcX1stf2VNfQph7aEeWKYiMWqhE4MdTuZ&#10;s0kHPg038h89YtJrXClM+4Wr10ountn9zsMu+jFI028DPJ/iWXEbkJ67KCsAQVqQDYuHyK3tc6O4&#10;bL1Hy4dHpUaUCNpRG4WaHZzUYa89C4fkujnf/r/HI83n7f2x0LPchbxNmQtCab0jiHB9IAKcDqDI&#10;ZoxtLdvY5HiXqYbvjGSP0djPsIujqbOD01HY5Fgn4eXphSeb8fMoloa7Tq5tBoxxBB53q1Ep/Z2e&#10;5nfagLUNgCiBZTXamf3LUzFMVDpe2q62ls0xmOBcvZ0Jq5/Kss2SITptHLA+k7p80831dlJKGIvN&#10;msB23ckga6zrq3z42uGBtJzHSvliDaXS38umeTerMk6IbghtZeLXM/sqKbK5sb15tajmeKt/fo+G&#10;qTcRsVgpvW8vfIZOw+VzLIVhq9q7ffrBtT4BPXSNqAPWQHietoombIBMtqu38TpwH6Lz3+nZFMfo&#10;2LtiYNtD2WKiiUOFj4phsaCsDEVeEJX8kfMKlTzbuRoVzv7g5tkZrYI2ujXkM03yOfuyZ0sb4gTj&#10;8JJj5pfACNDUCChwA+/BHyADFylBmRwCqkksrqtZai6KQLhmWmPVCVhhhhVL8+cXXV4cE4DiT2Ni&#10;gpDutxm61++ByzNmyYvy2unM794DmEFVhnUHg+h5SFUukMUtduKvrHljiVwh+Ws82CuT7h/pzd9Q&#10;AahOARxao7fe1STEt2af1iNQhGKT36yL+uCfYlqNZXC+yVRluFx3ovpGHbdXWHT7YrMgmpaL03im&#10;ufP53q021p26a+bLjzoop6FM2MV/B0hKsfbClWrPb7XrTk56fre7GzvOcnbQULKwI41FhquWrtSg&#10;0m9k1UExNOPrY17tBavOpkfMyJXhj3/tc4EG0GzbF5qX6MJ3fuX9C0/2zb+pOkzddLuqrPqF3QQ/&#10;AokDn1OjbXRp5QePmYqH2cGlVWDFXDAQzrPM0Tok6/lt1GwnOZllpeGvU5E7aAgqbi78S4GZ9Dtn&#10;LpW3/KFNIXwK0WyvxV9HcMaowbRuObkd0lIy5YuHxOUT/rmhGEEXKpvzdto/IUdhVqUoMH1djtyH&#10;hM6S3RTcAST8DX7pYT1R5AxZNEWqQ3/vU7ULPvjq7XxKUgMUbLc18nfeIHRjKgSr9wKizadMkzBN&#10;VCgkFOPUSKbQY8GWQkCi9upcKQXAltUHQu+QG5YeTqbOdsriek6+eFLrV0pFRlGSyXJzo7lGvYcj&#10;gwpHY59axTiMslCG5lccycKTGIade/37oe1BmAPFaH1KOeVWVrD/69//+hf63/l//e9//uc/dNIM&#10;u53MtFftn5whO188gqSwKyH5xtlZp8M070URnUnHR/RgdR4+XIVnCQJzuDpQLntkLUz9L5QsvVHZ&#10;RQgfm0xxuRwKteRQU7aj1nz6HIWfidHHS9sp7NLYuMEPWwboorHx6ORNgAszQSvjVXX93TLOtNyE&#10;dNTsW/n+uddG4CnwxZef8MBZGJX+lpNBJvqi2ATDNpfyobtinvCJn8eVMugFsQ5rTpQ+OJVOec8t&#10;ir5W2Gi1PMZdTJZK67U8d51V2u1FgryeAUXh9V+10BBoU9EYCc7iXfWAaGn9PsxBGU2VSjUj5qTN&#10;rlGWjLcHnqzl80643QyXs+/PrtQEYKxjm+LPuQC/2u86HKmjgQGhSqKErLPH4uf3OihDSsddcDre&#10;gYSQ8zXQcHkjMOImxbTyN79R99K2JDrystjKW+c7+mfSNwO/karKqaIrrV0jSoUXVA4AsdU5TQD0&#10;9HmfJu+wrBbS4SB+DP3GcBuks2MzngxrAxk9rbIk4g6aVhfSgyI8F/99h5BrVIrMlEnWUwJwTWJ/&#10;W+lMZEBzOf31crbNqAMjeAHt+paPepk2GWAJrKiqXxkYOp38qrqoF3drwyI/o8eHPX5VVmdwfH/Q&#10;COP6/mAXCwwTuRaUubq2rpwt4FNlz+u6QSe5cXwfBLQn7tYaxFCAMfA57vvJpNVvDtpjsCV2v/J5&#10;4azWK3bDzanSLZJAP3XvoxsZddUV2w1bRaQ0verbERdV70cv+/ds1p5wGB52wTMrhkIx1yzG9SRq&#10;XCpjmriKferGTA/6Wm4vGL8ZbBBNBJ/q+LYHW59yZIAMQEjed0LA/37xG5zMicpQxNsP8XYt8Avv&#10;sDJKRUL4e7+ND6XlsVMNChaXudzkwA/O4ZPf1z8PtO9Wkla4BTEspBPPkDpjzVYdmkzZh9lQAoh5&#10;jbifvwdhlFpZ3Pq/KrKYVkt8tfelnp/+jMLWPD1oZ66dvzU4S2QWSBZT2zFmKsMfPrA25uZRfjU2&#10;9glyFuMV5+6KXVmr6CGcPevicSh0taMpFBDIPgBKh0bwa4ACO6cHkq/IoXdEZa2I4zVFyy7OetCN&#10;bOZvyfKsMSc0fi0luGHdg6e62w8J6rWqarvZIThTWW76QM/WbSSR04xzYAbtD9/vA+ap1evI0+Xn&#10;6VwEetdUV1UG2OacAYQ44izn+LIce+l655RGZu9vRsCNcuSj0SsXppZ/Aj729SNnOut6dLrkmKih&#10;tWGnCf59r/Zh11fMnaEPBImJp6/RatFJGEg9Oq1e+5j83ilc7Xcz3UmhX7e4uhi+p626iK6q6v4H&#10;ZXBEzfXvar77RPbDdj4q0SA6/AFxt2DsishePRp07/CuMii57txqE/+hbxO7LqvBXh00FEfkNsv5&#10;DifV96G/37yDkhAu3uv9UC00GGllUJP5YvF3y5lM35HzDp+ZcS/nLuLWwnDnd6YNC0xNfmoiM6nW&#10;1GYBNmzb6/JnD7fa4mUXgEclPLiaAyGPjQ47qkKSFOEqY4FF241GvsnGllK6yjrPVEFHrh6hDCH+&#10;0jAP+U3CqVm5aMwpkBtRkCud1semkmonIeHBToCzgqlW8fnwbAnrAoX0LkAZv7kfptk1xgFxe7Sx&#10;/DIT5veu8Fhyiy3vB2XtlMuEmDWfKFBmxBBD/XqSNqKHCjPmvRpEBoY8jt1ghnd3y47W8c8mW4I/&#10;C/vc5esAmZt5hbUfOwM7kkPYUXjHW9SeN3vuZ1TMLAVpDady0Bh297c7LrSb2/X2DGUkjCrekVqh&#10;s2Pkh/yepN+c19B+vPsu1d/N9H5XE5i94WNn2cc+FY3fvdC6P1EVJxK/LH4/fFnw0PLw7J8sTGW1&#10;z/095HXax8R4qCa0/+az6N8f9FkL7/1eYL9mh7Y4yk+SzqH+VomzwxtCw8Ds4pWZ+KoO8UziN33A&#10;P8dtddw8NxDuUB4UGmelMwZVD2wXv4PTZrKOp8vtu8vU6vVs5xTaNxOTC39r8GQS5iDTefE63U7a&#10;gwspa0Q2smRjq2v3Mig2jwCUSG2bD71TdtqxM91QriixDaa5Q4Z4R8ZwarVNd6PsJunYen1q/TSR&#10;PvNW0/Gi6ms3JiIz+hsTdRu5k3BrcIjZweYXt9C8ZIsjFAnLQg8itsax5TLI5ZMBDttU6RpJowFw&#10;xO+nCyHhdJAfbidYhPNbylFf00RHn0dah6+d2Z7uq1Y/qN/m99cw+3f9yLMjz8wIo/F7PT10smHx&#10;9burMAArqWfgJyXCkEZAu/2lsXX+82CccteA0NVdu7Tpt/znqbywVPXW6/naav/dVW6Gh4QNgBs6&#10;k6lcVPO+dLgFzN958/iu5nhfrs6rGp0nCkrwHicJNpog96NKfJKxdq5iq9otLPuFqT1Nhwd8s+2N&#10;X920mqaKlivLr2/usA654ONXq2H/15b3leE87C6zeGtxJpCJuZz/PZtGOJdGze6n/Do4kr5pidG9&#10;u8fOE/3pVK/YsbZrk2RxM9guy+MxYU1sQ5/3vyTw17b153y8+Po3qpemYJHFctmHf+sMKspPlcn9&#10;pQ5hCtwks139NSHxdT4Nk01yqdW32qk92jG7U+K/rjArM/DMNiTvunCFhQsgRPadPrVCyv6LSLLO&#10;jY1zeq/JeMSgadj9S/Baj+Y081IA+JtZA9eGWvtqfDitpcvfsykXavOb/qs8i8/BNfO8mENzuq0d&#10;tW6mcz0CEP0wvp/KgV2I9KlX5BiBvKZVLEMvuOOFLMK6MNt1b94mQwR4ub+yqzDFzV1R24ue/X1r&#10;32vNq5BmBmVuar/tGElhcV78AvC+57yY8ejzdAUpu2z9clcPy2y5547Ktft3ZaWyFja3S4a/Zu8U&#10;OKfapzf3Mbkh5K3JvRw/dbaz8fuyXzITlLzBzA1dVd65vxlBN5SeFW1XU3d07r64rx4z0sia77Kz&#10;MPtTthopa654eNZ7nQsktZL1GOWy48lhJz3WV49iqrf8q+5t5h5PgNYIEzN5t1waHXPPdrCtbdbr&#10;YNobowcoI9q9h752szgvXpLS23Z7GXD0UQ/ckIrpwePpBwz0+kx1CbT2qsV/SwLYUZ34VKkd6t0f&#10;CdvAmhZ/G4Q09RtGUcmm9ofRIUKFf6gwmXy+QNwjQhmQA2LLrXWfDWEWN3k9NlPpSWSxZdfofmYm&#10;//y9WYv8he+zdvtaOF13ey+Br7Ss+8HmjsNF/bpLh41RSL232cq7pPRH9IdIwaTt9TFdhLViNveP&#10;EkLMrJcLf3gxRGldGnELSUKHhxnIFt73Qdtv775T7/qqTsqj2fdLWfQlhjRyvl6eSuGzyY7IFN8M&#10;eQHe4tPym0Dtlm/zH+aXMlgH8mN0TqWa8yMLn6Y0GMiK53T6QbBtbxRcCtPJmkTOwGsSZ/qWJtwL&#10;ukwtunb8ldyOQDcKYbB9ZXU87aMT124naB5oAkW0+GPXVXQwuHOsUYiFmiaF0HupSYlzMCgzu1Ib&#10;vyrK76NcBCnDzmI+k9wHB8C33Ko7SvETsvl3YBz53jvUKjZcQ3fn3qKagIdtN5rppzzf2BUXNnkG&#10;rvI8x3nCVPkRWbJY8LPf8rzZEHFWhzK70/GlVr3lSmCmL+xbkAo9cQIrVDM2nGNOuFTRRbjOrFC1&#10;vX8O18AeCSmJEcDc9OiwEDFS6WfX9K1sJrVdwQZg7OZa+156BQLXizzXPluFI/sPN8K5c5aj3yZ1&#10;u2JzuS51zcst2h3WILXjgoGOLMQRTDwWbsUioRn4cFQpdAtDUbQh01MpiUpjTpaE7eU96cfv9DLn&#10;2QIT7NsIaApq4481z5/mP/MOn+ZoXAvcvZAt3e6SOe+11T1H0W+itjBAM3QdxRPUajuxWc7g6vGb&#10;fz0AYXIqpr9GsbtI9h+IS85u2iHbQ/zMpZAuZqZXa2+d1dPEkoQZCxYRtls0lCHmnXJGEg5+tr1Z&#10;IIVcunkPcedadczd3NuPCTI7J9Vz/HsPfQhJ8Agr3HACjFe7G/k1x3LBa78RBilQM4AWkf/VSA+p&#10;bcBvlNfHipbotzRU110oU+zY2DIpdfYxJV7UTKx19/XQQHEzc9+b73SwbXVKmuxoWLqanak0Z2Y3&#10;yD7aZXQ9E8li1NrQn+gVHo504y2tGYTg4bZergUvPECN9aFaTeLWBsp00GC2j9hcnlI/O2CozmA0&#10;YUQed6zV5B0hZ38Q4m1kknS/XcJ3o2L9XGpM51m68CgPHhCgAJ1XudxRsSW/BwnzzjvNd4CEGrDN&#10;sRhZz5MzP/X+dqBb8TrsY5MjatXKhBItR7d+JPV71HQ1LuUVkq+omTCH/RrtJ3abJO1DMWsX7OJM&#10;OoBK6q1WTaXgq8WnjSyiwpwLsErW/b6eGfhFcnyLBwiPP7pLUMabPKx0wAx1AAeM6KuibkFucbPh&#10;r/WW6436jWCGVr0ofN3NdNGx4ot4raATPRuuFu+foLTWviQZavXx/AqW2HUi9knCUUy8iN7CUh6t&#10;M491L397tkuUYFKkt4Yru7+C5ESB1QY7ddMK+7Z+V1/Z6RlWcwTutvRl2jGB9HrKtPhP5zX2nny6&#10;9WJ92SqAlmxDYK3pJeoLkvEZrbvE5gFWplk2sLD6/G/o1VvNfuoKfxiz2icDcke7cflA4zbyNWX7&#10;hh1lf2bJjcvqOPjZ+2v4/pbmzhCTKp074FAOp/3Nrxw8mV+3x3c616fZGTk+ZW6SM2sENXKcDy7S&#10;mx1BmVl72YA8tfov1Li2wsf7nbuU54cPAa2opxutIpAKJGQzB+zd0bsA5CNTenbUgvNoXGfLgZx3&#10;NbvCHFSz5cxrw3cq606fxrbqCZb2b0QH6f/NLkOZacYYHuXbbPenLzpAgu5LHZXEnfTOWOMdYzey&#10;3AOjmndqWaRV/m7/7KR1Q12IQYlPTYoQveSgiAq+pHoXvFH2cjlh9gN9x5Y8V8rtcHmjkbT9d4de&#10;hIzwywvyQzT02u3r9oQm/fYvILpXyB4+MPx6ocoaaXHLk5djfvS4vZH+fWfON0hzyzfP0VRclD9U&#10;Ot4Zjr/Ysw26zTfRMkTliKf59+w/f/rpbzMV/lBIoBhPAC9Fh8tfbb/l1Jx8eUmoWNNbM9yBeD7z&#10;3ChIL0k9LWtFoWOPCkPCGAjClurPhQL+aqnmOstOiGmQ1QxDy2RmB/SNI+lcArm41xttoYw+Vfwu&#10;ktLzd09eqomy+qn0RZ68y8UkfiG29dmv37Pk5o5Vc9/1mCSr68ZiUkDkrzXQpBFZrrDdptqW1faS&#10;XxWPg4yfeuxCLXwc4YZNj8K28/nrpEtgqaoujps3dRx/f83puF0E0rwunTx38LEOmUPB0iDXnGbe&#10;dGWuNQV0N1Tm/P11ufdbQ2qYUfCdC3FLd00pY7NWDuP3L/fxCkkC2fmHjwai7N5fR9ALM48b165k&#10;X4RcRaVGcP5AWPXBvubYL9kV80xpR7X1hYpYLuaaCwiV5fwFPd8NX2+4mBYsxI3uj4sZQR6mKw24&#10;Y+8YnGgYTj3q91poDoswHv+Tku68/syYsE7WkhT+sE+bLcqXLfVzuH3qw6VyYYTxpk+Vo2ozKRd1&#10;3Caf2w+BEgi8Csb97rGk7v0Gdr5VTIBWqxPOzyfKw2rG1OcyI7Bupm3Xh39rCZctFvFSzuiX1U98&#10;eZ5cYSXoyNpO7ay+GNUumxjfDxR+Rspc/Lo+W19hZPQ3UlgMQOw/YD89uN4ukFrq7ueopT96wwNN&#10;3YZwcwqNc0nak8139QRl9Gi2vuY1GF9f7ORoxfBKJ12bAnAbcbyRuUvGY7RNSP+6y4pL3Yu+q+aY&#10;Wc8M77niiJqTJHYmJ+VkOczMHXQkZVnI/F8tK/djrT0/lOPSmbiMLSjTRd4TKqQ88Ad99wRBAC1l&#10;xb3nXn17jXKoljUHlce0hsHPcQ38K95qhD3xt510fK/rggFfOEN6JXnvtue6UlyBUeI1M0uJWJJL&#10;wvlhaHvuVD/+fT39o0Z/62Rr8+XbH0kbR5bMp2Na6FDzSxhtFWvzAb3Z5lpPb2av9EAZToUonkow&#10;de/IbYPdYG7ccKPOkeBepcU2uSwGbCsZU465X7qV+U1KVP/vWOsPlY+9jOG07CxfR/BVEm58925B&#10;ibHJ8b5qFMJlryUnKTqOKXMkxjjX35T2ONnyuJz+clndfdzk7elIq2WqUto/awk4fRqoDCEl5X2T&#10;HR8mnx+UKVTSbUpUVfSOy30QRPpIPbnI9Mp+uy/yYcibupT5nWmYHriu9mSuS7Fumwuupcd+08+H&#10;gSAYF+BLFx1P5+p2gSpN1mXrbI8mDixWye3pNnMMKPMI3k1tMCnmPHa2Jtv1ym+Rd+PosHn1mz//&#10;UbZqrcnPa9b2AneqdR/vg7R2RLl6MoLGRp15yTlZjrauxVNH7SAvnklGv5X3THTyavfJxzzUm5ve&#10;37PxVExqW1NJKy3mmZNN+oZBC2o59fzkc76ffvy1lIkBv8P7GHNKISYLlXrPXVc8bGA5guYrq4al&#10;749dEhd5LMjcIceJ/S2xT+aUu+UQ/Pf8It2/y63bPVY5JKEmLrkNv6X2lYlXmZ0Tg3h5/+3uVHuR&#10;Y2Gnmq2QLoRNW0XpIpVad1HJfAtPHs+ksWW+xxRS/Jb86kNaAOeeOx059hTJvmxUkuU9jxFQZkoN&#10;FmdK+T5ymaV+j8qFx/mEraRRvjTDmmlrLALr2hxOr3QQZM3uG7mqNvbd2/r7IdXk5i5plphS2piu&#10;YubwCGM3hjByGnmT9lAo7NvP3wTvXv7aKGP5/A2yDu0x/dLOLdEirXQEs99+JemQv4xLbxy9VY1q&#10;S1qKgCff4xu80NsMWwMablNksClC2ufKMnAhs9llJ6v696ja3tOf37CNB/4gqRZC3DuU4XfbFgQu&#10;ThfeKN5HrreYwdDjiYPbQc6LeFpKcwu0hcRbdekKSsWvCuK90bQsSsECp9o5Zxf1cF6FgMnmlDVu&#10;z2BwY58LBinTyOTNr/r1jJX7VqGMsDgklFWaOT0xqGi/3G5WGr20SKih1GaKTo6bGQTWzBG32aH1&#10;YZcYM8nlAaE3HKM14pa+OtUryMUc8Hwfe0xBHXpPFsF1chfaemw7o3gF3iDLgzJO/6b+H0nn2m4u&#10;H0Thz1KRQwiVEMm5k0iiSIpIiHL4/s/s//N2v5kru8P8ZtZa9253+dQKmrVVrLV0WOlWsFwR0YMw&#10;e2QE0rk1GdL7ziyshTUjSd4oV40vLdC85PrDywXptbunyb28AEzIdKWwcTtsZEn7BKZ/5LRcREU1&#10;+JsOFtM6h9Ty+EAoNOvoWMoc34KmZtP0atQaL7ARflRzdp7Q5fzQvBBd9j6cDMO1Vm+8a4sm1c5A&#10;8JC4A8Fvq+9eki25bE+YiNI94Zlm9U7wQwCPZEKZ4dHwTxW6dtARTyllbmKUpJNHl6LbpJz7DgVZ&#10;i0Fah/OgjQ0GOE1DR3gD69S6qF31USasBIu3NF1snfG2zmLOXoth1fFHrcU/j6JyOfWXZfHvubmf&#10;jDvQsWqQypKR9+eRVNocphesZs3Fvgqh9N+PBj4soFEMBmC+NTk33MZBStoNr+/VHqRPOu9x2x7Q&#10;Mki5O0LU2E4O6bBpJM9YW2+jc14i8DqU2S3Vrp4KY0hL9XHm0Uy2zzUQysl0FWDnKsUYE4ot8vZe&#10;9fSnTIr20XnPjmkC5ztZbo9eDEFSEPkjHSU3RtE1ubmZjf7uJqtcpTE6KRxZOD//PmvpmVfn5H3E&#10;PxEm2JcRa2ZMGfJbG3eOi64vLy9lP9APs/wR/N2Hip62hXXOfAN5cBD0enzp+/Oufn1d6TW06nP5&#10;fbcumU7jBMwmEx+MAZtx/lJEEcq81wMIqmKDodV9Ob3CW3yK3VumznzE38ipNNNft9QCphpf2W0v&#10;ZboOGfRg+j0fqjJwO9mm92WPkdurGZ/7TaRfINlFVEQtDC9i7nPdGvVnmP18/l42iyxbGk416HSF&#10;BQZZROyNMAdms/W5VjLV2RKiXgbzzYUsWerueObGq0pQdb/rxDyEeUddvcMx/l6BD4R06Qpk+yyA&#10;voK4g5q6XZoY0GfCEAU8F5TJtPjEXuSNfGFYasy+wJb3b2hUbqfPpNFBuaPCEju9hvQ7jH657Y/j&#10;xdU9EfWBR2YwZgyuh9G1dy+WgFdSqRgAAtuBcSfvR9/vaQh/pnaG8G7toIwEo4eCsuu/bvVDvj04&#10;MZxJ7AgRm7YI90043ckQOSBRaVDEzbXQnQzII0C/QZaipB1IDAZN1ozlNp8HsQyySHyKmNYM8ZJ+&#10;rtPDqs1igzXN1vjvGMUYmfYUvKSFzRw7QdCi1taZUhliAhfDjPR++DCWVfFQ/xYluYOzb4eUZH81&#10;zWnnNXwtwtJ6JJU/QHm1sk5tIfqCak9Opc5+Aykk6bE6GVppS8lCGQDTCuYYLH2Cc6OUA7IvGE4t&#10;uZ223b5WdmYJvZlC8k8XMBnrbfX+HcV9sdnjI/zS30d75VNcUhbi2cXvpDUoo9fWrKhBZMTwV7U2&#10;uO5Z1hOrFe9QZvuDRK+OUz23r8nEamTTqOeIt3wfkr5yy4t6yoy7UrvA3smeBoPddwazx+fmJkK+&#10;sXpfERCY6JW9DrHMNmF33VMeRud9LY1ecZE1tisvCNXl02KhzEsI6e57ytTHHzwAe9n6MXNq7s3O&#10;nDWd7FqrS0er4jia+Em4GrpKpty2mvhrMheSQzibKGlu/iHnrxHSgPyrKMyO7CjmZhUJ6xTtTfCg&#10;h6e5iP9dzY6rTl5aRV9IMv+2kJ9kcjN0lN+e9HkkX5IurRVFPaXLZVKKa+CKmQFzYaVj+XxRO8ue&#10;5/Zrv2zam8dtcBs0txoMDY7rzgX8mA2uHt6pQjde/F1NaLgiG1Z7x7zsMgGxt+9NsbG26k7PvgkD&#10;+eVTQS6McsZ8cMaCz/BJg7IVVKd+DPOGIo3G4ff8+zW4+WYsdOg03D3osuNSVL2u6auTfp2vm38z&#10;Gyp4zQ/X57r5CMFoSgGq5DShymHhzEzd0dA8j3aVcSvqLC7m9XJxSqfn7dB8EdWGOJyu49Gwdp98&#10;PHypXe+XWesUgJcWX6qwJyaicFc/y8rJA9EPlCGalGU1WbZXRZ3nRKgBY82yDtFskVOyeZyMMthk&#10;e9xD9y6KNXtqzLo7qXDpQRrD3NvfVo1i7756Kt+8tCkHbzcQSfuIbS5o1Es1CKyT3Q5Rqv19pJto&#10;51QXJMF8Go7UQVMfZk9h45XE+L0uEo/NSYJ7KVfDroL8g72UwX5vPHa0C8P6uIxo+DI3y9q7RJn5&#10;0YPBQHGx8exybvFrBd72wkr4m6/+8xf2To+8w4tYu/kKoIc7/iy+Pyh+ckP3MltEiTSd98Qy6Av7&#10;5dz2CnpU/dgffN47h+WPAcoJ9ORB1JsCW7wTjSLFbX3mOZAIfyZ0t3LuLlJT20zecDW62YKI6Fsv&#10;Gl6IaQO3hr4U7cvNKS/h++QXDKczyF6/l2e83eJa2c0VsvEVfc7RxTfayvdrlf3VcqkNcT/2sMk7&#10;yJ20I7+MCxB72sgvX67OBqX6Xw9dbBcAeEKqg8mZ0cVit/S9LVVDuXGbYVc1cr/T4n7JdJcttXU0&#10;Mt4Qww2O/45brxPNmxU3g2GC06BpOe0RM5j+D+3hqJoBafqsFLBonp+t3UMmgTIg1z6tZaafAh9x&#10;4ALLxU2JSRepuoUTSpKw6ondB4mBUVc+HIkBUMM3ysTyB1VJL1MG/Xz/ssZhVsNuxZfuqfmoqesj&#10;FZsQ934s4mHmMtyRaxLKjLzMUWn5fWV/7decb1Vt8T6R4J/Ux+PLYa0xwOoCqltx/C2s0V0wm9Bi&#10;ZvWjdvMspUSjpTz/VNJdE0A5jwravX3zSOkQQaJyWogRel25iarSUKHM0kOXmjkkp6rZwSHttQCm&#10;NdZUqyb1bK8u9TXSbW0EMr/r9Bhg12tJekO3AbJXRpjJL4Kl49yPeHIMrtQTPuuip3PIJ4JUZLtU&#10;sJs3wFdtE+Vv49EDSelOO0+S9DRtL3d0ZXXEwSDZSK/QOlaHRYwO7yHFjFEAWy/MGqSwZj6x3bnu&#10;RjN5EHPrFdir6o9xP3Til8Z/X05UykiloT/5pRfy05HpwfPvahY0miRc/1CvI2ey8u02J7KG1SrI&#10;3p7cq0i/Tx4oLht0WbIXfY7PgYmYt8yhvRoeHzvivfnplpZ3HqafWX6Im2BbdsmsIc7BvpOHjXgd&#10;P9gj/s/7WbmDsChgyfJsJ/VOaOQOXpLoECgQDQiPYTKNy6D9HGvtD1vMJ3mhs8MhsnqFOGHHQdaf&#10;inPdgHgngaXEbe0qga7U7EztWZYVclTi37Ha/ehvHq5mVqSVA2m6Ni0r/If0KkL7QqvaS9TKQFEU&#10;d+2JdVmMpRYzSjFsLRTO/uDS9dvZu0FmMlhhDubjXjTeZEiaza8f7iAzt65H7xnkWqNHZ/GpEvfv&#10;39IrdRH3OTjg0hD7nVeFxvcAST7WbKZzbLM6vimyOqX0UH9dd3DDP+WnJmw9JH9a+wh22n/f1KyC&#10;YfZrJUFqG0xX4+xrw3a69PwJb01XzDXx3W1jQxlP8zbhTfgtItZbznYr2GcL3fW8GWX3q7dUwwHr&#10;fZbL31eoxIXtvWoTSTZTrQb2AmdgfSutjTm5rV3HVSYNYwDethTYfLeTxbypZD1q3ODKW/lvyoHl&#10;X9OLlvaERE6JhWcLr15GUVnevovt4feVzc8ZKg+2RlivdcdXY5H42EvZZQ8rpMRsRJPDCmD96yNl&#10;WH0UCuOf1lrueQynkoWabVQ4bjyebf66zgEN0dYMexrAmfu36N/jvjsKiHZ933LBkPH81FVHDx0h&#10;LI4QZBSe56FZxKoPOGgG6pL/XVc/Bkmuv3TizG7hb8Vlwu1p9hnPsUiW2vg3hUdd//vfNCxzup08&#10;6A7Lgik6sIpTq7q4gb3Cmndq+V7uPPNrVbNdw1bn5BEhQiZbMem6B2bhEqxIcp1mIU0n01ugd8vH&#10;Wf6eUlL8tgi2toievb1fW60A0gFl6nO0hbS0qrzligc/2XwO7k9a58/PUg/mhBExtwNobHqACLqr&#10;5Vb78LG7e9RGnP3+0LX2/E6fgIFiTupZ86gE/rTrZ59YZtBx30gGUZI5CurTv2EKgEpbXKOzkO9g&#10;u8p3OdA8nCAY6AQjzVD5eaeYiJUaxQUNLpKyRSOCIMi6DeIz7Lnr1rV6Z1G9Qlz9adM+/Dw4qxuo&#10;LAFRYCCOcyfrSe4ncmTUoAzyuPZygOuKC63v7yS+12PUnST5NuvZlcnqfG5q732hU52kDy3CCUpy&#10;yjCe9mabcqGdjjNHyohHD/yJYoFyNDFX69keF9UnpzluNMgaRY1ZVf1roLrk9vG7d64QJBpUuvq4&#10;nkT5zt3M6I1+9hGXqZNG2l/MiSbt+PDe/dyvrDdgNCzunjnFW7ntUVhDRmOErHQ1ZObWvyWxtvhG&#10;Acnnmb6I3vu0ONSgTL7ee9XWp/V+4fdAK9s6sX5db1w2TItKuOnYb/92lgJNEcyt6lx8LZkcr6xZ&#10;pmP0ed0v5xeWsEr6k03Hf+ZWRaLncnYv6qIh/XBbHPed3i9nswBllu6aXlvOgPsePAVp9XNF2OYi&#10;aSGT22cnlX20BM+NdD+2vXzpJXFF6aRWMPT16D9lXGuVasuvyxRMo0KYcGoGalHM56z8t0YdLy8R&#10;PSdnh67QfyfpPoQrfyV/TfLHM3J5vPvb/OjO7p7O8NzFJpOXfTVuOvIrZCxDEyhigT7G4yTTOrIQ&#10;+AQ4ZPxgVS7T4XnfSp93a+0sFuXFCTJ65iss+1lnGuc8goyhTAmMgrAe4cyGEUEaTf2yoSeNA3UN&#10;jX6t9uhMubm6SY3hJbufLdLlQ+3m+7mtzriHnWwZTmH2kjVFz1qvU0NoFvDX+zBkT0XAIVXMhyRa&#10;1KJrIxiUSSr29shc1MqBv2Mgsj597vRz1u6WE8MPlVzr4HwgGf4Fgl+Am1Y7ZI3GYV8QTZa4JXUa&#10;7TynetczAdqfI50X9vM+iK4ee7O/05CWIRr7HnsddaCM0FUgIuqRGrXXabxf3k8T249nAzsSc89S&#10;DhkX8Kk4Dzt0q4VP69rpx6hTZkKKUy+qwX1z8JcI6zcC+T100nsPyIScNd9uuwN4H2J7e7qUz/vb&#10;BsrIcWrdYLyG49fzjUmo74oEM8SMF7rErDQ6G1Jv34R43s7o+hin47lCTrK7BvzqUo/+TsVdcG/f&#10;1HHWlSsuqg9z93P31t604lnv3cGWicqh7O79hTJ4j1AarQW3vz4TZgbZZGlPjcNOhpmgKCWVZUEv&#10;iOyKDnLV0ifTLGQKMyvme2L1U3fg1E26S2/Ov1OCr8fDVjC+POp3/fddD2yMV1/oovky6eHfW0Bq&#10;rNcQShjXD+XATsm46phEdn11iwRZO7XLbrTo+d/WGdV7g2pz81mFK+LG90J0MCwrj53fph7PbZcr&#10;aK/MresJKxz1e4+VOVgvWm0wPO7HiDD6O9+w/ntX40s7dEz4uj+/MbXdC81W72UUeYurQk6xZsCo&#10;3foUZKNPQEOsF5t5yMaYV38qKt6V8cBT0ewuXBpicZp+vfNoY+BP69oa37fi61CrkdE/Ita2Wyzl&#10;D8jU/lo1Nwh0zJsO70PQGllLT6xSu8NqD7uUgoSQ1xX1PKxxOimY3S5lXh1+PJPutoS5hYvcafQa&#10;/MdtuaNimTEWxnq77QwqFnrw89bf/0aQNjBUAGNsocju80iG9A7guY6S8bD/AuFTuTLfCgF9rxn9&#10;+wC7vvDfcUE8qnwDGq1K/9YsH5ZIy9uxHGK6cHd8lnA8qN5Bqtz6PTNGdj3qZ70+lGHataXWzWP7&#10;ex0ja+eNljsj2c1seUm/Q2KpL58JUiSkwIpO/VzbIePR+Mwks3x1L8i5WkakJlJboo4QoNr7RICb&#10;lLOkighl96pS4SwIr7IXjhEo02hU5VJpPHyifLGjSfRY1FRkM4NAj9ABqBbFDH9RF8xUQ3k236Xf&#10;cc8+Rxtbh1WLUuoXhToaRbnFlPlVnkxptzBeOtpq7sMOnnsboBR/TL4G+3cLkCVUdWBG2amGX+Fg&#10;pxEA+LBqzYLIAmvTKq1MhUOa1QA5mY15ab5p1pfzYq8KxjgfvkQLigGmLZM7UcIuBwmVwpJTYeSw&#10;9MYMmZ8PDr/mrTsNDCgjPJ/clnFOl8VQ5OnX46bUozHSsuwZvMQvh8Jk14tHZQUSNMxAsubm/Or2&#10;WedXsVkeCQ+z5FVZlP01nMVW+VJ5c1hvyr6oTH5XSB7zxno5VCfyB8p0e2YxzLqbcCEgMm3OuvMG&#10;vdQebQaL6GNdNrZIpa8Ws3NiDaGwq5pLtUdVEpZ8SCaxgWFx7dSvbFZ44Bdqpei3VjgwTi4httjT&#10;sjamyaL2VNS/5jZdAq356nQsO+bgrmOxDvgHR0Z30n00IiFYILlP+T2qa+rcFdbL4WhF7YoAkyFM&#10;plp30NcK1Otzf9oZPYn1cl/Yg2bj2DTqu5IfXLksy7UP5P9rIiy21MtWOy2wbtfZ7KfXQRPflvad&#10;h/YIZ57I5UiHZ7sAxKIJzmrUt6MtO2T6QL6ZbsukYG8rbh64RJfcZ7GOtr5tAW193+F3uwXbT24c&#10;ft/Tf+cbMmNM9yoaDa/PSzfQgEehHR08MwBBNT7TaRE4TcEnE8nZ1W6wSAo/X9xjeZqcQKxPSkfd&#10;N0ZuRTMfYM/UxIb56m1rzj/1DCmHiJ0hBKQ78VYBlBFPtQH8Do04Whpr+WK7RD5ss+Zjx9Is/pth&#10;n9x7cB3kJ5NWB3d9Miu/4kpGQiqVen2cOxazMvpql7fS+TuiTvsfHFjwLdKR+NwinCS1ffIav9C/&#10;A3uf5kfj4Whzo1caV2kpY2/RGYjTBiYf5XNDtJAbjI/BSSRw+Lg/vjCvqYFOlovruDz74c9CMY+5&#10;VlPk75o8kBus8J7ImS7Oeq2jCoOBR4CV+tm/l02WbF6YYw4Yj7xRWTi8uZG70F8l1cIm3W2zp2Qf&#10;zzP17lbRIWREGXTUQKQ+suKggp9Amcy3L+uWPTw2xTfKHp4JVhC3gyUtnMXdLe4YdRQSY6FM/ANc&#10;Ty9kmdNQqB+7kr0zskppWRUXsyiKdG4xo3jcTxwwMTHnAqAES9sHsd2z7MU72q+YH1dz1Xmtc2Ul&#10;NbN31nrljpVaNi88+EJhK9vo6DX9m9k4z8aUf/Pb4YzypMBx54IwRhW2f5gkF8RdSkn9GlrJcL1k&#10;4VyQ55uBefi2fWfaCbbrUb7YF2pbn4aoxEfrdayOmPR9Wqklpf67nIPdSyhbNgw9oMwiRjhxCtMg&#10;AvvA4p6oVCrMlrYPU/526P4qC6B/bMwz7zUF8LzNxzptJwfV2TOO36cuyghwAwJd4Dd5dWo295Px&#10;EnaXccuA5rsCPInP4nAP7q+/Muqe85YHxrxqZB1Ckqu3/MC7ZATn4cqLAc729+9eI+QSX1rm6Vqf&#10;nlrQx/2c6f09amS6+ifuwvZ2vxdasxKEjNqDLOjvJu3ffZL4vOXF97bFzKHMRX67iJVf6zzzVgH+&#10;tT1mvM0Z3e/rkdc7en35OmCGIA61lKhY9H5nLE1yrVnHx4vHWxq2qf5ZTa/cdEUCU/0mn65AQmzS&#10;vbBa2IIVx68LmF5xocyt//LvBSV8zbyiTsO9fHyRTFFYmES92O7Gropl1ZwQDc0eL+knmy9Nmyjf&#10;8y8W796uB1McSBxEYoeghMmD7LDq3+IPpL6dJXUY86/ynG+us3/t4KBUIMECXvbeI0VPC1TWYbnL&#10;BWAZrZQ4lHozpVqZs8hkottIeEQfZ/MuVsqC0BYVgiQP4wdajCr72rXHOYHqR68s1nlJeUF5DCva&#10;fl7MmnFo/Hs8hzLtbRoZgXg+7QFCny8VdQz7BKfR31qamF0GczjQj4xnddYHqXqk1ck9E9EGJy+c&#10;ca4EOnGIB/nWODdTWimu+k1dK/TPJ6yFzR9FZlfKJ7cpXE0Jqd2X2Vnz883B6OnXFU1EQ5raZ9/b&#10;vD4o3u518CPdPf2qiGjUTvbQXWEXMI/c0LIl9e7DcxaCTX7EcvIjb1mx6PdZQoJUHrk0sw/6fh2i&#10;7NX82xSuXoVmIRdy4TIdX/n9Sq8Vtsv006OxHuQzPvcOgrNJ+ffw1Wsmy50vaLzETdu/57SP28vU&#10;ltDJ+fzUH77lMMXBjyr7rE5H1Ha6rbsuHNtxQUOhjD9fE65OHPRAbjunl//ez7KnbNjplGtor6yP&#10;DN6eqEm/QXUGfTrIN41QLYxKUcO8qZvVUuKT1qn0ssqXI0zFPs3buF9je/3nlsFQXhCnAAgr0S0o&#10;gzSyIWfADxGtVp3xpQHcE7dahDiIvMtXiMPi2hpK+q3UQ4gNt4LTMVEJtrFnvKhAW1pdrJ7PXWD3&#10;Uik88Sw+f0VzFRA3wOCF4BND3U3Vllzi/3oBxcxvWsMPUmQKbkXcy8UDl3pnXJtizM8Ej4x2Wa3b&#10;vrXEM6LLIHI/PtazSXppnNP5HdFnlFx0S72UtgmVNL/AISRmjnNxvisQxG8iydK+dLYEZd5G7lXZ&#10;GUXI+fHHQSG+5urDIl96P0+eQ/RhqUFPKtrmKjvHOwEBfbeV/aqg1QmLN3LHM7qbnZ/EVPOfYrq0&#10;G+sskcUa04/jlFTVEObwre/y7c7fOw1MFeF9lq5PkK5lagt5qyRtRKHG/UK87vymh3avbZw/p4fq&#10;abNqozC/0VVpZE0OI8Y5PKdqD6IGDWk8C1Y8zJcO1Lqk5cTRsBxHm2jQRmiDmDonKMOGWO5yHxjH&#10;YYvJBpAVo5Tb11fWk3qVudWTAM702PbVVWEzAZcOw8qTMn7cvY9c45zjX85+0u9mKHNLRz9A3m9L&#10;6mpH8CJ8BLMLp0f5rlId9bS/3dqltjne3Bv2wzwFHYH04hmTFz67LfMY26TmO1lMFsJOYl65SW+q&#10;dQL6NnCwHjjpFSb18kueTOi6mBW7H8XEvtBfx/e5FCd6GzsF67MoHkOjMoIyWuTixTd7sOxeOd95&#10;ZNT1PQwTUNfgKwAryV+KPru5/lgqF8m6G0/5J5j3oymp+G/wSmjFnt7OZ/rF3IJqNebqfDXBtxAK&#10;SiSbc2ITt+Gnuh+uelBGKdf6XAdj39d5W2YaDnto/S5q2tMzuAXhNAvft6h1vWojXuvQ78+XYpdM&#10;m0U8+BMKB+lXT7zarXGrrkt5qvbbj4rXypa7Tgh6l121qufpIlPxQijDA/SRIeQ2mdRKFIXPP1U+&#10;GvbTOoM39M2suqK7ogrzUixJ+F0RJ3u7sboGZJg9/PZ55pdxWKqKK8x8uZrpiXXhZBuoT7eDsLnF&#10;dbI07UzwoH6AMnhlKaktXD/H08lwqfG3roC8+aRUOulRf9S4PrCjOMhWkmy1gxdGKBoLQPJWjYGT&#10;V+Ymp2ZYtNHr2auTaYV9n3ILpfbB1YZo89cgH5pzjO7T/N/j2W7qch/AtJ2t7unfavl28QqFyVNU&#10;GuQGkBf2Jy7eCncVbAg5fXBhIIdropq/Lodqv44MufDXyXEmLSutNz/dSrX+d/U77tGTaxdbO2Lp&#10;goaEyPzN04xvNCxTSEVFFRHNNbLsvilsvscvnt7i4OzGpXccZIf1NiBWzMJ5am0G9ClsWUMwRY+y&#10;qYkXbvYVcu8tmLmRZT57xlrFqJUcS1Lm08RsIbw17393GgztP8w1FRZpEh86+vPYyatVGlB973rL&#10;OKni3SXn9fysDYlNEFHOda/zt88AKPTp1SeMXi6IH2ajf1/cUJ3GTgj4XIq6659m2W88rXu3/JTU&#10;8l8PLcUdCNwqXYD/SrzQZSpvxwV1vm9ByqLhZOtfcfJmHut+MtxZls9vvl5+kVkX/WvfqkFXRirb&#10;ApcfcIhyymb77DRzPFNhxFXKrfMJrTPUEd5ewd9oiHb1KfUmKfXVHnvVDM9t+E46algQqWhVOuIu&#10;fp/p96aafXMpxuzBjJoI5dEZkbURRDp2gSSpZK/amHtFD2c36zRAqwZnAbrMjfGhkdt9Yg8fr6HM&#10;gXAcZrlfe5DMf6yFKJn7jhpcd1h922uk8uyObtBBb/k7OBd/ByB1nDY7yIT8juq6ZciDelk6arxU&#10;XuYGJlMaPd4PdVDxKiCKuNm4aZRjKbOJK1AGwpeIUKgJ1Ygt1RvwZHWWArEboQouQ6jrnAhILzpA&#10;m2qprWd9fb0hB26jfKmpZcYZxW+Rk3vj0i7C8KO5Wbx9djlqE7hOfYNMxENwNrrrx4u/BkpJn0fQ&#10;mzOYkW3u2yw4OSFTsiBbrznACS0ifFh2mikeypN1LvrJr+VxsB16beE/ks5E7VgujMLHkjKVIUMi&#10;qdCAMqRJ5iQKJdP5/8/7/UewLmS3937WuhdEQ+CLepfsb8+pFPuW4Ym/9WNoG6SanW7iz1B+1Zf9&#10;AFzb/GkIMlqb3m2Jg9VEYkLOApJez0f7Tmc2IcRKZokJ3bok+lGt2IEcyb0bMf2gVhtclqm9dbba&#10;5tEOAatzcLTX44S3OyrbJZeXQ9dewOhAchrbXTpvFnsgM0Pk14t8N5IpMgxwO6Nf3jHmZ76Ljnvv&#10;OvtLKOVcs8TfbyRmVGrvB2nuzuZxTPArcyblEKDgQgtnz+efu7alIb+RzCHPNTQ2vMaa/HaK0YdW&#10;/t6eeJ3bDK5GFSoVK4XFNA2X9VMjwJtcyiNd9L6PpPBVymzzw0EFvE3vuTuovbcJcFXixH/VFyVp&#10;25uPisNV4MwXzULuiCFKMKyv5/x+/3J2bBT6xN+a1lin2CJ9W+Bcam/xe3V9kx6k58GIbze97U+d&#10;b4/Ytg0bIja173tjWQSj2KLmX4otZy1Kl2Av9EwtaNuenOSUIJocu6HRGWPUcZyIiJkbT6CoHWQ8&#10;r2XVBKUhBI+2OXioEwjCppnSJNpefvEyIT381DhWD/lm3/ZyEOI/Qf239XhRu5q4fDs/daSSZJIU&#10;oNp+lplLnPXItU6a/3azldysvW/Oh5nzFmSa2H674RnFDzC0vrksbeS9qHf6Gplb6cDAOH4+3t69&#10;G+17gek07Sfa4eqdnZMcYmQxYN/GA6V6uRMimOMzVrg0Phswso6G+3EPxqr2i1aLS/fMgsyYLRvX&#10;Glv5zvIwDsTucKx5p9GGIlBm0i3Mnd8wKix/VpxZf3i8HkNY7IJXV4fNtxgwz7O6tADK4fuzMitV&#10;3mO1VXFjPSsrCgBsJ2y/62aC6uTvt1kOe64JBPBoM1xjpHCa9tNYXjUG9Vn7TEyD9bZdpdULadGl&#10;9ahVyQm5CSokOh7HOTiV1Z98GG68C1VX5aU3Nwjm471INoL7mW4z+4FgPavm/zmIJ69vikiu3cgR&#10;AjhTMX1fDIjOEiWOXD7pnpbatHdsSlAS+YRSV7s5sE/ip/ARGtp80BIPi5nRgzEa1q4B6Lw8P+NU&#10;qf5TE1Wl7gxSoNyWUxmQfzsbqSU8fmFSsZJC9tautp2rN9Hzp5/B7x43elRagCkg3faig91K3VZ/&#10;nwIjR/mFoc99vINZC5gTZHunpcHA/xmstRu82m2bRUVT3+VHMh0sXMf9G0VkZv2wNZOXWi4aPgi4&#10;/uo++9nCPuiGdvCbxMXjEuZ6w7JCs9/gaZgb1I2r/E6jIQFiMegFssjCrcRON9UGAnhmZAIV7t84&#10;pJDGPq0kcG1pR2gEMuQ0I1h9sHGZU+yBbHPQHCIUamfRYjOHNRHUPIdIF4UYW0pUe1wiy1xBSyXS&#10;KnXwW54onD919TGRcfVLrfpARqaAHEMp68PdyuHT3PXTYYGydgKZR9F2rpORh2+1WmdtSCy1+8ir&#10;rZbbBpzM7rYHWCh7WKtemg5n5OhtONS53rr0Fsz8HTcTBfs1cR0yDtMPyg6oWk2ASEH9mpatkdGf&#10;uq9eqTHvaiCze4n7Xr6yzHr2qHSgM41p63ErJsNM2hlATa4Jr3fBKavyyG1zFoxS+4iwx2Px7fe7&#10;Y1Y1euMOQJ2aQc/ib42yofgkeClVtYN1XWM/8wZYNLz/HaNsITGGbq8U5WmigElXZCRY2+HpNomK&#10;q+aPudb5SJP3KVgd9q+SV5sQ07OP7+bpdkg2F6Y+6w+nZU5kckNgPxbqeowNXKcCnIVWFSoKGQ/F&#10;o39tZY+mMXWOsGf+PQEywGRYGH1x/VbxKK6/9jED11O11cU+llJkyswd+jAY0N3Ok6hUi1rYDjcc&#10;mGEPDQ1Zo+LcUw1CWqQ7rpvw/MzE5cMj7UiXyt+MIGor+PvUMMXohc9ep24hDSlilFuM3JTmUuYk&#10;ioOK3nL0oFEbByNrinOHUfKITsDeOb9Ln85xkc52kDM7+ZCaxBfdHvANhOuS3n/ip6Sy99TK/60C&#10;3iF7vWU6z4XfrlWqOJxIeyG1LXhxlVSr1dEwtIKtT1jY+pevs9nxBAqIo19h0x+6sZq91XtXNLiM&#10;O8xCshW5ftdIma1/daJW3UeaSI3dToNb/m2g8oWbZw3fJzvxQ2ehBrTafeRptiSWV7KmEKWKWA+F&#10;V15a0j0f7iKW3+U515b0IVVlCGZqJfO8Ll23ByDPmQXlLBeslo7oMFtdz21KsFhbXZJ/Pps5fjq+&#10;Bh1xDLjeA4xHdKwIMajleo+v23WFgH1UfhZmR2/PvDTQjXSPVpw+fkVzBejHMWkueJZMB8CFlKVv&#10;Dcvzo9HipZx227Pr69JqWaTBfvs3YX91R4NPvk2v6uZ0AU6qAArrExg9MYg40Ntye1seV4XYGCEN&#10;R2p3d/30F4i1ZUkOdxBi+dAdGoWConL8Eczue1DQjvU608k97AGZ7ch3O2XbYI0DmT+3e+eA17It&#10;bBTvvRG5euEq04rdsNfgZqqRD2tYjz9a8+9gapiYWtldk6t66wDgjMEFSF+h6SWHUmvw1021vQcA&#10;QvG7fu0g198b+uPwdIVCG5AZczK/YasDoYOuT4gIa+H8ocpaszOZl3VLfqEaR/zQodP48NejFm56&#10;q9bAU7+VvVsPd+p+P2V590LF+nl7ZHJKu1Z3l1xpm56gJtK5nv1HJn4uQaZzVBwOG3G3AZAGf6yT&#10;g6cADRa3jrtInLiMOM1SU0xJXZmPuijKvqd88xxv9M0XDe9mscbqCv/In5wvp2atHRBAz0gxXWD9&#10;Cl2lV0NWGBxnp7+l8xXlskkHDEEf9mMsV9nC8COeiqjJNy6PHf4ertTxuAnW9+vhXEmvVUQs2Mx6&#10;4G5JGEGpgslkS7UMug09pzqUn4U7KTAUh4t8H/puyudmdz7HH39PGucvlyvE9gve653R5uUVtuNL&#10;IgFuvhhNIWn01/w9RFOoHS0O3QIi2tD9MawEK0covOt2xCnlVUMS6EFGx4ZtzK4yHNGhDhPktW8H&#10;zb6YKZzDLMhU6Wu7/RgUJcmcEPbt3QnXrKLW2t8i0WPS9fwDYNEz9jrazmZz797dg5t18mjYx4Jb&#10;bZMYy6fkDa/4fVNJoJtPj89e0FJU/C3f6sffmTuFZXv2Zxzj0Kc7W8KaFHKnGrkVXqi+eWSKdWCx&#10;xiuxQdKEV/r1kgR74ecobAGQu+Y0K5f4IlP3uj4aH5RkPTb7WzLsW0mMBHtKeDtiP1dli7nrD8K4&#10;n//PnrrT+ep5OWKztZxfq0QvzFkbkzdBQ1Y4qjdxg/FHWL5x0Fbuk/qxXyVz6C0ibQ/Gr9UhWEF+&#10;iZPc7eSF5xYG5KzfuVUHQe8jl0FezRaFfiji7xFA+cF6hAWjteC6Z10Gh16CSlgA3RIPWEJG1dql&#10;vTsb8xoHbh2nSVT65pjW+/NyzRSx25SqzmfX76opL76wXxWs20V7cgyzW/fKUfohKs1BNL+1Qcaj&#10;YjwsA8VigMrDTFxqr+adY55++W52vhGU9cPvRy1ytqZ7YS6b2kKNhzOmVWP9X2EkYNOjWcPBjw6v&#10;C0VKs9PqclGZ1bh9i0TEcmF/9el9DUlAJsltYqwiQUtcWrkKlTx0P8jN2BRpaVHtR1Ozkb91uSU6&#10;6zDlz8BSjZE+aZzqU4Fjp8L1y1++2WkdJ6xDj5tCxiDuNorXG1z6e04txbuPM4JkeQJkWtPUHr/L&#10;i0vp+to2r5EwszaV4wmKt/wDUatzMbHv/1qiSyCo3nA2FfkerDfHW8Ew2+X+eX2WabLX8Fts0fuW&#10;OplVjOpNMQEyJ5oj+xDljQ/6+AgytdMZOst7RuNUGY4ZseU3VicoeoIALPTwafu+dCw7ypP9oMfN&#10;Vu0kaIlu9SZF2g0f5f2+eJ21hkck+y5KAABZDevnHPUpyJcxj3jl/acH1XyIY//5BQ5csyIhdxI1&#10;s0PbhUN8QJ6hvkKHdwFuSk45dPKDbKvMEeBgrxQvgOQfqPG+YRcAXfhGm63VdQgkguktptKurQ/2&#10;gB2YuXyzcl2/M7kEyRV2GwFkRAs2TW9AGoeGrP6Sxi88xPvZ1wT7ZELyVQVpF9ozfHDGmZboiFjV&#10;r6LzmUlLUaEAB6EJ0D5rZ63rFRfqrc6+mWznjlP3deu7hiBXjUpNp1NvgAyRWwWeQZxn9ByCo7p0&#10;6Vdy5FzsDcToxFYup+h9jetgUbp2pXAiKrmgFspQNjQX9AkMQHKTNhXx2Wd2sETU93tTuevq7LO8&#10;LTKipvUIg9x7v2gBMg5AvPfDBp0b+8cyBLZ7heOCcQq4SZ7oIZDXyq0TI6A3UjJGUBWVmQP5XB9i&#10;lfblF45zo5+wk0bMxXa5jSLByTVYFmINuCT759FY6jR48HXwj4BMJyoLnZuQQAgWaaIsNLDP32er&#10;4B/Ve/F0PZSBezDUpsJaGx+r2YtFC5F3lBWp9US20nWU2V1GpAPbuU67Hp6g9cGsLNfVNTP3yWf/&#10;5meU9oz6535IaJ3LIsxJEy+7yaS4XN2iyZuDIGN1dGvII4eD5oCxCXlTEntCAko/586lBW4fskeh&#10;q1/adaI04Oh3rNRK/fBxaXlAXsx59k9IfB3Opd/NOpjz8GnoMnrgqwndNf0wd7llAmNWuOhcyO8b&#10;ZRPs7T9VVgZoBgvlYWe/5rxe8ZwWzCLAIPZbuUuJl7v33dfGkQwJj35pU9iCieG6XvS68KeA+Hqy&#10;YT5/ji7NPs7mcUuqvQztN7BmTdbDRS08nL1UzfR2xrKsJedN53Ut5h0IKLOXcU/vHiZtT35fM/nc&#10;TPQGTlzdILmkqowVwKjj7V7LfTeBckGRXqGmRjEHMnNtd5qevZ5gx7Xi+5qu98vLXu0WVjv0eALQ&#10;9BnuXu+1Qgvr+8pEM6+fHExEy9BYhvbCZnEzJZEsSkJfUcshJnvI0UVXVoMCghjrvaP7lb/ZK/YN&#10;Mrk+Hl//YHpc6dxdvtXebX5LIYnXo+1xwiODStkR+lk1ODSLLTPvgbc3kGRoDbSUypsKUWQI5wUG&#10;AB5g/Hk+L+2fuWzK9uO8eDVzNU9vWDn/8PcigJIQAeDElEnv7XZlTonKPbULs0h8AOijb034zKXS&#10;GB6heWZN5rL7w1JQv3GWafok1L2714I2QI1t9WId1f1uE+HCdrz4aW4nb1MyWWtdlhbSLoKMP7so&#10;edhwIW6Rmm1wfk7cn126mMXY5kQCKqF9Czs22cdZ1W0YLfolPbsOxYA55igiuw49ep931d/K4CeJ&#10;2TLQ+pIsbJgh0i0oV3x6SulKAQk6IEPOmM3UfcSfaatnfZAMu9PyxiwA1Bz+MvgsFPHFtePPXXXc&#10;X6WSHieot/elcasg4L3F5kz+gmkNL25GaUlBZmZ9xN8DYr25fYujNFM/31NvnW//TTyW8uVbfGSt&#10;4WgSDpfirJEclctx2X/Opg8I9WrVQi5h37NkUBfWQ+mBuvy6YcuXU6sIBEis9+u61NniRmSZuaI/&#10;d3rOlThwAoWq8xw0mlHItZunv0egPHHdLc/IdSwK+/RxlxQLk5imcIubGVLM/fr7/OZxWr8ba0CI&#10;C+H1tJPjQ25uDxvqS/ABl6JFgyRzl6OaAoFawYwh9CPF+X5ukbG8yw4qFt4myNhKK3PxqIZ9Kcwz&#10;rtsO46NmktPf6JVegoyc1GazEQr3lSV9PEmNMMIzChgXiFFRCD9T0yW5vdc8PNcnGs4y/QbZYP27&#10;3x9JMJ54VGaY5+6dxh5kgsrJW6a9ka1n3m/By4I14pk5dUZPdG5eOXuq2dNru7RttB+dorC89no2&#10;DaeRMPc9IVM6/wQzzPTQetCtomThYXI0SnGiDXlv9pB3O2PbHvFX9e+WoxPxmyV7pplSOQsbz5wx&#10;MQaXjp86uU39YGmbgcsVkJ0RqeoZaqtXy2vBpvSB32RG1Rn0gLnN02IK0wOvNe1dXnSw5qFiuh6n&#10;dVUHv/N535X6/t8qMBxHi2dvzjGeV4R1V/nczGHOG60A0FtyZ+iiy6yPHYCUpIG0OmTaQh21vt/Y&#10;aOByRZmZubUAULi6TB43J75vnFlpd1u8ouijy432ftt9v6qP5O8RyLdNwutVbq7KctnmcDspXieH&#10;bb/UupXwyGLGykNRLmu/7PQwXIuhJxZnA52rNt9F5ZBiw9mt3xvmfjoByMaxOXrovU6l9MrIeue4&#10;TvrmyGNf2N/fczUCR1D2PKdh84gn1qzWeODaho4gMnAoBHY7kBdztW+k+kdhrSPjqV7zQzFeR7vo&#10;zCgWZzoF6FaczKM0Pz3zraydpZeDBQbw1pC8MyeCPygVkEHGlfHTZfdAkSrrqjRXivWdFuE9Xyrj&#10;pFmBdppsoZRPmClzyXLwQ6+gdnC8kCoUQbTZw6NlLvNF4yoF98rgsd83itvHkEShM/eaPLf6tEdD&#10;p2EGZAqZpddcEhngWMkiXVNlLB9pMHFmtYQmbxJSGXIVZ/qU929Lk6XZzrRmdoQJIZfbeJQT7EzD&#10;b3U3uc6RtC5LcGo+9Smv4J9HZFSlpomNBO9fFa/ODefYVcnLI9MY1MJspR+BVdXjJeZFQAtOjj9X&#10;JO2QTpvcdzx9X8QpvkBTMGRXLMiXSVa1PqTYKDEFB83EGTN+4b/GiNuphbCffTIls1c9d/4Wm1Av&#10;/6rohKnj2061JHCSGhYTj9Su9pFVGJOJGqMuFD1K2edFHEZYDiajdy9NKLwaFtBRqXiCyq1V770q&#10;INA8p2bQIDLjCbs3f3zlzR9WF2p1G4DM7XuDcKVrbpQ9xqSiYjqWUxm5/SDYPyYYoHcmuAP3AbkB&#10;lw1DzBYfLQDULpN8LjIX4SV6dNDtbF3Ev7yPKqt211ZgkX3td8Tho6TL72PWxTsuyAyYy64TDkEJ&#10;3a4+LD1F0etYvS8oXhf7i04vfj+KvXKVXux3TpxuzEZp/KiVrptWQnnAnFaepmGDWbx/GkKRCcW6&#10;m0nGTDDhfPuIs9xKNK2vQ4IMfnlbHPzekJUltoxh6T2trcM0wdlruXOm0Z8xP1JBCqdBtSyjmw2W&#10;lTePgxBDDehsnBuQj9BkVF2+Ec/7CD05i9rdzK9EvamzOtwzD2MFJgYfkFk8jGnhRoN/RTHAaPNY&#10;sQ/xMO+w/Qw0dyx5npQa71qT0uEsjk7fXqW+IafI5Zv2e/CeZMVqpvK8U7OQvMjTfHFQyS9Wb9kS&#10;Wg/99jTwMeQldo2/oRdw0k4sptSO98fdmMLSpHgyy3Tec0ARDvQui7WdRxNVSX+WViDglWuE9IRm&#10;DzA7bXUYn57SMCZe8k1fBM/L9YzDeNi1i0eyBlax8FqIcjb6D7Ov0BOLmw6gaQ3/2LdXKTk0ZGj/&#10;WnTSVUUMWq/oWly8tyr5doxDuqvxlK6cx8pgwtHn7gP7XFVWgwLu+6UQF1gW7kR6BOl7JUzpjpnM&#10;yRtz0KDyt0K3ujxnrNxlWIn6bymZZTV/MK7qxDYfVkWthCzd7nVdhSY/Nm9m1Nm82Txs9mNGL3hd&#10;RZ6shTaxltfPonv0uwuSMttEB6r1MGc/c0t/e4dW8cYEIGNoq6mGAqedWD7u/mDNHYtxDhpMCXJX&#10;XVk5A+u23uW8VrzSRIa/d1iK1oTnOqcDOANrdaLWGff7Tu+D23kgGMoLG61nT1kI5DgUWrjEen5I&#10;4X8uVaWPQ3ZS1mqtYj8SP7PcgTo28bKz7N/h6zjnkmXyeIXrj7TnOXfMdh10iRx6mRdBjwmaztTh&#10;2h9MrMDptKZ2/3bRdyiStezGYbVRMrykaOf6P7/AVj+/rQzsvsjCTJqVhW5b/J77OWfbaqwzrJwF&#10;E7QgB1DoehqOL/7WOH8zz7YTMyc7KFNuCZngRW+r3jOd+q3yYnT5+ZhzlYfzmIH1orSEP33ynMOn&#10;yQ6dG6ZO3vMP9jWy8txPoW1rdDQSc3yZyGNh5qsE0ZXls4tZBS59VPPeYf7erg+3574/mRPV5jSn&#10;dPFe86qPpR6Wb32+nvP6TjsBki+V8YMYZGcgg/DG05YHv3UX5pF6/RYXSAFGUO/nO09PsPF0eXts&#10;08kNVqnGtURHRAt6f84ZHFhvQPGqkDkK8TLm5bbe65VabYYiaomvN4LEyivLUptV7pDy/BsT7a7f&#10;NrsNduVbbbEWCW6y2B+4mkkOU1qFqgKo/FMeLzXvHano0kAa/ny8Mgcr9fSKO8rVek509fTB7FVj&#10;S+GTdm/7UKWG+Ez3W/Wr8Kh0fZXzfR9ksNVgEKsCibcTv249iWNQhVq45EeNvmvNacbzbnokvhV+&#10;eNpRDUChnD61R3JWnklhL2FrVp5CLZFdjbSjx83o/fB9zx6gYCsuDjs1c2NqVXaM1kFmbmX6ma0b&#10;rrpUb7Q9lqM+qXm4ZRg5C5+YWeyp3WrSVhhlEjBTbTJzxV8YiRXSJ3SVFYd0gtjTJTNmbiHw2kY5&#10;O9dvXVCYmaw9sogGbxP1hNffaY2RA8lnIOmsixyxu5bA8mlE2hjt3d3VDj/pQSfK/FBnNTHSGtZI&#10;EGVy9YaFM/F6Ui2XrCOEF1UFMow+7tPjspq6Un7LOze6osAoVWKktl/af6ElAK64hVHj/EEju5YN&#10;MvsrET75BuIf36Tov8lfL3M7jWybf0/96WHPYk7PjB3fK18WhnODjhSfuj7DR/jaEyJgL/qj8gnq&#10;3cGA7pe4qzu7J/POnz9tl0uutZx4XI1atcLch7tBF0pIxR3zCopMYRzWlfp9OA9b/u/8Oe2dYwmp&#10;UkL/0LisgyOH23U2LX2bBsfYCmZBxdxdOJawM9A5acT9lLPPCWmeWiBj8huEXq1qED7f735c9c03&#10;+94i+4YxRynHw6UpmB7NzqzRSVEebgvahakswuC336tvf/odHfygIPwzHnBhNNudBt2HQFveeK20&#10;n2RZUA+Fo9bIYCCjJTVs6e76vmavOosQ3PODFp+tt1s28RybPf0pdo6UsyvkTaMgT37VS23y+Ajj&#10;gQx9H5cd5Z96qOTwXseAoc0pzGY3/Md6ooLu1SdZ3l3cALv6t7ktGVeuHrTGaLsFNxO0g0zAKlLd&#10;da+UMR75bWJTxpcdMNlR92Ugtnb32a/MVxore+0dHsfhvNq2mqrdIkdNqXSe+NY93E0fIqNtpjui&#10;vZLNSXq2/vYCYn66Ms6WF3vaOhpdh6M6RSIz5oTizrkoGs6krc/dYbasfnbpJexyeUEgrLUiKbtD&#10;q4nMLwpW+O7EWlp6XcJac318uDJNxftm8zyG0WY4KvWZKsiUe6WzFFYr2RMvCcJwTnfpPZluyVdB&#10;s39QIskV/Td1njnUY8WrsMf+5I9f3XoE1djXFjvqk73z22K5bC8aQUtumJx+eAPH69RF3HIDKDu7&#10;78NPQWbGPpHjVWGcxer5+aAXFyDxbH0zjv2dY2Syg9pMAMM2WMlO4aqRTXrfV+xVv1pgrfnXIpby&#10;09njVT5+qMkDcN/9WfeeeQ3rbHPaIN9Ypsu9XaSSBxm/9ZlEHQgG9Mzy6uSUGypTdUrb5rBS62eW&#10;xk1W5w1K7n5aMM9zE7mQ8RbfReM1306bP/qtpRV13XsPAqfyxKqDiXi0psXrPQUv6brxwX6V9/lT&#10;+ttA7cqrykq2pdPPf7YIjpcHMza07AqHBhK/sY9fKayviQXRCla3eX81mAfFu2AczFJCyIEqL5qN&#10;R0bFJsqbJWthct+OKsZl/anZqMqNiD/Kfov723Vmx1vxJ+RHj9g8DW9EndhNm3edRMj80KL42djv&#10;TXbH8ITOJ9biV9cPE32/WA8uWnAtnJprVkvpjXK5sAb0gC+05z1j+T/3LgqD5chIzXTJyvnb34lg&#10;uDC/V2r0jF2GEhaMa9fBZVDwT8g84Z9Rtpxn0/bHe6hlYpBd2K9KfWylSrM5Rdigpx2uqxEDO4KD&#10;N4mWTDNiT8wUTaVoEy1Hr/syBoZYe2j/rQIEM0r9ama2p7C4KjTBxdKIHeQQD8CFr9rkdu4sb1wd&#10;rtn4ltojifm8eF/Nqxorfatf8sYZAhNk8lkokKkiwv2J/wLjV2znLkhzcWl7k5EvDM5//5vmQYJI&#10;wWbq37ecfRSLli+HEHU5TDz2ZCNU/Z7lkaLYar/ETH48fkjsNsTnyCczFS7NdhXu3SA2EiYzvhi/&#10;uPq9dLrUk1DXG/5/JJ1pv3JsFMU/i0gDSgPSJCVEqQylWdFMaPj+9z7P8/K8Wr/T6XBde6/1X96u&#10;j9qH3yEXnxcgk+JtLwuDg2d3ObVZqWXwADQ3AWF51PcOua1OXpPidFLndthS5lcfIDIyvpEpVc+n&#10;jG/S2ve6XtU/t8y234xPZ3t4yG/eSAVf6JwpVk9jLcMk1t/hdlezIOWCV9qJAAuSafTJrQuHGxT9&#10;MHtgFQvQA/18hLitOJxsD3ZYyn17QGCDXssK8ya+q1cyHjXuxDLU161XkHcCt6elT6PXzJ6hmbTt&#10;2Nzr/DfuHp3eO75wPQ/ftKJMG4L7tSjpjkpXmhnaXcpZn634eBkYye97pShFmI/zhhk7L+KRQ+Mu&#10;gCRmbN33+wyQBkU0VRX/mcdew6uF1pXcFYoblPwDBRmHzVS73QKKygCEuHC19aXh+NqU7m9cNift&#10;LH87DKc5lZYmOiM+i222Eo0ylDgYdGomfEa8ziWIAwW2zbEJ4d99ePdd84S8AKzNb7ofaC4QDBlk&#10;TvMO6q1+FHlkubYu+lQbmdF0CXrr9s8fNCnC4jO2evOKmzLnOjLJbbvGnUm3wah59ipTOu7N9HjX&#10;lV7skBFOAFqlNpn3AtpqKFMze5iqPeQUB5m5hIdQHNmMOiHZGx6Q6N4cMzuEnw8rVUt9cKZx1tVW&#10;Qnill3khIOFYmgcXSH74D6//wcBcJHJ1P+rtLexGoSoMj/vTotyHgtScfU/HcgXfp3/PNP2OAotu&#10;Sa/AGchcQkHNbx+nbqHTgjKTZBhMMGAnESQhDm7xPG1sfok0HCd7IWp2urVKWk6+95t9kTdbE961&#10;sVsAwnIsgX0YjwemAj20SQLrQ5DZH+BC/sk3qqjw9YR+ofvKWVWhacDu0cY+a7fWrfW8zhF2OaGl&#10;rbWR8aueMjS50wZa8OrPXpFfvKvjhzL55Uj6x3Lu9WYgaqodEmNQX57lrkn8eTnw8eU6fLaFcA7H&#10;z/WZjTk/gw5aodNPWP6xnjiFVeHDzk/37rpkI791DXrgJTWY7cvpvtBtfbb33+/5o06dbAa2o3SS&#10;poPD50WFO/Ryz+JgwpW5N8hgNUavtBH7+n017qOck18vH5YRB/TMOdK393tNhS5ObozsNBB7xOHU&#10;cyeNd9hQvRd9J7thgfRl2jTjppswyoYHUvTa0ZVD5pfP6T1dvDmh3f87qksLBfo6fK82WSdx2FQw&#10;cGjzRXGcPEV6XeHLLQoZ9CGo6UA8wyD5Z3feILROgcif27FtWK1yyMoH4lkVH5l2H7rtVsuTuT9p&#10;ZsMbLicDJSP1bgrIIEHBO8RVGKoXkpPZZaax/lu/U4gAY8H8Wkeqm7bFNUfvQbpaN1J7t5ufJ+Hs&#10;pBHbzLFH1CftnXO/zMFipzR87DPCqiv6M4nYcMMttSWj9NjuzAKZXEk/J8b556NJyTIul+XzKBfu&#10;1I7gH43ca3beGLXjb9fXRJM8TXMRNxut/CpsWONLPTTpcoZ6CEv8CfaUJbCHihlun/dLi24tyg2b&#10;YAPF9XyR+pN5NRmHEhjtg2SPZ/HH84MoorvaeHSat7OvEnlnXGsvulGp+Bz+MApDnsqWPHyujLIr&#10;m1VGe+fG5KjFtqAwYAs5EYgN7IMTj1k7L5lAH8VR2Rb+/jbeBVe7yr0m4RHGIxv1zD6UrZkDd6N4&#10;8bH95BWOmrudMHLSAGHMK7HjOx1v6mkH5DVRTGpnGEocxEcNi22wvcwfdeL9OfB7QB0rhUeKJgZ3&#10;OYKMoC5HKle2qWTaGJdO8eta4/adL33I+gWRLi0o0doKj7blDJqzUSTfmSJEorJLc5hredv3jNmD&#10;PRqX5NagV3Bqh8rbC/30FVz01zW5VrecTfWef/83ZLeZ9SvPWr7pwztLvd8XnzL5EfT1Hbxa8Db+&#10;3d65bSAwbN2AOYEX7tb3ehVHV1RPXjQPa0Y5h94zqorY8VaKMJiS41Sjk1nEs05d17OFiXxiryCz&#10;Wnwj16qho2qQfXa7BpC31X4POGuY7vXwPDVrEjnHyYzSHNFXtE0tw5FTH+IlIYwUrQtXxoffXhto&#10;bhVrLX95GhwW8BkO2U92WFCFm0VVBZMEmb3kOoORcK+MKs45XMa3eT5zCgvPG7VWeRqYAmhf9QRv&#10;XKLWwXc8EZ/Dpj2tRePZMlnOpovKqGlxAtmlNpe7xyppCPCBwXtDbac/Mlc9WXtpR/59aPps3BnE&#10;2cxVLU1WD4m227yRZZ+LGxv5xzPGLMr7We/y2fChm+rKJHNGOt1OaaI8rq9+t/8Qp5cZHZmbd3bO&#10;B6PSr2C87WVGkPYKukamUMcb5Rp1kPFz1iBRGH91LwlVbQU00PgGkdp9u5Kuptaunq1rOWkkWsQ5&#10;+X6ec7TkuW30ejl9y3mDwOEh6lKvFbzR2yhSqrA3Rj7D69BlIm3BU/zLfsvBTwQZNZn/pppuZiJY&#10;KwbQbYtzk5geTb+Jd2I70CxevTI9U5If8B77opvlNl73fqaCr8p7gmtfYbgSR6gy27rhT/1kM3lh&#10;kWsERbZy+uygbN40gl8UgMx1/cQm9+C4Dq2nrY+KNjcItq0T+uXoyxp86YXavjrHkeJztprXy+8B&#10;nU21ms9TX6r2rQ8gGwYD7PvVHKwm543ZicwTNoRcvHMIzPzpaUCjUcH6cz/UZr/tipwGmSAjlrBC&#10;9zoQxpxRx9Tw+bAwLfg5bhLXW1H26Osb+XBbvQqTCbk9tani189+lFdY3ujC803MJsBH6S3m0+x1&#10;WFPr9LZJZvPHWmt5+NvfyOXPiuxQn9L+hlVYjy3moQ67Fw8hQhjjWTsvRfPB0CwRze6sGGNif/Pu&#10;F06tRrKE+ja7r86UTXZ/v0hG35kevPEWHLffA7hcA3K3yhlXtQrHh78jh36fS5/X8trop6nB1Uvw&#10;OK4oUva+WLKJ9c4/1yLvpMOV7zBLCEqtZwq5qWpYnUpZbrqwgsYTf5WGaFL/dLS2hG+uAc76r3u+&#10;cvo989sq1Swx7gVkOFR8ykb9UF1VrLaFNkvGdgFQPaso+7z7W4AJTa5B68WJXfQzBG+Mnx0aK/jZ&#10;hq/IBdJQZ3eJrhVPbJiRsFctBVZG41h3Gm9e2Ytfa1SgOOX/Rf50E0t94lP5em6KVdmX1PzqD7jP&#10;063BJ95krgjWnTzdkYKXgD3oTqY6NV7r3e0BDD1SLuwpbQ+7FQtKY9vviro3ZmmhNdla1zfvJF5N&#10;3qmF2RJ+m3rqmorg0b2ZtW8L0qS+y2NZetxv68M2ucIHhRrVlbncRC7Jo3TwuHPsCZqFqoT8beRH&#10;cQ8f3qkBkXFi1c/X+1acjX9KiV3dLmH9acjXTwjgzL+HTT4IdkfLfI7emnOtLqqJlJsNXiaPd8HM&#10;aiHJl5vr5w/C0pXOaYo+gJjp5mvlPzK3UhxNpwxH1DF+fxnLy3q5w0knwH98N1UbgCDc9uIv83Fd&#10;eYDM9Zt/e+KBzmvq7ZGDbKthnchGVj4XmHhZmpN+ciwmr031nakgGwQr5lP2uAJXx2tVmK+o+WX5&#10;ITT0dk/szOBpbprLw+AbzAubu2s3w8T4cardo0CGPWXw3+jaoFctgMCccVg+jErTGr4d7H4bZQ1p&#10;vepyWU9ZaSqaZXdzxmN74M+ZJfW14VW6P9LbtOSrz8i5FLph1mP272YVOjbcs22SH8vLEgn3N+vk&#10;j+NeYTkYLgZs2zhttre1sLGH9X0O9Yj7sqqumA//aSFt34aXV/uxxeeztsOUkLLtjmigDNNxtVBA&#10;YlPyp1qgEOBKGxbNeWyUO5NfcrxN+/f5nxPySD0cObgk7oZsVplZAh4m7jZ7dX0UZidmXzrmS5Np&#10;Eco5x6enf/+lgzCMt2m53emq/T2AZ4eH6AYgiuNHqAjyaPzRQqP0IS+1Uvgh/BjgPebnb55Gh1hX&#10;ZtT8Iotrd25qHsGiBP9xAO8X40teQryYQnHV12jei5DiqQWjauxWoHyHNN/3Ov7E4/Qj5VDzLFIV&#10;OK+bacG3FAW6dAee/S5/tfcXc0GG65KLIrPQ5iVIh9W8dulWv9XKx3p5k5Ylt2YULtS0X3jPBVwH&#10;7uGUcUvcPAbeFlAUJNi/IIVbpWaSXP4qN0W2UpaSMtEK5r+DIU8T/PGx7tlwDzJn9QDc7/oQSnux&#10;dD7hseKOQsMVqu9Q8rckHFMsNlfV7HZcW4eTKn0usrmI3pylXx+8gkNyXQYYTddLs4dXyYQC3rax&#10;j92QvLUteHj1ya3Ru0wHIFM9sZDk1lZJq+3C4aaURH13PNhFn0wnIz24uhBpRYIYAu/Bd/eDC/PK&#10;7ZZmbqXvMxC207+G7z4wKJUwTg93z8o+p64BkVy9vSa9qJrtNvOexPy9b7rclwQXuJs9cPhbblI0&#10;vSo/q0BGq2+WDr4Yb9TsBnYHzn1LTypx45u9V7CmJQIL8tfo5FyAVBq14dGqlcA0ZTy3EN9Pd1jW&#10;BujG9Zi1I3v95P9uBLroVk9DloPNxvD2XiOVXRkXBwsn3jF42gKALCrgBprQmdaUxSzyXdzjBlm6&#10;yG4q+ASNbxX83fY0th+fvrtOb2zcUEu/TsvXQTHIt1eX8CX8Sn9/G9aaziFxFR/6wnOxGfREd0ct&#10;iuJse5mPQuUNJSpbmlMfxM7C8obdjbXZAtkMnPipZWsd8KW7TK1fp+nznQqPVWLtCfb5lNz4E95+&#10;XNu3xvV9+butlVaqcnVvTGvgSM+2039WZY064ACDK/R+Ms/OxLMGK0xJobjFuDO0z5b1sPVLgjw+&#10;q9F3gr/59mSKzRpud0A+4o8fFOHb+ClzjQ6mTQev6WqIISDT/rVozIUPdLEZLr6uK38Ykq/UdNOP&#10;+Eo+YB/dCVTMj8NYYjdvaxtanSRLn36vqD7stvu91hifjfP2zsz7P9j178LadxdaB63soYj4/k0P&#10;E6RVAxkcqRFo43zdG81lKWs3SQ2wuuXvMxu82raMHsl6KgrYsLRt9+tR/rS+XB1t0OeCMWZs6+Pj&#10;GZ4VPtHlGC6HyQBaoRb7IPMacBM2Lzgbs3uedfcMyDDuiuqTbD0NTgQT2MbXhRaccrIGeNcO/2SO&#10;+nac4fK3EnE5rMuFvB6pe32AY9jwtixTh1z7g7M4XcnP0QmQyvswvzBtdNi6NLudO3gkplg7e0hB&#10;BthZHsHvgzPq7tj9fs4ahdM6mvHUHloD3FupGxStQr8yHYCncdzlMXhjZvTebUkgxfbqMxCcwvPx&#10;KC6yHVXiGHc9CR5GTouUAluD6+Lk7Oc/9N8qgtmxpCnSP9SurzdufhoDCw3wES//sBxEvnt+I9U9&#10;/aB/07EVMaKFzlxrNnvs533HPg+G6ATRtUCgn3eavLALcV5E9MNlsU7G3bEdTCj8eJKJL8jkdZ0t&#10;rNUB07RWnXzB3l9RfnJmj9ZZ7nGJAXbUQmGsdTytSgz33jNNa3utZj2g3mTWoawOn+t8IvR4E8zS&#10;1l7kW3SrTH9aOOTtbx2hEzaPAcv/yTTQVmxDmCW46hn6yLZ+OaFc2Dd2I3NSGlyDLpilli7dJKAB&#10;4R1LhxHCot7XhTZVlMhMA23/zl96GlEM6Vpiqs2wC0UJs2ZhNl/8zLhDpDdc2P09occQVoR4uH6B&#10;YoDuKXqLZb1RMec/faxSq6+jLs71+YJrIl6P6l9r5NrAapR0KwzPPz1HtENdKRB15VrqF9hihpEL&#10;Kvoqg00/RZwu03r45SWwaT8g4xw0t7vgbz95medeUOBunHOcYoyv+YG0yeyW4MnfyuPIPhyZYXiq&#10;Ayhj0q8sqNovbZB9Pcw1zGdlCQP1QrB2zefpBYFbx4QB/hrYCJLVA9a88veFNk/zN7WcqXEL/5y1&#10;Lhh/WyQZ9nqfnDbVnfNu8Zms7g+uUZ9L5ZIdBv2D4i36L6bTrgasBPmK4OHBdpc1qEU4nWGrlPz1&#10;loeWtryWs8bxbNepw9/JZkG9ATCKzY5L1urXr10/bW4hLByPlNx5ttvNxLC4EhhzikRxwx1qyI0X&#10;RRXidOy9CXAm0ukquzW8fCAg4w2CGlrTZxO2xEvl0ad48+Pb2n0dCyDjn16RCS9+sGd9d1oGaASr&#10;x2Jw37UAKj28QARpAbzJvrMbYeqELXoeLc366nZZVpLWeJ8HuP308nu94d56PT9EsRK/z0YVRR8A&#10;BesKhYqjyN/5DWSEm4dqy+GuYD+J7mXUm/nBLuGgsgCgwPH29tEJhwa2yEgnrvyhMSrH683qfdzW&#10;ibmgLI6rCvva/CqE19ttxU5TVn/C0w2+E4dw4gsGETCzv4twkFlNi7cb+f0OdwdJ+YQDG8nZRyQI&#10;ysTAdiohMnkfmO2S1Rbyvrule0IBvsydQU4b1wremULpjrGC6nj6fORKuRtbTKAON3H5oXPctGt0&#10;13tBnY8KMp0EiYs5XmZzDVJRffyYTbdcfIeH9XkLRNq9AfyihDR6BMGml8nWi14jiO3e5OB6bz76&#10;3OnGCZoVFqvXfnDCF3BTKxA5sZfJwLO3lbHTY9L0TJBRy83XN4RzhtwGU246brvkVrhc16/xVyi3&#10;B5f8JBdg80scRf3bac5p72pGzknRuBwd3FGRg79gr3P7TkZE5M3nuN6O4aFJ+ZIeVuaz3tqgXqHT&#10;+ftttnAQcJxHXh1fW+i2eplUtmfGVTclafurZO+KhH4q5biiXBuH+WOIEc+liaKUtH+Dw1oXhTil&#10;knwGeE2NPfgNO3vsCjDcrK+dt1hSywpxh9KfIJP/3vJgpZZ05+gjrLPn69i19+6YMEpZ1h5ss9pc&#10;8NKslQMc/4W2it0rCnfF/FedrNSFmnPKdDxQ5UptMs0R6M+YEBNgdOL75UJnfLM+PR7oVX8EMjf3&#10;mYIrg6+at8W7HV5HWtDrI5Dny8Mn0ZIfIrttQm5WyxfdD60Oy/QavVxtqYD01ugpm5MVdd4Wv+Iw&#10;Rg6XpKoZdcbJVeFUHL0KUVNAxwzJ/Xk5opnGxbIjPeb+YN3AeE7ivI08Jp2S0SA5WDtdapHxmdLO&#10;exvtMPXYRVrvMcFLAAZ6Ck3zPV0cFXXZjlY/drO7QpUTbXG3dXf+Gy2J6JpdZvEyBzLzPf4eFuYm&#10;VMg/6cIh85XitJKDOMOuPMGf2vPThzFm8+Oi3A/IYOkarzWkTS0/6JRZZzi7n2P/TKygI7vSk1Tx&#10;zFRS81aFmOD4R+5rDL/v9MCaBjKWZ1XP6HbPQ6GP2Q5TJKAoNcxzG6QD/vHNmoIKw8aiVSkcuSzJ&#10;mVWsIx7OxtbwBqf1o674j4kuuYDVeVyv2SoieTMTE1rmBtmcKoyYc+fu0/972OjPuFPjtpCDi1ES&#10;MCO09+XNa6ne28WIAFB0qDESwuF34UQig+Dmoffsl+d9cm7V75wxQCtjMHNfCIh9rU4sQghO3AQo&#10;YeQCZc3RNwdCrG73bZDpr1qism6WmVcTVdcl5tCv0X6ujgzNviyVoMiADAmlsB4urRK7P3d58E7U&#10;Lx95tswOxmS3uFrLlWryg3k8hYzdnJs4+9jBk8yoJpaRVnnWywSfvyNHWjNZWAT5hy3LRZve45uY&#10;I4Ftf6qnTTkLDBjx0t1FI+ayrnOovS749c9a3rZHJ//Wyztou306jHe7zHAps9OgNa62+EVjZIxq&#10;FgV9aKS89HWkegeZ1tjY4zhgiEuM7U3L/gCDG8cuCa1pKZAwuN5cVkZxDk/13A95Stx4uKfm3pWA&#10;6b5M52rc6tWiyVp2uP0si+NdZbUe7hsIFHSqJyq3KNe89+p3//NAAVEM2F+TZUJMbWhfzkn843Hq&#10;p+hbGf6q2aj8M5dkBRB5eHwj5goK8fteOGiw/DuDXHcLfnrO0Gr3nperVf11buHTPszQ2ENG5LLx&#10;nSpd8Ol68Dcaqix+uu9yaw0M+XpwHRKYdMgXtJckMFO8PWmegwb8pM3qxXuzU2sIfrV9Nr3Vceyy&#10;dth/L9ecl7OuZinsbYYO0NA501tsRS9amVixSyfvciT7IDO+9x628DHdio8l51rNjjp1vyS+o5ZB&#10;AAG5nwn4GsBq+hqxL1yOJUp8EpBCUD4YFcSUmW2P3LXVqoKbL8fMo0mObtmNq7gz72PkMjuJuTvj&#10;i3/fNMCM3w9Ep+roHS455gB7q5cXMtt4onP0UjiKJJ0ss9kYLZ4/WfdxpA1VcqfRMt7w4+okAm4X&#10;PcpPmDH2yfHl7KrstDdayAun41Ui6ZgqRuWT3gIZ1exlaml23F/g+XI2YaQ3x+W7Xhdly7ruyevS&#10;tczmv9LLeTxnW9n9oev8sW3f3kxpwmjA5Vgav3KLxF+k/UDa/KF5fv9FG4RITqUhPRnN6vj2v69A&#10;tQ7jzIk4Lq0/oZVDoc37Nxg3JuFp4W1m7bD3KzodDS4Z8eK51BVpqyeCpPPzbOV7guhqt7FxXrOg&#10;d33LrMPPeMEeq8U5p5zJ0f10rgCga/f7uxQ2FyxyEcadLDvIHgqiaZHU0HOZrUAg6qU89xFFiXoi&#10;9Gku7d8n2XAUvy71pKOaqpPbDAvcTiBVINzAC7o7D+foYAYTr72eefvVc6DbUBvouXmQQUWFXGbV&#10;xq1krB8jlNONzR2qo5t7pNc95K50XgxT4mLvoW+3wqjN+qpz0t9Hj+xG/WH9wdrHyhVsg/EZ6FkH&#10;q58ZElEaqAg9k1FaaaaSLujR33TwIT1l1KnOTkn9LV/7DXqzVPv2UOpmaH23Q7Raim+AsP1y7Y/R&#10;exeztc3QFU5yfM8pZAp0nG8ZI6NrnXe8flQ9UU2AV9opImy8Wxnro9nNRcv+XQqxDaTng+yBumGB&#10;ryRUMXz5wIB+KfKrO3KvYPA1UOgBbvXPws85TDvFEsYkbJGp1MbO5TO6wPp0x0HNuAhA9rnNbz+l&#10;A89Uwfl3a95w/gZm5+LfOY38catabfjbkMOHPf5d7pm4vm3QlVY3YleQwhAq5caBLsgMwy+q+7mL&#10;7kglup1a/Ud5lIOI7T6VSxtuwPa3hl5iMGTxM0QYRayGaJo7NeuDiav9rYkQcca9p+1V9Vr33Qqz&#10;O5Ryz+THjYmadEnbeX/PGZymtWFhws0/paPV1VqZtlRdZmPBeIXWLVgt3A+ecoVen70EyahYHF6q&#10;XX7vEdgc/7EVpfKdgQyzGe/KG1N7zMEEJNRhcYYBeRkQLsesf1vspN+LDNmVaG4qo/F93Lt8Ga5B&#10;wHKlUuuR5WVbSME8gsjviT5qxAt0TgBw2yg8G++b2WeNfKqdIL0CMlKZbRzF0284r/wm+4OmbYdt&#10;QKAFJnHqb47pdWvQbbswOSP3eT56kV1YcjFHWButq3kwevQ2UC5usYl9s7bD2aKbN8tRYMmTrvZM&#10;vZvYOV0mrFoHmeIumxOcPXnTrSqWKbOsyfItOz/g69VlxgBU9wquGzAFDtiauAf6+XG25L7aiJIA&#10;YzGELKD23hYu9lzvIx81e2nMz49F+Xy45uYNePasH9BE38qBzBBZT+2sSsvj3Mgaf6bVV2U97mLv&#10;lJjWs1etohTCNUmz3lrG5RdsmCYqa7b5lfe6v+VdOuK3E/ud+AYEtEQSoBKBdquNxw8Gs1cSw9NA&#10;zzlWRZDJDF7N2XM2TG7o8dFm3S55OR7PDoEwNhifmU1p0GuGjzbiT64tgG7//Db7Mc8YL+78XeF0&#10;KxeX+kKqNje7b5k+BdArrerLdN2zmo8Kqca29JTiFchUhKIxPI4YeyRyXFur/Y7u2+KG+97K+X32&#10;qTQ7HEXK7NRLyvLwpY6NeZ11Fq9EozfcdOmhlUPOo4oZLKG+KgzvIn50fD70kSLK23xe0mqj42Qs&#10;//02bm8Mh7JLC15geWZk5kavO9nZfQW6U6A6cVOon7RZkTPpz0FBz5DYlelnsfwVBsjyeMU8CIPP&#10;OSz/HpnL3W4KVYab6uNOMGfiGBqNnlvODvyvAzKc8FrGWKHwTXOVJwfXV3KCkz+15YCBJ8o86iN+&#10;0W90PzexHuPMgIyf4Wh8u05ObS/nYdHUQUdoNC+gQ6aSb7G944A3U4ULoxRz3dmmeVa+rY4FMl22&#10;U8oOj7VMQoxmjfzg2xnA7HWecvDPvrA6c2Br7DHKW44WyXSzrza+RgHYv1u7jL910u99jttpSceD&#10;bElo1cPww5KN8Y1jPAo6hErIssIOA/XP0WVBvhoPWgROgy2UW21j4X7J/+PoTBRNBaMo/CxRESFU&#10;KnMRFYpUxqKiVKLw/vc/9wnW4ZA9rP2tnVftevslO92Hb5j3L8xC1Hn9O5364jiJQFzUXLlsImMW&#10;9Ktg8TwUU+dNSsETos72zrXv5VaA72sLa1x2veZy+ifT633AyZV07ntB135D5+dozr3FZ7dVO7l0&#10;iUxYEh25V20ylTOYg3+J+lLLxT3YKM5rvAZlpQJAMkvKdrtkvqfZErGKvGnj0291wqO/w9And7/W&#10;n6kvL55qaILGr/V5ACBsBS7EOvlovIix2zLyMLqbzuv4JenJGyoPrzBI8DBXyXBVzDIQWDAPP9VC&#10;QEcTvjdpQnv8Jw7JwcKbrbInbPbJtW2OLk/ur4YWZsz00lTuDh6m8G7SjboyeylHaEaxTjdG4PIL&#10;wQiFdp5gmfc7ptyMffivU4DhksaVPSLdNgEMImp/T5k15I3ZlYqfmzPEbEUwnVuQ87bUW/1NOYSl&#10;vm72CfyXTcUs8HdlaVFiB/RqEL/qcduFfrs2lIdf5cTd2V+fFwUNPY1PrycYe/5AOHLeud0ynBal&#10;2eHkvkF0xggQIQmrrQHiUvjriQHjy1Ugs460EKDRCYh6GGyTDqjO79Ua+1E2sM6R2u5XjbU0qQhH&#10;q2utQYr5+fT6kPbKUFSICPmJ8pKs2er51SfGC6I/80n+kk9gkP5ZTpYgKJdtNC+W//dMQ4o1g3it&#10;ojnNlqsgNwUwz6AyA0JdD+e283HRNnW0S8pWKxYBCLNFZg+IJz/ksTEy1gvZ1ufCI9jWG1DzVCw5&#10;xZNmUNfDvD2FJXCj7RfuCfzT2QDIAEAKRaPXH4f1bYU++MReD58ESAmRrW4bhQanzik8W+QR3e2/&#10;weKrjxqtnaQs74/leDK4rJs8y6BP7nFpNw07drsV7S7Ib0UF7tmo415UxBpXaSDTuDa9UlHh7qi4&#10;kBuVyclBvvJBba4MqC5Nir2ouTvDDroJPbUfJmwNLGk6h4wu7ws4Fi6Eq+C9YaxHQmc3qNzKrwCY&#10;nX8fdgxVI3YNcGBtpqz9FVDX6rj52ZSRu11r8L0ZUb3bBZ6f0ar7KRnXKFY6u9FNKzeUx/XbsysD&#10;Ut+qPeqqbHrHFjYTTaa3rOGR99PoBJBynfpws5iMoUkPbL170SD1tspvBGSgxkvKy4Uqnl0W77f/&#10;YUpv3hNc0BgkzyCtIWEllrmL8LWJ2nqahC7YDmweN2m5GDVziHpJIIkia0YPvgz1+bd4HFtxyOAM&#10;TFX64Gjp2n6C6dpfndZTf7JZ1vzqQrnsw/MwLu7M6kXc0gBiKy9AnkDH6Be8xtn1vg4NLUDyVYlc&#10;tJrD00AznvahRZxl0RXzMJUlEozvuUFP4w8buBaWmzW/LffLQXEKZMyeVqtcL+lzcB4Hwm6zam9I&#10;aa8+aBP3nzeQIFKb9ftNkTBKmbNRT1QpplmxQGCA6GoatbN9r8h01zFfcfGJjUxvqvUK38cBGk1v&#10;hCjbz245qv81HsPZq3E1zMt916hnnaMExrRMb6D8Pso5krXq9HAEYRvsndHbWO+4atDgt63iym9+&#10;o7O/+uzHb9Y7atXRcBJl9H47mHfrrTs8O/lHAkSYYW7kGuO/bq0Uaf2KWzBl+dnFDQ88eyB41Doo&#10;L/vIWNXZc2IB8MJEY9SBVSPo6/F4k4IWzpj2uyhO1ufWZFnATvGYA9dmG+3DmvZpHNUdFwKntxd1&#10;8VhhY80HMvMj/I3rXvVRoV3CuvcaFX1NxcNb7Pl4rQGuL6sFWFASmtp238r7daLt2jg5eoOzVZ3L&#10;+kj3H6VFpTPhKg8fFMhK/VDmfolf603aN1huA+OI7P4NukitsgSF9i958ZXS0SsZ4pIEe6YHuqs4&#10;8AG/B2NctZUHeIsDaiishofS69EHo+ou7CdcETb87VMFBFkCUx40hrTCaTOaA84XpQ4IT86iEg8r&#10;LSATQZ+sMtVuyyl5i/AaF1NO8CgexijzMMB7o+thgiTl4rvUQWWOKCREM/91uq0Ob/TScd6vAW+B&#10;aGL5oqKRgrWmqdHha5z1cvnWWFzs0qzwHWJ/A+LF1QZAs0h/z27XbGGireGcKf2u1lnp3Ko8sO7F&#10;3u29Ed8vTHitK+CY/EJsTHD7MipjeRbOThL8nSri6HbR1XQ5xKfk0pqb41u0K2BMA1X1VV4XgAzS&#10;1bH7cdmIqbuLCqRJPLVBVL/yPCChxbW23On4PhMiAAhv+B38BBezbWVfLvl7wm3dn9bli+4uQ8Fe&#10;pWMhq70IZYvvh2e0P5D0lAF+cjsrP2AgU0ar98lZI8QtskEjT7XJIXczPibSI24q4deDDDY1RCdp&#10;qdRYgnARzmkKbu+hwMb7vdkUdw81rcKF14az0gw6nYZvQdp2HBIknyJjKjkMbcz8azzmS7UP3sg+&#10;Urzq4dWsHXa3d8+/9Vz1tm26OZpfp/pzWhlV8txUULjGlk8vfcoBwy7J3hqDi3nUXb0Jjnl/yFVW&#10;4hqiiyQr9LfgJrBb8bHTj4b/RkPPy83I+wt5neXlKeD8uReZrBcsWrSNRGue1a9VEeYlik2p5ggZ&#10;S0p5eymek1u3VEyOYC7GG6dxjC08LLohzezSf/TgWu8+OjfsXFTsKov1efOvKVQPM5s2daynrMC+&#10;D3hPqX0yk4iPT5gDHPN/vz228qflMgu38uhU3dWXTShoYu29rjhr3OS4xuReL8zp4ubJ3934M4Cv&#10;/X7c/xopxu2Ace5z+K6BTN6YrhYvOIdVoUWseoqUmhekF8c6WLK2m+16HThP+gQqAHBQ0W1ROCfy&#10;UHGalofASFdK1kZNBC3KQaL33w8WY7FNyMe5JdAfhyDXg0If5L3t/npPNlx1ak0WnFx1xigwQVMt&#10;KOp0tKwBPK3rkculzdmmrcmzLeDCSVgr/g5ttK01fStYdZ/MtuRg8BBiuwDsyI/kvvQGBDICqZcK&#10;rZ2nvn8wqE28JpCBWUxpyJMSVGfW+qubZkST4eqTeDzpOMZaDV+GuSqeF2uqvtkm3DkWvSTwPo9o&#10;zbmby+6yj2ub99zgztPCVsQba7sz1Zcf9o5Zb11a48/9O80lIIOONj59OCXja7fPZGDe5UpKtmvs&#10;m7VFqbDHHpwV4qVXaqAz4xuctgV4PQisaqF++DEX6EaBTX3jM74cwUL0V+47wcIHsbMzU+vBHQ7l&#10;3VMHcsy/Z5qX5SEjbFXUVzWieceREjsrj5JgUGY2y1exYzYmNA/P2la9r+Cchd+s16Y3+gyla45s&#10;O/tfi6zGdXch4bG6fJ1/8oAWQnPFsatKOJYNkGfDRH/fm6bMfDWqPFScZounAovNTUhfflmfe2fj&#10;bZaUuWIhv074MjXFKpWvA6CBp7UAxmtVzx5DMzUTS7MvRU1ANgkpAnIrm4IckUmP2Rc8bBDX36tD&#10;86/xcIroSEz3PZXNv5VaOCwTDaZQTxefOwwGKGekHBHlT1E5qsDWi1aa62z5Vh5DKfg9HoPznCsB&#10;WKq1iDTQYdWIRusHt4CJG9jLjvK0qP70iWr6uwuQqfJzMR3eZqXveJGTtbTzqN+jeirXERAy/nFO&#10;96auq06xQjMUsPzCvdW3VXzhI9dmfy9AOVlpDoxuqalruuFA67P+FfrNIIB8UGsxVpFOzLoZ/X3S&#10;Gn3Bt1r3hlhCvc7gS7zsO1NWkPr6LHVAGM4+HF/9bU5ata23uh67EhHlwXeCUpciqHQPuDQZURzS&#10;BrEQFNbKOHBIU2DtmkTC5ypeeCC/yZ5K/6aD0Zf6mCOvVBvhP3D5aQWccpWtAcgLr++6ZrA4Fiar&#10;ckX7ysO7L1wrjGqF/tGKXsXv5iyuwfRPHu4ARqB9BY7v8xb3OqF9gqyjqy5oLW2BKAPgQQAyBesz&#10;XyUjVSiB2Ph5jGs4up5h72e9l2nX+lJrEMVF6Hod0Iq3SqCwH6YdOU41treXBg8e0rV59mWnNaYT&#10;pSD79vB9zOkON2hXZOAkzHbjZ6P8+/v1rNQkqbpeHsQBaXEMLBj7Q1GQvMDag6DB0RJEbiulL3EZ&#10;NXCyBDqgo/nQDt2sASL4OKF9+3Iqu/GfFVqfVotqtXkatBCn6RzSJH49m1v9fkKi/hXIDN2nxHSE&#10;evECG8DGPL6BipjTELv/KBtTDMJ7Y2eI7mqF7lVOfgyicac+fOeNy/GyF/O9670S/Zp8Hkf3vS/Y&#10;11eX3OmdXfXgNkcQCNXIPo1a6a+NYheVLwyMC3rfwdzdrjiqddkNjDZzHVQwne53T2E+8yrL3fzS&#10;y2Wuo58Jpyar5vd9qtR9RNzt13W2ADKW2uV8uNG4I7cbg9uMRextHpbfr2VQdQlkuuvwsvHtwtpP&#10;9BvcE94EUpwjtjs/lGhNay6GsxnnQh8S+5JVz3oB3Mp4JASPwvxaO+1LVsfzUWgHh2d9uIuUHJY7&#10;wkn6prWTAG6riOCc4RvWAjI9x9TwAOmUftNC4pQhJ5lKw83oqtSIpDevXmHhCdJUqqG33sCREx0F&#10;wErxC3R38sPNdtTz9dMMKW/6deugzofyT8M77Oig1/jledU4CWAkipSfQKYsN5S7gIebeX6ox3Ra&#10;fR/q6bR7er8KkPPLknlFjl7HIrd8xidNfVh8xUmgnUj1tsJRTFbgr8rHY6RaLQNj5nb06lJkuZkD&#10;Wt/xrsvjH+ad1KAIZEZPUAHPDT5wF/xUY9JuQrxmHvo9AEZaExFsCCpLbnKIOxFRtAqYzV7YDylN&#10;CD88q6BCVM/Od1tnLymJMey4uxE2aXcXi/i7OqptC9ktYKa2B2Qyt8WWClj62zT9aXjIhPZ0tfuO&#10;t4X0+iqax5LI59z2KaGHqGg7J6h63o2FX6+PNDuAYfaCefXvYvqGXgWzOHTa0drVuKBWTUKushkW&#10;tBOxA+lgQIaFBpAPO8O3XmNCzxtTHXdL2V3zDsAF30gYl2DSI3ue0WUTzDiuAPYyeUTFbqgeVLlT&#10;ZGcamNMJ0ouYC4c2H/c7mLJwWtOD7afSoNJ6Rau4ywGZdtec+B/EurbyJ7ASoM55J74ak+lPfH2L&#10;Iu1BCH2UWobEZeJWLN2n3kivs3oZywRhWK32mV+FGZmsxFbadx8BZPYX84sGIu2yY7QFAN9z18z+&#10;5mmna8MKbblKVQ7ScLGvitTY4oTOsLWOwTSkHeETLE99/Sp9T+0P6kDR5gm+N8kb97DbYzk3ekhB&#10;5MfKD14Xr7Ox2thcvUDdG4yu9m6hz6VSCP09bEDonblrAsTgIweW63K2BgiyXTxNZ+Nh6NjRIlCI&#10;aWIuGszsxpV5khnzI0JAzHR8/VBRW516CaBS9WW1DdAC7QDSQcSK6TB25zXpCTNw5zZRf39tlEf/&#10;CreRWlGb2QQzf1Qf7LTVSyrdLtn7JmFQ585Fcp6czPpsXxN+cGbHIVK9Dn7W0EmZCy8LjX0lHWtp&#10;/AoExPreFq0BxwhwyD8XpDiRzqvN32JldneewEzVBJTSZvW+h87vYKJ2AYs3qUufbUff8+LItodz&#10;ma6baq8ijAqR94EIeDGE1gDDZ9dMY7VWpUnG3ti7PKuA2KX+oBPtpIKfEa8kE8DFJJAZBYv+9RoX&#10;jwdTD9szuA/FYdZ4glmtWiXlTjA0F9F7X4kL/UPYcsXb6I3OzQtgY9eYMiCdnG9d0lgAEFBhOsLf&#10;RxaxX+OMQn5Xn8y94clqlbwTAmSEvfvVuLbU6Arvranvz06+uIMxZmEIcGvnsbJ/btWJMUZVq1AZ&#10;ombL1/0Cq9x7i2RaeKdwp6HV5uP5YERaxnKrHxC181WArWUmDsv0c0RLOl39W3p1byAphCuxDNZ7&#10;JHl9cz3mTFkm/Zn6C/dugSmCuWr2jdhzc8kZ7W5KXJ6XPmBTlVTs4DGOxoMbtbjAF6UV7jvj1m1M&#10;ubiFvyo7zZ8e28+7cAq+QIaQJf0UL191Louaw6jiYq1FvbliOyEDfMWvlhx0Pk3hgTRV7mCw+nrK&#10;2fOne11uoYqWNPbTCVEN6L1xio969w0KOuTypDUqqezEWx3rg7Bu7/JXql/TFrBXBxRbapDz6i8H&#10;2ZabiP2CGTtrVq0pD6Dg9lP98VW2uIVuncXv6lCHWmsxfj9JzoLU5t0+hVozV2oWNh890OOR7i/K&#10;7CfpYWLON2kW+/1VNq7BpyTVL9aX4LRtAx8KS2maOq0bHw9WIBTsPD1+movb9BT5X2NDdF6K50EB&#10;35WWY548DNMjwmjKJytBl3rDIj0GzSqAWSznPaq7munhMsbk8d9oiAwfFuIVOIa2+sRvqEXtJyf6&#10;aazXmiCz1N3k8gDeugum+R1OiTZ5Sl2nCasj83bky2rzEX2LVzenIcTcivS0zIrHK0413OqAzjvi&#10;UAE2s4JuAxmQxkDDzNsvNoUQWaNah0gEL8pcE5BeiSnyc/3y8qjcgT9EU/Wapt3Re/gpLuXRZbs2&#10;osvB0hUyN6+wgZSgJaV5b0DEWN+Itj54FWPYVPq1+wfI+GjPUaoUdfmgh4p6jT/RFYwBmiCGLJHI&#10;Gt6bGK1EgvEjk3lFTNl5zxwpOCTeXuJK5mCRta7MaG8OhuTePTHNpxzetg93T67zCHHjtMpeuxsH&#10;yKSDcvIzz1kcF5MXuFdcW8V7X58np45dFUDsDIgmUUpqAdjO0lYxxmc09PopbHTsJI10UR2Xnyi6&#10;4T5VAOcTBDC2fYpf+Ztjwas/si4tb79vVYi/qpOmMIl/rrss+F1rDLcHWtpSEJ1siRgXEp4i5S5f&#10;te8gkNAq6TbdqbwOJvPSQSv/gQ9DPP+0l9c1sXpD+FDLxr9kqd2QwATWy/d20yDoOshF8g0gY3xl&#10;l8mZ0TVc9x1JrE9myc8uNTIFO46OdV6RLTuJ8L5eAGlc6Ra5DU2zhM5WMTKxrv1PfzoBR+rH8irP&#10;TkEhAFF708eiey4EK/Bd7sWz2x6b/qf2ptfJbOlEHg0vQa5GCGMNpbubZQdeuDF+Q7bV2s8o+UkZ&#10;+ijEyjEGo+X1OM6VkuCPG51tn5eeRqvwadvFZVOAu30wRHaYB8ryqLLoLY3C8TpIePBq7GLRW5Nq&#10;5Bj7jhANuOlCXBnhsPYl5Y80nBBzfgXFtzuwmmNBnrOfS6O/2VXgkdN+7mql+BNuabg8Z9AoxUB/&#10;5v1YRzm+zkbLmCyOpOWt417p79HJjT4YwCJ5gF2DqtyRHRA+iygflu5FZtXF1XWnzvwsfu2xxjpO&#10;p5OaWrdXcwIgfN02uIbEwSEiXa5Xt5/k8O6QgC03r40Ds8e1EWA0h068HqB/La4CdkaPhYz6eVvH&#10;yuHSHvk3FD8VMHFebL+jcQvVRu3Q6ZWwAoiwfiFSpXmwhVnveM7BmnKJf0hodXLGK5ut7G/euls/&#10;GQQF4PjnnYVdNFsYg7L8700bBjOxiA7FmJTi1nVHo3kuFXY+DzhBb0B0oskA/BtaFbESp0eMGnRX&#10;KSAikZXTNThuVjsJydcMTQ0BvmUHpS87bYOriwApY0JTbSkKqF0H0N+jk5/NF2ytP0vRze6HczC9&#10;q9KaVeIYbzp6Zq4C3+gGnYBsaTQPh3mQ3baB830LbfuR8GZIbBskXkIuvj9fj1PKHm2Wc3lED60E&#10;GnSWAsqVK/MLAWTARkw/C8X5BLN0qekCg8Cnfy9LOPuWA+Q+C3tiA0XTff3drRx7ccejvVXQhnPE&#10;R4xVpvQAergFY5dtN7HJxr3cC9jJpp+uHO2A1hNjkr/tcP+38fjAV5QaLIof9Nl+8Z1QJbsO0lbH&#10;uLv8QNoqwlf0ZUfSMmIwYDl3cauXhZmA54mcgNAbzUgb9xm9TO/NWXafxt9yeII25ZYMdkfwm8cf&#10;29QoWn8fASTD34uVF0QRyAwqAvpgIsBBlX0IxEx25iMRdX43wNS6XE+HXhevvc8PalVhbxT+6FfP&#10;/SOcPKQPel0GunHZGNPaSd/D8WMiMs/rYJJsg0Z5c/kbP5gbwmaIQdk7JTSOFCRRnznKfIqTYB22&#10;vgXhc7c6E62jeHGhFzs0BR9X9gsAJnGXY3CAugcuuslor1xu1vMGR4WX35IAzMtqINQzOIfwqwet&#10;LzKQSbQPM0Bd8FOWcfyLLJKKDrjSv41BpShtnpbtlwWiDOb0gTpUX7cJQWeadyzSK38tvYbfxQVD&#10;EdX9IfPbwh3lU0HXqFxoUL9iItWIPtKDABJ+DGRY68HNiObTPqMMDbjASb+x3DldWr1KI0m83cHx&#10;IIw3zFAOfbT0urbTt6p3zwiEgotWMxTcUNwjwmgHLz/n3uK5X9QTiIk9lS73j2lxvI9N5/PXeCzz&#10;Cn8FQV7PQtoCK55ut/EtpD3zuYzb+Gp9yevP6uujjA4ncLJV5PdLSpRDfW988ApqyjgnLIdX8JHa&#10;iux5l+2JV5xei5XmTBbrFMih564v5yYMgMwHP7Y17rwgnnJ19kKDc+1IfDp59/bgNyPHPrnLoXdL&#10;z48P/TscH8YwAMUHRuW70Fr6Oap28mzAtcG5c9PFPp1J7oTpFvU/tFJfm0FqB3kGcFdAxnv0rGn+&#10;NEz+vB9iAL8lV/dy9RJmswnY5ZCDPjMtnL7XascUewKE9erv+Am2RP2F0cmQehc/b2utjYmipvWq&#10;k1w2C2jhh2Zt47MamlS/cweYrL8VXjbY2sdO/oC3N2Yfv1X1vTHB09EbJb3u5Un1LopF8Bm6mR8X&#10;mhM9x434suWf93tVPG2zTbHrdILy2UHB3beOvrPNAbZA6HEFBkUq85m2euKzLteATMlX5UvJqEis&#10;pbKLAIdp7jQl28S7Mvx8BlZl5qJufJT5ggOuaOeHKXpkD55SH7hvB9nnzJAEcNTr/omCAJUE+r1D&#10;ut/o/AKOBXSCVfndW5gV9a+4lV3I6M2VtV99/9CZe2g6s/XJPAfvDjhp3xYmUBum0Rs2ru4S4djm&#10;F/H5DpVMf40vXpj2q0MK+MhmqgfGf4Pre8kCK5OfFLunYjptWtjCYIVo/9d7njsr/FXdFMCtSODs&#10;3To/A5S8vDbuv9RG4k65WklCT4+30/MRuVcA2cbWhRQfNlesf5yzNnouq1bpRMTJ46pJUoUK9oMc&#10;W9Sn95cQMVg7W5vJ7q/kuB3Kp9JAGozU1easDO4CVtidLp16r7oLBU4iMxP0RhZOY/GcPZCjq7RQ&#10;DHRZobke9C0gD/m7T1LKGFPSoUygQ16y/C84pXup5HXQdEbkwAchX0Cme9qPuvJ6LHqkCIDU9WhI&#10;9IwCPwOmTaytKHz78ms8iw97TWFieXaR2KcoK6UEYEyQaalYjY/8FWWPLav8bQ0cRCuN8dv23X8o&#10;PLFGZJh9I5fbXy0w34pEt2o3q6TU8Fxw3gJPa922+7AL0S7Qss8NjFoBXLO6Pe/0y/ubhd8MKfxy&#10;I35ux+pqFlu8ctGEwuztMff22nnV9cvlAqIN6Z46EMJEl9hkBmQO2zmnZObU6VjjxtssTdPAPgGX&#10;mDVSl+tWv/eQ4o6jFLvS/qfvXBTZteVGLQRogXeUppA+HGcqwF5f1f7czalJt5NEqt0dliTnk4nd&#10;XinaMIr/92q4IuhbozLXPUTfLvAra1+7VhgGzwEOiGccH4CBDlRixNUdKfWoF/kZW3f8tTU7zDeZ&#10;yEiwSxvZrhWLUxleroBL1FG200yeU0GYTZoyhsLc/c/98LTUIpifyiPYkYDFhT3/+MehNTdr093M&#10;7xfxYnEVEB9lSiqxxQZ/qYT7xqIU6TUwJG+0zU3rUmhFrrxdTnNR7kgd685k6xeeNSrsrKTQ0k7a&#10;/83TDJIPd3N9W7bm7S5OYeFlr0dV38kVtctj2yPyaCBu6oT3KTLaD0d4tZQgP+9CUolcoSHw6GGu&#10;1oIXN2XgVOSfvQqTW8EtfYIr9pZSaT5AOIr990yjPvLV6Itn4goq/Bk/MNfURal8boPWO7FrLRgn&#10;NQqtps5c8fqYUr1Xj01woDnvTzVutdOTQWiaR5e4TpdUPHsNj2XduN1Oq8HyiIq0fm3EbzteAJm9&#10;X/M2ETX3OPl2fxfrg3EHEGvtoLz5x9GZdhsLR1H8s5QoSspQpowZGlAUkkREo9n3f8591l3rvj33&#10;RvU/5+z92yly9oXsXV8dG3ENbaelchamY+CXrEdX+TFniFKm6b9SNFfY9tlT51zPe7PWizpliIv1&#10;OYPofbqfpO/XW/9737DPEEA/KoznKHNBpzC/BwwK18xtzuOMQi/PlcLTX2zMstULFINWiAwEC1QP&#10;o7HiLdsr7yGbzJtHZSuFsVwPIMKcI9CXwqYPSKXpxdoe23r4Fv4+m0FUwZakVJG5+Vecg5xuUaNZ&#10;pi4BRzxTIkaATBi1DtsvWmJJhjiOJmR6PTzGoy052Z2zy1I5M+rWprOtHixAiO8dWQ9D3Hho4+JC&#10;eoJsWRqXLCiDhNnbBqyxYWGayX16fE47mgCI9bwwXaYUjDcH+2girrK2k/uqTZqeOKgmALn+qDzd&#10;fqVJ7oTTcTbDMDOtisvSmMJjbbpvxOHzmi1eCkqwM7t3KJN2is9v0aT5xksatNbxWzuFDf/76ARS&#10;+3Ttjtvnwkq15EX6NXYw1p+9ahkAw6EJihDO44g66yvX2Xcy48ykR9Nfrc19H1SbIkROTjdf7V2n&#10;B0cKyoTAQb7GLBKXtn1mMM5Owf3OqkYoC2AsUnerJ88czgxZvQwW7975s8qNQfK+LnWu9ChIN1nx&#10;Wu4+H6lY0PxtttgNIeapphQwvEOr86iOVruZjvj3Wov9iUCWaBjtH+njkO3anePiYZH6GA/aE/lx&#10;z/lpU77VfX8p+nJ+kD9bz5hfX+ZMNG3Ov3uPaseSPWSQe2aq8OlnOSGUYMlNRY3CP+TmN+/x378h&#10;pF5KV7l4sEOx67pW6B76XozST121Nb11ST8gJ/7m8Y//k/xd61oWYJm4ryUZSqz/vsb966i7cb+3&#10;/+oob7GvjjegIfXGpF56T2kcNOuh7tDvJAdlhsRAeifBu7tHNWkAj7ZYn3bkN43Dcs4xiSxh5aVE&#10;bVBJs5kfJ8UHKK5OhECDbbSfAvnrICS5ugYbIKGfLGkT2faVTyIIeJe5FwRG/z3IqPU3VYcBhTZH&#10;i7P1UFTawjOXtG95Aa2hzQaje9uI7B+1EF/HnhoWqyGF0roarrPBBOkUz9gVczuRlRUfC3A6hcZW&#10;SFvHzPsGQMNoPyx16Mv2tLFN7a8pZL/yVho2qG2KXYMzBZS/eX58qPY8O+jy2BiIk0N0OzBK1rXi&#10;A/Y2QegdLZDc+krWhHJfNT+3cSujgVapd+5KR5oRmNfzhWU/RHU4vJg1iBLYvqFMYQS0FGkTrkMr&#10;pGou3V/uT8l3RJ0kPLetHPsr1ctml7/K6NnjizUM2mG3U5mBrKp7u7uSCwl1zXZbbmjPPxnc0KzX&#10;FmZXjLCJ/7mcCuOtun+uflCm1ryBEW049YvVOiq9Uyres+nxuf8uN/JFer7tNnfbPBbyXBfrmzN1&#10;X3VsBuRjAkDsNrl6Omb2xJW7qt1B2Kpc0fzFmy4PGftl76ND26y8d7Vo/Nd4ZLv4J6YDbOLkBvjL&#10;AMQ2OeBPkO8WDvcDL6cvfwOOGUyOwe0zaL4b4UgxMfNbY/0MDN5q7aKpFM2rkt2GfNGIQAopkvXx&#10;ukvUecAfnzDf9dK4DmXKYRr0HbbqzMWHIhYZatcJDxXWLhqPLEIstq0AvFAndgDO4n0Ld+pjsed8&#10;Mo/SaLtQJ95kE2Ymxucg3XrUxfkSXh0NbFWE3FR74LeBH/Um5fLfS1otkI1uLiw8IRPvdihIwam9&#10;knmkwNT2x8Gy7BwEmkAPK/eDiKt4ElqtdXlTJx7TVnUaIzsJNtBG0V1ic9hfQDwdnNqMv9CuPSIC&#10;NWy5G1liaf43IBab+HV4imo+tKaXRXRfiNzs8UuT31NoYpNHE6v+TCS7TXNfDpfSoRMst0lw7/kQ&#10;NFV2hMo4lsTw2xgmt7Vn69Xz5f1wEnm/MFxgn/NWbyRssb+L5jD2kb5NgoeQN1oKWuA7ftS8T1sy&#10;i0JceI1FWhv1pNLn/fHwLYF3+7rOsB4PUc0f4VNyjU818FZPstA/vYYyxwksNShnxAk5/sGx48NF&#10;z3DUNaBMR/f29pNUDyC6JhtqskppJ7dOB239NfYTWa/Um/sq16C5K6bYg/1weG/vaghDUJNTq/Kl&#10;NWQEGpfO7XQWnuCslRub/q7RB7PCQ2nPti1hA8Crv9daXl9sN4tJKCmU/PQbNBDf3oAJHv46oVTI&#10;1yvQjWro7Qd317NIPNNTIWMMwncVrKPc+Nhp9eTO9rr/rEbKx0+Y+ppzP/3oNJVyv166BodZc9Qv&#10;N6AMLl2KQoHoXtO1ky2xthTFwrXxLUbw3u4enu4TUjosuZ7fHu/r/bv5KeHLu1rPrbtUI5qN/KYC&#10;FK7gWSGKmVa9ClMoSlnq0R1rdQ/MSUsGwDl1EiiDFGNUM0sNgBe4iS/nDLf1Fh1zL1asX23OaEHh&#10;EL/2zTtokKq/XJlOkoCMSjWe/2b1UXYUrw99vHEaEfy1b0sVjtZosG9oazNL9rP7NLuWauZfRzBX&#10;JcJenE6d6dGCae8+Q/qdwCGubeTVaYkonM2Ojvfr9fFCBbiXSZK7ZPJNNcOb9fzbzCD7z2kj+1X/&#10;McuwIjrc5Y5aghIaFXxyThTqZbLZuP29pEFKOiqhrgdxb3FHfTCbzK02OH381x7YhiPZFczjG1BR&#10;B9wtsdH4E6ZD2TQTO/ljSnMD7uzfdg/CRQstDTCd8oKP90H23tao7N0if8R9omPy3wEKRCzQ+0XP&#10;oLsf0sS1KF8Wfb9UHktLqXVcPRRwduOfBVJK9qds4pbmekFqW2YkNsa/KEA7pWFpPMMaa7vQKBwG&#10;23xeW0o8Tz46rVD9KlkhU8lrOyijVKZ+5VM457/keDxdT8YrUuDqdVd8nBaHLbsbS5vnnopozrkK&#10;vYn4Tn4fKkOXrbI88wri4ya9w2OmldtE6nA9WFjQ0AyQnLeo74pK8j6E+Ub4n0TeKbkVD4OQzjLl&#10;oFNnJ1FHrUJPr3d0DJDn9orzMd9rno69d35pzCsZMNB2uvxKf8ySSo93YZepzpRCDqI9BoFm1cXJ&#10;hGbJutNl+s0k3n5mWuG9h/9mL4UwDFyk3ltiVXqbuw8xrQb+89K40bjxYvVj3qhXB8PU3qcyKSKj&#10;cYIMlw90UgYLxyZn8bleab+++MvobMNC+JSYR9fRV9vcVgtQGFkovWl+CWWsz9ve4ZNABwseXmZu&#10;fVLlCoJ97a75RdJd5j71N+SdrV7mtFaa26Pw5TOg738Pu83zKoqOP383eFwHOljyuf5XcMT8BdvL&#10;7zpHff2RPp4N2dvp75lGaaNzod2SKCO4Lh+FVymkldDIEV27jhlK9/tlEAyL1+f0VmafhwK5nVn0&#10;o1SA3YmAX9n+IyczXO8+e+WwzWjeiD0vK+8gr+84k/sZnwwct3T8ewoEuQqywMNB9nPOpyEJV3LG&#10;jFod6h6vizHS7GPlKmx8w/2rg+/xGmi4m4U0KrwU1E44pYKVX5NU33rhLexLayb2xkxNlE8DSbpO&#10;l9zM/WmtQ/+vW2vKKQIe05JlD919a0j4LpF70uX30vv5lEyer6WFUGQltJyWp7kxtQjGZS/Ozj7c&#10;pthS142vk4MNW9Mr1WGLOP2mnZpZR9vIM5h07Wx19lrZNPH/9hyMjbu93dQn3R2FvThoiiGrKF3B&#10;omcuFXr4lk3Zy3IkxKcRbI17OojpxBLQJTzxqN7e0w2d6ekP2OHsuZyybly206HLTBf6C0GVLZJl&#10;GIB6/XXS9dq4NlK6YAOT+aNvB/ByQyhxgZ126TfYD3JzAp5beDRryWIlbQ+a9NasZoZEkyTOk3A5&#10;SmqPZ3UB8unyT85z8W/f+qiTmi4VshkU0QDhpCf+39JrcHIUv3osLrc1QQZvYrRN9Gv5UdRO6KoS&#10;bAnggUy/4wxfzZd/3S5fPrpUx2UXd7PoBdfB43bhFsN2u0G59Pd6bjKbQvuGm+0U56Iae5+ZaWd5&#10;/hsN9QoFYHMPuY508luQwVD7VbdNeXJAGqDFj7IibbU4Z8ERvLBntFutTQHspJ2L0myLUc4XZqRw&#10;FXXlElmZ6hXXsw6CghR80nUZt9R2x07WYsc8AmX6REGtRg8QRJ8pxzem8ya6SpQx3oyjD/yjG/Pi&#10;4+WDAGKI96f0eLwLbvV6SJCl3xtXA11kM0kLNZRnROdvIgizvw9Rnap6fEukupTsleIdLEVQxrv7&#10;sTRU5sNWSyi1wK+JBYd63CGMZvPcXNFwCL4sE25y0jFIP7/Fk+/hUFQB8OrAlZo9Hq8T+LZ/JZIH&#10;jlecZ+FcsAGraLPbkkS2LGC1F3Nf4n+fTS+1dDyJa5Zy0o9P9Gsme4ro938HrcNb0T7o57rbGFZa&#10;tN9Tz43X6LKzPLk4be8x+EKorZlX6tWtU+5q5Ja5hEMMQAiyRpWg1pbAEOQh4+hHKLPm8KDbaaj5&#10;U7Y48O2LW8GsIeI/hhCxRAnhQx8KfHzU2p4/4R+6O9tawue5WA6LvTXLkmbn/CideTAdl4dPl/9d&#10;++3K6/RwsoXvEzvPQmm0xd9/c4H+bjS6gaVpmm82o4RkbUg/C3syD9Rmb78/ufi+9rS9Plu28wUS&#10;5BbboTCTH9IuUZNUffraO+2Hqsvnjac6KO+9IzIpJVqpgSRTnz/3rs3dM8tCGXPdNGLDK5RpWZhN&#10;oKsGQYeBlrrRNDOJYmmQW07unjGaRJg7usJ6C3anz4bad9lOb9sdzRd0iW4Tn3Clg3xVcTFzNkwN&#10;/XDEeG8lIs+b9i7gf2eBp0GsS3UfG2uJn2eum3FooHWrJE1lpSotWtB0X9h2Ox40hsqoGzbLt6Na&#10;WG16enm0sGebb1FA1W7AebCLRC7Ar3wGu1keGnwzXlBojeqwZzUKoQzTGfJh75VNKH87W3Y5pH3v&#10;Prsa1Ty2D100t40Jo1CKuqPBIMPeOLF5u1IyVbAqndftusxSr4G4NI14ARACNUTzFRPgJGPq3Zid&#10;YOQUKbH1SjJTKMN9UBIHDDVgwB83pW4OEpHx/waCk7h59IBYKmHoanfubjNLlTj0zq2HA+MdUP1W&#10;tbiYn5jZ6LpfvM+fhxnrp9svR/QvF4Y3CdhTzt658Knw4d83TTu6Fb3T8syFE78RZqCITcRs9Jpv&#10;9COsuab0PHz9/NcdLCvjHyTjLKx8pTOeRs/J+9edppMn0Xp0h2TnRdz9tYNQfN32vMehd3zU/ctG&#10;zYm/yeqv96SKnLmpCtQQI+eoUnOeF36Xn4aOI2zmPXeTbqyt59q81vTy5sAiSzktcdSOMdWfUQCM&#10;uMLhkTLDmgSe8dhPxtzWPqez5yp6OxOMXNZ/gyrLpVBm2kv63fsjUkk/vHN77GRzdQTvCZnxqnTQ&#10;sc99+aVZg2/jjkSfGnb9kvf5zeyUYapOPmif9jREM5XrvS871/MUn2YOpvyNNnaPX/I56/1rFEML&#10;hTIoewWAFabU1Pm8c4Y24vWlsc6bIoAvfcHu1nvUbXnpypkfWWIl58rHa+hV9y0TIqqUXHo39y3n&#10;RHk9CJy7GNf2GY9vLRSyN9liWE8nUqRUsuifoQxZLCjIo07p5DEkE14XiTMqaUc8gNznos4eihBZ&#10;U1WWo0ZGQkwn+uq/W5uW5hC63hkg7TzsPRL986pp6KgtY+CuiK8f8gst0drAqaaWIK2u+TflYCTw&#10;YY7C8K1mzc8DeqDhLBzK8Je3PtVTWqeE6xTiGoFGJ98bZRhx4flaYm4mRCYNlR71/TnFuD6c7crd&#10;d/LqXs53iGCXQQUW2J+V/Sl2K+1n8NcULnYrJel5fo1Dg5u3xtpjehV/7h3OYtOs8VqtEqHt6u/B&#10;JUkS/hgY0ZiedSig4YjwOicuhLM1dEbaWEFe63C2clq3mN2pfI+UnWn0h7fdLwr/3p5Wkv06jZ+6&#10;viSDxoPgitWngqGEqrxUkBk4m5sLIPbWYem48U2CZcxZX7yqopMjqcwAG61Oi+0nwyXt+7AURMyN&#10;+UpBzdUWeVxeEst16ZkHEM0Jyoj2hHdlq+LuYL5dNiF2UTDyh6Ck7Pf9IWQMXNRXdbVjB6AtPu8d&#10;7wKrbbCmv1KV9KRyIwETvWmOWgwjUKOwacNcHQV15JGVi+bKQ/zWGHJ//47q40Gx6QYVoRYdDDww&#10;iqEX/LSw2Ygg2KQozN2zY5F9YA16k4mD2Fh6LOvPJflsVMpd6C1+qqEsWYk/ZKpMZplpVMTiZJWk&#10;59X0Ci1Wk+Oa+BL5mwuYXkAWjfcPvsGJoIs87kPgpmD4vN3H8El+fDaaEmLT0mEH+TwdbNlpcH2G&#10;h0GlNWEQT6xe1PNmdbEfHWSHhUuttje6Z3d7F9/DR7UKm620UMagzCT5Sq8ZWBr0vPepxjNO71KX&#10;xuGBIVj50F/X7L1vuaz2kSuPSjCwdzV/6nBsoyDk7MKjJu8uR6u63znLP12FySz7M1iofY6nNsi0&#10;RbZi4ovTJIYymvrKs6++/fXAyHJ51XM/nsw3j7kdzo4iguKyc6x52KoMdlBbGXkaa0krXpR3bve0&#10;AmhUmyiHrxHJIO48K/Wfn31tFFSX39VL8Bfe+jtb+rGKRVAm49DN5ognu7NmoT3PlJ33lGW+z1Kh&#10;NMv/3iENkOQU9mNyUMW72LwKzo7Xj4zVXYHbp+QRDkxqbzLAx0nZNar1j97Ce+9Avj97SGjPHsu9&#10;DypyHcrwhc+yqiBi9dbF73X7kJYU3MOPvfvk1Kj3tzVreHP4fNAnelsFbx1a4fjYvjuaNLogeyu+&#10;4ASYzCoR3af9EVqDbsZbXK8ZpHDLys/k1phg15V9gzLOUbkptcaLng+szNeLDqN9F+lJn2yAvY0l&#10;5H4sawn9GmYMXGN+RH5nkpchOyvOmJjGmedDoCd5Nyu769n29GxEy9/ssTN6mcpvledLoAqZhVfj&#10;75yGKYcXJGEzTBFsvP5s1tzaReQNNjz6tU3Wj6Naadcp08sOY/7Ybd/zfV4+t1xaHveYpTJai8M9&#10;+l4yvd9ls8u/c2UwBziysNu/tCOhAAiZl286DWWo83rbxbcxNtho83XTajXMw9bplfyA0+LL1jEp&#10;OmqUvkl2AUhKboWy9ZzSQWvlW3AEp/T0Z66L3GnRjaN0O87m562FoMb9QaFnx7Jod43wLFJ/vae1&#10;UZrb4YgfNbLkxHJd7PO+KVyGaJjcrbKSyW5AsxpaX7ki8iot1j72w18fTeoew3N6Xut92L7alVvH&#10;vt8Lq5RBGmAuuTduz3OBNcatHkl3atm/pjCDTJpT3ieilu8K5JA8wVxv5oJWi1NR/dzsDu1Vbt6U&#10;SzP8cC4kTj9Kj4AL4ob8o199Mmo2oHItueal3XDwZJ5upRj6aly1tQ9MnsX4HCHJ9e/2FOF5kW9k&#10;N+9SDRldo0Qje9i+LOJHa3Dc273w5/QOucnEAwiFPmXV89crdjny2D9eMUt42pV5NDqClFp46sWO&#10;+BvtJ9ATDMStfnLXysrY5rLnZAFlIq7TRK1DAhIHPTixya+kTkeH+yEhBC6uNMxqY9cs+nNn2dFb&#10;cjwoWrfzK1NW1CIO4ISGKOeE2dvxysUPjBwI5zbtVx0YfRZsCFx6yexX9NnHAMoMs2859yi0Mgze&#10;5ZPbosKQo5uP3rZN+2jQI6x8An7/dt14urfKZiwjp+t7mii4uGotXsEDxToES36OLL86SnoH8reY&#10;BbyBaldkf3EZDeizCBX/HTlculeBoPDhfJpxOl0a/GtTcFRGbDX4JcKWbNhtX6ZXWZn/0efnvQSW&#10;u8PVJiKbI+Mex9zbONdhnY1yL8A0N+m8+JOga/r9NMud3E/YpUFiJD//X7SsW9D36bzmbt47OGrw&#10;/AKJDfGK3i9OGe0QU2ui2Y9gvDS0o5eLGxDVxub7banYBBPiQLbjGj2scMWQm6OsNspx2ky167ks&#10;KoNYZDNjvveJA2VqBNA9c7/yLD4Y+neTXdKXaHCo5/cp3hrd6jn9OIdk6V+XnViHZS9NuDEk2p/n&#10;L60ys536/LbcolOpSHi+O8bPh/1rputwYFZmRveE+Attoy07fxftMIB8EI5bBWRI4FfHA6rxJtJ9&#10;xyPdn3fF60J+4VHpJ5BWnecsCwsual3+zqwFF4NM1eltBya4d/ZAep7p8z6MxviZzPH196V917HZ&#10;LgKS/IGEMkX7ebmOz30BfdSK+VZYmeQx15DuFG43u7Nc1T+X2GmlWBa5N9jeDUgMO05khR7NLKzB&#10;9RLch8wqp0BopXqzl07pXHI0Q6x5umVeOcYpv80XdwigDJHwBVjSNI1KeWwX8KKrMVOhBVzfJUka&#10;IOKCQIaJe9+XTr0kuzSpbjXrQlf5ILRMPzrkDKo4Jk1ygJ140mrdS7UVQU8aJwOzB1pLhhOLvQRR&#10;G5QRAAbXm/UguDPLjWundwdvfFYTc5wfyu6VQwujUWlQFJ5af+WF/kx6zAvQpjuZwAhxICiAxQvy&#10;Tx8G2F+yjuYVJge/0kUpr2JcT88U2VOjxcL4260d8c5VXxqKmiFVXfj2mQPRLOEFzikULNjpEx3T&#10;2nOcka0C6RDwgi7NAHKQ/u2kp3a1s14zR3L2frSeQzYHjYlDEcnAkbV39hIMewInvFNB0RmUoZna&#10;6bpKc/eA9ss1fVkCU3y7A6cSH8KWwsD+tSh5OUq9sh+PbZbMiJ1SAYW0tnrlvBODagVfDw7kwVqp&#10;1Yl57U1OoG8tS2XrCWlDdWYnMeV5eoAyuUuAtfWFlpnOjMPoJMvbvJrpjAe+Ey7dt+XQNzFTD4or&#10;NN/+gnL8RAzSN9e69qZDwEV1CvBztIe35teF8A8t5Fetq0xT1oHpPq9SJ8CjDaSiQxl59FmHioNm&#10;i0On1BPf8DULk0nuuZZPyngveOPydp95zMlrvbDH4GCZ619mWkwoUa6YdcPFdxYNOrEKrvzplDhb&#10;dGG97OUzQ3KXL42U7K8bChDSC2VKK9EZwlC2CR7k3UMZyop+diMZhRibTDam6BfXGwXwOws29w+/&#10;KGE+CsRn8p3xBWRuGW/2UCuvz4UvII9QwB8MRjQ58oVqn9udKrK/dYDv+9etTS7huNpDhjEtVIBC&#10;khYDgZiz534+d3Hanjw8XwyvMpv2Hav6+hxTR64I5ViGeItd6edwOWrFRBbbrpkY5i95zpWjPs3S&#10;a/s8zX74790/t679v4Z9ag9PhiS9t9VMvXccmVqQKZuMGX4JutwP4sK5VBJXmSGmA0nbf629yCCn&#10;uqPe89U+MsZYfIhQzqt4AHRucVxEqoGvNNwCZ47wRrV1/nzXWJjzoQwY9jY/DKdPN2Vlnem4B7dj&#10;+h5p1+ZWIKJ3t8yWb30YVs01LiqIHnKER0knxukAQktCd56+j/msJt/WKym4obOK9qbo9JqiLebL&#10;XwClTeLE8e8J3SmZDn4zqHF1VbBG6+TbwcojW9YvlWQ6uhaWzTOsOQf9vV2uzhKcAc0VKxHlluRn&#10;5AkCQhKjHuyrFaE52B56GNtuFeNkFORz51fo7R5HUvO65SKU4eIXPJ1K8zMcUQGgbH/aU8q4hwd2&#10;spWr8klovZcxNOuQdFqRW1Pq8CsMDVLcUgTC3aJmL19UJMjysdqXuaMTlU9LW2TpPAgSpxd2rUg0&#10;Ss9zf41H92TfzDkjpId8Ob3lgIIaNM0rJDitp/lKIJV9pEGVvlRKTMJV3h/z+TP94KWEvjqluG1h&#10;xXW/23KF6OtEZ53e/ubtu5d/1KRxJz3hdV9tub3AgjIigkNMWEux4gBOY1JzHj0vAatX/QvZyz9s&#10;dXxBNrFj1SC1YzVfzNNKBng3cGo5hmmVwH7vx3lQeTCMLsHHi31x1cGIlvk+WyVjdjs2RHbci/8+&#10;m94rn9bc3XZrMtb08xWJ63XNQu6RodyT83SQOjDX9XpTaZULLwiaqKKDDo4dY162prnifai94l8O&#10;2K1WTc0Ez57sF0pH/nx1Nwu8LwbW1R6/3g8o46X1y6qLGx64IGudJnUJgrikvgK4WRq3V+lw7jxN&#10;evn9LvYDYFzfFq/5ddbs+AT5aV72vJvcp4j5mbjrnvHUbHsEEuXgpiRIopzV17NGWiNW/vtsmEst&#10;HYoqsF8gEJhoveXNL0KQeWdrk5fcXd9O51nkllIQg7yjCZfi7cEm0JmEB/6qRTVe5yvM4qb/ODrX&#10;tkOhKAz/FokiHRwSSTlHOZUoShRKDkn4/7Pe+TrXzKwZr3Z7r72e+75VX4XBYWee2C9/CkCZnWwa&#10;9Ue2x5RnDY34u42KL9vtm9UYkKBwIsfFxcMKi9Hx1W9fVgdtAvL070GJ8qKH1zefevbeZwnJ8i35&#10;VHnjYchky2szMYpxo3RaRvnWpcGuDdcphiVcWOUboLcSeqM3lBkpLd1Ckwri4IqeTMdYNq4G1Adg&#10;Vqg+EXf1oegMm7z4YVR0jpktMd90S16NiYk8azx/IqHmLuxsudImvaXMiBuZepSbTXVnFT7nw+Fb&#10;CKYG/79zSziN5XspyFKOQMTiroraDT98FI3BygXk1ZV6He+k2UvsDhZesRYM976qP0LOGqeSIHVn&#10;uLdhW5GNIIrzlfYnZ8mXN0Vrmz8p6XaQdNhsLkz/DoW1ZbVfqlXtwturtfia+TywH4x8ZGrAH+gy&#10;ZxoiJNWvFedbXM7ZjPC1TIMnS+GemdKmdxJgBdcXh8pkHLGN+SNZ4QyGK0c2bsTxbdp9CJ+/H+xf&#10;mSwKBJ0Et5gq2laP5rFNlbiNqu6c/SPnp4M8cMriVeemxnhAYP2+YXm6zO61dRkBmN4nxFrUxtmv&#10;n/SlUH2c4bbDxeN2kLBn4Z74u8+9HDmUCmXSM7XBkVPiTJwE6xp+xoK1awuyRXayBxdphtuLGIUZ&#10;4yrkafob/TtIKItTl6Z+xMuGwsJ3gMQGeOkzSAGp4BGFDPN+CL6zTwNhhnUFPe2FRyhTX1fIZWJ0&#10;NxwiGOQT8MKOJe+f06dLg66uGbUco4c5N2lXmL6R7sDJZDbQo4L1+UiIjcaKxvtd975a+QctQ33m&#10;Ln/svAHCZuWydSuLjJZa5ntdQhkt0FJmdFnpdFuZpD9+VM7Noss4cfI44ddrVDsKrCHVuVRrYY5+&#10;1UFPZo+74ikkqYKGGxVyAofY0vqQFY7scW5uaytVmGDu5duJSUqGOzOSb1ShzPjkHeE4ZlivGePA&#10;nWnX20nNaZ6m5dO3o6VNDm6L9cWMl+GOBRvKStrvLEWvVrPJErg84s66kP9Jc/XTqZ3u3alxNws/&#10;ozpW5PNQfqfvGhL94r8XgXL3O2Y1z93BspSpsQxQ0zK9Nk2pk7C+ga3/rwD4pkiuDERhf7pOrudC&#10;Y1vCY0GwfoTYjhFAiNaynKNWCy1iQM1JVoqdMqlAvJCkXlUbYfuTv+7g5jx6c9LmBYrNrf6YTvdG&#10;t72gkioM45B2WHLh7JNpZpNKQmkqoja5wFazny4z0isjUdIZVa+calsab5J1RHCCWv64KN0Yvwcb&#10;cdvAGyW0vXT+2t0KcO3q5ujky2fcyfeLAyu10JVofDFQAY3HPWNZGJzVHdLF9QbAli2JaGzbZfOd&#10;9x8VICSthwK1phexJniw+ZGKJHU0B6l2zDB35IPyDaf7s/72ApV2Ns4DZzr6rb7zWQa9feeXWbjI&#10;t+jMuMaqok19ucNXvJTpznfePVPJm+UP9XtmMit0NQ+3dQuD34zU63mKPozurUM8otPGHBMQ5X5h&#10;yu5I/w2hjDjw2urZjBALcw5yyxUSoSo/JosTnxbPmdHwYS5R0PSUdi28+QXEQGXnt345hRA/0kjH&#10;SqP40n9Iy8bWOusgOX8K+1BJP/2wP+woNVTkyPcEN6FM8St/u/fm8Ux1CrAIrRpE++7rsV4qAfs4&#10;ET9l8K/dFwI/79YHRUrOgl8zs2x8CZdlzaS8CWyx/uPNC1hGr4hbrndex7k4dzu3UbDd7bKfUcG5&#10;/Z1vnvW59KrFV5BnkS6tGQRmWZ175V2FhNVai9v1ce+BDqfCfM+xS2a2jHJV2Hci0gO8NtyhiGAg&#10;46vUz/MLnn9IXPILaLk1RQxf2Gc7CvDLoImJ/5VpPeqH6h+BM8l0e7P2WIKA8zBnPkb+WtfCxlZ6&#10;oofTEe/0qkv3xAe5gjxv1aJjv1k5V9v6ZUqCoyt72OXazcu79iiBN2261bT6t7/pq312xk7kH5SJ&#10;aQWMDLzextfQFHs/b518ZjXaLNeTb1GS9T/9VpiZD0fWx/bWriltLLzdABIyc3I4c+287Fc20OQB&#10;Xn45h8NoVIHM95eeauMAIvRH7uBreHEEZdxp+yMCgUlMlbKw/kzPoQtwabzolKvn+KE/vtkJ1wKA&#10;7qnY5K1NbokC5Zg2+5ULwv/AzEnxUQ4vK2X4FI5yyWc71PlihXKw7ZqVKWIRIcLaf111YMGfJdTc&#10;VR96NpSFSVO+qXxYTqbKwz5bPtn6gQdC6QSevdj6jRmMxb4cQoPZTo3OWmsEi+WFK/LM/VJy9bLx&#10;+nCbYzaPft2XH097+WYXTpx/zRQ3WlvaNHazysnTZ/DeP/qe1ky+YhhheNgFucvz7UFDxCVapai7&#10;0mGZtRc7yFLFe6Br9QUSKSjU5+16gyZWfy8McYISEi+1J9DH6iLXQlJg/s43dReixKVJTHOUJ1tf&#10;1i7Mim8Ok3Q8oSQk7IBXHMaKTvRE5Nb9+TWKDUOhDgUEA0mH7EtHypMwpJSDTM9mXqfTTVDiYT4z&#10;03CEuwZZOCOzefNQJmBtq3WAK84y7IIFrJFpPEQnHupOVu5iw8q+SpIzo/2UBOmu3eVRv66mH24b&#10;hE8mncHG8zBglvdZ2qQ9wM2HX7k2wFf2qOqTbNmrXQBXlaPEOpQZE+UCt6sqGHKqzUfrTkUF2a6r&#10;RW0Tm3Mr9lDMHrutbUJcIby0LVcGvYX5vmq93ZytZ2pY9hXfzFVxKdZ4eUAVmzP5WueUi5mNaLvY&#10;E6Vos5UHZyhz6FgTqYefiuqNOT1VKvtseMh5OteIZ5KFkZN2yFx+WEIe7HYLUzjitASGV6siI54f&#10;FzTgk6z9tWgRveSIMgenfGhVOv3k9j5W37IcnTf94DTqQ5m3Z/14ma+lg+ftBXL4V2XX5Wxi2KuK&#10;9U2Ozf/e+kXEsZSzdjcNuwxkuLE82kirOV9FvVv6K3jTpliYMsihg7WEtNZwzjfI4EoVlX+tiVzS&#10;liZ/z01MOKh0u7Q7U+yXVKo1tvyIZoEkTHKTUiHqNRlULM4CVmjnV+5KeQ+/5QdRiivc41IbO+/B&#10;k4UNHW8SbrEHdO9f6wf0+ezc+cFuznk1BE9Tt9jfzma11dfZwSf80i+nZC/ky9GiK+1RWcTM/sk6&#10;t7ZFJTsYhUslz/LcJLcoxGWMpEuEXFH9dkVJdudNNVO/+9tBq6i2f40qUdeAJjBEmOmi1bY0QaX+&#10;Vuhhrz2sLdZt8vHIHu+TNRHsdWbF941xpHdaEPXXsYuFb1kBw8s6oB+V28wRcgreri30XQgUVAbD&#10;5plzjVvlTbokFTYvhs/DcmieD6piD8YrPvhbOgvJL/7oxO3XJ++xqRS2ccds37ahebStSB5eDr18&#10;HA3zh3c32sBF1bo+0matNGzuDKtxKf2wcKpxxz3EMcoejBuNZldadjJeqVzcdbGNHOwHI+/vRaBm&#10;z5tejuw0Y9wPinQjn31+4CVWyaKT4vpBWXqC93Ajlva1Ujae9w15xjmrBWhIrOJYXgWPLdXbDNX9&#10;vVljn8XX2LDSeFLT+mu+XSmn+f4AOFwbKHMFOMqywgTXzmM174vL6YYtRBY3HePIh30nnzOBTrkn&#10;pG0ZPqNAhhXHPC+QK+XCxqQuzrr7mUFToFJzvmqoCWg/E1+Q1zrXLzU/Nw1/Fo5Hih1DmXf31VXP&#10;M26/3tWMdKbfQmPOod8lpRDWFD8QUWtwBXguWprCkfDtyfA6OtMXU0umJVvb3F2aRj0+4/Ua5S5l&#10;4l5byTGOHHyczWnG8M+H+Zjxf42uVrBLZlHXgUfXTnIEt94s5hNw4nnPyFOVl7zXTW/Z+pCq/tHI&#10;HboyEUiNfgp2bf64JXGtS2HzrVsELNbHuG/l92RWIV+N0Edl3xudxTss0i0fyqAZ0DPOmYE52QoJ&#10;s6iMGZ8fHaKxce3fpDOdpltMsRZwDxJ1DvBrk8OCgaFA9hiQ/q9E7thKkoewVv1AnHNXw8VLfFm5&#10;HjTTuc3ex9xWKCSNbwnKDNEbPhRXmvbO7X5lvbH4UaOnjRbNARJdBSJrP0ad3dM17tQdHfN+r77j&#10;k2SbPnJE0L0/W6CBNeRyK+3is1pZPs5A+DZWGn11du9fT8uZCVKIYQPKvFBdP17I37CZ74uZNoRI&#10;Lf8izUrGlGSuFyvIV5nD0T9O9tlDU69SC8SjeDJjVdPg+3UVSNK8ju80d5zPt5/BG9KQ1J4Rqvr0&#10;UHMnY7DKqQnovqFM+BjMehmVGlWkFjzISqZ2XyVSA0izAxkvj1X0GDG95jUPaO79e3qn+mtxTbQf&#10;oJTsXkJyQO+IH2bM7tywUztww+mNwD85fvpKc90yIIkD93Tu/32hASdb6pXKTaFU7N8u32kkp/3m&#10;NdIm1Bz7rdGw2o1XwmsrTDSF/+JJUOc2uV3h1wvenUSIW00VQCCXgZdDKO5SGuXmYkwbp0qfdc73&#10;23HGrJIR9TeWMHZPp1C/N1Yv4D4eG5RMxLV9Jnf1WrnWBMvIuW+lyxu31h3sSLPuk4p6znc0eRi1&#10;VHF7nZcT1WsCG+Ujvbem+2FC7Jz5xTq8zAc2zjymE0fTOh8oM1sBRLW+nZFDhKRjDJ/nLh1BA5nb&#10;+NiRV3LB2JzUAkz2wQTUzgVC1QDNT1/eoWL0xNX4oLRVmJ9rcH1hcP+e1k94P7bi67c6jEZBnM1t&#10;ebCwFP62HPxtIdoglau5ONPNkwNnrPNW5WITDwdwaBC6bLzO1ar7khZF/zrQ/SY9KV7dxd3bzfyR&#10;MjBaJbtfQcdroANc4nPu3BC/G5yvfWbHqnt9VzG1hHSgTMcsvrA6+vLlrNDcrCspYTm3Fz4WQ20z&#10;ZqZo0Lqx9V09zX+ApJkM/WovOD2MNSkq+1Wnz8rv3JiWw/c+XV/azafmoGUfo6b51OCHbX0Bzplw&#10;ZkOZfb3AMVrezff6Lbv9e/pLimDv02Jgo1wDiYb9mHkQRjIaLYMTBg/JvGUQucbQchK1tz8VTlIJ&#10;lfX8EIQZcDAqnF/XWm5VtVe/vnS9ocvf6106zKFMBfqElZTZFrPjL1Bn4A9wKIxbA9HkF92Nmi4A&#10;qmDQqNBzgnSXGo9vwBoMSk+hDRiZ+fhU0Uv6XUWvBx5C+VuRs4G9kTZ684f6qCAq4o7Qif+/n8a9&#10;dtuZEKL+tMVYVnWVm/Dttvzjyr2h8BUrDn7p3iu512D/2hRL3eZFRKbis7bV/a8+8qf5c2b6nFQm&#10;DNeaXWrbXLEee9gwQ0oimTfdQC7vL/Uc/G8aX5jcmDWFY3354tSt+vAyV45OuV2xOAfDcc4L2rPu&#10;ELueO3Fk1yGla13kSVeNoueDhscisHefoAftUP5MXMASlDMrVBSKaffHJ0amRDjD9ouBMqzVgr+U&#10;D44Ddc7WsoH1aLL33exYlljm3lzwHSVqXDK5aSb08ne+QB8FvKoerqAjTDL68mkpV6978Owqi1N1&#10;aZLJ92BMrdYIv5kDfjM60wh9BH/th8XJdJJKS5a5VXPT1HEysTcW0i9U7/fjwdV4+/NZdWeR5H4r&#10;C2g8+812xhY+I7SxggbnsgNyjyLzbVhzFu13fLQgHRBeKnB7JWAoY94g++l9I0OZGBuV3MnEU7Vn&#10;crWLrLPDa09zxKi7TRzd96hDCg84EucOALho4YHDytPFpuhqb5wXaX35W59qcNbYx24CSvSLxV6v&#10;Tb44xyrfrgVDK06+vm9wUMa7TNMA7OrKetJ6SnlzI2A+9VvBfdPropxuYgOZ7fYKybD7S9Q6CPbm&#10;FhLlhG0Iwqku9JvEbhb/BmHdRPcfiGT0hwnSvpRAJN6adB4L2KD4FvXXTInuRMlAaUnnG5dWk/Pc&#10;lHBGG1VfVJVXA2h6RV6NNzsWoZ/u6NgvbNedoVjrKy73NDZPQF3rrdvw0ELItDxC6rXbftyDH8Aw&#10;TxznNQ9t0+ahdmWhDHBw6muEp54swTVQU19M1au9lrNjA+0On+NiET3okyKDZG0eKG/nAbGC9YFX&#10;btL3RvHJtazOm9XPPlPG+J7XseYch/rY48gCXVtEz5tDlzwuYiizWiN5kG2EYieqHFlJYHU1Sbyh&#10;ZFGF2YCK8XUESeA4swUGxECMuBd8ZDrNDWx/vvtFTfQC2ppH5j7ZekjpkLmDHK+zrwAzehjvTgf8&#10;Nw6Utvw3lrD4u4ZVM4esMaG2i6b1PD9LVAsyyH7vyL1mnzy8sr0Gcal60KUDNMokZvz+yE39FeTO&#10;IOj2ZDj7Pl43Bj2+qLJWnPvddt49rw7Eaj7Kd7fY0fjbQBErXLvPV/wUBdDFg4Zr/m3vkxetB3GW&#10;g+94SETkDCPbMfeLSvome7PP/kKD+Tj5UCA7Db/SmW/lsr7eOOMjhoS1b6UBftt9SEAC9QvcGC9b&#10;rVlQppdOuGNuz38ruCdnLFUaa96c2LHOtIenLTn7YZ5NLeynFNpPxjsbXvpP1UMebtY6vM35zcOa&#10;a71qZ6uQPlEG67jK0+qks9weKr/ieWlffWCjElAGDdjmPBQk/60nxbeg6iuVu++L5Gj0k7VkQagF&#10;LiufK5u0lQiYfpt4Uth/zfYnRBHqikmEk62iuZaEPALoRcGxu1IsXtXMO34UvUQTa0TNHv5toK6Z&#10;0fJ7J27X+QaGrsfn+9zGNWxgHJrv1NuZxcXofj5na1gb7l3MQLbOQ/PW8NKhwx+UvXoL8eklX5AT&#10;6u2fYM2zQWOLvJCOfHsBNiV/Vi7hoXmBMjAmT9+bxWITsDfTgg2sUNlaRIXquDt1Mw1kfcOIOx0X&#10;zgdP/4HtbDAGUQq1Gtx9V65J6D3bpb5XDNlFQf6cR24OX66Dl1PvTn4bqro8+N7ivf7b3HJ5pGRx&#10;ZRW8XhsC50hHfF3I1FooEq6Z1WxnLAHv/f4Gi0X+6B13y8pmK7pNcX/TZxwzlZlrp7oduFM7b2as&#10;s+KLE1aP5FaARr/HMGMJnfe693eMykr0wqfet312N5StZ2422ZHK/Ve51emCTw7lRCELzgi6HqEN&#10;2UvCOt2ySZq54puJkvU1+9z2N0NQrKrrKJ1EmcHFuGfmZUbZrE/8sQIsjwMe/T2eg55zWitchDD6&#10;wv3Zb8/44AlnTiqASH1BYsJBftJ3MaLMc4Yw06Vcoaa14yacGD1zfCL7SGNKNn8E2b2GnlWUWqvN&#10;vjSbnKbVgbJchwMA5CPFJ5QxspUyDn3/GM95eifBvvAFx7LWC7OH+VPpeDs0X4PoKE58dj9XyuJY&#10;TmZXuT5+v97n9YUOqiH9FPrIlr6EQEmefCf5aa4QcUfl7TJ6h3z3tnsFgzJkOe9Grdeo0yS++3K2&#10;EaSq66ePgjDqydkqn2Wf0pzb3Tx++Ht0uhOyNWxJfr7ct1+FYDvTCmOFnDZ3cnR/q7t5hokCRUWq&#10;idJZW7T60zvl0XdT+/vZnPbv0ZM4004GLQxdMbPBouAT085NrKm41RvTzGTO2dWMOFiIFQr73Yrm&#10;+3Nl8PAkZYfPVNo9cWz6XF4Fcx7VjUz9+Yo7Mh7vL+SAu/Y5fbvNQ5nMeB+dIEFzvMCr+7pOwwX9&#10;Bslv1+mSq9JrKG1DXxxHdT+vc9d7d0mKrVupdbMkis8Ml907ulUHwwIQNvpGe+IzDZLG0/4seLsl&#10;OBX4F9RmLGEFZSINIOS8yWcJeQnbzpU+PZJ+Qiorb3CZHu0iWeLK7uC28jx7bFRVg5eUC78jr+Zn&#10;gS/mHruuN30W4l3Vzqw/+tXm5eN6B0MjAeptX9/x4NaJ1b+dDcUvgAdn8Pbu+CwfW0vPxmOxoK77&#10;Yv1uwYxDowAUnKxyC76hjJ7Tph89jOMD1xwCoKjYmgLYWysk+gCdcd7+brZPjmEh4zAXo/HetNEO&#10;A/NVByiDQEaaPr8qiDxKaG9BFU+/wr3P3SZyx6sazWGPeT+/1ATJaHLdawgLPAXmOECUd4G0dK6M&#10;r80k5NxmT9dzbwLUC6Ja69L3tRmovVxwG3aF9Qb/m+gS3HW3SdDXbR+wI7B29+Zv6dbZQnjKdP2V&#10;vwixQDOMm2zJ7OX1DuvXw/xKQ8r+p1qjacMQpaJj26lF+rWlSMMI2Ugvlt6L7rzip9eiZ2fDI/J3&#10;Uyj+mkFOV7Aq6/zOfaYnbuV2DXR/5wET1XFvfFhWC3PoT2C/kpN9f0qThirB4Eg1Bs9WPOh/7ej7&#10;2J8e8/NK+HCcVGMKV/q0fNorTMP2b8Bd3jgcyuQPljyeuJvFw21kqeWx4+knNxzep+OWQN8evVV7&#10;QsJskO3BZuBSQfVNWvFPCGEM/K7TGQ7Ttln3F+cUJHgX41aNpAvg83q+55tJ/bJ4SeFE+N8XGAdR&#10;phTXGtvZxFuM4JFj/Z8iHYrxHHXCdvtkrcEI2lBi6meliQnG1EztxHpZ7XNLn9QvgQ6V+71vpvv7&#10;Ofa/01bZcTZFTgaN7m+ZQaIJw/7af/20SKhyjLno+McVpdef57HR7Ex7r+2uRMrae0uHi8LVXJ8I&#10;GHOEu1+pGf1K/bNHXgYll0VKxdU4pfwd16yrblMdWgX6CkO0bSwkigX+g8bs7KrtrlDm4n4HwuKT&#10;mNEHXbVz13oQT9q1kbMsPgkWLnOkQwmyPxcTB2Ktq7rX3befMlTonPb1Fd4DQU7rVGSUGZLxN66Z&#10;qxOBIHFfx9u8HmNlyGudF/b626eNOLyCJlmUx177wRQOjuPztWmU2mvqBda96FwwlU7l2lg9UQo+&#10;wZQN7qQFCG658m1FnaLcd9AY3Gb9fOrwNIzcTccoGBTVn5QOtou78p6YJfqvO8gFr/wCMNPJ/ToO&#10;qxW0c8tc8MXMfpNO87YFJ8e4ihN7vl/DkzpQc0HIDK4LtH9fyVpjlJpoOS7rQ66n//atXpWYvQiu&#10;xx5mn0LxGEw3m+J+Klz/zp6Z3UyhK+UdHqteZ7GoT2w5XpZg3rWJWDLSzpvjZZb5pUrMVPPBqZyk&#10;JB5KUyzlL7+xh+zrsvMDKHMPA95+L3Yz2Sc9fmZGZN6YFU/kPjRGs/nfz6Y4VekpS+O7Ejt2lQxa&#10;XZbierLcDcbzSngaBPVYqd9oGKPburt+3nD7HTtZfapHCHrOyW+8hy9Vkl3awUkiUeOuFefniik1&#10;anXIPEQQK8CXo/8Zj534mr+fuxiy1sBGiEwuzIKlEtiK/Kk/ZZebIhm8wISsNAeJM8jn3efjsqCr&#10;cYF6znLqcQO5eGg9npV2SYOM+ipbm067bzHsMdfnfJCtxz0+1P7ON6tWo5QVyAKNpuKRcXeF22rd&#10;5L1oeMY4PHB/7fKdFU6Na6eFIh0JPT/XhZEdRGux117v2GVUn0XWjbeiwafXtQ45Z/+Uz7crTPwP&#10;/Iq65rK2JY6hTOPWbatFN2kWIbs3yrWFaaYkR8jlfoiM4FCdn5I3oRXis70u3SbBAczRO4lqBDhT&#10;voHdpx8F4y5MQd4Hx7RRtNP3ztJqgX3Lh/eN//HYFjp6OhaUSW8ZY0AZB47qy+AX7ba/QGbHc2hK&#10;2p+9lm0Q61trVQqPsDbdldgoyH5UifN4EVRc6SGzad7jTmGmtKPk8UmWEDpBm8cPnMlXROCMzYRf&#10;lI3M+u9DO8FXldy3xhhfpPKT2/fx2TSxHyDHhFmk32V2hHVGetZ+vs1g/3hHAMRpuJW037gcM+D1&#10;CwnNnYBT1qoOsE8h/q4yotYHdML6U7SZI1bPlbTs32JTryur24WV2nueM/Vc5WT32sxX/0EnEaGz&#10;NGhM6mO6uMvKm1FkxWZTCE+1SiXcR73pxfJgSV/JUv8jNwAHp3BNKyywtCTAgafrJ98Xap9e6/Cv&#10;TBWQ1LObrtXFZvaq54YxWKFWs2PBq+U+/VOn2ZjHQtXxjecybqzt4Kmhj/F7AW6nU6kUkGttfZ7j&#10;eXPixcS2oB5h58bPa2lo7aX3LvgzxpS2+79+mqnU8/pi/P0ME5gQZ6knKsqPwWIAMwA1mKdTwDdR&#10;RzkLevA3TwZkfX2KUTZZs8/Q/2FcMNOED7DBE/2aM4+5fGX65C96Bf69vU4Hp8NjurzQfSgTKvT2&#10;1OSZzXDQzx5Ipthqn+rbTt6HqaTggYzqVG8YEYjSH5u34TQTGZUcleTbXE/ILux6V9x6fqZq2/3x&#10;YjQpLrUTpU+v29fRWp3Sfxyd2baqSpNGz0WNeg9ssEEREBEERFBBUEBEFBtsUAH7Du/rwWvUX7HO&#10;5b769lIhMyMj5hw2672KiPA9iOmsBW2SmOk460ZD9JXVbb9kK1MOSvCmowuUWyvtWx+gzcPkvJxP&#10;1SYlvLeqs1kHs0y8NXT+uormz65kTDfadySlTkz7QuPUdBYOPQbwARX86/oeTt9YG1/UqwR7WgFf&#10;h6s2qVPrgT5XqogzvpklmpGfnOgl27jvd/VJQ+xm5i7/eA1ZVa2mq/hYSd/j4uC1KzVK4wymiCZL&#10;xdanAxzt7kDJ3jrkX3WQVxbs9yIS30qTuaMvv7df5gqKBWMdymLRCsdF+yK6fde68Ue/JUlvsjda&#10;CsNdYtct8JhiYZ5yiZfVLiZPPrsdaiQuftFKjT+KqF7n3lee+pQQiJHF36G8PRAXjshMiugSz23Y&#10;kzbG54hXfisCMrI4Y/CLZndSJ9qxNlqs7mYrmz2eqekPS+i2caCbelIvqRpVWdBjbNtoRF/G6neK&#10;z5kOHsHFh/77awo9awd3sd9sQ8LoYXIXbHpcNT5cyTt26qY1KrLRvsNQPtcrRywhP1hMvVwk2PdS&#10;fJ4Zf4581+935ivN/5Yk8nGqKkGgBj5XWT7xTZFdqAS5+Dt78sCZq9DFb9S20r6fFaQlEv+RBXuk&#10;eazXWmHMDZpM+Zc/DV/RqXoBgIiid8CCxZ1j6D1ylLq+tDkHNk1a5SqcDnBpRmOdsjrip9n7EUWP&#10;nYL7VxqyTX26FOarfTwZcu8jvfnU350eYuaJ+5alfT2OZ9Ryeu+dh5tNsi8Mn4LoCj/LIpIc/PIH&#10;NLVjqjZlEM3BalVna/HC/1w/n7Ac9/XOKkET3Tz8bW6vn8XHA1UbY2DpuZFehiKX8777e68FDc1h&#10;rr6+zxvdd7+M+1bq3NN+4ygPjoWeABa03fVyINp706+cD7m5v82GXQ083KMyvkCWlqiVuzxMTy1t&#10;HmIW5U+HjlrX13Chrh61MhbRsy9w625Qpvh4rl8Fo174GeVuUCozVjn2SfQOi/0JvY6QzukIuxzD&#10;QHdXwOhudo0R+8HKu1w2PDvf0yQfyibuwDv377tR6apA91h+4fShbS9nZIANvdUrE/dheNzBZ8Jb&#10;R82XEXME0ymL9qBYnmXnj/WvbLqjtjkFn2npwGT9FS1+N+gmjvJ7pHAzGls1X2fy+wvy5qygDDGN&#10;Ym1lHRdHo21PN9RdnMyFH9Sog68pwiGsirZmnfpEJjfAFooDa+O1i25L/eoC4KUeVWT+kDI6MLCi&#10;wmGhlCYzHRON8vVNfkyK0WYVdHcDQ8vfkOw1Ka7P2UcMG3ZMKA3q+2AdQwnCmndaz9nh2D8nYM0z&#10;i5Ww2Aw1OM4BrAuFstLtOWjTpss696tpK6CYO6v9Cujx5PGrDX2/IDKiF5viOA8DoYe/heC0C+ns&#10;u4Frz2mzv5VjwokykyjKlTy2I69ulO8U0PryViJ/xewO2uJhniB1a5lOvVLw9dFY2H6Oo3s7khV4&#10;ekpdTt54JW/ibZeyOnk/xER79ScyxIC3NK9A7TK378JhVLcvZWlt+0j1Putt1471UISkp3zXa1+h&#10;24XeWrzsvoxXo8B/o7ySwUpCPtCH8nwhncx3UWwO0n1jtsj1PTcorc8UtQZ7Tv3vGOX1N9c9hphd&#10;KgC3aP9WXlfTXpBzOXlNW75UahyLpRZVDU5ysAlawLEZ0cR4JaOPbyg+pV5i7oJcyW5MkwM7/93i&#10;HLkXkGG3OIddEt5AHxqV5WYQk23Xcge2TF63e4Xx9nhGXrT3Y2i0ANZwQNXjyOtnSwCb6BxrRUJj&#10;hmZ/VM0AZafS6qWLvNxaAljs28DEb1DruhcfCHdS+y18pkNtm7vRcOHwevQhZnGpJgwdDPS7QpKv&#10;1+4pDJ1yl0r9/On6FtdqVkz5QsXEOip+X4SWAk038MGt38WlNAM3n/XeRbvjb//z8sOkOp/STG7A&#10;n5C0/JQUiR3yE4lbCBBzaD1rK7aucbktvDj5fZ/nx/n01nDbjT2AjUHhCUW2dz0qbU7CXrGgon9d&#10;jLo3W4Fx9bk2aO5v/q1JsO+dx0IhdjXdub7RXTKoMm349K2BrbqFA8RMhSWnyscIHF8uwGhNhvM6&#10;w8EynFCFQV//YOwu6Evtbs3TvczBNkl4LW3B8dKUlSvhLejV1h7DV2mpZXvYX3urE9X8rL9oH7Ho&#10;rSg9xtr3gf+tN8eg+iIXWRx8YPVH5sW8eq0RZbtPNew2BkGx0v8ZN8AZjXKN1RsQbjDaV3nGW0ud&#10;vhXF9fHdJ796gsbTNup4exwCbav/eIb566xNAFi73w4Pl98eYuJNLXxm+fz01jThKUykig5fQauU&#10;JypKzc307HVkxY3hsu4N4aZsUO60JPxWLp/0V++5VYWfncFGJo8WI+KS3at8YU69Yp3At8ypZiCH&#10;Z730rP3tOuOhHUdbH//urtb25YeHpYKEiprLRaS4HRXerUb0tq/I6drR94mY9fu+0siFr+L3SmPl&#10;U1yZoT5KdRf+l7dfpvI1Sunom3eHMBJODaSsdERNAYeYxJtMOrakwCdDJ/DUhqCSa8g5bZz9bTKp&#10;/yUzi2JYbE1Y/Ljv1Y3D8SJieqBm0zF0SJd7X60cHvKeG2vFYIPT65FV10cP4fEqs4tZRw4+ZCaY&#10;Q0z5e6Y5+ZfdJG2P3vcxXX3LFalT2I1yraCjz1G/kdGJXaXxHs/fXq1CfIbD3v4U7bW7TPPddzbX&#10;Fs6chNvSxa1eHOfEOLq1ElsMUn5xe43d2T0DYsyLz+x3o9LNbRJgnF/PBC8FBEirSVncEHiNlVMz&#10;QuTAo/HahEM7bWuVaWc/C/sTLql6xYD2Yy3/fQ6WsvUS71Y666N13zczIRBdYvGSIePh6wcx2Wui&#10;ohO5SMX+Ejl1B+t0Zan5oFBYScQdh6PUO52NYC39IhqJDjxSKtJFrEIEK1HDTtUQNK1DquxD4z7P&#10;X6yjP+mpukFsm52MMEoxJCbicubv7KmuL+FkOReUwiErNSpzYUvB3Ee9Qna9IXVVSr+BskV9Nu77&#10;GYCPl+9jbwvcw7IoS6+g/Pg9XivbzK3u01MwXstWetY222nOyTkTZ843dfDIKdbfsuaGF23YDPWj&#10;ob7B8u6S9aZ2zN+IHVTeh2UgPs9HCNcBHyV62OEV6Oi+ARftStPIWyfAs7Tm8Z0z6AVwG0GaDXhO&#10;L4tMP9kcEyYeXHa3WqV6+UoQc+QA1lVEkvx+1aEXg8PaWW0yuBLsL892oVZbtQvQ+dMOlsgzuiul&#10;CmzyhkC1bOAwvDz/Vju0SjySTBFAXNOKU70c2hQ32WGeSUEDySPpuSwf8SOImWcHPPKyalGm8Vpo&#10;Fz4nAbJeQnMiOZZkf+9N4kaReCnD7bamRPz+SlQn3sIrAnXZKhu3OpWVMR0ecOhY1I5852M1cKd3&#10;aF4rnwT67AAnYgwYEmIuoFuZXsy7o4CCo8iT+/kkkKnlT9vgzfKMdc7u0IkvnVzizj8eZx2cQmNd&#10;+nYEzROFhuS+GaG+7Eymz3OljASOoq/ytRmpjdt6SqatZONsh+jfxYppgIFEu6vN1nbQm8d2axZc&#10;BrSN34w81ef93vj1600yl6G1xkb567Sm3mMLNM8wL79zFKpsmmu5+CW0BxcgMFAhgw2K/TIvtFPZ&#10;w6ZbUJOcif59aFovbyYezOkUHlMoB+a2355zinbrsJpSjagc5paFcasZXiN03I8PaPTBh3DTP14F&#10;+fXzoD4DXJg/P6QhdoNXxkryIjDQnpK/4B50cSIfiMMAk/5iVknAggBEERTi2nsbinJV2+cZsZlP&#10;RxQI7w0g8odtKAGPfKB5yrvUTGF/9Mjf951W+m5dy5XOhNx1emmu5CpcANfvuTEH6C0Lz2am+bFS&#10;PA33F4ih1cllXP6ca8myuQXIfMklp6PH7lJe6OdSc2H0m/UKF1nbUglw8puyuO+jwlIh26TKl/gd&#10;WPeWavU+OaXEBpbU5mPkmyXoK3Sh3mYU2sj9MO2d3hAz0BYNQGtZ13QQ9/OAb5ieSHH+3T9abxZp&#10;zxfN60uo7jlGGW9VaYWvg3ox4oam9QTIWKZmRuyI0NT9Ydi7jZkec1FBsdXJqoVFVt41ovbhYXfa&#10;X4jBrT4hoao53H52Cn05QyM3LEfnGqvCZfAHXT3ccT2X6sThxCHYahRtBaAFtbLDhFnjvVYmYYpJ&#10;cuJvD8TB3e7Cnc2NOgD1VpVTpgi0D1kGIAILMYATTcmFS+Am1x5PuGx99jm8erHUHEyJs/TJfeaM&#10;6JOUOgf1n5hdzc9i5R5AEedqSFQTmwTdB1fqxE/yvgKv6kA5dLTd2l4Zo2G3MmtULM9mrSPEZO6Z&#10;3GAQONEaOnY+We+V6c6K+dLtbp+lQbB+B/1J3iOnj+t3N152nV9abdtDnTxV/ut//vkH/e/8P//3&#10;n//9z/dOV47tZwNMoMRIrYxQ2lkOlpFddzn3dW3kVxnYWWaN2+yag8j5ks9t15zYaCM/BErM0fTr&#10;xCdgUVZrHW53PU2YIuqxyP2Do3VXFXMkQG775qT9dQQSc3MVYVibw0LvYStibbfNb75+PQBfUVa+&#10;eN729g8hzPydQ+MbPei/XytmdE9zfbz1jS7fdRFqrkwPbY5aES5puwit0GMdAIlSZTsLmmmMWvSJ&#10;XzUBy+4tLpjhVTpjjYV2nLi9rFU4ks54c/2zoGEvL2eWTPT3Ac76Nz+f6uqwMRfja/8lkBPiFSAu&#10;TJOWDq0hUa3e3YuSjArnwcIBCrGGp9CJMsygCs9ceRc7DaGXGpOcc36iLflM8BMGiimjk1v7pV02&#10;NODR/haFliTExcbDQAzysUhSVAR8y66GOW7AW19qM0B95VyQ5z+uc9e7Tt4h6Flnr6rKu1Ybz6xl&#10;TLiTRe52IGEQ7Z5hmSkQqsAHdYlHBHRBZLPyWr3+lYnao1LBW7xiwHSoKVjVY0o2suU2T92NrTYu&#10;tjb1cU0X7zv9Xhur45qFQzVsc5mBI61YH8RzgxexVYQA+7hsJZM2ce8e7dNcypC03a7+cOiA2TN/&#10;343dev44Qed5ys6fJspTU21wosILsuQuGfnN8kqnpEbj0fATpoXqQv5s4W3UmGLxDNNKaCztSu0V&#10;kDkHevDuK4UrbYf5Y1XGV8oTtC/7/YJlcjHEfJSTs9kOh6YR1pG5e5++ZiKnXu8jx9hzY2EN12wq&#10;yQ8AOrppYnoyF9at42c45WYftK4SZ/wGv5IPziCNkmxq0BYyvMtKYIRlQ120nsxzrNbrOsSUR1D6&#10;NOjXq8ttQH5zOBXQqsXOAmr+eRDELhx4MpF3OxkVM86F7rn9LTzZjXJ7J8emWTD5BV4YnYpt6Gl6&#10;PNe5/m8aDIZEjq9FXoVi8oD4J8NN6e+7iUSqNWLq2CfPPV0SxCiH3mcnur66rcd4qV9soE4+oz3j&#10;QDNhCux5mi0KuOfyEzlYyveGvSVVdZoeCiO7uEJyaUXMWzrZnb7n4042MrdtkJ//HULqs3IW4Fub&#10;z6u21kcNjnnXfihAJjjR6sNb7d4qs7yO5GOcapp4q0A6nXnngA+49MYQ/mpRB542gH0O7+eGR+Dq&#10;OCnm8bAQ3pN6rqJegOeWnJ81iDEE/lNEr2Y/tCan1+4wfEbTMXCF+13mkvF0Z3j+TpajWBm7M4m4&#10;3A5igY2/bel1RbRwlBhURbs3vomytwbIrs8Dn0CEFjMQil0pkk9ay77zafytPY9+p+vJoH74cOpl&#10;sqsY3aK1t56r0tOiQcInOF5BrM6Hpg4TLTsqZpGtBy6FI6s709KtVw0lZl2RwznWDM3KiPqb6S/l&#10;xJhnPR0LksIWXdPzv79mjsn36D0qP5YzwcG0NyqWqmwhCU99cdcQlz/82ie7qVM10ETsTwzAghG5&#10;++gIy+l97FTD1TZORiP/lS+q78L3qUEjglL330f9TpIje7eI+RvPQEw/YCrPa4lofdnF+TZSgENS&#10;uHZrZv28zpoTut1O2q0NvsvhWFy9Rd7E1ykS/3wKHDRvvNu19eiOrdthp75ZmPmnWXBQYjk5Bea7&#10;i+UlXEqjZvPfYnFp2W216T41nKiHC5PLa5t1x99p6WM6Sq+Btacb5/uvzgIoZ1o7k9p1ShrzdWNw&#10;nRWLNpM+BDyXNk5R4ZRL3h0CjfPDaPqMOHuep7hTbgPSixm7hr9mnGHgjV7/zlrP+m6icPwDO59w&#10;GMfFdU7/PB0YGd6VlGlBoAerZebeQbKEgWwmnBpdR9FhMutY2xBY6YVCdXcpvERVQu/j7+cY9R+3&#10;tTpqqwbQ6yDmei3eFkARVpcVLCtsTCxX+mrDYLeynm2oqp806XoDpVylzU21W/+7dmvrzQd9Ttde&#10;jhw69JJ7m42+WRdjKW7BTcxnrlfX43q+E2zC2neXafWKfBZi2NQhUAToiNozE8nq6MrwZ8HjKojF&#10;PrfVrXj6kMSC3X6l1h36aY/6RZRBJ429mtWm3nm8h6vJobRUcnau6bylVSQm4virILr4aj+dwqdW&#10;nSg3F2KEwnKUfb5lxV7nke0T3x2sUkfk9NZ2+PJ6Zu7RdPuN+Lc7b1HNHVmVg7oYzx/xdIak9rPQ&#10;088BvOYM8QWX+PidGPSKyPJ9MS49I7I6dcbbPMfh3zl0kb+8mjFmhk0kPAUjY4rp+0Hx1IhM/h5O&#10;ux0+5D17gRw+biZyD233hHWpHmfOHat1ZtGxzbxKa3omHpoLkdUFC71HqZgCxknnlVWrUR4AUymF&#10;GPnn2UlAmWrU4y/jt7jalPt0Pu83c1xrfaq03rgLjaEpt14P7NFONwDlKzXZLtrOdDeEOuB7RLlk&#10;5l8OKPWeY1p9T6wwWzBEqcOJrNroV4j8wIKY6oFb/HR4xDhxKGw3BeeTsges61gYejp4S3u+GFdz&#10;r8CLR2t/MEarwxfiiXOoSdRV5lnRfkTVWrNCeVGYtLFSt8mK6hIdFkkfmFB5MYQaZLD9+wnoz7Uj&#10;9kvZcSee89sTWAuTRzu65mHw1s6GqrXaaxWb35/svXiWhNrCOb0W7AoT+l4U32abZIavt2+d3vyK&#10;k29V6XVppGM3dc0cjt4HbMVmZruVCDEZO2Ow9MnrhfTulQH4aHmmdbFGjMl2Rl/CDdRNRsOYFg9T&#10;jYL3+1d8uK978Uzb512DTFnQgJdI8525AjTTqC2dHZfFInx16nxG2pXadBrhQ/tr7TkC5exWz8xe&#10;WK5mHLOb6zf7Ebul0qFW3a2PDsn77t2dZAFEWRnPrY1Si6iGPO02G8dzlxxt0JX8qCpjLrBrr9Vi&#10;l7hM82Hb826wtvK3xaySicPGXww363xBOe/uEzqCMsCoWDJl+urQq1wKzDvwdshBVuyC42RcDpXV&#10;OaR4I519f3DOB4gIFreT2ynxbek8XX7eg5webOQDuJTRaFFpdHd+78tQBw1iMMzOU1+23q8+U099&#10;NRwEuuoLZEOa9u6x8AG7DfuJpNf52jdd+A89D1IrAEGGARJq5j2Sx5LNPt6fb3VkZsEP1Kl+7r9F&#10;2vsFRq49WDrPt/Am/q7BXyngGXK5yYl95CIYwb1HWHC8OY10CAA9SQVF8E0oV5d0caTunaObXW1f&#10;hLslL2zT6iAAu4t5netKVq0IY8hcbj2ChvzdBswAw/drWAY4M0Lt6xATFi9bY3O4W/CAdiVzPbG2&#10;7EmeXhMul6xRZ+Mt5Y4nRXS2/C2RwvfeX7WuStA4ewX2rVuS3ZZas73GnOqvAl1B5DzhvokLxlB1&#10;3HcHRQudNeO/XaeXpWZcJ1NIKkJaEj/S2dvfM4XmAplsuPO1nB+6lY37vpFae18bh/HAMI3fAVj0&#10;zVdzWfNYmT2N5V3xVW/CP5uX6m05ZtYpoy7TldSjcaG19KkCxEja7cBuNlCa7pTGpRYctdJ09Vq1&#10;ftHi0JvNepImGdYF1YR155mW7zcRpldj0KXFGeRweJ1UeupPQlqjK02kaRTPm6XvMWXaP5SCxlFi&#10;bjBKXfjbCwhgZhKt6gHNxO0pOTh2piN//CxKNab8nK1ZKn+rS1/4/UlmsTCfL3DeGkifFAS/x8Zv&#10;XSY7hd51egtvDwGURruSmkpSvfSYVSg0v+0XjkTlWnW2EHPK3BNVZ8qCC5KtuqjUZj+2G2T8B6ZX&#10;ZYO+2lIPUxfU+y3DgtdUsZ6RzQ1nrcbpDhis6ingCb1af7YXpdq6M+vbfJR/zeWSVVGJ7Q0nhzp0&#10;vPz9BPa95RJ2fu1hZJSgpErl/GVC1od9xD64G4t8WZXX5Hs9cWTSv3L7R4+dndqN/ndMyUJbueir&#10;PigpiKenwzT0c0eXlCXN+Aoyr4T8ZO5+s7zjlp4Q45B65/MOHqCrzOCRuHZScnqcN43FtlmO9qVA&#10;r2SvNmnGRwS9r3wjHNbyz2q1vs3cJPU9zra81aZfhsn+q/pYVdyk0fCnEtBHCl0939vao0cGxnUg&#10;pguddu5ulnLZxfC+zxSu2crUKZeeeasf7q4aIwJvdYBwwIxCbwX6YpvYxRGKGIe4RqKq9f4vg9u3&#10;MbBhgWPyXcrjYOjZ9Y+YMn2onj9rnUtW8SGmf+Pn8yxNbcqhkGsTxC1Svp1q9m98tzvrhIY9/xTc&#10;3JI9puHxrwybascV5rcKr7ACVF+RELT69mWtjm3oC6o7Jf0Ioy4IsvZUpVV5VBhSQ6obiKG07fTz&#10;8cgTWrC95BGXv/p5sVTLPsxwoEivOf99NeoYf71rpiI5LOysxMs9091OKWVYB6HlN7NoswHUBF/o&#10;m8tlJ9L0uqTjXCF9Yyw8ZIr2Isy/GKPL/vYZnLdLOZD/LfUugZW9pPuEYUMwjBcLsrq/nhtwsGbw&#10;U7dZl63LUTpv8Hy1PlVTpJ+da5m2V1aD0XXH0hFvTDSv5Ju3DRWsk3DJ1fD8FGK24H2g3vsLaVCJ&#10;ChWrmlwcDcaYbK1GFRnzThfcCul3WZxDh0jTYDV9bHFJVG04jghzfUhyh/fOHYEWgQ870we6nznU&#10;VLtQgPeyAFMRzipOZ3mI8cZYsapfkbsVW1RKkkWYNW2MjQ8Ug3QRloDbJWrju+Xk6VZ2mM3czQgH&#10;NYZEB9PuThl+4zFdnd2eht93sMr3/Bv22Xzi585m63dRS1OG6IGUE2IMcBv4XTS5lmpdgLBotdpi&#10;yuy7GrUJhFz8Zn+Z/DpmqBksj5aZtZzuvUQwO+C/V8va6H3xwr4dPL06tA/kF0RUXLOvW/L75JJH&#10;j5zNoV9HJlZ/W47XBE/WeRXuC/h8PeKrzOrUV8hjqgEatOJWhmI+1g+XHbb9tkEf2LrYiTTMDqlh&#10;Kkwymo4XcrAkoSWorNPvEcW1lGaAaMiSsuBoUvb6RVgZVweIkRl/zit7ZIO5MFbXVPsn0zEzn8Gp&#10;QI6p6cG17wM3qF9ms5/rFR+XElz8ziMVmbJ0+h32b8EVa423sjCDy2KHWrrCedL00JIAPe3YXO6F&#10;3DL77EMM6T3RMnQCKTNfHg1gjmauBO3gxYz8vZM2oQluMkDHA7HuH5sxQ7Ngizs/jB7CytVDBNOq&#10;6IIlhZK9KgluoxzObGYcnT44jfHp/ChMR3lRyf3beXf9gM081w37zJybRdJ0Xlrunxl12ivIRPG2&#10;sdYuzKif3r93nTogGTSrD7pX9Vo2mOIlZNZMstlG0nnJRS/BvSOu88hSc5/ZDsAfigqe+QQ5kPb3&#10;eA4u0uWbVMmX3bC19FpLoRXYSDji8qGnX4Gahb3ClvixmeDZrpaPZZ3YZ435llwezvOG9dG6QplL&#10;fwuTSjJYRoichxcDdaB8/WD4wRXZNZM/d/+uJYZNyQkzpTm/po5L/94Dl2f1jSNa266zfgDLUSJe&#10;q4U6/loWrkrC8XH+dpIBciwJZfIAk4aDo5gLb9OcXvPwal+Be4P2HSTJPYFi6mmhXrunxt+BfV+8&#10;gcDl4zTCpCSDs0t9G9tm/qA0O7HsIuKr+unIynk9e1dUxnvv+Cq2Z1GCybdaka1lo53BcTDAYl5q&#10;Prp/Ej87wk9X8gT2mdMhuvg8XjymEsS0Cz8mJOhWIWsacHEJJ8316Ntc5bCHVVmccgHywq8+lr1j&#10;Ct+5u9Wh654e60XzABgSWrfS0d0zATrMGn3qvmHc7+1N1H/b4Llnuwonx7vW5y2HEGMZOyLTsL+u&#10;RY+lojSVT1Nsnf551NqY9f8cnYm6sWAUha9FaFCmSJQp0qAyhCJDhkIRFe7/3+e/gv2co/r2t/da&#10;6+Vokaj3F+5VaFzwTmRQV8DLBmz+5yMIonvz63szruZL2yRjfd/6HomyV69RJN3w4nQmEjLOdvEb&#10;0n9BmSZprRuLUqcgkX1n+zyD72k9FqfKSWZ7SMPN5hp5ONRobGr86tMKS9VsAn9uwcdrddqrCsYD&#10;DblAx7VjweCOx+Feq8DjMZpHi06XX0zgAPnii79BV/eaDLuQEYWcR+yD43vfQyz6vXtR37vzExXz&#10;SWNFeD+eLevr3M4t82eioEbMgFkYl49nfMWOPqbuZO50TN9R1DIGltHq9TPFLLHK9w/IZKe0dn8H&#10;QfOezpZ8ke0z7Jt/eHy9uRrGR6Q5dIj84LxmX1RL54gwqaiVZaUkGE6vs7SMHn14HpMV1ZzOtBt2&#10;wjh1uH7cL1s9pS0gukTkcgCxs8/Zvm9WsCOUOcAQ8NCYHnB2ZK1H2+6pyK3EppDGFduTFakABp78&#10;YfZZB0Vqlo/hNIZcbgz6sDn67qEzezja7ubl5uY+Aqv2ON4+JwNhG2WG2jObO/RKeT79/f4GXWZD&#10;Ox9ln1EqW+6Ob6NCHZBg+OHp5OcPbjXsiD5jyedDwbXqBMTeEuyEp8SwOJbBIecUtheLkfZTAA8V&#10;vVllcNn/Kk993dFoWydz0Ywl0cNWH0IZh9wu4/MGyIM55iwKjrdcYG/OHcEs2T8xN2DbKdVmrd/N&#10;PLEpHWceRSufO4d1D+U7+zqbzV651B60Zrfdql3GV8mKqLXYmXUBI/cjF1NIVOl5f+OHROuz3Wnr&#10;M4y1oqJg7/AV+KwjoXbrU2h5OPO4i6Kjzc7q0etNHjOoWypOBvphulzmhkpoxyroTRGzzrTpy8Ok&#10;/Xq3XZy5/Zna6CmvwWY3PQl/PbRmBpf+ne7a1WDKGDDlWAvHU2yRS9V4GAWx2VWl6bdFPe5Bcuu/&#10;e28V+AeCm190MzJfMNTX4E7vmTB7sY1SS1oYdeVAOCnw6t6L7cFCohf44P5uBMJ7L0Tygn+vZr0S&#10;Wg2Xy4HogHi5cnMAShAcSIjke3mHS69pvKs5OM2LQI2kQfE/bVAQ1Vp7oDWIh1lzx2GtMi/WnzuE&#10;qdy993zzy3OyUb3DVJ2FMhsG8KRE9+xuii8UmaJ7kvHXornPsbq2/r3WnSADmTXnVYTcARNG8GVV&#10;vTC2kNLF6jqbgJLg0e7Mk0lYfz5oRTfFwdOzM53NBKGpmuVDINvlm4UyW2aH5Ir9oV4an/eR1P2u&#10;kX1z/bjMao9wkZ4e3Z5YLUjfysBu11vw0bFy0GHYtwglxo3aAQ4LUF8H6DqfVzraXZ13cnadkOUi&#10;qXiTztgKiomX/A26mrUplaL95dxhYYTtKU9nefCm3iQ8NphHt4+XMF9vd0JMgNX1pdMIWu14NeiX&#10;q/ne7MQXo1dl5bFpOPxV2p0Xxm71bCZcd6bTq9BHezBahk4MlaHMCJ9NhYMkHBeYKe6yLQUImoWR&#10;u/+UEWy/fK6Hzn5m3p2+Mk/G91dG1KscOrJ35DuXnoNwXUXfDc4rcKNlv6gZg8Zd1btksFJHI47E&#10;3ok7GH7bf69n6PcpcLxwbaT61Lxdxpt1zIyeIyMgDgZyE6fY58Lb9Z5ud3Hvmx5WzAXHV+/RrA1/&#10;550ju1dmfyV2yo1Ih2HZqR3wx324Ptb9rTDkK2lXqA6yf+0gW3L3X2H2LSTHATPavUG0nJ9dO/lv&#10;5tpfFbF8tnNnmuYSNKaPZSO6Do/pEFoGPPj4xYPtqBOKaaOXhvopKdq2TkFYtHmiMbC2nnfFV7X4&#10;hJib+ePvn1a6NjjCLY2c3SeuK8Vmm3nBpvVxg4QY3Xx05WoHOnsqTvAHsGMiZ9OesLMeqetfMRSa&#10;Zmk5mD6nSUEzC/Nr7pER3sRnuGYXOn4c5KnxZHrIPv+eNDsewwPDiYS4eegjr33V9DW9Ey+L4gPf&#10;jDuvecxff5YpMR8iBWyf9ktPB/3X7SLPcPghKbXdwyGFY0PT8vS+xN1KWFMXv8rjaPbIHKnY82bk&#10;/D1pUg/uXMRk+3of4/yF9+s9wfaQEwDOVkrm7f5wrVHqjunMqjQod7SN+ASxum3KfnsgPjNfCE67&#10;D2oCft+/s9yQBYRaKJRFaWhKwgfbm9fX2L1Yf5qbzTHqdftOcM9fhhBI+kIFxQz0ebCiKUxr8e9J&#10;yBKycSrBnuWq3wCAeP1QfbwFItYcn++GR/nSdTa7O5669QnylLb9SSs2T/dloWVZVDnGkLvzd3pm&#10;Dy2RzuV3v9RiDjl56fbKsH2/hxAeTNY2ro00+bstTqnucXeDdWutcCeWPnIahFtkQN9gcrdoLfnj&#10;e4/u5OM69VxswH9vmqVuXfINUfU5Q579HQSZhkPQkG8Do6jPHIdYiR+XpzqDRRLXBbh7m4PLWXWw&#10;qjvDfpUBt4mhNQnkLF9qmhYEji3W5VTXwZq+XXzCeLPjLI+RzEqEN7ovpLawIbx01PgrA7jn2Rd1&#10;jHVNzVmH5uwovfPORT0+sLYbzJ8PI7suYb1h14g6c7ctBfsr5Fhpq5KyDo0lt4ZkuRv2WPcrP/de&#10;ORZltB5hpWzpsCurjFjbA6rAFf52BPXv/bZxL0wlFl+E1FYZYWFo20NtksMDKqNoCYxw3C722s3R&#10;xs0N8MaXjwh1o/rNTnxD/L0bBQpG70NmoTUweX5FeZfbsbP4CYG8/ZI8lY/a32+zQFaFoNm9vkrb&#10;GOG+zf5QUKcgmru+3YIHgej0M8h0kk0vc4o2jXnwm3RmAIgxV8XaPTEL7nV3j5SB+kCqa+6ejIXY&#10;mrNcvX/NTT4T8iePqIY6r0AZ6dFZ84i6iAt78tekpkpud9iu9CwzBuXIrb4cq48Kj9aPk1u20s22&#10;GCFuSDXj4+2XPphhZxfpMC0Y2TEff7bkYNFNStjJqTT8UsmtZgT1hruXuQNlKkeutEMAQUp4RIgK&#10;u+l1WSHiUDlspLgmLDy3LUsPq9x4/5K5gT5wb4QJNCNT9QZ4U4JcbkF/1kWy/OiZorDxtztjiJ6F&#10;+/73qSEOLkrrSJndoUwnzryUllHNq3arKYKKbrflJVtavTudSfNlZO80HU/1ZqPAYpi3El6634sm&#10;v/di3/11C+HdZ0dnsmmog3vzXFs8CNmSaf6bVgkVIKLMijj0s6gIZVgxs+5iY8jS5jO7JDx8f7ei&#10;KtezxZm1Loqr+tPI7PJX4HDE3bHKNA9liO5Hr41ZZCM+3ekcDYcfVsPtT80kIJViM/L8Ca30h1c5&#10;fJ4i2bzT3ihQxh1ROSDHAx4DwZetbW81a6Nt911xDNVLVn259knMSv2y2ZTdBpfhaqX+4nF5JKCb&#10;99CxGf7UArsUuYnBleN9Mq0f6XIYDLshBZATE1IKhmJywaGMwDj2+9qRvNS0K/5aGG9swI+17xqV&#10;b6FcsPlUYQt98c9kdxLgpUeD5C7FVfAAigv3bEa6Jerpcd21U0r+ohhit+yTVmXbmeP7TZPYud+6&#10;YZ2/RT7WX1xgGrMtM1j7p12Wl0py7PGOOl/UlcVgfzWi1Xi2V/Owyn8Yw2kelQ3bhxwXBZiWR4tT&#10;SoNQL35yGHiLrhiPMnK/L8zv3fl+l7WKlU3A3bW/Pi2z1BMlm2OW1WFruxs+g/MF4DD18rKSpL/H&#10;pSBZVvDqZrNBcP3m++a69wL9fKXNVMzeGbu2AF5oTvbTxL0tujtICOownzX8YlJQZnLm9FGsTfqj&#10;v9dzGtJPc45NTkgf4ZrbpVES+8+QbD5m6fexRIJVsZPXIX4MoZhyKQy4K52Rzbm2si47yz+vOsfM&#10;ni1A7ewvRnN5EPfNJh4Md4UlPEQi2WjJQvJ3I8j8Qs9Y5cwRQKxKmAQisvVx+bkcchVGZob5y20m&#10;dqNxO0IKs/JIbLrfjnaIm4Bjtspm1PntnIL/zo2wPjL4Ko36TNba3Y+/Vx438B9s8Wi2Xgl/ryfd&#10;LCsmvOst7NBlKGDj3f0fC/EWjTKqd912601wdZnQcsvRxSlXfO0aToxXejzxiBDYDo1JylqsVStS&#10;axJcp62OGfIbDKJmCU1FfVNpFce33N9Nei1s1x8NfZxv7T32oc+lrylWB8C7aTbNqFdkj9BbSo05&#10;JP58jtL4ut3px8lwgBySGDDafPIWyaJ6z7aMDlIapvDUjkAOx3ZDmpqaeXGMX/JY668X6E3SiTI4&#10;U1UR5J6/xvs6sSHI8XEggLv4SRsviAdeuC+XlvsZ79c4PQNfxdQjmFZFuGCtTx8xPq8CnPaQ+jsr&#10;Ls0rAuiQPZcOnrdMgIz3Ndv4r+7Kg8s/wrMYpwhe0Vnh8xbL7C4QlJZpAM6Tsb91ZLG9ZkMeEEnF&#10;Ld7gJcGdPzbtARV5C3bYP6VgaCPy5W0c6uPHDgOT0a514sb6Z9K4tZvl5qrxd7/hBwc5ZLqsvQYW&#10;PbZuIkfGaUgGhEJqetDGx68Vg2RvPyE93jana9HBWLO6QdoggbD7V4izGt8zjhMDvqHv3Ve177U4&#10;7TVqCgQ4NSfyYUCJg2vxr7PJeExrc24XPtyDUpGR26+ojs508boZL+3AaJAeEK/3vGSsOxSPlXvN&#10;4Dzd1+uFCT19ZegpFRvblF+hdVSAhIMTWvOpAiPlqfoCna5DgsUoBv/7Qif4AEK/hxTb0czis/e0&#10;KggB8VKX9zg/DNS63m9xeEOVwrkhVOq792RnBl34p8ivxjwDm/XOR71tQ8DRmYtvJhu2aYLMuZaQ&#10;DA7icGJhCfst2yiU2QAToi+kUa+HkrPFNACJmXne4+NKs7sJazKy/0znPYimv7RK8vcIWJHZxP9p&#10;J68Waz29riVYQdTkAnxFG9dN+cjf9Ge2cJyc1ZSzPgXhPKmqp78yK7Q2ZsxVAQhaL9ypVodS10ms&#10;62bzzAF4ZvigQK+tOtbKOC12fh1fgB+sifnWBPMzMGEGYyHsmU7SoLPXHKkEX9yojPNcw4h5pdNa&#10;EZf6ADioUKbiq5cj0LdezykzWd5zu7np7ZM4e+Ff+8mVR/C64qL+MkFv3uULLHD/oKdhc0QMxuve&#10;kuVfVG5FtA73nt6YLu+USRKkMF6KtzGbzpqQdIIdt7m/IaTnXgyx0bK/fKZKCz9BGHGtdWN1rtJh&#10;edrN5oX4oh1nbFeULAj55GJzjDdzmael98HHQP0KFMXXzxVWy+xJ8mKJ97FbK0UZWbn8xM5jq3EH&#10;s/l3xdUp+ozKERt/s2f6MdcuxrNdtSipivhf9Y2TrtesQ+9YTZ7FRpUd/xkeb/2BeGoo9nDsvxHV&#10;g9DPaTVB7AyvWLa9Z44dCPgpxU9EhHCY5um8GkMZUIY2E7RQSJTK8Adp4WchtVBF8/0IeVrhlBtr&#10;d1Dt1nVf8kGxl1gTDcSYd3vU+IoQK2zHyXzXGhatk14hM+WWzw2VbUU7fV+hmGcWyBfSUuwclLmD&#10;YYCRiBYI33N0Oerf/cQ5xcfO5zE0+u8YfyTjYcRfHKBqgth+U/kht868ck7E7WKs3IPdZraYyVYv&#10;eKdDh+mSDSMTjF+Tr+16sXD5cXeSL/6JL1FqnTMh4eNKDGqSVTU2/ZaH5jbWmyusKLNOcT5OvKad&#10;IvWVBzt7ZGMmkc986O0Vgnayi7cyAgng5016k9t9efZ47rXtLsOcdt3AZXukPV/k+v3XQ/fEzZl1&#10;Zdtd8a1GMfeiQ88ZjQ5pU/IBTequ8MYV+23YBK1n3UeZqKcMT9D3ImwalpgMq8V33Mxe09V6hsTA&#10;1PmB/vs00yVphK9Wqk5N7ovlrwVlqmO+BbqjjFXLKhQ1a9unXywdfrnLuOucULKFO8cgJ9DT3dT6&#10;3VLBTQqP25y3tiLZdR5AGiwcNJaRXCp48UTazt7UTyZfveXfSa4GPvMxvd78D2uCtFsmX3DxGBF7&#10;a17ZZebxhaBkWJwZlah35Ta6WQCG4eUxHXRo7Wn3pB07WHsZot2XZ/f7tersr9UyN7sZ36V8SasR&#10;WtnF22/s99IH0JoPH3tmwV9Dm5tGepYqsRV4Ss7qjOTJvAgT7E84tvzjAYRwptti5UIyYYtvbpfl&#10;L0IRBPOFuD0OdiOCIGCdZrZFC5jGd29mNGuOMYnKJ+0+G0qvEWBheervn1artJL8GejktGkvdx9j&#10;yNl99oF9q1xQalvH5muZApk5Bx6PGfqtnpVifWwa7Wmmwz30PPsu9LDCGEb6mPPbFJBwxfIqUHW0&#10;0vDcySTiiKVb+suEMnugM87P1dVKtoYbaXT4wUCvZ+uHEAYfeJIZL0c/afQ6vt6j/NbRt4J8Po+x&#10;1Rjw0FskbMN5HXYrfn3S7j/6IelRu6Q4ijGsfeX7UyWDbu6r9yKFMnF2J3XEdSX9+bstY0ZPzuaX&#10;1owKD7lXhfOjqGrnwPjBrk9BQN2q/emzMYBIMq6+be1lKiDN4q02GbxjdFkpznq3Z1WLt+V84Y00&#10;WUaUieF+/y5BmZMHcXmVGF0rt03TzK0OE2F4upbb7Sb3Pr4MZ0jdlLX8Sgdy6AIyGw8gO6r8xQuH&#10;6jeddvHhrIwPCqMF1tqdTyoFAS9d4aM3c+tW5fUZ8W2Z33J/DRTh8D5noOM3me01CxA0mHv+egym&#10;7hF66u04TBrJQlkzBzlFa1yTZh2zSK/2GlbizWl/bDJ+DivzVmpReVHskOOc1jaJJdxfMXBkbeVV&#10;fH1F6t95c5r43g0McU8QzMTbKOVb3+5SXOFrvseAtQ3yy9nc0tUjy7IeIrfxKq36cr61ky9e7rnb&#10;S4a6VoLgpYWqd5yr+/IchNwE9Og851cKWTAlm5gdQBmpcZ53Tn6i165Le55/EYdw2XpLvdhLglU6&#10;LT8OjesSNQxKQte3o92m3wXPqZXcaUJ9Cp/60B+oaFMx+mPyl0BQ+zam6U91ymRpldCmxUAhefev&#10;s7Gx+qEckb3xdg1Q+1ddn09si0Nrzy7uwzc29214gzvjsJiGj8s2O+icjN+2Ybo/93Mi8ueRNaDH&#10;mY3m9fkAtIGX/PyXKM3Govm7Gst8T4LAjc9fO6jGL4kPNt4ry2usM9AWg1ujWs9Hw27uVaVf66T9&#10;eVL9Fd0BvX3eWO1GEs+tYX9/6ocQoLp5kPXPLRlM3d6BXtp3fFLORb/pWcHmnNDbehiiT09PKJN8&#10;+cmfLbpn9IVVZjnbV4rl6SDYbvuQFvrMvVW/tLHSeSzVW2/Q/5K/8N3Rrit21NqseWrK9g/EizQL&#10;ocu/ml6Z3lv7Sifo1gtSa/AOTm0BmZz/fhu620DkiBAz3ZEfHadHrdvrF/XCak9TBj8a5jHntP+e&#10;jje32M+2m8S+8Fu05AxqwRCGf2X2rg/xytbTiLjq6+JO0h/dcrFr8Cr78oLkqrei323Pocz1UIiv&#10;hQPZXJZ/H70DnPXXeilP2MOthiHt/HZfCKIGfcrHknb9CgorvxBeLs1g6GzqJA5ZCvkyt7tQV8QX&#10;5PGDf1ZeKkm8gnKqSO9dpB63H82FMmlhhiby/NZLmVWmOkYMNpJujqFF3kU5gICvemWrMeKKHXec&#10;yu9T6k4KSptcgJEazVrnjJRegoEcjNa3+DuBkW1IPAhEAtGcYCMSwGA22Xrw58t1ICRtxvuCsmwr&#10;3GLZN+Aye51n0Je/VSgrOzk2SVz56KvW7ZC0LXk1/zh1oZLYtoJfa+M1BFM+f99jgoTxM+qZWjJv&#10;HCury42r9mRyUJhSEF3bhzK7U0x3YIDxp/U6q2xld38fYtN+DisgbBk9R6tXSc/rzZgrXQDpnlK/&#10;drYPj5h6ifPuQB1sv2ih4+2RK1XBhMH2/apzwrX4Fg6fSmAJkqu9zWEdyuS4L9gSuqXz+JZhIi3E&#10;N5OpScJXrgCfGfc9aAj0sFknewytVMVNnmvKAE98zsR8p+ovqmBhVeup56BIxAIfWPmaOhh6b4LX&#10;xkqZC/abwLiL/Rt3U/xB+9p4TwTwfYsWB19S3PtcUS0qJ62l4Fz8/dadw3zXZNLyoBV+rhIJXPGt&#10;f8/idBfm7Tn+huGB19pd5oiIQyzEDCxKcgezVLqxoHwN/j8IlNGTdJYScHu4e86Y8H3U/FUZRxX8&#10;Q7lk39DVfHbW8Ie+DYiFqKsLf3EqOdV6AB4MFa5c7zE1fr0GqtjV2FK6Oa0XqV0fpsF+Xpe9LBZm&#10;ZfFU+5sL2PLqOFLyCXhnGKIg5YExNFWh/6ja+/XkWaabAXomHZpoyONKmyZ/v9+BJNfFdfUrtyzm&#10;2z69C7hhwKtIAaDMfx/O5rXrrKvQWRW7avvRZ+LK3wM9WI7rYbXUsvOaI6daI6M3tUZh6yW5Ml1q&#10;rGQFJ8btXheSu7+1gzOJNgrSrAfuRqw9lrLGK8gi25xvm5H0GE87E2NWZMuzg1kpnHaxft6e5Vbx&#10;wEEZa6Q01ISJDnOk3kUialZPSZ1qXFM4w4TPtbL8XZpnyAuPtEfrbMI8xFgtK+xxKH8WXckjCzjM&#10;Ft2FOD57j4vHtreXKV2skHjVRa1DX8nvPxcn+vtt0jxvjP1yp1O3RHY6ei8ZZR5uQg6bUw0tGRIl&#10;f94bqT+9I83XJJmhFiZ2TsFK/3v29ht9CsPS2XCHV0sz8bQwurdarddoSe0e2pKy84IPi7giA2XO&#10;Bfys6l7Ts/yHXQv4F7ddumOvvY7Vx8UdbZDfsG911Ys8aO3QvD2Z/7Z5P3HD4lYgLKICfkis219I&#10;l/7GIZE64T5MJjJJ9JtF6o3ErmLnWtSEMut5cUrVraOZD5c08AayG0jNHaQpGooCl0euU5IOYWZL&#10;VxNo7bLl22zkUnj9cL7lLmUQWBzfmfpiaWRYOvSPaaW15Z1ra6cNP84KVccsUzRO979jjXgpdBZi&#10;vIUR2KtyT+xSa3ZutsE2tEoKqlWyTDHXF5wj9Xu3ZNU+tLTZ0dM5BBKFWj73JOLL9fNEseYJfelT&#10;TiKceNAbHaP8u4wgz7clziQI/oAym9BZvYBsu2SwAZe12pFUPb25z0BNM4QP0YnOhKLELTZ55DIF&#10;oxr5xPTAh6Z1PV3h/S5P9Gnu/vb2rMQdLXwhbcagTnq3kG6rGJ8TQziU5qvP37H2OvtYqzg6vl9c&#10;9QA5nSOIReVoA+DLCIBzt2r31BtLpzdzj/IEqk4mkOztDnzxwlDearOPlOq0be+HbZlWCxO3b/aU&#10;UYdblD3x3Iepd7qskbfE+/trpFktAnsWc5L5XUIXrMZVrtuUoe0qunoan4mukAXZnIMFH+Q9rpKn&#10;bLKA9RXfZxMnmVH1QXV8fCmnwKyvmDPBUhdZfTv+7GGeemJ362xK36MIZZhDR/s6nqG/2DN6hLmc&#10;NxBZOpumW3avIcTwY3oQhzLYwsS3S2aaZmdV2K94fpE9zj9UEQeGWhv0HOCrX1w6v7t2Iz5u8eOI&#10;MvplHwaftNLk9rf04ps+utcXGca5u0d1hG1qnwU2s8noFZ7aneiLnrzseT/vZx74hxNnyU249dfg&#10;gH4uGG7+liRFuy9/SDy/uq9LZnaxcwYt3nc7GcLw2Hlmaa95qQNlhq8Imdt6pTFftumjtfRh07TZ&#10;7ddvTe+H7uWxBDVRPo12T0ZsNdOOSgo5rjPr6fz2siqUmgW5nT9pB/xgLKeEC5Hxp33vKA0KVY0j&#10;qAk6a/N97u9+AxkoxQ3RLflsZnPblxQv9cuvZ7gAeJ1wC8SK3d4EDau4kmbhUIU0/oma7m5+pzg+&#10;DbY4eHe5vpxEvweSvhhy+dXVtDfOpzkk21flkXyzwQar16CMfHaH0zd5Af1Bq9g1ArDs9IyqTSy8&#10;QyJcMhqi+FSZbDwA+bmudibULQNc+MTokbZ8r/VYGcGD1nztGCWdA3cQur17q2fitfo7tBjNl07/&#10;ssL/phyHYriuP9a7aXWS9Y0hrD6GBYRmgkbvtorQw7E/+ODp4ii5v6Nyjo/opoRM6N43U64Vzc12&#10;SkLaM0mKCkyUiTZMyPM3/MR95T4F2PCbvmxTn97FhzJwK4oZBXDPUi5ufY46CIEzbIO+ATnemHGn&#10;fhyZaK3OvSTPAa41z2c0LXTOM6ECoba1aF0Jcv4qhRsPQ8a1TmsWej6ssZYF8pQpafGY8t30WoYy&#10;xr2DFRl4zxFmPhtUONefDTUAZtyWJaDuejUXOFJPSy2yOclIl9vTP47Otd1YMIjCv4XSCUWiUE7l&#10;XBQpkmOlEBH+/zv7/ba/zbVJzzwza90Le/WQbcXe5habU7RW59VU+2yot8v5pdzO5Ku5WWeUnQKb&#10;TRO4qN6HhzbztybKk/G+DurNDvVq5rIyctyRyxI6mXzX+YotIxG5FsO8Dsb4FgYdgWyoj7Rjo1/R&#10;DJZ5e9E4pxmu2Rqbg0X6MwmL/Ib+runnLUhFDkxr2QPVyn/iCLu+zkpyqPOvFxJkdxl5dJz5PnsK&#10;9BnS7csjDPx0U+iEwmwj+gpsXvzmYFJ629W+3v7INg9xk0i/oGn6TtsS/BiK1Z34+g5RC+31hW5+&#10;H9aa5N81KtObXQNT+pwao3OD20RGNmQHMYB6XsPt8wV+lKNgpdXCUsKvTYROUWqVNLZvWPfhZUpH&#10;8cd+rc0kgpni/W9u0lvpxHY1m3OjwWVwqffdjCxDzDuUCdRRtKrlnKFbTaS4QoNrI+nHzHR2BQ3j&#10;8gThTEInJuxemR6+W/n5o3R69q8lVWXSSZ9726yiEKVYKGWQU59g7cIG4NxioL2S6WHpD98fsvMW&#10;51AG2e3Jj8HFzGW/GGq9CkdSGDASFMhWeox3s/jaOB+y4Uyb6qsbZCpGfBR8F5OBCkyWZbrfParA&#10;jalSW1e4ZsEp4gTJbsEs5HGt6+65ars2adxHf4quk1UrPx9eFoIMCvyknYCTIu4Zmc/bD0HgPd15&#10;YoaCFp3uuF3sgfQ1S0s0pwau5F7Fbn2l7eLRtz/+euv9NoSG6x+3YPYKebNufCX6laAtISOX/z40&#10;4TvaMdY49sxQSZ/CAU3UeHMpbLULsKaQLFCU1R43RPLdtXAlJOdgwgs+7a3mF842T+AgjBS1XchV&#10;YegHNH8vez67XSXzzf863UR9Tfd2vH5BGSmPQLo5EpPPtbsnV5fKvv+zz7U3OS8PtlblCfbyZgk5&#10;nAizmA2MuGMua1gtsxwzKlGEm2aWrGdOeliDs+dOz0nmLG8JZXOgV+1hOqiu5+6fWwLKCHpNPKPT&#10;WunTRrcTPwAP2VJVy4OHKqd6Fyg+lqFz3+OlpwHz873s5u+VE1bwaN4rEkov8RZdfll57XcQbYRr&#10;AajlmhKv9gAHXcH2CtaGo3yaQJnpqDF6eXojXaU33+2B5kYuUkqHpJRDl7fSEiTLd4gH7+GoNfpG&#10;10l8FkbD59RUgw0NLBX0u7hjw+QmP1PBoejrjuYLMrnNdddPhK8CfKEzH3tQ5tKMjbcUXe1+J8MZ&#10;v+pdfoOQqMvpi8fwzhdeG3MIzn6up8OHrGXq/fIJKVsj1es3VoPsmusTkDKXkEhWXQhke8/RJ7gN&#10;qh22xsXmAyjg9B4f/7WDbC9jEIdiTWenmfuxxIvWnRlmmy4cgkpGdLubNdXCqB9la6m4OSw3xhzV&#10;WhBOQ+qZHOvPmNu09li6ELReOEe16jPXwGvRk4On+HAqdMr2WM2xfw/0dutMPHQPDDE3ehtSXC0W&#10;vxA5mRHfbhucWuY5+YTHS1YuEPM7CVyxBHA5pTx+eYirN75+159bj7981i21kDrZ68Ub9Qt6Hy/2&#10;68enl7MxlgU1BpR55Dt6nBsexU09Ukz7WcwxyjkvUV6mjBRa2ntafxH1vKfIbZiNje1uWCvdIiOI&#10;wLdluMVNcFqOxlutwtc1bdlYzueT9HolsyJ16b/X6dLtGcft321tbDOBu2xsN8XSb8kM8Gk3+FPO&#10;QnvfaujCOHtw6Efg7dkGFeMU776QfjMPcenV7rpShr1VmuvPMgzMJ5W0mgzKcyz/zuiNiTZ7Etqx&#10;eVvCpWy2gTKo1HYZfjIGFGtJy2NKjAOVpZMJSPP3wiuTcidO9oPVgtY0YKIewHcbAJw+zvX9rY7Q&#10;ubresB4viHrQtEgds83ybLJsR+PxdI6UqHXF0etMvbiFMtN7Nlvmy2V4dRnxdJWQqI4TYCBZlqpM&#10;5V0ktnkXB1l0wMz7F+QFo2h7OpH1pKlzzM9nlGG6K1yvs9Zl1cF1pyaNE3p17zpGPQqtBfhJuruk&#10;YkMZEH86MiBXCjeNY6QwvO6AmVOquslabjJNjn5X+v7pSPHGcFOkXOQRMQs0e5IV4sxCkMY1fgiQ&#10;tdbmqz9x6goIWGKEX+OcTJ5ovbq0kRkxKVh/DZQh29M6UyMOK1TqD/r8jv98svqofSY/dkC+p9pt&#10;TK1v49w0t77q2xhfbMuZ94VxmrH0HBdh43nFFllsWuv3bAmG2ce59Jl0ayXGmMWaM36uTmbl7xEQ&#10;uXsHWd3Cp3R/tnJlEF3kM7PXoiAkr0pizszeoHMYYgAqSOwRqCgbEHlH3OfFXmG7ggwpFwUDwqqb&#10;nHsPqaM8JfM4aYf7Y8+26YJeWGmP6KXORCizd5JbZi/e2/gpsx6wy2b+SUkmirayDH/5zs63IG8B&#10;37W8kB4vzxhttkt+9wulzLm6rG5hAobJeBCNgGP++lTWWfKd1Db1CQRmNyFtcC/AVhL7TaFM6zle&#10;Fwt2DXDhjvxkkPFzsZnPSnOun3ncH5OPboSLI3evrLfAXpf5yShTdJ5WnJE4bTYRj6CAY2CMH0He&#10;jE6fqlclTxZOcWn9g+XBjwkxXqr2/6bqn2IJUWEh37IXkqqEVYihrJXtklvZjTYdpNkOzntjniBj&#10;9BoX2vMiFry2RB6/vTgW6y+XS2WoY+V7isfyezYcdgFAs2oV5UVH22Xn6Dro0X6WP0GZxfU2G4tC&#10;WspMhO1IkdG0fUNHS2SsaYFXUc8fw2cn783bXzofM8jMKSm/rBIB9HllqfzG7SBjiR13EKwTdPjs&#10;X3wf1Gx9QU6svItd+oFgaQsVylBwS15AlJrdfsV2akz0BPYq/eh0SUTiy/WqcMvfrIM2TAKEJpWl&#10;rXEbH7hC80pMusiNua0RdWdNWJ0DF0wFqPKtPtgz4ndjWtfOh9wOYR/z0t+O4DWT1uR7XFA8mPsf&#10;r1lOwrVBTnO0FxBBLXV1Tp+1rNwpyxrYudPf3BvBQFdos/1n3kyD8sBRSuBw6Ir576Kz66IOy9AW&#10;OE+x6JT8jPcwVfv/b9JGix8TXRJMOds5p3zymzek2h75yrOLMMdBdwlqA4h2ClvIW+m+yi6V9zjY&#10;6+MDafbI06Jhf9OZ2LXXOR8cS+nQNy8SUvk8By31YRifC00e2aQG/804APtpAeW2FzzBRWlOGrnX&#10;wVVWm3Naa2+7nXwYZ4rj7FHPLoEDQW3xIX0J9tP+ZLfaruK28Y2AFnY1vvYgNyWKd8gANJKnVDk1&#10;b3XmxV+3MuwEocxxQN1WuyKKr17tsDO/g1KuesiMJxy5+fzCNnXkGlVQEyCxxiERCIGYLTvvzZa2&#10;fWTVExHQ9pApfbNO3H/O/Xk7yt7eLfy6qxKzUuUCsWeVNYiJoQwwCOX1yv7qT2l5gcirhWSz7+ZO&#10;/zHlubwY727r3/SSNiT7eruMM/sqWajJbNqleXTju+naCDvM93I8TwMFwle3DlKRBwts5eznEt96&#10;q6J6/rl/D/QcG3mlJj86uo3KiMinc7SC1zUQPBmTL56zZmFjFuxfODFRozsCk4WgMOdAhSeet7X+&#10;dimAuYCt9C/D7B7tikDLfXRYaR0X3HU3mBTLY52tb/97cTnIs86JoGls+hoDFMuBFXDB9KMyAlks&#10;o43oTCtFN3/9cvtsF3/tb5WI6Zd7uA/NtbIW3g08Hs3O5YnVFJKw0MCygyY455ACs4fcJPdKsrcF&#10;0ob/RpK78VjOFgUEmfqeT98b3bKyPK1nz+j1XM4NcOHVq+2hMq4Hz9nJ4rzMTi5VAHjNahWgH852&#10;Sj5bankgXEGy2X4lWucmqnzEcmmTw4rJMkOBUALK1I5f7PuAfpGqfjY21UK9Tjxo6sXz319Neq/c&#10;X9ynzq0R8NsEcDU/NBb7jonyPkwm8f3laHh3AnWsQYq05lRrMazA/IvgkMxeM27o2mWai4EJZZqF&#10;gj+lf86YRxV3YIza2Nl9wzZluRyn3e9qcqdHA+amz9haJPX6gPrZdAWyqdg/xsEa9sQPMSZDTDKl&#10;/vt4Bf4AEF1XX5gASMTARKpLoBmsnn/CseYcAL8r/F3x2icAaItyEwMjTOE1G4ErqCmKwbfSerH3&#10;u8iqKCWwjcm5vUOoZS/Ygv5/UbTk2ampgDusam0F+ykHU+yZXw2791wgfZ0rZJLRaxbKXDUgOeTb&#10;n0K5rQSKBODH79zub41OuOMYmSFeHYAvdyfso0T+shV+EqOmFfwqOnmvAM0h9E8quWP4XJparHm8&#10;LL/y9aF3H/Heh6yH5o+6imvx77zxLU2kiIFtrVqOs8eJ4jdcNFYHFDbbv+92KREPQfqa38AVprMx&#10;YX4WRTS0L2e/7eQH4CEHQUdErIBiPy9cujPIqvcvuVTKzqhNcUUtzn6GG0ZlKKMtDmGNWWWUwytu&#10;ABGUK5w4Snd+xXMPxFilDTc2kdEeTs7Sa/ql9NdquFuL2My5bojmKEjUZYOebHNTZs0taOZ24IVS&#10;KAV75XwrN530OQzH9/BPZzN9lgy/QeWktjH3JBU84KfcWq7ky5B0emokBaGyoBLHL05nBTcw6Y6F&#10;5PulW0Ml0opwyY+M0hio2B8jsm19P6eRZEp+zcA+EcpqZrfNVGAx7W+qfiW86/ExFJjz7r0ppWr+&#10;Vg4l8PiNGLWZ2KgN5/m8f4LQjcOLbtV/IKYiSs+galzHn0rtLknpqV9nnfVsmFsHqIC8Gez99V0A&#10;YHRai0MtYp9NdgBllGLd3PXEOdUNC9i5zr8Lx6LS0doodTRVOo6QMXw+Jwmd8PbcA/dBQfKG54+u&#10;GVPVOXHt9fxw2ahmobF3N8vTtdd+oQZ4axpX0N9oDVE/k6U7DWUOCbUz2OhRSP+ABmJey0H+0nQL&#10;DOSClp28ucNH7tPO1kxa68y292k+t+v9CPBvILOUqM4Cr0gfpd5ZDyr+SIW4ouO0XZICZx+UFfNx&#10;zqkdroT9/W6s79iP36DcXczIyqQnXkpJb7Fw3yN3V13mc0emdfTiq3ifyHg5CoJX+ypOB3uIthnO&#10;sEH6G17DSpQxL/Rer+ZaXxDnLHnXxaPvjlpafjM4Tgqnv5eNVOKRDow+YIhxFl7YrHVkHif5YtM2&#10;BHpgQ0rF7ugMN9n8vlaMunyOZ+Adn33in2ltejuNvZblPM7HhB3otpPnyf18wyQQ8562e4eLWS4a&#10;oKPK/5XRyHGFasCrlrxih8qhShPfXSQ5l6A5M3+Dr7hjliOW3q/C0aw7Y2Yi74AYDDuOZ3l7MiTx&#10;LcbPPkXeneBnCuyNz0FuY4QhY23PZ65oj6Qnna6hjBrOZh/7lZsVC+dJjmDGQ6Fe/C6muLXtFD6z&#10;de8oKYvXJLKOIaiQ1GhgdIrae7l+Et/voYOb+7woYWR/cLFf5osLIXizR2UPO8JH3W93W04N3Pk7&#10;CEb78LW6ud+Mljo7Td3wY5N+7dDCMD735coHCRfec/2M42qmkNNfPu5MjusrxutujFtX4uUzkJGE&#10;Rg1+dL7bzD6q6yW9IVMXv0tzcT4aZBkH/3ugTdXOlLdAMu6ZInei6O0MBl/boDQs7FkmC1mn4SGa&#10;8UHU6hUOhx38XiQ2wxRyZpcuf7xr0G9XjOKS4DPm3U91ViSyu0YHPXazy+xhRdeqVS8b/WmgQsiY&#10;l2APrnTmETnVczcxGDvi9o4Jw+zG44I0rrPnTKnRU0EHOe6jS3KmNK9Uf7djX+9zPM1OyjWt2CTK&#10;F3Q1J+tDcdb59YxF9COfmfy51xPpCQZlutWEP2mT6JPHMFI+vFpys6nK8hzJnzfMUo1h47TeV0E+&#10;IUHUA2agT+VlPPqJUS0sQBIQLz6NlYR4pzEhA2OoaFRRZGDTqKbq6GRudYFy9RX/FvlvaMgn3Wdc&#10;eF56u3qqn19CAl6LC1KnUkRXjfvvpsfe4lU+tU9MTrm4AEdOIa3RJdLo1rTa3jO+IrmaEcxzvPZd&#10;6MlYE9qPoxm9uUfQ3iuHdfr9+25eeqJnyDe2l727GxCrdTFX24X+bJBAWnRaGost+vSGbx48Y051&#10;8QPv1jQddCEeApIi2MYuH2jdxMUabi+5oRIxZwU/Oayw56XTietoFkLtln9l7hummblJLMrIfVf4&#10;Vgqrjd/5ok+PFFsQamOsJnVMyiftw1B4l339UxLXMjt8wI9iXcA91exz/mXRsGaxIchDkPTrrV+g&#10;PRThjj8ScdCp6vfiX592QCLEExbefQtvS685OeNz3CoPrPR+zyCNfO5xBvHjphP1sUgpCqHea+Kf&#10;m1u73x6FdiGiNVqwJrn6PForQfazMiBqIuTvHT09waKyUJtNWtRX/vtv+C2H8UQ3HWDTl5JBYKMf&#10;BkcD9Os+ChDoSt69ZhfUqpc/bBsEG/RGvfvbpmpDLA6+xqcKSh6cL/OzN8w7Rp239XmjxvC+990W&#10;fe+INqhjns5fmY1Hu+/3uIiKq4Bo5KMD+3huglGrg1SlZU4Z38xK954BRJXYmveHk9sYcc3qUOnW&#10;RuKKoBv6DIMV88kYzRfp+SRZ41YJF+bEiXsM48KxZ6bNWv1v3H2fq5WOX9aV/rHeMa6lVTtpjdBe&#10;3qEv/PpzwR7OHM18OE+2hkDRhCTF16umQ85jghk0CVa6TJevLcp779cFsj69SnUI9/zmKO/buX6b&#10;vrmIsczfgDhDfZ+yd5BoY5Dr7vfCrrXf8cXvYdodvSAvT0Eu9zPDTpIgLz02+1ex/+a2YEoysvW2&#10;7vgP/3XvHvU2ciLQ8VaXvJKwPjXOsKvPjQePJMNWT0X571ibjoqxqcW3EvOcVVfI8QahBha/r7P8&#10;rP11iM5O3E73HWzospCdBckQp1ZlfWnbx1W69eLbH5Q4R8QuxieZ7d2vJa3IyfuB76Q4WaBKcMGI&#10;H0YFytiBQP8sJP7+lg5Dnw70rRxnBT/dXUWyRJ2RPLLLX3L+xqANim835mtBI4p+bmwxVqlk9Hor&#10;SYPNEV2beu9uUasiYWqnVXJbl+hW/kKZEojoR1AGWlqx15dOcmh5aWkkzBDi6Lz0pVFnoNUaieJm&#10;cs6v3pBVYrWGMl5zFcKnlMqnFg2D15JmbTsljU57tRG/BF71LLQoER8dvIhRq8a0VvQ+KPyNhqbT&#10;gnxo/r6JDAuq/eVgjOix/d2+CUTO6un+KRaa9/xiOK5cVLOzHL3YaMis2otJ+FVbPDk22/j8LnD8&#10;yFffZD1diF7onIIHNMQOHGPdXG8X9v+mgwv3UbAyVK+Y1ji0aDCMjZLnYVUpcbZbAqIgROnFI2ev&#10;N2y2/pzepVZBePya7nBL05Vh2ezmIA2ylfVu2qB2FVUXcwbTxVHvf8B7GsV3+MY86m8bder0OmHL&#10;lWZ0Rcw4q/2VD6+vvjz+dR431re3zPvajuD+xZ16egJ0v+8zxWoBpNNzLyJ7NLv35y4pClJactQG&#10;vWTxPPbOnh39mzuNyfelZVFk4e8gOP9ek1EqjJ4clk6mXdzv5t+pxdWbH4704330eZCZl40xoxV/&#10;CR6vF/2uE61NOFGORedlWbsTvYqEANllj1i/PYFQEOXu57KavAMk0JEd+xgkBUGZ1SCNFvJhMSgB&#10;Uc2vr/DCs7WaWYdShng/D10aC48ZBCLQBONeafWe0WJwhAw4YlHAtrh6Xw872dfPGcXt7dITSGv1&#10;eNeixVwi0R2djos4JtYqvRaUge09zlvxESi24XlhmMXBzS6d++GxWn8Oj3b4ZUcnl8zw00/zmNWr&#10;U9Hjz/SpTDFcobyczYVfTpMqN6qD6D3sQu+yybrhWCEHWVQaWZUv4i6t/o3tlk5nqs820rWPo8en&#10;+c4sVZSG1eQ0FyufCnIyYlLgxP67S3HsdMnZtUXreVqlT+bSIaq+TDRfeobls2iaQzFrsMthAGm7&#10;O36rL8SnbF0AYer070ODMyMWzuvi2IMM+TJeA7ypzcpnbMD57rdybiNVAo5lEJzA/XCMj6ga3deN&#10;23m8iNDGG/YWN7/hipx8li/Yldo2dvIlzH1NErxNo19h+Nbp9+yvT2O2iFaocQ25Pnqj1sXxvdAM&#10;OSNh7+dvY1MuSCVt2qpj7croKELUGbasPNo+WPU/bk5vCrPeGFzOSUiPIEBp0Gn/SvseMATW+lsg&#10;klsO5/H1TflTP6hikC5aG+a0vGgJX4AYiwKkkUadI17kpUKnNj3sD7YdjWs5+WbZPl7ZFcb1ck2c&#10;fkqHedCdZpCO7pR6a6zJbshVYHaSkuVW6qco6TLdkW4KI2UFZfqmHliTnZZfrofegTy8h/PJVf/B&#10;SpytuL8Yybl3rl3YxrRKbPLWUoJlzyLrcWpZIavLW9kZYZM7dhtsBmIB5kHgnAA+oToKIl2609yk&#10;MUZCnoEyB5hQzkoxSQx3eWZZoSdkawAoXwyHM/RWoo70YwAfQiFcAieHMmU2eEZ9XEuUpuFaRusU&#10;9DlZV1/NRlbz8PEFiGiXu0XHoNYLVr0yXsllsfBvbLcoOygfN+PrqLoKp7/hHVlZs8uUDJFNrv/u&#10;Pb/Yy/s6+SbL7uZC3/Nfw1Oja+Tyq19wvP4oeWhcPZ+cqtSHfn920cid7QVixd8aL2BBy58GOr7+&#10;HWv5RAVIXq7r3BpTrNV6ihNnUkiuvDhvuW8kcBLhqp9XnVmeXj87VHlQKzIeReLUr7nZJA/iyXLw&#10;xpUL+VJxq5XAGmiTw3TbuRLzb/IYWBF/CPUUykgAYehvD2lOktpEtJhg2RTEO6efchAV0Ok0+9fP&#10;vF4/jF5noK1PrMEJKAY/kB8DN+Be1uIVN1JgJdcfazkAEPrcCPH4dEmTVjG5QYZPwXrULn8NlORa&#10;kBHfTilIJm3cS9yK5u+Mcc/W1m9NzsyMumRkLr9WnlCH7RLN+9TANNdlxw8TL22SC+8Blp96A8Xn&#10;9eprRvHj9FjDVvNPSwpLeQFWvGlufocy/jcGemq51LLz25dlTpzMaYylSKl4dg8Ev+d5hTA5sj0M&#10;HeG8sLsCMnqGCyy4ldmpmN9raK5KW7OU4KfbXWGAUKPRNVrU773xcw22144LxIumAWWaYjh9k5cp&#10;cz96wmUNCc/MoPS7FBm+gerszfNYuKCsd8e4ahZQ+SS/FWWrqKsy0FxAO9XOfM61cOXsiDlzHhgu&#10;lyYMHfxmO+m6bqto4Jn3U/jXCzjz6iO70mNFXXBE10yQIySdWemQ13GzjrYq4bHVbdWwejXKTxc+&#10;z55uN8jjlunjoMip6f5uPn7dKaXOD/blVIQ+Q31RR5jdVoAD4+EjpcqCSRnK5Np4E/oyN6jrP3MS&#10;hiUlbj6wTrMFJPNO675imnKw3bKVGWQqtjZ1k9p0nXbcjtha5xaUCnIbc69dj8SJU/Wdj4QqkHkD&#10;1NemaAf1TvikmKoXH8ogwvNi7PuKnUNszfzyszVqrrXOLq97gZvV95P9wqa66/akiI9HJavpWilx&#10;lNpBz5vdKdXRrJ0JGNBGvCuDMwY3YEJ1tef9zcRej4+Px5CcExMSylTnk2+91DtO9phCPampUEXk&#10;dpvO1rCg4SrCVDIe2RHghYz5XVpMf9Na71p3BheeGtmDBUAxBhsYg07rGTqmt+AJURYEwnd6qNW8&#10;FJHB5kmFg4MCZZ7n5vM8r+7GRHxAmagQh1Wpx8rPyQhtTz1pQ+HF0YN7GMqh0PDKyamizl2ITPeO&#10;WtUZQpbLdXGruaXc6TDVHg/eVwIXpnv3CJszte1opG6MyPw71qIXdRtm+Yt090ksVwblX2fUkm+7&#10;fcwf4n4p723bl2cZdkf2vXt2aDUV379iDXuFd7POMjYL32ptLxafXD5D+vdr2nCk3Wd4Jb5XSWZp&#10;17RWCxzKKNr8+hFJt5Mehg9WO1m/j7fFDTY3Ap3lrDuWGsdqDZYD1y098Ua3MOw5By+XWfzIZBSH&#10;SYvZMie1PrbJW2DGRLVTxsstc7xhPwsI6QBfbEWt/A1TCIBPx5ED+oaKUKu2i69+bsENIU0Hs1/9&#10;PDHslzuvzuRWTAsQqMAV2ax630+XwjqAzD9zeBG3+aD1rSV1btnzqdboVq4BgI0oft4lse6odWSV&#10;iDyUYTu/ij+BxLgD6WRlca2O79vkY/DMG3n/ZCEeU75yyeLZpfyBU/JO2O8UZKDV7E+p1SiIYoT3&#10;Q7IPkSFr5p/q3oBkea3szL5Hx7fWY6AqUFRZ+/tvvkRQs9y5YqVuRsT3unJ2/nF0JoqmglEUfpYM&#10;pUSIZEqmVDKlVEJKAyEyvP/d5z7B5pz073/vtdaX2V2IR21dS+btINrN5MPTAuVZfp88SvzgKHfn&#10;rmnPnZuUL1Fs4bUQ6nG0fZlIbopk+xOi7XQ3d1OcZzDhzZekCPlrBynIalTQTaZpMByVFoTra1p+&#10;TEaHKOOnJaQLWytSAfxCcCEX47cyr0SL+Hs3fAadBB+LL2Yx87j4lcnmjkVdWFABKss/LVN0Ui3h&#10;RRE9kdk4iqHMeXAofjNWSyxlsjAnq+atgRc7akt2b4evpMDKWajZirF+zIqQcNDi9Xd31brzM3/r&#10;u6vqtxtWOa4tvEYXbUBvkmWS+TZgVrKcwpvxVHnMQOxq/x1rz8LdZZLaO0Opu96kZT++hpalSnJ9&#10;sXDaR/2wf6bh9zO8VPbOcf8kVh+0urwM+gv3lJ+CE7Jczw202e31KVkf+xyuBkwJt038pxwWAXaf&#10;XIx7hUegTFl8mWo+d+szxR8JApj2yJbhSvCaWssf2XVJwAeYwn26emLSeytk0CrQKxrF5fPwnXzU&#10;arJSR1OHuQ8VY+/Vt7o59ynIp76Tj+qVArMTPZsy5b9B1y2va+dBBbmSpoFWL925rfY417GoiRQ3&#10;463qePebu0cLKbPcTBavQS2zc6IOt21om4rtYTI/5ndb/0pYSUHw8aTcuH16lXQmToIquVrW9stJ&#10;/NdybNYfFmzuDo1fOs38ldT3wTFJW7euNO1DZIUf1snHshmwhWqJche7g6DBs1BdKJe1KPj35psF&#10;z1tdKjEXNpKfq21raUkSUrchLdkrbZK7nukEGSjjt0aWXBpVWqcqVkFewrZwemch8EXTO0jmUXzS&#10;QQHNTVs/Ozbnt2kwm33sprD8IX0509M5BhkguN2/HUHbmbU/2s5BOsjhSVJYOhp0lrNIGNHUX3Ob&#10;hNVxb+zfW1uL/r5GRtk+tG/bR7s1y7d0d/CbvW6se8wcGv5axrvIN8zUim2rAA7ozhg7fwQKHOAD&#10;e70SLtMmBvqkiqH5tRFJwBQWtkuphoz8v1Zd4kRWANvz8N4FGAuyzJLrfX4wr+0Paw+AOVl/JWE0&#10;dyDNAbJ0m5axbq1a+ZxDdPJlYxvU0tIICCeWIOFgfM5KFDcm+6NI4qa3k2/UpihJDjdLKOO5SMaF&#10;pO3mca7sdaUD2s+2XOgtPPxGLS7XbV9iZfowjcjHQzc3WHxz/Mj+ycEF9Uw/HhzvgiXJVeBWM/1X&#10;f215vbLHml1tRNYnjN5IU1Ms/t09C5ubJPT0bq3WmotkSkzXXKvxbG2e2DX2pUKaKwwnIrcrVsNs&#10;dvzmAQP4JFA4H46XQDskJjaMf9aVUwLs1rDKLmSZhyugpdToZBwleGl1fFbiDpQxaMnhNUfzBZnY&#10;X5ZN00RVtc53E3w/+SXuxB/UJ58PIRWynYrz4HCOkD/H4wTWMdbYqomZpapaL2Q9Ou82p96u1kWX&#10;XjGDgKZ0KutAYXtTq+mf8t5dugDLMT67TvPGNrDyx1jotZVJ5sLdtr+a9vuWfZqbjwKy6pK2Z8BT&#10;YZeAEa82r5N1LvOz36jvf4X+flFqQ+gz02v32Ul/61mBJzwdiqLleq8FZVK759/aUil6KI76kOn3&#10;fu6Vs+IvTbblUlZ+9geviVm25UprvR6wLRFjuqPDBqIlzZOKjj1A++o/SCEys7MO4B7TPQ8JacW3&#10;9YqJ5q+JFHi6n/k7PelCy51s+ADyEkOlAM2X3tYOn+w1Lc/qwcgXy503NgVpvRiPulmn3WLGzft3&#10;1Scad20a3y7NzXwJGRuvoVnOKjsIZkapKpCLgi6RZ5ZFHHfIE2tAmeK2rDz1Uaa4Us/oZFfu/Rq5&#10;JQlMX2qUmrny5z5jSFoya73X3l+d9779E8Ro3Zg97wiA6B3nHnby3xw77rVkCBG0yub1sl+LizF7&#10;qBx0/yffnOnfIS1J8+lZ2H7750wVwpaZhK989GQWhXOT29FTszWjNzFEg5JV0fu2GPuxRXGiQKke&#10;G6qg82CmbZ4vQcLB6fHUCrmFETUt51u9WUmI7s+jrqDY6z+RxYXfXpHWh1XyvrveDggDeFruvDOf&#10;BM2f6l8GVufD93aLE5ohvl/yaZtfFcgjtWfodLj0GqQ1aVwBty43An1HVD/6CgiMONxwS8imcH97&#10;jbpA/J+nlV0bH5zkM3+rf+/0sRqGq0kpOH3Bps/fUEKC7CY0B5OE8gQ0vQ3eXFnHa624vRQUq97h&#10;E9eABIccKJZXm9F3dW4AVOmBh7uduCnkO/sj+6W8LHwbjm8XU7nRXV4pd5X3RLtBT8myhO4RpEu1&#10;FdzQVNgl35Kcxa7KN5HIXYFzTR0Nhf1yeKwK8pJ3/Ss11tja5sSNeeJ0aKiXxa9Nv8wbD/k77/kG&#10;yswYwDbQX+HJK/eXDYs420wzvS7PFH4PNzY8Wp2tMalVvniLIh9Vu6PrZZi0oyga7CIqM/DduRQU&#10;dtlPlNv4fVRDkKdA4nOB+N6LQCAzeRGx61Cmr5Qzp+y9VIb7RNgB7E42wukKjh23yCr/BXhZJpit&#10;k2vyrOIjPbcxDWLxio6T9KZ9+ukZGj7CEihobZ1hiR3vorz6zrNZWDYuOxWX7GHZGZAuoEym6Iak&#10;xfsPCMUY2eVPRtzPz8z6d3rXLu0hufg8N6OwYUm72K6mxL2U8n7JaEpqYLFuLOG7ytuaIndq/i53&#10;CqOcg712+aerb5KjLTMkcsgQovT383xOsgVXlZgtLW+k6oFIO7DNRY/Ybh41G9fdq9XpkidApzQ4&#10;Y8zzQDvrZ4e7qJH7OtWXr+DE8NWZQWzz6RGeeACqHOYjNoTEYjSzB1/C2Ogx5+jv4nHPxCJxs8wF&#10;wnQg4W12aOl9Znagl7Hd7FKXc74Pi7fpegowZ6sOoAWVy+ffzQPd+ZuaZLp8N3e4iyWxnc/Juyfc&#10;np8AT8PJ8vpHz74RaU5057+6O1qMiGC+VrgSBCVrrkhMOOLSTovj9XXVc+bvaA+s4HwnzAGXrns4&#10;QBCzO2nYhXN8+OF5t1i4EqXM1j6bPtGF8+P2gFZKcUQPFfM5d/LoFtvy6K/r1JnmvTcBPScEIMyX&#10;2J5MQW16f2wkP9fzYaSYRLi+oLuwtzYnY848smK4VefnuZNAV/pIO8jz1Lov9A2CzhCj1s0g+MS4&#10;4N3PpkvjNcWqQtAN+fcI6MVRK9e+lxLO+Ko1ziSze4vZAnN2pB+sXsNm2KU8DU17NJiutgfzPtr3&#10;8XFavLe+8mn1/IGfdE3uZnSp0p7NvviHDXooK4N4Mk8cxwhyqoEuEsqwiJ09lokj45T01qSbPXWc&#10;I10+708GDxpdbDl5BNmGpX0xK+0C/fHW+lQw0uCnbe7E1ZXD8raHl+z4bX+qxuby0E4Y232i52Z3&#10;WmIcaXc538qsBWUMdjKKs/rn2Jy2BYt9f5WsaMmb31WeN/ozyVKHSzxn3MvD9pPPbZvn/q+KZpGZ&#10;8NEAMoWGtBW0Z0zJc/fVSDwsfj1s6JL15vS8+BZ3GbtT9DrE30EwFyH1l12QbESkd325AS+AKvFc&#10;urN7JduLVIhwgM3wkevir8k+PLYsv7g4y2m7DPrLwfIZwRS52pak+lqzDFb+mcjJCSAVP06mWO0R&#10;ax5MJf+GKW2ixteKnM83M+3TRdLEN6rcDrFW3DLvTX5lJxcyGIISduA1tZqEtUH+XPp+hcWX4I7e&#10;OzxSiPwYvBR/joGWf6V1LUHpRfFXrajPSPx5dMh+IigzeMTutR8/9+dFBBlcy3W87vBxI/Cd5VXz&#10;skxnmTXc3RlU8pc39zqKcs/ZBkLCNqR+F3vFHnyE8EXVeuKzJAvHYqk7D1H91KK2dPR5DzvykO/8&#10;9WmkYsc+BSu3HLmTn24xq6evaXLOrGfCNjNZMnOgoasVsRdkVr0o3/XJKrLQjl624v4srHGpPaQu&#10;1V8DSBfNqkTeizuLG2ZEwY/kysXkmrbN7+oBZVKjUsLLiuYag2WxOYtkp/jqZrG60tgJ+y3xfHs3&#10;NFeeryu/aVPWvtHVqQa1xbKFG6VJScl8f+XzmIY3YmM1VBoPYRgL+9q6/6l08PIhK1XUYTbtQRkq&#10;Mul+vtVqEvlv/9YkNuvv0sk3cIS+QWrwuluSenL/9sGK1J1dYY8G4YwDQMi19Z/pItwhvwOhNkG3&#10;WhfcX5eu6pqWwNQ4S4zUrUNS+CvaTJry3x/NQ57z0uCxIW5ZcZ3ry6dl9o7UPDIYGFTtUylXhSF3&#10;oD6RNMmPH2QrZxafTt2+U3WwBNZV+fx8h713nIeJxJxdvsP3fFdjbC/YDVdf+hxy/VH77yZ9aQad&#10;cxXVK6P0C0wlk+jk6IL9HhVXwt1ZHb7UYeD3qodO/tqqrCpAlmglxdfXlqixqOgjnqIzTJZ4J4I7&#10;7r7MBLjZl2szGEe/ZJceqoVpMI+JIZSZB/rXkNFC7neJNCN3HNiZrpo80vgi+k9C5C4H1Z6jl5Wu&#10;Wyfk+W5an5cmi2EWAJLr/vaF7YlOC0+TPHC8t2Pg2w8m6A651frN3KUGcBTgHgRvKNMoNrNJ+Byh&#10;X3sbf8EdiBlVe+2iiFBrRuE+teWImFeel8IgTkGcg1VfwSwzyV/aguYU8xxh7bufj3Y4hYFN9Hv9&#10;+0XPzgBILIItdrzfZnany+PvvNlmhYXzGFV/ZwvyGAb9qVDP7vmbdH3uPtj7OaS4WGB9ereQbbhO&#10;DZDd722xsKNt3stpWN2evbU5tdzrU+5qkQ9w9Ui0jvzmKsUgio8ewsrW/nsKCScIamqNqu3F18g8&#10;E/diLkxUvDNYun4LwCVaoPetGRjEjPaulNEX62Z5dqJ27aBLR/MGz7KzTNPZllPoQY8x0udIBeOW&#10;ZecbruX2fFQApyMzgW9DckHdWD3n4zyXtaVyVd21NQNkiWiu4tROZrdVOKKHfnaLwT6TxAbeerQt&#10;2RCV8ExOjbf5ffZ7w5HKCPLxonSFU/E1ZOL42AD3M3HwOrNWsSjgRygjuN+wiu7APa3dEE7TzgBg&#10;AnC2JeMw5qQ4hekucnd+HfKM0cerh3aWKfn7Q2g8yqpPz0rlNYBhdnq/HD5n6LEXbbLaPJg/lVF9&#10;4HlDUN9xv8EHyjiVgUAU3lvruOwOlpW628drWj8ZvFrV+WuUlt7NyL9Pbhmsk2ued5/XnkfDA3ca&#10;4FT2ll+mCiywvM9MS77M+9TaI0LudiqKYwXf1ErDLy3U98deEcpgfL6QIZMt8sKL5YFb9Uhg4EJw&#10;b0E+AMmDMSadq7oEemg+vjz2l28KyUZJM9Vb3YX3GYQgo+F/04s7ziCq82wftk/vG6+Lbs8dx+Cn&#10;xJ+WV1d+UEZJNsS7kQjoWOjRO1vuL/3ROFh322qMlNXKsorXXM4Hmucgduqt1UHodLUWXRkZg+el&#10;VgKW7CQF2q5hwXgP5rc6eUqNVDXfiVKqHlpgXdVl5K+5HSNxsHWbV6zbmdeR1q66LtTBgtU1+VUo&#10;5w1Jcvpx6rzs27Z+Q8VfUhXEwa+2b7uiSjkapFWEDrNrnfqF3+VkzSyOx/Pz4p+uTuT2iyfOuJ+v&#10;B2UewPeiq0h+PMz9sPftWdjP6gvrXeoVw6xfX97qCR46I6s/3I3eBXXFMW9GPkgNA6+Ir85m6aHM&#10;r15K73DJWI/Z2uCyV3+n76EAm8BkffI+BiPc/s6bkk6Jpeak0piKHVpZ3dybAFbBDNVtErLuR+8a&#10;BdsoOfC9z5AdNDuUladWeu/T4LWFsBs+mHkDZGRhLs1QbrAxWoi/md61Bv0OxqNGGzs5p/Txd0jv&#10;ct7PtE99Tr85LxHX5SHXwtLjJxZay/09U78O48VpePosPvx5rVtjsRV5zlt9l79su7YfRvXn6eQ2&#10;EKtXu/nsqUvp5PuTyfWdE35Z8W/ZZ8S4CWWkWXdA4dwnOQBegB7dzxZGbDCjJ59f9irQ66vt6wKD&#10;WHJ1NLMbexC8RGaxx7PnE2qqrddLzZsNnXCIdRWtaNcIbd/M8+5VDrTdqAcB1jLPt7i/eVrOmyET&#10;/DcFOJ6UNE6oXV4XCBhazjfh/i4Y6Zn5OOFqLi9GwnBfPRELUV10lu3xULjRxMbKzHmbep6vhew9&#10;1cyDOKpujpm2Pqz9nGE240jUGacHUCaGza72FK6uPyyjhjwb3jNcxGXMRU8DVM/eQndmeMACpQwk&#10;ovWuvE5iEMASA3fxnccjQkwG1/QEus4HOhOwqjI5tOzbhzIWgyWeGMMZIc7Txt+TNuE/oHBx6uga&#10;NVegUMknmUoYLuNV4JKLCnmhYCkQVhT2AFEplKc80Tez+Qm6iWfo+UQGuWH3oO7KtfIo97hK34TS&#10;sjpRGpyKRclpy6d6mH1zKyiTmTbnhcZJj26MeF13iupvAmmQue7x5Fyrn9fZ1fWejObDbCRzEdW7&#10;wCu1csleOHyOdM88Vgk9oFWcx+nb7TVWMQ9XeGz9MjAR/rsk+hbU8jn56zq1w21LLtQ+UKj8iboT&#10;mtNjmEbxqs9DziOvJ+msVn8nX0wih9Ndy3Nym+pRAHUZ29FvC/e6tougCDIYSfk+K3ArGjDJcfkw&#10;kWWx1ZM6RTcn6+jf+CFbd5CfwkPu5nU0xNcPSpiLhVfn+So2Bt9Cuv7WJ4KQVGUkhw9GeE/Q+pBT&#10;bh9GP92cKiF4aF9JFDiQ31cpKdrOml/rAagiguDzaZb0oqdtm8KfZETZl8xP5idGN3hhKf1S+RqU&#10;XljLYDWSZDNrfHtdHiBqDMvtbg1IuhzzsDsdk0q1XK+5rcmL26yOVF3JTeV759XE5n76LnRvhVeB&#10;qvdV7ML0VoH/1w6eU39kU/Hlx0DekvSsUt/UBGSvfxzUKsOtvtI/cTMt1sikDNMHa+e8HowuPsrx&#10;q7Liko6B09aG+w4Vs4OBS4dP2tKA/UrEtNrYEIt4cSehC/lroNTTdGWoM7Og3UL2hzDbXyZup8lw&#10;1ZRHjTokWq7Jo+JYD7Bqi9GWKO6Pm3w7d/8Uf+8fLPpoErKuh/Sz1JImywZ93dwzgpWDUSF+IhhC&#10;Hknr8POnGtJXnMxkmu/OsLwTfaAEt9Mxt8U/DQsv1mdlRfwU88x+CtqiY216gRfe2Jui+7AzQ3kI&#10;pMhq9qXQVbETYws1eS9gHWzTlWF0/7NXKM5uBlqe3E2hzLrKFI3lBf0NPQGru13PN3W0QT836MHw&#10;f6cz/jRQmCOCWY/BB5M+Kx5D+DSddYT3xvVwXLX0cXTsqKnPyaZzTcHdOV0X8p/x+HavhoWXzhX0&#10;vzK3Tfs99VZHVEtLB9Z6NKv8h+BOHWyqwbggfC/7ow+yamLujOPBPQOr9Am1SVzzSqyWi2MbABI/&#10;MWDpreohffRDPVfiobgFuKd4jRmKzHmbovJ3SJccMZqRoXa5b32a6N6aUggWw5qbNlWJZmM9RcnD&#10;1pNia08dKyu1yP/MB6HiUeX9btySX9pxqGXpdMoBtqfbhejrhefW2MIl/h4YbYQbk2Gmt4Myu9ui&#10;MBwdTziWLb5+QwgCyEyoc1S84+SGVrUHxM4aoq2dlrg+LRkqegjr2G1KALXNynOZyWGq3b5mbpd9&#10;eZtHYzsGrZBK+WzhCLSVZ3nMFSFPhoAyPZdhClFr9MmrXfUmT2sIVhz+apnxrOXuTtf+AClAjKH3&#10;s3Um6dJesQCRCebaUBNmB9Di3RDXaureAG5YuKVkfWQfS8cWOwELxP3kCpqqXCBCDcpgkwAtzfdg&#10;whtK38ns/R16C6M3uFway6Rwe1POGcWKUT2fXbfi6utsv4nGqzkYMUwLXbMiJV+rzfDoocPvAy1V&#10;wrhl5maXDwRwm05XBFCxGvfVv67zlRVdk8CSz+1YKfIscZ/G5UkjL+bqn/jcuvFcJqa8a0PTi7W2&#10;zXyN7YarTetUjue14jVUUfjZao1qkWTrNfu8QR59gKJCIGRk6+wsuRKF1bOmQRlYDK5KdT87XbZf&#10;zJ1IoBdPF6ozP4bn7VwpQ6SqWdd3d38ZpsIIMqnOWMXKLDLSMWds+fsUzSovGcJcbGyXHoF5/yle&#10;xjo+qINz5SmlPz+BHewJyixSub6ewAYoA3kL4+5eOiz5Q1hDpZVOPcqQalg2zJ7Rc5gHP+1LJ8o/&#10;7Fr5QGtMrE17HLuHvey1oSHE9lGmQG69qHDPYXOnZmgQtjJfj4CqaP71aReXee1l19Z4e1eJqnEq&#10;vlfLI8yHKuJGmXE/5/hukt9zVDimOxToHI0Tl4wIB8RU763Tzp52WN8vEGXxsTQzRvRcx6/QaaBm&#10;AcvFZc4sV9H7rwZldivsJBORTCt95rcfrJQy07tHrjG92mZNX1CwlBCkVW/tHwvk5/wmjgsbsrIq&#10;QkyuOF/ZD/2JNzOByQWZrld+1BmOBW1bGmDmZpmsS0OFZed1Bso4ZXjBZq+J8aQLBchSzLETuLts&#10;kYayoLN01Y/XgYqNtdoxzG2+lD3rtvTne+3plSO2ZGyzzl/Z+Ms8pHbMv7KzeUF7nm77ypcjKdw/&#10;ZUZFAED7UAYQowFAKHoO+mq+nq/sp4B9J1eC5bJ7apaFU2tpPZQyBF+axsTDUbVoQEJ1QtWrvbx3&#10;bxouowSzbumuxz8EqeYz3lC8VYdDEHp3gsuxM1RuKfbXDgqzaCXx2wc3S9hHJWZYFr1XfupPF4tO&#10;OnwNQ+djV4L3YtnfX0qo1GBWs/U6p9cLABmGlO8mf8rjjTeD5yuN8z26IsrojFLF5s3f5Q99/nz7&#10;0AQLZVzYDk/Iew2lhFYz8Aq/fb4IcdkvnLtEK7Jd/gabTdbf/ujBudFICc2HBDZmiwhjcbTBlS3k&#10;e80W53CWYxvH+QBooAA6cAwUuc3bcbQc1gO0he6hjNJo739K9XJkjrd9aZrUqLdWrcDTdr5GZxJp&#10;x6iu+Ffv6UfzG1cJq2DBXJ+HD83OrRla4da0/SN/A1nSs5uSr1MD47KoXfY+gZgF43G4G4Py7K+z&#10;oVeLzq0XirnPcjMdnUsHd+vZfH1pybfMC3mLg0KwWa5ep3LaO5SNBVEJesqLfvNzsZ8Z03V1m0EG&#10;ToCOswnr6i38pc5K26tyl+Jf0eifl63C45NCmfZ6wj6z+UeuwLdGudGdHr4fnFnYEySJ8nGb2A/z&#10;xehX/4FMyiscvEntcwoQvF4kf59mpNFpA+I3tDl6GEJ0jygV0DuYilvdK7LI1gb+cgEQmsoYygSU&#10;1dSzDeqr1dnrMkh24dap9R9Lcs4me2Gzru4l2uE4Ae0GTTbLtUv3Ne3lgybTmY7BZgkkvVp4Xx49&#10;rbZqr/ubY318a64ZLlNqJuXr9dOvwSULymCda2bP9lpsOAKk3yHoALgUDBFk00oLbccGM3oM2aS5&#10;Qngvf7iXKWXclbgbL54DchBtiK5fR8cgSIUxvT+xKzcxBgBMx4FtECEBaBUi8bvUfwFMVegxks0w&#10;d0YpVRb7Rrc+RBv5bu8wypcCut5HqfOkhu8WitSvugk9H6L9xyi4BG0jC/aUfX/r16IvzLDKNl7/&#10;pRmXVMFQ2Fhja7bndHmiL1YnCnwbK2FL6JhSrvTwF0d2pdXT98xTbRbnNDK8aLQ3V5apB3Fmm8uo&#10;Hmci6kQ+mMgg8p+bV9zbbJG+aseH15lOhuAycoCn85n2gzpscQbHLlNeKHq5AGV2iyYxxgYTsXJr&#10;jtccqULGxDbRlVeRXJxMJDEPHB/afX9akVzfdXeWcjyFh0HmyaZ15LA7n++/1aUbMgl27Rms0qzM&#10;yO2polFuRYQIz3jhFNp/d89WXOuKJXr6o6mbuVzMkGcWaS4JxnEJ+jgc1l77yzE3y/fnwunuY+d7&#10;L9NM7yOjMv5BZih4l2Gle856EK3eF8bNPe5mHovvb3+szM8Le0lH59Q+/zVQW+llzfkrvnhRwbi+&#10;LrdVouOIsp6/75kWg4gP7myZ5S0PmYZ+yesZXAYWrLOyCiEI7fiBSUu132x6Y3qqJ0/5FbInI3mT&#10;m1dojFxmMKRmjb3+d43al+l8l0Sp64PedGbcoPVDcyxdm8zmo2rQazCH6m3cHfj7avBaQW8s+mX2&#10;LfWa2b5Cnhdxpb44vfS+KMcvrgivpAlt+2NrSMhzFtO+Ze7iH/I1FcqkdcjL+sfRuTaaCgZR+Lfk&#10;kpRSRFSSiChFlMglyi2S6/8/s8/H/Wmw85p3Zq1n2eM1pmQpxORyD4qPsE+ha64Ks6RUXGGr62Oi&#10;b7Ylj9v2Oqf51BMmDVWc4L9MTb745w0XlXqdqVPr3OeQu/0K84XOkJTbe7BE1gqAtwNSPJQJVZIQ&#10;ZaG+2maylGYqzg0bIgbW+jClYfIC8nx5XvmUGdlkn3qfDVNGrM/Chygih1G/OZA5SlrHHJp5nZY/&#10;EYP4qkuVTyJTJdLa6ajPIV2pHN6hjAyU3To3TdaH8bY8uEfCrxeM1GS2MPb9jyH1dwtQb723kz5Z&#10;69frpp73IfepWtJWbvArbsbMW1WT2OnluzNtPbzUuDkxXQCUns1nEitbnuL9yv7vfhOPa8ZtmVTc&#10;Xf6sCH3saYmz/O4Wl7fIkQzxMqFhZOfIJ6ngr5SLCUoR1+FfbWtcnO5G54EpQMDMwAJCh6d45WhS&#10;oGbaqoz42tAg3RW1xoPPT4IyZqvNXkrN/bw3rpHRIpjtwNdfK4FcDDqD9fLYqxsOOa6y2C5IX2p9&#10;9o5Lt/wmH8qZ0TcWHDNTuPEI4YzfxZ1TxRfnkXAVRvv3hheVbZ8fx5G5+HsE0t2QrXZDb1DJbecb&#10;yEESuF4ohMeluA68CgeJrd04xUqQTXtM5p6xPPXaZCR+yWbRCx/P0nPYyw8w9DQKlKzhzghynbHc&#10;qLSb59zlKhLq9tcc/X1ovc8iD9MSZObJRPlM7oNgQzbPQjO6eQUu0wX5Yitfq1+pvhdvpwGsZjuz&#10;oV4YKQcnOGdGQKhCL0OUAf/dDd0L2wNZ+qCdzWAFTPE410j0NPuiOSjTxQGu6gXV+0wd2Cqgz77u&#10;4MRsyKzL3fOb0W+oVHQLslPMoR4+90PcQLBBgW6JmM6f9fgMWQXW/o13nknOgg9f7HDLO5qDtPL3&#10;SQEGSCCAWnYJZYQmeZmx9LFPHfb9HFBCZI9UbqsmZEe2Ea400Pkatrap0d4bGiaHULHZOY/Ie5SA&#10;fLnmC9r8ys2K9SWCZsVFvVYsEhe6/D1kFrrXLUp8qg3Pcfr3bs4NCOoThgZnN9EmBroSc94cUBAO&#10;5+2P1EF7/VLU6C2zrUoHRjaTeVW50r/JGGta7b1FF8XLzsM7q61REe58Rnlc261aXtfnlPAEqQ51&#10;eTbVyt8EyoE0sk2Y67Fl5PZ9fAqLpNtRg/Viuz0XldlInIg5kwfr22qU45guiNLg2hcpnE8fduMZ&#10;NeYG1Rx3ERw8GjIFnWBDb2oWXyJKzd9dG/LklBjR/5rbLDpTr/KFzHcwR0IN93oPYiQ5lp3HyW2R&#10;VnaA8S0p9ynxu9KoHq1CZFQYeYEQ3fe9w7VJvNHy/SVPEn2FbMT58zH1+C2BRxW68LPzJ2mTjr5q&#10;AcpgWf5MDVtRBRJjpoPPy5gI86LERKdS8U2zl2VyLa/ND87L5maCYj/BfKNm6eb1W7s1U3fo24UB&#10;5cHtWXnM98X2N/c+iQb66lDDOzqKk3vW0wF7CmVC4sP44A7r5/bKxrqXjrXqtJissm/jTQTp3Gb9&#10;ZYgKnxrqK2ihV3ORaUsMzGE8fu7uHpXpPAA8hPv3o2JuRg54z/VR3PTTFLaNnedKw7Lrb5OBMnDk&#10;z4WWNnMnr9iysJRzeAHV7CSB+GU7qyte9dVM4QDirnXKSIj+KFcHwOkklz+3nswhplrWa818spsi&#10;CrzuqHHNs81sxTuerRDQN8HZhsCdv1OA7Ftla8O95DQhTogLBsML+krX3WSJnhhw4yxa81J4+e4S&#10;0D/UDrvVaT/tT019Urgj9C6iUIjzEOdXovDoIKNH4fk0q7K9vb62s8y4EWGUZrf8v+/NGP/iz3Zh&#10;PpVxNxpdfQadKNXjZDALSKRxJNlKtWGVUrg7ETvOzYxacm7AIZBJd5/dv9xlxc7Y1dyp3JhQ0cpd&#10;7jEPNpyu43Gp07VOywnivauk/veh7Z056k+9EjN94m9P3ka9S+47XvCTChmfn/CXrhzG4632vuBN&#10;WgfG73NgyJtYmfIpv59OQcDYxEnuALS3Xa/WTeRzwQ2TWmZoZ4vAeym1JsZfO1h9DeTOida6Amzc&#10;k5ygLvkneylODXHa2a9VBZJubJpZ0YU8Oi8beQ8SavBze3nfPep4X5PDNmuhY5q833dZ17jWErTg&#10;7dulMMAMrGa3CK5WUv9kCejCg6S2btL2Mscf2nf7z0OBDUnNbWkQW3FfAUDPLAW7XJ5s7r5RlcHP&#10;LiKqCwzg5ntq26B8euV1WqMrQIeL2q2ZT4XfcbdoAQULZLhSeoiR8hHKCL15KEkaWDqW2yM3aTrU&#10;FSBSGb5tW8Pja8ageyKY13a9Q3hl88dS2JVo5wpiA40Z0IZ6EOlmRjhvJjd1g26PI9dZrVbpex5X&#10;qk1X68/f++W2/7eNYi80pl8PejQt1neQ5B2PyW5PfZslBijkUxRGMlHzCdr/O8KuF01DZ3vFfF3k&#10;jJZXXuL5DZ6Vm/Ki3cagkwEDV0rxRbStSMxMLkn6RVrEsP5tQZlsBlMOfnF5DdtLJVGW5BfsMHE3&#10;ZzZ/V6etSuHhpdrmsrpwskUr1j4vXDkF0Zm+arsZ33EfAU67FxL5fjd3pTTb5tCd6awK6aDir2aT&#10;qgBf9t5fD701xhfgnWzk9+X5fZhDwf5ZZTxtXTjVJmxxaijnkY7VVALCXnCM6S+CSZyJGnwwbD5u&#10;u9jIF/vy9Wa+v7cppnHOcdtVLSW9TNj6bdqzB3jWS59QJsTb5HGantU8xWcSd1C9OQLWYpDMy/Du&#10;xb57/472W/02Hi5OwOVbhKOmprMwUwzL7ofItR708rAu3IsZIBes4qpQgRhYyX8R5d/I6ud6Thag&#10;ZVUow2w6VLmILGQQNY/6r8U3c6tq8aQLfLyd9GFUG4A+6mG6iRR3JeFR9W6pWreS2am7FM2PsqkU&#10;zK7So2xy70NZ1jv0RBgg5s6pJ/hyscYAm2qt/jbskv/Y9tGb0WSO7u3doLKC41x+yx1++l1W72Lq&#10;VLDmSz3/duX6SFwekZpa5hP2aIpCsORxY1g1v08/ePgIMVYioScaXn4Okdl6AomWTjFfqiiXv5Yj&#10;gKRHLuof8iT1rqmJ5dg3DLQJoNoV6+PvJUjXT3AGrhuTzSSR6tXYLNgf0IMXTbTSxKVkx5H1jZB0&#10;7nSE6/CKgHM2mC+QLxpUbO6W8RmswPwdnaxVItRMn+yZ6CPbbFAOdqm7D+p8OL0WcmYxiT6NE4Q5&#10;X8Q4HXfke5ZcTk6KV9hWWMVXJBVZpo/TGDzr5Vqxbm2TEkWVemUavs1ji/+kR1BQjf8eaG6rdnm1&#10;/7qyA6X3I8k+PW/k8MvwfZHSvYiJw50IhHi6RA/Xc9AyDJ6+gEoLMqZDamU99gVq8ByvS4D3a7A3&#10;H5k7ujrPPuTZk9Jp1aFK1MMf/P1vYBEw64H3pB/5/syk1Sd1VaX9g306+adTPKWTCsFCBHu7SxG1&#10;PpNbP9c+iQVsbfymUxRZLYm1EAxADkXq6vXr+M3JHfIl2yh8vuTwbW9JsnztQpkDfdjD//mTFBhu&#10;VS377UEWaQlssdr3Wm1K/vQzK6cBcj/o9j/2PAbsy5O3QK4UNqZHl4AwRqJEVXar+W+sA4JeP7Uw&#10;iaFhEUUVWhDLKtsgv+1DmdAG9PHA3PP3aPf2YLAu+1PhvM2v0CC/yrDl6pfvfKTCJ4isa3t7OLn+&#10;JttK0iHb6YrDytFoSQwmpHYszsHduGtkjvNrm06HTE+XFV2bdU6i89en8Y+V2Sb7w1BZl/IZjvl1&#10;tyMivnj4ggaGKbnJVfMswMXnWpnU1yBye0lReqjzvd1hEIurNruPllttbK5AHr5O7G3Lgi1TBfuU&#10;BifzFM1H/cYZIaGM7BPEpzQksysHwqCDQvjw9+tdA2kZ4LYh4zgxO8WNtHPj4Jj1OKBeT3MggBx2&#10;hvKgF43k+toGNB95uXaL44V8bIur6fYY5Og6bQX3bqX+nK0oAcrM6nW7KwBaku3WFewUhAY/EdjE&#10;6EkAomovZyBp0qo8DcAhwOoTOwK5uT/3lhkTdOYDN46dNV+wn8Z+o1PPpMs5TLFQ2sl+NaxBPucP&#10;K+aExvuvF3BxoBaj2RzAv4Vs1Tw7tv5FitfQwiPFmPN+uS17WheiQY/NVzOmxt38hFulZkUYlIHg&#10;62RawlKlXZm4dtHjt9WnotxgAleR/XvvabmXU+7WDwqUGZIPu16EBym5vJjPZ3xuivmeiL12o+9U&#10;rt4PxTc7jdfRMcl+l6/VdF0Afs32OS6v/OtPuFvFw6qg+F0zczsBti6hsd7PUZ18kBxoeXZfe7b5&#10;tf8e6JvUDZwkCZ5b8Xj1SvPj69E++RyFbqZksbAT1gXUR+/qlIMNdxlrN/fE7FLd9DHsrmhD7oGI&#10;ZytWO/jkpn3P7rd3hyC069J/l7ZLYlQxmruFof2Vidaa9GIWhk8atYbGyvwFNgagARlWuxfICcp7&#10;VErbAJ+K80z46gNUva6X71qxCLFsW1rbfqT3/Hx5F5GsbmvrgNvOG2ajqv0ilUL2eWzflojO38ym&#10;ZCDWLEMQ6rexWlvZ5RNg+i2B+VCgcI/HUlzdFWcwY6bV5dj9nQYcRAM6O+5zrnXywqPiTDrFluLr&#10;ECXwUNjevDCb3x9GdOBhTROwU6vBbIk8DWW4XHbiV9w27iCp1FdxiJBzqlSlkafUTvnRvY6vezi7&#10;9Xa5o/f373Q6nElZc8gPvkgJvwDkNOj4t8E3M5v9Cr47HT+x9ZMjsv2JxyC6Ke+zr+b270x7cCVH&#10;mXjFynHSuH+DeRfj2495z36fisfXYY5GGs0RxuOFEYL/rnXBlgv+lP5mRQ8DUXC/KJ0dTWv84y1A&#10;bM70kntuQhUvNfs3hkWNRf1bWDwGIpRZ5r73iY4erbZvbxFn07qXv5PRq93IW/71O27GDtNhkTFH&#10;n7F9ob5BaBdamEewo91xoS+Vx8y88t1f0G2ZfllRRXF5tH7vFHIqDcap1/BjE5XC3+Q2hHBIOwLb&#10;A2JJdOYhbyqfCtNYF3vkdlAo1UGSx10vXxYGvewGmfLtbtjefE/Sw8f6t/bukFeJBZWm3VjrXHI2&#10;BJFYQb6u6mx0dxty7QiD+XjzdyncPG1J5MyCrqzz5IV8D/jtG71LvVqLe7Ml3NoVUolnL6JWTrec&#10;1zvxk6HHRrASrDUELbSW1bqN/sJsadB4PIzgtd1BwzXKQqLDz6lWjoeprlf+Hugute8LxPHHjsAz&#10;JaUiz72bs/uzb1y0HNoeLLadw65dCF36vNSpTFyq9TYt4quq84stHNxqXz3d7vmbGm1RJWrHJFtv&#10;dyrjAiPrhdt7u6OqMeb8HTaHwsp/6X3UaY7TQXO88OjYy7BmseEDq59my1+SUnqiTeeGh7eRz+ck&#10;huwshsGoVt9juqVAEuZh1oONTo5dzPj7xZQnG6bVF9eNtOz98l+4o043UMabgKbrtLgatRikJWMg&#10;qSmD2WUIpr/+/Jxv1H5e+9o6veZ6Q7Q8s783l+qa7sJemUFKS79ZbxR+c80lluAaGNWspkisojzV&#10;EypiSG7HKS4v0/bfThqQ349R1lvh98aXCmzgjsqSC4YNk3hHQ5yqTb3h8QfInoPSpowMw0dCqj5m&#10;/YyurCaypczO1Hg0P4IrPvpkLWr+w3D11G9n/esd6SWVjvDRXn8XdmM9exFKqmVvOfEJY2VesnrZ&#10;3m7FF+ZqQlUSLp9SwrE0qe9oY6CtaqaHYuwoEaxq14xYLGlGD3JYwG8jdC815ha3iG0tdN6NxfGV&#10;kml3nq88T1BmEI6D1jQwrpuiL+CvB78EXSaDEYq5tIuFR7g0i+veypkXGicOLWfsmg1pIHBEpc/h&#10;UUbfRlq3O97rss/Ol6eQLweTNRLirUW8numlFlK6Lt7/I14BMcVYxMHw/WeX/sbX0CCj3jsXmZlw&#10;uxsbr8LIvrtP+cPQ66GxWtKux7YaefJVzaz5qNBMhsywN9PYU75mIL/nGeuWruVGAe0M3aGBFmHG&#10;R/1XP2xaRgW73eUSYnNFeuio88TDN09FW0nGpHP7u+U3h8eMSPl6nS9P7V9T85aQ6V5r2uCdOUXA&#10;IiGwvaGg5KAalTIoUL/bDeN+00oHc1Ry/J39+ms5rOOy0uxl489zsq8Y35M4U0dd8UFnsgSzTmgY&#10;mXpZV/IlfJXNwYOy/cHiDBj3TGU4nmFZ1N0UA0x5tbNfUH9dJOmUuFmUVjh1Fhb0C4ifX6P0b7e2&#10;CfVlR3qfjJwaNLOHl1lZU4dcvyYh8ujrk+7u7HdlzuQkc6F4wSXfYo22BOg8GqsXEb9emLtlbH0T&#10;CePr54L6nPSukVdEZLEJwQLk+QcKMTX+ewRuoXhWLj78vsHxz6wS/xVnvG1dHMjV6niypD4s4LDo&#10;MRVdfgI+K5uzvu+PC7qMGPHwnPze8HExG6tX9pYZA9LX7W/nbb6L+W9f44Jmp9xHihkoQzsBMJpn&#10;jzotgpbC5jYyrobiq9RembVJ1DTrpZljhk92airTY9c4Jzm7527K0VIwI0U4kKNoJhVsNtRgtvb9&#10;gu45VBzqRcx4c1v8MQfLLGJ/F/YqxwtEIa8r3yeQGbLy9PhOCQ9yhR+vNptXXMdV8Md3Y99++Sjf&#10;rxqvYN7oxrMB0ABEWx57cgSpJG+XwvMMNkfTa6ZUTdC3NRTz8rLa3Ypd+ff3bqTVr1vrTvRarjIy&#10;ppvO9hyUKjSXI0mtCHjkWldnrq/Q2TZ3saMDmKNdaZIV5rYSP4sgXDLxox6//l7pEZX2n01nUs1t&#10;HVvYJmsYWltjfTrUvxcoExRwR+uUT+1ot/YynVxHz3KoZR5GFPUcpEWh/R6G5Su5wM7Js/yoN7V3&#10;pOexVe5+1MwR2TGWG6suFKrL+mgoUX6M7ZFp+qnE13iwWhGFNlrjEhbK5HPV3b6eQR2/dRQyQuc+&#10;pjPCCkt8dUlDyPlU2+/BffR6Ng7ZNwWgo3rBsQ/sUq2oweXMtr6ZoKdrYFIjgQbijDf7ydBZC9yu&#10;sGZT8labaWV8/HcjEHK42syJND32z/YXteu4cFix25XGzs4oCvJQnykyP1l6oJCQhkV7AnJS+OTp&#10;bJlMp6FW2GZlYNe2YZJDehS7uEevgl+e5G/eQZTYj4qRuPodQxm21f6sdR0MlMeh0a4lr3boYqdo&#10;817/itxU7RKyczj7/Lt/rc0a7efunNuRBfNa9/adL40N0rB4PkbzBY3Xjoqff7cB5Uv/YFugpXRU&#10;bi5lMd1SUGZbDgJZj6XcZlJrQUr4ZpFmbT373m+AgqfXPzQoS7zD2HywvVW9TlnK6RgDUbKJXipq&#10;k7yVkdeDgtBYJ9uWgxb0DdfoWsqnQ9yFmzWzzte1A/mn5XDzzddAZNu/zkT+gc0R19Fp6Xf9KsLK&#10;aowGko2FOqrHhLuOHscDGXaoehsiF2Jyd2dKfV4Elkk0z8aXu4L0y6x2Ldynb3rwWEE0jLwraezQ&#10;7fzpBSqXk4sstRYn9gkMYwvvD6gsmotwqEx/4Eq7dsmccy11xwHzFL+uaJoQqkU3T7cCtClbaIg9&#10;Ck1sx6fLTdsl5aKhf3i9yvjuboyumKjFD16bv5aDPtbjcm4k3gR6eOsj3RRlD8nvA+zx5XFLvkMU&#10;phTn87PoWPfKMUAYW73r+zOOZhXh3OxTyggJT1hHj3hkdzVvPeKDIeWfUO99t3qv2fodedf6+5Ge&#10;mqLtF30iwJ3mw6j6maNqBTTDq+XEXZOnEUpI6XcJ51Ru8uF6pYV3poUlREgXehCwvTmUDUdpfHbE&#10;tDNtHA6d6jS0tOyDPnit66lQZJvr5PxfEm8sKnwyuzmdcs3hraeFfh98VMN+2KgS0geqr7FXwL7n&#10;don2kOVaon4GfqWX3kr2kLjVN7Xfg01GjD8up7TXhalGdJN2BEiASr3sYFX8fpyN3vzbRpGMkohN&#10;rSmp/ETsOXKaOV4McOyBQT1IunwDOc0wihbGwzaaevocELeiBprinGbQZuOZc0udMp7pNx73c2Mi&#10;DXyCe1KdK8niPUA2ctAtSo9VFsqIFSAx4f73reApFxLTFtHnRhtzlOmwu/zX3HQXcmElVFLIFais&#10;xieNfx6n2q3f5CdXFvld4vBS7tfWg1a/ihDv6fwefu7zifMs7sgMNe30Sz2ngECZ9mZsN+t42Qsq&#10;5m53QYaK++T2ku+Ul+1t28oUD1NJue50fB0/M2G0KvjRcO7fpvslfh6eXOM48Vrf2R2oH32ik5bG&#10;x/e7m6Ed/AJDw3H7C/jw4O+BHlYJqd8JExCkPndq8uqWHldtP+MkbLkMq5O01jY2jdpqrO391zd/&#10;2Lo3R+xfHwdj9Hu4E3bxoy/t7uIEyZmHIdlCyO7XWxBG4LeA6XnCyXIsnmtQ5iQwaP446rc29VOM&#10;JznaGYevXa7fQGmhdK/X5nuWVuQiEaosRQE8enOHAB1xIBVfpffzQr/GEi8tzifIOAaWBqb19if5&#10;dC0zIxi7/ObXdz9t3IpQpvyc/cZ4x8jekJwUdeUtRCjmyDXkYD6W/qG6PH/ckNs8ui95jL5lspUt&#10;LPbbY+hOZX1+hiA/Hk+X7FnS8N8xr8/2e69XImLINXqKs9ygRw6mGe3v4uGd9suljGPQNCBXHrVu&#10;kIidnJdqffv8BLkSIjMnXG1nZpbC6YbLnu1MPt+yixR53ltnKyVnPZveTO5m/EKCQjMqv97raFBU&#10;6lue3X5Q1jqK078bwfR3QC3qeimEgpT5Epn4+9i9vtOXlt7Td6aN8GZyl7xG8JCYtzwJjnR6yL6W&#10;FTC/HuvZW7cSEAPkp60PtaXmEOA86CERCs5ABZRg1elirH3qu79TwFqXJlPa6FAnkWlLlYDCA3j+&#10;YWCfkRyphTr4qNha5CI6w+CbB+2CLkH6nOc+skFKBe7K5wHkk6P6lf71dfCM34245rfQy73ksIz7&#10;/ftmf+ys/5Ze2cPTOzH840eweFpJb5pdAr/V5dMohymYklVtGkb0Rc7bJfqVAU7TpQyhQtBjPE64&#10;/YLXX8EWp/Z7AUgs05zxAStQGbwWtdzA018p0hBgPPU3THGdsw05fKq6IvKgS4yavcHvuSBnuOGH&#10;5U+rK0IwLmR1tAHWmgfZxwsZYwxzK2wBdRRBHs7g4/fiRr6xallfN32Z1/65fR/W2nML3WPj5aHu&#10;pL0clFnue5Kt7pdOJ2L4zdaFQBEw3lGHymnOHaaF7nmdAKCaaC2vyJMlCv7qjv6iH9tey9kb2QYW&#10;5sD9XURx0Pu5ip0/MGpLgl8JKrNbnw5PFHsTmklAmZaJb7swupji8ukURzu7wi0s94JM66PvUcnc&#10;ZIf1s4tlLb/RoAPog91/08ly52rFOmn0DIDDc+91HG+JtLVet8Q08EoPBdwOg8Fq1rlObn1ptL9C&#10;GUB0dLo5r7UXq+O7/pg0jqK1bcwYUwzC6YoravLBQ5a7rdjZWq5zuUx+d+DIdZzzjMnkXtvXmD1m&#10;k8k7aSqX63XsdntEd9P30Yod4Xa7WNYO0+YeyuAdIXjracvp7Jv80h/x7XgMG5LnpOFMmggaNN83&#10;bP/teQO1oHUfAz7R37mUE1jrrHC7t7mY1H/PynRyT/lbhk+Skc/cKPO0GEE7JhHxkj3V4r8GasaV&#10;cmSnjeUCQOhPS8eigDNa27pAWETiL6pc9zdvP+uz8qacPQzkd4aZz3uo1mgjPYW4jDPyXSMeyXOf&#10;rYX8ws8EkG73zJz2r99wpV1wuwEQ3v/XqMuhBTopLkoJZwTo3PGN++n+0Ujzi0cZ52R/UNeCfoy8&#10;7kVh7q1mT/q2r24uV5364D7EYF33TF1eKa3BoFrroIIwP7lzDLTg/CYU+BmwTOP3+O+HYA+rzN6y&#10;Omy/i9hR88eV0bbwGNzk/AB8rxmXHnRTYbEKdlxpV0Cs8bAm0JPjdPIeMRdu2jv8YmmgDAoZRYi8&#10;+2Wh/Gof411ms95lX70Rm/iYlrC/Bqo1bJ0qcHU7F4Ww1CGwcovLV+tldc1QNak6zW0A9S5dH3zw&#10;/Ia7eWHlkfXtdNnOtU7E83YOs0ely+5CckxJh6iWjGg5NunhBS9WJv9IOhN19fgoCl8LzTNJkkZC&#10;SRqoVFJpMCvU/X/7/L/nXMA+Suzf3mu9K63vaccp/zJ/twBW2/vDmf7B4QkclE631rTHRRPHk4ZV&#10;cnoyK2Lt0NoRSrSaBso+CfZ4TX8AsiIbrvHg/TsRZLtbXvgl99MjKLaaa8e1lGKzEd31GvPvEA/y&#10;i9/felWAzE9rw+CUPgSGY2vD7Ea1rTMKThmk8mhI1x/Wy/VWH77GGks0hv9aaFON3ixLg3gtj+yd&#10;BgwxM935eJZve2DF6qhK3qr6zmNY1L7zbcHE/X/RyJ/2z89DdkAmZxKpl+r+HsQXiyO1BaPAQpqC&#10;aeRU+725dSZxbOCBWv1XdJO2LtrxrMXF4qvb2ffTmc5++3GEwUgsf5kP5eG1jQrgn5IQ2fZn7b+F&#10;ZHYOI4GeyQyLYaw2JqtoXNUmAlfhoY/QU+GynawxJlM9x3MwmUjOurGZHV+zxmib/1io2u/OgAFF&#10;3QFGuKaOy+eMiuEN+mpzhYr0qO4K1V7b0v5O0hfrOj8oO+y7Mt3dm8H71fneTcaT8+G3diWUSifn&#10;Uul7BwXzqlKzA9FlhuJZTo0u7a4Xvf3gc2Xy+UdUog+g7jXMJePMm9iz26CIyyPHjgfs/Pz3vuGq&#10;xiAN5NJUzp+v8eS5Ga7E3nuoN0IsMd/MY/uiuwWPEf081xngb/NQyuvXujKy3S9gJkgNx6W46LPq&#10;Z7m8wSljZFyMnp8JB9H66JEv8TT/f38zevYuk9wB5fexStM/stIuRFapWcQnFw3ZEi+7N9RmuWFa&#10;pJNezifCh9erQdTXpUO2Z/oPsDaHjlD55Xua4MrvIq86yZvL4ijRe5kgBY9naGnNw9UYL9EaTPBM&#10;esMGVn4nXr7tnm33puPp4ErhTKLUYDT0vmUVKWIc6lhubpnVJoWU9nWF+AwdTaOHiIQkfz9Wddjj&#10;gDq8AR7AWON+ytKvEm8DWBBQZsgLFqPf8qFyP21g94cdjFuS0A8MOnF0ePMceLXg/OhWsqMRB17s&#10;2oWd9LlOPYrTAu0mhAdKUSkks+DXjwev6TTW2wYN2P26EqujZgRKqu1fO9hvfpNScy0+yjx3KmlZ&#10;jnvu2vZTX25eQzSetRBngEqFRfzc19l+oyBY3Bo668M+e3HLnxU+cWePcWxw84DBXQzs2CR2LT/M&#10;w6wGM5tNOinKAfs3VQeUiswTv/dwtc2WFJsL0qVSrHhgq//0Zfkk7Cgih+xQrdwvN6aPwdL0PBZu&#10;CdOWGxZTL/bq+/eoeebAV/bI0knl3bofv3p3Pai7f7MwvXxMzn8nAnzRJ8NRBvFvhdrOXMlkTxt5&#10;nZ6vbDJBygK3AI+TaRQe3rd5mxxNX9QqWfrE9cl0AXYGmzPHL7w1NW503WVrc4DFT/dTx+NDRTz3&#10;1JJ75m8XagllsJ5zsGYEjQIEXKm/Kp0f3+CKysQDfkK9imG5z3z0pBHkvrCK0WehjwUzT5eXEGgx&#10;qoyBFhCs1Ko4fPXYQQvLVVUIg9ic+DvRVXGN6cFl2ug9hDLPybdiiDhf9htW7BWT0ApqSbnGOJ9+&#10;s1LZfmqwMb/B7GT2tj5+8inIdNhrUxiBa6nA1pE03NSm2VzigJNJNYujQXlbgDXMqPTIl3zI4vGP&#10;I+RvFUF+h5JhxEVrRTMBscYC/u2JNdqoraLZbfzeDJ/iJekkAz/Lxncf8FAHol+Is+2mOqVBlSKw&#10;5/Xh+Xn1j7j/hGS52m3WQxUYgaO7OhbA0KAMIlooMx7rs9rwhDnZV+7yGNcmdu0o3Hb31OwE1ao8&#10;+EHy1W0BkjN5OCyx39F+pa830igqR1EBcJaWY8NSh7+kIKjUCiXtezP5u2b8pKkM6TF3m4/YRvr3&#10;oSm9ZZyNbLY1IqvC3Wa87Kl3y3yE53fRQy1pPFPC93A/Wv+mbfOdO6UiYAxAYvTGi/jtetLHelul&#10;q6CSWafjzFRl9m2QmoqDiGBEadyyd/PL7u+GjnhN4s7kkiRH42PxvN50V7nX2C8Qwli26NzlhkB6&#10;3ZuvPx7lZb7zPGvt6ALcW6tgeHRzGY3zkK+leI/KRlkmU3KzddL46O3FqEuz46IQOdd29++GPuLA&#10;QCRHaUs+pfTzHa9Hs9Izkk+ZS1rez2wZ+yYckiwbvcBcQ0JqcXzik/2DNEvZSqJgfgiB1xihvxcM&#10;V3aibR65/d5Zc6Kixzs9gyQmQ0P+7aTZ/lH0H0WTnjWK60BvNc7VOzacXk+PE+K8eIXBq1MlfDCX&#10;CD3crBeoVF+Un72uV0b/vTkVSkcXv9ZGYi6tUo+tdNtpLZaf4Zu2jAqNOotZg93t77RWpN1lflPX&#10;Kkt4FuRv5EC+g+Tuor5jlNbouDnd509a38dXRXSeSFrYSHa9xfW7au6yeWCGlWaFBaOxs6lrLefD&#10;520HY4NRGqQiViZai/tWrKm7v21UGeIRqvZLHql18eEaEdMyaxLfH90G6NBg4bMGAzWJlyl2sWri&#10;u1p9lm2twwBtZF1rWEviBgdP1GkeFOHrOeSnFVPbbVzn/nRB3vaG00ESsaKNocz1PJivpw+EdTl0&#10;1HUhHUpcubQO/nq0o2BhFfSVmeZQOXpX+9rn9wUcvEPYZAqRFssy4F/vYeIrXmqAzpdzZS7MeDpT&#10;1R+XtWzfJvLosqRk9+9qpt9hWo8ypxGGmcvb8hJtNoK86gP9cVoSjOES/EhHp7zSi/KG6L9AYR1f&#10;3s5W9RX59vZR75VGleBG5oAqZYb1N3dv3db31DjXWRZ2aPli4y2f/05rglbbKedz9v5uD45pHcdr&#10;Er6KJ8Tskp4bA66Z4SV50uglVKFfcSGjvbQwFda+hL3W2nx/e8bQlJRjr6nAs4BstlNd8LCrHGQo&#10;RIVDTHhVsC799+gcVI/Fh+Yt6iOrjBFJzdInEIm0QK+H9qqnNm6f8O24I/5lxsh+uNYKr+I6U6vW&#10;8MFCIcVEbX8KGN5HmzDsmTH1M4U11fqxM3Wc3U0HjOggY6/+bQozuPj8JUqmRKwNaJe2CuTA0rfm&#10;bwlAOXEw0VuFZ3uU7ywgUalo67NShV+vuUy/7k4a1dpEfFeFJRYuPs1Tpn8xZbfN7VuM9HfPn2/q&#10;xAk6zOP51ws8NjlRUarLvUnxGre/CnnXqpxhQ7xIbaCs7cwkcRocjl1F9GJFVb5+MWgID5Oy/mt+&#10;h4YIpObd00Q4yFwmitHxcDBUfuyoSpwnZ8grmKHh4fzX3NqDqD4+xTiye30e0ntyBWc9+omJSek3&#10;W3aHzlmN2eHtcm/u3NmhS/jrq4ONmmZ7BPsCGzxr92uUnTe2CwjA0YE4ZdBSwyWdzz3o9bX+fH/X&#10;GepvyhGtKmwJ4Mj8YiI96gAgXKLZw2NZah9xu8YPX69paL675k/lbzWynPVTVrAd5ZnLlZd0q68z&#10;IzGo0b8KtfEMJvaLvUPGG3oOdSrQvXuOID676qgOZeJy9X1L0NyyMzOALTBF9f5HOFMgtks2unUJ&#10;wENyCo7Kb3PyWNb3pOZwNd1P38X08H4GyvphvAv8Z0wID0PM52xd/iAgl2qAFf04kerk2UiG9hPK&#10;3M9hv72RqWOpcUrqf/Hqv8prHDXPZPd56Zu5deb+0Zio1Oe3FeY+W9za28uH+Khyr9xdxvivjavb&#10;uXxroioeppLbA3ZDsTwKqNkH+rKk4C2M1QXKGHY4lgrjlqvVDUn0O0mbXBP8m+os/T2K0qZTbonJ&#10;vqfce65SwxqyMDl68SFCZoGcitmW+eU20ayHQaRAaVounZ36cGespdmmJY9YCOnlV4v338bjJe63&#10;waV/rNJS9jE/qpDiteyrxeyuXEXH7QZIih2KG0G+EmCXeYgiKjHXbbeX+wwXSqPvL0p47A+jUHRy&#10;Jb7F+gJZZ51763SJFwpuBxAzcJaUvx1B6TeOiMOrWb7cprdH3cx3sHiEbE97ZcHeAGXlrNhotJaJ&#10;R6y96efn1vuupv3w+PJ/dv6utw/62n0FUyNLicLOjx+dY2aTIUXG1ReHJZd1X70y+oUyJq3lwRI0&#10;XpMR8oNP/lWwtV4GI5DAXqxCJ1PZ+u/+zsTOOk8RsdmV3eNT4NikTcnf5kFaQE/CXHXd9kbkQclr&#10;5UYp9eZCuMgC2oLNK+T3VP9roCpa/z6bV6bCsnK7OH6QPSz8/YxKlyErgtH7Hv9uzDh5Wy5X38lm&#10;K/M4np4RSZRruzwpqD0BpZ+zsXO/o6Eh+lq+HpyUQpgE0ufLmfXH0pHtogplqG/WrR4KU416g3DO&#10;+SxfFMZtW07oTEGs9RLE6qOY4KEO4RZ5ZqZAs6X/qlEPtFrsaSrVUVcLB4cKVigmtA+xqDLKK1t5&#10;8r1/mdnl0Bf61TUXQ5nRaRxfzFw6Wu+70pQJ5xiKubbcsYPMajEBjFXrrqX0/VxwIObKpA7ZfKM6&#10;7gMCu+XszAfs4uSPaUgDQbGoq2Da8F5EFi3seN9UL+xq/rCy1X8rPHfzEpiij9+quY3dp/gauVmL&#10;3rttPuL7k77/AQ3kebCq6hmvmAsOBFtxp8SRVUbVY3M4eBxoWG1g/HrZfJ0EL7WMyWelCZ3h/nUt&#10;Jf3fIRxjyyJczaSQyXh5dDthSg/uwIDjMyamPxxrTitAC2HYK9VqBKCo3dnZajOabmDR/1n1axp1&#10;XxkZQOrBexvJhWjDBeqSAGzpzPBSfLAmX3t5a0USRS//+xvbyeciaOib7HYbivU93/1hFAV7EYt2&#10;Ct3tK+t+AqN7bA95iNF6rYerpdymBylbyOX0DGyglOLae8nbFbB5kmva+k5fWp/RqLWOqmYfSC99&#10;iiHKf81tOI4OpYO4lYeZCZmyqCn12+poqcNq4hWS4gnl0GFROhy6Krky6pz0od99SQkzIx17CI31&#10;9bgJKzl0OK4o6mVwWpycH1irXoMsXkVbr4MS5VbND5RJakgVdu0bbh9IyM+2hWSLVGg0LkViWdhL&#10;P942ajsPYVoLytE1KgUKSlRexydAzHZddBJK5R7YvQ434Iob2WvK10veTd+UZ2TUnw8jA4wP0zWU&#10;6TknXC/+5LXE0vUq8lS+e0iJeROFYDzbNmLSmGM62x93CuWUjU87BDyec6VpZmdxkBvv2y+BBNkU&#10;uwvn6INprl7ScdAl3qVSk56dPoiY+h2x+9fZSHlOeT54egN8pOhxgHBKs1gUEenBOd1eq2N50m/3&#10;IoN54d6Z3I/zs3Mfm1+1FU0WBxipy4D3ypAoP97tiDYrOptFYxkq9nrG7E6D0/vAWffgn2TEEXz2&#10;KBl5e3CClOT+C86FB7rGHT2X1KurnaJlV1lFi85NZI7J+Vem+earijrKEbUqTuzq2e4Rwxg+xrrX&#10;MR8H9+1iu35t2Lm+ms+Lj/79Dae8vzm0aR0fe2AVYT/TxZvmugYQ+2i24NwyqMSag+xcUiHPg8Qd&#10;Hp9YlIMXuXvP2sD+fELso+tPqPYaFCsl9wKtkSry0aWqyUFawyFCY6EffJZKcjGgjEBx8G1pE7ZT&#10;PnMyW8ad1U2qJO43ecshDbB1pWPINvPyIgAkJBnVDvjaN47PS+Ocmm49w+MMtJ+diMJAnbgsV3qJ&#10;05JgvGUDi7C9E6PJz/8rcwkgQjfi3oOVK2ywvE7TA7CtJe/wDH/1WU+2tYkeILfwRWiDJ7COuua4&#10;tHoFx9BU3d3KH/jSwCvQA9CuVeg34/D7S6VH5Dix4fwW0wNkK/17CrDWU9kTrTl5ew1qa4zH++6R&#10;U4unlrQnLPOVwztd+ls8MO0sPilMmikgzZDc91YErtW3fkk/nWObvBaZ+YezSRfgS4MnEp1fXckL&#10;nls82U/qkDoJV9MctLKLDNI4eLG/O2pWUS90tgoEClkEs2ydRPvFSNUEVJw5JAAcsB+eoU3H8HX2&#10;YdrMk/ACE5lH6quy2v5G6DfqoBY5u+jqsduMn7bdacgK+fcUcHguFdFapZOe882aBN/C2RyVpkaK&#10;ZGbVYNQAMwyyUUmNXUXbYaVP6GXUFo7n7O/BbkpDUhB3qK/OcsleHIjGYYoVZhGmfuYhZNO+i7U5&#10;sfmVRSjz+B5wes4F+E9GvLkxNLrT4smOMh1krJyf7db0cx5lu7j4Ul/9W9xP+8qAiXMyFwPUdk5W&#10;9zBi+4OJyovzrGtQE1DGtxfZ52X0wNStcCGdI6H+PQWW6GndEJpEHjkn6bzhvJZ55HlasoEIzkCz&#10;dkdLWUiLc1/n4Ro0ZdtA8tjqeMBM3f6qma9lSz13WP0OOOn4ISeAFkEjumh1VQ0JAnXvjH4vSus0&#10;oAx5fG/JcNtQFYDb3tBTLkdcvfZ1B6Hhk1HjsKqLtxwqT0ViStzonKHqS+k2hkn5cJyEJyEGFPlH&#10;buvZNatlkZ1es8ysFWTjr1wbEknmcoqTzU6BMvb008/escUHnZGBMV+0a5tRLxexRl4cXcZu8lju&#10;lq9lx0x2AbkELfWsvq+PH9vNlSe+Y2HCoGxdJmTSX4a7bHP8ykz8enGwdg+FLg/8psMjtrcklGFn&#10;DXhHuh4ECL5a+zQ8Tbaw/S21wkIu3MM+kf62YFJSRiuFL9I3K/nrgXmCM+ZIOar3vi4mlXzmHswW&#10;PxflvEnV//CpE1xq+xad7sWpfJvTKnOHMhCnJTElSOS5qPkRudPWpm+WsRhIp4M/p3Kn8QBcWyE5&#10;cu2FX7zYU7zVs9Y9QzVwKfHOMFGUeoUrNpgb6a7AGqxlcN59j8CsDg+seZ1rbew7BWVmeRkrZgjx&#10;fbhT3eXXzJEUmYxJ5eDkjLzKCMctXsaz76jCPwUG/cL8HreJxc6cQ48jPdAKJdLyPpfirDU6YKQ3&#10;MrJH0XLWRYmLnzB1J5nTxoMyEifrvIbAueJZXGXIgTVSPdBddlaTLPuanHvfWD1Pk+I3HDKf4eS2&#10;u2xP7V6zFibwhW/oR+alRL3cz8xsXLLWrvX41XhU5BiJKoYfMJc8Iodm/1r1pq9DCi3Zzq50j1h+&#10;RYmr4+WwmRy6cbk2JZwWupCeSwbpIp2bdoV4q2eYbQ+Gn3GvQU/C2jzRvs22ig2q3r5entWu0n57&#10;gVXkr50b9lcxec47PQ7KIN8J3wtudTy6d9BlrEGmQg/riIPlw9CUWm7/iHr617fSwzkCghFJ9dAs&#10;kp1YHzoVmjxavRxO8+m4r87tLwtSXUF4zXxyGZY7crX61I2CGrCjv02hJWICQ4ikxQiOaJSkZsHZ&#10;7jrvTbSwNHmqTS3BrtXwu+XmGHSeIa5cK++p/dK89L69wWS+u6ya8WtUqVwn7zNLk2j/cR2sqXRT&#10;9UeWd3Os8X35p+gaX7H9ZP501IEYR2X101vJcex8rjsaLbF9dMqb+vS80lNkDPE4+p2iqNUssKJ5&#10;JRfXsvGjHdosQXOUez8D9dEUE6QU5iP0Du000nqO0WrH+Je35vby9h3Z+dfM5ckdydu3UH2D3jxy&#10;m0IzLFAGKIbLK610C8ScwzTuenG9gnCQp5VvtKfvAqKeAimgjsp4W7K7eawrnIrNIW5+i4/p3Lev&#10;lHXkTn83NNeUmu6jPglPT+9J0zdjGP1WgLDc7yc5wgqtdEtjRBb4+bSuQ0xlUGjNe4vhjEjCaAv6&#10;Aku9oBS7bepDkGXuasWLKdBboSkXGt4k92Peo60z//vQSovu/FhiRwYWGYG64SvV4yYe1Jwg/vRb&#10;aJbRFb423raWq8W5ukmuUa8McVlrTQCU0tnHxufsatvdts8Bll4dj2ibwrgPed+63/ZAlCGdjPMX&#10;/3dD3yTPMoKOIfCPrywLc0pu+m/hOqKKKT3BBhl6sP88NM0+hLf42R3VtH0xnYtvtrnLedyv39oZ&#10;d9ey70/bc/jMnT/3+DJsGc9ajbx2ftHQP7gmXM19PG7nXhFWqsKj0C81sGvzcrB0t3UAhbbq0ACv&#10;B2NBRccLzbF6J5o58Iw/8jLTQNwyMn0J0XN1pbeD6j7hDCQbIPvxNF3qZb9zFG17Ybo+dMJQxlcq&#10;E/bMJNLQMPD3dWig8UEEcEtG7P7FCZznWLrKGtlV/dNqu3Ki3Aa92kepS7vmx2bkneHd5xYKM53V&#10;9pKzWCHLTqkyggyi5HUvtmmUKmL/DuwiGVy4j8jVgZJTtb6T2ae45axREbiPjebVnrXRxxN5FSOv&#10;wCZ4BS0Zki7kM+s5k33LdXye3TwqeH2sXk5AA6qW0MTpOO2HEanRT0ST1G++qYCAq9FtgLkG+++C&#10;Wvet9XV67qv90xtdXtq/OooIMJM+vk8jSr44hNijNLDtqtQFkLywtVfYTP8DL9r8/HsZ9EmDOrcy&#10;Gdp86dJwUGDOY+53GHW3BPb3FFAhNQA3h6D74Jry5Uk/5ftweKPEqXNt4tl+h9sge8PNFm8ZD+di&#10;5Psmrw4ITxCgFv0a6VeocNP54ZHLj3g9rcXBs9Wq4bByxDi7maKXb7AB4CiU2Vcbp4OJxvTw6M7f&#10;hev355VXr+3Acooc5BGywwlH8sVjr5i/9emowHYjgO3LH/Gh0u75J/LiotutkjOJ4F2gd9n6q3sU&#10;w88uT2Cnd6WZUO618Dfu5t61zLzoG1XSaNdz41WeLevW7XtW8u/udokcS4k9sBatySTsLHz+/djN&#10;t4uFXkHTySLHrSb4KQ8QMOr+XvrpZNBqAixOGNNMFSXpA/xwsy3j6v71Ak18O9qWKyey0vWO2xuT&#10;8wqazzB12pxWsVdZGACQLC/e2rk05ZVCC/qJDcxoESCe4Sn7SPqNuXeZvLi7wZ84S8+9BLxjGufr&#10;aFaMKJr5G15SWygzrUuSq07zlA9hdJUVDYTwBFz3c6Yxv9zHwaVc/Q1ah1yMzDe9YkbPVMYG6D6n&#10;KWVG18TCVqbF70sq4l+Cs136QDjclV7CI/bT+u1OwdrMTvXO30l6nRuER7AiNeHXO0blUfXLlu1N&#10;5hjvo62XvzVMK0V8UA4Oavl5az5ETpUl97bGzku9eKMsgTEqfxeqEKCN0s5g+c0UBkyvuN8Aw83M&#10;v8j0Vn/caSjTeh8SXytknOy7Gv5ZfNf14iZ6UimSXvf1dbPpz47fZ3F73eBgewOPRWfITwm1qjnL&#10;6Q24nQ91kcJP6mbzamZaptX9krk9GZ92C5kgxHljsCv8HXHLlcZO9leEv4rf9f4sUcTtaG3tmu1N&#10;0rhKGPvgPoVVgPEOz5SkEzeFRd/mUXOKPnPLf5byrPrM9fZfggtBEjDlMudOvrQiFiGc1o71jdEq&#10;lgLn73ezpMr5qks1m8ugDEFV74IQzgGlscK4FfuUTOx1ny9vsQtR5Bu3fCl173NN6G+6E2pmVY3V&#10;GQCPyDJIHRJIKAEfoTYDIisqq1TyMoJ+yPTUv+9PUKbY+IWt3bBkHCoaPmylTW5aHPd2+zuyFhk/&#10;1+XuFY3tMwK9aXqK1OAuxVWLO4LQ8c0LKtqtne44vmVCH+Rbq+PlVQhaeyCI/C6PQjjQjvvTaBX9&#10;baNKilgoTJQvAYk4gEctWR+LL+HTfIXo1ddSuO7n+YpWLOoE3efFbktjJvemm1onmtr7meCJHnQ3&#10;fab8uVyo6B7HxsSTPBHOL1fAJyFynGFDKvi70ywcgXdYHv3G9O21qF06zX0hyWupMpxhDDUa1iFH&#10;4KLI7U2AxZqHIqnhjmA80555lzwCLptPZq+KHUhz2a5GtXlzRQQoNqmYGhJnlxek/9S2rwmUGSob&#10;ylOnPO1dN204BN5XJi59j7VMBvN2hLGNr+W85tSTqpf5Xsqzn/iBJbabbLHyt1Bp9roF+dyfe+Jz&#10;2YxmeonpbMR6Y2xodiWO3QRh70r92oIyV6u6o3wCXrjuQL+F4g/DT1PdTLhZXXH2MajlPBM9hrOx&#10;bOdOh12J9ft1URs6kyGiPTe2NK29oJ1i204OZuSj1vbQLl1Yy61ht8e8JDKnhzb5O62FsZhUi8fp&#10;TDlD4t3RJUIbef7C+6kF+rDX3e3tuqtPWL9OMNXO2t9NR4BDVuPxaXQGSWMAD8+QZuxrZbLrG/w4&#10;K/rW1EmQkwfhuk73gqkpBawkKLPGhHnFWKnBYqR9uUwRGabJLBrxsLJsAPvQtjktjvefHbDmRhWu&#10;8SvrnCu0W4InU8hznt2PZfSozcoa4XvN4fHqVz+70bugdt4l0cmTg0yjevgr83hZcntWn3SqoLAG&#10;pdjdbf7H0bkoGgtEUfhZUkoolxBdkChRpCIiItdU7u//7/O/wNkHzTSz91rfOrnDPupB9KW8Zbxz&#10;GjWwg/+7MbvDG2hdj1x9UxGNxVV86UgZBdf1hL9OwLrRctbdpWXbRxF7NLvNxnQF4di9jpQr/F0K&#10;M36WNOVWd/9pHvsFFLD8T6uAPOOVV2pM9plc7r3kRp8v+Cwwax9b5fYZ+yx3ZPHyLDq9uCSHliF8&#10;yivrEqkgYoomtDMso82ofpseAEuOAKdm8ieDq9vq6Yr0O/lPqj4Og/ZCnHwOpXZAlrIgAthx1nlg&#10;7wywSK4q9vg8LDWbopZ0CZM+5gaPif62RQ+8JyBrt6rXZjdSt0gv8RoVEIOMEbaDlprnw9+lUD33&#10;KIfZkv27s8Yrn8zpNr5W2791J4ZZOyE2xAAPbqeq17J9Cdbos5Lcq/qt9RLMeNU/RVvCuFMLHplP&#10;/fmBpnCInwyvFLprGX0Ayj8KOvr9WFDmPrlGzUxhrQzPWGuGkpyY81r9lfxFpzOlChMgYzbsWf2v&#10;HK5qRLKbv6nrWjVBphsa0WQPJzsS2kd07ZrvtZr+vQGhtnMQ+U3mj127diHfNzEtXKAMd6cJ6Ppn&#10;qJWkXRaJ8QMq8HFY5LTh81pbOS+dBmNs4yoUPnOj20JHGea2IdTT4u2X7aGsdapZn0LeiNh7hxnz&#10;JvTKa7RozRkUHby4FosV/Z1ahTJghDzNyEi5n+JXTi4MKyXx8sY/E+O8/czya3t7i/sVD31BKymX&#10;SwQNXiyt/uY8/trtgxMRZo3NYWmtV6YHfEec6pAtvVzI4nd2nR3EQqma3iAsAspI88f5kcZH0pND&#10;frirBKa1XryMhogcfjWPUWgphwDCaVMn+oaaQ3c6dnXR7G+6XNzhcunUa0UWvDbQfMMYOAnCsEYc&#10;ZIIBgrpnAQGFcXCtZ3Qo0/QfdlUr92tEeREYcd84Qko1NjHPfWhnRUyvUmt4N/AwXbrNKyQAjgLW&#10;VNSRUTmU5iJXmJAC58/AsqBeFjYopftKfGmVj9vsj61HHaJl7Y4I+vcIMMkbG/eKKmb+wRFgkDmx&#10;ZnKTmE8bdMommQOKn+hSKXjuPp2KsEHT0c1wfgW/u49O/CoCbkTjkNv/rtQaZsRZ2AKxOUSSrdeH&#10;zuVilm7705N+/C1PbtnnUjvsKLXH62BPWzbzU9Zzft2UTwbAA9FCdHRmO2W8IrnuKTP8XYfq1a9O&#10;1Hi6g8jYUN1PwC9w6GYepjfbE+6n88g5YEk9EuYg7xN3v2ORf32BobRC5UuH6Neiq5d0sfN5pDCm&#10;mGr6dLpMgdNYOJhe7lxGtH7U3Qla/r2FwO6ldmTNifej15Mh2Pse5r4tKtDDDiGs+ONDexESfX0u&#10;mzeAnUS7UOauxzoM6KM36ozxJHDMcxGDc+UjMxmhrMxWij63cNmkU2Ses+HjMxiJiTZZzdfpkxUD&#10;7FKWFh28cVgmk3UMNwG8FiKDGsCZgkbrdC6pR/JaH/1tNp/Ssrpt5nf1kMaqQfN0Sg95CjrLgd7d&#10;rpeV3opZzrPkqYs0F1UpJpPi0ARvk1HnIefhxu1UDvEWnzpRkza91uBU3h7H7bZV+Qn+Sl0q8yHe&#10;UfS/Jy03EFqRiPG5Ad2fLBcqdt+W0sdOyAh8+QjBm/ZxovULCL4Zykrz+i29zV756lYKX2g2L9Oj&#10;bHg1KpEuJj+T4DQV1XRmojC3eci4fjezv9KgQv5bng/YZd3hFLQKUTO565nkU0vuIbW+QjA8tYzG&#10;vfa5q6WldSqzu7RXGAGdjxDvwUbd6nIqP1vtQqV09p41pduVAf1PwaWKXHZKRbjojk2cTSEzsQhl&#10;EsXWElVKm8+XieXhL52AsmRjZtOPc7NPxpXv+LaHHIswqmrEnXNmhi0XvR+HpGGbElv+WeXHpreH&#10;GUzjI/LmahE77jh9Fj7TcpViOvvL7FoNoMy5Fa5uAHGUxsPEaFVX/O4K97G9Prg4DqkxZtkuoeUf&#10;gSHzYqtq9ZQKypJZl4nHq2giR0aor7QMMyyDTa03Y0/5q91UujPyrPoEaTSLqPgLrSyUuTX1CqkG&#10;39tjl9ZqbR+AVZ/ecGKbvSozH1d2K/ni42mpHtwCSLkqdNlsJPqQz3BfZNQn2LwhnMrxSXdUrI7m&#10;vQyXnayWbQIDqQm+V9k8pIksd3/jVXvNYq16Aduk7ffKKT1OIfC98Ulew88hNFWI9hAHZt0Fj+jZ&#10;5j41kb1kcqlhKTCVGMwv6KNkHnfZrSYrU6cd72sWCD/6Qce8nl7GOQ2KYRYGdlDmCewKPPL5X+Fo&#10;XmyZ25+sfb063Fa55sFIUGp2drY5IHm0YWBXkDWDCOsfFaEsssner0/a+sx00ImjKk83Sg972iGm&#10;Ga4K2oHlNBZmcBkuRTsSyiQ+cH36d4Dql0+7gi7VvoVD5svSHX9PvkYtZHLzatPmvjIHv8+bCct9&#10;tztcIdAw3BViquKeKQAOxu1cKku6wnO4kptpeWtYuSnXxlYfGJXS4PSCMi3EvNBLCIUDWdOyYCTa&#10;rUYu+CYDosA8XR0ic+Jx2a5Bj4hVOWytGmWlSg2eTWsCDzfapHjwnWej8AlNafl1YJ/RsJDr9Sfa&#10;O0WgA32Xofeh/W025ToxfwypyCguO5jDQdxfwyth9xCeLWOz6OifHNOxIjO9D1+rmCAbzErbUC/M&#10;q5XFdydF0HdGKj2jrhuAWX365DKX2uG7Z4QOy9CtS95kNqvyXzMl9a2xybvxrQU5mbNkQJl15yyP&#10;d1ZIgx5e2JYy+Ynfu3cG5uUrBNa+3+gUNH4EIhgbMAk5mRka+RkpSrhM2+PyLqqAPCUbVbfjHuNO&#10;3eK6xYyOUEYQ6t3EFvpEgDVqj/SWvTCS0GIi1EU9/EjUeHei5jXMG2VHgCYrTtSL/mEWLehRjqMs&#10;d3GCCaLcFoNwwlT7Y97pAtc6AIT/V3/E+rY/sY3j3YcyELv2wIce5AthDo7ZuNa5t+StkttTF9NK&#10;2zqhWqTXNl/QYUTVnVkQCqiZNPQD35jfxoUqWjxNTgtemm1XmCyG48fZXOhJW232qaXwwfmZfxF6&#10;UGaVa7aHlSsGgSGstqSQYei14hfRCDOKMDLWziM1B+65ywYQRXsgb7kS75WxzQAv8T+tzljdIyM0&#10;xkp0mJY761w80rF3bbrUK+8VROXYC7riNbm/B7r8QDP7nOh0nQz9OY64ZWrJdGzVstyPXAEICUY2&#10;L/6Va+h6tQ9jNJdv3e2TVaGsNFqbSLeh2Gh4v5fpttl/J+yqtvP2Ld0W6JoaSEtpuEgOuQqU0T6v&#10;whQn6wMPoWZXudjEGUyfRLPN3MhkFvUhxkwv9APPe0wj3/fS5yoOLErU7qoumUtO0NP3yZ3iy4Um&#10;MlL2G9G7h0t1Y/GSLEYUh2AMWjI+UEYho+JXw2BbUapl51xwnKayouvY3GS5l8WF5f1aLJ/r3eKh&#10;BEk0M4HmhZ3pyp3qEI2zBWn6PFW3R2/82JR3J1vHhjsE3EgCbB82UmSabHMUin9NyNeDHC5qW1vK&#10;Bk+hcVKLvpcYrtSz81NPpfzAsaY8+WkXapJyK3Wb4/UL0xzt8zzQv+0UT/jNHOTs9gzBhMIhx52d&#10;/oJMbYdA8EbFKl9BTNO5m1CG3eWThpuct5T6GFNLN3MWmU8TU7jGT5revLWVX3WQEkz28qdr4XHx&#10;39A+vTF+0pwb3mlBM2Vn1LoUUVQ9YMIaLj/kSK/hu60FE3lsk4nJ59nZQJn1x56hYMTe+zlv8PWN&#10;cNSuoRUuTJHQvVWKdwEIShBU+Bjz9SXpF+CC0FeJ6YnEzpco0MHEk/3AEHit4uwyzQpkZq5uU4yY&#10;30/6OuGuEF5BmG8ow+zLE+JGM6CwqlxrtVDvfe7MtRLYd98PIS7ch6B5qeAUVpT3ZcgH9SkgSEb5&#10;jCarRdaNP0SKJImPodt19/3+ciZ79srnXmboPgsOaDCJsH18/t0ItlRLJGI1ZjwiM9zW45O3mub4&#10;+5eJFnWGyde9XKy6zeUczXj9+4m61yY0zc3FXBLQnfxsveLDh6isxnCdpJHbjMx4hKE+7ky/NS0l&#10;o9s2OFTwv/fN63w095lD69yetYofUYx6vxrXanNLeaSR4g36Zb2jl9RR39m/02Oo03qUW13uUrU7&#10;5jZY7zJM1jvayEQI6/RWZK2v7O+bdm672sLMzkzqZ5DN/XWgqrcuj8lbFeRFtWJnyLDUUV3KV/kq&#10;DQv1zyGuMmBMuI9vTXAQV/25+i1I8KJfnzmhny0Rv3XiEex9gQRlcX/MFI0hneRmGOTxQY43Xdfy&#10;/DRX/0EZCU0rauLvnnkKhS/lyt0ly7zC+tgzhFi5Xoz4A/+H8evvfCq3woIsz41au+61D1157hFz&#10;29NDWAdZm7xXN53rF0SCPhttxzrvphTfvg0y/vPvnIbQboeNUolhdufcpe5UpdGbvzJPD0T2BZBb&#10;2pu21lKvi2oua4COC+WtpPcIpMQ6HEL3LG2zwI9/1kH7O18xn66OrS+xLiSrxbQ3LO/NitOer0ZQ&#10;plMzoiX8HoG6DMQGDyzFlxpFnTyMYQTVfZ2Tve30SLWx0fHhEyFqlybCy0v+Mv/jAHfcKvt6j4H2&#10;6N/x4y3IFYevSAxPtvT05VqLXdpx3iP+lmdKU+d6Elwlrf+bKeG2w2PPW26ElapK2TWseCbUnjcB&#10;dIuBqL1EbgXpT5rqZi4GRA/0u+IXaW/m5G/TPkyL9fCOXSfn2s8voNgpDR4VESTjrvB36nTGWzwO&#10;23rnJGKHN9GY1k93CjmB7OOaksVIIr9V59hn5H3wXfCW15O9fWNyLFuQMLHAEL0jjhoLIrPBIdxn&#10;wi4qjhAulotcpI3LKCIN2m1g92BQpvvhcuxrhhTy27Hk5nizl2mqCZcW21J2ud5UVmYpxpHpPYzH&#10;DwHhXe5W0Dm7eQ+TYDYDhM20YhTelDfplS4jA9wVYWn4neU/gEdYlgZ6s3QLd38vaWhHt6wNrMSy&#10;Pt2RfIZDisiKr5wlNHGL/MtturE5o4rEsGashcPbP7GO2KvHpv5OnVb4yTUR+l5ZjGq5+Xl0zBn2&#10;Js/ZJ+mXM1Wz+GZ/cFrf/202m46IPkvmYTns36mCYpTP8RywVKXe9RwBnHCxaBfma53JK1nqNoZ1&#10;UKQxHZB3nbwviS8T8hdd+q6NWbzGXvD42W3fSmzm6HxmtciyHvlnKqn/aXCn7yLAG0BrxznjSu8P&#10;Nv/WAGU87qZi8frNF55avnTTpBZV5Jr1d60WIZDk3ps/6lrUEmqVwqJG2/mZRE4+9+WLKWBNkX9U&#10;AegirUvUQ188WJsO4NPUtN4aMBnZYvy6hcsvGGmkcgH3PXTeI5RtY9QaaZDNvGxtD8PbsCaMPXXS&#10;5/r+ffZ8E1xvQdTfJbiMEHvdG2nuBlmp0WVXRvlTeFNYy2lRk4FWhjI+mIlaO3bcT4liNL1DANYm&#10;Zs0i6z9PkFynvHo4sGxcK1bamkxQl3UnN+kMsO5rMOAbSvXYryDtEBgyP1qR2W0mCqIqkOmCxoJP&#10;UC/AuYqtMB0oU06FraBofTfMkVckx04GrnQSCnse127apOw/pU365TbxvPrtZQcMi95y0Kcmi3Jh&#10;OtQiMeJnkT/7Neos5ChYOCpPD1nd6tj+zUYwG21pr0fXgDJxTSxumWLiXzMdvQSESOB/ueeBiU0f&#10;7fRKNcCm1v9KbqsKcKQ5ng9baIVOQABB7xoXc9k8AXQLgzZ0NTNZ8USP2sPoDz13IvF+vNQqswiy&#10;zBt/E/Zj5hmoNK00wV8CCXVDUWHfw94PnQ56xkGmm8JgzKQ7qTyBFgBXyXmf4PlIs7ZQrCZ4B3sY&#10;aWiC1mse3AiRgSHsssBjFdTk5ex3IX8+SZeeWn8P9Ok2+dbnl+BOjfSSAanp7yAId4MrMAkuPEui&#10;dftzl8mkZI7BnX+rLV9rfVkr62Ze3Eu7Q+eLsxlAt3SppMmnNQg9O/VInq2BzOhSq70OHMAAqn99&#10;gWpxJE6yrPKKn/do8R7jNZjTCEJqw8Rce853AmfU1+Mu30edFz2q7ah+g8Pqrzb5neC5XFshO+O5&#10;vBDHGZAMnd7+ZrVRZf+OIIAwk3V6EWjTRwxlWrs2CPUYx7vsJ+TMGWs+hF+YhILa+5QMLTMGq3C0&#10;SkbNQmayGH+8z+dW3GqX0dt58vJrV+qfxQMe1kagjOkXUt8nylsBUE0z7Z05ttKcwJaDv7NAEaDW&#10;exK0QOpqd/h174vJgxiGxLdh8gIaqhs83z1OVK5MsK9vNTOeKhQGvn0BuNUO2ip+Fa37GqXrR88y&#10;wft3ftyrNPbLr5QKs9/zu7OWn/QmfyO8cXSu1eVerQMypdzi2tr3tfZgOn/xzg6vk93HnrDyrAzK&#10;QujUz0wJI+HGZI1aMcgTWmNdwk9maP+GoL4hY0mcpjfifqdOxU3eOR37h6Ze789cHco8BqRTmDf7&#10;0OaqQctXU+0uFp9NLpvQ/JoSUCf8CHiHrF/O393Fw8G80K4MZtnRc9cJRm9mmr19Tbo6P+7Emwqc&#10;KYtk3xQ2Tckv/IAZ2XdO6+uf1MrXUZLs94IZfyNNAYW/Jib6O1E4CF0puKvf+zTITzp072hOkPGR&#10;ouQ3AmlnfnFf22QHbeGa3vYiUARHl982yxxPLCM5aN484XXp5By7tApU/7+ZtCNsAX1n8A9lCxeW&#10;IbPbQh7Wlc1+oigYKGTtdTljQq+6DZSLI53OTLS9jc9J+XEz013Q+y29DacEPZ/eiSRAUiVI2nmP&#10;L95huYF3K/G872OfJ6BMJ1lnudzTtdnAXsU+G5ZiAnlRpcJcs7xTkRkoklBtqzSFgYC8Pu/7xWtt&#10;kuVGL0OE8CWPkZtYK3gOdOnSKF+Vg8lOBxTVFAA0j7Lr6DYc13kaypzKWTy7yIFtHQYm1e9S1Jp9&#10;ovqy+M31nH3K5dVrxNcGuQvaZK+UbS6xKc8zmZ+kvLsXhzwQZfTSdD7VS+/1nIw73z3IpQnezWeY&#10;GlWCPrI6XLX+Tp39TQZpAXRtkSPFfe7lrtfYabMhjSBS+oiwgZPNMvfJDMDSxc1Et7ts6vN3og6B&#10;2Us+xcRNbNmAYWgHIsKvyEXb0oNtFnVKXjqz2Lr1GQNV7/8OHe6MDL4rGJtdfnDM66NbplRO5c16&#10;nAhK81H+2pN450hEmvR+iSgTR3SZSraz3x5H9G29sEAEwLufccSBBPRmjFqHbHUMM2ZmI+jd5u46&#10;rUSfwt9tTchPMPZOCQ/pcbb2k0JaaA8gcXW4ciFYxN6fCTU8gN9/Fo6b4SEVkt+rd9YvXdjinC82&#10;4KeHS3DL3NDfJ9RmhKGsNqf4usBnifClV9KOjHsqcocybe0gjUThvsmXqJTPjqwyuqY7/XTY4Js7&#10;6q4L7PzVJepLFB/t5wzZPyjyrpt1Xndj8HsZ87Ugo8MfPx5qGnT3WFTF1DGk1s1eu17xeV81cLq8&#10;L/x9mtx22xpdra8yVdr1Em4g1gLLoaJwXAokwjcLDYiFGqeYdzi4kw6gsSoKK+7EQQSbcmE0dygY&#10;N5lAxsu88W513X+ZE6HQ0h3rsc8EkxxWIcjR36ehJ8YDLd3Ks+V66miD5rJKrwTOe29CpBuHcD7a&#10;hhzrZqB/rmbgZh9BmsI9MB1oeE56gb4w4UL4it1d1v0EN73RqLQ6vb2xcLflKTdHwy39NggNynAj&#10;+4NAKEsyyaubstqqkr9ZBI2x3aA2+WE9dNnuir3Fr8mI1qgJuCnkgOenjl+45zcM7umL7kLcfb/D&#10;qr3cta2eSUIQ9Pp1M9/ScvTamO/5Mf5vjDGqM0qupDKVwOQwu8lClOWh2DVx6fC10b0dFXstFc1f&#10;ita3nCwutCqs+3RutidvVOpWv+h5WSeEktSX4eVyHYWDVihUzQpyVR17NI6SQZvK/594bByaBEBS&#10;W1jelZLG3j/LprJ8vOR5d8mccbUoLKy+C/CSpNqf7r3UntRzk3Gjsq0E9HI9uWuaujl0Ymvh3d75&#10;+a39eT4ltFbQSp9GH5Py9a0wEP8Ot6uIJq6rb3FGubOy18TM7PIRZIaflenaYetJ82feLBv1BsXP&#10;X8NqTxndXmXJTsHXsGsHxdf7bMFi6LY6Fq8WjNxgugWCxVA/mCcO4433q7FtpycoI+WMQ/auBEO6&#10;QWBoiQVpTNbhGpJcfb832qX4hciaA3kOB0ir1kUek8yb6k8FoaahRXuNdK+bpdeZenAofN/QRZET&#10;W7t83HWkLFuCFJyxaEd97a8JyYxn2y5Nsvd5chEP69yVuCLHiT/J5uOKeGKno4ESbJfT4nnq8HLd&#10;AMFi5ZV7zCv2VIJR3psKN4InKF3ZtZQ2PSkJvtvcXcS8qCOEIJOhiZqbFMqgvOOfXpboJslAZUBG&#10;kebisyxvcRBxbhbhsPposHyrTAm4B1Hbz6OGGG1sddofd+Y0q59XeSHvejUuyFZJdieiAWRzxxuh&#10;17cm89TFr/ID3JBQZr8m/R4BkPdNm9iS7CM7BmZKjTjgalCckpsqMZK3/c2qc94dkmXb5CZadhfu&#10;sydaIboLrjebI1Xrp5yz482dO6dYrqo/saFA3CDF1HRJVxmAVxrKsPl0uqxedMq5y3i12/mJxll0&#10;3Aqx3OaBVS2G5Vns8GWmqX7fgfrKrR94c1ahHbGvWKC3Pzzw9SK3e2GuNjMgJJuOyV4sm69yc0DG&#10;0OgREVruQ5n2WgziQQ8APqeqgkDzIELNy/N7P53M5z7yMCGKVfbrDzcAl0teEjZTGxZEB1TkXNtp&#10;g/U0R3zowxPIWUKC33K9vElWXGjPV3Y8m6U7kHo5IBEo03zWWpfTOO7zi3d/+nO4z6lVMIeD5tCY&#10;sfwcJNj6xAvpocPh+Yy40blhFpzUzdn1Msv4s0SO08J9HCxrfRY9OK9pfQhqRp1dXNt2OBa64uPX&#10;pv6+tA6AhUe6ufGGT3Oa+eyjwqm6etaNxJ9V2t1hQV9RDfxXNub4FnsO7SZnZ7HoO8NmeDErQmW9&#10;0p4fOdzwU7HpVTaTJw0A8O4OTCTCXTPphtZh/m4EYz1mArBy1K0jYLQqrSV/A5MuzS5rvXehMKYb&#10;MYf2bAkJjjU7rZ9/hkzkL71L66XHfRsvopTLXJltqz0H1q/WOvd69f4naD7xhbtJKv5PD/KHv5NN&#10;YyjJN226hnD2PtfN+LKa5c9JT3Axo/jyAzvrADtysebH9bDB7yd+psC8fs8T7BfK+n34xfiNKx/I&#10;Rl/US2DeO1uzrU4oHeVVSklJCh6g6V3/zT0bkoN9W6J/uFSKvSBMP0y/lqs/u6a7WjfEYqRzhWrw&#10;BFCH1KkeK1sTZOWfWftVNKj4akpsGfds45zLYhWycVulPZO+Hxtu/ghOZDCBgMLAKioOlFHouF3p&#10;5+Pf0Q7JwoLw9jf6Cm7gyQLhZs9S7FH3B9Ip+Ke9rD7DQ++lzzfij2AJZNOoBr9PXngfR34Xgm5y&#10;GwcwuT5n32rXBj1fhDzMpntFofy3db7buT1u7psQtT3OesW2Qilr8ytchRLj7T1jynYo6+vNeP8g&#10;F8PhGnR7/j5HObUosTpY4mf95qNRpq+I/Tt0DiFj318Xz7kgb59aZs5kO5dd/TfGrEbJvUwRxyxX&#10;8V6fW/5ypi9Si2YPp8HS2V+CLoRXFdR+n66PXT0YDEuXFeVWDU3bTFtbl89Up+KsvTgakQfyh3Xy&#10;PnYgM52uS0PSmpnl6WikFLvwacrPR9K+ZTG7MW9Hg/vw/OVvoanXrhfRV9WX1phqcKteyDO7ssNv&#10;JfyA6IX1x2v2PubPLlSdbPxCC3fgZ+LpGYHOFAhoNEo+UosCMzSpM8wOx20oY+/bine4+MeG95pP&#10;1zmr58XSHCyL8DPxWNiNJG+0fjrHRoAc8wYMdPTYHFZZjj2mG/DKdZ6IODF+4Rap3ru5D3XTTten&#10;MO4vGpIB3afC63xJ/5Zndu73lN3gMU9K3KHzW5Y6dmnmH/hKhg3z7oERH3vZVjPdV96wr/v6wY1k&#10;6vxIRCJzxLzNi4Nm6xwJfKUw8COxeSK0D6n0W6cRfvFJo/MI68hwCmUyjnrYW3y44t3Dy7qbRvQb&#10;dZHK/QuPOBVeZ6P9r8FlXRuTi4f62jvkqsiRzbclpTV1c7PmMsTc4z+OznTtQP5bwO+Hfe3zMBQN&#10;RBRFSMgQQkQlUwkNKnzfB76v/d/reY9gPZ7qN6zhvkF5Oz69QRC7VRStbloJsj2AHjoBjk/2M37+&#10;ZTmQHmL1b9jLUKuHoOfcKluUJ6pVpLBpHRJCJGxlK7+PvrRowJwHbBMLqp6nkdH2xN2Z6XjV+O74&#10;9jnLP8jv8/r9gWWQmcxfclsV1VW/LOMk3V7mIczOhlma4rxVHiVpyatLS6NlRiRhJ2aj/brG7aI4&#10;N46SCECYz2B380a5bFemDvKtYo08eTmLLLeMtc2jWr+4hY+w17Hle/gaYcXy/lAtzaD79jF7QJjR&#10;eTnJiQrjHHwUvsrBCC2Tpr2tOH4p+15UtyaDGSVWL2dO6amIW6RlQgdcbzLPzGyXY0tRvBccCw5+&#10;21u32du7PO30sstRGePFJxo97FKnuvtbBfhE5myMnW/kp3NJQS69EXyuSTL18oJZX9elBTkZdzdr&#10;cahXo6iDvkKzXtYYEVJ/+DmwbpN4x/uj+8wnifflmdqXeV4bz2Gv//lKhmjww+CD/KWGIlVeUjS6&#10;4Cz5rkRDhdl+1jt+nn8NuIf2OeN9YSvYmfixej+l5uYhcsbVWZWYvr2EO9vOkEe5eahrL6zWYEsq&#10;ENx8fB6789J36zZtjh+8wZr4R1QmiCUX9A+LPb/9ZizB+Fnwv4EXGLlA8Wi67bWOLxrcmvm97HuV&#10;3ocS4q1QoPyuQ7dbTMFYbW6/4vWxwH691WADZQ0bmpe79c3enYwulpw29IaVhTBCrVzbXefPPLZR&#10;27xD3mt7a97egH3Mjt6dYbXgltiB2Ai2hOPB9vg6I+VaHbsOF9+HfHoCyW2mQc3YRhtzSlbdHyko&#10;Ot9+fm/SjlvsvSAvZus8hNl1VLFumsFeaXuyxGrZVsTvzO84CcOg2uwfkag0EygCMO7MzjDN4nlc&#10;nWsbGWkuh4fu2SJ6vaDbf/m95Tmj7e831y0uvplGIR6lc7YQyvkRFHQhDKmoTdJ0JzLMB/PjslSg&#10;yLlBu8M5Dde16jKJX92DMj3PHuQ7f9DwztjITIaJr/bE4681jovoiUUFunDxz295GVJ9swC2Ur7W&#10;SUS5uxz6Db9P//2a4eSnSK+FssZIc5nLFgaN7Ufm+nEwmEZsge+MncMBvkHkDNKBhSD+usVB6TEX&#10;L6dST/KES0i/x138ef9skagtFsNuz7X2Yn8vo1MMKXzx6mKb/ds9IdWfLxqX+qfShoTFm8o11bbH&#10;L6bXw7BUS7oJ41YI8RBk6+Og3sQ2TXMPQoNYNJdftOekUQ8lNRJtThI/mzWpKQ7dm8h3szmNMiGC&#10;4kxfXYw7bQjT2NJ3XTQ1gpW4ivzLRflrszAr0h7/ggk5QBUy4bXHFKrqFT3kqOl3ycmtEBLH9m/K&#10;6MnUuvjsfj4/4Zc658wBRe1kWEDTXQZeezR4Se/ax/uIECaWPqPnkJzxhueX604xwigh9CWqXjmz&#10;0cBMzGHl9XAuQ74HWT+LVlLr0RtL70mcjlvEFdm8czevwaFRNPPllacYmcEHH0lTFNf3ubLHbUrn&#10;xl+ii6EOI5E9cPl9ntU9nDoVv33IoQvcyDhHUwO9n813tVDttPOAv5gJwBhk4y+r94RTKR6nLR9d&#10;7zScRR3/w1W0VWdosarf7aSFByCoYdS9MoeBewjTbFaTdpRj9j3ZhnP7Pm0Z8f5IE0sTK6RUQCVv&#10;KSd/ORMnB1SwQvxjQVPudmvTLqluWmM36AyW8iiX2jUE+tuW5qYgHL9rVI65l3S7aVLSH3EQpjJj&#10;uufNcQk3bHZmP1uzVtrsvTPobemkOhwi+992iSXKn6Bym8djK7IraRJ+i8FMmSAV0OG06N/8k6X0&#10;K0gU7YG5V3/zhe1lB18nZ+9WK31wdv826arMtjg1rxbXbNeZratA6s+O9IE5lGZRrSZNI+DnJvVR&#10;aQZGQK2+E63zAcQXVTiQcFRPn7+/E+bSrh7S/MfSeAnm/SYj22/uVs8Fdn+k3vnix39puza+8t+g&#10;ExlF1/Y27r8bcKAz8qUlNg2uaH6hbLaP+WVwPrYvhS2kFh4/vn8r4tKyFVfwjQZgdb5/6g87r6Am&#10;J+xQERbTfFcDhNB2TosZZNfius7ffhMxhR8zvRiACsSRR7bCDNZUiZKX6uNxmr5rxyJTSdGyTL/V&#10;fdja+xEopbx9r3FHpc8SXD6z+cx8KdS0yNCOuTEOnX3Q13fdo6Iym4fyHuBe/NlCGN8T+qdM9QCy&#10;rMyhr0ovZfhAw6SSi7pLiRlk7fYLmIHfR3mcGatVrv1iRKrwaB/uMFC0Zq6dSL3Xx/camkKK/VJv&#10;KgVio93a9RDEc8nvc76vQ/oAYVrqGNkPFyXjfT68tKtvJQnV8mk1vhVJcUxLCzsFANEph2BfLL/O&#10;ps78POp2TwizBWKxMl3SFtxdCgW6cpLCgXFbgOUynDdKqRu8lU7X5cu69bd0jrAKiS4AlfZz1sow&#10;O5CQwRwIpq39y/yMjgWjV+Af1U/pXZysx4PXehO09LW8vGawPWFow8Ov1ZVa/OQWQxqNZxLhXBz0&#10;vpVGiziO1+rrPYGF6vu32LyuDftUpMoE4u8Sep7fbjywWFbUTkjri0QMsgqat2akQ3JfOuBasdES&#10;13Bmnpez2HedH251LC3SK2Nddhf9uggd4It4McGtOeoyh9W3TOzz0t/hFrdKbG+q/44fy9zZ1bXW&#10;tMpKvmkx5RLIGZCqs7jutq/nfVvCBgUA/KKoip2F832fYpfOYQzeOO93F3SbWCpB5ZJtBdnDnG3+&#10;qHD+1Dq+BwiA31+NoFbU7o1MZpNvFsqqem9NirfO7k12apsTDgN9IBih6ywbuRsNYKrbzxzs16ZR&#10;K7xuRPB9wxAJwdKu0Hw1cma2Y1UM21g3NoINnO4WhalHvab2Npu/Z+Oc32Xuh0wN64ohz7vGzsRU&#10;nT3yu98+Pa1UtxBW9lQnaKzu17ea19Zr3h0ncb/fe/nZ3oOczod3x3UFNLQxwiEEONd2URn/jTtX&#10;fuobYp6q/L1p8G/+AkxjSQuj7INnOyOaCEtFt3edj9UXIn7TIFAN4SyyAfPDpuVuZScphrTQ6GXl&#10;dtaQs01NZzr6nHybGs32mRk7JM0OTGaH/HrIEo0xlKr/St9va/4ijx/i9KKtNy5pwbCCqbk4Sg/v&#10;Q89lVlx1y+JrmR4KU6LSKdtEsyC99P06F0+SXesxAC2EdJ/eqxl8a203E+7DRK/swVthb5c8lMQS&#10;pk/+Ps/BZYaMVjG0+iSO+z7jB4NRSkyxJgJV50WQNJl9idNSXZ46P7nCEGAvybs8IZaR/rlSbYbD&#10;2fDOrEeun2ZgVNv0ntPU6t66/rw6Rebto4nAovvv3fMFbPD5ukQH96Rubg1Aa6cNrQ0v7rq2fogN&#10;qdoaLQQZXorqhGJ+AmRniYSfDh4VaPXKO1CQ0oHSg9JZYACIvfjoVRVMr362us+XUbKVpfbxX5aj&#10;jCdqk81WaMq01xEhFLRVaf7YsWG4X3fJ0vIS6MlvR8lG1xUvo8frxWVg6G+7zpXeFXa8DfC6tNcc&#10;Oihh3IZtZKp4MVOEBtbi8J6kr8FKJKTZXyminnKRI0x/bKV2zee3PT2/86ALYNVmag5x2lJsA6Y0&#10;8NYh9a6WU63uDpCxIxurYGxv9n2EJVLrgK/USUGrknv7V05XpF2ltG7XEb0G8bvLCpJ9QRh5sJIX&#10;vVxve8OoH2SRPd/nOn2EGw1n+lZavbbXoxSPF9mhDw2bndf690rJ7rnFOIVzZoK3hUz0A62V+ey6&#10;Ad9EcLQSn0CzfpxiashPELNQolt/m3QxU6oSrXugf05w2V52dp1bu12xkV7n/CMPc3DleXBwD4tX&#10;Mflo12yeI1l+y/yKtxoylz2o2ZVu6I+/71Y1UujUO43iqe19JIBAdS0o+C+zxw3+t3TqMnt8mX2T&#10;Yna2zwyWY4z9SlAxUF45NqEJH1Nv86R6GFsrRU9LDWi3UDxrhUUOf1BZ2TePUCZ+wzoXpFA1+uAN&#10;1du7htwqXOeDoVBpKMHrsIcwUhy0ekt4J0LoVR7Vauli+Ts7bv1yUckgbJbzE6NtL5p1Gz7ewiUj&#10;Pn7U5TYbadjbi9aF49kiey4VvMj1ct4vug94RG2rPbE3AAiCVNHP+dMFQBgAwlalUcPMwqo/ykRB&#10;f6Z+8h9ZnN36DX1M1hSBg0axQ9SGXFOZFGj/BBxNDJJkQhn0yRO71jMEDwgn5Vuse4t8i87W8R6Z&#10;iwBF08+B9CP3uP99N6KrgmCvH8AYyiZk17X+haZTvrsTBkfJHmO1uFQx6fLVzmyt5niD7uXmeaDL&#10;HCaZNXt6MnoDmPHcZ+S9CRfo5uYem2rnw0L3PunC8eDECNFJ/0CYQq0h1KnPMDutUOvftI5j3bV5&#10;odpJWo8Wr/qmd/wepA5YLJrf1YBfnrukfczURCBrmAetQeeLLzo2ZkWi4IQdxdJT+tiYzDrkLcy2&#10;Xr7bWp3bXx3CAOtnfe2Xw1036hd5gHhg6qJZ1PrzWimr90+VN8mNqWh07MI88ixC+Ltvl/qMQoVX&#10;/HqmUTHfIm5fun0oRYWZjEmiGczRLUwtQ26SEWaV+CDPzxBGnUxKVfFyY2jzuDu30rS0XI69Cu9N&#10;qPuNONo/ss1Iw9rOn+YcsgYsTVQMh9ag2RoupltDFtSGAvl1y49+QLRmL+/9mswkvpgDFnkZOt+O&#10;94P1l35I+d8v+6ntu8ukM3H5TwndT4lsJUaaXXRWu81gXMupI4Xh4fL64WWANIEYzwx7HXfwzmuF&#10;xuu7z2UOBwwmNomQs3bn5Kmh9fqmu8lN0mVC7WKB+usXuOX20p69TWhgHw0PGrYgCT0rHPDmZZ2/&#10;bE82pA/mS9uOr9AZpmhfkjzFmQz2W1bv82ehVxevt4aLqfHzmfSexGjwfLjKmGoXX6pAudgvH8am&#10;SUOY6kmFbYIIF71Sx9rXFLfkVEQ+p97CqDYkk01/Nfw04JdqGPSVxeP2KjyVd/hc9vsMh8SAI74/&#10;1wUz3lMUbSO8uJYMv7JTHvpw4Iw+Wad22qFFCFP/YXxlNauVYYEArWL1ANJYb3swf5uwiruj5gLQ&#10;r28jcwXGrqjE7SqjhAbtx8+7qN2fjXy+N8WVZvmks94N1EiG0Ti2P1ahu5Zb6x5h5C6MZzUhDIO9&#10;u06ptbPFfJNUpmt0XLlRzUeeOQZn6mZNP7bCFAKDrrQla9daatd66FCvn18j3MQcLDtHtdJeOF5O&#10;j5DSZp4FbY+CcBoLZdkImV5bff5NJBAm3rH7RG3MIv2G5M4+036Tw6tyWRReSM56iFrI1kypcLoU&#10;RivMU0MNQILGQUmDdYh9N/Q18K7PmbvCXWiIND9RkwKNj4YGrlO7zJ43xAJfQO1vTXPG7Qrtw4ry&#10;SmKmzRFcSTsm0URi73cs6YezHG5UesXRkU4frdnk1fmBiSBjWLuYf43Glausb2Jv66/2HQLfHIpd&#10;fB2yT+r4Xim/ePbVauFa2f99NwHYUdNPo8s90WW366+078A9jJWy1bG90ZKXnd1us0BW9xaMnhJj&#10;waxm505xAZo0Xq6saa6upf3MHf783ox521Ug1n9dr5B8zrQxmcBBvvvk+n/7TXDtmPY1CkZYbDyq&#10;rXhCTtYMRULROpTAxH5XzbYxmf2AqJmnTMhyzYen3dwS6puQOw4im76+aqrSdn37Gj40xDfc//qf&#10;f/5B/xv55//+87//WarkLdhXrItFGm1t54z+PUwdK9KRqjekge0db96yuMIRLKy+qx89SKQG2+3B&#10;nx4eMr73+XESjArN8MkEeOS2JT8KjIRzYTyeDqlK5djIHtq72F4SDUqdkqvNQqFLll6pXLwT/DJ3&#10;xrLG/RG5XiublSd4HV1M2N8+oqnpIw7jTsasXFUCWsYCsIIkDHS5vQscXk53VIdKBBrLpU2B2E2J&#10;xWxnW87nxDBCeJ6S07idsnBzSnaVjgdhJtOi38trcsoUW9fTsZ08wXAQ7vl1CYvHVC+JZeNcvhBl&#10;3Jc82/HFWe3ks++iynF3JBV1YG1RXQ7xp+WcAd3cDeWmPbifS2o1sCi0rKkmzpp/hyl1UPY7e+WU&#10;fWO7A+1IUcsx5jC5lVl8FF/Wj6Pat8JnjRfXIF9Yff3Itm1xlTkRRO2Q97vPY/PhXXvSkihZpU+z&#10;spZTbtEAJU6Tn+POulPrRELFhTC1wFRmFmzuj1tjEeH3GV3oB9A1M72Tdxr0i0rj+5bifDadPfPM&#10;Gyw7SNypZStjr5xit322Ac6/zrBM//JJO6hnrTY1QkdtDk2HebDgbg/Q7zr6O7NNL7UHJdd3w6k2&#10;mFSIyZ0kf1NC75Fdc46/ofKnI7YVWivGLoGbVlKhQ/O9r42S8+DHGgoq7tb5vARZ3dah6Fpu79Jn&#10;o6Miru+tbDikG7/Hj/7+Vdsfv9riOnHAEMQwV9SAHXLhwNS8qCXZ6nue8gf08CEPSjf+gbr+w5zl&#10;CfKpE8fZ0tvDYged2FbzmNtGBSRRQ87dl6Gf/mi9VtUq1TXtr9E1TzIKYWC8JXveXOXu913Fcq9P&#10;2Qa7xfc4nEzKwR1YcqV9egbaT3hOoOPW0hPkWstEzcpsOHoU1/nHRxpOv2L9dUT7RqdXXMpgmf2c&#10;ppzi34qyVGVuxcFxAGFAW9qCxmhEOBOAPZicTk0XfXrVSyPqp49XXRuuOld5BV9u/7QeZpbiGJpT&#10;z89oThUqyH17G2H3GYwoFmjl5TpL/XBINjH3S6JcsRO+1Rx3ad5yf89mZV5a2owrwsgSx8HSz9/w&#10;Q0qxcWZCDaYd3oiqk1KLEVh1QZKZ/qARhKhiPamNOvusr6MuCStoHVn8rW/M+3McjFN35Juv+xl5&#10;ve9hDOSry+INYRJ930mTrbDT4x9P8Da63s4JurwuV0od+Xc5aByicEEuXBbDj1q5nuxFTSxN8PNq&#10;gLub4qS4e9vfipTONaIeje6HUhqx8HGSFAd4pvll92E7Hg5hYGqzwyj51UAyTuXK/VGfT4w0cWrP&#10;6GiX/Q1yECOLOchXtuqfmR5auPc6CPfBix7Uy6MMrAvhCNpsj+cSvKmRGsElKJ9ObWscTz/g2StN&#10;yp2GAmFga0tztpg1BIZZztIV8MCtIbGstVfHUaFtVsnALeo/8qgrN2MQgLdhswJRUXn+NxJygIYr&#10;5JTtO6GG0iCX9DJ02Ds51rHEbLHdKrKsoghcJR7C6Jln0z9VenKdYru5U9vZqNQIu9rQExWPMvbi&#10;XXdmod7IyqjJZU+lWZa6tU15cDvHOJ7/Okh78YFhLxm+23dI+xkp0oVFbOTu+DnRalIsvGrXv2fT&#10;PnyQfPCZ9O+ha+EdgD912Q8Q+oM3FLGQKTHgGSgLqELozpUHkO/opA9u0Dub/mqrE5kEYXfqpMcR&#10;tuf9VfKMbmG7Ri4mNwD9h7ye40LAjpf/ns3m6j4mrjKgbdHE87b1o+6Hycc9gp6UUgL32MTo9T6z&#10;wtB2Qj/HRayYrc2PQ8bJSH0uft3RXfmBj89ncRREyDBKJc0fwKUNz8WxcJU7cUoKQwiTbNnl/lMJ&#10;Z/6Qp++kV0XQNh+I7bBhDB/+QFJv2T0aLOZZHd1Z2ZZwnliqM3MGhzOmtiwMsZ9IakmgC8GUuAli&#10;gk+zAaPozWZtaiNHK6hHZrsBYXLN6/HTjOfp2DDJbHRyrsgqRveZTatzDAs7w8iTte5yxOz9hF+e&#10;9IKtuzBEWzzaX3u4xxv+2PWF7uMJzt3cG1HIr91rFcib2ek2BBp9NBZbsIlBmHrldGv7kTTWnWt0&#10;KcqbwrJNzgXC65OPStASsX2hXs6QxHgOwioCD+v91fmykcJCOb6nwKBFP8RdGUfooLoMT71UU4Yd&#10;UPoeSr+CpT6Cm6GUN385aeq+2Wgm7YRlKwqEHiYVMp0ljLTb4qY4K66wp+uF7XL0WuaHbZc97kXk&#10;tA9w793Dx/i4Wlj1u9dtwPXdducs23M9wOo3EygwZ2DSgYDJ6VzfTezv2aRzfe34mWG3UwoXE4WU&#10;8J6XU9RgHHQKk3e/AQnrCKsbzkQqRi7OL27diUjMOpt0MZYdJ8Yp6rM0a33+bpOCOam9ur+XmqHr&#10;lqh6qwqijd727u/ZfKhL6cmgjwooQH78YLbcW9M+r3ro7rZknvUdSJpidMSGNR3PY4tV3Vk3BCM2&#10;ujFdlJO+34BiiNqegVQL2w5gSjL/y6GlFga6eDI07w77ugp/+Rvz1uxNmo1R5pL7PAZJY+TcvGa3&#10;LHKjkzF9r3LTjKqvrY6E4AttunL4XSrnJ/36EJr4LmDyfLy0HQpej2Nr2XORLtMX62n4bDqbYqUp&#10;DMOXPqT0f/M3sxH9vYoIAiy2gnrlDr+D3yQCbO4+O6uknp+w3yJ0gz7GSbYhrnvvhlBeEwZWXKUq&#10;+XyvXcvULwohu5Ps57Vt7EzDncMF84rso9pY04EDJMks/JoJ/w0S2RuDrKzKGXgE7JeHckZn6/LE&#10;K/ow9QbA0Ns3caf3ce+4bQKEzhz4UbM2GDAuGuS0/bmZtDLrHI7M+OPAm8AR9sqM4LQ/0Ca3jhVU&#10;WT2AML2i8WhywX0aiPkzcKUXddd5XgwNAMNpwFR/OpaVi259iNZib1G41w1kNIXpthia6EUix4Om&#10;A6bZpuBDFNwR3WIraJDFcQP7c/l9TtXmE1+uVQhTWjjNOgLEBaRLEU04SGHML2dYwNwaPhfNc22Q&#10;n/Dv+axknT0Vhip+6mcGsLv3bEMsSjl85iXZzImB1merYEbYvTdWvrjtoiONhYQ8FzpN9C79IAy2&#10;9iZd/pqpOwKyXP/EVRXQN73Vxzi7k9rAqfM7WF+UWa7UkcTolTswrxt2+Iptdx2UhDnX3Rw2iGzN&#10;u0pT6FyjyuehrJaX4k1PhgqwpXWSKHJ/z2b2RN1CvHtS5ANmggo18QrMV5GdDlK3JTR9gI6a2Pm0&#10;GAOg1OQz60O2/vw6xwgLqlJwJqDXsG53S24evZ+SYVJlvbWlzuztyipSVhn9Wvc4GHYhzFAcXw3K&#10;WGbn2S+mRtDptwyk7fDezVcffObaqpeEK70iuHmn81WbzcEr4tFcc309HYJaMbllvIUJc26T8Ll9&#10;H/yt2bneMlLAbrVgcBMPwrOrCeJfGKrp/SQR6dm7+i7jP7dQ7MsUHbFHFa+/dVzjmc3ADpcV+7ju&#10;bwSdXXLVzKSw8JvQPncnWbmuL5eFSDK2Jin2WpmJMCTKJSxacLfnOD8mun0BbRkQJi7gLz6cL9ve&#10;DuhY4ol8TTar4qUYzwFWyCPzy2lfo/qkbQRQCy/rJSONkUZLLrTyzTdhRU27L5bSXfJt+O5scBs3&#10;a0zzhHA7bsPz406/oYFVzIQwOsxkNASvK7xYW8qBJTVVJ6usWarcGnON6r8XpWbxxiWHW/vLbRCe&#10;uUfQJQdQy73Wb16mLXRZhwLprj7I3+qD4ezj4d6rmnGQcTaoX45niecf778MO19rnHcYSZFDKT2M&#10;Bx2AKJa0vqlwc2kL4I/GERSH/XUnk9MaGhDxJu92Mbw3hC3TvRw7dIv/SjCQf9Ng0rHC3D+hXmAZ&#10;UquOek4S5ASs/yQ60d9194IB+G4/eq4eKAzgoyWk/ym2SQIKP5652t5m9ptljgxOAyPeC+G4PxPA&#10;tvjm2zPeOY9HwWeN2XZdp9sVoUn71lhtmt9S88x3f2xZXc8X+5wkZCHMbCDVGLe4jDJdzYoytQ99&#10;rr9Q/aXv0g16cVnZHIXRe7fxwpG+dDKNaqVGeNWhnNPVVjXHxRYiecVRmL6yQ+pRnRWU+y9sHkLk&#10;hXffNge2mCP3hTDIpOXpKekJ+0KZuh7yhXVQdwfDqc2bHHInshuQ4+i/sbseILvScPduWkDvw8jS&#10;VHev7glaB+tGdG4EHV3xCztr0WaDjw34xVMuRh71TxnJ+KEEYYa8/Ii886KUkK9KC83MAV9qlvIv&#10;3AD37cVvV/1OrZ/PCTB0aEjl21KkG+tq7jmblrHEOeCN0cGpew8FQNLWsMF1KqMPzEyVyt8JLX5O&#10;rzMaZeYMhOlzFEb03SHMyWr6QjW3+92oEA7k06b+YS9kpmGYLIl0oBv3WfmT1Wn12sMAGePogZud&#10;YLzemeS7DK375oZ59Lab/+foTLtNBaAw/FtCUkSlSaYGs8iQTCWEUhTi/9997pe71v2013Gc2sP7&#10;Pq/TyF9wqprfctnqugorA5DBKFCGmVNlNyyJcP9PhO44PJhJqY98NxyzK1T1jO/vro/20yKvhWgw&#10;Uq5KwR1dUO186X4O3SdnAUnUbLqU+T4asxGpz+sP32h7/fJ0nC7X+TRa0Mv3Gcq01psrXkiBhJl1&#10;ckzvUB06QtQk++1Mdenl7P38g+cOWno37Tk6mx9ng6p+aLdbY7N8HOlJXh6/LUbbXd7Sb4yUQmcF&#10;+ytpsk2NEhuzX3saknTlrxeIsWGFFsHBnv+oFDW97rc8T0xQju3KSC9vAOHTIoZLvu59pmLrxLQ6&#10;xy76uVzw3gaL1qF+MEkbeIuHqEFsboJo/vTk7OZv/shKE8TBPiDZqTagDITd8g+lWH+4xVKjO8jb&#10;3/Q4M1r5+FkLYT9wQvyiCHZ1tiTOk5YYxEBrp++Hyi0tH2UcFy6tT7WYPHvbe8Ox7aE2Pgvfhf7m&#10;j41CpxuVZ2bO510oU07cwU+13ffnshLLRwrG7E+GR951YWda3Kp/PhL6bQ4oDseQt3XDgWTPM4OB&#10;I6qtvj9dfkUIyvdZqWFb9vdKtAr8L+lvLtzMALXGXO3FC9L/e3Ta5nok7vD6QWdQ9Q6BEF6FncuL&#10;yeUebb/pldnUfhlvTG27N0+7l99KOXJ9phF9En9Z6fLTZXdojXuo/KV/6fAx7/aoMTxwyYGwYo8P&#10;EYHUE7VchTLal8i6JPEC5fh797lO9Rq+JJJSnh9NZUcusnoJXFw3Z38tF+zcYTp/hN2kW/zQE0S4&#10;yHtqw8TbURruj6V8mwKy62xLQgfkvVbq7tkTlU/nW/BGUEYp34zXviCCg3OZC1cUHo6L2cVuc6s/&#10;OrDCQxv+hzOSA1aQRa88uaun0szt/EI3618KzyaxoiP1d4sMrZQmDX271rz419td2/XzyMUO+SzH&#10;ZMK/SfoxqpWA1YIDEPuyoXru7zYXZN01P5MxoKdS4TIOMpvYkaOlG73wzgN5W+So88Of2Wp20d6c&#10;3jw3mtvd2hqp2flcq3Mandwjwr7fn96xXEbx3jfwoMw+QNhdw66ag1FDbwdNKr0Q1Ok+e18uOX5T&#10;7oM2XTtKz9o0U7UUrFOuTLctCEZpumOMmvtDj7vkNjp+tIOlfkh+IytTn20a3dYFKDaV2DivviBp&#10;hjJRIczfLjGTPdLtyXYur/vyIWfcM395UM1KyWEX1HCEguOlmn65C2+MF+udIuHFG3VVzskEfvvD&#10;uIohzRLswmfbed+CXBQrm17LV3CPPZP9Kqn8/TQ6DHmdN089zUbEopy5o7+fW7dcABGZqDsCyFSB&#10;CDWfl4rN8/fqFTd5BVFq2/VTrm2+h+eg/b1Kp6LkV5PT8xMzr2zjUkz5PELgo6nYDPdZvs/9PQVU&#10;fV06zZKryvKrwIHN6qf1JLdVbhYrk8V7AcxKLnwmguu3mrBAyLczzAITygyxuH1O0uVcy6/EVZ9Z&#10;Rkk0nBinogvougQgHg91tr61qim96nF/ze2lcy+VbOaVtpRzb3gmhfVw6h7Dl0RutYZYG07s5/FS&#10;7bHtoXmJ+7O6OnqBwZIpnpca8ZID67mCWxotaOrdIeEIu9nytFvmpel0Mo5eyGDIqcu/h03+5BWJ&#10;VRfvUvn8vbXluP0R+EUTiF1fzK9+MFFraBugvgObcwicOknL9KGZi3736anKcvfD6Gb52UrtaOxV&#10;u9b5aDXXQaV42AoQUwVunIGmcPbfJM30WZrZ0bVtXmn+wFC9Rl6qE3ZlGOvCZTDT54J/DXIRgcoX&#10;dn83CrUJfIaTUgID4oobHTOJsK9W7Xx3cLo3uW8eWwubjll73YYXeUbNf7mayPzdC6bdngji69M4&#10;qt/r5weyLaRBszVJtx7nyOl12wJrymkQ/ph9r/Xu+Z0j7w0Wq0F1bSGICbaq6HB3hjMFuww3/qXS&#10;PXHzKLpe3GdvPzUyww9X+akElLmGx3Kus7QvIfHmT44grQm26p1UFRzs869f4W2mO3mt8VElrFK9&#10;QX8QYXIuFsbA7iLwOakcjuu1VTB/Twf4ytnOUHbvhl4V6dX7TMKHqce89Le2k+HoI+ZMynlcDtfu&#10;oTQFjfOIsbVb7id96xkC0g4Ca92v5/qlfpE7s6Sd25xyEdx4qzDl3izI9bi1Ss94ILotbwQ6lHrl&#10;TZKwYIiU9s7kvXj5+psIOu/x9p1nUP+j4DdqPc/Xjtp6dpRS5Z1sCQC/soQHrihkkijEe/F74Acq&#10;L20HE1nDz1SUf6CcvCk9HjnqOhpZPkRXe529lqmtG+e7c1ptNxST+98Oujypf8x0DLqClHFD/lyU&#10;rxJ+bPdG8/5h7WVbWWcIFz4mdOuz9zTjggrtcxUbNoUK/dSe5kE8vm6eENb62TuWbU57BddCXbwJ&#10;N8PM7pZAr/PXQCm9rmg47PUX5RbrIrHQyxssP0Z9iRl2HFr8lWSyh1HhoHbfT/DWoYGZQIZ7WLs6&#10;jwKuYzqcdqIXWtqt3xN3We8Hinvw6KP2KWaKZmXTKk3bLzGEMnE/pTrrNjGZImJfs9112ynSER8r&#10;uvjs86sMQ53in6xptIuFO1Tk/7DeBsrUq8MOgOz+Hrsz2EPe+PG9S6yfcfNSPTDtV+pp1EJr3CJ/&#10;Jsh/y5TjjpdqCSpakIVwar1kIY/Z2BRfmqtReLiBMXj1Wxe/oXVXRtqU0dzMUINm57JaNWsADy5r&#10;dpiFnGukYmXC+vLQeTGZvFAsCEcnzVThg1KrzebfyWiN2l7N1ChBq7Qm8cSMh+qbuzhX3fq+vQ40&#10;bcXiPPaWnUn58uxBHD1khn3IpdmDsGccLSy48BgIVh248i0yZWA5i9s9vNe3jfIK/shywTsZui0o&#10;A2HNaxj0p0y7lL2uQhvX/bjT6tbrhDaoFSDC4Gp5ucNj2Jx2mvfS28WU6OS2EjuOUhAVZMPYX6Dk&#10;yzb/MlSx9bu3zSmGpAXuI3tXcsHwdOl8/xx5mZeunMhRn25uDkZ2t+9bBqp92NzhsKwsSiJaC5hF&#10;u3/s1Me1IEt+CzEdFNpFIDgFOKg9cNE1YkJ479b3+LgoJgLilfQKp8O8bSerqdaW11P179R6fFVG&#10;l9Pl12QK93R/ZbiHRUij/Yw8gxXqXCsHdzGxHpnbi2PndTUp7S4SWAg+V0QHwYEgFpfLp02e6cjZ&#10;lwJSD6T6UYjR/ewhbpvsTHvR31oLhTKkQO9kokeW3QHT5qb3Zf29yjsHB53KT+4uG8vFehaZwK/b&#10;LIXs+M4mp0LhDeHOyDVY7A86+fpYizYSvlruJlzMzEVEZ4dxoimR0cEuHqigvNffi2Di2dDl5Z5H&#10;eySPwmj0/sTfLBAWWbXos/eOGYrLiWPWbnI5sViTsjGz5GHHEThUpTqYN5/3dbw3pmt/3h/F4+bu&#10;6UwuFdA98A979lzBefLewmwo0zR2ggIAjG2gXNAimDNjYLPVfTpA2p0pHfZU/dvDs/NewLWu/Wz3&#10;OTuqea5UaIFs3nkqe+7SLSa/8RPt57BxnNzzXAydvkLZSfv4lVhCb9TPf/ebgxssR23m0yHRc+Xc&#10;WnmHV2VHn0unDyPWcb3v8a8QvdiFEBkW5+1X+YTHW3t6Cda1nbV4doPRatjfesUeStcOu7Y324Hn&#10;a3ir19vgoC0BlGK5I/tQRpSah2Nl/ah8DtLiJFcDQK8LL2htbtgif2h/mI4sbgdwO89cQBtPDEv8&#10;xcXJMg8Gtk3k3CWvdqo4YU/TO+9as7GBtdyDr2XdH1aSAvfWufWQdABl5BMrLeTfyFjifHKnz3m3&#10;0cxutvBgNTien8uPExUx6Zs9b3BBaFnRTV4NGPp+09uKT91Kk5H7wjN/LYE9EGuWsSSh6T5cvIx9&#10;mB+IS30C5/MPlPEmR8LxV/NHZ3jZSOTpi7KzoXdvhpuesr1CwstiGyFGENXmefQ5L2frZ2lT3e1H&#10;D/Y8IsdXmyey23OHyqXcZZ2eoyh0cnX1tsyTbXXQs24gbmBOUIYpaUPsk/oUqTCt1WOoUS+R1DZn&#10;+Yrw1ftiAMPe4HBvcebECwtCiBDr97Flglq72/fYEFvXVy3uNdoPa9m3PhJH5LHXaPoqAEeSIq3r&#10;Yd7PSWUoM21h3dskhKhELditJKHi4U/+Mh0VHH5JoGjunMuXPLWyX8hlRFDo7Lqx7O9u64RqIp0u&#10;wZCnjnrBQ8SuJnSNilbRAl2df5XHIBx2G599e4WX/0sUrPIyh+0/4u5LpNMKbE/CcVpGKLi0du1S&#10;N0o2TyO2vWNmPMn1JqWSKtcP3pADEucLdlzIZONZosjOHHbUnB1A4su1uRuRIg024vu5txnnF633&#10;33ZwkRNbnSn1Sw/VRopjq7Wo5vnVy6jOOrhZr8vs86QjrNLfPsspXd5p10q4VOVt+9I4BZlK5M9d&#10;99VLaxA3Q6wAOSLfus/GVaOZ53p3N9BWWsTEOpRx1cs5xB/hjZb4koW0Hl5TncY5tJfbV+Ub5Jlk&#10;cdkSLWszpEHakOm4pDO2IR/iuwSjmsuzQFHFyFX7tcvl2rPRDjWd7A1evv6l118Y+5nsGe8/8aVf&#10;x3ojLzQzc0ts/4w9AWsPgmxUeJrX78KWgJgtYyB9L5uB3MGoAjo3nIP5cJJg8tucaXmwaoMp7LGE&#10;nVCy7m8Ue8DM4nPHnpGj/Jl0B0R7QUygDKjEjNq5BlLZUuecxcZ0fpAAms6pONYNcjDW3D0pNKwJ&#10;fvjeHqOj5k4gKgo0rK15BAZTqT68kCcGcRb7ZFR0Vtup569G10w5Sd6HqnT7wLe58P2b1qairPbj&#10;G+cieIUjC9JQes3XMAu9Emw42AnsdnLkR6eGCesOrWM9lJPSIPzfz1RkfutnTn6Nh56wc9TvE6Wk&#10;3F4xysR9kCQ1CKe7nsmzFJoYBMpodL9dx6weOZfNsnLuxppuTr1BWMlUFyXsUu7SNsuCUsN/t++J&#10;49QfgrYilGKnBeyTus99w0rQgfSkEiS7b7RxwUKwspkAfYLgM98zOYYoMF6GMkNyVZUDonYx2VFd&#10;2Y7uNDIoy/jDv0NgW20hqo06bv80ifaDcl34fTbW9KwzpeVgM2ltn/zLmITYxnd+5vioHoeqUtqa&#10;5xaeSPN2RY9YcmS58d9EoKU4pWCQWJP3L47oj5km7z705LU0NOJqK6SmBaOoFELsuzzfQU8+FC6H&#10;rMY6s1293ai9f2pmDHtpxhfLPyvk0oj0S3uEjYjFy0vD7czkVs87lFkDGWvp24dieZJoqiZgb5w2&#10;RG7WyyMJk3u9uwUFNMNvUScLhjsXXQ9sszSu3XbNrpElzw7wu2y7qRTQpxo40jvdNbFkyANi/lel&#10;4xrPjLX/AUKLwX77fY9e6pCH0NvaJvSH9pxauBybo5EXBtPrRMwv4rp0TLz4+skbZhZTJr3sU0qE&#10;Xq8mVOAflmG8DwwdlP/eTO6oxfLZcL/MVUrl2Ycu/3cWmT3ufj+YbtTyafwi3OeyMdxVFkajZzhD&#10;+cOob+q5fo2H/Vq104RcwtlWH77ZqgqH1iNXd5sSXbl+poi7yCTlM6hoM5gO8T9+crsY1+bWzS4/&#10;bhM+NGnrq+kqA/F1zm83i3Sm8XZOauPZcwB2ZqgNdtITd2jdwM7NZl/QILsCFju5kwMePw6CEnVQ&#10;ayq1uaB8PO7BfNJoBlL0oXMt7F5epg2Xly9hzKHMiBrtdJqshcBRbDTbyOe8umHtioqkuN31u9iC&#10;aRJAs6q6lCZso/17qaughbxOi56JjvvYvB5bOWrJdhvBWuO5XeixiNba308ZsItDOvtWSdG/iWBl&#10;tkP3ipcVI4fQ5SZdeN9LPgDoCnnTr987hW81S5cOyyFjC2VAQFzvnf5uRrYAeQ5ktk49LA76+8An&#10;2g2EW27ixukjSpxLRXKgnWpPL4BYmdHfomuLe3b/caGwTxNFKCxh2c1FiMS8Nm8VOIhvTMm092gv&#10;oW830k/tF6Azzmdmx6nYm/+UeuhJ91yWtcbOZL4730YxNWmmnH3vTxp+LCw7Nv+k0b9WHahyswgH&#10;FL165IDnVS9gYEvgagbnSMi0yVYbZttNOC6A1MhHkO3qvfJg2+1Ph7Hx3Z60YhB/wG8rDalZLJO1&#10;WcA1CoR7T+r+IsejFQnzsGVP//tpIHZ7lj2NXtxMFdiFMgIVkZD9/RZ6sTvL4+7pOIEYKH/RFab5&#10;VXFXSzPMIAT4xYHPNwYF2SQrmfo329xo/s2khlnnhs/Xpadgb66HScoy++J+//e7iY+xDkmLyo/t&#10;zDfCLduGh4a+LG3yYv3lwh29Qde47NmTzic3zKToU/ZB3ueoEMTTK7z6Z4eNRKz3Y8ldtTVK224X&#10;0P637QnN+9TYhNbTfNTwvxG3dVCAet7gaYuNC21xDhiOoD6vm49EnL9RpGq8aIPQmqC/R+ffZVWL&#10;mbfkg3fzq75bURbRn45hVnTVgkhi6LGUmtKCP8S6deqk4e8CWK1LevhroD7z60GA8ZdAwxc5z90G&#10;C6I2mgLfhBDcfZ98FdW4mL2szFUFWVNoH9fH83ULyB/Dh5CKwFkAnrAtyNiDdA5UTR3TEaQvG6BN&#10;btaODVn/0RA/+3fFpTHoMSx0JaEi6bQKoBoYbfzJDyvLPWPFWG0CFCPRcpodTb61XbmD1OmBlF9u&#10;n5NqrrSLtfFinF3M6HdQphKIdpu00Vzvyl/QnQsZlZD6hA9BVQtlevv63FrVIHwFMg35Eu+ez5Ps&#10;8cHjTCj+MtRC3zWLg5ySPSGQbv4If4bAysXFcoo1WP8QtSsWpzPHLzP/tUDpvRNWp/K8aT2wg7Jy&#10;u9G9nw/OVwrKbA7k01DJXOqbapwVKsPdQOoj69qwvqGuRM51cpVZ81bu0ZOraBbXg0d0qE7SYLY1&#10;pkt+ahl7TmZn1WJ2OeBs5Tlo3u6rU4Nql89N2PL6Y7GBJH8Du9WJNofLafYD/iy3tq/HIUzyw3FN&#10;6FSkqhoym0ziqTvUUH/jrNaRunFlTZKNhfy0ABuZhPYRpEhfIiru2gUWAPGrSJj4/QwoSNdLYPIp&#10;PWqz/RsKd4fgnC2OnfABE8RzlZZ1NFzz6btcmqpz/mBchk07zIWQ+9eSXiGes8z43aKaz3HYSP0j&#10;MN6uj0rJ6t/guqNuiI2APQ7lgKTGT2TasZiKzGUGf1/oFyhf1xm9D9DtfvDqAEB90LmyyrZWq2Vf&#10;848tah8hO49IWy+0yJB3LvYDCL0ZCBhtrX2V+e5Ksp7f1jbTwpNFC2fyDVueOMUPzg/dTP1xoREq&#10;fxrP7Dt8NhtKMi5O5wDss+3Sed3Jv6zD2/SmsSt660pyOlZvmWb/dJDeZuUPA7zNfha2b7eVJkrL&#10;I9K15ieN3uL35/RgT1yy/VpnuoKyLO6Ddk7vLKHM/blp6JN4v9ednrcLB6eWn3tXbKA2M7efRfDu&#10;WG6OYedVeDF6n8/I0bQstjZS1pLK4O2Oc53K7TMzgKsg2t1H47zEBZVGfCnbh0adw95bvYCyUEYt&#10;rD7fuTc3RE0+TTfJSekP+q0uzjH0DIKORxcic6CD8u0UzuBuz2xsppetoK+n38GMQ3u50Rj1Tlm3&#10;hJ4sGeOSYlYrKezXzw/WZEV3dmJA9/w3rQEMOEKmo71+xAVC+76muXyPgravvXbS3f7GvAwkOJ19&#10;sfD1ZubLog89Ai+u2HuLaM+nYGVYNVwY2ITfpcGM1Xb22iGsHbI+1MrIy9MnPWaAbv/6NKbn69L2&#10;3J5ZJGZ5B2AM3TfwfhqPRaw6mj0HgrMEdscc9zDeerXgjZjTshmV8Z3GMIueBXkVDUMma4z210UP&#10;PwHbDvCWkDdDTEn6172p05t3+PtCF3tpJYL2qZl/mZ13R4GGZDVsmIHSV/AYniIHKZtDj5Vwvupi&#10;Tv6uxaBHHerTkqICBIb6/sDwvi9ygUAGdllY3FHcbA7XUp1nfK7CNQx88Pr9faEdPi5WoyY6881q&#10;Asgl/YSZ4hnETPm2sDie4fe63jcmHLdZk8f1rry2YNQkn3kNnxd4MqKmVkb+VmpMOQz6o7r7Anz7&#10;dKAd3t/NkQEvoorg5d3faqguaEQF2DAT7iH7uzZaNVPqWB5jfPHwRc/5sjhnkO9OPufWxhgVhoi+&#10;KOJn4AFQJrMiJPxzOnbiL6CGf7reB+uOX0zpIwIO3SPR/R6N33neaaRQxtXa6X0P6DP5E/yy2V64&#10;U09RJ1O0i3XQwTHk+2h1AH+O7serTbMROssJYxUrter2Xdq9Hvlvs1D6dCDKK3Nu78jf8IGvOQSY&#10;Q72p4IlZSti05hcRyuR/fa1AtJEDB36SiQ+7IcA3FtnJUnVKtrJM1Jtwyo1uZM/CB6u4x3uilcCF&#10;dVKKnUzyQWvrWFrqxvt77Tdp6t685Lbh3q6SqxXekaZS91W42w8os+pqwxwHC+9Ob59RaT07vTzM&#10;2rd8nzY709LooNk3PyEZ2HPR4/DBPeUJxrv0qV6QcORsSo/NFt9fFLaykEK70XlPlRCDbIJ74R5v&#10;pPq3Vw236p/6YVt/UhDoqxQhLLis1xBaugqfzn5CXyUXqISyd24VRy5Fc+iOir12INCgl0xyT2rA&#10;B6WCc31eiBwFFm67zc+evbFzpk2NcCipu0TIMGeUChVKgTI4tcBZ03veHkX7UK924CswWb6Nc+d+&#10;Lrxdqknqb2PobbgQsXhpD6rkWdHXJPX6EUtBKEx1IejUB1utGnh2lHEIpPF4C9WcVzhp+A/JPmY4&#10;WvtbPxhB/sKvNvFc3BOHV//YB2uGiLXzsFBtVYYBnB/xPpiMo8zcL5zU3HJQD3g3X8kNW5w36uIR&#10;xmMOHrSe4rKHlwAGJxjnHlfLoa/3VALP5TgYBRKUcRFrf4YcqsvkoHjdJGj8vteBTdh6idjfstMK&#10;wcps/cN+Sc8K1QeKZqvTKA/TXXfxmkQ5D1hok6MirRPzF8KirE17WmdQr48g94rHv/ZoGuPqAspE&#10;tdT0C4/olSbf/UkBaRtbGa5p1NDZfg8rj8+nrPrmwwyRZ/IdPy0dPWooL9U91TGW6k/57jHv2M3h&#10;dXRVmao3q8xh/X6pWizlOnvJ7eTQDX68QBkf74R8YQFLmpDTr0Op2IwQOhP8AHJFD91Inu6LNUeW&#10;zjYkn5AyI7NGVj/tisfyAYB3JNGb5mE2jOO3vexXTzLwglGXQPaZXIYtbXbBRZQyzt8kvaSAzNLn&#10;bu6cb32ZePE8tdtL+ZuJbBJwDsd4yQgb8pVWZYT97KLIfBn9wihvFrBxb800wSYhB99ZkDGPuRyW&#10;e5gPqQK4zfe3rTpDEtaUrfL7pkKZp75vZFUN+BfUEBKUpSGkplgkcm9ctqM1sQD6x752C/xyiA3k&#10;Y29pQ+JSP2csj5WabgHSc6hm0dlVG1XRI6Ln08F8PEkqkVKoNg+W1GcPNnxwq78yvGTuKnbMfTfm&#10;3TCa0eo4mJ3Z3KNyxwPQZ5C8K8IxT5Gic3m9giPL33Oyv6huD7QJyXIYfb9W0DSTEVnomSvX5lT4&#10;rbmCbjcti8qdi6wgoX+roXrl015yVrpK8jQJTBj/lVzXPZcCzD3aOpYjoMM86yS62GPBgMgOTogx&#10;p3KM2I/DTm5HxhV7DhFK18lj2+AKTbs9rX6P11F9RZeYjDgmi4Mr6JGhjIZ50Qyxy94qSSfnPcXd&#10;1tEmW8r1Psmq1i3SqdB4++P9d/JNc6QlNnY3R1LKj7LqDu7xJ09FJzhgNjbu7aZlONycbjEyLFFT&#10;KiAA435i6y3BCKCMf2onLueUBnXscz44z21XNuorRhlkzndA0HezgIZaKu5mq/Wq+APo142PGehp&#10;GDiCHGzRH1WRmDxey+ldBD3nerQUX/emJwQRvNfmwhkrvmf/192jbAYowBVFNz7HomSXp6XqnZUQ&#10;vTsuFiub4reeGB9qt+SvOF1pmF3Yj+mfZ5rJZ/UgsqJO44VIrT/xB+DOvTFdH832BiDW+Di8wzEQ&#10;BDzc6+/RyaPBdVOTKpv59VM540D5ngnoaRqu+pUNBtfvqEAUh6dCkslMXGQ+K2Ta8Ap8pOdt6/kh&#10;9pnkzmhj3y0+Nflzug02r+6TWqBPYjLJ89f86NeHsPK/pwC+dxAgGQofttflqbcw9lK/CVZxZfct&#10;NuK933o+d/Vv3ewtYUK+q+bi3JHl2T+OzkThUACKws9SiJBIWiyVJUISUpG1VEKR5f3n/vMEd/qZ&#10;3OWc7/ji2R1/IW/cBEyRo+lzu7UwwBScd7IABt2CG0EzvKWUbRu3wuWvHdxVCpCNEq5HGTL0W7bk&#10;pznQ4Frf16k+9lFs2jseGXcSxeat8Jmo9iafEJ5VDuu/zc9Dtl4B3SlGSZpby2j2yk2YvDB7TrBG&#10;8/Kso/Vj9nyeHDZ/E8H09DlJjCBtdm5t2X1F3PkCATd36xe+whvuAjzwBqGtwwrGipcc12mrrHEA&#10;EXkhiTnW3TSUqymLEQFnvcLrvV7OqM1gSj/XBT9swMFGEByb0f52nWOj6rjtYbHolQ+ztNTLJ2mx&#10;4uQaKqxLwkWk+B9w0+nuWIgBcvWU3QUTVbRolt3bn+kZbdwtYj5wix7+zBssb1a6SeGL8aNhHVM8&#10;GoiI5ygpEFDG1sfkaIzMn/VRS1nUUh6EgSdYj89bZVSKe/JcEeDH8inX5cq8Wv/wK8k9dk70fDx+&#10;mzJO1uCO+aZSSJTWUVsR+1fXRsAHJ9f4U4vEbsDt6bSnUOZea75jbURpINGde99L2MnWRmq43We0&#10;+B7fTiMxXxpPPknL4khRRtvbHKwSICjBfTeb9as8txal+XbKag+5pDqHfvO+GVwjsUnhllG7nKj0&#10;+UttKOOlJVqUr/Yz8+guX4djlIdPlG4txUQHQaq9QQTHu/GfXq7Yf2wQkoNY8XWzgegr5lcExSSg&#10;Eit4p1b5ngerde8MX4e60Q0lzCps9B6Tu4Pv3hpCmXwOVMjUNr2uic7lkx5rdjK6LhFff3oLvtIu&#10;iqeCafLTeZHEL8/8t2DmMmcjaZWxAjXW5sbSwfhe/vMcR6qumcaIWVWGRCSOO44nNXb7+GWI1t+C&#10;WPFh5kixLHJ/ZImBSwbArO3I6/jkkHs7bE64XAkh1ep26wGgTcAu5ZJnA2Wp1qysj92HtqFTbfGO&#10;QFM68jYJKz1PeGXcuh3ko6xLfb7V0Wv031sA8j8LhUNB+lFqn/cfZ3JM/TII/9aFDPslp9+q8ZuX&#10;m636hJZ+ET/JrkGouEnU26DF00eMeKjXrdE2Ga+goHFuKu8mdVqoW/iSPDkOXEfA+qT+/Ugr31E5&#10;eIDGXtDI5chqPn4lpVB+kVT31cno/CW1rkq3K/KVR00uUINK6WUfSl/v2Yu66aavIPdq7t4atIhD&#10;KxtJAF4DpsoEAmaGq+k1oxWej7CMG1CGP96QlkRO9NIkLs6HU6fWLgwjBgINVl/JZ7AtN6TTESEP&#10;REHZP46IBM6wF13YOnWUfJeNRmVrIYLNcwT6oRAk2pY6B7WM9he8jXmvIjd3z+nf0+w7p2MrF9aq&#10;4oDru+aw4SKj5WMaUEue2WJDLbGvWWUXkzPWzqRdyH64pkp5nus2108vXRDj7xGiAEyp3t2luAH3&#10;1nVpPAAzPT4YcuOM/EB5ZPHXDi535bGp9IYl1F/NRqhSdCGuIT/VSxe3PMJyt2pXtT69U6aqTLmO&#10;2CpPRgDwfx53Ziq08+v0Wb9mkZnSGXjelFm3Myvcu1ya5wz6HOU2v1z1qEf6F8pcEoFuTd6jannW&#10;K3pKsCkhR72gvHEq0VtG+7mN32YWTjLb+Y/wX9nvcPvK5crZqXA/ynYFz96vIo+MRGB5f/Dt8V1w&#10;e4fbmamSlfu08fGD3GfgmVDmzTTiZaHEifxxsMtiyfaOtR5aA5gfk3IcIdLTaOMEne7H2JlhCk20&#10;3Z7Hm/7U6rL2665NT1F6FVRiPzePIt/gbGNnXK+ZuL12yxzRprLPdeT/DR7cGmiP4mKx4+vdgfLZ&#10;i8B2XcrTi3sy6nOsLRiRwv2ODVafVMzh/UX+tvzJp148YM3J5UTvVk8Q+10spzCwsEaulbl1j0J+&#10;MRZIxxlvc9crrFVcKANjprGxVbLicU9RVlH6RJ6KfbVdWBrWx2zLXdUbI7fCd5pfASFDcZnrer8d&#10;D7YgW2+kN2E5NuXxretWtYnuWu9GZsa263HccyCron3++aNHRs9BmRtkujWz++q6u3To3rka8LCA&#10;HhcA2kd0yqZsGF0YUnc/OZypbFvCe9UQ4BdsjsP5RQh+55/dvzVR3Q2ofSV4dASgYPdIP4Z894p8&#10;548YLa7pvx/p7tNC5xAt2/zc8F4BxpU4x+4GF8g2IopbydMl+oHoKY5y6mNu5R4vC9EhEaw34t3L&#10;Rnp3p/BbTdw1mwzaZGerkMQy11/cYQrI/ZZmZYbcxdf/axRef54YFM5YmxVSOREuCRacY1u3HK7G&#10;Tvr6qTH6aucMC5OVhs9zZ9fryR8yRjcDLz9N6QZxSzefVz/GiHeY9HJ/0MZM+MRFjoc5cF4muGNW&#10;Z+FpNqvmuQrRKIwc7prcJwANjK6xC70jHbhCBgvUib2ZZg+Q5t38dRNN7mNZemMCI9p8WY3zw7e9&#10;+RI4dxm7c1Ntt5I7VXojaJd0NAUtcK+9wrXXX9c5VqBh278QvnCGpUinnsRPBTVqGL3qchnF1w/P&#10;G7J/E+o8iIMw7n3+VHGtQbZXmyjxyVr77UhqelGTkEDontYzi/yhYBh3sgO5UtJJy4OT4BBCmVKu&#10;ciHf3oiYbn8fvB0c9qvQhidTIVSqeL98l6cm3n+sV7Pzq78s5U4PelyhzfrqtQE9gPLkrzF1kMgS&#10;ORJSy1CoNPi4imQ4YrvLtsark3opXv7eacVasvzSoYIHaGS/lc2+tFw8yu14lL7jOTav0eWWOimA&#10;jfeebLkXkIGJhTNSs/PM4KNlx7ImGeWmQN/Veo0ascH3EzGPZakx2GTKtaHZDcA25P/1acbG45Ns&#10;zB5WUweRdT6MginGBc9qLMnsY/qtn+EQ9plEmWHXukUpt4HUZtxeezNpc42uzGHRLswrW9BwDReI&#10;/VIWt35+i0QPpMfMbxt3sZkr0z+hcvWm5ogW+5nON4fGp60cOSsn3DzVX0W/kDhoqSwMZ432KXrn&#10;tspJx5KiD0SZyi3+EsakSL8GDSQsYHkfwJtHrL+ew37p1x/6vd3zdFbryObF7v7+32Rr4/4+ICeH&#10;uNl4ZlROSnI9/L7eZ9ijkhvgRF7cXcbda3nQ7KJxg0hsrZy2fPX8MjrNQONPh2tfALAuuWtPYybX&#10;ca+z7TzYGcpplrOJ8kHkrXUEZfp5qVU/Vb5Fx/HutovTreE+KZrt2zKcwUhZelqfEdboyPWUfgIk&#10;ZlpeV1aTc39cUI4/uXxoe0m3piXVwSCJIVipsb6MW9XJm5/A4UVoM8bxk/6HA4pj4h2ArXpG69v+&#10;5lpvVmaycVDoBSotuvHg+W50LurtQ8JfehHZntZdVeq9rh+95VDa+7fSoUHNqsfClGlVEsZ5fhlY&#10;ooGh5LEW7vleeRIFzmgOT0MFSB0JEm8UQ+JZwlEDvr2sbu5kT/p873M+jRdZ/Dmh+ZWzrwkrjRZV&#10;u7Ms3FlufTeZ6FO8Xn+T9pTM2/tfygAcOnsGtdsQU4btzfDCfMSJ1fub1uJtUDn3FgUbw0b4uZ18&#10;FvyMid/qkmQLk7ZQ8YmJcpjjuP5r58JJldU7h92AV7dZ5MVp46uWl+rKBzCpI6Lq94bglHutflNN&#10;Xwb5Hg9akkji5j8oIzkVB69j9eZQkceuLw3QlV2ubQg9taDdWUeasj5dqO3Ik2Yvu3hFPxdrLSHB&#10;Wh0OoxpL95Fm/GbypvV0JrsGM+nteElf8CcFbiyFSIGMYsQvQBl0Fg7d2VGC/pqT4Wdh2h+/bzjM&#10;Qdv6/P3WfrdOZon2UzUHIH2zeb3FLhONEHDw6UbtVsTaeLSSIKjhsR7MMO3KrIfxh/mh87jjH4Ua&#10;+qLg3/D3srlK5PfTv477bnrpKQbNkjGfGUcG8Bmjymyx3Hr65VdpWemSgoviJIGv8D53vTzPrDir&#10;d53mIEFU1aKWWpguOQUy0DGeCdcXPA3Gi/5rhGwC/K+HFoyBGLYpkV0VWt5rsChu9mSSE0TA+d66&#10;L3kdfUZK4Vvh4bSZ0YadxuYxysyuRRzcY6VId0qGZNaqR3fJh8ujZRI/u1m0iDGHjCuo4x7EUudD&#10;/XU2EMdC50gCby8gG7FfQjIkDemoNSLmC6tu0N+UyuBZ3NcWKY8U/I5e5R211AH9+Htf2V8VKwta&#10;6YyXa416vW2eadZOo8L9Gu3X5tG1oipeFHNq9W+fpp9axulJ31cghDvUKt3KFAd2zQ/QYBqpjBk8&#10;rT4fSrZBNBdrvX0AR9CLjJvRKgCGyUJrdfm0Gv3e82uoD5v9eOqsOrExa3vIMPMABhTf0B2Bm/09&#10;zUUvf/bA5zpdwXCvdpl8flDvBdVGm3mW9MKy0HsIG6xMpZ02LcD/zkiWmq3BUJsW9M+obRCDZEdS&#10;R3nD7BCTwxfNXETZVjM/PXZNadvzwDysFaGMLGAHp1mdUAF2bTWeRDuoTHPnFzYSWYUHuZHHcG+8&#10;lOJNQ6sOQmOe1pIjG2zuPHtkAbitVFstgGVCiB07FDuRzWxq4uAHiesrrmFdaeq9fmTrUEa6tbFF&#10;hpxL53L5hi4Hdyp/mMQv/bdEyMK7gDfYWPU53C2i4uq+rDwuprDZi59R+Rq3V1o1K+/i9Tl966u6&#10;N/1Zg088Vm8lCD9b6eOkEmw86/7fXH4/cmPWG97gc19XF0Gc/Vr0ORPpzDPj+2Ueze5a93mGTnqj&#10;odxC2NyvpUH7rYJm9mMeFvqvUq+9Vm6LSmFR9ZtbxL2cqGY+QHVqcOmkE3Hf+g9l0EzAPotLxB3J&#10;+CE552hnPyh4G5vbSNPLExEKtEIvG49agVBP/WxXwmt8ZXk1ikHyuG/n2juuVS8CWyvNFIJIPr2Q&#10;YBEUqB9BQ0nH9odVkSn+hD/a7aGH+yCUC8rTEpB8KKnF54Lcj44CBqkIGtFW9fsveKVI45USMoQo&#10;M5fHc5sE54+0ZDGTGYf9+RdPM78RXRH2H7ANDbadle3yOtdSmfk54s2/STp+TO6Zk74FvqpT/dxL&#10;txaaQRbeSBiPs2GOCo+ZhbR7aFVbeIkng2L9AW7v7/njPVnusYX0ZkDWBdu8hM3IvqieV+v7eWZl&#10;Ll2yTkmtyaeCb7cDKLMS602hdzDLhUpSmw5rCq32D4DSXBZBKl2XL61Ea2zC6jGdTD+1MCiFN7KF&#10;5ybU5TnZIBXqduo069NOH6YADW4lHKWzuyh90F8R36qToGTHSKxAGU1QlfNw1VUJr950M+PJBOMg&#10;p2zQL8a2vC2Oiai6jh9dYYyZrWg7lbpGAtowBl/+WkQA65HE20NAxh8i0xhF3no3z1dW+NpuBLDM&#10;7I9mQTZ8//0QzBM+/1OXq21Dq+kgRw2ikpI4K4t1ib1bmQrbCid15D70z80J+CVfYXVSup49b6yK&#10;WmYQ8GfB2eqfzryYYN0nNbTn9DS36Fwapn7OKJ3aEcLh/56mzFXBvxCedD2ffX2bp/z+vQsyow/M&#10;wCB3H/O8xy+NZDJM7FymMHpMGrndiDZO8jPxJjQkyk28sH5RDpLA+u5N5u/xNmyj0nBqDfCc1D7M&#10;fzj3N60NabPq7O3WcaqZeww3O0U3PXSJOXH9urvHkrMJ8thr0L/8Cx0Fev8xmNOPzq8kN/cpvNau&#10;TbQwi8RwBijtx8mdbmxG4krunbq+1/Rzu8qpTX39t+uMdPQX0gafXR+tGs3lP/Svefdv27dT9JpG&#10;qvNjIGE2n9VJrYeWVDZHHftMp03GWL1+bvey4HtZe2XILy2Bo/R9HN3WexMrv64DaX6fJbJ8fZWq&#10;YygjnX/UZJ8g5SKTUGbdfxNG+bAxe9/pqroij6UabHy+JAi2x83bYI76XSLjzvBPNu/3qQMdbCs7&#10;cQur89miRuHBcVnTPoafikq8irMm4Y7x88FsQ5n8JuZn9x4Y6iLApdPM4zfgKvSRkcSxAlcXKmi+&#10;Jmy3urlES4jDdcJ3NjbHOIRRoX3a7wrFqQsc4nKF/4LQITMpnfz6nrlLLMJywrDpX0AIevprbp9x&#10;BAOteSJntWxtr8LgDRR6M+o3Mp9++JyuT2z7Q5yyETW7eGIem6/HxVkLPjbB/BlOX4K30hjr9c8S&#10;namAe+3DLbqXgGDC8+IVZV5HMpfa6d9XQMZ7MoxMKxubvfvAqC3IRyRvPbi7AGEvkLhNd6xl5oyb&#10;Mk+PusX5HWIIckuTJ5NSt1vSJFJPtzl6J28qreLJGVmISdYkd/+YlLo3hkFea0eJGn+fTXuxco+a&#10;tb1waN1odsQFTOaA+QzsQrIt9oe3PqWwdbH53L3dzzPy7pWcKhnVYTbJP2WyK/SqCydvP+xvRXsM&#10;BiFgO8ur5wux9stLN01eHXDT5qGMBzlkEnCowG1PZlyUN4088fjFbOfNjdcnMepe2eu28A0O0qGn&#10;7cHMPUtydP79WlfHBT0Jh0y5LpRRTa+/hANSE4ElVQ+p7aNxzPTZby16kjwqQ5mjjqvdZNhF586r&#10;zmpm7hMhY+xZrB4rW3bnX5rjbDDX05A7Lq9Jet4MQ5G5iLcKD2ky/K+5sNNuzSk6sX4blPKkEojr&#10;r5V0dNSojICJUpJ2/crfHhqSYyuD7Y6RDsVcPhp7mWw+X1fKQ3ymlbO/neNdQGGuEYy+gaCSo9eU&#10;YiFPZUgXBCd7ZreqGutzPZHXwXjymCgb55BCZN4E8b3d26/X2ttp5N/PUIaYUprU1l3t5eVvkVEv&#10;B9la15wI2lVmx6Vib788mzl3BuSKxhkbXh5H0+HsjKdTO+xuvd3Hh4KpekB4C4biUiPcs1Grud2r&#10;TGvDVou/rmZvFn8NFPGoE2GRcJYDe7EZ/7aFzWqCH1CVKyvIMxmVI1bsnqRODrua/ZuAMrvNLfIP&#10;rbV/Dy2ydr1ibH3LTwT0du5IODBh6e2adYKhE3wZDkXu05pa/fsK5BGDqL/6VtRYFBFW9QGx8Vk8&#10;uq0BhuTn2/NO88cqHDRadTpbwM5wt5rxi/Ky0fKj5C4OPw6VzkBLJpTEJCwy57C1fXyjOtXcoFQX&#10;punyA423CyhT4w6SW6Sgwb72defU54pjZ7uo/khiUU87EmOkInVbFA49NPMpOcOHacLAPjN310Fu&#10;aPuhM6Wrs7T13N6ixzUBB/a7fedjp8PSo0FQBj7db/UgoUzxjiftx6ec4w7UwYpTWlefht31LxcG&#10;y5vYhzm+U6P3jfxfys1Ydm2RpiX26ufCAoSkwx4475r8tA1xLs1fu6cAnjF78Ex+cUCLyn4OeOpq&#10;lf77o+XevQm303q6PTY2VywzOv2B8E6g9eVHx+kCNB7vXk8FYDPRkbhqb/+e56sOyj+f75Bd3Ndn&#10;KrsC7AtLAZ1I+jSwYBSfz9EebTrFfv+Pbbkb4X/rB/4orxoyez/F62pFBxw0BoGyyLKqLDgKVuLI&#10;8HaMFpS5yIbVUFZtTZOLeKeczZrkfZJHNK94QffXgiVUS0leXKnqPQeGv1nzVsu0m1basoxfKEAZ&#10;peg5Z6q2gCCNbj96WWVtIqjnTg1D0NpHP2ct3lkhp6sPCIO8QA8GcCJyphT4xzKcXMau3WVjGHjY&#10;MRobYU4PtGr3ZlJiZZTpIUJqH5pHVhmJUAY7XAihJV8Qund0KUB9DR/28x7J561T0n59PazK+bJ4&#10;qVer857UM+uLrkfPwwZIid4rne1zg4o9OQtP8aMzhuGuLovHYnDUENs7ujJBdS+lZ+0KZWT5MGcf&#10;mU9XJlB1za97qty5FtGsu+sPCyrA1Liqgwzz2HXP3YesZHxKZ41+XfPJfGWoZ/sRmsX4vWc68nXr&#10;x1hJgwvqy14kvyAY5/33CyQIhz6U6Uaf+r3QfCqJvkZvt/6qHRRabWON3Mw93VlknER0HFFxnVKT&#10;b2efk2ZOcdDOceUE2KI1WAxwbJRVhYJBNB6hNHTMLk9Oo36p4M/ctPFxOrd+VIMyyy7objLrEhhF&#10;XocgJ2t6mnYy3NZ9v4vNEwQ3qPG1OSBDYW2v7as2XffSvbg8w2XJ83sHeauSD+CVGcxLUm7XF4et&#10;FpW5PLpnXfjGg0dy8rXcPZTxcEqY2yE4VOwCMNNL1cF6b5n1Ue0qk/0Z8MtZnDVaiujuYXuZJofl&#10;FBzdS9Gq9sWVV3SruXfmdlWHs2kOJ+qKBhFHBnBbvoVqeb07lYl67/jwoExIZZnsQ1a3qfz1tS31&#10;Yd7sjpkdyu19YJYAt7KGtx5wktIBhf5KQ+ZH2PF9OajrFtp9pxQnXs/vrK68YtO4shk0M3KwWWdS&#10;VyjynO00PmJsrf/e0FbZtKv689IZrnJ9qyhCvF/WnS0XUTrzyNVhTlsl18vLM5SGS3LU2WQUl5hX&#10;n+JU308Z1sIPzw81dcBUAsflToi0mSuR7eQ+OzktkHCd9X/1/zubO0sR0/gk1I05jTrQYrnT63zm&#10;XhqXj5e5gG09bZcuwYt6YQ8Oww+7XemOCHF4/qwmjZaJ3H4ROBZkHLuXjxeh7xPnjvVaNfrVtjSa&#10;9KFDiGvo31CY5j5d+P5TrNMOJ2flsstmf5vSqsRnh5VTHiT2352P7cNLK9itU+S7quks3WDQVlbG&#10;WoYB77DRJFgpHWP6/fbH2lXbxYvQePTK2Ivs3bx9LVvY0VCmgR7P9waQCgcre6fNL8/byFl/Vy3J&#10;Lox+I8Yuv/ljWCY0tFkDZ9XukglBXCvMHzNwUGZwVC4Br85aYwS9A9KRSig59lQqZnaut8AK2WGn&#10;r8KIB2WKDWW0a716WESeqidkQa7r/GPi28zg1EzdLfbKlstfJLj1ASBEbaOknSPWD8Jp78aPrYvG&#10;wXSGgPFCq87cz3hEZ6NJApJyyWh+pa405b+H5mr29zT+Uf8cyyLG2/FIvrWAD8nuyBl14J6Nw31a&#10;8DOLDbKyMFsTdombv+QPwgsE2ObWzGi+sD2eOHIuQ6NLNFZuh1vQTq5DzSwbpwZ6p3r16Mt4mvt7&#10;2cBNGrV21JHRpZ5bAehsJrUJtOhOo9HAeVSeiP3pRbl51yQ6E//QHTshjQLqJnPyVK7n17JIf2xV&#10;00p+0pnuDpAU82ZZyzd7qAMMIbHjI81vyYcyueTy4BkYQZkZ8MKIS9h9OqU2tDfNl9XpvxcgeFsO&#10;7cGM4EuoumeeP4cE9dE0w0bmAu8PrUtF+fUvM0d/O4A2FNf5+zBA4/B02qzo0+A03Rf5F5TZHjop&#10;r+DYbSTUXloEkb6SzvsVL5kG+fdWRsg1+I+ukhzN4NANChq5QjQL9RNRefeKmcIi7rT0MYXrTqGe&#10;uxhzYlwO2h+YYiHJLmd8X+2kQ7t/p2+xP+5aVVl03zbgyldPgz+iSfPS19egqwPFs0EHk3n0au/y&#10;oAbff57zdno/ghpLAKjKY1o5kuaq1ce45jqt7AAg7eM7M86yPC2A8E0DpXbPnzBQJuQyRZ47Kui3&#10;uu0ez1WzPfthp64AebB+WZIW+bFwqa1bO+2detSkGqB3hUbjNpZ0+buZbVqr27qPQfA137i/jkkR&#10;HUZ3j94RBnHLIJuZcwy15RfK7F2e0yn5TVAQB1C1srqnYed30crr0XUzxwdkzd+RnkvVhRd6pgWx&#10;Aqbv+bc4mTryUgMFeoJYovx9omcf8gskfxnlvyotthXerRTZN1w3R/m/zsYuUlm/KJSUW72mrlqy&#10;LYgNnh8Iees0wHo1MWioG6Ey22t5Wwzf6F67YtdZq3xpj5muWO/fCsNlLfbLmZOyzY/InVkPoK84&#10;+e/RuVOW61iz91j+LSGP625OT6n2rLcHQULkSaIxr8Xy7SHnfnGWfv5WVawb9JLVo4NHVHO/FKdW&#10;lr7Q7maL1eRDpY7cIne16vi92oq9Jpf9NH68mgnZXVVTiQFIuU8GUAZP7W08qK5RyMI9usR9TB4A&#10;/Yo8c+3Z4nJMUJLE+uPyjz7OZ9yp4QZKIXnffkM1HGIcnm2uq7zpMvro021ZQl7gIrcouRBMg5df&#10;GWdNfEuj1+4DZUQ6YezTJHbGrdaVmhUfu14Z7p/bsBT4n2vpV1sPjlA1rPkdR4EudvXArpsTFySA&#10;JSPybv1+KeFMgZtFxzYYayJ1Zb6DnlSA9bc784MKOc96cyhzp3ykf66MepDSsJjEye8TsqdZL6hz&#10;uyLAwqGPDjWbPn1bnaVeMOzHP47OtN9UMIrin4WiNIk0CCFRhohkzJgyRCp8/7vPfXfui/vb597T&#10;8Tytvdb6n6gcSfu1MQPns1t+Wqyuvl7M+sI3gbq5L7P309KZQPhLGcHbWdDpP3xrCWN8tDdi4gVE&#10;FS/xZETJ9YbIDQyS7r8v5hWvsw5AUGTEIIelVX5EHwoVFzGTTmsroOZL291s2IlzHdulDYKvLObz&#10;HZhLnXWo/dglLBhf/DIaOH/nTSZaNimIZlWH8+8UzM+HXjTZbdxl0Xh/YJHwvu2vrfH6nS5G1W1+&#10;ndt9R3nNaIKnGdHaSI/WtIvuH4MiQ2XoQUW1B2lCz4/rX/F2ffAMli1ds/bf+83Qf2vjfbJLMhMe&#10;qfPjvBs7EJvS7/skQJZ97BxE9Kgel49I/XXw650Fb3zluoVCgmfuHy1clXWHVGvDwzkENOKAaVsn&#10;/TuI5luhtV2QSxVPzL/VdyFCxtwiOftlrb0JOXE+FVChX4c77l6dXcmxOYuk97PYekH/ljl3ZvuG&#10;/A6xlChXVpZeLo8S6LecP4DLMNrQ1mGy3jhVLZb7HW+BFFOk8bgDAQrGKOwIL9ecKC6ieYpYTMbb&#10;5gCoKKhCRVP2NL4UrXgE5g146C21efqsLipXBvzmBtRrSG6CXytq2u1ekS0jXt7QnpPuGMrn1cq5&#10;YNZb2MYj76L0pwuMnV04Lj0zUNr2CQm9+aRN9867wnf845vjIjPN/rAaPRTQ7nd9HUifTdLb/SJF&#10;kn7dNf30f4CRaL1X1aA6zUgFhIAG/oQKWhed6bU76rNW6m4lFsYEEriKJvKdk9/bmLCuBc+zbsle&#10;aiB6eozlhs3r5LYhd5G4tFLz++BwEh87VSv6e8vrVR0U5+FEL0zyxgYi/J/FaZ0uDoPskFxlitMG&#10;vajKjdOfz6ZTaOKxV5HEAVFKb2UQ3Drt3ti/fqy7qYlqs7PvNzI3dCB/M8z1KHwHdZU/lB7c3M33&#10;wWZTmmHnrlnMmPt7vtH/HdFtfcI9Z7744KpGuUqzFv8awxijiDfkuWEssXDi5vdqNG/zjGxeu/Vd&#10;7dQW34UHLiBbtDArl1IFQli5mYWgeefo6QVJCysc/372MNBR8fXxSBmjeT03J7rchWPuTPRtuIbD&#10;YH8HAefmssYi78561kCjvJDVbh28z2wXTCjb9ZK9qfuvmgLNh+9t99fJcUUIHyV2muvMgOQhL2bL&#10;7acdmyNnaBQOy63/Bj4lZTblvfwp8IsQb6ev6M+fxkwe0701v/6gcVMM+66hwgY/6xEt+totPArj&#10;8agt8xyE/q9u+psC//BIvt5NIOqyAFW2XDwhB8iN50/MG8nUyQCaMSzpOH18dhH5G4D3sr/6/6Qp&#10;hZowevu3SWVXwQAfg2nR+0MbfmdT69NCG9uGCbyj38OTcqaA9KrKrUG5jhZ7rA2mUqJ16MjU7+SE&#10;jWWut+Tk9W9xG6NtHcoqMM/Y9IqZfGP/935TzNCH6YIp37W/j9MngJZM3UMF9xQrbvdSoBT/UcBz&#10;mx95q/0W/rE9N6+oNTkLuIrUevmCb/L5TKF6X+6Oy+62WymSQ1rSTudxq9UcTDbVST7nlWGMbED5&#10;3d520XZ1MVt0z70oO1LZU+WhZJb96lgjl3XA2/cuOrZ8QZEw2y/IRtSRnY8Qgk48ndQqW4ptbTE+&#10;te97KIrJgDbbQAWn0wwojUTt2H/PYcz1ZmxwzCr0DOu47rDvjJFw3GowEWroOrew7JiidFoJiXNY&#10;PRNFZBrduMvZ/ZaLywMOnRnkvZqtakKrk2aAahVM8tqk1i9csC95yfa+pwAv5w9/H5368VFJ4IBw&#10;v769PjHQVIjBZuvElIYxteZz+LT34Bf2I3t2V5CWonbEgjukk3rxCgmudjku+Hw8jDt13GrW1rkX&#10;n9mE2RIKzrLvqcBh6V3ius09jKH5wilzORlxadf0bl9zjyHoe0WagRMqjeL4/YVv4bL/BXnEG/0k&#10;aHGyNu9zuU2sFLHVRgf3g/a5DVMNirQngQpw1M33LHzknFmpTWDJVd3rm9Hfz8YNzp4rhMlsX0KO&#10;jeHooa5Rtn6Z1+t7oV2tl5FT6l3jHFHUMjyUUo8xakb1+x96tsgJHEXt8MdyhJZnpcYN9KpHv2Xm&#10;kebhVtppR2c32gc9c6z8HQRTqrIOIG/7EB46CJlQ+vg9SvKhrBfZ2rrdFkXBkE+MbFHz53RCITnh&#10;Y7MDDn2gVpzSbF7zCOkji06oSU3SbTVPIC3nBi7e7yNz2/+YjzQM/q7qvKMF3Qpwu8IH4R1VC032&#10;m15Jn37dAtqLz7Re/RwXLidB0UsTZN/b1rtLEMH176RWkIo2GuTV98UV33yz/iSvq1tpcjrcW3Ve&#10;LgvraFPyksvo7zXK6S18nkGVmpQ9Tjtcy5HZbWHeVZZ3/eASCbe49F3PIb7dafXpnKhjOyVGi15/&#10;ZPYjgj7++qKfmxt3/fupa4tdxzDkrIdj2xvo1ZHX+Jz28Yi9whgSrBB76joBQTnwl/aEemmtZ9TL&#10;firfZ759ZWqtt7CAtyivG1XkhMZzN0l8S065pB72/QExfj6bu7hb1qWzkLfCZN3KyObudF+sG8Dx&#10;elqc6v/+lNtMgqcAuTIG85V50YVmX98YvnDXap16z7yXl6BeuU2Hmr/OP63VceBYOF2w0rIWj0zl&#10;VNuDx1UPAmYU22YOwKiMOwHr+X4DZfJ3ddVojYAq8UZhzHUXBh/tMu78QEPc8yy72vbtczzHFsw5&#10;+FJxxj8dwNH4Ygr2UDaZR43UUbkmUlVsJIhUxT5eDLkoVLzrw31sfxX08t7tV+4ZmTudt3fw8kvh&#10;KcEY22jFdmjX5JLy+b3pmc+svL5JoYADWpUreGOwAFPDb8of/E+2Lr8ZbcEx/dX0VcnGHbdlYG5J&#10;yxSVzIqSet18iA1mj3N50mV6XtBF7WikeNEFgTHh/Z0rBThstN5Q4vyoxXYvfEIN7DluiBqurday&#10;GH8Amo00x7ZxvpKXUbc9vQrkeklP8yWNf1UvCzEW0xOZeRMmEaGDEhf3oZakDVtzl+3X398UxqTN&#10;24Pur0Zr0FEOcWcuNhuT3cfoH9712ynKR9OpPYBnDlHnzMNQFs/9FJPyZFb25tVqodd5qyzu6YTH&#10;JPY4HEqm3sM3NVq5Y/vpRyj2vnAlv6kwZiu6u/zs29aRfcb6pufxEkzvGT4xL7kbKXVnQ/bl3Mg0&#10;9zi6sOSzeg1AW492Ck+zi494R+muEZcbElasVRf8aZPfFNlBq611QqSL+Fyyf7XLvAZjrrCtstUJ&#10;q7O3o7ruggy+hZ1DvlUETb4a5cC/KSa/Jr+Id5g6Hs2P0XR9QT5Tib0h8cZvu9ur3n8mtHMeCIfZ&#10;Y6IIPOB322LmHRLUKFl29Xrp723tuXyUuXfU0ZOwXDKuUbJ8mImKl44vqbCcdYE4p5uLdOO0sQq/&#10;DSOUnnWzJtNZUm3xrjVMu175nb548gPCj0tgILJVT2EApwWvxrC238bkYP33r0kAOXFMp+0qwCQ+&#10;W+faLYXtu8wlyx5PBClj8hiokKlQslLybIjzT1+rEGyyrSjqe/TkG9zAnoKYOoUCHMCsmnR//ew5&#10;q/SZLMFDMH7IBjps/73fxMKj6JETe72bBVfzvqQzOPP+pWJhwg0a2SxSIpaMTcFGepY7f9eT+/k6&#10;qXlhvI531Xtze5EyBzivd00dzX/Z9gHTh0nGe8MrabW02TYTJdkwfutvzHfa4sW2/GNBx4zYY6jK&#10;x9Wta/TGtS5aelrd6JHGSFfRUtIzIkqrl1PpQi4/YvU5TVOIcadTGPQRwOTBD3p2CwxbaS4gvsA6&#10;jUsfZvCUbn8P9D0ff5AekBFgwZNS1JPrtgWj3Gd/gFjW4i0j9X7umUhEnn8UC4FI2Ik7vlIL66MI&#10;DPTz+1uXXCjtd436wr3umlYqAW75RXU/WDdjFngwlCX+SUNB3H6+K719/9DlVIzfVX20+7g4Xuby&#10;s7+rc3vb65hbVp5NRA77frg+xJjfjTdAUsSv0z6dP6/dYcRB3pNl9i9NlCSeuTBM497xNsMqDUun&#10;C9n9u3IcrEO+/mKeSe5SlcVU2znm8hVrffdF7kL0rSoURvuqhveBNr2oOLX7k4b++VkBOLrnwrVc&#10;XJgr/zeZ9VuRch8nzB5a9VeNj4gdm2nYhf+ienrDYAwRt4tKGrfmwd8O5bGv4JwoPw1leG7MZboN&#10;XcDowc/2H17ACxHUaSiz+8V5OfS6/6ZPt2rrtM91br0dd0VPl9WCOp3eGnAsqFJavK2fYiuiZLoJ&#10;Y8q3kh6vFm4xCs3XQQ879afmnuNYpC17t62v2HFp6NfeuHmDFDGsoHQyRndr5XHaVujVJhGpc8H1&#10;PlFrhpgQM/Im6dzaNvt+EtvzRoqAiBk6FIyJmoXVXtHXFfNez9a8RWzMkGBZLn5qepktX2bAnEUs&#10;DoIej/O13DTvn8H5U6Z//oy4ppHeopMk6eGwB7VafPiU7fl6CuWU2m+wAoMxvZXgq8WfOcn0rxkP&#10;rY724HDpd2CDlS8egqYE1pUa63y9SyFVt/ZjDvYTB29AH5bLAT4o7SYZJOjy/Vh/fwQhVJLMw6oA&#10;wJyBPqhuttS/XKq7avZ+H1arp9Pfh42gMv3QSFwBhXJg48Hzn19869xIMgUrbSuxG+R3rsA9GB48&#10;Tb9ue9nUn32Ipr5bKvaElbQ+cOXpjjwPyMveZdAAcn9iTxy+SZmejWllknt3qzBGx3fQdjGZiWDi&#10;7ueYe9lY1+zjdBBFgAyAiqUdJm328n5B25ben+4G71WkkoFN1CnWslL91Z8IzNag5rPmlMsGXovd&#10;1mmu/VsZH1bYfDpFLTqfYYyEXjF5m4jXWTp/wS9Ef93M2roTZsu/Y95mu/Lq3rx92jQAomqdzV39&#10;tAq/d7YKZJkPWT7V7FzUuc8P6fgetbhVeM21EL7UZVGxCTo2t4BSpGrvb0cgprA0IkVc6ja7bavX&#10;sxE+NEaOaKx5H5+uJKCIgcabdd+Shx/bx2SMsnko8a+ex2rShroTRYhY//kUn+f2qXaHtiwsDUJo&#10;52u+bIKxhAhzf3/vniHjBJfbdd3JsJXK/qF3ZSd2gcGFm4OGK0ya4D19L4vuuMN2k6bLL0855uur&#10;8gg1PwwsxCl3L0/EGQ9//cp3xkgGkvdStfzDOQWgVYG2KCf838/m1kWa0PpUqX6rKIJHnQITF0B3&#10;ootsUFyasI8apFnTcFy4ugcd0EkPUHUR0CwgvTb2kHkWkvj3AfUC/6WjfhaHwwOMvZvDMIfkPC7T&#10;GLi6zTIwBh+/cOjd0KUalfbRroXbcb0zR1+p4zSPVE/KFKTbj2hG8Hpp5Jr3wfq0zxOHofZTi4H4&#10;laEi3lXIeFps5c/Pr3Dv5ilqgYrlfYjvCK38ku7ZcANj2vwFeEX+qL86qZu00Z5V13idPppHCMsq&#10;cG3QomO8Gen9t5h+xlFpYeVfev/D36dv6RAOBm4OToj785VkSqkw2j6I8RtIfY0FUxsb2vTVoUHu&#10;/htzA/LjvTzsPTgPDMD21Svyu+TkLGrzNmSBxE+LUXdHxM0fm3Bf9ibaaizyx9oJjVxuhJDLGB3q&#10;M/qFFOTMZnFZDvHVnU3I3uCsyet1ijjbAGqxYEz6sjYkWyki7aczWpQm4SMKV+/j4sRhxJoxirY5&#10;kV8MpVrEopaJHDAQjMdE6DdhQWqEmmqOI8DviWRZKW9mv52APO1sSL9dztgll/ba1K2L8afZWOqy&#10;dc1j56cjXdm+iUy/whaTnuMnreS0TWZk5SuTtrIocg8wLb/qJK7NfrkPjSvP8Br/FDpMnfIX+WCj&#10;qn1tFc5ItH081Jz5K/OtUXtYpI9bRIEx3kgwIJMwh6tJe83VbjEdtToNtg2H+iN+vXT+Es5ZMyWt&#10;wUleTo9nfrGDPxaO0LavBN4qxqGgUbqPtdJ6hkmc7dbqDQeMrll7o0VlppSnJvUajBmtDzvu75Tp&#10;vA7LndrPsNNV8LOhcJV+zly1VlWS+8b5HU+T7DaqDVW0WksA8SGWS6MMfs9hFnoEQJvUWH5PyuYc&#10;A13dvMvoeWeMZlH4e7L3wX9QAMqVk2esc/Z10LsMVRn2qPFDi7ar/XJ8gVrvphLxJEJNmwu/d9TH&#10;WaORzzNgBRpjEz1Z/Px8KkF0Ua2SkB/YFJHHuWfzFTj3Fbu/vlCXcvj8/K1XifJucBuFJXCbfOcF&#10;BSu2fJ+d3wdu/J3TrXN+i22mp0t2H+Xc/mVApokGj6DUHEPpRblxG+zH5UFjoK8d96GU5crB44Ru&#10;CbfuL7DHSTWPM4BnRcIY1n8bxeE7K2KnSuD3O9e8X28354/0NTKTA4OG/ex57dxbut07kHkuOyrI&#10;g3GOxmtjR0KF9y2coEGOa0yKdXoYMsMZ62S+eavHzE6YaW7oISMmf69R0vv6drPnbVoRXniUh5K3&#10;is5fVd3Y4s2VPCcjnysbzQqnQVo/eQRIf2caD8VfGU9BfsQTkQriYrhsxOudMbmhmOHF3qzvqqva&#10;K9/Ij7BmtSv+rYmImisuls7SegEzvlmitaZAlWZkOdCMPR2NMoPM035xRd1oKWDiUF76kn2wAqJe&#10;jPUMvQjEFkvaEGKpxnOd3kJV5sNgOtPudnscVpVvcS2plXwZxtS2Vm7hYNN432rNzjM4+3h/q9Wj&#10;VXvb7aHHbfk2hs5X6EWF4PEdu493z3vSa0qKYIAI8CKWROv1dOJKh/9eHKM9+zyzNWV4rJSMWylT&#10;+JJeoXXEYUx3f1W+SHIrpUYifKr5/teJqHklvNVmJ6m9Fo3ZAdZ83RWfatYe+K/M078uhR3rI8Co&#10;vnNFejlH5ylIix7oAhf7vd3W4zp8dBnGIV3vIPWilQ8wRtnEEynWJPd57k2d9pqUrSK0v9TXz5aK&#10;LEEvvJS6lGX5iEUTJHRFxhkKdMuBsrstb88N0S2aLAjil/v1liWXwxs+bMLTcDvS5H2dGsR7tqvm&#10;/pRbIeysj0x/gpKjJ5lUhLiu3F7VWdCe0FKpPQ7ACr78QHk2+WXUWnzxM8eRbr2LNJTzJ61VxeqR&#10;m8EyHRF3f2G1zIZRERr9Zw8s6/oSk1ZNgfdIHcYUsoqG57NXbFQ7+8ilR3T6U8iqYBe4tO1KF9ku&#10;7vhibdc4Dx9ESmUtesEie/E4fwYsncuKLHer5+kZBf3GBJaRj0e6hnpNazrLDRk9qz2ZfB4bwBiT&#10;v8HC0RXaY/KifPCXoXbwCfUWisZ3ZL7SOfVb77f77SSYSldseDcc623schJyHDIm/nKLEDC6P4dH&#10;4nSyLwZKZKr5bEkfdrto9kb8bawgILyEMfvVF8zEOatyGs7Q0bxcB8KhuOKZkZP3mcIUVffDchZ5&#10;P6qzYoaxk8/5ed7/uNxENa/mpn36mN4Iw1+th/gcDHfFg5cpZ7tLo+UEG8v9Oj40U+yyMAardCuz&#10;zrCSW/GrE3ErQGzH3w+/8NRMmOP50fm1hi20VQ8atEKfoFBQG1inGyBF5XEpKjdnEA1XntXpcX3z&#10;ZH95PbdF21qkFuG+sGjjjhpcvtj4263RrVEmxIWH0BlhgThi0VdlUz4Q/nRlvJyFQ6xPLJ3SBJod&#10;Ug9UwxDozUSqXSIM7LlU+dR+70v3bB3m8shkUzYDzZXkdsdVyV/5eNAse08Ki8URxqze/o7F8Ddf&#10;NF/sZYAHmcfMSbq5ibDUqnfmuHw+zs33os4aYolnFt0D0w6LDslVy9CvJY/Y45C/f/3YUpmv2nkG&#10;086kAJdCHWt0D/Umei1pm7kKY17ONBZn+WEf7Ej7tZu8vCpUhoN/uCl/dhuoQeu263tzBMrHCbtC&#10;+g6/5RtVgN0sakkG3EWb9WBN9AB/EdS2jXC6Kxf8YlydoepqyL8j1LsAxeJPtps91x1r+p1notfL&#10;W35rg6FtLtEzNmARPPWhmUzZcHrHX/Wzrz3zzI12dfbT7716zXsGoQysyR2kawLgS26QIYStfVmP&#10;popFx1ETQkdSOslVV64FY/CXOn9E1VEdupy20qRaBkA28lq9gkc+kXsNGe3nBUAtUeAUkgPjcOst&#10;puMONi7PbxPgtXh25lBYZVcbjS1ZD3N1qtNrmaLITR2T2m9vP7RxY/Q3xs7mTiL9XFVqtZi5rCfU&#10;6bgGeFM0Pbf3K8jCfMUWfvlpT+XUAizQqlH8bPeXqwnyZvlny+9H7JQA2kG5kxEKtXXhzEjr1p56&#10;wEdKc0inxALwlwUY461JpfL2qq8qs6MDcnd3nbEUIiVUcYvPqY5WqwwuyLVs17XJeRVhXht7TR6t&#10;+7cPK88cltjTVCJCMBROT1UU06/zcDQ7Xkch4t+7Ol+69lDMhjHSp5YVy9rZg8UQpBD1k5MRHltz&#10;0WgCFF4XARsSDNEfcAAUuxPeOIkPeSXmGwEx9JjRj/FsstGy88UFw/7uRGBWOIjpX0AJUZog2nAz&#10;Yi2O/x5oLRexyjMWiO5g3I7noylfg89dpyOjVdV6nT5AkjTLaiTO1ZxSbEoQJTiLI6Y4LU6qR6t2&#10;bOrY2b+a1PBx8dSSLr/qqzSI5tDPu6+E3k2Jo5X4tykc7K/ip8OCo+7IaDw0Xbo4e/e7X3qAjdTW&#10;rrh4Ww40F0QTYvhO0UV6CbI17JBONx58gc7uSNcD2pRcj1Wnx/Wx5eC+ix6nZ7T5aux0GbwHxvBP&#10;ufWJQznOTQtjc2IirpW72Mioi7behfHBFXektiQaC7k2Z+yok2Dcbja4LupV6HG4RxnNEM5HmqtV&#10;7svKAYdyxC/AG577wV17hjdodk3gG71q+fvflaNPtSZdR4WoTqEi/Ybe8lG4NuclLHeoLXYFblPe&#10;oCFUh6tE4Sd4UFV7qAGDYOwhjyHsUCpbOTueRprfr9TifGFOPFWyIZIAegKvUHUbLaO2AkFbGJM4&#10;FNN0ZK3Q0j4Kbzlzz74bB44SJGUYhuN7L/+6Uq9VpfwlDx/EHBZ6t37a0q/Z31+uhAHluBRsS+3r&#10;qFWR3em42b5Nt4oCt+l62O3vnaHr/f6kIVPVyYKIZrijTbZ6SHKvF5H+Id48ToNjtT8h6pz+5Am5&#10;9Fy1yHiiOJI5BeRKFpqP0JY8u3kP0DVpH8tYin2JCpazlrjeZIg1d3WpVO94uU+584UxS/zGLs/x&#10;MFOrx/tf9rSEz3s83Qg6wbX2+ZVrnBVX2DUOIb4u4yuZtMbLbs7L4E+2Ytk4p+0n95vM7Ybrw6DA&#10;68QtpOTAT1nt+5Jt3VtOA4zKw5hORYi2aDcb4Ud+h6FjreUmkZkWnTXYoB7UKARsLwd7kmzSqQxE&#10;vtaFBvL9tDuAjl2mBC+drRhp7CTcGjjPixxtI7BDjzqKTakfxtMmrtDDzT9paETEwq5bLWlEtpSN&#10;XmU4T/KPvTqEfTYq2tHl9GqWesP6vjJ1bg2hir+Rzoo5SUA82JV2Re8N/NUsFBsONoX8ZYn4u0w1&#10;Gb6MgKnUbUrK76Hw4f95Y/nf+pThf5ckW0uvj/UryT68b6S9zWQy2pHhUV9gvgi/9JyB5Vp5cWJs&#10;1i94kJiB3WkQmdeDjKmmKu2xoAZe5XHpdWnKvwjK2VcZNfHCJ23of+83W8uMymvw6kFu+3VrOPVf&#10;dr3DEINQar2OGwU3N5mmYc2lv5aA6ZsFfl4yl416Hg5s6thA+gEiArhUPJO/9fOnN7WBo1KrbVIv&#10;1MY1vneo6ZX237J48kNLPdSfaLH4yQ90abI2IUvLfSEb9qxW19uSnmo1rZFCN5wjvPoEvMq6STZn&#10;XpfcDKBz2pSNmtQ6UH/79rwMNyLYTyzJeWebV+duL7s2GCz9+9mkwMtUkSMHpVJpv6MVssEmdXRj&#10;FKwKeGuXq0jetED7i/cNbH9nq/lTHMj12CJrdqGMCJkl9fYVlepLflLNk3kgRE9+GE8wv2ovPuC4&#10;ELIB4LNhDOF+by3yFx+7hWP7W1hpFpp351Tr1QVbTzGid+BuyU4vceh/uI0UzJzcVlsUB64UJIcJ&#10;2qvfij6sbT/c0BqmnS7vGlmaT+KjNW6orZ9dPWfrwz91cEfNW0N8XStVXO1M7d/u2Ib/WfXQqtuH&#10;Uje4EFiVCk4JaHiwQizF22Mj0+9Wpk2TFK+hlNvD555CccPCpZxLiq+gzTx6SFR5yoOi5zRnR2/4&#10;bf+dnuEA3yDHWW+WJlGuZQNs+vTcqtjPL2Z7BMLV/nF0pt3KwVEU/yyiQRqURGlCIQolDUI0q5RU&#10;3/8593l/1zqLq/9wzt6/nRLF555duMMba0ytFjWrNG0QUDURrQsvmNlne6MhTkQXCNXTN/MJOewz&#10;O5O1weiLKF9rZb4+7hHKxJ6JTFfytmGHsFEzu7PoZ4Qc2sSBRROKwrgWMPMVWoulwj6Xn9QLFSVZ&#10;NA4KMJQbb1wCHXNxKFbd4GzWwsD8PenEvdXYmffZcB5OtvYHcjf62wg6rc6mcPlSzIyy9/QYVT5l&#10;UB2eEfsZF1bX08KLUXl6LN0kuhIWyy82G5yk6OW+JvqBUeriXcqvDdyJxpcq5j05J3vRUxQ8fTGf&#10;PY42a6IYveg3lIFEiLDgl5JzT7ROo2G1HEoofjmVn2Rtira5bVNoKVuUd24n3Ph8qOAFCXfMa+/5&#10;rfnk/pKZNpUG/fpDf+59hFeXfK7Qi8ordR2v7fOuJcZjMfODMm5mtCi5e/E2lWmyYSmXOPerdkb7&#10;oqAIJeL6QQ9Vn6IeT6KZmHkzAUlkV4P7JHaf3L3xPABASKKe9M24HwjvxTjxfW3GvqtrYXKghOZp&#10;+wy2ygbKAOp9QA4ctrzpR0aOkYv8errudakIgsevzTQ5f+z01fHf1zAu/yzxEszi1vk5/FTdolk/&#10;B5tKjEOG3CvX1Y8xAWN2FWd/jpatjLxbLtjU3hXu9betjQJtpIuq2oDAswRH3raxRVq9hYKxhw9a&#10;L63vR9p5YiI9OPKeUlw5udNsNK/++m7RK6y82QTBdgF2OzcrbRbfbWs10ZCPIDvJ9O/K9mlbIjOM&#10;T1DGgXR628h2Xv3HGaKwBuPmVImQbW5UzyetL5O2+m0btCc1O2np7QwnHxabxt7mhAYmYPvsYWoN&#10;pF06dcWf1nx8G0Z/yDgdOPIlwqEPLd/gMH0U/j5o49BSx887r1deUzJ23ta1+zz3JqbyJt6ZgaCo&#10;c6Z8SO9HXn+byMgX5Um43FaLxcrwl0varwnz1BugfC/ltlkQ0VvNBv/VOo5zu1lKRc5nr/h9OYMy&#10;c3k7fY+UYfEGp26mBpiv9YnecWyuHa6yJUgAx3xhn8kI2IbqjjyzOtx7c5KMnjhhPcGg/9Ftxxui&#10;zA3AXpVPYwlUv4VqDc/daT1YIllivJ6W/27SJ13jz/5QxYhO6zCnX8vZrbZrdM7V4SjG4ncv527H&#10;iaXvsp3n6EP22h0uLMWHLyVOBw1Pctex8HWyRW8hXLe3eRDv+hl+uYrvbyeGje0qbzxo9kGZQFuE&#10;zfJykqmKbsQZyXc6IPxF89Qqz9/176aoG1/2SWvjVzWfrw/Wtl+UqpBfXL5k8BHmzTupBRpQhAsu&#10;VSMYESN33OOMyh7UyGB6OyXRzar3u1AGSN805ATKz/Gm5mAWjB2ms+H7s9hvP0ytMVynfCi7g0kn&#10;2w1X8xekXUEkK4wi6DSGy42IrATyZtSbjTm7PBkmV3GS/LBFEx3pM7UOrFJ6Ud4zhTKGUbOe2a9E&#10;krNoDLKF8irZQsTxcH58PX7hiuJOwvvbJSBqwkzpFVBC9Lf1+7aBlprZeyZvd0NZ4/R+JADbcb/F&#10;7+wL2Z+OolvE5ZFPXRrZ4cSGMj1/kavITRJub1O9uLZ5HNDYND3nbS1qX9XKJjtcd27urjec9KVD&#10;ZRYF0KseKuy07nQKV0cL5G6yIz19uLfmZLlyrROdV2GwVIWPyUXWI/ztCwaUuejFjs7uVOGCTLxc&#10;XWTSSio2fzyvTNRdnx52uPx/uPleP916uSk2To+tnH5Rorrfeol5ThnGbkq0gz0lFmtLtTng7XWe&#10;hYinanrD9v3Wo5X/+6BdwqpxvY00ceqTngdU6FLzMrOY8FwT5E13kW2dWRh8oPqD9t2i0kPYQ/2y&#10;5UdKzTbiRNO9uF6DD4B38c9czoeZ3pYRihoAiNROf8C1E69/qv8tnTQt9IQPudlDVurjnXsc4RPB&#10;KvbjzbWu93YcM5Cb1g4K5zJaWLWjhcPChizEhmoGEl+MnGt+2L33ggQg3bBt7I3ZYVJpJb4bzVZP&#10;FsXAOOR+/+Q8iTnDnvs6FslvM/nmVcflSZl+mbQ/f+elW+igvlijt1mZHcy+pbs5XSSt3bgWve3X&#10;8pK9IN0+2/82H9IRhhffQ1Gz5uUQhxDAHqs3z8CbSbqJCGUkNh/cAUFw1YPCd+J3Q2X9bZzJ7/Gw&#10;Q2Vgh2wQ7NpGA1euJCeeiSF61XdXd6V+98sUod2XitfiA+Wg3XMgLVzdffVXLZXPWeQadPPxt0U/&#10;KH8IZZwM/NvwGMBt3Xp5L75WL+ZZKRnbMG0S9UN/Yxm99GNxl7G8gh5vbaY05DA/SdMfW50fNqri&#10;CPlmSaCugeVwLYFxJS3+zCSmaka7ZFasz5ttnvgrE1VzOYWbX8pCJ6N2vLFQ9J2dmalT85qBlLLI&#10;q1/9PoElt5Sv7xY4i4c8R5cmQps5y6I0+RXcrvDUqPu02aw3KpAQROdBRFt8R9vaZY7oPoc2/trd&#10;myygXk6lwhPgJofrjSYgy6xYkivrHNpTRFqo9c5NEKWMdJA8InKihSWiHhFkpFWazdTganH23SvV&#10;Tnb2ubgJfQ1UKR5QdtjRaeDP3c0Wu04rf32Bm2WBU36b1W7aahZ9jZ+sI8hz4R1kT6U17ndF1DUd&#10;WkRCP8QpCU5GGBKE83C/kVwbL6Umah2lKSzH5/6iQSz0fld0LLVzWPxeDDekoN0t7nwoE5P3zSP1&#10;frOLeY6O99k2xI3bVxkumhtwd2Oj8n1rElwBCYRyB+xeuXtjnJtJnojYxFtZCwNWXOkNexUMzmiX&#10;HBedBZWMGtF0r+FjdbU+84T7P3jTWmdmAowg+umHzfGQYPR6a044Jk+lQxylXltnV7I5rThvBZ8X&#10;+7C2Bc7iCb+0ahTx0zaBdYq98oV1+vd29F451stfLI3L/pj9RhAfXvrRxvzzgqdBDEb3G7dxnURq&#10;R+X1mJK5TTU3twBhdNpSKvuqEfzaqCBcm964yCLKQADHfZbjt6/SpoKAj3BcmL2CCx7I6Zbi1jvc&#10;vjQYueuIsN5v/COtnJ5tKLOx6ZHftKJLrdXOktcWZFvsq+QA7tSHsdi5TxZtuk5ez2DRqc4KyfzA&#10;HNM1etHFShe5l7vaEr7Ejd1ocUek6XImeoSgv+6XyvrYYlQ8VdUeSvX+uuo2Hf7Sx5SYfB8LdeGd&#10;UQn75uXGUlpMNOSYgbuSMyo7joMvD9l89Tgr5KnTtw2+j0qmOwc+HX+bHXM4KMLKd46W41FwaEEo&#10;sY7tqWCTlrArtrP+hl6vJ/EsyCPVmEqQZV4w6KNBiLWieHOe13jAfST7z5lktdXJ/n1eZDIKClCv&#10;x1By0cXHNYPLTlG+/nfj84G1uLZhwGy5ugtK/d8LBolfI0d1Ln8/T0jtZjjp5zT7iqF1fluhRkMM&#10;cd/s7RdASt21U9UG48zYbeWUhiJZrcJxU9knyrj+WQ1qCQz2juP+uxu/0vdI/+jha/shlEsu42a6&#10;/e3XXrzmDv53VEeCx4Trqj8uq2ZRaEfu2E50YDNn/JKk8+pWYeB2lDdazIRqEjdrH5VWvv3bgqdv&#10;fobIKr1wln8n51RRG0kE2Xc7TCosTyD8IpFSEfxFlXNnvmtBGTxkW62x7SBwa122KuOeBTZW0OBe&#10;rjv3Ox5Un14+09COdDCbr6H7761a13fkjvR5SayOq8e2OhoPmBxY/zsg+c5cpDXIdTfmBz+Q08WX&#10;RaaX77QKZT6UdPDe2liFS/fBbk4ct/Ad9ubZ7luSh9dZ0PtOQ4zpHl8lJN/fV1+rhC4RMzDeQxKG&#10;4iu/g/3QE9fKDAZNfSzDeJZ4wCI3FJ1gLTb1j/dFkr+TDSGQ9Jxsfb0IfyCEOj7lJuMsdSg0ZRhB&#10;F9380KNOh0INxldDUAMnA4q9pKsJMtYO3hVGt5NHwVsZ9GxvY2YVkD6LjNlWP90rmZ0kLRIpztnZ&#10;9m9bK6plSDC7ddnzknnx7ZJaUG6H2MyHFayAQPCSNPVzJ0y+jEZjme9xMnfgOq9xnqZ89rG9mU3e&#10;7M+BNzYlAlslvVNd+sCifIUP9dX8yZfb9rFAd1CG2he3V3DGcBbR2FjTwmWqsC/vdljBvGM20Dqb&#10;DVBIB+9ktBs3avRqtzWk8DsauNGJfuU/5ySoIuI5LDhub7qeXgtPYbz9mYQolMhMO1vlnik3/2sN&#10;wR9nAH0Nhq9sDn5aQxLpwUu/hL9JC636PayTYU562xnD5XAHBlRz5spSFhrUfDB92hCycB0eeTDV&#10;GWnTnAnRzgdiYRj5r2S2br67DWPdACg1lHkzSi1GeQD8gSVgCUjxt+sg2VZTqm61BPQwkW3d6JZk&#10;Tn2mGPJNjFkMvx61EG+D5izTW3WaK7hhw+pQU0vd3IjWat3MtZWHWBrdtvqs85zOzb+N4LpppcGb&#10;YZcslo9bOxfWkkuvP4G0nd0NkESFqPa6Ajn60r9u8u+QPlWtwmZsN2gi1y2vje8eIzTS7oJdfE+B&#10;R3BKVQF8xFwGI3odbX5mqcp7F/fvaajMky061y8AZscn+5y9mG2ULGELa7He0pfNSE9hECZx+i1K&#10;bvGhLR/sg9U2j2pzPu1iGtUvXp3bzDGQyxsLM3ilPXvq53o3XA/XQJ57XRFD/lvT0tviFxzl3EMg&#10;BxJ/n0/F0aviAEbokSIqS67IwA0bZb/ZKEt8dpA1oHeLVk73HTaoW6N3+6vPHtSR3qb+rrMVZ534&#10;+D4Jh/hL+yNFoezF/k18/9Y01GkcAATkpzE2vD438rXo3XdnRUihGRqn4tZxrVw+2j2dyq4thQX1&#10;9qE54kul2/UsQyHTc4XHa1K4tSaFvecqdLYYzC4ZpXq7V2uT3aB0XU2Ev57NUdPx0bY4eyf6Gw3p&#10;AYIX59MZIapJdrgTC90SxDBXUhQdX/H2aGBXap/pSvPIYt/awGeUolT2mcj0KpOUjHIKB+Zt+MEv&#10;+Q32yyCTZHW4jUCOC2VM9BJbOVb5tvZkdVkLZi1gbqFKeklycVPwz5AOH4xURVidvr9VrOc6p2Xr&#10;8xxeF64dFfxBxT59njHaMx9w9P52Bs/241wcrbRMDF079FrMa9j5ry9wnzQGh4oAZguCy7sHR+KW&#10;8/SYu570Obm+sitcw5qFJov0ue7jW2Q2m3UGEhu1VvflfJBdf/ps4bffRDRA0DXKfCH8pbJ6IspO&#10;75WReXFQ6vSZ9d857Y6v3hVKKTAH8f6eoqq1iKI8kin2tsH2psZnNLptGsSNaLbHYftJLHVd2TCt&#10;dq/fP2rPhc6IsaSX96iCT4l9K5UUDLUHZUMA5evKbBX66plkESgTAqRz6+cKUiF+l4rm7H7JpTtv&#10;lKu/vjzoHgShNY8+OFq+xBiwHz6bxtH6SfdS5lHbScfODsUb2WamZs8Gg/WamDeSyeD0W7HjAVHX&#10;qgzZQc/fSRPKXO0CTzJLL62LuHDOhtHJYzbOHdwnuRHkfJXCU/ecNZ/H2pTyE1Fnrst3oICkwKwX&#10;vdX9VNiQvV5d+7Dk2qifCmmJaRmZfazoDnYqZ8nEMQzvb00DxDlHvGxEpQuGsBveWml7q76i0hdI&#10;3XWySBJCbbyPiwFe1/LFE3MkTPAkoiloH5pzE+/PBKevWDfksGGuOFFcSwdRcAB/p/icQpstfJy/&#10;e38DyU4UjqqjdpXM5/ug+/CTfv/anxXHeoHwf55X+0WDvP5bNhwy3uANQcASYt5sZaUBl+3EfWhX&#10;pkb0VPflZk6tTJ88duxm02l7Mhf2mAEzyOx0uf87Q29KtWdNyOeIBeSF7UZt7ZcZnjwlf6HgQkMm&#10;A/aylCvslm0fszPbBzm/pXbJHkvU4+Ak3x2NGmOF9ic/em/QYAgzPrM//PS3p07+LiO1x2GgwTAM&#10;yuSy8w/jHQ5y+p4B96PNN9HcpWFJ5AKYgS8eS5TOO+Afoap2grW++7Wow9C0gy57cnv7GwS/YLn7&#10;qM+7hUi1Bvf0I2d4G5BFakktB5+01NhNHn8T9nIfJK58jfaZVJMvgT3Dl4/wLMbbSAjKxkkcdYwe&#10;daoMZpkS3n5l1pbQ9Jd2s/LJZ1Z3JkKQQXOceSJle71CYARXqcwnzSLmmVe1QWGrq12SZ39PU5cK&#10;OA5O37Y4O42dcIZUrp97KOZ3LZVP+KjzaJrrAhmMOOUoE1XqeTT9bPtjPY6ZMaQBql92cxqEg+fA&#10;ySK8fKCvV6I8wG2Rjt71S/uRhy7P6G+TFoTPZQGTxfnqWTntyyigbE3NpOpHdLhtzHXk4TpbsIt1&#10;z513WGoCCxAENUMJ74Vs2XqCbZlks11pdj7ndtVdOhKpBmlOZJkoASbviOet3EIw/lYBCMycNWe1&#10;YyNP0OfhaBh6U3JClLRymPHv7KI6kzdAkgB293hPR2Q3t0PX8g9/xEcGRMy9b9yPFv7zRPZ+M6lh&#10;npVNmDu3P9fOHF3xKKVRx2Ft8qcXCFbz+KhbXuIqN3i785qdKZQR8mpJuVzddW0p1cGqfK3l8IjK&#10;DW8fivbCeeRxRpbb36rB7CRX4eVhvRm2FPr4VtO42rDPDv1jW9ms6r9yrX3LQpnsIXqgGmqWVkHP&#10;WuPoLlGGkB1ppPLd9z5qhu7HnHpUl4wQX3zpEo2IA8KLoSrwuyrSAc6RPUbQ+3Zkm/fh6+QrtvVc&#10;1tLAeOH2fdrZAHa9SUMZnbGz4UGsoh5NZG/FOaxIWFJ5+qfIyIgakMJqy6mUR/vEgHEYUKQPRo24&#10;2nP1KO50u1utoAwMZritv1on/9CYGtKKPF+nKta4zNtsuhaI99ItQxnjCwfLjDYqlSdt5LLjd4B8&#10;3+Kbr3vPnzL5boEufytGVcTJbtdxqgVDxGKDw4kCZAt5bannbHa8nxczotwlaNnCxMSpCs3L91JL&#10;GLb/1reLoPjX6DKTPBCmllTN8hXl1T+z7jUje2ep00PVt4GMywM2HoEIdtN+nhuwJKaGONInBCcq&#10;xbSPvx/Tqzbc15qXa2NUNKvx3rLHzpQEwXcMrLbqswONqSeUuVcSSSV+Q5phTyEu79FVet5K8wED&#10;lvWBb9zTaiLl9lrTczNwMxBdoUh1liPBlJawRZUnYKbh8NTZQ4AdfvuWgtNg1f626Woj+U2qwF7f&#10;usiGgzIt9nc7dJ6rnzbDxsdfnVMpo/Mzl1r0CQq28mlQ/sroV98wyCgaFYrj11ujkdwzE5XpEPlf&#10;rwB9lARg8NTjnOPT7k2qi+iZZfLis2N0F+O5lwkpKDNS7E9QhRuUPj1Umt8PqhG0hHkfVzfdI1vK&#10;XCKeL58r99N3XUDhKTc9MFZM9yMjk8kV+vz9kVtp5r5G3z/s3IcoxOIhj/FHXbGWldEmeYwSCWOh&#10;zOrxe/W32G72U+J2+wRZ42DqottqN0jWjSzYi5qlwlnbumljhVMEsz1csH5c6hbjQXM1mva0ZdFJ&#10;814CSYnj7AbNscjeWc98/JTYDwc/Tg8I01OgDPsk9/l6ubWzqNmaMNQ1D5Qi1MXmdmP3bSs3dgzH&#10;0fdph6xqTAbyFaVHnMUWSRksExl+td7BCYofCOfW6WSPNeTh7R5pd1zrh5TKsWP11sWq5zOUmXLD&#10;ytd6FzGkEueHixGk+yD4IrtbL9mD3gD8SoPMyIsTV8zJEaSN4O8K5mvab9gT3APFFu5dpf9SfNcm&#10;73EfMcZk9/Om+5R+JLoHrejmBHn/Xzs4iYKOZYYhXQC4eBO/1MTt2XCUn3JMPrWH+/RFSWyb+6yw&#10;AmVLH3mLX6ZZtmIwLjC5jSZjEdFNPpC2kKTBRtgwjRIz5RIYQfQhes0IiOmffBae5oL37FB4mTGE&#10;YeSuoTDntY7ntgnk3Todf0VJYotZU1vQYkb1oOGXMPSrqsf81LStpZb9bcdV41U+e7J6izwkiXu+&#10;ifVu5qd2K6kvia1GYXPw1+6mPkwmU56o1+ZyfuCNNZMZgVttbKKZJQSpVzbUs5bpRaKXKYbymLMK&#10;x5zXJl+vUGlsCNbEX4eVZsxn2XA8Bg/zNV1sUOKj6U5lA0w/snntYMfn39NgwVvkuDsYHdNc8ngu&#10;Vlqdzb5nk6YajccMNDzSuTdu/9rm7plf1Q5HxF69k5XNU+EVZxtOi5gTE35nZYxsUHAhZzm8a1bJ&#10;ca90XrTW7NCpLSd/n8BlvCyeB9lLtvEsR1x+QCg+H/nWGc2PhR9EheFPV+nzjiaL0GBH/XQJ4Vbe&#10;hF1MLma5O5x022D1+OAn1waD2HqFC8lww02gOqfnyXT7cvZs+neNqmsyq8Urvd7xb6tMbEstIl0v&#10;Xv2uWsre+d76apI1tX9sTBb7hXnlK5yHdKpTXpQu0CF7/qaBd+G9Pf9zuVoLjFIDccxCVt798Bzm&#10;Hrn7Ldf6cX9PQyfSBY47lcc5Ayl3pZVeI6Wteona3qJda++fC9cn7RxfDsJ6tq/IyKsgVtlHW88F&#10;Sq9QH3xSimxn5mGqoPKuC5MM2K63hxkppqcGsUfMUi+Z8lDm8ekVZWv2CB8Op1O/E7wbvEq8xhNK&#10;3zPqYB/lKJcIm/OtLmUbZ/rXmgsU5AyXUf8jW43dc89/fhyi0PA3g+lxbajOTPsQ3rnXeih2x1oj&#10;0tWAMqkMDaYLwwfBdUAbLv/tZ68MdL4H6bvaOPuIsEIy3l5hLVCkn1ZjGqLiW8i+JVzv69H5Ca6r&#10;/l4v9OzGCfDZ/sX5UOI1JMMjFYoNrHJjT4tt8IMyb/JBRZVC0kXaLvUx7q0uTtQfyFNtmUsVNYzC&#10;fqQ8rQ42zUrCD61fYEPu7xuEk7aD8ixAH2fFoInlFHHs4hCU53u45oPcqbEbFFpiQ5ee7+3072QT&#10;zFfDAt76HgUsn8P827Ov54qdxggQVGEdyfPCkGrJhbhYO+iP+/R2EDjkHs/OIFjAxGo8gIsQghqM&#10;YnH7V86B4c9Qk54r1A8LJWf3uy36jnOMoczo9uLLA22EpjlhpzfD1mMSu98QyOgwCyCBlBkdpAn4&#10;/ZJcmWsRg/YRhxReoMc6XiOkrLtcDBbYWPTRD/xeKkHSnNKIR1bnSw2xjsZdUyO6+rdJ960HKJBB&#10;DZ2Yq1ndcUIFifZcVs5GCxiDZNfTouIvWvnRwvtdpMbAOE7w2Nzcn8xqdG1N37mgS0L++y7uG7n+&#10;Te7mBpdnq5YrrNhpp/bFP5xJaS8o0/46xB7P+u3pYzeFDLrVEPnaJaVtYFl3YT7a2fBWRu+ruNy5&#10;Xfi0H+vXJ4pPT/6nfJuFBNmzWqdJbfSqJtPsBsyUucqLMuunjPXId5ZZSPRCiUoTyjiHz6FcYOMI&#10;UPbtHeBQBlq5Tx/7F8VyixfSbtfF0ahQ2fTw6Bg6GRdARgFBd/btz47CW8XN6x4LJlGOm3V+AF6/&#10;EbPWnpJHcOHb1ldHmrVp8whlHiKnFEg2N4PJY1T1SQVPh5BJXjvIRubiWkGhq1dbEE07dr5V9r7v&#10;APgcKODrTNW5mLMOd817m7JE9XoalbuKOMWusarPMB3f3ozr68F3VbGVOpRpZWutjLUrVKtGk52g&#10;dXX9OGqU1Wqe9pENO4Psbmosp9a5DY7/upgs7LAlugQn9ZWrp9az9EnuJS7LLUdaa1+oZ88vYk8L&#10;aDhhaX316GN45pj+TaPK0YS0QC2q+cUrtSKy2KWqov0o54qHczxAmNOrEoXCROTCfb8AQchFsFY2&#10;GH38ak5unDzOENnX12NatM0BDnf35HYvezxkzx95WVI6j4BBz8rf76ZnqSVXKn2nj05S+Z0UAdui&#10;pyr0sfijckNI6d0zNgJ5vWsfbhgo2+/IZcovydfDy7yKNr5a4J/1S1lTx3wpIzDYOJ6ZI9yBhBm0&#10;foAweHd9rI6gDCIupGnzWM9VrkL3fik5vTLMClV6kx/D9QTJoaZCPvJ4uVV9S3mZORbxw2wLeY8b&#10;03Ld2bLdPAYgNFuObnznfLsWGqFXTza9JmTlzQj5+dkZVawCZYzHMFh1LiAQUIjkUi7NGp87wLTO&#10;IM5CjiT6KmY0/mZRYGhSKpdmr2tn1scN0thMai8Wu69rArmygoTydIhcVy95gqkUBCqddVX1cFsn&#10;k668//6JLPQsAEsjRXqjmsKtHlh1tNTbDe/eKNCne6HSrzWkK5hp/nF2rt8GgmkU/1sKIRWplEjI&#10;LZd0oZJyJ0Io/v95znyZtWatWWtmvp9z9nEued/n2fu33RuzSnOk/+G7eZWquhGU+tXbD29E27nn&#10;i3+cdbwp0u2aTn030xSz/T4No78XCoVHGgYyEdASv4K135KZOp4m8zFyEqblp8HuvXhUQX/NKRvL&#10;9Xcw2iihvzrkuy8vMSWLn2+m1WDQTCduuFAzGSWfDjeRm7TPdtaE5WAwsvF1pVw7fC8VFmQa0qte&#10;Hk8/9TyPXfQHZM3qD++UejxbLG6J0NMIrRWdyGZbLS3y5/u39NFylp31d79PoPSPeNlDR/7bodhu&#10;GPfW3noUBIPBOxi4Yja9mdlikzdDkKkO8HF7OZHthVNrP4nWj36JkbkuQbPMSWk2aev8uCVX6ZGJ&#10;84E2b9aoNoruIxmG7KuGs27VLmbpsIZWtraHw81LZYgW+atf14VCt88XL/Xy1p3/je0uowTNBmjf&#10;22XPyEPSJ3foBMr0VVUSz3lGr98+dtXZMzifedkmUbG2C6dFrcti2GlgSHpOxocGyeGQz39ltNqW&#10;h+GYPqHzWkULzMSBWaEUG+rfq1lI9Oxk+uX+u/1UNaM6vW4v4ZsAf6edHvlptz7UE7wUCUMlDKiy&#10;ly+6a59qcs8Orc92BcSmFN1nAvFMrg7ZGfacKTItCJrAMxRd9vmVqKcrkGl38vU+fcWFgl37dZfz&#10;utUVqG9nnUazQBzivcxBGQPYIbcaY+B7ab5GD/hU+X68D/3pMHmnOUWpwDyz+sPsEzhMT54+CIJF&#10;NHIT8VXAWpP8BvtbE3Eupo4X9zd1CbozwIU/09O5r7R2o04ruw4jJz771XrhPF/fVzMxtuCZcaMV&#10;vQWZ7bVeFObWhCE2+/3111g60IRoLiycUXtldm9bJHSCbDDNR/6eaYs5ws1rzQbi15CwNj9vT/WS&#10;opRFwLMIeyJviNRGO3G36zgPJlkOzEhofyXm+pV9RWti4AL56ESx/eXCwmF0m3Wc6Xo1nlq0rwG/&#10;fZ61o+zgU6FBRuHxo4Op69HERbmeg1FvwmuvtUYT+mG2K7u1pYqfo+pXrxh5yiPtu1euXoXQ0qrp&#10;4B7Nrp3rE7gjj+2cxhu78+w+dd7pGi6ZxUus7Uve4XVhkQrIiJf56PyOMP/ZJMcrhSTsRaODELfd&#10;9LB9xHyS6w/GzudOWZclInux9EgO3kMeXZ/PfFL2f9mhYEax7l3ccPl+JjsbzMNkRmXou1VSmq18&#10;FB4GeZDRs7dLVc7BwkUK4nF7y9b4ukz4T87VmlN4qGeE3oCqMKOOUhjOxRPAauvCLItPh6neRY02&#10;ljEORsR8fpeHLl2Dxxr9sbfLfoLRm/HAxQ8IWl/+/aWFkMTe5eXtR0LidrvkHgTi8xQNH8AcwxZZ&#10;SbaFDVssS7xxNm0APq0DWZm3GgzD1TStepTw4/08zl8oZuwCGzXxxN5bByzGZC7yI0XP92fJKc2A&#10;TK86JS82uhxAR9Y8ipcboY8W2Tlr1woI5HSNa/TzkE17op8aqFQdlVNLem0Np4yOwWYlz55t2kKA&#10;Bd1FgpOqfde5nZ+4JbSr1KMh3oDMI8rvdJCBWRUE3qJ5RXL31LYeZcJevi2tpkfisnEHmcmqUGFX&#10;ymMNg6TGNfi4CJwOPEK9b75QaYhWjnLgY1jG8Tmbz+6iC59rPY/cCQHESFTVr2lu5H/+hpDz1viT&#10;IFffWWr3qhUgXrc0uM8W5Wjdze6SnVVM+u/6TKpXBvRqyxmLco+96T3DZJtSChavpWaXq0o01OjZ&#10;PjNsXw4U6lE15LF8BBidU/x6/rNZgEzucaC6u8lOvlfn6mT9ml3MtOZ8v6oKAHoqXA3VQkJOBJeu&#10;XGsiEyrLKq80pz92+HIxva3j1dmkwp2G5K0DQHG/neQHzCiD4aS863ejLdq7kN0/1xDJRjdJKvBr&#10;2YE/HoFPLs66H9n9GTIrHfGtlSbNaWPZG/cg/trtAwh5Qnd3n8WsR3n7m9mea5WwctMgcpjlyxOi&#10;HhXPk7pZlDvqoP5xwq1fa3pfkKH7vyT7UZbFB2kuBtPni0WJ8WxfkndHelSciK2gU1oYi1zmdvRy&#10;74UtVtCtE0NxAWuP7lLbR4C5hec3dey0+hwCXq6+VjZaWkAmcL98CEKuPfRuICNrcbNQktWMDBmS&#10;nda7Ntauqf/tEVL74KMRXs+WnT19sTr+vEhfH29a+s3GFC1CqrMDPVOSQgQNDD/v2NLyzq0OxHpc&#10;GzKzmf4wmqUG2H+x2Qdkrjdxt/deUFxL2mpqjRRiSlMDQ/LyV4jtH3sIBCWncq+iHHIhtmQgfFbd&#10;daARtOkrDXgH4ZxW1X1UY8JX8XfMHpfDZnoZMIepf+5+u/uDxAB7DGRcHYqJamE5HJWi0WIRaoMU&#10;15y8VzJvw9VkeZykNrVdjq0EwbT536SKZQipYsodGdAFtvE9o9X7/lJXUyiRyLd/0hwB2PZk8I6h&#10;4KCYK6OXT9MEmVq3SOzJwfJggWdrZ4vIEXHcdgUJHOTy6EwxwSSn/L1ANAaHdZfqnMofawCY2tqB&#10;apXYv7kPejz3auSY9o67gKmkPfw68MUHDJR2ux5nLNuJ9jcdJLUBlYZkWUFQrH+qFJ4lcfgaHn7y&#10;sXjPHY6iv82favBOKjQHpcUkq3RqhwrxgOg3SxQOg9256B4IhtDolf3UippqnWGpYW+u93TQ/uRC&#10;oj6tX6cgYzf6/KFIu6eJ3BzOK25xsbSl9iRtFqBq8zHWoAbvSn4L3fPp1sKQoaeWeZP+VvJ411/Q&#10;8vzLcpcOwSjDVRHgKb9YHDT3PDZbMNJfiE3KGr/7P6m9xwnrnHtbMLaXKtIrH+zqBOrywiyqlk6P&#10;22oCCJlnpnRssZA+OuAh2SDoIX4Cag4p92BZ6pNgMakVpc5yqJ2RvNZXL9XpbHNpllIigj0KF+DF&#10;O7yanauud50cNZa0m7Gl5my2funhrzgWjtP3tuHCCmzqlO5xbrYx8wURZrwG/VzlsqVdJUufBr+o&#10;HLPV+fEJjdtchB+ac1LMfas3z1M6QSlfqKTZxxVklLt1Y9w6nzpLpT5x414jm35MMfa5Ffi5JkaP&#10;2tvqxiSD8wsrDnNi7Q5DmNH6/q4QR6ppsU9sHrHrfo7PDqPs2VMM1V2dmyIOZUDOZndehE/uby4g&#10;dQY+v/3t0bm1zEE9H/fkFKu8Sc/l8re2iErTERv2jPWdAXrnAsVejgt1zbPGKjPMJjHy/Znt57UK&#10;q64+z2kIqwpMdo5vy7w9QhLvfEErsvyog4z1S0KhVFwWMaGx2uNzF/5gsX5heRksZhK+xY8P114v&#10;t89h3u3NPYEfxigN49vWfaN2ivceXCmv+x3e7Yy++NsUpo3R0Tkbq7BpqI3kWg4u1hX9OwvkB8v9&#10;Wtqe82E5JZhgNxsErfdFhIDqUZQOivfL10fPGb+H7Xgwnb+c581M5mHBmZ0oNLu7l28UXxahA+kU&#10;FjO/62A0MVmvAYmk0r0KLSIfiiYvfzeCXN7c5q/vz3glFYIT86ibRHGc1XG6P2AUskDGeSAL7Aqv&#10;YVWcR1syl64zspOBYYbezT3JoLuZHWnvxRaHQHjzVWDtzgxWjAyXOB4uUIGbFyfFv98NX71XmWZT&#10;bH0YksGp+SOikvVzeE75zR6p0YJ1WNjQQ3oaxhZ51YoMzPIBefhQf70vXju7P3yYaaLPTJyWDOuV&#10;LEpLUia6hBkO140yKarohUD/5tC9++MuNzYO3CIc5RqjD9ssQwC7db8qI3/4wnRnp9LlvROdcvkp&#10;w+RfYso84A2GeW9n1qm6LO2mmNoC1HluKiVBftcDZy2qryvdjfykLwuTm7RzIIOpqNxR8rtiAPeK&#10;w6l+lT49Z3yqKKG0Xpf7LR7d0sPbeen3/do6DtbmpWxts1csT4HxZx3HDHko9nWqzyWd0GuXrgdm&#10;cV/tlE39WjeaxazpvzM2yEw+Rr6kBNfyon+y9Fz5e6u0i/GAMSBwZPzyNnBzWwBRMqrvkdeJvGzc&#10;aM+/vadFDBri8L2TRxX8PPAy9cVUPRCnkdPi5kM72ykOjHftDg0KiXnZgQzi4ys8e5/NCu3yXW18&#10;pEpRzIMJkxIk9HfYji4XEvziTJl74jDtXRG3vF5w6ziqsq1K5Teb7F1NfxvSsYmvB9mhDdETqdgu&#10;QO2HXh0LPyE6XT9jkFHKjlMvz3orcsvWO3IjNxDXU/kOOOSMeGmdd2FtaC+5wXMyjweb+DdsieSC&#10;nVVraVUa+KeiJI+ilLfcRhpnqoZhluxOwkyzpQ0gZlrPqkLBXXMCMr74uuUUoxUm0mW0BDZTB8K1&#10;KdXexr/bdJW/vrhxp34O3oaSj25gsh7WlLPDlc+sPK+qB/8zm8l0lcBvSXJBVHOjn9qPLtMZb1CA&#10;vXS/B3IC206QAeujU/+YrYyZe3xkLgO7LlI7hkIHqZjWodfqXdZyd96C80LweMrL+W+XG6XyR5nj&#10;7vHeeP3cPd2pjJJOw7erPaP7mw0drpRiaWvcsJHFD1C0eR5kQuxzeTjz5uNVLFbzwo0jgWNbwBe/&#10;3qzQtRDVAC5yO4OOhGd5OZKMbm8drvLGI+N/iayG9u5T3m9oQntghmPkUh5Ko8Klh5qUpD98/HHt&#10;j2c78wIyxd/7YWclEYWOSOLGBH5/n+5JmFfRlzgfVXa0UNzX8DLeoLIEyxTF3xo+/3vG3gcNZRGg&#10;nHsvZ1MsQ0ndxlj1F2yNm+/aUHdZXE6oHCx9G/347wxdJbKfR8Ujs177NumVsAjbG9xsr593B2F3&#10;FgBsBZ3Jnx5fKu/Ky8Iuc6i3zHD6eW1mleZz8YWoWvIgGBjT4YclfZDezK2xX3CcuIvvJGA2Ebvb&#10;9ECG1Dltgc2u3l2rrSlK7fPbHZYmMTpIHQhxXY3Coa2hm8Pr2TepYvrzpQgS1pBSny6CpByQFtat&#10;nmbi4XeqHLLaZUMGek0XPAxvBzXrjWwKt+/frHPNtdz97f1+xeGH4kMVv5cgGewuZ/nt5AX4smTK&#10;Xr7bcXrJvBfFA3jr0UI2dLYMLCxeH+4Qj4Suo4f3gZxulLrzeUjL/jZmo04Ax0L8Rj60vLYGGbpI&#10;905jqLYhc191Wp8MWtrkAc/Bq35U2JB7si7/GRbken47xi0Oq52aLk5795L8nlX5FStRVOAbt4eE&#10;GJauE9h5HFSZQZbksvOPgDolx/G+f0PIajtcNzO5tCiElYL1lX4V4rMzmMLckS7whGbLvGc9iOrG&#10;aG3bYjlRgvVbosJ5kSKhD2u2Sb/QNri+qiskTca1ACKST5ZESoCkfs7GXtTE01Hj73Bb2/inLiyL&#10;MoN35rqMZ++NSwMmiu/fmDmVktSQCKrDBA3NNyDVMETg0CtMJEuCZlTKBVorCXlL/T7fMBIbtmaB&#10;ORIXpKM+JytDEtIh9dSTYuvvYXNXtGlAft717qFE9Vis+YOUHCVvvzpBVcz9MZqTjPD6zg43aJrn&#10;jZr+yfjTzLpBREtMp+gWPapVot7j+2zkcodxOqq/vvVdkMzUFkU9F/Knnrn/XTyGWVr0M7bd+0mK&#10;7d5Y0rkCTbdrerlTFz+Zxq9d3eHEF3K4J+JNK9XibYeXbW7pAzHzFVqvpWLpSVfp3znzfMn2Leuo&#10;7auQcExWSBE7HNzpedMFGYxJ2fpkolWiIrDTqRPJvozw+t6OGLKQ4giFgF9HftzkrNXRiq6FArK6&#10;87EPrJa/v1TJrB/bpLfOZACV+zrUwj6pcgve6u8jl0wg3/GBVcc/c2vhUd5fEbV8v42R/V1DAyW9&#10;Rkkv83KgXmOw8oeHjjNG6vrOvaznz0jC+3CIBm5wLtN+VNa1q4j8sPYMJtFudANaQzyf/sJrC1pX&#10;Wa2biRk2eLN/Z+iiulAOlpyIg+Emw4TcCbrrHwbSg2C4FJX7i+kx07vKm4sLk9hZe4E0Hso0UuJq&#10;xeqWo8eojd9suc5fVdtcC6VOaz+RL7H6oXasfy5ZoXdJO8LfxWMegIVphzUvsGxjeDn5MLc9eLi2&#10;7/HKOb0fXDQKxrozn7g0Uhc34+5o0ocArtfA5u9B/V3wT51fPJzQrxWELHgT//lLgsWwWWP7QdZz&#10;/8xWvPvf+GHTo3hp5vaVW3mIPNtjn0qum8NRb+Xu9pubIT2ArEdVeahe+k316V59o4Dfm9sHBM0M&#10;3v1i/bw6hnajm0nQjT0G1MX4UaDhvaQlTE8Cj03ji1AEGZgrwBJjfcl/swNoy8L83xidLanOR9yt&#10;CuVFLIB1dLTu4mHKfvzc1hy6Gz3x+E5yzhL6W31hmLyliAOBh9+10kktSrupCnA83TF5L+umt/mW&#10;2yADfTWHTF1fsNl91GrD4n1fOdPn8BVnokX15zaBpymm9raQ3+ReCFvenvrB+5m9VqTOO4addJ5B&#10;tp1uvQNAT68o9JF8ROWSDYB5ZOLZaoOewGJ/JovuvluIT2GldK706K+3LRDBmm5lAbLBI55p7G7r&#10;5ZRbcPowMw8RPbN332cASAmXofmbHz5bmhgNdZhw9GJLHOWa+q2Qbw14i+42kX44EnwOFmAcyEgX&#10;Ky7I/WtaysDdZ4Ws1fM8xzzO8/p4CuOU9moM579zqdMwCt7009tzH/lhmh4HnOJFTzvXSvAW9LaK&#10;fVv8HZ7G7IjjvrzhB326Af/GXS8iq9QAZIY9qUKw+DemH4rQP6H3CIGfdkUlqC927ZNwXe7UNreC&#10;/BlksP3EEDW1nLHvPWLpGcTi/CTEzlS768S6V0Ib6nsPBdPbLPLojhfb1my8UOsDCf97CuxxqYAh&#10;zag1dc7P+0I2PEzhm58T3ZWIAko8CrA1NSW2aWcfpsieH3p7rTdxIpe7vYt24K8yU7hULHKkeWkU&#10;Blnpp++3Z6m1YMivyrt85XhzNn//nqWqNuuMOZjw88xi8xoZa8NfnZ/qUqHap9iWC71qo/0x5lRD&#10;TCL+2j/kKb2VKM8k5w4Kr1s+u3Mqi3nv7DrGgQmWirZacbZa8xCi6dqXwLttaiuQ8X/mTZRG7zsz&#10;rF29gCo5iofOMmDR9xnDY9BRYyGvAQiTg/lzqvu8oG2fg3456plqa7BqMzyMGsNCxvmMnl3gvwVY&#10;Pqy334I6F9tg8vxRg8neAplxa/jThrRgz7qJ0SRb0/kAaNrqozXdTrlty4TWo7mkF5WwyHunwBnd&#10;c9WsNDoR5n7U7l4Le7qsW9urPkIhc/g4bFE8Xb+KgKYPsijShUtM2T76ICOk18ozWi7H7Si6cSeG&#10;zs66N9UhkuKJPgj9ndqmazRZ/atwFF/CIVN4K4z23C34TrZ/aHnKjp2rzZobKKflJaMdv51ocvxM&#10;CsrweRbrBb/ghXYCMpXa98A/95OGmRk+TNWsCpRbu+s9HkqDxXbya9fwmauuskyjMjcq3DNt3VNs&#10;Wp0yKEIOoOqoB6yIxsGovJrsPU/suDpSPBYCAr+Up8GSnC5Ldm4DMvjmiYAfNJt0K2NsqMRX+gKP&#10;h8oJi51BMSSGX6epZnXV6h4TshgnoVSKFVSAH6WlTp3bs1JYd4kJIRRMmgcrLVYeMVWoUxvrx/Us&#10;iRwBsFHG31H9FHNmDrHbizMg7KOzNOewqPtlwAmXk+UGJmyvnsru1N+hjIhqTc3MJPU6s3EFEpkP&#10;06a1jHbfWz1meh1puT2XXaxRUdybpYFtRop2V+89UpBBRu5XXDtK6WLbDIQj078WI9izFpD5wnAB&#10;G+IEnVT6dC9ThFH68jGw9s5ls1tlKjoUGO97v57LWvcKohCJsJo7GfDnYVKzoc35W+GKYnmoZJhw&#10;fxd2pl52Vgm7XLSgqnNzXAxatV0rU2m4GlZIxTc7GZWXz+fjs4ww5Xgc95sIhstPAClMKkr/PRwT&#10;1X6RvhHiXpdbBFdnStVPczncYbtcSHWESGu9WwzI1Kq3PrnzO2T/bdHrCMy17eqjzo6ttIprkrj8&#10;hk14R3nR759XecidpbxIHiXqq7OxX79ZiWBe0ZC/3WT261x7sXY19oMhejqqT2KdHcUfO381/85p&#10;2XLrxOQ3nmvCiewQrPeZ+foATPvwM+O4OTHFzyX/0raNldnXS+P9KWxle7eBdzNzVq8QaDoZd4P2&#10;Ccm9Gl+vmCvNrIYrzS/gk9/Oodijsrz2kr9zGg3hfdviFuNmdRSudXR7uRnsMVOteSNj9Nzt2eqz&#10;1YKne/HWq9GVH+rm4410ur23bSpDcGgX7mFDl8npaE5EIfiyJfrQ7+e3I6NYov1NVRCg0xlk1Jto&#10;iYe8Py8vTv68f8YQcOFK30baWeBMsdD5vvLJmoPmwlGnUQ2xWR3tcq/bfL1KN1/LZ8tk4puMu6jA&#10;t3C6CqNFjc5+H9ePUSBfDNUhCHHz/rsRAH8O26GRUfu0ri8Ba427DL+vGTGaCpmzPtLK4/M2o06S&#10;cloKh89J5VOPUHk4rkL7mtNrIjwdDn0161ubtgcBZj9A7n2a+rcPBpn/6eP/zw8Gmf/im/k/v/i/&#10;vjLI/MdXCkHjXm9jaFkiyYJx80jo0y7tQRceuEazDKn1Dbl4W6TDbV/xXjG/ZqVtMNnyUmYNxCZY&#10;JHqn5rtcVxON+DsOqtvGPVAWh7m7UKH2R8w4m3dvXKm6mQS8CXCCpJN9diaaKdpdlAZ963vVGiOo&#10;SsaF1xZ1rhkcw3ttERDVVeotYnkYPiT5OCpdoiY3SMryAl+ctiAzelnjslBqPu1x7lq7bf1mPv5c&#10;S9JGZNWl0eKag0Z2vFM8UZ4nVN0J87Uk3+qgQybAm7sgVRpeda0yZFUtDkOxzYn5uNLF1I6/eEfD&#10;qY8qe0f8ezVxZ3o6bwPjUhCq/HBC3j/hO+zXRv6RmFJnbmZ/qwUgYphJUu+VXougm+DqTbKP7daM&#10;t3udCjRyhDnptTw2x2ml56UE+pSVJzFDsq9GeugdD4MvCjLr9GNwbRxN5EduO37FvcuO6tff5EY4&#10;o1fOH6PnqfxIc1jKHUcGzfXPhQkUJhdOy8zk2djaUyz5Jnj3UXt0m2n1V1xGr6byylReZfJ9+xUd&#10;A7t9/0aqr06FPnntGmGViUYUW/boWFc9C4mBj/kYvS722t2RJlqimVa3NapjtaNDGUVVaO4o9DWy&#10;UFgmDtylP4b8XgW4gwd15Xzbjdf7zCKxQrSFdIz9vRq6f3vIqwSQ45MmY8kvY2PdLqX1B3cbE1Zn&#10;5u7Dl0nhiLz58yTwRG+6ZyhvDZbevHu3H9VOv34xjqvXQBlzFXqg/GyiuU53OWdTklg6Fis1eMyA&#10;zPaZfN0VmU4L8F1NUBTcGhMjX3bnSr66YInRXFW68Rfj9Dx3m87tOs9Pn9bbCdyJMj0GcV9a1jf1&#10;qUKz6QV+629S3wje9iXgZd6g5JJd3pw0FWTAHsDK5vB++vTG8dzU5Es52qeXFRk3B79M64cz/Ra4&#10;RH+FDj2Dm1ijGa7GHkMxWhRJXnOBZM5soHJbvNB6H1KO5A49Hpcp6deImTbfYcTTcDQDmdrncXds&#10;fOmHky3WvpWDqUsZznnzwXiqODafUXZl0uePAhfTql2e0M8Qm99C89yVsRr4J4orN0qPn/04fPWE&#10;85JDGyUZoA25wW9IayuWvEfF958NrnMV/Nv8rD23dDhRmUcN8/adjFlkm93NQ3/bRiBPcs56QgkC&#10;dhDx8ny+qjXrq6WwYver1565u7lWu2VceDibc+/mr4poKM+SnMXmHw/7OHNztRbIsOp18WpYT5rU&#10;roErKNPfBhnvA8FCiu+xl4R9AlYFo8NBt1Upp99eJofhXe+DPW+Dyek+LLSJNX2MXxNvWIkpZM3T&#10;GNgfi1aHOQhN5PlEwRyWBZnVLusWmmM9SmHPKIzp965pZtsbKBMyOoxu4+bt24XVd9Bx713Ka+d0&#10;gZKYnib2znW/enpCRxYdP8dywcYG+JWF+ubnWuT8aWPxzJxS4XWx3jMJZC4b9V2cdUceWxouG0Y1&#10;Qs/GJI4InMSo/YCWcezY8/H9Ir86F1rSMOk0Z/A4zdd1MLZPRygGDXunwakdBu3pp0WyjRGvHL79&#10;68+hntroHxydiaKpYBSFnyVFiiilgZDI1EBCGSpSZpnf/+5zX+AsDqp/77W+lY2B0/ff1Hfz9hAw&#10;m+CuX95t81CUlB0zgt1Hr1RcYCkmI0bTPEnyQfa8/eyj33sCQ8+oCZGUU5A7IAKN3lv977QO1Lj8&#10;9rb4DmFHISjnAvqLnY7y8CFLH/Lwbnihf2MyuKVWm0XhmKWe5ACffbt5BguyJq6nKYEWV9w348DJ&#10;rbCJLSj97Dcc96C56KjVLRzeMB9SHp3QfMWl9tnzb7tZDk/8bvduZX7IsTsquX/j7kvLkc2UxSsE&#10;syzIi8Yoz09h4zF6R56qQdkGt5/gEIeAfvkbWcmp3inv9YZjuZ/W56Q5WM0SPD3uIghX6RJbBoCt&#10;97FqVyZoHkbCju4uSd7K/Z1vICJMiLSEeQrZ1Q5ZPzztFoVNLy81B9jdT/RgX4LTT+fj8xfTXk5G&#10;QDR9JIcdDZY6YSc6RnqH1l5sh5QOVeO1+cVvBPL5mPodZ60Qq2kLCN6XQcZY4NtGZx5b5QalrPbe&#10;N7sGMJSdV0qLxUGWvGpEV6wWtSxPtufpqiPgszW+L+2M+R5H8npvRbhWe3zgrDmHOx2tHpe99rXS&#10;XllcvBffkqtGSfENMk1zn6ffRrf9U2rhZgpVDRdBaB7bOYcvT2/jzkgqqe/KC/EHqPWsU4/avHIs&#10;hnd9tNaIzEqHIhyKIAJux/eR9SGfSr4oCo61/z0P/GN5zU9rYfB/bCce7qva3Il6Q5kglOfg09UK&#10;xXjaHPGJBe0/ymLCtSfwIhPR4bof94keKl3LFK9Ka3mF1nTV72tUlkrAK2CUrq9M6U2/FrOrl1Ym&#10;1pC+XFxzdYN348GdRZxyj37J9y72vaqV9YtT/FbW+9p+8sAyBfK0DTdHv74V4VjKPc4mSE6zQ5R5&#10;YC7YoeBXr1+ZT77hNqnccasqhGRoysLt1kRkGESkTzyPfzIAbXxyl0XgCnD52Vhb14SfjJovKBd6&#10;kEnQbU2kl5tqD0E2yGPVlD73LHAmPuyXeg72z/x6NVQfQ1Rae1URLGRM71RBoAjsE37J8hEafkoA&#10;XeiCjHQmmwPIno39+n5MNPJFqAu5FKyPGdnmmMwX9HF9cFnmZzyPpgMJ6IqGeTL1ZTW/hFZ0YD6/&#10;3dZyYBfOJVcerBbdjpyJ+tR4kZ2deDsaCdEPkCQgw87qX+geqzdqjdX+WkRysfXDf0vswJQeT7NT&#10;al0+pjFaTLoiPIgHDrRpSPkZUNyM+Fkkxf2S733Sa9XOhiqnbE/u3nFD0aNmpFsUu9Xbc0p3t3/j&#10;Bw+n29w64xOnhw2PFuelSoZ7zZLUrFYZ5KKDVWpkaXt62Y6eKso3Z1k6B1vhQ4boK8s2mz2tqqvj&#10;cG+y22H3/Fzx68Qthal8xFeLxH5h9TktL2KQMVj/ga/J6ehYEMrjQQUR/evkWAzymlw5XMyNdGjO&#10;sJMwuzYqC2BD+dnPstJ6UMjPFgBdVfB7OrXJp33z8SRc+mMejNB6a7wsE03GbZjGgGL0v+ngDKwu&#10;svnZ3QsOBDcxVKhKZCEUYEzVVAczfCVNjtAHxiyfZ8ULdTeVFtmcs5XZ+uVz24bQcizLPUrgc5t3&#10;M60pL4MOWQgRTXJqvhY6v9z060t/OwIhshF+ZFx3O8moFZ+V9ILejjiim9zQza/8kb67oM2Mk4OY&#10;a2SU6Yc6h8MdwDthLT+lnN0zzXXBCXZzRCGyOhlouLj1wwHi4ssazhnsmbvBuRBkFpl2d3oczqxp&#10;id8VvvW+UOmsPSR/Wm8OO/iuRd4nvZA/YoPETL9hXRauz9tHKDRQvTvkmDsQlMTmMizil0MNJlHd&#10;HXJeVTcLMlPOLFdot9DYcX/LYvZ08kaD4MC3BZWAa6fU6PHCowybJ51O+aT9ejcCi1E8xNQ3klDx&#10;s0JAkL68H38bvC4c3cNmWhy112MCAVq6hNrQXXWpDVF8vJws4q6dX+KbvykH7C/Ixql7hw7M2eCU&#10;X94bR+HqQQphnI4O5/tJ3iwWfS0t156ktpzIsfFbcSJ+mRR3fhvXpcW9i2v4nGov8KoOeJXbvpni&#10;zApqCcbrso1LgbO2/twPl8bgPn5HmUf7pZakY2Jgmzfg9OfGiKlnYmX7OmWhIa/8vqpK0wUEw9vV&#10;MOS9kIwWFd3HxUt9wKV5Q9l0KOrI2q1ffubPl/FmOrHX3qwmNfjMJg8yDQVvDqJKoX/ykuFUqx2W&#10;ThauqsULBLVGfqbDP5Hp45lSg3GZu264UqHBg5X3amdlHAI7VKGG1LWFCMAPFwaSJWYiCLtxeQ7s&#10;bE4n64idmSmtPciYzeGd485ZZVWNjircX1rVEOnSdN98dwIrX252cHuIc8NVHmUSOlj4u9kcx1x+&#10;LXX3V6rvMsTkaTGSLuV3tF5VUPQZxNPtm74NhPP0cstk6tbfZ3O6a2GGyLzrk21QfgsDvmHweAnY&#10;fZeushN44oO2+/knterWASZXVSqrvPb8ei6Pt1+/xec0d5HUM7bkBQuOjPkdDUe9wrA6yb3Cd76M&#10;zAHGxvBzkOFl+xPtdTb61io9YzzgzgvqfvXCJvMYPWX0UkAq6mujGW/qh/dIuEcVG1Wy8DuMS80v&#10;5T03Ro9ArDs1ywS4ZSxzdCvdzaba0TtcIXnvJFChaf/dCMS7v+iUceBGADE7RcoE1cZY64RUAlaV&#10;JydBa9ZP++sBJ5TEAADnqUEFTrL+WfKoMnPYNd7K1sHicMzf+hEiaM/CTDTwyA4e/FVmxN9o68jJ&#10;32ezWVPOYI4w2+d4n9qZ3KlWi11ZFLbo7wlkldaE2Z52SIbw3q/3m5BPlLFZCNkMuo6KZGP0SURR&#10;Wl9w6CcCbwb3WSuw8jNhG5CB7sCuaGma/jz6IPM4z8qAnZve74PFTcPzuw/PjBde3VxKhB6U8dHg&#10;Qj0d8Da1H53pNpNdspN7krk/6NOY19pm/6dj5PD6JkzyhA7KZGb5ei5J4uV/Yrzc6HQoaDGnQEaX&#10;hvdGJyjRrwjr0c3M+F2bYyf1tu/a5IaL0p1jnshdmAoowQ9yruGYZ0aojpvFGQzHROltVWC0O1k2&#10;tfk1FyzeTWzbP9Y7wu09R5b7ERRuk/YMZCrP2+uV04bnVfk9D+zZqUJTRNHk8oX506WpDUsNZtvJ&#10;1iYudse/m2naryA/vXf43sJbZ5iR80tToMbmI9mOBtd5AUhOa54Nv4GXKSiFyXEcAwcRZM507po6&#10;NFMUmyjfTtrbZR/jy2/LHFqVW+2eeX6BePx7N7s3rHkmFuBo3Z5GUAqR466u+oN/LzXrLyezXbG3&#10;uOl0EWbFb+diMjFY+GDbsH18lsifZcQZnwPaosibgelDuXdFnekXWSyDOhTFVYZ6/BqFeOl70upq&#10;U1ihOwVfagdXIBhEse1D2PJyBNsF+sAl8KD2c79VtAHkIRC6uPt2XtSlo0KxdAtkIB38XY3Xz2pe&#10;zSw7p/nvSVcPR+yOdW4LHliVcz44YMNENlq5Q2nyPh2ncB+IE6r/KguB3HHx/m1e4NLl9FKJ6SfE&#10;iL9Hxbk37DlyqQ6uz10Ezh2QCVXblxUCyp80no+7V77U0iiaHJLng99bW1qwkqaNL7UtLs7fdsJY&#10;Pw65dWrHoz7wa0WwqUcTxLNNXkDJNUsF3iTKS7/Kix8edTI53LgCPjp3QIb4kVMN1uZNmdb8Csa7&#10;+fZL+BSsYJxQ0885K99W7DbZytZhtnq+Ng+HtSQ4eKX9a+IdCrhNGN9CRIZ4/UXvB/eTPys1wnx9&#10;0LzHifCB603tvPi7EbAMNVMpi0n2LgvPNKUHDWsTKU+10Nbv8sTuSvO0ILPCMYWSC6ahBYs+p9pA&#10;DW9rVXRoWydWLzBPU2dap8YE+O3cmTaVG3OANE0+th/JaKAUHZDZtMdf4Nv/Skya2VdzO2qVCpPQ&#10;LExmSagVqlHZMwYmfNr6YXJNrbCrnxbbTWlTEPBLHfLLOYBIE7QXQrGVePTz36XKFvq0nXWHIfwS&#10;qSjhI/fvcVBuNJtf8w4F5Lq5Hp0PdTO+NKcvxbk921YQyR7fKFG68z1oEKLj0a+Y25XW+/aIk2Hn&#10;SO8nnMKGSojNIUj/5A7zL9oOyr0aNXaut40llzO6XUxARq23h6rmU/my2UuETGtE72TiksyVPCEP&#10;N3MucxuN1ntaPFBI2yv/ZgC035iw4RQNUrrP+lxHeo+IisdD1+9EiHDIyXhaAZoiBUO6IFMpi7M/&#10;DWS6cm/b280dt24xPK9OtU1+o/9awKB8fbBrCrugdb3R+K79iO2L9699Am/wHQZuvQPL9ie4UANr&#10;75v3gfHjVy9c/NS6KZe/TiejL/bO7daeLvxEkFH6b3J6OlS/V67kj7KtnHMhSEHCVVe7/YrHRq19&#10;QDeHkz645+Z9hjkF0/089+wwVzh+VqAYdY3OAWoKFzhlfRa13axG6DGYdD/H7b3zIzCi1qT+vgLa&#10;uqurcvvpJECsn49b0Ev3vA7ffkwKwZbDS43Htl/u5gtI8z2H78CaTirTxdvuzyfiRNt03BWiDzdJ&#10;1qL5UujMLIq6siXf6BXQtnaKX8v77+yiICMLBTG4rjeELPWieFeHTEGKoxs3g1xwe359N07DXud9&#10;bsXKc/rpkPn9p6IXCXCt/mZHMjDWYOu8Kd1ie/L5ZsXuxTscOYZ95zchujXlF5LjNLcIMqWjqMeX&#10;2qt5dntU6MgX96m1N83LRT8NRxX0Oeeg5bYrnh/bBE070K/+RsT8mmV39dum8jYR2Cdswiz3exeO&#10;EFdqX9tH/FaDWsf+o6ZWMqWiOw7/LjbVzWraNIAqoQuY5ZPTAdMfCnWmQcqJ31DcEi7VXrNGFSb8&#10;981yHP3g6q/szgwYoF21CDPe3T4zaxhrrl69ib5iF3twpLM2s0eJK75Oa+oy+CZ/a6JWeonTjBYt&#10;6n2nxBFtry0WsogglM7eD9IbOXzrLg09Ux5dsWpZzl7pW09WAEgHpN0iW8OSNV2pSN/5pVxSK+3C&#10;2z11BPqa20F5meYQtdTYbe2/QZdEU14teQ9oXN/EgS0dHnkxn221x6u0k+rHyL0lIvvbV5w6e3Sh&#10;e8afn0/XSjeR0ZensI9mrZNlClPMSrnnMT7X6vP6FStf38deqcirNNPhd6MnyFQOp+YZCcbvh9Vl&#10;7e5Sy6Y3sUM/Z0yo4u3zumm8plIOz1ZiQUNP1vyNzc8wRFCHanMSgVtkdWMdG+Vrdv6mO6ocM7mF&#10;3+WXbLGe8kDaFkfy5++Ie4lUrzyFYAOY5YbiKGPX1Inyw55xa/F5K+8BefswLad4FBFgESIq8zmv&#10;i43BOPLc35EPcrWe1ak0ZawQ+WGv3mnbl8Fawdmg9XGMLDRBRcjwv+eW+7zanaU/2l3p6eZNozrB&#10;cP6WTJT9spvM8gXoKdiUykdWF7cfDMuJpnqlh58Lv5gROQVTc7LhK4dB27aimMuvZ5D0MJSa6n1A&#10;uJNhl/et1/5zP3jKw2XTZiEKCfIeIMRpOHXNwiENsN8+yXN4ebkO471bo723+myepbVfK+yfmlEa&#10;1l7rL0KHFn3VG50n96IGl8qpu5PzCczML5Axo0fXUa7u//6u0PTQdj6HmJ148c2tZhWaUCYiVrGj&#10;yYM7ALGhMsyQl8bXvsOAEiATh8/TflSt45ousJ8RpGvxNfqSAXy/RX6N6WK1zZV1dmW8zZ4HAe5L&#10;/1Loj/6GKf73gJTpz06FfipbUZcFL9cNWpSSag/HCI7Sfl+tLVsOHUDU8E0PZ+0vELFnuDfq7shw&#10;QO2sxaLXmhPmYGs5qOL8EJw4NVrLH1NYkY39+Y7O1n/XtG5L6n9v46qoA84s4DpY9ASEVxgHIpwx&#10;W9oE7Pvc0WqNKuqmFJs7NTsIcvO7VK+V3g4W17oa1e1oDYqbl60r/+rdrB9QVBgrS4/UXiXKr38z&#10;7u+Ie3xxxgZwPYRF8J1MOMrPpM76N95w0DjjAvzYoKeI8irlhoz94DeRkzDDF9+dL8Cmz8HXp5Dv&#10;f7SC3MxkXkT3IdbPg1JS+smb0nUuuKfR0rrC+hVkmDGnLGfaZ96AEDpK62iJWp+SU+XR9nC1zE3a&#10;JvPAc+ZiH/4+Hf1hYAtH+o1WR5+XCsgVW1TvXdWfh9pnedgBhsU4+ofXcMFcfCLWRuJxwAWDv1mn&#10;sJPKgH155Qs1xj/2CuP4xbvPlXzWn69qbKFZGL6Utg6Qa+9Kev2UP0r0atweA6jYQCbWfV6KJ1Al&#10;OZq9W8vqizkkVgIN2FXvz3Ly7ZRQ7F6d/d3W4Od3XlcK0Jxeaz1i74itHBgdTepLY8AcNTY/+ym7&#10;zlqf1p1WJuPms5gAKedDMJmMoVAtID68sBXX63PWZHzEpo3hMhWssd5ozDyjBtERvHpt/E0Hzatz&#10;NTIqny9Fjc/pNTmvF81xvQa9ukWId8Ir1OH1zm7g58oiq/XsCJDbHldEi9JcMLrGoUhQ2uFZbDLN&#10;fT8jM22oUW7pyy4zQVsLv3w7l2bo7u+fNrXO88YVi8zOFrN0Narg08QSbKqalklmyCtZ7mgEgFfA&#10;shFkEb678WYSB4/EjJpvr48VilXg2MX1uYWJfistvydnbHMcb+Ou8WrH/VNnXNwOeyDTP28fZ8bC&#10;DvMkd6+3Lyjjubddr1k4fwpfocRn9sL59DPYnNuydpnsw5lKm8EYTV4PnubI4vJUKa/uZxlBHLpg&#10;bFL05GiSuQVO4BNvbFz+tIPKcpBpjZMWLROsPuDbouWjD64OtTrmYNx/aJ4cViV9Kb0GVym3dC8H&#10;GphS/LhXLXuZfetDb6dfuxYF36HKZ9Yqgr7lxVqp1cseM+9qWm6W5ym4xP7PeLTFNOkL3Zwtrepe&#10;sBKzw0NuNqq2qyRRqLbJYPAdaRJtj2oMGq5P26LbiL8/UhmPEToeSUpRu0bdqLu7pOanTDeqmY0N&#10;D6L0ErlXgMH+C1DiZRXg3ZypI0OMvOcoYlbxwlU3vjDMmufyKEZqiMNGfdHIl2Moo2sWB3zdk29l&#10;Fv6mgnRgXoAjhxWEp2PREtLFEfUm8vHur+hS+7p676FxsuOMSt5z+ne/Cc2PRAODoCGE+6vdF5Pm&#10;oeq87j6nEyPtk+m0kOYBX+HJJrvbSNwBVdVbKdn2iPtt2xjRm+NAcc7rmKtV5R+ZW/QGhcN8IJ2K&#10;me6wQZHfrjc2uRXIuI3gcbY8YXcTZXy65fNa51hjb9n6WelGS29YzhcrTjiqITj6URaz6LK9ZeOW&#10;kErgVkQVePCo5pyyKCwAaud+DtSNf2n8Q3VErPryIPEYZeatv4tNUeTzN27+kd6b/jSjdBfTFyys&#10;4PkQZp6q6j1a7eWNb729deOXxVj5RyztbAqder1n+eq8KHR/cWEaK+jRBgBzgfAq9thr37dNxfGk&#10;zb7mwXJ3AzKiLoet4jYkbGR16luVNr1oxagc3AapYRr8FlvxNSLUtzwi1CvtVIwgXSLQo3AntDmk&#10;oCH1cLjiCE1y+OxkWE6YvNMmgcUIfSPHyrBp1TlVGIPMFakj1l7Z3f7S6Z0Bsbk7R4LqjGdJhRWL&#10;xLXaxd7hMh8XUcY+zrPV+Oc7TgbgIEnjhGHYyQ+nk8tkFRvbc6aMj9tp+v6gojaoXkksYpbexx3/&#10;PdmclJT/DJDsmJg+l3b10ZfLG5f1joUKm78doo/VJTLnUMs+n7RJthnA8LphY0Nicf58PPQmWHQB&#10;Kko6itvxu5WQgrAWOtOYre4feT1Z1DQDjsd/3zSCfdxSf9kl+U4ZaPuEoiYPgfqeGxuOPXcOWjxu&#10;FUam86l92QzFrtelArKPfVk67LRv2GvFXw/XqX3ucWWPVG8KHED1CbDLDHBCQox1E6WP3EiQaaoS&#10;V62WwlKIMNMbAG+lobO/i2pbRaDnGFu+aZfJmNEnOLbiXtqyX+O6ebDWcHt4ARfx9JCk6Bk0exfi&#10;pFZ/qDfbdz7Yt//gUtKwWbkBCILCF2RcoGCLkARx3FEo0fnk2zU4yYM5R7XyrgZUk0vi4WsFRQ9K&#10;8mLs8ggOpMD2d2aHODeiuM6cwaMGUcy46nVNPglORxqc11y8oihWZlUlxcRgZYLMfTnMG4g1e6Bv&#10;KPCuxtNS2CI6enQHe1JpMCe/wmZ5sQoA/O9Jy539KjcRRO/NlOuR4pjGoHPZQKGm0GM0tJ2b7euX&#10;cW0oEWj99oCWNNhLkcp+44KM9auZTawxkfe9p5ttGFlRpRq2kyF6vfqSonJVdmXZQWZPSpupXMlJ&#10;k8ojQ1Nz8r0BlxT76xp6yrY/cmOmQAfAtLjYNl+5dxe/rw30eOkW7Gr2fxdeBcnOe5o5NM6t1fU2&#10;TWBAE9Ib81l1mC+gS+0eP61XwrIDTVW/teJz3e8eoG5aZwdPPfplR8nytB8X+MbjwAL/zb+ulD2V&#10;XE6r208/2GS2Oehm9/Bu1ihYOIPx4r3YM2l8vh5QbplsFVGtLb5SEVo82gdoCGhpg2PFy87rxvY2&#10;Rb89PwxAXhWdbb95GQrY1RbnUm/J+mpmQj4WUAPpQMtiJ0UKwX34dygsZjCWmC3bv6T3ZOxwuN09&#10;TuXGloHEo0Htqe2isReR0UyvPpUrEWrgkG2GpPoQ55ftODhvfVGffvAdXP/qxjT4GUxm7zpUUN6E&#10;BtRD6FhEX988yMxVT/41zmySsI/JujgvYnFzFXL7XMbE2ZSdvVcU+wl86+mPRdN9tX1OAo7tg1G7&#10;UAUJPtO1bqsnMHjeP7trLR3R037u5zfUMUdpMkSoepVyVwUZv5RZE3nHmjU71aBbpYTmY/DcxUDU&#10;6njVw2yxXl/KObP5o4zeArcGyWSflqCvde1nz3Z1GGA9H4H0/fXTpaowkNjse6G5nG/fmJ07AAtQ&#10;HfXD4t+jun7OMLkOq65rhx147IrF+im6FPD9nJB65Uy1wSXme36ENmtV90uRyycTemSHYZlZ/bhL&#10;vZOJ0X2lsoJCvH1bnpZisneoF9qal2lloYk3gsRuIfP3ZBNcWmJ0QG7v5q47jgSuUiHmFnmMeLbx&#10;6PSyzf1HhTPEvInmYo3EVK4K8NuHd9K2Nt4cisltU3Na4Lz70u456Lr2qvmdB1KJVD1jEjdfef1U&#10;0A9/72Z8Io/oXLKzSIraMslcrHxaTWsfrQHb9azIzr7WM2O0J+n4dUseMtQALc7BiXgCJh1MHDf0&#10;4bS4zHq6vWxrBbS+x5rE5z5ny7s9OT6D1aYS5f6G993u5RFPn1jU1V60geXTye5AXkvlnjYqVW7z&#10;sS8NFhjTLPfS6PvCXpNFjR0ycL+PvNYixK3qUFOUrcBW+OqJP7a6JVRQjdvcuzyqDI9+fqm7PH1A&#10;BijFEXrIVdrP28Y53o+hldny3+GcXX3WMxQbiYZgDvfn03wgT+cR/l7F+C5+Ww/pGn6yIp0emUpW&#10;IbAWh0wAItO8SIzOVgfd2qp/XvM2jP+1iQ0yYbd2r2Rf4fmTjtbmb4YmVJJphZUWwn2bDw9/HeBz&#10;T+n7LYHO8tUj9MfUbvrtQH8itFVcSJ1dHotZpfAZ9N+miDIfV3rQdRvq4dq1rbRAIVidhCCjDB8l&#10;50FSqxNa6rv7svww00s4s07uzWOt8U1wya6K2IvJFplWpYO/83E6yEwQ9vbuJ9oYreteWaOgjTnE&#10;33JO3uZf/PY2niPB83Wrz1fqcPmLQKaXrVxtCwHYSxEzHoMSeKAH8dTMcebW8tcFldoG+WXQX6xe&#10;BQfMHs/GysRSHUVuXO117LvfSRdyy09lBzv3eSVwVpoi8NO5N7nXNp32s84/4FoLMlPzM/uO2CXW&#10;bLfXQAEqQ8j7clxeq5pH7jc5chnDwjl4rbdBEjyN3s0X1oWVnc/anee+tGxP2KmmLQiTNW6raYb3&#10;qwoxntOOLOzJnFMdcWjJDAWQKTD9PCPvHtkrSUTjneP/oOTI/+aiwfwVjJD5b9YRDWI2yE8wIXev&#10;XM7ELAZ8RuPAHU4JwZidtG7VRiP7WyEAZlIePmRlL9XrfEoV0tGD6mZP1TbI8Nxlz3Um7U966szS&#10;yM9lVtTBqIge+3gCuxh+lhC0hY6VLCHfLQ0xmGT8OJ+r0Es9aY8cqVGBJuBmB9gz9uW6wVwoIvGv&#10;09Bwg/2ozZe2YC4evkBm6eW9fxydyZaCWpOF76BWvQeI2IEo2IGCijQqoiIKKtjQiSj2Oq8Hr1V/&#10;Rd5xDiJNT0KciL2/jRc5ny/6Qx2o/rtPIAodyMheKWQJaBgL8WFNO/rLHu4bSm+CYmOk2Q/TGNkv&#10;f8DaPK6Lpe66w/6m5ycCxp8qwjSul1v1WDXoXs4ZEFNOP0MZlL9a782xOcPxccnldNSnz7H3NZbJ&#10;5xXuq92n2H0f1KkVFjtzsSVvufxVWzyw1jyjnedNVRAgXSgO8GxfKtGzysXYpPseZtfejvhK7xHu&#10;y1ZWgzL5pmRgM2UsR9xmTAN//gGuokwLnXR65ccxwMWdcendyj8qfxRgz/TLVmZCfl2JRqX+D4zG&#10;+X2+PNpXSE27n/F9ozrBikThPEQR4EM4LZEqfYzSn9ou8LcGmqslYNuBNY2TTYu9S84FiEKyQdbg&#10;SpXcxfMDLi+UIr6yg973NDGg38H2u+L9ChuT+1V4gvtElpN6xf50dtrB/N3AFL72zZQK7L1apAQO&#10;yqx7svdcFGDG3e5Sq5+Pmld3mlGb/Va9WOF2YpKK4Q6x03f+RUlFaKoOjxKYpVnv0gt3Cxbt11Ct&#10;lT9bP6u37VWuHg0vJgkv40yzsY9hlh7H079hCh21t+1sM7mm9fuO1+sXr6fVKGleiWfAs5OdfaGW&#10;As+kPeiaem3Ntn/sITO0uu3qbdAultPxKtu2VyVCDSGZPvJ355OFF2/afN+dlRZ0W0HwufU3ua2S&#10;4V6naBcew7AG2wPmEVTmF/S9PMPXLbpU/30Nj6OvZvmGM1R3h8oy+70YFRTkPYMwrXqz0m0ouEbz&#10;ijePbfaYbHJ58njc7k70rdvP37r33b+ewsr3ftEzOf3m3vx4+ZjbL9hRnoEbA+uTza5fplTtoID9&#10;0kPww8muhP6rIawxyF4YLiqzJU8mJa3twCEEr4P8jaykxdmnWuE2PYtisaeqKXvl/25rRHHdyuyD&#10;6+RdRlWkgLbbibe1zZAqnQoI4NYO5azdwoHUfIzeAKT65F3rKuisZm94eRN/YWCY1t440SIWn2nQ&#10;InN5Qp/jCmLZl45TFK8aeBv/XtJI+Ud2c7WtsOyDsqhbGtLFwlsZwEy7trMC4BFc3nKRwiac0Wie&#10;5BndcRvB+G5Xf604y+yIFxv2Du/rEBVyvGoyl6toId/mPemsp3Vwfj7pHPapQ5m+VqEwyCbdIO0N&#10;9XgB9XDSqahEVMzwVLNpXFRqumUbMEOOuaX/aBTuETcSIpzRp8VPomLOo9ifyezyRVRfeeExXcYU&#10;KEGJ/jhz0IqxLTL+nSlAmfoZeAjojtjw78KqNvGhGRlazWmuNeGlSOrr19XvqB2KzXyR+82m+8RF&#10;b55Xusu+Ia3c3GsanN9zxtY2lEOppHSFudorcMLl6Jw2x8898rDr/3rYWyhz9jbkwoZZZAyRpL/C&#10;+0l+oQvaATxsKLCtTOVDkocIZdRb895HYiVyp1umUpkaTyytuXwhW5FV1uFsXnAvNmsEH8cJp8vJ&#10;G2Z8/VJ1Lxo3+DTbLX389UDyeBjx+rKk9at4ZVJmjlg4t6LSrduI15k6HtRjyOYVWQPuuAzDYiA0&#10;QyQUW5vaZryqzqa3oYrzG6W0uPF/JiJSiBLe306Lxb7C5Fkow86r/SKwe2ctv/zj859q8uw+QIKz&#10;qKTTo9J9OeUgePRqmeCeVzrrpUsCtXMC1Hb8Q9GFob+f1E29FXaOrD9P4v6CbThe8dF1DwfPTgJb&#10;IPLVZQfK4CI3+OYBpTqfs1P+TjUer41WiRaL0pNbbaMN+mFbir4wzvmdKQruHrEy5aZWrux7mU66&#10;Exuv5hrtd+y8OHVaFLVZji9v47ladVmFuTTFNbJmd39X3JUFcgS1MVTGXAfj2sEyptW77bP+5MhM&#10;hxZgQofqhNQNtLq1qzWp//IOHi6/T0cuqXQ21gXMygrBToW79zbrzQ01Mzvp7XI/InmrxjhMkvWY&#10;Pw2UVg1yWzxQw9Bfu4JHQfTl6rxIi/msUAcAvM/Xe5IDwTVY24l8Px2o64Sa5qfZRvAce1WhYXvR&#10;pfco3TE8Mq+PaSdohFU7Tv1Apo+Z/W626fX/FpLmDN5ly9fFzNor8NNQrBowGQMxHqXptKJOYae1&#10;u7MThz3N8DmezRENs1AQKv4laOU/jSxS18xhjd42zjPi0DUbsPaZMHbQM7/jd3Xh+ORApMd/383R&#10;5Hfl+7gz7Qxfm+awTnSY2oJ/ZXMtUCwtq1f7TCGP2xVy+iQVrNZ0m9he8InC6m+8Nvpmuse+UJ5k&#10;pCsbFM94v0lw6cokgx+vzW7GKvgObOL+t4pYjp8ltScNiU/sOffGIvR/0DbyWJfYqRMb/QqctpqS&#10;eLsl8jJyb4TMV1KdyRAbLDDiBK9AeXM8kmVzvd4slREzIdoJj0mPV/fcyMO3yolGzP+9CGqkLrVA&#10;wymckV9nrqXKqYD2U+NRs9AD+H9g13ajButTuyOqYY0wp/lFMwdCzuJdtaoOaQOW/VRdSP1t9Rzc&#10;HtzTSsaQn5HCJofCzXX2pg1fWRrKWAfzJNew5XCrdfAjpBfAARqflhM/K1UOSC4a8uuTpTxzgJ6b&#10;C5McZETUX7CuQKaF1ydoffLNBaoxNUTH6Vr30tvZXnJ0osq8EF7WC6sBg6tsD4MyHJHWz51kN4oL&#10;cUtPyHG2J42YEdvQGqwA/0E/jNnyQm06HezK6hlUXov46g3dk44MWjh/xBjIL5t+m7kfzVA1cFW/&#10;WhVyy0+qdwUzWFhgnfHKnwCmHChBWD311KBpZh16Pzydx5AzOfKOPjFNbORgXe94m+IOb5e99vgD&#10;rRbrzSURFI0P9MRS+nj3iIW5ajcra3DlP23zttntfeE5S7BWXMZwFKn8tepyi9L1AxJN8kFujlDB&#10;b+DKJcMit+O1JZ/cIKOvcvYcUVYv2p2x71JaJiwiT1mhO73msdOjoL5DMO/marflRN5db+t1z1xW&#10;W1kTVuEGudcaFm5BmeQrPfmE0kfHzFsFusXMGIgKV50i5rC7sAmCKSKucyzXXGtLbo5VZ3AZoT16&#10;Fr6Hg2cI3JxCz1sogBVb7EXE3b24ZLe0VEHp3GNNQcOQvtvfv4cNFd22IX76Ptp6+X1NlMVKDmTh&#10;YYySNVz1NUp5ToqzUxk28bnaFctj9OoBTnrx3nnnXOyIFjulkuNvsHlzUxwc4ny5CdmbdTl97Mhk&#10;VPrVnge+ikCZh7z1pEEZifj1woSoJ4ASvktH2AfqKUTI9q6iDAf7JLG7FdAy+5/muvHQMu/ni0WW&#10;jmQfKQjL3emofrvNy81tBWLLAXucTlIsjveJI/anmav+dwSc4nAjhOIaD90DficqwOkfX4Sgx8Gv&#10;EhWEWqdqGPPDIvWmkFnfJZkepR2RviBG6abY3WI95pT7sdp9Ac6FPM1eBuv11xsf5uNDw8ikD0T1&#10;o+BP/TBnO27eRtaBkpxJbSVdf3qhA7c0DjCEIJD75qrLwuaDFtMhnHK8g3oodxQP49oBBJZNcZDt&#10;TD65ccEncnJGjs9vECBlPwHXGqFKfsJBUH35Sy2gDGukyYgK0PdJAUsmZl/xUgaavcKndZ6NRI93&#10;rnTudGfGJOoSx4A96eJ58OuckY4dCCUv4FdCkT0/Dm23j2+Trfs9wrdbqMaQQoYcfFhRbSABDcpE&#10;mQ+/mPavjczGeJUgbObli9hdaNMRtZxKRH71nMMVafN8k6wuDLNatmkjrj47JkgT9KM65MRZw/0d&#10;Fs1KMScRlncpwTXJk81GpbDJ1DpzQVT/JlAWxHPTVEEZHIw1pzQrVt62onBjOcciP/B8dnpz73df&#10;6lRyTI9k1wBPvixvBjHevmKBzkOkL9zDrGZpvRyTOdZsN+KduR6r6mUMks3m5IxNGoW/Z5onzPs1&#10;X+/uZPrdadHo6ejiYelzqnbk9lWfJN9m2+eW+3wFbeAvBblkXB5RT2zZJE/VhOL0sGKp5KmNYMcw&#10;pdL07l54ljlQL32W5JfBncpOOh6UCTOpBpIEF61tT5VcbZHNvUadLpfLW15xJXEXdzDUya4mPg69&#10;kMk7PDfcEVE/wqVPOIzfxS1Z5QX2qtSyv89unRdmdox5+UcDYnQOb9Az5HIf4m/80N2/J21DEt+f&#10;To0jHWM/6o1y4Wz4U8gGJkj8FLm8SE4Vj5i4K0dwh2bp1Wqrnwm8viN/IySwPtBQGTibWuIGHY+L&#10;GB6rxaHpO24+o84XLkSDQBkTIC2jpMAzJl0bXT/zBtAqvfKrZMfnfZIWK480gTizW0vONQbXcU3a&#10;SYPc6rRvyrDRE625yQ8miLifuqMDsqyjs0gha2OBF+d0qGxXRCH04sMbyljqngK89G9yRenGrEVI&#10;uyFaWT6IMDf62W2UYNBF7+LP+Mz2WgyRBVbB9OfMG9eZZCfbufQrs5N7f87Fk3YZgEjW9FX3DjmL&#10;umxdT9A6Jnqit3cow5OSOLmJJXT3LPWk7Es5zgruMhk6u/qyBM6fwfXRw/hUtYZO9dDxev7sFjLZ&#10;CkWdXh/5fpjX5tLksbs6ev8qbKMa2RpNQKKnhK50PLvP1sZD+3/DlCPuT2XA2R+fubX2Bs0xlQjH&#10;2hxFWj/qUh5kcTvodCHbINdb7Jcb0vi86LUb1DYBPWX3ldJ6EZa2BWNAd6UeRUTJ5zShZnk2aXg3&#10;snUpvnvVr9mFMkqVe8/X+N7I9eOK/jE35mtsX+8NfskJZr8THPlnz79Fq3jmkos9l4wrVEPIZHLr&#10;bjamBsc4R6GfL7Pt6l7tsePrr/bj3PzKn/UlniS98Su8FXgeyuxn85d2qYKM6j0ZLl/vcnY+Wdn3&#10;4DwY/zZF75LTpUeGg3yOvVYulIfW6uvT+zN/fRiV2uqRoz2RLVxH2BL8NGLt1ooOe8DmBMbXmceR&#10;UDgEuYn41w4+gno0aWW6+Rk36I8GjPBafnG+2tqk1Yv1O7nxFbniYdKFr8UpUmUz26rt1I2qEDNu&#10;eGBcPaQLPvaxrvCqJa/dq77e5tZIrseWGXBlHZcXC4ZHUGa1hNsBYRj3qF84u0IuPp09shzjviMd&#10;duFu/Ymzy/a6W28ELM4jDg3Xp4uHZvxVSpQIO2i+3o+7KB+/84HKhOFylnDdm9JQPH95nbbK9Ixp&#10;vv5mnWJrcAJEWbBaixuXhyEsvjj10GQ7sB4HbcSVIf5dUhr+tWJA5mA/uiMfkepeEdtcP1qHhR14&#10;A/29ZHG2+GtuPyfXcOCm8f00il6vB4jEodQvxQyUIceolCn4Xav6vH9sEM9thoKx7R3E+y7NnF8Z&#10;exAdcHVfJn69oSrJgU9UqAJzFJA+4OCyzuHtXN8LMy803MXuNaLdbj4KgDHoOPnbV+l57qGu/tsL&#10;3MGY28P78x22Z7RP4fEBKVeHCjbCGPnmOGHVdeewtd9Xx9L5sO32zos4eW925s0ZzQJsVN9QqIC6&#10;pXB9cZ5iq8W/Z3olI8bAc/ZqsVTfGfPhBT7NWptF/kGua9q8AtevOV2Xu0x/DA3AZKv5cyNPoEwb&#10;pD80LbQh69dawNpdg3XBIDPxkkd9E3xqw+x+CA5icMAeNMHHcnX32Ytq/VO2UvePC7n413Ks6+WW&#10;vDDp86h2j1oniDFasofzYGAN571TwXjW9OUelYhFB/I0yvFKL8VRL54CYmawY59LST94tb2Iypb1&#10;fiX10mTeZFaaUZ6n1V7/Xrmc17pH/t09tcGvCxrgrtwwGoU5iS2Rycg06S3KnoOMNp7w+/dlf1+M&#10;mVEwSR2bcSEG6b28qeFYHVRKgd4h3m4ByHZT6pGY4MmEbE4d2lYqj7mT+7yhV5/1AMo4dGa7Xb24&#10;n356bQ+de7HkvDPl+h6j2xnlFz9anY32Y+ifAjSYZ9xSkMoJ/XGlJ6rj35zO5hgCKQeThXFYE7c6&#10;I464ac7A5eWsOo7DT/uaDDODHpRJnFVl9ZDzvfCpZRNFIeOFkIxk0GmXsU8vZo1o31KJ36miBsKz&#10;/1PF6xEvfXsKWyzknHx7Et6kFVoRItVW+KPEdQ7SJ2ZntVG373+XEguykMUAykRZrrrYsuTZvD/0&#10;3rqrFuNO8/htnZ15bvc4lX7zkxUusyOrOZDSp7sbBvCMPjwndnNSC8bjBn1/qZjZrr9IxK+iVMv1&#10;u9hdb/QZCVq/TZa4zKt/ayI/mdVO6VoFl/R4m5EzO7CcFgoDI9buuf0aOgr4HPIdkoienZd9ro4h&#10;g+xJddr0a7HVC35BtD2Ee55z6mcWlCSGLPNr+lMj2+k4UYk836DQSTEPZR4CpU42w8o+a9fcx+st&#10;d904OUVNKVDlh5YnL0E4uCXfgz3XRpbfgc41D7AKjWM0uDOsALGKJBeXi2fjtuM8QSChCMu6KX5I&#10;AZ/R58y7nE/efydtvQkPwgXOwfmJSZI3xkid2ZA2P+4HdfF0fvAxdQU+xEeyKzOQnuUgDasWlWtc&#10;MwTBZXeQsVvF08i+CpW0aTxZgqjXEW62UfWCyO1SWejnSuW/i4cdBnugWh+Pa/OG/vHlYK9iJt8N&#10;VcNbza0i3rtKd4sfNrftp3oL8rlMmtK1cUNLj1QjP5syrkx7rTUoqOBZ+f5CEtzhACDbX8Bd32Fe&#10;1PBhyv49oZ30wUpFdR9vMNvXrsZxpgzbVmc6N1v3kj4+ERBonMVPs6Nib5qDV5JPR2FpWSk8hXK/&#10;lzNea6a/RZsgpY+P3azqbSGC4I50e/Ppe909Qs4VBss7KDN/KPqpRj7p2yYTOeuEY8Qvr0l5c8l7&#10;oHPKd0InsKsny5g7v881lahRdxzvUCf6XpZcsth0l9QgTTn+q5mKJqPLxkixs/0S9ZuDMw+NYgl4&#10;ZlBGmv/X//zzD/7f2X/+7z//+58PI73QVqVfOCHFdGSNCf/grvt8vfrJKqfxvf7T+hbjI5PeHruH&#10;sMHe0EGOerVUOadfIPj7wOHY4xUVi7jsVpi0j9TbTbVSPF2MI8/apn/H/yaFWSY/zfWHv5IGsSmv&#10;ntpAkNP89rwUVAdYejWQbKB7vfZuL60sJoIXrpM/l/PnFSL797maa8Boh6gUibdBFivRUS1wkdSV&#10;oAdNrRcyjtL+5RdTf41uvw9LpVXefZX6z4NxoZBUnsWzIF7gcIv0zAhAl8SEvCGVrHlGnkbenM/I&#10;FVoIqCtpvpLjOtIDa3/RuvZXVl0nfk4b8G4/NzITs7u/MOS59fw3YT7Ktn4xxFXgg+H9Qjfu5TMn&#10;KUtusX756q8LcpTFtZY5EUauLCi8O0M8AUCwxPTqmubQXE2yxpJO/TyoUp6ZUedaX18oEPC+YAxs&#10;MzYS0NdG+/bXs5XKyzt7aZ+x8a4QJIGZYYoySRE/5LyqTOijCRMScgxxwiP514lq7YcDsJ738qnR&#10;XXchOIKbMamjTvMDarkm75pJUrlMaJMNYm4hlU59UUzWofJXZkrrs4VzvHRYawyTrVT/dSkgFmnP&#10;zD1SynuCKkhdTQWgwGbVQ8c+PAaZ/tVvlbvA4YAfmpz9ljmilQVycrPP4sYh36XN+5x5z5XeZ2+P&#10;q0QCZdyjRRfTkChlmq4z7MfcpmiMHi7MK3vbnSuu4T1FbEcTRUXiz5z5ptVmLmxjwvIaf7pvfxYP&#10;T+75Ozmv2JkSA6GYoka3CKEP0+2h0ltj3cHSo/9uB1lEzeC3CIutIXVVS9cCGJF752E1NyOKWeCQ&#10;rvQ1vsRnWSysmE11JntD88nV32nZDinu06uuOGQnmwGykKdnwq6Jk7Gw+fi6uPC8u1wBTNV08neg&#10;W+15f1amupabFvef6n6Axx3/Oh42Wd+8Io1OBR448YAMWqwXlKcPsr7bgStU7NnFUBaQW6pY/rU6&#10;lKo95Bg2eLR1U0L4i7Vyqq+g5kphPthYhTKXsHAnqAoXq1VCeoerRGxaleGI653YZdUqmgf+cxsI&#10;KxUr7LR+LytH76l5G4IECtmwQ/A/ezH66Rgyyw6vDvrRnvxa7nkHQUAGtRRNiWUudP/uOjveDnw0&#10;Qx9la86D09DNErVuoI9Lk2X7lc3QN9yPDm1jSEbT2es4UKeXqUc8D9DHlCZiT9IYZZAiz63YEiHP&#10;Cv+yfflmqMB/Mi7V7muzwc7qMQtltCK5rBSBifEtCqvmqzwxFy7EaC5ipx/JxXJ/u+ycdHaJWR+v&#10;IVwl3GqRe+KIKGmtvmCy2ZmS2U83iL2gPpG0Ex7QbZXO1f0Kdr8tNGwovD5o/92qmcb8SrkePLvW&#10;jDP8bvXpjq6Rq1be6woZj7576qnTyvjS6FhejJ20PvweSk+ICI+wIBvE4kzf1Z+kV9v03aw723dy&#10;Uftw87htQoFEti4JZtTN/a2MejZgN2to9bnbIgdaPO16DKSRHBgxmyN/JFiRV87YNZV1mo735Rhz&#10;oK2iMqo0M4a/0yAyC4nTfp0PPbswdi+j0ZnnvpFYXmGXYoCgIcULsjn+QJn1BHePfrSQa1cgKMHF&#10;yN2e+vXPbVY13gRbjXzwAjZXd2K4ISuv1R6p2GUFHXMBsIV3w8qvyKVPA0mvJ5y/DJMTxi1u+PDS&#10;eScZkTQOVtrdTQ9/ZWr6xGv5MuYNue69WFlEmfX9rmcfpEulFHKffOmcjWByfYabsrRaTruHW9q4&#10;Fa7vfWk6V4d5W66VF95Sr9Fi0T9l8Ly6Lde0JXByiIi/9a8qnHYoo3SnowgNOtK3kJAvZMipuV5m&#10;XueawuqwqGUGg0308EXzBpPjLnZez6uCOxAe8C9JzuJYFLTjgLYLnFcI0uBW8qljKNrNRtdrg0n6&#10;OGfj7gQ9+FBmiAbAeVOM/r6SvXb01jjJ36uFfG9DLlNuj72ZwuOihE119F5Fmex3j9927Ls9fCCL&#10;5XTjuX6hyAx726t2kp2At19fbZbMpi0lV5rPj81Rfzwq/8u58yswYDU0HTVFujkvSN/zpX9sucox&#10;W15WlhAY47Upt10UT5Chw+oAvc2ewmvrlI8kv9VcgNa+jNT9MgSCG1eVnW6SpTcq65nA0h/UXd+2&#10;dtAU/uDTvKRFK6/cDluA1bY2814Os3YwpZYgAtqUGfe0GJP8Hp8/hUgkZuvRG3rD4eYR7pn+hdlp&#10;mbqepCv+qRrZxhNoHucHGlbKuxIKQORrZcgdNEMZz6HMexjnOsYhgezVCoUH2XekadXx6NpsDVPd&#10;bK73riRG/r6/0ZKwPIj7jGuJVYjK6lcGulIaemhjOEavwHMQ+HzivlZ9712kL7BDTFs8kqKCeMoY&#10;UGbSBC+FPB8jmCC/yU4bF0Kp7cixvii533l28nvh45CdA7EDjqM+SH7N5/suWa9PfjdqzuRTJ35Q&#10;uLet6TyPsPzIaGRTbrkJgbsm8rBOXJpZaQZlbn46r5SnX2uKzjSp13q0FwoV5QnLoeu/4+R0RafN&#10;Wm23XxUZjQgfGO3k+MxOn4125/Jb/nh2VBkIKDDomuZbxB5scKg/zHiB7N+GkU9eZuZwjf/KQBBW&#10;VF/Z40yDCZBPR+EGudIH+DSvbf7U2jOX/vaVAVyelCS91R4cnjnFywHDrt3Oc/YAInMzZHXN0qQZ&#10;J+DYAott3d6guLsuaA2ne3zdhs/v3/tGiy6cZLTpu+h0vATkMvx+s1qpgxDf3hV9HAYCTXS71zvb&#10;dTHUtjuHfDGt9PMu85RjKjoPFu91ud2fjdon9lw7YYuCk7mdHnrzjjDlzwPtlJfZv9uBufb5Kwjp&#10;mQfSzand3Krrexb35Iiz4fRk5+cvJ5CacGEceyLOCJPeja2oE54Q7rfQUKtePrnUN7i5dOM37/Sd&#10;afdYhUElGODrURgThojt+dUEyvQuxfCZceVku9EtyLnApNhq9otNRy0WGa9Y2wj69nhHN5fbtr70&#10;piu0HnTbZd2pz6v+rlBwDtWzvKSKaSMEw9OrKmV2sDE6n22sCrYi6yPaIluHMmnziEDnnq1AQuJr&#10;dETc0lesn8G8FgNY5YTNyRHQI7B25qxSYpUPegYsXT57KXw4Y22mLAqde0lGbbI9kCGUUl8/sQYB&#10;ORvoJkE3QO0+U30//3fSZnq+j/kFpbEcpxx7zh/R1Vje4a8n9WgWBFXBg1w29qaO9uIH6RzfkVzp&#10;RT9O2eZGcnqLUzqwkv/n6Fz0TgWiKP4sci9EChEhoZIiii5yi25IeP+zv/MA57fPx5jZM3ut/zJX&#10;PghK8t/1baZp/LA2s/uLPlvsk9QrQ/4gFxnK1LSzROHOgMhX8dzHLGL3G3No2NynKpj4Hjz9D3bd&#10;uxItJtstF+JNJ3M62UQQjgj/kXqP0nDK0kjxuDtyE0Y6/Ta9+F4AXJHay60qk0U6mvLU/wfJ9Vys&#10;wL2pOT1nQud2BqGdamBmCXS7ZPLqt+Tj5UboRQB00ESUXH/XVz3yqc5wzI18uy+0mvpx7i/xzS/P&#10;GzsVrY7z1IetVThO2I11Vo+Nm7gcwF8T3Y1InmbG0/yjsUFw4rPD6AyRLQIduLevdEja2mbrst4a&#10;mxPGHqAPv8JL8qSiaIONZEx/3NeV77+8PdeTXo0m8N/Q7FWoQ/bwzG6+iQfzwYyCQ5mwSSdmCeJA&#10;eNxhovuwgCSj0ffZ7GsXVNZ7A07SITqrfTNCjE6PSRzBtEIZddHadzFIffrXKrlCyCHb4RotdmBj&#10;xNcziGnnCWq0HD17pgtHyAvKUEHMlbXKo5hdxWEeUgGiVGZOS16uOb/yQyn2kVft80S7Vclg2eMi&#10;e2tA1OCd1oSO3MesWAdqjIlcFhNoPUvZSzC+nqN7v73mNklyvalpuI6NK5QhqLp9e5czjU7BAoWP&#10;/Vq9I9oHkWhfacj+qtGAPJo7iu0vGUn32iVO+5xDTfslK568huvLqyLsVkTV2tNP8BL1HY5kq26R&#10;yXK8bnodcXO+tMk/JQSi746Xc8anBrS0GrF8wCm2wQaCXz1lNct/Su7wYjXl+eSxLdZm5VkMzvPs&#10;tCTyEr/zLFs+7+66g60SDzDgxuNTOvoVdoXnJsgqFyVPdKD8+n/fTaWzcrXmrC1mUDtHlBjrHftP&#10;Wya3WuezNPGAzy3bwm/sDDBqBQE0MbLqvJIXPub9R6vRtjO/tU5OALQz75e6TKdyMau/JxXX92Vg&#10;qXkVCw76hwxlAK9XzXr5wTrtfU8l8foV5K1nBGYTkwqbuMKFvMBJAcEUUv7aZpf9mS7jt6W8Cf3a&#10;DTPqs2sJC2vv9qPB7Ifv5hrPK8bRF3Jk5TcAVXHlLTWjvzF4J/yenXunWr7m+tMAY05CRI3Oah9G&#10;njvo8zfJD89kdCF7v7bqRwhBaeU9Cqz455GY4tZpmP3xfe/iAVBPGjBtEyC5O2uyJ9Hz5/pI0Ho5&#10;ilqjv82GLS5yC16Dy8UeQmxnRJBofcL5WBBWPbnv6ByRxviBjtFdFC36II4Z3c57iAFTnkXRQop6&#10;1NonixVBWVojO5hyT2dYejZfoyfeHrW+nd6xL8jI33CSVb+n0dpJugT+kT23qQ3WgMy11GkzXTLm&#10;uueqQcyMZKx5HmTO2eqOWipzqWxop+YSbU73nNM99e+6stxGpcNiUt9JMPs0QskTADyVUZF0lpJ/&#10;t7XHAeB3vW8wX19AlfYEPmEFmFE7YZ1oew9N181Z5q0PIZ8uYPfDVf7okgNzhx0nQDMqqcnn9/hL&#10;25kN9XRY6EcPmiZhFP9dIckjmT6aVk+znlcUyvh07ahChvLXQArC8RFWihg+D4BM4F+pMuIw5mt4&#10;l7jxFzEFilCS77W+FMcwGWm39fMrELX79E1SEYtt+CSrmEnDYA7N2vPXW1Sp8cXd0yRa+NvTnuJA&#10;Pbzrusa9aTEeps8fzJ2Gk+I3vSSTwnSAPxD33pifKzBoeThNod7AS0J4WMPG489FVtzmjgHKHQpz&#10;sGJ1dLr5HCkvdx5IERiuWvFHEGakBmX2DDfu3x/MW2jwaXdCvXRguCSeNl+ZOe9md33g4WqigfFL&#10;d9Fa1ZPmfKkcsyTY9dqYaXqGFQJhy5zFwyWGYRnPSfUkqW2icXF1hjQfxV+2an8LGsnnPv6icDVg&#10;Fu0CoGUGjY7+bYMc1yplf5TYq2GAqlvhgQDz2OduF6+ert7PCXNuEJLHzQZJn+x2NMWi3C2TFVoQ&#10;6U1uRuLCX977936pjC+ySBHK4L7gc+8HEk0Hpw+/53veaSrM2ezj07KprlK0KhVbD8Y3EoXAoz0j&#10;K2QtNZrI7RAzeX6ry4CU2lTA8irnTMxCHlYSuw0PogpUBt6lp12T+ip/fRpeuR65EBwHEvMOnyk/&#10;L3kMpBwM+1qu1mkT18vasL4I0S8pP6qYnbVE3hptr+Ud8K2VvdN4bUav+H3lg9VamlbAAM1BhFfO&#10;7oZHdforEIXKFY92UEb+kBfFSheX18nkNh/ngWsf56Uji5D+uOy+BwPhFTIvUb1FKf34rrhfS6s3&#10;vZ8jc8ZyGcmpsjO2qhWJFcQpXpIBGzRXZO3VF4dGkmpd6tNBvn96qKQtfLH0JbxX6TrPXZ3viDsu&#10;n36wxTN7iubt38xse+QedCFo8GlG9do9bR42woRfH+aNDeS2dHKTRB4PEebi/JR5KQy+ndN7BwQE&#10;Eete0MPIWvxdo94f/FxP5dHPSWHNN267PYCAbnZ+xZzW/uYxbpGu+rWzzcPWe+hBXG1d07Y1BD/t&#10;qdfYcwMT3bRbWs6/n62BUoQsxc2gwT7aSQzEsBU2/Lwm3vWvs5HNTDEjYs1Cl83FhGtNvASZx4FY&#10;Huk4w5rVV2lyH7R19BgWZvs9gQdP00tw36J2x+2tOOKINxJuskLta8uCOI5KFDUl0jrfcGcJkkTh&#10;WzYmNSjzdMRPB3X7j0wSlL10VUbPLwdZT9EQ6UUvJbl/aq4hoqZdbuPjJQD8S89FvFqmqt21hTkE&#10;lc8X0uOadltbIX3NPDelxYh45ZzWNt0Wi3doaAd/O/Sp9Sn6o8HEkggqd10YBXVLd5ENBK64+ZGr&#10;u0SvEMBsmH63KvDwx1l5+nnG4bdGHUIfjJXuV/Dq+pVqFZaP9J3UivF5XPmKmGZOtXc2BN0STfpQ&#10;5jihzVrXe6y0fdCip1HRtO/6xF2RFCfvcKW4Bp5IY8Cq3Px9l6r33/IQa2H/Aj71RS8SF3s9BRq9&#10;nlj200zTTMq8JGMsULNa2nuN6zM0vg2nMZQp5gV4Q8sOXvcLfWho2LI+Vbltkpysz7paO/e20vZ5&#10;1M+HA6j55TTJWn5K70ZDfz8La2LlMnVSeBHcpYB3/rx3oL5NPnSGuT3Npg7mDuhf2huh/fehVc2S&#10;qXp7BWyEyshe7RKEqwGI58GYrLWMmtv7yRBPPjIHuYAxl5q3GL7kLlEnyfN6MwGCJxtop12ayEv2&#10;lTmqcgJJpBJVZLnfQkUu5do5pj0oM/5OimcYi3c0r3tXB77kLaxYWeELGFFf37F5qAwhPtm4wZmb&#10;M+H1HlJB/exuhT8uKAJsRUiB/cZ8Sz67YFPI76dDTJcg2bi09KppPLfa1Fgl/+bTCiWFoEjl+j5s&#10;J2UpUSZfPllkHnyhgJecDQQfkx+syDqvYfvySr6j93nPdQfN2PCyQD+1rgXLPK/XOhUguaGxOlTG&#10;EFo2nZu4OQE7nQoxQG7w95Cf6FUbw4j2ENWjzqQaiVigO+5N4TYTbzsVK1pFEWqR/J5A5BB7q9xa&#10;yqx52ffWVXR+LicF0WkXjkMKjj+Zf1Q8IonUUr5+IMLGpE+JxG0FcLW/Bgomrvk0UsEM8davC9iX&#10;K+hDwOHM2rSra39cJYzfU5lBFpq79BgMsdBur7ybszKqsRYuc7qIQ+v+CInZZe70s7RoDSo3CWnW&#10;Y2wzAM/LgLmu/q64/eL3E9Xbxk2FDUOIFwtqiR2H4VQOKDkXCLfRrGEXR2R4jaqUJK6WLWkUaDYW&#10;smXiuQTRgZsGxS9CalfCYoc9je9TSxdi7PNdKlF67+DgNBYJlBFwIl1Q6j6LUyt6ezyM1qslIJFd&#10;f3d3OOS1rc8np3x47GXnlQI9zirwEX/a4uvCDN+zm4SxC7d49pEI+9WU+X35MOdEBPLCTqfZ/YCx&#10;O50TweKvgaIAmfylVl1A0t/PjVN9FN/LKk+upYdvSt93t5yiCQ/p1rTUAsZl/9J1Q7L6w0rMqZi9&#10;dcL26lPvEuR7X4XDWZ9tpHd3M1lB+PYqn75/vbLg6Vnn76/xAA7y/iV8oO0rL73q54s5H9yCepKu&#10;63V2Gg2t5HxWJsufyB2r+xpbreeEbyfgPeRaht/lZKbq5ZvS+FZ6s2HWMnbH0kuNEAg8kp83yn/m&#10;7eivTP6hDmt9oo5If4tCuPaSrybUHnS7lky5/i3sTcpYdZkWvC83dy7jaGXlVLoYjelwEM8aIrN2&#10;WstrM9nTl+31XFdvoSt0B0UIZ55DaxZmejW/8fcIyTzfpYajFXfqKJ0MyV0OexfKuHZw/O5WhxnM&#10;rvJL2B5+t8ut9/t16ocldur0d8Cb3UCK1GwGd/MlXHniU113fYhzz/9aQJZnRTo/PgqBuEMP5yeU&#10;eaOLQLt/L+h3tsy/nPcH3kWGPgl8iHd89qXmj3teJ++4kgzrSXwgjH20yD1GHgYZLGrRcz96hbh1&#10;JO4IWQc8bcE6uIS539CRp+XzxYapen1oP6DMozg531J1heJp93nyhFtWn4iYIWQnTzXt0bV0kfU4&#10;1dt88C+hSy1/lmaPXhEjD2yzCICv0OWW1cncnE41tmvA2U7WxoLEns+JsdoNyPbu7up/h/QrsYnZ&#10;u3xCS2ELcJ/W54cGQZLjv8uN2qdv4/Hh2UI8Msa2+OyJLwUQNPTlu9e20J1rnpWyO32WHylrvd3K&#10;uBuqwl0++YVzmxfrKd555V6OOP97tkvULWak2xt2xb+73Yqblas5BTyiqrbzEwbASiSV/QjqBywC&#10;3bIcigVmBckeJKCtbpJ15oUHv1FfB4dp7RfHjZqFFJ6SuH8lRaH+nAnDdRqbt79plIjq+3IyucDX&#10;P84VA6GsYtWdgHnfXkdLs8zGTktmU25sTi+gcD2XzaSfpI97V6iZ6d4+Z8sLJccbTwWrZalnpQf0&#10;nHLfvp5uoZIc2/NSMg8md/fvr8HN5RUHN0cfsIaFIF3Q1aFX7kxkpsD32ivbuExjj8NPe9a+tneO&#10;GDaZ6/IS6E8AUN8AGJZ/12u9vb/6VSDz+6tC8z5teTcQjcWLytHpZqli/PfcPfkS8+iYlDVh++Gq&#10;18q9WtwInyxs++sNCakSsArMQ3OT4FO66qntbndxEnLdRQvotyNoKyqFa9tpUKBkBgpipYSdCynQ&#10;DrMgz98/mhEdZDRP+mtuw3spo3X3c6C/ni60ApnBTOPYHCqQ4+Uo2n6TkEZpLmWx+L0cZUsP2ZSP&#10;IU5n1rA7HJ0v+sXUJdgzZhX0aGvYYX1Mnma9M3WKKscmp0uSnS+LayjDXXgq70Hct1Ofh4VVRSg1&#10;+/J0ZeKAGZplc+eu9jZB5Natqksx5+CfrrCy8fP9MQcIR6EtYdcNVk/ezrNadpnBghpF/LXa2WvM&#10;eP/yYTOq10qNv9dBst9uSxzcucUety2bXUNQMqWTBuG039rXaZcy188Ejar4Q3pNFR1PZn1nOt6L&#10;5+hJLE00yUNAq5Qnwt1++SazdzUz+k0nS46mTcdDBp/OFHs3//a0lhK/thgtSvTNOC7WDQLQyK+V&#10;NLCSC3bUKsOUaYDrWywLWcvz0XlGearLkr+q5SanO+j+3yOwpLH9oboTAbuqT1rsz2CnoxhYFLnP&#10;8ypBKOv5r7nF39tJJ2+xtTcsLdbWjQU54pOUor0PqSpN9vQChwo7ByGe3LXY6D61tpPChBxeDqXy&#10;w1KTm/44fdVZyG37tY9z5cr5e4cD7tTprs8u+2kFPZ/+FjTXKSt+PemQLTFfLSh4+RgfwWHW9fOR&#10;VyraosXocGcdjfocRInZy2AhGR2YEsfZzu7E7ip3Zt/Wu4Qzf2zd2rZZ61MeWmh1JdDjqNrTripv&#10;TxKhzJoavLf1zV6GvYW/yIvxK9/t0KwfdtKZg3cam8b6COq5wO5d7iOm3TKF7c3V2s/3wI5mC+E5&#10;jqBv3pXbJDwGdBz+O0XVEn40i3LbzLWt72LMFP/KKJ6aUKaABdhqWloOghG9GD4AmZPu75/KgZt2&#10;+1J2pD8G8Uj5nbTxjdo7j/N7Szwn6lNVM4CcgE7DWeKSrTBVIpMFmw2JJDFIVAhR2r2wuMD/XXEb&#10;HLVt/z1SMWbpU/FK9bzZOdT4NOjtWjm00E/2RGM+l5wiHWWx0hVcK8e4pI7AuxKOKesiUwZSs1EF&#10;OeHYqV4jMeRb3XzkOaieabO1TpRp6vydNxTa8/3Jrg8Zhr1fPJSexKtwy57jS83xBui6uLSRahL6&#10;RPOxzZK9ZmUmoM5JNvXWmdpMXtdlsT5fN8JuMCBalU6js6B3szkK8H6Y6ammUZ7k9sUclDFxFP5T&#10;s2jDlJo+nfTXfimDrKxD9T51YI0tp/UKV7ba+VqoXWb3+C5MPx3VoJ/lC/yKgBEcch/1+j2FC3iL&#10;rPUOErrevV7PPFduP56FPVZNUvpvh2Zy3vIZ3obwXD8Kpiu/nFk8w7b9Jv02ROYGwZF6HAxhS1Ta&#10;UTuslJVl4bKpD7gzVyD7Y2T6DJfy/YaOCg1r3QGKWpifz+v3yTO3ttAR3NHIh5WVoIyxHC9yQ+8V&#10;eqORGNaZ9vXhgUZ9PXcreRO695t4NgGh/YZd1b2AqnKfa2dJeL0x+vNF6auXx40KvMcRYkRKoWLT&#10;+S30p3ktV7JrZK5nX6XFRaKhjLz0p8XYcI578z0jbuGvVsY6LL+nr5quU32kZ4E06O324V1XPey+&#10;9HCG6TbTh6HActs8NjzOVv3TFY64Wn/xy9Qx8FNxTO3h8bxpqwM3pw54GcrojFeuDS5meT88zBZX&#10;0Sv0iutTOPqcc/U2msFzlg/zyFK5NPHaWxS5Z8c6yIQvgB5efeZqXrNjey8t3dLi1G6Xx4pYclot&#10;m4W5gjf6UDlQEwFtF8p0PxU5Qs5s0igJsVExKvYSeJff4VEsZXH0hGYvy85us8FWQT1u7AAGMwDi&#10;rkiOAdCUUlPuO1sLKT4Zav5vJaz2L6UuKiZHi+1Nd3jt9QrYr/8/b6W073flO3V7lmvhfSlZVbs6&#10;wMJiutq0RqbWKBHrpcsjp5pa+Ybjcp25KWeD5SsW+3J5ixDi+nGzPgm2m3zl1fesD1y/S9BuDwhH&#10;lXlwXmNGo/rXcsSV5dDt3vKLO9f0qnaZwCiFN5xOMPv1AnH4hiMNmObgj9p+ChnMpY+5ViYbvv19&#10;Jc4Q8UnM56FBVSdKOHWQklEogu22XvXmYJQp4JnSh5jUuL9LIezKvc29LuXH2JWCfEaRXEfhFofP&#10;dr0xtv3HD2ITdrPQP9Lqc6veh7q85uZsdVokCFpWhqI+haBJuvKONUpqtK5LPCm3P4VUbC4YTI43&#10;tI+bfyttuY4jutSSjv2G0sWiFz4dzXtzjcghd0hYXECo9xD67752R9G7MGlDZgUW/87c/VQQy29j&#10;GRndHVYFRPilOiAEargrmtZh5hqaPzm/im0SPfGvI5SZ1sBxc/kAa7/6fghLs8DVqN661+u93mou&#10;YwDqMZauxpZoMEs2pRfltT9857JE/rQ9GTNFipjWSJs5zuImH2qfTvTjlyU7VPnZ/Enz3x2QyMjq&#10;Bcp0VdX/dmciaA+68rEFHSghw7+vvFPvvT91fNc93sAgke17d/uhvj6XFffav7un6gBxFOEwL/C1&#10;vJ+51+pe/nyXKgthk3lfS4dbB9Oo1sE1H8ZhC2V6W6a1gNsnD2npBnYSe8/u99KDS1gV+BuTyKkX&#10;PrKttYiOFUTtQ+7QRUf38e79HH7+nLLWtkdyaHFesSpRNn1+2t14pH6fTGtCf9rqkKkNLLcZQZnW&#10;8lCsdy6ntxFQF+gSHLGLFXlUy4cwmbiX/KJb0BTX83tkKdvpfFJzYlPk3C/4zkKyq7RRNldFYaHM&#10;tn7ShzCi/LBRrVanU4ZnXcN2ZCu+b/4O6dgoRrdze6VrxeVbOI1Rhbj2Gzn7dbtTsw6JsDBCv5je&#10;4jFcK308cGM5IFzjyAHfBzADk/qwBYQUFpgNk5P2gdnQuw9Qyx2NB4/TnkZ2twSf/C3ocF/PXYJq&#10;NuoF1/46hNe44LWVOnxidHINYmWTTPtW/iybtJlFeqy3y8WRmgnGA/9Xy4zelebrlhnTh54YX1cr&#10;JRL2oVhDQ2J6tzrs64gG9GlG/V3Ydz23S1QP5LfHdH5DsT5ctfo7ZWOwOQ8zrW3J2MxtbpbnB5+k&#10;lpt3i+ihnEg5zTNg9JANqnpQQb1HwB1mnU7tPL2OXoVZPndaXpfwErt4djvIuWVDmf6sYGEjb7us&#10;2blCKd0sutHL6yr9gyIhfcbtb5Jckj9Wz3alOpuU/bt4efEss3MRcF+0LmMLW7noltpAUkX2qjXA&#10;CkTJU7Ks5MKRXTikuhL8sn8rrYMpl8vcrGC/07O3MJQUQDIdyLbxzMuH1Sir836FawTsLRkSIkH4&#10;Beu0ETvobON3+SIFnwfNUO+ZZp+aLnADLqudR1Ra++A6KGl51KY/RNwh/lr1K7X/bjj2GPcfeLuP&#10;2u+ZX9D6TZeR7SmG/81jKNDTxV33l0YQ1aOfF9PkUp36WzRggRR4qu5Km8ntQZ5ueA6Gry6NZgHO&#10;LM2QGH1bcxlhuiUWyvAQwN12+bRVWA2i0xeI2Mv6+/W161yyLN2K8I7G16+RWCObE5jB9PQcxDEe&#10;Xk1LbkkOin6wxmNDy8/iYmdIpefapiJL5R1SyGh5wJedOADWGC8o8yguK58e0IklI/HU412qH1Z2&#10;TSy2ZsPbsInmBmBk5isCu79U8wreu7p9Vblw5dLpzbur0RGh6dSSb4zjGrxez5Mn0KgGkrAoecda&#10;3u00EIIo7qHMakofERLMonWf1uuLyfoUHYDmhXwWk/H3ss43+i5TxToRPG7qZpeOHVq4XoNMrmNO&#10;cW6OcPQZBNmD2mde+NG4fUhC9hZlk1/bCIClfbura1jnUGbDpuS3m1tp4XzGRe7Dwr7dS2XKlW4B&#10;Qeob+cpGnj+VduNhDOhQZNU8abVVlITa6QtxyOsWWwAo3oxJqmCNBCdGl8C24BueDjLjV+u30jSJ&#10;EWZQxhwRFYRnRr7VEzso5cuWR2479sOsldYdvpJ+Lp5aboJqnjkElfDshaE8O+jBtjXsXRXgP4zH&#10;vKVavCdcK9dDqeixw2enub2lLyVs917y3oScSSijMvJ+WdCGfCfIUU8+wsX8ZLCdt8zTOs74ycP2&#10;hwyTlOf+78CPa9Emd148nJ8nWbdmUla+3f1tvK9t4gv5y6/cCWnfAYqFDu10pqy831UNz8j871V9&#10;158NqzAvLK7VbrOQTAOg0itRGZnA5PAygvTg3rP3NO3FfsXhMLbsUtNAo8Lc6DljJybnLrox+lnl&#10;lwz6RZJzO7+oFUrywVWmMks3f8UbFVD3v9NTlwMXdNKENOEh39yW0PMlgt8hHN78aByfQOhEVcd3&#10;1oijX9FtIrWfqKINhYGrAIRpqLv5ZzpDuZyM57KkU7uRjLV47WvDtFNcnr9Rp/eYSjEBZW79Gjt8&#10;4K8PcUeAGDndOsVRA5k79gIbT0E4Np3/9fzo1TQb3LisLiA5reo0b2ezN69u8Q/9upRfszG7e1Sr&#10;tPVZKhG/6wmeOWGT56nObHOvkzGGMoOmnKmmr+Jicbd0fU0uLgyGu+Rme7JQ0lGb8Vodxdlj/ajO&#10;fecUfIxTu2CLzeJn33EsCI2lqIV2zwMUsbsD+N61ubHZBja0yi+rOaojE0D2j/7Om5Uy1F6+/pBC&#10;4ZpryeGQdKRBbnChjARcY0QLQUENjX7eT/enV0ddHaUg6vXNU2+5YxitLZGZRnz4e5EjoPCvrRzf&#10;oubsF682vggo1iHc1cm7fxePSqkGyUxsVl5hFocVpt1t6KIvPovNjXZGTggHsXABb23GPnXxtdNg&#10;i2nryzo8Q7QJ3u7dnGO4x5Pz8f6wzY43ex1qhfoSpEjMCNn1b1+rF6tkC8p0RsG5j1zwjENlaJHf&#10;Y+x6eMtR4pxqCl4lzESbNeZEzPFiQWTuub2+7hvyXttsH+x4it2630IscHmIq2Dwgmvo6m3RrpcA&#10;bTl3f/LGkzI9ZXYkoYwBqm9S4/KiLpFS0XpdgMFVd0wz5OFD5+v8BmSd/sqpHF+GdF/W/85G0vUP&#10;9YJ0CWab5+PNCKEqMhnl8VP3wu5a/IHUYqAWYcuF79vUz83P356WXNTLfkvbgEUaPa/eoDAWpfwN&#10;/Y26d4Lx5rvSrHhPqTedUvGaa/7j6Dy3VAWCIPwsICaigopIUAwkM6IiiigGwIjp/W/v/b3nbO/K&#10;MM50V331lr9zECxsKnj5Cuy130ATIRLPxr3Kz6jlLMhP7Bo48TiiODw3Xi0hkVI+oVDmFZTc+vYl&#10;hWh3qTRRODsrUXWe3CFB/Q4ykC94rWKlYcsKogC2ONcPmPtE4scH1CUqYr6H4Of6pvXKs9TkWVd6&#10;5i2GNbkzN09QL3226ju/mt9+UMbOfZYw7l83FsNC1Su14dKEVBf0BUgRHynPu8FmbsiqH6uZ9xjM&#10;SfweY569w1fcQjTJiZhfa5T2DS7javuW71rzlJa9mZ2BHuvBWJzcevPuiuTf1jnof7MDMhv5SmbG&#10;RgiOLLNmedVic6+VRx7SEJl2dvdRfZwqEIbeLsx8uVfuNMzmEubunJmr7l6HLqyVx+uLhxR/WUqI&#10;kfyqyW7qwtgf5LLZ9PmGMoF07n0cqgq5N49iZaRNx2d9gGBW7d1G3A654DDelWJTEVwB4qcIVPnt&#10;j4xYVefVoGeOqliyzAISq8l5L0lbfDFkLAZTsCtTs3t+RtztdPEs/Z1s9tpQq11A+T4bdF+18Fie&#10;9w+7/qHaOdRjgE5cnt1D/lgq1rJOmh1dWIT1M8dixdhcH8i4ZRcHzYWRvgbOJAKv6Mtyp9Lvuuu3&#10;ubJ2qEAv8ZNdFnQJyvSa9eIsd6LLpGjsAxPrHSAQlRyqMF1+lMvJ3aFb5/nm2Li2Yvx+Pfd3EwlF&#10;2NyqtexXR9UjVm2iqVG8fU83Notfud6uTLv7y/zdLdE5VMIGdLb7d/GYaIkeK3Q5vA8Opp5t7Nnr&#10;/RQd6STtM4/tvtetZCCaLq1VO7ns2X6jzy218b91bdbae9uaMATjythQvHvzdxoCfefmWGBSR3Rh&#10;ujoNQVlhPkPp71LIHUq9k3orZ5pzBxI1y7siqMkDIOaKjw0+U7TfKV3zGTF/P0ows4eUj/sTWQQ4&#10;Pktn88TRN1Mjbu/NtH0kMPWt9NzhjvuOOfQrnp7JpleWhGehA2Vkntxi7fbrHhWP27D03DYni8rG&#10;mXnLJuw3bbVkBky4YmcAQymujBWqnmoSri1qzdX8494xEH2DfEtLyIMjL0bPkh4T4PC/mllNHoAH&#10;jFXRqfb33wAqh8xs4QIAIsUWRBTRsKjoc+2wX1yWEV5rrtmUDNp4bUxG/gtmSl083Ml08XYn5jll&#10;uL9UKnWxWorRjKVTjNUJF78xqb1D0Wjnb+CxOzC2KUKZe69+PbETEpg+LWZMsdjq4gRxTbhwxAuN&#10;DyVBRhxr3Do2t4wBaSgNt+TuVFJef/Rz+tZrO9UFEIaBNvyvu1nf5zg1HIVr0JQkEjPk82hpjtb/&#10;VlqKQR7Dbe0dePH3CRcUvxAtXYY3pXWdjg3sVHibojxCew/IfdLY5CCXpo95vYxp6Un3jgVeUo0e&#10;INAczrYYyvsVlaD1mufPrBuwp6tGHysTkocyy2z4I2O/SZwPhQtqkAYJAk+IX7Kd/fm6QleAwm/f&#10;RE3h8+/TLm+cS7GVK6w6AQzK8tOBgqr9RbEymN7k2eJVx7jNhz6LLrXlT4OGCyokRYBuLpQBMFtj&#10;J25/qHny1y63DJfUdJ+SzSQqr+VxRgbHbX7ML+W8RAjegXoO7HWRjKpg7tsLMHnrdTuPygYR70j/&#10;WD9yL1M9ZHlkoWbms8OAiYZiqVUnocwLCZd+YbF9b010aRSulaw0ilaby734nmHUW/3y2nY8Lc+2&#10;866VS9xKb7Icee9HvbW/f3G1UBiOZH8sZYo2PHM+IvItfTjvu7/rOh4En20pEW5sFcpQkG13iYJg&#10;2NkcU4+RxbeSr+Zn+jED+Hu7tHeI3KiFXDClqpa091MytNEIwnwKQ0xjRhp4gU2kcjV0JOj781t8&#10;3LKH2P0W6rqfKc3PI2T7KYkJlIkC+ozu7+NF8ZELiLf5So6AGTzAfhmJGc/h3IdATxzVHgywYa13&#10;rlt9844T8o5g88ZSTaDtzpKBIDdImGVw4PMYa4gQdUVohz1C3Kqkhnn/O9n4wzBcNIUyX5qtYUT7&#10;bvRNwl23ZT83qk0talKvmQT0nZ8+dMlrQAP7Vp5Y/l5fDZUR5GLc9Amn1tAzWjJ+sV7yJFm8yJZc&#10;h4We5LaP9rJgOwIBZbwZhnZr6z7Mp0r8YE+s2MYRfNxZSH6bD4wcIq0rhYb7CVeAeyS4x25Yrc3X&#10;n2/9Y9vpsrGY2npGuHpCCatZr2iX3VWUWiJok2fmIWe0eLYYQMwOlIFTZUDtIrwjjDJs4ZHBN+1o&#10;t3KfYR3Nli+BtaHnqULAhj4osuiBWALciscocniz2xljJtOjlTlql10zGdda14Icij+wSz7BEYM9&#10;er3R1ELz2N8usJLez5cIsG8kUm8d0NdmcsWdwwz2jf4gr/Oj7mMzF+6dojrtWDylMAo+mGt1KkbO&#10;wPtz29p+yFk3+Io5zUFrPhCFszvSv2x0uspFlmEvB7bB/h1u9bf727YBHkXqJIeU7GxlJGCoppNv&#10;AKLXS5/BNptVrnwId+tJmBqqN0TY6CPYp4+N+TusuN2RH6kz0RVIIKK+87P/Hc6p7myKLE2runfc&#10;b5H4K3Na2GMxnQ7uCxHyEcu70bx8BjOYD7y/jmfj7MNdn+AHae5MeQP5/IDOYuNsNFKrqjU/zLa3&#10;Zfz+MmkPzNHxz0vlcFNou5noCQgJ4yUcHVDmVocyVaOVrHpcffDMQ5yu6R7UArBOZi7aKzpViCMl&#10;Cg2d2iSrU1iJ+hxnmr/aS28sXs6RhABrZVWf0hkxnCu/RntVKIG657h4FbBl6f0zJlqPyGGm+7en&#10;9UitXiZb+pI7To4tZiBfk1OOaKyTwbl9CSdNdt1XHpMc3NO4DT1iuq5w8Exkwi4iXU3jNWHmdoEc&#10;8Mu6b1zlBEMhjnWPGfNN7BMYdT4neJvbQplswHpvrKx3kPHvylyOJfxSzxXI0EP3z2kyTK65n5iv&#10;3yHCBmyk4A3Smb10WkyYa2ATVYS4GJVo+uuO7KyrXT/Lwgc+yMDyANKj0YMNEuHfMP6bEbSzCShr&#10;AuS9fFzWcJsWxrO6Lki5oVNrvx8AaomI2rpBrl+FtZ8jG/z2wtYjvnhLR2Z33MaZ57yh6zZBp3Yf&#10;OP9kYxYESW5DMp+R9tCzlcGMcP60HEbmDBlcn967rV+fsqL1f++PuM11G6TNt9X5y4uH+uW+b0n5&#10;8WIGzjG3HKovcb9/hjuKGFYQmZEbgLd4yIC9PV0XU1AOHna98WFY3ovj1Vy31MrfnoaZoUWH88Sq&#10;dpxO9QhfOvzslF/yZq/W+yw6QhaPb84m66/Z9rBOnbLbSUZiqWbxq/WbVWYM9oNJyOFzqji2PMjf&#10;bhFldc42Zng25UyZkI2VbayhzB13fz2nM7ils5rlaynvVBx3IXTJQ+zV57kKECARQrV1X8/fhnUY&#10;aagxiNemA7oP5MfSvK9v+HKWp20exu6OcP68D8cwaSxvH+nII06fLLrh34zgwm6eKXUs5Nh985LB&#10;JrkhTScYOWz5LQDyF9NNDQSBNnPbM6onjK3ZI8CLx99HrIndo245yYlyghKYdYoP5Pi+darMmSNc&#10;wa63bXMZzmxdsn8slHGXlQqWa+Z/ZyrKGauelllHNOgCbQVl+LwHWgLulWU+WYtLzpzTfuFPFKO2&#10;m6hqxjU1eC1btNTfnFiksXFvQdxEd+f3vrurIlSXrk8W9AhyNF5Qxt6DacdPZvLApZQJ2Durkk6f&#10;wFEKbWu/zFpeY7SvXs0r9euz62hSl182TEK+GfnJpMfnvT8FxoD/pSF69VgDx12nFDf7+VxZI+4B&#10;25m/+sDD6kEZcMC86M6x+iJ79gMvC8d03vKkm4qdW5CScHUa897rAmO4K82500nZfnTsbi9YdZIQ&#10;297XvuDEhdnbncz6TQi0RDtfLqOeqcGjQ7RIdNVWLY4q/u0CZOZQWbs/b0GE21IPgxCEsvg8TPsM&#10;u4u+3dBe+tXOuqGkCisfxIQp48sUEqflzUxMysOJ2X9VJUuhztEAjHicVQWJ51H/5pxfUYYziyav&#10;S/Px36mzN2N3w5IJlyu1xB2eYaXoUXQxLp9RYtGpLQaQsNJYzy7l07Ji4kQDYPlmDZv+yo3l9Mp3&#10;AvuifQqP/EJtHZ/hyjleJpljs6zde9Gp/R6wJ+e7moz+no0utcQ5gI/1xUONVarVmDdX5ep2WUvi&#10;96p0pmt0ppmg8W7TJU4zMBi64mJx0+wVM4J7hnebcNlPtSF4KokYu+LMEsQXTeHz3zh1pKrUrqar&#10;SgRlhpf+blQLJ4uWK8xKQPa9pAdQp7uX9rp9eMjZU7dl9IplUrvIu2upUydSZV37DLAiFu5uQgVy&#10;exD3N8149fCAdDpcGbKt4IvtRpBWfOHDOKo/Fn9X3P5tCex+4ispt+JHFXisf6o1Fd8pP1Q3IZqJ&#10;EVKfHHniAu/z+N6G6lm7WbJSvS+jIT6azrcGh74hABvBq6NsfVmZTZpYhkPG0BXHr+p0X7qurn96&#10;gcyez/slPNqzoxS/ZvSMqzwe+e54q5LKZ7w3s4WuhA8H5O3DgV5gt2N22gw5mf6+wBZyKAj9n6JV&#10;quhtJ2k3GlVvP11uW9L87TTOBT0UWff5sRQoI8zIWB/opTcdF4OVozq9GoKhMmcPYjTdY4fL2kX7&#10;I3EoBFtGQqb0rn10pV5miRLXPUGI9QOu3HWaucEd7vr7KHdu0go9zV+MM09+WHS3QYHYQBnmFdYg&#10;UPbn3LxKK5Kv3ylRV2guO51x+UJBBD0TQ8GY0O3ucwWiyiLzpoEvNr9NELmT87nSUzO7zg+sZl/f&#10;HH8rFg5sMYkeq9z2gYcMDSF8T/bv9ZS1D9c8lE4M/yjuGhB+PcFft2jZOH64QUA0pShJSVuNrtPK&#10;aBoeb+4e0j7rW0PZZoZRucpbn4N87r8tVnvccsuI37XyIuYIp2sJiEZv5R3UG/u/JcANJ0Bchj+r&#10;nTm43WCe8atXtwZ+I0i9aFQywuiTJG2YeiEwjZz1PUGQ7GRz42d33dafT+tET60CUh9t1GcWyCtM&#10;9oQSQ2znGN+KaL0Tf8ow6gLKzNnf5IMWunAhSKOXInWw0h3Eo7+7lkVernqkpmH9TiyPMSVlY8wo&#10;IN9eQ4yZ7p7168ewJeSM2uWZH0EKgfcCnpt+vMwTDwNuBrNj0YyvzZXynz5NGczpmj/00sr68YCE&#10;yre8t4cE0llDezBvTJONh2T8R8nJ5Au+pVugU6hUL/hJMOPkQ3VLW3xgbuuZNP56a0Kgu6u3tzt0&#10;SkY9FNQsHAtkyMHCoQzVTMZ18LOuvuchHo3ybPRt+/yMqrXLJbUxwp2VWyWRxRxCYbPjUk0cX/Rc&#10;vVtKqoWACtBuF6kUy19HkeiiVkQoulWUJr9WCZshsxslXr+GLYl/owh4r7yKfDaWkM3+ejQIn7wG&#10;eOUnvDT+ydW1IvnyWPc08B7UmNgLo6MgZrjUyZfjfeMKi/2AjGygntZVB1udJmWst7gl843yLd+z&#10;Mncrc3qN7P89GxZikJK+a1QCmifF10urYBwj5Z9J5U4v4nrfCPURr9qcmlXfIzMSekTnWXTHaegw&#10;zcmyGdGP4jNzXRMv73Q+NSGPEoQKhBirMsHa0WjblNb/VxqpjmapxoRMfGzGIX9wKJAHB5RYXUzs&#10;IWvTjL+bnbLUVsPWD78xsGmyVH0ANTB4bvu9xTo0CYADrmftX3ZyrQYlYV0ayK2pdDv8nkBsXRZx&#10;e/N3xd3c/PQcIF6xABK6wvCe3ZkvI64w18zf1Lcfh2DGz3mqD33kx/WmH4JKPMT4szoc1vn60c7L&#10;LccLFCyr1LuS9Sh0Ov3+KVRA/DE+jQY63/tIGAdlzta30yoJ4WkHXJVgTbsBjjoPqt1IkEaoZfr+&#10;Ut8+1txIHxf0Q5V6Rfwkm+3YJ0bfqjvlT6LkErf5dPpWV/6jHZnJE3BB2Aa6LHsgv+04k1H2UOZ9&#10;KL7QShMycdPVrtTqTOMXAqibMvkIWLxzZUbZybhBV8eT+XZ2rSS/Cm6J5VfjmvZbaRnPvz/zM45t&#10;1OgSk37zJxsVrHfKdlzadY1zK3ioF6fw997cL8WN5Kq2t31GH6fYYJ7t4Hxfqx+RmZZrM8kpzd1l&#10;e+Wl0/x91RufnwJ0RL4P8NLANxnb5qkX92PE7iEeJr1Cm3lg52omV6UBeWEfMt92zs9QOpRZRMij&#10;GejFT3Ze6/A0MpS4ycwrVPBd7SfaO5FMH53DwjXDVSRYdH+YSsm3+po+SfhRvrZfyhn1lG2inzyV&#10;zT0QfMtj5d7MHzr3/CTDe+X0Z6z+zmmF9ZOxnEib3XzAqizSfI/Z52ys95vMT+DJ0rfbbmF3dYI2&#10;Es6rK+DtZ/hvO+A51e88B5tsfMWXU7jnGVlnq1XvLt+aDHoZWKVlv9dpkinpFI8ulBk7IklehpAJ&#10;JpgLZmcNt5ObYVFUbVY3/aExW1/DZR4pe6C7FWCX5JRsp0GMgYq3O82HEArJ5VbhqD9sUcgH0o1y&#10;tfMsubDlirrKnrZSSM6Uo96AMjtC5E+LSCtvcrlCBlTT19z4bdEzPMWiY7VTnvUsocEs6iH/e0Vn&#10;muVOJ/tzB/Grf6ifM9fuZRYstzTdXu42fYBmdsEyz7vlVoabvhvvTSf4gkwcypTqZemOWZBDfT+c&#10;wzLtY4CU2by+MAhbF0NFamsXeBJF0Msaxa/4G/UPY8xGlKu2efa3mZicliatXnFtQaiO6AHGhSgc&#10;DLxZz50dVZ6nOSHjXf62zrBVBOgKIf74kvlMhtTnNbyYi1hYXc9k8Bj5nA6w8rVRXxaBu7vNWtRl&#10;n6wMpDyWrcAiejQRC1OcflY+3W/0bDj2pY+GwQH+vscSyGJTnkv0v2ZKZt8gQMrz4y5JRHVuezor&#10;cN3oiM6r+flqhRJBNoOJZObdyB5NIOxpr5cxLekZRG1Xs4On4Q2U01PP1aQTlx1uP/0hkePI1ri2&#10;WJDu18eYU2m670MZvrLnmVatKYwujQ5XXEilVEJa6Op+TqKRIlG76glwz7dn4zlJrgQH4Ovs8G6a&#10;hCAfe3kItaza9v31XBT5was2tgb5vmHI3eNLvgeTo9+q9m6X2p8yhesmRE0MzRwQHVt6CQ5m43I4&#10;CO/xkxtPSmTqV0H8iK9L5PccXpGsCsoSqrXBuWh+xSBq0YWo3r1LNon7bNVbnDL+5SmTVtotkXTb&#10;mxTXRYW+/B2gpIoz8Bp9Npzws44Y9snqOjYlbpDeo6n/AKbCrpEtr5JnfQ1nbnjLJi1vrxJuiJeR&#10;qnstuhexX5Se1JnPss/Kt7TdNQAfp7k/qrhMHJOepWfRgDKfcqZXk2qxjy0E2p+cq7RlEWdy3xgS&#10;93OeBeT0zVuaeXBvCTHf/LkxMdhLkTFkaGRQytAmCrQMRvRXF5Scr3oIeTsvPbjT7Ltr5ZwmnVfc&#10;J/6a93e3Ly1T+nNyjf2yc9jfOtvZTY0zg/qe0SSp742M27vZHvfJ56Sv8E1vVRFRqQgLrFBnm6AZ&#10;ErxWuw99y6TUjLsxTGbi1zyz5ltUWtGEGPq52TmU4bNE8mI2V6sN2dttbCQ7nYRtzxjNCFJKpxdt&#10;57EUZKx2BTTBPvu49Lvyh96kyuHntjrP34BcD3bhboGNmnjD566LFexwXwgYDNdvjUMgqCDs/b03&#10;03b6jc8HPU+ka605Bu7w92DmWaCy9uTyoobWhx102ps765rHdnqG86a45a3c7FYhHK0bjz87wTbU&#10;1YMgpVxwS/u96ocbFzUCRDTXjjQcfvJ45W9GcEm3J+luu4+K/TmaGxWM1tnNT4Fs2JJ35EndBv2g&#10;+wkc1bzviNVD8M65jbh1Swbg24RLZawCN1qLrt4yxYPjZrp6d+VrlVxsTZ4B90wAQxfjrwNVz9Cb&#10;4aklN4qddds/TVTt1jMtcU/FP+yH36u9u9qVX8fFbfekXlKXmtxY5gbO9omAk9CD3H0o6+Qei+ur&#10;sI4zI0FpGmMwKSyjSm+rgCrDtM7/jTHXTzXvu64gg6vnvZT8pPeelOqpnlWYVmN1acla/DRTwHWU&#10;vzV/wLeFvPRQQ0yC7BOyiW9Yc7urZpAsIdXG7RLzImnOB3fleoFXmHNp24XBa+bvQ0NxfYdZ7d13&#10;KzXP0S8P3TVxGg3ZLK2PuuAZfgXNQ4GBWyRYLlbbFvxCNudvnjHW2F7CTqPGL98rYgqk7cIQ0d7w&#10;kYSR9fJ37+kmQ82L8Mpdrn+bjSnMicYr4ZuiLIANa03SrL8KvsfZU1tN+i/3nO81sqfJS89z4dKm&#10;NOq02fTEei5ffs0U3LL1073Mnp5aYPxCNwNUhZV1S4okOBZQ/CD2qew59zcsdp7PblYrdhcXP53c&#10;ZgOsljPBZG7cfXr1WkYjbLveCezOy7KJI6M/sJpOAeU1dfrBRjqg9k/qqrdCLQP0dy/fpgOnoPjq&#10;ws+w8UtrHB8QL5ud21AGonS7dqsO8m5qz+LKdtXU0OHrh4oP6BZr60/P1vfOb3YX2xt3ZEEIUnVh&#10;O0C7aheXfaPVokcEdShBfD20tPbIc79Q6SPfeeZAkDf07VjumEt0BmWW2PmalntTckdy14JwX3XD&#10;L/3s/6ostRyfczxEKODbZDI87G288jYDtJSuVurjQ7sOTo9z+ucyy4nKCS/l3pLaWZT3HduXjwnV&#10;gCASrmBTRKmdgzK9ypTSMl4mXNjTHtLN9V9ayT9/i95rk1WFJp9vP7J+DldPgSl1mzvsstirx9R2&#10;a9VEYufKplYfQiJn3Tv4hJY2sAKljry4Y/TGeO9oA05ayH7/GsSp0qOWBqQBrkGvCnjB6LuPpTS2&#10;biMJ6eQdhaj5dIpsX69cpKzKhYhdz/3PMH8aXtchQN8CwB2e9PXpgZZyTch6lFH03dmM+sTwai6V&#10;6gwaYMLfOe0+fMZPMIfrbxhk/igCxTDdG0eJfLrUdnfQ3iwAMIYyu+lnxTmANAPr5amsOrefK1/u&#10;LQBGjLjRaiPdqW/vqtys9ni5bEfeSWCIu84hx57oK39NyFy9UvTZK/IGaERgJ87kPEbob7dXOs3o&#10;zU8cXpCccSb4Uf3F19BpZbZFre8rFOMyCmE/YCKymbJODjuxvELD/BrEQ7f5UU9PMKreZy6ZfnUS&#10;oH/nNJ3d9FBzN7Z+5dUj2oXD2JwayK7mWvvjR/O4NL2QpbClU1s0VLjxtHIvLk6Fs/TGQ+8UC9zQ&#10;ZLZl5GqRZ+zREvWDviKKV4mZSpVRHy2XJzNJ+3s2kHN+e+SGPZjyCMHRHQrFOkqwmwO7O8sRXaUH&#10;2ESDa/w4paL3hadPw2ebjUgiko28LGYie2YvMUvusxwv0WnT7ezqF2IyjFS2v8vkvf72c2m+ocxt&#10;feExB13UH/64Ib2FFXF5aKkf9qdGHV3Fzk31GvPRq/nYbCKLWL2N9s3Pg72ZqiusW6FMGEN55jj0&#10;IJHz4pJEU5nt5wePHmojwRUL2woh/ceFz6zhQOmwkn28oImmo07fLDH3d7vPD5uDXvMeR+Xj7jZq&#10;az0IaJCz65ajeZCMUVSsl6cjA2Mp5bPfdW4QL5frI/QuB4Rkvu+BTf15Ew38GvDBF/6bjmD83tWc&#10;wjCD8uv63LBNy9zNxYSLus3BIu1R16hUuL9AIi1c++P6Y3/bkKuVPFFG74YcLyCB/Lf/bBl6tB30&#10;bw8L4lnxi1U7dsMjRKg8Xy97MbtCGUxZRIPi4f5evlbZeSHeeXrgk7WbAvpzkc9mVmLz7mTrylob&#10;metLa/AEUnn/5sXlJzOblnvdQ8pwSlFeKwRytkmzfOC3amlTiRjSuTvYTbbYWwvKBJlloFQJijwP&#10;vMtHFm6TOl+VpAABpPWhV/Hun6kpJgBwOHFxxek+hj/WUesQIr5M9u1vcFj5R5Cb7yjkUHDb73Nw&#10;R8YKvgN2QzM4OEe3O5hLf2eBa79FPlqMdZ+y+5Z4iVqSu/QWDvUwPlbCbFoLOwy57eVyB3f28SlW&#10;KjNpzvzGIEt+NVdWI2sVklansV7zH7EE8OrDng1eaaZ9LmyAJirZVWgXEFAGr5Zy33ddzrZ22zIQ&#10;WsSnwUbBl8Q1HoVYSEhk6oUGZwU5d/Z1L8FqjHvdxOGjynX89SxNRteFGrfXZoJ0fSdzpcrONEpi&#10;mrZ3O5Sb/vdRuN/+cXQuisYCURR+llxCRUmEJFFIVJRQySVULpHL+//7/E+wTkfN7Jm99rcyIEP5&#10;I/0StNN322xlZIgFHZmHyB5r9eGk+0aNBrHesPeHVJswe246yJXF0fYVR/YcPMEC9E5l5dM4Tygp&#10;sDa9aywYbkSf5M99trr/slvm/oGcmyULMmeoiwK38HOLCzWZJXKu1eCHIwlwJ2MI5OXuO3+x+dXs&#10;BU0MkUjyT5mkl6JboCZ+sAKG4vlZ6S5Eub39RtXO8gUYZOaOmq98962cD4/Olk4LNxpkAM/QPdQF&#10;0h1Ev169nIQzn0SsSvpezujG5I1Mdsu29tie2scD2bjHxBobn6lys34hrlQdemTrzFFmtpK8Yjkh&#10;N+qchZtaYs7wuSLb3sj2wG6S/g1fmK9wEi2XpeXMbhvZfMTKmtpuOI+eHJWHDkBA52cL/46QNW0x&#10;2brZeJKjezUD6e9WhiDTwSVRD1x+nutuda7G2KNqQ+hJuShh1JpWdMzocl3X/xYb8JLXQo4JFsbq&#10;xed+Q2L/UM9rsMVVR7Uyed31qOImH28ydTEef002Z/wqT6sSG7YllZvQu1Zg5mQpQzAerW0/ik0n&#10;I6pF3yPxjij17aouj9jjEWQytfSuvV8oN/tUa+yI6ZaSQ7i9WozSQaaLK4kvDXNwL+1eKS1aBZXr&#10;pg9MCl/S3qnfcJYSy/jmflqZSqblGz/hHb/RrF0/nfev83RzJYJ3rf3f/VAxYPW+sgN99riVw8J7&#10;eHsftlEgHKyMAvsinT//WlRb2UR6xcej0vNLJ37lnlGZ0+jULbgkWnvYiaRu6/tXObn1nqtPsN/l&#10;9X6XQWmsCHeW+OIDT7PIv/bUIt0n50e73Vp8GoEI90tyMfPKeEHRqUppaP6Ea1voDZqW0tsev9OM&#10;+opMzS+RMtUP+k1ItjcglgaLwtKZo5ufHP+jQraGXwl0mstubP6vTYSnFQcDS58SI43xuN8O0n6Q&#10;uaCaE8Ij1t9IQ1f2BTY5hiz6OPXG1IcIM49Q3KrLoLH7alXt8DCuZSw3kOqDTY9d9hlxmECpMPng&#10;gUINMxdWuf7JbOPJp0TTU4vO2nhpOumfgOzjZ6oigOOo3kVBtlf993KpApLRX7Fq0u6vScImT+ST&#10;USvrZ9No5HcV0mJf/d/mmhUJ8yc+2FGutU4DUptCVXgHGbQP4KQX/bmda9s7WTlfzVXGcAeHjQtH&#10;klLuEpg/sz3AX2ZeQd4ITx3B0+d3r9csR4UfluDZtnKYFZvdS7eVbu7zpSMQ9++MzPwEj1z93N1C&#10;JFZ/T2Ov6x69hXbSOt7+Kkmz/C1n2o0HYQsEVHjsudQqs6t6zLGOHfCZiNvlk7b+binKoLmGtyF8&#10;vH75izHIwwUE8lG3Wn4ZWizy+HlzyrGX/nLP/y02dF8j/OwOq+7qgeIWg1ozFsrIhR6paXKnEaD4&#10;rZ69bGvL1fTHI3vgkNjATjx+qCKLXavroxw4CyjUX3ZcoJfU2EysH8eNN61IzqbKYSLz7EwDkLkN&#10;OIpJGJs4waFo10wghG0fvm63KLQ7alvoTOcFwgqVowiFaOSn6I3HyVYDjz4OBTdFVYpQl5ZPgX11&#10;IXpt8jVNnnzZXzT1TwkGvmmP8aL/EW8PbNVTwumqsr6XDrlD9tD7HaRfwbZPTHNTz6uvpvbYNPyH&#10;WUCP2VrElomAlh5bdgtkQTG18+XyBGyFxWarbWcUPX8zFvJNZce9oT0aQwxcyn/cv3uBddQPhgO4&#10;pKqDzeLbZwxlMF6ZTru+gF0Tsbi+aUz/8McP8gPc3cJ2GHrhkyiEq9LzpUkisggPo+l5m0S2wDvJ&#10;V7OBQjEX+wU1n4w7Qi6n1R5/9wJu1ArhMOP3BNbKUzLLetoAmUPwR9oJSnp9PB1HR/vq4S2vzjPZ&#10;E7ozW49OK2+UiaJOQo7jyRt0HKZjomzmxR+QCrr/dtxcd//Sm2KEd6/rs1cCGTKj9oH0P8YrkGo6&#10;/d4B1lzc9MPh1BjzL28wEf1V35SBdjPExJa/SxPyKI+xR+O7PTjCGxVLK+CeX+8UJM66p2Q7L0kN&#10;q4Wt4efBncGi6Fq08bdJvzmu85XCO3zH1IqHKwdi/GB0zHSNKr+dqJXCRVDn4D+my60GUBKL/jAj&#10;8P0zdyrYY4fZhCXvjOtQ0zSQJYAqnqPZhYRuNWQNAhd+miabXAX/+206RMa5H6KTS0vBOAlfFOuN&#10;3W81Fp8FJHcaE7mE8ZciL0iTn6UrKz+3eC/J4eTZZ/qDYQaxPTFTvYyFD4fn0fzKe3NmBqLq8N22&#10;yvDT7uegDa2/y3vg4FnYcp4K6yyaqRaHRH/8G90bt/xyE2aGbw3rGp7zAge0nLmXAEXB5QeZGDCN&#10;uxEEeu3LHF1c4GO2X0n2b793LIzkN6Pb0CkP2G00UNmL8nz+XXQZ8Moc68b11Ls2UqEoNG/vwqcB&#10;8bhJCS9AeN5emhXIoNRRR3RkyP6u/7DHc/Ubz9n4LTgZW4naC5JmDoZWUThUCP68zOXpmjxeAF4x&#10;ATvo5/x39gS7AbBjUuM68jd8szrchftumOlksvfKJe8IU2/zJNS9TrbMMHU7ltq5ER+zGWRhKN7O&#10;HjGvjvtko47KxXDw3K3ntfsgBHDPMJuaqZxlDt1IKHdAZsDcups+g0AGQFWbNszMhxtxVm8WCSXS&#10;jnZGj1Fiv1Ta7Fct1Z3bBeQ0hbIjh2bfuTfbNW792gedAFN92NYnJxOCIJr3bhHiLplGM/FyokKO&#10;HxeQgRZzMrnKONFOvcNygaO/42xrtG5nSOvi9tM+4H2FDpSO4hxqtp6Tg0mrMbL4GjJNtmE9hsxW&#10;bQic3UOfG8udjVJdi9BjZ5thO4LWkvFUitT7r+NBXuu3Z6YQYBdpcEL2/e5e2Ks50tpY77B9OFnz&#10;d/dTbhVRKZop5eDu651Np3IV8QUfRo+paxI223ot9uOmlMw3ynK/Cj/1RTW4iFE0GLkMsfwc/qpO&#10;h8fVQpizuq4Yfn+RY3fWjdb8N+vs9sbGFTjiG865FWFe0spp3KI0b430TGg1ibA3UJdJzUC61Lu4&#10;r2uVgleo/Qxxv18hHxb3qtcnyl7W7+kJAZnLIP8LU1Vq6pC8gCfArVz1n4VLUBoGXX4Tdvkfn3w0&#10;d86P6Qq0dCbIGg686WPXUHhulvlcAPhzypzpkJ36nYkXSpW5r7ejyhmZCPEwrCX3qfHXLE6sAwYr&#10;VjHdbR+WKbAIs2GxSvBuYH4eb96pawmsUOMT4Isar2e6Bn+Tci7lZhOizsjKpVqMtpCrMT/v07yn&#10;pHr29+peqyGY5p2j+NkRsy7sNwnIzOvcBPgufOBwdYCmvtQRpZW+l6BmeNeaPcY8hzgQpFZq7/Gj&#10;fp0/qf57aSmZzRDCNY5v+jee9Lq9yfM3VuptqdY9zN/XpU0RY3PwyCIK0mwQz/nfb7Nj5Bxj8qQ8&#10;V6vpiDiFF5jgSLq9eg8gz0t9BWaWu5kzuqbdKp6fuRrWD5Ca1McgLMXoukIbBohT8bw6Ep19rJ+n&#10;lG47PaHOnmHYvbzvUzShCSDzh72ZNI/LrAmd63Jz2OoyTtsttkQC+zYotfG6TlsKM5K6NSzPQs7Y&#10;9BR4yY6qY1E7HNA27mIzod/SXXZIOHljXNmnhxHlklFiDjWDxq0DMyJAJkvlBel4drQq8lAOufmN&#10;PDzx9wxlT7E8a3PG6PfVdk7nTd7n5qHk+UzfRPjddSvj7LZS6JVnY+daddtVfbInMbkXmvX+6tlF&#10;u6UKCoa2mK4Z7wLIdMB+NLnfbbiFuhdRuT3pMZl97H/B5L+568CHrOYHRmUUd+A7cB3tuQihFbfV&#10;qFv1veam+8v+6F2tcehmcKk0eY8q1EleJoOqH18OVSIXjgpcIQKZQtmhltoQrHx2i1ORaaP9DsLF&#10;wJEeJUF0P8ywGZbLo7kRNU8nn79QkEoKM5B2eg6nL+vGauOIsj7ihLDIAP5RH7c9ATT1vbzs+Mxh&#10;DrcXk+1uATLuyzhc05A4SbdbysjjYJony8CtYiLX4o2rFbdM2YePQKlsvB6KYHz3OZyBU4eXWei1&#10;V7ar8+yQ+wL4m+al5N4atB7t36vUEcETdj1MLR6gyH9P8wgIKVvejZFZTQmN1xl7tHrC0bvZOYls&#10;KhBoA5lR1+Jk39YDBRmZKn3Ovz77fbdD/KYV/vKW2FwO9nwvunE6XZkIC761mQdjvjlFhdLwWh3j&#10;hb+b26yvBLNirY6e781jU02LxsCvvulvIp4A3KrOwA4HUY+AY9oVMjxAa0r8dD4FF9LsrAp88cUp&#10;u1m3ALiYRdO/ZhLvJpcBxGp6a9W8tIeDJSyIs7/P0xnxn3kFO+7Q8wp6+7m0O8uEGWCqYBPot1cO&#10;2iEntNs7F/nesMNmgZKTGyrybCA4gwCf7qY118lon4Z0LVS2rl34W2Egylx1W9GKFfI5+IPcKcgI&#10;46AzLSDdoMmVrMO4D5xb4bH8DZwRA/SJp8wx63Wa8/cUFaY1We+tG8e9VAVWBAHjS4OKjcXdU+e1&#10;iTSo9LfZ9BaMiykQpMxCQ42aETU7E+JfqX6uf95W8330K+NuuevVppUgd36iwt1wFPrQpdyzbQV0&#10;K6bfNJhJjrpa2W6LbkTkJpIKXmxX7zUq+KdwEZmdNVs3twf53OvBXmZkD6/yNWRqWfbvaQqO3l5a&#10;2cjXpmipDE7ZZdyqZmm6jplMP1+14IdLssxJjKAFXbtfnxUKmSwvEw9LEbIH4UVzja7WvuVn3BBd&#10;poDaM3vzy24aT/Bo4r3N0ygztb+7TrvU+u4BuJypmEC7BliJmeGs9kcdCK0WbF2X1AhhDer4ZNbK&#10;Ei6j4+mHvf2un+b0tYyuT5yRwUiiBQcSboX6+19HqcRPIU3UYpz/HcGf9Hl5G5AZAbkZBqm3bMKp&#10;TLDdehIDg3L8R71X7eiDVXpHT2e/D07u7mwHAtWKm9Zuge4i3R5696o8jO4B3JLHbSITfNBCQLxe&#10;2al8JjYLb13emeVoH0Z/lU30FTz43CowMMOqShkv7LNdsLVQKxySo/VK39xpOHFnz7n2YSg+Bft1&#10;0psXawdQk4XKA1++q+0n4MA7b6UHuEXlByQz8HmDA7/su3UOqKE1R9sgc5+7C+dNrTS4RjuRr8Q8&#10;3/rpqtIDI0a5p/bwWywzq3j8+zDFcsd4EHAc3gNboX34PnbrUGvkBvXp8iyV5pAzYe9wkhAiYiqK&#10;v1JMVE+dwqwYn/6epnln81CYRbfB/l3j25daLavsQ2dnbnLW266uwe5AXt9fI5knkH4dIHt2p2Zk&#10;fadAE3ta8FNWm0vd+9raTJ9v2gDQH/Xlr5I947z79E18j+Ph9+9QqOCPOiq6Bl+Cw/zTaP46LE4W&#10;pKn1XCLjhFo9auF4KNZh7m9SP/aeKdvVW1U8a0PoVpb4bKxGA5ARwRHmUYOsIxtjhTUh9ROw2YUZ&#10;0nwhzXNk/ZUc6TRyt31i4gbVuDlZdAMmxXrlIBq+fglhYE3yulqOuuW6a1CCN5jjwaKfKNXDMlL6&#10;zZ0+T3/bhWGOcYC2EWIukCr1TYVYUGFQt+qjrGug3270t9h0F1LN55ZY6Xx/T73VbffKXXYH4bir&#10;U/uxx/CLybXNAxe6U7ot3Rmx66S5+ZcddLDWurHuZ1O2LFcOD/IiaTfgpjSCk3iFpmofllLCGq+K&#10;N75H/B2jnnOpvTHFnLEy2UrGWqel3Fvg4bp/kb1hEIC+SLm1U59Us5j/KDvze+vS3maB2V9ZQA2E&#10;J/c9VV9haLY/IrYr6BruO9DS5Z5x0T6tcfxebq+ejb/9pgKMC2nt7FeeOnvu2yKQgsu3qiZ9BOQR&#10;tSgPtyV6vlzMuh9HAetK83P5e1EVXwT6yCAzcencAoMAdzQQAfYCzfrdAahdd+vY/x4KXozeM72K&#10;ATKNz7LfP/rruuRrzz3OZmuzuiMgby7/HDE3lhJWPkBBeZguP3tvRliqYD/8vAcvIWlDT/dqFG1t&#10;3iVadVZBSHt0fWFz8mf1VXJ8dupkp4efxHMVZHrrMyIyi1lRYDXsqjljcPSkl2ODvNe1wm+wyX7N&#10;VMEK3/TdzGNdnij29dLlwhejHZe1YNkwhU6vt88Ua+3rslrO3v2MHQt6Mwsv+pceXcX86j+ssVCs&#10;jDrMTgq3dOkcqJg//J4apkjnIeu+8qR4une7voNeJd9oK2Svru8BDabUsP0p5VLp/mPLq/1bEAb1&#10;hP1sL2fLRTbtLFtdoex5tIhdHe6yCyN4miSwI5aU41mJYPP5/rMawih95AdAZrOQ0BT0463M9Q4y&#10;sa81bvVW8BgUj5WjYlTJEiQ/CBRKv2FRukFVSOyKP6Yuok0obrBqrj9LeFstn1qDGsicpAHyBb8K&#10;x3PWOkJDOIP0PLWWqTY4hHRUwJvP18UJlTQaR0ujNoNx+ZKVyqvc7jJ5IQ41pVZ3h3Zr2XfUkwLh&#10;vCn5s7bjecDDYtCJ1zjT5GALMssmKU4mArYAf/9slEB28bKkp7065J/TV8jLQ4jpoKsavloreQfa&#10;e6zlo8Q/GwW+O6+xc6s8d9/vhLbhog1vIjf11LfV2XsfnRyjrOeEF389mFmQueuT3IRCSqNqeKWL&#10;/XEFf+UwX97FdI82YO6KTK8945xWM92m+O2Ip35rOc4Wka0uzaN1ntt5cJycyygGTomphhrN+lFP&#10;btoyWUiz4QPgyi3+9tf3PNUhCvBILO4xg2aSMn/bvPcyh54Lg8sucB+Tts9dz3W3pbVXo6BcO240&#10;s761Y3RrnS7Nj+LaESw+fYuAGL98bRtP14oRyeNoTrA73dpj1zWf/LlU5b4OgXnA0PDzFrZdI0os&#10;VG7Ffq69xHsDIyF/e/1CVB+/rLwoPGp4/Oa2fx+RAwPHE3qxGucAlfQyxcWr0lBURhRl/Cdu9H3u&#10;mAmLDeupF3f030YwT/RB3MVrT49v9EdMccUY6IQbZXipwLcALVrvGUa1nUG5XG2Bi9bUvarM+GCK&#10;3qWm9bpJHl0WXRjqGD+HIzTTgyHflD+Y2FZfdzn/FAOD4Fn7+6dV1YoilxMw5nPtjrQmqbwhkuka&#10;c1vU+CWpyqZC+tE36wQ8vVs01NDR7SSuVhka+3SxopiMtXUzTo5Fu+0XbhtuRJUm1SLU6M6I7MVZ&#10;tDeRcnWQyaixsd43nU35uB5rjuNQtTUQ+2ZZu6wajf318ZyKYb6fCtiaOVvOntDcYh03SK8Qsx6Z&#10;GuM+QmyXpUXHba66GIlHqevj3cYHv80G6eYKrYHiCWTAWVw6TKYwwp9yhtrJoMQQiBb7GUp5BdKI&#10;qMw4ELbt+czSuvv3REE6BHr14jfEyhiIfunqhwVdW9vKhrspaAs5eUS4K2eONVafNqFLE59v7nMA&#10;Mr3pVK2AASJxAMA4O3m3KVfnL324t0OHdIsEQo1bnJ30ZbkW9c6Y61EyvnjuiS7TlQrzW73yW1K+&#10;l7YS/zXDr2k1i0Dgp5QJ9O8KIe/v0oJbzpogU3r6EN29ZndBTjXVQsfC9zhYgT5ozYnc2bUQHGcD&#10;wnnaQf9ZX8jQJrGrzvReW1YBiN0Nw+tydPNeLu3ocmnfgUxU3pftPIo//ENLkX5ZLax8bZAxsM/y&#10;s4NogLMAmVWYRqFgDzKkTixN1zXmWPpUYYy6Fs+oVdJZQHSUwqly5ZGT83n8dCZdyik+TNNllnM4&#10;Di5b2/hl5K8r9vp+rvRWvHnNFKTytxG8a9Kn5B5/fSy+hDPkgFUf2e7lcSq+MT+F23Ju3kDNfWa7&#10;1btDEtV7UM4qPS3fhuHk0m7Q5rWOSkyGsml9TAICSHaFJ4RhcPXSrPqcpHlsSlZECmS8qkC1ySiY&#10;uKiy1paLVn8xbEyqunXVleeZ0BsALdnpeZiRvcPAylaYg18MuEboDUX4ios7vymdge+Gz7R2Myj/&#10;XofsmKSPpTZVvE1d6aoYv4sEMnKhUmO7K0ErwAqZiMw6Wyk1C7K5xB2ND651v0mXl5bdhQn37xnw&#10;YFxDZtd2l76JRgsJM/LLaV0ldCHbjdMIgnkxbOh8BofvbnwzTCrKx5D/9FdATcsfgJOGRL6Nt7At&#10;skSHQnY3S3Z4NjZS2Q7us2HnV2iNQ5Te2fbxBAkFGewBF7Fadxn6X4DW6Y/MvpEwE/QmDHKewNac&#10;owmXJhVCuJtMlcuEH5DZd9yV2D4iYzeH4AbOuPq+UXZDfUQNVqaNdmEAq5UxzXU2oH6Fii4TueOt&#10;sn6thfIKfsfWwqVak+sReVyNAaoyzVcuL9sD/K3Oip28E5+02lT6e6FtoX9AMy1zUax25gVRrgBk&#10;XrsWuX5DUgYyoBwrU7ztP0vkfQtLjBI9MoVF4dBctZqT5qIMyv562I/lOOW2bQrddqh0x9iiLd3N&#10;fsXNEa0alrmDTJUgC7vYmXGCesTNfc2bQzKbP+cLlnuSN68+85tad6NrkJAgIc9u+g7OcVtqPb5K&#10;dJUQCwyJXwwOwAPDfoUrdqTpHPJ9jiIgFsJF5jyOb9pF50Emiw9HvP+6pUL9QpblQJ3KovZkiq/K&#10;obWYbQSnZXsHdBOOPnUc++TzkxIFJ08nmGEDqt+Locz2DeYevqe9cwOioPbqwXhskW8PayCzMj4Z&#10;msP4ADIBk538etXkaHAFhdsXK1eAwMgxuSMbS5FouufSdfteRs+Iw0aFiJ3dpuNGIxqvjP2prUkW&#10;5wdRHjv4qDsaQ6QFW6ZOGt8Gq/57Pb32U7rmlL9/5SB2bm+q8/mlFnv4ZAQhaKhfucaFo4kNgtuT&#10;/ahdaRPnb0Wk8/Gn2cMz7qYA1crKPyL8GqVYbUMAa3XOLa9uNr4UzNfVQT9AWpQYGKruoEug/Shl&#10;kPEet7U8PVjuY8aFgh/ER7+spuXYHWnkMdHrd3xHFqXqCqaNDFPy6x+DnTXbSTvcXcCIN74Oi84t&#10;slEBNX+XXrFSV53ci/V8iEZkC51Ho9FFRy2Qocou5I5/csfQOOhk5vRptLcwqaBhm+7lTs6O4pKc&#10;JZZ5lfRdV9Qel/CI9knYwpsRZkglDIuTEGAw0gzxfq51653m28n82PYsBu0EgbYcdKrBGGTQKart&#10;4nn9ZwTN7ZOgyr/rpgKQ9U1Tzq2S/khRDD8p+pniTxj3JJEdHtt83qxRuY581pCHq49kEeYF2SJ9&#10;u6NoqVrutXZwUB1mVKJ4aGFdcik4IFMkSrstblLKW6Pfzm4b0wHZoawadfzNTHpYK1Nev40aeF3d&#10;4Hkst7EvAQRniqyaKK9sAElhwL2GZuRNAfYtpyd8OekVivtPBzZs3OzEwhz4riCTtyZzhMg5jQ3b&#10;1C2mINfCUb7TLJHqCDWdY2Ey6fvrUq4+eo0+MGvVPr5HqD6t3Z3egH8CWmjCRGb5RGtxf6g/b59X&#10;NGM77cuPy5qMUysX2AF0JEFmkgbsMh4mVhEojq3FKjI6EkZ6BDjglhul6AeEUMk3MW+yr8qNTd/m&#10;DmcBhQqAecR+0D1FNqXGJlJ+Nd49cBBIm/vwRBqteXPAbxsv+VuQ6FkPZKrwllIteZdnieej8Xji&#10;s29tyYSHY3bQyHEiWrtzvbW66L00H4FmV/yd0UVgMZ3Sc+vZjLEMZNwAe/2SPuZ8KTGrv3RROt5J&#10;ByAJ3Srv5Z7CErdAJjAL1ntXN9qP2j7LN+h7rUkqXt9RxfVncudK5t3oV7+fXydz1gTAc/SfeuGi&#10;vuLWK6cVB/dudQejAaW9cSu+m2m/RE9+4tuc3PKuf4Z7vQ7kFb/+1jT9Bm4G/o60G/XCrjQ7YI3h&#10;8uU8rWtI5o/g5szQ0cg7rLMhDutmJR88JROiYBKzwHpz9pg2W7fKIKNwKwf4iu/hnaP6McIUZvWB&#10;fdSLZrh/MO05yNDJ23Dzu7lyOwR9XEUKoxOsssLJyhE/rbyrWAN6BrfEMuCKVGxur/jqZCH7aw2t&#10;1bowFl7AJCntPffaY+aFalbp1hfSioMY2aVmt5uUJM6btxhkqNFw6YSVeNzviMtVqzXRRov0LUhG&#10;bKIdVDiN/M6UO3y/DwkVzUPyytaVQIV/32z686fDm4WwUrThp9fJd9O8MPVBDRJDj3tv6Y+CXLna&#10;WFduzl85+BL4RSNpnuZuduaV9+BulxVhthoWfK/7kt6sFa4t4sGj9A27yPpsfV2h5YsnxPHoBpmZ&#10;bpxoz80/js60wVgoCsC/hexbiuyylBKVFEoLIZVEJf7/e+b9OvPhzDW53XuW5yHfwOqccH7odYpr&#10;ku8c4feA7dDnIa57r98ewiz1cuX0iTP1JqlGGpywnR5rQ5K7UnrFkbOcPh292GUuTPMUppW+e1q/&#10;0dNQdjmgFnTzWPa+xbL9bmYf7Sq3YrG1w0f5YebkDXJyt4ycTaWejen/H1od22XYhHzVjjVjbFc8&#10;8HSEaFZw2r4ossANvFaTwfUuwiSaaV5n7fD5iXpCOdAz7cul2UxdkZcG/BngMOADaWbbkVu5aZux&#10;8K58pssNu3Zb5t/9xughP35IvjUnP5nj02uXcnnf/SiPW/65r7WluZ0rFHq58BPnoBXB7VGDC5FU&#10;Baaib9baVyXvrZx7Zdc7cGQjJaQwOtarl+wR4VQiCFZr9NhI5b8dOvCfTZS789ws7bR2tc8uqde4&#10;u++d005nKXxeYETR8KzyvjgqOJZ6yTV0w10xWDuFgjz6q7gsEWvnV1o6MemXKw2TVvf1/WSatXd0&#10;pwtNsg7RjyCMN1lsylGIjI5CGkKXEPE4jCu5KsWvgnO/qDDo8bupTV51XzKP5WgN92L03bSbwEue&#10;46R4ogDVFt9rt7C22MXjp2qdzHq4qUtFABlkX7MS55LkEcJMDPYgecPFvhO4UrhysItX4zej31to&#10;wwxJc5f5Fu3QZ7F81FNngIpFI6vbh6G/VyfkleuSZz7S6+X6v1aht6pVQ5ZzWSjMDKLcHlo9qxfO&#10;BWQThDkErtVCXsenzrNrcDJ4b6ryMC/BSC1GYr0B894R/ZsTpn+cXFB2NVKt6KT0D2lnNoW5huTH&#10;fZKrMVrVuG3tZLUW9bQbrFYnq4QXwWARLybLpPZXyMc37o/Ulmz1kfsNLquR8fWcIiX1S/46OOLb&#10;so903dpiS7/nStuJ7Cy0OPARZevWXMGTFhZoVnWcHFLiu5Jjw3n0zbMzVP1Wm9M/yek7RH/regPC&#10;PFZ8ihbycr96Lr7qQrN2d4XOwey4lycoH+1e4fedrPxnVQT6hiAv8t3ZrlufKsi8ElIP+B5duToS&#10;fQ6kWKgKgp0yJbpPV3tVkB+W9u6w87L07d8BalwW16YU0akd/2Sk4gJ3HpwHOB19IglSc2FVnR23&#10;2c3W/w0iaE/q1g5DQaxFe0xOeKmc1LzZfdxTXuUgAHzyO66RBGfMkHEB/htBvVn6bHFjBGFW1UNj&#10;n3Z+91faayqNuF2BUZqD+HCvFOA+1620/Hns4s6y5+ewx5g5pdD7I+beg/j2zR5b2YmXPyEryIEm&#10;PJsMlG9nVRuFhbQNk0YxcWaceL7b3SFMMpLX7bS1iHaPn+2wgZhrDEEk1Azh0G9//R+9iF/0wlzK&#10;Dfvhrf129SiOrhwWvDqKZI0Dp3VPEWeWqCRm+QmAe7Soi4LOwgNZa7eKWGn72PnbOsNls1yOF01m&#10;nHaWu/OnUx7O4+m8ioTHQMRLi7PgVoSbKHDDFLWC2xCISZ/ol0h43m8OMhyMDk4EyHdmusU8C8Wy&#10;IrVcoaPPLoKBj9ZPSc+/9SgPYXa0Ix/8448M/ePj/oNKsGAvDXF9KovdM3sXA2DS3k6rCZrlKjt3&#10;cC4CV4qXyDDaMUHckknh8RgvLxy3tF2CUivRqibNwHX0qHzjVafXfZ83nSGEEV6V+uFe/nxoH+mc&#10;P94kA8lYuQfYJjyFA/+vnUlMbsL3bttlSDuG63ylDTJlquX9b3jbjmpac3a7FFc1GW7KnY+Bg8pI&#10;LCQbiTh/QGnb+UBr3d8uENMHvSdt0NvjknzfEtZ+itPL/fApGZm9f1KZqrxdArwZgQ95tn+l2ujC&#10;L9jp+tyt79hPXcHBG3wl9rxS7hyEeMHRD198NBNk0Amjlf2TYXpF/3tJg3uEXuLG1XzJRnF+Qfzq&#10;eG6O8hP4sLF6kSbSujxoiCygmbyNFK2bErcj83oLcLvTmRCzdtl1lpv3pVp5TdOufywnw1x3fzJv&#10;cr9J0svoASobAsJIlczEwIa/yx1XxPzp2J2ms5uqpzL0B7TbuF+ijp5Vf7j0b+KNk+3T5B34/r0f&#10;4GLwra1ZLlIVKFDUz7evSBWnOb2mMJ44H/3AitSGCwZaqOcrEIZLr1DR8FCLeW2SaO7jLjm9AZ1i&#10;moxHnaV1hIZMMBQmT8U6SxyzbNO5JUNMF90+nql0s9t0tSCbMdb7tft7p/vaGufvCG88sTZaQ6Gl&#10;XIl/5WwMYQhq+E1dYllp+S0UVK55ra4Ft/phEnWsXS6AzeT9VFOZKK5ao5nWYqChY+BfLIbK9Rdq&#10;+OiQQSpVOp/4uF1OjDOl+95xv/d/+Bo2bKsHzxx/NyEM7FAH4pU+8c/JfC2VyWPemc9Hm/ZNGd1f&#10;C+SbvS6598G+yitr3EXH2fy9Z5AFdBS7dBucGId1lJoBaHP02yntEurrfdUN6g3DJJm48YLtKaak&#10;v8Mt6GgexN6QAjqyM69Z5JXj1uYnVyK1Onztpfn1s1b37R2yvUIKI+AX5cC7eJULZeq/fVRut2KX&#10;qt74t+18bA4VWyr+eFqscxdbnfNdK9j3w2n2dyOoJ9/MZ7MbwMCDs8vsu63zoxRpE/oFL6KnrP7O&#10;Zg1/o5XqblzZ3KFoPrxrnnPuKVcM2wchuxlCNgj7Iuy+UxMmi4wcDDLk0qYqsjMMKxdiWrjzLQjj&#10;CRSXjrPTaU3dLJ0vkOnY2sRw8nforSpOq9UVDYwafCklz7Oh97LISbruW5p5K8thOTM/17er5v7z&#10;QSxc74Pxxx32WnfqXrw2i8i1/+VxoIw+RAgz7zs0bzTOFfkE41bDtFNkDOF7tjLJSJRqdjKhXt1T&#10;Pj0+n9jORkwqemSQ2zjB3mL1IexqPf39rk+IcuBcluPiQ4o/katm3/B+mSnL5xGa+dvTv+xgfXei&#10;TfPuPYcDOeM1UYRO5Y3acgtoWgRAXMw9Uyukpo0rTI+3bONad32PudBLmQ227CZrbj/rPXQSVgYY&#10;iBjfwojjtMrOiAP7MGRbrm00yGEbwujSUfzcvuVMM+p6xHa9bZbzhnK5X9Wl2lIZffCw1GdGrruT&#10;8qlVb/tMhSL729zWzE/IYH8178tBHgjTlg2ixG8VebKd47ISXgz3EuhmsRp0F/9FAZ9+L2NzzoOk&#10;CUnDypMrxe31XX6vRha57r6emdn6aIlFc72gYyfhmq6yP5eMACkgPaX4UJ0vGgF0zBAGryBs9H5F&#10;q0VZvL8oCfqqNtOIJIM/v7CayJiM3SStKMjrR4+AgSoXZmv1EvLEN0XqpLxWNoW5la34VGlk5aj5&#10;vCFQr5d/2CjTb73qCi9+ScwyJO4OpMdO28gzA5i9xt7edFrkJB9DR0/uDGEGGf6obLdKKbmQbqvX&#10;USCnxLienYLnLb/wRvVpgp4c595sXXZot196yQLrPfu8VD9XcnIhwswR+Nh2ErLYm7Fii/1TVPMu&#10;s9+snYTTBYiYsOpfVl3i4CLSRrYPdykI7ulo1M65UBgbC3Orsxf5VoSxT12qVbbJHL6xXG/j5NdV&#10;UsldLBaatRrWiZnves8ttWmsPqRZKF9+0wihP+3g+3Zmx53CUcLfapgbnswlPaPvDcpd635vG7bt&#10;2jXKij3ZhVnQb16UpltD1ArQwVebEZjRn25Mdtg8ftp2JSsqvZ32rupPAXrN5qD7zuGNgxItmQj8&#10;j/dqz9pirAphNtVHe3qCjuFOsO8Koc7kF5G1NnplnrtFq7h9MPbNpnmaAfv4qLn3T8FqctdJp14S&#10;+bPYpJ0b9jk/N7DbDC0669iu9ix8inqY2lYhl7mg+GOd/q0mVMeLIDMXmjlPCuC70R2t84f7UK5F&#10;87e8KuTCBPR4emN7WH6diUbg8mX0YSOT8THW1Jmy2y5t+GBZ10nSdR7avNHGi6Y5mA5/nQe6+2hB&#10;g/gPzGjaDiJrbb3ElwrrzaEuxoK1KNxdXdimQQ4Q4SCp7ba/e72nVxp46XDN91q048s5k6BH90qW&#10;qnWY1qiBUeXmkgvSGuOQhtndaoZvsZXT+1Lonv7uN8XAqv90v3uvKYbQxPdzvdJp5RedKgApB8/x&#10;AeyTFJxE6oCiyI/na1JSOi/mRxVmLyV7DL8aM2PIyXmKtUtF29a6aXZduVi5QTWsWYEe98Cfcf07&#10;2czHWfO1Re7N82iYXjNX8RgN2qzPTabbXEtf49vBY3bktsNtdnU89SZYJJtfufvm0eHT7vLj9hW0&#10;2fc6iGYsKzhAp9DJqnT0ktJtg8yQfPwBA0pdCIOumDzZvNRFsVN8bnyhStmrg9pk4PX+7UP3jb/U&#10;FfQk7Dlt4D02n+XPHDY0//OcwBuZUOnFtI0m0/dw2K3nZsn+BKCRQ+t7Exb6IndrTmWe6VsIhOFk&#10;GtcKasmro1Q36+m5NcK8qDnaAQCg/umWZpf1gZn/rgo1k3rgy6wlzEgr8CrVSO1tq3206puz3hhi&#10;NOxuu2ge8crh/S5u7Ov6Lplow5lntb88dGVRyifZIq3T+35WfVS983KPO0Dcmt2Qz6pja5P3scPT&#10;H4S/V1hHyMqHPjdqlhSCOhdremWqRqtWv9TCR4cXT8zPc3wLN+S6muZ8x5q9mywxIv7uN1iIUfCo&#10;+j+z6ruqtNtHkzcx2rlXxF7UoqtuLfBaM85OWvvTesuBX/luDh8pPhyUDx1Ox00p/gnwOB9yRWTU&#10;EEhLHaya4OmTNp3dHUaNtY+fdyCM8910Gl0U0ZuyuOx8jX57XM61UQB0DtlIed1hKgbGbtPteqq1&#10;DKzxcTIuUmP0fnYN+Mtn/tLOXTjCOB3fhquMC8tiLqlJI+0RuZrmpSCNqJKHAMJk5s1etue/yVsk&#10;EJcvYtHDOhTLubaqK92qFR8YsZzzmvVi8bre0LPPbDmvtSqizaSjhOILj0I3qR+d4mMx2CArRrpd&#10;jmjOumZaA+CCrhmCxPjb30t6qk0G27JYa8P1Xgfkot7NoA+40HUK/UrsXrdWadOQ2cJqMt75P88z&#10;S5qo2yNguPNfmLgOg+NOhfKrJWb2C3KKq7kef9fW0pvvmnefDCyNs/4/AugEN2Ow2gx4wBFyj/Xc&#10;R1fIsHW4NubabPyBbmDkAaCWXq/kLlqfgD65J5gfPO0osw19S9nGtV9MBiUNfmIJd8lfeVrPuxfK&#10;6lysA8P0PJeUlwKrsT2k4fRv+KiPydONx3dPw6wJJqdzsdgGuQFoqGpSbiDc48qr5pQ7q4bW+w3v&#10;p5g7NwvaDJRBYTA/gfz8FnmzefNQ19+nDipEv31v1sILg1oxV9lBGMrLstU20zjnMNqxtSIOVNBr&#10;+g0Xu3d2A6LsGbHRlcBRXrUbCVlUSV7ej6QdYt8VlpSJ4isBxx04W6Qe85aijvmWZ536hqWxPtgs&#10;22VP+2H7v9da9jXko9f5lLP1H6oUY3gW1tlC2OOojfIpSw6uI+Nz8TCawebw7hbefM5oV7hp0Po2&#10;dPwDHe5Y1p1mehMQUOP1a7CBip1ScnLOgDMb80FuvWzv/s7QhePuu3r/qmPlOoW/ZYIYdp0yM1dp&#10;aghDdda85rDarr853OjBDXNIGko1dLCyING9Vq/b9+qmLmMPKk1gGW7sOWYMKMLvbJsOPowsZl8l&#10;ld84f4fb5bqgCs+OLK9t9/30sSpT7L8Ky8E2RsaStVXdnqV2F9Dfnc0F8ayUK2YDduPn9QMV3W7P&#10;aZYe9Sp5GCUkj6wkg7qs1S/X0kHS/GqXrdAYh2G5/pe5Fa7DzfmJQzG2PBC8lgOc5Rvu3oNMSSbo&#10;m7ksPsLFeL32dWrZOywxluteG4MLaKXRDTgKP6HLXvdU1dRuH+Vcb0tPhb+ezYIVJt+y+4WR1q6/&#10;/1tNLaKr7UQ6nRbPcaO4e6YyvZ4MTzkHEr6sVx82mdLzoNyb8/u6nzo/apro3XZcnRcPaA3wC3ea&#10;zEthhX5l2E9fPBkXfZzeRPzrKWxFOuUPqxKIdyFMY1JoXLq2qp2QsTvEZjhUvnfpYVJn63pXL396&#10;exYAPtVXB+HPfmN4t1MN9F/q4A0ca+Ly7vrJTmdS/Nq3nNvs4gXDMB2kqA2ublqixuFNQnkPwuAo&#10;k38Lc+Li2jh+Mo5yoBuLuZx5FwzK/GKoLddQGE/1ruug9zwRYtwq3a/712GR7ZfKNdrDS558bmYx&#10;OAVmkBAMtF+glS7H+2vWeRQnIyKbq/wlU0q94rMiYD/p0cFu2alcYLonF0Zj+v3erfzCNwRRl76n&#10;CDtlnQaRmRdQnn13cqN+sx0SXBlz2O2HG6NDDZm8yLL/uCLMGYHT+7a5f3uN6sScEeO//02BEy5N&#10;vT4kvUdk5pi9L2HKaGkj9QGMvS2vmcWMB3ka9Wmg7RKYG9cToLDc+JEyiu4rL8zwC1w+dBkyYHLD&#10;54dalEuvwQ7YaN5zvHAM+pF8osUJwgxylUGju6C1kCzgm2rrJL5BNKvNpd5ZP6Cfmv3ExRkG44nT&#10;Qj8yYy3oF1BhT06IldjLTJ54Dh+QLrW7dJ3ihNAkYzCbCrnCVph3wGuWFqMetFBCGKy4GWXz/Dge&#10;u4/M6T2o9wKkP3QkZTE17wI0I817V2y46qJ3yNreZr8s/zod1lixoL53Ak5fEGxZ9lhRLTmf+wop&#10;yhMiThZ18sELnWTTmB6+qcL8rYaF1q5OsgqbYm27eJvMBuvDKfd8QJXXc9OAovqP5Q7mbc5Ba9Pl&#10;XKgBvDDRAL39zEPxsae3cxYiVfBs8b6UYJ5VKMiTqJL3hx8LKjp+6luF+t+R45wPUmJ3bVTHx/oT&#10;72XPrZLB2O/Hjc3ZAFaIxXWpe/pFdv89bSZs3vyO0OT17KsJwdWIxhT8WT+3VFlRJt3dllnnFOiS&#10;3pEHGRnzROe+UM+G+Ff3PFpkkgEjRFjVhw0iXdv5/sirQPUCqBDNUMnkkjHQoViMjd3xlnzp8ctN&#10;Uzhza+9kMKoxp9rFHA7SWznqswdEs8MH0BoLJcJZ4h/OuZfaZ9z/OwtoL0tZ2KvnpUNrJeOT3Q42&#10;j87o+gDcQbsIluE2IAvgADMN0YTWq/hoL+wTIUZPKy5Lal7+sGkSosH6aG70ZRzbJ4bGN8GfYFzI&#10;hOxn9B3RQM+DMJ3ancufPIspt2Xup7HZxK27T+j/Rii+S5Fo0duEdaluqkh6UMyF8ixzoitmmUKp&#10;sx/cdlbnUF69xBo2ASWwkyxqc2SSXIZQekXXji0rjT7RoCBMc3/e+496QcUCzyTPReW59zxEt0L1&#10;Em+46+am2YPsPWk9L+w8kKa394pKUQNndsTcXZTO+q96DhdrLW7rxmZEqCPkV+lwy/03pzidN/wZ&#10;Wibz/4G+Xe14286vc9P3GZPu+d4gJeNUTdnGUcAoq7XrEo2BwiJYFiEb359IGWPLf8+2cvW+XVa0&#10;GXc7xpgzVw7dAAq5C3aFzWAEbXH3/fIVss5FGO6A1ZgrbJQjsOMOeoKBuubq6udRknmYPVnPrsmr&#10;Q1SKgsRQlNM8avvWk//mfHFO9Ue1xhHYQPIHeU625aGkJQi9nFB8xPMNYBCOlObkHVO9WVBXpm8I&#10;U/GV9ic/Qd6BdsONMH9rXNtztFHeoRm1leXy7XhkzYKKD3mA38TnSfoKmDFZjcAkxcCULv/KMuu0&#10;yY7OgxSowD/jJrVgLrb//vSt85a4JUSKzCBMvbvzc6HaRRbA4/8m1e95YKkdgcqsG89bHNNquWRU&#10;99O4+DXfO9sICqZz77UJGpLU4h2zpjePLI7ZBNNHStdZDjpH8kDadMmpUSLdCGRR1x5/J5uE/ll1&#10;PgXg/aSaJx9PXpVoIbpuO2Sfh7mS0Qg7cYv1Pd4Ptsx7xG6MRnKawzQy7j/QAPX036y6q/U3XCxV&#10;GxUpvK7a309/UTg2mY1jVDLWbsmgEGbJ0+GHhv7ydgnYgY1V9/EegEmQypxmmPMrMy9sv8QvAQz2&#10;pkMSujipYmffaLScKETvB9SlutzczKrrWVi0QOL87cWBzBOd183sm79DbReVO9e/G4FD5QG4/r0T&#10;/Xoz7Wr13F7MDH7IU6ag0MAc003St7e3uFju1E+n4Sxf/4UjQYcs2qU4dvCkdroVmWSmcUYWLA4O&#10;maCrU9eLyS/N92prR/J5KMxAmOijyt+HbT0GZE4bbpzUlImJ+m0phrJpSVCin09o6BG4zFUJH18I&#10;yJ9w2Uw1h2/nd6bTPgTIsW3ux2hK8CRbe01bg+bq+FS0TXn9ML30q8iV99+eNvEKayr7k33Gvj98&#10;JzboghEmZCy9JuGA2YxH1fSt9dZmWqn3aWzi+wT9sQCwiyIy5xgDX7u1nsa6IWxhWC2u922/dwuq&#10;5LPy3fmDAnXk7HOiQRiytjqJh/IjSNSmDomptpMX/PvZ7iiyNRhU0czq27HzZbsvoVIyxsh9dmZY&#10;ZTlYQm1PAL4otD+Zlet2VyU3Sc4tvjOjj3wqrft7ZomUuVwzNm9/YfY/Pp09yRp3cUs//gXJjY14&#10;BjvvIcuWXu9gU/jWfbdViTeiW2uW0/q1fMCtx1Rc3IhNu9oTq2wbz9gg/2jA5msVj6/eHXn25Dg2&#10;p1zv9oTXehaDMDuKlWfD40BXSf9Ih+1qyf7RLDWfVjKlcGcpIfOhct0KR9cyOaS09CZdwTA+fRgv&#10;p/TJhS/8jk8j+MLDvAe/afMYTqVoBd3noBKJZ3goXN7ZUgbCuGX38mrYWVVaTW31WjilcYnKvgSu&#10;ozBqMndXw3O4tg7EA4+uG+ADPaxZfzpnoR/tPSdvGfWCnN8qNPXbvTxAeceIWbpKodEULYzxh0EM&#10;B8OpAWGkWXu+yxEZowUT/MoKJltd4AKXjgHwsxvpeK53IWFRTo5+2WrfyfuVmhrs6vwXRbjdcOk8&#10;f7b9DH6/tKClczvMYjA9/BWTjnscoaVPOPap/n+i8iq/z7wYo3j2eq3Rz5Yb/OxdlWYp1JiO++Vs&#10;u42FDTHSU7e8FRa2E38n22xYqd/FfhfkkkOOc0iG/kIeHkwh+PXWPYBWpM2SML6BVnF9CQhCrAmr&#10;OavPYjEZb3RCC8qtg1Vz5SaWvo9w/p2H0cIqj2qorzqZKkHJnI/rxJ4rSpNUmEX26UqZKML2+7wv&#10;AUw16H+lg4ifFWAsfc9RqUqu5p6anpO/BpgnO8oKc264KrHEa2CYnX3ZlwI4L+mQ0e1cuu8ldyo1&#10;BQuBHtPR0Ze9Q9yv3RuAGdpOs6OWeTtl34WO39TY231QqX60VVDD+5I5LIXr62pfKNP/gRlmhh8V&#10;WS6eVQ9Az5H4GUbmsW7jMj5tf/lKUv/Ee/E9rIzVm1RRXKRDrmagK3LihjKIpebiNx2FFtOj+dU0&#10;lwBwzIKGpuWzZZxZBp/X1uyMvPl/Ra81Tr1WJjosbQbH06vH7MbjcugvMNzcsJm728guMof4cr2I&#10;hVoJTfhl9J3ud/dLYzoa5F9kVV78dfXjYociy5lEaDYOo2/LgYIQTJEixUyjj95OOQjTtaZmpkEt&#10;3dS4j6lebiN4n/BXCQPzBB1dhcH9tNL8dJtyWk57gMGD1wDXUZ2NFssJOrvv+XHwbsqx5QXO/iM0&#10;ftgGzwLxilTKTkZp00/PWdBbCFPeBHN6kQEBufsBs7VmtsmYf8hHICZvrUxfMpAMXXmwh8uBX/zc&#10;VOiNPPnurNmrZNDQj5Fq+DBnzYaH8Y2OjdffLSqz8hQR8X12RQEPmnwwf5fCRs+x3JVOCi9tHvXu&#10;p2L1sStIvFdWTrcdcn+w+uNl+RyqYhEwFIFx1D+u4HT/Ct/MqJt9Vg+H85BSqc4XI+YZxRHC5m18&#10;CG4z2D1cwS8tgQSWQBgHi/qIKNVPE+NVZttECUyNS79uiIVC+1oK30PP8DziPSuH+2Z/YqxWQaDv&#10;jl6QQk+miaGDJG02S9sMI99QSfusvuBII64TdrloD4c8+6Fj5H9e4NjIfdLwvE9YNTMQQYdWJJxr&#10;DQYVWwP7oYwC9GQ/zR3aUL1x/yPshJrKFL5IavsawXqpaPfE3qxPLUYvVbTHlQcMHsjoH7E7vgyZ&#10;RVJEKq/kL22HxT24PqALLLvopt3JHC6Y1KJJn0vWlaF2ArEyu1I9m+scYGWtEoE8D4PyutuXK5k/&#10;fRXHMJXbqFFYx5awPcmayh7E3RUsA42if6b+cXRmjcaCURT+LZEMDVJIIUXGokikMlQiIfP///b5&#10;bs7NudiH07D3u9d61rJ96ncOvTeUqW3tuOm/FWf1Oo4e7V0k3ScQD3vI1rfHQuiDgHJTtRbYFsuY&#10;PpAOT9r4YlcA6XSn84SCd9B7huR5dSgZXGma37kC2RaySOdTgyjVnqwnpHqb/jW3pcvmN58iUmPb&#10;vjNau82ex1zOtZS2rTVVV319bq1tKX+gEuUavxvIt9e8ozpmr5MPzCC/WvsonulqVMda0CARXg8C&#10;jWlfp+gXhLPD45Gnl+/rEMpkj3tinSDnoMhw/S9j0wVmMidVBvgeRG4xuZVNvbN74mtp1xjhZrrg&#10;b2SoT4pS60AClzLAt6WI438ppRf0aXt5+qVca7fznNCE1v0SP7l0Kv+VIXLB6GLd1dFYtIsznULU&#10;u1IGhXNt/fNzjW75CEe6X2eMzS+XEcRPkJBF1KlOuElJqWWBatXar0dv0P6rZ1Pw+lcSB8iRmc2Y&#10;1plRa2Lrr/FrXKEMR1LWYVAhJ2GPmSHmjm0rA2YH6cPPTtJGjy1Sr7acTlxP79f0HSmLDglNKp3e&#10;Q7/p1eZd3vehK+OH+Im9ufK9cW4uQYR5LZR9fjqqdrepDJZ8KKM8dtJ72ZG6iIha+nHR6sj6lG/n&#10;TVFrfgAZVdo4FP2wJ0tquqmT9dF4Ni3n19RJgj2BFRAx+CWWoE9bSm8RQiSEOrBaprNRIac3R4BZ&#10;hHCplnuBMjW24FvRlY3lLuYfsM7WuUQV3Bz03nd9OqfpKejcqQ5T8t3yRyaB6jAePgoXuTCzv3L+&#10;MnTzveokWxsIK/kIYOLybaa7sRDFjV42q7x2VqYHDHAoQ+8gvPegLr20lWn77xbhKgRzJgXVOyDb&#10;lYYgvZtROjVzxdR6MDkjGRzm3rG6tUt3AxuEHqZvwm38OG4yqHnnKq80fhwoJ7vdRScbSc7Pw8wb&#10;KFDGtq53IiJHnReH+V5rpT+W916K0D++eVlHaJMTIfpgEczxrnfyCIyap2Pyif/AEvnBKKX0jKKv&#10;+m54Nkf+Ho+WbDR7RnZZB/bsIf9d7JezR7T969OGYzStHTQMTjWnZXcnhvbdTg41vsHP3xS3oBQZ&#10;gqbfW4KrpNaYGe/XiSg26XIsnIadOM3CZlBn5ttWI3tUmqOSM8xetbwPSpxcKz6Mqq0Aq8Z/j87g&#10;kO3006R7vt1ni1PlbYVYY1jWo7WSwb+QwTBBUr/Tv1ZnLFvFJ6fTLjOrANs4kjLLsedDFOjwzkOM&#10;THfgwt79Q1lccAW+Bve5tLeIbgdjWV/+HamSZB/TdqUSHmi9s3gdNzA2QIrmq6JK7aeTHaurX7XQ&#10;TEMAfqNz6MfvR3P5GBVwVRlgN1V+pYX9p1T0xrD1n9yvPa+9a0Bk2MkcL1nxvDHonvnU/spkTnVn&#10;1VUtzHVfg+KuWDvnlgs9tyZozIVhM/tOqqdRgW2ihUXGQadZm5FUFSwKo0Pfyd03n0hYFkBn81mG&#10;982JggxOSvF44zFr9g/t0REcxde/MQohhUn2Ccd5IBjvFPm+WYWf+1F/6R865zolRLX660tVRgDw&#10;sROXn7SbC4g0y0d6xuZ3vy9zpCnxc76wc7S/kfXu6fCYtLmOG5ceYqz645uVbf51nXaxGxaktjMD&#10;52NmvABmxX473Q+7dq/WZr7I7LuuKK2l+BhKlJ6M8m//PM6Zxux52LvzNflhQrupNsBviFoLZbX0&#10;rTIKzxj2vLzmXxmqW1P8jv6DMn3Vz78WgnqulVBh1LN769sJcWvvrSiNpJ+zg1DkeaNOkXhHXpdw&#10;6PQuzYpgCFzV3rDSHb5VY6rnC91uYTRu567sEQ51RvvJPEkkPdcspfgT14tQxh0wBaCkR9783u4t&#10;Lboi5bTVvdXXcGf4yFbIxam6srRFQaMcs+Ey+fEatRNRefVplm4ELyrOTye2qn4sV3tiSLOa7dqm&#10;ZjbXx2E5u6dvqANGMihziTYOAgFr/XMQbjJ5OYE2TN4491WeiZL8gy+aCC3JEnhUGhjkSqIGU+bG&#10;RXW9ojSHFFu/SPpMDEi1kvsNzCxMeFXTc+7l6cLM+zLcXX77bf8tJB9fZf0LWEzuKV4Cc1HMlzGp&#10;d545lWYjhUTmfm7QaN4Ur3CO1tQD+bVxe/QbkSMFjiDxPIQ0ZLKoh4x6kJ9xrLL330jtzfdH6kmo&#10;KlXYWn1BMfJQZlsHibNobp89WChmrpOts1yKC/5tTtHA+CJTczp+MPm7BzzTBb39tNcxhgmJEcHC&#10;L/fkx2dcsZAvS/4a21nJPNTA8KNHP+yRPgcg3u1TUQmO86CMkUiO0YJhoBG0o9Y5CjWRqvoxU3my&#10;68ItK8qLO5yXfbBea4tXFqdvg8PKl3jMGmuImSbm73kr55nPfBmOnZrY4zdl0cDhLpDAWaJ+iOZN&#10;ysx/GlwCMxflblTXxuqD3mraqyb7rS8ah73a91SfgnWImxy3tcemzSBXTqWoNpwtKhJCnzqva344&#10;C1nuGl3y+YqCVfb5ASwu58RKv2dNC2F33b2dL7LwaQagC02bCDspa+a8ZlTvPp/fbos9jW7SP8GQ&#10;mnBaOlEzNB2f06U+hOFon40X3PA9Ax+dD2kx89pNCJJ8U9xE+6z8mejhprVjt8kJrO/+jCChb4Uy&#10;SIWeTppE3MslM0Ge2S9csB7XoCZs5dtu9SxXYYt0Gx4vrdEIa+GlLDF585/WjOhfj0NvjFgSRL3t&#10;ojIqs+tcvSBE0aNg4rd+Sfm4P53cX0v0rA5l2PwvxdbrgAcO6ISzbTOKyy4YtB49u8RK09a6XVo0&#10;3vq4B+K/l6KMK78zNQLOnVSDRCbzOmEg6pVIuO3zDceBJ+OiGq0e+Iclb1UuAd8JtHz43+1ZPrLF&#10;Rh+wB4g6i86T2f0V28Lkslb3Uv98DtPGz95YzX6eGEzwIBR5Gv7VH9ZfMZ2aVIP8dNp/uUHAdOeZ&#10;S+/CVsxOxkjuAu1Xnrpbsxc2eGr+Du+92lYMctM6uQQVilUoo5T5eSJURpPWJe8X84Q8nU/5yM7N&#10;nHvlPDbzldKA8IPYGzThGWMgu+1FR0653Fs4du85FpvTAa2NhoFToQcaGzBNQsehzK2lD4dwjf1+&#10;ZUIBLGFQrc/eajpXc8PBIwjGYeu75Z41Obq9gs0h6R3fyXadx1z6mtsXq9vsdRJUtfzzwUxGbbN3&#10;GK6JWq4w1/wilnIjfl12n+gCyhzrVOmWf1SD85DqjrqkeniMhHenZUUzEiQLcgALiWv96PZniRO6&#10;ssu8s9/Ndog5aF4P2s5kaq/7hASc8EzDPHSOR95IeXMa9OqS0BT3h6Uw+S+7vn0z0Wr+bk05DT/2&#10;x/5KoFZcJgwHEeLcoinP3O+OfbRvE80FHfvzIcXHaWflXCoDx33nrl7r0dicaCPMCtdmIfrOGGnE&#10;+3PQ3RiuiuiP0hQ1/iaCV1c9b4d8b5QT7uANAL3yuIbRU8U38CDCShAoXtax5bDf3VLnZ7mbYZ6X&#10;WX+2sjrZTNXI1G/pOv/uFQppc2S+8vMfPv6c9OL9OQ/O9UX6KtNq6otQpu4csRvirpZ9EW+j77H+&#10;eDzrhDvog59XLPXDPnXuq8rdqo4+8VJ1Fr0GZ+kyRADLHrEFvO3KwhJY58G0DykH9UGrc4yqND+/&#10;v3JgsVBx88mify9pGZaiTT1EvihX1cWTXDHu2RLY/go122Ku19/wdLlBH4fTRH1YH+HKS559XlVy&#10;MxPGYOj7ZX4O21vTbPU3FRO2dD0ULyzWdJb15VRf7+odJK3Ifz00uGoFvjPva9naZP5gcPtO/9qe&#10;PMiNlt12zcqZQaQjCzg/BQ0g4IsgGIF2vgodqr6cl10hrZn2Qx1Mgy87GKmJTjTHmiG1MIaIPVcI&#10;J2XjfbWgjAGyxYEDtK8Bnsxv4fbzPSyJWkeblqtdKgZPqXrKufORF/2ur9Ir2BqG9Wphq3w9F40q&#10;g472AqXI7Xv89Rk1JV10IDxHznPw8MPOqpAOgU1eYP76tPO4miuShD9dc5wLd8vGkBiAWm3U5pQE&#10;KuWoWWAWy0gSHlt5kjyhRQJv0RNECFXyeChfW7de1+hfqLk3WXg7lBnMMLdd4/kfZ1tYubP5Jpux&#10;d4Yy1jxy8f4xrGlUNif+2uNtLDlzcV1HFeOpL4Ll4Ztu7vXxsR6c6WULwBAPTkkhxV0+3Etab54o&#10;ALVxkZBKM+Sl8SCvp6P5HkqfsVE8O2qfz4PmBsrYZrawzrs6tOGg3j91OZ5kwPn4IW+bYUls8X1I&#10;C2qpjTBTxYZHyEyMEnAz9lQ4leXLVun2eZ52gFx96QOVJdlmewOKnkUOUpq+wYQddc4LoCH+tRxw&#10;PUa2R+Xk1pIifD5plDJ7sOQ6FQIhf4FxbFVq1mqTl73d2ewDF/RyMLs4oxWykTE2ud7jLPzQxUgN&#10;IVlZyuzpLpnSMZkNZq0s2f5Y4azTff31AurtMb2gAm10H+EZMuO90gq46f3L8v7JTKvXIq5BdsbD&#10;HYpW8msF33jakDp254jcRgM9U5Ur2UscVdcAMiqeQRz7LRST5Wt7/Aoxuisl29HyOXNyUCbnVl7f&#10;6HFF696hgUgKS7WbntNKOi2YqJxhq2xRZm7whFlxV2F6HCZ34iZrE+m7uT+z5/mOPdyccDbM1ZrC&#10;amzC6RkngPxn83moNnfInHuszMdQZn24fV+nTeGluZdelcHKo7xKVCbT45MZ7fxmJtY9Giu+62l0&#10;0wN1Qr3fLD5EEGZnBe9GR3llR80R2z25ee4Iz07AG5DVtlBQtPoPJAf7IWJ2o7+351qjz4zwRWjd&#10;2W3rXcSDtf5kK8TZJFNX9ZB4yfD6ruYYegy75JJIKUdu4NLkMoPOJHlFmPS6rm1ZdHVihVMmOtxk&#10;HsBzKgGyKSX7OgqKufI3UIZ8+h0QFOmNF7g9ruJLObPOHAAOtAyuNI2QH/on3z3b7zO4cY7MAcJj&#10;MzOIY9JuBmpss9vT0nfCt0V0mdXPq6T2dfRbYbejuKMLZRnAJ8UeXfy7BCynmqVN4nC2LyMcW27m&#10;bEkk5+J4onHgkKrakLHweB8V9jnIxuPlMUNM26eVmS9kzL2WlMfvsDG1QAQR4d4ZyxqZPSF4H3TP&#10;Tood4FtCajJAYP7enpm9P66OZLi/6dMgNtbqo1VRZZGuVqdNSYabKHkNmEP3l9hMquLtZc3jaa6U&#10;04fV26x8pJOn3ntp0bqUnZisNHTEy/mD1/az1TWcA6OqbX4e7b/B4wKxDotC9R0L9iz7wHszf1ei&#10;YKLdRCMy9A7svbTJxC61Q8VXb5D4fVA3Bas16x6/mzCeYWD2eHwjEpjWV2VQsyAmQBydqttPqw18&#10;PGci3Nzy6G9Z7CpTNbtF3KYocqY2n1fXQxia4K8/JOL3yYWxNcsbpeJaDCpK8dooKilp9o5n3jhw&#10;9YaEa1dbjm/lVs8efW+xsEcY2Of3e3GP1Zf2g97PxLX4/74p4jR2El37JuMvKeSOP/gKLtgFkMrZ&#10;WSdfre/2yOyBAwc1u3AkGTX3giKh6W0D4RmaP/GFY30zJcnx7BXQRO9XVUUwxhHsJgPRisRxaI+o&#10;nQmfhpS6nnmlPt/2ew8IVdPdss4BBka2Omwhjp+c30dgP7yr9RyQoHljznDYz1u3HwImVyeCV/mt&#10;+tLuFy8nG6uxKi97D+GZKaYvWY8qdgx8o7XyXy8wFCkPu/XPUQkkNT0Tafgl2fsQ5PlsOQNJvM3h&#10;VeLGZ2tC+UXWvM7n9zshQkQP5yxQtD97DmJlpFwv1KymAMTjiAnlDZGhqIrVJntu4eSh6PIBn+bE&#10;HY4NyLJpBKqU6a7L0Zeud5IlVq5MWeP6qLrcqFNp5994vfUwFjmcw2dDpa7teuGu4t/cptZHHjo7&#10;nlvBSKkXqts8k4ftouR9D80LTPC3iqX/nXJ4KiN+6e3r2Enrwg1vOSkV46o0lYanw9PZzj4Sfv/2&#10;90fr0qLUAvVsnGBgjqe1k9iXvQ2w5yEl6tF8fk3x9Kq7GtUcLdyyd0i+70wDAcUNdxKNvytt8Tqv&#10;+6+f03mqygYlvvht+5rAiVILl7Od0wCdl5DDVHTu/YqRVC0IFllaBqjMiN/34V+ReM0Kg43FndLb&#10;NDcXUaoCz0/4UrN63tt0We3aCMp/lwC4HMbQkAiTDqzw1eWBLrJozcMv8n2vikQz/nqzgGYlLL/6&#10;nCOv3m58a0X1EHEZUjrEOY3G8aLTb7KiqPeIb3ecH0OOPcgBn0xxRdOT/fRTnf6NUe3SCc0t65kZ&#10;6sNw9+oGz1+3UHkth0ehuSjDE/U6I27hi6OB18I9ERCuCbg/XC+c2twbtNKexKjF3bu3SAro83i3&#10;kQBLq4CL1MnPpWo0urktuKehDChssOu2HT2FpYAyPJ/pfFKQF38qOmV8NhnG7frhJs2f2fAh3Sql&#10;5ddmuljxvPr2vJJ1FdXSQr82swYgTI7yGhvNsGl7mocewpGGaTXqrXcj7K/rBIqBWsTdMjTv07aM&#10;tKV6oLfKxTriaVivDISnc5Debm5heZeu/OXgzp12dVSrVY1O60jhrdU3cI86jyon56F+uuOhVnl8&#10;K83N9PbzHBjM++qk9Xc6uMN3tU2qAzmR+9Wg5/Ur38FhmGmUCt71YTZlcJOYrZQ5L3dZIgMchyEf&#10;PrZWgNpXqZDEVexDcjA29MqnPPIsvdrjwoxSDa9SxIqN44hu4tNGYkGZkqKtg/a7Nr5S65IWPOOC&#10;XIAEEvZzZ2H9y8zIc7Kuf0+8YO1O42TNhHs1fWXuTrEX2iJMWiagp6dxC19lJI9HGEhJO9CA5WOf&#10;nzlAKWjeMLG/5pZMo0zcdYTl8zKAkMd8sygRM2O9rW/sLglR77kJpTcyAOSiEcBlU9fH0KPW69Ns&#10;EcVG5rm73UWIk2sOwLqPlDuTlZVCdGdKZPaJr/K/6wFyVjd/G4/T5TJ++Ue7yzUneC0b3ODk85Ac&#10;X2+DSy0ujZjuc1at3HnRpYzFJrcSLof3QjvV77XoxA8jchMs0hohrielg2U41HDd9+fFii2G48JA&#10;v97p/W22hzL7/WblhKtyNCXz79AblIjaEI6ajWSedqypx3XPndD60lnpFzP4BU6Xv2jQsecKaeq1&#10;07OkSGZMiF2btRh35ewvOXvzSPPwG+aP9t1OssdS7m+FF23Hs0qnFoc0RIGGwtSdeGa3Qza2m0od&#10;7+OIdK+xJyks1ai2qXn1HIgaTHe/gaA4LGwEHbXe0FaTlEkGq91iawDQY7LP9OY3p+bUDqG6I9IR&#10;m4UydWVe5C0C8YbtTSfvOznlV+e+WGUsBJ/7NZYu2yqgwIhTOJrPSyVZg4QEALcf2+bQn5xegjwR&#10;8t0wu1I1Z1egvIR4cjeJjCw0Dt83lLGEBVf6e3Tiw0oG3mwFTJuXQFLKjsyky0daNDhHrSl+scta&#10;p0EFiJG77TG10eknrvp+yxy6GsAw/9mD9hdUAvUUchRKs+lFcwWkPG7vX8sLMpjRjS+dK6wzUAYY&#10;F2+ScSytv764Xne0gXstdn/IpFBZ7Fu5FbVtWocdKG9fswgHLCu8OfpnCC8nB+F0O7YhJZrDhL34&#10;EU0rz1/UVR+b2i8tv3g/JpVnUL1QTO5vxK24a/wu+mTgok26ks19skWq7dNRKy/Y3W4jCwS0FOAK&#10;53tCbHLJgU3cEdEBs0FpWwuEvOsTlThen+porW3kObzPlzpni/f3tyEq2oyOUh1e+0CZZD4AY/EP&#10;/n4iBECasaqvjdd57t6zV6mPhEvKdo+mu3M/FF4hxJy7nPJkzd6/9y+BGhCz/SK4+VKghtksmUVa&#10;eD/XWfVLTNWYQTIzF5G3GIn+Nh4iObqvM8dMQzlPwG5YkY+Nt2jmGPk0bQEzA6Gd8JLhcCfjvvot&#10;t3rJSSepc9uDjy5QlXXtmzjsSuE7VY5tneeYaiRWEbnrcpmX0NPrS18K/V4Nyqwb/m7Oncr5QY15&#10;qRaM2rt83Xt/I06cKLsFwtNokj4P39OxIy71u0bMD/7t2XpVnp9Fs1yRS+WessjPjVcxhhjH3tbY&#10;/KmB5f49Bdwr4fDVkyJBGR89B8w4a71KaPH5bDaaP4MdlLBeONU8+esyaySpViNjTmetQWbt57W5&#10;OvOX7bR11Xmx518kYSahrPaXjuoBXraHIF/856rPZ5vLHtYm84G9NZThl2FkDoMlvQnvlqBU9G7X&#10;9hu38/jaW+cKOTjg08V8tVLsXXX2AKGc/gkMwSP0ppTS1CmpuVmhu58dWpQd1HLfzSZ2C6tC1Whz&#10;6KyJkeVJedAs/71vIFHjBuQS9JCf0Ocv0ZhqaHqsX/u4cX1ao7exqLq33yrUUD1A+4DL20j9cubB&#10;CLe3dbyk9XYzfsnlTzVGa2afxsc8X8rmv7PFt0oxjhZ773Hj0oUyybBPjtYYEnBLAUBd48uqS8zP&#10;lU/54ZDrIXq8OOMK+nVC/8U0B3sImH/f5GOn4y6VeJdhJo0QNUO2goM035y3O3zixjFofLEhGu9l&#10;6aSLodb/W6xgG3e/lvk8AByF2bbgb/i5MsokzsIp1coOtXmmlOOnwQ7wxfsC286A6lRh0QfvKKs4&#10;z2tID2tElEiSC5prSmW5zOUwwBq7M0fc/y4Lr0ECbgPKWP0VJiDoafkuekbQJZM7dMSNsxkQTxJ2&#10;V3BVsMKxE40vqNqPyvHi4bj0YFWdRoeH6NSWNl10DvKz+QQDoCfT010m+k1u6w3hNIWtPxju+mZu&#10;BGWa3cKCtti2f/cyw+YkorpaPTG+hJxpLKTygdzk1eBQaWW45R6CaO4ptuqyya6uP0c4YGuvDJY7&#10;0ZfUgByP0tmWPmR/brah1bl2brSlvAZmkAv/vrR4HK1Vt2BPwCpIC80qvzLfbGPy8c3B6oJE8vTb&#10;obN4psefy59j+lilMDqRzuI9ajW0YIO3Ine6Rg/4yQ5yZHDadu4Z9BNxq+Ghl+uit0n2otb+5puH&#10;qbx+lMuWNoOK874V7r1Xd3bV4OypPgDN7kEhqvXFTbrm1tK0/l5csBeV78PeAjIZHrH2ZKMLsNpV&#10;Iv5pp8aSpqZL9qFPK+DWasyIzCHcPTPm3+1ZaUDO7fY9pKkuPRhPavtF9uMmUd8/WJhVQapzs1Vu&#10;v6PwWOSAZr52YYwBAz9v7iaDpXB5gbkjvOOi+Mm3Kp38k77exS/1IXhYMeogeE4S4/McQxl1nNP7&#10;7+k6ZsDeCP09Q4FqPr23qeOcf4XC+67BoAvAlbKGTsKg/YqOmfBnqI8gf5gGH6Vd3aPNuXIqydfr&#10;3Y6HBrovzGqlu+x0t/VZgsfH8BxCGSUAiSVAoKZ01HH9qFVX4jOjHWaII2b1d7FmseTWf/dXMj7v&#10;VGD0TXgQbUqicREzJ1T+ObVm/msMsKQjCd7ISy8zSWF0gkYnB8fiICh5VZgxUOZk4WGhukpbpDny&#10;QGY79QkWdR+XtLqvJEF7BaZcbLz5If0l1/D7Y+6ynvvX03K16VwOeVonlGZeQqq0Ct6uFdqSE62y&#10;KxKUcgr76sqvXG3huv97Qjeobr5VrAh7pegq7bWVdtKebEnabYXYpUvjlau19tMnWslcic2YztLh&#10;N+FVsWRC0PoVNa9Xd6xuHsgUGQ6Gw0+j5XrV9LenUNCeH9LVZpXsDn0Pyuywu46MiaWrLFpo3dl8&#10;/I++ZO9dKy4N6Bf923U1CS9E2/lM4B2xOLSifc6aCK2STZIr/Hd+vR7aF6SdHePkVtT7RlXr7/vx&#10;CjecbyHeo99bDf96aNj0+7wXDCdO31qT9CHTMrL17Bm0u3apzlcwrhbOU35Rnx+R4ZRaHtQKb5df&#10;TI8ZitvtdkfTxCQP9Mg8RIQpYy5dhrust7hIxGKpWYdaPmbYHQdl6OWk60fv0xKi4gjTIQuvmnqd&#10;TxnjhWt3K+jD5Oz00tV537mWPwRlNe/arG0tPH57Z5DiBZw/i+wQB0Vaqfrg2mlunQVBUSM98Z+L&#10;sDFuR7l8/WsHVfhyVtflgGM9yv7VjDgOSy/FMmQ8tK0y1miJssaczxdn6XCnLWGWwRfzQ5MWqQUr&#10;cVW0TDkOPTXE29Flfufj9mh8uxvcNzqcuRy7uWcD+f+L4LEcxvPHpBFtieq7NTyfF1OzMx5KbO+p&#10;Ed35UjYX7dkwWZQbvyJZXknorLUp/iPt3BbPhZco/iyhnCOkJJRKlEg6oEKFHJLz++/5/S/3xb7Z&#10;TzAiNd+ZtT5rscCcX8npvywkiNF+ulffdWVTHC+//hmbLLWIGZyq7WV9qOwr23/uVavO1SD0nMYU&#10;hRAfxa7amQnhe9h8BqQmt15tSM+KeKySvyoawWLrT+u9vDLwBfyOtd6WNMv1szLWpco67PLdSfWM&#10;VSwHE+oWqFLUdo0mro475P9+m9+CD/aN8mYwlNrZt2yZLanhbSAI8bDP+jpZoFpmPpfMRmiEPUsh&#10;oGqanww6OY5zj95CHI1YWizNdsubH25r/QX1KDbnpefD7TmtyG6RNeHWR69Qhj4GrO9Aikpj+X3h&#10;s5lxdp9Fi67CqCvzrM87j+WeEHvhFiw82rEUX/vdPjRLP+TGcFTfzyzHhF/+ZmZABcZm/GQQxDN7&#10;2hkTHZjhrZkTcznSUwnKDKkb02Gt6v6DGGUqL4JFtnW0kD6cdH4FicTO3DavjWpWJTPLX4OAK/iH&#10;+WiQ0/GzlQWPF0xBD8Q0fRWWzGpfVDMbpDwA/PapNKpWyvPtnSO3xN+L4OKQcN/kFWJqTbJ5NGDE&#10;3acRQNSA5mRCy3Lr5SJT8fDi9X0XF27udQOQ4Bldd9aGo+x78fhHVI/V6u2So4I3E9m/m//YmB3L&#10;GlCymvsA1bPEFP6upmaNILQ9CJeF8ce7Z3/Z/cuobjayPX33W473M0d/smNnGmU0lnle7DQcICd4&#10;zYBCqFF4VK0hAJMGs07106wrexGLjkGOp1nzRnJHi/6qMTX6O+JCqlp2v6hR9OU8EtAihATRjzFy&#10;ElZnM01sk3schL6vly1re9ukOxIJq52MbHZpfJ3CL5clsQTjb5J32uFym/PFxmRg2bVo3C2L4S2T&#10;GVWqyOVvTeQAXOTpV14f6G30LzGMceqsnz+dIVeTGHdQ5veQaV3nh9Pld/l5/4LXQtrXWk3s86Mf&#10;p/IzWbWauddcdkSQHz5VJMLys1Esbnjx01jq2/mAnDh/YlgnzR1CX9FMTvoldcKnckZFVpb5mNNL&#10;dhqrAyrTO+rBssptp0Hbsyna2MciwYbwGKn6Is22r+S9TeOZpsI85odIXRyPwfByPR3Wdk475taq&#10;8XdaO52Lxn3wqKbDXK8k6w2ls3EbynYw2dJfBvKf2vdMaYFiBJuakLzKTyeapPMXTUzgz2EULSxb&#10;pS7PaaNuJwcYYtl58zJolo+gsNFutmuO/DbSTKHMnNqNModqr7kiz7nOvAgWkyverwFgzstQ18WW&#10;23LeWZEqbknNXI11W1Uy6bvV9LQ+UgbAZLaGrp3YLeRp4wWpf5BxW8e46NyXqf6i8YAJ0ieM/wxl&#10;tZFHfzT3AjQtzl3GXE5jz9V25o2cCjUSYHIQVDihHt9XE9lucbyI7CD7ff0++2XnEb7CVt3XKbvO&#10;vmeeeRGIwmef5mWXbEAarwCsmw/nvU0hhjKF0eC6l4p9NZtgrcXVEdfBN9hCLqIOCNugUkBbEkid&#10;yx0jebfGg5PpR7XFPAc2WSwUBFMmznb2vlJciZ11wKSwKw/snDyjz8XylZErw3x6GQU2lMGovhpe&#10;mP3hdK3OPgoRNuzOwTwcRKnBBkGet8SlBzIf8uJHQXHHhsmlm8M2qR/Q5Y9845cunKDVXD38LKbm&#10;fHo4T2mv8Mqm1g5SCW8c4ScVZABl4n73IjZSSejtsELRQ4oifcAHXdIF02i5VCsATUF4dN8ZJg9N&#10;vsDHsnM2u4drXmO5Uf9TSK0FICDgbGDlp6bNhb7ovJOs09QUmKN1xReSUlwIZWYRvUDuMTsc3Ngr&#10;8Z2nBRgkk9lOMIk5xuyASP2NgxLhdW0XgiOGf9iNlzHZ2l78RviwlI5zqjbqDw8HOyvf3lSt2T5E&#10;1XqOxu8oRLCeMnMBLL1QBtJmYNpZLhBm0S5Kz6b2GjjhhwMuWKI8qkWKprPMEv1ZW3GrrP0VqqVR&#10;6zZpB4x1Zxxcs5ZjQbkJnXwSrISmxhqj0XpzeaCDrqfUz0RvtiQpHco0qjzCJkCT/kk5vbbfMvOK&#10;jL5yyc2Z9VYrgTk1Ts0eRupC9dXn5jg0anhZXcXKQRpNz3il3oDmxw39cb1D6e9RbZkl91+tC+gh&#10;hPH0jZC49+7fM+16z+bijP2t3dcKt/xGNuiOnC/s9JNVuU8O6qLZRKlvHutB+0rOxxDsfnyHV2v/&#10;NMMWqPwtg+6N3t8AJ4BX9pp+w15+co2SwfFEh/NWat33/Pzv7Ck/0tEM9wvH1mp2a2SBzszclQus&#10;toqtXlexi+uaDSbDic+Xf43ysVh+VoFwkENW8Ug0O/GPbo7XzzYMUznBkHvcq1NEH485RQMOREdH&#10;zajLnOO/FV5d/0udXu++afjkllhZ9w+7DlrDrs4lDzvy/HqRo7tMVtX6HRzafZsWUs2+rneQ3tJZ&#10;Lca9Sf889eM1vRcONOSl9XWz1dutblGfuw4Pqpi+7Mk/nU19+5gPX0lji3ml7KVbvBCXd6WlxHAD&#10;3Bb9z1syHXVqwAB2Y2f9Rz/DXsMgp7KdR4OyGW8o1L94tMIHyZ+XBDZWd7zmS7fGULg6kPZRs5PJ&#10;dAtX07WMgnG244XQOaBrnPFdrfQq/zI55ZgwVQypo8lqL93LjWXl7Jv9DoUGrGgGQfTI591pOKHH&#10;AajbYPvZ4x2jedu1nykA8B1DrqQKLunNHG3+lemfYzBEofXpwHgvloMr5716oJZ6PlM+sVs6uaBr&#10;8hMCc4dNsq945HTyns/Og0P5zYJrq1icPcNiH5EgwG8OCQRtoKzMu3MPGW5Gm0bXMIqwIk3uUCZX&#10;lcDggR/5ziu8OsHUIuQx0OqFRRNEf2NmXxtYuUFjfGzNU2J5qhTpOWr82spi/sbIV/82rcJA+NSp&#10;yJdcvOx56+11cA7j5QLbHHpV9PIjF63TXw+dHtk7VWy/VORSOSj26bpVZn2kCaJO4rvfRe3y4hRn&#10;cnJf+FKlpUQSp5fBgYxgrmFVt5kybce0b+XwUJ7dL8v6K4jTVieq17PFp6WZY7AEZj7jvxu6XpyW&#10;k8CoqFT4a3++vJuoLWTc+fDFxV59rZdSY+rmPkb23usMs9PvVFUVYLV65Lg928LqOrrN85q4eXV+&#10;7TCZiSdbeYDkpj+peCDeankFogIwcijD5ze19TFJ8Erj2SDsawkim3c5FLr7SMcnr0Zt0GeOlnds&#10;UMN57hE9K0nhPBdzpRF2jgf53q4lwbre0SLpvWWSZBtcMDgW9/MdgDFHYLSfRvnpEsqwnqIXs+QW&#10;DY/RctjJPs8/k9CnJX3FMc1Vv1rsLo0oY12vzDgfoxbHkbcx5mbMIeRsYuq3nFn1LlZat0M491T7&#10;86Qz56SRUgQjK+FuCsccpaB/T+gTT2Y8vtIsr3ybeSJ9LNujxw6QeXov/FmtD6LtimtEPzCGJ3RU&#10;4e4OcW/7ufrSkF/im2lsi9ud/LFghoQD6zczHo2mKTVvSYfripm8bCJ2KxUDygTIlQtFbgvJN7Xo&#10;o+dnE+9Y+3m/AXqroL3C2JzsGI9t9gqHiNsjdVc82GMOPpQZNGUMNjWtXRstdjP1dvjNPy8FPHsY&#10;fQU6fedttkYdmAz4ZgIoA4rA9W4pX4EJvEHc/ialLE8/X2X9TzAIYfcrSRCD56p5HY6/jzOeuemn&#10;XTjnG60tV25n9C2xzy762VNzXGw99e8YXU5xpyP4Yznul0vkvIp7YQJldvrNIUqzav0UbN/Ma1Or&#10;bQAhxL2GCO8VQ7Iirz9Gce4es8Rj/VSbjy3SL0stEFa/nhGSU06xjVMZYAfmmnSlp4CYnRYTyF7s&#10;dKj3ethLKLOWbUGZrPltZrf1LNzkU33QuOizsbKsvL6MMGzKZT1NNgi5UZECD5BrsruzWKpn9c9o&#10;vZvm77NPb0ap7BaPwl0oFYltsMxrPdjqn3NP37qGD9NBZIn+O0mzHvlS5Z7nlXJvb/GJNtl1tNsT&#10;5A87DuXUJ/L0PGK9nJpbbp7fM+q/Pnc990rd6TWxMo2Qyp7F25jfrVhkfO1EBjM4VuHYXOWnCGOR&#10;yI0Grc5fc2tMh+VTGzvszOg5PywA50YqadTZ0roKWXT982q4X/gPK8wfot0zAGlDtyK2W7gSIPvT&#10;OfsLzwNCWoO4VBVbTxCmjIdBX9Cy9+fSI9VXs113XkwFymwmZpdwFEAoPzcFi+sXjDWrVLubrtSI&#10;/Ln1W5mF2Qn6jDt1y9WzVb3X6CjKD6N5fAd6njrfZbggG6qqeTL46HDLjTPdMtduU7+pYC4B+mHd&#10;Nn9Xc6oFKudI7GC4+Dz75pUHfzEyKtbMOBjvnvfeatiPV+s+9qAWzlwkDuFpfZS+7AL0pvwINs3L&#10;RoSWBHZczoze4BTiSYr4ZvRT0SsyUb1yLN9697+DxzXbn0mDK9+rF/H11q6oK3PWGh0W+KBQGvjA&#10;0tww2X1dRbWotPXdeKbjj/wNxLZN5UnmYxh1dlFsA6qJD9qetRvKzThCtIO3Akkxx69el04PBiJQ&#10;JnQZWiYmM4f2t+qbrarHne3vtNLqZrfsI57HMP1tYn77tDc3a2zgXT4m1Xa8+4iYVSaxCkkEgm7Z&#10;qz5ZrDX6QU6uJNXPoAOvt/4jQQYo8AU+f2fPm4WHcbgYTcCCNC4Na4CRfg8Kx+m3IO3XZIIMu3W2&#10;n/eOB8NFC0ux8AO6SZ1hRt9TWG98Yf28zJwMevUntbseHtO2mMkCASeAJYv3g6u+xpbzp1I1n7/a&#10;EKiYJN1OhjHRP8/AHVbSkjGklamtmBtdv2fRa/7gcYniyFrpIY+qJ30Ge/3QmyCFR9287ZV9/5F9&#10;qa6cv5pC6W5NnumfnfUznXw257s9gzLa5fFrjOYjCcMBxVsof56sF8nG7KFeznOkWHdv/k0IzYWr&#10;CxNxPVf4mJscj4dnrttLG+Fs89vBJgzQ7tC+i4JoWyojiBUIi8DbBZ8QwvPLK/6tvsHlsw4dmC5v&#10;p7U2FyKz+S7Wl50nUo/FNwD1gta6um+xl7HjKwC/gNWGiM5a924NsHRJbfBCu+yz3cvBHu8x3q/v&#10;dasgNqKuzAGur/m7HMvkJZShTHzLtVIl+Sx+uSLkJfDoAY+XPIJZpQvIJ+VMMcE2t+XhwH2cOyQr&#10;Ahghn2lTUh3dlErLZOViD7nzq24PEbpHyk+3aulBqHxIRWiODfNQasp1+u+1Rlt0ArfupQjyzbPJ&#10;GJ2GlU7NQ209iI6GX8xcNM54c+vXWuk0luLAGLU0FbJVWKC4TRZST0fTYr1YPTPap5Id5pdj/pIb&#10;uK9Z5S9Ir9xEtdvA20OZB98YwkASuJlXFIJvIXBoWnoBH2M9pvN+azU339+JrazLH/KyK2Q56Xl1&#10;PmJSJRftlxk8hHbvleV4DR3PvyWfUkJ59NNn3VPe2e/iNTFRxfF1+/ciCER5Cy+fPdMRhwvpes69&#10;ZcMVdpmR66zMW7wKo4+UQoAT6ddPbPHxS5pyuz+837s9zFrdgvHEheifX/y0+XCu84DzzdcU/Vzq&#10;X7cw4zvjwuyU/N0CYq/Y3HvZdPy6ThsKruxcDyiVv+PorhrbQ9yvZJv9yffyEmut3tdbbndzIHCq&#10;tf/98f/rs0OZ//Pj98kPIDXm7Gp5sARsx96FYvqdJ7XzYkXOK4Hw3m3WLJTpHgv5aWM5tktm0TOs&#10;am5V3w/92146r3fS7iotMlqTvPrMCc8ZnC/7/jvXGFRus1u+GlZAzgThqUekO9YE+6cbxGZxw9hi&#10;7ch6yxzzczIcKsbcCspc0xyxPoto5WU2Kr/gQ51C7pVB5KMZ3b6D8zr8zd70MiGKLbTQK9zSYm1K&#10;51rnabG/OkkwCnqjpe183cYIhR2Mc3xbuV8sJsg4Q/9Dvf2SeJATF8rsmuRlrZHI5ThgRFhDyRny&#10;1WN+t3W6yNpWXuquJi9npHqQ6XUoK5VxEeDI5Io47eti/H6w+d6HPGWxT35Mm2ooTgu2z08495SF&#10;nHPtzmSDIqn9jR8yL4HZXYAN5qdlHsFPp/d9ch58dvqbuRxYz2JSGd67DfdYAYGLWoVp3vso1bKf&#10;wunRguxpiD7zYqFfIr+kTx+4pPfuN+uPW/zGWnduJRSm+c0vhTL7dO2WcleA0pif4o2cOb+91l7+&#10;VmyTePNkpdcmBG+e7ykHK/0ZPr2uBEf8Q3XxHv1cEc6jIEjvwTxvdGl4uRRc9jsfb7aPs0zj1cxn&#10;Ckke09nibxXxSokJpEQJy8/8W2/gdZ3PdW7fcXQZCNKMwRpDrk60Qx4EYg9cA7sXoUZ6R0smLsZ/&#10;JQ6/XW293U31Y+W1mVGfn7+lgk5sq3xziPj6CDcfP1KAMh4AoDUs0CedK2RzWW3x+0mooaJwj9Ls&#10;0tjPMGa2lLHnHwoaNSBxSBEg0yD2/bIyvxzsfrOb72NBaILvsV7dy1JA73fkoa/+mqOrEnsS8f25&#10;f73ADkxYm3n29fmk+Wis1z3TpUqwidacx6Zh6wKs3JmzSNYFtNKhYzyxy5XNwXzngftcCNAGOGFY&#10;Y5sOPgx6mDB6y+/SmQKlTUb8Vs+8lIE7MZojKNMxb4Ofdb5fQ9pWUOShOSgbtIOrkbfx+VNul3uJ&#10;NrkB4Q9df5xq0Uzu0zLw+buaxtciLuZ7FsxEBju0wOdxsnaTmYc5GY9uuKKYH+55Y6K48ndaK7zb&#10;G3VTjMM3uEkRVPsEW47/KV/vkUuz7cnvxqBdhyY8ijh9h9oMINIcoc2nJewoL2Ons39dWxmjV+23&#10;WsB9uw3kuOvUIoZOar3sYCz6Y3I1/uvTdLBhrooPLwUnJ1/P6PaIJUoh0S69Czpx708N/uM/5Vme&#10;wuIVbJjdnraX808Jg23Aq1hlABgiVQ4e4XQHLEGkt8bd7gCLLe49KcNprk7r1Dr/DVMo7NbNF3t6&#10;HKyOg3mnflUducgP3tvxuA8kt/B4zDVlpdFnkEamNf8BstnZtxq/y/Czu9d6eT+kblk4q49T5DPk&#10;1huXylNrggJm1mgfoR/4KivXEpSxTg86mxvJacU/NOzQYNATMDh2SmnT1dLv8es+mmqpi21sO8dk&#10;z5co7gbrKPKAEgzxH2UXaJ8Hd+EfJAiUqVek3e5pnrsGOBjvxG4aHa3VYBh7UEYpjK8+8cBWWxdz&#10;8Y6TpI35gVp/C+b2MYI1+XF/A9gWzWxfkIu5TQJ63trMIRik5LXIDbPj1qtb6mz3l5k6EXKFlcc0&#10;7Na6IJ+o0HiKeHHY0fpVKCPWwKFUvma+KgECw0tU8xtVQyNN6S7Ofk8mV6ZzFc1RZI6CTOimvfCL&#10;QCUvkDAXba/dvCXj3PblVvJbBv0sgS8MI8XZAVvIOcZZHyhjjG12u7/TWsZKtBpaZFClm3yLqM6M&#10;2Uu41ty0PP50Ls7NnskU3W8/aPrJkh2UsPbD721MuMu0Hr3a9i1YsXzYdZeHuop8L25AZWOCCB3o&#10;eNJMb+E/MRvRoIxLFe7fadx0W2NhmD1wxK03w01pfjFGfLAs8sdH5tm+D7ZkGytzj0aWQ/CbkT3u&#10;OksiqfoCwnU/AHFhDd1j6XsnH79ul6eH7Iyd/wqfQrL+Dgt/ze0Dea0P+18uiJ24SLpPIy7NBSX9&#10;lCVQ1rYbsbsbSE2yhxnaZQ2vc0muXKq5kBevwI89Qn5mL7cnFv5ystpfuF7fz+8mH+AdRG2QP/zc&#10;j0cZn9XfYmXVlMaCwezwdl0GeCluzh/HgvPo+p1Rbup4+9x2Vg1CgVQn05DAKmmjtoTBkNRmz37K&#10;5u+f86FdZNpKsVT1nevu4K6AVjdwRFBpi/mDv+MZnslCmfXsjJrv9NWqPRGn9quiNxP8RPtZw2t5&#10;bb2ePO4fIKQTmtpWT7ltRxKpfQK+RK7Logxtt+qgiNCNY/3LReHsbiytZBcjK4sMKqhVYfD7Juwi&#10;f/+buiuthmR/rB+dLm5A1KKeZIWkObz1F8p0tCUMCDvYe3glYb7T+7Dxtda5T+QLePex2w+DSQ6P&#10;1rd6iTmqGlAwdL3oZpe0yJfnqj/IYkrDFcTLX8uhGd3W+Nl9z/bNeeEaVwY/dmeD10EDS9+lhD1B&#10;r4j0gvVgLr2qLuoPh70lzPA5bc33JD+oqAKrMDmQASnrDBHzeatayzdqEfyYK+gw6k/setn8XU2X&#10;5uUWeOxNsPdE5EKTUU2t/gSWz0iou5rNy8Maslek8g1pebWlp4bY+wHsknonS6vYeDS4+PbpWYOo&#10;rkPYpWfCh1l/mO8ax0aHluPcLTbN7PJQZrgfbuRM7T4cNOyucF00RxkgVp/8W9ytr9bvXV37KSej&#10;pmQAhLN8YkCX050BJDeox8t15mA1SJlAwBcDbZTXlacGxMm0euL4rhUKx1W2uNCZRftvvdoxodfH&#10;FyS51evHhZAbM2tQatnIuju0Ju+S9mZ/7t7tus7cQjam11E761KrNsuM8cFvDO/CpUqf0mskDrsW&#10;VbLCUdM7lGq+6lPiqPXa/aYLjvw7e56jQWEraaN5kJ4VhpfYxlnn+0L6wfcycMddtkJmBSlfCBrV&#10;B4/ck3qpue50WmIlWmSAnTcajJN2ZlmfFfaeW37vmQn13Z/vYUPhM6vTkJXJ8j+Cfzi8XthTvH1w&#10;+1zDREpvHXm0WVKDr1vDlVxdrdEwv7W21Y1gFuEBssjPvC7G4o+SXeutSTMjLacG6SlayZ3eJ43x&#10;qt+/QcznviBhUWZ4N6bZ0t/VBE90s3zsq/eLq2IzYABGcU/Zwrw5Qz7lKlqGETw+SncHvleS+KPu&#10;5OR50syQxY6SnC08Tsxdsaw+kddFcIgOaV+SyX3TQCjpHWL+bNHk49X4r+Ww15VmOxC58WSRw8i3&#10;bPeXunu7Z8kZjcNKL97MCvWuu6YP7JVW++7FZJV16fRCCgD6e/b1c/dgqBpyndkvbbmOP4/cKFWe&#10;fqo6CwJcuJXDXSt1ocw9KAAPf+/eatxOIhyrg1GQQXhuFwRIhNH0cz4YEw8l3WGzAtAIG4hduAb7&#10;1QS/guNx9ADNnoJOy4hYZgzmyri7zKN+2bQdI1GRUunGsWtLDf62Ub3JFLD3bfxbv97zQ791qKlp&#10;e1CaDHcQx1LwgQPDY6P6JE+5nY7U35OjIGJTaD0LRfH9zPRncuLP9+chKIdXQwnVM6Sgtk25POEO&#10;8Sp7vSV7bnGEMrl9ZhG/9H0b7jS39IYTxfTe5TJk1Yg1NF2tGiurxafZXQeYLD8WbPlPvsrZI/3Q&#10;IU19rXFYV6Z50GoPx3WIKtmkl90kukvf6vfKNl7s4dW4HP9O0tgmu2IyMMGO8oMlPxvGNWzGwWTg&#10;LjLu06G0jOXT/tU71eIPV+nCiWa1+VG9i3ikpPENcbDINCGcI/sBc18wGTwES1vNkto8ZqptdJTW&#10;EYiCV6FMHCSwBtwufoVdvfzeKe0iGRaJCnod5B+n9nDRgCy5cqczNNFFjDd/s1psLS3NwHqztF1j&#10;ZQPAyoVJWVJv3ubGbnS88wC9kTMiMapE1O7fwjsl/t43lUy1q8L20e4waVRxyqFxOonbUamNTUEf&#10;7XevduC9Tw9tQ4M0rD/BhX5mwG6fy2jR53PX2c6keoa+Gcfy7aP2rAzVQfTjUYaRfYs0kYjrrDvI&#10;X8uhifMgeb/UPPOkcXgsDb/b/VS6EYU3UblY273VI7y0L42PuUV2cWIlYTkfL2E9k18t21RXWx5P&#10;qTsgSkk2bjSYvb+8bjPGPQsS71N4UdDF8BHnJSgDVHx8VM6OpfieqaDCEoaOKanVqZV490VrcwGZ&#10;7wqRyRKnZDtzCje1fB5Uez1jL573Lj0letZWcG2cNO3JkXr3y/s7M8nHxHnV3vr1ywHEt9Rfn7Z2&#10;PhNSV6gyRD4K+yjzNJxLAavDabi50Ff+AES1l2rf3VKHDb9GAAfOthP6yDaHXchNTmaHbGaq9V4t&#10;a16aRsZ8UltWvUhEEXD32EUh1j1awf8GxBcNZC3yU5C/PP8QdjYeNZ7GWSycR43ahj9wGcvODWpf&#10;BJEgAyFSvc4WmXybE3UhyvaBxK/UQ+Zj8T5ENi1rNWfx+S+LepLr+tSQPzG1Vgen/9aru8GbGLJx&#10;YjemYw/iuetJ6YBW5sGq84vETtaZ2MDxrBZP6EklsmQZUxMGMj8zDv02rmhjQFDIJse3IEOmRoNm&#10;kZYt5GOk+mBxPmn47Bl5wgz5u6GN8pUU2NF/ODrbrlPZb43fL/bY36OS50oiVEgkojxFEUoKqZCH&#10;9/uD77H/e173+zXGXMuqs3nOeRy/w/mQbaWlV/gB9vaXz9dmMJtVXbGQXGXw/WqHrzrNTAlLKRuN&#10;zLknQGgHhv7OcORJ/XytFsYQ+OSqGUccrbjZtnKtmwE82Aqsa+/2/gxlNAG9gSpc2FiQvDtgqI+1&#10;anWQYaNeS1WrpbQf1jL/e5XPxG0d2G/66OoXyj1Qw0fn11uyFxV0qRXR3e2ro7y5LxRXK+wxWb+/&#10;700vZKhgBCSJ5K+MWMzRzbSfLa2qilsG0Xap2CqgM3DiXPITroINeIhFAvTVZFtothvVVeXELZVm&#10;pagW17+g0/dMGPp4M/sRAYQaLcUY/xlfRm7i+Z0soiADkTnbGJS5Hgbl6YTx3GqldREeVrzpQeL1&#10;ud6EpJqeEJwX9idpAPp60DT+LsKLi+8Uu7o5Hgw3Bq0LpYbKz/14/fNkdYZlvg1QN2Qz5tCy9LxT&#10;fA6QF1e7/f1o/nZ1eNfiSaNfWV1LmakKdn3mlivh+UJODvvb7LqjvfelliyGvoIF15d3M47NV2Rk&#10;7+upcq3sxzh+nn2w7VPvThZFiFiRF3quenoC6fYHacyvAIEyCADrG7Xe8yu8t2h37MmvUrlabei4&#10;rRcNSyW+zK2yiLtrDMv301ZHoSiS/kzMaUPceydDvD4fjBaBZaYkdaf9RrlSfCWi0dj9tCOEiRur&#10;RhvAS1BGDU94gDN29dUpBpD/KCk+vlk3z57Ft7hAvGzQNuoqDt773GRLayGrJLQUkjvligkhFOrE&#10;pLkSIrlKvdzqjljMkYTdnl/GYoFW8Zoyy8N4/fmn5WhlVC/0oE+jCsSsO92+8V6TkL2kDklBr/2q&#10;eliTBQqEeyNVaJaHKQHQE3rLmeuzccqoizJ8oAbxNVteHb7pYPUN8ityePEmG/BNhbhumcywfft7&#10;0lbUlK841ODWIJb2aPXGUNzItmnqh1xLdqEl1AyxX1xgqhp2MNSpL5NH5BW0Hw1EyqV147hXZz10&#10;9o5QnDkkE1E8olwqFRo6oWdO66xYJduM/+YCPWsUQTpdZU9eHmNAPWRQe3eXitOCRAlCDrijzwlv&#10;4cLiRcVS3itV86grlPY7vUNEZafi18Y5Ii31uAbfiSNAxdil9lkx6gurvUaQ45ZIrlPxB2XcTPLk&#10;lAf3/vbHfZ139Tv23bn6Q0Q5Da+o1OVU307tY/qKaLkjdH81uUx0X41hPd+fq+fZ7ei/s9kFfsvO&#10;lG2mU5i97XmcrVumOMDEDLTaIVG7QBnGY7GzhDVwgeSPMpI6TQXSGs6AkTmcWmtc+Jj1mmRPGnFb&#10;34nTOveJVcc6KN24Nc3Jmu0elflxcO/Ua9yPTnrr7S6/g4wCRj2tsU+pOZnL7qAFZUpGB5z0OuGO&#10;gsvpQavhD0EsiSNXuZ+LZ1IZEFvVlNxv7z3qiHPe42wfn2tgARWgmfA3isHkSk1BHzPf2l7MDVLc&#10;N2GvNQL3bi0iIzd3eW+ffyd0XW5umzjwKKVc2HMXRxBshtnLdS86W0kqocdOHXxA7vRDV9bLjaYV&#10;NoxBxXfHnSf0d6yB5s1jee0ru19zckAVfw0J3RrI/u2084YtcrUiR6EJZazT+lpwQJD5uqkmjNIw&#10;9l0u9pcXcZ9Qqlgr5z6nhUNKjym0fUfTXCbu+rCeZU5BCdYk585T3zWp3O0ynH2TqECuJsviS0sQ&#10;tj6aji9TuAZj1OHvEbh+as2YleVh09F2jTeSH16NQtxRgvp+fxvD206nR+Cs7kpbx7uVQnMmbUOD&#10;7mx2A8w7M3k0x78ecms/P6SwdjYVJQPugznSq7S76Gv4GXKCdP1rbsv7rrhUglebgvv3D9DcI1S2&#10;xVxKSgdm4AKkp9bimu22YTGDhzVamZ3h0SfnqSg93hEJW43nmxfjlXuGnGeUNS7s6vTecAzWYWi+&#10;tU/Oq8N98TcX0Ob5+73Lk6Nutum++yx/LB8Bt+Ntt0Wzsjrou5Ywtl/MUfX5Wnof3IzFoXHQqI6t&#10;4xD2HeH9KShnuPhL7JDspUwsBQPtMK2IVkv5I/QQ/Oqg0FAm5CJ3jEoVadXq44uz9IDU7ofAMcGN&#10;npjswOsd3uX94XLN7kituSI7ATUp23samRYsY/WmJzgVbrIlNi+jeccs01VazzqhXBX5crYMu+o4&#10;9ZE/5T05SgV1d4ZhUftWua69brN+Dpcdu1CotzJgDmz/qUPcZct/j9efhfGLkCDV0tf66R3r9Ks2&#10;0XaI2ozYAej4cbH2mAL7x+xGnL0M5QXVA4crRqZQpqRfnw2rSKqlLvEbMMDTQPFJiNLLe6NeVCbj&#10;caipP+uqvctxrKPsI7voCnPNaGQdMOaPposMQmd9+Sr1y4/EhF7khNputVW+jia5slzos5NsJoQy&#10;d7tneMl0LM1RwW6cznT0M4d61LKs9ud4sgFRijKlllEgOgruIJ0R08db1WunWR/s0VVaGd922/Db&#10;gqGh98HQQ88rMsRtwzZmndscvqcQsNrD/9rBtpIke2w8PMzZmPJrSJ9Un7shoq/pLFOPjWQ14uZ+&#10;DXDEo9xhboy/3jZT7BTvrWNELQREpsMs2Tw9uKwcT/YZtd9cFOGqIwR1S6pUgTmRlPfbv/cGM4wD&#10;r32GtEA0vJ42AZ+bj9DFn1cvHCGL3IPwYGV3gtjmz4Bi/ZYaZGCb1yoTeKzl0emy0dbz7PB27dwH&#10;5WCVTlUtzZkPrzN6WGVnLcVO97z766HJHCefCL+qqFIu3mv4QL3jl1y9CZ++7n2ZiNwoypyLRjwy&#10;Nw0dDccFLWKm2fmtWf+0NnOiIyOIeV3NEre/u8+T5qt2+BVF9+vpZRNV0tppOC38vZ5VIV4OnUt+&#10;3GlTNq0RSnsezyul4gbT1bbfw2oTNe9LnxK0kb1cWm2uPolqFgwBhS3DA9ixAlmUpvHpTcNYUXtv&#10;Ir4LKQz5o+kRIds6VZu3cf2vh26ugCx1nQ2Mvt3NVqT8SfHqKhMRM4DBXIr1OmQuRNJxHteG4rWt&#10;T7/x8LUiIy9oBw2nUnuqXZTTe0XOfVX7rxXBi5qevWKv4nRpXSkK9Xon1s5BGRWUq2dnrMAfLW3G&#10;0wFXMNcBN5n6wxRmgJycuF9xTHBtZOe0M4hfMqZwC+2JXLChceKuQdZCTQChsUuyY3awF2rc8AY/&#10;3yfG3Wo8NF/Zdk3/+xCgQeWC6eiVIuVTT54j6OZHPAYjbA93nkwrFpUMBkiIMmq9BhWqpIVrvP6O&#10;jAJaTh4Ceawh8/VQ2P72E3pk5ri89JsEkZpnpreHZCLzbUFO6d7fKSBBRPxv64iZzzVy+coqZdS3&#10;O50PP9dhpqLl6wFMwvJoo80CXfPVUi4Tw7LmOTc7mCcE3r7nZb11aMOoA2AJm0RjuFeN22Xo/uCc&#10;q8NsCgAVA+3w938DDWUbOoI1eACHzWMoQG4KHk9up8evPGrfJ2AMQArQzDWJyWHSlGGsRvHVlXS3&#10;tHGnD9P2S7tKBq142ToghrvUpudRGDvH8nRIR2wOadkrivtT27HHSrRqfZrrjljsHql6EUGYuKEa&#10;m9Q6ndiOlbk1tLBxH1XdhV7Ugb685Z4QX9PHelVH6p4i3bLcCoUO1xo/rVSqGxTmqOumjc+wAl1c&#10;a4h1u//JRxW7eugdWvHj9XRvvHytGWhfLWc24SP//h3NQuXA96dISFRmcXK/QR5jLZ8iLmA7n5jd&#10;PVvParl4mM1vu2AQti95FiG8UKi6wvLWJI71oFzO5+YlKGPudkHVWfiJ6TyHPwgnYXs34BcM8ZW2&#10;u16PxHp4ymnFa8uEudT4dGjcFiF9P8XFa53FtO685eevkbQ/0+C+u8qS9nMF3h8avfXTL01l3R4Q&#10;N+Jv0JVMfGLaqnnGAF1NZ9q9Yo0svjC937ODViYMmTvB5P37cbTbhPjbbc/pVACP7Lr9IpvJNe5v&#10;KZU/YD2iL51FuztyDmw6729Cl32OEuc5gRUEHo6gzF4ZNMiyyUsI8iDHc87OY5qUCF3sZOWCcWY8&#10;dUqD4yBlMeHZYyd12UOq9QJ/cqfMjYvOhzktdLhNiTtY1GeDvRxfpa8oInB3/ECWSxs/9Sj5b9ZZ&#10;2eqO38J94zDIAqN3HkMe5o2xECNI87jbIHIBe4WpzGH9Wfd3edouWLgMzDDhauTQqwybsoDogLMe&#10;nZyYdaH/IdmOfpnkd4/7bDu6PdLKZBP9vZ5XaWaUcclm+iuG9tvny7DWF82YFXy80GRkOR3ww7A4&#10;+fB5nM/FrlJnbnGR9Gxm3CvTaImqTf7ivg7bL03XP16vXTJmX/4tQQwPQ1X5P5pk/u8RYMofgRyo&#10;K9N9yXM1E+58bAaxS72k6GTu1cyIFR/J9rGSSclM1WIr5374RO1OuCt6AmEdoCJGh2/v2ChvV6px&#10;QLIqys/AROuNI8kR2JUyDLudJpQp3zeiVCsXnfTRLhA6YuewT9AiuvGmwUZTrv7ETuZ9XmVIGAhx&#10;gv5wyRxqjyAVb0l4SemzuSG4qxwrdHec0tJX7t2NpPdY9keF9qX/QzaWUkReUMZJWoVudsgYnJLX&#10;2sV+PjGWuS7YzOTD7vYwTvPF6XIc5h9WX5E7UsNavHLKvKl5cs+to9SqidynkElb00y+5ND+a/Wg&#10;HLPhrujcQVmvZ9MNvTT/Wg5U+L3RdZm0GhCqGG0uOaxPZtvCY/H65cwzYhFTVR6ZDt0/1oyl2KiR&#10;R+verz8O04e4W9crcg6ptZJuYTldsttH+ulkhHjcV/ZCSXMa0/FssJOCKZTZA1bMoycYLU11F3kx&#10;ZF2olKgC//WN/cdsOiV8OWkmcxZpTZcntAYwHnOmpZzUYqdi8ADhz4w5U+2zZLNKo89tDuv8dPiz&#10;KXL54L4qSCqCtS9AmerrqCyk76WKDFpLnWgjQJKf1knN3rTS90gOMIsuO0ZYmA7HaTRovlE8Z/2G&#10;nzj68NTM91HYYg/uucG8sg4A7NpqAyouODcGr1lD7GwH06zK3/5OgfkKtiIOwG7mbIf97vYfR51U&#10;3vQz7I2e+Vz39So+oF24WfkNnnBz4CBtoj1ddJ19MhhdbsOjGkOetrNkBtWvTHVE0CrD8v06ZOcH&#10;p02MTbSPMn8XD+rxaiWjpGvcsOPnDHrTDXrQo+Ch5560PJW7iC5Kn1yUHzSIpI8w/GnG11dxUUEK&#10;F73yHD+2zKzklC3kd6JRrzXOlH6ZxYlkQDcWDxoBt0zu5t9HujDF37vnDRh/43fyzFca99Zb1Qf7&#10;0UzoOa3qfZcjtuS6veZ13dvEw2ClXvwCtcg6uZ67xXqzGldk1ZHUqFHBdguqFvtZGz/Krj3NKA36&#10;pqWeX13//Wi3x69QwnXuBUf3615OtvF6KS1AJ8PdcHk2FuMGg2Q+TxboF78hrnsrx1Mn+yyIzUir&#10;Q9XV0d7zN7g5hHHPAsuM+Qm9ad1m+Pb8vFWnV7ZxM/pQxl9WwsR7ldDmRAYug95AfMw0OBaT4U7M&#10;ES73vuxzS+GnvhQxyPTeRrQNsBo2vDw9NAP4pGEt34njnPU4dfv6ohrqbWZ/dchCr9zEbP2VNDaf&#10;JZQxQh4YbjBY9AVvz44dNhc01Q1fLIi/d67bAMV+yXhJtU6GaCAizA1f39nSOhYvJ7CVDffZ9Sms&#10;tM7hGSLp2nxqMGqm7PfNOtFnsrd94ZTPG6Xm3xY3OuhENgMroNRyr0x/WcrRR+FDWHV/C1be03Zv&#10;AOX7VOaHwi/SK+et/5os5rn31jHPl8XMaecDRpntFr/Tc4UEvLKbCNthoH/HOSem206rfQtHLSjT&#10;zLwgRs88VHbVM5cf+pGynfdzsP+y5pntXFAfSHztQjydcCuNx270YR/0vD6ZlwbT9KQ2e9QE65Vr&#10;+UWG9M5Y62DrvPoimrQAEDOuNrHq76Zt/703K7W61l7vufIgHMQyUPMCyR6+Quf0SuId9x+2vNHv&#10;nSxxZo6PiV8oGG1BcMo8EsOMCXTmMJvLzPyCLOROnFyQz4VmpVTPI/2nMkFKYeD1Cifl7+7ZzpaH&#10;e/tItHfccOLl25vf8YlTMytc3EvT3pAtve3L7wrx7Xc6vZEr5FmU31k2nj4WFMttUXc3d1p3af3Z&#10;vt/jSSSdysjKhPRb3eQvtbi3Eg6C8Lf3bAebnooEd7auWJBstG93FuvHU8uGOI8ymaibqgulPkpL&#10;nfXjdNsheYHfQC5x0tkV45J8AxVfFl6q7fF6jCGX0tOaoEPopkFee8W+OqxxE7XTlKDMs5yioN+O&#10;DFh/Jcgqq55yYtaEb+osf/0U6lw7fRtXgCVK6Z78Je2NSg7fPxIH/Mgj35sGhH113ek07yDrXas5&#10;GcD+EaIkMa1KNvjZYd+oiugyA2UQ4jZ5P9C4z/Yl4mwuU7PrckmxMee7+nBcavdKvzykTilT61Qo&#10;L1j9Ohx3mD27CGPaCwda5pZuDo2crdnlQVb69Xfzzgtw8v1zddSrjNZBEwZoDSjTnfX75Kqh87fM&#10;ttidtGm45PZSiM9rGKHm943OPS1VJ3TlFZyqXRS76dYaNcv9DteHzuXGOFbdM7nzI3giB2m50A+d&#10;WvEYxRsFoV/r+tMgzaEWQ5nBfqqbRest9bkdd3l458jOd1HZYecX4/zrN0Z+17Azhpv5DhhYNO5v&#10;9aQt5Tv89CLSS+IFYLqkN097VQWMhXAGJNMdDE/ZHgQnewDwsw+V3++vs2mNl8ftgLQ76Ax1yZCZ&#10;DndU4aFhTP0AgbOIa4RrmeZCj3Cu0QnvXJWlpw+I78kuW4dWacmItTCoCUriq1uhVLDGp1KjXwtI&#10;Oi6AanDzJkbyDoUybuQ/0zxEcGwnCbfnuC5Jaulh4I7KNv1NNX4VvT71VRU//fRMxU8vj1HRk+iY&#10;rMjbkHjAl2OvrHYKfEhKC7s4CGys5xr0TSQACV/kc9FK3Hb/WnVxf1Kp/Jy93k5q1RQzXUICmdOX&#10;bGPkQg+3mWbmep6S4AvHd+UwN4rq5jE63uL7Ylxf2dUOIPbdrRMOnsVz0thlD5LZnLNimC92PNmP&#10;0uAtja5/p0CGfY1j26xfXzMO8F0AtZv/SlvZfzpVvUQE8vu823FbYZ/rnjO/zLZr6+C5P976/fdX&#10;XIm1H/jSaoUJ9hr0dpVbOivo7NFClm3MLCnQxvXCdaXmQpmVtik7ajWDHVf3ZlNgOKY2OdG/x6EE&#10;oeFoGzraR9huVKAXk+QNXWet1q1X1+a6RLZzuSn21Yt7bsfz3uF+rmbaFXc+CelggD+KnnY6aq+e&#10;/R38PQLqFcQSmdtE5IZdJ1/C3pcrufFP+vtl0LQG4i6ObV5xyks7hwnwqxAplZOLCXmkQHqhzK/r&#10;C69Qcswc81gZ96CKUrHJjUGr1JR5GzxxDhA1LSiz5prGpvJKyhKYRoJl2LpuA093utddPgs/RmCN&#10;lGQnlq0mcxbPIQ7d6/xUlDerfC3N1LYPZNS+jGebYpu2uXqzEm7vb1GtcpetSTGpVWkk6OL9p+6e&#10;X32+zQy97n75zI7ZkGUwowZcombnULh8jI9BUE8igxbuz4Eqm3sf9Ur7eu5RgyQo/bzddluMEGx8&#10;8v6s0ilOZ0vXnx2bUdvH1ON5Mg7xZrPgQBnE5g78zvmJ6jzCKGfUu/8uC820HoM4s7g9q78uDKIO&#10;bX3T+eUK7vKWCKcsWsgK3VWagjc/W12Q795XwiuLoDn71NrAP9+12OfxS/YEW6TAB7v6O9MqrM5t&#10;LRZa3f14kE45y6Ck5jla8qeIK82bNhOoAye8fXKYCtuWO0Q9Cc+skcPT5vlmUT39vo3e7wVwbF7h&#10;QBZHncm+guuNS1Kh+AvJ4UOrjHygTHYKbBYH7GkTtsyNigvGml6nqbYpEf/1P//8k/1v/J//+8//&#10;/idgt3zff20hqC1lJiQ3XJcSmGxXInZ+Xe3Xz4D1udkq6CYZcT0pZWKZUIELx4yiaxXnOzuFVY0B&#10;NXLVzl8/fbkv9otTSc+mkPuBtJuNtrwvoRw1nCw2VQF/65+Mcr38hPHtl0lW5fh34m59zUaRtesd&#10;ftMIXUG48Oac6W+G+0CoythB1I/lZcW8+SX789oiv/CvmeIxyW0ULxcOvSTyHZoRyTU1rfraoeP+&#10;ObCoON/bFGo8REreaDAgD0rb2U+J4nJZ3JHyYhRCFpJZoi9nX2GRY36OHfen9WAkQFiCW/xgmQn/&#10;+/fhRiVi191WFd6wreiYB3RBiNR0jSkWcLnwQz4+hKF9n8/FyBuvVf48PsAlLWPNsubl6JqDmvD0&#10;z/5IzG97OiJGsXeLVJGcPG5pEy+E6nMqdhn6BP+aY9CYuJWTNrIX7XpfObLafNZZkQPgTvsXI+Kt&#10;+FSYleo9P7y7zivFpFZuUcNM5IQbsLVkkLCb0ONqZWgJgJ3RBXkJmmJ+JcypAPncVSDAnv5F6FAP&#10;Ew6IhVoS5OpvcXxRQlpYIvkjd40nl0Kv6meK4s7eoKTRvecFpDX7OGtzTXnX5kU9Jp5ZfZfFfoJg&#10;aZkrQ5/gR3bxsfF+3RIh/oUOiqT3+Xvqlll8Nu3Z5zJJWUOGVI9o38HfSIcSAq0cbb8Dfn2fbzuP&#10;ZtpejjYa6o1VC0L2BHWIkY9XiJ+lMVKuteIXoKBr3teDNJZjB2vVc/XZrNHotVua8ydReJAqjCV6&#10;izotLgd7JJE3e+AvlSJQhSq9AopmGpHm9YRZ351vWlZTgyi8PNnv5qqH3fGYe4b9ZtMsxNRCpyLy&#10;+DVH4/3ykZfhbEbfHYkyQbV//juttWGvYOUi5ySGbrE82VWS8EschVH0QdFP9sZ/CfuunnEl6s/Z&#10;M7rViZgA+GxatsyOae1A3ykmMoxyyNpPLBaM131UnCPf5o02arp9OUAwdnn6N17NFu/H4Rpe6cV6&#10;PTbKEKv4SJncAKya5TDJPMBkFSKYn5EyhVl/GKMw+oiqu09Hi34lojjbUfsad63nTr18r5LJFvP4&#10;OLeApN+tm6XWX1/LupWx//370bKI4zpFEN3NIepVEtiOtxzt+w1ud65APNKAi57k2nlq9cZztHHf&#10;0x9/fu3vsPydeRHvJmt3d7zZjU1NzWU7Vwp189eNe5kP1nEFciHLBjvnDn9jIu4EvMHDq9JlAdL4&#10;vrsIsUrXa144VZ6/q498t7OhGqknChtSmuGS8O1sW93gbfg0piz3k+O9MoXoMxdwqBtbggACbN2o&#10;n4Blp82fBfVcGWZuvTuUuafFFo8f8ai/vs+aodBpXe7dvcFHVqdkZPx5uVbdSafJC5YyXRP4HE/e&#10;22UX636cz4L/oD9QilK/PnKII3CZgWj8Xsbn4TVkceJ9+b5+8HfLyH8fBSkfr3azeWG/1uxJ1OCJ&#10;YOxNragWvsTSbBiNpeJ2ssJ3XK+XG77RQbHKSlq9WuPHrHHiwiH5UHSRIRLbsoAIOfJGnv49eYTU&#10;m88z3vG62S+t7N8Dvcz5mPZqFPQrPV96+Lsqp6GgfR85FSmnlX3VT/MU+voxl+bFWlGQqQyBesHn&#10;l4jiseZ86Pll0s3APt+Tuf0q59SaElnBDoy+xxu29H4udLHAM1CGXNmd8bHdYdPl3XT84IJLfs+G&#10;DSka9RlUQO2FAPpGEQLlFGxOrLK1d8fApm4+GdNcL2P1W8Egs1XJOs5eKadFXw1i9J6g6UC1EhHQ&#10;uefv9V+VSgYjRn6EQJ5hQRiOh7iGk52CdkzxvHIP0GzlJFrtbr68Hyrd1WIhly4N5TOdOcCKXJ5L&#10;I3rT25YMTYvQd1XdVbHbfUJ+no/O4ti2w8129iwT7Pz896Ote81rX7ADP8HT59gztVWfryto9/Qa&#10;h+qm853r85XpjM40M+nuCWXFNwMmW+29hWZnBsr+mrTPX6oOnLhjP2w8507GX8Wo8uSfAcWAryi9&#10;X/7OtAKFdbqUA6ITUVCmo0btbJ/qLfvz45si0Qqavj3OvAbRZdQdXmmwYRHTm151P7MFg5ILghCr&#10;nQvVKwQQL0gm50ljRgiLlKdHbAmhMHK2ewnG4q+fZmUL6W2Vw5ddVADMkC4nU7Cm1YmfkVeLmFds&#10;t9b2N09AqlefZKr0glDFDU5Duns6Oh+zqlNe8P9P0nluK6oEYfRZzAomUEFEARMCIkgQRcyJoCTD&#10;+986c3/PWqdGFOiu/mpvoKOTx/5hvOOXXJBSR72/GzEWljJMnNaPRacMZc724zLb3seY8DI9kwui&#10;ilEzRhwdkYYEj4IwULqK4RRKUiWt71+Vy7raosDJPSo79x4BGV6ix/ER8idIhgYi1UZiCZGY4hKU&#10;qYMVB9iGZabWhjJJ3LsunpXtlg4K+bgKCAlliRqHTNIYUNks0qiEvetnZse5daDdYVq9TLGp9pX2&#10;zcMPsPu6u1qMN9Z1XfHhaYTU29fLM2jlW/W4zFecYTE+aX3yb6E7RZE4C9EI6Qxrwgy3H8OgsVtV&#10;L15LjeWcA7zL9ZzQB3d1f5BPOX5GNAs1WXmE3hFa25Xm7Vc2xo1d7cRuHstxa7Sq3RsyVertkdbu&#10;XsYADoWd/u4bOl8A9GGHez1t5tkhbnK5nenkT0iUk6y+5zReoWOhFbq2/1zdwmEBifkmMGKGBara&#10;bYGgkcV3ivAcJlkx4wv0SZ61RkS0iUqfEnekuodZZ8bxHJQxqn8bZAsZ31uUM1to2am7TpnXWFST&#10;+nzkn41+KkjBI1c2e6dWlM1BFhN9nH77h/SoIc7rCJt9xSgfyxC/WinJUlQOEJma1rpXW5ejYbEb&#10;d8LK33ezMSauV/HgqL6hjeXRkbvGRuX8mM46SdtBidVurjwHzRajvZzJc5RS+edXWRyeS8jYtJaT&#10;6zBQSCYwqqUvQlGrMM/DReYItnb6zYT5jJ9aXPj3gz4YyUq26yUeh0MZqfoEKYQLRBv4EYGLiozg&#10;EACDm3wpxc0RV+81qrXZqFwEuedeFue7VQEZmOwZ7CmvEHgYade2707lWZ5eg0IRODuM5dTWt3+d&#10;wvCsEee9eiOwvFm39/dO1wPI9Tzns0efVplDeTfh8AygBXMauQUpWeftzHnAsBqDQD1uWr0NVR2b&#10;+bAxp5p4oZO3ereDy5XhQkOvnVm3n7393/vmmr8emJ6bC6/8wuKv8ct+otP+JnObEsMx7vAiPbTG&#10;F/XsSMUFDy/9yyjRdr9AyBLl5uBYwNEIZjoqgaW22nS4jnJ/yeNFmFbX49b9Ez72tXuPgTLTK1B/&#10;G+OT+3azxxSkzQDBHom/KFlHWdn0WkL1N3GpeyoMqpoVnDbTnXCDnvExHO1lFw3MiUVVZTMVVbJd&#10;zgfYjcrNlAf7lTfd8/UrfvdMpGB/3w0QG0fi/TSoxq/cCS/b9RYBi+AaACu9121jR/w56XWfdXLQ&#10;f+hpbCbXIB+1vzS2UmhnKLypdzzp+CYRW+d31EB3bxUW+4RC02Tqe6SLvIVyD8rIGbs5nRola1xf&#10;jqxrQe/qZLdQMAahaOnzpvd+DFZVsiO24zZWuGbUe/WdyENfXH9nprD9zEq4Sw9KVkAk+IhwBIgj&#10;3yV8Yi92WfcD4pYwRicZKJPA6NPsVuPq9WJF+zEdFSSoZzj7sWdLy1Irq1Czx1ytzweEICXts9Cf&#10;slPMSTZnmV2eWmfNxNd4l2iM4Z6uvMRi3BP8XU9Ckop+1SEYRAbuVYQydHv+3KYBxi2Pw1/U0iz9&#10;KaPNyriSya5ap+XWPs1qHdoYM5OCysy7ezN2d00TbkqZPXj3jfcFd/SqzhS5GtI+4QN9nD9ZGRQl&#10;8Mu7+bwzfn9dCKFMsTo4eEiCULlMkzk80gRZLa3efbFqmmbpNM3jyAuPMPJhFpTfd6Wyj19PDSuj&#10;065M1i9k9dXNYgi+ZKnpbxc6UYL13bl6GeXHSqm0LRjelbDoHZQpQ0eFb59fLVVEtXp9n12vR8mw&#10;9ab9stY/Ht+PtH233MLwUOTWs33rmfXfjubu8Y8ufCNXt2vS7BHUtfP+TA8667PUKVKLn64l+2ue&#10;SvKWnFPSvyc0tE5COmEa4llcvkwAFeTav2MyZF8i7BBmGMaZDX+tlLdwVORXxeHLkBpvryD0hJRT&#10;y2ijMQwd/7Livtu+mGokGAtuyToR7+PwcvXx9C6hr+bfD3pzuFfnzaj4y73mhj9trPCr6EQvT6pM&#10;SfVi/s5wBT7v3yk+Su4riWbTGU1vb+UT8Lonj6LQWb/J8VduY4nQtqyR+2HzwL/qiPI9XL+LU2LJ&#10;JZoJZZ7CiCkFjhUdbg+1Wbkr62uXB1F4Ny6sTWfPJNr4pOYA3+gvVRdMu6ohFWZqT971urgC8sHy&#10;oeCCoL45suuiGMheIsggSudLo84oHJaPortl3lDGSN7z6vviTeJBo1X5gqMdDxNGhDO28JUS4mNe&#10;iiuQYtbm7GLrTL5+wzu0mvzsXhb6c5X0bKQptACdt3RLl8Un9/CXy9aEugqtjOOvNL48NG9iE8o8&#10;HsEwX3P2m0fS2a8ymFJvvyXU2KavNlLzghCya7ulSVc2EIXWc3j7qGuPq8V14cRH7ZScnHewBrvJ&#10;oxxRiwnjVbWZt/Jz8AahnxF7zESHYeG0hzK0tmuoPvQ3C5r4zJZ7YrZ+EY3PGM5glqvhIizva6Kd&#10;+oyEIc56pnqzVcTl4vVu1f9ej4Qzh27iGsFMsiIcWdRe8YrvT63e4fJsLyowiNlZArAOyjRBm6ym&#10;BWJWnzBpmDX6qj9M6ZkYTCNFzXAvdL8/yeESSPcs/koA/6WnXS6XmYfwEJ3WsPXGq1jy7s91XOgm&#10;aL3SGXqyUTfk1LeINzJ4Hb7e31J900f52h8IzXAFnLOb9ValDkI/6jYIv0YFj3ME7zKbAD9+Kzgh&#10;nODhKcKYz8KvImeAJWV+X+87odS2ifqmfnpIapw8G/o0Y37lUcWymfNrEgyhjL2MPiLTKB1HGC7e&#10;UZRb0iAIjL8FeH49/OG1e6M/mH27hWCFNjeZk7q0TpMX3yVPJTjvaesPyiE2y1SoW/lKYCwbEQQv&#10;a8UJqpwSm6r6U0ebNaBMGW01/CNq5cfDQlVfcpNtm22S9seYvIvPFDIkrM0YR3venPMBSeQ679yh&#10;XSLXHWIQDtpoXqc/naFgp93Kvj8VinovishZ3Omw88p107itULww/vtuvN/I3H9wu1GLJ+0xbi/x&#10;UWnWgTnqXvrFbof56V3Q6p/i70MufSyCaXzvTVXV1J3PCpQfwDjurM3bSIx9/KRtTuxrNByuO/Ke&#10;qfTimTmh4R/jvyMjqUycGlK1+5LssUCxgxIAyW/3iu290EGgewf+mvPYg8yF1B3AYlRwSzpaj7Zt&#10;qek3/WUw7TYZ+H++t6Jq2jspPFg9zmztmZQxk3wmGHSWl85fI39NjCPMz96IsQDPFGRQqeh7THRz&#10;VRf2Yv51Zdzg/K+aHdlYsRztp1tkBQ4RgwQugXNNLMLcBV48qYgv1CPNUFvbQ7QO4JcyMJCUDkkD&#10;KC6/2kKZQoAiBH3Jzo7t+Qpbw7VUsWA5ACDdkD9hxO2oFAqhGd52VViQVASpc7r9cDWrPQrZb6kK&#10;YcEIAo1yKHNybrUMsyJ2ab0aG66f2x4gGqFv8XPzbwEFl4rZvqoDgW0yTBH0yaa7nQMB5cIqo47Z&#10;sxbMJpxN++7kpwl94QeywQt/v7Q7RMekKK5VqR7ZOtk5Rd7ifOH3vd9hlmsbdl5bzJ/NygaEGu3t&#10;BcpUwlKbnik8DIzvuv0b6wuvm0hemLrzKR+tw4iXyspIlRvexu9yDOfM/cW7reQG9ce4RJfnM4M5&#10;PJHTG79x1auMft1BzsGqdl/JNFGq7Gp7x786UIYVd46psdr+kdTan+abPVSY0vZRJPByvJ5PTtwY&#10;xOdJnO7Hk+2FgVCmHlMOog3Ez3fHVIwIhOZaDlZFyyY/mTPGB8ZoLkyEwzRG8+fy1NbVPR/KhMfl&#10;Yxc/9aG9wXRKkKq7c+Yg4IyBh14th0BTY1uLvNYSuQOAR6wj5V7L6xdM1p/PcVtD8OFmcaAIXIHB&#10;lEZOfyZMBjlg4gyZFKfr3Mr8kKvPX2vIuze6382yteqcBlIeMGJB6yx+C4WT89tReQPdvD0cFHCr&#10;w2566oh38WdP1hkJQpr2cqgfq1dSXnyQkfdlBlhTzbLVjjauhnFn1B+u25NHVpTcxwDKCOt8L33G&#10;9vgXV4Yj8YwFDQIlqeFGOS78d/4NEUPj1WbQyyiUUKCOwfLvPX/VkeSHFQ2O+BUuH5O9oERalePi&#10;EqXjy2h2sM+wG/XcaLV/P/V/EGeeqH3z67zuxMx696JYGH22TXiW97GVN90eiq2MlGbIBVWp1/bP&#10;cCcCnLsr9tRG4TTHN+/zgX4LCH0arnbbHp479AjPAGzha5Ukixq81F/ka9qYwKdRTuMbsq6Tklvi&#10;haADgk3va4xaqBhWHHGyubWAU/NpziBdtB19R/eW9Bnund++cSiCdZpgODvmhoS+j3pXmZNQpPJw&#10;0bIkuO4s19fjW44yBsnfTEHnsbqjxwCpjEGORubbwm8FsXiXpcV8U5SOT+hQM0U4HIejPAdfBSYE&#10;FQ98KzEmVb1vAO6hdj1PxlnoZd+bVvpz9seEHG0bcovjqlbTRo9aOP17SZep4fxOT9Y4O7XuiKLm&#10;WyQ1sniI4h2HKbPSjobnkUdr6ExkNo+mGVx5FL/D7X3tBb1Nxdk6xbFfRSGhh3K0axa8XB1G+/D1&#10;AntmM09Jb0+Rxt8a2jyNxIZT8puY2DfjIoZWGm0FJvcCz3gxAJQKJtzYt/ShV53FAcAOCCADTWfw&#10;bcJWxrQ6EZLLZ/LbTjPtasNH0M12nGsX2vpn4Az0hCIAwoj9X5lRlwlK9qnzUrC6pTZoxZNbK+Cz&#10;p3tcycqtGt+e1kTHGvMw3Dkjh9VSbY/251M7i36uN4krCM7kPE7IZXkeZPlQYU11ddwAWasDFtbj&#10;o30dK8gSyqAZR3ZkmcrrOGnvRXyaPxlLmQL0P9eYN3Z9ebve4rdftSl97Eu67bbtJjtugqgb9Jme&#10;2KVQovj8bedkLOlG9qCIRDDRFyT7CScLCW3Kr9HIG0OZSfK6aBkl+BLkJ8KF5FTyiJaU9Yvda+Bd&#10;6YQfDxecnGmN++pzb+SW4JjZsb7MZ0HXVvxkw1P8AUp+T62vnef59t2+xzC4NWcPi7uwXuV/N7D6&#10;dqHMbfpbL3LvTGm3XtX9j//0QZdsOvX26wTwfGb7pkX3Y68FHXgmrcrWzoNKMD2FfZTmg+upn5/V&#10;pHP//LC3+Rjopd159+sk1l0Q/ZgMfyVx3MDCv/ObBcA+lDfW+h4jcGJ2ps5xnOlFB3nlbJ8OLrRq&#10;W8jrnR/XSJh0uhkhEr5NhR5Ot90u/tvCAVbVTj7BoNo8f+Y414I+yu0TixxxteN1hUg6RG8RnaCM&#10;iea1IsZQr7BnfC/TY7ndzWW4VSFrci+ubDpf0pcnRKs5yhgXG67q6ARCqQXgT2NDnCYVXk6yPa4I&#10;4SwrnK6FZCWqOwXaYJV2dMlv+xRJifu/9w1BtBqNtfQ9u5N6eqRLIJADfPe2BXGPZBMfwOpdeDmr&#10;qYCgILNsj94/cjlSsNJqnZObxWVzdNifJp0S8eF3qrRsgFJqHw+3j9a2RZfxiklkBo/XXxkLbcxv&#10;MCTdvAJD68zcHhfSpsVWsex4UgOf7UjCfbDDfaPvH0jf7QgMZk1L9Suw1Fz7ZDS4stMr97ZTCPiq&#10;bd4FrAkQZ87bZfW5PG/KjZoggpoSyvCYkOmWJr20fzTXL1X/+Qfu2Spj83tZ+cnbYkXUGitR/yjS&#10;UN2qbE1Qzho6FPytvEmN405F8fTQG5Qhp+I8ht9f4I8PuHOENN1ZEib4CdipRQPKUN/GbrlkVxV2&#10;dMyeRqsSn+dkdMgGsyb6fD31M4cfj36c4ZjKCrKW7vr/eRP+s82jtcGLkjpo5T7p34oTekFno5uf&#10;hHM4KQjSKrch30Uj88n9pSIBk7hWL1LQwPbUOncuUL1kTsv6Qt3BlhmGMPd0KGYzt2zDDAJGybLW&#10;NWSc1UxnbAVatGaJ3gZewkxxsVy4NCaPOniN0jz6zP/RgnrhxeWG7t+GfaCGy09DJlUTwqVVGpsG&#10;xeCyiFtFZB2UsvUZtJia7bwmZCv0TD+0HulTG4LmoVACTztWzBl+9pN3zws8e3p3dnHY7PnCNKmN&#10;WfM0fa+RWy8RvxsoY+k4UgjU/Sxp7NaR/oyH1CXHyHmkhNTo50wPW6dSK66lwXUtNO6hjWRs+X1Z&#10;lKrheYQMxr19a/cUSu1jleDG5eXRFrd7wTvcp4t98+sPe71HM/pb2YD/pVt8WTpyR66ddzT71bYE&#10;8ZkCMOsHmoTG4AVy4xzWHFyaGv2r3WpGfFyZFb4ZvQyW/yIHCpuXjtISxPblaQ3X2l0YIeedzwmr&#10;xR0y8gzZq56hzEydhchzhLw3B2XG5tujX7t30RxT937KeJULv3isF7MB1cmMuv4qxfSwM9IL1/ul&#10;0DAu2OfTtqY03lllYLefFZDuI5OZyMn5WtgGMwNjJrxN0H9PaMvImatCIXt50R+O7+oPvy2fpjwi&#10;O4ljruZyjq3hzc1WQ2AH54Ko5BbvMsXDWhUuG7YVKQOeYgblacst7vUVfq4RCZlPs+dxatp9mfk4&#10;p+WG/rdhr2w/+Y4m9hpUM/sZY9bXGQ+b80lwauvilv+GuzP72NvDBT7k4ljIiV9lcNE+R1daZiNW&#10;eXwzCIwvJm3ohga5SLradxCPLjCH+CXoHLfWUxqtw6dpTffHHJPvzpX1zP2NxVMdOXgtFt8ypXQR&#10;dI5l++yf1cHLjFqzBmMujziyB5PPHp/d79mdGX4hnm3UIT8t3+77Opb15FtDtA+Xft6RJGd2WTFM&#10;Hsq41ErhuFTYuVXnMDylCRxSc4MffMulOYscR8uVSS9ek+tU5R3zuOCzv/0xftFVkr+8+oUu+ZmX&#10;k3z1SeTE6Xg4fdxMrsQxjWwAGh/kBasiSf4HoAOBDYgeJSntD8ZUt7/UGdg4PSVlUajdf+frLOPU&#10;ClWslF7kWlPu0JPqdnr9AIvjODPm9D3tbcsQt7sWrHFvfALGUc3pifUFunUzdxJreFvf747+FrfA&#10;hauRjxwaBYF7w3OA5nIM5UHhn4HUpsFuU9ZHFcicZwlt/c2t2WwBMJ9M7cGaj2FLo+MRZb6MF3/k&#10;NSSaPHIifJxAvOiX5EIgF57j6aUc/sVH4nLKPfTvdE0RlXUZzYCs+4zjP8up+5dE6MrVbI9VJsqD&#10;ILM4Dl6NYXgzNsBz7dyxcY3qtYjnLs2fa7tll+jcvGB3FHd1oTG8Uzfo8lUe5auZE6BM+/3FYBu1&#10;/s0ateanNBdLISr1CvPz+sryzm3P7raAxHrXGjcy9qUn5v16VaO40VHDkivQKsiq9021iAIbxJEJ&#10;7Jpol933qpmvEd2YazDVYHUvfwsoBqbOgbdE1i6baPENGo+Fsi6w6dLLqnvEdHlZZy8jwsSswnNz&#10;wc75Vr81Ofiv6VfJsVmH/kWbZvWmJ4CY1pHM01Fr4mXbYLt4NOvaNDE6OsbqAGWsW2KSqFWfn1jt&#10;yPWkmugdD9k8CFxIS9hvrZ9cHI7226LFrPBu7J2yCp4tV4jVdM7zq9zg471HWc4YDt3HJVoGupK7&#10;1JaTsBTWdIGKfXzuj542lGFr43m8qa48akU8yewWTo1A6Nc5O6H7Lp2kbqH1HabEEAOUyLl4p90s&#10;dzpQnyUb35/ZqT+B8YIoNiD/nw3T4DKnJoKFHeCtqNXq3SenHzwYP+xAme678Da0zf6SQ5srwLZd&#10;iz+bUnoDr7/cjXMlAvygV+hxOsx14nV4ofhc71+LjK7dt8VSL09o7mXggLvB8fxt91mufznkpWMw&#10;VpWlyCZJIKfCXPnrC5BMpo8fmWz91yMAMyV5pcmI7fV91+zTGFgsGZfipZM7zqnV+Eq9fmmPkBv1&#10;UDltXe1xNjX6HLS0D/t71HYmArRFME+ef+3NgLLslUa4BT0t/nXV8YqQz1SRTaNhqpRHu/6SA3H7&#10;Y++PqTdZNlspNaDzRuY92+7fSfNdyIn2/rz6qFT1W8pREPVmLtSxc5kRpg+zdDD+KeQeHH25P54D&#10;jVb6/NX6ulCmcnBs9yztKQOWPcim6w9GtMZWjAIn9+36c8SXlfvzxBrGB2k2EaAE1M6niEzz1IhK&#10;CmBr/lTLKlG9HCuZbno7LKpXC5wzFyfr3JXJikCL9HdOQJn6jH/1pFGvA1nUguuqanKFr/bqhDWk&#10;UipjjZTda+vhzYuNMbtxBleA5lAbP39Eq+5uhrt9jOuRfXuXX7yavWaZ5068lQvQXB23WkFTewgw&#10;kzH6+zTmspCHruqzH82f+UEt62vh+B408utZqK1K0GBA9/3ghE3F2gdVNMtLpnrTK7T19IBOftLF&#10;QdFBhjvsomLRJGsw/YYX5j/PGv+gzVsfPbeovz9CGf++NGeNyTomGSy0Y4BOnnltsu6u8RWzGaXW&#10;urAINypB7mOTzO2PLtdKv4MomJo1FmU5YGY+F2MTIFM+xwXlH3ebY47OVjoQ10WUG46Cuvv+17Zz&#10;uuXbbbjqzknQj20y+IOOpeR5DxkRUOFT8pf8CtEE+fY7y2B4Yj1gGU+ii7cdC2GvJxn4eelVxKt5&#10;W16Y+64tWWh33MtvmOTZZWpvp8NoFDr460DBGYr2XqvH118Qp62J99Vhf65PMRE2wULkCmtufHzW&#10;P2c4JAlv6GP8yJTlVKuVCQ6oXJf6orwZeLVq1D9/6mmTErZmaQfR6Nkqi5X6zUEhpKAHAWVA25qA&#10;MgHbZd4xZJp7RrX6dGVvpen2s6KrY/KuAR2vm89t+zD6McktbSeZn/A+V3q+NswsC1a2fHd0B5Bc&#10;0uks4eynroARBifQ4XJxrqsr/b35a0IKn8Mnnl30wS3IRlJJP3YA/z8JHKpu1c6kPaoIKvqRt7O1&#10;1Xg4t9z90I+/o23hHfHzo1nRAYtO2mU/6idWtTNirZI7r85GT6z2/gkP6zhowtSBDmWAOzWdLC1R&#10;ys9Z/q5xILBjzpvFcbIZK3bfwWk54lur5SsUNaawu+D1onNGLj4fqXQErSG1wvqj91eqUkVoZZKx&#10;aZLl43bZ+0Qd2osXo6Ka6/7tCIqBWzBowZrmtOj8UF6DcWeaxYqvWbPt8P1mX6lc+oRDdNU6TF7x&#10;E7mHeXV540+Td5G0u0/aNPz3pu2+OSYrNbr1MmrX6B5szJJDcLCU7vVYCFMoE6ej6VesvaKuWCeA&#10;Aj6JCO+wc5pjNd8fV6HvJYad5UfgHiQY12WjGEBfF+5Ap/dGsHZWXt/rqqaGA+nBvhrdD1hFEKxy&#10;D7zSrw7gxgv/acXGHMq8G6TofDpMaw5/HBE72si/sheh+e7ZPwRwXFRwf6dbJJWqtRc1eUE6NdsC&#10;oTCG1XQYp7AOaRdGmhu8tpmSRovuBIfhKFt41qtVXLzpcOPTfeZvR/BOTgtRqkqm8CE7utrpfPxI&#10;qt56J3Oa3exRxRqEr1ni0Nd63Rw2LuO3OazHtlIsXTiIMW6KO1aC07nTold4Dcge/3tGj5R7w/PJ&#10;Tzc4YcANMvrLC4i3YA/3nr/hAc68+mq+QM7TDSXF6Xtemh960njaDzaBVNbKYxpQbdz4BZjWF1JZ&#10;NJd0rEvsDQCXz6gAPpNuVhde7iZ7Wzy0BgC/ywNt+qkV7L8O1HslKE7Sy8CI9xJxnQccqzXfj+5x&#10;llJS0sLrtZjYVkeVi/YGNDoyeuHm+DNz6xOAbX334SjX3/iy1LjhTTU+Dm98FIL39vkhhVLu3XvO&#10;lZRh692/MiZGHOPvajEb8pk8l0D3sf0+dNmjsgdxWo2AmZcKV/LrJGab5vI3OGBm4drRU0YJ722D&#10;7HVZZ7I9HXa60u2pp1YJBkyVXRfF/K/LPy+3N5uX/zYePvupabdEQWn4Va1pz10WBpuKOEoPAgkt&#10;YtQBayY+AlNbviMfVueIALzM8oPH1fxzmmaUpCks1O3l02270jsVKYh8nClYFRaw3Jvanuav/aH9&#10;t8WNzivwJS0/0zuc7OfTENXLj5I93VEumkXXlRzfOgthP2Wt6rnAy6/X0cMFdS1oZDk4zJrnOesT&#10;N+BF4JAwe/ek2fMw5Kj2p9tJ2Q+56VSvzkr4W9xCYFWlU26aHSfPK9tAIJwFf73VEmDjHuATacgD&#10;Gc2ei9rpgZvvp/xqHThPIN6JvauJdQAPio2Fs4uqCnksywv1Elb3f+mxJ7UmLHSFDJb4OoEyxaHa&#10;LKrvH7SFM/Ng+lQXoecGhWvFyH+kW/wfR+fedCoYRfHPEqkQXZRcI0kihHIvSaVyD9//7Pf8eWbO&#10;zJ5ePO1n77V+C0P82fUt1tPTloyx+6hX0vwaKLxvgku1Gp2FeHRA1zXvX7mZ/eFdryY6E6rSwzNC&#10;BNgW3sB7xdxfn6b4/etaWoTNzF1hhV/0/TXyzkFchamprr9aeVf8G207nQ7ckqVHx1GT9wNfywlK&#10;nsAz+9Cv7/md4zmx3d5SOzw5g8vsIUy6m84ar4dnHDQ+2l8PXSmLmv7+mo0261uv+8YBfZgvFrv3&#10;9HKau0N6F/XeKToejIqvxw9+Wv79OtgLL79yQacpD2Y9MchPG2KSNh299wD1wjfOdvym1ztkB3R/&#10;AEdk72/cbffvajMSr5bvv9RWOxJyVy71njPNm6xb91lRoAuGAsm5t2Frdnz9ymXBdpK4vG3seitv&#10;0/rABvY1BH7stxzr1aUf27U50XVHqYPl7rBD3y1p7G/QdXmq3e5Vszfjtyikxbd7Jc1Hbrk9DeeL&#10;Y8kYvC9CQ5cMOfQOWToV6usPB6ODx2EJP/HpOD+4Zs9I61xcDZnaQi3knuEMGcQAKg3R5UvnOr3K&#10;d/33TbPJ3+AeLKjuJDheoFGCxk27+pSlvzeO+Hz9ukc6XfXLPZ6/1uLXrH+dJbkbuxs+cw3HuY5o&#10;LkkWLYBGXoVTVRAfCLV8eOXXvE14b0DbwXmQVf5e0iAdbk87+9WMd2bqCZiKRA8yKCucr4U3UTgP&#10;o0z1vsnbDxgQkLDcn1YXg6x1PLfzV8gcR5FjYh9IULj3YmBq+HAiwVhQjdWb2K2YQidq0GLn97de&#10;rUseHUUlhx4W62w913/ceMSWed9pCx3mfIw1lL2y4U40M37ubg+9DiDkgLXlhmixsPm94yRpvcK8&#10;YLDZ/Upq8Tp1dw7hUxCiz7bYPWZf1Ej862ykH/5+lFzIvM4Zz8zOKn6MIZVPkExF9Iy49pmVQTtQ&#10;dNT+UXxTqpQxyg12I8/fX+i3tlx2x+w6hv3zeyEj+ukqNyIJyGENfRqp7A6/Sq62Uf9nsr+3q9Wm&#10;H6T+SAQBLL4aPPrXS2c+F+1XjmgcTjTv3QNPvoMU5/F1bKQwbQwfJ9NQj66gnZ/ju9a6v87TQ7g5&#10;EUuldt16U3qS9Wt087I15/l+8RVv4GmmQ3MbdduaVH3sJMfWghaasV2UL0CreqwDMgBpHnLRZS+b&#10;1/44PqbbstOln09ZQccf0BBB1AcNLs/i9tucLqjvy0ywzT5xos5jUGpvsmPPIMW/Mi8QMkHTWn8e&#10;tiN8O6SFdSjDizOmryPUKF7HHke2ez4YzAGkt8Cbe6Cnecmun0SzmlrqUvy76Aevq3fiws6gIrG3&#10;5T7YhGOWc/FkWZ5s74Pp/530Q7JcNK1dyYoWKqPqEOZW2mvgYsc5l2HNRyF+ntBfMz2mTnZJKku0&#10;hSdoQgFIpfLabbIPX2gb8+z2ponrkFDrRHmoN+Y5mrZBI/fNtH/wRxhJ8DQp6TDDFICZjyE9fdbZ&#10;R+bsnSpXG640u+TLrKvhvTh5Le8H/eMnEWEuJKP9/rJwYFc7AYudOmmdseROcQyd6ki/7Htiu5qF&#10;QavSuS/S1W+Er9Z/95si2o7Z575xxwaBaVz39PPxEs8uXwXsrK/sRkh5R63ezbYbBq3ivKSNF9ty&#10;Yjg3T81WX2I0GBZZwZkNKpFxvQfAJX4n1+fngezNoE4O1ndHSvk7lLnGYyoQD0H3JAaYeTy8dko9&#10;mYyXzroHY9cOixaVfHGkkc4GDPx2QS/M+uoTbz+8eNFXjHrvoaiBZqnPmuA55yiIkY49uljD/MYI&#10;E+Kcvffe1RmUcbPJpI/oeFKv3lodc1hx5flxPMqhclmCC/g0irxqpcEQsdYP+g0cj6bd+y3n2R6y&#10;kNXVBfDfF/otqd3wSweD4fmzfEo0eyi/8IcampXJMbecclAmNN5XYrDCuTC7SWYWXnXbH4/yNeo4&#10;cexZbhGhZ5YTsOmGfoV1c41eOrsPXpClfUt6cixKOMfFZoV3h4zF+5OrW9QGRZ+FGYyjKL9uHcPv&#10;2OjvtcbUhw2JfDlBvGXKlU5dawVWo8ikcoUwSEYXMh6kNRB6o8nEun6tHd9Y5rfZHzZ868eeV6Db&#10;4lFf6sa34rWrzjyhYo1hNT0Y1EPfe9xq6OZYHP19BeppYasdCqnQgBGks0d6U3ZRsYnNgpcga2TO&#10;IuhA+uWnpPXF7dGSUbnQJz9fd491elPb9D4QjJNex/Bh5PBpVlVAVgIAw+sB/qcFMA3uSDAHD8pg&#10;Yay10bR7dK4cJYLiqNgxasby3JcjPNxpRLO8WgBFMdTH3xXXG/nRjH9W+O2dO4kdSFWJ2NWn5HpB&#10;ww+IfrxIOUuANTblh+Fmss1sb+RSiQpQhtSI18rxlH4F1oRqHlVqcxUXz7A+0rYh1hm9xvnJvtL+&#10;DkuIXm0kfDtEcmh5b35VLcDbBY3o+7HcBIGbvicJa7BJ4GfPzVYkFsjcuXInZ4P/yDYgvmkd0GTt&#10;19wYaFW3+XCyJjsliE0uILTQjcYRd+nmrF51lakdM34HD2S+1JCMXqEPQ4QGM++OH7o6YtPPmlkh&#10;l+OYh/SUCkO8TexydoS+FWR78DSjFZVpER4k2YOIFj/D3ztC+N7pM9Da3FtSakxa37z9/BvdXseJ&#10;Pm6c103N926dzmaG3uYYfY1abEAb7k/poM8aWzGrneuMHLO9fkXqDk3iXbAYKMMBAdBXl88hK1++&#10;Sk4qTXXkFH3G1HO9gzzyfmoFoklTJctaPu1KrnAvl8ba8J1dloPN5UmkNCKaXDLAsdlWj9/71QUh&#10;p6/iKAfpqaPSh0a6WPXvsznABVgZxmyc77ZK0mia2bRevcgaPyu7zy9CoruWvK60gJn7vCmQxOVS&#10;dvYt+kRA1EOKdbArWNgy22GppfdhO7zp8rsfhnRrykZD5uADKGROfaIFZYbdhnxKLguuMOxm3W61&#10;4ttRzES181mYIiXnzlgPo39Yj6NJ53ckChhpr4T8md59mi2bKgDdittMOxNIbH+vC4s+zWLqbNC4&#10;iIvxFD3KHTjVPMuHMndm0w0Grvj9cItltnXwLwsCJHGRVR3IP77zVaaK3t36D5lWjXe2v7m582d/&#10;oyjShPso+RdxeuUDVWaTB+svD49voTrn7HDjfDwm/27N5ZrM4H+nAOwQb6v63U3uRsVb9BmzuqcP&#10;HfSw5cgeLNFz7+sQKCrmyinemg02LJ+FWXMf5Lr8DK+9+cja1r3HdAv47A7MxpfAvV7HM80P8wHZ&#10;AAjbRzaa77+RKsS4LASgAw29ShiPlOPpWGhfiZZssv0HXF23sE6QQOhiTbNxe3d53ejtWKfsFILV&#10;2jUb0PEVEm74d7hY4gSFzwjqUb19eat1kPgDSMCGXpG+PKBM6YFtGlTp1gi9FR6E47J6n7hppDIN&#10;ZXM53paFZVB73DZBVGfNkGcWC54lkm7+6pdzmhuM3gYf3M59pc/v0b0wCHZcz9x9XSsbMHHhB3zo&#10;c35yhjIZlM//sElpXMgAk9ukG2Ff9soFin73lp182gdZkfwG30OlqsymSvxh35atmXxN4ZtdyWi1&#10;dcLzkZHSKcjT48lVu3NS6zqZr9E26Go8fMy8hkFDGawMQGd/fcs8eb1ce4+gKdlT2GhfFwDXNOnd&#10;RuSHbL75G68qFK1JuLgnsMzh0L0PCu92W+mv23d03qPRo7NYq7kVwb40ekAit3qpuZnqvb5piH0o&#10;w0djAOold5l/1mO+armqeStIRhGv8NEKGBKnthgzXENM2biVQMLnwigW1q+Uf8TyEov19CFN7GW+&#10;FVa5ebtF18guXF5eihzKO0hEyEht1XT2UCY13qtZixVLi1X2/X6h0GwNPMuxpHxaZoefMuHXJJD9&#10;n6wnoV6WsMKSkncTVulOrRZchGsbUM237KTVYb2bTxVzHXoCuc753XT3nh9c9jFP7jkUymw/9bAy&#10;JjfjdaT1G9nSHI6LUpgrtrzwt7g0ygdgWKtr25W0VxF1seh9HXlTqTcSI3RXFj+770XEaI8jAmS9&#10;cYu1B3uYsYjs/HaUgFmD66Rfjf7G3dRKjrOVYut+LO5admZ1x5HL+Zxcz8s/LVV47heEHOvfxig6&#10;A4LSfCZ9DlVK2vZO2zn5MIYXOi7W8h9Y/3+kzGM+QY6D7tpRwRFBylrFxsiOyCZQRv02iYUAtCCO&#10;vK6O9UF70bvRqHbDCrNiRySiDf4C5FhMLi3Ibdk/0div7Oj5u7hfvgerF5OtNWu9dJPmIVhsWiuy&#10;QR8CVpkg2xUKfmlyRcdUvfs3F8jNDK6sEANvWSseOAzFHXB8prMizIFHEFVAFkWpWyAO9r36uMwE&#10;Lcetm1O+SmIraaMf1/1vgsT94g36lvX10X0ymnwMvlOBSjfAE15IlYTFzL/DZiBgn5lE6IfT85p8&#10;xkwtayihO3Fqo2EK16/KQJHxQB0NAMny3sCkxeeEpZGlIcyDmnY7+MB+BW/bklsrMAnj1YnDtTd3&#10;R76aIX6TpXbkSYvb/xtBWGsHevQ75D90Z1k7aUS1igvBxWSH+c/2xaNxsoEM4pPSSiffVLBLvsej&#10;+1wUge6uBgK8U8mpzs23Ki3eU/nxKA/ycpsds9/s8ya/TotNc/5fA3VqvAr2NfiNRsKFsM/xtqs3&#10;R+07nVvcf1gTYAEzNvq8dynBoC9ubmPA68zR58URr6JH8ZAMl89861ajOlqSX5zW4s68emEr65X1&#10;kUWHHSal8t2/u+diag7J6ed72u2fce8cXoCy2dWdyAREw2/jzEojLeMrh70rHS3vebnTUWPW9atE&#10;Xdm0x3E/EKtcWq3F1bvcmTWXB1SSZ+1MFS0o74uYnwIX5lqK/z4by25iOeCzuPx2nZhaAe/iIIV7&#10;9ZMkfIWK135k16XSarSXezB2qU0Zta79lq8C9hoF69nyMapioSTeY+nCOM9vB1LqvZyqIKI8P1NJ&#10;RrB+4Pv/K8M5z6l/rz8XgAcUG2Xe21vZjDwIcrFVwE8nCHXnMq9uqSl0kWfmY6xH9LPhxs0+dmXS&#10;dQzvCX90Rw7K7LCcU67BBW5PlZEipNn6kOAoQ7Lsz4Qy2CTRSlqRK5asfZi7dvvs3Ftn9zFfMcD5&#10;S0xxKl6gFMypU5gyMEldrA5Pd8BnvMA6OIrc7BGcPzf+oMIPVvPtxam1YfNrfc1B4B1VeRojyw/+&#10;mtt9HgNEPPaDZkhbPppROq1UnAX3WxRvsHOnvekWxlZ3nW7fqn9qOqV09YuzGlErOk3crWEkV4JV&#10;W4NmU+omKONdra3MTAMHFFJ+bCZuGAKI7AtlElm6Dw6QG9qQvIFeaR2QPKSv2YhKHoCnVNcm35+b&#10;/GSd+F1MCIJbfOPnut7EoGmZ9lLrppLX/aF271puIDbark5GO/JL4J8LGMbvIFwtmcLpb6ou4dD8&#10;q/axN3fxE3G1T/cav6hOEMsf00t1u++dKtUH8tgL9ZvKgibA+kxXhWICi/AlkECNkRqEpcx9Zrk5&#10;4G+Fl/G0gy3S2/krUTAUPexRArk1oIyChUVlMiQ/Dg2C7zMmluDs7VyXiqzazQIdZAU672TdtTmx&#10;J7DtG3zk6kRfja9XfZK4EGl0j3RPeGeR+2Hu0qPHeGR8k0rs1tFcs9+LrlXS6S+gzJyMBWONkK2z&#10;9Qnbdl0t70rXn+0ikOVGjnK5nAUQCZgj5Jju+UrrLLXwWo+UWU03kMsqOMwyO/Tv/ajWAp9A0g2P&#10;tdJIkC9NbX7KSxBEexaek7+XdKUrHpBqHp+LWl8t/1pG26rfSLh17S/tIJy2KAw4N3JC8q7VdwdD&#10;b1euhNHcMBNKH07nNX45hum1UdXOIR910DVX48CierS4/KxdyqEXWBr+dChztAcNgdirK5gRgWOU&#10;aK2AIwYO/5zKVCfzxYB6Olt+W571XyuqkyGXw7kjvT5nHVbf9KqpMaqRoXhBS0ufWkyuLtfXqsEh&#10;INYMLVIi50Uik5v/De8nkWVUsknhOa/EzUWiX7hvp1y5ZTKh9y68X9+nuBuaQN1vFLvJ7SDyTVDq&#10;G9NSc5biO50flwfDoHtoXu341x4ZpJtY8uweZRoIJ7kwXrm0TqXGE8o0X/Fo+Z6V+ecRmxUYd1m9&#10;DyMTjqW1vFs915Xf0QXy9STuBRp9f6sM24qMHcnk5jiSyeztXu3gnHgHFPpIbVU5YL/291ro6G9l&#10;iTDfWpV7itT1r+VoNUvDg9jcSt+COC/+IgjQenPZ7LaxPDPZw3yVWUSPyTud1+ar6qKzrzfvCu5u&#10;rreU/U13O13HJ2HAoJSI5scAiT5EMSY9d1133vOAVs1Ydhijf13n2/1Vcd98eo9xN6rOMQGGeLVS&#10;h0DaYxiN5uM6cO6rm8iF78YV/JUxqvbWp0U+AwfTRG2Nfx/C1GA3MHifpfZpc9Gth7NxN69NP630&#10;ILaR5Df3v1NAt4ZGPn8Bb42M7qorQfrAwBoHGhRXPSykjeEnPcKc00FXm3dniL2n8vnqHMxSogmH&#10;paZtGfTHtseNHnhiPW8xQ3iyEPamAJ986T3LrANl6//9Bl3LI0Y9jmKZKrQqcB32mJFZbIs7rO0W&#10;Krt6pL9nF/3iuGLnXR2TBuKSxAaiz/v5Va4wmH8K+rPRoVdf7aEvvaSrSW345DwXf8enW768ls56&#10;/29/gx2GT4iR89/VgoifF3UC17mmMSH3oTsdvZugbhAqBdO1MwUw7bRVO86Qr98YFhgbuL49Q2CU&#10;bbHWtto1Js5+c8MiSD3HafWMkfdbD89mniPEnUOZQXG7J4TkDEwuQP453V7g09rDBtGtggX9tr/O&#10;mOE7n4f3Sa19gUXVqxnljUu1MmEjh+xtn69pP00zRqum8fY3/8ExakFlCG8R33u94UA7VbPEXwPF&#10;yMEjrFdHPD/Obr/KdRGCy6W3esZnWbRWdQ5c1A8dbpCja+v1GmJ8ly849I7Lk68Du68V93uHvukB&#10;C34wx3+1/AO3Wd2Udrp2bxuyErbJiMwrUKak1J69iD7j5JDeAqBJyy7S0RfcU7XNCFCAnUexBoLx&#10;VbPSQM8B/DPrhVEuSrs3RfB7vedLCjs7E+3bZqYOpqpmxqSCdU0w5hi5nm6qqC2rbRbKPDGp8gDC&#10;/1fEm3Qz7nnH0qOQ4aa8vQzB31p43piMyGetBl4+HZDmvTpgUga41Foz2DVq7sSst1pIbRyPCWtH&#10;ab8utUjDUpwQtbxrUpVNn/d+3t/TjLILtJoKeZt6GLMJaXWfqz1k5WxX4EkoAWEciP2dhjBFiSyC&#10;ladH1kIDO0iphsAG/ESK2w2+mtojYcxMDyfWIVwMGa1FK7qQXdT0QLJAJwMo07jKnxlSeeVRdY5O&#10;DTtTrNZzceYoDoNjIfaM59237wjKI+rjomCv8ySTCG0w3S8fbh0oCb3XdPCqwF/gxYHenpi9aBha&#10;qo1kbNa04RN1zlO392claU+VdLt3MWKVp+jLsOTTFUPmGFrzBFGv6kF5l0Wbefs9r++2/vG5X1BH&#10;inzSEPEzF7RM87V5jD9WktmyhYESFtwG+Ahn7yVu9anC5RhsHw/jsoYyzGXAdFjIVBYtoIIwI9hg&#10;PkfGsnBHmnh/1M3UfyyOThH4OSjN7l9yzL4PS813XrdVpGT+SlSfuQfZZcYuJvJ+hPg3veG/lOI8&#10;mUESUlTLmZX/rfoFknbHpctPJJLK7SsdJkNQ1Wl5an/Z3CTAlYVFgH7PbMD6SY9mDXBAQ+Ocz0R1&#10;TBp1gyPrMmxbJUeS8EPd0UFH+9QHBiirJKGnLd8NqQa6Jn14Gn6aswytP+71cklV5pn1olPMqzc1&#10;YLsDk1jv7+CWuQFuZd7jgbRbR5iwWGwtuEu/8aljkCynxQuqaJ/ltTu9YebL2qzkmrOqXfa5K9pJ&#10;TsolKFygzCzn25aUBaF7+OO14bA0MnvhrXo+MLtidLAhyqOA+9OfbV9WmOUdj0W7+amcn3F7Uuzx&#10;yxVlFPe57Z1MO1tz9viSFaSnA4ry90t9YNRMHAS4w1kokw/B4NrrJMIlguVWMXvY+AWz72Sx+Ckv&#10;LkvHXvvaDoWGaTN79FpALuCR6Vkl2WUB09sQRdsdDV26nCV6/KLMw2Pf8pxN9S4e6aXUSixbhj0Z&#10;Qhm7/9GAf3ZuorJf18EVdMGN80Go56A3PWvO45Tr4J6hp4PfiN1l0N2tOeUQkE9QUposB3nYJFfV&#10;E6Tt6St2ZhnRgs/qATPonwuLs3TOdBnT2v1dozKo5KfzOD0LXbMVbkF2Tc/yX+EitAfDz0xhPpud&#10;K4IgvFT7mV+WMAD52OK39i780Xp7yNxiRjitqkMuV05bQI9kJ368v+JA4JTivtRxTljW/ECZg1rF&#10;5NKJR5DnFiRYh/3aoLY9Slqz9lYpyc+Mft9AMmqBPNW9m6zHd6FeLoKw+43Y+rCS2ZXGwDfLh41p&#10;h1npu0QLuih54SFmGGM9NediXsn9+2wKnZWDZU+1puZ15UlVsBYMh1DACVGP2TC01w3IC2ne587S&#10;bG2ycT2mijf5JFK7RKqcDqWOHQkEveUHy1vbXc/e0oTIpkvNve1lqrfjXBp1u88flHmip07/qPvj&#10;uBnosCcr5NftaE86OzLXjIbUfo20qIpw9Aiiyl31pTEfLbCKB9e3LJblNV4/MQfYz2aNnk7i4ewY&#10;k1K01pCf1doVdp8jq2zpggxlOjCRa6jNlsOUQp/z2kNp1Jgqcwlvlq5LWxiftrPF3Hvk398TH3NZ&#10;rwPRU/XpC2nbxuo958rZKCOW/EOJejCF8WLC1qaLz7sYdtBuDt/3jqHh1Ekos/3Mxmd/qyzqnWA/&#10;yfa2x/qn4l5BuVxElHNUPJ0BHa5YKEdBPjFz5ESX7MTfBhfCLMO5DMUKMnaX8rrPtk4sEesLZ6gJ&#10;VO2aA39YXUGImvg8/+2kLcIuV+6N3FWU5Ga9Qoq/Mew14n0nLThxmVA+WBYZnBg6WAYzse+qbitA&#10;oo9MkR3qbu0mJt0G0i+YFoF0tLqo4vXdJ2s1Vc9iR2rQbs34tyP9aaBCmUxeAJDN5VvPH44SxVdl&#10;GATYsiXsYTQoFfWMSbN1TRJPOyQVVlv110R6+emx94Vwpt/R5O5YhNQbFl18Mo2tJxbaAuhD8fGw&#10;mYVc6GQ2hRcglEnkI59ZebZdnrdWxnuTj57BXnGI3I0M9U6idDJN4m7NBjihHYCDJ3XqsjZa4mMG&#10;KK9ZdcsARc6dCjXrKrhoIOfJg1SvmM1xpZby9qSFY6/Cf8z+G938suB7LAJZa9f0tq3VtY1/mk1g&#10;biGwYN8epcyiavFrv1kmkistGfnA/N5dZn0eEiUhO6O3d145Y2OxlSPbuUIw/16jG3guYYGTG+P5&#10;UePyxeBpsAk5P5iZIogrBrMa4igSwAQP2Z/iRVNiajQe50N3KgT7qkvaoxwTZU3c2f3cUYuAD7ou&#10;ZIjBgze991BF6vBxVSD9bga78qmTHdhM49di7ifv74SurtarVubzSNK6bV/Fy+HSSIb7R3zaNkiV&#10;/XAP5RgzxtNfZXLrxpHuGQpy9gvbSnNpNbof88J09yagEnxy/eIgnztzGx2+hTNXL6HpiIjOkAT5&#10;/34zHCi3sodI6iVttQiwPrNtltTBXmwI5dkIiTXQNiZRmMtzc7+dv6uHi50vbY7qbh4lGeYwkfFM&#10;8jucn5O+pLzr9do0t1ZECTwsXPAOvKVuH9i/LzQxWUNnnveW32kVUY7lRETDzDb9LawxdlLPSyCz&#10;T1nCz+7X2N5VDrta1hJfPaHYB4wkUR/2T9N8E+9x8nW/H/VlON74Vbd+yaTe4RJl37x24ZEDlMmz&#10;OoX2THBK2yHdHsSn8/JYM+RmHwXHkABnaFl5zUuGB5LbRXTJj9b7V34/I4Zx/hpEp9ecMSi+8TWM&#10;mpy+4JpvtCHHs13PkhrT7k0vyUu57HZQppIamjedhdYsP5ABNdWABGrRRJwfd+zPndCNfxVT/YY+&#10;fhOPErToMECrOOs6Vh8KUhWWM0E7k3khIEk/JX3utOM9IRk9IQ7S1YXeRFuOB9XnX9epfRvdRpbP&#10;1CIUkg/jZcOZQC5fAdZq6BB4rllCGkE+261a5tP2jxqtHo+N5qPBwcQIZVNsp5mEQ3nI67qcPZx3&#10;p+9nY30bu6D91ArYfAUjHC+eQBnpnulHQ8zpb0HYnGuyQiUCqh24K9vSP5LORd1ULgrD16IiyiGp&#10;JOSYKIcOdEASEnJM7v8fa/8XsJ/vWWuv5hxzjG+8H1A61p/Ipf3NOT99d2cAX4e/79ijJ2RhaEoi&#10;FITne6OCLtQ1IJmm5XNrwF5JyD1TdqeV/wgy5c8E5ixCCDLkOSNCOviaTcWDf1oezprcl/tszqaC&#10;seK/YR4a9hgi5nsQAaLPldnzBs+fPFA2B4AAk5dfdhqOJbWKR9e6eEifeai0dyd98sUHlQx5qC82&#10;80cAMoAuH5nzxBt9n6k3fTufyqMaZfBUJJoHZTqdQFeFxyDZkKy1W87D2ZaCBxom0JNUxiih64UW&#10;/plKz6r1mYaeAZmGjROR1jKOUIBlZYjFRfFT7e8i6Kq/vbpSOna2H+wcTUyYxySr33Vn5fljqnLK&#10;REB6IL5GHlBMAXsvNXfYrjBvoat7g1LibK/r3TLPYdMIR0Xuh05urxwxiETy3FWaz17/YAb/p8p6&#10;Tk8mqfxpN6kv0rNPD0SOHvTOi/PgGijAR3BXtxrEY3zKY85rGuhVTHIPqUC0bmP70LmL6zAjKMeq&#10;L3T9IrQvwF12eX+F6c/6lpsKxAZdws7rz5zEraIGZ+cspUrX2gz8jq3C9ojhn8ku7NbikfA1HhlY&#10;hX3UkyOfhbW0bVspdA/yl0plaxUm12h6A0pn10W786bIq0/vRS7HVvL09W0p/U0nITpRQYaYbRM8&#10;q3P1GODD595QebJJJtH4/u2TGnyOalDaTAyrS2VQSI9wwE4P6Lf0ZpQn3zxrNaewZL/8vbvd3fO6&#10;5Cy1Drpl+k4wUguWeA2fhC9gHRZkwLmHv+02hLQHymjUabfs136/WTVerxdB0lxXvkLsMrk89etT&#10;+aNOZjlze9ZOuwxBZVZbWOHBFjuCleoFqdd5bo20xwnBGVh5mL03AYbs7ltcJwMy1Os+GwtB5u5s&#10;UxNQaCFHHk1w+G4alt67A8SMT995zPwuN0lI5HoZdQmcKNbY8xeEwQ5r6QvkLGZx1oJI4OhHYdfq&#10;OBPVKc0aHK/sW4rS+p3/vps1+vplLRpskHlZNNjqmqHmNSPQlsMV81XKr1tjGm78AlXHc6Nx+wjD&#10;DJtevNl5tbNsVkqYnJWozGB992YTuhRP/IOpkr/K1BZkrvUMi61zurzxIKNYt86mX2So0qdc+kya&#10;Gn1riU6ZrMhoYilRDybiA9bnxRn5rEWNxq0S5hV/Ps8ZKdf0IVS4zY1/nm0uIHGgdx6Eo/XYd6cP&#10;xaEauZCblKTbeF4HGXe83fVJmToWe0jyrYYfHQKZeuQnxn7ZetqDCqW758qflShrZQxhhzJggSoh&#10;0s1sydEGmrqzu8PNboyn2YVtoVtuD1sZrTzHvp0g89vlaEzedd8gs/DN1mjE0i5nhC8MqEztOflI&#10;bKPZ0Cm2tYXQRX/nlCpwUxSetdXI25/nfkbvrxM3uSBBXCR77Lm2XRQZ/9g/me91Z3CRzVXyGP2S&#10;QF3ULhPiny3BgyEzs/m+LLhcA+ma72IK2vU2qDZ61LHu7BB8JsfuZGdgi41l5/YBspyWsI1fXF87&#10;yUjDPQtrNcFjgtqFl9/BaFkW1WlgKQtlS7NoZT54b//Bs6SfzAfkiMVklTSb9PKBdwG68VO7LCAy&#10;/at5gC8eJW7NvhZRp8as1UP5BhcDpoUqMMwAg1LAYWatU9DJZ9VumYG1YbNwbG8aOOpybsO9kl09&#10;D7+0HNK/MJgJcYCOtrQuR7LXv1I3Lqe24vrvOa7VMO+2Rztlx/m+7d60lFucFr3s53DcKATkVmHD&#10;+jRLPi9yTtgUl0EuJ/r2ZrtsY+ihYS8THsLh1xeQufeK905rhuvjKthQWj6ml63pYcnD8nBnmrgG&#10;5UE8Gn+AlKT6cB0Mg9JnjR3HLB2vcMKVP78ypQ7OSl+87fTJiWr3uv4oUpzO4LVrUrmgsXRvx79L&#10;2s6r+r5TL8TbURFWbNF2qHOxfb3AQmPCdRj0Pj1T2uW4HR9n+c/9EDYk6KSldMUlrmiOWeLPxfbx&#10;hGTH54Xz7GLmFjvumWxNciuqvWudVDVXScogw8b65HfNYE/XONFC6fT4gEvNwdbM25vBajGRdQb5&#10;1wYLuPenGFPZmR9mwEF/y0h4tb0f/DoOK6a2amEHtt0Y1Pf5sBp9vaGkwNeb6/Q0c9MYISCjHDrD&#10;j/IVCmGrZPf/3mWP2B5JYCyffntlYnXHe40lansA6k1iD7I4lMX1YqgeWkpj/u0QuEyXnjJ7K/tj&#10;GERweltbIAY9b8Ql/5A8Gnacmf4Zx7rh4FQx2CjhcwbQc/L6kL6eCeFRyF/fxKXviiE8/p9p64Cw&#10;gCNJWuL2jQMF4r6Vjad6RzIkerA86t4ctm9B261/OMo1a8PeNazx8YkyL63omAWZi1kaNK963SGh&#10;ZrW8XCUjtpdDVBcLXu9NVi+dclowVoXrBSPXdnd+HaC5B1MijDSX6PSztXrzIXyiOvp+BsN2Ufvo&#10;RaC7cmNkVNdbZCDhXP38d619y5kEzQ7VBXu8h9JNUb8h9EhVNELtHxRt+ylxQdTeBXEiaCRD+Diw&#10;Jt77303Et6uhmp3MEoQHH1hRUMuUFT3ErDF4qp0+EAbRu7v84tXzIfmbFAqOUEyFcj309MXHONJ2&#10;5gxoLengyNrkDZP3btFvvisXXDQqdjPbcUQ8GHn4sS307FDGCtlkS9WH1+1w3n4gh3d4uWsh/aPU&#10;D9LSSKVSXi8t7e8iEJZPXN4MwMQ5G8268+MwoswxqrvphtjTXX3fLZ97n1+gU+pqZverFr/jiBny&#10;2OCYaR7vmKvmSuQ+2b6T7oK7JZs4kowuaoxzCnExles5e9idGyAzclnq5YeQgavqH+ub61QZv7Dy&#10;rr1C+QL1/+AaAlwDJjbr7Qsp+pfaHnltctJ8tYKgP+GYx6X43OOXKK6t1ni19aVmo3N+ia/IAHNb&#10;jKZOKOjugszmQchLHKiaZP9wyF4qX2WfXSyOv3wY3Fd2NzN2C6pOjSS2xjvmLd/WuJVyut8I7tds&#10;n9Q20DWrqVZFcUX4ZjompPJO2YGWBTds8/DgMnorcv7JIKUFVlg3ibawEj+5GqICZt1tNltOwg19&#10;5pDfdvZjETZDukfvfZtozLn8kqK3tYy+4OoeEAsFb/da9ROqXojbrLm4HMba7vZ+Z+a6Dc2S21GU&#10;+Ar8NBJWfPwoTBtrskalBUhqdQ8UtdgZ+61Nnc8ATlUHaWeGSIuTdI/rJ+7yqW5Lx/sTa67WY2/O&#10;7zO0JyEFrc57PV6MuXTxWswOykw8+5b3vOvT11/VWfHZdsmcgxX4svkEecytHx2tgNyTnAZBznpn&#10;OY0m5aU67w+4gqVPpSVbOVhEDEhCcMRBEuUhc26sT4OiJyAx9sLDBKvtqQ2fMj87FQJ3TIrOX52G&#10;Vclhk9j6zwet8enqhu92sEHQyfU6Mt3uWuhllVd9/z0QwE9Zh2QE5TmcFoaHhZGf/Chur7JISWTO&#10;teHwlYz54+fyUlxksTGTeFCdXTCHNWvtv4cHEAK6lQgLxoMNes5/55/pd/W4mnG28L6x+hPchJt1&#10;j6nNOuDNJksl7eEOoDUHpK216K6Ol37cPfYzX6C27l4FcEJgbH44OQyA+7Wrbwy51sTK7N+LwCgY&#10;fBaqB18BR1VcIoHw4nCFpjoIiVX5WIYANLY8etBLvQS54EGt0AdKerPyJhut+iOMqfyzy7h9NkLn&#10;wQSVj/E6RgxFiYR32fawTTVRkoHVBRkud7za08UIgWPq2S/Xcm+ngORneidbFzrdR9EHdKaGrAIz&#10;s4R1H+txma/j5oihLgxAlbacvHR292Nc3VhtJpR7ymeClKxyLThIYGps4pnD+V38+256SunUYbP9&#10;OqHt+y/8aJ+TynWo4Mf9VZ/tYSnDZ3NgombtfHP3XPoXRVRgerekGb5zxB+PXxBu9t1h9nrtOmCt&#10;qNVUyFo5ltRoLzmWUPDEaSjPQeZ26tXd8D5J0kaHqb2XMKzCnYMwdt6DOMgsttm7YXTYkNB6702F&#10;zxjTKjsX9vV438ufkN+rgVQaWSPmxoM96l2/HmyoGKvFA54xldF2p5kuNZb+amh3VwIeCnlasuKm&#10;Me1qqlVduY8CuyB3EvQHLzc9s17SksqeYOSYo15k2uRjOi1QY/60y32EuEuMBRj+DlX47e+b284r&#10;S75ySeuC2DCmRKuobVAgw9/C8iV/qBNqcfriC/fMJScx/Xqqtq6MV5vNLNtv/9hoxJp84rUfZHw1&#10;z5H3Xu+y3eR+3j/LHiyNk5PBb/8P3zcBd9LG1AvKmbsfyBYPpMzgbyDpPmbyVKvUi+1OR0LKgEvc&#10;KFX45+0K6Z8EOcKaGyYsBK7CDjepMuvykIUxqOD4bDd9jRKIBWiqmLPaV6xW/J4Tdy77/q3Mp5ta&#10;8SUiL9P2NG0wIKNVivcv3Pb4dJVen53R7vVCsr/dleavRH/Pgal+oywLC8uPapf5G5h/NOryG5bt&#10;nscwM8Ed7DppYi7dIkqt0uNtcEStUS/vcqPBZfBUJFrdJHsSZGL92pNm5cvicDQM5cM3Pg6x+UJO&#10;RusbT2EzZPJSerD72GpOV9zGZHhC71Qm6UhDe/faXat+Vx/B1zAkWySmM15dXPcvyF4hRtelFLX6&#10;kgP91cAAmeATA8TnJ0nhcGBNJ6JHj5ZiTF+h4//52YCZX/vEI1ySU23F5JqDbo6uoqKSOmMuSxlg&#10;tqlT0RxVdJSuUo/jBCGre2eZaaCj+sVcKq+C30rqJ5BZVLUJwXRp4JBZnaF3uLVtrqnQtNEqf7Mw&#10;ubsdf8w6quGTce9n64WS9WNn/jZKXhft1USEtAahhklBtDgyCq5CHfBRz+Jh1Gh+HMs4wNxp7ff+&#10;bs9u8XFuLVVGpk8NCvq0CJ0gsy2KJNN358vH2qn/GO2sEXWpMfliKYe20bXWgrBaWOrcmxmJVbbc&#10;dI97JsTx2EIVQzK5o+fkOXnFY60DrkDGB14DmSqOZgyiNefyJZinITEM907FhSYFY6xCvHH2Q3zt&#10;TIk61d0XlYYYDGhxBUbrzAdV2jvtQGMQsboTMmSoC6X1hTt5C91VJTF3WSJ0k9gds6t/vM5uFqI8&#10;9mN+T46HP35fP73076iW2QmXZ4uCMOq8WK6nc4mXwVvFhoUyZKz5KWz4hO/F1mnmLxJuy8cbWw5E&#10;8+0LgxFYpMxJx+hef+BynP1a/uokwk9zn/ZTLdMHgPq+SFlo7bR1KeBji3GjKhhteZ5/tRmxQFw+&#10;KDIXLUOCiBQuhCg1V1PJ4rfCbjWsWVtMtb65o3I/PFOJdsGgpn6tk/AKmEm2WtjpIMPp9JRdr6op&#10;F9y/p5faUShuKdgkRcQra547DdHR7Ar2RggwNAt9miH30cTkBT7NvJt0pA9hNQM2Nv1OUDNDTNmj&#10;VT0FMLD+HP7ksNDWnqPm7e/oNPf9fXJ8Kq8fFhv4uYjaMLB0S1ymGfbL2XPK5+NN2VO601F4rja/&#10;N31IirCH65d69tN07I98Kd53yn5DPmrY7gp0NASYfmsJhmWv7DfnCxM6+vs8t939fHj2Eb9VvhIC&#10;9UohaL3QkdM0X1AgJrMWId+wyz86C8rIYHOJxU/lTK3/I95zcLazcQM6Bb/oPcVJadwiII9is3Kb&#10;RVqyVkO5d6QP/bizj0Emx9cGMQ6H3Mut+HEDPJu/AZtwsuVXDshndTcq7Uu7EQto3QbM24sdjYo+&#10;Dds7xzmef0P68KOWRWaw6TFctJNu3vZsY5Mx3iSYhQbf2aSzHS0eLsisXRjQlvpzht4Mi7VxztpU&#10;/aTfKb3Riov1qfnb38r4WoKY++3gMv8KRyN43gbe9i5zBkRQT8ORoRSLEtRY/E4T526hl8doa9sL&#10;6KSO7kRi9sr8vQiMZ83jRp8FOtVLycH3PoS25KczOf/K8N3nZxaV2n7Fjd57cfL7BFuFO2mVQ8tT&#10;AgmLaRb/qhALlC7mSfwFniSciX3xbUG6zaGWWcdO3dpKo97fiyDwq9fNG7oAnwiR04wj+yHbdXbs&#10;/T6iykdYGTAi1nCEUdkkP6SVpXk7GYfpfv+qK6GJDT+3R+9l/HqpOuuIBehd5Dw9fbDisxMD69pY&#10;7acc+ue2s8pB591pVx8ZGR3rENgAaR4R8i6ArXHH5oxfuUmdhrC514MFpGGPaAGiZ0jMN9A0b+7Y&#10;+uWq25XXStkcKcQhJHrh5MQCsh4daq02t0MySabRHvzdN7DtQH1PWWZMth9SaSgcDrflYPZ53eR5&#10;Rey8S2jUDJHUp7nR5ALepUuu5biraXZVuspQmDbGK3Hc2HxehxrtSr37mia/c68kXP3KVAq+wkUp&#10;KRQPMvW6VTvkbIuMxo/osxlx9tAvHHMjZFzqxfKko5qTG7SnD1Giv5HiagVe0vrsedbOAU6Gk5ET&#10;d9Y5JzyS3sXMjqF/+7Gq10wyFhaou7afufXhjGIg4wKmu7u6yQ5fWYZkOdDgQ7Cyhr6Ji9WvOixd&#10;jzyjlcVzmQGQ4XbUYLXLsr4bBJz3iKhmFUoZaBQLliv0ahJ/A3BStb1cT7/SK/WzcFwsawYng0y0&#10;CUq2zrapqTDeTuWB8Q7yZ3SUQZ8Hz53rpr3NiEgvC9Nm9+mP3GK40yV6t3iL3jScTNQ1VBfZZw8C&#10;lLuL4puASDd59VtyFdiqv3OutsxNVDUBGem3rpYnxfNhdMLJKrd6MNPJSiLqtTqPoHpztJH3uWU+&#10;5ZHPCQoqP9m3Msi2al0d6cEpaMZ7Oc2mm9IFf1Ub/ErmsMM4s8gGq0H2LWuXPKvM6n9HJ1Sxp+3M&#10;bbn3tmNsZ+0h40+9lDEZ8GRldbmOl6ZFWQVP6Rc/r17nqaJYhWN+AOicvHj+po/q20rfKTozp9Vu&#10;ULZ4u4+9wideOz0YpK8ekx9APEAmWRZhMZZFfrFX+e08Tir48JeC2ahyHPeimMSm6QyQvGt7nmUr&#10;0rHSiJxVcDKHZl6zmX3DV5mbkl0PG+/Z56i+btcb+jOfF2hVruGFTfmnTvH691pDBm1GeG/79aG3&#10;ya2Pl25xpUaY6x18pdT3IBilg5Nc8puXjKaUPJVlqcYx5huwmhh/cR0CM6UeXoKL6jtA2KhDbDJI&#10;JwkL409JsbOSfaotGsxfl2M8rG8ad73h/Jhs8M2440lx2ZKOxhsfNrMNhpXvVH75CI6zT6mvOP6x&#10;Jq7aTcefm8w3rfDH+XFR2tkbplU8OEJ7AcFc3xaVp7v9XH9o8i8eUtQ3O5DBdLrcLMFD/egDLspl&#10;W4veeYe+sMtEI294xfwt7uxZRgru7y44lDtoXycwW17uNwPrl9HyppXow148UK8TQV1zDXrkZbAa&#10;k7bc6qaOH6t8zr19QGYjo0jVUyaimhMP4oFmYcUYEy7koJReB/dcv80PagG52xSnVAYtCv5D0aIp&#10;kRuhY8MZCbegKwjETAUqEUcviRDpV27lzOG2aXNreIo9Wocx/i/EQeihZQLwsfXWuBZjj8aTzR51&#10;iHGpP4L3zRr04SWwX3b3RCfO9BGqUj9du8wMH8hXwG2Rzrr9E+M77nbHvwTGE8m5PnKtKp7Pl4YB&#10;2b3MYKI1df4KqIzIE0g2WpWejjY/61v+RkJ9k79CzDfKipFU4aIF4nV561FlCyJmb72OkB7zVgv+&#10;ztbL0goSnvj4+1kKgPPsBx9k+L3DscM4BbN5n6nZV4F8/J1pFiljUtj4BvXcMWgrH9u8AOTvR1Bl&#10;jchkP+AUW33OEbia9mwl5T8FBPiL9ejAv8tNLL+5Akob/0Ho4Y6mDzlWoZsxWjD9mtE2oma9DLkq&#10;U2Xz5yB+LWGhO6cwWp1dX26KANW3ddAJ7HxNJjW7nI3PcERAb2KpVOP7xsllj+ATIQdmFVDgitXW&#10;tO29sAMbooOvk/fEnd9X8d4QEGY5m2dg5v56I5gCMkRAZ8s9fTXilhHDA/+27uzlT3Z5mRK9xQ2i&#10;I6Rsn33lfCS3rebJ3l0cj+5bjm6T40plt48KD+eEw27UWFTwzcA9Tt+osw/GFlhKXuqzYL2GU7oE&#10;Mpce0S8XBWhHs7hcAQbJgz+8tAIkMO3TMjtIRm4t/45KQDEs79Xnblfa0Zwbeom57pvKSDEBN9Mv&#10;fiY26Q3oD9hZK+3MJrAbdHknK63H6Wq4gyPI7DYrCDL8nUn9aeEzHwSX6MF+vl6Vxprb7T+j9TfO&#10;I+tU1L0ZXY/ryhaQesK06b6snDjLcFvuY+kwalrL91m/xzbmmv2iZ6k3OGR5A+KNP4C/AJlh45qJ&#10;8iMzc363EqMbd9yYUZLDdCC8Vow4LrldUyK6eu8htBm1k1TOLUj42bNh5f07OcIU0Mp9h0tmgm4A&#10;4GN9azv9SXWS/W3FS9SqLKQbeTZQkPkWUn0Dq0bbrpXgk01SrW5QQPuUwpe4m1eMS/4eld9s6ux6&#10;BTl3qT2CsLWPNs9SLjjsY3VnVqjSpl9yljLarxXNWp01RyN6cMyt6olmnJqPsT0wQUbfLz832IFs&#10;rAYO5ue322s2odJz82x7vVdbz0lJOni06Yd1YgA2C8vYrpQ3jXQv1NpOCwjN3i3Y78L1bT4/qfQs&#10;XthHdmxgDjK0D1akaTdsyP/937i/MvTS5T6Vj2oPht4m9yF250VWx8+3qM4O2tj5ePTR+YjHJMDb&#10;leuI5l40rBbjRqTyXK+lrQe/+dVb8YfnOkyq4dR+IN11XZOQ3pauH4NL9+9MQ/aNjs0HVUWYXeVy&#10;zbXgAwLSuN3Q5E157ZTVXhM6IOXHrTo64rTyHYXkOdxsJ3vwRnF5BXa+toN+Crjv86K4/fnnA9Ke&#10;iUuOwkYiINBVnr6MbiCzWdwCt0uEqZVRo8yR0Ynl7XyIW7/QGf6EuGDfZy7WToPyw7tFHyU8Wpco&#10;gDiinLQgMsieOxevsfJimdyiU5apBqo0B/kWhEdlQ0f9MVzXSZm/Ul0IsU9ttFGzv/mTrzCT0Mr8&#10;5GaVM5fL0zvHsFlqVLcv8uQ1fKU2dIZP1Pr6uwVxo5dprE1jY0j59XuLbgrfdvSqAkQUHmXFlqlf&#10;nEnI19GqM8v+FbcPY7MelZDh01vczlyjV+lFvY8p7eL+oADbNVB+rWIl1bojBMJTK/0zrYwPDFZU&#10;5tkeEz6Zbwe+zIHe7Xs3rfmeZJ010G8PfP21uG3hgaufIJtmATKLsEbVFCYcowybvlvPRl37CoKd&#10;G5Yfa7xjGZfjRlyQTE1/nbWLpx8bfW9fW5HJsrXB5RHNZxxIGT7jCsPdj8AGXfnfebLbsMa07iHt&#10;uLErAWkSZPKVIthvFxq8lqBCmGsa+xd/fU0xsVdTzHtEjPvJddL4SBM59YVcYU12STj0bKu7FMUI&#10;RfcCvQnwSTLpeBC5UMSZy50bhHc1gb/fQdUuHN8DD2RenjFLsqwLVPg0XYxZ9tyC90ti56uPSrJ8&#10;4cghy4nepz4uo3gsmevxjTWdVXYfKUNY5nx0dRxQv5CbGgPl7NBjKdUftrP4F3bEtmWcNidkK72D&#10;TMN2UtTMb1ymWUoGCha0lsH7RJ3osYbK3yX9wV3yPgdPI3ZAWmxnl93V69ThO7trXn56gHQotYBq&#10;BJC2TVjOluRFWyZKjZnElp8QTUSMtF8X7YCML2vkpCRaBFOp5f2f2Xydv5II+4y1XrXXZil33CD8&#10;INPKzLNGOPn2tZ0gRCdIA8zb+npUmfe3bM9ytNwRgCO/ZrMiH+7nRsRklaNVUhYDdVtu/N03dLA6&#10;phhDC3RY/EaUUHw8zEZxmFbM18eH9eLkMJr0wjJWLEYmuSysO+dhrpi7deurbuR5XJq7RKh8uxdy&#10;uF/D8rD2+BrxBP9aCwAQeGoayhSpv/vGcbv17PCbWGptWJYEQLzGo+4stzWLJcYOVn3jxBDHPAFA&#10;M1Hxc70PDbldB2q5jg4TMTMvvuRafjkzKULczqJ3N65Qpwdfan8/N2r1LrH5xx2b/p1px/1Woi/q&#10;Y2UxN2Ic600mK73rncJtV8zeE21rNEprQl2Ves/b79nGb9dATM7rbIdULtPtpDL2WoEOm6UZDZB2&#10;0XOxm4wpnhbF7hQ7PWSlrS+6hgAy9US5fi+z5achQrIcOalYgNWeQWaFi6EEJ5fdHDqpFJzfNusr&#10;xIJ/5TkYmYMZp9QztNMAzDzeN95fy8wzB830zHtqN+6T538cnYu6qVAUhZ8ll5ISIpRSQheEJJci&#10;l0IoEd7/zH0e4Jzx7b1rtdZcY4w/Xvrd6lbaDwNspdN/JwJ2AGURKs2zkWMXkdN8wl+i7scS6tts&#10;/tHw9rcXW3MaqNq0et9JW5h9z7M+QkKTJSptwG4vWWEPdTO1mwd1BmY/36gX+KLCyvbtIxMP+S1P&#10;HubfXIDUsh8fUbcb23AooVKoRq3beFYZ8R6zWd7oHiquEz4mqvPe7HO0oZnsum0IyMhWnrLUUNBv&#10;dqrOlUGO1+dAPPtsdwL/JPvIZ0v2X60/JF0u1BCQWYdZLDw/JluRJu0uIQB3fBvUWdgWU9mHbH5l&#10;diwsMLXtVlXUf5aMwSzDI4MZdCcFXTlrVbl9K4D6EM9aB5exZWD6Up8PbZIh5iIfbMybfGz8eQfz&#10;k3E7AThcoZcdnwYf38FzNyVFuCrRwcLVkirRTYW4isvecWbdilvo0W/FrfTcbF2at44QwKb1bJzh&#10;D0Rww/EiTxnoUkPXw1/c4uq5ZxHdLA7/D4Wr8hd7jurJfIQhixIUyZVscOUCgNBZwT+ulNNfVj0c&#10;5XcFr8hZTK3zt4fuFBpDrtg/tRa3hVATd9ujT5GnrJ/UbbV8KL8iduGG1Pomu2NKGRxX8NNsGXFO&#10;uMxIbRVihqnjWutkBDrwe2i1XsqFjRH3FTyKYZJ6Zk92oI4c76+Z/ml3GdjvZ9uxTAZdkpaxjUpL&#10;r54NkazBWOn7g68f3LilXWLdcf/7BYxz7crZRzKijYkl0Sk35cKo56zjUoCa5Q7aK5yi/mR0b06l&#10;1xBgr52XxB4/D+ouyLmvc3m/rfDqUEZntLjNTtuYaN7cMMfN0irq9V618+tAtuGnOUbtAUHdFpnx&#10;xKrej6+ldJEeDPEtMFksn90T9UOMJ7sN9Kg2mi0FebBRna4CiGpfNyEeigqrd4vK4ogg7o2XXF+I&#10;HLuiE+1qXnWocWXDfmld+vusUTS5mvE1Gnp+Mz37S7PsYY8sL8wIchS6xQY37nGYPYXaPSbaold+&#10;mkgWJbecdvLstJ5XW4s1QC1KmHo7HM+3TNvHZPwJ/QLRhon4Vfdj3PZYFWRuFHUpMSd0X5SupyNR&#10;pbY9fJqmtoUTbRNfVGo7NhmI/PaBHXQrKlj0Dynx8qckzqenCfq7tRDyMITlehz91GRubw9q8evI&#10;ETZOHoVta+v79b0GMoF8z13ENh+umBq7BGoiLlehVb76hsrkHDGaVg3WzakD5ekgy2hvGLmntk6y&#10;Snv60h2eDLrJIHNW+9PhsIYJk0qr57cLr5Td4JGDbn9NkpYgmgQyk8JBvFy7AJpoJMV9rerkvt92&#10;MFi5QxpbFwCMlY/OKWadGZvKqrtV5rloxvXcrtiR8XIoRp7MbAU+O8aWhtFLz/fbmc6SXWG1U9vN&#10;+FDu5R/J+W9ms1dibjxyEmYgGOTo4zaNS6ZJcN9pQ8pke5cakIlEmHH/5mKYSYAMxc3dmuoIyfda&#10;MMNK5VrawqVJsVdYPyC1YNR+jScYva/ctoFvmHDB+0VENECGzaGlJX0s/pB8/uMKQpTzliXYedVz&#10;m8lUiDvjFMaWsN93vY0TO9DCzIVWJbdsoUSU7CEmv28xjrEs/BqeEHc1bvVmdQWww6QaVWvshklk&#10;ZSeDDPSd/HK7BYzGc2vaOmx2hD55Wz9/Lmzt/YMx2ZiF3tQyqk8y8oTojEopzPgNIaQv2UCLhJXQ&#10;VXLte7jpjQ4Ocs5+XaenhzXL3yG1UuLXA26f+dt1doSiXLm16RoTHIw37TW82guj9aZFWjTZNnmY&#10;vtPei0b10ksth7/i7eOzzqh7eheceJEcZn6Nz72T9SE7vjVfuwo5eL12JxRfeZXO+9Gfr1eHoAwy&#10;ri0dDiWRvJDdz5QTwV8LJPR7rlbJX+Orn2AD5EBnJt3YjfxlzTHdkr0eT2XpyaESk591zZo9PUXd&#10;IVuMMXnYO9DH1p29ou2wvdjqAUC37zP87xEo5T4yb2vI0LjaVqhkJXaSL+DTaDnUJ7PY8Wx7fc+f&#10;8949n/qh/bwYxF8jXS/HvwLciSCNPBB719203N8etF/pzXdrOf8CE/l949jsX3F3WDhiIGM6BURe&#10;r2evy5i8Id6uKVJx7nXcoJXseViW3vCQr8Nt/zGSY/aQbZ5vPpxKM/izNZkJ7j6aCCSqAPN5L43X&#10;0d6qWM8HNAtXa9kLX2TGq5HN8u7fwaOyooBFqZ4HYHyuNIb3GxYf3xe/6S5TLif7xTUfXiqi+Sr1&#10;Z0XiUoD4JPTYJWfreJl1ymJSGLkP06Y3i+Fr0kZn5VsJn47lsTI+hmhllV4N/9Zcgkxyy9o76F70&#10;Tqb8HLIdTVQ/1EQ2/NMb3Lm2bxLuBtmsGnxuXfDv5LftZw57kxKLky4yHe7xIpDVgumBv04cptPb&#10;LuAhKyzOj26HTLIP/8kmJdYBmX061runj/MUWxCkfkof6tqGUwLlLTUgWb0rAqytVevSrpb2w35j&#10;VpeuF4rO54bRjTiAs3+OF+a1rbfO1ry2z83Y5nYOiJAh4ObWazcGNxT+7OAgw9mjYsI9MgGeaZPT&#10;bMwB6BXrT6uXzHE6tudKRTwpw/Fy7T0/vQWMyumVV2eWbKswldC9Qp3t41aajYfMpQu/oeqemhB2&#10;qj6yOzA6PHelsdhAzb8VelcrA0gufysW03a481e/Ee51vnHN2pIJmr3tq5cVsihkOtuMNOAyzv7k&#10;wfZrafPkaH80Cssq0F5ebyAZNVMRDLTkubWqriej4Ip2Nak147NW8D2CzIPlM+atlfHrzQ4B6fcJ&#10;A92oxSyDVImh0h1+WODclVAzzHlI9X44+UEDOs6y72zR7jlyZ10Z3fInFgrHKVLNOP0ow1deYV1o&#10;4r0msbOr8PnUpL81zdjxh6e9Kq694EG3Ds/ecnaHULXslR5k1G61xXiZnT8NbGQHYBj7cNhv/qok&#10;3ig5fdhdyMvrEJqMwgemoLDsJP1eVqrEAvvyt4P7pzL0OvNS7s9kEV1n3EB19hSAMmGzXq6cRpV6&#10;AXufyRMH/fvMuD+dV1+QDhsP85IzRQeyhM7jEjC3rVpOQuxe4001Lph2fc/5c/15aQShBPUQT+ze&#10;fnePvQx1NP8+a7cyN9Dcohz3zBs2K95CQ48YOxLUCtD5ZvDKdeLjTbeXJwjfxJHqS3xf978WYbav&#10;p3p6nsQnJPIhRio5x8PjuukNoVXvYuvLh4I7Qek8vBhuH2QKCa4Mpq/9EHGbJ641jpRgJY/XTcnK&#10;E3PJHkFzY/cr5YTWbNehFecyGWWSnLuE2HUmbdPLTFw2Z8p6PJhqhckzaf82n32/8/q29YofnaQQ&#10;Qgm8DTJFOdNYc935aLafTA2IaZTVu+ZVHjUVURWfbHNZiiRGp8ZOZ3SDLP/ZIPjWp08pvT5UX26Q&#10;1OIU+hj75qufK907X4tH/UqMoV6sTUY/GJrj/y/yx4DhOcMl933KXuGlyVHrw34UlphfrBS8n84S&#10;UFSCP5HvNW9spc4T7s9Ly1pmWEoOTmZq8eU3nYx+Y2Lbss+meaP1SSOUNgP0mGuHAwWf3N1K+Hda&#10;67BQXHbiNvVK5sIX+HmEUc/SwPo9NGguM9GhfXz0vIilmKpNG4Wn/WLR3K59nXJx+BV6j/Uq371t&#10;vcocXsY4rk7JFZXO1uPjZy4do+/1srGk29/SSYzVdCQJjUJVWdzWI7Iv7O6PLn1eD3Ak7hL6J1tv&#10;1iSwOKgW1KE/h7Ohc1oZR+Cf/krNp7SESwwi7xV+HHKTBvMABeBuu3xB64Ul066LYTDqTQmQOVTf&#10;/sIS0B/RupstTc9SxDvXL2CdVvk6GBaR3M/07ZOI3u12GS+RM/qqqCleBj/NoxjXhxsl7G/l7rWi&#10;CRHTO2vizORHz8LgZ/kDAvFba17BEpDRyhu2q8VbjC4Vi4Y9kp/1Q9gJaRodOYedf4Uo6AVt3iRW&#10;TxUV6fUHZqbRlZNevnAvHCuOxQT48aGBLWl5zGeeXlrdGzyt9U5WP+1Ja/j06Nu/i/z383wI7mBg&#10;yQYMa6Azc4J985waTjCxWS4+RvsrV0WERhUdAWJ3vJYsgxOs+dCH+YRbz1GZb2M90CjvhAxf1Xnl&#10;c7h0nd4HRcaXpzIdLQ7qJkP/HaMAZig8pdqx/VXlvXxuCK602bye95v8GBEX8L1SXLun5P3brhxS&#10;Lmwc5XEsNRgos4VJpJDvww2buzsSA1bYFacinNPlwVJTxPwEWHslogB+JfxvFVi1Kt85E8MlTvta&#10;etenH6GUdJTnaKbBtCkHzegfFkaEy81b+0JnzXw/EwtGPXgMSmQ4FKHaDuhdHauyxLPF7aEkLUvU&#10;qgpUZxy6MohLnc8TbK02/JPpf5svaJz8lJ9wwZ3p3tEZH1Tl/Ku+S+eFbHFUqAVVDxUA6Ct1j4Xh&#10;mqHBhbDc+jDI5KbpCCACuLwzyuv6b3jP06W9NRvSi1E5NcxgQ2/OiZ0KIHMj0DsR+J+Kwml6RKLX&#10;+YzT2u39ZjfC+qY4exH9TmPgrUIBwlvMqyuRY2PrXGKuEgbJxmqoN9ffj9IqdCdBiuWILw5Kao9I&#10;IUJR4cjeh2Hu9reBEvqb7XS0Q25EoXKfrLVvfHpfUUgRud5b2Ig9136Plo9YugxG0cs5Tl+n9efx&#10;iMRaCcqEp/fkeOiNT2g+nROCPtDbH8givXtQJb45XI5J/ZvFqeQMMowtJCv03jh28oZ6/vpr/Kuk&#10;EXbeZRMImu6XF7fKtCd+Ccv5H6+g5wG+foiuQG3R2xzDBZJXVze6BwMUsrS+X91RglNL9HL5hOVI&#10;uqbWkeM+HMiQepfyJjXyhDe7/Xlub7bqbeOFXCTgjz57M8Xwq6QGQeqwco5P+uOtiZBTshLTF4k8&#10;kT/9VnA2ir94XVm30JxmzCDMmN2m5c5caQQD8LHhofU35ajylNorRP7U7ia2lCqZu5c7wsdZW88L&#10;njdh0VV1LwFHg5nAtU9FM2c4daz1l/lXl+tNP3TJ3paSkpqylQKAmNBVYjWpDZAvg9323YDGy0FD&#10;sv8uizMtgKXJgv4bj6sDKH2xi9wcI+R5hwmA99EunTu4AS7kRoqsv6db6Wc/S/h1RcvyVh1dWPG1&#10;x0VtKvWN9avI3Dq0qF76Cj0gNbUgFSvGU2uU8SLInO5Fsacv1VGvd6oLKgSKZL0QTL+NrnYM4VPg&#10;kL1qjYAKM5fH2MarcZvXgpB9K9pyfW5jPXAwO9HwFkBQ2T/EUC++dPrqddddVB0d+WQWL87I/z0C&#10;ubds2tcHzRa1nAFnt6MArM2oAmVcWW9hbe36b3sikUZA99YVRbyu1BNeHwf2CUoHLQDe30aNvJuJ&#10;rC5yL8YHYHVY30F33GIC9965hsB+QInK34Edx91Db5bAFpCb3lYCwsCV4aSdelC5HPtNay2oQCev&#10;pA4Dg8p+ktDb1TJySZ09ktN4SlXKW+1yeYv3g3QyICafcFCQXCixU1PpjfSu59zFC9MDGWWH7/YN&#10;fDF0uhBqLV09zr4xq4c60yaMWJkw5qzHUhR52RFTiOt+FmzueJga9qGZjXDFmoWNYW3qfs6ZtAsp&#10;gMMcroHzoaHuMbSN/fzfsaVX+juQMb2wtTewhbIUxUejVRti0rk5rlLGRK1lNtWLMZjfnn9owc+R&#10;ur/R8rvdy9WyP/w0w4h9sqDyT/f3KppzrFeg6R0zfVXhUm1cLZBZlJ7rbbVH5P8+BMPMZ1Y3D4a6&#10;4ZWADyoUcKGKdxLM2PkNrCIhUTEHwl16H/a7R/Yulhu4hJxPe1317et2UbeyXUQZ+fIvuz03Zp9K&#10;4PLbXx3j17NjN6cxD6SSTCiQAUuL1hnwk3A5vWZG9dxybo4R/hn/MicEHBz3CkausmSc9loftCJf&#10;5pPyPqmMZjnnt5rCkG/QbKYvrdjM5I7FA9FeHSQMKTpkptB1zQeYO6rpw9iDDDqd7+DqeuVg63L9&#10;wxTHcbk6vk8P9av+5g0Gb7sMFJ88D7sFT2JGPw48i+KezUgs7A/MO9ddpGoEW4W3wn8AK7IZ3OPw&#10;oE4MqnknJK68wEn7f6awLnbc5wd1wfw6Odv6wPrg43K5b1Njhw1q48Fluzw98vPtNLvc5qsKTGz2&#10;eTaTVh+j3U76eqS7P8FVqht9RsrLa51y1lf+7ifabyGWOhUr44tO7m/XGbn5iy53y3jfcgMaPlcB&#10;0SFr3wyj/x4wVF226RbkrprWMOUVZ0TdrlfLRdWekTGxLceFDSpsgH8UwJbbTj7ItttGd0e7q2Qf&#10;jzt1b8hHWq39N34Qpu4+NKOmT+A4UR7vp63JRf5CXzDaqk+7g87ArJOe9OEegmdSlY26vMwtLDKW&#10;Uq2md7v0sr1bB+soXD4W/nnPZ6XqSs541DB9Ldz7dCBpZe+sg8xp/lBQk+9R4dh758FvXn5sBhhj&#10;Tfz1uWJdsUbbDp/dI+9Bq/MWSBKHZf6OtOYF0nYk1XwHor3Ks8HEmAhhG4Z8JO82qCfs3hzh4JvX&#10;R5nptxYgc4f5s+pg7Xat12s7rKr8bKY/0u6z6u/8xtjDMfQTa04a9KJSnXG1F5M8YWH+4ZBo4B+D&#10;9rVW6f7mSPNABai06xxJ1Zv0MXXovRbXy4paUg2k/veRTuEq1BvvyaCiBNZQYz76uSkmaGM447iK&#10;XJu0pyLeJm/yy65yVI9FIE704g/qpSzsSpd4MISJgt92RBWJkGiFvmvFd0UMi7DT1cFsfHsCySP9&#10;89mQ3HPqsN9MF18FVfVX2dvs5mpHJtHvvbpsTMrytTKovD7iTb4h4RXrKxLi977t3pIo3hCHfhOl&#10;lkk1Iou4ZFztaA+vd7JTkr+x61ol7VACCvjfSJUHBzlXOt8/3zHp8ALT0w2oBbWOY20LiMumKLpH&#10;tpHur5tYq3UbUCPcNS3mlpZ3HqQuY9daVLUvKtfOhlCc3xl6SC2mm1dTI5TrSTKETu9KKn9H3MYy&#10;hsHiW+kTRG9RqnMpTmTR1X4xzK2hSHxjaGFvK1WzeV1VHttr1smeAQzI63G1Zb8Bny5OP81HIn2a&#10;4xy121c7qd5bI05JLokb/pyMgome381BpmA89K1aJRCk8bQLy9L5MbTxU+4HKzq52545XBneFrtT&#10;EZ4vKI47q8r9/Y7OUSjcd/uYtILlgYhOtnD0TMTG8JmW6c/eeyhLHb7VNmR4xKY3RkBG9mbVEYwg&#10;FYjN7gsNwDDnvlO6YEwL8HtHouuw4h6pMSZ5O7oTp2+f6XKTotK70q3yqOubbRNyS8O4M3+vxik0&#10;RCrzjlNLHg5Mx5eLrlWtwW5lDTJbMFeb7wHm14dEonip2Z2lH5qU5lp2PlOVArOdJOsitVZIArH0&#10;t04h13PjyprMrK/h17uwHRdSSai4wg+9JqHF083+lpSJUTkeFnP6Me4F6gxkdJ0+f4bEKhd09IvE&#10;WBlFHxaXou9VK8uL72YWkFJnpPo35pv51XidsbImcRTjU4ZbL0WbMOQLM+RH/e/iUd0/nWIJ/yV3&#10;3OvOYfvNPLLbDUT//yZQ/Z/cz0ehD63hwuztxQtVPeaklCk/12lTBfSekFGytX4Y35ZWqi333eyn&#10;0TbpV6n2lN5l/ne722sLGv9tHf80iVKavmdnHmjmh1Vo1bjK7j4a/fULVDrPtjt1v9yISJ/3ArZ6&#10;PZc9wtwn9y56Lm7E73qnyIMPu1o+2nmBkENONZvKaEiav0CnNJskWMya6OXiUQp/AzonuuFDWnHS&#10;LdVOO2l2drX1FWRg0Oli+IDdii4P36Wc1AMDfr/6qHYwa6qSVaW+VEKFwYXvdH5Kfhm/P2KhIwbK&#10;On7U8UYEnghWv6bZx8UCWmlwGq4ciucVsCDcdU00m8mzfLyBjLfdfCLz/Dnno4x8uu9PO+oyJHdM&#10;BCQH7VsZmCeEjvnyeIs3UQt/r9bqu7ZaU1UAsY6xHCIfBRlASGW2lWXA1pTXYvsDfLmMYtbCrM5c&#10;y5mj9bdPg8bk9JYyC2iNfxQTr2Pyl4RgcYR+7TBX78DuAX21/AvttPLDuTxVqHV+q3Ck0ZiAlTFg&#10;o/Nuueo+astljz8VF3wrZbc77EOvoUQjHF9W7+rAXoFMyrn06gNww8unibx2f/NtvGSGV6jPrSZV&#10;zx5CxzpaivG8c68OihmFKHO1e68ljEYbzRSG10yNLySOeEODxdnLz513tsRCT/G0lkub5YGaRvHk&#10;bzv4qUMAFiZouODfalVgsvDNaZ0ltlEM9T/ySctXJsU6zZbnEPIjhholGIpQtjq80qryxTQjIJ0+&#10;VD0/d8UsNDyVETRd3tdpP7ojtPGGNeSZ357rIEPkZBWKWuTLN7ye1n4c7RrFDVaBEpPvuTFZ1iKq&#10;PlHfOXsdsOLvHRrrrrfVtSC8LvYK0Kn58cst+Rv9U6XilHPiWF9Xt3N1Js7da47I+OcJNxuAzO19&#10;1PK4DJTZeGVCDg2qY9bS8XghcjPzrvPG4XNR729pBumcRqV42BP0rne0JEC6X3ceij6zwFNs9Z/i&#10;C7p9lfqe1Yz1Jyimp5A7TVvw39SC9t8dwQD8KhMA9X7fwwi7P8X+DyqvoffakfHad7RiomW664/J&#10;dh4O+K/7qht3gxnMMd9CQMD0aW6pPjKLB29f7lXSel9ZpA19sUqihKeSX9VD3Odj8LdPy8/yYOSB&#10;LiID/UE4Dyud+ha/XXR+hlBA6/R7psXglhmN2Dopck83mp1eiYgGaWvOHz6NfvwDrtF4Ibrv68s6&#10;rrnGPak2ljmIpJnUeHoN9sEl+JPpNR+p+/x9xsvB/neow59iuCimDw0pl7IzZtoK9MU7KZy/jwft&#10;Bc+BfBtGG63wBrPWIymU7jefYzrFJbnNPCENEY6LFrvIt3b8TAJKeke4dAzFyYPM7hpb+nOqbNld&#10;YWZHkFC6dl/pND4x2OvSeLXNeL5xUkduJADgleGdxg89zqI5I5OXtpyoVqVdMSJ9Pz+9Hx6m8X5X&#10;5Rqvn2/F3saAcEGIq9ifZUTHBpCggEfDVbHfZH9ud3J3794uzIjcteEI14JbNIOAGWfBf+kyL3Dg&#10;LL+VjX4esQ3nKZSWSGpjneDdqu3Hn3Klbr4z+NVIE6o0A7QWAmufO/hboYH4tOiYhzvMde1XFME9&#10;qdgpP7oR85w9Wq6irjpyu/lUdYXEqCLDAFop8bK1UWcg9VsR8AU8+AZupi9timFTOod3gBPzBBu2&#10;/VOCt6QW4PTV6IKMneZLQde41BG5MDwMu0aymPUX0HPl5qVVdBayhdW868i/fNiPMPqmUx4MUSGF&#10;qG0cLDa6Lpz276c4+hnzHtFJxjNMyUb3/GHhUUcfTQVUEKwYZPriptkEtkPy7EsubKR3CZ1GtIJ0&#10;k+Dyy6y/82G7X87Rdtwrh/k+JXvTgaOT2XGRgjIm7Jx7goeA66I7KajMm/tGDAPEMHyeXtn0MHgn&#10;x/s9tX8gs07K+fOsN9Fwx1RcyBphaBo+84PQYV670PZjY1UhxbennPcnaPejEi/TLRLW8LS+ryKx&#10;p+zovf1GStlXqRQu5Udcv93IbP+LTgoMo+B+Sm/+F56f99Kj/QbO7qgmdynVIhF4dmC9G+3n1GY8&#10;rpeHfaN1L542bUG5bBsUeR1zU1xKq7TzLe28sqHzs35xfWMw92wcxhyGHM1mexvdgHu7uAWuZzz+&#10;HoF6Zq5MYUtqDnZih2W1JdvpD6Bkjq75GN9/Gxe2rUDj0HFz3+RFUVufqNNlBSDX86tXjdjdasye&#10;YL3Ov6/AccJ2tjhug8+gPbvYpfuAZLvV3qPxBJnS5vXNlMHONIE+kjjj+PNp1wfkMY70k2lE5FDp&#10;ho6H3cPe3evzGFpRwJiggW8QQbBA3XWSGDBNk9buOXF0Lx8irZ72ttfXQqlLplZ3XBQX79XfI/Dq&#10;TqE8W2e1EsSaurHeXm8Qi+GwjDSvAUhRLpfKR2PrLe3QovX5eF2JZkD34B8/SkMvQvWMhdAcaKfL&#10;LNvX+WzGUzVrgdd2P/yTz4ueTJb88t/rWa04ijoiJ7Re7dnCSCkt7q/W7jTJ3PAqbRrfRosLmn4e&#10;I73luCtCoEjIXyMeOuqYmWTI2HFemZFN845uKodM55YRzPiJTrhv3cWlQZsjlNms6IDMLU27MivQ&#10;UySHmq/H8GFyMfjOncRGpsg/js608VAwiuKfhcgSkQjRQqVQZGmRFJWSff3+c//zZl7OHZk8z733&#10;nPP73NR5T0wzKYLUhM/dz81WDt8uXiLB7Gz1Wd1lSVUQnFZZDmTXc3rz81qbk2OlCaoGFQLYXGRK&#10;WuoMypjvl9Gtx4cq+/iEOCATopOpMBcA6awa5Tu90YOseDbjZ33mhIKx4+PoVsivl6FnUQYyrI2Q&#10;HXixpJvjJzNod+Nu8G2Nh11ogDqphfeMdLir/d06B0nvJvENrSsBfOPX0tmx8l1iVSD4rtRBp04M&#10;mu00Ny/vmeLjeB7JxPelF9k1CsoNu5a5lVj2ss0vJ/NN7bmfkwQzmkBiZVDrQK/SKwSTX8tk/L87&#10;9P19bzGkgcaq2NofIbbUCt/Dw2Wj24qSjbJugcU0LmgPDY8dTGDVh9d3afEzPLIz8ZmLb29YVHkM&#10;rb3N6rB8pc0f1UuPvBVpRHM+WzTDgaE9/n7TKNmXOh2wkdtHvsenx+IqP1fKQnsuWEoluB+31tsP&#10;01d5dscrvzg3dthPhRgIjg+pls/GHjfccVPSyS/X7qu36W1zXG7mcx30i5TT7uX1+dppfKBMw//+&#10;JreFS+PKz148uBWxrrRSrme0NTxV/Hp+x9Io9waswC+9XmuXtNx04V4ytpMJc5/xeDq4rw738v6o&#10;lSrIYnoXVrdWGS/Tl6eSus03GQ2Pfy2urE0KPXTX0qIarXuZa/HsHmOJWv6iqt2e1oSumUfqv8wg&#10;rW7iXFcyKzNMe3UhWOtwJrDlarMgsVQJhqvdiGChzbVqii7EoQX2c6I1EcgevxQXUKYN+dAbyFCp&#10;6s67aX2doPSDWNvpOGPlMHk2XZn9WvfMrYT9/ncSc6ujWW92ng/wyDYX0hrudj/E36x70Wwf6pOo&#10;H4IALYfp8E331Q55HMWVbPO7gjJDVZ59wdPcz/Nc3p+SdiS2KLn2djCI1GZK7+u8Bgpn2hosivUW&#10;tY9HZ9kEM9X2dCuefdJHdoXWEaEayxfVL0pbOIwRb5dKTfzWp7cICYtDoktCGb3XR+vRdJsMif2I&#10;ujFGcz12a3H5NGe1Y0AuCKxrdYn3G6Gf875AAyB1oMoE7rye9VQSpd01/cT9UXub/2bVC79pSZev&#10;1BwvJK0BKRraSqgz5TaUUcpeu4/8LPJj4U49WbWfwr0HwMFsl015D+Kn9mk/GNs0qgeldwdaDpBs&#10;jcmIavMhP4mfeqqvc7f+4KaZcq+W4U5ndu7GypidI82FAcAwaYz8bXHHHWSrJ/Z2Sqb6FvWN5Wtw&#10;KvcN4FRKWjSpnnoVQs8tu4HS6VsGAIkaRCmEjC5/lYrzbR02Lib4s6aoM23dG1Xrnll/hk+AVjjn&#10;ReGTkop6BS8ZlIEMMSnTFLO306rXPQINiqofOPY4v1MZqzu5ResDsCrZN35/lY4YGRwY8PscICqz&#10;Gw4byTV4jGhD7h1u5YmyGoRpGb0SQDzYB2Qx0VKk3mDVcPD3m9ZT3eW7Nf85QPQ9PbNTooc675s/&#10;XF94PW0L1gZr2qdSUEJyNa0RbTsl6lwULZ3zfpXKklmHW03bGVlXvW5sRlB4DOgpKnBsjOsj93O3&#10;vnw7u393gSA67VlbsWoU7hV0BNsEPrPOHIcKZpcG75vx2CHA4DyNcvkPow8TX7fHn88Vr40h0Ym4&#10;00WhSYYYo5y23rO46zgqfRXdYxH5XvIpda5hbB5d/PWeIbsLhAXQyrxTZTq/uJ99J5kZVfT7eLRo&#10;wFE2jXBfYrB1B9XXXwzaFWs5qg0Bej16tOrxbBZeXg+BcveDS2bp9btLIh0/TzJimUJJ+DmWbBHH&#10;v3ma+eX/bBU4jTiHtyL+WVyn2FMob3uo13sfbW8TT0/KrErCWi6n4oLOUjeBqEn7X60BJvHHAbvn&#10;KDBMPMXNgfCuOteJOqfJYrve06/Wvjrqc6e/Y00tPEwGQpevnGNqY75XvD4/l/siGUhImgmKddm8&#10;1M98g7v3nos0AbldgQUzOwehGAsyLmyR0CQW51z1gJa9OQrzxAZxvt4rJ6UvHQaS285R2/ffxkO9&#10;0Gz+2d8F2y1MGlrY55JBylmjUgB59Io+ht2oijTo/rQtfmqGplXvUbb7bPq5eaFVkTA73wj6eflN&#10;bSgCidrP8evehgcNQfwTtAEhmwY7Aqo4lEkKlrvoCB0NRyYgebheMk8PNDa/YUbC2gnKyJ+ocd7U&#10;g+Wr8jXP8x1AgPqNXsmlt51TxtVpIDsbGZB3Z3MJhLqMIEctnvfL89Gu3PxoXGfqg7EFyhwBYdMH&#10;37V3Grla5crWlyQsIqTrTlrmlh6VH9bv73l0Z+0tYX2sMI6t6mHTfyHx7Z6ydk4f6fO0/wCF+w03&#10;8nlzj6NMF/7q8SoBzlDd3urf/t918Djstl5pD8+lGDcrbJMkmlD+Ps90cVkd7/3oiDNV0Rlwj/Pt&#10;eJLeaqKRdgLxyVdfBOxBDsaJGNEtn2qZc9iinsAosVw039/2Ro3B7tysmfWv/vdpJk5L2A46u/iH&#10;CM/VoLiGViyH+menX/654nL89vtuws0xkP8XdrcphUcUXlwpJO+3UvET72PRBGlQ0X5z2KzMnEgv&#10;wzEJfs4OYuRudCmh8pj8TQdpV/0ySp+Ck3EMdMkRRFtc+yQnCk3ZOVq3SqPgtoosx0FCwh7M9r6y&#10;O2av95EtcZAyFvT8ggZ/pHFu5JcP8/OrV94sAIRw/dUitXjxRaQ1j/6ONYDdNqq44Gr6CCKJojik&#10;9nUvUe9DsYSNscKXgj75vWTKt88XEdJGs9GptsXrEVLQc3e4+JK9YBVPjrvfnZ8ykw09LygnL4rY&#10;ZalndPqpL8kH8e9Ym4tdt3ZpZvKFcW7TK3R/VPmLDHx+iYuIM3fX3e24+1uPLtPjEjgbgQiTCtRI&#10;JOzSVBAVOvNi9lszJvdbbjLuVVdVH4sLbW/x6jQc4I1YQma0HcVQRivoJsRSVfu/WhjUhiLwZVYz&#10;cwhrUPe5f5Cv57SAjSPh0rR73z2beovzEg+F7e3zSU4y/9Tz4SR78ShEuNQj7w2Xj2R2XNPkV22j&#10;IGaet+uR/9ewaySMiyhs/fggfHXSG8t+RcgIXGuEfKtUc8kYp3393d2OalMsCE+yFLkjaX8sN66y&#10;kYiQQUYVmW4ugS2wxtCd6qmpKbk3RJJNNbZ65WjmhudUDsocRXxSvnmllC3z45zeqnl4vMOpTzDo&#10;iBMUeS1xI4C2gGjwR7pReTcLzcdLZosqwy0kAiioltA2+pfzWd3DzrE9S7ErVieaS6oNtK+60Dy1&#10;OvYDyoxdLmw2L5PpSjTfeGgyA6ovJLOCRNs7l+CDtL2oXx1QoFIi5yXXglepAT9CqxnY5tKXuDaj&#10;MmEvQy/VYy6QBRhb7cJyGRMm9YGQ9zKQafRm//obv8lU2NOzlcojmucvw3yrGl0eOZCkQD9V4513&#10;n+M7Z1p2LzWGtavFRF6TklvRrqN5RVrrU8lGMwfnVAY+HMby9yzz4aVdLWVIORjLJZjTdDNPKKMi&#10;frZ2T0wNgvA/a7cQUszikYAMdzLMHVY9A+mQ5yozJshhlWeT1NDfy8Xe1gY+Fryaaa1xu29EU+Kg&#10;zRxTx8xdSy8EpGloaOZj36yV5gEN7e8usFK9u/V6tfOrgJQwi/yCoSliXYDQ24/qrjij4CYIeuhz&#10;kD93WtXurkUBjo2LyqXb4jRHOzCI5pNwwzOFbb3znofYgbK/Qy67cx/y2l/Py8PivABltvfwSQZe&#10;s7lKC5MaZ92Hh0duJy57xu4Byf05mnjiytJRPRnU816HqnHT9agnd8GyZZZHWjx0aYibwpeF6YU1&#10;DoaCFhirb3LuyjS639IaN3LZv/cmhTfxgc7vA0htxT6oNFOzVAyE0HX81bpyLbqXxPUszx0765xC&#10;muwAAeJT04JAW5k1W8FdDJrcvb+A1DNXrTlo0D9kjl29esFtN4zlp2nYaeBBmeYoPAMLrwak504E&#10;QfkqsVdcuQehbgy8J8Ic4S6N++mxkQH8x2vLyRTr1bXXTFp/nsEpK2lCdm3Zy8bQ0XPb6jnbtRVX&#10;d+zzxk7iok6/nkPL/7vcTmeh96hXg1Yc8Md3Z1y0HXgPfTcYuwfiOYizkYNU/EW5Atl9yLh5Ri/h&#10;FVVsWJrR+1ud3Y8veg7ihP1bz69/Jblzuqr7bTpZvtFo2ctO7UqsoFCGQewXU4B8qcojVlo7gCxS&#10;kzXT6tFmZXxYAWV7SbTfs7Rc8VaWs+ptZuIhyi36ZHOED9wKMZWl96sTBy3WVQHMeXjYCUhUyzOm&#10;RMbL+tHdzaqlEZTRc3XHuohHspgfTXPT9qzc/bjG/nNfL6EX4OnjZ5xmH6Om3ezZyqquTbeRiSZb&#10;+BrrQxlVotKYpPTywlSr5T6vSzmTs7sLZN99MKtdd0+7z3P491+gxbvgcfsWh3tdNC4PsVw1EjID&#10;KE1dpXbSOa24XP7z60/8nsaWGvbnDtjiXEt5Ec5njijTxl7dFAePbVUWZ6KNXdzsUtMB7pMUpfyj&#10;l/O39Pb3992clvBfgUR1tl2Y5AhV6D/YhMsySGROnj+ueSB25PMCEw1hefQ6iWEd+mK/kI2HNWep&#10;U1LbT25dMKyAbqBkVnJjI4mzpxyR23W21FynOICD4FcByky3DfLEPDWQQVU9jLjhQnUuhX2xOS5d&#10;FGE9g+DBUXdbWpz1Swj7AmJ4699Pk/vpFSSciMxbVbPV/qRBQAYyyHMVfnDr9fWBZOCNrXD/iptx&#10;jf87CO77ZoqAJKX3LBmIOTyS6GIwaV0hHunwwK+uKqJnJ7ve+hAYS8w3xMgtCW+e2g6UUTchVRqw&#10;CpXRrURkqizkGSVe+7oJDbvRwViuZ67maODL/N9VfTc/zl7mqEzM+9ts7wGRv6VH5y49WVk4Ptkh&#10;VyzD03kaMUfPQGG2niMrwSHxAeuE+M5y8F5wXGRen/Z5cEMaQVPYWeStRDugJevOaA2AmhfK/rsO&#10;PvDacdw39CgzcBHwOvC+tVZDxO8/5oUM+BMG/n363t68ib68TDLW/ifnBD7bjPxDKlQcUIF29QM4&#10;z+Aog0XTMfTHi4oT1SC+7maV3vtd2RvKKpSZ/Ib+HN1d18Elm/YuMX7bI73vqPDud1PxVbrhhRtW&#10;q64YfIH50AS3Pr5rzzevAxMHssG9GT7DdHVvcfu5BxXt0WP29ifbg2c+J2ubvJA0g9ffstixh8Fm&#10;b4lerwI50PHyvl6pujqofyO+sP2GO9Y8VmfXUaujvVafCaQ21rOjWhGcslTGzQ+NuNL9xUBGppdp&#10;6VQuQ2T44PytCN+yea9D81IRk/brb5hywZcIBA7FgrYZnyekB9N1Ue4m/u4gXIwSz0iKWJW3ILHr&#10;ZkZIUp3ec7XiAtap06tCrPxMqQF0SSVtZehMqUwx2Aj90ct7/djiNsE3U/vTc8V/2sHT8PjGmd3N&#10;i5sY+wNv6KM2IDQrzErgucvzgFkVa1t0RkCCViMO1fq++Wxf8lIhg2wgGE7v1pTxZqzKjTKn9xcH&#10;Z1MEOAcd/z6RYLHeFC7oZvj33rgKJgwEMkQi+2nhGiDUAJXUzr/LGKlmzybhJMst32EBEzVgsktA&#10;nu34a4YfnjetYVaz7l8pBKYTvWMgSIr4Zatx9mOuz73RsfirrB5CutLJZAplxke897l8m+RmbSrF&#10;7w4Mm1RXAuc+GB7MUUPZf4jatHFZmZQjzdh9dzidQHDlBH5OHxiX404Hay9f8mILdlyj6bpWe6p9&#10;rdAQZaIz3N3LxtlKvb/zRugxJarIFkmrcjquHbOOzQRIS222B18k0pNOekrLpYUWlA2QCb3q7dz9&#10;fPOSRojH28Qf7BaDyCSb4DwK0F73NoAMTzd7phV2xOVofAEDkTM4y6DMtc/Xmt5h+Kzvkox2qz2n&#10;IcWi6Qrj++GTeqED8L1WfZ6I87CJBgAJNpLZTB7g8sXsq7deJ90xpEzIw6DJjtVifUTRPfAylqbP&#10;cEKx/RfofG8vC8q01hTQuszfNohLvgCSge5MDH0rKkZO1fN5q7B1myBv2FW6DhZmKmM6i126JWsw&#10;cbYVgBbwe1zYfLSYgGA+ZJUvTzwzUwku3MGPMhsHJWqlfvfvoT3efkP16nHJyYgBmDxjrL60cdDj&#10;NE6VYt8TaujbQ9kxUH8rh1l5WooJ5114Bsg9O3kXr+Y67msNrrj7aOt1jANtHjJB7dn6dZ08rrz2&#10;YLL6JPw7Pe1iE0UL8lU6v5JvD63Q9aWuq57vdpJTu/7G9nnSfm2JH5vin589nDPMW7/ZXOlYPjK9&#10;cd7NW4miHvC+8SUyn1UDsI36eW1LlfPtadQlyPpwkC+UGTp7UK4YQ3TSfi2sxouM7pNAPE6fI/N6&#10;oKafxS64ZRZz/b6nkp+4kr+nWk1eGsirSW2d6dMaqTNu5gbhHCVdft1+vd7v2522TyyCau0ZxEDO&#10;6f+/Auwyo4coNcOC6449dz6v7aN5v1yHHpF8jbekYuy1/ScN72tvTFbtyZv/DAnpdc1I5NHs7LSu&#10;g1qH2mAxs1lxnHvvx1P9jBZo5w3x9GHfVKJmAz4NxGumg0MWa/ijVwU/9zF32WIdnkzBcdCF+dN5&#10;0qogerDOOFSW6oAlfc0wegYzsSHE/by4I9qmooz1sNtfPK5rnVX6O32tHGp6ZAJ7i1VbUnJ/Uivb&#10;uVbcTMB4Yv6Li9doHn+/ZDAro+PCGn6wShlSeZQXRWVfFGeHTt0YN56vt3hWZI3oYKENGJtH/f2E&#10;0K+DcTFdRW6Mxoskf2+b2QZf3dip4VN/Y7uH9biJC2Y/vdWozVsvnesVnSQ/+csSs3f2tkhJ306v&#10;PjkTS9UY/KHodRXLHOvKfnM/OopE/ZqHTgIQ+9MvryfrB7oif6+eFhw3C3tg0eX+6mL+DYjfcnsj&#10;XocyILSR7JJnzq3Sgcq2bLnDsGqpx0xAdJizaYQ/1PviBoLzOsZuGfrGZ1tL9vY0/Ak14uGbyYiE&#10;YPSv/V4VM+NK/pMlxNrwBHJB3vr8bdhRkxQja3E/QT43NjSy1Q52U/CX4tnO5blvrcIA1+6Ldur9&#10;aIySf43ORfvk7MN84bxH+2Y1IEDTORuukGIi8q/hcArWJ0Q5Zy3lc5hYhYEEJ28GymByEwZYlNZ8&#10;pOtudBzZ43CoZ0V+bu+9ExoMr4+rd/+dexIy2KDiT/IbbjR+H+heRInRMDv6NMb8LWQ31eNn1kYf&#10;gvq2Rz43fRu3JT9ut3rK4/lnWrpKKxtnnWTz1jAy8wStDHpLx1FjwBv56INusp9Lso6ZK0ucjUXT&#10;0/sj0XRlQyEX73pRVABaN+1om3N7sDnl2c1eXy06GyloorS/6payXHGFYxMo014Wsdk8qPrCRtHo&#10;4pzD+uVI+lWs7NmptAHmUxEfjcG3cMni47Ygoy/Z9fWhBevnRiaJTzjR5yOt//ASmesMsNSOP/FC&#10;uPlFY6JsJOAJdtn/8JPZepVkk8OufcXzEIwwwoajk9UcedNGc7IAMkflwjH04rgY6kMxATtMG6Ch&#10;Rr4B02gNKU0UjYMEaPAQ0adtKXG4HzdSc5VuW5zxrerZr4X6BV2E8GkCL4d/Fm6itkughG3izVy5&#10;Q/GlLy/cno/Nm+5st+n6Nlnyp3pLOB+6ObXxOXX2Fp1TWzI9/mjK3T0CAu0+5Tvv5ni7YM7Gxr94&#10;z8XIKTx7q0hd/J03mzDhrohNgnOXDdclzx9r+vIufDfIppFUbC0jjTy+TCxbLwBUF4vJ43PdPZh9&#10;sNTN2GSRYtEmBsvl/jqKH62vq5VC5HV1VtwVr4Csg0fSw/mBQ5m5ULyzOJJr5BWgJv5G6jFE+vx0&#10;5eFr6SEcCKZgQ2gBa68y7Vdkgtixfjx2200hurHZFaNU2h1IyAVtsokR9Xo+Z3RwuZprrMC/2E/p&#10;lVQgm9bfrZOyjem1eeczXFGsBhNh8dzzMzG7djK58TfuNO+rTddyhbZTNDXVkzb4K8mfTczYzDdi&#10;BkEm5WwyfLezCI6rht/EIXrvJEbO5mm4k4ZBP1de7VWDMiWnOrixzHuymUC+vsENwsr3PS5ESn2u&#10;WWix6baHKkWfSFMt3re17rVOE8qW/jYcsQnrKBWN08blFT1zROy3RmY6GGJtao5rdhMCgBY3pVZk&#10;1L9Ps7yHR0zvcW/LjQ52Q1eSQbbn552YLFRH+qEIsDoPPFbtDqd3rf1iyUmsswLl3DWvNZRjP7s1&#10;icroUUTWz9uysEb5bHWB8zBI/rQe++wN71I8+3esTbq9lN6f5TUoktsjbmHKBamyphUJpBAzIb4S&#10;bQX2xWVZQ/nRwTL6jbpnnj0ZKH5LqraogyDyTpr2kIdbYQbUvmrX44+jsmPWLkvWv7AtP6yu/h5a&#10;oGNXqpg/aBA+uHiF+aKzPYoDpUZCc+OPLeZRVTsfYuxMBLwzbggzKS6o2qlyXw3dfmv9POBG5p47&#10;ZyA4WXR76nXSLIaHV6gesKvNY/KeKGz/LrfjEsRyBtZ0cwR3Yl2ywwUoLBvUbFC6iOAHGw7HQmc4&#10;bzFxqJ1+At5IG7VWWqqPqrPGxnGGwwOqR6/XTf+MQtBg39u1VkCFOh6k8nlLM1a0Nf63uJuNXyhk&#10;vqsAu0eVFb+u51twvI1dK1Pk80Lhd34uL2gj9xXTz6q22K92zTpGqwzyDjlkqhNte7Hqf/IpCaBx&#10;Vg6fg7Y1o3b50Hh3KM6nj4uo+N+01OUmcQpvlcfn53wQqAaiT12m/lpPvDfD1j1uHHv+7vxIdAju&#10;X5bldmvSuUBYq7s3JWK1E7GxOxr8+pXailiRQStTrRHUQHDD1yPJ9u5HEJku/w7pBkYV6f0jcT7I&#10;3nhMGGaxV+yaPYiHlNyFNdULdQYUbA+dDfoOc3GnxVC5S/eRnxWyPz74hqAg65YeOX9lo/scgZSQ&#10;PdnugVQj11X2z2gSRfX96++74b/pxxVJja49vswziKc9QlnMq+nu654PSr8NyS7oGRy67PiLlG+r&#10;oxt0u+K73YMJ1mJI+7vWXYqpxzhD2gKuj1Sz47B+pvysE1eDVqbErRT9yRLumSdSmdWsz4P+RcPy&#10;Yl8Kb48ts/t2R8thaxGVxU0rrM8vygEweWTOSK1Fn8+iijh5XkYwQDsqv2NSm1SEbp48tTLl4LNa&#10;xxj+JPvcDDklOwjT/9uwQ5TGqHYbLc7RpdW4f73BwYnGjJWYdXN52FykcVDES99ngXs/iNdO1HC9&#10;f/6NsGNZrBaCQ1nwcugkkqnXTJ68fpUMcEuiuKv6/sKZna9kFHHf9O+hMVJQFk2AZcQnYXXue2lQ&#10;H/aWl9LwkJnxXpqVeGSgqdky7Azlxmm/i6Re8IR/XJsgNV0Nhp8F/0Kng8lMCUbl8e5mb7Ofx2Uy&#10;oIGidPiiV5rDd1CmBAGjv3KLa3A27Gc2D7uooiRoh91W0299uA9Z2iJjvT/JGsCVDEKxvE3qKszB&#10;pnGxdSZfr80KA6jaPglf08ut0vsQHPVxkUMuz+v5eU3v9Mnxn5uIOaYYHShipbwZPL8VnIMvE5Ll&#10;dzcGbVyZ5/N93SBiWiOu68NPPAj8s1m4w42DVhSsEAqrWbTLju9ri5pP4FF2FsEAVl7LnCDhmxAr&#10;wpVniC40KPOwnsVJJTL0tMq2sYOseiXuUapkRu+CvCQUrvlws8ReuIR25fwaoM3VS2h8TLZZ2dOe&#10;M98V59ZNaXQdZ5tOjRRF2qjl9Gdm5UBXqynNFFaCTvwd0pG+nTqzkn4Njbzv5BEIUrCyqx7MmjLj&#10;/UnMkxV3Fy+HyLlRxliTfT/44xxmqiOmADk58lbuXL3ffZoYbu3IyDnzdCoXupMl4Vchh1Gq0cN9&#10;73CEMs8s4GqVICtlzyfPAQ87nQoOuPd2oNBJsre0OBP5UJPUF525bVvzeC7kXyBAbOUCaD6X0CfN&#10;6Nxvzy/8VuW0eVeW5LnzBVCAzna5xqdTxNRELkKZBfg52xFncqZyawmmPW9Owb/RAFqnmldGRQeH&#10;gHTIyFM6Olt6FtCOBcnOorgQv802nn9HMMeeVt6QHH/y3ArcaGf79bYW+B8uarj5MEbGnQriQpmN&#10;+bnfxtlSLltf0k4pb9dXx8cmIdbe1yH3UtB7jnbUZyB5Yk9SJuO1rGnf0qxZ5E991tHkxqbaWx5G&#10;jfpi3RLInICywwD5x9G5KJgKRlH4WcotlbvKXYUiKVIupaQoERLe/+w5LzBrjKH/33utb90pKsy0&#10;15/x+XzaF/JVkHGnBGsv+9ce8haav+b7qLkDNIKrO6/xkjQ6HEZZLiMsIZqwCz1gNsA7cE7QU2eF&#10;JDBs6U2q+7bQGhKjuqNe974JN4OqRyXquHwc70dAXIEr1/+jejF2vFox2z+7F4BcE+qu6ddqkdco&#10;vr3R8Ci0j750OH92JHTFuj3/WYPY/aV6kJ0KZaM08dFhQNkcZxTjHe034LcMsnPgXLYfBwYQ7qjd&#10;lEzz77bW6rW8RzWlOIDzdK/tc5c/favRi/jJ7k+v6g8EqkP3aglYou+une/cP8UuJeNiXQxSttao&#10;T1J+U24iepftLYIN6ze1ktvrDA6G1Ok4FxinlsjO37I40n9tOawfCyv9DsiXvvm0mhWCCzfxyzCf&#10;vvOt3CfEaTaJKqK7KFmvaG69rPieq5nRLZWW/cIb2f4cZ3TI6MuNJXcG9NgcjHRyISQ/mDKCD1jd&#10;gIzDzQLZ1O/zCcI68ieiO9JWoNgcDB0LRn8XyA+XhwKh7zhX7V+ex9JcSWZPSuw/snxzaQjkWJXe&#10;q9VxUOnRrzUG2ZqT1idflfvpjtwcauZCk9Lfx9PyosFhvzEcvMEv3Nt+tNffULuMvC4HjY6bXNCr&#10;eewJWCxUr5dn6aEcrZMkER7VB+vvA69YGuH4ZzL2PVUvDDqY2TZuFEMMQ6+NSR4KR+P3bAUyDQ0B&#10;l9/jcfziZT+Yzr0MHOdrm63peu9JNkNeI77W7Gd/KlpekKPqKYM3wMK5OCaDj6zj0ai7dz91QKNs&#10;M0cvqbHyC70+QjMOl3F7atrUOKSwJ8h49kukq5waoXqekAo7hXkOB5AAKZ5JfGgSjXAbfnJMQ7w5&#10;HWvSPOyLlm5W2wXhvovLFj6pDMa5TutR1h7ar4Y+1B2mRqsX271tvCsuButuFRaaINO0NsOLGxcl&#10;S5FOak+ehYx67S7tphk4pw+dg11+y6XNYGw9Br9m9tjxp8XL7XLoERkODldjYxM1Gdhy5McNOQ3H&#10;u4aZ/6z5kdx7+92lmd1rl8Lf8wap56t56EyYFPqxjCkDOfGQCCpGwWAoQfCmzTXZQ857fzcvLjNa&#10;NNd4zujvjYJZyS0YnkVH/taoFYdQI6GP/Hw43Z6nYDMlZ33b4mHi19O8q6eBzKBbSR8fsls+Gt/t&#10;Q55JSph5dMXLLp09+pa8NXYebiVIw08r2YX7cFpx+rUEzz7GFXOfqWelyd3pUOVv1RkvGq/WRxke&#10;7TQrfVDkOnFd5qG3339zgfkIn94IbPbiWkohK3Z32+4txq/+mRXXBXw32QGBDLA1q8Apfth14hPn&#10;9ICt3uRG3S/q7FmDDlH9WNFeR2m6XRxu8ZK7XIqpfsELKafLi5nFlv7OaQW6TYsd4qtgm/nxwuft&#10;5jvuMdfaPTQ9iodZmhhyapdGS5echeuKuTERUeym2nZw3kJIi+ali1nxBPjoHRopu0uGkxpJXL75&#10;Anyhndpvaj+V/i7smrlShvx4b/z485LDIGVtoPIwD+WDalrLrSpkXXq3n4eOlKztGKpmYXKE0YdM&#10;vBPd3KNBfZJpFxLBRrgRzaDNZ21LHWwdePhGPp1mmNce5befv1ezZMwXeXpMSxccsXbp/E4imQ3n&#10;Fue74d6czybjPKSz+0qjFI8pn/ksLUy85flMf69mF8uf2eOZZtVmFH/f4b3flC8ZwR5sh1PpUryc&#10;RtJALV7+jhzDSOpn+kij9j4vXm/5Dxy0uhyhLdwS85VgCpPbsX2wbml88fsreViqdHez9eHYiXni&#10;cJ8Y8iY7xaqKsPZpNZfsi+vNEddGE9Jxo2ch5IPskMT/hikLpnLzku02n5rZ7P55PcXP2ZJZHc7O&#10;rtcL2pKwSKoFuNW4IZVTt7UDvi22r4imXPKkUm0snMLpgq3uRafSezcN2uAbJaBbOb2w0JKiKxOc&#10;D3D5A5nyj9fcHswpF4Us7ZXWyzcxQl9QQWHj1Vq0/Ml9g5iQ9cZW7WBNd2Nzm7qH05p3cL2bhzNF&#10;Ienk4/yAQW5qsXCOAAN6M4E6hO/n6UULTuvDy2yBTBzKRxr/GNJ4VG+d7rgmTrxnZoeIkfKVw4G/&#10;pqvLx9PYlTr7bDeuHtWG/W0MF9bxPe/0UMLuceZqkbtik01ijcDKeZ00uqjyqg3k668stl4Xvf33&#10;3rzG66BdGz8Tdalo5I6E2Oik/rTJxyHR1dIViDvf8gpLTrp7ciqnmtFK/ML0Ox+XkWZaLIWV/CWu&#10;YSV7XoRzMPnb+cPtmqgOl9tlbrMef9ov5N3Lg4zyubk9ZuyLqdTQb4eZQdShW8sJaHy2FpTyE/sN&#10;1rG4qPuWd661ufREjdt156lB50iXyBerGUbZitXaECw8MlvafpaCYO7Tk6meYciInI7TNf33alqv&#10;VdC8FawzU6eAvU/2x6XR2YC1vM609GoSdSaSYPadZdl8Jnlm447muM9Z+xVkZ58U1MFHd+XeJisD&#10;fPfcIco8OG8GDSJ7KN83EFnb2PhH9/4Ot3rHkF757PjjnQr4AGogP3ub/WBYDXj1eW7dnzHBqxtg&#10;L3wKU5E64lhNxnhdMfLDqQff4bx8I21WZm8MrbpGO50/3y5l5C4jdv0aGz+X4zbk8m+kmkfQyVUv&#10;DshVUPZ5HV3/ft1DFtf53iqT6YdN6xZDnczinIaICkYD8dZ3N4K2rdZr1q+yeVNVb9RoSZXe6ExU&#10;49UPcOXLkwaxQwnK6OIHU4od82+YEsw3x7h62PDDRqA+nTX7PHmG+HpjS+mgs9I24HrDxXDk8FKm&#10;sYxxUWw6hdllBiWwB8V7d+pqOl491805GyVlD3UTnOcUrC9slmi7fgAmUqbeOIEMfjw38yX+sxki&#10;sydSDFuqymfnZx0gFiz1pnfNudiNQ2o5muuOXvBuQgr5AUOGLK4Sr14v6PsZjtmJ8S2dK3Iwew7x&#10;E1dJu/IM7QjxdzJ99dXK33uzu4tP+ooGAtKLy0HYrEgfiXmdB7ZPfU8lcC0LPkTYZrPnmkAPaady&#10;ZEqZQyY76k16IoBt+E2sCY8bI4mXgpVacpFx5tFCZ8qt4KnO0t/Mi6g1yGSrXHdwXUCv5+F2zfIv&#10;hCc9xS/02xb2s3Vs6QYi+OQirORQ6bYa99mJyBH8aAx/TdsXcq8m5mFPs/WLrPa++hs7u6qTjJEl&#10;vxSkzmm46KcQugWZgV++Rzu8yJK0Z2RX8o7aHOoNL3pLM+PegxO3vzhT4UXcS70vMEGGbv5sovf7&#10;cpE7hcIlt9PBWrvZAgCGO3vfjTMxGtN+bhV79yvh9oYU3csf/85pUEN9IyuOgQ8beXy6Yrf2iu8m&#10;rnLSX+HK03uvOZ8N1en67j1f4VX6WpXp8CfOOmsghADolfvR8hLQHM6ZVyfed3w+turh/JD3yyVB&#10;F/l6Us4Qfzfp3aAzJkrQTvl92wJ+w+Yh+WWaDtWu1N/dVrGSORU6S24+zzgAI7S3sX23MKT0ROw3&#10;YP0g/X4hrOw7oN/TQ6/M3w1BeWvNsqXz17BF1ZZRyBm1HsiUJgy7L8zKo47VQZjNquq22oDEaM/G&#10;kMNcSN+TucE9PwetQrntsDMOK8kh16nvH5NDViNGR6gKNZ11aVY+bpJppyMWFMPvjNpAO9x2Mjo5&#10;EHe08ndbYz78bH8goSE8t1ayN6OJCmaJzBKUAhORw5BW+ktRZDQqK6urtTHrWu1l76g8HlZd2hVu&#10;ao3VPiSgfPNh/drdj++zADf3H3oAxjak2BNP6/DL6SBTT3gtXGzXN9mfrrhSejpuC36RdEkrvccq&#10;9HgCHHKhvbbdw5uZoPf+3Wzu27+yIexEEqxY0k79XT54QX6g45hUYBsV3LZ9oZrrnaftanZFHj6Z&#10;v5NNX2Lvh9beJb7HfFo5dZaRE0wHuRGELi/fE6Tvjt8bJnQpZy61ZIHoPZNKmJBRnx1ID26fVi4w&#10;frT98rg4IF6W5b3nA+7eRPfBYk3NJxUJqeX4FGQ06vWHwUcDGz0cLLVlWEyGOC7KO1mwLpqAlp7U&#10;en4clshtPXMPFtBHXe5xVkH9Apx8F0KREVvplJ8aERBH9a1H/UphWqNG7KFlmeR9XaA65GQCMr1B&#10;PQoRa2AWKHzepA910uMqYcoSMTQCREpwXvgP+Mds5gm9y9+b3931fL0U93JpfqRk3sgEEY/cK/Pb&#10;PrGH6zwgcDn0hW5laI9omNcRTo3VYAgyz3x0WiHtlNVRL8qS0SRQTlWpU86MYZWyZXd97sR3Uaqc&#10;VJTL41jdO0rpx86CwuR1Qay1qr/HNQUxi5I2fzSvxwPRKg2+5wHh44ull0H36J1KdiBzIo+GfYo1&#10;7z2Qfl59CFaHUV/3BG7YT+nUxrDvrCBOC9NLplm0Cu+i0lLy/rJ1O1/ITsAWgh8v3Mrpip+OBiOt&#10;Wdu6catduISL4U/Nb1Y3E2d5E2Q4vTB3nNa8tpBzOy618QW/oe4YtneWXIN9igLe/ZQ5yH0uqFWt&#10;+zjPDeTB9Pch7a7xZvu2UBR4dCDx/Xn+jYN0vHytS7AxdF6ncwtAX328WpUbION3iq8vU+tOnW4o&#10;BWc0191VyOFmCb/PSxL9+mvNabYnX5VXdkOtttGPARBTHGyBs3MEDksVbXyGDey6PuEozZK3F0Oi&#10;llS9yxh1ylbfs6FVSf7cdo9Wd4pLuukMDfI8KUAsDXvxx4KTOH3Ji6Yy8gTi9YGdeL2GkfIIjJBh&#10;zXd8vo/kU8XehSgbNz7MZ1rNLGifIZbekVtcqWyGsc7jzwHF31B18X8VYc03T0H79Ud+WyXvpx1Y&#10;JdcniqyXxXLvqewe4bizJ2SBg0hzZL5eD5VCFas9pI95OZNT6FpfLjUOUWNPionwKczm6XlambaC&#10;DDyuT7tJ5uP0SHg101F+081di4WrQAwhqPss6Fdwrt+UB1zdzP2gImAVbF2I7hgMZupMazdKF+E4&#10;nRb03l9PUa6wIDmhDA/kXn3U3NGCV6SACGl8p5zRF7XAi8nr35Hj6h6P1WxxBsWpmDARn/iUK85b&#10;qzwNyS7/il/EKI8MBk3p/IvtsZNPNH0r1s0XMpDW1dmw1V0KyDaoEsyknLlnPEAuvafFyaB8GMgP&#10;2S/H82dk/32n0c8SrwJV5qE0xxBLLAyo6CXmsZeYzXyz5fpkVU0QpztudWUu/enp1+t1Fy8qv9go&#10;ej0eBrMaS0PmZP4O1otmgBZ6bVeHi7XF+N32Obu106nx323nLdXU0ul8F47VnSBMc307oBvsbWXt&#10;4ekETnVoPGNLCFGqSjBMQNvssYg2KxPVHWuNCXlw6Na8vEdrYjoMlXzzuId81oq4Fw+/b2rlsmbL&#10;4nYGvJqMuSm8EI1/VM7XWgWaAK5vgoCe3eYNliXkmu+otV5+0NnlrTQGRnijpZjS0TtsjXLqFHgc&#10;57Qv2SH7LsboAquIm8phU2I19PQQrbg5jYb9mP27eNxXTt715d5t63sAanL1yvQbDGZA3xZhIVHM&#10;L9Ydr4xyyf3OdJ/ZBVRzo1+sbwlMoTswkz2WfQ3AbWkOb7clMmUrH9j0Mbw08RrALbbVgeidqQfI&#10;hOn2nqs0+tbi9J7/fvpO2F3e4fbrgXm9Y0G9VTCqB+RP2j3YTMn6FJFegYsypRsthW0k/SXeWaJK&#10;SjW7pQ7QX8BP1eNyXC7ttPkb2dXP1eqSF1SQCQRYFPnF37Jm3I9HjfTPLhQZeatympVluDXvwkzM&#10;37YA5u2J00TP1A1k9DArPVuTXnOlLuITavTLWE5o3912kEmcuEv3uES1Cgo4kvsDelv9gExRctfv&#10;tNS8ehHym2JWOUW4+mO5bx3syiLyj3T6gpjrZu/GYvUtF+0F1W5ySJb84ATtn8PMYIs7mclj+luN&#10;OsCsUotBb+Jq+CgK3/Nc5bSsXukYZA5aqege6u/oO5s70bMtVAbQV1WGT0Z3gVF7Z86i+g4skfPC&#10;4J3NZMNl8Vn9ZO5k6T2fwrk3tLpePDM+NdGmmyPKxMYEsioe851+w5nO+zJ+h2M7yJSOteVZ7hfw&#10;ei9wB1Xo2gkt6I4xwYiq6/mw+FXE22ByHBLRKh6vnGh7amhLt8iPM+EMYjQAs4pOYYJfJrNVNnes&#10;/HQpYyAai+/zwEsJavPug7dB5kj75HvCXm9Pva+iwghC/1+VaInn5itB2s79rIxzK04I8Yodwz9J&#10;lJs791mnbd4eOJro8gTwDz6gsB85Brg3bRa+5eySq+D2ZXar34p4tjuciSCDZXPpj8EOamc51x7v&#10;8U/7TdZXO+3OoN5+QidfN5pvcZJGyHOZ6D66ucx0W70UK9knx1zZiz55clSDeUTQIlovvkx7uCRX&#10;pqTsO2IxPyONYy5j/z2kaby9BIqS147Y4MArSTC7fPtCo68WynFjs3bxZwXeaQWGRwV1g1T1aXJ6&#10;DBB11qNaBwADCcNP+S1+EmPcj6yM+doOezn0QiGmkI9f3LE5wKj837fALPMlGPxOni0ATeLSMNOC&#10;MKHaQ5uNSOrIhuksmbRRIipF7d1G1IrHvob1Ue/bRsG+mnzrzpipO4thrPURYzulEI7BnZA8qVhe&#10;bX5nEi0W2z8GZMzguXgbADRXC+ygXa2cBxntcM8YD4mORt9skplbjazcOYkt8BSWnpWv0zlqWXR5&#10;bvjSZfdXQbwu7TqXSeR2+El+KiFV/ppRfxQs138r8zcpvfDz36vpGU9kqKIj6OwotV3wbiA1HMoA&#10;V/uxP6timWN7AX6YYuH0BOAy/msFoVUpnU/bIq0fTGou9OpRZEyKoW9+sKeATrj654YuhMNL64yw&#10;Y78BRXo1kEHz6cyqbcLKE/MIe1e7N2H1off5OqQznOqCrL0RIoAkrbCvt+KF9W0MWLL0YPDk7vMd&#10;hesymayKXNTRvdaX5nPzicbpTNT7MwJ+nLbswVZiEoJMfTn+pTqAiFjGU0kpdnCCTPX3XaoIlU1+&#10;x5DWgrs0AdjNPpBPO4A9c7immRM9eUPF7Ypwm+4AH+C9jE8gXA/jBvP13nATSyt8gBo1RCf88MOB&#10;jLDB3/Ic2tQ2LyA9LM89iDeaW9f+oGjys+5ifv9r3mZS4xli6NBY0coZ1smYYw+kiG+oLywPIMf3&#10;wT7bZFxS6zWdu+0DXVLP9CZJAeso1mben2Xk9gmMSHK3uneJakO/8etrTH7g+LOhatwvErm2pfcn&#10;z+vJwW0ge9qMXOZU9PFLbL1HXUo43oL7QhsrimTfauzYvKFDrukj12wBPMzNW43y+o0XyMgJfZqr&#10;eUTk+Va3Kzd5YgyUPSgII6A70uK/7qrd4R/dpirmapVInvilv6KPxR2DTB/qlTaJbOutathKLcyl&#10;0N1Uo7nl23zVW5KabfUFuf5UUZDBftZG9C6j+mRDECf83PBopiaWW/Yni4yu7+s2Z+DjGsG1s1VC&#10;3ruaW+e0Oy/RqSmYttckNMi1aPd2oFC51U2OP3CnXO+PcV9rZ34f98xcTqu/+w0sx50d+YKOoUJ7&#10;3sc7O3W4NFtf2gZ/1z68T5ulw2P6Zo/YdDt8K79+HaxsZ2VFPDqqS5Bmjj6l4u+IhpE/Nqxbc2jo&#10;otst5KCQp/tmF79pU+NXIHNuy1WPVu9zP7ozAhqjGZ9ceZQCMPUverE/jVkrIGKtfaxU7nNLWJEZ&#10;jFjANgIz7a43UWofFUYXoU02UH9Qhlrp3njsC7cGHxEPYTmA2SC2GIPMUqtc27rc+EjVzLveHHqf&#10;7lM/9KPpvLN+qXpSnlDKA8XH1EzRm7uzdte3HWofB7YtKCzSpHNqsfgwrgUJLDe0j7lBoT+aBI0A&#10;pgmnZ7J/x7n8AWRCun/yikGxowvX2r7IjDVFuj263/wmgC5YIbvTyUm9qleJa+HEYNrayO+jClCh&#10;EDZJSmuZlAaiqfYalcNYzT5VCdHNShtqEAotKpBumyE5XNJ/m0LO1gbMg57u38VMuqm3cusrt2vE&#10;2mI3fwwvza/kVvKH4v5TXNTed3rf28amnLedac1RB4+2Hdo1otoN7RwyFnJyo/d7qWRpFnzRa+t2&#10;ux0nWMFt/X08i1f1FID1vSPAIoa6bu1cFgDzz85aiuCAi1izh4bGPfmzcCYc6VoKfuKn8yeBvmlh&#10;01GC9UQpU8mkccrG94G8nn0AmW4OZ/mWhlwuhUXP+BWUHsjIy6+Ej0KrWbvQ+QJ9qBoRnHq5wbIG&#10;3yFzxNAKq6nczrdG+m5PrKAp/I460qdWYi9nKlMyQwDgM9ckrM5p+wwVEGLdrjZr3Ju4Z6aZyPxi&#10;UAvqgswjT0pPNdYB+skQVa62gm2h4O96+bWhZ2VIMXoOMdEfPpbr+YJIPmVuzvovmv36wkzdj77Q&#10;qrK6tfffLpuW0nbP6RHZnBm2iPyhrFMdwxhCTSvI3Fppb9XmsNP29po3zMrdgHgG6kDH2bK4RPP3&#10;RjqfbW83Niku+3Hvsp0W9cqmQKjmy/PNl1oc7SU7R0zhRunNNw2mlK9zH9a2el6cMFc3exQa778b&#10;wXifrp+Cnjuq0vbc5312unwl5DLFoV8lPLe95s/Qizz8BUihtUbYeEgvGrmRIiBIXXVQG7mtH906&#10;nQwt5Ggswjllppa0ZhtsPH6gu3N4VOuPH8i0hx10N0FSRSD1evTAvcdvsqS639KQ/TWrm7ZIUvuw&#10;MQiW8bDOEISy3rZKsk9bVR46N61kw3SObb3skO/TpxrxwqJTPf+YRrOdLwvy/g75MyCpgcy0fkaJ&#10;+FO9GEyy4yNuV0ydSScXXhrTLNYvLUt7uBPyYmLtYmerft1k+shWg+llxztJgeOeHdfVwG2a7S2A&#10;fKPlswxjes16MtdHq5qBxq2iPgpAxu5O09RRIeA0KxT8dvFzppVFUIkuzrh4FyTwM3X5YyOyZ1xW&#10;JdqbOjw1ztQboUfi6U2LFtDhdWQjxNfSybm0dzkNMQeNzbBUmlbTi9F9P6BE6+84OARzo1br5OvK&#10;tlWQM4IXP2jRt//cmo2sCEfAoDK8ltu2XXr2rE4V7bP4Qb2PatHqgmWpZqi3FLy3hOXiHT+tg62/&#10;wljm1JFLO2LLts/M81S40iCTTrzBlGEKHTS0+GzzuqXxqHZnwlE4WQhP9pkbOap42eenppd17xgu&#10;jd/H8QfBSQ8b7vuloTG9beQeU1Eyq4Er7E5NO/P9vRRyO87wwXap7sTIA5nJWbiOTtA4t12/0kEJ&#10;QvSK1hSUnzkSRjK/f9mLVkGrte61Ufa4qfQn2cdadrcLJHEbGT9NWTCnXpybTwozP5zSbLTq3B7W&#10;TXvFTUxliIbrgJcKZNZcyT/2KcvD5WAHtH6ADE22s/veR+gJtHeUsvES97suZ5dXOekKmdPNY9bR&#10;ymlh9LCi1h3tsmz44G+je5c+USIFyavNqL5NmSvVHgreLfkOMheQ2Xc1OadoIvcoraSGzbSf/aF+&#10;szbVNQ0/Ksq09kMYZqclZX7qV1eJdWg/K6mK1HP7oUj87IXihUW5iC6KTOwPvnZ7hgzeNx8mFKVb&#10;0vbKl7qh/F0KScmji+NZIx7BBdQQ7EP184LWP+o1lW/YsZo6Wec65Kd3JsfMc/0AkHRBbgbTo/T8&#10;DDKHHHK8LfZn2OnRlwhbP1WDSqivZtMhr5zqqA4+Om/190dbUe+BXegfLjWtLD06HbLa7WfldF07&#10;Uc9fsmYvx4ehtOLg6BzRfpFw81TwhDC/jxSwAb6k+XddPOTqvf0jmgjXIGy7lVttO9LVSvsdLYtT&#10;boqtJZC5Mts0O2APDhTx9iGGQJ+KWDePiZmRG3Z6/YI4eMJ/cjn1Vl3yM3iONfC5Sy3PtYuTcq9y&#10;s4zRojBJk9mgUZ6W2GWCtd7H/eFCmf7tFZ0q2LwpayDT+U24Q/yE5tNBIfiuz/EvPpW784G728hQ&#10;9YE4QxY6HIkbNqxDodB3Zi9H7sGaMF1j+dxs7iUK8in5F19m9V5jBLyNbRKddrI7F9ldOzfZVNNc&#10;sACZboI53dcoAdPmdfiPtjPpUpBdsvUZ3FX/A1BBAQU7BJFGFKSzR+xbQFRU7Ob1w2vdcyO/yZ3X&#10;qprnykhShHgj9n72pKocdzF8TasbfE2k2vP1WYyqerbB1V1vzl1uvcbTKPNRy8aEx648emGGBkbC&#10;8R61v8FXLgyKJKvVOpsBI8TuSJ/XOdPYP/7awUEzvG3yFclPIuc9SxuT6fqeDgfPxlQX1xJY56SM&#10;QeiQQQHwu25zupwL0y23WoBYcGsm4dDq29NH60eNZsXscieBwRkz57a2sQvY7HzK2PP4FP71aZXL&#10;o+RGTpvKhdPjJoszxewh2pQOg0dnVa8HzWK7xRNUnEpS91iP60zX9xp19adAdmHnubl5RmpX9zWQ&#10;ZnRW8V6bESlxtuA5yo8n3BN6LS49u3+LFXfNT3ONUuf9HJjTosPPM0W65CzTmsiLIBdKUnJZvw73&#10;IwtD094BYkq3o8eqYAbzTHl32SJBRmtVFPl0ajZyN7XbKM0xcfNu9L+NTq+U+3bydeQfNMuuvaTH&#10;mz1NLU1Zm+lo+yYWqHnhHNWmsCBvdYOFWoFusi//RABa3mOhkKXO7zMJTK5kTsKztt5umDCEzTUT&#10;6q00JX/MiCGa/xY2rd4xYQoZ9WrC1diHoIrfh4O46LTe8NfJ2pVn9D5NcrPzDRzKVuOMTgjtXP5x&#10;yap5zeXHyVeiV8dMG4OpZ8DslrC9QnNuzD7wLX8bAEOp2x/TuwNkWNUjpD77KH8DYsaIvU54cTr+&#10;2rUm4tC8XL6LlseSMv2s8/luspP9HnpS72vrMV+B/qXYLqDiIgbBgLechhCQZT2cBR/XDmhmeInu&#10;O9BFIXv/g9eFxf0tbQ02+3c1aUYriLSdFLzndKdyx7xzhrhDHEhWSmm3kVwf390L53Naht5/1NCl&#10;U5fbLvswCqubDmhYTdH81fKjYBBww7H0uQ25i7GcV+skRD9NZLR256//9Gnu+H7r5dC19mLPEAGH&#10;BIbShgyw8ixjV1tsVLe2nzqlnF0kt3i0j7qRA3RngXitj6kjJeb8EdFNvx1TNNaDmCjkPi9DUsXz&#10;rj9gkPBRxL63WOf+TtL1sCAYYt3pd3qTnRf791UlG6nSbaibYx22FEd0nBnd9mwxsNt7S4r6o11J&#10;5H5NlY5OdrUIQfD7LzziXphDkznZ+3b3Yun36Mkc3T6BlDD8KbgDZQAmiL6AEUNZsC5xZq9gr02T&#10;E2jcujSlZj3qqvoAs803mLLjEKK6Ielj71v56M+dk10d7p32CYCJI3Lzxn5P7flG4uSX27UhSBIs&#10;cMft+qnzrb+zJ5wuu56wtnrn/CVsENdH8YtyIWddccr7CdZxXBodvsR92IDbvl8s+SIOh5k8vTHo&#10;EZHJiFMc5ql09W4s/cBgbWswLrxbrwMwPojg08y8Jk37uoMyfs3v7O6NnOEpMmUH971+NBfNfGhV&#10;wOfQGdmls8aKTfXQHSUYUNadpcVCqOo2PReIeW8hFqatTHbgYae5O9DZevVYzjpEe33TcmplfS+5&#10;njxB/14Ez2oYPNz7lJoWEfT6LAw3ht+sEOLV++vdMrVFTLndVuTCyau1qJrd8HUtntZ8jUrW64Hr&#10;1L9iv9b71Mo9o36KpkZwT1nN0G3P3vOz9hr1euavCmXEKvYYL+WAOfQW0DFd3ent07+t8k0+UtVi&#10;iDh42nd6vZoG3f42LVzzjRuewb/Ap838/LbF3VHrWFqmEQuTEZk09AG2zJHQtwpDqeNtikdxZv79&#10;00IwWGSwkCE+zVR+tQdb7nZ6n7Vw0RUMGjDS+2KlACsZc3JgvkdYPxSBrFX+fc+mNSPByg8zadZE&#10;VvdMRVi7fWzHev0CiGAiA/kmE2XgRaU5EkOZrV3VJxdyXGfy0ddp93ezUW9wpS1cC9+attkVzWLt&#10;/Zo/NsntqFceD+zQl2An22TXnechmw2rJ7LUK8Xo9S6d9UxtWPUa7bLqzbhfJx73Bxks/kfRhXyB&#10;t5hjeMGG934F2FMDZlWsAk0hel0nPFq/nxAdGm3bSKlvS+xXvnVm7FKWZg+pg3EDwMLr4baD9y3M&#10;QHDmuqM9Nt/D5dPw3tSHwXWGnEx3DbgatNuHaItRQslVfrrZ7rfCHZJtim81fjYwMnW76Kv7rCbE&#10;Pz//3/xhKPO/98v//2+GMv/Tf/kxUbohXX9pWrvEm6F0bj//7rTxT0ibJJ99Z9+pVxydiBBit/hG&#10;aN3pD9D8O2s+aW3V+VGNwqJZ0LsU0THLe5REoPFQuixjpfeLT10D5bkHBmujP1kY3PQ2lpuWMK6z&#10;RBTXGB3K0KvqDds9hSbxMAcaa+3jujzJbwUis1Ife4mU/eounH/v90ULTYzenlxdySxWqo2QM6Xw&#10;OrIltvJ9ns3VFcFx9CtJejB5Im7T+cSoqBH+oszRn4H5kllf6ir4GmjDfmuBO1S6Wxg0slth3w/Z&#10;ZXF1O9kYMcxSo058fhmMqN+zwjx5SMdrYOFhfpC9BTcclz1OuFXxoUf3KZF1pUakuE3c0o2a+g+J&#10;fOJty35S7m8gnQpbVOly8oNWLENu7EY233DMHZZvTS74HVRPa0Xx5RtoxXsfPjt6mfNr/jpQ4CXx&#10;vdYv08lvwSN+BdMy5W2vg0j7N3UhsltUY/6eaZNJeX6vZ5ynsw9A95e3pccms57oRj9aDPAASfnd&#10;uzR7cktm5zoQv8sI95bicNcQb7gVEeGH82cns4xOk4tBLt7aU2W4BK0hHTz+AHecfmph/W/Qhb1F&#10;TK9sxUExzqdEfWMz18vLyJGSnuZkuvoug7f2+HJSXMAE7/qdcovoe3aft3zRaC8S1q5R7rRhm6Tj&#10;baeqsPgJhosmQn18uudPUkM4v616CmVqu3Uhnh6SrE8orr0Jf6I34Z/9Y3KoOk79No7HLSafOYH6&#10;XivPCnwey+fwA6ul4dbS5nLpWV0Vqk1wu5SCo+aefo3QqFUa64SoCuN+LvQPfKvwd/aUN++N5CQD&#10;pKar/eNBY2DSX+xwmTWr11g0iFtKNBiuFLWcpVSlvH5et7uKVkc7/cLOiDm7L1XcnyEoGKSXjA+i&#10;xRautfqgLZvhwevzvfTVJeZ/nY0+HULW3Y0QK3XqFNZGszGiamVlnG36XDDv4OBZPmecR3Mo02JW&#10;Lv5wOZ69PQ842Hdl2fY8O6Bb19azZHCHsYFVjf3lrmYyrHhkey8REXb+ZvA37qYWdN8S8fcM5PcI&#10;X2iGxpEI89xosOKB9p2Lqn6EZRuIc8iWf0ZFP7sZlbhk2xv/oHs+Xl67Qb2JZhvStbWScgmaPkkn&#10;b9EfZxE1R7/PTFG4aQ3KrJtnRL7tfsKr5E32Ca2dPi2VsCkOgNlbjFjILHX4CSUX4p0f27FLHulc&#10;tvkqy1G/QISqinw0Sy03ysQZz4I9kil0EXw7pjszteRfc+X1qQVsQihzpJLJpHDG6uOlK6Tr+2EN&#10;exLKlQbNAbxyyfsZ3XuwW92K07JWXEnssX+uBlguSo2Jsu4wbXyZ1mEkpiFd5wlhy50SDPHeyxhG&#10;fLvOPhnxPtv6Gw1N9AWcGjjHefEtm3S92nJdw/PrjFFZPKzlYN9r0b30Mg4ZYFcjhR8BqrWw+eDY&#10;L3h75otm+gngS+qKScfdr3mG225MJOO2wexIXbGrQzJTvfJnxLwr/RvFgkdUNFrK5zVX+NArLhN8&#10;6oWNqkIH04php5uFIIhDrdP8VEKY8NmBpceEyudt+1qGUXlrvhDI/Q86qjOfm9wqg3drXZyNczFW&#10;ntnO9W/vOT6E9mfus4EYrsg1oe6oHC8Xr/6zY45TRBDamQmf4N2+UVs29oIfNgQOopadUn01aPZ1&#10;rI+MfWVyry490hlaw7QsDowLCvESQ6YQFmg9PuU0DMo8IPAktD4QSMiEFBFffpvK4LDxyXHpFb7L&#10;vhY7Kc3czWvqsPZRA+Dr2/mE+1HHRMsxt30lCT08HkK+cs5V1+rEee/Xle5swA6Py9xQeQaKNC3+&#10;Lb3WtQNoi0YXXRooiyNMugTrlWpBFs5OQg59WQBzli4SuxOt/BVyunBJgqyT8p0r4RxEovd5DRDR&#10;aKPheRNEuPsKXkgX6gEmvPm4+i1V+qe2Lv/pbDa2TTP1U1fz630kxK/rPa63lVs9Ty2K8NC2SWml&#10;4iqQryV1DRE7wvhO3g44Wpls6FwRf2GgWN76+rKaMpbe+cp2cPm+3u3RjZOmQXImNIHleChzH2qP&#10;BEwk6kNvSBxvZfPv/aufrdretVR433mzyb9p8VqvNUzytgNDKMiMc4xl/MgRt2zDqshXzeMEpmA4&#10;036nCTihV5R1Vlav1t3wNjxEM/ZQKNMg4+d+TTQIuYH0jvZ9Obxuwf/KXiRHDrGJbC7P5icUifIw&#10;hNMhfWq4xHQ/u5yzRxb8gJnJA8uOm7/w5cbn2cAjnHa3iZn4bKKjO4hwd3R9P/uTJSiR15mVdRIc&#10;imD2mTYKkw31yvi6cuQq7FUsmyStn1qecYOWUntW5p3j/bXMP8blN10aaY1jYHySd+D1j+LDvFT5&#10;VjbxH9NApO/jKHN3G5LlXv9ugVpp6Lq35+TabGc/n8mJFMH6ex/i0gFlQIomOu3WKyruVz6/uZDW&#10;baJmNvdZJBdL511jb7302Zb2IOP8IoOjUW4fZ6kSd6ZNspyyEDrLGgYVBn9PaKb7Khdr1Es/LShh&#10;Fl4nR3cCVtPiLxwXYzCK5veD5iRug/IzrQ57nyIlrbB16jDRJV1RTsnMDtIDXSzW3LGYThNgXimt&#10;/M07Tq8bN5tMEptq5iZQ5nWD82nI2CNWTvx8DS3fKpPtBbOkx7w0IND6Dx+y9YYxL2vU6ujPt4OX&#10;53v9LZOqpA4yZXSTwt31ivPLxUq6VifLxbFO2U6xewBXtqCumr44+VsTueXWZzjeTZtZPb52pgXl&#10;xBKI03Wi5C0GZ60y/pm74sMxE8AIcYl36act/dwyBtz4EUmf94BZSoNweSKUgN7isFEE4GQBH79/&#10;k36kqDtE6YGFC8pobsvln8moc1VJZQyy6R6l+C8l2vZL5XJ+BXKf7To9b6L+Zds/n08zLTeYoQtP&#10;F7jzmZnjrPR6YdffSpoh8bop51dM5PX6ZMSN16sQ20Wq8RBYKEPmPSZeAHBX2qQUlzlVmic5aiOB&#10;mQ5sizas656OsN8pl8fW+ei1kuCVSXwOMjzY/U6nXn7Ll524hycTI1fNRYT51ZHRH8Jk/hma/B4v&#10;d2GenIMyF+8a6cbB30Df3ynepCSUDTTT9LbzLfkctrUq8ymuDf+GASI4Ny9D15gPc9Ms7F5OeP5E&#10;e8Hcbc2Ko8RklyfJNa9zvKmBLNAvz2o/pFTxW8L5b7Fyinw2W2SzosfkoofaZKa5904jsGPJAoCt&#10;gP5uCprg5OuFN2wkEm+f+eJMRgYq63Ibr8IZWqj+KiSV6Q5wMgLhVrZHqOd791MOhL23VHlGC/tQ&#10;5opNeqUxyzY3/k5a2qWRrBkM4WaGVZuqy92dazI7CE14Ia/d0QCGsJjrtebvsNG9x8jgQv38o3cC&#10;1bHSVa4xogq9vqtQ7mViY/N41Fy+n2qS/xsNcbdCbD6dL43ph80Cuyxw/ZGFgGxXuaLqr0Z4+2BW&#10;zvSVw7blSQvx0sqhcZ2HxIJc/jTBJRgn1ISp6kzbWC7jhfu0FV8odDhLh/x9vtT3EAX2/DtJm9Qt&#10;kHOKKzHAR9gt0qCNNwu13jSPvD/MhuH6z8D8FrlLVF6/3BFaBAitucplhhDG2OSvG2CNhKXCfO7O&#10;ft3KM60qk44rD1bssyYF7OAmdqKYm0KZ5lvly8kIhmeN5JUFZGzbhEcWy2bXJ5xzzWzr4QVuPz4f&#10;1aBUk0JtvAdF+/fUfrV3kPQ5zIWN7GKEiaWFzYuZvEU0wT30hNU/CBY7AXloxV3+C2Vc8vcszWQC&#10;4XF/yHx772YVE7ZAGLJ2yP6F6ZaRzbvJoWm3GL/2Bx6ESJP35moiQGoZLRUq6OUfg7x9WOdHSEex&#10;Dwdnz/Ik3aMuXLvUzxLp7J8Qh+t1ACpOi9JZ0LoxkPZTa7+cZTzgNEISCz4K+fXqwjOFu+7AhDwH&#10;D8zn6z1Mp8OjO5iuWtlHuYUdm9ZZrr8iyT77zmI1XYyoGrk79R9AYT8HhSxcjZa31BpXcu2rYP39&#10;MyeHzVWFHO6DQKzGHJje66d2+rhc+gE52Fir2c1t3lv5RXipyt0ltRGbxxFP3Y6q0cqfxMu7FVAp&#10;Cj12kxd5rTTccGha+5tAzTh/kyOipkbpfaokj0bDV2i1gLmKlYz2g3hOLWq3rn/3h3fIfbujIof7&#10;NDAPmWKnrhKbrylvlNuUpNHvREsFMXQHP7f/hJbWqWSmeGPTLmgCBWVOljaua9rjWTq3BodvS7to&#10;fAMOBkIzkoNqzE047t4qEvl0o14B3jFWN/PToD9V9yVGmLQWFx7fdVvdZrW4V5uvUqT6MPXOu0PG&#10;1GPLa8Ns68P9De87K/vQ3ZdLlIqjt0O8wJuKBZvCAzo+rKavjT+48oe3XruEUaVSqHqLmzxrhAur&#10;egQFg3xs9iN6+bx1ckU6yQD8oZl69JYtIfv1C3lXwaCsL4T7Acogs6dGGPfdI4JZSGNu67bdNz12&#10;9rnK5fFUe0wzWUA685D2hP5E9PKSdVQH4uDbWAnBMd0fUqmx7fSfw2zGllb3jqr0B6iyfJkdKUPB&#10;0uGWl4wAypTk8stn/D5v+FGZFHpVg1Z32Fijcl7c/bSqj5LGXPBruywGG2LBHH4nZZTUd9XcHR2i&#10;9VntgeVKdKfVnrdvM8qJr9HgLXWsHdUt2a2mW3IMMHlAmd00PHWyU8RYKHbVdUFomp8FptvZtsBr&#10;LaNp1F+g7/xCaXcaM4WmtUT0kB8PcchyEyw3p9Fa6y0gO9suSsp4vIqL4oRJLK1g4Zh3UA0xl0bT&#10;B5Tp9Zuy6DyyHocQVyTWuntT2zVTbPK2l5BvJWeusQ5+3a9UCcmqldkp/YnsH1f34rC7Wft7tn4Q&#10;2pMDzxnA+6erEX6HlMwXPzSPlflucUoQsCL8XU1N/+JbVjsreLPdfx4N/ehmUnFSl6rP7ScoqctS&#10;OXvvo0jE/N5m82FuNFb4MeRtwpttEhJzTi7Icy5kxcyOTHkJ1voi1n70MuolxW56CdYVNDaAMsU9&#10;25mk9c3XyJD6OyJP5sSmZ6P8RKAfk70mUh7kPc+bxx4spJfs/U5pjSfWnzOfV2eMSZPoykyJCNWq&#10;/pZora/EOk5K+Vf4jAD8TALcXO2EoQRl8ktwQKZCP6lDYFRPJMeegoOFRQgG9A83MrdvUmls4EBY&#10;IgdslxgP2QB5n6RyvqfXlgNitOBrCX40uAydbkzP5qmVOmncp6NwrBx55Xu2jt/o72pahViroDfV&#10;OkAc8IoZO8YvfbuLMkHBShgGrA/eIGB2OUDWNrLBCqtVosqTkdob8M8gOMens+MOrb1IvjaXxvKg&#10;vBwDDEw1FpTD1U6B+aiqhPx9NqJvlcp+A3VAw/cMRPTnrPJE9Zzk1/RmPs+b0/4EknNzOoI6RaGb&#10;qX33t+fAQErP06fzXIk3e+ZIpLmrCov0fhhyxDJptL9FeVNeeLdKmT04C9aDMu7vsqnjXXQllsqt&#10;s4xP18XN3qkWXgszf3231MFHbDQQwAVcGKzAxjnsfIdw7FtAjHsroDiF02Av8p4XLt9sbl0L5WZy&#10;ZB77BLRg+8pZ+eYKjX/kPC/iOi9CTgjIvhcVDCJ46kK6KRRMZ/1c7Che7rbMbb3+PJHLTSxl27Ge&#10;JwHrjzaaFXL+qBV+84fOaYtSEXvde+6+xuXkyunDOoyGtDzix9dWuPvX2UjltPY5m/wAf2MYhEmV&#10;R4cXiU0Avg8uJuxwDH1EfM5QJfGJtF4c2CTg9+8na9McYV0aqS7jHtLLLkpK3kYX0PlKVne94ecr&#10;4VKKQGHXa8xy7hDK0N0KgqVB1QKp1qoCfuJduYSeviZ6HK4b1PUzNFYNAWJEW3hV4xB9nvele8XA&#10;xqVbKOaCIh8YQmYTZkSWxntAxKqUa4Ndaa/le0FZiCMHGRyfLSgDCW63y4XcP5s1bxyj8w8WxWy5&#10;voEBx/DxxtoAXxW+p3eVuI2o164fHRQ4D96GSO67dPQqhEPdrR/P+SE7oOX7liMssBIVntXD6UvG&#10;xNKDPDPy7wndfsSRfwHIiRA6ZCoQRi7jovvZommNP1XrQHn51WM75YEqeYlSTjwlHnl+k9vj8EJU&#10;JpNZ6q44oL24TxB9HO4ewltlO/N61c7yVVz0ttvWLzpfoMxsdd+9X8ecC7E0v1ncpsPA1/xfvnr5&#10;9IAPHt8pdnr8odN4XAIXw2q+AZAgpV1elZQ4nArSmVntsvcWfMBEUrgA1neV+4l67zJlqEIGZQWl&#10;mNxVKGO9Hc5rPL7Ruu+1oyrHUdUuX0OSqURw18Kpe9UCaYuY04BvjDbX+J6vrP3j/oYcFRgohsqi&#10;jSXJ6BiB0FlFDgA7uH/Rg78r+JKU1Dqof4Wlxl/XuXxzM/Ca0NislGHK86wTwwfqXundBXBezONO&#10;fFFaUKziq3sIrxJkO8bNV2jcpqN47jSAptgUIvAwna3fe7hHqlt+DnKyW20Or1CFOz/Y4SYw/k7S&#10;lf0EV/mxhvqsnDG36kb3uN0TsXd2u5BNs4+lcSnprRnewLScsCNqcLyjmbDYpU7pdIcGitZ47x1+&#10;GAymEzTK3uErM7Vc8MdfE3pRMTkCOD1/B4+1bs0amV5IMOfCa7qmj344y7zD252ABHTmahPeY8of&#10;r3feLw7z8hvjgXFWIIl1y3LNXTKRfy2SlCx4L041plgYJxvCd3v15no/zFavCT+q4+8ulDGOjUxN&#10;0AyNzoZ4cstnp+FoY7d+af/VHftnpFr4Xd4bXGgVUrLfeB2Zwf/5z3/9K/cf2X/933//17+phsG4&#10;OirOnuhoBF7fbrouqPwrcy5A91jfiKkhD2Yr3bIHQm8Z2TbygZJPQwS7ggj0AT68AoEG+KeTaoKS&#10;Xnbxe9/eeOLj607p3J8tb8oHe73amhx16MxFW13pk3PmvAKHfBAi4+1go5SbHsZHYNk2zGXNeZz5&#10;A/AqutYbyhSK07nWlqnVGoc+D2xb8b3UW6zX9UC3bv38oNMjW4dXv2lgpUaS38kBts3NL+wxM7Qj&#10;9BL1kNu9APztxr7BiS+1e409xjcbl5ORE4/Tbabbe8t/d11aOL9a1m9dqySQ3FSRnF7Cbj78+qOH&#10;L+BIbKsbMLvHG+WMH7fz9apUrm+r3BIlgvYCg0VEjybfSK1eyHjITW/kXL24GE5pPDij/DbeK1kl&#10;mJ1qUCYi7F8qjzaQcFs4G+cGLG2/gT2DxV+IbKzlthyYme7Y6NS7jxLt3NcPAGN/ooFgPvA6Y67N&#10;Lvjv02gbJT/IpmjWCjQv+jKi1H3ErcnmaGfv/b+7zlH88RtX8d1nKG2TsbBHl4TtsQfIp1hnEH8r&#10;r6mQ1VYIJGrsv3EyLutiRfmsVjDMbwtre34iM1WmxbadrH6Zucvowxw4bNpOiaMo1nMQCOh1/vZs&#10;SNbJj+WCXeiA4ov8vTfY0vQXSva9hFavWZtfDszC8vBo6Ge3/Wbtqelwav2i7LFZyrTod+Xof8oO&#10;MrmslrUBFtH6fDw29mW6NffiWvQuX7+3/d9nY6YsRL9PyoenFSSanEuyjfqlHpSoQH2dLrhXGOcd&#10;PKxG2Kl5urQLErtq4DLy6JXpN7nmLsVCXn5wYfbh6E2vb41nr2gqdKzuZdgMtqlIFas2/ydUwuZK&#10;tl7sfYcYgLwynaeA6rihDWofoaoahcennXSIwbjy8/ILdhiGaqEukztv2amUxzMqytXOLCPU2XE/&#10;LyeBz6yB7LI31lZmPxbyyPHpkWYmwaCM3c5Nv3D7dbjhM6Q/7Sq+q13Lu5w427flgkTb7QtTfdbA&#10;YblIx/QX4T5C3yBhzDiUopWcy7SWtSSNPKukVooirM85QmpDjkFwStdO9dtRCCT4eyLY1DG7Tn9N&#10;i6cvzeGtyq9iewtC6dKyHTROouzH6Htu/YLxiT675ScjVepCcQBwy2BpdSy6WfTl8qI0o5+LAvBy&#10;yGcOsgSkYXzY5um8cEzLTGAeoYw0LrfkejzqAOYNP19uz55VKCwgeLv6zSwa7QnLFSAYfWjqTTqr&#10;Dtn/x9G5d5kKRnH4s5BL5ZIkkiJSIqKLCilFLiH373/2nD/PrLPWXjPT6H333r/n+Ya2lU2bmN3d&#10;DAvdGQBBxvJETOrmtkZbQqZjEX17cazzq00nmz5JZrGr1HQocx9far2+sLK3YJGOkRW/9R+5ceYL&#10;iAajMSX6po+UaGa0jePbqyjwl37WXGgfNig4+uL+EGvR7AJuRLPPFaRhglRDuNU/bfuZoxrjPHsI&#10;zMr08Xdm61PcGVdRKbOB3fY7uvqWc4ycO5bMlASaZLNGj0s7/dD3dhOuC8fe16vsc/sEK4tcETiI&#10;tcdoEBv9hys2mzDR7p8/kNrGp4wgfx052SDCDekt/9Z8TYwncdP7FKzqHHX5Y67k/dLsLNm410yh&#10;rQX7CI1kcpSsMX13mPhyxRZ+6Ignfs6dZ6mf1ve//FYApMFir+a7hcfWvCElrrxmtmsLsR93H0Yv&#10;UOZKvk8GBf/BfK2fzA24THkHpra+fip3xcILfNMg8YmwfmebHWUOoOmcATvldnx9G1yws5ZA3wsA&#10;ij0EONBTjZzQpB3pVZWZ7O25ZRtZ4tTZSwKUCbJqk8i8JZLu9ghFLiPmqVsEb3BPjkcasvSLK8or&#10;Vol9qd8PVjnzE0OLHVCxGflGlsbWNR5MqEOyPGQ02e+83udWhixxTsP6Tkp5TN+eiSycHaDM69DH&#10;WOU0gt6N+bvaKdrodVo4XzFVtp7ghSDVQ2PP54Tx6TgattpuQ7yO1ugjd/XCPj3UJj2HvRybAnRv&#10;+yv66hZ3s85Ix3Eym23Su9WnQLvtv0vI2kGSpUPKJadbOk8Nqvrqm+gV1FS4ugOvQUkbLe39cOVn&#10;q1iaNQXlMWJAk2DlYK1gqeW+dh9u65X10sSOQdkajEbxS/xLE6eHdgyCAUgFdN9/B13Y+Sbron7r&#10;RWSKKftPicL45Q/xpqUTCpafTKZwkeKgvl57RisyW6hWH5LzBSepRC/j9obYGm0GSjzMn7T3Dow6&#10;5Ru7YEA3gM0OIx1d1bvnfDaEMuYB8xrkKCo6SngDatc3DLXaddknmjcDtgTBcxpdNkYw4AbBeVMH&#10;456ddvqZxBeXZyozmwWVDu7UvuwE4/DXi9ni09GnLFdu8e4T0xsbomswLIIy+K/Rlbz94oSq00CX&#10;7Aywm2fplczDysXaPXVOgxS0FvdVlGSeoLiU21PbcNibUAyeO5HZIuwCGikPcJu93Gk9QeF2sWJU&#10;H61hLK3afT9TEvJDKLPCut9V8iatuH4gZfSY3xDvLBDNILuacfbAUbfE9uEqFPLPR38CFCNlSQG/&#10;xUhkzR2qToq2Z7lH7UbdZzUObYD8NhpAmPOYzd0/LfqSo/OWjP0ftUZzSVEMEC4gDEQNN8fcoy38&#10;TU4y+qQDXFxCQctdhQmZShV2r9k76WWrncW5t7Go7XMdGXPXvF3Es29W75GM9wpwqOyVr8cLYDMx&#10;uCfVSdb/+4TOF5kz+eLW5jOTFdIgc7U16K3spEeBs74F7H6eYq73hFvr+TXgml0hvmPGMxmuc7/Q&#10;LK6QCahs59dg8sTL/fFpP7uvDj/u5gSfvlvZlOnXpvpSbSizPVXPP7vWeeeY31v0co+WqCLZZYMs&#10;Uqp56xA3x9vL4sty52ZGA78XMnufzo+NE/nySd5Ly+cyelNtFTpRxf22qmQ9q5WonK3vf8+Sboks&#10;WFd9KJNlH9nc5fE9IdJk35IK30wPEtLjF6442ZbTjK/Z77q4lAKnWnk8s7OHvr5kKpSzsFemWdzg&#10;/psNfmQ6JWfnaJf8iLjSMoQLerhdN7D2kEzygz7WgzI7M4ZnLjMdloPOu6TaGmrW86JbmWrR/TKf&#10;gMg2nByv/VlWaIRYtPnOqX03JjS9+eRJuTbxRrw2Dz786S6GMPq/5KPK9Rpqz9E867MOi3mP++Tv&#10;tebp5V1zEBWQeH8+JIwqsNxgtHSJaZYPFl4/CDZgSZsw5dyMHyuOpy0IpXvVbmprZPwwZLHitKbh&#10;EbV85poLHlm1OEf3DZ9MRx2TXUtU1MKZ9hHKyM480+kQ0vsQOKNvmnfOlzQn6TTe6xs9trpFpkij&#10;Wm3IoASptOP75ea09adCTVwpHA+lzhYtvvGqDXrkXpwRlYfDG7uzyVC0/GBnewp+UINxDcrw1mFz&#10;Sr8VmXw/UA5cFhzMZADfN9RSAHzl96TyJkOyvc4SS18XqGNEjbi0jJFL0SyypLzWJGDMUlYQRS6M&#10;LMF6fMYO6/V9U6iAq+qWzylb5++1pg06BWQkkfdrV4VeR0M0x7GtX6s5tOi74EeRR7CYoCQJDGin&#10;7ZmXtn7YSAAd+ooZdmTok3Fqht1dXo1PJ9BRjwrNcS9xWssKaDSg+6vmG27rb6IbeW52jt34dcm0&#10;X/5kfycro1XN0sJ1BvJ49QPcM9u7QUI2pUxC1SAFlT+GrJebz5tnchNW2qxWr5zkeSWf6QsZkrkc&#10;Ce1siJDCb7R1m8xGvFuIoYy3Wzu1zK9s9WJiigymGyL4mXpv115To8ascBqRFToCjnDAFxgzff9o&#10;chIOZ3nvMP9254bXRCvU+PB4nPCCkl/oQKgGtrDWg3l6Cpu296mZ65fOUCblqyNRab+feakeiOqz&#10;VbjnxGNXuItc/amACL6B8tG9fm3aJTREhcnQhXf5TjiIdSBmPPLlubdwJ/NFSxPhK9DxUalslvWa&#10;w0mSKTECsLDJfh3KVNbIOFDiXvNoyInNXgGS3p46P7p/y+f504u4Vogj/JtnsMrhgpz18eBYWCsT&#10;aOCX+KS1FtpO9pXCJU9YYvzDhw16RS0tB8igapXV3CIuTSAoBGXY4aGXjVdcuQVP2npAzy4tmPuu&#10;DrWedb597DN7DbuN3sEsni/GcimXsvys8EVXm5/w1EbHwgaQYGg1rlQ/fmbfxmkmv5GQ60XdN15u&#10;bKaf20C6VaFMS/vsQF611QPQmVYEjLhldu3n711e+p/OaFfsWXt1Wr6T2lT8CmpNLX/bpldG8Jq4&#10;zoUc69yeBaXNwrV7t5jyKIy0q9XrBo9rOXyzE2JM2A1rfycbXHHDLRhgg9yqIdmn+fK3T0Znttgi&#10;kxZZ0JEvWJfehdfTsAfZNhI2zRp0CwetuvEe7uFvIVFLYjI6tMmu3JlMBMleZ0F91a4OmaPhLC54&#10;OwjlvxtBhrgCcNorl9pqnC2izG87PqX4mv54CydItv4107vQmL/K/g4M5wVEXTvUNeKxOazy/lUr&#10;UYuOoQ7UvXyW+zJIXST1wVOLnFs6fpnG3LVoU2IUKKNf7ksOvQi/YofYvqd+H59NvbSWQw/ZZD93&#10;+dtyuDW3vaa7zw8XmVY/gITPOHMJP5JSy8atcRpmV9VVCyJ3PDN6H9rHZfVl1eUR9Dtro8p884SA&#10;G5RpLMN5LemUd8PKCx28y8IOa+5CPXmx2fPnsq+m827p81P27cWFZuvTWjpF6+J2hbeakSPWe8Gt&#10;/2zEjb5z9If1Cf6hgmO5KaJv5tUTCnN9ero6zb9PaPpYUk434Ylw5N7pYQ3dYe+0ea+5dtNoY2Ps&#10;qcOuMxDlD7ndgdoV+MNd4/Ve0767oB0/3FYYvTZg+IMRKqSTEvrXCmtuvdwBLlPm25KZgQusUyiT&#10;9fo7ACOG0uFRG2xeY8m9u4/GfT0Eo873OXzeptep0lPF5hxNt8fCYZvpNeL5xFKY+wE5ilsU2Wf6&#10;uYlZKJ1go74gZnYuLWo/d+22YIOLW0rT/96IIIuN7WE91LuN2yqphCo7BxQBC017xHnDCsR+2eG8&#10;1pUMbaHtF4gJLEttIrPO+coNr0/b0hF/iZErDz7jPqEZckQs6yk73B47Aa29zQE1tN2/vqep74m4&#10;nlrIrknxnCNl6sRx5rq2JsbDtVDV1QmW3WFMSW04FXfzSqCjqo7RXun1KIfJ4FJXikTql5zhpIz4&#10;oXTyhcQpT43ZuXYVSynz0luy8tcaAkWyP28mJUtoUYvaGtnTZbaa3U5S4vEyqkHJs23Q207fOe2a&#10;+L3rDNZSwqgf18jp61JJhwzTyV04cD6sF1kBwxvXHIoVzlomuuvhg95qVkjc/uZsafNGoLfgt3QN&#10;4C4wwuwuqNCh2yF6eRge8S3gfjoNa7qeIiRVUpl1v3LQajuP4TrzcDgQSLWpjfYlZjOkCvZw0+G1&#10;xWv5HufCg48MwOSdz0efv6M6NVlua88nyHxgtNK32x2MLbTv4BjsfH+NBdhSHHSodzDQFw3Fnq99&#10;ruFGO4otJ2s9G07Jk3sA1k4xjShcj49Nmg3luY3pCmQgXsMh6tG111X9+92E7/OvTxQ6WHB5q9bG&#10;PZ8TbpjZQOpJO7AMVu2fYVDLms64TlcrS/HCpey+7mTyg+K2gcmD4HGZ1Lmzfuild6l1+TXDhw8q&#10;UXtl0NlPQxJ2zZFAQZlK72Wl+JyeLCZRy3Mq5zS3vVBUs7P8DOXJxD9Smrf/Jkuq8GpjBeqSezHv&#10;vNBFzfHh5dtp6Sh/tjiVEskCiGCaTKtf9nY+rolgsrv60x/qu92/P8/sLZqksxHME6Y3udPNxXKl&#10;sitOFhcGYDX54rAzQhWKX5XnVtu79Pvxb9AYLWFz81k0XxPm8AzAwIlZKIoHftFsuotTM9k3RPEz&#10;QZhfGcg2le3FhDJ9VIZc24nr66WYsFuZzC0x0n5fTvK5W9Vqjy63r6pfMMgdINpPhQelGOrlPHfU&#10;RtVpbbTY9mF7eNBhdXI7rFwr44Hgc4V9/cisOo3Sq8bf5o3b38lG8Hqu1DpakhXny0YExA5vJvTQ&#10;HGy35Juw3LfrpEbVIr4TB2il1MHbVPdaXk6kdTuSb+XAyYgxek3m5+A07yAcxG7lSZicDuMSfE/K&#10;2sGC2yMPZdTqeM4ARfNYoKJnCSJWWwN4tfexMrDxA7vEpcq0HArpEfZdhAbGM891vc7n+8DhTp1s&#10;mHvONa4ypScTrDiw/D09vMLoYrN5RUxf/q1HSVsOF08oA5yTBzmfZleNt/UWu2crO6QFbdDlsvg+&#10;3QQ/KkkPw+0aZtWbWn0CV8hpp4kJNXW9vlwGxk3zrg28hOuYx0O0ClxCk4ar25n1g6lVEcdwXp81&#10;pUIZ5ZWuiH32WmaX4r1dJY/mSg7erpY3kjJkVVt7q7se7AL5aF6DjTA05hCIjDimjTy7crNTH7/m&#10;n859NQUGwrF8Rue81/sU7zVb791mxzrw+Agp/d8aQs2tqCcdYbZLE36/+y1v1WdmzySQIE7dUu7V&#10;RrcxQdbGjaY8JPunImeuX5mawL8H+C60JH5IW2SeJA9sxz/FuRW2qFJ1RE0w5am77x4JE5QsfDfZ&#10;23RjmZUttPaJbI5FGqDt6WjD0ujCZQ4wOCTa+TI+WeUqrZfUET7L1xO7zcV9ddfZ5B9739AcXm3N&#10;guF5PgHYyzdGPs/8TIiVXDt3Hz8OBapW/EGZxdpA/IfP4F+8vzu/XLfxyfDDSVFazgLkecb4wa90&#10;NuagRsP0T9kw5tt0LhIRjHUDUT7CWXJSMdtsugyuwGcZlesjZNAoKxp2N9O19vLxFNY0oYx1WJ30&#10;10b/auHDaual0r1sNF9YkReKhy3ZdL69UxVYH4t1ESzTuufed/w3fkemNewkxbv5tWD1bjZqlKKm&#10;98HYVjFe/n6HP2AzMQttNbcHKVbl74fW3rNhbLseJMm+ixeQkcU1zjl8q6n8KvfU+1DbDT54uvnF&#10;GCvPtubivTdV7hOxGrHigPxXLLSJvnOFvEwRjvfrMdejMvvahZYs2EPqRM3Cm/27EVTpFas/n0za&#10;FvhhwcyqhuF2bpmWF7qvoKZKBjHozcG/S4C+z+mVxuMWQPbf6Czc1a1oc1QHrqzdPoS0XCBMHfsW&#10;E5F/Ok8c2SYMQZ27TJz/lqBM/WyVSDhZV5SR70fOqC3OAfd+Er2wTbWG2ZN/2RAx6k49YdJqwNlU&#10;jjK/XU9Syltq2wibn/DIELulwHx40/p+F6d4UL0ujMPh0raGJbRRHCDo36WwjIjZi5GcruKksiWz&#10;E9va9UeTWBzp0KSbDKTarDqo3LJRb9UKuKuNp03bW5W7sbJH6nwUMBRIVdua/EvqB5AtVgOELd8L&#10;y2q7cIoctO1Z01XLgDL2phwouZxInTH5auvh6cClLlcr4qVG7xwQml/i2bd2vTSNQSRdV+AspG87&#10;NCcuT7tu+SSdS4zabbqR8xVX7+t5vWCPrj1odGO8sG+0Yg9FuOFf8z5H+9vl0URW3lEJpGr2mVGa&#10;rG8/JLW6n0hu/ipfBhVW4lT4617VzPZ1KBRYMrna3KNZB3JxIZMMSB0fZzQFy/w6rKu7lCirclzb&#10;ssJyMm0j/zdWkVamnu/Pt30EwcX8ykvGFOUKjSXVBr9aa3rM0dYy17HVVuXsSYKvbYm9kUy9Ygw9&#10;/K0yeVgSd6zCkhcN2iB1ThuqhqMZOdcOPzQ2IhuT/Aj9exGED3mTA+uUWURr3IWm5MFojZh7J6ND&#10;f2J7VJayZeEZYM0fZJqXEqdBIw+pLYnn9sNifzhmXcob6VHX/QP+kDtaOIkaj559xyteLevjM27Y&#10;HPytKODCh9EdfADcLn8LvKYTPfZciZZPU1qgSnFKlhc+JYbojbfcCUgYHZt1yu/ipPvUrcm4/D5f&#10;zp19d7dmdQCygXCDqtaEyvicXV/3RNorZw28+VfmMnOosZE6z6XxfT2KeKHCS9cexk0rgKmxqHQL&#10;9MfF54tQuRneS1muuJfbD+lqRYMn38oKZfQii+mVSFcekba226XVHBy0qTTkjXUlamu4d0loKIMe&#10;TmhDerGAu6Tj/V1Chg8Ld+3KIjNFrNVktudeZURCTZy+VU+LId0gXmXyeDWtsdx/nqpI5TxuuRUY&#10;0RGtSp9Jd3YUH7AJP0/rE9av3B6L3/vvAAVvzeu3vrRRSS9rnf5SM07VW1ScGezl1wHX8O9hhBSV&#10;3R2AAVclJr57zakkPp+Rk+9vxCVrFg9aRMPcniYblGBJU5hJu9Z1tr/A9VCrFJmqLvwdB9OOpicl&#10;pNRXo3sCVlCutRXuCHXL2V4vJPovitdG0an8i7OnJh7TF2mffUUromNzUoNcXet2x+g1MiUe/Hyg&#10;ROWVo52t3au2zpeqjX3464re3IIyDlfKsiGYxBsGzEArs2OZhhCi9nkP4MxnkeSEpIc38Vamjgr+&#10;2AGHGqWeW7tz4buZpXItnooLjro15klZ2qzZw+DMir268xw0v44lRuGKhpz4FspIJ6/hCZvOY4Tj&#10;J3W2Wz6xVuJ3b2bmowMZQl6w5yHOi+9CtVNV4DLcv/Npvvrevy+FA7RrC8vuRacL+Awdpf7p91z6&#10;Eczdr/m88PY7M3DcRyfh7yWdwlH1Ys5NyMh0Ssyqr5NF+aL+nV5yrpFeK2oZmOTDV2462y0Kiw9S&#10;vY+7r3qcijgJwLBQJGuER7S6688YjT5NZbi3fofOrIJ/SSIq01sLSO0IlLE7ETnzORKPWuaUOSyI&#10;/nEv+mauVf79ra8vxsXyjpc3aO9drD0c7NMeAQKgVgcon7wUtyHeK3vVJHogq9BeY4/k2kMTZJZv&#10;lxnqMclfP80Nufl7rT26L0XwSxiqrYVzvXvv3wZVMDHyzDXZhEH3iYkQlKfsra35m8u6pEFHXHrw&#10;udOv+Em4HWicBjfFlDPY4ttgXf6StpqOdpwlfdUucN+cH7PjzN/vJggQu0Q92kNMAfaC5wnm8YnV&#10;NUpuSu65WO9/f5vDF64t7WusDFavw7L/IrJr64b/vb+9jMQhjQdAfV/jvqjaipwfzdcLZeSNGsRD&#10;aUHaLcn8n98Q/F2jc2HsusyFiwEoI+LBMI+MglWFOazN8B2K1fNX/VVRyzuZ5EVOqRGK8UO9blZu&#10;bVhBnpWrhfGh0Ke3hvE9A0oVQvfpbgM9zP45rCzdjfnXh6Y+axUDoSBZuBiVxguSstnQdobkwROR&#10;c9QJlNVm9jR3BLBaox8iHYKcxXaNEQdxgIJNb6vX9rjZeLFPa+wjdBLEWk9aOgPlWepXuGXs0LjV&#10;/vtMO2Z2mm9Y2l1DWvrLNeGxdaD1EGkTGxb1nheNFzPLcsUp54dov/r8bPhuyyy3If3zeuce2Rj4&#10;sjVOMS49EIUhiDHMX8gzdG0cHebUu2mdbjd3f6uktes77oitLCrqNMeKIJJ75U8YIJGklSxT4e7T&#10;obxc+87tlRWSxPN8+zsw66VM7b3aE8Tq8bPWVR4V4oXkYrBJWvYnv9XFPcyEsDm/iPIXjhS3v3VF&#10;DSaxC1ZN1+PIf6VppdgSlVmtuy31OPkaH12nZtUX2wF5B61rcwvACZKromANtcVV/7Lbvum6Zlfn&#10;0JU43nLosonDXcE4osDP6RxBRamSSlNMoMz9OEhCo33vNpInkjO2RjDpPTolkoEA2D3etH1yG74+&#10;2tmuDnPCZF4YumRlL3ujN+wXnDu4Gr/YQq+56TpXsd3yYdNJq8eEqK+XX10v5fg4PAc8lLkCtio7&#10;DpuFCc6hSx5aAfez+FQ9hC6x903uVLF/26ZI7LXtCCVJYxahHLi/vLqEavqGBWFjW06LF1BsRKeD&#10;p6Hb5yBvc8oOx9/ksvms2jVefECZ7jLOXHLqq1PdjpXb9l0LTqeG/avddqUEE46Pz3mDECL/Yenw&#10;Wm0rzGs0f0+BjB72XNFz69qMducDlaQfZZ7dxrPWAuROClGaXWt269IP8ATyV1CmeT67amZDw232&#10;05nRe2NbWMWiipmKXb5URp/NvtA6rqYbrqh4vSLXr9ORv1PI4+wCiHMCPqdZWDdMMvVby6H3ZtBB&#10;vLnQDYW5rjEPoVwc3cu3JZQZ6kFxBWGr7b0z9Kjyfly8Xj1d6s1X28HHOL1rx3Fti6q74WHmvc9s&#10;Y9cGp26qWjR22UAuHvbz2Em5Grz9keMvTZo63IsLejPftBaW7wzPl+x62YIyy8YUDNd8XK6b5/o0&#10;CtORIrOrI95tLCtzS3isJ3bm6ZSbG6XSsjdoVXzpDNkCINRIfz0veDOeanwpLsSEnI8fkIS5A3W6&#10;qkbz+kGpd/oA4v5SKJQRkc964vfWTK1xm5VVErlcIm6jOmEx0Tn1LBzf3Rws3ZvqUa8MMWLi9tOA&#10;nFvd3Foe2TUOtnri1arAfr/4QIaFKt6iNqOIHayXfctvI91jedv8O0OHLz8o77vZqTNu9siRuQIO&#10;941OGtfxHs38Vi0YByyf8xzurRSwca2fFUlQi7T5oOp5y8+Pce3I2r/cIWJCehDHDWZTPTWg9Uor&#10;aRIBmv92Ngd/F/b9JPc5hulNEPlJltnfn4XDIqzsGwJ0/sP5+3ebr8qlTImzG2oXSGhr4ysuMeMk&#10;VSgR42GMkanMvsm6a/fzp5kxw9FdAT+ryr7Wbx9OC+jActFvCmVusETavM3pYnUwO3VLBT9odI7A&#10;A67UFxAJ7U9z2Ydek4EGdm9UY+OxHFlDhXWvrQIIpp/VY746/JIRATsSvVTn9f29yNaOdZffwMYM&#10;CpBw7XZg/ja9LaFqIaYZjSOhXxNfHXJWHI2vl/CGwqYyz3nj1qJnObuaMTTujNHaUDAlnzclfzdu&#10;9vfYqzV8JSNGserb6wf9RUUYotKOHi3yhy88KLP+zlaJvysuASbgUzHdfNv+4aYvwcjK9Da7ZdGp&#10;se9RKTrVk3klGh9U6bL/zVqVS0ucSYx0rS6YpoaUcj3hJeU7X/XRCyDo1ZVJQg/Q+6Oy+bWDsyge&#10;t62i93cpRNfJ46wVz2NF+YHaduieCoLS6WWHi7lv4Kfxb9NIIxG5ndr6dyG98FTPlrg6fKYucifP&#10;37ZH2IOb7Xv9QqCKOECGU/akl26cPZhEUvt4Y1jcyECZ02D/tRYLfHJ/LJuQ7jEJPyhKz1OcPfQY&#10;RocnVm+fSZzd93pmfhAAlTFm6qsiLsyGAZ9FvNZWheCqzDBnyCtu+CdJ0f7sUDwrE6NVLVKhqEcB&#10;lMl5aplhram95sUVihOV+nGFVB/v+tN3WsNdt808/UI+N0u7mvLK0um9Wf1lmg1FN4z7iqI0M9uN&#10;rYtcq2c2zO+WO4xtSDveaJN3DNFpd/LP0P7rp9VxKwXvoMAXq8sbsGd0PN6bFJwxhitheUx35DM/&#10;TjgBehJenmHQMWcvWcd9j6YlA9/DBh/NlpbN7qCd/8fRmTYqBwdR/LO0i1aSaJOSpX1RERWKZIvq&#10;+z9znze9nVtc5j9zzu/UaLtl97/MJIwe2ACwKedfu4GLIqCIoAzRK2teaEk3/7aJ8sJACZVgZm55&#10;R5v5Pe21ZItdrZA2t6gzzc6uB+CHH8a1Y/a2f3V2cg3AswCErldr3Ue9zlQ74AM1ZJWsDhvv30Lo&#10;2dvpfB8+oIxA7H7ceJND13xpbC6Ike9vxvmX3FAzux/hBFfK5Y7pkd2Mf6o4HTVeBXNe635P4PuD&#10;5Vuje+bxET6q58ardNpBSlSRFimVXi/jmD8SCuL4pPfXqp+AB/ig1qK1em1G/rWcZx6Zq6iztxF2&#10;nYCAfRh1W9XfJrCRejMyZhlNAl2BV3FPGjRgyKeUjHN3BEX4LcQNO0a43J2joY1ww9GqisyW3Rmv&#10;DUQoQ5cuOy69JOVqdzxna85saId+xj1O+e6qtiauIKrMpKSXGOfBQsfGRfRwZz7OebP+IKoUZWsw&#10;PNujDbZSy+aC2VJ9DNJzbt1OcN0v6gZg8XoQQARl0v1mSAQMqHTg5Qkuj4J3U1t1QHMPhlZGpFKO&#10;n584K/ZG1ZV7mzHk1G9toQVrT4O47bOPrrtuepWBWiyODTe7UkcMPZjuNhwRVBJx3N9pIJL662x8&#10;Pc65zCrBA55CTIthaPf9KILpqmCMyfa4GbQHrjY7zgnR612OgTnnVp1fx90B2EUKXCyQFndimxWW&#10;u9AF2hVEpwcQxFGVHWyKMOfC9NS3yBKUsYVjcjDeTa4iV4Z1NCFAkxHkGiFFHPmiG5Uzs2dLhzCD&#10;SX1UWNUq09fyvd09bc7LW6fylzaEALk/cKHyDBaDen4UtPRbhj8Z2O+Ov4GRISGgFPv7Nq+OPeit&#10;SgQaILVihRwi4Q/p7cjuXOTX7blM35zMSLZWz+y086Kyg2e11HtAQ8nDkN7HpdzeHbymdJUe+faA&#10;WYCp6cSekOxUXLMG73r6nPYvf++b5fgiEqpYD8WBRVEXV+qNUmXXi2aYeEQFKzar/q63pBDUO+kR&#10;YHL6gR9TX6HU5xHyuHQjiJ/qz4SBjUIXAZtKKXt+2Vo5zeifp1Ddo33BOP9dG8GmypCZKDAXh535&#10;lNGzpaVBeicLdISvR3IARnyUCG3KLXyq0Mtco9EZdEOlMB+KYUOfZikz00gYpLyCMCXkobdRG1bT&#10;08oCCaYUDFeH58Xg7ykworSF/QKWJLr6lTsHbb1pmcIQJa/sUMFeGgZL/Ul9iYHB8TdZzo6l0tR0&#10;DQD/1eBSg3b08nHlSqNGv1+/rYWzeYmdPauyNq3l9LCSn15PeWKxgTJh4sRGLYLk8Ncksa/576Xf&#10;sdJUHkAGWrE/wY48sbDGb0HuNtkvRX0q4LIXXbSvE0WeElGC1uLnOiFKuRPWgaCeBQwtDtg2BXh/&#10;D0yNYgXENn8jVfh61y+kaRqPgdUqKEWKcaezUG/eps6hcZtmPMhCTVto/b1ZZ4mB0aYA/KoW5MxA&#10;mOIXjGTsHChSR/ksahUGww84q37mYwNU3Ca968Dpooo1kb+p+m55xEt7wPKYOfOyuRCXPkJlT3kz&#10;A3GIGXpa7ScTt7f9UB0BvzayBuRv7ze2/Vq8iFGb3q87qo4PrkRQP8ol+jTP7d69TJN0vs6nG0wq&#10;ZUS5cL2/WWdeqSRdoQhEXEG5Uk8GBKp7Jr4kyyelSjkpWV/M/qW+ru88MPnpnxttP7e1bIPdJa2e&#10;PXq/ThhavOFuLU5yiNzPBJ2ahmygeWv7jKU+Hzflefq7BayxPbpymd9+43Y9plYF/Aa97z/V8/Mt&#10;VwALsM/sVrJzaOUnzXOxlS09860uOFtQ/1Ge1hsyvl7nE3DkTDgEvTcHHPqw2tfRFlbvDeaW3uIm&#10;2Nz/3p5ct92MnZxKzmOGkla1qj+py+AMFfJDTalk+sdJ74JMHuLtRKB0LytlZs3Klz+jVr2MrLgC&#10;P7hNsp33nY+rkei1/HWYnw8hQKP1HvSrvxq1bxDs3/nGi37qM8ygjyQqjzGWpJTJlLbTyZZuUcvD&#10;7ecUqWGvhYwgcTbrvLwhNqs+193Rdp5ZVPg+PJuU7rfODiDGwINmfDWpsGn2yq0suo0y7+pitzLe&#10;JJSprQb+fDqZdV9b/je7H6e0c2+StVNSrqvPIpymzC/w0eTnGKt9hFfkCQjW3RjbXUium1wrqV5r&#10;TFtchO9yBrwndzfp5D65aX5yDjh2U2iC6XLrr6BMhmMs+0y9leJhN7rxu1G/Qp9KWp+iv2zMx5Hd&#10;pQwytJrzzA/Vk/VWLL1KqpctJl42quy0bmbcZdqbeekwqjmv9vDzIrYCc8jX0w2VjQU3Wg5yHJSp&#10;kkuu94qzsuL5zwoZCy1WuXcIEyl01hC19w2Wxn5vrroY51h7+npgYn9VPx8dxGnwM+sk7Slj+epY&#10;itsPS+93C2Deh3UrQvdN+V0K3Rp2ons2lEGfVxhxPn1rz2vkcV0dg4xpYQ1NEjr/S9Ud0JLdz50/&#10;v/U2R8neC+PRa1hLTqZJu0eaSggu+vXFSKHlcHPBbQ4ZrPwR/JRzZP84XeNf7fFJ/lqOA3lCzhAB&#10;eI6foMzrZuboa0tOd8jERmhNKuKbKvsc0G5xc32ufRJoFD3wqd97jAYJNUqUE28xWkcLbHv/FuuX&#10;ea40qe64m+4seWKL3GBwA9LBvyFkW+S9BSC2jq8C5F9646IiCOHo0Rl12UFXXnJDbWJ9l49AcFe6&#10;5RTpBfXgS0PyuNpH94DH+lHWzt7n1w7nH9Ek21dubuMeHMpLpnQRq5X+6tbL/OlsCGzC0X0FBMLZ&#10;FXWOcrQzyfMYiosLiK5l3smTeHpvvSf1mpAjRXSeu267r+dn4+tkxanKAHIJrGPla5yXs5pICB83&#10;nh9KhRX+8t6NYo+5P+vScQxlHFF7L63514I0iLDYmJKc2UTlp6UuwhvLgDnzxby+vYwbdxW8Xb8z&#10;TOlIEG+xeHx3GpA7J8cwxPdZYGNnG8Yr/QSniIEdxii9b8pf5u0AkOT+d76Z93i5RPCQsZ1N19cI&#10;wbYfs6ifysLsUbVSH/+UOfc52Qr57RmEEVRrsuZKeHl4Wp6Zq1K/ZzcrGhnYN3reKUbycrnAOX0l&#10;Xv2J1FhuP541uLzufyiQOhiQSse5eRrXt7l1r5Hc+fp7Pv3CvLOnPyDfXCmNGjliupwknbYpUgkk&#10;CgQa1f59TEBxJklil7Oa0ex/AajfN/EfL9eqt3WPE6/qBRncZ7ul2IUyLfr7edW5x63s2PWSKgZm&#10;vugdtJ0tCmyhCcTl/JTedKQc5nfECRkr3/bjMJYAjBV5kZCkR94reBALxm+5sTU4jCO8qsQO92kG&#10;lxP3mGECxcV/vQCXcvXUlo8VUEFcc02exS7BIrWaM80f4aJJtK924y80jtr16Dt3Lsy7IqQIUzXr&#10;uo5H0fooX9dUwLcGDOG70lks+GjnW3GCJQXgN9OORluBR6CM+HhNdvnS8RvMDyHtzWRHqqq52aEZ&#10;SGupnjtmDl6M5AXQCOWzl4ZCHU8sVWw/NspgQU+OI+BCddYSEC+/RxsdkQ+n9P5iQvNbmPSVbbe2&#10;L8uq/lemew+jtz5RPOXiq3huxJat7/m4qB00Iaev6e0o0+TqRbFRgp7DG4zEaJ25KRutfuhu5uXx&#10;m+Y5pNNv7OY26hBKkAVB6EPgqoJ/TZYvv5jd3NszHMosvV0N8kzeH7UtBeVcMM51btytrzIxuj+2&#10;gJeyjPomwMScTjklNarXydD5Y9QFk9YgI1qEttbDYntZ8yirRX0vpVdnYCK8X99UxkkMQ6h6prrs&#10;QBl0NLmWJ3OvmoaZWtZcz8h6bagX9dexjmK7276Euqw+LrvV/YPEIRNcO2Y34xvBrPvOo40V+r3i&#10;ggMTS3IrbrXKE0I5yz2lrPiQoCwbpdH5ZGXLf6I+70tKLfKYCNhjNpsJE9BdXrMiqvF8lgQ3grwt&#10;pS1/ctFeeuDWWBPygJVDJJW7FV4nVNSyCs9hAb8VGU1sDTqxeNZ7hToujnuHBycW9qCjv48HUKaY&#10;SC0+g6TJm4n4MZN/9IfEgbmfPpPCnT3TrvO9zqhf0Zqdsr/124gDx2/SLSv5RZSa/yJVk3lVut8D&#10;mi/T5vnuBVFRgXMj1T+jo1MwgfXfdjuCMuV37Pxa5ULNqBVrxtINpy1fk+oqJzZ6FbQ/L2lmnHQZ&#10;mDWhIPEe1JF5Un39cvgwaWTri9ppjX3NXbf+PeU6W41o06C0PDXOSDnYIf2rwntvhm9AmQgeYPdF&#10;qC9PtLDrpQ1u8gl0GHZeb8/v+em25Fce3z8W+t7rPXtjpROUyCGxCUbphRSNU7o4jDOLwrgkkuQG&#10;XBmpU5l7oDuaOsvH0VBeLOwTIxTKCM/S14p9qqEsSxzNVaMz0L7EWfhb8rJU9GwORjPj7JpbVbmk&#10;RXe34fXQAS1HiXxWnBKrPOlmOCaxM84t/BM9ndhsN+EeB1aXGxR5aWKincdDKDNiNUdagXK5+NiM&#10;D8E4Gn+l7To+rQH22ahq6vOcCm39tHFJcI/TT2rxg2DPlsLbq2KUSeIehOucEaKCb2VxWnON+pCb&#10;o5/aWT5lduNiLVRgrfd3kratKJmMP9Rl7ymBwQy35ENAIM0U4KCfpXFoxYtVOOnEi+yhWztXxPAo&#10;Ea9TPrR3evOy8d3SwquNoOma5Ieo30kbuabztE9riD4bjbDdElBW7u3PSjJACD9f43aUNkWxR4GP&#10;1w/dn46pNyA/1TKyaNAT/BC0O4u5DYkd36JjzHpKtzpSktpmvUOO1CY+FbFLd3ivl3f2Kqw45GfI&#10;97BJoXq0L71nmxzkoYyam9bpXgXUyhN6ZIz749cQspuzBrNmch5IU8fqCjLiA6Zitxjcx7sHdgTD&#10;JTyHl1dNFxKMcvi3ASF2dpko7BcABV5mXULTd25WgzM5MWfATvnXqvO2eBluWo24jyzbqyGt1lNh&#10;8BHuTVErBkTLuF2XPrnYtF/Vx5JMt4t5PTkAE/tDDWpScJeW9/egPHQFj50HnTicrfQlNQKvSNlu&#10;tiMK7YIr/yVDGanYUqitQk93ZNUY4MH8rg10C7wHB0OpI8knEVi1t60619oRn70X7e80MsLSQjq0&#10;KqHlrt+/KUhP0te6tW12H+/kXaqs1nG9r0xMHfT6ucHaXUyhTP07M/pXasPcfJhJfFumVMI6+QFS&#10;COpj5yMu5veZdLdR/KI/cuAiOuJcg6LW6ltsVFot5Gd+2Lb4qK+L9TLMj3d8Oy+Dcz+RirMaN3ZI&#10;BkaX4hPKPJCwlPAJNdMvevtMPrWyQz1/qDx+fsElERhEaAmgbkOWf2GRjiELxpQL4p8mHt1n2T8J&#10;JCdetO3zMstH62qhccOn36a/OSiv5RT+2jnWWVt/1+b5DYftTuEjrmTFaqMmjyh3dqJOrrVl9oqq&#10;W/8o3i4Y8e0Z/jNr/siVMp3PtjPQ8tnYITSjCgjsonkrzp6Okyhohm9R3rfGWq5xiDS0Oe4X0UEA&#10;ZeiuMDJBYzKXs5/HdXfX7n6PVXGBrQwY/mB5D4/SqrkBFW8mPif4g+FCdKNtYoyt7LufKYMX3u9U&#10;NQMeZTPYYGm/Ft6GJ/b2tXpFeZzavDfzqw9lnF/spWRnVjg/ehoMPJt1rM+2itDhF4azg9FPz9oy&#10;HCxb9jhvu1E+2UjxLe0UbnaQNF6+vzLMZlgM4aMcBvV0V0nnvRLjXj5HcczGpfKyEZp/T+heqx1r&#10;0s3K4l3YTVcFQCKU2CfiBtnsYjd5rAB36TtZgkFjTN5FxUEjkSorSsGF80FrMOaxi+Ic681vp36o&#10;mp83e0s6dP/2/mQxYfh81FJFQv7eN6niYWbyqz5DSbJriw/VKpVI0mpSH+rHP1Ng1LafX7CD7d4M&#10;ZR1qrYshssUzCPqkKTvBS3QPr+b3Zo4mVofls490QjuR0laMSc3JzyjEWMef/bWDeBQXJLDp3tmd&#10;WokBDoD2xDdSLR3e2ye/Ijf0rx1Veg3RX6wRjC/Nru/p+FCr6Zn5184ezlcgw+G5r7jQTsPEYBA1&#10;qP/4fOr80FB67G8XgJ2bMygjY6W6mabl/CztrOTyh+KdXPIbyiOAKFlS2s7j55Ti1qFgiVG1qnJf&#10;ZfNZAGn/gBYOk/vdKKF2tjMaTlXJfBHLehs0qtVHLJvr061NFczIcNd/E6h3QuFOus1kslJtgCup&#10;L4vJNc35xItO6xd9el5J01f3xJpaWjXtbaVGM9R7dW2z31vtbGv1wj5rUpv5ebY3dKUFZzXqtKBh&#10;UfWR3nfzkU8byP8fLT4Ycil+KmUqfI8Xg9sCIkqvtwpbD28LR7zcmHuurpaLBSVA2koOLnIgsJY2&#10;lFGtSQWrDb7xqMKt+MDXFWo5iq1XZOmp/z52g00aDtR2uoW74u8WYPpwinH19b4HL9Q4YRS9kU5o&#10;ReZec4PPr9aFw7RskTbEOBGZrtCEjZAEDB+SNGdzs5n08093KpcvBso0Mbo5O5Frj80+XWvce7rC&#10;NAo/Vu/vGFUI52BqpHHKTcPmcQgGUeH4aSnncnhZ45fQSjdd/3HlV3etUcY2s0ZmvLN0b/JCMVDa&#10;rKftp+BveXCT+E4kYyPSvBS37Qq5TnUpTb5jOaVjPYUyyRdMmtLDr9+TFhfNojH2e0mjfakLk4qk&#10;V3Ri8SXGw1zUIWeDdWG1/YHYnBaEd7YuWXX0saGHbNNqSZ+3UBqeD6xVvQqReTJdrtNoOL2TXHEy&#10;3b8yfebal8sb8AiqKgkT0EBNdn1RehPX7i8CzG8bS3cxBRForW834duWKuIbJPOc9x/WxWh1MnLF&#10;KDT2VHv+UherUyH2eGttfKz6Yi14kKnjtdS/t6d7KqjkRh0VU+pcdYwLnfalQIY5Sjx4BeVWZDOP&#10;T1vywkQdZzcppXyXFz11tp8/sHGa7O6rFql2jVY2GvUfH4UxbXWPFWLIaX13Ky1lFruV3t/eE93y&#10;gwXCSFRB6L5uO3X4uDR25on0duYhW0luzqx4tY6L2APLPBM0vVbx7y8vPX+9PPGhMEsdWmKpgiGl&#10;pboCHFq/KyeJu7AEoCg1lWFZBKvZEcr4JnfEDu/+bd1CxyTdcvHN+/FLmFbErBb39xmCDC56Rb5f&#10;DPwMH1m0wIjRWdbuTY+KJs6WFps7DVd7A3+mlua/sgVMsmvtPcTTjPXCklW28RGgzHmcemqqdAvh&#10;hfsAEYW3m+kj+LKPCGkmQgLqGxFu913D+xbfxSjN+0g0Irqry2joeerISKfmZ1c1yTbZa9d6Wy4L&#10;UkPv5HwUyC9gMwgCLwflr7nN7/a071nLGeEq09h9YHrf1Ctal7gYmcvhooumhNHlwkuGXDadkbJh&#10;f4NVlMS/HtPkiTAGFWwy2evNnYQASqbnaWmVyQ/HLc683ErnUH33j4stlJErqsDIGL+Lh96s/oKP&#10;y1V6oNIYgyk/SAIePuDf4diJHCwmfRWeQecm5VjptVH6xSH2DL9bPSq6xdmPGcqBWzYUREEPQJ9m&#10;3q3tc7Kc/GabOpR5qlq7sJ/oxYu9f0o5+6zatl54fqKqFR9LQ28uozEXTxB4OM3twHeq6KcNo6GQ&#10;3nZH7/5q7qvl06SyML/ZK0RpgOQJX3Zu+I8sTu2e3tjZ/gj5uzaR1azxF9a5PSVZ5Q4f0qv3gr/I&#10;wNuwoYDlaiGUn5tZtedbUk8GnQBXcOhdz1tkqPPYAMdKb9wh4XG6aJY+fjpdfwKrSctnrpMpOjUt&#10;uzeH/dvfj3ZZjg5fx79+dSrUjzO3TvpiXNfHiebgjaUsI1R9azZBRzSNuUVwM+6TU7je5Br5tVDQ&#10;NF+8A9lFcW6PsTxtFJuQswv/Hu/8Hf/QZj41XAHVq3+HwhN9O9Dq5ocRnRXClY3BZ8A/J29/6hcu&#10;5uvdHy0HeXU1AnTA2zuQrcjlZAwpGtKDWNcxbOlTJnGAeBJVUUi3pDMXwTT1MxOUO5zJHspb5mW/&#10;FShzNwAOUJppBiQGw7fvXwb1cHq9AEFlus1eQZJ9tCP1ljuFl4V29eGfHEJ8a7XEuCbYepUnqktY&#10;+mTch5Ec2NJ5oLfUA3taLc3MWfXQIrHlD3uVgTI19hgJp1u+z77AtMlKMkpzz1kMW4Mft0qjymQj&#10;SZ/xgk0TvNs4OPEmH0g48z0FGj/YzcjDCbmXCw8zzGXs3rk44o9WQ5TCu5O4t+VPNEWHF/96gX1Z&#10;V/HL6BwTZOlcyTQaxrQKd7Wxa1BH24P2ueHGsMMbe75/EpslvOhxreeF3FJTAP5OxOW7/WkvqusT&#10;3SV4aVmQImzQHUBTE2yD+Ut6PAf56t+PBszEJMDwgiSO1c84f9svg9fmUdlyPsLz1rSdYkmPrA1M&#10;KrL64k08F9NSboRtmreZvEGfnZrjFibSsV+e18KwRmMg+69Ne/zbENPde7Z8Qs/C/g3v4YWUU6KC&#10;3DWv350mq1+02gSh6qh7Z7tUiS5rsbOoG/Joms/fBtM1+WGXo4fWYTu+z/v4d7Ucq9XBJxnp7OnC&#10;Ju0SuebzaGNA1YdGY7xv6PK604IygcTPZSfjd/LV2a/n2eNM9gbLcueKatK02mX0cl/2WekXYnXL&#10;N5LAbBfeq0LaxuVX+fk8fobL37N/JujLwhN5Ya9fd1s2f6uxcrVa/14Pq6Bx+5vc3hmILuBPHmkI&#10;P7wywPagMMF2ENiwUtLwMDtLpkFD+GIDr/RqoQ0ziUNuNx0+lpnIWRH9LA9cXO3H7q3vvTQdcDy+&#10;KU6IeVh51QT+B7H30yWh/10b7rIG7sI0nLmAH8n15bAIgPAuWZzk3oDExgrzTOLFS+OC6UyWQZFP&#10;OBpXDvwJdoT3rdIBRol5zUV4r7C051dcZ4h20D3UK1jxteHY0mx2QsrxF8oQ3+0xSK1v3ekqkVbb&#10;D08Tv28j7eV4exUqh0rj8jLyL3qW59q9Gz8rkvs5YD99bsF2drP2GzBk33Y+CjNGcNsz+ar2Mplj&#10;aeWEzwIYoD51wudcDsqA9mfO7MohNMhK4DV3mfuKCJc8lgs2Q4qj9WE+shY3U0xLa45/LiRmznNn&#10;2lo/ekL39mqPK8iLGNg4dxJfRzVDX2OEbfQ1CO5ghHMfPVzvR+1vCNleZYCAiihagd2WW9/+O6XB&#10;57pqzIg17aD7Ds3OmC++HdcyQq9Ztt9Uwe+qxIkHLPqo415Cnc++K5gyyfhiI3hxCpEboHHzlv2S&#10;Tz7H9iqRaP+fQEkpzyotSBlf6dljvKho7bonXjIhGJTLzo0HjSX4vQuZ7dpXIliSS0dUPQ4ECFw9&#10;cpuP9z1mTvbgQoxsz190bnVcekzsBaU0JZfuFAaLPn3J/p8LbKvsnvtVxLh51gSy5kNWakMH3AlZ&#10;QdsfxApcrdh+65lJ2CMiE1kWPP5efzsztjMOttFb8o/q/BWQhOwi/KreBOAarL1mkdtOJtlG84Zo&#10;4JaCHy2CpCZlTMlrSlD2Bzlzklww8E1b3B3ifUCIhQyzzIZxJXXykXEu6TfLYdufNdor81rIppgF&#10;93ahH0MgIBZSC68gr9L79714VUbEC9W2SfRE1zGUqYz4+xil1k5SnfdOsVw9LYaEo7+7V3p0GjY6&#10;v2558ZrHmcz3G1qz82fjYprVHkMIEcoTevuAk8RIj5CbNYZcmPxznhWOww4aJo9h9jBNBJF1Sn93&#10;muUVK/WdTizcJvIbK1R66DadSnh3ucKktqrnPBSxaTNMsu3XAF9mj2snXzo81rNKv4jc7K1TIDHv&#10;weqgOuH5RuQn250bwXMMu04v7cKONZfN199J2tvnYm6qouGzxfVD7j4oTMn6T5Iutzk5ejdMbxQt&#10;rhwbVwlGbT1i9VuuMB3b7GyjhTEiCqUeV6G3F7X5XAA1slRX+O+twdIor18uRRCUir0ed4cyrZUo&#10;52vm75TGA8UYFzMxS0GfQWN3tQmswK8eccR0d9wyaE/NYEOYl/U4apmeUW/6xYen5zd3Z7TW+Idz&#10;zObhbIzJLnLdWTfQ57UpPo1e2G+9gDLskepMdvQQg73yZk8gVqHYGJwCd1r8qOGpthhfqPvzTlw7&#10;+yoj/ePoTBRNhcIo/CxpoKJCk4xlTCVkiEREhjJkeP/7n/sCd11O2nv/e61v8Y0Rg4eYXJOJ0CKL&#10;E7ENKTwEWJizaL+Qt0RnMtp8WtkvNd2NPG0gKRVDZj9vkJFwrzHFID+9l8TiT/Dkz9jWIfHUL0lj&#10;ZEmtB+xmAoiKTMaPDLdFRma5ldvine5SzePHd1mU4UPtmzzJw+4OZctd/7AZX9Uyfa+Hz3nrg9nl&#10;yd/qWSU5NuZmNy0DHgn8WZSyLraNqwOFsOLpdFWzIW801Rg63xb8lHk/RG7m6r6vFdryYxWa5R4X&#10;sdlrHkE/9qHT8LfV+hlncQXdys2PVzRum9P1bzvYmjbqEk8Bw79XWs5+fjo3tUa1cII3w/BKVadq&#10;C1eYpobgT2XBpVnzgmHT4Oo5d2mXf8GBnFXF/f0L+CceWtHWj5OibN+Yha2+M3EKQG+AyhT/1hvJ&#10;GjwLGrHjbhnIMUTAj8mc09eyPR3cE12QbIW7otTykeHg18w/Y4omjEk7P38slYymF/Mnq/U0CIwZ&#10;a9XSBOwTMPm52mpOgXrtbHtGlUim+f2796wanZ1k39bVwm2Glw75ZXo6I9sAKBEVUumd9e4Fm4Qq&#10;4MjUMkaTXT/awzF7Ny1CGnqwA1TvgeLzvUkjsmdU+Fl0s+n+hxyB8b6bd7yBz9ijwucAMkeeREzy&#10;aQHAPCqUVHNIgAEPy+WQ1aO2hZ7Kfrox30m3/Lr8AqqBb6xva0k0GIhjlDpX51D03EWezNrTwo8l&#10;xfUtriazeDFqzCDqCZg114eH/e8NLbXqcX6hfq9VmRW4Bs03+g7kTDLz3qsNnT5OWIkVm4GJbEGo&#10;PtYTZLyotxf7ASZAB8IdB5B9pVvN4Z05o00iGMXduEIt/3sPFIV+cPOhwIqWXgaZqVM53rZQI3md&#10;Aa3ubPZKnXGuGjT1Z0WBut4cOW3fAGGnuVDLoq3lAb3F7je70ZWw9mN0h1j67f5VHWvuXFy9RJWz&#10;hTVrtpHhvLkkntEOfG2+RYMMT4oZ99wj1QHbE9O1n2LPhi4P+1NuWw4O9eq8wOw2FanaAhf3w/Fa&#10;jT6kFnk5wXAy4X83BeJmu03Yt9OiyGY+QLcX3nFBq1O+W4n6Mmc1T8USyMDL+dfnzptVLenTIdnh&#10;HPA9rpLKSWYz7wWuD7fhHHo9hctIrAsQ7xCpw3sh2yekF2CO/1NkisQORpy7t+0nP8q8rKgdHHKC&#10;+EkqRvNZXGZf67+XjZGHf1MMRL/r7CflS1Ko3sRcftvZyZfK26+AA/be3LgOAnkVkcCF3PmZ19zR&#10;kXN/zcuyj5x37Q/jOiWBm+9MMJHPIqC5HLcBtcsNh1TSwB108feGHgHlqzfgtvK3xvoDJTpD3rZn&#10;/hioDBWWv029+1qUokomaAirW26AdoT2bBwq0uTkIFOqDDDXO+TQG2tm6T+28hA4cWlL+FSB4Lnz&#10;Yu3l4Tc383e+WeyFp9wMXy1rmZOVb/2U+Trbbenxo4il3DBvxbmZcRSTJUkiGa9gwyY/bPPXh7zY&#10;rza4CSanfa7GC0zsVbjnqgLokWJK2LsG+4rR0JEC7IEWZiADpY8Y6VrFhZJt1NtBtHVOTno+Fzth&#10;fDHSJYFqSSujK7+2WwvP2vxbmKyu+Pel5b46TNNej3HdTMQvuxj8Pj2lBHU6/QtNzSU+yULNjdIH&#10;iw/9d2BnT0CcJkbp3RXryLh4218Xb8NaESUHSJ6Ra7592eTmFD1/8T67FPs/oOAJzjamsvams/l0&#10;JMa8EDlK6qinUckN4uFUuej1lUqp4a3TgXLzKfV3vSohNzZ/gFwWubjS3bC9/2lJXn+efzzafTP9&#10;sEZCbRuntC5nbbXSjMnBIenPqDctWYu32tWibxaIquqmv7nLewVACHkhN0fXXBZv8RW3OIIghxGD&#10;zL31ZQal4SAoHhZBt9HIPQIFI5teFLjM6skhre0RLldguvuVqmWGyCD+pcznUWy/5255UXWDnc2p&#10;S3+1mM4JdQKTop7kbqEGlen0o8t+/MyLtb93GjqPLbBX0F9z+zhqVy9bTbpFTy00q24i33F1Uunb&#10;M+vIJtL2TW2N5TYWwa7SU5qWpN8KwkXAreedUgG8SYG94qjtoM5iNoqPj+W6BXXGxi2t/K2ehjkL&#10;Xnx63fs5ZQ4hBGzFmgVkVVFXerWntGx2QrBYk55H56b1uQJucK3kpU/YqeXqvlt2s80Hei/0tfwG&#10;FjE3EVRvJ35tajl5kdmjJd/6287bBplL7z4lCqtBObtfRIfCvvxpAPKkyD67LgDxTD4tnrXFRGbc&#10;1obONuipu+2nUOpFFU/rzJPiw6VwPtrhURapHM5q+vRYArRzubmLnNI3/5XT1itpgoxYWvVaDQ+c&#10;4DW6PRlYfTAUP50I7tKfw5FShb+IEY49QjPMR/dFrulhze9+JqwoEYWG3RPm6eH2rXKj+vYMvy+4&#10;FJ2wlXmQvd8HX2e5i0SMnx7/5mnL/rCbMHy1iFUFAaA1Yqk8E++fwrAXLMELaZlgrjrNKm/KGBUL&#10;1YYyLEPBaHQKnsllkSvu9rIx3RTO+pTiT6uFIRat5hx3PKoxnTfInF6f2Tr+t7mFhSNrlXS3q5fi&#10;3/jZO8pXG2KaZtwrHL+rBVo6XWKUuHSsHlTjNO8bbKLTUq68Ka2+jDmrPFo1qPkV1gkyfR/DSzTI&#10;PzwavTJTRSrdiTy1ep2JG8jshS1k+85qW15/O7eHbIjXY00/ZprMYrcej/d05WDsd8lG3J3qESVO&#10;hs7Np5Fw3CRqtwOPvXeVDVUXrmOkeRQHQW4sSGFmYMSfjKkYp+bV2UrdLMiki1jKmNkHe6SHl1nf&#10;GL3ufln1wqZ1FdNWmiY9BlzP9Vt1vA1uZuVmbGreRq073fA3wJ0++zaKXeScY3wpBdq1M5W7fDDl&#10;wjLHymF2v6vlhbwLMod55gBpe30zm4Ov/lAhCXL05IftmkZ/qPeaUcBrPK1Pp8d+feaR+y5xeSWD&#10;bLpZvZ5MrRFIPyD5jY6ttKrC8YRTNjOszv3dVp2FxXF3UtfjrLoBmTD8Vvccwsq3oL1ceWpHmhXv&#10;5xK0CJvzkbLvKjbaktBoQNAbpNbjvQzmxvejL8S7Ihg+VRdZS8dXTa2lzxzZlbVOAdA+Muw7oQV9&#10;vSrt13p28rcQlIE3U5JTOF6MJ5q1JC/eD6WVhX/Qs8Nf967UqPM40lBIr7A4B477WazBGH5hWAd3&#10;VTi44/2IUHsumG8LDfJ0nj+FY48gAZnbZnKGe5OvR8DLgYzEwMFrdbDa73iEl2yGiD5iic60Fxnq&#10;ju5m3mEFqIhqU+hD6eTSybL5AkwY2pbaijPLns/wx8vQiut0w7oSlO/0X2YwyhWOcyjPPuCr7TmI&#10;gNwCMhSrQ5bsoCJJGMbagGqEcaKyDRe6f0ReWUY0NDTSJnSOFye/R/7F7zlpOtyvh3sHL/cl/6lP&#10;N+9VyhSMcen28c7sbeAUS3anWfRfDwK7UhbT/HtDOyN9w4oHj2j0tjOBpgw7WIqkeu4dN5+ul6NP&#10;pwt4bn79hdZS07T6+p4gj/aVOMxrj7WoHqkatbjHxqWKOE04i1FRG3n9tmXfXIaNrtKHcgf/72+D&#10;cXqr/yK2pBbEJ5z3yM3x2Y9wVThmyHaLdr3faZL3N3RjrG9qU+ZlK4WElp7dM5RdG/XZOquiYHye&#10;K7EzT6tHrghM9G65m3/mJbYfs2ZpZqo+yDQSPT8q7Zg714skJJsPc80i5IUAQLHi8mfpm1x7M+ZT&#10;RrnSYZRG+SriZvfnenE28MLR2djVlpL9wWkp5rnGuzVGSo/M77Xu3H+/D79Kq4J5jfMayFQY5R5I&#10;6WV8hmT88dds34+PY3PUo1G7rAo52lWIkbHbE8UwPibGtQphVHsFX9ws9zqcRP+K9cRFWnr1D8iw&#10;s6xni4/9e6k90jsH7jxvVJ+21pO/N3Tz0GDXaQ/P0qR1OhSXBbSAXuPt74we5kdYslfTI3tvTe1d&#10;7ciWZ41WpcZ30CXcW6OZ9eN7QLINYcKsJq3zxYrntZan19CQzG1IPSksj9eL9K6xf+OH5cjqm0PR&#10;nhQFcY01sryp6bYN16BT7Jj2HzfiRg8WQ3X7WLPw1s3EIt6IkPKHmQ3Uc3Rp3xh/xS+0V80dCWob&#10;GMd2RbLVvp7baMcP224Eq5RiQGa7uzjDZ7so7hAH1coxBKqvEJ3+IB9RILKt+0MrNgfaFOOBzFKR&#10;V1ZuiK3EEEnnlSDVJtPscb7QM/uosdTfK8VQqDogjNxuNcuHnMwcIJuFCwjIvBwIoztU+brQtCdl&#10;n3ppIDBrLTRH4pFUM/PNpUqqJlAQSf4ZsaaxF8CeLXSGJ1WSweZ4zp/rk3M31kZwULym8nor7k9n&#10;4cxsPJ238yJpQA8zyPgkN39VhZxZAVs/P8zjTsUg+udynlvF7Ue+ef1E94P5Nv0h2Tcjzg4OsrWT&#10;pE0BE5ADm8Nu/SVfqgAY8yntXzdsXVm13BQb5HvHJdtbadHdm/2dCEJZ4LnVtmG8D3zlPF/l4QL8&#10;UFCdxXJ2QCCPbiubJlF1BIbo5T8lV9nH71zDBagH4illvjfsHFTlJ3RPLA/JvOWEOr/trVi8ycEF&#10;IyoTZmjYKgsy56I0sd+odOf3C907v6YyninLyvg4E1R9zIxbwvb1f6mEcTUkWsyKAGAGQoYTHz7v&#10;aOv7/RQ0Vs1z/lG/Yc9uvurbw4y58dax68I2K1/QvdPfl7aZVe7aoLcds+xU4uIiQsGB41E4b7h2&#10;jRAQIK2X4fnCCt38mK9lm7AwS1scKDRNdsVhyYUDej3ynE0gxY769AX/mNvWmjNqh1t+4V/7tXNG&#10;e/2NH1QF2HTPXcrH2UrrYCH6wRoPuuBHM9DHA7N8F/GwosO4Npilk/4s87qJX6RhoDsCcx6Xz4Hw&#10;yderBCDoVQF/L4eloSvtuoa646Np5jFZ9yfB/6qqXU2gsqKxaY6yxmVY6mQX/da4CtlS8vJKmW5r&#10;lP/MoZcyWNuT9ALTzo9aK42DmX7rBPi4stlY1ypWzOWSA9IMucu9YiA/nNXBF92ZcpFgwq3GW4BP&#10;czHq9G8xYWorb97OHxdt+rS0gRj60Y4wBin2sHnW5zLB53Czk6PUnxwa74GPnMztel+sV5YColPm&#10;tXb73XNoeXpY6e0GRSwai9DvZRHBP0+JzOn/qzPvFDGLUVjDcLg2lMXa5hUMoY3p+gOBaWnW2H8w&#10;p8c4brTU5m56QOctCYNLsscOpjC6InwPdavv8L9hzRzDRHpzIX+DEe8pOl1DdmNswSjrK3waMDcz&#10;QqazsHOWhS+NYC9lbKRUGbaw6F3OGlf7u4Dlt1Nsb6HRqw1FsOpkAYVPmVX5erADvOZQM3QTpD04&#10;XJEdPJg/fwL1u3jlR2sIu7prRHStvxMBe6uUG5v+Sfg5MDjPErpbFZb9pBIPftOP0bLFJSJVm7Q0&#10;C2RZqGTFq1Bxk244KnafxqWcaBdnXE3bhW6u3mf8+iioTGzog6F7AFtsqt8mpzUu/98Co/7JPA62&#10;1caCWanSc04Wyax0K9jo8TjgO/mcaYv19DycP3PZzb2qlMK7IhHvJ3BkSzBHV4vqh5kmg9yxrA+4&#10;fR2MeWrr3Gsi6V7Hb91qR1j+hwDh0BExHLkvriUk7HPVS4hjqVtgwak0KDtD/h3cjfqBtvVOB13f&#10;9ApBLf1kbhRe03mRfU85TxKQJnUVzzT5XPYKQk4v3bYRAvidOmHTr6m9Sby/a6KdXG0uHu45IMlC&#10;SsiXGECn60Nq82WfPceFU1o7s/J1TOH1QNPkNU1PbOgp2Gvbm1jQYievCZ3De3dVPyYPBvr+zx7c&#10;IxXFxTttfpIQ2lv2jS7IIFOLvAK9un54dSohQjVKle2salLDXEmbH6ILdq/+oaoStHRhxKzR5JQJ&#10;GMwHKzxam7ldTf7Vuj74qzqnwyK2g9WuUdkjxXq3OXW2HZumBhs5+XsE5hY63TGfc0YMj/QEb3YB&#10;nDSyjb76bA3vTCmBRJzfu9VsBdEoubWz4srxiaC9eSH6sJuYwrYa5+GnloW60KttISVExONjmTeP&#10;OwoW1mGl3JF1kLn0COY17mu3Z0LuCQ8f/yYAPPlQYgpnNRZG9drkMSHXb4eK6fkA/AS0pryhVlkU&#10;ZxaVX2xGi2w+vSrCCQef+oXreX3wQxvWda+Psy6+V++/+wpkxPwnQ+Q3Ta74bHW/5JBH/EFa9HLP&#10;fquoEtkavwvLWTYz3d1+2KM/KdhaTIMhrFd6dnoFt3uu3Rcv+ZMf1HvEG8Vz3XZxwS+xSq+WRW+L&#10;bRvVBervgebGBHE3jx1+Jz8QtH6VbZ7nWs9Z61avm5PeIemaa4+oSGyDGQNhn3yEjIw5hHy6HVQs&#10;CnsZb0pvrZzwUG3wZt7a1d7u+KjW3lplpg9uxHp5PY9A5mnHZOuwHFj25jWO0HwxzT94Gh2o8rKj&#10;F/gfiiXLqqjTdXowXue1TXHQkTuD+oAJ5vtLENyu7i2sxlx3zLDyNjd9bFKbup1gD0JkTL5VY6Es&#10;5W+flvYslzMkdOfiaVr6waRfnN2JyZXAFOU0b3/GHUJYXPUPrbfX12cvKJX3yXQl7N8F325Mbt1V&#10;1h2+aGE1CUsegg7DuLNkLmG83rKkpiTf4yIuoyDTFObZcetyH4st8hKvU3AwqFC33ZHNR057kJqw&#10;/liF5vGE9BH42XYBV3NaPgfLuyUetM1C/KnVyhG4e9+vN+5TJfDl1TZjocrEpvZuY6PZgF01/2ad&#10;3O5uQlHvO5pnVOsCEH6sSogDatnfPcUfVm2eFsI9/XlUu4+7w1Z/5ZVXjK8w14nKd+XsbnXSsfJt&#10;d5Rc4f7owDfyIHuNIZxWc6NyBacB+8lf/xaCSakCac4e2JCKGCSq6M0GT55e7Pj7V5NcdJuH8Es+&#10;xGDQaZ2rcOMaLLt4RdzUicfVrEDCvXo7hqky4oT4PHn4vfpPF5EzueLmgwvO8AWjYjbEv0PhXvuo&#10;D8Jol4rHS56gjV6gS2i707LvUXXZVPPvTgHJZNw5Wvb0YSwSfmY382/+w8PsKjUpKZ98oT16E0Cp&#10;eCIkNr1Tk7UBJ8XRJrnuMoog1wp3D2RgqgD78LihMd5FBi5FTSzG1D56Uw5WW+4FMyl3+4vb1EGP&#10;ZDjpRHHQg3BUZC6Sd+6R5ut4gK7jnLdFHwmvDF0BrW3fDN7xnwUOklrV/WnDKgTIuD/kk3EXA+wS&#10;9kTC6Ger66VBrb2VxL8ObOyw3Xrgosd+d/wZ/8AnnZEa3nWLnIZ++qmFwsRHcg5QJo5tiIeNxqP2&#10;sezbSBZ2iu57ybdajldRziDDnikT4lJww01bw+uOo4qNZh97NodxJRoDn5U5VdgS+Q7NVtjIpU5n&#10;MMRDscJdUP3SGGrn+adql7nL7fHNyk4tl8Nf5/0TfVzgmqcftU46G0EjBMjYg1PJjurCkbL6xu4y&#10;A1gcUmis8DI5t3IRnbn1EPZE3qqWJSJ3yxNhSPBzfulsMPtOhqezHryacmbNnl4Hs//9Dgn0sltd&#10;RBhDD0RSb4w1cfC/xKGeq2x79bb+mFwHF2WbRNBge1MD92thuNNgj5TXqUzHeRfJC/Xne5UpCSOq&#10;TI6uTJB5IBk3KaiTXLwluAVUQWX765ear4cbGHIQ0vpe0g/zufr6wqcJlkOf7+pJBkmHLa2Ow+D0&#10;YrBD0ugitrRYcL33vN489zrmaDxrscMyWj3/AKC5ppOPogxKA3jwIfg+qlelvSJ461U7artrFDmC&#10;WZ1rXzvZLW47ICNskcmUGLLhab0hRl8IO3mclq4MMLT2PBSxrexp1DjPzrh5ejpoXGk8GpvWOKjh&#10;JSnfvV1nvCHGl2DdVUaiRpMtP9ffVpGZOa8tmhfUoMdXrfI3fsCnoZfsWpXbqUqnRKc+VBo0RtQe&#10;7cPBw+6psgnU7QCH2Y3Iz0ZTbtdWJ9QNyp1g06eTNoxua3Y1W4HG5F8cINupvrl09sXxrMKh7p5O&#10;2KDm/f6WtXEE+2WWS+/WUjugW0abSus6Hc2XHKFa3Wa96nVedB/qzRGnbhJlZcLgJb+Xb1cDbY7E&#10;bP4HmamhQvZ73GFnH8cUQax4hkBeVmK2gTUy/CySEGTqwH/3jicmAvCoPm6R9Vl6FGrze+XCN2M8&#10;U0+sZAXXu+3c9VRap29TQ4ZjFgtDq5EOnfxryCB6e0KOu0qxOlTi66+ltpPoFb+yUYs4ZalkPGH+&#10;ZNxFhWk9PuNnodu/E1azSxajvnl9Jvc+g/Yv5Tv0pJ8HHHCzS2+0eC5IMCvdiQ+ULrior5dKH13+&#10;ZKMD0gLjj41Dr6Bfr+fWfJl6Weme7B67zP3vJH1p7icrdLN/ZkifRe9kbhLvwrU8XeSibogeMhhf&#10;SmctuyR9cp8amnVaHqo8yP2EYZpYW0a+1eMe/W4bhUPU4F512aw39kzR6AbJLAu+Ge4gFrgcyJxs&#10;iDbOoPPosnCmX1vYxsFwO3zN+PMP6VdCJ5vS4X7yxtuDTG4UvLrdsRIIQnMeT4oxklwhcDyrBmdj&#10;lmyy6hFXNy9Wmu0bXpsxm+dL/KqRk3UHZCr5vlodW6H8qZ7wbf16rbULQe/TLiUh470iFeZ29/C0&#10;taRM+I2QAkvrMIdZn+RienvdGdaOsgws/DSqoeur5mJBNBcgbBp6JydfniNrmiRra5Dps83fzFKg&#10;/4QbAJu2p+w+06FiVXbGCks5UmTvttXBLjCmmGCn43uYZDusESQSP83IYpDBs36DSr4j1VlrTnuW&#10;B/aSjg2GzQNgpR93Ui+MSa8HMmb8+2Srvjg7dFurFRLBf9MBmsViak1So4AvU9Zelie/Kkeatqkt&#10;ixg6bmweE19INtzGwS83ejGPP8WSj1SYRSmjnojXbNY29g302cL6e85o4gnIpK3p0hzXTslRCw3h&#10;JQQWppc207ojcprUvp6o9XmNF/AxoSTpnvFJ3QlPp6UCXs/hdAIlB6agNJb0/Bvxbr+rhvmaVhPY&#10;KBjdnjeIZyk1xSRbIOOOGTA5wTzE6pcYAPd2fq8O9EaV2VFlQDmtX5TZTXjfk84+/xvlw4Ff7uv2&#10;D+c7Zkgs86wyAzZQt8Zmvm160zpDtKbs+MOwGfI3tQr1N2bs0H9X3wttBl660Wh5hBz4VA1+y6zf&#10;adebPfZB7oIqVrjt/b7oj2jXcD6Sz62kDEp2+EWWXJYPVxTaGhvkJ89dA6DnU2H62D5QRFXP0o0s&#10;htCbd11u7L8th+jtEXNo1cLWaHI3PbrZLXYzPmnpBTqAftwW1Oqe9iKWQ0bP16Ry6p8JZqfBJq8z&#10;YHCJ9sercCXQLy5Pei4ipGgAJzSGr3k5qj4YxGP1hdyUAcistrOnWM3Pbkl2/3V+zV1+9WyvFtRe&#10;feXkvJNtn+78vJSWlKQ2qTrDmyzf267BDRI5jNAQTtERsYqezfUdt28HogiNhBNnvC/pld+wFYe1&#10;U85/S38yQ3zxjmvIYasMY51+OZPd47gKoh7lfrKPtbsdEPKaWl7k7LQSKVrJ9b1aBPA+T53PVjj7&#10;ZNRStlppnDIH43ZPO1s7vMpboJ23iDhXVJZFZeX+7QUuTWNWmVIb8iLWldqKBKxhvSFmFyN3qnk+&#10;qnl6Xb0nW536sXG+VtAT+njaIXkMbY9kNGYHcl4xCl3Tom3YMUho9bJcYNtX30M4cicZrUr7jZMg&#10;M5X0J3krboy1jdbHVl3a01O/cCGWmXVnCHMcA0H9BsfBU0XfsuqVxvpz6rdq0OdZVsAX6dwztICB&#10;tyb4BY7Z4mnfX8D5KWGM8mXR185wyWv/aJC58+12PbiDV2ng6LVvNvQA4/7Z86exOe/SyaMXUsX8&#10;8LXGHutPgZD9OJGBAjhtgyG1jk7mX11/xcFLtyg/8e5fFG4qF+ODphnDsmkt7Z/XzE2PIJNva9eq&#10;2NV1bUm6bXwXqCab710QwMRlpUMClci/4UuSFfaKygej2M6eZOtcSK+Mdbb0gfhoIFpNTW4FkYdG&#10;ida0Xx2bpp4E+u6QhTneSxnThwnIzBb3adZFTsdGNzNxIVjbOtX5xeMgbo/dHm2MpkEwqArRtYhu&#10;mvN8gS784+hMFA+Fwij+LFlSSCtSIiWVPUISUiiyZHv/+f7zADNnGtzbvd85v/NlK3o6yA6I9Yid&#10;yuHnuN9U7Y5qzbFsecqulndGHAvb0QegJvtRpWxno79pFCu2+hN/76/qou5oH01X3hPAMZwS2EIS&#10;9U6sOkXnFRGFSuZbqlkrbVcimjBCKG6TrRoReNEaZ62KjA5bwqRE6etjgzyFswtG18fT7v607bRu&#10;xz+Zbfd2VV8TuSnGyyvUOj3F3Es0MsRDE5yXb1kAVWyvlzCwoVp9rnAulouzYl19l6s5TInbI08t&#10;ztDNCheE8mb+ajO5+IJtJpyPEO6hQuSUDLX8LUAG0sTyDmlpz/bRtUcn0m2M6Z5ZYS6Q07Aji6A2&#10;rZOv7sC+wIloui69lVtWMpkD1I9qd8IqIQEYdZph9r4tqx+4IDhI30tjXNZgdhO+pciFUJ8OMrLf&#10;TJ+sw0r3E0o3e872CQnqgdRtwamCQt16pZqdNcxWJOjpG+rbUKAAMtUtqt+cwj4Stnc1Kofl6+wI&#10;3lQuspKnDOnkqwSxpne9dBzbxHI6U0HGGWw1oF1OfpgmeOHtKVrHG0pusq8xTuHn6tzbsPaqUIUw&#10;4Hp07dNJ6Y72+/mUPAJNKOveNj+8OdWxzNt6AduSq78FaoAlZX/4zQjv4ex1hLeBvzVt3HKa+aGa&#10;iwdx9nSxmtE9pRA/DG1sptZIcvrWssKxku7z0Sr1N/LRu3JHws31X1AlljcqP59w5Pjn6LpZ04Yl&#10;7RcQzMRzv1J3lo+7nSc6vXh3kFlMZu3K4/YMjA+PK/vkmWap4ladgR90BRCL8CKRheYkbgWZ4tu/&#10;7AabdIkbjcO4OFhRT7uin52zQDPppJnPPaUB+6WV/hDF2vuJly+sPL/K4hwDMnnlu04n57aUxcr6&#10;pGP9Zp3zIl0213BlFxlI5rOZVtfc9Al9Dstfo2iOAfi2YMKXVpguozuOt1I569YONfu9x3ePr5do&#10;W3Qw6MKGF5CMNgnmYnD4k5lMqhRHa81PrTO67CrLtNAndn2wCoz84/coKTWLNX+xus93DejuWln3&#10;OtiiWw+6lssDbHk/arvp/qije36YH4Uvtv28roK0b1V+4cid7MfTzP/cml5oHU6n3UYCikqyLXRr&#10;9tavbMnnQnQ6pXE4rhbO3uhE3/JqxmhkmxdUwzZ7qb2JzV2Z2t55GZXJQvbNWmsKECNADDbVSGd2&#10;hvir7ljlLd5rZx6eRn515UpvuN3DFWPPuRDLCSSIkN48KjD3RX5lX/eYve+/qjvnYH1aM+10pNt6&#10;G1G9Cj0PSb81tt6hQkwFlrwA9dv5PQ4BbTnxlCfL/tViW6zU/rtMcRZjsLIFuXabl4/fhWv8VC4R&#10;29ddlOxb6KI60Nn60gJ7e1GPDoNR9lebemcrW45GFfTdj1ZFGO3ZE3mVAiB2li0vur8CdSvxx/v+&#10;Jnz1tAp1FX+/m8XvgD+6XmtzosZhvJJz0EaclFZWpbHYbEyhXVIKCtEtU0copHmx9vYtku2kiN+Q&#10;9bJgWauELAJX49HfDkWlGxT2quDcMqNSBZhrN0xhsvXOokuAjPIsQMvIV5MuwTccZ2GJWUDwvlY/&#10;a8xQ4ub5HcUk2NClVjCXcgYTLRk8dgf4W8/Icxx2Ht3GKex390eBja/5hAjNUmZnlU9x9WQNRpVv&#10;uC/px78RntLCGsv1imTl7rODi2T88ELjaMeD4rhnimO5NMpOL8M6u2TN85oJHW49KPoXNFMxkPYb&#10;PszCkh4sfbYUrrmSN867WGkO8Coi3mZglO3NMqJ8uIDMxMW57uSW9T+34Qn+CJOWyNtLx4rWntBL&#10;ztSk7mkKPoi6Npf8hFtRuzsQNWvdQrddF1WcOSE0mhm8JsLgtW2RwuHC4E9zQBp2Z8ZwhhainSYC&#10;MsPuZLr22rJfLGcGN9hwa0kpm6tr+UAesLiMDh7cTDzeZkSxnGDEuyWbTftR95fn72bbBj7JnGCV&#10;dL2AriNFkD5nxK3FU0lbPjJY3ucJ8jmn9jmQgcI5qs5hYfPQ0HtLsYd/e9lnLBcum0N1oRQdpI0R&#10;2eIzPK+fhAgNPXEALyvmy6vOs70jhHf1+mo38dQecYL8aHncmiLdwqWbCOzxwF+Qt5VKXQlkNiIT&#10;QaRyXzNmMMmfcaaea7bXI5qeXvJsL2sPS70plZ35brig2Lvsps+F8BWSXCNGOGG2gnaLMVBgWO+F&#10;N+hSbYjg/iFtlWVkSwdWPTc8apzx99kYUuLKa2j6PV+KTxhecKVJt8In1UFO3J8CoLhbpcJU6hQk&#10;bM/kFewuA5cJ+KaU6fQ/gwSpar2w8FDgoz7cy3ngVW8yXSj3hPJfYWdklCGT3y2XILNWoNxpS7PK&#10;Krjkm/6m9yoLXbPmaOkjiCf42WRys95AN2xHOfgNJClDl29Kldo2wD3mxvf5awvv/qMTz+Xnulq4&#10;bQpQpdw9qaxtKRkzifUvlv2bRtVGdetNNIuZdQD++qY0YZyE1uhJol/VRY26kTRdL0XOGtEo7LWI&#10;Cx0toH8Ou+TBMluoDIgtcIm92jWLNseCHpYgHhEnlHFtbtwFci4S8bn4/jtJQ53IuRXTt7qttYRb&#10;z2uPHiamhnSvEwbNetrVoN8YjDdMdtZZPZPrpzcMzmQ+PR0Z63xkqc3RgqyFNF4IanzIa7KxOvak&#10;wglhDKq677OPpjwk/jYCBW9/o0wdaVJS/nltVVCVYVE959526488nBtrOEpy1S7G5uRhTp98FcA4&#10;ntU99ctxrymzElZT3Sj+NGgpT9+qspDmuZlueBkxfEbjJ/PJiL/fAGSynY3QQB1Hl+/JfuYcK/dq&#10;2O0gp+VYmTArwnouhmNk2njUfpLfUWGDCMTXC+XGB6MwN5cIkSCjjt0S0fkPvVwVCo/n5b5ErT8D&#10;EyC+qiNWqsafyWLGpUApvg3hsAxZDiO4j0QKjviuQt/e+ULu6dY78m+cC/dqbA076apvJjd6iSq/&#10;NpzRe9/yyUMF71YTOpNxR73EWm6GrrsH55lqPOlhptl/5F8gkxZTt1dG7pkHszUgw9ajnVy62ilC&#10;zmuTGi8waa54NWjhgeVIC2LZ1eZwHzUkiUtRcZZTB0iz4CpNOphh4JPGH1ngte2gZKrYtBcpPeba&#10;RL7MggwwyLjPdJYvo/gBSxHCz3SlUfZa8ufcAHkNYCR6fGytJiSbg8eWXwal+/Q0k7nxx6I/B6n0&#10;fQ+k6W4wu12OH4RWEaUDaCPzal8pWeVkPZjfS42/jSCVDHWx+FYq9pk9fCv6Cn+WbecJLutKwS43&#10;tGuPX36ubud6euwDkefdjPiJG8Mb3AazaDsZQAjyHOJImzEfN8WEu7+cGK8fTE4oWO/pJ1ydy3QZ&#10;ZFy+UZzM75KKBs3goxXH9qHueJK7a/p1lm/42U/sHfi4X8Qfi2ebzaunUCDRTGS/mMxyUrtLawwD&#10;k690QhuLpbcyr5V3L6xdTmLX/axzMpV/df/e04TBkYaT3C6JrnuSGJwl24Of28rAigdguhSE6o1/&#10;0+XhIuTVD9kt1t7cJWnbG6n2vofJpO+y5V00iRfqOIASzIx1K73B9N3e6svH1X9NYnLXuv+dPeE9&#10;RuJjVhnen5eUHx+I67NxK2E2G+avwVTvZLqW3+gTEyu/uxdfS3UqQE917/UsI+dN3Nz1dkD0Jp5o&#10;GytfNbN8KbziZO2xBSaj0MNIrgP6c/Z3bZetf4y6RVcYqzcIXY6Mk+K8ciwe86MNEOl5UUmDJDa4&#10;1aEhvolS84P47GyZsyiAyOcfhWsj4X93suC4HhIW4kfDzY+vuTDuGStIVFyl3ZZerC2QgdoSE5q/&#10;4ZoPjY9Ii5hA2ckK9pcYZsqEupt+yjYnUo3kBTVe69famxehPdT6wjUk+lENFOGgf5dOAV5cC3uU&#10;CWn8S/NDzmK+Lp0wo5spItNHAjLDO6fsWKBqzVcoqQibLue3ycptBt7PvU9OHzmoIRDINqONU/zH&#10;oN5kU6TaFAVDYbbZs0daGeyv17QI0KHl8gwltjCGrfdbbmwVLPBuD1HonkNBJm6CdWaTy97Br/9p&#10;LdqPiuPmYrOHV37n3yQ71vScLl6s+zwnDleDK/LsjtXHgckMD/CfOeftXfQdffjB3JFCjnTzNPQT&#10;aHz3sROD595x5GFfzX1AZj2IBnVPLHe10hi8N7kLCV3GOKdAALB8XCNOMZ8zdQGnCE24PDeG+dis&#10;3XakjR33oWgKc2v0WQE/mKqHxVlS6bJXYjMfZgZWY4V0npGpMCKeggwYJdu7V+8OO2TLHPbglqfF&#10;au5y2faPNHBTbfn1XM9FJDAa5OMqs8PBSDlha8y+APLwItC61SMujNVeSuQWTGrQluz9+lTWRtZF&#10;1201b9OxJW5BxlKytdMUf1Zj6jbKnutD7Oztj4ueB6TtoV//OBUwdOwuueVOj7JsDTfE0GjAitzD&#10;TkjVtzmrmqtc59lsblfc9DYrKIjuoNR++YNatGCVh4YkPjmBDPPujD7Fxf5IL5ZinhXul+hYlHVj&#10;s3infJ5Leuh8e982Hl3JvNfmyHZfYnDwxze788wjyYBHfT23j5ZCTo9kfuYw3v0MyzZXITqT65ha&#10;HwLKTuYgc4z6te1mCc2OmI2qDX+uxJKMeNalRfizE+QfqdI6xxnsuPVjwBWCDC4tVTD18d5xxcwG&#10;67nrNB6UFINTxdGjvdzBpR6/vjmbM7YEIoM3YzrB3yUk7pW0ax0PJs6Nyry/EpGiV7hbV7SK3HNS&#10;fIdX22h5Wb+PZ+ERkSrH05oDVj/uNfrGrXCd7O8NeuRi6qjU6grHxdvFdj4sTqV9u0n16QaJUQj9&#10;9/PcHpA1obXUlk7TY/sdM4GDVW0fGcqr8N2GFGgK3tbDMkqzDrt+XrvySAA3xyR//I1JQbW6t/mz&#10;Y3NaUrOdFn3tm+60eCfl/ae2ZRWmZav2pPC3SZNMZy96oyl/z2aeAS1eF99mG3W8/g5g75/0gC9Q&#10;JV9pBYsXBPxvsVBFzp1ueFDBi3QpH1Sp9+FHClhVPnGkNaXt1Gzs5k6osfH3siXtct9rh3uQUZBz&#10;o6Ee5KqnAsmZh9pn0w6oKkGdEAJzvN6zIkL0ElttRp0JP2D2kqRMM/ZR06fN57bl6/2Guednw8I2&#10;2AgK2jfvinRh5mdoYcLbh8/uKdiZv2/ajiCQYNstc2i1I03e7rV1C5jurPnS7r9J37jSwXuW2zcW&#10;Y+M8yp7G2cciV13z8+V32Icvzcr0TsfEcqtTD/2qlRwrAYOYIi/VglN/3YIJoi2Yxt9GAN9I9TPZ&#10;l2FAYB+hk3Y9mg0c/kezsHohhQvHZul7tzwuuh9kk94f4rORRw99dh04TOWKCjBAdUYXuOU+fZ8t&#10;MMV47Uln0xnwUdOnzXv5MJCOsz8zbL4HPFz1J/X2Nb2zAdRj7peoRNl8LcQdfpoAbXxT6U4iVkFa&#10;+DBnG1dpZvb4uD1W/bQ+iMZ8v4F0CssDQLSd8/wdF7fl07ew/dkvLx0r4apsVB8gc06HTiUZtGej&#10;l7A6jt5dwChNxxsYHk9tgz68Nll09r7cO34Lm5/9aVb9HrfxZsZddLp5A6NctiIZ1kFHdao2WDfR&#10;wsgArBSvuN52wz+DFSOVf39faCVatfCcOgyI+ehV+FYV2Lekuh8UPL7GV0vTDfc71S66zLkbcSrX&#10;Fo0toNXIfj+oMgb/NYus2uDCSf4caSf9s36GrcOPHL19oNcNnan80BH+9ndgbx1/IyG9ND6N0dxQ&#10;IQxVDdYZbLgKXDe+ui8PA4bG9wKTH66bW2XodV3RnMlgOBkU0mmGHqLDYm5lVxYN/nq36ljRWHKP&#10;RaEtL/vK45t5f2YIxv6tAkG10+Hv368wSXkpkmD60F77O9rJqq/j7OoOAHY55AxGbXbhdbn4aP1G&#10;7WlaqJFcu6U8s6cZiS/xrVhfXpHhIaex341Sq5+Qc13jXv3KrbTJIc2/880S6OXJ5FQ5kkQNjO3v&#10;A4b+UWz3IcagYo0Rp2B5bKJRrA3DQaOvIVasFP6w425Zdpxk76q18w3+cEckmYUqya3u0n7025eI&#10;RmAypEWI/jxkQKbeJXzRNDr9ZKMKAy01zzBHeUzjl9kvYHDrOGjsYUw5n7MOlFIMksmv4rqsANd0&#10;Tn/dGtWbh2Mnz/EjDJtnnuhu+5mHxeL5ZphcSalESerNP84ZZKLO0PBjP7oVK7F/umnYlpzqfR/I&#10;6pvDKSxlyI11g1bA1nag3QZcdt/Zb2fM7KXzs27NqjI4AxtWfsRNW9VBm7iiVFgMap/7peckgAdz&#10;lf1SbXRBZo4OXXL7QonyssRU3flmso5z/tx3eN1u1jbZvFznOpu7U/0NJNjl52Qd0ZOqu+tU0Ubh&#10;PdaSOhackNVVNj8LX7Z5WmgQow0GBnK0Xd5JRkH92iBDJc+r3BwtnxOps+2iozxdQXOTRgjGx+2M&#10;KgEanl7MCyUPksQpuvQzk3Ze3uL47EORm85r3Z6364AImhJFalnL4cRgGcJh7+yq77Bol53bsHvb&#10;v0EG+dzwWwG4VBd09DPhAJBA88WIv4gOvBECXXPXyXv7nQ3Am0hG3TYaHLhd/C2b9/4rO29/7550&#10;HA7fmn+dXsG6epYw6jfdo6WeNe3YUFHGZ+CsCDLOOff+XXNX91cIYZuVB/26v2qp0zZ+IPHFzjCU&#10;z2JyorTFe2RprYyJVzRikzsTA+OCZbvf3Btt5mxSLc2t3rZpg/HoJY/TXt4p9i0pGpV9lSj9vao/&#10;qzf8U9neylirb7+wrvw5y8AmxD2/3a6tlCzOFJEM+ymJfH4eUmcVSCyYqUI7zufi7+k+lMlKtfUn&#10;t9vsbwC0OKIq2MuELdtLVLsmbwJnpZM0yGzV+au0K9ZykjjniTTUVDumiMty0rV2jUtvv32lWajL&#10;2PvDHGIc+W5d8yCfA//4i5BbsR22GfRTrfsWeKzvAEdx2sHal2X31yea5qd8zs+sAvo3xQXET2tu&#10;TRdM+b4nxbWu2ssBSmCPxYT+tLy3UO+vXtCTcTMbZG526H2OMncWW5ebISnWuk+uOkZne11GNaen&#10;7RvrSJahkWXBJiKzGRuSvNkv5WsdZLha2inJS0H1ehX1u+yki/w4wxjkx7HaYmzVz2kHaD1H8GU/&#10;m4E0/thGBZgGSucWIQZWU/3PoxDm0gs/u4WZ6yPyHaeW+4TkUJxBMcC9Nmuu5i2QmSYVuTnkiCUs&#10;8OaSsmFDUif2bTOXZgfCoUP5vd0zk8sdrT48P9F3eyigaHyUnFNcVR98/ntzBnFULfNmxQXzzQGe&#10;IPNoSFSF8Xbs0lOYTvbz9zQJYh1pKn9r8nrZEyCzCZZ1oTr+DPFP6TPlnBb4dET8Tk7c3nrab2lS&#10;iX6inEEdY7jfh7B3q2RYn3vxHjV0IbEL3yxSQXYjWsUbs5aqvzrqx+6ADOrd2A9eU5gRoVdpfLu6&#10;ccPymL3l4Xdwz4n6xGl2KqNTkXlXs+VE9cwk8stwIh6lnOSNyiV5dHVtf8j1Wgc6Jy1vGSp/fXud&#10;oitdWG346y0ehAoyg60KLx+eJAxy2zcWQLw/ve7ZfqPizv2GmG40R9xGUvlU4Q+varF5y1eP+qk0&#10;O7ec+WMWASV85fwk/DH4DbInNb8gPP/TbwiH71WuhnWrpuG48LcRLMTDlVHbZ27Xym349wkvVILe&#10;3Sc7riXeSmr1DVW/8vP27Ba3YSFRJMnajedJHA3ozDsZiBeXvEou9mqyDSBayt7jCmmkc5pp1ZRz&#10;p2kS0bOumSDTmKbNIZDQq1+wPedHwy/pJC/u60/ftONKVLAbSHfAWcQR0zyKmcfcsnZQtIDfo6o3&#10;RoZdRLwZMgQRsCjRJzUSdajmgatjadT/vF4nt+2K2+Hfu0Bp83hcurOIKj0jfnN7QKESH/cq6wub&#10;OL/K8Xnf1h9sD8YO0N062x+dU9czLgHUgJSjs5PgIdxBYIbAulQvz3UAFvUcFo1DWqBOPPYj1gcw&#10;hTo+yFwX6lNQ72DgLd8wOPJYiFU4FU94kJ8ZU7rAfu3HVPugYJTGwtIwiqaV8FP5uADXOX+P42Lj&#10;eLiP9xiT84aZ3ssKV5llYBNR8PNtuyf52F0L9L9DoRn1x8g56wHgxGjFQCr/tUoMUXj8supnV20V&#10;iuJ7PGwH2ZKWqwbHNA32rOQxr87JiJjSeuR0Og8rvhT0ZNJSK3n9mpG4YvvS3C/oh577QV18N96A&#10;zOrXv39ZSNQoU5dChUQGd8t+7bc3daK1Nc5Df6Jr4Gij6y+UHNZtaMWafqv5Nzhg8WsovYqXzItH&#10;XkGe+xD84b19qevwkyGeqXumY8CMUTD6yoKM/trN86eYrDR6wqBxyRSOZo0/FyI3LGefk2ZW1jFo&#10;/QzmxTxPPDmdn7ZLu8qbsw+19/BckIx8sGc2icrmZvvsGJJh3d53GF3UYW4bmAxWJdhjZw0yr16y&#10;GBJkFflixjSqlGGB0h+PoFUTIleB9QGZOV1IsfV3o6tQW+yzWDDXjvf1VuC8dzDZMzt5N1/vV49X&#10;VwCWJWG10pPMHC/X5SoxI6V2ipjNAWT854Sw3F1r9haYMbeP6VLB2xJL+BKQT4qKq9JqnSAV3IlH&#10;GOqsT7nxhDyzpe0DL1HVN48VGZjCzOpVDFfB3/nbHYNmYdI47zsVaVdrUcMdswr+nka4QLFw9/U8&#10;UPdg7UDdQSbBLK50u74HbmQeLk1fORc2XzMQjqbSqG3rZ9ObTJNej8ro2RlCNaulTNve4gsOgdsj&#10;8ig7chVVrc2qccvqr5KmcxUNZFjmdALw6PZSSzh2vZiuhKv96EUDl8ijwHcx8mSJ6Rq7pyXtlrV2&#10;UN7yC3btcbXdjJ8b1ETpEGTHZs3guYAONiNwBAInDfwjSvehb6fu1kKZGGQ6q7T9Pr0BTj/f3f1c&#10;7sIejYmwtyV3Xa86ff18YfL8Y0Wq+Nvldpf5o76vZO9d60r6/AIKcSVwAHATT8PPnJmPLWbNMzoT&#10;Mwvyt3T0daxMbOZvFbiP4iwiP08nm5rWcxO0qd7l5r7dz2zK1HnHQXzsOVNR7EgexSVzwunYot9D&#10;SC2Nq1VlwGf9MLiQLB0YdajqXdLfVNN9ax2p9utk+UPqV2E6tSHIeM35yzczju5iuDnLnZLFZ7qS&#10;b9GwQHh8/0NnFmu5tVa2SKunW5z1K5ubGNqb+01nVynWfrN+d4rHPvJS9FlkJMv7QFdqKcpkGwDm&#10;yOh2tS8OVn8yi6b5ZuKhsJleaa4qietVH4fmO0KTcLUuFt61oeEtqcGtkDT3zCJ98B0z24nKDLD6&#10;NJlYxf3rD1OvL8kcXCs3fyKoD55vX5HHbLT49nvLUij8vdw+TNGpWtI+/EazPg2Pey/jV+OViFNw&#10;GDZQWed3J/ZpkkHpkU1Ly7wMPWFi3Ms9tmBuqMA7sEqFvxM8Ia6M7jXxmTZgAsLdKPloeJS8MEVy&#10;XgWZ2cbrm4v6a3isil+6NntHUsx/vskoIkv0GrJHv+3pfoKpYDhG2RGqno6TxWDrli4bSux1gZ62&#10;obqYvhpPOvgGcmshQ6kry7ryt9/FzkCwhj3X/36e7QBCkbm9Q9zthXFPhhBK7C7um7kVCyTGGvRg&#10;soJm4nf+8vxCK3KyNOLmsLZOAdcSqEQWKiWiTqvOmUBbDidutVKym2+gWSe3yupdfZG10oK8/X02&#10;2lPVAPwUB5iy3gKfFXlsoaz7tFrCqm5PaNrMy7sZnjfx4/NyeMpoHfIvpbTbSVGT6Ny+sdhqkGO7&#10;ULnu+MtODuViKMjHQXnUqq3wxSxo/1Ls7xglQ22Ncm/O2NNcmp4Al6NdX73ZLtzqp1ZYmo80RsG0&#10;7KxAPOhPe/0W8XJJuh/ZZFyK44YyO1fD/Gyd7sGShuctr2EYB+uRXUf1cmvK4aWBEn55EWTY8D1n&#10;WFKeNt6FHj6qsWYXvAD3ahwV1Gmf3k+PRQLIa/LSuUyT8qeN36cOn5Sk456lMrdpttZwNqcXtxrk&#10;hTmnWFS7Uq6wC9wP1wE/Jl1++tr9vXJQywYbb+GM0c5TlXwhC7Va1otl43RyWnWkcTO7LHvhnU4B&#10;bYIskcs/js5E7VQoCsPXkkyhQipDRQiVISFjKZEypJL7P+s/F3CedeTX3nvt9b1vayIRg3tQ6/GP&#10;jNzaZbvnpPDcJv1f0zP0beNtI0cE66ONjAiNjNTBP/AS+Ot1fs7hiq0ZqbicWnANPfTbqQQGqVeW&#10;nRr1SrFmlIz+Gxqi+OLXWmVPQ6PcVugheIZL9m8Up7s3lj/TWuZ8yi16u9xolK96br00pUwqFMx6&#10;lSMM/W+RvuhWJ8tmPyIQHBoGDLuiFZDCzfeyMjDgvsKP5hlp4Dx/+fPHJjqD8Ygr1j4PN/fjZ9pd&#10;k8SP/iVfB7Q584kyE3u2Qe0iUNKhRsE9Ucf+pwcUCCizK3UsyUH0c98ug/2PyheocSh3Id7qf46+&#10;Zvv8aLSz9h1VFqfv8abZ/87W81+zNRZhrFG4/XS802pAUvKtV7IF7XYd3cxbPOt+UuX5zmTigae4&#10;PJSJS8dGahk5vjZ2RK/JYE88HhHFzVLLAqWxN0gQ23vVQiCa2/vfoUF/7RlSsyBCq7+jehkVp9Ov&#10;PJl4OTodvCFcRBQkd9VomhCtwH5p67nfJZkylDGGVWoYzauT4PU0at3eljm28018ZTNtd5tON8EM&#10;0+qXNdNsJbnhaoeUsrXMO85S/QWMfXZ85Kkc71xtMVm9z2EI+isg1wjSjGidpTOn7Rb5WuH299By&#10;9bc6579R/11/MLqFWCk0hfAseaNnDv3A0B9RrRUayh4T6najEIqZ2zw/6iqrzS3GnQjfrwLU4nBE&#10;NTsYQfTra4yM6JHUbeD0U5njpCrPMB3K9Keu8d5dCj5jVprCRvL3XEp/D4wlY2V9nVHJe2dd4rAy&#10;t0+Tkv4UdI0LLgXwSJdbfnbU5iK80zs0EUBRRDd8zm+nSr1uHr2zk63PlU4EO7xqC8qEk+l0PdWa&#10;W0kTHFqdXqOCPnNLYPU8RqeP2mlsHwH8TVwQZb8WxAFHVUam/6WLEuxnMnv0l5u8I2mPwCeEEN+g&#10;3N/xn82NBbLlc1M842nUuGF/B3Zqp4KrM7+1qQoRXhcwI5vtNo9vaLFUIKZUavHd6aS6507O2rk3&#10;9s1lGyO/OTg3G1iPJB8ahqpLLNxeL6LiZ3w3L1Qsp9dYVue1bf3pz3dOPYhGUGa0UEmuD62r4/rK&#10;fhrSqYS/qmkw5e2BzrwKPXK2gAnd1s25p1oJQbGgqMjxL5Hw+ec6j/NfhF4b5S8ffbBp0H2IV0W2&#10;PgUYF7vxxHaZFAkF9ExQhnxu1OL6oukHtW64GXRTYNZOp7WmN+qBb5YO2/DWaZ4KwtGHf0xsFyMJ&#10;NtCrx6FRG7IUILBPHxi5zeRhXC5Sbva1h523r15v3v3dvN4ZgLPtxY6EMlL5Yp2QbFD8XGUcF7Rt&#10;cfWsfsvj52i6J9/PRiOslQDLexD8mZiE77RA6eXYMUoE4IQGRTjdbL6f82NQralwme1fn9g77/O2&#10;s1vQi1aw92J8911BmY0Q2sUPKLqbQWuErPaUE986PjvVe9bkUp76dZZD0gekrmSBADpAo3uF/MXW&#10;RjadyfCwag2IzY/S79vvdQZmMX7hNas1svJMtdVScnvrQg6tun8PzTP8s4mzojrbmENhfuytJ78S&#10;SDO3xau+n56qn1mSj0cUBNeeBXV0hcxh8RLTDAK3j6WHWidvlXd5d6UoWZAWfunKHIda9VbwAJ/R&#10;YfpnxlXn//nQG+sK2O7JUdxW9hu/nB88fsZqssE+5WXkNcpdOlKarWxv8LbGJJfhavHspvSNDLT4&#10;2N5LG0TDBR7UNgAwBT06TL0Td4ND9U+lVfGkymt0ZUBi8PeXRgLL7pL5fCUKzuqwdhmrCsG4XRup&#10;V0uvfS8jIVqeSEmgTp4TaMNEV1QpBeWSmCDXjdvJk1vNz/Mwo7Zg/ODrVprek/eOUa1xP8Posu00&#10;P+t9FsqUNwsDnfw25T4vX1xSUSN4zJVnFfzy8fGmt9/gWY8rM/9Kv1rTTG1QI8FGwLVa31Nh3aiU&#10;IDLCMU01QKqkfakcpcEO9MgTBnSCwuRExCMT/7T/uuqd4rgFWbkH/hXvxy+WWXkOra1EpzbnFjYu&#10;ZvrBil1gfWZqXcqTi8Ge6Palaasd8i6kMzi9PFAad7wdHJV//uM28NsX+TParQSLbV/AHYg418nf&#10;G7oDWCrmNOXVt18ZNzKTNS0EG7sIMVfkO52JdReHtQsLF+JVGEDY0LFv8Ups53phFek+avFTeuH9&#10;l0SfN6Ja1ab1wpac0Xllos/ly8l4zPB+kdegDAvKUbMS04Oh6H/t0ud87lzn4BO9HUKj3FN1+XjJ&#10;AKTl6g6W5eaaTGz8AzuXhaFUU/bRvujT6Wo1rVNZJOUzIx8Ue5W8qY2hM5g3VBWi1b2f9rdVByrw&#10;pwqXh+cgy9wkLDfnHAhGjq3dMz9ZhTDtevuc1rxGFGGL86yW0pXxaeCfzu5EcWjbQ2WY8uiWZj1Y&#10;A1iTUOocTF4GQtX+Maya371vrdssUaBMtiiw8BOwx4hQYIrvHU+pEr5lI1g1ysBdmuUBFZ8iV3tV&#10;Y0aWOC5u79ffWYcmBc8BaFloF6XMqLF19dI3mXlTJH1+Kcba++31/BAvOWheVvW/l82GRy9pPdaA&#10;FzfmgMaUzc8R3eLUzjx/ujbIbrtKwV+20yfY96+E7Wtl94xVXnWsBwF2ONj6krmzaOgCtvvf9zxC&#10;LGLyeRW9OwwLZJ8TmMUDo/vfekMNP4peOc5Y9pxVOH8czc2gON3r/Zx6tBzXKmX4auGmp89kae7K&#10;Loy+u/xtPZ9LDvwX6pcSQb7wJ4ibNBEd3ovnVh1v5eb9AlbeZniPlp9nPvf30EL4eFywUvsquJ2A&#10;dlxab058gOFVIX8HVB0yG76d/UZP9nArfPdpRAz7YddSd0CGLfGz3ytAUibA5dbrV0PfeKqNZS4s&#10;u6V77cAVabYgfsgcCmVm2RVSPC6bZldl+K/OzGZL3b4cRYaUc7hWsZncsTRdDRK+qb7J+37mL5ME&#10;KZyWW/muIYNCE3IyU9yky1Ku2/ICXrgNrGq62Z+OCabt/TmZ1Ny/PrTQUK3U1asINh0SGYmZPJTC&#10;dN4ihiw9vn4n25Nvutagm5xmHD6sTd98cCNySshOkY9Of6YXezJpl57mubYN5BH3eZDCpjI4yCFS&#10;GXvj1WXVnH6fUIbtHBt2/POUAx71tYLk8wzacut74bKFp2SPpqXaClsTYfO0qjhRs1uSpNMX3IHo&#10;QGhIn0PM9F+bo01kYmrUrBf3z4IpdukXqrveJrlOf7Mc7H2hTJOQR9BMbXRVuK6LjutyUjCw4wW1&#10;cU0XOpRMUs3Vu109j8Vs37mO8Na6uLuht7C9n6HXzdtE18AD2gbNQ3PFaFNUebQw+yB2YVI0GYjT&#10;BwjLsn99gXo89gFK2WDNBNr94bfZFjA/HGaZ5eJeWLHR62PWJ1vAXl797aNYnCyuwWhPb/bjWY8p&#10;LkfF71L2enixJQAQRBwm6b257alA8Y501tS4QkVG/w8ql+5vNEVAQoPlBuaZlFvRUAH8j5yB6cZh&#10;cenez3zevC0C5iTeB9QEqzp+CfCfQ330WYSSN6pQ1XvwUY/jfakjgvmxAx36ilZH+0nbdoPqbZXL&#10;/PWh4Tqq5jYbe9J8CdW3tHtlqdLsyJeJVc7J7kDLmmw+Amgb/U6RIYBF1hRvDZGKT6vDnBDFD46h&#10;p1c5yNLAUCmd2N91QF3a6+fo5K7vm+xIWKFAMoMyRcEZTuPwzKv0sojVusFaxdrH63m5F2pjfAJH&#10;4HVxXn48Tvth+sCL1SCvynR6iPV4/aabEnO2NxPtfDugotlvd/iKN/iqWbjDHO1kAs+8V6u5/ldm&#10;4p3MbwmJjuUhK7K+/Ub9V+Oea5ulRmu29E5FYXvwbmYJ02VgHB8HadSCaLhpUNPpwDy0D51Rd+zA&#10;eMvKjFat+q77qjWx7n63Rt0Dp3Zp8jb3XSjjTL8r1UQg7uIrNZ9YtZ7Fr1H/quPks0HUU+mb7X7L&#10;wvEXwwjxOhLgQEsTp2b1ig5mAerRFi1+2YMBN3qFm1lOekEWr1jdu357nARjPFeKHa30d74xGSA8&#10;RGha0R9EZtZaE2okOFVaScFoEU+E5kI5ilLJYrthKn/KE/o91wL8HGOd3DcpJ9avu28DpfRZr41/&#10;MeOMN+7++jBP83tZqw6Akjp0St8mlOmTlw53R9L1PJ6fSzrMQ0MKRpmld8HfanfAnqH0ZdsB9tuX&#10;cvZ7qTqpDTrjd2vzzm/FjK8+34bZyLXHObKKWBudez7qxclOvtVydsJiAjupy+u/7SD2PXV6kzPn&#10;5rF9V+UGBHX7YvtWwp7dEWSV13QReFIsZAg+ce52FMxccXsj7TwIDWFqtjSeHsem/Hom+rFwSJrP&#10;RbZMj76Zm9NbnCltl1Xp3uTz94aebgFjYtmOo6gf5KeG0nc7eKJLl6jM7mUQKiWZPrhAvO2H9AzG&#10;X4wUp5w191+w1KJ3C1akfrmY+XLVTr5R1MCHeMjiHGyr5tWqgcycrJcfaMMSlKnxgUTLymtGTg6F&#10;SE8Mk9lbFLms3RWTIk1rv+90QQ7HgdWOE3fZ9kv5UsqEBHbBrhtl8nPHrTrzzah7WC7CtR0ENv6m&#10;hk6dW9I8YsvDYr6x/FsIblw38quDzoWNCMUtjZiK4DU+l1KsVLLbs0ww43XbFPuGvx9CBPidvdeW&#10;y9mFu1Fi7/3SpPAl488JmodYZR94m8hpf4Dx1T4/RNX6IDdjspdGlYEyrTdYDM++7CCd6S47NJX7&#10;nh9P4nwP7XBXv3/ehC8eqQAHY+Fqt6qpQa67Wj0oBrgNy8R1B1xt9vUY+XeBN5+TLlJ5V7TzLtw7&#10;Z3pdnYv9MWct/7aDcxrX2LeXD4g4KebVMpzMdovb4DOBZn94bJoZvJ4FwutZhXvS3Wbj8ehb6lN8&#10;dZjWXJMKWmFMgd3dOh3eB6XSnERfNlDzX+bYcZL2RhRA9dFcQBn4fpn1OZlqV5uhe6FCrAeU4iob&#10;UbuOvDNuXah1oJun0Lfn817iXBY9i/JmVaWcFGVrMW6xkCCCWSjV2pOHjQkjcia/sn0B71iCAkq0&#10;EOdef/s0mNSO+WsYR/3K8GS/Peg6Va5otz3XvMf4Gyns8Zo8m80yZGCkuziuHM1J7cKMQWMlFxOt&#10;dPJfAeNLi2aYrmJ+I5LJmtNtWEyrdQCP0fjpCMgaKAMXJgx5Ev0IprieiVq1dj6Rj8Ph5eFBjrQr&#10;vs3xzA51TXbDZWV5wJp8GF4ldC2q0N9odo7b5BOs7hZ1Cn8KMISuFuVcCZi4XqSsnPZ25LO0x/6+&#10;m9ZRPjf4s3lJ2olE3zvIaHJBas3wM+QmfVmpD7btyWt2Hob3c7Q8UzX2Axdc9zLS/p+4RZz2+tMI&#10;99rPX59lX/OzXbayKa2YE7Yif89nNvISC8oU4KyI2r2hMNQGcXZ6P14PcG1cfNivGZ3gr0LWSEJz&#10;k9ZuNkxPUUnTWpju7pcJwf8J/iW5TG3J2Kd7WfcwEDPjmFh1xxF1AEP9wh4S9lQl3M8Jyrh4Dyeh&#10;8/OlW9WjrX1xuZh+mWyGiyn9fAt/U2ydRCgOwnE8BhEz7batE/RzAX2vYaM0rOyMRySthzmZ5DCE&#10;ww38Bbgbc/qqI6A1qt7hhPP9+zQVLbpgoTXEF/DqQKg9B2ao2cXr06A86XpK5bRZyrdpXOzT55w/&#10;2X94HwZoRgbSlu9B3hoBMXhX69e8+rmJc4XxuhsJaWjvZ8v0EeZ2wlipuL8LlEna+L0JX94d9MkO&#10;yRopHGEZD7RQQRI5jw/QjA5btwYXN370tf0aWlwIjelk9ohI7P2lt8EpXi3LrixPCHVyREVJjsXO&#10;vFy43bt39L5s3jvHLwFlluHc5fr39BSzVRrLPDegt8NpjHwxUYM4jKAVXvSARgUh8MavAsOKg9A1&#10;Zq085J1H00G8C4ko+1L0a7PQBxEz+7kSeSbwoV1bgi9G1ocTtpb8baC0HN7ktLNzG437LW3r3LTj&#10;yjKqDFGl71YpX24pBvup4salr4xYJ2xl7uPHN8yAm4l6dmdGEIwRMJvR9QxdGCH9yxpjBjmD7FNB&#10;QIfZAW6OwMEDZbLKSdc3s6ZxUsVULBxrfLf2bXScSbQFXXIM+Z9i2G2tV++xJMEPxlvo8RNMwe59&#10;Pj6dAMCRU7rR8JrlgcS5eCkuO2B/J8duVy+tyfm06Qh7gvxAmRtVV9HuuM+ZL9+ssDQgCn4LDGJD&#10;41dvlT8Yc/obnbYFvt27WN92rqk2MvhiLhyjz6lh0hw64mP8qEdoZF6VjD2ST3QrmHXu0pB8yY+z&#10;jbuX+xnK7B5DWt77nSjLdid/IBrJWiBG+zCv+jpTlZx8CavR6/mzshmB4ypZUs7Dhv2Y8ZAekrkv&#10;50rtcX1fh3To+nduvWWYPwAS4efJTKl+dSrtyofx5e8PupWhebcDHKt1c9h9CpSJfrqavMb4xaQS&#10;nF1t0ULauZwVfE6BTpsehKSSdngSwMEsnz5bfPWOE812Gt1hxSHnueUdoauWLB0u1+wxAOF4E3vx&#10;OyhzGWYM/rpsz7rwgieXRTBk9Le/8JcEM6qTuvt7Iu+F0EUai+lgOgjJV6WlEIn1SpHK91x6XJdJ&#10;/rq49s4RN/CNd45uHBW5lrG8H2LlrA3cJFcqHJTpzUitBEAzCCOHgcs3632O4R/GkcnnjX1zkSb3&#10;627HQrwIQybaArHyBlG3g3KPH+8KPuWZP8Ek3yYX8oT+5p67sGmFosfD0DWCbpnprL89BgMo4+lp&#10;g9NBWV33PiR7YJGQun0WwrjdILbvYNXa0f2Lw+wz1vH5JJtlYo48HwLJgO+xwlwl5pQlH3j4bciu&#10;vabmiJ/rMI3OQRb6rZoxQlfKm6v3/o5RTbEoq1uvYVSn/BG629MVByG6y28XryhkMjV7tcP7u68i&#10;78ZRKCftzCCEjIDk5XcUWTae90qu0JBKT+yO1PUL2GUd6dVFRgUvadpN80qW0GuhIPyVgVdtYQib&#10;5aEJDNT6s82a+Qd764jdwdPp2bXvNQH8D61TBe4Dc+L+FC2RAtA5guiSFD7LI4AkTyJoYeTOO0h7&#10;R292VHSyOt9cjc+wQGxGPE39nT0RNNbTih/M7OwiE13P+V2pUEOF58t/HO/turBF70NrorfMuTgM&#10;xs9TpY89x3ACQmi3GceNhodF63jM719JxXu+E3Nqfh4bKn+RJxFzd17z5fi/0yvy62c9+K4BuiWS&#10;2nQ4jJLJqvNxkxegkqzkndGeYC/KhX0AcZ8UmA+utJUtIgwsb+YhWRargDvie6pxe83cg/KGul4t&#10;i/pcWQ33wZMJ2PjA+ls9WWuZ005ElKNMjkQzwG4VRg5G7Eqk5Xe+Jcij1W0b7QwOFHDIc6akXIwy&#10;BFIfv6cGDcclOuu/c6AbTdmvXYWe1qGXShK9v3o7tWlxXwkr2ee/302XHaN3jIIXWb4L3V8Bpy8t&#10;Ix9VJPq2Hr6bsaTOzptMvYRPuykID81Z/lHN20L+2XHudkw5h8owLp86Nza9OrMhkuka6Ov7+eFw&#10;KzhFG32tAlNfUObtbe63vV9jWUOPrnnY/MV5sTEord7Bd2VO4H3RvWir59xj3HLj+nrNBrdCdQue&#10;gU2czqbhc1nUqDAd3lXPTw6DPnRTAJ5AmuwzIrQqvKLaGv33uwENLDaXK0CootZhfxvAUuMmtS99&#10;knHayOhL5H2fCmAqa+1OIXBGJ8jAdaZocaZlHPOWJFdsWt4fiL88J6KmsVlq7fbpZI+la2689dLw&#10;y1be8d9Du5xRFvosyHcitpYpRHv8S2dDZApL4Xsb8979K49nl3Zv+DLyLzoeoYlw22/OO2huuhUW&#10;W+6Ol2PYQHF5HcFkBaj9lFXd2V7ek+ixGduGO2ygCZSZh9Ojr1iC3KpXjuhyMbv1QI/EbKeL3+IF&#10;wUDicMTjiBnL6AKGhgA83Uebg4K5cM9Ev2PhbztglHOZDrH2+0DfIsjkesJ0JVAnaOQD8UtQYIWA&#10;ModI/KDtWYnxDXz0MvQVUeoxaF5MVHP42ABFs6AygsFzlxtAG56ZW+3nd80Xtnbzq1SoyZhEQuTx&#10;49y1pACjaUxt3rVai9o+t/du+pQ3iffBq0CZTcsRz/tW1QrVAaPZu8MzB725HL+k23HUoZLFr/7o&#10;YMPUQ9N05j2Lo3dWPZ1zFTTF9LmQf6hsrukXoBWa/4QjUi62UuSJLi5kd5gFd1B8eKju316gV8gA&#10;haYbH7YtdNWYDAabg6yN9dzgLZbNQyJy00q9//qdB5Vg0Ig+3KkbZSuNR/x0CL3D4JHWIy6YRdzX&#10;JImp2qIvkfmytA564aHDEZnpPPg6f8eoRh5DCur6uc6gR44/E7q6ZR9jEeB1Tj52IT0xzw2ZgdRQ&#10;vtlvm5sb+LWWTqpYX3rdRsdLYl3d1hNhhwo43DZ5vrgDZXHmOzPVLWdDLlNvvSbPI5ShDJft5vBx&#10;JS135qvqyLhOCxcUjVnHTRmkli2kEwczCq2dNcs8S5U917Ns7eDMh5sjBLQEDCi7cv1dp6qHzYjL&#10;jrK9426pKg921HgYxqbSNJzdC8q4odvM+WNEJU9LM2516O+LaeRGP5TVA6mVgYnq9YQm0rjv+OLn&#10;NLPS7JvJx0vD9UySHdmb+cgIxI6RBeDYTZ4mTyAFxL+RejRqj/geHrvUKPe3eqpNmjo9AP+c2SQW&#10;RnhFt1GWTSN3CLZbH373u464cFuN2yPwbcU9BWxnkh53Q6KX3XvvXZp6zWTB7v7kAfRZ14VHJsUt&#10;TxeOSYx8nietazznfSgTjNuCYlnAhVALS11SvM5Nzy+Hy7r2zjbkh36qQ8/icx8b7c1lJpetQ231&#10;ag2Y23Seg3Gi0grh1cHLnsMsO0Zul6+LPxf9YPq9p/k+Vp7qYXYe/zW6hvfYXJmwaxUK46EFBijm&#10;qK+5o5qHrIapEP4urb21ttSZX7BuM7/70Mxfm+Q1bkdDzejQzWwLhEVdaUKWGM5YnM+1HPEgQBG1&#10;Rbkl8wOcW0b920P3FAY7wIeX+LkvLNQWf54ueM1Of3zuzX/LcedeXMpd2YqvzvC9bVIFgxsgPxho&#10;bHTapW44a3bUuZBkK1hKmKlE8J/5u92vwRR2RZZia3HGJ8jfNVEJgzw/nduwByyDZXzp1l4UJRjR&#10;pDfBcFCIl5Vsl0NkodYqEGO5ZLdhbCLbaJSM1sepd9q1u7w7i0h+1YzJGJXXj94QB/7yDP/NgOjT&#10;lfL013n/9dM2/KIHiWX0cSG2+CIr0pvFSjSFnTYZvL7uiKga781aBcCN49E//TbwZjskRw4mQfxb&#10;Gjcf5i2HhagHR+3EoXJJg8CU5nH+iPG80jOKb9Xe2tsWlHmUtq0+eUbtfruK30wzNJ9Hrl3OvHeb&#10;zAr6mZbJHetJMC807GXj9sJL9eaSPh2zGx0ZwUlTNbaPabu6hmV+2eksrpk5tISx1vPmyVKPraon&#10;j1x1oMzp66vswklQTPkWNh9p6Wf1divyWF6IQLHMBq3GkgiSBT0/mPNhZlVgJv7utzkb2XJGmpdF&#10;IjEmLdPWdgeYGH1dKfthFcKbfJlyXeWAlI9u6P9dE4FIExTmTe7XDeCWZm+JGX6WIPqkXHBV5zLY&#10;Kb8m373Ohed4Uzk1P9xVxHjQu5afbPks1ji2Y+7ForfyC+AkKyy2yEUM+S3CUI+2VBmfW8+7lPl7&#10;aCVQsCLL6gBbJfSNhBPa9swZgMPkm8daZTCuS2dKfuc72jm1+9CYJGanoHESFPM3LQiPwtr7wPQv&#10;vRvQcgzxLKV8BX7PrtiLn4GPL4jwJn1K/N/LBojMMDlfez7W8wKiL+CWz+1N3G5k4DgePzDjuT+u&#10;LspvDsNemVl0T0meNYXWifgNOj/wmPwhTyvH1risOf0mIMYc6Hi+RGog5Efnu7BwmbXxKEMZvXEh&#10;Kq/V8uFpfEvrhHSX1Zlxme0iEpL1qjdySxvTGpgt5iNRMQbtToGAyxNj+YbcUeNFF9ZmmZ1ddcCH&#10;a1Td8vq5a6pERrbOKMr9JX/6kMycQZlXvvTOkzW9AcKWkxjBtZsbxRcGBGsbjitkX/UaVVo/iE1Z&#10;4GKXr9kzadUiYzzuurhqR0gQvqOMoV4+0mKzOJeCNdl9bNkxhlOn6oYqMq3eab+CMoO6meR6eO02&#10;z2iD0s5jD4gvHsPAwC7Y4dyoi9pmOWQOs+Zmtlrmn+HzEQmP6B9HZ6JoLBxE8WepiGQnWyUiyRIq&#10;SSmRJS0kvP8393uBOxct858553ec4Y7VhqTHDvgMCnyU6rPYpXl2RlPEt9FsUOYpqlZgb53DHLn9&#10;dwnc8Wf1tT4VPNIvbwwSuqA7ckfDUt8f00X4qNixDhnfgdZqiPa8+v3geslAUXIDFehGnq/BzjVL&#10;UxdAal5g8DX5gHrVa/KfAWQ1fY6ALBnL8t8K7/TuOvMJ3b7VWrDLT+1oEkeHU4C+3/PxMyfkW5yz&#10;GDeZRxnyOI051W7llqsh6x+0y4tZ1ZSchWNrlqA6c0dG789t2V+VwEvxqB/y5A97BEOPR6ZQJlns&#10;Pru8+WD9MeIaq8m0hO7jog/QOfyXpv3J3S53cOwzS8OCtLoetmF7mVDV+xiA82yfWPXt6sRfCC/7&#10;ym/O3bzk+8FOu6N3+XQdHtxqTytbmb92sNPONU6zDWmkEX9GKhqkHJwD42qlynfSzIWTynRcbxQF&#10;mrPcDxPR85cdH8tmfkUDtYFQKszloJETpdrrxspamW31K6Y8spA39zsUxzBlYol0+ifnUQ+Tglva&#10;zU9b8Fmq9I4vcsNrubmsjqoY8tqN7gvnNO+2yCe9mvdLI+AXURViADjVriDmIAwth2hda9OaDka3&#10;qtCeL/SzvVQf4uGYzDB1VGXiIPybC4D02Kemy52CbPeX39ZpkcGHprn+EpgTVUissq61M9pWitwB&#10;2js9xmDxZTQg5OC8T50lgHHmSDCdYhUt26xE1WOtTtxWELG9r7kmds5KSvGRcCaUodjeZdzfxXdQ&#10;qgNF3lvkVK/T+OFDHh/onJaMcTSs9ygP7MTAB+u97dMGInQdkTEXqqQKydI8jRiapSpItrPhrNbi&#10;S8pqb74jk0bpuFn0CLX91wust12tvgtaoX6Lt4D3b6c3rkg8tvj6xX/evoZcIZDyefHpd5mFTeX1&#10;OrYASiyMZ8p86JxlpdLJvzxq8h0ER3QSH68SWs8r2LQPQ4bS0W0YBZf8u6DFDcKo5yV7GJukSCiP&#10;uK3PP01e3OdykwNtFe35w8KOINIc/+pr6TdvHNF0Ps7Jcp3fPNCTVFe5BcN6s8NOU+3hYh6PvA+8&#10;rQ6PC7S41Gc5Yv7TrsWMHGz2/ADPPt/YbKAZA8V+uBBaA3LY+axZqgn78pDJgGWufnj7P/ph74Ui&#10;qw4vJbazX+TD7PSeHLHHlsnVl+Fu2Hw50JSnYU8sdaTfcN5bVqi/p4B0PQK6fwYr3ntQEcCrMm2r&#10;0QntfY4XgduM6jNxXRy2rjS7nI5s/3ahzfsK2h5L5PDe9YYp4/ISNIqT3LpdEMiL17eTI+m0HubV&#10;fGimDRZ3UfnbRlHALxja7kXlUuu95rXvSIod634ahkHV96vd3dV1Y7rBkE6nE6XG+v4lqrB3DKbP&#10;RhES0InV4qMEANugB/0RRKORWfD+DjS/MqPD8qeUlyLVHEIZuqS8DMJkmM0LiTpbItO+TPN0d+I+&#10;hSvnqdynWxf6JtluucX2FMgZFDV7WPlqZ204+HXTbqM2rtLQds15fdagmXb988pnNIjIqzvnzzIE&#10;s7X/tyZivM73C/l6KgDU0ABnhkroH5qb0mbkHrLTZOB1tFkRXioKrJwuk+MInE2f5TpUJmSjWWEB&#10;wMlNwEhxe4EjtPZakQAe3u8S2ljdjsS5J6d5pJPsoYxqoOPCI/d5jSzjAmqs3Hv1OWChUkwlm9k3&#10;a513r5PzjPubj6tltlyTiWBjfI8i/UICGCBSLsVUDt4IAopNbYz7eId5RsHhCY9/mKOMFs1Gmr9B&#10;GbD8Pui8ATqpA+CjQI7yyxiL3u3TLljdZrK0mmTGsq+vEdN7UvNL1GgK3cju1Ubbvp1SgWlALH3e&#10;hsTpmP0xta4LLqDhWRDHl871ObllLHU1O//vBfYbehurQfo9LjGHdJ01bN0gdu+ecA3i4WMhZHZv&#10;b+1Ceab8OoQ3fhMMP0YzOPk8XuAB+yr2WmnlHMCR76N3xfamIa7zlJCBPNrQp434qXfxv17Aa0xn&#10;tt293L+npF5kj8P9Zt2v2UB9b3KgQS3dGoRXBOPYyXK3222R0t9kt/f23yot+1q1/rNG2csEGZmP&#10;laUJqIc3pCOSHD+cR74/O6KB9L8kDmX4oSNkvEprXi8plnC7hsUcel7nsqbhpQs2KO7z0dPNbE93&#10;r3uc8VV+0atBKqeyn9UrnnQuOfv2TLzezQneLezqle7oAsy8If2cDV/vBzafevU7/3fwaPOxNKw1&#10;GOvPnUzMzYq2BDP3YjvaowP65k+Pm8p4fFgLTlscoNiO2rKlATHxr70flySnTZu5Z44qcYl6njS/&#10;JDAXWcmx6kHk6o2YXZ3ZjGSOOyijTCC+TD/2HaQKUJdOPcYeABKosZNHe5fZLJYQV0racWrVMuH8&#10;INfcy/ilEqqksdCmS52TdH66SyCmrMoae16mvk8eloNuLXDNrfpSjPD6q3F/DVStOXwvL5t9OttU&#10;Kzl7VpyAAQa/XEZ+UgDQfOw7W57NGeNmJnsB5+QY4YRdMXxUh5759Kkhtm++9LL7yWGI1Nv/Mo23&#10;8aGbKhN7LcB6Mi0gwPyXwQUL+bJyW6IiNMk2efIDPjVx+nnBt2g8sN6P/lwim0h56dXBUcwkWnHp&#10;igA7cQrOQqPAWWmxNWGKW7aNTYwOffMgourihGvmaDatihuL/gZ7wqfZmrKA6qE3IkbAFSx11Mvy&#10;/Dw4k9mLLHu77SrO6cnIob3B4iDwE7XClZVXuzFSxfE5n3DNq5mo042BfoI5dSpjMMgY359fwYme&#10;0uDbzKL+r/b8e0mn42uZ6gHnrYPwSWcs/4gj+j53WeizAhjJXc8NR+90leAm6MqG3x0LB7ZoFI9R&#10;cLOvaoS2kH4Vq7kBDDWxAv8ZAQSntZb5dtXh4jKGjY9kMPm70qZ7/B6JQ6/XsU5Sq5rfujXjNqwV&#10;MmFCfObbT1qrx489C7QqN67LK3T5bXYCIU2f15KexrmhGAS5mXV5s0/fyrhX4rLj48qmo77t1nSz&#10;qazxzf9LAEEmrXUPLT5vlEDMRTXjRVPLIfLqIP65vjisjwt8sBHWaIgYMpfLr7pOewq8XCsR9ZVM&#10;Pc6hSDRkdDG1wp7LG0tAuaji9cnbWK1UukHe2fb6N+h6dPrTVrpejd7ptt9mka+X4a9H0QQkbjUr&#10;ZBcbaJIlIAIlh+wLjfdz2lLdQaMPlpblNL8xcsZreJ+crmiflFl7n2FL99TNF93V1NDlI9AnbiA/&#10;//tterl4RFBMML4+qwD34OmRkw5r/MPsjOzuuFNTEvDmNEqbTsVpr+4rfIwOXoIZleMwBSBBvii3&#10;jOPYatgzLbwdpp/kZ7RoyHRaFh1b2XTOmx33hTLiynQ8Ta+YJayrlzPc7rfYxGcda7yK7PPIEKPu&#10;zN9uE9DYlBKzyCkdFOXebQjda6PuIScBN6sVddPEzhf2sN7GWVBW8TUWtAzvAySWKmlaFwgo49+8&#10;ag+bUYwWZwQqcyhul5BG8t7Vj4K2TEtnEnK16a0eBUARJPNLXTX6RInePEelE9M9s1zlYIPzGlss&#10;/yJft1M28iGQRP+AOBoRy0yV775Xfy+CgTh6pYh2mQ3FRHWBorVQEOzwI5Xp65Xt3bnFo3ethFrD&#10;KL/rO6nbneWkkt1cQ1D5+OhVIJzJC9cud/LA0IhOtwUbuMDTY92PIITJbSLeYraMTlCGW2dRLV2/&#10;kYMEJjNUBVu8vV0WLeP0uGj6RT9bi3i9AJpeN+gm4CBGbXVT8kPmXvoNxvZnKQI+qj2nphBdNsV2&#10;aAffJeOMZnZOSHE68/lqzn+//r60JgEhuBFTKOYYfCnyz+U6p/6oWs/ataXyIazi+IoFeeriSJ9U&#10;QuBOqWkdPi7ox6Vv9nhaFC5+dKHtq2fUchIfURmIQ1reCyyf7qbESKn2V1sZymzSDvoGd7DcK5wm&#10;2rt18aft9U5cg0ndqsNKI7/mOl15ob5yeyxRP38MgMYlHF5Ly/hoIQiAg/I78trTQ4oN56dqr6Me&#10;u3AcZyex9LuevdVV8zQoUxBtTwAGFPzJTb/OTnx08KkGlUPqYIrzHkd4fkp+y/LhptBsQ/RrJpqV&#10;e/U1LH0tgl32Kl/tNAcoIj44KfP+JkOcar/cKsygDWXEJxRx3+nCn/L+XrnMP+c6n1vZ1bzWl1Vu&#10;eq3VLmJZH6+nq9MbjM17YPROjNVjmdM/Z6EpHfKVhP+Qu2Yh3JzdWyd7CO6tXCS0Z+XbIBmuIHYH&#10;wsXnn2x1r4+GEfN3e7qbaOBFTrphzmfSPNbkRjpIZSw1GiVnhzcbGW9triFZi5s5heErvYTUuCpO&#10;puOfeerEE66sjqQsJY6VyiDcHsa9+quv7+tM9zNh6ydCtuJp7v73afKtgtc0NtNIGQDXp1PLomP8&#10;nhv2TDFLwf0zVO4Ce5Nc9N7CHu6dau/BJCD9WgBqeN3oang89LLqzni6w0csdbSWi5ef0xxTo7M7&#10;h+aRXToIjb/mdo1My7tkumkXS4YXP1tTrvZOtW5t4NemMpiynkR7KcMZY0m9tFa4xJgyMq2FZY64&#10;/n7d9n2eXIDunwQFiXuI+I9H9h6Yl+nYHM6iD0VlUYtZ/PUC3pLvf2of4sK2S7t9DhU6TvPl15HY&#10;UYaqbGhvPjEBZPzMSMdMCura47TVf5dhxhmOzU3aFV63XGalJPPLCoIucHF3oUx5lGMGw9n12I8Y&#10;eyvKf9PB1sPb1tsl2ACAwacqAUegTxwha4cb79TbHJ1k1DKWCkN9tFm7wEMmO+3ma1vbddCzy8/w&#10;qvslH1ysMFx/BkA2cjTYdIovuQMEdXtXMvPoLlBiD8oce4i5in98o0Ak+RN9hfjFrHq2zVDh235j&#10;Q6Afo3t/HCcIJWbxYCwgxpTI0Ld3v4Pl25+bFFe3NaF0zq2OKNZT9uAmOqHDBp1a8kWiPL49cP4b&#10;mLd+adsYx3vVm4wbfWFMsWD2GNO5AQOQrTqbJz0Y3pZfz5w/AuWWnpvM9tYXX6bPd5NKWGeGIAR+&#10;uEfbBdcQi/3WKVOaoQ86cLYoWQ5PHy2yf3+XQB7h1NMA8YraAO8rxPQ5uPS19dBKIPo92s5okDgx&#10;6rAj37MNHKl/o+lCrvuwKRfdVlLg7ULRBXJlMzbUCT94u8ynn4un2vXSbeZser5ZNzHo7KCM8KTa&#10;X/QUDOW0WyAHY0sTHe85EmbtMcvGr6hgIg/v+CD4TrYTe2h9dKoPT1zAX8N1P7FKPFq0Fv72YEew&#10;s3neF1Ru8LGK4A5brc944ZUtnhanBpRp/qHr10/YOZB1+fuCVSb56lTaZNQAojQ3AkWXLF5MjinM&#10;zd4qfkvITr3kh6NiPzG1q4mTWf0Yj+emVWuFql6ACTIJESAu4LyCqVq/3IIne/t7Qje6VS7L3jt1&#10;UGNud2s6Xyk/YwnDdEkccYQrgKZcu/MOAQQ9LXxYpjilMvNVuaLsCuo7Ghn7/PlPfyqdyk4pWLRc&#10;J3touVL1ffzsEiE9TEDz+vewCfYjsVIlhc0v+RbTfsyLxXxV/Sz9M3vpBU9ArLh9cjHxz2Z3iqrZ&#10;akWoLfKZCeMRNSMwKoU2jy5Qec2VXb89FK5gru1D2ni6wkp3Qt74tbrP9KBM0oYjf4Rdf2u/wXVH&#10;mo38QHwlnWkw5xEpwKC6blkjneZ1Cn7D0yfEMK71jj2K6h/2r4wm5IobF9FeIlPh9iOUlYT2shc2&#10;KDrTFSbmcJAL2aoLZSqqONnOWQtAphM1JJEBlSwv0fAH6dnAg8o70/pOHTBop9eZquDTvGAVBx8f&#10;w+cl68yfmvr1eDLTWm1AF9z0pyuZWDV+lpv2S6r9kC7X3TN8I39KyCcmFxfqgXqd92BX7Rl3K8fv&#10;2SRj9Uysfl5lrtXk7j4+0D5oLGaemAqt88G7peTtDRev1g9FxQHhUzyvyA/zvr4PMWKWHoaIPPK6&#10;6orrLoxlq1DGPBm/BfzDBx3uw3Nrp+hdXeHehp8ZKWZwj1qDU6dxbvVAWzQpaln1tKK8SsVZkNPs&#10;p9UOb9p9PVo8JMuSY586EAViUHTjN2ep9L24GE4QsXL8+zRX5AWjtnYBQuRwdwKBlZccIX2O6HIv&#10;nfXyk5+PzwP2enu2TY0OIcTUWjPp6825SaoeOX+P4yODuBfJVRaYVOGs/iuMmGB4U2Z1zuS8Xh+v&#10;fYoClDG8xa17J1aZZPGVeL1YNesUmUVqjb6nh8KuVFW7R9Uwkcn7QEaEtyIE5heqDx+S7m4TAkZn&#10;myp2a+hPrPONiByZZJ5zriLmCrd4nFsoRmz4+t/Bo8vw9nZy3Oq1bbmeAniPOhpco1knIZ7R1aeE&#10;FSiFI3Og8191uEQX+0IJNZIF2Jeq+5Wxet4je0Rqc2lWu+E+cPQeqF9owKRe1yVvOLA6eTL8BVBm&#10;XfyUXWJ9fHXkiQ1Bj04+9yqikEuCQGoTsDRHvXenEjhXh8bSGltpjpvnqPdSWoJ+WEi+3Cm+NwYl&#10;iA1HIPrLA9fSZlEDEF+g/kPNfLNNWJvAhjKjt556KtWQlVIjAkdiAtqlXLk/bODN1Faapyn6yusI&#10;3Y3pgaw9ushEVB0T/pd35bmEKRS7VHePZPYQxvx66LrKTWSA8BaxP3pnAaI/7nzy+z+RBXhz+TVu&#10;f+cGgKhOmNpuqayF7Wexcy5jtiY1v5AdbirBPre2P6fKKBoaVOEZI4y/fAnhDNdaw8zHbsm57ZiS&#10;1TRT9bfsYxPJODM+QaJPazE8/W2jcqKaL1O4fcuMebbDx70gV7McbVNSN4DxEqeqQ0uz4U1z9Blu&#10;jvtlj3ocS37OsjZMJfTkYj+yduXfIG8l6LbqbYeFMOQg/nnPX6neTe5ubnf0bzQ03lXLUen0njps&#10;SYEvu7/X7XxUqG7l1l6MktS/m5boCF8+nGuwPhZ+2So99MA2X+hf1FKFP8HbpllsNLTqLpcjG8ur&#10;o2ubMYfEpw/xpKvbaeH/TnozcaSBRR662U/V6bZbrSX+Qd0BBNx6bBFjR5m0aluRPFaJbtqcwi9o&#10;L2qj/EnbzB/ophQkVnPRM1ics4wGAImGfVmOVBEjU/33SBb7COyNmb+Ww7hVnNIaDvCnAnGXngMY&#10;BjvgjxXw03Vk7STA/a3aDLHDxeXSydqxvipjq/dEb98yytIZwZjS/gwPE7p1UjeeI5IlkmxYebCn&#10;CYgFAuifsprJf7fnu6BvfhmQ7nyJ/Hh+mlWZbr13joJm8xHfueevUvgdsdNjUMQCKpx//bwLj1ja&#10;M9AXotWnID/wXkK2F2ZHJxO0qtG3ZI3MVa3xy0xCenHJHWWvv4AyHWp/3IO7jKxCXmIzy1XRYlGk&#10;r4vWHZYFq6GetkAXkvsejqVBlGvBVk3DQBohl3QeELkOSSnHrqDCmnzFzm845DPeR9KtRS/bigLp&#10;pVK988Pxv0tgbtpPrvEoShUQM9fJp7a/9/ntb208shn2VW8OYqtHV/vQv7Jym69Ix8lpNrq5L1ur&#10;JoV8U+Nj4WMx/Q+YvacFd0rmVaTuPPJdrtm8Z0SBO5vzGZTR40zxK+jlidwrH1IgFOWkeq8K5Lz4&#10;1GUblcnAHW12jzHgTeK11MJeol+Pxtv1PkhzmX5f8pFrNc+Uhm4y05pspeFPXmJjQ6LZpLdir0a7&#10;wRSNvw27BMfXkwchAoLF5JPw2T3Ul9vBpzMs1Avoo0IxkE/nJO8H08AoSOBK48keAhtCvYxtZyTM&#10;PebHaLl/duvEcNLNNhptkGLldf3U3z9Lp4NgXK/V1d/7ZjXGCoMHQgdxbpF5jWkh6qskeLVmsD1+&#10;M5dWPiTofCENy/xN6M0PwsgTIZpQ35bXclQ7677zPuZGk/Wjo4t6B0e35GzxKFHHaz2ZmFgRnFM7&#10;5q8dBOqacl+1118TAi/wa7kHFimvY4pIzdfGw2boPLudx7zUzhS1X6mmya2ykLm3fU6/V14AxU/R&#10;TRidzxtYIR3dHibMX0/lCJlTc6uIAtLPRzRxkoEy6JiyvDHROCXt38LhRZvpmgO+hbGDnCQFhMB6&#10;X+7Z3SVmBCrS/qJoG52rKo+0DxADvYORKZX3n4XQiKZfIBZzKyDBIlXZuoT4JOvmue7kZSZ5KBPW&#10;vCsQ6HaCit52070JvVzQHo/iin0EHnh0GD7qXp8CVBkhoxO05O53TFKdLO5ef+q2WzU/58SzprLf&#10;6p/7JpWsG34CpQGxJPqGAnTsBGdgFwRl1Ku/vHeTX+Eg9oe/LXcRY6Ji+T5/oLUwavVddVbBN1vj&#10;VdsedrO3b52zj7my7fW0R7Ey7i9Z8H3ugWMf6jC1E+jFlWkxw96nWQIPN4lUE5tz/xaSmaKamZG2&#10;8NtNd5w8Q06QbOaNMp3WRM77WocyMiOIh+Hs9UR8nlhkh0qrzXRV6NFEhcdzkeSrGWvYi4gtPxg/&#10;HEArYXWB28rHgM7y4w7r4Fj4N4RUm/1euDYX9RIS8s94AqEHZWPZo5e1sNlqi5E3RVZcOQZI6qX5&#10;PKYkyj9vzoYr2i2drsephLvP5bVZkzbZNHDs+q/VqBzKeKd964lL/XLrCMHw70uLIBSLaUHCcEMY&#10;VcveyU8UJB7IoVRFB7du+Mxiq371d4yeMzE4ZdAoR4WD+0xsK6A4RwWl1qesYhHw3Y5LZo5hSZy9&#10;Hr19ck2YbCl8DN47XJL/TgTz4/LA6CfyNRTygjyHS/Yt1wE5sqr4jV3DVY0Orn+L5deO+yT7C6d/&#10;uuZaSNGZ3kefzq34imeGejfPnttvsaM8CKaEUErSMBh0Z3mNWLfmD+8NZaQjMMGQxX01XfVBeW+X&#10;yqiic5C5OnG+Ej3IX5w77ubwXhY2paWEEe2Um9o9yR6i9AOj2Fbh9e02tyPiUPqGK7YIEZcgzHxF&#10;y3fjliqldzr0T3+DLoQpp8QevecfK4q5Y/YbWYq01LBE3P3hXL+v6JjUrYE0emG1d2CvEVvYl+Zn&#10;a+WuXQn4xn8WWYAorsYUaEKVSqGi3m08VdqHfDpci/K6Ylz1v99GOBXm7/VdnkD08I6Isit6wFYV&#10;NrCqu8uv3CwkEBzTqYJeZIXESJu8XWy7nnKXYzT5jYzh5LNdJ3z3s8FPpnui7sJpL80pGXp1+uLB&#10;4wVWBoH4d6WZwRbPP9318M1k8WZp3fe/kH47MQf9CYukHfpOnqYvw2JiZ81ES2mfuFVt3Hf7DSx7&#10;fb+BYWkmCA1nlPtBd+w82U/EIvZGwfs/2ymb9OkadeIKZeYQ8mzIhMlv/EYVTOT1ftnftgXsUPut&#10;Uqs86UDwWsu9vKg8udfytUnwrQ5wOKBCZh5/eyrvGxb0esOqJK4jIQkAe9Mcg6Us5niuvFoWl7OG&#10;FhygTCfd8KSlhgElczWAnPb6Taz+otxyc9v9ARPwM8m51AIyPl78oppNhvyvOx+8Z3eYXr/ceKDb&#10;1/p2Ew4UFAmknAShKKtlWS7h6wpRf09q2PJ64OdQJpOJ7/YEDDRYlf/urOhwKS0d7FNOMXPdQUZn&#10;/cBhjnOPAkSby5yaDitCktMjMwtpY8IApQ+6YnEF8MlLUZTv9LSFgv3kkKL16HYK/OAoYIj592lw&#10;TSy/qv3UZGe5W+eayzYVjeBHozPy9s3AEvIztGSAqcd/rIbXlhnathF/7Usc9rbXin5vvu6rW9Cm&#10;v31u/Q7iZehIZOu4mrXvp0mjN26FGv5332gt/g0v3Ro/pVKHCUZBdrLjm1llnT0dYEVDuIYvE99d&#10;VhN5ymjJTwRl7KE4WJwBAn0544CBz4ZmuzDE9wAraXHHdjMKxLzbJvlqZuvNgxZH/Q0hO4iPlGSq&#10;Sx4Qa/sNOP7eKrMBVs2ER7TpFh7RNzslWeYY5gJTNaQHX9nPi3FcCo7nV3ZSTM9KRfLvF5V669PB&#10;1XdrcLQtoxY1VAj8gZ6L5Yr6d0GvitNt1NJESNXTRSfK3rgdhN1MxX7m0DEpON7csj7ds+SDcjFf&#10;XfSG9ab5/K6c2xWyRW9ur6T94ABCooOh49cOB6TVy3uFD+0mva0aVuX+6kPYBZTxOMDddS0ks/RX&#10;pCdzI6QpuXdhhAVaOs4RTX1yERkcoS1N5zs3mX64RIc67Pdsw5hBiDZz6Z/Z8uFA+v3XLSmML/L+&#10;sad6h+Rrx422s3equJOFMlP2zflJv9L99ixNY+dsgpDEaPqTF2RvrvZK4Tfr0R3tpv6j7cyWVQW3&#10;K3wuUnkPFBBBEFABERvsUBRFEUVAUWwAxV7v8+CpJHOdqlSuU5Xc73LuhfI3c47xjW6HEKV3xFWD&#10;wtTaOxFvwWyB5i2c2/+qEW4ovFTZvC6lK7SrQlc1SpJAtUIADuf+xquR2Wg1ecEXuHKzMD5zGC7v&#10;LfloJGlyrX7rngm4qlkorLkoP3ql8GBz9fIso3U6J99ctddpWj9SGir1L8WmUnSwworroI3oPSHN&#10;koZ+9eqgwOBQJlev7d68fN0jMtwrLrqfG1HH2pbBN0euELoP6jBiqgRXWWsVcyq2Cq8eKIY1g8vu&#10;0G+vsIka0ZBFVGIbbPthrV2lRNw9ttwvQIWen0d+lflYQxrKBPP6+IchFvT9O/v9WdbTSWc0LUx8&#10;jpbjDUjo5q2zTkOP0aiEQ+fydoYip1Mq0nbeQ8DjKYWJdzCHxvn1bjzUH/uyilQnQ78kEP3g/XWn&#10;EPS3/zyq7wtfsv3YfJuVX3fwWgKidbr7yqfRI1SAHFyNbt7OB4atAPnf9ZGltDy1PyR20ak4uEqV&#10;BjYZtL9PcBPePkS718xT78eFsSqzmgg9+lZj1Wgayd85DSzkSFgdU3yKpq8PYSKylFW8zUipsZTQ&#10;0K+zsjN6FIbhrb51KhxwzOdyvbJILl+q+ziXSQGZIDORadBKG3yR5WRdkAvfclJctC5DACPYDhFX&#10;LCjDfDYjB8AIB86NetverNLidzonQahugxAVuqbcnc1rT0+N4fCGvJlBLL7E9yO+zl9GbVkfn7RS&#10;FRKzumx79ZirjeP4JQ67H4P65CIzessH6bIi/ra1TeTmqN0u/an5BZGddfr3zKfk+TUaJFCTOaFB&#10;EUxu7zSVq5a6Zsg3cASi4qLm4HoJ8oT9deTt1ktdV2LGwPAInPBWJJxMUwT4UXGMF+UB8/5CGaIi&#10;ySWp/JuOwuO1uY8ifL7q9hemdzpOtnINnzw+V6z2gDGv+G3I7IwcN9Jfuz2rCN35bqK+Hl23ZoKZ&#10;GA/r1xwHDGL9528wgOF89uaFjsEXMvl7aCd++JzkJlv7jugA/T66B0nHfudnd3PjTwQksrvn0VNA&#10;qPnhWlRq9ulWkYuagaZ5ZwzAiRMB0VyDtO5V/MhYke98tgqZWaceVU/W/UYmOAeTgr6FMpfg967n&#10;SIFyB2ktSUbEYeSiCwIppaBdbgk/YgnhQW/oFBc0mufmmfiR3/nrIj5uV4lXrwuUfQ02vGxHNFbJ&#10;PFhkRT+ro5n22VMmlvX0ezh7+mum7GbC90Lu0kO7XKlYJH5vtt9kvlcJCZ4vy9JxSMTmY5rZUl+H&#10;6OxH7Wtx30n8GbKfZ7BTiJc5Rz7GVwbPsccCl/MPa2+f40meUadKs/ql6+Bk/LsR3NvbX3FVDEpi&#10;P+0agCyBvb8bY1o8aD4gwrwuSQN4b9GzKZyzM0O9zLTFFBFa1Giqy9QIuCyEw7WKp6TTVFKkqs5N&#10;pBaz+2KarmXZ2W+zyYD6QBljCOTiGcYRIMl9pMPJHj3UPep9uzSp2WngkCJ2BJa2Ahc/rUVOTZV9&#10;GUZINdyiWr+3ybk9vTO1WUvgrs6l//FT+lBXLoPxE/0FXG+TAQcoP/i74iLnJhHV8zz+PQ25fO0I&#10;zQ6G/Ew6v6464yzgw9owl5iNFq1TFJzo3qsA2k0807kMVhs2xnlUzE2EqXZMG+eO/VqcIpOVlpLw&#10;XEm1/twloc+V2n+Xwp0zFocz1u156K9tvM58suS7dfATXqtGhXBb6HhyLxnAhtg/Sveisp+z+JMK&#10;3MzObH+tHaymc6k/52i+deJKvd8OM90cEKPW6/JGP2+vhUvIsx6U0cvjzUbTWtkr3gES4N0PM+tr&#10;V7wf3emofhItLFgwP/rbDvHNaty8PdEHmVSpfF0/Pb8r8Gx92y9UpOQq9r2jDUxJme3qAK3Fy74O&#10;WhhkLlFt9e+hRR0yDF04zx+KGxhq0wLFvRF31Ti3Cu31Ir8yl9dT5h5SeZ0aVAto4/iYv3gxsbEC&#10;ys9b0SK/P7VPnScGK4OeIb5+TTb0G6K12sPRWsodz5R3+ttvpo/7ti5tWYAIcFv/mTZFDJ2Hybzf&#10;XKrD4pBdFQuTwuLLMo/CbRdngZzCNmUskkmLdxsI3nGF3O4dyaDGLpqeQ++xgUHeqUxjKI3wTBN2&#10;vIA6QJkrv798UMNWqNwIQyO3lZmc9vuHOQDaX38eKT1Zsuvf1pw334ye0mCxyJdMyphlGLq4PT3R&#10;xqvNZCfHUWfyYYLMWGIvySHez4nYQL6isUG699rfX9MAKGhLuFlIWQ3FInJcE0tm1HpXuq/Gbcow&#10;2Zn4zAod84BBP+9bRzanvj/UcFHHLf7s85Aj7yZKP7Wmwnx2ATjeJVC0i4xOGtptusGY6qlCnP5m&#10;BNK8KR8Az764bc4iMQ5P/Lxs9xhHlk+szjNNPHqt1dZeuDg1kVh4p8qyNV4twmK28BaFHqp/3uex&#10;vFuXdo16O6pj803OK1Ytscw+RYzB3V7vQTShDG3bQEpXH+1yWi1/y/tSIt9y2+AwVfaDS9qhbpH0&#10;VCN01J0Ny16JLAmTtQYemG00Cin9WxofnH43MIAWkImGuet9Y4IJ2j4PvXxPLAAb3dMPh7+Tzacw&#10;bURPzdbIlrzv3JnLaIGN5i1k58ZGfa3/7mM6B+D3LWuXyVh8/NqHRy3hjFy0370DBkY0t9DwqVex&#10;rULTki4NOwDEBrHGjz6CyK3Rfwql7N8Kvdy+wBydukdKOn/lCK8Ly+sG5IrvphoPu1GKtail1joI&#10;ODohkliCt3dWHITXaC9LsXysgY/xcmyyvL/apOqo7J7W18GCr/TCBoDNn5YStor2X9sODulCmUTo&#10;bjjJXNeYIFS+KyTnHPE0dQIRAK6v2pKdVCFZMx63B5AuPpGO0PpYGv4MeqFF4jRDa2i7oKsMFpEL&#10;drTKc/WxO6xlqjK/tiF9sU7/vZ4jcLRAhttEgrNLThPkY2OgCYYz0bkvVZV6rs+RwCV4A9F6gzg3&#10;ULEUBmSJXLcKCS88/BfjpZV+k84efDubt+9v90DKa8adyRO6aoINlDtOmb/FZl80Go2KeKMZ+zXC&#10;uviiw/RbGbndaWUXm6ZyuvOvTAldH0N69XX2o0Kr1CwLEccSrK1iJ+Y71Q8unN9rUiLXyppyY+90&#10;GU83SKFmNMd5ETK8xgqUgYOUuV7OntmbXsjvVxbJziVumlMc6MITqiJVtiD+OH9FomnYLLeOkzPz&#10;DSPRDoFVnjAb/7Xt3oGMUJmIF2WrlytlFvKtt4JxsIYFuFo5jI/9dQcL9Wmm8vxllneai42uTIRl&#10;osWHrXCnI8ZnVWqhfutjgUyJtd4YQtWFo7k/ZTUJz/tCqmV5/yzPvvGxnWkA0/hAo9fNCQ5PMVl8&#10;zv1zz9LM7v7vOAjJoW+M50iIIJWGDSKU865XxurJc94kyMImsKfoFFJJyRA3L5ldiWwW6HgEf3ex&#10;NRhJ5/r4bZceVZ4XS9MH3mar4BXJNJHJV7gMlmJCz3TgOPzxBajNkDKFcrdyTaZniIlozq6fKqT/&#10;6Kt658Ofql1fxj213JbhO8Ob/lczRSpTV7LaAAnXIhgQvdK1JI3qB3u3dBVjA/lh1wOYO30TkhWq&#10;9qhS6kpQ5hVC+mthY95Nef+GYeQrZ/yKUnrH8/nWekhcrt38gno2fxDWAIyOUUE3W1ORfweqaTra&#10;cbTkG+TFIUqVd3sQ5ER8d436tHqg84SvfAqIP1gY5RuUsXh700Dr+1+AdbSkoeTIeZ9cb5x8jXze&#10;C6Bq9TpK9Lj3bMSnz/Jhu1TH7LivWJqurToQzpz1uJ8CvNixve0tJyC2AEsU/1h3f8XexaQpxMR0&#10;Dsqoc++hdgKzOjbO+hZjm2W7VosNrvZsBbGqAvN4pwl+vbLPlob5zTcR5fFW/hxX2GDb0aHZMnc7&#10;Ty4BXCs3CceThvUSZq3hGyLpptRmfwSye+/YgTJtF3SMj5Xrg2ha2xrxkwphR36BglacQKyvl02q&#10;zWXjOLVAp/U4VuqDdIUvdbEcc2PSnWC7dWWyMLkD6fEQfYh088KYNWOhavTNbfsSq9F0WPs7Q3ND&#10;E6igCrTR8fyE5ZFLCg8LQIyrVJNEYUqJhaeFxUz5fstPp7XjEZBa+YfbfbWLE6AWt84nodNt1vMI&#10;uM2V4HC8FDPSGVX5nzJB8vuX5Fn+6q/9MMvQ2nIIAShbfFiyTP9wPybEwkxXyHz3yGwUp/LEcuOz&#10;70WmW1oVStur1GixLpMVv3nypLUtJDurw9BEXf3QXDVLLqh9LUj6LaGQDS58vbhcTf5WAf3kcvbq&#10;ewWyGbHMrov1WmGqrngu2bYjK6zlB0sOghI+MyU41t3RU1oYbQK1SfdaLWNeND7X+Wu9Cdon0vAb&#10;BaeYuSmGORnpLbssDuhT7r4wrL9VoHb6ycu1Sdw0avgXBF6Wrvc+ZUDbfy1Wwyp+QX7PoLPY1WZ0&#10;dG0+sqRdCDTqIKB9p8Esm59tZ3sb/BY73IDQom9FN0sZS1I5jfyex6X12ixD4BWUYQGzOZx3xp98&#10;adOZStV+vqenV9+Jn7+LX7OVRbUae6fIw9uvMybPi6+bp93mp2la8X7rSzchYMPQuxWdNLt2N0Jy&#10;PR6cvz6Itn2aVmBgzg5nEyjjPbKf0X1Nc7q9O5KHISh9SsQtOZQ9bnWcXw21wOROg8quG3e8rUfy&#10;HtGxyflKwe4LRKrTpTj9TOazybeLvVouKDKlq797Tn+DOVpZtTrbuSmf/3o2vYHTOre7MDZ/5rQj&#10;JGj0YWL4rYitF/KZk7d9obBcUlOAJ8qO3PNuSspeBuaji6NmuyJO+EGtByCnQTYo4GF/rH8fhaDT&#10;6hdye/GeIXJbJLSO/b8jR/OW+x2pVTd/QReVysJUvNo07aSZ1yRT81BxVJ+0iAtWNHriTYQ8vPc1&#10;mje6ufh0prdxk38fqx96XhbWuwQGf5FcGeGX9ae/jvJkOd4eGu/q3aKzUObxyMI4/LdfKCA2m/Rd&#10;+TmoP8efWnbFVfdKqpQnTSFNN5fbYj89VRsef+7V4ylnF5L+c4SyxUmvzgBoVVxDK5su7YnRZOl7&#10;0qDR6edpMcCNsNq7QJma0p86HxCHeKFG+kM2BxF2k2pgNIhEzm+IPX4+EMY+plNfuC/FShkTmDx3&#10;b5oEzHFyqt3bDpYxbXXLPI9SFpyxfKf5G0E7eOS73ACdlyeG8te5zcgK+d1hJ7XNvz3RMcavNk8k&#10;Rb6wyGc3xfcLd9qr4aqBNAF+iR8PafniK3xtXexMUh7N1prV6PtdzGzSyNDzaZK+rFtLVbZBV/O8&#10;IlHLiMPPP1149equitcrD9sjsqKwAMzSzeYT6IuEM7/M67e6+oN8unJySTP9RpIV8AemTnvUgvfu&#10;OUlt/PH3rvWYbfnmwo8fcMA5VlY7BqwEJ3QzYJG7kz7/FhthMby6JMvva/UFpV2y+ybKlBwpU7ZG&#10;ZVU60r+N5k4O+vXRuYl5Exs+Ub18lPbKvB5x6YtPp0cbf6DHKoV9yOGy7zQb1oYFfMj+Bzx0pN0d&#10;ASwMymR/Rfk+OvH16nisFBkTsW7PfXa2Ebhoai6HTYn7mhcluz9Pb8Sum+0DTUn5DCBLIGvogfaG&#10;IHX17HnyPVKfQ4Ixqiq3oIsghr3GzjzeaMrzjC2hzAIbZBWr+tvcIWJRebcO9gYFJXmDuzVGMdsc&#10;o3omN00ddsm76wYP4JsYRlXT7wRy0561ded9LkTF3L26zOS3mWhUCKvFkjY9lRng3Z0/ZwiwzbTm&#10;fz8Bclv9DXsDgEGGLsNRKpz+wD85DlbPIcRWY1impxSnW8VtHrHz/WyXwe1VHefbjSOdv1rgr9E3&#10;qD+0+rOycYE8shhBu8mKQGnIOp8CPNkVL6crlLGfWlIOvOHIog4VcdYRx1mf+j0+ivSBgNMAvLJi&#10;JdntO83aNkcurYdisM/h+7ibS4++3z4n/cwkvkC+tXsdtu/kJfzw1zJSPELSeMsbpttIZv9J52mo&#10;aACp3sgEvvmw0lUXlNffsO2FBl2t7ibOvq+OlwOT8EVRM9neWc0Nu5K8Ns97R5gpaaA3trMbD++b&#10;oUyYa5PaTQ/WzJeUyo7LSNtQDaOj+Se47N7MyfPxGrfiwWNTg6+CyuS27g++QRe75z2uTWJWwXAM&#10;Zuiv95c3rQNl3skAbjjn65iovXp71bILsZDsaK0kvXMaKP+6C+QNbJTpqxhsWdr869k0QhJEBkIy&#10;W7mlWUdGY6WsUkh7oVxXYrOBnFpq6fgkk1Zz6d20PLk69YK6jodC6GeQ03Ur31FneksoaXbpIRZE&#10;8bK7Q2nm5Pl8W/Gr+Zxvcc7f3TPg7Prx9S4MDHz/yLnSwQbOBMDu4S9ISypbgTU7yVZvJD5AjgWr&#10;2ZD2nhxXrfJxo5zyZtsfGtMFzTnjGLHhWGkUhpz63iz61mHKvsFH74TZ8t8Pej4bsCtBhYDbWeO9&#10;0xXa1HOX264kxGs1zj45KU5GTgZGKDrWvLpKVEum09B2ImTPoqPgoEUtL0JGWeyTkRL6A7b5kqci&#10;1MQ95SJLjpd39tv+W9PCsbAta3cL1860B3ZjUq6+MvN9iRyCJCJOEoGX8C1z6m+qZ/GWTNN5PGoz&#10;hVU+LOSjYk0YYhvnaUL/wjjLraHK9NhFs5ATpkauSz1dJUmAT/6GMmDJNbqb0kMTeu/XgjnXQyt8&#10;X/Wyi96Qmp5TfpEzKEDvHBPru35uVO7uIVWiworjSefVQkHveWr0FkQCMHkRh6BSQb+GvAFXa6LY&#10;UKj5ih8//pnAPEe1tYjBrLlVKt6brnp8HM+HHk73cZfPPICLqLIQK2GO89j2yZ5gEa7WIsOVNs8Q&#10;OgGpk3EV6hnlpNWRE+XjlLZYg/8e5DdzS+paIl/XZK791+VAaWTcULbPz+rWKnWi9XhpK1Yn6feR&#10;QO2UaIYbXjPf91QtoatJGRx0tK+NELmhXKqTxRGsGKcu3MMGTO2Qmd/LfQfHrc9qwd0gAfrO8yv2&#10;1nHtLpSJd0UIFoh3x6b0zSZYGZl3Ia8Zez7f+xev7+svpjvw3mBXaCx+by3DMSvjNG33hyhSuzXs&#10;YEUuUIBtZToedgCl6frUhXzF9hQvVbK7oHpiE7FB/t09J/ztWfEE593bHmCAa223KX7yR5tw/LLa&#10;P6cel9FOXk7eeTGKuAdyy9/vvcxKHgeynq/fh0Gdz2aTb2yqlUZpblGr5iyfN6Tzpr5mJ/fpcFRY&#10;6383aRAvU5pn9oCmOu4xy+nLSWbLL+Rh4Ke3sbHaNoj68Iq3yeSIQhn80tAMW2wUDWJH4VaeXR9u&#10;zFdFy6dpSb/seX9QZ6m53Zs98EGt4FQsx/ms80co0ynbvlKNmyfZht9mZvObLHmUlmTbR8tcrVa+&#10;9+dN/9a84CAc8dbRnF0MRafyVT6WQAMVfQMqwI+2HR2B9T+Yeaa4doQFHqD9ZV4arOmiOSGtPzEs&#10;mqlshTFh9GpYfNVG7iz73TJgGwc5A7aa+JmXxYzTHjlFR0lBdjuhZ4S15Ffnd4Mm9PmmuUXYncHQ&#10;RbAEBxhSbW+EgVMkNTJnEgIrVlW/38P+Xk9ygi82DPmYWWKYOxMUDqdk967Myj7SY1CxvKga7ekw&#10;sCmanENCz6Fm29RLQQobDbEgbEtZ3K+Pmk7o9RnFDRO8UFeVQ4wzOZHyPR+/CqQqR38PbdqY4ffd&#10;vBh2cmsbenpM5XiiTSCgflgbbDiNz0/p33m3XTi9SDlo9d8ZB13t9KtBIu6GU1YtD20u3WY2HpnO&#10;z+hpWfRcS+v3j871xk+K3j/Sv5+A2DhkJJq5PpudkjmQLbnrp1U6mLvl6TAxqL2b6d2qVyEpn6uQ&#10;qsUOhyyfA2vsQ129GQJflnrPVe2F2/pn4B2iWzALjEHrl+FZJts4W+QsXvYHf7e1PZ97EctGpYi9&#10;WfI30DJkCpklDTJN6l+PXi2p2zYrXw6L0U0LtsNAP50LEvRIxq8yk0bbMEd2olQqBUJd/1SG+x/H&#10;l7IrbXn4EorXWNcG9ym8jlBmcSfvp2qxP6eDAQNORBdXAuE7dFfOKVy24l323gF6ZxOA8aq/XVWj&#10;dy5e7EqzI3opTKFT/S2jTA6CGZDsIHBzaQ1fikIJ7tGtmolX59/lsBSXEihTWxaCqzDMjt86piny&#10;JVhE1hmtITp54oubHBCsnmR1x7KKtL5f5o8n/xaUcrk2cB/8OAZSLBla68rI+YCzZ323jKAQjxWI&#10;Fkl8oMCH9a/54hYplBmUhBViW96IW1Yhmr32yp8iCkxfz4F9Zq7VUb05rO1NW2RJ0vhja4+JAhe0&#10;B4u0a3H9m5fx4biE/axomO0XXGJs1fRRDziRueaH/giV26CzxP9ONjACes4FXQiKcNMpRFnxIg7I&#10;c9sRMh1NzV7GaCy3mwMYxPg9NTf61LF7Dq3NH6l5qrTzu6M2YAcTJ9XiBFI370L/MYaHwr6+UzG9&#10;jbbLMOqb1hPKHEcXfCObr2PUodzXL+Y9SIOc4UH7fV0XlbhznCjHvbP99R6reqI+1uB8e3UCmNF9&#10;gvtxuqWWCRsGR1LaWzTtboq6CAz0gHUr9TXelOr2ZDTG/jaCZLiGpBZXaK0z0GO87fSZea1Cwq72&#10;XuW/OXmidWYsRP9s6MNkMY3uk+XMuX9fz4WUfy7B9bJMlyLOM+KapyvPuNTLx/3mJ76z3fo4nGPJ&#10;ImjYYwvK9AR8zFn2rShhXkmSVm5zRivnJV2dG1ZmsiiAvt3X0VG50rQde3RqIXkj6Rnec1cWhtRt&#10;3i7hbbuJHKqdDhtiR0o2TSrRpGisr+VPidLXuXL8d7idI5V+JyVUfbK9DHaXS/5gIM8GtUXOuCSr&#10;8AWH5rwXTIBDynSgpVJRDNvLg84HQs7nD3/MfZR2FkHi0fYcvbjOfR32TvzlhBv904KbxL8P6dz/&#10;ls7m3htDBNll61/GvM5UNuxZQc/3kNiwY1HZkLcN43V8H2LNvzLhbXtB+X//j6HM/9+H/88nQ5n/&#10;6//5f3/4Sf2A4fLCXTP2DMqYZrEVOruqGESDzAySLfzHYY+WQtw+dVkwHB8DfiSGVQ1mZa7DoZ4/&#10;s0LmGW/+7jivgsBnB+vs40GjAyl1L/1RvRMSRNfzCrJcjXX03Zguvb+N4FIWyfNZ70Ow3pQ4HBb6&#10;6FN8M9dKLqh1FgD5Fs9lnd/S4qGVLUCziJ/0qSoZ5kx3db69ZlpNS37bLSdx2apBXTLTiuRyi0b/&#10;ix/RKxUtYpOtVP56nQOgwR0jlRYWDIgI+nPFLvUNnXhBigVV7SoB1c9J+6w3MTML7dHJTB9ZtHo5&#10;YvAqojSbzyNpajzntQekXvFB4WwpHz4EVtsPO2wnAQzlgRHk/a0C1jxYJXukswndHvmYXrmStsOA&#10;m4W85eTkfnDPeFQqmWTah6arIhR3D2npZe7nD00Zt/ryLTf3aGVwhNTktN+8pHY+n1eJ78PMd5CY&#10;3A/JzAf/5qHMG6wBiX3r/m773Uvq4tvxupPPfrgrfuiy10r5FUwlxMNSO4XD04inCD3Ck4YbSd3o&#10;4/a9al5GsTknSUd3y/RW1Ma89YUfOFPeTO/cXIqb8MkaUOYZXgDSasAODBG03Ukfm08BHlpZLmu1&#10;9tVZSVjBHjYru6q994WcvN0dn0rW3qx3Qsey0mL06zawix8W3EnhqhLriUqVXnnGfw0JKZjW0x33&#10;FNUalKl17fUNTND7SpmhghveOJBbtZ9v9CkiGUl6dD4Phm7kZeAR0qBV2GiT9iB6jHuLTQ7yLxjp&#10;vazM3hfMefKHHRY46EacnxAuzVYq69905dm7zuFvscGYjtQeYrl1UUe2XKbeJ0ak5LVewS07P7dv&#10;qCl0hvLmW6kSBf2gjLlHNh5Qz+JzIHuvixAyNaeDTNlmmn/9y7/94x/4v2L/+I///Pf/BIt7OxAR&#10;AiwOsEsP5rD1b+9xy766UJIMAK6xa8eEIDHYUbDDzq1fk0uHTzO3JhuvaK6NVPFqyRSbgUaK9Ol1&#10;62ipVpObsDkXxnfwsXrEp9tQYTB1Dq/fG0BuCf402gyfcjc53VTGfGpQpgro2KIgtuPlMXZnlju9&#10;ZLMBAJRmF6Tz6yz2nZsHsUHjslisDtrO6U3NW8thmTk5m3PE5+xg5Ep+GO/Ok1SOtrxjmSrsgcsx&#10;IryvebyLCJew9Peqjnzw9Wu8Q8IQ7/6JxWfuvzg6E4VToSgKP0uGlAZDkTGVCoUMaRAyZAgNpve/&#10;+79PsO7vJufsvda3cleUz1C38RhM0vtrN3rfRfSrcOANfkv2lOcrZuHHXIBX9JzV1TTvz6goRRcB&#10;XamEtRXe5Tt5JmF+8tl2G0gSOAjWApkQe+tGm89e8xvFrXW03420xoIuKqfBp4feS9PA0FsFgvR9&#10;Ft/S93Y86tb2EHb1nfY3u7ZqITOoHDh6LzWScqtXaqEuLyL5n/U+U9J8+EgD89UEGSqftD/RwLpy&#10;z+fIAiBQo4gfTNHpXL7vrzLoPd9WIbb0LEqdh7mCVM+3OeI9cdH7zcRaGWc2W0qTxljpU9fFpOrU&#10;D5mp72zSOmrKp1rxA62eWfTvB7u8Sjq9oVMesOdsG/VonaqKG8Ji/dzYCTFLr4efFcnItUB3SLWo&#10;fICYl5VnxDBW3kzu7R5zC+AAqDDwvY6KdfaxNxj5M1tOU8LrUAUlB03lhb/DFHltw5kwGlVLhaLt&#10;T7vpRjrnvBlYZatNfZfR67uGg1IXTGblfudh5B2xTp1/Dr3+UOR5U4FvEHiRS1ausQaP8EF2T8rz&#10;yrJ2sBL3bn82nNfO278JO88Ilo/WkcSybXZRb01wiMBjq+4j22zFvQvcOGi0RjLUXm7uolvJqbOR&#10;JO0g9R/lt5lvtaUDwcnkwMuSp5q7raz2dfV4JJn2onaSN3S0mOfSP5nH+kzyt5JF4uMfib90Jjlx&#10;SF6596d1rhTJvd6PvHGkdSutZqteC4Yl6miR0YcNZGnc5Srx65pJS23fB/XeqlSmEKtd79f72XVH&#10;NCvECCxAEBLdg0yvR8v2/Tj9xDPeWz3Hq8ZbDcsnXDsuHnpOWZVhLXnoVC7sNpxPAIpXSKvS77AN&#10;utvuXc+UCpioFhZsCbd38zn6RU5PqLDYi6gPdVojGnksq56ZBxl/Gz+XaPczi69mLLQxxh/LToBd&#10;tNocgQ47MMfhw6Han13JuXSclU+NxoIW4uG6cxFxg5SnhVfIrVEE2jjMZGYmcBgEruyrGsavYrfe&#10;IvY1Rf876DrnEv1cqU2es5ngfGGf/FXRoHMCXuHjO96Bqtm0Wls8bWmzX5/K0bpXjIq75bHDgLmW&#10;Gu2h2ETbvEoiDO8ik7vTax0pU6M8QNnms9GzZSF4cXYDmQJs/MPm9HU/eTP6VcgUqdO2z44eq/TS&#10;OXKH7FSWfKVaN+rdpBIcvO077T8LYJDPwDgvaW5zUKGsDl19ULi+jaWue0TeAJfqBVEV2UHo2lOX&#10;9b+3tRwrNKUjWiFGkpIu7Q+zmdvRhp3ZxRD27+7jGnw3uyC94uKuNvZGjTdK5i58BjrKpX1OeLoP&#10;3msGQpmJo7BkTU0gvNj4ucciH+kkM8DUuU+w/9sPcCEywgMblQotlhzn+GaweU0HNtN0nOOpcD79&#10;PIkbH9VYyx+EGe8mbLNYLUxe2U8Ip0rOgm6cnjRfz7rrEaceyDD3EbCosZMmK3W07deva1b/2+Ug&#10;+AZ6yKxRgi4E6t3kMPlc7xIocULcwlHgMMXNFfGhq1wlRs41uJInlvPP7xot0RpOk5Ddq2Jf5UG+&#10;y9qyhdB8NdfNUjDLqR5Xkom63yvrLTiQqechoFEL3w6RDf36qvopDryyeZcTalDR5A6K4X4dBQuM&#10;CdxU6w6doQvjZx+/r0qjRdkXbdN4onFlgbwcePPUq8CunhJn31sSlwlPGvUw80zcH8hgt+Ua86q5&#10;B3UYmofJiir/SsPFudEvhatCkhFTImk96T2K1u/fL3Ry4jvu7sK1EBo113DD8n/tXyF8udXzsTLH&#10;yKVAxbm9+5TmTPOqf9VhVR1d/tKSHOOsNIXNi/nj74IThUF0SmtP80Swl9q1U8yPHTRRv+zNq1oK&#10;gypW3u6O2r+dpVTce1SGX7K0Mfx+GoAgsazBeHB71vwaYQBRE4o/6GpmMcWK/085KU51mMN7P8jN&#10;S/OWURgULWaHPdJHF/5DroKQLvk+Sym10KEprZTUrnUfL2i7YWtl4ELZzi66h93YVvt9bwwdGf0p&#10;nV4NBsm6a7+bwNpxBswI+GuY+VIi9wLxshyz6PAJqn0GXfPRQXm0HO43ZmE224wCuizk1myPkNWa&#10;Hdx+Wf1txsCRzgmFw6FzqmyqzRaEQr8jHJ0w49KX8SoLL9e36u7prsR/r04pX3/yLVKhbkBK+EK+&#10;Ib0fm5kypP3P1NgSkOP2HsvDT4PMT+4TqbOE+3Yt3Cwqup2Ma+pCALOstH4lVPdQchj6S5nSXJp1&#10;iQ1WbJckzy6EduZv6FVajwqTYBa0ylvChWhmnGRpopi99ntZhyU3H3N2NiJyjzvswcqibhM8ZpVM&#10;p02MoD4mW0FmHeX87FW6X797/2s6uhXWxVSXG3wtrQvGte5VNO3vAJUsWuwFKMm7jt2k9kdhFURi&#10;2ufy08vCJlyowGpEhUdu2auT8ebrs/TH34+MxoZsmg3qeke1fQldLHT2Z+3zFbiTUE3Ffq08wrva&#10;akD6GOtEaB9ktjP4JwKZb0/c957pVI3F7hqkrxVLbmVyehj0T/b5VhtALeGRzBRaUhmbAhV/6pXY&#10;qD2YYs859flhUMZqfLM3RdLRizQFEsbw2j+8f3xtU64sh39OiCvGjRBF9DPXQNxCfTTmYiT0rWiH&#10;vrVslvF9b8FOcphKE1H721Gng2ZRv69f65oUnx7CeCxO64m+2C0InLwsYCkpNO6Tp7mf9Nn+o62e&#10;kKJS/W9avqKvWWVl7M4qEncn3EY7LattnGKddqOEbb1GwxGnx5mbApn+41e4x8+/tvK7OcbK0Lwt&#10;K1O8diVeXi97REaNygWblGmPV7ax8Dltyh30LsUM93fkQKSKYIDpF1WcTkN75CP7PJ/J+cHAXbNn&#10;/QHGLdd9eM47i0j1SatpiOtCgB9+T3a8CXNiSU91pgpVpN3ve81vZdzytrI9D2n8cXjoTPBk17jx&#10;906bPJQRZjsUuViHU9h1hWxwHmyuUXuqFqBaRmNdVlZqTi9faz13vN8s6dukIu9hPbmUMnja7U4z&#10;YlJPoHRZOf+Gx59bLOY0maTErvhYv6n01sfov0egCoN3Nia+l1f8qecanrNR+0qvjJM6rSbHPrB1&#10;b0tsJW/y39Uu/LF9or7reR84Y7KEO3hVs2oRAkZ+B1ZX1XX0aJ99bnLxq2bEZL6bTka5T3bJ34f2&#10;DofRXVguaLrBRs9oTLbJTK8VKGrZVFMlrGzwh+as5VJp0apu+m8SGU2K0CXPtFqdEbVe1fMZfClT&#10;HUInvdqDud7UR8MzHiNkfpLyfcHUHOJPRoPWkQ+NVNwWUq8t6VzrIRTjsjuuvgd58i34pTfQGc9M&#10;YfoOfrfzuNk2hctLOedVq+nAcf29qpqV1vH0bYJjbad9HtZapAdIOurSchM/TUvevKT/fWgFcMQd&#10;W/YidDgk2Zu17TBojVFof43P6izAEqVNHBq9FkbBqQEp8os0rR77ahab76dOc149EvMnwZlja2z0&#10;Js35HVjEOX7N8NGxGkHf8+64FbsgA8G12Yvv8vdncfLTRp0Sw+jpqZ2mWmmO+P7U9TbHmLnxgLnY&#10;eIVtR/osP6vMEdxG0VUL4TkvPDZjGHkD0xNgUQnnixPUx/LQnEpPb9NB+bCU/vbTlwXaLHBPxy72&#10;a30sqTc1+57Fl8N2bV35uu10R5fcmrL+pML4S63r/eGC9IaZYsjtygJrsNNieTPig7mVXQrTunXy&#10;22F8ws6s4IQVfsnOg1i9mSBT2XH87LFG+LPTye3DwEP8YyEZ9bxBsSs8GuhikOGLfAokkWfTz/2W&#10;1cl50jMcqwuLrDfrVokJ0MuG1Sk5fI4QY9S4L49ZEz2oX9e5h33TmX2QLciMwWYIP5v9l4ZDiVUJ&#10;Ut94pq1A/n6g6Z3ZpBT/8vo3pYfinFHaOSHCdqIBYOAs8xyjk92uvnur+FxfmPELQsYvhppoOiNB&#10;YgOdkVlgJyKjK/F3Fuh4ZIU0Ywo45kDD8QaZE1UNqvW1uDfoPtZNz0WkeVDfRYwm7k5NJYfkPL8a&#10;fxhYClcBwCDVw/v1NBgrPe9N/hZX51zrXyHx8Omqcff1wpOXJPx9aMaYo6Hk6KZPEAkWTCicmDz4&#10;vTSedBD7gyVQJ1baAGsqWU+PtQKTtF+GOd5vI7RYLI7UnI+OMhb0O7WktdQ5tKD7+ly66JUHCKiS&#10;+0DRp46vQKZYfllk7d4QJ+tP0wBebWCHVr7+k9/9sW7tTs2qT2QXxW+xighwSMrqtlmEjcpK9kaD&#10;jFVx4qd5XH6dpdDjGaggC5dBudls3z6wY+AVe/WqbZQMyNhelhObC37TOvCFO17bofogFy9CxhaO&#10;9nK3glBA92DMlNN9TOegAfT9YtcvDlWRdRLp6wlgFIIWwBJn816GnkUEdYwpZujF090pG/uJvx4e&#10;qjOQuY45/HIqxKGx54z372CLx6qdGS9v+3bfaD5pfTLyxTZVms4n7t45tZeuIXVyrLiJynmnN4CR&#10;8K0KfUHX40VocOZ9vUEDXmlpgB4HeiM1yAfM92+8Otj/wPafbcwEkQu+q1RR7cybOVfIrG7mcG+c&#10;uKpQXe8qaENg/WuuX0ALRneuXYQ7FilYmMG7uQvrV4hPvDh/poM8eyifNfNtlNN0m34AVmF4Q5DZ&#10;ydEDaKoC54FlobWqz67Fh6YU6AXtTjazVvhM2whTkksYtxWeZKZSVBeDrATxQ2uHdGrh8Fk+UiRm&#10;ewquznN976p63uDXYe9OH1rJMiJFASAHZDLOkA8RorOqUpcnBHeXarDdi0JYsTkPUYkWs+bswEuS&#10;oJorAHqfmjB5f1kTAI/XpIgRyzesfvFBuSYVdMO7Dr20W9s4ThkBhuQ1d1yuW43B38zm9BjT4mBT&#10;8bv8aZQe8omYDR8L7n5Fjcbr7ZbUSMxnw9/I4LpTE6kUPs0K+hnga5GFnnEUHRz8FJrFmN66eKic&#10;ea93ZJArE89enNi3w/43H/4iA2QqL45EMPq0Qnrhs6lT3VZ0GFnPlIiy1YxWr9aWONR9DyPixcnR&#10;9E7YbW02ct+HunKErqoW9T1yxjiCcpxgz+ykucEfWSjhQG8h7sVQf555PyZ/D3RTUjPN15P4SNJy&#10;P84fHsCukMvx28vCVY3GJsUiL1Lv14S0Z82dbVFgExA2auNZ+C57iYT3IhJpjR32Vs/E7I0iNo9K&#10;fasCw+622fnrVmNWqf7+3tDSa/hR7gRK9qMFIBsnecgM8D2NzfrU3cqeE5wIsnvCxBvvz3iQcXG3&#10;Nch1B5MFsacuWfD1WJtr3i5MstEUX/0Q3nSfsE95wcLGd83Rp+SIX9YDGX372VYgEnE/vxG9rvD1&#10;FH8qS6CVkV2lK6PjuCUgOnZvkuvobWekt6yT0B9hZdXke4EG277YjEYS7KqBOkXL80yZMCrYBaPG&#10;7kRrdQERZGO7v0dAlPI1WDRQMWzUgH3r1rU1bj/ADjQB4xtYAx7ljsXh+PJsCx3E/H77Jw7v7scm&#10;03/3yzoUW1934Gh4cm/+sGe5QpOefe/jG1pujraEX1uUc9t9DWTUMq53Z2pjNOy/k17BfwO8Ik38&#10;KhBQ99dv9bhvzuq5vsvW27/pdURY8Re5Hk7FeHz31kf9nKtXTdbK6cvbqL367MXFaRxnK6scftx0&#10;6Xn+NKhF9N+PdJQdRrfWbdZulyG/QacXsnTclqSnR69owacH1XGVgNxc+HdbdHZtfYUoHQvL37zw&#10;M6FGaaQvH3O7wl83WnJ6Hm6KHO4zWrDjMn3DHqzVxkQ7/l08/uIT92mRq2yYW/Q8PTT3XJ77NJVr&#10;ZK/ae/bNlHsUreNhpRxpN4iDESg4Y0xp0VhAXOU22QXzoD9O7ISa+7WVeO91S989vec3E/q4tKW2&#10;jKLVvwe63hw5CZ2tBDZSlcAzWnm6+xzMiStQZJM2CehWPiX9QfqrtbF5s3wJ/A4wgYmhPt09emeH&#10;GinZd1mmP7mbRhP6ALd7ojsJCA1xk92dYKACq60wIEOLcQdcSNK8Gkw2rwxHtcbVHbqm++hu17kq&#10;9pDjTUT85V4aNGodRv1ZmKOxmVAtSHnCb8lOBlI7Jg9Ys27yMFPu7JKyhkJoTFWlm3fpN8yW/HcW&#10;wNxmiNXZtKtm3dzg6K8uBWpTVnnkCG0eWxyoQ6yZQb0TXGcbWMRzm54+oap8C+98Ome9BAVOt/I8&#10;jReD/OroIA9mh66Sq2vXGBHh6G8o6L3B3+TWVB6b3RRS8eg8ZBWbK3H6pPuefy9WS1m3Hz3pAy+y&#10;8if7snZm8VD8jYbrJ9OUw6XbO97mk7VrCEhpqq2Q+SFKo34JusCwCJuX3gjMWmEI8kQcB2TOjpGU&#10;xcrzmMkeCv1TqTwSCDxER+XOuXtv2iLWOjP1d4RF5XFY27eD5YLNdFs1l0e6++WWHmjifBqzNWug&#10;aad3lztaw+2HGNz4nzoqTRvdRcF38yCDNu5R4NdSEXY/73Fwa5bO9ni09VJV2cIXDhMteneYqnrO&#10;J7e89WFgYp+O+YxUs95H6O7k/XcDPDsnhXl9JFhqV4/fcHLa2fLVLJcRNefOze+fu0tZCz0SBi9v&#10;ImeI9TobO3HRPR+2ETG7rQlJaOQU7LFBgAgu7S4V5ZteusumPtErz0excqho0zN2QOxsb7PYW/jz&#10;mSyJTSjai03wGi6wJOlFE+nvnKbdvIGqhQ2NRanbJZsKRLD1ylppkzBtgApiZLzStvfiGnu1i7+i&#10;c8jRgnHYlXMZR+JzQfo8tHEE7qKtEo7nW10irrk5ASyBhTq5f7nQQmcI+S/I0HBh6sTWyDoR8o0a&#10;1uXPJsHhfnK3mu8qPcyjgMuXWoXVMnc2SW1QgdbVfCmIIIeRg4TRxynM79+ckX9H8adr7wPDG31v&#10;21DToWyxICCWP/Evf3dPIFNczAzSaMwrjdEVkTeXTKVWyFZkn8mfc29ic0RNwdr03WX6Mljf+ERO&#10;HEVmC8dZMjhMgFGwvDgrirc5flnrG+YedtCv+2Vn205Oez3ncnBEQEaYO2r9Uxg10vGwwPXCLKT/&#10;DuwEIM1w7eVGNX2p1hZNL3FPnyBs176n/IUnX7auaU6rDHsVkT7r58iM/WMMlNR8GQkMtAMNgRhV&#10;HV1+5UoJaf6d0/S3yHWOoWK4+JakZBXj2pNh8grQcWkqcvLs0syHYfMDm5vRw3hk6RIS649OHxig&#10;QuEcojPaIjcafhtn2rrV3hrafBULXfVyXhHHZkO7571T9gwy80I0zpOatfquAHz90bpgYN7/HhdA&#10;zIsA8vLOq9Gixy79Nk3hR4RAj1kKLKtBdutd27NW/OgUHy9r0dIz+zoX+YOIhnq2vOytaaU3zveW&#10;EKPvRCCTdqaJkk33w70+pJPgOPFa9x1yT2WlXToVi149Z+jFOf/VkiJTzg+b/XJNLEqT+OtGnUtP&#10;dhuYPvdEL4DdTl7eWTe5QtQCP7tYdYb3OgQuTkIsgsw0ZFqW3PoYffT0liqdh/LuNCeZpojSXSHP&#10;qqRVv1whvYuvuhbDHzZQZEqeGxn4UoWZhPqa5rzYKfiZeb97qQ6Ee/3+M3io1iXZqwQ5Vp+QW+0U&#10;ZIzW+3TTvlfnOEZ21yWnPugOFPUK6GTa6cHHjsnAYfZ7AZU5j/kFGt9lt7b+5F3y1syWCuPhYCjG&#10;UbHJH2fVa9SviJdTkF7uJHcmtNaybrJTiX+DDCG2MGW+C+McUXfFrjF2Ew0Q11Ago2C57xbK5w7m&#10;mBUX/kottyFTIJeE27nwh9jsj3PLMjrTvm+1V5fX+2q0wfs3r+VO+4lMApY8vjDVmWV//+bQ+dZk&#10;fjtCMYk/E0V+MUiNXUvNwejAK3ffPjfIPycc2pa4ynjN9ZrayL9fo8HEbUFS8CIbK2RP52fUXApq&#10;uWJxKOzrt5xd1rxvY141Dyo38+Vj+2+YUiQauCcIM/PmUxKSbrXsVt7ntIkiVairR5gt6K0kbb45&#10;USBdQ46G0k2/X8f35rvWiuff4uW+nlqMg42r83RCHcuqkxu5oZ4XfuXAvR4mKHJ7/R0H82duYVrr&#10;zDUxX3ZJXa1UdRvU4qqO7siSVz+Ba5cPaiYi7A/1GxFQJnYS90P7KD8u8kZB4g8jZPsbpfPCHtl7&#10;Dy3C4mqiKhNIW6fAaRUP3kbC/mQ2gKe9D3YfT12zhcUqrhgjZP18Bq/QjxVDGhrz0qd/lx4QGiHk&#10;Odq4sqsz3HlJ/thWt8dYRiABnlbevD4BtqJnSsE409+fmcugeh6+clsFng+QmUT4jxaiND7a/IB+&#10;Z7Z8P9H8Op+q83Z4X9xszh8+/BKh5zw+UmdVrzgssBhJP4/0s9ELF8NB44t2o1UEz03YFc7JKILm&#10;6R81O6Ml36wElTj6G6n2Y3bn41X7guDguUw7y9XwXUxe5bzWSUpLXbD703N8jIJ6tl5021rqW3GP&#10;Gj37w9cDddnguyUKEha3kOw4HIihxPheSpQVgZi08RPkBnqR3LqDDFK77506UTi+8pndA5G+RFCl&#10;vQG2gD+GKYluRbtndmScOwjdYtJhqLJc79Zer0y1cRTmuSp2vo00w59dsjbFHA1xJcBxkWHvv2G4&#10;5itWGp5F5Agyj9zqeOvvNoaonvLEg5KdD/dkOs85MaB3yOn8qZKnwfm+1qSO/om2OU1DP6UzJ4Zs&#10;oZwVbo1FaDfrk05zL5al9JRHnO6kYXjBE+hIV+lFaOflrwIyT/95Lz+AxRiY9zG64VPmW8sa28UA&#10;aZ4Oz7jTwhjUyy71FUYM8h1/o+xQlOYyTpIC5XlMKxFNOnCGebDDui8b8CO36VxvJNC7rH1PfYnX&#10;YPv6ewtgTpblKvVNh/eRerNsXlfCCNpYO3aRtyZBIShJR1ECruCcM6/F2hKajgCdAotNMp1jU27W&#10;q9I1WtXe8wk0zI8Fi02aBWM/tQ2hLbZP6LM0vQYuyOCNl6bWDCbKowuvrhSagxdO3G+FKx/r06mB&#10;+9verQIdsuXRY4fGrc2XQFyoRq/t38TwXRef2Xep6Bqhl/90D0V47SCyDLjHJX7rUEgzvJ3Dzk8A&#10;mcxYKXU1QW98tOZ8x1IAexgjw20RaM67yqq6d4WAfHSs25TpJd4w383z1IW5ik/pXg77eRhfl2Mv&#10;Fq3kG39yLYGuqDfANxPX8J2ffp3brrkX3L8B8X4Bi9Ct4UPJzs8xwVPRIYiBEz/yWVh5oAS9zSPX&#10;NurzbjHAqJbJNO6GvvqYqGCk12rcUDI1y11dFfZVr12Eqfa7Jq/3G9oMGr19I7x9C2QV/bPHLy+n&#10;1j2QEB/qtPA7uLC8ZofF0zcmto/ytasoeYktn+v55mT96IXr2yZZnivVWLg4zeWqQsY0V/P2YqR8&#10;CTg2u5UWfunPE05Wvujp3igyhwEZTEBGpmHOddoUR3PufNbkzIAFzNIOTcIskg2GrtTJWvlUWTtH&#10;5dnAEaIhrHu/ilgt6qdF1faG/Lr1NZuHpDTGJxNgHA/5h947mp2miAM3tKhgOI/8nWxqrEV4vc94&#10;mQs2DQNI0pootPYERXKX0zA1lSUceum0t3rjQIhgglVI92kSJWvCYGORJWUAVTkSuVrznNrP9Oer&#10;J86vvCQsZ7rUMnlUwa95W8xBJi7vW41abbQt43PMcdjORNyXpxek1Etey363d+QAtxs1ygG3mwwQ&#10;bo+f650hxXYu17DGIMn2TlOZZ8kXp7/3M5KK0F56ioY5NOmNeE5Jclms7edABspumtCzoTvg1eoN&#10;wyyXpqVjIRcNEer0HbE5MNc+G9mkw66mN2fFxHP2Uo8hdiT07aWycZ1smNkk1qZefEri9Fuwy9A9&#10;84IZHOxZpRjAtd9tRQYZNZjmcBQx4lGNUiQPOMpkahslvJ29rhlptt3O5EbJdHabkt+Gs3ZusakN&#10;kNN++4Gqemrbu7aH2fxzjHEloqeluap1soJXxh/HPaJLe37QK8mXv2tUZnCcbK/WzX7oWneLTpmb&#10;fVQznznuXVqlQ/o5vCJo4BE4gjLIBRlXDRXa297vSruxIEKMHxdfj155gwJve6z3xsLX5W0pnPEQ&#10;YyQkaFMWVsZJAplsan0tn/7H0Zk2nApFUfi3EIoMlZlkKmVsQpJEKqVQ4f/f/d6v98u+vDqdvfda&#10;z7pmImAHVHrU+n4wknHLG+apTCYSFSBwivvpF0YOQiS/WFkPWEhokm7ZJ4t1PqZ2ulidqaetpfN0&#10;Y/cIonHusr1kVzgtmfb8tVyKjfHfVR1bVaVb2J4dShC0MD7Lur/x8tkZpmbXjsWOCmIghDbtNzrs&#10;Ez9NF66D4I3ps0B1lEdMFLzHCb0Ve3Mi2vnucVnrnhKK5qpm59MrZDcIl8TXY6Hz96UVPI4es+q4&#10;aP5uDiLTs11vfZy32BoM9rgSKKNALoVLeVv+VWuXFbt5C+WdXBaOff+kf8NKps5TfGFwLfrwRTyQ&#10;D/ESgQAmv9bngPTZoyWH5gfKjNDfdwajn8wVcI61TBNM/L9pin3J2DpC5uCevYFubM8bmTui1JQG&#10;R45RFKUtg2JOBpmhJ8eNdtzhYz/vUeatOMfFrtcSm919R88s9Pk1IQ/Y35m290AF2M8soUXzJHlk&#10;kF0mXdzYPoUedKq6xU6R9era63Lw6FhhsOiTSwfY2V0ZDRZGpK8qR+SZ9cJH4ffLxNiJHe7KlR+/&#10;rL31wWMSUAIkdal/3Vo3BC/FqyK305p5kZc5rVrc3t8lkFwU66h6yBR/qUylGOjMN/oUC7AFU8IA&#10;zHE6ddA8jBmC7UXnfSu3CcEZZExQpqu9OPilqWMBI3kWAneRxxjKtHe9Co0gKxyEum1xfpDktKy8&#10;FgDznUXHhsUg+8OAzt5iLWOmvR1Rz0pxrS7Gy3vxqTNhYXI+9V/jMH63ZOnkVvEtjRDv9ng3xon1&#10;7Z7vIncxy0GZ3Op98e4F8zVDqHONHbHydSOJ0kgWz7C1rkJ406DuTpYt6SnyHmND8wU8bUAyx3Nk&#10;p8n5vlZc17DQ7SnqnTvUHbzihI/uA5wfdeRa65tdzJteocwV5CEwOG0yuvtjClnZ6FMNYXnp0vAU&#10;KysLaYC3g1HrkDBDWvnAZ2Mhe85+axo0CaVO1rvCC1MrofhzzfKLDq75fOLYxpHWbvXTPMpSF4Vm&#10;/ubQO3bERS9BpNai43/AUTvMNuq/T+bSf3UIkNQyxbxcuztyEBmz/eL7ReF5xCZTYoRuyg6Z/MIN&#10;+lzb7e6682ippIx2joP6npK0rUmhn6c+WG5bWShTYIZdiFHzQm/seJi/3MofgLj0opGn2GiIH/ve&#10;FIHlCsVEqdnEWeGKQ+OVZWvJgSBvcV1fZwRZ1Rj5oO+q+cIGe/RavqmRv9pziaRGB4GB9d+gq+ej&#10;Uf1exH7b2vLddh/ncr+/NsUzFcb7+mUYBsc1HnP8Qlqe9BKPeYWjPMbv93VxzOYKLao+ABrhKREP&#10;RXYKAc7L0kLeb5/VJ3ssoHtlUt7gh/3foGtWquIgVibSK+SOTcj3tmlxVe8xHJfP4BI6rEZ58BFe&#10;6z1yX1Qdluxpc1JspTB0r44yMBO0E2gePZ1Ns9Uq4ziwvIvYOQ16xBZ3yEnPRfFp3i5QRol6h2m6&#10;20gRsx31suf3+LaPluQDB38e9KHzpFesiO5A0SdmTyBKsJTLiasGiy+OmhrAKmyO04VXOwcWukIl&#10;uFtOx8Nl0H64L1R/zdbNw53E/zqC/MrkO877We8JO6Mt0SWikaxTAUJUMA/+gquD8jHNpoDO345/&#10;EPtRf1RR1vcaNbTKY2unh0EBo5V7eJSQ/cMQXwd9e9AAkf5ud8qFcZn28jkLhTJjvlDNVO/XDqsy&#10;tqlW9q9e3XgazcajFq9gvdzi87XNfoj1r4jXr9ym9FcjyAEPjWJeX2/Rc39a0eegSft5s1NNFxMV&#10;mIPb4e+xlqsKAzN+iDj9+6XlKttlEbwj+YJ7E1VINJwVVZDX7voium8bQceWHoXRBroOOhaq9HgK&#10;8d4W4l9ar/OeF8e1AlgILpWqEEOsY8EIiHqYaRDdUnz9fFhvefnUG+vT3+V2DzRzxeRmTXXRW7Dz&#10;+dh5pphoNeVuZ6LuD32yJWcGOjsDETXb477ChAHV506ZSM5VzVzxToEvyvX58EnOKQKw2EcMUvz8&#10;hu7eaacdfcA/En/+TujaaZgdNUDAy5Yet4V/mKgsxqnH1nxJnx1y3eUGLuK77ltXDnVs0Nu//A1u&#10;VLGou3P7xCTvuxYSjRCuN7Vr5NnFGaBLT8avaC58htrNBR940Pt/2KTVKnCSKllIw93RmTygl43z&#10;96E4wFpQ6hchC/ObL6ar7R2Qe953uB4KNUgOfu5yFUzobmwDLgOfUm1mN6P56GEsmWcnlym/hD5E&#10;rJLHYin3c87waaz69xAhuR7keh635tYikO1UBJL58Zq4KH/Emz/gkdF1b3maZOOVYaVXdrteZQy6&#10;Xh4X/fKosYsapVJmmTUdlnLOJQ4YD00qtdHH+u1jox1JsH9fmqCul8ghrQAh1YGYMWAK6zMGfi+k&#10;lCyS3WiHHnlSIbKnlZC9J/3LZUwPJgphMOrqwHSOl9W62PoWa64v9sNM7y7knVotni875zJWMSeO&#10;WKTI4d9zM4IFoI85hTKPDEfUb3icWtyI20zjlu4cISd91WdetgOEZbYNOed99xZY1nF0ohuX1bkY&#10;WuBxMdmGjsXrQ9zuFuqQ0jToQfPkK/iiOSBGTW/h/01u77bg1Pb5Va8RviDS13/lf0hJ+p4rGR/y&#10;6ORPmWAbDXKWtw/9ATL8EBdyQdSyCxMRPaak8BJI1efq2Dos7r3gLVqvgr5Vmjloogt9ontp3H4X&#10;7++1lgUgRuDmk8qvvBk8G4Dy3vvlyMf5a3xKJFTMwcZcxI9IsUgpN3jhykLtbN4hv6edbesVI6HZ&#10;2+R12oFPUgeSLrvs0CV7H/xwjNTPzTxT3qq5BpRBq4aI54nmK1nV1ucaQAdL1WGu0Vemxc9uVpqv&#10;NHJR+UCAo5qwN0IqIWKoj3ulRavEbqLfsFV/NT+v0wSWFz1iaFuX2rf1dvHOpHEdnVuHI+2OPn/X&#10;QZKzmxNtAnz6SXE0XM92Ab4nTv2N3Hxlo1/Rfcqr+090NuCkfrrLeZIuJSMPv+PGyRC7XO/rVSCE&#10;EsNediGtwdachF2a/GP7Hzd3PsOqXitXcjiUudZUShmgU731HKvj6eu117PEtT1c55tR+Vv76CfL&#10;RJTp7lGNyNwtQT953nzryM282ij+2193V4507iyFbOKBZDbNa7lkG1fBM+ECVNnvepnP/wgET6m5&#10;BWGfHfy6U/EEE6HCa3osrbsNajgJNU/V7ul41908Cy1v0Dn2yssfY1XLvRHY74ToKXixLRcq4G7B&#10;pKpSWLhfzq7vmgVETn74d6hxt1OOHsKnqTR24WHfHI2yj3Y9kpdyo6NpMDFvHQeDK6DfjAwdAKyl&#10;sLRs4r2cZXQWnb2GRZsYPpv7ZQWmeeHNmhNX7TjDfnqAVjd9H9Mt3vfXMpFm2sqB+BsNaZORoeO1&#10;wyTuuBMxEAcZp7msP2yy0Gu/lDzgMgh6OqgeurzHaneHXeOF3yZe3S3J3y4PF3GdubZKWjhIrrSF&#10;YmzAXRqTmWuWGF59772MQKTk3xDy1uqp59euZECYQuawagmAK0tIim+1i8fSyVYhGy7AZxCmeE1D&#10;FQZqgrw76xItrlRx2mGMvFuwwMp3gm0YUOmzw7oou4szWhZpu/mWSpmWET3zf2WS1y4NlJe39nlu&#10;FY07B51tVNGC/i62E+6ClMvvpWsQVJ3qcpwfzll2uVBJ6cpVk/O1Twy6Qq9J9UN/BzIzYQCTV9NX&#10;l7fn/illYDHHD4rj/yPV8EkfubLf1FU7RnymGSSbTm+WGtojrRK37O9bRHr1tUodbGZK3UugGp1X&#10;HhTyfDzG9m1BffRzIX8cDaT5e99Wpn7DIEqf+1U4//KOIsTNFaBr/n4C1+E+OHcu7cmoQlP+Pd0f&#10;a4q/r/St/HcbV8ZE1c5FBlMR5aQLwE0jtg9ThbwonR5HFwGgMtW6/A1Epo9C1hMw6tPTj8XMqWpA&#10;mJXrlIvj/kFv/L0ISiY+KjHW6FLgOZJ86kihc9ZqxoGInkX0mT0fOGx9IK5+M4hjv78q50G4MmP3&#10;heRHPry1235BnpVEd1u79ycZO+Gczk9nG9hlq/XoPH/DJP91RqBMsdo196NRN7tCrn3VxhfsoI+W&#10;qpcFn5V77TPAoR6MOZuoQqEMPdqj456XmjeLlGbyIzanfo4rXUp9jzpzi2sZDb+5a+KvbY9fkcPK&#10;HYChguM8/26dRzczoJRy/RjWVAb3NGKFrnY/XvZngnTXHZ0Qg9IEp/3+dWq08FBcrcvvDIIZW4uv&#10;znrH5xdrN4YQzowOlz15lX8tR/u9n2eXVN5dAwV22eoP/mRwmPUiK+7lFru1yWNFMLc1+FE7GrKd&#10;3T29/C7rjZd8L28y83b+MSiN+By+mtQSNp1xCznMNlNvm0cYu7Iomw1Ve6CELTmFkcK5GfBpOutm&#10;D5Dtf/O01rsjj4AC2ufAzQyhO8oSUj1W7/0UIwR1vkG15RQ4VFMSnaTjIZfrzT8e/ympyLis9ONi&#10;PmxXr43nHEhH/M+/X9b1SLXOsbU6gwFHfhwuRife/P1tBsd2vGD7RrSQEZUMsOdjEGWJ7PRgTOvc&#10;cbqev9nJ9Q4J5Jv9BmuhnzbX7qCQSdlq/vztEFvs79sIdrwNfNPXLH1hzSgYmQeFwotbOHV/ChYm&#10;9G+eVkbUJ3JfT7cAGbwM3yDyBU3++bp9IM95bsAMTysiU/puZliZ2PVmWAAM8gNVhVguqS6IYbk9&#10;Zk+PW9/gByMe3nY3VJs1ED3i8jvOHLTvzeOogcygjHuVxZedfQYGAHUvqaP/TDLp/yABqHPBueut&#10;KQ+Xi/NJmlHobQPxYBHjmlGnpmwvSVD4Ri1xeP4Cgkrv16d8ISAy5qU/LHTe+bA2gQSN1zbtxSso&#10;szwDTfg03QT3ehiWj8LQ2hUb1eWx0nWeVcB1X6h7IM/oNvJtfXX2FRSLm+8k3yu8hPXykZcLfjyS&#10;dY7uHEtaB4/azCqrFl58OehhSp546rZQ/4lQxs6k0VEB7PLE+tJ8crpVjdGNnNjOqSW6qgxpjL/C&#10;wV9ys7eAom96F3/PeyQXTR+/8cixIUVFWvMjvUGV8oB3AU2CrwrS8DKpnCrUkwQtGNe7lKHMLo07&#10;G8/5MJZeoL4cU9UtsPrmBotibL9EJhNWOAbL79UzLkqowQ5CkJq52jq2Jz8K0jJGaNYqvL+NQThu&#10;1t6gFmA5mYNd9bl/FcDM9s3PdMqGMppE2BRf2qHpiL6vdaGQ/rqZif1KG6MJBErkvO8E2GSKQz6I&#10;9oPZSNJ20CPlGxPHdVigtEAEOUN62401qArr5+LNJ+2jA9TbescoXLuVcvwsqf/1AvZ+MbMeb9Wy&#10;t1N+Gi4r5qkgD6hzi2iu3+wiE9RdQxrP4P1th+p3j+GDZRMjt5eN/bt303OyLGNSpTnysX7lO373&#10;iJc8YM4v5kwfntohKl3ewQA+jeQTjxI/e6v+ZNyc5DOZZhrTRxi3scEqbhO/EsvfqoB9KUXZlTiB&#10;6Z0EobbpKG+LSJ1z+mkPEKEH/t36nkpOi31Ym92iPeWhNehoz6jdiyrtdQBlutP2WNqAVjYoFPf0&#10;+x6OSW11XXSATZ2ZJ24hmfTuv1XanXeZiYxZOjbXtmnW2heXbHlVXYZMVOb4/oT5XvEnz3GvzeYy&#10;ACDd8ogYHzUHWiZB/j8dzF5browXY45wmArKw5xvMedo4r0NJHF134WLizDo+ZXVreVObPfiB/6v&#10;u0fvsWnuLit5x237FvfUhGzx4fdmZ6bp74Ytf5OVXX6AOOFkQBX/BsQm9Z3a0xFOQNC56J2F4E/s&#10;as2BPZgNQD/W5cZM5DVp+b75CDlvzOXluQZYyzdYURd42d36dL17QdRiSm/lhAIlw4C75MOAypxi&#10;psw+ZOjp/k7oHlcOTUCC5x7Gj1gmy58i2EF3slM6pU5RPq2Z16boLIfXgkYaoGpqZ59WpeR4fQn+&#10;dQrxQkYxVpyxn23n68OJWXtfT80GxoZpsGfyg7kR+5n070wDsMF3zOxUyL6ovWOk2dogdVgGvrxk&#10;7jTr1jddfoGQ1M+Re8lfKdFd6A6u2aun8KwY+8ULxj/d4766WGd6eOmb05S5RD/JO4N2hIF/ny38&#10;dGk4UOZ17aKkNGzqdH4T4UOt3DgL+no+PN1O3FPUh7f1yBdHsORMKbROb+rnpoFIVeP2EAfTdiWA&#10;2djrUS1bJzcPnt82ZFMHW8CjhbUqTSn2snkGJetft3buuhj4oP3G8ea3s41I9Yg7Sn/EjruwwYVx&#10;2hxtRRA5WOpY9oCKSU+9lS7zWjwOhM8joObRm8xYY9u4eKoXXatZeTXr2nHRytUigDa/0o7s/f1t&#10;mkRjkIwAZHIgYDKZcSIr1JnqaUxv7lvLir/SEQ9r2StM6HynvdOWzG8UXOF8wSxZDSWSaVxmdxrm&#10;8FSw0m8suWmNYSvqBtppFa6P+WwcnP2/LW5lC4cPQ4/xb0dJKlzzMZXMBZVN37dXKmeiL/0GBfoY&#10;tRsgLWoxIaRXa84iOeJoPOx2W++MNqcmhXrvtj25WlFcYNj4D8h6qxY1yJZojAumK/6Nhowly4vT&#10;Lv2Wd/ubtwu33ajcPbgJwJOWr1WyiqZXM1MHi3zOnAwrx25++9b5zfu56NfE+RwZM/EDwD8FOD22&#10;QD69e/wz83L5x1473bPb8jzW3O9fGV+H6457Dlah7Da4CUQwb5XpphacwvVQuKtCtFQQvp9/xtqm&#10;Ol/0jmGBJeCitC10mo04B0Ohcw/HCsUwVwnGs8Ln9jLlnHWTOsiFjvlCxWmXWn8/aLmwq1g+NLr9&#10;W/VzfYdL3xqWLmWa0u5t9r6u6/uN33kzsDFd7MRkkGOWKSteotYQov6o9lk1IBkqWpWR7TBi1p3Z&#10;fHpaneDZbE+gWalYxyAPeV5QBg+lcH7Dp0T5NcHIA+71L/0kuhZJ1VUxc7XGNtH+8zbMIGPGb7bY&#10;B7lN/HTGE+kXu1fsE47ZFFwNvJTHV4dELqdmm1il5njZp2+ZxguMpgv/74SGfBQfRVWcrHpN17YP&#10;98+h+Rz3XHyudFKjBhENltO0btoTBxb9cNOwr/GByDQnrZ8CqLJ1NW/WHDBtRn7c4BKzetubEHSV&#10;V0E6i1Ojzcfwxsxfw16pJZuMNYSFX5BUiofnb7hwaojfttOEAgk4Bi5evNa3bCpRAv08AGKWMEiF&#10;5u2ODjsglKgj8ChKp9hSPUfXjuQVPXUnfGNWUV32E63B4VtsS1Cm2Z/IHFOrmHm/vva8oF2Xem8z&#10;60+GwXY+VM6xeYJ0xPFHKSNO7ekSQitjJrCpaGOdzYaORsq+Gn2GA3TDw/8JGxYFMIBkKhfcz0fG&#10;BRQ7d6ERQ5n3951kiV9R+pr58nHdzOTAH7yPt+3LbIjUTWqTnQNMC+AjtnNQk0NGrV6jexk5Y/tB&#10;xSaNbLCg8LNXdwanylkFF8ljM2LF4JuhQHjLCFuTt4Q+lHGUVXtNjNLKYMkY3PlRf6oppDiWINvB&#10;BRtB0czf0rf2Komo/9Liz8e7MOIGMtRvgR+o4ffTFkgLb3sDf6ch2FCnDXQWumQCk23/U2zzh3aB&#10;JKHMrbqPSb7/DNTL00LpB3f7s9bYeiPCKrT13N+/B62cRH3NqfSLz/VXZLNAWolGVXp6qHXarkWG&#10;l8nIgaU/c3T4frsCGnq+V3vc3o+LcrZIYZH7QJkU9FmzZVb/jhvddbfwViuL7oirHJfhUOedR4ii&#10;uzU4ESq681IgbAs3hdioLcVtecAMOgrwSFTbVxZOK9da27X+MeSqeRQNidGCm1FqaLeYfnqCMsbk&#10;4GtkEq2YWC3lEwIA/qOTw1rj+6H7qDrOrh5Opojgh4v0IALethVNN1vW53r3tRt/wPUyoq2+O8QK&#10;02/AnyypZ/JU2YWzENZeXu1Gambvb572Sl8z6qVKxlEUPLTs64PUbzbHqASZNh7yTo/d7OHAuY19&#10;Ek9q8RYsZ3THfrLP6u1XO11ZuEL08kN+YlDk5mY0xUnjLdUK29MhxoZTqV2TsvmGBWXAWYd7yV4L&#10;FQfkGY6fSCdHguxIFzCEJeBgND7vk3gfHpk8Q2MnBQht7VqPrqs1ZaouNx/sBmfoR4UXVSfvWMR1&#10;lsUmBz47Hmc4xmyJ2w+qX/6u6iZzheGTnjfbNpukOezE/I6dWI7eW/z7ORc5wxhN6J3tJTN+EfVp&#10;C9gcSvDunRkC6d7ULKbYD3U9xQ7tJDdtVJnZ45UedM3+1BZVUxZQ8w5YRigzOR/uk/0AH/Bb16TI&#10;ga8gbN4fhpry2/yOcgVclTOttTHuecidz9h9Rna7+jfpbBAx3ysPpQrMEz7nBsop/QedWZcUyJOd&#10;mc1gIN26kTzUPZjBQxmiuDlfJA+aN97giRzBrhhrqLdU/kVpS1RtWpU7dRXG57A6/0x8/PNeuLlF&#10;GAOxetPcg3pujwi/awFvv3LVOb3cp4coX5BLavf1faKVpVxe7KZ/b0+iCkRSWAwoXSXrFLY2dZ2L&#10;VZBZVYNO4n4idzDe+pdh266HqxAdNpcfbDr1un02JT5pdQJXb85z6kYin64dat9mf4ejqdy2+Zdb&#10;dewAUh997FWEMo2Hw6Ot4W81K90/TNo+mIUkrctX9J1JBr23eLEJGzv4F4GbbbFNUHI7GdpjWiOa&#10;sAYiXcQXAOxMg1v3VOtv6XpWYBrv8Uv2QBwVNTNvsja12zcoU/7Cgzga0AOnZvRBCeJW6BU6/1YC&#10;1RyF6Mq4rtkmi5RLUdM94oBasHbDZAjcsWZuNcwTFbIvYkpmQ+Cr6wge7rg3PIOkNF7SsDNlNraY&#10;L94Xf/c0sZEtE+3l9dDLPAavnLADJOdrj28Ksmq0y1foL3DPp+1IifR8Io60dh53Xul9r84hlUDS&#10;MkRYlEYMJZufi6bcJolB3ERqdLyuhtceW6Avdyr8628MZXPbA4Sr8VwtMU56bM8lSbu05sIrlOs4&#10;ZDkWF5nJuPN1y4WGlWiDUSGuP5poux66TiUo7ixrftpHyYBs4c9nTu/MXv3+UK+ddX2FNkh9JZHB&#10;33UQuCBrmrH5bNH8NLoD47SLhwBAaz1Rh118weCba5T331/6Qur6bRevStTp/TaTcvdePQTQ3s0T&#10;+dhZdJcdl2g6RpRuD+LkciTD7qo5JN+rEdAGQyhzeX7oxeGqu9+E70zBeMhB7vbiOzo93ZHO2YZH&#10;JQ0bsB9E91ieytO7QFSc3xgnn3Brxx8Vu8rumktE6jZy4AMqCwv5jsxfyjSCyBKgnsz7jZBToMzg&#10;mTwTb5or6cNWr1446HetNgpUCYZa2nYGx0dNAv4CAMrW83p2gAoH+pXULjBDmSIWHMQwfN7eZ/S5&#10;C7/RdFdde22v0ptQD1aoj+eQy11BHM6GMo6/g/1Vo1h29wWWr6l76YRQZqvsZOtGa2VaRJruZ+9+&#10;qK5A/jSU0jENAeS8LexPPYk1ilP1aHcaB8Ec1rTW8WLUSE/Ort1vXHMXfmnXqA6x2t/R2SOzSGnF&#10;E47wninr3FN7pSolfS4ZK5hIM6Z4yw6knPBYx6WDebs3ftuxkJecCym4uckznko+oPctXuhHk9bO&#10;he/x6uTMU73Iot1Wk8rLC+ayTKCMwotvYdleHxpdsL+1Lm9FGpIuX1TDk6tCxvJstxJum/dUGLV3&#10;ZW8RL+jLa35f8DfBlPalq6afeKwZvFcXn+4/yyoRIj/kaS2TlXwtZOlFIyv+d682DzbcT0+HHs43&#10;l49+V4sSgg27NQ8SDPbE/jl4rluX37TVcJ+zINKSHp45p8zCqC/Siiy+RTyLjD56Iqx0v+2z0fdV&#10;XnGFMKx2/AnbuyHp69z766TZYWkzJsnmYVvOGd832ytDpGhlj3NKh8W6kyuTrhlWwA45n5E56iIt&#10;jftFBUJsb5A5IjRdyIZpKfcajbQkg/ltNeGpfZi1RZIqodhXtx6wHkyhzAz4sQqj73JM2MT0RRqd&#10;CHmpVb+bIxVmK9RGJisaG16mE7s1Oj+pK7iA1842MPSDPGJNhTs9Vx3PPPKv7HbP62ikE+ujjHXq&#10;EvVOm/CObGg7HMpcW/R8IMU2mpUUMY17UxjV9RpFWJLju4bq5p5LXPk8K8amblblKLksNxfItU7q&#10;xfPxihHmvKlXGujRWLkNonaMZtxznv0V8fs/ks5E31g2iuLXkiEyhihllqGSJBKi0RANKu7/2+f9&#10;LuD8tnNOep6991rrXzqOz2T1p6BbOsWhzA4IPe/Zqv+S5/YCvDYgSct4ZgliqnGnEnuSGPOL6W5d&#10;idiV3Sz3AG9xMaeq0f3WmFG2V5PDeQcaF2HT4Nay63XCaoorEGCIJYobitymSzPbJpQ5XSEaNpMz&#10;n1ENsg9tW/JNSVCC6kwaK8PX7SxhdbU2P2UE3uoyfp59k8SnHfZml0BqGfGu1Jjk168/PuWweyZa&#10;2sScJI2l4i7tFW0F1wmy9gZ/egEJUTzrXZ1fXlTd2PJcHdN2k+tq+xjE9+ju46dgYc+3XPdNPLmf&#10;BOBE+ngtdmG6LpvPc2POryNl0CNkXJqk59BJqoes8nl5H0Oenb/txWx852t/l9vtR1fm7/HK8Xb9&#10;ZmMx3a9kl+tJyZIANGiqo/Ps1t0fLGlUY/ZPrlu5Vw6zy9asvkOWyirbg9y/p75N3cWsfqmfhRLA&#10;FO4Udh+rEhUokIO+8gp/ZVhAbC2C9/S61h5S0Lmj3ea8sxRGEQiS/MzlhGMPLz8axPLyC/4MhOMr&#10;eNKRXfsor99OdwzisBOmSRpkLObubUG3btztDAP6x14ZeKWNbGdk4+/0xFYrWFqZR3zXk01IE+GO&#10;+ALzzXOBW5bas/xc54HYt9AWWYDEngtHTSEfmbhAt6rxvB31q05AD889eeCnmHCQrLqNtsMaUhZC&#10;0X6mu2cEtKrK3zvNdgb1Rs25Rk2y6eyvD/7jt+L++fyaIwNiAlvB+28tvA+p5xfTJFsXZQk3h5lZ&#10;EfLz4+FS/Z4eL4f4YcyIgQzgVm/ujpDGtWT+VpqglSba9cVwJShTGb5Y3Ec5SJuxhmHMbPwlOEUs&#10;b8ZKMNd6N7Sq8h7Nm1S3n8av/BzshHnK8kaXTPnmK9mP5E3BSKcabxPnW2OhovVGvVKnOsUR9dx9&#10;wVQM180clIloVOps5qfOpYv+FvU7InrQZV7aj0kwKJCPfjRRqlQhSXuD+txqI8+88IKE0HPLKDe+&#10;dqu0PoYHrO8fAsgqObJU5LkSFbbZ4zqu6l0NIIHHKP0bd9vjOgTdbKDhrBR7zcd0QoYJxG920cND&#10;WJBYJRDjGZH269j97urvOW3c5nMKHXMHyqjTM09vHWTDhbMhl9cORDES8My19mcoPM1PR2Oi2kF3&#10;9SdRXF7bli5fzQE7+Wwr5O50Pq4m8r5832eTagsBXN67B+CZ7kGabqMRm3wHL8Snx2ts1pF0gUez&#10;G3q+bJGlcmnFkZJ+LyGB2+Pqz2U4WDUel8W+U/57C1BtnMaAJE5Ij664zkZuyV9hyQeAELNzdfqe&#10;kkJ7dJ1kdo8kTdBP/sG0QfjtE1P9V7LnjW11rE7MTyvuaGTIAAZ+4g4aDqv02YhXRV++YJzZ+rvc&#10;Phrfw5AY3uBZvd+pLuZX0mf01snzHn3s0Kxxmw5LxUym8x6ZA6yhLtb2guNibbMaJ0t169SKjfIX&#10;gOzjGfDsso0VzUebNlXE3y+FP7v5PvmzD39t1DIrd1bLZdg6RGW5lNij2SV3CUMq+dye2OCGNpok&#10;zTRuz4lULSmbfjQdDpY6wP0gY8e+FL9zol6mCT7uVNrdT+5Mxxd8STjJZzjc+79mEPKVenMPZeJ4&#10;Ieyj7Mr9TZojmLwWhCuy9Wzrugez+/2EMFUD0v9NAtxd/OPR/N2ZxC8/h/iAG6hWQWvu5oUX7QJB&#10;RGMTgIN/29NWw763Do+gjjYuyo7MERyU2U2+kyOHLDoQOfhCcCU7WaydopIvMMj8Z054RxtHg0n4&#10;hg70Xl7iRX/ZloswfISoQIu77Y/mH6fcs3DYbmCut1uWqbccpyRbbCby/FzzVvYBgTKD3sNZx53Z&#10;swHODfVT2GOOMKD0tt5YrEXtQSjx5sxlouiOIL9f4AmGwH466xUkuV8ogCdzR/URSp3dDDFaSQzu&#10;0lCHZLa2+MoO2Q99pLH5vIRCGRZUbvtTyWN3Cu7UGKLFlUCFdYlnE1a3HcK7Qeuw9J9JfAuvP1vZ&#10;NciEHF+vAi6pp6h1zkxP3qTPvnkUH1s5lm+js9/CRrQHSE1hyN4ZaIXj38xmLddcWIEITf3ZZesn&#10;CwZa3zAPhnz2mZcJ9scHEFg019exxjST7PThGg5qZKtoKfppVV4PekXLGjxBD9VpbGMNPmLbo3J0&#10;Ksuz7fnUZpN95ve3xX01geHSbqf4O9nTbtm4Og8tvLhw3PeOLk9Epd7wYlS/KXfbEIPkeZhhcTyN&#10;r7P9E4cAkOP3eBOGrRz1ntrUlv1NI0yPyy3dA9XfWxyk472KGASUCbz9uJGQ58v0+ZBsFUVJkyx3&#10;wS4aHzoHMqpt9qbj9aAziEnwLerIfJnv3Ur0iy20CCEQ1DmDxDo1zhoHsvM6+eQp8ErfMUfjizIz&#10;zTK1WKv/baMio3J4sI/TIxMUuUKWL83pZaJmowHrLUgEmBV8RKoTvXFJQ7f38hvSxqOrJU9RpSmx&#10;9Hp9m6sWdCkOiZL0upI/ggcfcis0rEmbfcSzFl8O+iKU0SunXiftJM9xSuYbp1Dj6OHirR8m5vn3&#10;yr3QcWtHj2Czqq1orRRMdF8M8/wx2DDPKWT8orp7cc5E9qOnkNB7NrrnFMSm7ziMCkXrVt/g5fJM&#10;+nunpeTWG74zjxUKzGYwsQ9mm12CditR0iUWkWlLm8joZxYnP763VK3d6r3dWb2WOLfbxZkXwrBW&#10;vfe9IKwwHM+XJ7Eef3DnUuRqyR22mEQtYTL631zAR/iI4iuG3Q58QCGk7cl+FU6MUvRYFd4nvpyb&#10;U7i1UDqLtHIXLqhyE3wlcCdL0d5UzwF+wpphGK7DihiAnj1xe0nw3LExuQ3EcIsRelumlb+vJ+cm&#10;g0KStb/we62NdhyVo+4ncxcFrkuC6TqNrrsz4PXI8W48XYjDH1pwKBk5PGspP76imZr2PB6N8/O4&#10;n7YS/7aoxkT9UA4F0hDA0WT3QA1Z/zuk8RldHXG3hw3J9+t75fnrKUW44z4qkTF6bQz0kHNoW7aq&#10;5BZiIel+iOWj8e04WQhxN1h6RaMXI/bQinccbBdwepRWdQzVk5/m5WKmUCFV3CP+Xp2Lkcf2Ksxx&#10;2aPhqDARz1GavcKeB85HLmO8M0KKWVprxQPZ4QZ54HjnaYHMIx2zZbCyDY67UAKy8tk6DOetxt6x&#10;+eWNeFSCgLgWRz10mymP3eZfGxVW2mPTmEG0UXD7oSCTGDa4lXTpGG4aD+a7WeYO0d1Vet7emM/D&#10;cbpQUJcTw7pfeI23HbyzOyQDdJI/ajHTtipjJwi4dbeWBEJ+dh3RnTs837selPnEheAaGQel8lq+&#10;bmTaVEMxEVc2rKRLvm/8scVgVGwZKUkt0rTNLo7X0RTM05f6+563CiJF1+qB/6ijzx91ysAukH9R&#10;10vHhBEPFSE9uVw5/B0ERmn01oLUcr4otu3unPMx5fkKOewl8fhDgKMrx/AV3qViArwUTuXMONz4&#10;a27FfeoWz/RqKE2mkOeBq8jPUBo0D1HkWjM3xFzu2otvXYyrNsgBlIHlyCXhbtcNwfGqVgaLDvL4&#10;ZJRpERIom+Md676715EgmcsHz+A4KlYIKTtcFs3pQzY+TPsJO6ht/nDMjY2XD4mX8+u4ho7hvZU6&#10;KZl0pfij4n8zmzh1CmgK9kX5+SgDg361Qf4SMliN+gwfkYnAQoieD3MrqpOtd+y6Vm+tN8jaX97f&#10;9Vz+8xJVNqEFEscv+NGBvwUDhzTmSeXqfb9j7++c00M/f98bUNFe+2Ep4h+XVFONhSjFndfwV6sB&#10;KnREUwPriT0E8kgP+Re/WjbPinkFFeUKbqmpl7ZOwSGaEk0toQfsw5bWlgvyVqvHV/JxLrRmZT48&#10;tOp/HcGL3/HHJTYunOpZ6jRWAMl+a1OGWNsa/RkJYifl5Wht3iJsTGQufmOrP2UBHzt5lx25P9l8&#10;vG91jI62fl78vEH4kyjUc8qXp6Dc1rcllA1POR/KFNfNFcoWH23LnCJo7E432xaFvBZYJ5AKhyqk&#10;lnWa7418EVOf0j7Jprn4m+D74eJ4zH2ogV54nTy7ca+k3+3JpbTF4VubT6LJKxPxlcFtJlR0rQZl&#10;cqKrQbiOfaY3uowqS3ZMFhT5dSu2N6/xF3Kdl+r5s8N3l9Z76S7kKtD1vN3uE88EAQtKs+UMIoVK&#10;RUhwT7T7uzlVY4inycdJEWSrHrq+3jevXx3KqHcnb2Rm490x0293kqHa2X2mS2AFX3Np/cNCzHjS&#10;jLKdJP/tVwvwbRXAfbnK0DDFfMlSbqY14PWU9eE6Vtb4yra5veruVHr+WMLAB4wkvoDa+ncQVLTT&#10;ZvuSxLTXO98a4DUnz2R9ro4HnlHH1bBkO5nkNjO7D4QJj9GZrTnRRWTIEE4e4Yn6WiTbSnEe96sX&#10;LpLeCR0X57+qRyrR9kmS29FVKgYFKNNlmCvlv9xWkZNYaH76OIrcrKm/dSc/tEWEMIiDD4iXgvRY&#10;6z9/DH3lbv27Eb0GQgfCwHfnhOtbcRyuaxk9746O2kN/zp5LrcHktvwPTngbX0GZjTPb3FQiy423&#10;1xby7F3u0anmnc4myxUR1b7BImOQ3OV5+XKyXiOBNJ+YbZKPnh1JxyKeJbxRdg+NWuC0JjePd53F&#10;hNM74/2Uh9BHzLTmncnj738j5UYf2T0VTINVgQEQ48sglhx5vK21WFL1swPY3LRnUbCIBl3IokZz&#10;yRMSQF7OIvG42TX3HJ5y15MWTvaF3o4NKOb5m13E5wnyaeD+6VWfj01xCmVqCeBpF2sWkuCnPx6y&#10;P9Sc6rzlDz9rbFnsbKEEcfGPn9PWvJ3IZ52sqVNUR8sn81keJJkMszKS7LsTrsrQjs2Wa3V1BMeu&#10;cj6v0Ki70ExCGR7PUMbBjVfn5mnLg4NfdrlRo/SE2I6ZnDYxi1QruwIyBjZ3Mp/yBzNJZKvevZ4/&#10;vXqYH1Ow5aM+xZTcT5tR8fNjPsOV03xsJ1eA9dSyt0v7KHVXpQ73978Bv0oWYlp2tWT4tstn5nl+&#10;vmbLxpQWwskBXKJ9EWQAB3wQVlr5TD4Q0g1cmrfkVcXhotCs7adR97TPvrS1vvQHMTUcZX4Fzher&#10;pt5D6tUFwfr637FWR2/mPuBgCWLTA+1UBD8y4CNJAaK9GmUklvrnXlo2H2b8eh5liGHbNpbPhTJY&#10;+NU72i5M/b6t36XxB1hUme46Qdly6jXLB5U3L69N5/wrAbhXhjJ+Olr+bg3SAI54SmW5OuA93/Mz&#10;+ajuSaX0kRh1XpXvv4wXHL6FkF0jjGilXme6XzPm1lWz2EfvZhresm6SbxdtQMrZpb/r/h7N+iff&#10;f32a93n17xFQlFBpR0fFxdqTH0xwg1EO1MLznO0z38sUbtiRdLs83NubkGY1Z5Igi0kVbIPn5x6r&#10;4lddfiq9cRI9hmiOmRAAeF4Ed9G63INyAlK3o7V20LwEZYhWZ1Fp3fe/LomstM4Dfzt0B7bf6cKA&#10;KA61mv2cVUQxanOvWuJXYzpAClVHrCJ9US3i4fE8PtSrxZc6ybTP2uVCl8r9TyRXQwR3Zie8McJB&#10;rft3eiI5w+5JjxpTGkJstBMfPP53Osr5GjAdu491n10YxvhwTKMZXbLUAK9fqnvP3CDSeeeg6ue9&#10;04DZpu6WAtZq4dEqZNLR0++dTJ/f6D1uduMd/e+BxrNf2iqeFb5HjLh+Xb4XbxDy0Ed8OUX9W4vQ&#10;2e5J3vM/O3sdfrv8jV6PwKv9u7x6o+Lp4Y22h6Fd/ZRFNmOMqHv0cc9k97EXESEErdMFRkyZyl/j&#10;4ejuAELy+deBuYhmwMymbX3RTGjrZJfs8R4n1i1xo8EE453bnN0XveotT7MRgpKzI63UrcFhe4kn&#10;6/lqVctyuYkYjJSduXMhJFKs7Zout+Dlkg5laoD1W3Y5RtZJ9W4+dsUJjTWCc+VRc7eHWjBvvzow&#10;DXK2xSauvwWxdM1t7qRCfV6TWlDFHXXjI/I89xguLh+Y3m8vnZNg3sr2UVzXAWnlC6KH/Mmuc+x6&#10;OLA5KeuQeiVBgX829TbD4g10DmXimR2KzkvozqAlyXqT0Kqi/iHfr+8HlH1/Bq0zspOlR1uiMdEi&#10;bp+bTprCO2Dm4zVrLsvEge3lyu1/gkt8j6gLHawxxws43J6ZT2nr8aLOfuHZWPuHUOkvIPg+tv3V&#10;cYY0XnPWXuh+/TBosYNaeSwBnIk5Z1OFZzeUUpZ5x3ijlZQrAXsqVy+ihfppnP27Drpvwl82wz5q&#10;guGNn26MU2Tdnysjv7Hs/pDZ5G51Tmb6nve1ZLOE3z6xsRoNsRO1ySc66SWZcnZDkphZznZatZ36&#10;GC2xtp8nql2aXF5ZGbLF/kXouc/r8h1d3BkKXr9MF/Hrw2Y3UOd4VWEPBO/2nlt1RJyNpsy3Lo1C&#10;aJGdZkPklQVOjXB32gPPDGeVdkGBXvheeGncjBHfvUBi7ajFnuIn9CmDv/PmPntmFk1hMsflr+Xr&#10;deC9/CqVdkQ0743vLq/DlGJKLpgeSBRyIIWW7G6F2FX0sYM2SbxZxcuVs3kEyE0/Uynvk7NEWayT&#10;Rb6QeXjH+sRItf5frDT1IZXvtqd0Ouuk0tqrkms+O0uWpd7v/jhNwzj9aWa56xrXVqycug9rD/Cr&#10;lsAUhylqb2ejteUbMxkbIZfK4HK5rjOpGyBg+GY1srzmuONdibrw21yW5bI/VlrnnEh7DQFYst7+&#10;mP/IqAMt1Dn3qakxSEl8/tKNw5K+sE/7Qrc1OTbkJ+qG1vq2s8qbwbU1RWs6Bo7tVn3idnsC+WUA&#10;WtXKichrrf2900Y8XgZ+3NgQdOBHo7O4sl3eStca3OeZPdv5AXeOwKbwjKbNDEf3DDSbPDfXBdO0&#10;83sJ3LemQDErd5tJvHDAjpleoSY3cvvKlxqXbpHTEJRL+tetWRsrxMxvPO30HqXqckMBKXM9+2U4&#10;rzBgzvNvgZoJ/q5Y60SFYMM1VSRT6c0XuycbZezBQL+o2qy0cVqhtXWxSr85oVhz/hW6xGa8DPbl&#10;neHexjsoIy67sxeJVBMaf9wq63tKMsx65WzDSvfUBUDm0xGo37cFnMF0+Xulzaa58Ki5iIq+qUgZ&#10;FRsrGSacnkuzKXz9M8usiPFWhh3kYDSnUWbOyu9uf6qhelS4CZVuHMt7xbCSHNAKUKyvU8v7st27&#10;kq278RwYDQL++uZxYKmN9ImK73wBHPnB3tD5enIa6n4x2YgTldzfvVN/WGZ4ooSi26oz3DGNT3PN&#10;QhlGkjG9uv84h+o0RtW7ki2Bf6Om6HdRbheROtq/A0ikts/yr/u9Az/UiPPDeIwSNw6uHJbXHjhO&#10;tGTmh73QYIvefG384nbQQPQj5m/YdXOkWX87AlGckPDsKV9mOV46bou7VcrkghLXK+p0UzeX04mQ&#10;0+N2PrFbuLky7Wyzy0/0cWupnDPHX6nfo2caD8B4EKPk8+Z7tJPwk9cIfP34eBWfCGaiVQHK8IUY&#10;e+N7cYleGrIbgyJF7oKHUAurk1p3sdeE6wQGzHMFBl81KvzN5feh6uVvpz7xzRWUOwBvg1cxefbD&#10;ymWiTAR1n4fIivFzOw3a799Jk0t97O97I+KUlVMeWzX1WNZcl4Byes6F5ZPkDVRjng/T2Gk5zFem&#10;Hkn5/Kp9O89JsR4hTyWA2yUh32pbpLR219ivESQhue4NdrNQFmDTPfGD2rBX7X43CZQZ5useO2gO&#10;rf7g4JzeH8gqAE9KevyUp0VhNRVqNzm5vobWqACc+xDbdy8gZ38HHaO96q/nnY8r5uuda6XchZCU&#10;Jk4XCbc7aL/g/rPFCpK+tHUk+XsEhJ1N38d8eqhthkDCzn9fDdMoNIgS/uvLsT9tF0rHLz3LwERT&#10;Xp3uGBYiQmwJg8s1fBz05qK8mrXUHcEYlyOG8eixxtLY1VsnLDONbvN8ffueuVDmg7/maM6kOEUI&#10;jmqt+07zBNkODn2BF90r3cxeVsWkKX3c5qAL+0SLRxw6aiVtZVkB5ki7laHmBbOixGVv0vSRcpOu&#10;ZilBaPaET1G7z6atX7H9p09rJDf1Odz08jhKm3ClZz/nkaqR7NQalT/Bs9Q2zp0tmBJ6rrZEO7+G&#10;3qWqara52pfkd1dYM+tK5jixmiARL2vlfG4sAnZT9qeLXE7L6x9ulMdPJpRRandsU+PsO82H3uoH&#10;I3xYzK5725DOxBVEqO/bY7Rfjxs4YJQP2NXqy2HQm1WwTblXfI6kA+imVqoG4OS9di3f4p46iyy2&#10;vss8cG2aqWDhpnMkoExfEH5rk51WupO4rvbmjcFge/Y7HaQNJzCkJ/p81zu7K5k6Vbdtc6ivr8TO&#10;2Dx6FzbuZtnSdqdzQ/5JiAkMOF9UJPZqFwGm9+PNfg2zNoERH8M2lCkfeRUDeEhEVX+bWumSA/GV&#10;WzjZ53XRytU3WUS8cYMDjOi1+5NiIkt7g0F1qJXEkaMfA5y/iZZJ00+l0DQQY+et/enkUMx8td11&#10;bFanewk6mD9litqSMLxG4vBA+4XS+QjRIOXSUi2pZbEQKFwvI7+LNTvDtUPHHIplOn7e2Lit1Qmi&#10;ffCNbEw999HcBv1ltji99x57X8DB1J7nXib9+e7DGV5bYFBmhUI+v2aKrE4fJ9d5H6E+m35B8Bad&#10;vL1HHkWXSPP5hU6dhcpvwizcZP6eJ+yQMKLqtDrnjHz9G7wWRwCsT1b65918yAVmP61Nv+/sHrte&#10;Kh8pN4EymbOIMlhp9Dlu6AwxBFeKQFwot6gDCGeIB/SA7D5RNgnox1Oc1/EAFO4vWS0/onzmef00&#10;vmQh1X6bz8wxpu2wkl1SL5ezgAQBl5jrtUWjuj69Q5lSZrhc0wMgfjaReofqFCrljzoDhlEwr5TQ&#10;4NEtpRmNVMWMfchWGkHph2JS7Rv4w7qhx6+9pLt0xhrLv1mvOBYUjO3dd+nYK8gH/jYU/cfphTh/&#10;581VYBqzAxVOlzzRGowa/GIxQLQu8guYRtOxL4162u/vE6qibPEC6Li6p+Q5Oo1aH3axfRTmG2im&#10;BOpzDnS6U3WZmyqa2foIgivv2Ezh6OnxbO/+XjZyvoeO9E/lcSb6bo/372fjvtvG/r0PrerwrLM5&#10;pi9DS7joveoR2j/EMraw7fV6n4kpirB7M1y9uONjzk3r0uSVe6sqXE5wma06/eyO3TYgniEPZaLL&#10;pvoVK7fWiCyBEY2EFfirL/UTQNs+xtQyZqHByVyzPYhMmG6YnTS/5IJr9cBMzph6qijIl6iNq90T&#10;AXlIueK4Vn/zfIdDud1EfC0u8wyoH1p/vWcBwsP29+W4I2XM6/j8cXPDTawX38GiTdc3u4HDUxnX&#10;qVSj3b5IZN75ksxgWrnVqFeG0i5zL27GhPRuZsPFwXYpACtVZljUWm2yfp48a+nmHUvzv45AFxnv&#10;uIY0ynpfLYY/YDB7HworwGRzI+1eXnbl8LUaWAMaM8hhPmQLuqXWpHOuYvusu9znwxIZVhsckJcg&#10;GaJ+O3I+4MKzy0kn5iwqV7Oxtbw+Qpm8ktnfVqIM+T4FBELxppUbIUgnRcQKtc7ajTvWgZRv03Gt&#10;fTSY0Vf4Mlp7eBh1cnLwevgJOz47mcJln2WNfH/+S6rl4ZCn5dEO7t1IU5XymWznbwIVpllJP2ac&#10;UGTkaz9CJrQgyN9s9bO/BK1g1JUFUWw2O7O9quVikBlKr40grfHmWh+2lSyTfyVfu43t9SS4niDc&#10;V2PsOT+0HyUzZVBaJ2dT1F1CGRo/juiN0D6+ZuuUL9itMSsaWfmeM6bFUz2Kmu67uVyO0Av0pO3X&#10;PQFY9IIJ5fx13wpuoMFacU3T2c9y9cznOO2M++3h0UE2MgPIVf44uW2exvhv1olBRjVXL27kjhIh&#10;FnxekSsL2/4x80R8+6hmmmCRyH+/n9HaWb7x4rCazXdr59+oDMPnZXjrJG5J82+226pF3U3KuW+M&#10;iiKq/HAoIjXZ/PURNm9QZm4fuGFGugX0tsnmvwv7vZ2XyjvcKKTERZ0hrbVWrgfFlbqYlbYou6pY&#10;OXG1sLBVWlYNYUIEcrbypm+A0Cw2yYNiT5nBurB128Hlav1H0nkuLasEQfhaBAQxIQIiqAQVJZjF&#10;QFARFDFhvv8z73f+WzVlsQu7M91PD9yMIZedf6/OKguZeqc7RKpeSEh5fF8bj85c/ebmtcEfCl5u&#10;ddsvYUmKNdadrMPScYbayOdjP1qeTZ0iptNUR43sQI5bS2TYgiBYuvho8Wf9PCVHWPtCO6vO3/ak&#10;H1Lrw9qzWC1nRQ74DrzKz1b7w4EVv8W/MK22NGq0olsqgou8NTKSC/sVwMlyL+U+RXA9c/sF8zqu&#10;LF/bS2VoIFPzRagOtgQqjexhtgTmr8Xfswne9++MbQptttfkJHAijDtke78Lf6rjZP01l3jFUo0R&#10;XsOdju370o+YlXd0mB28T2USosvU47LjjZTzAv852RozrSo4z3doREvHy7I9XEOCgcNAmYUcGh+r&#10;B/EXazEfTxbLBmMlZh2u2kFH3k+68nh55bOHJfSDEXQB/DVsAoLrMoTTvM8FXjGXvdyhBiFTFkSc&#10;3ak57zjHOKT7gWPTWVqtL77r0IYyRqfmWClEHvwo6Movhi1p2JnGy+2YmQDThEXt+WNus4M8V1VQ&#10;I5Sht6fsDq7SgCjhfDXJJ0dpN4sza2QOgrTT3riUN+54cYfBayzuLpef0QANPJShPLy4b3Q+xCBC&#10;f9nMbq7OjZfQowrv7v3L4nGx3a3Hg3OdHOA9Kf78cuFxvC7gCvN45i5ba7MybmuMGOM3ZMzKVW8K&#10;nYoDItNsv3He1fPraPVl6lBGPgaVneLP636+vsWBeHTuDxabc5EleXl7sRVIScxe2xXJT5UFR3oa&#10;Zu8K21w2N8/nq+plyBm+3kQbUg0T3Et58F2Sbti+QSrp80Gf6cmq3yDSvze0e2dJXbupJqDNjnqH&#10;kzfclW4EzIhDNE820Uv72K2BoGq3PdWvirMaDczmaFjJknmjSXZgF1b04E1m+JW8PPCYUi+92ztS&#10;56+9Q00tehHVX/0LE1S1yVqLg6bS01zq80RTRzOzc+a6X7A6HO9njSvTwrzig9jDRReI3+SfAaTY&#10;bSPro7KnQQXz1rIQtKs0vrkIJHhI+0+6kqg+2pISPscrIinX4N+gQu6CraUkDXeZZnVbBH+cDzMl&#10;kHLduwshqZVeYIdRzMXsZfRv5c39NqYnO55p8Pn5Plv5vFg0buoJd6/PMoCC2TMDKXIgV7sEOAuW&#10;4CdMAW/9vTqFpX3QUHRj8/UtOwFdOFIJNgGzOWblMPClZOjakYj4vzSk183bkkDUtlsVztJs+a1N&#10;uK/uI5Kx0lr6h6PuSg8wOgVzofiC3OwFubU1Dimr+XeA0tqt+6bIVqSDD0JqyIvK9uJNkmlk9p66&#10;7DjBmUxWfXfYOXTHqOQqVf9yfjBdWgpElBZaL3eTBv31MXPhmha1nCam3yl0kNvmgRzsqqF6tV6D&#10;+XvZiH1hnJjGeiHluq90d6s+yI1UNL+JOsjwIKDtAIx2w6NKyloT4S++0bhWTL9Qhe176ZC8Jx07&#10;g2R/Ze0+cL8k7lri5u3kqfb42mmZB7STif/+zmm5dP2+RplaaZAFH+hhciKCsbLD7/R2JFDKBWkW&#10;mYnK3KvzSW4J4hFh5v/1qdbBdijH8vBSKUWDxBqvELFYy3v9tnN5IUQxymjFQa37UHKo4h//Wqoi&#10;aZc58tZkuOljYIMGQlZxC30uUPfsTeUMM8g1Cjwuly5f1ZM4ei4HRTrb73IWWIOWjSZfuTnV59KJ&#10;y88cwYxvNc/cvDzuYmqYcBMNoala778lsMjXcteMcdh+y5keXLtJri63k4V/fVPLtHUpFs43pWWT&#10;VHA87RGWJUsd8q5PP9gWb2anpf05q/G52qJ0T1GAUvH7DpZtFhwSqcVqVP4xAjXid3+toaN8Xvel&#10;xbMkZfzRqC73p2tO71mTY8pp7ZJ5+baumSGtGoKdrRzTtUgTs21WnWbXShhuVte9ZWxhunA40+eO&#10;btsKurRv4tF+Ia/92e/P201q0/i7sLvzmbpXjy9Iql84jX35fhxviWVebR0a7u8VRGwiPd/ZCoOt&#10;UrKjtw1GkxKnnkgdUQKLIl8bL1+F17XtctP3xPmh4/UukB5PLPkWjkMYKua332DxV6bAPnqReCg9&#10;KAHZF9/2y59jywJSkob700HA2uo+KK+Lx3iIu25VO0wTK7sd8nVpQi6QOWBfXrJieI11Y3t954CG&#10;eg9S7TGfsI+fV1t/50dmPF5DmSvt3sTrmC7JSK7PWvhysm+1kGt5XH5GsyNHHMJ7CFImvZwsciOZ&#10;WVGgp+X5MkH1cnVERp7HPqFaJ+b2PiBEn8eSQVIlllHHrWSOga4Og9En/De/IYay1/6hgFeoBje5&#10;DwY+VMGnT5JphwsTj83LNYKm5UM5MA7d5J+PEJXAp71/EucRjj1rQU4kyjvfVganFBy3cd/s9HPz&#10;TbAi0k1tVIh72CED/+buWfKxvOXkMd0si152chz6YqEpBg0Jnv/u0zldYf6BZOfUWA4jiDjEizVQ&#10;C25Fx7v2GZz15oTlyNaZRALBkgo9UhyhCfMiMmZ13x48m58O/u9DoEULEqmSpKNMfsSlsGMTKtNm&#10;Wjf1PSpwoeDDdXg3+T7UgZMdjnQ59W7djlgnaL7kEurHXWaBRVUsR03s20J7x1mwak3WK6CsApPw&#10;8NFxiDP4/1K4AfO6OIoS6zr+mCvk+FpzKoSW0zJhxH6nrW7Wg6aIxHHUTSQQ0NSXh6j6gPfoN02M&#10;wgvP0otMKW9kyTNzf37u7XpnjBcXp5FaoRvXZVUW/zUhMzc/d/AhxobFPkXoeNb4DC1/H4/C4fm5&#10;3m7OzAAbIXn4uBWUw+/ic1guvNJkt/fNXXt6GlOLNrZtZF2InYLhDnOt4MCnavnVtNaqF/wqZA1s&#10;kyI8G/nkea28l+/6Ue4dlMx+HEWwamO8XCWrWjDUc4v+bR2uLRtBD06VNQhq8ZmlvRPrS/YrbjC6&#10;S1WKM67ROk6w8ELUmiCLsSbupvtcbUjM+uZbf0eOFDkCx68t5fBq+wZkR/WyhBwR7DjqGG39frqF&#10;Qg8bCwar00IR8mwP4XeeKZqbcnL+NfxOkkzALFkp6vH3uj+Oo91wIQ/bLiFRFdL1+ZM7Hyl5BMq0&#10;1zfbFv1OuANdgHCwY/t1vnXWwGTKvy5MtuNbD4zXLU/b0B5E2jgblfngbra/vq7xTz47rizCsWvW&#10;D5fOoTEZ7HneNMeFuXCp8+55WhQaiGj0ocwWlc5mk2R1PfOLgvXp3i5pRjgIVC2j7DCNKmg7ZgTw&#10;Mb/29ohjx7DQkd07Oj3B6DBMRp/dI0TE1efDsGe8M9UF9rQt7TatWQxsFMDPnNEK+3e4PXDfQYP5&#10;BLkKMs/ENtqZgFSrJhbn88X+FHuc0QRTOtGylPqhUimB/sv2Cn4Ko2TGwb1md1kB6kwSvajFYyvh&#10;eXo0UbP7na9OBrNhOWcHzfPI+5MoOqd+0NJe0YwUcoc5owctOxeXk4KSzXeZO15/ub+jInV9pgAk&#10;P68AFCV32/Jfpbc+jPcnP1B7jfV0eikBZvQJetZmFAxAmNQQWO+wowl25Wqlv76AtlDtvdYG1s5u&#10;9/utJg9tqRRHWD2SjtT3qELUKQg8BqfTX/ZIWdDryA772gVpVuELijPfpWWch3SwWfzVsIYz61bM&#10;xuNoj/Hd8EO+1kBqrRTbAyhzKqfHb+XCn77UfcVgV257vuDU93Z1msM0LAlA6yiMM89LgT9KCp5A&#10;zAYCtrd4t7G/w/FFz2Xl24HbN2YXtTObPnQ+/TYNmbxMqudWtzwyL2Qp/VvQNcZivtmq03yZU66x&#10;8TuN6WIy6Hav6rSCHbP5qIdWJ950EZ8++gohz8d3D0fxkAZqcGUZdye/tvFlG5X14DjZzLpHvG91&#10;Lst8UuZbvjIrb4q/Gvs3k66xtZH87pQZ1Arn1qmjlEfPJLh/aRhqWpN7p3acQcOb0OmWcY74nLqV&#10;3AiU4WLDbNzD3ayBlJbLHkbUnGt8br7xwUFoNTNGTE8LDLZY5p6r1uLv4nH9ErjS/XH7D7dNv1a3&#10;Rz0Ws4ez59Xh/ltSape3VZfS4yeH+o9TXtsVnoNv7QzM3llj1ide23c7t/CXBV5kamcvKu7QcnuR&#10;ITeLgn6ZR7LfMsIAhTJCfUV8qAtXgFPZqc2C/0CFZExxStbY0i2ki4czOsEvzrdymtboMXrtHFHE&#10;zrZ2Tj9E1ItJZDdhXj3xJ5RasouD+ZAvZmXC7UQ14nKHnG3d1v9Qx0HVe70L+6lXA/nycAEMBLhB&#10;5rUvDXv6/imlk3fsmPfBAJQeP/w5h+hPhtl6hArhQC+xD0ShDCkYyfrFN7aToEXeqrPBNfPg2S86&#10;qaGrNaSbRgn8m0pjttRDYYqNsagxys8/q1iufk+aOIbkHYbc2e1J4jGPFTdDAWoDXkwhr8zatzG0&#10;satPDi2Ag8/kAF4A2Q0Db7Ec6hmr4/rH1EORBjNAG7Nsz4Ay4+4QGNgb1i6cxbFXgxRQ0a7kDto1&#10;NmmG1BibejJqdLI3NbuDoZzmnU71ZeuMRphLHuuTxayg2eyk3hfQ96S1uYxWNqKcHhQ6tcSP68lb&#10;YZ//+zdz3ZMyCJadG1XD3YkxP6otVhNUnmYcebs81BMP0ryBQdMyX53B8VRtF9NUKuTcvIZgc8oM&#10;b/R8BnjkfQs7nYxo8uPcQdZMdWlZAUhHdzkOqqwCZTZarN8GLYpdlS2DqUhdQ8uFu/kaSFPaCDOn&#10;BcnFc1EGDYmsC0CIyq29jx1QEr871cNzbDbKXmO8GkZwksdNrptN3ckU8dPe2cr5dAgZl+66OIQy&#10;z88gWg1HvWS9Dk4ZueD0amSFStuhPiwUw459i0Nn0v70zmW9zoMyd4lSd7/yp1wEDn3Ts8AfU6HZ&#10;EQ/p2fLPKRbnvdcRzWR9HwVIsBAPiZ7017NB980kDzgMtUmuEdmG+CRfTgntk1FMaxhM0qaRlkPl&#10;o1E9jZIc9lT95gef07Jn00lx/9qGwSVXZviQYuC0ruJig6K7ze3Yzfzs11W1QNIdbVIoM1r1Jc/H&#10;QYroC9UMUd/Uk0vE7ON9dfiKRtA+WKbhojFqWdonCsMbpDIU1tXsJkbtCPOuwoEvJx9oqq/FCGPI&#10;KPeFlQHGtbS3AQXPeXy/qdp8BmXyie1OICYsr5dz8K7ZqXtoLaWPnqqsCqFe1DN5usJwH8oz/c/G&#10;y9TmlWd1tp6iRNmqxs/BouhAbEBBq+Xto4L199eDAy4MaTrv824f37KtZVH863WOuxssM1wAM5Zf&#10;io9WeMJuyFLbTYTzoJmr7HGCKFzslz3nR2DHdNTNr/d+pmuzheDsLMCzNx6ftAwcHHqs6qx7GD4h&#10;rh0/pwW9c7PXKwypyktvQRkuqvVrnwxT6LJY6eLkIOnKuY3dD3rb9YZWR/8iA3HH1rr7mbocmP1K&#10;afy4FWnmMLoFTfHBSXVw3WSWytLsju7xpTBostdZXHZcWlBKfNI5frbR36VQ7xlzmBAswvvgS054&#10;bk497lk3V2hYzw3ZJoeH6lxgSvXgLo8gPWSEQbDi9tkfbl9AxgCj9ozPFaaD9zjqS1fskPLL12jz&#10;ggiIW8i3nIm1y964f2OiVQLpulO1YuzaB0Szop716qZSnUsXy1UHBRLQruZX/b5LanacFj+ecb8c&#10;jvloB+OQoOKV+iOtUqM8V99EWwd8sZnku60nLxSAFgEnUEGrlbgN+DeLezh8JbMVcc2MHEFd1n+4&#10;tK3aBMUiH1DqvX4OnjY4oQ/Pmx48ep10PnY5dcf4IcFWnFtpDzLKRD4VQArW20x8ifGu2+Qk934g&#10;gdHZZPEUbR7KdLtTtG5y7749d+uxP44gnKWgxiHQhHWMH9dKdf+crkKyY70KS3MCy7JfagZiMbPb&#10;lpX4sL2nvcbpC2g9REd0H6LQMruVpJEETLPsmV8tN8+8CGXceNdqbeSc9ApQSNL0zcnkjEyq9ML6&#10;yc/f43RAnOx4hXWvC34hGWWhsJ9ZjYuLO+EOUsQHwrlfZd3iUVsO9l4g95F6Osw/o0KuNRr8yn3A&#10;wHr2n0pV/vlfIf5Mz5f5ONo0T9lxKYhwa39fkkHDa/RqXRKizLfH5Iy301mzZ6ck/RF7tH+5pDEq&#10;zcDF9xFgM7vypnL9FAnxmGK3jBA690GFEZXLph3noUwDn45e3TY6E7lhfUtvKpnh0i9yYFrqk+TN&#10;WCTPvrsyV2W04ROoF/GfTZ1M2eFKkW7fSFJrWn1w+URlUfl5984Va0Xjxiid5qptkKqzYuFa/ax9&#10;KLPyjs1DHYiCWnNTK5UROiLKczgsrc3r3dDprXVHtXIyroBEqwY6Lfi5DfurefWL9C64nF0xcFZ2&#10;jP1NnkK01c7mXSnJ3+6M1RSjBy0lSfX617PZAe1xfpOECCjwITAJn10aF9rOoaW8AAQ8AAAXBMdx&#10;Z9zjgtH5hlObQQbFizMHMxCrTZ47gBr6/uECVkMuyAYpya0T6ltg08JkoBT2APqj8n96gba/Gybm&#10;edwrPXb7ZpW8ZNq/rpM15/qx1Chq424n76+0xgtrTE3R66y68uFYhsziSwWaiq9WM5gfg06AiFi8&#10;tyo9q9+9bzrFDEh0rVRPa/PsiC2xUGaPHc9qNavzz/3CCweMYey/Y1EZz6gDZsYLMefQkDE15LLV&#10;XW/SGlzbdQisWGO54uO2YgqFS1Xl12Zf0DF0Xv5MV5LX/4Cewq2HCFHrPxFkM3feUEZp7V0SRtWb&#10;6BBVvLVSJMwRYcjH6rI3j61cWqO/+deEqlAXjXqNseZ6lj3rD0a/f/vD3qOsKNjydK0vKvy+etWV&#10;5S+Df746vcyvvnprfbfEytD5Ow46bi5+05/ZCM46qWaBGYMn90CzPFHJrB+i39/+d+SMxmXdNm+7&#10;jVo7duhf7SVGJ81rF5BNaTxBDH4jxpvy+k3dS5303OrUI2vSDys3oSZZA65ShTLUvT6gIH+aeSG7&#10;NaS8/Gl16uxMe2EnluL9Pprt3qn+T7zytc8j19Rhif71EXCktc/pfK2wv30aMEH2KNnViHZStuvh&#10;ruHP3MEeehR8r+nP0b8FXcn+8tplqqTA2HjWOzSbDTsJtjn6xM6W9w2Mc+UqECeXTlSn7lOKWDSS&#10;qexjxpujuhewo592txvEP4r2mr4LLV9SpYNS1c65b9VuPIjfJeu+/94CC6Mow8Iquo7lxsHVAH1f&#10;ZtOwo5mwxnPZ8qosmA7Xwl+3XX/mxYbws7XQhSSc9Kk2B9+q3MjBVZbKzgLfg04m2HTY24rHKvkT&#10;02Qq1zk6Gg/+PtJP6TZMgOwRomQ7Fi8L1ud3qXPFfr1Mg6PDEuAe0IIxZcaE4pG5w9Cc6ZdhdwcM&#10;Ckkpt1JYBXOj0IhJb+Jy6diqs10HwpoLUYQsqOgqCQt39LfSuh8aV7J27d2AEdcGqFO10866S8E9&#10;T9fnIt55HZfkVSCJ9qPyAxV3a+iX8vuk351kye/+CQz41ywPaRR3LmxnmHpafijP9FysSv3HUVqs&#10;n425L36gTJgWnIoxC+u/SwmvL4VIIMz1qvTKbkbXTmEZe7/zvP9qotdUmemafPyjGYe3x2CapiAy&#10;pJt9i8wBCTkVZXp+ow5yH3MD4lpTBDepeTluHeDeCsq8hwqdmJSpfAAceMlw/KZSEjPzfKO1ND1W&#10;WLmZwXGsoYQ4s+vVXIOmS9k11zbNpnooFr/bDZ1U+Nqb+oyucUWZQyZWjz6Gw4sJB4769Y74vFz7&#10;O9lckvsj8d2ks8+XVHe7bgVSGUDGZ0l6+lie3VeP96U37k4W82a04vQvdB7zUWgE1/OKvo1m0bqc&#10;xGR3sQcF8LjoCeY23meAVMWZ7AJvrlgAIiYPKJNXtiNdqQmJGTpBvHk23883m7fHk+gkRAa5GTbV&#10;V3NOZbo7T60HYRXJAS3tOwtrxInSIqK2ncksMWoV0Kw9mgKFu8/fQzJ3fh/JzJvrdo0ZW/w7C0xG&#10;+yoYPIShk4VLBUaoJ5iVXqP8xs0bnM6kR2kia+zYX26vmnSDbBcCvxylePXTE8Wel4AfCs6I4biw&#10;1QRpczdyjG66umK4QLwK396l5I4KEZQpZht9vxQc2Gywb0vFut5IlY07Y6oQJJnEwTBcz8a9aP3z&#10;k5dVms53QXjirOp3M28bIvjBfixIEgc7BRnO2osTJqZDkpkO5a8fbJNVZtgxEAIzoQzVNaj2vTAL&#10;gI7meXAhzRXaCKQI5duX8uKond5larlC2qk1rjHPq+gVdlM9DTNnFVrEWe63qj/K3UsNry7gk3FY&#10;LPywex+ftiCC6dxKx8aeuq2dv2sUo8iNx1YUNj+5L1OfSMzlXXDBCfcYV/Be/VF7fak+sceBu5K8&#10;NDis9M6aW9gqhuw2gOyVSWeFipFSS8Ok9z/pLc++X7x7pbNSQWvPzxeMFGd/z+Y5XtBLTTS8q3GQ&#10;WabCzGEWucWaU0aempMprdIUTFfCnD7UKN+un6T8wTWLU8jGqWjovafoYiyK+9A70GUPw+b3bOsE&#10;I9pcNe8DEAUMIUH8j+BvjhaE2onN1XcBCLBj5bFpS4gjm/w4T53XpqGXitUpQCx7b36ZDytD3QA/&#10;oMBu3vv2NgeHBmDp3u3D+iyk4CkkycOimks/QKpdKcTlbRNBHef/mvf+7Pv4ZShsadvFuxynv892&#10;eAOfp7M5QIgj017wjveLjvOKwjCoCjkkq4GjSz9TtSYkXrzcHvku+3xH/ThdPISz9VwGFgZXdzwT&#10;ozf4nJbXTrEAZbYPdJPJWJ8zp1RPYXY+OJ+PGQgvLVXOvCBokAEWjYn8jb/TTxNCp1O8wxfWD2sN&#10;A8NjTQy+rS0ADDdIDsK2epk3BCJCBjtvOp51sOefbQk2J/V3KWxznUJFuSwButKDq2MNMZdYDvew&#10;NmCrnY3DPutf8tqgzykkVXxf3959S0Dj9jJDZnBRmQ1fMHrYm+P3hZFPJfjujVKcwWDYhg7Lt5M9&#10;Pcs6Jv6gTMFfZdFw9JQzWU56Hy1vx7TyTuW8zT0tJu6OTiLHfDBjOoBoe815QnoQdeuGN6RunwbX&#10;1s41Xra0Pr3142sgWuAxZMtZTfO9zmjQDy/R2Z3X0RyUic1BWNPkJn30h+fcU4k5wHdmV7wzAMw0&#10;6rTtc3Y8RoQLexPg0sdLGDTJ8IvRPHnduLzv+gmOj28dqpbe43u+CcyxVhyIJUH+JoGzlqe1lv8P&#10;b9j9Tj8x2FC/aAUyQ0B7nAlmD56sikyxxMTwygDd3KmK3m6/OXLA5vC5P22d+XWPEu9W+UXYr+zC&#10;FjOkMd43OYi8Ua+Dif9d/SAJsE5bzbMXbLG/fdOsSnfwgp0PFReypNRaSi/tde7m+9nhOR0EmYLT&#10;H9zPjV/tI3/JRc2/zsuIVMQXKP8bt0u593c24X69RvZGzk7v/nNgf0y41oFMInfLkp/ziM2c/94C&#10;68B0gqY61fP5w7nLHyxx1eq8hip/nbDfvNCl1zBZbg7n52XkjqLH9gr0mdKkulGQHSpY7J7mfj6E&#10;dg/V3X14vxPUoOiVA1v5ro5dtklP+Tta/OvcPpuN98nAIwSi7d1UVRarO3qd3dDNhR4dfvnApczU&#10;GHUB8pLXq/oLWRsZ0J88+YF7aGPN63BaGMwa/XkpOCVPRPaHCW9tQcJKhe9gaRUOPSoM/pqQIK5m&#10;F67mTRF2SUjE1tzUNiRXeHk5ZPDlpRI2bclXFDNB32qnoF8gwMLIcz+E0MPvxYDkl61DnPX5yPCp&#10;qLIXLuCjXjxmpD1+pG28A9vLVP6mUXzpKl5F9pFV8KX0W56JZm3TNB5itbt8T2JpobbXwJUkAKHA&#10;VLjim/2KeL6X6Q9MfEal+5okgRfUHcRt0Grc16tGN48JRP5yaGrIvbVBe3B8if4E/qnrMOF5Ny+a&#10;7Lfx2HQ8Yb5dH16XM61XIU3ZQjsfvv85ODt3N/dqfLvfxZBiqV59oS4Eu/OEHKKNqa5jqVZcTjQ8&#10;EjJU5ehivDWmczrmLHMHtwRljmhZlMfT6AOq93F/Ygw+1ehZb8a5YKTglpJvTZsdumcH79mpCJki&#10;Pbl7i+C8Y6UaS4KBrS68p4JB2Dzonfd+35j25spFeE47w5OqFY+t637MF6FM9O13k8W7CSpZ6rHW&#10;RI/Xfizp9aPskwBe0YQsdhn2eDGG58+vO+J47Pduum3wxE7SwX0KTXVIiWTb/3F05t2mglEY/ywq&#10;RUiGpDTIlDLThJBKEpl9/7vP/fuudffqnE7vfvd+nt9TelXIaFTT1ovL9ZPOuM2tvXX6h0bZrXrc&#10;3wsdRPhLaWVHCBu+ZcHK6OPtBUvF9t0fEydrzFQCq6ADPhuW9dJrjNgoFhBwJaapL3MPFWI8vR9b&#10;qpp2ng5zZcmjxqfxrcIXuuXpaHlBiw1jGuFQZnpEatNx/2JPc34rfE5F58TWQVmB+YEHH+5Ga5u9&#10;7YnNqXoy++hqcXFOMvZB0Wsecwy1qYxcvji4U9th1dzd+46Q38vTkSu4A+7EnaignWdK2F87yJyy&#10;mOedAqq2GI5NtF8skPP+jdo+sOozpnOdNqouKr17oWMFPkr3YkQpMdPlYTy3RU4cyjiSf493jXKc&#10;WSgz/rg9gr6/kl94aZjvea07RNl8mgyUqb2VuykH3gHJulput2u+4ienI4wIq0bgCx+QSoUc5kSv&#10;1NLb9R0uLWenNhM3amEcamnpOtWCZTvtuVPotWjMvrZXhxdc2+icto9yA45FZfp+gDI63iLn5OWh&#10;brOd06ZV0ZQiMRwBG34RYIEtZEvvxSkMwiLRCk4q+apMRqWA3i+2lTVJh2iaHU6euxIoEiywIAYm&#10;1weWFmRDPxeMTzfhn3fgG/07pBWOflyZAR+SRzVrDHu51fPzOJ/kosKO8Uh5DPc7YNmXY8+IG2Dd&#10;4kaUSAuEk1860auzKGdTyAXsIQNvdDx2E9HDFNftTLfGrnLQi5ON+SROh7/b2vzMLfMTCJP+bX4d&#10;c+ptw64OuqRDFX2fqtjpo3BkGuSzn/ETWOqb4/Hrbh0gr7jaSyvqw9ELBSKGdm2t21QylPpO1ZlP&#10;iTpRaVS2a+4EqEXxo/1N1deVWhBfaEmu3IhaMG8NJ7jP2FqN1OrC3RwXbs7g+Xq3ZxX1mz7GI1To&#10;ApvxeV48QPPoHRbSg8uYTXwwBF06WKp2AWTNRTfKe/YmvFND7Rl+GdagDKV6aUeAINHBcavbz2r7&#10;6ApvY8yU/ir39mhfH0ku5HHk9Pm3lGaNekLWGQahBszEwFiu56Xqyx6E2eb5Z/kDiw+0SC7mOFra&#10;TMOyVmvJi/YNyjSrZWNG/mA+s+s+fsvk/KyLSo8ufCvuhqju3OF2cX7VlNGAeaGDrTGE0xFj2sNT&#10;O+t9AXO2AM9s7nx2Ouvvxrtkf3Un/JT0QyJa2vMzOuN38nn4m6pTlXm7ZnZd6gd+LwHpjXdXN5ep&#10;9L4UeUYN19Puiqpcy63FZHlrNe/AWIvMKAuJI6/vttw78slZtd6L2eTUPDHvvRlnt3bgJ/kddsiX&#10;pClTEoP9344gr8TheD4I6B/C06/KrrcpHTdyjGtvWx0VUdYrL70Wimh5Nx5Gp9v0CQGvTHQs0QKf&#10;lTOvfE7aCGJ5eysX2zIkXt1gn5rnjx8dF4vTRiuWCw/j7+KRaGOvkH3mDQwBkRFv+c/TXAzPGZ4L&#10;VEBvkxqQi6qR/s2nsx14irr5mVhYdLNLgn/6tOdUDCsjQvzP6DwJPTcxsdQd2phTRGhL23DdXD32&#10;TQLKaNcjVqATz7rP2dxistqk0n4NITmbK6TEYwNI/Hpcty/qOXzl8rNOngGgGNu2KrI/hBi8sb1X&#10;RhBjohYAswdagSPPbWTVTEHgzY6KyrNHXtr9098XOnLCCHm0Opl5rDxx8VH7FSvYfiYY4/1xYw3F&#10;X2OftpxnwrLKUsnoGefhYKa7XmLJAfdPB2hNM1UA0g1yXU1ZLYayBjxlJJsZzqyY/gX9Pns7/v1u&#10;QgjTcjcJmFKScQbIlZEjFNIeQR+2aZ/QTj2bkMTocvjO3oKO+AcKbe8I0C0cDkiXNRtJNmYLkeu+&#10;efJ81+qZfp6JBuvO3ENVAaxuB9ano5cCZXZX/1OcpXFAuUHluLiyTcvrTmmuylgaIv7lhJnlk4f+&#10;Jiq8OfycH286D2TcwmOjX2CMwVGN+6cg1E8qe9Z9outNi93rGiNc0ZcmGmDzLaC1QZmeSJCDbhvY&#10;FvMjKy4dyAzoEHLvKIRDpjsaUO8LXs7kElmjn/Aq9BvdIz0tvYFVsUUxe5tUZkDsV2+3pHU+zSL4&#10;f/TXevON5FBCE09C9WXpmP7tb0pi50ZFtrtoXJPK4MxADiJzK229jLbvmBMJfFv5K8xxfpg8In0D&#10;xhtDM9nPjGWYKggTxIKzgLbMvs4mxPFmhymBg0swswBfrg/7mQnHvxbf7N/vZjK6d4vyxVsjfKPR&#10;tIv6W53a131bLRM9pyaWEXZ/UqzFbHV77+lSJ/vZFNTMpDwROcO+D0GMSwkf9SJynwy3e+Nu+YsD&#10;ye/W4wrds7lFeL2jI1BGrbwmuL66ostituxvHXWtDKxem1hG8UOFw+T7RaNOzeHsy24ac9RkR+St&#10;n3YjGv6kEpooLj3SkAQkS1qK2E9piBiIWufVgFmt90I7L/uQWL+DMujihsfQRSn8+rFuWBb55bkE&#10;zo/ZW+4QSf2x6n1vSP1SnEN29HIDQdM9vtD7dEJ+dXyqDNJcTDnz5/bLGjzXRXTCWjCrmaOtIyy7&#10;7Bqd7hUB/7sRDEciJTfWaIRcV2ZOsLh+lzq5Htekf1huJCYFrC4WAnG5Q0/ydSsfnlhum4OGZ9L6&#10;dIe3n69AW0wOU8/HcKpiTsK77XTng5FkcKL9W6PBmBz+fTpv0qqudgC032DUslM/Szu4bZjvyslK&#10;x+YoSHSEHxGycXhbQyWg26VGVraj8Vouq7MbgApK+3RMsd0XT50LKrt/3D3vSZxXJlfs7iVq5Sw1&#10;efd/0NUMQWjUNBlWf3mtVfoZDY3bZCHFwaITf87mc75YcX4ulk0k72Svk0Zym8vtq6EqWBI9qKWI&#10;Ho8FQFD1CweDpy6BQ8uxLhccEFh3Kqv3ovzumvA04CEwyNVlcSEcrF1CQf8igkLr5q6CcgQm8Pmk&#10;UR953z0SjLP923RNzRheKmeIHsPC2OlzTWZq7BwO9+ayxlPuszK7jD/vBG6PzHUI0NxqlVWZv0Ma&#10;cCg741a7KG1nlJN8d1cBj/ntbS/tfDE+sDKqT3c/0CjLedq3I8BE5Sdo+LpVXTIX4+OFZeWywijw&#10;KK5X08dY9iIE2asIYfFVq026JU2SjuTf/QZdsOylCT51A51ZVcTpzBX8gqanpLYJVtbhmUF7iN+c&#10;3dFnWHQaTRDpWz0gqRzne2Om0pUyo6QKKbq5Q3LIyRvafVc2HHsCWvBI8r6NpAphYDSUie0sK3RD&#10;vKe1TZDq3UXdPCGFZhRHyTQ8F3f3nKWZ+8m+R5z71XuYIokVZ15PtfL0VyF5CSksis7ZvK7df918&#10;NJhO5fNVBumY0C522iNN2g6EvzLN8NNWT7eU+C7OmUCumB3OLIi18W3g58gcXSYAJmZ6NAyJ3Oa0&#10;zPKALTpgxz5g1HST3BHDqNSkxD0TEZu4N9IM07sJ5IKJpPu3bjT86jyqLhIoY42admf4KAu79T6w&#10;7sFou+tfa+Z0ArDv8dI1KDUzgk3qbEXONaLw2XfVF6i8rdf5cvGpOU3NIFqesPVhBRzyiV7cM226&#10;Rg33isXq5G8I+VU7++9YK1erz6dAAgxR3WVHF3gJPrGBE73Ojlbk8LmCj1PuT0Oxq612OGDIYO6f&#10;tzBhqzVXjRPzKonX6kjs/mGONFoqb76LgO3cC5O6QQSrpNftnlvdv6dR5wzNODPhtCZ8dF4OlKpX&#10;qXHOj+ULSO65sMjyc+RhA7vFLZyX+AVgZJ3KTyuljA7uFJU8VBl5bj2Kn8dte6L5ye+Sk8sXhl9J&#10;nWypM1q+dyqdgTLdi3VSyNGPPZt7Y31jgCxQff4qcnj/ZD/X+9auyMvYDNJ1r30Rn5nH3D9nqXv3&#10;5l7KikW1RxkZ8esd+ens+gRVBu5HdfXFZ0H79qF9PlfNtPg6CWWGPTa2sAbgskAttfAv04vVmx3A&#10;KZ6p0HxDcBuw0Uh2m3w2qwhWfqyqm7SC1yzmmCsmtNq3e1XCPuO0EQYLcL8YkcjV7Tt40iOaL5ch&#10;tnPPon/HGlsHb+KKW1Fq8eMVjkEdiVib4MdBbfBpE9nhVzhV58sJmuu3TvThhpOBkIxKN/P8Oh1q&#10;fRQH49Dz930hpWLFPK9qFwmbvb/YVlQSAtCh15HLBjKUuSa35mJ/NdbRpbQ9B1mvbvNZfrAB6F2B&#10;yR3foknb7JCshSPzUk1Mra8VEfKuNn67YvZ69H9u0odEjrjU6+XM28EMBFcF9dUBxOvEvNUqYRd5&#10;14QypjcXJ6NZkHUhaeRXj1usfWl+LoPPq9L43jkHwpfKhSn9Oo6xZ71AW4n5Yul7X4YEn8GTe3qv&#10;5g9pLrVwtwSHTInTl+vfLO9mN18rmXatjzYsB3koA2EtkFeq1DRGlQFicE4KTPcByskWZiR9jz/z&#10;uyRyjHni7r8kShajtRQtdl1CvUKaQJV/IFh1zu+PGeeyjLr0vC8mxoE4Gg/eiXf7b1DVZ6n/19mM&#10;o+X2TATF6B1Lm5yRW1j3XM+ad5cdgss/doWW3b+T4fmSJxsy4cEGOObYb09YOGy8lmWktTp8pDVd&#10;O/J4kDWD7Rbj2q3XYUZcihistp1Q2P93enXjSVBH4+o5XP66rdO+uORxrRM0tR3rwgpKvg66xfr4&#10;dPubK9gN4A2f/ae86CURV43hVreu4ZKzIkF2Q7yD5khft0VwPJtiyHe2xLM9BCvvegBP0z2Q2epw&#10;NOwLfzjYSmk2pGdofl0FkEdWfQE0Ouz5OSMZiJg1xEG/UyRDjJhPxIEfitPVvIghVOMr1DeNZ5+n&#10;B/NBpgi3TKKWYT+k7mFxC9QoXyiD+pXy8UHuC4FR+ahkVxjeTJggQkxWQ87mXhR5XI0eIpV9Te46&#10;Zc2Ztzw/gKJb8tfntzs3DOzGhJF2HZerjstw8+Nmgx82lYE42VFcs3Wye0b4Nxpiix/nqt5c/tA9&#10;YBkGfcVqpZvYm3IJ2U17Akg2JWtcLPBIF9ZFaVY/Ty8MFbT2bx4/bpiRU89L/KFlliYlpXFbhJqx&#10;gWYSpjn95HLg9nesF57/nzdSxJVzRdIt5HJb+tjKHcViK6gf5lP5VV1qyFubDB9zXAgEQHk8FLoO&#10;mdg1pKyv3PmlfG+jYUBu7WVjpz8nm6PD2j2NnKf54vRVE8JMp0G0osbfhf2m5clw0ozSymnZwGD1&#10;nkl++YqBGeYRwjeCWq8pQFBa+rjV3/YaeArlY6T0kNzFcmDGFHphK2iAMtIFMdJXC7/Z3C6ysHnL&#10;KUnr9LlfSbeKuPkbdElVZAhI2+toBtPeSe+mFabzXaiGtjVrDG5mwhVwDcLs+e7CrdznePmTebMV&#10;34FgoUFAys8r1/Zu0KcJ+1dO1vvE+TQfN2pRDfVAJtkfRFlm9f17GviU+nPuYL0fF3a7P+wup+Uy&#10;6BnnCRidtvhuQWlIbZ95DkH3ulneyp7QvV8LzfdyZWUGsvzTK27RxsjEvI8o5eO+mpnYdmFk3n6t&#10;X/a1tNK19n8ow87D3qfhCv7kyE19pBLknmlmUcHazkkICkTxFlrtXQvtk3rtj+6+faaydyUlINHa&#10;qunLb3kfX0qK3I17iKpbtbecpaKsqZQjZDSthfdHMi2a7zM8TWGagu6hhHbXWVU94df8+3tkd13u&#10;0sk9Xruec22eJ+68poP//BCUlNF+MFAWCmj/apD72+L72kZ+NrfZPkQumH3qNmiWNV/NbDoVdFKK&#10;sVKYRocQyhSzW6Nk8HoNjp9tMHxW6yLr3tpz1r33JKDvd5yj2Fk1EDPE9+X3Lljhj8q8Wef2cZp7&#10;UlTG1lc9XTY4txkd01MZWaLj7WNFZGPjntKhGhdtZA9lMhAQk1d1H10U2iV8BcmSnz7MADGAvecs&#10;l51VbStcP1fLLZYrLU7eb7LYxaAtKTRuZ17ISaB1FAIXbqONfAk1v4OaWrPKkeTNfqZo/XYHrCcW&#10;/g6CyuY6zGTYSXaUibk5InRzleKhfmVS5Nu+1YlXX520aQ2SLuuNFiHi8kHA0gWWXNTC267ulPKp&#10;FGz853VGx/PVLcVro2dnCZ6uSbaAuzNzJIz9098L7Sz8xacj4Rl+RgSCN0fGktne3+6cLnQGhy5g&#10;7hbjcZA7zoBxwFvZlWcQMwlgbM86Y7HO6/6JydS8uxmPAXfJlsmZwz7hs+xcV2z9uoLdt4r+6dNG&#10;bkP6NEPKjUpDGujWFBZSXEbdXk5aMaVTB8sX7SL1PjyqXFU787RYcIVTzTxMkpRTO7siXy/ti2+X&#10;SY8XO3dECKOsV/3jq/O0mqvtPb+WK8u/Birnck8fUpLZ7eAUmCdJ/o4d1H1+iFxgqNIlgwxzjBur&#10;2ajzkdPq7bsf8cmv4x9mJNrSXlTaJB/6BtPPxcO2tw5yooPDgslDRqjKnmbGbq0TKx3KRI1P+gKj&#10;7O6Ff07bxAxKo61xeZYAWTD9vF682ZvHoZyJgxB5DYoZvkvumM95++zJrRVdyV3YnqCofDjCkBQN&#10;KUnPvN7bD/nky792bzGdPeaZ+d9IFeICrFcCvWNqDyLMaUMcbVpZFQ/PS3mqY1R+tZuJ8uQsXg53&#10;SZdHK6qwG88X2LgK8nWNULJXkz6UWytpJN7Fml6rrGv756cYvK9dbzNB17T/fftQZr6LHMIu8M5v&#10;MZUy5kbg9Mf9Wqq0z/L7zmcnVfJR1RKyNpql7+EqHdQCa9E4Ju3qPqMsh8IEmRULyoc4XLL+Yt5O&#10;r/TyRzqwWRGXpwbgu+t1dCRBmbYFcUUyNUg+FI6y4jC+NdYMZ+bS3PvyOCdHEq+uZHF+g7mv+6WH&#10;15LuqUu+mukVH7It5h3LzixnJu9fqgNRk9gu4Y/Du4pgeobCriUi8ccxB2Ueu+1ZrrfVtlfoZO4K&#10;qWY/LnZ5+6d7QCHPGRirpvfAHffp/rMldlrr+Rl/Bns7iYvGwoalyLkveskuEBmMLKSAVDSjl5Th&#10;lU1dKK8q6oRhu6O/vxuIjXgpdLlWw+Y/L8ZUoKHtzd63zxTkwauJhbsK3HDdNh7W+HltaVD04s6s&#10;I9spnDGXxb4lpvFhoJk63vAsPihwSr0iBUamBrk/rdQyOg/GOP81UA00ts9CO7iPo7KUavw8vQfs&#10;r7zThG/0abDgy/sWjZqAQwNankd3rQ2vXe7XWQF99bd3LHyc9yX/KjnLo4Fdk2YbV+6zxdH4Te1h&#10;y3rRp9UQ+/vYSJ/NHvocoT1hHB3VaERqTvrDguFks+/hIncFJkhjkK/MSqt9qPPRfg2Cn+X4W3o0&#10;ouqcdC6eXvDEUnGS/AgBnyRnq8m2ok2yBmnOnB1syOZg9Cfnyck87jWykBJ1aETZgvpO9IyXZ5cG&#10;Yd+kjJpk2nih8CMz461bFrMJQOAYq1/STzp6asJl5xkma2pPWdkO4Bgzs8CBfeiBGDAb7BKPtxRz&#10;Xkva38xm+xt9GFgBZ3r42qZ/rsxe+55ZrgYT9XHWxLFKNdZn7zJJgIpqrj5WWRqUmh/vlq9eCIMf&#10;9vvj/LBdKUbTtx0oxHZ7Z5FrkXjGoKSuknfFLkJo8N/vJn3zCe33JNjePs+NUXVAIjsHL9Zv5iGX&#10;mUBW96Cv1E4LXEWPkmSXTbKn8JRXumvRNK/2G9N5bsAsnhGq9HJUZROC2upwW949Zc9pi9WDdPq/&#10;vz6tXVTVaq7LnK4Y3usF3p4qWLloEQrFxWKtyuEeXIcX7Wg/pExu+zjPmeUCYrRyjax59NjKLaKH&#10;itkYHvIrZBiO/Qk5Pwy7i+NkuChEzj4GAi19+es6e9S6biQFerbOPNbLrfQzC981+zJnWFd3HvXz&#10;tV7jDgFdvia1bhlukGwYduznrY3MxrhG+mcD6J4wIxwmLFBDMmvhip2sxFvUiqA3XNkT5LMwPlBm&#10;Nri/7btk3ITTOFawXeHn37XLJMK8+g4JE4gcy+KvB0eiPX3AdXrRTUqukCjWWfjnUmntHmlCR1nO&#10;/YgRKZXPb2OLsYdWlOlV+adnXN6U+uz9vQL5kQjBu0W3QA8hH2N63zAW0nrVrpjqiL8ywr/VCRpM&#10;ueZ65U66zWVzPbeaYXNNx0aKdA+7avTafvN1+hEXGwW9EjeM3KzOqnuxTIBhankrbC9FFcpse11T&#10;rc24e+KnYKORqGrlOjqtyXuBY/myfywojOL4/lI5TzuGL3X8qhjaq9SAUYLKLLVRyVTJIMBUDaZf&#10;DQi5o8Mv1SiIguYxB/y2Stxw+7eQpMQr8tp7V3o4wrHpdyRgGLqOOvctPTMAkthb7jEaxrQHYvWt&#10;ubhF4ZhvdaP9g8UkJC8zSUUq4M64Th7Iij0ZmdtsfCX8Y7F+7BLvktHNVtn73xW3iD9bdzX10WNY&#10;ynTJgl38fYrI12yhV4EW+sKnM8t0l61+TtWW1Hu8yJpj5vt82dVhPZUAe1zUSkoIduKilouelpzL&#10;Jq5cqwzz6jdTn71+N8BljqBMc89v2PZXTO8CaM27B/nS/Vra0A/3XcCxrvOfwx3XUNxkDpKD7c9w&#10;aNZZcaaMd86xcysBxNYezRAlK98/aw0yLidLOf9xOEv4A17SY9STBtW/Q1o8Xd/T9knJpOWh+DEn&#10;z5ExYfYZiHUaPEqrPsJhgEtu7wV6J20f9KU7eZHVQ52ikUpcbRybXAARGrO1jq3zhU9DXs1ah1/p&#10;uGJ3+6FdsCfbmTW9/o0fyqD7l2IEGPq13ho9NJ+ngVQC1KTHE15atYJ8AMN+9cxVhFVrX3fdFxUV&#10;jEUuuJhdaGsGY6JdtN6HeV5xOf6Q5+AS069yWUKW9+32NsP186Xb3w+thAZpo7+/NDPddXIA1Up5&#10;6JEVDikYYC4KEW0ZcOSt1n11dgXlZhxr34xBVa9EjLUPupxWHi/mUH74SbJ/LYX1CcTmzdwzLezy&#10;8XcK8qxpXxG4v6l6GTMvv2N+9S6rn+gF4QZbf660AyAo9X5sB9Df6PE2emhd4hV0y9ZqNJeX4vaT&#10;HuMCMR4PBuXpjtclH/N3bQspLfpBfgrDxvKv+LhPsUbHXWJR52/WKQ+eLR3SM1Y6+S4Sk7gHAnlm&#10;e3wD+0NOy/NPw2oG71Z/imzjc8KOWtkQfur7i1Avky1f7QKMrs69stNGZ4CWvvSbgd0xsaNQ2CtR&#10;mVFz9/wElgNl+GHQG2cHlnkuKZJ79KLlQorGrJHFbX02uz6dEa4uxDN+FTUAaPY1Nd4rMH6im3Of&#10;yPuNI5bcl9lQ6Taq5SKrcQhGKaPmi/ttw+sIVGHNKNn+NVCVqamkeDYjTuf5RdtO7DsPkYjpmiPL&#10;B3yaYtO98apGs8/4aMk3WO8iaOVN65CPMF3zMZO9KHNtnvcxoGwcqdqDsBevMmQFm+X77PHVUI4R&#10;jM1fA7UrSPxZbwzH6eGEWU6zOd/lpMn2t+1fUGNcW39x4OXs92oJJeQgsYAXnL6CtB+PETCaVD0K&#10;L20cZTPor0e71sYv7d3frcvmbrt7Rxi2OsRFsMMflKGqLS1GFtbssEGoGn4O2oPZHcnElSrNBEPA&#10;7A+k4pMvrOJKJlueLZL+koIJXA+OS63liIKs40qTSCDBPieVtwO9tH53t9g0b+RbK8qOZqr3Ol2h&#10;zIRv5QxG0DmSuR9gr7iMB8n1RFQ9HkLt75Uzvn4q+tBm9eiMMbYvvwR7FZ+al9stvArTjzW1D90R&#10;z/eOJo1BzrROde69TL/qR8P9/bh/s+I7M4MyvDysAzRq3eh4wltuHzl2wiJt6Zvf8X3BzwFvr8ky&#10;Uu06sxJ5xFYdB+br3TKElUfbCTu2j2sjMa5tzHXXg6Jd0Xt9cOHnhevl0XGfSt6Z/yL87/SMX89C&#10;iCJYvwf+C69YsqXcZkIOORQ0rZtK7+LnZXD1CX4t5xX5dda50GOQS+8BNLOpknmFxVd1JHh4wiG7&#10;JBvIZUNAoPD4AxiYuH7XdMT1HfHvfrPNb7Bru93q4L0MXPEvENVWKX7MiJzF44ierLw+PndytsRN&#10;cqQ7QX/RiR5NgHisdB67NAdW4UIxFi9lcfidDi9fUOiufb8qXNsHsIjG/e4SYqH/poPmKWpVUhOJ&#10;irXOR0tv39Xsaw1TgKJ8K8od4MRatyCgr82iKQQjOOQQWItjsTnYQoxOCxeiEwxCvqDFAd0CODj/&#10;cXSuDaZCURj+LSXkklsXKbfkUkgKKUlEQorC/z9rzpfzcZaZM1N7r/Wu5wEm4aNzmnn0eMRkYaVo&#10;YPIA3oYymVrsAzqgP7+xU7Rlrae625MKJaU1ZBq+3Wj5mSJXk8RtVcUO78zRF66T5QBITv3WrPFa&#10;a9PoU6x2zmI5Cu5gz9SmQ/Xn3epxw/y2bw+97AyZngFlVOHQc4fl3dfNNheWOD9l90dpfDjyALkf&#10;e+8UBD03IngcKXExlXJ7sCVXfrjAzv031ctxKjySY5z5VHu89Q1V/fHJr/N3wj3BrdmBM+Q7Fev3&#10;v75Au9yLwyn+3HBlTlGkO+meLV66dXzueuSraH/8zo4yz+HdHMiwYsJOjVtg7ROluNi/20lt4iM0&#10;Zw6eE41p1FS6ywyveUGY3+IOD2t60Jot3IdqAmWI52KgEt9iTT0eIAFQSzRSr+XgPG96cYiRz2Mj&#10;ykAPSL6l6Fjrjit69tHkrWsaV9NVij5aTdKxftd6XJlBEhS7RgqG88dlOcEMPC+lNlZTzhUoo7Ez&#10;iGFLxV7OjV/YcN8D6u6Y/p3BUMVjM2lXwOBjYxmnCwmfodm9qvq53sOYgmojeKbMeTlcPdR2u+lx&#10;/1nppXkuKGONeTZTNOo1GQ3J45GoZaHMsnQkk1bL6195jcpVrCwBm0MgXfay8ey6JGB+bVP8/J0H&#10;SdLRWSymKjpRJTg0nQbX7IeipaNcOXe/vU0ubV/G6QKEZ5xQSxqzKLlQrK6ky+jw1344jbiL1ocF&#10;WXPaUtqwNU4mgtDzR5q9IcLV0Ohnds9DpefcqeLbk9OZhia9n0FQ8sh3hMnxnnl/4Ja1/TZ+YJPd&#10;nPEqC5+vBpqJ2lHAkUKlnvADKIPTjvh8qZxR2g1nQdp9jjaDl5gXNakhr48ZKfkOovyAOry2ufkS&#10;RPHGPm096sZrrc5/odge7ABZjgKn85L/5LKBkmJ6ziu5mZuUXOcXd2bl2eLfycZkJs/DodbkYFPH&#10;ju3GLX6Otdpp5p7baIdNn4k1ORPzuOac0u/8AUFSH6YL3/uGCZqM/OjG2FHvUg3D254f0tpdoaP8&#10;z96XWgnxgH5xEVmw6O3v7rlY+uedeZcuILLBySDTiWwEdMHLzYfFFrB7ePtg0CHfoWNrhxZdSVoy&#10;gEnhdAIPD8V973WoOpgHbmcSe5E9r7RynzUEgYCxE7Yla8H01IyO/42+M4OaeabFrXQC1/x6e4tz&#10;s9a6W4f5ZmVlxd65xP6A6YVH/bhJ9TOW8kGXzbY+eYGSAWwQz8BaD+1mEfRQOVTTFHqZGAldkgkH&#10;3qp+uxfCP9rf0OvQOP4xrGi6A1z1A5ONcP7wvJ2f+2OkEBNzxuTRdo1bhy0Wm9MP0Sinu+1tP0k6&#10;m4JpZ7kFbOaFw2HvPpgRIJRSTmA7+W1BtvDCP+zM6Kfh9P8V920wBjYZ3/Gi7OM+eV7vHpNbfq/x&#10;hv4sS+cm7C/zjZUHmgHkME/psEMc8zs+qHs4Q9o/9uGY4PQ6eNnBtbTQO+bkIOi/VLsivJUU+O0r&#10;xnuhBd+NO/qSg/s58pAMYLSJ4zI3iw5UHQfVwzB+X8JuoRKr0103XS17xw87/31BnEFMXGz2K9/i&#10;6Q5UeAlkTDyz4rRd1ovd2w+L17fKanqvRTQcQI/036lTTnTajET+OrLD/kaH0RTMLlrPZaVW8Lht&#10;V2vv+OFvNgL7RWcaP1V4LzhBtFqCTWY3f3dHvUd3sj8sRvuCuxy6C4qnpuKXYMx+JEBroOfdRPW/&#10;xGFoFTqtiVZBjzDu1lS5cqF+Uq2LH5yD12HWBfuTHBxIR1Kri2hwjpgrNyM5O0ugG6DIhD2pVvcU&#10;U2umTjWxQK2GOZwdJ0+4hSm3oE+u9ZTX6/DdPBY7RbgZQuWnAhVzdDaZefhejxXFYiPl92mik1ay&#10;qsyVszcbisNT9SQcnKKQTksHK3cjbtQmXY/4nfSJeIptR55AlPRNWf+o/BtWGncNmQ9bfzeCV7Bf&#10;FjtFKawE7ewAeM1tbJzRoAdO0+FAPuzLjf2hr6JRalQjKvaGRV+UyqZoNnq9wJhug3wlO79oV85J&#10;hiW6/+WfL8MxogNSmb7ehXb/QF6LTShTorWvCD+WwoYWF92ctAnaaRigezgEVBY+IKrLfmSOzWc0&#10;Rq92pwcC0FfxOJDXHH5uSdF6PhWG9915PG54j9H9lQndp4Xtj+uCLB/lrHkCn8z072EDepF1Bvw3&#10;L+vQSCXvFrMq2fPX3+9wOxinvpMg20UJQesZneVH/OwqfyJjIRRmRRTZPqje+ddBSkr47iZTG6xt&#10;rA1fINiegzm06+LpS6ZF40xCmXVtlL3Nx+3yx4lmPkg2sLwj3dbnzD0ewu7MADSYGl6diJdrlx6V&#10;rB4dmC7EMrbv+aT7oHCv+IT5yD3qk+fRzVhx296mJBQNt/9rPuqTnkqLo+oNyqSvZp996zqDphrP&#10;ULXyd30qTlunV8zAE/SRDNpq7wQNquYVNVzzrPSRJAO3ZfiLF2z4YyfND8WfkQA7jc9ho64VI7ia&#10;GGdIu5aOZlis9zvh6AVl8satA90EtW8UiKnW1PyaQBebWm6plSLk5kI7YqnZvlcAydK6N6O34SZ5&#10;dtLmp2n2mqVGsei77dzXWYjztaddMHeNU/tg3esu/EGEzJvamRP7ayhj4Lp/fFAN4XcmGiBa54JV&#10;ye67nzE8ZVeNtHUGlS0GCcwHS7xPRBAUQw+jgqG5ZtxM9rhOse0bBRtNPE0pQTlLKgxElKrLWtrW&#10;UofwPJuJaw7KTOgEG7+3w0/nA7S4SVoRjYdcwd2ig29eqnOwza50jadXmh7fW2GxdNe3GG3djug3&#10;GuzcDDtvjqb61Fl/jnvyscreolj4fsGopQq+p18+4TI9/rUfkq8rHlMjcL14tGhyafMX/qJ2B9vi&#10;Q5RbXnPcl5twON3bsMp3w4yQEKiD+4Ralu3bBTbViG4nfkqOBMRs5MFkdFkDRmvBHkzF4oeeUTKo&#10;iqIilCF2rZ/+4iuTzXDBRbmH0/5SLgUfbb0qKj0hHtOnNZwBStiLMaTT5bVy9vS79akOr9iBbreV&#10;p5Qp9tQXyVTut8JOMk6sCm8Dm1W8vayON5sxsylBGbr18G81v4kQ7NLaREm9KxfHx5Kqk2M2iIr3&#10;5rkY5Ob3ItXgDsHR+cwTc6t8W6GSOz8OeyKrvH4ZROrO4x8YhaRu/W5G1SziG24yn7BFKSOXhn/f&#10;zd0/ypejbWLH9py9iCls22yBNwgcrbbNHLLvF1cBPRPJpc/C/JQmn9rgoE70qLk/5crIWyxcRLy0&#10;Zy61uaUSr74qJg1ycn/h2FAgwf4Dg4Rpg4EyW+N7RXDDmYPokoBR+6i7cKYkT7O1wfnCwtYB0X04&#10;XVyQ6fZNnHyO4EWuxtTBiQbbh1kBIqhKqpl3ttBgX5jdtKjhx/rd994lHk/qiMr1oPvw1xewQClI&#10;4km90OfWtNmuwAqlZ9UfwgA+G/z275FuOqzUqPLqF6iH1bgFLbUzNFZdH4ZXXi45egDfa7axly43&#10;fLTynY0GpZCfZXDIvPo32AM4AdMfyhznG6kQB8WvlHBPsmKegl754SaxnSZBnk9+RMtMm7VlQOOV&#10;cBpoVdj8ETimNRwgH9Deh7MoS8IBeBO4Y65pjExa2cYJHfLR+DLMz1qzBzMyz1BmUFms2/o3yXbB&#10;tShx0/JSQOSKdKEtpSOF50l4U8/FQyjXZ02b2ZbBzAV2VW/KPU960gS6zXXf9/R2EQCr/cf55mrk&#10;Ukx4j6pqJ0xuXVeLmGu5UEZxy8GyegA09PqyT/eWM0Lj14yKb0C0OxJEr0Hc+i+uhrxm7+V8UCVn&#10;nfPQvt4ua3g7BtqE/1bm+azSJhlzzxj+18ED6NVpsRCz50Zquth11VOgDKAdqsVuL221rSWhHmDO&#10;H4Q3zn98/BGye4GYKmpM0HcYF64lzRM7XwYyHZhgOeWdr1VUpMd19PLi+FgA3WjFSM2ROyQ8ofvF&#10;D+MRAKSLpGy7GpTpuZ27dCPyZh4zabaQrfsQYEKNVsJPkgLjLDKfqtusvcyQdo77aZzHM+qPZY8C&#10;rCrTYAJam2MmdxcL/RF9dYyXzrWvtWNWeqkVafZjZrKfZjgBynim436q4gAEuYaF5welHIhuHKr0&#10;Qx4Zpb3esncMU0OO3ch2n5njvqVypafXIwGdYNfXgop27MqnI1VBMA0v2fvCFI/rCupea23hN/wk&#10;BSQ2/s7QooLD8P4yh0uawyiL95vOegrM3R4D2C9A4cGcvUwPysxZtaahv+7u9VuxQG17uj0fd7vV&#10;zrAWokdBCZk5S75+58EvPaiLZTVDU6qRbr4ddlTl/x6d5x1FdOxrsTWX0Bf9yRMyqPQqkLLZ4Qij&#10;d2TdH5qi1iMLLftl9UanivfuM72MBRjFnp63L73KOithELEapJvVNNZNP3AuEPseRAuxWOChlzT5&#10;e3v6relWTrpF9376Nj9zdNamCbokWI8WvW3VRtOvP8it5326t28AJe/lWrBlGw6+9yHWLLrL3XhQ&#10;G7WH8Qjb1F1AgLAyJi07FJZ5C4gx/zW8BbK9/jVTyqtgmle5QePOz4qXpoY26Zy/DRvnGvFeLQaJ&#10;3DFdkDAfW7/N49Kcl70+Osw/3/58Fd1K0tW07JI/hDnbcoQTQw3A3L2ne52pzj7z0FdkLY56z7+3&#10;Z3TKThvaZ9LmAE22LsCWAbAUOl1PQe1zPUtiw8OzJY+HJf/rQ35Z9sribVEhly6ynJVGp7e6sgpS&#10;je9u0rJUW3Iwn7gWxuIV2dVl1u+7982R+jSgzF6pDie1azACcfJiVrea2AneXny3N9W6Ys7XtVP3&#10;vGnAsK2yZ7ejXFDZEje88PPbXlDdqtuM0sRSQjLPZqefc6NDWfDb8yfNJ3xeQfEHMbiE1l9kRM9M&#10;xoel1a2eRTaU4qVhVDPm4P08TnD9o0jAHRiZyxzs9lE9xRWZ4Gzy+Yj5LtChdi0HQptSyv1vr3yd&#10;Z34P99gKeW+ULz03k7YFNrSDy2X23BbKsB/WmIpUpyr0qMWR8GwB+Lh0LsEx1dbJvVPqRa9WNpMt&#10;ILBUR8UED/7EUiUDRvilIB5Zp8zc40yROlQv0iLzRjhvJCUAjxiSvcvlhOmgSSj8/aZdGy0xWlDK&#10;JzftPhlPFIat36Ll0YTJD2RFRs0KCnIK4WJWP95uKRT26sxfuUK3z/3w2uPnKKV+J3vqxmCROEKy&#10;Nwluh+JhBi/sJ9kHExI9if5nB+MPW7l6S2TTMBqWp/SyH8O0Ehw8t82L+9VGXzx1llKp5g+Y7Ynp&#10;k/xhig9YGIRXNwwtYs+G2bIk7NDtTUi7ztUH+rIulHTLbcKw7zbv3iXqP2UkM2r7Sg2NW2o2xreX&#10;uT5/DF6vMswoB3ancazVhuW6cXvHZ2kfjpmtYL6agvx4B9nb9LxrTft8Gf7fn+tB9dJWzlkuqoBR&#10;e/5oOsVK1CtrE1U4pn+/AsEPtJQeOQJqtzcY9kvGc0YB2ROFHJR99HrlYPytqGJ/pbb52R5xtsTm&#10;0UF3PElpOpoWjlwjPXMDXTkCS6jFp0k1TOALot3VIejlHSCflcfy3/IF0yIuVfp2PT/tqFOx/fMU&#10;noozheAar+FkfPrB4syG0YverUHUH0RpCPt2xWj/1Qdt9kxUuvRV2nrlextEw9IEj0epDcmLwdaC&#10;o1XQJHPWcWws/57Q2x0g2rGSAT2VAJ2w5MX1C/XdBzK0M20fVtU901gfe5u4tlwdGrvV422uJq/o&#10;sBefF3K8xz0rLF6Kr3ImagX+CJYF+3CLf9fZ0WQuaqX8EwDNi7+TjURsoHnBWHfyzhPQ7aTRmnwb&#10;N/Mkfig8uL6hWZ1O2spiBsheMT3FiI14bfLO5qtdT+shOtLjUlwd+ekclchhj+07sRxFXe11suhz&#10;5oM37NLor9eJuw57z1NRllh7sGe0zSbmfUz9liLQwL+nlzwtOWQrTQadWfu0zpRnp+qks6/gqDz+&#10;EzXTP4plTkXg9H2GPG7XqV6bReQoHLvd7RjbrIpmNY//3T2FzOYpYFb2srrMVmam9/tU3iL/ybb6&#10;qy+3YL8ouRxuqkorl+l+pfn6cZW3P9Mu7kBCip8FfArdjDeM6AdoMM7hZsksFB/Dm6DkqCd9Y0lL&#10;Marrvx/aKu/cJpXDrLPwj/qhwdpjKTGdGqrGxRY9dzEc2FLKPpzr5V4knMDymr4X9ZdjAUcrr0nZ&#10;kllnDtsdq1y6wWiPGt0lO1p7+fDJ79r25nKooaz91+Ww7/d8fBcvKwM9/5jusDh4LftUG6BoJhc6&#10;NCu9brMZGbE4S2c0RInh+ILw+EYp26OvWiN+p2Dy4cyM2PoWqmzcalHmWtHB93UIRI1Bv86r9N/s&#10;9y6cedkbZuT9eQaS04vcM8EicETbVSIK7IPuFO1wGiL8xhpeECavhwKpPIsnq5LRPeR1Hbrz1Xb6&#10;h+B7Lw9TjkH5AFi/naGUjvfv5+KyT2oVBL6bGuTcCVNkJaaNlkffUsfS9dmuunbZ6/CQn/2meOCh&#10;ja7XbUxo4Dq9FjvpSblJLz7Vi401Z/pL5t5n+5/bJJ8tKPG16UEkY2bfRsPXT/OGxvCB/Y2+Zw8b&#10;Ro4idzwM1qTOIs0uL6nOeNbcvs+PTDi6xZthF73by69h5aRb6G/KOXK/ic+9DdGCJgpJk2+Gbs2k&#10;56jS9uvbDiGVMgXOW+fXYXOAAcel8ff23Atde5WTlVPtGtKDJ7u6LJpd6ObbWrX6QzKw0iU8du9y&#10;9oP241PJwW204e0a1iDvVatJDqJRwTMDOjNrcqnz5g5s0fWnXMtv8HsXAnal6+sA7m0o844rrba8&#10;XH1SgCmPGs+j9Hs7ZWNKZYWdJrMkccaKC6SMDxfYeJPnYoFwBq+9mHGM1bZQW5AvHH9cg20tf5dR&#10;WD+cLDTVRR6e0Vxr/Ki13b9EdQVlrrMe03SUvPyyySn6ZW3zOjhWxWU1FjE3qbIP6N8EQF+GIa6t&#10;HdkE9gwBhsefux3r9c6B1KfOiERaH9U+GWBd1DtGMKkM64oeZnabCBQ93clPhzIb5FHaHliZ3fTz&#10;uA22UupRabC5+zcodz/6iW80PrwwBTPtGlg07zvgb5dlq0s7XBtr8iCyiJznrLS2EKDKdhs5snIA&#10;x1P4smCz5jZAjgt/WO4e//5vXsNESHP6m5wfOs2JWt/++MqcCQuDxTUvjsaQTQUGiYA9Vz8n6adF&#10;XG5s2ZM2h/WNbXOf1pqQyWyadvu6g/4/cw+GzV48m2qbCz6utBGaqtc3CZQxLtQhfO7ra7Elodmg&#10;lfYba4nrvizWenPLHhJuZkry2QrsW6wMyuDYErFZZ48sSJzvkg9gLRED7bMul+MWwX2kMlBWRvdR&#10;tnzOxLUSfTwYdfz2dyks7NxDWWM+1LinNKNwEDBuVHoTB3nKffthBhpU8YJxRKlnGx2+VL+6Wn10&#10;a+iNkjsu74JgML836UNZHjaSdJGZnLaU4Ka1LYF082pzUbgtGa7PQpnxTAfi0/6VOR6O6GaDjLrb&#10;T9nlYE7hU0Z2XmMic/fr7rfSJ+7/pQuNSVl8IPON2y3mcwunAJSorejFz3gNB8fPPTGM1bEIMKxZ&#10;RBR5gw4Z9xxBGRaZzPrZ/nJ0bsT2Pp4iwoTuQqL63SuVqTc6GE5bZ7RB2n4mZ1qyOSFGQ+CDODpf&#10;ews9TGS54hrB2l3pxrVbW8EOygstnvPjppc8c2x1i1JjL4Ayh1O4zRudzrMzbGrhejz5kv2acQ6y&#10;xGZRHIxDY9pZIbVcDi7AnU0f5HbNnfF4dfjmE6BArWBp9zt657dMdOOKB7C6BkOt/lCSw7Mmndaf&#10;PfSQuL9nGqn2FtOTmZ8Ss3swrmvQRD6RfHooKD9RG+/00/Y3gKWLzT1RH9QkW3rzZx4j7nq6LWBs&#10;+hbHUknkG6d3TT/PFi2C8ndhw0TDS+8+1HPS4yWe079QXylX8bh14W7CYmj/vCvwj5M3sZtDodTf&#10;PcXKIb2cKqXea0QYrhROlt2x8UbHBiHLu/7n5C4PAvXgP3fjp7Xn67rtn/a783arSCEm+baTEaXX&#10;yv3Lqgvv6hDTcqNXVcu8FZXgS9VSAcLV51d96r2g6f9lCo4KkoZPR4ZGFQixxEtD3Z0HRFV5NM1O&#10;0PPq6z0whNELvsOojHkI8g+Dy0zRZ5n43v3R5vrXF4AVaUkogMHO0F/H5lsEh9vbmqCjrAY4RYN+&#10;UOfN2wkWz0HQyrOAYbgsgYrGmO47m6+VPmDXGHDZWqB/yuYgLekBO31+NvWSego67ZxLbVR5EPw1&#10;iJ1NG2mOktM4EoWQbOCdCntHmrXjSjbkOyCboMPRJaDtsbgxrcoSuzzDOS6eCqNvOAPYbunSWHb3&#10;ybWj8PI7NbwKgw8SAM686ttDeASuOzoPx18oc8UpxTc6o+IJxNt4xzgXG3hynBXHNQNcMOiMv19L&#10;HbXNtH5aNr9/vzqkb2BR4ahFkeFJrGQHD3sb3OJd31a34mrspM4dRCG3xPd/vjVIY0/7ywvoad/e&#10;fmruYdWDFBMALM72jlOzeAgaN48IZqUGGkjm73nYrPR56+MWi8WxUFBu6WM1yvWBjrBoJ9tmcwXg&#10;TA2rIsf5omdai8kEYF0VAeevQDr4ewrQF2BDX46F3dk9z8pfMAQpgkT4B4TMvY8V5zmesZnZe0dy&#10;Fpd7wivhkyMQgSmU9sjIZgtGU3y8lMwG0cuBTJuyH4xPA75y+IIN6AbpiLVWU1MZytyySD8BWM7V&#10;7ibmZ24L2L3hCbtqGOytTHS+xnsQjeBEBpHF/XBSVOiBypR37E1/nwdv4ULNJX3UanjPc0V0aeaI&#10;DPGjvgHhSKwggA/6n37+u63JIFYqbf2T2V83eyF7oRdj8uYnsKdyZHR6r9D+1amTIktrzG5XX+09&#10;v4p1ycukk9THymfUiZdKax7Jqccv0te6gQrWFn4WC9D1vFdd/GxdkOBvvCp4Px8tbIrvQ2vLUjne&#10;Hb52y5e9nuhi7j5E0XHvrQzl8aplPimVe4cSqjy+9MkItsVqLbcmbSsi3hZk4F2Ixhfa1PRbrm0n&#10;mFKMRqfX5yof/dxfMsVJCOf5fjqpcc7mOg/VlQvcSGFJrbqvNje7GLIyhFhEI+AYFtL+jh0fV0uW&#10;tB9AG9qEgb83GwzsmxpPeTGHN+99UOrO3RjWFwwKenOjz+XLj/8u7HGu+ipZv22zQlrFUa5KVz/f&#10;fJc9QTjpFgm3dgFWAN9rQLKBCkq7sBfYTfuWzW7KqUQbHy3zOQx9VrDnJdmMr8UZvgScBvCQOP+z&#10;bnVPo9I4gX0fKLO4J0n6rM5KobRVl4dL+m5C/B7SEGDu9pGII58wGSgirf1L3vHU9dfH6OAkaqCs&#10;1qiIzGd86cakpnOSzcr9tb8xJjln68t87dyOTi1k5zMu8zeKkDaXDTKcKcIyM86p1qH/U/avwdut&#10;lMenToQ3Vrhklif5eevQq0by88vunTbEKC6AAEq7i19yBRvaSFhe9uW5HGJpRjS/E/Y2phoejRAj&#10;y/dqCAplEOOekCWhMbCXLi0rbd7K2N0DDl5XIabGmXZjMiqI+t2Ps1rDzA4+devwRdTdjTVjf5QT&#10;LW2pBujJMn+iGRgZoOuEx8cxaIFVOP/FMNFGMOPvyOGYo8p4uoiebY7vNHZGMG30t29gmzjmC06H&#10;8ypMvXYSUslxeCiNT7Vqp9gA5WXtS9bTRzW3JAoPLXjU5W4rWawEmjhYUi/UT9MndDD/YjVryv9A&#10;mSb7qyeD9AubQq0tCFXtxaG4C6uv/rTCFZ+lR5eaZ2KWfHgkpVffS+/ULKXUEwOEg4C8qXKl3CTb&#10;A2am2LINnrj31WtEHTgCfsfZrNofYP2S0v+7FPJzc4UVZOtb9ytLNLHFQPTedSM3KWZerRvodG+K&#10;CT5OBJlKxWVlJ6oxm6VeGomNDRyZYzXtKdUekdj9wJtz/oEZoFrZ9kc81ZjeLX3+PC/Ly7++wEwz&#10;2/vG5Zw0F8s7JweOib/3ReUyfK6FNVNSQereK5ThOl/i6AchzfMb36K/gRHtyVtG7iJAMzI4K8cq&#10;kyVwJkhTQ+aLPMgx+4/4XuP3zkKeVqHMa4Aq7eG7rNldKvch23TcrDVN6GgQvENPOoudNTBuziy4&#10;Io1tXltltTXxGfDsBC9lPk+pAx28+bda+cfRmfYbCwZx+LOQJbKUEiVRIVEUIlqkIku28P2fOc/r&#10;82J+OHTfM/+5roJovwfnZfPUClv8geGAtPG6AwT6C9Aj7+/icRGqs3KYXqICpBhl8zwzJk+s6v2E&#10;TBOJz08ncHmPPtILnOo/8S4wDH/Hrn4wetMAWGAS0tgju2HXClBHIORmxoi7AlNQgExT8JcbKjrh&#10;2dv772QDD76vc9WJZYOvMLETBZWXjIwqCshexoBmdoxbfNU+13KvSwwKp++8H4bBZfPW2VnR34KS&#10;8Gbu6bWLf2deejaCzS1T2K3OC7KL3Y/P3zZYVtPG31lgutxt4AHxo8mtAD+Fm3Lj0oyRQTM7wUAP&#10;WB38VJCNJaW2+Hna95rhYfS0y91bnbzIWTuIKpqPqJdjWlhxd7IvmX2FcX6vXUCtLBVWlTvuFSsM&#10;EigjXTo7Yg+Wo8Lj5IR2Xpr3qktiftTWVpXyqNyC21RaER2wMwcjygj+LcW1c+E8gI+9kxP3Pcs6&#10;QNDTHBA4NydGLAWo0FxpsTrqNe0Ya8Vlepz8DVYkQgQ99oppGEev17eTDsOxqL+3umzzieyMzVt+&#10;y7nSr2omD8B3Il9ECJjwVRRWzuXaf27ldoigSM55P0YZPE3QEZExn5V8VdvvjTUwqyfO1v/rQBUb&#10;wZGoCNJxuI2+9/r6VVJgpRPTYzuTmUFTzqf6nV5Nae823Ca/DEIhjcu0PYsF3C0NFXYP5IplNLma&#10;BPTzDEHUoem6OD8LJzBBTi8oig/V8xLKpLBINtWry2U2gDjiD5PMEjsxEoBtiN5kAr4sHZ79e7jE&#10;PreO8kBCx8lmdydsgJLZI2Slhv2U7RTdsrYwjVeml5x6PCFlTscbqI76jhKeVLXzN7/Z+Qutn6Y7&#10;aJEWsh/oab97cSy03plHdhZwsIrhHmRug1+3MFxK4op69I+5o4Fd+CJoQY+7CfU4GFf6DWsQFU+S&#10;vpSqiccWB+kR/v0uFpdZ6ydIUOY+tG6E5ru6QituAwu6qPyOwpg657JMmhs6N8hXdQz2fM28q6+K&#10;NBDuBsO1nP6NOAXOtzq378GUrV3z/J62e6BE0nyPzwAYEle134kbvCuj398BSn7mKS6ErpjXhNvM&#10;WkzAecAbl3UjKENsLGi435EyLXCoKC4ZnVIGMA7b4eCbN74Cu9Ivh9/sPorrxmwVtmmJH/Vor73I&#10;FxCqdgFpMfgDSFP++7HhnpljA3XOP/SRKXV6nc8Zfc6Ob/4jDhdoLXk+Tj8TIgCMUYrqYNjrfDg5&#10;n3/lBE3/3nX+Pty/AZsZNiG09qR/xh9u8OV1Cmj0/SzYzGZ63Y54Hcp0sCjxhn24KeBh7pdUWFr4&#10;rhtnqd8flhhjwPRsno1KKUNNKyeHGQ4ySdjUzZs1D/B5b7V9pDzfEvP6eueegCdfufBbpayNhb7R&#10;5BBDl7ABp/agTG7Uhsv7arLzLnAbnixzvVo5oLhJykco7ije79V28x/7cQO6TGNqdZbwudINoirH&#10;a+pM+zZmnZxSaN0MbjXe3CvVmv0JW83FzCyR0IK98zqV6UKZ8TznG6fbOf4sIIY3VRy/vaY+ciXP&#10;2Ny7KrjgqEewz2Yf1CRuVm7arvXycADtJldTr3bY1vG4UqugispE/LOUEhQGy3vY2AHxEegquv5D&#10;plp/bTu3w0GMywWpddBSM0OQ7F4mQ26uteUSRUMG8p7mAgorhPDNBXx/57UvsyQwzmKHBi8fTGG7&#10;sBFUuWyH2R2OtuUeur0ldTYzSouPxqyIHl8Iy66hjJ115/PkkgvHcgFSIhZbhB4Y90ZA+7yXwuz8&#10;eyiIB/FpAfQGZ/KOGfO0sH+p/mteq8Ujbv0A4P9vNJTAz0DWFklCa3hhQdBR0gvZBWvQP/H9dxYg&#10;yheMjrSjvM5UWT3/mhaY9EDkzB5ACryEvqH9sp3HmUuuXvYxj/XPeW5XA/hV7TRWg32dHmyS7oGb&#10;2u2N0OOQutwMiEepBTeYbn36y3hPl6lVoEwwtHaw+OwEv3G/k83MemtoNC9U89wNXHxp46beXR/u&#10;LqvVt/dykvs0jrLeL8+40xliN1kwi0zO2r6Zx5SJxZzginBK2Dsy25lkOn3xMOG3D8jf4ZaYYxXe&#10;OLiU+D7V9MFmLw6VAYPUN/r50rzXC+QwEKdzNQd9bUL2aOVGt/zb2M5v0Pao/CPsITaAaH9DvJzP&#10;5KPZ7srq5f2Fr2YOxAszd5NnsOvfpTChFKqjt5bLoTX+fQVmtuKPQRvWhXakOqYp5dXFc3JWP+sL&#10;uqMvGakpltXmwx+3PFNBd0aFut0ykFrEWxBFDGbgQbgMGl0wJWq6o48vKevEIgllHNY8lN+5Xr2j&#10;g5WOMwe/WXuaBxd3LGGbwNofOqXCNMVjMOjcTq99fswd/cLG4++UvfULlXJrvv/BX6IyRkpCFcwP&#10;+HZVg+AC3pxuHvkth5z//9gMM63VFW2e9wXx+7qW7OLouzuv6YyhWpM4kJDreN9FFjBxb/cpITfZ&#10;XVC1BLNZnxWfxau4iNijDYnq4JH7+Xe9qHjDNDJtUfrwpQdyDOsl/yv8/aYhfcXr4VPh+vQZaTms&#10;2fophw+fw8rquv9maw3zd5MrUUIRw+dRHnF0aWP9aOh3zqp39d1jnLM9dlNBKm7kLfiJA1/exyAI&#10;d5VpVnjx98TDCtUnlNmX4zThjPcw3/3W0TVMrKWYmD1uMT2ULPf9KXs6qKrQqfRr36jSLwTcyIY+&#10;EUhkb9dgSKsFu/fE6VWbiwDtVkuKvSl041ATJtU2xnQ+g4Tv5a9Q5oimZG7GuTKc7zM68JvYsQ6c&#10;dR/JcOEAkWZ9V3No/L0TWw3fN5CNAbFE0gKD1QS11jnVGi1guCZScXDR5Ewrqa4eZWoVTdorJFdO&#10;jJG17XIolAHqptw5HdCmkc3msFh7tH9LeppXi9d24h7d652tpQ1WtkYCYHBvLIO/qAkxwqNkgqN0&#10;WeALWfmGGIq/DypAx917Kg58qm0RQOLJK//lqv6gloMy49kAhSWCd/F4lVTP5aZ7SZzrpKQWIcof&#10;FjKVmTh6wiUQkuzdWXXvnHlSYq4Tx+OPDkmd1plHRbIut3ejlE4ns2u18WNfdrEzK5Xb2C0XVgdU&#10;6e8ANdqc/OTRCzIqtWBzabRc9gcFGQWc8rp/zmFE22SOY7E2rzKY06foR7sjPsBpsNfv4I/e1prk&#10;cJI2vgX6XN3QgKZpcSMKGda/HJdqDi512PGvO4QyEw92cUqhpEftX9fdqy3QFdT8cX+B/1aNwaAq&#10;Jqf2B95PycP0cxt/lyGKCdmHobTF9uWx717P2hYRmvJRO2vmmJTp/j3udCaXvcZ8eRk9nKanv1cj&#10;zC4LIyMFh5BujVoW0VgTrQl8JElKQ4ckaakztU4gF7q+Q5T5QtaE/KOUMWaKKL6OEizP+p3p/vZh&#10;f1Rn0afjORcAx4UQ5/NVXB5EHHUvliMBylBhhtPQJqFYm1AtwLgm3USQoPug6IGLtdB+9dR+GmmB&#10;+Nlm6/KYhqnRLxf17lML6VbZ0VoFiVLzlL3WQNJLPFE8mh7gH0UvztXhtoR8T7NP5+8AVRuov/Dc&#10;vukW/MMMmLC+6ouZJe6Hr5qGu33LvTf7Qcd/jQUeNfbcVC5dLWFJ5I/3Kp8TbmvKuLypwOIlI9O1&#10;LgfuuI7LcmAs6srSFwtzRn8wSyijncy2u75Ro3EYFYc0VVIVoVYQCqhK9+pNZpVaJWztTpLlpgww&#10;k5/sPTtzbJvjsEaPPNpnd2CvlPpMMRzY52Th6911gor+7sqQSpptrFydA2EylPFc/GamcPacNKs3&#10;US42rdeXrjJ2UajWAzABdtU9dA/1iKinxri5BQBrezh2cnk9T+OajS+TR/P2m3dOmxILjSkztvEF&#10;5AEfoIt4cyXRUj6r9t8BqtAS7hV6cRWtZdesKDh0toBassJ27nk6onAXRHFV6gEsTbyL1lbk+Lw1&#10;wOw3apDR2prqfRMY1/h6meF8BXtG5XnNWvEeLMJbLadty2YYxgT91x2sMrK0P+qXgoaBCEcoVeUy&#10;YR6QarUt/HLIce3I1HX1reEr0OpVZnmq692jdIUbzrdsTMmNJLVK51N0kjS+7uOH+ZTjhn6ZpMKz&#10;kkr+AhndxhUWypxC6ghMtpFGqyWlMr0wk7WzFfrjBOcVMsaPtWfY9Ze3NPpZZbnAMsWrd/w5WHLI&#10;FLjZff7yQlVfNnY20wgXCkmgIpXAvePX/k3DmC+VYH9i8ffZ6OS4TTPMqnfJopE4HNeuNbr7eRSy&#10;J5NakEW/FTjTUnWG5Nw0NONgyLvbXW2Oyfj8fqftdV9y2YJFbFpJMTstXehdYyLKh8Y0qaYB+9SX&#10;vuJ9/06d2UdbXQOFzNIO74jZgORNqyDuFkeQ9JIlMnX0znOQgUzWOXZczHC2cebfs+q6tTG5nDpD&#10;uB/32J2fHASS74axzDx2zxzKr5k0wcWlHozoIeBwoEyNy0d9gPux8eNjxBtQ+ZTp+Jp4avue8lPt&#10;tD4062/e15pp59RJULNRhxg+7N/rAYHsrVXW3K2i1EXVr9fsGEcWXHwuCsJCp4bcjUbDIqyr8NdM&#10;Oc/LfWfWPnwh9KFMkme8t684v+jd9i4WF2iVSyc+WUqAQlJGXjeSzobuvJGEEp4prBzXvqnJw2EP&#10;jMPCvavaXdC7/cfNkAslnmVUQ1bzzGI8gTL0VfXY21rz1s+mfkFKy+Ns9vaf+gdPmQQzg1l6L7b6&#10;QSWAnbvqJYZLEkwlssPBtlnYyyTvO8UWIpF92YJdcqZRfV3cTm5tPPXqKp+pw6O8co3/rlE3/FXd&#10;mc9tFzzkA8HY94TGKWPL0E6at1tEX26Xwi61WMcvcwtbpYMrerXZPOw+vo/SFRp1bka6OGHPCwRJ&#10;zAR3S2i770dENjrhItLH/dKcpH4+lMnnn9oH1Vde/Tp4RXS/HYinQfm1ba/qHU+eEq+L5TIdOcyM&#10;jGa69NLdY1S9NqKyl3ia6aSXyUswL/PGtVF8GqklN6ubU0EoKbBcu8/y/YvjTQUPygwBjQAyrYP2&#10;cU4jonvmAie9J2oVXtmm8tKgi5T3C7BYPCTuTjdkDiRN1ZZ7Liv9OlkcsvQ57DXVzHXfuGFcerEo&#10;FtCNNiAphevYAcQd/iEnFpQp/hqvbWswnenNw+Ge18wTA4IK0JnIOH/cYH3GwSIgO3fcVS79ckv2&#10;aWC+SiHBliZw6OWRt2IxaAyacVInwFzwII/4Trz2D/HrA/M4sh/Z3uvv67mSxdLiLfbIj+nxSTLL&#10;LrevRhuubMeXWT32TITHV+7ExpvrSLzLqbs84Iek58VbTml6pfRqwxo5pWfqBqDjxR8/u6crsEtw&#10;vlucEmYlG+1b0hzKNGdxKTvkFSI5pPbwhW4UeOi3z17ntsiAAkZe8NoihKXv8AvxyTZJtOtZz9tS&#10;ymal8WcbOqtcLBVJYEGt+srVXCjootf1uoO6u35JW7JMVtjL320NSZ8A3WxN3dXO46sUzYbBqYZG&#10;2s4NniH+UEswLZ+Sz8vo7aKQ3KssYDPpI/pHmmYUpP04TVWCgq7A8j1UPBAUqF3b63Vu77l8WAOR&#10;mWiJ5ejvyKE/yGELuQCrF4DS027vDt7gcfcBCNBeq+jUAKd97uLISagAFa+fxaI2z5G5bKcPZout&#10;IsyXr4a8u63zPdzuz8rGXt2/T7t9/4LUW8Z4DwgF9fROoUw/UJx0XzaLBaf5QBpN5Zv3ejuGSrvT&#10;dljojvZOuE7fSOekJb3qhEnloEbVpnMM4jw1+vjYQrIUGcwssURhif3LD8VQMIABXsCAVj3qN/qT&#10;bP0AZerCrwoxVcu4GReywxdEb+tra/Ky6G15sNvohc/2cPxMSWHmc2RoV7CqXy8IA0A20TiLLg/D&#10;NT6tvECOUKenVV9QrHF9QMEmJ3/fAB8s6AkuKkMZhtsfnegQvclVsSC/j7nJQtKCDBCXYFx7Ad8g&#10;/8LVeXHYMRF25T5OL4MotHYZCOo40aKVOVIdsDmRRGuBIyXhENur354zO4KVzmd4AA8O+9oZQZlu&#10;EH4lu77TvWx/PYhG80Sbw/x7lWbKgetgXBH/bmYFk90djNEVo4fB4FmrXaGNKvuLaQ7vb9BiwUVI&#10;UqiQVsSIb3kMyrjmujbKmGTuUCPKE+dv6HXyF29rjviOfLeuZJV7kTEKYtLAOKDm9ipV8l13Xe9m&#10;nP5whtgskQZTIBx3BuvVIZSAQ+Vj5cZzV3LPtUHXnPi/LDXH+ov9KFxLa1vUpUbphvyFk2qEh3OX&#10;0rg4yu+lU4O1x2Jrqq0D575Q2slxHFNZOZo+hGckZCqLkTtvH92LXOldB9PhFpmPJrmqs7ds4BR7&#10;fe0bXTf0cNIb/A7iezDcJcIdKEYFKGN4EPt96mLyfo7VypZK+cpC/9KF3QMeS9mjD63R7S7aVqAF&#10;O0RnJht/a1+7+FzUIUFU+9Vy775ZuZCbqD7JLhTaJSQunOPE5gUosYuNb/cnv1SCMpnTjFutzQqS&#10;NJnX0VEMnlJ03g4mb72m97OFi7jrshTaLgCJeIV0eudzbdiYeIcvFreL60/0csC1/M0YRT0wupkh&#10;gBkOLw7x2HupjL5DWa9kWQbKkPk2nT+egQS7brTRsj85uvnanVW/4fmWEZ8rdj30j/MF9BgisXkv&#10;UpfaFGT1NR2tvZoLjYlspSm4wtq/1LO30klKMrM6KLMKCXIxym7j1B/1XRPKDB+vi4n+LZxfZXf0&#10;1JqH11cF/KQnNzLOGc6r+p7J9j5p+qIUh13m0yG66WTlFXkpm3mAMPSDrHFI4ga6ry+1a1m7eIb2&#10;bgDabK03qrdox9b/T6OyxrdvtJn7pPRGZGBNcs9dDyEVOZqx/WNBNJjRdy9iLNJ6j4tv6de9j2iU&#10;p6t0f8ruJHSJPnEXGAc1Rs5tuz/MyrZVQyziOSdbTK79jmOXaosxvBq3DEPzqXbptk73atWbPI37&#10;q+C4b+4i375HPs/udD/uxW0A2zQtFFb6Xq252yn6SjliV3GrBlNDjXyWD5+aCQZ6K1Y/uZwNETfS&#10;1SpRyT8WmdH/p2dxWIRzkryDFf7PaHtg0K69hSHJCzbtlWVvcXp1/beFexcl3V3Xw1ZDMjXVzZOn&#10;d3DPJhTCiK7Z3kup1hhuIQj6yWpL24gOhepMmL+kdf1nF6rwauBsfc+zjFE71GNp8bJznupJJ7X8&#10;qC1reir4Ct1plhusZTX2abre66ydu+1yJ0eBrl2vvnBr2KjSKflXsCTNyTEeed5ycAW7GHHPKU63&#10;IiBJ/Pem0V0/Wb/W01mZWAKYZvZ+h/zUqiOT66zO73WEv5vBKd04czkJdughrKnhrQ/5fgNhaHyL&#10;OcRFye1HGJ1pK5kJrLnwQWZyyDbzltJetem6tNQLfxOPABR1zYchRjP8WZ2+ACQCZ1qnWO0fUK09&#10;EkRpG+8FN2fCaPhB5G3ncjEOcbaLXYHMnAEDkLKrq4OWrdLmLthwLdIYpqhy4/Na99JY7rPPaOb/&#10;fTYtBZXGlKvBtbUltj3Ym2l1nEYq4zjh/8JMb39ZnqqQ+gUtJGsDPRcvIO2CR5hmbXK8hMLj8/wC&#10;51VVqtm2lugOKEyWpafUIB7EIf89TYhjXPh/srk886sqthvXQWlxXky1e0+kg2TZCoHAuGBf2/lm&#10;igjI/YB9pjcwqHQPeeWZsRfe4kOxocpNF8ys2oLYy6tV6GfYRa43LR6xGGt/yw07tegEvf11OYzm&#10;BikiWrZe37BsLv/eCM8hnmPOCyzYXTXGDczZpP4YhaIkGIfSYyNud3iaD6f8btfusYmaEIsd/7xQ&#10;k8MsyzadaYZHxPKwbVyA04lNV8EMO/+dBThcvGnWd/R8Aj5K6YVr8nN14gpZu3R7pjPsNHnzXaas&#10;/OnWumBZIwMHS2ikAAIKQlQ9uSLexlG/HlH7+Z/H69ylY0gZ6eI8u9TyzLzRwKNR8+9foBf4lfhD&#10;O+umPBhKeSn3jZimX1ze6oUK31lLjda8Hc9yU0JCH1Hjk8Wu7bMSpaVaA+Z9swCeLsJZyTb3JAPp&#10;x9HtNgIfVJCnk8Ny/CynKvhqZ0Uow2tUvYh0N5IVkIDeXZH0GqjFHR47b02DOKA812s+zrPXirji&#10;OBWbRb4kMXIUaHizR1ArsMaz0x07me4u45F0+BCG0iyg/Y7rvW59ih9vDsL479XMBtUiPYD0BTHi&#10;L/0KtbEbryuEyTmRgtgoFSDLLfqYigGxiLdl0wzozRbf7BFvBlT/TqAc10wi546LLVgL8VS+ys9q&#10;NnfT2oHpRY40KePfW+Pvs0kbiXAp4Y11EwCJINrrUXpTmQwNsiv9ss0k2TW1D5JnWumlkybzhJOo&#10;WETAW9Lt3+v1Xm5Fytikteo9WRM8sveCjeYgTuQg+E/XCy/tUbg91R2U0dYSCtLec8GaZR/rXWNc&#10;ZgonLXO28039JG7RKclXns12EFWOWa5mrtivIv4O78WLy4PF6r3ebHdnAKjcyhXAGpfgQpUnP1tW&#10;JPVJnQSe22yB/bcuvhDrVSXqj0bt6dHvdf1gRv0rP4W7DbUmZJ9JrNq9zADF5rXJ1UKgoGdBBPGz&#10;cOM9aGHZffkY8LJfs7l6RlFu6e84hUXKDgwpy3vXVJyapczjM7was60rlxt82aNe9pAVxtMGnLn1&#10;VxWaCcQiA+vbl57MPY/fcJ8huBP8gjrKdFTZGpBWkapcUe23lGt2vuP4254u/1qbzNOIsNynRZWz&#10;Wa2WA5J56+/UScbl1bNykx5yNCRO823Pn0zUiVq/77rhqG0M7je5UJmX3El3nWuMSCcxzHzL7Dz7&#10;Y1+9j5Ps6/kjme++COz6wKemIVbb2bndnFr3yN7OokvXp/k3WDlKaXnW3WJI6jO4zEyifltiaz9h&#10;+N4SlWDOW8Y+jDvjCZh444dQqVWJZxy2LrZEDXD85runkgWJV6FsoL8CV2oMtics7dxohDQPzc4A&#10;n3Vbjb+Jh08/o5FZP3NDO/yCuVc9PODBoY+rI7pcMdvA2S9BPLigZFdE99NbD2imY+8wywdvezn1&#10;ESc4fG6u7Z+f8FaPa/qjJ/+yov3YV5fjq8fWVzUY9EOZpZm8LYI5n/heNP/MabcQnqUVHleHyeEy&#10;qKY/Cjf8ptM1MqveaeLUjq0g4q5i1ugF1QdMHWwQ5vaG/meBNwZLLNqmmGuR2nug33pku6juJKGC&#10;QpmMg11Khc93Bf8Ifc2AKUb6TD/Wm6Ku9xYs7eTU/SQe/foWr9TXZybb1dlDd+Q1aPfFqkgRmC13&#10;ejK0ixSxOL4ejYae2Bs7mM2jha8at2HgnCfIXxlcHt+7HZe9NphfLmD6+OBQq89yfAax8pnJtlVB&#10;NrZXqRT3VtTdGwvlR6HgmNrEVK0ebj3+a+fRsZ69eOuV21FMVJnN7Por35o/Xq3iLSsB+v3vnGZo&#10;4jcPaw90lfThrDi2VPUbz07j4wVgHg4BvR56+dmL7/7ev+UBlFC0FbXXESeN9PSj5q1ku3iVZXVw&#10;xp5zefUq5ZezLyADz6ch/5yxmw8Isnp/ZUZ43DVCCpBR/lqgqc4GVtFSk2zXJsU9NmzBJtSUKoOH&#10;uh/D+OzxWOVgbvKld/VCfN+wwPW7N50f0wdkSwshNO+F2Z+Hakdsf1R5FvjsUPI3t/Lfm0awHaPh&#10;L+nZOfsbJscpR0+OXvFaDuVtt9DtbPxm7zfGHOoa5jYFxBYqXFRW4UF0f7zb5hqyAePXjl88n0+5&#10;wXV+zeJ7hN/4armC4d36QsnDzwoBZSxA1YgZ1Xv2cjUDvcDDg1Lm8lq6U2DGM5bkaDpeAiOlk9fm&#10;ej54U/xvUZ3Vvv5npv+GUWeKXt8Tzsfgt5fAZxN6SeeU4W5wH42vZlUSGmHpK/y9aTFyNQ4QpSma&#10;0zc9VrT0BBS8yUpNjqNkJCqcu6ixjQ1t5NjB6n2gy8XhTpwjyttRS80HTpb7olN/5jLLpmop8f7H&#10;sszoPdVuxEPcGqwdNQv07+/VFCEKqybW2y+eX/kRkyWuE5svvUO0WBpQnpfJ2ksbUht+7DmsNzKu&#10;T9IW5G59tYrDBi/WF9zpMdo9D1HX/NR6mmlOCGl45Y9gebt1htsv3oDFKygjC0xbyHHv3Tb3EuTe&#10;0z3mVmP0c/48HKMYtzinJ+ezWUlsuk6GkT/tbYWm30+67BdU8lO6HE8vRP9H2Zk1K8guWfpcdNT/&#10;AEUUVERQRMUBAUFxRFRwQEVFQEAc7uuHV/Tp3F9fV0TV/Y5IceM7ZK71LHJ7WJwXHPlba1Hwfiq/&#10;AjKePJzz1PnqH8f56ws0h3naB3uaKSdkp7/XMWNWoicFS9WY0Y9lxbWql/a4W3mLSMWsSkt1tXtv&#10;EBVyv4MH7oHMGAVT5VHEG+UzjOmGUXLwZbCpln57kFrTxVNja/b+nqbydI8hu9HqeI9elBezc0e0&#10;qLGG3IoE4Lrru04slmqFTnI0iPo9yphxZjbNKKBWqlFu7aisqO8kvonzzQ4PsvXAC9Cn5y5zt+q5&#10;0rRDhj+eOR/KdA9CoUB8hRrOsbS53x9LQel4LijZpZYRc8OnyjWGC64LskYtZxz6o0xlAKigWu9m&#10;ZHt++5jnm/rhgMcF4P5HQvXuv77T8/LtJPUem+CT+epO7jgoc+N2uQcIebfr0Zbu5BJn0j+9Kjv/&#10;WfpUxmA++sHiE5mY8RgWGG7cP0ldQmoiQedXNr+43md0FDf14jXHoJAlKmbipZdZTf2Kuq2bUR+S&#10;DdrG/O9p1JJvao8CJLXU1kPncJAxrbvqA7+dpOkFMLtgAOlWTgwrKABw44qvl64VKLHEUqG17t6T&#10;1jFFekCaxt1y/lHhs3tFaTQejR1a0PMktcHjy+2hQ5meVl7BENHoHtbkSVmZm0K7LYnuw4ywy5Gd&#10;iMvsOwQHb9Acy7MQAqSND7EXl53WLXd5zuc602RgiHOJNKtctt6Nt9tWr7tvc/WMfiUVDKsLt4f9&#10;HQclTc2VvNxZuuzaJ8ySLxfuMHy01FZUqNZqQ5Zt2Ld3SwuRyWrHKIOZ1b/PN1LI5slQS7jfG3n4&#10;XUSNRjqS+KvlbP6ug+lSyZsr44GjWW7wIP/Pf/7rX7n/wP71f//9X/+e/f2GZDUome9bs20kbOo4&#10;YxFe5z3fr+92uwSrjIw2+yDLem3jpY/Ta1QcffN5qY4Uy6GXXNuDerO6az3VQCoybYG29vvtFs5P&#10;9xMWMgr/UqvGxFOvfxv2ysbYnPkpNQo7+rOpvs1g9z4tsSPLpHVwrTVZdrna8tfCGT+bouq2ZtwQ&#10;+0Y9Q9gkqQwUX8cqjIQLhDf5pyS+ZrvVTKrvALR9IJq/jNAyCOnz18i39SVjXsaZgreD8Z18edZL&#10;JPcLmq1Xts65y8UgGZXIPp6TU+zhnATA7RHV4T72Uj+fJOUK8jFywEY8xRXi3J1WGLa2GIwbH6oW&#10;v1Nrfj5NTHr6gjL6bX3utNKI6mwOGBEwqR7Q1CIsVi62wsCUuNheid0jmqmsC2q09pCDh9DBWhCl&#10;HPfJ7SYYguP6lGK1+xbapKfszAUp3HLDPlvauj5+FgMORRZQxjFmG6Ual7skb3D5QKyrLn9bAUHk&#10;VimOI39+yrpw+mKqtQN5GHrwnd98k5sPjqyB9OUo3A/sEtj087dS1omP0PGdE2pu6/fbCxmDi7rs&#10;fL7Xv1dgL9TX5ly6UbXRt7mFvPaGHEi1qLAYQZDGDe4r06eJ+nHUzH8pTbWKTEZ7koc9cyyZLrGv&#10;QIDVfEGOn2WiGORnb5d+s4vWx439UbAYgZ76AIGhfzPQUaUGo0XqJarXq8uoJE/03Ely5qmW/4a6&#10;hT3/zs+bY78VYnzccr6n03rw9C/dxxhu2wVPwf5uM5e8B9zUQB5WJlh7RS38a7C94hlPaYGoS/lA&#10;md1z1Jjvp5D6jOBCb0P9WjSxP7cB59iltXpEGtPsdc6/H55gDXqzpK5dqqNO0EzAQ20AZqEw8oP6&#10;pdWAWG+aUMAzopQyMAAsPmM5hKSOfO1df/3Np/MaNR67lee3B408LxMVXliSFhRuFM7s2QXJXSHH&#10;eoedTx7Hlr5RE1BDumYOjcYbH4h5+SFB9F0oPmCiicE44rARh8WRnFu7xgsaS0hjVkfjkgRlavQa&#10;pMC5+37Gm9lMnc/E42hx2U/kbu8TfrpFcneDiBb/6T8N9LtkMDebmQD8JZ3hk7YwY/3xeMDMg2OF&#10;b7dYGt1NwREuV8HqsK/qrZbx2uRC/e9Lq2+Tdl9YpPmXOrUanmwXCha/ufVXGBmeYPk8orX7y66j&#10;EEoEcOkGNzFGa4c87/bPjN7utuiL0l+BIvlsuU+3asE7rJ5xI8MPN2a30RlWKBi6/5XB+pEy6vis&#10;fF60Q4l39HVviNtZBX4kxn229X/Ti7bw4v2SVyLUm+5Y0GljRkSCvtw+mdYnYfHvUW3SwpT0mkVy&#10;r+u9DpPlJ2a5MdGB+rhm6hiUUaPL44T9fCqcFMLPLZy3n8wa7/3O/UxRXoK5/bGu8UV6vOp8jMpY&#10;xNBVPH0d7kb7N7EJep/RMTuZPCXvcu29+xPWokvVZw2SK0daabyhYBPKERGU4d+xrE+jTn8QR18r&#10;nP3yw0PfGceHUdcN6VcnX3wMpsmYXKIAhYHheNtwpqBqKUDrnZoL0Xy8DbEPP2R1aA/N0nkVazhl&#10;FmRL742x77yOWrAlRCgz/kXsoUnaOTxM240shJP0qMEDm0yEXC31rtxYruMCo4IEqI9mFytPK7C8&#10;DD7sIxiq0TI3zaj5tIQ+F3AjXCz9B0+hQY7cA93JKvYadCUjV7y/Ne1kvAxNrtEQ11KwcEGXkC2q&#10;cFQQgOnn+OZb52yhyNj67z6FKRtRYNYESCKfS6HXuo+9D0tzAikMasP9b1Iq7pJojQ7cxSSbFpJG&#10;XF5UNtmbUPqbTK0K+h3fL8XMk1pCJz8SZDs9o1HdMxOfYq6XY3segtgk83bGfbfWXjQuZPF7DWeu&#10;Jn5qt+aOqsLp+tC7fqZ5Ol2eqpxefOagQ8rx5foLLiRd9vq32KD302gT7CPwvbu2usfC7yWyF3BE&#10;rFm2+KvOQc8uUoDzWtmoD67O3U16n0hOafCjsYFl94sXzJgM3nsdExWuYb+1tShQrTRJ9gCssr/f&#10;IkexCZSZCZLAChVdluRz9KseDzryWkJSpYONeAgowcuNs71cuZ9i0lpPS6PsvjgL3/CaH98HcNJs&#10;tbx8PXUp0XnI9Qn4Wtt2Rhl6O2eWara1BBzLL1P4Z1urMgZk9lo4HUm3ry2VdoglZWam2LkAzn4b&#10;Nfcn6fnskqb/Pc9iTzMrBXxYWorSkgfmxMHrzhpxymxJ4ih1nuGuIL6kl1Thg/G5M1QBXcM1izE8&#10;TRzSXZiGFE3LJExDEzVD3ULwdWquW5+3im+f0w5EUwo9HUEtw0uSp+u8lWLDfspyaL+EzmREf3iU&#10;36ErgfcDk3r7w4x5aXow49uDjbLn3ZcMlDkNqE9DsqZzSEDLF87AzOnZl/sryc/yuwy07zOCdFkN&#10;odVtXICKWAVP243NtSkwbI1m3mn4vVyCMB120iVtT5n2fqtQ7v5kXclJw9HANAJr2mAKZVbXXqX2&#10;Ri6HU2lZyxHp2bZ6XoA4h/P99Kiekm8LgAdNNKz+rpGbFk9XBEUUpfNEtsWVdG7QfefTG5FI4Ro2&#10;6dfveQOkZh5FaK7cFeqSnuYbaOpCmQUglfZai0MG8/pxyOU4+ucXnzQqyJfdXtdWxRxSdqwuWJdv&#10;icHHbUSoNirVa4YLX0UyWFfHLW+fZWdB5iXZi7DVMSKz5Fxy7I+X4luwBSJ6OQNlgjR7uR743GBg&#10;CBDTILGbigRpO7K4TamRHXDtSf1mb6uZD/vbAgRZWw9PioTxT/4t7tcQTeA832kETZq+iw2MBAxO&#10;hcqgeLWeVGyTtwBmfmWs8fc0AVMYG4vJ6sF2kISmm7u9mXYSRzC/DfLV7rcFiy8X9CwaAuL2iQZ+&#10;uYwd6Hmom328o/mQAfhrFvKPH222D1y9SaYXxC7rbYAMJ02LuwrXU+NvFRDKG2t9ZnR+E4pOJuoG&#10;7+bNjJnPsAPi/daxl5teu7hTIvEbF98W7jZFzzMRmpGgwp9eG5Q7dM4oqRhMoYSc/Op4N9jFH9MJ&#10;je+ZajyQzr1sLf7mbBWJ8TfWrbDKoQQ9X+VpeU5YhpgsS+QN7j6rB5hbhZW1JO5mOeW53zVctpPf&#10;NwtHzcT6DRytwq3q0eHU+ViPV6FhWszrVlrW6SqvzR/T/gLJ8/+saR0Swx4GnPIcD4KOuTtVKZXR&#10;ZW0A0djCRNGZ8KKFAWY5M74Iaz8fK9bJepRMpdqNnpNvfdJ9FjgpI/WRVUd9kp3SiLpXlbYrDzoq&#10;grY67U36dwlhz7WOxG2mzOqtDO9yFUTn0JMLYkQSf8AKX8PYLs/9hlF9+8thdlH/EBkly6zlGFxu&#10;4YMsZc6Xaym+crnmmMNah3zVxN/f2bHx+3XWKug2ZyP0A2W6U4hFc954Te688nP8STQqBchFrTNw&#10;IYfz/k19b8TlME8ouZ8MSkkQea5a8N8ah7QYSSPAWYXLx7YkMtk8pMy5om3vSaxZi3LEePIZKT3K&#10;w+4IlJkf/ExPJ9+BHZU2z+M4ScyNS2RPyT1kAXyK1T9LrQYwRndmaxkUm5Q5B3kmg8532ujHGCS8&#10;3uRlxxsfjq4oQ7e1Mq6SFDM0pDujt34x5eRD8wdlnihIhdUeU+4Q+rUmtICcUoFQx5GipOuL10Kv&#10;vRB7Oj6ntfY98A3/3B1ZeVchweikgEutik6XCeQrM8y61HjS78mcraL3pnuyfu4kHCU7Qlsv/nbP&#10;BSQFnwNMvonFIBdGjVx+PmHbauNUN8NBj1KP6Gs3RKT+mO3NO1S7V6Wr8dxyawXdHgdVRQT6clNe&#10;eOp8PKoM+7fRRUhwDPfNKJPJf8ehB8MxC8rg7W524saAg1y0yvLs7bPNoHxB0nm3lKqZ0FsNtu6o&#10;zt1vCNxihSr60oJxAEKEh2vLNar7rsf+vG7iEFKbLAX/ZJQjQyUGYKjFw7Z/wkQ9Z/y9aeG7kgGv&#10;c55WiUtD6M/ecIW2ZQONjDrDfofkbKXOu60hrGUbYnZpz7AlzM/BJRrURtuAThrbx2Witqd8rbs+&#10;305y1E+624TfvHZXGXgiGq2eub9z2qDby56PXE7uIZfxMSdN0dUgkHUtt59k5WhcpKQBb/VH527F&#10;zDbdxCvNDxC5GivKkaUU2rqO4euYxaR9FcbOIwe8eJiJmgzxikMY7biQNH1N/47qk8q2OR8GFLd9&#10;q9c3tWJ39yqBTbO/gOuCs3lIJh7idS55aR/acllrDT1hlTdrUes9ytet3FCteFNdfPTH+T9oI4Bs&#10;gx6BYsnzUt2SdOGZVmw/hTLiZP/aV6yN3jk9dx3rVCkNGkakXrZ57POYr9tFa78az/uTS0KM28WR&#10;MIy9/WiuReyeQiSljzEju2ClNuQMnIioS5mlytifXS4eZ+sgmmesN1B9oEw8YLGHOFOLNAIcwbJG&#10;eGV22asG53NQjlB9Z7GFQ3RwyEu+KZ6e0Bfwb7tL7jsla2u3//SM5/LZdSpHBmdEo9hhS7544Cwm&#10;tJIMrTqvwrH//3ldr6mGuvelUwskTOG+7tQOEsNodrAWMr0RSzZoitri0HvkixF+wOuCNKTuQD6K&#10;88cTUz8PsTJqJTNHykYHs3n2refsCzG2W4xYVJxHQJCTKhgU4GkcTSOy57ftfh57eV2czhMN9Cms&#10;15zEy+bPeB3LNfvKzZSqsu0dM4fl/CMH/a263u7yGZhGhasPcKg6xxwt/gR+g1JyfzWrHgJ4b/PI&#10;T9BeDvC/oUwKu8Jo+ao8qkG8g2FNX8lgzcVy0cUAo116rxpss4qVFH4eNXun9NnTqZrYc4/nOhK1&#10;atfS5UDY/cGA/1TNFmvlj2tYs15jWx1bmV5zaa3Zi3L5k4+IjY/fl1+3XPMF6iJvwHlH3hqV3t1P&#10;7knpbjm5IJ7knxujub2wqEVuWk6pokYYiymZvCT+uTuOzu+SZOWCbWcxXNIkGr9+6sN/Dc4+M59d&#10;haD+dxwEzOL1dogKx9a7VVtyF6Fzrj2OuwUY7bZ8z9MzXr79kAWDNpuxrMncb6UhPfrLCo3cWX6N&#10;k/6QQpMzS4RTTIvw9va0Aj6gu5ejHGeI+lcfzvgzlInzUVLedZaA9JggUR/ycMs0kJj6IvFbHuTe&#10;AP4BVSNTXAOpsYZ/Khc/l8bOLRTFcXadCDikBfBhDgQPCXUR8d/rSZYnME/7au8dGasSM5ien/98&#10;afjWGKXp9nYq/NZq/oQ0hTndbITRfkRPG4ie70kDF7rzdBhmumdDOHfzrd5KypGj854Bce8BAoyw&#10;U38KSXz4EpEIq3edWmw1vyqctU23y7SGcxSehsgBZ3zS7LuZqUEH7HigmzqA+5x1BVOJCNSeSpVV&#10;D0d08Zm4y747INRg9jjk79nf71NdXB200h/fJneW7+zSTu54CWFyXAs/90V38BuJg1Crfv/eNC22&#10;CzWE27uA39OGu2mCu56bqTnFFoz07dSdVLqU4DRRdthnPhVI4om1casqK3ynq2nTFp5uushLs8CZ&#10;MTowmWy5hOSzdPa8ZXMI7Y9i4nHSZCjTtIf1hf9yT2Trwcj0sNijX9HQgUDn+Ujb7rOOrJ/HbONA&#10;ZxuTaWYOh5YEkDWD5gCfZLT6i6EjerXQJdYRs5KVEC1l3qeG5nePr8n50/kiJpf9W2wyVktZ1Pl3&#10;SceJromsSI3A0gf4TDwFKQE0QQVFgeCAJ5M49+IGkInrtVsX4hPifLrNtfV7cby80Uhp+uJQ9tPC&#10;Cy984J53BqRE7T5Ho3zAzfLfC31dW6v7TDqDv4HnpzE6Cq48uc2suUyEtyAD7X/xof/bTwxl/gcf&#10;+piDw4tWKpinAH7X5eQx+CF9cTp1m+obBRxq9STJ8aGdm/nduK/Ec8Fo2i72G/IP1Tbs4voJZQaS&#10;XUnBCpUfFjTIwLDQjTY3F3o2U53DuTbdllYJ8VLVNGuX9t9RpYh2HS9Xes8FMR/bCN6ZJsdrcRzz&#10;+6Nid8Uqpa8Pdzut7yqF6QpEG2/xt/x7ofVrKo1H5JtetVrMQwfqZlBk0CfTKMLhf0Kj7CZppcqh&#10;9RSJqH4pWZtHsQUiIJi1mcYWS2OqkTMIQdmM9D0lnpYyAJSbvS5QBOpSHT8I0h31elAGTmlOHw6c&#10;bbm5ZSrTBkhVZmTYAfQjNRl3jDDbWb6vfmnGL0rXjNjsMxNaVR4K45OqZhXsSnNgNWYmmOY/yYGC&#10;Uck929S4UGi/foXhuQsk3GnUhjLF44n+OR1Zba6b/Yc9RM2P1bIhs+o02/IoUfhVdFrev2Z4Z1tl&#10;o3KLV6e1DnS69i9cvOn6vnTPzfK5o2Fn12x2QECUaSxX6KLAF7URdLSej4NCQxkgS54kMfIKwxkQ&#10;Lfqo78Y3LxM+J3fBf1Yec7cbbyux4zyhQSUclpyTASNU0dFnFZypRnErH7DctrWw/Zs0gf1FvOAI&#10;SoW1GrteDnbbL81tiwsoM7n38+u22UD8R5OIenMdsgZuyKjY7JYgtnFXId7VWvWSFpqtuXweo25m&#10;fOjL1VMtDKqLopCFMGbvLJG70J5nDZx20RvRYldeT/Jlt+Cvord0DrpQxupZOrbNAcBB4glunU4+&#10;0xU/Ojw3kqEvEVBeK9tHA+mR9UJqL5ltYYYWmpg/sGG+dU2pT96Ij1VjswadZlPQv5Bdy5V2ASY8&#10;rmzgX/C98slbNSizGbRLwxpuIWuHivL3wRId9oL14PdyfkWUUjIvU+GL4my5QJMTBJtx3Z8Y6LUM&#10;RAfrTlJ0Q2en7c9X+5nvqcwMe5nvzSEz6rapU+5exCG7bIfcVSijDzKTnbzuf52NG1XrIMQPcBIo&#10;6T01t2jW9cXCexmtYm7kTqsnX2KlaVvu3M+ACv68ct0B8qRqSiJfulgqw32Pl35sddH+MS6tuLpg&#10;4nNjPTxWoIxofmJKDLf5pncIWsJsrP5WIzm+L4BEtA2T5yHVn8SP3MWnwfeHt+YlTnDSN5lMZtwm&#10;DZ8D2FCLV1f0X8mkgUM6GtydkrtVygG0+ZhWz02++E+v89jrd/lyUBAit1z03hrsDG5nhJLQl4u7&#10;3uYsLGKO3gVzMPlu5jnnbgStjbqfNzVCPovj1zmWZfbmQwuxzPovEI3Q7Azk4Sb5u1G3Or8Ss4fM&#10;HJ4mOA7337bY+D4mb3OvQpPHTJb25qd3bgW/tKcOr7aG19xSQ3sRv3zruxqesdWMVx7+tCFdbmOx&#10;de9mdKNOYiE5bfMVor1x7+Jud90LrDuTR5fR3YEyxIEf7Ot9YjWzDwB97P5QxYzsiyxiq+y0hwFF&#10;xxWIMjbdaadD3BnMRHVVW6z3k+VIadT7xf3opfBG2zG9FnI3eujZkdAXpy+HJ7gxhK2EFyEBF8ps&#10;nKA5mg2FwJDmOHXLsrdldPuF+d0mrhJ5D0DJgKCMBqUC98xYb8Ka4P4sfx9f68wtg9P9RRUjQuy1&#10;4Y8ccwLy606tXZUdlpCjodlmZH52dYO/zu1Quc6mXpaz33n0VFxeHezya+YaSPd698Twhr3AZyL1&#10;VyNl7D1+lvXtbPy9dd1vz/u3zgBIbvhIxbrfBdT+CztfbxQYEh5ILJisvYq7I4w5ershlFEUvFNS&#10;g16+LNtNR+52lc5QWFKfRSUr6KXls8Fsh4Mu4Bkag5t1+n4hrjtbVAC3nHZIpiqkGrtM+zMPv/8m&#10;Zx7gza8Xr0+qw9O7iewb+ZLpyYW/nk3Uq7kp1qyEe/vc69LVczaU8we6LW706wwcuvSs0/vm+OnG&#10;1uHa8V4zhrQPdrW32caN2aJFb8HNczU183Amm8ZLZbL97CXJ9gdnd+xxDt4YkEQAZXad5N6R2PWA&#10;jMpYK3jeM1RfXh9miqpccWF7UMrvh72ROXy7uWXA3drDvc5oIuar487zdrDl47piV4jj8pp9Pr9k&#10;ELdvNztHPNbRxFv1T+TqOzE2UKZTf5SDU4nIP9v3U25JnRbHI15g3sqxiQ4hKGERCnG3ytadi1g4&#10;Psvqw+CjhtR8L+d+Y5WTCHTcU97HNUYohyLPzDsoh2zJQwpN+asTuuu4jNcZKAO06mndeCHvgvfO&#10;fUuGmci6xVUDrHtH6loH7VXGOYWVCkUhI8PQzaqltW0hFaXDRI4WpXK/4FYHDMc/AQsH0YPy+XYr&#10;gy51Wlq15Unc+W3VaePv7pluGrf2rcsYgQfdW44w/L6DzcfjPXw3K0Xx12Fd2c3jLwYRZsCMVUz2&#10;ESBZskmbmUMXv9aQ1ntnFJt4ZjVggf9k1Pqf5WxVTeYboDlkMnK+LW//ngal7r9tG0N+76K1in0h&#10;PcFYuhFzVaU0uytc9qYORu4I7wSdvhpLKvEoT1B6uQE+aWO6BgbR5sp3U42rbFaeQnF48G31fnyn&#10;9byoWTWMJBqwJ1BmtOlYnSF7fN7Px9z2ZsX5RHxnvHOBL8FPuqf1QFEpxUd8OPxhNbXVaJLoBKP0&#10;yw6f/DwAvlQv3b1/MeP66gV/jA23lQKZ15s1pO+V6cpP2p74IpTB93ZrODBdaPmhyuYGYoGhOByM&#10;ihdlYnavvfGQ6CfzFSA1gFH30cGcZj5fO8hYekwglECrA8l02z7QMPEPWq9DjbGyo35cyRPt02Vw&#10;Mq7l3cRuP6DMa7Xe8HA++GVO4+IOYsTnRkDfFUAzjavzUR34ZRzuxWFcMRfCqAyL2pV7UqV85vGp&#10;X++3WQHwQFmlRkLqTc586XaFdtOxjx695TC3qN7wAfaym1CmkU/ueLuUPljKophLNMCa0qFJrwke&#10;lEpH455ZLu3y5P7o9w+/4wXBRrZYhA23HhziadoazDaLQq1NVfM7qkBz641qlgHCbGWj9k1atMi1&#10;T777f2Mil+2mdLWoAY7k7HbiQV98dbB9Z1W/zqs2Av3q1HImiGTkLq9HemwN1X3MuDzOkHQZM1nW&#10;z+5r5orSGtlxeR8upNNxmyYdRxhFHmLkP0Drr/6zSft1h1LG5akn/LNTZ4X3j768E/PmuLUatRIj&#10;ik5fvIHDGMlYSIAf6cjFkg/9ft5f6mt3mJEAmMH1dux22ET9VU/tlw+gZh3TO7Fnt8n8Y9j7wtPI&#10;bCbn1crT7OWRFTzcE6nMwPEwM8rdn7gEvYh0fuMrVcK/9Jc+mMPhNzNb9zAJSRrRFb2OZrH0jt8G&#10;GzhR8aSHk+OjT18h53cEyiZ3CXmwVasPZZaLh3tI+vzVzX+mxjUtuYQMbSuzd21/elZlXXkTw6OG&#10;PiyBe/9CVA3Jv/ydXdmWWxX29fCDuIVGN21BTuNxv9ga8O505MAj8efsJphcZ6+e1IEycbecP6n6&#10;LpQsCxQUZ3bYeP8/js4DQVEoCKJnQUREgploAAMiImIAwYAREBUx3n979gLTY8D/u7vq1Toj90ot&#10;FjwO7dNMqAQh4oAmd8mPhPp07oGMlZ0Hj8NiXczzrUq8orAoLUrdVZ9U3PWxrmRXmBRvbK5UwVxk&#10;ndh/YhgsuOtPL52K002w9fh1RQzhS3gkfUtaYMZD72yzVwzVgFIx6SgvHUN4j3+mQTtgITG2Nk2O&#10;d8GT6ZWMkUzLZa6yQffdY3199xfb5g+CpLJ8Sfh7NQWYWu6Jg3WtBnvlCr8Rxjs2x2+pKQIjJpwJ&#10;2cMkuKPqHoJL54CUJRY7LGZL4e86bqYf5oC5yQyiGzFRhqgl0OGYNl7cU0FU4vywFpNPrLMeQZnh&#10;edyx9GdF0aJvrhFVPgZG9XhFyooj1uKywo5b0/PMwRm9WhyopEEi1C6dWyoEaVyWTNdGJn96Xee2&#10;28xObxtnyVsTfTBefhX453wo4ScPDQMo06v9FofKdrq0kSMPQ6zToKkYTxY0RAA5qkRVvJPZtiMW&#10;250JvlJ5SU5evRBMiWc7sYnKtfFwzmcOJ345mdmdW6E6tn+19JQTzabUKWEmSRJL7u+8Wfs9GpvE&#10;umWvNuV8aoW73U6qFkPY8+HovIgMGtxp14rHBQ/65MkZ/Lnj8il3LexWdt+RXvRub/QNZLq8k/s1&#10;DqhX2JURJ321mWtGmXq+PXIv/o0fdmnOalcKP/FU21ntlbaVwf7JfrbjRIlOp9xK6TeG0kFj7eb0&#10;/QqydpUhmk+uQpYunybVxfSZjN8wgFt5N/PUXZ7jc173mRSiZ+326fsLW5tfBoUyrgqmPaXl4Bwi&#10;9uejhR0PVupBuI9fyXGwz6H+I98o46He0Qq995a6IBamd2z+FpCa0lzZ3WMdGHYCHj75lTiEWWnl&#10;sYNnT/Yrz1U8wcLtNrr/fTaFbVA78TEMZub4SrP6ZeVaXH5dNRcFxijHnrUSuh2u6eA4WHS/67o+&#10;BpVGIg+GxZn9QSbljLGVdC9/Kej1NuGTUYefUnKgcgQxPdXtac2xn+LfdXAZ+cucLxoS36wT2d2w&#10;q7bIsxWQ5nyXfkD6EHTXIm++Y23Ra8Uv3jgTSRfYZm75d9qNhAfXFVtim7oTqCEWmS2bNJdiw5sa&#10;j7R04mzoHOPPD4cyq1QwtuvqqHgvFfNLIs5B/MRtbBciPp9M88Su7IEu+OF+vXFHTkrVSj8UBCFX&#10;wfwBdTxa57R4SlczenKzovjSmeJ0s3F7MMy3Aj93VwtWs79jrwdl5mXg9vdJunnCHtljRznMQdrf&#10;NEVJWf3sZ9JaBXyl3Zhj59EUbKUZd8jOX4P3IfQnXvV8/+QLbOmy0uWO0j2a3qz+u31DOI3Gsa2J&#10;w0FGWL2u+BnKlIEx3+6I9yVfvn19gDIdJCp0tmzvykG40LJKegdQjQPxayXtrhVCZ5TpQK953fKH&#10;f6LVu6iKH/VUhcyNN91xWrihb7Jov69l0VxvzGzI7f1Y/7tA5fCzbGf3uSvKtvYPwGg0CtDMfmrd&#10;2uRCzIA5YjIFw8WbIBOP1E2BJoXcJ1qwzX7Sl61QJQZE1Lj13c5OtG7672zlW/ia3v5GPtjSoiCf&#10;e+/tv/7GeZ9ySW181bBSe+ty4Kyxn2R6276Th+M8onksLoXpx+lsEKtOjN3srkgiUYfgigC2iJ7C&#10;6DhpcKO0KBjuZut+35Cv1UK1jV1CKLABldr9KS/9/j6bDYdlb0aHt9GcWTM6auf3zU2m4wFgyhtd&#10;16gXfkd9Ln82dxHeTPL9JgJDepie/DniFWMxS1Vf2h0vYfN5ug9wJyuLYXF9y3vBOIBf6F/FYNZ/&#10;b9pz3QNYGpUfvosvDszqtdhtt3TtVj69E92qTE313I7Wa40IoWMGo1L+DDLZda+qdBXrpBRYWcpe&#10;m+Xgsp2cw2S090chkJgt6z4ylqf92TsPUe1vZjO1NjE/oB+z+nznj3gNTW5llNta3SN7UScLHqH6&#10;y7KT0At69fotHmLMZXVDMMPhmJ8M/Gf6YhDKkarmaj470hcygmbi28eS4mSSNPnsCnbl1b8WN9Hb&#10;9ipiXpMiWZWLoooh/eHN605Dhae3hDehQyEZfK7VWRy3KIiy9eiw3K7ll59PMl3KWQ6dQOYyKR5W&#10;FR+RJLH03pRMH18lWCsZiw7BJgvur41S1O961GtrTtoS3h9pltCV0useRa1JPsNmQ/QM1snppInL&#10;na54uTdRpwoi1lxDbp8YTNlQZ3N+bS1X5Qr+FqloMsM23UlTShfqsL2TipWAXm7TPpRR54OLGIL5&#10;g2DT5nwCJ2t4ahE5c7PerYA3uhCQ9TwZAP1x+nR6p0wpD7EqmynR+Pzy91STtkUAbZ4Ow+sd7NG8&#10;e3ttp7/ONriZ6T5mq9cAjgbi7/TUGta5STPPD9wPzAvoIIThrob0R7yl/dyYPyj3WNs2PTXX3X43&#10;U3Z0Xsy5uIF/CHIGTPgsTq6Xu+FpKJaiATk7S9j7ZI6zZrefdw+lfIcBDbX+N0xp9k6TXVgHeciM&#10;Nzfw6MDsqgViSFLuHw7q5DS67VWkcp9Rz8e4bLa/wzq5ftVm5YVbnWqfnKdXT/npTSTaQR25a+U2&#10;qm09ZqIcrgejhUG2vXGk/nbSNphi3UtXgghvh7ku4Kl1cqfC8HlbP3dHgHLx97UA8Ye5u3EaZkef&#10;K34azkND4F7Vm530F5AnHeLS/Z197M7Si/M+WjGajmEqCyu5mqxMhK5R/hupliqddCLNu/H1+pOC&#10;Yp6Jf5NxDqxTo35mAylgJXfom8d5eo8msJk/p00goPetjVLxD1l72ALUpxxqcr23+437v2C9tPez&#10;Xxx3818FbtWf5+ZYWdlQJuFh/4WGSkdw1c6IHJGlU7Xy1Jj122s83MWhM0wBsThJygeWGq4nN//p&#10;frC0nIPd6jxfAwlseQ62UKejWcr0UbgTVfAwbKVw/36ffojOu59ZV4Myq2mJPp/j0vOstp5G1QAD&#10;WVM5B4rXla4LYW08937A0bf6fHLhrs3r5dfjFC9y9lllI7aceINNl/6jwmc+Dtzh27kfutSUEeb6&#10;SHt9cliC26DxGsp0821eMp8u0Cxfr+EnixJ3XNP2pys6KKjSDMeko7nf3y3s4jscPhDdpIkuryEm&#10;tCVwRHUAXt0X3jWiUFZfdNh3cWrWvHGD8gG9ks9x9GsNhf3flePo1JBPRul9Oum8s9uuva0RelWl&#10;5+hj/fjwv2wnqL6sQ3wKUc0ZlKiuUTT6GbOPnBZma8WvVrteP8bQoo7zu3pa3ozbT5kpBsdk/l47&#10;o8jy+7+/u0Aha+3b7p2naEoU2FdsSOvhyO8wX/++2Dl8qVBECvnPd5Y9xXe+dd+9M9TLivuty9XG&#10;BTRtIk9/q2f7DXo1IkjkoAycoXxUG5hgnFeF4vleHHf/dgT1tEla5fPxMyqkuNXpdklDlwfvegLT&#10;7d65l2y9hQu8tW6m3P0uE/yjAz6y5CmbKrE7BDk57/WnajDVBx5ShDtg/xORw9fhbrCWQzc+brWd&#10;PfTkv1dTmK4Fb1LlqncUNLYY4gqVcPEECsj7O5g/tPStlg1u30CbIKJbeD3QBFYqqGJPlqGvc65Z&#10;zOiLpE/uh7GO1KXMSg3CXgNhvLV5klPbp9nVYAtlmsDh6AvyYHDOPPmRfh2mReIgIxfkLp9X46n/&#10;zvZ0dzoDYS9eQbZNKr/WpaE7LXDaYgGrYQns0p+5a/Ra42AzPm+ymez1CR1TXcjng2O5izfw5p8X&#10;pwvRZFc/thaibrC5j+qXCpytvvjB/bkjlmiv3FaJ36vTb7YB+NIvypvC8GtTbexnTy2+Vuiw++wY&#10;sgVBHj/Di9EO9oIc3zoMCepx2r6yu2q+ZTehjFMJvi1/Ebpb2Jg39mfCeYl2AUlhjpdjGZ1J7z/k&#10;EshejvokNazg2/JmbsH4eVIV16sKhACw/LsZTlkQDwYRITfjT6qPisf0x4C5t+15NBX/3dPa1HfX&#10;enblcrSne2ZYUEo5l6BjSiekdDk45a1Xv10HFsbuME6B1vuOm1ProEaNqx/JgzOeeXEjDcTaovDp&#10;NJtuyXHc+1Q4h+MiknayzJkf5rG/0zPfr9CbSft57p+D7NMWNlKSz41uhpP7MdIvXtYyBxblSBCE&#10;CUer7I8a4Ubr+MxJeyATE6HneUC0LZ7okbrAGSeu7dEbVYJd2cz6xf4g17NpP+NAGXR+5C4y7FB/&#10;k9/Irk9FCGnhTHnu8QqHHT3327GLzbC6zDYg/GPTOQP1X01bWaNnpMwEI5Qt6UrG7N4l1DC/zaNn&#10;ovLhS5urPboNB2LPWoGp9whliLEwQuvkj0afeZhJrCZXN0vfZCTto713LVJuCpo9SOnYW08sVL83&#10;HiwSsqz+fNd1NZ/b76zy5QCIAQAGbaQeArFokLF6cL8VrprrfZkKKReSv8st89S3SBZdZoZWl9mx&#10;lVVAFQ7870thoqFLfWVpvnPHhyli0W132YjXIJsU9lzizMbFrSuVLzPm2o3FjNH+yXKR/Xolte1e&#10;B73d0Mctzvg4q1ZjDmWy2ExMZevgvZqvGjcAVersyaFH20JEzUhdLU6z13psKsks7p5Hz3mtCGbC&#10;5JgZpS3X2H7MHzkf+0POZptdfoU39+s9xn/X/HZdgt9KdkDf6EEWysQZSLjTt6Kdz20rQ1dXxsOd&#10;7mzxAbbnWLLdf7oTpJbpK5lPKz24S/HsH7MKF+5RS3hmn3m8Rswm2HnXqjWkda+BLYpKZuoc3Ayr&#10;rcFu3omxU/0EZfiwEH4LV3FbunfEM1zz9u3FptBszUpBSaOkuTtSH3i0oyGscPB6sKwlz6PpSt43&#10;B2t+N+mcR5e0R4ovgNXdxWBWw5C80kph1WKeioWZ2I1zxupPL3ArF8/+2cTdslmEID+AIye03Pr6&#10;aIT0fuzZBm9xZt7udNt3IOK0JnHOaY19HbDn1C372j61Vn3FPwHuyK7TVaLDMF67rkcjSjp9zOaw&#10;5w80d/x3TzsiQZUq2JD4NZvTJeu4epcuQUXMk+X1gdpt2xd/UqaX8AB/8zZK7PM5zAS3d9Qmzb3S&#10;Kk7c5dIY9mW7ENcylJQnwG0M0OJ0/6HKIjybVD1d9k0oQ43D/cjcOC1yJfO90d4LiRNG5+6h15y1&#10;1m4RMcY3YlhjfdCogbGy6h7xNo0Cujx4r+7z73AmEp7ERMyYSONCX39kMkkE/+R68dkGfDk8K3Km&#10;/vdqXPtypTZBrbYuRq9e+KwtanAAwCZ+U032BXIdMfcrTGA6KX9T4u2m0vbYXR0ZCSlZcZ2bLQ92&#10;4Oeekt1h+LzpCat+6tSs0280K7fXMJub9F4vFcpwgyFdW548Rh4YE129TV41IlOPZjAiMIICtzre&#10;Zy6Fq9dm8zs8H9RwmcuUyDiNr/2V0dWdIfqM0mU50yXeDoq+Wr1ymC5md/LSKPLwFdwC1ws3oEzr&#10;p/bkGl4Cr/XPUy6qUgCgg+UVVvpBCueFWk470sqtWChkMaTbPEJ2bi6Rm8/gpUZvqlBYxG4Pwm/q&#10;C52hxw0dpoUdEIvzUk4QHJUOmeNEGP7doUdR93SkRPJ3HY53ud/kq/MrxwYejtO1f1/jtvN3LSY4&#10;TENaHLotobhhjPfM6K9N9CKqD2hYOLLjnK+d5EubFwXWEi5oQGzbbtzHKhtILbRg/X0F2vlPqDIG&#10;6Tzi7aqKB+GufPF57nHUl84ufbeD3jFbrVhi7vi28mN5zeYe7BjahZ19TDNGmSzfh0gtHV0qSpyr&#10;5LunRzhL5fo0qW95P+Q0IIguOCijdF5+Cw3gDh3criFN9Kc11X3WOp3aFeKC1ktI1fbajIui4HLU&#10;yGf67DQEstSHdOfUssBa/qHfYbF3Z2TurOUDt3XoHshlebndOz0ZgNpLqZKpQhnHRF5dQMVtWXrS&#10;Z369HVCV2Fx5XBGKnKJIxhmveNV+Jo2kR+/n/X5h2q+th4+eEUefKdsSzYQtSO3u1wJKwagEH8+i&#10;k8fzhyeq58qDgOycPt+/Yw0Zc6hcoaT4gjHmfFDNlsGd2nJOb1W4atRwHGhF2B+PlwpZ4e9UGP8q&#10;Q37wfSD6bfg8PRh5ukX9iayxUzgRNk9p/o7tHN4UCAELSfWX46bXjwdlXLPWCjLlD6y4TlMVdo72&#10;/V738h9BgLX7m8MVtXjLZzLctry/ne0d6BAoliu5XQsC6dHvtCgWRqe1XAwm7N4VBhy3sZYWjRdm&#10;mHHzzejcW/mJBGWi5mwXVxfjojgIcm7F/xHuiykAam3ws8rft7yseG/9AY7EwrD8RRZfP7DVRa5Q&#10;ZPMDwEEVOCLbM1qAUn4HLMwURvjpumlqBQfP3b18ctJUilH/jjVwINUzs+tYN061W7LodCqdQlCN&#10;n410XHAY9obT+jCHHIuKd2G/t3OjHYGxubxAM2dgrXUpDYnIMDNbnJfdLXcp7qiXcDRXdKGJougt&#10;07Cdj7H8Uz88r7fp1idqUUmqQIQv971PxM23HyW0GPjbUK9OszrcFfzNT4Ho7sPa/TmknE9UJv3e&#10;I0dSL6M4txLui15davcUossZRsFVq497NTTvFGDeOkoJyvA7xYHgh+CDS1kezxcXy55Sn3+eMB0G&#10;1DG/s9Wlj/gGt0Vjz0+uzUFCc5Y1hJPlFxuEwNMrXpzNvYskrlIT6fU6gMh8nW9ENKaic7PAw+jy&#10;b02EtSQfUPbOD/7yixozKh+Dip3IMio9u5gUGx3KB5flB+dGLjoAy5R4Sw7n58X4MD0ZtP+qH0r8&#10;FM0sOXc5Gc0vC2wf9ZW2KIBTas5rpVMsRH/r1fYk36NEylV39aObqdgjHmlgeuNIxw3+2+mPMoxb&#10;X5OvD4du5llyuVKC3AyVmopStD1EaOoVf3zurJi40uxnefX4PDp2sQH6y89ynGHUmUkM8n/d2mFD&#10;cLvAzFWjSaAD+Gv2etVtG7J2nxmWGQQ88QJbvjf7eDjC58f7Hkf4NSAwNWEtvw/3YZIb9bw/Qdvd&#10;OJgByRsIvf987L4wFcNr9CN0C0X+RkOmHWOZ60zzLlWUHVlSZi2PZTpOLq/L1xP5eRVv1Eh9WYdx&#10;xW4baIhXad3d36KxPGS/GXpW+C17nBo48Ki8OtfjsVgb1X7t3MIWsc3l4UlI3vvvW4uCgbjXwAA7&#10;de8kQh5ggvtkE8nM8cCPKuTxjE8fhCuLDPSpNm0835UNnYf0Q835drel5XuxyvU/3aKxvBRTpHuB&#10;AXPeb6e97vL02J/G4AzIYt+/juCqETEJzjfgOW3x0Ks4oZ/P0UeAj5TDZhX9YdfZQBnltEwmlsf0&#10;b4AofmG9iXqV8l0btieLdyMYLPLjABOTrEMtCMit9o8FT1hPnbdHOTXTG+yhTC+XqEC9/s08o1TM&#10;jRtUA1sTcs+8mqJWVXf53ZLxnCGrNdbq0cH8qkEE9AqNhQoJQZ7XA/i95gfOS1ZrQMFPl0JX8jut&#10;UXT6Zgan1zUJtmZ7/XdIn97Y4w4N/Hp2hozwJDob92VojSczXvJcm8qiMW0zJb3SLg9UM//2gUJb&#10;/DC7/CGzHUt+1A/dDaGLMHA+roXhVIkxnZbw2eTThF581ByVEFbOQZnDtDXsTO495Ju1NKeQm9NP&#10;tJvQkBV8WpesSc/KDMg7T/JkB+mz82g1q/T3RzAUokxOxkdnUzvKLmYyQEFY4/XZrtBr1wOq5dM7&#10;LAOcI6O9gUYTylBkt7KJ+g3q3iDIBey2g1PSjd2qZXZTba/bNUnDUevxnlQ+zlV/aslPqnZarhAt&#10;0FZmiqfGC8iZLWl1/zCZikUmqbnvSQm6VdF90CMkX1tTNSgDRgJQApefl07JX48Rnvkdf5lcZM8q&#10;zbA9KheWSzM/81p51eYG2eP94+6X4c5ly6R6qh971WbRPIcV4jLIZIzrYZodvyj8iTwMfDifnDL0&#10;DSLriL+O4IqSa5avTNvapDuvWbNZPrBGuSbgvvIUmskgIoTt9ieyOl+0vENaZy6v/aBZwWVyeETL&#10;S2qylihj2h1nxa1uX96QSWv1++eLKfSD248fVYYCFrtQxqLw4E67RH5eAJlNoZ/lOu1y6fJVrAVr&#10;/TAUopHoVZqk2U2T1I0en1qrInM4ZXaL7hYvgtGJeCQ3O51+hvpsTGtdy4iP3rO7Mg75PZAC+4PO&#10;7Atl+BaH1wrxuL/di2BsKLDoQWlwPbV8TcFXvnpKLD8t4Ru4zSqP9xQMUPsXL01SelduAIdbH7i1&#10;ibB98Rs1ypbrbnfCtG/vXVl7o1/mzBATIjhVW1DmkLhkqH5V8tkulUeDMKPtR/1H2j3kYUXeEa+N&#10;p2FcNh+QYy9/zj7d5Oq2PiFK4r08/pU39MTBKx2lv2Zd42K9q4DsC8Yn8Gd9ywx451tr3cmdP1Cm&#10;OaMbFYdvGRxeeUL7dFPWYYa9DZHHdY6tWfFtfDAIEDxkr+Cm2ZJMhyRyb+9S+qLRj0kotxZ0+Eib&#10;LWW/W0WIL/aXU3bLFNfqPVNB0Ip8KTfGUKaBlQoYtvxm17cqDgyn+qBN3uwOvcdv6HFG2YUUcpaa&#10;F416L4rsXBhqajucvucLg1pebwfvva1NcHzUMZpjVC3thfkjWSTT0vpFB09IMj1BgrDNQpk7+E0I&#10;HYb5ZF/aor1o/wMeL7ChTV4q+dYa0nzGMDI1L02+m8inZ/EyPXw6Q+BpnDJOUfplnIzujhsV6e6x&#10;2dHeFFbttVQs9NabhcmtAVmoMiQJZUBetEubwq7Vkj4lwilvMR7HyzB8adYDszK79wu6g4PSIF0W&#10;C5dlbZbZj/FJ57sbuGh2hHpbMEWe5zy2VwK215tl1UfG0sa2cOiXGe3lA5rQjU5QJhpNF1hQOow0&#10;3WqUpilpDb9NhHX0BVW2gtvpIZXNfqFaTLDCaBIQbnkVnK8jeoL8WpGZtkuXzLIAllFC31y745zI&#10;2d3e+Z6jEqE7Vt8DVkCCdwhl5GPSWKgb3K9s12/iYM4z4WY66ESOMMtUMe99AGIIImfRbdfVR2Pi&#10;cswImnbYoc+wrUiXhuY+77siMqZ40MaXIAhUv+puESJ8lZs1AxQLRC5s/ya3h9IGG3RZUo6QlUfN&#10;Fwvm0Rw1H6aUORnDytWTb8w5LROzZ/BcNV/2IrXD37YmQXisd12T9uzSZqlAbN/qCdpQpJ+sTsFh&#10;P9lypTsypkfeOT0RNyiDj46ivCuYu+ExdnYzc4ypGCWu3G5jc5bogoMtreF0dXDB0W5YTE6aa4uL&#10;hRyzjeP7MukFq/BaXuYHZn0vOCzKwrw9eh+b7/1lxvsl53kUCon/96bx92QHQWDXkprfudc2xYeN&#10;cSEQyUKr6ut9KingWMXDH4VDfC3urZvYznM6iFlDMhs/mrt66dtQLo/E1trbawnWngdq8pvmhBy6&#10;aDWA6DdvwxyAhzKKGNzUKi4eXBjYyNmgbxgHGvrn0qByc+rZ06SbQoN8HPXry8t3dH8LwElDj/1j&#10;sNx46xSfyYPjaAA4hgQmR4mT8I6VfjWICmjvK52I9tERe/1TEM8mGe5pdM7iKs8pTFBCO+/BrcdK&#10;p5N8Nxb2+YhcRWJe3nQj8/2SLsdv4YEwIIhlOqFH7TkEBG9PsXh95oTJBGmTm8aHWfSrmjZ8lYZ7&#10;OWo85rO/ptDUrfHMZCxmuwPyMGQlnJ7horg/WnKD1b7kAjctG+LULxRgvhhVOxveZm1kolkw0YaZ&#10;LF0Xayf5WpojaJY8OuMK91j7mRzSqVH3SFXuv4CDzReU2Xcv9wxVjLLv5kwwCPjZYUqj6hyQ5XuY&#10;OdUhKIbh9rVbftMH0zXTDZ/QqIFFngYCkVkFGWZ30Z2/bfFSgG9rT6AuEd8pL0v96iYgE2nac3sh&#10;MYEyy5GeAlIEu9P+sReEs+2KAb/L0dHsJ7FxEOX27WEf6sLSKXK9p3RSE5rbyWHEQb911Eo7MHtc&#10;Ad/k79Pz3n7W693Coy80uswvDVlC3APrS3HyUKau0n2++xrPiNIzv9kLYjlvVk/KGG89i017Ubtz&#10;DSLMxKQvLefT4j6eLRBnJV6zgkB2wlqCfh9B7GoSJo/olpc995E+wHsaVJeA+VOyg9wtQv67cry0&#10;frHHdOKo3thqkEL1j6MzbTQVjKLwb0kIDSQSDVISmUoqc0IqY6b/f/e5n8+HfTqc3v3uvdZ6TipA&#10;HvG456F+2iF5iDy4nqwPIfSkzCRUiWX2l/4yixWer3EXXH4Fqr0AJwlP+m/+wE2V64gvVo71a+t+&#10;r1QgAKP+Ffi/p7G0zjktMngFBbLzV7h02Mqhc87H1bjBTRLml1pJ3ejE/Kw1yQJNGvZPrLemO2Gv&#10;2anSbQ6NhI+qsYOmlpkRPRN227fPOD8a8KMP13tUlO16vf2bDuaXLTsR+8qh18J0VMHaH4bsb735&#10;atlYZ/KhsuFwavuZsSjkjx1ugL4NGtTBFnvYe6OemHmrG5AP8QBxv4NrOcJE+32tVoQmU93jNRDT&#10;feUSzAehTOszoku42B+qb28Z8b3ejXdHdh506iprVyiP7doXa17gfGISKbnp9RFfVTePTdqVOwE+&#10;T70eNG1+VaAf25bZ862gAyJ/6xrPNsFY9T6DDFcf/005tocKhuznSZODRgDtlQxEkVYK5uQ9mhSn&#10;5cfgk5ueVrWDQH8EGQBFYmjezS5SGG1Yei/nPCTn1uzBJdkx8x3QgedTMK4pA6N46gqr5ofiKkN3&#10;CGW6585q5t0odFB+kpfuOCENgvDh34foHX7fcuO5OjQxYAfOV3RrADHNy7qK1jqVtFosrORN9pv4&#10;jUUpYesV8VZavVtyHR/uxCy3UV2updA3HuU2TShzvdDW8nyZ718nmbL7q0umMaAPs3p3Fs4/p36m&#10;o2lHfKGXZI0mJCpA4iqzVzYJ5A4cK7C6zd1VHlxV2W//27nQ+8H9zGoI26O1oPiqJAV7N99XylCm&#10;8XDgin87mMUc2HXwGdfHW8bTuyBButIiZKmA2erF04q0ubeFLQ8mvGAcfdwmtlG6h6WDQprmw2FC&#10;wc5HEINmc4djGuXlsnavvLXG4zIcqcT/K+572ufOw/W8Q2j1R2gAGdUn5zET2wQY5Seu8zu1LwF/&#10;5Wb99Rd1w+oD/Mwep4i95hJG65XuU7hOGscC447jA5Kor8TSSfwvPHQqWoWq9JMWPDwNbIjQe0Yp&#10;HjfrDJ8txcsXNoekDTPtjIZz8nQrhEyvrO9yYwJoROv6KIGow+aiJNlDK8c+GrhgHJiN2ZdGdyWl&#10;jULTpKoK6PrfiZ+eVFT+EAynQplsWuqsCwxNAiw3e1Srl+y65+WqQJUalYrUo1VvRR52A/fq5Zxv&#10;1avFZbk5Izy8c/LDFGKBmArZ4V/tSQ3tsklWBYYrVqmHxwoO1vOrQwm747H09xbYnYu7q/9WdeKo&#10;k372KCAqLO1gLuhZNy/jhOeOpmyWBEROfy8iYxZ4DO4Xvq58b8hFie9bHGKLS4mxypDNcIkfS0Fr&#10;ftH2Rat8oL2bMMy0IEATypzj3DYZpRzW2jS74z0kwWxKnr5uNjZkfOIsmhW0wi14xOBMH/rDcc+E&#10;bYTRPL+K+jykDgVI9br9nruOt526F/9yX2xVuIObvXlpVCAEbIrQO5mCMpVfWz47PH36yVyhYYHI&#10;M+hJXRWiX+csULkbZXcKlGW89CCJrK/8Cv1hn4ggUz0AkAwnQLDOZT+nqfjhLgLDAh4V4lWBS8jp&#10;i34kfboktUXrfy2HPqyd7MmqMfzRY1VEa3lqYO3I5TtstiZrGfLi8/nm4pJE8xL6XRnj4wJgfGDB&#10;bXvLyYXdeO1XfVM7USses0/1pXRk1Qw3q4vhvMRdc8W4sHl0i3/vNPQD0qq8VNmtBoEaFl/8p0TC&#10;YqF9xwe5qJEWpM7Mud+jFaBYny29hf4k89eZaVvQ2mwFazr9XI2Z+brWBal7AXIbXz90PgkyXUNe&#10;rNE6fsYLp/iDMvw6x/beCDifpFyt6QtS622L6XncNf1PhwMlyZ7bMIOyNis3pue8xQFnQVdPKvnY&#10;Vgro8jA0zxfT4gCEJhgzptJk8o3Gl7vsR1znU8qjK/od/2fktk1hu4g75ic3OXfavBbQj0plsN4a&#10;VPx8/vAM99oUHnEwyaGEOkjM+2dmFrqNDz4m63qQb+LNywnPLZrr8zkBLETpfaoOqKiuryX0VcyS&#10;ehqQyAaexu2HxKqTGwx9fTw9bJMyTNd2HbpY01klTQe6Uj3RhnPZFGWqrQ1r7U4jkgtK0l9PTGY3&#10;4dCEwd21w0g+hdX5d3cOAcPhMSwE5U2F/bZTOgOrWyhzrKGokR7y9DGY8XKwWbT6i8KJHIFCeg5W&#10;N7wAPTeHFNVRbYUAssKmnCeJfdezjnFf05AFQc2nvXH/kuW8uYKw9566oorYuN7q8y+IbzSrr6/9&#10;XzgG4WvBrtcZU36QuuI62G5WtnK5k8uEJt7HGeGWH8AE3GDRuENcbZYfnPIH2reqemNs1YkGAB6X&#10;7tTcvn3y2a9W+njtq1xOs3DxdmJs2n2oB5WEp0Hsr3HoqjXWprBuBBu0s70V1BtzkTYOkVIXrZRL&#10;A0mYy/nsSyIs29w4Gl5FvLbebTaHRA1zdlpWJ6bp9qnox8/ZsfpJoRuk6WOXJgXyvRwdHlBmxVmj&#10;kMkOODOauxQx2QwoMyenA5FqXfQXv/gk7HPR2J6M6yR9Mu9i3VCb12wKWQg52FhdCdbWn+sbHVd1&#10;S57zaquG+4UeBMoHdAaMTqrm5Bt/SshbPAkPkB3h9FOAppSyN9nsUBA5my21Ro9j3uLd3WDxDY5d&#10;nmEa/OChqG6lQSZj7qM1gmTvYSavGY1HptN+aLq2paixQE5s1pCnKu6KX620uf+JLGrWBjSohzBb&#10;Lc4Go0UCSEb1OCy3Yf8orRG3mZtDMM3XH04ssKDTQmFbgVHRaYJ+80kTLc9FZfY8zS7nRgdrH9A7&#10;oYtfL4NxjH6ILoDvaeas8+nvICB2fONkWSX8OB2If8OJ40fpHT5J4yQlMXvu0vFImuYDdiSh528e&#10;Vd/Sdj7IabmdGq4FjAVnTPjtjk7tWU+m969Xpydtsxsmd41oGy0Kz3Lu5eNQZgBhg9ysVrjEC6Fe&#10;206BxGy9+qod0+Men4ULgxZ8kO35zey6X3BFvoe9wHjD0O4yEOVps6i1T9j+Wwwxe0dXq2PnrRyf&#10;VaCo3rLZE1OfzFj/XYqhTK/Gp3TOe8NrXx6WZnNPtTKInikejqWQP8chmG8g/HwH2NadMTW6dZpK&#10;Z4Uz2a/9mF1pt1Xf/KvGUdhEJvs6JQ1v3Ri4YS0YK4FObtaH9813/PeFFsBCUBeIUbuXWWmplbmm&#10;ToisPnhRmINU6FHfhl2SGd/LwolMMqMM8lsFYraki2ENIIQ0/r1M0A95WCzZuOngfGNvEW5Jrj6W&#10;K4G5ztKRHbvICsqEW+hrl5UHln+UD6OxMrHHC/K1eWHnjI9yfL3YOlRvn7LMfn/hyFPmfREwr++P&#10;ZC/t5aM9RfOzQVTxIMdLV6XtN2LQ2t4Lp4TY8eVwb08kEjJNoExcRl4Nc9bmbt3foNltcus3MWs4&#10;Qd2am5h662SRkT3dj5UK4B8zwvSsts9Ss9ebLzq1kQB+EGdir9egtLm/n8WA7OJS8luy6PdKeQQ3&#10;Pvsvx9/9DSEt0sIzUvryYbIxmrkDcnMMVtEZLCivWrSt1e0sAWJl8coDei/RNnTLABm4yJJl48fe&#10;n5coX6s6M7azruEn5ZlO52A/1yBnfFN9PDJECbFxa7CFMvaIacrkuu5NwCbXKdevrs6Bga7qhrvG&#10;zV53bs6AYdFP2Z19xqNdhvmG/fY6+LGZ/q9fm4qkMA/ihXawSvIZQo+Epekc294FZnhxenfHEkfH&#10;4l/LkXZoTIKIurHULqyb88y28HyN6zb3GXeZHUT+1argl6KmMSTh9PZaStbJzT1TqPUPBmh2783S&#10;S+r91FujTDpnu/3E59dQIM7nLSscQWE58Pfb3++/xyO3c8ZXzHoc7onSgTlWaQKI9gKVPsksXKTr&#10;h7JTYQ/0XqOnkPjpZ/ydQA831ISfnbz1p6eclq0y9xV/MnsY3tp1qtqOcv1zTiQT/a1ayZmdtfPw&#10;NGS9sV56MOKiKD15nnYLCvwGHmrO1etba2W3Ym2gopAigDs6C5P98k8+mwnZBuvALfI1cCnVurD2&#10;hMbiHrWRom0+VkY1Fca+ANGtR0GiOiuNgzKDxwLySueF29r8Gihe3phXW75u2pO+0JTbg2I9Nrvb&#10;JabzZquwPWyP54aMboRzplp0yOyeeAD2bbLisCiL9+l+fFd3jrH8vtvbXhoDzD2Ufvj971i7f9zw&#10;DgMZtLZEZtbwvM6QQmJOZab8i+pyG3EW1ZaxfNpqe7rTbk37u/6zjaCDFga0RWl/vUKkZCRemTG6&#10;nLF3LjFm7mn2mvL+br6OJ3Wl2ONRKMPvr1OUP3njOdHkrz3WK90+J938qN1OONqmS0dPBoFHDFcd&#10;VnDogf6Avtq70WY8rQAnpN+/ks1uP3W8PfNcBPVei0bfwmmqnx6PBYu1Or2kEf9dCkvwYqwq8124&#10;zwC/tw1AkVvUvQyah1ubMnBlNlotIJHA6pt6sUtKsV+e9Wb5Qbv9UUJYH2NkQ/1ejFe0vhHZgrmo&#10;RIMJOGOWXjSIqQcYtdfjV/i39Cp6ZIuR14BI3kV1UZFZxlm/Q8c1qtnCLsFve/fIMt1FWfx9oHFk&#10;LmJuN+5da1c06NsdPSjd5z/PyaSUS7h56rm+wrWYH2bPoqzsjsgpGlDi7+9S6L608FV9ptaKEfp3&#10;DvDOMHIA0ECHnb2CO7jQsaeQUGvu1GgPRzYkxItp+1q5llId05HtDLxa9WSeGpMT3i0MP533TlHP&#10;Df3gUb9GjCKm0oU8bCjTIwmxPX6jxJTdlNOC26jkVs1ZmSM7jZEvIRB54tyJjOrerHKxUTBgdvZo&#10;j7S5f7pccKDSRNdElQmi3W/l431Ne7WnTLaLScKgfb6sF8G0A973N5T5m8epiqPQKQPKlqdy2V53&#10;lDcrW+bugJf3vLVSn836t+NJi4df7VXjgeUte4UKUqpM2Eee6ErWxKXrQcPbU8nhgBXmXGEaZZfU&#10;Zv0GRs1TSId/vQDNrytIWwwYga/D51BHEn96NUausAnAcQ6RICA7rxin9utWKfBxsGt957USM99S&#10;74NfDWjdfUjSQhYwZvf7IEuUUFrMbpklzVILUvg12VeZwt9c4F0d1kcunOi5K18+TdehUxkU+WJ7&#10;d2WOH7cdo0eJaWzy7UH1OAkYhQ3rhw913bah90Wus6XgvGx77OyKuKDmrp53zty8PB4m1UrSGilp&#10;qLTm3w2UKYH3yccCE8A+vyy02nWkkr2d6q1mPr7XXpc89kw5Y34suMhZefdjzL4JbkldgmRTu6Un&#10;cUrthHtl2b7XELVczUxHUpUfKDZEJYZLIB3z5RY6+zvWIgbsXdYCMgpgYFPvrvCHoMAMG0HCZd/d&#10;sY0Ju3q8Gve+XD2ikmNNbKxlyY1Pp79HrrcKE8qKNmHzx0JvGx2uhanAFSY3q6qywSX/Le8u87eb&#10;/ftsFvf96Gw29asZz0fzYld8zdVm10vQ6AYYpUJHNJVUIWAkbyxWxGsoFRWla4VfbotzkAyczbJd&#10;2EVQftSChO6CTP0e6XCfHLqLWaWzeu7j+Lb2/05PuMLZ1+pAtWqxZlPFrqFo8IkE93zZ7Gp9q2L9&#10;NZRncVj+Lupu7I2lT71C2bV7m8lkWfyAv8J3JMPqUdhtst5wNFIX3oY2dSo7aJGSct3wbO4FZcTJ&#10;705uVqzTynSc0jBd02sJhhjHAMT61ohvjQqvh1Mbpo/1wV5wePUe0evh6ngKVqBliB/8jlpnspAj&#10;al+linQ4Su64QklIFHNhC+2IBLk+FP966PeLtPO9ibDJ9TbO6TmZkgK16nsfYflCx1Qrxxld0H9R&#10;Y/pzyd7AWjLLInt9wBbaQLKc9i/HBJ1ML8CWrPBpWDux7+NXvhtv8bqzLqYb/JpGhvg7CCpWLYDr&#10;EjnZZVqpv0DqogDJms1z6z2F6VVvadhF4bAzwlZKxppzuB0/NycCW9iMeXp5vdrcoKcz6c5KhRBH&#10;8cMlYpxT9j4YEt2NeNqiSruBjP50nRna5ethoK/MakmEEC1LGI9kABFOgLgStK25+EWEYvE2JPuC&#10;FNfHJclcJ+4JqZYE/emdx+uj6PlVcWaUfZLtDRIxJldb6VC8FcsB3AqxzT3Q/iZQk3Y+Y5RuYQmH&#10;2VPTkKq/+207Rc5DMsSn334vL+ffcvS7Aj5Tz+5/2mw1BU3R8wF7qrsdJyx098vGvKQrWjY2fgzG&#10;vxeIyrD5U78BV+JSMv/l/+6eyRlHxuD4HkUYth4vHiCyLYAhkW33O1eBjPT5+HNtn8Kmp4A+jguK&#10;o8xNy2TFoYsMc7n+w3XCiBz58ugnttXJlLZydutsGiHX++4XsA+bPKOLB2Vy/bF2QuFfQt+DJRLv&#10;WIvCKsj/rCpnIXcSXSDzQfNIG3hoV40tXYRdwONVD2011Lx3OQVKkh/JHjGvKcv1+RmdHrfmBVu/&#10;toQyH2WEUY4srG7/h5CpLfLn8D3/FnlMO+aFueOgNeezPsxVEN1VtFHVb+Ij8KZUYnG+25dn+pet&#10;uTw1jojhVQeLM2dMwI4rN9fLb8wCu4XKmQ7ISXIJV5RfRA4z/t5pfq7YHr949mnTSc+cdLLWdK3v&#10;n/f9AsxXtr8ZrcIo7snefLrMllPm+/bRfOaAqU4iGHtdNyufxsVxMndxMOJz9SCEpar4qQb4Bu6Y&#10;3OPXyrr6F8rs145fU+sVOgzQJDpef6uDaS+PEPZ4ZyTn0tAu1/q6HIKUP0L9YqxiHTcp10upG/Xd&#10;Rr9y7W+Scg9fU9irgc5G1FXzwe5a0JBZ9lQSc3BJ9c93KLP6Hjcp7X/S3nPX7FILtSVMLi0Pq0fo&#10;alne27R42fdPSt/SL+J4dVHI/DZZhnp/a0bvIhrSK250QZfUIMhIapGts7kHZTibBAHuFdrLfPaf&#10;1/Tv9KzXKXl5siuvr0XUZSRaZZYXzNRcuzj+DLbta6PRojtvGu9PwYxElKwzIUtsQUEroJLJHq3k&#10;uHls1uRopJd5mOOGLdcrmEkXAM1IrcW97sxqkURQZphtMEP2PWyfytWENTjtydSM0efcSvzsYoh0&#10;ZWorJSysATOZ6HW7n3YfQS1ovjgMJ1acnn/KQUoamDUgB8nuWtn5Go1dajWmUM42v7WFMHnK4wTK&#10;1GSpOOxalcwtUSdd1PjZH2XSy++elD9cE150m5zGCXtgQjXtCjLhQPTzj+wizbROWiv+tHqQryk0&#10;+wsI7ima/RVWnHLFzx3hAt3HqV2Fz6uSBGWY/HP95bBSFRmff1lGqJzBaxINTMA/tHpa+dq8gSGB&#10;nDoLEa9XHmvIRKj18W6HwYDafXL7O7rH/JAH0skvvey+KoQv9aWnyXNX7VgwUFBwyWH/FMSDZsd7&#10;j5elsxZsIMGkm2HH70ljboJItyYWOlrk5VYqE0P09fr9ZmA03H9b5al4HIIE+Nw01cX4qChicsFR&#10;69ZL6qEyHLw7avsQflpyxlTG5aH6pxoaDzweZR7lwgTr2Et4zj8b4PN0Gy4HSx05h4dMMIrO1+tR&#10;VB7v7CrzapoehjQncWJcAf6Lz/DjIfoNzaPuzPhhvYY0S1SjsKQncct3VseSDZBgKJN1TtjvwWun&#10;HWcnOa/nDfa7Jt1gDgN5M12JO+7O85aGn070K4vwTb/l7JU1uXw2JrcYrvhB6dh9lZub3DdiN9UG&#10;9TUzxh5nhOqVyGyX+wxt1ho2lAFg19Jd6h8AWeuc8Sn9/KwhV3esaEaBztU7cfbQoIvBpT+wJqvc&#10;3EqRuH/fcXv0x/c8Owy2IDqC78XzFsgSzhHiDJTQ+T6H8Sg1nc2HyfiyXkKZ8HXu241UGI0aUq1v&#10;Jp8F7XpCTyhma/ckyNWOhrEZTdcAhq47MRCV7212WL56fuPolGHTnVn7XftG2xUOsrlerzjN4qPc&#10;m7EFfXKbEyClTPjJ30HgjjPtHafI2dEwqvjS6sO8NEggP1gSM2Z/G1sAGdILHP8h1bTfbabWtXrZ&#10;OxCSqD5+DfwQgg3PScU0XJBppgSs2CdcsxVnp6Vg3Xycc1NAfUz+jjW/2uLm1s7ZEarTqT4s3Vm0&#10;Le9nLn3Vz/vo8HuQ9hIrNjvtYVbeK+dFXw4R+6ziu4O7DKJ3uedom2/rfmMqTinHs/6q5CuZBw/H&#10;2EaWCibB4xkoU+fyxJwfj7J5Rz069/qbLvarNdJrSNF9MEbZ2/qsCXaB874iy/WjdC3Uf7dJ3gad&#10;/IssdVZg9SkMXvNXjJsrlZU9jHoUX210f0nxUHwWZlLZY6CMYTS33oUtdeJQ3QdZYi7Fq95Dbhl7&#10;L+BXk18lOPeG4TRMhzm5SnYWNR8gFLquFX8jt/5QLkTRPdeu2/E8c/HaRaNKIuVrY50N5QL39prT&#10;ec0h/gZd9Oz8yUg/+AlHvM9V2qko3uqG1TdSk6xOO0UQHNnW+ulRm5G5J5lEO3XypQ6Suy4fGfni&#10;t/OtG7U8waDrdxGXEp1SjVMGnbmwy4Ceb8tTzUL690fzJrjKicqmxLNfrTK9+NAJGTdjLmlsT4KA&#10;X7a9IetvGdeUy6NYz5i51+iUOc9dE2CjKm7/FqoesnSr2S2Nbry2VUbYAqsSciyr1GMGAefRxfl7&#10;Q0/ACJSljdLL9Z1qHbd9gwwYJDdP9R0AtZ5KNUVlqt9IRvvsgreX5aCzBU/a9mDcF/uBPtpn3MnT&#10;DTUAPEE+q6sVc5mlVqR001017dHKTKzj8O+QrhHP3V17Uz2mzJ0Xb92p2bMH+N9esAu7GM2LRAsR&#10;4GvEE3oIS2hbjvHl3OefIEpriOYTGy6UuA0L0XXpMpDZZb97coPiIdvVYhiz7NbfYaLlLChzz7Xj&#10;0JLBAOmVm1gGuhHndaJ3eftC4VESkTDwX0vnkR4uxlKjhW2Lw2x5cdojPfIri9TReHCAh5j09fOt&#10;xXXrm3Vk25pCU9ShhnkzoYi9Z+Ffc7v6JcLsglLor1AdXRVUJjyjcgiYvY3cBllIBOrdQrH2/Iz0&#10;VamNx9Xx4KAKaT7nHuM1hd/ax8mXSq4Fql+sdWuxgjbcsPMu4o/WA7i5Zsy/N+O/i8fwoOfGanYS&#10;os0junlYU+/72jMzgYfQktuV3pXZRV6RQBW9p6gy2C2Hb84tcwGEt40a/f53jBDSCbsPweFO+Y40&#10;k3sfCpZwWQPtnhCn02idNeNvApXs0WaKm8TQorE6tBKbPWJfBrbCzI/iylaLmGJnkGtlbg6uhUnO&#10;bd6rBq+zA+zubYFpMPGKefB5tiIUfw7X7h7JNT6TnH4L6cOTb50bg8d5uUCgzEKEGRkLjidlUrnP&#10;MrNF+WYZBfxlzVel5fDWMeMXFYN+7tBcX7JjnqhOAGzeyPlfuNVlebrDaz4tP6ubEUh/+XE5WqjN&#10;hbrUQyVFJ0img2Ka/He/IeYpH2AwSy8Qu4z6OpRKIN1uSuSQum94O+9Xf3NHJ7AA66zUtyGcKL1m&#10;fvd5BYhMxOwl1ZeyH5REBnILmT4ibpli5HU9dfxmT73FVAfuYKkoQhn4LhVaxD2Y97Cw3nhiCfu+&#10;imJxsrwi50d089qhu70NUm5/vIejSag1+QhuR426DsPkaFFaFLVVm4spD0JtTRxN+cI9eUDmuMzG&#10;y8Yb5m744n8ybIiUjO5JUx5p53VMhOwlCvN6Sa/48oSNR0AdeneLVYZbXR3DYCujamzcWj4QowfM&#10;LyytbrtDJbNCQtiIjfjxNCnliMA+OJfMr2fOIPcmHV3EtwxP42UvW2DMvvrPkzgffZpY3e7kLghL&#10;FNmpizN78KREme1+Vygj0QB4GmHBGkzy4/YSeeWmurYGo/G7awq1RXtMvC19W2+Ubzj5bDY70FIf&#10;IHdWTo9QJtS6VrvpKsTJ80l3vznvWyT7qh4rG2XMjs8TPqs3z1MOJVb7PZjl7+PkUcgGVc6p5zZC&#10;d3vPjN1i4PN+nnMlcAB/+Vzh7IXLLiLNptXn4gm/egpljMp+GV1cni1n12ikTo+/8C27KSexSznt&#10;j71tviGezPkJXwjLaJb7YaX79Tinbov2qsjfST4/dsmnywu/GrboY6RGFu6VRcdeB5X+/tfr1zK+&#10;+IAyRHW6McPF3axUeuMz+yQ7Rh9AE9OZ8t6MIOBuMqx5eYhvlpR/jJ1pv4HsGsU/SyVDqBBNMiZJ&#10;ZUqDKVGZyuz7n2s/L85zXp7Xfttio+5rWP81/1w3c3Fjusjrfcl+dvN6OwBKnV+J8hCMwPhHMDIL&#10;sPv4ZM6twUyiwrfcKWTOO/UGMp0PvALWKu6Oc7AMdruefGDRGPls+NvLC3GSnZue1aLT93d7WFwe&#10;TDIqRvgsHG+PrFw7qSPKN38lBOJBdnmnvr1Tp/xcPUz8WX/Q/L49utVen0WQuShlqjogvYNdCpQa&#10;FMjSfnKs8NYqN5kViBeWer3JAe/I0ipNroVEqyPaGxfrht7TwJAL18CBAV4TnSKLnrTkviELudMm&#10;rCqc/Q3k2DQ5k8j9Nbog0andJzm3cL7fZdbebMyeV9sqLYUZL3Jj8FTd152AevwSawhWhu68Hsub&#10;LnyAhHoa1AQiYsU6V+WaJ7IZOBy7K4uvTYUVxFxnjxRXK4BME+UhyED8wAk2Xzz15Cy/BTf+uEzH&#10;uq8OWLsvfWNR+20qkBt50qbnTucuFKeW7CGz6tSJZuOF0uZeTt+Zt76V/uEesBm/dRr0jQmSrYaH&#10;gTFGKr6Tb3sCyGQDYOTNlgtVOL4qkMFazdHqAZnV7+Nr/W0IxYUKS0Db2idhF1qNrm/6FPSBv5hI&#10;RFqbtijsIqZxzFcD+L1WPZstv9zWg60/gYzETCL8fSK78d/QqzAdOGY5aEt0CWLdfiPG2KupKV2i&#10;WiDnNx1XavL1lNfP40oUBg0J0WA2BCCz6zhSF++8AlzmQnKMh19uOXtf+oPUBEqCGyle0qSeVDoM&#10;xtVyG2R0PnLmcSy6mRV9XDu20hRhORdVY+c4cz6D/YsimiKxwhyfsFNkXGHU00vUtQQYhwANeM6p&#10;ZeFUvDlD/V0+AGO1tGpfHyHpcASb3fK9/DJkP393z2QyEpVOuLudye3ole8h/ZetXBltbybN91bv&#10;fadTR1osckB0koZu9xRbeYCCZ571Xn13MK6wpTnKMEoF22Cuc6RzGGb0siNbdMry7EH4Ka21tjrI&#10;rEaH2XTRSV2PLI5mN6VUbycoR2nj/E1P6rc8973jgtfEC2pmdCW5DNcdh698BxZy4QnzjZkfFmcm&#10;z9w79YOdNAGw33EgDluOq63pTEZ+VTo3+jt14l0UtSt7RUdgwkChiM/XgVzXJgdk/ypwEZr7KRc5&#10;yV2M/f5qbV7GqBCcSpg/ONb9fa5KjCS8G/UOROb93lzbkboCA1R3BTif5WycQobMvtF25iBjrqKR&#10;TcwQ/LCgNWp7lt0egxfvEtjMy6OFfmOuPW7c/3TnZeWGte6NIqJqepZGdOK6zhy8Ui/Y1PWCmaLE&#10;RxnIC+hEvFeUnVPs78ohqXqYeW4WIOM+xRqG8Z8OhL1LQe4EmGw9YJPqaetMF3qhxISFOiQaT1K0&#10;OxRLzDpPEK8y4mkd+lhmSlC401XNf542SZaIW9Fot3n4JbvJNEsY7hzfE3YJ0ZAgY5OnCVlwA8uw&#10;FLUbRf4Jy0I/p4jusPbsoQ76PWJPwse+HNsvbfCoQifymwuOWVs9zfL5Xdgnp3mnymJOZ2+sNnxj&#10;KL6L7oyLdm13PWtP3YYjKyCjfavP4VswAFVypXrsRnuw+/twmQCdH1lj7nm7WbfCE14+HGDjc40S&#10;O8aPHXXk5JF3kq0AfwjdwOwRezmHBjUd1xuLbT9cFsjo1+jAUm95KsdxCDLzjZsNeinsQwsz0bi9&#10;uVwJH4YwPM1R7h6NfFxyjhNg0WOFSi8jS54uBRy8yuXpcH+B069QVZRANsPqSVt/sLAkCKoyZm81&#10;gSzVmxnavC9zwl/tye+fEtuqxPmzciZHjcbvraEa+e7hUlidNIRcr6862QA8s6RCC1i5/Q2eal1C&#10;wyvN0wJaWuxHr2sevbKR0NOSGlydm9vyYGkuYUx2UO21EkI+BsjQjaicNPn0JQNdxsLfrkM7ccGM&#10;EPKGMFVI1IHgVL+aGEmZxalqOKul1efc2eQTSu2EXXUixOb4W69fqrbetxlB83ebqrXMKUZ+MJdG&#10;RFQE9AvIFGaNqmIBjETIkPfnodMJ18NOvZ7B9XMrVxj8TtTR/zIIUYk64YSpHlcBomjTefl0TZjS&#10;+Vkty59P89HsdEaPGnRG5uD2c9V3bfuJaw+ZSDHmM/grozqTCYEi5wFJVao5E4vUs9aQnhh/XpUH&#10;2ywkdRVhR8PdgRGmKYw2bjQmH444OfqKAJ9S22s12YxFwsq1mkCeLfNDOSeQy5lhGGbxUhJ6lzdO&#10;/X3TwKYU2NsKzVGDniQ3qufSpjZp0LNKPQJoTTvXWo79XdBmBkmehVHncnCCVVUiyu5IWAjWudt1&#10;YqBofTBFRwqQCG/bGNZ9AYGS23QA1K9eZ6tVpQcyJO1321I7YiWZWVew/WE7ucN6KOxxk/1Kx9s6&#10;jtu8Hlby4+jRNVQrVOT0g8+j4Ui/d6anQ4sbHWQqcxU65WhCYmNx8AWLsVCchdCkIrBs9nFsWSDj&#10;gKWyV4RL1LSgvNU4QDCtcIGo7Fdj8ETmXu0By/KQ63VBV0sW4o85A/YciOaBMct3Pr1b2YNQmvVZ&#10;bjKA0BoeyyxvY+toUiXBKfvDTR5gXsfh31dgHgPM+jZ5GmqFAouT5t1/2v5o+LY474xyW9PwjUrw&#10;bm+WziIvNaa7igTG8NczkIdgsdY0tRsShbdGFcjBtVTRAISt7IvfbvMhrrJyA978hf/8lbiHCXqB&#10;yHrWGkVrc5y3pfL+GM5LG3WrWvtRvwWsygxd8eF41WmlEeTwyLDRce8XNxZlFQ/P2zfN/R6EpNdW&#10;W4DAudzWzETda9pY4/QBAgfv+e+6DzKtnJUzgGW1bcJQp8ID96X8KuL9de2O+vvu+1msx7fUryy5&#10;34c+5w/y19yam+LnbGX/ko9i6KEgDaYUUwyuNuwtf4mMV7N2Vm4FBIfJhUK9/NsUZEL0jqH27XsV&#10;mweP/OEhNKYaLk/XjajvfrbzMty3k0WVFIMnazDSkCpG9uhX8tf97nkRWzGYLq1q6/jSpmhf6wB9&#10;Dp31m5CG2KwUP01pMB9yJQdkdDXPL7OwONaFMjtZ5WBYb4BJkBPDKhPRTMewzRzu323Y2MDEjEWX&#10;SsPgPUccuefGbQ59DlXn22PUzMtrd4CF0kaRgPW3Va2JpMtJnnoUn5gMMh5z+wRyjbq4khr/pGkd&#10;UJsjDV5X9YWr30fjfcfqbHejKkx4093VmTvKn/g2kBBKS1UvYCY9YTGeFL7P0SFxvDVrS1h9eVU8&#10;95HOzMCW4vvwBzKOz9PNHpJ44Nu65T7sRHfH3GP16M2z9i5XGxB6rU722mZ1NQ1eyf5pTuRDR3gT&#10;LIQ5Loujb1tQ6pXvao6s6f0vEDRRlvEs3ubpkHo4jd5x2nqSIHNNKIBwoIvfYNZ72vZ8npmtqu2d&#10;SMbp3KP1cqvIrx89uH5FPKNXJhgTqWqOQLL427jS5fU6pj891L6+Lk2yhxXD4WqPpmBJRu7hs08s&#10;32eF7hsg84g6Vnh40wXtwLmDaxr0mo3tOcPsokNJNoU5WzkIsXb97AtrqRbeG9I9EeXNmHcb8I0w&#10;6fWKmWxPJzc3njnreTm4wjL0kC5TojXw+ZWrqR02/3e43axmFCypuFvgzziFAz/F2Wuedmy5PlS4&#10;bkDCQtoupD9fqH1nI8g59ji/Q53FhgTO2+b79cjfMoy/pMp3bW22Jvd7dttaJFm7uPzMmliSHp6G&#10;9gAZ31llv/k2PnUOQ7AKPOqF2avanwDH7mNd3ucLngMUUBkiO+borCwc4+nSMPE1TbV92JrbzPRR&#10;K9q5mf7BqXP9fOrGGqMbRGZzOsgqTnz9Os/V/74C0KCRBcIiGtXe+LhsiWVGdFc74tVXh+Mo1xtB&#10;+rtleuqrFcbWgWDSqzpT1IdVG0RRxNxT8UZj7HRUgqG6IS/tnYYoV21jWJ3OyZoK/c2wcsj//W4K&#10;jS+UpDFE5zSlxTQAzKzQu3z7sLAEvlo4FvuK15ttgX5ff/YK1Lk3fe/7yMjSKPf6sp/3U/V+wO+m&#10;85zG6RYzWoK6TM6YAHfSEwFV7oNwgvEbZOZgy+wCr5VD/UVbvda+JHaB78XV5CfuiLuGjYBZHj+v&#10;HGSSeH2XK+ec+6aUL+wpET7UiloNyOeRifMuU/hQfnfHF2LkGfGrR7U+YlJ03Os4nb/ByjlhQnFw&#10;E81tC12/3qrxM5G91+lh59HECw+XfvqyUidw+7voXDh9RUzcjpfcusW+ZXGfbqfDtPvWCe7+bvPF&#10;ZouxAB75y59zED7owMKQAJ6X2V8fujx793clyq73puhAfF8Jb+D5Qn+xkDarJ3WbXgcsfW6p5/lL&#10;ScHF9hHMWm7ASacrYa807unZqHPFue1qM47g7p4ZK/Xh/TZvsN3ZcVcrdZfVDn8EGcqcs8kYz19c&#10;USkPq9R4Ocqyg7k584N2XJ3kXiMP4JtrAbpZUk977NonyvoD2M+HyakvfaSTeyzZx2bYsK/6yY+2&#10;u1Ge5rv0C5LLGny+fJVOaANk8nJ11NUQQxwvJtAbfTPVhYisgjmS4e6AFnmGwSxcAfaXuOymwOer&#10;8b/iNH8s6JP8FJoe4AHiyhD+7Q9y1cDxLXZsZ22qPOzknbeZ/hxCOA2Wf6fO6GhrToAevWlcaI7c&#10;R9ee2h55vydWTRXPhnG64+Ot0WcTqBXT2mUEy73LX6dY48X2F3H9zljKDU/sTPUHayH7NOOi1r9u&#10;rG+mpu+Zw/o3/CDuCGT8xtNOjqx/qFxv+spH04kK00vutp60oR0Zr8uNLjFZrR9tntglA7ZHLSqt&#10;AlBZGXe9khK7BXNDfDrQrczDeT0PcJ61sn5tTliLlZYRuzQjiOpf4ZG99Syir61ECBvmO8QN2WUv&#10;HUuTy0Cd+Ik4qx+21UkWTDREMikxDtbcvfdjMiP8zl6zu+lh1KGQxxWH6bQBCIT+kI0tiS0DD5vY&#10;AaIJ5sVvzWyDzJp+tEljtfyepq/Vlq5PLo5eeXfFR89RvyW99MRa1OZS4oHAMYG+6etyK0pd/ETU&#10;h818UfiFMj2vs5Vr/ozHAdxxHGdHRv0+F1PvoDzZ1vINsUiDDF8fslV1PN/ujLHXppsjFtZu+2vt&#10;s1w2irSc7lcGX9HxoRhpNm25G1kMCKZI1qWAafJuM/IuXHTPkmE5hjs4i7E59iVf9jsResCf/YAo&#10;6WQmBzLe49WMNrPL6Ty9PiIUwkgevVNu2HS3S7tKldlM4X5QC2TwybmtfMw8O0JeTI5wApwNzUW9&#10;ZbLs8V4atKyb2eCVnddXjAajP9lb/n05f391amVFa5ApKeAbxIcyiWX7Mk/S0+67fWtrvfqA0bfF&#10;zEN7TncjYcmO9Q4ETpRnpE+6Je+t4IOYaRhFNi1I2z7AARIcuTWk3Y5HbH+641ZQaGLn3q6yUbC/&#10;SaE/fjevhdIFzwjMjilJO6R5vswexq17O+t7IZsNlUbtWRDyDXlqjcRMvnDfjx/FJKwlRR3W2N4k&#10;OuWLLf3cRpx691vLzpDVufQzUiG3O5c7RQQyTEEmv7otKMoqv4+3N1i7qfjic4zOjlkzzVtR7mUB&#10;o2W+BWRMbIIFrcuXVxZZl2N5ZiktZHysLyK5jkCol14okxC7XRDL4JRGCsMxYG2zg2WjrvJ/PZuT&#10;KA7nWn/kvY4jCeO3pf6tmb1uTz6sViioQoaXonNRVGx9Xcnect6PzM6SW03Kz22HWxCo5SLmeL1K&#10;lyHZ1tznGYNtDhTCFP3BaelmlEUwNW5/FUF2+4HJRrG5Ppd3s+bxzRK1il2uBFDHVDrP2wfYZhOf&#10;uYi+v79XhtV8VTw9Jo6IT/vsTYmgRsssrWTfRrAR5B7sdKEiogve2qmXw5ZprIBOc1/XQea4GJSn&#10;60Fin5QgZy9Ga2f+PtA/qrGPKs/Gsj7ade3QLR1f+qom8hV3YTllr/nOT3BfrtY+amtW9SZaUmy8&#10;hxJF6Y+Dh3R6c+j8B8X5rCs+U/kTgExZ9GJxwiNeYBbt8INN0m+swHfqPKikePfanxLrAuYssfvl&#10;bK0ulx1SP5LpkX0HyWU8ui64c3jeBPcCPuBK3UtpOx+NT+vGXa+cNtcKZhybxTnyt2ol1BTdaM1x&#10;+n09oeFTuN7KpzimRgX+60W/9B3PKM+o+vKEF5vGvWSBJXrajaxHqbQJxt+02IjucF0efWmjXPTT&#10;7sr9QTpvRc0gt/ZgB4DKZsf5u3u62VovqKEuJZjNVa7Rl4bLzFB0SZwVf80cPNoJBDV5wilJorr1&#10;BzHP+OUM4Fpue8Boop/oU0648bHwkLOOKwPEfDERgc0e6OuVEVfIMbFCqSnIdFcX71moXwMLB7cS&#10;Qqxxbbl2BurDXdLppfbNsv3p2mjUvYq8EsrxHrHX6OPQFB6TmsyhNf27bkeZwWRyW5mX72NQAfKe&#10;0cJk3/xUk76Jggf/RoHM4rYNOONhbjxJ/Jm2t17JdVJ75l2Bqjaooj69sAhhZ7KvPod8hYs0zqzF&#10;N4QrcTVhONRYlDsFF7OGW+vhrUPvzmCSoUvNUcwQu0ctP8u3+5XWCmQyuXjfxjhTSoiZntsqk86H&#10;7cIxcHnQtoBr7MKedKd73iyIfi9zzKLvNlB0hWtgJnkar49hKp+KyzWGx58CrWI8AB/cyvAanibS&#10;fbBpnAmyv1//FR7bwZwfDmcSSoaVAR8XanKvtl5XMl/rGzy+AamjmaEGTuVwdFpNldTnNkGLHKuL&#10;06cEU9RObu/q058p7pkFHHAi8jIuXZdrRK1ZiNgrEjnHD4l/mpA9ymk2ahboCIy1HHfL1fXpWZnI&#10;Mq3b3whyFje7OXI7OEM47EwPwqyFkXtY8WjJnwp73mYqEZl/f51G4kLarX3oqM2wN4iURWqyz42D&#10;S4h4NeHdnC6QhWkvJ0Q7YkTnUa7fU2R0Ga2beVGOqJ3inyCWwRpt8Fph6Js5uhlTlZKFJ61hoyNE&#10;zIuVXqHLxovBcVBpaUHvWCve8lrXCvt1gUTjXFmZ5EFmbtRr7YNZ6PHPK8QOEBGcoYJVv3+qlz+T&#10;XHF+hGSzcz2HxcOE1jpRFYbWGv9Eds+WnzBB4c0exPM+W5l35lh8E0ejmjm/ce4+18KN9cbQwv5c&#10;zYDMygm5l5AOZ83Jw8FOZOvpXxF2VgsX9yIqUw7QCp9aUpk0oxHJlO5jzxMyWXo2kt+5fobnkhTK&#10;y0ymmymE4cQI9Z6HPb21f2QWUaULzaI3e3H+fjdGHNcU5poKq0xTPhVSaRFi+23bPy4MXyMDY/+p&#10;KSa/paiUR4bbEdCBD0eoAbNskpvPJ0TZIyHdLTeaX6O3UMXuXNl+zulUyWXj42D5QH3lLv9d0wzJ&#10;LItct2Vs6EARdao9fi6P/WRUw7ZZ6/e8yIHRy2x+r0WxZLO8+9vue0c/UxCabfYsbK/VVmn+bSzP&#10;s6JWleBccR2mYeeCYWZf4NpLF3s/AIALMq/NziwqbWR2xQy8p5XBU4eejEKKyxV4zL/uHplOrWKp&#10;q2zGHx6wEKLL6cn9t0Go4XmFu4XKHaJyFoUajiOItQuybBoAtiIUuLtfHtWQI8zS/2SQ1SWoE9Ix&#10;BwlKVr2Vg5rysMh3nmdY5qIeYqLB2uZN9fJ1B1bpp0+DirjE66TFrq5nkfGGcCF8KXPDert3viw8&#10;aJccFVSxdcyqn8bxbGccqK8RkElaXNptk0xvUWnAWGRPtJo8Mbc39lQ77Fr48sahk5i+5/lUzQ1N&#10;T1oXI/HUQq70cQhRCExp1n4WXoPNp0NX0Ub+2yrnaiFbrCvDe1pQPkkw2jERyBQzOJVifbpr8W1O&#10;eer+eZxcfJt4q7vavm5iUrFFb7BOtvtqlw8VJOuO9omQEdSCfiFgtzqctUq9EDfz7hzKrvOJzLFR&#10;MnrXXOrgha3VdihU/7GVElvF1Mh2kFMX0mNVHVoo/tWFAVCrhwUOpXvqDrnkLmjH7622HGc81w9o&#10;Pq0ac3TdK6Lz89x/7nu4nDoj5ZzL73a1hiKUkSJuMow+GC33lYHyS+HdLPnlA7jC4Krto+5hzBvn&#10;Rb3AjTToZpYCy1OqB4bYVnoxP+Pver4MDWmrs+dU/DH93T3TXbosfuGXO5QXvnm2Z5Sqv6SnO5VT&#10;cN3RY+nlDnfbv5ON7AY4A+C/T3Q75N6xpEvyK9Yb2OIBmMJuccwWCsMspz8aM6nSMnMjM40dAhUa&#10;+IKHnwahvqPhzDrsm+lq9C78SM4y1yIJfirkDkjD+akIY9e/+qYcMu/Iet3uj2s89KGK+63e1U7+&#10;PbnVR1rNt//MDMvllhRktm9YQLBPVELdG2x1WKCDjmcVNxtImniabGkJ55jGadbv+1wHe94UMH5f&#10;7vUVkxf/ZBqTab9EFli+sFm+6KragpCjvTdAJABeltuNZ6kg4YfzlzNgwV1vU99Fesk0mjz1YWbN&#10;4LqChWisvS8CNaez7MH540nqsxLzPT1HcH4/biVMuP3VnmGW6Lv9Sm+43jdlYAx9z01/lF9cddzr&#10;AtD+dLYo8N7OJ5v9erMQgDIHJN+YalHKMVHBCz5Y797n+C0m52eljHffVPC2B0TXseKl1NGHl+7C&#10;T/4uncVSBIDR23R2Ztv3XVocuNCNGLdMr+tj1JIV/KZban1UqZQ9HuCyZn2zxtxo5sBy2ODSzXEw&#10;i1qL+vWC6RBPoA0dCoBTm1bUvlUGjdbQ/uM3YH9F4fZo8+NoMK/oHWPf1sd16n4WIkD1kbN6QVdd&#10;SLzkFt575osQDSXR1sJ2YWmdruMdya0Ha0hzPFAWvh1NI2Y+LIXjZWRDptjifWVhbgwWtPv2w4BM&#10;Z2f0mcdLtWpGe32qCAmBlpPuu25umwPLTeZpkyu+GttNmpP1Yvx+FT9oVNoQDQQwsLnqN7s/aqUt&#10;d71uCMaS+mVrSussDf9edFLmjv4zB+7sv89mnKyyitbZ5GRTFzp96eyCFasL7pPYogeh7ADKKVwy&#10;tOl0ojCLuo8qUeq8Co942N+JLZ2rWqww+vYLuTlsfqdX8qXZj+K65EnNw/Lp4yWHvyoEyKQ2sKVx&#10;JFdbFjaTjEORntad9z8TEmws40GlNq0Vk5W+B/os/zYnvNMoN2moMOAMtYdOQOkYjYE+kw960mbN&#10;K3V8bncbhxYfVdT1/LXd1k6l4nAMMquvtQYD0qt1JMWb6SelvlY7kXayCTfrQ7KEOiPgACpcAdoH&#10;Y82CPriHW8Bi0m4kcm2PBuA05fYW+j/Pyx/VHzzp7uu91qx/A9rX38RDLiuH8envsXXG3/Zy42Ih&#10;NCY2OPezvgjOU0c/ax/n4qGeOx+CVe5qN18FruImeb1ntzU7Ck89hf7nPRyJ1YBwKkFr1EcR+RUu&#10;k8108uupGMiUMfWC8zSAcbe2kQzvzWr+6BdnZy8vllUdnpL/Qi76pZsbPEv3lB+T8rHZxZ2arwXq&#10;mH9uqxlJJPfkZ+L8wm/thazsSUl3OnZ8onsp0Fbh+f5k/p6ygHp2whDM79ufXoibbdboMKnB4uhz&#10;+VSKtyltmcx/Xwn7z1/6RbuL35oT56hMThExBmwiam92LRn+IpzwdPmc0L3HdPb32rV/ZbalUe57&#10;at96P2LYAg8hE0se6g/bA3ffDy2toHCLFr0v5+dBsz0abk5bW2OnQ6/Yk/6P/yvI/PuvPU3VN4QY&#10;ssPL4YUfho9mCi2Opr+d7hnntctayfIJh5vdtboj8O54tj9oy5bcUjJ5N95xRwDAcudjf9SuPa+P&#10;7aES3dU5FP17YAv+dTlKmWfp1H/L3SG/sWfqGBvdQ1IgL3pLQmjBk4rS6zaYtdRgsC0UFxrHbVC8&#10;bWYxvj43eUPQdd8zFidPyh7wWg4LfKCMbQccBMac0ww5dy/jzevvDN03X5RbMsDRhXDtJ3tvvJqX&#10;7DFuzXIQbay2a++Y9X5RdF8bCcFcToC+Zzm6xElF553dHgCRNGtS60v2eXvqe3OvndjFhCKGy5p8&#10;YGgjeyiXI3QGMoD42rfRtvf1s1Hdxstoe6jDkzfTtdWr2RBlU3yts90Ev61q6p1a47N9JXOjt/ki&#10;kBAxhxk307aRuwS5cYGagitFNiucamSt4mnDKmbIlmyw6oLMnu5JkAwj7LVMe7JSs45aWKAZZYZK&#10;1ZEtn6Q13Fw+zjQupWhU28aIxt+Xgn0BiJ3gpUrXXljZGUzuDA/7D0fnga4qFAPhtSgIqBQpFhQQ&#10;sAM2BDtFRKzY3f/LfSvIpyInJ5n55zSr2WRlE/D1kLhsjBr1lNX39dfY/B0EWNPTBOzLBu1sO0qH&#10;tasOaQu++vXtG16HaMGw2zo25Ht5vE1StG5VWmzlcVPrVNrJlGgx3xrXKGAoBl0qst/zF1PBV4f6&#10;zdHyh5abYGYPqayXf4c02S3AdFugDnT5ji+bHvWR/Sl73m6rEIhehSO0KhWB4tfDfudRDwY3cVkp&#10;MHvzghScGM8J89IRrXfU9935OQqGfs7O7cJbrX4tN6sVikusZezaf50NEm1c12HXp+K1h7Ay2wmq&#10;ZKDNov5W2NiKA+v7YZ563Z7/xzBbmNMeOfW8s9ziwdhPVsX62vz2y+qiP+dZwYdNQN+ZhCdMfMwp&#10;XSO5d21ZkjUo0y+3682gcGqRqXqZbcp49W6nd4rfQwKdW2PxdW2IyqeMBAnjl0fhqvuZxVwUkEWF&#10;/Zh+3J586Hd8+gYQPKZ4psyg6a5B8c79ONT1WTPVLmDP/HtDV6qLa3XEYqXCEDSbywNAJFK4gl45&#10;2S0t9jdqCOn1ET8aPx1jWLQ6IR5vFbekABCcZNpYt2yUfy2q1EtGpVPTpbKb5r5ZQKB5IHILMWM7&#10;9Xztw0KZTDWYxMe4RNn3RKOM+N7RCuzLFfYk0cru8PXswisXU8s2FP7c6ttjcEiOSlfLOZiWkxWW&#10;dxYrF/kOsS6G4XmLtVKJ3YF/QdbD4jilqH01fKd/0l47Fgghmlm5Z2G5btfm6w56KVrTr2nwWa7D&#10;X8BlnbNg4qaTnD7erAedbc5yRtHS48fbUQ8GDvz7/eoU/Qt9VBumkGVAFDXrNF3gYRgMA2/BZ2EH&#10;ZWbVDv8bKYfLAWTTWgFtvS6qIKjzAnPTL6acYuxlIGXjbSNnLdpDszGxUduEbWhZYqH3mZQYyrmU&#10;6T0YIabqgkchXkY5IvpgTd0HqrxTtzx2/XsE0oX5sMp5YXXMjqvyBY2G6tDCV3TN3KWsOJ0Lhkww&#10;m9U4OwKZRGPpk6VVId9UZ0bRfwrcklCTKHqWLmzud13P0iNeO3joOW9gHXAk29+5kX2GTygjbcrP&#10;HGGXD9itP+4jmkmWc8tpRaBIrXP2ueR1q56m22pnoMZxZWXY+dOE5BRl/PrtB8jmRxulegORkUZ6&#10;l3ZJIKPt62z3gqF68m5y9d+qHe8/LpRx4p4waLZmrcAZamGzRK6iEWnEtdMk3u++DChx7ydzjq7z&#10;XYBrLspKc7a1Tw2Z7SIeavQup2mSc+7DnnHZWAcrJfJYYkJA2Of6LjVa3u42TTfB329Drtow1SMp&#10;JH1a5OtXCl66rSKq1MHFcMXefAzZntyZ9AbW6KmlkGe7DizzQ/geVhthpz7usObVs0sU1KOdg+SN&#10;0ffiOdu/SWrm3ILacrEWin/j7sq8A78cCmtiayBB9iQ9AD5jW2evTx4MrHNevFa5yh18UndrhR6k&#10;oRRekO8rMwTyrwMhzqQqmkKv5Y0IJSwNtXZPwktRnl5JbeYkhsGztkeMIpR5ocs72ogAcU4262Q/&#10;zs5yLHIvGfnlxtn5jIA2CPejlablmB6dlkdq9rGJV+Y4VvW6fLXMp5ZP7qPpI9frvczwOeE5/CrV&#10;KuIrgCXz0VTzF6nkQJny5fApO8U9/9hx+47XdiqbNGKN6/qS05bwrC6iSGi3ZO7C9BjYR4MpGasY&#10;VNCgwC3RjZPMtXeXYTBofcZLgN6ta3ykJEkdSUrkbmo7p1M14/+1HAx8nQXkclhS9/uc+QQY1VxW&#10;MtSyRc9Z6sO3M4tn69QQ56Ntli1E18dgPfz1JiemOeRr9Qfzae+0qSMAeN865UaKmQEP17Ub7wmj&#10;tX4vj8NcrXX1oMx6O+lN9n+ILyfZHarlrL4/aOG2pRASHjYHPjhSJbv7nWPhio4lTpupI3qLEGwX&#10;J/GE5/W++bpjWBe1HhhYGPUiso9Mz479tSLWsNwOxTPJ30h1fN+yt7E9cr+VY7+in/bXYXApHvC3&#10;eB9x42O7OEP2ua7ZbderE3Vp3QoixIXp79mVyLn223wmQc8+rxBWKPUO1D4IZo7kEfpUwNB47BBc&#10;nGLC37J40/wbwq98YkMvNvlsAsovsgx69k6d3aegXDrN52X+XC56iBh+IDP2EowZD16vrU51NLei&#10;/PlYudh57uTeNkVlGxwibYR04Zw3Kgay2fySum/9QRmadVrfEKUJCBc8a2DQnQOjbrDr9qsNaGM6&#10;6WgDB50V6bSvC1PAb+mh09icBCqtjR41ip5GPeL5nAukxb3X2TXCm/vua/Dq5W+1Kjgm3uECb+p/&#10;S691fiGpkHZvPHLnb8683AtvoTesqDEiOUi47nxugpZxMo8s3occEvu8B7BTajf3AMm00SW1mrco&#10;HV+B7P9oRHngurbiXAaNfpyCBt1vq9egKuzfsbakCinj9XeivG+JNgSOvdq1U/03dEYsoeVP+/fZ&#10;s8f7zwf5huCbKDPp7ckfvpVrUmn7nc/TafMkZE2YIALKpvi8SMgf8bwTC6D1WnZz2entmWJtKBOc&#10;vZDfiOq12w8nRG3m8Y4xOOzscw8y5vgAncLpXnOsaS9ocF4vOY8rvE0MR1TmNSKXYS/q15ntb5IN&#10;b0fMvb9QUfHG+MH/TF2Ia4VTPxhi3J9wrKNVa2Se1/oXAR46sKvGP2XYtVskJrTxW6oG2KeFudJ7&#10;OzkHgjHdmJejPTU2EHfUiRIN0wehWIGwTUURjnG2MdTo/hn3l9Bdd3Ng2x4+5eD/6rvlDXLVQk5e&#10;tifyShfX59nCndU/5TY4B3xBUs3DezLscs+hHsHYx6tZ5qR4hrTn2y3/1Ovk+lEZg9BCHrkgHLqU&#10;YTCMJWnjNdoW6sCDQxesr3N/vcCqsqcVWC08ncjp6yWFXkf2WmditIz2p/m8s4a+j9ymo/wsj3Tc&#10;pwtEGKtXtlzC9XeAyx1TwqUBrbA+6EoXcx8r9d+rltv9ehBzanG90rGftP9eNp3Vwe9eUyPfcuLq&#10;o9MS/OKlgZ0mK32vPIjGWG9GDIAZfZA9ZWLYzo2KqFXgynnidiN5WlikevzTz+Zof16ok+nTob8s&#10;iC8OQ/cD4V6qHUpVnIQybdMpGOqp2xE3UaZBtkLOqL7Y6YFpPlZPPLjmCjm+PhFdZYWNd9n4DV7n&#10;Mifdd9PDIN3XKsXseDp4zuNKPRLA74CENbHD+PlChuhIz/Vn2aB34t/pWV231Lb1VPleRuxNq2KO&#10;vAONwM228+JVnd5RHLsk40wbMp7hYpTE+9IBJx1utKbN7hBzUaleMbMr1FOz8S9y13I5KMsQIRpG&#10;o9m+WYneIz8+T6GM95xurIaWPzO3irSZrbRe0RB/u1LnxHmTD5LPFqzVIFuNmJvkgzi40hshbPyZ&#10;J31b7F/I0q5Xjblq99UYvtrZ96LJNW+zMlJpsH4kkqADBMtu4EMZ21wFXucmM3dS7anMcxJerdmP&#10;sFw1+Dh37fk0naK9ycECFsQAWXCFxr68Kl7KA0iGkYxjqZxf14oTiU6qp4a7PmR3zbVATeEmIwNh&#10;8lYSX+no7/RsuHW2vEdt57X7LHyljN0d1ZrIpSlCYMSy4P+OTuB0H5r9dos2FeGvFrNP0BwtohTu&#10;FoTGVruNc+bh+8FtDFRk1fLs+1TJH2W8cYsHo50yOP59aWMvArFXce8zjtnb+SWBq4vrOq2SrS1F&#10;i+INqPmcDhHWfbS9gre3sIYkp7dSuWz5z/oK7P3ibkqVB1XhbtNWU753D6XGOGkU7iYu5soxSXJM&#10;iYcypQq+AanC2zDzCOGsrdVnEJoGWYSZP7UI+w9RFrynejXrq7FfkOGruXQtvPSIZ61xSViQHGgp&#10;7lf2vJycOMv+oDIyS+ujNy/Vnp27lO5Ocs78+zSbWmqVN2nncDkqbMYwxuByLnf6ZrY3SJs6zxWb&#10;SrAI09MhMzpCOOip84pWXG1wnQV9lai2MGC0vWGeeW9fH03UzhQKnTGVfghEJermq8HxzHt5gzLA&#10;jMHhItHnW0w9AXz0wOKQfoNrnA7yBoOAvMnYkIUjLvlrqRxfjuuiyyDNuXiwovL1PKlMQE1yosQq&#10;p8yr9Sv6Cc6lJbkxFhqA7tB3d7mMlzsZyhy3G9dgyHQdn4Qb+qlzDfJ86+XDvH7YVbIlUOwSpVVV&#10;hGw5cCYY/tbZ1E2uPH27DW2Zv9RbbQC7npOJ7SU7o0RX4dJ7y/DLHCzp8Zp9ocXt6vB3eo7NZmQX&#10;Rf63iQR/SKYVkOTcT7eWGe/3j7JjtUVmkDQ2wuz09ad9jO5rtcRiIJaHfgPW53M7jHWMWl+PetTe&#10;IUIehj/Nd82YGGk4cHW3XKO48G/pNV9usrE96f4m1oG8y5/8ZttY1VC3n2w1z1CXCVjqzvSAYIJN&#10;8XeazP3JeploxWlBGhZudCZNRHKrH1urCcHXvs8f+NLYZy4Vlpe3kjhjceSgHRrKbLORWD9cQrrt&#10;qAfCZ1pHxN+XsWr2jsMQIE5+wnOSMV5qLRP5m8Gxfe6JCgk9mrKUHa12Md4WOgiXo2mHWVylUCIq&#10;eHiyIgA2raaou+IcZ5r70wvcYxci5ls34XWqZOfgLFwmf7OtotzRjrKDl4tiZsY4u27dts5DzowK&#10;bO/6K18hYIIqXBYs13b5eXnsZQ915r0otCPiedUm9Y8BuX/AiJc1QB9+oUypBEFO3nvaLevkcw87&#10;InWpXz67ct6uXW6ELj2b1Qdd4803/LcRvypxi/mknruU3sYIQZX1rGnPJe5o050Jwvz07Wzav+Ou&#10;MV0vrvNcRfl00syzA2Vq39q71gpnj1S9USGS4IzPrvh8Pku8Rci0Fy5297bUtx6Wr4jjD+tM9fLE&#10;pD6D6XDdrUueI9Pta/I+YkQ380GchxGVruPmUdGjkgeeUX1ZrMxDKAMO/5ujl9efRy15s/hk6I7R&#10;/ZDso6Y2lClt0+vUjQmvjVn6wPX25G7wlOgdNlhXxfcjRndKPbvygucF738yjinn9gamlbzn0hbn&#10;/jLIX28C/z9+90TVXvKzDohP/iP+NKFx38hb5+fnl2vCmuW/fJeiKlkc5SJmSKvS+qC83plP56lk&#10;ayb/67zz5xG92g34Lds6XJ8vpqcVBuNgl+UQWRgFozgD+WLwaQbb3qN3dCtZc5TTh71UgHbzurgI&#10;NR2ciGtr+fYOXksRo/W2gmh3k5niPbaaad2AwTLtychqF5L6dTf/uspMlCW8l7D6YnLaaQtTTrCZ&#10;pJTURwPKWPJsBZJ3KlnCtqGbRD9ni84iCY9PZ0V+SuEpH+w3yDWjRYZoH99PfT75dKlDz72Xtgvs&#10;lKEMN7NbNIb3eS3WHWWihAdiHJjSo7RYzTj3UvtSFygTtIp3u1jPEXSKS6glbEdDY79WlIEzKTPy&#10;wK1mh00GJHN+IVuZ8xNHut0L53ixS5ROq+GyaGE8Eculqi2kywhR2FTabg51dcIsQK8P6erUmS3/&#10;dTaStrH2M9hHSsevlcr4239O65wvp8vNlRbcxqj9jDHxwMvvTosX+ZDrGuwgGMrIJQCWL4HqwgfY&#10;D51Ob34lB9asUCnafJnoAVqfsjJYIXtO07/fpn9lfhF0XvuZYs3E8RS4/fntYoLSlWbs+bz79rM6&#10;cY5+qgLs1Olp8JkBOOTeaeeKx0X1srR4mhjHYbypM6p/nNRNrEknjBV/RZZHJ8tTJ7pn/v6erCD2&#10;TOr7YC0+gXfMo34aNketF1OV1hustJ/mETklTXRsOj/LxbxshqSrLe8iFbARhea2lb6IuQSxwq7Y&#10;riFh3KIilAcyqtURE3KFuyMSZfp5KNMY/0bIeV3Q2uSi8lSrsHn95YU7ufBF7DCTs4XU40IYuRTs&#10;kvCM3/PF6bSIf8145v5Cs7TIfVnm/dDeZ1h2ZHtqopoguI75MB7uh3YvvJQ4tZBAGfVzQoGC3hpd&#10;S1P3hKItguK3cjX4woemIgmbZBYEtv6Rq+AV+WTFfOaRIPFAfRY0q/Nf265kM3h+Owz64KMo/faV&#10;Czyy10EQ0MGbXeTCR9S//XU23jAmaox33t31sygUi4xYW9SfxdWQPOvR1BiRavFaLlTHtYVO8OVZ&#10;e53UyMry3t2a8tGdnlDt+cZaTqa5QurU4VfmIXbW7BNy2xER/tp4Ma0M97deNSC4u/zqPluV/PGD&#10;NMzMRn2cwrKtbxuIHu4aC1h9PbHOHOZcWaCDLF6VVVaoIZJl1bGOGp4Pc7AbOQPOMEm0gZZW/i0G&#10;XSh2YlT+Q4O97Jth/h7oEXGj2p3NvglRkk5+5b8Re5mFaFhtR9zKF9WrpomLiGTodn6j2iPOl6o0&#10;op3y4/KnD+ihe1t7t2xOQNvM8nj5RvHOK7UHNZLV+wojzG+0s8lu/i6FpYKysGvDBjXdcQXlcF14&#10;X/qAidVdNBvkjOX5Af7ADcngB55AwnnBE3Le2p9A/67OeswrPdmnd/fIYXqr7d5/0DZPiA9EJ5RW&#10;1has0NKwl0wWf/+btPnBuaDb4KOJ8n7lmdKoNWAdnLjiEPrs6tsAHxvX8unZesoeUU8p1MnTdvsD&#10;Yu0pWvUv/nRfzcY86i8CdZM9Ts1icLimfM8x9SUYpkRrh/obKJPHszsVmFOBTBhoGgF3KTw1ut9o&#10;98Z+o5E1y8pbGDkHmYMyqZzCVnndU0fpA3LswplPW1UGn2YSqa9+R+kCyY+23wT0aR9XXw6HaA2t&#10;Py/9N/63W2u4DD/YAYnPKcoXOJbaxevKL4rvCufxJ9napd/+JD+QyUo/mNdzp5K41X8nBzKb+OOz&#10;F01HkOXcXJVBU/WKBi66ysZ6/GpDSMjweZ+yHfKQZ2d/qiFnqo03xR5nlszhs4iow1Vx+NrFbte+&#10;K/29plcq4zHcRrRM8R151WQ1RjKv07VEl8eUQs6o+r11fPE5DehArtscjwr9la49mCmLeMG0SLUB&#10;/G/+3dbsHC1Z9DiToavpIr/Lvt7+zAciDeqUj+TJfzPRB7hQsDfID1bHIoQ5/oYtrCQU9FV4DFdT&#10;IIWwBR5yRS5dSLNafiy+XiN/J29m9YveW/4VOKHQgjIU5UOajZMM/Ot0RwEcobHLYoP2AILgIH6c&#10;l8lqoVw6E7Hj9avtZSFjLAOmF0TLQZEApl/9aBb5q1Eptg6P71xZY69RVVnfgCruPdq6w7zRxTST&#10;gTJ7mOLPKWhiju8s/3UwMa4Bx9aKuehOfxsnmWKq+gVy2DWe31V34e1jjTK5I0JpPt5ZERB1LjSp&#10;oFjIOdwq1DwpqziP6j0DGUbUcFSvvIkKM1xBGau49u1V3Sh3ogDCoy9U2XnK6yyNt+7Xmb5QsHvX&#10;E4eolyLh9VsmF/GQ/vjHO9amhAcsVxbPTH0KrgAvv29o5YCtzp7MAIWlXzA4aNgcvSej398jsCET&#10;fbOsNHSqg87TFi6MUbhIUffNFifJujcwlkUifnjS2Atc4yowh02tm9m/Flg1L2q38N5lja/2mcwa&#10;PwLQHmn2OCZWt6L67Dp9UM8s0ecx8/fqRF54V156xxQWrpFTmgk751atd7/arJc19JIwuOyGje59&#10;Ne10pWGyoDwewkvDYmnUZM8kM1UHGKtFj5o2UJq6eMjxr8GAkqU2pMIs6GS7UJcX42805J6PPHi5&#10;GUgd7wp0qvYYBc1WE2Z/ft64N7b/TL/zhLQ70KlReaJ22Xd3XL37q2aysYF8B1pvVh85G6CUPBFy&#10;RXm3OuOk+6ikf8/jTC/zyWDC8O+dJjUboAl2pjZSACI8e3XM1r2Ry38aWoxvfru18Lh0+oPbK3gZ&#10;s7Otn7KbuBXZWfN8RlJs1E9hb+i9NNS5T5rTH1UO9aOqg3j5q9WDN7CnTldInYEy3H6euTVqph2W&#10;Uedy/0uRjBvJgp+SSad/xGyBmoiY1Y2xFNsFar5e2zDxGlQQp+vyFHQras328XAQoLd9/K6o0qGo&#10;0sAq5E5WKvbCMdfqrn5/vYCEvDxiEpDLQ+dqbaZo2l068y2ojicuiwWrI4Hj+KmjP5f+rYvtUzXx&#10;WfPhXaWDvk5K14GJKxzWzB/pXvwjcuoA5adxmSpE0NeG9cii4YHu/Q1TzgMO49xi8dolwjhh/TKo&#10;HpHK8B7zW5Wu3HbZNT+DIAKZZqkK0j7Bc1xyXyyguSbNQJ/Uj8fjzliyZPYKUmJudH5Wz0ucldOz&#10;O6iybOBYraHy1w52vPIZw2dXneufG/CCCD/ZpEeaxgJHZNEgSo+Jb4kh0hxWnCBz87Y36RrfLmTz&#10;wdg+c8LdDKgEHGEt11d0wL6n9znBqUi23LfRPtHuF3urck2BMvr4DTE0u+fhDyQNYOSNPz5uYhjn&#10;yjAmnq8vopm5gRCmnsoT7D7a7KPx1bVndGeP2KW1N1nL7J5i5qgsnOr7S305ee4ytftUdREOdfx0&#10;rFo8uoYynGb0vLhARhJ5nvlEa2fUxpMCJcNBlHNCOKTVIYm6ZiFIdNqZt47NaqpI6+hYeRpIhZRe&#10;8Knyk9mtzQMWZ1i/LJb646dyaIE18XUfkG9wpfsbPyz10s+S7a6MDB/sLkuXg5UozcAJNVJmc2N3&#10;UtOCzVhKMqqmYSjSRlHEdys2qxjxu5sSVEWU1F5yd/Zj+M2+I7ioMwz+CC600rntv28NP62UKpRx&#10;i4wpRqVWODhcse/scd186GrGzWjCcZ3Lr6ixpCxK5rd2R+ejL6wr27DzLMGjR3/VuyGb/hELCSt/&#10;yx0O/LD7PZdrN1v6njbd/gC9tvKYtJyhf78NA8k1Sh9RE7zo8Na7OIkr0nY7X48rgzYguFy82NqB&#10;uQS5SVRPTlaHcVToIEG5s9lxzIKY9aJZjNHYmq6l3ewjGxHrWmFfNfePoXQfHRTVcnHrr7m161hD&#10;mNe5w9XLFtqTsloyRLfzirU9L3899CbDhG06PHbo6nW+TI4rxLCkbX32wFnOogqNOZ7lcWvJsOfd&#10;KkzK6lboZqjukJOR5LIFJGurHOF/nU3zPs05xamWH8/FYYrCfb0+2OnATmtp7EacKc2rRCsNsIx/&#10;u/X7GkcqZ9fXjdk6v0Kxpj8rHszhjDDSy1vKZlOtKwuZ7+22bX4mJtEvOXmIBNs6UMZxb2DaeKTm&#10;UesWx8lGwdVqSETJrOVBmCc9bd90l2/th8qYxJtuLF4+MsjoFfLkMV7z2dv4EAbUeHeTn+3cbW7D&#10;TPxJuBUPtbFT3PUfOsV8q3/vNLr3JSlSqQTYWNgc4lZyAUgiKDQ6BEl8MFjU7DvI5jqH3FDOJYel&#10;TmVfrOUaTRylg9hNtvV67pgSRIkHZiXLVt+vcGEdR4F3J+HLc4pis/6kRSgznNV42DqMxW9CrM+/&#10;RRFpYI3g43nA9X3xJtQCq3Y3eNL0RGCOhXSvDy4HBdoK2PDRyJTxcy/kbXcy45a107RXDYzCz87i&#10;2V2dd0/5S7wJXv8bpuSdomM8S9K6mo+TdnjOAgUuHWaGXaH+aDQvxfm+uyiwF3rSlRtx0qNnU6D7&#10;TvzCFqaeVV/5GdU16VHpcv0+am0+3J0T6NV5iCv6clvTgkCm21OAMkWgoXrXDtzqmZspSdMCehyT&#10;Izb3PVwFKjq3tytTbU2fI/mUTsgUUgwqyzV3C5VqLgevH4ALKf72+lpiSDowPnE1G9UWYXucmwqi&#10;VDNePfc3OP1tPMDkNdSl81CdrS7K+4v/io90kPPGOVe5Ph5gCNHRxvJdIQ6yjuTR+5k70uq0sMh3&#10;2J98sg9tmD80rDddsZaP+IxkP2iAzDTjNjlnYI2IVTreIvenF6AGtfyCZ6Vz38zZjIQuRLo5MG/z&#10;sb2pulorcFevl++ttIjVCsN0uFIj7eCy9+ahd5gNdeVuTfnftyLyimZ0UaRrBc1d2e6pyPF0NjvK&#10;/QHu+iOUgfzQxwowtNg160FoWv8YyJBR1+O5kn7vTMuF7R6DE516TjGaWnJNiembB6THoONkv+lv&#10;10yzB8eBN6SQG6aZjcXi7mtn1GeVYuaxU2KzUsBef/8bZW2dlZJjm3itug3d7T0xvBbo2TrObdkg&#10;8agpn0EBLxlz6fKcKcNz0DpKBFbCVJspV9Z7QKU0038knYm6uXwUha/FUJlLNJAiCREVaTZESKZM&#10;9//t8/8u4Dz7UH7D3mu9K1++KsBIhOiI2whREn8cfoDEHT25pvbEB+8LlJE8NDspVLLbtmbCbzRC&#10;exLStq7buF4IjxswQWG/TvWZornw8DRGk83+clfPm/ps5wy6q+vFv5dz1V2vxnoQ7A0Hje0oOtWa&#10;VZOaW+zsFgiLoRT8bQQrSq7gW21xrXcg9bzdWbzPAtCdjn16nYWbIHkidyvuY3QbG2VBWYeU2pu3&#10;52vSorEDNNSb85QylFw4paKHs2DCKz/cNJLhvHC+3jte75k2s4A3gjK0Ku6nHfblwTBpe09WCTeu&#10;YnnsUaC3yECTpv3mjxgNFMhUU99N+rp2HID0v0GZPk8qVHuE3V6v8hVzEbz0DYwEwPaqCoMOBKB9&#10;uQ8sbA03GvyVMax09GRnbMQdFyiXGf3GyFB0C18MOkoZa4+tTxRW8FyffTdczwX+eHWw+QRShc4b&#10;YVg8vPnTtTaMH4PWIRnnan+gNx799gvJvdwOZxtz26V9EcqwJ4KgtlO85F9YXRpS92WkGOMaeCic&#10;vrVZ018kp1YvZvTqC7nwlF4ah+6AohM8K74+6SkgBNqs3amszyUcxP2x4q21Ofa6Ec9uegezuN5c&#10;RpYCZWJ5k3ID4O7Ke7Thti5+WeTlZj6ss3oDn1ZgZKaBV+0zTwKvjVFgTkiMsFWuZjrLzaOPM9nn&#10;KrvIrhWZ7h2Lp3V6LnonqTV+S9Hk3QNZc0Zlqb9z2g2U4qLccM/xM7XL7KWLl9dLmRL2M7SxSLNG&#10;bczWO/XRJNj1up/JbtNEVlywqJe+cCbL9On2EVXEwctfvSSi030t+jqPXyEfKlR3OChjM4e4UvpB&#10;GfmU5mmietr7APcnAcC5Gky08y8gM5CQtoWGlJLMrFNWmzgVpjKh9gusRdLbb3ZHfdPJVDcwvj6h&#10;Q6CNbLIU/QlLcvzJ6JOsSZUvp+Ecu1jBuwNlGibakTO/ahstHe3C3ewdIm4QSa62VUn5NI4aRhf6&#10;kLe8sSBpIYAcHDXnF/2+cfDni/2SlKlevJBM7ysx3975Pe351dcPBuIzrIg+CYYFMLH9t0JfFp+s&#10;WpyAR1Ad2sG84n8RpqHPNifZoorTey7ZtE6DD0HRsGh10z2k8Rak+HW5E+PKEB1y7HtpHG9xvhsM&#10;IbF0StTqJN7L8jF5SJfBmVIf557896ZVuTFs8euB5Ykzg93lXXcHCrxxd4XeqbhV37+NNzl8126l&#10;CZVu7MoXvS+3fDVq74HyTfHK0vXGpakYGtkXqKp/S9QJDtZoX1S/gLRYozlsqtz+NoKNOTVBZEFb&#10;l9FyKqW1DzGZEdr5sxt+aOcIEed0ZH8E9gVbxQ7c8yUCQmP2wpOrMj2JXbxu3J6ZlrKzdvdc1Ajy&#10;lXbAJJx7b1a/oncIdRPYA8MalEk7EBYhrp1ofNkNLZ9lehVLuYO49OQP2sXiov6qi3GnR9Y3OY0M&#10;sE+2qejd5xtCtH7zaNwp8A2pG3jR8xGWhPByXq7EpljiO7HgJaeyNJaUvtj4ezZho/osVgvOAU2s&#10;9690y4EOviUxO9MmOmXpeb6jFYE1ogxDUjzPN/O2DmCm5I1u4Fgbt4Rsaz/C2oR/aQVZudVf3KLX&#10;Gebox3tm4gp62GjWeQfKbCl7Zqy01ywadnyMe0Q4K2coyLEIrDblV9jKrpf9VCrgLQCer9Xllmfr&#10;tiJyQZdcdR72ga8xltvYL62nwZYbPWHATfnDojRWaaUNomvTGb6SvxGeaJ+Uflvi2I/E17NPTk85&#10;WwhPpWSmHazBLn8h4Lb7RpqT2WLsZZRcvO+GW7FlPxulDUMbnSgPqo9SDfE91n1KF3HSlDf4dmkX&#10;EmfvjLKjyp6OoEyA1munUYLm36V18dtWZXF0WVU35z7+WlZ3p98gO2MdT7Tdbblem3ukcb0u5fAR&#10;OvP7UJZOdrH73sr9qyyXQf6/tStukS5HpfDcY+N+o3M8YtXu35q2imxhnetUVq9tXc2I4d5GDW1n&#10;te18QRPTS3XxrLATfjd0E7X3029b54afDH2LTAvZ3Xo8B2Tc9RKfSew0q+L1DRyANziw++WzwpZm&#10;bPk9IWfh37OBcLqmLjJ9qe5pIOJ8pdX5eTtmK92sW4F1dTHmF1nqhDr32UCksPL9bU5zlYsy/rJK&#10;Jp+7JWq57q2o7dIpg1zC/bYn+fo9p/nws7Y7qvFmrE9LhjIdpCl7wLesOYWKznyjPU3wh+kKm89z&#10;erNQatsxpELTpNfQNpfkwAnnGPcLTvggv/RQTm697lGOUXCibC+lTm/QQryHGacovSa61S8+xLet&#10;3GUPZTbrmwmnAzRqmwvohX8osG6iWLaFDMzcMNkKwNvO5LxdWJrpoQEvc66OyNPtJSO2AN3VbCl2&#10;A9X9Lf4GKtBKmRPBGuBmbbqSQbBTc3XY4WieVKFMs7HBkOv+vL55mn6gU+zifze90vzjpmcCkHtJ&#10;ZjL6OrGFBU18BIbi9h3D8qjl69cXvsC02XoT3pPqiICoSefazAJZkohAwBAY6Oa7fSPOCadwKKNM&#10;p3G/o4fPbiPzdYBU/KTUwe98HEFDPH/szxI72xUkxL0Es5uJfP1VHxJPtzbJ1dlGiV9PBFVjEqIr&#10;ZPdpTHbTwqc8VHNsu5h3tplesxXeMPnvGqUy/gfDrO0S1VciZCz+Vuxm09OfxaNauRgdKl9tD85v&#10;2D6qeYLN/SrXb7yccSWK2q144MWw9Q8eA7AF5KSnjTRvBdET5jSuslI/8BiW52YXvigoczOHYm/N&#10;u+H7OtvAMf6RMF4530KHBvFG4bJEP7RUxLPI9dFjNga6L05bI9OfUc/MxBwUzhl5d1Dd6DYrE8xu&#10;P1zlX9ppsn0/2D6MDyFvVAo//yQjT6EOyMjcJ2Pc8HlVVbBzuwvaZndoc9e4Q6p++ys+RLwai8tP&#10;NS6NghNkF44LG6RgZ52HQiWL6NYfPWbQOxu4ihZcmC1kAxba2+AUHGqQ1Ramefg0eIokYIqdoKRf&#10;o/J+TH/nGrUaiwdr9tXFoervI9CPEp/6XQsKj92pUrKKb1AMkX0K2pAuXpgAK/F2NnbNLcSYjm5Z&#10;7nQmTxD1yo74M3vLR03v701DDIHKx0z74zW8ucCNIW8ybuVSEDB8TVUbd40a2l7WV6EypfFeWz87&#10;tRVc0bqPzKpdcOdd7YX6cbG8C2+CZLW0zR5USBmteFzBASbTembEvnL+22+eguoV+Dn9G3P0j90T&#10;YnSF88elILTCXq14ezkDMwJZ6xnu/PPy9pKVoZ3akbK57LQMXe/68t7F0+HqKl/W4+fgeOjIa+gV&#10;HcHVRy5nDfMGCUHc35vWbEe9/Ub1AgbL42siESs7O0127OcdRkLZIXdUh80qv32jcv+ocAyYGQHn&#10;7Lfp9DtF+AsetE04CudvnckxHBfXV2mXv1u30mc9/Uwqx4u9yYnEX5eDvijz1b18htFgekZc5EPf&#10;y6A8b5+RyXIy+rA4+rZ/S4HLTeu2jbXsxa/HGOEtvWbqvr97SxBdrBNVtGLXBvKFjD+ndHxLqEKe&#10;Xu1nUpGFhOLi30Ygc8bi14C7/XaRqVjpTYyoZN17OyQDISBqvfiYnIryOvtsO/P3tcR/IdlkWhd5&#10;dOnDNlT0zRG6TfSPEBZ+Df6gW8asiI2Py+KDZIrbD7fjVmxvCWVa7S2/oKYmulgcw/vCaeLsubS6&#10;jT26aqwYMCY8Ky7ErKuYVUUozxAuq6Sj8TUOAYjobLpy116RFo1rt+Oi5Bpb14HlOeG7wqvduCO0&#10;+TkQG/dv6RTjhMH6fWPqBIF6LZ8e4wyExw0eMbt9lUD5lme8xhDQIWts2chuneHysTmeD6d2APDY&#10;If6UeRs/aYLPdmHc2L2qYnPR/xZ3pkuJjfj3yZWcp4VAmST5XFfMixgkJyMHOOCPK6B4zUe5GhgD&#10;ktIpfvZcvtUS4HLCqSwvTa+Vj/OzwrvAJUj3RUYvvjeS5it5k11/rMZzG0O0y3pKvupFJeH4sbOP&#10;/87QfyGUayHf3x+kzPJoaTQIVTej2C+y3xz97fR2NTeOXmywabvDZ2x+21bZQTIlbJFOPu8Owswr&#10;zw4oSO9tSaHosjx6383WkY+Oaxvdj9jZ9LvZHKGMc96NyuFltGBmH9ofMPG3HsEAvjnotwW3UxgO&#10;xj213D5lB6Y25/OzzPvNdYV479SPd3FxZ8JD5dR+kvVbpTQa/Q5Eer99TwhjOedA4/u/6lF2/DeU&#10;yeJOkEbFw7efnZ+kw5W0uxdRSeJp1Y0oiAttcnQwqOPWHesz8pu0d7GBXECgFQ2lJNa6p8rRqke+&#10;cyKtWqFPT87iOPv8JkfUi6Xe15xRjNEfQRn76TSoVnF3y54qZ+zR12nALZkTv9v2n2fvKRWF0tvT&#10;j3T6eXLIAEx4ozC7+WzY3mTRs9lthNKf/HOCo97ObriSwChnEDjNTpONt1k32f24etzqUEYmegcD&#10;Xys9bVCwhc4kcIhyKX2VhGaYu9cwcqh/qbE8PdSwtYO49YMPXm3Gk0/RbH1uZh1LguCdVvNiVlY6&#10;xFN9Ad9DCC8qyWoIWjFIzD8l5eDv2QxpwQRM1HuSon2gp54UEjAll6RwXvIRxEJwc/1Gto+WWlUh&#10;7WI8nQz3crYwG4X84BTZNSaef1vzWbWYfQqLL6TXJZBRr05Kl6b0AG/MB/oG/zJWHrusjTTZNIWQ&#10;9YZ3Ap1bqdotllZjfer8no0gHxxZG6kZo7g2f72xA37KIvZtyZy/HqCyvoM6GtGTZgYvhQ3KsLE5&#10;tuQhTWIeeIH0Ml27AX6Gf5v09CTNIbh+0It1uljdS4cFAbJusZ2+FAo8WxmnchltlQ7XO3elgjIs&#10;ZErTwfo5GkE6GvYuoO1jut7IWCYnVe+Cif4O8k1C3V3fvhACcKWnca3w9wpcdy2wAGAMFoGAb2um&#10;Lbwg73rM1zCj71fcFUfQAQMgrzNveqA9XNKzYejc+LO/E896I8mTHa3wGQivTQAZLY10Y2aviK1f&#10;v54u9YbHTvWxWcp/i41v2D3qQyRvX1cDzQkkdzaM9oI9J2Nsi5Qz9ZZGSULHQJJfd/W6KrNhUCT6&#10;nRJWWZcuFBfsJwNAL2IGhNVbR36g6pWafWaRB8zJWnluAvj9mQ1lyo2U7bV9LYM4mYPCXl5y5lQV&#10;7koTHS2+lcdNuU9YyHrk21WjChHzWVN/bvGlUBAa6F1Mn2/DrB6HpeyVxcjRNyAQZuRAmHrHqWtj&#10;Ur6eFMeZ/pXRv09MDJ89pPIWi138NS7Q+02Hwl+O+Gu0OnPuAPIfRY2F6f36YjTCzhY+ANRWxLJD&#10;OBfwCi+i1xd5GyyQXoWGpTSFVdeMZuPuw2ayF5VtyukTylBX3HGy0PTQ+fyYFdHKJalHZeF4J9h2&#10;Zqp5z1xhcskQv9myFBZn0WGKYpkBPXu5IwqrKAXlSvDSRR0+xpc2OxoNzt3yris8nXg3DfKPFtGl&#10;4L4AZYhWaUduP5ObMElYRvvQsbK++Z+yZPoIr5VFZyx4RVW4s1u5XG18VjRH/vLJYNcZDfPZYJnD&#10;Q3fSQRfsoVkOzotvuzPmWqrtJeuyRRilfji1j3/HQbpcwS9vaazKupEB9vOloO4LnY/gX3wP7gfZ&#10;7VPnmny1np64e/bhiV4l/mQp9LVHbWyDYSDqOx2t7tizygN7fRaDl6AKg9uq15tnH+/qusNj5N9A&#10;srJXvPB9jI/dT1l+1qx3sbsSCALo2sly19AXZ26NZm8dupbdr1drtKkHZ+DsZV7Uoftgr4eevtl8&#10;Wqv0eIAAqabyCZZFjtwMH18e4t6Bv1K1TeNPcDmnLodb+kxnZk66Bdb9kCzM+r30G1BrPDh/CnEr&#10;G9qW4Oid1HoRr09yqms+M2Gw8xuizvD1q1ldPh6HjMoBlch2lcdxmjGYL7g8tZ7WCFKpN/6bEWjA&#10;9u59Cvuqyplq4XaHzmh1yc1sIoCrbdz8PQcg7avZ34tLnAtbN3sJtpPKa1pFV9r02c7wyeOaDpFW&#10;61JMzqu0EHbctchdu7Vf6jjWAu8W8mYfyqjZ91ECcpN4SR748fOGmKT94VSrH18RNbhbDrfZP/l9&#10;LXPVr5ISHwq0on0P8oW1U9FdXdTcYje+WZljiT3E7ZgsTLiiCXkvINWbRifNy5N8di1BmU/mI+7o&#10;flBd3F8/a6cHBpFcqWSZ3NqTtbGQL5+qKVVjKV21+iWrjLDdSM21Q5juZGin8T5keUhcQ9Gb92SA&#10;+low5oVvzkmPv+IeVExqRqgMq39f2lbEFno76UWHWndt51u9EXAf6h1mUZzhRsjdyx+gmHnFjXW4&#10;jj46QwhvFlecCf4tR9jNLO34dJ5s92f/gtlU5JTWafNLnTbTUhSsGDw/lMKT9XeGrmWJAc7U1qA2&#10;BE1IolRPMt7Joayt/2Tco5HZ9/VpCIeKyLpiw71Xw2GR5wqoOXWxqKrwlHVRi7xS2xT9FnKbqEVc&#10;LpbdNnxFX/oEFuK/Fd+FMscjz/mzzlQvziZ4nHvEM03VX/lbMRmDbzDI3hbegz9NmoMztV/OmcNx&#10;Nh6dMTnmGpXM84GPyhmWN5o1PSsuFhlyZcbenDXo8lOfKfcx3qgZ1p2CMq3Hmm62hsr1UEKZLT5M&#10;o7IdfdrD0ZLabvPdBcdcntogMfQyoyi0sFbImus+LaP6yg5Ex8aj/bikIMvzpmcu1dZZSy+fi8j/&#10;imZMQ6tiYr92xAvK4B7om9LlcPGczr6hCcrM4YA41OIX1wiX1VciCSlrjNj2qk6/8qtjT46XcY9B&#10;OPs0Xoc5NdtSB/bt1LB/e1AZ+4u1t96a0hKX5WypfMyVtq9e6W+/WdaWu35lDgMA7dmL4G9IRFWx&#10;Oxi9ABKIrdnaoc7t6N53trQhNoIEvtICRIp+u6Y+Ef+Bi8uILHw1Wfe/n9qTy4E+Yvyoz5H4U9X2&#10;r4FgZoaZvzKdTGDobzHnbPt24Lj1h/85bH/fXq9O35TMpn559tBTvqXmGB59dHLL2kF/Sy6QqR5T&#10;5TQ7HAysfSsE/ETUR69+EembK+nm4tajA2nBJZC0ho1AhjLJKa99wiegWvkU7Y66xWTA71rrO90D&#10;gK9c8sncalYQ15rfcaA5ffM6ka5+mKNbVceBaWkPer9skYnXPVFSVC/7qSa0ASgelkYuUaHUhoU5&#10;xQaUueMfvrhrOZvHjFoAy6o2n/C4q19bSyLd1ee5hqnPWAveUUls02vwJ7vLgaaVy6KL6Asqv7wa&#10;et1nwLBYadDQNSR20vucq1xrxFSvLiB2MydMMSjj9dvjtx/8ApNc1ZhTXjmuMjlBIhuFQi4zQ8Y8&#10;OAaigk5mr0SCOpzcK9NRbTa1L4YyvhdnAVmu52ECF3nO1zss+9VauT8w5wz+AoreNTlAJMTl79S5&#10;oolJggCMZNY7V+vF4mGN71mjOBTm7T2qNSAQOdezsrlkWTNJrPo8iotb1y7eObO2x6llp80AsjBP&#10;7rh6fjGPQhHtmQhh2plBsrZB3F4obwFUD2VE+ZCfr0PiVPa74dvvL2P+HJyXn65//yxJPPnN1zoS&#10;3XPn+rezwI6V+UhkIndbGXDqfjaC7NziAGkueD/IbRrlBXp0Kl9mfS1Go1ZGhcGS7UXOn9pOaEgg&#10;DmyYtW1Z1U7dKMuMcLOAfJ1Fx7yPfPMpJ/YoS5EMbM/ObNItfKtgS7feKzmRdkNo+091UYcY6y5W&#10;op9aAGCcYC5mimhDvfjdNbfs1OsdKDM/qK3h+A0kToKCyPHhJHljS7xGX5OW5KwPmaTRzHj7a3nh&#10;NoG4ssGzHG9N9qcbpsF4HGkHa1i1ibghKPNSzRtI5Bl9uW0D6MLRCiaZ6nqVdE0o81CvAguhb0Wj&#10;EGK348rlggsk6r41kX1Hg2mjrXQLOLP9ZPYV61KKh9FEcKbytZJ7MkNQe5xGa5xmA9Grp01uQ95b&#10;FEB7qjfOJQ/ivI210Nv1/dcXIFBmugtra3BPVrvulV3SxK9KviFuOo82nXXmlZvlXlvOxN7nPtM9&#10;SqMLa4krZVe3hYUgTYBfniYl515qHQx2ucE9S8d3w16WUGoEma/BKfKK/J3TRq6OkRw4EdcDu5Wb&#10;3P31QGY4oe2CDSkGlUIQVZe+NpcP0inHk20VC/O/aWW6Wqa3TXYcEtHSaLG9jtZt6fu9QYqlaYRt&#10;nU+qgsx36BWf5u6fuhuM4fbd2vcRq9SuiGKOOPYLkFl2Hp6VR7dSBXgBPu0uNi6y5J6Uv6nINQKh&#10;J1o/rZCP4eUoAA4Y5UKx1qNbU993VAYlOrrUdMbP6WhcL+Tcwe3vGjWrNiWWgCZ660rOZlb5CDx0&#10;1O1m2wm1BKs8OjKyLak+jE1lAAiUvYA02Gv8CEcQzBHuscMqb/UTpth9zsplbX/H83I93VSD+ImN&#10;+BtJjzOUwM6hjFSmrtwq3bW0xqPDmXVbVaC37juZtOpc35XZshXlFwr5LQ9JXyxEGZbI98Fg+0Ze&#10;davHkkM7vmXBE9Fc2pejWOZRr/ztSdvrz3AbXep+hCy54t8K3Uc7Plp47dDFsP182tKq4vCAbKqP&#10;y5frEg5aBplq74hhlLsq2aLXl3d4Zh/QWDQ1g707XXnE8bPcb0AKzcvzwtbvu3e26D59Z87mMo9T&#10;7xf93+423gmpZzIjRJiZrwKfVDlgwKjsDEdrWHPaCBEdK2hCqQ8mfJEAt/cLqz9GleaPLtVzqwK/&#10;bc7P7g4wIWfeC7ud89B6m62OfPttyjZpdXYFd/i3e+5p+QW/1Gbt1zNNHfJWI/K1MqUg7uwcfsDN&#10;Xwxz7GSlcwHM9lg/tbGO0hPzSjGZhZviKszch9Tj7PkIy5aoyD1Ky/aLl+77N09No28Fr1z9f7pO&#10;N3fXmdDyan6HjhvRuJ1wXHl83OQXJ72s6SazzM+sVtgxvwqzYb0W+HCv9/03k5ISphX4eL1frUVI&#10;DQH+45GYKCqydESgjzu75hTy4h6WjOSq8GkAMzundOjZNuBuvN22k7qQ3t3xwXkMIvahtcNhsxHN&#10;owXiMDh1hGjKIV+JdvuDYlqbahLB0rX89SZ5GpkfG/X7ogwXrb1yuDHIeNCE2Q0ffu2/Fbqwzpm2&#10;OdiDxUo0BBACDL090H80LuwNreat8ihYO6CtYDvL6Ur5uG5sfCBzdRqwEdsB/dIY7V1US/VBtVgq&#10;9VyK30iZmqz2kBcOyOIIffa59d/SCfJ2xWV3lYn6UNneDUSDanD6KFt32xKNvLHd3W/V2qf5deq3&#10;E5hTjGDyHmQWJKGdIGuob63EyctaGR0G0Zj9u4kUyPX39IFRnawNhZGsptXR+m8j6B/3qdeMJt+a&#10;lZEkrTwOX0F6wH+1jOiXNq7XPFfN852oS/1FtHBf589CaNznBfsC8YE1l+uNtUwE9wGUTVb1UnKo&#10;UYeSbFeIyd0ML/fx0aMn9y+UqY5hdNMGRtfxOCg3fctWRkV8yhG/dawBwlopVCGSlnjInuz9Bv1M&#10;+X4rFSyhVGtO+lxl2MTSxrwlMrr1ys3rAp3VV6X5NRQHeYVbdK8C2TJej78Vuj7ab3WC/d2ZA2yR&#10;nfuj8tgd4F/gJlFmsnWd69VqkO9wlDzm01fUeWtcLcAAKiNoxlNh+LSlnpVC2ndqv+wo1z6uB0li&#10;N8qlix7PzrPBUZB8egdl7FGnbsuxUJ5vjn4/zgm6osQ7LTAvPaRMepdElEGOtMkj4xIWC0HFX3rT&#10;Zgvfh6+Gvn123pGotka3cNtKugMQgG4Wznc77waLM6H9qBaAcfmWBWXIwdryguvz9PNf4XLTmZn3&#10;V9wsHorV8k9O9cJoc2hXt0dPmkzOUY2P3BDxzt9BW13AjThwsjP5qXucUJGTxuuBNHjqYFJkqzfv&#10;Dqe8N4Fp8KTy90Jnv5lJaXWs9cwpsMnCClVUtrUf/wMhkNPq8Z3nKkFkHu7UxniFLIsWZ9xXfU/f&#10;8w8p3ZPTuXJ0aC0h2g2u7a/V68VaAwd0sC3kxdHZ6zRQ6p6hoUwzI5w+i/GA1OTbeW2Gt+KIfO0r&#10;SFIG7Oc+imyKStvO6M8yZI5yynsmLgpCyXfG1e6UZywvVOPnbM78x9GZqBsLRlH4WkRkHlJEE0KG&#10;SAppMiREI+7/3+e/gHPW4zjP19fea72LazxioaWlL8JJ7DZUF0/zLcr9mE5XlM9/3809P54UPw3D&#10;dhrpGEeffqmAVaRuKLA1no+5YghMV/ysl9DwvIeOJv6zs2t4uxtB9QIGWefxAO9aimNe/e7tCVSN&#10;HHSgrXaNrXHvX8TycihUs0uQWaUDaCB8bBabtArlV/kUiTvtPI5CecjPVvFY1pC2G79Voyht7Ftn&#10;PbDb1Sc9i+ouezvk3ukn3H7ySNOd1oaor5SK7LwTDxS3PtsHiA6OwTI2ef790dZ4Y1rUzwgai2Uo&#10;F2Sq2+/20uBkHuDWgtjqaxMyB29p+qs2H8wrxACC66rLv8y4CgS1SuYgeE3YwX5fjVwrpUPTqjTI&#10;49A+dMLV6TFHVmFRroEM/N5MyATm5+vEXK7x3JfdhbPZdCtYgX+XzOlHNKw6YEO8uvvzgmb7k+Ox&#10;0PZX/UWxUxDCm1OEVrV3pj8/eAle7m7vLZKUspLZS9wC/ESb4GZ/U/UrBCLl67PePqS9QhuGdvNz&#10;1eAfF9Vz8GiZsQAHknYF9Ux61hGB0+OQ8QvwWtsvLpi8eCrbNb4QaVnjYzmOqV+c2tJKzOdSjd3a&#10;8OJ3P0e45XIgY0eLRYecJmm32vdNU4tohhpbSvNt9dpiYy/0xNmUGKx0R7ZawqH5Jb/AJF58yeYA&#10;Yb3cfnoz6hpN2jsOyekU6mdyazecvNaDSi1ZzGcZdHLnKZA5LkbXIh6U2uwHSPBGcj9UjXLuC/Wt&#10;JFxNzxZcqvzChuTZ9xzltml1qs+7bEYK4VKoL6wTqeaeq9dqm4VcjSXxhCxdvfJjM899MSSSEVyi&#10;X9j/f2gz6hbIWYqVx680ODLXYtg+UbmUx887oAOOWthoa7y4nssAxjcJu5uh4/X7yOPyq4DL+jfZ&#10;TfRpRGCnmzYRRa37Ft/kEetapZZfSsf74XQC11j4NAQP/ybl2t1uCPSrZmGZTXT2g9/6LM4HozDd&#10;nEXjOQmafDlXMjcwmr21zVwG7GToWa9FHX+vaHLudYd7VfdivceEYwI8oDLf3Vm/tjc7lX1AdhSQ&#10;eY5f5i2WbjISW/mxulsGbljVD/ggKtwZYpynVFYT2OGy+th3OHrQ8GjuCJ5rvVU0NtFIY0NePGrK&#10;cWt2EhqQ2b6LDpYz/NraFi12BXn6nUUiIDPcbPHuE3m04lojO63w5rtxNuhoMjxOqO/16bWDk19Q&#10;6lj1Yo7OW2P2OmsJ20cj8XsWGY1s97Pz+VeOk89k6iTXPnl6bOttxRnBAPpXB1S8VVv8vUnfS0mU&#10;xvQWCZRiKLRKX1reLe2R9qDTzmG/GJGXi549HodQaJQHAslpnk8WJpUjCf8uTF2lnFCdcibBJvMn&#10;tzfNTAR852ZEuVfG8gkwJbyugff3RxvCiW97x7rGXG/9+hrft2Zzc8FlAafp52DvuNqkHh3l51bm&#10;KNGWOe7Ybnpzp0XeaqSr2LY3bFdAn+3yPiGcWEH9/KY+eIPrhFaMfrMmTM/K++8OnboRshjHUg3U&#10;kwVH1pXVHr7mmxLcmo/mczj1S0unfZQbmqsjEGmZo0VWuZX984SHqmpkAE7DNwIFKIvIC6SPe1tQ&#10;1qq+qJkcg3ocwIRHM/IGMgrV2gQwsNrU8Q6CMesBUqTYlU0OW8tBQgxH5em3qlLecLnmEKpUkYXK&#10;CeEbHH+V3DUT9NpLTb/cuuqxZ0+w0l4XjsaOry7Ga46V17RAUK6w/nus3as9aIh8hO1c/VJfIqLV&#10;S+9TX2L7g1eqSNAYoObrWwwtmkHl9G4pHBolDJZ/0KJIYcO81yDgYpFbet+JtSsELWUZzHv4rDhu&#10;UTkpFLK34Tdv/v2nbd8MXT8CgUtLttpZjhKVZ7Jhr3iVgSnxDWpdycG0lDhqvxqk5MajZReSdCHV&#10;XvzOGADOtzV0mOXKzbxlDsYZZJdVkebsyDgFeun7LzC4HO/1GciMMaQDB2nItze/npxKxCZLb4S4&#10;/hv5abR8/1GqpLO1xcO0L52nBa4nifyKlkujKsssSQ6djaBq26X00n0OLpnJdepGM6Q2nm2K5mpS&#10;y1Tekfp3HYymSm9nQ1m4tz4Y77ORr0MtBHFvJIoSM93FLWck24Eu5xb9s/w4zbrxYCvgYDHsWDX7&#10;BLVU03aJ0KlljLN8FJUW+m4gZ9K2cNlg2UW73T4+K/+RrfHEyHfJvYJV16RwtaWEv+J+1Jg28A+s&#10;31yDzl1Zfjd5LMe9zEunOfjJu5yfmW0KdhtflRHDRtffnzEDQHyz3BY6D5iv0M73h5mwVPscyjBu&#10;keDT7N7eIFXYuFPCRCg31ZFg5YMrWlX031CXztDk2BiUW+/1uc5WCKNphFnYj6EZTVuVMvhN5CZq&#10;a9PCND3m9pZ5cGQVG89K569z6LzVXj0i2MxqADKafrt+bALZLcqzZNc7BmXdKaya3MCGRU6lpX/u&#10;HJExQq1NrCvEqQShuUVx710bmZVPrVF2ilzHOfWNTnbuXbUBCUcRvRnVbXYJDpq3IDbcWIotkEm+&#10;ubS8DI40DDFn2rdhuGLdkY4H3a271NMz0/brSkUYux/lfq4TAFgoSM/EZtmyU/VZtsyS7B/2z/HG&#10;4WTifraEwvW6MtaLw3ksmy89OC1e/7u+DyWuNWXOynr6RoGotTMBsrcVwxefRPlFUWrsoaf60edp&#10;HM9/DPepv7m5gnG4Ze3GnUpS1kY9Z7a51SpUvvccRlWhZYN3UImJctagfcjtD4LVBT4NUCv9vqcg&#10;atw+NpTT1JA6zfVsXi548Ib+8+eL2/LcLaoD1kN68/lvd5hEo+EdbOKFWWtDKpkvN3cXetZ23vvq&#10;8T4oaHL7wd++JSyYwIN9dFkh5t9LoWuhwmeebfk8Z7TfT/YxHwEHYEFSq9mH9JJucflbyl1xoEwa&#10;TAl6um+blZ753YxIeEC5rNKDDtYvcS4l9nuqbA5UwPXhgIF5V3Fc2WZLtbjeeRX/Pk1w7hlj0Wr0&#10;7/IjOozz17u76z9nhcKpVlF2TTTTGtb9nNKWJ9oVEYdI1UaC7bmrI6wRs0P21ZR/IkQP1UC/JlAH&#10;5pydoVUfZn4xfim9Yk/b/AdmlEpm4PQLAxQhvhehslumr7SKLbatKhkrcyQP2cjljq5kBGsm5NwH&#10;klY9WTo87qx2+OBX8j69RYSwdYjto7rX+jf6TLH9WVxtqhNV+2YLm8T3/242uXs5R4wuDRPKxpT3&#10;ZjxzaWT8209mBCFjgxeXKTWqy+CC8Ujr1gZaYLY0ajwOp2L9tRGD/kDetbeHzWecP/fK01W1/ut/&#10;IWx3uW/yiUk1LebBb5S/FR7E1qWxkm30AW96NQdx++29WKTmC25FIdkrWf+2HObdnddnwWMNW9R6&#10;BqYcqf/MGx2AIT0/RwzP/JrsQi/TRKDw10Sgd9jzcTOTrqRs0HvvWv8702bfsXYVK0YVPOKEkcSj&#10;NHs9Uwfos6iU5o7Mz5mssMTBe2mwX5nQ4mPOBFKuQWJMV3tkIEDWz4GJpAfYOuNQvaC5QLGh5rAb&#10;irqTO9cOpbf/EUAGaX2J+9Lwlt5o293eMqQBfgjRzAzFS1phttcCeGf7c7HGvdeXHQZpYScrHRsT&#10;bkTAmWLVmOGq3HVEeknBtjpKsFE1pqHEupTi3w7hCNvCAYIiIAOXdJxSm/N5uzDEydkuXVdtCphM&#10;XjnLWZVSpWkbnYyQP9+VoyptbQ8eJptePrs1IrOG1QvI5nCgmYnxlkdz91LN8+7TQMfHQ861NMFJ&#10;PqUQE/520k6D6K1tsfWSXrtdZ7Phi3EiYKUNPqNLUu2gVteOtxhGtn8SO6bKOpcfJ93K0t5s7kUc&#10;7f4w/ORMyT6wq6Ru3Owcif1vvZraY19b4sGYpLHM72/KETrmD6YPzfn5vvxyNaRcOS7rnTl6skrv&#10;Q6BJFiacASIeFanIFKVPnF8v+w3m7DrPFuv0RL2HBQYAZoarI6tlLOjPrZa5w6GO0u6kt6t80Uu8&#10;cP6+m/vwO6Y3SyC1HB76DzOfaq5ARlIeQJVva/H280lwQSgfS7id1c2P7eckAvqyVsWcQurIqWoY&#10;L/dJX/Ljwbn8fqCTCTmB6d3bnOOWjHhn0uz+nWna51HOmWU/mjQzFjlvHa7OtbD2Wx+PenUvcVTG&#10;P8K3YJ4fe3u7Fz4Z/bAOmqK1cgUXjWCJW50Wa59OGUpUfWLUw+SXuH6QrxZaQcN6rWtoGbBVgsyr&#10;OY/YjDmYVUp+ERL4fTFzdYOV7KZeIdvDC1VmnG+q1x4Pkd5VWlOjd7CXZoR6PThXc93KTnqyftpN&#10;PuZUgygeIJKj81dFMUMKMmGjB7WFF+rvj3bx2xd8NLqF5eayLN16frt2RGcQ33VFnwEX4yP+Xmdg&#10;DmxSeH5ur7qB5/bDytDD+X7Hya38q0dqqVoSoaCtjBZen2l/pUGL8MetdzY3oLdVg/LfYWNKV+tC&#10;bVu5cXS0G7P3JywuQg9bDMv52f6OX2HdRkqZekjxMkoB9oOZPI8/xlyjRWk3eb2y4ABkLuTKvx1z&#10;mlVAMy6zXqxHWapHu180lHNnPnsFGQM7f9Zr9pPkLzxtevZ5mFVQnPX6M+/cZftNvb5YB2Ek9Ts6&#10;Py6y0MwGL8mOlpCzDLkzM2yi4xAX5Gpx7yNOD752KnUcWl8P9N2iNyDyTmy6f3eBmYOJmtrgL2G1&#10;v4IHQc+CMsT+Jmcp4aI5Kfuxv8Cf9WGem38V7lLGh812tEyu2EbgyDybfZeafU7BB+F5VLjqeAdO&#10;mai1ZQ72vrYlKtVPUx/u/s60AzzVo3Z7PcCOmUnndoc9a8vtKerINi+UYVn7aCuXxRhKqnio0Kip&#10;9Y9K/xaejQ9//QFpJHWBDz/To4B1o9f6Yk+KWHv8OdPTGeALc/xQz0i9v7nA7vZRPn6WxPLh59S2&#10;mktYLqDhaTYpdXeNwsFSxFr+2xhvJtWgRs84sadU27JGhuGs99nk8a988IzrPtzbowRnyJaKURV4&#10;Wy90tpsz/v2d1CUwmEFG6Cra3WtsILeCoI5ToQq1IfEUh9Q0CF69KqL61f3ZhY1yZXCu5qdB7aoP&#10;/MfobLQ9UhrhZz7xIac3B7cks85s22yfrV5U9HSeA0ejOnqFR0b943IYVfUzrRHUm9DWpgBO9K+7&#10;2DqXc659z1yPNxPjgL7ZTohuaS4sLHOZ+amkVRNZ5UEyC+jSTI3qeyKlwtrtEe8jIIUKT1Zsueyj&#10;0+ltvip2WeYCkHFkrKeg9qs8nE3DJXfqjG25qUlOJxyuhU/ftq2E15MNTW2d2WRqlqfboHp3m3Lq&#10;N+3jbczUErIO9pTjKStZRelQDLP3G8fejlZm9pZxDSda3p9lZDqcl7cv/FkkL8OiMoqglsJ9pIa9&#10;0VfUOFv3uc/Lz/Ev4y0Z3FM8A0H8XsbMUqS8neKlOucm4xf2iSehlcyC6WXVzsmfncOp8XTbljrb&#10;5BouR39zgcB4Deu0W0k6FoP38vbKiatQljUc2+qrddD9+8wdqcrYI5bTbPYtDfJviObOl7cL1yWP&#10;do+SNo9xKuQzPxugMMtSfF694obOX48aZ1zITiB/T3+HjfnBktJWKJ4qnRGX3yWfZ9uhgGWKqbku&#10;TY58Qpk8E/w517vM4NSAmNrCCuDbmc1Y00CXMbtiMSpnXhtjjXvNXQQZa84PED/qIz84xtyhUvTr&#10;KcjY2p1qfBpcOH8VKlClMDG7p0sZxacVOQY8D03RpTATrOXG4NF9HUMjr9Ry86gA5UabwT4BdqNx&#10;TsLWuvi+/+6I1o82bmvqN2oBPkr6aOBumhg9Axl9HTyrj8WBACh8tiYfgs30DXCIYWZSJn8c/Y53&#10;4yZakO/Bru+KD9pnOPMAfWFrxBaPx9/dO6So0PAWkB5dx3PANNlmJ3d7BpKHW4I+MojZ5b/Jwjs1&#10;3fFs63PN+y3jy+zwtg3RuIJexpcXTz0HXVYLN092tL2vWmFi6+ejUUy0ZbyqJIF4TQo5d/Sz+d0P&#10;pjNMp0EfkjsUQg/kk76MM409FWTZ2d/RGVkTNR4OqF3wFjdHBqCrvDBpJI6ddBdmsKHxUEkJ9bOf&#10;2F/ysggc5/lyG4YiNSB55tAKrcRobWE3kCfZ2byXWtYJR0i+OJrUuy/klLTYW6f5AJkHu1vFSQ/6&#10;EW2oKLttL/Vb3d3bUoZTml84H3bNJ1M0JE04nXrjVPM/ZvDxVMQarj5oOmyPBGFgVNJZWWpsJkcv&#10;uMbmTau/mdHAGFLv/a4JxVlVkAHyDwvDnk7Ph7Ji83EIVLEY78XzMknMczGhc9X5AW2xx/aoRI2O&#10;kjnUh1BFIT3N2pIJzrTX9h76OJvrdcv2fZI0u3unZ2BHedOZeK34Gc3RdVUHGRWPav2jcXz1Zj1H&#10;pcppJJ7pL9RsdcsPITqZHeIEtpnwC7vnXMHRq7X66l3vjDOLS/nAV6xapvWSieH60H0WL+v24AvY&#10;lXlHRaPXzgAkpSEsT/k8yBSLhcyQPe5e7txzCv3xNXZbca+9qAY3vQWEma/VlP1aNW8Nb+6JDMbL&#10;HLcPlyvBj2W6Ahktx3iiy7T1DbwR5pU7YFiBSZrgwBbuUHVvVU6V7T/2g7AUx9fHdtVopZuaZT63&#10;VXoES4xqLvweyJJwfxTWTvNW91Kop5Yogeooo3Xr/gtHpZZ1rWzFJGsXu0VPsPOZ+5fOXy3yxiyA&#10;lPGYrquXk58sjCoGMqWo9kakkxZmPVSDjhHk8uXhC5ma9EV5fapy6cDkDYjiHPT6qvWuQEvROIit&#10;/uHWnL1wK2ky7ogcuQJzKO7ZemPDjSujnGIZe+p699vnwlAomC7IcJmhsBupE6ZzXXAUMShCP5gw&#10;hqowTVXixXSQbL7pZNQtTpPzDmML7nLxPL3s2mP4KCROL0R+6CfE5Vmt9wWbU5zpRmZeQS/yAMFF&#10;u3szGfnk8SAzzaL7ZdDYjH3xsZlVfbLOQqaSLNSiH3HROBNFF6xkrD7bx5h4Gulz/QHU5sQ5e/yp&#10;AHm87tDc2Ae0IS37zQkbX8Zpycu69lqszpQlTaaX+XfyNxeAufhkgix0T1FCFFolfuOusaF69cH8&#10;u6OUE39+P8yCmdyAI7DcXucWVQizp7jG7GfpoQ5DsLbVbt6EuikPc7MDe9grDv7rpRAekAaX6f4A&#10;tVtZFGRkkTmTLQPP58/bb1N4e+l1cVxOpDCh+Ut2ObGpnjnaB8Q9+BUtyrYbgb6sbB+XRStSLbfy&#10;+HVGRZWYIA70WC898MJPssXBXNmMA661OsECZ4vEIOOfSf9OSvibOI5uJ147V6ovHhVzVTE5XmnO&#10;bn3FUNs52d7oo0P5QzV93hQvYiPH20rEwFjv3xVrsGjD5nrpdCesa8rZve0AnfgzenIfpnToEgnI&#10;HOtu717qN/qKZEmYTidT9R5Om6HtfNhH//Xd5fo32Wl9Szd8l9eqYbZT+uDAyQlcyKwPIdDSX7Wj&#10;Z2F0WI3T3YX0h/agIq0Kfab8nB+U+X0HBn6Q6TmuULkzdDJx268h9nqRFHl4O7PYmbMdyFbKdc8d&#10;DlvyY80KwpjhoJxnPHbeDPplL7Nat1/YfK+s7uuDbaujtw/dUA5qu7m4z9k43u2E7J6vDUEmK9NT&#10;x713Xak+VS7qcNXW1tqOIazXdFYeTE1j3noBAGre7B4LDXGrl+tXSgekgoy8Xq2bYxmvvV4ZFjOn&#10;x3VMt2L8QTby5YhpTcDb1lL1E3/pbkHmdKniF+56YLMquUoay+hOWQAwn1rPYJ0rxHI983586W2+&#10;tC72y0klb2+62vBucUbygJYctZLWH6rgVyuogu16lWnFHod9LvplbyZ4YVwxmevtEcjo+bpm+5Dg&#10;GxGergy7ufus1TvlzA7QmQq7kYb5ad+dtyVbCsqhM5l7+bTU2I/OgOFA6v4QKE+5xpITpcd999hm&#10;KNuxq+EyaENqVc9AH/d0d8P/bjZjyxjpTGf2a3mHeuNCbk8hMVvkscy+T+SSx/U7ipfctfQ1hp3d&#10;/PDtXvIROP5W+8hZWjfHpDZ3jWiNcjPYMu/fI3Rx5WsDD/jBmM5cn8oDaar/nSnrEh7XwHtf9rVD&#10;vRDQv8+yMA3kWi/jFCwCKoI+j80ezTAH7upIPnH/8dK14Qtahq95vHqsUOHHrn8RaxqIJ//CZtrc&#10;aarunWm908jcez1NxS9/V44yFj3zYKkYKHdxF/zYJZbR8xL/lj9N1H8847Qecv2JUejx3Ld3Yn69&#10;0o7PUehql+jSezQ70mZ+MUxRn2pRTg+9p+F23Byf/W2xGMuDVnbjb59/J3RT2XlJVl/k0qTkXUfC&#10;6D16Pio3Ab+G0mvjogTCQx5/pb2GDpnMHLJxOX3DXSJmn2R9W+C/4wkTDMBQw5mP4qeT4TdzDP3c&#10;i8XBTKNvKNGvqiUEZIjmFFiz+/z8OqOLWydB7sURVGcVP8TkmmsnX1OkFDeqDVb703HgIji2RNzd&#10;oGviPyzSFE9byVcpC9bfdaPweEFN+rMMnGwLWTIZ/Ui831AfNP57ENg7akIssOyanpdXq/SOClc8&#10;v99fNkynyPKcPV/z4Y/pwKzLYZahTbL8bJqU8+VO8ePNNpNv8/nNlFQ+16247ckJFm7vKG6c5j2C&#10;6Baatr34FcI6yCx3HbM/3Lw3B82ikI77mvELr1JceFba2JDZJc8esxDLqHsDhhFYvVFm5PTRi9HH&#10;5DtuEJnbT+pAH3LYtluILi3vTW+Ui0yCVvI9JqhJiTFqdv6+m/EeKfYhaKPX2fugNm8fNC6JsHnj&#10;dDuRbGI8oOaSH85vSpzJTomTuhDf+K3Y511l8Sry8ypBtt8Tf8jgBQe7GZ8XEvhfevSux20B7U9L&#10;hXGYf/29FK588p1ex/e8rHJqouIreMM5/Xx2WaUaiFbfyxk1kYgc+0AbZbPLZZ37QAdUb02oGDNb&#10;NPsEPxvWkv0VSaOit0MGe8t6qeYA93xoo/3cU4l8EyDTYKdU6nxXw8dsf2bLz07cBbyr1E+Z4no/&#10;eQ7oizHBOgstixcWItgBXqloZFq9fkO4njaNrJ/hg19azn2YEQcZji22/Yhb/PEHYZfkW607xPrE&#10;3yK/5T37ekAr30Hp0XEqK8+oROAx6tD3XabklMGSo9vLcicvnP0Zwsbp+h6ViCWrp+FAOu2AMWeW&#10;ze/olat2KR3jOJI9eue3/K439ctP/PK1z/doggzEWVvvq5LKTMKsNWl7rcv3wYWgqo7GzK1yp2kI&#10;s/0QXlZX8O7osUbvapBEpoM589mR27+K5Fs6t69lcZ1nw1M0Pt6yuTmF7+cLN9nVeXYWN/U1yMi7&#10;zPguOHN6tQUkbFrbhsDJkmhOitfrk5fsOWkPafsjRMfasNfJjInThO3rR3/fLphP6l4qniYhVqjy&#10;elMzShyeRFn7ucFecT05P56QYSklqgcyU75Q7gl6Gs02zzZkOA/QfBgw7bePtMUnUHuk6X4CxRDF&#10;04hq0pVIT5C327/CY6E8AQQzysP4p+HcIXzDeeLHd4TbovulYwS777nOYgyNXPX533o1RqqmWJU/&#10;q4sloJF0/G5tv+znsqroqEP5YlC1elJ9jugLYNrWVve3kJh69xyFH2Dkhfvf8nD8MJ/rwmoVhwBT&#10;6Ob7X0jRo+7SeX5KfkzcD94S/5OZo5f2XY5V4Cb077PTq7HzP9Ugplx62i8Mg4FxGk7T/PmxlPv8&#10;yrcmX9i9ZXswhISaLqGRnMsVZMRundVjftK2zA/pPSsq3U6KN56ez6Mpf69vQEbw9srIdXNe2arC&#10;fQFIjl3NqPl5ct1nUMbrpXkgIb+g9/DXdirdMYx0puk93u8PjzPdU8iw0MxdcgOmtChpC1X8yry4&#10;RzpBHXlv3rcdmTlt59u/ObRtJouY8bZ7GbAUxf27LqnHYYtP+x7dH2wWBfqhEMReO99OhwN60oxJ&#10;Z0N74X7Z6H8HDWwtFuor6JwMqNZHl+6rzGlkXM64eyx1+0D9hj0pU1r9LYuDaIxeJ+TnH0dnmrQo&#10;l0Th71fvA2dxREFGcUIRBEREHMABRxRBBNlCR2+td9X59t+KqjhRhFzyZp58jurHu97v6s1vjYJ9&#10;Kyzqvh98kAhOy3p4bgFbaMZtftCXveT9rr77fSF2yva6afFxBojB5MT0KgAXpydviLgrHfYBdbt7&#10;dKMmPIC4a4LMVD3/xKd5nyufZI7mDzVI1qvXN/RoAQjtTXOBLOxQPqFGpZgSy4mzQoNbMZdH8rdP&#10;ofqebpfyPSSFt7SuZZ4o0XnDNVztlaf7WvQSDqo6XdmXFgUyTnpTTwG0kF/XLGkclpsNPwCnGZNq&#10;KhZmuNOU/grXVVOs3U6/LC8TGM+fHI2tq9EkvSOjfXrgoWyboGLxfNzR68Uj7TH3sBL8epB9xBTL&#10;UZypgIxVaLCS7lS7WLsPUyFv5GX9M1Mzly2XemUOWqat4dPYLKxI5/3LiPfjHk7Bo4LPy9MRGA5r&#10;8bGUaOX+yMjLEVIqAmorB90t2xA69spvh4cVv/vrDlLB42KGRb55zlJf8Dml/gw7r3Q0U5k1H6d2&#10;q/RqQQ6FxX+/RKgxLZQ1dF/ZSN044dOlS65OU+/LrK5OO6wczhCz6YAFzPrUNy+1cdCYW1E+4zTI&#10;LPRnIvagh8hWIGieRbFNAxXG0y7BacpmI8hNANHll/hz6/4IZNgGi9thKNHxLD6+k3sWmO7OeZcu&#10;UfT8QJq9UvUNwFdoQWmY2ClokjTbb8Xen19A82bhGlJ1XJrGCmnfktrRNhBH+Hqs1ItTX3Fq7njS&#10;sc+3ggH3JnOAznGkbvfv6vxJ0sC3G9xHFaHHpgK9NHt1dY+FHUo/+tkVxYND7uADLP/vvTH3S556&#10;6NtldX4apDtUY9rXiUF1+Ya514BzCn++ryLNDLONzLUgCYxqXaM5YorMHv/WukMgNHB5uWjKXJtv&#10;2aMOUhQ6pl3aW3MkVjU64/TJI8hUH188TzZODyFpiAGZOZjwtlncXe5pdQS7g6k/lGuXjzwvVleH&#10;jtRDm5OgZxP5QfstotbL5cJvJRNJe9FuqwRhs/SJwUvxLLujLEiM8InDbJiAzN7FgaQg1eTLgPty&#10;DGQ6i7kx2ZyavaOH6DnE+yp1UpuAWVQx7F5wKT4PC+J1h9ytC/aI92LLNtvwaaEQ4NxqF/t3HZPZ&#10;qebvKTpTe3a1/Qti7EBGDRdSA0q4y7jOuCyE3B34R25sfq3SHa/luqVbCTjRh60iZxyEvYUQEuxT&#10;tFfodEdoCiShai7bTGqXjaTvgv03KrT6BHJPuMeHy1inCmzGF0zu7yMtYFnYwN2dJMLpvXNj2Iiu&#10;3h+RvtS3BsfSH31WZTIfL7SvyNfgBtWSFIlEviUz7wpWOqzaegldFni/jfbq5fAbOumpd0Bqgyqz&#10;vc36l/0U7OhjBGSgHX96V4hhFviRx+O8LEjDhVxx2ndurM9mgMxSr3UIO2raSsDT9mIggscoyefK&#10;ueag1+0Hx3DRu08a2579dN9+XVntfxpz6atdshhnoJRrpdTqzwmZufpAwAqPwaV3zuMQ7lTn9oGS&#10;tOYizMya3QhnakNwp5x8nvZsyTg1u6aLMrMe1pmuvosdJiz5ShWWEi642tVvt6pXcKMtGWTAUF66&#10;KH3wbQhnkNk+5iYXHID/YnTb5867QqJFgBdI9UnutGHwCSC6TqL2wWJGEbjV6Uct8E8lNZMMsmvk&#10;PYaghgxpc6MEON3kD2IgV+7cyAAY3MpDD7FicZKB/t3WnKVZC97gZhCr1c1ysTH1Un13TLINQEqd&#10;KYcjVH6skztBcqPoejF+7NA8zWsKAIKG7i33mNI8/tZGr3JCLQadCWl820XvaY5wVmgTRDiZta9v&#10;F2QOxRZ64pa2u7Gnfgk8qml+qbZq3B7idZvVJ+FqyOS9oGM+zdHmwW+R+7cxL6wLyWL5NPlpBr/U&#10;6Pz5+A6tMj8AWoS73NGrSyioTuTda8hHxKcpyCQFJt8dFe7Fg8TNW+bivtyIy8qh1wKqKV8mUqxY&#10;e266ctf1p6PcYrjvu7OSQt9qo6X/ufroaoe+TvFV9jp1MVoaZuMlFIHMW269w+GirDT327M5AJmi&#10;rbPsF2LjFOZZUgft/Sb+L/LPP4V/5f/5z+jfI8/TRcoP1NLqzW0/L3n7zG6jsb6JRCzTIzR5MK9i&#10;Po+1m51TLd4PaDn2+YDUBtGwV7eag5W+3woZjllHXSS/kyfE3/+sUV0+mcZyvezX1I6+Ib9H47Ht&#10;mbtCgqRHqdF1Zt9tmUT9LjK1kk/RuTSS0iLuZ+36PbrT6eL4/u2YXDweQoHNnpr1yXCdFIotAYBh&#10;wix/oDLU7e8SssXIQoWPO3BEktK28KW1zVs6Mad7EbrIqPoLEvCRa+iDGVXb7RyEt3rr1mUYLssz&#10;5nVsTd4FZaU6jTnceXvtsfRtUwPmnT8tNfFBNju6C0vMIQkyinluCnE1UwDOK3QQTbf8o54x5J5P&#10;ICjq+a4M0RnhBFQPv8ysXvDJXnO982iHwCDVqnm1x6PuF7tm7TtK3Vja7J5Oc6R1437u0W7P2o3s&#10;HH+ONhOQcYZopKpJWV+VspoPzgu58GuPj2FWFYLWUFz3xJPczEwOyusP+AV42rFfrFfyU8kbI2+s&#10;N2f2GdNIB09xzGJ7Oes1a4zffwwY+J7liDIfOUjm7+dwK3UykVVAuskw3xdQeHeYPPTmd9lLUY2v&#10;ESz8JmTmWF6jHw6Go3W0cZgxZy49NGyxPhes5YibVKimYsRUmYVtJro3p3HHILvMYATre5fTxvP+&#10;yg/0pBsfWw+ksXt7z+P4LQuXuT3/sYhn/XDbBsJstCuUl1uqj76db653mO9G5ZiLBzdib37rRg7u&#10;lPNXPKq4cPA0aexzvEHPXbldqxSOLnFA8OVA5lt19PTdSfmNJVqYL2cpPjVw9nghF3yXflTngIqc&#10;r1+/tXp+QscH5rzZLCVzYnAqSbuoq7/7lzFVe8RVuJ9qKGws3MXWatFDMqJE1abbmzv5v1cNih8m&#10;aFNRJXSgMq2u5N00La96g5XBookYJk8llDBgirSiw3Cib8pnMdw+uZF0oD6/znoUjpejdVTEi+1s&#10;EVo255nwAOA5oweLHHWx7MMBMuv/yo/MrjuFaT0sHLWee1kBu18+rVAUhyK90uj2lZuvMrVnabXF&#10;7H/lpuqMElpKbz26wRewY0hMSa/+GYWb7QHvRbl5FRp4LeSsoIAVj4l7Em+6TKkLMsLvbolsheJn&#10;zUA9jBbeSc+7lx5OR1Up/9tfOzr7nvb6XYBjE+GlfIECcJ+t9mjXX3dfeDebwMBzRgXr/Z2dmMOf&#10;S/lIcBx+ROmVD17mqw5JX3/HKFycFpwvPDb5gNOyPPN6BbBpAhZ7djtUIDozJO3atThqqSWyZkh9&#10;zz5SdI+7Vaf9Jv7ANqjRBvRnRRiz3friWCb749ry82ErdAAB8OvDigFWqg8yaxyxcudOe+6ynmCJ&#10;YcVhMVHl32G4ds7vKsbAwlVmCoCLwCqWvzhYWP2h058Rv7I2f3JXBFn+uvqRjzQuzvqXn77ePM9I&#10;sU7dyiXHOTdm4Lv5O2yc0f6jCmnHDGh2YnXbr6rg+JLgOLNPvVc6OqQ8H3te9iz7W899Qq54ZRcs&#10;zxmVrzjH9X0SMRUiOI2P8gd9foGod70sVs+ltxYGqA54ZT7eUv/ve8ZAQzhDbwMgb7Q0mq0qxKSp&#10;ZorMPp5vtVSe+nmlbu8NLjuUM2WovndF4bvNNcL93aFRtWc+18SzbPR6xS+M4bozX8aPE2rSJEl8&#10;mqnY9WAR9/6uVILxjBe8MMW+X7f5RAOb6iuZ3Iuud9bjnFKbAu+oF6cxokb7Y1NdEEf6+YjibGgM&#10;UjAn/vRTznZ+jsSXtq19AvOti+0Sp4MxCZDjoD9Y6Mqn+vfQiPXzRB7MCo52IUnjFMPoMYs+2o1T&#10;pTzY4T0NvWj5WZI/0cEPI8NPznOH/uwwai32wYy6YGHIbOPlLDjViIF3bW4Mxkwq0CE55G5SW9Kt&#10;W4ZXTiDjt4hHY2lU2mVC3cevu9BSCT8pf3+8emrNtvVyhxTv3luuGhobWDvcuOOz8U68C4JG+Nsx&#10;gwrtmPJv0BLPlddsaXYxluFmUBHAC/920akQQ1AnyFhaoTMhiNeOn7fj6Ajphp85Ei326O63aKqG&#10;C2bHsuI1iibMgHoZs7+sVbz3lOLxR4yJ3RwkkzRHAf9mddZibr15z+0sG9r9VbcJ56y8N93vbPQD&#10;Gd5XMfi27JiXucuMyrk4uaikuvxxMaJok03laOu13itv3/ar4RZDW8Eh2sz1mNV4ZMxhq77BMFhc&#10;ACxdnESj7lPbfadA47uUf/J9MILKZIFW/65UYLhs/mr0WNxZl4pTprEZxDem5BM48HYObA+EvHtv&#10;nJ5+NLPn9LQ/IGf1Kp2G5kVMrr7TacItyJ2mr0/11KrHhzVwYuVNSR5GuxPXpDDPjB7m39Qw62z0&#10;5cAJb8sZftkBr52QJai07B8rlNeNPptDAI/Bc5s2ubV/ihx9PJg0qKFr2Wrv0tw7CdcqkPPz+3Qf&#10;8BuGHOWyOstg3SOsb/C+O2esz+Hv6KS9XsvMxJXyYlAb9tY55+pDMBMERbxKepy9CZZVkds+ouRW&#10;40r1CmasEYf0hf6RTb4o6nUvNhYMhq/MbYF8uwjt38NfQ5jAimVOCiWke6r6ETcGmeWSMwBfVb/k&#10;9C5xSNt9XBwGxDcYKNcBt7SeW2BP+Il3wKvUBQaqi/mhn3U/W/kidv26ljAY1i8qY3WJXM7DzjpS&#10;kGtw6iJRQ68Y19WwxMlMxIJMGbwzUxabV8t5MbTX08K0FJYmN8/Z0cupxYLDMTlsusZz+fCfR8f6&#10;6N1da6SVPhntc39UUZ14Smrxnu03vnZ4tAkPOfHv7vzVbxXL2Zsq5et78++hTREPfDcnNyGG3kiZ&#10;9ofKteInkwsfHTFW0OuSYrAPf/KpbUX6oXFOv1O7uhUlzkPeiSDQxek+WSlAJ+7Ddqv6sh3gUg37&#10;5dM2mr3vPP8rIMP8X8kRXQHQgFvZwF6hOzlDHlKWHWPwEnTGhdnSMIDe0hkpg31Uyx92T77zaR2S&#10;Vd/9oOzPNipC89WNLf5X9QZHppdi5GEm3uJI3TYSCOSz++7G72W+f/8bA2tH/mK0snRkt+RhLxAw&#10;wPRNZ1Z+bnCeNQjysfm6xdN03MvJ3ShT/hqfW4uElcbbNxK/38fELXm3vLcUqE5hBFvSdK+TpfK5&#10;9NFtZZPiGDwgC5BBJZQ0ZpfpBzbuxat/zHv5LAc16zyC6esh6lRa4wXUK68ujh2aZQBNSg019+WN&#10;/c1fdU4qs83Pzhe6U1iQTgBHxqlBuwVtggQ69/U+7/yLqOl/nzXZpPVJyR3VNvJfPJSI3mGbbI/v&#10;m0r4qsbE86F257gbpuXh4dVz53BVFig2UywskIHjvD8LOuhQ2SNQpAoduMiUT02Rf73idVysZPaX&#10;7qKzoZAWyGxKta+74WoQi7rdan6pfnopEAALAXiN9iP3UFcLVIhSfO1QY3u5TqvpFH5Gq4RD8x3I&#10;wW4c2lsuuTEWDmlL9cG6kHb0oUV9s7BM+Sbtbdd18o2/njRJXavr1z06PkfRNf+AIJnXINtShg9q&#10;2Jowu8oipYc3BH3bk0kxXixkUT4Zb7QDGEFt/pG05bM/DVX0s1/j9KVUQ28TRk76yra/Xh/qiJGV&#10;M4Pb3w96nCHeHfAVzt35aB8zLpjWu2qj+SSUV85rL85pqbTkBx+Wb2YyrFW53JlBty9RuStWawvw&#10;+Ucc9fvCLHl9aEJkLrAAHrBw3gnwcDK592sEL3VaeZDxYrA2XikLRlqGuIt9q/eYrtZ8kbAg2wvv&#10;vzPzidcwlWoH6AtPyHG/TF+Zflkdj6zKF+gvwuXzGLefVfQ8L2O60Id4Ge3hKfcUe8K66yhd5x7E&#10;32eteJWFMOLdcizkdeRTU9IJt2H7tpkjbyxKkVw9A0GIfXwLR2banezQ7zwzs82iHF0gQWDnjr/Q&#10;7zZ0kpW11TIWRuS7EacsneyMm16FjBae04ogg4zun2txwpChocWEYbjZBzs55HZd8dqShrUavHun&#10;tTYI352MxJ8AKaZdLGc4ORwL+c/mNWjnRKUIc2iYdXycL2t29aREBk/x8XwXbjnqjRo7lQGZ/nnV&#10;ahZPz5mHQSzCsMdrJoYHkfQVCf7R15we3bG2L3fWSjlLU1aOD+swWXdhMC6ZODDlqrmr9fdK+htu&#10;GYFv3Yv0Zgt7zjZb8RHmes3sxWz/yUAay1gCczKeC/Lb/tZigG8/nyX9lc2G3w4wSgSm8aZKMG/h&#10;wyLSvYapL12ebqC8hp+8+6lDVJ7Qn1TPh7dKKevaygUagOW8zE6z1VhYleIsn/xN29/POK183QWE&#10;P2zLM5mvrwP/OoOwTq85i0IwIWCmFEujVcQJQG+wXup7aZKUcSH2PDDvHuW0CTzL4zB/n3Os3lAS&#10;lho+WrVUDWhuevyWA2WN/51ppUB4ksNLd9vuojnolNSMOBJrTnEN0YabTE7MksdbCWZ57edMeZhe&#10;dks4mGBWapqvMrvnd90F6/iiIuClbGVGB/2DWJ/N3RXk8Bw7i3Hl04H0pD7InNLvhZh4I7Oc65Xo&#10;pEUFCE/tztq1Y1tk+kzFzDGW7IgGpsmnrGRgpFO7sdfgjqKp9ibBYsOJg1ayOyU1gjWSNvReZe58&#10;Fx1BClevdxytzcdfmwgucdclV128ouqeutWy2NuoWrX+e9YcbMYWQBEoBjsgmenjlJav5kb+3hSL&#10;py9qQa0PW9FZ45XFcXaGT+27DrfnQsRB/BrnBI7M0FZ5QudHa/3voXktxFjZz3jH0s/r55rva4vs&#10;djnKTV1vpOKTMRXDGkBw48eBx+9H1/p5Mr3lOsq5E1QPTZ7v0PtCK2nNFkx77txr7Wu5vniP6HLK&#10;plWmo3NF7hn9DScfQaW5NeXS6DvS2qN2VfRR+Ffh7GSw2jsBU9gImAwPSGycQSKpOpy6tfIJuTod&#10;7PkqKp1EwzwuGojG1YW5l9hU+UvRHnbN3arQMOk8J3/jPY6AzPkSyY2m665k9bXoN+qBec2Iw/QI&#10;Szo2ROYYN0h/nW34avMBsS396WpwPub2i/nZrC4dHAjrnzw71K3znVlT7iShZPuZvo1H97De5PHl&#10;nnzwuvE3mSoOG8+tfGplKnh8Nc7HQc+gxsXxL2V92h9WxeB4uVfH98QsBDCFIlOS34reN/e8yvtD&#10;/RoVM4J/HeJM79677Xej5lvBizr1vd560kctz2rEyOP/vAMTGoDUYDtn7xP+qK7KRC0j6RwcGMf8&#10;MNHHZWssSVWi+EpQyF+cDDLp67YgyncXr+KV9pOsrSFZEPf71vDzk/q5nbfuYHVluWmozePt/Uld&#10;U6s8/mSe50JIw5TjgvKO9ROr6fwDWayPwGCXwvNalV8XrHPJddqt3HdPz6f0nZSg45MbBRPIxu62&#10;k2O+KLPrDpA0d1do9MfIS4Hw9+hkGJbdTsZ/Qx2QsX5brrJrYKgC2HN8MX7uLIj+Zn7YFxCbS6iJ&#10;J1Qbe6IRM8qfUMXJ4s9vPeqhw9PmlClHrB90CKVx/+DHI4Zk90tMqnj29TEuwXr1Whx8Frj8kkGG&#10;Hvjtebd3losT45gfmw0NgemYhx8uwmJ3Ym0gCHDJQmc++7KOPqX8BiZj6al1rhtyf7k7rsb9SErv&#10;LwzmZQoV5pV++JowfYeAmMluzn/freN9AzJ2Rrlm90kjWi5mTYwfVhuDy7a6ARJ7WK4ecCRENLsu&#10;xJmN3GjQlaeEZr+I9ZRk17zkkOFq50HAN3+5no54nyrm2sdrI36NtOMHxzhLkruZeL5ogEyxLs8a&#10;xVcFFmjNhmtP71nbCos6qjw9kSwHzcZssClgHzg+HzFJ5zYT3c4Co+QSjxsjmWC7TezFHIPH6z5R&#10;V2f39z1B/xzJczcIdWoOO+5bFNI9yODzrHDrK81lPpichk6XyAgvvOz2MLALsJLTvYcRPZ0INSpT&#10;YJOSQbW3A+/BaIbUPmdXEOLrUAcqW3+m+alYyl8H5nCaY/flXSPTXm6YUcdAs1IZZKx2dVZ7nlud&#10;6LnNb7owdyphZ49LVhlY5HEX8r7FnD+34s00W+/D3dosVhw1vyTmyhHf2Ebsj4WYSWMMo7Hat81A&#10;BrtmlMm7VCgsGadSh3H8OViCzFZH6bVXeHanyobv567BmlwI3zKptUYM7Gdv4mkoUQo6qjO69Bvd&#10;3Hsuk2zrfTK1DBf+8pwfJFA6v8xyc70KQuu3jpvP13FIjOjNxLyUvvu7mQWZWs6F8mNRTjX9IX0S&#10;Rh03q062/fOL8yZXU3nUyghkEWM/igDdWDDanTkpg42nblG+gltfA1aytUHRrnyAgPUBsboqITyq&#10;h5r0Oi0SXRUeWuXvfnOzEZPbrg5iI/Tnj3o7kerVy9ybzZjJvUoi0acpiBJMdLPTlZ897Ah6Xh71&#10;YIioVEYGjR/9gb3tDz7lTcOGrWXPQYkXxQz0hah+dvsf6q2YtmmBzKuqsRAYND9Acx3FtuZPT3Jb&#10;X23cy8d6mCCzZQVxzeS6O7LD5w1Gby8EbEv5y+CQnYkfLzN8lZiwlE5hcei6v2C9xfYY6Upn6St5&#10;by5kUbxWuv8VUK19HocI1GGYCkXZ+fUnT/oM21iVdbZDi9NpoXrjylQdSZGcLsRv6vQoGLXXPu7D&#10;8BELl493dRZ19FS77Q/kdPNA0EFznOU3y9Ynk7ka0UnH0ozxJ3PujbIVaVyLqe36MsxElzKRFWeL&#10;yqPZGfv2GXU/1MFDAW5dWXi7p0BG7nXezAw7rF4w3JBCRhu22Ghf6UCC+KfZIBOK0JO5Df3QJppo&#10;HBQSdgUyq2qhc/Kxl5gqaUt7NQKSPSr5t2YvAodM5/z9SZR45526kt4cyuGYeEcjWydQeRmKj2zP&#10;V90ekbD7kCwJH3J1g8irH7iX+jN3O4lmL3fxcntrkJn49UudlkjzUNUrrMBXUcKfj8Pwu3va5aq2&#10;OHc3TFOdTOZu2w5O99LCz+eb68Z+I59E0n8uues96so+Zg43SV6aVM6tOrLLavNhY/UYlRoMMVH/&#10;PtL126r0K8f5DlReXXASeSuFyNQm9JqJL0IPeSzS+A6pt8wunYF9Yico+WKbb5ajou99mld0PDhM&#10;pEpcJ4Lvd2Kt2E7xoC0BP0jpLd293gsLcRj99dO0CVSaTT9UseBz9vaaAo62jd6Am+5onz9wPWZX&#10;J5xM9r1+Q0Dq0FhjR+4kGtsKy5RtWBAUDmItP3yf7YYw5PO1yNiCPRgZrbrFz+fnVaYwqPj9PTTv&#10;2AfXENf8kEsU3Pj1ZZNpXHQv2N+6j2SSA3wO+2bbP9hmIPHrOjesApY1XAk73KdZxNLwZ4eWe4Ze&#10;TPRB9c0kLiXSPj4HJkhn1WqA9bt9W7xBpmY5Lthv+Wtlrg7qBHw8C5njhCvcC0dejq+94LXbmNcb&#10;LM21rWur00jv9mw0hsTEx8PWtWAGN6eKnXMpMnpt3CmP4gree7T7s0SX9sl7UzvWLn+HjVUFSIXb&#10;wMxO6zBdxFnu8xkKSyWFVDvPh1N4GPB25VDCj/1zTO1+HDbLQ5bhviTumx78Cr2CbdUGNf54lCft&#10;bbxrBUEluLH5eYsedzlXqn+zyN97M9gKJwDg/Z6GcE0Dfo6xbYGSM7OumyXyxLU6w8+FakFSpw8k&#10;M94NsCLXqjHoD3Ev4+KRPhpJFH43xH5JoZUjp7PN+HqJkt0yG7seYYGhV/7xR5DZkr3peVX/0WUN&#10;Fg83lNe4rV6PwijhnxXxVXeMzWM9oCFOBN/Sm6iluYixZqTcpq64m6BmH7ZB8ZG60Nf2K2GpYTS5&#10;KVjO4xLnOoM3hJHcum7uCjJZ0WE1r2zs8V3/3WYvL5FGe9uF+eiX8wOCuGQe5vQ7gcUyC1jd9Bd8&#10;HXWB0FlNLLBzOhmr+U55PR4e+tuEtu8Fso9p7arBPcnNghwJHY1VRcQGmavfxOfHQPcuZjC/1C9j&#10;B1IHlbMMKMaHN1l4z9c8N4DHGnSz/pGOuyK2AjTbLdJ+mU1frp+uBZwflT/0sy0UfVq9xMsCvsLR&#10;kDmyyvZ+Dd5I4+8mPT4KbQHfW1gPZSrXijO8WpPXCK5WokWbLdmSamSVel0b4yaes+//I+q6tlRV&#10;ouC3ACLBgIgZETNKECMYEQRBggHD/9895+U+z6xVitB0166QGS3cTeusC6Wf/3XJOqLg2Yaq6XcC&#10;pDJgy2Cu/teqoNOTWK87/NsrKfF4jgJM5Xwb17YKSrVI2WcEiGgntUVMmDVIBRsG3WIRs2jlfVg9&#10;pgWeusSvWXT4kSte4XomqbUtx7fcJDHXX4i+cLd3S2xkTGdxBrptkONEZ/To9Ad/nE0C5RldI4Pv&#10;MnKrUn3Ni45+APskzIbPp3t728xilVFh6s5f8KvOumqjjyNmfuRVc/N+UDsS6yNX4lD3oMHn3Y+6&#10;HG0cIfd0Rt/sXv7LP5B///z3bb4tnBhBG95qsnxoh/08nXrLjT58iNDwllesIg+/a4Vf6MdAFnYe&#10;+ng1UOr6vLlqbe49y48ISVOopSAmqytWrbDyXtmNf+VuzzdnlwU13dC1/t+WA6swdMdFYiKbKZr7&#10;Xx1Uw3Hq2LL44Aa5c3LPVrErT0IFnhtWJG32/XazHrOD9upb3U2QFqj3D/X2otl+r5ZUzWfnrzxC&#10;971AYkQssr2FpLPjPsCgjUrJKPLt6Sm/3hDGEW4x0piK7aN0orF3cfCCnrqpls85/C8smLcXkiTD&#10;nVNstzQOMplKrWG3SVcFCMm/G1WxFbBm4adveXLlf3ymN5lVV/bt7+Dhd5iwW79HrDbHivW83NpD&#10;J0rcXY5tD6bet+bH2Y9Xh9qNegVlBFqgA7b9XM+m/jERkP41qX6uyvd9ljjQJQSoxeHavjHLX6EQ&#10;ya59bjzMp9kdBzABLBu9lz2Vf+s3lCvnmrGXuTST63LWKY96FzLhlU/hOCg9jl99XkEGmPqB+oHD&#10;Jcuk7TcZGxOiPhNnH1Loj2vvSq53nU7BKWa5vd59Lu6Mh9FDHgDTdwohLbx9pHy9cUARZV7N9zUL&#10;GnUZ2gYq0WU6jJXGhGszsz2HPK08scLjhbxRMqTqWr9pduK4ZdgyNyeJLvu7/gwiokfv5u9Y63DS&#10;3TedBk3+XTRX7F1G27ZW06g8FlCf7PdGo1ajal33zCpeGvJhV0qRHwFGAVzZR1oExXyPwUXarEav&#10;4aNO4YuM9bqvTBQ5ZenP9TmFbVKnPGM8yZTn+ZsJpaI0wPQqNSF+kXm8c3rV2UDBW55XQgsQuZjN&#10;UbTsRW+IOjjVbJd4+fU23mBK5SG8SqFY2yHYTlo+SzQesEKsvflSdpWQpJXNjlfzq6U9C16wMOMk&#10;/iMhg7BakI1X5lEZuqVPcfLUjp7czghutUwPglY17J3C3e2l6GJU2JTigTyuPTaiiDAMGA8KO25c&#10;q+y13X4hv8QyIbT1/bRGfCkMWs9vdPn2vW1E/gMw1bG5HDslC2KVh0uv2u4j34VeqsqR0XmA72d5&#10;59uHo/AqQjsH3pWFx+Mx79C7eWPoK1ES0hkMvn6af7U6znLchhnoA2q0vRHT7y6ay9FveZeHox/A&#10;5GoD7kO32uZ7WAKh4JbM9Z/LwUJ5Pseg9gXfF3ItVQsk9sadc2D3zh0Q67hTJ24sWP5F4EvudoW2&#10;rCk76zreLlMXL5Qxt8+3S6Gwm9fd5uvaXPytAgVtyxd2+2JlUNhdzStJy4+CMLt8C6WGXuvys2Zr&#10;PaYzUXtCzdZKss0iA7Ck7/2lbbYhjbr+AdfNQydRdXK5gbJYWNZGElVulD7S5J7pTneI/sn8HQo1&#10;7vCJdN7uDC3+lUlmyyZxzXb5V1xBmlQCxbZ3824NnoPBuCess4qLsrG3DTtF23leBn+/gH8sm2Y3&#10;5RIc/dzAMFV+lXJVO+xFxo6127ud6v+xg3b3vUG3PFNTBe9bNk/m0CTY6Wk3ysEjbViTbudj2cfW&#10;VOLuRCMwqNFdRubHMMjCMWN0o8r198RY5tSr09qeFhZFNNK0yedG647x2pYmTO88PecAps+/OW4t&#10;ouIoFL/1hH30os3xE5d348/ahLpa4xsUUuK5up5gJ5BNbmV9t6BIf904KJKVHENdLTTyuYAFAcWx&#10;Qx1zGSA4B1LJRslVYWDjY2JS/VsFTHJ6vzodAS9XVtcabDPwLSvTY6jh6+yLfCElkxL+LA51E2Lx&#10;B4XK+tMb7U1dP3nHT05Rx92xPCEl4HTVrYSs6vQ11Jq9fbU9vKqUZn8ypjc7/L2kVb0hhc2rVExz&#10;B2/kZoP251i+vVycrS/U6bic7MiohsatR/eqVkB6cIuYE517ew9cmuNosxGa2/N7D4EPAjni98cH&#10;V/bmo8M1ynd5vkBnlvpyWQYYtl7Bb6Dub+bP1iozL/0y+972dNe0WUk/beHlMTm2fmYtwr6DXXof&#10;K/2od+nl3HbkXaKhOZkOm6Grn+DNrKpRvtPCB9i00zkR6f60ralfpnJY8RWAyW2kmR5J2FhpBY+N&#10;M9QEaBjG46NFaSlbTogP1GsU3HKF732fsl2R0KTjCOQZhWbTcdE5jjfe7XzeYHK4ykAU5yhazvY4&#10;3fyqF9vMyU4jePMWCzC0sDyCdGIzq9y8RXmDdzKUBzMzmcUKYRkdjZd2pFTUDMqE6b6oZbS4s4WT&#10;wWiYBDqaDbXsV253KvxWyiUv5KZUz6CSU92g89p05hNrUk9HpP333CQ5xi7Xr0yjgSXBbgqFdxUI&#10;0hrIRoRu1jPI1Ih4cjfNUtLRHuxUpvN4CyNGxSctHni/GCpgwIQx80bE+lH6NMa3IMuO50ZBZx9c&#10;6RIzwHqV+D8SslJrLofjM4O9Q6ecmiayINsslhtDT7QsIkjlomW43ertIbtnaZKdlTXjNPa+XTnk&#10;ruj8KgCnI6c1rnqdtJMaNXuIWnnL2IUZtDks0f7YU2+r/Z8Gan8/9M/lwB+c3WxIIL1u7bCdtouk&#10;rxuzdHPyA+Wk1cg0LIoK9s4HYSOfSs2zCW/KvFrMjiMSQ+3uKC/wbR/7LmoRff8c+8X6ZVttDtWP&#10;Lqb89O98Q7snDWrGkgs0oeOnb2XombaHs/l16eIWxyZEkBwr5ds8n9nS7lfKwqNu8NZHJq6tRe9e&#10;aT7iIi3/podmbnVaWqe4GDRr1x2DNSFGn43uj/rpdPpbobct04re32BVDBiwSg1mZpPfzUaTRMau&#10;MQIEL8niTm/Xxe6DaIqIiE92JssZTe+HC+GCrk1hgi2CzqBYOiNmM0npKzptkZJbeTX0RZNMzYbe&#10;+6PtJqfGDrIBdj/t1H2MTfnRNWtXEbmp9eDkfVD8fS027fe844CmiZXLHP5rvZzvHSKeK7icJsFg&#10;peYOl6K+CdL8+cIxat+n+7Q9VEA2M83UDnMt90emQIoyB8J92jxGE6X2mNeGMhrmFW1S4flKHcSH&#10;k0/poV0wen9b1HA9MR/IuTaWnD5R6Fwbo3pW/LtRIT4qlteX5bl3gDmM7tHYt1kL9r8P9WuU/zzT&#10;4fv5zQypKM291Bw0v51uv5lElUTwkKFQCvg9vuZL3TZPK7vmDf24bdOsBcSIgp2R73G+EG+bm6vR&#10;mcXlgiKvgMyU8+vbUHcb+v5QeLzfZweSQgGG3g++m/5kyCrBOq++Z7vpq/rv0raS+NKF6ljiQOh7&#10;OOeT8vRdbmEdt12er58WlVqbPfraCpXid0avP2slyixgABocT1q5PXaXd8nKC/mB0VgqAHO6rDIv&#10;iiusznIaNytst3zItN/toA8/8v4ZB5UX7Fin/nhwnW/y84OMhRJMas3epW/8MhCZXKkOxGsD3eTH&#10;I/N32BO4OutqzPHV0wnFfw1gCjz7e26KZHnyQd/xRc29EUic70MabsL1UMjwQxqHu2EOOqBolW8b&#10;dLMLjd7my5r0ysOzdIkrSW5VafAfihqdaW9Dqeo3pRo/oR12HI8LGgUux+UEfKoCjLTD2Uuv0wye&#10;OMwqT8GXHlYHcOZsL53Jua/sjTKoome1hBemg8zmaZIpPh/+PkhiN/x+VcES2chuXX1AqGP68mCT&#10;B4SwQpZZXbo1EaScd0vTcggwjyr9IEK8l1mF0TXGmVrfRHM0pJJb+rvbyd7X+q6ihdQqv8j1EKAk&#10;8C+pG65E5+xRd36gcFZsEB07w7UKea670iGJOBwjk8ezDEbsXat+3BeHV4DJbXajbobJFScBZDPO&#10;8WWJOyhm0JkuWOfHto89RUVL572sH7d6Aotk41kqifuWoOxPB45XDyc0Xy2fzl0rGVTbZlOYgNel&#10;6IdRrYr/uMTKnn9lC2C29raXDibb22tk25BMWdg0rvPMcEsxzf6uGT8bdYnhrM2MyU/b+/buPjDW&#10;fp95naNgIpffBHO5oVuoD6EXHdqpfIQW2vuMS08of7duupRZJu49/ttyWJ3u99AaMVAKhm3uBbZQ&#10;1fR0sQ0XfF+yGofPmgkmS2kAFfaZ1CsJIPtoDOet/QwauL+rxae0knOVkRN8WX5+lnXgj1uvYFv1&#10;jeagEo8yl4VmbF4A02z9nFRaJ9/jYAhMTFoXipRtMi0qLDQ6R79MfISX96lFGeG1IszKfgnqr0G2&#10;t/si1i00X4PCEkJwWzeZoZkR7By/1n4gGDsyM5jGDc00J2AB+Bt9nyYaneCZsXi4K82emhUFQQpR&#10;vnAIuDrVnSAHautaexlfZ8uFqDy41NDZEaQUWn9UMgPmXIMacb3q5CqXnSgdR+dFKX9T1Pg2uo60&#10;DOV4pd570gQYYTQIgbeu1n+OqnWJuo/MhrNxYvi9YWHM8yYvDnnRj5Ug41ZX3Ly0t0mrlm4iYqCk&#10;FTEizonKXPt3ZMJPTjXfvMONUKMo74lNOZLs3NsDn/9734T1KMsu4EVBPUeveF/MjSa0h2AbN7Ou&#10;g5MH27VytTLQbSdzElOPRpkneyqZaz9fdmnqBpfpuT2zrGEeUz5RoxlNodOVcwdGvqDlefEzPzcc&#10;LvN3p4luQTUH1rVwDKk5WT/3K/aFPZQmzghZV1gdo15GM5xb1V17WyiOSg2mI4YjXNsJVKlzTyjL&#10;upMvQ+Q6o21OHa2taZZ8bd6ydP0II8MTZ9lcjd0AzLD+gKxNYVA5btW+7pRuhdfw9XJF5q6clUPb&#10;Sn/zJjYk+uVTI9wPDeT8Lh8HLUSsQF+hgmJ4Y4fAx35ffBj+BsUWXJklK91EnXL7vY0T26C6jQDm&#10;vGp2PDcaidB9vthl5cFAbbdcFpJqqs8s3tq4KVLIM/Ks1lcb/vtwn6vZOxTEFqKM7HvQhPVZ6ux9&#10;VwrzxpnEGMFFsv3vZ/AEBnGCLoLMkxGPf6tAxgXLPshryLQwrRcvLwkizURl73cf7cmSo3af1c+P&#10;82lpRTF+V7vV5HOcJII3k2fF6qMjzDAjuaCWFA+9ihuSaZ6QkbPYfd0z8ny6GS4Yo7z5g4kJqlla&#10;qoPuDie/Hyhp+5JTrrWbTbUhMSu1PqGkrW+oZXN8wY70/CdPpsy+OGfaKCfCkU/+nTbbIG6xF6c4&#10;8Q+4bY37MDtgJPRh3e4eEuZXh38TD1Hl83BaP4yBvGvXeBY0Epf+wL9Tr48PtVHDekGAYpvbZEPl&#10;PzKIh+sEP1SvrzG97lxdpIo0jnlr14HzrDOLpp/eLG6LGTbqCou8n4Ms/Wf139lznMWGn9Yt0OIV&#10;7ebQwy6d16RjeJ9qWK7+PgUFYScXN/Of+/gx1MSTonxBby/cHXIKJrmIKbhJLuSgSXVeScRxU3qN&#10;ljCeEC0rLLbBh4pt4zGdhYtWYlDMi5hnYGwyxZIYTyLjAHNEw8wVKiUIXTl02i0K0QdM73HiWtCs&#10;M8iSJbucZqm1Xjllf148Kn+n5Q1aq1mVWZJyV+1tbAlY3lreMIANiTL4ezwht2DKeYsYm3kLoyep&#10;hkeKq8KkMiz020WvwbQPQf++X/Q4/NuKSW7m/h5f8/wznZF426o/j7jJvmM4q7GdHjfv1gerIO4i&#10;MtxLA7rPPnE1u2L+TtK7uaQqASR3kMbk8QMz4fq14FeDIsUtpce24F5zXgnrLW2Q+t2zBaf1QTJP&#10;EraowAovR+ffu+CNacKtr0qwul1dT37U2tGEKJtsOqQjoxk588nfzqZ7OJ57l+vI8TcWohYtYR7G&#10;t/13/et32jUD2kb650s+w552NJasszktsDf3LBS6Bkw85IytXpjd0TXt78Z6QvzszW6+/jRVr23P&#10;O/Ov1Zvkms3yF2Cy2Y5a1/2UPqrN7xQLrLpNa6Cshpqs1ZbojSjpg7jnFv3JNfxlh9CCj/Jo3D6y&#10;q20hzF+9ohNXXondBL5i3OfuVHqGlAm1ikUk6y8tZ9QvYz2ASUjxjrLJGiPoNz24GqeN6a0Ht8M4&#10;C2KrAsSMrcITbwQ/pP/8NTTt1azRxQCyTX6cZMzHLbRcKtigiK22gUBtbe+hmG3gh8OKG3NS7bJp&#10;bXI8kQeYvEKcV1JST5SjhozLWYdoHLLWhDEhum1ZvR9Vs734ySvKmkuLVe3b3fKpuyrFxbI6y5DS&#10;M/quX0Y7my0pN7/N9XN9qHy9kEQAhdMIIrQ7T+fY+aMfJKJRgGTyj42Xn30qzCzam/XaA0tu57tW&#10;wCIrCOmOSfq8mlbGb/uV49bLzqHKEB3tlwUTPE6XBCnpaVoByirHt41Zc/CiPQyD7cMbguibz4QZ&#10;HGDw3knWG8ORI1KsbYlrcNvDSaf1md9rTnm/YM4wwYSMj740HQkP56OW1+1vwyWtJWKy1QUN7Pua&#10;O0RGaszk5bcwZXKIUjsR20sZJNn0zBiDdutv4tF3D9XYEvRrNWVXlau1GvSes90g8yIVBSKtlqBD&#10;YULi53aovvyM9jumZkyaVdVLnWZuJDQGu1r2AEFm3El6PdpKfMKgL8WobiEZO3Cyv2JYPS00gLnY&#10;aMowxnVf0qTCO1tzNHdd9qImp01XtYSM7xtwWYGxIhf9LgdHeDZV+7Avv9MemUAQZGoaOZ22l5tR&#10;VRog/n5eWUIVNw/i+s+sT9ZBUY2P5D8eWvdrLsJuioPqs3zv8xt1HXbk2fPTXjyu+hjVKeSrPKPm&#10;rJ9N1QKorzO4N97be6G3yuYqU2jKILPtdD3i7q2Xe0xXixiF1OnJdXO0mFQzX8Z5l08BJp0YP+R9&#10;DBDszA/z7KSszZyx5N20q6c1C8B9ssbQe00yp9yO/vjD/f76YqedZ10Nqrn6WesgZKWXWHL+3CeY&#10;KVF9JB0pA1v7IQjb3wwoiZrv3N8xKnpTwXV4asWnsK/tFxl9JJQLK3AKZImCe7P7zSYQA45GbrFp&#10;TwirF7pYc1qQhmKk+PBkEZCTnDksDOa5cRjNq60MnH3LSojuD4qsiLlLvAnZP/rBA/qaRzcUWnpi&#10;rmo9ngS/oAS/Q/XE38Fdu0d/GPEHr24xgjBI3LiFeV2+DY/YeuDOD0mJzkqKIiUCgR2es9t8qTqq&#10;Wax8dmdzltXRhbwjHzzAVBeVgOd+eW1LL0r4FDx4At5tbQhonn0d1GIVwUdhywmGGfk1etHTGZeU&#10;j7m72q4izGLqP8CPOQ+JkliPv+CxubOn2Uo4712pDOV9Pjf8Huh7+28DNVxRMcG1HOCSDOT9cjNE&#10;NRm05KdTu2AVWxB5dNgSiXp4b65njXejH28so86aC/9BZu8IC9IfH7awPORTF0f2oIzx7xvdbPeu&#10;M88ftJr5G/Pl1gDT6fTJaJfBYEPAZO1C8qGftMMiH/eJu0FlwUpG4b7sqWVamA9NZ1uXS0q+c2Jt&#10;HeKXpkGXa9ihqJwLz/f42bXrlRwLOVyTXr47QtKNG7pk6L/+jlG2NjH7FhBYh2FYis965pSNhNJb&#10;2hlVQ4R42UPvKwYK8Um71pgj33frG7d2pW6qy+3o2byclkpLbSzCcTXTjwiUyVKRzhZXN0wk5sXj&#10;3AzNcv0GMGl5TxbIYaNMOZYMLQ0qRbxzg/4zO7Pu+hQhZhmYcxqLp5yzSR0ZEFxwfBoUHd9P+XvV&#10;X9wZv10a8d7IWGyjwT6WMpMtVcK/H1FS7YHaXOPCtgEwdRMafN9HC3jg8mfZh2nJKuGpntll3O6F&#10;b03x/n1KLH+HRTgoxG9FmvERnhU3y8VkaN0hyqu6yu0GS793yDqlqc7v8viL8vqLD7LeKovmIE15&#10;5G+ftuWa+dk99WuJA3n2by5QhGJzW7NyYh5dDqXNco4Xss+J/fKZlRPsyZxa6TDj2wMaUh7/rIDt&#10;xq46r7EQKrpdirnTvFnCRCiBu73vSd7KYN37+A8GIldOfrjKDXEqh17Q4+h9xzeH21S+rYmrg9bS&#10;pzXkIpthP4HrFI6UKbDGKk8TathJIW2RTqvjb+vTlZxCY1hwtUnSJtYz2V4kPnbnaFtCsxwNMMSs&#10;/GuJbDzxErNppieu4f2OEKeSFt8bSeoJqmDVqz7BPd9/Rhgkm2Eg/dlRN+CARp9paYkU5TjFYcmP&#10;d6GfK1H9uMrzM+jxWoR1tkgW6TYjAsydKO465jSI1HrTmrDHbDOSBz+g3vOygp/0BIJzsW2AFV7d&#10;0apugei/cVIKlAulwiD+oGfNyaXvrtgHM1OJ533ovVd2XWfUk+pRUnb9k0hdCzYAIy635UGExI3a&#10;FLLUvtiTIe/WLp4RakKLozIMrn+dIvqiFvVFUN8wjlwPmp3Mq+NuIDl2PdaffpFkjrvMk/eO1Qej&#10;dSEt7LrDluem+CH2430EQckAQ1Et3C7e+KPgdcb5igWZufGy6G/eF5HVoK7hdDl5k+VN2E+qapcw&#10;zuZcOtW93MVbcivpVAv9PuefUSt6yU7mCET0oiM5cUzzYLBJyUOm1K1wf7Sddrm0GUdxGUYM6jr9&#10;dBseofaMY7XbG2O9GvloLYiqWNy6/gOGNSdv9+UKbUfP0N8iuAuQGBtLZunsREJd+0tx3mC88Jsc&#10;VTZM82+0oWDfuP63pimDzRMmKUM9Uq3wkSVuypBBDV9Klcs2OpVZi6tXy9MastpsG4rXKTR3JfE7&#10;9evJdrarbDJdGaz2ykEnHlorgVQ5QW1BStR2QzZssUVvosu9r/8tNtfLoYJ5xmSFIpMjxADgHPTA&#10;Qv8YcWN/UZ6Ox15N9YC6rfQWx7m8VdqhFsxd2sS8u5DfNFgXnBpFPaHj3GlsKrnUhj2AgNaOKJgw&#10;b79B4EzvI4DxdSLwLCViQ3817w9z5CR3dR8ryO9/XTi8X5ohkKFl7nmvjXcYuD7Frpx1nB42pRGv&#10;lxlBJRejDhUkB2usC2U5mvgbLFrLvFfcq9L+YnOT3OHv2/RU0yrIEx4ynnlGqFdGQPKre06oyBD6&#10;droV5qiBn8bT22as4dvReMiy/rroSn3XvBHN/XrLP+aj9eqxUhb9HJy9Og9ztgf7LupQijcRq8pi&#10;VJ0BDObbVy3a98pzoiAzoyoZ4ZiStQ9yV9GkBY0RZQpZWa0Zxor530B1VhNmDpSZDqrTynicRkzJ&#10;wHWJHAZLc7HBjOtwatUrnGIst8WVpsxmoGv620C5QcZG1UbPdoNnjnVhvnBrLshi6anWFmtjmK/q&#10;+FSzltSe7fSA9uyipDS4P9jiNAYLeFMkbYzplL6dmD+j2mYm55qisWTdnCVfm42XMTtvX1MPYJh+&#10;3KYCFCzarb2iVKfH5ARnKqsx6gfvnYfl96UaiF5Jshd+fD5a7stuV0/aJRZid2BqjKfEAp8/7wkp&#10;9IQHJM+29KuW+7K9UQG6wn2aWjaTtgMwy253Kiida3vtFjGslDSLsp+TyDb2BJ2I4Dc4NJ1r6cYG&#10;WUk4veMcMcH6ORpKeALHr22zmUxS0rg8BV06tl0flKWxiuw57iny4soyW73iMf9vkF/GNr3eWPkN&#10;docaK0KnFvoh4+8z06iUnwxl6GS3K0PHZF8ZLyvay2wC299pK9LrtUNj8HUjkdhsQOyurq/n/upV&#10;nDvJJ0XivjCeIGsk+IRogv6taaRLwawTemIfwlovyRtjGnInDenUqlBcpeh5xGo2UgdSgZrrNS7F&#10;42qccensrPHJ2a0Qb9sb8b3ibet4vVehkXrXXpFhkEntAjZwMKWnEWEp5QBmPbpjlTsUZhLFZtZs&#10;Wi89kzAmSTr56ZXdIrNTflzc0TInM8ScV24RhmZGv9DdEr7cgTnz9fj/X9HQB3806OQnRa+iazhh&#10;QvUnElEngOm52+EJUtKr96J/Y9B9NE0fmU+DELZm3L6F31aPFELoQRUctnScLDe7VXV2ken/6Lq+&#10;H0WtKIwzu9Nmk802bfZ9RBZ1EBAVFX+MP1BEUQEVHI2j4IiKCo6K+9iXPrRP+zfOn9BXmybT48xk&#10;25eSHLicw72HB3JzyL3f932pGUF7UaQDxLQZkohso9NGO4ndMQ+I+3ZK6vH5KBAqcKx+F4hSkGa8&#10;JAGugnbhG9D61XoP5Gu7WNXNaFrF1Zcie+hF7vZxoJg1ZcBJ4PhRCxwsIGAEWTAgnwCtP3ug8WGV&#10;NnPT9CI5eGg4gu6JrL60NZ5MZ+xxdZGHNMArL5KRCNfjKBJ2NMbKbmhkDkx/JHHQMiA82y30C3O6&#10;tRiy0jCxC3XmxoieqPEocLOHMcnmgawsu+iF7+fajvAnI/v4ahRfS55xb6sDiq+3dkkvBGmGpsQ4&#10;645jayiXymWEborApmlLMtOmi7NsaVwr1hZ3/nst6690JgOiaQrcuKOvYvMteqviTqguH0vo1jEw&#10;fj1jAOR2MwJM2V4LWOEYtszckCt7D2lGgAW/rdl6QpzDpDMOPcJuvK0RwNzctgYrIyK2oxg3WEpp&#10;Rb6flDfAdoo3HusFRbRCgor3SssWZQlVFu2SR5DVKYwf0PQEyqTghppqwTlDtZrkuRaIZxqxMWhA&#10;MQULiwvkNE8bM9oi1YgxaLTtTNPwC4z7hX6Y9WbCxBnZRWyZBYy32GImRUdicC9AeOs+VBYqBwrs&#10;67JWW5GZ2qjgYqoobKo3yYR7ntMARbM56m3Cz8X2SkOKchJaWgFgkdbsBDtgcCVV0aplP8mbQdvV&#10;M2F91Rl4M5cKiHbeRFdD1knnZvaGjSbFRAzWGPPJBgHM1vOZcbdgmcp4qbLnqpMgQJtjlZoolRod&#10;1Pd7Jen1h8G1zG286ihCF+E3iL/31oF6ORVqO9lpQV7Ep7KKYpMCpoT8UHp2Y3IMNkiFaT01V369&#10;hTFLdQ54/u2vpmdVTA92j8Hk+RPyysjxGfkF+fjh8XFyML9a13vr4G33UC8iVy9xHLlAfAj50v6E&#10;KEirq2jlqtK95uWm3KlUhes8xHxgObALsPNBsSC7CUgZChT5Xj3/d/4RAn+9dfvtj9+Rd3BP+i6Q&#10;H+D6N/jPPuTNe4m8h/aV75ztE1j6vQ88305Pp5+fn07G1fXVt9PZnk7/vjvyfaTn5+fvI717GfFP&#10;3yXy3/znJ17zX77FL5BL6IMg/wAAAP//AwBQSwECLQAUAAYACAAAACEAv1ec5QwBAAAVAgAAEwAA&#10;AAAAAAAAAAAAAAAAAAAAW0NvbnRlbnRfVHlwZXNdLnhtbFBLAQItABQABgAIAAAAIQA4/SH/1gAA&#10;AJQBAAALAAAAAAAAAAAAAAAAAD0BAABfcmVscy8ucmVsc1BLAQItABQABgAIAAAAIQDTMYzntwIA&#10;AFgFAAAOAAAAAAAAAAAAAAAAADwCAABkcnMvZTJvRG9jLnhtbFBLAQItABQABgAIAAAAIQBPoa7F&#10;ugAAACEBAAAZAAAAAAAAAAAAAAAAAB8FAABkcnMvX3JlbHMvZTJvRG9jLnhtbC5yZWxzUEsBAi0A&#10;FAAGAAgAAAAhAOMxJIzfAAAACAEAAA8AAAAAAAAAAAAAAAAAEAYAAGRycy9kb3ducmV2LnhtbFBL&#10;AQItABQABgAIAAAAIQDuy8bgfkUKAF5KDwAUAAAAAAAAAAAAAAAAABwHAABkcnMvbWVkaWEvaW1h&#10;Z2UxLndtZlBLBQYAAAAABgAGAHwBAADMTAoAAAA=&#10;" stroked="f">
                <v:fill r:id="rId15" o:title="skirtukas1" recolor="t" rotate="t" type="frame"/>
                <v:imagedata recolortarget="black"/>
                <w10:wrap anchorx="page"/>
              </v:rect>
            </w:pict>
          </mc:Fallback>
        </mc:AlternateContent>
      </w:r>
      <w:r w:rsidR="00053EC8" w:rsidRPr="008F57FF">
        <w:rPr>
          <w:rFonts w:asciiTheme="minorHAnsi" w:hAnsiTheme="minorHAnsi"/>
          <w:color w:val="323E4F" w:themeColor="text2" w:themeShade="BF"/>
          <w:sz w:val="48"/>
          <w:szCs w:val="48"/>
          <w:lang w:val="lt-LT"/>
        </w:rPr>
        <w:t>ĮVADAS</w:t>
      </w:r>
      <w:bookmarkEnd w:id="5"/>
    </w:p>
    <w:p w14:paraId="6B1AF3FC" w14:textId="77777777" w:rsidR="000A7963" w:rsidRPr="008F57FF" w:rsidRDefault="000A7963" w:rsidP="000A7963"/>
    <w:p w14:paraId="040EE7FD" w14:textId="2271F53B" w:rsidR="00053EC8" w:rsidRPr="008F57FF" w:rsidRDefault="00053EC8" w:rsidP="00C82CD8">
      <w:pPr>
        <w:spacing w:after="120" w:line="276" w:lineRule="auto"/>
        <w:jc w:val="both"/>
        <w:rPr>
          <w:rFonts w:asciiTheme="minorHAnsi" w:hAnsiTheme="minorHAnsi"/>
          <w:sz w:val="24"/>
          <w:szCs w:val="24"/>
        </w:rPr>
      </w:pPr>
      <w:r w:rsidRPr="008F57FF">
        <w:rPr>
          <w:rFonts w:asciiTheme="minorHAnsi" w:hAnsiTheme="minorHAnsi"/>
          <w:sz w:val="24"/>
          <w:szCs w:val="24"/>
        </w:rPr>
        <w:t xml:space="preserve">Profesinių standartų rengėjams yra skirta </w:t>
      </w:r>
      <w:r w:rsidRPr="008F57FF">
        <w:rPr>
          <w:rFonts w:asciiTheme="minorHAnsi" w:hAnsiTheme="minorHAnsi"/>
          <w:i/>
          <w:sz w:val="24"/>
          <w:szCs w:val="24"/>
        </w:rPr>
        <w:t>Profesinio standarto rengimo metodika</w:t>
      </w:r>
      <w:r w:rsidRPr="008F57FF">
        <w:rPr>
          <w:rFonts w:asciiTheme="minorHAnsi" w:hAnsiTheme="minorHAnsi"/>
          <w:sz w:val="24"/>
          <w:szCs w:val="24"/>
        </w:rPr>
        <w:t>, kurioje pateiktos gairės ir rekomendacijos profesinių standartų rengimui</w:t>
      </w:r>
      <w:r w:rsidR="00E34F45">
        <w:rPr>
          <w:rFonts w:asciiTheme="minorHAnsi" w:hAnsiTheme="minorHAnsi"/>
          <w:sz w:val="24"/>
          <w:szCs w:val="24"/>
        </w:rPr>
        <w:t xml:space="preserve"> ir (ar) atnaujinimui</w:t>
      </w:r>
      <w:r w:rsidRPr="008F57FF">
        <w:rPr>
          <w:rFonts w:asciiTheme="minorHAnsi" w:hAnsiTheme="minorHAnsi"/>
          <w:sz w:val="24"/>
          <w:szCs w:val="24"/>
        </w:rPr>
        <w:t xml:space="preserve">. Jos buvo išbandytos rengiant profesinius standartus </w:t>
      </w:r>
      <w:r w:rsidR="00BE536C" w:rsidRPr="008F57FF">
        <w:rPr>
          <w:rFonts w:asciiTheme="minorHAnsi" w:hAnsiTheme="minorHAnsi"/>
          <w:sz w:val="24"/>
          <w:szCs w:val="24"/>
        </w:rPr>
        <w:t xml:space="preserve">dvidešimt penkiems </w:t>
      </w:r>
      <w:r w:rsidRPr="008F57FF">
        <w:rPr>
          <w:rFonts w:asciiTheme="minorHAnsi" w:hAnsiTheme="minorHAnsi"/>
          <w:sz w:val="24"/>
          <w:szCs w:val="24"/>
        </w:rPr>
        <w:t>ūkio sektori</w:t>
      </w:r>
      <w:r w:rsidR="00BE536C" w:rsidRPr="008F57FF">
        <w:rPr>
          <w:rFonts w:asciiTheme="minorHAnsi" w:hAnsiTheme="minorHAnsi"/>
          <w:sz w:val="24"/>
          <w:szCs w:val="24"/>
        </w:rPr>
        <w:t>ams</w:t>
      </w:r>
      <w:r w:rsidR="00E34D85" w:rsidRPr="008F57FF">
        <w:rPr>
          <w:rFonts w:asciiTheme="minorHAnsi" w:hAnsiTheme="minorHAnsi"/>
          <w:sz w:val="24"/>
          <w:szCs w:val="24"/>
        </w:rPr>
        <w:t xml:space="preserve"> ar jų daliai</w:t>
      </w:r>
      <w:r w:rsidRPr="008F57FF">
        <w:rPr>
          <w:rFonts w:asciiTheme="minorHAnsi" w:hAnsiTheme="minorHAnsi"/>
          <w:sz w:val="24"/>
          <w:szCs w:val="24"/>
        </w:rPr>
        <w:t xml:space="preserve">. </w:t>
      </w:r>
      <w:r w:rsidR="00C82CD8" w:rsidRPr="008F57FF">
        <w:rPr>
          <w:rFonts w:asciiTheme="minorHAnsi" w:hAnsiTheme="minorHAnsi"/>
          <w:i/>
          <w:sz w:val="24"/>
          <w:szCs w:val="24"/>
        </w:rPr>
        <w:t>Profesinio standarto rengimo metodika</w:t>
      </w:r>
      <w:r w:rsidRPr="008F57FF">
        <w:rPr>
          <w:rFonts w:asciiTheme="minorHAnsi" w:hAnsiTheme="minorHAnsi"/>
          <w:sz w:val="24"/>
          <w:szCs w:val="24"/>
        </w:rPr>
        <w:t xml:space="preserve"> paaiškina, kaip, kokiais principais ir kokia tvarka bei kas rengia profesinį standartą. Profesinių standartų rengimo modelis užtikrina galimybę plėtoti kvalifikacijų tyrimus, kuriuose dalyvauja vis daugiau įvairių sričių ekspertų, atstovaujančių veiklos ir švietimo sriti</w:t>
      </w:r>
      <w:r w:rsidR="00BE536C" w:rsidRPr="008F57FF">
        <w:rPr>
          <w:rFonts w:asciiTheme="minorHAnsi" w:hAnsiTheme="minorHAnsi"/>
          <w:sz w:val="24"/>
          <w:szCs w:val="24"/>
        </w:rPr>
        <w:t>m</w:t>
      </w:r>
      <w:r w:rsidRPr="008F57FF">
        <w:rPr>
          <w:rFonts w:asciiTheme="minorHAnsi" w:hAnsiTheme="minorHAnsi"/>
          <w:sz w:val="24"/>
          <w:szCs w:val="24"/>
        </w:rPr>
        <w:t xml:space="preserve">s. Atsižvelgiant į tai, kad profesinių standartų rengimo metu nuolat susiduriama su metodologiniais klausimais, parengta konsultacinė medžiaga profesinių standartų rengėjams, sektorinių profesinių komitetų nariams ir išoriniams profesinių standartų vertintojams, kurioje daugiau dėmesio skirta konkrečių patirties padiktuotų profesinio standarto rengimo etapų paaiškinimui, rekomendacijas papildant praktiniais pavyzdžiais, iliustruojančiais praktinius žingsnius nuo ūkio sektoriaus apibūdinimo iki kvalifikacijos suformavimo. </w:t>
      </w:r>
    </w:p>
    <w:p w14:paraId="4AE67581" w14:textId="6449DDB9" w:rsidR="00053EC8" w:rsidRPr="008F57FF" w:rsidRDefault="00053EC8" w:rsidP="00A54669">
      <w:pPr>
        <w:pStyle w:val="pastraipa"/>
        <w:rPr>
          <w:lang w:val="lt-LT"/>
        </w:rPr>
      </w:pPr>
      <w:r w:rsidRPr="008F57FF">
        <w:rPr>
          <w:lang w:val="lt-LT"/>
        </w:rPr>
        <w:t xml:space="preserve">Pagrindinis </w:t>
      </w:r>
      <w:r w:rsidR="00C82CD8" w:rsidRPr="008F57FF">
        <w:rPr>
          <w:lang w:val="lt-LT"/>
        </w:rPr>
        <w:t xml:space="preserve">šioje </w:t>
      </w:r>
      <w:r w:rsidRPr="008F57FF">
        <w:rPr>
          <w:lang w:val="lt-LT"/>
        </w:rPr>
        <w:t xml:space="preserve">konsultacinėje medžiagoje pateikiamas pavyzdys parengtas remiantis </w:t>
      </w:r>
      <w:r w:rsidR="00AF3DEA" w:rsidRPr="008F57FF">
        <w:rPr>
          <w:lang w:val="lt-LT"/>
        </w:rPr>
        <w:t xml:space="preserve">įvairiems </w:t>
      </w:r>
      <w:r w:rsidR="00A54669" w:rsidRPr="008F57FF">
        <w:rPr>
          <w:lang w:val="lt-LT"/>
        </w:rPr>
        <w:t xml:space="preserve">ūkio </w:t>
      </w:r>
      <w:r w:rsidR="00AF3DEA" w:rsidRPr="008F57FF">
        <w:rPr>
          <w:lang w:val="lt-LT"/>
        </w:rPr>
        <w:t xml:space="preserve">sektoriams </w:t>
      </w:r>
      <w:r w:rsidR="00A54669" w:rsidRPr="008F57FF">
        <w:rPr>
          <w:lang w:val="lt-LT"/>
        </w:rPr>
        <w:t xml:space="preserve">ar jų daliai </w:t>
      </w:r>
      <w:r w:rsidR="00AF3DEA" w:rsidRPr="008F57FF">
        <w:rPr>
          <w:lang w:val="lt-LT"/>
        </w:rPr>
        <w:t>rengtų</w:t>
      </w:r>
      <w:r w:rsidRPr="008F57FF">
        <w:rPr>
          <w:lang w:val="lt-LT"/>
        </w:rPr>
        <w:t xml:space="preserve"> </w:t>
      </w:r>
      <w:r w:rsidR="00AF3DEA" w:rsidRPr="008F57FF">
        <w:rPr>
          <w:lang w:val="lt-LT"/>
        </w:rPr>
        <w:t xml:space="preserve">profesinių standartų </w:t>
      </w:r>
      <w:r w:rsidRPr="008F57FF">
        <w:rPr>
          <w:lang w:val="lt-LT"/>
        </w:rPr>
        <w:t>sektoriaus analizės, kvalifikacijų tyrimo ir kvalifikacijų formavimo etapų medžiaga</w:t>
      </w:r>
      <w:r w:rsidR="00C82CD8" w:rsidRPr="008F57FF">
        <w:rPr>
          <w:lang w:val="lt-LT"/>
        </w:rPr>
        <w:t xml:space="preserve"> </w:t>
      </w:r>
      <w:r w:rsidRPr="008F57FF">
        <w:rPr>
          <w:lang w:val="lt-LT"/>
        </w:rPr>
        <w:t xml:space="preserve">bei </w:t>
      </w:r>
      <w:r w:rsidRPr="008F57FF">
        <w:rPr>
          <w:i/>
          <w:lang w:val="lt-LT"/>
        </w:rPr>
        <w:t>Profesinio standarto rengimo metodikos</w:t>
      </w:r>
      <w:r w:rsidRPr="008F57FF">
        <w:rPr>
          <w:lang w:val="lt-LT"/>
        </w:rPr>
        <w:t xml:space="preserve"> ir konsultacinės medžiagos rengėjų atlikta informacijos analize. Iš įvairių šaltinių renkama informacija yra apibendrinama, susisteminama remiantis įvairaus lygmens ekspertų žiniomis ir patirtimi. </w:t>
      </w:r>
    </w:p>
    <w:p w14:paraId="0636B03B" w14:textId="77777777" w:rsidR="00053EC8" w:rsidRPr="008F57FF" w:rsidRDefault="00053EC8" w:rsidP="00A54669">
      <w:pPr>
        <w:pStyle w:val="pastraipa"/>
        <w:rPr>
          <w:lang w:val="lt-LT"/>
        </w:rPr>
      </w:pPr>
    </w:p>
    <w:p w14:paraId="7B137D27" w14:textId="77777777" w:rsidR="00C82CD8" w:rsidRPr="008F57FF" w:rsidRDefault="00C82CD8" w:rsidP="00A54669">
      <w:pPr>
        <w:pStyle w:val="pastraipa"/>
        <w:rPr>
          <w:lang w:val="lt-LT"/>
        </w:rPr>
      </w:pPr>
    </w:p>
    <w:p w14:paraId="35B54A70" w14:textId="77777777" w:rsidR="00C82CD8" w:rsidRPr="008F57FF" w:rsidRDefault="00C82CD8" w:rsidP="00A54669">
      <w:pPr>
        <w:pStyle w:val="pastraipa"/>
        <w:rPr>
          <w:lang w:val="lt-LT"/>
        </w:rPr>
      </w:pPr>
    </w:p>
    <w:p w14:paraId="06F57B8A" w14:textId="77777777" w:rsidR="00C82CD8" w:rsidRPr="008F57FF" w:rsidRDefault="00C82CD8" w:rsidP="00A54669">
      <w:pPr>
        <w:pStyle w:val="pastraipa"/>
        <w:rPr>
          <w:lang w:val="lt-LT"/>
        </w:rPr>
      </w:pPr>
    </w:p>
    <w:p w14:paraId="1291103D" w14:textId="77777777" w:rsidR="00C82CD8" w:rsidRPr="008F57FF" w:rsidRDefault="00C82CD8" w:rsidP="00A54669">
      <w:pPr>
        <w:pStyle w:val="pastraipa"/>
        <w:rPr>
          <w:lang w:val="lt-LT"/>
        </w:rPr>
      </w:pPr>
    </w:p>
    <w:p w14:paraId="6228A2FD" w14:textId="77777777" w:rsidR="00C82CD8" w:rsidRPr="008F57FF" w:rsidRDefault="00C82CD8" w:rsidP="00A54669">
      <w:pPr>
        <w:pStyle w:val="pastraipa"/>
        <w:rPr>
          <w:lang w:val="lt-LT"/>
        </w:rPr>
      </w:pPr>
    </w:p>
    <w:p w14:paraId="4C01B1E8" w14:textId="77777777" w:rsidR="00C82CD8" w:rsidRPr="008F57FF" w:rsidRDefault="00C82CD8" w:rsidP="00A54669">
      <w:pPr>
        <w:pStyle w:val="pastraipa"/>
        <w:rPr>
          <w:lang w:val="lt-LT"/>
        </w:rPr>
      </w:pPr>
    </w:p>
    <w:p w14:paraId="7812DDA1" w14:textId="77777777" w:rsidR="00C82CD8" w:rsidRPr="008F57FF" w:rsidRDefault="00C82CD8" w:rsidP="00A54669">
      <w:pPr>
        <w:pStyle w:val="pastraipa"/>
        <w:rPr>
          <w:lang w:val="lt-LT"/>
        </w:rPr>
      </w:pPr>
    </w:p>
    <w:p w14:paraId="06CD6D37" w14:textId="77777777" w:rsidR="00C82CD8" w:rsidRPr="008F57FF" w:rsidRDefault="00C82CD8" w:rsidP="00A54669">
      <w:pPr>
        <w:pStyle w:val="pastraipa"/>
        <w:rPr>
          <w:lang w:val="lt-LT"/>
        </w:rPr>
      </w:pPr>
    </w:p>
    <w:p w14:paraId="11E3970C" w14:textId="5B9729A7" w:rsidR="00A54669" w:rsidRPr="008F57FF" w:rsidRDefault="00A54669">
      <w:pPr>
        <w:rPr>
          <w:rFonts w:cs="Calibri"/>
          <w:bCs/>
          <w:sz w:val="24"/>
        </w:rPr>
      </w:pPr>
      <w:r w:rsidRPr="008F57FF">
        <w:br w:type="page"/>
      </w:r>
    </w:p>
    <w:p w14:paraId="5125DAF0" w14:textId="77777777" w:rsidR="00C82CD8" w:rsidRPr="008F57FF" w:rsidRDefault="00C82CD8" w:rsidP="00A54669">
      <w:pPr>
        <w:pStyle w:val="pastraipa"/>
        <w:rPr>
          <w:lang w:val="lt-LT"/>
        </w:rPr>
      </w:pPr>
    </w:p>
    <w:bookmarkStart w:id="6" w:name="_Toc373952643"/>
    <w:p w14:paraId="63266672" w14:textId="77777777" w:rsidR="00C82CD8" w:rsidRPr="008F57FF" w:rsidRDefault="00C82CD8" w:rsidP="00C82CD8">
      <w:pPr>
        <w:pStyle w:val="Pirmaslygis"/>
        <w:rPr>
          <w:rFonts w:asciiTheme="minorHAnsi" w:hAnsiTheme="minorHAnsi"/>
          <w:color w:val="323E4F" w:themeColor="text2" w:themeShade="BF"/>
          <w:sz w:val="48"/>
          <w:szCs w:val="48"/>
          <w:lang w:val="lt-LT"/>
        </w:rPr>
      </w:pPr>
      <w:r w:rsidRPr="008F57FF">
        <w:rPr>
          <w:rFonts w:asciiTheme="minorHAnsi" w:hAnsiTheme="minorHAnsi"/>
          <w:noProof/>
          <w:color w:val="323E4F" w:themeColor="text2" w:themeShade="BF"/>
          <w:sz w:val="48"/>
          <w:szCs w:val="48"/>
          <w:lang w:val="lt-LT" w:eastAsia="lt-LT"/>
        </w:rPr>
        <mc:AlternateContent>
          <mc:Choice Requires="wps">
            <w:drawing>
              <wp:anchor distT="0" distB="0" distL="114300" distR="114300" simplePos="0" relativeHeight="251671552" behindDoc="0" locked="0" layoutInCell="1" allowOverlap="1" wp14:anchorId="21CFBDCC" wp14:editId="39B0F867">
                <wp:simplePos x="0" y="0"/>
                <wp:positionH relativeFrom="page">
                  <wp:posOffset>51435</wp:posOffset>
                </wp:positionH>
                <wp:positionV relativeFrom="paragraph">
                  <wp:posOffset>0</wp:posOffset>
                </wp:positionV>
                <wp:extent cx="685800" cy="542925"/>
                <wp:effectExtent l="0" t="0" r="0" b="0"/>
                <wp:wrapNone/>
                <wp:docPr id="9" name="Rectangle 9" descr="skirtukas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42925"/>
                        </a:xfrm>
                        <a:prstGeom prst="rect">
                          <a:avLst/>
                        </a:prstGeom>
                        <a:blipFill dpi="0" rotWithShape="1">
                          <a:blip r:embed="rId14">
                            <a:duotone>
                              <a:prstClr val="black"/>
                              <a:schemeClr val="accent1">
                                <a:tint val="45000"/>
                                <a:satMod val="400000"/>
                              </a:schemeClr>
                            </a:duotone>
                          </a:blip>
                          <a:srcRect/>
                          <a:stretch>
                            <a:fillRect/>
                          </a:stretch>
                        </a:blip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8AE5861" id="Rectangle 9" o:spid="_x0000_s1026" alt="skirtukas1" style="position:absolute;margin-left:4.05pt;margin-top:0;width:54pt;height:42.7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SPcS3AgAAWAUAAA4AAABkcnMvZTJvRG9jLnhtbKxUXW/bIBR9n7T/&#10;gHhP7VhOGlt1qrZRpkrdVq2b9owxjlEwMMBxumn/fRdwsm57mDTtBcH9OPdy7oGr62Mv0IEZy5Ws&#10;8PwixYhJqhoudxX+9HE7W2FkHZENEUqyCj8zi6/Xr19djbpkmeqUaJhBACJtOeoKd87pMkks7VhP&#10;7IXSTIKzVaYnDo5mlzSGjIDeiyRL02UyKtNooyizFqyb6MTrgN+2jLr3bWuZQ6LC0JsLqwlr7ddk&#10;fUXKnSG643Rqg/xDFz3hEoqeoTbEETQY/gdUz6lRVrXugqo+UW3LKQt3gNvM099u89QRzcJdgByr&#10;zzTZ/wdL3x0eDeJNhQuMJOlhRB+ANCJ3giEwNcxSoMvuuXHDnti5Z2zUtoTEJ/1o/J2tflB0b5FU&#10;dx0kshtj1Ngx0kCfIT75JcEfLKSienyrGihIBqcCecfW9B4QaEHHMKPn84zY0SEKxuVqsUphkhRc&#10;izwrsoXvKCHlKVkb694w1SO/qbCB2wRwcniwLoaeQnytWnC95UKgRsO0ANgo95m7LnDv+z8FTewD&#10;GX/XaJzrRtGhZ9JFoRomiINXYjuuLZQpWV8z4N3cN7FIMygHb8TX8w3eCYMOBGRbC0L3UajhWbCz&#10;h1AK8DHbcelifL5IgaAgbEscUDyZwRrtQNYZKFB3rgwez4dvwRrqhRBhnGGOdt7cAlWT3cOcHFOi&#10;J9JHCelXqfw5Uh4tMEQYgvf5cYb38a2YZ3l6mxWz7XJ1OcvbfDErLtPVLJ0Xt8UyzYt8s/0+zfiU&#10;HwTlNRS1WKvmGfQEkwsThO8INp0yXzEa4WmDfL8MxDCMxL0ETRbzPPd/QTjki8vMT/2lp37pIZIC&#10;VIUdRnF75+AEKYM2fNdBpTgAqW5Axy0PGvMaj10Bwf4AzzdQPX01/n94eQ5RPz/E9Q8AAAD//wMA&#10;UEsDBBQABgAIAAAAIQBPoa7FugAAACEBAAAZAAAAZHJzL19yZWxzL2Uyb0RvYy54bWwucmVsc4SP&#10;ywrCMBBF94L/EGZv07oQkabdiNCt1A8YkmkbbB4k8dG/N+BGQXA593LPYer2aWZ2pxC1swKqogRG&#10;Vjql7Sjg0p82e2AxoVU4O0sCForQNutVfaYZUx7FSfvIMsVGAVNK/sB5lBMZjIXzZHMzuGAw5TOM&#10;3KO84kh8W5Y7Hj4Z0HwxWacEhE5VwPrFZ/N/thsGLeno5M2QTT8UXJvszkAMIyUBhpTGd1gVDzMA&#10;b2r+9VjzAgAA//8DAFBLAwQUAAYACAAAACEASZ0ZjdsAAAAFAQAADwAAAGRycy9kb3ducmV2Lnht&#10;bEyPwU7DMBBE70j8g7VIXFDrGKlRFeJUqIA4gASUcnfjbRIRr6PYbVy+nu0JjrMzmn1TrpLrxRHH&#10;0HnSoOYZCKTa244aDdvPp9kSRIiGrOk9oYYTBlhVlxelKayf6AOPm9gILqFQGA1tjEMhZahbdCbM&#10;/YDE3t6PzkSWYyPtaCYud728zbJcOtMRf2jNgOsW6+/NwWl4fUk/X2rq1g/7m7c8qefHd3nKtL6+&#10;Svd3ICKm+BeGMz6jQ8VMO38gG0SvYak4qIH3nE2Vs9zxdbEAWZXyP331CwAA//8DAFBLAwQUAAYA&#10;CAAAACEA7svG4H5FCgBeSg8AFAAAAGRycy9tZWRpYS9pbWFnZTEud21m7H1bj1tJcqa63Z5ZtkfY&#10;Z2Mf9qxhNSTYLdZdUqNnDKmk6pbd6hZUmhvKAkGRRyWOWCSHZEkqFwrwL9gfsO/7V/Ztn/d5gf0D&#10;i33ywljv98UlM8+NZLGlHrXH7FbxMDMiMiIyIjIzMs85/+O//7f/ckU+X165c+Vrufr7X390pXXl&#10;yp/85X/96ZU/vfLJP7LwT/HvZx//zc/+18949Wcf/89/+s//xKuPP/rIam9+9Od29dOP/gRXP8G/&#10;z37y2ZWPr3yUXF+58i9Sfu3K//nof3907dHhg8eH2eNp3j15Psyzo8Pxi3n+Knu9c3Pj2dVP25NJ&#10;Z9Z9nWfyp5+/yNqzl+M3k+5xnp1fZCi4+uneXtYf9ObZ8/x4MCIKfnSej9923m5mGzc35EPILNac&#10;FWsKSFvZXhPWVrZ7q0Bw1usO8878Zd5ho6fTPHvRHc5y5Yu894aDSaFs/152jv+k7izL3/ZeGmuA&#10;fRt+q+C9l/NQohhv+rHg4uqns/l4Msn72Wg8d5psbz49FRayi2zwAn9ES21vmNqB/EnTLIGuSiVn&#10;W+WSt7HkIqu0XtVFLR9XPpfe//dXHl95dPj4l/fY+/vfffPdk/sPDrKfo47W9KV9U9m4XPHzU8D9&#10;88fE5+cT/PscP/4dvv/vxyzRj5Z/JPb8yUd/hkLi/YdP/uNPpj9xm/7ko6ssB/ZnP7l25ZOPP/7Y&#10;+vLqp+cZL9/K37PsZPw6n4/lB/pmI5sOByMWbEgR+s8Krn5KLICM8uMETMxjlMOe5y+lt6DVikmx&#10;TTVddIkYd/jezLr9fmLb6CEBCN8B4OqnGVxHaIN36XGH3cxmp8+1TLzGys2DWNcfvFYjCjTOKowU&#10;aMC+pA3SALNlGlL3yvlA+ylf1u7J6VDxguO+8kYdwX5bIwkCtE0JvQUgzqfd0WzYnSOQWFv6faa/&#10;Yc0X2fkGeob/TfPenD1D98npzvmof/XTT/5RreH//cs//8u1//T48PO7/fHz/PPtm5sZbPgAFxtX&#10;P7129/53nfuH+50Ho964Pxgdf5H9ejDqj9/Msifjky7C07VrTwfzYf5FNns1mM5PX3VnmzfzyYwV&#10;+wiC8/H0i0woZw+Hw9MZGEfR9Sc3ss070sC1A0LcH/zDIKAMxqP7EO2L7FZ7c6e9tbG5y6p749MR&#10;Obg3fvuFiLW3gfDFmq8HT/JZpXr3zs29vb1bBrM/HU8CZrHqm+7o+BQB+Jv8dT78Itsiyfvj3ulJ&#10;PpqDj+4X2f4w745u3RvMUQWF3GNg3h8OUP9w9DsoFwxDBEP5Ou/282n2F3cfbm5CkX9Bcncf3u6Y&#10;Nn6VT2cCT/mhAdTd6TyeDkZzyMbmhDqKofh7p4Nh/9vTk+f5IiXe3Mje7uxkT7Lu8Um2c/PWre3N&#10;DMPH7s3t2zukD0L749G8OxjNfvPo8RfZI1wdDKazOdu+1Xn6Eg2MugOIvrl1G/92sttXoW4KqeJv&#10;7d7ZvJ19nb/N7p3N89nVaxyCtrf5d2+Pf+/c4d/9fS/dxofXrN3eZu32ttYeHEAdjra3RzB0EsD2&#10;9gi2t0ewvb2DAyd65w5h7twhzB18BP3OHYLduUMwXvEvwfb3Cba/T1L7+PAvYQ4OWHtwsLcn6AcH&#10;BDg4UCRlWllWjrRNrSUqkfl3exvo/CIY5eJfgm1vE0yl1ToKxRLCUCj+FdldHYpMuVjCXxSKf0mK&#10;rDtpCsVrkZ0XBKNcbJVgyiKl4zVJqWgH+JAnKpRwYJ4XZM01qgpTVNZAEjDKf/yr3Gn7wryiaiX/&#10;6odglJF/SUo7UiXXOus4VhGMMnpPq2oUmTKynL8ooNoB/xrzLOJPglFG/tXOpECU0dtWY3FbEObJ&#10;EIspozPHK16zZVWe60alJ6/8B9Upa9oykbQFJUAQ/5AUBXQbpYCCrpJrNWUkAMHU1imj6kWR+Zcw&#10;FBDobuVqFuwqlmgbJBbNme1RILc7YZ4/CaamQRnJDcuoUOfMda8tq/KEeTLCSkqmjCtrJEkwJ68E&#10;COMfY14dlTJqv6rk/EtAyuimTNFcIyQN2YmmPkz21ZNUWUqOpbQM9XD+olD8K7LzQlslGDuOfwkW&#10;O5PXyhNhojqldarHO0PZdZa9ZSJpV+3vb27S4zY2+A10vdyUz9aW1GzE7y357OxoefzekQ/Qd3e1&#10;Kn7vyufWLS2P37fkc/u2lvPbWr9tn7t3tSp+35XPvXtaHr/vyQfo9+9rVfy+L58HD7Q8fj+Qj5by&#10;r/Q7v/QHFaRXLNNf+k0Zt3b2d3Zv3ed/u7cv9030S6I4/N3bB/eBvnP74GB3Cy2v8U+YXw/VW791&#10;cGAE7lz2G61fFsV5TVpfR27ifA/Zd7fu3gb6wf2dPZF+jQ4U2SHNpVEP7m/sCPPa+nrSR82vYTS7&#10;nGDu3mEX7OyK/JfseUFfs+fRFNGNbeXAf632/f1ldyPk9+0d8LBDLazm/dL6aqB1JJX5stFsKQ/L&#10;5X+3sqd62EXHgAsMSs0di9aFxUuaC0kTj+groIpdblVjore+lsUXrG65npVh4WRTI4Ro/l33e9kO&#10;mn7TYZ2ZVZlP4d616mAoqpYVulOiDfS5EmgdnGhepKkhIUaLET2Vtngd0dcynEug795mH3EuGD1f&#10;0CFVU88uKQf6uqjUAtCVoaJK1LqXl11C9jqSNeiioAeLYoxwJR2t6DV9HkHqzMU44YrJLxd9Qz/g&#10;p6qLiP6+zca4k2Y0Cm9LxzEQLzGPpnow31S1SrnIXmxdOm6/TlEp+3rN1tdS2qXR0XngCWiJlXjr&#10;SdFqBhNbXxOVXEjroqx7qymrqCnRfLFI2VqtbAk61AWuYnAqD2eCjvZ+aKsDX3dlvbaalPUaEc3X&#10;V61CtgFduhI5ECPcaBlR840gi0go+iVRoTZwRuEamF9F7veFLorDyhZSLzEnMr8EZFG9qG55KymJ&#10;3TtQna26P0DV0S3BoC7MF9qEyJ4GP+nxhSjQVKhXdIbqUITrFX5L5zKVvU6MsyY4p/XLdb6XokOF&#10;srovRzn9Lej1VSwFRwttUltfCLKIhDEvesQSfFVHdTig++U635dChxrBofWQ2Ikyf0mTiSZmsoPi&#10;WiRqWxeHwSp+uTZi62tNUb4XuiWdmLRdZBzN9ietr4dKokBfbNVKmkpEr4PLojq/l+y+DFxL6+Cr&#10;KVyICyFbAJCF5qTMLwRZRCLKvhYJax1arUlsFLVMWcv/YuuVqjJo3e9Lo0v/ywr/EmbTFDSldbC1&#10;ZrAE+jJUsYGGJADR11KaKvL9oMMOwK511QKD8tYXgIhwDfVEb6hapdxbR7L84D7sthQO6iwtLQN6&#10;+vOy198DndwCfd0o+0PavO4GgOEHqXq/h+xU8/tH192Drft1cRetr2JdTYZLdDrsmoa7qHWQhabB&#10;dHNEeP+qW+QHDa2L/0mioynGarmgLwZhLTiojcXaem1VE0paXm0dy6wtsN2s7VQXDbKnIIuu3x06&#10;LQ+MS6ZkVUtE66uC1sERfU17J17SupgKkimr6VwV6uhrDpPvDh1aB+tg6hI2iNabLXo5KTJ/idbK&#10;TXnrOkRaNmZ13Qv66uBl+3936NC8JrkuYYVU3XsK1CtwkbQu7nrJQxSO/ge3+V2cbRSnlXRP2b7q&#10;f0u/11exdJnVC/r6Vl9tfev2NgwIAqxiyh+Q5lN/kj7Q0yALjJrMr2CcTX7hsq9JYmnr6AWI0NQL&#10;3voHYPOp5tNrsg4hNOFUiMtgfpldL6oX9OWu0UTicq1DCDGnkJBS9DX1/kPM59M+KF7LEbUtSILi&#10;tcxWZV8LlU1G1a1FImlduqSS1CpKW3YdoJeLLvP7faHDRSDIslgvsv9QNl9wViiV5+uWMch6iFKb&#10;EhP0y+i6CPuHQBcDk6wZWhd21jJZnc+viVpaDqzDBZm31tE5kKeo2cUO84cNVgtbl+7RtFvFWN1S&#10;xWw+dJehd5nrFJKefwibj7bxLlpnOIDBrTHWJEbrxnuZb6JzeF7T6xa0TqvbLCT3qg7kra85Qfjh&#10;0VUkdRq23uhP7lfN30Bn5bok3l3rPBMOuRZmB8tdJ8xHFyhXL/v9g6AjCUehjJfEwKm692Pzq7jR&#10;92+dJ7c3V04vFvvCW/8gPU7sUNOPtY6lZlNbBSmXlgv6+j63dut61h7om5BtXacB+rqoxHuf6NJt&#10;mr9MvCx1MbbeULVKuTO/Jonv0TrHZaBvQrp1te/Mf4AeR90jlEgCtN4vwHzzCFaPksIL+nLHTFFS&#10;R/5erdsKWozzkjlS7Wplfs1uWzghL4bkesNauXV0oJ42JKfBQyJ6KLJWV/qt6CuBpq16E++0dZ2e&#10;rJhkpTLRer1Ojb0lXfoHQOdURU89rpo9gCi1451qvraqCSUtF/Tlfp2ipM67sHXmyjcXZGl/OJep&#10;tw5lfolx1KNCH/HsgUQcTeRewoHQutC+BEoKT/Q1UYl32dahJXQmhFR9vCvVNWuXGm76935bl+6U&#10;NHC9X0jr9VWpa6zlMvU+npJ6N637YZxNyNms56r+0fplwMuwfwh0m/MgiyyqE5bWchxFXwsVinyH&#10;6X1Ss66p+RbzrSSao+yNXlXt7dh9HzA6whKkBfONY6Aw/yN3WIssuH2a0saOWdRprPuAO26pEHQZ&#10;yIs0KSSpsfRlrgz0ZSCL6om+RqtOco3WZYy1RLejr+WucXz/4NEZriAyujh6KGRf5M8paB2coEdq&#10;dSCLSLz31mV9Q5nFVEo99K+336WnsT+A/qDMNa7lstdUNaGk5URfE5V476d1+vTGkl0RCuGtl8xB&#10;5Fuh7ANDJ9uQW7PxjQOzeyGY98t1vgW9efhfRvKdth7k/pF2nDnnChZXMVruUmxgl6Let0UfJe+k&#10;0ZaKLvOb6GR0TRLvsnWVfNU+r6juclr/gNB37/AO4w1scyzzsrRePO4DcdilwSllHP1UzNfJmHap&#10;vQKVfUX/qhrUB4Yu8ut56hU88V163OX9/n207vJXO6rs0h9Yxy1nOBVgAfOiAd2PaHQlQacfrefz&#10;2noj9bKDln+//9YRARs3nBaoLtVw0/WPBF2sQDc0ktEYzIudJUWX+U30NVGJ98O3DjsIu1Y/ko6r&#10;jwPfg3laAtA3sO9TdsRVf0vrBP5Rh4td5OqohXoN/8j9vV6oWrORhaDuji2ZIgD9MuGhHBuI/kGH&#10;CwmSDRsuLvuaE8MfHTp0IR86OZhfNTTUwQn6eqHiA2ldDmSKOur9qilYxDHuX5fZqHFA6oXurP2+&#10;EGQRCUVfEpKa49EP1TrCJz5lu0Dr5aLL/P7RotMyRPMyPUDnXf5bO24tVPrhB9Q6Y56bBhIxEgMW&#10;f0u/LwbhXbpNpASdSmgGaUJl+ftunTON2xscZTELxwftXXsw6vPFKldxjZez4Nel3iXzGK+qmeFd&#10;LaTk75z5Ns/7eR9vwRmfTnusTSsPTycTvKwmrZ5Mx71ZPtcX83TufvWo8/CEryDbxLtk+N6Aa3+V&#10;FUH2x+Ph07NJ3vnlfDAczM86T3e2LgH96O7fPfhu/wAYW9tLGtgf461jWzfxDptaRsirgTSwSghy&#10;OYv8uZoO8BqcknJUc80VeIMRXoNWQnKNHtTW7uMtR+OT/fFwPDW8/Ue//bukVLvnyVf3KmW0hfEJ&#10;Xzw04wuu7JNcetEfy/e/if7H0tOpnP/W66k2/liu/6h73V+4lr/ong4Z/a9d+9Ugf4N3wn035Yvm&#10;uvqSOYyK+E/Gfs4iEmh5X9vjKUadYyLLT58QfFEazWuGyPhaOp8C7I8nZ9PB8cs53n/nl9f3b/Ad&#10;Rp/jz5691e/wbDbPT2Z/nT0c9W5md4fD7AmR8H7AfJZPX+f9m3gHpMDwpaZtzDom3d4ryJW9Go3f&#10;4AWC573T6RQSWnFL3rIZwS4GL65+egpSgi5vEpQJiw7xt3b1Xan904m+LzWbnM7xttHnfWCdP8er&#10;Cvmixwu/QM2ofz46BZdSTKj2W4H1t4VeCGp72H+BSdT5cNw1CgLaF1A0QaiW4ErJdvb5ZgbdD9l8&#10;qJuAk3Oha6XSPBm7+mlL2wPbb17m05wlrcl4ktk//LyQMmGuBSXwxY14q6O++7TXH0m7KR1To7w6&#10;VoiLflPCgajLyoIS5eO3YO8YU8P8bd4zXUxmnSHfjQjw9tBeligFJd6Tbi6CkajJA9ONbaowQmoL&#10;2m55Q9lWdgxhk+rtQvV2Ug2c1/pKRRA4t8us93p6YW+TPf98U2xIqcGwOsevTyCk6et4OH7eHeqr&#10;YVGpP01wTPwCeLnupPsK/dbtj0fDs+502j3Tbm3TjPO+lJh6pEtjaVCFwnTBJma8Tir2h9rhSXfS&#10;IRv0pM5g9Koz6p5ANexW2vwcc/I2XqoJf+Jllv9eOhxV7Sd4ka79pGVd76CgcwN41hPEb381zfNR&#10;AFM4KVNIBxXYe0O8htcpirVe77DMQAMsga/f6L1O6Co0ohMWJzPhoQU26Nn4jvZQvA6qUEjrE8Su&#10;Xz59+E3nq8Ond58+yLa2LADwzcltGG7neIZgaSoqAT/XNyq32sVyvNV42plNepmZRE+m7uhIe/Fx&#10;LTxCy1uEYrGqWoDe+GSCNchWpv2sgCfd6atCM1kPrzWdY72ACmrjvIY1pVRTITwUYg9J1EknkE0U&#10;wkt1L6b5BEsaBiEQKtN5McLrf8fj+QusohrkHr5x4fje4DeDPl4DXK+hYdA2IXvdSRPc71KKvxsP&#10;Rg2AJ0MHPBnMc7ymGF8G6pGxO3tZlqk/zhBhK6VdltaoYNb1RuBz41dw/99hsdfAEa1qigEotSoM&#10;dHg5LEe/erVgBDBwvIh5OgFkE/Xnxw75fIjgcpyPcrxaF2+WRezDCr2B/mlv6min5ERMfZrjtc+I&#10;gSliyrS8bPgF3mkrAGVlHZ913rISGqsHeB7qaZ31NAJIPYlpqK/pFLyV2rh92R2+mI9HTW77Yhgg&#10;X+DdyaYi9EgYVyXcL48fNY7E8AHsGDrAaA0Y/fDyLq5vtEZwq5GeVrbEu+V11ZgFmXc7m1UO6eGo&#10;pYNXK+HbqAt+XQMgGjB3rqn+nePTi6v1cGDQj85bheh3s5JK4b7A6cOxq9DwVdSlflqFcRcFoHmC&#10;uWcVFJ4JqOCVVQA65Ou3BCo5ZBVUvFBhK15YhTbjJ/GS+MfqFjU15nOoAb2yIbrHGrsiuft4tfmX&#10;8/bX5lfMAGLqBc/B1OMO5gI6bcKbTnk9nrItmX+U/LFKoCRIXRsjjOGYEAi9ViYDZwXrHNp2p/f5&#10;XtbD27qncUT1eYbOpysk2GFOgg3GWUcJlNEDsIwcgEujRpx1dLqjfueki/kYp9EAK9LQJQqKyzG0&#10;Nz+BhETzUGa/dJSQxlqxmZp4VWkZrIapUBMbRe465AJozn9BRgeFP23t7mX8p9NOjaJBoNm0t7C+&#10;P5vv7WT4vwn7G8xHGZEDRc6zCgW9SV8LMGtgcraDAuq63S6tDgMJYphJTpDm7uevB5zbcYi3BdX8&#10;5XjY70Q7ID1Zl+DdzbDBxEackMNeCAD/yCT567KrbMM1pFYNubWAlICpmbZaPlcF3V/LPOrrnOvq&#10;7OR0aJRaT19iZUDGZ7J8OMe0Lc6pNdgLSe1IEGqV/FIb9BVgYvvUClZc7Wm/dzKSmK/mbPgvBsM8&#10;xCKzCC5gGPtt8nj92o3uqPcSKXA4Y+9l4M1m8aCASVqnd3L2CpSxkqbydDVD4rKWGemqmIvV6zfa&#10;h6fPD1BzP++N+3mm+EBTdcmCVmet7I8g0RF+sA5forRgxWql5NnsUJGFi2GOxVScKcKiaZPJmjm6&#10;b7oGoJPtf/fkQWeCCJF3WLUTlaREZCDX7tvMMGrnb5WuDu0xUKuXOLckVZnlF5lIQcN0HlK3Ll5o&#10;WDb5HE4b2Aj8sQkwgekmVppdrvSpR6ZN8NVmLoCDG66fyVexF0UQLC7hV8znAKr3epB9i4XqLFNl&#10;0mozrlxnnKtA6m6/n30zHr9Cp4tiRQFFqkaNtrGjazx3iTa65HAuM05yB1nir0Yz2lhgQ7IQTWyl&#10;xWsspDRQjDpxVtfRLJT19DHYpl7awplpKHiZ5ruUVQC2E2sjDnokYLTJNgtNXbjMNtrHQlx5aTXF&#10;NjHBNmJZINZKFV3oBXPfEmPeR4lxtlqbbe0oMiU9xAsTV5RTFNP6gGK6iYGxtqTPKAzNty0JMtJB&#10;Oixyu0iyemKbbZoPCRXEdlNv4gwareONUrndB65o5u1B1GkbQ7BXqgsgQqt31LiHjZyawfE2B9xh&#10;ZXDTwYvW0JGyDguL04UIuyFzDgBMxrMBl3dQ/ibSDsilxtmEgN9nkS1bByfPT18waunQcW8wnz3O&#10;p9hanGB1hEk+3fGWOOHtbNAfvPbVouA9RCwIiY0xUsDcrD6UneUstNROCmkWtpwl+CMksAcThOqA&#10;Nkvw6mpLBCzGJ21p0E/AYG9CHlEggqmwhBKHPWQG58EwP9k3iS3UK6sRrY4jzZ3W1Fycv+giExtn&#10;iQx3rbYoju1EslF8mTKbZ2vjhkC9oKOIlyaJWsjwx5rELbUZ9o/2c6sl+EaG5fKbHe/DGrPhCGWN&#10;bAkCMI+qZlqmDcU2xDB6hCbe44BzXyZZ33YeH26JiiILwW5bWSsxo6OoMAbeUWeWTzp92JAeaqD3&#10;STumwVa7pncy6RwzRnSLWtIR9PnM0XQubYsCnT2oWiu6M4yHHLAwuplAiJZIhW9nozE6DUHB5fwW&#10;nsVgi2WQystRymx0dhT0H4Uvhqk6YRqN8DyqyoL3xTmT3NwjiFcappUZn0Saa5kxMnf6WoIBB2w1&#10;GcWyXIH+gMqovhaH4sSUoijFfqxakrVaCUPaW5ttnc3p1MDmEZnuvEQ3T7SJ/oV5dIfzxDzCHKVo&#10;IwsMoGSVqSXC5SSlLuvcOEmSTpQIXlajxFDFaXCRdPbj46iPg6n7RDdJjRcDJnUfo068ipZlE11R&#10;HGdswAiViXQw0EJIV9oRss4Sm8J6Gdf0Ii1ozAYEzUa8zuZ3b6ZI0FaGPp/cnV+v2M+N62/+6gb1&#10;7kt86ToxHpC2dX1//DzvAFXP/oSRPvbZW04WqEXbMfAGLRZffrRs1Wgq9cwNxv2LpMQ6rbTM8R2V&#10;xVEIuOR9EyODLQRrWmdQOq+1zZPTISioydtSoJZ9toGwzAGoEmNQhkyix5OkWlZrmMEKMqKujGXp&#10;dhRoyuZmgqOzfslOodIXvUBmP5dxWxVEjPEyPMnC18c62bVgWwm9OlTjM3EnwQmrRv6qGKGuU8R2&#10;C4HS1lehyYTVol5q1cJFQIJhbptKUKuQBGWBGqJWI7zJHuMH20olX1HwBMfn3Taycv8erUSA1Pd7&#10;w/Gs6vvVNgWOplATDfo5LERm0p6+Ycb+dCbLmsl03D/FRFjGziyeG/jq0eOOLX86yJm8MQAbxWnU&#10;7Qn6FYG/QipOOwlx/evH2TddbMj+LWxwCwchbiD1yRBXqdzBSYnsELs9+Ywwsg6vAdp1oKwZ6vYq&#10;pG4zD7usvdubob3m5nZXaW53QXP73EGNatoBwUprZZi9Gpig6N3DQYVAqNxELywVfHN7BaCdskwc&#10;MGAcWavVbEptsScZdm2cDrCskYDpWcOYSchkeAD5VtZ+3J0j78L9cvmtS4ys97I7nXSxg/pCcowZ&#10;942KRhx9rHWhTaMEJNJ1Pi0uO8UclslO1rZ749Hs9CSXkbHPc8iSsvHhEI08fPQV5mKDOfIeJyey&#10;4kwJ1o076m1wJvJ/vnhmrizWUBFc/onRSpUkAyYrMMak4ZBFtj+wWVwRcxwZns5eYnHFrUldGMY5&#10;blggJMMpaoWeEeR4pb8XjIUK4Bgp3zGpBRZbrZSZJA3E6B/aCak6BGQfVCykMpiyLcqfDq4yJqUn&#10;TmzgRKxJRxWxtAxp0Lz3imsWYVvH8XJqGausohpWkJ65q6TLbGT3rJL83MiQzIWkkCPIJrlWbhy5&#10;FqmN/O1gbsK2WrJvCeIboOVABYCL4dh6ybUIXF2mxLR8OvUVJxUluTqT6UaillXMqWmeRRVmOkWo&#10;sTNqIdXWYssIylrfECri19pByyaVC/JFt7PK+o0dxFScJZEaNYLZp/effSf24okR6ehgDS1RVKG3&#10;6+yhhfN1icW0okUEBzZzwpceoSusRcA9Zgw9nLekP2Rb57qOpJ3EJTCyl3q6jyBHu/bjGfN/mhO0&#10;TaSTcX/w4izsIsnmrOXD9Yij7xnJutLlZtquhwOWYTntY4Xk+LZsm0BzAWQAawBNzYox0/kaKRUG&#10;gqfT7miGaHhwOurJOZFAEtGyUkni7CubQ9oAkOwSJxO8Fo1A1Filw1MhpFMQCtbsrpGMLBmLk+0x&#10;oGnrCUy1gaVSSPMribFQCgqRMFJmVqOOhqFgamYXmMyOsAsWzgiyz8wLGR1BOelFTQRaeUz6854X&#10;Lmplh2l+MuGBU1vQ0nIXAG6pdXEWaztD2iVsk6GwTTuzgYNC6sCwgCAoEc431qAWykcqUrwAcycc&#10;k/W1uDpnYCUd3FblRQZBaTnVM/hbgxEZrMANyC3ApiqjKDbxwpDdHTLMkcY5kpUimqU8Eg1RvUl3&#10;m9p89iXKD+oo9UzrPNBRvQkh6cOy4gxUih2WM0CZWiifiTGTa04LjFtPaSJ1q+GrbbDJ7NVNUbbA&#10;ZIKBfBW31b/lUZBijjQQLqVSjbhEM6T9InXZZePepFi7NEGdyLlt2xXG7/b+4f17WInpUk7NNpSh&#10;j3jNFEwHu+Rt3QfTeSrE9bjG0dgTSUlE03CRVkKJdgJbd3VcR572hSxcBFo7hTPdbE4zncIEfyqz&#10;14kcljVJ12jzzldT0+geTNOfDCbMlNsIFkLEYNSZao2eQkar0ihlcvvixarzycg1sZd0eOi6hIvi&#10;vLNVY1LifKHTbSllqmPz3mdyh4AWeKeEOks+VLqynJQwS38O80ntjr6kVuk6KujnXOQWf3LH1oG9&#10;P5jhjsMhTmx2p92TWXLwO3hZAaDNcH4fSL/So+uyQySr7iEyhmQ2dDp7rT3pv+ABqM4uIkA43JTc&#10;1SAGk0AZfArhqsK58G7/3lmgqOIam5wNa6ILE3PEsaZTF957tXJzwJXZ2/eWvXUu02PhKhWcDbQf&#10;//Jp5nKqcEzDWL+UhOzofFxlLeV/23KS/1AT/joA4PCLIrQx0pZq2Db++VxAeItQXNzJKRhmYulr&#10;yfQ0bSc9G0NqGhCIwH+JrEKAEDaD2ZbRPBW+sys4Osxf//vRjWKl4Hrnh/lxGu7fUouqGmEjOvg3&#10;3ec5bo2QFZpy2JVJp044j0RZOqfQ+XH78d2vHnxz996DbxKOFQVisax1dP705WDGe5gvvvxyN/t8&#10;C0fKh8Nf/IJMF1ltJSYaY6P17/BkTobIqs+Qh7ncawPHEX2kVceFqmAk2PUvE+GKZtvm17v2LctQ&#10;7JPtObdMg8uumSiAHcZFkP8I5PszUo/zCL1jyUZ6k6MvHARHwVKgDG/bA9JhmgdQ1ORmG8yZ7eap&#10;cE9VLJJoJfecP7Hbw1e6Pax4j7WFqS9wY7bddR1uCSveHbZ5584t3h12653dHQYVmnpMRhQwQHKl&#10;EEpEyJB1iypUKTbuaHaIJiHqt5vEinCdh/3kACExO5C2YychwsCKwNB0wFFmK7PuazvhEYayaXfy&#10;ctCrVvQwjkpeLhA/qZScVUpeVUp4ig6ZLsxJdfFQpDnr8R6fI1Oi/oqbpKFprinK7HwGHR9j2RLO&#10;X4qELJW5WkPxjOcuaurAZQ1a76w70iNzRRSelsFtj3VVZ/lwOH5TVyMnr+sq4pk8P0qqU0vMDnlT&#10;FdOgxeYHMzmcyKlVseLleDavlnZfjwf9zjdbrMGtRBUF2EDJGz8KDPDWHh7syTu/Gz8vVulOBjBk&#10;eleqszvyZBUodz65scXb4ap1+ej1YDoedcavitQwT+70ukgP0gCYjigakFlOOPqeHrII5oNNmXn3&#10;N0W6UvbbYtmIRyQKKlCN5b0B7kApVORT3JUlw/IMpl3PWAdARSzjFp0wnuOMwKA7q+V3MHqdT3Hu&#10;67i29oU+2EHWIfu8QavYhlePJwsqeZq6IM/+WNp8On6s98HVtnxfb+nt7D995CfCi73hABxCDwf/&#10;UFKm1/KU+gj32hU5MN3gToUCY1bMuxIK5dh84LZEZ9LFSNmRFIFHCCykeq/Gp/POKfYJZr8XPCNj&#10;N1R6jNafVz89wnLsLu437PYH8Ou26KCP09vPdObR/oo3MA167X0cnj0eT89wxHfUx8pNz50xdJfT&#10;XBEUGsLJ4wAscw2mTmWhyxgm93jqmXLx+1f5WUfWgtp4XK6VR4CHfR9SbQJWXZTJnbi63TAYyaqF&#10;wz6jPb7Kc00ewetO83u6LxEP9Uoft9qcPtqeRfmEfcvuECRx07TMPSPKuU8+/ZgEIJkHCAsGuYki&#10;JsZtuybJtBJBdxqKfFpWVnOtESisUcK0MmkMYDpnQbfwDtcwLcKKnL75wtKQ2gMevnR4CnOpcAFq&#10;NAHJdSRZESqDFdUbTDYxbZXaVvsQrYWkJ1onjs2ma1G3AmqL9npWh+8EQpbZZvCtVvf5TLnmheXe&#10;OD3czI5lroc5MI9xyKQSEiE1ruDFIsUAEJnFx/jFFdUQkPyHgssMNMEJs34S8NOqydI4uZQJlKUr&#10;R5ipn+PuTe492jS1N5x0RpM5UpWwpwFGxInB5uOkij/SSmLg3lohx0XNwLEwp+CMCAPbnLk29lMY&#10;SKxOZkv6R62nhW3Lntx6I0diAXYGNLmOt5yFn3aLGZRavGXt6JmA2B1jOEiL+sItZxTesjWoCmNe&#10;WogxKdz6Sc5LMaOdjDxy43tS/1CeshTDja2K4kRUAFIKZkFJlltoukFw8WFEEm8UH25zYC3n1CSF&#10;5s52rDkW7nnL6OpJSMkI4yBED/M1jn3ylxBSZpl72fXm3TTnagoWn8wuvIcZEEbex8XoEAhqI5vl&#10;ZvS0EWKIbYJpNAm8J5PqGGEkjLZ1UpVzbjCedk5meCAGTezY4DAqYGU34MxW5uWSt/s6H77GOfBe&#10;V8YducWZ1tHrDnP5AWOw2yKDpdr0RtQnudVizW+ybR7Ulhravmzl88/z52Pc0RQe9ZBt78X1Y3qN&#10;m3JhgWBcTiDKuGVN4u7mEapCms0mXxuZVdThjPJjry7jsSrgwk/HsBzwWaDiSwHqUdxyM1DxKt6U&#10;M8xcyxkgi+6XKaK6T4ADmA1nkzGmGYGqa3dXQmVYYN+Ougr6Ker9t7zn3sZTt5ZkcRNu00mnlxI5&#10;bWjwMSXb5kAA9pLsjPxyorYSjL3DVkDEbyYQYJ3AvpE7uOisBVlZQMmcovXjlgp5rPspPrIUMAsY&#10;vxUVxfwDOMaeTNniLFRIcmQHS0VPWQQ1cpTQ0T/oaJmIGQ+4XM9u8EvE5XEB582Qbdom7iwwLlAJ&#10;Tvjf8GPk4MUPQYTuTXsxDol1ZLyMGG/5GBaqpEAnhSjcMJUMipWskyPxeW62AbAfnhUxO0IzR+1D&#10;+I7eiN9met92RYiB7DH+u8CEtwB2/R7v379RAYxbTDJ2V9B+K6vgCl6cU24keMbt0XXDskaflVvd&#10;wZSFCbkENQp0/ZGuyUttWsfVNucY9e35vjr0QiJJo4HfQMAYL3EcKayCXM/Fjm3oJxQSmfeRnygJ&#10;HHsxsClQ9eQ3kFC0pwMlLZQw66VTzS7Fqm/XVdOM7rot6dRNtMSiQ9e31tR/qpiAWyunuYS2R0+B&#10;rT/TobycQ5WEXpinWEis3YWgz0soT6JuCXDRLoyEjPMvv4SDzPPe/B6iGG6zldXfL36ByUCJlAVO&#10;fMlswgNFko2xO7OSGtkktTt5ZKrCGRGDFE6QjPrDXMriOVURphku1qTYGI48otYCCNEkR13Qb6v1&#10;l4LUxmJALmSbyiWA8jX7wqdp4b5f8KzUKli6+Rk29MoEaqZryVBUZkHyCk5L54Q4isCZXq36qIBw&#10;qlpcwfWhXRYGhSQ5xr4Pj6JybkMBn0wl9Uggzfi8lQTCi/AoVaiDU6AwlAZ8xAI/DayzFMdPOAgn&#10;Kb3OlB24fY6bBw2ec52SLGFGVtwk4JpJulDbFfvTm7MC3ZjbLaJq4pbKVNw4mAYMzXrWoGlFxC0x&#10;a07c/DwbbTGwaPALn2RTQrlvSbWQFTMayVNgAvmYqWXvtTULO0+edCZ3MhTFLAUD81lDvS6ru+wx&#10;8saHPezJz7PHXdwVP72hPsNWbHXvuaVkClISxB565VYR0lhy44fw61X+eCw7yah0Yq9hYmRPmCg8&#10;aCIC8ClaOC2KBzUkewrJHErrJzhb7GucMi5XCYvqX2CnPIcEs2wT2V1ZJkUSn8laoa0rBjyLryDb&#10;Z77GaPtF1giCxV6A4sKvAkg227KiqVYlCQCspmM2oELlmLGHh/g0AvoAhREIgoVMJKKaBSxbMkd5&#10;uRS3WOynXrQDvD+jvuFI1EbLx3f5YQGxShfQl6TLkVxoWkOBpnRGkZh2k0AXGQ1Bscp3EZAWIvNv&#10;IcJ8FkwOSQV5fpecWNZwUWt6Mj+y7CI0UqS8CgvebWw8yml5grKoIc1QaUqF8MwbhSiy4q4wnJ+L&#10;rC5SFVJzgRIrkdV0KhauQjYq5KTByXkzFMmkZnvBEwlo287BrqDSik7gQg1qQY10YWAn9ryLoSWu&#10;DH3uYUHzrCqRZ5HQLRIpKZgdYOZasoJ3aV8l0VyQImds8J2bZNqLqiCYTmCnYh7iF4EtxIagLo7W&#10;wYxc95yyyi1/AUVjT7py11ZLylVrLWLFsE7nCpMtXcyr4evpwMD+ZxhMZy8leeSkCgOb3bIgHNQh&#10;pWOxkhH/KY8oAOMJHGS25F6bBCstrkU9nU0TGDkw5GT0ELa0pcL50Shuysus6UiW/dnGMxfO0q4O&#10;iDRJSCfblmADZEzmHtm6/SvM6Cp0kb3rMAmFkblMqC9HNEdSPXPGmJVY57/ahiOPeoizLuHc9FwV&#10;PeBZ5rnpeGgtZXMF4QI7+3NsNV6/UabYkwf0K4woKuasvG+weTMenmJbXqAGJzn2oXud3hRPnuJy&#10;p0xxmmO/dfB6VfAZXyogD2tsJjnBwxkxfzrtDhthUmH9ZD5uSMDTH8VNeIKFU/7w7MRSXfG5jKVK&#10;e7Qcj+8XKRYexfjllwgd7Ufdt4/Vqx7O8xNPcaqDMRl2MktA9uWggQbrX/wC6IhIPLmjgPgtUyQd&#10;eHBLpu0OASg4VDIXx3jG2BX3T7h+TWJEgsUJXCQhbquTJnXbIolwL0YBC01JENrRE/VuBH78Rp/k&#10;624d26pEY7Is6VCk+MKNJa1tDbF++oz5WSbmOUfADVC+d8hsxgYJhFxtOg+M96xQrdPj52K+tkN0&#10;ITvV8eStBygXq8q5SygnsNNzfE4KjaSjicwviq0UqmWB47hOPDkApE8338jm2DLW4zfqpHJ6p5zT&#10;PykcEGLimVFsJdSz9AARsYi7EmZ6wIiIRF0JMR5AYudVZdfOl5611aDDFORUsNamWoD9cshULKtq&#10;4QQ/bMVXmLHlRBAHbW0rbARu7XhJMmlMVqdihD6bTCaWpVXrS8zhOnge3Xg6xzH/U9x9OrFr7V5N&#10;EGiWqISqWE044E6YdwVcpqH0VOv1X3enI5wF+iL7W5zCwkbzHCdeZnKBASTD8yGxCdodISuDwIAp&#10;NWMVRMneDHB37nj0Oc+EZRgjXo77s5sZD7gG3O4ET1SezgAFMnkmas/EGP5aUkRykAbVmKNxeToG&#10;0FTrZzdv/Pznov9ibArhbTVpJV+G221ISUOdTeoDHc2/2Rk0grk6E8/0ooIxigBekxpfoSKxNCkv&#10;9XC8RYBNB6ZicRLuJfXiDUYIEU2t2CtjFkeScGomdfcS1Bwa/W70Nc/4YQ9gpgstd5CQn0n8KUmi&#10;0c9sSI5PmUz2g8JxkGQznzi+cMFlPOYhojLYJ40W3K0AnQIlflhESCriZak3NGcVDh26OgsmIo8+&#10;8prYC7zpuEQtnJV06AbyCRH6GFOnkVJngoU3n38vR/pm0p80k3J5PFXhZlKCWGwmDSzq0xPr9NXB&#10;EdGQ+POmRHM4bzSgo2DyooZnVhGgbVL02AT7DmljedT3YT7nkUQzO/Krpndp/GBSbroNFPa5e6nn&#10;EpnKPsQsEqfvztL8grtOsO2yFE00Ag/w6hledoXZDCUq2C2DkxcWhhjnOzHs2AfuJqEyVnlsQwzn&#10;+U49BTofo3vk1QPxxhz1NBwVqYWLqi+f7gkzQzuJhdczyCFTY1ju/5Icu8z6bH4a5mqczOFfuPGL&#10;QNfvDofxJjDvcrHhIGCMDG6m7lqqPVeXpOhMoT6ZKsx7zQ5kJwD7EGieZwcMw+dQl8FQnMthEGd1&#10;DE6E/R/2icPjAozpsqLcOGBnor5CBsxxTA1qHukhYbCVFDo4HxPB/3AHiL3mhYdTZYYfl5ImVCxw&#10;7HqaxZ6IvpG6QTiypKTC6OBGEEc5a8vtIETA5TGK0dywA/3qmTZvUY5v80laLlxiovDz5KhbYSVm&#10;2ZL0JDHCA2bPoTs56ZD3euBZzW0GxOmgn2MItrMUFhI5NHjLQdalqEkkitEM3H79+xHPds7kMPIh&#10;+EE81hcozvkQIG8ouKQEL47J/i8JXwxrdniGYMk1LgXRyRX4llNdVGqVmfT8c/spVkTkNTvG0bHQ&#10;YYmt66ksb6NwwCRkK6Qd3WVn4uj8ImRwipt4gUqhcwtqjj0j4f9bSFCc3gQaUdx0ogOdFkxKdkTT&#10;jRJRWSJpKqpYd20fxIFA8Ev+U5wOlX6lqOl1cccm1oShY4XRJYJQLaoRDgWWYI1uYMqibInu3S9d&#10;Y7Wxn/Rkrs+gbtp33XPIkYMYUHNSzeJHdqQHNeGYCmdyJTA7t7EE6p6cZCoBuSVIciD8aBh46eBR&#10;x+zEC0Xx0/zSry5XWd7o3Q0S8/T0KiIL3HKZW3YWBhJDZUlsKllytGPZgtG+LYjpXaxDVqJ8F7X9&#10;+OV4PsY5u8n9U1yM8m9w93CczhjJ4q3D6gNOQWSqsYJ3rROq+B0YwnhaUFAwBPcfCNdkQzpnp/Rm&#10;PPGB8ElhalFpU8m1zSatpHCyp+aGLxqqHwDB+8eyrQ0cRMVLI1iuy0RZ2fCne3JpPQQ7MSuKyx8Z&#10;IZK70VL0pQt0WKU3VVifJ+Xp8lwUF5vuqJAbkopLluEMTyBbqAZbasOsqFmxrbLOFk3VAD6UhxzE&#10;9TicjVqI2opdJsZeSNoeEdQDg2VufTrJbwZfT1mHZCV7wf2G0m7cxBPxdoVSGNovwiNnpTxkLmQs&#10;9dyqPcaWsZmPWhkjq9/F/QxyL5U9yQITER5QQpr9rRCCMPyOt2hai6GBh7M4+t59rAsbGYWJJlyX&#10;o5+sOZJIz/giZTHEsSi6LexD/idFcwK3Ix98oqa5hvTth8BCMPFoo6ZQH7jxTWgf2LOAUcgxKRKe&#10;v7eD8UnfsBgnYIKfRQqBRGrsgQJI6OHWMH9zFkDeAjCuAGaT/DKnBEum52g4+ZVeY8bvChGbvpAd&#10;VnWsmOLCtDTcfCqSuIorKpMnCRg3GtICu45Tr7TzOq0phdXVBiJVvTmRVHEArGouAibKalRdWUdP&#10;+GqyPDVymWqKurRjax7VJu8W4WRXwNz34RRtDn/0d3uEVpgUhRGDmr7ekQ64YY6oN5iZ96TIiUOV&#10;8L0ziiTU2VIK0f1KBMx+i/gyqKboYZQtYWtIj8jmwZqxkDhUeVxQ61ye5nCOXXjujkN3NoV5pv2H&#10;J3HEmqQj/QCmN6Fb+9ozScDaP5VXvIYoFQIyOiWMUAvjWozhwcnjlkqcQINwOfiFTpcZhZpEDQ2e&#10;yrRKpZF0L4MjtjDlhnR2wGJK4bYR8kxuYjcLoWgHi+mENwc5ndDfQiaYw2IqO6lcjCEyxQy27f6L&#10;NHQ4arMgc3K5xMn3ypvUpk0asiZ+DtA6MI3FPn5hmPVYqabc8TtQefO/rvstXki0brXs1cLxMB9e&#10;CANQxOzw+oWWF4hX4SQHsrcytgdbUldA4yPm0CMitmFLvxW7w50gp2rrQ0VNnjHvxyVhGHiyphAq&#10;oSR32wRfwwM1hUFpgiYke8sJcS0zEeWHVmKg8nuasK+lNznhDWC7IX/op3zAT7xtJ23O+8W1oYy0&#10;jZ9UocgVRyYhhfxI5BW1YfmDbTl/BwYeKmP0XQmBbpu3RBsNn1+BxyNKIUT8UfwUB9Mw6ARgbaRE&#10;+W2tU1+hDi+RCWA8WFUE46TNeEEKht6Ggus3WIy3yXCnlAUGIaVP8tNZ9/kwP5yD1RN7gqYaqIIV&#10;bNnDbY1Rz2xX8vAl7rAfHfsNz0rE9F66Gx2awMNj0bV/E3XZxlOHRyM89SdolyFazJvnueqNO3GR&#10;ljf8lO8KLARmV0z6RFJv7QleK517PgRP9OF7Ke7DEg/19v+lnptYiO/BkV0ck5LXhdm9/hCYn3Mv&#10;tlpnYkturOa7p6O9Y0ISY2XLtBXX85HYEYLdsyJ0RCwopTA+uFKUsv/yOQuYbe9vHO1v8GHQ0i3g&#10;DbMXMUFYKRsMOO39zaN93Ea7HNKzDUY+vhyF2iGZYomZIOq8rQbJCiOWw7Zd+NlRuDp3Jk2h3r8N&#10;RuxzEUhby4SNCtLjakmFDj9vSyHOu5V6KMEzbuFgQTnOI1WO+xLVUZZwamRMY/prdadVeHPWmI5L&#10;3CvhOOi1drcuBbzH9wNPcSt3fJgFOxpzPpsHnycQfv6oaGjxrTLP2gkwgkTVFLBQs2XAEmVFCUKw&#10;gfVxOXnIJ+gUDjlGQw/9EyFlIJMYlU5scb8lhAB/dliSd5alkyHrq7omvz1q6yKgjbd56nOI2h2b&#10;lLc7Or8u3DV3kXpi4LBVYhHPgIAtuVYa1jbu3naknx1VMKeUqD6HMaYD6sRLYknraDOOXjbIpUNW&#10;nAyi0TB+wWvioFVmppWys53kkBP2ma93ZUfdFPiSgJZoSzWVHkAOMa8tB0Jl4K1KkzXTYLJnM7yD&#10;rgnw3EdtO0pXFN3nL1APZDpqaKxMQ3ktUkrWUOzhhFKqRHnEdKLJRkPYSg4EczZGmsWPdUCBwuqR&#10;6T4G00J0wqwgcVXatVaH2UL0xLC3qWvMZ2AhwqoFx1s/owW7rsU0JARKLgVSJbHNpHKXipkTq2gh&#10;CHCXILQZVn7u17KKDNA4zVcLbb5fBN5qANb4UITdboCNi9jCQm0jLNPCoEvNMuVp0hdylYH/sMYZ&#10;HI9wFHaGyWAuLXOCVFVCabw1MlX9wlDSHaFAiDw1x6BqD1oDibWro9OaeLc87yNlf7dxJsLuKQ2i&#10;+UUF2Tv/4Ww/STOEMJtqGNl4ZHarvh9JxFhaSK2K5pMNniR4JfzI1PFSg5GbNKzatYXLxLNcapQe&#10;JdfJsbKkNGFF9JpUJfEhKS3QLAYhePT/Z+/bf9w6rjTzw2IBBsj/QGBiQ14guv3QMwgyllq244Xt&#10;0agVJ7OCQVAkpWbUTXbIblkdQsD+4Yud/b7zqlP3XrK7HWd3MZjMWM1bz1PnVadOnarCXJH80oCA&#10;/7vXg1hOJel9z9wBXIKhc3P6YUwv1ItYpyFMUlZTuVBXv+dcVlSY8G/KyFMxpquEVyfztVGl1qyX&#10;TwKdd99RKjWe1RKEQnfyvIV+QWM3IUv24eG0/MzAJ6Hcxb9ZBAInWIZxaRvfN1ElXNk49LuVSdnO&#10;2jZKjJHDCiLhG4MzcNLALOV6baPzBa8atypOhzJZWEZbJBiYK5Fh9Z48ke1tZDn4eyQ62uuX51cG&#10;IXo24fyupLTBLjn9gpway+AfcmLuE+PbSfEWIb6JDO8U4S0SXAlwkl9nxxuKrxffKr2FQD9NdpOa&#10;3rJWAW2zfJscODHL0LoyYMFriDfbygoFfB9pPQN6N4mzee4EdnDJEXmhnypCKaAq5mbLUSgy+HXd&#10;VoxDpWFupGBurF98eFvUS43VLiqvVSecsU2sbI2o+pLJxR6AslHbpCgf3SRNU4KTZJcaIm46a1Wn&#10;SKxZLSFJe4mfLZrKMXMzifDStUD8l//5i198+l8/+cX//vf/9e+F8D6Sammipt7R11/w2YXpk6J+&#10;wSilQlZ31X1Io8l8xhv3p+NRGhfC0MrivsVxifelb6FU9P/0yGlSpT/74ktPt24YfSzbNhY5QMbe&#10;DrHRFy6AFY6rNDhDh/uT8ff16eVs5Kt+NHkbwBsHGsB9dSO8FShkUfOTHBG1+CbJuLF9ksS//EwN&#10;GZtuE7FY+FOUnP2yNZH9dM5Byd21jZU0gHobEyX4+EyPwRjwf3R2wxWG8LTrsXXnXweypWu4/jX7&#10;6UZDwcBt47QEOpZzzpXGKuCkM8YKs2GE2kQT2LcdtRT/Ot1JyZ3sGIxnYmzoFUaPdYNg6H93jdgx&#10;NRhY6WuJ2MK9aEyDgnvruFApw7+PL+w/cH9fwgObp0+XH+CnZYT4/g/Nn48vZudYQPyb/ZXCMvD9&#10;5uUclyC+lY/D3/8+iCvP78QShSjvYLVY1aKmffyf1qe8DeheUmlv+q9XL2dYhAoSg1THgit1pM98&#10;llK35R+6z9RedEGsL66BWjNAhPOLs+c9xFio/4t3wMIuk5gYYzVdRCngJhsyn2EndRLX1Gl2ecuA&#10;k7+LqRsk7TjudOgBxqqP+B33iOLrqvo6q74mZTcp5DHPDOWquwS2AsoN9CDnpL751gE560++Ksle&#10;8h2TDFs/aAdd5GSSey7L2sFV7FDiBuOITOdRCuYqdfOo5GBHraO8OTnxOFrazYRlP0eORZBUqT8l&#10;yq5OfXSMPHNwDNgyFjyc2TmygF4E7Pu4Gfod7s8eT5eL0yvx3CHLD+oS6IqTpU7Nx85CW/izcCYb&#10;i+A45Tvvh+wufMrBY58XaJBjVCnyMLx35/LMLxTACJSQdzYwoZOVaceyfgh5uefBp92CEy8UsdYl&#10;SzUfrno4hwhOZ9yzlWH743txBTNUsG+Ob7gnjp3LYhnr9cmD0oy9bu+tfbNcvgN/a/i8ebvLvg8f&#10;kswAeGsLRRP+tV3sOGjW/56RRjCpQcHAfyBCuZUIk6PEJvhJ+qKMnQF21aBnhAue0t6EgZdORDZn&#10;S/w/b7GNG5NO541dXuvXLU3e8+B5VQhWQb5dnvRUgOXckLM4Yh9knsCxjcmFT+Q+myoUooVD9YUe&#10;6Vwvoq2HLvv00/pARKsZg7xowhczOBkns2952HcqNquwoLbK+Gox+MVILW5xX07wEROYxHwekMsC&#10;ID6sVGugdMQjIE/4psGT1dVBlgswfJ7kpc9iMVeLGAGtMn9d/SNRKhojCkjwl5yLfmOm5HI4tXfR&#10;5vyeg1NGtqhLbpbjVg6EE1ZKlANbfU1p764rRQW3ZzVpRVayUDP9bVRYQnmQtntLdjZiXLnazSAK&#10;qOoa4C1vbSHrVRkXmk5op4QX/xtK4jEEkW08C5PrGAshM6e2gYT2m0hkcSpk05nARxKxx5Qd8y4L&#10;QHwjK/8meexM6pSWx4iBgCB2XKFb1CpaMW0hD/5Fc86yyCcU21mp5qWMOM4sqZnY70kErbKlpeCs&#10;Oksf5JNtV5mwMqu3MdFCDD578RFDBTL0DEGi1Q8VsjKik8pkx4UeQQD/4SpMDI0Wi9vo/n6VwhZ0&#10;Of81pzdcZtDxpcZk2zlmmMR6x7mUQFQiCWecmG2JB5+C5XdM3pJRb5H6BISsXKyF1tJVmNhlTzoA&#10;cpneorfZe8Qw3BuqHtTbXbwJp1WG/9pWK1ijBVvoj+rnHON4XHsu8nrOJfimJ92sxPH0LwRR0WBq&#10;DPFvccGU4Uej05erMx3P3t0DvWZdg0Tkk9vlFJmblpjXbRqYDiXMAO0aAA7LjeORfTov2WofsN/I&#10;nrzX7AceiW7jHOxM4FapXaFfmrqhbfEIj1rvv3oEGdnDL/z7w+Z3b1r/w6qTu8g1pLoF2cW5366T&#10;c8Ig4QU7VTOYv3JBHX1vE6LWnPV8kgrE0dwO+4c91C2VPPV4bm3HWKmU39lWNNMzLGliNJWLyOR3&#10;aWmb9UoFb5NNZb6KwY8RhkHoOqLXjuWNSLH0YKdJdpHllyVZTlI+YGXflOvgtQDfwZCqV2muBX8c&#10;/Cnpsk6P9DRgvThBqQaIWSOZFW7IczB5ausCc4iTwzo0FO1myz6X5zsarb8yQQQYdW897aE7uKYA&#10;rbq6wcslMjq10lNTAwJ6lzgcJf9XVkicoH15pnnVfAJn0GziowK5CyG1cBcPtWGbEFFscFTivdex&#10;WMBLYjBp7fli2Ch8+634zdCRS0NPwYCtBVr9iS8t6D/8r0t3W5yMTUsrzXp5zkVMCRrRNUxz+iOT&#10;qXH1iQpPnnjyZAwjTo77N6d/8US+ruOpZ6dMLW/oePp0fcIMvrTjSWtobaZlzeZ5b1dXzKIoexIk&#10;kkkumJ5MGX5FfLg6LErpVRL8H4JAVIoeds0GQwlcczgv9k0V3dysHMrjz3qa8zC0tx+J8yARYfBm&#10;8bfl+dl6otz+oH5hB8C/e6cq11mlucK6nLv0kXB21kqYTFoJ68t4MBJ8hmycBphtEL5+hls9zoYH&#10;/4S3afa4SYU2h5OJsw0abhfc4ys2VvDszAsCpE5BlPSCV1deEIPpFtzb94Lv3nlBlwXqOzN8jmJ+&#10;WgvUVBykUiQL7+tQoe/2vCm3oL0si5kLwowho0BDghv3oLLpcnCCiAT+SFfOXpiZFuQSnaEWVd58&#10;irMB9PeIxVxl4WMlzEWwvS0s7nBlJJNH+Cn3OJossdc1M7x71RuWSxg0O0NRFQEoWiIDU5WYnDfx&#10;lE8AdMpEfcvL02ZIaMo7Xp78Bg7DuC+7mb1BkZzwOc9pwKz04gu24g9+eeJbDBC3b6fHviJncrqI&#10;HHskyvMQto8gDbz1FQlvXNQBQfT45pQQ4rSaF1utEUYUxz0Mlc5wkIDRSQTPnYxP3/AQvQkbEbWY&#10;MXy88/yu+AtSvlwcCdarauoKoVzT9kc8Br5Wp7lW1QKtujb7sFtREpwtoQBmuHbdvYziEOKcLw24&#10;e4hqAgc3etxG5dwyI0dFInTuUKVSHJM894KLOZX1UU5VFup8qFQM/WvfXZ4d8dBPHClSjQaoRDCP&#10;0copLv8Q3WX2nqzICa0d5jHAN9I+yoQI+/riGO9swUCIRnAX3nI8dadyLMakQ3peLYaB42HaEYXu&#10;mDPvl+Oz+elVbSLJ8nwDQRPHv0LfqfFMDNKIKMK97e8XH1FJ9VBRG8mIcHfseo1iryPGXjoI+KXz&#10;Tm/HsX1Adx+H8HPDJ2tCna1w+mGKx1W5g8e1isB3r/XkW95oVRz6lk1TRhZJsw8X8HPoJUCYJS/2&#10;4oP7d/GxOoifkwPZH+JIm8lBKlLameynIvupCBhMRNM7BLbhmyqmjF78BvNXdXPJkS1FcL6xWxxw&#10;FCDNMwUfiKy8lC3k9b/BQAqo+1R+qk1alq1aQGPDUlmGQcY7ahwqPNSSrdZwaooly1tt1mFve9Xb&#10;bNJmKHX7mqscKug21AnwRzSrT0fHRvySDLhKtsEtk3jw+LE83fDRPw8e6ndMkW5LN+tTXFwgldmI&#10;HBxA4+yEv3lWS/ULiKstawXEC13gvLXnESDWQRAu4WBT+k6KA6B19x/h3T02G4Qb9NTUSN5uTbot&#10;Ss0kt0F9fxmN6BM8AQ7xXeAKZ1nLKxir5YV9/wZ4Kl8b3GUlT/hVr6zSTYD/M/Q3V7gSOXj/Q/64&#10;+racdmw+pI98hFVrMBPaQdqSarEzoATNNdyfaCsWbDh92NjTkXh2FLLxEY+3wrjkL6WvaS+Q7Gy+&#10;8LLgjZ1lOWWILBY3ekeTDJLCSEK2ScktjWkPAzph6ncEDaXpeHIv0QZtqg1qslHtkOdULoS/MN1y&#10;LnG5yGnkovVfV1jB2vm6hqVEPETq8Pmh+gRrl1xqRCmmdIIWaM22NNYBDfQjO1rJzKp3jOxDOqSq&#10;OWoKi6LU4QMy2Xg1WWgRHEdUVrTPZnwFulcTOHpqxh96U69A976yPamvlVHJkGgM//I/Rw16eC3s&#10;Kf8AhJ58Y2gAp8AQoLo+EoTRdQh1vnavnSQljC0vaVczitcQY44MNNvOAHiosTUD2VUNNXsVw+EP&#10;EOpJOCSJeOobLUbvimh4/g1kA9GMSANa0fZbDBKAW+pRRSpnRD0RB68MLkCH4aovNXGSd/8DWUnu&#10;DM+nQs/BueTegm9Q7BwdoXArrVuQjbIB28VltXPApxjCT1ItMIaS1bcDnYfscwpGDZfKE44GcFD2&#10;OO48lbAECshzWdGSK/xHj+8+fkzwHYVAos09qIP7/J+I84nyzbZVljFPlSmpVCzzHbvEtt3xPqdG&#10;VSgyn0BTrDFK0aCT5boDpuOeNfkfu82/lVM4OAGE2b1kIv5YjyU7BY6PDwpYrqyuAUupzJr8T8Eq&#10;v3vA6jAEScy6fSApM/ozpUBd8DGw+M0+hPjPhSXIRYTax2cTdVAWNQ60hjMVGU1raPftGiGNJJp1&#10;V5QwSRlt1snJKpBSu5ncwErQOVDEJ4EkYJXOGAwMnIQEH7tUAi56KiXNkJYZBLGCOH/Y7NgzrxGx&#10;PVMbk9n13l1e3yCmI5BT7d1wHUoohd39I9UZPhR6sKU9/i4viI0vTy/8K5oMQey0R2FgK2hj7+9v&#10;xdfM/he2DHsEhnwd2ZzMsbvtdpl+YKAEoVlcnp3Pi82GzzViD9dc/foK12SjoRH0NVbKXy8m0Cee&#10;CvquuRTmMlbP/liOtUz/GHtSGUnNWj4FjEQxcTJRIlwKiBVTUdB9OsYHkT4wGma024YHHGyIcAVo&#10;6lDVbTTMjkudPAyJpPAs4zT708jo3S4nb/e111wRR1Ts5MStpVYsVSaC3pYmunYwaJpJNVVhpNP5&#10;5TrNaLoaEiDlgjcBRH5JZ/KLJwHtSJ9iu8dOY7cw1LT5mJJJR16mAv+X/Owgt2PvVe2A35X5iHoR&#10;rMpGkEfpqU/EJd/qy5Se2peOKSljHON+mUGi5Cb4xcgnl85n/w/GU4FYDxXGM/AA6SChCLAzBTJA&#10;iKuhoLfOcJIYZTo1q+7alm02urK4oQsZa3rnxPe9MDLfpaN7gsUUI2ZPETpMWGZeG7KEgcGeYL7W&#10;iEMX+ywjzYTJR16WSwEpewJSTH6pzfaw/tNg/39nsO82rNWUCbva2APzAm0DcEfLGkMy+B6ME4LA&#10;orS2oJ+L8Y2kTrHdxoZa1GNftZj5FN/KabifK60hCqzXmdNta9ot5q4x7Tm3taWLDNJqub0l7ejO&#10;xnP+3WOxbqNMtqUprZkstzalnbY/zZIONsjGdAsmZUBf/LvuEiwmI1LWrddZ0rUhDd65xpB2DUeK&#10;9ZrR3mBlRSd9Syh3s/VPsaF/igmd5SLzYgY2/cZPSlR2pOXftsNY/ynV3f//1WxxjPgGvlWmk0DH&#10;JZYOiv5sznXE/7pD/EP5eVX86R/Kz3DbeY3/dKFjOwjOM9Gn9DvKj8qFTvS5p0VVLHALpP9k9znq&#10;ogWKPemlv7Ltvct1rjXg89ZGbug2b9W6ocucqCiy0+s2B/QYyk6n+c3d5Los1EkTHnHoqypF/EtV&#10;ijgjc0qWWfM00lvz01znISvFxX0Axce94ZKSfNn/EBd3D4K7Du7mw/HFGD7qopabD19gTZPYy1by&#10;hfX6lvM+MzZX2EJdpP2GPEWVhWha7ETNbKPHkhjxy9vWxIMAPdwEIoECP1xvq/Fijb3dM0mMcC/5&#10;EqB0XJarZ+B6M2n0m6cjeS1+JrfFz+S3GLjDwv92HRcD81K03RQDLADptXDfgq9BEomsRMu74AWl&#10;wZ/qXxj8FAdDzRSVh4FeLqGi/73JPoruTKgguPXkFrHkif6QX7QUlcXzgSFxrlXdqm9DRUkbJs8B&#10;kYqoSmdjTaxFXBT+AQtz86nL4rsP/gZA9CzNs0zuWDcjRvJi3zCmypM6xJ26gUomGiqhoQU5xEof&#10;PE4+/5vVc2VrDcyyav9FRVvKq4ml4YwNT0sSHqllaVOGznj+27WEibdPr0YgIC84Hso/cqVaVFvJ&#10;AcLd1eDR4fNAuLsfy32tWU4W6tlKBqGsANyMsa7l5cC+zN1V2Zfwk2AwlfVwlL5eunk7K9Z9NL1v&#10;mCq63QJgB3Fy02KXJFyTe04gSyGzIbZ7klkbxBy0Fddy4Mjel/KbetY8C12u69HrNqwPBADj0CVz&#10;MWUwFJ8M4ooUDIqvmD7kymJKL53bIhHWCEbm8XnaAAJJuofC+h5+DouAx7mAUmnm9ZWem3KKSFSe&#10;H/aVvlb0Yikb/+qXQmk5ISpnwTiAFBmGa8flUCHal7sSNuVbAFrMPm7E3VyERrfwW9CkdrAIiMIF&#10;AxgyYhgZT0UIejHgsXTyHHAMneQkvngMVk23KGc3F760I/4xaB0yUJHDG61jS9Ijroo6Mb6iUXJu&#10;dM5Tbmu44HDt9kkcVawS1dDGLqJoZo4Ny1zvhDCvI45XxhUHf+zQm8eYbR1ExSk8mWcDcYAvEDsn&#10;1qopj1vgNvMBY/Dkyur8KGlKrCPOCO238iBt8834NWxhHfhBHCsiVJSD71ITdplAOaw9+IbmOPV8&#10;HgyrSQatq259YthcCgmK48vXsOomF3gkPaAZpMoKXwmW3w6fUHCQPcDuwOhpTqnfhl7dSKk4tlD4&#10;tkhP0zEVpT047U+C+uwAd+4gpxtjKhTEWzjiqS3YXZANHyGV1RTX0kVUufKc5c/HZl+hyZ6BpORr&#10;x5HnZAJMORAtqFBy2aHxdBgmFcYzCbe0e3koHSlynys3xlDP3s9O4Xm1B2HjdgBPEY7Brtcrq0pw&#10;fyBK27orYcwYs11Cpbbgv6sVRRHpWEwo26dROcRQSwOqIDnfK6edjblFCwBiAunGriDOPlyTih5O&#10;qk/qOYvZES/vqj5HXEwd0GB9Ppsg7lNOAnOf8A5fGWVbcjGFItl1krfefdZKYH/VYMNTTomW6aci&#10;c3kOQAYXNyHEGYpyCvOV31oixy+igByvYOUfeudN3Pdi98RIB7xpoZYnr8Vs88ypnBaIhQNbjMbi&#10;u9Ss3BfKQo4hDtsxa7yp5A0IXwmECEoOhR1CrrTouYljqHWADQTp8UJMDqdcuuHHV/RVKA3rFV7m&#10;e0UOWRxDIfM5jbHBCfBYbBAAKry8C066o35HdxiYPbZJgTGAFJOs7krWeyv33Qx3Y5jbrDo6rxqA&#10;+rs1AjC5U6ElsAVaQ+dgULqpWU8G0UNbHyYIbAgt5ms8whDjQpdWTIaP3wq0SKrvLKJQOgaEL8dK&#10;EAGqZHo5wQJgBCDXbdRQDFsMSOiTBjPlR6Q5urZwnNC0B02wbqCKEvxbEYcywgE+UA1UrIEpSBx0&#10;r3KETuf/3eu9/FUWL0AR/6fPIhO/fbzPdGf8gMVH78ySAPGs1qt4ra6M6aR7r7H1iaFaFwUQ8I/w&#10;xmXAR4IQX5EVlEcHou27yx1dqShYZXKxb2FrpSG2DhG8wdZl21oKkM3wZEhFx21KARUKV2qTBboi&#10;9a4hTTtKN/m+IlVO26SMBzL6VTMaKpZL6yNllJ/lF0DiqSggVRWQrUAq+wdW5pxmI+7fk8kSjDDE&#10;oi57ZIfix5IzMhbeoyk6keo+yRDcjZXq5Zklik0mmlEaRCSD7ZcAgSAD/rXy1mwpb84z054Ar8G5&#10;lhn2l6kyiP7Jvj8r03COinRdSqAEoIhWaUSXK5LBX8j3glFu+2XJwwpXUOVuZSd0tbDVQZYkZFz5&#10;0GtU2aZkIIoTiDBsL6KABxVZxC2XyZ/r7oIulaaELk5FZPxAG9nJDvn4qzyUwEAMSFojkLlWIwpt&#10;x16FPB4WllXsKPmfOYYQoVdsXb5euodawHXJUlInYaxUbzrSqN4AFUQuRhcjXsCVJnw1NRnslfYd&#10;mgVXu3rg2Tb/RLF6SBvIIf9HdbQe5sJcM/doXo5tx1K43QKHWWwSVNaOdHEgXodYOup6QAwVai3r&#10;RPmJ57RiWYCb3nGdkd2aNOZqXN0c6tPI79mSWbq2d5gMD2tcgacTsmKLhPOvZgBqmfwMg8SQrXLM&#10;ldsgAEuWMI5K1hCx9VgCKaELp5d8w2l7QVkFjCZwkFSQKP5sJajSwrn7zG9J0iS90tDXDbJ8OqKn&#10;xpZsii9yJv7H6r404DfH0AOhKqzcirlqUEVXJPgRcwiRlqzZqsNOj9d1GUZx6bF0Wfq8Xbuv1Bd2&#10;yVcD/J8f+jsoC3qMMH+0ya04Cu+hmjBkk2i3KWQtvyxEBQeuhSSOROE6Ci2posTq75DcWbog6iv6&#10;Vci/FbWrZrJwVGMqtHDIO5TYxVPXEKLwVsJ8pkIltRnIGq3U8GP11xTMYwmgB2lxsKCtVKqNpub0&#10;8mKEF+RWVyPKdGc86qkgck0jHNx/AH+N3s1saR83mmfAu0rQmVM0D5sWo8GkuBqaBWJcI6CkzO3A&#10;aI/M+u7BSBWjTLGPa7+D8B3EZIIQNkWUSJx7GNESefY7mYJYplUn5MAU1oD58Q6rfNhDm1wPynd5&#10;PlM+n9oj894AXEX6/zDVfbiYpTss0B5wHrKoAmsQFNVfmS/dCBnUCIYNaJ7Vazv0ZttwGcgtUTYE&#10;FhVhkxIGVstxW7+Xcu2O5GrM4FMsyZJKr0dV2igO3MrRe4/DbpJLF2dIn5iZ3haIQdp5KM1FcWkp&#10;vIFoR3/zfohOS9lP8/KlTrlf48S66EQutpz8Tc6F6z8G5EQILWcJ9kfVk36Qi902KnbLSAwyWaz6&#10;mrLlkMtAdkhQtHc7Cyyncidsyq/QkGQNH1zt7lNIWwapnJyXw/cUTL8zYLkS5NRlXwmj03z/TuTV&#10;1J0tdThTGUYrhGbkhlpWkSGoFX8KplyNVepCK3gHvmdnqQqOV7ZENO6KwlKittwExeKeUQFhw5Lm&#10;sMLwMmUd4inizvCPOCDmXEXFdqcoJy9XgOhAMbgJGIMuHIPyyCgdLNFTaObBoDwqHLkJEDEZS8aN&#10;wOiDA9MZ4uKzeydBk4w16tKCfBx/knttzSjegn6osrRuJrPxf0KCLR6lJBNauMiIfNef9zPYjV7f&#10;Zws0lg5ckme7jN87BDq6sIUDK5MLVeF9Q3IZiq9d8erRpfqMGp7T4aqWciDOgB5oKwHMEibL255F&#10;LkZgC+NqGbZjrQs/VVL5uUN1WyTtnFQ7FLRmk73o3eDBkraTQdKJUfkBkCuPjeaGPsvrY9Vgrkor&#10;X58C6EEAZf9fxbF3sQ6ckB4bNbBvqInhQG9bi9C2QlfnEdfJYiaEL7jzPnTz5P1yPu205raevrU7&#10;m/5zfT5sy0rVk8GatXb2yay3M9NVfl8OQyfGHJ2/Gpd2rcqsqJYRlukpV8dvppCQwpp2WiXnq+WI&#10;fjy6Gi9ouXmx8iKf7KQkNVFr06hQvcvXV6eYg95HfpyvXeOOm4vRQX79hF5dtx99FMUl0p72vT/G&#10;CdQ+IRFoZdiFGP+i2Xo9O0kDqCBM9R4VNlE4pFqvCNuZopFnaMFDONs4j3t0ijJT9bk3pPJTTdXj&#10;9uGypHLlOHfIzgfPxjkutlpAu1Fxa0yI+7ogYiseyiKFc4GipNL61SIrkUKVdbB8Wj8OdsmRqZAi&#10;RjuEJCijYN0MdRnE/Nt9DK6Bbtaa75G+MmbRFqFBts0K8DxjRK2dv/BX+2y8JxsP3c2zimqZDLbM&#10;L0lUy8JTzjdl91BZ7TuxP7vK3rdQDA8SE3DI0ZW2zex5ZSuH70xbxj5GbfLKRs+WfYyQadgDiD04&#10;ZOehNgrE4XIs930L+I1ZEcDfNnwrXcpmDWTeKVzumrLt3TxEK7Rt0ouptWCFjKo7K7tXwkKqEu8g&#10;ems2LZqvOGota1Tyrl8MucOWq6bm6PgZ340qkZG8BV2SmCXhczyeXdyXeQJXBinrp2rXHnLNC/ME&#10;u45PPISuV/HKig0s7vmBrO7Ouam9ey1XMhTzBJv5R4sLW5bHjVPVzFzeyA49g1X27Ec1hod/mH+P&#10;YAxdMOHsMGNEfSoXr5HkGwS4R4kO5a9lX8ntBzerxSXUc7uaMhcQo7AOUxP0KAv9rIwjiXZ73JBa&#10;mEfmIsW4DtWb5j4lOMvWxcIJnRZVoVR5CeVBN841VjcBmuwDD/Gg9WwFCzIjSs8VZbGG8XC14A1X&#10;mhsHFI41IkQ7WxRBcQ8YPYreiSVxxdpd7uT72QbGq9toJuUSZZlt0IXOqDo5jvgN4coUesAAAoY4&#10;jRbQsqoAb9ZNppuzTAwrdSCtGY1e2d8kfSY1WXiv4WVrA8iOwIBhj65IbkbTvTAqfQGmuzsw1RA4&#10;NFu9h+xBMZfAJPUgMy0W+tKbvnhbywIUAKfWsulHH0tELhmwjqDbD80XhgyiahigfEOg+jAS0x71&#10;KWQ1U14cIBDhRlxE6KQzhExwsU51bNsYMWMp/7b5n5v6NgnZwkyaq31YXS2ss29E/pkIumWLNiMM&#10;XZpzvPcxpoKfIgn7owih7+gFCL+/Ceyu8ERX1PT5uIB/5RGInNbdPB2oqDFPpVphcqgtWxMrnfKC&#10;Ae1PVozFqiUnujYHCt4UKhpO52Q3s+pIbap182to5Jf1qqNXOH0LRcpS3WfZzsOqvQncsM/ehSR2&#10;m2xss9lcTlyNXKvslVEN0siFZfXmIrkeMWS5hNRhbquPAAjonX5KfC+ywnXCss6tTPdrU/k7IMp0&#10;y1aZoCPcAVsCF+EvKVKQaxeB2WGDqfnl5Kz8I+pyuob4pHAYVFklm+7IrNWjTm5sjIWBUR64Agpp&#10;lgmPqYo1hJo9xLgQX6RGdeVIqC2tlvSRUcmoYm2EtjOJlWv0sXy9l2yx6EWarHvaVj8rGbkFltZK&#10;IVgmo8KlYF27bLgRzWpDuaw2bleZPgpQtMesDhRkWgWpHM/ElhKMyNCTIZnhAxu2eNBXPed030xx&#10;7acyrnFcuavV9zH8UJHoXdxoarcvB6uKh8JNRBB3spzO8C7k/g9mMjfP0Mfx8nI1mf3uyy9/76nf&#10;4gKq+fnprOSua2db83R+sX4+W4UjdPjIrfAkHf5qaDpBJQOzNxTKSSdBCDCFhSsuKJ+l0RtW4Arl&#10;i0plFUWSmH+F2pVYbh+GKkIX4dyoNZqMcTe0WG8QHHPumPWbeRCowNVB6FOQY1dftYk1nZ0WsITK&#10;RZ+6CU5TKkErmxsiQps2wD1g0vgQ3X25AEBpBjD59U4GGz+sJQUT5KkOu2bPMQrR37L/b2hGd2U8&#10;LcCtMid42QxjNg1h3xkjKPU91XAJKue73i3olzGhNwMHf3RA9LI5zpnoiivBxxvg7WhYsMNtIQJB&#10;9JyZ8BS78cOI6jITK//15Rss9viIN0eBpesl4o5IEJpQwjEGlXisosoCB0EDsFSLiBPLCI3xtzMf&#10;PnUxi9uf5SFLdAGdD9+7NS8MW/rgshRgmyy0nOcmfLi/A8eDQBD0KHTBRsSXSFMFwJswYco3L3DL&#10;O1J59buUVelvzs9lqe+n9S1Vl9qj9fxveMnsAd9DsAzeFQ9UvUEruUy1NDew3p4uX2P9IE5ZaEP7&#10;BAKsS+BB7DRF1T6RbAhUzEQd0uOb//EnAx5fwmccBH4Ldm0dU5ywzvvKkdYhO7KSakHFJOehQ8GB&#10;0OJpeB/l/QTaLDZo9PuRIH2Blw6mM8OwoWijkUoJ3Qln/KkNE3ShQxmZfP64mvNYKT0dLELVX5zW&#10;H0+XItSlDmaBNXSXXKelw1RuUvusl6eUXVtRkv8wVvoHMIMQNeFXGdRYsGBY2Jw4vDH5+5Gdqrc5&#10;6M5nYFoinHtnmE+KGDMydYTLUiBuMOYIsVC3TNrGvmzRLn80TNmXJ8qbDvZBVXToj3lVT4dJ44f6&#10;yLE9AE3d5dOEZNvN1rpUxhupWHxwQxb/OXTegL4cfbsGDEQJAuad4KpkekZBigwCsrBd0o3wfz7m&#10;A9YOp34B2ubD+mT+xmbIdIFVuiFeAfea+sWaVztq6vrV2oblQfhSk1Y1Z+iV8z01DmXCqGt0X8KT&#10;57qzDh68sra0ZlNwKC4HBqSoz4GfP4BjCOJheQRczRtwIl0gKVmornrblmtiQIKJqFphm6Od+p3v&#10;YqOZ5kDBmovRe/UWuTKJ2WaaSZ8Pn2StsnyRXoxaPK5UuQDQVVmQVzDqjG3/oliIVQGy1NQgcQoc&#10;RctkqmTTjMTkUB6pkBODofetxctzWOMwn/PdBCrFucG4UABzKww2quyv4TWD3VBcDzcrD1QB4Njv&#10;0VaaJ6/XS8SYzY4Ixxy212qOt4zs5QvyAG4ptyIjgdXKyJM5boWJM4OosIBD1pOFpU6N1tWLGWQW&#10;x0VaXUknWhD3lliZ2/WlndmiaGDdHY8vLlfocMkLh6QTL4BzqJF37ThsJL7kAj7OZ1jbnF9cjk9v&#10;UtntTWAyOKD6qUMHvwj2qOQz7raQnYj+uNGR9jZbErUQYmmlI0OO0CA4apON5Or1BMEbYeN/adHF&#10;CsIOwZ/Kj05MCSyxnrtlW2Er9sRJgCMHItxmV9tOZzINV7lNbaX7AKY0zv5d3PnzbIVXUJ7D1wjb&#10;8v69vb3P9OpfECf3kGgmEm5I2yUriT+2y4soyxAaMfjRs3FvcKf1tktcSm+7RGZLd95fdLhDYlJH&#10;HanZ1ny0XzrwHrC+N9EJmcT4TfiJirZwbe2jdJKrg0uN4pWIseUiEJ2vKsvMGb2hWtR44gbzlklY&#10;Tqqluo6LkJSoo6JWDPvDJyjZdI09i+f/+iIp89iG6xbiZBfeAB3n4WbzEdraV35294JGzkgJg7gF&#10;WwXIt2Mo/Q+7oCglekDYv8sl0fCxez5w+e6ub4W7XeiaRvor9TeiZRk/tOO/XbjBPCvZdgbauLNY&#10;1YWc2Hzy02ZA3yvtebApwYhqrJEHnEJiDpcYIC1Q1og0lmFaWkslvV2uNBxn9lmV9jasyOwsT9Dc&#10;E3NpBzRaoPS6DZp2udLwLaDBherg5x3QaIHroWmXKw1fA80PZrdC7QSHv9q7++jx/f3hb/buPry/&#10;h8un7+4dPnqMPwcPHqC5uw/3D0E9pD54JH/3H+zfk0IPHiJ37+Dxg9SqbJeQM1Dh8ODg4eP7ew/v&#10;3R8e8OPxg3v37x8+gqP97v29vcOHD/f37j8cHsrHvQf3Hz0SGPYPHzx+/PDx3mPW4seDh4ePD0oX&#10;ZvqJe8X5FjpI+MeN3Zii/aYjFJDFpBQ0a5RGuESlkN19ivJdDQm3sb06CJVIROpZL1Et03exTPX9&#10;t8hpFew1OySgvhd0G5f5KXP/Zmikfgf91rXOA8QOGvP9oWw+i6VewjjEeWTuSMGpnjQySOD9fj+f&#10;zHQzUrPl3wzaH49MuUsO9rGRwDMZX3179C8vvhhZ0cvJKgE0kCUZcHBJi9/MLLzzMtZrcHLzT7/S&#10;qUPc1ZhJm6dfdVt//bavcYm2fDuDR1qMZIFPByb/Jr4AdK/hKCLZKa5m5A85OQ7bI3n9VlaKAOI5&#10;4hpm08vVjHJOH3ABgq3YKFpQcOaItVMrr66/EwpAfDswOpiuAOnkBigFS7U1vH2FGNKIHkSQ1GZR&#10;rnY79Q/Ph2KhD7+hpfrfoScPHuzd/2y8mJwsV+sZ3iw6kbri+icZzPAx2bCvQcxZQtw8b5nE2J/Q&#10;g4m1pIqrlI48MjeQUH4ZOibiWx69pWPZlrTLxfvZKl8Wt32rQou+XAoDrXmEWl85xsmk5evZCKIz&#10;OlquZsF5R+0KnFfgZgOMgqQ7n2AYowzTZ29OL+GtWagFjnEUz7hBLvucrH1zMNEre5QFXN0lGru+&#10;R0H1ZnFuKHy5T58InM8EwshCF+zwAk9bLGQ51p96tvRx9+dT9qjR6o0V1IH2ICeZI1gUCgw5evzt&#10;PURJ+jkaLe8rmq+5jNl3HyOsa4NnWnGBN+6HpCW7aaRA4TzRlMK+DTBWXEuDVgNQP7wg0trwL50D&#10;OK7UDmdCudhQwvNH4xVcWCQCETdfnMAFczGSLG4ebuePYwT4P2GA/5MVX88kCxdloR0scI8uWvqb&#10;6N/rOmL3urHAXn3+qHopwY+92bYtQftQLASZ3G46BF5krmLY23YJRjTd01eKT3n0pXNnZG6hYIAn&#10;zI9qcDH2slGCsn3NHRRjW9i3bt23ihKNgzId8pLuG2BewtnEXuUWvVB/I1uwaPtjWiTG1mib1FJF&#10;+aiXdgfDgsEoYLKWIMXIPDDDdBchtF3YkArrvFv9ZwBAtZxtrY6xW4X+2x0Hjm7YX5mYYugSD+nh&#10;tbLcFr3aT2/BgWzSFTo5Y0hDNtNCxXnghf+lXUIM4n/KK9CA5JBI42Ytc21mdVwzpViQZdfbY5Zs&#10;OkdrAnyFJLt7g3enJrbo5csi6J9yCi5XfIQcvZtdjcTuFbuZsG6dsVpNyNGB1KKoQOMq0Q84qgSl&#10;qbfy6B2ieL3P7FY7WtvuK1wdrcYBlxBpa3lq125/vd4f328KT4hMhjzvrbOV/OLSX2pv+VLzwCfW&#10;LGFc33gXuq4Ndu7c52quJyEx9ztSO8I1wEJ1B6ks0wKFYqbInRjKbptrizdfYg5DOA8snrIFQMJ3&#10;IYuXubGVB1/t7IMJiXO59EWtW0hKeJgtoOsUMcDezepd6FPJwTgxLDF3ZbUkiRLKAGZh6T33NUuA&#10;nZetWnUDlZuhBRI6gQI74MRb40NkiCrZVsDeTb9suUx7ly35IMBJxtUUthu65MPUrGiv0ZsZtxTs&#10;9pwthqqVkUDQI4n9ELSRK9YXeKXcIgQ0LOSaNpbn2kJ7QthcU29ycda/F+xos1HRZK7G1NrLb9bn&#10;U9AH+2SIKpNlsO4Q6lKiztmAs0ZvMUTs2KKaSIp+amcDqBlepbz59Wy1Wq54eY/8sAAxh8z2F2+F&#10;HvK0eLFgPWET9mIjk7VehpQnbhC7RYtr8EiiKQW6XQB35ohtdXET4khzM3usURjZKEL9gh1p2UKz&#10;ibW1Iira11l6LqsuHmgRuVfiqCNH9IGZCIWIOBWjPTzHTqPtMYZMTufrCzxvxeYguCX88bpWMKS2&#10;4o+JvkDIgdsm1WAgEltJlkzLpsQGg9/9rob0Zu3//vcVx4pKGnysWF0ndsnpgVE1vS2XVcvovx2E&#10;C6SvMJMI4sGCH8v2uviXDGmyD89IJ5bT42dQ1xQRz5HtLm+/kAAdcDsM3htoWAihfNLsYKruwS/g&#10;ZcHiievI3uOEZb2A7tiKeoIkopaH3qrQWjZLjHz94nj0KVaip2axcs2YkzEVIdMU57CsyFDfEoFc&#10;RVrWoqc/jrjIoz3GhdqIe/ir+VQ2LZuzaTKPTakjLexGxtThPl0EkikmAGmdtDFFg/2ls+PvMbTL&#10;85IEMNLX+XpWss7Xr8sH9sdxd+jJ8kd2ogAJn4hK0V9NVaaJwr68lN2YYjdGgU1Vb/j2hcMrKFJ0&#10;mRo4X0/wohVMDQOkxtR3L58f/8vkAu5iIS6gEkYMTHktgkt8829A0Rjysybn/qJQRDbEaGptB226&#10;wu7+anQ2m87HAZapqn4StsiUt8HOeBthJuvmIyYCwqvMM0CB1VGrxupocy9r+KqG1mvOroT+iaM8&#10;6RUOO+D/5F+7o0zrbJkLns3e8F3d0dHLb7fOqQBY9S0h36b/vaHnYKxjhkN2NWpkUU36jGgsMRkj&#10;GgEyYyMzjD83RvkTzscy6joN2ESoXcLxkJHaGrrIqGNwa32DsRBL0GjQuoT/34Y27w5shXzXcNOo&#10;4KOofZEVXi5hb+sWjLGq/slIMFFB3PjkXZ/A4JbU57BS1s94y6SJMjRoqBqR6hYMPkc4N5EtCbPH&#10;x+mhW/vSuIdrWqiYTpyG3Q0RErmNjTYkVTsaC3cNh2shLOmwHLt1D/sy7Gt60EKpB6OVremuwYzj&#10;FqpEESpAFnLr3pJyvGMDE9pIA0jLUeqwMV6Pp7j47v18tVzc+UL/njHKi4YWopXm6zd4omEJVyJO&#10;Rw4vTubr4V+Wr+8Ov8DpBuywXJyML/DPbPj8+bMh8iZ87wacI2U9a7m+OJa5Q4/x4dGcv15Ct+M0&#10;LmqsL8/Plyt+vL7S9s9pAc5Wd4efKTcHqLL0w1IXl4WOlgvfI1zfeWlQoffFxXi+IBgIKlsrdD/S&#10;ZJDRqKGBGXQOu2S5+A1bGCLy7GQ5XXd7g4GImd0O0mmvPT3hdTQrqJ1inQHwvDWZRbkmGWEooxPM&#10;IvHahibQ3joZn765wHEXU1Ne+g2C1lJ5Fy4mLxAzz5r8rbWkoxQmhUzA8Y4Ws6gfNFSShFs++eSL&#10;xfSFnQn51S8/+eTp7C3uq7aE3w6xIzRBlaHy49Fyecq4R9kA4T6yPJ7yySdHy/MrWCcnF7/FvpH9&#10;HO5j5/g3B3t7D7Ty8PgKxD5bD/Hg83IFYmM5Nr07fAKyvGDV9RC94jguEgnH97PVGrFzv41e9hGf&#10;T21ktoStPQKi5+P1+uJkdelzl5QVzmmX5ObNCHjEkZLp8BJdsmhfIcWZhrz3jN/bgOjxkjvuDQU0&#10;7GN329SMAA8WGZ0FO8F4aCOnC15Grwv1dp+GMUWYjvwbeSnjnwFhYopTHB+9xEwvdoGPUQNuqd9z&#10;mF1dlCAzLphWpD8nbz1QsogH/Oc3DNlZiLxkoQhostxr7lYpK72VqUj6lxoSQuIHMkKVKiu3mzQW&#10;77R5fDJezaZfQhs8m1MdUX05KmWCNOTXzf/ql+6usXZ/9UsrUI0ohrKdeGL1WER6+EiJJUtzjqY5&#10;pWwADCPfWXzQfL48xyNyk3ey0n96JcgeHporREhcymgmxidDaz4nV19fOUrV1fWcWxpjjQLHkGJk&#10;Owa++v5bot+ubnYm2cbsUbqLmK2QKC+k7G2Nf3MrUKL0TlCaycXo+2+fAdHPZWlA9qeQGjO3dIIP&#10;76OZ4aEsvDMoZIsJiWgtXUAkYShd/tGsPO90S2/qADDtH0uA6NuB0mKXbJPibVYIB9Nq14Fttetr&#10;i2i4LlcaLjZkeku2jLw1VNgrvLnczr2oUgPScZZg+aOtM0b4XowVHON9Js0p6iIKLt5L2BMYWsPc&#10;q0756nFZMW+pC22lghoCiThTbFdaSTPwLIUIiDN4FAYItMczy/a1KDg0mnDMgh+GChSCbGYX3EDH&#10;BUvy76qkSJXgEB3GXOrNgSHsqtpwfVPh3MbbM2BNqkbM1jk6/Pl8omNpkQIHN/7D41y44v83xH/4&#10;j4T5WjyUb9tCooEgJn7C9qaOBltkZZDExAKzi6DskpuDf7TcQFFtNp+LunI90Nb+YiWoWUdNQCnj&#10;7AuVmAUQPICGhBNu1pAU7WmI3ESQbtGUlu22tdsmaDCal4fPZm/0XG/z9HJ+Oj2CSaZ62/Y4Gzle&#10;ygUKrUvRr2oEeb5U++r06vzESvBWqoyZUkAbljZskTCQigzkWkfb+CEXWwHHVUOpzWRONJ+PjuGn&#10;FENKTCRu13N6aE2LpCIVh3cMu+z9GWphy6lGE+Yk21dKvQwGn/dYemzP06VvJvTYkz5baxYL+bsu&#10;mL+b8eqthhg81I1Yyb8vjK9nk20iG+AvUSz5WepIGG9IaECrwIJ57DTlsPXAciqRe7IJBvD5DrcQ&#10;q0yosuJ/b3GmVSEZhtLQ4fUjGOGUSgaF5hUlUOii+2y0Key+ZwclhkDFI5txigTbyzUM6J6bgK3W&#10;hR7O5t6eIM41FbGu4NrogEUfnVgCA7t3GL1pRe2t1zxSmKWYuMN7gBBuhi+94pdh/VVbCdwApvW/&#10;lq3fwMeWdYOMuOTpakESjRxpwaGZ7cJV7yEclRDoIJIgQvrgFOCGzE8RQBMpA6f60rPxRkHHUrXK&#10;8kSt7XIR4m1stAJ0So28y2ucIIxpe72WdG6mX2ZVYZU9XBTwVltKnFLdkBQkbq3ZuogWWNQFXDLr&#10;0bXasPFpF5OaNYTK7eFtNijru8wcnEthyFxNxucZ/TfXoblWh5vTMG/Afal0D5+9GM8lloyqXQaM&#10;Y8YqvxIKQHTpJzCFHzKDgDEpu9VAX8xyS2zEggqkGYkGkxYYaHDjRo81PgF9Eby94ef/VFKq3lM6&#10;S/bNXQQasQ7IHWz6pEv2uUUXIbumms5bzOsn8pMVr3O4yeTowlXzZEVslVDjyxC7UKuEPyRGywaf&#10;VsxsURsJTfV83HZlNEcv/zBeuwMUAU9wUD695MBEExzQmaZKHq9HkCswMTCJuhe22+Xp9Lsl/E1r&#10;Ps49Xj1Die/Hp5dwkSOqz1dovmERi2WxAQn/tjaU92LmC3zwTk9e4tJHacK0ufPfPpM1J8n+cf/g&#10;kS2lmyNYJm/pEIMGk/uA4NfHvTk2CRmT+PIXZki/HkYPhk1BRY9NtHVAlAKaCeHqWAA96Vtx6tMp&#10;blPY1pKiNxwcHLURSH+iKlky/c8UaUnJY3BzwM9sRylBo0Sn162ZfWDlhoZB+cRGts/u/I6sYdTx&#10;pICwoBxwF0CtXMidtmXvuwOeyJApbTdP0yq9XPfzNAPoZHgIi7uA8xi3IcGvP+uyC6wGNCJgJY0y&#10;2ExOwfUWiEcwFPAquZY/OI6lTIxg99CSvQBJdTHVIRFwQWQnaLDAn0+ay0CLKN3Z1M35OuuzvTuf&#10;8UmbL3H8obpuiFdR+FwA8laDFL+kUW2ziQtNMP+rgu0prBjQOgUbpr+qWebo5Z+Wq3dP5B0J0NGn&#10;07aCaibYt8I27je8k5SLoGPInMu7ElBpLf8SNPwnvysSSUowhkskFItkFFmjhXz07fh8WGnQzG0i&#10;FJs22QxLaKiGzdMTLohl61WOHlFhwL7+q6pHibX1l4NzUYnuFdAy+c1Nyx0092MLgNDkUvaSztB0&#10;75h3XOS4ACPQVOPOM4c1q5ccRTO8fsnNQZaox1l6qdMdK2FwdapaiazsSRVHrip6hUKLZgGuuLjK&#10;Duao8SVlVJ/xp/xKk20zde5sTQ7cISMQIX89TD1ozpb4f/pE65igxRsJ0sRG4nQ2fYMdhjr7bP1m&#10;w0tfJAfg8m+CCQS+fMNjFUMnsRSEv0Kd+X8UL/hrxsHZCqG5XDVe1vFYdzk5OW8mcG5IsFva2ML1&#10;JT+uT/DPfHpxIr6dKpN5W7LGrNatoc4k3hMEP1HVlnqHeA9QJ0c9OI05cupa4u1t5N+6PfTfbWp1&#10;jhUoLJsWxu8umrvQ5ECXo2ymgROVJulxfGzdJBWTqM/ZMezfPqP8kJ/aFiN2Sad/EuS3Xldpjo5i&#10;iwCblqCd3HN2UG020Kozs7SyVes9uFJIV4u+84B02kVQgTu38HKxdgNfL2zf6umVKCXfj3LGZP6z&#10;2QzR2Odz3etcD1tljBJZbJMwNFM6LqhVsxXUI6xQs8SvrPvwoyPo5zsEPXY0W+3G7pNrgVZ+bCJ5&#10;ft+WruflQcm1gxyUDr77by58uaBEoDAr7N4oRwFV+luL0a7lJjlL2vywbUtSggQyi0udweYyduHQ&#10;gk3LqorTVHCd3l3IaTmOyC1aj8iMNqnRpRnRhVh9IBhsQ7UH3zPFWPW5bUlaWAonUFWrEs1B9kYX&#10;TgIfKQfiadjbl0sSZYWgIb85hfiSouhUxk+9LMUInk7sJtO5mjYkJQReVk1UbvFRDvlASRi3An0M&#10;RpaONmKiTB6jl2E68lTettVDFSDLqRNTBVtgd8Sz0AN3P55feSpyau3oSyFkeLe6k1yZKMSPHT7H&#10;lY1COnXGlk1UO3LjTlruDZr3TclVaMOBozvnVOu2+fLrZybubQ7EcUTbIc72inBRMSwSiNq4M9pg&#10;I9XTWtNxVi0kWcmICfiq0We5JTL9ECmpVmPThkZYtmDRfNjqBWdjaEM4YZuq5MGQYnOgdKdXQs7E&#10;QZ+icmd5WatudhUD1+PA1eLixezNDKf2cZmBBusIsgdl7ZcIIVnSPyuWqJeenvsLXNMnR3bDoQ3+&#10;jrHlwaXRqUlcOIajjS/QOZDvw3X5bqPR9ImLCVlEokvT5b8yUrkghOIqeIVStNu6RCmXFZ4qLoUG&#10;9TIkLsc37MIcAyjdHMEgOcbFSAvsIySGEbiqTAymHMweDO7pLo/cYUbQd5X1y8eEY+RoqVpo0okt&#10;QDBq+RQUpEVHIF7KKQqkHcg6K/jInQZM6272MZUR77inX3px246Dciq6WpSwc5aC+uAfKn/7j58C&#10;oEBQ6QFk4dFIvRWbxbZRYlgRWwkhDqke5SGNsKGz8QdTIraTbPq1KFgPqggV64gRHesEME4s+IEz&#10;zCOPoVBC5Xa0caGCu5eKFh602d5nOaIh0UKTMZqOPnRbXlv6jm/EOFkDjRqaQ/HBjLGZvF+Y8RB+&#10;0WRWSseq2PECADhDV2ix8HquByyy+jXuciOkLMqa49kFnDI4EXaB6yMhKXRoUoOTBX5dcqjn2G+Y&#10;IwE5DRKB26VaYwNN1lkngd782rqY4yGqtjwKBnMBSfg/zH1rb5xHst75EAQYA/4PE4AOqCTycC4k&#10;h8ZiveSQtLWOVoYo72KjGAbFi00sReqQlCKFEZAfHuTkeerW1f2+Q1KOchAJJGf6Ul1dXV1VXV3d&#10;TQjVdq0kmE3o65QoUVhJKpevEtnjfJX6QY4iY6QB70tJfdD2xRmy8gRnW1I/BBikjqZz9nGPQ+e8&#10;r6xQxsYO3OO9rQKpUMKquNkaJmYR1F7Gixi9bYStiazmr49OaRk+eFwrjpQ+JyNJDEpF8lYusWSB&#10;MotGK9d6Yp92B6jLXKRhZqglGklnWHc9gZ3+XhqwWmaWSZKPs0+YFaAFhyEXSfhHJrTpptC5O6Wf&#10;QPzYKMZ00vJOVm1IvynWjqUNTSXF/nSQNnsIKDU7lwgApZX0jfmO7NrqDi5Sx8z5hpc/Ozq5hDDp&#10;3IhSOmPw0E9Ka6+Ifms/KuwGGT3RLCOssa/OcBjRlYbxBhvmR9Eyd81tHz4ZiBgrGb6yJl+JsVM7&#10;2sopATPjnV2r4+DZxfkHEyNkQhBxVDLKJHKGTjtoRJzF93dP3vxVIpBLcaxCUjJG/bZtjyLUL0a3&#10;aa4jL1rOAG+Xd4DYGkQAwGriJ8HsVe06ncv00EHoEcYQ4Qc3H+Afh6C6hr6VxR65LcQubupiiPzj&#10;Px++ObwY9xYB8sPkw2Zn0B3tFT9C5F/ZIpFfB6PvT7Bpe/b07OLx36aP59M37x4//+Hgz4+/F8UX&#10;Ds/k6ZZqPk5VdSWs5keLo8WTXQ582T5w518DMyGZLBKBVmPpEH8/cqPnH96+Ro//M89MJKzLIEmz&#10;Jed2SY2mgktu1m6zbIZYfw4OL677R+KHw3+8/e7y8d/Wf/dgBISCf+IAp97nGI9oyYE+dEiiYkZx&#10;9N0lDkUd7ezsPH6K46dvX6fMhpol5/aOWk2lh4+OzYnDKxmJ2e8eiacOoeD7/2gkoqVPHYmo2Isi&#10;5MOf316M18Y6VR4kGkQI0mapqibwWNU69+fUh49WqZVkRtXagxANGZa7WGD3o9lgWYo3GXcx2+g5&#10;4g2OgwiVVWTyYVePJQ9FRrh5onmlycRLJtcrMVVXG0V7nRlTF0w0XT2F4L6uKZtUxKNGgg98tzeE&#10;vyrEBJGBBGnNeSeboGjgnDoNEC2tkXQ/TYtrT+k4GD2AyKkpjyRwarky/gGbcIdLlbHq29H3fz94&#10;+uHk8uLXP1+acHMwQCYNzfd//+4SZzCPego1TBOkyYB6e7QM8e927sP64MUBUNa5n5uJtkcHLyAr&#10;b84ePz/59e354VUu9NnxXfzl4D6En/5weNZDuoLvU6DbU+Az4Srmryh6M8FuKzeKxi/Fylyc9Yzw&#10;3rk8P36Oe5cuxCJmkAHdRZw1uhT4b9x6C6+BXM0kSwdcaywLEH6hxwCQj+DxkuKojHsQ8Dsb42iL&#10;J0/XOu2IkyY3xjsUbNMYMPz+Ke0A25AtWv569eqSyzcUx6V2/GAR0qjC51W+ns8llajxhTW9ZmjC&#10;ghAD+HMHkk+xMT2+H1WDZQ3yvRfc1DyfIzliuUtPiCYrlNu7Jc6nt0s1zqhVkfL7k/cedv/lFy9H&#10;R2tr+BnjZ4KfKX5m+FnHzwZ+NvEzx88Wfrbxs4OfBX528bOHn/3R0Rj1x6g/BnHwGxDGgDAGhDEg&#10;jAFhDAhjQBgDwhgQxoAwBoQxIIwBYQIIE0CYAIMJ6k9QfwKXIH4DwgQQJoAwAYQJIEwAYQIIE0CY&#10;AMIEEKaAMAWEKSBMAWEKCFNgMEX9KepPQVX8BoQpIEwBYQoIU0CYAsIUEGaAMAOEGSDMAGEGCDNA&#10;mAHCDBBmwGCG+jPUn+0Q2gwQZoAwA4QZIKwDwjogrAPCOiCsAwIe7j1aB4R1QFgHhHVAWAeEdWCw&#10;jvrrqL++R2jrgLABCBuAsAEIG4CwAQgbgLABCBuAsAEIG4CwAQgbgLABCBuAsAEMNlB/E/U3wSX4&#10;DQibgLAJCJuAsAkIm4CwCQibgLAJCJuAsAkIm4CwCQibgDAHhDkwmKP+HPXnM0KbA8IcEOaAMAeE&#10;OSDMAWEOCHNAmAPCHBDmgLAFCFuAsAUIW4CwBQy2UH8L9bc2CW0LELYAYQsQtgBhCxC2AGELELYA&#10;YRsQtgFhGxC2AWEbELYBYRsQtoHBNupvo/72NqFtA8I2IGwDwjYgbAPCDiDsAMIOIOwAwg4g7ADC&#10;DiDsAMIOIOwAwg4w2EH9HdTf2SW0HUDYAYQFICwAYQEIC0BYAMICEBaAsACEBSAsAGEBCAtAWADC&#10;AhgsUH+B+rsQYPgNCLuAsAsIu4CwCwi7gLALCLuAsAsIu4CwCwi7gLALCLuAsAsIe8BgD/X3UH9v&#10;Smh7gLAHCHuAsAcIe4CwBwh7gLAHCHuAsAcIe4CwBwj7gLAPCPuAsA8M9lF/H/X3NwhtHxD2AWEf&#10;EPYBYR8Q9gFhHxD2AWF//2fRBy7md3DTE1fDIhTHFv0a63tZc1NCw28v1WAbsLTebF9dbZOz+QoV&#10;nu/kHkB5wtOF0/AoSSpCZdM4vAjpJoqC6saxa5RQFePyy6sjKIj2ICkgpTNJ7mkQ7RS9Ggx+eYVu&#10;05akiuJfosBkBUkfxxq8GfW1qCjADCua0dWkKQ6YvPlg+SrhCVQzGXTjjVjbl3XjWqMpbQ7AJOhh&#10;WtbeX1pTaFTonwIYeE32pXXSXNtQ4CTsrjjpnxzjJpCzmw+Pv7cjtyVBI+U6XhGxmosnhBawJHGF&#10;R89zRCPS0ee1k69o3Nz2Z0fij3AVJns9JJwD2cJ/cnF6SY6D30kMgTJyMKtxlQXG/cOqeJ7sGhHW&#10;fnaFe+2xs7bqHUl5B7iI5PxE7j4Jl6HQzbgWbSOajnshI6/9+HvneM30ixhwn+RagSH1ZIJg6qhn&#10;GUwv+DLwSC4MwWseGjky/AOqrv0RL9jiDVvpMoaup5gDODvur7oWdXMJwnJSem8yq+ioAskU/Wg2&#10;TwQlm2Uu8c6x0sBAS9d8UlJkmA+NzD7sSg3LrenijgChshmZGZSR73fLl44AaSzLHuExgY2mRqYP&#10;ngoPOWBIIgt/a/iAjCn4jMn3CJAJWMC3oSfrG7Bbj/VyD61JGcNbq8stmyx0Rus0zgKoJMKEgcCp&#10;OhYY9EgbRe1fR9LIWsEXFZCFGg4UK4gFJCEVBQkoRLRNCNsgdfKMfro4w31BCEwpe6Oy/+VrcgB0&#10;x7RviSVZSI6UUfbmMDpsjeIef0g824+hKEGKCxLU8ypIfVmqJOc9EgVzjkHRg9xFY3Aycu1aft9e&#10;6cGFau1I3hREFdt8sv1R1hcfgrTBYqGJDXusFiBHT0owuhS3WSls6Ds8zFDqMFmXMT+T1/Atb0c4&#10;CkiuVYhomYauTxFqy3UgR1GpKoRALw8+XOBWqBs4RpEdWx/Sj0RxXQmKCBeqC8aJ7vKdA3hwc4XX&#10;B2RZNeQCcm3IJtXCwKzQGytxqT1lVTEXOnjkozipd9KMakio79ieBglItUC6F3EUCI7BvnHFMxja&#10;H3EdlT4YiXmqsh+ek0/sDdsYjI7fvn794RXJmVBnloxMg7juEYFGIl/JkMR+C+GJymSQx3jSgZdV&#10;E4J0kchztJK8lYZ7u61mjE8V3euqVTPabJR1Yi2h1G7HxmA3dbK6hs2qNmThS0L6ORkvSqBisFUt&#10;fQ6IlzE1palmAHwEcHxAt4041EmDsk6Zx5nOOnHQ7QcRebS0h6/CXKy6vgzPiscVtSJDga1/WTLd&#10;yS4u0cpHfPLdW3y0plXkw3MRcTjs6ZLIGlSDjUaaBNe6GDUWFbb+G30sKlO4vz/S7+RxngPpuZF8&#10;8E6vFHNBz9vV2RYOEtolf5gCXoY2PWClHeyz4WRtzLe9ZAxR67acbzJSySxiTmibcAFFpZJV+4is&#10;gNOcaKWZSGrU655kE4i5EvYAmkfFLJM/4nut++qR16HPtP0FF4u+P0WbSl+5N8/VsoTWPMXpdezT&#10;y2pBcoOEKkQwgndjTzJQzPQt20pXCCT3xAhstLKmXPn53zi5F1fGWgdBGR3vaqIVveOZaDSpfI6E&#10;87HZBpJk8pafCzmdA3pGU5PS+EpCmM6gmC2YwtIOW6m6p2L0LYxCRsxtVAYpkuXuBnbxnhCJiJra&#10;516OHcpAH9j/0QqHXWJgfG5HzvHlAY6BMeqqrqOUwBwEgAjduAeNFQS8WOyWYMG2q7BPHSpObPI+&#10;VwJhP7CklA/1Jtmc+gV75wJnWxzJ5eXhJ1f7YG2C7GNev7vOrrk+ga/46hBXFkboPJvmMEnwp5um&#10;uL9S5vm1B4r4jAguUGzta4rcDRELuJJb2EMkuBpoGJRE+my9GA8KNVy4ZjZyVkoSWduRGkYaIpcL&#10;OM1D+k7diJVubJgQb9uR70IXFpPeCKlCSpa+Set3ManNBAJCSA8DSzSipcOSVye/+mI+RsP4NcGg&#10;dymDMUs/7rxQbsolhPpgKOkx5EEKbllJbUp25wSHgisRfgIsl7KL8IyZfC+v4RZvXYyCGzjWRpyV&#10;/GDDEbNABQJjrnwJA+WqAf9sWpAcaCF+X33cBnXBeJQlR1kEyfdSBcrGFxiIi0uRXQqbIYqpsK1g&#10;avXZBLJpRRsjrO1KSKUL68IulmJktTrOflVdJWGpKd+x3mFrNlec00VSyyJUmTUq1SaLTvSQxCBE&#10;mDASZHaE1asoyqQDgCEajDr4nCwoJMe9kn5cBtGUSRpCNE3W1aMlmlA9rYDidjYPI4fsVIck5qxd&#10;NKEmauY2dn7ANzCUOr5e5l8PuBP8JFvJYIsUE4f/5n/+0z/9+3/71T/973/5X/+CK2NMjmbRyGUF&#10;m5EhsgHi97A8qzoI37nAYcG916/0xNqPl+dnRx8wf0nMJOWJ82iPN2XQoNNu+Ojn6HsPHWURBunL&#10;VaSKi9yOQK2N7X48cHIowXLlO67tsTnutB0MfFCkvaA5SNgMkubnAiKrrobl4G2s9VyvYtdxWXYd&#10;pIjm+mIZJRkXPmMSKmOarJP0UNw5+lEBJX7paHwp0R8SKVlLVI/m4R3637AMfxgaZze4SfkILk6s&#10;OScbX4PHbSnMzh7rCHVwxyqZkd0Mu45zjX7jRl5zCz5UWdOf4Aq5ktujbYhCUKJMPbtFzDVTPCqZ&#10;szK+V0PN5n6y/RBCKaUGK7oS4V53SnWTBRXxj/PVhTW4Uzg/F6YOVjAGrdjEUr9qm3RMviIpgF86&#10;Y/QbpkUhNpKKUVUsJuIkegb2JZzjpmlSSH9BsKzOYrNH25EM2/KB91sfNPAPup2kBYFC7PLQlLWZ&#10;CRTsOMhtHChG1ylfGAErQr/bkdhEwkZS08hiITsEm7FDUDrRjudgdHRURQQbpqP3FYczdSQXCQf3&#10;MgnqpSFxtbnEIvhnOkw+N2zTQWeguCeEG34XKDBiZLjEs0NPsSpqEk24W5WRFJVf7KRkVGRElnPz&#10;mJsW10eH5z27XgYGILRR2YUDMRwgSOUfK7TfDz+0ER4Fo0aupqMFlP8rZTpTWAO+3L1UqnPz0IIk&#10;iFdsnlkJNp33yywZw5UxrL8mde3thCYT53APEOl31vlapgNqtPLdyc3hCzgWon3b7AKPR1LLDKMV&#10;4SauW0qZipuKxEimlOJQu0eyWBjgBGmCFzaQ93pk0qdnUIvcYGYCQkSIZ7tkM1xSyc7yrclbLo1y&#10;wdwBeF7eXtBMPqYyzDmdrjVYNweGefvAqO9svdsL2htfXEZ/yaFd+md0m/n4+9oNv1uNzqAySXOr&#10;mRSD25Vj3BjglmvO6qUSLN5i/MvQ0jd8/MyOxNSaqRr9wiNIXj6aZS9LqNqrzX4nnYpZZyzt+HkX&#10;OGDev0Yi3isTsmxKxM4y3t8TttYH74eHr64hkfjbb4zUvFuIURG9wCIPCVj6PaILbCd5uA7hPJ6s&#10;IZoNcch49yG8kYTSGb7OaYpaAw1eIsSTdvwNXlpYxUVnj7AW5ZPyi6d//wFPzfP/mDr348+pf1zZ&#10;NM8vWvdqvKFF7A2vVLmDIow6FMOjbieiTFLR94jAG75+q4/OawsvN4fTCpVM6wEE/dvz4VyC90gj&#10;uJiG79VqfKd6qasI1jAYM6nB6LvyMrT1SC21tb6MUrOnFl4+54NmfEA7IOmraDmhZ3gGt19jo9kI&#10;XNETObi9rUvR7qjDm4NHNcrTZwUDaG1soGUUchO6MZhya1nVA7Cj3Tp20Gjl2atzbtwG2PbaPGLX&#10;TNP7tV2PGU8R07ejYL1fKhqbts02NvkQWANKMgHuUHCVUh4MXDNkQMWj02dpVyXz8GDuLtNuPTzQ&#10;CLOC8UOFcgsgul+t5SvXqJKajoUG76pPgopY5QES76+QUJLYUZ/od2RWo1g3wmc1uLKvUzvyRmZ0&#10;hU/LfezF6ImsVbdlrbqSF64NWYxdbA+aeOrHugUJf8sgyazXZ6ZBjy6vVWZR4P5c18Ri/+rsPdaH&#10;F0eH9tQTDiodHl/iTGJdslZXvAhgMry6hCBoMW6/VwTr0ss5uN1v1sEOv5p9BfDuUnSJbYwlajnP&#10;ncBljEcrf8GbSNHTTxMet/fDB9VScyGthgdLTpcTTeyRwCA6xVjvfNi7ePvasQtldKe146VpiZS5&#10;2FrYfSeK0fQtnNRXPEYsyz3zINxxgriMrbj98vFhQKsHW5Chh4ror62yf9ej/5B9xapEN/UP7D7f&#10;HfUujVbArj2+qdZ1Ft6ee9xzybTExtM/vJkkYgPnNTs9vSmnCmDVtbhRehp6Tmv04yyJCyEtVOcJ&#10;FxCNLgw6VnflcUACKbn5MlyLJfktnkLTm7YjjVsi8aWz/DVPWGXal2Y8Yglty7+UE6sC3/uyEpDH&#10;6i6MXjAjb19LwZobkJSL34qa7IBp65QqDQGzKRGFymFeIZ5eG+qEsWP32bk4qPgriYVbzTCefXR4&#10;cfQbHn7DTaTcrbBrQng1hcMGL9hR80iqe9IKjtHK82cHsIU5vpwfDqgyHvSEczra7KUaDTOyM9Av&#10;qyNv1XHkqIlhGHYOvVnROIlal25OgFZH4Crv2MiOf73sOeKFpOo0V10Rx68GQywe0hmr9jhVXYHn&#10;n7DaSGecRuk4U1W2lsiNX220wsBVTtDWUweZkha1TpGYHZS21GT0EIsfKUJKyPtRDFPIhzgsJl7a&#10;hbv1uEoVPy0Fo8Pvmq4pLDB95GJbXJylovg5bWVtgjw2JIkT/hW04poQrld7e4ri3kd6XhLSpUl4&#10;OLUrLgG7qtpiRdlXmzipekyWuINH0GT8QymVjLqSmI2TAuXWbxGBd3+00jjvw9sX5e+boq/4wghH&#10;h/zhbQcNSR0PzKL+9rDzJjwti91qdg+eWzi5O+5j49lGL0WO+zXb5cIPEMpIa6X1wiDunPJHFwKO&#10;sywQYj8fiMMwjNZ79K6Ut4uf+nZ3lTcgmNSPo1vDgX4fwDAeiZyW1+25JeDT+ObSwFtYLenjYZnB&#10;obxpz7Cc9z/Lb0+Lo9lwcZthmxDnDSNJNjh/B+uU2q4O8Ddya8bSAfJ2xSowD1HdeaVLX7llfUwI&#10;R7WQZ8YXIHjk0daTrvSQ0a9Uwdh2lVWxT6G2HFzMhLvMTqq5YLXOjiyne4BhgMMwuKi3bNp2ZtUY&#10;hZc/B+0bIzQZHb5RnQrXA6Ubd5lxEnJ5uvtUb898l674ZWJOq/I6ueDtllWvACl12GaJBOo4gtUP&#10;L3fRMlKIAq6QAcQpe9raaN1brLQYpAG+LQ1KCnrHF1JKqpC5guw19RBsbfa2A5BGoAHU4BMtNKZe&#10;WaOsVBI5yqdRki6Xq8TJIqUffNS6kguq4vqEeKn06WPAgIGCGzCIiKXlw3CH0hA1HFOIcyS+ZLuc&#10;QxIHkUTXxVTSR6HTBXDEQ4MZbaxVKlCUSTRYM6A6zaxo6lkzfmmgKeSCt322NMOKteeS4USOa10E&#10;4FVL49J603hk1OmtKAu9Eh+SeTHSp1UskC9n1O/WikdJotzBHMYpuhyWR1macBoFZ/j5CiVV1EYd&#10;//Y1N940G3U9MKW2Ep3Dm3YNMTl7dd8FNw6iFVuR3iwqY3q84uvO8Q1LrCYyRNgpm3PouNs7dj1Z&#10;sX2zjwKHctLN+1oU0TU3NRcHfoim0YvWxKGX5wUutUOTonUf7uag+vcRkcnSODpaV0fvAyyy38c1&#10;wrXdtY25G6RyDdCNUlIhkXpWAv8kq0dLcToXyHKTZf5qnNw8SiD9ysXwuN3lq8NzYlxuevW9rD4v&#10;6p1aQMBno0iQr2enJGU6N/0Qb/fnwqXq6qf21cTlUgnZ39uOKmSxur/3EaSbn+u3IrUC7vbOvU6W&#10;inliUP1DoltuOjMcZpge8XRR3xpGzbiSjPhJkEXJFUte2s5iA3TTFu5eaXUvsCTFB0mJJPuVOblH&#10;FRkGKeoOcqNBFYa7eoNyel0fyzON7MQeG/1GVcmmaCnbUAUYivg6endWYQpzstzEyH7Yvxhyo7Cs&#10;uVPv6V1uALWoFD9/zyihGRmaekljjTOn7mWcI+wtb+crmirQIE2KtKhPcuFU/FqT28EfmqDj0m7r&#10;2Mq1Te7AXlJuhjWjbIWkxZUPAYR811WsmdYRXTTLF4+u6iEdn89cBugB801azHNUUegfU27uGLMm&#10;xmmp84A5Ko38X0xUqZ/4tZmtkh0Wage/lrMxedCdTmpXpBJuWwyitWmAdoTEM766vMSrVBcW0NiU&#10;6m+zmpipg30Tshe/Br2+Mk2RhzfZA6yGFaDuwrwLJQPp5KbMNi9l3Y4aqxYrlXKPcMcM6/Pxe6B+&#10;NcjRREyR+PD/q6m7nPafSKRY+iSmd3pUQyGbqb45nHY1m9gpLlFGuFTZFmrtmxbNaUJvyemdavpM&#10;8qx2m8/zm+0Pzsv6/Y0oSEFJe5Ye7NZ9It6TyOS6moBcIl/4qotsczu6uJQ9gnolXxGriQOIPnB7&#10;9xJv3p2aH/lUzsj52cLKxqkLhnsVZR6wsEoCzBeZwFy0DIRgUCSry7KqKtl5GZU2xGChqNoyr6Kv&#10;3bBIq1dkGb6sJknUhnXzmT6Sl/9YrNxRrj5f7pwUzOpFr9a6teWJPTDicgqvmCDoTYfH+U0qdOzl&#10;HISTm0pzhMj1BSF0eavDUR/1SvCGT2CPdhki07qxlqvSZSVbn0gAlqsMUNNzPAi/Q1THO9xmfPyf&#10;8CIWou+Hjzrlux3IFBDDs0wezI+Pt6tvL67fnBydnXL7igz9qKJup5/FFJPGV7/+rxddNDKIxLlJ&#10;OKFvcfQ2lW6bS1k9xZvSaYBbH5HByRW8tP3tEYC/7AqPHPtpIZsHPSXjLSCltgmKfq2T3SvYpdPD&#10;McW7EUImeeB9wc4JJdaKbgWJsXJxEr5UzI4k0Xk4yHnnpOcULyePkzfGiDukxMj+2JyNrTun2aCo&#10;Bu3x/V3tQAZyCdsOrok0WRoFeVaa40hpsql3qOSvbB8fM06bisF7jGW8z4x0cNaTksTLLkPfiswH&#10;0EhGODcP9AjShxSW2N2cTI0G6VOa4xaoBbmVnbF6EASlnBbiR/kkRUe5p8ghsagtypRvd2CEnObD&#10;KtvaeuOUOpCd9yxsEmJTbrry1U0zGSImnrROPrJw0a/sQgFgPNgR6YfLdy5rtTd+Q0+J+xqlWsQ4&#10;98Inp78K4xuYptRkpx6EC0JZPG1UIyIGz+2ForNE1RqkBjCWicNzGY+m9vLiAq0Ad8oqFGO5icQn&#10;Fy2ZpEVp51Z13kcMBtGPDiReLfHyzkRC7bKSKaIwSGN8UJoUlcsWio5VaEm8SoL8+uqrvYvj5/ZU&#10;9JdfVB5K3YNgZLL4I7/84quvduhm9uLfDN/gnj7kDxuG+gkH8nGt3C9Pt3/Ye7bYH46/nuBOH9Zf&#10;IFwCNthvN98M4+NwvDXffDxZW9tQOEO9AO56+OTi6PLqDZ6vvjk5/pq17f61bwJguuuub2cAoheE&#10;aO67Vbdt9IqEjA06p69OFD8wquE/uDri8vwFokx+se61HmNn5i5HTjR4TdiaASPSJhKZgM/aqg5+&#10;PyWBow/w6E8nXHkd3ODCBk5cjvTwDzvbO7PpeG97bXN/sra1tzNfzKaz+XQ8ns3Hu1u70/3Njb3p&#10;7nh9MttYx7/Nzd355s5ifby2t7s+2xMY4/F8Md3a2Nrc397a39jdWZ/D87a3sQZg2+PJ/vZktru5&#10;2N3Fp63Z7mQyxt+9xXx3e7q3vrexPV4IkNn2Ym+xmC8mu9OtBSBvLrZmG2vT8S7a3lhMtzd2Zttr&#10;W9u7k6298Xxjc/uPOhtGf7o6Obr89eLsv8etcrJ/YLk4p+8SQKZjSV6cI4j0W1w/N59ujNfnG1uw&#10;jnF/ycXhuRBbGYAuy8Xztxe2n2THiFXInvTlpPZ4hRJMa2mxJKOvtzoppBkZGw+j1fRm7sgooxZv&#10;R4EgPbg5xmYnrhsk0SqwUEumLUtgZD9P9NCsV5SEWlxdxaWbj9Y3hxXvQBAN10C74fgEHDnBRbrD&#10;MW6rHR7PD+fDI9y8Ozw9meBekI0TTGCKLdymfHiImyPWZ7iOZzI+Gm6sHePNmfnR1vBoerw23Dje&#10;OhEQXlwhbR3hvrvJ8eZw67DUmaXGvDja3Bhuzk7hCRvPZsNX4+mr4ebmQ9/qdhVdu2WNpLi7prxi&#10;7u09mLomaUmBJryVJl5zAt2hC792fabl5XqXIpQavrYrhiXYITTOCY7u/qb6nWaYAJVHW+3d3maz&#10;mDqagkb+pdto+H3oGVg8uHdNXNRlhbpEprfiR+2ldHbTIed30C3NpSsQ+KhJzuvLxqAWdU1bCsOE&#10;Z7E7QmrzkfST9zcnF9dYhcXbXhir2zpHXlP/6c0x1MzujskITHu9QoKcM6zLMyWkMbO+O7nBbC7X&#10;lpLownEYI12st/a/DbCujrDFKaMqJMFAsXq3SaR5o/hIjhN/jvsv0ragMbsxFqEZPOCJqX/z9prH&#10;MSydgETUhikec8WRZztaehAcmuZCQChcW55TIHmctM4ZeELBwOHO0bRV4dQaLeDqgsrX4ZZbFtkF&#10;VJPJBBbVSZD5215w6G8u8R3BOB71nPBUMW174FSlrbAwUt29XMxuUq3CuCwNADjQlejnXJZzYGJt&#10;WQnRGDjB/Rcc5Xt3ssAbS6/EtvrWPG3UPwj+bO75tTUatQ1v2aINNrWbR4ru/Ovh1XVcSFKS5eJT&#10;7PXyDubr4YaFzYrRKnd7MRaTb1juouUh9EZWtMGhdzy7fXx984suhVF7DYf57JS7msUjMqMmrT5S&#10;pPCo+7WeIbz+VtWqpZNe+rHQ8bYYdiIAY+xRpOoZWbCgi6nhufKalx7BUT6928hUVmZbEWdTbY3W&#10;YMnTzjxa02bZQyprBUCQ6S8yhcQXj0JMPp9bnJb8KUsXmT220KECcdFhSxlMDa8rTkAr6aW4dJKh&#10;pgHrdRUj2ld2MeJdXXdIviJGg0aKspy2BBWCxWsaE14b1FIxtIPBf5R0X1qN9Kv25kGjp2DrxU+z&#10;TtAidiF1MA76MHr3WtEzroxeQXMLwaRwB+XRSl3rE/BEg8HlitboV6TV6Ac2K0sOTzpGAuHb2xVV&#10;L3Zx0iBoyZyW1SLzfyiNQ+U2epzrk+zt19I9hbDCOtb4ym+75aEMy1Gb1izxJRAGIg9K0pXIKdCV&#10;XEgqvN4fMrRYhK5L/DoYfKtXE68g1zdq4adIrEjYuOBjyNc7eK+3jrLr0jWfOXLNX33fMyt6OTMb&#10;5U/n+mgWVBEpJ6sBUo1PXN1YhYsa2egftuhVVanQuUNgqNrU3FOEGdMRH2/v6qjNUhSrOi4OBcKJ&#10;D1bwbmAVkAfVkFFMTQc//jvJUTb7VmxjkyQPml2cRDGxqunhHYqGvrk1teU0xukyJSi36SyPBgot&#10;Yzxjy1Od7jhVYEU1E+fgXarY/DgCMz/zQy4QWZ/1KRfC+5yPuRDe53zOhfA+54MuhPc5n3QhvM/5&#10;qAvhfc5nXQjvcz7sQnif82kXwvucj7sQ3ud83oXwPucDL4T30CdeWBaX3j7Z/eXgxfNfDp78l73h&#10;3G4coWRh5ut/XB6dHuDmWdji/DHhZfYDS+Dj4dvzG+4OPL15/9Jv/cJN7WtyD9jPqSzvM2EhuddE&#10;rhlhc/ifC10dYkPUF792s5REbIu9JHqJVi5lJ9CBFC2re8X56kRAqLQ/evferkgcCRAJEED91T3e&#10;MPiNbbjSGF6lcsIK8BEDkPM27F2NSyMdDLBovz7T9uW3K26ayerugXeMipb3TcfNkmhclVME5Hln&#10;BYhGCcyHr85urn87O9WNowFAaq6qJPfYqPq2iIIOft+d4NIFeELfHeo1K72mlzmyOcZyC1Us60A9&#10;bTL0EujOhZu6M9LRXVlmIMO4xhYNcQOO7OppntS3YoI7uMa0vZv7TkTgU7Es7STFZySWzhNcBNhe&#10;SOari1QgemF5CiIVaNuJO2mwPNLCPlyyInL3HMfYm7MOn8cpHRtfbu8osYBFGz6YlsCFqF4e5mZb&#10;3hopZYFBGg6npqEMLjqz4UsmXeDlRDag/rV0WfpaM+2Aoe8tVp/aCzpunF2UNHd3I2GUhz2NX7vT&#10;HTRnM9a/VDy4kr6knB5rcgqHIJS/BkiRgfRM1eJEqozXwcB95GFKJys1BuP80uOASBL70cFLNMUk&#10;iwnXoX4YpFkygp3zxUPaEU7unmjwerHIvYZmx0Lx4cU04lo8u0Ao+cWRXKGw7BCLzubK8569wMW2&#10;lqZs7lclaqywUaMytGOUl/M3Plr+V3ria7OCaPZL+DRJsk02YegP42K+RiKt/lZvfedT3aj+suyD&#10;9yYg/dMGRHsc4Pa2HIAFX0iIW0955SijXrMC416SdwM8UyjufXa+CV70UbitecT889oW9FF42qAH&#10;zNdTiNvPYXpYjWsgYyX9U1NXYohjeLXE6LuTC7zidVQa6I5emuDhlNLayMF5H2XWF9itHTFfXGQx&#10;kt4DYa7SCvQRjs07HTgvFWKDnnYnzWt0v89Bq5WNL9nkA95HgwPA7oxMzCkf/Vkvpf/BB7zS8Fpu&#10;VTKPFAmS6ix9I+3OR9KQmc66Jy0PtvHVKxFY/k6a5fY+lGZ5HBRYRGYz0uWhHew8lTYYtG+liWeh&#10;+1hagZHeQqtrm1xGP+DajxfVFJ49mAavjfXLJQA5R2Pol7FGTKf44Nwho69fihxeYFvj18sruk+F&#10;a8uABUvGVcgWJeIP6kG1SRUnm00jpklTjoDnj2qUK2YEwwYmrv5zdI4WDtMHgsRSyGT86fcphws6&#10;amY/MjpGu0k6QReygaTECmTcBPK/MWNDXBVPsRtj/reUpUKtjONSWzZ3kN9QB0pOyYW3l6AtuTox&#10;oZWmebWNA17uCiWb67lHn0Re73bPWMh5++RzVLvBkIRaYZ/Zr4xU6VXItKZ3tfHi0O4B9gkk8nYh&#10;jbHr+Hl40ImUNjx12dQz7IUR5SVoKhtnO+9sKSL+/jY7j3/YdJ+PQBwPi71SGo3qr7rH63NacC4Y&#10;0bIztWICRbBPQgUFIO7o/+X67OTwNdZvvjRwg8n/Yl6v7pxdHF59eNQzkUFcJw036PyzSSHerRVJ&#10;tRFK09mb4EfurO78/cXeL4tnP/3lxeojnirZR/VdxP/AWQ5IWLTG4HRP1zntye2lmC8g0UIkljQQ&#10;NXyyaTO7d50UtUgPxsvcTYxPJ4BstlM8jbYPFk+eoImq6wnX6MkSKriMW/3jI4HHXv528l6X2KVy&#10;9CjRZnB7d6XCZBy/B9MML99ZVNqIFheeVsfTDC5zjEEMsbIGqjmCxau1f3CWc5FJx6ZadiykaJTC&#10;t1gr6hsRcVNAvDdnmNldLEWROA295abJFlM+3nl0gt15BPnjnKhBpb7UlmW8cAcstl6tKXUR+czx&#10;ZqDqs4JcVz+Cl2pa9WTtv3/DU6LmIil3qhdS8ESjl0yp3l13MIULw8re032+cFph4Zp5yXA4hnFW&#10;1XVlOCaKA0BZPbA2TDOXEjkuTJ795YWa9brvzg3IurLrD52HHl3itAc56gV5yJNUIs1REdBGH7j9&#10;NJSBDTp9vZpfEpWIYa90coZlQwm84Vhl0ZkwazAcDGQVVfknfCyLvYSTpUJxR+whjXjZge6F39eC&#10;N1rmdupiz5hVTks+m5lCWqPrJQwy9Ehr+wr58Mjptkxwrnvl+RcJoLf7W4sNK1nDNfFdFxrEMGG6&#10;jha4K5vRL028KMcpymEV5KWWBJ+OrhHk6WX6TDpAA1pOtAp4e/0HivaMP7qp94dv2nTnGuHdcD5f&#10;S0DLxzxdyHIeh47PUagoi0iKLkePgy0iq3rirsOe6ag4Fn6cqVi8vpGwO5+yZXxgWXdGMhpshlTH&#10;mZ2OEsOKFiXZhcva1/P67nHf0gUVggwVpQRPIlyCnYJy3hdvp9hegFZ1UIRQIrlfx1fsKnJeI2K9&#10;EvsZEjvxIHQBavTbd0DA6OjIZe7Fy7VXZ++wHGVEQClAHGCQXWEh/Oz0FI6PHI1BCqXG06a15KDD&#10;rHo95G9cwonXrkzjBrlYTsqUFuV7NNekC5Sctrvz4eYk3wEBCmSXpyFS+BIJSVpw8dr0T1Z+qQlK&#10;YimiPehkjw4Uh2EnJyYM2izTCF9OqhdJZIwPdsUIPlDdlNgCxbXATzvP1US+u8jT7R9/eba/f7Cn&#10;Wq94VQAogeptiMx2UNqpeAyVKyIWbRq1UtOS5l3CkHzXbD4JMnCOy9yPvpN7YxctiqiASHjJbloe&#10;oRozXfzZ9K6Kye5AlVLhyScF+joDL0VVqXRdpmMFY3lfH9LZgTd/gD1CvfrwjparrEaZC/X6aHAd&#10;G1lK4DsQBuP7nonZMRLpl2xFAZHZnEeMMlrJmGTZXLSaETmDii19r0RvBQNtHZaVZwFeIGffuqlL&#10;x67MQWocLIjlIHoSDeGAw2Ts9QLLfbUFjKFcbXZU3v1izsgKSDesrZajXBtACRtBG435fOZSn5fm&#10;AXl6kSVb5yfxrhzLKFn7EJQE+e473JGslRbuXVQUry/fXh2dqCNCMc2jYfKgIqwDCjjZ/6QNA5/l&#10;3nE1a2iKOwsEbrYQrPrWHZsgaNkRsqRPBCRB8J1OA3mJkubM5xjgXWMjXb2qqAbSdtwYi9cdL4PY&#10;AIMSFseqLEo8Er/0QJqnRXrAch0G9R7HTErD1sEsNvoB6yd16ujIVuIjGTLoAyeMjmYJVMPcbAI5&#10;748maEwGEuH4lEEHC/p+3NqxliQ45fh0Fx7uThZxOru6xjX9sGBqKEl8U6KhpGpyfxIceIstXWxk&#10;n42qLzttJXXTxHJDfENsi5TM3ki2gAG1UcG3YrxzfFW4ltw0WCybxPC+mRoQ4rUFmFBieScYLT4x&#10;kFDamYgg8RjY0HNALFG6pf0OPdo9RdDl9PhJT8gFQS9B15uTMQUx2tgB0hrjnhbMLuoIFDZTCmGo&#10;FEmySsDupecci2rljG7lJgrl2RAGOT8QUNlrtL8ACqUK9EKtZrQiI9a8vp4gc2OKLQ7hBdO3lwSc&#10;4s+IqPRkEYmopChPJdXeKVnhk2Lx9BA/vHp1+V6g2kJQPlcLIC4GJRW2/BFROZZnoCZWq8IiYy7n&#10;Kh19Sh6p4ILC1802GC3qsnp9rIvRx44ADCJdrBITdKT0dJAo4WrdIJeDH9I+xtT+mq7k0ieHNmPo&#10;rEDfvOSs1OlNJXYo56dCZoLpYo2dOuQDXI27J1oQsHTF0nK5bk+bcbfepjp5DLhROj3As4eUkAfi&#10;WkqjAPba3xXh6JOz2+UkhoxwRjc7o+pxEkozXyL3v7WE9ojQmLrgBVbDfKKs2Qxs9/aSEvG16NCR&#10;xVDYSIH587K+2wsMTBanMUrACJM0RSb6sCR6Qs4QYfMCqYYpdq6uT0WAl+neszKOpEZFOetdXV7e&#10;tKyYAJbxu+bGNxUaO/014ltKqcEfjuez8WRzcnQ6np+uz04Ro/3HJF2VJ1XbwCZP8qm1G9OKk0Io&#10;Ri00W/U4AJuIG+nD2Afr+qF/imOlbKIr8c/d4swy/inPv/oYc6CKmmdRCgDrkDdZaPiUxkCXDRIT&#10;BAuYEk+IcYSEsSQAtf+1U+CDxhm6WmPmqHi+jLYU6UhCpB58uLj5DZrtaAdWofJyPcneXELraYZD&#10;LI+Y4lW8EOWVAPSiXYnPrXKIAbzz9jdeNc7gnuZ1PfQqXoGzyXDr8Nh0ZxhbcTO7S9yYLQaAaTTL&#10;SEpP3XXXTnPyS5qI5AEyHmFVU5gp+jIW7sr2g/pYV938YoHFiD3ovpulj2h5j0OkJ7aIGew8udx2&#10;9ZsGiGPBIMZRqeDwNLnW1VQkOBOkWUudw2/fINSIAc5sp+wK+BBJ7SWVJe9BHVAc/Ai5E8g2ZrwP&#10;goHEzW1gDvM6TUciFlUcPlyg8AQ+vWTp3noauuCwQXy9bKEDo+rng7BP5E9LewcsfVu+vHlycXR1&#10;8hoPNFUB0G5ALG/fz8sS3aTAwIE9KyeZkl0NbfKycg7AVnBHhy043Jmw7G/dN75byBlExwWkwOrO&#10;/tpaHJAFdiHmQzmPZ6JrhE6lJzINWZiqyGzcPDVf6taIxOy3Af6qTPko9/Dl48k6LDr+GvuvnwNe&#10;vAAOxPJpptLij4cQjoJGMbVbRZYdIN790jvVpH29M23/r9STYAsq2/iS2K8O4kAhvbTE5qb+KaOC&#10;eD5fecgSouIu1+eNWVi3YAvnrLNYr2PS99SqdJrGpzboJP1T+Kex2ktnwIHRGd9wSBYQdnqf/BW+&#10;T4jLVDDbFamwmUt9ZlJdv4+1hCa1cnNaNjqvoYpLmxCFrCbWQ2z3ehcfwr402A9wy82ww8+2672u&#10;UXJKNbbl2lD4RA0MMQ34ytR6xUNUqH7flZguKnFxBqXsxOOLpP5zuZ6N1ULP8X6/WBm7Y0Rp4L5e&#10;Ac0FlH8QJGphJXj/4wQHixLadleA4lwEkjjwR38Tq09AOj01w2VeWK9av/BYkR8QT9hJEqGCxacx&#10;HlVXsjyy+mqyQJhc0nHR3sObkKCYEYI2OvwxGL06VY+T28PJBXVTjv3m3QkOAU/5/nojli0+VrcC&#10;hkWtXR+wqC5dyASlOfiJ/A4qQuSsoC3kAwfvW2A2WV/3op7YLe4k5I7syZu/ysUI0ZzjfH4D8wJO&#10;N2Lc7Pd1eNwTYhbIWigFuySuiDjzZuAH5o+U4RBVlIYUplcn24dVyjaDWhw/Xi127PuhRjahxpel&#10;UFuRkJZmTgvT58Pp6lp+kVOHOo+vE/zkn0FwDLWf1EefjS/SKBEj5xYLDvAGlxK/8u3KPiiJEm5W&#10;6aScRcfGWbCGPoQscw53QqXAFcouc1CU0GWbS3mDtEuitGHqLonxhnXGO+FUm2ChiKGALSFH3RB3&#10;hQ1oMP2S4j5Q1Qo4hUMZfjFj0IesrCEEZOnFZbwE08SuEdmh8Q4jyffThM1DWATTuWhTZDuEcLsQ&#10;FTO+DU42+Ok9ejLKHatf2qxhppAZjFbV3CuOt9YK8P3009r1ZkBqHiK57yGR1wsmrh9NYV+4xPzk&#10;mxScc2TE7SimMC+i1CDpolmocsTriQcPrKQCTO9RyDzuBk6+VJF+ER8iuJkSxUQ/lxkShep31l2v&#10;CIaU04JTWrNWKtW4o/dyOVbkdFvoNUBkK4GlrIGM5Rtwt+yFEsMC4/TAAyr17SIWF2mNdZFBD9gR&#10;bHaB7MSLIgFsMh/at3L4Bflx/CTMmkJqy11y/MQrN6sfJC+3QaROvtwLrep0zvsuNc6D0XN7UXJV&#10;1pm+TGNDwNCfA4sep4Mn9XHs6r0ThdXz3omLfwKnXVbEH1N6X0jJVfIWjs6GKvyUMHywa5OPOfgX&#10;Mp1faL+sPjnGshv3fz7KWYmxWbCuJ2ZPb722Wh5rBhy9eXMuq/x2xyatHaW1O04ZIb970AiJANF3&#10;1gg5Dqw6StSA0W0XJAqctiRhv9brH1kkccDbeFX67qNHCth5KGSMD0emW7oeTMu76NFv+dShpmj4&#10;pJlEckm8CwPNh3R4jWvF3Ly3NlOTlegaVM5kCir6WJxJBOJDJJU2HYoXlj6dhY6YRi1omZBSzn/O&#10;7ncKp+zt6TuGp4IpjVoRRB5TXJhT8paJIcnsCCEi13uuzzpVC8Y7RExHwJRzbUvFyxLh4oTrCpYe&#10;sSJn/W0ZmwRJCI344MMCFl4mLxIvcXqUGksq1OXLOCwXEbWA8BmNrYfrN4dHiNa5iICBHuGwTDQ4&#10;mHq6ZwAuFgihLsWUIhLKmD1YIACAsUr5ZITL5LlHGrisV1CfVxIkExevIhwey61Ipq4UZ/nd3Emd&#10;xMenXkD9YjbBXdHwZd579/TsE+6eFniw965oCFCeoRka0hEgLAZmSjfzYPTkerI2Xv/2yy8wr4bv&#10;Tq54MSk+yWGRIbPwhWyXxOdo+/z88kiWFgeIKDpkNmsHqOEt7Tch4hCjLdcX2L40V/4SMjeMC8oy&#10;ZEogRXxHH48E3Ind52gYD2WVLbFywhcysYbVzh+NajGIvvzCKuEUsfnqQinnE7XDL7/AKKt1PQzX&#10;RlrlD0cdD57iISITI2pYFH/MS7mGBosyjIw6oeEIq2x53BFTHAa5K9enuPK+pnihyx7wVHJnzsWa&#10;pJCFqzyHZ6s0veIzDT/zv/yiv5qwSh6V57u/+2oxbOicvNm/vFJOwmgGk8DMR0cG7RIVSUNZWptJ&#10;Ky6zoZAEpETXWAB484/pOHxc/fX8w/tHTAPyvvJORdjSKpi2t4zOdrVRwa5A0q/ZsDQVVZD59aBs&#10;Hx9jltE1LJVKzwCg7RbHBMnOjqoNVL5o8/LbWh9pd7WzJaxWv5vjFNOqdL/udAKok1B/90+4Ne0F&#10;7kdCAA66HmvjHDY5enqCNenRtTg21CghxytXJU7pE5V3rxJNevK45TfDp0/3D9++5xz6+s0Vwnvu&#10;uZt/fJd8BLW/+gqCavicV/tf411kCMd3cmm/i8kh5eTe26tLFZRw2lJguqCMDBszXc2++UD0AByk&#10;GuLfrbtdIA6e7CLEbSiXMcZtwx/t8t2PvNVaBN9HlRUE953d8PrsreyaO1DzmwA6j8aaXzc255Es&#10;k5vjc0pc6I8QZOKQGlyfLv9QWvAn8w3Q5ALH3K0HWPbFnlh8IDCDo8JKIlFYWeccjmzhnUVuyDIN&#10;0W2QI+LVHUoLytfujyE9BTPhC6DiBBcMGhElBZf5iFAXcjTi0/D1pdIfn2DK/DGHqikxkKE5ek6M&#10;DhsNbmAG/pVYNf2eAN6OcOHKu/cfh7cjhOPrh6P4ABOfSazvQwoIxY+CL0c8aXJzKfvXuIaewfuY&#10;2UIbUoBLDdGeGsSmnPQzwUqfWOTHA3GHSanIsCKJgapiYB92fSDsw9GY+1BRjDFhE8wqT1MG7XCX&#10;MoLiJA2tclhsoxKv0Fxco3+vUcKPARihoMfuq1OODnidZdCBVdZjSc3maJuhhMlN4Mz9KMty9kfG&#10;1aeXcB95d4jb+72Pg1tlyqqBg7RbWDVBArGG/OXdUug3j65ZwhpXdolAx4VCKm8HgwhZUhAxU2IH&#10;jEGzBs7vsvLvEa5RFyZO5QFYqysTx3fVONclwRsVJ7Ds2GnKesUFkvZRAd2KAo51VM5SjSfFUFj+&#10;Kc9gR4XlYP+m0E0mWamGShoFU+X+ePAjps6zN9dJMEnQCcBCThD6p48bqnDErGP4Rg7hz5qmDYcD&#10;Ipi6xS5EqBLFB6KUvL+KAjFhJZz/P085BQYzy7yXaYk6On29jzMzY8CaIYchXm41vtTrDCBobonN&#10;zWVJOhrylZh3ddobJJ5fXp9Q/HhRpRr1sbauGkNEac+dh0X9QPOHGGIHVRC546DSL6YSYMH2qxbM&#10;jaxZKms8750n9SI7dEod3W0jOU1bFYaBa9PmM/sHJLUUfudZ7clKCS0i4lY/ckjS1MW3RKKUYapW&#10;mda+NGAqiduR1BK+26nhvFBzRls29Ue64zoT4NyIF0HjmqRcHzwc9Tw0JMMpLngf5heXCHfgphR7&#10;rFfKqQAEn9M0aKwRUJ6Dbdoea2MEC12dYASkcKXDPNFbUr02EP4U1QfOugcVDpTPWWuKLVlM1Ava&#10;hWKljVZWVnig/i/bT/dsNQAzBjbc0tI4tnfw4smLn17s7WwfRB30Nww8EZ8QH9a1Jb2IVxT06aUD&#10;6MenTzlr8LOOBSeu0abE3xryEZrNtSmJwrwBv29McMJXvuDOoQ08CTTDmpGFpusz+XvETCyS5Mt4&#10;vIkXbKCt8X2G92YkE1FN/HwuBdeH082Jft7arD+jjpTBOzZT/wzMJpMtTR+j1fIFORt4YmdtS1Cf&#10;Mn4KXZAGZ3ieQfoDKFiDr6PMFAwjvcDnMZ7hsYbg0FhbH84E6+F0NgXyWm4C2Pg8WYO6w0s+Y+DK&#10;phU83tYKPGbTtYLteGvcfPG+ztZTx2ebJKNRZLw1K19Ix3WgN5mtg/J4kHs2l7/WLeCHxNl8Nlyf&#10;T6Vf61Mj8tEb6Z4Mp4wXZhtYJc96MLSJUGHOA1wLd1oYYe3/MPedvW0ly4L3w8MCvMD8B8J3ZzAD&#10;PvswB62tC4pZEimKyjIGAsNhMKMYRFKGgP1f+2F/0vsDi31bodMJpCTPzN5nzNg8Haqrq6qrq6ur&#10;u9FMBR5/hC0kbCGZiSJEEoRYHLqfEYIQSQF+8EEkjKSg+1CL/o0COfEbyE8I00dScDsGP/B/qhZL&#10;QTeAnQIGtKg+qHMokoACiFosDBSAfwlgLA0yCB/wHFcwgSDg/SX8n8mTBpmTDcQhNwncYD6DROmP&#10;GFARsIwDO5NYH+VawogBM/AjBrxHAkQzWFO0jsKAH1gGfqZihDW1DT3XPQAKSDSQGvI3jJ1YIgoQ&#10;gKswruAfEB2qjb9BdvEf6C3UQfJKuJrUkA6oUY+gbfUbRBOSoxEwiIF10QzKvqRXEgc24IaPUYGc&#10;A20j8HgckyuRDkaAlkwhyMUxG4MSMeg+AIN/GAUQKfgdSWeCWF20TFnIaIWGEEASIxZAEB+XBEKK&#10;MfWjV4K8k7iG/unvhmdSKE/5RBw+xSyMEOu/n7VGg8eVHbyA93dWLX4YFmM48Ta4La/rX3FsZkvV&#10;h8oYnH/amyk2F/AtPBgGu9bvv+Z+g4f1wj6v6/07Pq/3Kei/atfznQV9BIf4EC+1ESExOMGICVTk&#10;QALteeuyQDWMHpOrf/GCnu4GDEhyAKCNwrYauQLc5R4qHU8S9PdBxHxZkw4iQ6cmyRIw3CMWNFap&#10;lh5+GRDd0DeuktrTETz8602npHFzMQyaxcetVfdX3sOVELbepKE3qQ3qidCS1cbuhK07YehOWMK9&#10;EyYyhCLvrsAhP6NTRkZkV0Z0V0ZsV0Z8V0bCkdEGI8dEpouHlR0pRPLsfOtInIIPfD6A0x5m3Qk+&#10;EW4mIEMu6GiyI7k7Wi36fF/YgjMGE4AHd1QjY+G4NJxRskUOSG57OF258gLUymDc4+pg6KvfcExu&#10;oj4GnY363QFnMcocj3cUaD3UHckVEi/hzwpICRDSaIwvwpYWVCQqrpIkjO7SlIhLMFHDEOd1H04V&#10;IH7CGanB6ULwXJQS/1EHIzQ5lIyMYA5p4XMh1szTWf9etdtMc4gdXSwXcO5yBfbr2GiG0MK5WYT5&#10;kHENq21jcJ9NytMFHpmExSoVx9K6OLsgKO2F+mfWrUwag5m7qowoQkvXuNtP1OZLkwgedl+F9zp+&#10;c0OqssjDfry0iHAj+8keRamY5Sd9CJ+BaHkhEkp5wOEt7n8Ty74OAQbScPJXkRshEREf5JuX0fbM&#10;K6jgL+QahTM4cdKEdYVFzGI1x7KiW4sEIxKukAr5EtAL7TMFXukmhCaShY/xiWKOYN+NDc/Tdzoz&#10;OEm6wINLMhGxe3MHyB0VeS9czVHoeI87D7421PIs/TDF4cDHf1h3OHOFKrDwX7981g5AF7iT3u74&#10;lXhoL/G8Bbz3ShssxuKTZAPnQPDs4l15MmqNykM633tOX3AeCilr4ZRrd8hfLNPhfVJ4r5DlDK9q&#10;JqJy8Da3qDYCmdTWDJZfWJxGvEjrcJr4EpOnqWO5CiKL7RqY8VFzjAKm+7c4eg6oDg1gaRJW6UEA&#10;fQ3KHUwnGBc6UzZjcy0eMqolrCO6ivXEgMJsDvpQVBOEFW3oCHf24mAyrDAAAEUd8E9z5KN4aWEJ&#10;uIkmSILbBA+whz7GrVskosFO65JtpO8WDfJLpNMlSpnsPto8kLICWelyX83aN7I2BZlaN56aN7tq&#10;lmXNso07MFbZU7W8q2pVViWUq008XWdVPfWru+of5SSAI3i1om7DXQ7wGOEEIsAsyHL3HZJ2dD4v&#10;wbCOs/KeuvmdVS9UXbjvj00FK3/hBXCxC8KZAIDiYSk9ecZnQUClPfLgYuWBqgMLynlIFEOPORcD&#10;JUmTPwmbnG+MWZfTtegZQsfj1SFTZ4w0VPJKTBmuEJV9x+kTZs8cTu7ES4ty3RygxB08qComVOG9&#10;lwHYT/i8GhN0YUGuGxgk7QCl0KqgF2w2xePiVsUDoLKr/oUCcDEczKg/6OmyIN2NBCQZSFgaZWaf&#10;UK1wxIW4Y2S79Jhkn1GCdReVM7SQ5PJDkW6rXQSNGoKBjmvHLB9qMtfw4I2ABhO+orUDIOg5tdmI&#10;mxrC8CNrCoRQHNIR/4p/TK3yhsZ9ETTQ2UGogFFEoSguqmP1Kh5WF258QRvGkf+2akpdABn5DmAB&#10;ineEuI7ZH4c8GGS0HBmiZahODbG9xuOSp/cHsKpZgUsbPeCn4eGlPVzKyFsoDYPPHKQ0opXeoNFP&#10;BoYUKQmazX+pQKQGCcAyGbzki6EUBTST7MWC0oICK65KDal6TrAiT+sV07AVaohPjvMs8SrSprUJ&#10;kyxYICKFjVG8biUAhge3S0NUTB+mXKjHgx398JDAPXkE3wePcABOSzve+GnKjhqx5Mr4rj4FbtIO&#10;AY21YPkMGAePpVse2rKx18JUwkUsvSX1QHdiOIwClUecZW2i7Bpc6OLIUvMG5IDV/zRo26V5ExxD&#10;cjrBFQxgmDtrFB5aI7D/uCV1ak9NMVw5V7070ZVRRqjmYPHQHm+HD2Dmqpqm+lCkYynkrXw0OYm2&#10;QjQRj7PyBQIZTIbQSlDcAKesJTCvxGlCzQNG0FyIqTxpkRoSzxSkkRajZpFiapBq0wpEUmgUYkcA&#10;wiXIp6SKskqlrQxalIjSAQOEPm0Lj4YA2+F5+Cf7Epli5FRhaBKUjLsBE5TCBkwIHmY4DKgeMhaB&#10;cDLLnk54EaeKBE2kgudhZfFYpRnBAUukG8A4BaCJH0LrakcBsIa7zsP0K6ODTnQBbGL31MfvkloB&#10;h442e+kZs2amUBUeGmgTA6n68h1j937377qhRvTyGd0tcvWMWkR4hsxeGiMevatSSlzJQF9oVg1j&#10;qYNZ+iTHeH6htQoxDJnz4pjVFADS+jy3vGlecU5XxG0TQ9gYXazGNkHtgCBhAZpUeSQ6ZqUAT0tK&#10;SfTRkyLGuV4aeiasgO+MBUoeVVANNmLAXwhPMKm1JRzbQ7tW6W7HPMQ6ZvIwB08MNi36ojQggpGJ&#10;5BmiOGteHTq1ntkgvH16Afvv4LeAUFnrCJWfUfj7y+/gS9DQeMhob4ZjujJnMy3cSgMGPLNwwDEN&#10;U9dFA1LhBgKSVjVY8VCYrExA4lVgmYcuAZEGZhx4i8DVyjQFzYn/KfWsSYeUkl0ReheGLoJfQLgT&#10;OzmX0weBHsLTpQLisKVWglAVKELokwLZCAcTp+MktHgg5wXwQo15zDSOFOKnhrCeD5b2A30/oFls&#10;tM5YmgnoA/gVyfPbxFEQn7XVrAV1Kza/TfYaziR/RiNeSoqDGkMMLjcQlMSk4s4ewyQrty6UqJJa&#10;oLL8l2VWMX+LsApx0lzU0MJBCTDrmc0LTWckmTMng6CgE1/0HZjpcBjRMpslPmj4jnOTSUQ5Pa4R&#10;hKMblK9xdnfC9W1Ufa1lb8NGZRY51ay7FW3tIbrml/kh4XksXyU3PDaw94bVZGqLV23fQAX14j7j&#10;1/RWezzdihNoIbkpIvFXK8oe2oawxWOMJnPeoPrmEoflQYOR04ASd5cCgUhfYTH+AsoVW1MckFU7&#10;4MZiRL0NOQTHgVhvAlM3oSfnM0JNMAt/B3F/VeBr8tPFXUkvj/1hsEEqUJ/Vr6wOEbWRoLn+pGP1&#10;Ktdc3ZL5CFO/wg6iNcVvTVhzAW88mWIKo1ZWhjvIkDplrMsZXGPj0xGeUKI4i5jdiKNZbkzaQFDJ&#10;UWMNoCEHAj6wzexdrglez7B/RVKGuOeoHPjqyDOMOqpvUTwixeMy5+lvoxQtNl8tRdHyr5aKof3m&#10;XwptSrJhoATMh8MHFFIOBzbw+t2NqGa/G291v6QaTyZkB02EiDinX8dAQptGu4fMyqzXPENhDJc0&#10;pCioLB3E53OliY/p8SD+bQIxgRuiS12CGR4WRrR2DIZ//Q0vxwe/l/PBJjfmjsGLUGBWx7O0cjeL&#10;Jcc0zwyLjMr7iKTnJgIqaEq+sf7APMOVS2rHheWuDTusCZoITvlKkfAqwjdpQicHPQYx2oG+86MY&#10;vIgD/o9//HAx8x2KFicjUzEbBVFcjU9nN9wK2ijoVGKAkDtBbA8Ssn76xKGhgK4UmqF3iLmeEkkX&#10;dGOQkbFm8lzDkLWdlXVdJ61Nrav0o1ftguROaVrh53EdBrJBdMvjfRdueW86sN29guTey50t/pKy&#10;53L4+EkMHIRxqnscbwJrduM40FaWBE/jbq5T88h6Y2nk/IBMP3mkivCXaFqyA1IwtnoOO0J+dgNw&#10;S5XUvPJZjQGcnQsyyDPrugxHr7A69ZNRVckI+FUoYsQhJhhUoSJnxW+FvBxLejkaVCaWdtiZU6Ns&#10;42EFe4oLfXeOg/AGfVyCbXbCzDJ/+7svTYIYrLGUP5S9SupTjFeve9T0g8Kin9cshg8kGLAwWZPk&#10;gURAynYPZkTl2ctdZMHNDoUX6OuQ61fRtGPXNeB1nRi9wCWy23PCHFY+E5r7JBLNpyk8hHIaRa/F&#10;AzklmEe+Uxbcm0WTpzl1QUAhJcopjDgGY0Sg7gyOoabh7oKZ3cEOswnEDgLht8WxjEJldMkyNkmI&#10;NViGINVg+f4rrKydCRDUZ6YpoeZZkK1DbEKSAMZVZ9WGED+kAYRMsYMCSwjHkpHCxDFXU0GP8eGx&#10;w78iLIcJg1aG0xATIwONcnksQm0qwb6XyAbNw84K5ZnGZ+ro4BwKE7JiA/YwRRNCk7SLT42/OFtD&#10;Q47etabMvQwRLRs8UKYdQ1aYoyvVrxguIMFMxlu7uIYxdJGDdMUGOueNwCkqaHwT7zBRaKvdvBPo&#10;MOvgg3R5wDJiraQPlexdON0C9t3kYYY3cj7QhgRREs9Xyka8Y0QKyU6X3oVy2yEgc35y+H2o+5r8&#10;OAZRyz+gm4WJht5/thfhAkGOfASzfPGrcBT9Bq/S96fzhQ2XRPXVgTWqQOfXhDZkWCh1Tk/SwxSD&#10;YVBSQD6xdTzRrPpNCkq6GEUxGt5U3hih5mqYy6lJxSglIDjHo8vxwHOX1KHUjgIF56gcOvYBeBzR&#10;aMkdHJq5+QN5L6tLZrqNHIWOnI/MOc/A3tw7oE0KPrsj2g/I2s7ZTDau9JnpvmDJ1HrIWJ4GSbNp&#10;RabkGDrkkmykEYmR7GBloYUvW+edpRyGRYDKlE2SsaU/djqDjCI/NIRMvBHRHTKmFYSSPVx00MRp&#10;Ik2sdSRoAiP4gP+ixuiFtg5UIoFQXz/aTbVWASw8Q/yr4db9HSRGt0bhXMYnybhhMKA2UDTZuYKG&#10;acHQsAY4igiXIkoU+l2KiSIwTfqOMju45KlpVpLTPjXiGoKcZowlU19wJIIiiZMbRh2jMTVkaVZw&#10;axBsjTLMRaBAS6sDTlAahXQJzv9GM15ZUSmSxIit/O03iEw35avSSSRUi16j615yyTbdCJn4CADK&#10;Cqc5S+kV2rv2W055vGd7ECEjjClJfBNU9mvZoKtJM3WEXPYo4NWkOsvr83csFkyj0WMHE64MykM1&#10;bZBgAWe26tiPmBDQVaaJIIke2cL21ara4dL2aJDgXiOBDQRSAfvn+F0KWCtbwU21LBVCCckeroq+&#10;acx2mPNSSt44SxnWNrT6Q1SnlgYUFr+YTZcP/SZu8sG5FjbtnQ4IE71fHVMu08LUJaPogxpPovtK&#10;PiSB3Mt8qSGUWCFY88P4bfz0X7vqAsaw/MGVqyOOhyTzAi//KsCVgjm8QxOFly6WMIUXxpW+cQKN&#10;U7g2FM7uipPTBtIQGUCnBDhyHBUtupQXdJKFYYO/EndS5FrXwnwRz8C7tF+RxLgiMnK8iyJEwiSG&#10;URgmTFj3wNIDljsWmvX4r8PjrrKDE70VbIHJDiW/WujkgB+4WrLgOgL4BzHCLUv411xDsScA+otb&#10;ONzj5ghe93D32N1l3M9GEy3IHbbgXFbPwwkz088xbNT1rEWNPLFoN1PcBLc6C+A87KgMej4Nfcf0&#10;vK7DrHj5HhFCKRzMpjd9BySkIqtGYnHAg7bw2lODrrBIcuejB58XQwiKZGRnWdrXomKiTYrLT5Ej&#10;g7ew9ZKabrjZhQ02itLEsFzEIDFDEdu1ScC1dsHmzli4c68WeRspf5Zx6ZIUQhZD1l2/47EHmfHi&#10;YpNkzi68kGu08UiswF55BVCTGo60kngIYVLBqnJtz1zFIWnwQ9EG01WoA4xr1Bx+5agCgITGPASz&#10;NzOoiZny4euItxDLz3ctrERZJJGFcwD8+z38Ioa0hXyFlBe4PsxuLuWnhciJES+HPNwsIAesx4Pj&#10;TznGFII7wsR/Jo9FKgs8MFHZCJ+fUc3BTRQW35RD+ooVGHp3FHJwaR6WRslQtaRektKwTxSVwpLq&#10;ypjlSDuD77JDkVCTH/FfusJwoL/QfWsxbxNHlvPFVy0GUv9Lj6HT2WnOqr6B2uys9VNXmvsihFyr&#10;Kv0L2cJcYaeeW7Bx85AFZGBwkFRIMpGA89TwagELMkdsA2Ne+BUJbVQGXtT7iHokCXFDoMAM4T0F&#10;BbwUJAoa1BIeIDHahILgXQ1JPVic4aaSk3h/qqcYlqIuNynTjfwRFNfF3/vXQcbs8PUrURT0t8Ep&#10;QX/PsDdneB9mi/0mnxynsSdb9Oi4N0m7dQnusUt1XxWqewkQBsvkwTnnwyA2dLm/aicjwoMMKzg8&#10;IiakBMUDzUbRmu9AcN27Lhz4YK+B68c07L6idoU3USMGbIYLUwX9kP8aNDeXoGTQCrNX+gRcXjU0&#10;wP2i9YSEBND5D9TD3Y6H1pbdnT6rB1nc9J1Lggf++Nb//3+xC8T/qJwFfARNkuS9sQq+YuTZMpU7&#10;QRipbOykGi4tPNJKYqZdSbiO3iE+7PARK3HFYSlIMAlP4RT7CjaxZvgLAkgJNO9NyZ7K0sb2sILk&#10;Kyz/AhUD15q/IuWN0hE6m2N6NvpB6ZBkgasTvWpIZb6N3UA+trjfoThe5TbqLihESoM5rxw/0vPn&#10;daDLgsYlTQjHIVfu3U6lj4XZ67/4ZpLwkW4A+DaqGwtEMdsAGMbRxyHJnj/RBZ9picRVZJtzoqGT&#10;iJfOhbNavNK8YYxG6IRPI46YIdGY9ldAHd2a8VO8AbbPEhGaBjEUqz4J3bB6kFf+DnlBNjnPYN29&#10;yoLLG9IjSitfDHl2fLjgdmbuaUVJjtox0lg52lHjyeG7V1dhCkJ43ZhS0ANeL6YkBFLMRNFfurEF&#10;Jd6CNIrsjkz6EIrRhOsw9h3QDMA7Dn/plg2If8gD5fBDGag9OL1t2A+jSf1FW8e0wYVLNvk/ns+j&#10;rht1PE5hAMLjgY1YfA+G2CvqaMiUKg/eDNEjw/Iik7bepLE3Sfp5jEBY6q9zC0PuFtW+UqtyXYT3&#10;6YBWsXLb5kQJjDD78WodzKtC7Bu8+enOxot2MPvOhuvU1+5cvHUHc+l8icr8XUzwGJfhf9JEtC3w&#10;kl8KgBM1+eXOFqiJ7K07W+AmsocqW1ockmEqAE9aK2ISY8/4W+JWcNuuMqEjKzSEmfY6fFeQQzIF&#10;GhZI+fJFZ+9ijS6xgzu6gD+DAgHcSqQ/JqtkmkQPK8NICCvSabjYMGaRV8snH1GnfHkzpk8Z7D2V&#10;gavGguizgDKMlESEz0JrbIEZIktoJghhgbgVXGjLKuR1xmWKTICVEC252ZFA8KVIQPsgvLLgrg2O&#10;Mfh49EYFTqq4s2rEWaCrF306QAt4lVh2xgx3U6sv0NGGD5x7Lds3ZleAqFKVejZRF3yXhf401MUt&#10;yyJCD7vwp6MuhPpPRz1GIvSXUl0M1z8Z9b+E2E4xw4lNXpGqZUuMLmdYD3UOBqIKiTFnVTr5L2xx&#10;37Ns7skPoelBZm5Nvu1Ioj5Jx+UJu6/GXUk74g1gzOqwtZ2jF7ygHPwANPnuN25BL0l/sgbHqhPr&#10;jqedQXcLW4Sj7hLO6T1sujYfbpHmpLm5BIfgvUfrTHtOaMgd5OL5V2hrPOXuO7Ea9OIKfynBvNri&#10;vxDBhD3zDoqJGn8pybxa6r8QydA8fAe9sDjPu3/NiDQU47+CSDBX4x3m7uOkcpo29CJJjKEz9U/1&#10;64UW3LxX47zr7E1H3s0AbDAxjXUJeSnAoKGIVKcrVWohdb8dWluEK15Gxyeste/NJ8AcTCYLHVG8&#10;T8I14RVJdk25nbCcLakDdx+QHxc8tSLDmFICalHsDe/3+nLA7hGqUS2vhbH9kOcD99KEe5MzBvdp&#10;HeeSqXek5zXOuNqjKzGN0+LTObeDJr4k37/9z7/97Zf/9vPf/u9//p//JIHAYDAKiBfUUvSQPFNd&#10;R7+DRNwncgkawYZkz/G3wXW/1SiUMJfgYpomKFI+jDBR1bSSEp/lJEA0xFyE22E7ihPwUwWVUgb8&#10;JYnjSxBHVW/RiCOQTg0fBu38/JeS1pBmhRXwSODkIMkuYZVk2jsE5R4dEED1982DN0j3+/KlgQBA&#10;sdwA6pAqGNp5fCdaDHjxhak02MGZCl4CeQADRvbLd9AFqvvMozdszQRnCxwm9gg29OFiZjyRASkw&#10;3PBVN7xTPfEpDPfKj+gCDTGOcEnqvijDDI3XK/CvYgarfSV3h/RrCAcGm5EuB0V5cN0cBU+n0+Fq&#10;phbG9HoIuob0zgQyQUW3GXcGyGWq6x5EKq3saHMkcad2CAbtryMxZVuS8XtHqjFOhcKV7JZyZpQw&#10;wt9N9qnfKMlawo3ILOMmJ0Mb/aALz29ONPQn4v82UZfyLP8NuCirVa1cnyi+sv0CUwLsuPJsgra1&#10;OgWDGTGip7cmPzPGG/h6b54CiuAqe9/Ia3AOeOHgIFg6bqqjBpl9iAA8ooMeDlqJ7KpOmQgH/SFy&#10;zaKOA0knjOoXxntw1yEKxCvpQvJEYxRqhzjtEUDhUnFe0yYEV14QJAQSvSd77miT0u6ASBQxRFL/&#10;hNEiHngjCytondUrJOlgGEGDQfL90DV82A06pEM+HxBxeAzAjCLEKdbcyqBoN0qs4LlgvqSCA+oo&#10;1RNnoCuIW6F0Am8462+CSLdliZPX3Dgf9aawRbsLmghTDSZQAqmHICsH7p0QeyjsunCq3YHH16jS&#10;nh0eo5Az5oN2c1+MbPaLfmW0QM7FD69I8na8GIRsdGJP8LyZh2gqJktAQ/ZzYTifQz8Ur+HrdwMd&#10;pzQGVY4gEHkG9s6tNDuSSQyQDe2I7Qo0xHoa8nEgEqHhFB1ZhlRBXZYuGnWfM6Iu6EU+sU2cLxLa&#10;jx6oQic+T4lRXg6Ip9KlQrNO72/o8Ts88IaXClg3c7hJCG4TgN8skgEKUztadcEHAUogKQ988UYf&#10;PHrc7HBxHEqCZQCLLhQO//pzYdKpAhL+lxRgFSsLN6ZW0gnhHGc0KKOxmpzak96y787ipmnU6+bJ&#10;DSLQNOJaUGUhNLNfpMbIzaTVKxrNcFn6kjWUDI4ya9GiTfSMuCIITdHczdGgKS6vtMbNGVj36M81&#10;eI9KkTBGfvuoDRBieGPDVBso13zAyxzPlKq3SAWPVFFTmVBRz7ggXUFZpjKhBEOZ0Pdru7fScpTS&#10;ZM7tqPJY65h3z/uc5TMCOPQ9v0Q4fTnErotEkbFK6NRsIg0oFwegsLgj3sSIWpK80XfaVVAzy400&#10;Guz4UsJGXAVvAvB2CbH6/Jlwo4UfztgYB6fAxHFi5nywc78K+wA3tdhIpJAueHO0P+3g3R5wM3t7&#10;OXiiERWgvDqGZ6OWYSDadtZpNePUa5xnZOPM8lc3Sur8LPq5CYvDQwQOe1pARq3tMM1XviHjhSYF&#10;4x0GBxF/cZ+cNYlIXOC9Dj4n7MkE+DR8drAIV7/0bgWHCjEQqY4gTgcOXNAQpSvOif50sp3SvNF4&#10;1FKAQQEFjPrYf4i41a8peNkvrCQfwskXIHZSkJ9AwNAlV5PCdjEPnuwnLpl+uG2ECIuJDjBHLtEJ&#10;CKm7JnC8H5QVBE3ABYM8RYjHo+WgHtP949K85C8Ag2qMNzJxrw3caLQaoIUXxJtjEqyioJzM0BfU&#10;KuOR7VxZFoKumXK8j0AsgLcPgsZLk9DeksvgLzk6NxeD3uSfnA4zg0zeOpORDngYnJ85gGN4mCBG&#10;ARf93oWI2Hkw/Inio1++t+0BvEkI129CAuxzCCJSO0Zdbv2ddQcKC4ntaHTn6cFodKvSsEWkhqpo&#10;oCDQd+PrwomXXTvQf19dL/qruRf91Vyjz6IXkGoHswTtsZMYOI+8EUkITOXeUa76NOrd/Q6+tHYT&#10;FSkND2XOmbEb7DCR6zSLFBk8CwR1SMDQIt59tQHKuMxV6yAkPG0Oq8UQp4gBQB9qWURfQhmJUHge&#10;eQELT7ULFzAMQEIMShNWcuiB1TLoLPvyoijPVE4qQMz41JK5ysCNY0wkUwVEvTNt2Q9AxweqpU44&#10;oQHG0xM+qgRMcERy61x8X2l3Lj615M1lNQo70+DswAJITxEvbrYpkjzuJKM4/oT/qZMaJ8KY2QBv&#10;JMBQZcMQ+KM6RWjvL0K4+xdhYxDAYfsmynS7hUigJswEAkgJrMpAARPioERwiQpmIkD8boB7kR8I&#10;Sn0gmBcKoIbFPZJwgDYJxQIxT1GSABKAoyUJZYvzxSD2eAuBS5q0ncCaG3olbA+O+iTlYFgjqMVB&#10;I+JJRUKAItq0c0ywlwYDxjLMIQIBj6cMgujqYK8XKzBp7gTe/FKM06ozukbEE9Mh95tQI1+ad6fB&#10;MHmcmw0uUjg7LTsWMGwoZSARAsBSVQg119suGVEzsYDhGpNyIGIol4zl8gxcWYiNUTbsdhbCcK9X&#10;IWEAmFGIlQHEgcAjdsB/KabyG52qIg2iFriMFgkt10Nxlk1qyXdwfj/vTdKbHgKeGcU+uTHAPIgQ&#10;RnIsqqgawRI1Lrdu/N9Wbfxj1drvqyYjzdx9Nlw6Qf/5BQgjzUHusZJj/xFBTku1uwfslWFrerDn&#10;UDe5RjsMCBjzfwnP/fF03bCvRIiUg5tMb+5FjMxoI1ZjvxC8Ga708KrB8SfBZSP7z8eXp4u3w3XL&#10;p1RTii20Vt8toYZ2lWu4HYzErfzIy59EPmLLnwWMePFnAePh9Eo3/zjV9daMR00YWdrQFsalNGmV&#10;w4W2gcSGq8sGedV7umvK3j0Xv2Ua3VHGMYvuKOOYRHeUccyh0przKHXWuDLbM1U4sz0TkDPbM61R&#10;ttTm71LTsAZSikg08kYt79E376vuUYPvq+7RzkwCQ1LBUPG5QJhvvpSTAq7tySx3P4IoNQ/pKsMC&#10;ldEK2giHdtV+olnQtMJVgX3mql6V6SWgMadT/1zzH0Wd8AbjjxnxvEf9qv0e5HKwX/iOWd0gBvNG&#10;GM2uPgjr22VrfPfDzG1n/AhWzi0ZsoikMe+PmNu42Gt28lXOfrjH6BzIzh6Yw3C/poeQUuSXXxt8&#10;88lf2wbvTP+lbUCM0p8Af+eEuNvykApUWSq+dod49vQVLsV+lEuvWA3fdwN+hTU/DjgQ2MmPV4D+&#10;CBMMFe5YrTgtD96el4/VKgVLSsdjgajs9+rf3YPtrUJKqm83GBj3MAW9Td5fA/WO4f8aqHdoKwL1&#10;V8+1Dm6TY44mYOMlbpA0fIoXHYEUegnbGTqJavyM29ENW174ZEytQW3YXS0HowW6Pr5DAy9BjMui&#10;erDpNpr28OPI7g0mF/YSHZLuemLijgajYQgD0bl0wWtnEezBdU2cmptOR7iz+6CyIMqGt2x0tQrt&#10;Q4p678NXIPjzz3VwGx6AlIFHkDsC32BNj+FUHvgiRXewkKyRzZ9RF3OjAZSpTL7ZsP84nRwEVaHg&#10;xbI5XwY/ZCuRSKF+8QHAwM/oQ6Oae7jEuyjggSh70t4eBI+aI7gO1v6SSgQb8A6xPQfyf4mFw+gj&#10;RFZ8iSTCwUt7s/wSBqDz6dD+EglCwzP456z+JfwTgs6fAd/eg40mIHNTcEUnE83hYmXNDpDfByps&#10;tWH/fjW3H9qzjpHvZBdW3ckuARfxfo2O0C+TirCzKK5lX4AUjuAZQ3hoayyfX6dpZ0cJWDbN7Tw8&#10;9n4twh0RvUQYCD1avgTpRSWUZYoR+R6EyKk52bUWcvChni9Wm/NhImiZIXl09Aw3L1ylMeYCdqeb&#10;Hbh2S1eF7abVoo/xEUETyAtd6YzxYS8/7Wl31unSAbt3tmnVry6Doq5uKah6+pUjr/EKuTpgF3T0&#10;9qev1sO09Q286MHvzcEDPP3IXYIdELs5fohEYy9BC0M1gnhnCiRBDNjRsRvGrqo/CUYRRcLBX38O&#10;Bn/5BTRK8LZaD9KT4Ut6w9Se//LLbz/5v+FB6PqS+6fP/9wIICTbXz78x//63x8gnu/Lh5tENVyd&#10;5ez+oPw8ty+ea5ft52E70/nwz8O/f94cbMYz7GlwMx5NFgebLx+auDN0AL8x2foQpCLL4ZcPNFoI&#10;XZStYOJT8mM7nEwFU5lPkUQqFU/9Oyq5hBWOWbHwx2jsIB4+iEeD4s+Hw7/Dr8/zTvegkS+K5uDr&#10;y4f+cjk7sKz1ev1pHfs0nfesSCaTscJRKxr9CCU+LrZwXnjzcbL4BwORcPL2og2P2aEuCiLcZmu6&#10;Wn758AEbUn+4X522ame2mo+olU7bsuEeQVR7VuRTxPKrB9RRFSeLT0SbT+3p2No0Z1ApvKtSqTLu&#10;7a+I79z3dlWvVvdXHo99ay6WDVsT1BffBU4xEKXFcx4U/4dftxfLwhNQUnDmDYAKT0BGX1CgtiA6&#10;Ap4HnM79ARoF9lH0sv4KQZfWzJ+ecEnEYOzftuQiUwWK2ROMDQdB85EhkIXSfjD+7YM+8q8GGdDj&#10;mKWkGoT2c6d9ADGzEFdxCBHwowFsaANCcMveYsnC/tnSJTSSWG05WI5sGmVK+Gm4ZUdLZyo2g+Nl&#10;NMBheAATMpB28xEUXxMeFf9wWIfN0+Vni4s4q3KqEyJh5G78M1DrQM4KEJ9mH6Ju+BhOfYzELyPx&#10;g0gK/guFYwfh8GfLU9boGOXR+cc3QdElXTByoLGX+Fr6q5gYJf1gTOeXYKkdsjasaOkO5nKk/4K/&#10;3kDsy3S9+I07RuBEJRe8y/5q3Jo0wb50URlJ7yQys1SyDfPBFFjQQ7hfPsjhbAqSlgGUW1BHB2sM&#10;HjiEkE3Cy0jSWHkr9e1Br788jMbTupZI21dNiPBxvVDS9UTivnq0WDu0Mt+seDZ7fjG8P270skfZ&#10;XiF7kT2qZLN5K3WeXVyV+k+dUua5WcqsK/nqqprNxs+Ho1o2FM7Sn6MslMc/hewv/9hk/0f2HCvD&#10;n/PskRWKZ/PD4rAVPR5lS5eUnO1arWwFMnvnhaPsVeGod1U86g1LR+d3x7l1r3TU653ms9OT3Hp6&#10;QgDzR9lqPrvG/8/z2Xi9kE2f5Y+ql8Wj88vCZt0qbRbt8ibdVf+vC+WjdbuWz4bvoIW7Uv+qUWxM&#10;KZ8AqoJmpTf+ttLQ0fNeNgTdza4LDe5yttLInlcb0LVCtkm9L2exd+dQSP05L2bXlRKQpZzLDqF7&#10;kNer5N3lGOB5Nge9Bbq0K7nz6SkUzUED+WzvPAdpQBEANKkCs6oNoH+x0qhszq8LpUK0MGjfFa6q&#10;s1L/aHOzOR/Ujwjg1bLcr27uB+lcY9t7KozOnxuXw8eT7V2snqtdnU+GybPnWr9zdV++zIdXlcrx&#10;tHqc6/fu+8dAuseL8PWydn1yNN/GrXqBAEbOLsP3tzfFUfMmsuncjjI399H+rDleLlo3iae7WCMC&#10;cepx+3aW6pYjoW7srNC/a5YHlfHJIL6tfZuGcsPExfVoZt+N7wngY2tyHLUniZNvs5Ob8Sw5mD0+&#10;rhbzZvJp2shmK9D9Sv7oHMTl/K6QA4FoIW37hfxRrnBRvSoUrxq1fqV3v+ndF7YEcNoqr4vVciN+&#10;UcsVr48H7afC83G+ke/1mxdX25vBXeo0dxSrX9Ts40Jv07karnvU5eNv98XSoDPsFK9i6cez5/W2&#10;NyOA4VD9uX98MVxWL68S9caoc3dzPWvdFiP2baQxuh93ps2b2bxViqxa0de6TwBD+dHxzc0oMbgf&#10;z1btyX2yO3w8G86azcnjyfjxMbldzh9DT1YTBA3EJJsroIjl09lCfFG+e0wVb42/mIZm2vXN8yo1&#10;eF5N54+x9uZ5fXZciZXvR7XGYJ4spxfJTCuZmkaeHqu1YrUXf25Y24t5Ztl9StrR01qtSgCvO4P5&#10;4i1/dU9Dp0fRk9XmeudfBDB6sthap+Xny9Cgdh+a3Z6GF6fpfuk4eXwabljNp+ildT8Y1luLm8tX&#10;2yWAAr9Ed3N3tqdxgdVT21pnl1atnmyFz89j+fTyfNFsPEeSq0mqMCGA4d5VfVW9Ob9vDUY7+2Jm&#10;PI2sYs8kvGYLAdSf8GtsjS6f8/Xp2XJ9m7yuntdziW/lVPuy2yw/l6/s0Mlt+LR1W6g9tza3hfzg&#10;onR/nm59m17fXR+VTo+vCODr3QQ2pJ98hMQlM/ApMcxcWSenz5fPcPWB1amn292Tm81xah6x68n6&#10;Mp9s35zb47vZG6SBAL5BGgQFHyPf7Fjtm30eGy2snH20OS7Fete19nW3UR493wItCGCtvMw0etHM&#10;1dXo2/xqVqlNrqyK1R88X546RoG3g0Dz0G36Jq+liQDqT79fte72KZ0FKTmJdNPZRmabOS1f5YqP&#10;9uCyU2glapmh1YjfzfLRp+JQ09BfBpj9W2uwfgP1uAhhOJjHWunVEyDRDjeuJt3RY3F0cZKYR+6u&#10;QjkYJdlWKH52Wqk+bi72NUzdJ4AmDfw6baZdzrf9xGAczt/EW5HmOGutUo/V7rJRi4SGnUYqTgBn&#10;+WS+N+nDbJGI3xaG1cd+PHbbrs5z00robnN/mt6rOJwjlgDu0x5yAF9b22/pcGiZDfVuL62nyvn9&#10;aWWYGp3NZ7C7Pc08hkqnlfpFm0fKPoBvHCBq9BKGMMvMMlY72e2e3y4frVx8Gctvlqlvi+5dJg96&#10;tZJ+SkZazcis9vRYe1qAriuNmqNy6bnSHbZvmneGwn4kgC7WuUTVZMlO6bnfhK4n42+ZEgFsLjrV&#10;1e3svtlb5yJn28tMsR7ahrbd6eaivAQVYmouB3l86EEAFQF2DbR4oRcp3xZvn8oJO9RszKOD0+Rz&#10;JJILz4qdbOYmKqU1074hgOf3jV2adY8q9UeDAPKgn0yGsefy8bS0Oo+NE8uJ1blt5p8Km1itXrSx&#10;9+Fi/rRYKwzDl0fxWTG/WdXWqFbLz0AVRVwC6JRbp6A6aLaTmJSRfA5d8ZwyniQ3sCivha1UMnZk&#10;Px8nl8Xb+NCKHtcaqe5pcVieguY3hUPKhVdv+GC4S0wej8PPV635ZSuUCy1v4rfFVbyTj0aTvdCm&#10;tNlcZwrN4rw4J4Dz0ugmNI1urM4z6NfISbU2Pg8lJ8XxN79RvJ8kBHDvJLVIWdncYzpsTVPX+VkN&#10;1OsZHOUeXnSGk+Spte5Gu5PLYsXexhcTJAoBdJDnR8aJ5HHvIkcAc/nzb+3C3WMmle6FmkfzUH+a&#10;nl8/pW6G19GzRK3eB/7cWaUV6NiRR8e6ECCAu9iww4K6TG2vE6NhOH9bAde7dX1cj13He6kN7JvU&#10;ucuXq+pVP5NtbBvbzfy4tLZr61Jj3ez1BtPKmSG0LK/7J13CcL+8stAmQldPIK+R+9q0E860BpHy&#10;Sfi0DLZtam5lT7NWP70AY2BwRwCdFsF+sdgrETCsBIZwOfXyYrWsRkqxp9T1qpoBoe1mw8nH7n1/&#10;gXbB2SC5hFXBrPP0WHxsbi4fS/FMpDXdTmJXqbtFuKUsVgIIXP9jaBFVJk+JK7tJALuPpVm5kRol&#10;b0bpWAqeix1a5910ORzqALNS5cFWytniej9HADABfI0uUO56fN3bDh+342klWqlsrlOZRCH9PAeR&#10;3TxfFLq3c3t4HX8KXfFab2Ft2y3rDAV3oAXXq0mcas5feiUNzdz7o0Ql/VxPdCPbs3h7kpzUQsmn&#10;QslaF6zmLA7n5tap+Cwfy5Qb4etw5b6UPVnU1ueddWOwbW0IIC8SfGYcxyCXOtBPL+o0AgijuGud&#10;tJ4vM51FfroEuR1vb5aLy0gztzyrp7OL/DL9aKNpcN6+IhW+e6ohgLsmO3+crm5npcfbG5jqW8l+&#10;c3nRjLWr01ShU7oKPed5pMQfQ4NOJXIRidxetrpXp1eR/qqQz3YisJCsr2bRs9NaiTr1Bj4RhkrM&#10;tbz5/bJ73VE9MYOlViJ8k7ThbPHyJnqcPK1fTMoQz34XDXXqZe5yxV7focJ16TaT9X4t+KURQJnR&#10;PEuezacX88fz67tWodDqfQNjwRp2n0/GT8lisX22Dq3Ow4OnorVd15dX6XLJindAydwfDUZSRn6A&#10;KTtkaXu6PU5MWgTwvNb+Nh4eh6axYmW+6aaHk3tr3I+FrtswlJPzk2R/VLm/KQLavV5mM9h2q6Wd&#10;q1wC+Iax7CmSKoauy6BxrdksbCfsZexufpMdpp4I4NFNrxxaJ7snYxjNtpW42sxj1mmnaa3zx5fW&#10;eFIsnhmJ6SwnwmOy6+zjXQSm2ePW/NYazuA7TADj88un0HW1mbG2sRtY5GyvrMRsczPppqn8aLXs&#10;hi4mVu3sJJyCtWrpCRZA2F56VA8129ezmHUyrgEiCJYAZo9Puukwgk1nufwyMrcA7DrnLg9oPF8O&#10;lrsxJoButP8IxgTQjcYfwZgBghNwH6HfgzEBfI3Q78GYAL5G6PfQmACCKL1LNCTGF7XwbXr+VCsN&#10;mzPUjbHM4zEBvCvl283t1b397aTbS1Zri6uwZWWGX7QHm93Tbgf2e7ZKcDvD1+2PGybV6kFlslhi&#10;gEQlfwgJnwaDDuyTdMPpjp38CJutkY92JJ76mOlkmh8j4XYiGW51ktF4jFB0VtdYCtD5aXuFu50C&#10;dOedoI3qHtBn8CTTYNIcGWVWK4CfyEfD6Uw0nokdFfNHkUgmEs+mE5lwPgZhHukc7ykA2j71PW00&#10;YLN8gJthuVFzsTiEGN0pbIJ0urLrrnxP/bw9h0PzneJ8Oqbd4tf3Tz7TfurBQLOEOtWJtMOpdBO2&#10;uFPx5Md4tBX92Ap3Ih+jiabd6XbT3VbE/mx56mqEcP+Nszs+LGklk5mw3fkYTTfTH9uReORjJp7K&#10;fGwlm5l2N9myk4mIhG5U94MORwR/kCuMnU99v2YgsmcHYxiMK1+DkJwzOGPsgwmpLUMMy3S+NTKQ&#10;fLgBdmE/OlNlBuxrvmuDjHa7D/BShenkEG9A7CCBYQdcpmmU9QYZFzBk433D1VN9dxvrvj3Zt3vK&#10;oKjUbiCLaXe5hiCsLF6+/rbNS4brrLi7gXYftpHtzqElaScT3FX2aUsnS6V8eEXgsxE0cECxZ6sZ&#10;xONhbI3cvd5TQmOEMgaBBQfl5uJ6sBi0RvYZXBwxw/3vw2JztIBxvKfEPjhm1NtOUI5CXmg1jK9b&#10;HMJwF0iIBG/JanNDsXiDZ/uNog8KCMIdDtaHiUziUzQNgWGwDy/TdAOsqrBk/zAdj3xKZ8ySfef4&#10;EzBXk8HysD4FGi4kSErSUFWHDLwNUJIr9RHs1tP1nkamHOROUeFxKbbHD/HCWH8xk7VHg8MqEBfi&#10;il4tx/cbv1qMXibwL8WpToQVCXw7KSlwsW4u2/0SHK6c+YUIOEE6aPBGMRB1QL5KBz1sBsl9mOdI&#10;kCA3D6GZkEEIm4U0OxkIklbDwTCjQw7tEJUoZWel/8femTepimyL/u/eEfUdnGdRJgXnAXEWBxwR&#10;BxAFB2bPPfd19Hd/iVW6d89hnfPiWvedjujaCCQL1o+1cuXKJLPqfDW6Ba/Mr1F/v/Sfefxfn/Gk&#10;6/9e+Hbn1k3dNxVMZTDv1ccz/7D7D+7/N9cAc3VLBfDpzUfZ28+/L+UMKyz0hwzoOB59lLzt+vuS&#10;JvC54POsj0LOr78vAyYKc6qUR6n3339fTjhfweiZR7Hbzz8t9ce28NAW2PjMaJZH+fd37Qc0Hwb4&#10;W5B/en/ODdxO/p8ghn4GGPpeEzj25PD7+ye7AUKRj3fjtXDdPqIaOqHW1yCGoB/jpjJP2djHsKkn&#10;kd1FvSCye3X4Rag9nNVT1LBPWdq9untBanXHY3wVU7vr8RlkcOruUZ9yjsQd9Asye49iv4adfQpZ&#10;+j1t9WR9hqB3n/qCzCogQvoqZobda5ln7AwjPx7vKTODsbt1viCzR0Pwa5ga8qnY8W6gz2FD77Rf&#10;DBv4StDVzcPga7Z5nky62mDzq1gdTN5v9RmzQ++FnuL3qlYHvu3sOtzmeQIH8O7P9kNj7u/bNv8T&#10;rbbvVc8z7FLYZ1wmfi/1aqbnsCNuhve12GH31+wZdg9jfc7u7qJekR34vnp+c51fyfA+FavAj1JP&#10;0Xv42lekh+Jfz2vid3N4xvLg9D1kfArew9m+GjwnYHmEK3eFvH6N94j3n2H3PVf2FLuHrFdjhzh1&#10;3ld0m/A9iHiKHnLPGD9F79EseTV6oML7kvTgR+vrGXowmf5MuJm652JejR6YKOZL0vtU4hlO3xvc&#10;T5le+m7mrwYPNO+cZvoj4Pw6zfR7Df2U6WGfM70781ejB1roXTA3E6BHOk29R1z88lHLp+Al70b0&#10;lOndZ1PIvBq8h98EG1+opffoeXvK8Ig78afYwfC9ifFq8EB+5cNvYl+K3h3DU/BS936I5+C9ruXd&#10;4DntdCczfVfJyzvNR7fac/DulddT8BDk7mxfzvKciOWWIvtS8JB75PEUPPhe6il4MHEv9mrwnA4h&#10;0LHgmN6Xcpsf32/Unxpa9PB/z8F7yHpNeO99eoiDD7nXzv87XSd6d4FP8Xu07l8N3y3efKf3pTwn&#10;nLwPAXrGdT56Vp+CB2N35q9G75Yj+4r0Hhp9ht4jsfYkvXte9NXogU6h+2gIsPmlRkPg98FcT/G7&#10;m+xT/Mh7qPpq+ECC7I4P2OEXajIgjwDyGXrIHflz9F7V+B4hJ+gl+krsPjWe/ZGeeYodmDr7o0/i&#10;1UwPBJpdEGiCBgP2pejB5F2jz1ge/Mk82cuORQLQunmQIgPtPQffl2kwwA+NPoXv8SnPk9Z3ry5f&#10;zfpuUSf4M8+nHHxfp8EHw58yv0dT4yl+xL2+fDl8jvME5AA+J+p8DLB7+fb6Y1TfM9b36GR9Ct4j&#10;uf1q8G41H/CfH/C+TJoaJu9e/hl4MH432KfowclXTXWCbtmPPPWtf+/rdKzDqbs7e4rfo8PgKX6P&#10;4RSvZn23FvvNdYKuvi9V832qm+gRrT5FD3/VBvst7AR13sfHJ4+Rby9f8cGfarCnP9VB+wgHXs32&#10;bvTSTs3nJDxBq+HL1H3kHcQzrvOT/USvanu3NsON3s1zpr8MvIc3ewbew7U85TiRu1L+JdP7o2lr&#10;vk+/8T5tw59P2/Kn0398ZtaPHyaWuc3O4iwNbD2Gud6nrfmDj8Z+KHibf+beEr7NdfO1ZqSp3r6a&#10;c9yW47SA6/p4/pevdB7v8FMv/ndS/wvmOvkVukfr8+XJPT6meYbco9BTLusxfcO/5LL+7ZMK/dro&#10;HunTlyf3yBk9Q4641/lPkSPvlvrK5L5OmAAn7xSeQQc/EgBPsYPhV+5Vu9d1qS9T1cGPvs2n4CF3&#10;5M/Be3QHvLLlfZ3W1ffPhZ+Cd18Z8bkpvmBnFt/bhCOvDO/Rhn/5Cg9+JNqfgvdIRj5neemvAO/r&#10;fK/zfUTxU/A+F6+ASci/gOU9mvAvb3lghvcPfT4DD/lcwILAXwHe49leH97DSTwF73MzkSJfI2D5&#10;KnkV5DEY6yl2j1JPVXkI9m9pKbxwTrECVkuQnSnLb1HZ98mw/3/IKr6P/H7vDvkyja3vs4w89f7f&#10;a6unXv/HYMlXjNbBCIB7X9bXgfdwQ8/A+/6xxnP0XvWzi/eB304/8pf6Xu37FPDPwEOQe+z2FLxH&#10;qVczvd9ObvFlbO9+o8/Ag1OfgveYxOvV4Dl13ccclE532l0lLx+wP74afAbe57pkvo+ZezV4YODU&#10;V2QHf+or7cfMTE95zX9TfvH/Rbz+R9e8Rd3OSkyjP17xJgcWesuAFZ52V1EyP5av6lO066wI5tb8&#10;bxechJzB1b866yNwfxdHSZZoKvptiS/nwPveIUUXvgHZGRDzXyR7+5drajzGPvyrG3/QovhXL/n7&#10;8v8R8nud/MWe/6jrL5Tz+0P/UdfvdfIXe/6jrr9Qzu8P/Uddv9fJX+z5j7r+Qjm/P/RX6vqWK/5T&#10;34onyXaBVU3znv/yFAtvfpcrEAA/XbNu3/Vx9LI1T5IZCLxxP2+VtRM77Lb2dm3ZprS9rMEHr7+8&#10;5XIJZ4ShK9H9OOpKjK6Cs6ybKzHrdgqFt0R/zLrKTRheg1imC66Iv3GJ+xq6b7Brp4i2S5DAIq4/&#10;XOTP5Ll20v5NvJpguVX7VtC540SFqv5Gwts3f5liauquelac1YDVo3Rb+TTjui0hKdlX3QWOujzO&#10;jdX6Iw8o4Ac7HkffvsGuOOyyxO1ZciVdcTztssHSfZazWuPbN/1g/ePtGweDI0nX+19etN++HZyF&#10;Vd++qfpj0znhor19S7rAFc7K2zechFKpVPq3P5O3gyIoKJ7Bn9vp7+XejyD4e7H3X7+5yOPiTvm9&#10;s6Sny9LAZiLpAneZoKR/KKIEluvjXYnqqOza7nZrU7LevkE4jKaRlAvCUec/8C9CYjDiMg8CuM67&#10;DisOmd9p8UNVVU21gXp/VOPVkswbmcRWVTUbqEsHa1C6EJeo6f/tOqnaf6munw/Oq/dPSfzlZ13T&#10;XeD/X1zKXgL3/fbn4P5cJGgzOMvnAsV/39IPJnhAv98BClYgBWummn/1PD+c5rottfrjI3GJWve3&#10;LxiXuK3ZCQxF6oNH+PX7/ecP8ddyHFgOIA6A4/m3bzx43c/vqMo7TZDW5Xp33byAR0rotuvwz7dv&#10;77urmnZ2rHBdBVq4HfrQ7/0Ep9zjGCj2owV9v/LYVs6WSzJcP0vqziHiKPChvO/nvd/BDtzBb8T8&#10;+j7+4ITHffzqGLA8hnZ01iTXfWdZWkU9UMDRAOJv396+fX+jnBOA69mthet+L5kuBE+5gDMCp7v0&#10;KzC/x5k3dwLe/61Crq2Toq8dv/X27ee3bz85Pg3842z+9KEGZ0VdQPDX1/7Z5Ug6K6rk+gUI0XRd&#10;Anfz03vBXx5bP4F33Pnxvv+nn6R/Ku+/3/UHDoTuz/UPYAsfjxUGWv7LUg97+PbTL66z5hjzT+JZ&#10;2pq29v4Av9w84TcA6ofH/vXz/oDnt7dwM2qgcXd/FL9xjaNQ0gX8IO1sONir4OmBTWVct8Ou5vl8&#10;BZp2doWGYRecfj+r3CTWH2dOJNMCS0tnXDAJgXaqcw3aKR+ilP+jhF2hsLOHVeyzBPYBJqZ9PW0t&#10;GJJ063bodhlwAaAhcEY6AWMJJAlWwEHA0vCufvd2T1v1H2BVdLD+L5CSQgkU7HSwOUod3eoksKMu&#10;eOKp6qDSHA9RQyRbdUPbJo/nuYwEpueV369A4zOh4ri8q67LlUSkrXHRENWf0AsSu0ChMKMldMOE&#10;I0OL4vOdoUnKEq/ypVWMYTYFLsYfG6kVELNQkghaLFESKnUvlamVthQ7ojTT+fMyQzVKTWNZNyeZ&#10;0NEwsm5NneQmgcEqO6ST9IzXe2FmimGLdLSxIq6MDvk8J2I2sVY4L84FD9fcdWIwqScjQMx5M99h&#10;ejGocbLKNAmJvxzr0eB1lTTZ3HVLlRbLkylQfu3U7aPSic62Na1KeROrrnJws+lijzjoxUvVsCyu&#10;djy6J9rQzBspObhnu8fyRFVkb+MSBGKOJz9ZV0ZxdsCvx1yigBf3V6ikt0L6oheIaZRUOVvpZLqt&#10;yK1ETR7FbVjFNoPGglUryCq8m9AD+Ch3dMMuEslC1sRPuHvbmpf8aau45w4kv4GKQyDmVB6XKnxi&#10;5F/PYF/zJPh1n3xYKB0tmc8u6818S4/omQaXlY1zduGzUtCQ7aVyOQtZuHfzwKYTr5yu3YXJ9nZQ&#10;eHjpa4JJRWaVaX4g7eRFrqrqFhsHYsRke9/h5MN1YOEKle2M+Z5tpuEJHkL3PeKC+OtsMlZCNqgN&#10;z4PGdDka8/MAw88bXZLetGS0Hypia7OBcLUlWabS9VpzuDrkNn122vLmD6bhDZSB9fqRfXl1BQ+Z&#10;qSGF67QNjS6no2mINEsV9d4gtT+Hc+UYK6r5Q5w7aYy3GNfImVXTx+0lQZlwM7oLxFLupjThqjNf&#10;vmAjR7M8DuuNbB6rVNzl6pYNTYCYOC6POUTo5RSEsnscg/uLRkNOldMck68gmHqs93V/nmNCiH88&#10;o9WURxYlrR0PtwuQpqOzcVEN2atLDJe9wiYxa9vdRVZady8+gdTRFpMqbsuFPBDjoafnOsaeBRm6&#10;NNgj3NnK5LkQGLJnzmxdumfK9O50OkFn+WmMMY5sWlrWr/niqJoZiMW+z0p0yCCPJEdYHFeFjhlo&#10;wYZEsZt8EGTHA02Zn2NRx27kfSEdU2lVx+spNaqjJHrSFWalVCRJOTLkBjK2GD4xJ/zIlOhVT22f&#10;NTeastmUTx2qiVxmwMgzgj40gyocVSFixyBeW1X6uUnD27WEnZqH8g0gZp/JwIKOchqzFH16znMh&#10;rQIEjypttF3oMDCz6zJaVSfW9YS77RfLbH0dznGEHdZCdEK/8OdRdhGI7kVxoeVPUGNq+JPeqneE&#10;bw7mvtX3G/K6XWOBmE6tOqIa9lknUHeEjk7HE72HdlPRrlzZ+qXCkRC2tV5ipcvlsbcd7yN+Nq1A&#10;u167eBGkJDEpHDZ8jm3zRImhK/HofhnWTHcLzhnTKl05EQt4cT1mgBgzgeDNGp4p0Wq9FZnWtQJ4&#10;4fcwbS3Li1I91guVUolKYxuJKVdol+ILh5jQNZgqV6DwXpDsBHrstUx5VqWR1CerkudSg0amhVZh&#10;JC+S8aEXnXgjDpvuBW5JG5GLWlqidkY9tfIO2FRjwmlePJUkqnFs2+oQmYhPbxMZT8M/tDW/Uc0w&#10;+BlKRaFjV85ULnQ33sTyLEuqXGCbutAVVdiEh23Sl9JTxXWCB2KW6DA3XQhQCxbXR8+2XU55VqMV&#10;XKdno5oSIqohfdKBAiNvh2iX5FM3T7uxi8ka/W0ht2PJwz6FLCENRxtiZZkrcb52dB+dV9V5pxqt&#10;YlnUyrb3kqM0fZmdXMS6cIrpS0xqx7doIbEi8hlp0r8uo6S7FAg2++pluU975DIbIAYkp6yWvvFy&#10;GJQyxO7Cm14Wc2+u+Gh1Iiwkd7j6Lz2Tm69CPbXfH2twaAlqer+c92mUbEeS6CqN1pZy9AIVpKiy&#10;zOPZnkeWUesaEvdbI7GkkY7VCjcbxUZ3DLkx6Kis6cNQ35vTiLmjo1kSP3U1G9XLHpLw59crrjOX&#10;696l/+S/ADGW9yJLVGcW4uFNExhDfu9lLC+Nl9aJFakeJnBg4z8k0kFkItNGT8uVmFWg6YaLJ3nD&#10;V8+HMdUaZ0+XfU3YNpt93d3g28IkGEZm2F5ZrZdmdW4Ml0AMYSyMMI1AVHmRbodrTX8mtAvwY6Of&#10;nnsXZyp29tuxZim7D1LNbGB/ycusGvSG8F5rpxG7RuFavFRYN3seWWojiC/kCAqLySxSYrVrKKY0&#10;c36jVT4CMcFzttHP8WRZiBR5QUmdj3mbml51T5YpEv5zJE8fOkNBt0Nc1TO/rLKdiGeYXlIFdR4q&#10;eGXOuNThk3eKaOSlB0FycxNqeeB4Zr7tJIVW0x2JdmDOD8TMhpnqPCoKZj9xGXd6prDB0bUysfMF&#10;s3EpxfBQY25hZR+TEloVGrMJkZ8QmQIpNzruxXxqxW19zXPnAbXWqKaROK8unJ6x4CKDFkbbLlKX&#10;wjm/E7scVbudrzO8kkl1D3hDQP0mNE2ceqNk2PKeZ7F2IoLRNqqJxyq8y/CbLWOU7VoeMRuSJ68M&#10;i8Zk1pmOdeXqGY2ZEmZp655e9vrxVDQYOAv2oYzCXiAmED0qPdXfSbYM7oJVMpHgIh86dauNQ4dr&#10;2fVuviu5KblhB/lBIe/bbbBIY6ddTLMZ9cd6pplOE1DMP2vyaPTI9Mja0FDXsUUOZesexo/4RihX&#10;3ohATGOQtcix72DN+JoPL446hd5BGDHNFt4MbfXIWF/j5Ni81LmdFelfQhdtLZZy4KR+JLNs2J4x&#10;bqUMU1MaO3dV7szLR6zQsmmlG65x8LHtc+M9YuCY5yW1X6wih1iDtOI44u0vTgMTY/r1fVzOo5Qp&#10;o3EoF3F7ILY8lym3N9zejzuVRF7dCL4pE00R+vKS3U6XqYVCxTacPGZQDt9VtElfHbEl/sykKNGJ&#10;bMzZeDDMkOXDQrAgYij48kYgq6QPo5NIGwfcnQkZ9J5dhoMniRe6PjXnwzbnRC7tbY6O54LP7TNs&#10;33Y1Kueja5jABom037wkjEnQHmji5GQSgWCgA8RQaak/38MJ/zLgt5Rpa5uQt8dlm26iITWo1g+2&#10;N+K3E4LE1oYZK9gfwrKo5VgTzfqIvEmfxY0Wzlr7iFGqZRStm2K66U3qqExZbNZsBLkCugsOHDF7&#10;z95nHrv8SePTFWy55srcclK/mFytsm3yqsdnInUkpyyMGElM98IlIx45uYc33ZNETkuoAtTByjzV&#10;cFNTcVDslaVMnnTnMvOlfx8RZrslK7r7jhisGkvMLui+JdQHoXiAkfj2zIyFi3BFQXtXfy3XodPK&#10;chGIdRd+EsGGZ9E4ZqAUk06nV6f+UFUORml6yZ/hWNIcxMNYwjP3VbCT1Vg2EpqRb1Hk2Qk5tGS8&#10;Qx3TRjp7cbMQz4a2E6o2Hh4h+uxt+Sfe+lmm0wGlk8KZeYitMFlobbWDg76ZLhBVvnphLyGc2lWW&#10;HYj0SMN+Vp6w1nRVG1bjPm1cSGoZ+oQAMWYQ2jCNRbya8bVWu4riSbtX0RS1jXk4Euk1NtYFaFfy&#10;JyLaZNnOYpLGg9j+EtaZdIOv56KNMjOIZSp7etjRSnC4qemlPB3U+4teaOFt5d3eWa7hBLfRZTY5&#10;Xud8h7YWu+Qrs3o0L2QW+3x4rS93YQEdjcjDaVoNzEPHFSOsqnxiSdZy/C5mb0sYw+K7XbZTrQoD&#10;OYkfO8b8slZDoWWGLhoelo9sadWX7ZFATDHKbshZ5ByYm9tRcjMqX6pNAYdmlikE4nBx2/TDxixH&#10;kdzJv/ItD8drV8A8KW9TUpSktkKGaBOyJ+FDDUvGsCxz7nO5YcIO1/DccDNMVZBWVJ6dgRg5zx7s&#10;olIfJixc7p6iSHoWAFFq+WqiPWAQWNw3HwXL61AT2mHRoXyNuU9oJ7M0jdAqufW0C8SgVzl28RZF&#10;V0KB+iZ43PVZKLTAkV5vdiwf2AJkKEDMJlaZu82k2KgvxZReP3Vms92oR809o0u3sj4hJ92e7hvR&#10;1b66PBGDHen1t3zz9JEwQ0lY7QpHKZLx1iPbcc5Pmcaep+ShyW0wzyC3isFStbJaVEMYEDMLmbvO&#10;ud8QyGQwWAbnwiCu1DerzFrtHWE8Ysezk3ETtRsd/Yis6MX1xBbcdn7FDNKTZGaib4baxmoUpXjd&#10;i/ZOqSMeSi86TCx8YYrCImeLcLXmOBstUFzp5vl0RawQvK/sc0S/KTegWi3DUkl1XuFxY6ePzm1Z&#10;zev5cyhftfLFFX89BfyiFmBQasA17ZNqBKXGIFlUlo1QE5ZTPa0JX5pQ0dJa9doAJLn8ujVNzXUz&#10;1kLNYSbsThZKTV3rXfy5xkpnK0WBibWURTN44W1PK9FsTocI1RIq0rxdBlLSyVYb75d9IgWXfOFz&#10;Ie7fbPL0dC6z7CykWRt5gyOnmRMOrhpUf5tmO3rNILpxsd9QrbycHEl8PVxL9EWkszpt5X47ZRrx&#10;RV3gcLuNUfFeIdoB+QqNwhfE/NCy8vvMcLCLQqovuRlOJmqfjcdXM+ZSOflnPTwNxIQ91U2diKUO&#10;RJ8t2XNd44K2zows00J0aug3h0q1NnVfYsekiPkzh1OpvEnsc7VW9xjslBXKYmomC8JdzHeojCJa&#10;L4/GluQgE3Af6/oiLKbkrtLEgZiqHYJmPnUSpo/cOBc3jR1eci/jFH5EC/lmq+SJsZUCpdiNXmW1&#10;1xdUpk/t8X4wN2qJl2Rywh2S3mF51ZUH2W6vFm61aBPKXPmCL6ytMatTka/V/NJR2lxqHQ2zxIFa&#10;sj7F8KjPEpfl3nDZWWhFzlCNCoo1RW2YOOOBxcLw5rjouCquagTSq8+yXqnAEgHmWNkH1Ux8Hd9N&#10;6ydoy+tMOW6uxXG0tHSHKCevScNE94pX497zAtmI9VUvVq1bqJri1qdBL01lRMRTqZNuZrWYE/H1&#10;Bp2FI6GuVd4VppXefjZKd0q1lryt53KnTZ/Zk8HzkeU8rVJpaQZjbbWs96qIE0B5Dr5WFBXsU+AQ&#10;Dfuma4wQ3Hp3zJCH+aoeWPomONnIRvbxZrosVb20pHbToQ1e6uS9gikwuTHSSIqILehicXP2mYbb&#10;S3SLgruqJelA+eAvrClo6ARQnlimgYE6CZ12T0mc5stm/hwl4mNm0R3NYX2WzcOHpIcthv1aPbzI&#10;GY3prkz5mjnvXMRAbmeVbEAtS0sjdo9A+arOEJabhDSiuR+VBm4t4d8NEiD756c5k8mN+Mt5ivgr&#10;AyYzbK+Vi8VMDjqTFbhCek5CfQ342fret41tTLS6Sy0RerVTx2tc7Rne7WIZXM7FYMKWoP2sPloo&#10;7kCGn5yk4DYpuX2Q5Y8vgBh17MPnbXp5qA5i06GCxkLN2rJRGG/DuZkywSqC1FvbSqQx3owydtzy&#10;ljIFmidEGtaam0jLMwtNxEWS7Gs9sxrwRfJraFkb5qvs1sx7zqVRXQsvUwcgZieQXI0NydVD/spn&#10;j60A377KmQWJu8vR4mQTEs1NuHW4VBZ1aePd2d5NaGVvM326nujpeP+wOUTxfC9T9OieAoQLrV2+&#10;2VtLjF9Ta4dqLAvycnjVeaERf1Xtt2hNmrUqUbTe88TtAHo9m8tOT+4RkSgz5Wej8MZb68uppAJ3&#10;snq9VQhnVLiA+uW+ludbjULCWpy5UOTE9lmxczh0Q3NplpufuLEnclQaJyf3u97HR8e1uE2dxyCT&#10;QrTwTSrlq6O+7YGYCI0pfKUGcIfxqTOR3FVP9nV3PIdqqcY83WkSS91TDLnHYwkueSdleEjHiWRG&#10;QhXVM5JArijcbspGxpeLATGyP9+fcHA6k5hPLt3SKIRVRtXFvNjc4Uqf2W0ZESkvjfh8Ltk7iCOw&#10;yAo4wOYlkwzWLEIzosaiuQABKzZhylIlwibyNbhbaPfSaONihE4gx1Bh20BMPHBxmw1hi5/pwCbf&#10;L+lSZzE7rCYN+jo+2z49xPVLBlkLuNc1RM/TIkpkOKOKjLU5ekCKvYkanrbOo2Fd4Cm2dPDJmpdn&#10;RSo74fd7QrJb8hielICYpiTFMAJLNHhxM0LSFLxnKuPNdZZOYb56jSyTx+wAztALYRlNZFbHlUrU&#10;R3abmms6URmXsE7QnXEn8xDsW25Q4tRtXa7jUclYWXLER59oiy+RCaciyBrw6aIghYt7Dvk2zS01&#10;EwfiKbnwtQbRxmkUSdYHtSBdU/WuflCiXYILezsXQtCpkcKdrFRcIevcXlt7j6FZrDndI2lxJqxj&#10;a4vPeqLiohJrbhmnRcC16xmoXKArHpDh2umLucbhkl1I5PoDqxRhG6yXOSYC1iYdGKOxGXKse6HQ&#10;/JA4GiG35KG3kIcbevu7CDOA5Vh0NwxOioH5Ci2Xdy23HB/owYDH53iBVufMDvvlGhKM+QYDFq8V&#10;CH+gN4mJJU+1wk1ia7pV3wWmCnQ6bTbe1FiIGh2BY8f1GRKuhGa4KZYF8oq7feqGPUyY1BLqLWSQ&#10;3OMD7Uuh4uPCjWUAiDFqcOA6CWchOMhwG1+khYeJgr2YCJOtwVIQPPYv3XFfFp8vGGNhhrTrcF/v&#10;NRumqtV6g3axi4MwcQGjsXHU3Y3t22G10Y9O3NUE155l983++jrrORkoohVgWmoc60yGYTrooTgv&#10;vNssS2a9nRXTlneRVnjpJJTlRFvu8fhcjxGVbEuXGe/UF/JvRsNI+7gzDlsi4A5ivXQLIjaye4dF&#10;cgsvfZnl7OZgHgsBMZhQYUtsoC8HWqQpRlbl+Lx9zkfjXiO3ljQtJJYycqHhFaldl8CaeU+R2zUi&#10;fgYrzHyJdewUKblnuc6y4Al2Nbe4LtINbD4NTdMJjg1F1rNz4QpPEkDM1trwZZgWWvXubOURB74g&#10;WY2XTzs5TzZi4WwqOx3UYwUqWI1aNL84uLHeyVK8lBeKDFOLNhftnKyD4psWF6SwqetFT8G2B2Mm&#10;3DqFVdIqZ6lMRHUaHnp4EOIpfFKOh3mL9UvJcgIScvrMgpSSnyMpD1uilwLtAxnhtGGl5+OSYOYv&#10;q15xFlkZ/iE2hE6DWEzwlU7pSlcudErZLSUqAZPOeprJ6Sobq4ZmQAyuL3gh2POvyXRRxfBgLJuZ&#10;LhqxmZkSmiQdpJAuFdrP9EMWqtECflVmI3o/yKCdgjucmlYOw4ZWZOXEfrRtj+IHKn5EESRTDLYD&#10;FBTrEf5TnQxNs0DMqsd1a+pcOFAtrI5GhicMXxJrTDzp0+0GPHDWXoSahxBaaXmXmXElm1PXUWWF&#10;bJnItC9yWMCftT29ISn5mVxikKJmAtdzh/DFbDRKpZtjX7d0sUGPmb/dDOds9z5/HJ4VEEDHNpQS&#10;hHalweWMrnaeID3s2b5Moes5lgoDjQ9jrV5cYddwCxYGSSo2OK5KLCKJUlOv7rLRJWua8a7kISIs&#10;NMf7gh8yKZQSgJgzhaVofb93K8xOClSIXXjmnVSC/cM2mE43EHtSuHJQjYJn8WS7XUbtaKXgtwfi&#10;ptle1AoiaHNh5e3VYt2FRqna2pcPE08hpOixM1w+xylTq5gdw2kRoPHTkHTHYuTMfxkbFfN6YMex&#10;NKEhyWl4lUlCQ7cIJbYXBMuvCt5s4UzWzGA8kC4O8X340GnFhcBwi8Z5ZDonoFFgPqgpEzkWNkRq&#10;vcUunWvLhmWnIji3+aOllJoXhNCNKYJlx3UMN0Zk2yNGyNE4hilSfg4Pql7vMLjPhnfxXKkH98hW&#10;pxQsdEFKpqobBz2G+zD/pjQL8sER93/pOJMmBZk1C3+Ljv4fKAiiICoKioA44QSiyKAgiKAi4gDq&#10;/v7wjr6ddfe9tKKiTlhA5nvOeRLUouoXi0J7J2spUed39jdyoMuj09ltqddDZbpBur7J/Q0YZCp+&#10;R5WLEDQ5p8q0FtQq9CCWMCb7brlSypBsAYpvKO6Cu9QtCirTfi5X3mI+jn/XsltsveQ770FMF9bw&#10;Er792z1bm7k1NjRr+jAlKlOWSosaUce76RHvj/7pVQQtI44eTXld8rfIhhdiukHzPdJ/fNZh8jHu&#10;4dzpjfzKKqGZaldNa3K1VGmhcYs5ru+7pAaFEj0DMqon5kXvpm8Z/mEo3g5JS0ZNgVdohVy/VX8U&#10;LSzen9GqLSebm/s9cREDDTtvfepBC7WBL2kQCxnZmYD3fFe3E5ZUP3SuR4WLZqOtuOy4RgMGMmxS&#10;chsEeTQutgpd2GDQLAbRvPtIyeTaAkZJRfPnpit7JnvdnudzcT3AqICZlIiUgjreB7hTUnIocWnZ&#10;bf0yvhTpjbcUkciIkp1zeUdURk///M27NMD6RieYtRuW/1TWUPtpDH7CqiNMy5ea9POPs9uxXdyW&#10;nXrTxpxK44JdAzIPry/37Gw+FnwL3GMttuiPrKSHnNgyH7LbRRSpiI/fZhjJ+U4BMgOYVRdwrz8h&#10;zCULDaTnOMH087367G+J1uFiY4LxKH6T/lzgdivpFnsZiFY/akK0csiDv19rj7Ygd+W1J0rnWyS2&#10;EvqAoWv9NHCVxoaq9Ddx9LemsW0jqZt3n7/VW7d9Icxjs2A4A5KaE8x2u/JGpXle4Ju/0vhS//ii&#10;Oz3crXiqak2hB/5b5OfW6vHhaPW+COYxbDxHjMe+63u4fyXeCsq4yvLSGgGZMtahHtst2J6Kzt1y&#10;zHOhoay2ajBvTPFpk3Uq1wMK8CIRvVklAzs6hxK3Xd/5KRHIk411DRUEo9IyCH7cb7Eq/EKDuX3X&#10;CmtGOXA25Vk7Y7UUyMw/nK0NvF+wJvedxmA3thMo4kb4yj7bBAL3j+GZJMnrZ2LypalZfgjUxFTF&#10;fgFiDrQpDkafhfBuKsRpUpxNkBbrtOEFYiu17Zhi4uRVGYZj+M+wGxXe9Kub6XLcLbp+mUFu0Dpy&#10;zuLr9nuc9L3eF689XTwEre7RpIYpVFWLVufg4E+SyS/x7GJy3vTa0NBfpenXhmf1Mn2bGTUaGbA+&#10;XFMWsr2QfwExPR6kznSRRW1ak6pX0G9E1bOy3Ajn1yYsDz2Yf34K2GNwmI8WG0eK0jlsW2S6ttFu&#10;U6ouPDheqJGQy6XJTR0Sxyi6aDF95JPBvUCbVEPbK14PyAj0/OqvqJ9/ebTKEF8GnVtb/Cbdh7mo&#10;jredvbdpw7F3/rCX/HRWmm9L177dprx9zMnyaTvfg78622TMK7sxqTE06TnTzyl083a+7gfSFHYo&#10;ExGQOdtIQbgYtUWD3bqMUo1Tto6O7Ospxcxza3xvhlImh9qcLEnFu3Yi8hNBSAPGSJ6qwTBq6YMY&#10;3dKwA/urmB0/6U/vUnpeycHBccc8ejtPh1DhT6aO3ZTiMfWmGTEBzyERPn5VURJO1fmyoIyIqlqR&#10;sLyXifvpHPbxY/xX2I/e/Sr/I9+v2aqoUpVDba++FgiwHijvIyt7YBe6QjiLG046KFcJ6a+QRKwR&#10;foPO87jBuaSUzg/irNvSm+9feLvVq0WWCpKB1pfX+yudY010nzzey4szpXZO+dq8df2ULqNjEYsn&#10;rfqj8oVXO3pczmjpW0dIQ+nz11Bq/uVptW0cNqxh1enC6qTckQt085O+x94uImwGx7WlXX9inkLf&#10;ibFRe1LN9dPai1NO72LIEpfmDPCIc+NqNZpr+1ookbpyp+3uFq3Z8+STis8WKEjfQCZs34fNcH6/&#10;CqhS9ZYPtVybjV+4O2zPru39ddEMeafLw3ku0C+PjD27LEmk8HR7Q3prXu4WOXs6WBQuQX/Cvcxn&#10;zbzSHHdXtRfeGqgqG5ps/DdDRw633pRqi8p2aoO6uK26z+0kstk3uSzefsIIWe1cuPMuUzWo+qG0&#10;b0ZG/kHqq8FyQQ/BmHWQWxYIdcvPPOCXXg6eHvFyzHttRRUeybEPFkD1CWTunWO5ZZ+EpyNQVXnV&#10;6aCnKWqhOqQPrcmxFO3m1JOeWEvr3oP+Ciskb+Kyuek/rppNmgX/RFwdGdZfzZiai7POjzPBuhMP&#10;agu2A9WH5dOyo+pARmr2izIIwWJvchJkGH5l6A85omVX2GHyabw4M2tGX9l4nwiwO13ZL7r2PI3k&#10;cv97K2LEvjEsrzfwRmWPVjLYjCPgR1dZ1D8LKRKN9ltmOK4W/2aBhlRECQNFM4CtPNH2HA0u/CKt&#10;RIBrQa968ysxQ7st1MINjM7xAfa5RDuaMf17EP1+MmxFzD0NPp1yIuBsYcY4W435hXvDrM3eR1WR&#10;hoPKmfpzBEdHyCty+RZ6CTYaMdK99IJX5E95SbS7MUjzra03q91wLbXojGAj/qNgX24uSKsAWvXv&#10;qYn32WwX9DxjVPDZ6pxgt/fL7rk0gnQzuaiv1Vtt/21rLftVzRh5gOstvbEoisM2/6HGX4Sq5yz0&#10;k3PDE7l+jfWWELdIKdAvTCiCSo8ozDLqmf+K4rYpMmDmgbNYwH3eHZX0I9FXRl6rg2kxVFJe1g/I&#10;wElcgLayKjACRfQOPWbOEg0LosgVod8wzcTCAyN823UffRHwUBzN14bCNYidW/9ca2JzeymMXCqS&#10;OuOKM16Sf7FKbZATGNpagR2VNSeE6vyN6m2fFOWTa1PPG2N/DShu9pG2+w3R2LBBmc1WFiOvkzRK&#10;8GW16aS7ZbE2vJdksfQAZIugmeu7iLeQB3fNJgh6x1lr0sm+yUu9Wa1GYtdtrXEgICBjjYanLs+r&#10;8+TY/eUPcfO997JNGASN4hWpPFqKjImvAbL1NpXRrDtptRCwoMFLC3MStV/q3bE8YdCuWmyPwdy0&#10;WSTK91OxAyEMtbPbGOpkODH/hltov6557YsKcc5vckXu0ZtNDBVavVTU6o7o93jncPrOWvT3q+W3&#10;d9mVhPF4/vGLiFu9lOeBwkWq3b8i+h3DbxTwH7OiyDxGsoQvlQasErPN5fI3DspI1jcyG8BVrKMU&#10;baNLp9KJi+GJuutsrDFI2r1IjKS4w7Q1eRHBzR3wSyf1OJRvky6Fh89NHQwezq6WjhcgxQvTe6DO&#10;hxEYBLE5PQneTWpLA5n74FnUB/V0wcDLi+HrjRfwtsoB1IC/cebDwttXtr0XiIF3wR3tymXwVrlt&#10;nTqtgv2AwDYdsGqbHQLUqy1X4sxO3dgK4XNHBq3ENp915WZCSFkFMmu79BD1Moyz17qwEKsgw21O&#10;Z2Tl9mBmJ7+Tt4fv+hSjN21palwGD4LfqRTWCN9d/YTXxmy5ucyTVl8i37NBJHIOHXjfdlhh1un8&#10;+TxP7QH7M/7SQeqIJNcdl+kTbSXIq8lGl/uNFZiOBpIzy4ZT30OWX/d+hK/CGb18Z9l0VJfYadp2&#10;2/RpBnywKFi80QFrc2c6nZYKRKWxexGbQ/GlXJMwta6D8xjIaLOkK7qeLQxb3NJ0iZtaxSO9TVdN&#10;uk8PDZjqbt+VyrU02Xg9FZB2XUyItl3Uhy6MR+heNikfaEBJnUdjt9u8zhpD+dmnn5HAzbvCZ08l&#10;lMgQQCbx2c6q/IIQ/DXH3CFWvRe2aL/5mgfL9/c9wtezJjmtXZZY0vZroROcq8o17CswHCHn9W/i&#10;T97UhvHZ6RqEQEPKTU9tm+3MubErn4lWQeeSR+9v6rQtYvY9R495rts3nFTy+i0caDgKrnH/hHE/&#10;7Ma+e/6idANVwwQfHR7+VO+OrM1079aHecC8XQ2pdk9HNPjw+r13G765oW2M42CDcdZ5GNSVBQ5k&#10;jGi00eamLv127nY0rSY7/qmVIttaIMJSrsKfUmdemNd/tCKWsmQuvq7hU0sU/cHOXvGp3vxhD5Jp&#10;ics1o+6nj8kWXyW7+5R9TZpocor7r5XHGX/X5mppKzJYaXSGe9TPfJGKYpahkaL3FsUdlXof0SmM&#10;xVoAPNFMqmOZpIH1WXp3MYK1Rg40ycu19HV0wR6iP0ftcGPHWd0Tp+OOBboiaqScPgUgg5qga242&#10;xhBkZTfResvwgJvsdtP188sMSjvCOHfhG6O/ZvdNFXQVZ75I43pJOCB08Tb8egi738d7dwr4HZ2S&#10;uOxg9Nqsj99kpFO7MGlZmePwDsgUupOGsxVM8Vu8zOxoSVHFmF3jbpt3ucKwYr3pwgSiQt8/7mR3&#10;Rwyb2n6OGNnsvh089KB9bKsZyay3nXH5m+PmnEY+V3E/yq7PzgrPjKRUxLkYyBDbMnMgeMr+0KXl&#10;9MP5Ugs/lXsrNJHvkrNoiLoBg2azfZTqh/Xiszo3G0SF6MPnau0sLfAlr3WOUjrMa2RKvr5G93Vo&#10;9u5BES2jfC2yp1U/GvyVxcyIzlEJtaHxq93UK2bzWGPk17Hyrd4O7Z80hWm+VapxoOIq5BPUzkrT&#10;2mFv1a4x05ek3WMmI63FZDLsnYtjaG2VRnylPa3O16PdQYrX7+pGWV3+DLuF2tVg//gEZGm8Ud+x&#10;a1XP6Ihl2CvbfH4MhAq/cJtrtP0VPnsTUQg6kx2fBHPTakOs7FpF4T5wH/m5p5AT671Zyr9eJjDk&#10;g2tu38Vy/xA8rb+lc7uLTyJXg7NUXcIdB3IG7LsGViSkrCW1yOV7T3FY/H2SQkOOd8/qZs+mvCcZ&#10;UnRcMw53b1o2GZ9ypN2Ez2Nq1DSEx7gsyO6LrK4McCIBOzuFPzKF0Xyy3Nry3tB5ysZPDFdnQT6b&#10;FN+74TO7z0Lte/PmUxDSjHOpe5TYiQLi8lgB34V4C/uD3Siqjfpp5s9GLKCerNVKxOeNepAf51Iz&#10;Bg+hfEOBDFUYdGoj0GClZR6McuggjH53m3yl/hATrS4Aocp35awGg9Uudn2rLTT79X2+ftdYgF0o&#10;E9If7JvaxjdKk+dOlj8LEe8gTX6KcmLN8B7BlP9wLSDjstMJmdam5skm0VPxUNlng7TkyV1HauNW&#10;nW/f4xGSzHGAokRRZ0ZNfTDPkywD/xguAIyRf//lZcMQ2PlxLFpsHTRz2kR1SbMXFqvVrQk3rwiQ&#10;6U0/9cdT+jy2Ztve6nFYWg2x2cb/+YeBLW09PE7MalHL0NuNQxFXfT25p0KWtC/5XSzTYbZ61jZZ&#10;Ae++ZpU2Dhy/16ROU71lo8ZZaDJeuvtu/owHgK1h6CgG1vakf2PaqemmGmJqpTDoT9L9a4ssPIPW&#10;8vezyFhVryb11+YX5F976PxNQas49f3nuIuursRNR7NpW2h7PSd9EIs8KewWlRQdlFsrILMfx1fi&#10;lUSVNb/3fi23c4ILyx7jbB6VZ2bK30r5mBAlw5D5+yzSdaexoxTa+hGLLoftlt7Vvii1apE7HZIN&#10;htea1aOcdcveMBvfOXQVJlc0CP8sbs/BvATdQOIBZjJp7HT2LoO/vvmLEcRgMiKKm9Mu78GVy203&#10;W3UQ07tRJvrINAjG+L6+TX0mu6rKgQZHEyy8q3RCoyiBKNxRZ4+efJzc8hX2BTLKabNpbsx20Jbd&#10;wPV0PXSkzT1xKTz5BvnMR9wJPN2uidl7ciow7LD+jJHPTwiO224wSY/bwmuB98oZWj7R5EPxABwe&#10;l2RhcCXto4UJB48GRRuQSRDi8H0Of0X4Mb1K0bMoy7HFzqDDe98jGy++bw6spQoYnKT3zqXgtNB2&#10;jO+eS3KSdzd+cRHxL2SP0UO8Y3fqfj1HmXI31Efjp5LuUjgsAyr3r1gZbT/CuDmCMsXcIRtq21p4&#10;qfpR5TCFOOvC0OT1yebit8Y13BKVGQQhQtbQi6yh8fhSxQPLzdJ8BW7C6aFY5R3tjJpVAyMl3iHO&#10;ZyR3DMIc/I2DGt+uLoyw1vO9OZv80u73swt8m2GyfrQ1FSc9zcZ1FXBjwQIJuF7Ow4/LQTieb/6c&#10;2/HsrNstzFB1sMIBU45X7TG4vACKxjZPEx/Xa8ygpUh/bq3TbLqvp1dBrgHg1OJh087VtMdA3VRb&#10;ePZ4cx7RIrHuhA/NrMSDTb8Z05pQVt7Nerd7XjQfyG742NB3MGi4ndvvCyr67Y/j9dAoT7TUHzy7&#10;o+0DyJiH4jPcHmbmYvbsCpnfD8jNKe4Aaw2Y5+fENRvGfZ/ix77JUd3FRT3Nhju4ClgR5XTsN7F1&#10;v7ca7hNCiXR5ofR/8ftTCHJFYi7Q8wgSDLNjT/62NUBUuR+b6Ny6JObelezQyLhzBvODfTY/HEsL&#10;fholBzCS38+f1ufqz+3b8VgKBuTbYXeud7qQKzOmErrgFpuOTFvOrnBYzAzuh9ewjjnTYmRi/G1r&#10;8r2D4/zpDgCmlOKkG7l15g4pGHkea3y6bVPh1hmdS8NlmvqfWa4gaiWRhCbNvSvg6B00BZbmsKgU&#10;lhNJ7LaweHftuGFVyCbHDMnK8f5SG8MSkDEwTK442Xb2aTUG8kpjRWMnNe4p2y7OZYddEnUc+2rp&#10;+VrTFoCyLJZG7dawWU6lfrtxdbUduzaevUX5upvZh0HCo/jsvgdN0Ol5EPNQfVwkPPlPG8XY0mbS&#10;JO0iZ157E8cFTaiSCnYt06wXRHTuzlpkNtfjRJjf1To1qPNCsVFKqOhCfqFyPuypzLKkkQYJvgNF&#10;jd4Ns5XCzQONrvDceM62s/H4b1R3t2vH2Afw7bS/kUzHrWj1S+eL/r764XM13Tdb6MDLxnucita1&#10;NKVL2fH//ZjOXlTr0pCVLxeWsXH3O7cG//kIZMBPyvtFYdja2r8jvYggsbR/Xrc3Gl91Bxm0rWiY&#10;KjYry+CzBqQBVppyNePkV4jvCNmOj/fqrn7wcSHJRXQsn5hqQ86I2EbG6z3gwzrKOsxKoz9TuK64&#10;qDzofx0+ed7XrPc7uYNC6xlYN+3Y2Gfj1c3pcI2uktjtL053fmK3sCNvLugrf4pDs0XrZN1f64c8&#10;8+xFaM6+lZp6z1pPzN9nGGd6C/gq//EC5QLkicp7z32tqP4ihlJZq8zX+j5D8wC0WM9jUHj2JnYt&#10;Ec8tOFiHZF+F8EBj9e+3ddiXP6FJ3qJB7zY/bJVRfdFbwT+rQF6N5vTa4zeoJnhPBsjMiMJtci7t&#10;U5e6AnxKNIf7avY4SYjY8r8sSGV4V/IoHW44QgtfII16gyJNeIqms/buiofvXfMFTUb7PK6tZL2/&#10;gIWY2wzcwk2miClhBuwD0DpAJvd57O3dQO9Z6HOfVpUJvld4NYLH7xMUbQ92zsZY0CZWSb1yebVq&#10;hYk4I9cnq6f18XPOHO/FwwXw0LW3CbDU7f4zaSXZ9hYb+Gvwqo+HHxDTbOpABkLCd3GAtvF19TAu&#10;mpDay+VkWLTW3qeKtajp4xtLq3NFuz4s9gOsD9FtHtDbe1Li3oyPuqzDGgAoj8lh++yhdlTsaUEN&#10;FPEiddN2ne+J2FzTv3TQpZaZqIcr6eVZbv/iY5eOQNGKAKHlGwsnSFyrRRiUNSswPLdV/Vfh0Ftp&#10;V467fatu89/af/3rn39K/43887///p9/N+xTcLbC9wxhW0uME6AN+iw2CDHfo/tOySb0DvG3k94I&#10;LuOkPiQLl/N6/cAuq4JfKWpvmMnnz+s03xLagL9hgVutP8/B6BH1POJbGfMkN7oVgr2wVGa4wuML&#10;MJtYYWFf71wIfqZd9rX1S9w5Nt1tUzCQ6S398dajd0Pq0zo37+SiZjQIZMGaqBgPtMECpOj5Ty4I&#10;c8najMntnl0rifGV3D4IBobE/ZUtC+vzXOjDOFN7DDEEn15epHuwhIWJLXzEgfn7H9dxWYyC+HTc&#10;1H9dpsWA07ceWbT52W6+oOc7UxqcXrFi09NxS99K1rt90HFr9ISxlYKjO1/ELrM21CnmXs0oL1o4&#10;g2c2pzg6PGqNbpXV593gRgn7J3OqvJdrwo56ms5GzGFUkqYtdrzJk3dfWr0m4IlWQTB45E3+oflc&#10;F+OPPQ7f1YTTEIzGstSpr+flzi0Lc5nO1SL7BR4fGzjQZwO2OpDLxe4GN4GMiJiVzrNtqehgrRW/&#10;wXmZh8jedePDYNpisF1WhNDWEAET1Ww1XY5mEvX0pzAxXKnh64wznfFxlOylai2PJ7w3/e7icjNU&#10;jjlTmxdKJSUYXRTqA2TIz5VCeSpXLnYAYLp61ehP32xFr1gLtzJmlV53jBrBDWk1swGxf9NQv90+&#10;3i6VH5XLweGsLcmy67uA8eWeu+ojG7Ec1adr5yp6VPkMkMuJL7lAxvqZ2rK3syShe2qE3a5DH5V5&#10;d7Xblk5zmJ7rAWA1r34cBVdPREbDDZQhpGStNVdcS5fqqzQHlnFuFKkETh/746O2Ur1LQi2n4HfG&#10;xPB0yN9OG8hwQanfkrviqMQS1ydMZ4ZWC6mV10dC46QX4jNTEKq/Zmf+rLbox2JZEPw6Jk5Ktb5a&#10;iNBpNmA5r1I8/WgicOddM8DgmsPQ0FY5l3EcRfRrF14DGfT3ZI92oBXAK4f6eFemM642nUI9c0e4&#10;5ACwJt/mkY68DJcXdOe4QokWW8dyKOkIgYgfCnwFOrexaZipd1/S95v3uXsQO2lrR7d3xK8lXidp&#10;9Jfioldp3ZifrfF3TSX6uFRaJgtmX+uENXXHL6Z5UZ9umjv8IcH1DHm624hLZo5+elz730br5C6q&#10;R64nz6ZPVrXPwtl/qcGv+FZv1UVqhmi2hFdMjwQyffh5uXTPHFPb/2ziY1F32+WZi9Jl8w446bL0&#10;dqdKb7p2JohKT+6GpZYQCVbiZls9k2LZOyfpXqpFAlJmuPPlXBVro3o+U7D7qCv0zu9JZ30b/y02&#10;PfzsPLgS0bz0ktKy9Dio68nB/vrmc1yWvQlHBQcx+j2njcyvvTVhhUEvZ3GJJm7ruuBG1Y5Ut16V&#10;ClnvAvbqtC+c65W58Oq1I2WC6PySs0J9vAQyzr4v1f32SVmGl+a3dLhs5XnYs0WW4DZiC/DOJYbv&#10;qkqUvLJ9QXocvAMzbKFkIBnUEueRl96Am+v3PX7136/eN2KE+sOMwJM5skdtzqxgam/wFxN52aJ+&#10;0yU4f+ll/a6TN6axg9ZBpTTo+avZcZ7e+NLzxOFJP8XqemX/bBU5jV+N4tV14fKePBt6utmiiklx&#10;GtpwdiDX+uymVRENaYpEjwaQNfZ3p0WJY29kqIJmQUGeyTwIw05tZ5vuH3C21t9tWS/QUFoipnHJ&#10;mJHST40nzkELx84NlCGFS8LPfR5ULa4/WnWCJt5wQXDCmrPwirlR1Uak36H8x6pFE7wssm6z3L5/&#10;W9miTHRdrLnE6GBSPoe5/qqvwwodsVB6AgdOi7HW9mpiZw6ZSFh5dwguwEqFMTHxpewzqpYnHUPS&#10;Rg5fWRixmxjg+MTx+Cv/3Wnl3iipB58WP2sKi7BIgIs6TeJ7q6NTYadHZl5tO3+2Im/2kuvZUHw0&#10;YOmAz2l2APzhcVoIna7LH8PTdBNe7dLvEB0a+yQNdgpV3YljNRLTfPbXFwSNIQXdTuG5uiP48rZz&#10;2FRt4hGsWbBlHcErwtSJ9amfeMRuP5tQachqaLHjplBvms/O2aTdDcsP+228TOatkW1wdlZLbo3Z&#10;/5F0rW3GamH4txBKVCKVTkKlFEokx4oQITn8/73m3d9nrvtqLK3nuU/DvOf48NK2mE1n1x1DAKYz&#10;W3/LWQvZXqgePlvos/EYwrpXSM9WVJ4cfF4QntdjxLPW0e9qy429n2XLjXoBKuvpjJjlSkXVS/Gw&#10;zH1OxiP9rBoJ08OAK/GJz58XtTsJ0UUHwExr86dS33xyR96j/pzcrS0VOTYwdTv4bYa9eqQq07d/&#10;6kV6vKkgX2DZh37VAd6bFb/xwnbpzKSV02yCBK1rX9/36KoaIHWpFYUWkrFEzIuL+d8RqHTnAnVo&#10;H+jv4lS4DJIKUpYW7q6QbmWZTU7lZlB+Tfz92P9trhfh+PriyNPkGt74LA5yEor6zLL4nUSydlCr&#10;rT8v4F0b/lr95xCqQBcv5MbdaAJgnPKeJLf3ZtRxHXH6uGuC/BDVbSnX1ze8f0DVy2JYGqBnSczE&#10;U5589AIZiVqsDFtdrjk2B9dnqJ7Q3Vi4spwehV7eHbiftV3ziyOjeGonct2SAIxLbDQuYEeZUrBP&#10;eSoxT77MntzO2qTmCcs9o+H+anTs+1zNtpOw2Ny8hQoxGoVnsuh22N/P83ZKAV70ta82IOFkP6uw&#10;36SQvUYiEmzu1bCPn/9oIn9lECDxgYixV6lWUGHfmc5DWEDrif9z0DPzWqGDSU+xHqslVaHSLIHB&#10;aufXOBAjuixsY+HfVLg+RIqWOoTa/sxqjl/ptpaKG//NfDtUzn7rfyNHU/EWv322jNYT812W2ISq&#10;dZIPYAGxR9ePUxzGVxrORSTbFrfYi4d572XOLfYySweT5h5rpp5qDWgmnF+ZrXscf2mrbnTG+XsY&#10;ji8FWNPK/jUAMMB4du3LNBDNnQK22h1wbm7nH3SQ9yINt7eFyxlLO/amK4Qutuqtg7Qg3RTisROW&#10;teFrPK++keuPEDfehqi/1zYO1PAlZQHeT5vV47Gkn6q7UAQwp1u+4A0ttk1pZkquHGcOuRyPyisR&#10;YVGoN/R3PIfGcHnpFfrOolOMlAblqAfogiYhtkSXPKI/yqNceMmeCnRpdZ24ByEXcnDJ7t0iEwVb&#10;9k8vMGZPWsQipRs8a4ulnAmFe+dOf1wPZqXqqmZ5d0GrZ8w5PZ1FexWS+7zi3apnWVrfmIEO3g3l&#10;Opt2m9N9Wq8NqskTeM5ihHjWHkGr3aE9FA1cGMDEphXy6zWOgbv3MpySSizQg6WokEYRcAD1vkry&#10;rGJn14pxtkW8hqsncynXklWpAZE4Cna0tFo7SZIUdAY2z36QUNzagsRBXS6F+Z9WWQvsDcDgd9Eh&#10;rCSE81qwIIY00K/Ond8WQxeiCUMgCQOvSnTXA3nMRu8zrceL1WM2kSz6a0ce8eMq8nCZk7HXqitG&#10;K9H6TEvZWPqUfnTYG7/AuIjp7v8O9Lsky+dJEHmA2BVf19ehbvAv+5FFYcd1UYd1K4g2SHa323Hy&#10;AllltWWWtNcsgoe/h26xASBYjoh2Su4V0S+V0MKxe3qUXi/htIyOY7LO36DOJgcwrLB5Xp9j73Pw&#10;2lW0X3oXzhZEKyvRUbBZEc5OZ6iwGV14VR2uNMlEEETul4pmvX4/3EqnY1w+14i03Dp4wy7z7dtB&#10;Fz53Ux+toar4/FWX/PBm/x0B3mECTPgkLAxfYAc+9dUwm0niTKcxyvdLM8574mJZXgBpcmLuL+po&#10;5hhudbDxxFKvVWpe+qYBNavoCxogC3zdg+Wkam4uRrmxx9BwMMHU2uRPy7ltb8dHc4gO7rVPYfXc&#10;mu8cHiTIvefH4wt7IJLpdRZedw92NDEne1e7+UshRvELFGEN2IJB/YOq+L/uAbMhnMSlYoo2FUlY&#10;zTEnKbeX92XyC/5Ir4VUzfFFn5FwjCetZeH1uxCN1C5MKlCjW49fsOx76erFdotVXVSHWKVYQ4lO&#10;eX4I53OUH368ifjwa8YbxBigBo5MsaA6XDYfH22B1et0f3v3pimAYd7BKXyGp+N0/ht3/cUq+lEn&#10;tM6ol+oPWMGIJ07Aq8eFuk4srlctbnKQzLqTZjvPmzrI+9bZYe1hDFTJIX/pV4o7PLmaXJL9XEbj&#10;8UTgRGD8/RNZJqV4MO6wMdipo3sWw0cyuA7VpOpss/6LEA8qYaDoc1xkDQIsJXZQejKD9OVtC+nz&#10;pzFLU8iWQ47e3iK35BHgRXUZJsJdIYtf8nV/t5c4f0IVAHPh9+XvRNEYbC7Xvd3/P7qVod7TYoVD&#10;9p2prYnSNhr9o7p9NNXHx9XzCXGx4z34EITizAyvpSbMjQfHLuDaOJD/Kjbc6pstfdIbzlxbHdX6&#10;J4BBLlpJivuB3Xxq9ZF4ZmZrrQ9PoZ38swyfmLHgtmRpPBEm8w/wrZbAXphd8GZaB3s+TQ1HjtNs&#10;IEfmd3/0OoN0hfMTKVfa+Upqrs7GCR4bwg88zW0HVR2v/Q2tw2SfcDPBQq0IJ0leqB7JZtpee5sp&#10;q8dzN99gIDFEMHKBvq9BWjFN7mqD46bxD5bOrkEv4Va4FH2sXhPIHfLCyHpENTRgeTF3AKbwIlW0&#10;NcM8niw3NftVc6+Gru+dAwnUaqa73f743msg0D2ebmrFjq2851YuY/TR2ejKoshObeIMrh7FEued&#10;T73zjX52o3as4Y0OLT622/ONaA0BTAOILONaarUzisr6Wxq+XGPT1ReBZb3o6QMEepQkU46r2fEB&#10;smq/JgcyOXaJ2lPjA6aX24tZN2sHlVd13eeYCt6DDTnL8njU10V2Y7jLTX25+Xt1np7Px2Gnp4MQ&#10;OAwWiDgh7zd7aNhF8/vR1M1O2G/vGOqr9+XRl0H3QWtNN5FCQm0nKRWlYExIzf7gPOb7lh31P4QX&#10;NcJRy7hp2siWAsTMnNXs75Je02u+apa1mt1d0flYpocGuyw4TGkLI9/vDcha5SBvjvDBaDyCqtv7&#10;q3+fQZWW6p/j8Vo9vJbouTvoLWWy2Bxk6AfhcgY/9Y882StJGfTjsvnpb06jBK1H1aBHB/zsO72P&#10;1wNKDHo1Cgk8Ho+UseTiFU99c0R9uqqDtHeIVK5bBm9NcrBYT5QYNRbot/gwRFJw8U8fPgNrpJw0&#10;4OW+9PjuG0PmBP9d0u3Y6QhW2egpAg+rdTmfSi4KlSuvdUGP+WRxPjKGCKtrySy7y4g0Z85gc5qF&#10;n0Kv6pN6Osmly4TLdbR7gQ8SspstoKKa7Vurm45n4hu/f4PS31ugV8zHc/2DGh7xtbIzuugtWwpn&#10;iZeQg3dq7zKVjjCzlIslv1VaFvftwRpinueoooxGyOhe9TaAtU6+lXDSbr8Gk598HT8X1tMIPi1Y&#10;e/509SlK/yi8YHBfLYboiRxJOJdGDqgzMaxVgHKzvQ9JVvuh2oicFlEUZG69ulqipmJWJQVqHlR5&#10;tjoHBv0f3tysSoKpgj4+3KS9sqbPz+K0TaBrw+iBdgLwNBUZGxa2blw/7xo/CMVK3GqwWNK74qEw&#10;7sIEU7dAEmmhO136ER/l+cgQusVp6glzhToIQaI3dpoC3LjvnHrKCJwEVF0/GVN7lpzqL5FaD/v9&#10;6G/xCBeVdLmo4YcH+AQvu/4hoYXh4dE37cdgC8yOq3NzJvbdYn4dfCxOrtftx9z0cMUAsT9D3Fza&#10;0BXrFXofeCtsG20Fi9Gws9xj5pNfW2WOpnlE/Fuj2itxeXbm+3KAN25HdOdoaZF0T85X95qf51p/&#10;PT4IX320OiBc0D6uW1nS8qrj/ex0G55ISz9VlkME27AMOa8OmikFFNaXHav9cVGCrgntql7dOwGY&#10;Z3SGd9PK8QPiy5BHvFaf3bpk9jaD93souWu83ZtQa36PTsogKgSMmxgIUPBmGG8StalhN9LIo3wH&#10;4tSdOFyV2/POzRqXzmzNmnrzo47NFK/3/iO6nolOZvCRXqBATHxewQ1n3/VOyzwpjeF5WkKPASgS&#10;gO8Pbf9EdHDw35diaq0PRLdout6m+7iJs2yo7i1ndDONl7GK6xh3brBMYUkxv1M14Rnuz+Bn6t3R&#10;7h2iw2oP+Iv1WBYMGpGLbyuCIBkEPkmQSu4W+yIB3jR3KZ/sRr6mh1i/jSKnIpjNd7tfzXfZ5NWt&#10;I0kyXN2dNfe7xkL97V28HjoKIPtvjao3f4tpb7097A5YBUxX14bYR9b3Nd0gNSwZN8LoFjrvs/Ge&#10;rAjbQ6210Bz5lqI0Xq3uvomiSNIxZe/NEp9rA/U4IOlwpwKjqlRyLa16+kXcJX+zQGSNnptetM8d&#10;LQRukyFS448ipUiAw5lWZ1mjCdXHdXc7Yp9ikcK0dJuudCyXdeGC3AtS+Dh1BWPqY8ywaAASpVSc&#10;QxAV3+HitgdN3wbs8Gzzjx0c037q0P46fIOxsF+jqjxSIbbn5ogFt1vfkpMDVAgO+LZtTKNLuf6d&#10;DQpPihjL5ZfDZHfWH696fBwx/Y5UPdyEo9sjOWAML//W6LCRGxN1oNZaAIYoqW1gaCzOD/sJRXK7&#10;Hb9cPYkQ6KpFdT/Z1rZSyzAGP9XkmO/u8NsdfK5bCuHQftQO/k+4Gn3ouno3bmAc2zaTC8I1N7Ny&#10;lkjwflm8rLMFixHzv6c52+8Kvd5NtzES4ZwDEcXPo/gryV6VOPZmt+9QR65pRh8pA50IlhmonXmL&#10;ui7vg+vs2f1Wh6s6RB13LLY9SiM/3Xr3496dVsLzuq5A28rKBYYQANN5iLdwnVnTSCGgCMTlHz1K&#10;RIEddbmvLj+nTfPWScwXZn4Qfzv3QgFkkTvIYpd1qeFUIoVoseLr0GYuH1Kj1O/jBUWck2R0uU0o&#10;j7zs8sOPf/5NNmrAZ9fNyc6RsUOd273QKSGLS/ScilrevSx3t9FhqdwP6Xo8H1ynZr22dWbHhHWX&#10;b4nUokepUiusg+syb6p6rfVWDrJrvN7z2P9Gd/oBzdlLtfN3SQsd+zgb/galhk1pjgMCKNp0cn+g&#10;VNUa36/RfsxkUD7xjnn/o/u4dLNXk5nnnMYIth373sw0yM99fVi+9yh8ta9AE+5T+XOIP2Dk5Beo&#10;dPySt38HevNKD67y2XH2eWct4ZUUwcgZ+S2r7LsFJkB2gSZOVxfJ1h34utDwGoDjVGNfqZJ2hLT/&#10;kIvx+hsbiaE1vsznkhI9W5bAH36LnRJ+t/WUFFf+LgJqX2ZeM/5YllxmPsuJJO8MBqu2cWnVTjdi&#10;MNzNysy2xI93G+W36tyQ7XnA07v6A8z//RV/LZ/LDtACBTAIHQ9m5QeYyoezHx5BHEG7qn2igxOD&#10;KoBx2vW26OlNdZ4ozap6FjdQNHb2R0cffuO55vZ3a+DBu9B7/93EH7vT5U6N81Zw7q270yhMu+X9&#10;waeFKaB5dl7oaDduXmpVWhacNCYa1JtxdGL88QInarRTn+s2Mct0GjqcB+4ewz29DDIjZSzGp+i+&#10;Oo2mpqHjmsMPjLY+N4/DOOfJVie/vftQ4S5WdZqnKp99I5dZ34GFLhN3P4DGGTA/0GYCvSMAM/no&#10;n8nJ2rJPXaVcRimoxSW7iKuLPpL/NmiywleXJ5DZJ6U1+AY3hcakqXBf4sJgrxkgM224ZGN5BK3d&#10;Thu1Y6Sny9RDQo9GrXDbH8Rk6d3bf3PaflSaIL7anwrxV5aXKmnQFm19rle6DlObm8SKQxbUCH0l&#10;+RESlzcmNOvLQlq63+c4BFyQ6M5AJYO5kmOZGzZrVng2QRDXmXBivHxGtyJqT9Te32cjPAqFXpmg&#10;ZhvARm/tQvaooH1HLWfLRZN+vZQGAdTfBb9fgh6eNy+gG9yTx7S84Ypr3Fp1XYdgpU0hN7VS9PA3&#10;tgaI36Ihp6XqcJoKzxCjUxvAwI4H2XsqT/upOmHJBzt80U4eAM9Te3X/qPftdukUBJVJueb9NMH2&#10;xz2FvpiElBBYfhUaQQTMcpFwB873nz0fm4oTk/xOyvHWgYDouCiQ00sGYFCFLH1PerejHeptWJXd&#10;jQHqZN7E+Pq+9b/Ajer+4MssKNWknZmEDPWsFdrHSVDswcPRIDAvGZ9321zXM9w9/9m2jFWl2iip&#10;P+BYGrUDYNRl240CgCmT78OnvQ5r9Hw6aCA5G+/N7KuB1/J2GN26DjHi2xQobHwUMugduvS9demG&#10;DfJDd8+1LpBvJvV6VF9f1sB06W/LN3fbBblpNnx/YxqbLeOWeJHWACZAq+jPbbbWyGP2G4M8LmK3&#10;CBDD6znTjz0DUf1n46pNeSTH1T2sUXbL5cTf2huS3BwVMvjnhN4iH6dVIuufxZUBvhUsr1FjdZzU&#10;Yy4bazuz//fZqNnkYy3x1+TbGRhQjINDK6mhueu35vB214VO4UZ2sG9SVL1tcGlSVYNn8Ldzml0L&#10;F/ZhV0wneHcy9ntTfUZTZL8bzPRPmGld5f1q1SpbZnX8m9PeedIovT+9ywy50yYFHJjjYgOUErED&#10;1gBE+GU1VX1UtC0dmHEPDIvSFFCogv4cGp8cmOgJIDlUqS0b7LHm6N6W5++EFjWm4TpPd/d50dzj&#10;6kIHMAdyhdjSqOB/UL1CQI0pxx0HG6brEofmKMufZGDuNvlQyJjCvHOcz7zVnB4G3ddo6bgUz7Y+&#10;098FxN7DhR23QlA49iJuoBggWkXXmiVsylIPmDcAjIuDuIX01Kg27zXPx6JUfW5j41sHK25Hc6bt&#10;SXZe7UG2Band8eW65H5kbxsVlfqkWrO4aQa8Dm4UIs1F86uMZLaBIsJ7UTwVN/Iz8MAEGWJKEgMY&#10;mWuzwOb2q8IEfGC+wOECuhQG38JmiQ/lZS2HrrJ9nb48Gg7qrh3dLadqDQ2a35h4vyEg+cQEeYw6&#10;eeX2jX27eB+PuTkSsAywbYEupv7bh2rSP64TWrZ+3h1Whptt3ndkF7SqelgBYY7mqhUvrNjKlYbf&#10;p6Rn2Ny2oJn21ZXoeVBHD6VCLWqVjttpvLPY5q1CCjpsCdXMGmOsg/WSp+JU7lynf/gbBwm78Vr3&#10;6CFIQvb6x1krqh3wglmUIq4+/ZqV6RolncPsa9zHEAXvZvCIOY3TC1inEaF3bCDB91W/VvOQqzTm&#10;707I4M0HJTPuY05vngdA15bUCPt7murJAJ0ng750BS0815xfrMFAkg2diiBgOV8Jkod8CULmEdTY&#10;SgtpVvCPOU9RfPMtatXc3xlk24SOx1mMr891R173QAwxC+bKOW1tRr1qo+1wyh/9kEv1xiDf7NSa&#10;NEu7ckgPY+SBco2CEQwq5LxstUdzmit37zuaB40/s+MxGyRf0Sfh8LKfQs9eDde9elOIu1n3EMBQ&#10;LsHDzaC8a8PG6N143N1r8+9p/jW9PlCPsEBPUHw9CNO48Sr3m+mo6llm+TvYUdcF85WLeI29watX&#10;B+RTeXZ65cYlYqbMhMLtpC6o9iwk1cL0cl4/Vy3yfVEtDTiwHuctU6gv/iabD6uzCAjEvqdb+QnR&#10;+yMN6vbIjbS8fkOTqBNnX9KtEqaPjteoCh/9PnfRY+Rwn5VcofrB9DPfp7wbzm0LbEHQ7PA6Y71r&#10;eIvLn/ORGvXasPKUAAwGYqwEEx/6wGoATHvIXLLWzwpzJl4JrfWa1s8aE0wh9wewOQK+zJbwUcTm&#10;uqKL2KOJfmZxtfnsVsroXqVfZ8O4LOhnIpx4t/Og20D6AabiRflvgLoax6XwBqewTZANF/wmh/6C&#10;FMeqLbHMv2Y/9pzuJ+d44pV3YDVB4LB1iKUD44a+DoI4izREzNSwsyEcsFDzdqY8BpcfxeBbua6y&#10;vieeboN/npuK9Nq6CgMX5ahTuU3lyaiQr3GHWHvh99hAy8GjOOpe/QvjnlEvPtbeo54R8KtGAfEq&#10;zLuDyRVrt1ney9fLrnQPDH301qt+sRBPFq1I7HW0uYa+wNP4mpYyfin9uA0tWAR5jV60sJGoL3f4&#10;8v1md8BRSgHTLKu9KvBEoVq7nEa6aWflpxqi2RVtY5Zq+AaSSzWGAplME+Fm0cT2OazO5hJ35ZSb&#10;+Uc/+OxUe+oaKbHa8nsmoPK3+Zy+mEY21qe9TuOI1d/o2g1T7mNZbvvYmR+mE5hJtS4kGLz19ayO&#10;O0SqHNzww/jOqkhNv1Su9vxaFYbkA+LXZSMPAQzCmnlaKGTAKuFH5T57Pt+u0Gw5XSP7tw4P659k&#10;I7dKjY8vXucNYjvnXEh8fptr7NRaXf1ng4lfi+LiWpgx3Eg/DLKS7U6Pq4TcH+5bddFPlG5YATAs&#10;nEJx+QryY9d6ZfhJfqDL2Rnepg+o9uO62IYjt8f8pG9lZXjCB6BmydNid4+4ndzIg2aomgb6sxf9&#10;iM6GYXXCxUJ1+t73TlZ57QPZOy2YeLELYB5+QNqgBmTh3azvguxMD3MlA4WGxfUkaout+/G1WVgS&#10;9TGqa9mp3hQJLhkFpVQYfKbC6n0CIXwIqdSrTnBjCDwLRtfCeDbDMhZlMAEwebVcRv4WdhVzH+Ww&#10;NRD08jObMi2TN4lyxat/yG+46LpYzDiXPj67LF3HiBp+c65M0mJ5uiRwxssuyiZZGC64KVxkNqIA&#10;K2AMQIL/i5qsWBx8fL4j+bV26Q/mSvLTYtn43std4JlqD2Lg7HO6N3m8saw9hMn8/ryy39xiZ618&#10;5RfRPKj9UBdW8JESBa2J02vWP+2r35221Cmycmux8Zq4DNv6LEyAlFEvV7UHgEHc8Zu7qfm7Fm+e&#10;z/sd89fRUy/5VWBRA/6sQgt0tFG7E/Eu7eUQeGRoovgYUG39S2andUdwJMl683QEmgwvkWxAmS20&#10;zneY9M9DFnRHqvuTNPu7pIV928aJ3td5twe8hIHYMqSNH8HI3YPUzbuCOZeux0LMgSjxO8dlHkXq&#10;2tZqb7GiZKC5rw16YT/O9Li+nQNiiAWlewGV0vcedIUEhXdQ/+Skmf3tN2OkfHebr2sV/C+BZ762&#10;oEUNdlpMsDp9CqALI75/Bo/lSqCPTPJwGoUUKXeEnErXdfvXWjTxwiRYk4+Nldm/RFx8ilT3zlJj&#10;kH3xnWAxv+ngghBGAKb1OxlYU3taR1NICFxYqsvmtiHOxMotgTBQQbcJ9bFh49l5QYfj/Xj4Wt1l&#10;n1rcFARVbQu79GBCQ2q9oZhhXdhV97tjIRYnt0ehKKKffsdOsyWAmfQmVSDd+thy8b4JXHNd1s5T&#10;pcCjlfah20kdhWor1IoslVnqOpMU6Dgq1HhOf/Rm429RhU9pLdmbImHGSAu96234xCfSpe07Fmno&#10;FVGBtyj55yaWDRAg1nAnaQZFtLZUuqdEATbIz346l1fg3XyT7fwCba4nht1TT7B4kLJ36ksiDWuH&#10;0+fWa6L6rkgi+rvTBwVt+0tBlpNWyPeYMuazq+dzUKu0AcxJjZQ38VypdWAvqfxOVHt6eXuTukxO&#10;6ilU6HT1qtNJat2qgHwnha1dldDm1c4isaRPnE2lPF4VOJfL2r3CpAgYIfuI8+/XqFisAJLkg60/&#10;bbX+5344jG2tlb9XqZHBlDmslI/kJnpIiGCcWTV8XcrWPRBV1M2HjfLy4UugOBm9gPlsEzbvGdpf&#10;bdAv88xJT62MCtw8xIqzMFvfaGgqnYPU10H+Bf07Ai8gaI8bT2TKm1TtYKOLwuHQWBRV0DWyN+p+&#10;/dDe7QOt+j2bk24ljP3uBZo3A/3g4Np8pHdX4ZQbDHLnmQqb6E2tKs1xMWJY7VHngAOt1hersP+n&#10;FObFft8e9YcyztOL873rtIFG/AEjKOtE8KiAPAZWLHuROFLHs8Zr6R2Iy84cqioxUW4nxbzM5xM9&#10;eLYD0Dt7bTbLZcxZS+PYBDRK6bNrMIVypP69oe3GtxOrHCiDgw/x5jsIIA10onRBK5khJvj89iDq&#10;Zem8OvV2z+6kpoOF4T+OzrxtNSiK4p9FCikklUgDDYoG0aikqBSi8fvf/d6/732e/RLHOXuv9Vt8&#10;/misqxeneBWqj/bVAqZBKbdUmp3SmkRD9ahvh84GEOwZISMmmaf8+Ltp72F7XahUWvdGnw9u74mA&#10;9Pu7J3fI1wR8M8ow0+lI/S0XW4wVZKBwp9qi38gWLoXBut5kH0Ny8qT35atqlpFfu1ktCXphM8wy&#10;zB5Gj9KiCryIlNpAGW0BNhEYvT2t7KbGwZbDbmS9ixNmW9u5P5wCG8clBuX6CJtWRk+Z7/mzRooh&#10;vXSnFK52Z6wudqLCbLbbkruYP4747cqUMjuZ1jcjuds64OG4OP57oDM96Ca80BGbmcSALs4Why6M&#10;sUl93uw+hPDV5MjJQPDbtZX9+zEaQ7rridB3FloU98NVHlhzOWQOYwTfCp1DCqCRE+G5gQ7oUL43&#10;ba63q4zI/205jNposUy7S2jFfyto06g+wh+NjkH9RtbqaPitdYF9d43MXH7YQhnvBacxdeS3C4/e&#10;ALvOr0yYd71d3e7cpYLe6jLyqrPUC9tl8ptPLk1WLq4F4a+lageYQGD5d+Ayp2+zCLya0b21B//s&#10;KToMBNUEZPMzlC0DQVQdYIBSdD/EF2/LyIVae69KyJQBWH7zNF51eVJbiZon3v1tRAfG942V1E0H&#10;H+F/i80gczWbzeS9LLMqRpGFCA9sN6z5q8d1Asj21qSnHb82QOLlaC3kxFlBg03NMZjcwcyjjEEw&#10;l8SJfKOkxHZq4I/c15FDVdyatxEI8sCgBq5M8+98c/vtQrdwIgnX5OIrA351cDDVmhxTWUwKwarR&#10;aPrIM3oNiyO0fuG3d1Kth+coTPbjhe0X5OB9as9WpltAHkw7zMxWxcuCAruWMpHmqNmNabx6+dtA&#10;IQ6to1JYi7HCsdezduzvsNt69VmpegCP0QOg6F8+SOy2rinaoc7qDFKeNQujE6xm2kSQ3eEk+enE&#10;6NMSm3ekLJTCAftSeyDFK/bKV6zsbZf1vy6HSnQrxVP3mmlpCqlr+DONuarTmWd6kNmQcLEYc0X0&#10;8tk8oYVMVf3GVqFq04lV2zO49uRPP2JBg9LVvtYSstIWWm0aNuNlKaOcxEOnKuwKb4L823IU0h3L&#10;dBlACxRzMz23JmDMc89vDrmlI8zwAfhyTEIcrtj2kq5dvY8ZlgbtlYoao0PAFRW8EWieu6htlntX&#10;JvHnkLycJwbrxf16YHhhtQv/GbegzACrdX5UyZx9qqOJN5ChWwoap+nHJOga8co0M63SqaOqPY1K&#10;COw0e8c7b9nklmfFqkKLfnMHYIayVmWQ9HLwWG/Gd8LOI0Y3hjCDPLooDQ221IEyRUcjyIGhzd8m&#10;Lb1A11xW3IpSCUEVdkCMfM2a3g8/IanWvX16zjA5zZT9hU4XvUMpXJe+Gz0jyut++Zs0UQxLpVGh&#10;WIlRcDZHVqGZSqu7+CpeoYyLnhZS3v6k+3QobWWQ0XT7QIccxBymohbrby0NFDegxZ6/xgzHPH1a&#10;U7e1FvG7oCHskyithdlMyYDZCimoznvGjKTnr3jr1OhRmRAm2GWB3aGMwYpx5kHhEzNAxmZwaF3I&#10;utxWjQTTYfZd8Ln9klkfxs3KK0a6QXegFjLYkHi/gtQFAWa6372xYjYX1Yv67o5/6WntsYp5/M2Y&#10;hbFlczcg5GzfUGYzb54OxY3sqFag0tk8MJPuM5oZbG5vdwQ9ZHd/pA6TsZ2NwAixJtOwrSm5/e9u&#10;r0sk07yMUfJyFdYb6FotwcNrLXQ3HVtrUgrd8g5mnI0Muvjbqs8X3cdx4Zj1phEL+1l/y4yo52FY&#10;eCVUIFK3JAIdTQEgtEjXa1EnfvdymuxeD9B5ne1kfBtTERbr4crp+MHRcNbcYnyf33Ctt9o+rzbV&#10;J3I8K38r9GnBp4fcLHvZVog+z5LyzOlbr45os6XVj1yD16a3bJw7PsPyGdhx6nM8U9vUMplOXbK2&#10;FlbqGTmNP9Xp3RpblD0xUp93vl91QAJURyIqDBV5XYYyuqLvTonULPN2j4lOswMT4AQe1mbRUX2f&#10;6rwz4zNc0ok31c3gTgM3eYaitFsh8LUp7d9NRASxbv+HvjtLynVymRPC147pSCZn3XXNOwMPv8bq&#10;UCaCM4Kk1DfmkK1wOmHFfRVDk8Odb0r7wvxoTCLK9L+bKvJRSEfbF5QJBVoqsTBzRIluFahXbX5Y&#10;dAl2u2xRN37Hr5/8rjbp+epIeAO62D1nfh6UwQBDNLYsrwOw4M8bU89Uf8yH/MEZ1Ot4886LFotL&#10;cM6UqP38gQqHWSIBbGfSwLvvnwAkpRO6qRW4mS59KcJTQB8IwRxcp+nQNt1zZJOeXE9/HwJMImWr&#10;xjHl5eHUiwvTxF2kYcmuyPjx3jp5z6NaoQGsKVqDXOqwc659TV6V+JmcntJQqpbTnXEH/qvvEIkr&#10;lAl3rFVfX7JO3Kd2NnT5oPnOeiKUeUX9nOxUdc0RaP23Ti7n/Nc7ZcNgSVZtfWtN2p0uz2yS27Qi&#10;jgTrfrkAeg5FURzrBf5BG0QF+CoD6evYVwNs2lC8xS7fEonxsUYS7AAzzfXo93c1jT2x1Pu17MSr&#10;a3xDrymgJLbU/qtvbp9NtLN5zTPavE5iRAQHHJ8mqCnXBIta1eHQRjEY/bRavSiR9PHBA+novWd0&#10;ZnVNC9M0nzMiYyqmWeLvplUeKDeoRvcnQN1UBJ6s5iAzFSZfYdo/z9XepLQEvpHIVbB19uEfAXTt&#10;zaI+9ZsKUyRqHjuNfPmU4fzlURqC7rW9CVZ2RxeL33H3bG7yxfB0er/+Xk+EZq9h4DFU0nR6UvHC&#10;3cjhjk1pzicVfVYp/gzo5N+HUlf3919l2kZNIbgNStWg8IHEql/nvB20+YbU6Gi4Qz5K7KxX3B4y&#10;p+7u7ZDZxQ3Y5S4DZQI8+ZRP8/EX6exIjS/sImNYiNW5ascwcM7Su/5urJSKS+/QMWbEAKkbfi0e&#10;+ciux0fCWW1WFmex0Wn59mTaw+hJSPHUiogJy3G3b/oHb8M984Yy7KUe43dCe0Z2YUTFkzJ+fQli&#10;lDe3uU0cgBq/e9Ydmvu9ukZc4nnputjWuknnwtO1afP8SmZI1mlUpzZhBKmx+77xzFgTTmiRANC/&#10;4IY3SP6xoUw6I8JMdnFAV4nUSTaKvzRVYvNmjruvUxdndLhIL+oyvKjkgB1a5TVY8UjVOtBteY5r&#10;VP/aNsUK3RnNkEBecsaIELhvYAI4sbt0Mw9ZK6WCpECZaflxflM9xSbq71J9t99W2s6+ApS4NRjW&#10;CKdDrUpyNhMn8fxTZhWQDQe93nd0YklOjrzT443X5DSVN8dSPy8ezZxrxZfIWQeFG9tYS9c2+Th9&#10;SCgzvtXSrf6Ir5DttGwYY3+XjDFqk15Xe7xSzWB3FGjATkXrJ8H53MThWFp6ly1cGyrNtcwu2YnW&#10;ACNR/zxrXDohaB+WzHh+a1ZaXHcO/PQ5R5Hp37BYzzF6zr1J5V51S4w6eZ6mn+pHWdy21hy7l6nu&#10;L1lx1CqJns0zhgwYFtv7q/PJw3fX6+TsmLKT6kt33/Gzg8qxnufxVuXFm2bp6w0Ul5gT9zbjQRnc&#10;lyE+h4yfJsj82S5S79lo5Xf6Jst4myvfkWXvPO8APZywP+P+ghmC3m5OhZPdIqdsqy4/FIZwJN+j&#10;+XvSq+DiM2hCVsJLYYsPN9+K7DZPBvbfdlDVPWucQAAExlPmSCdJgTuOeGQwHyqvzq+vnlCPW9dG&#10;zgGo3nW5iopIgcmqw31+UlT8bKm3yLt1MZ9os9KKft0jbXbUZ0hf6o770Z1JjnIH1MBQJkse/Md5&#10;z1m2vmmPekjGLqVcfsTG/E8gnucovTTaotwUKqOXvTwa0uWwWpEZtXDv3RAiUFCTDdX1Six9q3Nu&#10;VhjaXJA/53JBuwZGsZf54oJiYQRlUAXwsTrI5yv3fu1EjarN+chpKuXiDk2dx7grfr90Nt7bzPHR&#10;yFrMfQBeAVAa3FP8DdyH1gPsS89wiAYszKfqN6pofe0muvPe6ceaUixmPLX3/wO7YmmPY8VsjXbY&#10;5ZnvPOzaguKyPPwqnc5kqUxPpKz0psTip+Z+2/eCxXU5ZEOMHyWxoLLRU+jfY5BHUElxt/Q3V4ZH&#10;1wg7DpZe29YvWazFeQZczR270bU0bW9mqq521ecjxYedS/kZWVv9NwhR1APLS8HAr47URjIFu9Wv&#10;vzN9VcDJWlE45AgPDz7qvjAFDEUn3wiXGTX7ubhlIUQq6dH9NmYt/U81BGT6qxxOSs8bZhWO14xT&#10;rlfl3uhrVCVruokBdoZV98WgU0ZyTGnSmaIvi4puV7lyEqX69Xh5Cj/8Fk5jOt+dr54aeuxTbKys&#10;3FoNADdVHmgB3N9iA5FLdx9X3FyF8P05SwvxZuysWkIFfebubUovZTm25PCjxtrhhOIJZjbMtpUW&#10;G1qOK4e8w0Qtso+0GwWBtjMN/1EVr9XVqLTzfjU/i5st1hxm/w6F5GP9Q8cN06juyhUVVQ+VZb48&#10;u3uV/WUypdd3llDX65FxPPpTG0wFFclcbkD/YA5+u0KVUidAKGdOq2DzNiqTjLeiD8nq+LZGnu27&#10;J+JbqwnAM4EyOzEXXPoXPhe2Q+y775WzedKJNY/ewBpOrXPzgb82YH6U9+tJYT38BGJUfdzzEBLQ&#10;m7EofikztYKa+K60KdFrfcBm4pFTLzHkZ9Kw/dG78NpTf3vodfOWYlf9OwgR+0jUrcMooDIlBfP1&#10;4g6cEJvnHNgIU/5ATy9J5lirH/X6bUuVzszztDRmi9z0CvYRH/JUpPb9u9rJTF2qxUZ7DVP4Br/f&#10;dRF2TUGZ+73aX14NtpCuPo9Lw4TXtHJwd61+a2mX22NzePtcVu64OWpO8VGMKmth5uzurTGIIouV&#10;34G1DDw5h5YAeRUygPK90fNrl8hgd+4NZQMmG3f6f0IJuxpvw4mbxOeTZh1z1fGrBlpyWuvu586x&#10;iw3iYRmMyzk9uiG/CSbY+UfDZfr2WHSqUzEPM8RFpOUwE+fEFU7YnMzZa+DBBoXiXF/vtznGfJ//&#10;9gJMlR6ZgwS9WdyaG3x0tieVF/jCXLeLySbprO5ZmuiGSq7sGBHn2e9uCB3EHAe68uO0PBgz7HD3&#10;fYzO7g9gfPsVugvTs4pPFj7zPbqwNm030xkNZYrd2yQWM06eyoYvet9z8Z7slw9lXm5D4oatL95K&#10;7cMwTfYcrROiYb2Ywp0x4pXcjX6F9Vu5lRdRgimtPinhOjLdPw/B29LEcywtpuXRs6J7BR/KFLR0&#10;OhI+ue1ZLk82QxWEbl5Jn7W+ba2RgNRg9dObBjWyVZ6jIcLGGSeLO+foRaNkRUGzZwWpWiXQurq5&#10;g2Umzec3YVF0r+uNF+fHNYiRpMP932dtnx1X0BmwL7XY6XRr62bxRVAabuCqsnLC2tmVRo50SXKY&#10;ELNZVu0zn2hYopOlsROuNyrev8noYfPc2WbplHGu37H67X5Ht5vwkN7QGVL5gfOCMsiSGFcvwaZs&#10;bv1PmsLpcfKU9/24QRsiMmGamANYUDsIQk4FVmEWJ+3TsLNlrIrhV5fl96WolNkxOldwhn3MPl8n&#10;7jZU8VVdHePVyIQRd9RJ/k7Sg1BiBItnLfTSNrqpNW6LoeWhLnJhwPUxtybj536qZugnmvFh1vSe&#10;FtRBJBe5eJ+S3u97S7jH5kOcKTojcqckKtBLpuaDuay1G1HLjctt5dHfI9BZyMddCUzH8J7JMBfq&#10;1pefeOVC//IQPWCZNgpos1SavhjkFuop/CUO3m1ba4PbZCVfpXamgqt+Y92ZCqK/prf6QGwPRPjh&#10;5qdLdgBhUp/m/m/phBgtfvouXsmB5SmZ2B8ZS98f4QTSwrls23KDQTOZh54wAMBSFQkbxdHDdr8l&#10;qyCZja0ziGJ6ssUGka+M80HaBAJ0jpdylxeGJEGSQR4Oz2d4KNM+DGaapSExbUrWxPPrQQPECLRo&#10;KfTRJ4jVvkOqw6WlviD08pRkJ3X98XFL/uNjMBdp5bwu1X13/3A7/aiwSMtvs+yRw1pJGlK/xVjq&#10;s1E8Hf61H4SLYHX5lTza6aXWbGZNDxfkYuSuLjYqPhTP2RxeMk2eNO+03d0jWWkYAOuoFHZLLxxI&#10;6gH49lG3v6l/R/mCuKpAKpKA23hXlLgB8TE0fOC2x3+tITZu3vrF5fxVfGzObn30hsilzgu767H+&#10;KbfbjfMsfdawBmVZ+0+baugRY8Wr3na2XXrXZ6y77ta+Om5zjUsyrSG5KDpUgRKAOAcY/wn4sRT8&#10;xn8bqH7lCwxtVwRRX40nHvbFVkw+INHjGmi580F+PnfPi2geD1t0/7qauzBByj4QXCjei+EfKKk3&#10;6MpGX7iWAmX39tvo4+6XI/wVlI+rwiZvL79D5++zluHDYbC4bmbzp/m5boWm7t3dpDRq0wquLLMx&#10;yNOAukqi3WwLwCDD4WLc6UE4tSZe9s8pnMaO8CBq2mZjlXo+Sbdh6uhbFYSMumSlGH98kJaFLpTB&#10;qpyTkGOjOHvqxcZZbz7phXGMwf/uX+c391CY51kkloql6GLdp6/O443t6+Us4FV/mFsQeZXKmeWn&#10;Lvwum9mztqfUNDptj7XStrdnN44wCF//D+wvXPpZyI9ZlNl+UU3SHHfmxExZ9iS/t67he9NMIXJh&#10;vB6flY+C1P1la6/ot4Hlo4FtzEfd1sTbUu0hD/qMUM7xa8D3vryjxSXYBYkPXQ203wW4GjIlsIKZ&#10;z98f0Vg6FfK2jeeuBmipw4ETUNXV8/X0PN1tWaVFyW0MsdUZ6+01gOvYle5igHy6SqmPwURyIhHe&#10;gb3vmc307Hs7oihKsz0/2h2bHRTK4OcJoizglw/JcQqTIGHeNHyAIDVcJW6U/yb3IiA1G+fImRol&#10;zI/k11WoLQSI6vyLz1CQ6rD9/kS1JWqK2mdnpoK8CMi7OIu1dRXx0FZctP+WTojTrMWS/o1PQg46&#10;c9tt5ZEmmKQ2Wt1viPUqmCn1mrNTjsks6A1T1kp4KKLEOI9CDNCpzqXDHsiz+m9WlbEVxHXJUzin&#10;NYhzbYhV3Fphqvl7bABlXqsH7RTY+LnoBx6BlRDyvSn6gNhLl725e8WqoIlLYeRSl1XdD7TcYmSH&#10;EF5DkWux4+3l/jgjoKLQLs4P+9pi2msEjM3b60Pyvsd+k+TZIv9fZ0M81UpDk5xda0Wfho6c4/pf&#10;E8QQq+lAmRV5VTZHeSA/o7Mz5RVLtH5Huqdz2mBNEqBX12dRv1Sm1SzLPs28PM5Ug4lxOlvX4j69&#10;c7XT9wZRHvpf++HB9gn0NAyqPn8/noenxTpyuNZgWfEPZ6LKVJbft5Z5/2bLwrX0bUE67K69Kpo7&#10;Z9iiWju+SAad12tg86tvT9TeoNodvKBV+NSEclh9Vcq+08/c/s89uUh3n9b1e46S7BjJ9Be712R0&#10;PGY27p7bzMy9VOlFD2+8m9SjxiST75QOn3Br9QlFzBrTUDeiAiIOEfxLxPkd/UZWsu917F9+hZQY&#10;jniFDWPzhKu5TqZ2tA1KgzSjx9xH6m9bpAwayHg8aeytdu/sb7tl1SHyMfW+1Nj2xQkgUwrWw0mm&#10;SgwGvnzbXz33yHzFY13rT6+V4i7Xnc7cZggdJDYDDsvpn2oI/bnb6gTyfiVy0qhnS0+/UV1Nr2vr&#10;bmaxk3w23TRdyNrTF7lG/aKBTyx6gHOV345PLUA4P9X1sPkeSfnBuk2m8qlwOQxZn32e+aa6EusB&#10;ct3HfwePhm5YTTPDbvez4RY2M4uIE4KMHIGY+Ars8VP7IiY55dPbUuHyuYteJjwI63MX5Z+XoAfu&#10;sz5LRjE3q1a7r22IVnVfAcRf2Mitp61LQAkda9P929kUg0L746n1nHMERkE2twMbmfYJAE0ZLtBL&#10;Orm23zSZbDMAbuqk4CXRfGRhRIGcr52dyqwPHAaNuXZL7rKuijecAK/azoSVVKHRcmM63VdeIdeD&#10;MnsI3yajOoSQsUStH/PMhx+OD8izjxdwGSmIl1p9m+s+dCQ6T7D9/uX2Wo84XlaBx05f67mfeFs3&#10;5fDNUomwdDLnwXC7uHXGFqKvnrD1NDYl5ZuBModT+TYZ9Du3VWXX73VC1Ot9K81eJdqu527Gfu/8&#10;hX/Ujsx7oI0c7AXiMaqFLYGlNgepV/+plI3fW+iJTJsVnqT80hjpUjmPkgau3wQKYi2nI/7vQ1A1&#10;93vf9SM+qL0h+xzt6L86dxwCfLfHrGovv39+h3ri3GOvvh+sznppZ9/m09zhvW1APlB+z9ow9bvq&#10;DHFBTn4ne8s/C11bYzaXYiPfvk6Jw/0/z2bQLulOyR17dq/S0TrH7cXPzMLkoxS6jUfzQCgNCG71&#10;e1y+6Ji90Z1Ma+JtXOq4amOjeIF4g5G0o0+dh3pHOHo8X2HQcENkrVl6zsKamGmY9cJfa6jwkzdy&#10;5Vo0Wa88MSGFmhorYjTZ7lwFbFHS5jbJGM26ZyhczT6h7ZyrTxsxjlV/5BT4sTXqcRhHbj/w4+rq&#10;JNT94qHxnvvpmIN/y6xf2YvU2O2gjLUelIfTanspAvmshM/Dz5HjSx3DcgZkljmp73cOFA65xeL0&#10;GS/oK7jIjJOUXWiHH4E051TX9Zr3b+W9bJb7UXz/bGqbnNWml5nPtrmI6STT8zUHyswTMucYGLOA&#10;qdZlKFO7131ybRXbw2JwTjV8LD5j65R6Pb04X5xa393u/cCTcXgWQ+PdvyhmTxyISnbSh9nffH0f&#10;Vk9qd9WuIxYZixCbk526hbQCZZYfQcnvt2k33zCpa/7ZZFbL06IXAmFDAw+5tcU2OIX1E5ajNt/C&#10;yr4XtrhadQ2mZyu9J5FLdz3zvRHS3xvEYyDmrmzxjXWutFZRvRd8u5n+nPrbqhsh4E7Qa7+R+MZ6&#10;wU8zB/xe2IPzI9Is5tLBwfTt5eTO/vx8tGpmK7ua1yEgY6wtYvT5nBchO/V2s2mxyOTnIO8BQmGv&#10;FO7XhlUgRst7JXvLzDsJlLmE70N4Z8hl/rKUHjdn1MvZw8Tc9CsnKZUm42lkSNWmKl1gHhCdjNmz&#10;FKGZuQ/i+uqLM+frbmmcNJrQvs9XKg/yusNbm4qx8nrMUnMeMJvn+5cVlLlSdthkydzOElCu2tCh&#10;Ud1FHqxuZ2ldzE6D/ajSX0/FiUgtIJZSK6wnRNGGmwOBWYXTtTIpuWW6vgDO1PC+BznJ2f+q1yvN&#10;YrdYO1PTi3b/kn8rNJUyuHGRXudTmW5cm03yMDHaq7FKMWevrYbFbmeIR4uR0cdNUihmkCDiyNFn&#10;S1vi8d5gcuO6xwdBX8IW0hgfnTZxr/DpzM+NL6TZWmz32ljAoQXKiLv4vNwvljDnTI3N4t5R0Mtk&#10;sTU4wLB3zKXcwKwOy6zZyEYPbnGgB9V8kwJhc35TpCjhEj43lc+AWUo8+DZHPjq555XiFosA6l7E&#10;X1laBTfl3yhCv52e3c6efXeI1VNdOutonXYydfaqdj/uiGOuHcBacuOM1z81VvNt7vfTRubWflf6&#10;My6Bj0glajmt/O6d79RXyrRs3VPp2Nsn5dwm68YexGin/N9s7ZUKbxe7vfhcf20ejoRzLLnocloZ&#10;yofpb5uzgL+/mtqO0MAc0KP1K0AELfmEfk7ABnUfU9xz6WX3nee10LDbg9Pt1AmJzwl85aWq0b+1&#10;Bhm/qf+db2gQKeji+0O+2HFELsqQ3nuQmdPCJp+d7db5Kvf3MqS6AYl81PkxrFRJFARsxcyknNYW&#10;JdMd94+VXu4+RmdRYRdCru/s1xgdqe8ValcGVdy/3P4OhdITud0a7ZO2qFviA0YllTOvf/tUCeZG&#10;bcm0paomJD6FCJV4qJRn7qidD4bAyps849aOI9fHS+2ySLAUFAH2sv3isnXxjb7UPNPc3qzdZlJq&#10;MH83rTNk5Vl8bhmg7Ho2cvddW1ZOPUVr0sgkSNRqaXVo3/Xs0BH5X66X7IxmezSyV9RmSkw3eNA8&#10;ed4ly5sJbO2aaC2f37WRAUcO3/63f31g/jrR/0/YuSG8gC90Nql5Zu8jbYXI3Mr/ODrTtlPBKAr/&#10;FiISQiqJaCBzJUOkSYZIMuT/n/2eb+e63g/7mHqevfba9/L6lMSQZrlWWUrVFaHIw/WzfFk01j87&#10;Z/Nm93S7jqNH1xK4x6Tp6n358SK5TjMlpiIYb0lLvzwH9jvaAtqy4KUCvJqnBlMarVTrJH2fFxd7&#10;UciS3FTg3OIjaC0Z0fTHo/64KJAKs6WOZE9Rt9QmPuKRlq12Kdi+HMit90FeTpcXMvgZi8PupMZ3&#10;G7pe7RZeHHDxen/3tO2WjNpoibps7p8bO0bQRT2BRX/6Nrv4dKcIB5j64J10vYNwvLfAt9LhzZdY&#10;44EOz0i07bYgKjGgWfznao8iOcldSy+Wq7Rwb7sfj6Lrd5FLfzSUKVhm3zKRQ4tgSXFwvG6nDO9P&#10;JK7Vkm59lBv1DtvwCgqotjzVKkFub76Kt/TyvuPN1Yh5rnkKFkfSIo+o5jw5ZMurF/WWH9r2xlWI&#10;RSKKTKCFLSiDv7mJNZzD77VOllbyjZnyYzWR2/aUrPe0W712L5I35Xs65pAGKC/D5Q04Bz4SfI7r&#10;c/+m7fsL8azo660mZDhyBIpNoidTHNxJQO/4vphyvFj9HWuD9rfKTnXqM+z/CpR379PnLWwYfj+b&#10;rQF4ia1+WIkV7yse4aul99lp4+ksr0BQjEev3TtT5CtPyMzbmsruS20jNBjMyXc7xUfZZNm73OPW&#10;SMxEeShzWOV2cAW5x4Ux3gQ9y0D85aVBVNIbg2PL/rF30JjWsaGjmevpXAxK0+ke3Zem5cccMOVy&#10;FEqtyGydga21zJEV2rwWk+rafTx79+m6+XPd1hKtK1Cm2SpBGFemS3QiudXd98jWr70jloq/uDHn&#10;hIRFNZy+v/Y4DIjo4m08sAy0Xw0fOd3atOeXyuupbtALjLr27Z7oj8J0+6Pdj1h4ZNLVCaseiA7S&#10;/3sKHE2illl37vOFjc6WD/0hRcOOuXrxEwhXuA7uAQRKGbbgVZIsYRNjtkD4df+8KM8v0Z3oXV/5&#10;TbNXBAt9EkYdmrjVxejpeujl0px0ueqDI5PN8QNluJWXZat5d3UPfJInHuR5td+U8zVJ3x9YDHwU&#10;w+oqfb/xgoPXgCWxRWGRD69R8ybMJBtlH+uex82NdZ7VF3gHnWuo1+4+Gsv+2wDaKt2ErPTwcIUy&#10;UrWoccCbT8BFwm8P2C7Xz3Nl7GBcvooPm+RRC6Ge+dymPBIahSrjyCOswHRr9Q1ZHx7tZq6OU09y&#10;g+pV5HqClBIYaWYAeUfNvRpg/ISZcGq+/prCC5LfX+oVL1vYtXA1OtYBSl7GarSi1eg8vayvO7/T&#10;ne45fJ2jluUDMODNMml/45Q4hT6b7oPzdNZZvECAfyFRcWnKaSeOqHsFGdFGv3qaWs/cn/zQ5ppV&#10;EjlMxX27Xh/h4bah72ePgj28e0ZrPZOi7mvTq4Cym2B63pPg+Lz03pXrvjSGOD4Jkt6rg0yES/XR&#10;qZEMpo/PJBak0e5eCffMBVb1OKDl+1AmOJ73pwiiR36UX/KKYYVq58teKlVzO++4KCTa7ZN59X+k&#10;pMzojnVeWCMwvfVui+/bJIslEXJHdquyaWaXBtrqDUm1Erh7UO1r7yD37jq4NhnV/g6CM9/vFwGx&#10;Xis1C3RMWQhazcZp3DvjTq6yk++uj0YJAsS+WmHDCcTiKcJqontYVHTcHfRb9Wfdak/fiZMN4zV5&#10;yVEDujFroXuYfJLOJff16/bs7zo4bH37Qp9rfsal7dHdK2D44Ytzlu1Ozn7m4+lb8ZMnLSN15qvp&#10;nPL0zl0q7PCJIFzvZVi9a5Zy526r2DiwYgqi3zNHN8+3y3rZUBHHLw3KHa8+f0AZgJO7LzbTpPk1&#10;B4D8GG0Y+3bVD54FyB1UNhueARVVq7Q2gYLPsfI6bhhT8/1a1HSBV3uUzbF6E5TkVgYmpGhU+x1L&#10;pdlSK+R5THwe6sGmbg7/zptyU7/d/Xt/LLnOa7cxD+iZs0iRuhsijm+qXUBLTxunTSEfY/PrLr1s&#10;P6YWmMzC2TRNNeXek9J6Cpvfag1YOdkZagZNn8Ryv9UL5i2dYjHjQ2YClPHKuPrz389OptOSbLpt&#10;NOQqOtY7xfYP4tHvXO1Qrhbat/JiYrScBpzw55qOpdsShDUwU6uxIPTPjp9r+/1EFfeCMfeiW9Qb&#10;0L+C5Ac6X52Xh4kHZW7zWUfAb8P3rniVKLz7vf3axK03edTMlm6v4dKEaN4F+04fQcfv1ZAJP+zM&#10;rDLzXVW34nHyAYN75hsxVi+dEGXWpib6xW1dq06unT1cd1SdSjsGlBniRoPC7gCT3UymO9ao2vlq&#10;ufRYHthKWDqct+cz1wrf3IjLKJGarOcYnet8UiF4rnXSSGwJrZY29GTsns1jcpFDPGKvNHRk/WfS&#10;37Y73a4z/x8g5GZPE+D1ujblW7D6jH0L3/z1uG1OCqm4nDdm9yxR423UiXK14CBPVW3kzV7FzNJ7&#10;1z3usYGHudf7CL0xXrKWSpW5kItXHrmK9VkyoMR6h+Sbs7+m0IeA3abzacAlv//kGjXKW31Pp6yw&#10;RztXEe13L3su7+zdgKmGjYxc2KftoTLUo8fMP1P9HVORzmf1JKs5pgLDuegzQyanTqa1plePyMCE&#10;K9Hqbv4OAtmsqn51vfH17rg8+Ayb5bm5jL+NbkRQevE98GJ/DiJLhUK+ebgNvd9AEsufzrlnEnvZ&#10;LZGW7gMtfS2ahV62PAZ9pt0pu79WYOe2mfTyPD9OYvFvtqYchaBX7LdQpioNES/bOf+wYjSCPYBl&#10;+TvYdezR8LQYOPot740trNgqY2XiIfQWz8lPI3f594sYnne6z06TJ4RSo5Ux/MlXZ8V2vytUNr+J&#10;kN7+VI7JE9GRVbO8lNTzuWKMC9/0yPKr5f7NUUQ4iVT8dWl8T642xlDzAO/OH5Lp4Hqdd668ZI/H&#10;u7a+zjuzOKs9kksGUOTaqWW6YYVkphByMdvq1f7fsSbmhPmSKhCQsS6CXYWwi1RFhVbzArhitXjY&#10;18c2XhwknHBXo4Q3i6de1mlyRk+CJmEkLCbje3+QpYvcsKxMN+Jx6hCNmnPVe+x49hnEHGcZ67/e&#10;szu683erCwnw60K1gqopeT0domA2b2bnppotPpcPd/atmLUGwFc7Co/3/aEGYgwlKMPJYzh4Hr5F&#10;xVxYvaba3yEyzqeLy/KzYxorwFhbWLd3GPw9oTNKFkGPZjzHSD/C2w7BTmrlfYq/7dgs8cyPaeGr&#10;OMSJudMrYer3IrWfcwJ9UIGmHh74+vZ5E9GCVoNaTV3gUUOFcG9QWOEvnRk5MnoCrJKvoIzAjbQx&#10;GCR3+bwyUst5up7cx22Ajei3UqWbWea0HVcEA6FGpU+0/viz1iOZqu0Vv8WM81sl4IapdHDy3Fok&#10;aLJ/OvT+iMyXhfUd8okOfA1fL7UalHluxisMXD/LKnFdHXrIl685x47RLWFIC0KFXWQBVkdYqIzb&#10;GafZfuhMD+SZ52H3kalDXVN4rOUMUVhK7XrX/Q/FDu1xfp0FO/CPHXsvlupTx//ZBDXO6/vqt5+r&#10;+izO/7RSuXTDknQByIlMHvJh0I7g7w4Xp06iLxHTpjuMe7Y52PagobvUpjDl2Y4XWfu+n7xJFKEl&#10;ofO4gcMkndfynfFpe5uXmD+tU8adX65siNkUgHGRB1NnoN6yu/fIoas6S9MWlXdPh17nWUbk2Slv&#10;X+p8IG0+ixumDiH4g/9U9xt9A8s/b/mgacVjwpa7l4ILl5249J3g+Bwp/x1r/O/EORuTqWRg4fSd&#10;U8WwuJ9AqnpdPieIaLY/d/iC8CMFJtr6rKUMlM8ewRA/q1/TB8kKTc+jCvY5W5l4QjZciUukuhM1&#10;THpSzwJ7qR9aRhN1oEwkh70saLKZw81SB6iW69Wx2sW8VlYEBRhNrQaLw61SZiY2A2TDDHypDcl2&#10;4hnLX+MNk5ne0fp2enygQMruVJpfoyJOltykliWsdiEuMb3Mob4locz4+DWqR2F5Itl17+5Z7YC0&#10;vetYuxroW4QefwaIVeW4AjxGeJNcJZqEy0qJOPfW8uhT+RD7Yz5HUjj/FHLeYjZ07EX4fI5nnv7T&#10;igyV6udjpaVDmXrbdKgZeVZ6jQJ+GrfOxGzXEFT+NloXdo3dZ0oUmH5hZxtT3VtaP7O24LeDE5sl&#10;lhf2MuSJFpNWCyUVhMqVSxYbFqPNg9dJnQ1o75fs+x2kSnWgjLrmx8tl95U+AFNQ4e7KE+MlD/fC&#10;aBaW7LZ+3bMHTP/tgvNJrrCdRAsPe49LtMvvAfJ2K5i504Ap0Um54zfPapmqLMuE8162YOAGwyp6&#10;yHbnfxeo5mkzzyLr7q7aGT634TtjnWxCakAk9h25HBHvfCW32HyesW1h2FVTZcdoV07A5o3XDEct&#10;ML9+8PxId22rrfUXMvCX/CmTl4p2/R4J1WDCLpXkr1sLpp6sZcOEDbT1pfqNBKJXmI7y2GXz/MxK&#10;NXpxD+f678O9s+1Jrr7Ora6zgMx+JxnN25dKNMxCv0YJGRecA8BTiXNbIraHDeRxLXMKmd4WYKDY&#10;/j3TxPuxV4k3nO6YtclplyB9Oe9eMHky4MOdgv0CchqX+sENq0YlCbme7wvGfqmzgHkkeDBK1sRm&#10;WJw2deHzSRYqhNNKmepJyJD+tLnWz/LENqrsn2aj6HE+vNTv4JGrb0quiLaXBE7PKpCG8GiRUaAE&#10;4+4Em8d1+UjUFEeg/N7MXfP2p605sqel2qLQHO6s+RWjUMa6H+XtSiw1S0NWfOXkEVDS19kEytxZ&#10;elKJYv82JSvTiJcgfacjXuhxbJzbQnCu5Xc7nRaJWp6eRU9Z+OXj2s7piYV5tdWt5L7kY1ikc84j&#10;v0Vd5B6L1evnAWvvg9rouhlM0wzEj05GUObEHIcnqgIY2407Tsabz8/p5LgFXT+MEmzG16rEuCBM&#10;9nG7e23rBSM0Vonh1u8xzDavL4k+rt2KNTD8x2fBcIpXivGdlUFUy5lU89m9HjMUeDOgzGTLaVir&#10;49bOuZK04yBNWDwlm8zwndNs0Sr+AJ00qyPok2ll111xQf/iuOo7or5MN0R9gYF5svYdcqzJx+P8&#10;7/TkT+uaht4+n33zes/PBk45af3N1px0dfaW+tq6+wr7tAc0ft9iqZw9WqvXtcozoALWVy6q+Aec&#10;+RRHmLG560UYDXcwrF2+PaoxbY3D4sRYGbFXOSxmS3qb8pf2iOsyJ535ODN+8/dN224O+dUBab3B&#10;jm2mubCvVdxjcj26x5CXNpho7sNuucJK2+9IRP7AsKV1RRQNYo9y4Pi1xnNpVpxPBln+225uIEL0&#10;QRYeZncN23HJ9sPxgtUZ/d0FNsbYAT6cdLeoVrv3JpRfsw+S1LLqKXxkT12gzVJ9QG5MMSPr3ae1&#10;fEaSw6IwHYaxYVbl3b6ZHh6YtF8tbzczGIVUTMBtZFviK9UiMZEqa9X8+0L7ENEQP+voL7ebxaui&#10;R9PuIH9kz7PFwNf3I2sNz8Ci3WbnpigUXKHxOUB45TjobhkIAXahK7SJZdko445fHnZ/WtKNjhm2&#10;MfrefXOIVEwrnaB5KGNtNOMhSpSsgOcEkE/WpNlgof2enA4u2MO0chMVnut+YJ8XEPvi9nadE2Jo&#10;dgMokpPs7/N9TOWgDRTo2xCotiF8JMZzgGTvUzU7KLHD1C7OanMoY4boLXdZsVJNzrTRz2HAOvBQ&#10;Sxa1Gj518tHm/UlnX9DNUK1imIFDI4hvNMAYYWaYa3XS8GPpFdSfLwGQG1kwQavUUs6hRbeXZtFt&#10;XMgpOlCGoMxrpSlKDlIuCGQEmz5os7KVvEP8ICadYmuDjNaTXmYADr7lu5IZbx/132y1OEajuq3a&#10;panYU+N6+PZ+XnGXyT2GtqN3wo/ayrOTeSvYxn62vR8hf2/aum0VL3077r/XO4vViHwfIjP4URkr&#10;PHvc8kpvh/pEis9qt7NhDsqptvJCJTgJLdoyJVNGcEW1j1qxVlrGYzd3lHaZVqffXUcE+dTdpjSp&#10;rYmzCGWk6711Z3o5mhm+f8FDkubPUVmgYNbzJEzHQffsMHtrs5lcfIsq2Xpklc3XYKQFd0hpbTuW&#10;dzwbuhfjErDRlIztluE3MCId87RqlOzhCS4JR//vmabRjbncs5V1fHOtpF6t4PMGigVaCjO/aos4&#10;dC9gT+K3shbJAYejM+vI5Y3HSNLFbcm7H7DO86us30ukpT9PI3gWnsqa90m6RHIZlTgvqslC9Oe5&#10;rSjGZSEM7f7Uu/Qoyhoii7JEnL+M25gn/mc2MhtoMqGYgpHb7a/j7ImfXemLaA5782uPC7xKoaAd&#10;S7qtsA0ukb1dQAvfoiw83FUV9Vf4aaZ67b9XM5T5mptn9tpuDI8z/EVUlEMPXR0+o2rvsGw5Kbuf&#10;DGzojBNZeKEq7pmxmgsZJ9krwQVcbMdqQe80SB69hGI/IkXtbl8aT784m2HxJhk21McAyuRH+Bjr&#10;neEWZKQDx1RgbltPVsU+fPTNDigrw2evOFzxg0Wy1v2itNotxk1fSzDvMPbxzmWhg2X/Nxi5yeUk&#10;V2eNVdm2ETxEWpljbkxsdHrX9EtQZn4+yLuNkfLFq2Z0st3tp9Mku8p5NGzGBwiva/QZe/mFO5LV&#10;hAfu/m1sX08FABotB4lelvVT3osVe25wI7EyJg4MEskkHuph2/QdIpp4X6bQRaBMhp/xqAHRzwAG&#10;sfQB1j3CPo5tPfz9oKdwMc/3oNtLvSHeV0mygmwVC4Uli6dnHX4r5TRuoJf+jIBdI8KSkQ1e/wjW&#10;JUT4w9QEoky1i3DXaXiEMi7FUp/FoDcmn6sLOm2GXPZor4xut1sDL0kidwk+OFaELjf4NtaXrCm/&#10;nKU0rFuUZiohar+u5INi8pOmUCtwF7N8uEk1Hw+szjf50oUK91l3wr+bze3tbK9aBbT9XdkjDuEI&#10;c9Ig92DL/BzsJKsLk0AYXi8wE/NdFtrnwu+RCSfJZFgSHsIZYre7wdkxtHcbmWxt58Dh1/St3TRl&#10;ZbvYo8GvL59l909V99gF/CuFtdiSqoGvJ/dLGS+oRA+zWfjBENzPyVs328tVRFt4SytdU6R9bo/E&#10;5G9ihFqkkCIJuQQvX4NGBVzw5xugOHxSyvRURIO0DuakWX8HwWk+RSEk8lMw2/Xf/RfYlVuQ+wTD&#10;Ki9f8lpBUICcBbql0HhlUQVAPEJPfLLDqJZ5rM71vbRebQMMYAvzk5eOJtqis1vm6curfueP8VEv&#10;+0wcXRpQ5gXLM/Nr+YWTQ5QnchDF3DlS8Q7PTDGi9Sv4UvY3fYJh0KH761Ydo2F8OzOrzeKChye+&#10;MvNK+b41H2YPywvShXOrkpiEJgoag4TZw/4xwhrK6E+Bqq+JKBXX9dc5T9gm/ljSzUoyB7+b9y6F&#10;+V21v1FqmPou1Df8qx0K1Ca7sQGoaEfhXJwOpi8+DyjmHTrRmENL+rGUfJ2BMFUOziOkpwEpt6U+&#10;XCjzZR7zmM/ovXpnVCi+FuWeDhZo7CDWXNiOWGVIvGauwioXKm9PlKHvruOfx3pPTkLnuNkNtK4+&#10;wK/3pnbv9Oen5as2Xu6zCndR87Mt2aJRt9Xq/12geCyERNzGBKz90QGrPwXss6XafpmbZeXsZaw2&#10;zORWz6/e+RbkDjOp0djxbZgo7sz0SIUT9yc9DzY65vBMB7jSz5XTSMbKOTvn6y+9P9eLUSH/iaDM&#10;YEB1hKbY/ZDJBZgyHwhYrzqif8pE84Pm5MrV94c0ytZs+hshtfmUX9/ALk9Vbsm6Td3jX3ZxvzJp&#10;7WalFHJmu91By2awfmU2Xql0Mzg8NI79/In3b1jgBRUZZNvReCXN5Rt3G/nnvYccZHu3NJBRQX9J&#10;1FGo6Av1cVNNCB0aZ+tgSzy+I0W27bPf+A5taUgxsz49tdDot1e2z1Aj+9Ac3v8CmtQ7lGGb5VRa&#10;3+fQQ977I0Asub1hPNlY+VtXun9mFQlAzc0fUZIbt5d9/vB6eTAZW26Br09qjeJt9DkPG4Rh8X2q&#10;XHxxWQA7l90YzVLm7vgCkrtVyf/fwitUIwkroKByXRuh6MjgQVRNcjqqtqa45Lk6q+VZ3Y5Ls9zs&#10;+EsQ1w/xInPBSkbzSO6Wh/tZyz14HlYVpMFO7LZbi0+JbrwoGzkeGQV6vu5y9dd7voA17ZRiN3m+&#10;Rs10+Qqs93axEb35WzZeImRRj+69dPlr5tk+LY8PH6ETP7AStjNVohd28/4e3iMdlkf3x+4z8+7X&#10;5G7OKw8/0WmBwcZpYMRAbf37bNCeE23iQbgi2FajJ+y27Wmxdf4eAKSejtHzaUnNNZJK1+vaORzS&#10;MYCRwtY7S0zlLqfqEEsY7atudGCOjzp3LF1GD+7Sv9xhaF7UstTwet5P/iMm0MHkuu50XntSm8xs&#10;lVtdx7ezcXk/NKRUup121wGSg/DYYjOX2av6cLuLzxqvL0EmvObb7TFwksBR0L4XF/2lCdlFCyTP&#10;1fIRxAG97rmPMF81WqUpvJqQWn/L+3KvidXngSIX4sqsGTrJfNk9173kRGL7NDPPZoW3M/FiAbYn&#10;vDsy/uonYyxqEQ/rAZ1xEBkNuJpuot9r7BPFMnGrSNU34z17xGJy5JM/lUMuniveYNtBGiKi6fJe&#10;y2/TDyWrJltkOuLqO79u17PXq7SuXavodUPvGmxOCawBbOq12wVZnj7RRtuaYxAqVI7VYhFW3kPh&#10;Mc53WZyC1IStQ3/+PptsAd+orkYO3EFlPTMxTTxdmyLTqViPZYf5QPwGm10Uwtt4cto4wfcavARR&#10;k9cS8Kw1fJxjxc9HuOQr4bswUQVvcNSvsG7/2RrLmlp8u/XLVZj9SUNmaXUgJ/lmtbCR5ptcz8ZG&#10;OsvENWqcpAYyKR/0G84Wj8cvsx9cHTtjc1966ng9s+xy3/zlHTo77vOoBfUFXMC3fti4q/gNluao&#10;DPsODEIKtv9vncv0fh5LEDha5ZrF67h8+HIB622IjCu1bkcZP0KKhj4Yr0dXLmd7CPKD3thCayIv&#10;km2Fm5fWbjzQXdMRqwM6v0p4PP3OEsY5Bcy8FGLLuLj/LxDfRpB8Meu7t5YzdTsv+G1KHXx3KP8a&#10;phJURr74HOft6sSNlzmglA2Kl7tbBl12Pm++Knab1ubw9X5uX1PyQ2Xi/JWeXvu9Fm3umnbrsREh&#10;YzDSKXjT1r87HaJz87lWyq/PiV6tWHfTxHMpd6VtPnPZW8v3Cg/Hb4Yp1LfLFAjGo2K8vSJ0BrjN&#10;JCTPQJDc4vJu9zH3vbgnEu8GhxlusP0zDklT+5uB/H2hBZqMekf/VboyyIDiYoQQe5zLxIjVpblj&#10;/KFHr+EcBrCFr5u8Q+G7gPvz9bmomnulKNtrVcq919CAStteaoGbmb0s2hQSkZvrEUk3hp3LasM/&#10;uTu08pZ4wsJNfvOKdp3Lez8BfiRf+Nwz9WGiigydmcjf4ZB7N44JoXWv2pojO5B6LyMPLxe1arVP&#10;LO+XGtCwfbUq2MvMbNG7ZgcvxRoETk31v/+XL3ZM2h1Dog9Oi8PjWs50fBcyFeDIOZylQXu1lray&#10;/yBAm9saGxFQX9fTuypobfcoO12z8bmyuRxONRv7cpSeCFdXWU+wtLJvf6iRmVPqubOL/akcdKlN&#10;8upFUNF7K2Xpi4DOqqbbjFez0acO0SO1+jysqyGJJj457d/fo+PmVj1Dh7pt77Nor10+UxnQpKvy&#10;JLcODbtneoZsIM6mN6ASKj99xb3R35sW4MftLSaMNfq6Ns+C8xinifwtQVQ7u1qW6C/fg/HGLk6/&#10;6GVb7u43ryME/VLV7e6ewyWxnmmYOZkzsq5XBmEo2xfjbPXRXNCcqw4H+4YyBavzDsqIsvYjDm7j&#10;dIIp9GnWVQjV0Z/JahAOwN2yO/Y2AWwA/GTxpstCEXuPyOn+c1z1a5XPz+WC07bbu+YlFUwsHOA7&#10;6mDh5udgqgEMgrUfUzsD+ExDKGMYneHshYe+fHq7s5FBpNKtsIRY5sW1xUmA6USxTN8QavRwoe+w&#10;oLL1AK9isqW+1P/CYLi+qxA6xkJny45WSLEzxVFl2I0vw75xtYXJOgKH/t/vJtDX2YiwyVzVtSxB&#10;YMsr+O++frtTHKhPBe0vO1bzH0fnom4qFEXhZ8klkhSRQkTlkpSSW0giUUTh/c/c5wH2N7/Nsi5z&#10;jjH+Uj2i2CJNDPvNDt5G9+CQpDuLtHwokA6GPrzxHdmRte4mgCi5xg+OneE+KT7MzyfF/WmmXoAy&#10;/czggee379GBYCaCclx96cW5kiAnUoOkexND17vd+042A2eB7MwiU85bUfqjWMALLW/Z0l6idfcS&#10;F+fTbzNZQADeukIFh8KaI0W8LZfqgnRS/qa4iWE3eRGYBerxiIFS75cHQ1LjXN8lCyN4uPcNguu9&#10;8bZAh3JOf7QmNW9yLujHFSW6+dNFoi2aC9FKYH/vt8W4Qbcg1eBrzWvHQvl03uzLnQiUOlDmiVY2&#10;y4JaHhYjZePuGtsMM1SxJtb2PDbc3fu1EZWL/CUExI6x7E2bGgCkutJlxruRt/041lgxpXmdatWn&#10;bQUSiNqK2ZsOgsNiXsRt5Jh71uieBmWgZ1Gw+Pn3Wl7oquHuxU85Co+5F4juYneV7kHOZSzgc700&#10;GjQADwje0Yb1Q7nOP49jplw/P8KBtu20uSc53d4e2VVr85tf3nLRSsHR+14Tx3rw9/Y0sTXApheP&#10;0eh1PnBqjt5qmJ4Xt5PCTYcHdgoCCyAeKL1n1L9J9MFCKTEmy8Leg+CwocRJjvQ9l5rADqzQjX17&#10;rCPDer+NbyPh9PjUldoSPYz+jrUWRy/WQXGZ23nZCCvP1HWerlDQC66bFijuIafxKwNux0OWQGfO&#10;/LqZdVXsObEA4Vdd+Vc/i3fmIhuZZFEQbAyDZrcrmUKGQctMfbxfbOrVKf+3BNB3PURL8OXx0u/X&#10;utxfUbhKskMtj8vdzcHjVV7cadXO86hW01+2gksV6JPOuiYg/NTMhJcEZLV5ftW0eJ305glEPb7c&#10;Skgvl+pseUbuHFqqbxUoU3H6Hmh+inHbPdd+u2ptNzE0ep8sNhdtvjjyT7y+MK/CQ+l00/Uu/fIt&#10;CF2yiHV1qk/HHY106Fp7NDX2WypEevWpe879xkYfORRLNn0gIXZIWf59aEUOyLUB4eeo3ee5XFCj&#10;uZlAvNe384Bw7k+SI7viE++2nq0+pMQWM5OkbdB5obaa/3Dr4j3YfryG7wjjW3jBgjmOzBS3v5SX&#10;7GN3tI2jQdyYbv9GEeMm8JZnBAsBSAwaVNJYDaovmbbO90pDTLPLixkstEp0Sm/8dr/bP7hJc7yZ&#10;v46FIxaVHm7x6yjT1dQmTPS493+S0hzSWxWyVwauFQVf9fCi4gWUKcXza4PdJsan3Lbp/KUWrl5p&#10;vY4sTNZoIE7SFOXOpUXyLKaq7WpFBkAsWqjCQXJUmoOBK33kGtmq5HoV3ITot9YkaLakXFLztxRo&#10;qp/te7c5+NtsrmvVa4pNPsmjEiCUdhcl/k7m7B4ykXevx+NXOdSokkzfinCH/chu0E2CWwZ1Cwtm&#10;Bc8eZw3UUMATDt6hRVo0v9UDfDEkqZPMnivPVrvfNn6bvwn7NIzd5a0cdt/ON3URz7+3qGXtnFWO&#10;EBTZyOdmRqek2bf51vbu9640IPy10eQ2JkwpLKJV21RY5l15cddVmq+vJ0k+e/yUhS6zW2z8nHvc&#10;x8X64O8g6O/XlMlEC6pV8zgV5e4iKtsMR8UsWbNHmVhuof1gIMz4tHnMmy6PPAYlZYQOiEQbggUZ&#10;0kq2c8IXb2rauJW7E6zJ/h4O2yxpOZUbuDwwkSURytQhQx2YmbNxpe1K5ETtFLyfNYuDrTodL3vr&#10;+A5kls5p1UQrO+khO1f1cZobWWzaQI9pbhxU5FjM9ewWoKOLhz1zcXxxnaiNS0EKM9+0K70fvPp/&#10;sykg8mx8v5BwR5WnCwPLX/vd4rlGNuphCMDoDccET8bzyk8x66lsN0gV7LljsvQUZCvFpv4oMava&#10;dkgS7RtbMUc6j45+kLOxodKjLiyzUjlp/d0FAtF/F26F04BrlvfKUIEGQGQifxtITkK2K5gtMSqk&#10;L3whqLZqP9+7jLmyujf+cp1/xUfwbhXU/aUtW50X2sqHuwL52HIw3rUyA3o6gaOm4LvnJ5TJ8msa&#10;GEnTNcgM2xWtyo+GjxruF9Dbhz9mA0ZGGhDUMs9PO+z85tRwmVzk9LTSWkoraJMs0uk6+8gK+k+w&#10;X9bd741gmITY5uM03N8uQmJFQ/aqQ5mepW+w0+X29XRzrdVWxTdRpkbZGEwakVZfB41SI1TzjW7x&#10;j74ynOYLNPZWrJ28bjZK6ifsMNWTfUBMea1TW799zmxsAaH6E6rBbMTk1x9kpGEeytCtRpnDQE6Y&#10;n2iLxrhM1H/A5rAu3Zn2XC/rVeS8xw7FuY8fitX2e7CNrvrHKdtjGimw72Gx+xt+tHJ695LXrJlR&#10;DeMNNtFrrtLcX6EfM1i6LdnBoYwCndswoGaN8m3tH59aJr3wO3s27omfc0dcIdON0/9dnWCsFsk+&#10;U5SuFY+tFgrV34Bu8DyCV29iho7qNNq8ydRIfOGWuDBd4QLWZ2R1pmu/3u+vA/XoG22/I32vx+4j&#10;JI9uTTG5uQh5VlejHLX7y4kg8MbhQHGL5MiUJ+/zNdbehu9u4mbUJEvMbe5x6PxEfES0W4vVy24U&#10;AWAp375LkMW126Lx4P63BEC69q3OrjO6UZLvZsWmvkMBjOUu0UY7wi7u71zC9qaX4WyyKDYJL4bQ&#10;rH6tj7klrz2517Gdv1eWTWZBTbBqGusSV4stHt8MfzCXIW/fnzk+ExSUsdxEOXYsWBVUsN6tguZN&#10;Kri9MOss+XGNYTbgTD9whWdYn66ULd5dM7RbDnywGEBYIYm+zu7y8ZNlx1WxuryrXRW3/YXmbDcs&#10;DcRmZn926dYwgjLFIL/7iPvRt99GnteeM/PiXCR9pESvC+CFmXIzKyOopm9oC+HXaMgdKbiOLEJK&#10;kuPy3f+cKy8qrezCUT6rUfrucUbMR3aUuWMfL5VXUa3arXl/e9pgjY4xy3+VS73WPN8Z9YRhgUtH&#10;19f58nSxzMM8CnQjGlz4I9nbaeVtaGaCR0ldY3LmjoiXx9jna3nc41/vmPdHb3AQS37ucDCiKMAA&#10;5lqvVPk3lOkqZbIN1rlj2/jiBtz4s2Fj8rkMHgOzbt4LQVrtIV0C6b0T4b6YbtkA3dnWMk0GbhMr&#10;ByJqljSQVLe3Uf2aPeBDZb9rf5H4m5AJkh3eiwMwnvy9CMRInli7sJMgr1yrOt+AWXhTfqQlb5U5&#10;ll7IKTPzvMerR/Tqu4zeHs4nlRu+rH+rgMdT8fWgCe1A+ZbrGBEAn9nOHqL36te4lwctfu3KNbN4&#10;iTVJKCOHLfKoh8fXqL0oLnSGG7MbT8LsHvstqdlCXBTdW69gOEHqf+AsYj1tok1+7WdtPAD00aVB&#10;xbWJZ6CHYvJR+1yvhXK9n3jB2/X7LRz9RlK7LP0d0r2rMZ9OihDT7v/KiM/27lwzmVc/jRijd63i&#10;6S5jjf3pDETKwrc5rpSJr+KH8Q85n9O6OLKO+/dpnCRrrlsYU4N1d1SCz9txbAibxXop07Aj7fF3&#10;s9mIl7QzEVLWfJYWVpgWqulqCskjmc7y2R5SyrM8Cpfw1MvMfDhPADhFCx3bknLk45fp7bHbGIk/&#10;FRplTMGY3bRZgT2gSukZeSZDU+yXzZZBcQJl1maam8J9XVvDzHHYwqk7Xb+UX/zh4uC5CBrEay/1&#10;zfdtuH4wt6YZDu2T69c/9Ax7OMMXqBX4JcFeX7PT5PIm21nafs93kLMODQsICH9OYrGCHaEMgtHv&#10;dJSuxcrstc2kTPmg3Xsgra87kG4dPo29D4npP2s+DO7zl3yXfQP8HR8zF/+qxKpVP+/Kx6TyMkbb&#10;BQzjfaf+fo1WVBcR07B7pjdOyQqqFyhzGskH9pZXQIlLXSg07uLaoL21cqtRMjSWI9eo0Tqzh3H7&#10;U18Yo1mf8kutspHvfCm4dXeb58yqQINis/4Ad3r/VpxHJTBOl5z3wNcf6uDSq5zfHpRh24eFuL+3&#10;vRM5pNs8tlKWq+6VaLiTIOQAbGcNJ8g8HJy2cJ97Erc6Td+IeD04X/j1rwvW2CWZebh1i/hMz9VP&#10;gPhdqfSxEu1T3S3BRm+SPmB3oMwSVYfm6e3lKyewjqgv/lg1N7V8TahFz9l5VWGeZFqY3qMC7cyq&#10;As23u8WPS2TV69rfZoRjh2Gg7v7+PTxXXWXZMKQtPkwsmVkKCfQe5iP39T8wY/5TcuQ26uYbNsvu&#10;HBeiG+VJ8Tm8drrTYWitUEB+3AhvTNF0+2dLY4UDwAW5OmxsLdNoBu8HJ01/aCZ0hjWFczjwtz0u&#10;HdVyv8cCbWJ3yxyzE/hvyvZnFYki2MiLyEadTI05mmcm48tYzmZXCoFzftSq1Ku76tU65nw/m2BU&#10;9khmBm7fR/3H7jZkMwspAx9Q+10CINbY2xADbV2YMN9gUQThVD9s/fWh64F8PZQH3ZvTzhe4TWXM&#10;Oy8OpuS82qvQfvX62nfEYUlo2hjnhRlpX+mXEnacQUCb7edPxSy5Lg3uu8amVSO9PT3NY47VGpQl&#10;87QplGc9kEee/SqUge6Ac9s9QWTSgh6u1etpRL3pI6vw+S5cz8t+VF4z4XIKhPV6BJLqbpZWFfuR&#10;a5EQJS41irpy6MM7VT6fMNHL8m5pXH9ouVNoTaRbxRj4+I5t/w29Og+tgto1fH0chtT6W8xq2/7L&#10;kliLKgMQ53nbJ7YQvtXq5jtvBYhdJvA1be7VeQIsPbV3fdpAEOv2eQqXw1Jn8o3EQiNg3v3Sbz8v&#10;oLxWyg0EGspMh2iw32qZygG91kqsxPS/yb4iXbLUPjDT7PCFoIlbI7o1hXwCxt3/k/cWb2/JABlU&#10;eF6fd9Z4AUGRG762s7HmbDcYs30DJwsQeRZt3ON0yn/vUEZY2lW9pWes3ZArDm6NyVBXKus+Duk0&#10;x/avW7uzudniqY1W58Ml4eTbzkdErfNOF5VpJbxuFIRNFGQ7e8+Tm1a12ezhbcDfoJNu7g6NzHpl&#10;pg3+2t3zKCtLoz0FGo/1td/MskrDVpRx5yld106DckKOr6QJWsLA2VLEFXGNd3sF9soVj9bCzXZa&#10;IJYbLz8qc9d8iX6go+lvsMnvNzmRPC6Wlbm5+CZ/P89x06UXxlzX6UkNwftH5YSE00K7BflwSI8v&#10;yca9owZ1Ty/poN3HTINX73CDN58VvoA5WCb/WD2k9/3YZFLqRIbx+yyMPzMIbNikwqFXfrRhH/9C&#10;mRzdHtUvnXl0UN5HIs9cepLvVTf3arcq5jYXdi8NJyp0ss8PdXo4nwvFZk6k7p5Xmp9204wtrJfv&#10;x+C3lbim1xCF/FW8s0w5GRZafzNwyhoO3rO/e9psq71Nd0Yz3cIifRLJeVc77P1gBJEp/PjBJJ6z&#10;pZH24QiRZT998gU99zTuoPSmUFC/h+iy6V7qOXHgfW71BXDC3qA73JidtrbqaoccsRpvrt/fX69T&#10;2XKckYGL2bVjD5q1XgmA4EbRuETXfidXoIz07uxhEYytrw6kd5ksQ9xE8uTtsN817XaD8Luikx4l&#10;ViOevCiPYvd+vUnAR9v1Z9/f/VeTZaELZQI3hpmjavXU8Lr7YPlTV7s4mSpEOV4ofdQ/3A6f+5GS&#10;Xu1XrVSsiBlr5l+ySgYQLEpZvs3an5Mxh6MXokWr2H4YVSaTsPLTzt/a4xyZ2LmATJO/h0enHp7d&#10;M0RHDMl8MO70eNJfZuuZODoNE0wmpLrvzOzPgnkWIbE562u5gCr+qmfnXG0++df1jLHEsnc4dG7j&#10;mCUSCpIoJ/MEehne9gC2g7V/Kk3qUKbFOY0wGl/wHSL0VXq0KQGqE7IlkZ4VhPC1jApaw26AJCh4&#10;3FqJvV0Zcq00qRYCYnTWTaaLOLGhz3Cjmha31j3rganKFK8LrPUVIIVtUNjQyN8SKI/VaJG7f3Sn&#10;ON/k4aqxTRrClNWGEL3DZpgzF08MZvRChksjpino6VfVauFtTQ5yyFYvCTJTgN5nICW/NUDHq3iG&#10;foQLn29+WtT9rVcURW4V/17SG/ausDNCMHILvK4I1xxAmM0n4JHKZT4+P0xrDvF/Vd9Pebc5fYnV&#10;DMcRZfIbDe+5Iz5nBGMqE7rbO40EhVkDfTe2NsWyuns3FuznuvJe74lKQJntqrHJr5UMhs7Un2D6&#10;7uVTvQJzKhIwm1dyw9ZKmsxMOwte1ueUVFiJE8aoPs4w7PK6O1QpprfsP0KN8Rcw19Wf262My+4i&#10;+mDUcvyozOuZ7P/3zTBK6O5g1KPcw27w1fNWr5IR1nukkGttetg9jzDJMaVwOFeH9w4j2Y+79iS9&#10;r/EuVIGqaufrEcj1bnuwGp2ET355ZcsWTtKQLNFc5pA8i6xOYQX+G2qW7paNAUk+B+dRful60XLe&#10;kkj9tSjcmRdHMFeU65x3d9AL8nzhVhuXDL1LLS6TUfL1a1era/nDeDWza9BB718Ln+ydEZPV+3f+&#10;jU1xsB9DW+Vvs8lnnr/dVP95F8iXaBy2+wNdbboSxEuxIEI5Sew8LXOdA1kc44aMNqqv/GE1dq1y&#10;XcNKxLjx+TlTHwcRCQtJNFK2s6zHwYCCHkMfxeQuJbUk4PlCGeHx3ugSMTz64J3P7+ZF//xNLjgv&#10;LLmfHEp+J4SY+wLsinPrMAGP8scJuFJ2gTP08SDmoge6HbjzCbCGrD4MNRbIsb9sYPmeIc4+hTH0&#10;sVeHy1/zXiNGSrmV+ivZqNq6TMXR2tjg5zxbzDrB5r72X+GAG6kWrEGNwQaQFTZYPW/dhUwMul0C&#10;X4CX6iCO6euGym2fxlFyLs/4cURTu6II4nHbV2s/C8qcKLSPR0zdbJa242Fe9tpJszG+zL3j09KD&#10;4nS8iVM5Aw2v6FSaSbqjEVu2X0cnUgMQY1NKjCyuUDkT04AcpMs7Ooa7nc0f4TripA3q2gAGT1qE&#10;Mnrtl4JUStArKxWhOoIomWWYB2NZMsn71LVKq8lbDGGuWR51YYxngRb221MHvBSXmu14IlzACuJ8&#10;Wtxx2OQUODOCAEcWCtpBkk7zqeNnuGH9/W4W+ELUHpmPDyzGj1g/W41ds1WDUI5Rs6MqmycTDCIE&#10;4gDHuyK/csqHBic+SLoVtx6TFujCudh23s+JF3QK9jO9iHU7s+/8WkZmWrrBCMQg96a0hjK0aK75&#10;42TXkxzll2ilVyro1HItTka43kKvZjsqOXEAIvltz21o9MmYgJb6GnEkao54zLqeA9CZX+xMvZLE&#10;8PSZAEr7ME1aATiJEHp6VBpm9e/hUQK6cW/S4b6j2rwugIKuxrIQvyERkzbHsmCPKsEiby31UXXx&#10;SZiShdQxdPVq7wbL7OoW+ItMw9jEHyw4uex9xHQmKraV5dcyiCEt0z6kSeSN51Cm0A1tv1hseu5c&#10;KItRWKQOm0VTuTSdp/fpz0rbkQOipwnL36a3rLnE7wd6xxfw3BnlgfiA7Ns76ytRdNHNRHO79Ohr&#10;+gil1pnTxcxEW8TaHL6iBmVWXp059/I6Yarwtu0cZxhyfrhpzFTfxajKfjS5rP5W7fdZXWBe9JTK&#10;5RI1r9Iz/LQfFfvb8LGyu1yHGYGj8TVt1aODfQRqOnNZ2OLHx0fdzM9xocx7EuKR06+d1tmxkSmE&#10;jcZAKEhk1V792GpuOIvbV40Sdi4XLsvH2fINii7xtnx3JlxzwEROBsLr0xGH7LeSlPWmIUmM95EV&#10;zX4EVnttPNuecpW/JXCo1fX1qGaUGuuBBdj6xm92VFxt3baxFIAnP08rBkNjlL8fRtuTRFWLxuJW&#10;7/ibOlWjHX1aCjfmyERyrREj5sXaq5jwz/WsXQEYABOwhYsMo1MOyozeqdB+HXrLPOA3tU7b184F&#10;7EqoY3EPr3NVovCC+9a+5wPsZROGr0zg+jPLlYXGqEfI0KH73vnCvpzsTwUZPDuZGd00hZ9zmHZf&#10;1VTe3/Nm7vCBMuCmlt+4L4IXwyzoOUhqsGRyIN/WpUVWzy6nGpE/mWrCA7eiZ4xOl0rhAUufxIwv&#10;ounpi5jtyaHhFFXZuKEgVMwL8ttH4LH0uJQMo4iI8Kv8+9Cyz1AOhsKmUbwcvt8XVRd5e/rEf0yv&#10;6tznPdymCOwz/j0WtMivMu95Cj+5N38SLRppJYXu/DG4LRsPtpMruhDj+o6n2dSoMEgUb6bUcTdZ&#10;4jj3twQc6hal2V9AbeyPEFfvAfbAEyVWo7u2PC2XsVJ+HcbzRr+UAXiAMtQ5B4VnQtFPdbB10qeq&#10;3fBfRwa9bIUQtwKTe8NcMn3MJyghnEz46aRR6+8goDocoze6yNoSAtKq9+aX7VpF1UzOsb6zMDqp&#10;RQ1tgh4Jz3PziWTNcjvDsvvDd+vUa96yHMfhzoL79Ft0/nNXnulRxG67cfbR/AC56Bk/W1Hy+JMl&#10;QDBmzoUJSm8VFYl4116aLBpvXsXN5Pfz3ghhGNaOHfemaG74eg7Id31SNcIthxzQWNNtyByPcksP&#10;tNwYdYHH7i43vVsOYWMGj8bS4XO8gFHxb4emb50fAJxBPQNgSLKE2l4GoCGVD3sE09W69AFObjhG&#10;uCxT2swO+pygvhZVzSotuPB1dH+TnYTJNqVny/2QBOpuBaVIGcAHCBHyusq6sSVixF/zXq8mpS+/&#10;YG6+M38VFS53JXrHrFG57GrtU2V6SbZaTwwkwLLe9Brb/n54/IfNN90BD2qaYmoL+mDu7jZHokvP&#10;Ms85FwNjOm3efvcG1onwdQW9rf8mhe412pj6kGMouC/K+ZqzUtk54sXU4ER+cEaJz83nr9oRljHE&#10;ghXfgfd+HTQni96Iql+yBOG61X+y2AqqHLbeqfK9x49ebYJLvFuurHUmx5NRz0KZdPcIo7sHMs1h&#10;c3HIhhg0SzMXdXwv/FqHkWZ/RyHjKGXnECg6BAl927i9iy+YIXw6QrYja7Jf+ewXepEYceseHh33&#10;PX9bmFOZpQI5vtf+C9V0FMrkpzFDZonKBPFzl6qwyxHXT8rUe0JvY6UW3B1+31PZvQ1v3bGyUgZq&#10;rs24n2t/sM0px/u8osWOLl1GDegmiIXBi7GXYIieSZXG8G5SYopcpn1dgTJKTi6pjuXtu6Xgrmh7&#10;LcTy9HeZgIGk8904WKt5Oe6EKbLkPEqTeieLzyXuIgzy3tE5b6jRSbZGttOsYtWremn3XgXnfp/n&#10;C8Mh4r3wfu4902MTyiyr42URLlHsId9Tm8sPwgccivWsa/lpe56YY2bBXeS6qLYMX0q+V8V3+ead&#10;NGwNu7QfEXosvtrqTamD6GSbaRcjFwOYWl5Wq2MhJY6g6C+6QgJlJgZ4Hw7N8FE0Eb6TwSKw+Htn&#10;kCkaUqaSI8v5DrxUbujovVrh+otulzh8mMk9MmT13OwIzeuGrI+neqVQCDCllf3sM5BZdxi+f+1z&#10;3Jo4TWLLZf4ut3RuS2pNT6r1cp9yjm1K5fyyl63eO/7WqV0LbcenNi1m47Zg7/12yltVvbuCq716&#10;rWBhznB2wE5FRFDmz3M1nMsK0j+RLkQBDPSZQ7hqz9Zm57/NRu1bsV2rrwXhwH5qpqF41m+tPB1p&#10;Gj2nTP/aVwqINj2kHOm3m6teUzcYc7qXL6VtDQUzgrdicizg8SidySQbILhcya76vTQ6yW5WIYnJ&#10;OD19/1ZaI1ySjkGUx12cQ6rkBW69paTWvB710+Tzlch9DJStaEOno/NxvGiWV8ATU3/zScrklQXh&#10;gtwxwt3XDZ8b4M2FPK1l3GXPs3LN/Bbs1mWRxpPTX6MrKXU1mUCVuH8N7neFQbWcaFoYdZpT20dO&#10;UTGYAOc9gBPFlEnPQCtwdd72oeTFj/fIegLBqxEdV4M8Sk73bxkUdsWvvhRCOzfdJWWB7C9XJOtD&#10;GYxAWlWxAQ5bdOGNZ7lVvOYm/GLs1tgqYd0G2w08VCGK97YKusspwEfm2GIyzZ3x+75WnXmZyeY1&#10;zbK1C3OO14j9E1/zTKkcgmqQtkDwZSJEviVDmT1+WZcSjW0Olctg3HpFrTDw8QXVqfszdnBtbooe&#10;RtT6+aIKdklZRHaPHd9Cpvkssd+TLG0fLtVAXXfb22V1tVp4XN9VdYXMeJsPQDL6OInVun8dqCvE&#10;yGQgmUk7WtoTyyPo5g5B+hutVyxGeL1rdIIXk85W3VHru8PXefdxmN+ScRNrlv9xdObdxoJRFP8s&#10;SaakkhKhkGhQSCRSxhCS4fu/577/37XOujyeYZ99fnsPs22HpTcANgGfRoeL3vnKj56udPf9w3tH&#10;s1KMGU068v6P+ZQ/Xka0gfmxmpYlS2bbl0K/HcGaBTRG3QO6wJHSeOmojk2DwHLR7Du9D+oAAIEZ&#10;ZhisjpqmUWCFiDFpzjUB5P0sZRbVDAODkq5GyuOd5e2MPzHlVVfW7YaEDfH5qbGeKF3M0xDzE+Xx&#10;wIn7Rov6BHsR4DMD6zQKIPvkkO4Pr/OqpZcODFgAp7uyky42LjMOWI7j1IJUq/5Sl+yDHEBH57G9&#10;a27+tM6Dfx4d1Z9ojBR9kFtPg2BR3YJLA7U8vBfPjotFKM6i7Nnuk+zSPADgG+41CFDzoqvv4O7E&#10;GJbmiY9MQNZbrmtu1anPIYmnWU+oDjGjoqbefP3dbGoKmB5W5qL7YOWXsm40o/neaZaDIpcr1sP5&#10;UcarkOO3yVQ4bLLOi5hIvvpTZ05tL/mSwl/av1kcj4nRpYfJaoyE04F5GWWNOVFGnru4csvKQebv&#10;Uch0ww90/j5rs/4Ym3DQKm05bBywWGJk/J0OS49HlCfY1Rkk6UmD9hoRMA9z2cxhcxMKdx539Jzy&#10;ekmoapWk27lRTkcfclWyMMrhM7tBdGekKQ9lSuXrYeF80e5U/G7cbUF9HG6zBfm7sCO6XoGjbPLU&#10;x4NCP3XzsXU2JcZcqmP6KM8/6+rie/Ls8ff4gKQlYkidtCyuGOpEHE2ESdNom9l4z+2lxl/Tyxtm&#10;u8Sl0lk+ycEtN6xv3wiZ2UGY2erxbN2n6ZZ8rFX10TtKQgVpVqR7hfGblQG07HvvejN+joC/ONlH&#10;W3ReSe/s8uDz0lAhJb8DRpbv2Kz32d2f0HXBam5GJrvWNW+gZP59kir7W234e2znu24/rYblZf9W&#10;apyxJ6RrJ/cHcqIotm65eBaEJGfql5qt33eDvtc9zZmfveFqqrn2/OvkuJc3a5+r29PMhTLD43Es&#10;XhyMjYRVe5P2j5DNhLC9cn6fa8jM7IStOr01K8YwCLarRCEVf3p2DkLxTGUx8LBXJnCRG5MpXq7Z&#10;KlXE5VnhXdwl/cNlXVKIVv2cfvaNP+W2+KboTWvqGyPh1p9kIq1xbrU+22TT75j57OqIOlu68p3l&#10;Ui453xr99wzLZhur16W05nbz825LvQuyZlSLyHq07X6XxRkcY0+1kEUz8ACvHFa9pfCnC1wMpNWc&#10;PUiMnp6NrSCus01etRvu+ll/1r1Tc42QdncEUGH8gZyHbRWt2doTkjshAKNh5GEA9L76KrHJd2wT&#10;zS2GRbpOVGbtNz6VOX3VRdm1fMKgTGX3YoPtV0ES+KPtOjV/uD9gSxB/Fexqi7tvc9WHJUZTc4k+&#10;clnkBK09ql+3Wpcda2h9C70cf5+MeZaij3/8PQ/UeT9U1EGfYb56vl1JsqyeX0GZd8+gmq9cX8Wy&#10;vAERfcflpmrbFWvRe7c/3yiDHNyS97XOfR5PPvfGpRx0uZ4HqjVFzZSU7jemL6tcexzQdMPzlU99&#10;oaRTRy5nUegJwxWsmrbEv4dHpnbDrhhWKs2SVw6cSQrbtx0gdcFUv0CBrtDPXhP0Uk0RWda66VVx&#10;wU5LZo9qO3OALGF7DBdrUtgEl9tk5Ey+WUgKGNWQ8a83g65xL8hiXr7+d+usQyKtdQViV6/EgHq2&#10;ebQFtAeIycMGdZbC6/hmz8ik/V2S+5OE9AF1N01Z58fyX59rAZ5vjVYwHVmvNuaPC0+n5Yte9s1K&#10;92GyzyOhibl9MzO3oUzD/c4S4bv4KEmPlsn1hMLC086oDV6NEdwYM02x3gHidt1cr+4CRWLFcK/e&#10;7n7slkxIvpwdG/AKtG4rqrmN6NZRXb+b2JvsIbn1pBTXjGHrkVI9KIM1OhFZyy8aeVyH6JH7RB6q&#10;4jfrNUopWxjNm7WhFarIU1m+644JfPtrJUdCVMKmwc0gZz0q2CdMfrcZYXLsS7N+Hdh8368NSc/b&#10;DyUql/CxQci/Be257PuqFCJ/Vnd2Ys0pq1HVc0Z5xs+hy8YjCnytJmc+00dvVZ2IQYLjvNf3T5DP&#10;nTTuurXmwKWJErml9pQ/kD3DNOddb4k3MmFp2OU1UiisphMoA/NfaHG1MUyk+Htg5PDTz5S3A5bI&#10;F5/lrvCYCDUEnCfLtAP7JEKBefjwaOp8T8CoK0zyK0Vc44q65nbjVv4BvvueWxDmWxEY8b7vnXf9&#10;Cn+3/nSBa5ZeQzYGwfjmuqzkusA8UGetvT1b6iX71XkN3B3F1fNJVxpgpHm9tT9IU58F/mvmIuSG&#10;ZFw6hmhStpLAaMSaupK5zP9ejveew7OE1Jb0qqZCmVuDaTQDPrd9kQZItg015e4ia0mZ+NC37/PR&#10;bci8t6PxvhnKEtcqvpvPHolyGupOL7f3gu1k1aemR+PScVIjo9VSTPrLCEJVocN//GTqJNcRzn+y&#10;XT3bbBdQANqRBlCDFT1H+Pb2Xj2rw+6hw+19eTqWwxtyvT5r0X2J3l5FCh/dn1R2mFtdQUL+ecw7&#10;TH0eGRDAuRwJxco3OwnLRkum7tVBMy6ckDWUGaFewWH48pQwjk+s3gv1joZvhdMU6ffajTZO3vE8&#10;VTvVDKXxeQct9JIniV+H7jzF00efXY3IQN558saBDbU9AccZVyIz4Fa9Ied97vic7Sf25++7QelW&#10;tw2AOXeF69ddC+ziZY7LTgUC34RdahFnKtbygdSYC/BS6SrLM0j3dhQ2g9zRVyqPu188PYTcaDpA&#10;WYsff5x8kQYS9d7YjJXeGFcYQ5GZD5Sh1M8anxDbMjvVLjc5f8Pv9lZ7QGeZF0q8qn2P9WMc0hW3&#10;f5/tOAzm53gyG5JBRg5O0nPzDbf1RiJ7/CmYq7oxfhoqsSmjnzM8cnoEy5fZ+LWDMk8I3dKfg/R3&#10;hElo1X6IRfhotpe+wvdLadLspdFTFp3qc9pRTotcHiIo0Xo1ZIubT6/jrdJ5UZrlVSp++o0ivHfO&#10;ncZ8Sgf+pnLvRA/H7N2bfOvvd4O7xqBG5+NFMUOlr87tuS0+0HK5jmIwVA37R67uN2XvkkhGqI0q&#10;9eraJqPCNi18+8xHJFWzmb3WBGsdOcXHERa3TZ4Gw3zdVa/DY+6zyUt6V8xDmW3Y8Ha6Pb6pALPc&#10;eA9kgujPRuferhRYungavN4TamRDJufYLczoHy4XtMlqEhRG1IYjQIDKuzkWuubLop5tr2dFTNaY&#10;z3p3+ej589hT3AmSTv/2tCyps/lioREtEph3u9Sb1hUegIPnvjnJfDZWAvIDxejHY9ZYeRJWA6PT&#10;/Vt5VNz9FldbQa6MRh90ME0TfcdcCeIAL4JqE5IHqtNeW0s5sjIXD1koM2O1MQaoVxisjxpivr96&#10;ziRnA/3/N+DvKvZXa/GXj/w+NEZCg+YIBUKknSaYtqN9/njU40yB+Nh0Yw8p0fzYOc19yt34w8Sp&#10;7J0aURw6unwd/J2eg0sN8HruHcMrgr40xY08tlOLqGf1aX2ZXfqfvD4T1a2JXH75R1o+dgCVSuEh&#10;bV6SQRG4B/TYw+b3+pO4U5j92t4jaDecAa8D3iN7VlcVu1moQ5lRYqTnsDp6NR9B/xivRwTjoZNt&#10;7+OZyLBTYl8VxFPfY746ZMAqX7v8JNnxrqPNkyrjyxCiRMX2o59exVYTDRX3CFE2haPn/wJO3j/H&#10;V48h74O/g+AKc03HnfsOHhMAiE8Gqi/Wou/Fu2+yskldBptBYBOLnDqimgSjM1SxP27gufrtV5+c&#10;x9S1/YMx/U+6t3+oFF4qppzfm/pzuYTkkVuzdL62Riz197t5TELsgwzdhaGyRWUu2tM+GXYeZf72&#10;xncIwnfV14iPJWMsB3N++lqzp/ep+4mXrTpM6qdSDBYpqkhvH8HyS/GzyB1JgzRhzgUFfwqoeiyV&#10;mORPtlM2Ges0prfAnBsrDr9eh+dUu2AlDRBmo/bpsJ1JLjmLzg+DD66N0fYS+SfnuGgX2LGBnrKR&#10;1+svJXBH39PDPlPZmWRFGduJw2PZ7rv0GojnplCEMoT03rQPQYPq7M3LKceVSnNtwgI8Xis3uujb&#10;U9rlTW7GB+ijbVhT9feFHaKVueF7sdkj/XznQLM5Vsgdnf6jeZmy34b2rFSa98pe763BwTFKrLYP&#10;ZYzWS2hSbBL2CxMGmfbpFmJbV9z+rmi3LE2n0y0dqvIu1yBmGWyhhmr+Mcze02q87JPjgPfc2sBA&#10;cF4bpmWnCrzZVLDPxKo6juWIGKnnKSDW/3boV1+mjMf6AfFkunmj1pfTM33wWtK5/YzMbho06I+i&#10;gSJ92F3GXj4v6HDz3x7jWAnTJ/A/pqNZdUuFc0RbfCNIfT8yCPM52yQ3q6LUqbbFR43/h3Q8rqz5&#10;cS97g6nIch5EvXeSDsrLS90FwWTZM/tDaCxt287BezNVXMBku3Xo2LWaMLBw8RFg7SQ6HRglUukq&#10;8838xl52ftLgdV3sm83f1WzIwvoH/02Yxcu/K93vJUqPA6zVaYB4CzPXRkbr05p4a4TF9wfKFHux&#10;zbub04jPaulIdNDg3yNHbdXnkNmI+aXMumfejtpQ+l3MYmbTseS8+ZzJwGa5dIU/X6fFLOxfHXXI&#10;NT/olCr7jYYemr98dCmkJk49es3dx8/jJSqCPEH3oPVn+WO7njKjPank2o61JkrKolpTr7nMFpNl&#10;4cIFHf211eif3lABntl4o+O/O3T/nozqwMWazcJ+CxajeOA8CAnOjrDfnQZ9NxcO6/c3wCrH3H5Y&#10;IqhbvZKPHAoSeIraes8namtsl0UuwzMrr81dMicErDDaVSk6AZAqj90MPv+TH0qPW+eEfH6l5xba&#10;/wRRPS9L2sh950p9UvRiOLQHm8N8A7vYpK8g6jVz0zpNGEfYEoXXnVlbsvDlkgnEEIutQwxpd7dr&#10;0UZgoQs+Yiel6SoUqL8FTXFBXXYOe+PVHoKiiz8BqDcImP7gmJTt9/G6KC9rtf28+jYw/xcVo4cl&#10;1PK8FpmHzfNwpcNeQltTh9/pdOY6lyVlBclHSP1nllCEW01+IEVPeCgjXKPY9Xu7bnLKOjXKtFV4&#10;3e5ngY0r9/BJJ/z7XYf47EW+wdWSwT2YfhxrY7y2gyvXmJwpt6bTuG7tmGwobeNSGez7VP1uopHr&#10;DIlytEBXqvi32cjg+GYd8rwqkJCq/FgMGRK8WuMCwscjm6mKHYOZvN1Om28a5kdyNUve+nl/B/kM&#10;dsWsppfJh4q2w17rMkiuRrjklWMbNnshy7noeGP3VpsgUKHMc/5CavXFbLkpd4rKzBtjo6XdzR+H&#10;770osZpTTIvzAq5WJz+mpXfEnt5mPrQ33Ty3L7HdnIXe+vRpzk5FbRQfuY41JE90r8Rt2Ub2cH51&#10;58WFzAtQBkUloV+eCZ+XX6aYYaFd2HMAIb7czsXhuL7jjpPeKJpCSOp9uyy6HfQywgUx0ifnlX53&#10;kRMxeOeVMB62WnFJzyxZvufqJ7V7DkY/ix7G49yIOPzdBY6l20gS8wh5Sa5L5mwR05TJc2upBW3l&#10;nSt5++dPkfkQk2yis4snBTR4N/o1PsLMUzWncolI+nvSy79fBF5kSx+7DIR+q7iYxGplkx+ZHzy7&#10;af2VuW8aTi/Dj4AeExrV2++aVbaFOwx+z96VLuvEey9XTLFMkQSTZofTjMdtMb5zxCbaD66w+aw6&#10;wAEO5+Kc9DOfM6ncqu8qmm/H8MGqnUeSO2yWf6Y+cpN8uqfqPIRMetqfVcPLFMu5RIhHKY1Ij9wZ&#10;c4xNm+u/EhTyftj1s2mTIxEdpfynU7IvJM2nrfftk9l1zm/3fCbzz3L+Vln0+w/cYFdatbsmV1BG&#10;OMu71zZJJtzp3cVLOJxxA8C1ZLv5MrOm0ZDfTJwPaZ2GSAY9y68u+CNYSi1X56sc2zV3WLdXuOku&#10;XuHeXP6UM5gWjc4+vUF9+LIOytAbj+0ZAmWCzUOuhlYsZgESEd/8MpHxRxVWtOYCbns9Crv2uOOI&#10;DVO5XSf4Acs10iGFoyuYh392IAx3lVSSRJ+450HLQ/cacYMxdACK6p1nb1+eZZom3U2hTKUbCdsW&#10;7sEw9iQdFFvX7rJU2+eq/nVTi1PuxvzknXEquU7YE9Dm13OWy1yJEvv0B9UIaTEPFKLjrBh21mQl&#10;tP4orbCQqu5bxMNOO/srclkO3L8H+8BflWpPP4qpaQOSz1soZCmruXfb4967cyWN+prdqcVtpV0w&#10;yPIkiX+AIqn4tc6SdFYvytmmRnX9VnGkcJk+T04tsyOvya4x93cBe2+TYS3IbP86Hq3OpIdX5Hst&#10;1WoHbpK109LcMJQ7t72OE4H8VeyFOjDcbQ1iQ3etNbrJcbaDvusbO4FR7ziIR8Oi8uhQg8NSas7e&#10;l0p4m0xIfjBtGe1RkqoZtPSnDqqQQp6mw3dLKY5wA7znLb3q7+8psl1fZHANcpD28Dq737NBlMA7&#10;5Ql3H+FaEV5oeWdWSh9r0xObdKHbHf22l/tqatviBKjAff01WBF3NqPU5b/vpphEV6GKbh6159yM&#10;Z17pi4s+ReJvHg8eiaBL2ZdQtBx9X84P4tuojt2JdNape+vV5T0PncoaknnufGfdGgKYO8CLiZ5D&#10;v4dD3b+r6hXrBon4vxWBJBVpgxn71Sx/2I0XS8CO5HXNrH1wFKvKx0odnlhwYGaLdkv37z1G9laH&#10;jGItrWBGCOJjPjVeU6xZDe/j67ar1tRXZWgWztfCacO9IMZibJa8K/w3yCbNVReVXmha8AOsLXHj&#10;KhQ+ky8z1c+HNJfPZVeUirazQuOukcxIH1zj66d97DFk4YYcrGLj5EzzB/oC8QSC9Yo1JvwsNz33&#10;tTbd3+phZZyM+jdKsj9Cdl5tNf9AaDfOdDFFkU9rsQ2NWelnoPN5yh/XcclN+zf/FlbTm4klvXr+&#10;SGS3qZq1pr0ZNeJaqzK3LbTyr/O8LbFT7zY5/XTiceFaz7EqPItQpidcY2/gFDnUHk3kmVxIBnhY&#10;bqH2u5n78m57E+nErQ8tORBFrS7Mmo7vZ+Fwa47l0U1lCm++d1+Nu9PJqewewST6LgNBRa60PsgP&#10;uiFUf7mttf5eBDTItASv9IKEb5a6Q/8Tr0Xw1ivZPexMFDcdcLdtLbMq3FG5eiS+j4kEpEj/u4df&#10;cW5sjuVdml+OGfLrzxelEV9LXsUmwhzy3atgie0eSpxn9F+PwBexgsZ03bFuyz+fko1bzQ0t6RTz&#10;r0Kt3JRC6rGRKORxd1IP6/AxECbbOYk/aW0Nj/x5Zz1brSYv2YrgPD1nQLedsPk6cdtRFTBI69D4&#10;MKYMlNGKBtKB/m7eDxbPrbcviCtw6dakJXr+uvXcPZcUm65gjO7Y7sFioQz263ZhFuW3oLXfF8YF&#10;QF5dDcgBlP7mYfvO3Y6YFiTg4S4WMkrHOa0z+y6UOfywQS3OVGmNyR+VZo2Rs9Zy00o/DeFk+crZ&#10;Lg1X3+aP9J8i/d5V1/dFJ5g1x/00Sq/6bz4vqC/A1RfsD+naXEE737oeDS/do3LfL1QdZnKp49+j&#10;cH4+v0tsFdpXC2zi0h1cgAEP7nONOvamm+0HKgDc2/ujSgu3FiF+WzVq+QsXy+DTlvYGAu7taBU4&#10;9ewJ+kG+YGYEhTNq55OiAJpxYIYLG1skCZSpsFdxHjhvVjuEFwgaHBg4784IE/RkdE0ugq6l52lH&#10;OV4uz25ef9o/t4x1eh+fGjZSOsOby9tmOviRxPy+818Sc6UWY+dbQ5ys3Uhna21/CJG/e1oHQcPx&#10;9n02C7WorI0XEzl5xePQFroFF+gqLnQwReoDUSPK1W/O86RSibR203jYMEat7frZSxkwK4qUmWmz&#10;HS3OupE8DUO/E0ygySfG+qamn/9eBKTYHmBpVXOYFq9UVkIwz+CktGMv3k0504q60BoonfQLXmEV&#10;YlS6GiE+ELwR91UaxelXPYdBaXUL1nYlEpjPaOOaNbK08OvTiiqWLF9CcgR5gTI79xKOr5ORzgqF&#10;qHF2Fa4PQb/4flhdVfba2ii3v7057jjxG8HOSpcu7iUpZLutAbJFstHzKgu6L7XZsPrU0owIu77M&#10;qCaX/VzgiGzgmUku6f79PHv1+w7TXWEUWK81EM78qNlyMOIAX0fpYhSwuO6tXlnspmAB+uqAf9xi&#10;J9u4zTn1t3hnBdEvq+TP7JyZYmOyhcTb1942sWIZVfuCThFmsD7/jz0wd6OrxKB3vX8oqrVOYmFk&#10;ZdArgtUFvBkwZ9s9JhlNQ/uWCFhs0Q3a1WFbuD2eTYxSnqrVL5APQ2C5/W0G/lnxW8klMJiih+iF&#10;XM0A0S8/1MvflWNqyV8SZnCmWVLO7fbSeIEBY3JhVjpH7l0Ljl+EN+Y3ysUu00ngbbqtnU0lIYUY&#10;olAGmIjUuj6KpUxB0uWjSbS/YgVDsrNdDc/Yi+wZ/MqCVXKhTGeuhg7OZxdfOuzMe50nvr+d5i4r&#10;jZ4thtNv1682u0Bi83077jzhCRklxjFmxOK8293nTld5tUyUXa/5DiNkiy++cdkjYrUFic6CNnWs&#10;MFzuMQPKBBKC12AKuTso56NOTNi1Q7fY4wsLYlieUlFcPjT7pnNBkMcXjGsbepV5BPurklBzXnnU&#10;7wPJZNL+3UksNYMUTg0eOawWwAJQ6Q8VX6wyAleuP63TfCB7lnh/xunMzNJ6KI6OldEeHHrHO9J/&#10;GK0l+InyDWW4z58YcGSrb/BiMRlLAp6ctWng5KqvdTaDcviUDYyMf1I4LNxKciHip0QBbecj61z7&#10;u0MXGRUdBJv3Sy5tmGOOLNwnBeG0dk79robvYr67a4G5TBZWaOkQh50WoFsX5RcLcZSQV6BdslEm&#10;u06A4juX+LnFIJ531diOfJ/a/hFCmHNPJ3fdQZlsbof1rOSqZO4Bc+DOfilnnYkKuVP14n5cVrso&#10;zKyr82U52uQ7pBYXpFkqXbbPesta+mNqky74a2H5rN6FqOvDTWs/XowV7lwFXlvJtmPZn8d/S4Dz&#10;193ZUl7Nw9J3VbMPq86+XtUw54r5rcZlI0IS+5Eh0gKS8viYbhd+yqBV+XyqkOLFbAyv5HnffmN7&#10;alS3vVvLLG8CnrjNRZzHho+9R5ZK9mAkQhkk52mdCjKEl1YxaYm1bW2Y0+LJhl939lTiY89lsDy4&#10;0uZULJLiDF5d8to6ODob/+guO6zoNDnSA1PEM8+NN4C9I37F96/T9+KscLx2m+Xapf+EMuF4Ohct&#10;btnlzfj+StwfBb0QIm4QkgiN/8WvVDzeS8Paq7UvjkJ5WqAnldbOJxJ6H4r5GjEm92JOjgOgHnf2&#10;PS1B3Il/wipVTFi6BpPk/NN99WeA6TX0fNdgPdceYdBl50GLJwB438uT1TKEuvPtkZ55ReXWiFm+&#10;01YAwT29Aa5sRfoiX+JPhRKsxftawNhKtxk02Mla2vZ+X2ef+yQnYH4Izwa+//NAPRBAFWW3TMYf&#10;tOGY4BTFUTa/2xjYIWJPAJqwf1uOBqZ6g9z7LwWBUcT6dBEk/rVdfIu1Rk6cWMfP0h8uuuXaab1t&#10;26f3Ec9WXfRMk5CORpRo6k9Vl+J4qcnRYqR4h20ze2kIIHOXA0maxIb59oe7LBIoc7DsXAwMCREZ&#10;8uoASCt5Xbaarc4tZQlJ1e/gMmq3wqlDasd3chEsNxcFgyFpb2u95gT9W9CI+abrZNvdn1IEZDKx&#10;v1g2sugN/dxXDPV8Plb6LnPsoRBHfLk+si69EaVO85jLptzhFQ9B+yTpTkM7VPgOEMrOJ3HqcFvd&#10;764CnJc2w9a8UJ/+6QLEkXgdD7XZiUQPhfBDrUdr5CTUstexJ1+dyZNHH48Ba0QwZ11Px6cMOwD6&#10;6iLLpRwb0+XWexi288q4te7k2llmMDGmSz8NuT9rZ4Eot8SVUyr/9aTXq14x24wzDDxGnzVbqD+V&#10;0rsZPXt095RR6Zta7aDD7j7jdjPkT3nVvWfG2s5Qcf19QSJ7Bk5hTWa2nFycWkVWhgHnBbhrafDk&#10;HqorVmzbvbX+t9LE+1zOfdBMt9VhKfGLL6cFgkY//fWkIYrFqtuPau1N8VcIHhaEoueu//g6s7Zz&#10;/S6KvxYyJE0qMitEgwzJPDRISAPh/f/3/Tt5zp5TJ+ty8Z32Xnt9ug+AAI+bgVtJyhCs+c6PvwqA&#10;l8sx6XlzqjGaDlo6IinFnla3IWk62BaOf+eNpYydp3Yi/akyp1z0WeKvC5Qt+hC2ZfXWEDSwR578&#10;WO8te6OwSxcEqlmAXkZzLL4w9/Hdi+UmsSbiwoJf54TvJR0mjfEWnGgIdGtbmTdMtNLMG2SW59kH&#10;R3UZ7NS+5g/cKy7GQrEla4L4TVrVhmx0VnxsLCMKUoqERR9fdVf1c+Xu0kbw/MK/IWUg2VZcDo08&#10;jMS1nA4aPZpqHLSSTvtTPNQy49nf5RZGw5Bxt8ABHnAy1I3tnlq7jWZ9MF2slN9eQxr54nFtP5M5&#10;dhnyXDiBEOzDjuCBbtBe4S7ZL58G4tR8VLw8t4Jmz3g8rxcmpQDfD60uOgkyxLsyA5npsFAN1Rw5&#10;4ccFyrVeaTQ/hWJCf9CNul/GbGX1KRLi8LCkWeK+6zHsCmFg7Yu97e6D/GCS5JHdsOAw6KLvwuRb&#10;vlPPEJhY2pHnisE1P6VL13EXZHr8NHosXvdqKDAxBYFT9rggnnPPSc8gSu0AVhnB1KEn1DL1XXBw&#10;rN/UmO1gntVByPnWS7E5v9AO6jMZH/cb9Ry+3hG7F9vNYexFZivjsZUIe4HMM9SJUl19W4cMsbHW&#10;RLdZrZ1ew379HRLl7D4aqzfwfYuPRftdciD3I/UH82g6m6p1M2Mi3Um7ULc/BJr/6ZHBv+u5C3IV&#10;r2v9kyoDsiflyWIS/9lHzeauAH7FPSI9rBZT8U67t5oa2G19V4zjWpmT6uDCeTINrJ35yQoLszwD&#10;tMNXSAed78JPWiYMZ+2vCkQVkwFvlCsI3rSse/ZkbixX+9BmxEc1kFmU6GO/xTdwXbgn2tEfWVut&#10;W2krnX22+vMPgzJKVTLz44jrejAEN6t1z4cQL2K2m9mc7UqUh2gZyhhWHq3zjFmWS2rhg6/4i/Kz&#10;UvlG34+TxnMmgkzwGjEVGDlYT3PWs1e8rvmTPDW5rTPc0dLal9tcSlIlgCk20CyinBwniMjbfFrA&#10;97VYuX3sKrPJKNx2I7R/A6kiQJd1+szCoOJFKu6JjrZ3PfPvZmPDFMxVWq3gBTl8tX72OMN2DqXy&#10;+6PhgkS970gkE5JIQvwdejxmjXLumukojCigBFcn1FpOsWeZvJLpnMPC8HeeLDe/tTOQ79wvNZI1&#10;bZq6Pf2rdTbAJlubmf5okhhe5VUM5iMIge7r9DmaiygW9PsFesQVzIW7vS6eGWkMI3qSWkfC99Gf&#10;r+3hsxyglGTl28YkwpvkvdtqFaMe1yu00UeOJZx3JdmBzAkR6Zqv3i2tNqcZGBHwj1pttsslK2m+&#10;JVlev1KF0cWVdrXzVDXyaEW6sUn5e359V1FuFKdLaaB+tozmvKXt1tjFJEL3KCGvFNZ9CeDFMsIe&#10;ApD58HflNievw74TvO8frlN0mwp1znR3Fqo2IdmoqdeumHCEjg2TVUX3diSe2821fndrSO8DZbBV&#10;X6mXipuSsixeSzdukJz7c4poUOl60M2MyDvyXoKMK8wh5COHiWfnMk0MVHnT1cUUibJuLvdwhae+&#10;iOhkWxPCczUsNLynN5NR4ULnu8TzR5CfL1vUu+nodYdYv6emi9aonfH71ytblIxXOetLG/r0Vxco&#10;ZHDHHEw0Mau2iuMu6hySxWttHsj+yPpeDmfpZT31T1bUd9p65Tbm4MW2Av6UbEfVgt0YQxL5ulEy&#10;fGitZETLkpOwRXEKWdBb5pD8AS/kVKyOQaYMDNmS7komede0U9nfVVqovZsC7RO5Q6RcPTHY/azZ&#10;YsWwU/FsFhtAvs5tRTJ7jh3MXxsELZDCohCGU5UdwZb8Bmxfbokfr+dtj9E+TpQTVkWQEUnGZzRh&#10;BStDpLGAxwNr+A7RHbtsVBob5umKJJ6aYmPArNRsU0hIC30xxc5iZH/WqvuopfBjybbf+h1USDM3&#10;JPbM5OQ3hGrzS6Gc1bYGZ/35oV+7+44dQmQ5q6BvWnvwJrOmJx0tRz4Zq+JVAOD0Oo63GgRHlOND&#10;t1os8y39NkZv9CacwDX4vghsCG/LZIKwQFHNvr3XsXLLPsZve1jx32tOHX9B5vxLd67v9KOwPWt3&#10;TshUZjrIMwuTDj902jrZ7GLQs7+tZro9C1cdNt8MJGqVGjq+R1XnIGCixpj+8GZN1HJ/OvKo2Xux&#10;Y040ql6iwf3I36SZ8LenDZN+8wSs6s69/GiL0fUWOyusI2nDMvdC8aq17KqPmtVSuLpqkR9mBCcN&#10;wcoQJGJkd+F3+bIoc9kuyze4O2/J/RNR7eRK6Mz9NWY3cOR3m3bwAJlqLRPTtZokU6tU4vbtVLdq&#10;xVr9BKO5uw5kEsweHrpWN5kXVD25Uzp8MoEWisOtAK4Mor01Szn+DiUx9l6aIml2mpEbDt9rYdA1&#10;n2djtHQpwdL9k1FFZ3Vshrm2hub3EM06Xt9ZP+Eg0ectwdql0fYCw6XPdUCeuQbOe7PStHk7CeN5&#10;bMtv0T0n9A0ye+D+XfEw48Q5veMXR6UwQpnBlG/WA4QZgYzTeH5PUpbuCJSavJwLYmaI5V67GdVK&#10;HTluO6PPj5Au9uj68gbLh2WnXar0bsf2ZQe0P9i6cXpQKoil31cf+BApzs2Wxehqzt5d9VNngJam&#10;OpW/HXpvua2VHZXmj/ywJC6TOB3FZ/0uFKRfnHNKAo98np0VYBzm9/LNOZNu4f6NiA0KKdkalPOw&#10;IBmaFiGb/YGYVFfgK7hfFvLrMtsT+Gg1qRb1pP9X5fC/xdFjF6+HR7E2bHHjwY1ShQJ6ePDLbMEw&#10;AXq5n79Fn23Ndl2RTuJXOhhufMyGbnMLAG6DXTOoutyQiTep4N8SGwIwhsUV3jXJHdfxKOnWHP6t&#10;m25469CdzPoRpYPfhnIsW9dhzmcuWk3fXlW4j3vyj/NJuWJnxeJu/MHsApKXG6pGDAGEdugWV1C+&#10;SaIMyiZqgYsZRNmpTfbe4bEO4VrCeqqc/m6dCqSALpfZ2+MXz/rPVm6p+e/OIVODTENqMxOPQeKa&#10;1IwqtsF5dnsr6WmnLCbD6iRToJzOIrZvL8F0rsKFX97fguWMklopeuBPy/0huU1/Yw96v78rxwlL&#10;kWfd+u3uhV5DjkM/Wj27QxttS6y+TpfdZuahCH9I9Aa4ozihC4bxLDahCpFlnxI7Mjjnk49QWeMU&#10;FiNbEPvUmrwJpPdkgNd0kxMq6mXOIDNiTX/rzSfMKwmfLNl9ftihWJ6URaV9HYnHBXHWZ5Vir6ZU&#10;vBoisb0vW8e+SpbrlmXs/CFhIXcjasJGVH8qu5iXM+8P29Mbk/6LxQtdpKjyMwdk7PK2yneLSoG5&#10;37HHZpQzdsXhqno9TAdft6m3qoHlWtSbAxsG0ceI6105bir1SyV7mBbCh9kbJeymksl2as/ScpIr&#10;aTvtcI7QTaB9e62vviFPn8LfS7pwmHZ3tpxc2R3uVrxEKviZNV7sgCFMq6hoN2Dw2yaT0Uu/8ei9&#10;xtSFVWlb5AxoWA015M9Pd9to3Zm+kOVNLjvHhFY3Lr0atVJreFSi7DAuotEKZC4MNzCkZroY2G22&#10;6JSBTrgOpgJBFHIXsG1VMmDToCheLfU6b0z9WkYd2xko14YJMauSWz7v4NRb2o/2zf9gZMOr+lf9&#10;hJIV+S1zG2cyzSMsWgWZBtDa5Z2/OLEGQ76bvLLqeKxKE8LZwNTsJP9gg8NARZN19F17FjhWhVJf&#10;HBwdYBSMy0QkR5oO1pbpOH09+qLs9QvjdFEOxsx5kIdJ6COTaeclkKlWXXn/UAbKevT6bjZvdHL5&#10;JJvP5IiE+1X98kPy2V7XBMj1RTEDsG4u5XB4yjNXHOCYw1lpPhpMh98XCnam9lua+fkPO2nlzg2+&#10;Fx+q3YId/Zzx3+kZS8WyWH8vp9te9JtDXj02KOvCx4ZaRxyK1T0FVKkIO1kbi9ZXxBPOUDLutOv4&#10;Wayn+XrOva6OpSX/Vs6a+ipp8UvVlkm6fc1b1grn6nREBvUyyGTOO/u1VPDJdD2c3FYhuKW/+ukC&#10;SThfVworJU/HXlhPRXRvT4x2vSEwjrsjsxCVLGhQE/A3yjfs6PK/z4jXqUx1v0gh14l42IM42Y5A&#10;ZoB6q90aW/HXmXxDRDXI8NNZ28X6a3w6c6VbzfjNlnH6NmfE8VSB5we3toi4QRepwnvfLOLT1av2&#10;hJnkV921jwnf3He8kKrfchP74WR069Bs10mQaX+8dxVoBkv+cGsE42x3RzypS2aYDnbvPbY+NAEr&#10;MHxxOiUtTdRpOI2iFk2YplGu1/gsKX5xypSfUBH/qp2SItUX5RLSqZSrBQqYBCVxc1y2a39Nr/yC&#10;8BiDVNvirr6btJa1CU4t+tnZpjL+NhaTg4PfSzWdQxlyT5Sbbr4+LGe21U2IUp/TlS52k/L+COPA&#10;OTGBY1RrVoD/7jqn+L6dV8hn9dgzw6sMMmb2vlXKWnnnmfN9azAa8npuOfCx2wE8A480d2hzEJId&#10;D9uD2ev2CHKn2Tj/LLvt0Y2rzW4E7OP8bSsmiHFAe+9CblzVqp0PLiXdC9K7yxw9J6gOyFSq2dn0&#10;MWazyTCojZqr4xbSh5rJUSPw2rCZOVK4YpCbQcmxIZEfqnBggahUe9dlrgJIi9ZQz697MOA0mX0y&#10;O3pQ3RbFfk6EaqrIY3aOROuaVEP+KlAbDPbBA9/aCQLAY8xgV3pB2sDAgS+ONJxFEQahe8fZ9gXc&#10;t/OtZIfoSj3ggyYwWILz5XJZpZ1zj65+CKElie1ZDNm+p0+0Off9KLcvg5kho0V/Vw4VH138/PbF&#10;NQB14IVJ/DtBg/c5vvmLmjWskbe6gs7FtBS3BtVvZfXtjCM03wlrZJw3LO5MmEujTaO3i1QX/VBv&#10;QmrCYkCoM/Jbifwlq/arD7MAMkHpwHzLxsLmtAexGCVxr/4Z8aP05IcL+QqvOFTNWV8kCLV5/vSc&#10;TMadbdCd1vjTM3tFldD/bXfVLWG2Phs0/jIfMW3iWxGykhtufrXnrJI/5QmQge5uVIBzvK6cfi9W&#10;JKHPjF+eC/2aezYnm+YUnQy6YKmr7xMks8zdV31CODAy6XeCKyb+atOQ2xyWAnXQqYVq1YNjCi8L&#10;Az2c5ninken5T9p/LkDG6xFrmE0Cz5KxeR/ItDGWQ0/dMtPNwPk+c6/btMd5nUcpbZQS9HW+LNKr&#10;U/ktvW/cKVa6PM3wtn9Vm9rUfK9LpNEnm+9jvlqeLo6ttsYflIt4+vs2uStFT4ThjBGma3/AVYzG&#10;ByusWxth8R66xrpUbh3rT//4vTAdct5NY4MpGfoOWazf6mCd3zKt1RF2v+tUX0Fdgz8JxHp93xXM&#10;qKGMwPRZielh9HdIh1mNElvobPF8oNJZG02KuscVyO8XrVwOLy+P2eMdmbTJBsvXOuKlkq9WABp6&#10;FB3srVY785m5pHZmmIxxIExTEhg6Hs7Y4lptYsRG/uU7jUvSXzGFTIZLPp8tNjtHviFBGlYdRd19&#10;0k3RB3jwg8W6MN28PcA1W+H96pRpAfXK0XlCEKOjUSgqzms9Oyd9mpEKGyBpdbHVCaq1x0jvhMae&#10;n2mlm93agIxI+kxUwc4njCc296sYd/LiyBh4/lqEzOWFpvlaPEnQzXi53+ujUUlfd2qN7rnecUqz&#10;fh2ZabpaoGa3MPOKjf7YZx9dtcPT06r+9l4NC+6EXn4NMinhb+v30xeMWYY2O3fOkVIpsJ5vMb33&#10;EAbO7aNXu0KDp56rzvd4aHUPSxxmvLdEUua0m4ZXsd54WYMEvkbeE17MoFyTATOUO+OQNf8sZlOW&#10;HLdAxi7P83O4Yl+0C+26TS9oA4cA0cZ+aTds8s8mFRQPZYN6Y5W+LBUn7Jt1j+Wf7rCo1JyUrIwx&#10;LXeaUZVMI33GhUm/UawtSmRr5QTtBYyh+cJbbIDMenrpqdViYsjZ+yDP9Z6so8jNMjWq0DfsQJS7&#10;5c7JB4xs48PSqI1A45JrT9fz5n2VikXxu+ivvCx1yrXzPZhGkEgjs+m4jJuyQ2JcdImYO5YXHMjs&#10;fFWq0ZM1RN+cndwLOAr8dbT4vrJTz2w0Tb5mN/2L+D2m482DFXHzhCwLYTpKwulkzY1ux0PE3FOK&#10;zm52LeBw5rvNLlFsSp/DIGCEjFVGSsN/gI3Mrar5dc1DndvqVemTbDH/s4qjgAUQav3QFKj4fmFq&#10;XWY/0obxWhgPYp/TIGhMxcQWYiifppgo9UUj6UrQSJ6R5yX2jcNpQI6Ip0z1keirnP/K3aNdAwHo&#10;Q/SkavcRRb5W680F5mqyapLa1kmcbaRyX3qy8XymBZVyFkFk5pU3mSzTJSqo2Tioy8VxZKp17GYX&#10;0+EtBQDy1ZbmYdm2We2KdUcNEwGZV6UpqflLc/fCWuNaQpzlOCi9vqXuqIQUoR1EPvX9aU8LMrFn&#10;mHOKNObl1UsQm1Bof2r5Cr4pKJbUvGSO2GrX8I1Z3MzB/G2nIS4DGvPHhhet2iCz6jvxCKwy412f&#10;pgJ3Vh8FkIJlOEihxXWCQ+0b3O6lJM7mVGPpQhDfmJw/4jFzscKs3rdiNo74LyKUBhPZ3p8JHNne&#10;JkFIfwddmTT8bisrd+i/pteIioXZiERkDhrsHLw6DaQ6ErdgA2oApWkzRGngeqTVIneuLfGXNN5w&#10;3dOPzzq1yz2813Q626B/sUYhYXHjZKcNSAwKTut8EKZvvUl+LyMBMJ4gUzwsVVv1Rtt2Pi177Npt&#10;ncfxYOZ3KGEyWFs1QPL1zXFDXefJ7niDXl/xZZZ/ktmYDyicWLN7fifjJG3VM/sLQkcp0e0WuV1l&#10;3994YMhK156D/j08hD2iUF7+uOJE15zLRcOQsaUA6Fgi13sSCfjAVfle5Jha1j+ZeTbo+fvLVHT9&#10;ZhhNut5xxxB/PtB3mlRpKdfLWfXFQmvzDqGKjTpJVTsSdVZABmbYmPBlNhcqzsF9Qj39wvbyTC8q&#10;Tj5tYNhREcHaonw1J+3Ky3JcHfmirD533ra22Ken234n752tUy8AdUkpHPes78aXKHgIdNrBsgID&#10;4dLNv5uNtL69tQwGe5Owtikx9yScfjJhO0yBF4Q4BxFy1lvcKtblsrhuK+U55ADJNYY6RaXJOZM/&#10;fuzabJZdVkTka6C37ox/nuWdCvlgq3Yu7wVchhC0C8j0X+m1Xl18+MmxnvO2j7XfQhG5WhiKNVN7&#10;gO2dueG1bklKVR0qWlzyRkgcPAL3+a+HctwaHUmepYreSz990lnpM1Tp3dvJT1ZrtNzI+/PZ3Osn&#10;ILMn6i45zTC9UL4d/OGg4O3fUtsulnurrLpXgOmW+b/YGGc9++Yn0cbA6GnpVIVpfYfMtA7J2SpB&#10;hlHvfIXeLMjg69ykkDsfctCX6get/eSpWgVSAZRU3RJ7Nbyn0lshDkbmO5csCqbdTW6jLXMrNB/q&#10;aVQ2H7vzxHUXeoHIS7LRWijid8KMal+Ry3PD3VbiTkL8BhkIYOYHCDZ12Pbg0dDe/mFe2N8xoMif&#10;axI47ldxFFcNtkDn8u2rV0texjJfRd+xl6yqlNbFeqLLFna3CO6CIW7KQ2Mx3VEZJ9w+Vsi1wys9&#10;9Z9xTIpiZGm11VfPPk8mYaaHSyeouzN2HZ9751at15n3n/io4jS7dTXsiYVkI2Lk76CYbmaLUViH&#10;z/eV3V7equpSaHW84O21q7bevu0v1nJNi8yjO4BvE4o01Pk/zVtwxnqzb47P8do+Zq8SzJrsZsC5&#10;Q+EzY0Obn3oWnnFXWXw7nWfATGpvPtORd57QxWDXuLsCiWBConQumrCwBxT3ykdRZjMwJ/+MY5l8&#10;oon5fudT23ZX9qu+HA8WznkJgbRm+/Kel4p9Oq6pV32B00nBG/uNMSZRIgbjde/PvXvgTSR7R6ye&#10;EZh4jXwUIFicbrgVweEQPH9HuF6T1f6aXlEyr7cyrbLrliI/cjDaHSTw0vKm+HWyJJyetVNhNi93&#10;jYqO0J0dURWAAso2oh6/eYgCYqy/z3VPk8y4nN4FJVk+IeFuPNFT2SZTiCClEz17xEHGXBaIqnLB&#10;3eFz55S2d/lHuxTk3/CH6zZcKVu4uSdQ9x2E+Xxxv8sOlfYzyoRZs7BeSwW16YW5eToWLhLOzg2I&#10;YZjM5qbUiF6pT7N13t7jNyf9O9YWLU9dkYXMcNtXsnfxkSspGrEtzk8U0m9ly17L2FWDA2+0xhh/&#10;Xxzyz0sQXITF0W20vrG80AWf2ag5FDJuTw/Is+fUqQ9PpsaL7lzAUQN/vg4hgsw9vdRDvW0dtPL7&#10;IkAnghBNews7/Iz2yGWurYtq7bhxj5LTfHXQb7V9QhlY4yYhy8WXSin4w1nF50lYK0Lwf6eQ35nH&#10;Wtbgu+bHV+ufCcQhYxHIuKu9wZoHfjuhF0ImzE0Bj7jf1b4Ip59D4N6VI7s96vPVc6r1vubKreH9&#10;eb65uVzOAq4GA3k1Iio5Y3aoU1PFg/k25VB9W3P4vyhubYchrRNa40GGoVH2ZgbKTSWve27Cc4O8&#10;YF61KQMzxd6dAAeRysWz0bX0AHg0Ul5MU2L6UNLsezRcDTc2TAXb+SKS1RfkroBvCOF1eWfsGOKJ&#10;iWpNf7RXfk1vgsz0mDvVVmGnO6ptVCkVdxVlgvHMdG9gTWrP9A5zZPdxc18voSC3h82f8ePXqrWN&#10;1/A67JjHw/b45feVwVgPGo/nVcof28JPybcUqi6nX2On7B82CjK6utxhm4kpjyBKKhLRLyenEUx5&#10;i+30OAcqEMuxi+fHqFRRevfb38Z62H2I/aOmXfcabM4LbvpMuMapMUCrrptdD4pCY3sUE5Unqwqf&#10;n1eH3RQBmcbWKXY6iylN+QH5mMNLM/m+T51yn5LzyTQ7Ok3YoN2pDYlzSTufnPA0u8F4d/X1lhho&#10;va+ccb9CExNX2hhasSnvdUVrBA0d822vurT2m7pW/J1A5rJ4zOZb3T3HmclIFagHPKjHh8Ei9Mch&#10;NaaZ450aBB3LwY6H/k9NElIsjE5ESTovdRfe1fOE/HSNoAkckmZRu/aN2lXk5zUoeX1lcxoHt6Bd&#10;7IKMFQDlZ3BcaLPOCOO4oLgl3xZ5JT61GLw3eNHXQkN1ltC6WfQiV5p+X/bVnXmjzGW+uLenyu1E&#10;x4l2KlnCxji1S3r8GX5TQBDWX4Xj2uEifLX1QAbZtN0p5ae3H7gDb2dHzM4cur+9LLTReO3sI3KR&#10;JOLDvcxveFxp7M54/qU/xnWH7OPW/ePqz/cw41thLzswerTDALvz8uh2LoN6mKswlW2o5ed/F6ir&#10;DbDLsKHi32ejOjPDjs5cb7SjUgshPiFEBaJyAF+4p1peWoDEFC4s9b77dnlFVu+MfS4c6SlzqwMz&#10;JUvuHxg3cg+vsoKJBtKgjDKWpeGvc/l73/jzE/7lpigrzRbU30g0u0zZ13F+TZlMiZ6knMPtrHCZ&#10;1abQQn7naqtGkX78ft0x7J9u9n6Agq3DZFfMOgp2ReNwJrnBIEfbknDS36p+udwb1xzIlFrFBmwu&#10;Z8XdTkMsf/1dK1PrKJ+jkVy3iv7yfInRcupXjapVVJrVXOmwvVc61gMPWUy+/+6FqDJwTrKzyItm&#10;Yjy+b3ys4JpKXHPZ5iWENxvbx0CGOW4EudqrshJF7ikcfiJOX5x1Wj5Sz+O985Tv2QfhjgBifpfW&#10;hSrxniuyjzcw5csL/Zna4RStfc8ck+I6j0azXzML+e29XvB7p0ZaenMLuM3+/TbHH+YUmUsOHF7W&#10;FG8a5/lIwUpVgugmQ9WjBh9sb+BxCKa9ZFKxly9njLYWlMAYG9eFAGvtd9j2dhe2339jm4E/Cq9I&#10;/TY4iWePsaILWoRlTDAgk+8322swGh3jQHCgBE+p/s5kML+2bVFxw/6+MiH2OFScI6RXLM+HB8xK&#10;b7f40nyIOofjXoipOWeG57wg8u82FkRyAhU21nrlyVXMfYo9Riz+9aRX3UqOabyGfPofR2eyrKDW&#10;JeE7qKj3wAZEUEFFbEAURekEbEDBBlQU7MFmXg9eUX+tc6dncDIIafbeKzO/WnhDHtUj5fbD5teD&#10;7I0Cq22B5mNT+BXdjsrFQXU3prJOUC8NCtIEkhd8FoGKWOc2PWPb5W2O3jI8snyUxel3/CqG3SAT&#10;bdI38ifDzA9F2F0a8oaKB99tfqYUlRaNmQJb8Joh3XxBMfmvkO8dnwTV3SeVYOr2OxrscDXyeQaO&#10;doehb25zWu7p4L4PdWnfMar4edHvFcPdO/iMatPz3w29OwHYbMdbfLdVHq2/MAxsgxUznMfD3+Mx&#10;9PsYVSytusuWqQW72PZ/JWsSfHC6+GTgG5iOPAuSEUF4/y0Q+UotzN+JtHM6pp6VTCZeNgdd6KKe&#10;gExGPI9+4H6W9O77MjGqxMKjF5H1WqawxR5K5icYBfH1Jb8Kt6OL2mWtKs6TXw9aOVGSXuG7ufng&#10;341O0M2lrjOixGw/Eh73K/p9AMy0AGngsPu3v1kE4ni+oqvWyuqipYtB4n107+13+9Qv+BQM3Tab&#10;S1TYEBWo/m+1Dv3zAroTVqM2/1bfrPeYD9q433Sq+9F1v1X63VbDL6+5GWAh6gCgk/hoxf5ru8aK&#10;DHphbucB4AVjWCft0nJyGtHvCxEtxxDtNFFNJOd0UABPFcWfi1y1uUKgDWlYKJdEZ36rPltgH+9S&#10;P5w5sNkNEirT/rdbnmDlUbKeKqfWea7B1WyllAtayMTNpfBjsqgHJvXKuLbzGH0yWpzj7qdJodho&#10;0DbaNOyFil6RWCjdTdLcLjNxu33yj971ul5UNk1MmGLIJel5zT42vKAae9Srr6rguX9rgdvg0K4P&#10;y3hn1fiYp0NmcSsXxshuViguCuTEeAOpQwfOrhMY7VoFjLpCRx33Z189GGW0dbX41vbPC02TRu7U&#10;zNCW/Bg4244E9Iv3RJwhxJ75HtENyAyfZO7WGPz6ArljfCdOvw2jkmvt4zK9XHGRopSGYI+Fg/f5&#10;73t9bDQcMJRoLdqMyWq+9rS3XifzsObON76aLsy0lu/statw4jgDLcmiChVDPa4BMmqTULFt1HK7&#10;5ARdQJswLyUArsN64UkmjznZUGpR/tdFTm7XujAo9HSzO0V3i9EE8kVWnTcLGDEY3PZtyz3sgmhI&#10;80hyzk+vhSz6/qHUtTiY/h0/tAxTv/S0BLPWBSos5an21pYKv+zvbaxkbKcoXgd1zPHu8Z11bKFV&#10;Sc15/CR6epYCai12bZCaaKdRa20aR2YxJonFGZ+jQcKVs4kUol5ibBY0yEiau7vRmR1UtczALsQX&#10;G9YjZ/jpYSPazwOU6Af04j6HIku8SQIk1K74aFTU3tnwpd27yhiQdPSKphP81ZN3uzKVqU+sw4Lf&#10;N8OCl2/0Jhtc/PcNLd8fystfc/meykedc3ikPsgAm86Vc1guW9ykq5z7/fv51FS1RE/KwmBDhieJ&#10;WH0b3CqyLj5SVNn1pS6hKeRyoYo534Xf8CgZWtFF7r/ZtV5PMbiaOldYQLOAVfXQsJ/ArPF0yz9J&#10;J3jkwBrz6+VxJLc25Bc5HmkrmVJJ1dp3xsh+4heQ9+zGH0TsmE4ellxM7mN/+hoXfvy4kATXqB4+&#10;Oz/az2S8Mchk2si3MecFWL+lwtOmY2N2hy75BWWOstDEFerDZsnrEccsZ27qV6HWGkUef5sDCaLO&#10;JioFw8st9umd14yFQU3WrhqVOR8ewQRqHMBl++u2Rq2/nbT2zkeaNmvAOKFRW7HPzofmUe7JfVWr&#10;0cSK/sFiLkjlmZF2zWP8ArD4lnnu8mDzCX7m+/JRxoNHt/8qPjg2yBvX9Xn+TqVocsdrMGiZn08l&#10;WvmuQMZd4s/KEqtvk9YAjnXZkZGO+fRD6TnoK+9tVVetn5X8Se69XuGioY1iX03FXPKpZqFSjicO&#10;Wg4Mht3wmMMtejOtTffdtcqw5WctAzlWhTzFgKX8kxmln4myWJ3W6RPXWyxHh2H2cPzw6hZ/gCuv&#10;0l4BhegU0vdoALQlNey1nQcHNPZua1eX+FJneWWQsKJCdrsLICNzwudyosQQv1/AtrQm4mbLKsig&#10;z80lyMdtjAmzm6SnV9lJFWpK1poPLTA13WbhyLP281K1r/yGZgmrudq37lawPanUhjGgN4X6nvUK&#10;bSR7z2TVtTJfShSsDG97ABzmrTtri/7fpvCu7lbRPVlWcy3BuK2TOXDHQ1pIZiiE+heFKURtl5jm&#10;Tov+QG5tIdE3Lyc/dbriGbSam7GQ8d48sp1qYAyMSyccjSa7wpE43i3NjIQPLcQwHH+DDE+r02rl&#10;VKsPe7VjXZZ+Lcystfhjl7XLglbns7AwisR9MPFJx5f3kNbq04mnlK7eJ6Oe1GLY/8H+bfxirm3A&#10;wj7UbCM7qqdS3+jnanHlt90iUgQy1zmzhSLRDJ9maJXshxM20KBJXO0qTiu7DLZPjFzdjFMCI89y&#10;l5vrckVj0tI8k2Qrit0xKeCR3bLRw0PjXQvZbx2Hh6lL7oI4p3iLmXBMv/QskGmdMflX3NRhKLjr&#10;fMqQghl2A1Gzx+HE2L6UQFZ7cnoGgIzLvusF7zRj1vOujmaenXrbQbrSYgVR/sXbaLdGbyk8jOr7&#10;5RETlke7QJK72jZ288zf8cNSo6lYLxa1cZts3gQj8/ySOfExHokjL4slVf0msrTUwgKNXXAJ8s11&#10;V/PC1ibDzmOD5ksi9PKOkF8kPoZvBfoLnsaVIGYG3dtWFbfbSg72nuNB5iy9ZkWHbGB4qZS9HPFH&#10;e7yuPZRir3ixsgPh8vwUESCuItPdgMN7329JhRrgI5sXetC+ijbb4RZsPRtClkYuMcZKE9nT+mxO&#10;pu96aUKPAv1h1ecgg8sv4VoJk6FaEp8X51SYUfElU7VSzT0/pLa9f+ps0MvuodP0COup6mecGwhq&#10;mb+d8tykva437haMdvXs5OsrUvZFrYbTIo+fifgQrBbGtLVVlL/DlHmutC8eJliSOOfCvbAv1Ymn&#10;dUGzFadw+Yl7i4TSkUPd/D3SxK8OqM9meIvO3wB3wP2Hbzdd3acvNddvXPMWxO+CDxfjlk5JS70q&#10;v8fWFw6hijOQGWCcBA7ls6Rmq0rHKb/q6V1qsVXS66P9TTrdOTZyeqMCAYD0qm98m2GKNu/let/j&#10;NOTS6zf4FbhgiYpYQDoX7A2spr57QuRmeD2s2Wt25ZxYCWRQ4R703odmURek8J3ATQqRP6//WK1X&#10;o9NF+K17TbQA9QCVHPZHRx7mPk9Y/u4QJAJsy/DXrVUAnHMYxHf5FZyJA9Y4eOUrVG66c2J7KTTa&#10;eoEyQKaPx6VWY1yOB73nZxdzL4Y+VsghHA2CycGZ5sXMIoai1ncTQvjblbYDLoMB3ubh3aKa7eMq&#10;niBPrV+VAltydkVGdM4M4uVgR37fDupm5u4wH/dvTITCgGk03C5dEt1kNcfPVZxeudTeZd74p83g&#10;2Xn4oZ4idsLOxV/jEP4eHxbqf85upW0KzKKht09pGc4E8vP1wfd5Y3XTPFxub6GaptjZFYLCTpf+&#10;npubQ9r7Vi+cHPszOJK1R0GxWbz7zsIQte/x/j2ywWQft0pGmj9yzPxjL9dxadjqlN/Nhnk6xQhq&#10;oV0IAM7X0f32ac3c3EIkWSLTY8VBzJi3cNAPQOaY6qsStxkypIvJ9Uxwqm3IWWBe92sVO0BvSLfG&#10;tFsdhUMPrEZQ3m6OHiKvo5ciYS1vTUQqChn6pzNpucomXZoheqU3oU+oLbRF7Vf8NOHQ7987rVNN&#10;31c/nn78itla0Xvk+dg/YeE/tLRnP7oWGsfgcQBMvTBrcuwtzvScaLyw4K/B00s+q6z4yiCnaEPm&#10;kH2j7Eut7pFBiHQR1VOXRQvTvlTiTiAzB46CMbxlZibGzb+Q0NvjnVpyzL1vdTMnnN6jd7t9QUrU&#10;PucuyxZud4oOtJZPFc162IHS2OATd47fVShZvlzNW5FnyqjIpgNZqBXwcc90N53N353mTD/59zIz&#10;z2OhpiXjlB68hil+WyYcpNcrBcQ524FaLNHlrHjd6Mh1TN7vLwBxZTr0XjmC4ZaU9q1cZmtFsJCb&#10;ntaIRn7zR6RkgoHpLEA3Te3499zkkyRzelwm0Cs+LlYo5bTaPHYlSFfBZnjp95N949LHnv6tcphR&#10;rd0MLKvbO6nN1i19c/X61QIKD9ZmxdTiDdE2jdKSvbzVYUa9/hTnhdlivZkOXyDDXcsQFcKpd5Vp&#10;X+Q+2MwZT8ge52lFdrn74ENH4xc5eUn5Aj9pz/LHnddbXdefYKqCUUQS5OXkZXVJeY0/dnFahvbT&#10;0X3/esvurrOuXwJxvuO8v4/0MEKEspzYY7G6Q3mc+ObMZ07UoybSzFfWBNYhsTENLUzvxszeM10d&#10;pkrh/pUfsc1SlWmNEgO7O9uWdzxtesQyQlrXbzvXg19m7BvKrgfuWmltg0wYbKvM5ZEsX5HZXPPx&#10;OnuNaxx6PuzWY6NIhAOKVObAzi3fK5cjEDR6jVyQX0kHo60eG2Y8stRDLeidnMxc3RW3yXnDVYJW&#10;+rjwqpQqiIHKdffPc1stZzIXBeacFaweQ868Ech3X4ZsrPVrM29INxBKZjXjG1B6hDVQyTktz6s1&#10;MNTuwAU3Rux2ORX24rr/fgo8X51dc6338bLPnJSqm4y4MT6s7G47kJnsGIAUe+bsimWZRS6Lf/al&#10;qCgi22AZT5wL94TKZfBZr04rfHoabbK63kJgmN7QKizVyYx8fMT0zRGLi+pQNycxw5/kRz1QVt0W&#10;c6jBCoRiuL/9TW40jRumlostfQ347CNbgJWxVw8HiJh75wLebDcsvKj0A96Z1jPxuIySbuc+rcxP&#10;mQFWsb/owooqNNtr6dPqBsig01iYMFH9Qel4E+eW0qzSf4BM+x6UH5m07AO5MbMCTqcqrmQJCIPu&#10;kUkmMbvF1r2AvVevvp5Jq3PA1CCp2dQWZ4EMiNQ7a/L0CucI00V7hGFlbG9rcYkB2tiNZ15GmL9B&#10;HyYFMvjmoEofRKwsERmGUk5cHEVgM3+3aZWXZK7Uy1Sb3fpYJ9wBHwxe744Qq4MhWjqwP2mIpsXV&#10;FskvSpjXPyEzfm79itpr1KI/s289mhX02ixzf/+90x71/cZUp8F0lGrOc1iBJNANguNVzGaOQ45j&#10;Y7vHdHsP12+Z46+dXJ1OMD8i6wwpe+fCAiJtl69BHHSlsxeTMEK1bV4TRWZUIm54TvdmS7s58v5k&#10;htNGid7Fq2O9/n2XnkF3dVqKKD5/tKpvZ0QvYfd0A5zfBnKCy6X36yxcd/eNBb8mbfNpz83UtaLu&#10;zv2tZg8KC0i8doDbO378Xtjzs74LnGj+/vaeOms0A1LITwm/5+spOCv3wsX81lv+vmGt9d+q3HeE&#10;+m8arNoV2mB3Ll6ttbBbv7n9o8C+qkwuJdrTLtDEx03iOTrs+oXS982jEvMofTOieqbpvzU0NHf4&#10;zYCFleD4Zc7yqyCHOV6ReTC0G8voBZ95cIqZv+XiZBMCuggOJ2919EQ1Xjv7STyfagwOSHcMa5Lz&#10;oaCPa6e3czghzww2aFeWOBJmIM02Aplh/vsLFjnvcM1aMXXbMzxglobjUFdh39+N19AIVBreTgc4&#10;LpKh5oJo11FG30OzZybiR+PdKtgsbkdFsZKfjisBVbAH1SJ5Ll11JP+O95qg+W4bZPJpqTA4p3Nq&#10;4ldXk1v7k24T1jT33mXVK9Srg1lGPHxRJQ+H7YtlSoXNtom07ut6rdV6XlsyTeRLzufZOrrW4BBl&#10;nQ/dfRgvnkV600rQto/iHZv4IKPtf3PhrG0pNUF0qu5t68wWzGD2mlivZuhU37rHN38NV69dE3sB&#10;ZYNGHTCBUlTwww/JsvCtJSNvGkZ+/5Ih+t36r5QS2iZCvvnvs2/khnWf4v/O00JxJ1wAzdoRkFU9&#10;ZbAsrND9p7FDP7WDfGlWtlP9ec0spnf6XY8FpXcW9M3UqW8St7KsJvoJku9Eu/2abDnLvHRrAxtO&#10;vlGtFMnKJhiNk27tiP+9odUr8RHa8WUh6rabW8tDrd+aHMXrIvh9nvf89GtDv56L7PvZ42wBriVJ&#10;98/hK9xdrp3pQ+Ldb4nidJkv65XhcXlqUI9ermFxTbXRfuGo9EWluvAFGXEQDaCXMhsgQparNt7Q&#10;+bccHSCTTiyH+fH5VAHgN7dUCmq03V9cZM0D43VlzMEc4BH0shjU0nv9OtxOfQP6t1TfkJCRUGNW&#10;muOCsTYJNQja/l0N/d3E1edcRj6l91p+DvPQVjR52VU44bXD86Uy2eVwYTip184P4i6LM8itZnhh&#10;2b9S8OIboGrl2uICbQL0Lo6ahKcv7qdmJqVQ2ihPzQbxlgeZv+Vg04LhT/fGB+WnBB256PYAy/jf&#10;7hY1eqI7UIjK8K7Vhwn8p3z/Uqees37czkrQRuO+r8tbXGSgzH1I56NL3vFhlCyzw53/aSziLBS4&#10;AF16fEnUPxkgqrHf2zQviY3P3L093N4iT5e3EyA3ypP8Zj7r9JHfCpqiC36xXqJKt6n5nmGN5PaY&#10;G9O7PVIerjO5QATg5qDHz/JG9tm1Tg/tnpnJttEeVgWoAMhEWw+tcqx3RSbTL4vUTsZ2Wx7Tjfj+&#10;bXj0Xj7d+OUB4cCo2w0fmWyQwbFrvn5neTP4yBxmA1fnZNaMycWcHqjPpNQJahE/bOlEiy6SB9PS&#10;SORvsLJhM+fnm9v9qHNNsI/XBtQVpI0DjkmuZ45NG68dS9Z6MNcrhUdLbu8IYKbM5T5VnnYY4pwW&#10;gxZlOEpK3OZFM4IgchObf/bxqbnWHnkfX0+ZdMmCjFh28+KEFnc/yIjknUbINifHq+bfSGrhtp/y&#10;cWae1LHRJQdR7tVobDdUtrRXXUH5LBeDYTDMFJKXezUV5/I8Vy9st8JjxafN7RXBmxWI8qUT1AWQ&#10;Ea5iDQMQt6ANW8/fW37+flmH4aoleLX/8oJd4Nzdgi7OEWG7cZbg9UF8/YjA1OznjUjxu/3egVM3&#10;WQT3WGUSHyWs1SB5hUq66MU2lrv7ZPSogUzYfv0cdbhOK2cy4E+h1G0P/U2NNg5B777kr9F9c+Ar&#10;FLh/y49SDBvwF9mRPzb9TMcbOcccWUNefFRuKT/rVy2C1mLubekiucWzZDzrlHqU++9zY0I38QwQ&#10;gzTri0sY/dHpcFkIil6uL7eoYtfyS0Fws6aDO9w+WoO3uo321rw2RJOENgBd6V9Mis87cb5Qnmkt&#10;ZFadfyI+Ry9w6WhDzNBnOC3z54QEx62nzPncNnjcLr4QllYAnKzoer9b6DvfTDGfTjOZyTCCD0+c&#10;v//A1CANLg4/0egfLRTX9SL5Fd9peSLTtWTJtArbwtIzCKMTqKYwOrJZ2GX8PTfF313uphynXTPM&#10;ldVjP9KI5700+Y1xA1HLx/YCxi7flCv5v+BZ+DUygtEUh+Sw5LOjccVdnZyr6D3fDT3T1pES/l5Z&#10;jWWNPTefOBARNh2jIER/85viR0y+8XQ/ayVtGEnZ88Jq7x1Qgsjb/uu6W1mQXik9uP6rb+uvXE0v&#10;aBGPOez70ylcI/s7mhgEdi7hdm8ycSf5cSWVFp3u+QQ1+4PH6zQ2hxvi72oU7Yiec18AhDdM4btX&#10;uZnQm2TrUzdncwfyerg/1jj0AoFLrjUkspXJ+qN/qtC2lr3y2fIcM7rQrQ3NhqYtbdfa5SEmYOuE&#10;hPNGXLZYltWm9nPwt5NOdNFeZjnnl/dyX1Y7k/kKleOkluP7EeMqZKntOp8W5SIN50mMBj+bhfl9&#10;56N0vJXazny43/nb6rr7KGIWcbjmf/CD2u3NYDeEgCIiAdfq1cyAzDWjwOJvOrXSGpSp52a5A9H2&#10;yfNns6d2iKpQC2S+hrpAF8ba0X10k8atq6Z0W7ozPOGN3D3+tUp8raKb29b8Q5wyxEN8ts3H6XAZ&#10;P1uNy2jZeZxdkBGIWe77RGvNwjGvn1ddvL5XALIEDdfrh1juWef2aPhF+u/Vox4SMJSgVRqLafLW&#10;3V18LjgOyft6Hhi83PvmV4x0lfy0FqbpW9PpewkZBW/HCFWQeXVFOunP7w908iaH4O4uZy2gNb6q&#10;FXHWvaaw5eBuhYvU/bAUCzWuVrm364cVb9Et1AYq2ai+zWfwzq5Yk8BvGMkMEtfuf9r6qFgWLose&#10;tx2m8hlkPuxK+ACZhPc/bAmtxSHVd9XLoULaU6/eeV5KtuyffzDBcmDTNHv3u8eD9UvPfWl/Xzil&#10;Hgpd8bgC6ETV9t8JMclfLEbaWfojqr4ht0kAaOb3d9y9v19a2yfZs5Lir1hMQqFxiw6jo9X7NNvk&#10;WiVRvZ6aPcNjBogWwMKvQxOscO/fjq+hvduso4LbGntKsgZ2aYx3OWxOulIGhpW4s+vP8LZwgfcQ&#10;yARQ6d+BSrhdViWgIE8lpxX0ZQWHj0qoC2A93cx9ZPSroj7HCgmKO0f5DTwr4b14OIO3TUkJjOaA&#10;xNEZZHJz0rcJpjE/rWYCRxS8anmSmZebzQRknFRS1F3emIuXcNque+1+t1QvXvuBirQSVLjAxjMt&#10;2Lu2zSOeBeDq9cvovJ/LYIR6And96Z3nKGJiYGrlFp+qOhqni63q78BLORFq7oiVRtLpz5nyrtXf&#10;SHE5XiqW9f3kFZ5Stu/vXN3IWrlxOfz20Pq3OqhqNJ392DtVf9rVmNLa7/2UKk4yYF8pr5XY5IjG&#10;BCjeG3Ig+tzCWyZWzmYj6Of6GwD9fQgOMfasRqcFgPaM5+UjVuofNXXMNjZiRutxe4NbEb3G7EHD&#10;vb8gctwHx/9gYOp8pl+AXysfDqOVm7HW9wqcPOqY71PO3RjNYCBrDMvoSj6q7+wSZLxtG8YHB1K3&#10;q/PqnU4GMdlvyFmkNo/39KkxmGGfy50Rw7XQdoVTkrXamFOphgZCad5U4AYNGUJWqyeUTeAnfBBo&#10;nQi+fKoYOHH5XiA/+/5D+xuvNj8dKdR2VBVtvW41eG4d0aweeAcWVeMMTKwHgBQOjPTFroazIkoG&#10;AZ+VW3ENrTTXYTWDTXcUXgJfBVLfuMU5PyD6SDV4BR4VIhyb5BNgrll/o+/KtM/LklehN4X85zMa&#10;tX0mJPTt0tJmH8NTP54WCsfp8YY47gIwHuuLR8kMjubCeeKiRNSEnkNGneez91eTziJNVLaDvi+t&#10;wThw7X3TJzbT23+H9xdUn6Wv8nWGzicwZJi2K+RjCGaDVkv4SHI2zxbuxrnsk7sD3G/RRbkMuVVu&#10;842aPeJhKJfgbGbpgc0Tb1vbfp7nyoo91j78NFtR00KYP/JQLPx3Q4vFRZHeEtQwkJzkgnbiblp5&#10;3efuksre8Fsuj+cMsFDZP7kw+BWpHxjcY6NzIwFEuHMVGPZOOmGNjMbacts5OKXt5jCVy7vTHeJF&#10;+qWxJ+shJWIgM3jiHO0aV7pUd0hoebj2zXL8Ij6SWctNiaW3YCUs5C66dalBAXL9FeOhMOgl8dRu&#10;W+/ZL9dV8OhXiU5QWSzQ5xIFM3z52euHWQs7f1m88xKqCMjQ5tqBwor0LAQne3nDqlr+zUH7wLBi&#10;SwhV0G4leKlaozkOMy0hbFTNBvdg6VmIHNo7SskbzFFJCzl7vUcWY+yqjNLrMIR+0fdCPy3wrPk6&#10;3pw/maHKFgan2s2rL2V+wVhn9ijV7x2nM2atXncS4kllynxGA+/wK/s95g6jSv4bLxsOyRaxBjXV&#10;aQdXuEwrHK7Z8PTi2FEEJqcrDADbbNPoSgVF+Zt4PETgrz9RsVwAk42yn1d13nKi3jHrCZu29zjt&#10;KTtlt3F5Ax2upzwRj0Rn4vb85sO495CxDOESXV0bxWP++pan59FxPaWr3ILo/9f//PMP+t/5f/7v&#10;P//7n5vTXq57kpaV2C1IIjkZgdP2Yfd1ki+FhTgyKk9kUWwki66jhcbsFxHVqBcJ1Pg+abR+3iMj&#10;bqqTjRDKy6NSbK4K9+XYGC0nV2WTNxQ3T6En5Y7tIq1SPY0cDyJX/b8rc0yKHZDZrLTrpIMbyXH3&#10;633vbK1ZfiIezpIzGiBX5HHOFyZ40Sk+0PTgHzMboz6E8aGNTw34iLVa1epLgz7ZibUJZFg+jkzA&#10;ZQFw2QpYDpnMeyDTvlUyFbuZW7pPyzPKG9ogmQuGcTb9uoSSI+LPY2Fv6ZbNnRmp8WHf1/8n6Uz0&#10;TmWjKH4tpVCipGQsMoWSNBBFMkUh0/2f/X7fFazj/XV6evZea/0ZvkC3hzekV65aPurENbDEdWLJ&#10;1ig9/yGr0GyazxDk7IXkc7QKJ/K7CzL7emtjc6tqC/h7QbLdHw99Lwp6wvGdoXh7fC1f8GrftPld&#10;tJIJrri63nvFbHueMV6tXq5UE6797usVjSmMizjqu3gdpoUNVRGEb5Lf0j9CgOqTv19TctzmLc6f&#10;w755sBZtAoa7V2C01Ow6adtoenMpjy6P2R0NxXhKCrtiprwnBTt5aBAruk6Oq1ydrL7ua+e9Cx8D&#10;DeDKczbXmhNIQBYBv+Fuhs0PyDxaRBo5pl4RdHMVmuv8afw6oiLPPm344MlEv3zHOB/m3tUD4O2Y&#10;nl5L7RM5zAO4NXteQjEVq12Dsd9h9gVlKWsd1mpt64SbRYRp6bV6hQujL/x9fhDs4P04sOS8b46j&#10;0cs70TCCuOMKDbvv7Tu3rS9TiPkaJXWjvkKU+/UEL+xtceVu8PtgflWfveb6XI4eJWijs8dV/1Dz&#10;A2gvhYg9utU+a/VeJ//mN/LzNO8fMo/XtRAOu6PKoXCxe6ViNG+eXi2/nd57VtqfHsNGWy/mjx/F&#10;WsZJNOzeuDwgWKcFW8EvOg3TiiSfBPy8yYcYSbjWcP6LTnwIPa51ZPp3c+PnOvcNkcttQ6IGGNdH&#10;cxJTxmtjjr5b3IFJvMxs8tI8q/kWd/KxfVYHpSfTpxiqhH3zyw2fHGafQwNvRssmmk0Qg6JtqaE+&#10;9OJUTYJygHjEkweZaUmX2EwilaGiUtbRrbscsP2ZApPs3r4XCBWDfb70JdOdC/3pEujx6Rd3OzyM&#10;4XfH2QrBhfeiXjldWBTCLLtz00gXW1wikuzk0jstxXltu8/LMshkjgomxut0WNTf/D4hUT6qs/qo&#10;M1JrehLy5xV2q27AEGPZHNceFE9Jje5pws7rpdFUWlq5AL5ph2jxOXYuFBS09WZpt/sNxeutzIFP&#10;R9ZbT2EDMtxGYsYlapTUPznqU3Po1lAX1p+FUvrwnHZfwspryzV8/PJVM9g4J8eznL2e4l13kJVG&#10;rr+xBdLInvAlMHc72wsFmse09w6ZSybZrapE9UVyL5CZGXt7gmD36+nUxcz22+ScE15tQDWEB6/q&#10;8yLliF11xOWZUW5xnruHdH2D8BxbCCevsnI6lz4v53HMBJQJSx8LLR0JShuSKJiQnSrYPV6hNhf+&#10;TlJbOlTWXlb5PM1SEQk1bJ7azY2wPzdyeeNTS3/UOx/beVm7mE9xinaDqkRXNfEC85dlpvxe84tS&#10;guF1eChOT2fYVhZuofFEyQTz0S8HX9wY39uBDCBFO2tiG2i1GZDLlXt7SapyWWnfCFl0QwRVE6xS&#10;g4zO2t/Tl0wVbELTqo+GMD8qfq+eDNmRj6q8MOFGFUkso2f5CjDqJRUKRuDUpLHksf2veuqtfbrP&#10;expJn1EtObU07MpW13plAe1dCfwFllGBxhslZaRyOVl12d3GCNYwTamUvBscihp96C1HK/xUvgN7&#10;GVub1+EgZ/2h7cbnjTeO66IS2FX4NYdmkSbqWT8T8APtZpaAlppbC/0zxPpad9/zCvZ97RU8yq55&#10;l8K5PoVxelBg8NxcV+0udP1jwemOLMKsuosOvZtnK8ncA686KfslF5wnApPEJZCh7EXot83JpesQ&#10;82B1np3OQHP/IItT7ghQjh07ltN9wn06ReEgiirPBi/kdAvwM7WQhlDfzTawlm2/7SYR5cK8NvH6&#10;Z1TSiMnstcwvruLZJlcqyDRvzexY64SjEd8rmiQ9ju/DnZ0K3GbYzUdY+8kcNoqMQwjFUWDc4Mu7&#10;XqGUeUUVYGu8EEXIDT9Hmzt62ZJ+aI0K4TUQBJjxDTF6MwwypQ15ZEKQmZRv2GxaCXozVYTk5uGT&#10;yRnu9XlrK5uvPHozWwqQMcxZy/F09huunPg7ldVlGw7si3zOY/ugFJnUzZ58HR1qZ1fnYtS2mDMs&#10;HhCuR3HxPjdFiyBjzAZpn2cwvbT51fMRFN3LPgr8NSQCHwsW1v7a0yrPAZdhO6JktJDdpZjTlL3K&#10;W5cbTgUXsZlXUSuzDTZh4WMU26k8llqPRiHdeId5pHZaKfc3XtXfW5cpwB2F2F3dDTcLfIQxj2eV&#10;W/VWjL3f9XhudotwuKiXKwQnRsPAZS/sNol6iiynAVutovMKNNhNIP/mLiutSfdzDF99VJjks1n7&#10;qeLC7O9K9YApazw0O9ZlBWCsZQZhtGaPBgchtgDo8OxayIVIlXBnF0BFoNq1ver7u/oga5m3ynHx&#10;yEveo26HaSP2PptafHhPsOytWn01n4pVtrJqyTgBDwpk9tAa6nD4JU83ptuLP5QGsi+zUmVgOQVs&#10;6lLKYoz+uLmLFRjNf9XXkJ49fvhqoUWOZ8rZOOhPRnI+jA54yNlJjBfbFn0uZY1KtZis8sAP+KTI&#10;34xgRvOn4JbnQoQlKwjge386OxJP163HFU2j2X6oZe+hHqlUYf1qzZ6eSviDv9bxdB3Xxw953B3t&#10;aTVG2LNjTGvUezWYC6PiJf6Av2CuWN1kjuSSP5lOt3+9rsM3ZMgLl/XJfNfhjcuquVGhlEzzHWrX&#10;yEPjfr8vnSf0hvywm97z0tYRsWLjg7icm7eiPHWEuUU2offWLpY9R1ntQm2vRt10Nbjx3eIaZGqs&#10;0ZjJzOIiF4r8KKzmH7+oMzObzEbTh7exjVHZJfLZooaAjmoEkjuoL8WAEpvd9/cNgjL9ctPz5DrN&#10;FEno6qyNtN4Ve+GVspM5VZXa7dLWPPzvSavsZ3MPmjCtbZhUWNJ9tgvZSvM8yiwrsaSk6JLJ7z7A&#10;JyYudaHTThfxjb5rK6E6EBCDNK5+GcLgOnk1LpTlCGhnnAhnAxt2ZkSf3zzT5kMs0n9P2mU2OkdQ&#10;08lrxuqF7yoxQn4eiN7gJu7y/JDJ5yafhz36M+OXMnEfVsiIwSyZMqJt1WCGx6sRd1N70/f5PrlK&#10;fKdaWnltf78Sk5wEYYFDCAP5/gJk3LgQe8vVWO0WN4KpK7ODnEuC5iKIgmR/y33s5lLgN9UbWCrJ&#10;0yW7Cl35F3rVYmVMptv79owmZ6iLqVXybuvCXi1YbxiHgET3K+55uV/JxTnk/oZeawCi38jqzw4K&#10;E8jBCkXyZzcHkne1bruRdfyIz/mTQug4hn9wAgTQN7+7xs7oyS5QYcO+3X655hoh3a9tjF6lZ6Hp&#10;MGmNj6hdPQ7mlUbXrG8nf8da9yDoyUucY1di5q8/NXtcaY2axQtwRH5W8j7Ntlh/C+M/CryiGesu&#10;S31k9hSlRX3dOccfFSh8h65SSwvzwHkPpLitWXuTIjJ+/JkGh/O35aunO8gcCtffkf+2AGWqfRG2&#10;a3RezqDycVfJ60lms5bD/wY+peTPjuiO+eN3tCc+TGuQVqH8f4cfN13kebrO0PFEl/cLbOILP+PI&#10;LEtSbQ2zYrfi1yqXLMiwduwpanwYAiB+MNZm0Wk5yjvYiFIKFDCaNBxKpwTkqj28bcF2KjCRqEzv&#10;kg9+5f3qdonn6uS3zA/lZ8vvbF+sq/cr/fSYRQJHdCbQu+qslKgMMk/29dPM5RpF+e1oFFro4LOt&#10;fExlOK7MulL05KiWF2ery6rddsK15YYrVxDI3759W9ONwdiaFM5gEJCLU0I5RC36q3agdxIYdCE2&#10;kCHguFZ2xwfIjJ9lu0lXe7kRE6ptKrdGm7nWdXoW+RcjYLUJfy97+jkDqLs71jbZ/rtB4wFfvera&#10;TWL5maVeEi7Y11K3XEolh630/JcoLsT2YD4qJzqPXAqvv0khVGNvNknNOKbQK21cJuD/fnVa61sm&#10;GK03nn6QmEVv3+q8pj13CTN857VelfZ0aXSPV2lzkN/eR+yL41jf53Yp3Yp1kdCpov2a33QsyE13&#10;d799roOMM7gTr2HUI87BtnFpjfMVIstoQ6p6G1N7TOjtPiuo/Oz0xM2L297muXyu11ehYT0oSupa&#10;U4O5U4sfVT4ns5zkNQ+xfPXbRrMOf9z3AHYUY87t/HkHMkTJ4BtVrdkk7zqgSd8iQby686vXsZr2&#10;sRTvR09xRMGTjhbxp9rFnnKLYvQRhGZwobjhD5bcusyDUsN8HTYZBc9ml7CFmZhtyAOVGLdGEosf&#10;DjJ2Mkne+1NzqeSm9UzWzEyWzuE3dHcxN7HqdVy604ye8l4v7q2yQ4+vaN6vmZrFbgbr3N6r1uOR&#10;yVe8trCuniFLTpiVcFeDWueg/g6ABqheyDtyBJm52XAb1rJ1+KHS64OR/ZOsxRlFfezH+/lUeeHD&#10;o9gjNBHRZYouHcnTbS4693WlZXfwx29y8h/HbndguMLWwn/64MYxtyCiL2R83SxPg8WhL79qIBMe&#10;6dTPOIWXKqDdvZip9YLXPFQXl8V4nbyosf1WsaHMUp0WuLqA8rKqk7/Z9dOo6T98TtybK8wkaA7J&#10;ZGQuPyVUv15kd5BsNB/dY3kkrov19MqAzG3TH1Cx+am+MQuS6lqXyx3l6FTfLl+uC8UkGqlsm/mD&#10;C3A+uYrglN+uPG0mwxaiGzvI5GCP+HwaJzTuEdcXxOeH2ngz2en1NuSUe1Qw60dP5e+QRq7WdgK5&#10;x08kP0uCNKG960YCa0uecFkWw+XlBlbijz3w+2al8DHbVUPDtSvXKbWXq+smsDLuSKlNNnRmU4Me&#10;EH9e+A2Ex+qweRcUhJzj9cph+Xf37Nyi7ZQYZEskn8jratoPNKr9Mj1g3jQjZOlXtqni6qdFzZsG&#10;F/UwDL/peHuIKFTLvqe9ReZleL1vURbSQUw62+WXUB+tHFt5FyxjScVxPXGnJ5AZN2pKoFn98bbl&#10;8r9C4jDri3ouXIzOugCNgsHSeMuZMdeUwod4mZLUJ5g3DxHKl8V4CsDBeLEcNe49/Ovbz23vPZ+Y&#10;Q1GsxFoTvMX0DuvXrcb6b/wwsISlmQmkQ5RhAC62kM193LKWZYvKKj3EPFDby1E/qKOIcwrZVelO&#10;DKNBz6g0twuRXV63lV0ZaQC8YRA3PCgtdfotl8jN8f1xH5tlON3SoF7/ewu47b4rerS9ceOToxSQ&#10;elHHFBXBMhx9W4PTvFQ8Vm5tlAbbUa4swZ1K669ae9HaDLN6UifXIq5+3my53Efap6IyE/tRtB0r&#10;p25Ue8FSHJzLr94PZCSH2eHnbQb6SmelZT85FwJYLwOqIu2usuBCAtOCNyXJd8XDBgO6cIEEUhEf&#10;spTw7hTZejnezn4/afLOSb0xnb45ADjtJ8p9VhkSMlmb7K3c4dQDGaMxCqJzZnYYZmTU7FXb7q74&#10;KsUTDtl+l4XjUxn+kBJuHM5oefDMT5ys130krCQZFeK7XGycZg97b149ezcyyWzVl9rXdafxOgvz&#10;rCPly+4ue+T/7jfZONNxp541dk9N8Fua3Oy75NLE+o7yPqzizwpZzi7qWu8omW+7vDUjBu5ABUzH&#10;tj6hp8vivUTd5FoQw7dGgQcvJSy5cs193+DXp8yxd6ty/ocFGbRexE4LeVd/DBTDk7IUs+mERx3O&#10;i5JSK7zu4Up5G+rI59+lxZtKXYK40dAvcFwN56g6/tAlUdqLbQO5nGdns8Nw27hI99dktyhKhVhq&#10;3eEdM/r7NayUL8rxTWQ/hJZeCt91JenF2a74nH63a8OQVbHgEFu1S3lnJs2YI1baK5drj4Hi4PiO&#10;d8hcY8Jt7EGNRsxGhn5wK2RShsAtOFaV0zO+VszF39guaAFm9a3rs/zsRe77NQMFModf44ZIY5ep&#10;OJWcs+OcijLtl/PidEBpN7fKmZ+5GbU/yuvdGIrnY+C0D9CtcGouAG8d0U1rFYfLOVFWJ/Nn55n/&#10;fz89kehHd5UvqLfK+rNTya40L5Un5PVSQz/Z/VUG5lCzy8fHOLJPUv7KuuqtvX2rz+2dnqwAhpN5&#10;wYh5XCSybSZeXr4bg+EzywzxzarGoTtMT6/7EH5NI1wsVrEd452ufr8q+O1cgIUweAjPi5Lqaya9&#10;Cp0OpnGSfq7gEd+/Y1EYfwEcnxU9YnpqNeuVVbE7vwPoJCmfVq37fmZMRzd22JA2OU7jw6Svg8xo&#10;+Tj5TwuZxQ1EjUvi54Qccny/nDRd9HvMfpABG0eHam7LCdjVfY6Rd1Z54hS1uGKx9HWvVmXIvuNl&#10;Rs6PlO1SQ1VW35L7M6SAEexwL7B6nP071ijjPvJe0G2IXYqDUMZboci8aR5hblzz3O8KYMWqXOJz&#10;NC6OU+yJX/V2tvjbma429rniubJ/G7Kj/jJpXYZ9/Aqz9mU2zGfXYnNWnUErxkTzoz8Zkp3G+LlU&#10;mBJnTb6ZLJk2vqEVX3R1dqH5OHhmF8IHrroda1V+J5mXtGjdxHt3Q7Zbu/3SqbY6Dej4qX4KjSF6&#10;p0h+8R5SGTP+8AE2ZOorl5h2/t5pJDbOmpHufvpvL1mwZLg/uJM0EZx0vN74KxsACYA1dY7WFGw4&#10;1Rx2NWOAdzPQWselZKv6FDpV62csSDv0hsn4LG7pgkYIz7G8y89bq76quKW/dZ5//713q9Nu59WJ&#10;eivTUKmf1veu9Xe0yj6Kqk1Uy8/xLvAOG8LjT1q3UJBZfNhV5VNgC+XYGg0it11PPiQ8Gu37L4C1&#10;jETzxul8YBr01N406QYPMi2M7YcuTnynaYs9LCj72WmvYEQxf5p92p82xfG8ehOsK+C9m9mNixTy&#10;M9xZFgvC+33efneoNCyHTHNc6O7D2iKYnY8kMcvXa1ZuQZulYSuKV3IBZGqDsoUxkFqF28y+bNzD&#10;iX8YlYl8b7o9MvXZdldcD8oM9JzzUFT+mJ2wRnXX9c9Mt5SgsKYxWqiyosKNtmsaQ2bVDehJBfEW&#10;ozRv1sY6cUzl1fdvDv1hv8JR6hIqZi+y2TsrgQGRujTzKK4mLjUDVlYH37T4C0MCPXw2KbnPXAEv&#10;h3Vn1TtUztXD13Xt1+rE7JN1v4n11hSS4yQEXRHaRdRGNNcsq3+LFWVya3xl5AGNh5kWR5t9Ii52&#10;9YJoZ5RM66KVH7XcqhHCBSNdG8p22PJqS5RXTrjWT1qwwkUWU+dLY27v1Z0F/PCJWvzyfNzT6Ioh&#10;7UHYoAfCBQOZ/uAmzKGrnfGm3aGH3KXycZ15FpLzVHYFmOv4CtbvB1WnvNlUyiN3qDtBctUZBUZt&#10;Tq05/tWDAvihx3qlmU2pYN8bficRtIaehXRxYeoToDEW3yAzGaBtK+7lO145IDvuH910RhqfuKWS&#10;jb6Nsm58KUBL1dg6XjR4Dhp5XGxzfViv7akFXfjMmrOldYnwNl3/OvQg60X3sGLqx3wlMwVHIJ7r&#10;YNk/GbTFQH0TJbnv8SbEC7ufvImiBjPn9NGTae43uZrK7iyxjbwLddku2bvh66rLAhSUZYH1gZVR&#10;9mS1NqWirisH36QiYRst96GDYt0JZHOyTAq9YSDTIIhMcnYkv1a0Ve7Yn/OXRFRHwNZYcq9aM5r3&#10;gqvJfaNKaNzKpdlT0L1OYLSvM3rYn0mf7jdzSZWdyl7sQw1y1tWskWPTuzap4waSn885Zpz7m0MX&#10;JkqO61i0ktnZHSoXWOMiWO7qr648qMABt8qPJyMW9TaaXf5dX0G7BUP0Ik+UovKrIHZeY5yJHJ8N&#10;6x3qc3K+bAt2jlSrZpqn38yAlF4R8rBPkLmdMeHV3M4f+fRjPK47/X1+77i76Rk37JZtwHA+m6mT&#10;xyg0Tbtg58tW+1icF8E9Qs7oCMie7Q7Yix5aZ/IcjSChK4HTr840H4t91rx9sQsOgEIEZN7+3pQ6&#10;FluZv5jZQZFe0ua0rqh7qH1YWvq7PclI4x7nzWLu7jXau1LtLo4peov2mZ5vvz9+Zh/fOubKvpeQ&#10;VyWfn02mh2XQMcRn7uijKvr41OpNkEmd92G1/B0WyLWQT3rk4KCUU193zNWmWD4zN6tzX2h5sjkB&#10;ACi+Nb5Q4R5cZHa3ncnPc253nHTZUs0X+Hmn1HoxQeQT0elrAicQyo2MVVek7tQBZCCHxW2oT0Yf&#10;bIrJdrLv24z/UnZT06vT/Y+aze0/2zjqKqtOoh/GI7E7tHSCoGZLXv3lFmY3DQeNVMxvpaSW37Q0&#10;jbjUNkLetuQ+3YjuWyq+DP9+TWJ4gbnGKjrcRu39vpBsrcVtXvvmNunZLL8HkFNEH6N2dGZWFWhP&#10;IaE5u6Q/i5tmvTbtiP1JU+22qr0ip5q3Na8gDv8ttd5Cl1IxslfqrzOb244EmWw3YuCbyyinB7g0&#10;zlrnMaZFeXqhLRZXnEP9jbDuibJp1gCrvFQX8qc4ecxGYMB9oL3kQhc4EnmOcz1r+Yx82v/wVr2k&#10;+EFn96rFv6VBl/PtIgoyG1wU3bl+N8reePKD5pmiJ+Tu4aZzP2greWlNtTGJ+PrsGGZE2za70Jvj&#10;ZxNAbhIVArkey0sWn3SVvTYuH6jzbx91HvX8zgv27FlPDusrSw6xv5u04GtSpPXz8M03P45Yts3/&#10;7iP0ZFHO91fZT4cf4WB1gk5gL13cByyyCQ9RoynabBB7Nu8NlMQR3M703P9lkK5wE7Hrfa12mCX5&#10;WI9McOK8roMWyMjid0Relp1Cu91xIgi+b5omWk0C7ditwtvSwmmo5ugOoPtJ27YmI9QdnrQO2LGk&#10;gaWuMrajVlmZRp4DmrWnI+qM6FOv2KTI7/A+d5TO4ogl1t9bYNQTb1lADWBOb8FYntZjy7Sxzl5v&#10;21/yckS5jmY+BNHN7VDoMchgg/r8mqjfbXnTFdrE4vsUUgV+gsg/GNtT3Ck+uQD4uQgeWDcJxf5Y&#10;plz370bgbBYquZWN3x1wXn7mpvKlNUDElOGsEZ2QrtSub1eKP/r09Zngty/tCvzfDIr86e5V3Jmw&#10;k0rvnaraOqmWRZb1cKIfPSLpaCVRE0Z8RhuMWve//c292q1t71Tq8CbGLLKxZgiCT/0mUdxxoTOo&#10;m4d7irmIc41HaEVi79X5+KXak+bt7cIMSI9KLWeMnJ/ZCTQXpladGVTQtj+duMfqoK91sMm+Xf97&#10;p0WnYa/oEGVl4UhkKYMPhEyeumDkjePzuTv7HljZUBou3U3fVbjC6Avmvo2auvHnapRXLwGM3xPz&#10;ZhIahkhDZcTUc7kD8W6OIISCszzlL8jpxAEZaJgX0gDnoZACr+ZWzd9ptTwY5TmJT9EeGP3VegbL&#10;EdNB7RQzsnn65J8LyXv6/ronHepgHiyt1RX/mWECbxaZGZ291dDsqks7W9HLnh7XW21jfUEG96GW&#10;dNxKgndZH1kds4z53nvXG6x0zKOsnZ873R1VXKPEUWnJJ2eGiNFuPtyhOVrEW6iBmtVcXOTi/teE&#10;GUR0V+pJ2xyOkwd+bEdHm8z01ebff8/DlHaL7KVh1WvVuZochY/ihLXicDVHW7wzwzlF5Q4RbP1L&#10;xl6oJeRpnPcK5qCfSiFjaJtW2p2XtgYg3GfLhap3PpnXgqwF4+ZJhY1EJK7mmxsBMlaC02lMx2jI&#10;hKcMwq8O54gfF4rvjuD3NgTH9WairvF2tYWUJXPQDKwAgnDrsndc51gs/Y4C+DxRprn6trirfS8H&#10;71c9IBzfNw6HUbCCTjm0swYZ5AEHZ4Ls81PSt74VtkfgvOBy1+rk+3GHnlOvAgFCT5LG9hNAl9Ey&#10;atvmQokwbmBVelOraxt+G4DBzBq61j+1ClbyovAw6ZWLUBukpsuoguljkHl89EHYLkp7cvPOjQc4&#10;F73jW5aHjrdcxblLVLFmpu1Gcxs+2+Z30LrxRRq9s8OZ14aS27IKmaypktDtWfybTl2i85y5Xaq8&#10;tDFXvg4B6dsJXOPvG7q0MBjOeGoMF2iPnxv6RWjGnOcf+fYODPUav2DW6z5PhCsCKxnL2q0oNREn&#10;qt1ORxUvBZGFmfSb+2VfCye5e5sJatedW36/uJYaVAydF0jOnnVBZpyhgr6UdQYlJpMrLsGhTmrL&#10;7bmzwHv1U7fqjuDu86Nb7xy01tkEyifHFHgK9CNXM8kx3u74m0Mll9k0y59P4ImDy3ia/uPoTBSN&#10;haIo/CwlUsbSJDILmUIpRRKlJBnf/9/3f4G7b+Scs/dZ61sZMsSv9HHeg6lp1JFaf2tacWADdml0&#10;b1I3QLA0U6Xu7fWyMMkplyWIDtyvuGGwivmKogLtlddzmzgd72RV/r1I8bgNkNpiNZAPij0vZUoQ&#10;8arUkmhtHAENmJQlsFVPIFpqB2UQq4irhru3V+txDZ3Ss2iwUUJ+RIyXWVdgXgbDjsZLtBoxRaS0&#10;35qv1qyipc+rK+lERYqOZ2ef1zodLTgryyW9BP32omn6W5w+vTvFBW11rdnfVJ00IR9IP6rQa1QL&#10;QaG8OI739pKAZIBDoveM3uQ0CahfY1td+CFCVcKi7oBVSt0kn/21ybMYy93Gm2ZWG2tfhLwcdIub&#10;F/nGuOLf57XFod1Es/HfttZ+Wxll1qk3G0K9UEwgVawPp9LYJO0h8Gkcoa8BYJCTBXmbPi8IuchN&#10;OhdZY7G0jyN5h8ftCEs2I709a4wq7hVD5r8f/PQBReIa/rF/v01fz79VYIHcz0AlaVni4lfroc3S&#10;tbD3Ptb8d9iFXCbKYL/Hc+gf3qd5Zp7Z3XJKNb8muvoBbVcuWph9jE9xFO2EOWmaI+66XKweyr0h&#10;APyCJ3e1i6Am79xff7Od1HbhOV3ciEZFXw78ltZk+eB5GpZWBTEg6F6+WPsVPVkrFT7qdc5VwMjY&#10;2pMd7YP2m/mB3svfbhfqcFf5RnkHfSt2X/ZP1wZWEEmnqtpkOl7+DSFJTrwMbo3hDb/apdUXAXmD&#10;0s/Q0geR5GW9Evxwk5Gp7cXQ8nq9UwqqrTJ5fzJyKxdTi9/wirS0OSZAMnGxFEaXu3rfDPjH/qQC&#10;NAyaYf/9DBEGyjho72DFqKvCpH7PLZrdPk57mGFCoxVMicqunI29wrVwFofk4bO8HefbzPOARxgQ&#10;HCPM/gVk3OUOt6lhXNs9mJKcs9bqdWVGQXazu452wXnGFcO/D60tP0HClOS1Ur1w2WkcjUVHonzV&#10;k+9DP2JDXHSI8FWfK1dOX2U1otBmrmIUd0fv2i2GDKSK2loAw7XGZrvUUPRcacYMne1zd1zfPvfD&#10;Cu8nXx7K1KiX3lz0g3LpYQKKrgYWihR2kly20tpnV9GVnQ9V6hm0tztlJQ20YeFTN62oLZq/fKXz&#10;OzdwhHo8v0E15vBuuSZOWfpKsBBQ0h0TqokRA9wZvKHMlM+K72svzmlvxj20E6GMDnWSWxuTugZz&#10;B/o6EPG7felcf09kmYahZ9sGA+bSbDH2Hb606fRwjI9KTgAxQACmaLzcn0BKF2bVPnQHz+Vk+BsF&#10;UKYTc9h5qHAWVhojSrz0CjdYs/NyR44cPp1ZOZG9RXVHys1+gds8U/eDF/fpWKEnBjH4ked2z7+R&#10;dr7Snw6znrWW9uuI0NuHQ2utzagmwT+s9QrKZNU8qe6aviYQcyPHKa8FihtsJB1Zeqk0RMhVYqbT&#10;8w3bGhtvHWky9q5eNt1QH6ycnDnPFVbzEsM8JtlB8kta5lswfsHz0nSLjg0KWdG666bzd1RX/Z5X&#10;KrAh1lLHSi6ulKM6DGeB/S0NOm+n8CvSe/r+Za/175m6URc6HMXs5T1m5f6bIDy6MKjGlhlyRC+U&#10;hCEQ1CrXfdDYTY53ifH2s1RHF9+/xmPtdHGzminHmVn9BeFqgHgZXEJkIm+yevmnuvtT2poo4HqM&#10;hqCsvnc44f768BsDFQstbfgsR5RRf3Gh+SBTzazRIhl/0tZ1GN5GwrbZefaCad+DMpgqZjZo80QI&#10;WU8udvCr1JN774FQtCtamJw+Y/Tzl2Fs1ndEADfS08dIv7idQ8OgnLROsnlJXa9tF4aupcDad8wi&#10;USVeWxAp7NvSoSuBYv5YwaFM6LDBCEVN0HTeDmeUFyOK5FN5PfaRcqYmrahhlk31z7OLXSS2Q32y&#10;N/oIIPBBd/J8oV2bC8vLHrUNr49Dk+Pa1Lq73n56TeOr1fLke1wrL6j1EMocEcD8z5JXLTaLOLjL&#10;EIl0lu52++jCZL59waOM33eG18zh41u9cbYYbuxfQg4akdZU3hBU79XefTWo0XUSqSXDEC56n0he&#10;b+tSEMgD2hCjx6wOZSjSU4LH89ZzaxT6q/XV1yIwmih76h1aU22GbzBC4kL15emSO5i+lOBeZHxy&#10;ZVyjjjXLLEeTdYuESOVfN3+f7jDEVkcB2KUAfW8Ip6NjIuVVJ4IydtbK3Blr/hLmtztBPdKK72Xn&#10;jfX7mMHsde1ULp4v/MwbF6krB2+2SQXvTATIdSe0xurqxbbvck9Jtq1fbaW9cQ3bf7QkVuHm2iwL&#10;tyKlVMP33wSqpXFXgKMw6qkGcPnhKimay02bNIqu4Wbzxnwmvzvx7GQwdsR9dxnjtgDJTpAacXU+&#10;veR+vXXiuzgqRGXzwCyA/qPHtoRUitMHg7bZZ2+XGRF/b5pRbekTC4VBe29y/9YeprHJiUQgw/Ut&#10;eFOjaqt9c9L5k6vlpWtnZaTm5BJRhR1TCUo9Ca4s7itxHdPUk48uopxeiq6ocIuj/vleCyhbQJH9&#10;p7mBMn1W+1J+wS1Mgyu2fbAMqOEYGXfVSU9efq+8UYbo5COxAOZ7fKzN6pOMa9HPUsBef/0J8jtx&#10;bGamIdFy0QQtStxmGj4yfe+Ub02kuVzQ9ulX1oUyZCLFmPx4TKbW/bH8dtsaEVT88OxlFbAuqTaT&#10;j+c9RUj40ybaolsm7O7Ic52Wwvh4HSgTLpc9Zofm7ie7uRDQ3e3r8lrk91a2/dx3P9wYHyE5H8pI&#10;fbJeBwPiPn91xqB/TlqGCBfMx9HgSnfar+rw5M3rpo1Onr8854/fS7O0SK9sxRyORVInvekG0lYt&#10;uIFCTIgFpCc11i1WxtfZJxTtvBOIM00/QRlrFrwy+8bdPeLhdMwfm4TWugxjIufkqJ8tLqNzJlht&#10;ukCqib+9esIym1mfhdjX6WdybfT2l5MXlo1avV8mRutG4okHEqt1zi+NzlbuZTM+MDnkr1vbY2Fj&#10;ZYnIQs3qQ2g/H8Fih+whHqv0kuP7ZStBbnLnC6r8rlTILopDbRI/+w0g12K7faiN6dpsRvBELip3&#10;1SLXjoCv/nU67raw+RozK75lXlf/72nAQsIO07Nuy/EAydD14qNVJMv4bstbRuNSnSbGu0DUPjc1&#10;ksVb9xYChXU0qMkrIhbzcFuxVzi5msIySCBrLNJnYjzXGu5WrmX0W0kIF9t2EOahjP0Fjz99Kb0e&#10;TO3Tmw23x1UH84b5a+53btOzpHFxgbvcbahDe+rTA/92Lh4f2q776k4eL2Kku7yzmZL267doI+oz&#10;xsT1rHH1Xfk+tFYWOnwHEFIMZTCYJX8PTsY5Vkk/Xr8fxLuXzN9SnxosvyCFUPHGZbc/vsyC7Wq9&#10;eOSfl357Ucn6URGIPKo/PqJhQ7oXbt8Vjy/Qyu6rM2Ivc7aUrVqthjVw5lJQZm3wZXx7Z981fTs9&#10;EwSHfL47pan/1km96YNV5qD4lfWvRO2wQbUWhvib96+RKVzsjpId5STWHnPAiv7waiUEYeq+7Nyb&#10;fl+yafq9nmqUw7+PfzeF9jfDhaOwmjmcz4tsCnNbdqUELrG4f2aPUu39ZJu11QRJ7ngX9+PeZuKx&#10;rq1KGC/UFwJ+GFPVhbCbSuHPpdXSER+MIbzowgiwUxyaZPsFis3z38VKDU2UZvDDsMkQYqzj5v70&#10;fCT6RnlWilTuWjp3NzOa+PVuJbY+sAfIzX+jtjjBLp1gw666mQuQ+KRU6uPp6kM1FV62TwYEMJBP&#10;6pAbsfZDJXlZgzJgSzjVrM7e+IKNoNte271UtT0iYDrYs6wfutRVnw2b/V2vsDzQqTl1ZVnt2T+7&#10;K15XVRlO4Ljw9srMu9RJQEgmz6ruzW8z/YfX7N0Bjbx3z8IVyoh1C2vPhM5Oa2hsD5YATxkTk700&#10;qTbYaTP/QGFImMRMtQxO03udaV9cdEJcXn5+R/hUoS39wpEYss3t5NfLs0KJX7tfNVBry0JzywoV&#10;tW8JfgvKeCCIWwFNXjqsdN/KODed0cbTeP/XkzUp5N0vtkqEfWtkjnUFvuNT1WMo0RJoOEGtmak0&#10;krPri7I0LzHfKvLairqBobc/O7+ffiOyN/ejt1j+zQUmESRsL4vlpC/67xvVZLzo6ebNtXkftOM1&#10;7Jj3U1L06EyKUvKEXvwYv1rLLunTx6W6+frZZfnwhSfvMv4IL05L7qYcwHCC3+N9ptkD/lOnxO1v&#10;I1g63QE1Ri7y/UZ6F98gvt8Wu854jzb+K6ojaPTlO47yo/mDnOzqY4PSjdnMGPXisPPuGsvVsu83&#10;hxNYSgtYrDzenWSZthf2a7FyEPrr5UCa+B+tG1u9gqnim2oKmWR9xJVj7uYRa9icIcRNDd7sB30S&#10;d06isuRVmlYDaJ+yKxmt7k81Mu9rTLvZaQmtwowMtz2hlhGb5rEU3Ye0Oag7kwrhgFBehKfBp/Hw&#10;y7/OL1ObZFlfUUHRP5tw09Fj0Q1PN5XeVSomWoY2NnMpmBO5XYmx5Mlizc36V+YWuar5qZD3qzPf&#10;vPfC53Io3AuP8ag4m7QUkHiPM1Fj9zdV79W3G4G+tkLDuics2aiMJuQbbBaxYq6SQVHa5wBAfdBL&#10;3mLCInm049UCbdehjqbonNECrVth9xE3L7fMdbWpLfIrQzTc9fJ8/mD4bj5v3IG8OoUyimV9sWcb&#10;DolYjD6naGeA5SyQVR5Kv9gJs/Bvdlr1a3BrHnPDRpEg0eyIMb1h+eYnxbQ5mE4W+roHW775Pgmv&#10;62gbO2Auynf4ovIaro4Tr8fSBSizuy/d3ak2sNzcg+DrRmr3+gfSuDdmTWmSMcHqo0Lv6m/nDxmT&#10;b9YatGUVIYwy1IxGH7Nj5iykpXPT8v50eBuU2EYtmzDUdmclrS7tbaH36U//OgLxfbZRP94dNGBY&#10;9Qe0FL1NtPtDXnu10EHBHXQqU9jE3+onUl1L9R65ROC4yC0DApQmxvTxEZlS7RmpzpqWmPcweR5Z&#10;stiXErlTEA8Esr2mi7/vpoSN9/fWpjfc7J8jDc+CxFxEeudErzd30poppfl24cLpr56brXAKc+Zs&#10;dBOjMDRcnGvzabh8xHo9i8zdRvpcfuul7u6xEu5X+fCAPVK7OLO0RPwtnULt5cqcD9R1rBrdCQYu&#10;fqgPx1mD1pDi5npX3SlcuY6RlWJRg1Su01sI6cyXsPoYz5SF377aaZXKEoX2KhlteH2Xyd++dLKX&#10;EjkILgi3wQvL/97P8WG9B9UYeDf6AKHo7cd4+EzySRlffDPtbLrrgTP11QboA95DWw+W3FRQTh+1&#10;0MEllwuJ5e3iDR/rn36o7QT0SW2SvqwNyPtCgObcZmhNp5H/G0HF7GbUxd79lrEVmt9MM1k737uD&#10;OqQsdfdZIOcoQ4gtvKsDuSImZfo2K3ijgrIXDg/69CQEfuKhk0u6UfJcoT/RBbtcXr+akylHFbN7&#10;+bPPBrH1N0zxRp/MojDdjrGug//KKjKo1V9W9Q1ZvrLtForOzf2gqvDh8lubrxHDolJaD5eQjMMl&#10;Byql7jfomQ55oYQzyIc56J0qOQwuD2AXagPj5XvHupbtQ5kY8oj6ghGj44KgyqpmXofyPRZkQsfh&#10;bnY9P09nhbRxPNZP+UvlGD5GFcNtARcOtYc5c/WqJ1Pvc0Ony+6pf3pVe/uYJT4+cS74g6m25gsQ&#10;mdpzoMxqfAPTNpxajOa86q5K4xbtuIX3XSKixXhTb6t1pz78GdNK/VzuNgEm1lqcC+9Dt31P1nJv&#10;3wxyaRoly0bsfv0Nz7/grr2VJKZodtrFgQDX3cXtC8rgp++Q3Cx/IN1HgL9Yz3S6VeOGZS2TRBjR&#10;qzXu+OjcUezgxW7NxRVoXuWSW0DFcWmxdYc1VaQmLemQXmEEjX1/DaS6nVDdJKxEdfWBNr3Dl7vT&#10;UIbGrDjNd1/YlQrOaZm+K8P9aVWkeG5be+6kTfbkGoWIh/s+WsAyB5CrwPVG/SCj75nQZ7T1/ESc&#10;nM711ivJq1RPCOsLkynoCEt0K/SrzWRbGf0NU8RPK3Me69QzP8MhWWw9QlbTxegErn4kLcz45SOw&#10;LXO8ravM/JdFFgWm/XbT7A8hfCat0pn+rRhLmVCdD0EnTs8EdX/a9D/HT0vGAe8NKbN2cv1ro57F&#10;dW3H3x6uWaVywfZgvYmy1Z6h3Wrc24YphgZOZ5FBD6N9PtyeUWdYPqYPQAWWBoMNQLhaz2my4nJC&#10;/hMMqkLpHiyxO9mgBjynFiPzGGHn2e4GZZyOYMX8oc0Qr511qs7HN6SRuL1UiIzBvHl+bhcmaNno&#10;wWGefbJGKhhZiwQL/6GR/rppZ5isu5F0wgqNgZAelWr90mxzww2xOA1P8Y6LJg60AGsoM9qCbs96&#10;AzsM+7YubaZ6ki/9X2ceTOPbdN2HXJUZg9aUuyBemXzuubjL136El4vEfm2AZbBXzxyZJ3+BmO9B&#10;80MtpZdR71WPn8p0RA9Dq1ccj1IdyiDdw6Y7AyCYwFT9W0gLfWtJDtJd1eHUFHhumSU1CxfuWHNQ&#10;sKWQ7eFqpnF78m4oHN7Ia88feeHL0Tv8DoRPrZJE5mb2up8hdcwBrT5S7b6/7b+GXWOT39fouuBb&#10;WfvdXLQVvx1kWiU6vdZHCnC90EcPl6rM3dA9ScFit3lksHqze+/K7cU+fQw6aeY6Japa9JlBWtPY&#10;2BFgwzMVHSKogZszWez28V/DjhmsMrtu8YwK8PTGIL31m1VzF1fCGpmZIG4oCjhQROkaZH83F86c&#10;NAqN/KC2ec1+n1iclB/LyVRWK9BHKZ9ZRqSMcPFsv/eQm7F0OLk3qCPS7+9w21+5UyvAH7ZsP8cv&#10;xVIzNx6ZY+fzpB63fojvLuojL9gNVvIQpUlHj4C1sb/urunadInS9fRZRZ0s2o0HE4z8es3NakAg&#10;+xMTB9j5kGlhw9lv8IMyuxcu5R9JwTBwTSj3eyBihSx2fv4gdElpnIvDitYqS9XOzUW92m17xj82&#10;pLU4K77glIa1E4JVFYBN+/rSmLfqwxyi9D+l1OKPVK9BaHg3l7sFf70nfSbgOL/fHdGy03eKm8Fx&#10;4I9m+v6sjITRC2yLz2e7e/qJgqRmtQLG76aHot48Z3aZhEiFLFs+VSvVIHeuNbyTGZ3THUN3WCtZ&#10;K1Nv+GQ3q/62qEIZ1cJEde0ggw4O9BwJkxO4HEDiwoU0706rnKkEVuPLAI1kdq24LsS1L3MuWFEi&#10;hEPwZys9iqD6gNM6uXNYAJgV2S0F41/q2J6ujimde166ywoLZbwzlhmfToRaZoPX4DpCASfGTGbs&#10;Ck7k6ao5XhXg6N9aL/q+b+rZ1vHe2XPD6ZG/xhBgiqVX+EMHYbs89tNIBH2aXm6dWp/2xwWk5Was&#10;ccn+N+GhzGM+XWTPVmPMOGEU9Mq9zs3GCkNPmE+JVyka9/wV4FldtSb0l2ubDPlk2qgrqTQtOcdn&#10;uGvdbFScd/qEXp0tPEoeU1+ykxcWmLezNCkG6Kp5j6FM+8AhzxaEBnHOSn7cHH755iEU53L2mgkY&#10;qqZ27Th/mMNjoUieSryWfn/B1CuPMtXVRNAOXXPvFZcPgjTKQmzZ/MuTpsx9rzkPxtEAhYHxqLfM&#10;QBmACBBn0Ibx1PuhUXN+9Xty2W3hvmf4PCUrj3OJL5Y8J0NjCjMYPvow535LT3vkq4Xvtk8Ah6V7&#10;UfMNK6Xml0DD3G4r20NmwDpnjjyyJYzytnOBMgO+SwxBNPu57oZ2fLJKN3IMqm5rPadSRaXk04KL&#10;muEOGdVUgzAm436xd6l840mSL3lRdPJxp9Qv8XYQbk789FUz80QZaTP3zbXJ5OxoT3V7ryOU4VwJ&#10;Q2/Ic0wVLSWeP6fNsl60hv26HkKiUPZgvwC7ux4GPBe7s0tHDr+izsInhBb1ziuIBjf25kLORtb1&#10;o6cAXvAXkbTa3rwFG+Cu54d3fxP8TTkOYx/OFch74433AOt4N9/d87JnhQrDevPPLWmyfdbrGwbY&#10;VvhWVkRQr/nV3oK829QOp3r5/IyKfunXn6dZgwdb3b5XlqeiCD73cZJrFbVid/SrQBltpTs3HFrG&#10;J5fO+fuj7WiLrrqtTfrotmnOwAkVLsoj2suZLLecXLs4eI4NJEB6gCldbgDINKn4IPQTt/rmGZTb&#10;rlWZcfPE1exStsXN7yP47UygjDu8Hmv5A6TLrCs4kOujzTGMXy1On3r4zjI2tIGG49IfFuJTuDBi&#10;zKVV2KIU7gG2LB86jCNlZuxZPYuDecLmc1kl2mUI5LtnBf/l1UNvqg/GUOaYdQiqoAM3ZHxD4Vuf&#10;Orl73Rkdj26mjdI0eVW8TM05fYsXHvI2j2I1x/jSGOTFt+Vx6cMrDHfOBwIW17NV/l6mT2V9OG5S&#10;h5WOA0aoCPSw9v+cRrFLaaaMc3U8n1tuyEH3nM2Pqw/8fh1e4I2cPJet5eupQyRyxo+tl9aG0Ox1&#10;Rd4m/nYXjYbPDfvk+eTRb5prVp1GeR6i8Tzy/l1WW2e1+dFQxrThaS7SCFJoOs+02k/N0WFKI0k+&#10;s0gKqxyEyH2VwCFe0lbXIAJ3RI5z8BrHhyWEhSD7cxUlVx1S3bhGL4MmRCWXmclOZ1LilaFIbrM7&#10;k9qp+yG+ufydBXJSFo/R0aFOZyqHSaKNup90tFfm2csGU9Imx5835aoHctm+a+2l/GST53qsjg4i&#10;VJ1Of0v95p/Cr3zr1Og9Fk+wa3WN5TqM7X1qxVKen4SVc/q3piXd8LA7HrLV45m3CB7Fvs/+vOD5&#10;OWn0ObmwwK1XolxqMSCbgkPjQIuTMWAbbHCWliB43PsO6gyyLqvrTXPQOxMHTiU3+ee91etG9cq1&#10;N6RLq9vqrwwbnHbRD8/6W1E3kVm58E79+NYoie9kNc6yph+g70v+0xyo0nvWORTsvOk3Ozsg8r5S&#10;wxhOmbSC72qfkeTnRPqrFtAtcr5dwr6sEs2cvthk/i82kpHdWocee6MT+Qxo7S1HdS/bJdPcvt7S&#10;zAX56Hd9hSlh5dczknUAE2eYaOzkijoHaIo+1dOtGmsQiuBgklTMFAe7toWU9Trf6MPcuV8/jnHz&#10;AE9T+5X3UzgRjOZTfj0ojedxv38s2Fq6JMSYzNr7ryemmWrWJypebiR3TJbhyXys8XX95L+k4h5S&#10;jSyQCD5vlvjT9xL9BhO2gY4d7/JBdwmAOOy/N23Kd2ZEexP158ljXB3bFjIj4lqZ75cG7VVuoGmy&#10;PHoon01O2oBgI74x2Skz9/kJ3k0+fgUZr3OKXncgq8gIKlEsqbVgpm1PaaepnEdHsMZVP//TYzr8&#10;7dbRRPoFUgkws5XekOWcDQXzgldbu3S2y0Fy0IuGqW9GOS9xKyRk49U4cVsjwp0DPQsd4xLve9av&#10;5mas5e+QpXIwbZzF8aRvtxsjHFSTsgdPU9olfUG7lE7sHEDZZH3bgZ9pKRp14+kI+Ba1GLjjMsO+&#10;hlp7TO2+fklWKh8Idnvd+XASFrfyJTKMz5s7S4VWO+9l1nH8+4p3QLvfJ6dobFRus78X2l6Pxf74&#10;eLxAPxjR4bhFEiK7owuI1DYPN/EARm2LPednZWiMssVMV5NsntzmxfVm0pc+Xbh3bz3ny2f1MRoe&#10;JeWyOrUO5VYU4/10G1S/cwiDoa9QZn8sAauvPSlL21gfNxVqdtLvd1/L8pFyDC/7GQFX9nhtpHtD&#10;57D9LioLYCV2WnimXNv0yDkEDnBT6nSRan69UEDWwVT1xnI3m2SOYW1dWbBPRf+7YXcH+1tlE9kT&#10;a132q/ldR9zjuLMpGMXtWRezoI05uloNOIjnXeQZvbwi4a/ro4pdIcgbmj5/mKLoC5vzr6pkZsF1&#10;v1xGpzbGL2A1UlMgF09Qew9lMjl00zHnSvtRPF0mYXD+KFGug1wPYr7S1TH4qVxoyD9x/OqvUOZV&#10;tmKU+Ofh0W5M5m8N8IbakZkqK2FZ0EJhv2ddvFmPfjvBeFYm1UHH9/V34W/3JM9nENSWmgsgt6Ob&#10;wmANMsMgSxmwX+93RZ7vGuOyPu0EyQtOs6/JaHUbfPo5tP5+wdW7YNFLG9D/PXAknZQUmNj8aNH+&#10;x9GZNpoKRlH4txSpRGYhkjlFIRQppAlpMPz/u8/9eD+te5xO3nfvtZ61T6Bicw2hYjkRq1Q4+Nuw&#10;+x+2S8dReHx/6CE2DkvTZ92XnZuGYBnp7e2EBBMG7lBqGnR48NSQQJgHSZPpF/CexQ05F2bwjoXT&#10;+wxLyU+uiI6vzXH0GkxL5jjbQM3QmV3/fpoTYpE1LR9ExNj6BTA9TbzaaUHBc3X+7PMdu7k8rqLd&#10;PpbsuVahjrddbBbrQ8kLf3rCsOokrvGfpZa8IJAJB581tRhh7oP4PqBWlkuTaJeP2n+PgNCbc2uC&#10;nyu9miy8Chv3Szx29MbIFI8Fz56jRfd4ToikUMjidmnwsIpGH5ujXGJkpxAmimGyc6W6X7jEX+ws&#10;i17vEuoc68TH7q83W/LQnCFoHgWZ2/cGs76O+Vvg+POsBfNuTw4RIAQU4T8gvrxwHBktXzmEGb6Z&#10;H5SjM0tNl8avKVGlnRYRwS+NLkz/BWS3uAxtCNtlDrzLbuaLnsiCP5T7kq793aSZ0erOtBjuERuF&#10;aSxce6XE6JTGVGPDNahhazXuSPX7oQhRN7+97R8aUUPmk3UdfG+IZjP6G3Lm4QCLqnywaBFfKOmz&#10;qLyUD/kP8vQPd+G2Nw//9zfr3Ok9YLMSq782Q73on4sjvLcvXx0n3abQAk8VR4Auy0qFDf95esBc&#10;iXtWRfcrtH9VPyMn2zNLB6xUt44Mc9Z6XfSe/MoHrzbrXI56MuDwCNHgp/EOHZmgkcf2D5+lfuCL&#10;NYrHDEGu1ssVVR+HE/EpK4W1mQcS2cTmaj03Y/PYzq/k2zCWL7YqlXvrSubty0VFrujQCiRyNs8s&#10;1NtEkFIIWfFgvQKZbm3kyX5IjOkKAUAXYd+0TqpcNBOCoYx8pcjp9s4uvCCUclS/Q69cH/s+uyH2&#10;iwYYBy+Ad7z3fbo2zOfR6DJ0I19ZVjgyn3gaN8jO+Nbwx/FLkMk8Qg8cA8dl22WhXZ1UlM8v7myv&#10;hRJKtoxs6ecUkK7fkV1B+m2i21ua62tZ/y4nnyJePubpQumjNkZUvGHxVL48OmwxMlnkuThDY7V9&#10;HO2eXfr/W2DqdKRKeNwF9yhO5SIbagXYpctLZ8xtDgNt8W4UJhA2cFchIGgx5eyJW3OeW+aB+qxs&#10;DvL3wAqPvnkBSza6qxGfP1uZSjC7Oj2vBxOs2tTiAfw0I8zs7ktPMWk+q9NlW1se19XMtfLbrSAb&#10;BRaob8rIXHCbHdrj+aL5Wt2D010hvO0LYSqU24ybEjloZZbt6LzD3fXSHMUjNzxmSKDQ192fYTUS&#10;/gUyhaVxZqT36JrPdPIUmWWWMACqdXiGejcu0nM6OX+zmfwnzHwZQbX10pB98U5fmxay6su5A0vo&#10;hROwcSnPf/seJm5qTibvScw4XdaOV1Wb515J8+842FnPbl+lGqzJ5dy236QURxF6TNU03OeqmZvo&#10;MtqtMhEjKXFYbHXVmU5fPbQcRnCvDC7+9LynzJ/O2rluxpR+031H9ufeSfrIODvM2Oyzffs0QWZi&#10;T7/97bFVi+gbSWHux0FGvjty9zCGzb74e/kYNrazkTDixjhscw4hJJGbZQGcsfiLNLVXq1fhynu2&#10;0L782sZK7znhaOj7dw88vOs6tzJzpfhvFYH99ujGNK9QfgeJyhGweqxDFgev8bjK1ZXFA9k1+yMd&#10;o5+bas1taJVWHiJ/G6oj3Gb4aPF+G6+2ckQ8MgqX7fXDezoKqr+ucLqnj9RT1GbOPnVBZp9VYbNJ&#10;Z0TlGT4Pi5VSUqfjIH+cRd8e2fQj5iYNePevnqNAA1JCq9+eGTiHSjF5uG1NYYFX3cxylX2ta1wn&#10;nRRiPYQaOdsezb/yTK+117X5+O+BTu9PZBuw3inwqZn1Cdbvn5pMV7loMGPkuFIsRgU1mukrIMvB&#10;h508muqTixRs562nzFgMOpzu89jGu6S/t89MtBFDcGS2b+HEQS9dgtUkHgzqIANlH5516EdPU4A8&#10;dDqggDFwsNbVmvcIUjeA6C2CZCYOeilWYIeoPoRdgnh0u/TDZqrDPosNx78+huUyz09if3dyHmJS&#10;Xnk3/d7Zffo/crGaHhWQWR5a3e+8WMKybR6WHLlFDumsX/zhhncL/dLtm/fy0XXhRniVQQ3Zv1qP&#10;+7xnjV5iW1rixmoyv9I/64t+a/tx2SgAtGin6KGdTdvZTT8LuCIbkf9+N0OfNrbd/OFIiXVg0mf8&#10;c8tydG4jmXTCJEnbaMftav0HgBbVt4afChmPUH/+QlH2Fb3OY3kKY+BGuRL7i6rWqLSpRk09PGxK&#10;2Vvz/n698vybjoFMqVKZf0aFmzKul/tmkNV2vwvWbJxm3XJpPJTZL2sXRCHxvKwn/XqcuN51db2m&#10;z2kgcFyshqM1Mv7TnZ85rb5F+CM0hw6Ubs0Vp223xgDMz1XXOsiUX1rRzXAqK8Z8/hHXaZSVA2ZY&#10;9VI5P3qySqt8ssmGG534EkovXtUSW/jd/SaMzwe9jWBviyyBWJPd2UKm7iT7Qm2dGGq1QuXLh+1c&#10;N55kJsLfIwDvxVp/Hu66lfNX0ZgdJ8jXzeeyKb5qJeZCreNppshNfrqcPznrHlLvNZmx8CFQAfWq&#10;EJL2Zsu3XVE0KN8tL9Q+2pWgjm93ajzdYMau8Rn7THs1kMkXG5318ew7XxV772Zpupa5EplJLKWz&#10;wZfNqdE+sWqXqROjul81cWwML9KVt0HTQWXTSi0X6RGv7+uRmuQEqwnBUrRmCjM5ER1lt/5wXeJW&#10;EBKQcbcLKF4Ji6q4wXjNuL+LHmCjxEtWIWiOlnIbeX8Vkz+aQG3AHvpi96ZMj9sYKR2M0lo+W1VY&#10;0kjjp01WdiFxe2SQbqnZC7L4upk2DO23qfbxBsjMk/2otBGuyRCnMXw8f53iYEAwzXo80MeMfSsr&#10;ORsLZL1LXO0KOriV+puSX9lHSGtQ191PNrVFdvWmMeM1tzq2cr0nsUxaaGBPq+e1wWGT4vxvbIc+&#10;F9PBMg05gJzOaqermFE+BtekVpFl8q3AfLfOY+MzayaDfTh8B+t2fTsyCXMAocoShZCvy6jm3A/k&#10;CvzUp/El97ERDUuaUEMI8JS1ndJBiokgA9ESTaofq+s6nzluFnWO2k4q3aQXy1zUYobf9jPE71VB&#10;gs91CP/eSaXXHDqTjH64zzPYebBdux8VW1+PHV9Gu8aU0LL92dvpUSHpz6OaxpWxvzP0mVIpF3Mg&#10;BzEE9vqgqO0UtWa4VjA6+vmfQa4GQPGtdznhfJkUz5qitd/VGU+73WRKYsrYxgsdW3vcpu88SiOt&#10;j8wXFkOnnxEbR1MfbJvgpmD/poN4AsC8q1zccLVWvt2ZsUQdb4eN5yvdbuNIg2XInu4K1gEsFh9z&#10;8x7a12KZCPR4tXeKXNudzxtosVu8lyV0clLpOh/89qzW8gqtRsUoNMaq3E3fIKNtuO/amZ4+J1mB&#10;1OE8+hWOteX966tA7Zfbq40YZ98DQEeVqw3OONwH+8UNd/wZyV1vteC6Pm2HlD0qW60y7l+0370B&#10;AzRDLfay7jbcStkFIlb/xnbeOzGmpaDJUJOkO/tuVuF3OJzmh0Vjsr8kxWlZpR6kuQrvuheS784F&#10;bZp6BH6e1zLOt667c6YnImVL/DRVMPCARyQg20zGLCy9C49oC4FPdrU/D9TSpgvIarwi7dUEhvtY&#10;gZ2OB9KWKi0EAbi+4kd0AmKU2yFnN4/flnDVXIy6WcLozbrHmnIbbfVtOOo/D7sG8GHFYVK9JB0u&#10;f/5RXR0cZIZXJrt/D/TzJ7Q2vlIprPMCMTkTtaC9FTpM8BOZdNsjGDYLpTvLdnb2pmx/ai/jA53n&#10;c09tjBg/VO2NwSWxxz+0DYbaoN/Jq4N4mbHpz/VBlz69vpXQz8FfBMsmobLtj31zUPCpQ84SKztz&#10;hKWyb10D6JIgfnZ8VJ7be1J9C3ZUxFfV9mBsXecfWhFGkx/eueQO6OKwx9OzN5tB43XffteydlD4&#10;5ldWZpAnOvEMZOQbA0k3R6L1EcTHVkXCXvv0Zv8KNu7sps7rLb6LLYuBhvJG2phD/pNu69t4639n&#10;hwlbfMk8+lWN2z08XZTJZGRkomyGuSa6cxk03bpUS6Xj/m/jEbX1zXpY/u508U0kr2dw7yJO8Zy+&#10;D6WM0Wmk3MBqJivRD49Dl53QN/V++UuADSs9iZaT9ROu8nfcyavLarIURGWyKGxvpWr6vD+JHFva&#10;Tprc7QgyTX3y1rpVVSSbP7raewbwObiHPFU9hkxmCkv9i3uQxw8/w8V14UBJ64B8OeqGjnbTaYto&#10;3uVhMBJzApo2X2o7j5MjsGk8xeFSX1unHz8YxW3yAzLI9002VuDTYi+PPlm0Rvh8N/TZR2KsuqV5&#10;yUZl5CnfN9JtxBNsNq2guNWVnJhoHISop7JY1DuxQX49GOaxd+SM/MHd29yo3eesbBtMUmawVTAF&#10;Gaxyg2gpMJhzbGhZUMJRvBTbE8mzHPLOeiQfzObzgdrR9d0ju5y2A4Vy7H5wWSXZsMeUz61S0DNb&#10;2eFz6hUoaZuPOAd1ZuMKJ7N9SvvulvhH/LviFsvDtJp0+/2wl3a0ayNMPuz18rbbRKu7OWlvt7m6&#10;1CsTYbDCB1n8nNkv0KC1mrAV8/OaZXutyuUBx58agSN7Jfj9tNm8R78X0XHvUvth/fTJbR5lkEkH&#10;meNNWKA6pz8P5wyxvjYs5wF35vPu1uNbq/I4H9u7b6XebZt2tIgGVrvVw4bv5nb3Pb1Op36IgTWx&#10;mi3aXGva3edbSRGgYSpMulNwY2HRa1j+u63NjmqB29teJyug7fOg0MzhtejVB7gxhH8dYA+8569R&#10;LZOL7HKXEJbmIE3bqwNnQofswjo5Uz7wDy3dOgncd+6eX16EnYKQMPVicBA7ZMvjMLoPMqHr0CVL&#10;4ie10/hNNu13TymlXU6WPk0GHutocgvSVMC6CcDZpomW7Air28RcKr6UG89Rl/JXaKeW6XZyN7Dk&#10;HWXYrCyv8cqT0vMoyW6FZuSbPZAZjTExUJnacULCrOUols5QGN/vXzp5emlcxMz2x9e+FnpaY8uG&#10;JC36ltMJAJaVAR9sFS38crkBZCSatFmZz7dAVAylnspF5Vkj3SPYRZLP6MrJgQyOIOXLCmJ3lyPr&#10;J2oBLuObwxEto5p6Yl8bx7UqjffTGS56Wg/TgxhjIK0OlWJQ2nC72a8C7jTN4hapPBjWEQQ2owKZ&#10;VsAE6sSMNY+5veUYP4NMivvPN3AC7jgDD5jcrBR3D2cyPIlbrNdh1g2fVJFDrxXzSr0dWniQ0/Ck&#10;cmjmhqO49cICo17R59mNXbJ1VoB9zgWm45V1Te+X1wVJ64eAclr+TTnc25Qm7mYh5xvDkxEs9Vpa&#10;3M0plBaZ1faeN74I+ng8ckg7V1M57ZCpTogvd4l65775qjhfYhE3jwPgt3d2OKlwONSXx4YHPkJ1&#10;vyp9/dm6l67+poNeg5LU1ahztAoN9nZYqlEAIZD3fq1nrLJDvlbB20XTnM+GYEyXRsgShdjkA7Ch&#10;3ZJpPNL9ssxFm0Dy8ZV8VgQz8a2OrlV7OGGw3CIPLqHRVgCZSW6kfnuX032Ra8AYXmnc2e1u/35l&#10;PCbTjlVX+ERT7TKs56E2mxA5wyoP9C/i404ZM/LKudakZpu5t6158VNy6HwXtkSzwB+Ny797fBsd&#10;JsttpQ0yhVsG3zebyvLD0nRncDBIoGN5jeO8epv9yqck8tY5OM1M2OedUFioru0DQrt3RJ7n98tH&#10;gdMsCC5VRJGGV4DKOcrRF3kOPpZaab5CYvl82Werf0f1pUw+fleuWXMLP134Devhm5yoUZ6V4gLe&#10;vfqnb5SWj/dSEPjPDfJuV7bWms4tilSV+QrHO4Z1huwzeGw6m0YlUtZUhfGXgchOgkrv02f7q3h9&#10;+3vS7sbtK1Jh72Cl4t54b+S3PYFV0upttrBVZue8u0ttquVfy4J5aF8+X2PVyrxFQFvwQ8Hg9uwq&#10;c21s1ZKxXJwtaW/3NjU0wJYYBRDqqFHJDMViZwQyxgRrLqSHY1CvUEL6VW99BlT6t91qbxLbVFbN&#10;Sd+0BneqNyacX7VF6qxscqUZNGjFX8XDv0XoXLBXJFe/iRlwSyxLNfCz7EXhMDaKgzTZ14bp35Mm&#10;f+v2qk1/DOcyt+fbDFLfusmPLDjt2FU6eoEfyhSDfpz8BqJbVvugrxcGBn1cSxrt+CW3e+RFhWF6&#10;tYXq9YilKUwWizIzbe2UUmZecy6xe23/vTp1ZrKJrSybFGnEE/2eq7+b5Pfa6gB0R1TKjcBjn7vN&#10;45qAk2N1Tfvdd15oAXV1a3U/I0uvB8J2PuNR5mdjxUy3t4uDxp7vDtVLdbmcqG+Jkn5/Sy9+w5hY&#10;r3gyzhw0O8k7/znJdUs7kZlUg2KnD/j4Hi1R7ijWIuvu2O18W9mzYtYXNk30CtvPi8F5D4QHvOVn&#10;plQfTOOSS3SZIuvQqCq7RtAxQxlkOmCmiAsUpAoPi/iSRdj6GrDKF41vXi4Oa3UB2qK9Tolc1YwQ&#10;INZVNjo1GpSm1pq1QzaVYgJBFr9wT1XbRGZ5COdyo99HTb/aR6+bcvGwSB+Dv1Nn78doPJrvPubr&#10;/uT6FbxDUl/lNEdT5snoNkU9aUdcT3s4Ew5bzz18ad0PHr9XCzoM3Vk5PQqZHOvx/aX4WEvREuGv&#10;xQVxrsBgZcou07oqH6Pc3076qq/SNykOzPIW711IiWKvlfTT7j+4r2xUc2Y4a0xPbwyjkgKh1dDd&#10;FU9RPrzdONovs7OIzhZSS9r1UgtwRpPbmcolhCJvLd3NlZlMfaVrRToDMlaDZEbDhc4HjLH5tYq5&#10;sJzTHmvClQ7+iQyuRE97EoetCy2Mjzv+S9b23s3oARrk1kL2a2PcqvaBGa/43uch9TjinRXaHkP4&#10;5H7qIOSgG3vGfyZkM99II5qF4lOUPPdsnGokRBe9zEr3DLoTV+Wn9BUqR2KoXLdzm5xV9I8BdR+i&#10;uGkdrHNHnj9al3378ZbgNYpnenFBimVtDDcZqCqpLQ5FZqcX/343Hqb9liWOHCA67SpPLmNks8e0&#10;q+fdo8p/SRE5HiI1+dro2ayPq0HJNRT8dlkgrwKKXctjIKOs1mcu3A4PdvV+u0K1mbwbx6TU5FXc&#10;aG0cCAcrIANsSEhL9VuzrH/5qUW4BB8/UB38OKCzoITW+UJmK/4Auhb4i45wjIimWW12CKWlrKc0&#10;MCzav5tVf/HNuylOmTPlI+NqtzwLzJxgb87HOwB71ngLZOjmjdao/AB59EZb7prbhtagxd5luUXl&#10;md3g1f98nGpz2h3dzy8nrYewZrhiSylWznj22F9Zy/vx2bptoV78a2mNnxUY/LqwqHURrtps1TRR&#10;bLN/V1y7PPz1mz6/ulaSQ3FdJU90vRGeudMonL1p27kgZxIdK7vl8003931kGDh31Z6he8vI5e1O&#10;i8RzSGEOFu/mIadYm4qmDb3BcgzZwvJx0+D5TDr9mw561OS1GPSFveBDX6U8MTvkrd1X/bZeYAvf&#10;t/zE37VksXwrg+6Xfa/hQj7rPkVs22t9G6J9DQDqM86/OsPBrbBp7Yg5XCqhVpvkOjpluehMQ6ul&#10;vwFx3H226S1XREpHkgO4tyzLqUdbkJF6MArU38x7hmF8RENZiysDqVMPp3mprEKU7FCHiunUTy9Z&#10;mXUfzGWPuY1nebxw80WmxtZWg13rj8pgnuS/Dy1jBIvVXBdQm71tOo5xSs0XusoTSm4kTdf03cV+&#10;g16Lqpzu7zGzxGKMOBDwbjGgkTLtJt6j8UZMz8m8ro4SMVc+y3vUViC6vSEiHESbOpm9+t/FY/OD&#10;NTzDrtEcY9aby9zS5O/N46ojXeYFRqM+H/vZ3p+0zXW4iN+LUmncrrEEIJhj2Z7Bjmq2j8Xng3iE&#10;VAH2o9XHtfEbATzeDJTGHKZed5L5Zv92BF5QYIvVcDG8WU5FguH5BqbkHfiDDHsbGXXX25ZmOUup&#10;pYXbNBPbYsV4HYHv6K+FPpHI8a9ehFjkw2egKm547iel8BDezORyoAFVNVk3uFjuqyADCypVv+1P&#10;Gyrxn/yg7VzbULSNaUNq325fGC47epP3AQRvRvwcHP0ARi4vxzvoTJ789upNB68BK77G9PqGY/wL&#10;Mv3nRSmk6np+0xhNdj3JmKdrBGRQuqcm5dK7R8pAvJrYZ/xYbHbj7UGJ6blqUrvaLzPBgT1Cuio3&#10;mdK/W/qp3eb3Rat/Xy4vy3tHnImdUb82Hc8zQj+zvGTTYl7sFsQq1gGS4tVF/+YCD10ZuiHLwFfS&#10;6WQxV0oiBCxUp89nfvdok6qPfNzx8FtgdVsGA/kmor3OG9PH6oRMZIgIZtTdS01pxbokeabL5O5w&#10;QZJL1esBerybb4ideREJMmltvoMUocOt+t3+kgB+TzQv1Vt+16kib4IbjPnSqKKaBWSaz0jbk+jg&#10;9aO+YrZGCzqboV9vEph1rm8YOVp2JICuDB6FXjSvAvUtxW/hDsZcrxvIYPUG4hxF79oc4tfNHBwy&#10;spOBQjgZX2z4K1KpTVimqW3SVuFHyL3wsNvt/bvy2+ENc6zZywZRvs0KpZzU31+F8k4my9KNNvVt&#10;XuTveNtfFNadewoyHTd4BCdXSF0+HH7MIo5x06mdIh6MetNQvauzEgY8WCuvGV7Hub7BHBXCi28z&#10;KExPlzFxvJballAvQiPhbK4mSOuKvO36k2xQ7U52hwgiJDzHIAPsf+/hLhuGcQ/s3S05DCHwqPXL&#10;jUkO4IvMRSOHbnv3nKD3Xd0mm5PUZOYewH/V1/X7/H0qqKROlRn0dJQsYn4s5o9MZV+Zs3R/dExo&#10;vy0cvt+/8cN9wz0P2wZaHbPFpskyVQ52zexwGlj3pvRdc3eydAta2OlyP3+f0arZ197bpCCRn6f/&#10;3MvN87i7F7cf/TpXx+zZtvxNZO4amVKVoAw39p/PJdn/+yIoNRX9Zl3G9Kvtdh4H+9IeJs+FVJUI&#10;ZMutw3duporfOv3G8D2pzryicnMhFBIKG2Rdt1xBtrUeylsJOXDI8a412sDEiTIVQfcbYKU6jWWJ&#10;J//OaeS+lg42BUo2e8TzCD23gVWqvDJYBO58I9zv7sug9NZmUC5Ut8xNLZMHLlOTmmuZe8LXiN34&#10;jM0b8Zuv5hl2M2IzyiuPs6VnfZD/VZ7J5EU8xHENZPLRZzee3KDPdnMx9Y5y6uCKy1Y6rDo4UfdM&#10;eAoglYX/Mr7SNYlCqeLwi/6Q1pVZ6V3wV4NPrS/XtGPv0iK/T+65o8nifgPnULK5CcZmu6Uxj+rf&#10;Trp2H98V9nU1v4cTpJyKywYLuBIvrnp20KHVtRLxt091nIW/Lw7hw8PgMPrK0bU7aRapQXpmMu7O&#10;iVbbncCdau3zI5u/2/l3abb4FE6FK7c+4VmeAZlpi+4zUE+bPYW48wbr2gslWKWOEMqURL+N2Fqv&#10;G3v1K8QUczODwHmYiPWCjij5Umnuqt5VgzKTsMAAykRV/RtbTeoeFLQfL+S+QKb1ca52fP99aDff&#10;qPOt8uGFSb/PkArPW6j3YtbrvH8bsIpN42HXH1Pd9GIWBXYO5OANd8/VRgkD/b4Zgt22RBoID05S&#10;W5WKLmOcC3sbMJbLYitP3MiPJGXl1wdkQvP3orHvhVeZqNVjao/F9ZnTs0MLHE/mt2RfTC6QHjgx&#10;bVO8lFSm1nEFfsSBLjcySouxUBOQhAeYek1+x6Pza0HZPP/ZIkflMvLK2Xvh9GWjBcgsLk6FXH2h&#10;xBUa+hgowmyjh/eXUtKcBF9chT1fizLt06kFNYnZ/v063c0K24FsKRORs7fY7HcVTSeh41Kv3GmL&#10;o8cQTPtztfKpnrNNBrpoDO6L/s06s8/QG5fqj4XrYVFev3vrBnNB2Yk6K5d9vd+4ZdBFxEdNk0db&#10;tYSgv0GPC6EiKtOov7vYvLoV47STdqe55d4QqenDnEZzP8FlYCqzlx9W523KBBlkYm7xCon2DtVP&#10;j78qPfne+8fR2aiZCkZR+FoqivwUIpUS+U2EKISESKkI93/2nCtYz8xU8317r/UucoiWnDNLh5ry&#10;tYUJGtxW9P1uWWuxemGngyP0e2vbucMa/HqMgyXYKt5ysgKpw2r2RrrtzUy5w56uEu7uu/eGHP09&#10;0PJ71eKB4NtxAOAsOJqbTxChAS2WWVEr5Mpwvz8Fju9MrZ56lqJt+wuggN5GD979W+VOjW+zc+6l&#10;DbsjfH/rDVhfbV+MnKK9v1Rv+xHhCJqilczfLy1pcg900gjKZt76dA/9xxuyibXHKtfqAbgEwAWt&#10;q6Joilsu3TQyJt2o2hlBm+SNQYtS84K+ltgWmpUWcmTfz8GyNZqNMTl6O5yy/S6mZfm8mf090NNZ&#10;M9uhiaDzOecdb3DvDNuitVHCU7ypU8v8fNmwXlpY5MIHro50bi3xWkbOwAMSry4N45AmSBXLM1sh&#10;fm5GT+0MbikYRZR+1Du0b0bxux/wj78H2rV/LWuRL0tYifOL22uCtahzNG7bxUeSlyA8U31u56g7&#10;o8rIvCh6vVV0pTJc05j2n+dX36FiqKQ45YAj1G5dbrnJYamgsJfNQ69mTjud8bLjEyWQqSu3HrPf&#10;FDNFb1yCTvDjNBpbA0ZarBctHHu4n6tZsX5l/jgdXt7APZ0EBgD7mUz9FU095gBukgR2ryVThyC+&#10;fmOkTFd2gtVUl9tNpJjVpqNN5m+F15jPwF/w/g1ujdejQSxPZvmO/SbvjRvzWR27HDLEVdNZWBoy&#10;nkWwCf67br/WW52wVUu94mYusyqN9/5lkueTrkAttHetjUvVS9VjL8xIVzIv9O9vw6vSxuK4xd6t&#10;qq+xmd8eslFlp4zexnA1My2NGhXKJbKPO14dte+dEUNX9xfPrUvW7EAAOjvSf9bS0Lt+EdmxDZpo&#10;7s9KUt+eYDmzHwWV3gwaAUCmE7RYSn/kbr8R6oOjJchuAe6L923XZb/27MQ3zm7dnDDUbDI6+a3F&#10;Zzstnx4nYTj0YeKQCv3rRqCfy6lIE2tNbBy8ac40XoBXs6AnGn8PoXf3772xuPnsk1tOogek0xFU&#10;cpA2lY5uQUOYEZdmUaJmpHlT8U6aWVKu9XJzPUKjLvlK3ldworRVgsIumT2Qba3V774P9ZsxZ2vD&#10;BD/MvLtVi2Nhti3/je38NEbRxMsj71wV7MNP3qqJ4W7EegfbusfdAEk24S3X6Q8DWCVutth6yjWr&#10;80NPyf8Kj8ZpMTQ2hNifGvtZxzuAyPl+O3SSS+SX9t9VIr4DFD2BDDR0ygThoyLeSOTUIAFVpZHb&#10;tPmrfV8MgxNfvT/zx5Uj8EP3EhCVhKf9lK9fHStIZ5HN1902s1/Q7eRwCV5F7bEiv0HFV9f76otu&#10;P+b9+jEZdkHGnCmaXXrUFT3TShEREHuVHzbSZR3g+MLWzKmHTNrawDBnXeBuR/iEoMZnsGqNajCV&#10;P8/dugPb7XsT+JXUVLzbwjwu3GGPNlDfw2j/aQaqejT+nrRLYY5/q3wYZJv1TQbl12+ejRzupbtv&#10;bW6xo89q4+JuznGwCtW/XVYB7EXWuXrp2cyvlYftRdKHC17LyQiyjxO+U6v0+xodGCya66ZsZUtt&#10;zNPfewPW5jr04ZzLSF51fnZU+MTSQAWSR+7euUzEfuU2KQ0IlfgUocA0brT4uTkUgixn9CaH9bDc&#10;0rUdL9uVY7XgmeMROJs4VTi5U2d6eWLr/Tnz2TR4kMkBvVYuut1Boxgoo5s0fG86UWx+U40tDO65&#10;3ASAKMH7rQ9fhClAmLWhduqmeFtdsdHxoVd4jDzJ6t5+yfXKqy6uShfH+Bb1YYPOnWGsuRpctBgD&#10;GWYWK8U+g1D22u1n0O79PXurxOne74xxl1jyLi4+Fi8JGW7Dnn7rDOyGkC4zXhLtPs8Kjh+Oert0&#10;BoLBaO9cVit0WUhvEBRAtyT5IKSavLsUrAbI4D//W3oGZ3oA1UW1+l3hNmgPqnvX1BsNA7o8+umK&#10;hhbJXBMn+/39rvGTeqz0Safd9b79Lpr1eJOH6LVb4izIiEY/7Al5YSe51CPzfE/akkOFBMjIwaOA&#10;8RtHSPI39lw2woSLDDSogr+JygH05tqCgxOMGgcuxSTIJV0rSEHf35/v+IYa3VZDzSP1hrC2XNe9&#10;9dbwXifQxRONeFy19jPhKflcrwoyj+9SzguDUZ/esfEESq5bWDHX99sBIX61mXeSN1Z5kcKCduYO&#10;b0F7zoe03D5rHzwZBvgHnKO2OMiVThkhEdA4bAg75dDovrXG/HLMSsxR8T4cBTJq269wgfa7luxD&#10;NxKyRs7cid9GcsmNZbqi6FJrak+S/917+VYbqmmBHlGaUqQ3Gr2cDlLvtUS61Vu8hf3xevQzmz1/&#10;sRnbLivz7qDf3aT0uP/3FZiasBrndgjgvJG1UEpq2hIAfBa1lBNkN7bGF7U80ulF9VBrPiDsH53s&#10;2eONhHJ1emoZ1327evTruc8h3y7e+vnSfJ2Z9h6lmbFPXy8qaVF78NP93aSRfJeoYKLYJ5p061su&#10;zToFK38+puzBTQa7zPr7WktMww4/FSJXlqNfcd9dZmZ7jYmOGOMh2LI0htuq53y8wSXdh9OOteh9&#10;5bmnbO8voY3B84L87QhChAI/RcIs3AFRv1XWbbThuCEbg4G86+e1QXjDimy5/exW90YBnzV8lsbW&#10;SL/MP43T5F7fNdQ6AFmKWtrswipFUZBBSPwMLYnT0w6i45b/Prog05TM1WXP7DLb2QT7dZDrJbtQ&#10;7cHOXR+8rHHK3mEukQlb2zmBCcMPsyUKR46ye4vw+cn0tgdoSrAmKJ30mrKGG72T8WH8wkrmbxeY&#10;rOlUZfYt3fsgc/PXpBCz1KTWAxrD6/k0MCDyVKjTUggKBWMtHyu9HoJMd/gt3kLOcKfcB8lp33eX&#10;7fVM+0zIgPsKHpa/DaNnrTmdmvJHWw21k7gL3wd69mJn/t8QciO/0OiwPNWB5Tpahcd6GXm/d/ex&#10;zlpvTo85pQaINflVGE9L9ZJrHMroLBeWCkP8wRIAI1yQYnfdGiv0kzR5mOVlYhL6fviP1xnBhu+3&#10;3FpXbgIyuxQvbluLzL7xfKRcN7jnHJ54gXkyS9vPcY6/MBmzpXut7CG3DyGf3n+s/JJRZ79e5Dde&#10;NkKqZrkE46PVkc0eMpu7OhAAClJMqLR8cugcDlbyAsj0Fxn4QnuXtHQUoDxH+OVIEp/3tutxfyYk&#10;KrMar6UCfuzhi91hdSdHgyDtPdQ76Rfn7/siSLbicMWh+/pkfovRYGjoWLmMcu0zsV7H1PktR3eh&#10;DTLjWycVM+PM8aT4H38Wnt5uBmj/fnCQX/Vbs8WvfkVAArsTZsVpe/KRmT5NIjwNzMsrLqyDMau0&#10;Jcp0/daMsEVIfS+27qsPhr50jYVy/lRaJuu/4X2RB7/4AOVQsdb6gBPDux93CpkbXdYe9llnjrLu&#10;5IkioLAcIVd+1MNqtDtaQSjxSYKJJ3Fw716SooM1fyTe/Np0VnqnlBllpGX7UUFL4+U007iCzD3H&#10;lr/k8XgazR9wRcP38wbB4J/sId04xwUZuQtuOYHWDq/KYqtqMuA1q8Pufkkjiln5sDhi+nYNBued&#10;ODvYSLVW6NX9sNt1nwMytY/eZ+zI/0ufz2f/PG/VL28nvn231OPeDQDzLx+by23/MwLfymMzhv92&#10;tuR/F0YjP2JvhNlm/eO3010e3y31YNruPC59hucl8mk01a227WjIVEAGtYrvD48baTqAn6Zz8Gbm&#10;tkltlZbyzjcmawxrj8SWFFHnctZdVhBTRc/i+HWyO9V0R+XzTIz3gxUT0wBNFYZleKbGI64s8Asy&#10;uylO7IxqcriLDT/T2mEwf3bm2fhvbEfWt1GzR+2Q+cWU2EJ2CLCCx1uJLJ3eBDIXRdwoqwWA7U1b&#10;im8uEUwuKQ5qqrPz7Ch9mcGt2WOOgD9OL66OrebbN72wm5tCj5vwgLlgu1ji/H0FGlfcF69YpzQc&#10;jk32zw1/9Eq1BzX2g93YvCSQ8uq0asdCyQi/hUzNHa9222thsMLWgpj1B3Ua7X4gJ9+RopbjHzrT&#10;1B/W0Jy+UmouxAZGOeEa/h2g8tWZWBify1OyUqUll5UeRaxaMzd7S00Qfr8y5zmdI3ZOLZjF6J7x&#10;xryviAVZSQdUV3yWK1mkOiPjdf4uGn61AT25C+reP8cHuDUmLRru4Xnyb9ClZElkah7U8HoRf5/r&#10;FBgwWBvewvqzgwMquk4e5o7RkzEBq22ni7JdPKO5N40avRL9obQ9dqnZFWq3fbaV1ezg7SqXq06g&#10;gxTgLM9w9YIX6jX5O3KEWZGdS2HG/vQGQDUJlsJD8OuV3sOZYpw3F5vz2YyWhD6EWzG6vFg0oTxO&#10;j5e1ADUT8lFzNBw7n+pdAeIequ8wqsuLgw8Rv8q9Qf8bF8unbCcBGbJ0O2wmtSO/lMtca48sUbi1&#10;ZIqX2hw5/u5blq8c+YGsQ44Lqpvma/QQ8v2UORZyeqF9ioqQObjdhvlrFNkjbnY6/y6AxwELT8U8&#10;slPMyzcfCGKDjLr5OpYspXC+v7JLL6m0fknJOKnAma5eZ+UAEY0MBSCHlcHPX4vmQbS8ndKDMiFD&#10;PwNtuqXmPoRTXbF4/faIHthvnkn5n5b7vO/Ecdt08te093fqXC/QPkCTGi0Fo6G0/ESfq2zbfQoD&#10;9eJHca4mtCiU71yiPpePZptVRfbV9DhmdAmnMq5yRpctpitMIEf8s2JOuztOi22wlnSpbjdjyjge&#10;+0lGAZmoBaBjYEtQZy2K7TuyvB8WoxxPt3fQtRL3eil0nkS9T7Mh8lNkgORcG+ujV6ttBvVK9b1p&#10;AT4mONVXmPWaI6vyxcn1co47HxQr206LEtuDLSveQKYvZSk19ACUVtmTQn9U4UcNCpn0Ngad18fP&#10;i20d9Vx0cveDaXQfL7PRgmnmVdLypG3r0F0MwD5htBLyvO7jsmmdd3InhFzuruHf2m/diAny1P57&#10;b7SbWO9wL6fwrVT5dlksqgYQZFIr4vDl8evVS0q3Us7qhVtWK65v9xSmXZfV/q/L86XhVnQcQieA&#10;cs8zzuS33+P+HjcWxYKoGvCY1igUHT+FMw4yp/LJflT2mQ5cPTz7LDu9ZqNahrnJrDl+ESgQJa1C&#10;KyfY9qazPU0+yZP2NSvbB+te+Gi82nbEvzjpTndFElHr+D5YfAZA7GSgPEBxvslsun4Tf/O0wrxF&#10;LOyJZrKxsgXUbGMeH059pg+04+U1B0sJKt+tkavWHqx37Vt5go3LP/fQ6Z6z3yn2nd9n/TMhvgf4&#10;kiy08MlkrxYTW3xGSDM/WfVFsbXwFn9/m7NphlENcofpoEF73olTn1zhUKtkF6JBy/Z6XltQfLzO&#10;Xi45NBoXnjV25ZyL50pWHkOp69S/BbxxRCikASjYkp/Y9ay3eTEBUlQFyHMOntH483dbWz/X7RnD&#10;D+qPmQM0g+hqz+3dHnKTdcsfajGXXZuU/XXWndn6Vg6yFLgqIA95VwuMbeJXnTTd+7aVQX5l+El+&#10;CqFGl84mqSbaJE4elTnHMjXh7x8BlA29soVZM306dLmsQO5YXewyUBwASB7/IU/Aw3Qf1d9hokk+&#10;bfP0UxB9pTute6hZbof1VRJdBf7ZXJ0dpvBu7shtL1fkXeiJj6JFv7yjHSX9gszB1pWw8MW2eCVa&#10;csFkPPx51WUxWpe3Zepycu77TBEuzssJGPFyD8acTbqb024yqOz7OGTJgkrHs34DaJmnUWZ2LV24&#10;QXPXAPLO9kS7ot0IuQbz536gVuJWKdBqW1HtYpkSuvSm1/4sKvRj1ALTy3AWW3jngC6PqRoa6f0n&#10;ZylucMudm5/+M1k1nczu1hT6K0fuSREKN6mx/e1mGk0fnVM20a96A+xHg4wvXFe3houuxjFj5iam&#10;B95vPVOIybi1Oq5y1YN5Y55iPVo9z/q+Eoyr2J7Fbd9N4xCduAKZDDEOWmmWWhrr9eO+a2uEX1IX&#10;BpNmOqUnJemAwwMZ+ywQymaGpo9dytwIjyFwumyBVVM/9/fN8qlQ8tDicVJo7DUPqHOCTUvZ+glL&#10;orpZDZZNDIJmOlIsa4xV5vMYZKvpSmtrZpCYs/YVN8jzh/+piPFM6UJXOV0yCOPSWkz12Sv2991O&#10;qXbfFyE0BcvKlx6MX+IUYMLtDi6ywB5KlUci75vp75Zshfwm5yvVNXsGOu7KXT0I9Einp/uX1ksu&#10;jDsE/u//zWg26J2KKaK2qgqJNYRyXjuapErLO2+61R1tq1yPPVmGEJER9iNoR5cexEaKX3BOg0QW&#10;053fg3U9Ivj8GmuGe4NuTRpKZrvJ+kV9mg8H9mFbHILME8ozZhc18/xBGWHAwGTIOTUW3t/S494q&#10;MKfGrHca7c3pZDjR3Ol8INJbu95eCg3tfTeE9JxYgMFhLxn5LhUcuGKfzmUyV9KFfWJE+1bnjDjR&#10;HWSygJG+swI5Keyl6ztNaQp12uyvtlJPuyzD3CTAOlY78a26e0QfYDXnjRVwjml8Ga2vgE+HHo6Y&#10;p/LeLkGC9ofgAmW7EOgMlKHL+E0bzghZ6v5d2O3K72a3i0oRHdQltSQucvlrHegxJwzn5uSFVWvy&#10;88T0uUV55hdXfL2b7g6LssnxtwUcAuNZne0ikG+v44Y8rbJ361CcT7+zVzcXnu7nae2eP9R7fz+N&#10;E7V6D0x5qt5a3B1hoYXUAH41VtFEcLUIDV0+3rDQxckOrVH84scpu0UvtkYhIrZ5KLOilJ1+L7if&#10;QznDnLSQSbANmtP9CW2La1W/rj/7ygVk9MascxFuz9yriqLGakJmoW3rwX+9l8EBRrzQ0tNieS57&#10;T2kqli7yr/s5VwHALsQt+rxazbTsozsnWvbEblSgDyEfSJBis7sNSaqXsp00Qdf26m+9KldM9eKO&#10;KkYt1eiVcu0UEg7hpvFLzK4Sfl87WxvValzmRKbA/XUoHfXQu++vB7OXLw1WlbCMxq96umGl5mpz&#10;0N9y8ciypb6qE9OtvXjN34WU/ns9s3xirbjjlo2fLwtpoN88seJ0CfKkMEOQeaE4OD1/P99Zjb22&#10;gzMokW91iFoTJQcoMXrF783rRN5r3nTnOoG4LTcHarbkNZsf/KRVvZh/Dc/9Lcisq72V1bl+IXs6&#10;67zMY4Hsn59ocX4LRgV2MUFWMzjvh98TIfzSpVXZlk6cJovfGulunabsOV0on2YMYEAVSKBPVeDg&#10;oUqFbJHJcNMQyuEnk6NsggzQwkubbdcAWtV0hutvM64RyxX+1K67nYsYHYvUC9E4/FZfShz1WOX5&#10;6X78gHVqdPAuxjUR6kInj2JjKJH7oyLTSftNwR5Tj0dSKCOrLuaXzL81UYeNoZ5jT/ZhQ1JVv1IR&#10;gazixp0VD51BuGhdnM8xw7BjpbMuzD6Zx/SM37wfdGnUtSVCNuLRYfZ+XG6VycOtouaj7RE5eAUT&#10;Fa6m1kQNIUpyTf6O6iROhAWB0z8Re+HiDOlyq3MKZOKmODp15FyXjsms7hspc71QFAkUnyNGD1Uc&#10;wZy6xaSKCB0lqS0r5pro1d2B50UvKv64RmapNBvF4aj+XdT/PjbG1cQSF5KL19yN6/AMudFK7bvx&#10;FJshh1Xk1Ulvq/JPz/xxocdssVIQZoUPO9m0jGdlzrB0bEGUeN7Ra0l+30HhsR0ogw+fvQlOrTKT&#10;Wa0c8wbI5O2tllehv2INboI4p66HzxuxLAgaL28Gk+xPcTUpdrnMon/qI2u9PlcRNp8dUQZBmPYh&#10;CrFGpvcpzJ3ADCvf4UZ4bs93jye4h4KC9cMgO/H1BTKFIDKHnfvWvp13FQQ3fq/xVB/tpGhnLA7q&#10;lm9lCWixrISVzmdVTrD1qFeUS/ZRE7kyGcyiF46BnyNfRvcawn4yErBdjfLoNqpCgm75a70XE/H+&#10;901rbudASQyKzncT4L202/Z6bvXZsQJJMNz83fTOuNWh9RXgaNELSm5woZGNhUcXyktKULCaEuL1&#10;M80yVDwkC2foC17czy9R2KfrFS0lyTtPdOm/v00UjPh6rnV17timtYuQxwPdjF6WFd8f84/kjMuW&#10;gH8zaVnkKSwLB8bWrok1mhv8IHWS/qXx4JXYuo8S3XsdxnZqyIdHsmxqXmPRN5DJSbQ5Zvd3uP1k&#10;GGbxGlFlmZUcXnwaP/PFxbmE6U2mzRqfO+uN8wD/vBEXbLD92Pr67FzrmLAdXg2gY2YwCde3eoXY&#10;c0yZjUh3soNsQ1PxhBpbzEDph+XvnD+ZfLbX5I+3rmC2tsd8fk6igJgDAN9Zr5SogqGOxHrXxqvR&#10;61k/T9gvOqhl+1Ycp+18nfa4uMQMVYoQAAbaXwebOI9d42Mxrf76O7TkFkkadZ7FCGR2qFPNY47z&#10;zl3Kg5vRBMLyloAH1VoJRA9mHV9SQL7S8xJ1dlX/CFEfpqXigFfZLu7SyoKC8bYilcFQ0GnTlOVe&#10;C0KHirjtuzjsOr1jj1O80ubvqC761PRrO95H4e9Lwun2BFkZHTK7ScPAzxtkeocPujzNx1eyDpyO&#10;Z+FpbzC2/GbVYr4yL7XPodBxqlX18t5xjzZXGmZCmQxbhW7gNU7r5LEsMvrfpzP6NriRabd/+C2T&#10;InwKzZRvkxyNF9iI71j7sqX/pnfLS48J/eon52SOKScHfzLTYTa214cdtgzucjI7KL72iubrvB2i&#10;2pBLg5rAEvSd1qRB9s8y0sOzVs4byeRGOfeYIvnEuS+1KHyPJx24QspgwYemcmtUatlHeWBpAyXD&#10;rAItfVfWenWZ/00y+K1VDV6943djvm8pVZ7z6Ikhj+GXbIO7N/ed5Tsgg8wPijl9r/uOoleyPecH&#10;8+apOuQKpe+xVPXfEN5rtLuvnJx5eMKk9yTD3rutNXp6OGwv6MaMcypAHyHltnKgDwwh8TJkXHD6&#10;3a/jjSBy4Z49/pMZIQupfEhLtekOGgf96+hRe1phgTBphJNG9MSJQwFbzx/SwGamxEqNn5fO8fJL&#10;RpxEjFr+/ek1r2O9MPypRezQ4cOjIhF3Z/Le/8g+479LMJ1dggz8D2QYOqxcqhVHKQYPwDU453lv&#10;GHQXhNFkprhc8FXwsZ77db0gfs5eB+A+19pO74jPOK9Z1foLvw4lqGw8Ue1qC6Uul8scfzCHscgx&#10;d1oeYYYIMpvJ1kzwr1Hv6IJIoxt/P2Kb5Ydy2/dZp/PMy+J51CWupqajhXp8RZZOCNRMDmopD2Bi&#10;7ow33p5dVFqaY+zOTfnWvVTnwZG5jZbFAwIr4WI5/Q9ouu7Li6C9oprEScTYH66mm+VW4LKo7PZd&#10;6w28XrJWJJciYpQEi520fN/kH7DTeNpzfwI9iPr0XNyll0aWZKdNc7+v3QzVmi2ZxVnJ9NZLop8a&#10;f18Br+lkq5vk0X3CMR74mtBhqenHansZPzvDVksk7gcZ/lnaqvVRfngXHyGwpEFGt/D1yJOx2W+R&#10;j0lzX/J9A+xohvWSHHrceWZnh5C+tAD32iK6079f2rqUDzeT9OrPdp2is6+tjCU77oBbAmJq+WOY&#10;HfmTbngMp/T5Rs+44hR60Zzose/Mj8dGlczJJoWhUybYFxkBrzmUtu1Nw+FVFPTIWnwxgt9f/m4E&#10;MTU5lCZuappwwfKlrFs73DfaDn01HtMvuKuPO40E6sxJAQ911vta0xEprqbQ2gwBjNfE59bHsXbF&#10;aL9ZQ/OEdK1Gfn2xyQHAbnFh0XtP7JqGDzJm88KOdCpzAMLdmKFK5ZCfDa+OFeMXZPfscJkVIKO9&#10;WpjjUdtgEXJ9bCyHUpMnh2uhqTlQBLiGJoMM8XAnxVqY4MZg7RnF6AEFcqmsp75yZwmQaR67O7oW&#10;1AWdX68udM7+SmotQ2YGEl3NnKv02lKaS2yFajCnWh7oQatdJWcEOgw25sJkF55OOInaDJssdaKN&#10;5bdjQlewHT9Ln3lcdtNsnRI7GZCpoToyIi8nqESBlxtaELKT8Dk9ePozn7+V3bPqvq744dCrLI47&#10;sYzQX+bEltdb9LOczAFSZUxqs/EL6H3piuKVuxQlC9sKn8qdK/Y6jA9h84XXBZlsbdFLycY/js5z&#10;W00oiMLPgiAWsGHBikgXVBRFEBFEbKBgf//Mzc+slZWd5MJhzsyeb9tx7oHPv2K+NW8+F75koMRs&#10;/F2Mg93sbxTwpC4uZQIs1nnv7YZYhvtQ2YYWS7lfQr6PD9lTQk3oyVu0mRyaA6f6db4fuFmXlpte&#10;9JVAZt5a8x0nZovfQqWPRY0kbP1gAzdfTicN3DhowZCF/NjwvRiwhc1tAPdRcVkj754dEhPsXJal&#10;u7efV/abm7MbrzYNAAg7s4kNFgbblb1be3ecz1SQqTZZb96qHofXSd71R4BhhcjBKD2uH+3u9obX&#10;Gt865Icdxu101Xzv5t75oibmaZq1rx0iv2lqRZptk4csq99M6ojancunc5m+KiL1LpvGT6DlVukP&#10;DpzHK9mN1m232VzTFNejZiX4NT7ud4q3bsiF76ZfduP9bmowk5sFeyDHm9weCxI3vwcvk3NFYDa/&#10;f+JXubrNO+sdcqo1uKzPFYPupd5r+9pkBJQgkJGo0+70NuoTcum5L5VAf3ZLNqaW8ySdklG6rFUo&#10;e6sV5eqbgBI1IIjvUPkC5XtxIiLVcx4TNlh7QfeEGyKkXLRIhbpxKfQegVjoXLl35caNdJBZT99J&#10;Wbe/1yljgP3JdhGusNf4W6gmsd0CA6+G3P2gWmuS5hhTCpQxQvq5CEp7mhOMLx8Nq8HwxfSVL3aA&#10;iLIBMEdK08Z4JPBuL0ypuU/Rlb8G8TqSMurIxtKw72tJ1YyXi3WG938lr7U3/qZ68kp3YuY5u6If&#10;jrv1sCMNJ0Dz2VIlGJ2OHil3V7rqge4yNbcFi5fYAcveXLk95m45AduWtm39AjJGRb6xGd/zL+2a&#10;gEHqTEeLxt3FDUdtjOxdrtqYa4LFqusLiB7t9kS8yuShq53Xu2ugrPj9N3S6xVOLvfr5xDPL89l3&#10;8Ni2Kz/kQJ8cOyi/tEYGZMCCiFpsaM/KWfyZtvT5jBokm9b6U75WdzYlNsLYquWepUyQPJT4XXsM&#10;3BX83cer3INRmFF4b2CIJi175+c3C5zqctYSc0ToCBtkm1atWu27fv490IXrpMxLmXIyRf0TZ2Xx&#10;2887MlZRPMnjYxYyFQ6syggoXRM3q6/6/jF1M1hzS7iSbO0dqnwyYZ2/qTOIyos4X3Q9ABrQn0zu&#10;6BXIjRSaTJZt/t0IeuEnAXM0v4a8RO4Ku1dnvdieXz9+GTDRg622jBC45L6Tc+G1qiDDDUY0SJqa&#10;vshZJqm0xHx2icNkr2W+S72GFVyv26FJ5UnhmSlLqRys2gPz8/dAe/Zg+G4lm8SNsyTgq3RIUs9G&#10;RawdrPPnk13+CsWKvvOjQ1bn+1H0GWvvfH96Ka9ChhOj0npTdTKcuD5ian1SLZz6DFk+nbaD3prP&#10;Tnclux4IGQJkap63LYWG08SVltCvb57CVxPnle6j75f2Tk5aPweC8dpaGjvZopvGbJdQwViT61nz&#10;dO557CrKcKVj5jR2xePIILSOWOehu2N40SCDEqaMDOL+38WjbY7VJcX8LjhsPdCVSg6f0MiuOtDR&#10;1pmbeOqr0tje9pv+47WFkWSdhc/get3mbQjEQJIgHX4CehoMW2dZsvzq20YUfut0BrwJl+2J0uwA&#10;xPvUAZnxqs4REbVmbB0AhCLeIvs8H6yPZX8g1g8tuRhNdiL+nrxwawhBIoCiLVs56kC++wjfzQVT&#10;ImtthsuxNzid/F4dfa3hkL7lX0WBy/wWjJ45i7e/M43vl9jvA3nOICpdE9k1619qO/pmYjbDoPs5&#10;VX0WmveHMXO6Wze7HvRn2Q7Yks82BmOV3Ixk53cGQEWaeKDZiFRhOvjORptMzh4cbkfAIu37T/MN&#10;MvIp/vS5OrrHsY34IrjMLFLr+Uv18pZ7qoEv7/BuuI9e+qY89YtDOu3PB6cSg5AraRtq2w1WId4X&#10;zCNduzF6xz9iMGSu99J8s2smZHvGdOHPmoNMuXvbW0qvvWo3AbeCEYfcl/lUIaKlwTLlce2QXBT3&#10;4oXykTjcti5fOt/xVvRSMsVsO9Q3rf11gfjEGGAhlX6iv7TfXqtF28XbMs+7CJ9OT+Sjh4BM3Lu3&#10;zLqaIH65uU5zV7EHhtQl95znQ07Xzvta77Lf6jcH3+lHdFlqHh5NSCPpj89kv2Elj1G42hLYVE7d&#10;8xb3n+28UHQWvjU0iO3u/Nu8DSbr//XT4nhmTx9HyDJGaxpumZtOo0pvRXHGIdEi9kdfPjetqO2j&#10;+118q/KkdW/MhWe5f9gi6oHlh3O2KVBb9viTvitdXBWbklijVvjZqRVIB5KQ9Ftl8VenZXJF0qK+&#10;HXrcYLbZmZG9KNtU0qYjWhmcl0r3RX5GO31UMcfottYE6t0H7/g2EWeFg8M9Wrbdn5Tmabb9HKe+&#10;DYn1SbOw5+OCrxOAGbrN5fIw9yez8gr9NAXHC7JJ3mRpuvrMOkjwfSVOK57pC3v1rQ56SlAh8d92&#10;wJw62zalz93dErVn08t1dy+3s/buBPGKvHHh2PtvNUrAfxuB3Wi9ONzWpoTU/yaFZ2mnpeFUaT/e&#10;+vOimJWp1Vo32RLa+KXcra5yslRVfOEIG3P1dlqRnlI5srOmI4+y0KFDIZx911s+oefd39+7FKQr&#10;9U7uNj6XeSx+fiFn7qq2aZCpSA+83MIsXeh5v8ULsofDRDDBqvKiskGqSONuYyXRR605fYrmMTrN&#10;4KVIESR0L9b5YPWXvVp8V1S5cLudIWfUPT9ibW+/fTW9vh+KM95+arMDyDSn3TkKubgTuScUwdvO&#10;ipkhwc3EJ7f2zF+dx+aJc9Lwy7PrvPkcF6ZVodv+1VC0nlPnFwYoflR4j0cSh9J2eFEbEL2lKPuP&#10;e4V2BiSOKtHmOgQZIn2cTijAplgkTy3pogiVJ3OsvkaAvCFC+RBtjwOmHyC02HOzzUUUk9dYNORg&#10;n4ks9ct+yHoj/M3qU29yNDS+stbYaxFZgN0qqdfO1vtaq2YKIJOVS6eB0MnRtEbUuqHolBXsZtIs&#10;06jXerXF/M7VKkxnfm0I9fGk3ccdlxLHD3mZ8tPsIlYe+ezEQinWyg8rkzd8pAg5d1v7gXNkZ7C4&#10;Gcxl7VoCGWasHwZ62c/x6GIvKdy5IMMg4JgAEm4zRl6msnRrudf+hg5PsJKKo3LQHMrzF4C4+oyk&#10;N6KbxpQgoWx0/CiL3J7p7DkcNkJ3w0fgevvPe1bmJ2uQAeYp2R3kivFGvhttbrNYlJcmjnXvLt8T&#10;n+ZqzTw8p//4lNajuTbF55ksXvMObKCUifoqp+SczsIRQnuBea3TF4CPTcpYVq4ndfSdcdmQXwge&#10;egeZ+TWc5nFl8XJzutXa/9GE2WLtHRkd0m92k8ZfbXNRS6daKxkWe+/Rulve6hT33g/NvLro0LRH&#10;lcrR1MhUzH57Z++vJ6/ID1vHY5rvLuhmgW0e/kp1ONIFoToaT7URXdLLpJL8Jid//ehAU42aPshN&#10;LVdDYhwSca/zWH/r1uDhC1KjtnP17Nb/UWsAg6Zlb5l0XOIpJ2dy8E6rBNFAxuEadunDc9EPQKa9&#10;mmBbXpISfBgARnbCDHf4uCNnZIZ9x1CKbIvOfPTEmdNVpOtPE0O496gkdehFVYXL7YOydh9rIrJV&#10;Pj8+DXwHqZZlv0UusaXzMpEgxB/86u/oRPwvvRxz1x2T019udlKmHnW4eBm7E7M3GgYlP1yvEnQe&#10;ZQtp7tXBpg8nDvDMt1r9/oKFCqQhJw1ze4ZOd7Mb384KVizteu1M+mr5SkBU/OxC/ys5kLNYFwSC&#10;0Etvo//8FhpQB1x/bnu8UpKDQhdLMYuoryM2rd7mQnU/XWveLgp6uIQDZHI0Pac7zaVnALjUxMoY&#10;XbGP1iO5VpstrzFKSvufCWPYv2Hx0eWGFSpuTQ5Yv4AHwTHph1PRyEZh+Rvcal60VCvErJ5/v9bR&#10;KjQ5uu463whczfcyi34dJeX5gferm/GZf0eYny1TY7zem1Xmu9U9o8wb7T3y97NpWaXsmJYSvRpC&#10;moQiFmb5DP5eF3bd4nOvgjVZ5nAGH0rqafUJbpVp3QrXCEPUHdKrYNKq7sMqpsk+17Bcm9ICamDx&#10;YPsd0cWGUCFYND9pP+8rkFkVa0q0aGv+uC2hNrmvWfWHGfdip+EsAgitzBdul8/1TXY/aEvNdbq5&#10;DP7toPPUcB6rqwp528HmfAp2XUH67Ebn3SBXZ7ZIHjCcLGSlBMsupxt/raGjUWqli+opwv5GT01c&#10;F79rNNsbSrz2Ds0x+3p9oQnQ7VlFWLxcY6z7Cu23h+X2xO8CUdut+lzHbunabYTh8+5pTX5S7QTC&#10;5qhUk/uuclRcMJCBDFlTM62SAJEFe643sZVUGljjN5EbvQsbpAhzT2lYO/W2h0vlus6pTwi/fAVy&#10;YxsMkDqTSMrU9ukxksemhne5yzCgRkZWnmDhmvfTzF1n3Iw2p7+23aOIuhZy1GcJ7n6UszDK6XR9&#10;NlebkgxzI9S9G83u88CpQ7ofilXomiWNhfmOqZco1FMnpyrxXy36HJEO00QhjCQUkk8/Z9SNfWfv&#10;GmvGUXN/dZp9aFuS0UdEPll63Qv9+yJE5TcvZOa0lfZjIne5PJuML2U/15rwejqpc8OKsoCtmV1m&#10;er7ZHeSKb57ApVywHdjpQKVp/64pJjXQCrvltylpA2wBMuq8917aFHRAc06uRs8A0tfo8FdKSFu8&#10;1Cyvyu0HLKJsKPTIaOOtlWtxhNSauXU4kCBfdpjK2pqewc4FM2vD6lcDjCOwmjXOj07M4mkL2Vw9&#10;Nv/+06Qu3mv2NwiWNeOZWMN+66pZw5u7r6WfNGl3z00Ho3oOK/XBN1qp1MZH5FCexc5kz58CXNsd&#10;ImnGWRQElrwacEmCDa37rX7dtazoAvXbSF3GLefvQ0BxZqhb+r05k/q/fq9PmX1o7AbsGsjLbS6b&#10;rIbTVmFmj5t5pBGFk3Z67iq6LVrGEOJzlY6pr1ZJ0M7f9Sm9ORX7c/eIXLZTK/sZKhc8Rq7o5PRn&#10;stCmGD0oUY+aJN/Nc9h6sZMOdsMPkpF1vknuNL4rPDfvic3t7xcbM7dLEGjRGkaLW+58wC7CZiv1&#10;u60r//Ta0r7VuSUurJGJDzCEcrA7eAIqaJqADDc7QDHSlRrzYvu+L11tyActIi31OV0a3c5BJ4Vm&#10;xRSHiVCEk64V3kda2F+dKsSdakzuFMQlc1UD/Qz4SwwknFU69ZBzo6QTmHWo3juPp5vRnhOQGUNc&#10;nJbc2pdovNhNCsqqmnE8r9tO0sIHzMIE5MVWpjH1ZYHWwU8a2sOLH8SRXPbzGkmJyO8et2mpN2Oq&#10;BNlq1TNWZ8XQUPObbDF4fT4ZBcrsv16npE8b94faIkJdFtevZvXWRUk+1p1edNojN8D61YQkHJqn&#10;QxmywK4LRiGFD9nX4zlM2crl4mdAl3EvOkuNqPj9vJWOARVwzxxLpliozhaK09X/LuyPqfRDE8wV&#10;T1VZQc5ndnB9hoMmipJdhfhleuxrS6v91Yoerxsje2ori+bnAL8TCN5CkF6I9Qp2ZTtYbTRNoPR4&#10;GYlWYlnGzz24xsre8BzTeUcg01tTM83Lmkhcuq0sxfu1aGTvYX4n87KQYlHfMK8xDQ4h3m2SAwY1&#10;pHjrAYgcv3yDZOvUEVHc4J/OiM6P+Zu+16nH7NWbrcPitXV2v/lLDwK+jyCDMMlyJ+HDmtOVjfIg&#10;u0fn9Lk/XC6jSdrt54ToW9al4mrirgaG9NB+aEtvZdZW+9U6I6jJiZ/srD8/73eZbYmQTs8qPmx5&#10;GeI1fK+iY6aiUw6Z/Xtvdq7TFs3Z7jtgppfXu9FQ2TPPqRLb6SDoPW4O4y1F1CfN4j3P2vZehOGd&#10;dlrApe0S98zkrt8T6O0U7zFsZCboGA8X+Xt8m3wvHPSiRSmU971xD2RoL2AlpQlo7XSPQRP3u1nF&#10;VOUGSwyP2w1z8kxbLfj8zL/WTu/5B3flCi3s6O52WGrcO/1ZiLqTfBnHJ+lQMHW902vWHxXYIO/Y&#10;v/HgC4GwIdDNQWYO+MaTuiLOj+pRXkWqsPWm98UStlabhz35IDudI59rVgTYV3qvsbrdJmH9GO/X&#10;Hqk2+JDbqJ83Ks4vun2S0kS/aAOCK0B7tdAECiVTbeqKkfMwkCk+9cdhFqCjbu8M4XMqk9voGUBI&#10;NuJd8vrkr9VcEQ46MJyVsaGxP++Pj+AbaE+YnI0qBlMGtCYkOvtyrx3uLhbbRiTAE26uY86CJ6az&#10;udC4m+mDjIdWasqoU2/cy8gU7lZyZgSr1c3STjDekdBNtkNNLZ8ejHXn5LsL6a83d0E1B27du57e&#10;jsRdpGOyKCH7ZvceWqOa6bqKE6z2u9z4JeXCwNxMhBPIvFfEwA7D1nU22YjgjaqYx0FSVdmjNX1O&#10;9+jvksnmZjGT5/vqzclViValMdf4ORPtJ+GxPGCfJNO6j1YqPZ7VyQZTRuzVUw5QpXm4cK05XTXo&#10;1Z+Mr0zqunyyiEWZa/cHmZBEj5jrosVc9QfE8EMiwpuWFDpQVTZ92PjrZa5xZpCr3jMUYcJ237Lj&#10;OLWgJpPd6Xsy2tzCnW1MGyi/NehZD8b/ven3rxycOdbZUOvdzcd8FWcXMiHBbZoIBwtGHAbqhbsV&#10;OvvdrYfBmOtCA71lWHqFIO1xrLyxRbWBri+9rLOrFfH6T4RpI9n1T6/3wWgRWrWiSWRRizIoyOxV&#10;0uhslDzMjabEtdWG5ttjdk7sXh+QnJcy/iSHDQubKb21bkAgVljgpAxC7bc3LUiCc7RQgfKFT31o&#10;QTTQGOzuTYjsu8zaUIhJaXtpczSS+/sQOCP9PdxSA/WbBX8jG9iVN9ZmXFuFXq5xFsAqVKWuBWei&#10;xoJfWVW7497oc3oED2M+ve+T9mkwUyJ+nFmZzAqtwlo8zrFB28/IMMufLrdrDcbzf30B6zzFHsPh&#10;Rw1Hd8HDJ36+kW3tPy2xJG5KyxSc00y+J3HFuLBsF8MFnTP9jNOgkNLcY641puOiHr3dOzdb2JWc&#10;D3BKeVgOKF4MmOjMe35STK/e3zVqEnNvt0zGp+4Nm+8a5Q18aoGt9XxQnOzJEkJdZ5DZSryauYfo&#10;8tsXsW2e4vHwzzFZzylT5CO6WT/d2sf68frlZQ5MR/j7NJJMul3/RJ/SIjv/O2y2CF2ad7Ev3ZeL&#10;DnZ5fkTzFyu1rDjz0LfypL9sP8X4nDRu7Pily1/7N6nJShPeoM7bCtYU73alZtmOiHBPZKn8rrvF&#10;eoNZJ3njv8pq6+NtFOsFMoPRu9GMk00nmbR9VCAM3VUHoaTSfF3edsskuHaS5Lwjx63MnKJS42y+&#10;bsG9Whj0YgwT68tyukWWR7nRvqK9N4I81y1oUNbVdTsJG+l1BTss978nzSxgYjeGe3os7w5ZDR+g&#10;ELo3TvMdOT0VOrhX3ne3Mzof+YGR2eeSkEjNRVs9kXi5q6GjSx8RzHkGMWELKshdlph2TvgQIlS+&#10;SBcDQOLigo8eK5AhqNz0HNmV0aIGKc4oNnWpewsA1OCczRusQRzbJFB1C20lfxxFt/ko974vW6u6&#10;lUybiLEjC5Wxg6qn2vaG3srVMmzk+WrLU7TdECnv018Fn4S0BTJLzdF01MWxx42r78Xs0AGw4ymI&#10;F3pmo+G19dLhCbusCevG0F928/M7eOSGr/mn4LlNFi366stL9DN7vmeg3m+n+c1ry95M/b2EC3c5&#10;GiDDSK6DzJOUB91G2oU40w82iV7jqVk+2nlyYWK3d30/5NNqlqi2tU9lwBvjJMK1Vgn2ySehnF/z&#10;Glg907MyXtl57OIhc2IpLwOdGlwWg9ml23twXGPej/4+BKe9ttxd+CfKtSZUBKC6tr3iKpDU87ig&#10;21t85bK9w/uxvBNHbmtF52B64trMiNyPGnF809KT9ahAhzAINrKjbI4wg5oKCZ0t+xfi5eXjykWD&#10;fBCQ4SZnjPUbqNibmCo4uiUs4XM/heVzMP1We8p+PS23x/6C8qZT7qT20yGQf2ntmRzkn8NiBWoy&#10;qOwpYVyqm5Nin83m2R13FXJ22yr6muss9craBxmbAl5BbKV2Pl2pagkZe8iBXEMCKDq6rp695S8T&#10;qtmDLIcaBoPQYs/dJfh9mofUoJo+2es2jkgOJWVXjBnR7isoWrxS8cbBZb5tfXaTzoNfZ2sgc3zB&#10;XnqxusFhJjD7OjM0YdYNTNjHvUFTLcu3XoxYAMoewjm5ASC1YMzK0KRDz5+r3zlMv4dkV+U+nJiE&#10;3vuVbUZSvbI81E7txKuc5XH0OD9gXRhkNCrI1HHa+jWGxVjflgr5hIIu9p0AHBhP+BGR5Du74La1&#10;P8d8FZjRY8iK5zX9AV2Qk+j5sCLSM855/RKMPqPT+j5PK96PXuVtr1yPuY2V+37/p8c1ifaGDjiX&#10;yqZ21xp6WyGURypdr2a/99ehkRana7Tz/mJrcEO0Mtyj76zIZ2tEYEVCONFX7oNPDiocgDDM25GR&#10;fM0WxVgWd3zPeDNHjp9ZEVOBf81mMaFlzwlZhe3Vj82+RncOhqsYn/luq0JIPRv22i9pE5ZveyLC&#10;de5IJ8PjblTuZe+G191w2wSjrn2t+rwLMj0VFtFNkGzd4bIOW1R1HkcD7u9D0JRUzXp+S93jsQ8A&#10;1vs3pwHyaWnOGfYc5OYPqXhdynTKiqvGDbbyIKnsmdkxT3N6qaT5rCBkAJPCzfV0IA40ofRt9TtK&#10;gBZbjo10TOueF39E5u+BFkuxiYMfRPfL3Fp3eeRQk6lglEarS9dCaj1nGiAtix7lN+vmwR605rf6&#10;IGNv1TglsQJDyUyPvH4nZCeVmeFpGd3P+VOfdp73Hq9SKvg8eLFRBpl7prm8v7YwThGdw+zpznbk&#10;uoT0JVFE5Xwkzmtkydzpp0ORo7xCnCObO5sv1czaXPCBHAt56KvUZJadxuY7epKpDV0cXLHIwN7d&#10;b7maux+Bdfmv0RVZPTtaHUdooSo9AS6zlLfM0/Lt52kVhpfs14+z+P5ekXtTV32z+0F+3p77VWb8&#10;HA5e46RmpOCBcVnX2D879KFVv83UBf2eo33zkHDjKc643X0bZHRKWXi9q8MUgsjuCngpOk7tbQFM&#10;KflUeNUheyk7LhcPaZi/PKnrdDFk0U301hjDEAkEidZkmwWOVrn4csN09SGYbrN74VLikxf0AtYY&#10;kfEn+Cs5Xv4toRrxN5oMm7bfeGdPpjvjf22IGjFegOgfnosvLXQmZWzdC9yfwW4Eg7eMHrAetrWX&#10;LDGVleJB7q672dWWsLOfLsEBa3W+XYIxiBSCrEeFv0thRkj6WWJBRe/pKGdsT375mLytmgrG9yu+&#10;LP0yUX7u+vm57cjN+fTQ9tXk4o6dnVOLqesDTGTnuYTefXlhC3qt0bkM1EJdU6KLVgLWT46Oj9fe&#10;Xy1wP4wfrhjx1wEQYsjMFi6jNDqhw+tt4aylRuV8emce7dMTgV/05KiEyOddEwhmtZVUOKJc/7QZ&#10;Gff87NOuQ7JbdvirXXl24C2WKbM4YT+u9Kk1LyCD38FjWwLbpRk3l8sttsf6857yxM+j1v0MGzbI&#10;XtMrczCNf37IJ3SX+u0qxx9jg4yXmdbi2WnLsZm6vdwRNSEWtSgwGl+dYiftQoy+tv2TsWOxCjJn&#10;E96Lqusxq4dvQCKypsnGE1yjdPydMkNd0Y5mdopSyGu0QCC8a2P/Npe70BMh770CiS7uJn/rv6ub&#10;DtGomoo2zSe/viCc/VTIVO25nGTW3IoHmQnVG2MxsqTJJ4l3D1IWWT7QeXbmUqTX/RjO7Gj5NEZm&#10;jvnMEH1XSDsst3MW/TjoxyZTapJ1/+iAMTlLqVmfhrQksSC1n4Uxy0R577yfB+Lr8Xf3FMh2Mpv/&#10;yG2ZDUb2+pSOwkZe15qr7mNjpbXR+5m/FA43ZfnL9zWti/MT920N8tLK50jn7BmlkrosgempMN5c&#10;Q2SHWemOrep50xO1uvy71x554u8RcOu7e8HlgjV7XczKP335qH6zo4qnHGY132kvyA5+65WX9Tq0&#10;6fCg0U+LyzqC4wML3W/Wh8NLgmV/7NfJc7im86XlGVAIeaKTKx7K/zg6E71jwSCKX0tIkiVLiSKk&#10;lEIlSrJUZAllu/9v3u8K5kf0zDNzzv+onzTCUaFO5KGM8rH3+RY/E9Tk4geQtpQyi7eA1Htbhd9l&#10;l9eXJJsJyzucUssjIM32PGH4supr7Xn6nDGOmYc9IQI4T3M+Nc+RqBzrhWWtr6taY/vBzrVcC8bC&#10;UKZz5A8f9xOWD7owrO7QKiCN+d3NeCJXNVYz65053SJplu8z3OC8jTJ9vfPoYuvl6zICVcZ5cmi8&#10;R5/tKMs1DHvLDE7Kl7HHSDN7Tlor51MzKan8v08T7qrofIW10jnIDH8sSR/RyqRMiSbjwJ94Fs1V&#10;ZaVlqvWkdAS6vFx8VEsNytzfH/Rop1UwrtJPPqxT8VsxQPAVwJru9FjzUcPhg5XHfTYFFD4Nnt6U&#10;JQQHq3f1bQiFZZcGmwNbcnNvqkuf1LK3br5XQw9M4dwAe10pMPEMIBwR5Ss4VhmCe9px8y0Sp2W9&#10;clKd49PABMBqV+Z/gL3PbSUI7uKvF8gQBRXn99m1u/8N8kRTN1X7dJxfZZHeaX76PTa/uWWU7uNu&#10;NKuKqr5IQQBb46tIeoChPglz2/S9aFydyaG3qC6WjFWOgQuKOJ+i2F4e4vkdGyhQptnsHEBOhJp9&#10;R67cARrxnX8O+NswHMLTNksPzuBaxWKNAjAQn7CAGY581KRuFQgGzPRGxOWDKF/asDuw/OAqL0Hn&#10;usXr7uLMvFy9P6OQvjW6/h1rmkrvqYfsRCmkPhn71j1gTthXy9+9AfY0V2KiAqm54S6nY/q71kAh&#10;LLbb+7jhu5BilEdOQmHbkWxU7ndOPYC9C8USBu3OblQdvWXGAb9ixT3MoYz+SVtecbIZfEqXwOzJ&#10;yMv9jnte/AT39C47w6n1SiUAaFqdhpfIprP4B58Ym+jay2yw10YSMgAb15CBVdS9zcoYplp2fx/2&#10;M450n6fG0u2fmEYJyiQHfRh1HIH2n7cu8OAHh50/syvzyYsme+rotzDNDx0rHT+Mb9UPxTf675cs&#10;X2FfeGZ2WwTQ0TFgJVPpbnadesb67jwLhSt7eGdefaHPPYZ8cwhlwha499IzM9fyZbyTtyA77fSh&#10;byhocmc6GwaqRFNG7vZ99TT+Hut47spTM3J2HU8M44Mebn0zyOqDwo5RwON2XL86APvnbiMw3blH&#10;Hufas4z3gTKZELqL929XZWtUfabrHtpySlzq5lJOwHnxxg7n2O1bEXeLY4Ypdp0WNbVMCTsow9+d&#10;c/5cLPi55Loh5zzoZCz45rDXDXZuXS+f5ZvwvK7i/t+zyW/aa00IN13XEUtbn6IcjG82H/VOsb8l&#10;hb5+DPAdxEqFla6//rm55rWALbJncrmo/SCPsWrGxJYT60szGGrn3KfwwCG345xNu5C84+GSmSwm&#10;yt//BvQ8m5xdL9jPbgMSLQWquyvi+6TQviX3wwZx+xGSHyrbvmG5k/saoyRiOh+9w+21HzcvbzGj&#10;oT/12zHQ3YDfS9PmTlumcw1Vy7i8jEhXbdJH6u+dlq75bsQ83kdF6Je6TZfrcI3FrrG80lr5LZem&#10;lH6vo+HEn3y68iKB++IJNpSj2P9RQLmIPq3Opb2I+k9smN0vUW7OBXuGkMODV8Em1Hp2Xur1419z&#10;24J0V+x0TCqle6syul26v9GJS1a3XBMYjVTTuntruYYE0+b7pQyL2/WxT5yvl0n3cZplVblpvpTM&#10;44wsa7/3gHoSXXKaHRVXuesCSFkj77cUWnOagjLk7CgnPWr5DfJxbMYL9brsu0+270f7bReZ6KVR&#10;d1LA2vJxVcTU2W3sNJMSqwBvZqCyfH/4LOx6pUIZ3Ux48M3zw3qT9eH42buJq0VuSe9/BYmGMoX4&#10;09qaZJsYJpmdzM1/hPJkvLGpr+KBH3CIZD2We/Pb8nv4wUHVfrCTSx3qWV1VOufNnQPrXKbSsWpN&#10;yDPv+QU5XaspY8AM4d5zd7caqwJw4U84Js2MQjNSa0BU8NEwmD/tgk7e5KzbRvGeir9DZvopN/oP&#10;YVR6TVvbqDevYy26WB9/5rzL4OseGYZfwbqrEMWMfXd3ljN18fk2gRBfnKUvnEh+f5PbdpF8oquj&#10;UB/KF69XkXeP1+qEo280eaZuOlhs5crt+KpVS+NWicufT+OuUPrWT5l3QhsdBbLIxjAXbpXWbEOx&#10;3p2R8B60etvLRm+BvFqPCgZrmurfsxkOLNVQfhvD8osluAYU00F27QCyyxaf8Hb6KPkW0dh2lKNL&#10;TqK2ULfhG//54OvxK2YriOrSIMnU8nU640RE2V7sq316nAUeXAFRVjfIjBFXAZSZDhs9mB1+e2vd&#10;37cuOGHCAwrQBhOmK7fo3crkeoQJCwcFuGvuoiwsqXdZlNCS/ujcaj4q+/D+yM7GLJIKrD8NNoo9&#10;eMdbXcmD0jXNS9Ytz/2NVM0bdb77z9HiA5AvmsLHNuTMKUS3vSi9GbkhBfbBbGPrajqTjuLCGnXJ&#10;wK5sBxjiAxmlMfkYer6F7IbXaDSyzCbHp1f2R50ierkFLXxAZ+3VTIYyV7PKqm1p8Hu9FqPafVTy&#10;Fbb0ZguN6s/J/5rPz2G6ASULJATP+lhf1LKilBbLTivNIrve2td9r9rMAM4l86uh+zZeg2SMO0ps&#10;NL139mAnEjOXUg/KbIQt3pEX5VllNJ3e8tQIS7T9MxTfoywuRjlNWG3LSE31ury4KkJ8bfEC4gEr&#10;0hvBHMI+hFY83AaQXXrp0U5lb+ArFiH330l3f8eieUPP1z+f259W3bE+eC3JMKWNiGSE7m17GxjB&#10;ae5dC/WHA0yLwmW6bVfWecgy8OrJyVAEuU903Bt+JHWwlyxEzq7OdIU+hfUcUrpRXDHqZMXVVGxI&#10;V2Ja0vMK+3dbO2YyZuwTCrXbnwYn6m8j1BxhAD0oZHr9z6OX9/eIbbSS2lEmVPU767av0v4pGfMP&#10;gIjznzDt6KHzFZ81Y2wsvatcUfDCsNvtzpkOsTKzGlkJPSgzot47iiDOPg1sGVoAIiL04GU/ee+A&#10;HelugnrF8fvxuTz9MaGrKo1kVUD7naun3N6XqRQDySuz3ArL+4E9sePT8J1NrPlk2dgrSOdk41X1&#10;Jl0jKCNfrU0h7mYX0WRVJk/Hw+lBQdecH7M82X8dxSTy78Xyx9n3jK4za1f5FtUeh0f2NoqRywrv&#10;gFdbWFjFZlgknfrgdg7Vvvl4MVeBa86Rsg9Wg8bfQYBWt5A7Mimrn9XwJ28AHjue7X5Wg3r2HuTZ&#10;NgenQYiUHhwPE/pQ76Spp3U7PC5eB+2rJpU3vQjiAwvNUyaLOsYd+KS14Ryeanv8wKVGbt40q9W/&#10;K+4S4l1gbj07XHhL7Zz9SJ0HEyFT74iHSTJYAa+qu9MMFELAIjp+jg7wX3UYWPnXL/sg9euNDYHG&#10;M3c4rpkLodiuZxal2fRSkYevhs6X+F07d/zloYwG/pCO8tMO9R05euni7KWt36RTHOYo/DTYtI2d&#10;ttWCr6BoI4UZrzo7dUqJHaQ3ngGDY5wYjTxAPMVisAN+Jyv5cy0xxSjTZaWca1rWojFW9R+UgXdN&#10;meJzvRuC9wAwbA42slXM3lq+hqwx9ZVOt0ApkECjc/J/uIuNTsvYK9RpECm9b5jQLOF2muswvZNk&#10;zxbnLxP27cst+GRi5O7OWnTpOKFODpRBzGGebupjkDAMN9yWfdFKWdMuVLkFsWOvmltaW89aHYab&#10;3izp9trLWQj69Xxm8gJ87GR9GbquMRl1lo3zLlure1drzKztdTiKAk6/ZPqY+yi5f4e0lMv/JFVH&#10;NP412xXVmG5dOfsXz5XizNi11k5REftpHGsXiHsePEN9staTmv7G873DTHnY5JIX+kOATuASmua4&#10;0fTWF0Q/mdVnFa+h/t3a7f9c9TdFQph25FjX3hS99bowePZfks5AWhNBapW9RiJCICztyYP+6NJK&#10;ZWsgR6X6y4bVIYcY2MWSpT3NgkeyN3mw9JOth4h1jp+sWBrmGLqzTXerv1dnRygMysyumo0a/Jqr&#10;d2tJZzH0ztU5F1GpOR35XHBX7q4xu1zr1NLbZNTd8bPxnk/vJjOPU5UTzyBDmLcj5uzdT6bPcpdA&#10;JsTvQy4G72OAygX679nwNbF1BCJfC73x/JqNQW1BwZMoJ2G92ynn5uMsske60SQChb5eFB87c+4k&#10;PcZ3vqo+kStSLvxkvpnR28puQYKsbJU0xTP3x1jPQKThrqzRlzEBZdyfqLu5PJNiXDWS86OQZGJw&#10;RLClXM5WLSYdcCe8V6Til13ia9GVuC8gsG0FEWJhpirdjfx1vJeqizFQnY/n24rs9NFVIf+ubeph&#10;g19OLuRoJv1NOVxZYofuvZpMHjPTnbSyD3W4ePn+vLa/3uAGHpcG9vfcJGVC254fmhNO7Mq+HePW&#10;hjwOqaOTeN/Ns9E+Zt/AnehvDpdRaGglUpimKNsYhJTgSdjflxbvPjBGhSDWqvwo+yTXOGBjdXbS&#10;3OdcUF42aOe33Nc0xBQYAcAFLLwl5oXOF8dr975tFshXJ2ca7YCqDSrB+NIskrPHEQUXn7RwV9fj&#10;DflRmb9L4fa6m67O6Jlkev6wUVYkCtYobGg8bz96uR4eiHuw1QufYbS7Bb82UA0q52FGPqKvdzEY&#10;0x9M3hV7p+98bRtWGAAFFHNIfxKXnCCZnV9koFTbjyuU0a5KkucyxSYW6PqnnTksNnc/ZpAVzBf9&#10;2/1N1cricB4m3Nffhp3fHNLKnnR2YcyuBnGFU7PfoWm9BM/b5NeVfefMCfoYdTK5Ob/Zhqg0Or2o&#10;v9tavmb2XUhNGE7ztVYLbXgfOqHI4rpU+ymTRDXfdH0DAK+m7ZKlEs6tutpk/IuaFUNsni4uX9g7&#10;V3KQ1p6tlCe82ienHyaj0kXJHDwmjvtNru+aVSgTrw/doCXfZ9epx1ZQ8E7yPezui1fTt7+Cekux&#10;WumRQcsOOOyM677rYHsR+IIJwWmKVmGzg3u9Kx1zLCO9YIDs6UwCrDm+ti2Mz3VlYKUXYfBXppKP&#10;zNg7EL07B1L6IMPvo+51gfaxO5ozdezm3aQJTm2UgdtrHJwGASg3X53IubSxjp7XZpDjv+28R13r&#10;sL5rdLTTstySB9G41QhEUj9ySF8q/+mh//DyO5GbTcPp+12absm0Ou60P9hNzMzmmVzkpp3jUMFQ&#10;zJtXj+Vyq05uquAlNAInOb6xzVJeoed5Gf3RRDCSgtzE3l6HnLeYFsPnCJDJ7Gf7nw/91IeL5fy5&#10;1KsVK5e7sPhuOJ0b9uH69prE4rK/qT6RqIuiMUOg084zitwa+9P+fsrFXHQtzq0rfg75kWzE0bPK&#10;OSrMiNzrfjleekRPusEiEs/9dZ1l47rYNjo7ptNtjSRiTNi1LLteV8R63pEAiYdWsP5WkRaTXkqc&#10;k089tprD7HqSa6biojTRnhA2lPQ4mwcAQd1J2dcjN8Hvu/eI9u6Fudk7Kr3u390zXb64gUVGW8ge&#10;XC27lZQ/qPhhmBnHi3BnaTDkemTjMP6xtc9pmbsAErgIosdHgp6BVM1b0sfg+BB72u3rdNLYvnoT&#10;vHZqLtvnVtOoFH8HfVA+tKCMc9wK+aGbgDd4o06eRLmgyBjxbG3L6+mgkH/GwkhA066kGguqzguY&#10;TEynXjTBXn5cxF7rl2WsU9czAe4JSN25Y+BxEF653znJulGsDGIK1GtQBlcfp6Jxrr2f2m+aV8Xl&#10;di1KDdXJADTlI6fmcX+ouG+Ui0HWEagbKbtWa9xtx78NW9cau24kJu7rQCPNJyT7WjQQQnSg3OWY&#10;bQiqC1RqX8vS36yzLK9aaBpv5Jp3Av7j+xBwD974ggmiQcAPduzlk0y43NxW3VtvZonTU3tULOuX&#10;1LqiVjTIIpf9Zim1j0Mc8uxumQh8xzaDvj5Gjkc8OivF3LXwJ7XKwvIFPPY/FV0zJFJridjn3Avu&#10;11xOEnuVpZgTevGvnEs7lZaYDXEuPMxdB+2glypDRa0b2V8O8+31PngtWseZ9UtT/3258INMcM8D&#10;kiYkP035r7m9wKsJrR1PMol9jtpkteaCk/9JniWLyuV6c+4W6pRVHSPygDhoD2f7HDTj6aavNsTq&#10;/l7s2ZB6Q5cEyawiU+K8E143oPwGT/BUrcTfQRstbMr7Oz2PtZHrcFl1kXryS0Mgs5ImvHOPLOWk&#10;htlo52DC01AH0QWwj/GXOR7OxzsGeHPesSSkqzVqHsGTV7CwF2rPat6bqGfx0FQvFGxNJGXeg6jU&#10;5PL3suEOia3WYc8JKaMnQY/ErMZaZjLa0N1zm5gZDDIbwSelmusn5rMb35ktNLiOPpb85tKOuM7X&#10;axYt/9G416zquuoVb6vG23keequeQM8emc3cKv79PXfFh3y8ok1anqNuJWTLn6DrprN7FSKBF+zF&#10;6LI2ENkHd+amjrR2mBuw/dH3Bv8HKlgeLTxJvJo4W1wxXWbnxei4gQyHwhdhf5bxOI2TABwAZx7K&#10;kI2Fdqw2hzJXJVj2hAed3ulK4Uqrmxzn9nWizSpa2rWyfeTEmelQNtFPoT/yA1e7XtzS7aI9t6Hd&#10;TF/Vb0V712SUqNodM1u682FikXVz9vv9llBmuANlXrH4yaHyyRAqFUN/oKnpx4jevIwGXsAjfd4a&#10;jpccOwEpkBfnxGTtNLi+1d94R9BpYUUto9SLB+pTlB/GuTQs0LZgFZFtaf77vC/cnPf/phzQg353&#10;U6e9rqzxXemwaA0OlTM+pY4t3eS83DiT6/atxfe9bldXkoJE49Vpp3xu+ZiY/XLl0Ji+8Pm6Iq3H&#10;cGiWHtPDzZFFbAwuGPw0EwdPIhze/n7Qj3KOmVcY81bK8YUYTapVXB6UZ/4vtNDc9zqt6Ozo4OcW&#10;SfxSo1ILw8Hy+aNTpl0tpSQW2zqlSIcrXRZIxuOKNW6vdZbePiK+4dqmqKqo+f0MlJntZr3fyZ7c&#10;wHifLTcHzJhC7x9ApYe9A0VnG18uWAfKaVWwB4+RmdPaTcg6nfeH3cHCRNZAsruI81rrDZHVZfns&#10;WZlWvKeR1058rssfc5Tvdtjz3/2GZC9ekx923k/qi2gLpx19rvx6HlbR4xhb+0F5MyVWNaYBJ2Qm&#10;Q2Wu9ySa75k7AwEvvRu5GrHdqK3vhxkg5uEnfkwYduG2ZoY4FyGf3GGy2yHc3zZqUJwPG2oZvYP3&#10;1gH/TopPv2K3c88zOkGUZKMJqY1K/guEy7IIuavwJeDrUxMSwL7FaaXRvZ3xHd+Fq9VJ4O0cAl4h&#10;XhnixjxfvEH6dom5J9jz7ydQn29/o/1CcDOnc7BJphymQXBPB8aHNaE4ar69911Tevsu/DryizTT&#10;rWdFgjkpukwaImKSgrjDxyK6uzE1oQfJKevZdMFe0e24Zb453AsnAjXhoEwTPfw24aqAZ+Wtceod&#10;Cw+jkyfy5DM7XqKNc7LqQ4O+CBYFzH5V/MG2fcg5rIj5xcN+OiIFhkBOlX2rLXgrVHQeCcnZtf3v&#10;/g1Lm/1HiRlrDPg6KHM8eixKJhgweLHvb8SMybm1zjKhWjkoR6UZY9saUnsfT8/HeLiqzeQ8Vasy&#10;lSxcM1e1BWW2Trn3OaRWmcXz0bxKJTOwl6eu5eeXSyMpcTVC1P5/Gm2J9Jn5cn/4lOQvSif7/DL/&#10;ODnFUn5Zdwsl7kXkZQugO3K3luukrcD2cQG4JZKTSk+QsrRgULadEjIQxb5q8pzs8KXTAgQB+vDf&#10;2c2gyf4Q8++QzpjhUPHaIq91S/am4xcvrkXR8cihFu/Br4ywrZUZi42PtenWeoP965n3UrffPoLq&#10;gup3PABeQsPJtc9GdDFyjGZktstC/VybnXr7sdOnKH6b/E0H85FVC7bFm5jjyA6TkcJt0SL1HV8A&#10;Ef8eTojf9vt0Ey46y5H/4419kaAh/rVFs032NJbKr/mMlmOmORRy160cEFHdcG8OQmeL79dupwrT&#10;+fo/cQyyAgvksbgvm9fR93Js3/DZpsNT1W394lbpRXot5+3voFo7ZdXKdbRYfMoTXVVyM3vx7KyB&#10;2sWkry8pxK7k4dvkYeYOB0Buii9VBk2ZEGHNX5b/W0U0Q+oDWVmvZon4bXuCT/LHFhhqBsL2fsKs&#10;x2liZA7X+0SDBi1t8lEJDCIfhaBDFCllLrhTSXdw5BbM409cOwX7/ezPvaxg35AiUamkTeb0MLZj&#10;KMPKil84MNVMz87++kAP5u6FyKS54lBkZuRiceix78kv1NfGUKH6P8WU43jeKY6IMjoCglxaZ7pR&#10;jCv4GF8rRKVU6NPo5JOCkIkqJ4kobwHo/adPa+kE9T5IbyqqoqWSMACiR4Wtst8Kvb4XgRZ9YfAB&#10;vHfeGPj/SEgfKX/JpWJQXFe9TgZzf3PI5lgBqSR7VBJivECq0/YldqptA7Z+CotDmM7k72VDEUht&#10;Lp43tm1yolWB+66IxtmjV6Zi1sOnh5oCztnPrBsenm2ryxWL/VXLnP7MiExI9sNmVCTMtlZets0r&#10;rJgZP/KNM2KJecJXN/4WTOy3b+0AZfLZ1hpgr+lBK9x2qcu1nY2vTEiQjrLRh082LrZch8FqIfLF&#10;g9dMcnGTrT2eXoFVptf5S8wVGQQWi/jPAnz5LLbUNvZQNOtF3i+zJcTTX6+N2g3KzJu2bV83aPKY&#10;DtVrENBIdHsqxHOFbvELV36wYGg5TL/vgbBr1aoWKuhNTl/1F2S2MtrFcqM+/bWGRHBoWKCeXH2a&#10;rddJiECltLDrLJbcpcWgF0CZHH7qIzmv3rPi5+RnzBcXdri7DWqyfQTmLngSlU/ds08ZrTVaV0gI&#10;Q0T01zOJs3YP7VqBWXL5XTOXxdZ9mHRKcJMQmgZ5SeezRhhbDUQ7ruDVBWXGGyrzmEjilk7xIjU9&#10;R8sWRJtpIxrrn5ZaNr4o9HF+/2xANnFWpsZ8jBtIdiOM+5B71sdfG9CIlIhVRnmezVZhL2W2rr0X&#10;CdhlmRtk7oXbLPK8QxmhuYuaghKMmG6RvfqkRubOcWGywyA8FpvaDz8vPaisREuEWTEvfvk07Lud&#10;dcUcdcMsu2rY1g5rjiLWAf/h+/JjunptVVicE3meYi/Ipn0crREKZTJpS+s9HrPHe7uB7kGaBFpP&#10;OM4WCvIl8xBNzTO2P+ILCXWRn1laipDLmBMe7UewST22oMBuRDKSbQAysXQLW5La6zx0wwLjKogP&#10;ab4oJE3n/iZQ3SqxTtRpmMsLVKdFHcWCkwVw6/tIhNFwquC7fV301yo3yU2pllCfkt3xo12waeVo&#10;iv2MsDDLGyX/zLiB7q4Gp9Zng0VjO/TPcRbVwa1Y7eqVvx76sZECEt2X7pfVmKh9jcLii5tFhl+Q&#10;wC5LghqRFko748lpAECeHPQepIir9weO2uCUEwb5y6S9+8kUmwMWqnPjk2kHvEhGaGF/oYSfS7uu&#10;JN2/rvNtsw3SDqtThlBQqp5GMtHAntM7jDPOB/q0WQ66M56CkJ51efdqtGtxXO5nck48GqOSWl75&#10;V4VqxL8STU3XfoJtsEpa18DLNzucXB+j7C0Wrf70aSAN7X95fTB82NtxftH0KGjDHTDUtGeTAkVG&#10;h7swecMTcdCtNkQO2PMddvPrFvs5eI1M9eRm7q8UBiXl97c4wIfZ0PTSIWO9BfIMZtjNalnuL/8+&#10;TXlxn/DZNmRl38tU5qYMzVov1+uogvdUZ3XPRFp8cTAclbgL740RbkX20+7wQbfyabnWfLaHzdyw&#10;VZmT2IunCymhkWOXyN7HZgKWfRCWTA/XxUCDMnC2v8tMsC1B5on7yTXSx4DKDo1uPKuc4/Fcm7Hj&#10;aUJFR+54WsyntuzTWNuTGitbTVQX2Er3kbxBPXxN3ofG8lI76vPNgm+DGfmnXQTGoOxZvQhlaDKU&#10;duG70OyXnd5qCpA/gqtfnXb6bs2nJ0iZrTqZITZJOMNB62U3Em4iSdIu2jkYdeejNE2iPkYXuX5J&#10;lQl5L15H+IN93u6ld1Vw57/eUeTPf8N7GtpZggXk4fd81oL0/KNdHukc9qs+xoGXIkLdWr5cycCg&#10;J+qU2kdat3yyf47g62VfEyY/rpx6JWVDF3D2/NS2YZVYzswgbX2y/zi6ri1FgSD6LURFRBEBAQOK&#10;goiYlSAYUEyYMP3/1uzrnDlzpwlNV9UN+bKK3zPml8787QLlX+iSY/+gcDvZdqY9tyQeCjltauXX&#10;nvt1Nvdp8eWBFOlOsg7+JJSy2VhBofMiivdO40cdsPESIfnsNOwUwadwXHf0TlSKt8MVdJb3YPHm&#10;L9W/r2e3aFjMIy4OX5H5CT1BBsN5R4cI22K1Zf1WJe4G7zlUBHX+LiOP9NERJerkgicHFyKelk/e&#10;T4h8EZAWhXPTEpbTQJVX9to9vI7X6LHWM0H2/Vd7hi/mWj3d+rX7tf3jDSQD8QL015RKZXKz8/Pz&#10;t3paoN1u6SxXkLvVch3FPemZAqSWwqwdbHFb5ugxvG7uu4lnXp7II9viv5GIyxBS4WXlY6V+8iYA&#10;M7Ka+zy62Xa7uTzTHxDt+ng07DuJXVhiYElxic4ew+OvE25BIMjcvxtPsKkGHvu9WZdP615791DP&#10;j54V9nf1Dw78CNxYeMAz7Fn5lFn0eXcHKiWAGRfdoAq2JTFfyPa/KxsaRGTfWa0rbfK6M+pMFZy/&#10;36Kzf5yW9w2wkyrrHJv1+vRtm37GoXzM7Ox4l2ZvY2aeyb+/iwvOARpN4dXRjEP2zT1F/V20U82X&#10;W/PoMEzcBKyOU9Y+TArjLW91l29GHx06Od1baLfBbuHAjjYe5EULpTy54La4vVfLKdH2cxu0mCl/&#10;GIqrVLXCmUOj5RlzSvyLNTreovP8r8RNqpB8W1odrcKLf1Mzqw8k3BJBJZfKCX4r66E8XYXU7pKf&#10;RxTFvWfXwWI6OuBKnoLquVOscUjmB/7F8rdy3m0IsYAbOegBp3yr0C6E9Y03C19/9yaeXlE6R0Jf&#10;VuEXqn2X8bEJduFDKQ07zT0zN8j1Y1odlkrPcT7B9qy4Q9BiIq82brm7F8tbRo/ix5mImoeHTY5f&#10;0CrcZ+eV0CYKyHPuVbRASscAkyf7nwqxXrq02PL7eJ6P4YKtY/t+Lnwfz+UgANvYHEz/SJdZhkQJ&#10;2yVEGPYQf6dlBuSQ4kHEm8efXEx37qtK/sm3nyx7t+nG48zugeBFeuHljy8w625ffVL+gW+fbNQ4&#10;/NmFzNN+Pv/Up7Noww75LBWVR/67dSI19kYOrrp624e08mmXJ/7nmh1A9Qq15rCG16+VaWv8RG50&#10;AbhUpa34rSrFYxCtWwCztIB93EAVfG0d04m3+rJCyZyY20l74xTWyXBZLlbyjbyau73hmad5qu2Q&#10;xi8DrN9nxEYvplTs/vDxeLN4G44OhgylUrmiLzJgUsubEz3vWn36/3h1vmRPiNVdBZlu+kl7wVPs&#10;3e48Yb9b5skorqgH9Ek3F2KyuBYapK4pWX0L0QJPBRdk1dHl+7x7vNGZ31mGrKr3R/FXzJbb9hu3&#10;b/5iZcLWPor2sJoquhSSScwRm6Z+PUabTWYAluXDgE3nqH9Nxxmaql53VmfUr7avmeayJGTUubsI&#10;T3LB7p8nwauiap/6naz1ZOxdw78dNYGZ+Mxlu9LNvBJ+s6+8AOakJ1eNoOXvc9Ac9O9BPvJZYwfK&#10;2Tvyg7TiMT62CWbQA7/9IT7htuukk9Vv+BXhxnzM95DpoIpXTW+3wn6NBH9ZhAEU+fi8JoxoAxK5&#10;A/Hg+ehvNYFdH/SIRW3OHCOkffCDEDKZKvGdu4L/tWRv50T+x3TEbpK94OwceV+Xj5/DrLf1sc/g&#10;wmWNNTS4p5X0Oq3+ihjGomNbFG2tUqOFasUYbKjqDGAKYqO1bVFMtvkykt34oPK3Dw7GukB1weaU&#10;myedHj4PDLESEcmO5M3C4T5ar42CYHK66dadnZfh6qPEJT/nLFmP1DkDjGhMQr9RtufuKm6RQP6+&#10;nliQ3/vGIv9anOx1cUuXA28oLuJlbeVSKrnNNDD7ttK1zno9rVWM8VtsHA3D0kFNzdeLUc9IrWMC&#10;8Q8H2IFltfE57P0LUygW9cBhVMILWtp8ogMM2nMQ3Ro3yjBk2G+PeXsYveh+9xjh5518TXLmlG41&#10;ol9ufl7u5ueWMr+5DXkCzXw/f9wZLzcBdmz/ZTbOIEG/h732grqPkYaAzveQCFcpnzZ+Lwswk19d&#10;eh8zW3QYTlDulXeV9q6VUp3qaY5tV2K/NxKA2mJMKO7Wu1Q3G9VqN5KHkr3nTrPB52O/tuQVc3Rs&#10;90AXp1rwy3izqhl9J9T3/ZVv/SVdR/7z04o0prnzVd1ok7UBio2H1dWM4D5L7Jlab0mfUGzIggvC&#10;UlFfPfy9UZrTY2i6ChyOLq+uZdsLhylkkgS1Z7YPTMP5AjUhMy2eXBtLzJil5cf17yxAZpdJXcxs&#10;cq/8lFTdKl8TVmtHd/B2vHP9tp+lp2N0yfFseMC+2xUdPtt5ZFsVZ9xjzTTUwq60WGHcZa79kvtV&#10;H29qhdhPLShMF/zleKnLTZr5+94ILUIE4jU2zhSJt9AlBvoCSdeVxlLQi868ZMqThPhEugzMzGYR&#10;KeS1nfKdGWwE6aC6+M4pz2h/I3szBWSKG9DeLeJpQy80T5s6nzPio5ZcGhYLMOr4x3nUFHfcRk7N&#10;Fcr35+ibHtHhbRu57ZOIZq4MzxuQPDV/8/k6sfnuB4pENML4UXrPc+HMW1X61+coC4EOWJ0Sdztq&#10;dSLQ1oWdFC8fgeDLefLv9ZS3RNHu1qePdDZr3u85u3uIqqVN8TlskavnoQ0ThhX1u5Djm0bXGan0&#10;1/RVXZX7mExzPl3UsWN8gVBDs1jdlqO35b7C2bHuKudBm2Sy6/rz9Dn8AMZo1z/zC9Dkxsp3NBTa&#10;u8h8uNYCLcxjki8vZgtF2wvFK+Fhox9rnp1VNRhgCgxaVUhbetQkZ+rHkwOw9LMTqcUrTXf0yiwq&#10;ENoxqkvckW8dBsYEYK7MG+V9vFnzOpq3L07iiRAH/c4qzQF/E3IRu8H2qVTE7/4lg9czcPte9jQi&#10;KyEI7eQN0nserrMLufHKUz6al46nwsGoznUdvlHwR+sT8ylp3/jv3jxuapSWcFBsV7MxsX/eisYZ&#10;rxiXblKbEUw6sJI+tJdGgvdZSi64+PZ3j+681Q/bU/VxXjJN+5InbtVxBBLc8fQ9Tmr2TlQuObDS&#10;2wmnuoGeqn8XLZJXJWwonSQ7f/G1lfSS4+tMIiunWjmRULK1+PAZUdj8HuF7ZYet8NJvcY3+guwA&#10;dX81NN7fEhpR2SQo/7Zb+rlZKu9UqdFNUhidbkT2qP2yhb/VBNdpqAMLWC41+esPzYLzXiRgNR3H&#10;CKpcdHAtV8fx+6krRhO7+ii0c5f7eXrXs63pplNo6NqQSs50vFLZdYIe1myt2aVKsXTidpT7xfRN&#10;Phkif/fGT594BiLCkdjOTiCHvR1UDLdHDUJ5CMoEEqkVoW9SF8E5BiXtkrbyR/MsgRpUhV53FpfG&#10;3r83qd4nHLgHurrUu4e+nnHHnxLOUkyGdx7UIsf/vTepNtv0bpV0icxgWyzKbX1S3Zuvvp19nrIz&#10;KmrBOXT1HA6zyjrTcR5BEz5d11oPotGWB6VaRmoahTy6oZmJmmPmnZEOXbFLZ6uP8jrgt/cBzV66&#10;fyM8lFdEyknoW2ldm+JVy65OXlr70cvYWy+/J8dIFiWV+FY/846gEe/LpDJle5wDpAobFvXFC7Te&#10;Mw9Ybgjtt+jQQ+WbMBu8Vn2SSJmGOOoN1HcIMHq9dffLv+X+etmX5pbhGh0bd5eVb76yKY6nwpnT&#10;GM7m30aaiGAq0620i4NF3mgdgYPfXpzrH759KYGlZ0e4sYvKqAShtxn7eH83PpBe8xujv9rJB5iS&#10;fz3xW4sZ6QPBRvUSIt2811Z5h68em02mP7QAlvjywfAdrDyvU7vBZedp2rrYk7Dh+Fi4jAfrIBrp&#10;733yXefFbebSO346UX3rGsdVljQk2+yVAUbLCd/yg5w8OtUFISF2m1Mm424E/kgKi0y02nL2pred&#10;iaFcvHD7rhNNjPRm4ueWpjsyUSuOOB12jtn27ZrvqVsr2jzMNS9uiWQ5lXoCmrnTx8EDYJrHeRt5&#10;39VOpz/EGi0L2vwD4odu95slymbgfG9+Rj9nhA7R5WYR9xM2DncNm8leBKZcVvRQK9+6liRvsPWk&#10;8Zh8xzK7CSJ858frF664WczHjm2AyWen7LqxPSJ3YVoq3eFZy2qTQpZ7j/PmzqNc1UUmfqFRU54e&#10;xJS4iptkhPfooDenI1Ajumvaan/9bEwOp1nzHF37SBnjO2F+915cEytf87eniwwwlXVYFagOuPow&#10;d4yYhzAKnk+OdtIUjNj8NBpsuELHbFyR5GVvzOUH6I21LluHYdQ9OkaoTrgbzNV+GcWn3QkbkSfJ&#10;1Oa40R3B9OvNzpDJbDD4v0Nr+VJjTRBOW6/MSNwNLMfKs/2wOu3rt2O9Zx98ZcGKAthMNdve4Hut&#10;PvmEO22RF62m3nB0rWzu4Zq4tTiqc3au665SnBb3P6tZS9dMluqv3fv/M/RxP2jkZbcHE89LmFbp&#10;UUnC0M0OFURIbNwJEd4C0puayz4HoTOLc8Doz6CQE4xJnc61cFsNYnNjEzQkBB37JtukpcZSmw+6&#10;dz+2e55dO4fY/9XUjJV33ird4DzGDnqqTEG38TwQ+xMiLr58BVsOa5ukyGUnxk9s87MEfYDWCvE7&#10;n9GTSgqd2tBYOfp3CAae17Nd/U63gpC9PnotgWw3Fu/tUKaJv9fzkDk8aWf16/kaOu+zV8iFK912&#10;SJ2olbJdQyqMa5vZ6WrY6nNjJTIdToVugBLl6kEXLgg5mtMKV+4ao0GmXMr09VpmiTnio3GJNtOa&#10;58w/facgrAEGMviaxcrNuc/HMnVbEK3+Z9x/CsGbGNp60OHZok5kYjIz4HFic6o50X6e379mitzV&#10;9ahR76yZr9xMgTdF89b000Q5sdwYo9UpclycQqVLWYX2X4OYu0juCvMG621EHNshu79K/nVoWhI+&#10;XDn7ppN+gmZ1V93rINTkL92u2VNAc6NU/B11iwfO3aHauDDKXDyy1VikPp7zBI2hwRRaH+JcsS33&#10;8/e/XqcO5X6U/nJuHpmdeZlrEywmzbTJ02sQUzneVNRDyjvMiKkykn3NeNoHm5U9stIW2qv3tR5E&#10;p0YeWC+Zd2fVZObsOSjnTvv665mch8wvGQfcRBABptfIanL9yFWJtoXbRhzPzsegfKN/t0LX6VX8&#10;ARNLTnFRNYXGehGHT2+U7WgzHznfG2t0NF5KbE8ST5O37I4JPjub5kvVXqP8ZBqZ2B8dXHLNHP5K&#10;3DuPLj65rL978W6/93ry5GSLF8yh2q+oNew6nCPBDXO3VebUme9rdbqmnwX4X/DtcNy8w7XTJNeJ&#10;S7kdFndXoUJ96PqgUquTm+wpvV/VrheU+f97GniSLFIh/WaZ1qIaXORMnBT/XH7MYT/f1BP1RcKs&#10;jjz4E3r5rdf7GC319CPkLL/Xo/Wqc95IZteqNGlB7NXNxe65qQxzuya3rdLYIPMlwK1l+Vff3Fyz&#10;8ia/i3vW4UriPglp2pyOuzKkBoEHC0eC7EP1M2pAtSe2w5ttL18fyPNHPb3xKDCNloLVaNDMOc7d&#10;G1J12B9F1AwInLn7SrpkvnHlUqju/p40kZdfOZFLx+pOlDDsvSu0ksJtpOsdmOUP11ctRtcfNvnc&#10;xHrmyLbKw7s/76ec8DxWNGg/ZiU+t/qceNlT5p0BO5YLarWoeaSYhmzYzy4Hv5/6R+pLhz9hFTAY&#10;dGWCoDKqnwrii2maGaPA54WmMxd8ELu/CrqrMonkoVQ0nxD9lX7V9916payvZjXh0gQm4Q1Z+R7W&#10;2m7H37cr+ijII3rQk8xNl9u/swCckUrpUm9UcvjiXjhFP6ls6fdqOzNr7HGIpGOt1/YLXsgocXyt&#10;2TCmM4zrHkyuk4MDndOVF0X9Me6ZMXY7r8fzQ0vJQdzLNFDjZNM1ir5J/oi/5v2ksPX9T8Y4XZvL&#10;yPM2dlMPgOogoGpX+RZqYilIFpySmnniQA3wqKb0tEtnIzdHjbFAsAvvl1tdMwa4RHxs8fIsZhYk&#10;uxmNGiPMlele6vZYwv/fhJSBxLPF1nUM7Rkh0m5D6Hpq50uMOTfSUymnKDxF+uM+HlAc9NK9AOPX&#10;D+fp1uJl5YPo9kNnJ6fXYwAZwoPDJNC9Dxrtgwlw8DocftZWo9qNgdWwz2XxHm3V7x6Su6uro0z1&#10;F4UzAYLErfZZNY8z+54VmugFkSXGCbdZLhWYSVYpBqdxizRcK+iojar/TLE4hVgCNgCxyWRcWQ7m&#10;xbaUJaVqMET/mpBX8de888e0Qon8euGksTx89mWIuPf2RlgAbtHcMrmCf/ePjYvONcEGFFPJY7Ml&#10;XQ/wwF2WZe9xAL08aNWAetD55SVfBNF56wq59tWK7jfvFP93FrDiFv469KLuxmIKuaRY21HHeV6v&#10;Mf309bRXY2VzGySDa/DQnkm9tHpvgR4748JFHhFEGN1qT/8HVjHlUsC+5v0RUDt6jVKf91i9TNpK&#10;a3tePkt/700erx1lNrW8j6GOXZSWjBt++93SOvaS0BHqlgpr763tHs+7rqfTRhK2HWxIPL1XyEah&#10;QH4Lbv5T6Wpwiq52hJQKpB11IjDgk9Tm5iGICiyUnwDD08hx1rTahcXFXAdjsdQxy50H9nhgsVeu&#10;357S93DzD/7Ximdc9YzjUkaejE55qkBRYtrMV68ZO6NEVWgj1cr4QpqAfusuKd88VpKc1meaG6X/&#10;hf9HOz0hVe8ZJW0ScfpmTINPTbuEnlPt/WkVvT3V6BpHGcZbx5F3yJZvycQDAuMAUaRBepwdVMy0&#10;q7feiottrtu7Oe8nYQXzh4/drDDzyVSied6A1UDqUCeSpzt2Sw1geg5fWtAo+KwjkAgooppfFvmQ&#10;1Vbj7F7UbvN5/DTdzLC5VSZfVyHanVrgF78SpOdR7e6z3j+2aJmxCI6aoxMCjbJBpOj2Pg8w9qFJ&#10;3peDETHnOuqi1wa6yKNed15ZWhrpUuvtwDimGuKzZg3TL1XpXbj0afWdXTRqKFSDztY69nbC+g5O&#10;f0uBmimL96f2aK/Dc2xArCYc5y5V8a9g936TKRbzY6ei8t1go2ccybl9S3kZS/hX/Vy2vRjG8qXz&#10;1txC6fuu1O5w8hsRV5LCfrPXO63d6Oo68DaUV5U+tfvinAZYSayWyZHT2l5Ft5yx/783yjeBzXvV&#10;OvgMRx8dU7UqS+Or1qvl22B98gj7ip+7FeqlFt/ss6dkg8Ht1/9VI+21q8RLpAcN83qvINPmx2kR&#10;iCONLKm/exq79pLDt4vz/N36KwoDsPY5v+ttq8vuaIzf9iFVrl2q8NeeWMEmiJ0rnd7WHFUbwQVf&#10;66eyaoAZSl093DabVjcbBAiknaMmszhENQ2eRMbWTyhEGGVk2R5t4+afxvuvvmnKVzCtYB0fOzMx&#10;lmm+ELrGxp3bRMxvqwEIRou/DUZmx3KYTxEIdfMG2U3Y/jq/g+HFsyeDghrp6VwPyLARTL89GkJ8&#10;H0zIXYdeYz4/p5Xyd6gAzGzIWo3k13LwV73JpasQ9TdBMR00q616pWqV5m97gBslr6rC3ewcu83v&#10;LVt2zkPBeILzXTEU6hQ7NtC7WKRanW5rDpbhqhn3hoHVy1yA7RLtjS/ArL7Us8zrkww5O0zNnpRy&#10;uxKPk0iia8t5RoKrzaerGSiYbRWsCUbGFEVpRbxr+EtvNdUSHFHkMMD2IvqcUm4tW64M6hOGcRsm&#10;akHk0liVf/EIYNYbX6GMQSs+3TbxzMX9zpEJPSiRx+8xB36v8HW/3p8PrDg9Z11GnGa0WXHKFmoc&#10;iKQnol+LNqh4F99gO5adFPFU69WbMdibt2z+SE4WZWiemiWAGcGhu4s087dYZX8t4GSqX3VY7uhD&#10;5GTY6DGF3EjHhZTrT24S4Lqfv9+72eqsGdR721e7yayel8muNoCMlHLt9pyNne35y4yH5hMioeu/&#10;Hncp74MTwEySZeEuorON6NGVY19+3pK2ehw/zVD8jVzE+R1nzKxfnao3YXLlWy35JBRN/cGZenPB&#10;g+G0IwkvBjVnZ1AcFEB1sS11t2vgoFEc27Elmn6n878dOki1c0b4bExv00RPlkicCh0cGLPonP4e&#10;h9by9RFg5Y3OyXV73PFmVWIFxNzKzl65k9NI6QiFniqsrl1anudd+tkF4mE7z9QtU7rR6XPphaz+&#10;BphWCbshxUX4g46OhXgwUaHUSW77Fhd8p9ry81la1bYigUD2e9SyCGlW2xcU9BQtn9y7r47qm0aV&#10;udOouZXsxnG3K3OttJsu5Y7ixsAs+Zwr9I8AmEfpd/G5jQ5hKpVS93DQ72NFA8/TxQAekQ9izkVo&#10;SYJVpoYl8DNI9/jxFrpg9qcNaVjas+Kd19u185Ji0FAck7aQzc5KT1Habdy/QPOfkCn1/ioCj9/S&#10;ZO5CSZvOLOGHV79Yn1MG3cLMGvIoJk1JGDGL/X0L45/ustIUhpvVpkzAMVZMxoVwB1Y0zU3O86pX&#10;SJNDTpCB0mKKYyUuD/HgrFYnUrod/O0COe6rYxZxSZ3bZPOMh17JSOLh9ArKXfs51CbikZbtxSm/&#10;FskhZ6P96S6cdjujzU7wS7mag47TbG84bwfPFQ2q7HEZO0yWn6IO9jqtaiZdHvPv3l8fmqvcEGsN&#10;7ejX7Pt8zPpvFshP3Uartyx3cPEy3LX7kYn9tpndjyxMfef425f8sVvh66MTMH8oOZ8tgmvqCHUy&#10;5VjRcCw7S0ohFiHb7PW9J2zjV/xr3gdvXDkihf6XqaHD+I2TxE0b3Yn6cDR8zjrmMIPXei8waalU&#10;VvkKSMqLbTElxNFlaGYvWGW05n1uX19EgfOLEJ9p3V/L1FDzxdq1vER/Xi8jfgYawDQ487y+L1/G&#10;Y1JtJwI5ehTjxuGalBZbdaTljq1LGJFyd8V03GoKjljtLugOM8fp2yp8NygeWDxQpVPR7IDku45f&#10;HmSX6a7vxr2MYsXPJMxdJrkEYIoMmktvzVmz6TaPmeSRSLtiv9yX7Wd5QvjCpX4f1HQvP2gw6SFP&#10;eWxBvqeE3UBPgd58EacMwmHpz0PqfPclrw1I35zthmp3Js8ilKharX2y6f1V0pDTxWVaUpbtheWY&#10;EVU3LOu7wTWdD28tpLHI1dNoPkOzvURtsRozgQTp46uxXj20X74PdVYh82amRj8oTlagv+osfNI0&#10;Do83PziAIeXiDX00rva3Gsos3m6UjeTAQUC+kueTwG/2ptc3Kqz5aoBZChoWJ0K0pVYt83Vhuy5N&#10;NPgo2xVSbSES+/qwxnFg59LWQIE280tLzZB2ccEhGEgAHBToC3g7CQBz0nrrSUHxxzOJhSzFWGMN&#10;HIHglcPI4PNpHIBzxHLJl2zTap+7IDm7YHcBr28kYrmpLwR8v06o22rxcvsn9bbqX7ZxiSzImFQQ&#10;7pX2qGKbrVtjCDD74s+4wyxAveBgsNEmmH1yPMtj+6l1RRJTKSNMds/ZOS5YjeLF0j/0edu1lpE+&#10;S3uWz+Nh7J9vhfQAoc2GRSPT38y+kvN2ZVcVMnI2MJ2asv47QOU6L8j4mtSeSaNdPqoPDUKVGv1G&#10;yIRztfCmy6Ws0S7Ur0Hhop7BA9SMf0ixX5yVa+xDy+/ivqjtkIlQVtocVH1g8sSa2Oi88w/zwUXl&#10;7l3xtIwpgOG4Dr/ubLhRnf9kDpP+cX/V5qMfzl/PlV2rDNzce6fgd9KoGxgwsdzSg+6stLdBwvCJ&#10;8zybw8o/dA4h2qICO3/OO6Gwoyn0r5NtD1bp5zGwyOJffWNf1vshsmQHyXJTKn5rw+G07ILLF/su&#10;4DuMi4t738MLs+OOwEIgYm5GnNgenziC6GmxkmvwR7VpsgN6dGwLfbcjpnRxOpZG925qIdhMJDe/&#10;q//3CFwEtBac1gcECVG0i5bni1DUh3+jpljz/PSTz3em2gHbJ4TlLGYKGKKaw9s72hQ1Ak7L1Tsk&#10;cVi+pD7r0HV3FfO8o1r9nMRzBZCAPfhgkkEWL4BBoMStBbwbQHKSUPohz0ve8LIn/oWVqceoQ4ak&#10;VaMuFTRqNyjtqUSu2jtFofaPozNbVlBN0ui5qKj3QBFQmUGcQHEEZ0VxABUUBQFFnO77wTu6Onfd&#10;74gMYzP9mfmtpV5p2tEPu9bUjpleXrL0H8nzeEmYHcQpa1UPr+1VLYAbT1y8mlCGlPLBMDulVz/g&#10;Zmz25VjOVB/mEW0RRo0FfvcOO+L2JHZpeloHubPzNGiZ+x7xURf9zmyy2ab8d8Ld00u97tszf/0+&#10;pX0ud/us6+h2tJAqVbz+V4ZLbPEAH93DLhsQOfvYGESvbRR+oPMc50pIpRk7+ecQkj1+/xeL4QIc&#10;HSrZXeCQlO3yXad90fRJRdrTX8Wos27je3kMLrAWBSyhkcGll/yaZ/6+07ae5U5eCmPn5YHSI8v5&#10;vmLDIb4lZZBRJmhhq5Mdi9zNsLUyypeu1MKi1hcluSdg12HWr+uwbFypqasLUR3nTKN+BVDJXs1M&#10;ms09PiwUx1yn+dcXyF2LKTrpiX52q0QDsjpbbo9vtW6+wFJXS2AgGjcGRQBVbm+d+8BcDTIFoZl9&#10;ANm+Q8ulT78ocw6YP/o1at+bM+w8JPwnUAXC1Ov3n4WCWCQaVgxlusvLO+wo1dcyn6Zq5rVbTrcl&#10;jWbndGdaF4xxp+OfFjAtLl/dyjTierHnB8Huzv3Ipv+0T9Hai7/Pb6BqjeVoIHl8s1iG0SUaGur9&#10;Zg9HZIex/57QygfzH0BAkvJGm2r7wXN4mRbM9+F26A7Kqqfuv4+HQy9p/RcnYjJsydltvHnc5XyU&#10;RbFXeI+CersG2jx7aLxqg3NZ7pmj+abQcd/m1q/RTjTFl1CGaMwou7qpRw3q+COhMTiBORoqOEsR&#10;vloXCWzHbp7yQdzljkmJUGEGuQaLdiEnecN8o6uUKEusHA6jukxj52g8OJ38y6cUrloFmJe2Ea+b&#10;qWZoEcpoNw9kTR9fXwJvdJH03RzSn3O9T6Nz8Hrx5SQM89Joz+WB0B+zTIGvWtPz4XtCRsN+fTxr&#10;8NWiuhEqtX0tXuXf50mVfwBiJadnT50mfXqVpaH8+XtCW1x5dbg/qRp1kRfv98NQF/4ZJnmKaefk&#10;1zS0rkH5rL/nD8hNZ170HCRRx2Yohsyn0U0IWLzZqOVfnktKCR4Tnfr39lByaaPCHZl08QutUQe8&#10;uVAG9YAL/9Tr7nRfodQj4x3uryw9L/jeR6U/91lT5obv65UOo1HvMziTwz6rfgBp2g3a6wGIKdMh&#10;I64WxO2eT55w9xkFx+niRwGklWRFeZSnNeL19/bcbNmG5NPqvjTf9e+mYz9vQWUgwMhofChG2u+k&#10;5jwwUU4bBIImqTd/IYu9xj/zK6Tdeb13Wrmwpvaus8LrW/ORFe1JQQgMN5NJx+ccOObDN9X5uwTg&#10;TLVK7NysuHF4W+VfF0indbjHRg0qoTl7e35zHPH+esoVKWCO1mKkex4Oq8ZohDTylv66zz807PyQ&#10;nyIibLYv6dX0191HjwbIJfYa51NEJPzV36/ZEwqef4XLf/3PP/9g/87983//+d//mO65PDXRcNVs&#10;AJffYht3oPGxJ75OicjjBmMq9TVh1j50lzGEZIEYOrdA213th/ApHUkUUaZgyX1Ux6U2ZfQ2RZhw&#10;4ri6WiU58W+Wk6JzWAxScvRy29nVK9kzRa6fPz47DquDq3a8+9qcGYf32py0B5pSwrMTP1qeTESG&#10;VL6gFV6fpygKjH5p50D8KhnnbGO6HlXDutrUd+1NFKf85O+ASF+sxpg2KebZGMZt6Ktpu15a9A/+&#10;qtXqxZkOr7BELt7ykXHF9dYJRke3TUEdvAVobsmz62F0mR1vv0W3+trrNz02wZllOy2lFbrQ3ep1&#10;9m95/9dezVondDOcIo1lqwmxiu1eKOIAWiXoA2Uc9qMgmmxagq1DbLPf3I4wSN1UOptHyx7lpU9a&#10;KbN7b3de2DiDh7QZ95sP9Bes71sw3IBssSW9E0Sd/bWJjnv+0Ni1HKoxPyyJHSvGLb9hYj7d68Bc&#10;JJFXXLN3OyOIqJwPqL7yp2IJhEIHEuabLvDwGHqqpzOGijL7gY7ah9/q5xaWsSApGXMuvlIxXC/+&#10;OoVqNDTedG8LG594GX5uwvQCNPnsNyd4H2QWzZ6dRdKuGLbS0s5vcggPTxpF4edyZl+kRuNtNSRl&#10;k9qUrdYMTAJ0NtPXeAY5Sg3ANwZLmytK5b+ndfnLsY7Y8UqPFqpCAkfSQupMSqurhhU5cv1Zyawk&#10;6tjO/M4Z86UhXj8txxIcpzdq/hLjiM72m6V0A1PlOr2dyrn1Mze/zBG8zT9Hyiilv7+lCmXYaJJt&#10;jfA2fFuUmT3INwcofk+0LnkUmWP6WjSW3/iWZs3pKqIjBnfzrULpStCEEGYDRjmvYdA7X64z8vh2&#10;KlQEFlYJQSpz74iV8W1UOD3VjUj9HakaaumAnIjyySTMj1t1AFDi9LGkptBTYdqMd4VquOdXQa8h&#10;zpnnnl9HjoG+VOkgWVF8z20rk/a3kAHK3kr0W3dGhDn2u6yTO2SaHQRn11/W3KcLZfBXW+sXF/WH&#10;3KoJjdqQe9fOsTOI0/1n8xpqMjR/2JskXqC7x9YzpYV9u+Z+VtOG4KCEULHi7irBqUluiVa3sP9V&#10;e055r7IZ/odMrDpb7hVLQMmFMgdl5+E5MqSKJD+D4b1LDVNx+e4OdPut4jo8QI2m2gmM94BiSrWd&#10;heaeJup/WLCqDDMWIjdSitXVA1OHhA852DTbJdkQ+NJLTgYvC5gXRcfJQpnrFVdCQa95MMiH+ZQV&#10;yM+sc5nBac65dsk7h9e/bjlU1LHh8g8YBZRYdnyKuHxRLijsQzOO/ctxwVXwbebSWu3TBMbAxmki&#10;V9gjcUKKo4bUXzegjHp4PN12bXRbqYP7PAektS3CZJUG4FdWaaFQPedXqNxpgIAAVaN5OAvrJdXT&#10;3+WrsW+/pHH9sU4y36/Xr7cGGd/oW5DII2LsKDkiPpzsNzha+G/HYxrrle+GxVit2OKEkXP+OZRe&#10;jIEvwjpWvOnfXCv9zn4q5ty3QHmKlz+1OS6pi6NbhtuL20zrw2NtRWKfgh+e+GEw6OyA3uXYj02j&#10;aZELXr6+//qeY5AZ7ndp33j5zvLZ3BY6NXFAkdzm0BHX6XQlUv3SITIGwv1JVIbn4+arNqUKFUyL&#10;75bRkkZNT2zWlm4JNKAfMXNQ6j17W7SCOZuUPBva6EWQyUGZEg7UC03VIbgX5dii13rv4Hsr1xn1&#10;q4ULqh4SaI4U5mw/yYLU73KvMGkYX7nRRdfv5/03zjfPvov61dvY2mKRrxrtU3Ki4FdXk8t21+RK&#10;hmn/dTzoKrfLNl9hGfOuuRlL25g64pulvD7bj9DflDXEHFFv6jWCDzHCVJkfNf35BXU+85ksSb0n&#10;zinn5s/G1alaGXubVJLzo7nsGPeCaPlchnYxlWOgzL4mNl6Al6T5fSJjGeuxeIXOpQp8qXReLsyL&#10;4eYU97nsvLQrEky/TFBmPLFqQ3SfcuPFpLScKZ7QECJicY3O40cjJM3wcn4rS7hI+XsJxJ2Ao4cy&#10;GUa+jFqHXgiYaOjp3y/LilsdZg+zsKpyzWc/Sif5TXfCbbVFDae4UPWpezSdekp0m9jzHhtxpVOP&#10;DYVI3rJf/l63xVLfWAnJPSOuz1rJJovkAcpcVWJKrwtMfMToI/9IWul7PVNe22ysd0TNSajcyCa2&#10;7EbJZZv0QAHmAlnr373xyOulaHEXBdGTbiX4vLx6bbeGkLErj9yrcG9cfqXBaC+xm1T8+99MOswB&#10;5sEI68+CSZ9y+8qWKQ6J4jjNb2N81UVyjF8GhC4wZ+WJ89iOsUm1fukkh170c/eK+QNy2/hIcPln&#10;8CR9ZnX6NT5KenzR4taE/MZNgt1uKGNwf55f3jM2Pjd6bB9LY31Xd1FcX1KzpqAHANceYwX8lhS6&#10;nZ9AvKRcbltS+jMtI2G6WRsel7fxFL7HKtflY0UX20Ak0TdVqtM+qjO/VxXaRqEAZRqwUzSWVmX5&#10;O44pXn/2Z6NVA38r3Qas++C3sXssrpsr/PRYT99EbbYbZ8xW88khPnownF1H2le0/Ac9Xa41rSE+&#10;xVdhlABV65XqEy/6NbZkg1H/Du/pq3F9LXPQ235c3LvUXByXEagKy8NDV82zzxvsUpg2xcs9Z52X&#10;Oo89OVpDhto7187wHItRJxnYfu2QQe6g8TmSlotIoKLVH6gtDrQL0SsgD24NZYgYgP8Q7ZcVrl3d&#10;BKuaTVcUuYXUYLwREUkWfN4oNb0ErfzFAeXvQyd88NhqGQIZ26XyBAYgn8cA2a9HOeuGmq+u5u9L&#10;o7FeaxcKR9i8WJhJdQNlXvvZbOFt9F1L+M4v8Aonn6AN0bva4o7NScWc329WfXpNFiMOdkhb/Po8&#10;I3KVYe36HRyJ3NbNOFuUCJ+z5ft6nzr1ipZ0T/U4MfjMfGexWfJXqCdQJjiHoiofW4vBhXGzueU7&#10;D2GWrKdH6BdCSfvxxzMLPzxC3EDaF3PqvTWM6r1FYY9z+bZiSzZ6yph1MXn4RnJxb/MqMq3OFoPv&#10;ZXW99vFPe6yo/SeUEc06nTeeq2Qg1+Jrr9z4jARD/y3LCe2Fc5nNLxuPUF714FuI6RYhFvx+8e2e&#10;tV7xBPAjr3r3KZaJp+4f6gWzMqua+V7X6fZWsQhcr8wvG2n1fAvK/Cn5dp2xThQmO62dm+dzn/Ob&#10;KGy103dLfdJa9uqh5bDDx667P8zeASQJsa8weQ/1wtPENLZ7L+9aojMra8QIm1+ab8PcUDOeGJdL&#10;i0r/+8KX37+HzZDUCrmnYwNwOTSwabHKY+NPBSmb6dcFWByKeb1Ppc4I72rAk6kFmKvHcfQ531x6&#10;Lhwb4Bx9+u82vus0R+PSAnoq7/VN7t+rmtIuVolz7f2cJn+HkNQImoAJEVfOcQ7y3tsPgmv3xdOG&#10;aXJZ/kWDYoakSMrcBPcwjVbTvlM5pQXBPIODUAJfMnUwkBwO61AhyyrArX/4guvdEzh9907twaO/&#10;9/KxDWW2I5+KwWaMo+2Afw1pOA36sXiyYIz6NdjTbFDiMbgfNLN9oVxD+B23pnqdC+8f0xH1ZvVx&#10;fynbdY0Z4FqypaZ3/Dk6lhNh4s/vJ/cUGnygmH/zgjHIDN6iN2pm3vaTzCpHbtUuruGrea8IOTVQ&#10;de+hEN4ktGvBbM52i4Jx/OsgSSviWnds1/ZJV2P3otvDp9makxuMyBgbI9krd+49M7Cu0m51B1AG&#10;5SlJtupoHgvde52kCfvGsFnpCQqPnto2BO2M1uNodaoJHwQPbhWkCgSaPHcfQkxDzqXIF1l+1W3G&#10;8/LRwenM82Vt6M8Gb63TdfdfsMtizx0NZarH5dGp1cdxyjDGb7H4eqZlj03tuf3or00mVA/5pZmO&#10;X9K0D5hx2vAOHnq5tRccMotcMPqVSI+DI+y8dTIqJ6H+qhhaUi8dl/hdOjlcr1+yT38tvMWzIPiu&#10;hI391aFdurbv9cfexmrDH5OWhwIEm3OxxQWat5AIvv/WRiFK9h+/4j47pzPnoLjqm31mFT74lc+O&#10;xdcKu51Ok1fmMxHyQ2n41jCQ8Rz/ykjnEghpfvnFeuz/BlJKnwB5SFHEzvC8z2vWQu93FgAHWfzY&#10;9wayTgX8bmatptjLJuvEl0B2NtszdgpIzOa+9dCx0Ax8Om9pQ+c73SymNanFQxm8vyFzTG5iX9uG&#10;2jE6U8iG6EeE8briptspXmPBrAhjKrvA0pkTfp6Vc9XNFBZ7Klfs2trPASREpFyeq+DBcL7Yl12q&#10;vUBP4GbO2wPoM1fWJvf3ksZm+X0yVi2chIWC1nhM7LBJdzlr993uVsZaXKvVl276rIlUcu8gtT6V&#10;/HC0X8IognFXE2ZScI/x77q4JPNnsgCzYKd0fXa7yNgPmQZdb07peU/7u6Az8faljunhTMEQ0x7P&#10;uFHph8EewXRm6k6+ysRlIOReUgFOhuXTMyqs0Fa/j31rmS8qHRPyVgp0CI1mxbRdC8hfuM7C0N5f&#10;jo5AJ4A9fXQjHy9/s5zrclBiudXaBia409IpEEPBN/tGTDRIJRcXplOxrPknyKTOCyjZxoUc4buR&#10;0IbWkXZcN5eTDLHcgQv1yd70gFdXcUzep0r7Mt2L6ewaOR2qR9ahDGtNEwSSYg3uUqLv+vrdbLUH&#10;BKGvatHxu17srVxPm67wKuifJLJbvJcOVccVn+fuICSSywaaP5Rqmd35oQuRIbw8Ox3NT5s/dOn+&#10;ckbJWZf3B38vAtk+5IcdxhtqWQo5TxUpUd/LBWErMF+vczawfG8B8V2vC8VNUJJ+5rBQRYjyfg50&#10;x945fvS1IY+2AB1Oqg5rpMfa+VrsN3iQFmfz6Fsj28hh+vdMu2EnAvE+6W8R4a8jcz5MoGEWTMhT&#10;L/hr3U4LT+C+SfiS/TM2AmwsaWa09lHCvac+lOq386YlDkZrbPrI1T6lzPdls5y3P8GbVPdyvOKW&#10;Fd75u2/2XRDXqpwJgJTP6N50issC+DIIwCEyoGxzGbnlYZaxqdaxw/5rJEVJj37xA7OVjS0gVn9z&#10;1mfv0x1A5bhnyRgs6tQW63U50gb7dcir7TBOhb9fk+rc4XWodRo2sOXtcvytkrZcWrUstuk3dH3x&#10;vSVtM+p7EkMvG+3LeaiW5VPyQIo5j+7kQCgfVUbRUp8PczdNwErBrd+fzsTLZLwt1H+PLIJj6hTK&#10;ZNjrOI8o3E1mSmkUzJd9L2zgmpbZ3qWLlw9mwhQEzuPPgydm67D+MmK5s4buCqBlo1Ph10ItRj6x&#10;0os0J53pjOgQRvaRXGFJ1L1iXAq4m9377zsN693m9kJ5P4K69YHsU3uw3l7JlF8Gx2InVEty32Bl&#10;vH1cPY8cVsUG89EYKJDUu+4ZYmxoavi+7mtS1uTzydz7qdnquTVCOuyliYGij+1uqpXgr73qN4t1&#10;3Ja6Qv4yWpYuj1TeJVdIhsIM6aeZATX8rguGSMqTWj/8cVcrFQcntrtUg9co090nJNLUpWLYzZ2Q&#10;e5coFT7JNMtZQ6ZKzXBxMt51v/by74K+1GrCOW20ifywWpVz4lq+vKWJC7n3Eif30maAV4eGZ7Mk&#10;8Db6y0xcZePjAzBNN8U5G2lUQwYMJljy2tOrB7KPTDufgqlda1ZpQE8W3ezTeDB/LwJYh0MZRlRF&#10;0VzCuttzCMq8PlJ4oWrHu0I78mVF7bFTDFOsi4uWh4xHVnfbO3Us1w3Z6hJJ7d+ELoRqtP+tp0+s&#10;sO9hqXQJY4si+n5b8Yp35e8JDaA8Q5qxkKKWB974ckd2+f4SdAQv9BUvr63HrZ9mbo5DY5dvjWhT&#10;7vYcLYofiUba1OnRxh6jootCuK+6mv+etWxE9HLS/l2+kXOzxXGwRbPkq39D/UE4AqNuUxSCVW/5&#10;HEdHp+u2nfPiWuLZ55Pc0p15fzj4nrPT4m1FYWHW13pIotfnOeWN93PN27rk/1JoXHRt5TMWfl3y&#10;at8PPOCmpVj9NazT3vy7oLsT44G8IMScnuZfu+208vRiLe/trTWXKqPTcmldT/duEVr4O+5zg/ws&#10;/P8akjwPaLfE4MptPbR+g0wlu96lY5dTVGaLoJuAn4rfupfUtUX1Ifw9oUmjXGsuK/6YqIddWjux&#10;xfQho15l0PC5gWxNYxvFmfo2j+dplE6w5udlnkaLX8u66a359Fu+mE4230dL2wd4bpAmch3FAHTZ&#10;RM+uIk6fHjRKi3+XQDtusq1xuFO3tc9jlEDPt6InO0RaCGemFS8v7vKsPqN9rNumWVvZo0c2dU8H&#10;BXsGq18ZTBeZjFdErwnwuCbEemxLqD73v/3zb9/qRdWfDvsL7xqUgWtg1QMs8OrdfUCPLD+izmOJ&#10;luTI6rN33gf80QL0KK2XGjtbdtu2gwba17EtmPCSfm+V997ktgPP1Z2xf4Owez4sXLP36iZOWs68&#10;TmJbbpqJUShDGVi6m5XwBluZwba2tvDnL0xbGdHlEDSQ5DKxPgqZP2/KI+HXorr4crJpGwliot9J&#10;qnd8mADji4x0G2JkY0HLKNWTzgtymvIg3ju1mFNKTmoLKHOXow9az+7UsIAEkwksYrcn1FfdI+yO&#10;5/eworBuDhDE+eWkMriA9HljbbzF3M35NWRdjT77V6PzQls1SF+UMXPurfPrDkfaa2+Yuda7mSKp&#10;TVt/R9zB6Ddx0XO3DESTWhvCdDnFgE9i4TdZngbF7sdg1vUu0mLcdqfphpn5ML5LX0hXf8CVtDfX&#10;O4Zshp6yW5Y9D8dIJ+oJnZAqL5+ZJaI+hYMAH7l/t2eZiB611tuWp2731Vt5sIyj8QkWzm5F3jG7&#10;k91zy5XPgwB8MKhYuPbeoZB0lrdGFV3zchq/ZsHjwx9yg+xZrT0+gqdexlV4pf2UcbGlEkurdrP/&#10;jrhVqbbox5dsaB4i29nk9gWOsDTWOqOjfkBmvESBFIjyo5Hywakeuaz+IZE+ok5O650is/euW+d+&#10;gXbkZ5PTyCIzgnyZfzKFI0E0wiy+rNhfz25AGaMbKmjhI6Rx38I+wmrxqyF8gkpMirb8wvKsZ+iO&#10;lL1zAqCEyM6BT7V7YYd6hrF/Dl23vnxGtn7r7ufzAHFdZqIR2QONNby97Xa72n5FbXvtv9tTZaLZ&#10;Z+GD6GftqNp4MqgzWhkCJo3iuRy/niuJOegrG5WfVue31fSN7Fz5Sg4OV9/4NX7JgxT9FbtBs5mP&#10;dP31BCSrcPqUYg1pVnLlH5tyRWzegzKPpV8gES89Krimazh1fldRCBYKN6l59dNJVzluxP2PU0hh&#10;dNiYXQ/LGtJAnTS5+DZs7ZrV7dTRtG3wuXASPnnjW2VyI1rYtpFanniQcvJn4W2hTIHR6ZE6yCy+&#10;Revt3GfLa9qI5HYXLby/n6ohP+gVk0Y3fSpd3dxI4BdXR+8dg6AImBZCficOINDqssL0J3qoekcN&#10;Fsw3w9b7tnyLzcOFD6wi93eSXtyuntT5Gr/iCSvUKuBv5IlPfnYbMsjid7gL+9cvqKpCqbm/iFF+&#10;DZJ5HAf4ISrkH+oj+zbLgiss0sWoMh9UOLdORvzls8rNW9d41izgXKP4qstQBv0IhNwVSkxmPdGy&#10;0NLavm7+qS4ShaUG6xmmLjqcuKGxxSP9olq5yrazk4rZUZ/1bsNSTx2ZGm+LG+k33LP9+DzerHAL&#10;kyoDLF8dBb/rxPlW3D6UQQ6XeyjBVuqg2LxMc9FxIhPl+lx7Bys0Lz5UiGJKuIlq490ql3/Na89X&#10;lz6DO/FvdRHtnUljvwDpzogqzBlrglFyxeE3l1klv6wjsy19TNrn/gXKnP7OT+6GperTb6zuFWOw&#10;Q663XTaPzHv0MKdV+k9vmbPmiyvg47gGMRChV14dSu1rU8nbWbWy6ili0e5s+cawFeqVXRjAsLGC&#10;jbelL0o9Z7de0YMydS/sbZFOfGgV42onkUW68wUzC7M/5dB2yzh1OLSjh4llN7PiigabyBjtjjrb&#10;9e49vvUBZrJPtPjb2PBj5rGY+A0yyPbet1FRrFD4NxrXs6NM5QFlxl0+ax7gbYLBkPAunwvDCwrg&#10;wTlGHBfheHliBx/hAWmBwuHm3NdzpV6FN7x/bnlwj8pJPOsu+5fiPSQtzzSaTa58xVjZDA+rOQfi&#10;uXajYAmNv0ugxm3dz+Uc5xb9zqZrrUZNfGXSoPkdF3DmlliXQDlDC6YuQsN9Ua8CvVrJFWEskyt/&#10;dmmKN5EH3Wl1MqNC1pyw4fde25qH9fHQGAQmwV7xfMr8d6gvqkq2u03YDyy1QZdXaCAi8lpZ46I/&#10;XqhGo6WcXetGFGYSfnQHhXuATo/WAgCoq3j3UbOtFQAvTQAnfE41Faerdmt8tY2pUPebbTXWQUts&#10;l5dd+DW9hrYhGxtdmvmVqAdTofit8Y/rzLj22FZ37oK8kX1nm4DW3rWr0VVHi682zdkV54wNABLs&#10;bKsLk94/hAGCo+Nx70vqjZxFdtSLzC+xamOZFjJ/H1CT0dQcprsxrLRkqFNjUu8985DvqMYvwUKn&#10;g21Ave2hbgfQuq3nQ0LzVTt7lixbHstCK27z9+aojxZqFMQoZ/EgPx7Dn+VyctTiAedxuCGON/h7&#10;e9Ks8um7P3Tlp7NuEoXb1PFKyXtzv/0Nl9jiI79oygE1zbTXbnrg79H/c3Sm3crBURT/LFKUUFGU&#10;0kDRpEkDJYUmSUJ9/+fc5+1d666zrPgP5+z921tFmFfkCG95W1HoLfH5Zwp2HTonD5lRutmwQ6zw&#10;GTERWxvN8GeGdfqZv/tNvxUfnlrMNyHpbykkpTzlFThvg5Uu3T2anXnGnNueCLWkkt8NcVMottI5&#10;vb/1VWIqKlLILdyLUd2kHJOa7UkKNiZQ8xz4w5L83mAtGbCq7vt/bbvPuSA5s4FEMnQmNy/4vfy4&#10;OZU/ZyQc3FoA9jqehdKGnBkcvdx9/RXpcJg268cOxJF36nx9chDaxnT2LDZ9rF6bZHL7LLtFyq7R&#10;Iodq0fUveb39d4ACAeuJXQLICqvRlKLOql1UCsix0bHzazhEisLFPEiN89HZqsu5ZnE+BUKX1hZi&#10;OMlrradiMnlaTA0JLiYbFPscvp8MYCUWU2F7PLY1O4PC1/7X5YjbgdHm5QzAlnpdIdls5F0yycVd&#10;HKga3zYZm2GHkHg+2NYWgmJOG+ZmoUoD+nygxKbBZWZTZXi6dfwWBloWpTar9BZs+V0oChvo/Xrr&#10;cf/bj8ZQRl7RuGuRfHxorA2pV8uPg189Nx+nEtBr703sNlTGJ0Uk3+k9C/p3LgsklnJ+hhPxYFq5&#10;5iJ+x/Rx9kqwWxcnRhm7G5wHZwjhqarv4+RQnR0S/2+/eWeYMVeFgUZZduqLZ6lXju/FRZVcjJ9t&#10;Jrt6YtLVvd0GT16QxcmLrp57nexp65YPPQuShGiYAvm/QffQrixJT30n2qqp50s6dVirFAr0okr+&#10;2vGhDJCoBlGVlk5j1vF9LQZp3a3a3veJCYJmODe4t6NZKVjOXq/lPR92jF4PybTAHrKlaTJ8VTTK&#10;sfnclb+4GOKFHlZcJcNKGkpKDGDTZk5Eaan9dylcb9KYDojJ1R8zrl5HnKXqBY9o1k9ahGHnmQNZ&#10;mYL0aNaqpLQEKhQjHQjnN7VZWu3822Ql6IrVZovhtAoDKfY38iIES7+RF4JGEvi4+6thvSZ/ZVrm&#10;vIpmlr9BSqPf+tzglsN3GOhJUj5B3qrn/Eh5/npcYMpWX5SMR0m1qYlePaoN6GfVcoUS3izo1bcZ&#10;qsLoKA6r8m9PRfKytNk9ddRSuvSu+LetXSrHtHiNvcMZW0w3oxYPKX7GDm6hR3SyF/aPFtsQbCv0&#10;Ku6iQld/p1v+5Tw7SXQDkYXhGjq5/qajPkk2wT35WUIULw/njmsyQii6JXKDdqjtplBmeHLGb0s8&#10;P9xy/DKHqxLfEjRAZVYH1bh7plixotxKBPBTIbKddjzmN9o9W/ArEvdDbkX6C6J1ss/fsCi39+IP&#10;ZDa0vd9zmwHSLHUO/dN9VB8U/85pO8cv0k4lvF3L7v42LzbaTUsnJ60YFLi/U6YmVRaoeuZKWGtZ&#10;mmUGr9y1r0ePaXnwmZbZdHXC4iUPiR1jfJi/2oTQHxWSQNJae7EETWEZdUL9/bemre3DG243BzFx&#10;ghqVq/DZ48ctBhXEVGvt86i9NNy+lNwD4ZiA80BpPcLcYuuUrbM6OiWcifo6+0uSwnatHOKcBFbh&#10;LEqjEBBnHQTwOT/pS//0gTLeB+w9ybpyQdpHeWsDGGXVrZE4oJFYqpVS3CJLcFalsXP2611ZF8lV&#10;p+KHn+mdG3o40YnwM9dIXNnbjakhxC5CZOjNuV/HJggkW51iKuUrQJyCMg3IhK6VxuXkMw8HK7cD&#10;0L+4NJrD8DmoZfe1feGxF4wC/TpFM73/Kq8pJhtUfGIjWzvpAYnuLYjXyCuAwLusILiV6Mh9F83U&#10;Kc3hn8MDA+olWv47qktiqKaLF7dGRokSlJN0t71ZX6aSTxbVihwvaRBY6/vHO7efdimfGS0wkU/U&#10;OmJmpbc91A+fd4UyMIJ0wp577mc6Vxvu4a0rIL4a+Xb3ePk+2AaUaU3eR6R3vZ508Q2ndXYGntUB&#10;s0rvnOvX2PJkZ7ynNgh+H99byznOVB8VH0gdYKNHQYz5mXgzbhsGxkpjjQEpf4UOgdzdkDr3HTj8&#10;zjE7WgJRDsq8Dsm2N49ZdSJespr70t3it8OfBMQetSNCuR+sI4S5kMfzU7tgYxInqCzkk6JtzQCU&#10;5YHQ8ju74Lz2u21rWUtStNGVqti5vB0tXKKkFhcUD4HXUCb0N+9Zsl885KhjHoF9Tswz1LvBJLav&#10;n+vqkqjOsRpzi2AyyziejDUkaE2KUS2QC9yB35hJ0MuTGAvarWgW1tNqkb5llDC992fqoDzI32Gw&#10;hUAZ/M6nk1zKbpj3abeAFCCsQa9391IuaX1jCvV33VHpk8P1AsTVPofkVmtq5UFRZifpWINQ9OqR&#10;DYcpvonTdWPW+cHnbEGSQdLMzLOdayNy1Mzbzv49DYtug7udLpk5dtVYYKZ2xir36gOZZCWtkKIy&#10;NfVaxmrPGnd4lHRh4wvrmiKF88SwxQmzZcP8AsxxdHPNnbfcpL/W17xilaU12koZbHVUrqQLZfpU&#10;yg5vRGeRakJQbJJcvX9TkHi4rDOQSVZ77HDyegIztfGpjVJBM5bK4tHu7ru4QCO4mPLuvHlr95DT&#10;2ctkXuA69o60EeQLfIRDW51Lueyp97dCz8tyCTE6A6H6IXvrTiHsiOqazjj6oaFIaPY4M5sd4da6&#10;+t/tuPLepRMk0NbpsD2eX6fPLLsBhPbgLcAef9nbxy/3lNRjflfnT36er0pUmwqrQxzK3HtiBR0n&#10;8gZFf+6rOJ+wkCZ5XOov4y2gfiNf/NXAyGOQyig2YHBwjsinBtL9/hZ0P1zDdbNrfvvrmlUb4tL7&#10;BWe168xQ8xVuT1IXIPxcIUcnDpSRVA+v5XPJvvG5HmuXU/553Wi5odmHUB/GoUk+ovcy0zX6/Pq0&#10;6Wz3zxg/leCY6hwY7bCedgDrthldkZY7TcmJhjEk58jMpqegsZDMmy++0+UfUIboDE4URjCuh5mg&#10;duV5+Dgk/6EXV90i7+zo80lP4O5UznI09CNzc/5lvoW7IiaAkY5c1B3jJqD+2973MUUApfaFxNTr&#10;3lttjdFkj8UoQzV2fy+0bxXz3jT7E/TLWm+u2IJyFs+g7P6NvYlG3eqNCxnxCXVVsuXBuJjVqmAi&#10;LR9+VJDts2UDPVjiIDNo9wPM30YvgGIsZBu0u+8lb43wzFeX6MvzTwbnve65AQpmtcyFNy7JcjAL&#10;+T4nKLzx6pFEqfSiLmJlRUyXsO0thvaENgMNcw5CBprgs9V3vAZ0/pjO4rXN61ZLHEcvwMugzgSt&#10;QU7m2y3kawV/h1u60n6/HlNdLT+PIxJ5PzPnG5dUN1nSYDrv7WFIVnv1wo4dsueeXlYRYZcswFD9&#10;1nvxtzOwhcX5iSNHZ8BJeiXgZHl2vex6knp5XTPvfJGMu2Lp735zSPudfnIEufS6mot+Z+lcebbq&#10;r1l/S25/R/e07G+wUUhbo3XjAmhuq3lHCmgrlp+nZuIZ+Qcumn1S40ftZ5XLb0fMMaY8b3yX4abz&#10;5PdmZTgrcVCGUwiyOZB6A0SCwcqTIZ3delwX5yLagD6KI6idvCSNDG9S0ua9LfPjtnbe1bMkAVEy&#10;sPN2mdet365XTW6NxRfSmCFJA/I6wlHGfMxrZl7BBe7vyNGdZodDM2Knp3g4YGynNFbnnc8DKTbI&#10;PTTKxCZwAChEkd0n/M6iilaDyb27a3iP1a+UQcM+5zjkfV0rGRL+IdISeb0enxZINIfF6p1wFohi&#10;4nUo44VWNl/c0xjbBq4Q+9zUNw8wZsgxpNrh6ZKcLoP9pNtmBoCGbVY2i7xkcucdYDa1TTSdqsEe&#10;N3rr7dUt4vaLUOPRuH84PVjEGrY05DJ59Vm9+nfxGLVnoOmuzNThOZO9cDbccnv7no4+TkH0Dsxk&#10;+BsbH8m+gRUhbuweRvgOHD/LrywyY2UesbFqdrcwV8WGaVp0pY9zuh5Lg/3nQOlaQcZ20Jzd/K3Q&#10;XPu+5adlbmgeZlfsAF4w7ztaneGtv3DcVtDMivaeeQCmKofMh4Gk30XrXNLz9XdYQC7+7bu9tmc4&#10;7weF1Dk/c3zXLUmCZ14Xoy9G6cWKirX5v92TsFq7uPKZbSa0nuEfoXzKlE/yTxq/Lpbyfllyg50c&#10;LEPucmK/vtdGfv+YwwR0uQdP9dbFwlPJwl/kGwt615u6zAfzI9unx4GO8qMf1pZYPrn+LTZi0u11&#10;B5U7/E0oL05qI17CbKnRm2wFk5m8N/zmWwArx6pF/NRc+5bSZWbysoOGhk3xY6bH4tl34uYX6vyj&#10;a8HTpZ/UBBOj7pck3Fz5CipW2jlBGebbGyu8Ggnk4GanIfIQwLiFKc3banW4qLlga1vCNbcYFaz7&#10;o//cRe8SZcDm407YEqZ1hoWo8Bg7wePuFZW3vKXH7pANq9MMtcAO+hXIClj5EECZ5u00A0/h0Hk0&#10;Hq3GwHufkN+kDmpEb3OJHRW874Fg944WclzzPO2rJJ0keWdSHP/y1TUQGYwtEz5/JhYk/R5DqnQb&#10;X3qMW1Swmam/nLpF1+d/p05UnqBEtNtdYm31pa3HfHHL5mXBuhW+MOo93NfqkE/5ec9ZYMoIvI7G&#10;bmx7mzVskwLMP7nGUzfLFPc698ohhHbvBehc/DZx3RZu5SJo87OAFc1BmYbgFVRewOqXTl1a30qQ&#10;PAOzWqNn897CAFDUPnOed1v56kyglSpi1V61c7l9I7JyUrV7fJ/fD4+qA2bOoFpH+mgpCzuQWe77&#10;EdgkenBdmHDYf7BJh+n3uvV4UUJuixsSje3wvRNC6dz1t/oV83KWHc0QueTLS/ZWE6h+ks/ibo2a&#10;SM8bXbZaYUNCStOJum6gaWPwWK0xbVW5DDIbprnharCl6ifxT84zF5+cMCqNUVf5fWwG4j5f0uf4&#10;owvo+ItS01/UG4NqiLhMGGU4AosYv61zNciRDJW8M263vnwlCtQj4LUj8FG0AqXKdlZOptVvVTO9&#10;8/Vhp5nzG8rQs3Dn3EwduL4F5hQn3QR/Kvfx9HGC+PhONVe7Qbrkj9BNa7DJXL8m+FdtejYrrnkK&#10;8FqHVqmfXRkQ2CEQReuRnbCg52pKxz4vi+8xOc2y5R7614Qcbg5CoLUVQ2zYLUA+APg+WG76n+3t&#10;xQ28yACkjBD6xnZbBMLRs+0kh+08jYPW/ukx+27b+E5j/3jcwMUaQ47Q6QKXh6v7nzS2vazRE+X5&#10;yRn+vQKsIKyfKSudWrWi86PX3pPAEhmdGYFW6wIYnc5azceqssreXDlmdax5rZ/TXec+HAb7HM3e&#10;3VBZ7Y4xENMPFeNW2bFY97jeYQ1iDFQEOL3emCeUiclDY+orlZiYdoZeUhlPBZmgUGE9pkcH8/V1&#10;9it7/Ij8yjkvx5c87sfKzdZECgzrQw3293x2nUuaXeYCKUvM/c32cnfmDNP0Ach/MHFWkqeXv91z&#10;zra/6qjQLFSDuQ0EoOMnf9fzinspXitUMKoVodG86yDDySmoTKIF5W6qHAQ95MSr6O2IuiZMnvzL&#10;XqHpH/yX6ygMSuPX0xvYuZ0sn2lzFo9qUKaZtthF72NJsIkeeQ+hCUTqPB2jBh31852awto32Ote&#10;hei5PZsBWBZ7AkvUWi3VZlanX5HSw+HM6NqhugFN2Jstc78lHI7RopQ/EEUYd4vmfQVloteBvqAj&#10;qnj+TAy6FfFvGQf7TajM390MMe4fbbZNw2GArdRn7a5dvnvQxivhnKZmqY+EdTPi9PCAECAiuOmn&#10;LzEqQSPDXzyPpRx/RN/0Z1N7WFDmGF5q++O51/zwCFtnV5274NB4jZ62t0loJQTkxPjrRdUKemhL&#10;z+8vQJgKtPycBelWJe4d63O3HI5L9wU65lTyro8rsTot5WNxe3OTzvGb0I15Gcp4WW0XGJxpyw9J&#10;PDGN48uZDFs+Pgtr7nHce8q9UMC7P2+Ygs6x+Fgg6P1wUk9gMLjYnXu/WIGz7u+3sPpcpjhuKeXq&#10;2l6l62/iLamrk2/U1nqtC2Vw51ucN1fhbFL1lmUIOu5vUpEHomFBzNaV2SUt7bnvVO9bSH22e+3c&#10;8yRCRx/6rfP5rGjkotGDsOTBxAU9V2Icdb2VQfEICNATNvscsXE7u9T+LoXWoP0zjTZRxBoQinhD&#10;P8R27uw2/G8czN1sZzXVo+OIJbCZ4abD0/53F6ZEgne00rT2EXcbKgbh+D52Cl7tXHWRWYqc+C8S&#10;1HPZ0eRdjlgnYw3OUKbpj65hqOd7TwJH+N6onlZatRwoOnpwdLrmEt0Aq9o6qDvezxwtVtMypr0B&#10;YNgcJxEu/sTxRfs9If0MHywuaUFrNRfxjmrB3IEW7zyG80Rwof7OafnSZ7e0C9jPyxhT8CmE8q+H&#10;7y6/0qMv5oymBoleYr7gCaqeFV51nzKp9VBW8fkmnQGB4OcygJiSZCmOpE5EpZijdCPOl8ah2awR&#10;gqKNgSiQQpmbfN5PRXAmJLni+I3ecl6heLtU6yxXWmwWSyPjqBoj529eL0L69/d3UoT0nl8TfXhP&#10;0M369Gc7jfqfBtev9/RLDd9rvbhzh2zYXUplI+vYmacuD2Ue+OBtcNp3aTcMNptRcOywBGcdfYDM&#10;cYUe0kTpPCNn2SEQ5fCin5UezHSt9y8cK257Dwtixvb7E7lSfB/desajPKF781yVYjIvvkDPt9F9&#10;o5z/Nunn/rXeFM645VVGjReEKrfRAfpiSxeniyNRlgvrwXi2F/w5SbuodDxpl5eFgf2vS9zk05Ar&#10;JINXNwi0zbJ8K9vRIz8eE00mAFVpB/ug3Mpfu/9xeh3IFJmsBs774zYKiMSVZy2ikPBjoWevluBY&#10;PPhyk6Ra1s2nr/U5fi1Ai4HK4KAa4EvS4nrJoL81TYe4zybKWI8+2cx4MhO7dYEtr9GiNZ5NaRGe&#10;pv7I1w5KyyobY2sXdFE/Ss4IwSjtEmoVxLXuZ0BenE6UN1KFxIOht7Sias2ey+hD22OzRaLz8D9l&#10;HNhSz/zBzGs+R3s1FRNUKd/5HfdSCh06KOOBYnIg/uoQihwd3xTwLW5bZjnYd0TFyeDRtib2d/1H&#10;JZfl+PwZ4Q3rkQfmSXV+33U21+JXMUWnWiZfSCv7RgZFSqWzQ29j1XcmUCNrM/5TmzJ/fQFKGQFv&#10;TJZLaK5Fy6bZU4lJVfuCsckilsDHJpbxGfnaAJLmmnjv2ayf5sgI7zYo3aVmYSlU2XftpOcwvvkr&#10;IDTMB1qt2Tt5eFPOIo7n6SMkAgzKsB9zwH9GWerWiLOzpHOoQGBTY5t1sRsM806l9Yle6SoW5dKq&#10;qUCWdaVGdrJk5fz0NsruOA2M6qELTPIwk5lMYDDwC0XzIteOJaJgMI9LdwLSOBvKPK1hUV7oOOiW&#10;LOSgdbbNRm3EWkpu+IVWBr151VTbjg7AudpmLsinXQV2INNKKiQBGRm1BtL0GFATX52ykKV8rKwA&#10;QiRqN6vhGoJCTjBS9jX8r21XAX5t2zWp1+CUT5CcUKZdo5S7Q4QvxSQ1tI47aD/pt2Fp8jPqSsON&#10;Vudc64NAfYdJ51ahuiJHEwTnHLx+NN6Hd5VNc6XJp1p7j/OfUloWFcP6u0m/IQ8pnHSd1oqTjtp3&#10;C9ij4XGIkcU58s2Lrx1NLpqBASF9ej3P8dfM9rf27OZP5+Luvddpf13CPXTX+OG9WeGHcGvPIKTP&#10;Rc49qz2uSjlwvG+KfzeC8BAuykAbqPaynms6mn9dz8lac24M9NXme/H3PW7xhBTYKj13QQIQLqXi&#10;vtVFW8x2tf+cgG+C4XTPpppVhAvutd9wco0KFHHPtcUir/UnyKhGz6AMuNlqjiNdNflhZ8D+GEat&#10;nlmfrSykx26C4DbruvROXTIrbTSbYR0qix6bvx04y4bLCOiuHXlePVS3F7zwvlslD7Sx4j0LidOj&#10;zLNBsJCrNwCIBZQxnlNE3dQajTtNF4iXI39nclB5DwLxB2lNGwhfo0l8Di7hgZy/arXlbjvmTQeY&#10;grftnA2zBXO9hkSvuZIHAGu9422RcDWnXl5tEzcqbNlRGpnmHcpgl8Z9A43M+chZnPbX5ZzVuSr0&#10;OnLzkuVHo9ZhJ/rKFVa7njmyrNMm4Jdt8KQWI5/VDAfcJeeQ9BPOt06zgK6f2f4B6IDVnddoP839&#10;OCcN5fHf0tmcme/dHBhJ6acn7pLqE8hZJarn9rO8njOLlQ03KVfQ7XBp5ukR3APz4UJc7Oeh9ECY&#10;LJvulHYOMM2vRUtAwfZRfpno4Syg/GFsLoXC89IgunwXykBOcpCKkd6F8IDhl+/PN8Ln2EXye4M8&#10;l8kRQ4qSlX3eN441f65qbQCsxh1eKSDb8s6Z52CSfOws5cbFduelzW17O+YGeIu7WobdADuIUBjS&#10;9uzvu3lNM2W/CJnJVyofHXfClRu8wulUqVM8IL+1UhtZWyQZjq9hwTT9+riCdoIL0D7mC5OcBb8R&#10;plqN+TMj9PRn+6jmGyWZ5gQqHHGBc1thBbaltP76aXZjXTbzXefyeTfTz6fkAIBY9be++1CoZzUo&#10;EzwOxA+nOH938m15IYB0/RbkINabCP3GHqtkwkM2uLwG0eY1/RDIqbwMCo+KuGSuVuTB9vpdB18o&#10;s6shb64CfsldvW5m7XwQlD6VQem67sfMV+iT1Kfds7pLLMPNDtYUzh0v9Tcg1/sBpkimVirxeKdh&#10;qQ0FJYpUPTjq7Alm/YbZ5OGjWiwQ5yxFf59nPSWLGK18nUmwMeVcd1xAAHOF9MZP1YdTlQ2SDX2x&#10;v5g5rGlMyvOeyX2YVW0BqlZ1/ZZ3xYLNgN2O2xjvEX25vIn1jhQkue4/7fV9fzzlTJCsQ5mJP2hW&#10;96cFqMeKg0y+U90756mHTMya+82nibG5BK+awI0v81qNs/Mdd7tcAk2mXAYudM3ycneQEa9E/5ot&#10;e+ize+9gw2/T3x3DSkYoVCljffqZJpR5fdsQa1Sql/FCDm+0N91yR7AlzP3gg+mEdGBQkkrpKnfw&#10;6dtDe1/uSkyxaRh/Gg0YsCsFDTpSD4QKQ+HSOLPqnzP2szFy7fe+MBwWVfQyvIchlMkGRvfSa0Ka&#10;aX5rIMy5legTNRbXnsuv2kYCYafHuHt1nA6IS9Z4DsC+ua7NGd6Pa01OU74sQ4zNkOxL0X5zIfh0&#10;PhusvkLTmq6mn/3x3S98QnwPZYZfv060nyQAMgUrppwti4wWC+0ams66YeDFC0BR4lOzlDthI72d&#10;prdU4meQ8aw7/rLlQUKmZC7BY4zCFHJ8ujAohp77E8xPctFx/nZ+UacX1aFMf3Z7XpdUBbymaiTX&#10;RWwzEiylnkbafld6+eIjvKPPoPzpVJLDuZ5Ujsehb9/ASH/eedPrFOcrb5FQQFqZ60ozBnImsp+P&#10;iocxNQZtoztrny/WEspIXLV8nsM3PdwcL/xHS3HXmGvTk2LGt7OrVoaiVfFkr7XvLYlTZVPnY0AO&#10;yOnuNbAPJ8OhJDzbA4v+g8sYjdCYFxWwvGMRNZeb27iqWVVLzjBQpsnm7rsgKwXuZgACzWZq0s1W&#10;tlbM3hW9VssUNhJAYxdPXn3R9fQZK/GKSTFIntNxBiSQuQ6OGSPSRdftw/QDTjz9MmR78nNxi/rZ&#10;+eNqDzkp+ltspBpo24pPId3K+XKpBNfGEcfNtNEkaV7P2lV71AbRMp5s8jfQVOoZpgdSmCTBkIdu&#10;WLCKAf3KxwAMPqgzlK0TueoOK7lW3P2eRaU1qXRrjC38bWsic7lKZsUFPMmBdu0cAKhDrHgG+dsF&#10;rxn7QzMjI/35IepfGHgPM4l4VJr+YX+SB+9gaRtlbzyGRMhcawXrTBUckhMkrpYnZRdf9QWhKyHM&#10;dPdXBr/7eft26zzu9kl94Z810GpUCdIt5W3nvDbX5FJ52OXOYNo+RV73Pl7OlWtFOqMwE1jPdt3K&#10;q8hPFKBl3n0RvO+DRhcAT3dv3Srh0wLY7CkOqNhQBthcckngNqu9ObRUmCP8BqMmMKjKly8p9ctk&#10;BjkBQGNWupXp2NuJrVVSp396qc7ZYl7sd3Uj84J1O9ZktHj+llUGvB8+Up3f7hv0SOmMdIvRv5PN&#10;STrbO52ekHVD+mjxOmR9IxEHcfG1ItGQ8Sfz2shS8eY+10Y3PNFHTJgkfB+RcuRPh8ELDECFPFNO&#10;xMCd0HwGdFlP60g9EbC+hZWLphIQevf3QhO/Ji7TT0tricHlR1u5w6/LU2tq+igqUidXYAOrNE1u&#10;98KobhXXQ5LvPWH+MVGNyJ6T28X9/SFGlXcvHv/j6GzUTQWDKHwtIvmJCikUhZBSSUhIioiEcP9n&#10;9rmA/cyT3c98M2u9q9Z7HG4Fwh508k5dONfdE3Te39qiH/+1HEZ1qyaasRuf4yRXOPnxOe6GDCu4&#10;rO8/4asZhoFaihcS+Kn5eDnkR7HvD/JGTlwsj1xB5t6guohHCuK0sX6eqjgFrDPhvYOKTJtDGXCm&#10;c2GUQJlmYdzdsfY5sJdd4KNjw1+x+hBEn+4mZctty/qi+3qiy86GaMaX+CPN8Ymm/zbhkn96FZ+Y&#10;BeqeVV16m30NchYkqaIR43/Lyjz0pi9RKh0yeeLv4BFKP60dRBAZWs8ecjXIV8j06HOmNh2Z+Q34&#10;05GCVW/0cKa3YSdqX61HELQLEWO9BfJNmhd4fRwe2ctplwSlm1mATNYwn4FD1fcB45WdUF81kZn0&#10;N7MRXTUTDwBNnn31neikOas2E61aJRIE+exNyMgHR1GmxAmGqfbZlGnR6Jw31XsVe422dVP/cXhZ&#10;FjgLe3Qn+09hv5VSbH4vLY2sWU/KPMQY3hkZyvDZ2lY9jtmUXuO9Dj3pvIlfE5Roa9x8U/fHDUDQ&#10;u6iqUwe9xf7WN+aBhGvkCCO3ew7HD817pt/Y9xJSe6nL+bcoubOrZXS4SZHGqadt+ZLATo5QButU&#10;7rvOZ96qur9n+Kq7lZmfDIQx+Y5Kwq/iuNhYwLlgN2lwVhmH5RwlTTrAEF8AJr5fYSvbbrZgafg5&#10;gAkcjYml9s1wphxxmSodMgi707pyzkCZc71HXpowkThI7LdErYBjEbbbEwiX3sZrIywoz/ZBGhlh&#10;bbV5p+t2GMPgOCibdMlWuPmivZB49vamG96cFGtwmVmMiUs0jn4bdTZeImFr6a87UMYTrvFNYTfz&#10;cfqU/4BVnFMtdgjfzssHa7RbvJjusX0mxFn11OQy2yBjhUGTA+ZJ6112y+NoEra+9yylPZt18BZT&#10;Tcnpb34SHeSr0nGXQKb7jPubckReIXs36Z0EGFOAic/gq8kvNF/MnJGDgw3KpeuyJoImcGLGzQn4&#10;UGbXWmCVaDemj8V4GI1MCOTpVs03Xsh12jO+DbJqy4KRZrE+IBs2Eq1c/+9qpnopuO7oY5ZlhFbx&#10;2EerD9G+Dpd0aA3DbMb6dITNfQ9pVNRp0Hg1dp65yd3e5QNXf+Hk245Uo+xmP/h5FhdsIJrn+/Qt&#10;TK9kc3Hrt5Ze7qkb6d+d1tyQtjB45AO3+RinyyKh5E+rgLiFIWZVcpfFYWMOBb7g2wNAOh0Lb6WQ&#10;kh+dCfK7Z21Mzj5LMmE9ACT+pjNmwe9aoHEezYUHKnn2akjYelrTbSiDzO7rGWviCUpM+iTzMCWP&#10;34a6LqAZYCzgs3xSZrLKZz+jjVwzGYwUe98TgCNfKb8yCNm+NNLTDgY7slHsbMtU/R0VPM65Ks5k&#10;cpG16Ynx/e/fDf3qyN82rUGjMLqK2cNrJO1unPXrtDdAOz9ICnHCmFO4K2L1qLN7ssfG5oE1bs+O&#10;XyFyPmoKVYit7WU2UQLoFZ/JojS4093OJjzviMFoxW5CBvWgzEE9PKsl7bm184Utzubnw6kzcPwa&#10;eEU6t/57skGvO+B1JAw2JmRxi+d82R6Zq30W67G9ywZr6eshh71LO18hiEDhmuniMd8Omm8W1Cby&#10;QSTPdxfK0Hcwu4L1hsLz/GEIBPXaoHPbVLmbV3fKs66wm5trqjBY6fgpqWYxmWP3vajO5mVm2WGA&#10;OcTjtE31n/HwLJ98pZmZAqyLRu50K8ibrbp4hLykKZRZrk6EI/IJSUMYBE3m6ZvtOfVdKjWy+gqA&#10;x1Y8sVu8fmxwZNiFUAT/oCEaZi/98tQaC01ky3AJnEt2L3s09ejv4TZYzhECCBSkV3W/wvbmkmso&#10;05jcxTtKPSVp/9lk0GYIFJ5i+5KP3j9taNFDkPoIzWOhds/J5RDXxw1sJbWJBSSr6KAv3YObsvxq&#10;sfdnYUQFHkg9eX+WvgeW9fQQ98T0xIGI/unTDr3hCEN8vnfn3aU+VpCKxE8veWf/KDFUv2vdIkhm&#10;qA4g3u+yWPfGDmGcjwn3ytw/M9PTGb+CZj25/GJKXH5gyr3VbH78GPPdyO1U98Nx+bYtLEtQpnJ/&#10;HfK1fOXW7xQY8H6cD4gRRZXW5Mg2iDLpzoRHaGMBtil3awD4z3t7XOIJnx216+zdsEYTzCf0+u7g&#10;2Z/LkxjUuNUrmNP0KjnFsD7eYun6/9XYJ2waBQexLjYfxjkHm3jXq/tppWQVvxbMtBEq6NhDRaV2&#10;X6uACsOrSPXDoBL4cXtWP5EqMbpR6eSRgsqh2cS/CXO5SNn7kxTDfno4G1HpjA3gapJjsdferEqu&#10;+eqocuxpHY1fgnugyxDOMlykn0X74ZtjW3uOAVBwabGC/b5jLgSlbPpU/VUTyLG55bnqcaOqxc3q&#10;gSUzZ0K2FYFvJDqgTNFvTocyDzIyC4r6gYWhGkey/O3vwj0/IAcmXs2N2aXML8dcwDZnGoOGMro/&#10;ru0zufSvWZ2XnqcznXc7FimaMDnyaO0dn9QerTdfbGXymtNF8ujaLfWvVQ8Y33SrS0Rev8JsjSrj&#10;a3zjyBy1RsXRvLRIPt1oZnzsrDXLe0T/PeIVyk6BXvF4hvbcyrYkHTpnLGPOhW2ulk6C1jh2y2F8&#10;s7fLws6A4PRs2IcyVMbExCi9Gk7c218e2+F+y7n0EYEXT5u7nDNncUcj6G5QncXLWrWe2K6yOa9/&#10;Av/OPgU79K/aE46K8aB7yBpTZZ/RPL2z6fooEO3wxzZzppnGHMroBBehzHQqgLQ1SBMQ932GHdYQ&#10;g5nYsLebVqeYJWO6QxmSWCztYJzaKFQcYUt3+vBoPmCNbXbLmp8Z97CzbapT0y5erO4V32t+j+0c&#10;cPEcJX+3wJaerU9Wcz5Cco2t9B1+M0mymosXR7lhi0cdSMF7s+W6BQh+20ZKsGwmw8vzvA4Lh1lW&#10;LymjQp2VlDj7Wj1ms1MbQviqe2I8Gfaj/DMd8052/hz+De/JoDpaRa8eN8O3m880HtouXt7vtcER&#10;Ysy2KQwjNqEaUFX2YdyS0fYm00sWjkCDGHh3mXQ8XEj7PnXpGdsSY1QzOZXp52+/UZNKfOO9j5qa&#10;uKD+BDDjdezXpsMqqMqS+oDFGjnsVtrwogy8VECodw7Pq9V14Z1cWqc5EKr1/xoyO7p8zh8xe0bu&#10;SPDK726FRunOF5oljhj5rmcM2gEbxntro4OBVv3be+JamTv2PiPU5rdBu1bMjG79nFRu92sRuLJy&#10;G/RTRoZ1wMyv0/Uhdr5CgcqjygZVwBjjkBF+jILm5pD/vvd9bFRBC+t9mtVyudqTXyiBoG9+9unv&#10;4DFOi9h7vwrv4A1rzLKrb+l579ydxrx36XQboFeHZGaR31ff02LPLMzYdq1/GU4SkhkccBLPTKe7&#10;pHcsmmHbdoQITdy3Xpmr7AdsmoMOthKukFT1t/e0LKb4OYsa2gel5j42W/bN1LlWC87Xfbt2bOdX&#10;G/3iNQ4EM2pmV9pis39AIiK7gL/pxVK4r5G2XmmNr7zWpE/fUZXzbx6sCFpTsehBgOP4TtX3UCbT&#10;0kXJ6AFQW924ELiBajEMhpjmcjUgVAjgM5Dakr+c19O6TFVkhk5CJvsp6Z6AdvZu7s7RHbjck/Za&#10;YGKuZr1vyaDTvDrEvBJuWIThs8Xx9gdlap89xlpO9dOuWkciyvbis+hlnfXnWVMy8x4sAYnq47xr&#10;5oMGtvGSQ8MbjVdfr93fDwh/e+gIefnaotPMcJSzKpUNw494rFD30GioT3InIavevL8hJO35+cFD&#10;LM9Tu9apzut4b7PFdvAlLQ4SCPJaMHUwkJ9ddZFpfGMRQG2XpOg0ipPQINdZBjVKYJd4gmf+nJm4&#10;WvQ89G5huxaFtUYHMpXVVrJDo79VhDxmWRr4kJ9m12wU+ilapTOYc1zNcvIDXkk95gtBv+cFcITX&#10;RUVRe2x1dphPNsuDlgxSRx/dxovgC/TT1MqABeNkAgLhEbR3d2Ch8DSnXe9ejoMyO67G+b3FhWbz&#10;k8OWPuKPINtTTFIUhqehOeXZVeF+HCwUkA6o8vwUVLjGK/O2cRr9TH3rI1iJOi02FvbSzDQzhzHw&#10;C1ok2R+CWGT6yZ9wgKaU2lCm6JRCpPfrXEPIuqlYGfymC9mJXs4cEyz/ai/tL6ZmptGqUirqzKpe&#10;7F8fk2F0579Vl79WIPSh2j3bQnVx4qSLCW5L4o14lR4RkPJjelrNq3OzhUEZwC3EFhjmXSU98+W6&#10;Yg9GQ6Gmfkdb2omkCptcJ8sc6w1OHgRgdabt+Cyb/mo8fscR2LMfLt1Yapp6pGViVzvuxt5iw0uP&#10;szxcWipWOgensMX+tRxPRzIG1Key6Dy8mwG0/haZSpeRXqhPidrYKA3q7HWzu/rxfV2CKexnoCZW&#10;KNzMYvaJJf0Qixhj+ns6u0uf2fDmoDk3qkMxU23EucrQPb3bDfqJQJnh6Lw2T0W9kofYrNBf9j6b&#10;An7M0z5G1u/gFcht3NDh8U6pkkKDPncg3BiChgYvdJ77kuCauhYALCxK1LzW8qq1RuGUHpVlP3Ly&#10;wBj79NCuMTovocwtpRoKao1rL0UEAljK8zJY1V7hi7e4eL6EY83gwxjIMImmbV3EaDwGOS/kcNUu&#10;P0jTcAEoeBifFAvhkNvKiY+/4dJzbsNiRl6fRrKZuzWJ/xuP9XWihOthXrtQvmj2kNY4ECf1aC/D&#10;/2hyaO96W76EzuCEDSnX+x7OGcyFoAzX2YxvaY1sdPWLwTxwTQIZbg/KbGe8Uf8cuvd2vrndGkUt&#10;2lf++jQMxvjjU7hCU8DKK81mA53GWgWCxfRi2sQPpwua4J2dlcNQ3Ytv1lOYzSkN+NJltp7jiNJ2&#10;ON602dx+lXnerfNbRv8WpO01Vidc4BAlFNhxLBTKnFF22B82jFRc9n/HerU1IXweMXZVrso/PMn3&#10;pkx3GSW2SB98ct6J30/HfRBFqkuMmvchmMBQ2MGqkMa+gqZBvyIMd1plLtpiXxdrZegBt63C3/Ce&#10;XlPxe671IkCfTnp0T+pIjjJZfY57FLJ/wXjMzqyaIz7MM+gVguXKILFzrxSxy+qx0Ma8coPHuebA&#10;mhlUlqSek3FH9N53uduGgR/ZT9+9TbH6d/CA5plgxEQxW82uVyxK8htpCidAufFLb72lZD3ptjuR&#10;sbrNUvGj5d1EExSjcNuZ03ckMp8udb+bmaTeWtxa/H3Qzp7O3QocWvcKT9pUCLvm0X/ssVfo8yKh&#10;tT6l6bohjotRZR5x3tk+Hjl2u06K7QfOVMBt8Dx2szhymiagepUrwNw2DXjL35M+0pru6QAZXTn9&#10;FWhZDCwV5uIJvRI3H29q4mR7H/39b+xgnT5UB/AszqBBDDqpza1frzJDk1X33n6cNzzK7NJsHnvd&#10;7oyLmMI10JHiYToedGCcuNbkO1KnB1+JuO+ae+ZCI4S17q9wwP3BZnkcyfvV3xG3kTjQauQGltmq&#10;KcXSYcJEYms1Grz93j6lLvVxyrx++uRMXmJ+99BffJx63uV6u2cLhH/LM40icmmlYSTabzg8tGfq&#10;dH145xC+pE+YspRp/LL/2XZTB3kL/QfaldpdYuj2+b6HtTIQz5U3u0ic5Q5O3eJ+POx/syt6B0PK&#10;l8lqIfbgFPkig2W/nzHPg93i7AhO2VS3qxanMl8IToCs5ZzsuNB9lp9wNRCkoSxkvv6SQDSoMr52&#10;43ue7YH7ppp737Ak6qwYxB/h2291Sd9+6CnpS7f9fL2Om1oDuWSMLbFsr6OvYx/kDc2cmpPWtc2G&#10;OUg6Y5b18Ut8Gn+PZ+60+S0fdLFmPrulBlIbF/RG8WD0dtr9vO9AsqKzyjvdx5jK9ZEEU5cevBmv&#10;ace69eaTygxFO4narl2eilSsvG+daDHYea56n2krv7ki2UO9473qUMavT5pqTtt1lsNaFzlQ+Ihe&#10;NaXVZFskh+l2pB5wNZJhW/jKrjgdX68nVq/gP7Ts+3Ky5M6y4Oe3wmyk/jKpfK++yM4IXZ7OeV6o&#10;Rq8ZncErntuoQBlcmR+Qg+rkiNMs0sYnOC8cAj34SShtixWBhS/R0oEeQgFQkbpvtgrVaXuc/m7k&#10;uzkFtNq3OixWxqUpum/2erdoihKw1twGev/1OkyDx2leoAchlBEuKxDH3IY3687VtQWzwg+wAs5R&#10;Yu7zKXwOVYZr4N2SgOewmhmuxvioOc2f9r/tgtDGrEuWiLputO73Opzye2eyMPN241TO5gY91YrL&#10;xkdKOvP/B/awd8wr8EgfMkDnOqjeoRMFThK38UHwwOeyV1Furdz3y85ko0BW1oNt403mJ6WiSd0s&#10;lbr1L2H2dDKqp/knYGpJ0G+oKqlr5rWJfuROuRrMB38Hj46jTmIqyqqoWO4c3TeTqaUqbKS01+ji&#10;IjXbh0e1d6n0z1uHOi7UIyj7r+VJMPWNqdjwL1o1B2d3ukWAKrrZQt+2kKz6h9Rjy2O/SRf51fY5&#10;nkIZxCD6kDDlYZ+l+QrzvpvMV8d2bc0fa2qIV9WgD3be3Gs3K4jvAGdmZ2n95turgKFnL4+3vt/p&#10;/rXPJ0/9Rq5yiQYsYRS9mftKq7An41N7eW4rRSgze1yFm4pO02T0aKxKGL0vy1vFPV16fdSaKOb8&#10;oG6/SHeSdjLG+2oNK3sSGdTFyqJ3eYODajy8HfstG+1ZkVU2xqWL081hJNz40mZaA5nTkvycslCG&#10;1PL0XSm/hYe8u156w5USqsL6BauoF3nX0CIOxF/k+a1vFgMZj1GAD/WfpyJwaRZsL8v8Vv1JCEZX&#10;vbU5tQvytHlaZdeDkQAfWmvbiie5bDa/FqGMkInoaza1/8xc28zAJY5qwxgbj4EoEcXyA11f7uP7&#10;TA9fYyaAfY36PBKbwS/0dZOX4gt5hO6gtzB3QYxLmULnU3G7lXz9ErtfbwII1vsiZDMOlOn9Dgpw&#10;N2YH/zI0ZvLp8zljB10rnZlGC7wr0/ZdbFENVDp6718tMjZ9WtKNmxg7w3HjgFeuaVnbncioEoSm&#10;QgXdd1QUtvqi4nmmi4xOU61VRGkow61zl1cP4OvfZHh9InFyvwpprzKZl3NK0EVmhb1zXRfT68zH&#10;i4W8Tr2VRXvGTC71omNs6idq2HF7s6temREg3HsDd9Hyb0MP2sS7JX3oWD5vib8fzVWeZmoVqPbg&#10;5YJ51iOlZqMQq5fHCtlKNSL2+X6NddjeozJ/xxacFIv9YbprQ6DtHJLVvR4RXxWXLHoS0iO4r5Wl&#10;pssqM0tCk3If9uR9FmXpB2VGeNYjNTqIbHv27s+6bgg2mGlrdIq/gBQAIrKHGhzRa76+oMhsPaUo&#10;LC3Dr6lMgotztUJmcrwQi8HtBEQ2EfVEBY/pishp9brG5EKpVKCu6t8NnTfkxlUcLJAn8ppIrV5l&#10;tGhfPtmZRW4XWb9a6d3m61G6mB5yFjRYwlOxFlKHHCjN7Q52UxmC3AruemMYh6LEvlh06E9w/U6h&#10;Y6q2C3C/b8+//b/9TTXsf47AJ2kHR5i/UUq3hMPqsu11t1zWtQChjx6VRrny7ZKtrJUHxMeubGrF&#10;+wfcy129pPnN5F1y5x+qbFzy38Oqja3OXFPK5QiUzVJ4E2Ianb8fLZm1F6RQIf3MglGB5VvTtpDR&#10;IwuNyTLjTVhsuZlPu2c9c8v/tIwtL3wlnhJs975Y9ws2W4fklpAOJ8reKrWBCxJFu2GyGwEmtFmy&#10;duoAAOaLy9/X02yzB2uum+h3jy8uzezL3s5WFU9EdkqYVvPlybw7ZuEo8AzVbTujZ6o5Gbz5iiEc&#10;sByRzxaq56WosmMuXcrIhXCU0fapwxG80Bwux4eFNm7KdA/KZBqV5HYfv7YeE1j3+u2ESQv5HKia&#10;16babbztCUcmzRu8aiyDY8H6Q1ovEgKZokyCBWVO6aknbDnXmUpdO85al5+Fbil+4aODPsWamW8/&#10;7Db+yuhTMH+5uPEpnoeHVScbmVGyBtk7m5GcPEiCqu6Y6veNqziywKUzmi04c5MdpWl5GL3UCBh9&#10;0DQF+zPWvZbogoxHZpxAtzyqW2yhS+OeOKqctlBGoOiSfyoBNOlkvBfX6wJE45EXgOsWGjV/lS6y&#10;7y523Zgvy50r5CRougNN6ZfkI2HfqMb8F5/xq1T5QwdohoYJupN9CZV0jK/sjdbbYvGFR/56AZFN&#10;RYTP0yMCBI4/nbiv+/VPGSOPhxzHGfOltIKTDkSJUHmxGDd6TWW22tEXUIVi8Wpyr0X4puz/WlWE&#10;e0ndgJqV++rCii5zDxHxSrGCe/z0vxd3QC6WNydZrVZs9cqpGYcZaSQ183PlMOl1HZFDsLyP8wYq&#10;e+ccezzGPdRczIBzs9XV0u3aedsbofzO/yYlDrzPAljixtrvDmyLymwzSLPMZ879zQVWwni60HDg&#10;lT52GReWH0RJE3jAIcxBnpR3x5fCZo15IyJXXjax3V7N368V6ryUr0RkZz+P+ujB0YTOhrKVSNYQ&#10;RfeD7g3ptvB37MJyjHOx53kDZSYa3fywc8gumLwaW1Fxvhpgd5Evb+y6pDWX9sBjSLTZ/dCsOCmH&#10;LF9HoWhs2vRcoNfIzQ4v1+ZrbR6HAy++X3lXOqH1GwiRhVbSXa6ywivX90koAyNTEYLMLnGOGacV&#10;yokb3UVJF+axK4gay2I8VR2vn9lc0JCbwutgS2e/uTQ+pfXCnfWpat1Xh4Q/IJffTOdSgq0/+Sw/&#10;myfmWuaIn0t6Hnl5/PUCzFk7VQtzSSgZuQsFOMTnkzXw0U3CVTrz8vp7vto0P8CGXOP3LjI6G7c7&#10;O8DoxFKodcaR3+7r00rJDZ/f4SAhZNaRkBtot2rm9qHtd7kLk6zw74Ye6eeW+6a3zuUN8m+tXxwH&#10;cXMKsZQOBIehxXaU0gTVGFmrRpR5zsW74aD267JpKxsjM75QW0nMkDmBRfbp9kQVrYncSkfGpnrL&#10;lPCgx1Z08/F/3H1dhny0mby1kBeQH+6vdPEzFenq6S3C2/2GZGfUu6ZVPol9nX6T2sKu6O+ucbao&#10;4/NSifQl2Sn8FnFbscA1anSnW3ZQTUtOgydzFReVvwj3nv1tCm9yOnYCxl2f28wlx6211XShq59K&#10;unAOw3XwestptA66F9PezT+kOvGuRK45rd8HZM14FSncbLVqbkC6cI7pPg3+XHj3f/rcxsFo3aAs&#10;sNt3hhaUEUvWRM/P8+tlofM8nmAkOe7Ys1HwzXGe8+tOjRPP/97RubIVkWk0in8Uy+DQ6AiP+Bku&#10;0UWy33WNgH0PZfoeDsBM3yeMEp/M9I7ISvwlGNX1v3da1svtxLRNbhqKbbKcbRNcz2079riTblYL&#10;9l5bOHaYAvXgvnrn86E06m27q8VGdqaHHZcF4opQkruLOrLSXkD7Pw+7jVTBLpCTDeCs7vXBftt6&#10;G8p0C1SNuPZFVxMx7iad+r+5IRr4AgJWkGEtX+rYhwaer15ebFqOpg2s0rrDznsgLCf3w+CwKtfd&#10;YNd4TnjrSo3v63kaL5czZBt4ANLLEip2+PxqZyiDnPkR0t2os5Sb/mrwQHjdd/MDirNybm4/1p7a&#10;GEo7+/v07hcIRluxFq1BfECKOP3TI0cs5eV1+HKsqZ48fKSkFF5i73fEWrb+Cz4QZ85DiM/sbzq4&#10;XlxHjew6KBG9TVV4aOOK1t9P2hVZ5PbrA7MwDkqcIPN6udJqwz26m0fb0P9xMCoN6LOzDYrVcecD&#10;qVfB6NACB9MzEGflfKer6z0qIDVbOqXxn2Rk6lYW0hSlHVNovdYTF1KLjMs0eiModlfgF3gpM4tx&#10;kNd7QF77DKSCntuNg/RdlflT6rWVHyqXWx91ij7nY+k+JF1/MC4/CWfx4uvr91yZRf73A2WOpedu&#10;dD1wv95uzMyVcZB5tsf3Zw57/pbf+v318vDc+jiVcMCfLcxDoevZgy7kQ0UpkMa46xDkhiWs1bh5&#10;PTI+TjMckK2KtwU13u5h7E03FXMwR6HMgFIVJAPgll9EKDtLODfdLU1MkVqpW6yCk/R8GIRt2P2r&#10;U/UGUue8k7l+PuSPbz21ikGZ8olr580vXUQpR5IrJeapcfV/HJ2JurFgFIWvJSLJ1IAkRcg8NBAh&#10;kZSSFO7/3+e/gnWeU/m+vffa621cIzXubEcZDjWg//V3EMQvdL11S7NmetnO3laLqOHw9g2n2kCu&#10;V+6DpnLuLn7CLzVj7qsM1JJ9zfL8tuUdBLswxsdsoGZkMQ1eLGy2z+f9y9gooshlNcbtaNlWiGLC&#10;OhuQSQrN2WFbiaUjQnwMxsjd1UM2TZeJ+XKHrVDxTr/dWlyE3u9c2ozvPmBs80S4fubAEhQX4kwJ&#10;7oZqM3JH+NB/adIrfIoX8M1S+sQgm3Vy3ihN3iBjqI8B3Rfu207ex9lvsC9/splz59VXOQeCU7AB&#10;Xsg20LiXLDpJbfsxIE87LfDCaHm5Chgsy8mNgTPCUIXSlXi/bi/EnrvQAMwEYy8UQlsqVj76axC3&#10;DmbPKuJdGexVDyAG0HXXRktJ7XDVa5Cv7K3NVIe0UMgSyYrp4Y2La5xfgO3xE2yImZmdwEcWtkRm&#10;G2WkyhP6aJhTot9P5/v4ySLSh0WQ6VgDGcR/jmn3ym4OfrO9b4kjcG7cCm4yKLoluFaiGbIGw2+O&#10;PXxc6cbMj6j8HOZ3eQCU6ImB3R80Oq1tWiN9v4vg9Z6/25+zF6SslytTWlNxeKJXSEGmfITlP+iI&#10;6Znyb6JXu8SQP6jSZscUfuaq66kiVZ4auUFpHQ1yTUw5XY8XKBjP3HfdgIRdyj5Gff/OTcFqmwFM&#10;iwgsph38et3fSxyxd517u1J9/VVr3WY7Mt9d9UKUwkm7Cfeq40gZvYj2OoxXw1P7AZ083M0PMtvg&#10;6nXKpQ1zfvPcSgPATnnSpyi/jrSHaKiV19lHe1I8LI6RXsxwg/Gh1ApEjCpdJ3+nJzbeOrV6yw+Q&#10;rd9d2aG8qFshBBlosBlaTAUIYPGIWf25zKjzZpworQnTDTexs9tjt7Z9eXLu9Zy0Ky9vkKGj3BLd&#10;QGAv0UOwX9M/uhs9FK+Fewdk1upXosANjlzxnO10WKlOD7HvRbTXy/xQMImp9q19pNeDgHWa8oTb&#10;CZ0Tp3+yNfnaAED6DOWmnf3aktr56mCqXSTgCT8y/DbFzepJjaXy7PTe/dl5bhe+TB7nLpiy+/sV&#10;OeDYWBgMTw/5IEowjIJxE/+KBtKx+YuSdS8Qr7pfNL28JfD9IUDkk+yd+hV8C3zlxBUJZ6cstcWE&#10;Ybk3WmTjD3xZP3/1V3uer6MuD55JSAqdaPpZbGyayXMMkLzbYm5Kq/0AYiIQ4vCGAbXPcw/l4J0t&#10;4xUDfbpUGoeOQT1NwH743RenEkdw6XfZ2wrNQUgl1ogOcq+8tpYIyJTp7YQ/7SoKF2V6eLd6/a3Z&#10;5MnKK6sLCfJaHD/bcrF+zXa4kjMPnXdzrD+ZX3Xk7Rb+7dtuMzv93huJc2MWVUrkVMiRXKxkWoVm&#10;2FqR4RGN1etfB+oO/gonQy9qzSTjd9wxRECFGn4RyswmugZyi6z3dkQB23U1SR/eoaRbccPBZlEx&#10;wuK5OasWBSQjF73FXevZTTwjZ/AR+wIYcICKbyg7wtyBox2Q4Z4UUCjLKtBxec166oTEvLmf0Cgr&#10;ZebtFtPuofcOWK19lArDSLlUxNMuMvG8UlZju0u68yTY8zTzqfIthvUpUmw2u8xw1sobbv95rTnP&#10;7ngogEycYLP+G9+8tOf0rpStaQeLyxSdbOBOuZYaweoIO4/4VA/bvawsniNdJk+9jbKokYl0gxT9&#10;I19TeJGfmttFs0FQGHZVNnY0t59DCtlV3QwjtZZ//7RSfqsiS2M49b9hlZEebtCuVQuN77oe/ujZ&#10;8iT06/JVejWJg11Lt4FhTQZlaVJXKKsCQQ2/dLq2uW+To4eX0lWnlnl7/tWOu8FcJq5ZnAylMUmA&#10;TNZLms1+/BupmdTQpqvLh0ypy/5rE3Bj+yXoLu/G10cNduHExVZFTxNBnL2+8nHcXaTnAUC2J3qZ&#10;WZzF2vJmHFeT9ikd5vqHAXa1CgKZC/Ut3f07b1hYtGa8++aofugll87PHwqwF8/f3mhNv7uRSO6c&#10;Eqp79Ho3cJEymBsHrCTU0b47RPHxZ/oZaYtUXglWHrutqSDVhOlsKBxa/oaTlTlslpnl819LtXKj&#10;q8swOLHozvAKbEvvd/Vdywz683LjrhTJBbqAVJbdbYZp60k54z/rZG1n2qsap1ZJSyf6EKpXvB2G&#10;d2+0Mh4HZQYVcqscr0UEMW51FF+E7b9f6JPAfJvla/vM3+Jsf+08tP30wY23jHHC4CnejNYn71Dg&#10;si0vly83UQ+l3kGcKUVs+6T2Gb6658rNJSlvZjoRR+wLf7fwAMuvvs/mvO2Yi4r65lcgQ3jeG+xM&#10;5xqWJklrGxJkrr175MTnOXIex/uz1TS3k4+Gzl6rKVlB9HnDLbF7rTInKh+IV+G1/bIe1yn62m4G&#10;xa1/GJBf7dMoL6ZpIey8ffvLhlmQGRkoBGrZpUoxxMvC6a0Omo/dhAp+6HBc8LvtJHlVWgVxlL/7&#10;spusUq4xVPrHwhGmnvsyV98hotc/1lOipfjNA0V9RoWIEMp6vM4jeFI13jX/+3dI98NlmomDHTmJ&#10;aZpG0UB5d4h6R1yTXom2tV7dzlL5CVmlzibHO8Qk+gTRuh+uXlIcQnymjjVtJrSa6zhrRvnVRSfO&#10;EmLTRanTr9hP2zBr9Pav9hRipSLu7gOtlTywWqfJI2ZVNDJD2HQ1o+oA2GzFuOmlwZmjJgdYGg/m&#10;8sb4rRrnDLmqOZ9Mx5clBN+nVeglFXsJ86r8FjA17HhC2ekvbWPa9P7eNLQ9046WpUXBBg2kqeJG&#10;wtet2xDssA4LxTkW9wzgC4Vy5nRZZMudW5/YLTqMrH6MZZJRIc9JYOwKDe3hPn/MFXnWDXUb7WSA&#10;gtA9XXrbWBArf9+NmxBNTFqfe+tykR7d005rkSMirmTCmbhy9nocAQqFrrXcvN4F2MvWPl+yDZOu&#10;VosGZpnPkHeS8pwdjJmn885JklM93rfFbF29HeS2OZDHXeBGgsx0lVtaVZTiWYPKr5onJrEn3Fy4&#10;GRGCciJKW7Hq3wQSD0ZNKEOq+AXfKOFJL+2t5ag5zg4YydNLYPtR4BIy5Ma90ESw66c4q2DC9ALb&#10;Aqc1dgEZ/hGJCZgRMyL629uas3vg+ZegZVvcALVemhcE10s/bX9dzX0SAnfLqHXf0vrQUyn2rSgf&#10;rwVGKspTI56X8+xc84B/SbhCRG2/bb5tofSJG/69Ap173NpUF9OzOgvS9C8blnqfldjLhezz95kc&#10;innvUVoNITbKN/bLASSYVu5d5byEZp12Pb3tHwTmDs/oq9Mmlu22FNDqAxBo5XaKWj/WHz/b6b0L&#10;MnfK6/nn/uPquQm6T3vzWdPCwk1t+tzFxY23YbYF9Ci214UGrJRMs3qNL8t0U1We5A0dTMe8OFrT&#10;yPv54MfVhmROTrfyu1baGFtne+qYC+C3lZy/2rPZ3Iwnt6FcvM9r2S5aSr1fW350a+G7lTri4v37&#10;vAeCU/mmXV/bu3PrOW55hdE17y4zaGdmRV9evCteexPv7j0WC3OJNCSJY2cknprUwF3Asuju75BO&#10;k/F6o0S4FlauJtWbKm9LO08O0rx1aNDYLHD2ET4eKl2/EnlCeKu6g4ui9Ofo7TX8vYEEnxGaTWpP&#10;TWbMaYhWM9c9vc4Ii2p+0NOXJ/ycKOTt76dzPLs5VtKrbv4YKwP1/cPBzepG2TXxvMUTY2jnMugZ&#10;l/C6LRcf78srRxHsaJ+SIWu8K5t4Mrbb+WNjcA4NGFgKj2npLF/Xi+tbKxuLSmu7P16QH8igbJ5A&#10;WJyOIWLOe4pYKgnlt/fMWRPPKCNBMNQyQiHXH1kBjNlTi2JeomLUL/wkht4HZVzbFyVLfb1k2x6+&#10;Ro9umlaQaPqpv3wiGk3C+ac+3v6VuIPfMfymVStSILNEq6Y+NJimpSnhpmrrUFAe45P7aZqz0DuV&#10;o8anKVSmfpF7ctNS7hbCwEk+ZZXeLnwPa/LF//HD16cptiBm1Kwrn8YpMICDxF3/ns1y3DwTQKrb&#10;Qjd2we+5GNpPa5YGr5zEAh+eKIRFrsftj5hxFsxs8xncxlyrOfrMvrlgHhm5ZegAnw9daVx4HovN&#10;uN2tDiEYSQOiUd13JtNn8QEyx/VNskbXfhUe6Dfo1L3tTQXsyBT6Nr0JIQ8CgLTPcBzJhTa9lk+r&#10;L+e/omdP9/Mz8E8lKM2WRwO509/x6voOadOLs+vhlz1m6Cvx8tswrkt6IKMcpccdzj2ZOp15WykW&#10;LHJurrgDIHmzi7AIZk7qzLBBATFhU+nZpMumeXK4FCUPDOy5O+0xHsFrx440tSJJ1rUK/hTadf1F&#10;KZGZ7zFTPn74v5vNp5qfsvzk5ycbsL8mFkxNSliD3KCbSTyP9uR2ydaSWy+MLWb8DQOyeCkGOCPt&#10;KuMA+olmeyLrj+65TQseto3bGzyNtmWL2CBOEqXXyfM2yg7/Jh7I2oUrR2GaY/pHr03MaICYGnRy&#10;8czefSJnUX973xmihhMlKLKQ+8sDeOWk0FwIm06Pjs0Wt6/hcX9o0WDGG5U/e9QbAqSNsz5cVz6H&#10;o+p79T/ntrFlfquilQQPRARY+tQGXtsDYEE2Tuw3nVtm5G9XXrZGDR9frk/k1FmCG+cSkH3SN+Rb&#10;lZNzVMTxLcvkPr/pXs7lVJO8gVxt7JMW6qVUq1b9az9c8B9ByAm/OnV3jSNvrQKRLBnftYQO8ohL&#10;2vV7qqKQToX0ZDVottJLewLtBesUnQL9gZzFXns8FpWbcteO/Y8e9u8nZIrqU/18f8GaFOG8q8s9&#10;yDQwcAFnFMLI4sJV2TvKYwAfiGK/oebKs7kO254/vT8+1hhKEaogeJvx8wzn47YuFxrzEYBIxnRu&#10;W5/JZ6DtEDiZNlVj1SvtX9cc0ASt4Qn1/k5PKeS1p5v6dX7xa7Ujq+p7MXvrfzbvHwRKlOrzraId&#10;p36J4o+XYxuzep1b65LazkPR1o2MecrCjXt4zAe7uW9At3cir4ndVaDwMeEsjE4ytB/jCcic7LWJ&#10;9OZlupglSRLlxy+CHm6Jw5LwcJHVnfU+KYnYXn+szx7NKeo0PicvqlfjJuwLVgIyfAmvSBCjCwuc&#10;fqKersvi+rfT53yW0cI4Gukko/1Va61n5pCDVtBmkE1jPad6dnXlyGwnlvT+OZRmK2zwGq3zT6iP&#10;VF9eS59CAwvYdkXDlXG6jdJqUNN2SXPtU6ykvbGvGA+jNxdhTosYXlhImE/CM8gsiO2EvHWV6mf9&#10;OELSu4wVax3tldjkLRKW19u7knQSfkksWXU6YvrFKAeB9AhEVCDPKYSipBAJfFtak/N5VUWQwqC5&#10;qVaO5de8ZiDPFeFcW/u0TIMMDLyTLnBGGjXZ620YplS69IxZ+XydQIDSc4tTJbp1oytE79jmb9l9&#10;p71ofCSkCfVd87dztpVNRdGPMmEWFfrMVm6tGdMvdUzkGYotWIb5nMdpCwcZgeVmxn6m7wo0Pl48&#10;JuohEKpXTBmxRept03vuiA+BMk2uKrBKkhw+xS2rPkZX1oXAMLR21h8K9FuATffdqTG1qzNDIVA/&#10;N7d5+TDcdjHZ3Lna312AFREbSx38MVfKl/Fqts5Uf72JqGA3PJOWzl68oqU3DXfuG863fLObP9j3&#10;IvyKUPYpQ+FihxpMK37XCmXZWx4Zp5sF96FyyHwfj3DWcEby6xdSIGMFkG9Jj6fxqtZrxG8M3DXx&#10;Mn/cy+mQ2ssit8HGCEXzxHxKdpl2itmv8TFMS9MPLLLW5t603Zut7u1CuCNaaFAhquiQqXxmPegz&#10;IdfVPltzK97fYIVcbWkDQetiyuHeu1fbFeO2etmABzJL5ue3Xc+76CPtXhcyU3x1Fc1L6MV5epyV&#10;+t3+08tYrcNQKMeX1R01n6uJ+QbTRkguVgPdjSl1T6DzRHJBZtu5CrlDsjwVtsOZTdUR3puEi05F&#10;fdIbJV3EGRieOx3TIPApaZYFMgitXUViXJ4dHq1qYi0thZD4GnX6XRYbpCTCjtfyoeQFrNFhAADe&#10;XnXPf/80ZlfxSaBhUOCkgV0KMk/5wS3VRqM12MIYLqrNwBS8OcP2G//igiekMb8HiVR4dkvj0tsr&#10;Wm7iFXyni+fPpUOj1nk/R1970ogJbKH5i4oeHH7oX0VwfN/g3WADVnk9qg711BLZw1XKYvHC81Yy&#10;exf2SRirqqE3foPHrec0ACLIp3RgPRdOONBPrP6qlz0IQGL8NdNqldhZ7/A7FRpo+s6O2TK5rlF/&#10;97TqUjs6k1OxMRnltHD4gJTozn6r8z147vGx01PGYFGuq0HiNdhLV6urUsSqNWMuSX6C3+q5wmRz&#10;ky92OSlh/ZFuTdQyYDCa6Igsllbd8SrAeffv2Zx3aRaa29sdmKoj+1rfs4Pd4VgsnsUnRB8+RqOo&#10;0m/tOKb0EQdL7XwSt8UvQBw4+DTx7KGPdK5uRA2s/HDU1uQve8GyHXYH/k5XbF2C6U24ZN0FyGSV&#10;7Ll4kXBkXMrHxfNhXkKy3d4tJ2WSNUwwXm0p0/A208O6QVvv2QCj2DEf1I7PC5dch0JjNyvxH5lG&#10;2NstbNQTU/zkBwYFiwEkGKXT+WfaLyoByKzabwCzFiGXY+m8AN5z75Us4zcjONeWUK+C7wodQlLJ&#10;5aqIsxuySHENKV/8/fq3Bc5cc1Pzya+wtR6OOzl8AtZwMIgAhInpTSeQMr/Nql6vXf47b0ahhenL&#10;b4vDAKvVP/pcg3lq40fKGVe5Qxb81KNjmJJ3RTQjGri2IGGdZxoa69pV6Bnv+tB4yYuPLak7LGo4&#10;aKdH3Fm2Nsd+e8TI8gyiBU/27/Qcb48lSJ9N7oJhm+cx5O91qtkB2ACD8gIpzaX4fWmWyKDjzm7r&#10;q1h6ZeTKIkvfuQJd31bFrpCZZCZTC7JLrDY/g5/06R5f2LDMks2MYXVyqV9WzABknEamSQT9bnHa&#10;qJ0pCL42Xa5xlJ6HxPqWH67pVd8H2dYqAVGdXw4d4kaGa2FBVoO+oqLTYoEeGBm5nq5XNN2A2Num&#10;0Nn1M3typdWNVmpkEeS++ZtGbS/J7RFllC1CtJ1wukUgz2lZPRru3SyKQRAd3Gmpu0uxeTp7nIuz&#10;IdOTUuxrmt0u/yNmYEDzidRdKPva+XGq5fIb7enb20y7W4teB+J+7D8rmQLI3BvVsJu6X+lBC62p&#10;3mO+3FUPrdVdpQFyoTHNTs2AbSqfFiLTSRbVGitSisN5b0RnFPrLGNCGw/0mdCWTYyPNuSvt7Zv6&#10;9rZtc4/mrXbLuskYZB7EsUUvbcm1t/7oVw9IiPzOre0e3sFKBUzHHL75GlPfp9PS4sfCfNK1rHmO&#10;yoOihLUwqWS6+dPVN+3cMANA5YSQxRl0UyYZf49Y2UX1njnUKl+QgS7GCq0G12ujD0H3nIkGaWav&#10;D25sDnvk1fZejVozJJbfLtBxPR4qttOgPPBS5TM3mdvc1RlBH6KHhPwpR8inmqV8F7pZSO+sHqO5&#10;8FiZxbnzd7OJTVOeznyGr76CYTttCCXhAunVBMc/syUe8VWchsc4TlWI8P99mJ3Btaqjlk/Rck+2&#10;sJX7Kj0w+mx19roPYXq5Nc05VW/1KVQnLx2cAYtx1o1Bhv5CFZYVy2WcuVTq81J5Upg5o+zpcZP6&#10;vU63kY8WdPYYI21+I60hedAZSbfdIuQz7/pvytYuDNLBvDlDZVBb/X6+1hUstJ9GlV08V07m4q7P&#10;Offvn0bELVNLA50dscSuMwq1z7PawAfFPLnqUjtvu5vPQ2zxKGCtd5CNhgRveo3dO+8XUvSm0z2+&#10;Xl/F4Czd8M5aNWwFesotiKkIlUxgTn2S2EX99989ja9COQZzmffN92z/HpVztPe3nuQL1bt6pNDM&#10;cJfp+esJD2B6P9sqBRsaOKCEMlOo33S4cOnjKJha1FzGv4UJbWHWpL5gmbZOH8djWxErMdClQSbj&#10;tkKAQa5fBKww3r63qesZPnm57u+jj0ogbikp7qQw2/UFNB2zDV2+3Cbz44PGqcq9mLXG+B13tMmh&#10;m40Zl8xsz9nmyuFuI6CabpjSITnNr+8HyABD5zYksfK3l/HG1T2YL/hlaWht84NwGav06rfKpXda&#10;HRDPPJII6cJrJX13IuezlXHLGGyv8+Lw2pBgqChuEGgSTrO/GU1kc81evtbF+CkTAvENZLg7rM9o&#10;+A7FK6VLSOxW3pcYqV6INL4E0Klw2ejn9lINFtM3I65sF8x6FnDQ3XtJEpUX6yNMGz2etoxFrlvL&#10;yE8dElNnOetKr173yacTtYd2zQaZ8+v4rZHQRGr08av0VMQmeY6J3nWn6u3u5ZwJFWHy1YhZLPYn&#10;lq65RJ0cQUEnm2V/OSKiel+q/O0skFoPvV68PQKojLc1l4bLIxChc2B3sIYMyECq+bqgP5jsIHvG&#10;eyNz32LAwth8468EzNa2+8xllNzXwtQK3n+M029ZeBQgr0vprphTaX4STRiWc4RJRSkx6vWY9TTf&#10;U1cbiE6/bp884ZhNSTyBDNx4qu7ZVPRuo8zcfoDbWVdGsX+95V/VAo/I0A1mg3Mh34XAK6rX2arR&#10;UVbaF3v9VpDdh3370wn1lva5zvlXL+pVyzBDi5w4alQPy7b3eRrn2t9srZ13SsTL8vNpTkX2zXV9&#10;Mp74vBGZpwHfv9qI2sHvZzQ4+qEac4Rdne+Zggy7mu123MLzQHthGDKd1btmZtaBWMLYqskoZCou&#10;r9nD5VsWc4ZJ/x0Ew1tDpkUCDAzjqT9OayFhD+9+Nq9H9l7Yy6P1Dt29O1s7bkAnedA33X7zilu3&#10;rWWx3W2ucZZKx10XAKVb2HV7DIxTYDYfCwDU+5Dxn66PJMY4FZDJl7PCnZdTrtvOyDAGXvOPC8QI&#10;CUz3MmjK82WBN4XcN4GqPcYbtWoggSEI2TEEw/3yhdYX+2CfaqfaaVSnbHa+i7Gq/rWlSQ9SObau&#10;glFiTVr9zW8GP3NWXWXXnzcJf45cyXUyV/AEzJdpyFCw13W+wb3JXbonyXjKXQBFp1LuWh+ltdUg&#10;l45rGwfcOCnX2gqfd3Jb5e2JWHh4eJxOhiv6RokjLJ+8QWZWaFH92/hckIxv4Mjq12ioLQghLRDP&#10;uW65eib58AN1MUxTstUo2JANtSiVglBtbI1qq/BbtlkIdHOFZ1botx8PaqM0zg1o/5scZecL+QzC&#10;Vw4JyBDbpgdX45cDlu1qXNlfWaLQnwuOdUTLCdBgS7+XWu/zSa5oTS+7bR7+I/OhSU7sRGLFaR8Y&#10;88925yUoiLKTkZhlUUzFxf23PfWch2iZ0gbT/05P2FTiWOQb8W5yFXYFzPhxB8AGkWNnX54Rno94&#10;7wYd2gCBr64H4ev+1EpqfAG+qN99yNlPSpWP0u6+2E+8T6kvvnh91n+9mHw7v59nZ/RnHfGlPxk1&#10;X238SgelpTUA/wY5CEUTe0BYynq3iYRrnVxx0wWzDEfXxZNe21eL+a13AG2TFnExhS0RjW+zaaUP&#10;gQfYtsqTSubTrLnMGfOiFnEY078ak0Z/g5UXDFRpfSYjzE19n8v97vwxUD79QkdV933V2dBX2OXR&#10;D6+LVEjGvcdb6W7keRHF0IOt4l+DuUjCfDAKYDYQHt40kFJyaKlveaP0q7WbfkXDHEsGGWcQ2dZo&#10;wR/zba+8R5wmfPj6QJY6w3lDNxuNpP2Zv1vdlqc/bdFyiWBfIknnwvEEAMMFNFlpqw5SlBYd2L7o&#10;hNaN5MJTyDR6gvFo1poF6zvv9UFmxfHXnW7uGw/gBtIzSJfcFCIWhoEU2QwHp/e38Y6CmtGe/oD1&#10;oSmZvAhTjGMzQ4gD6fKUxeq6Ct5LyELlP8Pr8ZrpPCFCeb47qHZGGN3v/d2+8ydTa3pyZolCCLeT&#10;+b2q4/pHpxPZoTT5RIho8tZmveJ7EF7GrtHiUoWrbJVbZ97DugNUOjndZ+fJjHlYjd20KSWMvEFH&#10;J8vvZP2+qdpYriBwgx+TIDNJjJftbfLNbxOlS1W0HzGXZa8v0eGC+r3RC1f8QTPZGa2m2C1b2Gi6&#10;hI4g3OVYGKjEOcbq08FgPchBco7XHcFOYHEJHQClKMAeWQ2iRd5VmkZqIHOi0H8cnVnDqVAYhX8L&#10;0qhEI6GERAmpDGUqpFDG/3/2d27O7Tr5GvZ+91rPyvYjEWGKshyXwJn6G7q14ebmoiDvwMeYdsSm&#10;UEUF5E9BW5bTVfdYfOxGV5i3CafpAZ/8ApAYlECgtlYQLdBQ69YEZkevuSlWk5CSQjV2f8MURaUm&#10;9nrb937tyXSzwXcTOhd0SEegmgkzdn6/72HvBHDP7tzFd7M2gWLdkPEMXKAfVW+OS9PPlJTJOZa6&#10;HZ+LJaYuYXLriCdejVGsciEA7CMgQ+5c3tz0oe7RKQ5Gwy3IkfYT6DfaTIY/AFBoyoc1Qvyed4Zb&#10;p3OO77+KIOVcIZBj2HibMCctR+uJyBQNkL/uVFkrtc7VvngS1+ExPIoTnacHOwTIVI7MU1TWhl1v&#10;/65iye0XhqfjN61czIcd5wO2GEIWFRh4h2hto1sd9Lxzz8e8aM1BrrLoSL2jNlt1ixMBeplYtk1N&#10;9LmYY8DnW6xJREu6YgZYiQKZLsXLLUjtj/1aoA39Y4PfU4pTcmZqcUePUr+LC5deZWWkVLfUqPvD&#10;VroU+/zy7TTm3Pl3pbPuLJ4vszodzPJRVQKktiy7IosIVx7bpM4Qbbb6t/dUukKYwOFtMSK7nJny&#10;AIF6Ilqgs/QJXeodE2JnN4813Xv/SjD70nRYNb0c8m4OVtctAaDvQOE9EzKNYjk0zX608C5Z60v0&#10;uTbT0IjgoA6Q2v3PmeKuV2ic8wMbtaug+ik6D8hm6gAH31Uyh9Q4XySF2veik+Uz4ENWjIJS1LZd&#10;kK+/JgR+O1NdCNjcA5jmPkMQn0HvNTA7j7SJBZ4njoALz/x3jxwgs2ZPvAum36UJDi/IQQOQbUCp&#10;HQD72YtiaXF99pib/6iM+MHuEgMUdFdbAGfdOtmME+w6ei2KtQ9+Tv3IL/3guXdS4FK6PuOZcl7L&#10;N1B7frsT7AIFMjlfyoC9vN2mx9t4CXwFk/Z4XvfmaP/16mDxufubsvbVCvVkSn2TauWw2M3N8FGf&#10;vOWPg72ud/lTSJRXPo/k/aWSZPKIB6uHOUFuN9ZbwqkwTv7e0Ob5c5BnT+nJeCS5KFejjnYBTc7y&#10;PtfT81HFo6OTzXJY6su1ENLWFq4UyBNU3VRV37SGvcKbM3+fyc1na1U8biHUoT2dVY5QsWHtPZfd&#10;PSh39bdUb9/jem5ctEx0L12wHgQdVSNiDxNW686y2WmAPh6VNtB2BsEA7JOTDBTTEMq3D1qbgnQS&#10;d+gZeVt+Akzenl/fTp+7gRoQDjSAGSMVXTsY7eTrv/1N8RrrZUzKF/u8Mi380OAlmkJ3Ad+p6VtP&#10;r5dssgxbo4DEeXbFU5sGnRfii4g9hvTbej9BlUbyHLHo66o7CZj8e0O2TD1veKk8ykupDtdDt7Wu&#10;Apm30PigAOp3CroOjgjBGZq/gZlmLYFiaafhVRgrf38n1elApNV4ijvcBc3Vu7B/cIpOvS/BUHTy&#10;20lBrOUGoCGhCkQyzCGkLzjF+jOrI2HH9+7vb1P7VCn7MKfKdWjQX5LaALm2nTP3Zapt/c6M8eob&#10;3pWqBLxff5qzW6GLxZGqd1u0faNA+1Jy8nvZTiis9m1U+DiURRbx6Tq7M/isb3wXrXq69v+eG3i7&#10;n6bPC8FQ9bv/LAGHUbcnNsQSipcWx9XMtl+NnuMNXWtXPxO8GywxMltFIFcmRm2zc8ay/axqo2lq&#10;MlhZOpuPFZy6gMAAcIGtrz224pcueUAm9e90oHJHNMwzazV9dUdN+DY301GL2x+uiHqLrUsPaT1c&#10;fT/o3vqo/JE3/rt+KU9Ba9FjqCxLoi6C8h9VNFc/a1Eek7H526lGoUmdy9DkqfD4CciU19MKaeib&#10;9RceNwR/nQ9wnysWD29+0SiqG60+qEUXw7teofFu2XiePgND95lTu3c+PZ0lupC67d+Wdvcvk7zn&#10;PeDnZSlxVpP8FOCZF+4yGH7iv+ngR0Cb2BV0FtTO0x4KA/ap3uq0Zg9/Yf2wch9gmPympoPjD0o6&#10;6egju+IlrbV8Hy9UpYRGIEHhN4InwELpo1DtVobXw73aWPmOr942+Iq/OlPKqgAZbtHtDoPkl1xI&#10;5jKwicWHuYDkAv2+zC6LyiWxmtBhHLeItpGk+Yq1y/tNMR/ZI5wwkqVOnVnOpXlVQJqrX6E5+wRU&#10;8Q2K1rU6AO0xSQU+N2dwGciMBvPOM3CP/rbCAQpRx/LO4zh57H4jWtiJpTmGaPdXeJe8ITw+xGEW&#10;nEnZe82B39wWOD2Fqc4mugu7z8LkgvH5WPdJSmpm0AYc+IYhhkwOhf9+gU0i+KBcSF+GfSeF4A82&#10;0CnhaDpSFJ+Lgyb4cUN3G6J2cVyQXmsw7NzkOFLyYQj7stt50Lj+1f8sdrueVjheL0Lqhj1lyTdn&#10;b5z/RKBSviY6D3A1d2B5rz5ffhTvBHsYCigSJLPa+hKUsY515c3R8d0eQ+ylbEQFE26b6t21AeSp&#10;KWrbWBLXiLJP3SCRyIkPdkAe9OVdqvSykelLHsTX2lLP9QYLZPoDRn9blGW/T+83iRm75UNqTK35&#10;LtE6vVS9vk23OI+Br/V4/TgQu9OORGEadjL7RKVOb8HdGIzrdYiRmzjF4tdQUE+rjiuX7aFs3gbP&#10;cJTBUQBkQj8KihHTpjAuta6liVT/HWZHTTuftGrBbqKv5qcpAvZMCZhVWo2iXZDKXmEcc0bB2L/w&#10;O/dc/QhPz6rMaNGzKI7FZqrSaUjnGJK07bvjcG3xDWSa/VJtT47X2Vwv7T6Hfd5qCI12HRA4fWCY&#10;OGgzbzk4RQS+6epGefxVBsJp1DaudLOzqDYyfzEU7EV7A9YP/m2FAD9CJX2s9k/aLudVJppOrrev&#10;vwEyr5iuPu3NtnIoDOVkcEPnMzWSuBaVgVnoUv1oo0cEVghRrZMcv3NA4GtyXR59pc+gXQvGbcNp&#10;7onSchBiy3B3r4GNJ9on7UUCnICb0SqsOnHe+PveVPkEoLDDK3afl8N3SBnAE8WAqtQZOPP/uFd8&#10;T+6Oiws8pgFwqYD7oBHtekie50vgbV2Cg+6wLNYPODSnfj16VIXT+nbWvcCwGUTB9mEkyWnn/31v&#10;Hp9BXzoTpd6QBpDCL/2TCiULtBGB7y3X8jXm41W5dg+6KepOqCQd+PKeFHoVWzpQ6a/JCc0w141m&#10;o02a7jhh3c5DPxjQtw+MfnJPKyYg/vmBl0AGg+8SoAiN4+PyMjJpVg4Fyl97p1iXRfSkJ9bFV7D2&#10;wlFGn8ytpANTfv80mO03kkdfWKegcg+zITUha9nzXfgtUgbatIqVmT1/Z3katl5ssPg79OLMvP0h&#10;NrHRWSjt+lSAZQhawtvFq1UTNdBg2yvLBxpQFSdhfQdhp4nrzPDnI+9enI6xP/8GaR2frL/DoUH+&#10;2G6PB5sn7jGTt8DqmK1e23G8aoV/x0QDZW35u10IoVC9043FQ5KdfOJe+XUqvbJXVGVEe3f8VOmF&#10;48cBFPC91o4+f4J49/0yHh5UOHtofI5sTTFYHkiWL3cTNziteyp8IQHE72QM6tmfDCbMQDlfXaO0&#10;GlSmd/3+ptAg406NfPTrtlPH2egpySN3vCaULUsVnovDYzJ7LI9OmJUmvr/RoOXrw3U+LOtqltC7&#10;9JpXbbfoRlKAs/Xvy5o+2n/7m9XyxN6PxFlyIONtbSYtzneavOB9qSEaiY06Zrbt7fiFw+rugc/r&#10;B/3aLCt4MukPJ3Kv/gC/l2ucDq3Tcl9PkXzWLBlP7DYD/YC1631YY1vdj/Y3TBG8UfUOExE4KSpV&#10;17VxtM3q70BtwIz0VmOEaCLrbt4fyodD85PgXdN2dwGxeb6GAHTz8EwvmagXKdiOVKYuszls8OHb&#10;nyi9enrYPa5Fbzn3CQjIaL3GXt7hwpd5gXD4j3at8YZFwyF535blqbgbjg4djqRxkIB9WghahcB8&#10;YBpxr+ZwzJhqBhI2Ta/pHRfC7QLlNXSwCt3F0Kwcaf6VV1bVGd9+/r06D6eoPGrUpxev9Hsadud3&#10;+ZZUHPGvkFtBu7ow3m0xcbu/i5glD/jRe3/Nwrk6h3m4nhV5x5cS5M7tVw86drra/lQBKfn7Ff+s&#10;oNroge4OPLL1tT+Zl6ZOeWVjUni02GbF7qIYlngQjA2LHSNe1q8o3z0VcZxsmZ0JXXJWK9hsUUPn&#10;+etj3MMsTBqEyjeYSmpWO/bm2lbBJBGiTl2L0vslZcvdSUEEMu4AWxnhywEh07Z6nQoj9cWekh4U&#10;jOdj+EwO9J98Z5oVGRjNn2reL23TSlRECxiAvyAV4Qg8oDd/VulKZqGzZ6CqCd5qYAqozFup9jK8&#10;ReEZFiMgc09AeC6t/6rW9Nl8Bwn4tF8mlyMDMOC/p5LURp7ddvDWo8S+GLkvkRjXHc04ECZATsm2&#10;Nw2SsvUKqoeIGd/sBmi87U8IeZXtS7/kedhPNwaq1jIgUwC9HpE8B5+XgaEUNxpoQz/QDiwZcy/s&#10;0iIPaA/Ba4xAC6EC2kEO+9FLnRbKWhE/nN/VLiCNiHq4UzVtPN5oAch27nfNTq+QV4NGZfg7kMJK&#10;cP9uAam5k8ZR5wRBMVcwAKOqPZwZmO6jVLeqaM6uvksXJNHhaoAEXmivl9Wqcsy9Y0v6uhtIrbVf&#10;Y2NC1UOovLZbkrdeXgqMttGo6xDszKrR4/WqHf8ez+nAcA2kc1w2tONXiV+dQyze+I/FS5RUq7ME&#10;MneJ8F6542TUJX2tMu7vHNBM41nupF90aul7wxGn+3ZWfwS30/ucZkvSX1WNOm7T0wcN7BzU/7ZS&#10;0w5mKoYv+rfHTjx3mIoKg7itd/rcigcunrY364k7MOjy4rlCjzNkY63Q8o4w6a+Wh1L0nbjrTDR6&#10;ICI9vX8w+0fPcmRgyV0mfcTchhglAFHxA1cjL8ZzJYmWoMBtO72Skvn5P0qp9TWb43t0UZx3ayD8&#10;ulzgSmscLZeDH6xaTG88LX6Pccp6XxeTXvPb6FkrtXjF9dvOrNrjPs/TPJ9Z0AmkCdzF34/WugY4&#10;6CvThwUwaekXa2Ubnd7WnxsgbzXzp9AK4wpdt8Ftcmv6UmzfasX9WkV6r510ZwOGSkaet4VYzyVF&#10;umJnS9Dh/qPTuwPxzR/eAHUpT/1vLVDddPbI8gBSV9V9BVj2g5COYeNsbfJWndXvw9nw8XKUgZUz&#10;xT0b8mACIAOVdw9TQJN9DIwGpeRAr73G2cMkdcXpgfJk0zlImaSTo37LkXsL/Vvcahg267aEUYKG&#10;h0ZOSQN/0KfrIbOH8g2iaMWYSUDrDgAylhzQt8WMHjWADKL26mt4SJpSfRIfHldj+bIm2Os9udE8&#10;fLZjv1Gy7Yd/zw8s887+FzpdI2rYnsP4EXaC8mLOOQO+HJbWyKXc+WgP6dLtEpG3r73YQ3E9nWaf&#10;FVhxtdzgmsQSdrYxetdoWxyCZMygbo61qcowKk4NwW3dWHOPcEQeyxYGrkY/eP6ggEWbAagg6zF1&#10;aFXvbvUVe3GMXFtfg8Hwyi6z9TZ4me3D/AIyyqy3T51C8Qoe9edqI443KM2cZz7YX7ulhw0ANr0P&#10;TMgfkyZPYsjPVr8hkJkDsyFYNbdgbzA7qFhLaSb1ff05mnZvwO6PauzG2eZGLX9mIlyiJ3W91trw&#10;jBxWveGy3O5gOKv7RmGJPKbjfoXd0Xdaq7envwmjPkZZVe20a+SfDHsi5PKxehpq8Wy6l6DGok4a&#10;fs+5rl+qVMVbic23BzffU460zs5a2qUJPArnsyQI8K3fox0iDcBMSaZa8/JUuf95MkAr6fnA1/fU&#10;ub4tkxXhvx/aHYCWb4XNC1ofDMSptqjYcpnhWXLkNUNM2G8KF/q5avAFfPkV0vHdW6J3FQB88jIO&#10;LjJaVAS3EhvLAt8+lb2tuEpAqQZpevoDStl3Y8ay63YfXA0AvolNmKyUqk9u/iADCNz+UudZ+pau&#10;rY/ZWpFs0Tv5na3uuke0oBjn+RtePaRUdvbZbHssG/VCV88LrdzwRowmnFEWRawb13tUQW+FXxj1&#10;f94eyJwAsJiDf+LdFh+movmN/hHEKYDPuVtXXXfwcZYR1nnV+c5iy4Euqtd8ya+wAgZ3e0d2T0R+&#10;wfY0SiiQXpe5IENDJHxer5RtGuBNkPatIvzS89+rM9ptp9xd/tbwKB71N4fe6yg0AxbqT1PTQbeV&#10;bPDcDKKgwcqX997IEH1tKqA0o0CfxbzVezRCMVvkBfDPHowUeFIvMMM7BreyjII/5qX1BjDaE5BR&#10;XZ2bbZM3vVptq23U3kHLqcchyWgyvCuPdPJsfUsZ+K8ct/2Xo+PufQYKHK/4qR/ZHYyvAtejgFlB&#10;eC/YFHdiH2BUvZHfM3Uw3GaNCYDWbEoxCWSUtPNQJqXNDE+iqiJPwBE2XdRXhvD8EPr96tBRq6+M&#10;Jw4A67HxQaS/yPGTK9kMLNSm5R0po+tRB4+p/dFi2OMJlj7F4/J7pgEWEMJPMRk1mOffOy2vV4PS&#10;Yksf2wNZu69ry6ptmW0S8bKLc+2ToKll5FxSp9kZ5WvjaQ3jHpFyD8AuQMKZsy+kcwwdtrv5JcAp&#10;QC5ximD+4+eNCoBfZbPwDGAWoPYKyJBin8M2SsWkq4qZRXKKUsszlMHOQleo2QEZryL+ju33ZiLu&#10;6XULGVXmqXbUVlWzBHc9VwiQ0+h7C/K1vfGeWfPYYIqWq6cEdkMWW2LViBH1C2SIkcZIvcOplB3h&#10;b4vuvGQvthBx9+U7l7vSCeRa7WQ2sGryUOfdoZnl2Kx/VMGUY9NAT7trunlQcSVu3sPu/P6tcWwW&#10;9s5RoIWVHfz0H2BQg87+hveT9ILSp2Zv6Yk1PaRbaS56ZxBxl1YbGGsXF4p7FHcnbEs6m9B9ydYP&#10;QVR0wXpH057MqsbcBjSBsk28wgLjnOPCOVNbJFZeeioRdXcScQHlUmsgwzze3yt922jqpBSezdNy&#10;9Qqgb3MrFMZc6cGNL3p8C8eWsbaTEiptmzZSbflt79T14l9dvjigTWhegYcf79xflVKfaX1oUQcH&#10;K8RAVtgqsoXBNBTIID/jcaN+B6dpfk/hDwD2zmpn/Ow/YAWUjeDG7QXm+ZhDBK3p5HysGcbam1/P&#10;n4cPvNLwUbWGjKZ3oePptqtKaomNALYeOJTlughGJA/yOwIn4g6QgeZlYXEEudiDe7323+z7Wmzl&#10;m3SevKmY7oSRQ5wA/HwPAC2wpSsQLZchUMuM84ZVEB6jFbD4vybH0fH1JUapsriB0kN1lW+6HeFB&#10;dLe9HTl7TnAgA3OlvrwjleP7/ukT8+ZqeHosGHRuYYb4WTPIa1G7pKAcFyQ7Ks/F9Cae1qboAqvc&#10;eM6vwhVfWxzeP5eBmo99pQlOFoX+8B2dG8xKyX+s1kxaLeJv/GAM7XKXb1DYtP+r1gmquV5Z2x0e&#10;Y7y5lCpKVrAmZ64DOnaA9zoBEe+MAWWXpd65KmbF/Q+NThYP/zB5Nx9ow6c62C6FcdpCirKUaKvz&#10;weyxBcgHMltZ6rP1z+2QFb1bCbkdmhY/3prKSD0Ibu36ojyaEklEw1enS1oiI6OjvuBnypDvTJ4S&#10;7xtRzLuTVe9dHPGk7x5n2Eo9YslcAmfmz9U7LoFWvr8bGgLboZ3LMaSz5svXXoquuQh8zwEtdGrx&#10;BYtpHzh1i7CmPCHfqN+Ha3n6YqLDWsigOAR4qQFE3n6lhOEPv+2y4p6H0sgrYOIsDRd+O/fOtZv+&#10;N7ktDBw6W/vkAZDNJAQsj7TqkHDnXboCmIAg0bYbKCwLD7uTyu3Z6jOjzD4ytJQ6I86Z985SpEAs&#10;AuBDb4BlCaKPIRQZ/L2iUw+csi78foiwey/8uxrgFV9Uf9dOaH4NCHTdh3e0f/0uH6Y6bdTwmJ/8&#10;nGWRvY47lY2datSrf+m70o2I01ti45gdgObFcwPaM4j48ppyg1rsycOGtx13upLWucpZExbI7E0P&#10;7yWpdVy2Ih6nAR1B6KiyDu5owR36XSTtXTzefFw0ZNACpRy+IaAO1JJGcAnLrotSapr1oMBGmnpZ&#10;58iJIq/zn3nTb41dr3Wjsc+8tn78zaHx96w07DS4bq4duJk7PNK+2G6mi11vjAaLe/8C6Q1pZ0HR&#10;Iqqv+uMh+m6zMbr8oJNWtllpRuWwjW/Ocxtza9oucV4dA0GQo+vUJ9SNty5SByObQOYQnfCIA18t&#10;uRCRn1mh1uvhCQf6/GoH4oTef1oOMjuAbT6Fi9PGAl0yT/XCjhugyzQJYow5NTEDoPqfzy2oi+oP&#10;6UcAmDWZ8dERok1Yiz52uOl/gy6qz7Yap3781eEVclcBrbcxqx7nwV0BPZfd9/4IOB2V7/ath7gZ&#10;NBkKOEbOvDch0V3Re4WS0gxBOK8+NaWeTe+iPqgoLZn3HYmbQh91Job4bAz/xg+g5Fa4hOindN9g&#10;wvntb9I2LjT6G7m7I5ZD6g0wEHitt9g+h+NSNJeKlOxQrXf1OY6IIchM1i+rxuI6F8IPOFk4h/72&#10;6J9GCEqevdcjwp9gs1mu/01uCy09TIoz0LBQ1dyyL0mtYnktr6ahvRG1rBGnq+R8o05t0DgrNqeN&#10;X2dQ72XubQ1BvS8np3tl8Z4PbrHu3aoEwivXXbl76sAYyBuxw/TXufsgKPD3o92Vex7NUKhvMOm8&#10;rsTDmgXOBIKlnPb562iJSptqa8MsRQVsXG7JIZyt259ac75zKu3iXh4GQ1Ad876w2LS9bLpgXhe4&#10;5bK453RkOayVdpXg0vmTsSHoVLSsS/H0FAkBvX8t0FlLsKxwBDYM9jppT3eUSshPbTjoVEBQAyoN&#10;qDLdmun6ANVyUP07U5ejDow4cbQqNTyAXJqkZQSYqy8A9ozWOHm0/jvIh/c9rjCYdOIRMI4f+zM9&#10;NOca2HZn2+PMUXfLb96172W3+5yXR2LBHpyvFms/zmqrzfcmo1DgZYUTsc2gezKw2Ty9T7odcnsR&#10;KpcBWq+3mLbSWNpAhjSp+FX/2d+UivbtkpmXcKlbPfD03dReVPMRoCh5lAX0edky8uYgA7a1+Jsy&#10;bs3ZlilzQdiVS1RQCT4beqkvgzIHIbkcx5UhaNzT15ON2Zo3/w691lVYQswmif1gNrCamVyn+mI4&#10;7uBGiRwX3JI4RRdjsXpMy01XS84LVm4kdRy7V8XBaSqh009xRsCOBBiby0mUvTeo6J9B9lwQSaPr&#10;TXKpUfT/HF0BPgEjIJf2lu2yYe+7a/CdnAUll8CrmW0trUN/C3/dchJcnW9bL8/Mm8idjeJNxXk5&#10;ZkJH8b9dDlHaXQggbd87WKvODkVLWDTxtliNaZ0DJG4gM6+ns4DZ3M8hOULavm6+BlK9CsKhnWyp&#10;X1Cpmme3w+tYH+yGxamjLh/XF66/BpsDXopAwvt8mwrr6ne34sqg/HtVXB3mURIx+NZflfoKMUxe&#10;y9XfUn0uHaxhU/+szmWjxzaM2dOH816lTDSixvfabN2mD2K3PGWLin7h/F82ZvqAjsCcq8gbM5vv&#10;w6jDDm+Vy8S2W1ryA8ZIUN2yhL6980MRAboq0B0N+pN5gVL4nhReq0FMlG5RNig7RfncDqx3pdqd&#10;nnBSkt/OQczKwJBOko9yrBxs/oatWpPLWLcmNWQ6fkb7sXStrH7FL9SE27SZ7y3RKOvUiOvz2nMC&#10;ZHIDSWWUVsAZ5WP8zW1VeQK8nC2Oh6VqoevPjCFC2Hy6vtcEvRlbrT27Vvp5dGblzfgFKA9LlZhy&#10;rXPLkwPi2lxsqBM3IedMGX9dj8FFcK7P+t8bulJd9gwH96Ta/si6Z2syN47+i9vcVDa79YQF6s/X&#10;mvaK7k6NGr+yQ7UNej1D7DD5VFbHM7zPvOGunLe3RHM7HR3WXRsjImfjJXKj51Z6hq1E4hPICCdi&#10;P5XtRrSkV9J4sPw01G6Um+otQHNnmLQms+DWyMErg1v7NOm0ccOc5EEJ2iNgMagCMJOSth9xmjwH&#10;GjIO9hVhuOW3E5d5Oc6myrsplSsRkDm9Plf+MuGajdxT4Txs8sVp+o+jM21XDQyj8G+RBknRQKKi&#10;JJojGRqIEkqGhv9/3n2+net8WVc78Xqetda9sexNJWjQ9/qr4g3jkbDYMtLGlralqft6g5EEVhOe&#10;79VyzHwRG7NWDrW1qfFS781bd/w0/O4HiLmHPyzEAPrL7ANk+OD+vApRE/TqMOKpiVdhWznYe8tb&#10;8WrTGi22eY/SS4ymjxrOB659XXvefkvKwLsn2KZ7OYLCj2lLZTvdunxbL7z6ffVrZVBRLJXetbHR&#10;fjOD6t+RAytXMOrZJXtn7m5cAMrC/zZBJpoRKM7+FtvsosFHxJSZlhEvM++ngjlt3Ju78qqxm9le&#10;cyVYplEM6dekcD87e+UCAFHJMQqS7IQ/Ze4Ty5PKrAFkSsvqZTADXVUxyGTOWwa0rA+VfHfd948N&#10;Y7tYjpivlapLq/V2Rl0mtA697DMIi9d37mTt5nTSmGd4dn4eklQDWJqIBIvAKlLQWwxK/FbLUag8&#10;GwqQ2Vk6IDP9GCjkkUV9iJJGPjotdX/MsvP0JZ4PlYMfxmueRh9j7spgeIUJM9wkQtUQsbFF7CWR&#10;5zhZWG2XVqmfFdDjetHjisj2KElE+Dm3bnMYyKxppmPchV5XOTba17v2nu92WIQ1waSvuZpXnF3r&#10;uo3cc6/6Rljn9hD5Ww7yym5NB/OnJcB9taSZ8fL6pASA1ThRM4d2ewEtOxYI2wssaPeAmwIFZJLD&#10;xwLJt2q3xnvrZJ2GT6ioDU3BoE29ONoj/BzmGr46xW4W8yD3c/likXgqjlHuEt5Yw67emtPDcrIf&#10;8Qa5HILL0tUi65HyTYWoWbYPegH9CMjQADCAJ3nyeEwKHJMspMFUrQLPCT0CtkjgbXy2KvGUusTm&#10;qpTCzU/Fxd9iGTMztnyvgso5IUWeb7jR0lOUA87NTIT684Xhysq5mjvfM36Y5Mrf8H65eIoJYARc&#10;QYivP3+MO+a2FFxm5/oheuGbWmP+3tfG2DwGmeRZYR7eSsf+00niVdvwE+9KSX4n78kXuLgVOsIh&#10;z52x5NZlpFGZq8u4dhw9hhn/ZxmZ3sCUOm7asuz2ltq2/i16yzIOIyIPSKNF8/JuTlPyQC3cD+/P&#10;Lhw4QC8qxnUx3QczPh09B++9+Kge3DlLOkf1zBZ0MwHWmOD0irX7+tKJu4CdBGTeUNHucSaJdqMK&#10;InDAVns83d3KT4MLSNzyCOm4HM6GBldtb/VOqfpz/DqoEv9enajcBOY8qNJfAc7vB3fgCmUfhnrp&#10;ycAEACwlBXxX74g+FsNPINNbRzyAeR2xeaGT6wVxMh5jm9oqlDpZ0tXc+9ukCiwWmNv+vLnKLewL&#10;QJylNDsEhgWwHkpJvzR/9JJEgx3oqGd41O0U25t183SUdf5y2OYzgt0DmeFndQbhvEMBHw2/Upl7&#10;ctuf9XOS2VMtK4ChPgYEO1ZfXISJO3BSVSi9pnRj3ZNX+K2ru+3kcqUPg6C6Fh6/R2tw+qGQD8em&#10;VjfGC+Q6G5EaPP37bmixivP32Or78VQ0JPDkQYwRcT/gohEmTJMrPh5MWKo8bo1xMloqSwZdd3FB&#10;qe5+B+Sm4M2eTzQpPKltN94d1Hm7i1GHGo5gqdraw82OuFNa67/3m3nn96znoDcUExi1jxs9+A43&#10;9ifmKuykOeoqjrVkpeiNR2U9vOcz0RphEXLone8GgB3J97pavqnrflWZhZHRzzM7d+Gu1p/E89NF&#10;qNlj7EeV/46DJ9CnlR/VLggef4phaONbewQpjw4rZOmNPBZjU13zqgE2J8QRnElehfdSOA3HmDG0&#10;rcIqpGccC6JdpUfP2wAy8EIvBncIC3k5Opdnqyq/0Wby3yWA79oUsNvXp1eo029kXf21LpeB0X/Y&#10;uk5okCd2AbqiOgLF3vjG7KNP2nRzHjAB6fddxDvHitKXa7UfcCaKmsxNChgMSovu+ebT73hKeTN5&#10;jkeNzw7IXM/hR4ipy7bihavUA1yy4V+Netm8VLIVBNJKFd1JCnTbZ+FDfdc94Ji8GRAH57r4jkZC&#10;Dv5gdehqFLH10dMhotT0yk/EamW4AC+PoFzmXMihvwcBeWMjSpbArgDzv43DB1WqjdL9FW8PAAS1&#10;yvZIBdpI2brGTcs24A0lywY5OUz4lXk3j5TKltrIGwXEbBDePE+F+krvfZjF7eUplxxCtaYKfzP+&#10;z+DftQl1m3Ny3J9/f9MmrtDJlFxFoDNYTjXxdWnrkvqpJH6inu2a+YFEgGdzemcm4DX6cR5x7JFo&#10;i/QePe4Ps9VFAt+RBspJ+ErgvZhfq/pgrc3flEMlrih5kLoArnBytjaDF5+ps1kZPU1WXWW5KbQy&#10;QD+Zg+mFcn5vfS/V7ca5uH/sbUfQIELS+N6gd9KGm8fQZyYRqPMEaZ7SRC5P71/b0WxKFP4e0mUa&#10;7dV9IhGRYq9+qMD1+0SAKP+HhlnXS5v43HnXvwPWBCa5rIoXs+kTrNQBRnB4rU9jYhNgqxUOWorm&#10;pbHqJo+qLI03YNe2nwmL63ui8/OktRGAzGkM1VfYBYXsF7nQpMUOZD2Y50oFpDpf7j/jsdkHvSdS&#10;z/CsYsOlINis2BFJXo0p1Njx7GP4TH4I63W9wmwKkICb4k4cwNqt+yTB/oJG4G7W+zvZ1NPKEHHs&#10;W0lqj9ShkmCvkT5fqf1rZR16DSeJFi4NQD0/74Hehmz9fOxEU2qjlb/TYZNDEek59k87jh+nj9b1&#10;J4EE4vnZIOaNChLgbALQb1hj87eNknKxJZf7+nSn7LetHvyt4jNC/Ah/y7O+ujzvsjvxqM5A/HWb&#10;NoBl+bkAx+fmE+1s0rlTAmgHXO/VNvWMH27jWq30g+t8U6XUcWLQ3ywbw5tS3QQyUT0vMLPoXf0A&#10;Op8xy6BVS2X2xUEQeaV8HbVmmzWwm32O8ms42xkpka8kChLHBSXk1+jL9L7H4rqCge8XJThJbWXe&#10;XgGoQ7B2pgjZsk7v2aCaAxmsn05sh0UoqDQ5HNNlY736VY6aDfwE+M/amaPK6UX/Wpv3HVzLwxgR&#10;jBsdDee7hlqkNfEdoipTcVuFMLVPqg8K6S5oJ6d7dWv93WPtFbvvyv7fUR2Cuk+C5doVDt0I30+x&#10;OgK7GC37zronU2Ms5aAL84FiGXahPDIGj2PLnH2q0X7Z6bhkrNbU1CdhEzS3V0VgG/hFdBhsbK0z&#10;yVfiNdAuaw+Evf/+aFkIthpP6Z11zlloPXe7wXU23jPhbmASp3xchKCbk1Le8f448BZXujRJ4Pb9&#10;RUbjUsfjYrlBAG9IvvXAbXnZnxJSAM+qlV5RvcAWXsMf3cBFN39LL+ZyEtazkjbd0GPmDJZ27rj+&#10;8I/j+wYAGoPDKWoeJian3/lTHSsjU3WksGDBZlC+SWTvGUFQPCeQpBlwYR3qs+mzVjQAvLGzqbVz&#10;cHOrMGV5//e7Ge5B3ucpYEa/3O8tv91oAnp1n7sS6QT9QeRMOPaw53sKlXsoW6cWt9NqMv/1o7RV&#10;kqeIxshjmeLHoIj99bjtYo0+Zucq3ls8XqPDQC0anbHTTv7epIvv0+bl3TuINuSj9fAe9DobEBqZ&#10;+YpnGxvjm2vbXq5AULHRqaH3s0+9tO2DKg3a+GhUPi4krigEwx93YOEh6DgduKN8eiv2QEOft2CL&#10;W8+6zhd/n6bkiG8dMrL6NlX1MWyp0uK7bkr8cx0fZdMb7QMFPpN1MnufW0pUcl7B81GxouBZYp0M&#10;m+uXxvv8GJ3RIOpI0lDs1rwx/p1sPj9jLpFwDl/W2N8FfWv6zRg/gtMR3extFGNxYr/Tnl7szfpT&#10;exgkM1LwAIYHDFoqJz24hgi0mIqkM9pNC+WXGFYK7M0pDk5nCkzqWHfAr9Ygr6hYrQlIqf8Kt0DR&#10;tb83aZd0DaaoNH2m4teund7R7uUwAS3I6q81uxXaV6cyv7G/DKs84vHSRHfDponw+FSb2TF8DnP/&#10;2Uk7jUMuRzSE7tj24MNGp2idotXKYyyskzGHd4EM9fIO8TV4XPdlpm0X7mO0mU+fe+N7Kj99AJXM&#10;g8R+Ny4JYx2pMhsf10bL/A2A//7eB7Yg5Og9ALP6k9TZKh0f0h0ceazy67RXTn93jcESiAAzUSCD&#10;95o4PthO9h9jM2X5BRHUioTQsQq1GAEA3M3FliETJZat6WGxZxe2ssmqMkC5IvvEwkQPchZO2iML&#10;ElJeIbJu8E5TAHfUokPRN2dATN/Pz0QEMi+dnsLl7Vvn1sYXaw00tdbJpsBDwOAKKN1ZR/gy+a14&#10;jUFPIqu2mrxfp8JPGRUrvjJxu323ddvpFElQvlUZXcRzz5+vv4Ulqg2WbolQuiqdj4BMzubD5bDH&#10;AePDJnwrHb8nNNqtTTrTvuS5sxC0Tt6kY3O0Rz+srmZTMpBr9pac1kb9mKev0AeaoeDujnxWwdm4&#10;asPeLx2BWXKsaJbxjmpt8xf8PaTnGsFKPqe5nenRtF/iJAuOt3HrCPMFrQvq+n89DrhKdmt39GGD&#10;FUn7r/KFPpROoP+K7D+ffR4ecEb34qlVe/TSp1WoUvfWdxPrfZ1NEW5OPJ2dA5lkz5KopOO/Yb15&#10;1lTaOw4hGX9mh24hO7siGPtCxz1tuRMlcYr1WIpazLnzUdBtCUlBshKdAz5S91s1z18KKmyr0hSB&#10;Xtpg50e6Us+Jjnzn078LeuZcEzBtm6y2Kh+MN93Jx3Wv7VLFjGfnvopVC7JXEz7b6qsO+CC6n6nb&#10;LXOHZ0K9sdljl0CGlss5y3Uu79NLZ8zzwG+r61HXz/aDe72ny4KBtv6OHIvU+FbYIdW4n36l5Em8&#10;ZzEo96+VSdDK6N/7vW+1VC8a7ZnWwEKh+CUlz3pZvGKuzMZksIQH0mUFxow4GZIgmn/7Aada2nlk&#10;z1+9SrCWXt6XuKQOZD61Dadcwt+35LhFsLPtp+FF+3626JHWt7HVPn3TBd47lN58IrETsvFqLuMM&#10;MccrhslAuPLauXTPYBh40vRCOY1vpaV8reLctv4mnykXuVCmx3+PtdptQdFlDhWq7Ly21S6BX98L&#10;IXn3WNJoJ01AEnabXunU2/S7xEWoQCswIvBGx55wZEOzXHsMJvuoTVa73dtpElKDIT8Cu8Sy+TSS&#10;zmqVU/4cb/x9GjGSe7taWGuY4eCMo92ivO3vnqhb381J2T/88GU3ajghKtepfET/8r2+ArzpS9Lx&#10;o/abLqnqYA4egWKykHdlGmTh97+FOJ4Z1FhzMyyYN9yl9+e2U0D1euG8eZFMZcM/zIOXe26M5HSo&#10;o/lt9SpHJ4DG6hbjup0tJ0ojzkJg9Wp1jr0xGnCEOVQ3jTJPwk3ojrRBpxysTIn0AQr6HY8B5Eku&#10;JR3o7/1mAEpw87L4cbTBtcpFmjqMbgT1jg/JHPoczSm8NXFici9voBOv5GRutblz04sp4L4R84IB&#10;bp3z7NPYmRV8fmqC8RS+WsxdZbpHFjK36SJV5zz4e1vLr/3CBTcisKTYlH6HfJ8X4QJ0zWCNRIrP&#10;EY4h077Ldt5E8vomUOtnVkFK1Tcl8pMzpUJ9y3YVqN99evLThJbRbXCjXOikbapO6m2Hd5eOCp+/&#10;C1qSiilzqyzjZUPfHWy9QGd/wJHb10Q2F2gJWnOak8oHFG4gaQ8E1rzrZST4U2c3aAPAbGO0QLTC&#10;/lg4dibzzWaer9r9L1N0NX/0lUH9bP1eW6AUAmTWVjIm5KH/3jDSoiOS2dQBperckPeTitcesCef&#10;nJD9t8dse9r6wAzDQnGZsiWopMBGIgHAEndSF8fiWLHu9zZNy+0VLNn8MKrF90MW90a1iP37NLvF&#10;8SFFg32oGM78cRoVtiIEPwdgq6BfjYN6mjiTF1fZlfFhMWGjOThvsXJG6v3+QEmjGddG6PvFzC31&#10;WLOUfrGF7u7N+rDcrc6Ee5vs3y51J+WADEQGpBEUmW8DzRZ0PFluGHikT0+tAzwEXDbo1h0CEms6&#10;Oyez+aC2r/wOwqNL7HbEZ1EwQAPNbN+rqgApDP4X4u0vgglWgRqGpbGVdnRwy1qZ6N/4oVxgJcya&#10;SfIDwP9A/JVomRLzslJ4e3xjVZsdIE/goimajRwBW9MOaAymnFpw91qjLj0ot2NXb9uPKTMIATBd&#10;A3VzZ24hNZu7a8nLSPvC+z/cDIBMFRShIjehZCedY8d7HNoPsphVa5IyTTOd0642/ahteG4sVHrt&#10;3l0XzOsC5qaRkLZ64FfEeYVScF+Og+IxviYWmHT4t1xH7lXJEV0xL22bKx7+cw25cWLfGk1ckJtf&#10;UDcq2g0KWPHy5huJaXhrz3r1sRBtZP6J7KFZWe4Oq31JBIUFnXEWM3B85wHUaDFWXAd0nciSfJpd&#10;hC+FfLzBgKVb0ZWx3cHfzxM8y8UTbT42XXhQpu/a5ecNy4B4ueKjYmveOL9gI+AHSXAb7Xj9tR1u&#10;cyzd3hc3Ph0mIKFkmMEa2l/QFs1esFX3FZe+/eIOmlGj6lw+pe83Vvh9gQwOOrW6yqSnDPrmvmgI&#10;VwHM3ivR0qwt2XwxUCRIxz72Ku5NJ/e1uNIiUFmXG5Vh8f69mdT5JAArfD/vVn7BLyJXYsf+HIel&#10;mucxhMLIamM+B4ZGIGMm28OvHEP37DYIkDZ3b1sCfgXbbYMpHB14Ka+kdm/NPBED/XHiu6kT/epg&#10;3pclO4cbgFKB+2O1sL5pt8HhAVBDb+0xYHqB54YPwu5GuUnhh79Z52uMssSa48j7WKjJUACS0OD9&#10;uLyezkZM0bvprWkbNQ824e0v951danX4arErro5XvU6niLFTbmdbXPPbwVq/idZx/pp87S8ahLYD&#10;sptE4XYzlRuQuSZg3TLTj/2KLGHDnljA1dVzUEQ+wgN11iogehcMjFZDvfNu7RzNvdmxMGVgp3uC&#10;6HuwPylCu6c0mc3xdDYv6AE4HbX7qZwY7niLLXixBmmtv3Pa6ScE6DO4ncHL4gvcm1vBbYdxqLVM&#10;6qcR2ooBfGq5kONHNsbAfAvMskrvIdcfz6jz8TYlfTzRDgQsr4/spWIVK2OLydVXp96dLeDNujX+&#10;HGHdnwEZyqXVjrM/9PgSvHxxhedWTFS0O2rUMmsyxT/oC5eHB5SP8lsOYizX+3rpDLHCvZ49hC58&#10;wLCQuLYlutQtvzSrDIP+1JLBqRXlZNTG687jLvrc3+/GwDYn7RXuQ0/dUP+h8R95j3ERqDTejcsk&#10;X9hfG/tQAptFYx3fDdWcuo0NIBVT6mBcb4tW75hcJh5TnhHFQpGula9rXS7NQd+X2l6tPofdXlZQ&#10;INNYYEZj0LtMfPU5umYO5DCEVCjTREdtJlpVRIQJzq4f14XvvgvkpHGwXiO+oSqlSsMMkOw3XPgN&#10;sFyi2as1CO4qWBBst9Ksu/nBVV9TSeCvKfyADP9+huCtYHTogzOGY7Q3eh+7FmfEld19uWF4Krwf&#10;xDeEwKzPbm9bJxBlTeTKY+cSb9Z6ZdgPWjlhHFlUofEJp8lLuvInutHLC9sJCCpiJDecFP7O0I6x&#10;Z3frgt32j0bPLiYXDqT/Aaer+67a4yRePs9YgLbeJeIXss8CdKqu61I13u3k29LZnMDY9XFybVzY&#10;uNeHCm0eoMlyet5dOQTqw03rxxRv218byMAIqGyCtohNmvhslnyoDXpPVwxgi+O1swJqnCRDrQ8p&#10;a8OCEFPZv8gBeas7hwjtYHub7gP7wRFRGcc4Ts9o5DN2dTx9PC679HloASyCRVhY7W+Fd/LAMFMH&#10;i+mDW9trLKFL9cmAyr/VvHJaIwZ7nbZC/VydvZRckbUGXtLB8k4TQw68TBJUaFKgr5Ce1Wd0Bp+J&#10;A/For262EJM3LADNdzJ+8uvVP5ltaflwZW7YKJyj3mYMg2qq27zeK1El89t65o9fR6Jj+7a/jAcs&#10;RIk/w2gxKijeXKII3W4SXLPLW69tQr/4mTYeggJuOHtRB5PZ0BDYnIUr2bVIIEODQLXNT4b9D1So&#10;WR2ZgNo1J7EhhgqQ8XM35MbpdXca3+/ghx8v0yYEbe/jLQejDZWUQT1AhyIeKFbUO61hUrx8+7J8&#10;YsLoAl4gd9Ofjbey1fgKZMrrcSN38+dRew6lI5j6LwTHZ8pcz9DCGczNHCzf7/zxGgZNlmej8FWC&#10;Pmk/tKD0E7dng8i3YNJOk7N+q95YfGBO57YSLMfDujQM1pvu98jmh79PY8rSDfRgd59fwI9L6+Vg&#10;grRfcdktz93zoo/+rlyzhyIeVzWNjMbKQie/ffTXEgV7sG9lM/dmj2WOzRGMWS6Ghw9/BMVd3hA/&#10;WCpTDisNSbw+j2UgI946XLT/jCKPqJfkUhopJrrIKiFf0WvSgvlN4vW12CwzCvKYpqVN/gl4nlyc&#10;iNlAmO8AoigtsU+8X8zeqTiwuoayMdcjo1v75PzFX3TRNHm3/0ZDUeL6oovXreoESZr9dtBq1LS+&#10;1ill0yLiUcZp5JsdY89DlTN1FTMAxMFbHghMF6ygz7HwZ1gGLfp28kTp8Sqsv59R3kFc2MzAHmKx&#10;pSjgU0koIMMoUD18AErpkSLn3fpSlAuY/7pEBO170ixvMtK+Ssy6mJRMjs8z8Aj1pJn9kQHj+K0C&#10;M3BS0pFAJ8E/DVqW3hUQK+WyYhnjqnPi5C+/1K47+jtDL/rm9yAOOoTopsd6QPLKoAjxo1+1rfTj&#10;Z0xjhpU8+sxqgl7Gnk5+vnOKvJAhe8In6sDUK5BXuFyErYAlq9Hm6g/XOXamV+1RclYc6eBePg3M&#10;BjLruxxWfWVMg/1tqEPl027Kl8+IPRNAR220Nc2Ps3rcxLetC3B1RlnytoVMhqPnjCy91q6/qw3H&#10;tTto13SKTONFdaa0vRdfYhtt0vf970VPLounBWQgpFePfXGw5rVLpdbyyNpiCGA6g3JjpfQI9pO/&#10;ML7/OWfK5gOS3NFtViiX3qSUNc2XqIJzbfPJ6ruu/5wdllJgo+te+yUuiVZeOF6YbJDdG8ff/7e1&#10;JvziDhg5z+oyvms1iNSKWssNXKrfJPAXwHFQtvw73k/P+bdpll/WAw9lJuwU+xgMbW11SkBszS4W&#10;qhXn+Hr2WGKyZbe+s5gXLjH0GoTL0e3zJzMIDlCzNG0+nH0Puz4hSN46orXWFId6LegUhzs+ftke&#10;9/GYl+rBQX1ZVAfYBAYIkp3R4qJtFWC9oCHr/nTzutWpVVfQ2Nx1jjChQB9usNul3B7IxPEYW66d&#10;6QEqAfzlqovKg757KuzdZbqmD6sKkfFC8AFHff1BvQ7HxiMSvfky8qF+jq1npD2Z7ipegTX4Ronx&#10;kqaGzeXg57KLFHrHEs82w7u4AjLPGffwTrCJUoO9teLgOV4K8yxIB4sF4Z7fMKAwdK71DjT/XScD&#10;ay1932iFqKIyaF0485Yb5JY4MkjU8FM7cIELpqwIOwRJl7d5Sh1DAKH0w79LYDZxA/S0G/Zqgz1+&#10;RauNuLXYFQRne2SsmrOKqLLIpetmuWJbbu3ae6z1tuvFSYqb5XAKLIzVhV4T3x7FXrreL7+yTL7a&#10;F+dyNKwh/TmII3RBexGQWdaEGcQea70wzmNcAjvCfI4D9np38Vp9Ayju04yRrVEv+O2o8QW71XMc&#10;G8UxnRw6p6wqnS/LNNV8cNZ+gobBymHA/8KHA+ZxnZoPmvQAmMI8/YAMHNi3rwsdtM7i4V+8ned1&#10;tEOr8K1S4xQA8j43fgShcZAr+ulrr0BFc14cuN0rLZ7fuCyDr14jSbBPX74vRg/xoPtZF9kRKJCs&#10;1Puv++EL3unnfzItplS8OvYJvXVVVqflSJ0BL9AjNPegKIV65K28uKShYogH5Ml4fLcoW1aPK2Ap&#10;6eix8f7EK6lPZ2lkjhq4mTZgjD6v640zsWndt7UmQG8sK0Py79MI5m6/ofDZ9P7rkFuOIoEdzNnO&#10;3JpKN1aVqLc4rQ2Qe69ZByGApWQ/j/1pbxmuTsdVu11Hhl0yDXYHH06nsJAQsf26gVLXqEiZwMp5&#10;6TQhkIwGMuSj3GSwbw241O8Z1aspz7LGtLr53r1J31hct3vZ9bbE092+KdAHaqvR/0g6DwRVtSCI&#10;rkVQkGBGwIwKJkQMGBADSYKIgmH/v+f9FdQwEm53dZ+aSHOvZI43dqtRrX7JVYi6S3zuZhNTysK6&#10;j0Awv41VnywO43H4qswqzxzICPmPS9zvv2JVzW/PXS1ej1AKwInXefwZgTVz2uQDsWHfF3C87+3R&#10;jmfXv/nqS12m0Sm2Ns2pxPwoS7zA6vpwxcy2ZurG5W3blfe379AVH+7aNUEmOuYWcqLraPtiF4Su&#10;tQ254quADqDu5Whcj78dR22VjP3JEejWJerkOicxKUpk6ZIWpxyDCsYb4iABH1IJza2AODZ+WTvP&#10;eu9CZc8Mpffx7+3/Xie8nc7o7z47NRs1I5Bmhcsw23mpLYm9b96OqDaxo8nwZCWeWTny/pKHfV28&#10;7NCrnWC0OOUqPSlYWclvfZwPUWQx5PGnuV3VSP/QL/3QYnszLMPV+KNeW1hWwHw4ECnM+o2Xy2Jv&#10;4bdmEC1O2FLlio9bX4h4g1ml+sXz6odc8TL8FZQ8xtSdVuv6me2PbKnTLQtgZ1U+wq5niPU7h3c6&#10;1qDTwHYwVUmDTKf1xa/NwWm9ndMdmAv3XiiPSyy00+iWsGZuW6uAD6tEJJc4IPXL7cUjKV5qRP99&#10;y/WiTldlh+tRPCkMRij5OE6pduHtTb9dpslX0DXN7vjTp/JnFgdBeftTBWJ02sDa8iMMHbdbnKZt&#10;qasKHbIcwrq+TxZYvvupgWzjKRY03ChkHrVp7wPz2QkDlDLssw+G/nR6xLrf3ipwBtPzq7zhZhAS&#10;0hiP6TPIPPlP168JJfm93Mp7BUJtygOMr0qSMEQGs9nj58CWEq825ct0cZw91l/17tu8QT6RKZ3a&#10;B1IddKyMzAey/LI3r3PTuNQLVyRWF5m24W5m0RgMZpCJivyo4lCtfDcaHQbVZtNoOLVh2yxVyQX1&#10;bDKZz9Vsa4WAnKZNbLPEwVg5t2PcIoLJtrLK8sLrmQdfGdl9jzZORHHeeaVA91c6zwNLvY94tzX7&#10;K6NoyEbBAfE9CRaPV73uf6v1xepeP14gjrb28+ATzqIr/iri30H3uybPg+/EKWOe6Rk0GVTOzkBe&#10;Vr5NgKkXr0d2AOikEx7XlwDUrDOxckPGv6X3906T9R6Ei2WGBe2stvFOseznHWhAVJxiOEPBXQ/X&#10;4JWsZrPqwlzjUv2daJsCjMQz51ArQufudcx7fW2ULh+jVxkLJrtwPyNWvlrmvjqM4i/gsOb+nTpn&#10;59zDaOUvGTLqAoSl1vHoQ63ma3I7rwLyWVtfD60K0BNKsE6NGVT0ho1/l78q/WzpLd4myC7/OCx/&#10;p3aINe/5ZoG0hk2sXEBbp64/mi46t98d//PWTpDQ586HYrACpHeT5a85HMtqmkujvJhvFmvAcD5c&#10;2epMNebF2v2+eZEuQJE+fokRt7X52WVvH3n3lffkxFseFoKfX0xpfdPm3tPSyAmtI7jMHZDJJyx1&#10;LYd7jimL9HZMY6oftZXvelibyjBU8eVzv04frNcTR7+jdo5e0DP625JqLn2z0nBS/LSIkqq49iWG&#10;85JEPlbLJTxOen1FDwmIp78fit+/7mCfVmvds+J+7ANx2XQfLzD4sO0zVxLJu1rNrIbXSlnTpE37&#10;iauKmQjINWMPmqGGz9rX9doJfK/9M0fP6V3jsiENi3UdP3u9rNOiXpo/pp9KinWaICN+MtWqTAhu&#10;QlnboZ+xPvPv0nlV1GE2C+dPuAmDOkyQo5pPOEoxEVZvKjMqeGuEEVkroo9uGQKcy2vt9YvKJR71&#10;lr1Z3q/eJhWEO7s5rC2vqL/nJp5tVzbUmO6BmHi7VSJ63rdfOD/DKHvV0en1Ys/OL7qfPUX9GfaI&#10;6GmefRYzu7V9XZi3OGFPdam5ErKJlXNibMo9TB3hskw4Nevj9WiB7Np6/gEyfHDm78513t01JNaU&#10;0/R+7hUOxe6WFjeHXnXScEhm14bYceO1mW4etxoSUDyeh2NKu+ppoii/9CKvXQdK/povv9Y3Mx9e&#10;V9e7DJzyy89ePbDJ4u/xjK9h+YXtsUq0ZXwIbqn0S76OPgq0dOTKR/wZW2z2slKuosmr24M9YIIq&#10;TMIqPpxb+u+Z8mhGvAIhtP2WuMuD4Vmbkp1GW1nNRDRHHim1dE/mfxVBLsOTSFUlOGMhRm8cHNa8&#10;3rSi62GwpiwkHNlBXN+5ywTufBWRv61boPI5p9zvDZhd0lwzIteE7zpJecbsCi32jpjPz6AUO6vC&#10;HE1EjWGvdQ1keoxcqJINFb1OWul+CUsibXz5mr+ISQ/v18PJVWQlwhU/ZDZBG8XuXiczgldQH5zP&#10;PXvXaRe9tSLRNmuOxavTgRahs3G/dkDhhhYmTWF57XG9v16nb+1U5OyHV1bLbmpUlRJ5DZC3s7Og&#10;tPwv03QHybO8qr9iiCJobqn6a7jNbd/WKT7gzUFYovrhbr94PeXOqUKpRr2l941yfgPhUx/vU9ft&#10;5b0oZ0AmA+upkZlTxVk0M8hH230Di3lHCp+9VRzFzrK51CO7hPcny8nLwxS3eyBdZ67k7kWhalYf&#10;EEBb3tTKzBYnHuNWMptUhM7bxmuZEymsZ3XG95lbCjLUMz/LcDfncZi/i/N5cuH56YyeByN04I2o&#10;YnnQPE5NZUpT1OKRr9e/y+p7aZ33Kv8Mj+9EvwxfQ8btpqVe6y3+tCEd/IaR9eEkD002kFSx/ub7&#10;f1ejcexlC4kxzAuyZp7Oe33+kPfipEteTnHu++EejYk3MPsceQrb03Da/867sCC6GrDEHB/utL2w&#10;l2u3Wrckfi3Lrogdl9Mo8nQN1E1JbWHubExP/46DtRQfUsRrVuunuejU0ITf+2di5Vp/nqyJ7rw1&#10;IoTWiykZ2vQL8A5Yv4PR+xLmvpXDdJX2n/lGgJDXcHps74GZsBIy4w4+ttJGzrjgocI80c9BKYEM&#10;iaAyY+3eSov44e5ZHN/y1Rtrm29Hei/lPbDXvuUpDEIvGezSR7jmZ5YK51zllc9MYSBtg4umUTwP&#10;4muzsuxJZeGjF5CRhQoyhcwvBSrUX+XCCmRS7f0z3NwpEtje6nCaWtEOmJdhVpkudtatj/eRT8kG&#10;XFGeL9+/wXZlxUFxt1MHSrb3LQ6Ulpsy13h8HPYmRJ1do5ryiu1rnsh2RheivMSrS57egEwZdzdk&#10;yEfyOAfhcMYSvrF6S2x/TS6odoXWrHEiaxz6MI9zLbebLIcyPnoSF8MBPi0mEpzGpcJ8aayrv30L&#10;MjSrtw0kTY4XzZ3dvbsOamIMv9v+/TbEfHPszDuN0Fu447JfsLdTgIiNP7doefl5Q6YHw0lFJ/cg&#10;0adMui4mRSOM0HQb272W1DmQmJZbTmP+/aVJYZFY2SaR5LYnrypwsHpk9BX4GIEMiwwxtTRLSCaa&#10;ZORKGu1/p8zHTG/pj3Ka5wW1L5kfblLLPFxkb4iS6KMMLTQkY7DjRLveX0B7ij7khMakrTLDTPux&#10;v7ClXFgPg1GUWR+C+ZuUQAbSnNjug5k3LLII2Z+yejEjqTCdXYLP36ZAgS0VhZJY46WGElPC/T2G&#10;zPovPPyLduPdTC3hwZWr0SM5BKt2vun3GqPt4/6pp8zAdAr3B9CrBfavImjfD/mmznCHmZgyFeFJ&#10;vi+TbTFSV70ITNKJ8QKrZ4KVu6pzvjKrpL7HBq3Nc9W7aoPJejFdu8N022sA9PN08rMs4t8/O/1i&#10;5LIe6SyMxyxhnjkeZIAft+168uqFjFE09w4rh+PRIyDYmqN//XpS1BbETO/1HyiHwTbZ4/OjNb7B&#10;2iXMlAlwuCYw8iKBjca+4BRZXKYbaJJ00OJwcLzt6CoR8vLjXxwi1RpImeHLeNWB6pA9CJZhnQ61&#10;S8xa2atnvrdsZ7Unz1DZ+KzlHprJL04AeUAVX0eGYcfL865dv68XJb5Q1jpqz61Y4YhwRlP8ciGX&#10;jbEOcOfWX0WQUrA0Tg/nBORUv/XWZb3F11x5XQ2zQYVUd8R0gMpeJZGAq6HvRY+Xs3412tCz2phc&#10;xcK6XUslVmOP4T6nH8srvWZ2/XCLQ0rI6kMCMDKfmNu/V2eh4dIXf7jku9Tsc/4E1RPkP/0m4R41&#10;9xW5gBeGX1U2H0UXCiVwJenJzWu4VUBrfCPTU/tp44iXeuLtMNf3dE0byRmpi9tACW4sxwguUCe3&#10;//l7p/HjBwzSwah71sqUWbPaM09v26/o0SXIC1bdyxm2kNvN3NnoCnt1mcSKH36bXW+ULO1Lxx0P&#10;CO4dOSOibpPFaxVA3uhJvXz4OdQzdajeWPuzDUEmIPF5tF7QylnWbnEHaBb5WnVNCeoRGvw486uC&#10;P6UisSSsA6xDyN2qK0LNi5ofR8PmS3aR1LOqvdXO+jLEJ7ka3VlmQjD9tMaaSPDaJNsi+b+jelIR&#10;qUpcq9VK5UavMpKl9WeA0woyHFH649xz3M5iMlXXX36QHVhNGM/p7Oyhslrn8NvpoBCWpsU/iFLO&#10;PHOzNiyGPvMVdV1uESkgU6THuc+GO+7vudmii8cvyzBnk716YWMjCxDtDiZNr8K3w/plFc/HSFl0&#10;h0+IIKmjr7Eg7AOksz3fyh9vZ6mdm07MoVSwGvfzJbPMukoH9k4BDhAQha2SazAPlB2BTJvPwaBF&#10;Ndjud8XzXd5PJOkBq3v6Z5SMUeOtzlNq8TnWZsi9gvZtetzf9d0sEu9M+xnn+ZLbOxR2u71SbRhR&#10;pvrBd73zeH/F8lPVoNxcv4EX0E8CMvEc+NILLH5zcYlDF5fSuTF5FC/ljIsVcly1s6f8nDcu3pXe&#10;tHtbhfdczdzPL37+0Iy4hbSNyXpadmcwIWTdX3q2axn33LaXQYbKGxtDczw4X9oRyIyQQdcarkaZ&#10;bHawOOXHvQ3krDRHGaR2XEZZsj+t6iO69BvvpekdXE+nZ77lL3KYJ1ukVvK+pqG28NgUGnT907iU&#10;Skd1WK1Ec8zh3Phxf9qVGCIPQYZ+71P81um3ITpqMegRxvP3XW/e9mZmQ9rqpe3sALR9bM7GLTrL&#10;vPuH2jYtPc7Uo/SprWakiSvP+W5539/GCQBe06IwW5VMNTfUOux8ONK12JLW/97QtfwvG+O+BFQd&#10;dN/br8nP2lOVnKSqqnU8Hvbtx1F50hHFC1RYQ69z1hrjyGkIz+QdlkfdtJ9JlvHhm7nTYDcZB1XS&#10;boVxHl+9bHKzIo2+ifzJEL2Zz1fpzvVzqFTa3Tr7RHS6jvLLfP26H/Pw31bEbjba8kXag6TbrCzx&#10;9TIMPqyiNtDppEK13uyLpzGs+E6a7VXZG2g1/maIwHRzRI2rYF0y/rvTXoP17UfzKR6c45890SqL&#10;Bz8p/nL0ff6M5yo9MYK5eIf9cjQqcKfNeYybqLjU6rNl9YiLsfySivIoeedlc9QN+1Z28eVHh3U0&#10;bz1D/tAutHmO+juqc1kR+ez7qCFYm8kJOnzf6VjZF+cvni7NJ8OPLUP/VpxYOzesSkPk8RBqjxOy&#10;duc8o61Ro9IBagR6TjbK9EMyGovqEZBvpD1y4oORTgZH6PeJIIM+G09rr+yHRvLizAtpviJ1TsDe&#10;gXXFxoyvDAOyM4h7M7w295ZvHyxKopMQL1mgjfEgbEsVdzSQBjDCiTcGhNR4jx/cbT+YFFPXdA4/&#10;OBM5/1Bguf4oep32sePksOB49S9zy91Qtq9mALwzyjH3mRcYRxmDKX8807mUszVUCFFvKPlZCMfI&#10;vsoTQw+uNAvjqK/0UZ8G3Hy1SXP5XeQuSKNi1xuZA1xN9Hx7aqzblV3j66yyAj9xEkYCu4h/T895&#10;hqrnsNKQLtR3b6AxIFDpN+mhWti1mfC0eEkZWYS6DgA9oj+k0MPqe6t4M9LJcJeDya0PACS7Hj9/&#10;Dvsp8Eh/27BHub316lGNsb8cnu7aPbRZbTvfzBesN9IUCIxOk2rjRRztDAoGgNJ7qgUb16ZJCUdr&#10;EEpvW9lJNQgKdOqK2caB70gbTJfLr2ur1PwrCiNP39ir6kq7j2AO0EhacLiuJxQ8FXq7k7afpj2Y&#10;VxRWZN4c6awQXOuECtC39KLw3b9WPXCoXaqu3zQITWO7Ug+c/A5wcDDU2euZ7Fi/pQf+CTLFzlDK&#10;5tatJxrc2H7n/KsVyx3gidHCEguKYFcs46cyJhsCEHAS41ZGrZ3tNNB6ycfCsjA5+YcBmyGiGyo0&#10;kwOiH57UdxYjqdG6iOHvbTa7crUGMs93Dv7QRQVZBlv/d95yORPZgPe6lbTK98aT6sjufsJv6GlN&#10;NRUaU+irHcuxwEkuhSZVfZgvUuOzOGifIUPqwxs2Vvwo2LPQqc6963fdaviBHoOMYgmno54ThCC+&#10;j9aIfC6gWw2iITb6MfOrnnIrueaF6fAYdjlUbJy1/UtmxYlZKb4qr2Yb9g7ewoMk492nXNlWiBtS&#10;i2rbQb8q3FqKgTTQYlFTTyCz3Nqx7NZ9kq/Ny514akMoKNO9b4Lq7p0pdFaTLndZ7szhaCSWz47t&#10;T3T0N+htQ3Tgtw3ILZxyhRiOgGLKaYpS321JsP6HbiU/rSqZBJlivwnyV61JjL1pep56vuWwm1/q&#10;1m7Z+gpTwhLhK771auVzn7NW7EIRi6O8iby9e+VwaUwW9d+PqpCsHcHsQbC/9rAOpoy9wIzqk1G0&#10;YMT6RkDjNpTchNEHmf2ucP/t7zyaw7gK18B/xvWmG0EHkPMFUQ6JgZ1eLgBX4mV6m2M/+d6iB/l/&#10;R2LGnWL6amH3dgsvzpwXYc3hlyHP9qjpOo3K3OshjePIr9u91g1kEqL5KdCP/i7CB7VOJQZguDhq&#10;QHTLFTY27vNPpD+3u/cYYDNssYbunfbAPTOtcbW9vk9kuTZ1yAqZhSbw9tU9/pBn/1HXSCfpH2+n&#10;KrQi5bmxsJcgYx6H1avXec3a9/x0tTuXD1LtSI0FsSVLoZ4lpEGuCvuAzrZSHttjzmmUSo6fMOmT&#10;kxpp91cNk3vJJ+TJ/V66Ky8vLJTc2nbaANiR1tLIefljbv/OaWJeBleQn3z6q0s5PZwPkb6IkfzN&#10;NILKSCkd/eJT2nObosAdJ9CYc0cKIUsLvVrP96v0yy1BIqzmFlrM0rXLTrZv9WFYQHPMXheCR2FR&#10;06HHauPvau49ZARNtcX6qJXn0Cy1lp29czVcd8ldbhXndkeJWZ8uZiqA7tj7ep40jrF1jNr0r0IN&#10;yZvsiCX1xPLGbriC5jZPo4djNukcvjfpZOfUCr0TKJBhLBK/VpuAqe0lPcg3OJRbG07ir+3Xgpt9&#10;MdI14/Mg8gzJvUe1ywrFMiWqUs7diXDNtIce+7wgfVqOwl7rg5Lkpn7go1hC7gePcqfo71RxafPP&#10;kDxk8Dh7XcmDSXBd+zSbNfFGKZ+1zUK3WwnKCdGNrLX25Yj5m1jjmW9+yNprZMu98E0XH2Q7xlvy&#10;CZKsSpjd0IqhMaPelhH7ljORSD6ir793/NcXiLWuvWHatpgSwCJQDqOh9aY8AAKX5C3WnU3WYQky&#10;f50hGdGNktV/ghHQK3TQTLUuT27LUNwhDQpA6vOZstq1Z9Q0p7CFw+RY2yOseS6XhtP9JwSZd6E6&#10;31ifmmbhjbPwGRMhrR3wUzpl9onv+fvQNFlOOSN7AkLiIIMqudQwZd2fOJ+Mkn9uIFzmhwFEcpZR&#10;kp4MDV/tdPRFoIGnI9kQL4zNZ95VkBllNsJM3xZWkLC1pi7BfjvinpUtoib9svpNuTqS6zQ1+lJ6&#10;9o7SIHyT1WW2Ro2w1Ss6b739vhvV9lmpWo2yEGKqdEtp9LMDQ0nNNryL2U7AItRfwa74UqvrDn43&#10;7AUe5UQS50Kt2w7eo13OtsmeZuszHnGM5zkzfN9e198RzElEi5xCbXofwShftgCDOET12X+rIscE&#10;apqZLCBB2NYQ/zHYMAqML3MgwxR3FLZ9qxe0n8e4CF8R1/c0P9ea3IA6KVhGUc14/R3v41pus9Vu&#10;XniaZKTfx8lEl+pk0uojRjgb5oNO1+9Zs3jVVF6b3ojxjHW48ihNf4v10t9ZoL4rUA2me/mbriRG&#10;JLjN587GnM4AOtxjV7qRP6DtM19sH1NsdkYSraZC4cfJlFEzRG5zyARljHCAm7Xf/F7j8HTa882v&#10;00G8S02X8r/6RvUff560eeiKVSZz8GRKGAXZ4UAGKHZByJ/VSlKVWtSu8PX066Ddt0WdOx5/0xJM&#10;WmX4oxRsq6PKe9mE+c3doqLU2AvFzMIvko3nCHrJD+Mt5yp+cTCO/94Crh6fN3qGLoeskIh9R2u1&#10;bAE+po97v2c+9TqnLx9Z/nE/RQcYaP2klJtAjqin9LY7i/Ng0/HIzHq342cIEU7PjvpSzTvj7KXC&#10;+UpUihr+0Pb/0JOoNTTilTDMQN4DtyrO9E6vsmOr73VopivxDntiX00GjmPxMTqInyJGJNRpzT1H&#10;K3SwdDLVksSeYTPJRqlFFdJ2WUa8/Z5Wuylvkj7EzQNjO8gX4Wq0x6NvXtf5s7i/VYMfwGNhXvy8&#10;WnVh9WlzG1+VCWyl12HCeHywwYTJPReUuRQnr5JF7Jc7Yv3qP++zTMHEmlqplIeTAUmmO+x9axv9&#10;jHfBCm0k2IDM7HiRRbv2+21bBTrctoH588oonjF40l75W9Hl65jO71kCa+DZJdL+/mR5cFpSQ9iK&#10;QmUucHZzmKC6qXJz116A5aEBh3kRyCduC3uyF6QH/dy3BzL7Qr0FRwCrRTz3urtEfLVPvuzqTklG&#10;4qzjolO14Oe71vN84yLkkr4cOyFlWku/xxcUIvfPcZZT5CD/7Dd8eTxK6uFZjOrCp8cOn5315U65&#10;gH8Cmfet586dQ3tcaL6L2hZI6Tew/q07PhsCnFaa6Jf3IMo8JmbxtIXIsfSDLy+bZ60DpHz7bmUV&#10;KzCiJYqP+WdJT96LtF/2mVV+XBJ37CBtaKdVit1BBqI442M6f12aZ+vdSs6ejFJ/GeL2Zs/82vg9&#10;eyfBzw078Cn7ZMcW0pf3ZccWD6IkOYa63fRTrCjqu/X0mD/5Rlev/ERmKNCwfT6+1peNzHq73YGM&#10;43fVW7CcldcDfTcStkeagc/10O/Jo4bBwWZlP2mAB6Y9olcGd/mPmJU9j19i20LaIBnGoY800lZH&#10;n+41LWniZwpLf43w5R3tfHm9nlhBwB7+ZMpGua6nbfcygMb42bbbAouFj6uxfxSoWJGj+1y9bZ2D&#10;arao7+HwaD0ej1z/ZyiYke4kdrkdkQ0kKuo3ttS84OK4pWfjy7u8Tn/fwTlkC7qSdP8KdnI+aAcD&#10;+3CtCBI0ILrHazK0M2GVnXl35rM+VzZ6c6cTU/nTqweadRx+hxUewmIa/AFDX79uDmuc5OQSK0Vf&#10;XLDHCqovgMqu54nMYLBrXOZjvqP+yawmrUFyRAubCqPdmFpd3X7l66n0bc/3I0bqJCWPs7PISFU9&#10;BoDbJS5OrSZL2B4kAjC/z2Iuv8R78K4x9VzxzK+9rZUzB+T8Nq6k+DPXXjVs/++dZvl9xuThl0WG&#10;Y5rDaEQ9zJhGpzsslYvsLYfGuYZSgjRTOc7Th54fJ5LuJ5vvyDnwbhpHHmX8RTPlwP7V6d85zBEG&#10;Y07JgL5Tev0nquo5H9dBRjff59l4/7sIRP+YBjDgsYvWDNGzP1gWQlPKO+zYS7be8SaUqjVtESyv&#10;bEBZDxRWitDy1j+aVjglTmhB7CFmpyXl6g5xVZf7zATiXLByuqu0ib8hC/wyh2Os0YNIhPfncNz1&#10;I27VSurB5jn9ApluxKWdnqHXEm2qcw3+CbGhwXjEECXOu287k3Cy6JSM67E60h47183xnbNfdWw2&#10;hayIPtPAjjckWfw9njtSK2ydOYwi83zGiJi+I7CN5wnrtjNlukYrp1+rWH8KwnSHwaIdfLmvtbC6&#10;dq8OEKcvUgsepaM3osdXM5ruifrzh3O5NLGq4yn73t2K7UO7mbZA5g1b3saEwX330IqBs9DyR5/r&#10;kh0DZFGFWFxqepoNvIGhl/tuu5205/3jy1yXHvipSh7K2elS4TcX/704lS/RGloLLXTq7/YzWjcb&#10;LUNmK5Urt8iBzP5oO3QuiZanRPWpO2x5ayEicf+RdGZbqnJLFj4XNeo9VARURKURkc5eEFEQUUFs&#10;sAdEsbs/D16jTkX+dblvdqRJyloRMef8UD1rtJVyjozbiJJnMdU/paJRzZ+pc1V2ShbKPsKjIViW&#10;dNwfJE+dmlHogHECtE4XYllvW8yD0Bwa8o61CIcyMoQRFjIG2dLL05IzzYPsMIUOBfgHxQPyjTuz&#10;vX9YjgBXA3hSXryfSqHMc4tVrH071YfpJld6p8UvfF6qOQWGW1j9cjbwuXrxvA+p33WRaZ+jv1un&#10;hb7qbueam/bfJybLn8gpWB7STpojtev0L9UY8nCua9AhC2U26327/XnBypldskSfqaLGCckCm61j&#10;F8tOM251jz1e17CggYZiYOPXjErFLD2tQhmmcHlY2YrkPK736Rlz2K+hXr5q9dJ8PoTNGBqo5JWq&#10;sDLItoNKq8dEQ56Dw6NRdoqE8hHUdoHxND5CIT2pQ6T55EFqM04wIiY7hzCqH7STvb97Gql/mZ/q&#10;Bltk7ohDLgEKFUvm1x2aL9cG9r2qnXYtHDgbzs9GL3OhtO6Gvc4aAX/D/OTddWrSr1/B2t4bi8Vj&#10;VDvGwvmFefOb7LWwpVaOe6uI2UEZf4761Valtl3ufky6azZAWZJnb93t6WGKJfta/C56v3S7GuP6&#10;lRkt575C2p36uNda9RoDAuwBJiVEfM0zTHLfis62uNden6DMRWj8OHWZKJrW/7o1ORIGnhGUD8/E&#10;WqCDfPtDTxQ/37vUASTr0GrkIxWsLvIgwqxYuEIuwZtAmME1YyN6Y/9wgiCZNuq3ovLKFdFSG3Gm&#10;s5GyNux2pn51D5jafOBNKDN3pC02onqf1ZrWXcmtl5fbSk98OPCanXQXqbpqzoTZ0Mb2p8cx60NI&#10;6HpMJ2zCSyGqFIrTWhbUZnfyc8hOZ7dJrd/P/sxMw7x1big/RknqFjozKFN8wXlLj4buukUZ4fhS&#10;gyQAG0WeqYVYXX0QUN+Qz+ecUy4rda/j/PKq+uuekusEonw/1wy3tSRYXRhwykV0mnZHZ9n4XnQn&#10;6SrTDYq1hR8/zT2UUXWxvdoZl15jxDqHdbYHoonjqtkd0Dd8N+q+vL0gtOIw6j/F/Kp979SWH7YQ&#10;r/cLs51fHAiVs7BnK0qIIuTeipWrVAD9fH9zHg9n6v5tzJNa7vmEMpFChgusFo3sLirSpy3JbCZq&#10;2wPZUWNL5nqQoXecTXpeXfW+Zzvd9bna+h3EXMEA55htnktJ/j6tcMtzT7/H57ZX6sWIZMOKkctj&#10;x0KMU7VV8NffkOWIwR8Z0iBg3QHhaDekRxjH512OD+UHlwMcAvRXZvE83kGomjhbJ8UTOavj5q3e&#10;auGNee9Ltnqv5ghdV46lbbHs3sbhum7tIXS7B4i/X/pIKQ3KxJe2UFBPj9IjN0bYK5Yw1hyCNNmn&#10;cpLlfFtd/eQN/MrvyqjcuNyleSVT3QjHTzT26j6Sl8mEkohNDk2PtH9qysa3WVzBCV9b/mhAT4Kv&#10;O6P5NSjTcarbsNDftQ/hudMYxEtlI0QPeJ2zSHGl9yqrBYUr74Z5wjarS+u+CQlcAxt6FQ8GwXUI&#10;fbgF9GKZmTNYdkEUh1V6uxiNQKMjSdkjcsFra/mf5CTR2epl44ta7OywTeOLnl0POYl9FiPbnEf9&#10;AVP3DvzB6afR98csBrmWZwf+CVkfZdG2co33ZEFxfWy1/ZU19CmHtoR5YpiIxaqETgx1O5mzSQc+&#10;DTfyHz1i0mtcKUz7havXSi6e2f3Owy76MUjTbwM8n+JZcRuQnrsoKwBBWpANi4fIre1zo7hsvUfL&#10;h0elRpQI2lEbhZodnNRhrz0Lh+S6Od/+v8cjzeft/bHQs9yFvE2ZC0JpvSOIcH0gApwOoMhmjG0t&#10;29jkeJephu+MZI/R2M+wi6Ops4PTUdjkWCfh5emFJ5vx8yiWhrtOrm0GjHEEHnerUSn9nZ7md9qA&#10;tQ2AKIFlNdqZ/ctTMUxUOl7arraWzTGY4Fy9nQmrn8qyzZIhOm0csD6TunzTzfV2UkoYi82awHbd&#10;ySBrrOurfPja4YG0nMdK+WINpdLfy6Z5N6syTohuCG1l4tcz+yopsrmxvXm1qOZ4q39+j4apNxGx&#10;WCm9by98hk7D5XMshWGr2rt9+sG1PgE9dI2oA9ZAeJ62iiZsgEy2q7fxOnAfovPf6dkUx+jYu2Jg&#10;20PZYqKJQ4WPimGxoKwMRV4QlfyR8wqVPNu5GhXO/uDm2Rmtgja6NeQzTfI5+7JnSxviBOPwkmPm&#10;l8AI0NQIKHAD78EfIAMXKUGZHAKqSSyuq1lqLopAuGZaY9UJWGGGFUvz5xddXhwTgOJPY2KCkO63&#10;GbrX74HLM2bJi/La6czv3gOYQVWGdQeD6HlIVS6QxS124q+seWOJXCH5azzYK5PuH+nN31ABqE4B&#10;HFqjt97VJMS3Zp/WI1CEYpPfrIv64J9iWo1lcL7JVGW4XHei+kYdt1dYdPtisyCalovTeKa58/ne&#10;rTbWnbpr5suPOiinoUzYxX8HSEqx9sKVas9vtetOTnp+t7sbO85ydtBQsrAjjUWGq5au1KDSb2TV&#10;QTE04+tjXu0Fq86mR8zIleGPf+1zgQbQbNsXmpfownd+5f0LT/bNv6k6TN10u6qs+oXdBD8CiQOf&#10;U6NtdGnlB4+ZiofZwaVVYMVcMBDOs8zROiTr+W3UbCc5mWWl4a9TkTtoCCpuLvxLgZn0O2culbf8&#10;oU0hfArRbK/FX0dwxqjBtG45uR3SUjLli4fE5RP+uaEYQRcqm/N22j8hR2FWpSgwfV2O3IeEzpLd&#10;FNwBJPwNfulhPVHkDFk0RapDf+9TtQs++OrtfEpSAxRstzXyd94gdGMqBKv3AqLNp0yTME1UKCQU&#10;49RIptBjwZZCQKL26lwpBcCW1QdC75Ablh5Ops52yuJ6Tr54UutXSkVGUZLJcnOjuUa9hyODCkdj&#10;n1rFOIyyUIbmVxzJwpMYhp17/fuh7UGYA8VofUo55VZWsP/r3//6F/rf+X/973/+5z900gy7ncy0&#10;V+2fnCE7XzyCpLArIfnG2VmnwzTvRRGdScdH9GB1Hj5chWcJAnO4OlAue2QtTP0vlCy9UdlFCB+b&#10;THG5HAq15FBTtqPWfPochZ+J0cdL2yns0ti4wQ9bBuiisfHo5E2ACzNBK+NVdf3dMs603IR01Oxb&#10;+f6510bgKfDFl5/wwFkYlf6Wk0Em+qLYBMM2l/Khu2Ke8Imfx5Uy6AWxDmtOlD44lU55zy2KvlbY&#10;aLU8xl1MlkrrtTx3nVXa7UWCvJ4BReH1X7XQEGhT0RgJzuJd9YBoaf0+zEEZTZVKNSPmpM2uUZaM&#10;tweerOXzTrjdDJez78+u1ARgrGOb4s+5AL/a7zocqaOBAaFKooSss8fi5/c6KENKx11wOt6BhJDz&#10;NdBweSMw4ibFtPI3v1H30rYkOvKy2Mpb5zv6Z9I3A7+RqsqpoiutXSNKhRdUDgCx1TlNAPT0eZ8m&#10;77CsFtLhIH4M/cZwG6SzYzOeDGsDGT2tsiTiDppWF9KDIjwX/32HkGtUisyUSdZTAnBNYn9b6Uxk&#10;QHM5/fVyts2oAyN4Ae36lo96mTYZYAmsqKpfGRg6nfyquqgXd2vDIj+jx4c9flVWZ3B8f9AI4/r+&#10;YBcLDBO5FpS5uraunC3gU2XP67pBJ7lxfB8EtCfu1hrEUIAx8Dnu+8mk1W8O2mOwJXa/8nnhrNYr&#10;dsPNqdItkkA/de+jGxl11RXbDVtFpDS96tsRF1XvRy/792zWnnAYHnbBMyuGQjHXLMb1JGpcKmOa&#10;uIp96sZMD/pabi8YvxlsEE0En+r4tgdbn3JkgAxASN53QsD/fvEbnMyJylDE2w/xdi3wC++wMkpF&#10;Qvh7v40PpeWxUw0KFpe53OTAD87hk9/XPw+071aSVrgFMSykE8+QOmPNVh2aTNmH2VACiHmNuJ+/&#10;B2GUWlnc+r8qsphWS3y196Wen/6MwtY8PWhnrp2/NThLZBZIFlPbMWYqwx8+sDbm5lF+NTb2CXIW&#10;4xXn7opdWavoIZw96+JxKHS1oykUEMg+AEqHRvBrgAI7pweSr8ihd0RlrYjjNUXLLs560I1s5m/J&#10;8qwxJzR+LSW4Yd2Dp7rbDwnqtapqu9khOFNZbvpAz9ZtJJHTjHNgBu0P3+8D5qnV68jT5efpXAR6&#10;11RXVQbY5pwBhDjiLOf4shx76XrnlEZm729GwI1y5KPRKxemln8CPvb1I2c663p0uuSYqKG1YacJ&#10;/n2v9mHXV8ydoQ8EiYmnr9Fq0UkYSD06rV77mPzeKVztdzPdSaFft7i6GL6nrbqIrqrq/gdlcETN&#10;9e9qvvtE9sN2PirRIDr8AXG3YOyKyF49GnTv8K4yKLnu3GoT/6FvE7suq8FeHTQUR+Q2y/kOJ9X3&#10;ob/fvIOSEC7e6/1QLTQYaWVQk/li8XfLmUzfkfMOn5lxL+cu4tbCcOd3pg0LTE1+aiIzqdbUZgE2&#10;bNvr8mcPt9riZReARyU8uJoDIY+NDjuqQpIU4SpjgUXbjUa+ycaWUrrKOs9UQUeuHqEMIf7SMA/5&#10;TcKpWblozCmQG1GQK53Wx6aSaich4cFOgLOCqVbx+fBsCesChfQuQBm/uR+m2TXGAXF7tLH8MhPm&#10;967wWHKLLe8HZe2Uy4SYNZ8oUGbEEEP9epI2oocKM+a9GkQGhjyO3WCGd3fLjtbxzyZbgj8L+9zl&#10;6wCZm3mFtR87AzuSQ9hReMdb1J43e+5nVMwsBWkNp3LQGHb3tzsutJvb9fYMZSSMKt6RWqGzY+SH&#10;/J6k35zX0H68+y7V3830flcTmL3hY2fZxz4Vjd+90Lo/URUnEr8sfj98WfDQ8vDsnyxMZbXP/T3k&#10;ddrHxHioJrT/5rPo3x/0WQvv/V5gv2aHtjjKT5LOof5WibPDG0LDwOzilZn4qg7xTOI3fcA/x211&#10;3Dw3EO5QHhQaZ6UzBlUPbBe/g9Nmso6ny+27y9Tq9WznFNo3E5MLf2vwZBLmINN58TrdTtqDCylr&#10;RDayZGOra/cyKDaPAJRIbZsPvVN22rEz3VCuKLENprlDhnhHxnBqtU13o+wm6dh6fWr9NJE+81bT&#10;8aLqazcmIjP6GxN1G7mTcGtwiNnB5he30LxkiyMUCctCDyK2xrHlMsjlkwEO21TpGkmjAXDE76cL&#10;IeF0kB9uJ1iE81vKUV/TREefR1qHr53Znu6rVj+o3+b31zD7d/3IsyPPzAij8Xs9PXSyYfH1u6sw&#10;ACupZ+AnJcKQRkC7/aWxdf7zYJxy14DQ1V27tOm3/OepvLBU9dbr+dpq/91VboaHhA2AGzqTqVxU&#10;8750uAXM33nz+K7meF+uzqsanScKSvAeJwk2miD3o0p8krF2rmKr2i0s+4WpPU2HB3yz7Y1f3bSa&#10;poqWK8uvb+6wDrng41erYf/XlveV4TzsLrN4a3EmkIm5nP89m0Y4l0bN7qf8OjiSvmmJ0b27x84T&#10;/elUr9ixtmuTZHEz2C7L4zFhTWxDn/e/JPDXtvXnfLz4+jeql6ZgkcVy2Yd/6wwqyk+Vyf2lDmEK&#10;3CSzXf01IfF1Pg2TTXKp1bfaqT3aMbtT4r+uMCsz8Mw2JO+6cIWFCyBE9p0+tULK/otIss6NjXN6&#10;r8l4xKBp2P1L8FqP5jTzUgD4m1kD14Za+2p8OK2ly9+zKRdq85v+qzyLz8E187yYQ3O6rR21bqZz&#10;PQIQ/TC+n8qBXYj0qVfkGIG8plUsQy+444Uswrow23Vv3iZDBHi5v7KrMMXNXVHbi579fWvfa82r&#10;kGYGZW5qv+0YSWFxXvwC8L7nvJjx6PN0BSm7bP1yVw/LbLnnjsq1+3dlpbIWNrdLhr9m7xQ4p9qn&#10;N/cxuSHkrcm9HD91trPx+7JfMhOUvMHMDV1V3rm/GUE3lJ4VbVdTd3TuvrivHjPSyJrvsrMw+1O2&#10;Gilrrnh41nudCyS1kvUY5bLjyWEnPdZXj2Kqt/yr7m3mHk+A1ggTM3m3XBodc892sK1t1utg2huj&#10;Bygj2r2HvnazOC9ektLbdnsZcPRRD9yQiunB4+kHDPT6THUJtPaqxX9LAthRnfhUqR3q3R8J28Ca&#10;Fn8bhDT1G0ZRyab2h9EhQoV/qDCZfL5A3CNCGZADYsutdZ8NYRY3eT02U+lJZLFl1+h+Zib//L1Z&#10;i/yF77N2+1o4XXd7L4GvtKz7weaOw0X9ukuHjVFIvbfZyruk9Ef0h0jBpO31MV2EtWI2948SQsys&#10;lwt/eDFEaV0acQtJQoeHGcgW3vdB22/vvlPv+qpOyqPZ90tZ9CWGNHK+Xp5K4bPJjsgU3wx5Ad7i&#10;0/KbQO2Wb/Mf5pcyWAfyY3ROpZrzIwufpjQYyIrndPpBsG1vFFwK08maRM7AaxJn+pYm3Au6TC26&#10;dvyV3I5ANwphsH1ldTztoxPXbidoHmgCRbT4Y9dVdDC4c6xRiIWaJoXQe6lJiXMwKDO7Uhu/Ksrv&#10;o1wEKcPOYj6T3AcHwLfcqjtK8ROy+XdgHPneO9QqNlxDd+feopqAh203mumnPN/YFRc2eQau8jzH&#10;ecJU+RFZsljws9/yvNkQcVaHMrvT8aVWveVKYKYv7FuQCj1xAitUMzacY064VNFFuM6sULW9fw7X&#10;wB4JKYkRwNz06LAQMVLpZ9f0rWwmtV3BBmDs5lr7XnoFAteLPNc+W4Uj+w83wrlzlqPfJnW7YnO5&#10;LnXNyy3aHdYgteOCgY4sxBFMPBZuxSKhGfhwVCl0C0NRtCHTUymJSmNOloTt5T3px+/0MufZAhPs&#10;2whoCmrjjzXPn+Y/8w6f5mhcC9y9kC3d7pI577XVPUfRb6K2MEAzdB3FE9RqO7FZzuDq8Zt/PQBh&#10;ciqmv0axu0j2H4hLzm7aIdtD/MylkC5mpldrb53V08SShBkLFhG2WzSUIeadckYSDn62vVkghVy6&#10;eQ9x51p1zN3c248JMjsn1XP8ew99CEnwCCvccAKMV7sb+TXHcsFrvxEGKVAzgBaR/9VID6ltwG+U&#10;18eKlui3NFTXXShT7NjYMil19jElXtRMrHX39dBAcTNz35vvdLBtdUqa7GhYupqdqTRnZjfIPtpl&#10;dD0TyWLU2tCf6BUejnTjLa0ZhODhtl6uBS88QI31oVpN4tYGynTQYLaP2FyeUj87YKjOYDRhRB53&#10;rNXkHSFnfxDibWSSdL9dwnejYv1cakznWbrwKA8eEKAAnVe53FGxJb8HCfPOO813gIQasM2xGFnP&#10;kzM/9f52oFvxOuxjkyNq1cqEEi1Ht34k9XvUdDUu5RWSr6iZMIf9Gu0ndpsk7UMxaxfs4kw6gErq&#10;rVZNpeCrxaeNLKLCnAuwStb9vp4Z+EVyfIsHCI8/uktQxps8rHTADHUAB4zoq6JuQW5xs+Gv9Zbr&#10;jfqNYIZWvSh83c100bHii3itoBM9G64W75+gtNa+JBlq9fH8CpbYdSL2ScJRTLyI3sJSHq0zj3Uv&#10;f3u2S5RgUqS3hiu7v4LkRIHVBjt10wr7tn5XX9npGVZzBO629GXaMYH0esq0+E/nNfaefLr1Yn3Z&#10;KoCWbENgrekl6guS8Rmtu8TmAVamWTawsPr8b+jVW81+6gp/GLPaJwNyR7tx+UDjNvI1ZfuGHWV/&#10;ZsmNy+o4+Nn7a/j+lubOEJMqnTvgUA6n/c2vHDyZX7fHdzrXp9kZOT5lbpIzawQ1cpwPLtKbHUGZ&#10;WXvZgDy1+i/UuLbCx/udu5Tnhw8BrainG60ikAokZDMH7N3RuwDkI1N6dtSC82hcZ8uBnHc1u8Ic&#10;VLPlzGvDdyrrTp/GtuoJlvZvRAfp/80uQ5lpxhge5dts96cvOkCC7ksdlcSd9M5Y4x1jN7LcA6Oa&#10;d2pZpFX+bv/spHVDXYhBiU9NihC95KCICr6kehe8UfZyOWH2A33HljxXyu1weaORtP13h16EjPDL&#10;C/JDNPTa7ev2hCb99i8gulfIHj4w/HqhyhppccuTl2N+9Li9kf59Z843SHPLN8/RVFyUP1Q63hmO&#10;v9izDbrNN9EyROWIp/n37D9/+ulvMxX+UEigGE8AL0WHy19tv+XUnHx5SahY01sz3IF4PvPcKEgv&#10;ST0ta0WhY48KQ8IYCMKW6s+FAv5qqeY6y06IaZDVDEPLZGYH9I0j6VwCubjXG22hjD5V/C6S0vN3&#10;T16qibL6qfRFnrzLxSR+Ibb12a/fs+TmjlVz3/WYJKvrxmJSQOSvNdCkEVmusN2m2pbV9pJfFY+D&#10;jJ967EItfBzhhk2Pwrbz+eukS2Cpqi6Omzd1HH9/zem4XQTSvC6dPHfwsQ6ZQ8HSINecZt50Za41&#10;BXQ3VOb8/XW591tDaphR8J0LcUt3TSljs1YO4/cv9/EKSQLZ+YePBqLs3l9H0AszjxvXrmRfhFxF&#10;pUZw/kBY9cG+5tgv2RXzTGlHtfWFilgu5poLCJXl/AU93w1fb7iYFizEje6PixlBHqYrDbhj7xic&#10;aBhOPer3WmgOizAe/5OS7rz+zJiwTtaSFP6wT5stypct9XO4ferDpXJhhPGmT5WjajMpF3XcJp/b&#10;D4ESCLwKxv3usaTu/QZ2vlVMgFarE87PJ8rDasbU5zIjsG6mbdeHf2sJly0W8VLO6JfVT3x5nlxh&#10;JejI2k7trL4Y1S6bGN8PFH5Gylz8uj5bX2Fk9DdSWAxA7D9gPz243i6QWuru56ilP3rDA03dhnBz&#10;Co1zSdqTzXf1BGX0aLa+5jUYX1/s5GjF8EonXZsCcBtxvJG5S8ZjtE1I/7rLikvdi76r5phZzwzv&#10;ueKImpMkdiYn5WQ5zMwddCRlWcj8Xy0r92OtPT+U49KZuIwtKNNF3hMqpDzwB333BEEALWXFvede&#10;fXuNcqiWNQeVx7SGwc9xDfwr3mqEPfG3nXR8r+uCAV84Q3olee+257pSXIFR4jUzS4lYkkvC+WFo&#10;e+5UP/59Pf2jRn/rZGvz5dsfSRtHlsynY1roUPNLGG0Va/MBvdnmWk9vZq/0QBlOhSieSjB178ht&#10;g91gbtxwo86R4F6lxTa5LAZsKxlTjrlfupX5TUpU/+9Y6w+Vj72M4bTsLF9H8FUSbnz3bkGJscnx&#10;vmoUwmWvJScpOo4pcyTGONfflPY42fK4nP5yWd193OTt6UirZapS2j9rCTh9GqgMISXlfZMdHyaf&#10;H5QpVNJtSlRV9I7LfRBE+kg9ucj0yn67L/JhyJu6lPmdaZgeuK72ZK5LsW6bC66lx37Tz4eBIBgX&#10;4EsXHU/n6naBKk3WZetsjyYOLFbJ7ek2cwwo8wjeTW0wKeY8drYm2/XKb5F34+iwefWbP/9Rtmqt&#10;yc9r1vYCd6p1H++DtHZEuXoygsZGnXnJOVmOtq7FU0ftIC+eSUa/lfdMdPJq98nHPNSbm97fs/FU&#10;TGpbU0krLeaZk036hkELajn1/ORzvp9+/LWUiQG/w/sYc0ohJguVes9dVzxsYDmC5iurhqXvj10S&#10;F3ksyNwhx4n9LbFP5pS75RD89/wi3b/Lrds9VjkkoSYuuQ2/pfaViVeZnRODeHn/7e5Ue5FjYaea&#10;rZAuhE1bRekilVp3Ucl8C08ez6SxZb7HFFL8lvzqQ1oA5547HTn2FMm+bFSS5T2PEVBmSg0WZ0r5&#10;PnKZpX6PyoXH+YStpFG+NMOaaWssAuvaHE6vdBBkze4buao29t3b+vsh1eTmLmmWmFLamK5i5vAI&#10;YzeGMHIaeZP2UCjs28/fBO9e/tooY/n8DbIO7TH90s4t0SKtdASz334l6ZC/jEtvHL1VjWpLWoqA&#10;J9/jG7zQ2wxbAxpuU2SwKULa58oycCGz2WUnq/r3qNre05/fsI0H/iCpFkLcO5Thd9sWBC5OF94o&#10;3keut5jB0OOJg9tBzot4WkpzC7SFxFt16QpKxa8K4r3RtCxKwQKn2jlnF/VwXoWAyeaUNW7PYHBj&#10;nwsGKdPI5M2v+vWMlftWoYywOCSUVZo5PTGoaL/cblYavbRIqKHUZopOjpsZBNbMEbfZofVhlxgz&#10;yeUBoTccozXilr461SvIxRzwfB97TEEdek8WwXVyF9p6bDujeAXeIMuDMk7/pv4fSefabi4fROHP&#10;UpFDCJUQybmTSKJIikiIcvj+z+z/83a/mSu7w/xm1lr3bnf51AqatVWstXRY6VawXBHRgzB7ZATS&#10;uTUZ0vvOLKyFNSNJ3ihXjS8t0Lzk+sPLBem1u6fJvbwATMh0pbBxO2xkSfsEpn/ktFxERTX4mw4W&#10;0zqH1PL4QCg06+hYyhzfgqZm0/Rq1BovsBF+VHN2ntDl/NC8EF32PpwMw7VWb7xriybVzkDwkLgD&#10;wW+r716SLblsT5iI0j3hmWb1TvBDAI9kQpnh0fBPFbp20BFPKWVuYpSkk0eXotuknPsOBVmLQVqH&#10;86CNDQY4TUNHeAPr1LqoXfVRJqwEi7c0XWyd8bbOYs5ei2HV8UetxT+PonI59Zdl8e+5uZ+MO9Cx&#10;apDKkpH355FU2hymF6xmzcW+CqH0348GPiygUQwGYL41OTfcxkFK2g2v79UepE8673HbHtAySLk7&#10;QtTYTg7psGkkz1hbb6NzXiLwOpTZLdWungpjSEv1cebRTLbPNRDKyXQVYOcqxRgTii3y9l719KdM&#10;ivbRec+OaQLnO1luj14MQVIQ+SMdJTdG0TW5uZmN/u4mq1ylMTopHFk4P/8+a+mZV+fkfcQ/ESbY&#10;lxFrZkwZ8lsbd46Lri8vL2U/0A+z/BH83YeKnraFdc58A3lwEPR6fOn7865+fV3pNbTqc/l9ty6Z&#10;TuMEzCYTH4wBm3H+UkQRyrzXAwiqYoOh1X05vcJbfIrdW6bOfMTfyKk001+31AKmGl/ZbS9lug4Z&#10;9GD6PR+qMnA72ab3ZY+R26sZn/tNpF8g2UVURC0ML2Luc90a9WeY/Xz+XjaLLFsaTjXodIUFBllE&#10;7I0wB2az9blWMtXZEqJeBvPNhSxZ6u545sarSlB1v+vEPIR5R129wzH+XoEPhHTpCmT7LIC+griD&#10;mrpdmhjQZ8IQBTwXlMm0+MRe5I18YVhqzL7AlvdvaFRup8+k0UG5o8ISO72G9DuMfrntj+PF1T0R&#10;9YFHZjBmDK6H0bV3L5aAV1KpGAAC24FxJ+9H3+9pCH+mdobwbu2gjASjh4Ky679u9UO+PTgxnEns&#10;CBGbtgj3TTjdyRA5IFFpUMTNtdCdDMgjQL9BlqKkHUgMBk3WjOU2nwexDLJIfIqY1gzxkn6u08Oq&#10;zWKDNc3W+O8YxRiZ9hS8pIXNHDtB0KLW1plSGWICF8OM9H74MJZV8VD/FiW5g7Nvh5RkfzXNaec1&#10;fC3C0noklT9AebWyTm0h+oJqT06lzn4DKSTpsToZWmlLyUIZANMK5hgsfYJzo5QDsi8YTi25nbbd&#10;vlZ2Zgm9mULyTxcwGett9f4dxX2x2eMj/NLfR3vlU1xSFuLZxe+kNSij19asqEFkxPBXtTa47lnW&#10;E6sV71Bm+4NEr45TPbevycRqZNOo54i3fB+SvnLLi3rKjLtSu8DeyZ4Gg913BrPH5+YmQr6xel8R&#10;EJjolb0Oscw2YXfdUx5G530tjV5xkTW2Ky8I1eXTYqHMSwjp7nvK1McfPAB72foxc2ruzc6cNZ3s&#10;WqtLR6viOJr4Sbgaukqm3Laa+GsyF5JDOJsoaW7+IeevEdKA/KsozI7sKOZmFQnrFO1N8KCHp7mI&#10;/13NjqtOXlpFX0gy/7aQn2RyM3SU3570eSRfki6tFUU9pctlUopr4IqZAXNhpWP5fFE7y57n9mu/&#10;bNqbx21wGzS3GgwNjuvOBfyYDa4e3qlCN178XU1ouCIbVnvHvOwyAbG3702xsbbqTs++CQP55VNB&#10;LoxyxnxwxoLP8EmDshVUp34M84Yijcbh9/z7Nbj5Zix06DTcPeiy41JUva7pq5N+na+bfzMbKnjN&#10;D9fnuvkIwWhKAarkNKHKYeHMTN3R0DyPdpVxK+osLub1cnFKp+ft0HwR1YY4nK7j0bB2n3w8fKld&#10;75dZ6xSAlxZfqrAnJqJwVz/LyskD0Q+UIZqUZTVZtldFnedEqAFjzbIO0WyRU7J5nIwy2GR73EP3&#10;Loo1e2rMujupcOlBGsPc299WjWLvvnoq37y0KQdvNxBJ+4htLmjUSzUIrJPdDlGq/X2km2jnVBck&#10;wXwajtRBUx9mT2HjlcT4vS4Sj81JgnspV8OugvyDvZTBfm88drQLw/q4jGj4MjfL2rtEmfnRg8FA&#10;cbHx7HJu8WsF3vbCSvibr/7zF/ZOj7zDi1i7+Qqghzv+LL4/KH5yQ/cyW0SJNJ33xDLoC/vl3PYK&#10;elT92B983juH5Y8Bygn05EHUmwJbvBONIsVtfeY5kAh/JnS3cu4uUlPbTN5wNbrZgojoWy8aXohp&#10;A7eGvhTty80pL+H75BcMpzPIXr+XZ7zd4lrZzRWy8RV9ztHFN9rK92uV/dVyqQ1xP/awyTvInbQj&#10;v4wLEHvayC9frs4GpfpfD11sFwB4QqqDyZnRxWK39L0tVUO5cZthVzVyv9Pifsl0ly21dTQy3hDD&#10;DY7/jluvE82bFTeDYYLToGk57REzmP4P7eGomgFp+qwUsGien63dQyaBMiDXPq1lpp8CH3HgAsvF&#10;TYlJF6m6hRNKkrDqid0HiYFRVz4ciQFQwzfKxPIHVUkvUwb9fP+yxmFWw27Fl+6p+aip6yMVmxD3&#10;fiziYeYy3JFrEsqMvMxRafl9ZX/t15xvVW3xPpHgn9TH48thrTHA6gKqW3H8LazRXTCb0GJm9aN2&#10;8yylRKOlPP9U0l0TQDmPCtq9ffNI6RBBonJaiBF6XbmJqtJQoczSQ5eaOSSnqtnBIe21AKY11lSr&#10;JvVsry71NdJtbQQyv+v0GGDXa0l6Q7cBsldGmMkvgqXj3I94cgyu1BM+66Knc8gnglRku1SwmzfA&#10;V20T5W/j0QNJ6U47T5L0NG0vd3RldcTBINlIr9A6VodFjA7vIcWMUQBbL8wapLBmPrHdue5GM3kQ&#10;c+sV2Kvqj3E/dOKXxn9fTlTKSKWhP/mlF/LTkenB8+9qFjSaJFz/UK8jZ7Ly7TYnsobVKsjentyr&#10;SL9PHiguG3RZshd9js+BiZi3zKG9Gh4fO+K9+emWlncepp9ZfoibYFt2yawhzsG+k4eNeB0/2CP+&#10;z/tZuYOwKGDJ8mwn9U5o5A5ekugQKBANCI9hMo3LoP0ca+0PW8wneaGzwyGyeoU4YcdB1p+Kc92A&#10;eCeBpcRt7SqBrtTsTO1ZlhVyVOLfsdr96G8ermZWpJUDabo2LSv8h/QqQvtCq9pL1MpAURR37Yl1&#10;WYylFjNKMWwtFM7+4NL129m7QWYyWGEO5uNeNN5kSJrNrx/uIDO3rkfvGeRao0dn8akS9+/f0it1&#10;Efc5OODSEPudV4XG9wBJPtZspnNsszq+KbI6pfRQf113cMM/5acmbD0kf1r7CHbaf9/UrIJh9msl&#10;QWobTFfj7GvDdrr0/AlvTVfMNfHdbWNDGU/zNuFN+C0i1lvOdivYZwvd9bwZZfert1TDAet9lsvf&#10;V6jEhe29ahNJNlOtBvYCZ2B9K62NObmtXcdVJg1jAN62FNh8t5PFvKlkPWrc4Mpb+W/KgeVf04uW&#10;9oRETomFZwuvXkZRWd6+i+3h95XNzxkqD7ZGWK91x1djkfjYS9llDyukxGxEk8MKYP3rI2VYfRQK&#10;45/WWu55DKeShZptVDhuPJ5t/rrOAQ3R1gx7GsCZ+7fo3+O+OwqIdn3fcsGQ8fzUVUcPHSEsjhBk&#10;FJ7noVnEqg84aAbqkv9dVz8GSa6/dOLMbuFvxWXC7Wn2Gc+xSJba+DeFR13/+980LHO6nTzoDsuC&#10;KTqwilOruriBvcKad2r5Xu4882tVs13DVufkESFCJlsx6boHZuESrEhynWYhTSfTW6B3y8dZ/p5S&#10;Uvy2CLa2iJ69vV9brQDSAWXqc7SFtLSqvOWKBz/ZfA7uT1rnz89SD+aEETG3A2hseoAIuqvlVvvw&#10;sbt71Eac/f7Qtfb8Tp+AgWJO6lnzqAT+tOtnn1hm0HHfSAZRkjkK6tO/YQqASltco7OQ72C7ync5&#10;0DycIBjoBCPNUPl5p5iIlRrFBQ0ukrJFI4IgyLoN4jPsuevWtXpnUb1CXP1p0z78PDirG6gsAVFg&#10;II5zJ+tJ7idyZNSgDPK49nKA64oLre/vJL7XY9SdJPk269mVyep8bmrvfaFTnaQPLcIJSnLKMJ72&#10;ZptyoZ2OM0fKiEcP/IligXI0MVfr2R4X1SenOW40yBpFjVlV/WuguuT28bt3rhAkGlS6+rieRPnO&#10;3czojX72EZepk0baX8yJJu348N793K+sN2A0LO6eOcVbue1RWENGY4SsdDVk5ta/JbG2+EYByeeZ&#10;voje+7Q41KBMvt571dan9X7h90Ar2zqxfl1vXDZMi0q46dhv/3aWAk0RzK3qXHwtmRyvrFmmY/R5&#10;3S/nF5awSvqTTcd/5lZFoudydi/qoiH9cFsc953eL2ezAGWW7ppeW86A+x48BWn1c0XY5iJpIZPb&#10;ZyeVfbQEz410P7a9fOklcUXppFYw9PXoP2Vca5Vqy6/LFEyjQphwagZqUcznrPy3Rh0vLxE9J2eH&#10;rtB/J+k+hCt/JX9N8sczcnm8+9v86M7uns7w3MUmk5d9NW468itkLEMTKGKBPsbjJNM6shD4BDhk&#10;/GBVLtPhed9Kn3dr7SwW5cUJMnrmKyz7WWca5zyCjKFMCYyCsB7hzIYRQRpN/bKhJ40DdQ2Nfq32&#10;6Ey5ubpJjeElu58t0uVD7eb7ua3OuIedbBlOYfaSNUXPWq9TQ2gW8Nf7MGRPRcAhVcyHJFrUomsj&#10;GJRJKvb2yFzUyoG/YyCyPn3u9HPW7pYTww+VXOvgfCAZ/gWCX4CbVjtkjcZhXxBNlrgldRrtPKd6&#10;1zMB2p8jnRf28z6Irh57s7/TkJYhGvseex11oIzQVSAi6pEatddpvF/eTxPbj2cDOxJzz1IOGRfw&#10;qTgPO3SrhU/r2unHqFNmQopTL6rBfXPwlwjrNwL5PXTSew/IhJw13267A3gfYnt7upTP+9sGyshx&#10;at1gvIbj1/ONSajvigQzxIwXusSsNDobUm/fhHjezuj6GKfjuUJOsrsG/OpSj/5OxV1wb9/UcdaV&#10;Ky6qD3P3c/fW3rTiWe/dwZaJyqHs7v2FMniPUBqtBbe/PhNmBtlkaU+Nw06GmaAoJZVlQS+I7IoO&#10;ctXSJ9MsZAozK+Z7YvVTd+DUTbpLb86/U4Kvx8NWML486nf9910PbIxXX+ii+TLp4d9bQGqs1xBK&#10;GNcP5cBOybjqmER2fXWLBFk7tctutOj539YZ1XuDanPzWYUr4sb3QnQwLCuPnd+mHs9tlytor8yt&#10;6wkrHPV7j5U5WC9abTA87seIMPo737D+e1fjSzt0TPi6P78xtd0LzVbvZRR5i6tCTrFmwKjd+hRk&#10;o09AQ6wXm3nIxphXfyoq3pXxwFPR7C5cGmJxmn6982hj4E/r2hrft+LrUKuR0T8i1rZbLOUPyNT+&#10;WjU3CHTMmw7vQ9AaWUtPrFK7w2oPu5SChJDXFfU8rHE6KZjdLmVeHX48k+62hLmFi9xp9Br8x225&#10;o2KZMRbGervtDCoWevDz1t//RpA2MFQAY2yhyO7zSIb0DuC5jpLxsP8C4VO5Mt8KAX2vGf37ALu+&#10;8N9xQTyqfAMarUr/1iwflkjL27EcYrpwd3yWcDyo3kGq3Po9M0Z2PepnvT6UYdq1pdbNY/t7HSNr&#10;542WOyPZzWx5Sb9DYqkvnwlSJKTAik79XNsh49H4zCSzfHUvyLlaRqQmUluijhCg2vtEgJuUs6SK&#10;CGX3qlLhLAivsheOESjTaFTlUmk8fKJ8saNJ9FjUVGQzg0CP0AGoFsUMf1EXzFRDeTbfpd9xzz5H&#10;G1uHVYtS6heFOhpFucWU+VWeTGm3MF462mruww6eexugFH9Mvgb7dwuQJVR1YEbZqYZf4WCnEQD4&#10;sGrNgsgCa9MqrUyFQ5rVADmZjXlpvmnWl/NirwrGOB++RAuKAaYtkztRwi4HCZXCklNh5LD0xgyZ&#10;nw8Ov+atOw0MKCM8n9yWcU6XxVDk6dfjptSjMdKy7Bm8xC+HwmTXi0dlBRI0zECy5ub86vZZ51ex&#10;WR4JD7PkVVmU/TWcxVb5UnlzWG/KvqhMfldIHvPGejlUJ/IHynR7ZjHMuptwISAybc668wa91B5t&#10;BovoY102tkilrxazc2INobCrmku1R1USlnxIJrGBYXHt1K9sVnjgF2ql6LdWODBOLiG22NOyNqbJ&#10;ovZU1L/mNl0CrfnqdCw75uCuY7EO+AdHRnfSfTQiIVgguU/5Papr6twV1svhaEXtigCTIUymWnfQ&#10;1wrU63N/2hk9ifVyX9iDZuPYNOq7kh9cuSzLtQ/k/2siLLbUy1Y7LbBu19nsp9dBE9+W9p2H9ghn&#10;nsjlSIdnuwDEognOatS3oy07ZPpAvpluy6RgbytuHrhEl9xnsY62vm0BbX3f4Xe7BdtPbhx+39N/&#10;5xsyY0z3KhoNr89LN9CAR6EdHTwzAEE1PtNpEThNwScTydnVbrBICj9f3GN5mpxArE9KR903Rm5F&#10;Mx9gz9TEhvnqbWvOP/UMKYeInSEEpDvxVgGUEU+1AfwOjThaGmv5YrtEPmyz5mPH0iz+m2Gf3Htw&#10;HeQnk1YHd30yK7/iSkZCKpV6fZw7FrMy+mqXt9L5O6JO+x8cWPAt0pH43CKcJLV98hq/0L8De5/m&#10;R+PhaHOjVxpXaSljb9EZiNMGJh/lc0O0kBuMj8FJJHD4uD++MK+pgU6Wi+u4PPvhz0Ixj7lWU+Tv&#10;mjyQG6zwnsiZLs56raMKg4FHgJX62b+XTZZsXphjDhiPvFFZOLy5kbvQXyXVwibdbbOnZB/PM/Xu&#10;VtEhZEQZdNRApD6y4qCCn0CZzLcv65Y9PDbFN8oenglWELeDJS2cxd0t7hh1FBJjoUz8A1xPL2SZ&#10;01CoH7uSvTOySmlZFRezKIp0bjGjeNxPHDAxMecCoARL2wex3bPsxTvar5gfV3PVea1zZSU1s3fW&#10;euWOlVo2Lzz4QmEr2+joNf2b2TjPxpR/89vhjPKkwHHngjBGFbZ/mCQXxF1KSf0aWslwvWThXJDn&#10;m4F5+LZ9Z9oJtutRvtgXalufhqjER+t1rI6Y9H1aqSWl/rucg91LKFs2DD2gzCJGOHEK0yAC+8Di&#10;nqhUKsyWtg9T/nbo/ioLoH9szDPvNQXwvM3HOm0nB9XZM47fpy7KCHADAl3gN3l1ajb3k/ESdpdx&#10;y4DmuwI8ic/icA/ur78y6p7zlgfGvGpkHUKSq7f8wLtkBOfhyosBzvb3714j5BJfWubpWp+eWtDH&#10;/Zzp/T1qZLr6J+7C9na/F1qzEoSM2oMs6O8m7d99kvi85cX3tsXMocxFfruIlV/rPPNWAf61PWa8&#10;zRnd7+uR1zt6ffk6YIYgDrWUqFj0fmcsTXKtWcfHi8dbGrap/llNr9x0RQJT/SafrkBCbNK9sFrY&#10;ghXHrwuYXnGhzK3/8u8FJXzNvKJOw718fJFMUViYRL3Y7sauimXVnBANzR4v6SebL02bKN/zLxbv&#10;3q4HUxxIHERih6CEyYPssOrf4g+kvp0ldRjzr/Kcb66zf+3goFQgwQJe9t4jRU8LVNZhucsFYBmt&#10;lDiUejOlWpmzyGSi20h4RB9n8y5WyoLQFhWCJA/jB1qMKvvatcc5gepHryzWeUl5QXkMK9p+Xsya&#10;cWj8ezyHMu1tGhmBeD7tAUKfLxV1DPsEp9HfWpqYXQZzONCPjGd11gepeqTVyT0T0QYnL5xxrgQ6&#10;cYgH+dY4N1NaKa76TV0r9M8nrIXNH0VmV8ontylcTQmp3ZfZWfPzzcHo6dcVTURDmtpn39u8Pije&#10;7nXwI909/aqIaNRO9tBdYRcwj9zQsiX17sNzFoJNfsRy8iNvWbHo91lCglQeuTSzD/p+HaLs1fzb&#10;FK5ehWYhF3LhMh1f+f1KrxW2y/TTo7Ee5DM+9w6Cs0n59/DVaybLnS9ovMRN27/ntI/by9SW0Mn5&#10;/NQfvuUwxcGPKvusTkfUdrqtuy4c23FBQ6GMP18Trk4c9EBuO6eX/97Psqds2OmUa2ivrI8M3p6o&#10;Sb9BdQZ9Osg3jVAtjEpRw7ypm9VS4pPWqfSyypcjTMU+zdu4X2N7/eeWwVBeEKcACCvRLSiDNLIh&#10;Z8APEa1WnfGlAdwTt1qEOIi8y1eIw+LaGkr6rdRDiA23gtMxUQm2sWe8qEBbWl2sns9dYPdSKTzx&#10;LD5/RXMVEDfA4IXgE0PdTdWWXOL/egHFzG9aww9SZApuRdzLxQOXemdcm2LMzwSPjHZZrdu+tcQz&#10;ossgcj8+1rNJemmc0/kd0WeUXHRLvZS2CZU0v8AhJGaOc3G+KxDEbyLJ0r50tgRl3kbuVdkZRcj5&#10;8cdBIb7m6sMiX3o/T55D9GGpQU8q2uYqO8c7AQF9t5X9qqDVCYs3csczupudn8RU859iurQb6yyR&#10;xRrTj+OUVNUQ5vCt7/Ltzt87DUwV4X2Wrk+QrmVqC3mrJG1Eocb9Qrzu/KaHdq9tnD+nh+pps2qj&#10;ML/RVWlkTQ4jxjk8p2oPogYNaTwLVjzMlw7UuqTlxNGwHEebaNBGaIOYOicow4ZY7nIfGMdhi8kG&#10;kBWjlNvXV9aTepW51ZMAzvTY9tVVYTMBlw7DypMyfty9j1zjnONfzn7S72Yoc0tHP0Deb0vqakfw&#10;InwEswunR/muUh31tL/d2qW2Od7cG/bDPAUdgfTiGZMXPrst8xjbpOY7WUwWwk5iXrlJb6p1Avo2&#10;cLAeOOkVJvXyS55M6LqYFbsfxcS+0F/H97kUJ3obOwXrsygeQ6MygjJa5OLFN3uw7F4533lk1PU9&#10;DBNQ1+ArACvJX4o+u7n+WCoXybobT/knmPejKan4b/BKaMWe3s5n+sXcgmo15up8NcG3EApKJJtz&#10;YhO34ae6H656UEYp1/pcB2Pf13lbZhoOe2j9Lmra0zO4BeE0C9+3qHW9aiNe69Dvz5dil0ybRTz4&#10;EwoH6VdPvNqtcauuS3mq9tuPitfKlrtOCHqXXbWq5+kiU/FCKMMD9JEh5DaZ1EoUhc8/VT4a9tM6&#10;gzf0zay6oruiCvNSLEn4XREne7uxugZkmD389nnml3FYqoorzHy5mumJdeFkG6hPt4OwucV1sjTt&#10;TPCgfoAyeGUpqS1cP8fTyXCp8beugLz5pFQ66VF/1Lg+sKM4yFaSbLWDF0YoGgtA8laNgZNX5ian&#10;Zli00evZq5NphX2fcgul9sHVhmjz1yAfmnOM7tP83+PZbupyH8C0na3u6d9q+XbxCoXJU1Qa5AaQ&#10;F/YnLt4KdxVsCDl9cGEgh2uimr8uh2q/jgy58NfJcSYtK603P91Ktf539Tvu0ZNrF1s7YumChoTI&#10;/M3TjG80LFNIRUUVEc01suy+KWy+xy+e3uLg7Maldxxkh/U2IFbMwnlqbQb0KWxZQzBFj7KpiRdu&#10;9hVy7y2YuZFlPnvGWsWolRxLUubTxGwhvDXvf3caDO0/zDUVFmkSHzr689jJq1UaUH3vess4qeLd&#10;Jef1/KwNiU0QUc51r/O3zwAo9OnVJ4xeLogfZqN/X9xQncZOCPhcirrrn2bZbzyte7f8lNTyXw8t&#10;xR0I3CpdgP9KvNBlKm/HBXW+b0HKouFk619x8mYe634y3FmWz2++Xn6RWRf9a9+qQVdGKtsClx9w&#10;iHLKZvvsNHM8U2HEVcqt8wmtM9QR3l7B32iIdvUp9SYp9dUee9UMz234TjpqWBCpaFU64i5+n+n3&#10;ppp9cynG7MGMmgjl0RmRtRFEOnaBJKlkr9qYe0UPZzfrNECrBmcBusyN8aGR231iDx+vocyBcBxm&#10;uV97kMx/rIUomfuOGlx3WH3ba6Ty7I5u0EFv+Ts4F38HIHWcNjvIhPyO6rplyIN6WTpqvFRe5gYm&#10;Uxo93g91UPEqIIq42bhplGMps4krUAbCl4hQqAnViC3VG/BkdZYCsRuhCi5DqOucCEgvOkCbaqmt&#10;Z319vSEHbqN8qallxhnFb5GTe+PSLsLwo7lZvH12OWoTuE59g0zEQ3A2uuvHi78GSkmfR9CbM5iR&#10;be7bLDg5IVOyIFuvOcAJLSJ8WHaaKR7Kk3Uu+smv5XGwHXpt4T+SzkTtWC6MwseSMpUhQyKp0IAy&#10;pEnmJAol0/n/z/v9R7AuZLf3fta6F0RD4It6l+xvz6kU+5bhib/1Y2gbpJqdbuLPUH7Vl/0AXNv8&#10;aQgyWpvebYmD1URiQs4Ckl7PR/tOZzYhxEpmiQnduiT6Ua3YgRzJvRsx/aBWG1yWqb11ttrm0Q4B&#10;q3NwtNfjhLc7Ktsll5dD117A6EByGttdOm8WeyAzQ+TXi3w3kikyDHA7o1/eMeZnvouOe+86+0so&#10;5VyzxN9vJGZUau8Hae7O5nFM8CtzJuUQoOBCC2fP55+7tqUhv5HMIc81NDa8xpr8dorRh1b+3p54&#10;ndsMrkYVKhUrhcU0DZf1UyPAm1zKI130vo+k8FXKbPPDQQW8Te+5O6i9twlwVeLEf9UXJWnbm4+K&#10;w1XgzBfNQu6IIUowrK/n/H7/cnZsFPrE35rWWKfYIn1b4Fxqb/F7dX2THqTnwYhvN73tT51vj9i2&#10;DRsiNrXve2NZBKPYouZfii1nLUqXYC/0TC1o256c5JQgmhy7odEZY9RxnIiImRtPoKgdZDyvZdUE&#10;pSEEj7Y5eKgTCMKmmdIk2l5+8TIhPfzUOFYP+Wbf9nIQ4j9B/bf1eFG7mrh8Oz91pJJkkhSg2n6W&#10;mUuc9ci1Tpr/drOV3Ky9b86HmfMWZJrYfrvhGcUPMLS+uSxt5L2od/oamVvpwMA4fj7e3r0b7XuB&#10;6TTtJ9rh6p2dkxxiZDFg38YDpXq5EyKY4zNWuDQ+GzCyjob7cQ/GqvaLVotL98yCzJgtG9caW/nO&#10;8jAOxO5wrHmn0YYiUGbSLcyd3zAqLH9WnFl/eLweQ1jsgldXh823GDDPs7q0AMrh+7MyK1XeY7VV&#10;cWM9KysKAGwnbL/rZoLq5O+3WQ57rgkE8GgzXGOkcJr201heNQb1WftMTIP1tl2l1Qtp0aX1qFXJ&#10;CbkJKiQ6Hsc5OJXVn3wYbrwLVVflpTc3CObjvUg2gvuZbjP7gWA9q+b/OYgnr2+KSK7dyBECOFMx&#10;fV8MiM4SJY5cPumeltq0d2xKUBL5hFJXuzmwT+Kn8BEa2nzQEg+LmdGDMRrWrgHovDw/41Sp/lMT&#10;VaXuDFKg3JZTGZB/OxupJTx+YVKxkkL21q62nas30fOnn8HvHjd6VFqAKSDd9qKD3UrdVn+fAiNH&#10;+YWhz328g1kLmBNke6elwcD/Gay1G7zabZtFRVPf5UcyHSxcx/0bRWRm/bA1k5daLho+CLj+6j77&#10;2cI+6IZ28JvExeMS5nrDskKz3+BpmBvUjav8TqMhAWIx6AWyyMKtxE431QYCeGZkAhXu3zikkMY+&#10;rSRwbWlHaAQy5DQjWH2wcZlT7IFsc9AcIhRqZ9FiM4c1EdQ8h0gXhRhbSlR7XCLLXEFLJdIqdfBb&#10;niicP3X1MZFx9Uut+kBGpoAcQynrw93K4dPc9dNhgbJ2AplH0Xauk5GHb7VaZ21ILLX7yKutltsG&#10;nMzutgdYKHtYq16aDmfk6G041LneuvQWzPwdNxMF+zVxHTIO0w/KDqhaTYBIQf2alq2R0Z+6r16p&#10;Me9qILN7iftevrLMevaodKAzjWnrcSsmw0zaGUBNrgmvd8Epq/LIbXMWjFL7iLDHY/Ht97tjVjV6&#10;4w5AnZpBz+JvjbKh+CR4KVW1g3VdYz/zBlg0vP8do2whMYZurxTlaaKASVdkJFjb4ek2iYqr5o+5&#10;1vlIk/cpWB32r5JXmxDTs4/v5ul2SDYXpj7rD6dlTmRyQ2A/Fup6jA1cpwKchVYVKgoZD8Wjf21l&#10;j6YxdY6wZ/49ATLAZFgYfXH9VvEorr/2MQPXU7XVxT6WUmTKzB36MBjQ3c6TqFSLWtgONxyYYQ8N&#10;DVmj4txTDUJapDuum/D8zMTlwyPtSJfK34wgaiv4+9QwxeiFz16nbiENKWKUW4zclOZS5iSKg4re&#10;cvSgURsHI2uKc4dR8ohOwN45v0ufznGRznaQMzv5kJrEF90e8A2E65Lef+KnpLL31Mr/rQLeIXu9&#10;ZTrPhd+uVao4nEh7IbUteHGVVKvV0TC0gq1PWNj6l6+z2fEECoijX2HTH7qxmr3Ve1c0uIw7zEKy&#10;Fbl+10iZrX91olbdR5pIjd1Og1v+baDyhZtnDd8nO/FDZ6EGtNp95Gm2JJZXsqYQpYpYD4VXXlrS&#10;PR/uIpbf5TnXlvQhVWUIZmol87wuXbcHIM+ZBeUsF6yWjugwW13PbUqwWFtdkn8+mzl+Or4GHXEM&#10;uN4DjEd0rAgxqOV6j6/bdYWAfVR+FmZHb8+8NNCNdI9WnD5+RXMF6McxaS54lkwHwIWUpW8Ny/Oj&#10;0eKlnHbbs+vr0mpZpMF++zdhf3VHg0++Ta/q5nQBTqoACusTGD0xiDjQ23J7Wx5XhdgYIQ1Hand3&#10;/fQXiLVlSQ53EGL50B0ahYKicvwRzO57UNCO9TrTyT3sAZntyHc7ZdtgjQOZP7d754DXsi1sFO+9&#10;Ebl64SrTit2w1+BmqpEPa1iPP1rz72BqmJha2V2Tq3rrAOCMwQVIX6HpJYdSa/DXTbW9BwBC8bt+&#10;7SDX3xv64/B0hUIbkBlzMr9hqwOhg65PiAhr4fyhylqzM5mXdUt+oRpH/NCh0/jw16MWbnqr1sBT&#10;v5W9Ww936n4/ZXn3QsX6eXtkckq7VneXXGmbnqAm0rme/Ucmfi5BpnNUHA4bcbcBkAZ/rJODpwAN&#10;FreOu0icuIw4zVJTTEldmY+6KMq+p3zzHG/0zRcN72axxuoK/8ifnC+nZq0dEEDPSDFdYP0KXaVX&#10;Q1YYHGenv6XzFeWySQcMQR/2YyxX2cLwI56KqMk3Lo8d/h6u1PG4Cdb36+FcSa9VRCzYzHrgbkkY&#10;QamCyWRLtQy6DT2nOpSfhTspMBSHi3wf+m7K52Z3Pscff08a5y+XK8T2C97rndHm5RW240siAW6+&#10;GE0hafTX/D1EU6gdLQ7dAiLa0P0xrAQrRyi863bEKeVVQxLoQUbHhm3MrjIc0aEOE+S1bwfNvpgp&#10;nMMsyFTpa7v9GBQlyZwQ9u3dCdesotba3yLRY9L1/ANg0TP2OtrOZnPv3t2Dm3XyaNjHglttkxjL&#10;p+QNr/h9U0mgm0+Pz17QUlT8Ld/qx9+ZO4Vle/ZnHOPQpztbwpoUcqcauRVeqL55ZIp1YLHGK7FB&#10;0oRX+vWSBHvh5yhsAZC75jQrl/giU/e6PhoflGQ9NvtbMuxbSYwEe0p4O2I/V2WLuesPwrif/8+e&#10;utP56nk5YrO1nF+rRC/MWRuTN0FDVjiqN3GD8UdYvnHQVu6T+rFfJXPoLSJtD8av1SFYQX6Jk9zt&#10;5IXnFgbkrN+5VQdB7yOXQV7NFoV+KOLvEUD5wXqEBaO14LpnXQaHXoJKWADdEg9YQkbV2qW9Oxvz&#10;GgduHadJVPrmmNb783LNFLHblKrOZ9fvqikvvrBfFazbRXtyDLNb98pR+iEqzUE0v7VBxqNiPCwD&#10;xWKAysNMXGqv5p1jnn75bna+EZT1w+9HLXK2pnthLpvaQo2HM6ZVY/1fYSRg06NZw8GPDq8LRUqz&#10;0+pyUZnVuH2LRMRyYX/16X0NSUAmyW1irCJBS1xauQqVPHQ/yM3YFGlpUe1HU7ORv3W5JTrrMOXP&#10;wFKNkT5pnOpTgWOnwvXLX77ZaR0nrEOPm0LGIO42itcbXPp7Ti3Fu48zgmR5AmRa09Qev8uLS+n6&#10;2javkTCzNpXjCYq3/ANRq3Mxse//WqJLIKjecDYV+R6sN8dbwTDb5f55fZZpstfwW2zR+5Y6mVWM&#10;6k0xATInmiP7EOWND/r4CDK10xk6y3tG41QZjhmx5TdWJyh6ggAs9PBp+750LDvKk/2gx81W7SRo&#10;iW71JkXaDR/l/b54nbWGRyT7LkoAAFkN6+cc9SnIlzGPeOX9pwfVfIhj//kFDlyzIiF3EjWzQ9uF&#10;Q3xAnqG+Qod3AW5KTjl08oNsq8wR4GCvFC+A5B+o8b5hFwBd+EabrdV1CCSC6S2m0q6tD/aAHZi5&#10;fLNyXb8zuQTJFXYbAWRECzZNb0Aah4as/pLGLzzE+9nXBPtkQvJVBWkX2jN8cMaZluiIWNWvovOZ&#10;SUtRoQAHoQnQPmtnresVF+qtzr6ZbOeOU/d167uGIFeNSk2nU2+ADJFbBZ5BnGf0HIKjunTpV3Lk&#10;XOwNxOjEVi6n6H2N62BRunalcCIquaAWylA2NBf0CQxAcpM2FfHZZ3awRNT3e1O56+rss7wtMqKm&#10;9QiD3Hu/aAEyDkC898MGnRv7xzIEtnuF44JxCrhJnughkNfKrRMjoDdSMkZQFZWZA/lcH2KV9uUX&#10;jnOjn7CTRszFdrmNIsHJNVgWYg24JPvn0VjqNHjwdfCPgEwnKgudm5BACBZpoiw0sM/fZ6vgH9V7&#10;8XQ9lIF7MNSmwlobH6vZi0ULkXeUFan1RLbSdZTZXUakA9u5TrsenqD1waws19U1M/fJZ//mZ5T2&#10;jPrnfkhoncsizEkTL7vJpLhc3aLJm4MgY3V0a8gjh4PmgLEJeVMSe0ICSj/nzqUFbh+yR6GrX9p1&#10;ojTg6Hes1Er98HFpeUBezHn2T0h8Hc6l3806mPPwaegyeuCrCd01/TB3uWUCY1a46FzI7xtlE+zt&#10;P1VWBmgGC+VhZ7/mvF7xnBbMIsAg9lu5S4mXu/fd18aRDAmPfmlT2IKJ4bpe9Lrwp4D4erJhPn+O&#10;Ls0+zuZxS6q9DO03sGZN1sNFLTycvVTN9HbGsqwl503ndS3mHQgos5dxT+8eJm1Pfl8z+dxM9AZO&#10;XN0guaSqjBXAqOPtXst9N4FyQZFeoaZGMQcyc213mp69nmDHteL7mq73y8te7RZWO/R4AtD0Ge5e&#10;77VCC+v7ykQzr58cTETL0FiG9sJmcTMlkSxKQl9RyyEme8jRRVdWgwKCGOu9o/uVv9kr9g0yuT4e&#10;X/9gelzp3F2+1d5tfkshidej7XHCI4NK2RH6WTU4NIstM++BtzeQZGgNtJTKmwpRZAjnBQYAHmD8&#10;eT4v7Z+5bMr247x4NXM1T29YOf/w9yKAkhAB4MSUSe/tdmVOico9tQuzSHwA6KNvTfjMpdIYHqF5&#10;Zk3msvvDUlC/cZZp+iTUvbvXgjZAjW31Yh3V/W4T4cJ2vPhpbidvUzJZa12WFtIugow/uyh52HAh&#10;bpGabXB+TtyfXbqYxdjmRAIqoX0LOzbZx1nVbRgt+iU9uw7FgDnmKCK7Dj16n3fV38rgJ4nZMtD6&#10;kixsmCHSLShXfHpK6UoBCTogQ86YzdR9xJ9pq2d9kAy70/LGLADUHP4y+CwU8cW1489dddxfpZIe&#10;J6i396VxqyDgvcXmTP6CaQ0vbkZpSUFmZn3E3wNivbl9i6M0Uz/fU2+db/9NPJby5Vt8ZK3haBIO&#10;l+KskRyVy3HZf86mDwj1atVCLmHfs2RQF9ZD6YG6/Lphy5dTqwgESKz367rU2eJGZJm5oj93es6V&#10;OHACharzHDSaUci1m6e/R6A8cd0tz8h1LAr79HGXFAuTmKZwi5sZUsz9+vv85nFavxtrQIgL4fW0&#10;k+NDbm4PG+pL8AGXokWDJHOXo5oCgVrBjCH0I8X5fm6RsbzLDioW3ibI2Eorc/Gohn0pzDOu2w7j&#10;o2aS09/olV6CjJzUZrMRCveVJX08SY0wwjMKGBeIUVEIP1PTJbm91zw81ycazjL9Btlg/bvfH0kw&#10;nnhUZpjn7p3GHmSCyslbpr2RrWfeb8HLgjXimTl1Rk90bl45e6rZ02u7tG20H52isLz2ejYNp5Ew&#10;9z0hUzr/BDPM9NB60K2iZOFhcjRKcaINeW/2kHc7Y9se8Vf175ajE/GbJXummVI5CxvPnDExBpeO&#10;nzq5Tf1gaZuByxWQnRGp6hlqq1fLa8Gm9IHfZEbVGfSAuc3TYgrTA6817V1edLDmoWK6Hqd1VQe/&#10;83nflfr+3yowHEeLZ2/OMZ5XhHVX+dzMYc4brQDQW3Jn6KLLrI8dgJSkgbQ6ZNpCHbW+39ho4HJF&#10;mZm5tQBQuLpMHjcnvm+cWWl3W7yi6KPLjfZ+232/qo/k7xHIt03C61Vurspy2eZwOyleJ4dtv9S6&#10;lfDIYsbKQ1Eua7/s9DBci6EnFmcDnas230XlkGLD2a3fG+Z+OgHIxrE5eui9TqX0ysh657hO+ubI&#10;Y1/Y399zNQJHUPY8p2HziCfWrNZ44NqGjiAycCgEdjuQF3O1b6T6R2GtI+OpXvNDMV5Hu+jMKBZn&#10;OgXoVpzMozQ/PfOtrJ2ll4MFBvDWkLwzJ4I/KBWQQcaV8dNl90CRKuuqNFeK9Z0W4T1fKuOkWYF2&#10;mmyhlE+YKXPJcvBDr6B2cLyQKhRBtNnDo2Uu80XjKgX3yuCx3zeK28eQRKEz95o8t/q0R0OnYQZk&#10;Cpml11wSGeBYySJdU2UsH2kwcWa1hCZvElIZchVn+pT3b0uTpdnOtGZ2hAkhl9t4lBPsTMNvdTe5&#10;zpG0Lktwaj71Ka/gn0dkVKWmiY0E718Vr84N59hVycsj0xjUwmylH4FV1eMl5kVAC06OP1ck7ZBO&#10;m9x3PH1fxCm+QFMwZFcsyJdJVrU+pNgoMQUHzcQZM37hv8aI26mFsJ99MiWzVz13/habUC//quiE&#10;qePbTrUkcJIaFhOP1K72kVUYk4kaoy4UPUrZ50UcRlgOJqN3L00ovBoW0FGpeILKrVXvvSog0Dyn&#10;ZtAgMuMJuzd/fOXNH1YXanUbgMzte4NwpWtulD3GpKJiOpZTGbn9INg/Jhigdya4A/cBuQGXDUPM&#10;Fh8tANQuk3wuMhfhJXp00O1sXcS/vI8qq3bXVmCRfe13xOGjpMvvY9bFOy7IDJjLrhMOQQndrj4s&#10;PUXR61i9LyheF/uLTi9+P4q9cpVe7HdOnG7MRmn8qJWum1ZCecCcVp6mYYNZvH8aQpEJxbqbScZM&#10;MOF8+4iz3Eo0ra9Dggx+eVsc/N6QlSW2jGHpPa2twzTB2Wu5c6bRnzE/UkEKp0G1LKObDZaVN4+D&#10;EEMN6GycG5CP0GRUXb4Rz/sIPTmL2t3Mr0S9qbM63DMPYwUmBh+QWTyMaeFGg39FMcBo81ixD/Ew&#10;77D9DDR3LHmelBrvWpPS4SyOTt9epb4hp8jlm/Z78J5kxWqm8rxTs5C8yNN8cVDJL1Zv2RJaD/32&#10;NPAx5CV2jb+hF3DSTiym1I73x92YwtKkeDLLdN5zQBEO9C6LtZ1HE1VJf5ZWIOCVa4T0hGYPMDtt&#10;dRifntIwJl7yTV8Ez8v1jMN42LWLR7IGVrHwWohyNvoPs6/QE4ubDqBpDf/Yt1cpOTRkaP9adNJV&#10;RQxar+haXLy3Kvl2jEO6q/GUrpzHymDC0efuA/tcVVaDAu77pRAXWBbuRHoE6XslTOmOmczJG3PQ&#10;oPK3Qre6PGes3GVYifpvKZllNX8wrurENh9WRa2ELN3udV2FJj82b2bU2bzZPGz2Y0YveF1FnqyF&#10;NrGW18+ie/S7C5Iy20QHqvUwZz9zS397h1bxxgQgY2irqYYCp51YPu7+YM0di3EOGkwJclddWTkD&#10;67be5bxWvNJEhr93WIrWhOc6pwM4A2t1otYZ9/tO74PbeSAYygsbrWdPWQjkOBRauMR6fkjhfy5V&#10;pY9DdlLWaq1iPxI/s9yBOjbxsrPs3+HrOOeSZfJ4heuPtOc5d8x2HXSJHHqZF0GPCZrO1OHaH0ys&#10;wOm0pnb/dtF3KJK17MZhtVEyvKRo5/o/v8BWP7+tDOy+yMJMmpWFblv8nvs5Z9tqrDOsnAUTtCAH&#10;UOh6Go4v/tY4fzPPthMzJzsoU24JmeBFb6veM536rfJidPn5mHOVh/OYgfWitIQ/ffKcw6fJDp0b&#10;pk7e8w/2NbLy3E+hbWt0NBJzfJnIY2HmqwTRleWzi1kFLn1U895h/t6uD7fnvj+ZE9XmNKd08V7z&#10;qo+lHpZvfb6e8/pOOwGSL5XxgxhkZyCD8MbTlge/dRfmkXr9FhdIAUZQ7+c7T0+w8XR5e2zTyQ1W&#10;qca1REdEC3p/zhkcWG9A8aqQOQrxMubltt7rlVpthiJqia83gsTKK8tSm1XukPL8GxPtrt82uw12&#10;5VttsRYJbrLYH7iaSQ5TWoWqAqj8Ux4vNe8dqejSQBr+fLwyByv19Io7ytV6TnT19MHsVWNL4ZN2&#10;b/tQpYb4TPdb9avwqHR9lfN9H2Sw1WAQqwKJtxO/bj2JY1CFWrjkR42+a81pxvNueiS+FX542lEN&#10;QKGcPrVHclaeSWEvYWtWnkItkV2NtKPHzej98H3PHqBgKy4OOzVzY2pVdozWQWZuZfqZrRuuulRv&#10;tD2Woz6pebhlGDkLn5hZ7KndatJWGGUSMFNtMnPFXxiJFdIndJUVh3SC2NMlM2ZuIfDaRjk7129d&#10;UJiZrD2yiAZvE/WE199pjZEDyWcg6ayLHLG7lsDyaUTaGO3d3dUOP+lBJ8r8UGc1MdIa1kgQZXL1&#10;hoUz8XpSLZesI4QXVQUyjD7u0+OymrpSfss7N7qiwChVYqS2X9p/oSUArriFUeP8QSO7lg0y+ysR&#10;PvkG4h/fpOi/yV8vczuNbJt/T/3pYc9iTs+MHd8rXxaGc4OOFJ+6PsNH+NoTImAv+qPyCerdwYDu&#10;l7irO7sn886fP22XS661nHhcjVq1wtyHu0EXSkjFHfMKikxhHNaV+n04D1v+7/w57Z1jCalSQv/Q&#10;uKyDI4fbdTYtfZsGx9gKZkHF3F04lrAz0DlpxP2Us88JaZ5aIGPyG4RerWoQPt/vflz1zTf73iL7&#10;hjFHKcfDpSmYHs3OrNFJUR5uC9qFqSzC4Lffq29/+h0d/KAg/DMecGE0250G3YdAW954rbSfZFlQ&#10;D4Wj1shgIKMlNWzp7vq+Zq86ixDc84MWn623WzbxHJs9/Sl2jpSzK+RNoyBPftVLbfL4COOBDH0f&#10;lx3ln3qo5PBex4ChzSnMZjf8x3qigu7VJ1neXdwAu/q3uS0ZV64etMZouwU3E7SDTMAqUt11r5Qx&#10;HvltYlPGlx0w2VH3ZSC2dvfZr8xXGit77R0ex+G82raaqt0iR02pdJ741j3cTR8io22mO6K9ks1J&#10;erb+9gJifroyzpYXe9o6Gl2HozpFIjPmhOLOuSgazqStz91htqx+dukl7HJ5QSCstSIpu0Oricwv&#10;Clb47sRaWnpdwlpzfXy4Mk3F+2bzPIbRZjgq9ZkqyJR7pbMUVivZEy8JwnBOd+k9mW7JV0Gzf1Ai&#10;yRX9N3WeOdRjxauwx/7kj1/degTV2NcWO+qTvfPbYrlsLxpBS26YnH54A8fr1EXccgMoO7vvw09B&#10;ZsY+keNVYZzF6vn5oBcXIPFsfTOO/Z1jZLKD2kwAwzZYyU7hqpFNet9X7FW/WmCt+dcilvLT2eNV&#10;Pn6oyQNw3/1Z9555Detsc9og31imy71dpJIHGb/1mUQdCAb0zPLq5JQbKlN1StvmsFLrZ5bGTVbn&#10;DUruflowz3MTuZDxFt9F4zXfTps/+q2lFXXdew8Cp/LEqoOJeLSmxes9BS/puvHBfpX3+VP620Dt&#10;yqvKSral089/tgiOlwczNrTsCocGEr+xj18prK+JBdEKVrd5fzWYB8W7YBzMUkLIgSovmo1HRsUm&#10;ypsla2Fy344qxmX9qdmoyo2IP8p+i/vbdWbHW/En5EeP2DwNb0Sd2E2bd51EyPzQovjZ2O9Ndsfw&#10;hM4n1uJX1w8Tfb9YDy5acC2cmmtWS+mNcrmwBvSAL7TnPWP5P/cuCoPlyEjNdMnK+dvfiWC4ML9X&#10;avSMXYYSFoxr18FlUPBPyDzhn1G2nGfT9sd7qGVikF3Yr0p9bKVKszlF2KCnHa6rEQM7goM3iZZM&#10;M2JPzBRNpWgTLUev+zIGhlh7aP+tAgQzSv1qZransLgqNMHF0ogd5BAPwIWv2uR27ixvXB2u2fiW&#10;2iOJ+bx4X82rGit9q1/yxhkCE2TyWSiQqSLC/Yn/AuNXbOcuSHNxaXuTkS8Mzn//m+ZBgkjBZurf&#10;t5x9FIuWL4cQdTlMPPZkI1T9nuWRothqv8RMfjx+SOw2xOfIJzMVLs12Fe7dIDYSJjO+GL+4+r10&#10;utSTUNcb/n8knWm/cmwUxT+LSANKA9IkJUSpDKVZ0Uxo+P73Ps/z8rxav9PpcF17r/Vf3q6P2off&#10;IRefFyCT4m0vC4ODZ3c5tVmpZfAANDcBYXnU9w65rU5ek+J0Uud22FLmVx8gMjK+kSlVz6eMb9La&#10;97pe1T+3zLbfjE9ne3jIb95IBV/onClWT2MtwyTW3+F2V7Mg5YJX2okAC5Jp9MmtC4cbFP0we2AV&#10;C9AD/XyEuK04nGwPdljKfXtAYINeywrzJr6rVzIeNe7EMtTXrVeQdwK3p6VPo9fMnqGZtO3Y3Ov8&#10;N+4end47vnA9D9+0okwbgvu1KOmOSleaGdpdylmfrfh4GRjJ73ulKEWYj/OGGTsv4pFD4y6AJGZs&#10;3ff7DJAGRTRVFf+Zx17Dq4XWldwVihuU/AMFGYfNVLvdAorKAIS4cLX1peH42pTub1w2J+0sfzsM&#10;pzmVliY6Iz6LbbYSjTKUOBh0aiZ8RrzOJYgDBbbNsQnh3314913zhLwArM1vuh9oLhAMGWRO8w7q&#10;rX4UeWS5ti76VBuZ0XQJeuv2zx80KcLiM7Z684qbMuc6Msltu8adSbfBqHn2KlM67s30eNeVXuyQ&#10;EU4AWqU2mfcC2mooUzN7mKo95BQHmbmEh1Ac2Yw6IdkbHpDo3hwzO4SfDytVS31wpnHW1VZCeKWX&#10;eSEg4ViaBxdIfvgPr//BwFwkcnU/6u0t7EahKgyP+9Oi3IeC1Jx9T8dyBd+nf880/Y4Ci25Jr8AZ&#10;yFxCQc1vH6duodOCMpNkGEwwYCcRJCEObvE8bWx+iTQcJ3shana6tUpaTr73m32RN1sT3rWxWwDC&#10;ciyBfRiPB6YCPbRJAutDkNkf4EL+yTeqqPD1hH6h+8pZVaFpwO7Rxj5rt9at9bzOEXY5oaWttZHx&#10;q54yNLnTBlrw6s9ekV+8q+OHMvnlSPrHcu71ZiBqqh0SY1BfnuWuSfx5OfDx5Tp8toVwDsfP9ZmN&#10;OT+DDlqh009Y/rGeOIVV4cPOT/fuumQjv3UNeuAlNZjty+m+0G19tvff7/mjTp1sBrajdJKmg8Pn&#10;RYU79HLP4mDClbk3yGA1Rq+0Efv6fTXuo5yTXy8flhEH9Mw50rf3e02FLk5ujOw0EHvE4dRzJ413&#10;2FC9F30nu2GB9GXaNOOmmzDKhgdS9NrRlUPml8/pPV28OaHd/zuqSwsF+jp8rzZZJ3HYVDBwaPNF&#10;cZw8RXpd4cstChn0IajpQDzDIPlnd94gtE6ByJ/bsW1YrXLIygfiWRUfmXYfuu1Wy5O5P2lmwxsu&#10;JwMlI/VuCsggQcE7xFUYqheSk9llprH+W79TiABjwfxaR6qbtsU1R+9Bulo3Unu3m58n4eykEdvM&#10;sUfUJ+2dc7/MwWKnNHzsM8KqK/ozidhwwy21JaP02O7MAplcST8nxvnno0nJMi6X5fMoF+7UjuAf&#10;jdxrdt4YteNv19dEkzxNcxE3G638KmxY40s9NOlyhnoIS/wJ9pQlsIeKGW6f90uLbi3KDZtgA8X1&#10;fJH6k3k1GYcSGO2DZI9n8cfzgyiiu9p4dJq3s68SeWdcay+6Uan4HP4wCkOeypY8fK6MsiubVUZ7&#10;58bkqMW2oDBgCzkRiA3sgxOPWTsvmUAfxVHZFv7+Nt4FV7vKvSbhEcYjG/XMPpStmQN3o3jxsf3k&#10;FY6au50wctIAYcwrseM7HW/qaQfkNVFMamcYShzERw2LbbC9zB914v058HtAHSuFR4omBnc5goyg&#10;LkcqV7apZNoYl07x61rj9p0vfcj6BZEuLSjR2gqPtuUMmrNRJN+ZIkSisktzmGt52/eM2YM9Gpfk&#10;1qBXcGqHytsL/fQVXPTXNblWt5xN9Z5//zdkt5n1K89avunDO0u93xefMvkR9PUdvFrwNv7d3rlt&#10;IDBs3YA5gRfu1vd6FUdXVE9eNA9rRjmH3jOqitjxVoowmJLjVKOTWcSzTl3Xs4WJfGKvILNafCPX&#10;qqGjapB9drsGkLfVfg84a5ju9fA8NWsSOcfJjNIc0Ve0TS3DkVMf4iUhjBStC1fGh99eG2huFWst&#10;f3kaHBbwGQ7ZT3ZYUIWbRVUFkwSZveQ6g5Fwr4wqzjlcxrd5PnMKC88btVZ5GpgCaF/1BG9cotbB&#10;dzwRn8OmPa1F49kyWc6mi8qoaXEC2aU2l7vHKmkI8IHBe0Ntpz8yVz1Ze2lH/n1o+mzcGcTZzFUt&#10;TVYPibbbvJFln4sbG/nHM8YsyvtZ7/LZ8KGb6sokc0Y63U5pojyur363/xCnlxkdmZt3ds4Ho9Kv&#10;YLztZUaQ9gq6RqZQxxvlGnWQ8XPWIFEYf3UvCVVtBTTQ+AaR2n27kq6m1q6erWs5aSRaxDn5fp5z&#10;tOS5bfR6OX3LeYPA4SHqUq8VvNHbKFKqsDdGPsPr0GUibcFT/Mt+y8FPBBk1mf+mmm5mIlgrBtBt&#10;i3OTmB5Nv4l3YjvQLF69Mj1Tkh/wHvuim+U2Xvd+poKvynuCa19huBJHqDLbuuFP/WQzeWGRawRF&#10;tnL67KBs3jSCXxSAzHX9xCb34LgOraetj4o2Nwi2rRP65ejLGnzphdq+OseR4nO2mtfL7wGdTbWa&#10;z1NfqvatDyAbBgPs+9UcrCbnjdmJzBM2hFy8cwjM/OlpQKNRwfpzP9Rmv+2KnAaZICOWsEL3OhDG&#10;nFHH1PD5sDAt+DluEtdbUfbo6xv5cFu9CpMJuT21qeLXz36UV1je6MLzTcwmwEfpLebT7HVYU+v0&#10;tklm88daa3n429/I5c+K7FCf0v6GVViPLeahDrsXDyFCGONZOy9F88HQLBHN7qwYY2J/8+4XTq1G&#10;soT6NruvzpRNdn+/SEbfmR688RYct98DuFwDcrfKGVe1CseHvyOHfp9Ln9fy2uinqcHVS/A4rihS&#10;9r5Yson1zj/XIu+kw5XvMEsISq1nCrmpalidSlluurCCxhN/lYZoUv90tLaEb64Bzvqve75y+j3z&#10;2yrVLDHuBWQ4VHzKRv1QXVWstoU2S8Z2AVA9qyj7vPtbgAlNrkHrxYld9DMEb4yfHRor+NmGr8gF&#10;0lBnd4muFU9smJGwVy0FVkbjWHcab17Zi19rVKA45f9F/nQTS33iU/l6bopV2ZfU/OoPuM/TrcEn&#10;3mSuCNadPN2RgpeAPehOpjo1Xuvd7QEMPVIu7CltD7sVC0pj2++KujdmaaE12VrXN+8kXk3eqYXZ&#10;En6beuqaiuDRvZm1bwvSpL7LY1l63G/rwza5wgeFGtWVudxELsmjdPC4c+wJmoWqhPxt5EdxDx/e&#10;qQGRcWLVz9f7VpyNf0qJXd0uYf1pyNdPCODMv4dNPgh2R8t8jt6ac60uqomUmw1eJo93wcxqIcmX&#10;m+vnD8LSlc5pij6AmOnma+U/MrdSHE2nDEfUMX5/GcvLernDSSfAf3w3VRuAINz24i/zcV15gMz1&#10;m3974oHOa+rtkYNsq2GdyEZWPheYeFmak35yLCavTfWdqSAbBCvmU/a4AlfHa1WYr6j5ZfkhNPR2&#10;T+zM4GlumsvD4BvMC5u7azfDxPhxqt2jQIY9ZfDf6NqgVy2AwJxxWD6MStMavh3sfhtlDWm96nJZ&#10;T1lpKppld3PGY3vgz5kl9bXhVbo/0tu05KvPyLkUumHWY/bvZhU6NtyzbZIfy8sSCfc36+SP415h&#10;ORguBmzbOG22t7WwsYf1fQ71iPuyqq6YD/9pIW3fhpdX+7HF57O2w5SQsu2OaKAM03G1UEBiU/Kn&#10;WqAQ4EobFs15bJQ7k19yvE379/mfE/JIPRw5uCTuhmxWmVkCHibuNnt1fRRmJ2ZfOuZLk2kRyjnH&#10;p6d//6WDMIy3abnd6ar9PYBnh4foBiCK40eoCPJo/NFCo/QhL7VS+CH8GOA95udvnkaHWFdm1Pwi&#10;i2t3bmoewaIE/3EA7xfjS15CvJhCcdXXaN6LkOKpBaNq7FagfIc03/c6/sTj9CPlUPMsUhU4r5tp&#10;wbcUBbp0B579Ln+19xdzQYbrkosis9DmJUiH1bx26Va/1crHenmTliW3ZhQu1LRfeM8FXAfu4ZRx&#10;S9w8Bt4WUBQk2L8ghVulZpJc/io3RbZSlpIy0Qrmv4MhTxP88bHu2XAPMmf1ANzv+hBKe7F0PuGx&#10;4o5CwxWq71DytyQcUyw2V9Xsdlxbh5MqfS6yuYjenKVfH7yCQ3JdBhhN10uzh1fJhALetrGP3ZC8&#10;tS14ePXJrdG7TAcgUz2xkOTWVkmr7cLhppREfXc82EWfTCcjPbi6EGlFghgC78F394ML88rtlmZu&#10;pe8zELbTv4bvPjAolTBOD3fPyj6nrgGRXL29Jr2omu02857E/L1vutyXBBe4mz1w+FtuUjS9Kj+r&#10;QEarb5YOvhhv1OwGdgfOfUtPKnHjm71XsKYlAgvy1+jkXIBUGrXh0aqVwDRlPLcQ3093WNYG6Mb1&#10;mLUje/3k/24EuuhWT0OWg83G8PZeI5VdGRcHCyfeMXjaAoAsKuAGmtCZ1pTFLPJd3OMGWbrIbir4&#10;BI1vFfzd9jS2H5++u05vbNxQS79Oy9dBMci3V5fwJfxKf38b1prOIXEVH/rCc7EZ9ER3Ry2K4mx7&#10;mY9C5Q0lKluaUx/EzsLyht2NtdkC2Qyc+Kllax3wpbtMrV+n6fOdCo9VYu0J9vmU3PgT3n5c27fG&#10;9X35u62VVqpydW9Ma+BIz7bTf1ZljTrgAIMr9H4yz87EswYrTEmhuMW4M7TPlvWw9UuCPD6r0XeC&#10;v/n2ZIrNGm53QD7ijx8U4dv4KXONDqZNB6/paoghINP+tWjMhQ90sRkuvq4rfxiSr9R004/4Sj5g&#10;H90JVMyPw1hiN29rG1qdJEuffq+oPuy2+73WGJ+N8/bOzPs/2PXvwtp3F1oHreyhiPj+TQ8TpFUD&#10;GRypEWjjfN0bzWUpazdJDbC65e8zG7zatoweyXoqCtiwtG3361H+tL5cHW3Q54IxZmzr4+MZnhU+&#10;0eUYLofJAFqhFvsg8xpwEzYvOBuze5519wzIMO6K6pNsPQ1OBBPYxteFFpxysgZ41w7/ZI76dpzh&#10;8rcScTmsy4W8Hql7fYBj2PC2LFOHXPuDszhdyc/RCZDK+zC/MG102Lo0u507eCSmWDt7SEEG2Fke&#10;we+DM+ru2P1+zhqF0zqa8dQeWgPcW6kbFK1CvzIdgKdx3OUxeGNm9N5tSSDF9uozEJzC8/EoLrId&#10;VeIYdz0JHkZOi5QCW4Pr4uTs5z/03yqC2bGkKdI/1K6vN25+GgMLDfARL/+wHES+e34j1T39oH/T&#10;sRUxooXOXGs2e+znfcc+D4boBNG1QKCfd5q8sAtxXkT0w2WxTsbdsR1MKPx4kokvyOR1nS2s1QHT&#10;tFadfMHeX1F+cmaP1lnucYkBdtRCYax1PK1KDPfeM01re61mPaDeZNahrA6f63wi9HgTzNLWXuRb&#10;dKtMf1o45O1vHaETNo8By//JNNBWbEOYJbjqGfrItn45oVzYN3Yjc1IaXIMumKWWLt0koAHhHUuH&#10;EcKi3teFNlWUyEwDbf/OX3oaUQzpWmKqzbALRQmzZmE2X/zMuEOkN1zY/T2hxxBWhHi4foFigO4p&#10;eotlvVEx5z99rFKrr6MuzvX5gmsiXo/qX2vk2sBqlHQrDM8/PUe0Q10pEHXlWuoX2GKGkQsq+iqD&#10;TT9FnC7TevjlJbBpPyDjHDS3u+BvP3mZ515Q4G6cc5xijK/5gbTJ7Jbgyd/K48g+HJlheKoDKGPS&#10;ryyo2i9tkH09zDXMZ2UJA/VCsHbN5+kFgVvHhAH+GtgIktUD1rzy94U2T/M3tZypcQv/nLUuGH9b&#10;JBn2ep+cNtWd827xmazuD65Rn0vlkh0G/YPiLfovptOuBqwE+Yrg4cF2lzWoRTidYauU/PWWh5a2&#10;vJazxvFs16nD38lmQb0BMIrNjkvW6tevXT9tbiEsHI+U3Hm2283EsLgSGHOKRHHDHWrIjRdFFeJ0&#10;7L0JcCbS6Sq7Nbx8ICDjDYIaWtNnE7bES+XRp3jz49vafR0LIOOfXpEJL36wZ313WgZoBKvHYnDf&#10;tQAqPbxABGkBvMm+sxth6oQteh4tzfrqdllWktZ4nwe4/fTye73h3no9P0SxEr/PRhVFHwAF6wqF&#10;iqPI3/kNZISbh2rL4a5gP4nuZdSb+cEu4aCyAKDA8fb20QmHBrbISCeu/KExKsfrzep93NaJuaAs&#10;jqsK+9r8KoTX223FTlNWf8LTDb4Th3DiCwYRMLO/i3CQWU2Ltxv5/Q53B0n5hAMbydlHJAjKxMB2&#10;KiEyeR+Y7ZLVFvK+u6V7QgG+zJ1BThvXCt6ZQumOsYLqePp85Eq5G1tMoA43cfmhc9y0a3TXe0Gd&#10;jwoynQSJizleZnMNUlF9/JhNt1x8h4f1eQtE2r0B/KKENHoEwaaXydaLXiOI7d7k4HpvPvrc6cYJ&#10;mhUWq9d+cMIXcFMrEDmxl8nAs7eVsdNj0vRMkFHLzdc3hHOG3AZTbjpuu+RWuFzXr/FXKLcHl/wk&#10;F2DzSxxF/dtpzmnvakbOSdG4HB3cUZGDv2Cvc/tORkTkzee43o7hoUn5kh5W5rPe2qBeodP5+222&#10;cBBwnEdeHV9b6LZ6mVS2Z8ZVNyVp+6tk74qEfirluKJcG4f5Y4gRz6WJopS0f4PDWheFOKWSfAZ4&#10;TY09+A07e+wKMNysr523WFLLCnGH0p8gk//e8mCllnTn6COss+fr2LX37pgwSlnWHmyz2lzw0qyV&#10;Axz/hbaK3SsKd8X8V52s1IWac8p0PFDlSm0yzRHoz5gQE2B04vvlQmd8sz49HuhVfwQyN/eZgiuD&#10;r5q3xbsdXkda0OsjkOfLwyfRkh8iu21CblbLF90PrQ7L9Bq9XG2pgPTW6CmbkxV13ha/4jBGDpek&#10;qhl1xslV4VQcvQpRU0DHDMn9eTmimcbFsiM95v5g3cB4TuK8jTwmnZLRIDlYO11qkfGZ0s57G+0w&#10;9dhFWu8xwUsABnoKTfM9XRwVddmOVj92s7tClRNtcbd1d/4bLYnoml1m8TIHMvM9/h4W5iZUyD/p&#10;wiHzleK0koM4w648wZ/a89OHMWbz46LcD8hg6RqvNaRNLT/olFlnOLufY/9MrKAju9KTVPHMVFLz&#10;VoWY4PhH7msMv+/0wJoGMpZnVc/ods9DoY/ZDlMkoCg1zHMbpAP+8c2aggrDxqJVKRy5LMmZVawj&#10;Hs7G1vAGp/WjrviPiS65gNV5XK/ZKiJ5MxMTWuYG2ZwqjJhz5+7T/3vY6M+4U+O2kIOLURIwI7T3&#10;5c1rqd7bxYgAUHSoMRLC4XfhRCKD4Oah9+yX531ybtXvnDFAK2Mwc18IiH2tTixCCE7cBChh5AJl&#10;zdE3B0KsbvdtkOmvWqKybpaZVxNV1yXm0K/Rfq6ODM2+LJWgyIAMCaWwHi6tErs/d3nwTtQvH3m2&#10;zA7GZLe4WsuVavKDeTyFjN2cmzj72MGTzKgmlpFWedbLBJ+/I0daM1lYBPmHLctFm97jm5gjgW1/&#10;qqdNOQsMGPHS3UUj5rKuc6i9Lvj1z1retkcn/9bLO2i7fTqMd7vMcCmz06A1rrb4RWNkjGoWBX1o&#10;pLz0daR6B5nW2NjjOGCIS4ztTcv+AIMbxy4JrWkpkDC43lxWRnEOT/XcD3lK3Hi4p+belYDpvkzn&#10;atzq1aLJWna4/SyL411ltR7uGwgUdKonKrco17z36nf/80ABUQzYX5NlQkxtaF/OSfzjceqn6FsZ&#10;/qrZqPwzl2QFEHl4fCPmCgrx+144aLD8O4Ncdwt+es7Qaveel6tV/XVu4dM+zNDYQ0bksvGdKl3w&#10;6XrwNxqqLH6673JrDQz5enAdEph0yBe0lyQwU7w9aZ6DBvykzerFe7NTawh+tX02vdVx7LJ22H8v&#10;15yXs65mKexthg7Q0DnTW2xFL1qZWLFLJ+9yJPsgM773HrbwMd2KjyXnWs2OOnW/JL6jlkEAAbmf&#10;CfgawGr6GrEvXI4lSnwSkEJQPhgVxJSZbY/ctdWqgpsvx8yjSY5u2Y2ruDPvY+QyO4m5O+OLf980&#10;wIzfD0Sn6ugdLjnmAHurlxcy23iic/RSOIoknSyz2Rgtnj9Z93GkDVVyp9Ey3vDj6iQCbhc9yk+Y&#10;MfbJ8eXsquy0N1rIC6fjVSLpmCpG5ZPeAhnV7GVqaXbcX+D5cjZhpDfH5bteF2XLuu7J69K1zOa/&#10;0st5PGdb2f2h6/yxbd/eTGnCaMDlWBq/covEX6T9QNr8oXl+/0UbhEhOpSE9Gc3q+Pa/r0C1DuPM&#10;iTgurT+hlUOhzfs3GDcm4WnhbWbtsPcrOh0NLhnx4rnUFWmrJ4Kk8/Ns5XuC6Gq3sXFes6B3fcus&#10;w894wR6rxTmnnMnR/XSuAKBr9/u7FDYXLHIRxp0sO8geCqJpkdTQc5mtQCDqpTz3EUWJeiL0aS7t&#10;3yfZcBS/LvWko5qqk9sMC9xOIFUg3MALujsP5+hgBhOvvZ55+9VzoNtQG+i5eZBBRYVcZtXGrWSs&#10;HyOU043NHaqjm3uk1z3krnReDFPiYu+hb7fCqM36qnPS30eP7Eb9Yf3B2sfKFWyD8RnoWQernxkS&#10;URqoCD2TUVppppIu6NHfdPAhPWXUqc5OSf0tX/sNerNU+/ZQ6mZofbdDtFqKb4Cw/XLtj9F7F7O1&#10;zdAVTnJ8zylkCnScbxkjo2udd7x+VD1RTYBX2ikibLxbGeuj2c1Fy/5dCrENpOeD7IG6YYGvJFQx&#10;fPnAgH4p8qs7cq9g8DVQ6AFu9c/CzzlMO8USxiRskanUxs7lM7rA+nTHQc24CED2uc1vP6UDz1TB&#10;+Xdr3nD+Bmbn4t85jfxxq1pt+NuQw4c9/l3umbi+bdCVVjdiV5DCECrlxoEuyAzDL6r7uYvuSCW6&#10;nVr9R3mUg4jtPpVLG27A9reGXmIwZPEzRBhFrIZomjs164OJq/2tiRBxxr2n7VX1WvfdCrM7lHLP&#10;5MeNiZp0Sdt5f88ZnKa1YWHCzT+lo9XVWpm2VF1mY8F4hdYtWC3cD55yhV6fvQTJqFgcXqpdfu8R&#10;2Bz/sRWl8p2BDLMZ78obU3vMwQQk1GFxhgF5GRAux6x/W+yk34sM2ZVobiqj8X3cu3wZrkHAcqVS&#10;65HlZVtIwTyCyO+JPmrEC3ROAHDbKDwb75vZZ418qp0gvQIyUpltHMXTbziv/Cb7g6Zth21AoAUm&#10;cepvjul1a9BtuzA5I/d5PnqRXVhyMUdYG62reTB69DZQLm6xiX2ztsPZops3y1FgyZOu9ky9m9g5&#10;XSasWgeZ4i6bE5w9edOtKpYps6zJ8i07P+Dr1WXGAFT3Cq4bMAUO2Jq4B/r5cbbkvtqIkgBjMYQs&#10;oPbeFi72XO8jHzV7aczPj0X5fLjm5g149qwf0ETfyoHMEFlP7axKy+PcyBp/ptVXZT3uYu+UmNaz&#10;V62iFMI1SbPeWsblF2yYJiprtvmV97q/5V064rcT+534BgS0RBKgEoF2q43HDwazVxLD00DPOVZF&#10;kMkMXs3ZczZMbujx0WbdLnk5Hs8OgTA2GJ+ZTWnQa4aPNuJPri2Abv/8Nvsxzxgv7vxd4XQrF5f6&#10;Qqo2N7tvmT4F0Cut6st03bOajwqpxrb0lOIVyFSEojE8jhh7JHJcW6v9ju7b4ob73sr5ffapNDsc&#10;Rcrs1EvK8vCljo15nXUWr0SjN9x06aGVQ86jihksob4qDO8ifnR8PvSRIsrbfF7SaqPjZCz//TZu&#10;bwyHsksLXmB5ZmTmRq872dl9BbpToDpxU6iftFmRM+nPQUHPkNiV6Wex/BUGyPJ4xTwIg885LP8e&#10;mcvdbgpVhpvq404wZ+IYGo2eW84O/K8DMpzwWsZYofBNc5UnB9dXcoKTP7XlgIEnyjzqI37Rb3Q/&#10;N7Ee48yAjJ/haHy7Tk5tL+dh0dRBR2g0L6BDppJvsb3jgDdThQujFHPd2aZ5Vr6tjgUyXbZTyg6P&#10;tUxCjGaN/ODbGcDsdZ5y8M++sDpzYGvsMcpbjhbJdLOvNr5GAdi/W7uMv3XS732O22lJx4NsSWjV&#10;w/DDko3xjWM8CjqESsiywg4D9c/RZUG+Gg9aBE6DLZRbbWPhfsn/4+hMFE0Foyj8LFERIVQqcxEV&#10;ilTGoqJUovD+9z/3CdbhkD2s/a2dV+16+yU73YdvmPcvzELUef07nfriOIlAXNRcuWwiYxb0q2Dx&#10;PBRT501KwROizvbOte/lVoDvawtrXHa95nL6J9PrfcDJlXTue0HXfkPn52jOvcVnt1U7uXSJTFgS&#10;HblXbTKVM5iDf4n6UsvFPdgozmu8BmWlAkAyS8p2u2S+p9kSsYq8aePTb3XCo7/D0Cd3v9afqS8v&#10;nmpogsav9XkAIGwFLsQ6+Wi8iLHbMvIwupvO6/gl6ckbKg+vMEjwMFfJcFXMMhBYMA8/1UJARxO+&#10;N2lCe/wnDsnBwputsids9sm1bY4uT+6vhhZmzPTSVO4OHqbwbtKNujJ7KUdoRrFON0bg8gvBCIV2&#10;nmCZ9zum3Ix9+K9TgOGSxpU9It02AQwian9PmTXkjdmVip+bM8RsRTCdW5DzttRb/U05hKW+bvYJ&#10;/JdNxSzwd2VpUWIH9GoQv+px24V+uzaUh1/lxN3ZX58XBQ09jU+vJxh7/kA4ct653TKcFqXZ4eS+&#10;QXTGCBAhCautAeJS+OuJAePLVSCzjrQQoNEJiHoYbJMOqM7v1Rr7UTawzpHa7leNtTSpCEera61B&#10;ivn59PqQ9spQVIgI+YnykqzZ6vnVJ8YLoj/zSf6ST2CQ/llOliAol200L5b/90xDijWDeK2iOc2W&#10;qyA3BTDPoDIDQl0P57bzcdE2dbRLylYrFgEIs0VmD4gnP+SxMTLWC9nW58Ij2NYbUPNULDnFk2ZQ&#10;18O8PYUlcKPtF+4J/NPZAMgAQApFo9cfh/VthT74xF4PnwRICZGtbhuFBqfOKTxb5BHd7b/B4quP&#10;Gq2dpCzvj+V4MrismzzLoE/ucWk3DTt2uxXtLshvRQXu2ajjXlTEGldpINO4Nr1SUeHuqLiQG5XJ&#10;yUG+8kFtrgyoLk2Kvai5O8MOugk9tR8mbA0saTqHjC7vCzgWLoSr4L1hrEdCZzeo3MqvAJidfx92&#10;DFUjdg1wYG2mrP0VUNfquPnZlJG7XWvwvRlRvdsFnp/RqvspGdcoVjq70U0rN5TH9duzKwNS36o9&#10;6qpsescWNhNNpres4ZH30+gEkHKd+nCzmIyhSQ9svXvRIPW2ym8EZKDGS8rLhSqeXRbvt/9hSm/e&#10;E1zQGCTPIK0hYSWWuYvwtYnaepqELtgObB43abkYNXOIekkgiSJrRg++DPX5t3gcW3HI4AxMVfrg&#10;aOnafoLp2l+d1lN/slnW/OpCuezD8zAu7szqRdzSAGIrL0CeQMfoF7zG2fW+Dg0tQPJViVy0msPT&#10;QDOe9qFFnGXRFfMwlSUSjO+5QU/jDxu4FpabNb8t98tBcQpkzJ5Wq1wv6XNwHgfCbrNqb0hprz5o&#10;E/efN5AgUpv1+02RMEqZs1FPVCmmWbFAYIDoahq1s32vyHTXMV9x8YmNTG+q9QrfxwEaTW+EKNvP&#10;bjmq/zUew9mrcTXMy33XqGedowTGtExvoPw+yjmSter0cARhG+yd0dtY77hq0OC3reLKb36js7/6&#10;7Mdv1jtq1dFwEmX0fjuYd+utOzw7+UcCRJhhbuQa479urRRp/YpbMGX52cUNDzx7IHjUOigv+8hY&#10;1dlzYgHwwkRj1IFVI+jr8XiTghbOmPa7KE7W59ZkWcBO8ZgD12Yb7cOa9mkc1R0XAqe3F3XxWGFj&#10;zQcy8yP8jete9VGhXcK69xoVfU3Fw1vs+XitAa4vqwVYUBKa2nbfyvt1ou3aODl6g7NVncv6SPcf&#10;pUWlM+EqDx8UyEr9UOZ+iV/rTdo3WG4D44js/g26SK2yBIX2L3nxldLRKxnikgR7pge6qzjwAb8H&#10;Y1y1lQd4iwNqKKyGh9Lr0Qej6i7sJ1wRNvztUwUEWQJTHjSGtMJpM5oDzhelDghPzqISDystIBNB&#10;n6wy1W7LKXmL8BoXU07wKB7GKPMwwHuj62GCJOXiu9RBZY4oJEQz/3W6rQ5v9NJx3q8Bb4FoYvmi&#10;opGCtaap0eFrnPVy+dZYXOzSrPAdYn8D4sXVBkCzSH/PbtdsYaKt4Zwp/a7WWencqjyw7sXe7b0R&#10;3y9MeK0r4Jj8QmxMcPsyKmN5Fs5OEvydKuLodtHVdDnEp+TSmpvjW7QrYEwDVfVVXheADNLVsftx&#10;2Yipu4sKpEk8tUFUv/I8IKHFtbbc6fg+EyIACG/4HfwEF7NtZV8u+XvCbd2f1uWL7i5DwV6lYyGr&#10;vQhli++HZ7Q/kPSUAX5yOys/YCBTRqv3yVkjxC2yQSNPtckhdzM+JtIjbirh14MMNjVEJ2mp1FiC&#10;cBHOaQpu76HAxvu92RR3DzWtwoXXhrPSDDqdhm9B2nYcEiSfImMqOQxtzPxrPOZLtQ/eyD5SvOrh&#10;1awddrd3z7/1XPW2bbo5ml+n+nNaGVXy3FRQuMaWTy99ygHDLsneGoOLedRdvQmOeX/IVVbiGqKL&#10;JCv0t+AmsFvxsdOPhv9GQ8/Lzcj7C3md5eUp4Py5F5msFyxatI1Ea57Vr1UR5iWKTanmCBlLSnl7&#10;KZ6TW7dUTI5gLsYbp3GMLTwsuiHN7NJ/9OBa7z46N+xcVOwqi/V5868pVA8zmzZ1rKeswL4PeE+p&#10;fTKTiI9PmAMc83+/Pbbyp+UyC7fy6FTd1ZdNKGhi7b2uOGvc5LjG5F4vzOni5snf3fgzgK/9ftz/&#10;GinG7YBx7nP4roFM3piuFi84h1WhRax6ipSaF6QXxzpYsrab7XodOE/6BCoAcFDRbVE4J/JQcZqW&#10;h8BIV0rWRk0ELcpBovffDxZjsU3Ix7kl0B+HINeDQh/kve3+ek82XHVqTRacXHXGKDBBUy0o6nS0&#10;rAE8reuRy6XN2aatybMt4MJJWCv+Dm20rTV9K1h1n8y25GDwEGK7AOzIj+S+9AYEMgKplwqtnae+&#10;fzCoTbwmkIFZTGnIkxJUZ9b6q5tmRJPh6pN4POk4xloNX4a5Kp4Xa6q+2SbcORa9JPA+j2jNuZvL&#10;7rKPa5v33ODO08JWxBtruzPVlx/2jllvXVrjz/07zSUgg442Pn04JeNrt89kYN7lSkq2a+ybtUWp&#10;sMcenBXipVdqoDPjG5y2BXg9CKxqoX74MRfoRoFNfeMzvhzBQvRX7jvBwgexszNT68EdDuXdUwdy&#10;zL9nmpflISNsVdRXNaJ5x5ESOyuPkmBQZjbLV7FjNiY0D8/aVr2v4JyF36zXpjf6DKVrjmw7+1+L&#10;rMZ1dyHhsbp8nX/ygBZCc8Wxq0o4lg2QZ8NEf9+bpsx8Nao8VJxmi6cCi81NSF9+WZ97Z+NtlpS5&#10;YiG/TvgyNcUqla8DoIGntQDGa1XPHkMzNRNLsy9FTUA2CSkCciubghyRSY/ZFzxsENffq0Pzr/Fw&#10;iuhITPc9lc2/lVo4LBMNplBPF587DAYoZ6QcEeVPUTmqwNaLVprrbPlWHkMp+D0eg/OcKwFYqrWI&#10;NNBh1YhG6we3gIkb2MuO8rSo/vSJavq7C5Cp8nMxHd5mpe94kZO1tPOo36N6KtcREDL+cU73pq6r&#10;TrFCMxSw/MK91bdVfOEj12Z/L0A5WWkOjG6pqWu64UDrs/4V+s0ggHxQazFWkU7Muhn9fdIafcG3&#10;WveGWEK9zuBLvOw7U1aQ+vosdUAYzj4cX/1tTlq1rbe6HrsSEeXBd4JSlyKodA+4NBlRHNIGsRAU&#10;1so4cEhTYO2aRMLnKl54IL/Jnkr/poPRl/qYI69UG+E/cPlpBZxyla0ByAuv77pmsDgWJqtyRfvK&#10;w7svXCuMaoX+0Ypexe/mLK7B9E8e7gBGoH0Fju/zFvc6oX2CrKOrLmgtbYEoA+BBADIF6zNfJSNV&#10;KIHY+HmMazi6nmHvZ72Xadf6UmsQxUXoeh3QirdKoLAfph05TjW2t5cGDx7StXn2Zac1phOlIPv2&#10;8H3M6Q43aFdk4CTMduNno/z7+/Ws1CSpul4exAFpcQwsGPtDUZC8wNqDoMHREkRuK6UvcRk1cLIE&#10;OqCj+dAO3awBIvg4oX37ciq78Z8VWp9Wi2q1eRq0EKfpHNIkfj2bW/1+QqL+FcgM3afEdIR68QIb&#10;wMY8voGKmNMQu/8oG1MMwntjZ4juaoXuVU5+DKJxpz58543L8bIX873rvRL9mnweR/e9L9jXV5fc&#10;6Z1d9eA2RxAI1cg+jVrpr41iF5UvDIwLet/B3N2uOKp12Q2MNnMdVDCd7ndPYT7zKsvd/NLLZa6j&#10;nwmnJqvm932q1H1E3O3XdbYAMpba5Xy40bgjtxuD24xF7G0elt+vZVB1CWS66/Cy8e3C2k/0G9wT&#10;3gRSnCO2Oz+UaE1rLoazGedCHxL7klXPegHcyngkBI/C/Fo77UtWx/NRaAeHZ324i5QcljvCSfqm&#10;tZMAbquI4JzhG9YCMj3H1PAA6ZR+00LilCEnmUrDzeiq1IikN69eYeEJ0lSqobfewJETHQXASvEL&#10;dHfyw8121PP10wwpb/p166DOh/JPwzvs6KDX+OV51TgJYCSKlJ9Apiw3lLuAh5t5fqjHdFp9H+rp&#10;tHt6vwqQ88uSeUWOXscit3zGJ019WHzFSaCdSPW2wlFMVuCvysdjpFotA2PmdvTqUmS5mQNa3/Gu&#10;y+Mf5p3UoAhkRk9QAc8NPnAX/FRj0m5CvGYe+j0ARloTEWwIKktucog7EVG0CpjNXtgPKU0IPzyr&#10;oEJUz853W2cvKYkx7Li7ETZpdxeL+Ls6qm0L2S1gprYHZDK3xZYKWPrbNP1peMiE9nS1+463hfT6&#10;KprHksjn3PYpoYeoaDsnqHrejYVfr480O4Bh9oJ59e9i+oZeBbM4dNrR2tW4oFZNQq6yGRa0E7ED&#10;6WBAhoUGkA87w7deY0LPG1Mdd0vZXfMOwAXfSBiXYNIje57RZRPMOK4A9jJ5RMVuqB5UuVNkZxqY&#10;0wnSi5gLhzYf9zuYsnBa04Ptp9Kg0npFq7jLAZl215z4H8S6tvInsBKgznknvhqT6U98fYsi7UEI&#10;fZRahsRl4lYs3afeSK+zehnLBGFYrfaZX4UZmazEVtp3HwFk9hfziwYi7bJjtAUA33PXzP7maadr&#10;wwptuUpVDtJwsa+K1NjihM6wtY7BNKQd4RMsT339Kn1P7Q/qQNHmCb43yRv3sNtjOTd6SEHkx8oP&#10;Xhevs7Ha2Fy9QN0bjK72bqHPpVII/T1sQOiduWsCxOAjB5brcrYGCLJdPE1n42Ho2NEiUIhpYi4a&#10;zOzGlXmSGfMjQkDMdHz9UFFbnXoJoFL1ZbUN0ALtANJBxIrpMHbnNekJM3DnNlF/f22UR/8Kt5Fa&#10;UZvZBDN/VB/stNVLKt0u2fsmYVDnzkVynpzM+mxfE35wZschUr0OftbQSZkLLwuNfSUda2n8CgTE&#10;+t4WrQHHCHDIPxekOJHOq83fYmV2d57ATNUElNJm9b6Hzu9gonYBizepS59tR9/z4si2h3OZrptq&#10;ryKMCpH3gQh4MYTWAMNn10xjtValScbe2Ls8q4DYpf6gE+2kgp8RryQTwMUkkBkFi/71GhePB1MP&#10;2zO4D8Vh1niCWa1aJeVOMDQX0XtfiQv9Q9hyxdvojc7NC2Bj15gyIJ2cb13SWAAQUGE6wt9HFrFf&#10;44xCflefzL3hyWqVvBMCZIS9+9W4ttToCu+tqe/PTr64gzFmYQhwa+exsn9u1YkxRlWrUBmiZsvX&#10;/QKr3HuLZFp4p3CnodXm4/lgRFrGcqsfELXzVYCtZSYOy/RzREs6Xf1benVvICmEK7EM1nskeX1z&#10;PeZMWSb9mfoL926BKYK5avaN2HNzyRntbkpcnpc+YFOVVOzgMY7Ggxu1uMAXpRXuO+PWbUy5uIW/&#10;KjvNnx7bz7twCr5AhpAl/RQvX3Uui5rDqOJirUW9uWI7IQN8xa+WHHQ+TeGBNFXuYLD6esrZ86d7&#10;XW6hipY09tMJUQ3ovXGKj3r3DQo65PKkNSqp7MRbHeuDsG7v8leqX9MWsFcHFFtqkPPqLwfZlpuI&#10;/YIZO2tWrSkPoOD2U/3xVba4hW6dxe/qUIdaazF+P0nOgtTm3T6FWjNXahY2Hz3Q45HuL8rsJ+lh&#10;Ys43aRb7/VU2rsGnJNUv1pfgtG0DHwpLaZo6rRsfD1YgFOw8PX6ai9v0FPlfY0N0XornQQHflZZj&#10;njwM0yPCaMonK0GXesMiPQbNKoBZLOc9qrua6eEyxuTx32iIDB8W4hU4hrb6xG+oRe0nJ/pprNea&#10;ILPU3eTyAN66C6b5HU6JNnlKXacJqyPzduTLavMRfYtXN6chxNyK9LTMiscrTjXc6oDOO+JQATaz&#10;gm4DGZDGQMPM2y82hRBZo1qHSAQvylwTkF6JKfJz/fLyqNyBP0RT9Zqm3dF7+Cku5dFluzaiy8HS&#10;FTI3r7CBlKAlpXlvQMRY34i2PngVY9hU+rX7B8j4aM9RqhR1+aCHinqNP9EVjAGaIIYskcga3psY&#10;rUSC8SOTeUVM2XnPHCk4JN5e4krmYJG1rsxobw6G5N49Mc2nHN62D3dPrvMIceO0yl67GwfIpINy&#10;8jPPWRwXkxe4V1xbxXtfnyenjl0VQOwMiCZRSmoB2M7SVjHGZzT0+ilsdOwkjXRRHZefKLrhPlUA&#10;5xMEMLZ9il/5m2PBqz+yLi1vv29ViL+qk6YwiX+uuyz4XWsMtwda2lIQnWyJGBcSniLlLl+17yCQ&#10;0CrpNt2pvA4m89JBK/+BD0M8/7SX1zWxekP4UMvGv2Sp3ZDABNbL93bTIOg6yEXyDSBjfGWXyZnR&#10;NVz3HUmsT2bJzy41MgU7jo51XpEtO4nwvl4AaVzpFrkNTbOEzlYxMrGu/U9/OgFH6sfyKs9OQSEA&#10;UXvTx6J7LgQr8F3uxbPbHpv+p/am18ls6UQeDS9BrkYIYw2lu5tlB164MX5DttXazyj5SRn6KMTK&#10;MQaj5fU4zpWS4I8bnW2fl55Gq/Bp28VlU4C7fTBEdpgHyvKosugtjcLxOkh48GrsYtFbk2rkGPuO&#10;EA246UJcGeGw9iXljzScEHN+BcW3O7CaY0Ges59Lo7/ZVeCR037uaqX4E25puDxn0CjFQH/m/VhH&#10;Ob7ORsuYLI6k5a3jXunv0cmNPhjAInmAXYOq3JEdED6LKB+W7kVm1cXVdafO/Cx+7bHGOk6nk5pa&#10;t1dzAiB83Ta4hsTBISJdrle3n+Tw7pCALTevjQOzx7URYDSHTrweoH8trgJ2Ro+FjPp5W8fK4dIe&#10;+TcUPxUwcV5sv6NxC9VG7dDplbACiLB+IVKlebCFWe94zsGacol/SGh1csYrm63sb966Wz8ZBAXg&#10;+OedhV00WxiDsvzvTRsGM7GIDsWYlOLWdUejeS4Vdj4POEFvQHSiyQD8G1oVsRKnR4wadFcpICKR&#10;ldM1OG5WOwnJ1wxNDQG+ZQelLzttg6uLACljQlNtKQqoXQfQ36OTn80XbK0/S9HN7odzML2r0ppV&#10;4hhvOnpmrgLf6AadgGxpNA+HeZDdtoHzfQtt+5HwZkhsGyReQi6+P1+PU8oebZZzeUQPrQQadJYC&#10;ypUr8wsBZMBGTD8LxfkEs3Sp6QKDwKd/L0s4+5YD5D4Le2IDRdN9/d2tHHtxx6O9VdCGc8RHjFWm&#10;9AB6uAVjl203scnGvdwL2Mmmn64c7YDWE2OSv+1w/7fx+MBXlBosih/02X7xnVAluw7SVse4u/xA&#10;2irCV/RlR9IyYjBgOXdxq5eFmYDniZyA0BvNSBv3Gb1M781Zdp/G33J4gjbllgx2R/Cbxx/b1Cha&#10;fx8BJMPfi5UXRBHIDCoC+mAiwEGVfQjETHbmIxF1fjfA1LpcT4deF6+9zw9qVWFvFP7oV8/9I5w8&#10;pA96XQa6cdkY09pJ38PxYyIyz+tgkmyDRnlz+Rs/mBvCZohB2TslNI4UJFGfOcp8ipNgHba+BeFz&#10;tzoTraN4caEXOzQFH1f2CwAmcZdjcIC6By66yWivXG7W8wZHhZffkgDMy2og1DM4h/CrB60vMpBJ&#10;tA8zQF3wU5Zx/IsskooOuNK/jUGlKG2elu2XBaIM5vSBOlRftwlBZ5p3LNIrfy29ht/FBUMR1f0h&#10;89vCHeVTQdeoXGhQv2Ii1Yg+0oMAEn4MZFjrwc2I5tM+owwNuMBJv7HcOV1avUojSbzdwfEgjDfM&#10;UA59tPS6ttO3qnfPCISCi1YzFNxQ3CPCaAcvP+fe4rlf1BOIiT2VLvePaXG8j03n89d4LPMKfwVB&#10;Xs9C2gIrnm638S2kPfO5jNv4an3J68/q66OMDidwslXk90tKlEN9b3zwCmrKOCcsh1fwkdqK7HmX&#10;7YlXnF6LleZMFusUyKHnri/nJgyAzAc/tjXuvCCecnX2QoNz7Uh8Onn39uA3I8c+ucuhd0vPjw/9&#10;OxwfxjAAxQdG5bvQWvo5qnbybMC1wblz08U+nUnuhOkW9T+0Ul+bQWoHeQZwV0DGe/Ssaf40TP68&#10;H2IAvyVX93L1EmazCdjlkIM+My2cvtdqxxR7AoT16u/4CbZE/YXRyZB6Fz9va62NiaKm9aqTXDYL&#10;aOGHZm3jsxqaVL9zB5isvxVeNtjax07+gLc3Zh+/VfW9McHT0Rslve7lSfUuikXwGbqZHxeaEz3H&#10;jfiy5Z/3e1U8bbNNset0gvLZQcHdt46+s80BtkDocQUGRSrzmbZ64rMu14BMyVflS8moSKylsosA&#10;h2nuNCXbxLsy/HwGVmXmom58lPmCA65o54cpemQPnlIfuG8H2efMkARw1Ov+iYIAlQT6vUO63+j8&#10;Ao4FdIJV+d1bmBX1r7iVXcjozZW1X33/0Jl7aDqz9ck8B+8OOGnfFiZQG6bRGzau7hLh2OYX8fkO&#10;lUx/jS9emParQwr4yGaqB8Z/g+t7yQIrk58Uu6diOm1a2MJghWj/13ueOyv8Vd0UwK1I4OzdOj8D&#10;lLy8Nu6/1EbiTrlaSUJPj7fT8xG5VwDZxtaFFB82V6x/nLM2ei6rVulExMnjqklShQr2gxxb1Kf3&#10;lxAxWDtbm8nur+S4Hcqn0kAajNTV5qwM7gJW2J0unXqvugsFTiIzE/RGFk5j8Zw9kKOrtFAMdFmh&#10;uR70LSAP+btPUsoYU9KhTKBDXrL8Lzile6nkddB0RuTAByFfQKZ72o+68noseqQIgNT1aEj0jAI/&#10;A6ZNrK0ofPvyazyLD3tNYWJ5dpHYpygrpQRgTJBpqViNj/wVZY8tq/xtDRxEK43x2/bdfyg8sUZk&#10;mH0jl9tfLTDfikS3ajerpNTwXHDeAk9r3bb7sAvRLtCyzw2MWgFcs7o97/TL+5uF3wwp/HIjfm7H&#10;6moWW7xy0YTC7O0x9/baedX1y+UCog3pnjoQwkSX2GQGZA7bOadk5tTpWOPG2yxN08A+AZeYNVKX&#10;61a/95DijqMUu9L+p+9cFNm15UYtBGiBd5SmkD4cZyrAXl/V/tzNqUm3k0Sq3R2WJOeTid1eKdow&#10;iv/3argi6FujMtc9RN8u8CtrX7tWGAbPAQ6IZxwfgIEOVGLE1R0p9agX+Rlbd/y1NTvMN5nISLBL&#10;G9muFYtTGV6ugEvUUbbTTJ5TQZhNmjKGwtz9z/3wtNQimJ/KI9iRgMWFPf/4x6E1N2vT3czvF/Fi&#10;cRUQH2VKKrHFBn+phPvGohTpNTAkb7TNTetSaEWuvF1Oc1HuSB3rzmTrF541KuyspNDSTtr/zdMM&#10;kg93c31btubtLk5h4WWvR1XfyRW1y2PbI/JoIG7qhPcpMtoPR3i1lCA/70JSiVyhIfDoYa7Wghc3&#10;ZeBU5J+9CpNbwS19giv2llJpPkA4iv33TKM+8tXoi2fiCir8GT8w19RFqXxug9Y7sWstGCc1Cq2m&#10;zlzx+phSvVePTXCgOe9PNW6105NBaJpHl7hOl1Q8ew2PZd243U6rwfKIirR+bcRvO14Amb1f8zYR&#10;Nfc4+XZ/F+uDcQcQa+2gvPnH0Zl2GwtHUfyzlChKylCmjBkaUBSSRESj2fd/zn3WXeu+PfdG9T/n&#10;7P3bKXL2hexdXx0bcQ1tp6VyFqZj4JesR1f5MWeIUqbpv1I0V9j22VPnXM97s9aLOmWIi/U5g+h9&#10;up+k79db/3vfsM8QQD8qjOcoc0GnML8HDArXzG3O44xCL8+VwtNfbMyy1QsUg1aIDAQLVA+jseIt&#10;2yvvIZvMm0dlK4WxXA8gwpwj0JfCpg9IpenF2h7bevgW/j6bQVTBlqRUkbn5V5yDnG5Ro1mmLgFH&#10;PFMiRoBMGLUO2y9aYkmGOI4mZHo9PMajLTnZnbPLUjkz6tams60eLECI7x1ZD0PceGjj4kJ6gmxZ&#10;GpcsKIOE2dsGrLFhYZrJfXp8TjuaAIj1vDBdphSMNwf7aCKusraT+6pNmp44qCYAuf6oPN1+pUnu&#10;hNNxNsMwM62Ky9KYwmNtum/E4fOaLV4KSrAzu3cok3aKz2/RpPnGSxq01vFbO4UN//voBFL7dO2O&#10;2+fCSrXkRfo1djDWn71qGQDDoQmKEM7jiDrrK9fZdzLjzKRH01+tzX0fVJsiRE5ON1/tXacHRwrK&#10;hMBBvsYsEpe2fWYwzk7B/c6qRigLYCxSd6snzxzODFm9DBbv3vmzyo1B8r4uda70KEg3WfFa7j4f&#10;qVjQ/G222A0h5qmmFDC8Q6vzqI5Wu5mO+Pdai/2JQJZoGO0f6eOQ7dqd4+JhkfoYD9oT+XHP+WlT&#10;vtV9fyn6cn6QP1vPmF9f5kw0bc6/e49qx5I9ZJB7Zqrw6Wc5IZRgyU1FjcI/5OY37/HfvyGkXkpX&#10;uXiwQ7HrulboHvpejNJPXbU1vXVJPyAn/ubxj/+T/F3rWhZgmbivJRlKrP++xv3rqLtxv7f/6ihv&#10;sa+ON6Ah9cakXnpPaRw066Hu0O8kB2WGxEB6J8G7u0c1aQCPtlifduQ3jcNyzjGJLGHlpURtUEmz&#10;mR8nxQcork6EQINttJ8C+esgJLm6BhsgoZ8saRPZ9pVPIgh4l7kXBEb/Pcio9TdVhwGFNkeLs/VQ&#10;VNrCM5e0b3kBraHNBqN724jsH7UQX8eeGharIYXSuhqus8EE6RTP2BVzO5GVFR8LcDqFxlZIW8fM&#10;+wZAw2g/LHXoy/a0sU3trylkv/JWGjaobYpdgzMFlL95fnyo9jw76PLYGIiTQ3Q7MErWteID9jZB&#10;6B0tkNz6StaEcl81P7dxK6OBVql37kpHmhGY1/OFZT9EdTi8mDWIEti+oUxhBLQUaROuQyukai7d&#10;X+5PyXdEnSQ8t60c+yvVy2aXv8ro2eOLNQzaYbdTmYGsqnu7u5ILCXXNdltuaM8/GdzQrNcWZleM&#10;sIn/uZwK4626f65+UKbWvIERbTj1i9U6Kr1TKt6z6fG5/y438kV6vu02d9s8FvJcF+ubM3VfdWwG&#10;5GMCQOw2uXo6ZvbElbuq3UHYqlzR/MWbLg8Z+2Xvo0PbrLx3tWj813hku/gnpgNs4uQG+MsAxDY5&#10;4E+Q7xYO9wMvpy9/A44ZTI7B7TNovhvhSDEx81tj/QwM3mrtoqkUzauS3YZ80YhACimS9fG6S9R5&#10;wB+fMN/10rgOZcphGvQdturMxYciFhlq1wkPFdYuGo8sQiy2rQC8UCd2AM7ifQt36mOx53wyj9Jo&#10;u1An3mQTZibG5yDdetTF+RJeHQ1sVYTcVHvgt4Ef9Sbl8t9LWi2QjW4uLDwhE+92KEjBqb2SeaTA&#10;1PbHwbLsHASaQA8r94OIq3gSWq11eVMnHtNWdRojOwk20EbRXWJz2F9APB2c2oy/0K49IgI1bLkb&#10;WWJp/jcgFpv4dXiKaj60ppdFdF+I3OzxS5PfU2hik0cTq/5MJLtNc18Ol9KhEyy3SXDv+RA0VXaE&#10;yjiWxPDbGCa3tWfr1fPl/XASeb8wXGCf81ZvJGyxv4vmMPaRvk2Ch5A3Wgpa4Dt+1LxPWzKLQlx4&#10;jUVaG/Wk0uf98fAtgXf7us6wHg9RzR/hU3KNTzXwVk+y0D+9hjLHCSw1KGfECTn+wbHjw0XPcNQ1&#10;oExH9/b2k1QPILomG2qySmknt04Hbf019hNZr9Sb+yrXoLkrptiD/XB4b+9qCENQk1Or8qU1ZAQa&#10;l87tdBae4KyVG5v+rtEHs8JDac+2LWEDwKu/11peX2w3i0koKZT89Bs0EN/egAke/jqhVMjXK9CN&#10;aujtB3fXs0g801MhYwzCdxWso9z42Gn15M72uv+sRsrHT5j6mnM//eg0lXK/XroGh1lz1C83oAwu&#10;XYpCgehe07WTLbG2FMXCtfEtRvDe7h6e7hNSOiy5nt8e7+v9u/kp4cu7Ws+tu1Qjmo38pgIUruBZ&#10;IYqZVr0KUyhKWerRHWt1D8xJSwbAOXUSKIMUY1QzSw2AF7iJL+cMt/UWHXMvVqxfbc5oQeEQv/bN&#10;O2iQqr9cmU6SgIxKNZ7/ZvVRdhSvD328cRoR/LVvSxWO1miwb2hrM0v2s/s0u5Zq5l9HMFclwl6c&#10;Tp3p0YJp7z5D+p3AIa5t5NVpiSiczY6O9+v18UIFuJdJkrtk8k01w5v1/NvMIPvPaSP7Vf8xy7Ai&#10;OtzljlqCEhoVfHJOFOplstm4/b2kQUo6KqGuB3FvcUd9MJvMrTY4ffzXHtiGI9kVzOMbUFEH3C2x&#10;0fgTpkPZNBM7+WNKcwPu7N92D8JFCy0NMJ3ygo/3Qfbe1qjs3SJ/xH2iY/LfAQpELND7Rc+gux/S&#10;xLUoXxZ9v1QeS0updVw9FHB2458FUkr2p2ziluZ6QWpbZiQ2xr8oQDulYWk8wxpru9AoHAbbfF5b&#10;SjxPPjqtUP0qWSFTyWs7KKNUpn7lUzjnv+R4PF1PxitS4Op1V3ycFoctuxtLm+eeimjOuQq9ifhO&#10;fh8qQ5etsjzzCuLjJr3DY6aV20TqcD1YWNDQDJCct6jvikryPoT5RvifRN4puRUPg5DOMuWgU2cn&#10;UUetQk+vd3QMkOf2ivMx32uejr13fmnMKxkw0Ha6/Ep/zJJKj3dhl6nOlEIOoj0GgWbVxcmEZsm6&#10;02X6zSTefmZa4b2H/2YvhTAMXKTeW2JVepu7DzGtBv7z0rjRuPFi9WPeqFcHw9TepzIpIqNxggyX&#10;D3RSBgvHJmfxuV5pv774y+hsw0L4lJhH19FX29xWC1AYWSi9aX4JZazP297hk0AHCx5eZm59UuUK&#10;gn3trvlF0l3mPvU35J2tXua0Vprbo/DlM6Dvfw+7zfMqio4/fzd4XAc6WPK5/ldwxPwF28vvOkd9&#10;/ZE+ng3Z2+nvmUZpo3Oh3ZIoI7guH4VXKaSV0MgRXbuOGUr3+2UQDIvX5/RWZp+HArmdWfSjVIDd&#10;iYBf2f4jJzNc7z575bDNaN6IPS8r7yCv7ziT+xmfDBy3dPx7CgS5CrLAw0H2c86nIQlXcsaMWh3q&#10;Hq+LMdLsY+UqbHzD/auD7/EaaLibhTQqvBTUTjilgpVfk1TfeuEt7EtrJvbGTE2UTwNJuk6X3Mz9&#10;aa1D/69ba8opAh7TkmUP3X1rSPgukXvS5ffS+/mUTJ6vpYVQZCW0nJanuTG1CMZlL87OPtym2FLX&#10;ja+Tgw1b0yvVYYs4/aadmllH28gzmHTtbHX2Wtk08f/2HIyNu73d1CfdHYW9OGiKIasoXcGiZy4V&#10;eviWTdnLciTEpxFsjXs6iOnEEtAlPPGo3t7TDZ3p6Q/Y4ey5nLJuXLbToctMF/oLQZUtkmUYgHr9&#10;ddL12rg2UrpgA5P5o28H8HJDKHGBnXbpN9gPcnMCnlt4NGvJYiVtD5r01qxmhkSTJM6TcDlKao9n&#10;dQHy6fJPznPxb9/6qJOaLhWyGRTRAOGkJ/7f0mtwchS/eiwutzVBBm9itE30a/lR1E7oqhJsCeCB&#10;TL/jDF/Nl3/dLl8+ulTHZRd3s+gF18HjduEWw3a7Qbn093puMptC+4ab7RTnohp7n5lpZ3n+Gw31&#10;CgVgcw+5jnTyW5DBUPtVt015ckAaoMWPsiJttThnwRG8sGe0W61NAeyknYvSbItRzhdmpHAVdeUS&#10;WZnqFdezDoKCFHzSdRm31HbHTtZixzwCZfpEQa1GDxBEnynHN6bzJrpKlDHejKMP/KMb8+Lj5YMA&#10;Yoj3p/R4vAtu9XpIkKXfG1cDXWQzSQs1lGdE528iCLO/D1Gdqnp8S6S6lOyV4h0sRVDGu/uxNFTm&#10;w1ZLKLXAr4kFh3rcIYxm89xc0XAIviwTbnLSMUg/v8WT7+FQVAHw6sCVmj0erxP4tn8lkgeOV5xn&#10;4VywAatos9uSRLYsYLUXc1/if59NL7V0PIlrlnLSj0/0ayZ7iuj3fwetw1vRPujnutsYVlq031PP&#10;jdfosrM8uTht7zH4QqitmVfq1a1T7mrklrmEQwxACLJGlaDWlsAQ5CHj6Ecos+bwoNtpqPlTtjjw&#10;7Ytbwawh4j+GELFECeFDHwp8fNTanj/hH7o721rC57lYDou9NcuSZuf8KJ15MB2Xh0+X/1377crr&#10;9HCyhe8TO89CabTF339zgf5uNLqBpWmabzajhGRtSD8LezIP1GZvvz+5+L72tL0+W7bzBRLkFtuh&#10;MJMf0i5Rk1R9+to77Yeqy+eNpzoo770jMiklWqmBJFOfP/euzd0zy0IZc900YsMrlGlZmE2gqwZB&#10;h4GWutE0M4liaZBbTu6eMZpEmDu6wnoLdqfPhtp32U5v2x3NF3SJbhOfcKWDfFVxMXM2TA39cMR4&#10;byUiz5v2LuB/Z4GnQaxLdR8ba4mfZ66bcWigdaskTWWlKi1a0HRf2HY7HjSGyqgbNsu3o1pYbXp6&#10;ebSwZ5tvUUDVbsB5sItELsCvfAa7WR4afDNeUGiN6rBnNQqhDNMZ8mHvlU0ofztbdjmkfe8+uxrV&#10;PLYPXTS3jQmjUIq6o8Egw944sXm7UjJVsCqd1+26zFKvgbg0jXgBEAI1RPMVE+AkY+rdmJ1g5BQp&#10;sfVKMlMow31QEgcMNWDAHzelbg4SkfH/BoKTuHn0gFgqYehqd+5uM0uVOPTOrYcD4x1Q/Va1uJif&#10;mNnoul+8z5+HGeun2y9H9C8XhjcJ2FPO3rnwqfDh3zdNO7oVvdPyzIUTvxFmoIhNxGz0mm/0I6y5&#10;pvQ8fP381x0sK+MfJOMsrHylM55Gz8n7152mkyfRenSHZOdF3P21g1B83fa8x6F3fNT9y0bNib/J&#10;6q/3pIqcuakK1BAj56hSc54Xfpefho4jbOY9d5NurK3n2rzW9PLmwCJLOS1x1I4x1Z9RAIy4wuGR&#10;MsOaBJ7x2E/G3NY+p7PnKno7E4xc1n+DKsulUGbaS/rd+yNSST+8c3vsZHN1BO8JmfGqdNCxz335&#10;pVmDb+OORJ8adv2S9/nN7JRhqk4+aJ/2NEQzleu9LzvX8xSfZg6m/I02do9f8jnr/WsUQwuFMih7&#10;BYAVptTU+bxzhjbi9aWxzpsigC99we7We9RteenKmR9ZYiXnysdr6FX3LRMiqpRcejf3LedEeT0I&#10;nLsY1/YZj28tFLI32WJYTydSpFSy6J+hDFksKMijTunkMSQTXheJMyppRzyA3Oeizh6KEFlTVZaj&#10;RkZCTCf66r9bm5bmELreGSDtPOw9Ev3zqmnoqC1j4K6Irx/yCy3R2sCpppYgra75N+VgJPBhjsLw&#10;rWbNzwN6oOEsHMrwl7c+1VNap4TrFOIagUYn3xtlGHHh+VpibiZEJg2VHvX9OcW4Ppztyt138upe&#10;zneIYJdBBRbYn5X9KXYr7Wfw1xQudisl6Xl+jUODm7fG2mN6FX/uHc5i06zxWq0Soe3q78ElSRL+&#10;GBjRmJ51KKDhiPA6Jy6EszV0RtpYQV7rcLZyWreY3al8j5SdafSHt90vCv/enlaS/TqNn7q+JIPG&#10;g+CK1aeCoYSqvFSQGTibmwsg9tZh6bjxTYJlzFlfvKqikyOpzAAbrU6L7SfDJe37sBREzI35SkHN&#10;1RZ5XF4Sy3XpmQcQzQnKiPaEd2Wr4u5gvl02IXZRMPKHoKTs9/0hZAxc1Fd1tWMHoC0+7x3vAqtt&#10;sKa/UpX0pHIjARO9aY5aDCNQo7Bpw1wdBXXkkZWL5spD/NYYcn//jurjQbHpBhWhFh0MPDCKoRf8&#10;tLDZiCDYpCjM3bNjkX1gDXqTiYPYWHos688l+WxUyl3oLX6qoSxZiT9kqkxmmWlUxOJklaTn1fQK&#10;LVaT45r4EvmbC5heQBaN9w++wYmgizzuQ+CmYPi83cfwSX58NpoSYtPSYQf5PB1s2WlwfYaHQaU1&#10;YRBPrF7U82Z1sR8dZIeFS622N7pnd3sX38NHtQqbrbRQxqDMJPlKrxlYGvS896nGM07vUpfG4YEh&#10;WPnQX9fsvW+5rPaRK49KMLB3NX/qcGyjIOTswqMm7y5Hq7rfOcs/XYXJLPszWKh9jqc2yLRFtmLi&#10;i9MkhjKa+sqzr7799cDIcnnVcz+ezDePuR3OjiKC4rJzrHnYqgx2UFsZeRprSStelHdu97QCaFSb&#10;KIevEckg7jwr9Z+ffW0UVJff1UvwF976O1v6sYpFUCbj0M3miCe7s2ahPc+UnfeUZb7PUqE0y//e&#10;IQ2Q5BT2Y3JQxbvYvArOjtePjNVdgdun5BEOTGpvMsDHSdk1qvWP3sJ770C+P3tIaM8ey70PKnId&#10;yvCFz7KqIGL11sXvdfuQlhTcw4+9++TUqPe3NWt4c/h80Cd6WwVvHVrh+Ni+O5o0uiB7K77gBJjM&#10;KhHdp/0RWoNuxltcrxmkcMvKz+TWmGDXlX2DMs5RuSm1xoueD6zM14sOo30X6UmfbIC9jSXkfixr&#10;Cf0aZgxcY35EfmeSlyE7K86YmMaZ50OgJ3k3K7vr2fb0bETL3+yxM3qZym+V50ugCpmFV+PvnIYp&#10;hxckYTNMEWy8/mzW3NpF5A02PPq1TdaPo1pp1ynTyw5j/tht3/N9Xj63XFoe95ilMlqLwz36XjK9&#10;32Wzy79zZTAHOLKw27+0I6EACJmXbzoNZajzetvFtzE22GjzddNqNczD1umV/IDT4svWMSk6apS+&#10;SXYBSEpuhbL1nNJBa+VbcASn9PRnrovcadGNo3Q7zubnrYWgxv1BoWfHsmh3jfAsUn+9p7VRmtvh&#10;iB81suTEcl3s874pXIZomNytspLJbkCzGlpfuSLyKi3WPvbDXx9N6h7Dc3pe633YvtqVW8e+3wur&#10;lEEaYC65N27Pc4E1xq0eSXdq2b+mMINMmlPeJ6KW7wrkkDzBXG/mglaLU1H93OwO7VVu3pRLM/xw&#10;LiROP0qPgAvihvyjX30yajagci255qXdcPBknm6lGPpqXLW1D0yexfgcIcn17/YU4XmRb2Q371IN&#10;GV2jRCN72L4s4kdrcNzbvfDn9A65ycQDCIU+ZdXz1yt2OfLYP14xS3jalXk0OoKUWnjqxY74G+0n&#10;0BMMxK1+ctfKytjmsudkAWUirtNErUMCEgc9OLHJr6ROR4f7ISEELq40zGpj1yz6c2fZ0VtyPCha&#10;t/MrU1bUIg7ghIYo54TZ2/HKxQ+MHAjnNu1XHRh9FmwIXHrJ7Ff02ccAygyzbzn3KLQyDN7lk9ui&#10;wpCjm4/etk37aNAjrHwCfv923Xi6t8pmLCOn63uaKLi4ai1ewQPFOgRLfo4svzpKegfyt5gFvIFq&#10;V2R/cRkN6LMIFf8dOVy6V4Gg8OF8mnE6XRr8a1NwVEZsNfglwpZs2G1fpldZmf/R5+e9BJa7w9Um&#10;Ipsj4x7H3Ns412GdjXIvwDQ36bz4k6Br+v00y53cT9ilQWIkP/9ftKxb0PfpvOZu3js4avD8AokN&#10;8YreL04Z7RBTa6LZj2C8NLSjl4sbENXG5vttqdgEE+JAtuMaPaxwxZCbo6w2ynHaTLXruSwqg1hk&#10;M2O+94kDZWoE0D1zv/IsPhj6d5Nd0pdocKjn9yneGt3qOf04h2TpX5edWIdlL024MSTan+cvrTKz&#10;nfr8ttyiU6lIeL47xs+H/Wum63BgVmZG94T4C22jLTt/F+0wgHwQjlsFZEjgV8cDqvEm0n3HI92f&#10;d8XrQn7hUeknkFad5ywLCy5qXf7OrAUXg0zV6W0HJrh39kB6nunzPozG+JnM8fX3pX3XsdkuApL8&#10;gYQyRft5uY7PfQF91Ir5VliZ5DHXkO4Ubje7s1zVP5fYaaVYFrk32N4NSAw7TmSFHs0srMH1EtyH&#10;zCqnQGilerOXTulccjRDrHm6ZV45xim/zRd3CKAMkfAFWNI0jUp5bBfwoqsxU6EFXN8lSRog4oJA&#10;hol735dOvSS7NKluNetCV/kgtEw/OuQMqjgmTXKAnXjSat1LtRVBTxonA7MHWkuGE4u9BFEblBEA&#10;Bteb9SC4M8uNa6d3B298VhNznB/K7pVDC6NRaVAUnlp/5YX+THrMC9CmO5nACHEgKIDFC/JPHwbY&#10;X7KO5hUmB7/SRSmvYlxPzxTZU6PFwvjbrR3xzlVfGoqaIVVd+PaZA9Es4QXOKRQs2OkTHdPac5yR&#10;rQLpEPCCLs0AcpD+7aSndrWzXjNHcvZ+tJ5DNgeNiUMRycCRtXf2Egx7Aie8U0HRGZShmdrpukpz&#10;94D2yzV9WQJTfLsDpxIfwpbCwP61KHk5Sr2yH49tlsyInVIBhbS2euW8E4NqBV8PDuTBWqnViXnt&#10;TU6gby1LZesJaUN1Zicx5Xl6gDK5S4C19YWWmc6Mw+gky9u8mumMB74TLt235dA3MVMPiis03/6C&#10;cvxEDNI317r2pkPARXUK8HO0h7fm14XwDy3kV62rTFPWgek+r1InwKMNpKJDGXn0WYeKg2aLQ6fU&#10;E9/wNQuTSe65lk/KeC944/J2n3nMyWu9sMfgYJnrX2ZaTChRrph1w8V3Fg06sQqu/OmUOFt0Yb3s&#10;5TNDcpcvjZTsrxsKENILZUor0RnCULYJHuTdQxnKin52IxmFGJtMNqboF9cbBfA7Czb3D78oYT4K&#10;xGfynfEFZG4Zb/ZQK6/PhS8gj1DAHwxGNDnyhWqf250qsr91gO/7161NLuG42kOGMS1UgEKSFgOB&#10;mLPnfj53cdqePDxfDK8ym/Ydq/r6HFNHrgjlWIZ4i13p53A5asVEFtuumRjmL3nOlaM+zdJr+zzN&#10;fvjv3T+3rv2/hn1qD0+GJL231Uy9dxyZWpApm4wZfgm63A/iwrlUEleZIaYDSdt/rb3IIKe6o97z&#10;1T4yxlh8iFDOq3gAdG5xXESqga803AJnjvBGtXX+fNdYmPOhDBj2Nj8Mp083ZWWd6bgHt2P6HmnX&#10;5lYgone3zJZvfRhWzTUuKogecoRHSSfG6QBCS0J3nr6P+awm39YrKbihs4r2puj0mqIt5stfAKVN&#10;4sTx7wndKZkOfjOocXVVsEbr5NvByiNb1i+VZDq6FpbNM6w5B/29Xa7OEpwBzRUrEeWW5GfkCQJC&#10;EqMe7KsVoTnYHnoY224V42QU5HPnV+jtHkdS87rlIpTh4hc8nUrzMxxRAaBsf9pTyriHB3aylavy&#10;SWi9lzE065B0WpFbU+rwKwwNUtxSBMLdomYvX1QkyPKx2pe5oxOVT0tbZOk8CBKnF3atSDRKz3N/&#10;jUf3ZN/MOSOkh3w5veWAgho0zSskOK2n+UoglX2kQZW+VEpMwlXeH/P5M/3gpYS+OqW4bWHFdb/b&#10;coXo60Rnnd7+5u27l3/UpHEnPeF1X225vcCCMiKCQ0xYS7HiAE5jUnMePS8Bq1f9C9nLP2x1fEE2&#10;sWPVILVjNV/M00oGeDdwajmGaZXAfu/HeVB5MIwuwceLfXHVwYiW+T5bJWN2OzZEdtyL/z6b3iuf&#10;1tzddmsy1vTzFYnrdc1C7pGh3JPzdJA6MNf1elNplQsvCJqoooMOjh1jXramueJ9qL3iXw7YrVZN&#10;zQTPnuwXSkf+fHU3C7wvBtbVHr/eDyjjpfXLqosbHrgga50mdQmCuKS+ArhZGrdX6XDuPE16+f0u&#10;9gNgXN8Wr/l11uz4BPlpXva8m9yniPmZuOue8dRsewQS5eCmJEiinNXXs0ZaI1b++2yYSy0diiqw&#10;XyAQmGi95c0vQpB5Z2uTl9xd307nWeSWUhCDvKMJl+LtwSbQmYQH/qpFNV7nK8zipv84Ote2Q6Eo&#10;DP8WiSIdHBJJOUc5lShKFEoOSfj/s975OtfMrBmvdnuvvZ77vlVfhcFhZ57YL38KQJmdbBr1R7bH&#10;lGcNjfi7jYov2+2b1RiQoHAix8XFwwqL0fHVb19WB20C8vTvQYnyoofXN5969t5nCcnyLflUeeNh&#10;yGTLazMxinGjdFpG+dalwa4N1ymGJVxY5RugtxJ6ozeUGSkt3UKTCuLgip5Mx1g2rgbUB2BWqD4R&#10;d/Wh6AybvPhhVHSOmS0x33RLXo2JiTxrPH8ioeYu7Gy50ia9pcyIG5l6lJtNdWcVPufD4VsIpgb/&#10;v3NLOI3leynIUo5AxOKuitoNP3wUjcHKBeTVlXod76TZS+wOFl6xFgz3vqo/Qs4ap5IgdWe4t2Fb&#10;kY0givOV9idnyZc3RWubPynpdpB02GwuTP8OhbVltV+qVe3C26u1+Jr5PLAfjHxkasAf6DJnGiIk&#10;1a8V51tcztmM8LVMgydL4Z6Z0qZ3EmAF1xeHymQcsY35I1nhDIYrRzZuxPFt2n0In78f7F+ZLAoE&#10;nQS3mCraVo/msU2VuI2q7pz9I+engzxwyuJV56bGeEBg/b5hebrM7rV1GQGY3ifEWtTG2a+f9KVQ&#10;fZzhtsPF43aQsGfhnvi7z70cOZQKZdIztcGRU+JMnATrGn7GgrVrC7JFdrIHF2mG24sYhRnjKuRp&#10;+hv9O0goi1OXpn7Ey4bCwneAxAZ46TNIAangEYUM834IvrNPA2GGdQU97YVHKFNfV8hlYnQ3HCIY&#10;5BPwwo4l75/Tp0uDrq4ZtRyjhzk3aVeYvpHuwMlkNtCjgvX5SIiNxorG+133vlr5By1DfeYuf+y8&#10;AcJm5bJ1K4uMllrme11CGS3QUmZ0Wel0W5mkP35Uzs2iyzhx8jjh12tUOwqsIdW5VGthjn7VQU9m&#10;j7viKSSpgoYbFXICh9jS+pAVjuxxbm5rK1WYYO7l24lJSoY7M5JvVKHM+OQd4ThmWK8Z48Cdadfb&#10;Sc1pnqbl07ejpU0Obov1xYyX4Y4FG8pK2u8sRa9Ws8kSuDzizrqQ/0lz9dOpne7dqXE3Cz+jOlbk&#10;81B+p+8aEv3ivxeBcvc7ZjXP3cGylKmxDFDTMr02TamTsL6Brf+vAPimSK4MRGF/uk6u50JjW8Jj&#10;QbB+hNiOEUCI1rKco1YLLWJAzUlWip0yqUC8kKReVRth+5O/7uDmPHpz0uYFis2t/phO90a3vaCS&#10;KgzjkHZYcuHsk2lmk0pCaSqiNrnAVrOfLjPSKyNR0hlVr5xqWxpvknVEcIJa/rgo3Ri/Bxtx28Ab&#10;JbS9dP7a3Qpw7erm6OTLZ9zJ94sDK7XQlWh8MVABjcc9Y1kYnNUd0sX1BsCWLYlobNtl8533HxUg&#10;JK2HArWmF7EmeLD5kYokdTQHqXbMMHfkg/INp/uz/vYClXY2zgNnOvqtvvNZBr1955dZuMi36My4&#10;xqqiTX25w1e8lOnOd949U8mb5Q/1e2YyK3Q1D7d1C4PfjNTreYo+jO6tQzyi08YcExDlfmHK7kj/&#10;DaGMOPDa6tmMEAtzDnLLFRKhKj8mixOfFs+Z0fBhLlHQ9JR2Lbz5BcRAZee3fjmFED/SSMdKo/jS&#10;f0jLxtY66yA5fwr7UEk//bA/7Cg1VOTI9wQ3oUzxK3+79+bxTHUKsAitGkT77uuxXioB+zgRP2Xw&#10;r90XAj/v1gdFSs6CXzOzbHwJl2XNpLwJbLH+480LWEaviFuud17HuTh3O7dRsN3tsp9Rwbn9nW+e&#10;9bn0qsVXkGeRLq0ZBGZZnXvlXYWE1VqL2/Vx74EOp8J8z7FLZraMclXYdyLSA7w23KGIYCDjq9TP&#10;8wuef0hc8gtouTVFDF/YZzsK8MugiYn/lWk96ofqH4EzyXR7s/ZYgoDzMGc+Rv5a18LGVnqih9MR&#10;7/SqS/fEB7mCPG/VomO/WTlX2/plSoKjK3vY5drNy7v2KIE3bbrVtPq3v+mrfXbGTuQflIlpBYwM&#10;vN7G19AUez9vnXxmNdos15NvUZL1P/1WmJkPR9bH9tauKW0svN0AEjJzcjhz7bzsVzbQ5AFefjmH&#10;w2hUgcz3l55q4wAi9Efu4Gt4cQRl3Gn7IwKBSUyVsrD+TM+hC3BpvOiUq+f4oT++2QnXAoDuqdjk&#10;rU1uiQLlmDb7lQvC/8DMSfFRDi8rZfgUjnLJZzvU+WKFcrDtmpUpYhEhwtp/XXVgwZ8l1NxVH3o2&#10;lIVJU76pfFhOpsrDPls+2fqBB0LpBJ692PqNGYzFvhxCg9lOjc5aawSL5YUr8sz9UnL1svH6cJtj&#10;No9+3ZcfT3v5ZhdOnH/NFDdaW9o0drPKydNn8N4/+p7WTL5iGGF42AW5y/PtQUPEJVqlqLvSYZm1&#10;FzvIUsV7oGv1BRIpKNTn7XqDJlZ/LwxxghISL7Un0MfqItdCUmD+zjd1F6LEpUlMc5QnW1/WLsyK&#10;bw6TdDyhJCTsgFccxopO9ETk1v35NYoNQ6EOBQQDSYfsS0fKkzCklINMz2Zep9NNUOJhPjPTcIS7&#10;Blk4I7N581AmYG2rdYArzjLsggWskWk8RCce6k5W7mLDyr5KkjOj/ZQE6a7d5VG/rqYfbhuETyad&#10;wcbzMGCW91napD3AzYdfuTbAV/ao6pNs2atdAFeVo8Q6lBkT5QK3qyoYcqrNR+tORQXZrqtFbROb&#10;cyv2UMweu61tQlwhvLQtVwa9hfm+ar3dnK1nalj2Fd/MVXEp1nh5QBWbM/la55SLmY1ou9gTpWiz&#10;lQdnKHPoWBOph5+K6o05PVUq+2x4yHk614hnkoWRk3bIXH5YQh7sdgtTOOK0BIZXqyIjnh8XNOCT&#10;rP21aBG95IgyB6d8aFU6/eT2PlbfshydN/3gNOpDmbdn/XiZr6WD5+0FcvhXZdflbGLYq4r1TY7N&#10;/976RcSxlLN2Nw27DGS4sTzaSKs5X0W9W/oreNOmWJgyyKGDtYS01nDON8jgShWVf62JXNKWJn/P&#10;TUw4qHS7tDtT7JdUqjW2/IhmgSRMcpNSIeo1GVQszgJWaOdX7kp5D7/lB1GKK9zjUhs778GThQ0d&#10;bxJusQd071/rB/T57Nz5wW7OeTUET1O32N/OZrXV19nBJ/zSL6dkL+TL0aIr7VFZxMz+yTq3tkUl&#10;OxiFSyXP8twktyjEZYykS4RcUf12RUl25001U7/720GrqLZ/jSpR14AmMESY6aLVtjRBpf5W6GGv&#10;Pawt1m3y8cge75M1Eex1ZsX3jXGkd1oQ9dexi4VvWQHDyzqgH5XbzBFyCt6uLfRdCBRUBsPmmXON&#10;W+VNuiQVNi+Gz8NyaJ4PqmIPxis++Fs6C8kv/ujE7dcn77GpFLZxx2zftqF5tK1IHl4OvXwcDfOH&#10;dzfawEXVuj7SZq00bO4Mq3Ep/bBwqnHHPcQxyh6MG41mV1p2Ml6pXNx1sY0c7Acj7+9FoGbPm16O&#10;7DRj3A+KdCOffX7gJVbJopPi+kFZeoL3cCOW9rVSNp73DXnGOasFaEis4lheBY8t1dsM1f29WWOf&#10;xdfYsNJ4UtP6a75dKaf5/gA4XBsocwU4yrLCBNfOYzXvi8vphi1EFjcd48iHfSefM4FOuSekbRk+&#10;o0CGFcc8L5Ar5cLGpC7OuvuZQVOgUnO+aqgJaD8TX5DXOtcvNT83DX8WjkeKHUOZd/fVVc8zbr/e&#10;1Yx0pt9CY86h3yWlENYUPxBRa3AFeC5amsKR8O3J8Do60xdTS6YlW9vcXZpGPT7j9RrlLmXiXlvJ&#10;MY4cfJzNacbwz4f5mPF/ja5WsEtmUdeBR9dOcgS33izmE3Diec/IU5WXvNdNb9n6kKr+0cgdujIR&#10;SI1+CnZt/rglca1LYfOtWwQs1se4b+X3ZFYhX43QR2XfG53FOyzSLR/KoBnQM86ZgTnZCgmzqIwZ&#10;nx8dorFx7d+kM52mW0yxFnAPEnUO8GuTw4KBoUD2GJD+r0Tu2EqSh7BW/UCcc1fDxUt8WbkeNNO5&#10;zd7H3FYoJI1vCcoM0Rs+FFea9s7tfmW9sfhRo6eNFs0BEl0FIms/Rp3d0zXu1B0d836vvuOTZJs+&#10;ckTQvT9boIE15HIr7eKzWlk+zkD4NlYafXV2719Py5kJUohhA8q8UF0/XsjfsJnvi5k2hEgt/yLN&#10;SsaUZK4XK8hXmcPRP0722UNTr1ILxKN4MmNV0+D7dRVI0ryO7zR3nM+3n8Eb0pDUnhGq+vRQcydj&#10;sMqpCei+oUz4GMx6GZUaVaQWPMhKpnZfJVIDSLMDGS+PVfQYMb3mNQ9o7v17eqf6a3FNtB+glOxe&#10;QnJA74gfZszu3LBTO3DD6Y3APzl++kpz3TIgiQP3dO7/faEBJ1vqlcpNoVTs3y7faSSn/eY10ibU&#10;HPut0bDajVfCaytMNIX/4klQ5za5XeHXC96dRIhbTRVAIJeBl0Mo7lIa5eZiTBunSp91zvfbccas&#10;khH1N5Ywdk+nUL83Vi/gPh4blEzEtX0md/VaudYEy8i5b6XLG7fWHexIs+6TinrOdzR5GLVUcXud&#10;lxPVawIb5SO9t6b7YULsnPnFOrzMBzbOPKYTR9M6HygzWwFEtb6dkUOEpGMMn+cuHUEDmdv42JFX&#10;csHYnNQCTPbBBNTOBULVAM1PX96hYvTE1figtFWYn2twfWFw/57WT3g/tuLrtzqMRkGczW15sLAU&#10;/rYc/G0h2iCVq7k4082TA2es81blYhMPB3BoELpsvM7VqvuSFkX/OtD9Jj0pXt3F3dvN/JEyMFol&#10;u19Bx2ugA1zic+7cEL8bnK99Zseqe31XMbWEdKBMxyy+sDr68uWs0NysKylhObcXPhZDbTNmpmjQ&#10;urH1XT3Nf4CkmQz9ai84PYw1KSr7VafPyu/cmJbD9z5dX9rNp+agZR+jpvnU4IdtfQHOmXBmQ5l9&#10;vcAxWt7N9/otu/17+kuKYO/TYmCjXAOJhv2YeRBGMhotgxMGD8m8ZRC5xtByErW3PxVOUgmV9fwQ&#10;hBlwMCqcX9dablW1V7++dL2hy9/rXTrMoUwF+oSVlNkWs+MvUGfgD3AojFsD0eQX3Y2aLgCqYNCo&#10;0HOCdJcaj2/AGgxKT6ENGJn5+FTRS/pdRa8HHkL5W5Gzgb2RNnrzh/qoICrijtCJ/7+fxr1225kQ&#10;ov60xVhWdZWb8O22/OPKvaHwFSsOfuneK7nXYP/aFEvd5kVEpuKzttX9rz7yp/lzZvqcVCYM15pd&#10;attcsR572DBDSiKZN91ALu8v9Rz8bxpfmNyYNYVjffni1K368DJXjk65XbE4B8Nxzgvas+4Qu547&#10;cWTXIaVrXeRJV42i54OGxyKwd5+gB+1Q/kxcwBKUMytUFIpp98cnRqZEOMP2i4EyrNWCv5QPjgN1&#10;ztaygfVosvfd7FiWWObeXPAdJWpcMrlpJvTyd75AHwW8qh6uoCNMMvryaSlXr3vw7CqLU3Vpksn3&#10;YEyt1gi/mQN+MzrTCH0Ef+2Hxcl0kkpLlrlVc9PUcTKxNxbSL1Tv9+PB1Xj781l1Z5HkfisLaDz7&#10;zXbGFj4jtLGCBueyA3KPIvNtWHMW7Xd8tCAdEF4qcHslYChj3iD76X0jQ5kYG5XcycRTtWdytYus&#10;s8NrT3PEqLtNHN33qEMKDzgS5w4AuGjhgcPK08Wm6GpvnBdpfflbn2pw1tjHbgJK9IvFXq9NvjjH&#10;Kt+uBUMrTr6+b3BQxrtM0wDs6sp60npKeXMjYD71W8F90+uinG5iA5nt9grJsPtL1DoI9uYWEuWE&#10;bQjCqS70m8RuFv8GYd1E9x+IZPSHCdK+lEAk3pp0HgvYoPgW9ddMie5EyUBpSecbl1aT89yUcEYb&#10;VV9UlVcDaHpFXo03Oxahn+7o2C9s152hWOsrLvc0Nk9AXeut2/DQQsi0PELqtdt+3IMfwDBPHOc1&#10;D23T5qF2ZaEMcHDqa4SnnizBNVBTX0zVq72Ws2MD7Q6f42IRPeiTIoNkbR4ob+cBsYL1gVdu0vdG&#10;8cm1rM6b1c8+U8b4ntex5hyH+tjjyAJdW0TPm0OXPC5iKLNaI3mQbYRiJ6ocWUlgdTVJvKFkUYXZ&#10;gIrxdQRJ4DizBQbEQIy4F3xkOs0NbH+++0VN9ALamkfmPtl6SOmQuYMcr7OvADN6GO9OB/w3DpS2&#10;/DeWsPi7hlUzh6wxobaLpvU8P0tUCzLIfu/IvWafPLyyvQZxqXrQpQM0yiRm/P7ITf0V5M4g6PZk&#10;OPs+XjcGPb6oslac+9123j2vDsRqPsp3t9jR+NtAEStcu89X/BQF0MWDhmv+be+TF60HcZaD73hI&#10;ROQMI9sx94tK+iZ7s8/+QoP5OPlQIDsNv9KZb+Wyvt444yOGhLVvpQF+231IQAL1C9wYL1utWVCm&#10;l064Y27Pfyu4J2csVRpr3pzYsc60h6ctOfthnk0t7KcU2k/GOxte+k/VQx5u1jq8zfnNw5prvWpn&#10;q5A+UQbruMrT6qSz3B4qv+J5aV99YKMSUAYN2OY8FCT/rSfFt6DqK5W774vkaPSTtWRBqAUuK58r&#10;m7SVCJh+m3hS2H/N9idEEeqKSYSTraK5loQ8AuhFwbG7Uixe1cw7fhS9RBNrRM0e/m2grpnR8nsn&#10;btf5Boaux+f73MY1bGAcmu/U25nFxeh+PmdrWBvuXcxAts5D89bw0qHDH5S9egvx6SVfkBPq7Z9g&#10;zbNBY4u8kI58ewE2JX9WLuGheYEyMCZP35vFYhOwN9OCDaxQ2VpEheq4O3UzDWR9w4g7HRfOB0//&#10;ge1sMAZRCrUa3H1XrknoPdulvlcM2UVB/pxHbg5froOXU+9Ofhuqujz43uK9/tvccnmkZHFlFbxe&#10;GwLnSEd8XcjUWigSrpnVbGcsAe/9/gaLRf7oHXfLymYruk1xf9NnHDOVmWunuh24UztvZqyz4osT&#10;Vo/kVoBGv8cwYwmd97r3d4zKSvTCp963fXY3lK1nbjbZkcr9V7nV6YJPDuVEIQvOCLoeoQ3ZS8I6&#10;3bJJmrnim4mS9TX73PY3Q1CsqusonUSZwcW4Z+ZlRtmsT/yxAiyPAx79PZ6DnnNaK1yEMPrC/dlv&#10;z/jgCWdOKoBIfUFiwkF+0ncxosxzhjDTpVyhprXjJpwYPXN8IvtIY0o2fwTZvYaeVZRaq82+NJuc&#10;ptWBslyHAwDkI8UnlDGylTIOff8Yz3l6J8G+8AXHstYLs4f5U+l4OzRfg+goTnx2P1fK4lhOZle5&#10;Pn6/3uf1hQ6qIf0U+siWvoRASZ58J/lprhBxR+XtMnqHfPe2ewWDMmQ570at16jTJL77crYRpKrr&#10;p4+CMOrJ2SqfZZ/SnNvdPH74e3S6E7I1bEl+vty3X4VgO9MKY4WcNndydH+ru3mGiQJFRaqJ0llb&#10;tPrTO+XRd1P7+9mc9u/RkzjTTgYtDF0xs8Gi4BPTzk2sqbjVG9PMZM7Z1Yw4WIgVCvvdiub7c2Xw&#10;8CRlh89U2j1xbPpcXgVzHtWNTP35ijsyHu8v5IC79jl9u81Dmcx4H50gQXO8wKv7uk7DBf0GyW/X&#10;6ZKr0msobUNfHEd1P69z13t3SYqtW6l1sySKzwyX3Tu6VQfDAhA2+kZ74jMNksbT/ix4uyU4FfgX&#10;1GYsYQVlIg0g5LzJZwl5CdvOlT49kn5CKitvcJke7SJZ4sru4LbyPHtsVFWDl5QLvyOv5meBL+Ye&#10;u643fRbiXdXOrD/61ebl43oHQyMB6m1f3/Hg1onVv50NxS+AB2fw9u74LB9bS8/GY7Ggrvti/W7B&#10;jEOjABScrHILvqGMntOmHz2M4wPXHAKgqNiaAthbKyT6AJ1x3v5utk+OYSHjMBej8d600Q4D81UH&#10;KINARpo+vyqIPEpob0EVT7/Cvc/dJnLHqxrNYY95P7/UBMloct1rCAs8BeY4QJR3gbR0royvzSTk&#10;3GZP13NvAtQLolrr0ve1Gai9XHAbdoX1Bv+b6BLcdbdJ0NdtH7AjsHb35m/p1tlCeMp0/ZW/CLFA&#10;M4ybbMns5fUO69fD/EpDyv6nWqNpwxClomPbqUX6taVIwwjZSC+W3ovuvOKn16JnZ8Mj8ndTKP6a&#10;QU5XsCrr/M59pidu5XYNdH/nARPVcW98WFYLc+hPYL+Sk31/SpOGKsHgSDUGz1Y86H/t6PvYnx7z&#10;80r4cJxUYwpX+rR82itMw/ZvwF3eOBzK5A+WPJ64m8XDbWSp5bHj6Sc3HN6n45ZA3x69VXtCwmyQ&#10;7cFm4FJB9U1a8U8IYQz8rtMZDtO2WfcX5xQkeBfjVo2kC+Dzer7nm0n9snhJ4UT43xcYB1GmFNca&#10;29nEW4zgkWP9nyIdivEcdcJ2+2StwQjaUGLqZ6WJCcbUTO3Eelntc0uf1C+BDpX7vW+m+/s59r/T&#10;VtlxNkVOBo3ub5lBognD/tp//bRIqHKMuej4xxWl15/nsdHsTHuv7a5Eytp7S4eLwtVcnwgYc4S7&#10;X6kZ/Ur9s0deBiWXRUrF1Til/B3XrKtuUx1aBfoKQ7RtLCSKBf6Dxuzsqu2uUObifgfC4pOY0Qdd&#10;tXPXehBP2rWRsyw+CRYuc6RDCbI/FxMHYq2rutfdt58yVOic9vUV3gNBTutUZJQZkvE3rpmrE4Eg&#10;cV/H27weY2XIa50X9vrbp404vIImWZTHXvvBFA6O4/O1aZTaa+oF1r3oXDCVTuXaWD1RCj7BlA3u&#10;pAUIbrnybUWdotx30BjcZv186vA0jNxNxygYFNWflA62i7vynpgl+q87yAWv/AIw08n9Og6rFbRz&#10;y1zwxcx+k07ztgUnx7iKE3u+X8OTOlBzQcgMrgu0f1/JWmOUmmg5LutDrqf/9q1elZi9CK7HHmaf&#10;QvEYTDeb4n4qXP/OnpndTKEr5R0eq15nsahPbDlelmDetYlYMtLOm+NllvmlSsxU88GpnKQkHkpT&#10;LOUvv7GH7Ouy8wMocw8D3n4vdjPZJz1+ZkZk3pgVT+Q+NEaz+d/PpjhV6SlL47sSO3aVDFpdluJ6&#10;stwNxvNKeBoE9Vip32gYo9u6u37ecPsdO1l9qkcIes7Jb7yHL1WSXdrBSSJR464V5+eKKTVqdcg8&#10;RBArwJej/xmPnfiav5+7GLLWwEaITC7MgqUS2Ir8qT9ll5siGbzAhKw0B4kzyOfd5+OyoKtxgXrO&#10;cupxA7l4aD2elXZJg4z6KlubTrtvMewx1+d8kK3HPT7U/s43q1ajlBXIAo2m4pFxd4Xbat3kvWh4&#10;xjg8cH/t8p0VTo1rp4UiHQk9P9eFkR1Ea7HXXu/YZVSfRdaNt6LBp9e1Djln/5TPtytM/A/8irrm&#10;srYljqFM49Ztq0U3aRYhuzfKtYVppiRHyOV+iIzgUJ2fkjehFeKzvS7dJsEBzNE7iWoEOFO+gd2n&#10;HwXjLkxB3gfHtFG00/fO0mqBfcuH943/8dgWOno6FpRJbxljQBkHjurL4Bfttr9AZsdzaEran72W&#10;bRDrW2tVCo+wNt2V2CjIflSJ83gRVFzpIbNp3uNOYaa0o+TxSZYQOkGbxw+cyVdE4IzNhF+Ujcz6&#10;70M7wVeV3LfGGF+k8pPb9/HZNLEfIMeEWaTfZXaEdUZ61n6+zWD/eEcAxGm4lbTfuBwz4PULCc2d&#10;gFPWqg6wTyH+rjKi1gd0wvpTtJkjVs+VtOzfYlOvK6vbhZXae54z9VzlZPfazFf/QScRobM0aEzq&#10;Y7q4y8qbUWTFZlMIT7VKJdxHvenF8mBJX8lS/yM3AAencE0rLLC0JMCBp+sn3xdqn17r8K9MFZDU&#10;s5uu1cVm9qrnhjFYoVazY8Gr5T79U6fZmMdC1fGN5zJurO3gqaGP8XsBbqdTqRSQa219nuN5c+LF&#10;xLagHmHnxs9raWjtpfcu+DPGlLb7v36aqdTz+mL8/QwTmBBnqScqyo/BYgAzADWYp1PAN1FHOQt6&#10;8DdPBmR9fYpRNlmzz9D/YVww04QPsMET/Zozj7l8ZfrkL3oF/r29Tgenw2O6vNB9KBMq9PbU5JnN&#10;cNDPHkim2Gqf6ttO3oeppOCBjOpUbxgRiNIfm7fhNBMZlRyV5NtcT8gu7HpX3Hp+pmrb/fFiNCku&#10;tROlT6/b19FandJ/HJ3ZtqpKk0bPRY16D2ywQREQEQREUEFQQEQUG2xQAfsO7+vBa9Rfsc7lvvr2&#10;UiEzIyPmHDbrvYqI8D2I6awFbZKY6TjrRkP0ldVtv2QrUw5K8KajC5RbK+1bH6DNw+S8nE/VJiW8&#10;t6qzWQezTLw1dP66iubPrmRMN9p3JKVOTPtC49R0Fg49BvABFfzr+h5O31gbX9SrBHtaAV+Hqzap&#10;U+uBPleqiDO+mSWakZ+c6CXbuO939UlD7GbmLv94DVlVraar+FhJ3+Pi4LUrNUrjDKaIJkvF1qcD&#10;HO3uQMneOuRfdZBXFuz3IhLfSpO5oy+/t1/mCooFYx3KYtEKx0X7Irp917rxR78lSW+yN1oKw11i&#10;1y3wmGJhnnKJl9UuJk8+ux1qJC5+0UqNP4qoXufeV576lBCIkcXfobw9EBeOyEyK6BLPbdiTNsbn&#10;iFd+KwIysjhj8Itmd1In2rE2WqzuZiubPZ6p6Q9L6LZxoJt6Ui+pGlVZ0GNs22hEX8bqd4rPmQ4e&#10;wcWH/vtrCj1rB3ex32xDwuhhchdselw1PlzJO3bqpjUqstG+w1A+1ytHLCE/WEy9XCTY91J8nhl/&#10;jnzX73fmK83/liTycaoqQaAGPldZPvFNkV2oBLn4O3vywJmr0MVv1LbSvp8VpCUS/5EFe6R5rNda&#10;YcwNmkz5lz8NX9GpegGAiKJ3wILFnWPoPXKUur60OQc2TVrlKpwOcGlGY52yOuKn2fsRRY+dgvtX&#10;GrJNfboU5qt9PBly7yO9+dTfnR5i5on7lqV9PY5n1HJ6752Hm02yLwyfgugKP8sikhz88gc0tWOq&#10;NmUQzcFqVWdr8cL/XD+fsBz39c4qQRPdPPxtbq+fxccDVRtjYOm5kV6GIpfzvvt7rwUNzWGuvr7P&#10;G913v4z7Vurc037jKA+OhZ4AFrTd9XIg2nvTr5wPubm/zYZdDTzcozK+QJaWqJW7PExPLW0eYhbl&#10;T4eOWtfXcKGuHrUyFtGzL3DrblCm+HiuXwWjXvgZ5W5QKjNWOfZJ9A6L/Qm9jpDO6Qi7HMNAd1fA&#10;6G52jRH7wcq7XDY8O9/TJB/KJu7AO/fvu1HpqkD3WH7h9KFtL2dkgA291SsT92F43MFnwltHzZcR&#10;cwTTKYv2oFieZeeP9a9suqO2OQWfaenAZP0VLX436CaO8nukcDMaWzVfZ/L7C/LmrKAMMY1ibWUd&#10;F0ejbU831F2czIUf1KiDrynCIayKtmad+kQmN8AWigNr47WLbkv96gLgpR5VZP6QMjowsKLCYaGU&#10;JjMdE43y9U1+TIrRZhV0dwNDy9+Q7DUprs/ZRwwbdkwoDer7YB1DCcKad1rP2eHYPydgzTOLlbDY&#10;DDU4zgGsC4Wy0u05aNOmyzr3q2kroJg7q/0K6PHk8asNfb8gMqIXm+I4DwOhh7+F4LQL6ey7gWvP&#10;abO/lWPCiTKTKMqVPLYjr26U7xTQ+vJWIn/F7A7a4mGeIHVrmU69UvD10VjYfo6jezuSFXh6Sl1O&#10;3nglb+Jtl7I6eT/ERHv1JzLEgLc0r0DtMrfvwmFUty9laW37SPU+623XjvVQhKSnfNdrX6Hbhd5a&#10;vOy+jFejwH+jvJLBSkI+0IfyfCGdzHdRbA7SfWO2yPU9NyitzxS1BntO/e8Y5fU31z2GmF0qALdo&#10;/1ZeV9NekHM5eU1bvlRqHIulFlUNTnKwCVrAsRnRxHglo49vKD6lXmLuglzJbkyTAzv/3eIcuReQ&#10;Ybc4h10S3kAfGpXlZhCTbddyB7ZMXrd7hfH2eEZetPdjaLQA1nBA1ePI62dLAJvoHGtFQmOGZn9U&#10;zQBlp9LqpYu83FoCWOzbwMRvUOu6Fx8Id1L7LXymQ22bu9Fw4fB69CFmcakmDB0M9LtCkq/X7ikM&#10;nXKXSv386foW12pWTPlCxcQ6Kn5fhJYCTTfwwa3fxaU0Azef9d5Fu+Nv//Pyw6Q6n9JMbsCfkLT8&#10;lBSJHfITiVsIEHNoPWsrtq5xuS28OPl9n+fH+fTWcNuNPYCNQeEJRbZ3PSptTsJesaCif12Mujdb&#10;gXH1uTZo7m/+rUmw753HQiF2Nd25vtFdMqgybfj0rYGtuoUDxEyFJafKxwgcXy7AaE2G8zrDwTKc&#10;UIVBX/9g7C7oS+1uzdO9zME2SXgtbcHx0pSVK+Et6NXWHsNXaalle9hfe6sT1fysv2gfseitKD3G&#10;2veB/603x6D6IhdZHHxg9Ufmxbx6rRFlu0817DYGQbHS/xk3wBmNco3VGxBuMNpXecZbS52+FcX1&#10;8d0nv3qCxtM26nh7HAJtq/94hvnrrE0AWLvfDg+X3x5i4k0tfGb5/PTWNOEpTKSKDl9Bq5QnKkrN&#10;zfTsdWTFjeGy7g3hpmxQ7rQk/FYun/RX77lVhZ+dwUYmjxYj4pLdq3xhTr1incC3zKlmIIdnvfSs&#10;/e0646EdR1sf/+6u1vblh4elgoSKmstFpLgdFd6tRvS2r8jp2tH3iZj1+77SyIWv4vdKY+VTXJmh&#10;Pkp1F/6Xt1+m8jVK6eibd4cwEk4NpKx0RE0Bh5jEm0w6tqTAJ0Mn8NSGoJJryDltnP1tMqn/JTOL&#10;YlhsTVj8uO/VjcPxImJ6oGbTMXRIl3tfrRwe8p4ba8Vgg9PrkVXXRw/h8Sqzi1lHDj5kJphDTPl7&#10;pjn5l90kbY/e9zFdfcsVqVPYjXKtoKPPUb+R0YldpfEez99erUJ8hsPe/hTttbtM8913NtcWzpyE&#10;29LFrV4c58Q4urUSWwxSfnF7jd3ZPQNizIvP7Hej0s1tEmCcX88ELwUESKtJWdwQeI2VUzNC5MCj&#10;8dqEQztta5VpZz8L+xMuqXrFgPZjLf99Dpay9RLvVjrro3XfNzMhEF1i8ZIh4+HrBzHZa6KiE7lI&#10;xf4SOXUH63RlqfmgUFhJxB2Ho9Q7nY1gLf0iGokOPFIq0kWsQgQrUcNO1RA0rUOq7EPjPs9frKM/&#10;6am6QWybnYwwSjEkJuJy5u/sqa4v4WQ5F5TCISs1KnNhS8HcR71Cdr0hdVVKv4GyRX027vsZgI+X&#10;72NvC9zDsihLr6D8+D1eK9vMre7TUzBey1Z61jbbac7JORNnzjd18Mgp1t+y5oYXbdgM9aOhvsHy&#10;7pL1pnbM34gdVN6HZSA+z0cI1wEfJXrY4RXo6L4BF+1K08hbJ8CztObxnTPoBXAbQZoNeE4vi0w/&#10;2RwTJh5cdrdapXr5ShBz5ADWVUSS/H7VoReDw9pZbTK4Euwvz3ahVlu1C9D50w6WyDO6K6UKbPKG&#10;QLVs4DC8PP9WO7RKPJJMEUBc04pTvRzaFDfZYZ5JQQPJI+m5LB/xI4iZZwc88rJqUabxWmgXPicB&#10;sl5CcyI5lmR/703iRpF4KcPttqZE/P5KVCfewisCddkqG7c6lZUxHR5w6FjUjnznYzVwp3doXiuf&#10;BPrsACdiDBgSYi6gW5lezLujgIKjyJP7+SSQqeVP2+DN8ox1zu7QiS+dXOLOPx5nHZxCY136dgTN&#10;E4WG5L4Zob7sTKbPc6WMBI6ir/K1GamN23pKpq1k42yH6N/FimmAgUS7q83WdtCbx3ZrFlwGtI3f&#10;jDzV5/3e+PXrTTKXobXGRvnrtKbeYws0zzAvv3MUqmyaa7n4JbQHFyAwUCGDDYr9Mi+0U9nDpltQ&#10;k5yJ/n1oWi9vJh7M6RQeUygH5rbfnnOKduuwmlKNqBzmloVxqxleI3Tcjw9o9MGHcNM/XgX59fOg&#10;PgNcmD8/pCF2g1fGSvIiMNCekr/gHnRxIh+IwwCT/mJWScCCAEQRFOLaexuKclXb5xmxmU9HFAjv&#10;DSDyh20oAY98oHnKu9RMYX/0yN/3nVb6bl3Llc6E3HV6aa7kKlwA1++5MQfoLQvPZqb5sVI8DfcX&#10;iKHVyWVc/pxrybK5Bch8ySWno8fuUl7o51JzYfSb9QoXWdtSCXDym7K476PCUiHbpMqX+B1Y95Zq&#10;9T45pcQGltTmY+SbJegrdKHeZhTayP0w7Z3eEDPQFg1Aa1nXdBD384BvmJ5Icf7dP1pvFmnPF83r&#10;S6juOUYZb1Vpha+DejHihqb1BMhYpmZG7IjQ1P1h2LuNmR5zUUGx1cmqhUVW3jWi9uFhd9pfiMGt&#10;PiGhqjncfnYKfTlDIzcsR+caq8Jl8AddPdxxPZfqxOHEIdhqFG0FoAW1ssOEWeO9ViZhikly4m8P&#10;xMHd7sKdzY06APVWlVOmCLQPWQYgAgsxgBNNyYVL4CbXHk+4bH32Obx6sdQcTImz9Ml95ozok5Q6&#10;B/WfmF3Nz2LlHkAR52pIVBObBN0HV+rET/K+Aq/qQDl0tN3aXhmjYbcya1Qsz2atI8Rk7pncYBA4&#10;0Ro6dj5Z75Xpzor50u1un6VBsH4H/UneI6eP63c3XnadX1pt20OdPFX+63/++Qf97/w///ef//3P&#10;905Xju1nA0ygxEitjFDaWQ6WkV13Ofd1beRXGdhZZo3b7JqDyPmSz23XnNhoIz8ESszR9OvEJ2BR&#10;Vmsdbnc9TZgi6rHI/YOjdVcVcyRAbvvmpP11BBJzcxVhWJvDQu9hK2Jtt81vvn49AF9RVr543vb2&#10;DyHM/J1D4xs96L9fK2Z0T3N9vPWNLt91EWquTA9tjloRLmm7CK3QYx0AiVJlOwuaaYxa9IlfNQHL&#10;7i0umOFVOmONhXacuL2sVTiSznhz/bOgYS8vZ5ZM9PcBzvo3P5/q6rAxF+Nr/yWQE+IVIC5Mk5YO&#10;rSFRrd7di5KMCufBwgEKsYan0IkyzKAKz1x5FzsNoZcak5xzfqIt+UzwEwaKKaOTW/ulXTY04NH+&#10;FoWWJMTFxsNADPKxSFJUBHzLroY5bsBbX2ozQH3lXJDnP65z17tO3iHoWWevqsq7VhvPrGVMuJNF&#10;7nYgYRDtnmGZKRCqwAd1iUcEdEFks/Javf6VidqjUsFbvGLAdKgpWNVjSjay5TZP3Y2tNi62NvVx&#10;TRfvO/1eG6vjmoVDNWxzmYEjrVgfxHODF7FVhAD7uGwlkzZx7x7t01zKkLTdrv5w6IDZM3/fjd16&#10;/jhB53nKzp8mylNTbXCiwguy5C4Z+c3ySqekRuPR8BOmhepC/mzhbdSYYvEM00poLO1K7RWQOQd6&#10;8O4rhStth/ljVcZXyhO0L/v9gmVyMcR8lJOz2Q6HphHWkbl7n75mIqde7yPH2HNjYQ3XbCrJDwA6&#10;umliejIX1q3jZzjlZh+0rhJn/Aa/kg/OII2SbGrQFjK8y0pghGVDXbSezHOs1us6xJRHUPo06Ner&#10;y21AfnM4FdCqxc4Cav55EMQuHHgykXc7GRUzzoXuuf0tPNmNcnsnx6ZZMPkFXhidim3oaXo817n+&#10;bxoMhkSOr0VehWLygPgnw03p77uJRKo1YurYJ889XRLEKIfeZye6vrqtx3ipX2ygTj6jPeNAM2EK&#10;7HmaLQq45/ITOVjK94a9JVV1mh4KI7u4QnJpRcxbOtmdvufjTjYyt22Qn/8dQuqzchbgW5vPq7bW&#10;Rw2Oedd+KEAmONHqw1vt3iqzvI7kY5xqmnirQDqdeeeAD7j0xhD+alEHnjaAfQ7v54ZH4Oo4Kebx&#10;sBDek3quol6A55acnzWIMQT+U0SvZj+0JqfX7jB8RtMxcIX7XeaS8XRneP5OlqNYGbszibjcDmKB&#10;jb9t6XVFtHCUGFRFuze+ibK3BsiuzwOfQIQWMxCKXSmST1rLvvNp/K09j36n68mgfvhw6mWyqxjd&#10;orW3nqvS06JBwic4XkGszoemDhMtOypmka0HLoUjqzvT0q1XDSVmXZHDOdYMzcqI+pvpL+XEmGc9&#10;HQuSwhZd0/O/v2aOyffoPSo/ljPBwbQ3KpaqbCEJT31x1xCXP/zaJ7upUzXQROxPDMCCEbn76AjL&#10;6X3sVMPVNk5GI/+VL6rvwvepQSOCUvffR/1OkiN7t4j5G89ATD9gKs9riWh92cX5NlKAQ1K4dmtm&#10;/bzOmhO63U7arQ2+y+FYXL1F3sTXKRL/fAocNG+827X16I6t22GnvlmY+adZcFBiOTkF5ruL5SVc&#10;SqNm899icWnZbbXpPjWcqIcLk8trm3XH32npYzpKr4G1pxvn+6/OAihnWjuT2nVKGvN1Y3CdFYs2&#10;kz4EPJc2TlHhlEveHQKN88No+ow4e56nuFNuA9KLGbuGv2acYeCNXv/OWs/6bqJw/AM7n3AYx8V1&#10;Tv88HRgZ3pWUaUGgB6tl5t5BsoSBbCacGl1H0WEy61jbEFjphUJ1dym8RFVC7+Pv5xj1H7e1Omqr&#10;BtDrIOZ6Ld4WQBFWlxUsK2xMLFf6asNgt7KebaiqnzTpegOlXKXNTbVb/7t2a+vNB31O116OHDr0&#10;knubjb5ZF2MpbsFNzGeuV9fjer4TbMLad5dp9Yp8FmLY1CFQBOiI2jMTyeroyvBnweMqiMU+t9Wt&#10;ePqQxILdfqXWHfppj/pFlEEnjb2a1abeebyHq8mhtFRydq7pvKVVJCbi+KsguvhqP53Cp1adKDcX&#10;YoTCcpR9vmXFXueR7RPfHaxSR+T01nb48npm7tF0+434tztvUc0dWZWDuhjPH/F0hqT2s9DTzwG8&#10;5gzxBZf4+J0Y9IrI8n0xLj0jsjp1xts8x+HfOXSRv7yaMWaGTSQ8BSNjiun7QfHUiEz+Hk67HT7k&#10;PXuBHD5uJnIPbfeEdakeZ84dq3Vm0bHNvEpreiYemguR1QULvUepmALGSeeVVatRHgBTKYUY+efZ&#10;SUCZatTjL+O3uNqU+3Q+7zdzXGt9qrTeuAuNoSm3Xg/s0U43AOUrNdku2s50N4Q64HtEuWTmXw4o&#10;9Z5jWn1PrDBbMESpw4ms2uhXiPzAgpjqgVv8dHjEOHEobDcF55OyB6zrWBh6OnhLe74YV3OvwItH&#10;a38wRqvDF+KJc6hJ1FXmWdF+RNVas0J5UZi0sVK3yYrqEh0WSR+YUHkxhBpksP37CejPtSP2S9lx&#10;J57z2xNYC5NHO7rmYfDWzoaqtdprFZvfn+y9eJaE2sI5vRbsChP6XhTfZptkhq+3b53e/IqTb1Xp&#10;dWmkYzd1zRyO3gdsxWZmu5UIMRk7Y7D0yeuF9O6VAfhoeaZ1sUaMyXZGX8IN1E1Gw5gWD1ONgvf7&#10;V3y4r3vxTNvnXYNMWdCAl0jznbkCNNOoLZ0dl8UifHXqfEbaldp0GuFD+2vtOQLl7FbPzF5YrmYc&#10;s5vrN/sRu6XSoVbdrY8Oyfvu3Z1kAURZGc+tjVKLqIY87TYbx3OXHG3QlfyoKmMusGuv1WKXuEzz&#10;YdvzbrC28rfFrJKJw8ZfDDfrfEE57+4TOoIywKhYMmX66tCrXArMO/B2yEFW7ILjZFwOldU5pHgj&#10;nX1/cM4HiAgWt5PbKfFt6Txdft6DnB5s5AO4lNFoUWl0d37vy1AHDWIwzM5TX7berz5TT301HAS6&#10;6gtkQ5r27rHwAbsN+4mk1/naN134Dz0PUisAQYYBEmrmPZLHks0+3p9vdWRmwQ/UqX7uv0Xa+wVG&#10;rj1YOs+38Cb+rsFfKeAZcrnJiX3kIhjBvUdYcLw5jXQIAD1JBUXwTShXl3RxpO6do5tdbV+EuyUv&#10;bNPqIAC7i3md60pWrQhjyFxuPYKG/N0GzADD92tYBjgzQu3rEBMWL1tjc7hb8IB2JXM9sbbsSZ5e&#10;Ey6XrFFn4y3ljidFdLb8LZHC995fta5K0Dh7BfatW5Ldllqzvcac6q8CXUHkPOG+iQvGUHXcdwdF&#10;C501479dp5elZlwnU0gqQloSP9LZ298zheYCmWy487WcH7qVjfu+kVp7XxuH8cAwjd8BWPTNV3NZ&#10;81iZPY3lXfFVb8I/m5fqbTlm1imjLtOV1KNxobX0qQLESNrtwG42UJrulMalFhy10nT1WrV+0eLQ&#10;m816kiYZ1gXVhHXnmZbvNxGmV2PQpcUZ5HB4nVR66k9CWqMrTaRpFM+bpe8xZdo/lILGUWJuMEpd&#10;+NsLCGBmEq3qAc3E7Sk5OHamI3/8LEo1pvycrVkqf6tLX/j9SWaxMJ8vcN4aSJ8UBL/Hxm9dJjuF&#10;3nV6C28PAZRGu5KaSlK99JhVKDS/7ReOROVadbYQc8rcE1VnyoILkq26qNRmP7YbZPwHpldlg77a&#10;Ug9TF9T7LcOC11SxnpHNDWetxukOGKzqKeAJvVp/thel2roz69t8lH/N5ZJVUYntDSeHOnS8/P0E&#10;9r3lEnZ+7WFklKCkSuX8ZULWh33EPrgbi3xZldfkez1xZNK/cvtHj52d2o3+d0zJQlu56Ks+KCmI&#10;p6fDNPRzR5eUJc34CjKvhPxk7n6zvOOWnhDjkHrn8w4eoKvM4JG4dlJyepw3jcW2WY72pUCvZK82&#10;acZHBL2vfCMc1vLParW+zdwk9T3OtrzVpl+Gyf6r+lhV3KTR8KcS0EcKXT3f29qjRwbGdSCmC512&#10;7m6WctnF8L7PFK7ZytQpl555qx/urhojAm91gHDAjEJvBfpim9jFEYoYh7hGoqr1/i+D27cxsGGB&#10;Y/JdyuNg6Nn1j5gyfaieP2udS1bxIaZ/4+fzLE1tyqGQaxPELVK+nWr2b3y3O+uEhj3/FNzckj2m&#10;4fGvDJtqxxXmtwqvsAJUX5EQtPr2Za2ObegLqjsl/QijLgiy9lSlVXlUGFJDqhuIobTt9PPxyBNa&#10;sL3kEZe/+nmxVMs+zHCgSK85/3016hh/vWumIjks7KzEyz3T3U4pZVgHoeU3s2izAdQEX+iby2Un&#10;0vS6pONcIX1jLDxkivYizL8Yo8v+9hmct0s5kP8t9S6Blb2k+4RhQzCMFwuyur+eG3CwZvBTt1mX&#10;rctROm/wfLU+VVOkn51rmbZXVoPRdcfSEW9MNK/km7cNFayTcMnV8PwUYrbgfaDe+wtpUIkKFaua&#10;XBwNxphsrUYVGfNOF9wK6XdZnEOHSNNgNX1scUlUbTiOCHN9SHKH984dgRaBDzvTB7qfOdRUu1CA&#10;97IAUxHOKk5neYjxxlixql+RuxVbVEqSRZg1bYyNDxSDdBGWgNslauO75eTpVnaYzdzNCAc1hkQH&#10;0+5OGX7jMV2d3Z6G33ewyvf8G/bZfOLnzmbrd1FLU4bogZQTYgxwG/hdNLmWal2AsGi12mLK7Lsa&#10;tQmEXPxmf5n8OmaoGSyPlpm1nO69RDA74L9Xy9roffHCvh08vTq0D+QXRFRcs69b8vvkkkePnM2h&#10;X0cmVn9bjtcET9Z5Fe4L+Hw94qvM6tRXyGOqARq04laGYj7WD5cdtv22QR/YutiJNMwOqWEqTDKa&#10;jhdysCShJais0+8RxbWUZoBoyJKy4GhS9vpFWBlXB4iRGX/OK3tkg7kwVtdU+yfTMTOfwalAjqnp&#10;wbXvAzeoX2azn+sVH5cSXPzOIxWZsnT6HfZvwRVrjbeyMIPLYodausJ50vTQkgA97dhc7oXcMvvs&#10;QwzpPdEydAIpM18eDWCOZq4E7eDFjPy9kzahCW4yQMcDse4fmzFDs2CLOz+MHsLK1UME06rogiWF&#10;kr0qCW6jHM5sZhydPjiN8en8KExHeVHJ/dt5d/2AzTzXDfvMnJtF0nReWu6fGXXaK8hE8bax1i7M&#10;qJ/ev3edOiAZNKsPulf1WjaY4iVk1kyy2UbSeclFL8G9I67zyFJzn9kOwB+KCp75BDmQ9vd4Di7S&#10;5ZtUyZfdsLX0WkuhFdhIOOLyoadfgZqFvcKW+LGZ4Nmulo9lndhnjfmWXB7O84b10bpCmUt/C5NK&#10;MlhGiJyHFwN1oHz9YPjBFdk1kz93/64lhk3JCTOlOb+mjkv/3gOXZ/WNI1rbrrN+AMtRIl6rhTr+&#10;WhauSsLxcf52kgFyLAll8gCThoOjmAtv05xe8/BqX4F7g/YdJMk9gWLqaaFeu6fG34F9X7yBwOXj&#10;NMKkJIOzS30b22b+oDQ7sewi4qv66cjKeT17V1TGe+/4KrZnUYLJt1qRrWWjncFxMMBiXmo+un8S&#10;PzvCT1fyBPaZ0yG6+DxePKYSxLQLPyYk6FYhaxpwcQknzfXo21zlsIdVWZxyAfLCrz6WvWMK37m7&#10;1aHrnh7rRfMAGBJat9LR3TMBOswafeq+Ydzv7U3Uf9vguWe7CifHu9bnLYcQYxk7ItOwv65Fj6Wi&#10;NJVPU2yd/nnU2pj1/xydibqxYBSFr0VoUKZIlCnSoDKEIkOGQhEV7v/f57+C/Zyj+va391rr5WiR&#10;qPcX7lVoXPBOZFBXwMsGbP7nIwiie/PrezOu5kvbJGN93/oeibJXr1Ek3fDidCYSMs528RvSf0GZ&#10;JmmtG4tSpyCRfWf7PIPvaT0Wp8pJZntIw83mGnk41Ghsavzq0wpL1WwCf27Bx2t12qsKxgMNuUDH&#10;tWPB4I7H4V6rwOMxmkeLTpdfTOAA+eKLv0FX95oMu5ARhZxH7IPje99DLPq9e1Hfu/MTFfNJY0V4&#10;P54t6+vczi3zZ6KgRsyAWRiXj2d8xY4+pu5k7nRM31HUMgaW0er1M8Usscr3D8hkp7R2fwdB857O&#10;lnyR7TPsm394fL25GsZHpDl0iPzgvGZfVEvniDCpqJVlpSQYTq+ztIwefXgekxXVnM60G3bCOHW4&#10;ftwvWz2lLSC6RORyALGzz9m+b1awI5Q5wBDw0JgecHZkrUfb7qnIrcSmkMYV25MVqQAGnvxh9lkH&#10;RWqWj+E0hlxuDPqwOfruoTN7ONru5uXm5j4Cq/Y43j4nA2EbZYbaM5s79Ep5Pv39/gZdZkM7H2Wf&#10;USpb7o5vo0IdkGD44enk5w9uNeyIPmPJ50PBteoExN4S7ISnxLA4lsEh5xS2F4uR9lMADxW9WWVw&#10;2f8qT33d0WhbJ3PRjCXRw1YfQhmH3C7j8wbIgznmLAqOt1xgb84dwSzZPzE3YNsp1Wat3808sSkd&#10;Zx5FK587h3UP5Tv7OpvNXrnUHrRmt92qXcZXyYqotdiZdQEj9yMXU0hU6Xl/44dE67PdaeszjLWi&#10;omDv8BX4rCOhdutTaHk487iLoqPNzurR600eM6hbKk4G+mG6XOaGSmjHKuhNEbPOtOnLw6T9erdd&#10;nLn9mdroKa/BZjc9CX89tGYGl/6d7trVYMoYMOVYC8dTbJFL1XgYBbHZVaXpt0U97kFy6797bxX4&#10;B4KbX3QzMl8w1NfgTu+ZMHuxjVJLWhh15UA4KfDq3ovtwUKiF/jg/m4EwnsvRPKCf69mvRJaDZfL&#10;geiAeLlycwBKEBxIiOR7eYdLr2m8qzk4zYtAjaRB8T9tUBDVWnugNYiHWXPHYa0yL9afO4Sp3L33&#10;fPPLc7JRvcNUnYUyGwbwpET37G6KLxSZonuS8deiuc+xurb+vdadIAOZNedVhNwBE0bwZVW9MLaQ&#10;0sXqOpuAkuDR7syTSVh/PmhFN8XB07Mznc0Eoama5UMg2+WbhTJbZofkiv2hXhqf95HU/a6RfXP9&#10;uMxqj3CRnh7dnlgtSN/KwG7XW/DRsXLQYdi3CCXGjdoBDgtQXwfoOp9XOtpdnXdydp2Q5SKpeJPO&#10;2AqKiZf8DbqatSmVov3l3GFhhO0pT2d58KbeJDw2mEe3j5cwX293QkyA1fWl0wha7Xg16Jer+d7s&#10;xBejV2XlsWk4/FXanRfGbvVsJlx3ptOr0Ed7MFqGTgyVocwIn02FgyQcF5gp7rItBQiahZG7/5QR&#10;bL98rofOfmbenb4yT8b3V0bUqxw6snfkO5eeg3BdRd8Nzitwo2W/qBmDxl3Vu2SwUkcjjsTeiTsY&#10;ftt/r2fo9ylwvHBtpPrUvF3Gm3XMjJ4jIyAOBnITp9jnwtv1nm53ce+bHlbMBcdX79GsDX/nnSO7&#10;V2Z/JXbKjUiHYdmpHfDHfbg+1v2tMOQraVeoDrJ/7SBbcvdfYfYtJMcBM9q9QbScn107+W/m2l8V&#10;sXy2c2ea5hI0po9lI7oOj+kQWgY8+PjFg+2oE4ppo5eG+ikp2rZOQVi0eaIxsLaed8VXtfiEmJv5&#10;4++fVro2OMItjZzdJ64rxWabecGm9XGDhBjdfHTlagc6eypO8AewYyJn056wsx6p618xFJpmaTmY&#10;PqdJQTML82vukRHexGe4Zhc6fhzkqfFkesg+/540Ox7DA8OJhLh56COvfdX0Nb0TL4viA9+MO695&#10;zF9/likxHyIFbJ/2S08H/dftIs9w+CEptd3DIYVjQ9Py9L7E3UpYUxe/yuNo9sgcqdjzZuT8PWlS&#10;D+5cxGT7eh/j/IX36z3B9pATAM5WSubt/nCtUeqO6cyqNCh3tI34BLG6bcp+eyA+M18ITrsPagJ+&#10;37+z3JAFhFoolEVpaErCB9ub19fYvVh/mpvNMep1+05wz1+GEEj6QgXFDPR5sKIpTGvx70nIErJx&#10;KsGe5arfAIB4/VB9vAUi1hyf74ZH+dJ1Nrs7nrr1CfKUtv1JKzZP92WhZVlUOcaQu/N3emYPLZHO&#10;5Xe/1GIOOXnp9sqwfb+HEB5M1jaujTT5uy1Oqe5xd4N1a61wJ5Y+chqEW2RA32Byt2gt+eN7j+7k&#10;4zr1XGzAf2+apW5d8g1R9TlDnv0dBJmGQ9CQbwOjqM8ch1iJH5enOoNFEtcFuHubg8tZdbCqO8N+&#10;lQG3iaE1CeQsX2qaFgSOLdblVNfBmr5dfMJ4s+Msj5HMSoQ3ui+ktrAhvHTU+CsDuOfZF3WMdU3N&#10;WYfm7Ci9885FPT6wthvMnw8juy5hvWHXiDpzty0F+yvkWGmrkrIOjSW3hmS5G/ZY9ys/9145FmW0&#10;HmGlbOmwK6uMWNsDqsAV/nYE9e/9tnEvTCUWX4TUVhlhYWjbQ22SwwMqo2gJjHDcLvbazdHGzQ3w&#10;xpePCHWj+s1OfEP8vRsFCkbvQ2ahNTB5fkV5l9uxs/gJgbz9kjyVj9rfb7NAVoWg2b2+StsY4b7N&#10;/lBQpyCau77dggeB6PQzyHSSTS9zijaNefCbdGYAiDFXxdo9MQvudXePlIH6QKpr7p6Mhdias1y9&#10;f81NPhPyJ4+ohjqvQBnp0VnziLqIC3vy16SmSm532K70LDMG5citvhyrjwqP1o+TW7bSzbYYIW5I&#10;NePj7Zc+mGFnF+kwLRjZMR9/tuRg0U1K2MmpNPxSya1mBPWGu5e5A2UqR660QwBBSnhEiAq76XVZ&#10;IeJQOWykuCYsPLctSw+r3Hj/krmBPnBvhAk0I1P1BnhTglxuQX/WRbL86JmisPG3O2OInoX7/vep&#10;IQ4uSutImd2hTCfOvJSWUc2rdqspgoput+UlW1q9O51J82Vk7zQdT/Vmo8BimLcSXrrfiya/92Lf&#10;/XUL4d1nR2eyaaiDe/NcWzwI2ZJp/ptWCRUgosyKOPSzqAhlWDGz7mJjyNLmM7skPHx/t6Iq17PF&#10;mbUuiqv608js8lfgcMTdsco0D2WI7kevjVlkIz7d6RwNhx9Ww+1PzSQglWIz8vwJrfSHVzl8niLZ&#10;vNPeKFDGHVE5IMcDHgPBl61tbzVro233XXEM1UtWfbn2ScxK/bLZlN0Gl+Fqpf7icXkkoJv30LEZ&#10;/tQCuxS5icGV430yrR/pchgMuyEFkBMTUgqGYnLBoYzAOPb72pG81LQr/loYb2zAj7XvGpVvoVyw&#10;+VRhC33xz2R3EuClR4PkLsVV8ACKC/dsRrol6ulx3bVTSv6iGGK37JNWZduZ4/tNk9i537phnb9F&#10;PtZfXGAasy0zWPunXZaXSnLs8Y46X9SVxWB/NaLVeLZX87DKfxjDaR6VDduHHBcFmJZHi1NKg1Av&#10;fnIYeIuuGI8ycr8vzO/d+X6XtYqVTcDdtb8+LbPUEyWbY5bVYWu7Gz6D8wXgMPXyspKkv8elIFlW&#10;8Opms0Fw/eb75rr3Av18pc1UzN4Zu7YAXmhO9tPEvS26O0gI6jCfNfxiUlBmcub0UaxN+qO/13Ma&#10;0k9zjk1OSB/hmtulURL7z5BsPmbp97FEglWxk9chfgyhmHIpDLgrnZHNubayLjvLP686x8yeLUDt&#10;7C9Gc3kQ980mHgx3hSU8RCLZaMlC8ncjyPxCz1jlzBFArEqYBCKy9XH5uRxyFUZmhvnLbSZ2o3E7&#10;Qgqz8khsut+OdoibgGO2ymbU+e2cgv/OjbA+MvgqjfpM1trdj79XHjfwH2zxaLZeCX+vJ90sKya8&#10;6y3s0GUoYOPd/R8L8RaNMqp33XbrTXB1mdByy9HFKVd87RpOjFd6PPGIENgOjUnKWqxVK1JrElyn&#10;rY4Z8hsMomYJTUV9U2kVx7fc3016LWzXHw19nG/tPfahz6WvKVYHwLtpNs2oV2SP0FtKjTkk/nyO&#10;0vi63enHyXCAHJIYMNp88hbJonrPtowOUhqm8NSOQA7HdkOampp5cYxf8ljrrxfoTdKJMjhTVRHk&#10;nr/G+zqxIcjxcSCAu/hJGy+IB164L5eW+xnv1zg9A1/F1COYVkW4YK1PHzE+rwKc9pD6OysuzSsC&#10;6JA9lw6et0yAjPc12/iv7sqDyz/CsxinCF7RWeHzFsvsLhCUlmkAzpOxv3Vksb1mQx4QScUt3uAl&#10;wZ0/Nu0BFXkLdtg/pWBoI/LlbRzq48cOA5PRrnXixvpn0ri1m+XmqvF3v+EHBzlkuqy9BhY9tm4i&#10;R8ZpSAaEQmp60MbHrxWDZG8/IT3eNqdr0cFYs7pB2iCBsPtXiLMa3zOOEwO+oe/dV7XvtTjtNWoK&#10;BDg1J/JhQImDa/Gvs8l4TGtzbhc+3INSkZHbr6iOznTxuhkv7cBokB4Qr/e8ZKw7FI+Ve83gPN3X&#10;64UJPX1l6CkVG9uUX6F1VICEgxNa86kCI+Wp+gKdrkOCxSgG//tCJ/gAQr+HFNvRzOKz97QqCAHx&#10;Upf3OD8M1Lreb3F4Q5XCuSFU6rv3ZGcGXfinyK/GPAOb9c5HvW1DwNGZi28mG7Zpgsy5lpAMDuJw&#10;YmEJ+y3bKJTZABOiL6RRr4eSs8U0AImZed7j40qzuwlrMrL/TOc9iKa/tEry9whYkdnE/2knrxZr&#10;Pb2uJVhB1OQCfEUb1035yN/0Z7ZwnJzVlLM+BeE8qaqnvzIrtDZmzFUBCFov3KlWh1LXSazrZvPM&#10;AXhm+KBAr6061so4LXZ+HV+AH6yJ+dYE8zMwYQZjIeyZTtKgs9ccqQRf3KiM81zDiHml01oRl/oA&#10;OKhQpuKrlyPQt17PKTNZ3nO7uentkzh74V/7yZVH8Lriov4yQW/e5QsscP+gp2FzRAzG696S5V9U&#10;bkW0Dvee3pgu75RJEqQwXoq3MZvOmpB0gh23ub8hpOdeDLHRsr98pkoLP0EYca11Y3Wu0mF52s3m&#10;hfiiHWdsV5QsCPnkYnOMN3OZp6X3wcdA/QoUxdfPFVbL7EnyYon3sVsrRRlZufzEzmOrcQez+XfF&#10;1Sn6jMoRG3+zZ/ox1y7Gs121KKmK+F/1jZOu16xD71hNnsVGlR3/GR5v/YF4aij2cOy/EdWD0M9p&#10;NUHsDK9Ytr1njh0I+CnFT0SEcJjm6bwaQxlQhjYTtFBIlMrwB2nhZyG1UEXz/Qh5WuGUG2t3UO3W&#10;dV/yQbGXWBMNxJh3e9T4ihArbMfJfNcaFq2TXiEz5ZbPDZVtRTt9X6GYZxbIF9JS7ByUuYNhgJGI&#10;Fgjfc3Q56t/9xDnFx87nMTT67xh/JONhxF8coGqC2H5T+SG3zrxyTsTtYqzcg91mtpjJVi94p0OH&#10;6ZINIxOMX5Ov7XqxcPlxd5Iv/okvUWqdMyHh40oMapJVNTb9lofmNtabK6wos05xPk68pp0i9ZUH&#10;O3tkYyaRz3zo7RWCdrKLtzICCeDnTXqT23159njute0uw5x23cBle6Q9X+T6/ddD98TNmXVl213x&#10;rUYx96JDzxmNDmlT8gFN6q7wxhX7bdgErWfdR5mopwxP0PcibBqWmAyrxXfczF7T1XqGxMDU+YH+&#10;+zTTJWmEr1aqTk3ui+WvBWWqY74FuqOMVcsqFDVr26dfLB1+ucu465xQsoU7xyAn0NPd1PrdUsFN&#10;Co/bnLe2Itl1HkAaLBw0lpFcKnjxRNrO3tRPJl+95d9JrgY+8zG93vwPa4K0WyZfcPEYEXtrXtll&#10;5vGFoGRYnBmVqHflNrpZAIbh5TEddGjtafekHTtYexmi3Zdn9/u16uyv1TI3uxnfpXxJqxFa2cXb&#10;b+z30gfQmg8fe2bBX0Obm0Z6liqxFXhKzuqM5Mm8CBPsTzi2/OMBhHCm22LlQjJhi29ul+UvQhEE&#10;84W4PQ52I4IgYJ1mtkULmMZ3b2Y0a44xicon7T4bSq8RYGF56u+fVqu0kvwZ6OS0aS93H2PI2X32&#10;gX2rXFBqW8fma5kCmTkHHo8Z+q2elWJ9bBrtaabDPfQ8+y70sMIYRvqY89sUkHDF8ipQdbTS8NzJ&#10;JOKIpVv6y4Qye6Azzs/V1Uq2hhtpdPjBQK9n64cQBh94khkvRz9p9Dq+3qP81tG3gnw+j7HVGPDQ&#10;WyRsw3kddit+fdLuP/oh6VG7pDiKMax95ftTJYNu7qv3IoUycXYndcR1Jf35uy1jRk/O5pfWjAoP&#10;uVeF86OoaufA+MGuT0FA3ar96bMxgEgyrr5t7WUqIM3irTYZvGN0WSnOerdnVYu35XzhjTRZRpSJ&#10;4X7/LkGZkwdxeZUYXSu3TdPMrQ4TYXi6ltvtJvc+vgxnSN2UtfxKB3LoAjIbDyA7qvzFC4fqN512&#10;8eGsjA8KowXW2p1PKgUBL13hozdz61bl9RnxbZnfcn8NFOHwPmeg4zeZ7TULEDSYe/56DKbuEXrq&#10;7ThMGslCWTMHOUVrXJNmHbNIr/YaVuLNaX9sMn4OK/NWalF5UeyQ45zWNokl3F8xcGRt5VV8fUXq&#10;33lzmvjeDQxxTxDMxNso5Vvf7lJc4Wu+x4C1DfLL2dzS1SPLsh4it/EqrfpyvrWTL17uudtLhrpW&#10;guClhap3nKv78hyE3AT06DznVwpZMCWbmB1AGalxnndOfqLXrkt7nn8Rh3DZeku92EuCVTotPw6N&#10;6xI1DEpC17ej3abfBc+pldxpQn0Kn/rQH6hoUzH6Y/KXQFD7NqbpT3XKZGmV0KbFQCF596+zsbH6&#10;oRyRvfF2DVD7V12fT2yLQ2vPLu7DNzb3bXiDO+OwmIaPyzY76JyM37Zhuj/3cyLy55E1oMeZjeb1&#10;+QC0gZf8/Jcozcai+bsay3xPgsCNz187qMYviQ823ivLa6wz0BaDW6Naz0fDbu5VpV/rpP15Uv0V&#10;3QG9fd5Y7UYSz61hf3/qhxCgunmQ9c8tGUzd3oFe2nd8Us5Fv+lZweac0Nt6GKJPT08ok3z5yZ8t&#10;umf0hVVmOdtXiuXpINhu+5AW+sy9Vb+0sdJ5LNVbb9D/kr/w3dGuK3bU2qx5asr2D8SLNAuhy7+a&#10;XpneW/tKJ+jWC1Jr8A5ObQGZnP9+G7rbQOSIEDPdkR8dp0et2+sX9cJqT1MGPxrmMee0/56ON7fY&#10;z7abxL7wW7TkDGrBEIZ/ZfauD/HK1tOIuOrr4k7SH91ysWvwKvvyguSqt6Lfbc+hzPVQiK+FA9lc&#10;ln8fvQOc9dd6KU/Yw62GIe38dl8IogZ9yseSdv0KCiu/EF4uzWDobOokDlkK+TK3u1BXxBfk8YN/&#10;Vl4qSbyCcqpI712kHrcfzYUyaWGGJvL81kuZVaY6Rgw2km6OoUXeRTmAgK96Zasx4oodd5zK71Pq&#10;TgpKm1yAkRrNWueMlF6CgRyM1rf4O4GRbUg8CEQC0ZxgIxLAYDbZevDny3UgJG3G+4KybCvcYtk3&#10;4DJ7nWfQl79VKCs7OTZJXPnoq9btkLQteTX/OHWhkti2gl9r4zUEUz5/32OChPEz6plaMm8cK6vL&#10;jav2ZHJQmFIQXduHMrtTTHdggPGn9TqrbGV3fx9i034OKyBsGT1Hq1dJz+vNmCtdAOmeUr92tg+P&#10;mHqJ8+5AHWy/aKHj7ZErVcGEwfb9qnPCtfgWDp9KYAmSq73NYR3K5Lgv2BK6pfP4lmEiLcQ3k6lJ&#10;wleuAJ8Z9z1oCPSwWSd7DK1UxU2ea8oAT3zOxHyn6i+qYGFV66nnoEjEAh9Y+Zo6GHpvgtfGSpkL&#10;9pvAuIv9G3dT/EH72nhPBPB9ixYHX1Lc+1xRLSonraXgXPz91p3DfNdk0vKgFX6uEglc8a1/z+J0&#10;F+btOf6G4YHX2l3miIhDLMQMLEpyB7NUurGgfA3+PwiU0ZN0lhJwe7h7zpjwfdT8VRlHFfxDuWTf&#10;0NV8dtbwh74NiIWoqwt/cSo51XoAHgwVrlzvMTV+vQaq2NXYUro5rRepXR+mwX5el70sFmZl8VT7&#10;mwvY8uo4UvIJeGcYoiDlgTE0VaH/qNr79eRZppsBeiYdmmjI40qbJn+/34Ek18V19Su3LObbPr0L&#10;uGHAq0gBoMx/H87mteusq9BZFbtq+9Fn4srfAz1YjuthtdSy85ojp1ojoze1RmHrJbkyXWqsZAUn&#10;xu1eF5K7v7WDM4k2CtKsB+5GrD2WssYryCLbnG+bkfQYTzsTY1Zky7ODWSmcdrF+3p7lVvHAQRlr&#10;pDTUhIkOc6TeRSJqVk9JnWpcUzjDhM+1svxdmmfIC4+0R+tswjzEWC0r7HEofxZdySMLOMwW3YU4&#10;PnuPi8e2t5cpXayQeNVFrUNfye8/Fyf6+23SPG+M/XKnU7dEdjp6LxllHm5CDptTDS0ZEiV/3hup&#10;P70jzdckmaEWJnZOwUr/e/b2G30Kw9LZcIdXSzPxtDC6t1qt12hJ7R7akrLzgg+LuCIDZc4F/Kzq&#10;XtOz/IddC/gXt126Y6+9jtXHxR1tkN+wb3XVizxo7dC8PZn/tnk/ccPiViAsogJ+SKzbX0iX/sYh&#10;kTrhPkwmMkn0m0XqjcSuYuda1IQy63lxStWto5kPlzTwBrIbSM0dpCkaigKXR65Tkg5hZktXE2jt&#10;suXbbORSeP1wvuUuZRBYHN+Z+mJpZFg69I9ppbXlnWtrpw0/zgpVxyxTNE73v2ONeCl0FmK8hRHY&#10;q3JP7FJrdm62wTa0SgqqVbJMMdcXnCP1e7dk1T60tNnR0zkEEoVaPvck4sv180Sx5gl96VNOIpx4&#10;0Bsdo/y7jCDPtyXOJAj+gDKb0Fm9gGy7ZLABl7XakVQ9vbnPQE0zhA/Ric6EosQtNnnkMgWjGvnE&#10;9MCHpnU9XeH9Lk/0ae7+9vasxB0tfCFtxqBOereQbqsYnxNDOJTmq8/fsfY6+1irODq+X1z1ADmd&#10;I4hF5WgD4MsIgHO3avfUG0unN3OP8gSqTiaQ7O0OfPHCUN5qs4+U6rRt74dtmVYLE7dv9pRRh1uU&#10;PfHch6l3uqyRt8T7+2ukWS0CexZzkvldQhesxlWu25Sh7Sq6ehqfia6QBdmcgwUf5D2ukqdssoD1&#10;Fd9nEyeZUfVBdXx8KafArK+YM8FSF1l9O/7sYZ56YnfrbErfowhlmENH+zqeob/YM3qEuZw3EFk6&#10;m6Zbdq8hxPBjehCHMtjCxLdLZppmZ1XYr3h+kT3OP1QRB4ZaG/Qc4KtfXDq/u3YjPm7x44gy+mUf&#10;Bp+00uT2t/Timz661xcZxrm7R3WEbWqfBTazyegVntqd6IuevOx5P+9nHviHE2fJTbj11+CAfi4Y&#10;bv6WJEW7L39IPL+6r0tmdrFzBi3edzsZwvDYeWZpr3mpA2WGrwiZ23qlMV+26aO19GHTtNnt129N&#10;74fu5bEENVE+jXZPRmw1045KCjmuM+vp/PayKpSaBbmdP2kH/GAsp4QLkfGnfe8oDQpVjSOoCTpr&#10;833u734DGSjFDdEt+Wxmc9uXFC/1y69nuAB4nXALxIrd3gQNq7iSZuFQhTT+iZrubn6nOD4Ntjh4&#10;d7m+nES/B5K+GHL51dW0N86nOSTbV+WRfLPBBqvXoIx8dofTN3kB/UGr2DUCsOz0jKpNLLxDIlwy&#10;GqL4VJlsPAD5ua52JtQtA1z4xOiRtnyv9VgZwYPWfO0YJZ0DdxC6vXurZ+K1+ju0GM2XTv+ywv+m&#10;HIdiuK4/1rtpdZL1jSGsPoYFhGaCRu+2itDDsT/44OniKLm/o3KOj+imhEzo3jdTrhXNzXZKQtoz&#10;SYoKTJSJNkzI8zf8xH3lPgXY8Ju+bFOf3sWHMnArihkFcM9SLm59jjoIgTNsg74BOd6Ycad+HJlo&#10;rc69JM8BrjXPZzQtdM4zoQKhtrVoXQly/iqFGw9DxrVOaxZ6PqyxlgXylClp8Zjy3fRahjLGvYMV&#10;GXjPEWY+G1Q4158NNQBm3JYloO56NRc4Uk9LLbI5yUiX29M/js613VgwiMK/hdIJRaJQTuVcFCmS&#10;Y6UQEf7/O/v9tr/NtUnPPDNr3Qt79ZBtxd7mFptTtFbn1VT7bKi3y/ml3M7kq7lZZ5SdAptNE7io&#10;3oeHNvO3JsqT8b4O6s0O9WrmsjJy3JHLEjqZfNf5ii0jEbkWw7wOxvgWBh2BbKiPtGOjX9EMlnl7&#10;0TinGa7ZGpuDRfozCYv8hv6u6ectSEUOTGvZA9XKf+IIu77OSnKo868XEmR3GXl0nPk+ewr0GdLt&#10;yyMM/HRT6ITCbCP6Cmxe/OZgUnrb1b7e/sg2D3GTSL+gafpO2xL8GIrVnfj6DlEL7fWFbn4f1prk&#10;3zUq05tdA1P6nBqjc4PbREY2ZAcxgHpew+3zBX6Uo2Cl1cJSwq9NhE5RapU0tm9Y9+FlSkfxx36t&#10;zSSCmeL9b27SW+nEdjWbc6PBZXCp992MLEPMO5QJ1FG0quWcoVtNpLhCg2sj6cfMdHYFDePyBOFM&#10;Qicm7F6ZHr5b+fmjdHr2ryVVZdJJn3vbrKIQpVgoZZBTn2Dtwgbg3GKgvZLpYekP3x+y8xbnUAbZ&#10;7cmPwcXMZb8Yar0KR1IYMBIUyFZ6jHez+No4H7LhTJvqqxtkKkZ8FHwXk4EKTJZlut89qsCNqVJb&#10;V7hmwSniBMluwSzkca3r7rlquzZp3Ed/iq6TVSs/H14WggwK/KSdgJMi7hmZz9sPQeA93XlihoIW&#10;ne64XeyB9DVLSzSnBq7kXsVufaXt4tG3P/566/02hIbrH7dg9gp5s258JfqVoC0hI5f/PjThO9ox&#10;1jj2zFBJn8IBTdR4cylstQuwppAsUJTVHjdE8t21cCUk52DCCz7treYXzjZP4CCMFLVdyFVh6Ac0&#10;fy97PrtdJfPN/zrdRH1N93a8fkEZKY9AujkSk8+1uydXl8q+/7PPtTc5Lw+2VuUJ9vJmCTmcCLOY&#10;DYy4Yy5rWC2zHDMqUYSbZpasZ056WIOz507PSeYsbwllc6BX7WE6qK7n7p9bAsoIek08o9Na6dNG&#10;txM/AA/ZUlXLg4cqp3oXKD6WoXPf46WnAfPzvezm75UTVvBo3isSSi/xFl1+WXntdxBthGsBqOWa&#10;Eq/2AAddwfYK1oajfJpAmemoMXp5eiNdpTff7YHmRi5SSoeklEOXt9ISJMt3iAfv4ag1+kbXSXwW&#10;RsPn1FSDDQ0sFfS7uGPD5CY/U8Gh6OuO5gsyuc1110+ErwJ8oTMfe1Dm0oyNtxRd7X4nwxm/6l1+&#10;g5Coy+mLx/DOF14bcwjOfq6nw4esZer98gkpWyPV6zdWg+ya6xOQMpeQSFZdCGR7z9EnuA2qHbbG&#10;xeYDKOD0Hh//tYNsL2MQh2JNZ6eZ+7HEi9adGWabLhyCSkZ0u5s11cKoH2Vrqbg5LDfGHNVaEE5D&#10;6pkc68+Y27T2WLoQtF44R7XqM9fAa9GTg6f4cCp0yvZYzbF/D/R260w8dA8MMTd6G1JcLRa/EDmZ&#10;Ed9uG5xa5jn5hMdLVi4Q8zsJXLEEcDmlPH55iKs3vn7Xn1uPv3zWLbWQOtnrxRv1C3ofL/brx6eX&#10;szGWBTUGlHnkO3qcGx7FTT1STPtZzDHKOS9RXqaMFFrae1p/EfW8p8htmI2N7W5YK90iI4jAt2W4&#10;xU1wWo7GW63C1zVt2VjO55P0eiWzInXpv9fp0u0Zx+3fbW1sM4G7bGw3xdJvyQzwaTf4U85Ce99q&#10;6MI4e3DoR+Dt2QYV4xTvvpB+Mw9x6dXuulKGvVWa688yDMwnlbSaDMpzLP/O6I2JNnsS2rF5W8Kl&#10;bLaBMqjUdhl+MgYUa0nLY0qMA5WlkwlI8/fCK5NyJ072g9WC1jRgoh7AdxsAnD7O9f2tjtC5ut6w&#10;Hi+IetC0SB2zzfJssmxH4/F0jpSodcXR60y9uIUy03s2W+bLZXh1GfF0lZCojhNgIFmWqkzlXSS2&#10;eRcHWXTAzPsX5AWjaHs6kfWkqXPMz2eUYborXK+z1mXVwXWnJo0TenXvOkY9Cq0F+Em6u6RiQxkQ&#10;fzoyIFcKN41jpDC87oCZU6q6yVpuMk2Oflf6/ulI8cZwU6Rc5BExCzR7khXizEKQxjV+CJC11uar&#10;P3HqCghYYoRf45xMnmi9urSRGTEpWH8NlCHb0zpTIw4rVOoP+vyO/3yy+qh9Jj92QL6n2m1MrW/j&#10;3DS3vurbGF9sy5n3hXGasfQcF2HjecUWWWxa6/dsCYbZx7n0mXRrJcaYxZozfq5OZuXvERC5ewdZ&#10;3cKndH+2cmUQXeQzs9eiICSvSmLOzN6gcxhiACpI7BGoKBsQeUfc58VeYbuCDCkXBQPCqpucew+p&#10;ozwl8zhph/tjz7bpgl5YaY/opc5EKLN3kltmL97b+CmzHrDLZv5JSSaKtrIMf/nOzrcgbwHftbyQ&#10;Hi/PGG22S373C6XMubqsbmEChsl4EI2AY/76VNZZ8p3UNvUJBGY3IW1wL8BWEvtNoUzrOV4XC3YN&#10;cOGO/GSQ8XOxmc9Kc66fedwfk49uhIsjd6+st8Bel/nJKFN0nlackThtNhGPoIBjYIwfQd6MTp+q&#10;VyVPFk5xaf2D5cGPCTFeqvb/puqfYglRYSHfsheSqoRViKGsle2SW9mNNh2k2Q7Oe2OeIGP0Ghfa&#10;8yIWvLZEHr+9OBbrL5dLZahj5XuKx/J7Nhx2AUCzahXlRUfbZefoOujRfpY/QZnF9TYbi0JaykyE&#10;7UiR0bR9Q0dLZKxpgVdRzx/DZyfvzdtfOh8zyMwpKb+sEgH0eWWp/MbtIGOJHXcQrBN0+OxffB/U&#10;bH1BTqy8i136gWBpCxXKUHBLXkCUmt1+xXZqTPQE9ir96HRJROLL9apwy9+sgzZMAoQmlaWtcRsf&#10;uELzSky6yI25rRF1Z01YnQMXTAWo8q0+2DPid2Na186H3A5hH/PS347gNZPW5HtcUDyY+x+vWU7C&#10;tUFOc7QXEEEtdXVOn7Ws3CnLGti509/cG8FAV2iz/WfeTIPywFFK4HDoivnvorProg7L0BY4T7Ho&#10;lPyM9zBV+/9v0kaLHxNdEkw52zmnfPKbN6TaHvnKs4swx0F3CWoDiHYKW8hb6b7KLpX3ONjr4wNp&#10;9sjTomF/05nYtdc5HxxL6dA3LxJS+TwHLfVhGJ8LTR7ZpAb/zTgA+2kB5bYXPMFFaU4audfBVVab&#10;c1prb7udfBhniuPsUc8ugQNBbfEhfQn20/5kt9qu4rbxjYAWdjW+9iA3JYp3yAA0kqdUOTVvdebF&#10;X7cy7AShzHFA3Va7IoqvXu2wM7+DUq56yIwnHLn5/MI2deQaVVATILHGIREIgZgtO+/NlrZ9ZNUT&#10;EdD2kCl9s07cf879eTvK3t4t/LqrErNS5QKxZ5U1iImhDDAI5fXK/upPaXmByKuFZLPv5k7/MeW5&#10;vBjvbuvf9JI2JPt6u4wz+ypZqMls2qV5dOO76doIO8z3cjxPAwXCV7cOUpEHC2zl7OcS33qronr+&#10;uX8P9BwbeaUmPzq6jcqIyKdztILXNRA8GZMvnrNmYWMW7F84MVGjOwKThaAw50CFJ563tf52KYC5&#10;gK30L8PsHu2KQMt9dFhpHRfcdTeYFMtjna1v/3txOcizzomgaWz6GgMUy4EVcMH0ozICWSyjjehM&#10;K0U3f/1y+2wXf+1vlYjpl3u4D821shbeDTwezc7lidUUkrDQwLKDJjjnkAKzh9wk90qytwXShv9G&#10;krvxWM4WBQSZ+p5P3xvdsrI8rWfP6PVczg1w4dWr7aEyrgfP2cnivMxOLlUAeM1qFaAfznZKPltq&#10;eSBcQbLZfiVa5yaqfMRyaZPDiskyQ4FQAsrUjl/s+4B+kap+NjbVQr1OPGjqxfPfX016r9xf3KfO&#10;rRHw2wRwNT80FvuOifI+TCbx/eVoeHcCdaxBirTmVGsxrMD8i+CQzF4zbujaZZqLgQllmoWCP6V/&#10;zphHFXdgjNrY2X3DNmW5HKfd72pyp0cD5qbP2Fok9fqA+tl0BbKp2D/GwRr2xA8xJkNMMqX++3gF&#10;/gAQXVdfmABIxMBEqkugGayef8Kx5hwAvyv8XfHaJwBoi3ITAyNM4TUbgSuoKYrBt9J6sfe7yKoo&#10;JbCNybm9Q6hlL9iC/n9RtOTZqamAO6xqbQX7KQdT7JlfDbv3XCB9nStkktFrFspcNSA55NufQrmt&#10;BIoE4Mfv3O5vjU644xiZIV4dgC93J+yjRP6yFX4So6YV/Co6ea8AzSH0Tyq5Y/hcmlqsebwsv/L1&#10;oXcf8d6HrIfmj7qKa/HvvPEtTaSIgW2tWo6zx4niN1w0VgcUNtu/73YpEQ9B+prfwBWmszFhfhZF&#10;NLQvZ7/t5AfgIQdBR0SsgGI/L1y6M8iq9y+5VMrOqE1xRS3OfoYbRmUooy0OYY1ZZZTDK24AEZQr&#10;nDhKd37Fcw/EWKUNNzaR0R5OztJr+qX012q4W4vYzLluiOYoSNRlg55sc1NmzS1o5nbghVIoBXvl&#10;fCs3nfQ5DMf38E9nM32WDL9B5aS2MfckFTzgp9xaruTLkHR6aiQFobKgEscvTmcFNzDpjoXk+6Vb&#10;QyXSinDJj4zSGKjYHyOybX0/p5FkSn7NwD4Rympmt81UYDHtb6p+Jbzr8TEUmPPuvSmlav5WDiXw&#10;+I0YtZnYqA3n+bx/gtCNw4tu1X8gpiJKz6BqXMefSu0uSempX2ed9WyYWweogLwZ7P31XQBgdFqL&#10;Qy1in012AGWUYt3c9cQ51Q0L2LnOvwvHotLR2ih1NFU6jpAxfD4nCZ3w9twD90FB8obnj64ZU9U5&#10;ce31/HDZqGahsXc3y9O1136hBnhrGlfQ32gNUT+TpTsNZQ4JtTPY6FFI/4AGYl7LQf7SdAsM5IKW&#10;nby5w0fu087WTFrrzLb3aT636/0I8G8gs5SozgKvSB+l3lkPKv5Ihbii47RdkgJnH5QV83HOqR2u&#10;hP39bqzv2I/foNxdzMjKpCdeSklvsXDfI3dXXeZzR6Z19OKreJ/IeDkKglf7Kk4He4i2Gc6wQfob&#10;XsNKlDEv9F6v5lpfEOcsedfFo++OWlp+MzhOCqe/l41U4pEOjD5giHEWXtisdWQeJ/li0zYEemBD&#10;SsXu6Aw32fy+Voy6fI5n4B2ffeKfaW16O429luU8zseEHei2k+fJ/XzDJBDznrZ7h4tZLhqgo8r/&#10;ldHIcYVqwKuWvGKHyqFKE99dJDmXoDkzf4OvuGOWI5ber8LRrDtjZiLvgBgMO45neXsyJPEtxs8+&#10;Rd6d4GcK7I3PQW5jhCFjbc9nrmiPpCedrqGMGs5mH/uVmxUL50mOYMZDoV78Lqa4te0UPrN17ygp&#10;i9ckso4hqJDUaGB0itp7uX4S3++hg5v7vChhZH9wsV/miwsheLNHZQ87wkfdb3dbTg3c+TsIRvvw&#10;tbq534yWOjtN3fBjk37t0MIwPvflygcJF95z/YzjaqaQ018+7kyO6yvG626MW1fi5TOQkYRGDX50&#10;vtvMPqrrJb0hUxe/S3NxPhpkGQf/e6BN1c6Ut0Ay7pkid6Lo7QwGX9ugNCzsWSYLWafhIZrxQdTq&#10;FQ6HHfxeJDbDFHJmly5/vGvQb1eM4pLgM+bdT3VWJLK7Rgc9drPL7GFF16pVLxv9aaBCyJiXYA+u&#10;dOYROdVzNzEYO+L2jgnD7MbjgjSus+dMqdFTQQc57qNLcqY0r1R/t2Nf73M8zU7KNa3YJMoXdDUn&#10;60Nx1vn1jEX0I5+Z/LnXE+kJBmW61YQ/aZPok8cwUj68WnKzqcryHMmfN8xSjWHjtN5XQT4hQdQD&#10;ZqBP5WU8+olRLSxAEhAvPo2VhHinMSEDY6hoVFFkYNOopuroZG51gXL1Ff8W+W9oyCfdZ1x4Xnq7&#10;eqqfX0ICXosLUqdSRFeN+++mx97iVT61T0xOubgAR04hrdEl0ujWtNreM74iuZoRzHO89l3oyVgT&#10;2o+jGb25R9DeK4d1+v37bl56omfIN7aXvbsbEKt1MVfbhf5skEBadFoaiy369IZvHjxjTnXxA+/W&#10;NB10IR4CkiLYxi4faN3ExRpuL7mhEjFnBT85rLDnpdOJ62gWQu2Wf2XuG6aZuUksysh9V/hWCquN&#10;3/miT48UWxBqY6wmdUzKJ+3DUHiXff1TEtcyO3zAj2JdwD3V7HP+ZdGwZrEhyEOQ9OutX6A9FOGO&#10;PxJx0Knq9+Jfn3ZAIsQTFt59C29Lrzk543PcKg+s9H7PII187nEG8eOmE/WxSCkKod5r4p+bW7vf&#10;HoV2IaI1WrAmufo8WitB9rMyIGoi5O8dPT3BorJQm01a1Ff++2/4LYfxRDcdYNOXkkFgox8GRwP0&#10;6z4KEOhK3r1mF9Sqlz9sGwQb9Ea9+9umakMsDr7GpwpKHpwv87M3zDtGnbf1eaPG8L733RZ974g2&#10;qGOezl+ZjUe77/e4iIqrgGjkowP7eG6CUauDVKVlThnfzEr3ngFEldia94eT2xhxzepQ6dZG4oqg&#10;G/oMgxXzyRjNF+n5JFnjVgkX5sSJewzjwrFnps1a/W/cfZ+rlY5f1pX+sd4xrqVVO2mN0F7eoS/8&#10;+nPBHs4czXw4T7aGQNGEJMXXq6ZDzmOCGTQJVrpMl68tynvv1wWyPr1KdQj3/OYo79u5fpu+uYix&#10;zN+AOEN9n7J3kGhjkOvu98Kutd/xxe9h2h29IC9PQS73M8NOkiAvPTb7V7H/5rZgSjKy9bbu+A//&#10;de8e9TZyItDxVpe8krA+Nc6wq8+NB48kw1ZPRfnvWJuOirGpxbcS85xVV8jxBqEGFr+vs/ys/XWI&#10;zk7cTvcdbOiykJ0FyRCnVmV9advHVbr14tsflDhHxC7GJ5nt3a8lrcjJ+4HvpDhZoEpwwYgfRgXK&#10;2IFA/ywk/v6WDkOfDvStHGcFP91dRbJEnZE8sstfcv7GoA2Kbzfma0Ejin5ubDFWqWT0eitJg80R&#10;XZt6725RqyJhaqdVcluX6Fb+QpkSiOhHUAZaWrHXl05yaHlpaSTMEOLovPSlUWeg1RqJ4mZyzq/e&#10;kFVitYYyXnMVwqeUyqcWDYPXkmZtOyWNTnu1Eb8EXvUstCgRHx28iFGrxrRW9D4o/I2GptOCfGj+&#10;vokMC6r95WCM6LH93b4JRM7q6f4pFpr3/GI4rlxUs7McvdhoyKzai0n4VVs8OTbb+PwucPzIV99k&#10;PV2IXuicggc0xA4cY91cbxf2/6aDC/dRsDJUr5jWOLRoMIyNkudhVSlxtlsCoiBE6cUjZ683bLb+&#10;nN6lVkF4/JrucEvTlWHZ7OYgDbKV9W7aoHYVVRdzBtPFUe9/wHsaxXf4xjzqbxt16vQ6YcuVZnRF&#10;zDir/ZUPr6++PP51HjfWt7fM+9qO4P7FnXp6AnS/7zPFagGk03MvIns0u/fnLikKUlpy1Aa9ZPE8&#10;9s6eHf2bO43J96VlUWTh7yA4/16TUSqMnhyWTqZd3O/m36nF1ZsfjvTjffR5kJmXjTGjFX8JHq8X&#10;/a4TrU04UY5F52VZuxO9ioQA2WWPWL89gVAQ5e7nspq8AyTQkR37GCQFQZnVII0W8mExKAFRza+v&#10;8MKztZpZh1KGeD8PXRoLjxkEItAE415p9Z7RYnCEDDhiUcC2uHpfDzvZ188Zxe3t0hNIa/V416LF&#10;XCLRHZ2Oizgm1iq9FpSB7T3OW/ERKLbheWGYxcHNLp374bFafw6PdvhlRyeXzPDTT/OY1atT0ePP&#10;9KlMMVyhvJzNhV9Okyo3qoPoPexC77LJuuFYIQdZVBpZlS/iLq3+je2WTmeqzzbStY+jx6f5zixV&#10;lIbV5DQXK58KcjJiUuDE/rtLcex0ydm1Ret5WqVP5tIhqr5MNF96huWzaJpDMWuwy2EAabs7fqsv&#10;xKdsXQBh6vTvQ4MzIxbO6+LYgwz5Ml4DvKnNymdswPnut3JuI1UCjmUQnMD9cIyPqBrd143bebyI&#10;0MYb9hY3v+GKnHyWL9iV2jZ28iXMfU0SvE2jX2H41un37K9PY7aIVqhxDbk+eqPWxfG90Aw5I2Hv&#10;529jUy5IJW3aqmPtyugoQtQZtqw82j5Y9T9uTm8Ks94YXM5JSI8gQGnQaf9K+x4wBNb6WyCSWw7n&#10;8fVN+VM/qGKQLlob5rS8aAlfgBiLAqSRRp0jXuSlQqc2PewPth2Nazn5Ztk+XtkVxvVyTZx+Sod5&#10;0J1mkI7ulHprrMluyFVgdpKS5VbqpyjpMt2RbgojZQVl+qYeWJOdll+uh96BPLyH88lV/8FKnK24&#10;vxjJuXeuXdjGtEps8tZSgmXPIutxalkhq8tb2Rlhkzt2G2wGYgHmQeCcAD6hOgoiXbrT3KQxRkKe&#10;gTIHmFDOSjFJDHd5ZlmhJ2RrAChfDIcz9FaijvRjAB9CIVwCJ4cyZTZ4Rn1cS5Sm4VpG6xT0OVlX&#10;X81GVvPw8QWIaJe7Rceg1gtWvTJeyWWx8G9styg7KB834+uougqnv+EdWVmzy5QMkU2u/+49v9jL&#10;+zr5Jsvu5kLf81/DU6Nr5PKrX3C8/ih5aFw9n5yq1Id+f3bRyJ3tBWLF3xovYEHLnwY6vv4da/lE&#10;BUheruvcGlOs1XqKE2dSSK68OG+5byRwEuGqn1edWZ5ePztUeVArMh5F4tSvudkkD+LJcvDGlQv5&#10;UnGrlcAaaJPDdNu5EvNv8hhYEX8I9RTKSABh6G8PaU6S2kS0mGDZFMQ7p59yEBXQ6TT718+8Xj+M&#10;XmegrU+swQkoBj+QHwM34F7W4hU3UmAl1x9rOQAQ+twI8fh0SZNWMblBhk/BetQufw2U5FqQEd9O&#10;KUgmbdxL3Irm74xxz9bWb03OzIy6ZGQuv1aeUIftEs371MA012XHDxMvbZIL7wGWn3oDxef16mtG&#10;8eP0WMNW809LCkt5AVa8aW5+hzL+NwZ6arnUsvPbl2VOnMxpjKVIqXh2DwS/53mFMDmyPQwd4byw&#10;uwIyeoYLLLiV2amY32torkpbs5Tgp9tdYYBQo9E1WtTvvfFzDbbXjgvEi6YBZZpiOH2TlylzP3rC&#10;ZQ0Jz8yg9LsUGb6B6uzN81i4oKx3x7hqFlD5JL8VZauoqzLQXEA71c58zrVw5eyIOXMeGC6XJgwd&#10;/GY76bpuq2jgmfdT+NcLOPPqI7vSY0VdcETXTJAjJJ1Z6ZDXcbOOtirhsdVt1bB6NcpPFz7Pnm43&#10;yOOW6eOgyKnp/m4+ft0ppc4P9uVUhD5DfVFHmN1WgAPj4SOlyoJJGcrk2ngT+jI3qOs/cxKGJSVu&#10;PrBOswUk807rvmKacrDdspUZZCq2NnWT2nSddtyO2FrnFpQKchtzr12PxIlT9Z2PhCqQeQPU16Zo&#10;B/VO+KSYqhcfyiDC82Ls+4qdQ2zN/PKzNWqutc4ur3uBm9X3k/3Cprrr9qSIj0clq+laKXGU2kHP&#10;m90p1dGsnQkY0Ea8K4MzBjdgQnW15/3NxF6Pj4/HkJwTExLKVOeTb73UO072mEI9qalQReR2m87W&#10;sKDhKsJUMh7ZEeCFjPldWkx/01rvWncGF54a2YMFQDEGGxiDTusZOqa34AlRFgTCd3qo1bwUkcHm&#10;SYWDgwJlnufm8zyv7sZEfECZqBCHVanHys/JCG1PPWlD4cXRg3sYyqHQ8MrJqaLOXYhM945a1RlC&#10;lst1cau5pdzpMNUeD95XAheme/cImzO17WikbozI/DvWohd1G2b5i3T3SSxXBuVfZ9SSb7t9zB/i&#10;finvbduXZxl2R/a9e3ZoNRXfv2INe4V3s84yNgvfam0vFp9cPkP692vacKTdZ3glvldJZmnXtFYL&#10;HMoo2vz6EUm3kx6GD1Y7Wb+Pt8UNNjcCneWsO5Yax2oNlgPXLT3xRrcw7DkHL5dZ/MhkFIdJi9ky&#10;J7U+tslbYMZEtVPGyy1zvGE/CwjpAF9sRa38DVMIgE/HkQP6hopQq7aLr35uwQ0hTQezX/08MeyX&#10;O6/O5FZMCxCowBXZrHrfT5fCOoDMP3N4Ebf5oPWtJXVu2fOp1uhWrgGAjSh+3iWx7qh1ZJWIPJRh&#10;O7+KP4HEuAPpZGVxrY7v2+Rj8Mwbef9kIR5TvnLJ4tml/IFT8k7Y7xRkoNXsT6nVKIhihPdDsg+R&#10;IWvmn+regGR5rezMvkfHt9ZjoCpQVFn7+2++RFCz3LlipW5GxPe6cnb+cXQmiqaCURR+lgylRIhk&#10;SqZUMqVUQkoDITK8/93nPsHmnPTvf++11pfZXYhHbV1L5u0g2s3kw9MC5Vl+nzxK/OAod+euac+d&#10;m5QvUWzhtRDqcbR9mUhuimT7E6LtdDd3U5xnMOHNl6QI+WsHKchqVNBNpmkwHJUWhOtrWn5MRoco&#10;46clpAtbK1IB/EJwIRfjtzKvRIv4ezd8Bp0EH4svZjHzuPiVyeaORV1YUAEqyz8tU3RSLeFFET2R&#10;2TiKocx5cCh+M1ZLLGWyMCer5q2BFztqS3Zvh6+kwMpZqNmKsX7MipBw0OL1d3fVuvMzf+u7q+q3&#10;G1Y5ri28RhdtQG+SZZL5NmBWspzCm/FUecxA7Gr/HWvPwt1lkto7Q6m73qRlP76GlqVKcn2xcNpH&#10;/bB/puH3M7xU9s5x/yRWH7S6vAz6C/eUn4ITslzPDbTZ7fUpWR/7HK4GTAm3TfynHBYBdp9cjHuF&#10;R6BMWXyZaj536zPFHwkCmPbIluFK8Jpayx/ZdUnAB5jCfbp6YtJ7K2TQKtArGsXl8/CdfNRqslJH&#10;U4e5DxVj79W3ujn3KcinvpOP6pUCsxM9mzLlv0HXLa9r50EFuZKmgVYv3bmt9jjXsaiJFDfjrep4&#10;95u7Rwsps9xMFq9BLbNzog63bWibiu1hMj/md1v/SlhJQfDxpNy4fXqVdCZOgiq5Wtb2y0n813Js&#10;1h8WbO4OjV86zfyV1PfBMUlbt6407UNkhR/WyceyGbCFaolyF7uDoMGzUF0ol7Uo+PfmmwXPW10q&#10;MRc2kp+rbWtpSRJStyEt2Sttkrue6QQZKOO3RpZcGlVapypWQV7CtnB6ZyHwRdM7SOZRfNJBAc1N&#10;Wz87Nue3aTCbfeymsPwhfTnT0zkGGSC43b8dQduZtT/azkE6yOFJUlg6GnSWs0gY0dRfc5uE1XFv&#10;7N9bW4v+vkZG2T60b9tHuzXLt3R38Ju9bqx7zBwa/lrGu8g3zNSKbasADujOGDt/BAoc4AN7vRIu&#10;0yYG+qSKofm1EUnAFBa2S6mGjPy/Vl3iRFYA2/Pw3gUYC7LMkut9fjCv7Q9rD4A5WX8lYTR3IM0B&#10;snSblrFurVr5nEN08mVjG9TS0ggIJ5Yg4WB8zkoUNyb7o0jipreTb9SmKEkON0so47lIxoWk7eZx&#10;rux1pQPaz7Zc6C08/EYtLtdtX2Jl+jCNyMdDNzdYfHP8yP7JwQX1TD8eHO+CJclV4FYz/Vd/bXm9&#10;sseaXW1E1ieM3khTUyz+3T0Lm5sk9PRurdaai2RKTNdcq/FsbZ7YNfalQporDCcitytWw2x2/OYB&#10;A/gkUDgfjpdAOyQmNox/1pVTAuzWsMouZJmHK6Cl1OhkHCV4aXV8VuIOlDFoyeE1R/MFmdhflk3T&#10;RFW1zncTfD/5Je7EH9Qnnw8hFbKdivPgcI6QP8fjBNYx1tiqiZmlqlovZD067zan3q7WRZdeMYOA&#10;pnQq60Bhe1Or6Z/y3l26AMsxPrtO88Y2sPLHWOi1lUnmwt22v5r2+5Z9mpuPArLqkrZnwFNhl4AR&#10;rzavk3Uu87PfqO9/hf5+UWpD6DPTa/fZSX/rWYEnPB2KouV6rwVlUrvn39pSKXoojvqQ6fd+7pWz&#10;4i9NtuVSVn72B6+JWbblSmu9HrAtEWO6o8MGoiXNk4qOPUD76j9IITKzsw7gHtM9Dwlpxbf1ionm&#10;r4kUeLqf+Ts96ULLnWz4APISQ6UAzZfe1g6f7DUtz+rByBfLnTc2BWm9GI+6WafdYsbN+3fVJxp3&#10;bRrfLs3NfAkZG6+hWc4qOwhmRqkqkIuCLpFnlkUcd8gTa0CZ4rasPPVRprhSz+hkV+79GrklCUxf&#10;apSaufLnPmNIWjJrvdfeX533vv0TxGjdmD3vCIDoHecedvLfHDvutWQIEbTK5vWyX4uLMXuoHHT/&#10;J9+c6d8hLUnz6VnYfvvnTBXClpmEr3z0ZBaFc5Pb0VOzNaM3MUSDklXR+7YY+7FFcaJAqR4bqqDz&#10;YKZtni9BwsHp8dQKuYURNS3nW71ZSYjuz6OuoNjrP5HFhd9ekdaHVfK+u94OCAN4Wu68M58EzZ/q&#10;XwZW58P3dosTmiG+X/Jpm18VyCO1Z+h0uPQapDVpXAG3LjcCfUdUP/oKCIw43HBLyKZwf3uNukD8&#10;n6eVXRsfnOQzf6t/7/SxGoarSSk4fcGmz99QQoLsJjQHk4TyBDS9Dd5cWcdrrbi9FBSr3uET14AE&#10;hxwolleb0Xd1bgBU6YGHu524KeQ7+yP7pbwsfBuObxdTudFdXil3lfdEu0FPybKE7hGkS7UV3NBU&#10;2CXfkpzFrso3kchdgXNNHQ2F/XJ4rAryknf9KzXW2NrmxI154nRoqJfFr02/zBsP+Tvv+QbKzBjA&#10;NtBf4ckr95cNizjbTDO9Ls8Ufg83Njxana0xqVW+eIsiH1W7o+tlmLSjKBrsIioz8N25FBR22U+U&#10;2/h9VEOQp0Dic4H43otAIDN5EbHrUKavlDOn7L1UhvtE2AHsTjbC6QqOHbfIKv8FeFkmmK2Ta/Ks&#10;4iM9tzENYvGKjpP0pn366RkaPsISKGhtnWGJHe+ivPrOs1lYNi47FZfsYdkZkC6gTKbohqTF+w8I&#10;xRjZ5U9G3M/PzPp3etcu7SG5+Dw3o7BhSbvYrqbEvZTyfsloSmpgsW4s4bvK25oid2r+LncKo5yD&#10;vXb5p6tvkqMtMyRyyBCi9PfzfE6yBVeVmC0tb6TqgUg7sM1Fj9huHjUb192r1emSJ0CnNDhjzPNA&#10;O+tnh7uokfs61Zev4MTw1ZlBbPPpEZ54AKoc5iM2hMRiNLMHX8LY6DHn6O/icc/EInGzzAXCdCDh&#10;bXZo6X1mdqCXsd3sUpdzvg+Lt+l6CjBnqw6gBZXL59/NA935m5pkunw3d7iLJbGdz8m7J9yenwBP&#10;w8ny+kfPvhFpTnTnv7o7WoyIYL5WuBIEJWuuSEw44tJOi+P1ddVz5u9oD6zgfCfMAZeuezhAELM7&#10;adiFc3z44Xm3WLgSpczWPps+0YXz4/aAVkpxRA8V8zl38ugW2/Lor+vUmea9NwE9JwQgzJfYnkxB&#10;bXp/bCQ/1/NhpJhEuL6gu7C3NidjzjyyYrhV5+e5k0BX+kg7yPPUui/0DYLOEKPWzSD4xLjg3c+m&#10;S+M1xapC0A359wjoxVEr176XEs74qjXOJLN7i9kCc3akH6xew2bYpTwNTXs0mK62B/M+2vfxcVq8&#10;t77yafX8gZ90Te5mdKnSns2++IcNeigrg3gyTxzHCHKqgS4SyrCInT2WiSPjlPTWpJs9dZwjXT7v&#10;TwYPGl1sOXkE2YalfTEr7QL98db6VDDS4Kdt7sTVlcPytoeX7Phtf6rG5vLQThjbfaLnZndaYhxp&#10;dznfyqwFZQx2Moqz+ufYnLYFi31/laxoyZvfVZ43+jPJUodLPGfcy8P2k89tm+f+r4pmkZnw0QAy&#10;hYa0FbRnTMlz99VIPCx+PWzokvXm9Lz4FncZu1P0OsTfQTAXIfWXXZBsRKR3fbkBL4Aq8Vy6s3sl&#10;24tUiHCAzfCR6+KvyT48tiy/uDjLabsM+svB8hnBFLnalqT6WrMMVv6ZyMkJIBU/TqZY7RFrHkwl&#10;/4YpbaLG14qczzcz7dNF0sQ3qtwOsVbcMu9NfmUnFzIYghJ24DW1moS1Qf5c+n6FxZfgjt47PFKI&#10;/Bi8FH+OgZZ/pXUtQelF8VetqM9I/Hl0yH4iKDN4xO61Hz/350UEGVzLdbzu8HEj8J3lVfOyTGeZ&#10;NdzdGVTylzf3Oopyz9kGQsI2pH4Xe8UefITwRdV64rMkC8diqTsPUf3UorZ09HkPO/KQ7/z1aaRi&#10;xz4FK7ccuZOfbjGrp69pcs6sZ8I2M1kyc6ChqxWxF2RWvSjf9ckqstCOXrbi/iyscak9pC7VXwNI&#10;F82qRN6LO4sbZkTBj+TKxeSats3v6gFlUqNSwsuK5hqDZbE5i2Sn+OpmsbrS2An7LfF8ezc0V56v&#10;K79pU9a+0dWpBrXFsoUbpUlJyXx/5fOYhjdiYzVUGg9hGAv72rr/qXTw8iErVdRhNu1BGSoy6X6+&#10;1WoS+W//1iQ26+/SyTdwhL5BavC6W5J6cv/2wYrUnV1hjwbhjANAyLX1n+ki3CG/A6E2QbdaF9xf&#10;l67qmpbA1DhLjNStQ1L4K9pMmvLfH81DnvPS4LEhbllxnevLp2X2jtQ8MhgYVO1TKVeFIXegPpE0&#10;yY8fZCtnFp9O3b5TdbAE1lX5/HyHvXech4nEnF2+w/d8V2NsL9gNV1/6HHL9UfvvJn1pBp1zFdUr&#10;o/QLTCWT6OTogv0eFVfC3VkdvtRh4Peqh07+2qqsKkCWaCXF19eWqLGo6COeojNMlngngjvuvswE&#10;uNmXazMYR79klx6qhWkwj4khlJkH+teQ0ULud4k0I3cc2JmumjzS+CL6T0LkLgfVnqOXla5bJ+T5&#10;blqflyaLYRYAkuv+9oXtiU4LT5M8cLy3Y+DbDyboDrnV+s3cpQZwFOAeBG8o0yg2s0n4HKFfext/&#10;wR2IGVV77aKIUGtG4T615YiYV56XwiBOQZyDVV/BLDPJX9qC5hTzHGHtu5+PdjiFgU30e/37Rc/O&#10;AEgsgi12vN9mdqfL4++82WaFhfMYVX9nC/IYBv2pUM/u+Zt0fe4+2Ps5pLhYYH16t5BtuE4NkN3v&#10;bbGwo23ey2lY3Z69tTm13OtT7mqRD3D1SLSO/OYqxSCKjx7Cytb+ewoJJwhqao2q7cXXyDwT92Iu&#10;TFS8M1i6fgvAJVqg960ZGMSM9q6U0RfrZnl2onbtoEtH8wbPsrNM09mWU+hBjzHS50gF45Zl5xuu&#10;5fZ8VACnIzOBb0NyQd1YPefjPJe1pXJV3bU1A2SJaK7i1E5mt1U4ood+dovBPpPEBt56tC3ZEJXw&#10;TE6Nt/l99nvDkcoI8vGidIVT8TVk4vjYAPczcfA6s1axKOBHKCO437CK7sA9rd0QTtPOAGACcLYl&#10;4zDmpDiF6S5yd34d8ozRx6uHdpYp+ftDaDzKqk/PSuU1gGF2er8cPmfosRdtsto8mD+VUX3geUNQ&#10;33G/wQfKOJWBQBTeW+u47A6Wlbrbx2taPxm8WtX5a5SW3s3Iv09uGayTa553n9eeR8MDdxrgVPaW&#10;X6YKLLC8z0xLvsz71NojQu52KopjBd/USsMvLdT3x14RymB8vpAhky3ywovlgVv1SGDgQnBvQT4A&#10;yYMxJp2rugR6aD6+PPaXbwrJRkkz1VvdhfcZhCCj4X/TizvOIKrzbB+2T+8br4tuzx3H4KfEn5ZX&#10;V35QRkk2xLuRCOhY6NE7W+4v/dE4WHfbaoyU1cqyitdczgea5yB26q3VQeh0tRZdGRmD56VWApbs&#10;JAXarmHBeA/mtzp5So1UNd+JUqoeWmBd1WXkr7kdI3GwdZtXrNuZ15HWrrou1MGC1TX5VSjnDUly&#10;+nHqvOzbtn5DxV9SFcTBr7Zvu6JKORqkVYQOs2ud+oXf5WTNLI7H8/Pin65O5PaLJ864n68HZR7A&#10;96KrSH48zP2w9+1Z2M/qC+td6hXDrF9f3uoJHjojqz/cjd4FdcUxb0Y+SA0Dr4ivzmbpocyvXkrv&#10;cMlYj9na4LJXf6fvoQCbwGR98j4GI9z+zpuSToml5qTSmIodWlnd3JsAVsEM1W0Ssu5H7xoF2yg5&#10;8L3PkB00O5SVp1Z679PgtYWwGz6YeQNkZGEuzVBusDFaiL+Z3rUG/Q7Go0YbOzmn9PF3SO9y3s+0&#10;T31OvzkvEdflIdfC0uMnFlrL/T1Tvw7jxWl4+iw+/HmtW2OxFXnOW32Xv2y7th9G9efp5DYQq1e7&#10;+eypS+nk+5PJ9Z0Tflnxb9lnxLgJZaRZd0Dh3Cc5AF6AHt3PFkZsMKMnn1/2KtDrq+3rAoNYcnU0&#10;sxt7ELxEZrHHs+cTaqqt10vNmw2dcIh1Fa1o1wht38zz7lUOtN2oBwHWMs+3uL95Ws6bIRP8NwU4&#10;npQ0TqhdXhcIGFrON+H+Lhjpmfk44WouL0bCcF89EQtRXXSW7fFQuNHExsrMeZt6nq+F7D3VzIM4&#10;qm6OmbY+rP2cYTbjSNQZpwdQJobNrvYUrq4/LKOGPBveM1zEZcxFTwNUz95Cd2Z4wAKlDCSi9a68&#10;TmIQwBIDd/GdxyNCTAbX9AS6zgc6E7CqMjm07NuHMhaDJZ4YwxkhztPG35M24T+gcHHq6Bo1V6BQ&#10;ySeZShgu41XgkosKeaFgKRBWFPYAUSmUpzzRN7P5CbqJZ+j5RAa5Yfeg7sq18ij3uErfhNKyOlEa&#10;nIpFyWnLp3qYfXMrKJOZNueFxkmPbox4XXeK6m8CaZC57vHkXKuf19nV9Z6M5sNsJHMR1bvAK7Vy&#10;yV44fI50zzxWCT2gVZzH6dvtNVYxD1d4bP0yMBH+uyT6FtTyOfnrOrXDbUsu1D5QqPyJuhOa02OY&#10;RvGqz0POI68n6axWfydfTCKH013Lc3Kb6lEAdRnb0W8L97q2i6AIMhhJ+T4rcCsaMMlx+TCRZbHV&#10;kzpFNyfr6N/4IVt3kJ/CQ+7mdTTE1w9KmIuFV+f5KjYG30K6/tYngpBUZSSHD0Z4T9D6kFNuH0Y/&#10;3ZwqIXhoX0kUOJDfVykp2s6aX+sBqCKC4PNplvSip22bwp9kRNmXzE/mJ0Y3eGEp/VL5GpReWMtg&#10;NZJkM2t8e10eIGoMy+1uDUi6HPOwOx2TSrVcr7mtyYvbrI5UXclN5Xvn1cTmfvoudG+FV4Gq91Xs&#10;wvRWgf/XDp5Tf2RT8eXHQN6S9KxS39QEZK9/HNQqw62+0j9xMy3WyKQM0wdr57wejC4+yvGrsuKS&#10;joHT1ob7DhWzg4FLh0/a0oD9SsS02tgQi3hxJ6EL+Wug1NN0Zagzs6DdQvaHMNtfJm6nyXDVlEeN&#10;OiRarsmj4lgPsGqL0ZYo7o+bfDt3/xR/7x8s+mgSsq6H9LPUkibLBn3d3DOClYNRIX4iGEIeSevw&#10;86ca0leczGSa786wvBN9oAS30zG3xT8NCy/WZ2VF/BTzzH4K2qJjbXqBF97Ym6L7sDNDeQikyGr2&#10;pdBVsRNjCzV5L2AdbNOVYXT/s1cozm4GWp7cTaHMusoUjeUF/Q09Aau7Xc83dbRBPzfowfB/pzP+&#10;NFCYI4JZj8EHkz4rHkP4NJ11hPfG9XBctfRxdOyoqc/JpnNNwd05XRfyn/H4dq+GhZfOFfS/MrdN&#10;+z31VkdUS0sH1no0q/yH4E4dbKrBuCB8L/ujD7JqYu6M48E9A6v0CbVJXPNKrJaLYxsAEj8xYOmt&#10;6iF99EM9V+KhuAW4p3iNGYrMeZui8ndIlxwxmpGhdrlvfZro3ppSCBbDmps2VYlmYz1FycPWk2Jr&#10;Tx0rK7XI/8wHoeJR5f1u3JJf2nGoZel0ygG2p9uF6OuF59bYwiX+HhhthBuTYaa3gzK726IwHB1P&#10;OJYtvn5DCALITKhzVLzj5IZWtQfEzhqirZ2WuD4tGSp6COvYbUoAtc3Kc5nJYardvmZul315m0dj&#10;OwatkEr5bOEItJVnecwVIU+GgDI9l2EKUWv0yatd9SZPawhWHP5qmfGs5e5O1/4AKUCMofezdSbp&#10;0l6xAJEJ5tpQE2YH0OLdENdq6t4Abli4pWR9ZB9LxxY7AQvE/eQKmqpcIEINymCTAC3N92DCG0rf&#10;yez9HXoLoze4XBrLpHB7U84ZxYpRPZ9dt+Lq62y/icarORgxTAtdsyIlX6vN8Oihw+8DLVXCuGXm&#10;ZpcPBHCbTlcEULEa99W/rvOVFV2TwJLP7Vgp8ixxn8blSSMv5uqf+Ny68VwmprxrQ9OLtbbNfI3t&#10;hqtN61SO57XiNVRR+NlqjWqRZOs1+7xBHn2AokIgZGTr7Cy5EoXVs6ZBGVgMrkp1Pztdtl/MnUig&#10;F08XqjM/huftXClDpKpZ13d3fxmmwggyqc5YxcosMtIxZ2z5+xTNKi8ZwlxsbJcegXn/KV7GOj6o&#10;g3PlKaU/P4Ed7AnKLFK5vp7ABigDeQvj7l46LPlDWEOllU49ypBqWDbMntFzmAc/7Usnyj/sWvlA&#10;a0ysTXscu4e97LWhIcT2UaZAbr2ocM9hc6dmaBC2Ml+PgKpo/vVpF5d57WXX1nh7V4mqcSq+V8sj&#10;zIcq4kaZcT/n+G6S33NUOKY7FOgcjROXjAgHxFTvrdPOnnZY3y8QZfGxNDNG9FzHr9BpoGYBy8Vl&#10;zixX0fuvBmV2K+wkE5FMK33mtx+slDLTu0euMb3aZk1fULCUEKRVb+0fC+Tn/CaOCxuysipCTK44&#10;X9kP/Yk3M4HJBZmuV37UGY4FbVsaYOZmmaxLQ4Vl53UGyjhleMFmr4nxpAsFyFLMsRO4u2yRhrKg&#10;s3TVj9eBio212jHMbb6UPeu29Od77emVI7ZkbLPOX9n4yzykdsy/srN5QXuebvvKlyMp3D9lRkUA&#10;QPtQBhCjAUAoeg76ar6er+yngH0nV4LlsntqloVTa2k9lDIEX5rGxMNRtWhAQnVC1au9vHdvGi6j&#10;BLNu6a7HPwSp5jPeULxVh0MQeneCy7EzVG4p9tcOCrNoJfHbBzdL2EclZlgWvVd+6k8Xi046fA1D&#10;52NXgvdi2d9fSqjUYFaz9Tqn1wsAGYaU7yZ/yuONN4PnK43zPboiyuiMUsXmzd/lD33+fPvQBAtl&#10;XNgOT8h7DaWEVjPwCr99vghx2S+cu0Qrsl3+BptN1t/+6MG50UgJzYcENmaLCGNxtMGVLeR7zRbn&#10;cJZjG8f5AGigADpwDBS5zdtxtBzWA7SF7qGM0mjvf0r1cmSOt31pmtSot1atwNN2vkZnEmnHqK74&#10;V+/pR/MbVwmrYMFcn4cPzc6tGVrh1rT9I38DWdKzm5KvUwPjsqhd9j6BmAXjcbgbg/Lsr7OhV4vO&#10;rReKuc9yMx2dSwd369l8fWnJt8wLeYuDQrBZrl6ncto7lI0FUQl6yot+83OxnxnTdXWbQQZOgI6z&#10;CevqLfylzkrbq3KX4l/R6J+XrcLjk0KZ9nrCPrP5R67At0a50Z0evh+cWdgTJInycZvYD/PF6Ff/&#10;gUzKKxy8Se1zChC8XiR/n2ak0WkD4je0OXoYQnSPKBXQO5iKW90rssjWBv5yARCayhjKBJTV1LMN&#10;6qvV2esySHbh1qn1H0tyziZ7YbOu7iXa4TgB7QZNNsu1S/c17eWDJtOZjsFmCSS9WnhfHj2ttmqv&#10;+5tjfXxrrhkuU2om5ev106/BJQvKYJ1rZs/2Wmw4AqTfIegAuBQMEWTTSgttxwYzegzZpLlCeC9/&#10;uJcpZdyVuBsvngNyEG2Irl9HxyBIhTG9P7ErNzEGAEzHgW0QIQFoFSLxu9R/AUxV6DGSzTB3RilV&#10;FvtGtz5EG/lu7zDKlwK63kep86SG7xaK1K+6CT0fov3HKLgEbSML9pR9f+vXoi/MsMo2Xv+lGZdU&#10;wVDYWGNrtud0eaIvVicKfBsrYUvomFKu9PAXR3al1dP3zFNtFuc0MrxotDdXlqkHcWaby6geZyLq&#10;RD6YyCDyn5tX3Ntskb5qx4fXmU6G4DJygKfzmfaDOmxxBscuU14oerkAZXaLJjHGBhOxcmuO1xyp&#10;QsbENtGVV5FcnEwkMQ8cH9p9f1qRXN91d5ZyPIWHQebJpnXksDuf77/VpRsyCXbtGazSrMzI7ami&#10;UW5FhAjPeOEU2n93z1Zc64olevqjqZu5XMyQZxZpLgnGcQn6OBzWXvvLMTfL9+fC6e5j53sv00zv&#10;I6My/kFmKHiXYaV7znoQrd4Xxs097mYei+9vf6zMzwt7SUfn1D7/NVBb6WXN+Su+eFHBuL4ut1Wi&#10;44iynr/vmRaDiA/ubJnlLQ+Zhn7J6xlcBhass7IKIQjt+IFJS7XfbHpjeqonT/kVsicjeZObV2iM&#10;XGYwpGaNvf53jdqX6XyXRKnrg950Ztyg9UNzLF2bzOajatBrMIfqbdwd+Ptq8FpBbyz6ZfYt9ZrZ&#10;vkKeF3Glvji99L4oxy+uCK+kCW37Y2tIyHMW075l7uIf8jUVyqR1yMv6x9G5NpoKBlH4t+SSlFJE&#10;VJKIKEWUyCXKLZLr/z+zz8f9abDzmndmrWfZ4zWmZCnE5HIPio+wT6FrrgqzpFRcYavrY6JvtiWP&#10;2/Y6p/nUEyYNVZzgv0xNvvjnDReVep2pU+vc55C7/Qrzhc6QlNt7sETWCoC3A1I8lAlVkhBlob7a&#10;ZrKUZirODRsiBtb6MKVh8gLyfHle+ZQZ2WSfep8NU0asz8KHKCKHUb85kDlKWsccmnmdlj8Rg/iq&#10;S5VPIlMl0trpqM8hXakc3qGMDJTdOjdN1ofxtjy4R8KvF4zUZLYw9v2PIfV3C1BvvbeTPlnr1+um&#10;nvch96la0lZu8CtuxsxbVZPY6eW7M209vNS4OTFdAJSezWcSK1ue4v3K/u9+E49rxm2ZVNxd/qwI&#10;fexpibP87haXt8iRDPEyoWFk58gnqeCvlIsJShHX4V9ta1yc7kbngSlAwMzAAkKHp3jlaFKgZtqq&#10;jPja0CDdFbXGg89PgjJmq81eSs39vDeukdEimO3A118rgVwMOoP18tirGw45rrLYLkhfan32jku3&#10;/CYfypnRNxYcM1O48QjhjN/FnVPFF+eRcBVG+/eGF5Vtnx/Hkbn4ewTS3ZCtdkNvUMlt5xvIQRK4&#10;XiiEx6W4DrwKB4mt3TjFSpBNe0zmnrE89dpkJH7JZtELH8/Sc9jLDzD0NAqUrOHOCHKdsdyotJvn&#10;3OUqEur21xz9fWi9zyIP0xJk5slE+Uzug2BDNs9CM7p5BS7TBfliK1+rX6m+F2+nAaxmO7OhXhgp&#10;Byc4Z0ZAqEIvQ5QB/90N3QvbA1n6oJ3NYAVM8TjXSPQ0+6I5KNPFAa7qBdX7TB3YKqDPvu7gxGzI&#10;rMvd85vRb6hUdAuyU8yhHj73Q9xAsEGBbomYzp/1+AxZBdb+jXeeSc6CD1/scMs7moO08vdJAQZI&#10;IIBadgllhCZ5mbH0sU8d9v0cUEJkj1RuqyZkR7YRrjTQ+Rq2tqnR3hsaJodQsdk5j8h7lIB8ueYL&#10;2vzKzYr1JYJmxUW9ViwSF7r8PWQWutctSnyqDc9x+vduzg0I6hOGBmc30SYGuhJz3hxQEA7n7Y/U&#10;QXv9UtToLbOtSgdGNpN5VbnSv8kYa1rtvUUXxcvOwzurrVER7nxGeVzbrVpe1+eU8ASpDnV5NtXK&#10;3wTKgTSyTZjrsWXk9n18Couk21GD9WK7PReV2UiciDmTB+vbapTjmC6I0uDaFymcTx924xk15gbV&#10;HHcRHDwaMgWdYENvahZfIkrN310b8uSUGNH/mtssOlOv8oXMdzBHQg33eg9iJDmWncfJbZFWdoDx&#10;LSn3KfG70qgerUJkVBh5gRDd973DtUm80fL9JU8SfYVsxPnzMfX4LYFHFbrws/MnaZOOvmoBymBZ&#10;/kwNW1EFEmOmg8/LmAjzosREp1LxTbOXZXItr80PzsvmZoJiP8F8o2bp5vVbuzVTd+jbhQHlwe1Z&#10;ecz3xfY39z6JBvrqUMM7OoqTe9bTAXsKZULiw/jgDuvn9srGupeOteq0mKyyb+NNBOncZv1liAqf&#10;GuoraKFXc5FpSwzMYTx+7u4elek8ADyE+/ejYm5GDnjP9VHc9NMUto2d50rDsutvk4EycOTPhZY2&#10;cyev2LKwlHN4AdXsJIH4ZTurK1711UzhAOKudcpIiP4oVwfA6SSXP7eezCGmWtZrzXyymyIKvO6o&#10;cc2zzWzFO56tENA3wdmGwJ2/U4DsW2Vrw73kNCFOiAsGwwv6StfdZImeGHDjLFrzUnj57hLQP9QO&#10;u9VpP+1PTX1SuCP0LqJQiPMQ51ei8Oggo0fh+TSrsr29vrazzLgRYZRmt/y/780Y/+LPdmE+lXE3&#10;Gl19Bp0o1eNkMAtIpHEk2Uq1YZVSuDsRO87NjFpybsAhkEl3n92/3GXFztjV3KncmFDRyl3uMQ82&#10;nK7jcanTtU7LCeK9q6T+96HtnTnqT70SM33ib0/eRr1L7jte8JMKGZ+f8JeuHMbjrfa+4E1aB8bv&#10;c2DIm1iZ8im/n05BwNjESe4AtLddr9ZN5HPBDZNaZmhni8B7KbUmxl87WH0N5M6J1roCbNyTnKAu&#10;+Sd7KU4NcdrZr1UFkm5smlnRhTw6Lxt5DxJq8HN7ed896nhfk8M2a6Fjmrzfd1nXuNYStODt26Uw&#10;wAysZrcIrlZS/2QJ6MKDpLZu0vYyxx/ad/vPQ4ENSc1taRBbcV8BQM8sBbtcnmzuvlGVwc8uIqoL&#10;DODme2rboHx65XVaoytAh4varZlPhd9xt2gBBQtkuFJ6iJHyEcoIvXkoSRpYOpbbIzdpOtQVIFIZ&#10;vm1bw+NrxqB7IpjXdr1DeGXzx1LYlWjnCmIDjRnQhnoQ6WZGOG8mN3WDbo8j11mtVul7HleqTVfr&#10;z9/75bb/t41iLzSmXw96NC3Wd5DkHY/Jbk99myUGKORTFEYyUfMJ2v87wq4XTUNne8V8XeSMllde&#10;4vkNnpWb8qLdxqCTAQNXSvFFtK1IzEwuSfpFWsSw/m1BmWwGUw5+cXkN20slUZbkF+wwcTdnNn9X&#10;p61K4eGl2uayunCyRSvWPi9cOQXRmb5quxnfcR8BTrsXEvl+N3elNNvm0J3prArpoOKvZpOqAF/2&#10;3l8PvTXGF+CdbOT35fl9mEPB/lllPG1dONUmbHFqKOeRjtVUAsJecIzpL4JJnIkafDBsPm672MgX&#10;+/L1Zr6/tymmcc5x21UtJb1M2Ppt2rMHeNZLn1AmxNvkcZqe1TzFZxJ3UL05AtZikMzL8O7Fvnv/&#10;jvZb/TYeLk7A5VuEo6amszBTDMvuh8i1HvTysC7cixkgF6ziqlCBGFjJfxHl38jq53pOFqBlVSjD&#10;bDpUuYgsZBA1j/qvxTdzq2rxpAt8vJ30YVQbgD7qYbqJFHcl4VH1bqlat5LZqbsUzY+yqRTMrtKj&#10;bHLvQ1nWO/REGCDmzqkn+HKxxgCbaq3+NuyS/9j20ZvRZI7u7d2gsoLjXH7LHX76XVbvYupUsOZL&#10;Pf925fpIXB6RmlrmE/ZoikKw5HFjWDW/Tz94+AgxViKhJxpefg6R2XoCiZZOMV+qKJe/liOApEcu&#10;6h/yJPWuqYnl2DcMtAmg2hXr4+8lSNdPcAauG5PNJJHq1dgs2B/QgxdNtNLEpWTHkfWNkHTudITr&#10;8IqAczaYL5AvGlRs7pbxGazA/B2drFUi1Eyf7JnoI9tsUA52qbsP6nw4vRZyZjGJPo0ThDlfxDgd&#10;d+R7llxOTopX2FZYxVckFVmmj9MYPOvlWrFubZMSRZV6ZRq+zWOL/6RHUFCN/x5obqt2ebX/urID&#10;pfcjyT49b+Twy/B9kdK9iInDnQiEeLpED9dz0DIMnr6ASgsypkNqZT32BWrwHK9LgPdrsDcfmTu6&#10;Os8+5NmT0mnVoUrUwx/8/W9gETDrgfekH/n+zKTVJ3VVpf2DfTr5p1M8pZMKwUIEe7tLEbU+k1s/&#10;1z6JBWxt/KZTFFktibUQDEAORerq9ev4zckd8iXbKHy+5PBtb0myfO1CmQN92MP/+ZMUGG5VLfvt&#10;QRZpCWyx2vdabUr+9DMrpwFyP+j2P/Y8BuzLk7dArhQ2pkeXgDBGokRVdqv5b6wDgl4/tTCJoWER&#10;RRVaEMsq2yC/7UOZ0Ab08cDc8/do9/ZgsC77U+G8za/QIL/KsOXql+98pMIniKxre3s4uf4m20rS&#10;IdvpisPK0WhJDCakdizOwd24a2SO82ubTodMT5cVXZt1TqLz16fxj5XZJvvDUFmX8hmO+XW3IyK+&#10;ePiCBoYpuclV8yzAxedamdTXIHJ7SVF6qPO93WEQi6s2u4+WW21srkAevk7sbcuCLVMF+5QGJ/MU&#10;zUf9xhkhoYzsE8SnNCSzKwfCoINC+PD3610DaRngtiHjODE7xY20c+PgmPU4oF5PcyCAHHaG8qAX&#10;jeT62gY0H3m5dovjhXxsi6vp9hjk6DptBfdupf6crSgByszqdbsrAFqS7dYV7BSEBj8R2MToSQCi&#10;ai9nIGnSqjwNwCHA6hM7Arm5P/eWGRN05gM3jp01X7Cfxn6jU8+kyzlMsVDayX41rEE+5w8r5oTG&#10;+68XcHGgFqPZHMC/hWzVPDu2/kWK19DCI8WY8365LXtaF6JBj81XM6bG3fyEW6VmRRiUgeDrZFrC&#10;UqVdmbh20eO31aei3GACV5H9e+9puZdT7tYPCpQZkg+7XoQHKbm8mM9nfG6K+Z6IvXaj71Su3g/F&#10;NzuN19ExyX6Xr9V0XQB+zfY5Lq/860+4W8XDqqD4XTNzOwG2LqGx3s9RnXyQHGh5dl97tvm1/x7o&#10;m9QNnCQJnlvxePVK8+Pr0T75HIVupmSxsBPWBdRH7+qUgw13GWs398TsUt30MeyuaEPugYhnK1Y7&#10;+OSmfc/ut3eHILTr0n+XtktiVDGau4Wh/ZWJ1pr0YhaGTxq1hsbK/AU2BqABGVa7F8gJyntUStsA&#10;n4rzTPjqA1S9rpfvWrEIsWxbWtt+pPf8fHkXkaxua+uA284bZqOq/SKVQvZ5bN+WiM7fzKZkINYs&#10;QxDqt7FaW9nlE2D6LYH5UKBwj8dSXN0VZzBjptXl2P2dBhxEAzo77nOudfLCo+JMOsWW4usQJfBQ&#10;2N68MJvfH0Z04GFNE7BTq8FsiTwNZbhcduJX3DbuIKnUV3GIkHOqVKWRp9RO+dG9jq97OLv1drmj&#10;9/fvdDqcSVlzyA++SAm/AOQ06Pi3wTczm/0KvjsdP7H1kyOy/YnHILop77Ov5vbvTHtwJUeZeMXK&#10;cdK4f4N5F+Pbj3nPfp+Kx9dhjkYazRHG44URgv+udcGWC/6U/mZFDwNRcL8onR1Na/zjLUBszvSS&#10;e25CFS81+zeGRY1F/VtYPAYilFnmvveJjh6ttm9vEWfTupe/k9Gr3chb/vU7bsYO02GRMUefsX2h&#10;vkFoF1qYR7Cj3XGhL5XHzLzy3V/QbZl+WVFFcXm0fu8UcioNxqnX8GMTlcLf5DaEcEg7AtsDYkl0&#10;5iFvKp8K01gXe+R2UCjVQZLHXS9fFga97AaZ8u1u2N58T9LDx/q39u6QV4kFlabdWOtccjYEkVhB&#10;vq7qbHR3G3LtCIP5ePN3Kdw8bUnkzIKurPPkhXwP+O0bvUu9Wot7syXc2hVSiWcvolZOt5zXO/GT&#10;ocdGsBKsNQQttJbVuo3+wmxp0Hg8jOC13UHDNcpCosPPqVaOh6muV/4e6C617wvE8ceOwDMlpSLP&#10;vZuz+7NvXLQc2h4stp3Drl0IXfq81KlMXKr1Ni3iq6rziy0c3GpfPd3u+ZsabVElasckW293KuMC&#10;I+uF23u7o6ox5vwdNofCyn/pfdRpjtNBc7zw6NjLsGax4QOrn2bLX5JSeqJN54aHt5HP5ySG7CyG&#10;wahW32O6pUAS5mHWg41Ojl3M+PvFlCcbptUX14207P3yX7ijTjdQxpuApuu0uBq1GKQlYyCpKYPZ&#10;ZQimv/78nG/Ufl772jq95npDtDyzvzeX6pruwl6ZQUpLv1lvFH5zzSWW4BoY1aymSKyiPNUTKmJI&#10;bscpLi/T9t9OGpDfj1HWW+H3xpcKbOCOypILhg2TeEdDnKpNveHxB8ieg9KmjAzDR0KqPmb9jK6s&#10;JrKlzM7UeDQ/gis++mQtav7DcPXUb2f96x3pJZWO8NFefxd2Yz17EUqqZW858QljZV6yetnebsUX&#10;5mpCVRIun1LCsTSp72hjoK1qpodi7CgRrGrXjFgsaUYPcljAbyN0LzXmFreIbS103o3F8ZWSaXee&#10;rzxPUGYQjoPWNDCum6Iv4K8HvwRdJoMRirm0i4VHuDSL697KmRcaJw4tZ+yaDWkgcESlz+FRRt9G&#10;Wrc73uuyz86Xp5AvB5M1EuKtRbye6aUWUrou3v8jXgExxVjEwfD9Z5f+xtfQIKPeOxeZmXC7Gxuv&#10;wsi+u0/5w9DrobFa0q7Hthp58lXNrPmo0EyGzLA309hTvmYgv+cZ65au5UYB7QzdoYEWYcZH/Vc/&#10;bFpGBbvd5RJic0V66KjzxMM3T0VbScakc/u75TeHx4xI+XqdL0/tX1PzlpDpXmva4J05RcAiIbC9&#10;oaDkoBqVMihQv9sN437TSgdzVHL8nf36azms47LS7GXjz3OyrxjfkzhTR13xQWeyBLNOaBiZellX&#10;8iV8lc3Bg7L9weIMGPdMZTieYVnU3RQDTHm1s19Qf10k6ZS4WZRWOHUWFvQLiJ9fo/Rvt7YJ9WVH&#10;ep+MnBo0s4eXWVlTh1y/JiHy6OuT7u7sd2XO5CRzoXjBJd9ijbYE6DwaqxcRv16Yu2VsfRMJ4+vn&#10;gvqc9K6RV0RksQnBAuT5BwoxNf57BG6heFYuPvy+wfHPrBL/FWe8bV0cyNXqeLKkPizgsOgxFV1+&#10;Aj4rm7O+748LuowY8fCc/N7wcTEbq1f2lhkD0tftb+dtvov5b1/jgman3EeKGShDOwEwmmePOi2C&#10;lsLmNjKuhuKr1F6ZtUnUNOulmWOGT3ZqKtNj1zgnObvnbsrRUjAjRTiQo2gmFWw21GC29v2C7jlU&#10;HOpFzHhzW/wxB8ssYn8X9irHC0QhryvfJ5AZsvL0+E4JD3KFH682m1dcx1Xwx3dj3375KN+vGq9g&#10;3ujGswHQAERbHntyBKkkb5fC8ww2R9NrplRN0Lc1FPPystrdil359/dupNWvW+tO9FquMjKmm872&#10;HJQqNJcjSa0IeORaV2eur9DZNnexowOYo11pkhXmthI/iyBcMvGjHr/+XukRlfafTWdSzW0dW9gm&#10;axhaW2N9OtS/FygTFHBH65RP7Wi39jKdXEfPcqhlHkYU9RykRaH9HoblK7nAzsmz/Kg3tXek57FV&#10;7n7UzBHZMZYbqy4Uqsv6aChRfoztkWn6qcTXeLBaEYU2WuMSFsrkc9Xdvp5BHb91FDJC5z6mM8IK&#10;S3x1SUPI+VTb78F99Ho2Dtk3BaCjesGxD+xSrajB5cy2vpmgp2tgUiOBBuKMN/vJ0FkL3K6wZlPy&#10;VptpZXz8dyMQcrjazIk0PfbP9he167hwWLHblcbOzigK8lCfKTI/WXqgkJCGRXsCclL45OlsmUyn&#10;oVbYZmVg17ZhkkN6FLu4R6+CX57kb95BlNiPipG4+h1DGbbV/qx1HQyUx6HRriWvduhip2jzXv+K&#10;3FTtErJzOPv8u3+tzRrt5+6c25EF81r39p0vjQ3SsHg+RvMFjdeOip9/twHlS/9gW6CldFRuLmUx&#10;3VJQZlsOAlmPpdxmUmtBSvhmkWZtPfveb4CCp9c/NChLvMPYfLC9Vb1OWcrpGANRsoleKmqTvJWR&#10;14OC0Fgn25aDFvQN1+hayqdD3IWbNbPO17UD+aflcPPN10Bk27/ORP6BzRHX0Wnpd/0qwspqjAaS&#10;jYU6qseEu44exwMZdqh6GyIXYnJ3Z0p9XgSWSTTPxpe7gvTLrHYt3KdvevBYQTSMvCtp7NDt/OkF&#10;KpeTiyy1Fif2CQxjC+8PqCyai3CoTH/gSrt2yZxzLXXHAfMUv65omhCqRTdPtwK0KVtoiD0KTWzH&#10;p8tN2yXloqF/eL3K+O5ujK6YqMUPXpu/loM+1uNybiTeBHp46yPdFGUPye8D7PHlcUu+QxSmFOfz&#10;s+hY98oxQBhbvev7M45mFeHc7FPKCAlPWEePeGR3NW894oMh5Z9Q7323eq/Z+h151/r7kZ6aou0X&#10;fSLAnebDqPqZo2oFNMOr5cRdk6cRSkjpdwnnVG7y4XqlhXemhSVESBd6ELC9OZQNR2l8dsS0M20c&#10;Dp3qNLS07IM+eK3rqVBkm+vk/F8SbywqfDK7OZ1yzeGtp4V+H3xUw37YqBLSB6qvsVfAvud2ifaQ&#10;5VqifgZ+pZfeSvaQuNU3td+DTUaMPy6ntNeFqUZ0k3YESIBKvexgVfx+nI3e/NtGkYySiE2tKan8&#10;ROw5cpo5Xgxw7IFBPUi6fAM5zTCKFsbDNpp6+hwQt6IGmuKcZtBm45lzS50ynuk3HvdzYyINfIJ7&#10;Up0ryeI9QDZy0C1Kj1UWyogVIDHh/vet4CkXEtMW0edGG3OU6bC7/NfcdBdyYSVUUsgVqKzGJ41/&#10;Hqfard/kJ1cW+V3i8FLu19aDVr+KEO/p/B5+7vOJ8yzuyAw17fRLPaeAQJn2Zmw363jZCyrmbndB&#10;hor75PaS75SX7W3byhQPU0m57nR8HT8zYbQq+NFw7t+m+yV+Hp5c4zjxWt/ZHagffaKTlsbH97ub&#10;oR38AkPDcfsL+PDg74EeVgmp3wkTEKQ+d2ry6pYeV20/4yRsuQyrk7TWNjaN2mqs7f3XN3/YujdH&#10;7F8fB2P0e7gTdvGjL+3u4gTJmYch2ULI7tdbEEbgt4DpecLJciyea1DmJDBo/jjqtzb1U4wnOdoZ&#10;h69drt9AaaF0r9fme5ZW5CIRqixFATx6c4cAHXEgFV+l9/NCv8YSLy3OJ8g4BpYGpvX2J/l0LTMj&#10;GLv85td3P23cilCm/Jz9xnjHyN6QnBR15S1EKObINeRgPpb+obo8f9yQ2zy6L3mMvmWylS0s9ttj&#10;6E5lfX6GID8eT5fsWdLw3zGvz/Z7r1ciYsg1eoqz3KBHDqYZ7e/i4Z32y6WMY9A0IFcetW6QiJ2c&#10;l2p9+/wEuRIiMydcbWdmlsLphsue7Uw+37KLFHneW2crJWc9m95M7mb8QoJCMyq/3utoUFTqW57d&#10;flDWOorTvxvB9HdALep6KYSClPkSmfj72L2+05eW3tN3po3wZnKXvEbwkJi3PAmOdHrIvpYVML8e&#10;69lbtxIQA+SnrQ+1peYQ4DzoIREKzkAFlGDV6WKsfeq7v1PAWpcmU9roUCeRaUuVgMIDeP5hYJ+R&#10;HKmFOvio2FrkIjrD4JsH7YIuQfqc5z6yQUoF7srnAeSTo/qV/vV18Izfjbjmt9DLveSwjPv9+2Z/&#10;7Kz/ll7Zw9M7MfzjR7B4Wklvml0Cv9Xl0yiHKZiSVW0aRvRFztsl+pUBTtOlDKFC0GM8Trj9gtdf&#10;wRan9nsBSCzTnPEBK1AZvBa13MDTXynSEGA89TdMcZ2zDTl8qroi8qBLjJq9we+5IGe44YflT6sr&#10;QjAuZHW0AdaaB9nHCxljDHMrbAF1FEEezuDj9+JGvrFqWV83fZnX/rl9H9bacwvdY+Ploe6kvRyU&#10;We57kq3ul04nYvjN1oVAETDeUYfKac4dpoXueZ0AoJpoLa/IkyUK/uqO/qIf217L2RvZBhbmwP1d&#10;RHHQ+7mKnT8wakuCXwkqs1ufDk8UexOaSUCZlolvuzC6mOLy6RRHO7vCLSz3gkzro+9Rydxkh/Wz&#10;i2Utv9GgA+iD3X/TyXLnasU6afQMgMNz73Ucb4m0tV63xDTwSg8F3A6DwWrWuU5ufWm0v0IZQHR0&#10;ujmvtRer47v+mDSOorVtzBhTDMLpiitq8sFDlrut2NlarnO5TH534Mh1nPOMyeRe29eYPWaTyTtp&#10;Kpfrdex2e0R30/fRih3hdrtY1g7T5h7K4B0heOtpy+nsm/zSH/HteAwbkuek4UyaCBo03zds/+15&#10;A7WgdR8DPtHfuZQTWOuscLu3uZjUf8/KdHJP+VuGT5KRz9wo87QYQTsmEfGSPdXivwZqxpVyZKeN&#10;5QJA6E9Lx6KAM1rbukBYROIvqlz3N28/67Pyppw9DOR3hpnPe6jWaCM9hbiMM/JdIx7Jc5+thfzC&#10;zwSQbvfMnPav33ClXXC7ARDe/9eoy6EFOikuSglnBOjc8Y376f7RSPOLRxnnZH9Q14J+jLzuRWHu&#10;rWZP+ravbi5XnfrgPsRgXfdMXV4prcGgWuuggjA/uXMMtOD8JhT4GbBM4/f474dgD6vM3rI6bL+L&#10;2FHzx5XRtvAY3OT8AHyvGZcedFNhsQp2XGlXQKzxsCbQk+N08h4xF27aO/xiaaAMChlFiLz7ZaH8&#10;ah/jXWaz3mVfvRGb+JiWsL8GqjVsnSpwdTsXhbDUIbByi8tX62V1zVA1qTrNbQD1Ll0ffPD8hrt5&#10;YeWR9e102c61TsTzdg6zR6XL7kJyTEmHqJaMaDk26eEFL1Ym/0g6E3X1+CgKXwvNM0mSRkJJGqhU&#10;UmkwK9T9f/v8v+dcwD5K7N/ea70rre9pxyn/Mn+3AFbb+8OZ/sHhCRyUTrfWtMdFE8eThlVyejIr&#10;Yu3Q2hFKtJoGyj4J9nhNfwCyIhuu8eD9OxFku1te+CX30yMotpprx7WUYrMR3fUa8+8QD/KL3996&#10;VYDMT2vD4JQ+BIZja8PsRrWtMwpOGaTyaEjXH9bL9VYfvsYaSzSG/1poU43eLEuDeC2P7J0GDDEz&#10;3fl4lm97YMXqqEreqvrOY1jUvvNtwcT9f9HIn/bPz0N2QCZnEqmX6v4exBeLI7UFo8BCmoJp5FT7&#10;vbl1JnFs4IFa/Vd0k7Yu2vGsxcXiq9vZ99OZzn77cYTBSCx/mQ/l4bWNCuCfkhDZ9mftv4Vkdg4j&#10;gZ7JDIthrDYmq2hc1SYCV+Ghj9BT4bKdrDEmUz3HczCZSM66sZkdX7PGaJv/WKja786AAUXdAUa4&#10;po7L54yK4Q36anOFivSo7grVXtvS/k7SF+s6Pyg77Lsy3d2bwfvV+d5NxpPz4bd2JZRKJ+dS6XsH&#10;BfOqUrMD0WWG4llOjS7trhe9/eBzZfL5R1SiD6DuNcwl48yb2LPboIjLI8eOB+z8/Pe+4arGIA3k&#10;0lTOn6/x5LkZrsTee6g3Qiwx38xj+6K7BY8R/TzXGeBv81DK69e6MrLdL2AmSA3Hpbjos+pnubzB&#10;KWNkXIyenwkH0frokS/xNP9/fzN69i6T3AHl97FK0z+y0i5EVqlZxCcXDdkSL7s31Ga5YVqkk17O&#10;J8KH16tB1NelQ7Zn+g+wNoeOUPnle5rgyu8irzrJm8viKNF7mSAFj2doac3D1Rgv0RpM8Ex6wwZW&#10;fidevu2ebfem4+ngSuFMotRgNPS+ZRUpYhzqWG5umdUmhZT2dYX4DB1No4eIhCR/P1Z12OOAOrwB&#10;HsBY437K0q8SbwNYEFBmyAsWo9/yoXI/bWD3hx2MW5LQDww6cXR48xx4teD86FayoxEHXuzahZ30&#10;uU49itMC7SaEB0pRKSSz4NePB6/pNNbbBg3Y/boSq6NmBEqq7V872G9+k1JzLT7KPHcqaVmOe+7a&#10;9lNfbl5DNJ61EGeASoVF/NzX2X6jIFjcGjrrwz57ccufFT5xZ49xbHDzgMFdDOzYJHYtP8zDrAYz&#10;m006KcoB+zdVB5SKzBO/93C1zZYUmwvSpVKseGCr//Rl+STsKCKH7FCt3C83po/B0vQ8Fm4J05Yb&#10;FlMv9ur796h55sBX9sjSSeXduh+/enc9qLt/szC9fEzOfycCfNEnw1EG8W+F2s5cyWRPG3mdnq9s&#10;MkHKArcAj5NpFB7et3mbHE1f1CpZ+sT1yXQBdgabM8cvvDU1bnTdZWtzgMVP91PH40NFPPfUknvm&#10;bxdqCWWwnnOwZgSNAgRcqb8qnR/f4IrKxAN+Qr2KYbnPfPSkEeS+sIrRZ6GPBTNPl5cQaDGqjIEW&#10;EKzUqjh89dhBC8tVVQiD2Jz4O9FVcY3pwWXa6D2EMs/Jt2KIOF/2G1bsFZPQCmpJucY4n36zUtl+&#10;arAxv8HsZPa2Pn7yKch02GtTGIFrqcDWkTTc1KbZXOKAk0k1i6NBeVuANcyo9MiXfMji8Y8j5G8V&#10;QX6HkmHERWtFMwGxxgL+7Yk12qitotlt/N4Mn+Il6SQDP8vGdx/wUAeiX4iz7aY6pUGVIrDn9eH5&#10;efWPuP+EZLnabdZDFRiBo7s6FsDQoAwiWigzHuuz2vCEOdlX7vIY1yZ27SjcdvfU7ATVqjz4QfLV&#10;bQGSM3k4LLHf0X6lrzfSKCpHUQFwlpZjw1KHv6QgqNQKJe17M/m7ZvykqQzpMXebj9hG+vehKb1l&#10;nI1stjUiq8LdZrzsqXfLfITnd9FDLWk8U8L3cD9a/6Zt8507pSJgDEBi9MaL+O160sd6W6WroJJZ&#10;p+PMVGX2bZCaioOIYERp3LJ388vu74aOeE3izuSSJEfjY/G83nRXudfYLxDCWLbo3OWGQHrdm68/&#10;HuVlvvM8a+3oAtxbq2B4dHMZjfOQr6V4j8pGWSZTcrN10vjo7cWoS7PjohA513b374Y+4sBAJEdp&#10;Sz6l9PMdr0ez0jOST5lLWt7PbBn7JhySLBu9wFxDQmpxfOKT/YM0S9lKomB+CIHXGKG/FwxXdqJt&#10;Hrn93llzoqLHOz2DJCZDQ/7tpNn+UfQfRZOeNYrrQG81ztU7NpxeT48T4rx4hcGrUyV8MJcIPdys&#10;F6hUX5Sfva5XRv+9ORVKRxe/1kZiLq1Sj61022ktlp/hm7aMCo06i1mD3e3vtFak3WV+U9cqS3gW&#10;5G/kQL6D5O6ivmOU1ui4Od3nT1rfx1dFdJ5IWthIdr3F9btq7rJ5YIaVZoUFo7GzqWst58PnbQdj&#10;g1EapCJWJlqL+1asqbu/bVQZ4hGq9kseqXXx4RoR0zJrEt8f3Qbo0GDhswYDNYmXKXaxauK7Wn2W&#10;ba3DAG1kXWtYS+IGB0/UaR4U4es55KcVU9ttXOf+dEHe9obTQRKxoo2hzPU8mK+nD4R1OXTUdSEd&#10;Sly5tA7+erSjYGEV9JWZ5lA5elf72uf3BRy8Q9hkCpEWyzLgX+9h4iteaoDOl3NlLsx4OlPVH5e1&#10;bN8m8uiypGT372qm32FajzKnEYaZy9vyEm02grzqA/1xWhKM4RL8SEenvNKL8obov0BhHV/ezlb1&#10;Ffn29lHvlUaV4EbmgCplhvU3d2/d1vfUONdZFnZo+WLjLZ//TmuCVtsp53P2/m4Pjmkdx2sSvoon&#10;xOySnhsDrpnhJXnS6CVUoV9xIaO9tDAV1r6EvdbafH97xtCUlGOvqcCzgGy2U13wsKscZChEhUNM&#10;eFWwLv336BxUj8WH5i3qI6uMEUnN0icQibRAr4f2qqc2bp/w7bgj/mXGyH641gqv4jpTq9bwwUIh&#10;xURtfwoY3kebMOyZMfUzhTXV+rEzdZzdTQeM6CBjr/5tCjO4+PwlSqZErA1ol7YK5MDSt+ZvCUA5&#10;cTDRW4Vne5TvLCBRqWjrs1KFX6+5TL/uThrV2kR8V4UlFi4+zVOmfzFlt83tW4z0d8+fb+rECTrM&#10;4/nXCzw2OVFRqsu9SfEat78KedeqnGFDvEhtoKztzCRxGhyOXUX0YkVVvn4xaAgPk7L+a36Hhgik&#10;5t3TRDjIXCaK0fFwMFR+7KhKnCdnyCuYoeHh/Nfc2oOoPj7FOLJ7fR7Se3IFZz36iYlJ6TdbdofO&#10;WY3Z4e1yb+7c2aFL+Ourg42aZnsE+wIbPGv3a5SdN7YLCMDRgThl0FLDJZ3PPej1tf58f9cZ6m/K&#10;Ea0qbAngyPxiIj3qACBcotnDY1lqH3G7xg9fr2lovrvmT+VvNbKc9VNWsB3lmcuVl3SrrzMjMajR&#10;vwq18Qwm9ou9Q8Ybeg51KtC9e44gPrvqqA5l4nL1fUvQ3LIzM4AtMEX1/kc4UyC2Sza6dQnAQ3IK&#10;jspvc/JY1vek5nA13U/fxfTwfgbK+mG8C/xnTAgPQ8znbF3+ICCXaoAV/TiR6uTZSIb2E8rcz2G/&#10;vZGpY6lxSup/8eq/ymscNc9k93npm7l15v7RmKjU57cV5j5b3Nrby4f4qHKv3F3G+K+Nq9u5fGui&#10;Kh6mktsDdkOxPAqo2Qf6sqTgLYzVBcoYdjiWCuOWq9UNSfQ7SZtcE/yb6iz9PYrSplNuicm+p9x7&#10;rlLDGrIwOXrxIUJmgZyK2Zb55TbRrIdBpEBpWi6dnfpwZ6yl2aYlj1gI6eVXi/ffxuMl7rfBpX+s&#10;0lL2MT+qkOK17KvF7K5cRcftBkiKHYobQb4SYJd5iCIqMddtt5f7DBdKo+8vSnjsD6NQdHIlvsX6&#10;AllnnXvrdIkXCm4HEDNwlpS/HUHpN46Iw6tZvtymt0fdzHeweIRsT3tlwd4AZeWs2Gi0lolHrL3p&#10;5+fW+66m/fD48n92/q63D/rafQVTI0uJws6PH51jZpMhRcbVF4cll3VfvTL6hTImreXBEjRekxHy&#10;g0/+VbC1XgYjkMBerEInU9n67/7OxM46TxGx2ZXd41Pg2KRNyd/mQVpAT8Jcdd32RuRByWvlRin1&#10;5kK4yALags0r5PdU/2ugKlr/PptXpsKycrs4fpA9LPz9jEqXISuC0fse/27MOHlbLlffyWYr8zie&#10;nhFJlGu7PCmoPQGln7Oxc7+joSH6Wr4enJRCmATS58uZ9cfSke2iCmWob9atHgpTjXqDcM75LF8U&#10;xm1bTuhMQaz1EsTqo5jgoQ7hFnlmpkCzpf+qUQ+0WuxpKtVRVwsHhwpWKCa0D7GoMsorW3nyvX+Z&#10;2eXQF/rVNRdDmdFpHF/MXDpa77vSlAnnGIq5ttyxg8xqMQGMVeuupfT9XHAg5sqkDtl8ozruAwK7&#10;5ezMB+zi5I9pSANBsairYNrwXkQWLex431Qv7Gr+sLLVfys8d/MSmKKP36q5jd2n+Bq5WYveu20+&#10;4vuTvv8BDeR5sKrqGa+YCw4EW3GnxJFVRtVjczh4HGhYbWD8etl8nQQvtYzJZ6UJneH+dS0l/d8h&#10;HGPLIlzNpJDJeHl0O2FKD+7AgOMzJqY/HGtOK0ALYdgr1WoEoKjd2dlqM5puYNH/WfVrGnVfGRlA&#10;6sF7G8mFaMMF6pIAbOnM8FJ8sCZfe3lrRRJFL//7G9vJ5yJo6JvsdhuK9T3f/WEUBXsRi3YK3e0r&#10;634Co3tsD3mI0Xqth6ul3KYHKVvI5fQMbKCU4tp7ydsVsHmSa9r6Tl9an9GotY6qZh9IL32KIcp/&#10;zW04jg6lg7iVh5kJmbKoKfXb6mipw2riFZLiCeXQYVE6HLoquTLqnPSh331JCTMjHXsIjfX1uAkr&#10;OXQ4rijqZXBanJwfWKtegyxeRVuvgxLlVs0PlElqSBV27RtuH0jIz7aFZItUaDQuRWJZ2Es/3jZq&#10;Ow9hWgvK0TUqBQpKVF7HJ0DMdl10EkrlHti9DjfgihvZa8rXS95N35RnZNSfDyMDjA/TNZTpOSdc&#10;L/7ktcTS9SryVL57SIl5E4VgPNs2YtKYYzrbH3cK5ZSNTzsEPJ5zpWlmZ3GQG+/bL4EE2RS7C+fo&#10;g2muXtJx0CXepVKTnp0+iJj6HbH719lIeU55Pnh6A3yk6HGAcEqzWBQR6cE53V6rY3nSb/cig3nh&#10;3pncj/Ozcx+bX7UVTRYHGKnLgPfKkCg/3u2INis6m0VjGSr2esbsToPT+8BZ9+CfZMQRfPYoGXl7&#10;cIKU5P4LzoUHusYdPZfUq6udomVXWUWLzk1kjsn5V6b55quKOsoRtSpO7OrZ7hHDGD7GutcxHwf3&#10;7WK7fm3Yub6az4uP/v0Np7y/ObRpHR97YBVhP9PFm+a6BhD7aLbg3DKoxJqD7FxSIc+DxB0en1iU&#10;gxe5e8/awP58Quyj60+o9hoUKyX3Aq2RKvLRparJQVrDIUJjoR98lkpyMaCMQHHwbWkTtlM+czJb&#10;xp3VTaok7jd5yyENsHWlY8g28/IiACQkGdUO+No3js9L45yabj3D4wy0n52IwkCduCxXeonTkmC8&#10;ZQOLsL0To8nP/ytzCSBCN+Leg5UrbLC8TtMDsK0l7/AMf/VZT7a1iR4gt/BFaIMnsI665ri0egXH&#10;0FTd3cof+NLAK9AD0K5V6Dfj8PtLpUfkOLHh/BbTA2Qr/XsKsNZT2ROtOXl7DWprjMf77pFTi6eW&#10;tCcs85XDO136Wzww7Sw+KUyaKSDNkNz3VgSu1bd+ST+dY5u8Fpn5h7NJF+BLgycSnV9dyQueWzzZ&#10;T+qQOglX0xy0sosM0jh4sb87alZRL3S2CgQKWQSzbJ1E+8VI1QRUnDkkABywH56hTcfwdfZh2syT&#10;8AITmUfqq7La/kboN+qgFjm76Oqx24yftt1pyAr59xRweC4V0Vqlk57zzZoE38LZHJWmRopkZtVg&#10;1AAzDLJRSY1dRdthpU/oZdQWjufs78FuSkNSEHeor85yyV4ciMZhihVmEaZ+5iFk076LtTmx+ZVF&#10;KPP4HnB6zgX4T0a8uTE0utPiyY4yHWSsnJ/t1vRzHmW7uPhSX/1b3E/7yoCJczIXA9R2Tlb3MGL7&#10;g4nKi/Osa1ATUMa3F9nnZfTA1K1wIZ0jof49BZboad0QmkQeOSfpvOG8lnnkeVqygQjOQLN2R0tZ&#10;SItzX+fhGjRl20Dy2Op4wEzd/qqZr2VLPXdY/Q446fghJ4AWQSO6aHVVDQkCde+Mfi9K6zSgDHl8&#10;b8lw21AVgNve0FMuR1y99nUHoeGTUeOwqou3HCpPRWJK3OicoepL6TaGSflwnIQnIQYU+Udu69k1&#10;q2WRnV6zzKwVZOOvXBsSSeZyipPNToEy9vTTz96xxQedkYExX7Rrm1EvF7FGXhxdxm7yWO6Wr2XH&#10;THYBuQQt9ay+r48f282VJ75jYcKgbF0mZNJfhrtsc/zKTPx6cbB2D4UuD/ymwyO2tySUYWcNeEe6&#10;HgQIvlr7NDxNtrD9LbXCQi7cwz6R/rZgUlJGK4Uv0jcr+euBeYIz5kg5qve+LiaVfOYezBY/F+W8&#10;SdX/8KkTXGr7Fp3uxal8m9Mqc4cyEKclMSVI5Lmo+RG509amb5axGEingz+ncqfxAFxbITly7YVf&#10;vNhTvNWz1j1DNXAp8c4wUZR6hSs2mBvprsAarGVw3n2PwKwOD6x5nWtt7DsFZWZ5GStmCPF9uFPd&#10;5dfMkRSZjEnl4OSMvMoIxy1exrPvqMI/BQb9wvwet4nFzpxDjyM90Aol0vI+l+KsNTpgpDcyskfR&#10;ctZFiYufMHUnmdPGgzISJ+u8hsC54llcZciBNVI90F12VpMs+5qce99YPU+T4jccMp/h5La7bE/t&#10;XrMWJvCFb+hH5qVEvdzPzGxcstau9fjVeFTkGIkqhh8wlzwih2b/WvWmr0MKLdnOrnSPWH5Fiavj&#10;5bCZHLpxuTYlnBa6kJ5LBukinZt2hXirZ5htD4afca9BT8LaPNG+zbaKDarevl6e1a7SfnuBVeSv&#10;nRv2VzF5zjs9Dsog3wnfC251PLp30GWsQaZCD+uIg+XD0JRabv+IevrXt9LDOQKCEUn10CySnVgf&#10;OhWaPFq9HE7z6bivzu0vC1JdQXjNfHIZljtytfrUjYIasKO/TaElYgJDiKTFCI5olKRmwdnuOu9N&#10;tLA0eapNLcGu1fC75eYYdJ4hrlwr76n90rz0vr3BZL67rJrxa1SpXCfvM0uTaP9xHaypdFP1R5Z3&#10;c6zxffmn6Bpfsf1k/nTUgRhHZfXTW8lx7HyuOxotsX10ypv69LzSU2QM8Tj6naKo1SywonklF9ey&#10;8aMd2ixBc5R7PwP10RQTpBTmI/QO7TTSeo7Rasf4l7fm9vL2Hdn518zlyR3J27dQfYPePHKbQjMs&#10;UAYohssrrXQLxJzDNO56cb2CcJCnlW+0p+8Cop4CKaCOynhbsrt5rCucis0hbn6Lj+nct6+UdeRO&#10;fzc015Sa7qM+CU9P70nTN2MY/VaAsNzvJznCCq10S2NEFvj5tK5DTGVQaM17i+GMSMJoC/oCS72g&#10;FLtt6kOQZe5qxYsp0FuhKRca3iT3Y96jrTP/+9BKi+78WGJHBhYZgbrhK9XjJh7UnCD+9FtoltEV&#10;vjbetparxbm6Sa5RrwxxWWtNAJTS2cfG5+xq2922zwGWXh2PaJvCuA9537rf9kCUIZ2M8xf/d0Pf&#10;JM8ygo4h8I+vLAtzSm76b+E6ooopPcEGGXqw/zw0zT6Et/jZHdW0fTGdi2+2uct53K/f2hl317Lv&#10;T9tz+MydP/f4MmwZz1qNvHZ+0dA/uCZczX08budeEVaqwqPQLzWwa/NysHS3dQCFturQAK8HY0FF&#10;xwvNsXonmjnwjD/yMtNA3DIyfQnRc3Wlt4PqPuEMJBsg+/E0Xeplv3MUbXthuj50wlDGVyoT9swk&#10;0tAw8Pd1aKDxQQRwS0bs/sUJnOdYusoa2VX902q7cqLcBr3aR6lLu+bHZuSd4d3nFgozndX2krNY&#10;IctOqTKCDKLkdS+2aZQqYv8O7CIZXLiPyNWBklO1vpPZp7jlrFERuI+N5tWetdHHE3kVI6/AJngF&#10;LRmSLuQz6zmTfct1fJ7dPCp4faxeTkADqpbQxOk47YcRqdFPRJPUb76pgICr0W2AuQb774Ja9631&#10;dXruq/3TG11e2r86iggwkz6+TyNKvjiE2KM0sO2q1AWQvLC1V9hM/wMv2vz8exn0SYM6tzIZ2nzp&#10;0nBQYM5j7ncYdbcE9vcUUCE1ADeHoPvgmvLlST/l+3B4o8Spc23i2X6H2yB7w80WbxkP52Lk+yav&#10;DghPEKAW/RrpV6hw0/nhkcuPeD2txcGz1arhsHLEOLuZopdvsAHgKJTZVxung4nG9PDozt+F6/fn&#10;lVev7cByihzkEbLDCUfyxWOvmL/16ajAdiOA7csf8aHS7vkn8uKi262SM4ngXaB32fqrexTDzy5P&#10;YKd3pZlQ7rXwN+7m3rXMvOgbVdJo13PjVZ4t69bte1by7+52iRxLiT2wFq3JJOwsfP792M23i4Ve&#10;QdPJIsetJvgpDxAw6v5e+ulk0GoCLE4Y00wVJekD/HCzLePq/vUCTXw72pYrJ7LS9Y7bG5PzCprP&#10;MHXanFaxV1kYAJAsL97auTTllUIL+okNzGgRIJ7hKftI+o25d5m8uLvBnzhLz70EvGMa5+toVowo&#10;mvkbXlJbKDOtS5KrTvOUD2F0lRUNhPAEXPdzpjG/3MfBpVz9DVqHXIzMN71iRs9UxgboPqcpZUbX&#10;xMJWpsXvSyriX4KzXfpAONyVXsIj9tP67U7B2sxO9c7fSXqdG4RHsCI14dc7RuVR9cuW7U3mGO+j&#10;rZe/NUwrRXxQDg5q+XlrPkROlSX3tsbOS714oyyBMSp/F6oQoI3SzmD5zRQGTK+43wDDzcy/yPRW&#10;f9xpKNN6HxJfK2Sc7Lsa/ll81/XiJnpSKZJe9/V1s+nPjt9ncXvd4GB7A49FZ8hPCbWqOcvpDbid&#10;D3WRwk/qZvNqZlqm1f2SuT0Zn3YLmSDEeWOwK/wdccuVxk72V4S/it/1/ixRxO1obe2a7U3SuEoY&#10;++A+hVWA8Q7PlKQTN4VF3+ZRc4o+c8t/lvKs+sz19l+CC0ESMOUy506+tCIWIZzWjvWN0SqWAufv&#10;d7OkyvmqSzWby6AMQVXvghDOAaWxwrgV+5RM7HWfL2+xC1HkG7d8KXXvc03ob7oTamZVjdUZAI/I&#10;MkgdEkgoAR+hNgMiKyqrVPIygn7I9NS/709Qptj4ha3dsGQcKho+bKVNbloc93b7O7IWGT/X5e4V&#10;je0zAr1peorU4C7FVYs7gtDxzQsq2q2d7ji+ZUIf5Fur4+VVCFp7IIj8Lo9CONCO+9NoFf1to0qK&#10;WChMlC8BiTiARy1ZH4sv4dN8hejV11K47uf5ilYs6gTd58VuS2Mm96abWiea2vuZ4IkedDd9pvy5&#10;XKjoHsfGxJM8Ec4vV8AnIXKcYUMq+LvTLByBd1ge/cb07bWoXTrNfSHJa6kynGEMNRrWIUfgosjt&#10;TYDFmociqeGOYDzTnnmXPAIum09mr4odSHPZrka1eXNFBCg2qZgaEmeXF6T/1LavCZQZKhvKU6c8&#10;7V03bTgE3lcmLn2PtUwG83aEsY2v5bzm1JOql/leyrOf+IEltptssfK3UGn2ugX53J974nPZjGZ6&#10;ielsxHpjbGh2JY7dBGHvSv3agjJXq7qjfAJeuO5Av4XiD8NPU91MuFldcfYxqOU8Ez2Gs7Fs506H&#10;XYn1+3VRGzqTIaI9N7Y0rb2gnWLbTg5m5KPW9tAuXVjLrWG3x7wkMqeHNvk7rYWxmFSLx+lMOUPi&#10;3dElQht5/sL7qQX6sNfd7e26q09Yv04w1c7a301HgENW4/FpdAZJYwAPz5Bm7Gtlsusb/Dgr+tbU&#10;SZCTB+G6TveCqSkFrCQos8aEecVYqcFipH25TBEZpsksGvGwsmwA+9C2OS2O958dsOZGFa7xK+uc&#10;K7RbgidTyHOe3Y9l9KjNyhrhe83h8epXP7vRu6B23iXRyZODTKN6+CvzeFlye1afdKqgsAal2N1t&#10;/sfRuSgaC0RR+FlSSiiXEF2QKFGkIiIi11Tu7//v87/A2QfNNLP3Wt86ucM+6kH0pbxlvHMaNbCD&#10;/7sxu8MbaF2PXH1TEY3FVXzpSBkF1/WEv07AutFy1t2lZdtHEXs0u83GdAXh2L2OlCv8XQozfpY0&#10;5VZ3/2ke+wUUsPxPq4A845VXakz2mVzuveRGny/4LDBrH1vl9hn7LHdk8fIsOr24JIeWIXzKK+sS&#10;qSBiiia0Myyjzah+mx4AS44Ap2byJ4Or2+rpivQ7+U+qPg6D9kKcfA6ldkCWsiAC2HHWeWDvDLBI&#10;rir2+DwsNZuilnQJkz7mBo+J/rZFD7wnIGu3qtdmN1K3SC/xGhUQg4wRtoOWmufD36VQPfcoh9mS&#10;/buzxiufzOk2vlbbv3Unhlk7ITbEAA9up6rXsn0J1uizktyr+q31Esx41T9FW8K4UwsemU/9+YGm&#10;cIifDK8UumsZfQDKPwo6+v1YUOY+uUbNTGGtDM9Ya4aSnJjzWv2V/EWnM6UKEyBjNuxZ/a8crmpE&#10;spu/qetaNUGmGxrRZA8nOxLaR3Ttmu+1mv69AaG2cxD5TeaPXbt2Id83MS1coAx3pwno+meolaRd&#10;FonxAyrwcVjktOHzWls5L50GY2zjKhQ+c6PbQkcZ5rYh1NPi7Zftoax1qlmfQt6I2HuHGfMm9Mpr&#10;tGjNGRQdvLgWixX9nVqFMmCEPM3ISLmf4ldOLgwrJfHyxj8T47z9zPJre3uL+xUPfUErKZdLBA1e&#10;LK3+5jz+2u2DExFmjc1haa1Xpgd8R5zqkC29XMjid3adHcRCqZreICwCykjzx/mRxkfSk0N+uKsE&#10;prVevIyGiBx+NY9RaCmHAMJpUyf6hppDdzp2ddHsb7pc3OFy6dRrRRa8NtB8wxg4CcKwRhxkggGC&#10;umcBAYVxcK1ndCjT9B92VSv3a0R5ERhx3zhCSjU2Mc99aGdFTK9Sa3g38DBdus0rJACOAtZU1JFR&#10;OZTmIleYkALnz8CyoF4WNiil+0p8aZWP2+yPrUcdomXtjgj69wgwyRsb94oqZv7BEWCQObFmcpOY&#10;Txt0yiaZA4qf6FIpeO4+nYqwQdPRzXB+Bb+7j078KgJuROOQ2/+u1BpmxFnYArE5RJKt14fO5WKW&#10;bvvTk378LU9u2edSO+wotcfrYE9bNvNT1nN+3ZRPBsAD0UJ0dGY7Zbwiue4pM/xdh+rVr07UeLqD&#10;yNhQ3U/AL3DoZh6mN9sT7qfzyDlgST0S5iDvE3e/Y5F/fYGhtELlS4fo16Krl3Sx83mkMKaYavp0&#10;ukyB01g4mF7uXEa0ftTdCVr+vYXA7qV2ZM2J96PXkyHY+x7mvi0q0MMOIaz440N7ERJ9fS6bN4Cd&#10;RLtQ5q7HOgzoozfqjPEkcMxzEYNz5SMzGaGszFaKPrdw2aRTZJ6z4eMzGImJNlnN1+mTFQPsUpYW&#10;HbxxWCaTdQw3AbwWIoMawJmCRut0LqlH8lof/W02n9Kyum3md/WQxqpB83RKD3kKOsuB3t2ul5Xe&#10;ilnOs+SpizQXVSkmk+LQBG+TUech5+HG7VQO8RafOlGTNr3W4FTeHsfttlX5Cf5KXSrzId5R9L8n&#10;LTcQWpGI8bkB3Z8sFyp235bSx07ICHz5CMGb9nGi9QsIvhnKSvP6Lb3NXvnqVgpfaDYv06NseDUq&#10;kS4mP5PgNBXVdGaiMLd5yLh+N7O/0qBC/lueD9hl3eEUtApRM7nrmeRTS+4htb5CMDy1jMa99rmr&#10;paV1KrO7tFcYAZ2PEO/BRt3qcio/W+1CpXT2njWl25UB/U/BpYpcdkpFuOiOTZxNITOxCGUSxdYS&#10;VUqbz5eJ5eEvnYCyZGNm049zs0/Gle/4toccizCqasSdc2aGLRe9H4ekYZsSW/5Z5cemt4cZTOMj&#10;8uZqETvuOH0WPtNylWI6+8vsWg2gzLkVrm4AcZTGw8RoVVf87gr3sb0+uDgOqTFm2S6h5R+BIfNi&#10;q2r1lArKklmXiceraCJHRqivtAwzLINNrTdjT/mr3VS6M/Ks+gRpNIuo+AutLJS5NfUKqQbf22OX&#10;1mptH4BVn95wYpu9KjMfV3Yr+eLjaake3AJIuSp02Wwk+pDPcF9k1CfYvCGcyvFJd1Ssjua9DJed&#10;rJZtAgOpCb5X2TykiSx3f+NVe81irXoB26Tt98opPU4h8L3xSV7DzyE0VYj2EAdm3QWP6NnmPjWR&#10;vWRyqWEpMJUYzC/oo2Qed9mtJitTpx3vaxYIP/pBx7yeXsY5DYphFgZ2UOYJ7Ao88vlf4WhebJnb&#10;n6x9vTrcVrnmwUhQanZ2tjkgebRhYFeQNYMI6x8VoSyyyd6vT9r6zHTQiaMqTzdKD3vaIaYZrgra&#10;geU0FmZwGS5FOxLKJD5wffp3gOqXT7uCLtW+hUPmy9Idf0++Ri1kcvNq0+a+Mge/z5sJy323O1wh&#10;0DDcFWKq4p4pAA7G7VwqS7rCc7iSm2l5a1i5KdfGVh8YldLg9IIyLcS80EsIhQNZ07JgJNqtRi74&#10;JgOiwDxdHSJz4nHZrkGPiFU5bK0aZaVKDZ5NawIPN9qkePCdZ6PwCU1p+XVgn9GwkOv1J9o7RaAD&#10;fZeh96H9bTblOjF/DKnIKC47mMNB3F/DK2H3EJ4tY7Po6J8c07EiM70PX6uYIBvMSttQL8yrlcV3&#10;J0XQd0YqPaOuG4BZffrkMpfa4btnhA7L0K1L3mQ2q/JfMyX1rbHJu/GtBTmZs2RAmXXnLI93VkiD&#10;Hl7YljL5id+7dwbm5SsE1r7f6BQ0fgQiGBswCTmZGRr5GSlKuEzb4/IuqoA8JRtVt+Me407d4rrF&#10;jI5QRhDq3cQW+kSANWqP9Ja9MJLQYiLURT38SNR4d6LmNcwbZUeAJitO1Iv+YRYt6FGOoyx3cYIJ&#10;otwWg3DCVPtj3ukC1zoAhP9Xf8T6tj+xjePdhzIQu/bAhx7kC2EOjtm41rm35K2S21MX00rbOqFa&#10;pNc2X9BhRNWdWRAKqJk09APfmN/GhSpaPE1OC16abVeYLIbjx9lc6ElbbfappfDB+Zl/EXpQZpVr&#10;toeVKwaBIay2pJBh6LXiF9EIM4owMtbOIzUH7rnLBhBFeyBvuRLvlbHNAC/xP63OWN0jIzTGSnSY&#10;ljvrXDzSsXdtutQr7xVE5dgLuuI1ub8HuvxAM/uc6HSdDP05jrhlasl0bNWy3I9cAQgJRjYv/pVr&#10;6Hq1D2M0l2/d7ZNVoaw0WptIt6HYaHi/l+m22X8n7Kq28/Yt3RbomhpIS2m4SA65CpTRPq/CFCfr&#10;Aw+hZle52MQZTJ9Es83cyGQW9SHGTC/0A897TCPf99LnKg4sStTuqi6ZS07Q0/fJneLLhSYyUvYb&#10;0buHS3Vj8ZIsRhSHYAxaMj5QRiGj4lfDYFtRqmXnXHCcprKi69jcZLmXxYXl/Vosn+vd4qEESTQz&#10;geaFnenKneoQjbMFafo8VbdHb/zYlHcnW8eGOwTcSAJsHzZSZJpscxSKf03I14McLmpbW8oGT6Fx&#10;Uou+lxiu1LPzU0+l/MCxpjz5aRdqknIrdZvj9QvTHO3zPNC/7RRP+M0c5Oz2DMGEwiHHnZ3+gkxt&#10;h0DwRsUqX0FM07mbUIbd5ZOGm5y3lPoYU0s3cxaZTxNTuMZPmt68tZVfdZASTPbyp2vhcfHf0D69&#10;MX7SnBveaUEzZWfUuhRRVD1gwhouP+RIr+G7rQUTeWyTicnn2dlAmfXHnqFgxN77OW/w9Y1w1K6h&#10;FS5MkdC9VYp3AQhKEFT4GPP1JekX4ILQV4npicTOlyjQwcST/cAQeK3i7DLNCmRmrm5TjJjfT/o6&#10;4a4QXkGYbyjD7MsT4kYzoLCqXGu1UO997sy1Eth33w8hLtyHoHmp4BRWlPdlyAf1KSBIRvmMJqtF&#10;1o0/RIokiY+h23X3/f5yJnv2yudeZug+Cw5oMImwfXz+3Qi2VEskYjVmPCIz3Nbjk7ea5vj7l4kW&#10;dYbJ171crLrN5RzNeP37ibrXJjTNzcVcEtCd/Gy94sOHqKzGcJ2kkduMzHiEoT7uTL81LSWj2zY4&#10;VPC/983rfDT3mUPr3J61ih9RjHq/Gtdqc0t5pJHiDfplvaOX1FHf2b/TY6jTepRbXe5StTvmNljv&#10;MkzWO9rIRAjr9FZkra/s75t2brvawszOTOpnkM39daCqty6PyVsV5EW1YmfIsNRRXcpX+SoNC/XP&#10;Ia4yYEy4j29NcBBX/bn6LUjwol+fOaGfLRG/deIR7H2BBGVxf8wUjSGd5GYY5PFBjjdd1/L8NFf/&#10;QRkJTStq4u+eeQqFL+XK3SXLvML62DOEWLlejPgD/4fx6+98KrfCgizPjVq77rUPXXnuEXPb00NY&#10;B1mbvFc3nesXRII+G23HOu+mFN++DTL+8++chtBuh41SiWF259yl7lSl0Zu/Mk8PRPYFkFvam7bW&#10;Uq+Lai5rgI4L5a2k9wikxDocQvcsbbPAj3/WQfs7XzGfro6tL7EuJKvFtDcs782K056vRlCmUzOi&#10;JfwegboMxAYPLMWXGkWdPIxhBNV9nZO97fRItbHR8eETIWqXJsLLS/4y/+MAd9wq+3qPgfbo3/Hj&#10;LcgVh69IDE+29PTlWotd2nHeI/6WZ0pT53oSXCWt/5sp4bbDY89bboSVqkrZNax4JtSeNwF0i4Go&#10;vURuBelPmupmLgZED/S74hdpb+bkb9M+TIv18I5dJ+fazy+g2CkNHhURJOOu8HfqdMZbPA7beuck&#10;Yoc30ZjWT3cKOYHs45qSxUgiv1Xn2GfkffBd8JbXk719Y3IsW5AwscAQvSOOGgsis8Eh3GfCLiqO&#10;EC6Wi1ykjcsoIg3abWD3YFCm++Fy7GuGFPLbseTmeLOXaaoJlxbbUna53lRWZinGkek9jMcPAeFd&#10;7lbQObt5D5NgNgOEzbRiFN6UN+mVLiMD3BVhafid5T+AR1iWBnqzdAt3fy9paEe3rA2sxLI+3ZF8&#10;hkOKyIqvnCU0cYv8y226sTmjisSwZqyFw9s/sY7Yq8em/k6dVvjJNRH6XlmMarn5eXTMGfYmz9kn&#10;6ZczVbP4Zn9wWt//bTabjog+S+ZhOezfqYJilM/xHLBUpd71HAGccLFoF+ZrnckrWeo2hnVQpDEd&#10;kHedvC+JLxPyF136ro1ZvMZe8PjZbd9KbObofGa1yLIe+Wcqqf9pcKfvIsAbQGvHOeNK7w82/9YA&#10;ZTzupmLx+s0Xnlq+dNOkFlXkmvV3rRYhkOTemz/qWtQSapXCokbb+ZlETj735YspYE2Rf1QB6CKt&#10;S9RDXzxYmw7g09S03howGdli/LqFyy8YaaRyAfc9dN4jlG1j1BppkM28bG0Pw9uwJow9ddLn+v59&#10;9nwTXG9B1N8luIwQe90bae4GWanRZVdG+VN4U1jLaVGTgVaGMj6YiVo7dtxPiWI0vUMA1iZmzSLr&#10;P0+QXKe8ejiwbFwrVtqaTFCXdSc36Qyw7msw4BtK9divIO0QGDI/WpHZbSYKoiqQ6YLGgk9QL8C5&#10;iq0wHShTToWtoGh9N8yRVyTHTgaudBIKex7Xbtqk7D+lTfrlNvG8+u1lBwyL3nLQpyaLcmE61CIx&#10;4meRP/s16izkKFg4Kk8PWd3q2P7NRjAbbWmvR9eAMnFNLG6ZYuJfMx29BIRI4H+554GJTR/t9Eo1&#10;wKbW/0puqwpwpDmeD1tohU5AAEHvGhdz2TwBdAuDNnQ1M1nxRI/aw+gPPXci8X681CqzCLLMG38T&#10;9mPmGag0rTTBXwIJdUNRYd/D3g+dDnrGQaabwmDMpDupPIEWAFfJeZ/g+UiztlCsJngHexhpaILW&#10;ax7cCJGBIeyywGMV1OTl7Hchfz5Jl55afw/06Tb51ueX4E6N9JIBqenvIAh3gyswCS48S6J1+3OX&#10;yaRkjsGdf6stX2t9WSvrZl7cS7tD54uzGUC3dKmkyac1CD079UierYHM6FKrvQ4cwACqf32BanEk&#10;TrKs8oqf92jxHuM1mNMIQmrDxFx7zncCZ9TX4y7fR50XPartqH6Dw+qvNvmd4LlcWyE747m8EMcZ&#10;kAyd3v5mtVFl/44ggDCTdXoRaNNHDGVauzYI9RjHu+wn5MwZaz6EX5iEgtr7lAwtMwarcLRKRs1C&#10;ZrIYf7zP51bcapfR23ny8mtX6p/FAx7WRqCM6RdS3yfKWwFQTTPtnTm20pzAloO/s0ARoNZ7ErRA&#10;6mp3+HXvi8mDGIbEt2HyAhqqGzzfPU5Urkywr281M54qFAa+fQG41Q7aKn4VrfsapetHzzLB+3d+&#10;3Ks09suvlAqz3/O7s5af9CZ/I7xxdK7V5V6tAzKl3OLa2ve19mA6f/HODq+T3ceesPKsDMpC6NTP&#10;TAkj4cZkjVoxyBNaY13CT2Zo/4agviFjSZymN+J+p07FTd45HfuHpl7vz1wdyjwGpFOYN/vQ5qpB&#10;y1dT7S4Wn00um9D8mhJQJ/wIeIesX87f3cXDwbzQrgxm2dFz1wlGb2aavX1Nujo/7sSbCpwpi2Tf&#10;FDZNyS/8gBnZd07r65/UytdRkuz3ghl/I00Bhb8mJvo7UTgIXSm4q9/7NMhPOnTvaE6Q8ZGi5DcC&#10;aWd+cV/bZAdt4Zre9iJQBEeX3zbLHE8sIzlo3jzhdenkHLu0ClT/v5m0I2wBfWfwD2ULF5Yhs9tC&#10;HtaVzX6iKBgoZO11OWNCr7oNlIsjnc5MtL2Nz0n5cTPTXdD7Lb0NpwQ9n96JJEBSJUjaeY8v3mG5&#10;gXcr8bzvY58noEwnWWe53NO12cBexT4blmICeVGlwlyzvFORGSiSUG2rNIWBgLw+7/vFa22S5UYv&#10;Q4TwJY+Rm1greA506dIoX5WDyU4HFNUUADSPsuvoNhzXeRrKnMpZPLvIgW0dBibV71LUmn2i+rL4&#10;zfWcfcrl1WvE1wa5C9pkr5RtLrEpzzOZn6S8uxeHPBBl9NJ0PtVL7/WcjDvfPcilCd7NZ5gaVYI+&#10;sjpctf5Onf1NBmkBdG2RI8V97uWu19hpsyGNIFL6iLCBk80y98kMwNLFzUS3u2zq83eiDoHZSz7F&#10;xE1s2YBhaAciwq/IRdvSg20WdUpeOrPYuvUZA1Xv/w4d7owMvisYm11+cMzro1umVE7lzXqcCErz&#10;Uf7ak3jnSESa9H6JKBNHdJlKtrPfHkf0bb2wQATAu59xxIEE9GaMWodsdQwzZmYj6N3m7jqtRJ/C&#10;321NyE8w9k4JD+lxtvaTQlpoDyBxdbhyIVjE3p8JNTyA338WjpvhIRWS36t31i9d2OKcLzbgp4dL&#10;cMvc0N8n1GaEoaw2p/i6wGeJ8KVX0o6MeypyhzJt7SCNROG+yZeolM+OrDK6pjv9dNjgmzvqrgvs&#10;/NUl6ksUH+3nDNk/KPKum3Ved2PwexnztSCjwx8/HmoadPdYVMXUMaTWzV67XvF5XzVwurwv/H2a&#10;3HbbGl2trzJV2vUSbiDWAsuhonBcCiTCNwsNiIUap5h3OLiTDqCxKgor7sRBBJtyYTR3KBg3mUDG&#10;y7zxbnXdf5kTodDSHeuxzwSTHFYhyNHfp6EnxgMt3cqz5XrqaIPmskqvBM57b0KkG4dwPtqGHOtm&#10;oH+uZuBmH0Gawj0wHWh4TnqBvjDhQviK3V3W/QQ3vdGotDq9vbFwt+UpN0fDLf02CA3KcCP7g0Ao&#10;SzLJq5uy2qqSv1kEjbHdoDb5YT102e6KvcWvyYjWqAm4KeSA56eOX7jnNwzu6YvuQtx9v8Oqvdy1&#10;rZ5JQhD0+nUz39Jy9NqY7/kx/m+MMaozSq6kMpXA5DC7yUKU5aHYNXHp8LXRvR0Vey0VzV+K1rec&#10;LC60Kqz7dG62J29U6la/6HlZJ4SS1Jfh5XIdhYNWKFTNCnJVHXs0jpJBm8r/n3hsHJoEQFJbWN6V&#10;ksbeP8umsny85Hl3yZxxtSgsrL4L8JKk2p/uvdSe1HOTcaOyrQT0cj25a5q6OXRia+Hd3vn5rf15&#10;PiW0VtBKn0Yfk/L1rTAQ/w63q4gmrqtvcUa5s7LXxMzs8hFkhp+V6dph60nzZ94sG/UGxc9fw2pP&#10;Gd1eZclOwdewawfF1/tswWLotjoWrxaM3GC6BYLFUD+YJw7jjfersW2nJygj5YxD9q4EQ7pBYGiJ&#10;BWlM1uEaklx9vzfapfiFyJoDeQ4HSKvWRR6TzJvqTwWhpqFFe410r5ul15l6cCh839BFkRNbu3zc&#10;daQsW4IUnLFoR33trwnJjGfbLk2y93lyEQ/r3JW4IseJP8nm44p4YqejgRJsl9Pieerwct0AwWLl&#10;lXvMK/ZUglHemwo3gicoXdm1lDY9KQm+29xdxLyoI4Qgk6GJmpsUyqC8459elugmyUBlQEaR5uKz&#10;LG9xEHFuFuGw+miwfKtMCbgHUdvPo4YYbWx12h935jSrn1d5Ie96NS7IVkl2J6IBZHPHG6HXtybz&#10;1MWv8gPckFBmvyb9HgGQ902b2JLsIzsGZkqNOOBqUJySmyoxkrf9zapz3h2SZdvkJlp2F+6zJ1oh&#10;uguuN5sjVeunnLPjzZ07p1iuqj+xoUDcIMXUdElXGYBXGsqw+XS6rF50yrnLeLXb+YnGWXTcCrHc&#10;5oFVLYblWezwZaapft+B+sqtH3hzVqEdsa9YoLc/PPD1Ird7Ya42MyAkm47JXiybr3JzQMbQ6BER&#10;Wu5DmfZaDOJBDwA+p6qCQPMgQs3L83s/ncznPvIwIYpV9usPNwCXS14SNlMbFkQHVORc22mD9TRH&#10;fOjDE8hZQoLfcr28SVZcaM9XdjybpTuQejkgESjTfNZal9M47vOLd3/6c7jPqVUwh4Pm0Jix/Bwk&#10;2PrEC+mhw+H5jLjRuWEWnNTN2fUyy/izRI7Twn0cLGt9Fj04r2l9CGpGnV1c23Y4Frri49em/r60&#10;DoCFR7q58YZPc5r57KPCqbp61o3En1Xa3WFBX1EN/Fc25vgWew7tJmdnseg7w2Z4MStCZb3Snh85&#10;3PBTselVNpMnDQDw7g5MJMJdM+mG1mH+bgRjPWYCsHLUrSNgtCqtJX8Dky7NLmu9d6Ewphsxh/Zs&#10;CQmONTutn3+GTOQvvUvrpcd9Gy+ilMtcmW2rPQfWr9Y693r1/idoPvGFu0kq/k8P8oe/k01jKMk3&#10;bbqGcPY+1834sprlz0lPcDGj+PIDO+sAO3Kx5sf1sMHvJ36mwLx+zxPsF8r6ffjF+I0rH8hGX9RL&#10;YN47W7OtTigd5VVKSUkKHqDpXf/NPRuSg31bon+4VIq9IEw/TL+Wqz+7prtaN8RipHOFavAEUIfU&#10;qR4rWxNk5Z9Z+1U0qPhqSmwZ92zjnMtiFbJxW6U9k74fG27+CE5kMIGAwsAqKg6UUei4Xenn49/R&#10;DsnCgvD2N/oKbuDJAuFmz1LsUfcH0in4p72sPsND76XPN+KPYAlk06gGv09eeB9HfheCbnIbBzC5&#10;PmffatcGPV+EPMyme0Wh/Ld1vtu5PW7umxC1Pc56xbZCKWvzK1yFEuPtPWPKdijr6814/yAXw+Ea&#10;dHv+Pkc5tSixOljiZ/3mo1Gmr4j9O3QOIWPfXxfPuSBvn1pmzmQ7l139N8asRsm9TBHHLFfxXp9b&#10;/nKmL1KLZg+nwdLZX4IuhFcV1H6fro9dPRgMS5cV5VYNTdtMW1uXz1Sn4qy9OBqRB/KHdfI+diAz&#10;na5LQ9KameXpaKQUu/Bpys9H0r5lMbsxb0eD+/D85W+hqdeuF9FX1ZfWmGpwq17IM7uyw28l/IDo&#10;hfXHa/Y+5s8uVJ1s/EILd+Bn4ukZgc4UCGg0Sj5SiwIzNKkzzA7HbShj79uKd7j4x4b3mk/XOavn&#10;xdIcLIvwM/FY2I0kb7R+OsdGgBzzBgx09NgcVlmOPaYb8Mp1nog4MX7hFqneu7kPddNO16cw7i8a&#10;kgHdp8LrfEn/lmd27veU3eAxT0rcofNbljp2aeYf+EqGDfPugREfe9lWM91X3rCv+/rBjWTq/EhE&#10;InPEvM2Lg2brHAl8pTDwI7F5IrQPqfRbpxF+8Umj8wjryHAKZTKOethbfLji3cPLuptG9Bt1kcr9&#10;C484FV5no/2vwWVdG5OLh/raO+SqyJHNtyWlNXVzs+YyxNzjP47OdO1A/lvA74d97fMwFA1EFEVI&#10;yBBCRCVTCQ0qfN8Hvq/93+t5j2A9nuo3rOG+QXk7Pr1BELtVFK1uWgmyPYAeOgGOT/Yzfv5lOZAe&#10;YvVv2MtQq4eg59wqW5QnqlWksGkdEkIkbGUrv4++tGjAnAdsEwuqnqeR0fbE3ZnpeNX47vj2Ocs/&#10;yO/z+v2BZZCZzF9yWxXVVb8s4yTdXuYhzM6GWZrivFUeJWnJq0tLo2VGJGEnZqP9usbtojg3jpII&#10;QJjPYHfzRrlsV6YO8q1ijTx5OYsst4y1zaNav7iFj7DXseV7+BphxfL+UC3NoPv2MXtAmNF5OcmJ&#10;CuMcfBS+ysEILZOmva04fin7XlS3JoMZJVYvZ07pqYhbpGVCB1xvMs/MbJdjS1G8FxwLDn7bW7fZ&#10;27s87fSyy1EZ48UnGj3sUqe6+1sF+ETmbIydb+Snc0lBLr0RfK5JMvXygllf16UFORl3N2txqFej&#10;qIO+QrNe1hgRUn/4ObBuk3jH+6P7zCeJ9+WZ2pd5XhvPYa//+UqGaPDD4IP8pYYiVV5SNLrgLPmu&#10;REOF2X7WO36efw24h/Y5431hK9iZ+LF6P6Xm5iFyxtVZlZi+vYQ7286QR7l5qGsvrNZgSyoQ3Hx8&#10;Hrvz0nfrNm2OH7zBmvhHVCaIJRf0D4s9v/1mLMH4WfC/gRcYuUDxaLrttY4vGtya+b3se5XehxLi&#10;rVCg/K5Dt1tMwVhtbr/i9bHAfr3VYANlDRual7v1zd6djC6WnDb0hpWFMEKtXNtd5888tlHbvEPe&#10;a3tr3t6AfcyO3p1hteCW2IHYCLaE48H2+Doj5Voduw4X34d8egLJbaZBzdhGG3NKVt0fKSg6335+&#10;b9KOW+y9IC9m6zyE2XVUsW6awV5pe7LEatlWxO/M7zgJw6Da7B+RqDQTKAIw7szOMM3ieVydaxsZ&#10;aS6Hh+7ZInq9oNt/+b3lOaPt7zfXLS6+mUYhHqVzthDK+REUdCEMqahN0nQnMswH8+OyVKDIuUG7&#10;wzkN17XqMolf3YMyPc8e5Dt/0PDO2MhMhomv9sTjrzWOi+iJRQW6cPHPb3kZUn2zALZSvtZJRLm7&#10;HPoNv0///Zrh5KdIr4WyxkhzmcsWBo3tR+b6cTCYRmyB74ydwwG+QeQM0oGFIP66xUHpMRcvp1JP&#10;8oRLSL/HXfx5/2yRqC0Ww27PtfZify+jUwwpfPHqYpv92z0h1Z8vGpf6p9KGhMWbyjXVtscvptfD&#10;sFRLugnjVgjxEGTr46DexDZNcw9Cg1g0l1+056RRDyU1Em1OEj+bNakpDt2byHezOY0yIYLiTF9d&#10;jDttCNPY0nddNDWClbiK/MtF+WuzMCvSHv+CCTlAFTLhtccUquoVPeSo6XfJya0QEsf2b8roydS6&#10;+Ox+Pj/hlzrnzAFF7WRYQNNdBl57NHhJ79rH+4gQJpY+o+eQnPGG55frTjHCKCH0JapeObPRwEzM&#10;YeX1cC5DvgdZP4tWUuvRG0vvSZyOW8QV2bxzN6/BoVE08+WVpxiZwQcfSVMU1/e5ssdtSufGX6KL&#10;oQ4jkT1w+X2e1T2cOhW/fcihC9zIOEdTA72fzXe1UO2084C/mAnAGGTjL6v3hFMpHqctH13vNJxF&#10;Hf/DVbRVZ2ixqt/tpIUHIKhh1L0yh4F7CNNsVpN2lGP2PdmGc/s+bRnx/kgTSxMrpFRAJW8pJ385&#10;EycHVLBC/GNBU+52a9MuqW5aYzfoDJbyKJfaNQT625bmpiAcv2tUjrmXdLtpUtIfcRCmMmO6581x&#10;CTdsdmY/W7NW2uy9M+ht6aQ6HCL733aJJcqfoHKbx2MrsitpEn6LwUyZIBXQ4bTo3/yTpfQrSBTt&#10;gblXf/OF7WUHXydn71YrfXB2/zbpqsy2ODWvFtds15mtq0Dqz470gTmUZlGtJk0j4Ocm9VFpBkZA&#10;rb4TrfMBxBdVOJBwVE+fv78T5tKuHtL8x9J4Ceb9JiPbb+5WzwV2f6Te+eLHf2m7Nr7y36ATGUXX&#10;9jbuvxtwoDPypSU2Da5ofqFsto/5ZXA+ti+FLaQWHj++fyvi0rIVV/CNBmB1vn/qDzuvoCYn7FAR&#10;FtN8VwOE0HZOixlk1+K6zt9+EzGFHzO9GIAKxJFHtsIM1lSJkpfq43GavmvHIlNJ0bJMv9V92Nr7&#10;ESilvH2vcUelzxJcPrP5zHwp1LTI0I65MQ6dfdDXd92jojKbh/Ie4F782UIY3xP6p0z1ALKszKGv&#10;Si9l+EDDpJKLukuJGWTt9guYgd9HeZwZq1Wu/WJEqvBoH+4wULRmrp1IvdfH9xqaQor9Um8qBWKj&#10;3dr1EMRzye9zvq9D+gBhWuoY2Q8XJeN9Pry0q28lCdXyaTW+FUlxTEsLOwUA0SmHYF8sv86mzvw8&#10;6nZPCLMFYrEyXdIW3F0KBbpyksKBcVuA5TKcN0qpG7yVTtfly7r1t3SOsAqJLgCV9nPWyjA7kJDB&#10;HAimrf3L/IyOBaNX4B/VT+ldnKzHg9d6E7T0tby8ZrA9YWjDw6/VlVr85BZDGo1nEuFcHPS+lUaL&#10;OI7X6us9gYXq+7fYvK4N+1SkygTi7xJ6nt9uPLBYVtROSOuLRAyyCpq3ZqRDcl864Fqx0RLXcGae&#10;l7PYd50fbnUsLdIrY112F/26CB3gi3gxwa056jKH1bdM7PPS3+EWt0psb6r/jh/L3NnVtda0ykq+&#10;aTHlEsgZkKqzuO62r+d9W8IGBQD8oqiKnYXzfZ9il85hDN4473cXdJtYKkHlkm0F2cOcbf6ocP7U&#10;Or4HCIDfX42gVtTujUxmk28Wyqp6b02Kt87uTXZqmxMOA30gGKHrLBu5Gw1gqtvPHOzXplErvG5E&#10;8H3DEAnB0q7QfDVyZrZjVQzbWDc2gg2c7haFqUe9pvY2m79n45zfZe6HTA3riiHPu8bOxFSdPfK7&#10;3z49rVS3EFb2VCdorO7Xt5rX1mveHSdxv997+dneg5zOh3fHdQU0tDHCIQQ413ZRGf+NO1d+6hti&#10;nqr8vWnwb/4CTGNJC6Psg2c7I5oIS0W3d52P1RciftMgUA3hLLIB88Om5W5lJymGtNDoZeV21pCz&#10;TU1nOvqcfJsazfaZGTskzQ5MZof8esgSjTGUqv9K329r/iKPH+L0oq03LmnBsIKpuThKD+9Dz2VW&#10;XHXL4muZHgpTotIp20SzIL30/ToXT5Jd6zEALYR0n96rGXxrbTcT7sNEr+zBW2FvlzyUxBKmT/4+&#10;z8FlhoxWMbT6JI77PuMHg1FKTLEmAlXnRZA0mX2J01Jdnjo/ucIQYC/JuzwhlpH+uVJthsPZ8M6s&#10;R66fZmBU2/Se09Tq3rr+vDpF5u2jicCi++/d8wVs8Pm6RAf3pG5uDUBrpw2tDS/uurZ+iA2p2hot&#10;BBleiuqEYn4CZGeJhJ8OHhVo9co7UJDSgdKD0llgAIi9+OhVFUyvfra6z5dRspWl9vFflqOMJ2qT&#10;zVZoyrTXESEUtFVp/tixYbhfd8nS8hLoyW9HyUbXFS+jx+vFZWDob7vOld4VdrwN8Lq01xw6KGHc&#10;hm1kqngxU4QG1uLwnqSvwUokpNlfKaKecpEjTH9spXbN57c9Pb/zoAtg1WZqDnHaUmwDpjTw1iH1&#10;rpZTre4OkLEjG6tgbG/2fYQlUuuAr9RJQauSe/tXTlekXaW0btcRvQbxu8sKkn1BGHmwkhe9XG97&#10;w6gfZJE93+c6fYQbDWf6Vlq9ttejFI8X2aEPDZud1/r3SsnuucU4hXNmgreFTPQDrZX57LoB30Rw&#10;tBKfQLN+nGJqyE8Qs1CiW3+bdDFTqhKte6B/TnDZXnZ2nVu7XbGRXuf8Iw9zcOV5cHAPi1cx+WjX&#10;bJ4jWX7L/Iq3GjKXPajZlW7oj7/vVjVS6NQ7jeKp7X0kgEB1LSj4L7PHDf63dOoye3yZfZNidrbP&#10;DJZjjP1KUDFQXjk2oQkfU2/zpHoYWytFT0sNaLdQPGuFRQ5/UFnZN49QJn7DOhekUDX64A3V27uG&#10;3Cpc54OhUGkoweuwhzBSHLR6S3gnQuhVHtVq6WL5Oztu/XJRySBslvMTo20vmnUbPt7CJSM+ftTl&#10;Nhtp2NuL1oXj2SJ7LhW8yPVy3i+6D3hEbas9sTcACIJU0c/50wVAGADCVqVRw8zCqj/KREF/pn7y&#10;H1mc3foNfUzWFIGDRrFD1IZcU5kUaP8EHE0MkmRCGfTJE7vWMwQPCCflW6x7i3yLztbxHpmLAEXT&#10;z4H0I/e4/303oquCYK8fwBjKJmTXtf6FplO+uxMGR8keY7W4VDHp8tXObK3meIPu5eZ5oMscJpk1&#10;e3oyegOY8dxn5L0JF+jm5h6baufDQvc+6cLx4MQI0Un/QJhCrSHUqc8wO61Q69+0jmPdtXmh2kla&#10;jxav+qZ3/B6kDlgsmt/VgF+eu6R9zNREIGuYB61B54svOjZmRaLghB3F0lP62JjMOuQtzLZevtta&#10;ndtfHcIA62d97ZfDXTfqF3mAeGDqolnU+vNaKav3T5U3yY2paHTswjzyLEL4u2+X+oxChVf8eqZR&#10;Md8ibl+6fShFhZmMSaIZzNEtTC1DbpIRZpX4IM/PEEadTEpV8XJjaPO4O7fStLRcjr0K702o+404&#10;2j+yzUjD2s6f5hyyBixNVAyH1qDZGi6mW0MW1IYC+XXLj35AtGYv7/2azCS+mAMWeRk63473g/WX&#10;fkj53y/7qe27y6QzcflPCd1PiWwlRppddFa7zWBcy6kjheHh8vrhZYA0gRjPDHsdd/DOa4XG67vP&#10;ZQ4HDCY2iZCzdufkqaH1+qa7yU3SZULtYoH66xe45fbSnr1NaGAfDQ8atiAJPSsc8OZlnb9sTzak&#10;D+ZL246v0BmmaF+SPMWZDPZbVu/zZ6FXF6+3houp8fOZ9J7EaPB8uMqYahdfqkC52C8fxqZJQ5jq&#10;SYVtgggXvVLH2tcUt+RURD6n3sKoNiSTTX81/DTgl2oY9JXF4/YqPJV3+Fz2+wyHxIAjvj/XBTPe&#10;UxRtI7y4lgy/slMe+nDgjD5Zp3baoUUIU/9hfGU1q5VhgQCtYvUA0lhvezB/m7CKu6PmAtCvbyNz&#10;BcauqMTtKqOEBu3Hz7uo3Z+NfL43xZVm+aSz3g3USIbROLY/VqG7llvrHmHkLoxnNSEMg727Tqm1&#10;s8V8k1Sma3RcuVHNR545BmfqZk0/tsIUAoOutCVr11pq13roUK+fXyPcxBwsO0e10l44Xk6PkNJm&#10;ngVtj4JwGgtl2QiZXlt9/k0kECbesftEbcwi/Ybkzj7TfpPDq3JZFF5IznqIWsjWTKlwuhRGK8xT&#10;Qw1AgsZBSYN1iH039DXwrs+Zu8JdaIg0P1GTAo2PhgauU7vMnjfEAl9A7W9Nc8btCu3DivJKYqbN&#10;EVxJOybRRGLvdyzph7McblR6xdGRTh+t2eTV+YGJIGNYu5h/jcaVq6xvYm/rr/YdAt8cil18HbJP&#10;6vheKb949tVq4VrZ/303AdhR00+jyz3RZbfrr7TvwD2MlbLVsb3Rkped3W6zQFb3FoyeEmPBrGbn&#10;TnEBmjRerqxprq6l/cwd/vzejHnbVSDWf12vkHzOtDGZwEG+++T6f/tNcO2Y9jUKRlhsPKqteEJO&#10;1gxFQtE6lMDEflfNtjGZ/YComadMyHLNh6fd3BLqm5A7DiKbvr5qqtJ2ffsaPjTEN9z/+p9//kH/&#10;G/nn//7zv/9ZquQt2Fesi0UabW3njP49TB0r0pGqN6SB7R1v3rK4whEsrL6rHz1IpAbb7cGfHh4y&#10;vvf5cRKMCs3wyQR45LYlPwqMhHNhPJ4OqUrl2Mge2rvYXhINSp2Sq81CoUuWXqlcvBP8MnfGssb9&#10;EbleK5uVJ3gdXUzY3z6iqekjDuNOxqxcVQJaxgKwgiQMdLm9CxxeTndUh0oEGsulTYHYTYnFbGdb&#10;zufEMEJ4npLTuJ2ycHNKdpWOB2Em06Lfy2tyyhRb19OxnTzBcBDu+XUJi8dUL4ll41y+EGXclzzb&#10;8cVZ7eSz76LKcXckFXVgbVFdDvGn5ZwB3dwN5aY9uJ9LajWwKLSsqSbOmn+HKXVQ9jt75ZR9Y7sD&#10;7UhRyzHmMLmVWXwUX9aPo9q3wmeNF9cgX1h9/ci2bXGVORFE7ZD3u89j8+Fde9KSKFmlT7OyllNu&#10;0QAlTpOf4866U+tEQsWFMLXAVGYWbO6PW2MR4fcZXegH0DUzvZN3GvSLSuP7luJ8Np0988wbLDtI&#10;3KllK2OvnGK3fbYBzr/OsEz/8kk7qGetNjVCR20OTYd5sOBuD9DvOvo7s00vtQcl13fDqTaYVIjJ&#10;nSR/U0LvkV1zjr+h8qcjthVaK8YugZtWUqFD872vjZLz4McaCiru1vm8BFnd1qHoWm7v0mejoyKu&#10;761sOKQbv8eP/v5V2x+/2uI6ccAQxDBX1IAdcuHA1LyoJdnqe57yB/TwIQ9KN/6Buv7DnOUJ8qkT&#10;x9nS28NiB53YVvOY20YFJFFDzt2XoZ/+aL1W1SrVNe2v0TVPMgphYLwle95c5e73XcVyr0/ZBrvF&#10;9zicTMrBHVhypX16BtpPeE6g49bSE+Ray0TNymw4ehTX+cdHGk6/Yv11RPtGp1dcymCZ/ZymnOLf&#10;irJUZW7FwXEAYUBb2oLGaEQ4E4A9mJxOTRd9etVLI+qnj1ddG646V3kFX27/tB5mluIYmlPPz2hO&#10;FSrIfXsbYfcZjCgWaOXlOkv9cEg2MfdLolyxE77VHHdp3nJ/z2ZlXlrajCvCyBLHwdLP3/BDSrFx&#10;ZkINph3eiKqTUosRWHVBkpn+oBGEqGI9qY06+6yvoy4JK2gdWfytb8z7cxyMU3fkm6/7GXm972EM&#10;5KvL4g1hEn3fSZOtsNPjH0/wNrrezgm6vC5XSh35dzloHKJwQS5cFsOPWrme7EVNLE3w82qAu5vi&#10;pLh729+KlM41oh6N7odSGrHwcZIUB3im+WX3YTseDmFgarPDKPnVQDJO5cr9UZ9PjDRxas/oaJf9&#10;DXIQI4s5yFe26p+ZHlq49zoI98GLHtTLowysC+EI2myP5xK8qZEawSUon05taxxPP+DZK03KnYYC&#10;YWBrS3O2mDUEhlnO0hXwwK0hsay1V8dRoW1WycAt6j/yqCs3YxCAt2GzAlFRef43EnKAhivklO07&#10;oYbSIJf0MnTYOznWscRssd0qsqyiCFwlHsLomWfTP1V6cp1iu7lT29mo1Ai72tATFY8y9uJdd2ah&#10;3sjKqMllT6VZlrq1TXlwO8c4nv86SHvxgWEvGb7bd0j7GSnShUVs5O74OdFqUiy8ate/Z9M+fJB8&#10;8Jn076Fr4R2AP3XZDxD6gzcUsZApMeAZKAuoQujOlQeQ7+ikD27QO5v+aqsTmQRhd+qkxxG25/1V&#10;8oxuYbtGLiY3AP2HvJ7jQsCOl/+ezebqPiauMqBt0cTztvWj7ofJxz2CnpRSAvfYxOj1PrPC0HZC&#10;P8dFrJitzY9DxslIfS5+3dFd+YGPz2dxFETIMEolzR/ApQ3PxbFwlTtxSgpDCJNs2eX+Uwln/pCn&#10;76RXRdA2H4jtsGEMH/5AUm/ZPRos5lkd3VnZlnCeWKozcwaHM6a2LAyxn0hqSaALwZS4CWKCT7MB&#10;o+jNZm1qI0crqEdmuwFhcs3r8dOM5+nYMMlsdHKuyCpG95lNq3MMCzvDyJO17nLE7P2EX570gq27&#10;MERbPNpfe7jHG/7Y9YXu4wnO3dwbUciv3WsVyJvZ6TYEGn00FluwiUGYeuV0a/uRNNada3QpypvC&#10;sk3OBcLrk49K0BKxfaFezpDEeA7CKgIP6/3V+bKRwkI5vqfAoEU/xF0ZR+igugxPvVRThh1Q+h5K&#10;v4KlPoKboZQ3fzlp6r7ZaCbthGUrCoQeJhUynSWMtNvipjgrrrCn64XtcvRa5odtlz3uReS0D3Dv&#10;3cPH+LhaWPW7123A9d125yzbcz3A6jcTKDBnYNKBgMnpXN9N7O/ZpHN97fiZYbdTChcThZTwnpdT&#10;1GAcdAqTd78BCesIqxvORCpGLs4vbt2JSMw6m3Qxlh0nxinqszRrff5uk4I5qb26v5eaoeuWqHqr&#10;CqKN3vbu79l8qEvpyaCPCihAfvxgttxb0z6veujutmSe9R1ImmJ0xIY1Hc9ji1XdWTcEIza6MV2U&#10;k77fgGKI2p6BVAvbDmBKMv/LoaUWBrp4MjTvDvu6Cn/5G/PW7E2ajVHmkvs8Bklj5Ny8ZrcscqOT&#10;MX2vctOMqq+tjoTgC226cvhdKucn/foQmvguYPJ8vLQdCl6PY2vZc5Eu0xfrafhsOptipSkMw5c+&#10;pPR/8zezEf29iggCLLaCeuUOv4PfJAJs7j47q6Sen7DfInSDPsZJtiGue++GUF4TBlZcpSr5fK9d&#10;y9QvCiG7k+zntW3sTMOdwwXziuyj2ljTgQMkySz8mgn/DRLZG4OsrMoZeATsl4dyRmfr8sQr+jD1&#10;BsDQ2zdxp/dx77htAoTOHPhRszYYMC4a5LT9uZm0Muscjsz448CbwBH2yozgtD/QJreOFVRZPYAw&#10;vaLxaHLBfRqI+TNwpRd113leDA0Aw2nAVH86lpWLbn2I1mJvUbjXDWQ0hem2GJroRSLHg6YDptmm&#10;4EMU3BHdYitokMVxA/tz+X1O1eYTX65VCFNaOM06AsQFpEsRTThIYcwvZ1jA3Bo+F81zbZCf8O/5&#10;rGSdPRWGKn7qZwawu/dsQyxKOXzmJdnMiYHWZ6tgRti9N1a+uO2iI42FhDwXOk30Lv0gDLb2Jl3+&#10;mqk7ArJc/8RVFdA3vdXHOLuT2sCp8ztYX5RZrtSRxOiVOzCvG3b4im13HZSEOdfdHDaIbM27SlPo&#10;XKPK56GslpfiTU+GCrCldZIocn/PZvZE3UK8e1LkA2aCCjXxCsxXkZ0OUrclNH2AjprY+bQYA6DU&#10;5DPrQ7b+/DrHCAuqUnAmoNewbndLbh69n5JhUmW9taXO7O3KKlJWGf1a9zgYdiHMUBxfDcpYZufZ&#10;L6ZG0Om3DKTt8N7NVx985tqql4QrvSK4eafzVZvNwSvi0VxzfT0dgloxuWW8hQlzbpPwuX0f/K3Z&#10;ud4yUsButWBwEw/Cs6sJ4l8Yqun9JBHp2bv6LuM/t1DsyxQdsUcVr791XOOZzcAOlxX7uO5vBJ1d&#10;ctXMpLDwm9A+dydZua4vl4VIMrYmKfZamYkwJMolLFpwt+c4Pya6fQFtGRAmLuAvPpwv294O6Fji&#10;iXxNNqvipRjPAVbII/PLaV+j+qRtBFALL+slI42RRksutPLNN2FFTbsvltJd8m347mxwGzdrTPOE&#10;cDtuw/PjTr+hgVXMhDA6zGQ0BK8rvFhbyoElNVUnq6xZqtwac43qvxelZvHGJYdb+8ttEJ65R9Al&#10;B1DLvdZvXqYtdFmHAumuPsjf6oPh7OPh3quacZBxNqhfjmeJ5x/vvww7X2ucdxhJkUMpPYwHHYAo&#10;lrS+qXBzaQvgj8YRFIf9dSeT0xoaEPEm73YxvDeELdO9HDt0i/9KMJB/02DSscLcP6FeYBlSq456&#10;ThLkBKz/JDrR33X3ggH4bj96rh4oDOCjJaT/KbZJAgo/nrna3mb2m2WODE4DI94L4bg/E8C2+Obb&#10;M945j0fBZ43Zdl2n2xWhSfvWWG2a31LzzHd/bFldzxf7nCRkIcxsINUYt7iMMl3NijK1D32uv1D9&#10;pe/SDXpxWdkchdF7t/HCkb50Mo1qpUZ41aGc09VWNcfFFiJ5xVGYvrJD6lGdFZT7L2weQuSFd982&#10;B7aYI/eFMMik5ekp6Qn7Qpm6HvKFdVB3B8OpzZsccieyG5Dj6L+xux4gu9Jw925aQO/DyNJUd6/u&#10;CVoH60Z0bgQdXfELO2vRZoOPDfjFUy5GHvVPGcn4oQRhhrz8iLzzopSQr0oLzcwBX2qW8i/cAPft&#10;xW9X/U6tn88JMHRoSOXbUqQb62ruOZuWscQ54I3Rwal7DwVA0tawwXUqow/MTJXK3wktfk6vMxpl&#10;5gyE6XMURvTdIczJavpCNbf73agQDuTTpv5hL2SmYZgsiXSgG/dZ+ZPVafXawwAZ4+iBm51gvN6Z&#10;5LsMrfvmhnn0tpv/5+hMu00FoDD8W0JSRKVJpgazyJBMJYRSFOL/333ul7vW/bTXcZzaw/s+r9PI&#10;X3Cqmt9y2eq6CisDkMEoUIaZU2U3LIlw/0+E7jg8mEmpj3w3HLMrVPWM7++uj/bTIq+FaDBSrkrB&#10;HV1Q7Xzpfg7dJ2cBSdRsupT5PhqzEanP6w/faHv98nScLtf5NFrQy/cZyrTWmyteSIGEmXVyTO9Q&#10;HTpC1CT77Ux16eXs/fyD5w5aejftOTqbH2eDqn5ot1tjs3wc6UleHr8tRttd3tJvjJRCZwX7K2my&#10;TY0SG7NfexqSdOWvF4ixYYUWwcGe/6gUNb3utzxPTFCO7cpIL28A4dMihku+7n2mYuvEtDrHLvq5&#10;XPDeBovWoX4wSRt4i4eoQWxugmj+9OTs5m/+yEoTxME+INmpNqAMhN3yD6VYf7jFUqM7yNvf9Dgz&#10;Wvn4WQthP3BC/KIIdnW2JM6TlhjEQGun74fKLS0fZRwXLq1PtZg8e9t7w7HtoTY+C9+F/uaPjUKn&#10;G5VnZs7nXShTTtzBT7Xd9+eyEstHCsbsT4ZH3nVhZ1rcqn8+EvptDigOx5C3dcOBZM8zg4Ejqq2+&#10;P11+RQjK91mpYVv290q0Cvwv6W8u3MwAtcZc7cUL0v97dNrmeiTu8PpBZ1D1DoEQXoWdy4vJ5R5t&#10;v+mV2dR+GW9Mbbs3T7uX30o5cn2mEX0Sf1np8tNld2iNe6j8pX/p8DHv9qgxPHDJgbBijw8RgdQT&#10;tVyFMtqXyLok8QLl+Hv3uU71Gr4kklKeH01lRy6yeglcXDdnfy0X7NxhOn+E3aRb/NATRLjIe2rD&#10;xNtRGu6PpXybArLrbEtCB+S9Vuru2ROVT+db8EZQRinfjNe+IIKDc5kLVxQejovZxW5zqz86sMJD&#10;G/6HM5IDVpBFrzy5q6fSzO38QjfrXwrPJrGiI/V3iwytlCYNfbvWvPjX213b9fPIxQ75LMdkwr9J&#10;+jGqlYDVggMQ+7Kheu7vNhdk3TU/kzGgp1LhMg4ym9iRo6UbvfDOA3lb5Kjzw5/ZanbR3pzePDea&#10;293aGqnZ+Vyrcxqd3CPCvt+f3rFcRvHeN/CgzD5A2F3DrpqDUUNvB00qvRDU6T57Xy45flPugzZd&#10;O0rP2jRTtRSsU65Mty0IRmm6Y4ya+0OPu+Q2On60g6V+SH4jK1OfbRrd1gUoNpXYOK++IGmGMlEh&#10;zN8uMZM90u3Jdi6v+/IhZ9wzf3lQzUrJYRfUcISC46WafrkLb4wX650i4cUbdVXOyQR++8O4iiHN&#10;EuzCZ9t534JcFCubXstXcI89k/0qqfz9NDoMeZ03Tz3NRsSinLmjv59bt1wAEZmoOwLIVIEINZ+X&#10;is3z9+oVN3kFUWrb9VOubb6H56D9vUqnouRXk9PzEzOvbONSTPk8QuCjqdgM91m+z/09BVR9XTrN&#10;kqvK8qvAgc3qp/Ukt1VuFiuTxXsBzEoufCaC67easEDItzPMAhPKDLG4fU7S5VzLr8RVn1lGSTSc&#10;GKeiC+i6BCAeD3W2vrWqKb3qcX/N7aVzL5Vs5pW2lHNveCaF9XDqHsOXRG61hlgbTuzn8VLtse2h&#10;eYn7s7o6eoHBkimelxrxkgPruYJbGi1o6t0h4Qi72fK0W+al6XQyjl7IYMipy7+HTf7kFYlVF+9S&#10;+fy9teW4/RH4RROIXV/Mr34wUWtoG6C+A5tzCJw6Scv0oZmLfvfpqcpy98PoZvnZSu1o7FW71vlo&#10;NddBpXjYChBTBW6cgaZw9t8kzfRZmtnRtW1eaf7AUL1GXqoTdmUY68JlMNPngn8NchGByhd2fzcK&#10;tQl8hpNSAgPiihsdM4mwr1btfHdwuje5bx5bC5uOWXvdhhd5Rs1/uZrI/N0Lpt2eCOLr0ziq3+vn&#10;B7ItpEGzNUm3HufI6XXbAmvKaRD+mH2v9e75nSPvDRarQXVtIYgJtqrocHeGMwW7DDf+pdI9cfMo&#10;ul7cZ28/NTLDD1f5qQSUuYbHcq6ztC8h8eZPjiCtCbbqnVQVHOzzr1/hbaY7ea3xUSWsUr1BfxBh&#10;ci4WxsDuIvA5qRyO67VVMH9PB/jK2c5Qdu+GXhXp1ftMwoepx7z0t7aT4egj5kzKeVwO1+6hNAWN&#10;84ixtVvuJ33rGQLSDgJr3a/n+qV+kTuzpJ3bnHIR3HirMOXeLMj1uLVKz3ggui1vBDqUeuVNkrBg&#10;iJT2zuS9ePn6mwg67/H2nWdQ/6PgN2o9z9eO2np2lFLlnWwJAL+yhAeuKGSSKMR78XvgByovbQcT&#10;WcPPVJR/oJy8KT0eOeo6Glk+RFd7nb2Wqa0b57tzWm03FJP73w66PKl/zHQMuoKUcUP+XJSvEn5s&#10;90bz/mHtZVtZZwgXPiZ067P3NOOCCu1zFRs2hQr91J7mQTy+bp4Q1vrZO5ZtTnsF10JdvAk3w8zu&#10;lkCv89dAKb2uaDjs9RflFusisdDLGyw/Rn2JGXYcWvyVZLKHUeGgdt9P8NahgZlAhntYuzqPAq5j&#10;Opx2ohda2q3fE3dZ7weKe/Doo/YpZopmZdMqTdsvMYQycT+lOus2MZkiYl+z3XXbKdIRHyu6+Ozz&#10;qwxDneKfrGm0i4U7VOT/sN4GytSrww6A7P4euzPYQ9748b1LrJ9x81I9MO1X6mnUQmvcIn8myH/L&#10;lOOOl2oJKlqQhXBqvWQhj9nYFF+aq1F4uIExePVbF7+hdVdG2pTR3MxQg2bnslo1awAPLmt2mIWc&#10;a6RiZcL68tB5MZm8UCwIRyfNVOGDUqvN5t/JaI3aXs3UKEGrtCbxxIyH6pu7OFfd+r69DjRtxeI8&#10;9padSfny7EEcPWSGfcil2YOwZxwtLLjwGAhWHbjyLTJlYDmL2z2817eN8gr+yHLBOxm6LSgDYc1r&#10;GPSnTLuUva5CG9f9uNPq1uuENqgVIMLganm5w2PYnHaa99LbxZTo5LYSO45SEBVkw9hfoOTLNv8y&#10;VLH1u7fNKYakBe4je1dywfB06Xz/HHmZl66cyFGfbm4ORna371sGqn3Y3OGwrCxKIloLmEW7f+zU&#10;x7UgS34LMR0U2kUgOAU4qD1w0TViQnjv1vf4uCgmAuKV9Aqnw7xtJ6up1pbXU/Xv1Hp8VUaX0+XX&#10;ZAr3dH9luIdFSKP9jDyDFepcKwd3MbEemduLY+d1NSntLhJYCD5XRAfBgSAWl8unTZ7pyNmXAlIP&#10;pPpRiNH97CFum+xMe9HfWguFMqRA72SiR5bdAdPmpvdl/b3KOwcHncpP7i4by8V6FpnAr9sshez4&#10;zianQuEN4c7INVjsDzr5+liLNhK+Wu4mXMzMRURnh3GiKZHRwS4eqKC819+LYOLZ0OXlnkd7JI/C&#10;aPT+xN8sEBZZteiz944ZisuJY9ZucjmxWJOyMbPkYccROFSlOpg3n/d1vDema3/eH8Xj5u7pTC4V&#10;0D3wD3v2XMF58t7CbCjTNHaCAgCMbaBc0CKYM2Ngs9V9OkDanSkd9lT928Oz817Ata79bPc5O6p5&#10;rlRogWzeeSp77tItJr/xE+3nsHGc3PNcDJ2+QtlJ+/iVWEJv1M9/95uDGyxHbebTIdFz5dxaeYdX&#10;ZUefS6cPI9Zxve/xrxC92IUQGRbn7Vf5hMdbe3oJ1rWdtXh2g9Fq2N96xR5K1w67tjfbgedreKvX&#10;2+CgLQGUYrkj+1BGlJqHY2X9qHwO0uIkVwNArwsvaG1u2CJ/aH+YjixuB3A7z1xAG08MS/zFxcky&#10;Dwa2TeTcJa92qjhhT9M771qzsYG13IOvZd0fVpIC99a59ZB0AGXkEyst5N/IWOJ8cqfPebfRzG62&#10;8GA1OJ6fy48TFTHpmz1vcEFoWdFNXg0Y+n7T24pP3UqTkfvCM38tgT0Qa5axJKHpPly8jH2YH4hL&#10;fQLn8w+U8SZHwvFX80dneNlI5OmLsrOhd2+Gm56yvULCy2IbIUYQ1eZ59DkvZ+tnaVPd7UcP9jwi&#10;x1ebJ7Lbc4fKpdxlnZ6jKHRydfW2zJNtddCzbiBuYE5QhilpQ+yT+hSpMK3VY6hRL5HUNmf5ivDV&#10;+2IAw97gcG9x5sQLC0KIEOv3sWWCWrvb99gQW9dXLe412g9r2bc+Ekfksddo+ioAR5Iireth3s9J&#10;ZSgzbWHd2ySEqEQt2K0koeLhT/4yHRUcfkmgaO6cy5c8tbJfyGVEUOjsurHs727rhGoinS7BkKeO&#10;esFDxK4mdI2KVtECXZ1/lccgHHYbn317hZf/SxSs8jKH7T/i7kuk0wpsT8JxWkYouLR27VI3SjZP&#10;I7a9Y2Y8yfUmpZIq1w/ekAMS5wt2XMhk41miyM4cdtScHUDiy7W5G5EiDTbi+7m3GecXrfffdnCR&#10;E1udKfVLD9VGimOrtajm+dXLqM46uFmvy+zzpCOs0t8+yyld3mnXSrhU5W370jgFmUrkz1331Utr&#10;EDdDrAA5It+6z8ZVo5nnenc30FZaxMQ6lHHVyznEH+GNlviShbQeXlOdxjm0l9tX5RvkmWRx2RIt&#10;azOkQdqQ6bikM7YhH+K7BKOay7NAUcXIVfu1y+Xas9EONZ3sDV6+/qXXXxj7mewZ7z/xpV/HeiMv&#10;NDNzS2z/jD0Baw+CbFR4mtfvwpaAmC1jIH0vm4HcwagCOjecg/lwkmDy25xpebBqgynssYSdULLu&#10;bxR7wMzic8eekaP8mXQHRHtBTKAMqMSM2rkGUtlS55zFxnR+kACazqk41g1yMNbcPSk0rAl++N4e&#10;o6PmTiAqCjSsrXkEBlOpPryQJwZxFvtkVHRW26nnr0bXTDlJ3oeqdPvAt7nw/ZvWpqKs9uMb5yJ4&#10;hSML0lB6zdcwC70SbDjYCex2cuRHp4YJ6w6tYz2Uk9Ig/N/PVGR+62dOfo2HnrBz1O8TpaTcXjHK&#10;xH2QJDUIp7ueybMUmhgEymh0v13HrB45l82ycu7Gmm5OvUFYyVQXJexS7tI2y4JSw3+374nj1B+C&#10;tiKUYqcF7JO6z33DStCB9KQSJLtvtHHBQrCymQB9guAz3zM5higwXoYyQ3JVlQOidjHZUV3Zju40&#10;MijL+MO/Q2BbbSGqjTpu/zSJ9oNyXfh9Ntb0rDOl5WAzaW2f/MuYhNjGd37m+Kgeh6pS2prnFp5I&#10;83ZFj1hyZLnx30SgpTilYJBYk/cvjuiPmSbvPvTktTQ04morpKYFo6gUQuy7PN9BTz4ULoesxjqz&#10;Xb3dqL1/amYMe2nGF8s/K+TSiPRLe4SNiMXLS8PtzORWzzuUWQMZa+nbh2J5kmiqJmBvnDZEbtbL&#10;IwmTe727BQU0w29RJwuGOxddD2yzNK7dds2ukSXPDvC7bLupFNCnGjjSO901sWTIA2L+V6XjGs+M&#10;tf8BQovBfvt9j17qkIfQ29om9If2nFq4HJujkRcG0+tEzC/iunRMvPj6yRtmFlMmvexTSoReryZU&#10;4B+WYbwPDB2U/95M7qjF8tlwv8xVSuXZhy7/dxaZPe5+P5hu1PJp/CLc57Ix3FUWRqNnOEP5w6hv&#10;6rl+jYf9WrXThFzC2VYfvtmqCofWI1d3mxJduX6miLvIJOUzqGgzmA7xP35yuxjX5tbNLj9uEz40&#10;aeur6SoD8XXObzeLdKbxdk5q49lzAHZmqA120hN3aN3Azs1mX9AguwIWO7mTAx4/DoISdVBrKrW5&#10;oHw87sF80mgGUvShcy3sXl6mDZeXL2HMocyIGu10mqyFwFFsNNvI57y6Ye2KiqS43fW72IJpEkCz&#10;qrqUJmyj/Xupq6CFvE6LnomO+9i8Hls5asl2G8Fa47ld6LGI1trfTxmwi0M6+1ZJ0b+JYGW2Q/eK&#10;lxUjh9DlJl1430s+AOgKedOv3zuFbzVLlw7LIWMLZUBAXO+d/m5GtgB5DmS2Tj0sDvr7wCfaDYRb&#10;buLG6SNKnEtFcqCdak8vgFiZ0d+ia4t7dv9xobBPE0UoLGHZzUWIxLw2bxU4iG9MybT3aC+hbzfS&#10;T+0XoDPOZ2bHqdib/5R66En3XJa1xs5kvjvfRjE1aaacfe9PGn4sLDs2/6TRv1YdqHKzCAcUvXrk&#10;gOdVL2BgS+BqBudIyLTJVhtm2004LoDUyEeQ7eq98mDb7U+HsfHdnrRiEH/AbysNqVksk7VZwDUK&#10;hHtP6v4ix6MVCfOwZU//+2kgdnuWPY1e3EwV2IUyAhWRkP39FnqxO8vj7uk4gRgof9EVpvlVcVdL&#10;M8wgBPjFgc83BgXZJCuZ+jfb3Gj+zaSGWeeGz9elp2BvrodJyjL74n7/97uJj7EOSYvKj+3MN8It&#10;24aHhr4sbfJi/eXCHb1B17js2ZPOJzfMpOhT9kHe56gQxNMrvPpnh41ErPdjyV21NUrbbhfQ/rft&#10;Cc371NiE1tN81PC/Ebd1UIB63uBpi40LbXEOGI6gPq+bj0Scv1Gkarxog9CaoL9H599lVYuZt+SD&#10;d/OrvltRFtGfjmFWdNWCSGLosZSa0oI/xLp16qTh7wJYrUt6+GugPvPrQYDxl0DDFznP3QYLojaa&#10;At+EENx9n3wV1biYvazMVQVZU2gf18fzdQvIH8OHkIrAWQCesC3I2IN0DlRNHdMRpC8boE1u1o4N&#10;Wf/RED/7d8WlMegxLHQloSLptAqgGhht/MkPK8s9Y8VYbQIUI9Fymh1NvrVduYPU6YGUX26fk2qu&#10;tIu18WKcXczod1CmEoh2m7TRXO/KX9CdCxmVkPqED0FVC2V6+/rcWtUgfAUyDfkS757Pk+zxweNM&#10;KP4y1ELfNYuDnJI9IZBu/gh/hsDKxcVyijVY/xC1KxanM8cvM/+1QOm9E1an8rxpPbCDsnK70b2f&#10;D85XCspsDuTTUMlc6ptqnBUqw91A6iPr2rC+oa5EznVylVnzVu7Rk6toFteDR3SoTtJgtjWmS35q&#10;GXtOZmfVYnY54GzlOWje7qtTg2qXz03Y8vpjsYEkfwO71Yk2h8tp9gP+LLe2r8chTPLDcU3oVKSq&#10;GjKbTOKpO9RQf+Os1pG6cWVNko2F/LQAG5mE9hGkSF8iKu7aBRYA8atImPj9DChI10tg8ik9arP9&#10;Gwp3h+CcLY6d8AETxHOVlnU0XPPpu1yaqnP+YFyGTTvMhZD715JeIZ6zzPjdoprPcdhI/SMw3q6P&#10;Ssnq3+C6o26IjYA9DuWApMZPZNqxmIrMZQZ/X+gXKF/XGb0P0O1+8OoAQH3QubLKtlarZV/zjy1q&#10;HyE7j0hbL7TIkHcu9gMIvRkIGG2tfZX57kqynt/WNtPCk0ULZ/INW544xQ/OD91M/XGhESp/Gs/s&#10;O3w2G0oyLk7nAOyz7dJ53cm/rMPb9KaxK3rrSnI6Vm+ZZv90kN5m5Q8DvM1+FrZvt5UmSssj0rXm&#10;J43e4vfn9GBPXLL9Wme6grIs7oN2Tu8socz9uWnok3i/152etwsHp5afe1dsoDYzt59F8O5Ybo5h&#10;51V4MXqfz8jRtCy2NlLWksrg7Y5zncrtMzOAqyDa3UfjvMQFlUZ8KduHRp3D3lu9gLJQRi2sPt+5&#10;NzdETT5NN8lJ6Q/6rS7OMfQMgo5HFyJzoIPy7RTO4G7PbGyml62gr6ffwYxDe7nRGPVOWbeEniwZ&#10;45JiVisp7NfPD9ZkRXd2YkD3/DetAQw4QqajvX7EBUL7vqa5fI+Ctq+9dtLd/sa8DCQ4nX2x8PVm&#10;5suiDz0CL67Ye4toz6dgZVg1XBjYhN+lwYzVdvbaIawdsj7UysjL0yc9ZoBu//o0pufr0vbcnlkk&#10;ZnkHYAzdN/B+Go9FrDqaPQeCswR2xxz3MN56teCNmNOyGZXxncYwi54FeRUNQyZrjPbXRQ8/AdsO&#10;8JaQN0NMSfrXvanTm3f4+0IXe2klgvapmX+ZnXdHgYZkNWyYgdJX8BieIgcpm0OPlXC+6mJO/q7F&#10;oEcd6tOSogIEhvr+wPC+L3KBQAZ2WVjcUdxsDtdSnWd8rsI1DHzw+v19oR0+LlajJjrzzWoCyCX9&#10;hJniGcRM+bawOJ7h97reNyYct1mTx/WuvLZg1CSfeQ2fF3gyoqZWRv5Wakw5DPqjuvsCfPt0oB3e&#10;382RAS+iiuDl3d9qqC5oRAXYMBPuIfu7Nlo1U+pYHmN88fBFz/myOGeQ704+59bGGBWGiL4o4mfg&#10;AVAmsyIk/HM6duIvoIZ/ut4H645fTOkjAg7dI9H9Ho3fed5ppFDG1drpfQ/oM/kT/LLZXrhTT1En&#10;U7SLddDBMeT7aHUAf47ux6tNsxE6ywljFSu16vZd2r0e+W+zUPp0IMorc27vyN/wga85BJhDvang&#10;iVlK2LTmFxHK5H99rUC0kQMHfpKJD7shwDcW2clSdUq2skzUm3DKjW5kz8IHq7jHe6KVwIV1Uoqd&#10;TPJBa+tYWurG+3vtN2nq3rzktuHerpKrFd6RplL3VbjbDyiz6mrDHAcL705vn1FpPTu9PMzat3yf&#10;NjvT0uig2Tc/IRnYc9Hj8ME95QnGu/SpXpBw5GxKj80W318UtrKQQrvReU+VEINsgnvhHm+k+rdX&#10;Dbfqn/phW39SEOirFCEsuKzXEFq6Cp/OfkJfJReohLJ3bhVHLkVz6I6KvXYg0KCXTHJPasAHpYJz&#10;fV6IHAUWbrvNz569sXOmTY1wKKm7RMgwZ5QKFUqBMji1wFnTe94eRftQr3bgKzBZvo1z534uvF2q&#10;SepvY+htuBCxeGkPquRZ0dck9foRS0EoTHUh6NQHW60aeHaUcQik8XgL1ZxXOGn4D8k+Zjha+1s/&#10;GEH+wq828VzcE4dX/9gHa4aItfOwUG1VhgGcH/E+mIyjzNwvnNTcclAPeDdfyQ1bnDfq4hHGYw4e&#10;tJ7isoeXAAYnGOceV8uhr/dUAs/lOBgFEpRxEWt/hhyqy+SgeN0kaPy+14FN2HqJ2N+y0wrBymz9&#10;w35JzwrVB4pmq9MoD9Ndd/GaRDkPWGiToyKtE/MXwqKsTXtaZ1CvjyD3ise/9mga4+oCykS11PQL&#10;j+iVJt/9SQFpG1sZrmnU0Nl+DyuPz6es+ubDDJFn8h0/LR09aigv1T3VMZbqT/nuMe/YzeF1dFWZ&#10;qjerzGH9fqlaLOU6e8nt5NANfrxAGR/vhHxhAUuakNOvQ6nYjBA6E/wAckUP3Uie7os1R5bONiSf&#10;kDIjs0ZWP+2Kx/IBgHck0ZvmYTaM47e97FdPMvCCUZdA9plchi1tdsFFlDLO3yS9pIDM0udu7pxv&#10;fZl48Ty120v5m4lsEnAOx3jJCBvylVZlhP3sosh8Gf3CKG8WsHFvzTTBJiEH31mQMY+5HJZ7mA+p&#10;ArjN97etOkMS1pSt8vumQpmnvm9kVQ34F9QQEpSlIaSmWCRyb1y2ozWxAPrHvnYL/HKIDeRjb2lD&#10;4lI/ZyyPlZpuAdJzqGbR2VUbVdEjoufTwXw8SSqRUqg2D5bUZw82fHCrvzK8ZO4qdsx9N+bdMJrR&#10;6jiYndnco3LHA9BnkLwrwjFPkaJzeb2CI8vfc7K/qG4PtAnJchh9v1bQNJMRWeiZK9fmVPituYJu&#10;Ny2Lyp2LrCChf6uheuXTXnJWukryNAlMGP+VXNc9lwLMPdo6liOgwzzrJLrYY8GAyA5OiDGncozY&#10;j8NObkfGFXsOEUrXyWPb4ApNuz2tfo/XUX1Fl5iMOCaLgyvokaGMhnnRDLHL3ipJJ+c9xd3W0SZb&#10;yvU+yarWLdKp0Hj74/138k1zpCU2djdHUsqPsuoO7vEnT0UnOGA2Nu7tpmU43JxuMTIsUVMqIADj&#10;fmLrLcEIoIx/aicu55QGdexzPjjPbVc26itGGWTOd0DQd7OAhloq7mar9ar4A+jXjY8Z6GkYOIIc&#10;bNEfVZGYPF7L6V0EPed6tBRf96YnBBG81+bCGSu+Z//X3aNsBijAFUU3PseiZJenpeqdlRC9Oy4W&#10;K5vit54YH2q35K84XWmYXdiP6Z9nmsln9SCyok7jhUitP/EH4M69MV0fzfYGINb4OLzDMRAEPNzr&#10;79HJo8F1U5Mqm/n1UznjQPmeCehpGq76lQ0G1++oQBSHp0KSyUxcZD4rZNrwCnyk523r+SH2meTO&#10;aGPfLT41+XO6DTav7pNaoE9iMsnz1/zo14ew8r+nAL53ECAZCh+21+WptzD2Ur8JVnFl9y024r3f&#10;ej539W/d7C1hQr6r5uLckeXZP47OROFQAIrCz1KIkEhaLJUlQhJSkbVUQpHl/ef+8wR3+pnc5Zzv&#10;+OLZHX8hb9wETJGj6XO7tTDAFJx3sgAG3YIbQTO8pZRtG7fC5a8d3FUKkI0SrkcZMvRbtuSnOdDg&#10;Wt/XqT72UWzaOx4ZdxLF5q3wmaj2Jp8QnlUO67/Nz0O2XgHdKUZJmlvLaPbKTZi8MHtOsEbz8qyj&#10;9WP2fJ4cNn8TwfT0OUmMIG12bm3ZfUXc+QIBN3frF77CG+4CPPAGoa3DCsaKlxzXaauscQAReSGJ&#10;OdbdNJSrKYsRAWe9wuu9Xs6ozWBKP9cFP2zAwUYQHJvR/nadY6PquO1hseiVD7O01MsnabHi5Boq&#10;rEvCRaT4H3DT6e5YiAFy9ZTdBRNVtGiW3duf6Rlt3C1iPnCLHv7MGyxvVrpJ4Yvxo2EdUzwaiIjn&#10;KCkQUMbWx+RojMyf9VFLWdRSHoSBJ1iPz1tlVIp78lwR4MfyKdflyrxa//AryT12TvR8PH6bMk7W&#10;4I75plJIlNZRWxH7V9dGwAcn1/hTi8RuwO3ptKdQ5l5rvmNtRGkg0Z1730vYydZGarjdZ7T4Ht9O&#10;IzFfGk8+ScviSFFG29scrBIgKMF9N5v1qzy3FqX5dspqD7mkOod+874ZXCOxSeGWUbucqPT5S20o&#10;46UlWpSv9jPz6C5fh2OUh0+Ubi3FRAdBqr1BBMe78Z9erth/bBCSg1jxdbOB6CvmVwTFJKASK3in&#10;VvmeB6t17wxfh7rRDSXMKmz0HpO7g+/eGkKZfA5UyNQ2va6JzuWTHmt2MrouEV9/egu+0i6Kp4Jp&#10;8tN5kcQvz/y3YOYyZyNplbECNdbmxtLB+F7+8xxHqq6ZxohZVYZEJI47jic1dvv4ZYjW34JY8WHm&#10;SLEscn9kiYFLBsCs7cjr+OSQeztsTrhcCSHV6nbrAaBNwC7lkmcDZanWrKyP3Ye2oVNt8Y5AUzry&#10;NgkrPU94Zdy6HeSjrEt9vtXRa/TfWwDyPwuFQ0H6UWqf9x9nckz9Mgj/1oUM+yWn36rxm5ebrfqE&#10;ln4RP8muQai4SdTboMXTR4x4qNet0TYZr6CgcW4q7yZ1Wqhb+JI8OQ5cR8D6pP79SCvfUTl4gMZe&#10;0MjlyGo+fiWlUH6RVPfVyej8JbWuSrcr8pVHTS5Qg0rpZR9KX+/Zi7rppq8g92ru3hq0iEMrG0kA&#10;XgOmygQCZoar6TWjFZ6PsIwbUIY/3pCWRE700iQuzodTp9YuDCMGAg1WX8lnsC03pNMRIQ9EQdk/&#10;jogEzrAXXdg6dZR8l41GZWshgs1zBPqhECTaljoHtYz2F7yNea8iN3fP6d/T7DunYysX1qrigOu7&#10;5rDhIqPlYxpQS57ZYkMtsa9ZZReTM9bOpF3IfrimSnme6zbXTy9dEOPvEaIATKne3aW4AffWdWk8&#10;ADM9Phhy44z8QHlk8dcOLnflsan0hiXUX81GqFJ0Ia4hP9VLF7c8wnK3ale1Pr1TpqpMuY7YKk9G&#10;APB/HndmKrTz6/RZv2aRmdIZeN6UWbczK9y7XJrnDPoc5Ta/XPWoR/oXylwSgW5N3qNqedYrekqw&#10;KSFHvaC8cSrRW0b7uY3fZhZOMtv5j/Bf2e9w+8rlytmpcD/KdgXP3q8ij4xEYHl/8O3xXXB7h9uZ&#10;qZKV+7Tx8YPcZ+CZUObNNOJlocSJ/HGwy2LJ9o61HloDmB+Tchwh0tNo4wSd7sfYmWEKTbTdnseb&#10;/tTqsvbrrk1PUXoVVGI/N48i3+BsY2dcr5m4vXbLHNGmss915P8NHtwaaI/iYrHj692B8tmLwHZd&#10;ytOLezLqc6wtGJHC/Y4NVp9UzOH9Rf62/MmnXjxgzcnlRO9WTxD7XSynMLCwRq6VuXWPQn4xFkjH&#10;GW9z1yusVVwoA2OmsbFVsuJxT1FWUfpEnop9tV1YGtbHbMtd1Rsjt8J3ml8BIUNxmet6vx0PtiBb&#10;b6Q3YTk25fGt61a1ie5a70ZmxrbrcdxzIKuiff75o0dGz0GZG2S6NbP76rq7dOjeuRrwsIAeFwDa&#10;R3TKpmwYXRhSdz85nKlsW8J71RDgF2yOw/lFCH7nn92/NVHdDah9JXh0BKBg90g/hnz3inznjxgt&#10;rum/H+nu00LnEC3b/NzwXgHGlTjH7gYXyDYiilvJ0yX6gegpjnLqY27lHi8L0SERrDfi3ctGenen&#10;8FtN3DWbDNpkZ6uQxDLXX9xhCsj9lmZlhtzF1/9rFF5/nhgUzlibFVI5ES4JFpxjW7ccrsZO+vqp&#10;Mfpq5wwLk5WGz3Nn1+vJHzJGNwMvP03pBnFLN59XP8aId5j0cn/Qxkz4xEWOhzlwXia4Y1Zn4Wk2&#10;q+a5CtEojBzumtwnAA2MrrELvSMduEIGC9SJvZlmD5Dm3fx1E03uY1l6YwIj2nxZjfPDt735Ejh3&#10;GbtzU223kjtVeiNol3Q0BS1wr73Ctddf1zlWoGHbvxC+cIalSKeexE8FNWoYvepyGcXXD88bsn8T&#10;6jyIgzDuff5Uca1BtlebKPHJWvvtSGp6UZOQQOie1jOL/KFgGHeyA7lS0knLg5PgEEKZUq5yId/e&#10;iJhufx+8HRz2q9CGJ1MhVKp4v3yXpybef6xXs/OrvyzlTg96XKHN+uq1AT2A8uSvMXWQyBI5ElLL&#10;UKg0+LiKZDhiu8u2xquTeile/t5pxVqy/NKhggdoZL+Vzb60XDzK7XiUvuM5Nq/R5ZY6KYCN955s&#10;uReQgYmFM1Kz88zgo2XHsiYZ5aZA39V6jRqxwfcTMY9lqTHYZMq1odkNwDbk//Vpxsbjk2zMHlZT&#10;B5F1PoyCKcYFz2osyexj+q2f4RD2mUSZYde6RSm3gdRm3F57M2lzja7MYdEuzCtb0HANF4j9Uha3&#10;fn6LRA+kx8xvG3exmSvTP6Fy9abmiBb7mc43h8anrRw5KyfcPNVfRb+QOGipLAxnjfYpeue2yknH&#10;kqIPRJnKLf4SxqRIvwYNJCxgeR/Am0esv57DfunXH/q93fN0VuvI5sXu/v7fZGvj/j4gJ4e42Xhm&#10;VE5Kcj38vt5n2KOSG+BEXtxdxt1redDsonGDSGytnLZ89fwyOs1A40+Ha18AsC65a09jJtdxr7Pt&#10;PNgZymmWs4nyQeStdQRl+nmpVT9VvkXH8e62i9Ot4T4pmu3bMpzBSFl6Wp8R1ujI9ZR+AiRmWl5X&#10;VpNzf1xQjj+5fGh7SbemJdXBIIkhWKmxvoxb1cmbn8DhRWgzxvGT/ocDimPiHYCtekbr2/7mWm9W&#10;ZrJxUOgFKi268eD5bnQu6u1Dwl96Edme1l1V6r2uH73lUNr7t9KhQc2qx8KUaVUSxnl+GViigaHk&#10;sRbu+V55EgXOaA5PQwVIHQkSbxRD4lnCUQO+vaxu7mRP+nzvcz6NF1n8OaH5lbOvCSuNFlW7syzc&#10;WW59N5noU7xef5P2lMzb+1/KABw6ewa12xBThu3N8MJ8xInV+5vW4m1QOfcWBRvDRvi5nXwW/IyJ&#10;3+qSZAuTtlDxiYlymOO4/mvnwkmV1TuH3YBXt1nkxWnjq5aX6soHMKkjour3huCUe61+U01fBvke&#10;D1qSSOLmPygjORUHr2P15lCRx64vDdCVXa5tCD21oN1ZR5qyPl2o7ciTZi+7eEU/F2stIcFaHQ6j&#10;Gkv3kWb8ZvKm9XQmuwYz6e14SV/wJwVuLIVIgYxixC9AGXQWDt3ZUYL+mpPhZ2HaH79vOMxB2/r8&#10;/dZ+t05mifZTNQcgfbN5vcUuE40QcPDpRu1WxNp4tJIgqOGxHsww7cqsh/GH+aHzuOMfhRr6ouDf&#10;8PeyuUrk99O/jvtueukpBs2SMZ8ZRwbwGaPKbLHcevrlV2lZ6ZKCi+Ikga/wPne9PM+sOKt3neYg&#10;QVTVopZamC45BTLQMZ4J1xc8DcaL/muEbAL8r4cWjIEYtimRXRVa3muwKG72ZJITRMD53roveR19&#10;RkrhW+HhtJnRhp3G5jHKzK5FHNxjpUh3SoZk1qpHd8mHy6NlEj+7WbSIMYeMK6jjHsRS50P9dTYQ&#10;x0LnSAJvLyAbsV9CMiQN6ag1IuYLq27Q35TK4Fnc1xYpjxT8jl7lHbXUAf34e1/ZXxUrC1rpjJdr&#10;jXq9bZ5p1k6jwv0a7dfm0bWiKl4Uc2r1b5+mn1rG6UnfVyCEO9Qq3coUB3bND9BgGqmMGTytPh9K&#10;tkE0F2u9fQBH0IuMm9EqAIbJQmt1+bQa/d7za6gPm/146qw6sTFre8gw8wAGFN/QHYGb/T3NRS9/&#10;9sDnOl3BcK92mXx+UO8F1UabeZb0wrLQewgbrEylnTYtwP/OSJaarcFQmxb0z6htEINkR1JHecPs&#10;EJPDF81cRNlWMz89dk1p2/PAPKwVoYwsYAenWZ1QAXZtNZ5EO6hMc+cXNhJZhQe5kcdwb7yU4k1D&#10;qw5CY57WkiMbbO48e2QBuK1UWy2AZUKIHTsUO5HNbGri4AeJ6yuuYV1p6r1+ZOtQRrq1sUWGnEvn&#10;cvmGLgd3Kn+YxC/9t0TIwruAN9hY9TncLaLi6r6sPC6msNmLn1H5GrdXWjUr7+L1OX3rq7o3/VmD&#10;TzxWbyUIP1vp46QSbDzr/t9cfj9yY9Yb3uBzX1cXQZz9WvQ5E+nMM+P7ZR7N7lr3eYZOeqOh3ELY&#10;3K+lQfutgmb2Yx4W+q9Sr71WbotKYVH1m1vEvZyoZj5AdWpw6aQTcd/6D2XQTMA+i0vEHcn4ITnn&#10;aGc/KHgbm9tI08sTEQq0Qi8bj1qBUE/9bFfCa3xleTWKQfK4b+faO65VLwJbK80Ugkg+vZBgERSo&#10;H0FDScf2h1WRKf6EP9rtoYf7IJQLytMSkHwoqcXngtyPjgIGqQga0Vb1+y94pUjjlRIyhCgzl8dz&#10;mwTnj7RkMZMZh/35F08zvxFdEfYfsA0Ntp2V7fI611KZ+Tnizb9JOn5M7pmTvgW+qlP93Eu3FppB&#10;Ft5IGI+zYY4Kj5mFtHtoVVt4iSeDYv0Bbu/v+eM9We6xhfRmQNYF27yEzci+qJ5X6/t5ZmUuXbJO&#10;Sa3Jp4JvtwMosxLrTaF3MMuFSlKbDmsKrfYPgNJcFkEqXZcvrURrbMLqMZ1MP7UwKIU3soXnJtTl&#10;OdkgFep26jTr004fpgANbiUcpbO7KH3QXxHfqpOgZMdIrEAZTVCV83DVVQmv3nQz48kE4yCnbNAv&#10;xra8LY6JqLqOH11hjJmtaDuVukYC2jAGX/5aRADrkcTbQ0DGHyLTGEXeejfPV1b42m4EsMzsj2ZB&#10;Nnz//RDMEz7/U5erbUOr6SBHDaKSkjgri3WJvVuZCtsKJ3XkPvTPzQn4JV9hdVK6nj1vrIpaZhDw&#10;Z8HZ6p/OvJhg3Sc1tOf0NLfoXBqmfs4ondoRwuH/nqbMVcG/EJ50PZ99fZun/P69CzKjD8zAIHcf&#10;87zHL41kMkzsXKYwekwaud2INk7yM/EmNCTKTbywflEOksD67k3m7/E2bKPScGoN8JzUPsx/OPc3&#10;rQ1ps+rs7dZxqpl7DDc7RTc9dIk5cf26u8eSswny2GvQv/wLHQV6/zGY04/OryQ39ym81q5NtDCL&#10;xHAGKO3HyZ1ubEbiSu6dur7X9HO7yqlNff2364x09BfSBp9dH60azeU/9K9592/bt1P0mkaq82Mg&#10;YTaf1Umth5ZUNkcd+0ynTcZYvX5u97Lge1l7ZcgvLYGj9H0c3dZ7Eyu/rgNpfp8lsnx9lapjKCOd&#10;f9RknyDlIpNQZt1/E0b5sDF73+mquiKPpRpsfL4kCLbHzdtgjvpdIuPO8E827/epAx1sKztxC6vz&#10;2aJG4cFxWdM+hp+KSryKsybhjvHzwWxDmfwm5mf3HhjqIsCl08zjN+Aq9JGRxLECVxcqaL4mbLe6&#10;uURLiMN1wnc2Nsc4hFGhfdrvCsWpCxzicoX/gtAhMymd/PqeuUsswnLCsOlfQAh6+mtun3EEA615&#10;Ime1bG2vwuANFHoz6jcyn374nK5PbPtDnLIRNbt4Yh6br8fFWQs+NsH8GU5fgrfSGOv1zxKdqYB7&#10;7cMtupeAYMLz4hVlXkcyl9rp31dAxnsyjEwrG5u9+8CoLchHJG89uLsAYS+QuE13rGXmjJsyT4+6&#10;xfkdYghyS5Mnk1K3W9IkUk+3OXonbyqt4skZWYhJ1iR3/5iUujeGQV5rR4kaf59Ne7Fyj5q1vXBo&#10;3Wh2xAVM5oD5DOxCsi32h7c+pbB1sfncvd3PM/LulZwqGdVhNsk/ZbIr9KoLJ28/7G9FewwGIWA7&#10;y6vnC7H2y0s3TV4dcNPmoYwHOWQScKjAbU9mXJQ3jTzx+MVs582N1ycx6l7Z67bwDQ7Soaftwcw9&#10;S3J0/v1aV8cFPQmHTLkulFFNr7+EA1ITgSVVD6nto3HM9NlvLXqSPCpDmaOOq91k2EXnzqvOambu&#10;EyFj7FmsHitbdudfmuNsMNfTkDsur0l63gxDkbmItwoPaTL8r7mw027NKTqxfhuU8qQSiOuvlXR0&#10;1KiMgIlSknb9yt8eGpJjK4PtjpEOxVw+GnuZbD5fV8pDfKaVs7+d411AYa4RjL6BoJKj15RiIU9l&#10;SBcEJ3tmt6oa63M9kdfBePKYKBvnkEJk3gTxvd3br9fa22nk389QhphSmtTWXe3l5W+RUS8H2VrX&#10;nAjaVWbHpWJvvzybOXcG5IrGGRteHkfT4eyMp1M77G693ceHgql6QHgLhuJSI9yzUau53atMa8NW&#10;i7+uZm8Wfw0U8agTYZFwlgN7sRn/toXNaoIfUJUrK8gzGZUjVuyepE4Ou5r9m4Ayu80t8g+ttX8P&#10;LbJ2vWJsfctPBPR27kg4MGHp7Zp1gqETfBkORe7Tmlr9+wrkEYOov/pW1FgUEVb1AbHxWTy6rQGG&#10;5Ofb807zxyocNFp1OlvAznC3mvGL8rLR8qPkLg4/DpXOQEsmlMQkLDLnsLV9fKM61dygVBem6fID&#10;jbcLKFPjDpJbpKDBvvZ159TnimNnu6j+SGJRTzsSY6QidVsUDj008yk5w4dpwsA+M3fXQW5o+6Ez&#10;pauztPXc3qLHNQEH9rt952Onw9KjQVAGPt1v9SChTPGOJ+3Hp5zjDtTBilNaV5+G3fUvFwbLm9iH&#10;Ob5To/eN/F/KzVh2bZGmJfbq58IChKTDHjjvmvy0DXEuzV+7pwCeMXvwTH5xQIvKfg546mqV/vuj&#10;5d69CbfTero9NjZXLDM6/YHwTqD15UfH6QI0Hu9eTwVgM9GRuGpv/57nqw7KP5/vkF3c12cquwLs&#10;C0sBnUj6NLBgFJ/P0R5tOsV+/49tuRvhf+sH/iivGjJ7P8XrakUHHDQGgbLIsqosOApW4sjwdowW&#10;lLnIhtVQVm1Nk4t4p5zNmuR9kkc0r3hB99eCJVRLSV5cqeo9B4a/WfNWy7SbVtqyjF8oQBml6Dln&#10;qraAII1uP3pZZW0iqOdODUPQ2kc/Zy3eWSGnqw8Ig7xADwZwInKmFPjHMpxcxq7dZWMYeNgxGhth&#10;Tg+0avdmUmJllOkhQmofmkdWGYlQBjtcCKElXxC6d3QpQH0NH/bzHsnnrVPSfn09rMr5snipV6vz&#10;ntQz64uuR8/DBkiJ3iud7XODij05C0/xozOG4a4ui8dicNQQ2zu6MkF1L6Vn7QplZPkwZx+ZT1cm&#10;UHXNr3uq3LkW0ay76w8LKsDUuKqDDPPYdc/dh6xkfEpnjX5d88l8Zahn+xGaxfi9ZzrydevHWEmD&#10;C+rLXiS/IBjn/fcLJAiHPpTpRp/6vdB8Kom+Rm+3/qodFFptY43czD3dWWScRHQcUXGdUpNvZ5+T&#10;Zk5x0M5x5QTYojVYDHBslFWFgkE0HqE0dMwuT06jfqngz9y08XE6t35UgzLLLuhuMusSGEVehyAn&#10;a3qadjLc1n2/i80TBDeo8bU5IENhba/tqzZd99K9uDzDZcnzewd5q5IP4JUZzEtSbtcXh60Wlbk8&#10;umdd+MaDR3Lytdw9lPFwSpjbIThU7AIw00vVwXpvmfVR7SqT/Rnwy1mcNVqK6O5he5kmh+UUHN1L&#10;0ar2xZVXdKu5d+Z2VYezaQ4n6ooGEUcGcFu+hWp5vTuViXrv+PCgTEhlmexDVrep/PW1LfVh3uyO&#10;mR3K7X1glgC3soa3HnCS0gGF/kpD5kfY8X05qOsW2n2nFCdez++srrxi07iyGTQzcrBZZ1JXKPKc&#10;7TQ+Ymyt/97QVtm0q/rz0hmucn2rKEK8X9adLRdROvPI1WFOWyXXy8szlIZLctTZZBSXmFef4lTf&#10;TxnWwg/PDzV1wFQCx+VOiLSZK5Ht5D47OS2QcJ31f/X/O5s7SxHT+CTUjTmNOtBiudPrfOZeGpeP&#10;l7mAbT1tly7Bi3phDw7DD7td6Y4IcXj+rCaNloncfhE4FmQcu5ePF6HvE+eO9Vo1+tW2NJr0oUOI&#10;a+jfUJjmPl34/lOs0w4nZ+Wyy2Z/m9KqxGeHlVMeJPbfnY/tw0sr2K1T5Luq6SzdYNBWVsZahgHv&#10;sNEkWCkdY/r99sfaVdvFi9B49MrYi+zdvH0tW9jRUKaBHs/3BpAKByt7p80vz9vIWX9XLckujH4j&#10;xi6/+WNYJjS0WQNn1e6SCUFcK8wfM3BQZnBULgGvzlpjBL0D0pFKKDn2VCpmdq63wArZYaevwogH&#10;ZYoNZbRrvXpYRJ6qJ2RBruv8Y+LbzODUTN0t9sqWy18kuPUBIERto6SdI9YPwmnvxo+ti8bBdIaA&#10;8UKrztzPeERno0kCknLJaH6lrjTlv4fmavb3NP5R/xzLIsbb8Ui+tYAPye7IGXXgno3DfVrwM4sN&#10;srIwWxN2iZu/5A/CCwTY5tbMaL6wPZ44ci5Do0s0Vm6HW9BOrkPNLBunBnqnevXoy3ia+3vZwE0a&#10;tXbUkdGlnlsB6GwmtQm06E6j0cB5VJ6I/elFuXnXJDoT/9AdOyGNAuomc/JUrufXskh/bFXTSn7S&#10;me4OkBTzZlnLN3uoAwwhseMjzW/JhzK55PLgGRhBmRnwwohL2H06pTa0N82X1em/FyB4Ww7twYzg&#10;S6i6Z54/hwT10TTDRuYC7w+tS0X59S8zR387gDYU1/n7MEDj8HTarOjT4DTdF/kXlNkeOimv4Nht&#10;JNReWgSRvpLO+xUvmQb591ZGyDX4j66SHM3g0A0KGrlCNAv1E1F594qZwiLutPQxhetOoZ67GHNi&#10;XA7aH5hiIckuZ3xf7aRDu3+nb7E/7lpVWXTfNuDKV0+DP6JJ89LX16CrA8WzQQeTefRq7/KgBt9/&#10;nvN2ej+CGksAqMpjWjmS5qrVx7jmOq3sACDt4zszzrI8LYDwTQOlds+fMFAm5DJFnjsq6Le67R7P&#10;VbM9+2GnrgB5sH5Zkhb5sXCprVs77Z161KQaoHeFRuM2lnT5u5ltWqvbuo9B8DXfuL+OSREdRneP&#10;3hEGccsgm5lzDLXlF8rsXZ7TKflNUBAHULWyuqdh53fRyuvRdTPHB2TN35GeS9WFF3qmBbECpu/5&#10;tziZOvJSAwV6glii/H2iZx/yCyR/GeW/Ki22Fd6tFNk3XDdH+b/Oxi5SWb8olJRbvaauWrItiA2e&#10;Hwh56zTAejUxaKgboTLba3lbDN/oXrti11mrfGmPma5Y798Kw2Ut9suZk7LNj8idWQ+grzj579G5&#10;U5brWLP3WP4tIY/rbk5PqfastwdBQuRJojGvxfLtIed+cZZ+/lZVrBv0ktWjg0dUc78Up1aWvtDu&#10;ZovV5EOljtwid7Xq+L3air0ml/00fryaCdldVVOJAUi5TwZQBk/tbTyorlHIwj26xH1MHgD9ijxz&#10;7dnickxQksT64/KPPs5n3KnhBkohed9+QzUcYhyeba6rvOky+ujTbVlCXuAityi5EEyDl18ZZ018&#10;S6PX7gNlRDph7NMkdsat1pWaFR+7Xhnun9uwFPifa+lXWw+OUDWs+R1HgS529cCumxMXJIAlI/Ju&#10;/X4p4UyBm0XHNhhrInVlvoOeVID1tzvzgwo5z3pzKHOnfKR/rox6kNKwmMTJ7xOyp1kvqHO7IsDC&#10;oY8ONZs+fVudpV4w7Mc/js6031QwiuKfhaI0iTQIIVGGiGTMmDJEKnz/u899d+6L+9vn3tPxPK29&#10;1vqfqBxJ+7UxA+ezW35arK6+Xsz6wjeBurkvs/fT0plA+EsZwdtZ0Ok/fGsJY3y0N2LiBUQVL/Fk&#10;RMn1hsgNDJLuvy/mFa+zDkBQZMQgh6VVfkQfChUXMZNOayug5kvb3WzYiXMd26UNgq8s5vMdmEud&#10;daj92CUsGF/8Mho4f+dNJlo2KYhmVYfz7xTMz4deNNlt3GXReH9gkfC+7a+t8fqdLkbVbX6d231H&#10;ec1ogqcZ0dpIj9a0i+4fgyJDZehBRbUHaULPj+tf8XZ98AyWLV2z9t/7zdB/a+N9sksyEx6p8+O8&#10;GzsQm9Lv+yRAln3sHET0qB6Xj0j9dfDrnQVvfOW6hUKCZ+4fLVyVdYdUa8PDOQQ04oBpWyf9O4jm&#10;W6G1XZBLFU/Mv9V3IULG3CI5+2WtvQk5cT4VUKFfhzvuXp1dybE5i6T3s9h6Qf+WOXdm+4b8DrGU&#10;KFdWll4ujxLot5w/gMsw2tDWYbLeOFUtlvsdb4EUU6TxuAMBCsYo7Agv15woLqJ5ilhMxtvmAKgo&#10;qEJFU/Y0vhSteATmDXjoLbV5+qwuKlcG/OYG1GtIboJfK2ra7V6RLSNe3tCek+4YyufVyrlg1lvY&#10;xiPvovSnC4ydXTguPTNQ2vYJCb35pE33zrvCd/zjm+MiM83+sBo9FNDud30dSJ9N0tv9IkWSft01&#10;/fR/gJFovVfVoDrNSAWEgAb+hApaF53ptTvqs1bqbiUWxgQSuIom8p2T39uYsK4Fz7NuyV5qIHp6&#10;jOWGzevktiF3kbi0UvP74HASHztVK/p7y+tVHRTn4UQvTPLGBiL8n8VpnS4Og+yQXGWK0wa9qMqN&#10;05/PplNo4rFXkcQBUUpvZRDcOu3e2L9+rLupiWqzs+83Mjd0IH8zzPUofAd1lT+UHtzczffBZlOa&#10;YeeuWcyY+3u+0f8d0W19wj1nvvjgqka5SrMW/xrDGKOIN+S5YSyxcOLm92o0b/OMbF679V3t1Bbf&#10;hQcuIFu0MCuXUgVCWLmZhaB55+jpBUkLKxz/fvYw0FHx9fFIGaN5PTcnutyFY+5M9G24hsNgfwcB&#10;5+ayxiLvznrWQKO8kNVuHbzPbBdMKNv1kr2p+6+aAs2H723318lxRQgfJXaa68yA5CEvZsvtpx2b&#10;I2doFA7Lrf8GPiVlNuW9/CnwixBvp6/oz5/GTB7TvTW//qBxUwz7rqHCBj/rES362i08CuPxqC3z&#10;HIT+r276mwL/8Ei+3k0g6rIAVbZcPCEHyI3nT8wbydTJAJoxLOk4fXx2EfkbgPeyv/r/pCmFmjB6&#10;+7dJZVfBAB+DadH7Qxt+Z1Pr00Ib24YJvKPfw5NypoD0qsqtQbmOFnusDaZSonXoyNTv5ISNZa63&#10;5OT1b3Ebo20dyiowz9j0ipl8Y//3flPM0Ifpginftb+P0yeAlkzdQwX3FCtu91KgFP9RwHObH3mr&#10;/Rb+sT03r6g1OQu4itR6+YJv8vlMoXpf7o7L7rZbKZJDWtJO53Gr1RxMNtVJPueVYYxsQPnd3nbR&#10;dnUxW3TPvSg7UtlT5aFklv3qWCOXdcDb9y46tnxBkTDbL8hG1JGdjxCCTjyd1Cpbim1tMT6173so&#10;ismANttABafTDCiNRO3Yf89hzPVmbHDMKvQM67jusO+MkXDcajARaug6t7DsmKJ0WgmJc1g9E0Vk&#10;Gt24y9n9lovLAw6dGeS9mq1qQquTZoBqFUzy2qTWL1ywL3nJ9r6nAC/nD38fnfrxUUnggHC/vr0+&#10;MdBUiMFm68SUhjG15nP4tPfgF/Yje3ZXkJaidsSCO6STevEKCa52OS74fDyMO3XcatbWuRef2YTZ&#10;EgrOsu+pwGHpXeK6zT2MofnCKXM5GXFp1/RuX3OPIeh7RZqBEyqN4vj9hW/hsv8FecQb/SRocbI2&#10;73O5TawUsdVGB/eD9rkNUw2KtCeBCnDUzfcsfOScWalNYMlV3eub0d/Pxg3OniuEyWxfQo6N4eih&#10;rlG2fpnX63uhXa2XkVPqXeMcUdQyPJRSjzFqRvX7H3q2yAkcRe3wx3KElmelxg30qke/ZeaR5uFW&#10;2mlHZzfaBz1zrPwdBFOqsg4gb/sQHjoImVD6+D1K8qGsF9naut0WRcGQT4xsUfPndEIhOeFjswMO&#10;faBWnNJsXvMI6SOLTqhJTdJtNU8gLecGLt7vI3Pb/5iPNAz+ruq8owXdCnC7wgfhHVULTfabXkmf&#10;ft0C2ovPtF79HBcuJ0HRSxNk39vWu0sQwfXvpFaQijYa5NX3xRXffLP+JK+rW2lyOtxbdV4uC+to&#10;U/KSy+jvNcrpLXyeQZWalD1OO1zLkdltYd5Vlnf94BIJt7j0Xc8hvt1p9emcqGM7JUaLXn9k9iOC&#10;Pv76op+bG3f9+6lri13HMOSsh2PbG+jVkdf4nPbxiL3CGBKsEHvqOgFBOfCX9oR6aa1n1Mt+Kt9n&#10;vn1laq23sIC3KK8bVeSExnM3SXxLTrmkHvb9ATF+Ppu7uFvWpbOQt8Jk3crI5u50X6wbwPF6Wpzq&#10;//6U20yCpwC5MgbzlXnRhWZf3xi+cNdqnXrPvJeXoF65TYeav84/rdVx4Fg4XbDSshaPTOVU24PH&#10;VQ8CZhTbZg7AqIw7Aev5fgNl8nd11WiNgCrxRmHMdRcGH+0y7vxAQ9zzLLva9u1zPMcWzDn4UnHG&#10;Px3A0fhiCvZQNplHjdRRuSZSVWwkiFTFPl4MuShUvOvDfWx/FfTy3u1X7hmZO523d/DyS+EpwRjb&#10;aMV2aNfkkvL5vemZz6y8vkmhgANalSt4Y7AAU8Nvyh/8T7YuvxltwTH91fRVycYdt2VgbknLFJXM&#10;ipJ63XyIDWaPc3nSZXpe0EXtaKR40QWBMeH9nSsFOGy03lDi/KjFdi98Qg3sOW6IGq6t1rIYfwCa&#10;jTTHtnG+kpdRtz29CuR6SU/zJY1/VS8LMRbTE5l5EyYRoYMSF/ehlqQNW3OX7dff3xTGpM3bg+6v&#10;RmvQUQ5xZy42G5Pdx+gf3vXbKcpH06k9gGcOUefMw1AWz/0Uk/JkVvbm1Wqh13mrLO7phMck9jgc&#10;Sqbewzc1Wrlj++lHKPa+cCW/qTBmK7q7/Ozb1pF9xvqm5/ESTO8ZPjEvuRspdWdD9uXcyDT3OLqw&#10;5LN6DUBbj3YKT7OLj3hH6a4RlxsSVqxVF/xpk98U2UGrrXVCpIv4XLJ/tcu8BmOusK2y1Qmrs7ej&#10;uu6CDL6FnUO+VQRNvhrlwL8pJr8mv4h3mDoezY/RdH1BPlOJvSHxxm+726vefya0cx4Ih9ljogg8&#10;4HfbYuYdEtQoWXb1eunvbe25fJS5d9TRk7BcMq5RsnyYiYqXji+psJx1gTinm4t047SxCr8NI5Se&#10;dbMm01lSbfGuNUy7XvmdvnjyA8KPS2AgslVPYQCnBa/GsLbfxuRg/fevSQA5cUyn7SrAJD5b59ot&#10;he27zCXLHk8EKWPyGKiQqVCyUvJsiPNPX6sQbLKtKOp79OQb3MCegpg6hQIcwKyadH/97Dmr9Jks&#10;wUMwfsgGOmz/vd/EwqPokRN7vZsFV/O+pDM48/6lYmHCDRrZLFIiloxNwUZ6ljt/15P7+TqpeWG8&#10;jnfVe3N7kTIHOK93TR3Nf9n2AdOHScZ7wytptbTZNhMl2TB+62/Md9rixbb8Y0HHjNhjqMrH1a1r&#10;9Ma1Llp6Wt3okcZIV9FS0jMiSquXU+lCLj9i9TlNU4hxp1MY9BHA5MEPenYLDFtpLiC+wDqNSx9m&#10;8JRufw/0PR9/kB6QEWDBk1LUk+u2BaPcZ3+AWNbiLSP1fu6ZSESefxQLgUjYiTu+UgvrowgM9PP7&#10;W5dcKO13jfrCve6aVioBbvlFdT9YN2MWeDCUJf5JQ0Hcfr4rvX3/0OVUjN9VfbT7uDhe5vKzv6tz&#10;e9vrmFtWnk1EDvt+uD7EmN+NN0BSxK/TPp0/r91hxEHek2X2L02UJJ65MEzj3vE2wyoNS6cL2f27&#10;chysQ77+Yp5J7lKVxVTbOebyFWt990XuQvStKhRG+6qG94E2vag4tfuThv75WQE4uufCtVxcmCv/&#10;N5n1W5FyHyfMHlr1V42PiB2badiF/6J6esNgDBG3i0oat+bB3w7lsa/gnCg/DWV4bsxlug1dwOjB&#10;z/YfXsALEdRpKLP7xXk59Lr/pk+3auu0z3VuvR13RU+X1YI6nd4acCyoUlq8rZ9iK6JkugljyreS&#10;Hq8WbjEKzddBDzv1p+ae41ikLXu3ra/YcWno1964eYMUMaygdDJGd2vlcdpW6NUmEalzwfU+UWuG&#10;mBAz8ibp3No2+34S2/NGioCIGToUjImahdVe0dcV817P1rxFbMyQYFkufmp6mS1fZsCcRSwOgh6P&#10;87XcNO+fwflTpn/+jLimkd6ikyTp4bAHtVp8+JTt+XoK5ZTab7ACgzG9leCrxZ85yfSvGQ+tjvbg&#10;cOl3YIOVLx6CpgTWlRrrfL1LIVW39mMO9hMHb0AflssBPijtJhkk6PL9WH9/BCFUkszDqgDAnIE+&#10;qG621L9cqrtq9n4fVqun09+HjaAy/dBIXAGFcmDjwfOfX3zr3EgyBSttK7Eb5HeuwD0YHjxNv257&#10;2dSffYimvlsq9oSVtD5w5emOPA/Iy95l0AByf2JPHL5JmZ6NaWWSe3erMEbHd9B2MZmJYOLu55h7&#10;2VjX7ON0EEWADICKpR0mbfbyfkHblt6f7gbvVaSSgU3UKdayUv3VnwjM1qDms+aUywZei93Waa79&#10;WxkfVth8OkUtOp9hjIReMXmbiNdZOn/BL0R/3czauhNmy79j3ma78urevH3aNACiap3NXf20Cr93&#10;tgpkmQ9ZPtXsXNS5zw/p+B61uFV4zbUQvtRlUbEJOja3gFKkau9vRyCmsDQiRVzqNrttq9ezET40&#10;Ro5orHkfn64koIiBxpt135KHH9vHZIyyeSjxr57HatKGuhNFiFj/+RSf5/apdoe2LCwNQmjna75s&#10;grGECHN/f++eIeMEl9t13cmwlcr+oXdlJ3aBwYWbg4YrTJrgPX0vi+64w3aTpssvTznm66vyCDU/&#10;DCzEKXcvT8QZD3/9ynfGSAaS91K1/MM5BaBVgbYoJ/zfz+bWRZrQ+lSpfqsogkedAhMXQHeii2xQ&#10;XJqwjxqkWdNwXLi6Bx3QSQ9QdRHQLCC9NvaQeRaS+PcB9QL/paN+FofDA4y9m8Mwh+Q8LtMYuLrN&#10;MjAGH79w6N3QpRqV9tGuhdtxvTNHX6njNI9UT8oUpNuPaEbwemnkmvfB+rTPE4eh9lOLgfiVoSLe&#10;Vch4Wmzlz8+vcO/mKWqBiuV9iO8IrfyS7tlwA2Pa/AV4Rf6ovzqpm7TRnlXXeJ0+mkcIyypwbdCi&#10;Y7wZ6f23mH7GUWlh5V96/8Pfp2/pEA4Gbg5OiPvzlWRKqTDaPojxG0h9jQVTGxva9NWhQe7+G3MD&#10;8uO9POw9OA8MwPbVK/K75OQsavM2ZIHET4tRd0fEzR+bcF/2JtpqLPLH2gmNXG6EkMsYHeoz+oUU&#10;5MxmcVkO8dWdTcje4KzJ63WKONsAarFgTPqyNiRbKSLtpzNalCbhIwpX7+PixGHEmjGKtjmRXwyl&#10;WsSilokcMBCMx0ToN2FBaoSaao4jwO+JZFkpb2a/nYA87WxIv13O2CWX9trUrYvxp9lY6rJ1zWPn&#10;pyNd2b6JTL/CFpOe4yet5LRNZmTlK5O2sihyDzAtv+okrs1+uQ+NK8/wGv8UOkyd8hf5YKOqfW0V&#10;zki0fTzUnPkr861Re1ikj1tEgTHeSDAgkzCHq0l7zdVuMR21Og22DYf6I369dP4SzlkzJa3BSV5O&#10;j2d+sYM/Fo7Qtq8E3irGoaBRuo+10nqGSZzt1uoNB4yuWXujRWWmlKcm9RqMGa0PO+7vlOm8Dsud&#10;2s+w01Xws6FwlX7OXLVWVZL7xvkdT5PsNqoNVbRaSwDxIZZLowx+z2EWegRAm9RYfk/K5hwDXd28&#10;y+h5Z4xmUfh7svfBf1AAypWTZ6xz9nXQuwxVGfao8UOLtqv9cnyBWu+mEvEkQk2bC7931MdZo5HP&#10;M2AFGmMTPVn8/HwqQXRRrZKQH9gUkce5Z/MVOPcVu7++UJdy+Pz8rVeJ8m5wG4UlcJt85wUFK7Z8&#10;n53fB278ndOtc36LbaanS3Yf5dz+ZUCmiQaPoNQcQ+lFuXEb7MflQWOgrx33oZTlysHjhG4Jt+4v&#10;sMdJNY8zgGdFwhjWfxvF4TsrYqdK4Pc717xfbzfnj/Q1MpMDg4b97Hnt3Fu63TuQeS47KsiDcY7G&#10;a2NHQoX3LZygQY5rTIp1ehgywxnrZL55q8fMTphpbughIyZ/r1HS+/p2s+dtWhFeeJSHkreKzl9V&#10;3djizZU8JyOfKxvNCqdBWj95BEh/ZxoPxV8ZT0F+xBORCuJiuGzE650xuaGY4cXerO+qq9or38iP&#10;sGa1K/6tiYiaKy6WztJ6ATO+WaK1pkCVZmQ50Iw9HY0yg8zTfnFF3WgpYOJQXvqSfbACol6M9Qy9&#10;CMQWS9oQYqnGc53eQlXmw2A60+52exxWlW9xLamVfBnG1LZWbuFg03jfas3OMzj7eH+r1aNVe9vt&#10;ocdt+TaGzlfoRYXg8R27j3fPe9JrSopggAjwIpZE6/V04kqH/14coz37PLM1ZXislIxbKVP4kl6h&#10;dcRhTHd/Vb5IciulRiJ8qvn+14moeSW81WYnqb0WjdkB1nzdFZ9q1h74r8zTvy6FHesjwKi+c0V6&#10;OUfnKUiLHugCF/u93dbjOnx0GcYhXe8g9aKVDzBG2cQTKdYk93nuTZ32mpStIrS/1NfPloosQS+8&#10;lLqUZfmIRRMkdEXGGQp0y4Gyuy1vzw3RLZosCOKX+/WWJZfDGz5swtNwO9LkfZ0axHu2q+b+lFsh&#10;7KyPTH+CkqMnmVSEuK7cXtVZ0J7QUqk9DsAKvvxAeTb5ZdRafPEzx5FuvYs0lPMnrVXF6pGbwTId&#10;EXd/YbXMhlERGv1nDyzr+hKTVk2B90gdxhSyiobns1dsVDv7yKVHdPpTyKpgF7i07UoX2S7u+GJt&#10;1zgPH0RKZS16wSJ78Th/Biydy4osd6vn6RkF/cYElpGPR7qGek1rOssNGT2rPZl8HhvAGJO/wcLR&#10;Fdpj8qJ88JehdvAJ9RaKxndkvtI59Vvvt/vtJJhKV2x4NxzrbexyEnIcMib+cosQMLo/h0fidLIv&#10;BkpkqvlsSR92u2j2RvxtrCAgvIQx+9UXzMQ5q3IaztDRvFwHwqG44pmRk/eZwhRV98NyFnk/qrNi&#10;hrGTz/l53v+43EQ1r+amffqY3gjDX62H+BwMd8WDlylnu0uj5QQby/06PjRT7LIwBqt0K7POsJJb&#10;8asTcStAbMffD7/w1EyY4/nR+bWGLbRVDxq0Qp+gUFAbWKcbIEXlcSkqN2cQDVee1elxffNkf3k9&#10;t0XbWqQW4b6waOOOGly+2PjbrdGtUSbEhYfQGWGBOGLRV2VTPhD+dGW8nIVDrE8sndIEmh1SD1TD&#10;EOjNRKpdIgzsuVT51H7vS/dsHebyyGRTNgPNleR2x1XJX/l40Cx7TwqLxRHGrN7+jsXwN180X+xl&#10;gAeZx8xJurmJsNSqd+a4fD7OzfeizhpiiWcW3QPTDosOyVXL0K8lj9jjkL9//dhSma/aeQbTzqQA&#10;l0Ida3QP9SZ6LWmbuQpjXs40Fmf5YR/sSPu1m7y8KlSGg3+4KX92G6hB67bre3MEyscJu0L6Dr/l&#10;G1WA3SxqSQbcRZv1YE30AH8R1LaNcLorF/xiXJ2h6mrIvyPUuwDF4k+2mz3XHWv6nWei18tbfmuD&#10;oW0u0TM2YBE89aGZTNlwesdf9bOvPfPMjXZ19tPvvXrNewahDKzJHaRrAuBLbpAhhK19WY+mikXH&#10;URNCR1I6yVVXrgVj8Jc6f0TVUR26nLbSpFoGQDbyWr2CRz6Rew0Z7ecFQC1R4BSSA+Nw6y2m4w42&#10;Ls9vE+C1eHbmUFhlVxuNLVkPc3Wq02uZoshNHZPab28/tHFj9DfGzuZOIv1cVWq1mLmsJ9TpuAZ4&#10;UzQ9t/cryMJ8xRZ++WlP5dQCLNCqUfxs95erCfJm+WfL70fslADaQbmTEQq1deHMSOvWnnrAR0pz&#10;SKfEAvCXBRjjrUml8vaqryqzowNyd3edsRQiJVRxi8+pjlarDC7ItWzXtcl5FWFeG3tNHq37tw8r&#10;zxyW2NNUIkIwFE5PVRTTr/NwNDteRyHi37s6X7r2UMyGMdKnlhXL2tmDxRCkEPWTkxEeW3PRaAIU&#10;XhcBGxIM0R9wABS7E944iQ95JeYbATH0mNGP8Wyy0bLzxQXD/u5EYFY4iOlfQAlRmiDacDNiLY7/&#10;HmgtF7HKMxaI7mDcjuejKV+Dz12nI6NV1XqdPkCSNMtqJM7VnFJsShAlOIsjpjgtTqpHq3Zs6tjZ&#10;v5rU8HHx1JIuv+qrNIjm0M+7r4TeTYmjlfi3KRzsr+Knw4Kj7shoPDRdujh797tfeoCN1NauuHhb&#10;DjQXRBNi+E7RRXoJsjXskE43HnyBzu5I1wPalFyPVafH9bHl4L6LHqdntPlq7HQZvAfG8E+59YlD&#10;Oc5NC2NzYiKulbvYyKiLtt6F8cEVd6S2JBoLuTZn7KiTYNxuNrgu6lXocbhHGc0Qzkeaq1Xuy8oB&#10;h3LEL8AbnvvBXXuGN2h2TeAbvWr5+9+Vo0+1Jl1HhahOoSL9ht7yUbg25yUsd6gtdgVuU96gIVSH&#10;q0ThJ3hQVXuoAYNg7CGPIexQKls5O55Gmt+v1OJ8YU48VbIhkgB6Aq9QdRsto7YCQVsYkzgU03Rk&#10;rdDSPgpvOXPPvhsHjhIkZRiG43sv/7pSr1Wl/CUPH8QcFnq3ftrSr9nfX66EAeW4FGxL7euoVZHd&#10;6bjZvk23igK36XrY7e+doev9/qQhU9XJgohmuKNNtnpIcq8Xkf4h3jxOg2O1PyHqnP7kCbn0XLXI&#10;eKI4kjkF5EoWmo/Qljy7eQ/QNWkfy1iKfYkKlrOWuN5kiDV3dalU73i5T7nzhTFL/MYuz/EwU6vH&#10;+1/2tITPezzdCDrBtfb5lWucFVfYNQ4hvi7jK5m0xstuzsvgT7Zi2Tin7Sf3m8zthuvDoMDrxC2k&#10;5MBPWe37km3dW04DjMrDmE5FiLZoNxvhR36HoWOt5SaRmRadNdigHtQoBGwvB3uSbNKpDES+1oUG&#10;8v20O4COXaYEL52tGGnsJNwaOM+LHG0jsEOPOopNqR/G0yau0MPNP2loRMTCrlstaUS2lI1eZThP&#10;8o+9OoR9Nira0eX0apZ6w/q+MnVuDaGKv5HOijlJQDzYlXZF7w381SwUGw42hfxlifi7TDUZvoyA&#10;qdRtSsrvofDh/3lj+d/6lOF/lyRbS6+P9SvJPrxvpL3NZDLakeFRX2C+CL/0nIHlWnlxYmzWL3iQ&#10;mIHdaRCZ14OMqaYq7bGgBl7lcel1acq/CMrZVxk18cInbeh/7zdby4zKa/DqQW77dWs49V92vcMQ&#10;g1BqvY4bBTc3maZhzaW/loDpmwV+XjKXjXoeDmzq2ED6ASICuFQ8k7/186c3tYGjUqttUi/UxjW+&#10;d6jplfbfsnjyQ0s91J9osfjJD3RpsjYhS8t9IRv2rFbX25KeajWtkUI3nCO8+gS8yrpJNmdel9wM&#10;oHPalI2a1DpQf/v2vAw3IthPLMl5Z5tX524vuzYYLP372aTAy1SRIwelUmm/oxWywSZ1dGMUrAp4&#10;a5erSN60QPuL9w1sf2er+VMcyPXYImt2oYwImSX19hWV6kt+Us2TeSBET34YTzC/ai8+4LgQsgHg&#10;s2EM4X5vLfIXH7uFY/tbWGkWmnfnVOvVBVtPMaJ34G7JTi9x6H+4jRTMnNxWWxQHrhQkhwnaq9+K&#10;PqxtP9zQGqadLu8aWZpP4qM1bqitn109Z+vDP3VwR81bQ3xdK1Vc7Uzt3+7Yhv9Z9dCq24dSN7gQ&#10;WJUKTgloeLBCLMXbYyPT71amTZMUr6GU28PnnkJxw8KlnEuKr6DNPHpIVHnKg6LnNGdHb/ht/52e&#10;4QDfIMdZb5YmUa5lA2z69Nyq2M8vZnsEwtX+cXSm3crBURT/LKJBGpREaUIhCiUNQjSrlFTf/zn3&#10;eX/XOour/3DO3r+dEsXnnl24wxtrTK0WNas0bRBQNRGtCy+Y2Wd7oyFORBcI1dM38wk57DM7k7XB&#10;6IsoX2tlvj7uEcrEnolMV/K2YYewUTO7s+hnhBzaxIFFE4rCuBYw8xVai6XCPpef1AsVJVk0Dgow&#10;lBtvXAIdc3EoVt3gbNbCwPw96cS91diZ99lwHk629gdyN/rbCDqtzqZw+VLMjLL39BhVPmVQHZ4R&#10;+xkXVtfTwotReXos3SS6EhbLLzYbnKTo5b4m+oFR6uJdyq8N3InGlyrmPTkne9FTFDx9MZ89jjZr&#10;ohi96DeUgUSIsOCXknNPtE6jYbUcSih+OZWfZG2KtrltU2gpW5R3bifc+Hyo4AUJd8xr7/mt+eT+&#10;kpk2lQb9+kN/7n2EV5d8rtCLyit1Ha/t864lxmMx84Mybma0KLl78TaVabJhKZc496t2RvuioAgl&#10;4vpBD1Wfoh5PopmYeTMBSWRXg/skdp/cvfE8AEBIop70zbgfCO/FOPF9bca+q2thcqCE5mn7DLbK&#10;BsoA6n1ADhy2vOlHRo6Ri/x6uu51qQiCx6/NNDl/7PTV8d/XMC7/LPESzOLW+Tn8VN2iWT8Hm0qM&#10;Q4bcK9fVjzEBY3YVZ3+Olq2MvFsu2NTeFe71t62NAm2ki6ragMCzBEfetrFFWr2FgrGHD1ovre9H&#10;2nliIj048p5SXDm502w0r/76btErrLzZBMF2AXY7NyttFt9tazXRkI8gO8n078r2aVsiM4xPUMaB&#10;dHrbyHZe/ccZorAG4+ZUiZBtblTPJ60vk7b6bRu0JzU7aentDCcfFpvG3uaEBiZg++xhag2kXTp1&#10;xZ/WfHwbRn/IOB048iXCoQ8t3+AwfRT+Pmjj0FLHzzuvV15TMnbe1rX7PPcmpvIm3pmBoKhzpnxI&#10;70def5vIyBflSbjcVovFyvCXS9qvCfPUG6B8L+W2WRDRW80G/9U6jnO7WUpFzmev+H05gzJzeTt9&#10;j5Rh8QanbqYGmK/1id5xbK4drrIlSADHfGGfyQjYhuqOPLM63HtzkoyeOGE9waD/0W3HG6LMDcBe&#10;lU9jCVS/hWoNz91pPVgiWWK8npb/btInXePP/lDFiE7rMKdfy9mttmt0ztXhKMbidy/nbseJpe+y&#10;nefoQ/baHS4sxYcvJU4HDU9y17HwdbJFbyFct7d5EO/6GX65iu9vJ4aN7SpvPGj2QZlAW4TN8nKS&#10;qYpuxBnJdzog/EXz1CrP3/XvpqgbX/ZJa+NXNZ+vD9a2X5SqkF9cvmTwEebNO6kFGlCECy5VIxgR&#10;I3fc44zKHtTIYHo7JdHNqve7UAZI3zTkBMrP8abmYBaMHaaz4fuz2G8/TK0xXKd8KLuDSSfbDVfz&#10;F6RdQSQrjCLoNIbLjYisBPJm1JuNObs8GSZXcZL8sEUTHekztQ6sUnpR3jOFMoZRs57Zr0SSs2gM&#10;soXyKtlCxPFwfnw9fuGK4k7C+9slIGrCTOkVUEL0t/X7toGWmtl7Jm93Q1nj9H4kANtxv8Xv7AvZ&#10;n46iW8TlkU9dGtnhxIYyPX+Rq8hNEm5vU724tnkc0Ng0PedtLWpf1comO1x3bu6uN5z0pUNlFgXQ&#10;qx4q7LTudApXRwvkbrIjPX24t+ZkuXKtE51XYbBUhY/JRdYj/O0LBpS56MWOzu5U4YJMvFxdZNJK&#10;KjZ/PK9M1F2fHna4/H+4+V4/3Xq5KTZOj62cflGiut96iXlOGcZuSrSDPSUWa0u1OeDtdZ6FiKdq&#10;esP2/dajlf/7oF3CqnG9jTRx6pOeB1ToUvMys5jwXBPkTXeRbZ1ZGHyg+oP23aLSQ9hD/bLlR0rN&#10;NuJE0724XoMPgHfxz1zOh5nelhGKGgCI1E5/wLUTr3+q/y2dNC30hA+52UNW6uOdexzhE8Eq9uPN&#10;ta73dhwzkJvWDgrnMlpYtaOFw8KGLMSGagYSX4yca37YvfeCBCDdsG3sjdlhUmklvhvNVk8WxcA4&#10;5H7/5DyJOcOe+zoWyW8z+eZVx+VJmX6ZtD9/56Vb6KC+WKO3WZkdzL6luzldJK3duBa97dfykr0g&#10;3T7b/zYf0hGGF99DUbPm5RCHEMAeqzfPwJtJuokIZSQ2H9wBQXDVg8J34ndDZf1tnMnv8bBDZWCH&#10;bBDs2kYDV64kJ56JIXrVd1d3pX73yxSh3ZeK1+ID5aDdcyAtXN199Vctlc9Z5Bp08/G3RT8ofwhl&#10;nAz82/AYwG3denkvvlYv5lkpGdswbRL1Q39jGb30Y3GXsbyCHm9tpjTkMD9J0x9bnR82quII+WZJ&#10;oK6B5XAtgXElLf7MJKZqRrtkVqzPm22e+CsTVXM5hZtfykIno3a8sVD0nZ2ZqVPzmoGUssirX/0+&#10;gSW3lK/vFjiLhzxHlyZCmznLojT5Fdyu8NSo+7TZrDcqkBBE50FEW3xH29pljug+hzb+2t2bLKBe&#10;TqXCE+Amh+uNJiDLrFiSK+sc2lNEWqj1zk0QpYx0kDwicqKFJaIeEWSkVZrN1OBqcfbdK9VOdva5&#10;uAl9DVQpHlB22NFp4M/dzRa7Tit/fYGbZYFTfpvVbtpqFn2Nn6wjyHPhHWRPpTXud0XUNR1aREI/&#10;xCkJTkYYEoTzcL+RXBsvpSZqHaUpLMfn/qJBLPR+V3QstXNY/F4MN6Sg3S3ufCgTk/fNI/V+s4t5&#10;jo732TbEjdtXGS6aG3B3Y6PyfWsSXAEJhHIH7F65e2Ocm0meiNjEW1kLA1Zc6Q17FQzOaJccF50F&#10;lYwa0XSv4WN1tT7zhPs/eNNaZ2YCjCD66YfN8ZBg9HprTjgmT6VDHKVeW2dXsjmtOG8Fnxf7sLYF&#10;zuIJv7RqFPHTNoF1ir3yhXX693b0XjnWy18sjcv+mP1GEB9e+tHG/POCp0EMRvcbt3GdRGpH5fWY&#10;krlNNTe3AGF02lIq+6oR/NqoIFyb3rjIIspAAMd9luO3r9KmgoCPcFyYvYILHsjpluLWO9y+NBi5&#10;64iw3m/8I62cnm0os7Hpkd+0okut1c6S1xZkW+yr5ADu1Iex2LlPFm26Tl7PYNGpzgrJ/MAc0zV6&#10;0cVKF7mXu9oSvsSN3WhxR6TpciZ6hKC/7pfK+thiVDxV1R5K9f666jYd/tLHlJh8Hwt14Z1RCfvm&#10;5cZSWkw05JiBu5IzKjuOgy8P2Xz1OCvkqdO3Db6PSqY7Bz4df5sdczgowsp3jpbjUXBoQSixju2p&#10;YJOWsCu2s/6GXq8n8SzII9WYSpBlXjDoo0GItaJ4c57XeMB9JPvPmWS11cn+fV5kMgoKUK/HUHLR&#10;xcc1g8tOUb7+d+PzgbW4tmHAbLm6C0r93wsGiV8jR3Uufz9PSO1mOOnnNPuKoXV+W6FGQwxx3+zt&#10;F0BK3bVT1QbjzNht5ZSGIlmtwnFT2SfKuP5ZDWoJDPaO4/67G7/S90j/6OFr+yGUSy7jZrr97dde&#10;vOYO/ndUR4LHhOuqPy6rZlFoR+7YTnRgM2f8kqTz6lZh4HaUN1rMhGoSN2sflVa+/duCp29+hsgq&#10;vXCWfyfnVFEbSQTZdztMKixPIPwikVIR/EWVc2e+a0EZPGRbrbHtIHBrXbYq454FNlbQ4F6uO/c7&#10;HlSfXj7T0I50MJuvofvvrVrXd+SO9HlJrI6rx7Y6Gg+YHFj/OyD5zlykNch1N+YHP5DTxZdFppfv&#10;tAplPpR08N7aWIVL98FuThy38B325tnuW5KH11nQ+05DjOkeXyUk399XX6uELhEzMN5DEobiK7+D&#10;/dAT18oMBk19LMN4lnjAIjcUnWAtNvWP90WSv5MNIZD0nGx9vQh/IIQ6PuUm4yx1KDRlGEEX3fzQ&#10;o06HQg3GV0NQAycDir2kqwky1g7eFUa3k0fBWxn0bG9jZhWQPouM2VY/3SuZnSQtEinO2dn2b1sr&#10;qmVIMLt12fOSefHtklpQbofYzIcVrIBA8JI09XMnTL6MRmOZ73Eyd+A6r3Gepnz2sb2ZTd7sz4E3&#10;NiUCWyW9U136wKJ8hQ/11fzJl9v2sUB3UIbaF7dXcMZwFtHYWNPCZaqwL+92WMG8YzbQOpsNUEgH&#10;72S0Gzdq9Gq3NaTwOxq40Yl+5T/nJKgi4jksOG5vup5eC09hvP2ZhCiUyEw7W+WeKTf/aw3BH2cA&#10;fQ2Gr2wOflpDEunBS7+Ev0kLrfo9rJNhTnrbGcPlcAcGVHPmylIWGtR8MH3aELJwHR55MNUZadOc&#10;CdHOB2JhGPmvZLZuvrsNY90AKDWUeTNKLUZ5APyBJWAJSPG36yDZVlOqbrUE9DCRbd3olmROfaYY&#10;8k2MWQy/HrUQb4PmLNNbdZoruGHD6lBTS93ciNZq3cy1lYdYGt22+qzznM7Nv43gummlwZthlyyW&#10;j1s7F9aSS68/gbSd3Q2QRIWo9roCOfrSv27y75A+Va3CZmw3aCLXLa+N7x4jNNLugl18T4FHcEpV&#10;AXzEXAYjeh1tfmapynsX9+9pqMyTLTrXLwBmxyf7nL2YbZQsYQtrsd7Sl81IT2EQJnH6LUpu8aEt&#10;H+yD1TaPanM+7WIa1S9endvMMZDLGwszeKU9e+rnejdcD9dAnntdEUP+W9PS2+IXHOXcQyAHEn+f&#10;T8XRq+IARuiRIipLrsjADRtlv9koS3x2kDWgd4tWTvcdNqhbo3f7q88e1JHepv6usxVnnfj4PgmH&#10;+Ev7I0Wh7MX+TXz/1jTUaRwABOSnMTa8Pjfytejdd2dFSKEZGqfi1nGtXD7aPZ3Kri2FBfX2oTni&#10;S6Xb9SxDIdNzhcdrUri1JoW95yp0thjMLhmlertXa5PdoHRdTYS/ns1R0/HRtjh7J/obDekBghfn&#10;0xkhqkl2uBML3RLEMFdSFB1f8fZoYFdqn+lK88hi39rAZ5SiVPaZyPQqk5SMcgoH5m34wS/5DfbL&#10;IJNkdbiNQI4LZUz0Els5Vvm29mR1WQtmLWBuoUp6SXJxU/DPkA4fjFRFWJ2+v1Ws5zqnZevzHF4X&#10;rh0V/EHFPn2eMdozH3D0/nYGz/bjXByttEwMXTv0Wsxr2PmvL3CfNAaHigBmC4LLuwdH4pbz9Ji7&#10;nvQ5ub6yK1zDmoUmi/S57uNbZDabdQYSG7VW9+V8kF1/+mzht99ENEDQNcp8Ifylsnoiyk7vlZF5&#10;cVDq9Jn13zntjq/eFUopMAfx/p6iqrWIojySKfa2wfamxmc0um0axI1otsdh+0ksdV3ZMK12r98/&#10;as+FzoixpJf3qIJPiX0rlRQMtQdlQwDl68psFfrqmWQRKBMCpHPr5wpSIX6XiubsfsmlO2+Uq7++&#10;POgeBKE1jz44Wr7EGLAfPpvG0fpJ91LmUdtJx84OxRvZZqZmzwaD9ZqYN5LJ4PRbseMBUdeqDNlB&#10;z99JE8pc7QJPMksvrYu4cM6G0cljNs4d3Ce5EeR8lcJT95w1n8falPITUWeuy3eggKTArBe91f1U&#10;2JC9Xl37sOTaqJ8KaYlpGZl9rOgOdipnycQxDO9vTQPEOUe8bESlC4awG95aaXurvqLSF0jddbJI&#10;EkJtvI+LAV7X8sUTcyRM8CSiKWgfmnMT788Ep69YN+SwYa44UVxLB1FwAH+n+JxCmy18nL97fwPJ&#10;ThSOqqN2lczn+6D78JN+/9qfFcd6gfB/nlf7RYO8/ls2HDLe4A1BwBJi3mxlpQGX7cR9aFemRvRU&#10;9+VmTq1Mnzx27GbTaXsyF/aYATPI7HS5/ztDb0q1Z03I54gF5IXtRm3tlxmePCV/oeBCQyYD9rKU&#10;K+yWbR+zM9sHOb+ldskeS9Tj4CTfHY0aY4X2Jz96b9BgCDM+sz/89LenTv4uI7XHYaDBMAzK5LLz&#10;D+MdDnL6ngH3o8030dylYUnkApiBLx5LlM474B+hqnaCtb77tajD0LSDLntye/sbBL9gufuoz7uF&#10;SLUG9/QjZ3gbkEVqSS0Hn7TU2E0efxP2ch8krnyN9plUky+BPcOXj/AsxttICMrGSRx1jB51qgxm&#10;mRLefmXWltD0l3az8slnVncmQpBBc5x5ImV7vUJgBFepzCfNIuaZV7VBYaurXZJnf09Tlwo4Dk7f&#10;tjg7jZ1whlSun3so5nctlU/4qPNomusCGYw45SgTVep5NP1s+2M9jpkxpAGqX3ZzGoSD58DJIrx8&#10;oK9XojzAbZGO3vVL+5GHLs/ob5MWhM9lAZPF+epZOe3LKKBsTc2k6kd0uG3MdeThOluwi3XPnXdY&#10;agILEAQ1QwnvhWzZeoJtmWSzXWl2Pud21V06EqkGaU5kmSgBJu+I563cQjD+VgEIzJw1Z7VjI0/Q&#10;5+FoGHpTckKUtHKY8e/sojqTN0CSAHb3eE9HZDe3Q9fyD3/ERwZEzL1v3I8W/vNE9n4zqWGelU2Y&#10;O7c/184cXfEopVHHYW3ypxcIVvP4qFte4io3eLvzmp0plBHyakm5XN11bSnVwap8reXwiMoNbx+K&#10;9sJ55HFGltvfqsHsJFfh5WG9GbYU+vhW07jasM8O/WNb2azqv3KtfctCmewheqAaapZWQc9a4+gu&#10;UYaQHWmk8t33PmqG7secelSXjBBffOkSjYgDwouhKvC7KtIBzpE9RtD7dmSb9+Hr5Cu29VzW0sB4&#10;4fZ92tkAdr1JQxmdsbPhQayiHk1kb8U5rEhYUnn6p8jIiBqQwmrLqZRH+8SAcRhQpA9Gjbjac/Uo&#10;7nS7W62gDAxmuK2/Wif/0Jga0oo8X6cq1rjM22y6Foj30i1DGeMLB8uMNiqVJ23ksuN3gHzf4puv&#10;e8+fMvlugS5/K0ZVxMlu13GqBUPEYoPDiQJkC3ltqedsdryfFzOi3CVo2cLExKkKzcv3UksYtv/W&#10;t4ug+NfoMpM8EKaWVM3yFeXVP7PuNSN7Z6nTQ9W3gYzLAzYegQh2036eG7AkpoY40icEJyrFtI+/&#10;H9OrNtzXmpdrY1Q0q/HessfOlATBdwystuqzA42pJ5S5VxJJJX5DmmFPIS7v0VV63krzAQOW9YFv&#10;3NNqIuX2WtNzM3AzEF2hSHWWI8GUlrBFlSdgpuHw1NlDgB1++5aC02DV/rbpaiP5TarAXt+6yIaD&#10;Mi32dzt0nqufNsPGx1+dUymj8zOXWvQJCrbyaVD+yuhX3zDIKBoViuPXW6OR3DMTlekQ+V+vAH2U&#10;BGDw1OOc49PuTaqL6Jll8uKzY3QX47mXCSkoM1LsT1CFG5Q+PVSa3w+qEbSEeR9XN90jW8pcIp4v&#10;nyv303ddQOEpNz0wVkz3IyOTyRX6/P2RW2nmvkbfP+zchyjE4iGP8UddsZaV0SZ5jBIJY6HM6vF7&#10;9bfYbvZT4nb7BFnjYOqi22o3SNaNLNiLmqXCWdu6aWOFUwSzPVywflzqFuNBczWa9rRl0UnzXgJJ&#10;iePsBs2xyN5Zz3z8lNgPBz9ODwjTU6AM+yT3+Xq5tbOo2Zow1DUPlCLUxeZ2Y/dtKzd2DMfR92mH&#10;rGpMBvIVpUecxRZJGSwTGX613sEJih8I59bpZI815OHtHml3XOuHlMqxY/XWxarnM5SZcsPK13oX&#10;MaQS54eLEaT7IPgiu1sv2YPeAPxKg8zIixNXzMkRpI3g7wrma9pv2BPcA8UW7l2l/1J81ybvcR8x&#10;xmT386b7lH4kuget6OYEef9fOziJgo5lhiFdALh4E7/UxO3ZcJSfckw+tYf79EVJbJv7rLACZUsf&#10;eYtfplm2YjAuMLmNJmMR0U0+kLaQpMFG2DCNEjPlEhhB9CF6zQiI6Z98Fp7mgvfsUHiZMYRh5K6h&#10;MOe1jue2CeTdOh1/RUlii1lTW9BiRvWg4Zcw9Kuqx/zUtK2llv1tx1XjVT57snqLPCSJe76J9W7m&#10;p3YrqS+JrUZhc/DX7qY+TCZTnqjX5nJ+4I01kxmBW21sopklBKlXNtSzlulFopcphvKYswrHnNcm&#10;X69QaWwI1sRfh5VmzGfZcDwGD/M1XWxQ4qPpTmUDTD+yee1gx+ff02DBW+S4Oxgd01zyeC5WWp3N&#10;vmeTphqNxww0PNK5N27/2ubumV/VDkfEXr2Tlc1T4RVnG06LmBMTfmdljGxQcCFnObxrVslxr3Re&#10;tNbs0KktJ3+fwGW8LJ4H2Uu28SxHXH5AKD4f+dYZzY+FH0SF4U9X6fOOJovQYEf9dAnhVt6EXUwu&#10;Zrk7nHTbYPX44CfXBoPYeoULyXDDTaA6p+fJdPty9mz6d42qazKrxSu93vFvq0xsSy0iXS9e/a5a&#10;yt753vpqkjW1f2xMFvuFeeUrnId0qlNelC7QIXv+poF34b09/3O5WguMUgNxzEJW3v3wHOYeufst&#10;1/pxf09DJ9IFjjuVxzkDKXellV4jpa16idreol1r758L1yftHF8Ownq2r8jIqyBW2UdbzwVKr1Af&#10;fFKKbGfmYaqg8q4LkwzYrreHGSmmpwaxR8xSL5nyUObx6RVla/YIHw6nU78TvBu8SrzGE0rfM+pg&#10;H+Uolwib860uZRtn+teaCxTkDJdR/yNbjd1zz39+HKLQ8DeD6XFtqM5M+xDeudd6KHbHWiPS1YAy&#10;qQwNpgvDB8F1QBsu/+1nrwx0vgfpu9o4+4iwQjLeXmEtUKSfVmMaouJbyL4lXO/r0fkJrqv+Xi/0&#10;7MYJ8Nn+xflQ4jUkwyMVig2scmNPi23wgzJv8kFFlULSRdou9THurS5O1B/IU22ZSxU1jMJ+pDyt&#10;DjbNSsIPrV9gQ+7vG4STtoPyLEAfZ8WgieUUceziEJTne7jmg9ypsRsUWmJDl57v7fTvZBPMV8MC&#10;3voeBSyfw/zbs6/nip3GCBBUYR3J88KQasmFuFg76I/79HYQOOQez84gWMDEajyAixCCGoxicftX&#10;zoHhz1CTnivUDwslZ/e7LfqOc4yhzOj24ssDbYSmOWGnN8PWYxK73xDI6DALIIGUGR2kCfj9klyZ&#10;axGD9hGHFF6gxzpeI6Ssu1wMFthY9NEP/F4qQdKc0ohHVudLDbGOxl1TI7r6t0n3rQcokEENnZir&#10;Wd1xQgWJ9lxWzkYLGINk19Oi4i9a+dHC+12kxsA4TvDY3NyfzGp0bU3fuaBLQv77Lu4buf5N7uYG&#10;l2erlius2Gmn9sU/nElpLyjT/jrEHs/67eljN4UMutUQ+dolpW1gWXdhPtrZ8FZG76u43Lld+LQf&#10;69cnik9P/qd8m4UE2bNap0lt9Kom0+wGzJS5yosy66eM9ch3lllI9EKJShPKOIfPoVxg4whQ9u0d&#10;4FAGWrlPH/sXxXKLF9Ju18XRqFDZ9PDoGDoZF0BGAUF39u3PjsJbxc3rHgsmUY6bdX4AXr8Rs9ae&#10;kkdw4dvWV0eatWnzCGUeIqcUSDY3g8ljVPVJBU+HkEleO8hG5uJaQaGrV1sQTTt2vlX2vu8A+Bwo&#10;4OtM1bmYsw53zXubskT1ehqVu4o4xa6xqs8wHd/ejOvrwXdVsZU6lGlla62MtStUq0aTnaB1df04&#10;apTVap72kQ07g+xuaiyn1rkNjv+6mCzssCW6BCf1laun1rP0Se4lLsstR1prX6hnzy9iTwtoOGFp&#10;ffXoY3jmmP5No8rRhLRALar5xSu1IrLYpaqi/SjniodzPECY06sShcJE5MJ9vwBByEWwVjYYffxq&#10;Tm6cPM4Q2dfXY1q0zQEOd/fkdi97PGTPH3lZUjqPgEHPyt/vpmepJVcqfaePTlL5nRQB26KnKvSx&#10;+KNyQ0jp3TM2Anm9ax9uGCjb78hlyi/J18PLvIo2vlrgn/VLWVPHfCkjMNg4npkj3IGEGbR+gDB4&#10;d32sjqAMIi6kafNYz1WuQvd+KTm9MswKVXqTH8P1BMmhpkI+8ni5VX1LeZk5FvHDbAt5jxvTct3Z&#10;st08BiA0W45ufOd8uxYaoVdPNr0mZOXNCPn52RlVrAJljMcwWHUuIBBQiORSLs0anzvAtM4gzkKO&#10;JPoqZjT+ZlFgaFIql2ava2fWxw3S2ExqLxa7r2sCubKChPJ0iFxXL3mCqRQEKp11VfVwWyeTrrz/&#10;/oks9CwASyNFeqOawq0eWHW01NsN794o0Kd7odKvNaQrmGn+cXau3waCaRT/WwohFamUSMgtl3Sh&#10;knInQij+/3nOfJm1Zq1Za2a+n3P2cS553+fZ+7fdG7NKc6T/4bt5laq6EZT61dsPb0TbueeLf5x1&#10;vCnS7ZpOfTfTFLP9Pg2jvxcKhUcaBjIR0BK/grXfkpk6nibzMXISpuWnwe69eFRBf80pG8v1dzDa&#10;KKG/OuS7Ly8xJYufb6bVYNBMJ264UDMZJZ8ON5GbtM921oTlYDCy8XWlXDt8LxUWZBrSq14eTz/1&#10;PI9d9AdkzeoP75R6PFssbonQ0witFZ3IZlstLfLn+7f00XKWnfV3v0+g9I942UNH/tuh2G4Y99be&#10;ehQEg8E7GLhiNr2Z2WKTN0OQqQ7wcXs5ke2FU2s/idaPfomRuS5Bs8xJaTZp6/y4JVfpkYnzgTZv&#10;1qg2iu4jGYbsq4azbtUuZumwhla2tofDzUtliBb5q1/XhUK3zxcv9fLWnf+N7S6jBM0GaN/bZc/I&#10;Q9Ind+gEyvRVVRLPeUav3z521dkzOJ952SZRsbYLp0Wty2LYaWBIek7GhwbJ4ZDPf2W02paH4Zg+&#10;ofNaRQvMxIFZoRQb6t+rWUj07GT65f67/VQ1ozq9bi/hmwB/p50e+Wm3PtQTvBQJQyUMqLKXL7pr&#10;n2pyzw6tz3YFxKYU3WcC8UyuDtkZ9pwpMi0ImsAzFF32+ZWopyuQaXfy9T59xYWCXft1l/O61RWo&#10;b2edRrNAHOK9zEEZA9ghtxpj4HtpvkYP+FT5frwP/ekweac5RanAPLP6w+wTOExPnj4IgkU0chPx&#10;VcBak/wG+1sTcS6mjhf3N3UJujPAhT/T07mvtHajTiu7DiMnPvvVeuE8X99XMzG24JlxoxW9BZnt&#10;tV4U5taEITb7/fXXWDrQhGguLJxRe2V2b1skdIJsMM1H/p5piznCzWvNBuLXkLA2P29P9ZKilEXA&#10;swh7Im+I1EY7cbfrOA8mWQ7MSGh/Jeb6lX1Fa2LgAvnoRLH95cLCYXSbdZzpejWeWrSvAb99nrWj&#10;7OBToUFG4fGjg6nr0cRFuZ6DUW/Ca6+1RhP6YbYru7Wlip+j6levGHnKI+27V65ehdDSqungHs2u&#10;nesTuCOP7ZzGG7vz7D513ukaLpnFS6ztS97hdWGRCsiIl/no/I4w/9kkxyuFJOxFo4MQt930sH3E&#10;fJLrD8bO505ZlyUie7H0SA7eQx5dn898UvZ/2aFgRrHuXdxw+X4mOxvMw2RGZei7VVKarXwUHgZ5&#10;kNGzt0tVzsHCRQricXvL1vi6TPhPztWaU3ioZ4TegKowo45SGM7FE8Bq68Isi0+Hqd5FjTaWMQ5G&#10;xHx+l4cuXYPHGv2xt8t+gtGb8cDFDwhaX/79pYWQxN7l5e1HQuJ2u+QeBOLzFA0fwBzDFllJtoUN&#10;WyxLvHE2bQA+rQNZmbcaDMPVNK16lPDj/TzOXyhm7AIbNfHE3lsHLMZkLvIjRc/3Z8kpzYBMrzol&#10;Lza6HEBH1jyKlxuhjxbZOWvXCgjkdI1r9POQTXuinxqoVB2VU0t6bQ2njI7BZiXPnm3aQoAF3UWC&#10;k6p917mdn7gltKvUoyHegMwjyu90kIFZFQTeonlFcvfUth5lwl6+La2mR+KycQeZyapQYVfKYw2D&#10;pMY1+LgInA48Qr1vvlBpiFaOcuBjWMbxOZvP7qILn2s9j9wJAcRIVNWvaW7kf/6GkPPW+JMgV99Z&#10;aveqFSBetzS4zxblaN3N7pKdVUz67/pMqlcG9GrLGYtyj73pPcNkm1IKFq+lZperSjTU6Nk+M2xf&#10;DhTqUTXksXwEGJ1T/Hr+s1mATO5xoLq7yU6+V+fqZP2aXcy05ny/qgoAeipcDdVCQk4El65cayIT&#10;KssqrzSnP3b4cjG9rePV2aTCnYbkrQNAcb+d5AfMKIPhpLzrd6Mt2ruQ3T/XEMlGN0kq8GvZgT8e&#10;gU8uzrof2f0ZMisd8a2VJs1pY9kb9yD+2u0DCHlCd3efxaxHefub2Z5rlbBy0yBymOXLE6IeFc+T&#10;ulmUO+qg/nHCrV9rel+Qofu/JPtRlsUHaS4G0+eLRYnxbF+Sd0d6VJyIraBTWhiLXOZ29HLvhS1W&#10;0K0TQ3EBa4/uUttHgLmF5zd17LT6HAJerr5WNlpaQCZwv3wIQq499G4gI2txs1CS1YwMGZKd1rs2&#10;1q6p/+0RUvvgoxFez5adPX2xOv68SF8fb1r6zcYULUKqswM9U5JCBA0MP+/Y0vLOrQ7EelwbMrOZ&#10;/jCapQbYf7HZB2SuN3G3915QXEvaamqNFGJKUwND8vJXiO0fewgEJadyr6IcciG2ZCB8Vt11oBG0&#10;6SsNeAfhnFbVfVRjwlfxd8wel8Nmehkwh6l/7n67+4PEAHsMZFwdiolqYTkclaLRYhFqgxTXnLxX&#10;Mm/D1WR5nKQ2tV2OrQTBtPnfpIplCKliyh0Z0AW28T2j1fv+UldTKJHIt3/SHAHY9mTwjqHgoJgr&#10;o5dP0wSZWrdI7MnB8mCBZ2tni8gRcdx2BQkc5PLoTDHBJKf8vUA0Bod1l+qcyh9rAJja2oFqldi/&#10;uQ96PPdq5Jj2jruAqaQ9/DrwxQcMlHa7Hmcs24n2Nx0ktQGVhmRZQVCsf6oUniVx+BoefvKxeM8d&#10;jqK/zZ9q8E4qNAelxSSrdGqHCvGA6DdLFA6D3bnoHgiG0OiV/dSKmmqdYalhb673dND+5EKiPq1f&#10;pyBjN/r8oUi7p4ncHM4rbnGxtKX2JG0WoGrzMdagBu9Kfgvd8+nWwpChp5Z5k/5W8njXX9Dy/Mty&#10;lw7BKMNVEeApv1gcNPc8Nlsw0l+ITcoav/s/qb3HCeuce1swtpcq0isf7OoE6vLCLKqWTo/bagII&#10;mWemdGyxkD464CHZIOghfgJqDin3YFnqk2AxqRWlznKonZG81lcv1elsc2mWUiKCPQoX4MU7vJqd&#10;q653nRw1lrSbsaXmbLZ+6eGvOBaO0/e24cIKbOqU7nFutjHzBRFmvAb9XOWypV0lS58Gv6gcs9X5&#10;8QmN21yEH5pzUsx9qzfPUzpBKV+opNnHFWSUu3Vj3DqfOkulPnHjXiObfkwx9rkV+LkmRo/a2+rG&#10;JIPzCysOc2LtDkOY0fr+rhBHqmmxT2weset+js8Oo+zZUwzVXZ2bIg5lQM5md16ET+5vLiB1Bj6/&#10;/e3RubXMQT0f9+QUq7xJz+Xyt7aIStMRG/aM9Z0BeucCxV6OC3XNs8YqM8wmMfL9me3ntQqrrj7P&#10;aQirCkx2jm/LvD1CEu98QSuy/KiDjPVLQqFUXBYxobHa43MX/mCxfmF5GSxmEr7Fjw/XXi+3z2He&#10;7c09gR/GKA3j29Z9o3aK9x5cKa/7Hd7tjL742xSmjdHRORursGmojeRaDi7WFf07C+QHy/1a2p7z&#10;YTklmGA3GwSt90WEgOpRlA6K98vXR88Zv4fteDCdv5znzUzmYcGZnSg0u7uXbxRfFqED6RQWM7/r&#10;YDQxWa8BiaTSvQotIh+KJi9/N4Jc3tzmr+/PeCUVghPzqJtEcZzVcbo/YBSyQMZ5IAvsCq9hVZxH&#10;WzKXrjOyk4Fhht7NPcmgu5kdae/FFodAePNVYO3ODFaMDJc4Hi5QgZsXJ8W/3w1fvVeZZlNsfRiS&#10;wan5I6KS9XN4TvnNHqnRgnVY2NBDehrGFnnVigzM8gF5+FB/vS9eO7s/fJhpos9MnJYM65UsSktS&#10;JrqEGQ7XjTIpquiFQP/m0L374y43Ng7cIhzlGqMP2yxDALt1vyojf/jCdGen0uW9E51y+SnD5F9i&#10;yjzgDYZ5b2fWqbos7aaY2gLUeW4qJUF+1wNnLaqvK92N/KQvC5ObtHMgg6mo3FHyu2IA94rDqX6V&#10;Pj1nfKooobRel/stHt3Sw9t56ff92joO1ualbG2zVyxPgfFnHccMeSj2darPJZ3Qa5euB2ZxX+2U&#10;Tf1aN5rFrOm/MzbITD5GvqQE1/Kif7L0XPl7q7SL8YAxIHBk/PI2cHNbAFEyqu+R14m8bNxoz7+9&#10;p0UMGuLwvZNHFfw88DL1xVQ9EKeR0+LmQzvbKQ6Md+0ODQqJedmBDOLjKzx7n80K7fJdbXykSlHM&#10;gwmTEiT0d9iOLhcS/OJMmXviMO1dEbe8XnDrOKqyrUrlN5vsXU1/G9Kxia8H2aEN0ROp2C5A7Yde&#10;HQs/ITpdP2OQUcqOUy/Peityy9Y7ciM3ENdT+Q445Ix4aZ13YW1oL7nBczKPB5v4N2yJ5IKdVWtp&#10;VRr4p6Ikj6KUt9xGGmeqhmGW7E7CTLOlDSBmWs+qQsFdcwIyvvi65RSjFSbSZbQENlMHwrUp1d7G&#10;v9t0lb++uHGnfg7ehpKPbmCyHtaUs8OVz6w8r6oH/zObyXSVwG9JckFUc6Of2o8u0xlvUIC9dL8H&#10;cgLbTpAB66NT/5itjJl7fGQuA7suUjuGQgepmNah1+pd1nJ33oLzQvB4ysv5b5cbpfJHmePu8d54&#10;/dw93amMkk7Dt6s9o/ubDR2ulGJpa9ywkcUPULR5HmRC7HN5OPPm41UsVvPCjSOBY1vAF7/erNC1&#10;ENUALnI7g46EZ3k5koxubx2u8sYj43+JrIb27lPeb2hCe2CGY+RSHkqjwqWHmpSkP3z8ce2PZzvz&#10;AjLF3/thZyURhY5I4sYEfn+f7kmYV9GXOB9VdrRQ3NfwMt6gsgTLFMXfGj7/e8beBw1lEaCcey9n&#10;UyxDSd3GWPUXbI2b79pQd1lcTqgcLH0b/fjvDF0lsp9HxSOzXvs26ZWwCNsb3Gyvn3cHYXcWAGwF&#10;ncmfHl8q78rLwi5zqLfMcPp5bWaV5nPxhaha8iAYGNPhhyV9kN7MrbFfcJy4i+8kYDYRu9v0QIbU&#10;OW2Bza7eXautKUrt89sdliYxOkgdCHFdjcKhraGbw+vZN6li+vOlCBLWkFKfLoKkHJAW1q2eZuLh&#10;d6ocstplQwZ6TRc8DG8HNeuNbAq379+sc8213P3t/X7F4YfiQxW/lyAZ7C5n+e3kBfiyZMpevttx&#10;esm8F8UDeOvRQjZ0tgwsLF4f7hCPhK6jh/eBnG6UuvN5SMv+NmajTgDHQvxGPrS8tgYZukj3TmOo&#10;tiFzX3Vanwxa2uQBz8GrflTYkHuyLv8ZFuR6fjvGLQ6rnZouTnv3kvyeVfkVK1FU4Bu3h4QYlq4T&#10;2HkcVJlBluSy84+AOiXH8b5/Q8hqO1w3M7m0KISVgvWVfhXiszOYwtyRLvCEZsu8Zz2I6sZobdti&#10;OVGC9VuiwnmRIqEPa7ZJv9A2uL6qKyRNxrUAIpJPlkRKgKR+zsZe1MTTUePvcFvb+KcuLIsyg3fm&#10;uoxn741LAyaK79+YOZWS1JAIqsMEDc03INUwRODQK0wkS4JmVMoFWisJeUv9Pt8wEhu2ZoE5Ehek&#10;oz4nK0MS0iH11JNi6+9hc1e0aUB+3vXuoUT1WKz5g5QcJW+/OkFVzP0xmpOM8PrODjdomueNmv7J&#10;+NPMukFES0yn6BY9qlWi3uP7bORyh3E6qr++9V2QzNQWRT0X8qeeuf9dPIZZWvQztt37SYrt3ljS&#10;uQJNt2t6uVMXP5nGr13d4cQXcrgn4k0r1eJth5dtbukDMfMVWq+lYulJV+nfOfN8yfYt66jtq5Bw&#10;TFZIETsc3Ol50wUZjEnZ+mSiVaIisNOpE8m+jPD63o4YspDiCIWAX0d+3OSs1dGKroUCsrrzsQ+s&#10;lr+/VMmsH9ukt85kAJX7OtTCPqlyC97q7yOXTCDf8YFVxz9za+FR3l8RtXy/jZH9XUMDJb1GSS/z&#10;cqBeY7Dyh4eOM0bq+s69rOfPSML7cIgGbnAu035U1rWriPyw9gwm0W50A1pDPJ/+wmsLWldZrZuJ&#10;GTZ4s39n6KK6UA6WnIiD4SbDhNwJuusfBtKDYLgUlfuL6THTu8qbiwuT2Fl7gTQeyjRS4mrF6paj&#10;x6iN32y5zl9V21wLpU5rP5Evsfqhdqx/Llmhd0k7wt/FYx6AhWmHNS+wbGN4Ofkwtz14uLbv8co5&#10;vR9cNArGujOfuDRSFzfj7mjShwCu18Dm70H9XfBPnV88nNCvFYQseBP/+UuCxbBZY/tB1nP/zFa8&#10;+9/4YdOjeGnm9pVbeYg822OfSq6bw1Fv5e72m5shPYCsR1V5qF76TfXpXn2jgN+b2wcEzQze/WL9&#10;vDqGdqObSdCNPQbUxfhRoOG9pCVMTwKPTeOLUAQZmCvAEmN9yX+zA2jLwvzfGJ0tqc5H3K0K5UUs&#10;gHV0tO7iYcp+/NzWHLobPfH4TnLOEvpbfWGYvKWIA4GH37XSSS1Ku6kKcDzdMXkv66a3+ZbbIAN9&#10;NYdMXV+w2X3UasPifV850+fwFWeiRfXnNoGnKab2tpDf5F4IW96e+sH7mb1WpM47hp10nkG2nW69&#10;A0BPryj0kXxE5ZINgHlk4tlqg57AYn8mi+6+W4hPYaV0rvTor7ctEMGabmUBssEjnmnsbuvllFtw&#10;+jAzDxE9s3ffZwBICZeh+ZsfPluaGA11mHD0Yksc5Zr6rZBvDXiL7jaRfjgSfA4WYBzISBcrLsj9&#10;a1rKwN1nhazV8zzHPM7z+ngK45T2agznv3Op0zAK3vTT23Mf+WGaHgec4kVPO9dK8Bb0top9W/wd&#10;nsbsiOO+vOEHfboB/8ZdLyKr1ABkhj2pQrD4N6YfitA/ofcIgZ92RSWoL3btk3Bd7tQ2t4L8GWSw&#10;/cQQNbWcse89YukZxOL8JMTOVLvrxLpXQhvqew8F09ss8uiOF9vWbLxQ6wMJ/3sK7HGpgCHNqDV1&#10;zs/7QjY8TOGbnxPdlYgCSjwKsDU1JbZpZx+myJ4fenutN3Eil7u9i3bgrzJTuFQscqR5aRQGWemn&#10;77dnqbVgyK/Ku3zleHM2f/+epao264w5mPDzzGLzGhlrw1+dn+pSodqn2JYLvWqj/THmVENMIv7a&#10;P+QpvZUozyTnDgqvWz67cyqLee/sOsaBCZaKtlpxtlrzEKLp2pfAu21qK5Dxf+ZNlEbvOzOsXb2A&#10;KjmKh84yYNH3GcNj0FFjIa8BCJOD+XOq+7ygbZ+DfjnqmWprsGozPIwaw0LG+YyeXeC/BVg+rLff&#10;gjoX22Dy/FGDyd4CmXFr+NOGtGDPuonRJFvT+QBo2uqjNd1OuW3LhNajuaQXlbDIe6fAGd1z1aw0&#10;OhHmftTuXgt7uqxb26s+QiFz+DhsUTxdv4qApg+yKNKFS0zZPvogI6TXyjNaLsftKLpxJ4bOzro3&#10;1SGS4ok+CP2d2qZrNFn9q3AUX8IhU3grjPbcLfhOtn9oecqOnavNmhsop+Ulox2/nWhy/EwKyvB5&#10;FusFv+CFdgIyldr3wD/3k4aZGT5M1awKlFu76z0eSoPFdvJr1/CZq66yTKMyNyrcM23dU2xanTIo&#10;Qg6g6qgHrIjGwai8muw9T+y4OlI8FgICv5SnwZKcLkt2bgMy+OaJgB80m3QrY2yoxFf6Ao+HygmL&#10;nUExJIZfp6lmddXqHhOyGCehVIoVVIAfpaVOnduzUlh3iQkhFEyaBystVh4xVahTG+vH9SyJHAGw&#10;UcbfUf0Uc2YOsduLMyDso7M057Co+2XACZeT5QYmbK+eyu7U36GMiGpNzcwk9TqzcQUSmQ/TprWM&#10;dt9bPWZ6HWm5PZddrFFR3JulgW1GinZX7z1SkEFG7ldcO0rpYtsMhCPTvxYj2LMWkPnCcAEb4gSd&#10;VPp0L1OEUfryMbD2zmWzW2UqOhQY73u/nsta9wqiEImwmjsZ8OdhUrOhzflb4YpieahkmHB/F3am&#10;XnZWCbtctKCqc3NcDFq1XStTabgaVkjFNzsZlZfP5+OzjDDleBz3mwiGy08AKUwqSv89HBPVfpG+&#10;EeJel1sEV2dK1U9zOdxhu1xIdYRIa71bDMjUqrc+ufM7ZP9t0esIzLXt6qPOjq20imuSuPyGTXhH&#10;edHvn1d5yJ2lvEgeJeqrs7Ffv1mJYF7RkL/dZPbrXHuxdjX2gyF6OqpPYp0dxR87fzX/zmnZcuvE&#10;5Deea8KJ7BCs95n5+gBM+/Az47g5McXPJf/Sto2V2ddL4/0pbGV7t4F3M3NWrxBoOhl3g/YJyb0a&#10;X6+YK82shivNL+CT386h2KOyvPaSv3MaDeF92+IW42Z1FK51dHu5GewxU615I2P03O3Z6rPVgqd7&#10;8dar0ZUf6ubjjXS6vbdtKkNwaBfuYUOXyeloTkQh+LIl+tDv57cjo1ii/U1VEKDTGWTUm2iJh7w/&#10;Ly9O/rx/xhBw4UrfRtpZ4Eyx0Pm+8smag+bCUadRDbFZHe1yr9t8vUo3X8tny2Tim4y7qMC3cLoK&#10;o0WNzn4f149RIF8M1SEIcfP+uxEAfw7boZFR+7SuLwFrjbsMv68ZMZoKmbM+0srj8zajTpJyWgqH&#10;z0nlU49QeTiuQvua02siPB0OfTXrW5u2BwFmP0DufZr6tw8Gmf/p4//PDwaZ/+Kb+T+/+L++Msj8&#10;x1cKQeNeb2NoWSLJgnHzSOjTLu1BFx64RrMMqfUNuXhbpMNtX/FeMb9mpW0w2fJSZg3EJlgkeqfm&#10;u1xXE434Ow6q28Y9UBaHubtQofZHzDibd29cqbqZBLwJcIKkk312Jpop2l2UBn3re9UaI6hKxoXX&#10;FnWuGRzDe20RENVV6i1ieRg+JPk4Kl2iJjdIyvICX5y2IDN6WeOyUGo+7XHuWrtt/WY+/lxL0kZk&#10;1aXR4pqDRna8UzxRnidU3QnztSTf6qBDJsCbuyBVGl51rTJkVS0OQ7HNifm40sXUjr94R8Opjyp7&#10;R/x7NXFnejpvA+NSEKr8cELeP+E77NdG/pGYUmduZn+rBSBimElS75Vei6Cb4OpNso/t1oy3e50K&#10;NHKEOem1PDbHaaXnpQT6lJUnMUOyr0Z66B0Pgy8KMuv0Y3BtHE3kR247fsW9y47q19/kRjijV84f&#10;o+ep/EhzWModRwbN9c+FCRQmF07LzOTZ2NpTLPkmePdRe3SbafVXXEavpvLKVF5l8n37FR0Du33/&#10;RqqvToU+ee0aYZWJRhRb9uhYVz0LiYGP+Ri9Lvba3ZEmWqKZVrc1qmO1o0MZRVVo7ij0NbJQWCYO&#10;3KU/hvxeBbiDB3XlfNuN1/vMIrFCtIV0jP29Grp/e8irBJDjkyZjyS9jY90upfUHdxsTVmfm7sOX&#10;SeGIvPnzJPBEb7pnKG8Nlt68e7cf1U6/fjGOq9dAGXMVeqD8bKK5Tnc5Z1OSWDoWKzV4zIDM9pl8&#10;3RWZTgvwXU1QFNwaEyNfdudKvrpgidFcVbrxF+P0PHebzu06z0+f1tsJ3IkyPQZxX1rWN/WpQrPp&#10;BX7rb1LfCN72JeBl3qDkkl3enDQVZMAewMrm8H769Mbx3NTkSznap5cVGTcHv0zrhzP9FrhEf4UO&#10;PYObWKMZrsYeQzFaFElec4Fkzmygclu80HofUo7kDj0elynp14iZNt9hxNNwNAOZ2udxd2x86YeT&#10;Lda+lYOpSxnOefPBeKo4Np9RdmXS548CF9OqXZ7QzxCb30Lz3JWxGvgniis3So+f/Th89YTzkkMb&#10;JRmgDbnBb0hrK5a8R8X3nw2ucxX82/ysPbd0OFGZRw3z9p2MWWSb3c1Df9tGIE9yznpCCQJ2EPHy&#10;fL6qNeurpbBi96vXnrm7uVa7ZVx4OJtz7+avimgoz5KcxeYfD/s4c3O1Fsiw6nXxalhPmtSugSso&#10;098GGe8DwUKK77GXhH0CVgWjw0G3VSmn314mh+Fd74M9b4PJ6T4stIk1fYxfE29YiSlkzdMY2B+L&#10;Voc5CE3k+UTBHJYFmdUu6xaaYz1KYc8ojOn3rmlm2xsoEzI6jG7j5u3bhdV30HHvXcpr53SBkpie&#10;JvbOdb96ekJHFh0/x3LBxgb4lYX65uda5PxpY/HMnFLhdbHeMwlkLhv1XZx1Rx5bGi4bRjVCz8Yk&#10;jgicxKj9gJZx7Njz8f0ivzoXWtIw6TRn8DjN13Uwtk9HKAYNe6fBqR0G7emnRbKNEa8cvv3rz6Ge&#10;2ugfHJ2JoqlgFIWfJUWKKKWBkMjUQEIZKlJmmd//7nNf4CwOqn/vtb6VjYHT99/Ud/P2EDCb4K5f&#10;3m3zUJSUHTOC3UevVFxgKSYjRtM8SfJB9rz97KPfewJDz6gJkZRTkDsgAo3eW/3vtA7UuPz2tvgO&#10;YUchKOcC+oudjvLwIUsf8vBueKF/YzK4pVabReGYpZ7kAJ99u3kGC7ImrqcpgRZX3DfjwMmtsIkt&#10;KP3sNxz3oLnoqNUtHN4wH1IendB8xaX22fNvu1kOT/xu925lfsixOyq5f+PuS8uRzZTFKwSzLMiL&#10;xijPT2HjMXpHnqpB2Qa3n+AQh4B++RtZyaneKe/1hmO5n9bnpDlYzRI8Pe4iCFfpElsGgK33sWpX&#10;JmgeRsKO7i5J3sr9nW8gIkyItIR5CtnVDlk/PO0WhU0vLzUH2N1P9GBfgtNP5+PzF9NeTkZANH0k&#10;hx0NljphJzpGeofWXmyHlA5V47X5xW8E8vmY+h1nrRCraQsI3pdBxljg20ZnHlvlBqWs9t43uwYw&#10;lJ1XSovFQZa8akRXrBa1LE+25+mqI+CzNb4v7Yz5Hkfyem9FuFZ7fOCsOYc7Ha0el732tdJeWVy8&#10;F9+Sq0ZJ8Q0yTXOfp99Gt/1TauFmClUNF0FoHts5hy9Pb+POSCqp78oL8Qeo9axTj9q8ciyGd320&#10;1ojMSociHIogAm7H95H1IZ9KvigKjrX/PQ/8Y3nNT2th8H9sJx7uq9rciXpDmSCU5+DT1QrFeNoc&#10;8YkF7T/KYsK1J/AiE9Hhuh/3iR4qXcsUr0preYXWdNXva1SWSsArYJSur0zpTb8Ws6uXVibWkL5c&#10;XHN1g3fjwZ1FnHKPfsn3Lva9qpX1i1P8Vtb72n7ywDIF8rQNN0e/vhXhWMo9ziZITrNDlHlgLtih&#10;4FevX5lPvuE2qdxxqyqEZGjKwu3WRGQYRKRPPI9/MgBtfHKXReAKcPnZWFvXhJ+Mmi8oF3qQSdBt&#10;TaSXm2oPQTbIY9WUPvcscCY+7Jd6DvbP/Ho1VB9DVFp7VREsZEzvVEGgCOwTfsnyERp+SgBd6IKM&#10;dCabA8iejf36fkw08kWoC7kUrI8Z2eaYzBf0cX1wWeZnPI+mAwnoioZ5MvVlNb+EVnRgPr/d1nJg&#10;F84lVx6sFt2OnIn61HiRnZ14OxoJ0Q+QJCDDzupf6B6rN2qN1f5aRHKx9cN/S+zAlB5Ps1NqXT6m&#10;MVpMuiI8iAcOtGlI+RlQ3Iz4WSTF/ZLvfdJr1c6GKqdsT+7ecUPRo2akWxS71dtzSne3f+MHD6fb&#10;3DrjE6eHDY8W56VKhnvNktSsVhnkooNVamRpe3rZjp4qyjdnWToHW+FDhugryzabPa2qq+Nwb7Lb&#10;Yff8XPHrxC2FqXzEV4vEfmH1OS0vYpAxWP+Br8np6FgQyuNBBRH96+RYDPKaXDlczI10aM6wkzC7&#10;NioLYEP52c+y0npQyM8WAF1V8Hs6tcmnffPxJFz6Yx6M0HprvCwTTcZtmMaAYvS/6eAMrC6y+dnd&#10;Cw4ENzFUqEpkIRRgTNVUBzN8JU2O0AfGLJ9nxQt1N5UW2Zyzldn65XPbhtByLMs9SuBzm3czrSkv&#10;gw5ZCBFNcmq+Fjq/3PTrS387AiGyEX5kXHc7yagVn5X0gt6OOKKb3NDNr/yRvrugzYyTg5hrZJTp&#10;hzqHwx3AO2EtP6Wc3TPNdcEJdnNEIbI6GWi4uPXDAeLiyxrOGeyZu8G5EGQWmXZ3ehzOrGmJ3xW+&#10;9b5Q6aw9JH9abw47+K5F3ie9kD9ig8RMv2FdFq7P20coNFC9O+SYOxCUxOYyLOKXQw0mUd0dcl5V&#10;NwsyU84sV2i30Nhxf8ti9nTyRoPgwLcFlYBrp9To8cKjDJsnnU75pP16NwKLUTzE1DeSUPGzQkCQ&#10;vrwffxu8Lhzdw2ZaHLXXYwIBWrqE2tBddakNUXy8nCzirp1f4pu/KQfsL8jGqXuHDszZ4JRf3htH&#10;4epBCmGcjg7n+0neLBZ9LS3XnqS2nMix8VtxIn6ZFHd+G9elxb2La/icai/wqg54ldu+meLMCmoJ&#10;xuuyjUuBs7b+3A+XxuA+fkeZR/ullqRjYmCbN+D058aIqWdiZfs6ZaEhr/y+qkrTBQTD29Uw5L2Q&#10;jBYV3cfFS33ApXlD2XQo6sjarV9+5s+X8WY6sdferCY1+MwmDzINBW8Ookqhf/KS4VSrHZZOFq6q&#10;xQsEtUZ+psM/kenjmVKDcZm7brhSocGDlfdqZ2UcAjtUoYbUtYUIwA8XBpIlZiIIu3F5DuxsTifr&#10;iJ2ZKa09yJjN4Z3jzlllVY2OKtxfWtUQ6dJ033x3AitfbnZwe4hzw1UeZRI6WPi72RzHXH4tdfdX&#10;qu8yxORpMZIu5Xe0XlVQ9BnE0+2bvg2E8/Ryy2Tq1t9nc7prYYbIvOuTbVB+CwO+YfB4Cdh9l66y&#10;E3jig7b7+Se16tYBJldVKqu89vx6Lo+3X7/F5zR3kdQztuQFC46M+R0NR73CsDrJvcJ3vozMAcbG&#10;8HOQ4WX7E+11NvrWKj1jPODOC+p+9cIm8xg9ZfRSQCrqa6MZb+qH90i4RxUbVbLwO4xLzS/lPTdG&#10;j0CsOzXLBLhlLHN0K93NptrRO1whee8kUKFp/90IxLu/6JRx4EYAMTtFygTVxljrhFQCVpUnJ0Fr&#10;1k/76wEnlMQAAOepQQVOsv5Z8qgyc9g13srWweJwzN/6ESJoz8JMNPDIDh78VWbE32jryMnfZ7NZ&#10;U85gjjDb53if2pncqVaLXVkUtujvCWSV1oTZnnZIhvDer/ebkE+UsVkI2Qy6jopkY/RJRFFaX3Do&#10;JwJvBvdZK7DyM2EbkIHuwK5oaZr+PPog8zjPyoCdm97vg8VNw/O7D8+MF17dXEqEHpTx0eBCPR3w&#10;NrUfnek2k12yk3uSuT/o05jX2mb/p2Pk8PomTPKEDspkZvl6Lkni5X9ivNzodChoMadARpeG90Yn&#10;KNGvCOvRzcz4XZtjJ/W279rkhovSnWOeyF2YCijBD3Ku4ZhnRqiOm8UZDMdE6W1VYLQ7WTa1+TUX&#10;LN5NbNs/1jvC7T1HlvsRFG6T9gxkKs/b65XThudV+T0P7NmpQlNE0eTyhfnTpakNSw1m28nWJi52&#10;x7+badqvID+9d/jewltnmJHzS1OgxuYj2Y4G13kBSE5rng2/gZcpKIXJcRwDBxFkznTumjo0UxSb&#10;KN9O2ttlH+PLb8scWpVb7Z55foF4/Hs3uzeseSYW4GjdnkZQCpHjrq76g38vNesvJ7Ndsbe46XQR&#10;ZsVv52IyMVj4YNuwfXyWyJ9lxBmfA9qiyJuB6UO5d0Wd6RdZLIM6FMVVhnr8GoV46XvS6mpTWKE7&#10;BV9qB1cgGESx7UPY8nIE2wX6wCXwoPZzv1W0AeQhELq4+3Ze1KWjQrF0C2QgHfxdjdfPal7NLDun&#10;+e9JVw9H7I51bgseWJVzPjhgw0Q2WrlDafI+HadwH4gTqv8qC4HccfH+bV7g0uX0UonpJ8SIv0fF&#10;uTfsOXKpDq7PXQTOHZAJVduXFQLKnzSej7tXvtTSKJockueD31tbWrCSpo0vtS0uzt92wlg/Drl1&#10;asejPvBrRbCpRxPEs01eQMk1SwXeJMpLv8qLHx51MjncuAI+OndAhviRUw3W5k2Z1vwKxrv59kv4&#10;FKxgnFDTzzkr31bsNtnK1mG2er42D4e1JDh4pf1r4h0KuE0Y30JEhnj9Re8H95M/KzXCfH3QvMeJ&#10;8IHrTe28+LsRsAw1UymLSfYuC880pQcNaxMpT7XQ1u/yxO5K87Qgs8IxhZILpqEFiz6n2kANb2tV&#10;dGhbJ1YvME9TZ1qnxgT47dyZNpUbc4A0TT62H8looBQdkNm0x1/g2/9KTJrZV3M7apUKk9AsTGZJ&#10;qBWqUdkzBiZ82vphck2tsKufFttNaVMQ8Esd8ss5gEgTtBdCsZV49PPfpcoW+rSddYch/BKpKOEj&#10;9+9xUG40m1/zDgXkurkenQ91M740py/FuT3bVhDJHt8oUbrzPWgQouPRr5jbldb79oiTYedI7yec&#10;woZKiM0hSP/kDvMv2g7KvRo1dq63jSWXM7pdTEBGrbeHquZT+bLZS4RMa0TvZOKSzJU8IQ83cy5z&#10;G43We1o8UEjbK/9mALTfmLDhFA1Sus/6XEd6j4iKx0PX70SIcMjJeFoBmiIFQ7ogUymLsz8NZLpy&#10;b9vbzR23bjE8r061TX6j/1rAoHx9sGsKu6B1vdH4rv2I7Yv3r30Cb/AdBm69A8v2J7hQA2vvm/eB&#10;8eNXL1z81Lopl79OJ6Mv9s7t1p4u/ESQUfpvcno6VL9XruSPsq2ccyFIQcJVV7v9isdGrX1AN4eT&#10;Prjn5n2GOQXT/Tz37DBXOH5WoBh1jc4BagoXOGV9FrXdrEboMZh0P8ftvfMjMKLWpP6+Atq6q6ty&#10;++kkQKyfj1vQS/e8Dt9+TArBlsNLjce2X+7mC0jzPYfvwJpOKtPF2+7PJ+JE23TcFaIPN0nWovlS&#10;6MwsirqyJd/oFdC2dopfy/vv7KIgIwsFMbiuN4Qs9aJ4V4dMQYqjGzeDXHB7fn03TsNe531uxcpz&#10;+umQ+f2nohcJcK3+ZkcyMNZg67wp3WJ78vlmxe7FOxw5hn3nNyG6NeUXkuM0twgypaOox5faq3l2&#10;e1ToyBf3qbU3zctFPw1HFfQ556DltiueH9sETTvQr/5GxPyaZXf126byNhHYJ2zCLPd7F44QV2pf&#10;20f8VoNax/6jplYypaI7Dv8uNtXNato0gCqhC5jlk9MB0x8KdaZByonfUNwSLtVes0YVJvz3zXIc&#10;/eDqr+zODBigXbUIM97dPjNrGGuuXr2JvmIXe3CkszazR4krvk5r6jL4Jn9rolZ6idOMFi3qfafE&#10;EW2vLRayiCCUzt4P0hs5fOsuDT1THl2xalnOXulbT1YASAek3SJbw5I1XalI3/mlXFIr7cLbPXUE&#10;+prbQXmZ5hC11Nht7b9Bl0RTXi15D2hc38SBLR0eeTGfbbXHq7ST6sfIvSUi+9tXnDp7dKF7xp+f&#10;T9dKN5HRl6ewj2atk2UKU8xKuecxPtfq8/oVK1/fx16pyKs00+F3oyfIVA6n5hkJxu+H1WXt7lLL&#10;pjexQz9nTKji7fO6abymUg7PVmJBQ0/W/I3NzzBEUIdqcxKBW2R1Yx0b5Wt2/qY7qhwzuYXf5Zds&#10;sZ7yQNoWR/Ln74h7iVSvPIVgA5jlhuIoY9fUifLDnnFr8Xkr7wF5+zAtp3gUEWARIirzOa+LjcE4&#10;8tzfkQ9ytZ7VqTRlrBD5Ya/eaduXwVrB2aD1cYwsNEFFyPC/55b7vNqdpT/aXenp5k2jOsFw/pZM&#10;lP2ym8zyBegp2JTKR1YXtx8My4mmeqWHnwu/mBE5BVNzsuErh0HbtqKYy69nkPQwlJrqfUC4k2GX&#10;963X/nM/eMrDZdNmIQoJ8h4gxGk4dc3CIQ2w3z7Jc3h5uQ7jvVujvbf6bJ6ltV8r7J+aURrWXusv&#10;QocWfdUbnSf3ogaXyqm7k/MJzMwvkDGjR9dRru7//q7Q9NB2PoeYnXjxza1mFZpQJiJWsaPJgzsA&#10;saEyzJCXxte+w4ASIBOHz9N+VK3jmi6wnxGka/E1+pIBfL9Ffo3pYrXNlXV2ZbzNngcB7kv/UuiP&#10;/oYp/veAlOnPToV+KltRlwUv1w1alJJqD8cIjtJ+X60tWw4dQNTwTQ9n7S8QsWe4N+ruyHBA7azF&#10;oteaE+Zgazmo4vwQnDg1WssfU1iRjf35js7Wf9e0bkvqf2/jqqgDzizgOlj0BIRXGAcinDFb2gTs&#10;+9zRao0q6qYUmzs1Owhy87tUr5XeDhbXuhrV7WgNipuXrSv/6t2sH1BUGCtLj9ReJcqvfzPu74h7&#10;fHHGBnA9hEXwnUw4ys+kzvo33nDQOOMC/Nigp4jyKuWGjP3gN5GTMMMX350vwKbPwdenkO9/tILc&#10;zGReRPch1s+DUlL6yZvSdS64p9HSusL6FWSYMacsZ9pn3oAQOkrraIlan5JT5dH2cLXMTdom88Bz&#10;5mIf/j4d/WFgC0f6jVZHn5cKyBVbVO9d1Z+H2md52AGGxTj6h9dwwVx8ItZG4nHABYO/Waewk8qA&#10;fXnlCzXGP/YK4/jFu8+VfNafr2psoVkYvpS2DpBr70p6/ZQ/SvRq3B4DqNhAJtZ9XoonUCU5mr1b&#10;y+qLOSRWAg3YVe/PcvLtlFDsXp393dbg53deVwrQnF5rPWLviK0cGB1N6ktjwBw1Nj/7KbvOWp/W&#10;nVYm4+azmAAp50MwmYyhUC0gPrywFdfrc9ZkfMSmjeEyFayx3mjMPKMG0RG8em38TQfNq3M1Miqf&#10;L0WNz+k1Oa8XzXG9Br26RYh3wivU4fXObuDnyiKr9ewIkNseV0SL0lwwusahSFDa4VlsMs19PyMz&#10;bahRbunLLjNBWwu/fDuXZuju7582tc7zxhWLzM4Ws3Q1quDTxBJsqpqWSWbIK1nuaASAV8CyEWQR&#10;vrvxZhIHj8SMmm+vjxWKVeDYxfW5hYl+Ky2/J2dscxxv467xasf9U2dc3A57INM/bx9nxsIO8yR3&#10;r7cvKOO5t12vWTh/Cl+hxGf2wvn0M9ic27J2mezDmUqbwRhNXg+e5sji8lQpr+5nGUEcumBsUvTk&#10;aJK5BU7gE29sXP60g8pykGmNkxYtE6w+4Nui5aMPrg61OuZg3H9onhxWJX0pvQZXKbd0LwcamFL8&#10;uFcte5l960Nvp1+7FgXfocpn1iqCvuXFWqnVyx4z72pabpbnKbjE/s94tMU06QvdnC2t6l6wErPD&#10;Q242qrarJFGotslg8B1pEm2Pagwark/botuIvz9SGY8ROh5JSlG7Rt2ou7uk5qdMN6qZjQ0PovQS&#10;uVeAwf4LUOJlFeDdnKkjQ4y85yhiVvHCVTe+MMya5/IoRmqIw0Z90ciXYyijaxYHfN2Tb2UW/qaC&#10;dGBegCOHFYSnY9ES0sUR9Sby8e6v6FL7unrvoXGy44xK3nP6d78JzY9EA4OgIYT7q90Xk+ah6rzu&#10;PqcTI+2T6bSQ5gFf4ckmu9tI3AFV1Vsp2faI+23bGNGb40BxzuuYq1XlH5lb9AaFw3wgnYqZ7rBB&#10;kd+uNza5Fci4jeBxtjxhdxNlfLrl81rnWGNv2fpZ6UZLb1jOFytOOKohOPpRFrPosr1l45aQSuBW&#10;RBV48KjmnLIoLABq534O1I1/afxDdUSs+vIg8Rhl5q2/i01R5PM3bv6R3pv+NKN0F9MXLKzg+RBm&#10;nqrqPVrt5Y1vvb1145fFWPlHLO1sCp16vWf56rwodH9xYRor6NEGAHOB8Cr22Gvft03F8aTNvubB&#10;cncDMqIuh63iNiRsZHXqW5U2vWjFqBzcBqlhGvwWW/E1ItS3PCLUK+1UjCBdItCjcCe0OaSgIfVw&#10;uOIITXL47GRYTpi80yaBxQh9I8fKsGnVOVUYg8wVqSPWXtnd/tLpnQGxuTtHguqMZ0mFFYvEtdrF&#10;3uEyHxdRxj7Os9X45ztOBuAgSeOEYdjJD6eTy2QVG9tzpoyP22n6/qCiNqheSSxilt7HHf892ZyU&#10;lP8MkOyYmD6XdvXRl8sbl/WOhQqbvx2ij9UlMudQyz6ftEm2GcDwumFjQ2Jx/nw89CZYdAEqSjqK&#10;2/G7lZCCsBY605it7h95PVnUNAOOx3/fNIJ93FJ/2SX5Thlo+4SiJg+B+p4bG449dw5aPG4VRqbz&#10;qX3ZDMWu16UCso99WTrstG/Ya8VfD9epfe5xZY9UbwocQPUJsMsMcEJCjHUTpY/cSJBpqhJXrZbC&#10;Uogw0xsAb6Whs7+LaltFoOcYW75pl8mY0Sc4tuJe2rJf47p5sNZwe3gBF/H0kKToGTR7F+KkVn+o&#10;N9t3Pti3/+BS0rBZuQEIgsIXZFygYIuQBHHcUSjR+eTbNTjJgzlHtfKuBlSTS+LhawVFD0ryYuzy&#10;CA6kwPZ3Zoc4N6K4zpzBowZRzLjqdU0+CU5HGpzXXLyiKFZmVSXFxGBlgsx9OcwbiDV7oG8o8K7G&#10;01LYIjp6dAd7UmkwJ7/CZnmxCgD870nLnf0qNxFE782U65HimMagc9lAoabQYzS0nZvt65dxbSgR&#10;aP32gJY02EuRyn7jgoz1q5lNrDGR972nm20YWVGlGraTIXq9+pKiclV2ZdlBZk9Km6lcyUmTyiND&#10;U3PyvQGXFPvrGnrKtj9yY6ZAB8C0uNg2X7l3F7+vDfR46RbsavZ/F14Fyc57mjk0zq3V9TZNYEAT&#10;0hvzWXWYL6BL7R4/rVfCsgNNVb+14nPd7x6gblpnB089+mVHyfK0Hxf4xuPAAv/Nv66UPZVcTqvb&#10;Tz/YZLY56Gb38G7WKFg4g/HivdgzaXy+HlBumWwVUa0tvlIRWjzaB2gIaGmDY8XLzuvG9jZFvz0/&#10;DEBeFZ1tv3kZCtjVFudSb8n6amZCPhZQA+lAy2InRQrBffh3KCxmMJaYLdu/pPdk7HC43T1O5caW&#10;gcSjQe2p7aKxF5HRTK8+lSsRauCQbYak+hDnl+04OG99UZ9+8B1c/+rGNPgZTGbvOlRQ3oQG1EPo&#10;WERf3zzIzFVP/jXObJKwj8m6OC9icXMVcvtcxsTZlJ29VxT7CXzr6Y9F0321fU4Cju2DUbtQBQk+&#10;07VuqycweN4/u2stHdHTfu7nN9QxR2kyRKh6lXJXBRm/lFkTeceaNTvVoFulhOZj8NzFQNTqeNXD&#10;bLFeX8o5s/mjjN4CtwbJZJ+WoK917WfPdnUYYD0fgfT99dOlqjCQ2Ox7obmcb9+YnTsAC1Ad9cPi&#10;36O6fs4wuQ6rrmuHHXjsisX6KboU8P2ckHrlTLXBJeZ7foQ2a1X3S5HLJxN6ZIdhmVn9uEu9k4nR&#10;faWygkK8fVuelmKyd6gX2pqXaWWhiTeCxG4h8/dkE1xaYnRAbu/mrjuOBK5SIeYWeYx4tvHo9LLN&#10;/UeFM8S8ieZijcRUrgrw24d30rY23hyKyW1Tc1rgvPvS7jnouvaq+Z0HUolUPWMSN195/VTQD3/v&#10;Znwij+hcsrNIitoyyVysfFpNax+tAdv1rMjOvtYzY7Qn6fh1Sx4y1AAtzsGJeAImHUwcN/ThtLjM&#10;erq9bGsFtL7HmsTnPmfLuz05PoPVphLl/ob33e7lEU+fWNTVXrSB5dPJ7kBeS+WeNipVbvOxLw0W&#10;GNMs99Lo+8Jek0WNHTJwv4+81iLErepQU5StwFb46ok/trolVFCN29y7PKoMj35+qbs8fUAGKMUR&#10;eshV2s/bxjnej6GV2fLf4ZxdfdYzFBuJhmAO9+fTfCBP5xH+XsX4Ln5bD+kafrIinR6ZSlYhsBaH&#10;TAAi07xIjM5WB93aqn9e8zaM/7WJDTJht3avZF/h+ZOO1uZvhiZUkmmFlRbCfZsPD38d4HNP6fst&#10;gc7y1SP0x9Ru+u1AfyK0VVxInV0ei1ml8Bn036aIMh9XetB1G+rh2rWttEAhWJ2EIKMMHyXnQVKr&#10;E1rqu/uy/DDTSzizTu7NY63xTXDJrorYi8kWmValg7/zcTrITBD29u4n2hit615Zo6CNOcTfck7e&#10;5l/89jaeI8HzdavPV+pw+YtAppetXG0LAdhLETMegxJ4oAfx1Mxx5tby1wWV2gb5ZdBfrF4FB8we&#10;z8bKxFIdRW5c7XXsu99JF3LLT2UHO/d5JXBWmiLw07k3udc2nfazzj/gWgsyU/Mz+47YJdZst9dA&#10;ASpDyPtyXF6rmkfuNzlyGcPCOXitt0ESPI3ezRfWhZWdz9qd5760bE/YqaYtCJM1bqtphverCjGe&#10;044s7MmcUx1xaMkMBZApMP08I+8e2StJROOd4/+g5Mj/5qLB/BWMkPlv1hENYjbITzAhd69czsQs&#10;BnxG48AdTgnBmJ20btVGI/tbIQBmUh4+ZGUv1et8ShXS0YPqZk/VNsjw3GXPdSbtT3rqzNLIz2VW&#10;1MGoiB77eAK7GH6WELSFjpUsId8tDTGYZPw4n6vQSz1pjxypUYEm4GYH2DP25brBXCgi8a/T0HCD&#10;/ajNl7ZgLh6+QGbp5b1/HJ3JloJak4XvoFa9B4jYgSjYgYKKNCqiIgoq2NCJKPY6rwevVX9F3nEO&#10;Ik1PQpyIvb+NFzmfL/pDHaj+u08gCh3IyF4pZAloGAvxYU07+sse7htKb4JiY6TZD9MY2S9/wNo8&#10;roul7rrD/qbnJwLGnyrCNK6XW/VYNehezhkQU04/QxmUv1rvzbE5w/FxyeV01KfPsfc1lsnnFe6r&#10;3afYfR/UqRUWO3OxJW+5/FVbPLDWPKOd501VECBdKA7wbF8q0bPKxdik+x5m196O+ErvEe7LVlaD&#10;MvmmZGAzZSxH3GZMA3/+Aa6iTAuddHrlxzHAxZ1x6d3KPyp/FGDP9MtWZkJ+XYlGpf4PjMb5fb48&#10;2ldITbuf8X2jOsGKROE8RBHgQzgtkSp9jNKf2i7wtwaaqyVg24E1jZNNi71LzgWIQrJB1uBKldzF&#10;8wMuL5QivrKD3vc0MaDfwfa74v0KG5P7VXiC+0SWk3rF/nR22sH83cAUvvbNlArsvVqkBA7KrHuy&#10;91wUYMbd7lKrn4+aV3eaUZv9Vr1Y4XZikorhDrHTd/5FSUVoqg6PEpilWe/SC3cLFu3XUK2VP1s/&#10;q7ftVa4eDS8mCS/jTLOxj2GWHsfTv2EKHbW37Wwzuab1+47X6xevp9UoaV6JZ8Czk519oZYCz6Q9&#10;6Jp6bc22f+whM7S67ept0C6W0/Eq27ZXJUINIZk+8nfnk4UXb9p8352VFnRbQfC59Te5rZLhXqdo&#10;Fx7DsAbbA+YRVOYX9L08w9ctulT/fQ2Po69m+YYzVHeHyjL7vRgVFOQ9gzCterPSbSi4RvOKN49t&#10;9phscnnyeNzuTvSt28/fuvfdv57Cyvd+0TM5/ebe/Hj5mNsv2FGegRsD65PNrl+mVO2ggP3SQ/DD&#10;ya6E/qshrDHIXhguKrMlTyYlre3AIQSvg/yNrKTF2ada4TY9i2Kxp6ope+X/bmtEcd3K7IPr5F1G&#10;VaSAttuJt7XNkCqdCgjg1g7lrN3CgdR8jN4ApPrkXesq6Kxmb3h5E39hYJjW3jjRIhafadAic3lC&#10;n+MKYtmXjlMUrxp4G/9e0kj5R3Zzta2w7IOyqFsa0sXCWxnATLu2swLgEVzecpHCJpzRaJ7kGd1x&#10;G8H4bld/rTjL7IgXG/YO7+sQFXK8ajKXq2gh3+Y96ayndXB+Pukc9qlDmb5WoTDIJt0g7Q31eAH1&#10;cNKpqERUzPBUs2lcVGq6ZRswQ465pf9oFO4RNxIinNGnxU+iYs6j2J/J7PJFVF954TFdxhQoQYn+&#10;OHPQirEtMv6dKUCZ+hl4COiO2PDvwqo28aEZGVrNaa414aVI6uvX1e+oHYrNfJH7zab7xEVvnle6&#10;y74hrdzcaxqc33PG1jaUQ6mkdIW52itwwuXonDbHzz3ysOv/ethbKHP2NuTChllkDJGkv8L7SX6h&#10;C9oBPGwosK1M5UOShwhl1Fvz3kdiJXKnW6ZSmRpPLK25fCFbkVXW4WxecC82awQfxwmny8kbZnz9&#10;UnUvGjf4NNstffz1QPJ4GPH6sqT1q3hlUmaOWDi3otKt24jXmToe1GPI5hVZA+64DMNiIDRDJBRb&#10;m9pmvKrOprehivMbpbS48X8mIlKIEt7fTovFvsLkWSjDzqv9IrB7Zy2//OPzn2ry7D5AgrOopNOj&#10;0n055SB49GqZ4J5XOuulSwK1cwLUdvxD0YWhv5/UTb0Vdo6sP0/i/oJtOF7x0XUPB89OAlsg8tVl&#10;B8rgIjf45gGlOp+zU/5ONR6vjVaJFovSk1ttow36YVuKvjDO+Z0pCu4esTLlplau7HuZTroTG6/m&#10;Gu137Lw4dVoUtVmOL2/juVp1WYW5NMU1smZ3f1fclQVyBLUxVMZcB+PawTKm1bvts/7kyEyHFmBC&#10;h+qE1A20urWrNan/8g4eLr9PRy6pdDbWBczKCsFOhbv3NuvNDTUzO+ntcj8ieavGOEyS9Zg/DZRW&#10;DXJbPFDD0F+7gkdB9OXqvEiL+axQBwC8z9d7kgPBNVjbiXw/HajrhJrmp9lG8Bx7VaFhe9Gl9yjd&#10;MTwyr49pJ2iEVTtO/UCmj5n9brbp9f8WkuYM3mXL18XM2ivw01CsGjAZAzEepem0ok5hp7W7sxOH&#10;Pc3wOZ7NEQ2zUBAq/iVo5T+NLFLXzGGN3jbOM+LQNRuw9pkwdtAzv+N3deH45ECkx3/fzdHkd+X7&#10;uDPtDF+b5rBOdJjagn9lcy1QLC2rV/tMIY/bFXL6JBWs1nSb2F7wicLqb7w2+ma6x75QnmSkKxsU&#10;z3i/SXDpyiSDH6/NbsYq+A5s4v63iliOnyW1Jw2JT+w598Yi9H/QNvJYl9ipExv9Cpy2mpJ4uyXy&#10;MnJvhMxXUp3JEBssMOIEr0B5czySZXO93iyVETMh2gmPSY9X99zIw7fKiUbM/70IaqQutUDDKZyR&#10;X2eupcqpgPZT41Gz0AP4f2DXdqMG61O7I6phjTCn+UUzB0LO4l21qg5pA5b9VF1I/W31HNwe3NNK&#10;xpCfkcImh8LNdfamDV9ZGspYB/Mk17DlcKt18COkF8ABGp+WEz8rVQ5ILhry65OlPHOAnpsLkxxk&#10;RNRfsK5ApoXXJ2h98s0FqjE1RMfpWvfS29lecnSiyrwQXtYLqwGDq2wPgzIckdbPnWQ3igtxS0/I&#10;cbYnjZgR29AarAD/QT+M2fJCbTod7MrqGVRei/jqDd2TjgxaOH/EGMgvm36buR/NUDVwVb9aFXLL&#10;T6p3BTNYWGCd8cqfAKYcKEFYPfXUoGlmHXo/PJ3HkDM58o4+MU1s5GBd73ib4g5vl732+AOtFuvN&#10;JREUjQ/0xFL6ePeIhblqNytrcOU/bfO22e194TlLsFZcxnAUqfy16nKL0vUDEk3yQW6OUMFv4Mol&#10;wyK347Uln9wgo69y9hxRVi/anbHvUlomLCJPWaE7veax06OgvkMw7+Zqt+VE3l1v63XPXFZbWRNW&#10;4Qa51xoWbkGZ5Cs9+YTSR8fMWwW6xcwYiApXnSLmsLuwCYIpIq5zLNdca0tujlVncBmhPXoWvoeD&#10;ZwjcnELPWyiAFVvsRcTdvbhkt7RUQencY01Bw5C+29+/hw0V3bYhfvo+2nr5fU2UxUoOZOFhjJI1&#10;XPU1SnlOirNTGTbxudoVy2P06gFOevHeeedc7IgWO6WS42+weXNTHBzifLkJ2Zt1OX3syGRU+tWe&#10;B76KQJmHvPWkQRmJ+PXChKgngBK+S0fYB+opRMj2rqIMB/sksbsV0DL7n+a68dAy7+eLRZaOZB8p&#10;CMvd6ah+u83LzW0FYssBe5xOUiyO94kj9qeZq/53BJzicCOE4hoP3QN+JyrA6R9fhKDHwa8SFYRa&#10;p2oY88Mi9aaQWd8lmR6lHZG+IEbpptjdYj3mlPux2n0BzoU8zV4G6/XXGx/m40PDyKQPRPWj4E/9&#10;MGc7bt5G1oGSnEltJV1/eqEDtzQOMIQgkPvmqsvC5oMW0yGccryDeih3FA/j2gEElk1xkO1MPrlx&#10;wSdyckaOz28QIGU/AdcaoUp+wkFQfflLLaAMa6TJiArQ90kBSyZmX/FSBpq9wqd1no1Ej3eudO50&#10;Z8Yk6hLHgD3p4nnw65yRjh0IJS/gV0KRPT8ObbePb5Ot+z3Ct1uoxpBChhx8WFFtIAENykSZD7+Y&#10;9q+NzMZ4lSBs5uWL2F1o0xG1nEpEfvWcwxVp83yTrC4Ms1q2aSOuPjsmSBP0ozrkxFnD/R0WzUox&#10;JxGWdynBNcmTzUalsMnUOnNBVP8mUBbEc9NUQRkcjDWnNCtW3raicGM5xyI/8Hx2enPvd1/qVHJM&#10;j2TXAE++LG8GMd6+YoHOQ6Qv3MOsZmm9HJM51mw34p25HqvqZQySzebkjE0ahb9nmifM+zVf7+5k&#10;+t1p0ejp6OJh6XOqduT2VZ8k32bb55b7fAVt4C8FuWRcHlFPbNkkT9WE4vSwYqnkqY1gxzCl0vTu&#10;XniWOVAvfZbkl8Gdyk46HpQJM6kGkgQXrW1PlVxtkc29Rp0ul8tbXnElcRd3MNTJriY+Dr2QyTs8&#10;N9wRUT/CpU84jN/FLVnlBfaq1LK/z26dF2Z2jHn5RwNidA5v0DPkch/ib/zQ3b8nbUMS359OjSMd&#10;Yz/qjXLhbPhTyAYmSPwUubxIThWPmLgrR3CHZunVaqufCby+I38jJLA+0FAZOJta4gYdj4sYHqvF&#10;oek7bj6jzhcuRINAGRMgLaOkwDMmXRtdP/MG0Cq98qtkx+d9khYrjzSBOLNbS841BtdxTdpJg9zq&#10;tG/KsNETrbnJDyaIuJ+6owOyrKOzSCFrY4EX53SobFdEIfTiwxvKWOqeArz0b3JF6casRUi7IVpZ&#10;PogwN/rZbZRg0EXv4s/4zPZaDJEFVsH058wb15lkJ9u59Cuzk3t/zsWTdhmASNb0VfcOOYu6bF1P&#10;0DomeqK3dyjDk5I4uYkldPcs9aTsSznOCu4yGTq7+rIEzp/B9dHD+FS1hk710PF6/uwWMtkKRZ1e&#10;H/l+mNfm0uSxuzp6/ypsoxrZGk1AoqeErnQ8u8/WxkP7f8OUI+5PZcDZH5+5tfYGzTGVCMfaHEVa&#10;P+pSHmRxO+h0Idsg11vslxvS+LzotRvUNgE9ZfeV0noRlrYFY0B3pR5FRMnnNKFmeTZpeDeydSm+&#10;e9Wv2YUySpV7z9f43sj144r+MTfma2xf7w1+yQlmvxMc+WfPv0WreOaSiz2XjCtUQ8hkcutuNqYG&#10;xzhHoZ8vs+3qXu2x4+uv9uPc/Mqf9SWeJL3xK7wVeB7K7Gfzl3apgozqPRkuX+9ydj5Z2ffgPBj/&#10;NkXvktOlR4aDfI69Vi6Uh9bq69P7M399GJXa6pGjPZEtXEfYEvw0Yu3Wig57wOYExteZx5FQOAS5&#10;ifjXDj6CejRpZbr5GTfojwaM8Fp+cb7a2qTVi/U7ufEVueJh0oWvxSlSZTPbqu3UjaoQM254YFw9&#10;pAs+9rGu8Kolr92rvt7m1kiux5YZcGUdlxcLhkdQZrWE2wFhGPeoXzi7Qi4+nT2yHOO+Ix124W79&#10;ibPL9rpbbwQsziMODdeni4dm/FVKlAg7aL7ej7soH7/zgcqE4XKWcN2b0lA8f3mdtsr0jGm+/mad&#10;YmtwAkRZsFqLG5eHISy+OPXQZDuwHgdtxJUh/l1SGv61YkDmYD+6Ix+R6l4R21w/WoeFHXgD/b1k&#10;cbb4a24/J9dw4Kbx/TSKXq8HiMSh1C/FDJQhx6iUKfhdq/q8f2wQz22GgrHtHcT7Ls2cXxl7EB1w&#10;dV8mfr2hKsmBT1SoAnMUkD7g4LLO4e1c3wszLzTcxe41ot1uPgqAMeg4+dtX6Xnuoa7+2wvcwZjb&#10;w/vzHbZntE/h8QEpV4cKNsIY+eY4YdV157C131fH0vmw7fbOizh5b3bmzRnNAmxU31CogLqlcH1x&#10;nmKrxb9neiUjxsBz9mqxVN8Z8+EFPs1am0X+Qa5r2rwC1685XZe7TH8MDcBkq/lzI0+gTBukPzQt&#10;tCHr11rA2l2DdcEgM/GSR30TfGrD7H4IDmJwwB40wcdydffZi2r9U7ZS948LufjXcqzr5Za8MOnz&#10;qHaPWieIMVqyh/NgYA3nvVPBeNb05R6ViEUH8jTK8UovxVEvngJiZrBjn0tJP3i1vYjKlvV+JfXS&#10;ZN5kVppRnqfVXv9euZzXukf+3T21wa8LGuCu3DAahTmJLZHJyDTpLcqeg4w2nvD792V/X4yZUTBJ&#10;HZtxIQbpvbyp4VgdVEqB3iHebgHIdlPqkZjgyYRsTh3aViqPuZP7vKFXn/UAyjh0Zrtdvbiffnpt&#10;D517seS8M+X6HqPbGeUXP1qdjfZj6J8CNJhn3FKQygn9caUnquPfnM7mGAIpB5OFcVgTtzojjrhp&#10;zsDl5aw6jsNP+5oMM4MelEmcVWX1kPO98KllE0Uh44WQjGTQaZexTy9mjWjfUonfqaIGwrP/U8Xr&#10;ES99ewpbLOScfHsS3qQVWhEi1Vb4o8R1DtInZme1Ubfvf5cSC7KQxQDKRFmuutiy5Nm8P/TeuqsW&#10;407z+G2dnXlu9ziVfvOTFS6zI6s5kNKnuxsG8Iw+PCd2c1ILxuMGfX+pmNmuv0jEr6JUy/W72F1v&#10;9BkJWr9NlrjMq39rIj+Z1U7pWgWX9HibkTM7sJwWCgMj1u65/Ro6Cvgc8h2SiJ6dl32ujiGD7El1&#10;2vRrsdULfkG0PYR7nnPqZxaUJIYs82v6UyPb6ThRiTzfoNBJMQ9lHgKlTjbDyj5r19zH6y133Tg5&#10;RU0pUOWHlicvQTi4Jd+DPddGlt+BzjUPsAqNYzS4M6wAsYokF5eLZ+O24zxBIKEIy7opfkgBn9Hn&#10;zLucT95/J229CQ/CBc7B+YlJkjfGSJ3ZkDY/7gd18XR+8DF1BT7ER7IrM5Ce5SANqxaVa1wzBMFl&#10;d5CxW8XTyL4KlbRpPFmCqNcRbrZR9YLI7VJZ6OdK5b+Lhx0Ge6BaH49r84b+8eVgr2Im3w1Vw1vN&#10;rSLeu0p3ix82t+2negvyuUya0rVxQ0uPVCM/mzKuTHutNSio4Fn5/kIS3OEAINtfwF3fYV7U8GHK&#10;/j2hnfTBSkV1H28w29euxnGmDNtWZzo3W/eSPj4REGicxU+zo2JvmoNXkk9HYWlZKTyFcr+XM15r&#10;pr9FmyClj4/drOptIYLgjnR78+l73T1CzhUGyzsoM38o+qlGPunbJhM564RjxC+vSXlzyXugc8p3&#10;QiewqyfLmDu/zzWVqFF3HO9QJ/pellyy2HSX1CBNOf6rmYomo8vGSLGz/RL1m4MzD41iCXhmUEaa&#10;/9f//PMP/t/Zf/7vP//7nw8jvdBWpV84IcV0ZI0J/+Cu+3y9+skqp/G9/tP6FuMjk94eu4ewwd7Q&#10;QY56tVQ5p18g+PvA4djjFRWLuOxWmLSP1NtNtVI8XYwjz9qmf8f/JoVZJj/N9Ye/kgaxKa+e2kCQ&#10;0/z2vBRUB1h6NZBsoHu99m4vrSwmgheukz+X8+cVIvv3uZprwGiHqBSJt0EWK9FRLXCR1JWgB02t&#10;FzKO0v7lF1N/jW6/D0ulVd59lfrPg3GhkFSexbMgXuBwi/TMCECXxIS8IZWseUaeRt6cz8gVWgio&#10;K2m+kuM60gNrf9G69ldWXSd+Thvwbj83MhOzu78w5Ln1/DdhPsq2fjHEVeCD4f1CN+7lMycpS26x&#10;fvnqrwtylMW1ljkRRq4sKLw7QzwBQLDE9Oqa5tBcTbLGkk79PKhSnplR51pfXygQ8L5gDGwzNhLQ&#10;10b79tezlcrLO3tpn7HxrhAkgZlhijJJET/kvKpM6KMJExJyDHHCI/nXiWrthwOwnvfyqdFddyE4&#10;gpsxqaNO8wNquSbvmklSuUxokw1ibiGVTn1RTNah8ldmSuuzhXO8dFhrDJOtVP91KSAWac/MPVLK&#10;e4IqSF1NBaDAZtVDxz48Bpn+1W+Vu8DhgB+anP2WOaKVBXJys8/ixiHfpc37nHnPld5nb4+rRAJl&#10;3KNFF9OQKGWarjPsx9ymaIweLswre9udK67hPUVsRxNFReLPnPmm1WYubGPC8hp/um9/Fg9P7vk7&#10;Oa/YmRIDoZiiRrcIoQ/T7aHSW2PdwdKj/24HWUTN4LcIi60hdVVL1wIYkXvnYTU3I4pZ4JCu9DW+&#10;xGdZLKyYTXUme0PzydXfadkOKe7Tq644ZCebAbKQp2fCromTsbD5+Lq48Ly7XAFM1XTyd6Bb7Xl/&#10;Vqa6lpsW95/qfoDHHf86HjZZ37wijU4FHjjxgAxarBeUpw+yvtuBK1Ts2cVQFpBbqlj+tTqUqj3k&#10;GDZ4tHVTQviLtXKqr6DmSmE+2FiFMpewcCeoCherVUJ6h6tEbFqV4Yjrndhl1SqaB/5zGwgrFSvs&#10;tH4vK0fvqXkbggQK2bBD8D97MfrpGDLLDq8O+tGe/FrueQdBQAa1FE2JZS50/+46O94OfDRDH2Vr&#10;zoPT0M0StW6gj0uTZfuVzdA33I8ObWNIRtPZ6zhQp5epRzwP0MeUJmJP0hhlkCLPrdgSIc8K/7J9&#10;+WaowH8yLtXua7PBzuoxC2W0IrmsFIGJ8S0Kq+arPDEXLsRoLmKnH8nFcn+77Jx0dolZH68hXCXc&#10;apF74ogoaa2+YLLZmZLZTzeIvaA+kbQTHtBtlc7V/Qp2vy00bCi8Pmj/3aqZxvxKuR48u9aMM/xu&#10;9emOrpGrVt7rChmPvnvqqdPK+NLoWF6MnbQ+/B5KT4gIj7AgG8TiTN/Vn6RX2/TdrDvbd3JR+3Dz&#10;uG1CgUS2Lglm1M39rYx6NmA3a2j1udsiB1o87XoMpJEcGDGbI38kWJFXztg1lXWajvflGHOgraIy&#10;qjQzhr/TIDILidN+nQ89uzB2L6PRmee+kVheYZdigKAhxQuyOf5AmfUEd49+tJBrVyAowcXI3Z76&#10;9c9tVjXeBFuNfPACNld3YrghK6/VHqnYZQUdcwGwhXfDyq/IpU8DSa8nnL8MkxPGLW748NJ5JxmR&#10;NA5W2t1ND39lavrEa/ky5g257r1YWUSZ9f2uZx+kS6UUcp986ZyNYHJ9hpuytFpOu4db2rgVru99&#10;aTpXh3lbrpUX3lKv0WLRP2XwvLot17QlcHKIiL/1ryqcdiijdKejCA060reQkC9kyKm5XmZe55rC&#10;6rCoZQaDTfTwRfMGk+Mudl7Pq4I7EB7wL0nO4lgUtOOAtgucVwjS4FbyqWMo2s1G12uDSfo4Z+Pu&#10;BD34UGaIBsB5U4z+vpK9dvTWOMnfq4V8b0MuU26PvZnC46KETXX0XkWZ7HeP33bsuz18IIvldOO5&#10;fqHIDHvbq3aSnYC3X19tlsymLSVXms+PzVF/PCr/y7nzKzBgNTQdNUW6OS9I3/Olf2y5yjFbXlaW&#10;EBjjtSm3XRRPkKHD6gC9zZ7Ca+uUjyS/1VyA1r6M1P0yBIIbV5WdbpKlNyrrmcDSH9Rd37Z20BT+&#10;4NO8pEUrr9wOW4DVtjbzXg6zdjClliAC2pQZ97QYk/wenz+FSCRm69EbesPh5hHumf6F2WmZup6k&#10;K/6pGtnGE2ge5wcaVsq7EgpA5GtlyB00QxnPocx7GOc6xiGB7NUKhQfZd6Rp1fHo2mwNU91srveu&#10;JEb+vr/RkrA8iPuMa4lViMrqVwa6Uhp6aGM4Rq/AcxD4fOK+Vn3vXaQvsENMWzySooJ4yhhQZtIE&#10;L4U8HyOYIL/JThsXQqntyLG+KLnfeXbye+HjkJ0DsQOOoz5Ifs3n+y5Zr09+N2rO5FMnflC4t63p&#10;PI+w/MhoZFNuuQmBuybysE5cmllpBmVufjqvlKdfa4rONKnXerQXChXlCcuh67/j5HRFp81abbdf&#10;FRmNCB8Y7eT4zE6fjXbn8lv+eHZUGQgoMOia5lvEHmxwqD/MeIHs34aRT15m5nCN/8pAEFZUX9nj&#10;TIMJkE9H4Qa50gf4NK9t/tTaM5f+9pUBXJ6UJL3VHhyeOcXLAcOu3c5z9gAiczNkdc3SpBkn4NgC&#10;i23d3qC4uy5oDad7fN2Gz+/f+0aLLpxktOm76HS8BOQy/H6zWqmDEN/eFX0cBgJNdLvXO9t1MdS2&#10;O4d8Ma308y7zlGMqOg8W73W53Z+N2if2XDthi4KTuZ0eevOOMOXPA+2Ul9m/24G59vkrCOmZB9LN&#10;qd3cqut7FvfkiLPh9GTn5y8nkJpwYRx7Is4Ik96NragTnhDut9BQq14+udQ3uLl04zfv9J1p91iF&#10;QSUY4OtRGBOGiO351QTK9C7F8Jlx5WS70S3IucCk2Gr2i01HLRYZr1jbCPr2eEc3l9u2vvSmK7Qe&#10;dNtl3anPq/6uUHAO1bO8pIppIwTD06sqZXawMTqfbawKtiLrI9oiW4cyafOIQOeerUBC4mt0RNzS&#10;V6yfwbwWA1jlhM3JEdAjsHbmrFJilQ96BixdPnspfDhjbaYsCp17SUZtsj2QIZRSXz+xBgE5G+gm&#10;QTdA7T5TfT//d9Jmer6P+QWlsRynHHvOH9HVWN7hryf1aBYEVcGDXDb2po724gfpHN+RXOlFP07Z&#10;5kZyeotTOrCS/+foXPROBaIo/ixyL0QKESGhkiKKLnKLbkh4/7O/8wDnt8/HmNkze63/Mlc+CEry&#10;3/Vtpmn8sDaz+4s+W+yT1CtD/iAXGcrUtLNE4c6AyFfx3McsYvcbc2jY3KcqmPgePP0Pdt27Ei0m&#10;2y0X4k0nczrZRBCOCP+Reo/ScMrSSPG4O3ITRjr9Nr34XgBckdrLrSqTRTqa8tT/B8n1XKzAvak5&#10;PWdC53YGoZ1qYGYJdLtk8uq35OPlRuhFAHTQRJRcf9dXPfKpznDMjXy7L7Sa+nHuL/HNL88bOxWt&#10;jvPUh61VOE7YjXVWj42buBzAXxPdjUieZsbT/KOxQXDis8PoDJEtAh24t690SNraZuuy3hqbE8Ye&#10;oA+/wkvypKJog41kTH/c15Xvv7w915NejSbw39DsVahD9vDMbr6JB/PBjIJDmbBJJ2YJ4kB43GGi&#10;+7CAJKPR99nsaxdU1nsDTtIhOqt9M0KMTo9JHMG0Qhl10dp3MUh9+tcquULIIdvhGi12YGPE1zOI&#10;aecJarQcPXumC0fIC8pQQcyVtcqjmF3FYR5SAaJUZk5LXq45v/JDKfaRV+3zRLtVyWDZ4yJ7a0DU&#10;4J3WhI7cx6xYB2qMiVwWE2g9S9lLML6eo3u/veY2SXK9qWm4jo0rlCGoun17lzONTsEChY/9Wr0j&#10;2geRaF9pyP6q0YA8mjuK7S8ZSffaJU77nENN+yUrnryG68urIuxWRNXa00/wEvUdjmSrbpHJcrxu&#10;eh1xc760yT8lBKLvjpdzxqcGtLQasXzAKbbBBoJfPWU1y39K7vBiNeX55LEt1mblWQzO8+y0JPIS&#10;v/MsWz7v7rqDrRIPMODG41M6+hV2hecmyCoXJU90oPz6f99NpbNyteasLWZQO0eUGOsd+09bJrda&#10;57M08YDPLdvCb+wMMGoFATQxsuq8khc+5v1Hq9G2M7+1Tk4AtDPvl7pMp3Ixq78nFdf3ZWCpeRUL&#10;DvqHDGUAr1fNevnBOu19TyXx+hXkrWcEZhOTCpu4woW8wEkBwRRS/tpml/2ZLuO3pbwJ/doNM+qz&#10;awkLa+/2o8Hsh+/mGs8rxtEXcmTlNwBVceUtNaO/MXgn/J6de6davub60wBjTkJEjc5qH0aeO+jz&#10;N8kPz2R0IXu/tupHCEFp5T0KrPjnkZji1mmY/fF97+IBUE8aMG0TILk7a7In0fPn+kjQejmKWqO/&#10;zYYtLnILXoPLxR5CbGdEkGh9wvlYEFY9ue/oHJHG+IGO0V0ULfogjhndznuIAVOeRdFCinrU2ieL&#10;FUFZWiM7mHJPZ1h6Nl+jJ94etb6d3rEvyMjfcJJVv6fR2km6BP6RPbepDdaAzLXUaTNdMua656pB&#10;zIxkrHkeZM7Z6o5aKnOpbGin5hJtTvec0z3177qy3Ealw2JS30kw+zRCyRMAPJVRkXSWkn+3tccB&#10;4He9bzBfX0CV9gQ+YQWYUTthnWh7D03XzVnmrQ8hny5g98NV/uiSA3OHHSdAMyqpyef3+EvbmQ31&#10;dFjoRw+aJmEU/10hySOZPppWT7OeVxTK+HTtqEKG8tdACsLxEVaKGD4PgEzgX6ky4jDma3iXuPEX&#10;MQWKUJLvtb4UxzAZabf18ysQtfv0TVIRi234JKuYScNgDs3a89dbVKnxxd3TJFr429Oe4kA9vOu6&#10;xr1pMR6mzx/MnYaT4je9JJPCdIA/EPfemJ8rMGh5OE2h3sBLQnhYw8bjz0VW3OaOAcodCnOwYnV0&#10;uvkcKS93HkgRGK5a8UcQZqQGZfYMN+7fH8xbaPBpd0K9dGC4JJ42X5k572Z3feDhaqKB8Ut30VrV&#10;k+Z8qRyzJNj12phpeoYVAmHLnMXDJYZhGc9J9SSpbaJxcXWGNB/FX7Zqfwsayec+/qJwNWAW7QKg&#10;ZQaNjv5tgxzXKmV/lNirYYCqW+GBAPPY524Xr56u3s8Jc24QksfNBkmf7HY0xaLcLZMVWhDpTW5G&#10;4sJf3vv3fqmML7JIEcrgvuBz7wcSTQenD7/ne95pKszZ7OPTsqmuUrQqFVsPxjcShcCjPSMrZC01&#10;msjtEDN5fqvLgJTaVMDyKudMzEIeVhK7DQ+iClQG3qWnXZP6Kn99Gl65HrkQHAcS8w6fKT8veQyk&#10;HAz7Wq7WaRPXy9qwvgjRLyk/qpidtUTeGm2v5R3wrZW903htRq/4feWD1VqaVsAAzUGEV87uhkd1&#10;+isQhcoVj3ZQRv6QF8VKF5fXyeQ2H+eBax/npSOLkP647L4HA+EVMi9RvUUp/fiuuF9Lqze9nyNz&#10;xnIZyamyM7aqFYkVxClekgEbNFdk7dUXh0aSal3q00G+f3qopC18sfQlvFfpOs9dne+IOy6ffrDF&#10;M3uK5u3fzGx75B50IWjwaUb12j1tHjbChF8f5o0N5LZ0cpNEHg8R5uL8lHkpDL6d03sHBAQR617Q&#10;w8ha/F2j3h/8XE/l0c9JYc03brs9gIBudn7FnNb+5jFuka76tbPNw9Z76EFcbV3TtjUEP+2p19hz&#10;AxPdtFtazr+frYFShCzFzaDBPtpJDMSwFTb8vCbe9a+zkc1MMSNizUKXzcWEa028BJnHgVge6TjD&#10;mtVXaXIftHX0GBZm+z2BB0/TS3DfonbH7a044og3Em6yQu1ry4I4jkoUNSXSOt9wZwmSROFbNiY1&#10;KPN0xE8HdfuPTBKUvXRVRs8vB1lP0RDpRS8luX9qriGipl1u4+MlAPxLz0W8Wqaq3bWFOQSVzxfS&#10;45p2W1shfc08N6XFiHjlnNY23RaLd2hoB3879Kn1KfqjwcSSCCp3XRgFdUt3kQ0Errj5kau7RK8Q&#10;wGyYfrcq8PDHWXn6ecbht0YdQh+Mle5X8Or6lWoVlo/0ndSK8Xlc+YqYZk61dzYE3RJN+lDmOKHN&#10;Wtd7rLR90KKnUdG07/rEXZEUJ+9wpbgGnkhjwKrc/H2Xqvff8hBrYf8CPvVFLxIXez0FGr2eWPbT&#10;TNNMyrwkYyxQs1rae43rMzS+DacxlCnmBXhDyw5e9wt9aGjYsj5VuW2SnKzPulo797bS9nnUz4cD&#10;qPnlNMlafkrvRkN/PwtrYuUydVJ4EdylgHf+vHegvk0+dIa5Pc2mDuYO6F/aG6H996FVzZKpensF&#10;bITKyF7tEoSrAYjnwZistYya2/vJEE8+Mge5gDGXmrcYvuQuUSfJ83ozAYInG2inXZrIS/aVOapy&#10;AkmkElVkud9CRS7l2jmmPSgz/k6KZxiLdzSve1cHvuQtrFhZ4QsYUV/fsXmoDCE+2bjBmZsz4fUe&#10;UkH97G6FPy4oAmxFSIH9xnxLPrtgU8jvp0NMlyDZuLT0qmk8t9rUWCX/5tMKJYWgSOX6PmwnZSlR&#10;Jl8+WWQefKGAl5wNBB+TH6zIOq9h+/JKvqP3ec91B83Y8LJAP7WuBcs8r9c6FSC5obE6VMYQWjad&#10;m7g5ATudCjFAbvD3kJ/oVRvDiPYQ1aPOpBqJWKA77k3hNhNvOxUrWkURapH8nkDkEHur3FrKrHnZ&#10;99ZVdH4uJwXRaReOQwqOP5l/VDwiidRSvn4gwsakT4nEbQVwtb8GCiau+TRSwQzx1q8L2Jcr6EPA&#10;4czatKtrf1wljN9TmUEWmrv0GAyx0G6vvJuzMqqxFi5zuohD6/4Iidll7vSztGgNKjcJadZjbDMA&#10;z8uAua7+rrj94vcT1dvGTYUNQ4gXC2qJHYfhVA4oORcIt9GsYRdHZHiNqpQkrpYtaRRoNhayZeK5&#10;BNGBmwbFL0JqV8Jihz2N71NLF2Ls810qUXrv4OA0FgmUEXAiXVDqPotTK3p7PIzWqyUgkV1/d3c4&#10;5LWtzyenfHjsZeeVAj3OKvARf9ri68IM37ObhLELt3j2kQj71ZT5ffkw50QE8sJOp9n9gLE7nRPB&#10;4q+BogCZ/KVWXUDS38+NU30U38sqT66lh29K33e3nKIJD+nWtNQCxmX/0nVDsvrDSsypmL11wvbq&#10;U+8S5HtfhcNZn22kd3czWUH49iqfvn+9suDpWefvr/EADvL+JXyg7Ssvvernizkf3IJ6kq7rdXYa&#10;Da3kfFYmy5/IHav7Glut54RvJ+A95FqG3+Vkpurlm9L4VnqzYdYydsfSS40QCDySnzfKf+bt6K9M&#10;/qEOa32ijkh/i0K49pKvJtQedLuWTLn+LexNylh1mRa8Lzd3LuNoZeVUuhiN6XAQzxois3Zay2sz&#10;2dOX7fVcV2+hK3QHRQhnnkNrFmZ6Nb/x9wjJPN+lhqMVd+oonQzJXQ57F8q4dnD87laHGcyu8kvY&#10;Hn63y633+3XqhyV26vR3wJvdQIrUbAZ38yVceeJTXXd9iHPP/1pAlmdFOj8+CoG4Qw/nJ5R5o4tA&#10;u38v6He2zL+c9wfeRYY+CXyId3z2peaPe14n77iSDOtJfCCMfbTIPUYeBhksatFzP3qFuHUk7ghZ&#10;BzxtwTq4hLnf0JGn5fPFhql6fWg/oMyjODnfUnWF4mn3efKEW1afiJghZCdPNe3RtXSR9TjV23zw&#10;L6FLLX+WZo9eESMPbLMIgK/Q5ZbVydycTjW2a8DZTtbGgsSez4mx2g3I9u7u6n+H9Cuxidm7fEJL&#10;YQtwn9bnhwZBkuO/y43ap2/j8eHZQjwyxrb47IkvBRA09OW717bQnWuelbI7fZYfKWu93cq4G6rC&#10;XT75hXObF+sp3nnlXo44/3u2S9QtZqTbG3bFv7vdipuVqzkFPKKqtvMTBsBKJJX9COoHLALdshyK&#10;BWYFyR4koK1uknXmhQe/UV8Hh2ntF8eNmoUUnpK4fyVFof6cCcN1Gpu3v2mUiOr7cjK5wNc/zhUD&#10;oaxi1Z2Aed9eR0uzzMZOS2ZTbmxOL6BwPZfNpJ+kj3tXqJnp3j5nywslxxtPBatlqWelB/Scct++&#10;nm6hkhzb81IyDyZ39++vwc3lFQc3Rx+whoUgXdDVoVfuTGSmwPfaK9u4TGOPw0971r62d44YNpnr&#10;8hLoTwBQ3wAYln/Xa729v/pVIPP7q0LzPm15NxCNxYvK0elmqWL899w9+RLz6JiUNWH74arXyr1a&#10;3AifLGz76w0JqRKwCsxDc5PgU7rqqe1ud3ESct1FC+i3I2grKoVr22lQoGQGCmKlhJ0LKdAOsyDP&#10;3z+aER1kNE/6a27DeymjdfdzoL+eLrQCmcFM49gcKpDj5SjafpOQRmkuZbH4vRxlSw/ZlI8hTmfW&#10;sDscnS/6xdQl2DNmFfRoa9hhfUyeZr0zdYoqxyanS5KdL4trKMNdeCrvQdy3U5+HhVVFKDX78nRl&#10;4oAZmmVz5672NkHk1q2qSzHn4J+usLLx8/0xBwhHoS1h1w1WT97Os1p2mcGCGkX8tdrZa8x4//Jh&#10;M6rXSo2/10Gy325LHNy5xR63LZtdQ1AypZMG4bTf2tdplzLXzwSNqvhDek0VHU9mfWc63ovn6Eks&#10;TTTJQ0CrlCfC3X75JrN3NTP6TSdLjqZNx0MGn84Uezf/9rSWEr+2GC1K9M04LtYNAtDIr5U0sJIL&#10;dtQqw5RpgOtbLAtZy/PReUZ5qsuSv6rlJqc76P7fI7Cksf2huhMBu6pPWuzPYKejGFgUuc/zKkEo&#10;6/mvucXf20knb7G1Nywt1taNBTnik5SivQ+pKk329AKHCjsHIZ7ctdjoPrW2k8KEHF4OpfLDUpOb&#10;/jh91VnIbfu1j3Plyvl7hwPu1Omuzy77aQU9n/4WNNcpK3496ZAtMV8tKHj5GB/BYdb185FXKtqi&#10;xehwZx2N+hxEidnLYCEZHZgSx9nO7sTuKndm39a7hDN/bN3atlnrUx5aaHUl0OOo2tOuKm9PEqHM&#10;mhq8t/XNXoa9hb/Ii/Er3+3QrB920pmDdxqbxvoI6rnA7l3uI6bdMoXtzdXaz/fAjmYL4TmOoG/e&#10;ldskPAZ0HP47RdUSfjSLctvMta3vYswU/8oonppQpoAF2GpaWg6CEb0YPgCZk+7vn8qBm3b7Unak&#10;PwbxSPmdtPGN2juP83tLPCfqU1UzgJyATsNZ4pKtMFUikwWbDYkkMUhUCFHavbC4wP9dcRsctW3/&#10;PVIxZulT8Ur1vNk51Pg06O1aObTQT/ZEYz6XnCIdZbHSFVwrx7ikjsC7Eo4p6yJTBlKzUQU54dip&#10;XiMx5FvdfOQ5qJ5ps7VOlGnq/J03FNrz/cmuDxmGvV88lJ7Eq3DLnuNLzfEG6Lq4tJFqEvpE87HN&#10;kr1mZSagzkk29daZ2kxe12WxPl83wm4wIFqVTqOzoHezOQrwfpjpqaZRnuT2xRyUMXEU/lOzaMOU&#10;mj6d9Nd+KYOsrEP1PnVgjS2n9QpXttr5WqhdZvf4Lkw/HdWgn+UL/IqAERxyH/X6PYULeIus9Q4S&#10;ut69Xs88V24/noU9Vk1S+m+HZnLe8hnehvBcPwqmK7+cWTzDtv0m/TZE5gbBkXocDGFLVNpRO6yU&#10;lWXhsqkPuDNXIPtjZPoMl/L9ho4KDWvdAYpamJ/P6/fJM7e20BHc0ciHlZWgjLEcL3JD7xV6o5EY&#10;1pn29eGBRn09dyt5E7r3m3g2AaH9hl3VvYCqcp9rZ0l4vTH680Xpq5fHjQq8xxFiREqhYtP5LfSn&#10;eS1XsmtkrmdfpcVFoqGMvPSnxdhwjnvzPSNu4a9Wxjosv6evmq5TfaRngTTo7fbhXVc97L70cIbp&#10;NtOHocBy2zw2PM5W/dMVjrhaf/HL1DHwU3FM7eHxvGmrAzenDngZyuiMV64NLmZ5PzzMFlfRK/SK&#10;61M4+pxz9TaawXOWD/PIUrk08dpbFLlnxzrIhC+AHl595mpes2N7Ly3d0uLUbpfHilhyWi2bhbmC&#10;N/pQOVATAW0XynQ/FTlCzmzSKAmxUTEq9hJ4l9/hUSxlcfSEZi/Lzm6zwVZBPW7sAAYzAOKuSI4B&#10;0JRSU+47WwspPhlq/m8lrPYvpS4qJkeL7U13eO31Ctiv/z9vpbTvd+U7dXuWa+F9KVlVuzrAwmK6&#10;2rRGptYoEeulyyOnmlr5huNynbkpZ4PlKxb7cnmLEOL6cbM+CbabfOXV96wPXL9L0G4PCEeVeXBe&#10;Y0aj+tdyxJXl0O3e8os71/SqdpnAKIU3nE4w+/UCcfiGIw2Y5uCP2n4KGcylj7lWJhu+/X0lzhDx&#10;ScznoUFVJ0o4dZCSUSiC7bZe9eZglCngmdKHmNS4v0sh7Mq9zb0u5cfYlYJ8RpFcR+EWh892vTG2&#10;/ccPYhN2s9A/0upzq96Hurzm5mx1WiQIWlaGoj6FoEm68o41Smq0rks8Kbc/hVRsLhhMjje0j5t/&#10;K225jiO61JKO/YbSxaIXPh3Ne3ONyCF3SFhcQKj3EPrvvnZH0bswaUNmBRb/ztz9VBDLb2MZGd0d&#10;VgVE+KU6IARquCua1mHmGpo/Ob+KbRI98a8jlJnWwHFz+QBrv/p+CEuzwNWo3rrX673eai5jAOox&#10;lq7GlmgwSzalF+W1P3znskT+tD0ZM0WKmNZImznO4iYfap9O9OOXJTtU+dn8SfPfHZDIyOoFynRV&#10;1f92ZyJoD7rysQUdKCHDv6+8U++9P3V81z3ewCCR7Xt3+6G+PpcV99q/u6fqAHEU4TAv8LW8n7nX&#10;6l7+fJcqC2GTeV9Lh1sH06jWwTUfxmELZXpbprWA2ycPaekGdhJ7z+730oNLWBX4G5PIqRc+sq21&#10;iI4VRO1D7tBFR/fx7v0cfv6csta2R3JocV6xKlE2fX7a3Xikfp9Ma0J/2uqQqQ0stxlBmdbyUKx3&#10;Lqe3EVAX6BIcsYsVeVTLhzCZuJf8olvQFNfze2Qp2+l8UnNiU+TcL/jOQrKrtFE2V0Vhocy2ftKH&#10;MKL8sFGtVqdThmddw3ZkK75v/g7p2ChGt3N7pWvF5Vs4jVGFuPYbOft1u1OzDomwMEK/mN7iMVwr&#10;fTxwYzkgXOPIAd8HMAOT+rAFhBQWmA2Tk/aB2dC7D1DLHY0Hj9OeRna3BJ/8LehwX89dgmo26gXX&#10;/jqE17jgtZU6fGJ0cg1iZZNM+1b+LJu0mUV6rLfLxZGaCcYD/1fLjN6V5uuWGdOHnhhfVyslEvah&#10;WENDYnq3OuzriAb0aUb9Xdh3PbdLVA/kt8d0fkOxPly1+jtlY7A5DzOtbcnYzG1ulucHn6SWm3eL&#10;6KGcSDnNM2D0kA2qelBBvUfAHWadTu08vY5ehVk+d1pel/ASu3h2O8i5ZUOZ/qxgYSNvu6zZuUIp&#10;3Sy60cvrKv2DIiF9xu1vklySP1bPdqU6m5T9u3h58SyzcxFwX7QuYwtbueiW2kBSRfaqNcAKRMlT&#10;sqzkwpFdOKS6EvyyfyutgymXy9ysYL/Ts7cwlBRAMh3ItvHMy4fVKKvzfoVrBOwtGRIiQfgF67QR&#10;O+hs43f5IgWfB81Q75lmn5oucAMuq51HVFr74DooaXnUpj9E3CH+WvUrtf9uOPYY9x94u4/a75lf&#10;0PpNl5HtKYb/zWMo0NPFXfeXRhDVo58X0+RSnfpbNGCBFHiq7kqbye1Bnm54DoavLo1mAc4szZAY&#10;fVtzGWG6JRbK8BDA3Xb5tFVYDaLTF4jYy/r79bXrXLIs3YrwjsbXr5FYI5sTmMH09BzEMR5eTUtu&#10;SQ6KfrDGY0PLz+JiZ0il59qmIkvlHVLIaHnAl504ANYYLyjzKC4rnx7QiSUj8dTjXaofVnZNLLZm&#10;w9uwieYGYGTmKwK7v1TzCt67un1VuXDl0unNu6vREaHp1JJvjOMavF7PkyfQqAaSsCh5x1re7TQQ&#10;gijuocxqSh8REsyidZ/W64vJ+hQdgOaFfBaT8feyzjf6LlPFOhE8bupml44dWrheg0yuY05xbo5w&#10;9BkE2YPaZ1740bh9SEL2FmWTX9sIgKV9u6trWOdQZsOm5LebW2nhfMZF7sPCvt1LZcqVbgFB6hv5&#10;ykaeP5V242EM6FBk1TxptVWUhNrpC3HI6xZbACjejEmqYI0EJ0aXwLbgG54OMuNX67fSNIkRZlDG&#10;HBEVhGdGvtUTOyjly5ZHbjv2w6yV1h2+kn4unlpugmqeOQSV8OyFoTw76MG2NexdFeA/jMe8pVq8&#10;J1wr10Op6LHDZ6e5vaUvJWz3XvLehJxJKKMy8n5Z0IZ8J8hRTz7CxfxksJ23zNM6zvjJw/aHDJOU&#10;5/7vwI9r0SZ3XjycnydZt2ZSVr7d/W28r23iC/nLr9wJad8BioUO7XSmrLzfVQ3PyPzvVX3Xnw2r&#10;MC8srtVus5BMA6DSK1EZmcDk8DKC9ODes/c07cV+xeEwtuxS00CjwtzoOWMnJucuujH6WeWXDPpF&#10;knM7v6gVSvLBVaYySzd/xRsVUPe/01OXAxd00oQ04SHf3JbQ8yWC3yEc3vxoHJ9A6ERVx3fWiKNf&#10;0W0itZ+oog2FgasAhGmou/lnOkO5nIznsqRTu5GMtXjta8O0U1yev1Gn95hKMQFlbv0aO3zgrw9x&#10;R4AYOd06xVEDmTv2AhtPQTg2nf/1/OjVNBvcuKwuIDmt6jRvZ7M3r27xD/26lF+zMbt7VKu09Vkq&#10;Eb/rCZ45YZPnqc5sc6+TMYYyg6acqaav4mJxt3R9TS4uDIa75GZ7slDSUZvxWh3F2WP9qM595xR8&#10;jFO7YIvN4mffcSwIjaWohXbPAxSxuwP43rW5sdkGNrTKL6s5qiMTQPaP/s6blTLUXr7+kELhmmvJ&#10;4ZB0pEFucKGMBFxjRAtBQQ2Nft5P96dXR10dpSDq9c1Tb7ljGK0tkZlGfPh7kSOg8K+tHN+i5uwX&#10;rza+CCjWIdzVybt/F49KqQbJTGxWXmEWhxWm3W3ooi8+i82NdkZOCAexcAFvbcY+dfG102CLaevL&#10;OjxDtAne7t2cY7jHk/Px/rDNjjd7HWqF+hKkSMwI2fVvX6sXq2QLynRGwbmPXPCMQ2Vokd9j7Hp4&#10;y1HinGoKXiXMRJs15kTM8WJBZO65vb7uG/Je22wf7HiK3brfQixweYirYPCCa+jqbdGulwBtOXd/&#10;8saTMj1ldiShjAGqb1Lj8qIukVLRel2AwVV3TDPk4UPn6/wGZJ3+yqkcX4Z0X9b/zkbS9Q/1gnQJ&#10;Zpvn480IoSoyGeXxU/fC7lr8gdRioBZhy4Xv29TPzc/fnpZc1Mt+S9uARRo9r96gMBal/A39jbp3&#10;gvHmu9KseE+pN51S8Zpr/uPoPLdUBYIg/CwgJqKCikhQDCQzoiKKKAbAiOn9b+/9veds78owznRX&#10;ffWWv3MQLGwqePkK7LXfQBMhEs/GvcrPqOUsyE/sGjjxOKI4PDdeLSGRUj6hUOYVlNz69iWFaHep&#10;NFE4OytRdZ7cIUH9DjKQL3itYqVhywqiALY41w+Y+0TixwfUJSpivofg5/qm9cqz1ORZV3rmLYY1&#10;uTM3T1AvfbbqO7+a335Qxs59ljDuXzcWw0LVK7Xh0oRUF/QFSBEfKc+7wWZuyKofq5n3GMxJ/B5j&#10;nr3DV9xCNMmJmF9rlPYNLuNq+5bvWvOUlr2ZnYEe68FYnNx68+6K5N/WOeh/swMyG/lKZsZGCI4s&#10;s2Z51WJzr5VHHtIQmXZ291F9nCoQht4uzHy5V+40zOYS5u6cmavuXocurJXH64uHFH9ZSoiR/KrJ&#10;burC2B/kstn0+YYygXTufRyqCrk3j2JlpE3HZ32AYFbt3UbcDrngMN6VYlMRXAHipwhU+e2PjFhV&#10;59WgZ46qWLLMAhKryXkvSVt8MWQsBlOwK1Oze35G3O108Sz9nWz22lCrXUD5Pht0X7XwWJ73D7v+&#10;odo51GOATlye3UP+WCrWsk6aHV1YhPUzx2LF2FwfyLhlFwfNhZG+Bs4kAq/oy3Kn0u+667e5snao&#10;QC/xk10WdAnK9Jr14ix3osukaOwDE+sdIBCVHKowXX6Uy8ndoVvn+ebYuLZi/H4993cTCUXY3Kq1&#10;7FdH1SNWbaKpUbx9Tzc2i1+53q5Mu/vL/N0t0TlUwgZ0tvt38ZhoiR4rdDm8Dw6mnm3s2ev9FB3p&#10;JO0zj+2+161kIJourVU7uezZfqPPLbXxv3Vt1tp725owBOPK2FC8e/N3GgJ95+ZYYFJHdGG6Og1B&#10;WWE+Q+nvUsgdSr2TeitnmnMHEjXLuyKoyQMg5oqPDT5TtN8pXfMZMX8/SjCzh5SP+xNZBDg+S2fz&#10;xNE3UyNu7820fSQw9a303OGO+4459CuensmmV5aEZ6EDZWSe3GLt9useFY/bsPTcNieLysaZecsm&#10;7DdttWQGTLhiZwBDKa6MFaqeahKuLWrN1fzj3jEQfYN8S0vIgyMvRs+SHhPg8L+aWU0egAeMVdGp&#10;9vffACqHzGzhAgAixRZEFNGwqOhz7bBfXJYRXmuu2ZQM2nhtTEb+C2ZKXTzcyXTxdifmOWW4v1Qq&#10;dbFaitGMpVOM1QkXvzGpvUPRaOdv4LE7MLYpQpl7r349sRMSmD4tZkyx2OriBHFNuHDEC40PJUFG&#10;HGvcOja3jAFpKA235O5UUl5/9HP61ms71QUQhoE2/K+7Wd/nODUchWvQlCQSM+TzaGmO1v9WWopB&#10;HsNt7R148fcJFxS/EC1dhjeldZ2ODexUeJuiPEJ7D8h90tjkIJemj3m9jGnpSfeOBV5SjR4g0BzO&#10;thjK+xWVoPWa58+sG7Cnq0YfKxOShzLLbPgjY79JnA+FC2qQBgkCT4hfsp39+bpCV4DCb99ETeHz&#10;79Mub5xLsZUrrDoBDMry04GCqv1FsTKY3uTZ4lXHuM2HPosuteVPg4YLKiRFgG4ulAEwW2Mnbn+o&#10;efLXLrcMl9R0n5LNJCqv5XFGBsdtfswv5bxECN6Beg7sdZGMqmDu2wsweet1O4/KBhHvSP9YP3Iv&#10;Uz1keWShZuazw4CJhmKpVSehzAsJl35hsX1vTXRpFK6VrDSKVpvLvfieYdRb/fLadjwtz7bzrpVL&#10;3Epvshx570e9tb9/cbVQGI5kfyxlijY8cz4i8i19OO+7v+s6HgSfbSkRbmwVylCQbXeJgmDY2RxT&#10;j5HFt5Kv5mf6MQP4e7u0d4jcqIVcMKWqlrT3UzK00QjCfApDTGNGGniBTaRyNXQk6PvzW3zcsofY&#10;/Rbqup8pzc8jZPspiQmUiQL6jO7v40XxkQuIt/lKjoAZPMB+GYkZz+Hch0BPHNUeDLBhrXeuW33z&#10;jhPyjmDzxlJNoO3OkoEgN0iYZXDg8xhriBB1RWiHPULcqqSGef872fjDMFw0hTJfmq1hRPtu9E3C&#10;XbdlPzeqTS1qUq+ZBPSdnz50yWtAA/tWnlj+Xl8NlRHkYtz0CafW0DNaMn6xXvIkWbzIllyHhZ7k&#10;to/2smA7AgFlvBmGdmvrPsynSvxgT6zYxhF83FlIfpsPjBwirSuFhvsJV4B7JLjHblitzdefb/1j&#10;2+mysZjaeka4ekIJq1mvaJfdVZRaImiTZ+YhZ7R4thhAzA6UgVNlQO0ivCOMMmzhkcE37Wi3cp9h&#10;Hc2WL4G1oeepQsCGPiiy6IFYAtyKxyhyeLPbGWMm06OVOWqXXTMZ11rXghyKP7BLPsERgz16vdHU&#10;QvPY3y6wkt7PlwiwbyRSbx3Q12ZyxZ3DDPaN/iCv86PuYzMX7p2iOu1YPKUwCj6Ya3UqRs7A+3Pb&#10;2n7IWTf4ijnNQWs+EIWzO9K/bHS6ykWWYS8HtsH+HW71t/vbtgEeReokh5TsbGUkYKimk28AotdL&#10;n8E2m1WufAh360mYGqo3RNjoI9inj435O6y43ZEfqTPRFUggor7zs/8dzqnubIosTau6d9xvkfgr&#10;c1rYYzGdDu4LEfIRy7vRvHwGM5gPvL+OZ+Psw12f4Adp7kx5A/n8gM5i42w0UquqNT/Mtrdl/P4y&#10;aQ/M0fHPS+VwU2i7megJCAnjJRwdUOZWhzJVo5Wselx98MxDnK7pHtQCsE5mLtorOlWIIyUKDZ3a&#10;JKtTWIn6HGeav9pLbyxezpGEAGtlVZ/SGTGcK79Ge1UogbrnuHgVsGXp/TMmWo/IYab7t6f1SK1e&#10;Jlv6kjtOji1mIF+TU45orJPBuX0JJ0123Vcekxzc07gNPWK6rnDwTGTCLiJdTeM1YeZ2gRzwy7pv&#10;XOUEQyGOdY8Z803sExh1Pid4m9tCmWzAem+srHeQ8e/KXI4l/FLPFcjQQ/fPaTJMrrmfmK/fIcIG&#10;bKTgDdKZvXRaTJhrYBNVhLgYlWj6647srKtdP8vCBz7IwPIA0qPRgw0S4d8w/psRtLMJKGsC5L18&#10;XNZwmxbGs7ouSLmhU2u/HwBqiYjaukGuX4W1nyMb/PbC1iO+eEtHZnfcxpnnvKHrNkGndh84/2Rj&#10;FgRJbkMyn5H20LOVwYxw/rQcRuYMGVyf3rutX5+yovV/74+4zXUbpM231fnLi4f65b5vSfnxYgbO&#10;Mbccqi9xv3+GO4oYVhCZkRuAt3jIgL09XRdTUA4edr3xYVjei+PVXLfUyt+ehpmhRYfzxKp2nE71&#10;CF86/OyUX/Jmr9b7LDpCFo9vzibrr9n2sE6dsttJRmKpZvGr9ZtVZgz2g0nI4XOqOLY8yN9uEWV1&#10;zjZmeDblTJmQjZVtrKHMHXd/PaczuKWzmuVrKe9UHHchdMlD7NXnuQoQIBFCtXVfz9+GdRhpqDGI&#10;16YDug/kx9K8r2/4cpanbR7G7o5w/rwPxzBpLG8f6cgjTp8suuHfjODCbp4pdSzk2H3zksEmuSFN&#10;Jxg5bPktAPIX000NBIE2c9szqieMrdkjwIvH30esid2jbjnJiXKCEph1ig/k+L51qsyZI1zBrrdt&#10;cxnObF2yfyyUcZeVCpZr5n9nKsoZq56WWUc06AJtBWX4vAdaAu6VZT5Zi0vOnNN+4U8Uo7abqGrG&#10;NTV4LVu01N+cWKSxcW9B3ER35/e+u6siVJeuTxb0CHI0XlDG3oNpx09m8sCllAnYO6uSTp/AUQpt&#10;a7/MWl5jtK9ezSv167PraFKXXzZMQr4Z+cmkx+e9PwXGgP+lIXr1WAPHXacUN/v5XFkj7gHbmb/6&#10;wMPqQRlwwLzozrH6Inv2Ay8Lx3Te8qSbip1bkJJwdRrz3usCY7grzbnTSdl+dOxuL1h1khDb3te+&#10;4MSF2dudzPpNCLREO18uo56pwaNDtEh01VYtjir+7QJk5lBZuz9vQYTbUg+DEISy+DxM+wy7i77d&#10;0F761c66oaQKKx/EhCnjyxQSp+XNTEzKw4nZf1UlS6HO0QCMeJxVBYnnUf/mnF9RhjOLJq9L8/Hf&#10;qbM3Y3fDkgmXK7XEHZ5hpehRdDEun1Fi0aktBpCw0ljPLuXTsmLiRANg+WYNm/7KjeX0yncC+6J9&#10;Co/8Qm0dn+HKOV4mmWOzrN170an9HrAn57uajP6ejS61xDmAj/XFQ41VqtWYN1fl6nZZS+L3qnSm&#10;a3SmmaDxbtMlTjMwGLriYnHT7BUzgnuGd5tw2U+1IXgqiRi74swSxBdN4fPfOHWkqtSupqtKBGWG&#10;l/5uVAsni5YrzEpA9r2kB1Cnu5f2un14yNlTt2X0imVSu8i7a6lTJ1JlXfsMsCIW7m5CBXJ7EPc3&#10;zXj18IB0OlwZsq3gi+1GkFZ84cM4qj8Wf1fc/m0J7H7iKym34kcVeKx/qjUV3yk/VDchmokRUp8c&#10;eeIC7/P43obqWbtZslK9L6MhPprOtwaHviEAG8Gro2x9WZlNmliGQ8bQFcev6nRfuq6uf3qBzJ7P&#10;+yU82rOjFL9m9IyrPB757nirkspnvDezha6EDwfk7cOBXmC3Y3baDDmZ/r7AFnIoCP2folWq6G0n&#10;aTcaVW8/XW5b0vztNM4FPRRZ9/mxFCgjzMhYH+ilNx0Xg5WjOr0agqEyZw9iNN1jh8vaRfsjcSgE&#10;W0ZCpvSufXSlXmaJEtc9QYj1A67cdZq5wR3u+vsod27SCj3NX4wzT35YdLdBgdhAGeYV1iBQ9ufc&#10;vEorkq/fKVFXaC47nXH5QkEEPRNDwZjQ7e5zBaLKIvOmgS82v00QuZPzudJTM7vOD6xmX98cfysW&#10;DmwxiR6r3PaBhwwNIXxP9u/1lLUP1zyUTgz/KO4aEH49wV+3aNk4frhBQDSlKElJW42u08poGh5v&#10;7h7SPutbQ9lmhlG5ylufg3zuvy1We9xyy4jftfIi5ginawmIRm/lHdQb+78lwA0nQFyGP6udObjd&#10;YJ7xq1e3Bn4jSL1oVDLC6JMkbZh6ITCNnPU9QZDsZHPjZ3fd1p9P60RPrQJSH23UZxbIK0z2hBJD&#10;bOcY34povRN/yjDqAsrM2d/kgxa6cCFIo5cidbDSHcSjv7uWRV6ueqSmYf1OLI8xJWVjzCgg315D&#10;jJnunvXrx7Al5Iza5ZkfQQqB9wKem368zBMPA24Gs2PRjK/NlfKfPk0ZzOmaP/TSyvrxgITKt7y3&#10;hwTSWUN7MG9Mk42HZPxHycnkC76lW6BTqFQv+Ekw4+RDdUtbfGBu65k0/nprQqC7q7e3O3RKRj0U&#10;1CwcC2TIwcKhDNVMxnXws66+5yEejfJs9G37/IyqtcsltTHCnZVbJZHFHEJhs+NSTRxf9Fy9W0qq&#10;hYAK0G4XqRTLX0eR6KJWRCi6VZQmv1YJmyGzGyVev4YtiX+jCHivvIp8NpaQzf56NAifvAZ45Se8&#10;NP7J1bUi+fJY9zTwHtSY2AujoyBmuNTJl+N94wqL/YCMbKCe1lUHW50mZay3uCXzjfIt37Mydytz&#10;eo3s/z0bFmKQkr5rVAKaJ8XXS6tgHCPln0nlTi/iet8I9RGv2pyaVd8jMxJ6ROdZdMdp6DDNybIZ&#10;0Y/iM3NdEy/vdD41IY8ShAqEGKsywdrRaNuU1v9XGqmOZqnGhEx8bMYhf3AokAcHlFhdTOwha9OM&#10;v5udstRWw9YPvzGwabJUfQA1MHhu+73FOjQJgAOuZ+1fdnKtBiVhXRrIral0O/yeQGxdFnF783fF&#10;3dz89BwgXrEAErrC8J7dmS8jrjDXzN/Utx+HYMbPeaoPfeTH9aYfgko8xPizOhzW+frRzsstxwsU&#10;LKvUu5L1KHQ6/f4pVED8MT6NBjrf+0gYB2XO1rfTKgnhaQdclWBNuwGOOg+q3UiQRqhl+v5S3z7W&#10;3EgfF/RDlXpF/CSb7dgnRt+qO+VPouQSt/l0+lZX/qMdmckTcEHYBroseyC/7TiTUfZQ5n0ovtBK&#10;EzJx09Wu1OpM4xcCqJsy+QhYvHNlRtnJuEFXx5P5dnatJL8KbonlV+Oa9ltpGc+/P/Mzjm3U6BKT&#10;fvMnGxWsd8p2XNp1jXMreKgXp/D33twvxY3kqra3fUYfp9hgnu3gfF+rH5GZlmszySnN3WV75aXT&#10;/H3VG5+fAnREvg/w0sA3GdvmqRf3Y8TuIR4mvUKbeWDnaiZXpQF5YR8y33bOz1A6lFlEyKMZ6MVP&#10;dl7r8DQylLjJzCtU8F3tJ9o7kUwfncPCNcNVJFh0f5hKybf6mj5J+FG+tl/KGfWUbaKfPJXNPRB8&#10;y2Pl3swfOvf8JMN75fRnrP7OaYX1k7GcSJvdfMCqLNJ8j9nnbKz3m8xP4MnSt9tuYXd1gjYSzqsr&#10;4O1n+G874DnV7zwHm2x8xZdTuOcZWWerVe8u35oMehlYpWW/12mSKekUjy6UGTsiSV6GkAkmmAtm&#10;Zw23k5thUVRtVjf9oTFbX8NlHil7oLsVYJfklGynQYyBirc7zYcQCsnlVuGoP2xRyAfSjXK18yy5&#10;sOWKusqetlJIzpSj3oAyO0LkT4tIK29yuUIGVNPX3Pht0TM8xaJjtVOe9SyhwSzqIf97RWea5U4n&#10;+3MH8at/qJ8z1+5lFiy3NN1e7jZ9gGZ2wTLPu+VWhpu+G+9NJ/iCTBzKlOpl6Y5ZkEN9P5zDMu1j&#10;gJTZvL4wCFsXQ0Vqaxd4EkXQyxrFr/gb9Q9jzEaUq7Z59reZmJyWJq1ecW1BqI7oAcaFKBwMvFnP&#10;nR1Vnqc5IeNd/rbOsFUE6Aoh/viS+UyG1Oc1vJiLWFhdz2TwGPmcDrDytVFfFoG7u81a1GWfrAyk&#10;PJatwCJ6NBELU5x+Vj7db/RsOPalj4bBAf6+xxLIYlOeS/S/Zkpm3yBAyvPjLklEdW57Oitw3eiI&#10;zqv5+WqFEkE2g4lk5t3IHk0g7GmvlzEt6RlEbVezg6fhDZTTU8/VpBOXHW4//SGR48jWuLZYkO7X&#10;x5hTabrvQxm+sueZVq0pjC6NDldcSKVUQlro6n5OopEiUbvqCXDPt2fjOUmuBAfg6+zwbpqEIB97&#10;eQi1rNr2/fVcFPnBqza2Bvm+Ycjd40u+B5Oj36r2bpfanzKF6yZETQzNHBAdW3oJDmbjcjgI7/GT&#10;G09KZOpXQfyIr0vk9xxekawKyhKqtcG5aH7FIGrRhajevUs2ifts1VucMv7lKZNW2i2RdNubFNdF&#10;hb78HaCkijPwGn02nPCzjhj2yeo6NiVukN6jqf8ApsKukS2vkmd9DWdueMsmLW+vEm6Il5Gqey26&#10;F7FflJ7Umc+yz8q3tN01AB+nuT+quEwck56lZ9GAMp9ypleTarGPLQTan5yrtGURZ3LfGBL3c54F&#10;5PTNW5p5cG8JMd/8uTEx2EuRMWRoZFDK0CYKtAxG9FcXlJyvegh5Oy89uNPsu2vlnCadV9wn/pr3&#10;d7cvLVP6c3KN/bJz2N8629lNjTOD+p7RJKnvjYzbu9ke98nnpK/wTW9VEVGpCAusUGeboBkSvFa7&#10;D33LpNSMuzFMZuLXPLPmW1Ra0YQY+rnZOZThs0TyYjZXqw3Z221sJDudhG3PGM0IUkqnF23nsRRk&#10;rHYFNME++7j0u/KH3qTK4ee2Os/fgFwPduFugY2aeMPnrosV7HBfCBgM12+NQyCoIOz9vTfTdvqN&#10;zwc9T6RrrTkG7vD3YOZZoLL25PKihtaHHXTamzvrmsd2eobzprjlrdzsViEcrRuPPzvBNtTVgyCl&#10;XHBL+73qhxsXNQJENNeONBx+8njlb0ZwSbcn6W67j4r9OZobFYzW2c1PgWzYknfkSd0G/aD7CRzV&#10;vO+I1UPwzrmNuHVLBuDbhEtlrAI3Wouu3jLFg+Nmunp35WuVXGxNngH3TABDF+OvA1XP0JvhqSU3&#10;ip112z9NVO3WMy1xT8U/7Iffq7272pVfx8Vt96ReUpea3FjmBs72iYCT0IPcfSjr5B6L66uwjjMj&#10;QWkaYzApLKNKb6uAKsO0zv+NMddPNe+7riCDq+e9lPyk956U6qmeVZhWY3VpyVr8NFPAdZS/NX/A&#10;t4W89FBDTILsE7KJb1hzu6tmkCwh1cbtEvMiac4Hd+V6gVeYc2nbhcFr5u9DQ3F9h1nt3XcrNc/R&#10;Lw/dNXEaDdksrY+64Bl+Bc1DgYFbJFguVtsW/EI252+eMdbYXsJOo8Yv3ytiCqTtwhDR3vCRhJH1&#10;8nfv6SZDzYvwyl2uf5uNKcyJxivhm6IsgA1rTdKsvwq+x9lTW036L/ec7zWyp8lLz3Ph0qY06rTZ&#10;9MR6Ll9+zRTcsvXTvcyenlpg/EI3A1SFlXVLiiQ4FlD8IPap7Dn3Nyx2ns9uVit2Fxc/ndxmA6yW&#10;M8Fkbtx9evVaRiNsu94J7M7Lsokjoz+wmk4B5TV1+sFGOqD2T+qqt0ItA/R3L9+mA6eg+OrCz7Dx&#10;S2scHxAvm53bUAaidLt2qw7ybmrP4sp21dTQ4euHig/oFmvrT8/W985vdhfbG3dkQQhSdWE7QLtq&#10;F5d9o9WiRwR1KEF8PbS09shzv1DpI9955kCQN/TtWO6YS3QGZZbY+ZqWe1NyR3LXgnBfdcMv/ez/&#10;qiy1HJ9zPEQo4NtkMjzsbbzyNgO0lK5W6uNDuw5Oj3P65zLLicoJL+XektpZlPcd25ePCdWAIBKu&#10;YFNEqZ2DMr3KlNIyXiZc2NMe0s31X1rJP3+L3muTVYUmn28/sn4OV0+BKXWbO+yy2KvH1HZr1URi&#10;58qmVh9CImfdO/iEljawAqWOvLhj9MZ472gDTlrIfv8axKnSo5YGpAGuQa8KeMHou4+lNLZuIwnp&#10;5B2FqPl0imxfr1ykrMqFiF3P/c8wfxpe1yFA3wLAHZ709emBlnJNyHqUUfTd2Yz6xPBqLpXqDBpg&#10;wt857T58xk8wh+tvGGT+KALFMN0bR4l8utR2d9DeLAAwhjK76WfFOYA0A+vlqaw6t58rX+4tAEaM&#10;uNFqI92pb++q3Kz2eLlsR95JYIi7ziHHnugrf03IXL1S9Nkr8gZoRGAnzuQ8Ruhvt1c6zejNTxxe&#10;kJxxJvhR/cXX0GlltkWt7ysU4zIKYT9gIrKZsk4OO7G8QsP8GsRDt/lRT08wqt5nLpl+dRKgf+c0&#10;nd30UHM3tn7l1SPahcPYnBrIruZa++NH87g0vZClsKVTWzRUuPG0ci8uToWz9MZD7xQL3NBktmXk&#10;apFn7NES9YO+IopXiZlKlVEfLZcnM0n7ezaQc3575IY9mPIIwdEdCsU6SrCbA7s7yxFdpQfYRINr&#10;/DiloveFp0/DZ5uNSCKSjbwsZiJ7Zi8xS+6zHC/RadPt7OoXYjKMVLa/y+S9/vZzab6hzG194TEH&#10;XdQf/rghvYUVcXloqR/2p0YdXcXOTfUa89Gr+dhsIotYvY32zc+DvZmqK6xboUwYQ3nmOPQgkfPi&#10;kkRTme3nB48eaiPBFQvbCiH9x4XPrOFA6bCSfbygiaajTt8sMfd3u88Pm4Ne8x5H5ePuNmprPQho&#10;kLPrlqN5kIxRVKyXpyMDYynls991bhAvl+sj9C4HhGS+74FN/XkTDfwa8MEX/puOYPze1ZzCMIPy&#10;6/rcsE3L3M3FhIu6zcEi7VHXqFS4v0AiLVz74/pjf9uQq5U8UUbvhhwvIIH8t/9sGXq0HfRvDwvi&#10;WfGLVTt2wyNEqDxfL3sxu0IZTFlEg+Lh/l6+Vtl5Id55euCTtZsC+nORz2ZWYvPuZOvKWhuZ60tr&#10;8ARSef/mxeUnM5uWe91DynBKUV4rBHK2SbN84LdqaVOJGNK5O9hNtthbC8oEmWWgVAmKPA+8y0cW&#10;bpM6X5WkAAGk9aFX8e6fqSkmAHA4cXHF6T6GP9ZR6xAivkz27W9wWPlHkJvvKORQcNvvc3BHxgq+&#10;A3ZDMzg4R7c7mEt/Z4Frv0U+Wox1n7L7lniJWpK79BYO9TA+VsJsWgs7DLnt5XIHd/bxKVYqM2nO&#10;/MYgS341V1YjaxWSVqexXvMfsQTw6sOeDV5ppn0ubIAmKtlVaBcQUAavlnLfd13OtnbbMhBaxKfB&#10;RsGXxDUehVhISGTqhQZnBTl39nUvwWqMe93E4aPKdfz1LE1G14Uat9dmgnR9J3Olys40SmKatnc7&#10;lJv+91G43/5xdC6KxgJRFH6WXEJFSYQkUUhUlFDJJVQukcv7//v8T7BOR83smb32tzIgQ/kj/RK0&#10;03fbbGVkiAUdmYfIHmv14aT7Ro0Gsd6w94dUmzB7bjrIlcXR9hVH9hw8wQL0TmXl0zhPKCmwNr1r&#10;LBhuRJ/kz322uv+yW+b+gZybJQsyZ6iLArfwc4sLNZklcq7V4IcjCXAnYwjk5e47f7H51ewFTQyR&#10;SPJPmaSXolugJn6wAobi+VnpLkS5vf1G1c7yBRhk5o6ar3z3rZwPj86WTgs3GmQAz9A91AXSHUS/&#10;Xr2chDOfRKxK+l7O6MbkjUx2y7b22J7axwPZuMfEGhufqXKzfiGuVB16ZOvMUWa2krxiOSE36pyF&#10;m1pizvC5ItveyPbAbpL+DV+Yr3ASLZel5cxuG9l8xMqa2m44j54clYcOQEDnZwv/jpA1bTHZutl4&#10;kqN7NQPp71aGINPBJVEPXH6e6251rsbYo2pD6Em5KGHUmlZ0zOhyXdf/FhvwktdCjgkWxurF535D&#10;Yv9Qz2uwxVVHtTJ53fWo4iYfbzJ1MR5/TTZn/CpPqxIbtiWVm9C7VmDmZClDMB6tbT+KTScjqkXf&#10;I/GOKPXtqi6P2OMRZDK19K69Xyg3+1Rr7IjplpJDuL1ajNJBposriS8Nc3Av7V4pLVoFleumD0wK&#10;X9Leqd9wlhLL+OZ+WplKpuUbP+Edv9GsXT+d96/zdHMlgnet/d/9UDFg9b6yA332uJXDwnt4ex+2&#10;USAcrIwC+yKdP/9aVFvZRHrFx6PS80snfuWeUZnT6NQtuCRae9iJpG7r+1c5ufWeq0+w3+X1fpdB&#10;aawId5b44gNPs8i/9tQi3SfnR7vdWnwagQj3S3Ix88p4QdGpSmlo/oRrW+gNmpbS2x6/04z6ikzN&#10;L5Ey1Q/6TUi2NyCWBovC0pmjm58c/6NCtoZfCXSay25s/q9NhKcVBwNLnxIjjfG43w7SfpC5oJoT&#10;wiPW30hDV/YFNjmGLPo49cbUhwgzj1DcqsugsftqVe3wMK5lLDeQ6oNNj132GXGYQKkw+eCBQg0z&#10;F1a5/sls48mnRNNTi87aeGk66Z+A7ONnqiKA46jeRUG2V/33cqkCktFfsWrS7q9JwiZP5JNRK+tn&#10;02jkdxXSYl/93+aaFQnzJz7YUa61TgNSm0JVeAcZtA/gpBf9uZ1r2ztZOV/NVcZwB4eNC0eSUu4S&#10;mD+zPcBfZl5B3ghPHcHT53ev1yxHhR+W4Nm2cpgVm91Lt5Vu7vOlIxD374zM/ASPXP3c3UIkVn9P&#10;Y6/rHr2FdtI63v4qSbP8LWfajQdhCwRUeOy51Cqzq3rMsY4d8JmI2+WTtv5uKcqguYa3IXy8fvmL&#10;McjDBQTyUbdafhlaLPL4eXPKsZf+cs//LTZ0XyP87A6r7uqB4haDWjMWysiFHqlpcqcRoPitnr1s&#10;a8vV9Mcje+CQ2MBOPH6oIotdq+ujHDgLKNRfdlygl9TYTKwfx403rUjOpsphIvPsTAOQuQ04ikkY&#10;mzjBoWjXTCCEbR++brcotDtqW+hM5wXCCpWjCIVo5KfojcfJVgOPPg4FN0VVilCXlk+BfXUhem3y&#10;NU2efNlfNPVPCQa+aY/xov8Rbw9s1VPC6aqyvpcOuUP20PsdpF/Btk9Mc1PPq6+m9tg0/IdZQI/Z&#10;WsSWiYCWHlt2C2RBMbXz5fIEbIXFZqttZxQ9fzMW8k1lx72hPRpDDFzKf9y/e4F11A+GA7ikqoPN&#10;4ttnDGUwXplOu76AXROxuL5pTP/wxw/yA9zdwnYYeuGTKISr0vOlSSKyCA+j6XmbRLbAO8lXs4FC&#10;MRf7BTWfjDtCLqfVHn/3Am7UCuEw4/cE1spTMst62gCZQ/BH2glKen08HUdH++rhLa/OM9kTujNb&#10;j04rb5SJok5CjuPJG3QcpmOibObFH5AKuv923Fx3/9KbYoR3r+uzVwIZMqP2gfQ/xiuQajr93gHW&#10;XNz0w+HUGPMvbzAR/VXflIF2M8TElr9LE/Ioj7FH47s9OMIbFUsr4J5f7xQkzrqnZDsvSQ2rha3h&#10;58GdwaLoWrTxt0m/Oa7zlcI7fMfUiocrB2L8YHTMdI0qv52olcJFUOfgP6bLrQZQEov+MCPw/TN3&#10;Kthjh9mEJe+M61DTNJAlgCqeo9mFhG41ZA0CF36aJptcBf/7bTpExrkfopNLS8E4CV8U643dbzUW&#10;nwUkdxoTuYTxlyIvSJOfpSsrP7d4L8nh5Nln+oNhBrE9MVO9jIUPh+fR/Mp7c2YGourw3bbK8NPu&#10;56ANrb/Le+DgWdhyngrrLJqpFodEf/wb3Ru3/HITZoZvDesanvMCB7ScuZcARcHlB5kYMI27EQR6&#10;7cscXVzgY7ZfSfZvv3csjOQ3o9vQKQ/YbTRQ2YvyfP5ddBnwyhzrxvXUuzZSoSg0b+/CpwHxuEkJ&#10;L0B43l6aFcig1FFHdGTI/q7/sMdz9RvP2fgtOBlbidoLkmYOhlZROFQI/rzM5emaPF4AXjEBO+jn&#10;/Hf2BLsBsGNS4zryN3yzOtyF+26Y6WSy98ol7whTb/Mk1L1OtswwdTuW2rkRH7MZZGEo3s4eMa+O&#10;+2SjjsrFcPDcree1+yAEcM8wm5qpnGUO3Ugod0BmwNy6mz6DQAZAVZs2zMyHG3FWbxYJJdKOdkaP&#10;UWK/VNrsVy3VndsF5DSFsiOHZt+5N9s1bv3aB50AU33Y1icnE4IgmvduEeIumUYz8XKiQo4fF5CB&#10;FnMyuco40U69w3KBo7/jbGu0bmdI6+L20z7gfYUOlI7iHGq2npODSasxsvgaMk22YT2GzFZtCJzd&#10;Q58by52NUl2L0GNnm2E7gtaS8VSK1Puv40Fe67dnphBgF2lwQvb97l7YqznS2ljvsH04WfN391Nu&#10;FVEpminl4O7rnU2nchXxBR9Gj6lrEjbbei3246aUzDfKcr8KP/VFNbiIUTQYuQyx/Bz+qk6Hx9VC&#10;mLO6rhh+f5Fjd9aN1vw36+z2xsYVOOIbzrkVYV7SymncojRvjfRMaDWJsDdQl0nNQLrUu7iva5WC&#10;V6j9DHG/XyEfFveq1yfKXtbv6QkBmcsg/wtTVWrqkLyAJ8CtXPWfhUtQGgZdfhN2+R+ffDR3zo/p&#10;CrR0JsgaDrzpY9dQeG6W+VwA+HPKnOmQnfqdiRdKlbmvt6PKGZkI8TCsJfep8dcsTqwDBitWMd1t&#10;H5YpsAizYbFK8G5gfh5v3qlrCaxQ4xPgixqvZ7oGf5NyLuVmE6LOyMqlWoy2kKsxP+/TvKekevb3&#10;6l6rIZjmnaP42RGzLuw3CcjM69wE+C584HB1gKa+1BGllb6XoGZ415o9xjyHOBCkVmrv8aN+nT+p&#10;/ntpKZnNEMI1jm/6N570ur3J8zdW6m2p1j3M39elTRFjc/DIIgrSbBDP+d9vs2PkHGPypDxXq+mI&#10;OIUXmOBIur16DyDPS30FZpa7mTO6pt0qnp+5GtYPkJrUxyAsxei6QhsGiFPxvDoSnX2sn6eUbjs9&#10;oc6eYdi9vO9TNKEJIPOHvZk0j8usCZ3rcnPY6jJO2y22RAL7Nii18bpOWwozkro1LM9Cztj0FHjJ&#10;jqpjUTsc0DbuYjOh39Jddkg4eWNc2aeHEeWSUWIONYPGrQMzIkAmS+UF6Xh2tCryUA65+Y08PPH3&#10;DGVPsTxrc8bo99V2TudN3ufmoeT5TN9E+N11K+PstlLolWdj51p121V9sicxuRea9f7q2UW7pQoK&#10;hraYrhnvAsh0wH40ud9tuIW6F1G5PekxmX3sf8Hkv7nrwIes5gdGZRR34DtwHe25CKEVt9WoW/W9&#10;5qb7y/7oXa1x6GZwqTR5jyrUSV4mg6ofXw5VIheOClwhAplC2aGW2hCsfHaLU5Fpo/0OwsXAkR4l&#10;QXQ/zLAZlsujuRE1Tyefv1CQSgozkHZ6Dqcv68Zq44iyPuKEsMgA/lEftz0BNPW9vOz4zGEOtxeT&#10;7W4BMu7LOFzTkDhJt1vKyONgmifLwK1iItfijasVt0zZh49AqWy8HopgfPc5nIFTh5dZ6LVXtqvz&#10;7JD7Avib5qXk3hq0Hu3fq9QRwRN2PUwtHqDIf0/zCAgpW96NkVlNCY3XGXu0esLRu9k5iWwqEGgD&#10;mVHX4mTf1gMFGZkqfc6/Pvt9t0P8phX+8pbYXA72fC+6cTpdmQgLvrWZB2O+OUWF0vBaHeOFv5vb&#10;rK8Es2Ktjp7vzWNTTYvGwK++6W8ingDcqs7ADgdRj4Bj2hUyPEBrSvx0PgUX0uysCnzxxSm7WbcA&#10;uJhF079mEu8mlwHEanpr1by0h4MlLIizv8/TGfGfeQU77tDzCnr7ubQ7y4QZYKpgE+i3Vw7aISe0&#10;2zsX+d6ww2aBkpMbKvJsIDiDAJ/upjXXyWifhnQtVLauXfhbYSDKXHVb0YoV8jn4g9wpyAjjoDMt&#10;IN2gyZWsw7gPnFvhsfwNnBED9ImnzDHrdZrz9xQVpjVZ760bx71UBVYEAeNLg4qNxd1T57WJNKj0&#10;t9n0FoyLKRCkzEJDjZoRNTsT4l+pfq5/3lbzffQr426569WmlSB3fqLC3XAU+tCl3LNtBXQrpt80&#10;mEmOulrZbotuROQmkgpebFfvNSr4p3ARmZ01Wze3B/nc68FeZmQPr/I1ZGpZ9u9pCo7eXlrZyNem&#10;aKkMTtll3KpmabqOmUw/X7Xgh0uyzEmMoAVdu1+fFQqZLC8TD0sRsgfhRXONrta+5WfcEF2mgNoz&#10;e/PLbhpP8Gjivc3TKDO1v7tOu9T67gG4nKmYQLsGWImZ4az2Rx0IrRZsXZfUCGEN6vhk1soSLqPj&#10;6Ye9/a6f5vS1jK5PnJHBSKIFBxJuhfr7X0epxE8hTdRinP8dwZ/0eXkbkBkBuRkGqbdswqlMsN16&#10;EgODcvxHvVft6INVekdPZ78PTu7ubAcC1Yqb1m6B7iLdHnr3qjyM7gHcksdtIhN80EJAvF7ZqXwm&#10;NgtvXd6Z5WgfRn+VTfQVPPjcKjAww6pKGS/ss12wtVArHJKj9Urf3Gk4cWfPufZhKD4F+3XSmxdr&#10;B1CThcoDX76r7SfgwDtvpQe4ReUHJDPweYMDv+y7dQ6ooTVH2yBzn7sL502tNLhGO5GvxDzf+umq&#10;0gMjRrmn9vBbLDOrePz7MMVyx3gQcBzeA1uhffg+dutQa+QG9enyLJXmkDNh73CSECJiKoq/UkxU&#10;T53CrBif/p6meWfzUJhFt8H+XePbl1otq+xDZ2ductbbrq7B7kBe318jmSeQfh0ge3anZmR9p0AT&#10;e1rwU1abS9372tpMn2/aANAf9eWvkj3jvPv0TXyP4+H371Co4I86KroGX4LD/NNo/josThakqfVc&#10;IuOEWj1q4Xgo1mHub1I/9p4p29VbVTxrQ+hWlvhsrEYDkBHBEeZRg6wjG2OFNSH1E7DZhRnSfCHN&#10;c2T9lRzpNHK3fWLiBtW4OVl0AybFeuUgGr5+CWFgTfK6Wo665bprUII3mOPBop8o1cMyUvrNnT5P&#10;f9uFYY5xgLYRYi6QKvVNhVhQYVC36qOsa6DfbvS32HQXUs3nlljpfH9PvdVt98pddgfhuKtT+7HH&#10;8IvJtc0DF7pTui3dGbHrpLn5lx10sNa6se5nU7YsVw4P8iJpN+CmNIKTeIWmah+WUsIar4o3vkf8&#10;HaOec6m9McWcsTLZSsZap6XcW+Dhun+RvWEQgL5IubVTn1SzmP8oO/N769LeZoHZX1lADYQn9z1V&#10;X2Fotj8itivoGu470NLlnnHRPq1x/F5ur56Nv/2mAowLae3sV546e+7bIpCCy7eqJn0E5BG1KA+3&#10;JXq+XMy6H0cB60rzc/l7URVfBPrIIDNx6dwCgwB3NBAB9gLN+t0BqF1369j/HgpejN4zvYoBMo3P&#10;st8/+uu65GvPPc5ma7O6IyBvLv8cMTeWElY+QEF5mC4/e29GWKpgP/y8By8haUNP92oUbW3eJVp1&#10;VkFIe3R9YXPyZ/VVcnx26mSnh5/EcxVkeuszIjKLWVFgNeyqOWNw9KSXY4O817XCb7DJfs1UwQrf&#10;9N3MY12eKPb10uXCF6Mdl7Vg2TCFTq+3zxRr7euyWs7e/YwdC3ozCy/6lx5dxfzqP6yxUKyMOsxO&#10;Crd06RyomD/8nhqmSOch677ypHi6d7u+g14l32grZK+u7wENptSw/SnlUun+Y8ur/VsQBvWE/Wwv&#10;Z8tFNu0sW12h7Hm0iF0d7rILI3iaJLAjlpTjWYlg8/n+sxrCKH3kB0Bms5DQFPTjrcz1DjKxrzVu&#10;9VbwGBSPlaNiVMkSJD8IFEq/YVG6QVVI7Io/pi6iTShusGquP0t4Wy2fWoMayJykAfIFvwrHc9Y6&#10;QkM4g/Q8tZapNjiEdFTAm8/XxQmVNBpHS6M2g3H5kpXKq9zuMnkhDjWlVneHdmvZd9STAuG8Kfmz&#10;tuN5wMNi0InXONPkYAsyyyYpTiYCtgB//2yUQHbxsqSnvTrkn9NXyMtDiOmgqxq+Wit5B9p7rOWj&#10;xD8bBb47r7Fzqzx33++EtuGiDW8iN/XUt9XZex+dHKOs54QXfz2YWZC565PchEJKo2p4pYv9cQV/&#10;5TBf3sV0jzZg7opMrz3jnFYz3ab47Yinfms5zhaRrS7No3We23lwnJzLKAZOiamGGs36UU9u2jJZ&#10;SLPhA+DKLf721/c81SEK8Egs7jGDZpIyf9u89zKHnguDyy5wH5O2z13PdbeltVejoFw7bjSzvrVj&#10;dGudLs2P4toRLD59i4AYv3xtG0/XihHJ42hOsDvd2mPXNZ/8uVTlvg6BecDQ8PMWtl0jSixUbsV+&#10;rr3EewMjIX97/UJUH7+svCg8anj85rZ/H5EDA8cTerEa5wCV9DLFxavSUFRGFGX8J270fe6YCYsN&#10;66kXd/TfRjBP9EHcxWtPj2/0R0xxxRjohBtleKnAtwAtWu8ZRrWdQblcbYGL1tS9qsz4YIrepab1&#10;ukkeXRZdGOoYP4cjNNODId+UP5jYVl93Of8UA4PgWfv7p1XViiKXEzDmc+2OtCapvCGS6RpzW9T4&#10;JanKpkL60TfrBDy9WzTU0NHtJK5WGRr7dLGimIy1dTNOjkW77RduG25ElSbVItTozojsxVm0N5Fy&#10;dZDJqLGx3jedTfm4HmuO41C1NRD7Zlm7rBqN/fXxnIphvp8K2Jo5W86e0NxiHTdIrxCzHpka4z5C&#10;bJelRcdtrroYiUep6+Pdxge/zQbp5gqtgeIJZMBZXDpMpjDCn3KG2smgxBCIFvsZSnkF0oiozDgQ&#10;tu35zNK6+/dEQToEevXiN8TKGIh+6eqHBV1b28qGuyloCzl5RLgrZ441Vp82oUsTn2/ucwAyvelU&#10;rYABInEAwDg7ebcpV+cvfbi3Q4d0iwRCjVucnfRluRb1zpjrUTK+eO6JLtOVCvNbvfJbUr6XthL/&#10;NcOvaTWLQOCnlAn07woh7+/SglvOmiBTevoQ3b1md0FONdVCx8L3OFiBPmjNidzZtRAcZwPCedpB&#10;/1lfyNAmsavO9F5bVgGI3Q3D63J0814u7ehyad+BTFTel+08ij/8Q0uRflktrHxtkDGwz/Kzg2iA&#10;swCZVZhGoWAPMqROLE3XNeZY+lRhjLoWz6hV0llAdJTCqXLlkZPzefx0Jl3KKT5M02WWczgOLlvb&#10;+GXkryv2+n6u9Fa8ec0UpPK3Ebxr0qfkHn99LL6EM+SAVR/Z7uVxKr4xP4Xbcm7eQM19ZrvVu0MS&#10;1XtQzio9Ld+G4eTSbtDmtY5KTIayaX1MAgJIdoUnhGFw9dKs+pykeWxKVkQKZLyqQLXJKJi4qLLW&#10;lotWfzFsTKq6ddWV55nQGwAt2el5mJG9w8DKVpiDXwy4RugNRfiKizu/KZ2B74bPtHYzKP9eh+yY&#10;pI+lNlW8TV3pqhi/iwQycqFSY7srQSvACpmIzDpbKTULsrnEHY0PrnW/SZeXlt2FCffvGfBgXENm&#10;13aXvolGCwkz8stpXSV0IduN0wiCeTFs6HwGh+9ufDNMKsrHkP/0V0BNyx+Ak4ZEvo23sC2yRIdC&#10;djdLdng2NlLZDu6zYedXaI1DlN7Z9vEECQUZ7AEXsVp3GfpfgNbpj8y+kTAT9CYMcp7A1pyjCZcm&#10;FUK4m0yVy4QfkNl33JXYPiJjN4fgBs64+r5RdkN9RA1Wpo12YQCrlTHNdTagfoWKLhO5462yfq2F&#10;8gp+x9bCpVqT6xF5XI0BqjLNVy4v2wP8rc6KnbwTn7TaVPp7oW2hf0AzLXNRrHbmBVGuAGReuxa5&#10;fkNSBjKgHCtTvO0/S+R9C0uMEj0yhUXh0Fy1mpPmogzK/nrYj+U45bZtCt12qHTH2KIt3c1+xc0R&#10;rRqWuYNMlSALu9iZcYJ6xM19zZtDMps/5wuWe5I3rz7zm1p3o2uQkCAhz276Ds5xW2o9vkp0lRAL&#10;DIlfDA7AA8N+hSt2pOkc8n2OIiAWwkXmPI5v2kXnQSaLD0e8/7qlQv1CluVAncqi9mSKr8qhtZht&#10;BKdlewd0E44+dRz75POTEgUnTyeYYQOq34uhzPYN5h6+p71zA6Kg9urBeGyRbw9rILMyPhmaw/gA&#10;MgGTnfx61eRocAWF2xcrV4DAyDG5IxtLkWi659J1+15Gz4jDRoWInd2m40YjGq+M/amtSRbnB1Ee&#10;O/ioOxpDpAVbpk4a3war/ns9vfZTuuaUv3/lIHZub6rz+aUWe/hkBCFoqF+5xoWjiQ2C25P9qF1p&#10;E+dvRaTz8afZwzPupgDVyso/IvwapVhtQwBrdc4tr242vhTM19VBP0BalBgYqu6gS6D9KGWQ8R63&#10;tTw9WO5jxoWCH8RHv6ym5dgdaeQx0et3fEcWpeoKpo0MU/LrH4OdNdtJO9xdwIg3vg6Lzi2yUQE1&#10;f5desVJXndyL9XyIRmQLnUej0UVHLZChyi7kjn9yx9A46GTm9Gm0tzCpoGGb7uVOzo7ikpwllnmV&#10;9F1X1B6X8Ij2SdjCmxFmSCUMi5MQYDDSDPF+rnXrnebbyfzY9iwG7QSBthx0qsEYZNApqu3ief1n&#10;BM3tk6DKv+umApD1TVPOrZL+SFEMPyn6meJPGPckkR0e23zerFG5jnzWkIerj2QR5gXZIn27o2ip&#10;Wu61dnBQHWZUonhoYV1yKTggUyRKuy1uUspbo9/ObhvTAdmhrBp1/M1MelgrU16/jRp4Xd3geSy3&#10;sS8BBGeKrJoor2wASWHAvYZm5E0B9i2nJ3w56RWK+08HNmzc7MTCHPiuIJO3JnOEyDmNDdvULaYg&#10;18JRvtMskeoINZ1jYTLp++tSrj56jT4wa9U+vkeoPq3dnd6AfwJaaMJEZvlEa3F/qD9vn1c0Yzvt&#10;y4/LmoxTKxfYAXQkQWaSBuwyHiZWESiOrcUqMjoSRnoEOOCWG6XoB4RQyTcxb7Kvyo1N3+YOZwGF&#10;CoB5xH7QPUU2pcYmUn413j1wEEib+/BEGq15c8BvGy/5W5DoWQ9kqvCWUi15l2eJ56PxeOKzb23J&#10;hIdjdtDIcSJau3O9tbrovTQfgWZX/J3RRWAxndJz69mMsQxk3AB7/ZI+5nwpMau/dFE63kkHIAnd&#10;Ku/lnsISt0AmMAvWe1c32o/aPss36HutSSpe31HF9Wdy50rm3ehXv59fJ3PWBMBz9J964aK+4tYr&#10;pxUH9251B6MBpb1xK76bab9ET37i25zc8q5/hnu9DuQVv/7WNP0Gbgb+jrQb9cKuNDtgjeHy5Tyt&#10;a0jmj+DmzNDRyDussyEO62YlHzwlE6JgErPAenP2mDZbt8ogo3ArB/iK7+Gdo/oxwhRm9YF91Itm&#10;uH8w7TnI0MnbcPO7uXI7BH1cRQqjE6yywsnKET+tvKtYA3oGt8Qy4IpUbG6v+OpkIftrDa3VujAW&#10;XsAkKe0999pj5oVqVunWF9KKgxjZpWa3m5Qkzpu3GGSo0XDphJV43O+Iy1WrNdFGi/QtSEZsoh1U&#10;OI38zpQ7fL8PCRXNQ/LK1pVAhX/fbPrzp8ObhbBStOGn18l307ww9UENEkOPe2/pj4JcudpYV27O&#10;Xzn4EvhFI2me5m525pX34G6XFWG2GhZ8r/uS3qwVri3iwaP0DbvI+mx9XaHliyfE8egGmZlunGjP&#10;zT+OzrTBWCgKwL+F7FuK7LKUEpUUSgshlUQl/v975v068+HMNbnde5bnId/A6pxwfuh1imuS7xzh&#10;94Dt0Ochrnuv3x7CLPVy5fSJM/UmqUYanLCdHmtDkrtSesWRs5w+Hb3YZS5M8xSmlb57Wr/R01B2&#10;OaAWdPNY9r7Fsv1uZh/tKrdisbXDR/lh5uQNcnK3jJxNpZ6N6f8fWh3bZdiEfNWONWNsVzzwdIRo&#10;VnDaviiywA28VpPB9S7CJJppXmft8PmJekI50DPty6XZTF2Rlwb8GeAw4ANpZtuRW7lpm7Hwrnym&#10;yw27dlvm3/3G6CE/fki+NSc/mePTa5dyed/9KI9b/rmvtaW5nSsUernwE+egFcHtUYMLkVQFpqJv&#10;1tpXJe+tnHtl1ztwZCMlpDA61quX7BHhVCIIVmv02Ejlvx068J9NlLvz3CzttHa1zy6p17i7753T&#10;TmcpfF5gRNHwrPK+OCo4lnrJNXTDXTFYO4WCPPqruCwRa+dXWjox6ZcrDZNW9/X9ZJq1d3SnC02y&#10;DtGPIIw3WWzKUYiMjkIaQpcQ8TiMK7kqxa+Cc7+oMOjxu6lNXnVfMo/laA33YvTdtJvAS57jpHii&#10;ANUW32u3sLbYxeOnap3MeripS0UAGWRfsxLnkuQRwkwM9iB5w8W+E7hSuHKwi1fjN6PfW2jDDElz&#10;l/kW7dBnsXzUU2eAikUjq9uHob9XJ+SV65JnPtLr5fq/VqG3qlVDlnNZKMwMotweWj2rF84FZBOE&#10;OQSu1UJex6fOs2twMnhvqvIwL8FILUZivQHz3hH9mxOmf5xcUHY1Uq3opPQPaWc2hbmG5Md9kqsx&#10;WtW4be1ktRb1tBusVierhBfBYBEvJsuk9lfIxzfuj9SWbPWR+w0uq5Hx9ZwiJfVL/jo44tuyj3Td&#10;2mJLv+dK24nsLLQ48BFl69ZcwZMWFmhWdZwcUuK7kmPDefTNszNU/Vab0z/J6TtEf+t6A8I8VnyK&#10;FvJyv3ouvupCs3Z3hc7B7LiXJygf7V7h952s/GdVBPqGIC/y3dmuW58qyLwSUg/4Hl25OhJ9DqRY&#10;qAqCnTIluk9Xe1WQH5b27rDzsvTt3wFqXBbXphTRqR3/ZKTiAncenAc4HX0iCVJzYVWdHbfZzdb/&#10;DSJoT+rWDkNBrEV7TE54qZzUvNl93FNe5SAAfPI7rpEEZ8yQcQH+G0G9WfpscWMEYVbVQ2Ofdn73&#10;V9prKo24XYFRmoP4cK8U4D7XrbT8eezizrLn57DHmDml0Psj5t6D+PbNHlvZiZc/ISvIgSY8mwyU&#10;b2dVG4WFtA2TRjFxZpx4vtvdIUwyktfttLWIdo+f7bCBmGsMQSTUDOHQb3/9H72IX/TCXMoN++Gt&#10;/Xb1KI6uHBa8OopkjQOndU8RZ5aoJGb5CYB7tKiLgs7CA1lrt4pYafvY+ds6w2WzXI4XTWacdpa7&#10;86dTHs7j6byKhMdAxEuLs+BWhJsocMMUtYLbEIhJn+iXSHjebw4yHIwOTgTId2a6xTwLxbIitVyh&#10;o88ugoGP1k9Jz7/1KA9hdrQjH/zjjwz94+P+g0qwYC8NcX0qi90zexcDYNLeTqsJmuUqO3dwLgJX&#10;ipfIMNoxQdySSeHxGC8vHLe0XYJSK9GqJs3AdfSofONVp9d9nzedIYQRXpX64V7+fGgf6Zw/3iQD&#10;yVi5B9gmPIUD/6+dSUxuwvdu22VIO4brfKUNMmWq5f1veNuOalpzdrsUVzUZbsqdj4GDykgsJBuJ&#10;OH9Aadv5QGvd3y4Q0we9J23Q2+OSfN8S1n6K08v98CkZmb1/UpmqvF0CvBmBD3m2f6Xa6MIv2On6&#10;3K3v2E9dwcEbfCX2vFLuHIR4wdEPX3w0E2TQCaOV/ZNhekX/e0mDe4Re4sbVfMlGcX5B/Op4bo7y&#10;E/iwsXqRJtK6PGiILKCZvI0UrZsStyPzegtwu9OZELN22XWWm/elWnlN065/LCfDXHd/Mm9yv0nS&#10;y+gBKhsCwkiVzMTAhr/LHVfE/OnYnaazm6qnMvQHtNu4X6KOnlV/uPRv4o2T7dPkHfj+vR/gYvCt&#10;rVkuUhUoUNTPt69IFac5vaYwnjgf/cCK1IYLBlqo5ysQhkuvUNHwUIt5bZJo7uMuOb0BnWKajEed&#10;pXWEhkwwFCZPxTpLHLNs07klQ0wX3T6eqXSz23S1IJsx1vu1+3un+9oa5+8IbzyxNlpDoaVciX/l&#10;bAxhCGr4TV1iWWn5LRRUrnmtrgW3+mESdaxdLoDN5P1UU5korlqjmdZioKFj4F8shsr1F2r46JBB&#10;KlU6n/i4XU6MM6X73nG/93/4GjZsqwfPHH83IQzsUAfilT7xz8l8LZXJY96Zz0eb9k0Z3V8L5Ju9&#10;Lrn3wb7KK2vcRcfZ/L1nkAV0FLt0G5wYh3WUmgFoc/TbKe0S6ut91Q3qDcMkmbjxgu0ppqS/wy3o&#10;aB7E3pACOrIzr1nklePW5idXIrU6fO2l+fWzVvftHbK9Qgoj4BflwLt4lQtl6r99VG63Ypeq3vi3&#10;7XxsDhVbKv54WqxzF1ud810r2PfDafZ3I6gn38xnsxvAwIOzy+y7rfOjFGkT+gUvoqes/s5mDX+j&#10;lepuXNncoWg+vGuec+4pVwzbByG7GUI2CPsi7L5TEyaLjBwMMuTSpiqyMwwrF2JauPMtCOMJFJeO&#10;s9NpTd0snS+Q6djaxHDyd+itKk6r1RUNjBp8KSXPs6H3sshJuu5bmnkry2E5Mz/Xt6vm/vNBLFzv&#10;g/HHHfZad+pevDaLyLX/5XGgjD5ECDPvOzRvNM4V+QTjVsO0U2QM4Xu2MslIlGp2MqFe3VM+PT6f&#10;2M5GTCp6ZJDbOMHeYvUh7Go9/f2uT4hy4FyW4+JDij+Rq2bf8H6ZKcvnEZr529O/7GB9d6JN8+49&#10;hwM54zVRhE7ljdpyC2haBEBczD1TK6SmjStMj7ds41p3fY+50EuZDbbsJmtuP+s9dBJWBhiIGN/C&#10;iOO0ys6IA/swZFuubTTIYRvC6NJR/Ny+5Uwz6nrEdr1tlvOGcrlf1aXaUhl98LDUZ0auu5PyqVVv&#10;+0yFIvvb3NbMT8hgfzXvy0EeCNOWDaLEbxV5sp3jshJeDPcS6GaxGnQX/0UBn34vY3POg6QJScPK&#10;kyvF7fVdfq9GFrnuvp6Z2fpoiUVzvaBjJ+GarrI/l4wAKSA9pfhQnS8aAXTMEAavIGz0fkWrRVm8&#10;vygJ+qo204gkgz+/sJrImIzdJK0oyOtHj4CBKhdma/US8sQ3ReqkvFY2hbmVrfhUaWTlqPm8IVCv&#10;l3/YKNNvveoKL35JzDIk7g6kx07byDMDmL3G3t50WuQkH0NHT+4MYQYZ/qhst0opuZBuq9dRIKfE&#10;uJ6dguctv/BG9WmCnhzn3mxddmi3X3rJAus9+7xUP1dyciHCzBH42HYSstibsWKL/VNU8y6z36yd&#10;hNMFiJiw6l9WXeLgItJGtg93KQju6WjUzrlQGBsLc6uzF/lWhLFPXapVtskcvrFcb+Pk11VSyV0s&#10;Fpq1GtaJme96zy21aaw+pFkoX37TCKE/7eD7dmbHncJRwt9qmBuezCU9o+8Nyl3rfm8btu3aNcqK&#10;PdmFWdBvXpSmW0PUCtDBV5sRmNGfbkx22Dx+2nYlKyq9nfau6k8Bes3moPvO4Y2DEi2ZCPyP92rP&#10;2mKsCmE21Ud7eoKO4U6w7wqhzuQXkbU2emWeu0WruH0w9s2meZoB+/ioufdPwWpy10mnXhL5s9ik&#10;nRv2OT83sNsMLTrr2K72LHyKepjaViGXuaD4Y53+rSZUx4sgMxeaOU8K4LvRHa3zh/tQrkXzt7wq&#10;5MIE9Hh6Y3tYfp2JRuDyZfRhI5PxMdbUmbLbLm34YFnXSdJ1Htq80caLpjmYDn+dB7r7aEGD+A/M&#10;aNoOImttvcSXCuvNoS7GgrUo3F1d2KZBDhDhIKnttr97vadXGnjpcM33WrTjyzmToEf3SpaqdZjW&#10;qIFR5eaSC9Ia45CG2d1qhm+xldP7Uuie/u43xcCq/3S/e68phtDE93O90mnlF50qACkHz/EB7JMU&#10;nETqgKLIj+drUlI6L+ZHFWYvJXsMvxozY8jJeYq1S0Xb1rppdl25WLlBNaxZgR73wJ9x/TvZzMdZ&#10;87VF7s3zaJheM1fxGA3arM9NpttcS1/j28FjduS2w212dTz1Jlgkm1+5++bR4dPu8uP2FbTZ9zqI&#10;ZiwrOECn0MmqdPSS0m2DzJB8/AEDSl0Ig66YPNm81EWxU3xufKFK2auD2mTg9f7tQ/eNv9QV9CTs&#10;OW3gPTaf5c8cNjT/85zAG5lQ6cW0jSbT93DYredmyf4EoJFD63sTFvoid2tOZZ7pWwiE4WQa1wpq&#10;yaujVDfr6bk1wryoOdoBAKD+6ZZml/WBmf+uCjWTeuDLrCXMSCvwKtVI7W2rfbTqm7PeGGI07G67&#10;aB7xyuH9Lm7s6/oumWjDmWe1vzx0ZVHKJ9kirdP7flZ9VL3zco87QNya3ZDPqmNrk/exw9MfhL9X&#10;WEfIyoc+N2qWFII6F2t6ZapGq1a/1MJHhxdPzM9zfAs35Lqa5nzHmr2bLDEi/u43WIhR8Kj6P7Pq&#10;u6q020eTNzHauVfEXtSiq24t8Fozzk5a+9N6y4Ff+W4OHyk+HJQPHU7HTSn+CfA4H3JFZNQQSEsd&#10;rJrg6ZM2nd0dRo21j593IIzz3XQaXRTRm7K47HyNfntczrVRAHQO2Uh53WEqBsZu0+16qrUMrPFx&#10;Mi5SY/R+dg34y2f+0s5dOMI4Hd+Gq4wLy2IuqUkj7RG5mualII2okocAwmTmzV6257/JWyQQly9i&#10;0cM6FMu5tqor3aoVHxixnPOa9WLxut7Qs89sOa+1KqLNpKOE4guPQjepH53iYzHYICtGul2OaM66&#10;ZloD4IKuGYLE+NvfS3qqTQbbslhrw/VeB+Si3s2gD7jQdQr9Suxet1Zp05DZwmoy3vk/zzNLmqjb&#10;I2C481+YuA6D406F8qslZvYLcoqruR5/19bSm++ad58MLI2z/j8C6AQ3Y7DaDHjAEXKP9dxHV8iw&#10;dbg25tps/IFuYOQBoJZer+QuWp+APrknmB887SizDX1L2ca1X0wGJQ1+Ygl3yV95Ws+7F8rqXKwD&#10;w/Q8l5SXAquxPaTh9G/4qI/J043Hd0/DrAkmp3Ox2Aa5AWioalJuINzjyqvmlDurhtb7De+nmDs3&#10;C9oMlEFhMD+B/PwWebN581DX36cOKkS/fW/WwguDWjFX2UEYysuy1TbTOOcw2rG1Ig5U0Gv6DRe7&#10;d3YDouwZsdGVwFFetRsJWVRJXt6PpB1i3xWWlIniKwHHHThbpB7zlqKO+ZZnnfqGpbE+2CzbZU/7&#10;Yfu/11r2NeSj1/mUs/UfqhRjeBbW2ULY46iN8ilLDq4j43PxMJrB5vDuFt58zmhXuGnQ+jZ0/AMd&#10;7ljWnWZ6ExBQ4/VrsIGKnVJycs6AMxvzQW69bO/+ztCF4+67ev+qY+U6hb9lghh2nTIzV2lqCEN1&#10;1rzmsNquvznc6MENc0gaSjV0sLIg0b1Wr9v36qYuYw8qTWAZbuw5Zgwowu9smw4+jCxmXyWV3zh/&#10;h9vluqAKz44sr233/fSxKlPsvwrLwTZGxpK1Vd2epXYX0N+dzQXxrJQrZgN24+f1AxXdbs9plh71&#10;KnkYJSSPrCSDuqzVL9fSQdL8apet0BiHYbn+l7kVrsPN+YlDMbY8ELyWA5zlG+7eg0xJJuibuSw+&#10;wsV4vfZ1atk7LDGW614bgwtopdENOAo/octe91TV1G4f5VxvS0+Fv57NghUm37L7hZHWrr//W00t&#10;oqvtRDqdFs9xo7h7pjK9ngxPOQcSvqxXHzaZ0vOg3Jvz+7qfOj9qmujddlydFw9oDfALd5rMS2GF&#10;fmXYT188GRd9nN5E/OspbEU65Q+rEoh3IUxjUmhcuraqnZCxO8RmOFS+d+lhUmfrelcvf3p7FgA+&#10;1VcH4c9+Y3i3Uw30X+rgDRxr4vLu+slOZ1L82rec2+ziBcMwHaSoDa5uWqLG4U1CeQ/C4CiTfwtz&#10;4uLaOH4yjnKgG4u5nHkXDMr8Yqgt11AYT/Wu66D3PBFi3Crdr/vXYZHtl8o12sNLnnxuZjE4BWaQ&#10;EAy0X6CVLsf7a9Z5FCcjIpur/CVTSr3isyJgP+nRwW7ZqVxguicXRmP6/d6t/MI3BFGXvqcIO2Wd&#10;BpGZF1CefXdyo36zHRJcGXPY7Ycbo0MNmbzIsv+4IswZgdP7trl/e43qxJwR47//TYETLk29PiS9&#10;R2TmmL0vYcpoaSP1AYy9La+ZxYwHeRr1aaDtEpgb1xOgsNz4kTKK7isvzPALXD50GTJgcsPnh1qU&#10;S6/BDtho3nO8cAz6kXyixQnCDHKVQaO7oLWQLOCbauskvkE0q82l3lk/oJ+a/cTFGQbjidNCPzJj&#10;LegXUGFPToiV2MtMnngOH5Autbt0neKE0CRjMJsKucJWmHfAa5YWox60UEIYrLgZZfP8OB67j8zp&#10;Paj3AqQ/dCRlMTXvAjQjzXtXbLjqonfI2t5mvyz/Oh3WWLGgvncCTl8QbFn2WFEtOZ/7CinKEyJO&#10;FnXywQudZNOYHr6pwvythoXWrk6yCptibbt4m8wG68Mp93xAlddz04Ci+o/lDuZtzkFr0+VcqAG8&#10;MNEAvf3MQ/Gxp7dzFiJV8GzxvpRgnlUoyJOokveHHwsqOn7qW4X635HjnA9SYndtVMfH+hPvZc+t&#10;ksHY78eNzdkAVojFdal7+kV2/z1tJmze/I7Q5PXsqwnB1YjGFPxZP7dUWVEm3d2WWecU6JLekQcZ&#10;GfNE575Qz4b4V/c8WmSSASNEWNWHDSJd2/n+yKtA9QKoEM1QyeSSMdChWIyN3fGWfOnxy01TOHNr&#10;72QwqjGn2sUcDtJbOeqzB0SzwwfQGgslwlniH865l9pn3P87C2gvS1nYq+elQ2sl45PdDjaPzuj6&#10;ANxBuwiW4TYgC+AAMw3RhNar+Ggv7BMhRk8rLktqXv6waRKiwfpobvRlHNsnhsY3wZ9gXMiE7Gf0&#10;HdFAz4Mwndqdy588iym3Ze6nsdnErbtP6P9GKL5LkWjR24R1qW6qSHpQzIXyLHOiK2aZQqmzH9x2&#10;VudQXr3EGjYBJbCTLGpzZJJchlB6RdeOLSuNPtGgIExzf977j3pBxQLPJM9F5bn3PES3QvUSb7jr&#10;5qbZg+w9aT0v7DyQprf3ikpRA2d2xNxdlM76r3oOF2stbuvGZkSoI+RX6XDL/TenOJ03/BlaJvP/&#10;gb5d7Xjbzq9z0/cZk+753iAl41RN2cZRwCirtesSjYHCIlgWIRvfn0gZY8t/z7Zy9b5dVrQZdzvG&#10;mDNXDt0ACrkLdoXNYARtcff98hWyzkUY7oDVmCtslCOw4w56goG65urq51GSeZg9Wc+uyatDVIqC&#10;xFCU0zxq+9aT/+Z8cU71R7XGEdhA8gd5TrbloaQlCL2cUHzE8w1gEI6U5uQdU71ZUFembwhT8ZX2&#10;Jz9B3oF2w40wf2tc23O0Ud6hGbWV5fLteGTNgooPeYDfxOdJ+gqYMVmNwCTFwJQu/8oy67TJjs6D&#10;FKjAP+MmtWAutv/+9K3zlrglRIrMIEy9u/NzodpFFsDj/ybV73lgqR2Byqwbz1sc02q5ZFT307j4&#10;Nd872wgKpnPvtQkaktTiHbOmN48sjtkE00dK11kOOkfyQNp0yalRIt0IZFHXHn8nm4T+WXU+BeD9&#10;pJonH09elWghum47ZJ+HuZLRCDtxi/U93g+2zHvEboxGcprDNDLuP9AA9fTfrLqr9TdcLFUbFSm8&#10;rtrfT39RODaZjWNUMtZuyaAQZsnT4YeG/vJ2CdiBjVX38R6ASZDKnGaY8yszL2y/xC8BDPamQxK6&#10;OKliZ99otJwoRO8H1KW63NzMqutZWLRA4vztxYHME53Xzeybv0NtF5U7178bgUPlAbj+vRP9ejPt&#10;avXcXswMfshTpqDQwBzTTdK3t7e4WO7UT6fhLF//hSNBhyzapTh28KR2uhWZZKZxRhYsDg6ZoKtT&#10;14vJL833amtH8nkozECY6KPK34dtPQZkThtunNSUiYn6bSmGsmlJUKKfT2joEbjMVQkfXwjIn3DZ&#10;TDWHb+d3ptM+BMixbe7HaErwJFt7TVuD5ur4VLRNef0wvfSryJX335428QprKvuTfca+P3wnNuiC&#10;ESZkLL0m4YDZjEfV9K311mZaqfdpbOL7BP2xALCLIjLnGANfu7WexrohbGFYLa73bb93C6rks/Ld&#10;+YMCdeTsc6JBGLK2OomH8iNI1KYOiam2kxf8+9nuKLI1GFTRzOrbsfNluy+hUjLGyH12ZlhlOVhC&#10;bU8Avii0P5mV63ZXJTdJzi2+M6OPfCqt+3tmiZS5XDM2b39h9j8+nT3JGndxSz/+BcmNjXgGO+8h&#10;y5Ze72BT+NZ9t1WJN6Jba5bT+rV8wK3HVFzciE272hOrbBvP2CD/aMDmaxWPr94defbkODanXO/2&#10;hNd6FoMwO4qVZ8PjQFdJ/0iH7WrJ/tEsNZ9WMqVwZykh86Fy3QpH1zI5pLT0Jl3BMD59GC+n9MmF&#10;L/yOTyP4wsO8B79p8xhOpWgF3eegEolneChc3tlSBsK4ZffyathZVVpNbfVaOKVxicq+BK6jMGoy&#10;d1fDc7i2DsQDj64b4AM9rFl/OmehH+09J28Z9YKc3yo09du9PEB5x4hZukqh0RQtjPGHQQwHw6kB&#10;YaRZe77LERmjBRP8ygomW13gApeOAfCzG+l4rnchYVFOjn7Zat/J+5WaGuzq/BdFuN1w6Tx/tv0M&#10;fr+0oKVzO8xiMD38FZOOexyhpU849qn+f6LyKr/PvBijePZ6rdHPlhv87F2VZinUmI775Wy7jYUN&#10;MdJTt7wVFrYTfyfbbFip38V+F+SSQ45zSIb+Qh4eTCH49dY9gFakzZIwvoFWcX0JCEKsCas5q89i&#10;MRlvdEILyq2DVXPlJpa+j3D+nYfRwiqPaqivOpkqQcmcj+vEnitKk1SYRfbpSpkowvb7vC8BTDXo&#10;f6WDiJ8VYCx9z1GpSq7mnpqek78GmCc7ygpzbrgqscRrYJidfdmXAjgv6ZDR7Vy67yV3KjUFC4Ee&#10;09HRl71D3K/dG4AZ2k6zo5Z5O2XfhY7f1NjbfVCpfrRVUMP7kjkshevral8o0/+BGWaGHxVZLp5V&#10;D0DPkfgZRuaxbuMyPm1/+UpS/8R78T2sjNWbVFFcpEOuZqArcuKGMoil5uI3HYUW06P51TSXAHDM&#10;goam5bNlnFkGn9fW7Iy8+X9FrzVOvVYmOixtBsfTq8fsxuNy6C8w3NywmbvbyC4yh/hyvYiFWglN&#10;+GX0ne5390tjOhrkX2RVXvx19eNihyLLmURoNg6jb8uBghBMkSLFTKOP3k45CNO1pmamQS3d1LiP&#10;qV5uI3if8FcJA/MEHV2Fwf200vx0m3JaTnuAwYPXANdRnY0Wywk6u+/5cfBuyrHlBc7+IzR+2AbP&#10;AvGKVMpORmnTT89Z0FsIU94Ec3qRAQG5+wGztWa2yZh/yEcgJm+tTF8ykAxdebCHy4Ff/NxU6I08&#10;+e6s2atk0NCPkWr4MGfNhofxjY6N198tKrPyFBHxfXZFAQ+afDB/l8JGz7HclU4KL20e9e6nYvWx&#10;K0i8V1ZOtx1yf7D642X5HKpiETAUgXHUP67gdP8K38yom31WD4fzkFKpzhcj5hnFEcLmbXwIbjPY&#10;PVzBLy2BBJZAGAeL+ogo1U8T41Vm20QJTI1Lv26IhUL7WgrfQ8/wPOI9K4f7Zn9irFZBoO+OXpBC&#10;T6aJoYMkbTZL2wwj31BJ+6y+4EgjrhN2uWgPhzz7oWPkf17g2Mh90vC8T1g1MxBBh1YknGsNBhVb&#10;A/uhjAL0ZD/NHdpQvXH/I+yEmsoUvkhq+xrBeqlo98TerE8tRi9VtMeVBwweyOgfsTu+DJlFUkQq&#10;r+QvbYfFPbg+oAssu+im3ckcLpjUokmfS9aVoXYCsTK7Uj2b6xxgZa0SgTwPg/K625crmT99Fccw&#10;lduoUVjHlrA9yZrKHsTdFSwDjaJ/pv5xdGaNxoJRFP4tkQwNUkghRcaiSKQyVCIh8///9vluzs25&#10;2IfTsPe713rWsn3qdw69N5Spbe246b8VZ/U6jh7tXSTdJxAPe8jWt8dC6IOAclO1FtgWy5g+kA5P&#10;2vhiVwDpdKfzhIJ30HuG5Hl1KBlcaZrfuQLZFrJI51ODKNWerCekepv+Nbely+Y3nyJSY9u+M1q7&#10;zZ7HXM61lLatNVVXfX1urW0pf6AS5Rq/G8i317yjOmavkw/MIL9a+yie6WpUx1rQIBFeDwKNaV+n&#10;6BeEs8PjkaeX7+sQymSPe2KdIOegyHD9L2PTBWYyJ1UG+B5EbjG5lU29s3via2nXGOFmuuBvZKhP&#10;ilLrQAKXMsC3pYjjfymlF/Rpe3n6pVxrt/Oc0ITW/RI/uXQq/5UhcsHoYt3V0Vi0izOdQtS7UgaF&#10;c23983ONbvkIR7pfZ4zNL5cRxE+QkEXUqU64SUmpZYFq1dqvR2/Q/qtnU/D6VxIHyJGZzZjWmVFr&#10;Yuuv8WtcoQxHUtZhUCEnYY+ZIeaObSsDZgfpw89O0kaPLVKvtpxOXE/v1/QdKYsOCU0qnd5Dv+nV&#10;5l3e96Er44f4ib258r1xbi5BhHktlH1+Oqp2t6kMlnwoozx20nvZkbqIiFr6cdHqyPqUb+dNUWt+&#10;ABlV2jgU/bAnS2q6qZP10Xg2LefX1EmCPYEVEDH4JZagT1tKbxFCJIQ6sFqms1EhpzdHgFmEcKmW&#10;e4EyNbbgW9GVjeUu5h+wzta5RBXcHPTed306p+kp6NypDlPy3fJHJoHqMB4+Che5MLO/cv4ydPO9&#10;6iRbGwgr+Qhg4vJtpruxEMWNXjarvHZWpgcMcChD7yC896AuvbSVafvvFuEqBHMmBdU7INuVhiC9&#10;m1E6NXPF1HowOSMZHObesbq1S3cDG4Qepm/Cbfw4bjKoeecqrzR+HCgnu91FJxtJzs/DzBsoUMa2&#10;rnciIkedF4f5XmulP5b3XorQP755WUdokxMh+mARzPGud/IIjJqnY/KJ/8AS+cEopfSMoq/6bng2&#10;R/4ej5ZsNHtGdlkH9uwh/13sl7NHtP3r04ZjNK0dNAxONadldyeG9t1ODjW+wc/fFLegFBmCpt9b&#10;gquk1pgZ79eJKDbpciychp04zcJmUGfm21Yje1Sao5IzzF61vA9KnFwrPoyqrQCrxn+PzuCQ7fTT&#10;pHu+3WeLU+VthVhjWNajtZLBv5DBMEFSv9O/VmcsW8Unp9MuM6sA2ziSMsux50MU6PDOQ4xMd+DC&#10;3v1DWVxwBb4G97m0t4huB2NZX/4dqZJkH9N2pRIeaL2zeB03MDZAiuarokrtp5Mdq6tftdBMQwB+&#10;o3Pox+9Hc/kYFXBVGWA3VX6lhf2nVPTGsPWf3K89r71rQGTYyRwvWfG8Meie+dT+ymROdWfVVS3M&#10;dV+D4q5YO+eWCz23JmjMhWEz+06qp1GBbaKFRcZBp1mbkVQVLAqjQ9/J3TefSFgWQGfzWYb3zYmC&#10;DE5K8XjjMWv2D+3RERzF178xCiGFSfYJx3kgGO8U+b5ZhZ/7UX/pHzrnOiVEtfrrS1VGAPCxE5ef&#10;tJsLiDTLR3rG5ne/L3OkKfFzvrBztL+R9e7p8Ji0uY4blx5irPrjm5Vt/nWddrEbFqS2MwPnY2a8&#10;AGbFfjvdD7t2r9Zmvsjsu64oraX4GEqUnozyb/88zpnG7HnYu/M1+WFCu6k2wG+IWgtltfStMgrP&#10;GPa8vOZfGapbU/yO/oMyfdXPvxaCeq6VUGHUs3vr2wlxa++tKI2kn7ODUOR5o06ReEdel3Do9C7N&#10;imAIXNXesNIdvlVjqucL3W5hNG7nruwRDnVG+8k8SSQ91yyl+BPXi1DGHTAFoKRH3vze7i0tuiLl&#10;tNW91ddwZ/jIVsjFqbqytEVBoxyz4TL58Rq1E1F59WmWbgQvKs5PJ7aqfixXe2JIs5rt2qZmNtfH&#10;YTm7p2+oA0YyKHOJNg4CAWv9cxBuMnk5gTZM3jj3VZ6JkvyDL5oILckSeFQaGORKogZT5sZFdb2i&#10;NIcUW79I+kwMSLWS+w3MLEx4VdNz7uXpwsz7Mtxdfvtt/y0kH19l/QtYTO4pXgJzUcyXMal3njmV&#10;ZiOFROZ+btBo3hSvcI7W1AP5tXF79BuRIwWOIPE8hDRksqiHjHqQn3GssvffSO3N90fqSagqVdha&#10;fUEx8lBmWweJs2hunz1YKGauk62zXIoL/m1O0cD4IlNzOn4w+bsHPNMFvf201zGGCYkRwcIv9+TH&#10;Z1yxkC9L/hrbWck81MDwo0c/7JE+ByDe7VNRCY7zoIyRSI7RgmGgEbSj1jkKNZGq+jFTebLrwi0r&#10;yos7nJd9sF5ri1cWp2+Dw8qXeMwaa4iZJubveSvnmc98GY6dmtjjN2XRwOEukMBZon6I5k3KzH8a&#10;XAIzF+VuVNfG6oPeatqrJvutLxqHvdr3VJ+CdYibHLe1x6bNIFdOpag2nC0qEkKfOq9rfjgLWe4a&#10;XfL5ioJV9vkBLC7nxEq/Z00LYXfdvZ0vsvBpBqALTZsIOylr5rxmVO8+n99uiz2NbtI/wZCacFo6&#10;UTM0HZ/TpT6E4WifjRfc8D0DH50PaTHz2k0IknxT3ET7rPyZ6OGmtWO3yQms7/6MIKFvhTJIhZ5O&#10;mkTcyyUzQZ7ZL1ywHtegJmzl2271LFdhi3QbHi+t0Qhr4aUsMXnzn9aM6F+PQ2+MWBJEve2iMiqz&#10;61y9IETRo2Dit35J+bg/ndxfS/SsDmXY/C/F1uuABw7ohLNtM4rLLhi0Hj27xErT1rpdWjTe+rgH&#10;4r+XoowrvzM1As6dVINEJvM6YSDqlUi47fMNx4En46IarR74hyVvVS4B3wm0fPjf7Vk+ssVGH7AH&#10;iDqLzpPZ/RXbwuSyVvdS/3wO08bP3ljNfp4YTPAgFHka/tUf1l8xnZpUg/x02n+5QcB055lL78JW&#10;zE7GSO4C7VeeuluzFzZ4av4O773aVgxy0zq5BBWKVSijlPl5IlRGk9Yl7xfzhDydT/nIzs2ce+U8&#10;NvOV0oDwg9gbNOEZYyC77UVHTrncWzh27zkWm9MBrY2GgVOhBxobME1Cx6HMraUPh3CN/X5lQgEs&#10;YVCtz95qOldzw8EjCMZh67vlnjU5ur2CzSHpHd/Jdp3HXPqa2xer2+x1ElS1/PPBTEZts3cYrola&#10;rjDX/CKWciN+XXaf6ALKHOtU6ZZ/VIPzkOqOuqR6eIyEd6dlRTMSJAtyAAuJa/3o9meJE7qyy7yz&#10;3812iDloXg/azmRqr/uEBJzwTMM8dI5H3kh5cxr06pLQFPeHpTD5L7u+fTPRav5uTTkNP/bH/kqg&#10;VlwmDAcR4tyiKc/c7459tG8TzQUd+/MhxcdpZ+VcKgPHfeeuXuvR2JxoI8wK12Yh+s4YacT7c9Dd&#10;GK6K6I/SFDX+JoJXVz1vh3xvlBPu4A0AvfK4htFTxTfwIMJKEChe1rHlsN/dUudnuZthnpdZf7ay&#10;OtlM1cjUb+k6/+4VCmlzZL7y8x8+/pz04v05D871Rfoq02rqi1Cm7hyxG+Kuln0Rb6Pvsf54POuE&#10;O+iDn1cs9cM+de6ryt2qjj7xUnUWvQZn6TJEAMsesQW87crCEljnwbQPKQf1QatzjKo0P7+/cmCx&#10;UHHzyaJ/L2kZlqJNPUS+KFfVxZNcMe7ZEtj+CjXbYq7X3/B0uUEfh9NEfVgf4cpLnn1eVXIzE8Zg&#10;6Ptlfg7bW9Ns9TcVE7Z0PRQvLNZ0lvXlVF/v6h0krch/PTS4agW+M+9r2dpk/mBw+07/2p48yI2W&#10;3XbNyplBpCMLOD8FDSDgiyAYgXa+Ch2qvpyXXSGtmfZDHUyDLzsYqYlONMeaIbUwhog9VwgnZeN9&#10;taCMAbLFgQO0rwGezG/h9vM9LIlaR5uWq10qBk+pesq585EX/a6v0ivYGob1amGrfD0XjSqDjvYC&#10;pcjte/z1GTUlXXQgPEfOc/Dww86qkA6BTV5g/vq087iaK5KEP11znAt3y8aQGIBabdTmlAQq5ahZ&#10;YBbLSBIeW3mSPKFFAm/RE0QIVfJ4KF9bt17X6F+ouTdZeDuUGcwwt13j+R9nW1i5s/kmm7F3hjLW&#10;PHLx/jGsaVQ2J/7a420sOXNxXUcV46kvguXhm27u9fGxHpzpZQvAEA9OSSHFXT7cS1pvnigAtXGR&#10;kEoz5KXxIK+no/keSp+xUTw7ap/Pg+YGythmtrDOuzq04aDeP3U5nmTA+fghb5thSWzxfUgLaqmN&#10;MFPFhkfITIwScDP2VDiV5ctW6fZ5nnaAXH3pA5Ul2WZ7A4qeRQ5Smr7BhB11zgugIf61HHA9RrZH&#10;5eTWkiJ8PmmUMnuw5DoVAiF/gXFsVWrWapOXvd3Z7AMX9HIwuzijFbKRMTa53uMs/NDFSA0hWVnK&#10;7OkumdIxmQ1mrSzZ/ljhrNN9/fUC6u0xvaACbXQf4Rky473SCrjp/cvy/slMq9cirkF2xsMdilby&#10;awXfeNqQOnbniNxGAz1TlSvZSxxV1wAyKp5BHPstFJPla3v8CjG6KyXb0fI5c3JQJudWXt/ocUXr&#10;3qGBSApLtZue00o6LZionGGrbFFmbvCEWXFXYXocJnfiJmsT6bu5P7Pn+Y493JxwNszVmsJqbMLp&#10;GSeA/Gfzeag2d8ice6zMx1Bmfbh9X6dN4aW5l16VwcqjvEpUJtPjkxnt/GYm1j0aK77raXTTA3VC&#10;vd8sPkQQZmcF70ZHeWVHzRHbPbl57gjPTsAbkNW2UFC0+g8kB/shYnajv7fnWqPPjPBFaN3Zbetd&#10;xIO1/mQrxNkkU1f1kHjJ8Pqu5hh6DLvkkkgpR27g0uQyg84keUWY9LqubVl0dWKFUyY63GQewHMq&#10;AbIpJfs6Coq58jdQhnz6HRAU6Y0XuD2u4ks5s84cAA60DK40jZAf+iffPdvvM7hxjswBwmMzM4hj&#10;0m4Gamyz29PSd8K3RXSZ1c+rpPZ19Ftht6O4owtlGcAnxR5d/LsELKeapU3icLYvIxxbbuZsSSTn&#10;4niiceCQqtqQsfB4HxX2OcjG4+UxQ0zbp5WZL2TMvZaUx++wMbVABBHh3hnLGpk9IXgfdM9Oih3g&#10;W0JqMkBg/t6emb0/ro5kuL/p0yA21uqjVVFlka5Wp01JhpsoeQ2YQ/eX2Eyq4u1lzeNprpTTh9Xb&#10;rHykk6fee2nRupSdmKw0dMTL+YPX9rPVNZwDo6ptfh7tv8HjArEOi0L1HQv2LPvAezN/V6Jgot1E&#10;IzL0Duy9tMnELrVDxVdvkPh9UDcFqzXrHr+bMJ5hYPZ4fCMSmNZXZVCzICZAHJ2q20+rDXw8ZyLc&#10;3PLob1nsKlM1u0XcpihypjafV9dDGJrgrz8k4vfJhbE1yxul4loMKkrx2igqKWn2jmfeOHD1hoRr&#10;V1uOb+VWzx59b7GwRxjY5/d7cY/Vl/aD3s/Etfj/viniNHYSXfsm4y8p5I4/+Aou2AWQytlZJ1+t&#10;7/bI7IEDBzW7cCQZNfeCIqHpbQPhGZo/8YVjfTMlyfHsFdBE71dVRTDGEewmA9GKxHFoj6idCZ+G&#10;lLqeeaU+3/Z7DwhV092yzgEGRrY6bCGOn5zfR2A/vKv1HJCgeWPOcNjPW7cfAiZXJ4JX+a360u4X&#10;Lycbq7EqL3sP4Zkppi9Zjyp2DHyjtfJfLzAUKQ+79c9RCSQ1PRNp+CXZ+xDk+Ww5A0m8zeFV4sZn&#10;a0L5Rda8zuf3OyFCRA/nLFC0P3sOYmWkXC/UrKYAxOOICeUNkaGoitUme27h5KHo8gGf5sQdjg3I&#10;smkEqpTprsvRl653kiVWrkxZ4/qoutyoU2nn33i99TAWOZzDZ0Olru164a7i39ym1kceOjueW8FI&#10;qReq2zyTh+2i5H0PzQtM8LeKpf+dcngqI37p7evYSevCDW85KRXjqjSVhqfD09nOPhJ+//b3R+vS&#10;otQC9WycYGCOp7WT2Je9DbDnISXq0Xx+TfH0qrsa1Rwt3LJ3SL7vTAMBxQ13Eo2/K23xOq/7r5/T&#10;earKBiW++G37msCJUguXs53TAJ2XkMNUdO79ipFULQgWWVoGqMyI3/fhX5F4zQqDjcWd0ts0NxdR&#10;qgLPT/hSs3re23RZ7doIyn+XALgcxtCQCJMOrPDV5YEusmjNwy/yfa+KRDP+erOAZiUsv/qcI6/e&#10;bnxrRfUQcRlSOsQ5jcbxotNvsqKo94hvd5wfQ449yAGfTHFF05P99FOd/o1R7dIJzS3rmRnqw3D3&#10;6gbPX7dQeS2HR6G5KMMT9TojbuGLo4HXwj0REK4JuD9cL5za3Bu00p7EqMXdu7dICujzeLeRAEur&#10;gIvUyc+lajS6uS24p6EMKGyw67YdPYWlgDI8n+l8UpAXfyo6ZXw2Gcbt+uEmzZ/Z8CHdKqXl12a6&#10;WPG8+va8knUV1dJCvzazBiBMjvIaG82waXuahx7CkYZpNeqtdyPsr+sEioFaxN0yNO/Ttoy0pXqg&#10;t8rFOuJpWK8MhKdzkN5ubmF5l6785eDOnXZ1VKtVjU7rSOGt1TdwjzqPKifnoX6646FWeXwrzc30&#10;9vMcGMz76qT1dzq4w3e1TaoDOZH71aDn9SvfwWGYaZQK3vVhNmVwk5itlDkvd1kiAxyHIR8+tlaA&#10;2lepkMRV7ENyMDb0yqc88iy92uPCjFINr1LEio3jiG7i00ZiQZmSoq2D9rs2vlLrkhY844JcgAQS&#10;9nNnYf3LzMhzsq5/T7xg7U7jZM2EezV9Ze5OsRfaIkxaJqCnp3ELX2Ukj0cYSEk70IDlY5+fOUAp&#10;aN4wsb/mlkyjTNx1hOXzMoCQx3yzKBEzY72tb+wuCVHvuQmlNzIA5KIRwGVT18fQo9br02wRxUbm&#10;ubvdRYiTaw7Auo+UO5OVlUJ0Z0pk9omv8r/rAXJWN38bj9PlMn75R7vLNSd4LRvc4OTzkBxfb4NL&#10;LS6NmO5zVq3cedGljMUmtxIuh/dCO9XvtejEDyNyEyzSGiGuJ6WDZTjUcN3358WKLYbjwkC/3un9&#10;bbaHMvv9ZuWEq3I0JfPv0BuUiNoQjpqNZJ52rKnHdc+d0PrSWekXM/gFTpe/aNCx5wpp6rXTs6RI&#10;ZkyIXZu1GHfl7C85e/NI8/Ab5o/23U6yx1Lub4UXbcezSqcWhzREgYbC1J14ZrdDNrabSh3v44h0&#10;r7EnKSzVqLapefUciBpMd7+BoDgsbAQdtd7QVpOUSQar3WJrANBjss/05jen5tQOoboj0hGbhTJ1&#10;ZV7kLQLxhu1NJ+87OeVX575YZSwEn/s1li7bKqDAiFM4ms9LJVmDhAQAtx/b5tCfnF6CPBHy3TC7&#10;UjVnV6C8hHhyN4mMLDQO3zeUsYQFV/p7dOLDSgbebAVMm5dAUsqOzKTLR1o0OEetKX6xy1qnQQWI&#10;kbvtMbXR6Seu+n7LHLoawDD/2YP2F1QC9RRyFEqz6UVzBaQ8bu9fywsymNGNL50rrDNQBhgXb5Jx&#10;LK2/vrhed7SBey12f8ikUFnsW7kVtW1ahx0ob1+zCAcsK7w5+mcILycH4XQ7tiElmsOEvfgRTSvP&#10;X9RVH5vaLy2/eD8mlWdQvVBM7m/Erbhr/C76ZOCiTbqSzX2yRart01ErL9jdbiMLBLQU4Arne0Js&#10;csmBTdwR0QGzQWlbC4S86xOVOF6f6mitbeQ5vM+XOmeL9/e3ISrajI5SHV77QJlkPgBj8Q/+fiIE&#10;QJqxqq+N13nu3rNXqY+ES8p2j6a7cz8UXiHEnLuc8mTN3r/3L4EaELP9Irj5UqCG2SyZRVp4P9dZ&#10;9UtM1ZhBMjMXkbcYif42HiI5uq8zx0xDOU/AbliRj423aOYY+TRtATMDoZ3wkuFwJ+O++i23eslJ&#10;J6lz24OPLlCVde2bOOxK4TtVjm2d55hqJFYRuetymZfQ0+tLXwr9Xg3KrBv+bs6dyvlBjXmpFoza&#10;u3zde38jTpwouwXC02iSPg/f07EjLvW7RswP/u3ZelWen0WzXJFL5Z6yyM+NVzGGGMfe1tj8qYHl&#10;/j0F3Cvh8NWTIkEZHz0HzDhrvUpo8flsNpo/gx2UsF441Tz56zJrJKlWI2NOZ61BZu3ntbk685ft&#10;tHXVebHnXyRhJqGs9peO6gFetocgX/znqs9nm8se1ibzgb01lOGXYWQOgyW9Ce+WoFT0btf2G7fz&#10;+Npb5wo5OODTxXy1UuxddfYAoZz+CQzBI/SmlNLUKam5WaG7nx1alB3Uct/NJnYLq0LVaHPorImR&#10;5Ul50Cz/vW8gUeMG5BL0kJ/Q5y/RmGpoeqxf+7hxfVqjt7GourffKtRQPUD7gMvbSP1y5sEIt7d1&#10;vKT1djN+yeVPNUZrZp/Gxzxfyua/s8W3SjGOFnvvcePShTLJsE+O1hgScEsBQF3jy6pLzM+VT/nh&#10;kOsherw44wr6dUL/xTQHewiYf9/kY6fjLpV4l2EmjRA1Q7aCgzTfnLc7fOLGMWh8sSEa72XppIuh&#10;1v9brGAbd7+W+TwAHIXZtuBv+LkyyiTOwinVyg61eaaU46fBDvDF+wLbzoDqVGHRB+8oqzjPa0gP&#10;a0SUSJILmmtKZbnM5TDAGrszR9z/LguvQQJuA8pY/RUmIOhp+S56RtAlkzt0xI2zGRBPEnZXcFWw&#10;wrETjS+o2o/K8eLhuPRgVZ1Gh4fo1JY2XXQO8rP5BAOgJ9PTXSb6TW7rDeE0ha0/GO76Zm4EZZrd&#10;woK22LZ/9zLD5iSiulo9Mb6EnGkspPKB3OTV4FBpZbjlHoJo7im26rLJrq4/Rzhga68MljvRl9SA&#10;HI/S2ZY+ZH9utqHVuXZutKW8BmaQC/++tHgcrVW3YE/AKkgLzSq/Mt9sY/LxzcHqgkTy9Nuhs3im&#10;x5/Ln2P6WKUwOpHO4j1qNbRgg7cid7pGD/jJDnJkcNp27hn0E3Gr4aGX66K3Sfai1v7mm4epvH6U&#10;y5Y2g4rzvhXuvVd3dtXg7Kk+AM3uQSGq9cVNuubW0rT+XlywF5Xvw94CMhkesfZkowuw2lUi/mmn&#10;xpKmpkv2oU8r4NZqzIjMIdw9M+bf7VlpQM7t9j2kqS49GE9q+0X24yZR3z9YmFVBqnOzVW6/o/BY&#10;5IBmvnZhjAEDP2/uJoOlcHmBuSO846L4ybcqnfyTvt7FL/UheFgx6iB4ThLj8xxDGXWc0/vv6Tpm&#10;wN4I/T1DgWo+vbep45x/hcL7rsGgC8CVsoZOwqD9io6Z8GeojyB/mAYfpV3do825cirJ1+vdjocG&#10;ui/MaqW77HS39VmCx8fwHEIZJQCJJUCgpnTUcf2oVVfiM6MdZogjZvV3sWax5NZ/91cyPu9UYPRN&#10;eBBtSqJxETMnVP45tWb+awywpCMJ3shLLzNJYXSCRicHx+IgKHlVmDFQ5mThYaG6SlukOfJAZjv1&#10;CRZ1H5e0uq8kQXsFplxsvPkh/SXX8Ptj7rKe+9fTcrXpXA55WieUZl5CqrQK3q4V2pITrbIrEpRy&#10;Cvvqyq9cbeG6/3tCN6huvlWsCHul6CrttZV20p5sSdpthdilS+OVq7X20ydayVyJzZjO0uE34VWx&#10;ZELQ+hU1r1d3rG4eyBQZDobDT6PletX0t6dQ0J4f0tVmlewOfQ/K7LC7joyJpassWmjd2Xz8j75k&#10;710rLg3oF/3bdTUJL0Tb+UzgHbE4tKJ9zpoIrZJNkiv8d369HtoXpJ0d4+RW1PtGVevv+/EKN5xv&#10;Id6j31sN/3po2PT7vBcMJ07fWpP0IdMysvXsGbS7dqnOVzCuFs5TflGfH5HhlFoe1Apvl19MjxmK&#10;2+12R9PEJA/0yDxEhCljLl2Gu6y3uEjEYqlZh1o+ZtgdB2Xo5aTrR+/TEqLiCNMhC6+aep1PGeOF&#10;a3cr6MPk7PTS1XnfuZY/BGU179qsbS08fntnkOIFnD+L7BAHRVqp+uDaaW6dBUFRIz3xn4uwMW5H&#10;uXz9awdV+HJW1+WAYz3K/tWMOA5LL8UyZDy0rTLWaImyxpzPF2fpcKctYZbBF/NDkxapBStxVbRM&#10;OQ49NcTb0WV+5+P2aHy7G9w3Opy5HLu5ZwP5/4vgsRzG88ekEW2J6rs1PJ8XU7MzHkps76kR3flS&#10;Nhft2TBZlBu/IlleSeistSn+I+3cFs+Flyj+LKGcI6QklEqUSDqgQoUckvP77/n9L/fFvtlPMCI1&#10;35m1PmuxwJxfyem/LCSI0X66V991ZVMcL7/+GZsstYgZnKrtZX2o7Cvbf+5Vq87VIPScxhSFEB/F&#10;rtqZCeF72HwGpCa3Xm1Iz4p4rJK/KhrBYutP6728MvAF/I613pY0y/WzMtalyjrs8t1J9YxVLAcT&#10;6haoUtR2jSaujjvk/36b34IP9o3yZjCU2tm3bJktqeFtIAjxsM/6OlmgWmY+l8xGaIQ9SyGgapqf&#10;DDo5jnOP3kIcjVhaLM12y5sfbmv9BfUoNuel58PtOa3IbpE14dZHr1CGPgas70CKSmP5feGzmXF2&#10;n0WLrsKoK/OszzuP5Z4Qe+EWLDzasRRf+90+NEs/5MZwVN/PLMeEX/5mZkAFxmb8ZBDEM3vaGRMd&#10;mOGtmRNzOdJTCcoMqRvTYa3q/oMYZSovgkW2dbSQPpx0fgWJxM7cNq+NalYlM8tfg4Ar+If5aJDT&#10;8bOVBY8XTEEPxDR9FZbMal9UMxukPAD89qk0qlbK8+2dI7fE34vg4pBw3+QVYmpNsnk0YMTdpxFA&#10;1IDmZELLcuvlIlPx8OL1fRcXbu51A5DgGV131oaj7Hvx+EdUj9Xq7ZKjgjcT2b+b/9iYHcsaULKa&#10;+wDVs8QU/q6mZo0gtD0Il4Xxx7tnf9n9y6huNrI9ffdbjvczR3+yY2caZTSWeV7sNBwgJ3jNgEKo&#10;UXhUrSEAkwazTvXTrCt7EYuOQY6nWfNGckeL/qoxNfo74kKqWna/qFH05TwS0CKEBNGPMXISVmcz&#10;TWyTexyEvq+XLWt726Q7EgmrnYxsdml8ncIvlyWxBONvknfa4XKb88XGZGDZtWjcLYvhLZMZVarI&#10;5W9N5ABc5OlXXh/obfQvMYxx6qyfP50hV5MYd1Dm95BpXeeH0+V3+Xn/gtdC2tdaTezzox+n8jNZ&#10;tZq511x2RJAfPlUkwvKzUSxuePHTWOrb+YCcOH9iWCfNHUJf0UxO+iV1wqdyRkVWlvmY00t2GqsD&#10;KtM76sGyym2nQduzKdrYxyLBhvAYqfoizbav5L1N45mmwjzmh0hdHI/B8HI9HdZ2Tjvm1qrxd1o7&#10;nYvGffCopsNcryTrDaWzcRvKdjDZ0l8G8p/a90xpgWIEm5qQvMpPJ5qk8xdNTODPYRQtLFulLs9p&#10;o24nBxhi2XnzMmiWj6Cw0W62a478NtJMocyc2o0yh2qvuSLPuc68CBaTK96vAWDOy1DXxZbbct5Z&#10;kSpuSc1cjXVbVTLpu9X0tD5SBsBktoaundgt5GnjBal/kHFbx7jo3Jep/qLxgAnSJ4z/DGW1kUd/&#10;NPcCNC3OXcZcTmPP1XbmjZwKNRJgchBUOKEe31cT2W5xvIjsIPt9/T77ZecRvsJW3dcpu86+Z555&#10;EYjCZ5/mZZdsQBqvAKybD+e9TSGGMoXR4LqXin01m2CtxdUR18E32EIuog4I26BSQFsSSJ3LHSN5&#10;t8aDk+lHtcU8BzZZLBQEUybOdva+UlyJnXXApLArD+ycPKPPxfKVkSvDfHoZBTaUwai+Gl6Y/eF0&#10;rc4+ChE27M7BPBxEqcEGQZ63xKUHMh/y4kdBcceGyaWbwzapH9Dlj3zjly6coNVcPfwspuZ8ejhP&#10;aa/wyqbWDlIJbxzhJxVkAGXifvciNlJJ6O2wQtFDiiJ9wAdd0gXTaLlUKwBNQXh03xkmD02+wMey&#10;cza7h2teY7lR/1NIrQUgIOBsYOWnps2Fvui8k6zT1BSYo3XFF5JSXAhlZhG9QO4xOxzc2CvxnacF&#10;GCST2U4wiTnG7IBI/Y2DEuF1bReCI4Z/2I2XMdnaXvxG+LCUjnOqNuoPDwc7K9/eVK3ZPkTVeo7G&#10;7yhEsJ4ycwEsvVAG0mZg2lkuEGbRLkrPpvYaOOGHAy5YojyqRYqms8wS/Vlbcaus/RWqpVHrNmkH&#10;jHVnHFyzlmNBuQmdfBKshKbGGqPRenN5oIOup9TPRG+2JCkdyjSqPMImQJP+STm9tt8y84qMvnLJ&#10;zZn1ViuBOTVOzR5G6kL11efmODRqeFldxcpBGk3PeKXegObHDf1xvUPp71FtmSX3X60L6CGE8fSN&#10;kLj37t8z7XrP5uKM/a3d1wq3/EY26I6cL+z0k1W5Tw7qotlEqW8e60H7Ss7HEOx+fIdXa/80wxao&#10;/C2D7o3e3wAngFf2mn7DXn5yjZLB8USH81Zq3ff8/O/sKT/S0Qz3C8fWanZrZIHOzNyVC6y2iq1e&#10;V7GL65oNJsOJz5d/jfKxWH5WgXCQQ1bxSDQ78Y9ujtfPNgxTOcGQe9yrU0QfjzlFAw5ER0fNqMuc&#10;478VXl3/S51e775p+OSWWFn3D7sOWsOuziUPO/L8epGju0xW1fodHNp9mxZSzb6ud5De0lktxr1J&#10;/zz14zW9Fw405KX1dbPV261uUZ+7Dg+qmL7syT+dTX37mA9fSWOLeaXspVu8EJd3paXEcAPcFv3P&#10;WzIddWrAAHZjZ/1HP8NewyCnsp1Hg7IZbyjUv3i0wgfJn5cENlZ3vOZLt8ZQuDqQ9lGzk8l0C1fT&#10;tYyCcbbjhdA5oGuc8V2t9Cr/MjnlmDBVDKmjyWov3cuNZeXsm/0OhQasaAZB9Mjn3Wk4occBqNtg&#10;+9njHaN527WfKQDwHUOupAou6c0cbf6V6Z9jMESh9enAeC+WgyvnvXqglno+Uz6xWzq5oGvyEwJz&#10;h02yr3jkdPKez86DQ/nNgmurWJw9w2IfkSDAbw4JBG2grMy7cw8ZbkabRtcwirAiTe5QJleVwOCB&#10;H/nOK7w6wdQi5DHQ6oVFE0R/Y2ZfG1i5QWN8bM1TYnmqFOk5avzaymL+xshX/zatwkD41KnIl1y8&#10;7Hnr7XVwDuPlAtscelX08iMXrdNfD50e2TtVbL9U5FI5KPbpulVmfaQJok7iu99F7fLiFGdycl/4&#10;UqWlRBKnl8GBjGCuYVW3mTJtx7Rv5fBQnt0vy/oriNNWJ6rXs8WnpZljsARmPuO/G7penJaTwKio&#10;VPhrf768m6gtZNz58MXFXn2tl1Jj6uY+Rvbe6wyz0+9UVRVgtXrkuD3bwuo6us3zmrh5dX7tMJmJ&#10;J1t5gOSmP6l4IN5qeQWiAjByKMPnN7X1MUnwSuPZIOxrCSKbdzkUuvtIxyevRm3QZ46Wd2xQw3nu&#10;ET0rSeE8F3OlEXaOB/neriXBut7RIum9ZZJkG1wwOBb38x2AMUdgtJ9G+ekSyrCeohez5BYNj9Fy&#10;2Mk+zz+T0KclfcUxzVW/WuwujShjXa/MOB+jFseRtzHmZswh5Gxi6recWfUuVlq3Qzj3VPvzpDPn&#10;pJFSBCMr4W4KxxyloH9P6BNPZjy+0iyvfJt5In0s26PHDpB5ei/8Wa0Pou2Ka0Q/MIYndFTh7g5x&#10;b/u5+tKQX+KbaWyL2538sWCGhAPrNzMejaYpNW9Jh+uKmbxsInYrFQPKBMiVC0VuC8k3teij52cT&#10;71j7eb8BequgvcLYnOwYj232CoeI2yN1VzzYYw4+lBk0ZQw2Na1dGy12M/V2+M0/LwU8exh9BTp9&#10;5222Rh2YDPhmAigDisD1bilfgQm8Qdz+JqUsTz9fZf1PMAhh9ytJEIPnqnkdjr+PM5656addOOcb&#10;rS1Xbmf0LbHPLvrZU3NcbD317xhdTnGnI/hjOe6XS+S8inthAmV2+s0hSrNq/RRs38xrU6ttACHE&#10;vYYI7xVDsiKvP0Zx7h6zxGP9VJuPLdIvSy0QVr+eEZJTTrGNUxlgB+aadKWngJidFhPIXux0qPd6&#10;2Esos5ZtQZms+W1mt/Us3ORTfdC46LOxsqy8vowwbMplPU02CLlRkQIPkGuyu7NYqmf1z2i9m+bv&#10;s09vRqnsFo/CXSgViW2wzGs92Oqfc0/fuoYP00Fkif47SbMe+VLlnueVcm9v8Yk22XW02xPkDzsO&#10;5dQn8vQ8Yr2cmltunt8z6r8+dz33St3pNbEyjZDKnsXbmN+tWGR87UQGMzhW4dhc5acIY5HIjQat&#10;zl9za0yH5VMbO+zM6Dk/LADnRipp1NnSugpZdP3zarhf+A8rzB+i3TMAaUO3IrZbuBIg+9M5+wvP&#10;A0Jag7hUFVtPEKaMh0Ff0LL359Ij1VezXXdeTAXKbCZml3AUQCg/NwWL6xeMNatUu5uu1Ij8ufVb&#10;mYXZCfqMO3XL1bNVvdfoKMoPo3l8B3qeOt9luCAbqqp5MvjocMuNM90y125Tv6lgLgH6Yd02f1dz&#10;qgUq50jsYLj4PPvmlQd/MTIq1sw4GO+e995q2I9X6z72oBbOXCQO4Wl9lL7sAvSm/Ag2zctGhJYE&#10;dlzOjN7gFOJJivhm9FPRKzJRvXIs33r3v4PHNdufSYMr36sX8fXWrqgrc9YaHRb4oFAa+MDS3DDZ&#10;fV1Ftai09d14puOP/A3Etk3lSeZjGHV2UWwDqokP2p61G8rNOEK0g7cCSTHHr16XTg8GIlAmdBla&#10;JiYzh/a36putqsed7e+00upmt+wjnscw/W1ifvu0NzdrbOBdPibVdrz7iJhVJrEKSQSCbtmrPlms&#10;NfpBTq4k1c+gA6+3/iNBBijwBT5/Z8+bhYdxuBhNwII0Lg1rgJF+DwrH6bcg7ddkggy7dbaf944H&#10;w0ULS7HwA7pJnWFG31NYb3xh/bzMnAx69Se1ux4e07aYyQIBJ4Ali/eDq77GlvOnUjWfv9oQqJgk&#10;3U6GMdE/z8AdVtKSMaSVqa2YG12/Z9Fr/uBxieLIWukhj6onfQZ7/dCbIIVH3bztlX3/kX2prpy/&#10;mkLpbk2e6Z+d9TOdfDbnuz2DMtrl8WuM5iMJwwHFWyh/nqwXycbsoV7Oc6RYd2/+TQjNhasLE3E9&#10;V/iYmxyPh2eu20sb4Wzz28EmDNDu0L6LgmhbKiOIFQiLwNsFnxDC88sr/q2+weWzDh2YLm+ntTYX&#10;IrP5LtaXnSdSj8U3APWC1rq6b7GXseMrAL+A1YaIzlr3bg2wdElt8EK77LPdy8Ee7zHer+91qyA2&#10;oq7MAa6v+bscy+QllKFMfMu1UiX5LH65IuQl8OgBj5c8glmlC8gn5UwxwTa35eHAfZw7JCsCGCGf&#10;aVNSHd2USstk5WIPufOrbg8RukfKT7dq6UGofEhFaI4N81BqynX677VGW3QCt+6lCPLNs8kYnYaV&#10;Ts1DbT2IjoZfzFw0znhz69da6TSW4sAYtTQVslVYoLhNFlJPR9NivVg9M9qnkh3ml2P+khu4r1nl&#10;L0iv3ES128DbQ5kH3xjCQBK4mVcUgm8hcGhaegEfYz2m835rNTff34mtrMsf8rIrZDnpeXU+YlIl&#10;F+2XGTyEdu+V5XgNHc+/JZ9SQnn002fdU97Z7+I1MVHF8XX79yIIRHkLL5890xGHC+l6zr1lwxV2&#10;mZHrrMxbvAqjj5RCgBPp109s8fFLmnK7P7zfuz3MWt2C8cSF6J9f/LT5cK7zgPPN1xT9XOpftzDj&#10;O+PC7JT83QJir9jce9l0/LpOGwqu7FwPKJW/4+iuGttD3K9km/3J9/ISa63e11tud3MgcKq1//3x&#10;/+uzQ5n/8+P3yQ8gNebsanmwBGzH3oVi+p0ntfNiRc4rgfDebdYslOkeC/lpYzm2S2bRM6xqblXf&#10;D/3bXjqvd9LuKi0yWpO8+swJzxmcL/v+O9cYVG6zW74aVkDOBOGpR6Q71gT7pxvEZnHD2GLtyHrL&#10;HPNzMhwqxtwKylzTHLE+i2jlZTYqv+BDnULulUHkoxndvoPzOvzN3vQyIYottNAr3NJibUrnWudp&#10;sb86STAKeqOl7XzdxgiFHYxzfFu5XywmyDhD/0O9/ZJ4kBMXyuya5GWtkcjlOGBEWEPJGfLVY363&#10;dbrI2lZe6q4mL2ekepDpdSgrlXER4Mjkijjt62L8frD53oc8ZbFPfkybaihOC7bPTzj3lIWcc+3O&#10;ZIMiqf2NHzIvgdldgA3mp2UewU+n931yHnx2+pu5HFjPYlIZ3rsN91gBgYtahWne+yjVsp/C6dGC&#10;7GmIPvNioV8iv6RPH7ik9+43649b/MZad24lFKb5zS+FMvt07ZZyV4DSmJ/ijZw5v73WXv5WbJN4&#10;82Sl1yYEb57vKQcr/Rk+va4ER/xDdfEe/VwRzqMgSO/BPG90aXi5FFz2Ox9vto+zTOPVzGcKSR7T&#10;2eJvFfFKiQmkRAnLz/xbb+B1nc91bt9xdBkI0ozBGkOuTrRDHgRiD1wDuxehRnpHSyYuxn8lDr9d&#10;bb3dTfVj5bWZUZ+fv6WCTmyrfHOI+PoINx8/UoAyHgCgNSzQJ50rZHNZbfH7SaihonCP0uzS2M8w&#10;ZraUsecfCho1IHFIESDTIPb9sjK/HOx+s5vvY0Fogu+xXt3LUkDvd+Shr/6ao6sSexLx/bl/vcAO&#10;TFibefb1+aT5aKzXPdOlSrCJ1pzHpmHrAqzcmbNI1gW00qFjPLHLlc3BfOeB+1wI0AY4YVhjmw4+&#10;DHqYMHrL79KZAqVNRvxWz7yUgTsxmiMo0zFvg591vl9D2lZQ5KE5KBu0g6uRt/H5U26Xe4k2uQHh&#10;D11/nGrRTO7TMvD5u5rG1yIu5nsWzEQGO7TA53GydpOZhzkZj264opgf7nljorjyd1orvNsbdVOM&#10;wze4SRFU+wRbjv8pX++RS7Ptye/GoF2HJjyKOH2H2gwg0hyhzacl7CgvY6ezf11bGaNX7bdawH27&#10;DeS469Qihk5qvexgLPpjcjX+69N0sGGuig8vBScnX8/o9oglSiHRLr0LOnHvTw3+4z/lWZ7C4hVs&#10;mN2etpfzTwmDbcCrWGUAGCJVDh7hdAcsQaS3xt3uAIst7j0pw2muTuvUOv8NUyjs1s0Xe3ocrI6D&#10;ead+VR25yA/e2/G4DyS38HjMNWWl0WeQRqY1/wGy2dm3Gr/L8LO713p5P6RuWTirj1PkM+TWG5fK&#10;U2uCAmbWaB+hH/gqK9cSlLFODzqbG8lpxT807NBg0BMwOHZKadPV0u/x6z6aaqmLbWw7x2TPlyju&#10;Buso8oASDPEfZRdonwd34R8kCJSpV6Td7mmeuwY4GO/EbhodrdVgGHtQRimMrz7xwFZbF3PxjpOk&#10;jfmBWn8L5vYxgjX5cX8D2BbNbF+Qi7lNAnre2swhGKTktcgNs+PWq1vqbPeXmToRcoWVxzTs1rog&#10;n6jQeIp4cdjR+lUoI9bAoVS+Zr4qAQLDS1TzG1VDI03pLs5+TyZXpnMVzVFkjoJM6Ka98ItAJS+Q&#10;MBdtr928JePc9uVW8lsG/SyBLwwjxdkBW8g5xlkfKGOMbXa7v9Naxkq0GlpkUKWbfIuozozZS7jW&#10;3LQ8/nQuzs2eyRTdbz9o+smSHZSw9sPvbUy4y7Qevdr2LVixfNh1l4e6inwvbkBlY4IIHeh40kxv&#10;4T8xG9GgjEsV7t9p3HRbY2GYPXDErTfDTWl+MUZ8sCzyx0fm2b4PtmQbK3OPRpZD8JuRPe46SyKp&#10;+gLCdT8AcWEN3WPpeycfv26Xp4fsjJ3/Cp9Csv4OC3/N7QN5rQ/7Xy6InbhIuk8jLs0FJf2UJVDW&#10;thuxuxtITbKHGdplDa9zSa5cqrmQF6/Ajz1CfmYvtycW/nKy2l+4Xt/P7yYf4B1EbZA//NyPRxmf&#10;1d9iZdWUxoLB7PB2XQZ4KW7OH8eC8+j6nVFu6nj73HZWDUKBVCfTkMAqaaO2hMGQ1GbPfsrm75/z&#10;oV1k2kqxVPWd6+7groBWN3BEUGmL+YO/4xmeyUKZ9eyMmu/01ao9Eaf2q6I3E/xE+1nDa3ltvZ48&#10;7h8gpBOa2lZPuW1HEql9Ar5ErsuiDG236qCI0I1j/ctF4exuLK1kFyMriwwqqFVh8Psm7CJ//5u6&#10;K62GZH+sH50ubkDUop5khaQ5vPUXynS0JQwIO9h7eCVhvtP7sPG11rlP5At497HbD4NJDo/Wt3qJ&#10;OaoaUDB0vehml7TIl+eqP8hiSsMVxMtfy6EZ3db42X3P9s154RpXBj92Z4PXQQNL36WEPUGviPSC&#10;9WAuvaou6g+HvSXM8DltzfckP6ioAqswOZABKesMEfN5q1rLN2oR/Jgr6DDqT+x62fxdTZfm5RZ4&#10;7E2w90TkQpNRTa3+BJbPSKi7ms3LwxqyV6TyDWl5taWnhtj7AeySeidLq9h4NLj49ulZg6iuQ9il&#10;Z8KHWX+Y7xrHRoeW49wtNs3s8lBmuB9u5EztPhw07K5wXTRHGSBWn/xb3K2v1u9dXfspJ6OmZACE&#10;s3xiQJfTnQEkN6jHy3XmYDVImUDAFwNtlNeVpwbEybR64viuFQrHVba40JlF+2+92jGh18cXJLnV&#10;68eFkBsza1Bq2ci6O7Qm75L2Zn/u3u26ztxCNqbXUTvrUqs2y4zxwW8M78KlSp/SayQOuxZVssJR&#10;0zuUar7qU+Ko9dr9pguO/Dt7nqNBYStpo3mQnhWGl9jGWef7QvrB9zJwx122QmYFKV8IGtUHj9yT&#10;eqm57nRaYiVaZICdNxqMk3ZmWZ8V9p5bfu+ZCfXdn+9hQ+Ezq9OQlcnyP4J/OLxe2FO8fXD7XMNE&#10;Sm8debRZUoOvW8OVXF2t0TC/tbbVjWAW4QGyyM+8Lsbij5Jd661JMyMtpwbpKVrJnd4njfGq379B&#10;zOe+IGFRZng3ptnS39UET3SzfOyr94urYjNgAEZxT9nCvDlDPuUqWoYRPD5Kdwe+V5L4o+7k5HnS&#10;zJDFjpKcLTxOzF2xrD6R10VwiA5pX5LJfdNAKOkdYv5s0eTj1fiv5bDXlWY7ELnxZJHDyLds95e6&#10;e7tnyRmNw0ov3swK9a67pg/slVb77sVklXXp9EIKAPp79vVz92CoGnKd2S9tuY4/j9woVZ5+qjoL&#10;Aly4lcNdK3WhzD0oAA9/795q3E4iHKuDUZBBeG4XBEiE0fRzPhgTDyXdYbMC0AgbiF24BvvVBL+C&#10;43H0AM2egk7LiFhmDObKuLvMo37ZtB0jUZFS6caxa0sN/rZRvckUsPdt/Fu/3vNDv3WoqWl7UJoM&#10;dxDHUvCBA8Njo/okT7mdjtTfk6MgYlNoPQtF8f3M9Gdy4s/35yEoh1dDCdUzpKC2Tbk84Q7xKnu9&#10;JXtucYQyuX1mEb/0fRvuNLf0hhPF9N7lMmTViDU0Xa0aK6vFp9ldB5gsPxZs+U++ytkj/dAhTX2t&#10;cVhXpnnQag/HdYgq2aSX3SS6S9/q98o2Xuzh1bgc/07S2Ca7YjIwwY7ygyU/G8Y1bMbBZOAuMu7T&#10;obSM5dP+1TvV4g9X6cKJZrX5Ub2LeKSk8Q1xsMg0IZwj+wFzXzAZPARLW82S2jxmqm10lNYRiIJX&#10;oUwcJLAG3C5+hV29/N4p7SIZFokKeh3kH6f2cNGALLlypzM00UWMN3+zWmwtLc3AerO0XWNlA8DK&#10;hUlZUm/e5sZudLzzAL2RMyIxqkTU7t/COyX+3jeVTLWrwvbR7jBpVHHKoXE6idtRqY1NQR/td692&#10;4L1PD21DgzSsP8GFfmbAbp/LaNHnc9fZzqR6hr4Zx/Lto/asDNVB9ONRhpF9izSRiOusO8hfy6GJ&#10;8yB5v9Q886RxeCwNv9v9VLoRhTdRuVjbvdUjvLQvjY+5RXZxYiVhOR8vYT2TXy3bVFdbHk+pOyBK&#10;STZuNJi9v7xuM8Y9CxLvU3hR0MXwEeclKANUfHxUzo6l+J6poMISho4pqdWplXj3RWtzAZnvCpHJ&#10;EqdkO3MKN7V8HlR7PWMvnvcuPSV61lZwbZw07cmRevfL+zszycfEedXe+vXLAcS31F+ftnY+E1JX&#10;qDJEPgr7KPM0nEsBq8NpuLnQV/4ARLWXat/dUocNv0YAB862E/rINoddyE1OZodsZqr1Xi1rXppG&#10;xnxSW1a9SEQRcPfYRSHWPVrB/wbEFw1kLfJTkL88/xB2Nh41nsZZLJxHjdqGP3AZy84Nal8EkSAD&#10;IVK9zhaZfJsTdSHK9oHEr9RD5mPxPkQ2LWs1Z/H5L4t6kuv61JA/MbVWB6f/1qu7wZsYsnFiN6Zj&#10;D+K560npgFbmwarzi8RO1pnYwPGsFk/oSSWyZBlTEwYyPzMO/TauaGNAUMgmx7cgQ6ZGg2aRli3k&#10;Y6T6YHE+afjsGXnCDPm7oY3ylRTY0X84OtuuU9lvjd8v9tjfo5LnSiJUSCSiPEURSgqpkIf3+4Pv&#10;sf97Xvf7NcZcy6qzec55HL/D+ZBtpaVX+AH29pfP12Ywm1VdsZBcZfD9aoevOs1MCUspG43MuSdA&#10;aAeG/s5w5En9fK0WxhD45KoZRxytuNm2cq2bATzYCqxr7/b+DGU0Ab2BKlzYWJC8O2Coj7VqdZBh&#10;o15LVaultB/WMv97lc/EbR3Yb/ro6hfKPVDDR+fXW7IXFXSpFdHd7aujvLkvFFcr7DFZv7/vTS9k&#10;qGAEJInkr4xYzNHNtJ8traqKWwbRdqnYKqAzcOJc8hOugg14iEUC9NVkW2i2G9VV5cQtlWalqBbX&#10;v6DT90wY+ngz+xEBhBotxRj/GV9GbuL5nSyiIAOROdsYlLkeBuXphPHcaqV1ER5WvOlB4vW53oSk&#10;mp4QnBf2J2kA+nrQNP4uwouL7xS7ujkeDDcGrQulhsrP/Xj982R1hmW+DVA3ZDPm0LL0vFN8DpAX&#10;V7v9/Wj+dnV41+JJo19ZXUuZqQp2feaWK+H5Qk4O+9vsuqO996WWLIa+ggXXl3czjs1XZGTv66ly&#10;rezHOH6efbDtU+9OFkWIWJEXeq56egLp9gdpzK8AgTIIAOsbtd7zK7y3aHfsya9SuVpt6LitFw1L&#10;Jb7MrbKIu2sMy/fTVkehKJL+TMxpQ9x7J0O8Ph+MFoFlpiR1p/1GuVJ8JaLR2P20I4SJG6tGG8BL&#10;UEYNT3iAM3b11SkGkP8oKT6+WTfPnsW3uEC8bNA26ioO3vvcZEtrIasktBSSO+WKCSEU6sSkuRIi&#10;uUq93OqOWMyRhN2eX8ZigVbxmjLLw3j9+aflaGVUL/SgT6MKxKw73b7xXpOQvaQOSUGv/ap6WJMF&#10;CoR7I1VolocpAdATesuZ67NxyqiLMnygBvE1W14dvulg9Q3yK3J48SYb8E2FuG6ZzLB9+3vSVtSU&#10;rzjU4NYglvZo9cZQ3Mi2aeqHXEt2oSXUDLFfXGCqGnYw1Kkvk0fkFbQfDUTKpXXjuFdnPXT2jlCc&#10;OSQTUTyiXCoVGjqhZ07rrFgl24z/5gI9axRBOl1lT14eY0A9ZFB7d5eK04JECUIOuKPPCW/hwuJF&#10;xVLeK1XzqCuU9ju9Q0Rlp+LXxjkiLfW4Bt+JI0DF2KX2WTHqC6u9RpDjlkiuU/EHZdxM8uSUB/f+&#10;9sd9nXf1O/bdufpDRDkNr6jU5VTfTu1j+opouSN0fzW5THRfjWE935+r59nt6L+z2QV+y86UbaZT&#10;mL3teZytW6Y4wMQMtNohUbtAGcZjsbOENXCB5I8ykjpNBdIazoCROZxaa1z4mPWaZE8acVvfidM6&#10;94lVxzoo3bg1zcma7R6V+XFw79Rr3I9OeuvtLr+DjAJGPa2xT6k5mcvuoAVlSkYHnPQ64Y6Cy+lB&#10;q+EPQSyJI1e5n4tnUhkQW9WU3G/vPeqIc97jbB+fa2ABFaCZ8DeKweRKTUEfM9/aXswNUtw3Ya81&#10;AvduLSIjN3d5b59/J3Rdbm6bOPAopVzYcxdHEGyG2ct1LzpbSSqhx04dfEDu9ENX1suNphU2jEHF&#10;d8edJ/R3rIHmzWN57Su7X3NyQBV/DQndGsj+7bTzhi1ytSJHoQllrNP6WnBAkPm6qSaM0jD2XS72&#10;lxdxn1CqWCvnPqeFQ0qPKbR9R9NcJu76sJ5lTkEJ1iTnzlPfNanc7TKcfZOoQK4my+JLSxC2PpqO&#10;L1O4BmPU4e8RuH5qzZiV5WHT0XaNN5IfXo1C3FGC+n5/G8PbTqdH4KzuSlvHu5VCcyZtQ4PubHYD&#10;zDszeTTHvx5yaz8/pLB2NhUlA+6DOdKrtLvoa/gZcoJ0/Wtuy/uuuFSCV5uC+/cP0NwjVLbFXEpK&#10;B2bgAqSn1uKa7bZhMYOHNVqZneHRJ+epKD3eEQlbjeebF+OVe4acZ5Q1Luzq9N5wDNZhaL61T86r&#10;w33xNxfQ5vn7vcuTo2626b77LH8sHwG34223RbOyOui7ljC2X8xR9flaeh/cjMWhcdCojq3jEPYd&#10;4f0pKGe4+EvskOylTCwFA+0wrYhWS/kj9BD86qDQUCbkIneMShVp1erji7P0gNTuh8AxwY2emOzA&#10;6x3e5f3hcs3uSK25IjsBNSnbexqZFixj9aYnOBVusiU2L6N5xyzTVVrPOqFcFflytgy76jj1kT/l&#10;PTlKBXV3hmFR+1a5rr1us34Olx27UKi3MmAObP+pQ9xly3+P15+F8YuQINXS1/rpHev0qzbRdoja&#10;jNgB6PhxsfaYAvvH7EacvQzlBdUDhytGplCmpF+fDatIqqUu8RswwNNA8UmI0st7o15UJuNxqKk/&#10;66q9y3Gso+wju+gKc81oZB0w5o+miwxCZ335KvXLj8SEXuSE2m61Vb6OJrmyXOizk2wmhDJ3u2d4&#10;yXQszVHBbpzOdPQzh3rUsqz253iyAVGKMqWWUSA6Cu4gnRHTx1vVa6dZH+zRVVoZ33bb8NuCoaH3&#10;wdBDzysyxG3DNmad2xy+pxCw2sP/2sG2kiR7bDw8zNmY8mtIn1SfuyGir+ksU4+NZDXi5n4NcMSj&#10;3GFujL/eNlPsFO+tY0QtBESmwyzZPD24rBxP9hm131wU4aojBHVLqlSBOZGU99u/9wYzjAOvfYa0&#10;QDS8njYBn5uP0MWfVy8cIYvcg/BgZXeC2ObPgGL9lhpkYJvXKhN4rOXR6bLR1vPs8Hbt3AflYJVO&#10;VS3NmQ+vM3pYZWctxU73vPvrockcJ58Iv6qoUi7ea/hAveOXXL0Jn77ufZmI3CjKnItGPDI3DR0N&#10;xwUtYqbZ+a1Z/7Q2c6IjI4h5Xc0St7+7z5Pmq3b4FUX36+llE1XS2mk4Lfy9nlUhXg6dS37caVM2&#10;rRFKex7PK6XiBtPVtt/DahM170ufErSRvVxaba4+iWoWDAGFLcMD2LECWZSm8elNw1hRe28ivgsp&#10;DPmj6REh2zpVm7dx/a+Hbq6ALHWdDYy+3c1WpPxJ8eoqExEzgMFcivU6ZC5E0nEe14bita1Pv/Hw&#10;tSIjL2gHDadSe6pdlNN7Rc59VfuvFcGLmp69Yq/idGldKQr1eifWzkEZFZSrZ2eswB8tbcbTAVcw&#10;1wE3mfrDFGaAnJy4X3FMcG1k57QziF8ypnAL7YlcsKFx4q5B1kJNAKGxS7JjdrAXatzwBj/fJ8bd&#10;ajw0X9l2Tf/7EKBB5YLp6JUi5VNPniPo5kc8BiNsD3eeTCsWlQwGSIgyar0GFaqkhWu8/o6MAlpO&#10;HgJ5rCHz9VDY/vYTemTmuLz0mwSRmmemt4dkIvNtQU7p3t8pIEFE/G/riJnPNXL5yipl1Lc7nQ8/&#10;12GmouXrAUzC8mijzQJd89VSLhPDsuY5NzuYJwTevudlvXVow6gDYAmbRGO4V43bZej+4Jyrw2wK&#10;ABUD7fD3fwMNZRs6gjV4AIfNYyhAbgoeT26nx688at8nYAxACtDMNYnJYdKUYaxG8dWVdLe0cacP&#10;0/ZLu0oGrXjZOiCGu9Sm51EYO8fydEhHbA5p2SuK+1PbscdKtGp9muuOWOweqXoRQZi4oRqb1Dqd&#10;2I6VuTW0sHEfVd2FXtSBvrzlnhBf08d6VUfqniLdstwKhQ7XGj+tVKobFOao66aNz7ACXVxriHW7&#10;/8lHFbt66B1a8eP1dG+8fK0ZaF8tZzbhI//+Hc1C5cD3p0hIVGZxcr9BHmMtnyIuYDufmN09W89q&#10;uXiYzW+7YBC2L3kWIbxQqLrC8tYkjvWgXM7n5iUoY+52QdVZ+InpPIc/CCdhezfgFwzxlba7Xo/E&#10;enjKacVry4S51Ph0aNwWIX0/xcVrncW07rzl56+RtD/T4L67ypL2cwXeHxq99dMvTWXdHhA34m/Q&#10;lUx8YtqqecYAXU1n2r1ijSy+ML3fs4NWJgyZO8Hk/ftxtNuE+Nttz+lUAI/suv0im8k17m8plT9g&#10;PaIvnUW7O3IObDrvb0KXfY4S5zmBFQQejqDMXhk0yLLJSwjyIMdzzs5jmpQIXexk5YJxZjx1SoPj&#10;IGUx4dljJ3XZQ6r1An9yp8yNi86HOS10uE2JO1jUZ4O9HF+lrygicHf8QJZLGz/1KPlv1lnZ6o7f&#10;wn3jMMgCo3ceQx7mjbEQI0jzuNsgcgF7hanMYf1Z93d52i5YuAzMMOFq5NCrDJuygOiAsx6dnJh1&#10;of8h2Y5+meR3j/tsO7o90spkE/29nldpZpRxyWb6K4b22+fLsNYXzZgVfLzQZGQ5HfDDsDj58Hmc&#10;z8WuUmducZH0bGbcK9NoiapN/uK+DtsvTdc/Xq9dMmZf/i1BDA9DVfk/mmT+7xFgyh+BHKgr033J&#10;czUT7nxsBrFLvaToZO7VzIgVH8n2sZJJyUzVYivnfvhE7U64K3oCYR2gIkaHb+/YKG9XqnFAsirK&#10;z8BE640jyRHYlTIMu50mlCnfN6JUKxed9NEuEDpi57BP0CK68abBRlOu/sRO5n1eZUgYCHGC/nDJ&#10;HGqPIBVvSXhJ6bO5IbirHCt0d5zS0lfu3Y2k91j2R4X2pf9DNpZSRF5QxklahW52yBicktfaxX4+&#10;MZa5LtjM5MPu9jBO88XpchzmH1ZfkTtSw1q8csq8qXlyz62j1KqJ3KeQSVvTTL7k0P5r9aAcs+Gu&#10;6NxBWa9n0w29NP9aDlT4vdF1mbQaEKoYbS45rE9m28Jj8frlzDNiEVNVHpkO3T/WjKXYqJFH696v&#10;Pw7Th7hb1ytyDqm1km5hOV2y20f66WSEeNxX9kJJcxrT8Wywk4IplNkDVsyjJxgtTXUXeTFkXaiU&#10;qAL/9Y39x2w6JXw5aSZzFmlNlye0BjAec6alnNRip2LwAOHPjDlT7bNks0qjz20O6/x0+LMpcvng&#10;vipIKoK1L0CZ6uuoLKTvpYoMWkudaCNAkp/WSc3etNL3SA4wiy47RliYDsdpNGi+UTxn/YafOPrw&#10;1Mz3UdhiD+65wbyyDgDs2moDKi44NwavWUPsbAfTrMrf/k6B+Qq2Ig7AbuZsh/3u9h9HnVTe9DPs&#10;jZ75XPf1Kj6gXbhZ+Q2ecHPgIG2iPV10nX0yGF1uw6MaQ562s2QG1a9MdUTQKsPy/Tpk5wenTYxN&#10;tI8yfxcP6vFqJaOka9yw4+cMetMNetCj4KHnnrQ8lbuILkqfXJQfNIikjzD8acbXV3FRQQoXvfIc&#10;P7bMrOSULeR3olGvNc6UfpnFiWRANxYPGgG3TO7m30e6MMXfu+cNGH/jd/LMVxr31lvVB/vRTOg5&#10;rep9lyO25Lq95nXd28TDYKVe/AK1yDq5nrvFerMaV2TVkdSoUcF2C6oW+1kbP8quPc0oDfqmpZ5f&#10;Xf/9aLfHr1DCde4FR/frXk628XopLUAnw91weTYW4waDZD5PFugXvyGueyvHUyf7LIjNSKtD1dXR&#10;3vM3uDmEcc8Cy4z5Cb1p3Wb49vy8VadXtnEz+lDGX1bCxHuV0OZEBi6D3kB8zDQ4FpPhTswRLve+&#10;7HNL4ae+FDHI9N5GtA2wGja8PD00A/ikYS3fieOc9Th1+/qiGuptZn91yEKv3MRs/ZU0Np8llDFC&#10;HhhuMFj0BW/Pjh02FzTVDV8siL93rtsAxX7JeEm1ToZoICLMDV/f2dI6Fi8nsJUN99n1Kay0zuEZ&#10;IunafGowaqbs98060Weyt33hlM8bpebfFjc66EQ2Ayug1HKvTH9ZytFH4UNYdX8LVt7Tdm8A5ftU&#10;5ofCL9Ir563/mizmuffWMc+Xxcxp5wNGme0Wv9NzhQS8spsI22Ggf8c5J6bbTqt9C0ctKNPMvCBG&#10;zzxUdtUzlx/6kbKd93Ow/7Lmme1cUB9IfO1CPJ1wK43HbvRhH/S8PpmXBtP0pDZ71ATrlWv5RYb0&#10;zljrYOu8+iKatAAQM642servpm3/vTcrtbrWXu+58iAcxDJQ8wLJHr5C5/RK4h33H7a80e+dLHFm&#10;jo+JXygYbUFwyjwSw4wJdOYwm8vM/IIs5E6cXJDPhWalVM8j/acyQUph4PUKJ+Xv7tnOlod7+0i0&#10;d9xw4uXbm9/xiVMzK1zcS9PekC297cvvCvHtdzq9kSvkWZTfWTaePhYUy21Rdzd3Wndp/dm+3+NJ&#10;JJ3KyMqE9Fvd5C+1uLcSDoLwt/dsB5ueigR3tq5YkGy0b3cW68dTy4Y4jzKZqJuqC6U+Skud9eN0&#10;2yF5gd9ALnHS2RXjknwDFV8WXqrt8XqMIZfS05qgQ+imQV57xb46rHETtdOUoMyznKKg344MWH8l&#10;yCqrnnJi1oRv6ix//RTqXDt9G1eAJUrpnvwl7Y1KDt8/Egf8yCPfmwaEfXXd6TTvIOtdqzkZwP4R&#10;oiQxrUo2+Nlh36iK6DIDZRDiNnk/0LjP9iXibC5Ts+tySbEx57v6cFxq90q/PKROKVPrVCgvWP06&#10;HHeYPbsIY9oLB1rmlm4OjZyt2eVBVvr1d/POC3Dy/XN11KuM1kETBmgNKNOd9fvkqqHzt8y22J20&#10;abjk9lKIz2sYoeb3jc49LVUndOUVnKpdFLvp1ho1y/0O14fO5cY4Vt0zufMjeCIHabnQD51a8RjF&#10;GwWhX+v60yDNoRZDmcF+qptF6y31uR13eXjnyM53Udlh5xfj/Os3Rn7XsDOGm/kOGFg07m/1pC3l&#10;O/z0ItJL4gVguqQ3T3tVBYyFcAYk0x0MT9keBCd7APCzD5Xf76+zaY2Xx+2AtDvoDHXJkJkOd1Th&#10;oWFM/QCBs4hrhGuZ5kKPcK7RCe9claWnD4jvyS5bh1ZpyYi1MKgJSuKrW6FUsManUqNfC0g6LoBq&#10;cPMmRvIOhTJu5D/TPERwbCcJt+e4Lklq6WHgjso2/U01fhW9PvVVFT/99EzFTy+PUdGT6JisyNuQ&#10;eMCXY6+sdgp8SEoLuzgIbKznGvRNJAAJX+Rz0Urcdv9adXF/Uqn8nL3eTmrVFDNdQgKZ05dsY+RC&#10;D7eZZuZ6npLgC8d35TA3iurmMTre4vtiXF/Z1Q4g9t2tEw6exXPS2GUPktmcs2KYL3Y82Y/S4C2N&#10;rn+nQIZ9jWPbrF9fMw7wXQC1m/9KW9l/OlW9RATy+7zbcVthn+ueM7/Mtmvr4Lk/3vr991dcibUf&#10;+NJqhQn2GvR2lVs6K+js0UKWbcwsKdDG9cJ1peZCmZW2KTtqNYMdV/dmU2A4pjY50b/HoQSh4Wgb&#10;OtpH2G5UoBeT5A1dZ63WrVfX5rpEtnO5KfbVi3tux/Pe4X6uZtoVdz4J6WCAP4qedjpqr579Hfw9&#10;AuoVxBKZ20Tkhl0nX8Lelyu58U/6+2XQtAbiLo5tXnHKSzuHCfCrECmVk4sJeaRAeqHMr+sLr1By&#10;zBzzWBn3oIpSscmNQavUlHkbPHEOEDUtKLPmmsam8krKEphGgmXYum4DT3e6110+Cz9GYI2UZCeW&#10;rSZzFs8hDt3r/FSUN6t8Lc3Utg9k1L6MZ5tim7a5erMSbu9vUa1yl61JMalVaSTo4v2n7p5ffb7N&#10;DL3ufvnMjtmQZTCjBlyiZudQuHyMj0FQTyKDFu7PgSqbex/1Svt67lGDJCj9vN12W4wQbHzy/qzS&#10;KU5nS9efHZtR28fU43kyDvFms+BAGcTmDvzO+YnqPMIoZ9S7/y4LzbQegzizuD2rvy4Mog5tfdP5&#10;5Qru8pYIpyxayArdVZqCNz9bXZDv3lfCK4ugOfvU2sA/37XY5/FL9gRbpMAHu/o70yqszm0tFlrd&#10;/XiQTjnLoKTmOVryp4grzZs2E6gDJ7x9cpgK25Y7RD0Jz6yRw9Pm+WZRPf2+jd7vBXBsXuFAFked&#10;yb6C641LUqH4C8nhQ6uMfKBMdgpsFgfsaRO2zI2KC8aaXqeptikR//U///yT/W/8n//7z//+J2C3&#10;fN9/bSGoLWUmJDdclxKYbFcidn5d7dfPgPW52SroJhlxPSllYplQgQvHjKJrFec7O4VVjQE1ctXO&#10;Xz99uS/2i1NJz6aQ+4G0m422vC+hHDWcLDZVAX/rn4xyvfyE8e2XSVbl+Hfibn3NRpG16x1+0whd&#10;Qbjw5pzpb4b7QKjK2EHUj+Vlxbz5Jfvz2iK/8K+Z4jHJbRQvFw69JPIdmhHJNTWt+tqh4/45sKg4&#10;39sUajxESt5oMCAPStvZT4niclnckfJiFEIWklmiL2dfYZFjfo4d96f1YCRAWIJb/GCZCf/79+FG&#10;JWLX3VYV3rCt6JgHdEGI1HSNKRZwufBDPj6EoX2fz8XIG69V/jw+wCUtY82y5uXomoOa8PTP/kjM&#10;b3s6Ikaxd4tUkZw8bmkTL4Tqcyp2GfoE/5pj0Ji4lZM2shftel85stp81lmRA+BO+xcj4q34VJiV&#10;6j0/vLvOK8WkVm5Rw0zkhBuwtWSQsJvQ42plaAmAndEFeQmaYn4lzKkA+dxVIMCe/kXoUA8TDoiF&#10;WhLk6m9xfFFCWlgi+SN3jSeXQq/qZ4rizt6gpNG95wWkNfs4a3NNedfmRT0mnll9l8V+gmBpmStD&#10;n+BHdvGx8X7dEiH+hQ6KpPf5e+qWWXw27dnnMklZQ4ZUj2jfwd9IhxICrRxtvwN+fZ9vO49m2l6O&#10;NhrqjVULQvYEdYiRj1eIn6UxUq614hegoGve14M0lmMHa9Vz9dms0ei1W5rzJ1F4kCqMJXqLOi0u&#10;B3skkTd74C+VIlCFKr0CimYakeb1hFnfnW9aVlODKLw82e/mqofd8Zh7hv1m0yzE1EKnIvL4NUfj&#10;/fKRl+FsRt8diTJBtX/+O621Ya9g5SLnJIZusTzZVZLwSxyFUfRB0U/2xn8J+66ecSXqz9kzutWJ&#10;mAD4bFq2zI5p7UDfKSYyjHLI2k8sFozXfVScI9/mjTZqun05QDB2efo3Xs0W78fhGl7pxXo9NsoQ&#10;q/hImdwArJrlMMk8wGQVIpifkTKFWX8YozD6iKq7T0eLfiWiONtR+xp3redOvXyvkskW8/g4t4Ck&#10;362bpdZfX8u6lbH//fvRsojjOkUQ3c0h6lUS2I63HO37DW53rkA80oCLnuTaeWr1xnO0cd/TH39+&#10;7e+w/J15Ee8ma3d3vNmNTU3NZTtXCnXz1417mQ/WcQVyIcsGO+cOf2Mi7gS8wcOr0mUB0vi+uwix&#10;StdrXjhVnr+rj3y3s6EaqScKG1Ka4ZLw7Wxb3eBt+DSmLPeT470yhegzF3CoG1uCAAJs3aifgGWn&#10;zZ8F9VwZZm69O5S5p8UWjx/xqL++z5qh0Gld7t29wUdWp2Rk/Hm5Vt1Jp8kLljJdE/gcT97bZRfr&#10;fpzPgv+gP1CKUr8+cogjcJmBaPxexufhNWRx4n35vn7wd8vIfx8FKR+vdrN5Yb/W7EnU4Ilg7E2t&#10;qBa+xNJsGI2l4naywndcr5cbvtFBscpKWr1a48esceLCIflQdJEhEtuygAg58kae/j15hNSbzzPe&#10;8brZL63s3wO9zPmY9moU9Cs9X3r4uyqnoaB9HzkVKaeVfdVP8xT6+jGX5sVaUZCpDIF6weeXiOKx&#10;5nzo+WXSzcA+35O5/Srn1JoSWcEOjL7HG7b0fi50scAzUIZc2Z3xsd1h0+XddPzggkt+z4YNKRr1&#10;GVRA7YUA+kYRAuUUbE6ssrV3x8Cmbj4Z01wvY/VbwSCzVck6zl4pp0VfDWL0nqDpQLUSEdC55+/1&#10;X5VKBiNGfoRAnmFBGI6HuIaTnYJ2TPG8cg/QbOUkWu1uvrwfKt3VYiGXLg3lM505wIpcnksjetPb&#10;lgxNi9B3Vd1Vsdt9Qn6ej87i2LbDzXb2LBPs/Pz3o617zWtfsAM/wdPn2DO1VZ+vK2j39BqH6qbz&#10;nevzlemMzjQz6e4JZcU3AyZb7b2FZmcGyv6atM9fqg6cuGM/bDznTsZfxajy5J8BxYCvKL1f/s60&#10;AoV1upQDohNRUKajRu1sn+ot+/PjmyLRCpq+Pc68BtFl1B1eabBhEdObXnU/swWDkguCEKudC9Ur&#10;BBAvSCbnSWNGCIuUp0dsCaEwcrZ7Ccbir59mZQvpbZXDl11UAMyQLidTsKbViZ+RV4uYV2y31vY3&#10;T0CqV59kqvSCUMUNTkO6ezo6H7OqU17w/0/SeW4rqgRh9FnMCiZQQUQBEwIiSBBFzImgJMP73zpz&#10;f89ap0YU6K7+am+go5PH/mG845dckFJHvb8bMRaWMkyc1o9FpwxlzvbjMtvex5jwMj2TC6KKUTNG&#10;HB2RhgSPgjBQuorhFEpSJa3vX5XLutqiwMk9Kjv3HgEZXqLH8RHyJ0iGBiLVRmIJkZjiEpSpgxUH&#10;2IZlptaGMkncuy6ele2WDgr5uAoICWWJGodM0hhQ2SzSqIS962dmx7l1oN1hWr1Msan2lfbNww+w&#10;+7q7Wow31nVd8eFphNTb18szaOVb9bjMV5xhMT5pffJvoTtFkTgL0QjpDGvCDLcfw6CxW1UvXkuN&#10;5ZwDvMv1nNAHd3V/kE85fkY0CzVZeYTeEVrblebtVzbGjV3txG4ey3FrtKrdGzJV6u2R1u5exgAO&#10;hZ3+7hs6XwD0YYd7PW3m2SFucrmd6eRPSJSTrL7nNF6hY6EVurb/XN3CYQGJ+SYwYoYFqtptgaCR&#10;xXeK8BwmWTHjC/RJnrVGRLSJSp8Sd6S6h1lnxvEclDGqfxtkCxnfW5QzW2jZqbtOmddYVJP6fOSf&#10;jX4qSMEjVzZ7p1aUzUEWE32cfvuH9KghzusIm33FKB/LEL9aKclSVA4QmZrWuldbl6NhsRt3wsrf&#10;d7MxJq5X8eCovqGN5dGRu8ZG5fyYzjpJ20GJ1W6uPAfNFqO9nMlzlFL551dZHJ5LyNi0lpPrMFBI&#10;JjCqpS9CUaswz8NF5gi2dvrNhPmMn1pc+PeDPhjJSrbrJR6HQxmp+gQphAtEG/gRgYuKjOAQAIOb&#10;fCnFzRFX7zWqtdmoXAS5514W57tVARmY7BnsKa8QeBhp17bvTuVZnl6DQhE4O4zl1Na3f53C8KwR&#10;5716I7C8Wbf3907XA8j1POezR59WmUN5N+HwDKAFcxq5BSlZ5+3MecCwGoNAPW5avQ1VHZv5sDGn&#10;mnihk7d6t4PLleFCQ6+dWbefvf3f++aavx6YnpsLr/zC4q/xy36i0/4mc5sSwzHu8CI9tMYX9exI&#10;xQUPL/3LKNF2v0DIEuXm4FjA0QhmOiqBpbbadLiOcn/J40WYVtfj1v0TPva1e4+BMtMrUH8b45P7&#10;drPHFKTNAMEeib8oWUdZ2fRaQvU3cal7KgyqmhWcNtOdcIOe8TEc7WUXDcyJRVVlMxVVsl3OB9iN&#10;ys2UB/uVN93z9St+90ykYH/fDRAbR+L9NKjGr9wJL9v1FgGL4BoAK73XbWNH/DnpdZ91ctB/6Gls&#10;JtcgH7W/NLZSaGcovKl3POn4JhFb53fUQHdvFRb7hELTZOp7pIu8hXIPysgZuzmdGiVrXF+OrGtB&#10;7+pkt1AwBqFo6fOm934MVlWyI7bjNla4ZtR79Z3IQ19cf2emsP3MSrhLD0pWQCT4iHAEiCPfJXxi&#10;L3ZZ9wPiljBGJxkok8Do0+xW4+r1YkX7MR0VJKhnOPuxZ0vLUiurULPHXK3PB4QgJe2z0J+yU8xJ&#10;NmeZXZ5aZ83E13iXaIzhnq68xGLcE/xdT0KSin7VIRhEBu5VhDJ0e/7cpgHGLY/DX9TSLP0po83K&#10;uJLJrlqn5dY+zWod2hgzk4LKzLt7M3Z3TRNuSpk9ePeN9wV39KrOFLka0j7hA32cP1kZFCXwy7v5&#10;vDN+f10IoUyxOjh4SIJQuUyTOTzSBFktrd59sWqaZuk0zePIC48w8mEWlN93pbKPX08NK6PTrkzW&#10;L2T11c1iCL5kqelvFzpRgvXduXoZ5cdKqbQtGN6VsOgdlClDR4Vvn18tVUS1en2fXa9HybD1pv2y&#10;1j8e34+0fbfcwvBQ5NazfeuZ9d+O5u7xjy58I1e3a9LsEdS18/5MDzrrs9QpUoufriX7a55K8pac&#10;U9K/JzS0TkI6YRriWVy+TAAV5Nq/YzJkXyLsEGYYxpkNf62Ut3BU5FfF4cuQGm+vIPSElFPLaKMx&#10;DB3/suK+276YaiQYC27JOhHv4/By9fH0LqGv5t8PenO4V+fNqPjLveaGP22s8KvoRC9PqkxJ9WL+&#10;znAFPu/fKT5K7iuJZtMZTW9v5RPwuiePotBZv8nxV25jidC2rJH7YfPAv+qI8j1cv4tTYsklmgll&#10;nsKIKQWOFR1uD7VZuSvra5cHUXg3LqxNZ88k2vik5gDf6C9VF0y7qiEVZmpP3vW6uALywfKh4IKg&#10;vjmy66IYyF4iyCBK50ujzigclo+iu2XeUMZI3vPq++JN4kGjVfmCox0PE0aEM7bwlRLiY16KK5Bi&#10;1ubsYutMvn7DO7Sa/OxeFvpzlfRspCm0AJ23dEuXxSf38JfL1oS6Cq2M4680vjw0b2ITyjwewTBf&#10;c/abR9LZrzKYUm+/JdTYpq82UvOCELJru6VJVzYQhdZzePuoa4+rxXXhxEftlJycd7AGu8mjHFGL&#10;CeNVtZm38nPwBqGfEXvMRIdh4bSHMrS2a6g+9DcLmvjMlntitn4Rjc8YzmCWq+EiLO9rop36jIQh&#10;znqmerNVxOXi9W7V/16PhDOHbuIawUyyIhxZ1F7xiu9Prd7h8mwvKjCI2VkCsA7KNEGbrKYFYlaf&#10;MGmYNfqqP0zpmRhMI0XNcC90vz/J4RJI9yz+SgD/paddLpeZh/AQndaw9carWPLuz3Vc6CZovdIZ&#10;erJRN+TUt4g3Mngdvt7fUn3TR/naHwjNcAWcs5v1VqUOQj/qNgi/RgWPcwTvMpsAP34rOCGc4OEp&#10;wpjPwq8iZ4AlZX5f7zuh1LaJ+qZ+ekhqnDwb+jRjfuVRxbKZ82sSDKGMvYw+ItMoHUcYLt5RlFvS&#10;IAiMvwV4fj384bV7oz+YfbuFYIU2N5mTurROkxffJU8lOO9p6w/KITbLVKhb+UpgLBsRBC9rxQmq&#10;nBKbqvpTR5s1oEwZbTX8I2rlx8NCVV9yk22bbZL2x5i8i88UMiSszRhHe96c8wFJ5Drv3KFdItcd&#10;YhAO2mhepz+doWCn3cq+PxWKei+KyFnc6bDzynXTuK1QvDD++26838jcf3C7UYsn7TFuL/FRadaB&#10;Oepe+sVuh/npXdDqn+LvQy59LIJpfO9NVdXUnc8KlB/AOO6szdtIjH38pG1O7Gs0HK478p6p9OKZ&#10;OaHhH+O/IyOpTJwaUrX7kuyxQLGDEgDJb/eK7b3QQaB7B/6a89iDzIXUHcBiVHBLOlqPtm2p6Tf9&#10;ZTDtNhn4f763omraOyk8WD3ObO2ZlDGTfCYYdJaXzl8jf02MI8zP3oixAM8UZFCp6HtMdHNVF/Zi&#10;/nVl3OD8r5od2VixHO2nW2QFDhGDBC6Bc00swtwFXjypiC/UI81QW9tDtA7glzIwkJQOSQMoLr/a&#10;QplCgCIEfcnOju35ClvDtVSxYDkAIN2QP2HE7agUCqEZ3nZVWJBUBKlzuv1wNas9CtlvqQphwQgC&#10;jXIoc3JutQyzInZpvRobrp/bHiAaoW/xc/NvAQWXitm+qgOBbTJMEfTJprudAwHlwiqjjtmzFswm&#10;nE377uSnCX3hB7LBC3+/tDtEx6QorlWpHtk62TlF3uJ84fe932GWaxt2XlvMn83KBoQa7e0FylTC&#10;UpueKTwMjO+6/RvrC6+bSF6YuvMpH63DiJfKykiVG97G73IM58z9xbut5Ab1x7hEl+czgzk8kdMb&#10;v3HVq4x+3UHOwap2X8k0UarsanvHvzpQhhV3jqmx2v6R1Nqf5ps9VJjS9lEk8HK8nk9O3BjE50mc&#10;7seT7YWBUKYeUw6iDcTPd8dUjAiE5loOVkXLJj+ZM8YHxmguTITDNEbz5/LU1tU9H8qEx+VjFz/1&#10;ob3BdEqQqrtz5iDgjIGHXi2HQFNjW4u81hK5A4BHrCPlXsvrF0zWn89xW0Pw4WZxoAhcgcGURk5/&#10;JkwGOWDiDJkUp+vcyvyQq89fa8i7N7rfzbK16pwGUh4wYkHrLH4LhZPz21F5A928PRwUcKvDbnrq&#10;iHfxZ0/WGQlCmvZyqB+rV1JefJCR92UGWFPNstWONq6GcWfUH67bk0dWlNzHAMoI63wvfcb2+BdX&#10;hiPxjAUNAiWp4UY5Lvx3/g0RQ+PVZtDLKJRQoI7B8u89f9WR5IcVDY74FS4fk72gRFqV4+ISpePL&#10;aHawz7Ab9dxotX8/9X8QZ56offPrvO7EzHr3olgYfbZNeJb3sZU33R6KrYyUZsgFVanX9s9wJwKc&#10;uyv21EbhNMc37/OBfgsIfRqudtsenjv0CM8AbOFrlSSLGrzUX+Rr2pjAp1FO4xuyrpOSW+KFoAOC&#10;Te9rjFqoGFYccbK5tYBT82nOIF20HX1H95b0Ge6d375xKIJ1mmA4O+aGhL6PeleZk1Ck8nDRsiS4&#10;7izX1+NbjjIGyd9MQeexuqPHAKmMQY5G5tvCbwWxeJelxXxTlI5P6FAzRTgch6M8B18FJgQVD3wr&#10;MSZVvW8A7qF2PU/GWehl35tW+nP2x4QcbRtyi+OqVtNGj1o4/XtJl6nh/E5P1jg7te6IouZbJDWy&#10;eIjiHYcps9KOhueRR2voTGQ2j6YZXHkUv8Ptfe0FvU3F2TrFsV9FIaGHcrRrFrxcHUb78PUCe2Yz&#10;T0lvT5HG3xraPI3EhlPym5jYN+MihlYabQUm9wLPeDEAlAom3Ni39KFXncUBwA4IIANNZ/BtwlbG&#10;tDoRkstn8ttOM+1qw0fQzXacaxfa+mfgDPSEIgDCiP1fmVGXCUr2qfNSsLqlNmjFk1sr4LOne1zJ&#10;yq0a357WRMca8zDcOSOH1VJtj/bnUzuLfq43iSsIzuQ8TshleR5k+VBhTXV13ABZqwMW1uOjfR0r&#10;yBLKoBlHdmSZyus4ae9FfJo/GUuZAvQ/15g3dn15u97it1+1KX3sS7rttu0mO26CqBv0mZ7YpVCi&#10;+Pxt52Qs6Ub2oIhEMNEXJPsJJwsJbcqv0cgbQ5lJ8rpoGSX4EuQnwoXkVPKIlpT1i91r4F3phB8P&#10;F5ycaY376nNv5JbgmNmxvsxnQddW/GTDU/wBSn5Pra+d5/n23b7HMLg1Zw+Lu7Be5X83sPp2ocxt&#10;+lsvcu9Mabde1f2P//RBl2w69fbrBPB8ZvumRfdjrwUdeCatytbOg0owPYV9lOaD66mfn9Wkc//8&#10;sLf5GOil3Xn36yTWXRD9mAx/JXHcwMK/85sFwD6UN9b6HiNwYnamznGc6UUHeeVsnw4utGpbyOud&#10;H9dImHS6GSESvk2FHk633S7+28IBVtVOPsGg2jx/5jjXgj7K7ROLHHG143WFSDpEbxGdoIyJ5rUi&#10;xlCvsGd8L9Njud3NZbhVIWtyL65sOl/SlydEqznKGBcbruroBEKpBeBPY0OcJhVeTrI9rgjhLCuc&#10;roVkJao7BdpglXZ0yW/7FEmJ+7/3DUG0Go219D27k3p6pEsgkAN897YFcY9kEx/A6l14OaupgKAg&#10;s2yP3j9yOVKw0mqdk5vFZXN02J8mnRLx4XeqtGyAUmofD7eP1rZFl/GKSWQGj9dfGQttzG8wJN28&#10;AkPrzNweF9KmxVax7HhSA5/tSMJ9sMN9o+8fSN/tCAxmTUv1K7DUXPtkNLiy0yv3tlMI+Kpt3gWs&#10;CRBnzttl9bk8b8qNmiCCmhLK8JiQ6ZYmvbR/NNcvVf/5B+7ZKmPze1n5ydtiRdQaK1H/KNJQ3aps&#10;TVDOGjoU/K28SY3jTkXx9NAblCGn4jyG31/gjw+4c4Q03VkSJvgJ2KlFA8pQ38ZuuWRXFXZ0zJ5G&#10;qxKf52R0yAazJvp8PfUzhx+PfpzhmMoKspbu+v95E/6zzaO1wYuSOmjlPunfihN6QWejm5+Eczgp&#10;CNIqtyHfRSPzyf2lIgGTuFYvUtDA9tQ6dy5QvWROy/pC3cGWGYYw93QoZjO3bMMMAkbJstY1ZJzV&#10;TGdsBVq0ZoneBl7CTHGxXLg0Jo86eI3SPPrM/9GCeuHF5Ybu34Z9oIbLT0MmVRPCpVUamwbF4LKI&#10;W0VkHZSy9Rm0mJrtvCZkK/RMP7Qe6VMbguahUAJPO1bMGX72k3fPCzx7end2cdjs+cI0qY1Z8zR9&#10;r5FbLxG/Gyhj6ThSCNT9LGns1pH+jIfUJcfIeaSE1OjnTA9bp1IrrqXBdS007qGNZGz5fVmUquF5&#10;hAzGvX1r9xRK7WOV4Mbl5dEWt3vBO9yni33z6w97vUcz+lvZgP+lW3xZOnJHrp13NPvVtgTxmQIw&#10;6weahMbgBXLjHNYcXJoa/avdakZ8XJkVvhm9DJb/IgcKm5eO0hLE9uVpDdfaXRgh553PCavFHTLy&#10;DNmrnqHMTJ2FyHOEvDcHZcbm26Nfu3fRHFP3fsp4lQu/eKwXswHVyYy6/irF9LAz0gvX+6XQMC7Y&#10;59O2pjTeWWVgt58VkO4jk5nIyfla2AYzA2MmvE3Qf09oy8iZq0Ihe3nRH47v6g+/LZ+mPCI7iWOu&#10;5nKOreHNzVZDYAfngqjkFu8yxcNaFS4bthUpA55iBuVpyy3u9RV+rhEJmU+z53Fq2n2Z+Tin5Yb+&#10;t2GvbD/5jib2GlQz+xlj1tcZD5vzSXBq6+KW/4a7M/vY28MFPuTiWMiJX2Vw0T5HV1pmI1Z5fDMI&#10;jC8mbeiGBrlIutp3EI8uMIf4Jegct9ZTGq3Dp2lN98cck+/OlfXM/Y3FUx05eC0W3zKldBF0jmX7&#10;7J/VwcuMWrMGYy6POLIHk88en93v2Z0ZfiGebdQhPy3f7vs6lvXkW0O0D5d+3pEkZ3ZZMUweyrjU&#10;SuG4VNi5VecwPKUJHFJzgx98y6U5ixxHy5VJL16T61TlHfO44LO//TF+0VWSv7z6hS75mZeTfPVJ&#10;5MTpeDh93EyuxDGNbAAaH+QFqyJJ/gegA4ENiB4lKe0PxlS3v9QZ2Dg9JWVRqN1/5+ss49QKVayU&#10;XuRaU+7Qk+p2ev0Ai+M4M+b0Pe1tyxC3uxascW98AsZRzemJ9QW6dTN3Emt4W9/vjv4Wt8CFq5GP&#10;HBoFgXvDc4DmcgzlQeGfgdSmwW5T1kcVyJxnCW39za3ZbAEwn0ztwZqPYUuj4xFlvowXf+Q1JJo8&#10;ciJ8nEC86JfkQiAXnuPppRz+xUficso99O90TRGVdRnNgKz7jOM/y6n7l0ToytVsj1UmyoMgszgO&#10;Xo1heDM2wHPt3LFxjeq1iOcuzZ9ru2WX6Ny8YHcUd3WhMbxTN+jyVR7lq5kToEz7/cVgG7X+zRq1&#10;5qc0F0shKvUK8/P6yvLObc/utoDEetcaNzL2pSfm/XpVo7jRUcOSK9AqyKr3TbWIAhvEkQnsmmiX&#10;3feqma8R3ZhrMNVgdS9/CygGps6Bt0TWLpto8Q0aj4WyLrDp0suqe8R0eVlnLyPCxKzCc3PBzvlW&#10;vzU5+K/pV8mxWYf+RZtm9aYngJjWkczTUWviZdtgu3g069o0MTo6xuoAZaxbYpKoVZ+fWO3I9aSa&#10;6B0P2TwIXEhL2G+tn1wcjvbbosWs8G7snbIKni1XiNV0zvOr3ODjvUdZzhgO3cclWga6krvUlpOw&#10;FNZ0gYp9fO6PnjaUYWvjebyprjxqRTzJ7BZOjUDo1zk7ofsunaRuofUdpsQQA5TIuXin3Sx3OlCf&#10;JRvfn9mpP4Hxgig2IP+fDdPgMqcmgoUd4K2o1erdJ6cfPBg/7ECZ7rvwNrTN/pJDmyvAtl2LP5tS&#10;egOvv9yNcyUC/KBX6HE6zHXidXih+FzvX4uMrt23xVIvT2juZeCAu8Hx/G33Wa5/OeSlYzBWlaXI&#10;Jkkgp8Jc+esLkEymjx+ZbP3XIwAzJXmlyYjt9X3X7NMYWCwZl+KlkzvOqdX4Sr1+aY+QG/VQOW1d&#10;7XE2NfoctLQP+3vUdiYCtEUwT55/7c2AsuyVRrgFPS3+ddXxipDPVJFNo2GqlEe7/pIDcftj74+p&#10;N1k2Wyk1oPNG5j3b7t9J813Iifb+vPqoVPVbylEQ9WYu1LFzmRGmD7N0MP4p5B4cfbk/ngONVvr8&#10;1fq6UKZycGz3LO0pA5Y9yKbrD0a0xlaMAif37fpzxJeV+/PEGsYHaTYRoATUzqeITPPUiEoKYGv+&#10;VMsqUb0cK5luejssqlcLnDMXJ+vclcmKQIv0d05AmfqMf/WkUa8DWdSC66pqcoWv9uqENaRSKmON&#10;lN1r6+HNi40xu3EGV4DmUBs/f0Sr7m6Gu32M65F9e5dfvJq9ZpnnTryVC9BcHbdaQVN7CDCTMfr7&#10;NOaykIeu6rMfzZ/5QS3ra+H4HjTy61morUrQYED3/eCETcXaB1U0y0umetMrtPX0gE5+0sVB0UGG&#10;O+yiYtEkazD9hhfmP88a/6DNWx89t6i/P0IZ/740Z43JOiYZLLRjgE6eeW2y7q7xFbMZpda6sAg3&#10;KkHuY5PM7Y8u10q/gyiYmjUWZTlgZj4XYxMgUz7HBeUfd5tjjs5WOhDXRZQbjoK6+/7XtnO65dtt&#10;uOrOSdCPbTL4g46l5HkPGRFQ4VPyl/wK0QT59jvLYHhiPWAZT6KLtx0LYa8nGfh56VXEq3lbXpj7&#10;ri1ZaHfcy2+Y5Nllam+nw2gUOvjrQMEZivZeq8fXXxCnrYn31WF/rk8xETbBQuQKa258fNY/Zzgk&#10;CW/oY/zIlOVUq5UJDqhcl/qivBl4tWrUP3/qaZMStmZpB9Ho2SqLlfrNQSGkoAcBZUDbmoAyAdtl&#10;3jFkmntGtfp0ZW+l6fazoqtj8q4BHa+bz237MPoxyS1tJ5mf8D5Xer42zCwLVrZ8d3QHkFzS6Szh&#10;7KeugBEGJ9DhcnGuqyv9vflrQgqfwyeeXfTBLchGUkk/dgD/Pwkcqm7VzqQ9qggq+pG3s7XVeDi3&#10;3P3Qj7+jbeEd8fOjWdEBi07aZT/qJ1a1M2KtkjuvzkZPrPb+CQ/rOGjC1IEOZYA7NZ0sLVHKz1n+&#10;rnEgsGPOm8Vxshkrdt/BaTniW6vlKxQ1prC74PWic0YuPh+pdAStIbXC+qP3V6pSRWhlkrFpkuXj&#10;dtn7RB3aixejoprr/u0IioFbMGjBmua06PxQXoNxZ5rFiq9Zs+3w/WZfqVz6hEN01TpMXvETuYd5&#10;dXnjT5N3kbS7T9o0/Pem7b45Jis1uvUyatfoHmzMkkNwsJTu9VgIUygTp6PpV6y9oq5YJ4ACPokI&#10;77BzmmM13x9Xoe8lhp3lR+AeJBjXZaMYQF8X7kCn90awdlZe3+uqpoYD6cG+Gt0PWEUQrHIPvNKv&#10;DuDGC/9pxcYcyrwbpOh8OkxrDn8cETvayL+yF6H57tk/BHBcVHB/p1sklaq1FzV5QTo12wKhMIbV&#10;dBinsA5pF0aaG7y2mZJGi+4Eh+EoW3jWq1VcvOlw49N95m9H8E5OC1GqSqbwITu62ul8/Eiq3non&#10;c5rd7FHFGoSvWeLQ13rdHDYu47c5rMe2UixdOIgxboo7VoLTudOiV3gNyB7/e0aPlHvD88lPNzhh&#10;wA0y+ssLiLdgD/eev+EBzrz6ar5AztMNJcXpe16aH3rSeNoPNoFU1spjGlBt3PgFmNYXUlk0l3Ss&#10;S+wNAJfPqAA+k25WF17uJntbPLQGAL/LA236qRXsvw7UeyUoTtLLwIj3EnGdBxyrNd+P7nGWUlLS&#10;wuu1mNhWR5WL9gY0OjJ64eb4M3PrE4BtfffhKNff+LLUuOFNNT4Ob3wUgvf2+SGFUu7de86VlGHr&#10;3b8yJkYc4+9qMRvymTyXQPex/T502aOyB3FajYCZlwpX8uskZpvm8jc4YGbh2tFTRgnvbYPsdVln&#10;sj0ddrrS7amnVgkGTJVdF8X8r8s/L7c3m5f/Nh4++6lpt0RBafhVrWnPXRYGm4o4Sg8CCS1i1AFr&#10;Jj4CU1u+Ix9W54gAvMzyg8fV/HOaZpSkKSzU7eXTbbvSOxUpiHycKVgVFrDcm9qe5q/9of23xY3O&#10;K/AlLT/TO5zs59MQ1cuPkj3dUS6aRdeVHN86C2E/Za3qucDLr9fRwwV1LWhkOTjMmuc56xM34EXg&#10;kDB796TZ8zDkqPan20nZD7npVK/OSvhb3EJgVaVTbpodJ88r20AgnAV/vdUSYOMe4BNpyAMZzZ6L&#10;2umBm++n/GodOE8g3om9q4l1AA+KjYWzi6oKeSzLC/USVvd/6bEntSYsdIUMlvg6gTLFodosqu8f&#10;tIUz82D6VBeh5waFa8XIf6Rb/B9H5950KhhF8c8SqRBdlFwjSSKEci9JpXIP3//s9/x5Zs7Mnl48&#10;7WfvtX4LQ/zZ9S3W09OWjLH7qFfS/BoovG+CS7UanYV4dEDXNe9fuZn94V2vJjoTqtLDM0IE2Bbe&#10;wHvF3F+fpvj961pahM3MXWGFX/T9NfLOQVyFqamuv1p5V/wbbTudDtySpUfHUZP3A1/LCUqewDP7&#10;0K/v+Z3jObHd3lI7PDmDy+whTLqbzhqvh2ccND7aXw9dKYua/v6ajTbrW6/7xgF9mC8Wu/f0cpq7&#10;Q3oX9d4pOh6Miq/HD35a/v062Asvv3JBpykPZj0xyE8bYpI2Hb33APXCN852/KbXO2QHdH8AR2Tv&#10;b9xt9+9qMxKvlu+/1FY7EnJXLvWeM82brFv3WVGgC4YCybm3YWt2fP3KZcF2kri8bex6K2/T+sAG&#10;9jUEfuy3HOvVpR/btTnRdUepg+XusEPfLWnsb9B1eard7lWzN+O3KKTFt3slzUduuT0N54tjyRi8&#10;L0JDlww59A5ZOhXq6w8Ho4PHYQk/8ek4P7hmz0jrXFwNmdpCLeSe4QwZxAAqDdHlS+c6vcp3/fdN&#10;s8nf4B4sqO4kOF6gUYLGTbv6lKW/N474fP26Rzpd9cs9nr/W4tesf50luRu7Gz5zDce5jmguSRYt&#10;gEZehVNVEB8ItXx45de8TXhvQNvBeZBV/l7SIB1uTzv71Yx3ZuoJmIpEDzIoK5yvhTdROA+jTPW+&#10;ydsPGBCQsNyfVheDrHU8t/NXyBxHkWNiH0hQuPdiYGr4cCLBWFCN1ZvYrZhCJ2rQYuf3t16tSx4d&#10;RSWHHhbrbD3Xf9x4xJZ532kLHeZ8jDWUvbLhTjQzfu5uD70OIOSAteWGaLGw+b3jJGm9wrxgsNn9&#10;SmrxOnV3DuFTEKLPttg9Zl/USPzrbKQf/n6UXMi8zhnPzM4qfowhlU+QTEX0jLj2mZVBO1B01P5R&#10;fFOqlDHKDXYjz99f6Le2XHbH7DqG/fN7ISP66So3IgnIYQ19GqnsDr9KrrZR/2eyv7er1aYfpP5I&#10;BAEsvho8+tdLZz4X7VeOaBxONO/dA0++gxTn8XVspDBtDB8n01CPrqCdn+O71rq/ztNDuDkRS6V2&#10;3XpTepL1a3TzsjXn+X7xFW/gaaZDcxt125pUfewkx9aCFpqxXZQvQKt6rAMyAGkectFlL5vX/jg+&#10;ptuy06WfT1lBxx/QEEHUBw0uz+L225wuqO/LTLDNPnGizmNQam+yY88gxb8yLxAyQdNafx62I3w7&#10;pIV1KMOLM6avI9QoXsceR7Z7PhjMAaS3wJt7oKd5ya6fRLOaWupS/LvoB6+rd+LCzqAisbflPtiE&#10;Y5Zz8WRZnmzvg+n/nfRDslw0rV3JihYqo+oQ5lbaa+BixzmXYc1HIX6e0F8zPaZOdkkqS7SFJ2hC&#10;AUil8tptsg9faBvz7PamieuQUOtEeag35jmatkEj9820f/BHGEnwNCnpMMMUgJmPIT191tlH5uyd&#10;KlcbrjS75Musq+G9OHkt7wf94ycRYS4ko/3+snBgVzsBi506aZ2x5E5xDJ3qSL/se2K7moVBq9K5&#10;L9LVb4Sv1n/3myLajtnnvnHHBoFpXPf08/ESzy5fBeysr+xGSHlHrd7NthsGreK8pI0X23JiODdP&#10;zVZfYjQYFlnBmQ0qkXG9B8AlfifX5+eB7M2gTg7Wd0dK+TuUucZjKhAPQfckBph5PLx2Sj2ZjJfO&#10;ugdj1w6LFpV8caSRzgYM/HZBL8z66hNvP7x40VeMeu+hqIFmqc+a4DnnKIiRjj26WMP8xggT4py9&#10;997VGZRxs8mkj+h4Uq/eWh1zWHHl+XE8yqFyWYIL+DSKvGqlwRCx1g/6DRyPpt37LefZHrKQ1dUF&#10;8N8X+i2p3fBLB4Ph+bN8SjR7KL/whxqalckxt5xyUCY03ldisMK5MLtJZhZeddsfj/I16jhx7Flu&#10;EaFnlhOw6YZ+hXVzjV46uw9ekKV9S3pyLEo4x8VmhXeHjMX7k6tb1AZFn4UZjKMov24dw+/Y6O+1&#10;xtSHDYl8OUG8ZcqVTl1rBVajyKRyhTBIRhcyHqQ1EHqjycS6fq0d31jmt9kfNnzrx55XoNviUV/q&#10;xrfitavOPKFijWE1PRjUQ9973Gro5lgc/X0F6mlhqx0KqdCAEaSzR3pTdlGxic2ClyBrZM4i6ED6&#10;5aek9cXt0ZJRudAnP193j3V6U9v0PhCMk17H8GHk8GlWVUBWAgDD6wH+pwUwDe5IMAcPymBhrLXR&#10;tHt0rhwlguKo2DFqxvLclyM83GlEs7xaAEUx1MffFdcb+dGMf1b47Z07iR1IVYnY1afkekHDD4h+&#10;vEg5S4A1NuWH4WayzWxv5FKJClCG1IjXyvGUfgXWhGoeVWpzFRfPsD7StiHWGb3G+cm+0v4OS4he&#10;bSR8O0RyaHlvflUtwNsFjej7sdwEgZu+JwlrsEngZ8/NViQWyNy5cidng//INiC+aR3QZO3X3Bho&#10;Vbf5cLImOyWITS4gtNCNxhF36easXnWVqR0zfgcPZL7UkIxeoQ9DhAYz744fujpi08+aWSGX45iH&#10;9JQKQ7xN7HJ2hL4VZHvwNKMVlWkRHiTZg4gWP8PfO0L43ukz0NrcW1JqTFrfvP38G91ex4k+bpzX&#10;Tc33bp3OZobe5hh9jVpsQBvuT+mgzxpbMaud64wcs71+ReoOTeJdsBgowwEB0FeXzyErX75KTipN&#10;deQUfcbUc72DPPJ+agWiSVMly1o+7UqucC+XxtrwnV2Wg83lSaQ0IppcMsCx2VaP3/vVBSGnr+Io&#10;B+mpo9KHRrpY9e+zOcAFWBnGbJzvtkrSaJrZtF69yBo/K7vPL0Kiu5a8rrSAmfu8KZDE5VJ29i36&#10;REDUQ4p1sCtY2DLbYaml92E7vOnyux+GdGvKRkPm4AMoZE59ogVlht2GfEouC64w7GbdbrXi21HM&#10;RLXzWZgiJefOWA+jf1iPo0nndyQKGGmvhPyZ3n2aLZsqAN2K20w7E0hsf68Liz7NYups0LiIi/EU&#10;PcodONU8y4cyd2bTDQau+P1wi2W2dfAvCwIkcZFVHcg/vvNVpore3foPmVaNd7a/ubnzZ3+jKNKE&#10;+yj5F3F65QNVZpMH6y8Pj2+hOufscON8PCb/bs3lmszgf6cA7BBvq/rdTe5GxVv0GbO6pw8d9LDl&#10;yB4s0XPv6xAoKubKKd6aDTYsn4VZcx/kuvwMr735yNrWvcd0C/jsDszGl8C9XsczzQ/zAdkACNtH&#10;Nprvv5EqxLgsBKADDb1KGI+U4+lYaF+Jlmyy/QdcXbewTpBA6GJNs3F7d3nd6O1Yp+wUgtXaNRvQ&#10;8RUSbvh3uFjiBIXPCOpRvX15q3WQ+ANIwIZekb48oEzpgW0aVOnWCL0VHoTjsnqfuGmkMg1lczne&#10;loVlUHvcNkFUZ82QZxYLniWSbv7ql3OaG4zeBh/czn2lz+/RvTAIdlzP3H1dKxswceEHfOhzfnKG&#10;MhmUz/+wSWlcyACT26QbYV/2ygWKfveWnXzaB1mR/AbfQ6WqzKZK/GHflq2ZfE3hm13JaLV1wvOR&#10;kdIpyNPjyVW7c1LrOpmv0Tboajx8zLyGQUMZrAxAZ399yzx5vVx7j6Ap2VPYaF8XANc06d1G5Ids&#10;vvkbryoUrUm4uCewzOHQvQ8K73Zb6a/bd3Teo9Gjs1iruRXBvjR6QCK3eqm5meq9vmmIfSjDR2MA&#10;6iV3mX/WY75quap5K0hGEa/w0QoYEqe2GDNcQ0zZuJVAwufCKBbWr5R/xPISi/X0IU3sZb4VVrl5&#10;u0XXyC5cXl6KHMo7SETISG3VdPZQJjXeq1mLFUuLVfb9fqHQbA08y7GkfFpmh58y4dckkP2frCeh&#10;XpawwpKSdxNW6U6tFlyEaxtQzbfspNVhvZtPFXMdegK5zvnddPeeH1z2MU/uORTKbD/1sDImN+N1&#10;pPUb2dIcjotSmCu2vPC3uDTKB2BYq2vblbRXEXWx6H0deVOpNxIjdFcWP7vvRcRojyMCZL1xi7UH&#10;e5ixiOz8dpSAWYPrpF+N/sbd1EqOs5Vi634s7lp2ZnXHkcv5nFzPyz8tVXjuF4Qc69/GKDoDgtJ8&#10;Jn0OVUra9k7bOfkwhhc6LtbyH1j/f6TMYz5BjoPu2lHBEUHKWsXGyI7IJlBG/TaJhQC0II68ro71&#10;QXvRu9GodsMKs2JHJKIN/gLkWEwuLcht2T/R2K/s6Pm7uF++B6sXk601a710k+YhWGxaK7JBHwJW&#10;mSDbFQp+aXJFx1S9+zcXyM0MrqwQA29ZKx44DMUdcHymsyLMgUcQVUAWRalbIA72vfq4zAQtx62b&#10;U75KYitpox/X/W+CxP3iDfqW9fXRfTKafAy+U4FKN8ATXkiVhMXMv8NmIGCfmUToh9PzmnzGTC1r&#10;KKE7cWqjYQrXr8pAkfFAHQ0AyfLewKTF54SlkaUhzIOadjv4wH4Fb9uSWyswCePVicO1N3dHvpoh&#10;fpOlduRJi9v/G0FYawd69DvkP3RnWTtpRLWKC8HFZIf5z/bFo3GygQzik9JKJ99UsEu+x6P7XBSB&#10;7q4GArxTyanOzbcqLd5T+fEoD/Jymx2z3+zzJr9Oi01z/l8DdWq8CvY1+I1GwoWwz/G2qzdH7Tud&#10;W9x/WBNgATM2+rx3KcGgL25uY8DrzNHnxRGvokfxkAyXz3zrVqM6WpJfnNbizrx6YSvrlfWRRYcd&#10;JqXy3b+752JqDsnp53va7Z9x7xxegLLZ1Z3IBETDb+PMSiMt4yuHvSsdLe95udNRY9b1q0Rd2bTH&#10;cT8Qq1xarcXVu9yZNZcHVJJn7UwVLSjvi5ifAhfmWor/PhvLbmI54LO4/HadmFoB7+IghXv1kyR8&#10;hYrXfmTXpdJqtJd7MHapTRm1rv2WrwL2GgXr2fIxqmKhJN5j6cI4z28HUuq9nKogojw/U0lGsH7g&#10;+/8rwznPqX+vPxeABxQbZd7bW9mMPAhysVXATycIdecyr26pKXSRZ+ZjrEf0s+HGzT52ZdJ1DO8J&#10;f3RHDsrssJxTrsEFbk+VkSKk2fqQ4ChDsuzPhDLYJNFKWpErlqx9mLt2++zcW2f3MV8xwPlLTHEq&#10;XqAUzKlTmDIwSV2sDk93wGe8wDo4itzsEZw/N/6gwg9W8+3FqbVh82t9zUHgHVV5GiPLD/6a230e&#10;A0Q89oNmSFs+mlE6rVScBfdbFG+wc6e96RbGVnedbt+qf2o6pXT1i7MaUSs6TdytYSRXglVbg2ZT&#10;6iYo412trcxMAwcUUn5sJm4YAojsC2USWboPDpAb2pC8gV5pHZA8pK/ZiEoegKdU1ybfn5v8ZJ34&#10;XUwIglt84+e63sSgaZn2Uuumktf9oXbvWm4gNtquTkY78kvgnwsYxu8gXC2Zwulvqi7h0Pyr9rE3&#10;d/ETcbVP9xq/qE4Qyx/TS3W7750q1Qfy2Av1m8qCJsD6TFeFYgKL8CWQQI2RGoSlzH1muTngb4WX&#10;8bSDLdLb+StRMBQ97FECuTWgjIKFRWUyJD8ODYLvMyaW4OztXJeKrNrNAh1kBTrvZN21ObEnsO0b&#10;fOTqRF+Nr1d9krgQaXSPdE94Z5H7Ye7So8d4ZHyTSuzW0Vyz34uuVdLpL6DMnIwFY42QrbP1Cdt2&#10;XS3vStef7SKQ5UaOcrmcBRAJmCPkmO75SusstfBaj5RZTTeQyyo4zDI79O/9qNYCn0DSDY+10kiQ&#10;L01tfspLEER7Fp6Tv5d0pSsekGoen4taXy3/Wkbbqt9IuHXtL+0gnLYoDDg3ckLyrtV3B0NvV66E&#10;0dwwE0ofTuc1fjmG6bVR1c4hH3XQNVfjwKJ6tLj8rF3KoRdYGv50KHO0Bw2B2KsrmBGBY5RorYAj&#10;Bg7/nMpUJ/PFgHo6W35bnvVfK6qTIZfDuSO9PmcdVt/0qqkxqpGheEFLS59aTK4u19eqwSEg1gwt&#10;UiLnRSKTm/8N7yeRZVSySeE5r8TNRaJfuG+nXLllMqH3Lrxf36e4G5pA3W8Uu8ntIPJNUOob01Jz&#10;luI7nR+XB8Oge2he7fjXHhmkm1jy7B5lGggnuTBeubROpcYTyjRf8Wj5npX55xGbFRh3Wb0PIxOO&#10;pbW8Wz3Xld/RBfL1JO4FGn1/qwzbiowdyeTmOJLJ7O1e7eCceAcU+khtVTlgv/b3Wujob2WJMN9a&#10;lXuK1PWv5Wg1S8OD2NxK34I4L/4iCNB6c9nstrE8M9nDfJVZRI/JO53X5qvqorOvN+8K7m6ut5T9&#10;TXc7XccnYcCglIjmxwCJPkQxJj13XXfe84BWzVh2GKN/Xefb/VVx33x6j3E3qs4xAYZ4tVKHQNpj&#10;GI3m4zpw7qubyIXvxhX8lTGq9tanRT4DB9NEbY1/H8LUYDcweJ+l9mlz0a2Hs3E3r00/rfQgtpHk&#10;N/e/U0C3hkY+fwFvjYzuqitB+sDAGgcaFFc9LKSN4Sc9wpzTQVebd2eIvafy+eoczFKiCYelpm0Z&#10;9Me2x40eeGI9bzFDeLIQ9qYAn3zpPcusA2Xr//0GXcsjRj2OYpkqtCpwHfaYkVlsizus7RYqu3qk&#10;v2cX/eK4YuddHZMG4pLEBqLP+/lVrjCYfwr6s9GhV1/toS+9pKtJbfjkPBd/x6dbvryWznr/b3+D&#10;HYZPiJHz39WCiJ8XdQLXuaYxIfehOx29m6BuECoF07UzBTDttFU7zpCv3xgWGBu4vj1DYJRtsda2&#10;2jUmzn5zwyJIPcdp9YyR91sPz2aeI8SdQ5lBcbsnhOQMTC5A/jndXuDT2sMG0a2CBf22v86Y4Tuf&#10;h/dJrX2BRdWrGeWNS7UyYSOH7G2fr2k/TTNGq6bx9jf/wTFqQWUIbxHfe73hQDtVs8RfA8XIwSOs&#10;V0c8P85uv8p1EYLLpbd6xmdZtFZ1DlzUDx1ukKNr6/UaYnyXLzj0jsuTrwO7rxX3e4e+6QELfjDH&#10;f7X8A7dZ3ZR2unZvG7IStsmIzCtQpqTUnr2IPuPkkN4CoEnLLtLRF9xTtc0IUICdR7EGgvFVs9JA&#10;zwH8M+uFUS5KuzdF8Hu950sKOzsT7dtmpg6mqmbGpIJ1TTDmGLmebqqoLattFso8ManyAML/V8Sb&#10;dDPuecfSo5Dhpry9DMHfWnjemIzIZ60GXj4dkOa9OmBSBrjUWjPYNWruxKy3WkhtHI8Ja0dpvy61&#10;SMNSnBC1vGtSlU2f937e39OMsgu0mgp5m3oYswlpdZ+rPWTlbFfgSSgBYRyI/Z2GMEWJLIKVp0fW&#10;QgM7SKmGwAb8RIrbDb6a2iNhzEwPJ9YhXAwZrUUrupBd1PRAskAnAyjTuMqfGVJ55VF1jk4NO1Os&#10;1nNx5igOg2Mh9ozn3bfvCMoj6uOiYK/zJJMIbTDdLx9uHSgJvdd08KrAX+DFgd6emL1oGFqqjWRs&#10;1rThE3XOU7f3ZyVpT5V0u3cxYpWn6Muw5NMVQ+YYWvMEUa/qQXmXRZt5+z2v77b+8blfUEeKfNIQ&#10;8TMXtEzztXmMP1aS2bKFgRIW3Ab4CGfvJW71qcLlGGwfD+OyhjLMZcB0WMhUFi2ggjAj2GA+R8ay&#10;cEeaeH/UzdR/LI5OEfg5KM3uX3LMvg9LzXdet1WkZP5KVJ+5B9llxi4m8n6E+De94b+U4jyZQRJS&#10;VMuZlf+t+gWSdsely08kksrtKx0mQ1DVaXlqf9ncJMCVhUWAfs9swPpJj2YNcEBD45zPRHVMGnWD&#10;I+sybFslR5LwQ93RQUf71AcGKKskoact3w2pBromfXgafpqzDK0/7vVySVXmmfWiU8yrNzVguwOT&#10;WO/v4Ja5AW5l3uOBtFtHmLBYbC24S7/xqWOQLKfFC6pon+W1O71h5svarOSas6pd9rkr2klOyiUo&#10;XKDMLOfblpQFoXv447XhsDQye+Gtej4wu2J0sCHKo4D7059tX1aY5R2PRbv5qZyfcXtS7PHLFWUU&#10;97ntnUw7W3P2+JIVpKcDivL3S31g1EwcBLjDWSiTD8Hg2uskwiWC5VYxe9j4BbPvZLH4KS8uS8de&#10;+9oOhYZpM3v0WkAu4JHpWSXZZQHT2xBF2x0NXbqcJXr8oszDY9/ynE31Lh7ppdRKLFuGPRlCGbv/&#10;0YB/dm6isl/XwRV0wY3zQajnoDc9a87jlOvgnqGng9+I3WXQ3a055RCQT1BSmiwHedgkV9UTpO3p&#10;K3ZmGdGCz+oBM+ifC4uzdM50GdPa/V2jMqjkp/M4PQtdsxVuQXZNz/Jf4SK0B8PPTGE+m50rgiC8&#10;VPuZX5YwAPnY4rf2LvzRenvI3GJGOK2qQy5XTltAj2Qnfry/4kDglOK+1HFOWNb8QJmDWsXk0olH&#10;kOcWJFiH/dqgtj1KWrP2VinJz4x+30AyaoE81b2brMd3oV4ugrD7jdj6sJLZlcbAN8uHjWmHWem7&#10;RAu6KHnhIWYYYz0152Jeyf37bAqdlYNlT7Wm5nXlSVWwFgyHUMAJUY/ZMLTXDcgLad7nztJsbbJx&#10;PaaKN/kkUrtEqpwOpY4dCQS95QfLW9tdz97ShMimS8297WWqt+NcGnW7zx+UeaKnTv+o++O4Geiw&#10;Jyvk1+1oTzo7MteMhtR+jbSoinD0CKLKXfWlMR8tsIoH17csluU1Xj8xB9jPZo2eTuLh7BiTUrTW&#10;kJ/V2hV2nyOrbOmCDGU6MJFrqM2Ww5RCn/PaQ2nUmCpzCW+WrktbGJ+2s8Xce+Tf3xMfc1mvA9FT&#10;9ekLadvG6j3nytkoI5b8Q4l6MIXxYsLWpovPuxh20G4O3/eOoeHUSSiz/czGZ3+rLOqdYD/J9rbH&#10;+qfiXkG5XESUc1Q8nQEdrlgoR0E+MXPkRJfsxN8GF8Isw7kMxQoydpfyus+2TiwR6wtnqAlU7ZoD&#10;f1hdQYia+Dz/7aQtwi5X7o3cVZTkZr1Cir8x7DXifSctOHGZUD5YFhmcGDpYBjOx76puK0Cij0yR&#10;Hepu7SYm3QbSL5gWgXS0uqji9d0nazVVz2JHatBuzfi3I/1poEKZTF4AkM3lW88fjhLFV2UYBNiy&#10;JexhNCgV9YxJs3VNEk87JBVWW/XXRHr56bH3hXCm39Hk7liE1BsWXXwyja0nFtoC6EPx8bCZhVzo&#10;ZDaFFyCUSeQjn1l5tl2et1bGe5OPnsFecYjcjQz1TqJ0Mk3ibs0GOKEdgIMndeqyNlriYwYor1l1&#10;ywBFzp0KNesquGgg58mDVK+YzXGllvL2pIVjr8J/zP4b3fyy4HssAllr1/S2rdW1jX+aTWBuIbBg&#10;3x6lzKJq8Wu/WSaSKy0Z+cD83l1mfR4SJSE7o7d3XjljY7GVI9u5QjD/XqMbeC5hgZMb4/lR4/LF&#10;4GmwCTk/mJkiiCsGsxriKBLABA/Zn+JFU2JqNB7nQ3cqBPuqS9qjHBNlTdzZ/dxRi4APui5kiMGD&#10;N733UEXq8HFVIP1uBrvyqZMd2Ezj12LuJ+/vhK6u1qtW5vNI0rptX8XL4dJIhvtHfNo2SJX9cA/l&#10;GDPG019lcuvGke4ZCnL2C9tKc2k1uh/zwnT3JqASfHL94iCfO3MbHb6FM1cvoemIiM6QBPn/fjMc&#10;KLeyh0jqJW21CLA+s22W1MFebAjl2QiJNdA2JlGYy3Nzv52/q4eLnS9tjupuHiUZ5jCR8UzyO5yf&#10;k76kvOv12jS3VkQJPCxc8A68pW4f2L8vNDFZQ2ee95bfaRVRjuVERMPMNv0trDF2Us9LILNPWcLP&#10;7tfY3lUOu1rWEl89odgHjCRRH/ZP03wT73Hydb8f9WU43vhVt37JpN7hEmXfvHbhkQOUybM6hfZM&#10;cErbId0exKfz8lgz5GYfBceQAGdoWXnNS4YHkttFdMmP1vtXfj8jhnH+GkSn15wxKL7xNYyanL7g&#10;mm+0IcezXc+SGtPuTS/JS7nsdlCmkhqaN52F1iw/kAE11YAEatFEnB937M+d0I1/FVP9hj5+E48S&#10;tOgwQKs46zpWHwpSFZYzQTuTeSEgST8lfe604z0hGT0hDtLVhd5EW44H1edf16l9G91Gls/UIhSS&#10;D+Nlw5lALl8B1mroEHiuWUIaQT7brVrm0/aPGq0ej43mo8HBxAhlU2ynmYRDecjrupw9nHen72dj&#10;fRu7oP3UCth8BSMcL55AGeme6UdDzOlvQdica7JCJQKqHbgr29I/ks5F3VQuCsPXoiLKIakk5Jgo&#10;hw50QBISckzu/x9r/xewn+9Za6/mHHOMb7wfUDrWn8il/c05P313ZwBfh7/v2KMnZGFoSiIUhOd7&#10;o4Iu1DUgmablc2vAXknIPVN2p5X/CDLlzwTmLEIIMuQ5I0I6+JpNxYN/Wh7OmtyX+2zOpoKx4r9h&#10;Hhr2GCLmexABos+V2fMGz588UDYHgACTl192Go4ltYpH17p4SJ95qLR3J33yxQeVDHmoLzbzRwAy&#10;gC4fmfPEG32fqTd9O5/Koxpl8FQkmgdlOp1AV4XHINmQrLVbzsPZloIHGibQk1TGKKHrhRb+mUrP&#10;qvWZhp4BmYaNE5HWMo5QgGVliMVF8VPt7yLoqr+9ulI6drYf7BxNTJjHJKvfdWfl+WOqcspEQHog&#10;vkYeUEwBey81d9iuMG+hq3uDUuJsr+vdMs9h0whHRe6HTm6vHDGIRPLcVZrPXv9gBv+nynpOTyap&#10;/Gk3qS/Ss08PRI4e9M6L8+AaKMBHcFe3GsRjfMpjzmsa6FVMcg+pQLRuY/vQuYvrMCMox6ovdP0i&#10;tC/AXXZ5f4Xpz/qWmwrEBl3CzuvPnMStogZn5yylStfaDPyOrcL2iOGfyS7s1uKR8DUeGViFfdST&#10;I5+FtbRtWyl0D/KXSmVrFSbXaHoDSmfXRbvzpsirT+9FLsdW8vT1bSn9TSchOlFBhphtEzyrc/UY&#10;4MPn3lB5skkm0fj+7ZMafI5qUNpMDKtLZVBIj3DATg/ot/RmlCffPGs1p7Bkv/y9u93d87rkLLUO&#10;umX6TjBSC5Z4DZ+EL2AdFmTAuYe/7TaEtAfKaNRpt+zXfr9ZNV6vF0HSXFe+QuwyuTz161P5o05m&#10;OXN71k67DEFlVltY4cEWO4KV6gWp13lujbTHCcEZWHmYvTcBhuzuW1wnAzLU6z4bC0Hm7mxTE1Bo&#10;IUceTXD4bhqW3rsDxIxP33nM/C43SUjkehl1CZwo1tjzF4TBDmvpC+QsZnHWgkjg6Edh1+o4E9Up&#10;zRocr+xbitL6nf++mzX6+mUtGmyQeVk02OqaoeY1I9CWwxXzVcqvW2MabvwCVcdzo3H7CMMMm168&#10;2Xm1s2xWSpiclajMYH33ZhO6FE/8g6mSv8rUFmSu9QyLrXO6vPEgo1i3zqZfZKjSp1z6TJoafWuJ&#10;TpmsyGhiKVEPJuID1ufFGfmsRY3GrRLmFX8+zxkp1/QhVLjNjX+ebS4gcaB3HoSj9dh3pw/FoRq5&#10;kJuUpNt4XgcZd7zd9UmZOhZ7SPKthh8dApl65CfGftl62oMKpbvnyp+VKGtlDGGHMmCBKiHSzWzJ&#10;0QaaurO7w81ujKfZhW2hW24PWxmtPMe+nSDz2+VoTN513yCz8M3WaMTSLmeELwyoTO05+Uhso9nQ&#10;Kba1hdBFf+eUKnBTFJ611cjbn+d+Ru+vEze5IEFcJHvsubZdFBn/2D+Z73VncJHNVfIY/ZJAXdQu&#10;E+KfLcGDITOz+b4suFwD6ZrvYgra9TaoNnrUse7sEHwmx+5kZ2CLjWXn9gGynJawjV9cXzvJSMM9&#10;C2s1wWOC2oWX38FoWRbVaWApC2VLs2hlPnhv/8GzpJ/MB+SIxWSVNJv08oF3AbrxU7ssIDL9q3mA&#10;Lx4lbs2+FlGnxqzVQ/kGFwOmhSowzACDUsBhZq1T0Mln1W6ZgbVhs3Bsbxo46nJuw72SXT0Pv7Qc&#10;0r8wmAlxgI62tC5Hste/Ujcup7bi+u85rtUw77ZHO2XH+b7t3rSUW5wWvezncNwoBORWYcP6NEs+&#10;L3JO2BSXQS4n+vZmu2xj6KFhLxMewuHXF5C594r3TmuG6+Mq2FBaPqaXrelhycPycGeauAblQTwa&#10;f4CUpPpwHQyD0meNHccsHa9wwpU/vzKlDs5KX7zt9MmJave6/ihSnM7gtWtSuaCxdG/Hv0vazqv6&#10;vlMvxNtREVZs0Xaoc7F9vcBCY8J1GPQ+PVPa5bgdH2f5z/0QNiTopKV0xSWuaI5Z4s/F9vGEZMfn&#10;hfPsYuYWO+6ZbE1yK6q9a51UNVdJyiDDxvrkd81gT9c40ULp9PiAS83B1szbm8FqMZF1BvnXBgu4&#10;96cYU9mZH2bAQX/LSHi1vR/8Og4rprZqYQe23RjU9/mwGn29oaTA15vr9DRz0xghIKMcOsOP8hUK&#10;Yatk9//eZY/YHklgLJ9+e2Vidcd7jSVqewDqTWIPsjiUxfViqB5aSmP+7RC4TJeeMnsr+2MYRHB6&#10;W1sgBj1vxCX/kDwadpyZ/hnHuuHgVDHYKOFzBtBz8vqQvp4J4VHIX9/Epe+KITz+n2nrgLCAI0la&#10;4vaNAwXivpWNp3pHMiR6sDzq3hy2b0HbrX84yjVrw941rPHxiTIvreiYBZmLWRo0r3rdIaFmtbxc&#10;JSO2l0NUFwte701WL51yWjBWhesFI9d2d34doLkHUyKMNJfo9LO1evMhfKI6+n4Gw3ZR++hFoLty&#10;Y2RU11tkIOFc/fx3rX3LmQTNDtUFe7yH0k1RvyH0SFU0Qu0fFG37KXFB1N4FcSJoJEP4OLAm3vvf&#10;TcS3q6GancwShAcfWFFQy5QVPcSsMXiqnT4QBtG7u/zi1fMh+ZsUCo5QTIVyPfT0xcc40nbmDGgt&#10;6eDI2uQNk/du0W++KxdcNCp2M9txRDwYefixLfTsUMYK2WRL1YfX7XDefiCHd3i5ayH9o9QP0tJI&#10;pVJeLy3t7yIQlk9c3gzAxDkbzbrz4zCizDGqu+mG2NNdfd8tn3ufX6BT6mpm96sWv+OIGfLY4Jhp&#10;Hu+Yq+ZK5D7ZvpPugrslmziSjC5qjHMKcTGV6zl72J0bIDNyWerlh5CBq+of65vrVBm/sPKuvUL5&#10;AvX/4BoCXAMmNuvtCyn6l9oeeW1y0ny1gqA/4ZjHpfjc45corq3WeLX1pWajc36Jr8gAc1uMpk4o&#10;6O6CzOZByEscqJpk/3DIXipfZZ9dLI6/fBjcV3Y3M3YLqk6NJLbGO+Yt39a4lXK63wju12yf1DbQ&#10;NaupVkVxRfhmOiak8k7ZgZYFN2zz8OAyeity/skgpQVWWDeJtrASP7kaogJm3W02W07CDX3mkN92&#10;9mMRNkO6R+99m2jMufySore1jL7g6h4QCwVv91r1E6peiNusubgcxtru9n5n5roNzZLbUZT4Cvw0&#10;ElZ8/ChMG2uyRqUFSGp1DxS12Bn7rU2dzwBOVQdpZ4ZIi5N0j+sn7vKpbkvH+xNrrtZjb87vM7Qn&#10;IQWtzns9Xoy5dPFazA7KTDz7lve869PXX9VZ8dl2yZyDFfiy+QR5zK0fHa2A3JOcBkHOemc5jSbl&#10;pTrvD7iCpU+lJVs5WEQMSEJwxEES5SFzbqxPg6InIDH2wsMEq+2pDZ8yPzsVAndMis5fnYZVyWGT&#10;2PrPB63x6eqG73awQdDJ9Toy3e5a6GWVV33/PRDAT1mHZATlOZwWhoeFkZ/8KG6vskhJZM614fCV&#10;jPnj5/JSXGSxMZN4UJ1dMIc1a+2/hwcQArqVCAvGgw16zn/nn+l39biacbbwvrH6E9yEm3WPqc06&#10;4M0mSyXt4Q6gNQekrbXoro6Xftw99jNfoLbuXgVwQmBsfjg5DID7tatvDLnWxMrs34vAKBh8FqoH&#10;XwFHVVwigfDicIWmOgiJVflYhgA0tjx60Eu9BLngQa3QB0p6s/ImG636I4yp/LPLuH02QufBBJWP&#10;8TpGDEWJhHfZ9rBNNVGSgdUFGS53vNrTxQiBY+rZL9dyb6eA5Gd6J1sXOt1H0Qd0poasAjOzhHUf&#10;63GZr+PmiKEuDECVtpy8dHb3Y1zdWG0mlHvKZ4KUrHItOEhgamzimcP5Xfz7bnpK6dRhs/06oe37&#10;L/xon5PKdajgx/1Vn+1hKcNnc2CiZu18c/dc+hdFVGB6t6QZvnPEH49fEG723WH2eu06YK2o1VTI&#10;WjmW1GgvOZZQ8MRpKM9B5nbq1d3wPknSRoepvZcwrMKdgzB23oM4yCy22bthdNiQ0HrvTYXPGNMq&#10;Oxf29Xjfy5+Q36uBVBpZI+bGgz3qXb8ebKgYq8UDnjGV0XanmS41lv5qaHdXAh4KeVqy4qYx7Wqq&#10;VV25jwK7IHcS9AcvNz2zXtKSyp5g5JijXmTa5GM6LVBj/rTLfYS4S4wFGP4OVfjt75vbzitLvnJJ&#10;64LYMKZEq6htUCDD38LyJX+oE2px+uIL98wlJzH9eqq2roxXm80s22//2GjEmnzitR9kfDXPkfde&#10;77Ld5H7eP8seLI2Tk8Fv/w/fNwF30sbUC8qZux/IFg+kzOBvIOk+ZvJUq9SL7U5HQsqAS9woVfjn&#10;7QrpnwQ5wpobJiwErsION6ky6/KQhTGo4PhsN32NEogFaKqYs9pXrFb8nhN3Lvv+rcynm1rxJSIv&#10;0/Y0bTAgo1WK9y/c9vh0lV6fndHu9UKyv92V5q9Ef8+BqX6jLAsLy49ql/kbmH806vIblu2exzAz&#10;wR3sOmliLt0iSq3S421wRK1RL+9yo8Fl8FQkWt0kexJkYv3ak2bly+JwNAzlwzc+DrH5Qk5G6xtP&#10;YTNk8lJ6sPvYak5X3MZkeELvVCbpSEN799pdq35XH8HXMCRbJKYzXl1c9y/IXiFG16UUtfqSA/3V&#10;wACZ4BMDxOcnSeFwYE0nokePlmJMX6Hj//nZgJlf+8QjXJJTbcXkmoNujq6iopI6Yy5LGWC2qVPR&#10;HFV0lK5Sj+MEIat7Z5lpoKP6xVwqr4LfSuonkFlUtQnBdGngkFmdoXe4tW2uqdC00Sp/szC5ux1/&#10;zDqq4ZNx72frhZL1Y2f+NkpeF+3VRIS0BqGGSUG0ODIKrkId8FHP4mHUaH4cyzjA3Gnt9/5uz27x&#10;cW4tVUamTw0K+rQInSCzLYok03fny8faqf8Y7awRdakx+WIph7bRtdaCsFpY6tybGYlVttx0j3sm&#10;xPHYQhVDMrmj5+Q5ecVjrQOuQMYHXgOZKo5mDKI15/IlmKchMQz3TsWFJgVjrEK8cfZDfO1MiTrV&#10;3ReVhhgMaHEFRuvMB1XaO+1AYxCxuhMyZKgLpfWFO3kL3VUlMXdZInST2B2zq3+8zm4Wojz2Y35P&#10;joc/fl8/vfTvqJbZCZdni4Iw6rxYrqdziZfBW8WGhTJkrPkpbPiE78XWaeYvEm7LxxtbDkTz7QuD&#10;EVikzEnH6F5/4HKc/Vr+6iTCT3Of9lMt0weA+r5IWWjttHUp4GOLcaMqGG15nn+1GbFAXD4oMhct&#10;Q4KIFC6EKDVXU8nit8JuNaxZW0y1vrmjcj88U4l2waCmfq2T8AqYSbZa2Okgw+n0lF2vqikX3L+n&#10;l9pRKG4p2CRFxCtrnjsN0dHsCvZGCDA0C32aIffRxOQFPs28m3SkD2E1AzY2/U5QM0NM2aNVPQUw&#10;sP4c/uSw0Naeo+bt7+g09/19cnwqrx8WG/i5iNowsHRLXKYZ9svZc8rn403ZU7rTUXiuNr83fUiK&#10;sIfrl3r203Tsj3wp3nfKfkM+atjuCnQ0BJh+awmGZa/sN+cLEzr6+zy33f18ePYRv1W+EgL1SiFo&#10;vdCR0zRfUCAmsxYh37DLPzoLyshgc4nFT+VMrf8j3nNwtrNxAzoFv+g9xUlp3CIgj2KzcptFWrJW&#10;Q7l3pA/9uLOPQSbH1wYxDofcy634cQM8m78Bm3Cy5VcOyGd1NyrtS7sRC2jdBszbix2Nij4N2zvH&#10;OZ5/Q/rwo5ZFZrDpMVy0k27e9mxjkzHeJJiFBt/ZpLMdLR4uyKxdGNCW+nOG3gyLtXHO2lT9pN8p&#10;vdGKi/Wp+dvfyvhagpj77eAy/wpHI3jeBt72LnMGRFBPw5GhFIsS1Fj8ThPnbqGXx2hr2wvopI7u&#10;RGL2yvy9CIxnzeNGnwU61UvJwfc+hLbkpzM5/8rw3ednFpXafsWN3ntx8vsEW4U7aZVDy1MCCYtp&#10;Fv+qEAuULuZJ/AWeJJyJffFtQbrNoZZZx07d2kqj3t+LIPCr180bugCfCJHTjCP7Idt1duz9PqLK&#10;R1gZMCLWcIRR2SQ/pJWleTsZh+l+/6oroYkNP7dH72X8eqk664gF6F3kPD19sOKzEwPr2ljtpxz6&#10;57azykHn3WlXHxkZHesQ2ABpHhHyLoCtccfmjF+5SZ2GsLnXgwWkYY9oAaJnSMw30DRv7tj65arb&#10;lddK2RwpxCEkeuHkxAKyHh1qrTa3QzJJptEe/N03sO1AfU9ZZky2H1JpKBwOt+Vg9nnd5HlF7LxL&#10;aNQMkdSnudHkAt6lS67luKtpdlW6ylCYNsYrcdzYfF6HGu1KvfuaJr9zryRc/cpUCr7CRSkpFA8y&#10;9bpVO+Rsi4zGj+izGXH20C8ccyNkXOrF8qSjmpMbtKcPUaK/keJqBV7S+ux51s4BToaTkRN31jkn&#10;PJLexcyOoX/7sarXTDIWFqi7tp+59eGMYiDjAqa7u7rJDl9ZhmQ50OBDsLKGvomL1a86LF2PPKOV&#10;xXOZAZDhdtRgtcuyvhsEnPeIqGYVShloFAuWK/RqEn8DcFK1vVxPv9Ir9bNwXCxrBieDTLQJSrbO&#10;tqmpMN5O5YHxDvJndJRBnwfPneumvc2ISC8L02b36Y/cYrjTJXq3eIveNJxM1DVUF9lnDwKUu4vi&#10;m4BIN3n1W3IV2Kq/c662zE1UNQEZ6beulifF82F0wskqt3ow08lKIuq1Oo+genO0kfe5ZT7lkc8J&#10;Cio/2bcyyLZqXR3pwSloxns5zaab0gV/VRv8SuawwzizyAarQfYta5c8q8zqf0cnVLGn7cxtufe2&#10;Y2xn7SHjT72UMRnwZGV1uY6XpkVZBU/pFz+vXuepoliFY34A6Jy8eP6mj+rbSt8pOjOn1W5Qtni7&#10;j73CJ147PRikrx6TH0A8QCZZFmExlkV+sVf57TxOKvjwl4LZqHIc96KYxKbpDJC8a3ueZSvSsdKI&#10;nFVwModmXrOZfcNXmZuSXQ8b79nnqL5u1xv6M58XaFWu4YVN+adO8fr3WkMGbUZ4b/v1obfJrY+X&#10;bnGlRpjrHXyl1PcgGKWDk1zym5eMppQ8lWWpxjHmG7CaGH9xHQIzpR5egovqO0DYqENsMkgnCQvj&#10;T0mxs5J9qi0azF+XYzysbxp3veH8mGzwzbjjSXHZko7GGx82sw2Gle9UfvkIjrNPqa84/rEmrtpN&#10;x5+bzDet8Mf5cVHa2RumVTw4QnsBwVzfFpWnu/1cf2jyLx5S1Dc7kMF0utwswUP96AMuymVbi955&#10;h76wy0Qjb3jF/C3u7FlGCu7vLjiUO2hfJzBbXu43A+uX0fKmlejDXjxQrxNBXXMNeuRlsBqTttzq&#10;po4fq3zOvX1AZiOjSNVTJqKaEw/igWZhxRgTLuSglF4H91y/zQ9qAbnbFKdUBi0K/kPRoimRG6Fj&#10;wxkJt6ArCMRMBSoRRy+JEOlXbuXM4bZpc2t4ij1ahzH+L8RB6KFlAvCx9da4FmOPxpPNHnWIcak/&#10;gvfNGvThJbBfdvdEJ870EapSP127zAwfyFfAbZHOuv0T4zvudse/BMYTybk+cq0qns+XhgHZvcxg&#10;ojV1/gqojMgTSDZalZ6ONj/rW/5GQn2Tv0LMN8qKkVThogXidXnrUWULImZvvY6QHvNWC/7O1svS&#10;ChKe+Pj7WQqA8+wHH2T4vcOxwzgFs3mfqdlXgXz8nWkWKWNS2PgG9dwxaCsf27wA5O9HUGWNyGQ/&#10;4BRbfc4RuJr2bCXlPwUE+Iv16MC/y00sv7kCShv/QejhjqYPOVahmzFaMP2a0TaiZr0MuSpTZfPn&#10;IH4tYaE7pzBanV1fbooA1bd10AnsfE0mNbucjc9wREBvYqlU4/vGyWWP4BMhB2YVUOCK1da07b2w&#10;Axuig6+T98Sd31fx3hAQZjmbZ2Dm/nojmAIyREBnyz19NeKWEcMD/7bu7OVPdnmZEr3FDaIjpGyf&#10;feV8JLet5sneXRyP7luObpPjSmW3jwoP54TDbtRYVPDNwD1O36izD8YWWEpe6rNgvYZTugQylx7R&#10;LxcFaEezuFwBBsmDP7y0AiQw7dMyO0hGbi3/jkpAMSzv1eduV9rRnBt6ibnum8pIMQE30y9+Jjbp&#10;DegP2Fkr7cwmsBt0eScrrcfpariDI8jsNisIMvydSf1p4TMfBJfowX6+XpXGmtvtP6P1N84j61TU&#10;vRldj+vKFpB6wrTpvqycOMtwW+5j6TBqWsv3Wb/HNuaa/aJnqTc4ZHkD4o0/gL8AmWHjmonyIzNz&#10;frcSoxt33JhRksN0ILxWjDguuV1TIrp67yG0GbWTVM4tSPjZs2Hl/Ts5whTQyn2HS2aCbgDgY31r&#10;O/1JdZL9bcVL1KospBt5NlCQ+RZSfQOrRtuuleCTTVKtblBA+5TCl7ibV4xL/h6V32zq7HoFOXep&#10;PYKwtY82z1IuOOxjdWdWqNKmX3KWMtqvFc1anTVHI3pwzK3qiWacmo+xPTBBRt8vPzfYgWysBg7m&#10;57fbazah0nPzbHu9V1vPSUk6eLTph3ViADYLy9iulDeNdC/U2k4LCM3eLdjvwvVtPj+p9Cxe2Ed2&#10;bGAOMrQPVqRpN2zI//3fuL8y9NLlPpWPag+G3ib3IXbnRVbHz7eozg7a2Pl49NH5iMckwNuV64jm&#10;XjSsFuNGpPJcr6WtB7/51Vvxh+c6TKrh1H4g3XVdk5Delq4fg0v370xD9o2OzQdVRZhd5XLNteAD&#10;AtK43dDkTXntlNVeEzog5cetOjritPIdheQ53Gwne/BGcXkFdr62g34KuO/zorj9+ecD0p6JS47C&#10;RiIg0FWevoxuILNZ3AK3S4SplVGjzJHRieXtfIhbv9AZ/oS4YN9nLtZOg/LDu0UfJTxalyiAOKKc&#10;tCAyyJ47F6+x8mKZ3KJTlqkGqjQH+RaER2VDR/0xXNdJmb9SXQixT220UbO/+ZOvMJPQyvzkZpUz&#10;l8vTO8ewWWpUty/y5DV8pTZ0hk/U+vq7BXGjl2msTWNjSPn1e4tuCt929KoCRBQeZcWWqV+cScjX&#10;0aozy/4Vtw9jsx6VkOHTW9zOXKNX6UW9jynt4v6gANs1UH6tYiXVuiMEwlMr/TOtjA8MVlTm2R4T&#10;PplvB77Mgd7tezet+Z5knTXQbw98/bW4beGBq58gm2YBMouwRtUUJhyjDJu+W89GXfsKgp0blh9r&#10;vGMZl+NGXJBMTX+dtYunHxt9b19bkcmytcHlEc1nHEgZPuMKw92PwAZd+d95stuwxrTuIe24sSsB&#10;aRJk8pUi2G8XGryWoEKYaxr7F399TTGxV1PMe0SM+8l10vhIEzn1hVxhTXZJOPRsq7sUxQhF9wK9&#10;CfBJMul4ELlQxJnLnRuEdzWBv99B1S4c3wMPZF6eMUuyrAtU+DRdjFn23IL3S2Lnq49KsnzhyCHL&#10;id6nPi6jeCyZ6/GNNZ1Vdh8pQ1jmfHR1HFC/kJsaA+Xs0GMp1R+2s/gXdsS2ZZw2J2QrvYNMw3ZS&#10;1MxvXKZZSgYKFrSWwftEneixhsrfJf3BXfI+B08jdkBabGeX3dXr1OE7u2tefnqAdCi1gGoEkLZN&#10;WM6W5EVbJkqNmcSWnxBNRIy0XxftgIwva+SkJFoEU6nl/Z/ZfJ2/kgj7jLVetddmKXfcIPwg08rM&#10;s0Y4+fa1nSBEJ0gDzNv6elSZ97dsz3K03BGAI79msyIf7udGxGSVo1VSFgN1W2783Td0sDqmGEML&#10;dFj8RpRQfDzMRnGYVszXx4f14uQwmvTCMlYsRia5LKw752GumLt166tu5HlcmrtEqHy7F3K4X8Py&#10;sPb4GvEE/1oLABB4ahrKFKm/+8Zxu/Xs8JtYam1YlgRAvMaj7iy3NYslxg5WfePEEMc8AUAzUfFz&#10;vQ8NuV0HarmODhMxMy++5Fp+OTMpQtzOonc3rlCnB19qfz83avUusfnHHZv+nWnH/VaiL+pjZTE3&#10;YhzrTSYrveudwm1XzN4TbWs0SmtCXZV6z9vv2cZv10BMzutsh1Qu0+2kMvZagQ6bpRkNkHbRc7Gb&#10;jCmeFsXuFDs9ZKWtL7qGADL1RLl+L7PlpyFCshw5qViA1Z5BZoWLoQQnl90cOqkUnN826yvEgn/l&#10;ORiZgxmn1DO00wDMPN433l/LzDMHzfTMe2o37pPnfxydi7qpUBSFnyWXkhIilFJCF4QklyKXQigR&#10;3v/MfR7gnPHtvWu11lxjjD9e+t3qVtoPA2yl038nAnYAZREqzbORYxeR03zCX6LuxxLq22z+0fD2&#10;txdbcxqo2rR630lbmH3Psz5CQpMlKm3Abi9ZYQ91M7WbB3UGZj/fqBf4osLK9u0jEw/5LU8e5t9c&#10;gNSyHx9RtxvbcCihUqhGrdt4VhnxHrNZ3ugeKq4TPiaq897sc7Shmey6bQjIyFaestRQ0G92qs6V&#10;QY7X50A8+2x3Av8k+8hnS/ZfrT8kXS7UEJBZh1ksPD8mW5Em7S4hAHd8G9RZ2BZT2YdsfmV2LCww&#10;te1WVdR/lozBLMMjgxl0JwVdOWtVuX0rgPoQz1oHl7FlYPpSnw9tkiHmIh9szJt8bPx5B/OTcTsB&#10;OFyhlx2fBh/fwXM3JUW4KtHBwtWSKtFNhbiKy95xZt2KW+jRb8Wt9NxsXZq3jhDApvVsnOEPRHDD&#10;8SJPGehSQ9fDX9zi6rlnEd0sDv8PhavyF3uO6sl8hCGLEhTJlWxw5QKA0FnBP66U019WPRzldwWv&#10;yFlMrfO3h+4UGkOu2D+1FreFUBN326NPkaesn9RttXwovyJ24YbU+ia7Y0oZHFfw02wZcU64zEht&#10;FWKGqeNa62QEOvB7aLVeyoWNEfcVPIphknpmT3agjhzvr5n+aXcZ2O9n27FMBl2SlrGNSkuvng2R&#10;rMFY6fuDrx/cuKVdYt1x//sFjHPtytlHMqKNiSXRKTflwqjnrONSgJrlDtornKL+ZHRvTqXXEGCv&#10;nZfEHj8P6i7Iua9zeb+t8OpQRme0uM1O25ho3twwx83SKur1XrXz60C24ac5Ru0BQd0WmfHEqt6P&#10;r6V0kR4M8S0wWSyf3RP1Q4wnuw30qDaaLQV5sFGdrgKIal83IR6KCqt3i8riiCDujZdcX4gcu6IT&#10;7WpedahxZcN+aV36+6xRNLma8TUaen4zPftLs+xhjywvzAhyFLrFBjfucZg9hdo9JtqiV36aSBYl&#10;t5x28uy0nldbizVALUqYejscz7dM28dk/An9AtGGifhV92Pc9lgVZG4UdSkxJ3RflK6nI1Gltj18&#10;mqa2hRNtE19Uajs2GYj89oEddCsqWPQPKfHypyTOp6cJ+ru1EPIwhOV6HP3UZG5vD2rx68gRNk4e&#10;hW1r6/v1vQYygXzPXcQ2H66YGrsEaiIuV6FVvvqGyuQcMZpWDdbNqQPl6SDLaG8Yuae2TrJKe/rS&#10;HZ4Muskgc1b70+GwhgmTSqvntwuvlN3gkYNuf02SliCaBDKTwkG8XLsAmmgkxX2t6uS+33YwWLlD&#10;GlsXAIyVj84pZp0Zm8qqu1XmuWjG9dyu2JHxcihGnsxsBT47xpaG0UvP99uZzpJdYbVT2834UO7l&#10;H8n5b2azV2JuPHISZiAY5OjjNo1Lpklw32lDymR7lxqQiUSYcf/mYphJgAzFzd2a6gjJ91oww0rl&#10;WtrCpUmxV1g/ILVg1H6NJxi9r9y2gW+YcMH7RUQ0QIbNoaUlfSz+kHz+4wpClPOWJdh51XObyVSI&#10;O+MUxpaw33e9jRM70MLMhVYlt2yhRJTsISa/bzGOsSz8Gp4QdzVu9WZ1BbDDpBpVa+yGSWRlJ4MM&#10;9J38crsFjMZza9o6bHaEPnlbP38ubO39gzHZmIXe1DKqTzLyhOiMSinM+A0hpC/ZQIuEldBVcu17&#10;uOmNDg5yzn5dp6eHNcvfIbVS4tcDbp/523V2hKJcubXpGhMcjDftNbzaC6P1pkVaNNk2eZi+096L&#10;RvXSSy2Hv+Lt47POqHt6F5x4kRxmfo3PvZP1ITu+NV+7Cjl4vXYnFF95lc770Z+vV4egDDKuLR0O&#10;JZG8kN3PlBPBXwsk9HuuVslf46ufYAPkQGcm3diN/GXNMd2SvR5PZenJoRKTn3XNmj09Rd0hW4wx&#10;edg70MfWnb2i7bC92OoBQLfvM/zvESjlPjJva8jQuNpWqGQldpIv4NNoOdQns9jxbHt9z5/z3j2f&#10;+qH9vBjEXyNdL8e/AtyJII08EHvX3bTc3x60X+nNd2s5/wIT+X3j2OxfcXdYOGIgYzoFRF6vZ6/L&#10;mLwh3q4pUnHuddyglex5WJbe8JCvw23/MZJj9pBtnm8+nEoz+LM1mQnuPpoIJKoA83kvjdfR3qpY&#10;zwc0C1dr2QtfZMarkc3y7t/Bo7KigEWpngdgfK40hvcbFh/fF7/pLlMuJ/vFNR9eKqL5KvVnReJS&#10;gPgk9NglZ+t4mXXKYlIYuQ/TpjeL4WvSRmflWwmfjuWxMj6GaGWVXg3/1lyCTHLL2jvoXvROpvwc&#10;sh1NVD/URDb80xvcubZvEu4G2awafG5d8O/kt+1nDnuTEouTLjId7vEikNWC6YG/Thym09su4CEr&#10;LM6PbodMsg//ySYl1gGZfTrWu6eP8xRbEKR+Sh/q2oZTAuUtNSBZvSsCrK1V69KulvbDfmNWl64X&#10;is7nhtGNOICzf44X5rWtt87WvLbPzdjmdg6IkCHg5tZrNwY3FP7s4CDD2aNiwj0yAZ5pk9NszAHo&#10;FetPq5fMcTq250pFPCnD8XLtPT+9BYzK6ZVXZ5ZsqzCV0L1Cne3jVpqNh8ylC7+h6p6aEHaqPrI7&#10;MDo8d6Wx2EDNvxV6VysDSC5/KxbTdrjzV78R7nW+cc3akgmave2rlxWyKGQ624w04DLO/uTB9mtp&#10;8+RofzQKyyrQXl5vIBk1UxEMtOS5taquJ6PginY1qTXjs1bwPYLMg+Uz5q2V8evNDgHp9wkD3ajF&#10;LINUiaHSHX5Y4NyVUDPMeUj1fjj5QQM6zrLvbNHuOXJnXRnd8icWCscpUs04/SjDV15hXWjivSax&#10;s6vw+dSkvzXN2PGHp70qrr3gQbcOz95ydodQteyVHmTUbrXFeJmdPw1sZAdgGPtw2G/+qiTeKDl9&#10;2F3Iy+sQmozCB6agsOwk/V5WqsQC+/K3g/unMvQ681Luz2QRXWfcQHX2FIAyYbNerpxGlXoBe5/J&#10;Ewf9+8y4P51XX5AOGw/zkjNFB7KEzuMSMLetWk5C7F7jTTUumHZ9z/lz/XlpBKEE9RBP7N5+d4+9&#10;DHU0/z5rtzI30NyiHPfMGzYr3kJDjxg7EtQK0Plm8Mp14uNNt5cnCN/EkepLfF/3vxZhtq+nenqe&#10;xCck8iFGKjnHw+O66Q2hVe9i68uHgjtB6Ty8GG4fZAoJrgymr/0QcZsnrjWOlGAlj9dNycoTc8ke&#10;QXNj9yvlhNZs16EV5zIZZZKcu4TYdSZt08tMXDZnyno8mGqFyTNp/zaffb/z+rb1ih+dpBBCCbwN&#10;MkU501hz3flotp9MDYhplNW75lUeNRVRFZ9sc1mKJEanxk5ndIMs/9kg+NanTym9PlRfbpDU4hT6&#10;GPvmq58r3Ttfi0f9SoyhXqxNRj8YmuP/L/LHgOE5wyX3fcpe4aXJUevDfhSWmF+sFLyfzhJQVII/&#10;ke81b2ylzhPuz0vLWmZYSg5OZmrx5TedjH5jYtuyz6Z5o/VJI5Q2A/SYa4cDBZ/c3Ur4d1rrsFBc&#10;duI29Urmwhf4eYRRz9LA+j00aC4z0aF9fPS8iKWYqk0bhaf9YtHcrn2dcnH4FXqP9SrfvW29yhxe&#10;xjiuTskVlc7W4+NnLh2j7/WysaTb39JJjNV0JAmNQlVZ3NYjsi/s7o8ufV4PcCTuEvonW2/WJLA4&#10;qBbUoT+Hs6FzWhlH4J/+Ss2ntIRLDCLvFX4ccpMG8wAF4G67fEHrhSXTrothMOpNCZA5VN/+whLQ&#10;H9G6my1Nz1LEO9cvYJ1W+ToYFpHcz/Ttk4je7XYZL5Ez+qqoKV4GP82jGNeHGyXsb+XutaIJEdM7&#10;a+LM5EfPwuBn+QMC8VtrXsESkNHKG7arxVuMLhWLhj2Sn/VD2AlpGh05h51/hSjoBW3eJFZPFRXp&#10;9QdmptGVk16+cC8cK47FBPjxoYEtaXnMZ55eWt0bPK31TlY/7Ulr+PTo27+L/PfzfAjuYGDJBgxr&#10;oDNzgn3znBpOMLFZLj5G+ytXRYRGFR0BYne8liyDE6z50If5hFvPUZlvYz3QKO+EDF/VeeVzuHSd&#10;3gdFxpenMh0tDuomQ/8dowBmKDyl2rH9VeW9fG4IrrTZvJ73m/wYERfwvVJcu6fk/duuHFIubBzl&#10;cSw1GCizhUmkkO/DDZu7OxIDVtgVpyKc0+XBUlPE/ARYeyWiAH4l/G8VWLUq3zkTwyVO+1p616cf&#10;oZR0lOdopsG0KQfN6B8WRoTLzVv7QmfNfD8TC0Y9eAxKZDgUodoO6F0dq7LEs8XtoSQtS9SqClRn&#10;HLoyiEudzxNsrTb8k+l/my9onPyUn3DBnene0RkfVOX8q75L54VscVSoBVUPFQDoK3WPheGaocGF&#10;sNz6MMjkpukIIAK4vDPK6/pveM/Tpb01G9KLUTk1zGBDb86JnQogcyPQOxH4n4rCaXpEotf5jNPa&#10;7f1mN8L6pjh7Ef1OY+CtQgHCW8yrK5FjY+tcYq4SBsnGaqg319+P0ip0J0GK5YgvDkpqj0ghQlHh&#10;yN6HYe72t4ES+pvtdLRDbkShcp+stW98el9RSBG53lvYiD3Xfo+Wj1i6DEbRyzlOX6f15/GIxFoJ&#10;yoSn9+R46I1PaD6dE4I+0NsfyCK9e1Alvjlcjkn9m8Wp5AwyjC0kK/TeOHbyhnr++mv8q6QRdt5l&#10;Ewia7pcXt8q0J34Jy/kfr6DnAb5+iK5AbdHbHMMFkldXN7oHAxSytL5f3VGCU0v0cvmE5Ui6ptaR&#10;4z4cyJB6l/ImNfKEN7v9eW5vtupt44VcJOCPPnszxfCrpAZB6rByjk/6462JkFOyEtMXiTyRP/1W&#10;cDaKv3hdWbfQnGbMIMyY3ablzlxpBAPwseGh9TflqPKU2itE/tTuJraUKpm7lzvCx1lbzwueN2HR&#10;VXUvAUeDmcC1T0UzZzh1rPWX+VeX600/dMnelpKSmrKVAoCY0FViNakNkC+D3fbdgMbLQUOy/y6L&#10;My2ApcmC/huPqwMofbGL3Bwj5HmHCYD30S6dO7gBLuRGiqy/p1vpZz9L+HVFy/JWHV1Y8bXHRW0q&#10;9Y31q8jcOrSoXvoKPSA1tSAVK8ZTa5TxIsic7kWxpy/VUa93qgsqBIpkvRBMv42udgzhU+CQvWqN&#10;gAozl8fYxqtxm9eCkH0r2nJ9bmM9cDA70fAWQFDZP8RQL750+up1111UHR35ZBYvzsj/PQK5t2za&#10;1wfNFrWcAWe3owCszagCZVxZb2Ft7fpveyKRRkD31hVFvK7UE14fB/YJSgctAN7fRo28m4msLnIv&#10;xgdgdVjfQXfcYgL33rmGwH5AicrfgR3H3UNvlsAWkJveVgLCwJXhpJ16ULkc+01rLahAJ6+kDgOD&#10;yn6S0NvVMnJJnT2S03hKVcpb7XJ5i/eDdDIgJp9wUJBcKLFTU+mN9K7n3MUL0wMZZYfv9g18MXS6&#10;EGotXT3OvjGrhzrTJoxYmTDmrMdSFHnZEVOI634WbO54mBr2oZmNcMWahY1hbep+zpm0CymAwxyu&#10;gfOhoe4xtI39/N+xpVf6O5AxvbC1N7CFshTFR6NVG2LSuTmuUsZErWU21YsxmN+ef2jBz5G6v9Hy&#10;u93L1bI//DTDiH2yoPJP9/cqmnOsV6DpHTN9VeFSbVwtkFmUnutttUfk/z4Ew8xnVjcPhrrhlYAP&#10;KhRwoYp3EszY+Q2sIiFRMQfCXXof9rtH9i6WG7iEnE97XfXt63ZRt7JdRBn58i+7PTdmn0rg8ttf&#10;HePXs2M3pzEPpJJMKJABS4vWGfCTcDm9Zkb13HJujhH+Gf8yJwQcHPcKRq6yZJz2Wh+0Il/mk/I+&#10;qYxmOee3msKQb9Bspi+t2MzkjsUD0V4dJAwpOmSm0HXNB5g7qunD2IMMOp3v4Op65WDrcv3DFMdx&#10;uTq+Tw/1q/7mDQZvuwwUnzwPuwVPYkY/DjyL4p7NSCzsD8w7112kagRbhbfCfwArshnc4/CgTgyq&#10;eSckrrzASft/prAudtznB3XB/Do52/rA+uDjcrlvU2OHDWrjwWW7PD3y8+00u9zmqwpMbPZ5NpNW&#10;H6PdTvp6pLs/wVWqG31GystrnXLWV/7uJ9pvIZY6FSvji07ub9cZufmLLnfLeN9yAxo+VwHRIWvf&#10;DKP/HjBUXbbpFuSumtYw5RVnRN2uV8tF1Z6RMbEtx4UNKmyAfxTAlttOPsi220Z3R7urZB+PO3Vv&#10;yEdarf03fhCm7j40o6ZP4DhRHu+nrclF/kJfMNqqT7uDzsCsk5704R6CZ1KVjbq8zC0sMpZSraZ3&#10;u/SyvVsH6yhcPhb+ec9npepKznjUMH0t3Pt0IGll76yDzGn+UFCT71Hh2HvnwW9efmwGGGNN/PW5&#10;Yl2xRtsOn90j70Gr8xZIEodl/o605gXSdiTVfAeivcqzwcSYCGEbhnwk7zaoJ+zeHOHgm9dHmem3&#10;FiBzh/mz6mDtdq3Xazusqvxspj/S7rPq7/zG2MMx9BNrThr0olKdcbUXkzxhYf7hkGjgH4P2tVbp&#10;/uZI80AFqLTrHEnVm/Qxdei9FtfLilpSDaT+95FO4SrUG+/JoKIE1lBjPvq5KSZoYzjjuIpcm7Sn&#10;It4mb/LLrnJUj0UgTvTiD+qlLOxKl3gwhImC33ZEFYmQaIW+a8V3RQyLsNPVwWx8ewLJI/3z2ZDc&#10;c+qw30wXXwVV9VfZ2+zmakcm0e+9umxMyvK1Mqi8PuJNviHhFesrEuL3vu3ekijeEId+E6WWSTUi&#10;i7hkXO1oD693slOSv7HrWiXtUAIK+N9IlQcHOVc63z/fMenwAtPTDagFtY5jbQuIy6Youke2ke6v&#10;m1irdRtQI9w1LeaWlncepC5j11pUtS8q186GUJzfGXpILaabV1MjlOtJMoRO70oqf0fcxjKGweJb&#10;6RNEb1GqcylOZNHVfjHMraFIfGNoYW8rVbN5XVUe22vWyZ4BDMjrcbVlvwGfLk4/zUcifZrjHLXb&#10;Vzup3lsjTkkuiRv+nIyCiZ7fzUGmYDz0rVolEKTxtAvL0vkxtPFT7gcrOrnbnjlcGd4Wu1MRni8o&#10;jjuryv39js5RKNx3+5i0guWBiE62cPRMxMbwmZbpz957KEsdvtU2ZHjEpjdGQEb2ZtURjCAViM3u&#10;Cw3AMOe+U7pgTAvwe0ei67DiHqkxJnk7uhOnb5/pcpOi0rvSrfKo65ttE3JLw7gzf6/GKTREKvOO&#10;U0seDkzHl4uuVa3BbmUNMlswV5vvAebXh0SieKnZnaUfmpTmWnY+U5UCs50k6yK1VkgCsfS3TiHX&#10;c+PKmsysr+HXu7AdF1JJqLjCD70mocXTzf6WlIlROR4Wc/ox7gXqDGR0nT5/hsQqF3T0i8RYGUUf&#10;Fpei71Ury4vvZhaQUmek+jfmm/nVeJ2xsiZxFONThlsvRZsw5Asz5Ef97+JR3T+dYgn/JXfc685h&#10;+808stsNRP//JlD9n9zPR6EPreHC7O3FC1U95qSUKT/XaVMF9J6QUbK1fhjfllaqLffd7KfRNulX&#10;qfaU3mX+d7vbawsa/20d/zSJUpq+Z2ceaOaHVWjVuMruPhr99QtUOs+2O3W/3IhIn/cCtno9lz3C&#10;3Cf3LnoubsTveqfIgw+7Wj7aeYGQQ041m8poSJq/QKc0myRYzJro5eJRCn8DOie64UNacdIt1U47&#10;aXZ2tfUVZGDQ6WL4gN2KLg/fpZzUAwN+v/qodjBrqpJVpb5UQoXBhe90fkp+Gb8/YqEjBso6ftTx&#10;RgSeCFa/ptnHxQJaaXAarhyK5xWwINx1TTSbybN8vIGMt918IvP8OeejjHy670876jIkd0wEJAft&#10;WxmYJ4SO+fJ4izdRC3+v1uq7tlpTVQCxjrEcIh8FGUBIZbaVZcDWlNdi+wN8uYxi1sKszlzLmaP1&#10;t0+DxuT0ljILaI1/FBOvY/KXhGBxhH7tMFfvwO4BfbX8C+208sO5PFWodX6rcKTRmICVMWCj8265&#10;6j5qy2WPPxUXfCtltzvsQ6+hRCMcX1bv6sBegUzKufTqA3DDy6eJvHZ/8228ZIZXqM+tJlXPHkLH&#10;OlqK8bxzrw6KGYUoc7V7ryWMRhvNFIbXTI0vJI54Q4PF2cvPnXe2xEJP8bSWS5vlgZpG8eRvO/ip&#10;QwAWJmi44N9qVWCy8M1pnSW2UQz1P/JJy1cmxTrNlucQ8iOGGiUYilC2OrzSqvLFNCMgnT5UPT93&#10;xSw0PJURNF3e12k/uiO08YY15JnfnusgQ+RkFYpa5Ms3vJ7WfhztGsUNVoESk++5MVnWIqo+Ud85&#10;ex2w4u8dGuuut9W1ILwu9grQqfnxyy35G/1TpeKUc+JYX1e3c3Umzt1rjsj45wk3G4DM7X3U8rgM&#10;lNl4ZUIODapj1tLxeCFyM/Ou88bhc1Hvb2kG6ZxGpXjYE/Sud7QkQLpfdx6KPrPAU2z1n+ILun2V&#10;+p7VjPUnKKankDtNW/Df1IL23x3BAPwqEwD1ft/DCLs/xf4PKq+h99qR8dp3tGKiZbrrj8l2Hg74&#10;r/uqG3eDGcwx30JAwPRpbqk+MosHb1/uVdJ6X1mkDX2xSqKEp5Jf1UPc52Pwt0/Lz/Jg5IEuIgP9&#10;QTgPK536Fr9ddH6GUEDr9HumxeCWGY3YOilyTzeanV6JiAZpa84fPo1+/AOu0Xghuu/ryzquucY9&#10;qTaWOYikmdR4eg32wSX4k+k1H6n7/H3Gy8H+d6jDn2K4KKYPDSmXsjNm2gr0xTspnL+PB+0Fz4F8&#10;G0YbrfAGs9YjKZTuN59jOsUluc08IQ0RjosWu8i3dvxMAkp6R7h0DMXJg8zuGlv6c6ps2V1hZkeQ&#10;ULp2X+k0PjHY69J4tc14vnFSR24kAOCV4Z3GDz3Oojkjk5e2nKhWpV0xIn0/P70fHqbxflflGq+f&#10;b8XexoBwQYir2J9lRMcGkKCAR8NVsd9kf253cnfv3i7MiNy14QjXgls0g4AZZ8F/6TIvcOAsv5WN&#10;fh6xDecplJZIamOd4N2q7cefcqVuvjP41UgTqjQDtBYCa587+Fuhgfi06JiHO8x17VcUwT2p2Ck/&#10;uhHznD1arqKuOnK7+VR1hcSoIsMAWinxsrVRZyD1WxHwBTz4Bm6mL22KYVM6h3eAE/MEG7b9U4K3&#10;pBbg9NXogoyd5ktB17jUEbkwPAy7RrKY9RfQc+XmpVV0FrKF1bzryL982I8w+qZTHgxRIYWobRws&#10;NrounPbvpzj6GfMe0UnGM0zJRvf8YeFRRx9NBVQQrBhk+uKm2QS2Q/LsSy5spHcJnUa0gnST4PLL&#10;rL/zYbtfztF23CuH+T4le9OBo5PZcZGCMibsnHuCh4DrojspqMyb+0YMA8QwfJ5e2fQweCfH+z21&#10;fyCzTsr586w30XDHVFzIGmFoGj7zg9BhXrvQ9mNjVSHFt6ec9ydo96MSL9MtEtbwtL6vIrGn7Oi9&#10;/UZK2VepFC7lR1y/3chs/4tOCgyj4H5Kb/4Xnp/30qP9Bs7uqCZ3KdUiEXh2YL0b7efUZjyul4d9&#10;o3UvnjZtQblsGxR5HXNTXEqrtPMt7byyofOzfnF9YzD3bBzGHIYczWZ7G92Ae7u4Ba5nPP4egXpm&#10;rkxhS2oOdmKHZbUl2+kPoGSOrvkY338bF7atQOPQcXPf5EVRW5+o02UFINfzq1eN2N1qzJ5gvc6/&#10;r8Bxwna2OG6Dz6A9u9il+4Bku9Xeo/EEmdLm9c2Uwc40gT6SOOP482nXB+QxjvSTaUTkUOmGjofd&#10;w97d6/MYWlHAmKCBbxBBsEDddZIYME2T1u45cXQvHyKtnva219dCqUumVndcFBfv1d8j8OpOoTxb&#10;Z7USxJq6sd5ebxCL4bCMNK8BSFEul8pHY+st7dCi9fl4XYlmQPfgHz9KQy9C9YyF0Bxop8ss29f5&#10;bMZTNWuB13Y//JPPi55Mlvzy3+tZrTiKOiIntF7t2cJIKS3ur9buNMnc8CptGt9Giwuafh4jveW4&#10;K0KgSMhfIx466piZZMjYcV6ZkU3zjm4qh0znlhHM+IlOuG/dxaVBmyOU2azogMwtTbsyK9BTJIea&#10;r8fwYXIx+M6dxEamyD+OzrTxUDCK4p+FyBKRCNFCpVBkaZEUlZJ9/f5z//NmXs4dmTzPvfec8/vc&#10;1HlPTDMpgtSEz93PzVYO3y5eIsHsbPVZ3WVJVRCcVlkOZNdzevPzWpuTY6UJqgYVAthcZEpa6gzK&#10;mO+X0a3Hhyr7+IQ4IBOik6kwFwDprBrlO73Rg6x4NuNnfeaEgrHj4+hWyK+XoWdRBjKsjZAdeLGk&#10;m+MnM2h3427wbY2HXWiAOqmF94x0uKv93ToHSe8m8Q2tKwF849fS2bHyXWJVIPiu1EGnTgya7TQ3&#10;L++Z4uN4HsnE96UX2TUKyg27lrmVWPayzS8n803tuZ+TBDOaQGJlUOtAr9IrBJNfy2T8vzv0/X1v&#10;MaSBxqrY2h8httQK38PDZaPbipKNsm6BxTQuaA8Njx1MYNWH13dp8TM8sjPxmYtvb1hUeQytvc3q&#10;sHylzR/VS4+8FWlEcz5bNMOBoT3+ftMo2Zc6HbCR20e+x6fH4io/V8pCey5YSiW4H7fW2w/TV3l2&#10;xyu/ODd22E+FGAiOD6mWz8YeN9xxU9LJL9fuq7fpbXNcbuZzHfSLlNPu5fX52ml8oEzD//4mt4VL&#10;48rPXjy4FbGutFKuZ7Q1PFX8en7H0ij3BqzAL71ea5e03HThXjK2kwlzn/F4OrivDvfy/qiVKshi&#10;ehdWt1YZL9OXp5K6zTcZDY9/La6sTQo9dNfSohqte5lr8eweY4la/qKq3Z7WhK6ZR+q/zCCtbuJc&#10;VzIrM0x7dSFY63AmsOVqsyCxVAmGq92IYKHNtWqKLsShBfZzojURyB6/FBdQpg350BvIUKnqzrtp&#10;fZ2g9INY2+k4Y+UweTZdmf1a98ythP3+dxJzq6NZb3aeD/DINhfSGu52P8TfrHvRbB/qk6gfggAt&#10;h+nwTffVDnkcxZVs87uCMkNVnn3B09zP81zen5J2JLYoufZ2MIjUZkrv67wGCmfaGiyK9Ra1j0dn&#10;2QQz1fZ0K5590kd2hdYRoRrLF9UvSls4jBFvl0pN/NantwgJi0OiS0IZvddH69F0mwyJ/Yi6MUZz&#10;PXZrcfk0Z7VjQC4IrGt1ifcboZ/zvkADIHWgygTuvJ71VBKl3TX9xP1Re5v/ZtULv2lJl6/UHC8k&#10;rQEpGtpKqDPlNpRRyl67j/ws8mPhTj1ZtZ/CvQfAwWyXTXkP4qf2aT8Y2zSqB6V3B1oOkGyNyYhq&#10;8yE/iZ96qq9zt/7gpplyr5bhTmd27sbKmJ0jzYUBwDBpjPxtcccdZKsn9nZKpvoW9Y3la3Aq9w3g&#10;VEpaNKmeehVCzy27gdLpWwYAiRpEKYSMLn+VivNtHTYuJvizpqgzbd0bVeueWX+GT4BWOOdF4ZOS&#10;inoFLxmUgQwxKdMUs7fTqtc9Ag2Kqh849ji/UxmrO7lF6wOwKtk3fn+VjhgZHBjw+xwgKrMbDhvJ&#10;NXiMaEPuHW7libIahGkZvRJAPNgHZDHRUqTeYNVw8Peb1lPd5bs1/zlA9D09s1Oihzrvmz9cX3g9&#10;bQvWBmvap1JQQnI1rRFtOyXqXBQtnfN+lcqSWYdbTdsZWVe9bmxGUHgM6CkqcGyM6yP3c7e+fDu7&#10;f3eBIDrtWVuxahTuFXQE2wQ+s84chwpmlwbvm/HYIcDgPI1y+Q+jDxNft8efzxWvjSHRibjTRaFJ&#10;hhijnLbes7jrOCp9Fd1jEfle8il1rmFsHl389Z4huwuEBdDKvFNlOr+4n30nmRlV9Pt4tGjAUTaN&#10;cF9isHUH1ddfDNoVazmqDQF6PXq06vFsFl5eD4Fy94NLZun1u0siHT9PMmKZQkn4OZZsEce/eZr5&#10;5f9sFTiNOIe3Iv5ZXKfYUyhve6jXex9tbxNPT8qsSsJaLqfigs5SN4GoSftfrQEm8ccBu+coMEw8&#10;xc2B8K4614k6p8liu97Tr9a+Oupzp79jTS08TAZCl6+cY2pjvle8Pj+X+yIZSEiaCYp12bzUz3yD&#10;u/eeizQBuV2BBTM7B6EYCzIubJHQJBbnXPWAlr05CvPEBnG+3isnpS8dBpLbzlHb99/GQ73QbP7Z&#10;3wXbLUwaWtjnkkHKWaNSAHn0ij6G3aiKNOj+tC1+aoamVe9Rtvts+rl5oVWRMDvfCPp5+U1tKAKJ&#10;2s/x696GBw1B/BO0ASGbBjsCqjiUSQqWu+gIHQ1HJiB5uF4yTw80Nr9hRsLaCcrIn6hx3tSD5avy&#10;Nc/zHUCA+o1eyaW3nVPG1WkgOxsZkHdncwmEuowgRy2e98vz0a7c/GhcZ+qDsQXKHAFh0wfftXca&#10;uVrlytaXJCwipOtOWuaWHpUf1u/veXRn7S1hfawwjq3qYdN/IfHtnrJ2Th/p87T/AIX7DTfyeXOP&#10;o0wX/urxKgHOUN3e6t/+33XwOOy2XmkPz6UYNytskySaUP4+z3RxWR3v/eiIM1XRGXCP8+14kt5q&#10;opF2AvHJV18E7EEOxokY0S2faplz2KKewCixXDTf3/ZGjcHu3KyZ9a/+92kmTkvYDjq7+IcIz9Wg&#10;uIZWLIf6Z6df/rnicvz2+27CzTGQ/xd2tymFRxReXCkk77dS8RPvY9EEaVDRfnPYrMycSC/DMQl+&#10;zg5i5G50KaHymPxNB2lX/TJKn4KTcQx0yRFEW1z7JCcKTdk5WrdKo+C2iizHQULCHsz2vrI7Zq/3&#10;kS1xkDIW9PyCBn+kcW7klw/z86tX3iwAhHD91SK1ePFFpDWP/o41gN02qrjgavoIIomiOKT2dS9R&#10;70OxhI2xwpeCPvm9ZMq3zxcR0kaz0am2xesRUtBzd7j4kr1gFU+Ou9+dnzKTDT0vKCcvithlqWd0&#10;+qkvyQfx71ibi123dmlm8oVxbtMrdH9U+YsMfH6Ji4gzd9fd7bj7W48u0+MSOBuBCJMK1Egk7NJU&#10;EBU682L2WzMm91tuMu5VV1Ufiwttb/HqNBzgjVhCZrQdxVBGK+gmxFJV+79aGNSGIvBlVjNzCGtQ&#10;97l/kK/ntICNI+HStHvfPZt6i/MSD4Xt7fNJTjL/1PPhJHvxKES41CPvDZePZHZc0+RXbaMgZp63&#10;65H/17BrJIyLKGz9+CB8ddIby35FyAhca4R8q1RzyRinff3d3Y5qUywIT7IUuSNpfyw3rrKRiJBB&#10;RhWZbi6BLbDG0J3qqakpuTdEkk01tnrlaOaG51QOyhxFfFK+eaWULfPjnN6qeXi8w6lPMOiIExR5&#10;LXEjgLaAaPBHulF5NwvNx0tmiyrDLSQCKKiW0Db6l/NZ3cPOsT1LsStWJ5pLqg20r7rQPLU69gPK&#10;jF0ubDYvk+lKNN94aDIDqi8ks4JE2zuX4IO0vahfHVCgUiLnJdeCV6kBP0KrGdjm0pe4NqMyYS9D&#10;L9VjLpAFGFvtwnIZEyb1gZD3MpBp9Gb/+hu/yVTY07OVyiOa5y/DfKsaXR45kKRAP1XjnXef4ztn&#10;WnYvNYa1q8VEXpOSW9Guo3lFWutTyUYzB+dUBj4cxvL3LPPhpV0tZUg5GMslmNN0M08ooyJ+tnZP&#10;TA2C8D9rtxBSzOKRgAx3MswdVj0D6ZDnKjMmyGGVZ5PU0N/Lxd7WBj4WvJpprXG7b0RT4qDNHFPH&#10;zF1LLwSkaWho5mPfrJXmAQ3t7y6wUr279Xq186uAlDCL/IKhKWJdgNDbj+quOKPgJgh66HOQP3da&#10;1e6uRQGOjYvKpdviNEc7MIjmk3DDM4VtvfOeh9iBsr9DLrtzH/LaX8/Lw+K8AGW29/BJBl6zuUoL&#10;kxpn3YeHR24nLnvG7gHJ/TmaeOLK0lE9GdTzXoeqcdP1qCd3wbJllkdaPHRpiJvCl4XphTUOhoIW&#10;GKtvcu7KNLrf0ho3ctm/9yaFN/GBzu8DSG3FPqg0U7NUDITQdfzVunItupfE9SzPHTvrnEKa7AAB&#10;4lPTgkBbmTVbwV0Mmty9v4DUM1etOWjQP2SOXb16wW03jOWnadhp4EGZ5ig8AwuvBqTnTgRB+Sqx&#10;V1y5B6FuDLwnwhzhLo376bGRAfzHa8vJFOvVtddMWn+ewSkraUJ2bdnLxtDRc9vqOdu1FVd37PPG&#10;TuKiTr+eQ8v/u9xOZ6H3qFeDVhzwx3dnXLQdeA99Nxi7B+I5iLORg1T8RbkC2X3IuHlGL+EVVWxY&#10;mtH7W53djy96DuKE/VvPr38luXO6qvttOlm+0WjZy07tSqygUIZB7BdTgHypyiNWWjuALFKTNdPq&#10;0WZlfFgBZXtJtN+ztFzxVpaz6m1m4iHKLfpkc4QP3AoxlaX3qxMHLdZVAcx5eNgJSFTLM6ZExsv6&#10;0d3NqqURlNFzdce6iEeymB9Nc9P2rNz9uMb+c18voRfg6eNnnGYfo6bd7NnKqq5Nt5GJJlv4GutD&#10;GVWi0pik9PLCVKvlPq9LOZOzuwtk330wq113T7vPc/j3X6DFu+Bx+xaHe100Lg+xXDUSMgMoTV2l&#10;dtI5rbhc/vPrT/yexpYa9ucO2OJcS3kRzmeOKNPGXt0UB49tVRZnoo1d3OxS0wHukxSl/KOX87f0&#10;9vf33ZyW8F+BRHW2XZjkCFXoP9iEyzJIZE6eP655IHbk8wITDWF59DqJYR36Yr+QjYc1Z6lTUttP&#10;bl0wrIBuoGRWcmMjibOnHJHbdbbUXKc4gIPgVwHKTLcN8sQ8NZBBVT2MuOFCdS6FfbE5Ll0UYT2D&#10;4MFRd1tanPVLCPsCYnjr30+T++kVJJyIzFtVs9X+pEFABjLIcxV+cOv19YFk4I2tcP+Km3GN/zsI&#10;7vtmioAkpfcsGYg5PJLoYjBpXSEe6fDAr64qomcnu976EBhLzDfEyC0Jb57aDpRRNyFVGrAKldGt&#10;RGSqLOQZJV77ugkNu9HBWK5nruZo4Mv831V9Nz/OXuaoTMz722zvAZG/pUfnLj1ZWTg+2SFXLMPT&#10;eRoxR89AYbaeIyvBIfEB64T4znLwXnBcZF6f9nlwQxpBU9hZ5K1EO6Al685oDYCaF8r+uw4+8Npx&#10;3Df0KDNwEfA68L61VkPE7z/mhQz4Ewb+ffre3ryJvrxMMtb+J+cEPtuM/EMqVBxQgXb1AzjP4CiD&#10;RdMx9MeLihPVIL7uZpXe+13ZG8oqlJn8hv4c3V3XwSWb9i4xftsjve+o8O53U/FVuuGFG1arrhh8&#10;gfnQBLc+vmvPN68DEweywb0ZPsN0dW9x+7kHFe3RY/b2J9uDZz4na5u8kDSD19+y2LGHwWZviV6v&#10;AjnQ8fK+Xqm6Oqh/I76w/YY71jxWZ9dRq6O9Vp8JpDbWs6NaEZyyVMbND4240v3FQEaml2npVC5D&#10;ZPjg/K0I37J5r0PzUhGT9utvmHLBlwgEDsWCthmfJ6QH03VR7ib+7iBcjBLPSIpYlbcgsetmRkhS&#10;nd5zteIC1qnTq0Ks/EypAXRJJW1l6EypTDHYCP3Ry3v92OI2wTdT+9NzxX/awdPw+MaZ3c2Lmxj7&#10;A2/oozYgNCvMSuC5y/OAWRVrW3RGQIJWIw7V+r75bF/yUiGDbCAYTu/WlPFmrMqNMqf3FwdnUwQ4&#10;Bx3/PpFgsd4ULuhm+PfeuAomDAQyRCL7aeEaINQAldTOv8sYqWbPJuEkyy3fYQETNWCyS0Ce7fhr&#10;hh+eN61hVrPuXykEphO9YyBIivhlq3H2Y67PvdGx+KusHkK60slkCmXGR7z3uXyb5GZtKsXvDgyb&#10;VFcC5z4YHsxRQ9l/iNq0cVmZlCPN2H13OJ1AcOUEfk4fGJfjTgdrL1/yYgt2XKPpulZ7qn2t0BBl&#10;ojPc3cvG2Uq9v/NG6DElqsgWSatyOq4ds47NBEhLbbYHXyTSk056SsulhRaUDZAJvert3P1885JG&#10;iMfbxB/sFoPIJJvgPArQXvc2gAxPN3umFXbE5Wh8AQORMzjLoMy1z9ea3mH4rO+SjHarPachxaLp&#10;CuP74ZN6oQPwvVZ9nojzsIkGAAk2ktlMHuDyxeyrt14n3TGkTMjDoMmO1WJ9RNE98DKWps9wQrH9&#10;F+h8by8LyrTWFNC6zN82iEu+AJKB7kwMfSsqRk7V83mrsHWbIG/YVboOFmYqYzqLXbolazBxthWA&#10;FvB7XNh8tJiAYD5klS9PPDNTCS7cwY8yGwclaqV+9++hPd5+Q/XqccnJiAGYPGOsvrRx0OM0TpVi&#10;3xNq6NtD2TFQfyuHWXlaignnXXgGyD07eRev5jruaw2uuPto63WMA20eMkHt2fp1nTyuvPZgsvok&#10;/Ds97WITRQvyVTq/km8PrdD1pa6rnu92klO7/sb2edJ+bYkfm+Kfnz2cM8xbv9lc6Vg+Mr1x3s1b&#10;iaIe8L7xJTKfVQOwjfp5bUuV8+1p1CXI+nCQL5QZOntQrhhDdNJ+LazGi4zuk0A8Tp8j83qgpp/F&#10;LrhlFnP9vqeSn7iSv6daTV4ayKtJbZ3p0xqpM27mBuEcJV1+3X693u/bnbZPLIJq7RnEQM7p/78C&#10;7DKjhyg1w4Lrjj13Pq/to3m/XIcekXyNt6Ri7LX9Jw3va29MVu3Jm/8MCel1zUjk0ezstK6DWofa&#10;YDGzWXGce+/HU/2MFmjnDfH0Yd9UomYDPg3Ea6aDQxZr+KNXBT/3MXfZYh2eTMFx0IX503nSqiB6&#10;sM44VJbqgCV9zTB6BjOxIcT9vLgj2qaijPWw2188rmudVfo7fa0canpkAnuLVVtScn9SK9u5VtxM&#10;wHhi/ouL12gef79kMCuj48IafrBKGVJ5lBdFZV8UZ4dO3Rg3nq+3eFZkjehgoQ0Ym0f9/YTQr4Nx&#10;MV1FbozGiyR/b5vZBl/d2KnhU39ju4f1uIkLZj+91ajNWy+d6xWdJD/5yxKzd/a2SEnfTq8+ORNL&#10;1Rj8oeh1Fcsc68p+cz86ikT9modOAhD70y+vJ+sHuiJ/r54WHDcLe2DR5f7qYv4NiN9yeyNehzIg&#10;tJHskmfOrdKByrZsucOwaqnHTEB0mLNphD/U++IGgvM6xm4Z+sZnW0v29jT8CTXi4ZvJiIRg9K/9&#10;XhUz40r+kyXE2vAEckHe+vxt2FGTFCNrcT9BPjc2NLLVDnZT8Jfi2c7luW+twgDX7ot26v1ojJJ/&#10;jc5F++Tsw3zhvEf7ZjUgQNM5G66QYiLyr+FwCtYnRDlnLeVzmFiFgQQnbwbKYHITBliU1nyk6250&#10;HNnjcKhnRX5u770TGgyvj6t3/517EjLYoOJP8htuNH4f6F5EidEwO/o0xvwtZDfV42fWRh+C+rZH&#10;Pjd9G7clP263esrj+WdaukorG2edZPPWMDLzBK0MekvHUWPAG/nog26yn0uyjpkrS5yNRdPT+yPR&#10;dGVDIRfvelFUAFo37Wibc3uwOeXZzV5fLTobKWiitL/qlrJccYVjEyjTXhax2Tyo+sJG0ejinMP6&#10;5Uj6Vazs2am0AeZTER+NwbdwyeLjtiCjL9n19aEF6+dGJolPONHnI63/8BKZ6wyw1I4/8UK4+UVj&#10;omwk4Al22f/wk9l6lWSTw659xfMQjDDChqOT1Rx500ZzsgAyR+XCMfTiuBjqQzEBO0wboKFGvgHT&#10;aA0pTRSNgwRo8BDRp20pcbgfN1JzlW5bnPGt6tmvhfoFXYTwaQIvh38WbqK2S6CEbeLNXLlD8aUv&#10;L9yej82b7my36fo2WfKneks4H7o5tfE5dfYWnVNbMj3+aMrdPQIC7T7lO+/meLtgzsbGv3jPxcgp&#10;PHurSF38nTebMOGuiE2Cc5cN1yXPH2v68i58N8imkVRsLSONPL5MLFsvAFQXi8njc909mH2w1M3Y&#10;ZJFi0SYGy+X+Ooofra+rlULkdXVW3BWvgKyDR9LD+YFDmblQvLM4kmvkFaAm/kbqMUT6/HTl4Wvp&#10;IRwIpmBDaAFrrzLtV2SC2LF+PHbbTSG6sdkVo1TaHUjIBW2yiRH1ej5ndHC5mmuswL/YT+mVVCCb&#10;1t+tk7KN6bV55zNcUawGE2Hx3PMzMbt2MrnxN+4076tN13KFtlM0NdWTNvgryZ9NzNjMN2IGQSbl&#10;bDJ8t7MIjquG38Qheu8kRs7mabiThkE/V17tVYMyJac6uLHMe7KZQL6+wQ3Cyvc9LkRKfa5ZaLHp&#10;tocqRZ9IUy3et7XutU4Typb+NhyxCesoFY3TxuUVPXNE7LdGZjoYYm1qjmt2EwKAFjelVmTUv0+z&#10;vIdHTO9xb8uNDnZDV5JBtufnnZgsVEf6oQiwOg88Vu0Op3et/WLJSayzAuXcNa81lGM/uzWJyuhR&#10;RNbP27KwRvlsdYHzMEj+tB777A3vUjz7d6xNur2U3p/lNSiS2yNuYcoFqbKmFQmkEDMhvhJtBfbF&#10;ZVlD+dHBMvqNumeePRkofkuqtqiDIPJOmvaQh1thBtS+atfjj6OyY9YuS9a/sC0/rK7+HlqgY1eq&#10;mD9oED64eIX5orM9igOlRkJz448t5lFVOx9i7EwEvDNuCDMpLqjaqXJfDd1+a/084EbmnjtnIDhZ&#10;dHvqddIshodXqB6wq81j8p4obP8ut+MSxHIG1nRzBHdiXbLDBSgsG9RsULqI4AcbDsdCZzhvMXGo&#10;nX4C3kgbtVZaqo+qs8bGcYbDA6pHr9dN/4xC0GDf27VWQIU6HqTyeUszVrQ1/re4m41fKGS+qwC7&#10;R5UVv67nW3C8jV0rU+TzQuF3fi4vaCP3FdPPqrbYr3bNOkarDPIOOWSqE217sep/8ikJoHFWDp+D&#10;tjWjdvnQeHcozqePi6j437TU5SZxCm+Vx+fnfBCoBqJPXab+Wk+8N8PWPW4ce/7u/Eh0CO5fluV2&#10;a9K5QFiruzclYrUTsbE7Gvz6ldqKWJFBK1OtEdRAcMPXI8n27kcQmS7/DukGRhXp/SNxPsjeeEwY&#10;ZrFX7Jo9iIeU3IU11Qt1BhRsD50N+g5zcafFULlL95GfFbI/PviGoCDrlh45f2Wj+xyBlJA92e6B&#10;VCPXVfbPaBJF9f3r77vhv+nHFUmNrj2+zDOIpz1CWcyr6e7rng9Kvw3JLugZHLrs+IuUb6ujG3S7&#10;4rvdgwnWYkj7u9ZdiqnHOEPaAq6PVLPjsH6m/KwTV4NWpsStFP3JEu6ZJ1KZ1azPg/5Fw/JiXwpv&#10;jy2z+3ZHy2FrEZXFTSuszy/KATB5ZM5IrUWfz6KKOHleRjBAOyq/Y1KbVIRunjy1MuXgs1rHGP4k&#10;+9wMOSU7CNP/27BDlMaodhstztGl1bh/vcHBicaMlZh1c3nYXKRxUMRL32eBez+I107UcL1//o2w&#10;Y1msFoJDWfBy6CSSqddMnrx+lQxwS6K4q/r+wpmdr2QUcd/076ExUlAWTYBlxCdhde57aVAf9paX&#10;0vCQmfFempV4ZKCp2TLsDOXGab+LpF7whH9cmyA1XQ2GnwX/QqeDyUwJRuXx7mZvs5/HZTKggaJ0&#10;+KJXmsN3UKYEAaO/cotrcDbsZzYPu6iiJGiH3VbTb324D1naImO9P8kawJUMQrG8TeoqzMGmcbF1&#10;Jl+vzQoDqNo+CV/Ty63S+xAc9XGRQy7P6/l5Te/0yfGfm4g5phgdKGKlvBk8vxWcgy8TkuV3NwZt&#10;XJnn833dIGJaI67rw088CPyzWbjDjYNWFKwQCqtZtMuO72uLmk/gUXYWwQBWXsucIOGbECvClWeI&#10;LjQo87CexUklMvS0yraxg6x6Je5RqmRG74K8JBSu+XCzxF64hHbl/BqgzdVLaHxMtlnZ054z3xXn&#10;1k1pdB1nm06NFEXaqOX0Z2blQFerKc0UVoJO/B3Skb6dOrOSfg2NvO/kEQhSsLKrHsyaMuP9ScyT&#10;FXcXL4fIuVHGWJN9P/jjHGaqI6YAOTnyVu5cvd99mhhu7cjIOfN0Khe6kyXhVyGHUarRw33vcIQy&#10;zyzgapUgK2XPJ88BDzudCg6493ag0Emyt7Q4E/lQk9QXnbltW/N4LuRfIEBs5QJoPpfQJ83o3G/P&#10;L/xW5bR5V5bkufMFUIDOdrnGp1PE1EQuQpkF+DnbEWdypnJrCaY9b07Bv9EAWqeaV0ZFB4eAdMjI&#10;Uzo6W3oW0I4Fyc6iuBC/zTaef0cwx55W3pAcf/LcCtxoZ/v1thb4Hy5quPkwRsadCuJCmY35ud/G&#10;2VIuW1/STilv11fHxyYh1t7XIfdS0HuOdtRnIHliT1Im47Wsad/SrFnkT33W0eTGptpbHkaN+mLd&#10;EsicgLLDAPnH0bkomApGUfhZyi2Vu8pdhSIpUi6lpCgREt7/7DkvMGuMof/fe61v3SkqzLTXn/H5&#10;fNoX8lWQcacEay/71x7yFpq/5vuouQM0gqs7r/GSNDocRlkuIywhmrALPWA2wDtwTtBTZ4UkMGzp&#10;Tar7ttAaEqO6o173vgk3g6pHJeq4fBzvR0BcgSvX/6N6MXa8WjHbP7sXgFwT6q7p12qR1yi+vdHw&#10;KLSPvnQ4f3YkdMW6Pf9Zg9j9pXqQnQplozTx0WFA2RxnFOMd7Tfgtwyyc+Bcth8HBhDuqN2UTPPv&#10;ttbqtbxHNaU4gPN0r+1zlz99q9GL+MnuT6/qDwSqQ/dqCVii766d79w/xS4l42JdDFK21qhPUn5T&#10;biJ6l+0tgg3rN7WS2+sMDobU6TgXGKeWyM7fsjjSf205rB8LK/0OyJe++bSaFYILN/HLMJ++863c&#10;J8RpNokqorsoWa9obr2s+J6rmdEtlZb9whvZ/hxndMjoy40ldwb02ByMdHIhJD+YMoIPWN2AjMPN&#10;AtnU7/MJwjryJ6I70lag2BwMHQtGfxfID5eHAqHvOFftX57H0lxJZk9K7D+yfHNpCORYld6r1XFQ&#10;6dGvNQbZmpPWJ1+V++mO3Bxq5kKT0t/H0/KiwWG/MRy8wS/c2360199Qu4y8LgeNjptc0Kt57AlY&#10;LFSvl2fpoRytkyQRHtUH6+8Dr1ga4fhnMvY9VS8MOpjZNm4UQwxDr41JHgpH4/dsBTINDQGX3+Nx&#10;/OJlP5jOvQwc52ubrel670k2Q14jvtbsZ38qWl6Qo+opgzfAwrk4JoOPrOPRqLt3P3VAo2wzRy+p&#10;sfILvT5CMw6XcXtq2tQ4pLAnyHj2S6SrnBqhep6QCjuFeQ4HkAApnkl8aBKNcBt+ckxDvDkda9I8&#10;7IuWblbbBeG+i8sWPqkMxrlO61HWHtqvhj7UHaZGqxfbvW28Ky4G624VFpog07Q2w4sbFyVLkU5q&#10;T56FjHrtLu2mGTinD52DXX7Lpc1gbD0Gv2b22PGnxcvtcugRGQ4OV2NjEzUZ2HLkxw05Dce7hpn/&#10;rPmR3Hv73aWZ3WuXwt/zBqnnq3noTJgU+rGMKQM58ZAIKkbBYChB8KbNNdlDznt/Ny8uM1o013jO&#10;6O+NglnJLRieRUf+1qgVh1AjoY/8fDjdnqdgMyVnfdviYeLX07yrp4HMoFtJHx+yWz4a3+1DnklK&#10;mHl0xcsunT36lrw1dh5uJUjDTyvZhftwWnH6tQTPPsYVc5+pZ6XJ3elQ5W/VGS8ar9ZHGR7tNCt9&#10;UOQ6cV3mobfff3OB+Qif3ghs9uJaSiErdnfb7i3Gr/6ZFdcFfDfZAYEMsDWrwCl+2HXiE+f0gK3e&#10;5EbdL+rsWYMOUf1Y0V5HabpdHG7xkrtciql+wQspp8uLmcWW/s5pBbpNix3iq2Cb+fHC5+3mO+4x&#10;19o9ND2Kh1maGHJql0ZLl5yF64q5MRFR7KbadnDeQkiL5qWLWfEE+OgdGim7S4aTGklcvvkCfKGd&#10;2m9qP5X+LuyauVKG/Hhv/PjzksMgZW2g8jAP5YNqWsutKmRderefh46UrO0YqmZhcoTRh0y8E93c&#10;o0F9kmkXEsFGuBHNoM1nbUsdbB14+EY+nWaY1x7lt5+/V7NkzBd5ekxLFxyxdun8TiKZDecW57vh&#10;3pzPJuM8pLP7SqMUjymf+SwtTLzl+Ux/r2YXy5/Z45lm1WYUf9/hvd+ULxnBHmyHU+lSvJxG0kAt&#10;Xv6OHMNI6mf6SKP2Pi9eb/kPHLS6HKEt3BLzlWAKk9uxfbBuaXzx+yt5WKp0d7P14diJeeJwnxjy&#10;JjvFqoqw9mk1l+yL680R10YT0nGjZyHkg+yQxP+GKQumcvOS7Tafmtns/nk9xc/Zklkdzs6u1wva&#10;krBIqgW41bghlVO3tQO+LbaviKZc8qRSbSycwumCre5Fp9J7Nw3a4BsloFs5vbDQkqIrE5wPcPkD&#10;mfKP19wezCkXhSztldbLNzFCX1BBYePVWrT8yX2DmJD1xlbtYE13Y3ObuofTmndwvZuHM0Uh6eTj&#10;/IBBbmqxcI4AA3ozgTqE7+fpRQtO68PLbIFMHMpHGv8Y0nhUb53uuCZOvGdmh4iR8pXDgb+mq8vH&#10;09iVOvtsN64e1Yb9bQwX1vE97/RQwu5x5mqRu2KTTWKNwMp5nTS6qPKqDeTrryy2Xhe9/ffevMbr&#10;oF0bPxN1qWjkjoTY6KT+tMnHIdHV0hWIO9/yCktOuntyKqea0Ur8wvQ7H5eRZloshZX8Ja5hJXte&#10;hHMw+dv5w+2aqA6X22Vusx5/2i/k3cuDjPK5uT1m7Iup1NBvh5lB1KFbywlofLYWlPIT+w3Wsbio&#10;+5Z3rrW59ESN23XnqUHnSJfIF6sZRtmK1doQLDwyW9p+loJg7tOTqZ5hyIicjtM1/fdqWq9V0LwV&#10;rDNTp4C9T/bHpdHZgLW8zrT0ahJ1JpJg9p1l2XwmeWbjjua4z1n7FWRnnxTUwUd35d4mKwN899wh&#10;yjw4bwYNInso3zcQWdvY+Ef3/g63eseQXvns+OOdCvgAaiA/e5v9YFgNePV5bt2fMcGrG2AvfApT&#10;kTriWE3GeF0x8sOpB9/hvHwjbVZmbwytukY7nT/fLmXkLiN2/RobP5fjNuTyb6SaR9DJVS8OyFVQ&#10;9nkdXf9+3UMW1/neKpPph03rFkOdzOKchogKRgPx1nc3grat1mvWr7J5U1Vv1GhJld7oTFTj1Q9w&#10;5cuTBrFDCcro4gdTih3zb5gSzDfHuHrY8MNGoD6dNfs8eYb4emNL6aCz0jbgesPFcOTwUqaxjHFR&#10;bDqF2WUGJbAHxXt36mo6Xj3XzTkbJWUPdROc5xSsL2yWaLt+ACZSpt44gQx+PDfzJf6zGSKzJ1IM&#10;W6rKZ+dnHSAWLPWmd8252I1Dajma645e8G5CCvkBQ4YsrhKvXi/o+xmO2YnxLZ0rcjB7DvETV0m7&#10;8gztCPF3Mn311crfe7O7i0/6igYC0ovLQdisSB+JeZ0Htk99TyVwLQs+RNhms+eaQA9pp3JkSplD&#10;JjvqTXoigG34TawJjxsjiZeClVpykXHm0UJnyq3gqc7S38yLqDXIZKtcd3BdQK/n4XbN8i+EJz3F&#10;L/TbFvazdWzpBiL45CKs5FDpthr32YnIEfxoDH9N2xdyrybmYU+z9Yus9r76Gzu7qpOMkSW/FKTO&#10;abjopxC6BZmBX75HO7zIkrRnZFfyjtoc6g0veksz496DE7e/OFPhRdxLvS8wQYZu/myi9/tykTuF&#10;wiW308Fau9kCAIY7e9+NMzEa035uFXv3K+H2hhTdyx//zmlQQ30jK46BDxt5fLpit/aK7yauctJf&#10;4crTe685nw3V6fruPV/hVfpalenwJ846ayCEAOiV+9HyEtAczplXJ953fD626uH8kPfLJUEX+XpS&#10;zhB/N+ndoDMmStBO+X3bAn7D5iH5ZZoO1a7U391WsZI5FTpLbj7POAAjtLexfbcwpPRE7Ddg/SD9&#10;fiGs7Dug39NDr8zfDUF5a82ypfPXsEXVllHIGbUeyJQmDLsvzMqjjtVBmM2q6rbagMRoz8aQw1xI&#10;35O5wT0/B61Cue2wMw4rySHXqe8fk0NWI0ZHqAo1nXVpVj5ukmmnIxYUw++M2kA73HYyOjkQd7Ty&#10;d1tjPvxsfyChITy3VrI3o4kKZonMEpQCE5HDkFb6S1FkNCorq6u1Meta7WXvqDweVl3aFW5qjdU+&#10;JKB882H92t2P77MAN/cfegDGNqTYE0/r8MvpIFNPeC1cbNc32Z+uuFJ6Om4LfpF0SSu9xyr0eAIc&#10;cqG9tt3Dm5mg9/7dbO7bv7Ih7EQSrFjSTv1dPnhBfqDjmFRgGxXctn2hmuudp+1qdkUePpm/k01f&#10;Yu+H1t4lvsd8Wjl1lpETTAe5EYQuL98TpO+O3xsmdClnLrVkgeg9k0qYkFGfHUgPbp9WLjB+tP3y&#10;uDggXpblvecD7t5E98FiTc0nFQmp5fgUZDTq9YfBRwMbPRwstWVYTIY4Lso7WbAumoCWntR6fhyW&#10;yG09cw8W0Edd7nFWQf0CnHwXQpERW+mUnxoREEf1rUf9SmFao0bsoWWZ5H1doDrkZAIyvUE9ChFr&#10;YBYofN6kD3XS4yphyhIxNAJESnBe+A/4x2zmCb3L35vf3fV8vRT3cml+pGTeyAQRj9wr89s+sYfr&#10;PCBwOfSFbmVoj2iY1xFOjdVgCDLPfHRaIe2U1VEvypLRJFBOValTzoxhlbJld33uxHdRqpxUlMvj&#10;WN07SunHzoLC5HVBrLWqv8c1BTGLkjZ/NK/HA9EqDb7nAeHji6WXQffonUp2IHMij4Z9ijXvPZB+&#10;Xn0IVodRX/cEbthP6dTGsO+sIE4L00umWbQK76LSUvL+snU7X8hOwBaCHy/cyumKn44GI61Z27px&#10;q124hIvhT81vVjcTZ3kTZDi9MHec1ry2kHM7LrXxBb+h7hi2d5Zcg32KAt79lDnIfS6oVa37OM8N&#10;5MH09yHtrvFm+7ZQFHh0IPH9ef6Ng3S8fK1LsDF0XqdzC0BffbxalRsg43eKry9T606dbigFZzTX&#10;3VXI4WYJv89LEv36a81ptidflVd2Q6220Y8BEFMcbIGzcwQOSxVtfIYN7Lo+4SjNkrcXQ6KWVL3L&#10;GHXKVt+zoVVJ/tx2j1Z3iku66QwN8jwpQCwNe/HHgpM4fcmLpjLyBOL1gZ14vYaR8giMkGHNd3y+&#10;j+RTxd6FKBs3PsxnWs0saJ8hlt6RW1ypbIaxzuPPAcXfUHXxfxVhzTdPQfv1R35bJe+nHVgl1yeK&#10;rJfFcu+p7B7huLMnZIGDSHNkvl4PlUIVqz2kj3k5k1PoWl8uNQ5RY0+KifApzObpeVqZtoIMPK5P&#10;u0nm4/RIeDXTUX7TzV2LhatADCGo+yzoV3Cu35QHXN3M/aAiYBVsXYjuGAxm6kxrN0oX4TidFvTe&#10;X09RrrAgOaEMD+RefdTc0YJXpIAIaXynnNEXtcCLyevfkePqHo/VbHEGxamYMBGf+JQrzlurPA3J&#10;Lv+KX8QojwwGTen8i+2xk080fSvWzRcykNbV2bDVXQrINqgSzKScuWc8QC69p8XJoHwYyA/ZL8fz&#10;Z2T/fafRzxKvAlXmoTTHEEssDKjoJeaxl5jNfLPl+mRVTRCnO251ZS796enX63UXLyq/2Ch6PR4G&#10;sxpLQ+Zk/g7Wi2aAFnptV4eLtcX43fY5u7XTqfHfbect1dTS6XwXjtWdIExzfTugG+xtZe3h6QRO&#10;dWg8Y0sIUapKMExA2+yxiDYrE9Uda40JeXDo1ry8R2tiOgyVfPO4h3zWirgXD79vauWyZsvidga8&#10;moy5KbwQjX9UztdaBZoArm+CgJ7d5g2WJeSa76i1Xn7Q2eWtNAZGeKOlmNLRO2yNcuoUeBzntC/Z&#10;IfsuxugCq4ibymFTYjX09BCtuDmNhv2Y/bt43FdO3vXl3m3rewBqcvXK9BsMZkDfFmEhUcwv1h2v&#10;jHLJ/c50n9kFVHOjX6xvCUyhOzCTPZZ9DcBtaQ5vtyUyZSsf2PQxvDTxGsAtttWB6J2pB8iE6fae&#10;qzT61uL0nv9++k7YXd7h9uuBeb1jQb1VMKoH5E/aPdhMyfoUkV6BizKlGy2FbST9Jd5ZokpKNbul&#10;DtBfwE/V43JcLu20+RvZ1c/V6pIXVJAJBFgU+cXfsmbcj0eN9M8uFBl5q3KalWW4Ne/CTMzftgDm&#10;7YnTRM/UDWT0MCs9W5Nec6Uu4hNq9MtYTmjf3XaQSZy4S/e4RLUKCjiS+wN6W/2ATFFy1++01Lx6&#10;EfKbYlY5Rbj6Y7lvHezKIvKPdPqCmOtm78Zi9S0X7QXVbnJIlvzgBO2fw8xgizuZyWP6W406wKxS&#10;i0Fv4mr4KArf81zltKxe6RhkDlqp6B7q7+g7mzvRsy1UBtBXVYZPRneBUXtnzqL6DiyR88Lgnc1k&#10;w2XxWf1k7mTpPZ/CuTe0ul48Mz410aabI8rExgSyKh7znX7Dmc77Mn6HYzvIlI615VnuF/B6L3AH&#10;VejaCS3ojjHBiKrr+bD4VcTbYHIcEtEqHq+caHtqaEu3yI8z4QxiNACzik5hgl8ms1U2d6z8dClj&#10;IBqL7/PASwlq8+6Dt0HmSPvke8Jeb0+9r6LCCEL/X5VoiefmK0Hazv2sjHMrTgjxih3DP0mUmzv3&#10;Wadt3h44mujyBPAPPqCwHzkGuDdtFr7l7JKr4PZldqvfini2O5yJIINlc+mPwQ5qZznXHu/xT/tN&#10;1lc77c6g3n5CJ183mm9xkkbIc5noPrq5zHRbvRQr2SfHXNmLPnlyVIN5RNAiWi++THu4JFempOw7&#10;YjE/I41jLmP/PaRpvL0EipLXjtjgwCtJMLt8+0KjrxbKcWOzdvFnBd5pBYZHBXWDVPVpcnoMEHXW&#10;o1oHAAMJw0/5LX4SY9yPrIz52g57OfRCIaaQj1/csTnAqPzft8As8yUY/E6eLQBN4tIw04IwodpD&#10;m41I6siG6SyZtFEiKkXt3UbUise+hvVR79tGwb6afOvOmKk7i2Gs9RFjO6UQjsGdkDypWF5tfmcS&#10;LRbbPwZkzOC5eBsANFcL7KBdrZwHGe1wzxgPiY5G32ySmVuNrNw5iS3wFJaela/TOWpZdHlu+NJl&#10;91dBvC7tOpdJ5Hb4SX4qIVX+mlF/FCzXfyvzNym98PPfq+kZT2SooiPo7Ci1XfBuIDUcygBX+7E/&#10;q2KZY3sBfphi4fQE4DL+awWhVSmdT9sirR9Mai706lFkTIqhb36wp4BOuPrnhi6Ew0vrjLBjvwFF&#10;ejWQQfPpzKptwsoT8wh7V7s3YfWh9/k6pDOc6oKsvREigCStsK+34oX1bQxYsvRg8OTu8x2F6zKZ&#10;rIpc1NG91pfmc/OJxulM1PszAn6ctuzBVmISgkx9Of6lOoCIWMZTSSl2cIJM9fddqgiVTX7HkNaC&#10;uzQB2M0+kE87gD1zuKaZEz15Q8XtinCb7gAf4L2MTyBcD+MG8/XecBNLK3yAGjVEJ/zww4GMsMHf&#10;8hza1DYvID0szz2IN5pb1/6gaPKz7mJ+/2veZlLjGWLo0FjRyhnWyZhjD6SIb6gvLA8gx/fBPttk&#10;XFLrNZ277QNdUs/0JkkB6yjWZt6fZeT2CYxIcre6d4lqQ7/x62tMfuD4s6Fq3C8Subal9yfP68nB&#10;bSB72oxc5lT08UtsvUddSjjegvtCGyuKZN9q7Ni8oUOu6SPXbAE8zM1bjfL6jRfIyAl9mqt5ROT5&#10;VrcrN3liDJQ9KAgjoDvS4r/uqt3hH92mKuZqlUie+KW/oo/FHYNMH+qVNols661q2EotzKXQ3VSj&#10;ueXbfNVbkppt9QW5/lRRkMF+1kb0LqP6ZEMQJ/zc8GimJpZb9ieLjK7v6zZn4OMawbWzVULeu5pb&#10;57Q7L9GpKZi21yQ0yLVo93agULnVTY4/cKdc749xX2tnfh/3zFxOq7/7DSzHnR35go6hQnvexzs7&#10;dbg0W1/aBn/XPrxPm6XDY/pmj9h0O3wrv34drGxnZUU8OqpLkGaOPqXi74iGkT82rFtzaOii2y3k&#10;oJCn+2YXv2lT41cgc27LVY9W73M/ujMCGqMZn1x5lAIw9S96sT+NWSsgYq19rFTuc0tYkRmMWMA2&#10;AjPtrjdRah8VRhehTTZQf1CGWuneeOwLtwYfEQ9hOYDZILYYg8xSq1zbutz4SNXMu94cep/uUz/0&#10;o+m8s36pelKeUMoDxcfUTNGbu7N217cdah8Hti0oLNKkc2qx+DCuBQksN7SPuUGhP5oEjQCmCadn&#10;sn/HufwBZEK6f/KKQbGjC9favsiMNUW6Pbrf/CaALlghu9PJSb2qV4lr4cRg2trI76MKUKEQNklK&#10;a5mUBqKp9hqVw1jNPlUJ0c1KG2oQCi0qkG6bITlc0n+bQs7WBsyDnu7fxUy6qbdy6yu3a8TaYjd/&#10;DC/Nr+RW8ofi/lNc1N53et/bxqact51pzVEHj7Yd2jWi2g3tHDIWcnKj93upZGkWfNFr63a7HSdY&#10;wW39fTyLV/UUgPW9I8Aihrpu7VwWAPPPzlqK4ICLWLOHhsY9+bNwJhzpWgp+4qfzJ4G+aWHTUYL1&#10;RClTyaRxysb3gbyefQCZbg5n+ZaGXC6FRc/4FZQeyMjLr4SPQqtZu9D5An2oGhGcernBsgbfIXPE&#10;0AqrqdzOt0b6bk+soCn8jjrSp1ZiL2cqUzJDAOAz1ySszmn7DBUQYt2uNmvcm7hnppnI/GJQC+qC&#10;zCNPSk811gH6yRBVrraCbaHg73r5taFnZUgxeg4x0R8+luv5gkg+ZW7O+i+a/frCTN2PvtCqsrq1&#10;998um5bSds/pEdmcGbaI/KGsUx3DGEJNK8jcWmlv1eaw0/b2mjfMyt2AeAbqQMfZsrhE8/dGOp9t&#10;bzc2KS77ce+ynRb1yqZAqObL882XWhztJTtHTOFG6c03DaaUr3Mf1rZ6XpwwVzd7FBrvvxvBeJ+u&#10;n4KeO6rS9tznfXa6fCXkMsWhXyU8t73mz9CLPPwFSKG1Rth4SC8auZEiIEhddVAbua0f3TqdDC3k&#10;aCzCOWWmlrRmG2w8fqC7c3hU648fyLSHHXQ3QVJFIPV69MC9x2+ypLrf0pD9NaubtkhS+7AxCJbx&#10;sM4QhLLetkqyT1tVHjo3rWTDdI5tveyQ79OnGvHColM9/5hGs50vC/L+DvkzIKmBzLR+Ron4U70Y&#10;TLLjI25XTJ1JJxdeGtMs1i8tS3u4E/JiYu1iZ6t+3WT6yFaD6WXHO0mB454d19XAbZrtLYB8o+Wz&#10;DGN6zXoy10ermoHGraI+CkDG7k7T1FEh4DQrFPx28XOmlUVQiS7OuHgXJPAzdfljI7JnXFYl2ps6&#10;PDXO1BuhR+LpTYsW0OF1ZCPE19LJubR3OQ0xB43NsFSaVtOL0X0/oETr7zg4BHOjVuvk68q2VZAz&#10;ghc/aNG3/9yajawIR8CgMryW27ZdevasThXts/hBvY9q0eqCZalmqLcUvLeE5eIdP62Drb/CWObU&#10;kUs7Ysu2z8zzVLjSIJNOvMGUYQodNLT4bPO6pfGodmfCUThZCE/2mRs5qnjZ56eml3XvGC6N38fx&#10;B8FJDxvu+6WhMb1t5B5TUTKrgSvsTk078/29FHI7zvDBdqnuxMgDmclZuI5O0Di3Xb/SQQlC9IrW&#10;FJSfORJGMr9/2YtWQau17rVR9rip9CfZx1p2twskcRsZP01ZMKdenJtPCjM/nNJstOrcHtZNe8VN&#10;TGWIhuuAlwpk1lzJP/Ypy8PlYAe0foAMTbaz+95H6Am0d5Sy8RL3uy5nl1c56QqZ081j1tHKaWH0&#10;sKLWHe2ybPjgb6N7lz5RIgXJq82ovk2ZK9UeCt4t+Q4yF5DZdzU5p2gi9yitpIbNtJ/9oX6zNtU1&#10;DT8qyrT2QxhmpyVlfupXV4l1aD8rqYrUc/uhSPzsheKFRbmILopM7A++dnuGDN43HyYUpVvS9sqX&#10;uqH8XQpJyaOL41kjHsEF1BDsQ/XzgtY/6jWVb9ixmjpZ5zrkp3cmx8xz/QCQdEFuBtOj9PwMMocc&#10;crwt9mfY6dGXCFs/VYNKqK9m0yGvnOqoDj46b/X3R1tR74Fd6B8uNa0sPTodstrtZ+V0XTtRz1+y&#10;Zi/Hh6G04uDoHNF+kXDzVPCEML+PFLABvqT5d1085Oq9/SOaCNcgbLuVW2070tVK+x0ti1Nuiq0l&#10;kLky2zQ7YA8OFPH2IYZAn4pYN4+JmZEbdnr9gjh4wn9yOfVWXfIzeI418LlLLc+1i5Nyr3KzjNGi&#10;MEmT2aBRnpbYZYK13sf94UKZ/u0VnSrYvClrINP5TbhD/ITm00Eh+K7P8S8+lbvzgbvbyFD1gThD&#10;FjociRs2rEOh0HdmL0fuwZowXWP53GzuJQryKfkXX2b1XmMEvI1tEp12sjsX2V07N9lU01ywAJlu&#10;gjnd1ygB0+Z1+I+2M+lSkF2y9RncVf8DUEEBBTsEkUYUpLNH7FtAVFTs5vXDa91zI7/JndeqmufK&#10;SFKEeCP2fvakqhx3MXxNqxt8TaTa8/VZjKp6tsHVXW/OXW69xtMo81HLxoTHrjx6YYYGRsLxHrW/&#10;wVcuDIokq9U6mwEjxO5In9c509g//trBQTO8bfIVyU8i5z1LG5Pp+p4OB8/GVBfXEljnpIxB6JBB&#10;AfC7bnO6nAvTLbdagFhwaybh0Orb00frR41mxexyJ4HBGTPntraxC9jsfMrY8/gU/vVplcuj5EZO&#10;m8qF0+MmizPF7CHalA6DR2dVrwfNYrvFE1ScSlL3WI/rTNf3GnX1p0B2Yee5uXlGalf3NZBmdFbx&#10;XpsRKXG24DnKjyfcE3otLj27f4sVd81Pc41S5/0cmNOiw88zRbrkLNOayIsgF0pSclm/DvcjC0PT&#10;3gFiSrejx6pgBvNMeXfZIkFGa1UU+XRqNnI3tdsozTFx8270v41Or5T7dvJ15B80y669pMebPU0t&#10;TVmb6Wj7JhaoeeEc1aawIG91g4VagW6yL/9EAFreY6GQpc7vMwlMrmROwrO23m6YMITNNRPqrTQl&#10;f8yIIZr/Fjat3jFhChn1asLV2Iegit+Hg7jotN7w18nalWf0Pk1ys/MNHMpW44xOCO1c/nHJqnnN&#10;5cfJV6JXx0wbg6lnwOyWsL1Cc27MPvAtfxsAQ6nbH9O7A2RY1SOkPvsofwNixoi9TnhxOv7atSbi&#10;0LxcvouWx5Iy/azz+W6yk/0eelLva+sxX4H+pdguoOIiBsGAt5yGEJBlPZwFH9cOaGZ4ie470EUh&#10;e/+D14XF/S1tDTb7dzVpRiuItJ0UvOd0p3LHvHOGuEMcSFZKabeRXB/f3Qvnc1qG3n/U0KVTl9su&#10;+zAKq5sOaFhN0fzV8qNgEHDDsfS5DbmLsZxX6yREP01ktHbnr//0ae74fuvl0LX2Ys8QAYcEhtKG&#10;DLDyLGNXW2xUt7afOqWcXSS3eLSPupEDdGeBeK2PqSMl5vwR0U2/HVM01oOYKOQ+L0NSxfOuP2CQ&#10;8FHEvrdY5/5O0vWwIBhi3el3epOdF/v3VSUbqdJtqJtjHbYUR3ScGd32bDGw23tLivqjXUnkfk2V&#10;jk52tQhB8PsvPOJemEOTOdn7dvdi6ffoyRzdPoGUMPwpuANlACaIvoARQ1mwLnFmr2CvTZMTaNy6&#10;NKVmPeqq+gCzzTeYsuMQoroh6WPvW/noz52TXR3unfYJgIkjcvPGfk/t+Ubi5JfbtSFIEixwx+36&#10;qfOtv7MnnC67nrC2euf8JWwQ10fxi3IhZ11xyvsJ1nFcGh2+xH3YgNu+Xyz5Ig6HmTy9MegRkcmI&#10;UxzmqXT1biz9wGBtazAuvFuvAzA+iODTzLwmTfu6gzJ+ze/s7o2c4SkyZQf3vX40F818aFXA59AZ&#10;2aWzxopN9dAdJRhQ1p2lxUKo6jY9F4h5byEWpq1MduBhp7k70Nl69VjOOkR7fdNyamV9L7mePEH/&#10;XgTPahg83PuUmhYR9PosDDeG36wQ4tX7690ytUVMud1W5MLJq7Womt3wdS2e1nyNStbrgevUv2K/&#10;1vvUyj2jfoqmRnBPWc3Qbc/e87P2GvV65q8KZcQq9hgv5YA59BbQMV3d6e3Tv63yTT5S1WKIOHja&#10;d3q9mgbd/jYtXPONG57Bv8Cnzfz8tsXdUetYWqYRC5MRmTT0AbbMkdC3CkOp422KR3Fm/v3TQjBY&#10;ZLCQIT7NVH61B1vudnqftXDRFQwaMNL7YqUAKxlzcmC+R1g/FIGsVf59z6Y1I8HKDzNp1kRW90xF&#10;WLt9bMd6/QKIYCID+SYTZeBFpTkSQ5mtXdUnF3JcZ/LR12n3d7NRb3ClLVwL35q22RXNYu39mj82&#10;ye2oVx4P7NCXYCfbZNed5yGbDasnstQrxej1Lp31TG1Y9RrtsurNuF8nHvcHGSz+R9GFfIG3mGN4&#10;wYb3fgXYUwNmVawCTSF6XSc8Wr+fEB0abdtIqW9L7Fe+dWbsUpZmD6mDcQPAwuvhtoP3LcxAcOa6&#10;oz0238Pl0/De1IfBdYacTHcNuBq024doi1FCyVV+utnut8Idkm2KbzV+NjAydbvoq/usJsQ/P//f&#10;/GEo87/3y///b4Yy/9N/+TFRuiFdf2lau8SboXRuP//utPFPSJskn31n36lXHJ2IEGK3+EZo3ekP&#10;0Pw7az5pbdX5UY3ColnQuxTRMct7lESg8VC6LGOl94tPXQPluQcGa6M/WRjc9DaWm5YwrrNEFNcY&#10;HcrQq+oN2z2FJvEwBxpr7eO6PMlvBSKzUh97iZT96i6cf+/3RQtNjN6eXF3JLFaqjZAzpfA6siW2&#10;8n2ezdUVwXH0K0l6MHkibtP5xKioEf6izNGfgfmSWV/qKvgaaMN+a4E7VLpbGDSyW2HfD9llcXU7&#10;2RgxzFKjTnx+GYyo37PCPHlIx2tg4WF+kL0FNxyXPU64VfGhR/cpkXWlRqS4TdzSjZr6D4l84m3L&#10;flLubyCdCltU6XLyg1YsQ27sRjbfcMwdlm9NLvgdVE9rRfHlG2jFex8+O3qZ82v+OlDgJfG91i/T&#10;yW/BI34F0zLlba+DSPs3dSGyW1Rj/p5pk0l5fq9nnKezD0D3l7elxyaznuhGP1oM8ABJ+d27NHty&#10;S2bnOhC/ywj3luJw1xBvuBUR4YfzZyezjE6Ti0Eu3tpTZbgErSEdPP4Ad5x+amH9b9CFvUVMr2zF&#10;QTHOp0R9YzPXy8vIkZKe5mS6+i6Dt/b4clJcwATv+p1yi+h7dp+3fNFoLxLWrlHutGGbpONtp6qw&#10;+AmGiyZCfXy6509SQzi/rXoKZWq7dSGeHpKsTyiuvQl/ojfhn/1jcqg6Tv02jsctJp85gfpeK88K&#10;fB7L5/ADq6Xh1tLmculZXRWqTXC7lIKj5p5+jdCoVRrrhKgK434u9A98q/B39pQ3743kJAOkpqv9&#10;40FjYNJf7HCZNavXWDSIW0o0GK4UtZylVKW8fl63u4pWRzv9ws6IObsvVdyfISgYpJeMD6LFFq61&#10;+qAtm+HB6/O99NUl5n+djT4dQtbdjRArdeoU1kazMaJqZWWcbfpcMO/g4Fk+Z5xHcyjTYlYu/nA5&#10;nr09DzjYd2XZ9jw7oFvX1rNkcIexgVWN/eWuZjKseGR7LxERdv5m8DfuphZ03xLx9wzk9whfaIbG&#10;kQjz3Giw4oH2nYuqfoRlG4hzyJZ/RkU/uxmVuGTbG/+gez5eXrtBvYlmG9K1tZJyCZo+SSdv0R9n&#10;ETVHv89MUbhpDcqsm2dEvu1+wqvkTfYJrZ0+LZWwKQ6A2VuMWMgsdfgJJRfinR/bsUse6Vy2+SrL&#10;Ub9AhKqKfDRLLTfKxBnPgj2SKXQRfDumOzO15F9z5fWpBWxCKHOkksmkcMbq46UrpOv7YQ17EsqV&#10;Bs0BvHLJ+xnde7Bb3YrTslZcSeyxf64GWC5KjYmy7jBtfJnWYSSmIV3nCWHLnRIM8d7LGEZ8u84+&#10;GfE+2/obDU30BZwaOMd58S2bdL3acl3D8+uMUVk8rOVg32vRvfQyDhlgVyOFHwGqtbD54NgveHvm&#10;i2b6CeBL6opJx92veYbbbkwk47bB7EhdsatDMlO98mfEvCv9G8WCR1Q0WsrnNVf40CsuE3zqhY2q&#10;QgfTimGnm4UgiEOt0/xUQpjw2YGlx4TK5237WoZReWu+EMj9DzqqM5+b3CqDd2tdnI1zMVae2c71&#10;b+85PoT2Z+6zgRiuyDWh7qgcLxev/rNjjlNEENqZCZ/g3b5RWzb2gh82BA6ilp1SfTVo9nWsj4x9&#10;ZXKvLj3SGVrDtCwOjAsK8RJDphAWaD0+5TQMyjwg8CS0PhBIyIQUEV9+m8rgsPHJcekVvsu+Fjsp&#10;zdzNa+qw9lED4Ovb+YT7UcdEyzG3fSUJPTweQr5yzlXX6sR579eV7mzADo/L3FB5Boo0Lf4tvda1&#10;A2iLRhddGiiLI0y6BOuVakEWzk5CDn1ZAHOWLhK7E638FXK6cEmCrJPynSvhHESi93kNENFoo+F5&#10;E0S4+wpeSBfqASa8+bj6LVX6p7Yu/+lsNrZNM/VTV/PrfSTEr+s9rreVWz1PLYrw0LZJaaXiKpCv&#10;JXUNETvC+E7eDjhamWzoXBF/YaBY3vr6spoylt75ynZw+b7e7dGNk6ZBciY0geV4KHMfao8ETCTq&#10;Q29IHG9l8+/9q5+t2t61VHjfebPJv2nxWq81TPK2A0MoyIxzjGX8yBG3bMOqyFfN4wSmYDjTfqcJ&#10;OKFXlHVWVq/W3fA2PEQz9lAo0yDj535NNAi5gfSO9n05vG7B/8peJEcOsYlsLs/mJxSJ8jCE0yF9&#10;arjEdD+7nLNHFvyAmckDy46bv/DlxufZwCOcdreJmfhsoqM7iHB3dH0/+5MlKJHXmZV1EhyKYPaZ&#10;NgqTDfXK+Lpy5CrsVSybJK2fWp5xg5ZSe1bmneP9tcw/xuU3XRppjWNgfJJ34PWP4sO8VPlWNvEf&#10;00Ck7+Moc3cbkuVe/26BWmnourfn5NpsZz+fyYkUwfp7H+LSAWVAiiY67dYrKu5XPr+5kNZtomY2&#10;91kkF0vnXWNvvfTZlvYg4/wig6NRbh9nqRJ3pk2ynLIQOssaBhUGf09opvsqF2vUSz8tKGEWXidH&#10;dwJW0+IvHBdjMIrm94PmJG6D8jOtDnufIiWtsHXqMNElXVFOycwO0gNdLNbcsZhOE2BeKa38zTtO&#10;rxs3m0wSm2rmJlDmdYPzacjYI1ZO/HwNLd8qk+0Fs6THvDQg0PoPH7L1hjEva9Tq6M+3g5fne/0t&#10;k6qkDjJldJPC3fWK88vFSrpWJ8vFsU7ZTrF7AFe2oK6avjj5WxO55dZnON5Nm1k9vnamBeXEEojT&#10;daLkLQZnrTL+mbviwzETwAhxiXfppy393DIG3PgRSZ/3gFlKg3B5IpSA3uKwUQTgZAEfv3+TfqSo&#10;O0TpgYULymhuy+WfyahzVUllDLLpHqX4LyXa9kvlcn4Fcp/tOj1vov5l2z+fTzMtN5ihC08XuPOZ&#10;meOs9Hph199KmiHxuinnV0zk9fpkxI3XqxDbRarxEFgoQ+Y9Jl4AcFfapBSXOVWaJzlqI4GZDmyL&#10;Nqzrno6w3ymXx9b56LWS4JVJfA4yPNj9TqdefsuXnbiHJxMjV81FhPnVkdEfwmT+GZr8Hi93YZ6c&#10;gzIX7xrpxsHfQN/fKd6kJJQNNNP0tvMt+Ry2tSrzKa4N/4YBIjg3L0PXmA9z0yzsXk54/kR7wdxt&#10;zYqjxGSXJ8k1r3O8qYEs0C/Paj+kVPFbwvlvsXKKfDZbZLOix+Sih9pkprn3TiOwY8kCgK2A/m4K&#10;muDk64U3bCQSb5/54kxGBirrchuvwhlaqP4qJJXpDnAyAuFWtkeo53v3Uw6EvbdUeUYL+1Dmik16&#10;pTHLNjf+TlrapZGsGQzhZoZVm6rL3Z1rMjsITXghr93RAIawmOu15u+w0b3HyOBC/fyjdwLVsdJV&#10;rjGiCr2+q1DuZWJj83jUXL6fapL/Gw1xt0JsPp0vjemHzQK7LHD9kYWAbFe5ouqvRnj7YFbO9JXD&#10;tuVJC/HSyqFxnYfEglz+NMElGCfUhKnqTNtYLuOF+7QVXyh0OEuH/H2+1PcQBfb8O0mb1C2Qc4or&#10;McBH2C3SoI03C7XeNI+8P8yG4frPwPwWuUtUXr/cEVoECK25ymWGEMbY5K8bYI2EpcJ87s5+3coz&#10;rSqTjisPVuyzJgXs4CZ2opibQpnmW+XLyQiGZ43klQVkbNuERxbLZtcnnHPNbOvhBW4/Ph/VoFST&#10;Qm28B0X799R+tXeQ9DnMhY3sYoSJpYXNi5m8RTTBPfSE1T8IFjsBeWjFXf4LZVzy9yzNZALhcX/I&#10;fHvvZhUTtkAYsnbI/oXplpHNu8mhabcYv/YHHoRIk/fmaiJAahktFSro5R+DvH1Y50dIR7EPB2fP&#10;8iTdoy5cu9TPEunsnxCH63UAKk6L0lnQujGQ9lNrv5xlPOA0QhILPgr59erCM4W77sCEPAcPzOfr&#10;PUynw6M7mK5a2Ue5hR2b1lmuvyLJPvvOYjVdjKgauTv1H0BhPweFLFyNlrfUGldy7atg/f0zJ4fN&#10;VYUc7oNArMYcmN7rp3b6uFz6ATnYWKvZzW3eW/lFeKnK3SW1EZvHEU/djqrRyp/Ey7sVUCkKPXaT&#10;F3mtNNxwaFr7m0DNOH+TI6KmRul9qiSPRsNXaLWAuYqVjPaDeE4tareuf/eHd8h9u6Mih/s0MA+Z&#10;YqeuEpuvKW+U25Sk0e9ESwUxdAc/t/+EltapZKZ4Y9MuaAIFZU6WNq5r2uNZOrcGh29Lu2h8Aw4G&#10;QjOSg2rMTTju3ioS+XSjXgHeMVY389OgP1X3JUaYtBYXHt91W91mtbhXm69SpPow9c67Q8bUY8tr&#10;w2zrw/0N7zsr+9Ddl0uUiqO3Q7zAm4oFm8IDOj6spq+NP7jyh7deu4RRpVKoeoubPGuEC6t6BAWD&#10;fGz2I3r5vHVyRTrJAPyhmXr0li0h+/ULeVfBoKwvhPsByiCzp0YY990jgllIY27rtt03PXb2ucrl&#10;8VR7TDNZQDrzkPaE/kT08pJ1VAfi4NtYCcEx3R9SqbHt9J/DbMaWVveOqvQHqLJ8mR0pQ8HS4ZaX&#10;jADKlOTyy2f8Pm/4UZkUelWDVnfYWKNyXtz9tKqPksZc8Gu7LAYbYsEcfidllNR31dwdHaL1We2B&#10;5Up0p9Wet28zyomv0eAtdawd1S3ZraZbcgwweUCZ3TQ8dbJTxFgodtV1QWianwWm29m2wGsto2nU&#10;X6Dv/EJpdxozhaa1RPSQHw9xyHITLDen0VrrLSA72y5Kyni8iovihEksrWDhmHdQDTGXRtMHlOn1&#10;m7LoPLIehxBXJNa6e1PbNVNs8raXkG8lZ66xDn7dr1QJyaqV2Sn9iewfV/fisLtZ+3u2fhDakwPP&#10;GcD7p6sRfoeUzBc/NI+V+W5xShCwIvxdTU3/4ltWOyt4s91/Hg396GZScVKXqs/tJyipy1I5e++j&#10;SMT83mbzYW40Vvgx5G3Cm20SEnNOLshzLmTFzI5MeQnW+iLWfvQy6iXFbnoJ1hU0NoAyxT3bmaT1&#10;zdfIkPo7Ik/mxKZno/xEoB+TvSZSHuQ9z5vHHiykl+z9TmmNJ9afM59XZ4xJk+jKTIkI1ar+lmit&#10;r8Q6Tkr5V/iMAPxMAtxc7YShBGXyS3BApkI/qUNgVE8kx56Cg4VFCAb0Dzcyt29SaWzgQFgiB2yX&#10;GA/ZAHmfpHK+p9eWA2K04GsJfjS4DJ1uTM/mqZU6adyno3CsHHnle7aO3+jvalqFWKugN9U6QBzw&#10;ihk7xi99u4syQcFKGAasD94gYHY5QNY2ssEKq1WiypOR2hvwzyA4x6ez4w6tvUi+NpfG8qC8HAMM&#10;TDUWlMPVToH5qKqE/H02om+Vyn4DdUDD9wxE9Oes8kT1nOTX9GY+z5vT/gSSc3M6gjpFoZupffe3&#10;58BASs/Tp/NciTd75kikuasKi/R+GHLEMmm0v0V5U154t0qZPTgL1oMy7u+yqeNddCWWyq2zjE/X&#10;xc3eqRZeCzN/fbfUwUdsNBDABVwYrMDGOex8h3DsW0CMeyugOIXTYC/ynhcu32xuXQvlZnJkHvsE&#10;tGD7yln55gqNf+Q8L+I6L0JOCMi+FxUMInjqQropFExn/VzsKF7utsxtvf48kctNLGXbsZ4nAeuP&#10;NpoVcv6oFX7zh85pi1IRe9177r7G5eTK6cM6jIa0POLH11a4+9fZSOW09jmb/AB/YxiESZVHhxeJ&#10;TQC+Dy4m7HAMfUR8zlAl8Ym0XhzYJOD37ydr0xxhXRqpLuMe0ssuSkreRhfQ+UpWd73h5yvhUopA&#10;YddrzHLuEMrQ3QqCpUHVAqnWqgJ+4l25hJ6+JnocrhvU9TM0Vg0BYkRbeFXjEH2e96V7xcDGpVso&#10;5oIiHxhCZhNmRJbGe0DEqpRrg11pr+V7QVmIIwcZHJ8tKAMJbrfLhdw/mzVvHKPzDxbFbLm+gQHH&#10;8PHG2gBfFb6nd5W4jajXrh8dFDgP3oZI7rt09CqEQ92tH8/5ITug5fuWIyywEhWe1cPpS8bE0oM8&#10;M/LvCd1+xJF/AciJEDpkKhBGLuOi+9miaY0/VetAefnVYzvlgSp5iVJOPCUeeX6T2+PwQlQmk1nq&#10;rjigvbhPEH0c7h7CW2U783rVzvJVXPS229YvOl+gzGx1371fx5wLsTS/Wdymw8DX/F++evn0gA8e&#10;3yl2evyh03hcAhfDar4BkCClXV6VlDicCtKZWe2y9xZ8wERSuADWd5X7iXrvMmWoQgZlBaWY3FUo&#10;Y70dzms8vtG677WjKsdR1S5fQ5KpRHDXwql71QJpi5jTgG+MNtf4nq+s/eP+hhwVGCiGyqKNJcno&#10;GIHQWUUOADu4f9GDvyv4kpTUOqh/haXGX9e5fHMz8JrQ2KyUYcrzrBPDB+pe6d0FcF7M4058UVpQ&#10;rOKrewivEmQ7xs1XaNymo3juNICm2BQi8DCdrd97uEeqW34OcrJbbQ6vUIU7P9jhJjD+TtKV/QRX&#10;+bGG+qycMbfqRve43ROxd3a7kE2zj6VxKemtGd7AtJywI2pwvKOZsNilTul0hwaK1njvHX4YDKYT&#10;NMre4SsztVzwx18TelExOQI4PX8Hj7VuzRqZXkgw58JruqaPfjjLvMPbnYAEdOZqE95jyh+vd94v&#10;DvPyG+OBcVYgiXXLcs1dMpF/LZKULHgvTjWmWBgnG8J3e/Xmej/MVq8JP6rj7y6UMY6NTE3QDI3O&#10;hnhyy2en4Whjt35p/9Ud+2ekWvhd3htcaBVSst94HZnB//nPf/0r9x/Zf/3ff//Xv6mGwbg6Ks6e&#10;6GgEXt9uui6o/CtzLkD3WN+IqSEPZivdsgdCbxnZNvKBkk9DBLuCCPQBPrwCgQb4p5NqgpJedvF7&#10;39544uPrTuncny1vygd7vdqaHHXozEVbXemTc+a8Aod8ECLj7WCjlJsexkdg2TbMZc15nPkD8Cq6&#10;1hvKFIrTudaWqdUahz4PbFvxvdRbrNf1QLdu/fyg0yNbh1e/aWClRpLfyQG2zc0v7DEztCP0EvWQ&#10;270A/O3GvsGJL7V7jT3GNxuXk5ETj9Ntptt7y393XVo4v1rWb12rJJDcVJGcXsJuPvz6o4cv4Ehs&#10;qxswu8cb5Ywft/P1qlSub6vcEiWC9gKDRUSPJt9IrV7IeMhNb+RcvbgYTmk8OKP8Nt4rWSWYnWpQ&#10;JiLsXyqPNpBwWzgb5wYsbb+BPYPFX4hsrOW2HJiZ7tjo1LuPEu3c1w8AY3+igWA+8Dpjrs0u+O/T&#10;aBslP8imaNYKNC/6MqLUfcStyeZoZ+/9v7vOUfzxG1fx3WcobZOxsEeXhO2xB8inWGcQfyuvqZDV&#10;Vggkauy/cTIu62JF+axWMMxvC2t7fiIzVabFtp2sfpm5y+jDHDhs2k6JoyjWcxAI6HX+9mxI1smP&#10;5YJd6IDii/y9N9jS9BdK9r2EVq9Zm18OzMLy8GjoZ7f9Zu2p6XBq/aLssVnKtOh35eh/yg4yuayW&#10;tQEW0fp8PDb2Zbo19+Ja9C5fv7f932djpixEv0/Kh6cVJJqcS7KN+qUelKhAfZ0uuFcY5x08rEbY&#10;qXm6tAsSu2rgMvLolek3ueYuxUJefnBh9uHoTa9vjWevaCp0rO5l2Ay2qUgVqzb/J1TC5kq2Xux9&#10;hxiAvDKdp4DquKENah+hqhqFx6eddIjBuPLz8gt2GIZqoS6TO2/ZqZTHMyrK1c4sI9TZcT8vJ4HP&#10;rIHssjfWVmY/FvLI8emRZibBoIzdzk2/cPt1uOEzpD/tKr6rXcu7nDjbt+WCRNvtC1N91sBhuUjH&#10;9BfhPkLfIGHMOJSilZzLtJa1JI08q6RWiiKszzlCakOOQXBK107121EIJPh7ItjUMbtOf02Lpy/N&#10;4a3Kr2J7C0Lp0rIdNE6i7Mfoe279gvGJPrvlJyNV6kJxAHDLYGl1LLpZ9OXyojSjn4sC8HLIZw6y&#10;BKRhfNjm6bxwTMtMYB6hjDQut+R6POoA5g0/X27PnlUoLCB4u/rNLBrtCcsVIBh9aOpNOqsO2f/H&#10;0bl3mQpGcfizkEvlkiSSIlIioosKKUUuIffvf/acP8+ss9ZeM9Pofffev+f5hraVTZuY3d0MC90Z&#10;AEHG8kRM6ua2RltCpmMRfXtxrPOrTSebPklmsavUdChzH19qvb6wsrdgkY6RFb/1H7lx5guIBqMx&#10;Jfqmj5RoZrSN49urKPCXftZcaB82KDj64v4Qa9HsAm5Es88VpGGCVEO41T9t+5mjGuM8ewjMyvTx&#10;d2brU9wZV1Eps4Hd9ju6+pZzjJw7lsyUBJpks0aPSzv90Pd2E64Lx97Xq+xz+wQri1wROIi1x2gQ&#10;G/2HKzabMNHunz+Q2sanjCB/HTnZIMIN6S3/1nxNjCdx0/sUrOocdfljruT90uws2bjXTKGtBfsI&#10;jWRylKwxfXeY+HLFFn7oiCd+zp1nqZ/W97/8VgCkwWKv5ruFx9a8ISWuvGa2awuxH3cfRi9Q5kq+&#10;TwYF/8F8rZ/MDbhMeQemtr5+KnfFwgt80yDxibB+Z5sdZQ6g6ZwBO+V2fH0bXLCzlkDfCwCKPQQ4&#10;0FONnNCkHelVlZns7bllG1ni1NlLApQJsmqTyLwlku72CEUuI+apWwRvcE+ORxqy9IsryitWiX2p&#10;3w9WOfMTQ4sdULEZ+UaWxtY1HkyoQ7I8ZDTZ77ze51aGLHFOw/pOSnlM356JLJwdoMzr0MdY5TSC&#10;3o35u9op2uh1WjhfMVW2nuCFINVDY8/nhPHpOBq22m5DvI7W6CN39cI+PdQmPYe9HJsCdG/7K/rq&#10;FnezzkjHcTKbbdK71adAu+2/S8jaQZKlQ8olp1s6Tw2q+uqb6BXUVLi6A69BSRst7f1w5WerWJo1&#10;BeUxYkCTYOVgrWCp5b52H27rlfXSxI5B2RqMRvFL/EsTp4d2DIIBSAV0338HXdj5JuuifutFZIop&#10;+0+JwvjlD/GmpRMKlp9MpnCR4qC+XntGKzJbqFYfkvMFJ6lEL+P2htgabQZKPMyftPcOjDrlG7tg&#10;QDeAzQ4jHV3Vu+d8NoQy5gHzGuQoKjpKeANq1zcMtdp12SeaNwO2BMFzGl02RjDgBsF5Uwfjnp12&#10;+pnEF5dnKjObBZUO7tS+7ATj8NeL2eLT0acsV27x7hPTGxuiazAsgjL4r9GVvP3ihKrTQJfsDLCb&#10;Z+mVzMPKxdo9dU6DFLQW91WUZJ6guJTbU9tw2JtQDJ47kdki7AIaKQ9wm73caT1B4XaxYlQfrWEs&#10;rdp9P1MS8kMos8K631XyJq24fiBl9JjfEO8sEM0gu5px9sBRt8T24SoU8s9HfwIUI2VJAb/FSGTN&#10;HapOirZnuUftRt1nNQ5tgPw2GkCY85jN3T8t+pKj85aM/R+1RnNJUQwQLiAMRA03x9yjLfxNTjL6&#10;pANcXEJBy12FCZlKFXav2TvpZaudxbm3sajtcx0Zc9e8XcSzb1bvkYz3CnCo7JWvxwtgMzG4J9VJ&#10;1v/7hM4XmTP54tbmM5MV0iBztTXoreykR4GzvgXsfp5irveEW+v5NeCaXSG+Y8YzGa5zv9AsrpAJ&#10;qGzn12DyxMv98Wk/u68OP+7mBJ++W9mU6dem+lJtKLM9Vc8/u9Z555jfW/Ryj5aoItllgyxSqnnr&#10;EDfH28viy3LnZkYDvxcye5/Oj40T+fJJ3kvL5zJ6U20VOlHF/baqZD2rlaicre9/z5JuiSxYV30o&#10;k2Uf2dzl8T0h0mTfkgrfTA8S0uMXrjjZltOMr9nvuriUAqdaeTyzs4e+vmQqlLOwV6ZZ3OD+mw1+&#10;ZDolZ+dol/yIuNIyhAt6uF03sPaQTPKDPtaDMjszhmcuMx2Wg867pNoaatbzoluZatH9Mp+AyDac&#10;HK/9WVZohFi0+c6pfTcmNL355Em5NvFGvDYPPvzpLoYw+r/ko8r1GmrP0Tzrsw6LeY/75O+15unl&#10;XXMQFZB4fz4kjCqw3GC0dIlplg8WXj8INmBJmzDl3IwfK46nLQile9Vuamtk/DBkseK0puERtXzm&#10;mgseWbU4R/cNn0xHHZNdS1TUwpn2EcrIzjzT6RDS+xA4o2+ad86XNCfpNN7rGz22ukWmSKNabcig&#10;BKm04/vl5rT1p0JNXCkcD6XOFi2+8aoNeuRenBGVh8Mbu7PJULT8YGd7Cn5Qg3ENyvDWYXNKvxWZ&#10;fD9QDlwWHMxkAN831FIAfOX3pPImQ7K9zhJLXxeoY0SNuLSMkUvRLLKkvNYkYMxSVhBFLowswXp8&#10;xg7r9X1TqICr6pbPKVvn77WmDToFZCSR92tXhV5HQzTHsa1fqzm06LvgR5FHsJigJAkMaKftmZe2&#10;fthIAB36ihl2ZOiTcWqG3V1ejU8n0FGPCs1xL3FaywpoNKD7q+Ybbutvoht5bnaO3fh1ybRf/mR/&#10;JyujVc3SwnUG8nj1A9wz27tBQjalTELVIAWVP4asl5vPm2dyE1barFavnOR5JZ/pCxmSuRwJ7WyI&#10;kMJvtHWbzEa8W4ihjLdbO7XMr2z1YmKKDKYbIviZem/XXlOjxqxwGpEVOgKOcMAXGDN9/2hyEg5n&#10;ee8w/3bnhtdEK9T48Hic8IKSX+hAqAa2sNaDeXoKm7b3qZnrl85QJuWrI1Fpv595qR6I6rNVuOfE&#10;Y1e4i1z9qYAIvoHy0b1+bdolNESFydCFd/lOOIh1IGY88uW5t3An80VLE+Er0PFRqWyW9ZrDSZIp&#10;MQKwsMl+HcpU1sg4UOJe82jIic1eAZLenjo/un/L5/nTi7hWiCP8m2ewyuGCnPXx4FhYKxNo4Jf4&#10;pLUW2k72lcIlT1hi/MOHDXpFLS0HyKBqldXcIi5NICgEZdjhoZeNV1y5BU/aekDPLi2Y+64OtZ51&#10;vn3sM3sNu43ewSyeL8ZyKZey/KzwRVebn/DURsfCBpBgaDWuVD9+Zt/GaSa/kZDrRd03Xm5spp/b&#10;QLpVoUxL++xAXrXVA9CZVgSMuGV27efvXV76n85oV+xZe3VavpPaVPwKak0tf9umV0bwmrjOhRzr&#10;3J4Fpc3CtXu3mPIojLSr1esGj2s5fLMTYkzYDWt/JxtcccMtGGCD3Koh2af58rdPRme22CKTFlnQ&#10;kS9Yl96F19OwB9k2EjbNGnQLB6268R7u4W8hUUtiMjq0ya7cmUwEyV5nQX3Vrg6Zo+EsLng7COW/&#10;G0GGuAJw2iuX2mqcLaLMbzs+pfia/ngLJ0i2/jXTu9CYv8r+DgznBURdO9Q14rE5rPL+VStRi46h&#10;DtS9fJb7MkhdJPXBU4ucWzp+mcbctWhTYhQoo1/uSw69CL9ih9i+p34fn029tJZDD9lkP3f523K4&#10;Nbe9prvPDxeZVj+AhM84cwk/klLLxq1xGmZX1VULInc8M3of2sdl9WXV5RH0O2ujynzzhIAblGks&#10;w3kt6ZR3w8oLHbzLwg5r7kI9ebHZ8+eyr6bzbunzU/btxYVm69NaOkXr4naFt5qRI9Z7wa3/bMSN&#10;vnP0h/UJ/qGCY7kpom/m1RMKc316ujrNv09o+lhSTjfhiXDk3ulhDd1h77R5r7l202hjY+ypw64z&#10;EOUPud2B2hX4w13j9V7TvrugHT/cVhi9NmD4gxEqpJMS+tcKa2693AEuU+bbkpmBC6xTKJP1+jsA&#10;I4bS4VEbbF5jyb27j8Z9PQSjzvc5fN6m16nSU8XmHE23x8Jhm+k14vnEUpj7ATmKWxTZZ/q5iVko&#10;nWCjviBmdi4taj937bZgg4tbStP/3oggi43tYT3Uu43bKqmEKjsHFAELTXvEecMKxH7Z4bzWlQxt&#10;oe0XiAksS20is875yg2vT9vSEX+JkSsPPuM+oRlyRCzrKTvcHjsBrb3NATW03b++p6nvibieWsiu&#10;SfGcI2XqxHHmurYmxsO1UNXVCZbdYUxJbTgVd/NKoKOqjtFe6fUoh8ngUleKROqXnOGkjPihdPKF&#10;xClPjdm5dhVLKfPSW7Ly1xoCRbI/byYlS2hRi9oa2dNltprdTlLi8TKqQcmzbdDbTt857Zr4vesM&#10;1lLCqB/XyOnrUkmHDNPJXThwPqwXWQHDG9ccihXOWia66+GD3mpWSNz+5mxp80agt+C3dA3gLjDC&#10;7C6o0KHbIXp5GB7xLeB+Og1rup4iJFVSmXW/ctBqO4/hOvNwOBBItamN9iVmM6QK9nDT4bXFa/ke&#10;58KDjwzA5J3PR5+/ozo1WW5rzyfIfGC00rfbHYwttO/gGOx8f40F2FIcdKh3MNAXDcWer32u4UY7&#10;ii0naz0bTsmTewDWTjGNKFyPj02aDeW5jekKZCBewyHq0bXXVf373YTv869PFDpYcHmr1sY9nxNu&#10;mNlA6kk7sAxW7Z9hUMuazrhOVytL8cKl7L7uZPKD4raByYPgcZnUubN+6KV3qXX5NcOHDypRe2XQ&#10;2U9DEnbNkUBBmUrvZaX4nJ4sJlHLcyrnNLe9UFSzs/wM5cnEP1Kat/8mS6rwamMF6pJ7Me+80EXN&#10;8eHl22npKH+2OJUSyQKIYJpMq1/2dj6uiWCyu/rTH+q73b8/z+wtmqSzEcwTpje5083FcqWyK04W&#10;FwZgNfnisDNCFYpfledW27v0+/Fv0BgtYXPzWTRfE+bwDMDAiVkoigd+0Wy6i1Mz2TdE8TNBmF8Z&#10;yDaV7cWEMn1UhlzbievrpZiwW5nMLTHSfl9O8rlb1WqPLrevql8wyB0g2k+FB6UY6uU8d9RG1Wlt&#10;tNj2YXt40GF1cjusXCvjgeBzhX39yKw6jdKrxt/mjdvfyUbweq7UOlqSFefLRgTEDm8m9NAcbLfk&#10;m7Dct+ukRtUivhMHaKXUwdtU91peTqR1O5Jv5cDJiDF6Tebn4DTvIBzEbuVJmJwO4xJ8T8rawYLb&#10;Iw9l1Op4zgBF81igomcJIlZbA3i197EysPEDu8SlyrQcCukR9l2EBsYzz3W9zuf7wOFOnWyYe841&#10;rjKlJxOsOLD8PT28wuhis3lFTF/+rUdJWw4XTygDnJMHOZ9mV4239Ra7Zys7pAVt0OWy+D7dBD8q&#10;SQ/D7Rpm1ZtafQJXyGmniQk1db2+XAbGTfOuDbyE65jHQ7QKXEKThqvbmfWDqVURx3BenzWlQhnl&#10;la6IffZaZpfivV0lj+ZKDt6uljeSMmRVW3urux7sAvloXoONMDTmEIiMOKaNPLtys1Mfv+afzn01&#10;BQbCsXxG57zX+xTvNVvv3WbHOvD4CCn93xpCza2oJx1htksTfr/7LW/VZ2bPJJAgTt1S7tVGtzFB&#10;1saNpjwk+6ciZ65fmZrAvwf4LrQkfkhbZJ4kD2zHP8W5FbaoUnVETTDlqbvvHgkTlCx8N9nbdGOZ&#10;lS209olsjkUaoO3paMPS6MJlDjA4JNr5Mj5Z5Sqtl9QRPsvXE7vNxX1119nkH3vf0Bxebc2C4Xk+&#10;AdjLN0Y+z/xMiJVcO3cfPw4Fqlb8QZnF2kD8h8/gX7y/O79ct/HJ8MNJUVrOAuR5xvjBr3Q25qBG&#10;w/RP2TDm23QuEhGMdQNRPsJZclIx22y6DK7AZxmV6yNk0CgrGnY307X28vEU1jShjHVYnfTXRv9q&#10;4cNq5qXSvWw0X1iRF4qHLdl0vr1TFVgfi3URLNO65953/Dd+R6Y17CTFu/m1YPVuNmqUoqb3wdhW&#10;MV7+foc/YDMxC201twcpVuXvh9bes2Fsux4kyb6LF5CRxTXOOXyrqfwq99T7UNsNPni6+cUYK8+2&#10;5uK9N1XuE7EaseKA/FcstIm+c4W8TBGO9+sx16My+9qFlizYQ+pEzcKb/bsRVOkVqz+fTNoW+GHB&#10;zKqG4XZumZYXuq+gpkoGMejNwb9LgL7P6ZXG4xZA9t/oLNzVrWhzVAeurN0+hLRcIEwd+xYTkX86&#10;TxzZJgxBnbtMnP+WoEz9bJVIOFlXlJHvR86oLc4B934SvbBNtYbZk3/ZEDHqTj1h0mrA2VSOMr9d&#10;T1LKW2rbCJuf8MgQu6XAfHjT+n4Xp3hQvS6Mw+HStoYltFEcIOjfpbCMiNmLkZyu4qSyJbMT29r1&#10;R5NYHOnQpJsMpNqsOqjcslFv1Qq4q42nTdtblbuxskfqfBQwFEhV25r8S+oHkC1WA4Qt3wvLartw&#10;ihy07VnTVcuAMvamHCi5nEidMflq6+HpwKUuVyvipUbvHBCaX+LZt3a9NI1BJF1X4Cykbzs0Jy5P&#10;u275JJ1LjNptupHzFVfv63m9YI+uPWh0Y7ywb7RiD0W44V/zPkf72+XRRFbeUQmkavaZUZqsbz8k&#10;tbqfSG7+Kl8GFVbiVPjrXtXM9nUoFFgyudrco1kHcnEhkwxIHR9nNAXL/Dqsq7uUKKtyXNuywnIy&#10;bSP/N1aRVqae78+3fQTBxfzKS8YU5QqNJdUGv1preszR1jLXsdVW5exJgq9tib2RTL1iDD38rTJ5&#10;WBJ3rMKSFw3aIHVOG6qGoxk51w4/NDYiG5P8CP17EYQPeZMD65RZRGvchabkwWiNmHsno0N/YntU&#10;lrJl4RlgzR9kmpcSp0EjD6ktief2w2J/OGZdyhvpUdf9A/6QO1o4iRqPnn3HK14t6+Mzbtgc/K0o&#10;4MKH0R18ANwufwu8phM99lyJlk9TWqBKcUqWFz4lhuiNt9wJSBgdm3XK7+Kk+9Stybj8Pl/OnX13&#10;t2Z1ALKBcIOq1oTK+JxdX/dE2itnDbz5V+Yyc6ixkTrPpfF9PYp4ocJL1x7GTSuAqbGodAv0x8Xn&#10;i1C5Gd5LWa64l9sP6WpFgyffygpl9CKL6ZVIVx6RtrbbpdUcHLSpNOSNdSVqa7h3SWgogx5OaEN6&#10;sYC7pOP9XUKGDwt37coiM0Ws1WS2515lREJNnL5VT4sh3SBeZfJ4Na2x3H+eqkjlPG65FRjREa1K&#10;n0l3dhQfsAk/T+sT1q/cHovf++8ABW/N67e+tFFJL2ud/lIzTtVbVJwZ7OXXAdfw72GEFJXdHYAB&#10;VyUmvnvNqSQ+n5GT72/EJWsWD1pEw9yeJhuUYElTmEm71nW2v8D1UKsUmaou/B0H046mJyWk1Fej&#10;ewJWUK61Fe4IdcvZXi8k+i+K10bRqfyLs6cmHtMXaZ99RSuiY3NSg1xd63bH6DUyJR78fKBE5ZWj&#10;na3dq7bOl6qNffjrit7cgjIOV8qyIZjEGwbMQCuzY5mGEKL2eQ/gzGeR5ISkhzfxVqaOCv7YAYca&#10;pZ5bu3Phu5mlci2eiguOujXmSVnarNnD4MyKvbrzHDS/jiVG4YqGnPgWykgnr+EJm85jhOMndbZb&#10;PrFW4ndvZuajAxlCXrDnIc6L70K1U1XgMty/82m++t6/L4UDtGsLy+5Fpwv4DB2l/un3XPoRzN2v&#10;+bzw9jszcNxHJ+HvJZ3CUfVizk3IyHRKzKqvk0X5ov6dXnKukV4rahmY5MNXbjrbLQqLD1K9j7uv&#10;epyKOAnAsFAka4RHtLrrzxiNPk1luLd+h86sgn9JIirTWwtI7QiUsTsROfM5Eo9a5pQ5LIj+cS/6&#10;Zq5V/v2try/GxfKOlzdo712sPRzs0x4BAqBWByifvBS3Id4re9UkeiCr0F5jj+TaQxNklm+XGeox&#10;yV8/zQ25+XutPbovRfBLGKqthXO9e+/fBlUwMfLMNdmEQfeJiRCUp+ytrfmby7qkQUdcevC506/4&#10;SbgdaJwGN8WUM9ji22Bd/pK2mo52nCV91S5w35wfs+PM3+8mCBC7RD3aQ0wB9oLnCebxidU1Sm5K&#10;7rlY739/m8MXri3ta6wMVq/Dsv8ismvrhv+9v72MxCGNB0B9X+O+qNqKnB/N1wtl5I0axENpQdot&#10;yfyf3xD8XaNzYey6zIWLASgj4sEwj4yCVYU5rM3wHYrV81f9VVHLO5nkRU6pEYrxQ71uVm5tWEGe&#10;lauF8aHQp7eG8T0DShVC9+luAz3M/jmsLN2N+deHpj5rFQOhIFm4GJXGC5Ky2dB2huTBE5Fz1AmU&#10;1Wb2NHcEsFqjHyIdgpzFdo0RB3GAgk1vq9f2uNl4sU9r7CN0EsRaT1o6A+VZ6le4ZezQuNX++0w7&#10;Znaab1jaXUNa+ss14bF1oPUQaRMbFvWeF40XM8tyxSnnh2i/+vxs+G7LLLch/fN65x7ZGPiyNU4x&#10;Lj0QhSGIMcxfyDN0bRwd5tS7aZ1uN3d/q6S16zvuiK0sKuo0x4ogknvlTxggkaSVLFPh7tOhvFz7&#10;zu2VFZLE83z7OzDrpUztvdoTxOrxs9ZVHhXiheRisEla9ie/1cU9zISwOb+I8heOFLe/dUUNJrEL&#10;Vk3X48h/pWml2BKVWa27LfU4+RofXadm1RfbAXkHrWtzC8AJkquiYA21xVX/stu+6bpmV+fQlTje&#10;cuiyicNdwTiiwM/pHEFFqZJKU0ygzP04SEKjfe82kieSM7ZGMOk9OiWSgQDYPd60fXIbvj7a2a4O&#10;c8JkXhi6ZGUve6M37BecO7gav9hCr7npOlex3fJh00mrx4Sor5dfXS/l+Dg8BzyUuQK2KjsOm4UJ&#10;zqFLHloB97P4VD2ELrH3Te5UsX/bpkjste0IJUljFqEcuL+8uoRq+oYFYWNbTosXUGxEp4Onodvn&#10;IG9zyg7H3+Sy+azaNV58QJnuMs5ccuqrU92Oldv2XQtOp4b9q912pQQTjo/PeYMQIv9h6fBabSvM&#10;azR/T4GMHvZc0XPr2ox25wOVpB9lnt3Gs9YC5E4KUZpda3br0g/wBPJXUKZ5PrtqZkPDbfbTmdF7&#10;Y1tYxaKKmYpdvlRGn82+0DquphuuqHi9Itev05G/U8jj7AKIcwI+p1lYN0wy9VvLofdm0EG8udAN&#10;hbmuMQ+hXBzdy7cllBnqQXEFYavtvTP0qPJ+XLxePV3qzVfbwcc4vWvHcW2LqrvhYea9z2xj1wan&#10;bqpaNHbZQC4e9vPYSbkavP2R4y9Nmjrciwt6M9+0FpbvDM+X7HrZgjLLxhQM13xcrpvn+jQK05Ei&#10;s6sj3m0sK3NLeKwndubplJsbpdKyN2hVfOkM2QIg1Eh/PS94M55qfCkuxIScjx+QhLkDdbqqRvP6&#10;Qal3+gDi/lIolBGRz3ri99ZMrXGblVUSuVwibqM6YTHROfUsHN/dHCzdm+pRrwwxYuL204CcW93c&#10;Wh7ZNQ62euLVqsB+v/hAhoUq3qI2o4gdrJd9y28j3WN52/w7Q4cvPyjvu9mpM272yJG5Ag73jU4a&#10;1/EezfxWLRgHLJ/zHO6tFLBxrZ8VSVCLtPmg6nnLz49x7cjav9whYkJ6EMcNZlM9NaD1SitpEgGa&#10;/3Y2B38X9v0k9zmG6U0Q+UmW2d+fhcMirOwbAnT+w/n7d5uvyqVMibMbahdIaGvjKy4x4yRVKBHj&#10;YYyRqcy+ybpr9/OnmTHD0V0BP6vKvtZvH04L6MBy0W8KZW6wRNq8zelidTA7dUsFP2h0jsADrtQX&#10;EAntT3PZh16TgQZ2b1Rj47EcWUOFda+tAgimn9Vjvjr8khEBOxK9VOf1/b3I1o51l9/AxgwKkHDt&#10;dmD+Nr0toWohphmNI6FfE18dclYcja+X8IbCpjLPeePWomc5u5oxNO6M0dpQMCWfNyV/N27299ir&#10;NXwlI0ax6tvrB/1FRRii0o4eLfKHLzwos/7OVom/Ky4BJuBTMd182/7hpi/ByMr0Nrtl0amx71Ep&#10;OtWTeSUaH1Tpsv/NWpVLS5xJjHStLpimhpRyPeEl5Ttf9dELIOjVlUlCD9D7o7L5tYOzKB63raL3&#10;dylE18njrBXPY0X5gdp26J4KgtLpZYeLuW/gp/Fv00gjEbmd2vp3Ib3wVM+WuDp8pi5yJ8/ftkfY&#10;g5vte/1CoIo4QIZT9qSXbpw9mERS+3hjWNzIQJnTYP+1Fgt8cn8sm5DuMQk/KErPU5w99BhGhydW&#10;b59JnN33emZ+EACVMWbqqyIuzIYBn0W81laF4KrMMGfIK274J0nR/uxQPCsTo1UtUqGoRwGUyXlq&#10;mWGtqb3mxRWKE5X6cYVUH+/603daw123zTz9Qj43S7ua8srS6b1Z/WWaDUU3jPuKojQz242ti1yr&#10;ZzbM75Y7jG1IO95ok3cM0Wl38s/Q/uun1XErBe+gwBeryxuwZ3Q83psUnDGGK2F5THfkMz9OOAF6&#10;El6eYdAxZy9Zx32PpiUD38MGH82Wls3uoJ3/x9GZNioHB1H8s7SLVpJok5KlfVERFYpki+r7P3Of&#10;N72dW1zmP3PO79Rou2X3v8wkjB7YALAp51+7gYsioIigDNEra15oSTf/tonywkAJlWBmbnlHm/k9&#10;7bVki12tkDa3qDPNzq4H4IcfxrVj9rZ/dXZyDcCzAISuV2vdR73OVDvgAzVklawOG+/fQujZ2+l8&#10;Hz6gjEDsftx4k0PXfGlsLoiR72/G+ZfcUDO7H+EEV8rljumR3Yx/qjgdNV4Fc17rfk/g+4PlW6N7&#10;5vERPqrnxqt02kFKVJEWKZVeL+OYPxIK4vik99eqn4AH+KDWorV6bUb+tZxnHpmrqLO3EXadgIB9&#10;GHVb1d8msJF6MzJmGU0CXYFXcU8aNGDIp5SMc3cERfgtxA07RrjcnaOhjXDD0aqKzJbdGa8NRChD&#10;ly47Lr0k5Wp3PGdrzmxoh37GPU757qq2Jq4gqsykpJcY58FCx8ZF9HBnPs55s/4gqhRlazA826MN&#10;tlLL5oLZUn0M0nNu3U5w3S/qBmDxehBABGXS/WZIBAyodODlCS6PgndTW3VAcw+GVkakUo6fnzgr&#10;9kbVlXubMeTUb22hBWtPg7jts4+uu256lYFaLI4NN7tSRww9mO42HBFUEnHc32kgkvrrbHw9zrnM&#10;KsEDnkJMi2Fo9/0ogumqYIzJ9rgZtAeuNjvOCdHrXY6BOedWnV/H3QHYRQpcLJAWd2KbFZa70AXa&#10;FUSnBxDEUZUdbIow58L01LfIEpSxhWNyMN5NriJXhnU0IUCTEeQaIUUc+aIblTOzZ0uHMINJfVRY&#10;1SrT1/K93T1tzstbp/KXNoQAuT9wofIMFoN6fhS09FuGPxnY746/gZEhIaAU+/s2r4496K1KBBog&#10;tWKFHCLhD+ntyO5c5NftuUzfnMxItlbP7LTzorKDZ7XUe0BDycOQ3sel3N4dvKZ0lR759oBZgKnp&#10;xJ6Q7FRcswbvevqc9i9/75vl+CISqlgPxYFFURdX6o1SZdeLZph4RAUrNqv+rrekENQ76RFgcvqB&#10;H1NfodTnEfK4dCOIn+rPhIGNQhcBm0ope37ZWjnN6J+nUN2jfcE4/10bwabKkJkoMBeHnfmU0bOl&#10;pUF6Jwt0hK9HcgBGfJQIbcotfKrQy1yj0Rl0Q6UwH4phQ59mKTPTSBikvIIwJeSht1EbVtPTygIJ&#10;phQMV4fnxeDvKTCitIX9ApYkuvqVOwdtvWmZwhAlr+xQwV4aBkv9SX2JgcHxN1nOjqXS1HQNAP/V&#10;4FKDdvTyceVKo0a/X7+thbN5iZ09q7I2reX0sJKfXk95YrGBMmHixEYtguTw1ySxr/nvpd+x0lQe&#10;QAZasT/BjjyxsMZvQe422S9FfSrgshddtK8TRZ4SUYLW4uc6IUq5E9aBoJ4FDC0O2DYFeH8PTI1i&#10;BcQ2fyNV+HrXL6RpGo+B1SooRYpxp7NQb96mzqFxm2Y8yEJNW2j9vVlniYHRpgD8qhbkzECY4heM&#10;ZOwcKFJH+SxqFQbDDzirfuZjA1TcJr3rwOmiijWRv6n6bnnES3vA8pg587K5EJc+QmVPeTMDcYgZ&#10;elrtJxO3t/1QHQG/NrIG5G/vN7b9WryIUZverzuqjg+uRFA/yiX6NM/t3r1Mk3S+zqcbTCplRLlw&#10;vb9ZZ16pJF2hCERcQblSTwYEqnsmviTLJ6VKOSlZX8z+pb6u7zww+emfG20/t7Vsg90lrZ49er9O&#10;GFq84W4tTnKI3M8EnZqGbKB5a/uMpT4fN+V5+rsFrLE9unKZ337jdj2mVgX8Br3vP9Xz8y1XAAuw&#10;z+xWsnNo5SfNc7GVLT3zrS44W1D/UZ7WGzK+XucTcORMOAS9Nwcc+rDa19EWVu8N5pbe4ibY3P/e&#10;nly33YydnErOY4aSVrWqP6nL4AwV8kNNqWT6x0nvgkwe4u1EoHQvK2VmzcqXP6NWvYysuAI/uE2y&#10;nfedj6uR6LX8dZifDyFAo/Ue9Ku/GrVvEOzf+caLfuozzKCPJCqPMZaklMmUttPJlm5Ry8Pt5xSp&#10;Ya+FjCBxNuu8vCE2qz7X3dF2nllU+D48m5Tut84OIMbAg2Z8NamwafbKrSy6jTLv6mK3Mt4klKmt&#10;Bv58Opl1X1v+N7sfp7Rzb5K1U1Kuq88inKbML/DR5OcYq32EV+QJCNbdGNtdSK6bXCupXmtMW1yE&#10;73IGvCd3N+nkPrlpfnIOOHZTaILpcuuvoEyGYyz7TL2V4mE3uvG7Ub9Cn0pan6K/bMzHkd2lDDK0&#10;mvPMD9WT9VYsvUqqly0mXjaq7LRuZtxl2pt56TCqOa/28PMitgJzyNfTDZWNBTdaDnIclKmSS673&#10;irOy4vnPChkLLVa5dwgTKXTWELX3DZbGfm+uuhjnWHv6emBif1U/Hx3EafAz6yTtKWP56liK2w9L&#10;73cLYN6HdStC9035XQrdGnaiezaUQZ9XGHE+fWvPa+RxXR2DjGlhDU0SOv9L1R3Qkt3PnT+/9TZH&#10;yd4L49FrWEtOpkm7R5pKCC769cVIoeVwc8FtDhms/BH8lHNk/zhd41/t8Un+Wo4DeULOEAF4jp+g&#10;zOtm5uhrS053yMRGaE0q4psq+xzQbnFzfa59EmgUPfCp33uMBgk1SpQTbzFaRwtse/8W65d5rjSp&#10;7rib7ix5YovcYHAD0sG/IWRb5L0FILaOrwLkX3rjoiII4ejRGXXZQVdeckNtYn2Xj0BwV7rlFOkF&#10;9eBLQ/K42kf3gMf6UdbO3ufXDucf0STbV25u4x4cykumdBGrlf7q1sv86WwIbMLRfQUEwtkVdY5y&#10;tDPJ8xiKiwuIrmXeyZN4em+9J/WakCNFdJ67bruv52fj62TFqcoAcgmsY+VrnJezmkgIHzeeH0qF&#10;Ff7y3o1ij7k/69JxDGUcUXsvrfnXgjSIsNiYkpzZROWnpS7CG8uAOfPFvL69jBt3FbxdvzNM6UgQ&#10;b7F4fHcakDsnxzDE91lgY2cbxiv9BKeIgR3GKL1vyl/m7QCQ5P53vpn3eLlE8JCxnU3X1wjBth+z&#10;qJ/KwuxRtVIf/5Q59znZCvntGYQRVGuy5kp4eXhanpmrUr9nNysaGdg3et4pRvJyucA5fSVe/YnU&#10;WG4/njW4vO5/KJA6GJBKx7l5Gte3uXWvkdz5+ns+/cK8s6c/IN9cKY0aOWK6nCSdtilSCSQKBBrV&#10;/n1MQHEmSWKXs5rR7H8BqN838R8v16q3dY8Tr+oFGdxnu6XYhTIt+vt51bnHrezY9ZIqBma+6B20&#10;nS0KbKEJxOX8lN50pBzmd8QJGSvf9uMwlgCMFXmRkKRH3it4EAvGb7mxNTiMI7yqxA73aQaXE/eY&#10;YQLFxX+9AJdy9dSWjxVQQVxzTZ7FLsEitZozzR/hokm0r3bjLzSO2vXoO3cuzLsipAhTNeu6jkfR&#10;+ihf11TAtwYM4bvSWSz4aOdbcYIlBeA3045GW4FHoIz4eE12+dLxG8wPIe3NZEeqqrnZoRlIa6me&#10;O2YOXozkBdAI5bOXhkIdTyxVbD82ymBBT44j4EJ11hIQL79HGx2RD6f0/mJC81uY9JVtt7Yvy6r+&#10;V6Z7D6O3PlE85eKreG7Elq3v+bioHTQhp6/p7SjT5OpFsVGCnsMbjMRonbkpG61+6G7m5fGb5jmk&#10;02/s5jbqEEqQBUHoQ+Cqgn9Nli+/mN3c2zMcyiy9XQ3yTN4ftS0F5VwwznVu3K2vMjG6P7aAl7KM&#10;+ibAxJxOOSU1qtfJ0Plj1AWT1iAjWoS21sNie1nzKKtFfS+lV2dgIrxf31TGSQxDqHqmuuxAGXQ0&#10;uZYnc6+ahpla1lzPyHptqBf117GOYrvbvoS6rD4uu9X9g8QhE1w7ZjfjG8Gs+86jjRX6veKCAxNL&#10;citutcoTQjnLPaWs+JCgLBul0flkZct/oj7vS0ot8pgI2GM2mwkT0F1esyKq8XyWBDeCvC2lLX9y&#10;0V564NZYE/KAlUMklbsVXidU1LIKz2EBvxUZTWwNOrF41nuFOi6Oe4cHJxb2oKO/jwdQpphILT6D&#10;pMmbifgxk3/0h8SBuZ8+k8KdPdOu873OqF/Rmp2yv/XbiAPHb9ItK/lFlJr/IlWTeVW63wOaL9Pm&#10;+e4FUVGBcyPVP6OjUzCB9d92O4Iy5Xfs/FrlQs2oFWvG0g2nLV+T6ionNnoVtD8vaWacdBmYNaEg&#10;8R7UkXlSff1y+DBpZOuL2mmNfc1dt/495TpbjWjToLQ8Nc5IOdgh/avCe2+Gb0CZCB5g90WoL0+0&#10;sOulDW7yCXQYdl5vz+/56bbkVx7fPxb63us9e2OlE5TIIbEJRumFFI1TujiMM4vCuCSS5AZcGalT&#10;mXugO5o6y8fRUF4s7BMjFMoIz9LXin2qoSxLHM1VozPQvsRZ+FvyslT0bA5GM+PsmltVuaRFd7fh&#10;9dABLUeJfFacEqs86WY4JrEzzi38Ez2d2Gw34R4HVpcbFHlpYqKdx0MoM2I1R1qBcrn42IwPwTga&#10;f6XtOj6tAfbZqGrq85wKbf20cUlwj9NPavGDYM+WwturYpRJ4h6E65wRooJvZXFac436kJujn9pZ&#10;PmV242ItVGCt93eStq0omYw/1GXvKYHBDLfkQ0AgzRTgoJ+lcWjFi1U46cSL7KFbO1fE8CgRr1M+&#10;tHd687Lx3dLCq42g6Zrkh6jfSRu5pvO0T2uIPhuNsN0SUFbu7c9KMkAIP1/jdpQ2RbFHgY/XD92f&#10;jqk3ID/VMrJo0BP8ELQ7i7kNiR3fomPMekq3OlKS2ma9Q47UJj4VsUt3eK+Xd/YqrDjkZ8j3sEmh&#10;erQvvWebHOShjJqb1uleBdTKE3pkjPvj1xCym7MGs2ZyHkhTx+oKMuIDpmK3GNzHuwd2BMMlPIeX&#10;V00XEoxy+LcBIXZ2mSjsFwAFXmZdQtN3blaDMzkxZ8BO+deq87Z4GW5ajbiPLNurIa3WU2HwEe5N&#10;USsGRMu4XZc+udi0X9XHkky3i3k9OQAT+0MNalJwl5b396A8dAWPnQedOJyt9CU1Aq9I2W62Iwrt&#10;giv/JUMZqdhSqK1CT3dk1RjgwfyuDXQLvAcHQ6kjyScRWLW3rTrX2hGfvRft7zQywtJCOrQqoeWu&#10;378pSE/S17q1bXYf7+RdqqzWcb2vTEwd9Pq5wdpdTKFM/Tsz+ldqw9x8mEl8W6ZUwjr5AVII6mPn&#10;Iy7m95l0t1H8oj9y4CI64lyDotbqW2xUWi3kZ37Ytvior4v1MsyPd3w7L4NzP5GKsxo3dkgGRpfi&#10;E8o8kLCU8Ak10y96+0w+tbJDPX+oPH5+wSURGERoCaBuQ5Z/YZGOIQvGlAvinyYe3WfZPwkkJ160&#10;7fMyy0fraqFxw6ffpr85KK/lFP7aOdZZW3/X5vkNh+1O4SOuZMVqoyaPKHd2ok6utWX2iqpb/yje&#10;Lhjx7Rn+M2v+yJUync+2M9Dy2dghNKMKCOyieSvOno6TKGiGb1Het8ZarnGINLQ57hfRQQBl6K4w&#10;MkFjMpezn8d1d9fufo9VcYGtDBj+YHkPj9KquQEVbyY+J/iD4UJ0o21ijK3su58pgxfe71Q1Ax5l&#10;M9hgab8W3oYn9va1ekV5nNq8N/OrD2WcX+ylZGdWOD96Ggw8m3Wsz7aK0OEXhrOD0U/P2jIcLFv2&#10;OG+7UT7ZSPEt7RRudpA0Xr6/MsxmWAzhoxwG9XRXSee9EuNePkdxzMal8rIRmn9P6F6rHWvSzcri&#10;XdhNVwVAIpTYJ+IG2exiN3msAHfpO1mCQWNM3kXFQSORKitKwYXzQWsw5rGL4hzrzW+nfqianzd7&#10;Szp0//b+ZDFh+HzUUkVC/t43qeJhZvKrPkNJsmuLD9UqlUjSalIf6sc/U2DUtp9fsIPt3gxlHWqt&#10;iyGyxTMI+qQpO8FLdA+v5vdmjiZWh+Wzj3RCO5HSVoxJzcnPKMRYx5/9tYN4FBcksOne2Z1aiQEO&#10;gPbEN1ItHd7bJ78iN/SvHVV6DdFfrBGML82u7+n4UKvpmfnXzh7OVyDD4bmvuNBOw8RgEDWo//h8&#10;6vzQUHrsbxeAnZszKCNjpbqZpuX8LO2s5PKH4p1c8hvKI4AoWVLazuPnlOLWoWCJUbWqcl9l81kA&#10;af+AFg6T+90ooXa2MxpOVcl8Ect6GzSq1Ucsm+vTrU0VzMhw138TqHdC4U66zWSyUm2AK6kvi8k1&#10;zfnEi07rF316XknTV/fEmlpaNe1tpUYz1Ht1bbPfW+1sa/XCPmtSm/l5tjd0pQVnNeq0oGFR9ZHe&#10;d/ORTxvI/x8tPhhyKX4qZSp8jxeD2wIiSq+3ClsPbwtHvNyYe66ulosFJUDaSg4uciCwljaUUa1J&#10;BasNvvGowq34wNcVajmKrVdk6an/PnaDTRoO1Ha6hbvi7xZg+nCKcfX1vgcv1DhhFL2RTmhF5l5z&#10;g8+v1oXDtGyRNsQ4EZmu0ISNkAQMH5I0Z3OzmfTzT3cqly8GyjQxujk7kWuPzT5da9x7usI0Cj9W&#10;7+8YVQjnYGqkccpNw+ZxCAZR4fhpKedyeFnjl9BKN13/ceVXd61RxjazRma8s3Rv8kIxUNqsp+2n&#10;4G95cJP4TiRjI9K8FLftCrlOdSlNvmM5pWM9hTLJF0ya0sOv35MWF82iMfZ7SaN9qQuTiqRXdGLx&#10;JcbDXNQhZ4N1YbX9gdicFoR3ti5ZdfSxoYds02pJn7dQGp4PrFW9CpF5Ml2u02g4vZNccTLdvzJ9&#10;5tqXyxvwCKoqCRPQQE12fVF6E9fuLwLMbxtLdzEFEWitbzfh25Yq4hsk85z3H9bFaHUycsUoNPZU&#10;e/5SF6tTIfZ4a218rPpiLXiQqeO11L+3p3sqqORGHRVT6lx1jAud9qVAhjlKPHgF5VZkM49PW/LC&#10;RB1nNymlfJcXPXW2nz+wcZrs7qsWqXaNVjYa9R8fhTFtdY8VYshpfXcrLWUWu5Xe394T3fKDBcJI&#10;VEHovm47dfi4NHbmifR25iFbSW7OrHi1jovYA8s8EzS9VvHvLy89f7088aEwSx1aYqmCIaWlugIc&#10;Wr8rJ4m7sASgKDWVYVkEq9kRyvgmd8QO7/5t3ULHJN1y8c378UuYVsSsFvf3GYIMLnpFvl8M/Awf&#10;WbTAiNFZ1u5Nj4omzpYWmzsNV3sDf6aW5r+yBUyya+09xNOM9cKSVbbxEaDMeZx6aqp0C+GF+wAR&#10;hbeb6SP4so8IaSZCAuobEW73XcP7Ft/FKM37SDQiuqvLaOh56shIp+ZnVzXJNtlr13pbLgtSQ+/k&#10;fBTIL2AzCAIvB+Wvuc3v9rTvWcsZ4SrT2H1get/UK1qXuBiZy+Gii6aE0eXCS4ZcNp2RsmF/g1WU&#10;xL8e0+SJMAYVbDLZ682dhABKpudpaZXJD8ctzrzcSudQffePiy2UkSuqwMgYv4uH3qz+go/LVXqg&#10;0hiDKT9IAh4+4N/h2IkcLCZ9FZ5B5yblWOm1UfrFIfYMv1s9KrrF2Y8ZyoFbNhREQQ9An2bere1z&#10;spz8Zps6lHmqWruwn+jFi71/Sjn7rNq2Xnh+oqoVH0tDby6jMRdPEHg4ze3Ad6ropw2joZDedkfv&#10;/mruq+XTpLIwv9krRGmA5Alfdm74jyxO7Z7e2Nn+CPm7NpHVrPEX1rk9JVnlDh/Sq/eCv8jA27Ch&#10;gOVqIZSfm1m151tSTwadAFdw6F3PW2So89gAx0pv3CHhcbpolj5+Ol1/AqtJy2eukyk6NS27N4f9&#10;29+PdlmODl/Hv351KtSPM7dO+mJc18eJ5uCNpSwjVH1rNkFHNI25RXAz7pNTuN7kGvm1UNA0X7wD&#10;2UVxbo+xPG0Um5CzC/8e7/wd/9BmPjVcAdWrf4fCE3070OrmhxGdFcKVjcFnwD8nb3/qFy7m690f&#10;LQd5dTUCdMDbO5CtyOVkDCka0oNY1zFs6VMmcYB4ElVRSLekMxfBNPUzE5Q7nMkeylvmZb8VKHM3&#10;AA5QmmkGJAbDt+9fBvVwer0AQWW6zV5Bkn20I/WWO4WXhXb14Z8cQnxrtcS4Jth6lSeqS1j6ZNyH&#10;kRzY0nmgt9QDe1otzcxZ9dAiseUPe5WBMjX2GAmnW77PvsC0yUoySnPPWQxbgx+3SqPKZCNJn/GC&#10;TRO82zg48SYfSDjzPQUaP9jNyMMJuZcLDzPMZezeuTjij1ZDlMK7k7i35U80RYcX/3qBfVlX8cvo&#10;HBNk6VzJNBrGtAp3tbFrUEfbg/a54cawwxt7vn8SmyW86HGt54XcUlMA/k7E5bv9aS+q6xPdJXhp&#10;WZAibNAdQFMTbIP5S3o8B/nq348GzMQkwPCCJI7Vzzh/2y+D1+ZR2XI+wvPWtJ1iSY+sDUwqsvri&#10;TTwX01JuhG2at5m8QZ+dmuMWJtKxX57XwrBGYyD7r017/NsQ0917tnxCz8L+De/hhZRTooLcNa/f&#10;nSarX7TaBKHqqHtnu1SJLmuxs6gb8miaz98G0zX5YZejh9ZhO77P+/h3tRyr1cEnGens6cIm7RK5&#10;5vNoY0DVh0ZjvG/o8rrTgjKBxM9lJ+N38tXZr+fZ40z2Bsty54pq0rTaZfRyX/ZZ6Rdidcs3ksBs&#10;F96rQtrG5Vf5+Tx+hsvfs38m6MvCE3lhr193WzZ/q7FytVr/Xg+roHH7m9zeGYgu4E8eaQg/vDLA&#10;9qAwwXYQ2LBS0vAwO0umQUP4YgOv9GqhDTOJQ243HT6WmchZEf0sD1xc7cfure+9NB1wPL4pToh5&#10;WHnVBP4HsffTJaH/XRvusgbuwjScuYAfyfXlsAiA8C5ZnOTegMTGCvNM4sVL44LpTJZBkU84GlcO&#10;/Al2hPet0gFGiXnNRXivsLTnV1xniHbQPdQrWPG14djSbHZCyvEXyhDf7TFIrW/d6SqRVtsPTxO/&#10;byPt5Xh7FSqHSuPyMvIvepbn2r0bPyuS+zlgP31uwXZ2s/YbMGTfdj4KM0Zw2zP5qvYymWNp5YTP&#10;AhigPnXC51wOyoD2Z87syiE0yErgNXeZ+4oIlzyWCzZDiqP1YT6yFjdTTEtrjn8uJGbOc2faWj96&#10;Qvf2ao8ryIsY2Dh3El9HNUNfY4Rt9DUI7mCEcx89XO9H7W8I2V5lgICKKFqB3ZZb3/47pcHnumrM&#10;iDXtoPsOzc6YL74d1zJCr1m231TB76rEiQcs+qjjXkKdz74rmDLJ+GIjeHEKkRugcfOW/ZJPPsf2&#10;KpFo/59ASSnPKi1IGV/p2WO8qGjtuideMiEYlMvOjQeNJfi9C5nt2lciWJJLR1Q9DgQIXD1ym4/3&#10;PWZO9uBCjGzPX3RudVx6TOwFpTQll+4UBos+fcn+nwtsq+ye+1XEuHnWBLLmQ1ZqQwfcCVlB2x/E&#10;Clyt2H7rmUnYIyITWRY8/l5/OzO2Mw620Vvyj+r8FZCE7CL8qt4E4BqsvWaR204m2UbzhmjgloIf&#10;LYKkJmVMyWtKUPYHOXOSXDDwTVvcHeJ9QIiFDLPMhnEldfKRcS7pN8th25812ivzWsimmAX3dqEf&#10;QyAgFlILryCv0vv3vXhVRsQL1bZJ9ETXMZSpjPj7GKXWTlKd906xXD0thoSjv7tXenQaNjq/bnnx&#10;mseZzPcbWrPzZ+NimtUeQwgRyhN6+4CTxEiPkJs1hlyY/HOeFY7DDhomj2H2ME0EkXVKf3ea5RUr&#10;9Z1OLNwm8hsrVHroNp1KeHe5wqS2quc8FLFpM0yy7dcAX2aPaydfOjzWs0q/iNzsrVMgMe/B6qA6&#10;4flG5CfbnRvBcwy7Ti/two41l83X30na2+dibqqi4bPF9UPuPihMyfpPki63OTl6N0xvFC2uHBtX&#10;CUZtPWL1W64wHdvsbKOFMSIKpR5XobcXtflcADWyVFf4763B0iivXy5FEJSKvR53hzKtlSjna+bv&#10;lMYDxRgXMzFLQZ9BY3e1CazArx5xxHR33DJoT81gQ5iX9ThqmZ5Rb/rFh6fnN3dntNb4h3PM5uFs&#10;jMkuct1ZN9DntSk+jV7Yb72AMuyR6kx29BCDvfJmTyBWodgYnAJ3Wvyo4am2GF+o+/NOXDv7KiP9&#10;4+hMFE2Fwij8LGmgokKTjGVMJWSIRESGMmR4//uf+wJ3XU7ae/97rW/xjRGDh5hck4nQIosTsQ0p&#10;PARYmLNov5C3RGcy2nxa2S813Y08bSApFUNmP2+QkXCvMcUgP72XxOJP8OTP2NYh8dQvSWNkSa0H&#10;7GYCiIpMxo8Mt0VGZrmV2+Kd7lLN48d3WZThQ+2bPMnD7g5ly13/sBlf1TJ9r4fPeeuD2eXJ3+pZ&#10;JTk25mY3LQMeCfxZlLIuto2rA4Ww4ul0VbMhbzTVGDrfFvyUeT9Ebubqvq8V2vJjFZrlHhex2Wse&#10;QT/2odPwt9X6GWdxBd3KzY9XNG6b0/VvO9iaNuoSTwHDv1dazn5+Oje1RrVwgjfD8EpVp2oLV5im&#10;huBPZcGlWfOCYdPg6jl3aZd/wYGcVcX9/Qv4Jx5a0daPk6Js35iFrb4zcQpAb4DKFP/WG8kaPAsa&#10;seNuGcgxRMCPyZzT17I9HdwTXZBshbui1PKR4eDXzD9jiiaMSTs/fyyVjKYX8yer9TQIjBlr1dIE&#10;7BMw+bnaak6Beu1se0aVSKb5/bv3rBqdnWTf1tXCbYaXDvllejoj2wAoERVS6Z317gWbhCrgyNQy&#10;RpNdP9rDMXs3LUIaerADVO+B4vO9SSOyZ1T4WXSz6f6HHIHxvpt3vIHP2KPC5wAyR55ETPJpAcA8&#10;KpRUc0iAAQ/L5ZDVo7aFnsp+ujHfSbf8uvwCqoFvrG9rSTQYiGOUOlfnUPTcRZ7M2tPCjyXF9S2u&#10;JrN4MWrMIOoJmDXXh4f97w0ttepxfqF+r1WZFbgGzTf6DuRMMvPeqw2dPk5YiRWbgYlsQag+1hNk&#10;vKi3F/sBJkAHwh0HkH2lW83hnTmjTSIYxd24Qi3/ew8UhX5w86HAipZeBpmpUznetlAjeZ0Bre5s&#10;9kqdca4aNPVnRYG63hw5bd8AYae5UMuireUBvcXuN7vRlbD2Y3SHWPrt/lUda+5cXL1ElbOFNWu2&#10;keG8uSSe0Q58bb5FgwxPihn33CPVAdsT07WfYs+GLg/7U25bDg716rzA7DYVqdoCF/fD8VqNPqQW&#10;eTnBcDLhfzcF4ma7Tdi306LIZj5AtxfecUGrU75bifoyZzVPxRLIwMv51+fOm1Ut6dMh2eEc8D2u&#10;kspJZjPvBa4Pt+Ecej2Fy0isCxDvEKnDeyHbJ6QXYI7/U2SKxA5GnLu37Sc/yrysqB0ccoL4SSpG&#10;81lcZl/rv5eNkYd/UwxEv+vsJ+VLUqjexFx+29nJl8rbr4AD9t7cuA4CeRWRwIXc+ZnX3NGRc3/N&#10;y7KPnHftD+M6JYGb70wwkc8ioLkctwG1yw2HVNLAHXTx94YeAeWrN+C28rfG+gMlOkPetmf+GKgM&#10;FZa/Tb37WpSiSiZoCKtbboB2hPZsHCrS5OQgU6oMMNc75NAba2bpP7byEDhxaUv4VIHgufNi7eXh&#10;Nzfzd75Z7IWn3AxfLWuZk5Vv/ZT5Ottt6fGjiKXcMG/FuZlxFJMlSSIZr2DDJj9s89eHvNivNrgJ&#10;Jqd9rsYLTOxVuOeqAuiRYkrYuwb7itHQkQLsgRZmIAOljxjpWsWFkm3U20G0dU5Oej4XO2F8MdIl&#10;gWpJK6Mrv7ZbC8/a/FuYrK7496XlvjpM016Pcd1MxC+7GPw+PaUEdTr9C03NJT7JQs2N0geLD/13&#10;YGdPQJwmRundFevIuHjbXxdvw1oRJQdInpFrvn3Z5OYUPX/xPrsU+z+g4AnONqay9qaz+XQkxrwQ&#10;OUrqqKdRyQ3i4VS56PWVSqnhrdOBcvMp9Xe9KiE3Nn+AXBa5uNLdsL3/aUlef55/PNp9M/2wRkJt&#10;G6e0LmdttdKMycEh6c+oNy1Zi7fa1aJvFoiq6qa/uct7BUAIeSE3R9dcFm/xFbc4giCHEYPMvfVl&#10;BqXhICgeFkG30cg9AgUjm14UuMzqySGt7REuV2C6+5WqZYbIIP6lzOdRbL/nbnlRdYOdzalLf7WY&#10;zgl1ApOinuRuoQaV6fSjy378zIu1v3caOo8tsFfQX3P7OGpXL1tNukVPLTSrbiLfcXVS6dsz68gm&#10;0vZNbY3lNhbBrtJTmpak3wrCRcCt551SAbxJgb3iqO2gzmI2io+P5boFdcbGLa38rZ6GOQtefHrd&#10;+zllDiEEbMWaBWRVUVd6tae0bHZCsFiTnkfnpvW5Am5wreSlT9ip5eq+W3azzQd6L/S1/AYWMTcR&#10;VG8nfm1qOXmR2aMl3/rbztsGmUvvPiUKq0E5u19Eh8K+/GkA8qTIPrsuAPFMPi2etcVEZtzWhs42&#10;6Km77adQ6kUVT+vMk+LDpXA+2uFRFqkczmr69FgCtHO5uYuc0jf/ldPWK2mCjFha9VoND5zgNbo9&#10;GVh9MBQ/nQju0p/DkVKFv4gRjj1CM8xH90Wu6WHN734mrCgRhYbdE+bp4fatcqP69gy/L7gUnbCV&#10;eZC93wdfZ7mLRIyfHv/macv+sJswfLWIVQUBoDViqTwT75/CsBcswQtpmWCuOs0qb8oYFQvVhjIs&#10;Q8FodAqeyWWRK+72sjHdFM76lOJPq4UhFq3mHHc8qjGdN8icXp/ZOv63uYWFI2uVdLerl+Lf+Nk7&#10;ylcbYppm3Cscv6sFWjpdYpS4dKweVOM07xtsotNSrrwprb6MOas8WjWo+RXWCTJ9H8NLNMg/PBq9&#10;MlNFKt2JPLV6nYkbyOyFLWT7zmpbXn87t4dsiNdjTT9mmsxitx6P93TlYOx3yUbcneoRJU6Gzs2n&#10;kXDcJGq3A4+9d5UNVReuY6R5FAdBbixIYWZgxJ+MqRin5tXZSt0syKSLWMqY2Qd7pIeXWd8Yve5+&#10;WfXCpnUV01aaJj0GXM/1W3W8DW5m5WZsat5GrTvd8DfAnT77Nopd5JxjfCkF2rUzlbt8MOXCMsfK&#10;YXa/q+WFvAsyh3nmAGl7fTObg6/+UCEJcvTkh+2aRn+o95pRwGs8rU+nx3595pH7LnF5JYNsulm9&#10;nkytEUg/IPmNjq20qsLxhFM2M6zO/d1WnYXFcXdS1+OsugGZMPxW9xzCyregvVx5akeaFe/nErQI&#10;m/ORsu8qNtqS0GhA0Buk1uO9DObG96MvxLsiGD5VF1lLx1dNraXPHNmVtU4B0D4y7DuhBX29Ku3X&#10;enbytxCUgTdTklM4XownmrUkL94PpZWFf9Czw1/3rtSo8zjSUEivsDgHjvtZrMEYfmFYB3dVOLjj&#10;/YhQey6YbwsN8nSeP4VjjyABmdtmcoZ7k69HwMuBjMTAwWt1sNrveISXbIaIPmKJzrQXGeqO7mbe&#10;YQWoiGpT6EPp5NLJsvkCTBjaltqKM8uez/DHy9CK63TDuhKU7/RfZjDKFY5zKM8+4KvtOYiA3AIy&#10;FKtDluygIkkYxtqAaoRxorINF7p/RF5ZRjQ0NNImdI4XJ79H/sXvOWk63K+Hewcv9yX/qU8371XK&#10;FIxx6fbxzuxt4BRLdqdZ9F8PArtSFtP8e0M7I33DigePaPS2M4GmDDtYiqR67h03n66Xo0+nC3hu&#10;fv2F1lLTtPr6niCP9pU4zGuPtageqRq1uMfGpYo4TTiLUVEbef22Zd9cho2u0odyB//vb4Nxeqv/&#10;IrakFsQnnPfIzfHZj3BVOGbIdot2vd9pkvc3dGOsb2pT5mUrhYSWnt0zlF0b9dk6q6JgfJ4rsTNP&#10;q0euCEz0brmbf+Ylth+zZmlmqj7INBI9PyrtmDvXiyQkmw9zzSLkhQBAseLyZ+mbXHsz5lNGudJh&#10;lEb5KuJm9+d6cTbwwtHZ2NWWkv3BaSnmuca7NUZKj8zvte7cf78Pv0qrgnmN8xrIVBjlHkjpZXyG&#10;ZPzx12zfj49jc9SjUbusCjnaVYiRsdsTxTA+Jsa1CmFUewVf3Cz3OpxE/4r1xEVaevUPyLCzrGeL&#10;j/17qT3SOwfuPG9Un7bWk783dPPQYNdpD8/SpHU6FJcFtIBe4+3vjB7mR1iyV9Mje29N7V3tyJZn&#10;jValxnfQJdxbo5n143tAsg1hwqwmrfPFiue1lqfX0JDMbUg9KSyP14v0rrF/44flyOqbQ9GeFAVx&#10;jTWyvKnptg3XoFPsmPYfN+JGDxZDdftYs/DWzcQi3oiQ8oeZDdRzdGnfGH/FL7RXzR0JahsYx3ZF&#10;stW+nttoxw/bbgSrlGJAZru7OMNnuyjuEAfVyjEEqq8Qnf4gH1Egsq37Qys2B9oU44HMUpFXVm6I&#10;rcQQSeeVINUm0+xxvtAz+6ix1N8rxVCoOiCM3G41y4eczBwgm4ULCMi8HAijO1T5utC0J2Wfemkg&#10;MGstNEfikVQz882lSqomUBBJ/hmxprEXwJ4tdIYnVZLB5njOn+uTczfWRnBQvKbyeivuT2fhzGw8&#10;nbfzImlADzPI+CQ3f1WFnFkBWz8/zONOxSD653KeW8XtR755/UT3g/k2/SHZNyPODg6ytZOkTQET&#10;kAObw279JV+qABjzKe1fN2xdWbXcFBvke8cl21tp0d2b/Z0IQlngudW2YbwPfOU8X+XhAvxQUJ3F&#10;cnZAII9uK5smUXUEhujlPyVX2cfvXMMFqAfiKWW+N+wcVOUndE8sD8m85YQ6v+2tWLzJwQUjKhNm&#10;aNgqCzLnojSx36h05/cL3Tu/pjKeKcvK+DgTVH3MjFvC9vV/qYRxNSRazIoAYAZChhMfPu9o6/v9&#10;FDRWzXP+Ub9hz26+6tvDjLnx1rHrwjYrX9C909+XtplV7tqgtx2z7FTi4iJCwYHjUThvuHaNEBAg&#10;rZfh+cIK3fyYr2WbsDBLWxwoNE12xWHJhQN6PfKcTSDFjvr0Bf+Y29aaM2qHW37hX/u1c0Z7/Y0f&#10;VAXYdM9dysfZSutgIfrBGg+64Ecz0McDs3wX8bCiw7g2mKWT/izzuolfpGGgOwJzHpfPgfDJ16sE&#10;IOhVAX8vh6WhK+26hrrjo2nmMVn3J8H/qqpdTaCyorFpjrLGZVjqZBf91rgK2VLy8kqZbmuU/8yh&#10;lzJY25P0AtPOj1orjYOZfusE+Liy2VjXKlbM5ZID0gy5y71iID+c1cEX3ZlykWDCrcZbgE9zMer0&#10;bzFhaitv3s4fF236tLSBGPrRjjAGKfawedbnMsHncLOTo9SfHBrvgY+czO16X6xXlgKiU+a1dvvd&#10;c2h5eljp7QZFLBqL0O9lEcE/T4nM6f+rM+8UMYtRWMNwuDaUxdrmFQyhjen6A4FpadbYfzCnxzhu&#10;tNTmbnpA5y0Jg0uyxw6mMLoifA91q+/wv2HNHMNEenMhf4MR7yk6XUN2Y2zBKOsrfBowNzNCprOw&#10;c5aFL41gL2VspFQZtrDoXc4aV/u7gOW3U2xvodGrDUWw6mQBhU+ZVfl6sAO85lAzdBOkPThckR08&#10;mD9/AvW7eOVHawi7umtEdK2/EwF7q5Qbm/5J+DkwOM8SulsVlv2kEg9+04/RssUlIlWbtDQLZFmo&#10;ZMWrUHGTbjgqdp/GpZxoF2dcTduFbq7eZ/z6KKhMbOiDoXsAW2yq3yanNS7/3wKj/sk8DrbVxoJZ&#10;qdJzThbJrHQr2OjxOOA7+Zxpi/X0PJw/c9nNvaqUwrsiEe8ncGRLMEdXi+qHmSaD3LGsD7h9HYx5&#10;auvcayLpXsdv3WpHWP6HAOHQETEcuS+uJSTsc9VLiGOpW2DBqTQoO0P+HdyN+oG29U4HXd/0CkEt&#10;/WRuFF7TeZF9TzlPEpAmdRXPNPlc9gpCTi/dthEC+J06YdOvqb1JvL9rop1cbS4e7jkgyUJKyJcY&#10;QKfrQ2rzZZ89x4VTWjuz8nVM4fVA0+Q1TU9s6CnYa9ubWNBiJ68JncN7d1U/Jg8G+v7PHtwjFcXF&#10;O21+khDaW/aNLsggU4u8Ar26fnh1KiFCNUqV7axqUsNcSZsfogt2r/6hqhK0dGHErNHklAkYzAcr&#10;PFqbuV1N/tW6PvirOqfDIraD1a5R2SPFerc5dbYdm6YGGzn5ewTmFjrdMZ9zRgyP9ARvdgGcNLKN&#10;vvpsDe9MKYFEnN+71WwF0Si5tbPiyvGJoL15Ifqwm5jCthrn4aeWhbrQq20hJUTE42OZN487ChbW&#10;YaXckXWQufQI5jXua7dnQu4JDx//JgA8+VBiCmc1Fkb12uQxIddvh4rp+QD8BLSmvKFWWRRnFpVf&#10;bEaLbD69KsIJB5/6het5ffBDG9Z1r4+zLr5X77/7CmTE/CdD5DdNrvhsdb/kkEf8QVr0cs9+q6gS&#10;2Rq/C8tZNjPd3X7Yoz8p2FpMgyGsV3p2egW3e67dFy/5kx/Ue8QbxXPddnHBL7FKr5ZFb4ttG9UF&#10;6u+B5sYEcTePHX4nPxC0fpVtnudaz1nrVq+bk94h6Zprj6hIbIMZA2GffISMjDmEfLodVCwKexlv&#10;Sm+tnPBQbfBm3trV3u74qNbeWmWmD27Eenk9j0Dmacdk67AcWPbmNY7QfDHNP3gaHajysqMX+B+K&#10;JcuqqNN1ejBe57VNcdCRO4P6gAnm+0sQ3K7uLazGXHfMsPI2N31sUpu6nWAPQmRMvlVjoSzlb5+W&#10;9iyXMyR05+JpWvrBpF+c3YnJlcAU5TRvf8YdQlhc9Q+tt9fXZy8olffJdCXs3wXfbkxu3VXWHb5o&#10;YTUJSx6CDsO4s2QuYbzesqSmJN/jIi6jINMU5tlx63Ifiy3yEq9TcDCoULfdkc1HTnuQmrD+WIXm&#10;8YT0EfjZdgFXc1o+B8u7JR60zUL8qdXKEbh736837lMl8OXVNmOhysSm9m5jo9mAXTX/Zp3c7m5C&#10;Ue87mmdU6wIQfqxKiANq2d89xR9WbZ4Wwj39eVS7j7vDVn/llVeMrzDXicp35exuddKx8m13lFzh&#10;/ujAN/Ige40hnFZzo3IFpwH7yV//FoJJqQJpzh7YkIoYJKrozQZPnl7s+PtXk1x0m4fwSz7EYNBp&#10;natw4xosu3hF3NSJx9WsQMK9ejuGqTLihPg8efi9+k8XkTO54uaDC87wBaNiNsS/Q+Fe+6gPwmiX&#10;isdLnqCNXqBLaLvTsu9RddlU8+9OAclk3Dla9vRhLBJ+Zjfzb/7Dw+wqNSkpn3yhPXoTQKl4IiQ2&#10;vVOTtQEnxdEmue4yiiDXCncPZGCqAPvwuKEx3kUGLkVNLMbUPnpTDlZb7gUzKXf7i9vUQY9kOOlE&#10;cdCDcFRkLpJ37pHm63iAruOct0UfCa8MXQGtbd8M3vGfBQ6SWtX9acMqBMi4P+STcRcD7BL2RMLo&#10;Z6vrpUGtvZXEvw5s7LDdeuCix353/Bn/wCedkRredYuchn76qYXCxEdyDlAmjm2Ih43Go/ax7NtI&#10;FnaK7nvJt1qOV1HOIMOeKRPiUnDDTVvD646jio1mH3s2h3ElGgOflTlV2BL5Ds1W2MilTmcwxEOx&#10;wl1Q/dIYauf5p2qXucvt8c3KTi2Xw1/n/RN9XOCapx+1TjobQSMEyNiDU8mO6sKRsvrG7jIDWBxS&#10;aKzwMjm3chGdufUQ9kTeqpYlInfLE2FI8HN+6Www+06Gp7MevJpyZs2eXgez//0OCfSyW11EGEMP&#10;RFJvjDVx8L/EoZ6rbHv1tv6YXAcXZZtE0GB7UwP3a2G402CPlNepTMd5F8kL9ed7lSkJI6pMjq5M&#10;kHkgGTcpqJNcvCW4BVRBZfvrl5qvhxsYchDS+l7SD/O5+vrCpwmWQ5/v6kkGSYctrY7D4PRisEPS&#10;6CK2tFhwvfe83jz3OuZoPGuxwzJaPf8AoLmmk4+iDEoDePAh+D6qV6W9InjrVTtqu2sUOYJZnWtf&#10;O9ktbjsgI2yRyZQYsuFpvSFGXwg7eZyWrgwwtPY8FLGt7GnUOM/OuHl6OmhcaTwam9Y4qOElKd+9&#10;XWe8IcaXYN1VRqJGky0/199WkZk5ry2aF9Sgx1et8jd+wKehl+xaldupSqdEpz5UGjRG1B7tw8HD&#10;7qmyCdTtAIfZjcjPRlNu11Yn1A3KnWDTp5M2jG5rdjVbgcbkXxwg26m+uXT2xfGswqHunk7YoOb9&#10;/pa1cQT7ZZZL79ZSO6BbRptK6zodzZccoVrdZr3qdV50H+rNEaduEmVlwuAlv5dvVwNtjsRs/geZ&#10;qaFC9nvcYWcfxxRBrHiGQF5WYraBNTL8LJIQZOrAf/eOJyYC8Kg+bpH1WXoUavN75cI3YzxTT6xk&#10;Bde77dz1VFqnb1NDhmMWC0OrkQ6d/GvIIHp7Qo67SrE6VOLrr6W2k+gVv7JRizhlqWQ8Yf5k3EWF&#10;aT0+42eh278TVrNLFqO+eX0m9z6D9i/lO/SknwcccLNLb7R4LkgwK92JD5QuuKivl0ofXf5kowPS&#10;AuOPjUOvoF+v59Z8mXpZ6Z7sHrvM/e8kfWnuJyt0s39mSJ9F72RuEu/CtTxd5KJuiB4yGF9KZy27&#10;JH1ynxqadVoeqjzI/YRhmlhbRr7V4x79bhuFQ9TgXnXZrDf2TNHoBsksC74Z7iAWuBzInGyINs6g&#10;8+iycKZfW9jGwXA7fM348w/pV0Inm9LhfvLG24NMbhS8ut2xEghCcx5PijGSXCFwPKsGZ2OWbLLq&#10;EVc3L1aa7RtemzGb50v8qpGTdQdkKvm+Wh1bofypnvBt/XqttQtB79MuJSHjvSIV5nb38LS1pEz4&#10;jZACS+swh1mf5GJ6e90Z1o6yDCz8NKqh66vmYkE0FyBsGnonJ1+eI2uaJGtrkOmzzd/MUqD/hBsA&#10;m7an7D7ToWJVdsYKSzlSZO+21cEuMKaYYKfje5hkO6wRJBI/zchikMGzfoNKviPVWWtOe5YH9pKO&#10;DYbNA2ClH3dSL4xJrwcyZvz7ZKu+ODt0W6sVEsF/0wGaxWJqTVKjgC9T1l6WJ78qR5q2qS2LGDpu&#10;bB4TX0g23MbBLzd6MY8/xZKPVJhFKaOeiNds1jb2DfTZwvp7zmjiCcikrenSHNdOyVELDeElBBam&#10;lzbTuiNymtS+nqj1eY0X8DGhJOme8UndCU+npQJez+F0AiUHpqA0lvT8G/Fuv6uG+ZpWE9goGN2e&#10;N4hnKTXFJFsg444ZMDnBPMTqlxgA93Z+rw70RpXZUWVAOa1flNlNeN+Tzj7/G+XDgV/u6/YP5ztm&#10;SCzzrDIDNlC3xma+bXrTOkO0puz4w7AZ8je1CvU3ZuzQf1ffC20GXrrRaHmEHPhUDX7LrN9p15s9&#10;9kHugipWuO39vuiPaNdwPpLPraQMSnb4RZZclg9XFNoaG+Qnz10DoOdTYfrYPlBEVc/SjSyG0Jt3&#10;XW7svy2H6O0Rc2jVwtZocjc9utktdjM+aekFOoB+3BbU6p72IpZDRs/XpHLqnwlmp8EmrzNgcIn2&#10;x6twJdAvLk96LiKkaAAnNIaveTmqPhjEY/WF3JQByKy2s6dYzc9uSXb/dX7NXX71bK8W1F595eS8&#10;k22f7vy8lJaUpDapOsObLN/brsENEjmM0BBO0RGxip7N9R23bweiCI2EE2e8L+mV37AVh7VTzn9L&#10;fzJDfPGOa8hhqwxjnX45k93juAqiHuV+so+1ux0Q8ppaXuTstBIpWsn1vVoE8D5Pnc9WOPtk1FK2&#10;WmmcMgfjdk87Wzu8ylugnbeIOFdUlkVl5f7tBS5NY1aZUhvyItaV2ooErGG9IWYXI3eqeT6qeXpd&#10;vSdbnfqxcb5W0BP6eNoheQxtj2Q0ZgdyXjEKXdOibdgxSGj1slxg21ffQzhyJxmtSvuNkyAzlfQn&#10;eStujLWN1sdWXdrTU79wIZaZdWcIcxwDQf0Gx8FTRd+y6pXG+nPqt2rQ51lWwBfp3DO0gIG3JvgF&#10;jtniad9fwPkpYYzyZdHXznDJa/9okLnz7XY9uINXaeDotW829ADj/tnzp7E579LJoxdSxfzwtcYe&#10;60+BkP04kYECOG2DIbWOTuZfXX/FwUu3KD/x7l8UbioX44OmGcOyaS3tn9fMTY8gk29r16rY1XVt&#10;SbptfBeoJpvvXRDAxGWlQwKVyL/hS5IV9orKB6PYzp5k61xIr4x1tvSB+GggWk1NbgWRh0aJ1rRf&#10;HZumngT67pCFOd5LGdOHCcjMFvdp1kVOx0Y3M3EhWNs61fnF4yBuj90ebYymQTCoCtG1iG6a83yB&#10;Lvzj6EwUD4XCKP4sWVJIK1IiJZU9QhJSKLJke//5/vMAM2ca3Nu93zm/82UrejrIDoj1iJ3K4ee4&#10;31TtjmrNsWx5yq6Wd0YcC9vRB6Am+1GlbGejv2kUK7b6E3/vr+qi7mgfTVfeE8AxnBLYQhL1Tqw6&#10;RecVEYVK5luqWSttVyKaMEIobpOtGhF40RpnrYqMDlvCpETp62ODPIWzC0bXx9Pu/rTttG7HP5lt&#10;93ZVXxO5KcbLK9Q6PcXcSzQyxEMTnJdvWQBVbK+XMLChWn2ucC6Wi7NiXX2XqzlMidsjTy3O0M0K&#10;F4TyZv5qM7n4gm0mnI8Q7qFC5JQMtfwtQAbSxPIOaWnP9tG1RyfSbYzpnllhLpDTsCOLoDatk6/u&#10;wL7AiWi6Lr2VW1YymQPUj2p3wiohARh1mmH2vi2rH7ggOEjfS2Nc1mB2E76lyIVQnw4yst9Mn6zD&#10;SvcTSjd7zvYJCeqB1G3BqYJC3Xqlmp01zFYk6Okb6ttQoAAy1S2q35zCPhK2dzUqh+Xr7AjeVC6y&#10;kqcM6eSrBLGmd710HNvEcjpTQcYZbDWgXU5+mCZ44e0pWscbSm6yrzFO4efq3Nuw9qpQhTDgenTt&#10;00npjvb7+ZQ8Ak0o6942P7w51bHM23oB25KrvwVqgCVlf/jNCO/h7HWEt4G/NW3ccpr5oZqLB3H2&#10;dLGa0T2lED8MbWym1khy+taywrGS7vPRKvU38tG7ckfCzfVfUCWWNyo/n3Dk+OfoulnThiXtFxDM&#10;xHO/UneWj7udJzq9eHeQWUxm7crj9gyMD48r++SZZqniVp2BH3QFEIvwIpGF5iRuBZni27/sBpt0&#10;iRuNw7g4WFFPu6KfnbNAM+mkmc89pQH7pZX+EMXa+4mXL6w8v8riHAMyeeW7TifntpTFyvqkY/1m&#10;nfMiXTbXcGUXGUjms5lW19z0CX0Oy1+jaI4B+LZgwpdWmC6jO463Ujnr1g41+73Hd4+vl2hbdDDo&#10;woYXkIw2CeZicPiTmUyqFEdrzU+tM7rsKsu00Cd2fbAKjPzj9ygpNYs1f7G6z3cN6O5aWfc62KJb&#10;D7qWywNseT9qu+n+qKN7fpgfhS+2/byugrRvVX7hyJ3sx9PM/9yaXmgdTqfdRgKKSrItdGv21q9s&#10;yedCdDqlcTiuFs7e6ETf8mrGaGSbF1TDNnupvYnNXZna3nkZlclC9s1aawoQI0AMNtVIZ3aG+Kvu&#10;WOUt3mtnHp5GfnXlSm+43cMVY8+5EMsJJIiQ3jwqMPdFfmVf95i977+qO+dgfVoz7XSk23obUb0K&#10;PQ9JvzW23qFCTAWWvAD12/k9DgFtOfGUJ8v+1WJbrNT+u0xxFmOwsgW5dpuXj9+Fa/xULhHb112U&#10;7FvoojrQ2frSAnt7UY8Og1H2V5t6ZytbjkYV9N2PVkUY7dkTeZUCIHaWLS+6vwJ1K/HH+/4mfPW0&#10;CnUVf7+bxe+AP7pea3OixmG8knPQRpyUVlalsdhsTKFdUgoK0S1TRyikebH29i2S7aSI35D1smBZ&#10;q4QsAlfj0d8ORaUbFPaq4Nwyo1IFmGs3TGGy9c6iS4CM8ixAy8hXky7BNxxnYYlZQPC+Vj9rzFDi&#10;5vkdxSTY0KVWMJdyBhMtGTx2B/hbz8hzHHYe3cYp7Hf3R4GNr/mECM1SZmeVT3H1ZA1GlW+4L+nH&#10;vxGe0sIay/WKZOXus4OLZPzwQuNox4PiuGeKY7k0yk4vwzq7ZM3zmgkdbj0o+hc0UzGQ9hs+zMKS&#10;Hix9thSuuZI3zrtYaQ7wKiLeZmCU7c0yony4gMzExbnu5Jb1P7fhCf4Ik5bI20vHitae0EvO1KTu&#10;aQo+iLo2l/yEW1G7OxA1a91Ct10XVZw5ITSaGbwmwuC1bZHC4cLgT3NAGnZnxnCGFqKdJgIyw+5k&#10;uvbasl8sZwY32HBrSSmbq2v5QB6wuIwOHtxMPN5mRLGcYMS7JZtN+1H3l+fvZtsGPsmcYJV0vYCu&#10;I0WQPmfErcVTSVs+Mlje5wnyOaf2OZCBwjmqzmFh89DQe0uxh3972WcsFy6bQ3WhFB2kjRHZ4jM8&#10;r5+ECA09cQAvK+bLq86zvSOEd/X6ajfx1B5xgvxoedyaIt3CpZsI7PHAX5C3lUpdCWQ2IhNBpHJf&#10;M2YwyZ9xpp5rttcjmp5e8mwvaw9LvSmVnfluuKDYu+ymz4XwFZJcI0Y4YbaCdosxUGBY74U36FJt&#10;iOD+IW2VZWRLB1Y9NzxqnPH32RhS4spraPo9X4pPGF5wpUm3wifVQU7cnwKguFulwlTqFCRsz+QV&#10;7C4Dlwn4ppTp9D+DBKlqvbDwUOCjPtzLeeBVbzJdKPeE8l9hZ2SUIZPfLZcgs1ag3GlLs8oquOSb&#10;/qb3Kgtds+Zo6SOIJ/jZZHKz3kA3bEc5+A0kKUOXb0qV2jbAPebG9/lrC+/+oxPP5ee6WrhtClCl&#10;3D2prG0pGTOJ9S+W/ZtG1UZ16000i5l1AP76pjRhnITW6EmiX9VFjbqRNF0vRc4a0SjstYgLHS2g&#10;fw675MEyW6gMiC1wib3aNYs2x4IeliAeESeUcW1u3AVyLhLxufj+O0lDnci5FdO3uq21hFvPa48e&#10;JqaGdK8TBs162tWg3xiMN0x21lk9k+unNwzOZD49HRnrfGSpzdGCrIU0XghqfMhrsrE69qTCCWEM&#10;qrrvs4+mPCT+NgIFb3+jTB1pUlL+eW1VUJVhUT3n3nbrjzycG2s4SnLVLsbm5GFOn3wVwDie1T31&#10;y3GvKbMSVlPdKP40aClP36qykOa5mW54GTF8RuMn88mIv98AZLKdjdBAHUeX78l+5hwr92rY7SCn&#10;5ViZMCvCei6GY2TaeNR+kt9RYYMIxNcL5cYHozA3lwiRIKOO3RLR+Q+9XBUKj+flvkStPwMTIL6q&#10;I1aqxp/JYsalQCm+DeGwDFkOI7iPRAqO+K5C3975Qu7p1jvyb5wL92psDTvpqm8mN3qJKr82nNF7&#10;3/LJQwXvVhM6k3FHvcRaboauuwfnmWo86WGm2X/kXyCTFlO3V0bumQezNSDD1qOdXLraKULOa5Ma&#10;LzBprng1aOGB5UgLYtnV5nAfNSSJS1FxllMHSLPgKk06mGHgk8YfWeC17aBkqti0Fyk95tpEvsyC&#10;DDDIuM90li+j+AFLEcLPdKVR9lry59wAeQ1gJHp8bK0mJJuDx5ZfBqX79DSTufHHoj8HqfR9D6Tp&#10;bjC7XY4fhFYRpQNoI/NqXylZ5WQ9mN9Ljb+NIJUMdbH4Vir2mT18K/oKf5Zt5wku60rBLje0a49f&#10;fq5u53p67AOR592M+IkbwxvcBrNoOxlACPIc4kibMR83xYS7v5wYrx9MTihY7+knXJ3LdBlkXL5R&#10;nMzvkooGzeCjFcf2oe54krtr+nWWb/jZT+wd+LhfxB+LZ5vNq6dQINFMZL+YzHJSu0trDAOTr3RC&#10;G4ultzKvlXcvrF1OYtf9rHMylX91/97ThMGRhpPcLomue5IYnCXbg5/bysCKB2C6FITqjX/T5eEi&#10;5NUP2S3W3twladsbqfa+h8mk77LlXTSJF+o4gBLMjHUrvcH03d7qy8fVf01icte6/5094T1G4mNW&#10;Gd6fl5QfH4jrs3ErYTYb5q/BVO9kupbf6BMTK7+7F19LdSpAT3Xv9Swj503c3PV2QPQmnmgbK181&#10;s3wpvOJk7bEFJqPQw0iuA/pz9ndtl61/jLpFVxirNwhdjoyT4rxyLB7zow0Q6XlRSYMkNrjVoSG+&#10;iVLzg/jsbJmzKIDI5x+FayPhf3ey4LgeEhbiR8PNj6+5MO4ZK0hUXKXdll6sLZCB2hITmr/hmg+N&#10;j0iLmEDZyQr2lxhmyoS6m37KNidSjeQFNV7r19qbF6E91PrCNST6UQ0U4aB/l04BXlwLe5QJafxL&#10;80POYr4unTCjmyki00cCMsM7p+xYoGrNVyipCJsu57fJym0G3s+9T04fOaghEMg2o41T/Meg3mRT&#10;pNoUBUNhttmzR1oZ7K/XtAjQoeXyDCW2MIat91tubBUs8G4PUeieQ0EmboJ1ZpPL3sGv/2kt2o+K&#10;4+Zis4dXfuffJDvW9JwuXqz7PCcOV4Mr8uyO1ceByQwP8J855+1d9B19+MHckUKOdPM09BNofPex&#10;E4Pn3nHkYV/NfUBmPYgGdU8sd7XSGLw3uQsJXcY4p0AAsHxcI04xnzN1AacITbg8N4b52KzddqSN&#10;HfehaApza/RZAT+YqofFWVLpsldiMx9mBlZjhXSekakwIp6CDBgl27tX7w47ZMsc9uCWp8Vq7nLZ&#10;9o80cFNt+fVcz0UkMBrk4yqzw8FIOWFrzL4A8vAi0LrVIy6M1V5K5BZMatCW7P36VNZG1kXXbTVv&#10;07ElbkHGUrK10xR/VmPqNsqe60Ps7O2Pi54HpO2hX/84FTB07C655U6PsmwNN8TQaMCK3MNOSNW3&#10;Oauaq1zn2WxuV9z0NisoiO6g1H75g1q0YJWHhiQ+OYEM8+6MPsXF/kgvlmKeFe6X6FiUdWOzeKd8&#10;nkt66Hx73zYeXcm81+bIdl9icPDHN7vzzCPJgEd9PbePlkJOj2R+5jDe/QzLNlchOpPrmFofAspO&#10;5iBzjPq17WYJzY6YjaoNf67Ekox41qVF+LMT5B+p0jrHGey49WPAFYIMLi1VMPXx3nHFzAbrues0&#10;HpQUg1PF0aO93MGlHr++OZsztgQigzdjOsHfJSTulbRrHQ8mzo3KvL8SkaJXuFtXtIrcc1J8h1fb&#10;aHlZv49n4RGRKsfTmgNWP+41+satcJ3s7w165GLqqNTqCsfF28V2PixOpX27SfXpBolRCP3389we&#10;kDWhtdSWTtNj+x0zgYNVbR8Zyqvw3YYUaAre1sMySrMOu35eu/JIADfHJH/8jUlBtbq3+bNjc1pS&#10;s50Wfe2b7rR4J+X9p7ZlFaZlq/ak8LdJk0xnL3qjKX/PZp4BLV4X32Ybdbz+DmDvn/SAL1AlX2kF&#10;ixcE/G+xUEXOnW54UMGLdCkfVKn34UcKWFU+caQ1pe3UbOzmTqix8feyJe1y32uHe5BRkHOjoR7k&#10;qqcCyZmH2mfTDqgqQZ0QAnO83rMiQvQSW21GnQk/YPaSpEwz9lHTp83ntuXr/Ya552fDwjbYCAra&#10;N++KdGHmZ2hhwtuHz+4p2Jm/b9qOIJBg2y1zaLUjTd7utXULmO6s+dLuv0nfuNLBe5bbNxZj4zzK&#10;nsbZxyJXXfPz5XfYhy/NyvROx8Ryq1MP/aqVHCsBg5giL9WCU3/dggmiLZjG30YA30j1M9mXYUBg&#10;H6GTdj2aDRz+R7OweiGFC8dm6Xu3PC66H2ST3h/is5FHD312HThM5YoKMEB1Rhe45T59ny0wxXjt&#10;SWfTGfBR06fNe/kwkI6zPzNsvgc8XPUn9fY1vbMB1GPul6hE2XwtxB1+mgBtfFPpTiJWQVr4MGcb&#10;V2lm9vi4PVb9tD6Ixny/gXQKywNAtJ3z/B0Xt+XTt7D92S8vHSvhqmxUHyBzTodOJRm0Z6OXsDqO&#10;3l3AKE3HGxgeT22DPrw2WXT2vtw7fgubn/1pVv0et/Fmxl10unkDo1y2IhnWQUd1qjZYN9HCyACs&#10;FK+43nbDP4MVI5V/f19oJVq18Jw6DIj56FX4VhXYt6S6HxQ8vsZXS9MN9zvVLrrMuRtxKtcWjS2g&#10;1ch+P6gyBv81i6za4MJJ/hxpJ/2zfoatw48cvX2g1w2dqfzQEf72d2BvHX8jIb00Po3R3FAhDFUN&#10;1hlsuApcN766Lw8Dhsb3ApMfrptbZeh1XdGcyWA4GRTSaYYeosNibmVXFg3+erfqWNFYco9FoS0v&#10;+8rjm3l/ZgjG/q0CQbXT4e/frzBJeSmSYPrQXvs72smqr+Ps6g4AdjnkDEZtduF1ufho/UbtaVqo&#10;kVy7pTyzpxmJL/GtWF9ekeEhp7HfjVKrn5BzXeNe/cqttMkhzb/zzRLo5cnkVDmSRA2M7e8Dhv5R&#10;bPchxqBijRGnYHlsolGsDcNBo68hVqwU/rDjbll2nGTvqrXzDf5wRySZhSrJre7SfvTbl4hGYDKk&#10;RYj+PGRApt4lfNE0Ov1kowoDLTXPMEd5TOOX2S9gcOs4aOxhTDmfsw6UUgySya/iuqwA13ROf90a&#10;1ZuHYyfP8SMMm2ee6G77mYfF4vlmmFxJqURJ6s0/zhlkos7Q8GM/uhUrsX+6adiWnOp9H8jqm8Mp&#10;LGXIjXWDVsDWdqDdBlx239lvZ8zspfOzbs2qMjgDG1Z+xE1b1UGbuKJUWAxqn/ul5ySAB3OV/VJt&#10;dEFmjg5dcvtCifKyxFTd+WayjnP+3Hd43W7WNtm8XOc6m7tT/Q0k2OXnZB3Rk6q761TRRuE91pI6&#10;FpyQ1VU2PwtftnlaaBCjDQYGcrRd3klGQf3aIEMlz6vcHC2fE6mz7aKjPF1Bc5NGCMbH7YwqARqe&#10;XswLJQ+SxCm69DOTdl7e4vjsQ5GbzmvdnrfrgAiaEkVqWcvhxGAZwmHv7KrvsGiXnduwe9u/QQb5&#10;3PBbAbhUF3T0M+EAkEDzxYi/iA68EQJdc9fJe/udDcCbSEbdNhocuF38LZv3/is7b3/vnnQcDt+a&#10;f51ewbp6ljDqN92jpZ417dhQUcZn4KwIMs459/5dc1f3Vwhhm5UH/bq/aqnTNn4g8cXOMJTPYnKi&#10;tMV7ZGmtjIlXNGKTOxMD44Jlu9/cG23mbFItza3etmmD8eglj9Ne3in2LSkalX2VKP29qj+rN/xT&#10;2d7KWKtvv7Cu/DnLwCbEPb/drq2ULM4UkQz7KYl8fh5SZxVILJipQjvO5+Lv6T6UyUq19Se32+xv&#10;ALQ4oirYy4Qt20tUuyZvAmelkzTIbNX5q7Qr1nKSOOeJNNRUO6aIy3LStXaNS2+/faVZqMvY+8Mc&#10;Yhz5bl3zIJ8D//iLkFuxHbYZ9FOt+xZ4rO8AR3HawdqXZffXJ5rmp3zOz6wC+jfFBcRPa25NF0z5&#10;vifFta7aywFKYI/FhP60vLdQ769e0JNxMxtkbnbofY4ydxZbl5shKda6T646Rmd7XUY1p6ftG+tI&#10;lqGRZcEmIrMZG5K82S/lax1kuFraKclLQfV6FfW77KSL/DjDGOTHsdpibNXPaQdoPUfwZT+bgTT+&#10;2EYFmAZK5xYhBlZT/c+jEObSCz+7hZnrI/Idp5b7hORQnEExwL02a67mLZCZJhW5OeSIJSzw5pKy&#10;YUNSJ/ZtM5dmB8KhQ/m93TOTyx2tPjw/0Xd7KKBofJScU1xVH3z+e3MGcVQt82bFBfPNAZ4g82hI&#10;VIXxduzSU5hO9vP3NAliHWkqf2vyetkTILMJlnWhOv4M8U/pM+WcFvh0RPxOTtzeetpvaVKJfqKc&#10;QR1juN+HsHerZFife/EeNXQhsQvfLFJBdiNaxRuzlqq/OurH7oAM6t3YD15TmBGhV2l8u7pxw/KY&#10;veXhd3DPifrEaXYqo1OReVez5UT1zCTyy3AiHqWc5I3KJXl0dW1/yPVaBzonLW8ZKn99e52iK11Y&#10;bfjrLR6ECjKDrQovH54kDHLbNxZAvD+97tl+o+LO/YaYbjRH3EZS+VThD69qsXnLV4/6qTQ7t5z5&#10;YxYBJXzl/CT8MfgNsic1vyA8/9NvCIfvVa6Gdaum4bjwtxEsxMOVUdtnbtfKbfj3CS9Ugt7dJzuu&#10;Jd5KavUNVb/y8/bsFrdhIVEkydqN50kcDejMOxmIF5e8Si72arINIFrK3uMKaaRzmmnVlHOnaRLR&#10;s66ZINOYps0hkNCrX7A950fDL+kkL+7rT9+040pUsBtId8BZxBHTPIqZx9yydlC0gN+jqjdGhl1E&#10;vBkyBBGwKNEnNRJ1qOaBq2Np1P+8Xie37Yrb4d+7QGnzeFy6s4gqPSN+c3tAoRIf9yrrC5s4v8rx&#10;ed/WH2wPxg7Q3TrbH51T1zMuAdSAlKOzk+Ah3EFghsC6VC/PdQAW9RwWjUNaoE489iPWBzCFOj7I&#10;XBfqU1DvYOAt3zA48liIVTgVT3iQnxlTusB+7cdU+6BglMbC0jCKppXwU/m4ANc5f4/jYuN4uI/3&#10;GJPzhpneywpXmWVgE1Hw8227J/nYXQv0v0OhGfXHyDnrAeDEaMVAKv+1SgxRePyy6mdXbRWK4ns8&#10;bAfZkparBsc0Dfas5DGvzsmImNJ65HQ6Dyu+FPRk0lIref2akbhi+9LcL+iHnvtBXXw33oDM6te/&#10;f1lI1ChTl0KFRAZ3y37ttzd1orU1zkN/omvgaKPrL5Qc1m1oxZp+q/k3OGDxayi9ipfMi0deQZ77&#10;EPzhvX2p6/CTIZ6pe6ZjwIxRMPrKgoz+2s3zp5isNHrCoHHJFI5mjT8XIjcsZ5+TZlbWMWj9DObF&#10;PE88OZ2ftku7ypuzD7X38FyQjHywZzaJyuZm++wYkmHd3ncYXdRhbhuYDFYl2GNnDTKvXrIYEmQV&#10;+WLGNKqUYYHSH4+gVRMiV4H1AZk5XUix9Xejq1Bb7LNYMNeO9/VW4Lx3MNkzO3k3X+9Xj1dXAJYl&#10;YbXSk8wcL9flKjEjpXaKmM0BZPznhLDcXWv2Fpgxt4/pUsHbEkv4EpBPioqr0mqdIBXciUcY6qxP&#10;ufGEPLOl7QMvUdU3jxUZmMLM6lUMV8Hf+dsdg2Zh0jjvOxVpV2tRwx2zCv6eRrhAsXD39TxQ92Dt&#10;QN1BJsEsrnS7vgduZB4uTV85FzZfMxCOptKobetn05tMk16PyujZGUI1q6VM297iCw6B2yPyKDty&#10;FVWtzapxy+qvkqZzFQ1kWOZ0AvDo9lJLOHa9mK6Eq/3oRQOXyKPAdzHyZInpGrunJe2WtXZQ3vIL&#10;du1xtd2MnxvUROkQZMdmzeC5gA42I3AEAicN/CNK96Fvp+7WQpkYZDqrtP0+vQFOP9/d/Vzuwh6N&#10;ibC3JXddrzp9/Xxh8vxjRar42+V2l/mjvq9k713rSvr8AgpxJXAAcBNPw8+cmY8tZs0zOhMzC/K3&#10;dPR1rExs5m8VuI/iLCI/TyebmtZzE7Sp3uXmvt3PbMrUecdBfOw5U1HsSB7FJXPC6dii30NILY2r&#10;VWXAZ/0wuJAsHRh1qOpd0t9U031rHan262T5Q+pXYTq1Ich4zfnLNzOO7mK4OcudksVnupJv0bBA&#10;eHz/Q2cWa7m1VrZIq6dbnPUrm5sY2pv7TWdXKdZ+s353isc+8lL0WWQky/tAV2opymQbAObI6Ha1&#10;Lw5WfzKLpvlm4qGwmV5priqJ61Ufh+Y7QpNwtS4W3rWh4S2pwa2QNPfMIn3wHTPbicoMsPo0mVjF&#10;/esPU68vyRxcKzd/IqgPnm9fkcdstPj2e8tSKPy93D5M0ala0j78RrM+DY97L+NX45WIU3AYNlBZ&#10;53cn9mmSQemRTUvLvAw9YWLcyz22YG6owDuwSoW/EzwhrozuNfGZNmACwt0o+Wh4lLwwRXJeBZnZ&#10;xuubi/preKyKX7o2e0dSzH++ySgiS/Qaske/7el+gqlgOEbZEaqejpPFYOuWLhtK7HWBnrahupi+&#10;Gk86+AZyayFDqSvLuvK338XOQLCGPdf/fp7tAEKRub1D3O2FcU+GEErsLu6buRULJMYa9GCygmbi&#10;d/7y/EIrcrI04uawtk4B1xKoRBYqJaJOq86ZQFsOJ261UrKbb6BZJ7fK6l19kbXSgrz9fTbaU9UA&#10;/BQHmLLeAp8VeWyhrPu0WsKqbk9o2szLuxmeN/Hj83J4ymgd8i+ltNtJUZPo3L6x2GqQY7tQue74&#10;y04O5WIoyMdBedSqrfDFLGj/UuzvGCVDbY1yb87Y01yangCXo11fvdku3OqnVliajzRGwbTsrEA8&#10;6E97/Rbxckm6H9lkXIrjhjI7V8P8bJ3uwZKG5y2vYRgH65FdR/Vya8rhpYESfnkRZNjwPWdYUp42&#10;3oUePqqxZhe8APdqHBXUaZ/eT49FAshr8tK5TJPyp43fpw6flKTjnqUyt2m21nA2pxe3GuSFOadY&#10;VLtSrrAL3A/XAT8mXX762v29clDLBhtv4YzRzlOVfCELtVrWi2XjdHJadaRxM7sse+GdTgFtgiyR&#10;yz+OzkTtVCgKw9eSTKFCKkNFCJUhIWMpkTKkkvs/6z8XcJ515Nfee+31vW9rIhGDe1Dr8Y+M3Npl&#10;u+ek8Nwm/V/TM/Rt420jRwTro42MCI2M1ME/8BL463V+zuGKrRmpuJxacA099NupBAapV5adGvVK&#10;sWaUjP4bGqL44tdaZU9Do9xW6CF4hkv2bxSnuzeWP9Na5nzKLXq73GiUr3puvTSlTCoUzHqVIwz9&#10;b5G+6FYny2Y/IhAcGgYMu6IVkMLN97IyMOC+wo/mGWngPH/588cmOoPxiCvWPg839+Nn2l2TxI/+&#10;JV8HtDnziTITe7ZB7SJQ0qFGwT1Rx/6nBxQIKLMrdSzJQfRz3y6D/Y/KF6hxKHch3up/jr5m+/xo&#10;tLP2HVUWp+/xptn/ztbzX7M1FmGsUbj9dLzTakBS8q1XsgXtdh3dzFs8635S5fnOZOKBp7g8lIlL&#10;x0ZqGTm+NnZEr8lgTzweEcXNUssCpbE3SBDbe9VCIJrb+9+hQX/tGVKzIEKrv6N6GRWn0688mXg5&#10;Oh28IVxEFCR31WiaEK3Afmnrud8lmTKUMYZVahjNq5Pg9TRq3d6WObbzTXxlM213m043wQzT6pc1&#10;02wlueFqh5Sytcw7zlL9BYx9dnzkqRzvXG0xWb3PYQj6KyDXCNKMaJ2lM6ftFvla4fb30HL1tzrn&#10;v1H/XX8wuoVYKTSF8Cx5o2cO/cDQH1GtFRrKHhPqdqMQipnbPD/qKqvNLcadCN+vAtTicEQ1OxhB&#10;9OtrjIzokdRt4PRTmeOkKs8wHcr0p67x3l0KPmNWmsJG8vdcSn8PjCVjZX2dUcl7Z13isDK3T5OS&#10;/hR0jQsuBfBIl1t+dtTmIrzTOzQRQFFEN3zOb6dKvW4evbOTrc+VTgQ7vGoLyoST6XQ91ZpbSRMc&#10;Wp1eo4I+c0tg9TxGp4/aaWwfAfxNXBBlvxbEAUdVRqb/pYsS7Gcye/SXm7wjaY/AJ4QQ36Dc3/Gf&#10;zY0FsuVzUzzjadS4YX8Hdmqngqszv7WpChFeFzAjm+02j29osVQgplRq8d3ppLrnTs7auTf2zWUb&#10;I785ODcbWI8kHxqGqkss3F4vouJnfDcvVCyn11hW57Vt/enPd049iEZQZrRQSa4Pravj+sp+GtKp&#10;hL+qaTDl7YHOvAo9craACd3WzbmnWglBsaCoyPEvkfD55zqP81+EXhvlLx99sGnQfYhXRbY+BRgX&#10;u/HEdpkUCQX0TFCGfG7U4vqi6Qe1brgZdFNg1k6ntaY36oFvlg7b8NZpngrC0Yd/TGwXIwk20KvH&#10;oVEbshQgsE8fGLnN5GFcLlJu9rWHnbevXm/e/d283hmAs+3FjoQyUvlinZBsUPxcZRwXtG1x9ax+&#10;y+PnaLon389GI6yVAMt7EPyZmITvtEDp5dgxSgTghAZFON1svp/zY1CtqXCZ7V+f2Dvv87azW9CL&#10;VrD3Ynz3XUGZjRDaxQ8ouptBa4Ss9pQT3zo+O9V71uRSnvp1lkPSB6SuZIEAOkCje4X8xdZGNp3J&#10;8LBqDYjNj9Lv2+91BmYxfuE1qzWy8ky11VJye+tCDq26fw/NM/yzibOiOtuYQ2F+7K0nvxJIM7fF&#10;q76fnqqfWZKPRxQE154FdXSFzGHxEtMMArePpYdaJ2+Vd3l3pShZkBZ+6coch1r1VvAAn9Fh+mfG&#10;Vef/+dAb6wrY7slR3Fb2G7+cHzx+xmqywT7lZeQ1yl06UpqtbG/wtsYkl+Fq8eym9I0MtPjY3ksb&#10;RMMFHtQ2ADAFPTpMvRN3g0P1T6VV8aTKa3RlQGLw95dGAsvukvl8JQrO6rB2GasKwbhdG6lXS699&#10;LyMhWp5ISaBOnhNow0RXVCkF5ZKYINeN28mTW83P8zCjtmD84OtWmt6T945RrXE/w+iy7TQ/630W&#10;ypQ3CwOd/DblPi9fXFJRI3jMlWcV/PLx8aa33+BZjysz/0q/WtNMbVAjwUbAtVrfU2HdqJQgMsIx&#10;TTVAqqR9qRylwQ70yBMGdILC5ETEIxP/tP+66p3iuAVZuQf+Fe/HL5ZZeQ6trUSnNucWNi5m+sGK&#10;XWB9ZmpdypOLwZ7o9qVpqx3yLqQzOL08UBp3vB0clX/+4zbw2xf5M9qtBIttX8AdiDjXyd8bugNY&#10;KuY05dW3Xxk3MpM1LQQbuwgxV+Q7nYl1F4e1CwsX4lUYQNjQsW/xSmznemEV6T5q8VN64f2XRJ83&#10;olrVpvXClpzReWWiz+XLyXjM8H6R16AMC8pRsxLTg6Hof+3S53zuXOfgE70dQqPcU3X5eMkApOXq&#10;Dpbl5ppMbPwDO5eFoVRT9tG+6NPpajWtU1kk5TMjHxR7lbypjaEzmDdUFaLVvZ/2t1UHKvCnCpeH&#10;5yDL3CQsN+ccCEaOrd0zP1mFMO16+5zWvEYUYYvzrJbSlfFp4J/O7kRxaNtDZZjy6JZmPVgDWJNQ&#10;6hxMXgZC1f4xrJrfvW+t2yxRoEy2KLDwE7DHiFBgiu8dT6kSvmUjWDXKwF2a5QEVnyJXe1VjRpY4&#10;Lm7v199ZhyYFzwFoWWgXpcyosXX10jeZeVMkfX4pxtr77fX8EC85aF5W9b+XzYZHL2k91oAXN+aA&#10;xpTNzxHd4tTOPH+6Nshuu0rBX7bTJ9j3r4Tta2X3jFVedawHAXY42PqSubNo6AK2+9/3PEIsYvJ5&#10;Fb07DAtknxOYxQOj+996Qw0/il45zlj2nFU4fxzNzaA43ev9nHq0HNcqZfhq4aanz2Rp7soujL67&#10;/G09n0sO/BfqlxJBvvAniJs0ER3ei+dWHW/l5v0CVt5meI+Wn2c+9/fQQvh4XLBS+yq4nYB2XFpv&#10;TnyA4VUhfwdUHTIbvp39Rk/2cCt892lEDPth11J3QIYt8bPfK0BSJsDl1utXQ994qo1lLiy7pXvt&#10;wBVptiB+yBwKZWbZFVI8LptmV2X4r87MZkvdvhxFhpRzuFaxmdyxNF0NEr6pvsn7fuYvkwQpnJZb&#10;+a4hg0ITcjJT3KTLUq7b8gJeuA2sarrZn44Jpu39OZnU3L8+tNBQrdTVqwg2HRIZiZk8lMJ03iKG&#10;LD2+fifbk2+61qCbnGYcPqxN33xwI3JKyE6Rj05/phd7MmmXnua5tg3kEfd5kMKmMjjIIVIZe+PV&#10;ZdWcfp9Qhu0cG3b885QDHvW1guTzDNpy63vhsoWnZI+mpdoKWxNh87SqOFGzW5Kk0xfcgehAaEif&#10;Q8z0X5ujTWRiatSsF/fPgil26Requ94muU5/sxzsfaFMk5BH0ExtdFW4rouO63JSMLDjBbVxTRc6&#10;lExSzdW7XT2PxWzfuY7w1rq4u6G3sL2fodfN20TXwAPaBs1Dc8VoU1R5tDD7IHZhUjQZiNMHCMuy&#10;f32Bejz2AUrZYM0E2v3ht9kWMD8cZpnl4l5YsdHrY9YnW8BeXv3to1icLK7BaE9v9uNZjykuR8Xv&#10;UvZ6eLElABBEHCbpvbntqUDxjnTW1LhCRUb/DyqX7m80RUBCg+UG5pmUW9FQAfyPnIHpxmFx6d7P&#10;fN68LQLmJN4H1ASrOn4J8J9DffRZhJI3qlDVe/BRj+N9qSOC+bEDHfqKVkf7Sdt2g+ptlcv89aHh&#10;OqrmNht70nwJ1be0e2Wp0uzIl4lVzsnuQMuabD4CaBv9TpEhgEXWFG8NkYpPq8OcEMUPjqGnVznI&#10;0sBQKZ3Y33VAXdrr5+jkru+b7EhYoUAygzJFwRlO4/DMq/SyiNW6wVrF2sfrebkXamN8AkfgdXFe&#10;fjxO+2H6wIvVIK/KdHqI9Xj9ppsSc7Y3E+18O6Ci2W93+Io3+KpZuMMc7WQCz7xXq7n+V2bincxv&#10;CYmO5SErsr79Rv1X455rm6VGa7b0TkVhe/BuZgnTZWAcHwdp1IJouGlQ0+nAPLQPnVF37MB4y8qM&#10;Vq36rvuqNbHufrdG3QOndmnyNvddKONMvyvVRCDu4is1n1i1nsWvUf+q4+SzQdRT6ZvtfsvC8RfD&#10;CPE6EuBASxOnZvWKDmYB6tEWLX7ZgwE3eoWbWU56QRavWN27fnucBGM8V4odrfR3vjEZIDxEaFrR&#10;H0Rm1loTaiQ4VVpJwWgRT4TmQjmKUsliu2Eqf8oT+j3XAvwcY53cNykn1q+7bwOl9FmvjX8x44w3&#10;7v76ME/ze1mrDoCSOnRK3yaU6ZOXDndH0vU8np9LOsxDQwpGmaV3wd9qd8CeofRl2wH225dy9nup&#10;OqkNOuN3a/POb8WMrz7fhtnItcc5sopYG517PurFyU6+1XJ2wmICO6nL67/tIPY9dXqTM+fmsX1X&#10;5QYEdfti+1bCnt0RZJXXdBF4UixkCD5x7nYUzFxxeyPtPAgNYWq2NJ4ex6b8eib6sXBIms9FtkyP&#10;vpmb01ucKW2XVene5PP3hp5uAWNi2Y6jqB/kp4bSdzt4okuXqMzuZRAqJZk+uEC87Yf0DMZfjBSn&#10;nDX3X7DUoncLVqR+uZj5ctVOvlHUwId4yOIcbKvm1aqBzJyslx9owxKUqfGBRMvKa0ZODoVITwyT&#10;2VsUuazdFZMiTWu/73RBDseB1Y4Td9n2S/lSyoQEdsGuG2Xyc8etOvPNqHtYLsK1HQQ2/qaGTp1b&#10;0jxiy8NivrH8WwhuXDfyq4POhY0IxS2NmIrgNT6XUqxUstuzTDDjddsU+4a/H0IE+J2915bL2YW7&#10;UWLv/dKk8CXjzwmah1hlH3ibyGl/gPHVPj9E1fogN2Oyl0aVgTKtN1gMz77sIJ3pLjs0lfueH0/i&#10;fA/tcFe/f96ELx6pAAdj4Wq3qqlBrrtaPSgGuA3LxHUHXG329Rj5d4E3n5MuUnlXtPMu3Dtnel2d&#10;i/0xZy3/toNzGtfYt5cPiDgp5tUynMx2i9vgM4Fmf3hsmhm8ngXC61mFe9LdZuPx6FvqU3x1mNZc&#10;kwpaYUyB3d06Hd4HpdKcRF82UPNf5thxkvZGFED10VxAGfh+mfU5mWpXm6F7oUKsB5TiKhtRu468&#10;M25dqHWgm6fQt+fzXuJcFj2L8mZVpZwUZWsxbrGQIIJZKNXak4eNCSNyJr+yfQHvWIICSrQQ515/&#10;+zSY1I75axhH/crwZL896DpVrmi3Pde8x/gbKezxmjybzTJkYKS7OK4czUntwoxBYyUXE6108l8B&#10;40uLZpiuYn4jksma021YTKt1AI/R+OkIyBooAxcmDHkS/QimuJ6JWrV2PpGPw+Hl4UGOtCu+zfHM&#10;DnVNdsNlZXnAmnwYXiV0LarQ32h2jtvkE6zuFnUKfwowhK4W5VwJmLhepKyc9nbks7TH/r6b1lE+&#10;N/izeUnaiUTfO8hockFqzfAz5CZ9WakPtu3Ja3YehvdztDxTNfYDF1z3MtL+n7hFnPb60wj32s9f&#10;n2Vf87NdtrIprZgTtiJ/z2c28hILyhTgrIjavaEw1AZxdno/Xg9wbVx82K8ZneCvQtZIQnOT1m42&#10;TE9RSdNamO7ulwnB/wn+JblMbcnYp3tZ9zAQM+OYWHXHEXUAQ/3CHhL2VCXczwnKuHgPJ6Hz86Vb&#10;1aOtfXG5mH6ZbIaLKf18C39TbJ1EKA7CcTwGETPttq0T9HMBfa9hozSs7IxHJK2HOZnkMITDDfwF&#10;uBtz+qojoDWq3uGE8/37NBUtumChNcQX8OpAqD0HZqjZxevToDzpekrltFnKt2lc7NPnnD/Zf3gf&#10;BmhGBtKW70HeGgExeFfr17z6uYlzhfG6GwlpaO9ny/QR5nbCWKm4vwuUSdr4vQlf3h30yQ7JGikc&#10;YRkPtFBBEjmPD9CMDlu3Bhc3fvS1/RpaXAiN6WT2iEjs/aW3wSleLcuuLE8IdXJERUmOxc68XLjd&#10;u3f0vmzeO8cvAWWW4dzl+vf0FLNVGss8N6C3w2mMfDFRgziMoBVe9IBGBSHwxq8Cw4qD0DVmrTzk&#10;nUfTQbwLiSj7UvRrs9AHETP7uRJ5JvChXVuCL0bWhxO2lvxtoLQc3uS0s3MbjfstbevctOPKMqoM&#10;UaXvVilfbikG+6nixqWvjFgnbGXu48c3zICbiXp2Z0YQjBEwm9H1DF0YIf3LGmMGOYPsU0FAh9kB&#10;bo7AwQNlsspJ1zezpnFSxVQsHGt8t/ZtdJxJtAVdcgz5n2LYba1X77EkwQ/GW+jxE0zB7n0+Pp0A&#10;wJFTutHwmuWBxLl4KS47YH8nx25XL63J+bTpCHuC/ECZG1VX0e64z5kv36ywNCAKfgsMYkPjV2+V&#10;Pxhz+hudtgW+3btY33auqTYy+GIuHKPPqWHSHDriY/yoR2hkXpWMPZJPdCuYde7SkHzJj7ONu5f7&#10;GcrsHkNa3vudKMt2J38gGslaIEb7MK/6OlOVnHwJq9Hr+bOyGYHjKllSzsOG/ZjxkB6SuS/nSu1x&#10;fV+HdOj6d269ZZg/ABLh58lMqX51Ku3Kh/Hl7w+6laF5twMcq3Vz2H0KlIl+upq8xvjFpBKcXW3R&#10;Qtq5nBV8ToFOmx6EpJJ2eBLAwSyfPlt89Y4TzXYa3WHFIee55R2hq5YsHS7X7DEA4XgTe/E7KHMZ&#10;Zgz+umzPuvCCJ5dFMGT0t7/wlwQzqpO6+3si74XQRRqL6WA6CMlXpaUQifVKkcr3XHpcl0n+urj2&#10;zhE38I13jm4cFbmWsbwfYuWsDdwkVyoclOnNSK0EQDMII4eByzfrfY7hH8aRyeeNfXORJvfrbsdC&#10;vAhDJtoCsfIGUbeDco8f7wo+5Zk/wSTfJhfyhP7mnruwaYWix8PQNYJumemsvz0GAyjj6WmD00FZ&#10;Xfc+JHtgkZC6fRbCuN0gtu9g1drR/YvD7DPW8fkkm2VijjwfAsmA77HCXCXmlCUfePhtyK69puaI&#10;n+swjc5BFvqtmjFCV8qbq/f+jlFNsSirW69hVKf8Ebrb0xUHIbrLbxevKGQyNXu1w/u7ryLvxlEo&#10;J+3MIISMgOTldxRZNp73Sq7QkEpP7I7U9QvYZR3p1UVGBS9p2k3zSpbQa6Eg/JWBV21hCJvloQkM&#10;1PqzzZr5B3vriN3B0+nZte81AfwPrVMF7gNz4v4ULZEC0DmC6JIUPssjgCRPImhh5M47SHtHb3ZU&#10;dLI631yNz7BAbEY8Tf2dPRE01tOKH8zs7CITXc/5XalQQ4Xny38c7+26sEXvQ2uit8y5OAzGz1Ol&#10;jz3HcAJCaLcZx42Gh0XreMzvX0nFe74Tc2p+Hhsqf5EnEXN3XvPl+L/TK/LrZz34rgG6JZLadDiM&#10;ksmq83GTF6CSrOSd0Z5gL8qFfQBxnxSYD660lS0iDCxv5iFZFquAO+J7qnF7zdyD8oa6Xi2L+lxZ&#10;DffBkwnY+MD6Wz1Za5nTTkSUo0yORDPAbhVGDkbsSqTld74lyKPVbRvtDA4UcMhzpqRcjDIEUh+/&#10;pwYNxyU6679zoBtN2a9dhZ7WoZdKEr2/eju1aXFfCSvZ57/fTZcdo3eMghdZvgvdXwGnLy0jH1Uk&#10;+rYevpuxpM7Om0y9hE+7KQgPzVn+Uc3bQv7Zce52TDmHyjAunzo3Nr06syGS6Rro6/v54XArOEUb&#10;fa0CU19Q5u1t7re9X2NZQ4+uedj8xXmxMSit3sF3ZU7gfdG9aKvn3GPccuP6es0Gt0J1C56BTZzO&#10;puFzWdSoMB3eVc9PDoM+dFMAnkCa7DMitCq8otoa/fe7AQ0sNpcrQKii1mF/G8BS4ya1L32ScdrI&#10;6EvkfZ8KYCpr7U4hcEYnyMB1pmhxpmUc85YkV2xa3h+IvzwnoqaxWWrt9ulkj6Vrbrz10vDLVt7x&#10;30O7nFEW+izIdyK2lilEe/xLZ0NkCkvhexvz3v0rj2eXdm/4MvIvOh6hiXDbb847aG66FRZb7o6X&#10;Y9hAcXkdwWQFqP2UVd3ZXt6T6LEZ24Y7bKAJlJmH06OvWILcqleO6HIxu/VAj8Rsp4vf4gXBQOJw&#10;xOOIGcvoAoaGADzdR5uDgrlwz0S/Y+FvO2CUc5kOsfb7QN8iyOR6wnQlUCdo5APxS1BghYAyh0j8&#10;oO1ZifENfPQy9BVR6jFoXkxUc/jYAEWzoDKCwXOXG0Abnplb7ed3zRe2dvOrVKjJmERC5PHj3LWk&#10;AKNpTG3etVqL2j639276lDeJ98GrQJlNyxHP+1bVCtUBo9m7wzMHvbkcv6TbcdShksWv/uhgw9RD&#10;03TmPYujd1Y9nXMVNMX0uZB/qGyu6RegFZr/hCNSLrZS5IkuLmR3mAV3UHx4qO7fXqBXyACFphsf&#10;ti101ZgMBpuDrI313OAtls1DInLTSr3/+p0HlWDQiD7cqRtlK41H/HQIvcPgkdYjLphF3Nckiana&#10;oi+R+bK0DnrhocMRmek8+Dp/x6hGHkMK6vq5zqBHjj8TurplH2MR4HVOPnYhPTHPDZmB1FC+2W+b&#10;mxv4tZZOqlhfet1Gx0tiXd3WE2GHCjjcNnm+uANlceY7M9UtZ0MuU2+9Js8jlKEMl+3m8HElLXfm&#10;q+rIuE4LFxSNWcdNGaSWLaQTBzMKrZ01yzxLlT3Xs2zt4MyHmyMEtAQMKLty/V2nqofNiMuOsr3j&#10;bqkqD3bUeBjGptI0nN0Lyrih28z5Y0QlT0szbnXo74tp5EY/lNUDqZWBier1hCbSuO/44uc0s9Ls&#10;m8nHS8P1TJId2Zv5yAjEjpEF4NhNniZPIAXEv5F6NGqP+B4eu9Qo97d6qk2aOj0A/5zZJBZGeEW3&#10;UZZNI3cItlsffve7jrhwW43bI/BtxT0FbGeSHndDopfde+9dmnrNZMHu/uQB9FnXhUcmxS1PF45J&#10;jHyeJ61rPOd9KBOM24JiWcCFUAtLXVK8zk3PL4fLuvbONuSHfqpDz+JzHxvtzWUml61DbfVqDZjb&#10;dJ6DcaLSCuHVwcuewyw7Rm6Xr4s/F/1g+r2n+T5Wnuphdh7/NbqG99hcmbBrFQrjoQUGKOaor7mj&#10;moeshqkQ/i6tvbW21JlfsG4zv/vQzF+b5DVuR0PN6NDNbAuERV1pQpYYzlicz7Uc8SBAEbVFuSXz&#10;A5xbRv3bQ/cUBjvAh5f4uS8s1BZ/ni54zU5/fO7Nf8tx515cyl3Ziq/O8L1tUgWDGyA/GGhsdNql&#10;bjhrdtS5kGQrWEqYqUTwn/m73a/BFHZFlmJrccYnyN81UQmDPD+d27AHLINlfOnWXhQlGNGkN8Fw&#10;UIiXlWyXQ2Sh1ioQY7lkt2FsIttolIzWx6l32rW7vDuLSH7VjMkYldeP3hAH/vIM/82A6NOV8vTX&#10;ef/10zb8ogeJZfRxIbb4IivSm8VKNIWdNhm8vu6IqBrvzVoFwI3j0T/9NvBmOyRHDiZB/FsaNx/m&#10;LYeFqAdH7cShckmDwJTmcf6I8bzSM4pv1d7a2xaUeZS2rT55Ru1+u4rfTDM0n0euXc68d5vMCvqZ&#10;lskd60kwLzTsZeP2wkv15pI+HbMbHRnBSVM1to9pu7qGZX7Z6SyumTm0hLHW8+bJUo+tqiePXHWg&#10;zOnrq+zCSVBM+RY2H2npZ/V2K/JYXohAscwGrcaSCJIFPT+Y82FmVWAm/u63ORvZckaal0UiMSYt&#10;09Z2B5gYfV0p+2EVwpt8mXJd5YCUj27o/10TgUgTFOZN7tcN4JZmb4kZfpYg+qRccFXnMtgpvybf&#10;vc6F53hTOTU/3FXEeNC7lp9s+SzWOLZj7sWit/IL4CQrLLbIRQz5LcJQj7ZUGZ9bz7uU+XtoJVCw&#10;IsvqAFsl9I2EE9r2zBmAw+Sbx1plMK5LZ0p+5zvaObX70JgkZqegcRIU8zctCI/C2vvA9C+9G9By&#10;DPEspXwFfs+u2IufgY8viPAmfUr838sGiMwwOV97PtbzAqIv4JbP7U3cbmTgOB4/MOO5P64uym8O&#10;w16ZWXRPSZ41hdaJ+A06P/CY/CFPK8fWuKw5/SYgxhzoeL5EaiDkR+e7sHCZtfEoQxm9cSEqr9Xy&#10;4Wl8S+uEdJfVmXGZ7SISkvWqN3JLG9MamC3mI1ExBu1OgYDLE2P5htxR40UX1maZnV11wIdrVN3y&#10;+rlrqkRGts4oyv0lf/qQzJxBmVe+9M6TNb0BwpaTGMG1mxvFFwYEaxuOK2Rf9RpVWj+ITVngYpev&#10;2TNp1SJjPO66uGpHSBC+o4yhXj7SYrM4l4I12X1s2TGGU6fqhioyrd5pv4Iyg7qZ5Hp47TbPaIPS&#10;zmMPiC8ew8DALtjh3KiL2mY5ZA6z5ma2Wuaf4fMRCY/oH0dnomgsHETxZ6mIZCdbJSLJEipJKZEl&#10;LSS8/zf3e4E7Fy3znznnd5zhjtWGpMcO+AwKfJTqs9ileXZGU8S30WxQ5imqVmBvncMcuf13Cdzx&#10;Z/W1PhU80i9vDBK6oDtyR8NS3x/TRfio2LEOGd+B1mqI9rz6/eB6yUBRcgMV6Eaer8HONUtTF0Bq&#10;XmDwNfmAetVr8p8BZDV9joAsGcvy3wrv9O468wndvtVasMtP7WgSR4dTgL7f8/EzJ+RbnLMYN5lH&#10;GfI4jTnVbuWWqyHrH7TLi1nVlJyFY2uWoDpzR0bvz23ZX5XAS/GoH/LkD3sEQ49HplAmWew+u7z5&#10;YP0x4hqrybSE7uOiD9A5/Jem/cndLndw7DNLw4K0uh62YXuZUNX7GIDzbJ9Y9e3qxF8IL/vKb87d&#10;vOT7wU67o3f5dB0e3GpPK1uZv3aw0841TrMNaaQRf0YqGqQcnAPjaqXKd9LMhZPKdFxvFAWas9wP&#10;E9Hzlx0fy2Z+RQO1gVAqzOWgkROl2uvGylqZbfUrpjyykDf3OxTHMGViiXT6J+dRD5OCW9rNT1vw&#10;War0ji9yw2u5uayOqhjy2o3uC+c077bIJ72a90sj4BdRFWIAONWuIOYgDC2HaF1r05oORreq0J4v&#10;9LO9VB/i4ZjMMHVUZeIg/JsLgPTYp6bLnYJs95ff1mmRwYemuf4SmBNVSKyyrrUz2laK3AHaOz3G&#10;YPFlNCDk4LxPnSWAceZIMJ1iFS3brETVY61O3FYQsb2vuSZ2zkpK8ZFwJpSh2N5l3N/Fd1CqA0Xe&#10;W+RUr9P44UMeH+icloxxNKz3KA/sxMAH673t0wYidB2RMReqpArJ0jyNGJqlKki2s+Gs1uJLympv&#10;viOTRum4WfQItf3XC6y3Xa2+C1qhfou3gPdvpzeuSDy2+PrFf96+hlwhkPJ58el3mYVN5fU6tgBK&#10;LIxnynzonGWl0sm/PGryHQRHdBIfrxJazyvYtA9DhtLRbRgFl/y7oMUNwqjnJXsYm6RIKI+4rc8/&#10;TV7c53KTA20V7fnDwo4g0hz/6mvpN28c0XQ+zslynd880JNUV7kFw3qzw05T7eFiHo+8D7ytDo8L&#10;tLjUZzli/tOuxYwcbPb8AM8+39hsoBkDxX64EFoDctj5rFmqCfvykMmAZa5+ePs/+mHvhSKrDi8l&#10;trNf5MPs9J4csceWydWX4W7YfDnQlKdhTyx1pN9w3ltWqL+ngHQ9Arp/Bivee1ARwKsybavRCe19&#10;jheB24zqM3FdHLauNLucjmz/dqHN+wraHkvk8N71hinj8hI0ipPcul0QyIvXt5Mj6bQe5tV8aKYN&#10;FndR+dtGUcAvGNruReVS673mte9Iih3rfhqGQdX3q93d1XVjusGQTqcTpcb6/iWqsHcMps9GERLQ&#10;idXiowQA26AH/RFEo5FZ8P4ONL8yo8Pyp5SXItUcQhm6pLwMwmSYzQuJOlsi075M83R34j6FK+ep&#10;3KdbF/om2W65xfYUyBkUNXtY+WpnbTj4ddNuozau0tB2zXl91qCZdv3zymc0iMirO+fPMgSztf+3&#10;JmK8zvcL+XoqANTQAGeGSugfmpvSZuQestNk4HW0WRFeKgqsnC6T4wicTZ/lOlQmZKNZYQHAyU3A&#10;SHF7gSO09lqRAB7e7xLaWN2OxLknp3mkk+yhjGqg48Ij93mNLOMCaqzce/U5YKFSTCWb2TdrnXev&#10;k/OM+5uPq2W2XJOJYGN8jyL9QgIYIFIuxVQO3ggCik1tjPt4h3lGweEJj3+Yo4wWzUaav0EZsPw+&#10;6LwBOqkD4KNAjvLLGIve7dMuWN1msrSaZMayr68R03tS80vUaArdyO7VRtu+nVKBaUAsfd6GxOmY&#10;/TG1rgsuoOFZEMeXzvU5uWUsdTU7/+8F9ht6G6tB+j0uMYd0nTVs3SB2755wDeLhYyFkdm9v7UJ5&#10;pvw6hDd+Eww/RjM4+Txe4AH7KvZaaeUcwJHvo3fF9qYhrvOUkIE82tCnjfipd/G/XsBrTGe23b3c&#10;v6ekXmSPw/1m3a/ZQH1vcqBBLd0ahFcE49jJcrfbbZHS32S39/bfKi37WrX+s0bZywQZmY+VpQmo&#10;hzekI5IcP5xHvj87ooH0vyQOZfihI2S8SmteLymWcLuGxRx6XueypuGlCzYo7vPR081sT3eve5zx&#10;VX7Rq0Eqp7Kf1SuedC45+/ZMvN7NCd4t7OqV7ugCzLwh/ZwNX+8HNp969Tv/d/Bo87E0rDUY68+d&#10;TMzNirYEM/diO9qjA/rmT4+bynh8WAtOWxyg2I7asqUBMfGvvR+XJKdNm7lnjipxiXqeNL8kMBdZ&#10;ybHqQeTqjZhdndmMZI47KKNMIL5MP/YdpApQl049xh4AEqixk0d7l9kslhBXStpxatUy4fwg19zL&#10;+KUSqqSx0KZLnZN0frpLIKasyhp7Xqa+Tx6Wg24tcM2t+lKM8PqrcX8NVK05fC8vm30621QrOXtW&#10;nIABBr9cRn5SANB87Dtbns0Z42YmewHn5BjhhF0xfFSHnvn0qSG2b770svvJYYjU2/8yjbfxoZsq&#10;E3stwHoyLSDA/JfBBQv5snJboiI0yTZ58gM+NXH6ecG3aDyw3o/+XCKbSHnp1cFRzCRacemKADtx&#10;Cs5Co8BZabE1YYpbto1NjA598yCi6uKEa+ZoNq2KG4v+BnvCp9masoDqoTciRsAVLHXUy/L8PDiT&#10;2Ysse7vtKs7pycihvcHiIPATtcKVlVe7MVLF8TmfcM2rmajTjYF+gjl1KmMwyBjfn1/BiZ7S4NvM&#10;ov6v9vx7Safja5nqAeetg/BJZyz/iCP6PndZ6LMCGMldzw1H73SV4CboyobfHQsHtmgUj1Fws69q&#10;hLaQfhWruQEMNbEC/xkBBKe1lvl21eHiMoaNj2Qw+bvSpnv8HolDr9exTlKrmt+6NeM2rBUyYUJ8&#10;5ttPWqvHjz0LtCo3rssrdPltdgIhTZ/Xkp7GuaEYBLmZdXmzT9/KuFfisuPjyqajvu3WdLOprPHN&#10;/0sAQSatdQ8tPm+UQMxFNeNFU8sh8uog/rm+OKyPC3ywEdZoiBgyl8uvuk57CrxcKxH1lUw9zqFI&#10;NGR0MbXCnssbS0C5qOL1ydtYrVS6Qd7Z9vo36Hp0+tNWul6N3um232aRr5fhr0fRBCRuNStkFxto&#10;kiUgAiWH7AuN93PaUt1Bow+WluU0vzFyxmt4n5yuaJ+UWXufYUv31M0X3dXU0OUj0CduID//+216&#10;uXhEUEwwvj6rAPfg6ZGTDmv8w+yM7O64U1MS8OY0SptOxWmv7it8jA5eghmV4zAFIEG+KLeM49hq&#10;2DMtvB2mn+RntGjIdFoWHVvZdM6bHfeFMuLKdDxNr5glrKuXM9zut9jEZx1rvIrs88gQo+7M324T&#10;0NiUErPIKR0U5d5tCN1ro+4hJwE3qxV108TOF/aw3sZZUFbxNRa0DO8DJJYqaVoXCCjj37xqD5tR&#10;jBZnBCpzKG6XkEby3tWPgrZMS2cScrXprR4FQBEk80tdNfpEid48R6UT0z2zXOVgg/MaWyz/Il+3&#10;UzbyIZBE/4A4GhHLTJXvvld/L4KBOHqliHaZDcVEdYGitVAQ7PAjlenrle3ducWjd62EWsMov+s7&#10;qdud5aSS3VxDUPn46FUgnMkL1y538sDQiE63BRu4wNNj3Y8ghMltIt5itoxOUIZbZ1EtXb+RgwQm&#10;M1QFW7y9XRYt4/S4aPpFP1uLeL0Aml436CbgIEZtdVPyQ+Ze+g3G9mcpAj6qPaemEF02xXZoB98l&#10;44xmdk5IcTrz+WrOf7/+vrQmASG4EVMo5hh8KfLP5Tqn/qhaz9q1pfIhrOL4igV56uJIn1RC4E6p&#10;aR0+LujHpW/2eFoULn50oe2rZ9RyEh9RGYhDWt4LLJ/upsRIqfZXWxnKbNIO+gZ3sNwrnCbau3Xx&#10;p+31TlyDSd2qw0ojv+Y6XXmhvnJ7LFE/fwyAxiUcXkvL+GghCICD8jvy2tNDig3np2qvox67cBxn&#10;J7H0u5691VXzNChTEG1PAAYU/MlNv85OfHTwqQaVQ+pgivMeR3h+Sn7L8uGm0GxD9GsmmpV79TUs&#10;fS2CXfYqX+00BygiPjgp8/4mQ5xqv9wqzKANZcQnFHHf6cKf8v5eucw/5zqfW9nVvNaXVW56rdUu&#10;Ylkfr6er0xuMzXtg9E6M1WOZ0z9noSkd8pWE/5C7ZiHcnN1bJ3sI7q1cJLRn5dsgGa4gdgfCxeef&#10;bHWvj4YR83d7upto4EVOumHOZ9I81uRGOkhlLDUaJWeHNxsZb22uIVmLmzmF4Su9hNS4Kk6m4595&#10;6sQTrqyOpCwljpXKINwexr36q6/v60z3M2HrJ0K24mnu/vdp8q2C1zQ200gZANenU8uiY/yeG/ZM&#10;MUvB/TNU7gJ7k1z03sIe7p1q78EkIP1aAGp43ehqeDz0surOeLrDRyx1tJaLl5/THFOjszuH5pFd&#10;OgiNv+Z2jUzLu2S6aRdLhhc/W1Ou9k61bm3g16YymLKeRHspwxljSb20VrjEmDIyrYVljrj+ft32&#10;fZ5cgO6fBAWJe4j4j0f2HpiX6dgczqIPRWVRi1n89QLeku9/ah/iwrZLu30OFTpO8+XXkdhRhqps&#10;aG8+MQFk/MxIx0wK6trjtNV/l2HGGY7NTdoVXrdcZqUk88sKgi5wcXehTHmUYwbD2fXYjxh7K8p/&#10;08HWw9vW2yXYAIDBpyoBR6BPHCFrhxvv1NscnWTUMpYKQ320WbvAQyY77eZrW9t10LPLz/Cq+yUf&#10;XKwwXH8GQDZyNNh0ii+5AwR1e1cy8+guUGIPyhx7iLmKf3yjQCT5E32F+MWserbNUOHbfmNDoB+j&#10;e38cJwglZvFgLCDGlMjQt3e/g+Xbn5sUV7c1oXTOrY4o1lP24CY6ocMGnVryRaI8vj1w/huYt35p&#10;2xjHe9WbjBt9YUyxYPYY07kBA5CtOpsnPRjell/PnD8C5Zaem8z21hdfps93k0pYZ4YgBH64R9sF&#10;1xCL/dYpU5qhDzpwtihZDk8fLbJ/f5dAHuHU0wDxitoA7yvE9Dm49LX10Eog+j3azmiQODHqsCPf&#10;sw0cqX+j6UKu+7ApF91WUuDtQtEFcmUzNtQJP3i7zKefi6fa9dJt5mx6vlk3MejsoIzwpNpf9BQM&#10;5bRbIAdjSxMd7zkSZu0xy8avqGAiD+/4IPhOthN7aH10qg9PXMBfw3U/sUo8WrQW/vZgR7Czed4X&#10;VG7wsYrgDlutz3jhlS2eFqcGlGn+oevXT9g5kHX5+4JVJvnqVNpk1ACiNDcCRZcsXkyOKczN3ip+&#10;S8hOveSHo2I/MbWriZNZ/RiP56ZVa4WqXoAJMgkRIC7gvIKpWr/cgid7+3tCN7pVLsveO3VQY253&#10;azpfKT9jCcN0SRxxhCuAply78w4BBD0tfFimOKUy81W5ouwK6jsaGfv8+U9/Kp3KTilYtFwne2i5&#10;UvV9/OwSIT1MQPP697AJ9iOxUiWFzS/5FtN+zIvFfFX9LP0ze+kFT0CsuH1yMfHPZneKqtlqRagt&#10;8pkJ4xE1IzAqhTaPLlB5zZVdvz0UrmCu7UPaeLrCSndC3vi1us/0oEzShiN/hF1/a7/BdUeajfxA&#10;fCWdaTDnESnAoLpuWSOd5nUKfsPTJ8QwrvWOPYrqH/avjCbkihsX0V4iU+H2I5SVhPayFzYoOtMV&#10;JuZwkAvZqgtlKqo42c5ZC0CmEzUkkQGVLC/R8Afp2cCDyjvT+k4dMGin15mq4NO8YBUHHx/D5yXr&#10;zJ+a+vV4MtNabUAX3PSnK5lYNX6Wm/ZLqv2QLtfdM3wjf0rIJyYXF+qBep33YFftGXcrx+/ZJGP1&#10;TKx+XmWu1eTuPj7QPmgsZp6YCq3zwbul5O0NF6/WD0XFAeFTPK/ID/O+vg8xYpYehog88rrqiusu&#10;jGWrUMY8Gb8F/MMHHe7Dc2un6F1d4d6GnxkpZnCPWoNTp3Fu9UBbNClqWfW0orxKxVmQ0+yn1Q5v&#10;2n09Wjwky5JjnzoQBWJQdOM3Z6n0vbgYThCxcvz7NFfkBaO2dgFC5HB3AoGVlxwhfY7oci+d9fKT&#10;n4/PA/Z6e7ZNjQ4hxNRaM+nrzblJqh45f4/jI4O4F8lVFphU4az+K4yYYHhTZnXO5LxeH699igKU&#10;MbzFrXsnVplk8ZV4vVg16xSZRWqNvqeHwq5UVbtH1TCRyftARoS3IgTmF6oPH5LubhMCRmebKnZr&#10;6E+s842IHJlknnOuIuYKt3icWyhGbPj638Gjy/D2dnLc6rVtuZ4CeI86GlyjWSchntHVp4QVKIUj&#10;c6DzX3W4RBf7Qgk1kgXYl6r7lbF63iN7RGpzaVa74T5w9B6oX2jApF7XJW84sDp5MvwFUGZd/JRd&#10;Yn18deSJDUGPTj73KqKQS4JAahOwNEe9d6cSOFeHxtIaW2mOm+eo91Jagn5YSL7cKb43BiWIDUcg&#10;+ssD19JmUQMQX6D+Q818s01Ym8CGMqO3nnoq1ZCVUiMCR2IC2qVcuT9s4M3UVpqnKfrK6wjdjemB&#10;rD26yERUHRP+l3fluYQpFLtUd49k9hDG/HrouspNZIDwFrE/emcBoj/ufPL7P5EFeHP5NW5/5waA&#10;qE6Y2m6prIXtZ7FzLmO2JjW/kB1uKsE+t7Y/p8ooGhpU4RkjjL98CeEM11rDzMduybntmJLVNFP1&#10;t+xjE8k4Mz5Bok9rMTz9baNyopovU7h9y4x5tsPHvSBXsxxtU1I3gPESp6pDS7PhTXP0GW6O+2WP&#10;ehxLfs6yNkwl9ORiP7J25d8gbyXotupth4Uw5CD+ec9fqd5N7m5ud/RvNDTeVctR6fSeOmxJgS+7&#10;v9ftfFSobuXWXoyS1L+blugIXz6ca7A+Fn7ZKj30wDZf6F/UUoU/wdumWWw0tOoulyMby6uja5sx&#10;h8SnD/Gkq9tp4f9OejNxpIFFHrrZT9XptlutJf5B3QEE3HpsEWNHmbRqW5E8Volu2pzCL2gvaqP8&#10;SdvMH+imFCRWc9EzWJyzjAYAiYZ9WY5UESNT/fdIFvsI7I2Zv5bDuFWc0hoO8KcCcZeeAxgGO+CP&#10;FfDTdWTtJMD9rdoMscPF5dLJ2rG+KmOr90Rv3zLK0hnBmNL+DA8TunVSN54jkiWSbFh5sKcJiAUC&#10;6J+ymsl/t+e7oG9+GZDufIn8eH6aVZluvXeOgmbzEd+5569S+B2x02NQxAIqnH/9vAuPWNoz0Bei&#10;1acgP/BeQrYXZkcnE7Sq0bdkjcxVrfHLTEJ6cckdZa+/gDIdan/cg7uMrEJeYjPLVdFiUaSvi9Yd&#10;lgWroZ62QBeS+x6OpUGUa8FWTcNAGiGXdB4QuQ5JKceuoMKafMXObzjkM95H0q1FL9uKAumlUr3z&#10;w/G/S2Bu2k+u8ShKFRAz18mntr/3+e1vbTyyGfZVbw5iq0dX+9C/snKbr0jHyWk2urkvW6smhXxT&#10;42PhYzH9D5i9pwV3SuZVpO488l2u2bxnRIE7m/MZlNHjTPEr6OWJ3CsfUiAU5aR6rwrkvPjUZRuV&#10;ycAdbXaPMeBN4rXUwl6iX4/G2/U+SHOZfl/ykWs1z5SGbjLTmmyl4U9eYmNDotmkt2KvRrvBFI2/&#10;DbsEx9eTByECgsXkk/DZPdSX28GnMyzUC+ijQjGQT+ck7wfTwChI4ErjyR4CG0K9jG1nJMw95sdo&#10;uX9268Rw0s02Gm2QYuV1/dTfP0ung2Bcr9XV3/tmNcYKgwdCB3FukXmNaSHqqyR4tWawPX4zl1Y+&#10;JOh8IQ3L/E3ozQ/CyBMhmlDfltdyVDvrvvM+5kaT9aOji3oHR7fkbPEoUcdrPZmYWBGcUzvmrx0E&#10;6ppyX7XXXxMCL/BruQcWKa9jikjN18bDZug8u53HvNTOFLVfqabJrbKQubd9Tr9XXgDFT9FNGJ3P&#10;G1ghHd0eJsxfT+UImVNzq4gC0s9HNHGSgTLomLK8MdE4Je3fwuFFm+maA76FsYOcJAWEwHpf7tnd&#10;JWYEKtL+omgbnasqj7QPEAO9g5EplfefhdCIpl8gFnMrIMEiVdm6hPgk6+a57uRlJnkoE9a8KxDo&#10;doKK3nbTvQm9XNAej+KKfQQeeHQYPupenwJUGSGjE7Tk7ndMUp0s7l5/6rZbNT/nxLOmst/qn/sm&#10;lawbfgKlAbEk+oYCdOwEZ2AXBGXUq7+8d5Nf4SD2h78tdxFjomL5Pn+gtTBq9V11VsE3W+NV2x52&#10;s7dvnbOPubLt9bRHsTLuL1nwfe6BYx/qMLUT6MWVaTHD3qdZAg83iVQTm3P/FpKZopqZkbbw2013&#10;nDxDTpBs5o0yndZEzvtahzIyI4iH4ez1RHyeWGSHSqvNdFXo0USFx3OR5KsZa9iLiC0/GD8cQCth&#10;dYHbyseAzvLjDuvgWPg3hFSb/V64Nhf1EhLyz3gCoQdlY9mjl7Ww2WqLkTdFVlw5Bkjqpfk8piTK&#10;P2/OhivaLZ2ux6mEu8/ltVmTNtk0cOz6r9WoHMp4p33riUv9cusIwfDvS4sgFItpQcJwQxhVy97J&#10;TxQkHsihVEUHt274zGKrfvV3jJ4zMThl0ChHhYP7TGwroDhHBaXWp6xiEfDdjktmjmFJnL0evX1y&#10;TZhsKXwM3jtckv9OBPPj8sDoJ/I1FPKCPIdL9i3XATmyqviNXcNVjQ6uf4vl1477JPsLp3+65lpI&#10;0ZneR5/OrfiKZ4Z6N8+e22+xozwIpoRQStIwGHRneY1Yt+YP7w1lpCMwwZDFfTVd9UF5b5fKqKJz&#10;kLk6cb4SPchfnDvu5vBeFjalpYQR7ZSb2j3JHqL0A6PYVuH17Ta3I+JQ+oYrtggRlyDMfEXLd+OW&#10;KqV3OvRPf4MuhCmnxB695x8rirlj9htZirTUsETc/eFcv6/omNStgTR6YbV3YK8RW9iX5mdr5a5d&#10;CfjGfxZZgCiuxhRoQpVKoaLebTxV2od8OlyL8rpiXPW/30Y4Febv9V2eQPTwjoiyK3rAVhU2sKq7&#10;y6/cLCQQHNOpgl5khcRIm7xdbLuecpdjNPmNjOHks10nfPezwU+me6LuwmkvzSkZenX64sHjBVYG&#10;gfh3pZnBFs8/3fXwzWTxZmnd97+QfjsxB/0Ji6Qd+k6epi/DYmJnzURLaZ+4VW3cd/sNLHt9v4Fh&#10;aSYIDWeU+0F37DzZT8Qi9kbB+z/bKZv06Rp14gpl5hDybMiEyW/8RhVM5PV+2d+2BexQ+61Sqzzp&#10;QPBay728qDy51/K1SfCtDnA4oEJmHn97Ku8bFvR6w6okriMhCQB70xyDpSzmeK68WhaXs4YWHKBM&#10;J93wpKWGASVzNYCc9vpNrP6i3HJz2/0BE/AzybnUAjI+Xvyimk2G/K87H7xnd5hev9x4oNvX+nYT&#10;DhQUCaScBKEoq2VZLuHrClF/T2rY8nrg51Amk4nv9gQMNFiV/+6s6HApLR3sU04xc91BRmf9wGGO&#10;c48CRJvLnJoOK0KS0yMzC2ljwgClD7picQXwyUtRlO/0tIWC/eSQovXodgr84ChgiPn3aXBNLL+q&#10;/dRkZ7lb55rLNhWN4EejM/L2zcAS8jO0ZICpx3+shteWGdq2EX/tSxz2tteKfm++7qtb0Ka/fW79&#10;DuJl6Ehk67iate+nSaM3boUa/nffaC3+DS/dGj+lUocJRkF2suObWWWdPR1gRUO4hi8T311WE3nK&#10;aMlPBGXsoThYnAECfTnjgIHPhma7MMT3ACtpccd2MwrEvNsm+Wpm682DFkf9DSE7iI+UZKpLHhBr&#10;+w04/t4qswFWzYRHtOkWHtE3OyVZ5hjmAlM1pAdf2c+LcVwKjudXdlJMz0pF8u8XlXrr08HVd2tw&#10;tC2jFjVUCPyBnovlivp3Qa+K023U0kRI1dNFJ8reuB2E3UzFfubQMSk43tyyPt2z5INyMV9d9Ib1&#10;pvn8rpzbFbJFb26vpP3gAEKig6Hj1w4HpNXLe4UP7Sa9rRpW5f7qQ9gFlPE4wN11LSSz9FekJ3Mj&#10;pCm5d2GEBVo6zhFNfXIRGRyhLU3nOzeZfrhEhzrs92zDmEGINnPpn9ny4UD6/dctKYwv8v6xp3qH&#10;5GvHjbazd6q4k4UyU/bN+Um/0v32LE1j52yCkMRo+pMXZG+u9krhN+vRHe2m/qPtzJZVBbcrfC5S&#10;eQ8UEEEQUAERG+xQFEURRUBRbADFXu/z4Kkkc52qVK5Tldzvcu6F8jdzjvGNbocQpXfEVYPC1No7&#10;EW/BbIHmLZzb/6oRbii8VNm8LqUrtKtCVzVKkkC1QgAO5/7Gq5HZaDV5wRe4crMwPnMYLu8t+Wgk&#10;aXKtfuueCbiqWSisuSg/eqXwYHP18iyjdTon31y112laP1IaKvUvxaZSdLDCiuugjeg9Ic2Shn71&#10;6qDA4FAmV6/t3rx83SMy3Csuup8bUcfalsE3R64Qug/qMGKqBFdZaxVzKrYKrx4ohjWDy+7Qb6+w&#10;iRrRkEVUYhts+2GtXaVE3D223C9AhZ6fR36V+VhDGsoE8/r4hyEW9P07+/1Z1tNJZzQtTHyOluMN&#10;SOjmrbNOQ4/RqIRD5/J2hiKnUyrSdt5DwOMphYl3MIfG+fVuPNQf+7KKVCdDvyQQ/eD9dacQ9Lf/&#10;PKrvC1+y/dh8m5Vfd/BaAqJ1uvvKp9EjVIAcXI1u3s4Hhq0A+d/1kaW0PLU/JHbRqTi4SpUGNhm0&#10;v09wE94+RLvXzFPvx4WxKrOaCD36VmPVaBrJ3zkNLORIWB1TfIqmrw9hIrKUVbzNSKmxlNDQr7Oy&#10;M3oUhuGtvnUqHHDM53K9skguX6r7OJdJAZkgM5Fp0EobfJHlZF2QC99yUly0LkMAI9gOEVcsKMN8&#10;NiMHwAgHzo16296s0uJ3OidBqG6DEBW6ptydzWtPT43h8Ia8mUEsvsT3I77OX0ZtWR+ftFIVErO6&#10;bHv1mKuN4/glDrsfg/rkIjN6ywfpsiL+trVN5Oao3S79qfkFkZ11+vfMp+T5NRokUJM5oUERTG7v&#10;NJWrlrpmyDdwBKLioubgegnyhP115O3WS11XYsbA8Aic8FYknExTBPhRcYwX5QHz/kIZoiLJJan8&#10;m47C47W5jyJ8vur2F6Z3Ok62cg2fPD5XrPaAMa/4bcjsjBw30l+7PasI3fluor4eXbdmgpkYD+vX&#10;HAcMYv3nbzCA4Xz25oWOwRcy+XtoJ374nOQmW/uO6AD9ProHScd+52d3c+NPBCSyu+fRU0Co+eFa&#10;VGr26VaRi5qBpnlnDMCJEwHRXIO07lX8yFiR73y2CplZpx5VT9b9RiY4B5OCvoUyl+D3rudIgXIH&#10;aS1JRsRh5KILAimloF1uCT9iCeFBb+gUFzSa5+aZ+JHf+esiPm5XiVevC5R9DTa8bEc0Vsk8WGRF&#10;P6ujmfbZUyaW9fR7OHv6a6bsZsL3Qu7SQ7tcqVgkfm+232S+VwkJni/L0nFIxOZjmtlSX4fo7Eft&#10;a3HfSfwZsp9nsFOIlzlHPsZXBs+xxwKX8w9rb5/jSZ5Rp0qz+qXr4GT8uxHc29tfcVUMSmI/7RqA&#10;LIG9vxtjWjxoPiDCvC5JA3hv0bMpnLMzQ73MtMUUEVrUaKrL1Ai4LITDtYqnpNNUUqSqzk2kFrP7&#10;YpquZdnZb7PJgPpAGWMI5OIZxhEgyX2kw8kePdQ96n27NKnZaeCQInYElrYCFz+tRU5NlX0ZRkg1&#10;3KJav7fJuT29M7VZS+CuzqX/8VP6UFcug/ET/QVcb5MBByg/+LviIucmEdXzPP49Dbl87QjNDob8&#10;TDq/rjrjLODD2jCXmI0WrVMUnOjeqwDaTTzTuQxWGzbGeVTMTYSpdkwb5479Wpwik5WWkvBcSbX+&#10;3CWhz5Xaf5fCnTMWhzPW7Xnor228znyy5Lt18BNeq0aFcFvoeHIvGcCG2D9K96Kyn7P4kwrczM5s&#10;f60drKZzqT/naL514kq93w4z3RwQo9br8kY/b6+FS8izHpTRy+PNRtNa2SveARLg3Q8z62tXvB/d&#10;6ah+Ei0sWDA/+tsO8c1q3Lw90QeZVKl8XT89vyvwbH3bL1Sk5Cr2vaMNTEmZ7eoArcXLvg5aGGQu&#10;UW3176FFHTIMXTjPH4obGGrTAsW9EXfVOLcK7fUivzKX11PmHlJ5nRpUC2jj+Ji/eDGxsQLKz1vR&#10;Ir8/tU+dJwYrg54hvn5NNvQborXaw9Fayh3PlHf622+mj/u2Lm1ZgAhwW/+ZNkUMnYfJvN9cqsPi&#10;kF0VC5PC4ssyj8JtF2eBnMI2ZSySSYt3GwjecYXc7h3JoMYump5D77GBQd6pTGMojfBME3a8gDpA&#10;mSu/v3xQw1ao3AhDI7eVmZz2+4c5ANpffx4pPVmy69/WnDffjJ7SYLHIl0zKmGUYurg9PdHGq81k&#10;J8dRZ/JhgsxYYi/JId7PidhAvqKxQbr32t9f0wAoaEu4WUhZDcUiclwTS2bUele6r8ZtyjDZmfjM&#10;Ch3zgEE/71tHNqe+P9RwUcct/uzzkCPvJko/tabCfHYBON4lULSLjE4a2m26wZjqqUKc/mYE0rwp&#10;HwDPvrhtziIxDk/8vGz3GEeWT6zOM008eq3V1l64ODWRWHinyrI1Xi3CYrbwFoUeqn/e57G8W5d2&#10;jXo7qmPzTc4rVi2xzD5FjMHdXu9BNKEMbdtASlcf7XJaLX/L+1Ii33Lb4DBV9oNL2qFukfRUI3TU&#10;nQ3LXoksCZO1Bh6YbTQKKf1bGh+cfjcwgBaQiYa5631jggnaPg+9fE8sABvd0w+Hv5PNpzBtRE/N&#10;1siWvO/cmctogY3mLWTnxkZ9rf/uYzoH4Pcta5fJWHz82odHLeGMXLTfvQMGRjS30PCpV7GtQtOS&#10;Lg07AMQGscaPPoLIrdF/CqXs3wq93L7AHJ26R0o6f+UIrwvL6wbkiu+mGg+7UYq1qKXWOgg4OiGS&#10;WIK3d1YchNdoL0uxfKyBj/FybLK8v9qk6qjsntbXwYKv9MIGgM2flhK2ivZf2w4O6UKZROhuOMlc&#10;15ggVL4rJOcc8TR1AhEArq/akp1UIVkzHrcHkC4+kY7Q+lga/gx6oUXiNENraLugqwwWkQt2tMpz&#10;9bE7rGWqMr+2IX2xTv+9niNwtECG20SCs0tOE+RjY6AJhjPRuS9VlXquz5HAJXgD0XqDODdQsRQG&#10;ZIlctwoJLzz8F+OllX6Tzh58O5u372/3QMprxp3JE7pqgg2UO06Zv8VmXzQajYp4oxn7NcK6+KLD&#10;9FsZud1pZRebpnK6869MCV0fQ3r1dfajQqvULAsRxxKsrWIn5jvVDy6c32tSItfKmnJj73QZTzdI&#10;oWY0x3kRMrzGCpSBg5S5Xs6e2ZteyO9XFsnOJW6aUxzowhOqIlW2IP44f0Wiadgst46TM/MNI9EO&#10;gVWeMBv/te3egYxQmYgXZauXK2UW8q23gnGwhgW4WjmMj/11Bwv1aaby/GWWd5qLja5MhGWixYet&#10;cKcjxmdVaqF+62OBTIm13hhC1YWjuT9lNQnP+0KqZXn/LM++8bGdaQDT+ECj180JDk8xWXzO/XPP&#10;0szu/u84CMmhb4znSIgglYYNIpTzrlfG6slz3iTIwiawp+gUUknJEDcvmV2JbBboeAR/d7E1GEnn&#10;+vhtlx5VnhdL0wfeZqvgFck0kclXuAyWYkLPdOA4/PEFqM2QMoVyt3JNpmeIiWjOrp8qpP/oq3rn&#10;w5+qXV/GPbXcluE7w5v+VzNFKlNXstoACdciGBC90rUkjeoHe7d0FWMD+WHXA5g7fROSFar2qFLq&#10;SlDmFUL6a2Fj3k15/4Zh5Ctn/IpSesfz+dZ6SFyu3fyCejZ/ENYAjI5RQTdbU5F/B6ppOtpxtOQb&#10;5MUhSpV3exDkRHx3jfq0eqDzhK98Cog/WBjlG5SxeHvTQOv7X4B1tKSh5Mh5n1xvnHyNfN4LoGr1&#10;Okr0uPdsxKfP8mG7VMfsuK9Ymq6tOhDOnPW4nwK82LG97S0nILYASxT/WHd/xd7FpCnExHQOyqhz&#10;76F2ArM6Ns76FmObZbtWiw2u9mwFsaoC83inCX69ss+WhvnNNxHl8Vb+HFfYYNvRodkydztPLgFc&#10;KzcJx5OG9RJmreEbIumm1GZ/BLJ779iBMm0XdIyPleuDaFrbGvGTCmFHfoGCVpxArK+XTarNZeM4&#10;tUCn9ThW6oN0hS91sRxzY9KdYLt1ZbIwuQPp8RB9iHTzwpg1Y6Fq9M1t+xKr0XRY+ztDc0MTqKAK&#10;tNHx/ITlkUsKDwtAjKtUk0RhSomFp4XFTPl+y0+nteMRkFr5h9t9tYsToBa3zieh023W8wi4zZXg&#10;cLwUM9IZVfmfMkHy+5fkWf7qr/0wy9DacggBKFt8WLJM/3A/JsTCTFfIfPfIbBSn8sRy47PvRaZb&#10;WhVK26vUaLEukxW/efKktS0kO6vD0ERd/dBcNUsuqH0tSPotoZANLny9uFxN/lYB/eRy9up7BbIZ&#10;scyui/VaYaqueC7ZtiMrrOUHSw6CEj4zJTjW3dFTWhhtArVJ91otY140Ptf5a70J2ifS8BsFp5i5&#10;KYY5GektuywO6FPuvjCsv1WgdvrJy7VJ3DRq+BcEXpau9z5lQNt/LVbDKn5Bfs+gs9jVZnR0bT6y&#10;pF0INOogoH2nwSybn21nexv8FjvcgNCib0U3SxlLUjmN/J7HpfXaLEPgFZRhAbM5nHfGn3xp05lK&#10;1X6+p6dX34mfv4tfs5VFtRp7p8jD268zJs+Lr5un3eanaVrxfutLNyFgw9C7FZ00u3Y3QnI9Hpy/&#10;Poi2fZpWYGDODmcTKOM9sp/RfU1zur07kochKH1KxC05lD1udZxfDbXA5E6Dyq4bd7ytR/Ie0bHJ&#10;+UrB7gtEqtOlOP1M5rPJt4u9Wi4oMqWrv3tOf4M5Wlm1Otu5KZ//eja9gdM6t7swNn/mtCMkaPRh&#10;YvitiK0X8pmTt32hsFxSU4Anyo7c825Kyl4G5qOLo2a7Ik74Qa0HIKdBNijgYX+sfx+FoNPqF3J7&#10;8Z4hclsktI79vyNH85b7HalVN39BF5XKwlS82jTtpJnXJFPzUHFUn7SIC1Y0euJNhDy89zWaN7q5&#10;+HSmt3GTfx+rH3peFta7BAZ/kVwZ4Zf1p7+O8mQ53h4a7+rdorNQ5vHIwjj8t18oIDab9F35Oag/&#10;x59adsVV90qqlCdNIU03l9tiPz1VGx5/7tXjKWcXkv5zhLLFSa/OAGhVXEMrmy7tidFk6XvSoNHp&#10;52kxwI2w2rtAmZrSnzofEId4oUb6QzYHEXaTamA0iETOb4g9fj4Qxj6mU1+4L8VKGROYPHdvmgTM&#10;cXKq3dsOljFtdcs8j1IWnLF8p/kbQTt45LvcAJ2XJ4by17nNyAr53WEntc2/PdExxq82TyRFvrDI&#10;ZzfF9wt32qvhqoE0AX6JHw9p+eIrfG1d7ExSHs3WmtXo+13MbNLI0PNpkr6sW0tVtkFX87wiUcuI&#10;w88/XXj16q6K1ysP2yOyorAAzNLN5hPoi4Qzv8zrt7r6g3y6cnJJM/1GkhXwB6ZOe9SC9+45SW38&#10;8feu9Zht+ebCjx9wwDlWVjsGrAQndDNgkbuTPv8WG2ExvLoky+9r9QWlXbL7JsqUHClTtkZlVTrS&#10;v43mTg769dG5iXkTGz5RvXyU9sq8HnHpi0+nRxt/oMcqhX3I4bLvNBvWhgV8yP4HPHSk3R0BLAzK&#10;ZH9F+T468fXqeKwUGROxbs99drYRuGhqLodNifuaFyW7P09vxK6b7QNNSfkMIEsga+iB9oYgdfXs&#10;efI9Up9DgjGqKregiyCGvcbOPN5oyvOMLaHMAhtkFav629whYlF5tw72BgUleYO7NUYx2xyjeiY3&#10;TR12ybvrBg/gmxhGVdPvBHLTnrV1530uRMXcvbrM5LeZaFQIq8WSNj2VGeDdnT9nCLDNtOZ/PwFy&#10;W/0NewOAQYYuw1EqnP7APzkOVs8hxFZjWKanFKdbxW0esfP9bJfB7VUd59uNI52/WuCv0TeoP7T6&#10;s7JxgTyyGEG7yYpAacg6nwI82RUvpyuUsZ9aUg684ciiDhVx1hHHWZ/6PT6K9IGA0wC8smIl2e07&#10;zdo2Ry6th2Kwz+H7uJtLj77fPif9zCS+QL61ex227+Ql/PDXMlI8QtJ4yxum20hm/0nnaahoAKne&#10;yAS++bDSVReU19+w7YUGXa3uJs6+r46XA5PwRVEz2d5ZzQ27krw2z3tHmClpoDe2sxsP75uhTJhr&#10;k9pND9bMl5TKjstI21ANo6P5J7js3szJ8/Eat+LBY1ODr4LK5LbuD75BF7vnPa5NYlbBcAxm6K/3&#10;lzetA2XeyQBuOOfrmKi9envVsguxkOxorSS9cxoo/7oL5A1slOmrGGxZ2vzr2TRCEkQGQjJbuaVZ&#10;R0ZjpaxSSHuhXFdis4GcWmrp+CSTVnPp3bQ8uTr1grqOh0LoZ5DTdSvfUWd6SyhpdukhFkTxsrtD&#10;aebk+Xxb8av5nG9xzt/dM+Ds+vH1LgwMfP/IudLBBs4EwO7hL0hLKluBNTvJVm8kPkCOBavZkPae&#10;HFet8nGjnPJm2x8a0wXNOeMYseFYaRSGnPreLPrWYcq+wUfvhNny3w96PhuwK0GFgNtZ473TFdrU&#10;c5fbriTEazXOPjkpTkZOBkYoOta8ukpUS6bT0HYiZM+io+CgRS0vQkZZ7JOREvoDtvmSpyLUxD3l&#10;IkuOl3f22/5b08KxsC1rdwvXzrQHdmNSrr4y832JHIIkIk4SgZfwLXPqb6pn8ZZM03k8ajOFVT4s&#10;5KNiTRhiG+dpQv/COMutocr02EWzkBOmRq5LPV0lSYBP/oYyYMk1upvSQxN679eCOddDK3xf9bKL&#10;3pCanlN+kTMoQO8cE+u7fm5U7u4hVaLCiuNJ59VCQe95avQWRAIweRGHoFJBv4a8AVdrothQqPmK&#10;Hz/+mcA8R7W1iMGsuVUq3puuenwcz4ceTvdxl888gIuoshArYY7z2PbJnmARrtYiw5U2zxA6AamT&#10;cRXqGeWk1ZET5eOUtliD/x7kN3NL6loiX9dkrv3X5UBpZNxQts/P6tYqdaL1eGkrVifp95FA7ZRo&#10;hhteM9/3VC2hq0kZHHS0r40QuaFcqpPFEawYpy7cwwZM7ZCZ38t9B8etz2rB3SAB+s7zK/bWce0u&#10;lIl3RQgWiHfHpvTNJlgZmXchrxl7Pt/7F6/v6y+mO/DeYFdoLH5vLcMxK+M0bfeHKFK7NexgRS5Q&#10;gG1lOh52AKXp+tSFfMX2FC9VsrugemITsUH+3T0n/O1Z8QTn3dseYIBrbbcpfvJHm3D8sto/px6X&#10;0U5eTt55MYq4B3LL3++9zEoeB7Ker9+HQZ3PZpNvbKqVRmluUavmLJ83pPOmvmYn9+lwVFjrfzdp&#10;EC9Tmmf2gKY67jHL6ctJZssv5GHgp7exsdo2iPrwirfJ5IhCGfzS0AxbbBQNYkfhVp5dH27MV0XL&#10;p2lJv+x5f1Bnqbndmz3wQa3gVCzH+azzRyjTKdu+Uo2bJ9mG32Zm85sseZSWZNtHy1ytVr73503/&#10;1rzgIBzx1tGcXQxFp/JVPpZAAxV9AyrAj7YdHYH1P5h5prh2hAUeoP1lXhqs6aI5Ia0/MSyaqWyF&#10;MWH0alh81UbuLPvdMmAbBzkDtpr4mZfFjNMeOUVHSUF2O6FnhLXkV+d3gyb0+aa5RdidwdBFsAQH&#10;GFJtb4SBUyQ1MmcSAitWVb/fw/5eT3KCLzYM+ZhZYpg7ExQOp2T3rszKPtJjULG8qBrt6TCwKZqc&#10;Q0LPoWbb1EtBChsNsSBsS1ncr4+aTuj1GcUNE7xQV5VDjDM5kfI9H78KpCpHfw9t2pjh9928GHZy&#10;axt6ekzleKJNIKB+WBtsOI3PT+nfebddOL1IOWj13xkHXe30q0Ei7oZTVi0PbS7dZjYemc7P6GlZ&#10;9FxL6/ePzvXGT4reP9K/n4DYOGQkmrk+m52SOZAtueunVTqYu+XpMDGovZvp3apXISmfq5CqxQ6H&#10;LJ8Da+xDXb0ZAl+Wes9V7YXb+mfgHaJbMAuMQeuX4Vkm2zhb5Cxe9gd/t7U9n3sRy0aliL1Z8jfQ&#10;MmQKmSUNMk3qX49eLanbNitfDovRTQu2w0A/nQsS9EjGrzKTRtswR3aiVCoFQl3/VIb7H8eXsitt&#10;efgSitdY1wb3KbyOUGZxJ++narE/p4MBA05EF1cC4Tt0V84pXLbiXfbeAXpnE4Dxqr9dVaN3Ll7s&#10;SrMjeilMoVP9LaNMDoIZkOwgcHNpDV+KQgnu0a2aiVfn3+WwFJcSKFNbFoKrMMyO3zqmKfIlWETW&#10;Ga0hOnnii5scEKyeZHXHsoq0vl/mjyf/FpRyuTZwH/w4BlIsGVrrysj5gLNnfbeMoBCPFYgWSXyg&#10;wIf1r/niFimUGZSEFWJb3ohbViGavfbKnyIKTF/PgX1mrtVRvTms7U1bZEnS+GNrj4kCF7QHi7Rr&#10;cf2bl/HhuIT9rGiY7RdcYmzV9FEPOJG55of+CJXboLPE/042MAJ6zgVdCIpw0ylEWfEiDshz2xEy&#10;HU3NXsZoLLebAxjE+D01N/rUsXsOrc0fqXmqtPO7ozZgBxMn1eIEUjfvQv8xhofCvr5TMb2Ntssw&#10;6pvWE8ocRxd8I5uvY9Sh3Ncv5j1Ig5zhQft9XReVuHOcKMe9s/31Hqt6oj7W4Hx7dQKY0X2C+3G6&#10;pZYJGwZHUtpbNO1uiroIDPSAdSv1Nd6U6vZkNMb+NoJkuIakFldorTPQY7zt9Jl5rULCrvZe5b85&#10;eaJ1ZixE/2zow2Qxje6T5cy5f1/PhZR/LsH1skyXIs4z4pqnK8+41MvH/eYnvrPd+jicY8kiaNhj&#10;C8r0BHzMWfatKGFeSZJWbnNGK+clXZ0bVmayKIC+3dfRUbnStB17dGoheSPpGd5zVxaG1G3eLuFt&#10;u4kcqp0OG2JHSjZNKtGkaKyv5U+J0te5cvx3uJ0jlX4nJVR9sr0MdpdL/mAgzwa1Rc64JKvwBYfm&#10;vBdMgEPKdKClUlEM28uDzgdCzucPf8x9lHYWQeLR9hy9uM59HfZO/OWEG/3TgpvEvw/p3P+Wzube&#10;G0ME2WXrX8a8zlQ27FlBz/eQ2LBjUdmQtw3jdXwfYs2/MuFte0H5f/+Pocz/34f/zydDmf/r//l/&#10;f/hJ/YDh8sJdM/YMyphmsRU6u6oYRIPMDJIt/Mdhj5ZC3D51WTAcHwN+JIZVDWZlrsOhnj+zQuYZ&#10;b/7uOK+CwGcH6+zjQaMDKXUv/VG9ExJE1/MKslyNdfTdmC69v43gUhbJ81nvQ7DelDgcFvroU3wz&#10;10ouqHUWAPkWz2Wd39LioZUtQLOIn/SpKhnmTHd1vr1mWk1LftstJ3HZqkFdMtOK5HKLRv+LH9Er&#10;FS1ik61U/nqdA6DBHSOVFhYMiAj6c8Uu9Q2deEGKBVXtKgHVz0n7rDcxMwvt0clMH1m0ejli8Cqi&#10;NJvPI2lqPOe1B6Re8UHhbCkfPgRW2w87bCcBDOWBEeT9rQLWPFgle6SzCd0e+ZheuZK2w4Cbhbzl&#10;5OR+cM94VCqZZNqHpqsiFHcPaell7ucPTRm3+vItN/doZXCE1OS037ykdj6fV4nvw8x3kJjcD8nM&#10;B//mocwbrAGJfev+bvvdS+ri2/G6k89+uCt+6LLXSvkVTCXEw1I7hcPTiKcIPcKThhtJ3ejj9r1q&#10;XkaxOSdJR3fL9FbUxrz1hR84U95M79xcipvwyRpQ5hleANJqwA4MEbTdSR+bTwEeWlkua7X21VlJ&#10;WMEeNiu7qr33hZy83R2fStberHdCx7LSYvTrNrCLHxbcSeGqEuuJSpVeecZ/DQkpmNbTHfcU1RqU&#10;qXXt9Q1M0PtKmaGCG944kFu1n2/0KSIZSXp0Pg+GbuRl4BHSoFXYaJP2IHqMe4tNDvIvGOm9rMze&#10;F8x58ocdFjjoRpyfEC7NVirr33Tl2bvO4W+xwZiO1B5iuXVRR7Zcpt4nRqTktV7BLTs/t2+oKXSG&#10;8uZbqRIF/aCMuUc2HlDP4nMge6+LEDI1p4NM2Waaf/3Lv/3jH/i/Yv/4j//89/8Ei3s7EBECLA6w&#10;Sw/msPVv73HLvrpQkgwArrFrx4QgMdhRsMPOrV+TS4dPM7cmG69oro1U8WrJFJuBRor06XXraKlW&#10;k5uwORfGd/CxesSn21BhMHUOr98bQG4J/jTaDJ9yNzndVMZ8alCmCujYoiC24+UxdmeWO71kswEA&#10;lGYXpPPrLPadmwexQeOyWKwO2s7pTc1by2GZOTmbc8Tn7GDkSn4Y786TVI62vGOZKuyByzEivK95&#10;vIsIl7D096qOfPD1a7xDwhDv/onFZ+6/ODoThVOhKAo/S4aUBkORMZUKhQxpEDJkCA2m97/7v0+w&#10;7u8m5+y91rdyV5TPULfxGEzS+2s3et9F9Ktw4A1+S/aU5ytm4cdcgFf0nNXVNO/PqChFFwFdqYS1&#10;Fd7lO3kmYX7y2XYbSBI4CNYCmRB760abz17zG8WtdbTfjbTGgi4qp8Gnh95L08DQWwWC9H0W39L3&#10;djzq1vYQdvWd9je7tmohM6gcOHovNZJyq1dqoS4vIvmf9T5T0nz4SAPz1QQZKp+0P9HAunLP58gC&#10;IFCjiB9M0elcvu+vMug931YhtvQsSp2HuYJUz7c54j1x0fvNxFoZZzZbSpPGWOlT18Wk6tQPmanv&#10;bNI6asqnWvEDrZ5Z9O8Hu7xKOr2hUx6w52wb9WidqoobwmL93NgJMUuvh58Vyci1QHdItah8gJiX&#10;lWfEMFbeTO7tHnML4ACoMPC9jop19rE3GPkzW05TwutQBSUHTeWFv8MUeW3DmTAaVUuFou1Pu+lG&#10;Oue8GVhlq019l9Hru4aDUhdMZuV+52HkHbFOnX8Ovf5Q5HlTgW8QeJFLVq6xBo/wQXZPyvPKsnaw&#10;Evdufzac187bvwk7zwiWj9aRxLJtdlFvTXCIwGOr7iPbbMW9C9w4aLRGMtRebu6iW8mps5Ek7SD1&#10;H+W3mW+1pQPByeTAy5KnmrutrPZ19XgkmfaidpI3dLSY59I/mcf6TPK3kkXi4x+Jv3QmOXFIXrn3&#10;p3WuFMm93o+8caR1K61mq14LhiXqaJHRhw1kadzlKvHrmklLbd8H9d6qVKYQq13v1/vZdUc0K8QI&#10;LEAQEt2DTK9Hy/b9OP3EM95bPcerxlsNyydcOy4eek5ZlWEteehULuw2nE8AildIq9LvsA262+5d&#10;z5QKmKgWFmwJt3fzOfpFTk+osNiLqA91WiMaeSyrnpkHGX8bP5do9zOLr2YstDHGH8tOgF202hyB&#10;Djswx+HDodqfXcm5dJyVT43Gghbi4bpzEXGDlKeFV8itUQTaOMxkZiZwGASu7Ksaxq9it94i9jVF&#10;/zvoOucS/VypTZ6zmeB8YZ/8VdGgcwJe4eM73oGq2bRaWzxtabNfn8rRuleMirvlscOAuZYa7aHY&#10;RNu8SiIM7yKTu9NrHSlTozxA2eaz0bNlIXhxdgOZAmz8w+b0dT95M/pVyBSp07bPjh6r9NI5cofs&#10;VJZ8pVo36t2kEhy87TvtPwtgkM/AOC9pbnNQoawOXX1QuL6Npa57RN4Al+oFURXZQejaU5f1v7e1&#10;HCs0pSNaIUaSki7tD7OZ29GGndnFEPbv7uMafDe7IL3i4q429kaNN0rmLnwGOsqlfU54ug/eawZC&#10;mYmjsGRNTSC82Pi5xyIf6SQzwNS5T7D/2w9wITLCAxuVCi2WHOf4ZrB5TQc203Sc46lwPv08iRsf&#10;1VjLH4QZ7yZss1gtTF7ZTwinSs6CbpyeNF/PuusRpx7IMPcRsKixkyYrdbTt169rVv/b5SD4BnrI&#10;rFGCLgTq3eQw+VzvEihxQtzCUeAwxc0V8aGrXCVGzjW4kieW88/vGi3RGk6TkN2rYl/lQb7L2rKF&#10;0Hw1181SMMupHleSibrfK+stOJCp5yGgUQvfDpEN/fqq+ikOvLJ5lxNqUNHkDorhfh0FC4wJ3FTr&#10;Dp2hC+NnH7+vSqNF2Rdt03iicWWBvBx489SrwK6eEmffWxKXCU8a9TDzTNwfyGC35RrzqrkHdRia&#10;h8mKKv9Kw8W50S+Fq0KSEVMiaT3pPYrW798vdHLiO+7uwrUQGjXXcMPyf+1fIXy51fOxMsfIpUDF&#10;ub37lOZM86p/1WFVHV3+0pIc46w0hc2L+ePvghOFQXRKa0/zRLCX2rVTzI8dNFG/7M2rWgqDKlbe&#10;7o7av52lVNx7VIZfsrQx/H4agCCxrMF4cHvW/BphAFETij/oamYxxYr/TzkpTnWYw3s/yM1L85ZR&#10;GBQtZoc90kcX/kOugpAu+T5LKbXQoSmtlNSudR8vaLtha2XgQtnOLrqH3dhW+31vDB0Z/SmdXg0G&#10;ybprv5vA2nEGzAj4a5j5UiL3AvGyHLPo8AmqfQZd89FBebQc7jdmYTbbjAK6LOTWbI+Q1Zod3H5Z&#10;/W3GwJHOCYXDoXOqbKrNFoRCvyMcnTDj0pfxKgsv17fq7umuxH+vTilff/ItUqFuQEr4Qr4hvR+b&#10;mTKk/c/U2BKQ4/Yey8NPg8xP7hOps4T7di3cLCq6nYxr6kIAs6y0fiVU91ByGPpLmdJcmnWJDVZs&#10;lyTPLoR25m/oVVqPCpNgFrTKW8KFaGacZGmimL32e1mHJTcfc3Y2InKPO+zByqJuEzxmlUynTYyg&#10;PiZbQWYd5fzsVbpfv3v/azq6FdbFVJcbfC2tC8a17lU07e8AlSxa7AUoybuO3aT2R2EVRGLa5/LT&#10;y8ImXKjAakSFR27Zq5Px5uuz9Mffj4zGhmyaDep6R7V9CV0sdPZn7fMVuJNQTcV+rTzCu9pqQPoY&#10;60RoH2S2M/gnAplvT9z3nulUjcXuGqSvFUtuZXJ6GPRP9vlWG0At4ZHMFFpSGZsCFX/qldioPZhi&#10;zzn1+WFQxmp8szdF0tGLNAUSxvDaP7x/fG1TriyHf06IK8aNEEX0M9dA3EJ9NOZiJPStaIe+tWyW&#10;8X1vwU5ymEoTUfvbUaeDZlG/r1/rmhSfHsJ4LE7rib7YLQicvCxgKSk07pOnuZ/02f6jrZ6QolL9&#10;b1q+oq9ZZWXszioSdyfcRjstq22cYp12o4RtvUbDEafHmZsCmf7jV7jHz7+28rs5xsrQvC0rU7x2&#10;JV5eL3tERo3KBZuUaY9XtrHwOW3KHfQuxQz3d+RApIpggOkXVZxOQ3vkI/s8n8n5wcBds2f9AcYt&#10;1314zjuLSPVJq2mI60KAH35PdrwJc2JJT3WmClWk3e97zW9l3PK2sj0PafxxeOhM8GTXuPH3Tps8&#10;lBFmOxS5WIdT2HWFbHAebK5Re6oWoFpGY11WVmpOL19rPXe83yzp26Qi72E9uZQyeNrtTjNiUk+g&#10;dFk5/4bHn1ss5jSZpMSu+Fi/qfTWx+i/R6AKg3c2Jr6XV/yp5xqes1H7Sq+MkzqtJsc+sHVvS2wl&#10;b/Lf1S78sX2ivut5HzhjsoQ7eFWzahECRn4HVlfVdfRon31ucvGrZsRkvptORrlPdsnfh/YOh9Fd&#10;WC5ousFGz2hMtslMrxUoatlUUyWsbPCH5qzlUmnRqm76bxIZTYrQJc+0Wp0RtV7V8xl8KVMdQie9&#10;2oO53tRHwzMeI2R+kvJ9wdQc4k9Gg9aRD41U3BZSry3pXOshFOOyO66+B3nyLfilN9AZz0xh+g5+&#10;t/O42TaFy0s551Wr6cBx/b2qmpXW8fRtgmNtp30e1lqkB0g66tJyEz9NS968pP99aAVwxB1b9iJ0&#10;OCTZm7XtMGiNUWh/jc/qLMASpU0cGr0WRsGpASnyizStHvtqFpvvp05zXj0S8yfBmWNrbPQmzfkd&#10;WMQ5fs3w0bEaQd/z7rgVuyADwbXZi+/y92dx8tNGnRLD6OmpnaZaaY74/tT1NseYufGAudh4hW1H&#10;+iw/q8wR3EbRVQvhOS88NmMYeQPTE2BRCeeLE9TH8tCcSk9v00H5sJT+9tOXBdoscE/HLvZrfSyp&#10;NzX7nsWXw3ZtXfm67XRHl9yasv6kwvhLrev94YL0hpliyO3KAmuw02J5M+KDuZVdCtO6dfLbYXzC&#10;zqzghBV+yc6DWL2ZIFPZcfzssUb4s9PJ7cPAQ/xjIRn1vEGxKzwa6GKQ4Yt8CiSRZ9PP/ZbVyXnS&#10;MxyrC4usN+tWiQnQy4bVKTl8jhBj1Lgvj1kTPahf17mHfdOZfZAtyIzBZgg/m/2XhkOJVQlS33im&#10;rUD+fqDpndmkFP/y+jelh+KcUdo5IcJ2ogFg4CzzHKOT3a6+e6v4XF+Y8QtCxi+Gmmg6I0FiA52R&#10;WWAnIqMr8XcW6HhkhTRjCjjmQMPxBpkTVQ2q9bW4N+g+1k3PRaR5UN9FjCbuTk0lh+Q8vxp/GFgK&#10;VwHAINXD+/U0GCs9703+FlfnXOtfIfHw6apx9/XCk5ck/H1oxpijoeTopk8QCRZMKJyYPPi9NJ50&#10;EPuDJVAnVtoAaypZT4+1ApO0X4Y53m8jtFgsjtScj44yFvQ7taS11Dm0oPv6XLrolQcIqJL7QNGn&#10;jq9Aplh+WWTt3hAn60/TAF5tYIdWvv6T3/2xbu1OzapPZBfFb7GKCHBIyuq2WYSNykr2RoOMVXHi&#10;p3lcfp2l0OMZqCALl0G52WzfPrBj4BV79aptlAzI2F6WE5sLftM68IU7Xtuh+iAXL0LGFo72creC&#10;UED3YMyU031M56AB9P1i1y8OVZF1EunrCWAUghbAEmfzXoaeRQR1jClm6MXT3Skb+4m/Hh6qM5C5&#10;jjn8cirEobHnjPfvYIvHqp0ZL2/7dt9oPml9MvLFNlWazifu3jm1l64hdXKsuInKeac3gJHwrQp9&#10;QdfjRWhw5n29QQNeaWmAHgd6IzXIB8z3b7w62P/A9p9tzASRC76rVFHtzJs5V8isbuZwb5y4qlBd&#10;7ypoQ2D9a65fQAtGd65dhDsWKViYwbu5C+tXiE+8OH+mgzx7KJ81822U03SbfgBWYXhDkNnJ0QNo&#10;qgLngWWhtarPrsWHphToBe1ONrNW+EzbCFOSSxi3FZ5kplJUF4OsBPFDa4d0auHwWT5SJGZ7Cq7O&#10;c33vqnre4Ndh704fWskyIkUBIAdkMs6QDxGis6pSlycEd5dqsN2LQlixOQ9RiRaz5uzAS5KgmisA&#10;ep+aMHl/WRMAj9ekiBHLN6x+8UG5JhV0w7sOvbRb2zhOGQGG5DV3XK5bjcHfzOb0GNPiYFPxu/xp&#10;lB7yiZgNHwvufkWNxuvtltRIzGfD38jgulMTqRQ+zQr6GeBrkYWecRQdHPwUmsWY3rp4qJx5r3dk&#10;kCsTz16c2LfD/jcf/iIDZCovjkQw+rRCeuGzqVPdVnQYWc+UiLLVjFav1pY41H0PI+LFydH0Ttht&#10;bTZy34e6coSuqhb1PXLGOIJynGDP7KS5wR9ZKOFAbyHuxVB/nnk/Jn8PdFNSM83Xk/hI0nI/zh8e&#10;wK6Qy/Hby8JVjcYmxSIvUu/XhLRnzZ1tUWATEDZq41n4LnuJhPciEmmNHfZWz8TsjSI2j0p9qwLD&#10;7rbZ+etWY1ap/v7e0NJr+FHuBEr2owUgGyd5yAzwPY3N+tTdyp4TnAiye8LEG+/PeJBxcbc1yHUH&#10;kwWxpy5Z8PVYm2veLkyy0RRf/RDedJ+wT3nBwsZ3zdGn5Ihf1gMZffvZViAScT+/Eb2u8PUUfypL&#10;oJWRXaUro+O4JSA6dm+S6+htZ6S3rJPQH2Fl1eR7gQbbvtiMRhLsqoE6RcvzTJkwKtgFo8buRGt1&#10;ARFkY7u/R0CU8jVYNFAxbNSAfevWtTVuP8AONAHjG1gDHuWOxeH48mwLHcT8fvsnDu/uxybTf/fL&#10;OhRbX3fgaHhyb/6wZ7lCk5597+MbWm6OtoRfW5Rz230NZNQyrndnamM07L+TXsF/A7wiTfwqEFD3&#10;12/1uG/O6rm+y9bbv+l1RFjxF7keTsV4fPfWR/2cq1dN1srpy9uovfrsxcVpHGcrqxx+3HTpef40&#10;qEX03490lB1Gt9Zt1m6XIb9BpxeydNyWpKdHr2jBpwfVcZWA3Fz4d1t0dm19hSgdC8vfvPAzoUZp&#10;pC8fc7vCXzdacnoebooc7jNasOMyfcMerNXGRDv+XTz+4hP3aZGrbJhb9Dw9NPdcnvs0lWtkr9p7&#10;9s2UexSt42GlHGk3iIMRKDhjTGnRWEBc5TbZBfOgP07shJr7tZV473VL3z295zcT+ri0pbaMotW/&#10;B7reHDkJna0ENlKVwDNaebr7HMyJK1BkkzYJ6FY+Jf1B+qu1sXmzfAn8DjCBiaE+3T16Z4caKdl3&#10;WaY/uZtGE/oAt3uiOwkIDXGT3Z1goAKrrTAgQ4txB1xI0rwaTDavDEe1xtUduqb76G7XuSr2kONN&#10;RPzlXho0ah1G/VmYo7GZUC1IecJvyU4GUjsmD1izbvIwU+7skrKGQmhMVaWbd+k3zJb8dxbA3GaI&#10;1dm0q2bd3ODory4FalNWeeQIbR5bHKhDrJlBvRNcZxtYxHObnj6hqnwL73w6Z70EBU638jyNF4P8&#10;6uggD2aHrpKra9cYEeHobyjovcHf5NZUHpvdFFLx6DxkFZsrcfqk+55/L1ZLWbcfPekDL7LyJ/uy&#10;dmbxUPyNhusn05TDpds73uaTtWsISGmqrZD5IUqjfgm6wLAIm5feCMxaYQjyRBwHZM6OkZTFyvOY&#10;yR4K/VOpPBIIPERH5c65e2/aItY6M/V3hEXlcVjbt4Plgs10WzWXR7r75ZYeaOJ8GrM1a6Bpp3eX&#10;O1rD7YcY3PifOipNG91FwXfzIIM27lHg11IRdj/vcXBrls72eLT1UlXZwhcOEy16d5iqes4nt7z1&#10;YWBin475jFSz3kfo7uT9dwM8OyeFeX0kWGpXj99wctrZ8tUslxE1587N75+7S1kLPRIGL28iZ4j1&#10;Ohs7cdE9H7YRMbutCUlo5BTssUGACC7tLhXlm166y6Y+0SvPR7FyqGjTM3ZA7Gxvs9hb+POZLIlN&#10;KNqLTfAaLrAk6UUT6e+cpt28gaqFDY1FqdslmwpEsPXKWmmTMG2ACmJkvNK29+Iae7WLv6JzyNGC&#10;cdiVcxlH4nNB+jy0cQTuoq0SjudbXSKuuTkBLIGFOrl/udBCZwj5L8jQcGHqxNbIOhHyjRrW5c8m&#10;weF+crea7yo9zKOAy5dahdUydzZJbVCB1tV8KYggh5GDhNHHKczv35yRf0fxp2vvA8MbfW/bUNOh&#10;bLEgIJY/8S9/d08gU1zMDNJozCuN0RWRN5dMpVbIVmSfyZ9zb2JzRE3B2vTdZfoyWN/4RE4cRWYL&#10;x1kyOEyAUbC8OCuKtzl+Wesb5h520K/7ZWfbTk57PedycERARpg7av1TGDXS8bDA9cIspP8O7AQg&#10;zXDt5UY1fanWFk0vcU+fIGzXvqf8hSdftq5pTqsMexWRPuvnyIz9YwyU1HwZCQy0Aw2BGFUdXX7l&#10;Sglp/p3T9LfIdY6hYrj4lqRkFePak2HyCtBxaSpy8uzSzIdh8wObm9HDeGTpEhLrj04fGKBC4Ryi&#10;M9oiNxp+G2fautXeGtp8FQtd9XJeEcdmQ7vnvVP2DDLzQjTOk5q1+q4AfP3RumBg3v8eF0DMiwDy&#10;8s6r0aLHLv02TeFHhECPWQosq0F2613bs1b86BQfL2vR0jP7Ohf5g4iGera87K1ppTfO95YQo+9E&#10;IJN2pomSTffDvT6kk+A48Vr3HXJPZaVdOhWLXj1n6MU5/9WSIlPOD5v9ck0sSpP460adS092G5g+&#10;90QvgN1OXt5ZN7lC1AI/u1h1hvc6BC5OQiyCzDRkWpbc+hh99PSWKp2H8u40J5mmiNJdIc+qpFW/&#10;XCG9i6+6FsMfNlBkSp4bGfhShZmE+prmvNgp+Jl5v3upDoR7/f4zeKjWJdmrBDlWn5Bb7RRkjNb7&#10;dNO+V+c4RnbXJac+6A4U9QroZNrpwceOycBh9nsBlTmP+QUa32W3tv7kXfLWzJYK4+FgKMZRsckf&#10;Z9Vr1K+Il1OQXu4kdya01rJuslOJf4MMIbYwZb4L4xxRd8WuMXYTDRDXUCCjYLnvFsrnDuaYFRf+&#10;Si23IVMgl4TbufCH2OyPc8syOtO+b7VXl9f7arTB+zev5U77iUwCljy+MNWZZX//5tD51mR+O0Ix&#10;iT8TRX4xSI1dS83B6MArd98+N8g/JxzalrjKeM31mtrIv1+jwcRtQVLwIhsrZE/nZ9RcCmq5YnEo&#10;7Ou3nF3WvG9jXjUPKjfz5WP7b5hSJBq4Jwgz8+ZTEpJutexW3ue0iSJVqKtHmC3orSRtvjlRIF1D&#10;jobSTb9fx/fmu9aK59/i5b6eWoyDjavzdEIdy6qTG7mhnhd+5cC9HiYocnv9HQfzZ25hWuvMNTFf&#10;dkldrVR1G9Tiqo7uyJJXP4Frlw9qJiLsD/UbEVAmdhL3Q/soPy7yRkHiDyNk+xul88Ie2XsPLcLi&#10;aqIqE0hbp8BpFQ/eRsL+ZDaAp70Pdh9PXbOFxSquGCNk/XwGr9CPFUMaGvPSp3+XHhAaIeQ52riy&#10;qzPceUn+2Fa3x1hGIAGeVt68PgG2omdKwTjT35+Zy6B6Hr5yWwWeD5CZRPiPFqI0Ptr8gH5ntnw/&#10;0fw6n6rzdnhf3GzOHz78EqHnPD5SZ1WvOCywGEk/j/Sz0QsXw0Hji3ajVQTPTdgVzskogubpHzU7&#10;oyXfrASVOPobqfZjdufjVfuC4OC5TDvL1fBdTF7lvNZJSktdsPvTc3yMgnq2XnTbWupbcY8aPfvD&#10;1wN12eC7JQoSFreQ7DgciKHE+F5KlBWBmLTxE+QGepHcuoMMUrvvnTpROL7ymd0Dkb5EUKW9AbaA&#10;P4YpiW5Fu2d2ZJw7CN1i0mGoslzv1l6vTLVxFOa5Kna+jTTDn12yNsUcDXElwHGRYe+/YbjmK1Ya&#10;nkXkCDKP3Op46+82hqie8sSDkp0P92Q6zzkxoHfI6fypkqfB+b7WpI7+ibY5TUM/pTMnhmyhnBVu&#10;jUVoN+uTTnMvlqX0lEec7qRheMET6EhX6UVo5+WvAjJP/3kvP4DFGJj3MbrhU+ZbyxrbxQBpng7P&#10;uNPCGNTLLvUVRgzyHX+j7FCU5jJOkgLleUwrEU06cIZ5sMO6LxvwI7fpXG8k0LusfU99iddg+/p7&#10;C2BOluUq9U2H95F6s2xeV8II2lg7dpG3JkEhKElHUQKu4Jwzr8XaEpqOAJ0Ci00ynWNTbtar0jVa&#10;1d7zCTTMjwWLTZoFYz+1DaEttk/oszS9Bi7I4I2XptYMJsqjC6+uFJqDF07cb4UrH+vTqYH7296t&#10;Ah2y5dFjh8atzZdAXKhGr+3fxPBdF5/Zd6noGqGX/3QPRXjtILIMuMclfutQSDO8ncPOTwCZzFgp&#10;dTVBb3y05nzHUgB7GCPDbRFozrvKqrp3hYB8dKzblOkl3jDfzfPUhbmKT+leDvt5GF+XYy8WreQb&#10;f3Itga6oN8A3E9fwnZ9+nduuuRfcvwHxfgGL0K3hQ8nOzzHBU9EhiIETP/JZWHmgBL3NI9c26vNu&#10;McColsk07oa++pioYKTXatxQMjXLXV0V9lWvXYSp9rsmr/cb2gwavX0jvH0LZBX9s8cvL6fWPZAQ&#10;H+q08Du4sLxmh8XTNya2j/K1qyh5iS2f6/nmZP3ohevbJlmeK9VYuDjN5apCxjRX8/ZipHwJODa7&#10;lRZ+6c8TTla+6OneKDKHARlMQEamYc512hRHc+581uTMgAXM0g5NwiySDYau1Mla+VRZO0fl2cAR&#10;oiGse7+KWC3qp0XV9ob8uvU1m4ekNMYnE2AcD/mH3juanaaIAze0qGA4j/ydbGqsRXi9z3iZCzYN&#10;A0jSmii09gRFcpfTMDWVJRx66bS3euNAiGCCVUj3aRIla8JgY5ElZQBVORK5WvOc2s/056snzq+8&#10;JCxnutQyeVTBr3lbzEEmLu9bjVpttC3jc8xx2M5E3JenF6TUS17Lfrd35AC3GzXKAbebDBBuj5/r&#10;nSHFdi7XsMYgyfZOU5lnyRenv/czkorQXnqKhjk06Y14TklyWazt50AGym6a0LOhO+DV6g3DLJem&#10;pWMhFw0R6vQdsTkw1z4b2aTDrqY3Z8XEc/ZSjyF2JPTtpbJxnWyY2STWpl58SuL0W7DL0D3zghkc&#10;7FmlGMC1321FBhk1mOZwFDHiUY1SJA84ymRqGyW8nb2uGWm23c7kRsl0dpuS34azdm6xqQ2Q0377&#10;gap6atu7tofZ/HOMcSWip6W5qnWyglfGH8c9okt7ftAryZe/a1RmcJxsr9bNfuhad4tOmZt9VDOf&#10;Oe5dWqVD+jm8ImjgETiCMsgFGVcNFdrb3u9Ku7EgQowfF1+PXnmDAm97rPfGwtflbSmc8RBjJCRo&#10;UxZWxkkCmWxqfS2f/sfRmTacCkVR+LcQigyVmWQqZWxCkkQqpVDh/9/93q/3y768Op2991rPumYi&#10;YAdUetT6fjCSccsb5qlMJhIVIHCK++kXRg5CJL9YWQ9YSGiSbtkni3U+pna6WJ2pp62l83Rj9wii&#10;ce6yvWRXOC2Z9vy1XIqN8d9VHVtVpVvYnh1KELQwPsu6v/Hy2RmmZteOxY4KYiCENu03OuwTP00X&#10;roPgjemzQHWUR0wUvMcJvRV7cyLa+e5xWeueEormqmbn0ytkNwiXxNdjofP3pRU8jh6z6rho/m4O&#10;ItOzXW99nLfYGgz2uBIoo0AuhUt5W/5Va5cVu3kL5Z1cFo59/6R/w0qmzlN8YXAt+vBFPJAP8RKB&#10;ACa/1ueA9NmjJYfmB8qM0N93BqOfzBVwjrVME0z8v2mKfcnYOkLm4J69gW5szxuZO6LUlAZHjlEU&#10;pS2DYk4GmaEnx4123OFjP+9R5q04x8Wu1xKb3X1Hzyz0+TUhD9jfmbb3QAXYzyyhRfMkeWSQXSZd&#10;3Ng+hR50qrrFTpH16trrcvDoWGGw6JNLB9jZXRkNFkakrypH5Jn1wkfh98vE2Ikd7sqVH7+svfXB&#10;YxJQAiR1qX/dWjcEL8WrIrfTmnmRlzmtWtze3yWQXBTrqHrIFH+pTKUY6Mw3+hQLsAVTwgDMcTp1&#10;0DyMGYLtRed9K7cJwRlkTFCmq704+KWpYwEjeRYCd5HHGMq0d70KjSArHIS6bXF+kOS0rLwWAPOd&#10;RceGxSD7w4DO3mItY6a9HVHPSnGtLsbLe/GpM2Fhcj71X+Mwfrdk6eRW8S2NEO/2eDfGifXtnu8i&#10;dzHLQZnc6n3x7gXzNUOoc40dsfJ1I4nSSBbPsLWuQnjToO5Oli3pKfIeY0PzBTxtQDLHc2Snyfm+&#10;VlzXsNDtKeqdO9QdvOKEj+4DnB915Frrm13Mm16hzBXkITA4bTK6+2MKWdnoUw1heenS8BQrKwtp&#10;gLeDUeuQMENa+cBnYyF7zn5rGjQJpU7Wu8ILUyuh+HPN8osOrvl84tjGkdZu9dM8ylIXhWb+5tA7&#10;dsRFL0Gk1qLjf8BRO8w26r9P5tJ/dQiQ1DLFvFy7O3IQGbP94vtF4XnEJlNihG7KDpn8wg36XNvt&#10;7rrzaKmkjHaOg/qekrStSaGfpz5YbltZKFNghl2IUfNCb+x4mL/cyh+AuPSikafYaIgf+94UgeUK&#10;xUSp2cRZ4YpD45Vla8mBIG9xXV9nBFnVGPmg76r5wgZ79Fq+qZG/2nOJpEYHgYH136Cr56NR/V7E&#10;ftva8t12H+dyv782xTMVxvv6ZRgGxzUec/xCWp70Eo95haM8xu/3dXHM5gotqj4AGuEpEQ9FdgoB&#10;zsvSQt5vn9Uneyyge2VS3uCH/d+ga1aq4iBWJtIr5I5NyPe2aXFV7zEcl8/gEjqsRnnwEV7rPXJf&#10;VB2W7GlzUmylMHSvjjIwE7QTaB49nU2z1SrjOLC8i9g5DXrEFnfISc9F8WneLlBGiXqHabrbSBGz&#10;HfWy5/f4to+W5AMHfx70ofOkV6yI7kDRJ2ZPIEqwlMuJqwaLL46aGsAqbI7ThVc7Bxa6QiW4W07H&#10;w2XQfrgvVH/N1s3DncT/OoL8yuQ7zvtZ7wk7oy3RJaKRrFMBQlQwD/6Cq4PyMc2mgM7fjn8Q+1F/&#10;VFHW9xo1tMpja6eHQQGjlXt4lJD9wxBfB3170ACR/m53yoVxmfbyOQuFMmO+UM1U79cOqzK2qVb2&#10;r17deBrNxqMWr2C93OLztc1+iPWviNev3Kb0VyPIAQ+NYl5fb9Fzf1rR56BJ+3mzU00XExWYg9vh&#10;77GWqwoDM36IOP37peUq22URvCP5gnsTVUg0nBVVkNfu+iK6bxtBx5YehdEGug46Fqr0eArx3hbi&#10;X1qv854Xx7UCWAgulaoQQ6xjwQiIephpEN1SfP18WG95+dQb69Pf5XYPNHPF5GZNddFbsPP52Hmm&#10;mGg15W5nou4PfbIlZwY6OwMRNdvjvsKEAdXnTplIzlXNXPFOgS/K9fnwSc4pArDYRwxS/PyG7t5p&#10;px19wD8Sf/5O6NppmB01QMDLlh63hX+YqCzGqcfWfEmfHXLd5QYu4rvuW1cOdWzQ27/8DW5Usai7&#10;c/vEJO+7FhKNEK43tWvk2cUZoEtPxq9oLnyG2s0FH3jQ+3/YpNUqcJIqWUjD3dGZPKCXjfP3oTjA&#10;WlDqFyEL85svpqvtHZB73ne4Hgo1SA5+7nIVTOhubAMuA59SbWY3o/noYSyZZyeXKb+EPkSsksdi&#10;KfdzzvBprPr3ECG5HuR6Hrfm1iKQ7VQEkvnxmrgof8SbP+CR0XVveZpk45VhpVd2u15lDLpeHhf9&#10;8qixixqlUmaZNR2Wcs4lDhgPTSq10cf67WOjHUmwf1+aoK6XyCGtACHVgZgxYArrMwZ+L6SULJLd&#10;aIceeVIhsqeVkL0n/ctlTA8mCmEw6urAdI6X1brY+hZrri/2w0zvLuSdWi2eLzvnMlYxJ45YpMjh&#10;33MzggWgjzmFMo8MR9RveJxa3IjbTOOW7hwhJ33VZ162A4Rltg055333FljWcXSiG5fVuRha4HEx&#10;2YaOxetD3O4W6pDSNOhB8+Qr+KI5IEZNb+H/TW7vtuDU9vlVrxG+INLXf+V/SEn6nisZH/Lo5E+Z&#10;YBsNcpa3D/0BMvwQF3JB1LILExE9pqTwEkjV5+rYOizuveAtWq+CvlWaOWiiC32ie2ncfhfv77WW&#10;BSBG4OaTyq+8GTwbgPLe++XIx/lrfEokVMzBxlzEj0ixSCk3eOHKQu1s3iG/p51t6xUjodnb5HXa&#10;gU9SB5Iuu+zQJXsf/HCM1M/NPFPeqrkGlEGrhojnieYrWdXW5xpAB0vVYa7RV6bFz25Wmq80clH5&#10;QICjmrA3QiohYqiPe6VFq8Ruot+wVX81P6/TBJYXPWJoW5fat/V28c6kcR2dW4cj7Y4+f9dBkrOb&#10;E20CfPpJcTRcz3YBvidO/Y3cfGWjX9F9yqv7T3Q24KR+ust5ki4lIw+/48bJELtc7+tVIIQSw152&#10;Ia3B1pyEXZr8Y/sfN3c+w6peK1dyOJS51lRKGaBTvfUcq+Pp67XXs8S1PVznm1H5W/voJ8tElOnu&#10;UY3I3C1BP3nefOvIzbzaKP7bX3dXjnTuLIVs4oFkNs1ruWQbV8Ez4QJU2e96mc//CARPqbkFYZ8d&#10;/LpT8QQTocJreiytuw1qOAk1T9Xu6XjX3TwLLW/QOfbKyx9jVcu9EdjvhOgpeLEtFyrgbsGkqlJY&#10;uF/Oru+aBUROfvh3qHG3U44ewqepNHbhYd8cjbKPdj2Sl3Kjo2kwMW8dB4MroN+MDB0ArKWwtGzi&#10;vZxldBadvYZFmxg+m/tlBaZ54c2aE1ftOMN+eoBWN30f0y3e99cykWbayoH4Gw1pk5Gh47XDJO64&#10;EzEQBxmnuaw/bLLQa7+UPOAyCHo6qB66vMdqd4dd44XfJl7dLcnfLg8XcZ25tkpaOEiutIVibMBd&#10;GpOZa5YYXn3vvYxApOTfEPLW6qnn165kQJhC5rBqCYArS0iKb7WLx9LJViEbLsBnEKZ4TUMVBmqC&#10;vDvrEi2uVHHaYYy8W7DAyneCbRhQ6bPDuii7izNaFmm7+ZZKmZYRPfN/ZZLXLg2Ul7f2eW4VjTsH&#10;nW1U0YL+LrYT7oKUy++laxBUnepynB/OWXa5UEnpylWT87VPDLpCr0n1Q38HMjNhAJNX01eXt+f+&#10;KWVgMccPiuP/I9XwSR+5st/UVTtGfKYZJJtOb5Ya2iOtErfs71tEevW1Sh1sZkrdS6AanVceFPJ8&#10;PMb2bUF99HMhfxwNpPl731amfsMgSp/7VTj/8o4ixM0VoGv+fgLX4T44dy7tyahCU/493R9rir+v&#10;9K38dxtXxkTVzkUGUxHlpAvATSO2D1OFvCidHkcXAaAy1br8DUSmj0LWEzDq09OPxcypakCYleuU&#10;i+P+QW/8vQhKJj4qMdboUuA5knzqSKFz1mrGgYieRfSZPR84bH0grn4ziGO/vyrnQbgyY/eF5Ec+&#10;vLXbfkGelUR3W7v3Jxk74ZzOT2cb2GWr9eg8f8Mk/3VGoEyx2jX3o1E3u0KufdXGF+ygj5aqlwWf&#10;lXvtM8ChHow5m6hCoQw92qPjnpeaN4uUZvIjNqd+jitdSn2POnOLaxkNv7lr4q9tj1+Rw8odgKGC&#10;4zz/bp1HNzOglHL9GNZUBvc0YoWudj9e9meCdNcdnRCD0gSn/f51arTwUFyty+8Mghlbi6/Oesfn&#10;F2s3hhDOjA6XPXmVfy1H+72fZ5dU3l0DBXbZ6g/+ZHCY9SIr7uUWu7XJY0UwtzX4UTsasp3dPb38&#10;LuuNl3wvbzLzdv4xKI34HL6a1BI2nXELOcw2U2+bRxi7siibDVV7oIQtOYWRwrkZ8Gk662YPkO1/&#10;87TWuyOPgALa58DNDKE7yhJSPVbv/RQjBHW+QbXlFDhUUxKdpOMhl+vNPx7/KanIuKz042I+bFev&#10;jeccSEf8z79f1vVItc6xtTqDAUd+HC5GJ978/W0Gx3a8YPtGtJARlQyw52MQZYns9GBM69xxup6/&#10;2cn1Dgnkm/0Ga6GfNtfuoJBJ2Wr+/O0QW+zv2wh2vA1809csfWHNKBiZB4XCi1s4dX8KFib0b55W&#10;RtQncl9PtwAZvAzfIPIFTf75un0gz3luwAxPKyJT+m5mWJnY9WZYAAzyA1WFWC6pLohhuT1mT49b&#10;3+AHIx7edjdUmzUQPeLyO84ctO/N46iBzKCMe5XFl519BgYAdS+po/9MMun/IAGoc8G5660pD5eL&#10;80maUehtA/FgEeOaUaembC9JUPhGLXF4/gKCSu/Xp3whIDLmpT8sdN75sDaBBI3XNu3FKyizPANN&#10;+DTdBPd6GJaPwtDaFRvV5bHSdZ5VwHVfqHsgz+g28m19dfYVFIub7yTfK7yE9fKRlwt+PJJ1ju4c&#10;S1oHj9rMKqsWXnw56GFKnnjqtlD/iVDGzqTRUQHs8sT60nxyulWN0Y2c2M6pJbqqDGmMv8LBX3Kz&#10;t4Cib3oXf897JBdNH7/xyLEhRUVa8yO9QZXygHcBTYKvCtLwMqmcKtSTBC0Y17uUocwujTsbz/kw&#10;ll6gvhxT1S2w+uYGi2Jsv0QmE1Y4Bsvv1TMuSqjBDkKQmrnaOrYnPwrSMkZo1iq8v41BOG7W3qAW&#10;YDmZg131uX8VwMz2zc90yoYymkTYFF/aoemIvq91oZD+upmJ/UobowkESuS87wTYZIpDPoj2g9lI&#10;0nbQI+UbE8d1WKC0QAQ5Q3rbjTWoCuvn4s0n7aMD1Nt6xyhcu5Vy/Cyp//UC9n4xsx5v1bK3U34a&#10;LivmqSAPqHOLaK7f7CIT1F1DGs/g/W2H6neP4YNlEyO3l439u3fTc7IsY1KlOfKxfuU7fveIlzxg&#10;zi/mTB+e2iEqXd7BAD6N5BOPEj97q/5k3JzkM5lmGtNHGLexwSpuE78Sy9+qgH0pRdmVOIHpnQSh&#10;tukob4tInXP6aQ8QoQf+3fqeSk6LfVib3aI95aE16GjPqN2LKu11AGW60/ZY2oBWNigU9/T7Ho5J&#10;bXVddIBNnZknbiGZ9O6/Vdqdd5mJjFk6Nte2adbaF5dseVVdhkxU5vj+hPle8SfPca/N5jIAIN3y&#10;iBgfNQdaJkH+Px3MXluujBdjjnCYCsrDnG8x52jivQ0kcXXfhYuLMOj5ldWt5U5s9+IH/q+7R++x&#10;ae4uK3nHbfsW99SEbPHh92Znpunvhi1/k5VdfoA44WRAFf8GxCb1ndrTEU5A0LnonYXgT+xqzYE9&#10;mA1AP9blxkzkNWn5vvkIOW/M5eW5BljLN1hRF3jZ3fp0vXtB1GJKb+WEAiXDgLvkw4DKnGKmzD5k&#10;6On+TugeVw5NQILnHsaPWCbLnyLYQXeyUzqlTlE+rZnXpugsh9eCRhqgampnn1al5Hh9Cf51CvFC&#10;RjFWnLGfbefrw4lZe19PzQbGhmmwZ/KDuRH7mfTvTAOwwXfM7FTIvqi9Y6TZ2iB1WAa+vGTuNOvW&#10;N11+gZDUz5F7yV8p0V3oDq7Zq6fwrBj7xQvGP93jvrpYZ3p46ZvTlLlEP8k7g3aEgX+fLfx0aThQ&#10;5nXtoqQ0bOp0fhPhQ63cOAv6ej483U7cU9SHt/XIF0ew5EwptE5v6uemgUhV4/YQB9N2JYDZ2OtR&#10;LVsnNw+e3zZkUwdbwKOFtSpNKfayeQYl61+3du66GPig/cbx5rezjUj1iDtKf8SOu7DBhXHaHG1F&#10;EDlY6lj2gIpJT72VLvNaPA6EzyOg5tGbzFhj27h4qhddq1l5NevacdHK1SKANr/Sjuz9/W2aRGOQ&#10;jABkciBgMplxIivUmeppTG/uW8uKv9IRD2vZK0zofKe905bMbxRc4XzBLFkNJZJpXGZ3GubwVLDS&#10;byy5aY1hK+oG2mkVro/5bByc/b8tbmULhw9Dj/FvR0kqXPMxlcwFlU3ft1cqZ6Iv/QYF+hi1GyAt&#10;ajEhpFdrziI54mg87HZb74w2pyaFeu+2PblaUVxg2PgPyHqrFjXIlmiMC6Yr/o2GjCXLi9Mu/ZZ3&#10;+5u3C7fdqNw9uAnAk5avVbKKplczUweLfM6cDCvHbn771vnN+7no18T5HBkz8QPAPwU4PbZAPr17&#10;/DPzcvnHXjvds9vyPNbc718ZX4frjnsOVqHsNrgJRDBvlemmFpzC9VC4q0K0VBC+n3/G2qY6X/SO&#10;YYEl4KK0LXSajTgHQ6FzD8cKxTBXCcazwuf2MuWcdZM6yIWO+ULFaZdafz9oubCrWD40uv1b9XN9&#10;h0vfGpYuZZrS7m32vq7r+43feTOwMV3sxGSQY5YpK16i1hCi/qj2WTUgGSpalZHtMGLWndl8elqd&#10;4NlsT6BZqVjHIA95XlAGD6VwfsOnRPk1wcgD7vUv/SS6FknVVTFztcY20f7zNswgY8ZvttgHuU38&#10;dMYT6Re7V+wTjtkUXA28lMdXh0Qup2abWKXmeNmnb5nGC4ymC//vhIZ8FB9FVZysek3Xtg/3z6H5&#10;HPdcfK50UqMGEQ2W07Ru2hMHFv1w07Cv8YHINCetnwKosnU1b9YcMG1GftzgErN625sQdJVXQTqL&#10;U6PNx/DGzF/DXqklm4w1hIVfkFSKh+dvuHBqiN+204QCCTgGLl681rdsKlEC/TwAYpYwSIXm7Y4O&#10;OyCUqCPwKEqn2FI9R9eO5BU9dSd8Y1ZRXfYTrcHhW2xLUKbZn8gcU6uYeb++9rygXZd6bzPrT4bB&#10;dj5UzrF5gnTE8UcpI07t6RJCK2MmsKloY53Nho5Gyr4afYYDdMPD/wkbFgUwgGQqF9zPR8YFFDt3&#10;oRFDmff3nWSJX1H6mvnycd3M5MAfvI+37ctsiNRNapOdA0wL4CO2c1CTQ0atXqN7GTlj+0HFJo1s&#10;sKDws1d3BqfKWQUXyWMzYsXgm6FAeMsIW5O3hD6UcZRVe02M0spgyRjc+VF/qimkOJYg28EFG0HR&#10;zN/St/Yqiaj/0uLPx7sw4gYy1G+BH6jh99MWSAtvewN/pyHYUKcNdBa6ZAKTbf9TbPOHdoEkocyt&#10;uo9Jvv8M1MvTQukHd/uz1th6I8IqtPXc378HrZxEfc2p9IvP9Vdks0BaiUZVenqoddquRYaXyciB&#10;pT9zdPh+uwIaer5Xe9zej4tytkhhkftAmRT0WbNlVv+OG911t/BWK4vuiKscl+FQ551HiKK7NTgR&#10;KrrzUiBsCzeF2KgtxW15wAw6CvBIVNtXFk4r11rbtf4x5Kp5FA2J0YKbUWpot5h+eoIyxuTga2QS&#10;rZhYLeUTAgD+o5PDWuP7ofuoOs6uHk6miOCHi/QgAt62FU03W9bneve1G3/A9TKirb47xArTb8Cf&#10;LKln8lTZhbMQ1l5e7UZqZu9vnvZKXzPqpUrGURQ8tOzrg9RvNseoBJk2HvJOj93s4cC5jX0ST2rx&#10;FixndMd+ss/q7Vc7XVm4QvTyQ35iUOTmZjTFSeMt1Qrb0yHGhlOpXZOy+YYFZcBZh3vJXgsVB+QZ&#10;jp9IJ0eC7EgXMIQl4GA0Pu+TeB8emTxDYycFCG3tWo+uqzVlqi43H+wGZ+hHhRdVJ+9YxHWWxSYH&#10;PjseZzjGbInbD6pf/q7qJnOF4ZOeN9s2m6Q57MT8jp1Yjt5b/Ps5FznDGE3one0lM34R9WkL2BxK&#10;8O6dGQLp3tQsptgPdT3FDu0kN21UmdnjlR50zf7UFlVTFlDzDlhGKDM5H+6T/QAf8FvXpMiBryBs&#10;3h+GmvLb/I5yBVyVM621Me55yJ3P2H1Gdrv6N+lsEDHfKw+lCswTPucGyin9B51ZlxTIk52ZzWAg&#10;3bqRPNQ9mMFDGaK4OV8kD5o33uCJHMGuGGuot1T+RWlLVG1alTt1FcbnsDr/THz88164uUUYA7F6&#10;09yDem6PCL9rAW+/ctU5vdynhyhfkEtq9/V9opWlXF7spn9vT6IKRFJYDChdJesUtjZ1nYtVkFlV&#10;g07ifiJ3MN76l2HbroerEB02lx9sOvW6fTYlPml1AldvznPqRiKfrh1q32Z/h6Op3Lb5l1t17ABS&#10;H33sVYQyjYfDo63hbzUr3T9M2j6YhSSty1f0nUkGvbd4sQkbO/gXgZttsU1QcjsZ2mNaI5qwBiJd&#10;xBcA7EyDW/dU62/pelZgGu/xS/ZAHBU1M2+yNrXbNyhT/sKDOBrQA6dm9EEJ4lboFTr/VgLVHIXo&#10;yriu2SaLlEtR0z3igFqwdsNkCNyxZm41zBMVsi9iSmZD4KvrCB7uuDc8g6Q0XtKwM2U2tpgv3hd/&#10;9zSxkS0T7eX10Ms8Bq+csAMk52uPbwqyarTLV+gvcM+n7UiJ9HwijrR2Hnde6X2vziGVQNIyRFiU&#10;Rgwlm5+LptwmiUHcRGp0vK6G1x5boC93Kvzrbwxlc9sDhKvxXC0xTnpszyVJu7TmwiuU6zhkORYX&#10;mcm483XLhYaVaINRIa4/mmi7HrpOJSjuLGt+2kfJgGzhz2dO78xe/f5Qr511fYU2SH0lkcHfdRC4&#10;IGuasfls0fw0ugPjtIuHAEBrPVGHXXzB4JtrlPffX/pC6vptF69K1On9NpNy9149BNDezRP52Fl0&#10;lx2XaDpGlG4P4uRyJMPuqjkk36sR0AZDKHN5fujF4aq734TvTMF4yEHu9uI7Oj3dkc7ZhkclDRuw&#10;H0T3WJ7K07tAVJzfGCefcGvHHxW7yu6aS0TqNnLgAyoLC/mOzF/KNILIEqCezPuNkFOgzOCZPBNv&#10;mivpw1avXjjod602ClQJhlradgbHR00C/gIAytbzenaACgf6ldQuMEOZIhYcxDB83t5n9LkLv9F0&#10;V117ba/Sm1APVqiP55DLXUEczoYyjr+D/VWjWHb3BZavqXvphFBmq+xk60ZrZVpEmu5n736orkD+&#10;NJTSMQ0B5Lwt7E89iTWKU/VodxoHwRzWtNbxYtRIT86u3W9ccxd+adeoDrHa39HZI7NIacUTjvCe&#10;KevcU3ulKiV9LhkrmEgzpnjLDqSc8FjHpYN5uzd+27GQl5wLKbi5yTOeSj6g9y1e6EeT1s6F7/Hq&#10;5MxTvcii3VaTyssL5rJMoIzCi29h2V4fGl2wv7Uub0Uaki5fVMOTq0LG8my3Em6b91QYtXdlbxEv&#10;6Mtrfl/wN8GU9qWrpp94rBm8Vxef7j/LKhEiP+RpLZOVfC1k6UUjK/53rzYPNtxPT4cezjeXj35X&#10;ixKCDbs1DxIM9sT+OXiuW5fftNVwn7Mg0pIenjmnzMKoL9KKLL5FPIuMPnoirHS/7bPR91VecYUw&#10;rHb8Cdu7Ienr3PvrpNlhaTMmyeZhW84Z3zfbK0OkaGWPc0qHxbqTK5OuGVbADjmfkTnqIi2N+0UF&#10;QmxvkDkiNF3Ihmkp9xqNtCSD+W014al9mLVFkiqh2Fe3HrAeTKHMDPixCqPvckzYxPRFGp0IealV&#10;v5sjFWYr1EYmKxobXqYTuzU6P6kruIDXzjYw9IM8Yk2FOz1XHc888q/sds/raKQT66OMdeoS9U6b&#10;8I5saDscylxb9HwgxTaalRQxjXtTGNX1GkVYkuO7hurmnktc+TwrxqZuVuUouSw3F8i1TurF8/GK&#10;Eea8qVca6NFYuQ2idoxm3HOe/RXx+z+SzkTfWDaK4teSITKGKGWWoZIkEqLREA0q7v/b5/0u4Py2&#10;c056nr33WutfOo7PZPWnoFs6xaHMDgg979mq/5Ln9gK8NiBJy3hmCWKqcacSe5IY84vpbl2J2JXd&#10;LPcAb3Exp6rR/daYUbZXk8N5BxoXYdPg1rLrdcJqiisQYIglihuK3KZLM9smlDldIRo2kzOfUQ2y&#10;D21b8k1JUILqTBorw9ftLGF1tTY/ZQTe6jJ+nn2TxKcd9maXQGoZ8a7UmOTXrz8+5bB7JlraxJwk&#10;jaXiLu0VbQXXCbL2Bn96AQlRPOtdnV9eVN3Y8lwd03aT62r7GMT36O7jp2Bhz7dc9008uZ8E4ET6&#10;eC12Yboum89zY86vI2XQI2RcmqTn0Emqh6zyeXkfQ56dv+3FbHzna3+X2+1HV+bv8crxdv1mYzHd&#10;r2SX60nJkgA0aKqj8+zW3R8saVRj9k+uW7lXDrPL1qy+Q5bKKtuD3L+nvk3dxax+qZ+FEsAU7hR2&#10;H6sSFSiQg77yCn9lWEBsLYL39LrWHlLQuaPd5ryzFEYRCJL8zOWEYw8vPxrE8vIL/gyE4yt40pFd&#10;+yiv3053DOKwE6ZJGmQs5u5tQbdu3O0MA/rHXhl4pY1sZ2Tj7/TEVitYWplHfNeTTUgT4Y74AvPN&#10;c4Fbltqz/Fzngdi30BZZgMSeC0dNIR+ZuEC3qvG8HfWrTkAPzz154KeYcJCsuo22wxpSFkLRfqa7&#10;ZwS0qsrfO812BvVGzblGTbLp7K8P/uO34v75/JojA2ICW8H7by28D6nnF9MkWxdlCTeHmVkR8vPj&#10;4VL9nh4vh/hhzIiBDOBWb+6OkMa1ZP5WmqCVJtr1xXAlKFMZvljcRzlIm7GGYcxs/CU4RSxvxkow&#10;13o3tKryHs2bVLefxq/8HOyEecryRpdM+eYr2Y/kTcFIpxpvE+dbY6Gi9Ua9Uqc6xRH13H3BVAzX&#10;zRyUiWhU6mzmp86li/4W9TsietBlXtqPSTAokI9+NFGqVCFJe4P63Gojz7zwgoTQc8soN752q7Q+&#10;hges7x8CyCo5slTkuRIVttnjOq7qXQ0ggcco/Rt32+M6BN1soOGsFHvNx3RChgnEb3bRw0NYkFgl&#10;EOMZkfbr2P3u6u85bdzmcwodcwfKqNMzT28dZMOFsyGX1w5EMRLwzLX2Zyg8zU9HY6LaQXf1J1Fc&#10;XtuWLl/NATv5bCvk7nQ+ribyvnzfZ5NqCwFc3rsH4JnuQZpuoxGbfAcvxKfHa2zWkXSBR7Mber5s&#10;kaVyacWRkn4vIYHb4+rPZThYNR6Xxb5T/nsLUG2cxoAkTkiPrrjORm7JX2HJB4AQs3N1+p6SQnt0&#10;nWR2jyRN0E/+wbRB+O0TU/1XsueNbXWsTsxPK+5oZMgABn7iDhoOq/TZiFdFX75gnNn6u9w+Gt/D&#10;kBje4Fm936ku5lfSZ/TWyfMefezQrHGbDkvFTKbzHpkDrKEu1vaC42JtsxonS3Xr1IqN8heA7OMZ&#10;8OyyjRXNR5s2VcTfL4U/u/k++bMPf23UMit3Vstl2DpEZbmU2KPZJXcJQyr53J7Y4IY2miTNNG7P&#10;iVQtKZt+NB0OljrA/SBjx74Uv3OiXqYJPu5U2t1P7kzHF3xJOMlnONz7v2YQ8pV6cw9l4ngh7KPs&#10;yv1NmiOYvBaEK7L1bOu6B7P7/YQwVQPS/00C3F3849H83ZnELz+H+IAbqFZBa+7mhRftAkFEYxOA&#10;g3/b01bDvrcOj6CONi7KjswRHJTZTb6TI4csOhA5+EJwJTtZrJ2iki8wyPxnTnhHG0eDSfiGDvRe&#10;XuJFf9mWizB8hKhAi7vtj+Yfp9yzcNhuYK63W5aptxynJFtsJvL8XPNW9gGBMoPew1nHndmzAc4N&#10;9VPYY44woPS23lisRe1BKPHmzGWi6I4gv1/gCYbAfjrrFSS5XyiAJ3NH9RFKnd0MMVpJDO7SUIdk&#10;trb4yg7ZD32ksfm8hEIZFlRu+1PJY3cK7tQYosWVQIV1iWcTVrcdwrtB67D0n0l8C68/W9k1yIQc&#10;X68CLqmnqHXOTE/epM++eRQfWzmWb6Oz38JGtAdITWHI3hlohePfzGYt11xYgQhN/dll6ycLBlrf&#10;MA+GfPaZlwn2xwcQWDTX17HGNJPs9OEaDmpkq2gp+mlVXg96RcsaPEEP1WlsYw0+YtujcnQqy7Pt&#10;+dRmk33m97fFfTWB4dJup/g72dNu2bg6Dy28uHDc944uT0Sl3vBiVL8pd9sQg+R5mGFxPI2vs/0T&#10;hwCQ4/d4E4atHPWe2tSW/U0jTI/LLd0D1d9bHKTjvYoYBJQJvP24kZDny/T5kGwVRUmTLHfBLhof&#10;Ogcyqm32puP1oDOISfAt6sh8me/dSvSLLbQIIRDUOYPEOjXOGgey8zr55CnwSt8xR+OLMjPNMrVY&#10;q/9toyKjcniwj9MjExS5QpYvzellomajAestSASYFXxEqhO9cUlDt/fyG9LGo6slT1GlKbH0en2b&#10;qxZ0KQ6JkvS6kj+CBx9yKzSsSZt9xLMWXw76IpTRK6deJ+0kz3FK5hunUOPo4eKtHybm+ffKvdBx&#10;a0ePYLOqrWitFEx0Xwzz/DHYMM8pZPyiuntxzkT2o6eQ0Hs2uucUxKbvOIwKRetW3+Dl8kz6e6el&#10;5NYbvjOPFQrMZjCxD2abXYJ2K1HSJRaRaUubyOhnFic/vrdUrd3qvd1ZvZY4t9vFmRfCsFa9970g&#10;rDAcz5cnsR5/cOdS5GrJHbaYRC1hMvrfXMBH+IjiK4bdDnxAIaTtyX4VToxS9FgV3ie+nJtTuLVQ&#10;Oou0chcuqHITfCVwJ0vR3lTPAX7CmmEYrsOKGICePXF7SfDcsTG5DcRwixF6W6aVv68n5yaDQpK1&#10;v/B7rY12HJWj7idzFwWuS4LpOo2uuzPg9cjxbjxdiMMfWnAoGTk8ayk/vqKZmvY8Ho3z87ifthL/&#10;tqjGRP1QDgXSEMDRZPdADVn/O6TxGV0dcbeHDcn363vl+espRbjjPiqRMXptDPSQc2hbtqrkFmIh&#10;6X6I5aPx7ThZCHE3WHpFoxcj9tCKdxxsF3B6lFZ1DNWTn+blYqZQIVXcI/5enYuRx/YqzHHZo+Go&#10;MBHPUZq9wp4HzkcuY7wzQopZWmvFA9nhBnngeOdpgcwjHbNlsLINjrtQArLy2ToM563G3rH55Y14&#10;VIKAuBZHPXSbKY/d5l8bFVbaY9OYQbRRcPuhIJMYNriVdOkYbhoP5rtZ5g7R3VV63t6Yz8NxulBQ&#10;lxPDul94jbcdvLM7JAN0kj9qMdO2KmMnCLh1t5YEQn52HdGdOzzfux6U+cSF4BoZB6XyWr5uZNpU&#10;QzERVzaspEu+b/yxxWBUbBkpSS3StM0ujtfRFMzTl/r7nrcKIkXX6oH/qKPPH3XKwC6Qf1HXS8eE&#10;EQ8VIT25XDn8HQRGafTWgtRyvii27e6c8zHl+Qo57CXx+EOAoyvH8BXepWICvBRO5cw43PhrbsV9&#10;6hbP9GooTaaQ54GryM9QGjQPUeRaMzfEXO7ai29djKs2yAGUgeXIJeFu1w3B8apWBosO8vhklGkR&#10;Eiib4x3rvrvXkSCZywfP4DgqVggpO1wWzelDNj5M+wk7qG3+cMyNjZcPiZfz67iGjuG9lTopmXSl&#10;+KPifzObOHUKaAr2Rfn5KAODfrVB/hIyWI36DB+RicBCiJ4Pcyuqk6137LpWb603yNpf3t/1XP7z&#10;ElU2oQUSxy/40YG/BQOHNOZJ5ep9v2Pv75zTQz9/3xtQ0V77YSniH5dUU42FKMWd1/BXqwEqdERT&#10;A+uJPQTySA/5F79aNs+KeQUV5QpuqamXtk7BIZoSTS2hB+zDltaWC/JWq8dX8nEutGZlPjy06n8d&#10;wYvf8cclNi6c6lnqNFYAyX5rU4ZY2xr9GQliJ+XlaG3eImxMZC5+Y6s/ZQEfO3mXHbk/2Xy8b3WM&#10;jrZ+Xvy8QfiTKNRzypenoNzWtyWUDU85H8oU180VyhYfbcucImjsTjfbFoW8FlgnkAqHKqSWdZrv&#10;jXwRU5/SPsmmufib4Pvh4njMfaiBXnidPLtxr6Tf7cmltMXhW5tPoskrE/GVwW0mVHStBmVyoqtB&#10;uI59pje6jCpLdkwWFPl1K7Y3r/EXcp2X6vmzw3eX1nvpLuQq0PW83e4TzwQBC0qz5QwihUpFSHBP&#10;tPu7OVVjiKfJx0kRZKseur7eN69fHcqodydvZGbj3THTb3eSodrZfaZLYAVfc2n9w0LMeNKMsp0k&#10;/+1XC/BtFcB9ucrQMMV8yVJupjXg9ZT14TpW1vjKtrm96u5Uev5YwsAHjCS+gNr6dxBUtNNm+5LE&#10;tNc73xrgNSfPZH2ujgeeUcfVsGQ7meQ2M7sPhAmP0ZmtOdFFZMgQTh7hifpaJNtKcR73qxcukt4J&#10;HRfnv6pHKtH2SZLb0VUqBgUo02WYK+W/3FaRk1hofvo4itysqb91Jz+0RYQwiIMPiJeC9FjrP38M&#10;feVu/bsRvQZCB8LAd+eE61txHK5rGT3vjo7aQ3/OnkutweS2/A9OeBtfQZmNM9vcVCLLjbfXFvLs&#10;Xe7RqeadzibLFRHVvsEiY5Dc5Xn5crJeI4E0n5htko+eHUnHIp4lvFF2D41a4LQmN493ncWE0zvj&#10;/ZSH0EfMtOadyePvfyPlRh/ZPRVMg1WBARDjyyCWHHm8rbVYUvWzA9jctGdRsIgGXciiRnPJExJA&#10;Xs4i8bjZNfccnnLXkxZO9oXejg0o5vmbXcTnCfJp4P7pVZ+PTXEKZWoJ4GkXaxaS4Kc/HrI/1Jzq&#10;vOUPP2tsWexsoQRx8Y+f09a8nchnnaypU1RHyyfzWR4kmQyzMpLsuxOuytCOzZZrdXUEx65yPq/Q&#10;qLvQTEIZHs9QxsGNV+fmacuDg192uVGj9ITYjpmcNjGLVCu7AjIGNncyn/IHM0lkq969nj+9epgf&#10;U7Dloz7FlNxPm1Hx82M+w5XTfGwnV4D11LK3S/sodVelDvf3vwG/ShZiWna1ZPi2y2fmeX6+ZsvG&#10;lBbCyQFcon0RZAAHfBBWWvlMPhDSDVyat+RVxeGi0Kztp1H3tM++tLW+9AcxNRxlfgXOF6um3kPq&#10;1QXB+vrfsVZHb+Y+4GAJYtMD7VQEPzLgI0kBor0aZSSW+udeWjYfZvx6HmWIYds2ls+FMlj41Tva&#10;Lkz9vq3fpfEHWFSZ7jpB2XLqNcsHlTcvr03n/CsBuFeGMn46Wv5uDdIAjnhKZbk64D3f8zP5qO5J&#10;pfSRGHVele+/jBccvoWQXSOMaKVeZ7pfM+bWVbPYR+9mGt6ybpJvF21Aytmlv+v+Hs36J99/fZr3&#10;efXvEVCUUGlHR8XF2pMfTHCDUQ7UwvOc7TPfyxRu2JF0uzzc25uQZjVnkiCLSRVsg+fnHqviV11+&#10;Kr1xEj2GaI6ZEAB4XgR30brcg3ICUrejtXbQvARliFZnUWnd978uiay0zgN/O3QHtt/pwoAoDrWa&#10;/ZxVRDFqc69a4ldjOkAKVUesIn1RLeLh8Tw+1KvFlzrJtM/a5UKXyv1PJFdDBHdmJ7wxwkGt+3d6&#10;IjnD7kmPGlMaQmy0Ex88/nc6yvkaMB27j3WfXRjG+HBMoxldstQAr1+qe8/cINJ556Dq573TgNmm&#10;7pYC1mrh0Spk0tHT751Mn9/oPW524x3974HGs1/aKp4VvkeMuH5dvhdvEPLQR3w5Rf1bi9DZ7kne&#10;8z87ex1+u/yNXo/Aq/27vHqj4unhjbaHoV39lEU2Y4yoe/Rxz2T3sRcRIQSt0wVGTJnKX+Ph6O4A&#10;QvL514G5iGbAzKZtfdFMaOtkl+zxHifWLXGjwQTjnduc3Re96i1PsxGCkrMjrdStwWF7iSfr+WpV&#10;y3K5iRiMlJ25cyEkUqztmi634OWSDmVqgPVbdjlG1kn1bj52xQmNNYJz5VFzt4daMG+/OjANcrbF&#10;Jq6/BbF0zW3upEJ9XpNaUMUddeMj8jz3GC4uH5jeby+dk2DeyvZRXNcBaeULoof8ya5z7Ho4sDkp&#10;65B6JUGBfzb1NsPiDXQOZeKZHYrOS+jOoCXJepPQqqL+Id+v7weUfX8GrTOyk6VHW6Ix0SJun5tO&#10;msI7YObjNWsuy8SB7eXK7X+CS3yPqAsdrDHHCzjcnplPaevxos5+4dlY+4dQ6S8g+D62/dVxhjRe&#10;c9Ze6H79MGixg1p5LAGciTlnU4VnN5RSlnnHeKOVlCsBeypXL6KF+mmc/bsOum/CXzbDPmqC4Y2f&#10;boxTZN2fKyO/sez+kNnkbnVOZvqe97Vks4TfPrGxGg2xE7XJJzrpJZlydkOSmFnOdlq1nfoYLbG2&#10;nyeqXZpcXlkZssX+Rei5z+vyHV3cGQpev0wX8evDZjdQ53hVYQ8E7/aeW3VEnI2mzLcujUJokZ1m&#10;Q+SVBU6NcHfaA88MZ5V2QYFe+F54adyMEd+9QGLtqMWe4if0KYO/8+Y+e2YWTWEyx+Wv5et14L38&#10;KpV2RDTvje8ur8OUYkoumB5IFHIghZbsboXYVfSxgzZJvFnFy5WzeQTITT9TKe+Ts0RZrJNFvpB5&#10;eMf6xEi1/l+sNPUhle+2p3Q666TS2quSaz47S5al3u/+OE3DOP1pZrnrGtdWrJy6D2sP8KuWwBSH&#10;KWpvZ6O15RszGRshl8rgcrmuM6kbIGD4ZjWyvOa4412JuvDbXJblsj9WWuecSHsNAViy3v6Y/8io&#10;Ay3UOfepqTFISXz+0o3Dkr6wT/tCtzU5NuQn6obW+razypvBtTVFazoGju1WfeJ2ewL5ZQBa1cqJ&#10;yGut/b3TRjxeBn7c2BB04Eejs7iyXd5K1xrc55k92/kBd47ApvCMps0MR/cMNJs8N9cF07Tzewnc&#10;t6ZAMSt3m0m8cMCOmV6hJjdy+8qXGpdukdMQlEv6161ZGyvEzG887fQepepyQwEpcz37ZTivMGDO&#10;82+Bmgn+rljrRIVgwzVVJFPpzRe7Jxtl7MFAv6jarLRxWqG1dbFKvzmhWHP+FbrEZrwM9uWd4d7G&#10;OygjLruzF4lUExp/3Crre0oyzHrlbMNK99QFQObTEajftwWcwXT5e6XNprnwqLmIir6pSBkVGysZ&#10;JpyeS7MpfP0zy6yI8VaGHeRgNKdRZs7K725/qqF6VLgJlW4cy3vFsJIc0ApQrK9Ty/uy3buSrbvx&#10;HBgNAv765nFgqY30iYrvfAEc+cHe0Pl6chrqfjHZiBOV3N+9U39YZniihKLbqjPcMY1Pc81CGUaS&#10;Mb26/ziH6jRG1buSLYF/o6bod1FuF5E62r8DSKS2z/Kv+70DP9SI88N4jBI3Dq4cltceOE60ZOaH&#10;vdBgi958bfzidtBA9CPmb9h1c6RZfzsCUZyQ8OwpX2Y5Xjpui7tVyuSCEtcr6nRTN5fTiZDT43Y+&#10;sVu4uTLtbLPLT/Rxa6mcM8dfqd+jZxoPwHgQo+Tz5nu0k/CT1wh8/fh4FZ8IZqJVAcrwhRh743tx&#10;iV4ashuDIkXugodQC6uTWnex14TrBAbMcwUGXzUq/M3l96Hq5W+nPvHNFZQ7AG+DVzF59sPKZaJM&#10;BHWfh8iK8XM7Ddrv30mTS33s73sj4pSVUx5bNfVY1lyXgHJ6zoXlk+QNVGOeD9PYaTnMV6YeSfn8&#10;qn07z0mxHiFPJYDbJSHfaluktHbX2K8RJCG57g12s1AWYNM98YPasFftfjcJlBnm6x47aA6t/uDg&#10;nN4fyCoAT0p6/JSnRWE1FWo3Obm+htaoAJz7ENt3LyBnfwcdo73qr+edjyvm651rpdyFkJQmThcJ&#10;tztov+D+s8UKkr60dST5ewSEnU3fx3x6qG2GQMLOf18N0yg0iBL+68uxP20XSscvPcvARFNene4Y&#10;FiJCbAmDyzV8HPTmoryatdQdwRiXI4bx6LHG0tjVWycsM41u83x9+565UOaDv+ZozqQ4RQiOaq37&#10;TvME2Q4OfYEX3SvdzF5WxaQpfdzmoAv7RItHHDpqJW1lWQHmSLuVoeYFs6LEZW/S9JFyk65mKUFo&#10;9oRPUbvPpq1fsf2nT2skN/U53PTyOEqbcKVnP+eRqpHs1BqVP8Gz1DbOnS2YEnqutkQ7v4bepapq&#10;trnal+R3V1gz60rmOLGaIBEva+V8biwCdlP2p4tcTsvrH26Ux08mlFFqd2xT4+w7zYfe6gcjfFjM&#10;rnvbkM7EFUSo79tjtF+PGzhglA/Y1erLYdCbVbBNuVd8jqQD6KZWqgbg5L12Ld/injqLLLa+yzxw&#10;bZqpYOGmcySgTF8QfmuTnVa6k7iu9uaNwWB79jsdpA0nMKQn+nzXO7srmTpVt21zqK+vxM7YPHoX&#10;Nu5m2dJ2p3ND/kmICQw4X1Qk9moXAab3481+DbM2gREfwzaUKR95FQN4SERVf5ta6ZID8ZVbONnn&#10;ddHK1TdZRLxxgwOM6LX7k2IiS3uDQXWolcSRox8DnL+JlknTT6XQNBBj56396eRQzHy13XVsVqd7&#10;CTqYP2WK2pIwvEbi8ED7hdL5CNEg5dJSLallsRAoXC8jv4s1O8O1Q8ccimU6ft7YuK3VCaJ98I1s&#10;TD330dwG/WW2OL33HntfwMHUnudeJv357sMZXltgUGaFQj6/ZoqsTh8n13kfoT6bfkHwFp28vUce&#10;RZdI8/mFTp2Fym/CLNxk/p4n7JAwouq0OueMfP0bvBZHAKxPVvrn3XzIBWY/rU2/7+weu14qHyk3&#10;gTKZs4gyWGn0OW7oDDEEV4pAXCi3qAMIZ4gH9IDsPlE2CejHU5zX8QAU7i9ZLT+ifOZ5/TS+ZCHV&#10;fpvPzDGm7bCSXVIvl7OABAGXmOu1RaO6Pr1DmVJmuFzTAyB+NpF6h+oUKuWPOgOGUTCvlNDg0S2l&#10;GY1UxYx9yFYaQemHYlLtG/jDuqHHr72ku3TGGsu/Wa84FhSM7d136dgryAf+NhT9x+mFOH/nzVVg&#10;GrMDFU6XPNEajBr8YjFAtC7yC5hG07EvjXra7+8TqqJs8QLouLqn5Dk6jVofdrF9FOYbaKYE6nMO&#10;dLpTdZmbKprZ+giCK+/YTOHo6fFs7/5eNnK+h470T+VxJvpuj/fvZ+O+28b+vQ+t6vCsszmmL0NL&#10;uOi96hHaP8QytrDt9XqfiSmKsHszXL2442POTevS5JV7qypcTnCZrTr97I7dNiCeIQ9losum+hUr&#10;t9aILIERjYQV+Ksv9RNA2z7G1DJmocHJXLM9iEyYbpidNL/kgmv1wEzOmHqqKMiXqI2r3RMBeUi5&#10;4rhWf/N8h0O53UR8LS7zDKgfWn+9ZwHCw/b35bgjZczr+Pxxc8NNrBffwaJN1ze7gcNTGdepVKPd&#10;vkhk3vmSzGBaudWoV4bSLnMvbsaE9G5mw8XBdikAK1VmWNRabbJ+njxr6eYdS/O/jkAXGe+4hjTK&#10;el8thj9gMHsfCivAZHMj7V5eduXwtRpYAxozyGE+ZAu6pdakc65i+6y73OfDEhlWGxyQlyAZon47&#10;cj7gwrPLSSfmLCpXs7G1vD5CmbyS2d9Wogz5PgUEQvGmlRshSCdFxAq1ztqNO9aBlG/Tca19NJjR&#10;V/gyWnt4GHVycvB6+Ak7PjuZwmWfZY18f/5LquXhkKfl0Q7u3UhTlfKZbOdvAhWmWUk/ZpxQZORr&#10;P0ImtCDI32z1s78ErWDUlQVRbDY7s72q5WKQGUqvjSCt8eZaH7aVLJN/JV+7je31JLieINxXY+w5&#10;P7QfJTNlUFonZ1PUXUIZGj+O6I3QPr5m65Qv2K0xKxpZ+Z4zpsVTPYqa7ru5XI7QC/Sk7dc9AVj0&#10;ggnl/HXfCm6gwVpxTdPZz3L1zOc47Yz77eHRQTYyA8hV/ji5bZ7G+G/WiUFGNVcvbuSOEiEWfF6R&#10;Kwvb/jHzRHz7qGaaYJHIf7+f0dpZvvHisJrNd2vn36gMw+dleOskbknzb7bbqkXdTcq5b4yKIqr8&#10;cCgiNdn89RE2b1Bmbh+4YUa6BfS2yea/C/u9nZfKO9wopMRFnSGttVauB8WVupiVtii7qlg5cbWw&#10;sFVaVg1hQgRytvKmb4DQLDbJg2JPmcG6sHXbweVq/UfSeS4tqwRB+FoEBDEhAiKoBBUlmMVAUBEU&#10;MWG+/zPvd/5bNWWxC7sz3U8P3Iwhl51/r84qC5l6pztEql5ISHl8XxuPzlz95ua1wR8KXm512y9h&#10;SYo11p2sw9JxhtrI52M/Wp5NnSKm01RHjexAjltLZNiCIFi6+GjxZ/08JUdY+0I7q87f9qQfUuvD&#10;2rNYLWdFDvgOvMrPVvvDgRW/xb8wrbY0arSiWyqCi7w1MpIL+xXAyXIv5T5FcD1z+wXzOq4sX9tL&#10;ZWggU/NFqA62BCqN7GG2BOavxd+zCd7374xtCm221+QkcCKMO2R7vwt/quNk/TWXeMVSjRFew52O&#10;7fvSj5iVd3SYHbxPZRKiy9TjsuONlPMC/znZGjOtKjjPd2hES8fLsj1cQ4KBw0CZhRwaH6sH8Rdr&#10;MR9PFssGYyVmHa7aQUfeT7ryeHnls4cl9IMRdAH8NWwCgusyhNO8zwVeMZe93KEGIVMWRJzdqTnv&#10;OMc4pPuBY9NZWq0vvuvQhjJGp+ZYKUQe/Cjoyi+GLWnYmcbL7ZiZANOERe35Y26zgzxXVVAjlKG3&#10;p+wOrtKAKOF8NcknR2k3izNrZA6CtNPeuJQ37nhxh8FrLO4ul5/RAA08lKE8vLhvdD7EIEJ/2cxu&#10;rs6Nl9CjCu/u/cvicbHdrceDc50c4D0p/vxy4XG8LuAK83jmLltrszJua4wY4zdkzMpVbwqdigMi&#10;02y/cd7V8+to9WXqUEY+BpWd4s/rfr6+xYF4dO4PFptzkSV5eXuxFUhJzF7bFclPlQVHehpm7wrb&#10;XDY3z+er6mXIGb7eRBtSDRPcS3nwXZJu2L5BKunzQZ/pyarfINK/N7R7Z0ldu6kmoM2OeoeTN9yV&#10;bgTMiEM0TzbRS/vYrYGgarc91a+KsxoNzOZoWMmSeaNJdmAXVvTgTWb4lbw88JhSL73bO1Lnr71D&#10;TS16EdVf/QsTVLXJWouDptLTXOrzRFNHM7Nz5rpfsDoc72eNK9PCvOKD2MNFF4jf5J8BpNhtI+uj&#10;sqdBBfPWshC0qzS+uQgkeEj7T7qSqD7akhI+xysiKdfg36BC7oKtpSQNd5lmdVsEf5wPMyWQct27&#10;CyGplV5gh1HMxexl9G/lzf02pic7nmnw+fk+W/m8WDRu6gl3r88ygILZMwMpciBXuwQ4C5bgJ0wB&#10;b/29OoWlfdBQdGPz9S07AV04Ugk2AbM5ZuUw8KVk6NqRiPi/NKTXzduSQNS2WxXO0mz5rU24r+4j&#10;krHSWvqHo+5KDzA6BXOh+ILc7AW5tTUOKav5d4DS2q37pshWpIMPQmrIi8r24k2SaWT2nrrsOMGZ&#10;TFZ9d9g5dMeo5CpV/3J+MF1aCkSUFlovd5MG/fUxc+GaFrWcJqbfKXSQ2+aBHOyqoXq1XoP5e9mI&#10;fWGcmMZ6IeW6r3R3qz7IjVQ0v4k6yPAgoO0AjHbDo0rKWhPhL77RuFZMv1CF7XvpkLwnHTuDZH9l&#10;7T5wvyTuWuLm7eSp9vjaaZkHtJOJ//7Oabl0/b5GmVppkAUf6GFyIoKxssPv9HYkUMoFaRaZicrc&#10;q/NJbgniEWHm//Wp1sF2KMfy8FIpRYPEGq8QsVjLe/22c3khRDHKaMVBrftQcqjiH/9aqiJplzny&#10;1mS46WNggwZCVnELfS5Q9+xN5QwzyDUKPC6XLl/Vkzh6LgdFOtvvchZYg5aNJl+5OdXn0onLzxzB&#10;jG81z9y8PO5iaphwEw2hqVrvvyWwyNdy14xx2H7LmR5cu0muLreThX99U8u0dSkWzjelZZNUcDzt&#10;EZYlSx3yrk8/2BZvZqel/Tmr8bnaonRPUYBS8fsOlm0WHBKpxWpU/jECNeJ3f62ho3xe96XFsyRl&#10;/NGoLvena07vWZNjymntknn5tq6ZIa0agp2tHNO1SBOzbVadZtdKGG5W171lbGG6cDjT545u2wq6&#10;tG/i0X4hr/3Z78/bTWrT+Luwu/OZulePL0iqXziNffl+HG+JZV5tHRru7xVEbCI939kKg61SsqO3&#10;DUaTEqeeSB1RAosiXxsvX4XXte1y0/fE+aHj9S6QHk8s+RaOQxgq5rffYPFXpsA+epF4KD0oAdkX&#10;3/bLn2PLAlKShvvTQcDa6j4or4vHeIi7blU7TBMrux3ydWlCLpA5YF9esmJ4jXVje33ngIZ6D1Lt&#10;MZ+wj59XW3/nR2Y8XkOZK+3exOuYLslIrs9a+HKyb7WQa3lcfkazI0ccwnsIUia9nCxyI5lZUaCn&#10;5fkyQfVydURGnsc+oVon5vY+IESfx5JBUiWWUcetZI6Brg6D0Sf8N78hhrLX/qGAV6gGN7kPBj5U&#10;wadPkmmHCxOPzcs1gqblQzkwDt3kn48QlcCnvX8S5xGOPWtBTiTKO99WBqcUHLdx3+z0c/NNsCLS&#10;TW1UiHvYIQP/5u5Z8rG85eQx3SyLXnZyHPpioSkGDQme/+7TOV1h/oFk59RYDiOIOMSLNVALbkXH&#10;u/YZnPXmhOXI1plEAsGSCj1SHKEJ8yIyZnXfHjybnw7+70OgRQsSqZKko0x+xKWwYxMq02ZaN/U9&#10;KnCh4MN1eDf5PtSBkx2OdDn1bt2OWCdovuQS6sddZoFFVSxHTezbQnvHWbBqTdYroKwCk/Dw0XGI&#10;M/j/UrgB87o4ihLrOv6YK+T4WnMqhJbTMmHEfqetbtaDpojEcdRNJBDQ1JeHqPqA9+g3TYzCC8/S&#10;i0wpb2TJM3N/fu7temeMFxenkVqhG9dlVRb/NSEzNz938CHGhsU+Reh41vgMLX8fj8Lh+bnebs7M&#10;ABshefi4FZTD7+JzWC680mS3981de3oaU4s2tm1kXYidguEOc63gwKdq+dW01qoX/CpkDWyTIjwb&#10;+eR5rbyX7/pR7h2UzH4cRbBqY7xcJataMNRzi/5tHa4tG0EPTpU1CGrxmaW9E+tL9ituMLpLVYoz&#10;rtE6TrDwQtSaIIuxJu6m+1xtSMz65lt/R44UOQLHry3l8Gr7BmRH9bKEHBHsOOoYbf1+uoVCDxsL&#10;BqvTQhHybA/hd54pmptycv41/E6STMAsWSnq8fe6P46j3XAhD9suIVEV0vX5kzsfKXkEyrTXN9sW&#10;/U64A12AcLBj+3W+ddbAZMq/Lky241sPjNctT9vQHkTaOBuV+eButr++rvFPPjuuLMKxa9YPl86h&#10;MRnsed40x4W5cKnz7nlaFBqIaPShzBaVzmaTZHU984uC9eneLmlGOAhULaPsMI0qaDtmBPAxv/b2&#10;iGPHsNCR3Ts6PcHoMExGn90jRMTV58OwZ7wz1QX2tC3tNq1ZDGwUwM+c0Qr7d7g9cN9Bg/kEuQoy&#10;z8Q22pmAVKsmFufzxf4Ue5zRBFM60bKU+qFSKYH+y/YKfgqjZMbBvWZ3WQHqTBK9qMVjK+F5ejRR&#10;s/udr04Gs2E5ZwfN88j7kyg6p37Q0l7RjBRyhzmjBy07F5eTgpLNd5k7Xn+5v6MidX2mACQ/rwAU&#10;JXfb8l+ltz6M9yc/UHuN9XR6KQFm9Al61mYUDECY1BBY77CjCXblaqW/voC2UO291gbWzm73+60m&#10;D22pFEdYPZKO1PeoQtQpCDwGp9Nf9khZ0OvIDvvaBWlW4QuKM9+lZZyHdLBZ/NWwhjPrVszG42iP&#10;8d3wQ77WQGqtFNsDKHMqp8dv5cKfvtR9xWBXbnu+4NT3dnWawzQsCUDrKIwzz0uBP0oKnkDMBgK2&#10;t3i3sb/D8UXPZeXbgds3Zhe1M5s+dD79Ng2ZvEyq51a3PDIvZCn9W9A1xmK+2arTfJlTrrHxO43p&#10;YjLodq/qtIIds/moh1Yn3nQRnz76CiHPx3cPR/GQBmpwZRl3J7+28WUblfXgONnMuke8b3Uuy3xS&#10;5lu+Mitvir8a+zeTrrG1kfzulBnUCufWqaOUR88kuH9pGGpak3undpxBw5vQ6ZZxjvicupXcCJTh&#10;YsNs3MPdrIGUlsseRtSca3xuvvHBQWg1M0ZMTwsMtljmnqvW4u/icf0SuNL9cfsPt02/VrdHPRaz&#10;h7Pn1eH+W1Jql7dVl9LjJ4f6j1Ne2xWeg2/tDMzeWWPWJ17bdzu38JcFXmRqZy8q7tBye5EhN4uC&#10;fplHst8ywgCFMkJ9RXyoC1eAU9mpzYL/QIVkTHFK1tjSLaSLhzM6wS/Ot3Ka1ugxeu0cUcTOtnZO&#10;P0TUi0lkN2FePfEnlFqyi4P5kC9mZcLtRDXicoecbd3W/1DHQdV7vQv7qVcD+fJwAQwEuEHmtS8N&#10;e/r+KaWTd+yY98EAlB4//DmH6E+G2XqECuFAL7EPRKEMKRjJ+sU3tpOgRd6qs8E18+DZLzqpoas1&#10;pJtGCfybSmO21ENhio2xqDHKzz+rWK5+T5o4huQdhtzZ7UniMY8VN0MBagNeTCGvzNq3MbSxq08O&#10;LYCDz+QAXgDZDQNvsRzqGavj+sfUQ5EGM0Abs2zPgDLj7hAY2BvWLpzFsVeDFFDRruQO2jU2aYbU&#10;GJt6Mmp0sjc1u4OhnOadTvVl64xGmEse65PFrKDZ7KTeF9D3pLW5jFY2opweFDq1xI/ryVthn//7&#10;N3PdkzIIlp0bVcPdiTE/qi1WE1SeZhx5uzzUEw/SvIFB0zJfncHxVG0X01Qq5Ny8hmBzygxv9HwG&#10;eOR9CzudjGjy49xB1kx1aVkBSEd3OQ6qrAJlNlqs3wYtil2VLYOpSF1Dy4W7+RpIU9oIM6cFycVz&#10;UQYNiawLQIjKrb2PHVASvzvVw3NsNspeY7waRnCSx02um03dyRTx097Zyvl0CBmX7ro4hDLPzyBa&#10;DUe9ZL0OThm54PRqZIVK26E+LBTDjn2LQ2fS/vTOZb3OgzJ3iVJ3v/KnXAQOfdOzwB9TodkRD+nZ&#10;8s8pFue91xHNZH0fBUiwEA+JnvTXs0H3zSQPOAy1Sa4R2Yb4JF9OCe2TUUxrGEzSppGWQ+WjUT2N&#10;khz2VP3mB5/TsmfTSXH/2obBJVdm+JBi4LSu4mKDorvN7djN/OzXVbVA0h1tUigzWvUlz8dBiugL&#10;1QxR39STS8Ts4311+IpG0D5YpuGiMWpZ2icKwxukMhTW1ewmRu0I867CgS8nH2iqr8UIY8go94WV&#10;Aca1tLcBBc95fL+p2nwGZfKJ7U4gJiyvl3Pwrtmpe2gtpY+eqqwKoV7UM3m6wnAfyjP9z8bL1OaV&#10;Z3W2nqJE2arGz8Gi6EBsQEGr5e2jgvX314MDLgxpOu/zbh/fsq1lUfzrdY67GywzXAAzll+Kj1Z4&#10;wm7IUttNhPOgmavscYIoXOyXPedHYMd01M2v936ma7OF4OwswLM3Hp+0DBwceqzqrHsYPiGuHT+n&#10;Bb1zs9crDKnKS29BGS6q9WufDFPosljp4uQg6cq5jd0Petv1hlZH/yIDccfWuvuZuhyY/Upp/LgV&#10;aeYwugVN8cFJdXDdZJbK0uyO7vGlMGiy11lcdlxaUEp80jl+ttHfpVDvGXOYECzC++BLTnhuTj3u&#10;WTdXaFjPDdkmh4fqXGBK9eAujyA9ZIRBsOL22R9uX0DGAKP2jM8VpoP3OOpLV+yQ8svXaPOCCIhb&#10;yLecibXL3rh/Y6JVAum6U7Vi7NoHRLOinvXqplKdSxfLVQcFEtCu5lf9vktqdpwWP55xvxyO+WgH&#10;45Cg4pX6I61SozxX30RbB3yxmeS7rScvFIAWASdQQauVuA34N4t7OHwlsxVxzYwcQV3Wf7i0rdoE&#10;xSIfUOq9fg6eNjihD8+bHjx6nXQ+djl1x/ghwVacW2kPMspEPhVACtbbTHyJ8a7b5CT3fiCB0dlk&#10;8RRtHsp0u1O0bnLvvj1367E/jiCcpaDGIdCEdYwf10p1/5yuQrJjvQpLcwLLsl9qBmIxs9uWlfiw&#10;vae9xukLaD1ER3QfotAyu5WkkQRMs+yZXy03z7wIZdx412pt5Jz0ClBI0vTNyeSMTKr0wvrJz9/j&#10;dECc7HiFda8LfiEZZaGwn1mNi4s74Q5SxAfCuV9l3eJRWw72XiD3kXo6zD+jQq41GvzKfcDAevaf&#10;SlX++V8h/kzPl/k42jRP2XEpiHBrf1+SQcNr9GpdEqLMt8fkjLfTWbNnpyT9EXu0f7mkMSrNwMX3&#10;EWAzu/Kmcv0UCfGYYreMEDr3QYURlcumHeehTAOfjl7dNjoTuWF9S28qmeHSL3JgWuqT5M1YJM++&#10;uzJXZbThE6gX8Z9NnUzZ4UqRbt9IUmtafXD5RGVR+Xn3zhVrRePGKJ3mqm2QqrNi4Vr9rH0os/KO&#10;zUMdiIJac1MrlRE6IspzOCytzevd0OmtdUe1cjKugESrBjot+LkN+6t59Yv0LricXTFwVnaM/U2e&#10;QrTVzuZdKcnf7ozVFKMHLSVJ9frXs9kB7XF+k4QIKPAhMAmfXRoX2s6hpbwABDwAABcEx3Fn3OOC&#10;0fmGU5tBBsWLMwczEKtNnjuAGvr+4QJWQy7IBinJrRPqW2DTwmSgFPYA+qPyf3qBtr8bJuZ53Cs9&#10;dvtmlbxk2r+ukzXn+rHUKGrjbifvr7TGC2tMTdHrrLry4ViGzOJLBZqKr1YzmB+DToCIWLy3Kj2r&#10;371vOsUMSHStVE9r8+yILbFQZo8dz2o1q/PP/cILB4xh7L9jURnPqANmxgsx59CQMTXkstVdb9Ia&#10;XNt1CKxYY7ni47ZiCoVLVeXXZl/QMXRe/kxXktf/gJ7CrYcIUes/EWQzd95QRmntXRJG1ZvoEFW8&#10;tVIkzBFhyMfqsjePrVxao7/514SqUBeNeo2x5nqWPesPRr9/+8Peo6wo2PJ0rS8q/L561ZXlL4N/&#10;vjq9zK++emt9t8TK0Pk7DjpuLn7Tn9kIzjqpZoEZgyf3QLM8UcmsH6Lf3/535IzGZd02b7uNWjt2&#10;6F/tJUYnzWsXkE1pPEEMfiPGm/L6Td1LnfTc6tQja9IPKzehJlkDrlKFMtS9PqAgf5p5Ibs1pLz8&#10;aXXq7Ex7YSeW4v0+mu3eqf5PvPK1zyPX1GGJ/vURcKS1z+l8rbC/fRowQfYo2dWIdlK26+Gu4c/c&#10;wR56FHyv6c/RvwVdyf7y2mWqpMDYeNY7NJsNOwm2OfrEzpb3DYxz5SoQJ5dOVKfuU4pYNJKp7GPG&#10;m6O6F7Cjn3a3G8Q/ivaavgstX1Klg1LVzrlv1W48iN8l677/3gILoyjDwiq6juXGwdUAfV9m07Cj&#10;mbDGc9nyqiyYDtfCX7ddf+bFhvCztdCFJJz0qTYH36rcyMFVlsrOAt+DTibYdNjbiscq+RPTZCrX&#10;OToaD/4+0k/pNkyA7BGiZDsWLwvW53epc8V+vUyDo8MS4B7QgjFlxoTikbnD0Jzpl2F3BwwKSSm3&#10;UlgFc6PQiElv4nLp2KqzXQfCmgtRhCyo6CoJC3f0t9K6HxpXsnbt3YAR1waoU7XTzrpLwT1P1+ci&#10;3nkdl+RVIIn2o/IDFXdr6Jfy+6TfnWTJ7/4JDPjXLA9pFHcubGeYelp+KM/0XKxK/cdRWqyfjbkv&#10;fqBMmBacijEL679LCa8vhUggzPWq9MpuRtdOYRl7v/O8/2qi11SZ6Zp8/KMZh7fHYJqmIDKkm32L&#10;zAEJORVlen6jDnIfcwPiWlMEN6l5OW4d4N4KyryHCp2YlKl8ABx4yXD8plISM/N8o7U0PVZYuZnB&#10;cayhhDiz69Vcg6ZL2TXXNs2meigWv9sNnVT42pv6jK5xRZlDJlaPPobDiwkHjvr1jvi8XPs72VyS&#10;+yPx3aSzz5dUd7tuBVIZQMZnSXr6WJ7dV4/3pTfuThbzZrTi9C90HvNRaATX84q+jWbRupzEZHex&#10;BwXwuOgJ5jbeZ4BUxZnsAm+uWAAiJg8ok1e2I12pCYkZOkG8eTbfzzebt8eT6CREBrkZNtVXc05l&#10;ujtPrQdhFckBLe07C2vEidIioradySwxahXQrD2aAoW7z99DMnd+H8nMm+t2jRlb/DsLTEb7Khg8&#10;hKGThUsFRqgnmJVeo/zGzRuczqRHaSJr7Nhfbq+adINsFwK/HKV49dMTxZ6XgB8KzojhuLDVBGlz&#10;N3KMbrq6YrhAvArf3qXkjgoRlClmG32/FBzYbLBvS8W63kiVjTtjqhAkmcTBMFzPxr1o/fOTl1Wa&#10;zndBeOKs6nczbxsi+MF+LEgSBzsFGc7aixMmpkOSmQ7lrx9sk1Vm2DEQAjOhDNU1qPa9MAuAjuZ5&#10;cCHNFdoIpAjl25fy4qid3mVquULaqTWuMc+r6BV2Uz0NM2cVWsRZ7reqP8rdSw2vLuCTcVgs/LB7&#10;H5+2IILp3ErHxp66rZ2/axSjyI3HVhQ2P7kvU59IzOVdcMEJ9xhX8F79UXt9qT6xx4G7krw0OKz0&#10;zppb2CqG7DaA7JVJZ4WKkVJLw6T3P+ktz75fvHuls1JBa8/PF4wUZ3/P5jle0EtNNLyrcZBZpsLM&#10;YRa5xZpTRp6akymt0hRMV8KcPtQo366fpPzBNYtTyMapaOi9p+hiLIr70DvQZQ/D5vds6wQj2lw1&#10;7wMQBQwhQfyP4G+OFoTaic3VdwEIsGPlsWlLiCOb/DhPndemoZeK1SlALHtvfpkPK0PdAD+gwG7e&#10;+/Y2B4cGYOne7cP6LKTgKSTJw6KaSz9Aql0pxOVtE0Ed5/+a9/7s+/hlKGxp28W7HKe/z3Z4A5+n&#10;szlAiCPTXvCO94uO84rCMKgKOSSrgaNLP1O1JiRevNwe+S77fEf9OF08hLP1XAYWBld3PBOjN/ic&#10;ltdOsQBltg90k8lYnzOnVE9hdj44n48ZCC8tVc68IGiQARaNifyNv9NPE0KnU7zDF9YPaw0Dw2NN&#10;DL6tLQAMN0gOwrZ6mTcEIkIGO286nnWw559tCTYn9XcpbHOdQkW5LAG60oOrYw0xl1gO97A2YKud&#10;jcM+61/y2qDPKSRVfF/f3n1LQOP2MkNmcFGZDV8wetib4/eFkU8l+O6NUpzBYNiGDsu3kz09yzom&#10;/qBMwV9l0XD0lDNZTnofLW/HtPJO5bzNPS0m7o5OIsd8MGM6gGh7zXlCehB164Y3pG6fBtfWzjVe&#10;trQ+vfXjayBa4DFky1lN873OaNAPL9HZndfRHJSJzUFY0+QmffSH59xTiTnAd2ZXvDMAzDTqtO1z&#10;djxGhAt7E+DSx0sYNMnwi9E8ed24vO/6CY6Pbx2qlt7je74JzLFWHIglQf4mgbOWp7WW/w9v2P1O&#10;PzHYUL9oBTJDQHucCWYPnqyKTLHExPDKAN3cqYrebr85csDm8Lk/bZ35dY8S71b5Rdiv7MIWM6Qx&#10;3jc5iLxRr4OJ/139IAmwTlvNsxdssb9906xKd/CCnQ8VF7Kk1FpKL+117ub72eE5HQSZgtMf3M+N&#10;X+0jf8lFzb/Oy4hUxBco/xu3S7n3dzbhfr1G9kbOTu/+c2B/TLjWgUwid8uSn/OIzZz/3gLrwHSC&#10;pjrV8/nDucsfLHHV6ryGKn+dsN+80KXXMFluDufnZeSOosf2CvSZ0qS6UZAdKljsnuZ+PoR2D9Xd&#10;fXi/E9Sg6JUDW/mujl22SU/5O1r869w+m433ycAjBKLt3VRVFqs7ep3d0M2FHh1++cClzNQYdQHy&#10;kter+gtZGxnQnzz5gXtoY83rcFoYzBr9eSk4JU9E9ocJb21BwkqF72BpFQ49Kgz+mpAgrmYXruZN&#10;EXZJSMTW3NQ2JFd4eTlk8OWlEjZtyVcUM0HfaqegXyDAwshzP4TQw+/FgOSXrUOc9fnI8Kmoshcu&#10;4KNePGakPX6kbbwD28tU/qZRfOkqXkX2kVXwpfRbnolmbdM0HmK1u3xPYmmhttfAlSQAocBUuOKb&#10;/Yp4vpfpD0x8RqX7miSBF9QdxG3QatzXq0Y3jwlE/nJoasi9tUF7cHyJ/gT+qesw4Xk3L5rst/HY&#10;dDxhvl0fXpczrVchTdlCOx++/zk4O3c392p8u9/FkGKpXn2hLgS784Qcoo2prmOpVlxONDwSMlTl&#10;6GK8NaZzOuYscwe3BGWOaFmUx9PoA6r3cX9iDD7V6FlvxrlgpOCWkm9Nmx26Zwfv2akImSI9uXuL&#10;4LxjpRpLgoGtLryngkHYPOid937fmPbmykV4TjvDk6oVj63rfswXoUz07XeTxbsJKlnqsdZEj9d+&#10;LOn1o+yTAF7RhCx2GfZ4MYbnz6874njs9266bfDETtLBfQpNdUiJZNv/cXTm3aaCURj/LCpFSIak&#10;NMiUMtOEkEoSmX3/u8/9+6519+qcTu9+936e31N6VchoVNPWi8v1k864za29dfqHRtmtetzfCx1E&#10;+EtpZUcIG75lwcro4+0FS8X23R8TJ2vMVAKroAM+G5b10muM2CgWEHAlpqkvcw8VYjy9H1uqmnae&#10;DnNlyaPGp/Gtwhe65eloeUGLDWMa4VBmekRq03H/Yk9zfit8TkXnxNZBWYH5gQcf7kZrm73tic2p&#10;ejL76GpxcU4y9kHRax5zDLWpjFy+OLhT22HV3N37jpDfy9ORK7gD7sSdqKCdZ0rYXzvInLKY550C&#10;qrYYjk20XyyQ8/6N2j6w6jOmc502qi4qvXuhYwU+SvdiRCkx0+VhPLdFThzKOJJ/j3eNcpxZKDP+&#10;uD2Cvr+SX3hpmO95rTtE2XyaDJSpvZW7KQfeAcm6Wm63a77iJ6cjjAirRuALH5BKhRzmRK/U0tv1&#10;HS4tZ6c2EzdqYRxqaek61YJlO+25U+i1aMy+tleHF1zb6Jy2j3IDjkVl+n6AMjreIufk5aFus53T&#10;plXRlCIxHAEbfhFggS1kS+/FKQzCItEKTir5qkxGpYDeL7aVNUmHaJodTp67EigSLLAgBibXB5YW&#10;ZEM/F4xPN+Gfd+Ab/TukFY5+XJkBH5JHNWsMe7nV8/M4n+Siwo7xSHkM9ztg2Zdjz4gbYN3iRpRI&#10;C4STXzrRq7MoZ1PIBewhA290PHYT0cMU1+1Mt8auctCLk435JE6Hv9va/Mwt8xMIk/5tfh1z6m3D&#10;rg66pEMVfZ+q2OmjcGQa5LOf8RNY6pvj8etuHSCvuNpLK+rD0QsFIoZ2ba3bVDKU+k7VmU+JOlFp&#10;VLZr7gSoRfGj/U3V15VaEF9oSa7ciFowbw0nuM/YWo3U6sLdHBduzuD5erdnFfWbPsYjVOgCm/F5&#10;XjxA8+gdFtKDy5hNfDAEXTpYqnYBZM1FN8p79ia8U0PtGX4Z1qAMpXppR4Ag0cFxq9vPavvoCm9j&#10;zJT+Kvf2aF8fSS7kceT0+beUZo16QtYZBqEGzMTAWK7nperLHoTZ5vln+QOLD7RILuY4WtpMw7JW&#10;a8mL9g3KNKtlY0b+YD6z6z5+y+T8rItKjy58K+6GqO7c4XZxftWU0YB5oYOtMYTTEWPaw1M7630B&#10;c7YAz2zufHY66+/Gu2R/dSf8lPRDIlra8zM643fyefibqlOVebtmdl3qB34vAemNd1c3l6n0vhR5&#10;Rg3X0+6KqlzLrcVkeWs178BYi8woC4kjr++23DvyyVm13ovZ5NQ8Me+9GWe3duAn+R12yJekKVMS&#10;g/3fjiCvxOF4PgjoH8LTr8qutykdN3KMa29bHRVR1isvvRaKaHk3Hkan2/QJAa9MdCzRAp+VM698&#10;TtoIYnl7KxfbMiRe3WCfmuePHx0Xi9NGK5YLD+Pv4pFoY6+QfeYNDAGREW/5z9NcDM8ZngtUQG+T&#10;GpCLqpH+zaezHXiKuvmZWFh0s0uCf/q051QMKyNC/M/oPAk9NzGx1B3amFNEaEvbcN1cPfZNAspo&#10;1yNWoBPPus/Z3GKy2qTSfg0hOZsrpMRjA0j8ely3L+o5fOXys06eAaAY27Yqsj+EGLyxvVdGEGOi&#10;FgCzB1qBI89tZNVMQeDNjorKs0de2v3T3xc6csIIebQ6mXmsPHHxUfsVK9h+Jhjj/XFjDcVfY5+2&#10;nGfCsspSyegZ5+FgprteYskB908HaE0zVQDSDXJdTVkthrIGPGUkmxnOrJj+Bf0+ezv+/W5CCNNy&#10;NwmYUpJxBsiVkSMU0h5BH7Zpn9BOPZuQxOhy+M7ego74Bwpt7wjQLRwOSJc1G0k2ZguR67558nzX&#10;6pl+nokG687cQ1UBrG4H1qejlwJldlf/U5ylcUC5QeW4uLJNy+tOaa7KWBoi/uWEmeWTh/4mKrw5&#10;/JwfbzoPZNzCY6NfYIzBUY37pyDUTyp71n2i602L3esaI1zRlyYaYPMtoLVBmZ5IkINuG9gW8yMr&#10;Lh3IDOgQcu8ohEOmOxpQ7wtezuQSWaOf8Cr0G90jPS29gVWxRTF7m1RmQOxXb7ekdT7NIvh/9Nd6&#10;843kUEITT0L1ZemY/u1vSmLnRkW2u2hck8rgzEAOInMrbb2Mtu+YEwl8W/krzHF+mDwifQPGG0Mz&#10;2c+MZZgqCBPEgrOAtsy+zibE8WaHKYGDSzCzAF+uD/uZCce/Ft/s3+9mMrp3i/LFWyN8o9G0i/pb&#10;ndrXfVstEz2nJpYRdn9SrMVsdXvv6VIn+9kU1MykPBE5w74PQYxLCR/1InKfDLd74275iwPJ79bj&#10;Ct2zuUV4vaMjUEatvCa4vrqiy2K27G8dda0MrF6bWEbxQ4XD5PtFo07N4ezLbhpz1GRH5K2fdiMa&#10;/qQSmiguPdKQBCRLWorYT2mIGIha59WAWa33Qjsv+5BYv4My6OKGx9BFKfz6sW5YFvnluQTOj9lb&#10;7hBJ/bHqfW9I/VKcQ3b0cgNB0z2+0Pt0Qn51fKoM0lxMOfPn9ssaPNdFdMJaMKuZo60jLLvsGp3u&#10;FQH/uxEMRyIlN9ZohFxXZk6wuH6XOrke16R/WG4kJgWsLhYCcblDT/J1Kx+eWG6bg4Zn0vp0h7ef&#10;r0BbTA5Tz8dwqmJOwrvtdOeDkWRwov1bo8GYHP59Om/Sqq52ALTfYNSyUz9LO7htmO/KyUrH5ihI&#10;dIQfEbJxeFtDJaDbpUZWtqPxWi6rsxuACkr7dEyx3RdPnQsqu3/cPe9JnFcmV+zuJWrlLDV593/Q&#10;1QxBaNQ0GVZ/ea1V+hkNjdtkIcXBohN/zuZzvlhxfi6WTSTvZK+TRnKby+2roSpYEj2opYgejwVA&#10;UPULB4OnLoFDy7EuFxwQWHcqq/ei/O6a8DTgITDI1WVxIRysXUJB/yKCQuvmroJyBCbw+aRRH3nf&#10;PRKMs/3bdE3NGF4qZ4gew8LY6XNNZmrsHA735rLGU+6zMruMP+8Ebo/MdQjQ3GqVVZm/QxpwKDvj&#10;VrsobWeUk3x3VwGP+e1tL+18MT6wMqpPdz/QKMt52rcjwETlJ2j4ulVdMhfj44Vl5bLCKPAorlfT&#10;x1j2IgTZqwhh8VWrTbolTZKO5N/9Bl2w7KUJPnUDnVlVxOnMFfyCpqektglW1uGZQXuI35zd0WdY&#10;dBpNEOlbPSCpHOd7Y6bSlTKjpAopurlDcsjJG9p9VzYcewJa8Ejyvo2kCmFgNJSJ7SwrdEO8p7VN&#10;kOrdRd08IYVmFEfJNDwXd/ecpZn7yb5HnPvVe5giiRVnXk+18vRXIXkJKSyKztm8rt1/3Xw0mE7l&#10;81UG6ZjQLnbaI03aDoS/Ms3w01ZPt5T4Ls6ZQK6YHc4siLXxbeDnyBxdJgAmZno0DInc5rTM8oAt&#10;OmDHPmDUdJPcEcOo1KTEPRMRm7g30gzTuwnkgomk+7duNPzqPKouEihjjZp2Z/goC7v1PrDuwWi7&#10;619r5nQCsO/x0jUoNTOCTepsRc41ovDZd9UXqLyt1/ly8ak5Tc0gWp6w9WEFHPKJXtwzbbpGDfeK&#10;xerkbwj5VTv771grV6vPp0ACDFHdZUcXeAk+sYETvc6OVuTwuYKPU+5PQ7GrrXY4YMhg7p+3MGGr&#10;NVeNE/MqidfqSOz+YY40WipvvouA7dwLk7pBBKuk1+2eW92/p1HnDM04M+G0Jnx0Xg6Uqlepcc6P&#10;5QtI7rmwyPJz5GEDu8UtnJf4BWBkncpPK6WMDu4UlTxUGXluPYqfx217ovnJ75KTyxeGX0mdbKkz&#10;Wr53Kp2BMt2LdVLI0Y89m3tjfWOALFB9/ipyeP9kP9f71q7Iy9gM0nWvfRGfmcfcP2epe/fmXsqK&#10;RbVHGRnx6x356ez6BFUG7kd19cVnQfv2oX0+V820+DoJZYY9NrawBuCyQC218C/Ti9WbHcApnqnQ&#10;fENwG7DRSHabfDarCFZ+rKqbtILXLOaYKya02rd7VcI+47QRBgtwvxiRyNXtO3jSI5ovlyG2c8+i&#10;f8caWwdv4opbUWrx4xWOQR2JWJvgx0Ft8GkT2eFXOFXnywma67dO9OGGk4GQjEo38/w6HWp9FAfj&#10;0PP3fSGlYsU8r2oXCZu9v9hWVBIC0KHXkcsGMpS5JrfmYn811tGltD0HWa9u81l+sAHoXYHJHd+i&#10;SdvskKyFI/NSTUytrxUR8q42frti9nr0f27Sh0SOuNTr5czbwQwEVwX11QHE68S81SphF3nXhDKm&#10;Nxcno1mQdSFp5FePW6x9aX4ug8+r0vjeOQfCl8qFKf06jrFnvUBbifli6XtfhgSfwZN7eq/mD2ku&#10;tXC3BIdMidOX698s72Y3XyuZdq2PNiwHeSgDYS2QV6rUNEaVAWJwTgpM9wHKyRZmJH2PP/O7JHKM&#10;eeLuvyRKFqO1FC12XUK9QppAlX8gWHXO748Z57KMuvS8LybGgTgaD96Jd/tvUNVnqf/X2Yyj5fZM&#10;BMXoHUubnJFbWPdcz5p3lx2Cyz92hZbdv5Ph+ZInGzLhwQY45thvT1g4bLyWZaS1OnykNV078niQ&#10;NYPtFuParddhRlyKGKy2nVDY/3d6deNJUEfj6jlc/rqt07645HGtEzS1HevCCkq+DrrF+vh0+5sr&#10;2A3gDZ/9p7zoJRFXjeFWt67hkrMiQXZDvIPmSF+3RXA8m2LId7bEsz0EK+96AE/TPZDZ6nA07At/&#10;ONhKaTakZ2h+XQWQR1Z9ATQ67Pk5IxmImDXEQb9TJEOMmE/EgR+K09W8iCFU4yvUN41nn6cH80Gm&#10;CLdMopZhP6TuYXEL1ChfKIP6lfLxQe4LgVH5qGRXGN5MmCBCTFZDzuZeFHlcjR4ilX1N7jplzZm3&#10;PD+Aolvy1+e3OzcM7MaEkXYdl6uOy3Dz42aDHzaVgTjZUVyzdbJ7Rvg3GmKLH+eq3lz+0D1gGQZ9&#10;xWqlm9ibcgnZTXsCSDYla1ws8EgX1kVpVj9PLwwVtPZvHj9umJFTz0v8oWWWJiWlcVuEmrGBZhKm&#10;Of3kcuD2d6wXnv+fN1LElXNF0i3kclv62ModxWIrqB/mU/lVXWrIW5sMH3NcCARAeTwUug6Z2DWk&#10;rK/c+aV8b6NhQG7tZWOnPyebo8PaPY2cp/ni9FUTwkynQbSixt+F/ablyXDSjNLKadnAYPWeSX75&#10;ioEZ5hHCN4JarylAUFr6uNXf9hp4CuVjpPSQ3MVyYMYUemEraIAy0gUx0lcLv9ncLrKwecspSev0&#10;uV9Jt4q4+Rt0SVVkCEjb62gG095J76YVpvNdqIa2NWsMbmbCFXANwuz57sKt3Od4+ZN5sxXfgWCh&#10;QUDKzyvX9m7Qpwn7V07W+8T5NB83alEN9UAm2R9EWWb1/Xsa+JT6c+5gvR8Xdrs/7C6n5TLoGecJ&#10;GJ22+G5BaUhtn3kOQfe6Wd7KntC9XwvN93JlZQay/NMrbtHGyMS8jyjl476amdh2YWTefq1f9rW0&#10;0rX2fyjDzsPep+EK/uTITX2kEuSeaWZRwdrOSQgKRPEWWu1dC+2Teu2P7r59prJ3JSUg0dqq6ctv&#10;eR9fSorcjXuIqlu1t5yloqyplCNkNK2F90cyLZrvMzxNYZqC7qGEdtdZVT3h1/z7e2R3Xe7SyT1e&#10;u55zbZ4n7rymg//8EJSU0X4wUBYKaP9qkPvb4vvaRn42t9k+RC6Yfeo2aJY1X81sOhV0UoqxUphG&#10;hxDKFLNbo2Tweg2On20wfFbrIuve2nPWvfckoO93nKPYWTUQM8T35fcuWOGPyrxZ5/ZxmntSVMbW&#10;Vz1dNji3GR3TUxlZouPtY0VkY+Oe0qEaF21kD2UyEBCTV3UfXRTaJXwFyZKfPswAMYC95yyXnVVt&#10;K1w/V8stlistTt5vstjFoC0pNG5nXshJoHUUAhduo418CTW/g5pas8qR5M1+pmj9dgesJxb+DoLK&#10;5jrMZNhJdpSJuTkidHOV4qF+ZVLk277ViVdfnbRpDZIu640WIeLyQcDSBZZc1MLbru6U8qkUbPzn&#10;dUbH89UtxWujZ2cJnq5JtoC7M3MkjP3T3wvtLPzFpyPhGX5GBII3R8aS2d7f7pwudAaHLmDuFuNx&#10;kDvOgHHAW9mVZxAzCWBszzpjsc7r/onJ1Ly7GY8Bd8mWyZnDPuGz7FxXbP26gt23iv7p00ZuQ/o0&#10;Q8qNSkMa6NYUFlJcRt1eTloxpVMHyxftIvU+PKpcVTvztFhwhVPNPEySlFM7uyJfL+2Lb5dJjxc7&#10;d0QIo6xX/eOr87Saq+09v5Yry78GKudyTx9Sktnt4BSYJ0n+jh3UfX6IXGCo0iWDDHOMG6vZqPOR&#10;0+rtux/xya/jH2Yk2tJeVNokH/oG08/Fw7a3DnKig8OCyUNGqMqeZsZurRMrHcpEjU/6AqPs7oV/&#10;TtvEDEqjrXF5lgBZMP28XrzZm8ehnImDEHkNihm+S+6Yz3n77MmtFV3JXdieoKh8OMKQFA0pSc+8&#10;3tsP+eTLv3ZvMZ095pn530gV4gKsVwK9Y2oPIsxpQxxtWlkVD89LeapjVH61m4ny5CxeDndJl0cr&#10;qrAbzxfYuArydY1QsleTPpRbK2kk3sWaXqusa/vnpxi8r11vM0HXtP99+1Bmvoscwi7wzm8xlTLm&#10;RuD0x/1aqrTP8vvOZydV8lHVErI2mqXv4Sod1AJr0Tgm7eo+oyyHwgSZFQvKhzhcsv5i3k6v9PJH&#10;OrBZEZenBuC763V0JEGZtgVxRTI1SD4UjrLiML411gxn5tLc+/I4J0cSr65kcX6Dua/7pYfXku6p&#10;S76a6RUfsi3mHcvOLGcm71+qA1GT2C7hj8O7imB6hsKuJSLxxzEHZR677Vmut9W2V+hk7gqpZj8u&#10;dnn7p3tAIc8ZGKum98Ad9+n+syV2Wuv5GX8GezuJi8bChqXIuS96yS4QGYwspIBUNKOXlOGVTV0o&#10;ryrqhGG7o7+/G4iNeCl0uVbD5j8vxlSgoe3N3rfPFOTBq4mFuwrccN02Htb4eW1pUPTizqwj2ymc&#10;MZfFviWm8WGgmTre8Cw+KHBKvSIFRqYGuT+t1DI6D8Y4/zVQDTS2z0I7uI+jspRq/Dy9B+yvvNOE&#10;b/RpsODL+xaNmoBDA1qeR3etDa9d7tdZAX31t3csfJz3Jf8qOcujgV2TZhtX7rPF0fhN7WHLetGn&#10;1RD7+9hIn80e+hyhPWEcHdVoRGpO+sOC4WSz7+EidwUmSGOQr8xKq32o89F+DYKf5fhbejSi6px0&#10;Lp5e8MRScZL8CAGfJGerybaiTbIGac6cHWzI5mD0J+fJyTzuNbKQEnVoRNmC+k70jJdnlwZh36SM&#10;mmTaeKHwIzPjrVsWswlA4BirX9JPOnpqwmXnGSZrak9Z2Q7gGDOzwIF96IEYMBvsEo+3FHNeS9rf&#10;zGb7G30YWAFnevjapn+uzF77nlmuBhP1cdbEsUo11mfvMkmAimquPlZZGpSaH++Wr14Igx/2++P8&#10;sF0pRtO3HSjEdntnkWuReMagpK6Sd8UuQmjw3+8mffMJ7fck2N4+z41RdUAiOwcv1m/mIZeZQFb3&#10;oK/UTgtcRY+SZJdNsqfwlFe6a9E0r/Yb03luwCyeEar0clRlE4La6nBb3j1lz2mL1YN0+r+/Pq1d&#10;VNVqrsucrhje6wXenipYuWgRCsXFYq3K4R5chxftaD+kTG77OM+Z5QJitHKNrHn02MotooeK2Rge&#10;8itkGI79CTk/DLuL42S4KETOPgYCLX356zp71LpuJAV6ts481sut9DML3zX7MmdYV3ce9fO1XuMO&#10;AV2+JrVuGW6QbBh27OetjczGuEb6ZwPonjAjHCYsUEMya+GKnazEW9SKoDdc2RPkszA+UGY2uL/t&#10;u2TchNM4VrBd4efftcskwrz6DgkTiBzL4q8HR6I9fcB1etFNSq6QKNZZ+OdSae0eaUJHWc79iBEp&#10;lc9vY4uxh1aU6VX5p2dc3pT67P29AvmRCMG7RbdADyEfY3rfMBbSetWumOqIvzLCv9UJGky55nrl&#10;TrrNZXM9t5phc03HRop0D7tq9Np+83X6ERcbBb0SN4zcrM6qe7FMgGFqeStsL0UVymx7XVOtzbh7&#10;4qdgo5GoauU6Oq3Je4Fj+bJ/LCiM4vj+UjlPO4YvdfyqGNqr1IBRgsostVHJVMkgwFQNpl8NCLmj&#10;wy/VKIiC5jEH/LZK3HD7t5CkxCvy2ntXejjCsel3JGAYuo469y09MwCS2FvuMRrGtAdi9a25uEXh&#10;mG91o/2DxSQkLzNJRSrgzrhOHsiKPRmZ22x8JfxjsX7sEu+S0c1W2fvfFbeIP1t3NfXRY1jKdMmC&#10;Xfx9isjXbKFXgRb6wqczy3SXrX5O1ZbUe7zImmPm+3zZ1WE9lQB7XNRKSgh24qKWi56WnMsmrlyr&#10;DPPqN1OfvX43wGWOoExzz2/Y9ldM7wJozbsH+dL9WtrQD/ddwLGu85/DHddQ3GQOkoPtz3Bo1llx&#10;pox3zrFzKwHE1h7NECUr3z9rDTIuJ0s5/3E4S/gDXtJj1JMG1b9DWjxd39P2Scmk5aH4MSfPkTFh&#10;9hmIdRo8Sqs+wmGAS27vBXonbR/0pTt5kdVDnaKRSlxtHJtcABEas7WOrfOFT0NezVqHX+m4Ynf7&#10;oV2wJ9uZNb3+jR/KoPuXYgQY+rXeGj00n6eBVALUpMcTXlq1gnwAw371zFWEVWtfd90XFRWMRS64&#10;mF1oawZjol203od5XnE5/pDn4BLTr3JZQpb37fY2w/XzpdvfD62EBmmjv780M911cgDVSnnokRUO&#10;KRhgLgoRbRlw5K3WfXV2BeVmHGvfjEFVr0SMtQ+6nFYeL+ZQfvhJsn8thfUJxObN3DMt7PLxdwry&#10;rGlfEbi/qXoZMy+/Y371Lquf6AXhBlt/rrQDICj1fmwH0N/o8TZ6aF3iFXTL1mo0l5fi9pMe4wIx&#10;Hg8G5emO1yUf83dtCykt+kF+CsPG8q/4uE+xRsddYlHnb9YpD54tHdIzVjr5LhKTuAcCeWZ7fAP7&#10;Q07L80/DagbvVn+KbONzwo5a2RB+6vuLUC+TLV/tAoyuzr2y00ZngJa+9JuB3TGxo1DYK1GZUXP3&#10;/ASWA2X4YdAbZweWeS4pknv0ouVCisaskcVtfTa7Pp0Rri7EM34VNQBo9jU13iswfqKbc5/I+40j&#10;ltyX2VDpNqrlIqtxCEYpo+aL+23D6whUYc0o2f41UJWpqaR4NiNO5/lF207sOw+RiOmaI8sHfJpi&#10;073xqkazz/hoyTdY7yJo5U3rkI8wXfMxk70oc22e9zGgbByp2oOwF68yZAWb5fvs8dVQjhGMzV8D&#10;tStI/FlvDMfp4YRZTrM53+Wkyfa37V9QY1xbf3Hg5ez3agkl5CCxgBecvoK0H48RMJpUPQovbRxl&#10;M+ivR7vWxi/t3d+ty+Zuu3tHGLY6xEWwwx+UoaotLUYW1uywQagafg7ag9kdycSVKs0EQ8DsD6Ti&#10;ky+s4komW54tkv6SgglcD45LreWIgqzjSpNIIME+J5W3A720fne32DRv5Fsryo5mqvc6XaHMhG/l&#10;DEbQOZK5H2CvuIwHyfVEVD0eQu3vlTO+fir60Gb16Iwxti+/BHsVn5qX2y28CtOPNbUP3RHP944m&#10;jUHOtE517r1Mv+pHw/39uH+z4jszgzK8PKwDNGrd6HjCW24fOXbCIm3pm9/xfcHPAW+vyTJS7Tqz&#10;EnnEVh0H5uvdMoSVR9sJO7aPayMxrm3MddeDol3Re31w4eeF6+XRcZ9K3pn/Ivzv9Ixfz0KIIli/&#10;B/4Lr1iypdxmQg45FDStm0rv4udlcPUJfi3nFfl11rnQY5BL7wE0s6mSeYXFV3UkeHjCIbskG8hl&#10;Q0Cg8PgDGJi4ftd0xPUd8e9+s81vsGu73ergvQxc8S8Q1VYpfsyInMXjiJ6svD4+d3K2xE1ypDtB&#10;f9GJHk2AeKx0Hrs0B1bhQjEWL2Vx+J0OL19Q6K59vypc2wewiMb97hJiof+mg+YpalVSE4mKtc5H&#10;S2/f1exrDVOAonwryh3gxFq3IKCvzaIpBCM45BBYi2OxOdhCjE4LF6ITDEK+oMUB3QI4OP9xdK4N&#10;pkJRGP4tJeSSWxcpt+RSSAopSURCisL/P2vOl/NxlpkzU3uv9a7nASbho3OaefR4xGRhpWhg8gDe&#10;hjKZWuwDOqA/v7FTtGWtp7rbkwolpTVkGr7daPmZIleTxG1VxQ7vzNEXrpPlAEhO/das8Vpr0+hT&#10;rHbOYjkK7mDP1KZD9efd6nHD/LZvD73sDJmeAWVU4dBzh+Xd1802F5Y4P2X3R2l8OPIAuR977xQE&#10;PTcieBwpcTGVcnuwJVd+uMDO/TfVy3EqPJJjnPlUe7z1DVX98cmv83fCPcGt2YEz5DsV6/e/vkC7&#10;3IvDKf7ccGVOUaQ76Z4tXrp1fO565Ktof/zOjjLP4d0cyLBiwk6NW2DtE6W42L/bSW3iIzRnDp4T&#10;jWnUVLrLDK95QZjf4g4Pa3rQmi3ch2oCZYjnYqAS32JNPR4gAVBLNFKv5eA8b3pxiJHPYyPKQA9I&#10;vqXoWOuOK3r20eStaxpX01WKPlpN0rF+13pcmUESFLtGCobzx2U5wQw8L6U2VlPOFSijsTOIYUvF&#10;Xs6NX9hw3wPq7pj+ncFQxWMzaVfA4GNjGacLCZ+h2b2q+rnew5iCaiN4psx5OVw91Ha76XH/Weml&#10;eS4oY415NlM06jUZDcnjkahlocyydCSTVsvrX3mNylWsLAGbQyBd9rLx7LokYH5tU/z8nQdJ0tFZ&#10;LKYqOlElODSdBtfsh6Klo1w5d7+9TS5tX8bpAoRnnFBLGrMouVCsrqTL6PDXfjiNuIvWhwVZc9pS&#10;2rA1TiaC0PNHmr0hwtXQ6Gd2z0Ol59yp4tuT05mGJr2fQVDyyHeEyfGeeX/glrX9Nn5gk92c8SoL&#10;n68GmonaUcCRQqWe8AMog9OO+HypnFHaDWdB2n2ONoOXmBc1qSGvjxkp+Q6i/IA6vLa5+RJE8cY+&#10;bT3qxmutzn+h2B7sAFmOAqfzkv/ksoGSYnrOK7mZm5Rc5xd3ZuXZ4t/JxmQmz8Oh1uRgU8eO7cYt&#10;fo612mnmnttoh02fiTU5E/O45pzS7/wBQVIfpgvf+4YJmoz86MbYUe9SDcPbnh/S2l2ho/zP3pda&#10;CfGAfnERWbDo7e/uuVj65515ly4gssHJINOJbAR0wcvNh8UWsHt4+2DQId+hY2uHFl1JWjKASeF0&#10;Ag8PxX3vdag6mAduZxJ7kT2vtHKfNQSBgLETtiVrwfTUjI7/jb4zg5p5psWtdALX/Hp7i3Oz1rpb&#10;h/lmZWXF3rnE/oDphUf9uEn1M5byQZfNtj55gZIBbBDPwFoP7WYR9FA5VNMUepkYCV2SCQfeqn67&#10;F8I/2t/Q69A4/jGsaLoDXPUDk41w/vC8nZ/7Y6QQE3PG5NF2jVuHLRab0w/RKKe77W0/STqbgmln&#10;uQVs5oXDYe8+mBEglFJOYDv5bUG28MI/7Mzop+H0/xX3bTAGNhnf8aLs4z55Xu8ek1t+r/GG/ixL&#10;5ybsL/ONlQeaAeQwT+mwQxzzOz6oezhD2j/24Zjg9Dp42cG1tNA75uQg6L9UuyK8lRT47SvGe6EF&#10;3407+pKD+znykAxgtInjMjeLDlQdB9XDMH5fwm6hEqvTXTddLXvHDzv/fUGcQUxcbPYr3+LpDlR4&#10;CWRMPLPitF3Wi93bD4vXt8pqeq9FNBxAj/TfqVNOdNqMRP46ssP+RofRFMwuWs9lpVbwuG1Xa+/4&#10;4W82AvtFZxo/VXgvOEG0WoJNZjd/d0e9R3eyPyxG+4K7HLoLiqem4pdgzH4kQGug591E9b/EYWgV&#10;Oq2JVkGPMO7WVLlyoX5SrYsfnIPXYdYF+5McHEhHUquLaHCOmCs3Izk7S6AboMiEPalW9xRTa6ZO&#10;NbFArYY5nB0nT7iFKbegT671lNfr8N08FjtFuBlC5acCFXN0Npl5+F6PFcViI+X3aaKTVrKqzJWz&#10;NxuKw1P1JBycopBOSwcrdyNu1CZdj/id9Il4im1HnkCU9E1Z/6j8G1Yadw2ZD1t/N4JXsF8WO0Up&#10;rATt7AB4zW1snNGgB07T4UA+7MuN/aGvolFqVCMq9oZFX5TKpmg2er3AmG6DfCU7v2hXzkmGJbr/&#10;5Z8vwzGiA1KZvt6Fdv9AXotNKFOita8IP5bChhYX3Zy0CdppGKB7OARUFj4gqst+ZI7NZzRGr3an&#10;BwLQV/E4kNccfm5J0Xo+FYb33Xk8bniP0f2VCd2nhe2P64IsH+WseQKfzPTvYQN6kXUG/Dcv69BI&#10;Je8WsyrZ89ff73A7GKe+kyDbRQlB6xmd5Uf87Cp/ImMhFGZFFNk+qN7510FKSvjuJlMbrG2sDV8g&#10;2J6DObTr4ulLpkXjTEKZdW2Uvc3H7fLHiWY+SDawvCPd1ufMPR7C7swANJgaXp2Il2uXHpWsHh2Y&#10;LsQytu/5pPugcK/4hPnIPeqT59HNWHHb3qYkFA23/2s+6pOeSouj6g3KpK9mn33rOoOmGs9QtfJ3&#10;fSpOW6dXzMAT9JEM2mrvBA2q5hU1XPOs9JEkA7dl+IsXbPhjJ80PxZ+RADuNz2GjrhUjuJoYZ0i7&#10;lo5mWKz3O+HoBWXyxq0D3QS1bxSIqdbU/JpAF5tabqmVIuTmQjtiqdm+VwDJ0ro3o7fhJnl20uan&#10;afaapUax6Lvt3NdZiPO1p10wd41T+2Dd6y78QYTMm9qZE/trKGPgun98UA3hdyYaIFrnglXJ7ruf&#10;MTxlV420dQaVLQYJzAdLvE9EEBRDD6OCoblm3Ez2uE6x7RsFG008TSlBOUsqDESUqsta2tZSh/A8&#10;m4lrDspM6AQbv7fDT+cDtLhJWhGNh1zB3aKDb16qc7DNrnSNp1eaHt9bYbF017cYbd2O6Dca7NwM&#10;O2+OpvrUWX+Oe/Kxyt6iWPh+wailCr6nXz7hMj3+tR+SryseUyNwvXi0aHJp8xf+onYH2+JDlFte&#10;c9yXm3A43duwynfDjJAQqIP7hFqW7dsFNtWIbid+So4ExGzkwWR0WQNGa8EeTMXih55RMqiKoiKU&#10;IXatn/7iK5PNcMFFuYfT/lIuBR9tvSoqPSEe06c1nAFK2IsxpNPltXL29Lv1qQ6v2IFut5WnlCn2&#10;1BfJVO63wk4yTqwKbwObVby9rI43mzGzKUEZuvXwbzW/iRDs0tpESb0rF8fHkqqTYzaIivfmuRjk&#10;5vci1eAOwdH5zBNzq3xboZI7Pw57Iqu8fhlE6s7jHxiFpG79bkbVLOIbbjKfsEUpI5eGf9/N3T/K&#10;l6NtYsf2nL2IKWzbbIE3CBytts0csu8XVwE9E8mlz8L8lCaf2uCgTvSouT/lyshbLFxEvLRnLrW5&#10;pRKvviomDXJyf+HYUCDB/gODhGmDgTJb43tFcMOZg+iSgFH7qLtwpiRPs7XB+cLC1gHRfThdXJDp&#10;9k2cfI7gRa7G1MGJBtuHWQEiqEqqmXe20GBfmN20qOHH+t333iUeT+qIyvWg+/DXF7BAKUjiSb3Q&#10;59a02a7ACqVn1R/CAD4b/PbvkW46rNSo8uoXqIfVuAUttTM0Vl0fhldeLjl6AN9rtrGXLjd8tPKd&#10;jQalkJ9lcMi8+jfYAzgB0x/KHOcbqRAHxa+UcE+yYp6CXvnhJrGdJkGeT35Ey0ybtWVA45VwGmhV&#10;2PwROKY1HCAf0N6HsyhLwgF4E7hjrmmMTFrZxgkd8tH4MszPWrMHMzLPUGZQWazb+jfJdsG1KHHT&#10;8lJA5Ip0oS2lI4XnSXhTz8VDKNdnTZvZlsHMBXZVb8o9T3rSBLrNdd/39HYRAKv9x/nmauRSTHiP&#10;qmonTG5dV4uYa7lQRnHLwbJ6ADT0+rJP95YzQuPXjIpvQLQ7EkSvQdz6L66GvGbv5XxQJWed89C+&#10;3i5reDsG2oT/Vub5rNImGXPPGP7XwQPo1WmxELPnRmq62HXVU6AMoB2qxW4vbbWtJaEeYM4fhDfO&#10;f3z8EbJ7gZgqakzQdxgXriXNEztfBjIdmGA55Z2vVVSkx3X08uL4WADdaMVIzZE7JDyh+8UP4xEA&#10;pIukbLsalOm5nbt0I/JmHjNptpCt+xBgQo1Wwk+SAuMsMp+q26y9zJB2jvtpnMcz6o9ljwKsKtNg&#10;AlqbYyZ3Fwv9EX11jJfOta+1Y1Z6qRVp9mNmsp9mOAHKeKbjfqriAAS5hoXnB6UciG4cqvRDHhml&#10;vd6ydwxTQ47dyHafmeO+pXKlp9cjAZ1g19eCinbsyqcjVUEwDS/Z+8IUj+sK6l5rbeE3/CQFJDb+&#10;ztCigsPw/jKHS5rDKIv3m856CszdHgPYL0DhwZy9TA/KzFm1pqG/7u71W7FAbXu6PR93u9XOsBai&#10;R0EJmTlLvn7nwS89qItlNUNTqpFuvh12VOX/Hp3nHUV07GuxNZfQF/3JEzKo9CqQstnhCKN3ZN0f&#10;mqLWIwst+2X1RqeK9+4zvYwFGMWenrcvvco6K2EQsRqkm9U01k0/cC4Q+x5EC7FY4KGXNPl7e/qt&#10;6VZOukX3fvo2P3N01qYJuiRYjxa9bdVG068/yK3nfbq3bwAl7+VasGUbDr73IdYsusvdeFAbtYfx&#10;CNvUXUCAsDImLTsUlnkLiDH/NbwFsr3+NVPKq2CaV7lB487PipemhjbpnL8NG+ca8V4tBoncMV2Q&#10;MB9bv83j0pyXvT46zD/f/nwV3UrS1bTskj+EOdtyhBNDDcDcvad7nanOPvPQV2QtjnrPv7dndMpO&#10;G9pn0uYATbYuwJYBsBQ6XU9B7XM9S2LDw7Mlj4cl/+tDfln2yuJtUSGXLrKclUant7qyClKN727S&#10;slRbcjCfuBbG4hXZ1WXW77v3zZH6NKDMXqkOJ7VrMAJx8mJWt5rYCd5efLc31bpizte1U/e8acCw&#10;rbJnt6NcUNkSN7zw89teUN2q24zSxFJCMs9mp59zo0NZ8NvzJ80nfF5B8QcxuITWX2REz0zGh6XV&#10;rZ5FNpTipWFUM+bg/TxOcP2jSMAdGJnLHOz2UT3FFZngbPL5iPku0KF2LQdCm1LK/W+vfJ1nfg/3&#10;2Ap5b5QvPTeTtgU2tIPLZfbcFsqwH9aYilSnKvSoxZHwbAH4uHQuwTHV1sm9U+pFr1Y2ky0gsFRH&#10;xQQP/sRSJQNG+KUgHlmnzNzjTJE6VC/SIvNGOG8kJQCPGJK9y+WE6aBJKPz9pl0bLTFaUMonN+0+&#10;GU8Uhq3fouXRhMkPZEVGzQoKcgrhYlY/3m4pFPbqzF+5QrfP/fDa4+copX4ne+rGYJE4QrI3CW6H&#10;4mEGL+wn2QcTEj2J/mcH4w9buXpLZNMwGpan9LIfw7QSHDy3zYv71UZfPHWWUqnmD5jtiemT/GGK&#10;D1gYhFc3DC1iz4bZsiTs0O1NSLvO1Qf6si6UdMttwrDvNu/eJeo/ZSQzavtKDY1bajbGt5e5Pn8M&#10;Xq8yzCgHdqdxrNWG5bpxe8dnaR+Oma1gvpqC/HgH2dv0vGtN+3wZ/t+f60H10lbOWS6qgFF7/mg6&#10;xUrUK2sTVTimf78CwQ+0lB45Amq3Nxj2S8ZzRgHZE4UclH30euVg/K2oYn+ltvnZHnG2xObRQXc8&#10;SWk6mhaOXCM9cwNdOQJLqMWnSTVM4Aui3dUh6OUdIJ+Vx/Lf8gXTIi5V+nY9P+2oU7H98xSeijOF&#10;4Bqv4WR8+sHizIbRi96tQdQfRGkI+3bFaP/VB232TFS69FXaeuV7G0TD0gSPR6kNyYvB1oKjVdAk&#10;c9ZxbCz/ntDbHSDasZIBPZUAnbDkxfUL9d0HMrQzbR9W1T3TWB97m7i2XB0au9Xjba4mr+iwF58X&#10;crzHPSssXoqvciZqBf4IlgX7cIt/19nRZC5qpfwTAM2Lv5ONRGygecFYd/LOE9DtpNGafBs38yR+&#10;KDy4vqFZnU7aymIGyF4xPcWIjXht8s7mq11P6yE60uNSXB356RyVyGGP7TuxHEVd7XWy6HPmgzfs&#10;0uiv14m7DnvPU1GWWHuwZ7TNJuZ9TP2WItDAv6eXPC05ZCtNBp1Z+7TOlGen6qSzr+CoPP4TNdM/&#10;imVOReD0fYY8btepXptF5Cgcu93tGNusimY1j//dPYXM5ilgVvayusxWZqb3+1TeIv/JtvqrL7dg&#10;vyi5HG6qSiuX6X6l+fpxlbc/0y7uQEKKnwV8Ct2MN4zoB2gwzuFmySwUH8OboOSoJ31jSUsxquu/&#10;H9oq79wmlcOss/CP+qHB2mMpMZ0aqsbFFj13MRzYUso+nOvlXiScwPKavhf1l2MBRyuvSdmSWWcO&#10;2x2rXLrBaI8a3SU7Wnv58Mnv2vbmcqihrP3X5bDv93x8Fy8rAz3/mO6wOHgt+1QboGgmFzo0K71u&#10;sxkZsThLZzREieH4gvD4Rinbo69aI36nYPLhzIzY+haqbNxqUeZa0cH3dQhEjUG/zqv03+z3Lpx5&#10;2Rtm5P15BpLTi9wzwSJwRNtVIgrsg+4U7XAaIvzGGl4QJq+HAqk8iyerktE95HUduvPVdvqH4Hsv&#10;D1OOQfkAWL+doZSO9+/n4rJPahUEvpsa5NwJU2Qlpo2WR99Sx9L12a66dtnr8JCf/aZ44KGNrtdt&#10;TGjgOr0WO+lJuUkvPtWLjTVn+kvm3mf7n9skny0o8bXpQSRjZt9Gw9dP84bG8IH9jb5nDxtGjiJ3&#10;PAzWpM4izS4vqc541ty+z49MOLrFm2EXvdvLr2HlpFvob8o5cr+Jz70N0YImCkmTb4ZuzaTnqNL2&#10;69sOIZUyBc5b59dhc4ABx6Xx9/bcC117lZOVU+0a0oMnu7osml3o5ttatfpDMrDSJTx273L2g/bj&#10;U8nBbbTh7RrWIO9Vq0kOolHBMwM6M2tyqfPmDmzR9adcy2/wexcCdqXr6wDubSjzjiuttrxcfVKA&#10;KY8az6P0eztlY0plhZ0msyRxxooLpIwPF9h4k+digXAGr72YcYzVtlBbkC8cf1yDbS1/l1FYP5ws&#10;NNVFHp7RXGv8qLXdv0R1BWWusx7TdJS8/LLJKfplbfM6OFbFZTUWMTepsg/o3wRAX4Yhrq0d2QT2&#10;DAGGx5+7Hev1zoHUp86IRFof1T4ZYF3UO0YwqQzrih5mdpsIFD3dyU+HMhvkUdoeWJnd9PO4DbZS&#10;6lFpsLn7Nyh3P/qJbzQ+vDAFM+0aWDTvO+Bvl2WrSztcG2vyILKInOestLYQoMp2GzmycgDHU/iy&#10;YLPmNkCOC39Y7h7//m9ew0RIc/qbnB86zYla3/74ypwJC4PFNS+OxpBNBQaJgD1XPyfpp0VcbmzZ&#10;kzaH9Y1tc5/WmpDJbJp2+7qD/j9zD4bNXjybapsLPq60EZqq1zcJlDEu1CF87utrsSWh2aCV9htr&#10;ieu+LNZ6c8seEm5mSvLZCuxbrAzK4NgSsVlnjyxInO+SD2AtEQPtsy6X4xbBfaQyUFZG91G2fM7E&#10;tRJ9PBh1/PZ3KSzs3ENZYz7UuKc0o3AQMG5UehMHecp9+2EGGlTxgnFEqWcbHb5Uv7pafXRr6I2S&#10;Oy7vgmAwvzfpQ1keNpJ0kZmctpTgprUtgXTzanNRuC0Zrs9CmfFMB+LT/pU5Ho7oZoOMuttP2eVg&#10;TuFTRnZeYyJz9+vut9In7v+lC41JWXwg843bLeZzC6cAlKit6MXPeA0Hx889MYzVsQgwrFlEFHmD&#10;Dhn3HEEZFpnM+tn+cnRuxPY+niLChO5CovrdK5WpNzoYTltntEHafiZnWrI5IUZD4IM4Ol97Cz1M&#10;ZLniGsHaXenGtVtbwQ7KCy2e8+OmlzxzbHWLUmMvgDKHU7jNG53OszNsauF6PPmS/ZpxDrLEZlEc&#10;jENj2lkhtVwOLsCdTR/kds2d8Xh1+OYToECtYGn3O3rnt0x044oHsLoGQ63+UJLDsyad1p899JC4&#10;v2caqfYW05OZnxKzezCua9BEPpF8eigoP1Eb7/TT9jeApYvNPVEf1CRbevNnHiPuerotYGz6FsdS&#10;SeQbp3dNP88WLYLyd2HDRMNL7z7Uc9LjJZ7Tv1BfKVfxuHXhbsJiaP+8K/CPkzexm0Oh1N89xcoh&#10;vZwqpd5rRBiuFE6W3bHxRscGIcu7/ufkLg8C9eA/d+Ontefruu2f9rvzdqtIISb5tpMRpdfK/cuq&#10;C+/qENNyo1dVy7wVleBL1VIBwtXnV33qvaDp/2UKjgqShk9HhkYVCLHES0PdnQdEVXk0zU7Q8+rr&#10;PTCE0Qu+w6iMeQjyD4PLTNFnmfje/dHm+tcXgBVpSSiAwc7QX8fmWwSH29uaoKOsBjhFg35Q583b&#10;CRbPQdDKs4BhuCyBisaY7jubr5U+YNcYcNlaoH/K5iAt6QE7fX429ZJ6CjrtnEttVHkQ/DWInU0b&#10;aY6S0zgShZBs4J0Ke0eateNKNuQ7IJugw9EloO2xuDGtyhK7PMM5Lp4Ko284A9hu6dJYdvfJtaPw&#10;8js1vAqDDxIAzrzq20N4BK47Og/HXyhzxSnFNzqj4gnE23jHOBcbeHKcFcc1A1ww6Iy/X0sdtc20&#10;flo2v3+/OqRvYFHhqEWR4UmsZAcPexvc4l3fVrfiauykzh1EIbfE93++NUhjT/vLC+hp395+au5h&#10;1YMUEwAszvaOU7N4CBo3jwhmpQYaSObvedis9Hnr4xaLxbFQUG7pYzXK9YGOsGgn22ZzBeBMDasi&#10;x/miZ1qLyQRgXRUB569AOvh7CtAXYENfjoXd2T3Pyl8wBCmCRPgHhMy9jxXnOZ6xmdl7R3IWl3vC&#10;K+GTIxCBKZT2yMhmC0ZTfLyUzAbRy4FMm7IfjE8DvnL4gg3oBumItVZTUxnK3LJIPwFYztXuJuZn&#10;bgvYveEJu2oY7K1MdL7GexCN4EQGkcX9cFJU6IHKlHfsTX+fB2/hQs0lfdRqeM9zRXRp5ogM8aO+&#10;AeFIrCCAD/qffv67rckgVipt/ZPZXzd7IXuhF2Py5iewp3JkdHqv0P7VqZMiS2vMbldf7T2/inXJ&#10;y6ST1MfKZ9SJl0prHsmpxy/S17qBCtYWfhYL0PW8V138bF2Q4G+8Kng/Hy1siu9Da8tSOd4dvnbL&#10;l72e6GLuPkTRce+tDOXxqmU+KZV7hxKqPL70yQi2xWottyZtKyLeFmTgXYjGF9rU9FuubSeYUoxG&#10;p9fnKh/93F8yxUkI5/l+OqlxzuY6D9WVC9xIYUmtuq82N7sYsjKEWEQj4BgW0v6OHR9XS5a0H0Ab&#10;2oSBvzcbDOybGk95MYc3731Q6s7dGNYXDAp6c6PP5cuP/y7sca76Klm/bbNCWsVRrkpXP998lz1B&#10;OOkWCbd2AVYA32tAsoEKSruwF9hN+5bNbsqpRBsfLfM5DH1WsOcl2YyvxRm+BJwG8JA4/7NudU+j&#10;0jiBfR8os7gnSfqszkqhtFWXh0v6bkL8HtIQYO72kYgjnzAZKCKt/Uve8dT118fo4CRqoKzWqIjM&#10;Z3zpxqSmc5LNyv21vzEmOWfry3zt3I5OLWTnMy7zN4qQNpcNMpwpwjIzzqnWof9T9q/B262Ux6dO&#10;hDdWuGSWJ/l569CrRvLzy+6dNsQoLoAASruLX3IFG9pIWF725bkcYmlGNL8T9jamGh6NECPL92oI&#10;CmUQ456QJaExsJcuLStt3srY3QMOXlchpsaZdmMyKoj63Y+zWsPMDj516/BF1N2NNWN/lBMtbakG&#10;6Mkyf6IZGBmg64THxzFogVU4/8Uw0UYw4+/I4Zijyni6iJ5tju80dkYwbfS3b2CbOOYLTofzKky9&#10;dhJSyXF4KI1PtWqn2ADlZe1L1tNHNbckCg8teNTlbitZrASaOFhSL9RP0yd0MP9iNWvK/0CZJvur&#10;J4P0C5tCrS0IVe3FobgLq6/+tMIVn6VHl5pnYpZ8eCSlV99L79QspdQTA4SDgLypcqXcJNsDZqbY&#10;sg2euPfVa0QdOAJ+x9ms2h9g/ZLS/7sU8nNzhRVk61v3K0s0scVA9N51IzcpZl6tG+h0b4oJPk4E&#10;mUrFZWUnqjGbpV4aiY0NHJljNe0p1R6R2P3Am3P+gRmgWtn2RzzVmN4tff48L8vLv77ATDPb+8bl&#10;nDQXyzsnB46Jv/dF5TJ8roU1U1JB6t4rlOE6X+LoByHN8xvfor+BEe3JW0buIkAzMjgrxyqTJXAm&#10;SFND5os8yDH7j/he4/fOQp5WocxrgCrt4bus2V0q9yHbdNysNU3oaBC8Q086i501MG7OLLgijW1e&#10;W2W1NfEZ8OwEL2U+T6kDHbz5t1r5x9GZ9hsLBnH4s5AlspQSJVEhURQiWqQiS7bw/Z85z+vzYn44&#10;dN8z/7mugmi/B+dl89QKW/yB4YC08boDBPoL0CPv7+JxEaqzcpheogKkGGXzPDMmT6zq/YRME4nP&#10;TydweY8+0guc6j/xLjAMf8eufjB60wBYYBLS2CO7YdcKUEcg5GbGiLsCU1CATFPwlxsqOuHZ2/vv&#10;ZAMPvq9z1Yllg68wsRMFlZeMjCoKyF7GgGZ2jFt81T7Xcq9LDAqn77wfhsFl89bZWdHfgpLwZu7p&#10;tYt/Z156NoLNLVPYrc4Lsovdj8/fNlhW08bfWWC63G3gAfGjya0AP4WbcuPSjJFBMzvBQA9YHfxU&#10;kI0lpbb4edr3muFh9LTL3VudvMhZO4gqmo+ol2NaWHF3si+ZfYVxfq9dQK0sFVaVO+4VKwwSKCNd&#10;OjtiD5ajwuPkhHZemveqS2J+1NZWlfKo3ILbVFoRHbAzByPKCP4txbVz4TyAj72TE/c9yzpA0NMc&#10;EDg3J0YsBajQXGmxOuo17RhrxWV6nPwNViRCBD32imkYR6/Xt5MOw7Gov7e6bPOJ7IzNW37LudKv&#10;aiYPwHciX0QImPBVFFbO5dp/buV2iKBIznk/Rhk8TdARkTGflXxV2++NNTCrJ87W/+tAFRvBkagI&#10;0nG4jb73+vpVUmClE9NjO5OZQVPOp/qdXk1p7zbcJr8MQiGNy7Q9iwXcLQ0Vdg/kimU0uZoE9PMM&#10;QdSh6bo4PwsnMEFOLyiKD9XzEsqksEg21avLZTaAOOIPk8wSOzESgG2I3mQCviwdnv17uMQ+t47y&#10;QELHyWZ3J2yAktkjZKWG/ZTtFN2ytjCNV6aXnHo8IWVOxxuojvqOEp5UtfM3v9n5C62fpjtokRay&#10;H+hpv3txLLTemUd2FnCwiuEeZG6DX7cwXEriinr0j7mjgV34ImhBj7sJ9TgYV/oNaxAVT5K+lKqJ&#10;xxYH6RH+/S4Wl1nrJ0hQ5j60boTmu7pCK24DC7qo/I7CmDrnskyaGzo3yFd1DPZ8zbyrr4o0EO4G&#10;w7Wc/o04Bc63OrfvwZStXfP8nrZ7oETSfI/PABgSV7XfiRu8K6Pf3wFKfuYpLoSumNeE28xaTMB5&#10;wBuXdSMoQ2wsaLjfkTItcKgoLhmdUgYwDtvh4Js3vgK70i+H3+w+iuvGbBW2aYkf9WivvcgXEKp2&#10;AWkx+ANIU/77seGemWMDdc4/9JEpdXqdzxl9zo5v/iMOF2gteT5OPxMiAIxRiupg2Ot8ODmff+UE&#10;Tf/edf4+3L8Bmxk2IbT2pH/GH27w5XUKaPT9LNjMZnrdjngdynSwKPGGfbgp4GHul1RYWviuG2ep&#10;3x+WGGPA9GyejUopQ00rJ4cZDjJJ2NTNmzUP8HlvtX2kPN8S8/p6556AJ1+58FulrI2FvtHkEEOX&#10;sAGn9qBMbtSGy/tqsvMucBueLHO9WjmguEnKRyjuKN7v1XbzH/txA7pMY2p1lvC50g2iKsdr6kz7&#10;NmadnFJo3QxuNd7cK9Wa/QlbzcXMLJHQgr3zOpXpQpnxPOcbp9s5/iwghjdVHL+9pj5yJc/Y3Lsq&#10;uOCoR7DPZh/UJG5Wbtqu9fJwAO0mV1OvdtjW8bhSq6CKykT8s5QSFAbLe9jYAfER6Cq6/kOmWn9t&#10;O7fDQYzLBal10FIzQ5DsXiZDbq615RJFQwbynuYCCiuE8M0FfH/ntS+zJDDOYocGLx9MYbuwEVS5&#10;bIfZHY625R66vSV1NjNKi4/GrIgeXwjLrqGMnXXn8+SSC8dyAVIiFluEHhj3RkD7vJfC7Px7KIgH&#10;8WkB9AZn8o4Z87Swf6n+a16rxSNu/QDg/280lMDPQNYWSUJreGFB0FHSC9kFa9A/8f13FiDKF4yO&#10;tKO8zlRZPf+aFpj0QOTMHkAKvIS+of2ynceZS65e9jGP9c95blcD+FXtNFaDfZ0ebJLugZva7Y3Q&#10;45C63AyIR6kFN5huffrLeE+XqVWgTDC0drD47AS/cb+Tzcx6a2g0L1Tz3A1cfGnjpt5dH+4uq9W3&#10;93KS+zSOst4vz7jTGWI3WTCLTM7avpnHlInFnOCKcErYOzLbmWQ6ffEw4bcPyN/hlphjFd44uJT4&#10;PtX0wWYvDpUBg9Q3+vnSvNcL5DAQp3M1B31tQvZo5Ua3/NvYzm/Q9qj8I+whNoBof0O8nM/ko9nu&#10;yurl/YWvZg7ECzN3k2ew69+lMKEUqqO3lsuhNf59BWa24o9BG9aFdqQ6pinl1cVzclY/6wu6oy8Z&#10;qSmW1ebDH7c8U0F3RoW63TKQWsRbEEUMZuBBuAwaXTAlarqjjy8p68QiCWUc1jyU37levaODlY4z&#10;B79Ze5oHF3csYZvA2h86pcI0xWMw6NxOr31+zB39wsbj75S99QuVcmu+/8FfojJGSkIVzA/4dlWD&#10;4ALenG4e+S2HnP//2AwzrdUVbZ73BfH7upbs4ui7O6/pjKFakziQkOt430UWMHFv9ykhN9ldULUE&#10;s1mfFZ/Fq7iI2KMNiergkfv5d72oeMM0Mm1R+vClB3IM6yX/K/z9piF9xevhU+H69BlpOazZ+imH&#10;D5/Dyuq6/2ZrDfN3kytRQhHD51EecXRpY/1o6HfOqnf13WOcsz12U0EqbuQt+IkDX97HIAh3lWlW&#10;ePH3xMMK1SeU2ZfjNOGM9zDf/dbRNUyspZiYPW4xPZQs9/0pezqoqtCp9GvfqNIvBNzIhj4RSGRv&#10;12BIqwW798TpVZuLAO1WS4q9KXTjUBMm1TbGdD6DhO/lr1DmiKZkbsa5MpzvMzrwm9ixDpx1H8lw&#10;4QCRZn1Xc2j8vRNbDd83kI0BsUTSAoPVBLXWOdUaLWC4JlJxcNHkTCuprh5lahVN2iskV06MkbXt&#10;ciiUAeqm3Dkd0KaRzeawWHu0f0t6mleL13biHt3rna2lDVa2RgJgcG8sg7+oCTHCo2SCo3RZ4AtZ&#10;+YYYir8PKkDH3XsqDnyqbRFA4skr/+Wq/qCWgzLj2QCFJYJ38XiVVM/lpntJnOukpBYhyh8WMpWZ&#10;OHrCJRCS7N1Zde+ceVJirhPH448OSZ3WmUdFsi63d6OUTieza7XxY192sTMrldvYLRdWB1Tp7wA1&#10;2pz85NELMiq1YHNptFz2BwUZBZzyun/OYUTbZI5jsTavMpjTp+hHuyM+wGmw1+/gj97WmuRwkja+&#10;Bfpc3dCApmlxIwoZ1r8cl2oOLnXY8a87hDITD3ZxSqGkR+1f192rLdAV1Pxxf4H/Vo3BoComp/YH&#10;3k/Jw/RzG3+XIYoJ2YehtMX25bHvXs/aFhGa8lE7a+aYlOn+Pe50Jpe9xnx5GT2cpqe/VyPMLgsj&#10;IwWHkG6NWhbRWBOtCXwkSUpDhyRpqTO1TiAXur5DlPlC1oT8o5QxZooovo4SLM/6nen+9mF/VGfR&#10;p+M5FwDHhRDn81VcHkQcdS+WIwHKUGGG09AmoVibUC3AuCbdRJCg+6DogYu10H711H4aaYH42Wbr&#10;8piGqdEvF/XuUwvpVtnRWgWJUvOUvdZA0ks8UTyaHuAfRS/O1eG2hHxPs0/n7wBVG6i/8Ny+6Rb8&#10;wwyYsL7qi5kl7oevmoa7fcu9N/tBx3+NBR419txULl0tYUnkj/cqnxNua8q4vKnA4iUj07UuB+64&#10;jstyYCzqytIXC3NGfzBLKKOdzLa7vlGjcRgVhzRVUhWhVhAKqEr36k1mlVolbO1OkuWmDDCTn+w9&#10;O3Nsm+OwRo882md3YK+U+kwxHNjnZOHr3XWCiv7uypBKmm2sXJ0DYTKU8Vz8ZqZw9pw0qzdRLjat&#10;15euMnZRqNYDMAF21T10D/WIqKfGuLkFAGt7OHZyeT1P45qNL5NH8/abd06bEguNKTO28QXkAR+g&#10;i3hzJdFSPqv23wGq0BLuFXpxFa1l16woOHS2gFqywnbueTqicBdEcVXqASxNvIvWVuT4vDXA7Ddq&#10;kNHamup9ExjX+HqZ4XwFe0blec1a8R4swlstp23LZhjGBP3XHawysrQ/6peChoEIRyhV5TJhHpBq&#10;tS38cshx7cjUdfWt4SvQ6lVmearr3aN0hRvOt2xMyY0ktUrnU3SSNL7u44f5lOOGfpmkwrOSSv4C&#10;Gd3GFRbKnELqCEy2kUarJaUyvTCTtbMV+uME5xUyxo+1Z9j1l7c0+lllucAyxat3/DlYcsgUuNl9&#10;/vJCVV82djbTCBcKSaAilcC949f+TcOYL5Vgf2Lx99no5LhNM8yqd8mikTgc1641uvt5FLInk1qQ&#10;Rb8VONNSdYbk3DQ042DIu9tdbY7J+Px+p+11X3LZgkVsWkkxOy1d6F1jIsqHxjSppgH71Je+4n3/&#10;Tp3ZR1tdA4XM0g7viNmA5E2rIO4WR5D0kiUydfTOc5CBTNY5dlzMcLZx5t+z6rq1MbmcOkO4H/fY&#10;nZ8cBJLvhrHMPHbPHMqvmTTBxaUejOgh4HCgTI3LR32A+7Hx42PEG1D5lOn4mnhq+57yU+20PjTr&#10;b97Xmmnn1ElQs1GHGD7s3+sBgeytVdbcraLURdWv1+wYRxZcfC4KwkKnhtyNRsMirKvw10w5z8t9&#10;Z9Y+fCH0oUySZ7y3rzi/6N32LhYXaJVLJz5ZSoBCUkZeN5LOhu68kYQSnimsHNe+qcnDYQ+Mw8K9&#10;q9pd0Lv9x82QCyWeZVRDVvPMYjyBMvRV9djbWvPWz6Z+QUrL42z29p/6B0+ZBDODWXovtvpBJYCd&#10;u+olhksSTCWyw8G2WdjLJO87xRYikX3Zgl1yplF9XdxObm089eoqn6nDo7xyjf+uUTf8Vd2Zz20X&#10;POQDwdj3hMYpY8vQTpq3W0RfbpfCLrVYxy9zC1ulgyt6tdk87D6+j9IVGnVuRro4Yc8LBEnMBHdL&#10;aLvvR0Q2OuEi0sf90pykfj6Uyeef2gfVV179OnhFdL8diKdB+bVtr+odT54Sr4vlMh05zIyMZrr0&#10;0t1jVL02orKXeJrppJfJSzAv88a1UXwaqSU3q5tTQSgpsFy7z/L9i+NNBQ/KDAGNADKtg/ZxTiOi&#10;e+YCJ70nahVe2aby0qCLlPcLsFg8JO5ON2QOJE3VlnsuK/06WRyy9DnsNdXMdd+4YVx6sSgW0I02&#10;ICmF69gBxB3+IScWlCn+Gq9tazCd6c3D4Z7XzBMDggrQmcg4f9xgfcbBIiA7d9xVLv1yS/ZpYL5K&#10;IcGWJnDo5ZG3YjFoDJpxUifAXPAgj/hOvPYP8esD8ziyH9ne6+/ruZLF0uIt9siP6fFJMssut69G&#10;G65sx5dZPfZMhMdX7sTGm+tIvMupuzzgh6TnxVtOaXql9GrDGjmlZ+oGoOPFHz+7pyuwS3C+W5wS&#10;ZiUb7VvSHMo0Z3EpO+QVIjmk9vCFbhR46LfPXue2yIACRl7w2iKEpe/wC/HJNkm061nP21LKZqXx&#10;Zxs6q1wsFUlgQa36ytVcKOii1/W6g7q7fklbskxW2MvfbQ1JnwDdbE3d1c7jqxTNhsGphkbazg2e&#10;If5QSzAtn5LPy+jtopDcqyxgM+kj+keaZhSk/ThNVYKCrsDyPVQ8EBSoXdvrdW7vuXxYA5GZaInl&#10;6O/IoT/IYQu5AKsXgNLTbu8O3uBx9wEI0F6r6NQAp33u4shJqAAVr5/FojbPkblspw9mi60izJev&#10;hry7rfM93O7PysZe3b9Pu33/gtRbxngPCAX19E6hTD9QnHRfNosFp/lAGk3lm/d6O4ZKu9N2WOiO&#10;9k64Tt9I56QlveqESeWgRtWmcwziPDX6+NhCshQZzCyxRGGJ/csPxVAwgAFewIBWPeo3+pNs/QBl&#10;6sKvCjFVy7gZF7LDF0Rv62tr8rLobXmw2+iFz/Zw/ExJYeZzZGhXsKpfLwgDQDbROIsuD8M1Pq28&#10;QI5Qp6dVX1CscX1AwSYnf98AHyzoCS4qQxmG2x+d6BC9yVWxIL+PuclC0oIMEJdgXHsB3yD/wtV5&#10;cdgxEXblPk4vgyi0dhkI6jjRopU5Uh2wOZFEa4EjJeEQ26vfnjM7gpXOZ3gADw772hlBmW4QfiW7&#10;vtO9bH89iEbzRJvD/HuVZsqB62BcEf9uZgWT3R2M0RWjh8HgWatdoY0q+4tpDu9v0GLBRUhSqJBW&#10;xIhveQzKuOa6NsqYZO5QI8oT52/odfIXb2uO+I58t65klXuRMQpi0sA4oOb2KlXyXXdd72ac/nCG&#10;2CyRBlMgHHcG69UhlIBD5WPlxnNXcs+1Qdec+L8sNcf6i/0oXEtrW9SlRumG/IWTaoSHc5fSuDjK&#10;76VTg7XHYmuqrQPnvlDayXEcU1k5mj6EZyRkKouRO28f3Ytc6V0H0+EWmY8muaqzt2zgFHt97Rtd&#10;N/Rw0hv8DuJ7MNwlwh0oRgUoY3gQ+33qYvJ+jtXKlkr5ykL/0oXdAx5L2aMPrdHtLtpWoAU7RGcm&#10;G39rX7v4XNQhQVT71XLvvlm5kJuoPskuFNolJC6c48TmBSixi41v9ye/VIIymdOMW63NCpI0mdfR&#10;UQyeUnTeDiZvvab3s4WLuOuyFNouAIl4hXR653Nt2Jh4hy8Wt4vrT/RywLX8zRhFPTC6mSGAGQ4v&#10;DvHYe6mMvkNZr2RZBsqQ+TadP56BBLtutNGyPzm6+dqdVb/h+ZYRnyt2PfSP8wX0GCKxeS9Sl9oU&#10;ZPU1Ha29mguNiWylKbjC2r/Us7fSSUoyszooswoJcjHKbuPUH/VdE8oMH6+Lif4tnF9ld/TUmofX&#10;VwX8pCc3Ms4Zzqv6nsn2Pmn6ohSHXebTIbrpZOUVeSmbeYAw9IOscUjiBrqvL7VrWbt4hvZuANps&#10;rTeqt2jH1v9Po7LGt2+0mfuk9EZkYE1yz10PIRU5mrH9Y0E0mNF3L2Is0nqPi2/p172PaJSnq3R/&#10;yu4kdIk+cRcYBzVGzm27P8zKtlVDLOI5J1tMrv2OY5dqizG8GrcMQ/Opdum2Tvdq1Zs8jfur4Lhv&#10;7iLfvkc+z+50P+7FbQDbNC0UVvperbnbKfpKOWJXcasGU0ONfJYPn5oJBnorVj+5nA0RN9LVKlHJ&#10;PxaZ0f+nZ3FYhHOSvIMV/s9oe2DQrr2FIckLNu2VZW9xenX9t4V7FyXdXdfDVkMyNdXNk6d3cM8m&#10;FMKIrtneS6nWGG4hCPrJakvbiA6F6kyYv6R1/WcXqvBq4Gx9z7OMUTvUY2nxsnOe6kkntfyoLWt6&#10;KvgK3WmWG6xlNfZput7rrJ277XInR4GuXa++cGvYqNIp+VewJM3JMR553nJwBbsYcc8pTrciIEn8&#10;96bRXT9Zv9bTWZlYAphm9n6H/NSqI5PrrM7vdYS/m8Ep3ThzOQl26CGsqeGtD/l+A2FofIs5xEXJ&#10;7UcYnWkrmQmsufBBZnLINvOW0l616bq01At/E48AFHXNhyFGM/xZnb4AJAJnWqdY7R9QrT0SRGkb&#10;7wU3Z8Jo+EHkbedyMQ5xtotdgcycAQOQsqurg5at0uYu2HAt0himqHLj81r30ljus89o5v99Ni0F&#10;lcaUq8G1tSW2PdibaXWcRirjOOH/wkxvf1meqpD6BS0kawM9Fy8g7YJHmGZtcryEwuPz/ALnVVWq&#10;2baW6A4oTJalp9QgHsQh/z1NiGNc+H+yuTzzqyq2G9dBaXFeTLV7T6SDZNkKgcC4YF/b+WaKCMj9&#10;gH2mNzCodA955ZmxF97iQ7Ghyk0XzKzagtjLq1XoZ9hFrjctHrEYa3/LDTu16AS9/XU5jOYGKSJa&#10;tl7fsGwu/94IzyGeY84LLNhdNcYNzNmk/hiFoiQYh9JjI253eJoPp/xu1+6xiZoQix3/vFCTwyzL&#10;Np1phkfE8rBtXIDTiU1XwQw7/50FOFy8adZ39HwCPkrphWvyc3XiClm7dHumM+w0efNdpqz86da6&#10;YFkjAwdLaKQAAgpCVD25It7GUb8eUfv5n8fr3KVjSBnp4jy71PLMvNHAo1Hz71+gF/iV+EM766Y8&#10;GEp5KfeNmKZfXN7qhQrfWUuN1rwdz3JTQkIfUeOTxa7tsxKlpVoD5n2zAJ4uwlnJNvckA+nH0e02&#10;Ah9UkKeTw3L8LKcq+GpnRSjDa1S9iHQ3khWQgN5dkfQaqMUdHjtvTYM4oDzXaz7Os9eKuOI4FZtF&#10;viQxchRoeLNHUCuwxrPTHTuZ7i7jkXT4EIbSLKD9juu9bn2KH28Owvjv1cwG1SI9gPQFMeIv/Qq1&#10;sRuvK4TJOZGC2CgVIMst+piKAbGIt2XTDOjNFt/sEW8GVP9OoBzXTCLnjostWAvxVL7Kz2o2d9Pa&#10;gelFjjQp499b4++zSRuJcCnhjXUTAIkg2utRelOZDA2yK/2yzSTZNbUPkmda6aWTJvOEk6hYRMBb&#10;0u3f6/VebkXK2KS16j1ZEzyy94KN5iBO5CD4T9cLL+1RuD3VHZTR1hIK0t5zwZplH+tdY1xmCict&#10;c7bzTf0kbtEpyVeezXYQVY5Zrmau2K8i/g7vxYvLg8Xqvd5sd2cAqNzKFcAal+BClSc/W1Yk9Umd&#10;BJ7bbIH9ty6+EOtVJeqPRu3p0e91/WBG/Ss/hbsNtSZkn0ms2r3MAMXmtcnVQqCgZ0EE8bNw4z1o&#10;Ydl9+Rjwsl+zuXpGUW7p7ziFRcoODCnLe9dUnJqlzOMzvBqzrSuXG3zZo172kBXG0wacufVXFZoJ&#10;xCID69uXnsw9j99wnyG4E/yCOsp0VNkakFaRqlxR7beUa3a+4/jbni7/WpvM04iw3KdFlbNZrZYD&#10;knnr79RJxuXVs3KTHnI0JE7zbc+fTNSJWr/vuuGobQzuN7lQmZfcSXeda4xIJzHMfMvsPPtjX72P&#10;k+zr+SOZ774I7PrAp6YhVtvZud2cWvfI3s6iS9en+TdYOUppedbdYkjqM7jMTKJ+W2JrP2H43hKV&#10;YM5bxj6MO+MJmHjjh1CpVYlnHLYutkQNcPzmu6eSBYlXoWygvwJXagy2Jyzt3GiENA/NzgCfdVuN&#10;v4mHTz+jkVk/c0M7/IK5Vz084MGhj6sjulwx28DZL0E8uKBkV0T301sPaKZj7zDLB297OfURJzh8&#10;bq7tn5/wVo9r+qMn/7Ki/dhXl+Orx9ZXNRj0Q5mlmbwtgjmf+F40/8xptxCepRUeV4fJ4TKopj8K&#10;N/ym0zUyq95p4tSOrSDirmLW6AXVB0wdbBDm9ob+Z4E3Bkss2qaYa5Hae6DfemS7qO4koYJCmYyD&#10;XUqFz3cF/wh9zYApRvpMP9aboq73Fizt5NT9JB79+hav1NdnJtvV2UN35DVo98WqSBGYLXd6MrSL&#10;FLE4vh6Nhp7YGzuYzaOFrxq3YeCcJ8hfGVwe37sdl702mF8uYPr44FCrz3J8BrHymcm2VUE2tlep&#10;FPdW1N0bC+VHoeCY2sRUrR5uPf5r59Gxnr1465XbUUxUmc3s+ivfmj9ereItKwH6/e+cZmjiNw9r&#10;D3SV9OGsOLZU9RvPTuPjBWAeDgG9Hnr52Yvv/t6/5QGUULQVtdcRJ4309KPmrWS7eJVldXDGnnN5&#10;9Srll7MvIAPPpyH/nLGbDwiyen9lRnjcNUIKkFH+WqCpzgZW0VKTbNcmxT02bMEm1JQqg4e6H8P4&#10;7PFY5WBu8qV39UJ837DA9bs3nR/TB2RLCyE074XZn4dqR2x/VHkW+OxQ8je38t+bRrAdo+Ev6dk5&#10;+xsmxylHT45e8VoO5W230O1s/GbvN8Yc6hrmNgXEFipcVFbhQXR/vNvmGrIB49eOXzyfT7nBdX7N&#10;4nuE3/hquYLh3fpCycPPCgFlLEDViBnVe/ZyNQO9wMODUubyWrpTYMYzluRoOl4CI6WT1+Z6PnhT&#10;/G9RndW+/mem/4ZRZ4pe3xPOx+C3l8BnE3pJ55ThbnAfja9mVRIaYekr/L1pMXI1DhClKZrTNz1W&#10;tPQEFLzJSk2Oo2QkKpy7qLGNDW3k2MHqfaDLxeFOnCPK21FLzQdOlvuiU3/mMsumainx/seyzOg9&#10;1W7EQ9warB01C/Tv79UUIQqrJtbbL55f+RGTJa4Tmy+9Q7RYGlCel8naSxtSG37sOaw3Mq5P0hbk&#10;bn21isMGL9YX3Okx2j0PUdf81HqaaU4IaXjlj2B5u3WG2y/egMUrKCMLTFvIce/dNvcS5N7TPeZW&#10;Y/Rz/jwcoxi3OKcn57NZSWy6ToaRP+1thabfT7rsF1TyU7ocTy9E/0fZmTUryC5Z+lx01P8ARRRU&#10;RFBExQEBQXFEVHBARUVAQBzu64dX9OncX19XRNX9jkhx4ztkrvUscntYnBcc+VtrUfB+Kr8CMp48&#10;nPPU+eofx/nrCzSHedoHe5opJ2Snv9cxY1aiJwVL1ZjRj2XFtaqX9rhbeYtIxaxKS3W1e28QFXK/&#10;gwfugcwYBVPlUcQb5TOM6YZRcvBlsKmWfnuQWtPFU2Nr9v6epvJ0jyG70ep4j16UF7NzR7SosYbc&#10;igTguuu7TiyWaoVOcjSI+j3KmHFmNs0ooFaqUW7tqKyo7yS+ifPNDg+y9cAL0KfnLnO36rnStEOG&#10;P545H8p0D0KhQHyFGs6xtLnfH0tB6XguKNmllhFzw6fKNYYLrguyRi1nHPqjTGUAqKBa72Zke377&#10;mOeb+uGAxwXg/kdC9e6/vtPz8u0k9R6b4JP56k7uOChz43a5Bwh5t+vRlu7kEmfSP70qO/9Z+lTG&#10;YD76weITmZjxGBYYbtw/SV1CaiJB51c2v7jeZ3QUN/XiNcegkCUqZuKll1lN/Yq6rZtRH5IN2sb8&#10;72nUkm9qjwIktdTWQ+dwkDGtu+oDv52k6QUwu2AA6VZODCsoAHDjiq+XrhUoscRSobXu3pPWMUV6&#10;QJrG3XL+UeGze0VpNB6NHVrQ8yS1wePL7aFDmZ5WXsEQ0ege1uRJWZmbQrstie7DjLDLkZ2Iy+w7&#10;BAdv0BzLsxACpI0PsReXndYtd3nO5zrTZGCIc4k0q1y23o2321avu29z9Yx+JRUMqwu3h/0dByVN&#10;zZW83Fm67NonzJIvF+4wfLTUVlSo1mpDlm3Yt3dLC5HJascog5nVv883UsjmyVBLuN8befhdRI1G&#10;OpL4q+Vs/q6D6VLJmyvjgaNZbvAg/89//utfuf/A/vV///1f/579/YZkNSiZ71uzbSRs6jhjEV7n&#10;Pd+v73a7BKuMjDb7IMt6beOlj9NrVBx983mpjhTLoZdc24N6s7prPdVAKjJtgbb2++0Wzk/3ExYy&#10;Cv9Sq8bEU69/G/bKxtic+Sk1Cjv6s6m+zWD3Pi2xI8ukdXCtNVl2udry18IZP5ui6rZm3BD7Rj1D&#10;2CSpDBRfxyqMhAuEN/mnJL5mu9VMqu8AtH0gmr+M0DII6fPXyLf1JWNexpmCt4PxnXx51ksk9wua&#10;rVe2zrnLxSAZlcg+npNT7OGcBMDtEdXhPvZSP58k5QryMXLARjzFFeLcnVYYtrYYjBsfqha/U2t+&#10;Pk1MevqCMvptfe600ojqbA4YETCpHtDUIixWLrbCwJS42F6J3SOaqawLarT2kIOH0MFaEKUc98nt&#10;JhiC4/qUYrX7Ftqkp+zMBSnccsM+W9q6Pn4WAw5FFlDGMWYbpRqXuyRvcPlArKsuf1sBQeRWKY4j&#10;f37KunD6Yqq1A3kYevCd33yTmw+OrIH05SjcD+wS2PTzt1LWiY/Q8Z0Tam7r99sLGYOLuux8vte/&#10;V2Av1NfmXLpRtdG3uYW89oYcSLWosBhBkMYN7ivTp4n6cdTMfylNtYpMRnuShz1zLJkusa9AgNV8&#10;QY6fZaIY5Gdvl36zi9bHjf1RsBiBnvoAgaF/M9BRpQajReolqtery6gkT/TcSXLmqZb/hrqFPf/O&#10;z5tjvxVifNxyvqfTevD0L93HGG7bBU/B/m4zl7wH3NRAHlYmWHtFLfxrsL3iGU9pgahL+UCZ3XPU&#10;mO+nkPqM4EJvQ/1aNLE/twHn2KW1ekQa0+x1zr8fnmANerOkrl2qo07QTMBDbQBmoTDyg/ql1YBY&#10;b5pQwDOilDIwACw+YzmEpI587V1//c2n8xo1HruV57cHjTwvExVeWJIWFG4UzuzZBcldIcd6h51P&#10;HseWvlETUEO6Zg6NxhsfiHn5IUH0XSg+YKKJwTjisBGHxZGcW7vGCxpLSGNWR+OSBGVq9BqkwLn7&#10;fsab2Uydz8TjaHHZT+Ru7xN+ukVyd4OIFv/pPw30u2QwN5uZAPwlneGTtjBj/fF4wMyDY4Vvt1ga&#10;3U3BES5Xweqwr+qtlvHa5EL970urb5N2X1ik+Zc6tRqebBcKFr+59VcYGZ5g+TyitfvLrqMQSgRw&#10;6QY3MUZrhzzv9s+M3u626IvSX4Ei+Wy5T7dqwTusnnEjww83ZrfRGVYoGLr/lcH6kTLq+Kx8XrRD&#10;iXf0dW+I21kFfiTGfbb1f9OLtvDi/ZJXItSb7ljQaWNGRIK+3D6Z1idh8e9RbdLClPSaRXKv670O&#10;k+UnZrkx0YH6uGbqGJRRo8vjhP18KpwUws8tnLefzBrv/c79TFFegrn9sa7xRXq86nyMyljE0FU8&#10;fR3uRvs3sQl6n9ExO5k8Je9y7b37E9aiS9VnDZIrR1ppvKFgE8oREZTh37GsT6NOfxBHXyuc/fLD&#10;Q98Zx4dR1w3pVydffAymyZhcogCFgeF423CmoGopQOudmgvRfLwNsQ8/ZHVoD83SeRVrOGUWZEvv&#10;jbHvvI5asCVEKDP+ReyhSdo5PEzbjSyEk/SowQObTIRcLfWu3Fiu4wKjggSoj2YXK08rsLwMPuwj&#10;GKrRMjfNqPm0hD4XcCNcLP0HT6FBjtwD3ckq9hp0JSNXvL817WS8DE2u0RDXUrBwQZeQLapwVBCA&#10;6ef45lvnbKHI2PrvPoUpG1Fg1gRIIp9Lode6j70PS3MCKQxqw/1vUirukmiNDtzFJJsWkkZcXlQ2&#10;2ZtQ+ptMrQr6Hd8vxcyTWkInPxJkOz2jUd0zE59irpdjex6C2CTzdsZ9t9ZeNC5k8XsNZ64mfmq3&#10;5o6qwun60Lt+pnk6XZ6qnF585qBDyvHl+gsuJF32+rfYoPfTaBPsI/C9u7a6x8LvJbIXcESsWbb4&#10;q85Bzy5SgPNa2agPrs7dTXqfSE5p8KOxgWX3ixfMmAzeex0TFa5hv7W1KFCtNEn2AKyyv98iR7EJ&#10;lJkJksAKFV2W5HP0qx4POvJaQlKlg414CCjBy42zvVy5n2LSWk9Lo+y+OAvf8Jof3wdw0my1vHw9&#10;dSnRecj1Cfha23ZGGXo7Z5ZqtrUEHMsvU/hnW6syBmT2WjgdSbevLZV2iCVlZqbYuQDOfhs19yfp&#10;+eySpv89z2JPMysFfFhaitKSB+bEwevOGnHKbEniKHWe4a4gvqSXVOGD8bkzVAFdwzWLMTxNHNJd&#10;mIYUTcskTEMTNUPdQvB1aq5bn7eKb5/TDkRTCj0dQS3DS5Kn67yVYsN+ynJov4TOZER/eJTfoSuB&#10;9wOTevvDjHlpejDj24ONsufdlwyUOQ2oT0OypnNIQMsXzsDM6dmX+yvJz/K7DLTvM4J0WQ2h1W1c&#10;gIpYBU/bjc21KTBsjWbeafi9XIIwHXbSJW1PmfZ+q1Du/mRdyUnD0cA0AmvaYAplVtdepfZGLodT&#10;aVnLEenZtnpegDiH8/30qJ6SbwuAB000rP6ukZsWT1cERRSl80S2xZV0btB959MbkUjhGjbp1+95&#10;A6RmHkVortwV6pKe5hto6kKZBSCV9lqLQwbz+nHI5Tj65xefNCrIl91e11bFHFJ2rC5Yl2+Jwcdt&#10;RKg2KtVrhgtfRTJYV8ctb59lZ0HmJdmLsNUxIrPkXHLsj5fiW7AFIno5A2WCNHu5HvjcYGAIENMg&#10;sZuKBGk7srhNqZEdcO1J/WZvq5kP+9sCBFlbD0+KhPFP/i3u1xBN4DzfaQRNmr6LDYwEDE6FyqB4&#10;tZ5UbJO3AGZ+Zazx9zQBUxgbi8nqwXaQhKabu72ZdhJHML8N8tXutwWLLxf0LBoC4vaJBn65jB3o&#10;eaibfbyj+ZAB+GsW8o8fbbYPXL1JphfELuttgAwnTYu7CtdT428VEMoba31mdH4Tik4m6gbv5s2M&#10;mc+wA+L91rGXm167uFMi8RsX3xbuNkXPMxGakaDCn14blDt0ziipGEyhhJz86ng32MUf0wmN75lq&#10;PJDOvWwt/uZsFYnxN9atsMqhBD1f5Wl5TliGmCxL5A3uPqsHmFuFlbUk7mY55bnfNVy2k983C0fN&#10;xPoNHK3CrerR4dT5WI9XoWFazOtWWtbpKq/NH9P+Asnz/6xpHRLDHgac8hwPgo65O1UpldFlbQDR&#10;2MJE0ZnwooUBZjkzvghrPx8r1sl6lEyl2o2ek2990n0WOCkj9ZFVR32SndKIuleVtisPOiqCtjrt&#10;Tfp3CWHPtY7EbabM6q0M73IVROfQkwtiRBJ/wApfw9guz/2GUX37y2F2Uf8QGSXLrOUYXG7hgyxl&#10;zpdrKb5yueaYw1qHfNXE39/ZsfH7ddYq6DZnI/QDZbpTiEVz3nhN7rzyc/xJNCoFyEWtM3Ahh/P+&#10;TX1vxOUwTyi5nwxKSRB5rlrw3xqHtBhJI8BZhcvHtiQy2TykzLmibe9JrFmLcsR48hkpPcrD7giU&#10;mR/8TE8n34EdlTbP4zhJzI1LZE/JPWQBfIrVP0utBjBGd2ZrGRSblDkHeSaDznfa6McYJLze5GXH&#10;Gx+OrihDt7UyrpIUMzSkO6O3fjHl5EPzB2WeKEiF1R5T7hD6tSa0gJxSgVDHkaKk64vXQq+9EHs6&#10;Pqe19j3wDf/cHVl5VyHB6KSAS62KTpcJ5CszzLrUeNLvyZytoveme7J+7iQcJTtCWy/+ds8FJAWf&#10;A0y+icUgF0aNXH4+Ydtq41Q3w0GPUo/oazdEpP6Y7c07VLtXpavx3HJrBd0eB1VFBPpyU1546nw8&#10;qgz7t9FFSHAM980ok8l/x6EHwzELyuDtbnbixoCDXLTK8uzts82gfEHSebeUqpnQWw227qjO3W8I&#10;3GKFKvrSgnEAQoSHa8s1qvuux/68buIQUpssBf9klCNDJQZgqMXDtn/CRD1n/L1p4buSAa9znlaJ&#10;S0Poz95whbZlA42MOsN+h+Rspc67rSGsZRtidmnPsCXMz8ElGtRG24BOGtvHZaK2p3ytuz7fTnLU&#10;T7rbhN+8dlcZeCIarZ65v3PaoNvLno9cTu4hl/ExJ03R1SCQdS23n2TlaFykpAFv9UfnbsXMNt3E&#10;K80PELkaK8qRpRTauo7h65jFpH0Vxs4jB7x4mImaDPGKQxjtuJA0fU3/juqTyrY5HwYUt32r1ze1&#10;Ynf3KoFNs7+A64KzeUgmHuJ1LnlpH9pyWWsNPWGVN2tR6z3K163cUK14U1189Mf5P2gjgGyDHoFi&#10;yfNS3ZJ04ZlWbD+FMuJk/9pXrI3eOT13HetUKQ0aRqRetnns85iv20VrvxrP+5NLQozbxZEwjL39&#10;aK5F7J5CJKWPMSO7YKU25AyciKhLmaXK2J9dLh5n6yCaZ6w3UH2gTDxgsYc4U4s0AhzBskZ4ZXbZ&#10;qwbnc1COUH1nsYVDdHDIS74pnp7QF/Bvu0vuOyVra7f/9Izn8tl1KkcGZ0Sj2GFLvnjgLCa0kgyt&#10;Oq/Csf//eV2vqYa696VTCyRM4b7u1A4Sw2h2sBYyvRFLNmiK2uLQe+SLEX7A64I0pO5APorzxxNT&#10;Pw+xMmolM0fKRgezefat5+wLMbZbjFhUnEdAkJMqGBTgaRxNI7Lnt+1+Hnt5XZzOEw30KazXnMTL&#10;5s94Hcs1+8rNlKqy7R0zh+X8Iwf9rbre7vIZmEaFqw9wqDrHHC3+BH6DUnJ/NaseAnhv88hP0F4O&#10;8L+hTAq7wmj5qjyqQbyDYU1fyWDNxXLRxQCjXXqvGmyzipUUfh41e6f02dOpmthzj+c6ErVq19Ll&#10;QNj9wYD/VM0Wa+WPa1izXmNbHVuZXnNprdmLcvmTj4iNj9+XX7dc8wXqIm/AeUfeGpXe3U/uSelu&#10;ObkgnuSfG6O5vbCoRW5aTqmiRhiLKZm8JP65O47O75Jk5YJtZzFc0iQav37qw38Nzj4zn12FoP53&#10;HATM4vV2iArH1rtVW3IXoXOuPY67BRjttnzP0zNevv2QBYM2m7GsydxvpSE9+ssKjdxZfo2T/pBC&#10;kzNLhFNMi/D29rQCPqC7l6McZ4j6Vx/O+DOUifNRUt51loD0mCBRH/JwyzSQmPoi8Vse5N4A/gFV&#10;I1NcA6mxhn8qFz+Xxs4tFMVxdp0IOKQF8GEOBA8JdRHx3+tJlicwT/tq7x0ZqxIzmJ6f/3xp+NYY&#10;pen2dir81mr+hDSFOd1shNF+RE8biJ7vSQMXuvN0GGa6Z0M4d/Ot3krKkaPzngFx7wECjLBTfwpJ&#10;fPgSkQird51abDW/Kpy1TbfLtIZzFJ6GyAFnfNLsu5mpQQfseKCbOoD7nHUFU4kI1J5KlVUPR3Tx&#10;mbjLvjsg1GD2OOTv2d/vU11cHbTSH98md5bv7NJO7ngJYXJcCz/3RXfwG4mDUKt+/940LbYLNYTb&#10;u4Df04a7aYK7npupOcUWjPTt1J1UupTgNFF22Gc+FUjiibVxqyorfKeradMWnm66yEuzwJkxOjCZ&#10;bLmE5LN09rxlcwjtj2LicdJkKNO0h/WF/3JPZOvByPSw2KNf0dCBQOf5SNvus46sn8ds40BnG5Np&#10;Zg6HlgSQNYPmAJ9ktPqLoSN6tdAl1hGzkpUQLWXep4bmd4+vyfnT+SIml/1bbDJWS1nU+XdJx4mu&#10;iaxIjcDSB/hMPAUpATRBBUWB4IAnkzj34gaQieu1WxfiE+J8us219XtxvLzRSGn64lD208ILL3zg&#10;nncGpETtPkejfMDN8t8LfV1bq/tMOoO/geenMToKrjy5zay5TIS3IAPtf/Gh/9tPDGX+Bx/6mIPD&#10;i1YqmKcAftfl5DH4IX1xOnWb6hsFHGr1JMnxoZ2b+d24r8RzwWjaLvYb8g/VNuzi+gllBpJdScEK&#10;lR8WNMjAsNCNNjcXejZTncO5Nt2WVgnxUtU0a5f231GliHYdL1d6zwUxH9sI3pkmx2txHPP7o2J3&#10;xSqlrw93O63vKoXpCkQbb/G3/Huh9WsqjUfkm161WsxDB+pmUGTQJ9MowuF/QqPsJmmlyqH1FImo&#10;filZm0exBSIgmLWZxhZLY6qRMwhB2Yz0PSWeljIAlJu9LlAE6lIdPwjSHfV6UAZOaU4fDpxtubll&#10;KtMGSFVmZNgB9CM1GXeMMNtZvq9+acYvSteM2OwzE1pVHgrjk6pmFexKc2A1ZiaY5j/JgYJRyT3b&#10;1LhQaL9+heG5CyTcadSGMsXjif45HVltrpv9hz1EzY/VsiGz6jTb8ihR+FV0Wt6/ZnhnW2WjcotX&#10;p7UOdLr2L1y86fq+dM/N8rmjYWfXbHZAQJRpLFfoosAXtRF0tJ6Pg0JDGSBLniQx8grDGRAt+qjv&#10;xjcvEz4nd8F/Vh5ztxtvK7HjPKFBJRyWnJMBI1TR0WcVnKlGcSsfsNy2tbD9mzSB/UW84AhKhbUa&#10;u14OdtsvzW2LCygzuffz67bZQPxHk4h6cx2yBm7IqNjsliC2cVch3tVa9ZIWmq25fB6jbmZ86MvV&#10;Uy0MqouikIUwZu8skbvQnmcNnHbRG9FiV15P8mW34K+it3QOulDG6lk6ts0BwEHiCW6dTj7TFT86&#10;PDeSoS8RUF4r20cD6ZH1QmovmW1hhhaamD+wYb51TalP3oiPVWOzBp1mU9C/kF3LlXYBJjyubOBf&#10;8L3yyVs1KLMZtEvDGm4ha4eK8vfBEh32gvXg93J+RZRSMi9T4YvibLlAkxMEm3HdnxjotQxEB+tO&#10;UnRDZ6ftz1f7me+pzAx7me/NITPqtqlT7l7EIbtsh9xVKKMPMpOdvO5/nY0bVesgxA9wEijpPTW3&#10;aNb1xcJ7Ga1ibuROqydfYqVpW+7cz4AK/rxy3QHypGpKIl+6WCrDfY+Xfmx10f4xLq24umDic2M9&#10;PFagjGh+YkoMt/mmdwhawmys/lYjOb4vgES0DZPnIdWfxI/cxafB94e35iVOcNI3mUxm3CYNnwPY&#10;UItXV/RfyaSBQzoa3J2Su1XKAbT5mFbPTb74T6/z2Ot3+XJQECK3XPTeGuwMbmeEktCXi7ve5iws&#10;Yo7eBXMw+W7mOeduBK2Nup83NUI+i+PXOZZl9uZDC7HM+i8QjdDsDOThJvm7Ubc6vxKzh8wcniY4&#10;Dvffttj4PiZvc69Ck8dMlvbmp3duBb+0pw6vtobX3FJDexG/fOu7Gp6x1YxXHv60IV1uY7F172Z0&#10;o05iITlt8xWivXHv4m533QusO5NHl9HdgTLEgR/s631iNbMPAH3s/lDFjOyLLGKr7LSHAUXHFYgy&#10;Nt1pp0PcGcxEdVVbrPeT5Uhp1PvF/eil8EbbMb0Wcjd66NmR0BenL4cnuDGErYQXIQEXymycoDma&#10;DYXAkOY4dcuyt2V0+4X53SauEnkPQMmAoIwGpQL3zFhvwprg/ix/H1/rzC2D0/1FFSNC7LXhjxxz&#10;AvLrTq1dlR2WkKOh2WZkfnZ1g7/O7VC5zqZelrPfefRUXF4d7PJr5hpI93r3xPCGvcBnIvVXI2Xs&#10;PX6W9e1s/L113W/P+7fOAEhu+EjFut8F1P4LO19vFBgSHkgsmKy9irsjjDl6uyGUURS8U1KDXr4s&#10;201H7naVzlBYUp9FJSvopeWzwWyHgy7gGRqDm3X6fiGuO1tUALecdkimKqQau0z7Mw+//yZnHuDN&#10;rxevT6rD07uJ7Bv5kunJhb+eTdSruSnWrIR7+9zr0tVzNpTzB7otbvTrDBy69KzT++b46cbW4drx&#10;XjOGtA92tbfZxo3ZokVvwc1zNTXzcCabxktlsv3sJcn2B2d37HEO3hiQRABldp3k3pHY9YCMylgr&#10;eN4zVF9eH2aKqlxxYXtQyu+HvZE5fLu5ZcDd2sO9zmgi5qvjzvN2sOXjumJXiOPymn0+v2QQt283&#10;O0c81tHEW/VP5Oo7MTZQplN/lINTicg/2/dTbkmdFscjXmDeyrGJDiEoYREKcbfK1p2LWDg+y+rD&#10;4KOG1Hwv535jlZMIdNxT3sc1RiiHIs/MOyiHbMlDCk35qxO667iM1xkoA7Tqad14Ie+C9859S4aZ&#10;yLrFVQOse0fqWgftVcY5hZUKRSEjw9DNqqW1bSEVpcNEjhalcr/gVgcMxz8BCwfRg/L5diuDLnVa&#10;WrXlSdz5bdVp4+/umW4at/atyxiBB91bjjD8voPNx+M9fDcrRfHXYV3ZzeMvBhFmwIxVTPYRIFmy&#10;SZuZQxe/1pDWe2cUm3hmNWCB/2TU+p/lbFVN5hugOWQycr4tb/+eBqXuv20bQ37vorWKfSE9wVi6&#10;EXNVpTS7K1z2pg5G7gjvBJ2+Gksq8ShPUHq5AT5pY7oGBtHmyndTjatsVp5CcXjwbfV+fKf1vKhZ&#10;NYwkGrAnUGa06VidIXt83s/H3PZmxflEfGe8c4EvwU+6p/VAUSnFR3w4/GE1tdVokugEo/TLDp/8&#10;PAC+VC/dvX8x4/rqBX+MDbeVApnXmzWk75Xpyk/anvgilMH3dms4MF1o+aHK5gZigaE4HIyKF2Vi&#10;dq+98ZDoJ/MVIDWAUffRwZxmPl87yFh6TCCUQKsDyXTbPtAw8Q9ar0ONsbKjflzJE+3TZXAyruXd&#10;xG4/oMxrtd7wcD74ZU7j4g5ixOdGQN8VQDONq/NRHfhlHO7FYVwxF8KoDIvalXtSpXzm8alf77dZ&#10;AfBAWaVGQupNznzpdoV207GPHr3lMLeo3vAB9rKbUKaRT+54u5Q+WMqimEs0wJrSoUmvCR6USkfj&#10;nlku7fLk/uj3D7/jBcFGtliEDbceHOJp2hrMNotCrU1V8zuqQHPrjWqWAcJsZaP2TVq0yLVPvvt/&#10;YyKX7aZ0tagBjuTsduJBX3x1sH1nVb/OqzYC/erUciaIZOQur0d6bA3Vfcy4PM6QdBkzWdbP7mvm&#10;itIa2XF5Hy6k03GbJh1HGEUeYuQ/QOuv/rNJ+3WHUsblqSf8s1NnhfePvrwT8+a4tRq1EiOKTl+8&#10;gcMYyVhIgB/pyMWSD/1+3l/qa3eYkQCYwfV27HbYRP1VT+2XD6BmHdM7sWe3yfxj2PvC08hsJufV&#10;ytPs5ZEVPNwTqczA8TAzyt2fuAS9iHR+4ytVwr/0lz6Yw+E3M1v3MAlJGtEVvY5msfSO3wYbOFHx&#10;pIeT46NPXyHndwTKJncJebBVqw9llouHe0j6/NXNf6bGNS25hAxtK7N3bX96VmVdeRPDo4Y+LIF7&#10;/0JUDcm//J1d2ZZbFfb18IO4hUY3bUFO43G/2Brw7nTkwCPx5+wmmFxnr57UgTJxt5w/qfoulCwL&#10;FBRndth4/z+OzgNBUSgIomdBRESCmWgAAyIiYgDBgBEQFTHef3v2AtNjwP+7u+rVOiP3Si0WPA7t&#10;00yoBCHigCZ3yY+E+nTugYyVnQePw2JdzPOtSryisCgtSt1Vn1Tc9bGuZFeYFG9srlTBXGSd2H9i&#10;GCy4608vnYrTTbD1+HVFDOFLeCR9S1pgxkPvbLNXDNWAUjHpKC8dQ3iPf6ZBO2AhMbY2TY53wZPp&#10;lYyRTMtlrrJB991jfX33F9vmD4KksnxJ+Hs1BZha7omDda0Ge+UKvxHGOzbHb6kpAiMmnAnZwyS4&#10;o+oegkvngJQlFjssZkvh7zpuph/mgLnJDKIbMVGGqCXQ4Zg2XtxTQVTi/LAWk0+ssx5BmeF53LH0&#10;Z0XRom+uEVU+Bkb1eEXKiiPW4rLCjlvT88zBGb1aHKikQSLULp1bKgRpXJZM10Ymf3pd57bbzE5v&#10;G2fJWxN9MF5+FfjnfCjhJw8NAyjTq/0Wh8p2urSRIw9DrNOgqRhPFjREADmqRFW8k9m2IxbbnQm+&#10;UnlJTl69EEyJZzuxicq18XDOZw4nfjmZ2Z1boTq2f7X0lBPNptQpYSZJEkvu77xZ+z0am8S6Za82&#10;5XxqhbvdTqoWQ9jz4ei8iAwa3GnXiscFD/rkyRn8uePyKXct7FZ235Fe9G5v9A1kuryT+zUOqFfY&#10;lREnfbWZa0aZer49ci/+jR92ac5qVwo/8VTbWe2VtpXB/sl+tuNEiU6n3ErpN4bSQWPt5vT9CrJ2&#10;lSGaT65Cli6fJtXF9JmM3zCAW3k389RdnuNzXveZFKJn7fbp+wtbm18GhTKuCqY9peXgHCL256OF&#10;HQ9W6kG4j1/JcbDPof4j3yjjod7RCr33lrogFqZ3bP4WkJrSXNndYx0YdgIePvmVOIRZaeWxg2dP&#10;9ivPVTzBwu02uv99NoVtUDvxMQxm5vhKs/pl5Vpcfl01FwXGKMeetRK6Ha7p4DhYdL/ruj4GlUYi&#10;D4bFmf1BJuWMsZV0L38p6PU24ZNRh59ScqByBDE91e1pzbGf4t91cBn5y5wvGhLfrBPZ3bCrtsiz&#10;FZDmfJd+QPoQdNcib75jbdFrxS/eOBNJF9hmbvl32o2EB9cVW2KbuhOoIRaZLZs0l2LDmxqPtHTi&#10;bOgc488PhzKrVDC26+qoeC8V80sizkH8xG1sFyI+n0zzxK7sgS744X69cUdOStVKPxQEIVfB/AF1&#10;PFrntHhKVzN6crOi+NKZ4nSzcXswzLcCP3dXC1azv2OvB2XmZeD290m6ecIe2WNHOcxB2t80RUlZ&#10;/exn0loFfKXdmGPn0RRspRl3yM5fg/ch9Cde9Xz/5Ats6bLS5Y7SPZrerP67fUM4jcaxrYnDQUZY&#10;va74GcqUgTHf7oj3JV++fX2AMh0kKnS2bO/KQbjQskp6B1CNA/FrJe2uFUJnlOlAr3nd8od/otW7&#10;qIof9VSFzI033XFauKFvsmi/r2XRXG/MbMjt/Vj/u0Dl8LNsZ/e5K8q29g/AaDQK0Mx+at3a5ELM&#10;gDliMgXDxZsgE4/UTYEmhdwnWrDNftKXrVAlBkTUuPXdzk60bvrvbOVb+Jre/kY+2NKiIJ977+2/&#10;/sZ5n3JJbXzVsFJ763LgrLGfZHrbvpOH4zyieSwuhenH6WwQq06M3eyuSCJRh+CKALaInsLoOGlw&#10;o7QoGO5m637fkK/VQrWNXUIosAGV2v0pL/3+PpsNh2VvRoe30ZxZMzpq5/fNTabjAWDKG13XqBd+&#10;R30ufzZ3Ed5M8v0mAkN6mJ78OeIVYzFLVV/aHS9h83m6D3AnK4thcX3Le8E4gF/oX8Vg1n9v2nPd&#10;A1galR++iy8OzOq12G23dO1WPr0T3apMTfXcjtZrjQihYwajUv4MMtl1r6p0FeukFFhZyl6b5eCy&#10;nZzDZLT3RyGQmC3rPjKWp/3ZOw9R7W9mM7U2MT+gH7P6fOePeA1NbmWU21rdI3tRJwseofrLspPQ&#10;C3r1+i0eYsxldUMww+GYnwz8Z/piEMqRquZqPjvSFzKCZuLbx5LiZJI0+ewKduXVvxY30dv2KmJe&#10;kyJZlYuiiiH94c3rTkOFp7eEN6FDIRl8rtVZHLcoiLL16LDcruWXn08yXcpZDp1A5jIpHlYVH5Ek&#10;sfTelEwfXyVYKxmLDsEmC+6vjVLU73rUa2tO2hLeH2mW0JXS6x5FrUk+w2ZD9AzWyemkicudrni5&#10;N1GnCiLWXENunxhM2VBnc35tLVflCv4WqWgywzbdSVNKF+qwvZOKlYBebtM+lFHng4sYgvmDYNPm&#10;fAIna3hqETlzs96tgDe6EJD1PBkA/XH6dHqnTCkPsSqbKdH4/PL3VJO2RQBtng7D6x3s0bx7e22n&#10;v842uJnpPmar1wCOBuLv9NQa1rlJM88P3A/MC+gghOGuhvRHvKX93Jg/KPdY2zY9NdfdfjdTdnRe&#10;zLm4gX8IcgZM+CxOrpe74WkolqIBOTtL2PtkjrNmt593D6V8hwENtf43TGn2TpNdWAd5yIw3N/Do&#10;wOyqBWJIUu4fDurkNLrtVaRyn1HPx7hstr/DOrl+1WblhVudap+cp1dP+elNJNpBHblr5TaqbT1m&#10;ohyuB6OFQba9caT+dtI2mGLdS1eCCG+HuS7gqXVyp8LweVs/d0eAcvH3tQDxh7m7cRpmR58rfhrO&#10;Q0PgXtWbnfQXkCcd4tL9nX3sztKL8z5aMZqOYSoLK7marEyErlH+G6mWKp10Is278fX6k4Jinol/&#10;k3EOrFOjfmYDKWAld+ibx3l6jyawmT+nTSCg962NUvEPWXvYAtSnHGpyvbf7jfu/YL2097NfHHfz&#10;XwVu1Z/n5lhZ2VAm4WH/hYZKR3DVzogckaVTtfLUmPXbazzcxaEzTAGxOEnKB5Yaric3/+l+sLSc&#10;g93qPF8DCWx5DrZQp6NZyvRRuBNV8DBspXD/fp9+iM67n1lXgzKraYk+n+PS86y2nkbVAANZUzkH&#10;iteVrgthbTz3fsDRt/p8cuGuzevl1+MUL3L2WWUjtpx4g02X/qPCZz4O3OHbuR+61JQR5vpIe31y&#10;WILboPEaynTzbV4yny7QLF+v4SeLEndc0/anKzooqNIMx6Sjud/fLeziOxw+EN2kiS6vISa0JXBE&#10;dQBe3RfeNaJQVl902Hdxata8cYPyAb2Sz3H0aw2F/d+V4+jUkE9G6X066byz2669rRF6VaXn6GP9&#10;+PC/bCeovqxDfApRzRmUqK5RNPoZs4+cFmZrxa9Wu14/xtCijvO7elrejNtPmSkGx2T+XjujyPL7&#10;v7+7QCFr7dvunadoShTYV2xI6+HI7zBf/77YOXypUEQK+c93lj3Fd751370z1MuK+63L1cYFNG0i&#10;T3+rZ/sNejUiSOSgDJyhfFQbmGCcV4Xi+V4cd/92BPW0SVrl8/EzKqS41el2SUOXB+96AtPt3rmX&#10;bL2FC7y1bqbc/S4T/KMDPrLkKZsqsTsEOTnv9adqMNUHHlKEO2D/E5HD1+FusJZDNz5utZ099OS/&#10;V1OYrgVvUuWqdxQ0thjiCpVw8QQKyPs7mD+09K2WDW7fQJsgolt4PdAEViqoYk+Woa9zrlnM6Iuk&#10;T+6HsY7UpcxKDcJeA2G8tXmSU9un2dVgC2WawOHoC/JgcM48+ZF+HaZF4iAjF+Qun1fjqf/O9nR3&#10;OgNhL15Btk0qv9aloTstcNpiAathCezSn7lr9FrjYDM+b7KZ7PUJHVNdyOeDY7mLN/DmnxenC9Fk&#10;Vz+2FqJusLmP6pcKnK2++MH9uSOWaK/cVonfq9NvtgH40i/Km8Lwa1Nt7GdPLb5W6LD77BiyBUEe&#10;P8OL0Q72ghzfOgwJ6nHavrK7ar5lN6GMUwm+LX8RulvYmDf2Z8J5iXYBSWGOl2MZnUnvP+QSyF6O&#10;+iQ1rODb8mZuwfh5UhXXqwqEALD8uxlOWRAPBhEhN+NPqo+Kx/THgLm37Xk0Ff/d09rUd9d6duVy&#10;tKd7ZlhQSjmXoGNKJ6R0OTjlrVe/XQcWxu4wToHW+46bU+ugRo2rH8mDM555cSMNxNqi8Ok0m27J&#10;cdz7VDiH4yKSdrLMmR/msb/TM9+v0JtJ+3nun4Ps0xY2UpLPjW6Gk/sx0i9e1jIHFuVIEIQJR6vs&#10;jxrhRuv4zEl7IBMToed5QLQtnuiRusAZJ67t0RtVgl3ZzPrF/iDXs2k/40AZdH7kLjLsUH+T38iu&#10;T0UIaeFMee7xCocdPffbsYvNsLrMNiD8Y9M5A/VfTVtZo2ekzAQjlC3pSsbs3iXUML/No2ei8uFL&#10;m6s9ug0HYs9agan3CGWIsTBC6+SPRp95mEmsJlc3S99kJO2jvXctUm4Kmj1I6dhbTyxUvzceLBKy&#10;rP5813U1n9vvrPLlAIgBAAZtpB4CsWiQsXpwvxWumut9mQopF5K/yy3z1LdIFl1mhlaX2bGVVUAV&#10;DvzvS2GioUt9ZWm+c8eHKWLRbXfZiNcgmxT2XOLMxsWtK5UvM+bajcWM0f7JcpH9eiW17V4Hvd3Q&#10;xy3O+DirVmMOZbLYTExl6+C9mq8aNwBV6uzJoUfbQkTNSF0tTrPXemwqySzunkfPea0IZsLkmBml&#10;LdfYfswfOR/7Q85mm11+hTf36z3Gf9f8dl2C30p2QN/oQRbKxBlIuNO3op3PbStDV1fGw53ubPEB&#10;tudYst1/uhOklukrmU8rPbhL8ewfswoX7lFLeGafebxGzCbYedeqNaR1r4Etikpm6hzcDKutwW7e&#10;ibFT/QRl+LAQfgtXcVu6d8QzXPP27cWm0GzNSkFJo6S5O1IfeLSjIaxw8HqwrCXPo+lK3jcHa343&#10;6ZxHl7RHii+A1d3FYFbDkLzSSmHVYp6KhZnYjXPG6k8vcCsXz/7ZxN2yWYQgP4AjJ7Tc+vpohPR+&#10;7NkGb3Fm3u5023cg4rQmcc5pjX0dsOfULfvaPrVWfcU/Ae7IrtNVosMwXruuRyNKOn3M5rDnDzR3&#10;/HdPOyJBlSrYkPg1m9Ml67h6ly5BRcyT5fWB2m3bF39SppfwAH/zNkrs8znMBLd31CbNvdIqTtzl&#10;0hj2ZbsQ1zKUlCfAbQzQ4nT/ocoiPJtUPV32TShDjcP9yNw4LXIl873R3guJE0bn7qHXnLXWbhEx&#10;xjdiWGN90KiBsbLqHvE2jQK6PHiv7vPvcCYSnsREzJhI40Jff2QySQT/5Hrx2QZ8OTwrcqb+92pc&#10;+3KlNkGtti5Gr174rC1qcADAJn5TTfYFch0x9ytMYDopf1Pi7abS9thdHRkJKVlxnZstD3bg556S&#10;3WH4vOkJq37q1KzTbzQrt9cwm5v0Xi8VynCDIV1bnjxGHhgTXb1NXjUiU49mMCIwggK3Ot5nLoWr&#10;12bzOzwf1HCZy5TIOI2v/ZXR1Z0h+ozSZTnTJd4Oir5avXKYLmZ38tIo8vAV3ALXCzegTOun9uQa&#10;XgKv9c9TLqpSAKCD5RVW+kEK54VaTjvSyq1YKGQxpNs8QnZuLpGbz+ClRm+qUFjEbg/Cb+oLnaHH&#10;DR2mhR0Qi/NSThAclQ6Z40QY/t2hR1H3dKRE8ncdjne53+Sr8yvHBh6O07V/X+O283ctJjhMQ1oc&#10;ui2huGGM98zor030IqoPaFg4suOcr53kS5sXBdYSLmhAbNtu3McqG0gttGD9fQXa+U+oMgbpPOLt&#10;qooH4a588XnucdSXzi59t4PeMVutWGLu+LbyY3nN5h7sGNqFnX1MM0aZLN+HSC0dXSpKnKvku6dH&#10;OEvl+jSpb3k/5DQgiC44KKN0Xn4LDeAOHdyuIU30pzXVfdY6ndoV4oLWS0jV9tqMi6LgctTIZ/rs&#10;NASy1Id059SywFr+od9hsXdnZO6s5QO3degeyGV5ud07PRmA2kupkqlCGcdEXl1AxW1ZetJnfr0d&#10;UJXYXHlcEYqcokjGGa941X4mjaRH7+f9fmHar62Hj54RR58p2xLNhC1I7e7XAkrBqAQfz6KTx/OH&#10;J6rnyoOA7Jw+379jDRlzqFyhpPiCMeZ8UM2WwZ3ack5vVbhq1HAcaEXYH4+XClnh71QY/ypDfvB9&#10;IPpt+Dw9GHm6Rf2JrLFTOBE2T2n+ju0c3hQIAQtJ9ZfjptePB2Vcs9YKMuUPrLhOUxV2jvb9Xvfy&#10;H0GAtfubwxW1eMtnMty2vL+d7R3oECiWK7ldCwLp0e+0KBZGp7VcDCbs3hUGHLexlhaNF2aYcfPN&#10;6Nxb+YkEZaLmbBdXF+OiOAhybsX/Ee6LKQBqbfCzyt+3vKx4b/0BjsTCsPxFFl8/sNVFrlBk8wPA&#10;QRU4ItszWoBSfgcszBRG+Om6aWoFB8/dvXxy0lSKUf+ONXAg1TOz61g3TrVbsuh0Kp1CUI2fjXRc&#10;cBj2htP6MIcci4p3Yb+3c6MdgbG5vEAzZ2CtdSkNicgwM1ucl90tdynuqJdwNFd0oYmi6C3TsJ2P&#10;sfxTPzyvt+nWJ2pRSapAhC/3vU/EzbcfJbQY+NtQr06zOtwV/M1Pgejuw9r9OaScT1Qm/d4jR1Iv&#10;ozi3Eu6LXl1q9xSiyxlGwVWrj3s1NO8UYN46SgnK8DvFgeCH4INLWR7PFxfLnlKff54wHQbUMb+z&#10;1aWP+Aa3RWPPT67NQUJzljWEk+UXG4TA0ytenM29iySuUhPp9TqAyHydb0Q0pqJzs8DD6PJvTYS1&#10;JB9Q9s4P/vKLGjMqH4OKncgyKj27mBQbHcoHl+UH50YuOgDLlHhLDufnxfgwPRm0/6ofSvwUzSw5&#10;dzkZzS8LbB/1lbYogFNqzmulUyxEf+vV9iTfo0TKVXf1o5up2CMeaWB640jHDf7b6Y8yjFtfk68P&#10;h27mWXK5UoLcDJWailK0PURo6hV/fO6smLjS7Gd59fg8OnaxAfrLz3KcYdSZSQzyf93aYUNwu8DM&#10;VaNJoAP4a/Z61W0bsnafGZYZBDzxAlu+N/t4OMLnx/seR/g1IDA1YS2/D/dhkhv1vD9B2904mAHJ&#10;Gwi9/3zsvjAVw2v0I3QLRf5GQ6YdY5nrTPMuVZQdWVJmLY9lOk4ur8vXE/l5FW/USH1Zh3HFbhto&#10;iFdp3d3forE8ZL8Zelb4LXucGjjwqLw61+OxWBvVfu3cwhaxzeXhSUje++9bi4KBuNfAADt17yRC&#10;HmCC+2QTyczxwI8q5PGMTx+EK4sM9Kk2bTzflQ2dh/RDzfl2t6Xle7HK9T/dorG8FFOke4EBc95v&#10;p73u8vTYn8bgDMhi37+O4KoRMQnON+A5bfHQqzihn8/RR4CPlMNmFf1h19lAGeW0TCaWx/RvgCh+&#10;Yb2JepXyXRu2J4t3Ixgs8uMAE5OsQy0IyK32jwVPWE+dt0c5NdMb7KFML5eoQL3+zTyjVMyNG1QD&#10;WxNyz7yaolZVd/ndkvGcIas11urRwfyqQQT0Co2FCglBntcD+L3mB85LVmtAwU+XQlfyO61RdPpm&#10;BqfXNQm2Znv9d0if3tjjDg38enaGjPAkOhv3ZWiNJzNe8lybyqIxbTMlvdIuD1Qz//aBQlv8MLv8&#10;IbMdS37UD90NoYswcD6uheFUiTGdlvDZ5NOEXnzUHJUQVs5BmcO0NexM7j3km7U0p5Cb00+0m9CQ&#10;FXxal6xJz8oMyDtP8mQH6bPzaDWr9PdHMBSiTE7GR2dTO8ouZjJAQVjj9dmu0GvXA6rl0zssA5wj&#10;o72BRhPKUGS3son6DereIMgF7LaDU9KN3apldlNtr9s1ScNR6/GeVD7OVX9qyU+qdlquEC3QVmaK&#10;p8YLyJktaXX/MJmKRSapue9JCbpV0X3QIyRfW1M1KANGAlACl5+XTslfjxGe+R1/mVxkzyrNsD0q&#10;F5ZLMz/zWnnV5gbZ4/3j7pfhzmXLpHqqH3vVZtE8hxXiMshkjOthmh2/KPyJPAx8OJ+cMvQNIuuI&#10;v47gipJrlq9M29qkO69Zs1k+sEa5JuC+8hSaySAihO32J7I6X7S8Q1pnLq/9oFnBZXJ4RMtLarKW&#10;KGPaHWfFrW5f3pBJa/X754sp9IPbjx9VhgIWu1DGovDgTrtEfl4AmU2hn+U67XLp8lWsBWv9MBSi&#10;kehVmqTZTZPUjR6fWqsiczhldovuFi+C0Yl4JDc7nX6G+mxMa13LiI/es7syDvk9kAL7g87sC2X4&#10;FofXCvG4v92LYGwosOhBaXA9tXxNwVe+ekosPy3hG7jNKo/3FAxQ+xcvTVJ6V24Ah1sfuLWJsH3x&#10;GzXKlutud8K0b+9dWXujX+bMEBMiOFVbUOaQuGSoflXy2S6VR4Mwo+1H/UfaPeRhRd4Rr42nYVw2&#10;H5BjL3/OPt3k6rY+IUrivTz+lTf0xMErHaW/Zl3jYr2rgOwLxifwZ33LDHjnW2vdyZ0/UKY5oxsV&#10;h28ZHF55Qvt0U9Zhhr0Nkcd1jq1Z8W18MAgQPGSv4KbZkkyHJHJv71L6otGPSSi3FnT4SJstZb9b&#10;RYgv9pdTdssU1+o9U0HQinwpN8ZQpoGVChi2/GbXtyoODKf6oE3e7A69x2/ocUbZhRRylpoXjXov&#10;iuxcGGpqO5y+5wuDWl5vB++9rU1wfNQxmmNULe2F+SNZJNPS+kUHT0gyPUGCsM1CmTv4TQgdhvlk&#10;X9qivWj/Ax4vsKFNXir51hrSfMYwMjUvTb6byKdn8TI9fDpD4GmcMk5R+mWcjO6OGxXp7rHZ0d4U&#10;Vu21VCz01puFya0BWagyJAllQF60S5vCrtWSPiXCKW8xHsfLMHxp1gOzMrv3C7qDg9IgXRYLl2Vt&#10;ltmP8Unnuxu4aHaEelswRZ7nPLZXArbXm2XVR8bSxrZw6JcZ7eUDmtCNTlAmGk0XWFA6jDTdapSm&#10;KWkNv02EdfQFVbaC2+khlc1+oVpMsMJoEhBueRWcryN6gvxakZm2S5fMsgCWUULfXLvjnMjZ3d75&#10;nqMSoTtW3wNWQIJ3CGXkY9JYqBvcr2zXb+JgzjPhZjroRI4wy1Qx730AYggiZ9Ft19VHY+JyzAia&#10;dtihz7CtSJeG5j7vuyIypnjQxpcgCFS/6m4RInyVmzUDFAtELmz/JreH0gYbdFlSjpCVR80XC+bR&#10;HDUfppQ5GcPK1ZNvzDktE7Nn8Fw1X/YitcPftiZBeKx3XZP27NJmqUBs3+oJ2lCkn6xOwWE/2XKl&#10;OzKmR945PRE3KIOPjqK8K5i74TF2djNzjKkYJa7cbmNzluiCgy2t4XR1cMHRblhMTppri4uFHLON&#10;4/sy6QWr8Fpe5gdmfS84LMrCvD16H5vv/WXG+yXneRQKif/3pvH3ZAdBYNeSmt+51zbFh41xIRDJ&#10;Qqvq630qKeBYxcMfhUN8Le6tm9jOczqIWUMyGz+au3rp21Auj8TW2ttrCdaeB2rym+aEHLpoNYDo&#10;N2/DHICHMooY3NQqLh5cGNjI2aBvGAca+ufSoHJz6tnTpJtCg3wc9evLy3d0fwvASUOP/WOw3Hjr&#10;FJ/Jg+NoADiGBCZHiZPwjpV+NYgKaO8rnYj20RF7/VMQzyYZ7ml0zuIqzylMUEI778Gtx0qnk3w3&#10;Fvb5iFxFYl7edCPz/ZIux2/hgTAgiGU6oUftOQQEb0+xeH3mhMkEaZObxodZ9KuaNnyVhns5ajzm&#10;s7+m0NSt8cxkLGa7A/IwZCWcnuGiuD9acoPVvuQCNy0b4tQvFGC+GFU7G95mbWSiWTDRhpksXRdr&#10;J/lamiNoljw64wr3WPuZHNKpUfdIVe6/gIPNF5TZdy/3DFWMsu/mTDAI+NlhSqPqHJDle5g51SEo&#10;huH2tVt+0wfTNdMNn9CogUWeBgKRWQUZZnfRnb9t8VKAb2tPoC4R3ykvS/3qJiATadpzeyExgTLL&#10;kZ4CUgS70/6xF4Sz7YoBv8vR0ewnsXEQ5fbtYR/qwtIpcr2ndFITmtvJYcRBv3XUSjswe1wB3+Tv&#10;0/Peftbr3cKjLzS6zC8NWULcA+tLcfJQpq7Sfb77Gs+I0jO/2QtiOW9WT8oYbz2LTXtRu3MNIszE&#10;pC8t59PiPp4tEGclXrOCQHbCWoJ+H0HsahImj+iWlz33kT7AexpUl4D5U7KD3C1C/rtyvLR+scd0&#10;4qje2GqQQvWPozNtNBWMovBvSQgNJBINUhKZSipzQipjpv9/97mfz4d9Opze/e691npOKkAe8bjn&#10;oX7aIXmIPLierA8h9KTMJFSJZfaX/jKLFZ6vcRdcfgWqvQAnCU/6b/7ATZXriC9WjvVr636vVCAA&#10;o/4V+L+nsbTOOS0yeAUFsvNXuHTYyqFzzsfVuMFNEuaXWknd6MT8rDXJAk0a9k+st6Y7Ya/ZqdJt&#10;Do2Ej6qxg6aWmRE9E3bbt884Pxrwow/Xe1SU7Xq9/ZsO5pctOxH7yqHXwnRUwdofhuxvvflq2Vhn&#10;8qGy4XBq+5mxKOSPHW6Avg0a1MEWe9h7o56YeasbkA/xAHG/g2s5wkT7fa1WhCZT3eM1ENN95RLM&#10;B6FM6zOiS7jYH6pvbxnxvd6Nd0d2HnTqKmtXKI/t2hdrXuB8YhIpuen1EV9VN49N2pU7AT5PvR40&#10;bX5VoB/bltnzraADIn/rGs82wVj1PoMMVx//TTm2hwqG7OdJk4NGAO2VDESRVgrm5D2aFKflx+CT&#10;m55WtYNAfwQZAEViaN7NLlIYbVh6L+c8JOfW7MEl2THzHdCB51MwrikDo3jqCqvmh+IqQ3cIZbrn&#10;zmrm3Sh0UH6Sl+44IQ2C8OHfh+gdft9y47k6NDFgB85XdGsAMc3LuorWOpW0Wiys5E32m/iNRSlh&#10;6xXxVlq9W3IdH+7ELLdRXa6l0Dce5TZNKHO90NbyfJnvXyeZsvurS6YxoA+zencWzj+nfqajaUd8&#10;oZdkjSYkKkDiKrNXNgnkDhwrsLrN3VUeXFXZb//budD7wf3Magjbo7Wg+KokBXs331fKUKbxcOCK&#10;fzuYxRzYdfAZ18dbxtO7IEG60iJkqYDZ6sXTirS5t4UtDya8YBx93Ca2UbqHpYNCmubDYULBzkcQ&#10;g2Zzh2Ma5eWydq+8tcbjMhypxP8r7nva587D9bxDaPVHaAAZ1SfnMRPbBBjlJ67zO7UvAX/lZv31&#10;F3XD6gP8zB6niL3mEkbrle5TuE4axwLjjuMDkqivxNJJ/C88dCpahar0kxY8PA1siNB7RikeN+sM&#10;ny3Fyxc2h6QNM+2MhnPydCuETK+s73JjAmhE6/oogajD5qIk2UMrxz4auGAcmI3Zl0Z3JaWNQtOk&#10;qgro+t+Jn55UVP4QDKdCmWxa6qwLDE0CLDd7VKuX7Lrn5apAlRqVitSjVW9FHnYD9+rlnG/Vq8Vl&#10;uTkjPLxz8sMUYoGYCtnhX+1JDe2ySVYFhitWqYfHCg7W86tDCbvjsfT3Ftidi7ur/1Z14qiTfvYo&#10;ICos7WAu6Fk3L+OE546mbJYERE5/LyJjFngM7he+rnxvyEWJ71scYotLibHKkM1wiR9LQWt+0fZF&#10;q3ygvZswzLQgQBPKnOPcNhmlHNbaNLvjPSTBbEqevm42NmR84iyaFbTCLXjE4Ewf+sNxz4RthNE8&#10;v4r6PKQOBUj1uv2eu463nboX/3JfbFW4g5u9eWlUIARsitA7mYIylV9bPjs8ffrJXKFhgcgz6Eld&#10;FaJf5yxQuRtldwqUZbz0IImsr/wK/WGfiCBTPQCQDCdAsM5lP6ep+OEuAsMCHhXiVYFLyOmLfiR9&#10;uiS1Ret/LYc+rJ3syaox/NFjVURreWpg7cjlO2y2JmsZ8uLz+ebikkTzEvpdGePjAmB8YMFte8vJ&#10;hd147Vd9UztRKx6zT/WldGTVDDeri+G8xF1zxbiweXSLf+809APSqrxU2a0GgRoWX/ynRMJioX3H&#10;B7mokRakzsy536MVoFifLb2F/iTz15lpW9DabAVrOv1cjZn5utYFqXsBchtfP3Q+CTJdQ16s0Tp+&#10;xgun+IMy/DrH9t4IOJ+kXK3pC1LrbYvpedw1/U+HAyXJntswg7I2Kzem57zFAWdBV08q+dhWCujy&#10;MDTPF9PiAIQmGDOm0mTyjcaXu+xHXOdTyqMr+h3/Z+S2TWG7iDvmJzc5d9q8FtCPSmWw3hpU/Hz+&#10;8Az32hQecTDJoYQ6SMz7Z2YWuo0PPibrepBv4s3LCc8tmuvzOQEsROl9qg6oqK6vJfRVzJJ6GpDI&#10;Bp7G7YfEqpMbDH19PD1skzJM13YduljTWSVNB7pSPdGGc9kUZaqtDWvtTiOSC0rSX09MZjfh0ITB&#10;3bXDSD6F1fl3dw4Bw+ExLATlTYX9tlM6A6tbKHOsoaiRHvL0MZjxcrBZtPqLwokcgUJ6DlY3vAA9&#10;N4cU1VFthQCywqacJ4l917OOcV/TkAVBzae9cf+S5by5grD3nrqiiti43urzL4hvNKuvr/1fOAbh&#10;a8Gu1xlTfpC64jrYbla2crmTy4Qm3scZ4ZYfwATcYNG4Q1xtlh+c8gfat6p6Y2zViQYAHpfu1Ny+&#10;ffLZr1b6eO2rXE6zcPF2YmzafagHlYSnQeyvceiqNdamsG4EG7SzvRXUG3ORNg6RUhetlEsDSZjL&#10;+exLIizb3DgaXkW8tt5tNodEDXN2WlYnpun2qejHz9mx+kmhG6TpY5cmBfK9HB0eUGbFWaOQyQ44&#10;M5q7FDHZDCgzJ6cDkWpd9Be/+CTsc9HYnozrJH0y72LdUJvXbApZCDnYWF0J1taf6xsdV3VLnvNq&#10;q4b7hR4Eygd0BoxOqubkG39KyFs8CQ+QHeH0U4CmlLI32exQEDmbLbVGj2Pe4t3dYPENjl2eYRr8&#10;4KGobqVBJmPuozWCZO9hJq8ZjUem035ouralqLFATmzWkKcq7opfrbS5/4ksatYGNKiHMFstzgaj&#10;RQJIRvU4LLdh/yitEbeZm0MwzdcfTiywoNNCYVuBUdFpgn7zSRMtz0Vl9jzNLudGB2sf0Duhi18v&#10;g3GMfogugO9p5qzz6e8gIHZ842RZJfw4HYh/w4njR+kdPknjJCUxe+7S8Uia5gN2JKHnbx5V39J2&#10;PshpuZ0argWMBWdM+O2OTu1ZT6b3r1enJ22zGyZ3jWgbLQrPcu7l41BmAGGD3KxWuMQLoV7bToHE&#10;bL36qh3T4x6fhQuDFnyQ7fnN7LpfcEW+h73AeMPQ7jIQ5WmzqLVP2P5bDDF7R1erY+etHJ9VoKje&#10;stkTU5/MWP9diqFMr8andM57w2tfHpZmc0+1MoieKR6OpZA/xyGYbyD8fAfY1p0xNbp1mkpnhTPZ&#10;r/2YXWm3Vd/8q8ZR2EQm+zolDW/dGLhhLRgrgU5u1of3zXf894UWwEJQF4hRu5dZaamVuaZOiKw+&#10;eFGYg1ToUd+GXZIZ38vCiUwyowzyWwVitqSLYQ0ghDT+vUzQD3lYLNm46eB8Y28RbkmuPpYrgbnO&#10;0pEdu8gKyoRb6GuXlQeWf5QPo7EysccL8rV5YeeMj3J8vdg6VG+fssx+f+HIU+Z9ETCv749kL+3l&#10;oz1F87NBVPEgx0tXpe03YtDa3gunhNjx5XBvTyQSMk2gTFxGXg1z1uZu3d+g2W1y6zcxazhB3Zqb&#10;mHrrZJGRPd2PlQrgHzPC9Ky2z1Kz15svOrWRAH4QZ2Kv16C0ub+fxYDs4lLyW7Lo90p5BDc++y/H&#10;3/0NIS3SwjNS+vJhsjGauQNycwxW0RksKK9atK3V7SwBYmXxygN6L9E2dMsAGbjIkmXjx96flyhf&#10;qzoztrOu4SflmU7nYD/XIGd8U308MkQJsXFrsIUy9ohpyuS67k3AJtcp16+uzoGBruqGu8bNXndu&#10;zoBh0U/ZnX3Go12G+Yb99jr4sZn+r1+biqQwD+KFdrBK8hlCj4Sl6Rzb3gVmeHF6d8cSR8fiX8uR&#10;dmhMgoi6sdQurJvzzLbwfI3rNvcZd5kdRP7VquCXoqYxJOH09lpK1snNPVOo9Q8GaHbvzdJL6v3U&#10;W6NMOme7/cTn11AgzuctKxxBYTnw99vf77/HI7dzxlfMehzuidKBOVZpAoj2ApU+ySxcpOuHslNh&#10;D/Reo6eQ+Oln/J1ADzfUhJ+dvPWnp5yWrTL3FX8yexje2nWq2o5y/XNOJBP9rVrJmZ218/A0ZL2x&#10;Xnow4qIoPXmedgsK/AYeas7V61trZbdibaCikCKAOzoLk/3yTz6bCdkG68At8jVwKdW6sPaExuIe&#10;tZGibT5WRjUVxr4A0a1HQaI6K42DMoPHAvJK54Xb2vwaKF7emFdbvm7ak77QlNuDYj02u9slpvNm&#10;q7A9bI/nhoxuhHOmWnTI7J54APZtsuKwKIv36X58V3eOsfy+29teGgPMPZR++P3vWLt/3PAOAxm0&#10;tkRm1vC8zpBCYk5lpvyL6nIbcRbVlrF82mp7utNuTfu7/rONoIMWBrRFaX+9QqRkJF6ZMbqcsXcu&#10;MWbuafaa8v5uvo4ndaXY41Eow++vU5Q/eeM50eSvPdYr3T4n3fyo3U442qZLR08GgUcMVx1WcOiB&#10;/oC+2rvRZjytACek37+SzW4/dbw981wE9V6LRt/CaaqfHo8Fi7U6vaQR/10KS/BirCrzXbjPAL+3&#10;DUCRW9S9DJqHW5sycGU2Wi0gkcDqm3qxS0qxX571ZvlBu/1RQlgfY2RD/V6MV7S+EdmCuahEgwk4&#10;Y5ZeNIipBxi11+NX+Lf0Knpki5HXgEjeRXVRkVnGWb9DxzWq2cIuwW9798gy3UVZ/H2gcWQuYm43&#10;7l1rVzTo2x09KN3nP8/JpJRLuHnqub7CtZgfZs+irOyOyCkaUOLv71LovrTwVX2m1ooR+ncO8M4w&#10;cgDQQIedvYI7uNCxp5BQa+7UaA9HNiTEi2n7WrmWUh3Tke0MvFr1ZJ4akxPeLQw/nfdOUc8N/eBR&#10;v0aMIqbShTxsKNMjCbE9fqPElN2U04LbqORWzVmZIzuNkS8hEHni3ImM6t6scrFRMGB29miPtLl/&#10;ulxwoNJE10SVCaLdb+XjfU17tadMtotJwqB9vqwXwbQD3vc3lPmbx6mKo9ApA8qWp3LZXneUNytb&#10;5u6Al/e8tVKfzfq340mLh1/tVeOB5S17hQpSqkzYR57oStbEpetBw9tTyeGAFeZcYRpll9Rm/QZG&#10;zVNIh3+9AM2vK0hbDBiBr8PnUEcSf3o1Rq6wCcBxDpEgIDuvGKf261Yp8HGwa33ntRIz31Lvg18N&#10;aN19SNJCFjBm9/sgS5RQWsxumSXNUgtS+DXZV5nC31zgXR3WRy6c6LkrXz5N16FTGRT5Ynt3ZY4f&#10;tx2jR4lpbPLtQfU4CRiFDeuHD3XdtqH3Ra6zpeC8bHvs7Iq4oOaunnfO3Lw8HibVStIaKWmotObf&#10;DZQpgffJxwITwD6/LLTadaSSvZ3qrWY+vtdelzz2TDljfiy4yFl592PMvgluSV2CZFO7pSdxSu2E&#10;e2XZvtcQtVzNTEdSlR8oNkQlhksgHfPlFjr7O9YiBuxd1gIyCmBgU++u8IegwAwbQcJl392xjQm7&#10;erwa975cPaKSY01srGXJjU+nv0eutwoTyoo2YfPHQm8bHa6FqcAVJjerqrLBJf8t7y7zt5v9+2wW&#10;9/3obDb1qxnPR/NiV3zN1WbXS9DoBhilQkc0lVQhYCRvLFbEaygVFaVrhV9ui3OQDJzNsl3YRVB+&#10;1IKE7oJM/R7pcJ8cuotZpbN67uP4tvb/Tk+4wtnX6kC1arFmU8WuoWjwiQT3fNnsan2rYv01lGdx&#10;WP4u6m7sjaVPvULZtXubyWRZ/IC/wnckw+pR2G2y3nA0UhfehjZ1KjtokZJy3fBs7gVlxMnvTm5W&#10;rNPKdJzSMF3TawmGGMcAxPrWiG+NCq+HUxumj/XBXnB49R7R6+HqeApWoGWIH/yOWmeykCNqX6WK&#10;dDhK7rhCSUgUc2EL7YgEuT4U/3ro94u0872JsMn1Ns7pOZmSArXqex9h+ULHVCvHGV3Qf1Fj+nPJ&#10;3sBaMssie33AFtpAspz2L8cEnUwvwJas8GlYO7Hv41e+G2/xurMuphv8mkaG+DsIKlYtgOsSOdll&#10;Wqm/QOqiAMmazXPrPYXpVW9p2EXhsDPCVkrGmnO4HT83JwJb2Ix5enm92tygpzPpzkqFEEfxwyVi&#10;nFP2PhgS3Y142qJKu4GM/nSdGdrl62Ggr8xqSYQQLUsYj2QAEU6AuBK0rbn4RYRi8TYk+4IU18cl&#10;yVwn7gmplgT96Z3H66Po+VVxZpR9ku0NEjEmV1vpULwVywHcCrHNPdD+JlCTdj5jlG5hCYfZU9OQ&#10;qr/7bTtFzkMyxKfffi8v599y9LsCPlPP7n/abDUFTdHzAXuqux0nLHT3y8a8pCtaNjZ+DMa/F4jK&#10;sPlTvwFX4lIy/+X/7p7JGUfG4PgeRRi2Hi8eILItgCGRbfc7V4GM9Pn4c22fwqangD6OC4qjzE3L&#10;ZMWhiwxzuf7DdcKIHPny6Ce21cmUtnJ262waIdf77hewD5s8o4sHZXL9sXZC4V9C34MlEu9Yi8Iq&#10;yP+sKmchdxJdIPNB80gbeGhXjS1dhF3A41UPbTXUvHc5BUqSH8keMa8py/X5GZ0et+YFW7+2hDIf&#10;ZYRRjiysbv+HkKkt8ufwPf8WeUw75oW546A157M+zFUQ3VW0UdVv4iPwplRicb7bl2f6l625PDWO&#10;iOFVB4szZ0zAjis318tvzAK7hcqZDshJcglXlF9EDjP+3ml+rtgev3j2adNJz5x0stZ0re+f9/0C&#10;zFe2vxmtwijuyd58usyWU+b79tF85oCpTiIYe103K5/GxXEyd3Ew4nP1IISlqvipBvgG7pjc49fK&#10;uvoXyuzXjl9T6xU6DNAkOl5/q4NpL48Q9nhnJOfS0C7X+rocgpQ/Qv1irGIdNynXS6kb9d1Gv3Lt&#10;b5JyD19T2KuBzkbUVfPB7lrQkFn2VBJzcEn1z3cos/oeNyntf9Lec9fsUgu1JUwuLQ+rR+hqWd7b&#10;tHjZ909K39Iv4nh1Ucj8NlmGen9rRu8iGtIrbnRBl9QgyEhqka2zuQdlOJsEAe4V2st89p/X9O/0&#10;rNcpeXmyK6+vRdRlJFpllhfM1Fy7OP4Mtu1ro9GiO28a70/BjESUrDMhS2xBQSugkskereS4eWzW&#10;5Gikl3mY44Yt1yuYSRcAzUitxb3uzGqRRFBmmG0wQ/Y9bJ/K1YQ1OO3J1IzR59xK/OxiiHRlaisl&#10;LKwBM5nodbufdh9BLWi+OAwnVpyef8pBShqYNSAHye5a2fkajV1qNaZQzja/tYUwecrjBMrUZKk4&#10;7FqVzC1RJ13U+NkfZdLL756UP1wTXnSbnMYJe2BCNe0KMuFA9POP7CLNtE5aK/60epCvKTT7Cwju&#10;KZr9FVaccsXPHeEC3cepXYXPq5IEZZj8c/3lsFIVGZ9/WUaonMFrEg1MwD+0elr52ryBIYGcOgsR&#10;r1cea8hEqPXxbofBgNp9cvs7usf8kAfSyS+97L4qhC/1pafJc1ftWDBQUHDJYf8UxINmx3uPl6Wz&#10;FmwgwaSbYcfvSWNugki3JhY6WuTlVioTQ/T1+v1mYDTcf1vlqXgcggT43DTVxfioKGJywVHr1kvq&#10;oTIcvDtq+xB+WnLGVMblofqnGhoPPB5lHuXCBOvYS3jOPxvg83QbLgdLHTmHh0wwis7X61FUHu/s&#10;KvNqmh6GNCdxYlwB/ovP8OMh+g3No+7M+GG9hjRLVKOwpCdxy3dWx5INkGAok3VO2O/Ba6cdZyc5&#10;r+cN9rsm3WAOA3kzXYk77s7zloafTvQri/BNv+XslTW5fDYmtxiu+EHp2H2Vm5vcN2I31Qb1NTPG&#10;HmeE6pXIbJf7DG3WGjaUAWDX0l3qHwBZ65zxKf38rCFXd6xoRoHO1Ttx9tCgi8GlP7Amq9zcSpG4&#10;f99xe/TH9zw7DLYgOoLvxfMWyBLOEeIMlND5PofxKDWdzYfJ+LJeQpnwde7bjVQYjRpSrW8mnwXt&#10;ekJPKGZr9yTI1Y6GsRlN1wCGrjsxEJXvbXZYvnp+4+iUYdOdWftd+0bbFQ6yuV6vOM3io9ybsQV9&#10;cpsTIKVM+MnfQeCOM+0dp8jZ0TCq+NLqw7w0SCA/WBIzZn8bWwAZ0gsc/yHVtN9tpta1etk7EJKo&#10;Pn4N/BCCDc9JxTRckGmmBKzYJ1yzFWenpWDdfJxzU0B9TP6ONb/a4ubWztkRqtOpPizdWbQt72cu&#10;fdXP++jwe5D2Eis2O+1hVt4r50VfDhH7rOK7g7sMone552ibb+t+YypOKcez/qrkK5kHD8fYRpYK&#10;JsHjGShT5/LEnB+PsnlHPTr3+psu9qs10mtI0X0wRtnb+qwJdoHzviLL9aN0LdR/t0neBp38iyx1&#10;VmD1KQxe81eMmyuVlT2MehRfbXR/SfFQfBZmUtljoIxhNLfehS114lDdB1liLsWr3kNuGXsv4FeT&#10;XyU494bhNEyHOblKdhY1HyAUuq4VfyO3/lAuRNE9167b8Txz8dpFo0oi5WtjnQ3lAvf2mtN5zSH+&#10;Bl307PzJSD/4CUe8z1XaqSje6obVN1KTrE47RRAc2db66VGbkbknmUQ7dfKlDpK7Lh8Z+eK3860b&#10;tTzBoOt3EZcSnVKNUwadubDLgJ5vy1PNQvr3R/MmuMqJyqbEs1+tMr340AkZN2MuaWxPgoBftr0h&#10;628Z15TLo1jPmLnX6JQ5z10TYKMqbv8Wqh6ydKvZLY1uvLZVRtgCqxJyLKvUYwYB59HF+XtDT8AI&#10;lKWN0sv1nWodt32DDBgkN0/1HQC1nko1RWWq30hG++yCt5floLMFT9r2YNwX+4E+2mfcydMNNQA8&#10;QT6rqxVzmaVWpHTTXTXt0cpMrOPw75CuEc/dXXtTPabMnRdv3anZswf4316wC7sYzYtECxHga8QT&#10;eghLaFuO8eXc558gSmuI5hMbLpS4DQvRdekykNllv3tyg+Ih29ViGLPs1t9houUsKHPPtePQksEA&#10;6ZWbWAa6Eed1ond5+0LhURKRMPBfS+eRHi7GUqOFbYvDbHlx2iM98iuL1NF4cICHmPT1863Fdeub&#10;dWTbmkJT1KGGeTOhiL1n4V9zu/olwuyCUuivUB1dFVQmPKNyCJi9jdwGWUgE6t1Csfb8jPRVqY3H&#10;1fHgoAppPuce4zWF39rHyZdKrgWqX6x1a7GCNtyw8y7ij9YDuLlmzL8347+Lx/Cg58ZqdhKizSO6&#10;eVhT7/vaMzOBh9CS25XeldlFXpFAFb2nqDLYLYdvzi1zAYS3jRr9/neMENIJuw/B4U75jjSTex8K&#10;lnBZA+2eEKfTaJ01428ClezRZoqbxNCisTq0Eps9Yl8GtsLMj+LKVouYYmeQa2VuDq6FSc5t3qsG&#10;r7MD7O5tgWkw8Yp58Hm2IhR/DtfuHsk1PpOcfgvpw5NvnRuDx3m5QKDMQoQZGQuOJ2VSuc8ys0X5&#10;ZhkF/GXNV6Xl8NYx4xcVg37u0FxfsmOeqE4AbN7I+V+41WV5usNrPi0/q5sRSH/5cTlaqM2FutRD&#10;JUUnSKaDYpr8d78h5ikfYDBLLxC7jPo6lEog3W5K5JC6b3g771d/c0cnsADrrNS3IZwovWZ+93kF&#10;iEzE7CXVl7IflEQGcguZPiJumWLkdT11/GZPvcVUB+5gqShCGfguFVrEPZj3sLDeeGIJ+76KYnGy&#10;vCLnR3Tz2qG7vQ1Sbn+8h6NJqDX5CG5HjboOw+RoUVoUtVWbiykPQm1NHE35wj15QOa4zMbLxhvm&#10;bvjifzJsiJSM7klTHmnndUyE7CUK83pJr/jyhI1HQB16d4tVhltdHcNgK6NqbNxaPhCjB8wvLK1u&#10;u0Mls0JC2IiN+PE0KeWIwD44l8yvZ84g9yYdXcS3DE/jZS9bYMy++s+TOB99mljd7uQuCEsU2amL&#10;M3vwpESZ7X5XKCPRAHgaYcEaTPLj9hJ55aa6tgaj8btrCrVFe0y8LX1bb5RvOPlsNjvQUh8gd1ZO&#10;j1Am1LpWu+kqxMnzSXe/Oe9bJPuqHisbZcyOzxM+qzfPUw4lVvs9mOXv4+RRyAZVzqnnNkJ3e8+M&#10;3WLg836ecyVwAH/5XOHshcsuIs2m1efiCb96CmWMyn4ZXVyeLWfXaKROj7/wLbspJ7FLOe2PvW2+&#10;IZ7M+QlfCMtolvthpfv1OKdui/aqyN9JPj92yafLC78atuhjpEYW7pVFx14Hlf7+1+vXMr74gDJE&#10;dboxw8XdrFR64zP7JDtGH0AT05ny3owg4G4yrHl5iG+WlH+MnWm/gewaxT9LJUOoEE0yJkllSoMp&#10;UZnK7Pufaz8vznNentd+22Kj7mtY/zX/XDdzcWO6yOt9yX5283o7AEqdX4nyEIzA+EcwMguw+/hk&#10;zq3BTKLCt9wpZM479QYynQ+8AtYq7o5zsAx2u558YNEY+Wz428sLcZKdm57VotP3d3tYXB5MMipG&#10;+Cwcb4+sXDupI8o3fyUE4kF2eae+vVOn/Fw9TPxZf9D8vj261V6fRZC5KGWqOiC9g10KlBoUyNJ+&#10;cqzw1io3mRWIF5Z6vckB78jSKk2uhUSrI9obF+uG3tPAkAvXwIEBXhOdIouetOS+IQu50yasKpz9&#10;DeTYNDmTyP01uiDRqd0nObdwvt9l1t5szJ5X2yothRkvcmPwVN3XnYB6/BJrCFaG7rwey5sufICE&#10;ehrUBCJixTpX5Zonshk4HLsri69NhRXEXGePFFcrgEwT5SHIQPzACTZfPPXkLL8FN/64TMe6rw5Y&#10;uy99Y1H7bSqQG3nSpudO5y4Up5bsIbPq1Ilm44XS5l5O35m3vpX+4R6wGb91GvSNCZKthoeBMUYq&#10;vpNvewLIZANg5M2WC1U4viqQwVrN0eoBmdXv42v9bQjFhQpLQNvaJ2EXWo2ub/oU9IG/mEhEWpu2&#10;KOwipnHMVwP4vVY9my2/3NaDrT+BjMRMIvx9Irvx39CrMB04ZjloS3QJYt1+I8bYq6kpXaJaIOc3&#10;HVdq8vWU18/jShQGDQnRYDYEILPrOFIX77wCXOZCcoyHX245e1/6g9QESoIbKV7SpJ5UOgzG1XIb&#10;ZHQ+cuZxLLqZFX1cO7bSFGE5F1Vj5zhzPoP9iyKaIrHCHJ+wU2RcYdTTS9S1BBiHAA14zqll4VS8&#10;OUP9XT4AY7W0al8fIelwBJvd8r38MmQ/f3fPZDISlU64u53J7eiV7yH9l61cGW1vJs33Vu99p1NH&#10;WixyQHSShm73FFt5gIJnnvVefXcwrrClOcowSgXbYK5zpHMYZvSyI1t0yvLsQfgprbW2OsisRofZ&#10;dNFJXY8sjmY3pVRvJyhHaeP8TU/qtzz3veOC18QLamZ0JbkM1x2Hr3wHFnLhCfONmR8WZybP3Dv1&#10;g500AbDfcSAOW46rrelMRn5VOjf6O3XiXRS1K3tFR2DCQKGIz9eBXNcmB2T/KnARmvspFznJXYz9&#10;/mptXsaoEJxKmD841v19rkqMJLwb9Q5E5v3eXNuRugIDVHcFOJ/lbJxChsy+0XbmIGOuopFNzBD8&#10;sKA1anuW3R6DF+8S2MzLo4V+Y649btz/dOdl5Ya17o0iomp6lkZ04rrOHLxSL9jU9YKZosRHGcgL&#10;6ES8V5SdU+zvyiGpeph5bhYg4z7FGobxnw6EvUtB7gSYbD1gk+pp60wXeqHEhIU6JBpPUrQ7FEvM&#10;Ok8QrzLiaR36WGZKULjTVc1/njZJlohb0Wi3efglu8k0SxjuHN8TdgnRkCBjk6cJWXADy7AUtRtF&#10;/gnLQj+niO6w9uyhDvo9Yk/Cx74c2y9t8KhCJ/KbC45ZWz3N8vld2CeneafKYk5nb6w2fGMovovu&#10;jIt2bXc9a0/dhiMrIKN9q8/hWzAAVXKleuxGe7D7+3CZAJ0fWWPuebtZt8ITXj4cYONzjRI7xo8d&#10;deTkkXeSrQB/CN3A7BF7OYcGNR3XG4ttP1wWyOjX6MBSb3kqx3EIMvONmw16KexDCzPRuL25XAkf&#10;hjA8zVHuHo18XHKOE2DRY4VKLyNLni4FHLzK5elwf4HTr1BVlEA2w+pJW3+wsCQIqjJmbzWBLNWb&#10;Gdq8L3PCX+3J758S26rE+bNyJkeNxu+toRr57uFSWJ00hFyvrzrZADyzpEILWLn9DZ5qXULDK83T&#10;Alpa7Eevax69spHQ05IaXJ2b2/JgaS5hTHZQ7bUSQj4GyNCNqJw0+fQlA13Gwt+uQztxwYwQ8oYw&#10;VUjUgeBUv5oYSZnFqWo4q6XV59zZ5BNK7YRddSLE5vhbr1+qtt63GUHzd5uqtcwpRn4wl0ZEVAT0&#10;C8gUZo2qYgGMRMiQ9+eh0wnXw069nsH1cytXGPxO1NH/MghRiTrhhKkeVwGiaNN5+XRNmNL5WS3L&#10;n0/z0ex0Ro8adEbm4PZz1Xdt+4lrD5lIMeYz+CujOpMJgSLnAUlVqjkTi9Sz1pCeGH9elQfbLCR1&#10;FWFHw92BEaYpjDZuNCYfjjg5+ooAn1LbazXZjEXCyrWaQJ4t80M5J5DLmWEYZvFSEnqXN079fdPA&#10;phTY2wrNUYOeJDeq59KmNmnQs0o9AmhNO9dajv1d0GYGSZ6FUedycIJVVSLK7khYCNa523VioGh9&#10;MEVHCpAIb9sY1n0BgZLbdADUr15nq1WlBzIk7XfbUjtiJZlZV7D9YTu5w3oo7HGT/UrH2zqO27we&#10;VvLj6NE1VCtU5PSDz6PhSL93pqdDixsdZCpzFTrlaEJiY3HwBYuxUJyF0KQisGz2cWxZIOOApbJX&#10;hEvUtKC81ThAMK1wgajsV2PwROZe7QHL8pDrdUFXSxbijzkD9hyI5oExy3c+vVvZg1Ca9VluMoDQ&#10;Gh7LLG9j62hSJcEp+8NNHmBex+HfV2AeA8z6NnkaaoUCi5Pm3X/a/mj4tjjvjHJb0/CNSvBub5bO&#10;Ii81pruKBMbw1zOQh2Cx1jS1GxKFt0YVyMG1VNEAhK3si99u8yGusnID3vyF//yVuIcJeoHIetYa&#10;RWtznLel8v4Yzksbdata+1G/BazKDF3x4XjVaaUR5PDIsNFx7xc3FmUVD8/bN839HoSk11ZbgMC5&#10;3NbMRN1r2ljj9AECB+/577oPMq2clTOAZbVtwlCnwgP3pfwq4v117Y76++77WazHt9SvLLnfhz7n&#10;D/LX3Jqb4udsZf+Sj2LooSANphRTDK427C1/iYxXs3ZWbgUEh8mFQr382xRkQvSOofbtexWbB4/8&#10;4SE0phouT9eNqO9+tvMy3LeTRZUUgydrMNKQKkb26Ffy1/3ueRFbMZgurWrr+NKmaF/rAH0OnfWb&#10;kIbYrBQ/TWkwH3IlB2R0Nc8vs7A41oUyO1nlYFhvgEmQE8MqE9FMx7DNHO7fbdjYwMSMRZdKw+A9&#10;Rxy558ZtDn0OVefbY9TMy2t3gIXSRpGA9bdVrYmky0meehSfmAwyHnP7BHKNuriSGv+kaR1QmyMN&#10;Xlf1havfR+N9x+psd6MqTHjT3dWZO8qf+DaQEEpLVS9gJj1hMZ4Uvs/RIXG8NWtLWH15VTz3kc7M&#10;wJbi+/AHMo7P080eknjg27rlPuxEd8fcY/XozbP2LlcbEHqtTvbaZnU1DV7J/mlO5ENHeBMshDku&#10;i6NvW1Dqle9qjqzp/S8QNFGW8Sze5umQejiN3nHaepIgc00ogHCgi99g1nva9nyema2q7Z1Ixunc&#10;o/Vyq8ivHz24fkU8o1cmGBOpao5AsvjbuNLl9TqmPz3Uvr4uTbKHFcPhao+mYElG7uGzTyzfZ4Xu&#10;GyDziDpWeHjTBe3AuYNrGvSaje05w+yiQ0k2hTlbOQixdv3sC2upFt4b0j0R5c2YdxvwjTDp9YqZ&#10;bE8nNzeeOet5ObjCMvSQLlOiNfD5laupHTb/d7jdrGYULKm4W+DPOIUDP8XZa552bLk+VLhuQMJC&#10;2i6kP1+ofWcjyDn2OL9DncWGBM7b5vv1yN8yjL+kyndtbbYm93t221okWbu4/MyaWJIenob2ABnf&#10;WWW/+TY+dQ5DsAo86oXZq9qfAMfuY13e5wueAxRQGSI75uisLBzj6dIw8TVNtX3YmtvM9FEr2rmZ&#10;/sGpc/186sYaoxtEZnM6yCpOfP06z9X/vgLQoJEFwiIa1d74uGyJZUZ0Vzvi1VeH4yjXG0H6u2V6&#10;6qsVxtaBYNKrOlPUh1UbRFHE3FPxRmPsdFSCobohL+2dhihXbWNYnc7Jmgr9zbByyP/9bgqNL5Sk&#10;MUTnNKXFNADMrNC7fPuwsAS+WjgW+4rXm22Bfl9/9grUuTd97/vIyNIo9/qyn/dT9X7A76bznMbp&#10;FjNagrpMzpgAd9ITAVXug3CC8Rtk5mDL7AKvlUP9RVu91r4kdoHvxdXkJ+6Iu4aNgFkeP68cZJJ4&#10;fZcr55z7ppQv7CkRPtSKWg3I55GJ8y5T+FB+d8cXYuQZ8atHtT5iUnTc6zidv8HKOWFCcXATzW0L&#10;Xb/eqvEzkb3X6WHn0cQLD5d++rJSJ3D7u+hcOH1FTNyOl9y6xb5lcZ9up8O0+9YJ7v5u88Vmi7EA&#10;HvnLn3MQPujAwpAAnpfZXx+6PHv3dyXKrvem6EB8Xwlv4PlCf7GQNqsndZteByx9bqnn+UtJwcX2&#10;EcxabsBJpythrzTu6dmoc8W57WozjuDunhkr9eH9Nm+w3dlxVyt1l9UOfwQZypyzyRjPX1xRKQ+r&#10;1Hg5yrKDuTnzg3ZcneReIw/gm2sBullST3vs2ifK+gPYz4fJqS99pJN7LNnHZtiwr/rJj7a7UZ7m&#10;u/QLkssafL58lU5oA2TycnXU1RBDHC8m0Bt9M9WFiKyCOZLh7oAWeYbBLFwB9pe47KbA56vxv+I0&#10;fyzok/wUmh7gAeLKEP7tD3LVwPEtdmxnbao87OSdt5n+HEI4DZZ/p87oaGtOgB69aVxojtxH157a&#10;Hnm/J1ZNFc+Gcbrj463RZxOoFdPaZQTLvctfp1jjxfYXcf3OWMoNT+xM9QdrIfs046LWv26sb6am&#10;75nD+jf8IO4IZPzG006OrH+oXG/6ykfTiQrTS+62nrShHRmvy40uMVmtH22e2CUDtkctKq0CUFkZ&#10;d72SErsFc0N8OtCtzMN5PQ9wnrWyfm1OWIuVlhG7NCOI6l/hkb31LKKvrUQIG+Y7xA3ZZS8dS5PL&#10;QJ34iTirH7bVSRZMNEQyKTEO1ty992MyI/zOXrO76WHUoZDHFYfptAEIhP6QjS2JLQMPm9gBognm&#10;xW/NbIPMmn60SWO1/J6mr9WWrk8ujl55d8VHz1G/Jb30xFrU5lLigcAxgb7p63IrSl38RNSHzXxR&#10;+IUyPa+zlWv+jMcB3HEcZ0dG/T4XU++gPNnW8g2xSIMMXx+yVXU83+6MsdemmyMW1m77a+2zXDaK&#10;tJzuVwZf0fGhGGk2bbkbWQwIpkjWpYBp8m4z8i5cdM+SYTmGOziLsTn2JV/2OxF6wJ/9gCjpZCYH&#10;Mt7j1Yw2s8vpPL0+IhTCSB69U27YdLdLu0qV2UzhflALZPDJua18zDw7Ql5MjnACnA3NRb1lsuzx&#10;Xhq0rJvZ4JWd11eMBqM/2Vv+fTl/f3VqZUVrkCkp4BvEhzKJZfsyT9LT7rt9a2u9+oDRt8XMQ3tO&#10;dyNhyY71DgROlGekT7ol763gg5hpGEU2LUjbPsABEhy5NaTdjkdsf7rjVlBoYuferrJRsL9JoT9+&#10;N6+F0gXPCMyOKUk7pHm+zB7GrXs763shmw2VRu1ZEPINeWqNxEy+cN+PH8UkrCVFHdbY3iQ65Yst&#10;/dxGnHr3W8vOkNW59DNSIbc7lztFBDJMQSa/ui0oyiq/j7c3WLup+OJzjM6OWTPNW1HuZQGjZb4F&#10;ZExsggWty5dXFlmXY3lmKS1kfKwvIrmOQKiXXiiTELtdEMvglEYKwzFgbbODZaOu8n89m5MoDuda&#10;f+S9jiMJ47el/q2ZvW5PPqxWKKhChpeic1FUbH1dyd5y3o/MzpJbTcrPbYdbEKjlIuZ4vUqXIdnW&#10;3OcZg20OFMIU/cFp6WaURTA1bn8VQXb7gclGsbk+l3ez5vHNErWKXa4EUMdUOs/bB9hmE5+5iL6/&#10;v1eG1XxVPD0mjohP++xNiaBGyyytZN9GsBHkHux0oSKiC97aqZfDlmmsgE5zX9dB5rgYlKfrQWKf&#10;lCBnL0ZrZ/4+0D+qsY8qz8ayPtp17dAtHV/6qibyFXdhOWWv+c5PcF+u1j5qa1b1JlpSbLyHEkXp&#10;j4OHdHpz6PwHxfmsKz5T+ROATFn0YnHCI15gFu3wg03Sb6zAd+o8qKR499qfEusC5iyx++VsrS6X&#10;HVI/kumRfQfJZTy6LrhzeN4E9wI+4ErdS2k7H41P68Zdr5w21wpmHJvFOfK3aiXUFN1ozXH6fT2h&#10;4VO43sqnOKZGBf7rRb/0Hc8oz6j68oQXm8a9ZIEletqNrEeptAnG37TYiO5wXR59aaNc9NPuyv1B&#10;Om9FzSC39mAHgMpmx/m7e7rZWi+ooS4lmM1VrtGXhsvMUHRJnBV/zRw82gkENXnCKUmiuvUHMc/4&#10;5QzgWm57wGiin+hTTrjxsfCQs44rA8R8MRGBzR7o65URV8gxsUKpKch0VxfvWahfAwsHtxJCrHFt&#10;uXYG6sNd0uml9s2y/enaaNS9irwSyvEesdfo49AUHpOazKE1/btuR5nBZHJbmZfvY1AB8p7RwmTf&#10;/FSTvomCB/9Ggczitg0442FuPEn8mba3Xsl1UnvmXYGqNqiiPr2wCGFnsq8+h3yFizTOrMU3hCtx&#10;NWE41FiUOwUXs4Zb6+GtQ+/OYJKhS81RzBC7Ry0/y7f7ldYKZDK5eN/GOFNKiJme2yqTzoftwjFw&#10;edC2gGvswp50p3veLIh+L3PMou82UHSFa2AmeRqvj2Eqn4rLNYbHnwKtYjwAH9zK8BqeJtJ9sGmc&#10;CbK/X/8VHtvBnB8OZxJKhpUBHxdqcq+2XlcyX+sbPL4BqaOZoQZO5XB0Wk2V1Oc2QYscq4vTpwRT&#10;1E5u7+rTnynumQUccCLyMi5dl2tErVmI2CsSOccPiX+akD3KaTZqFugIjLUcd8vV9elZmcgyrdvf&#10;CHIWN7s5cjs4QzjsTA/CrIWRe1jxaMmfCnveZioRmX9/nUbiQtqtfeiozbA3iJRFarLPjYNLiHg1&#10;4d2cLpCFaS8nRDtiROdRrt9TZHQZrZt5UY6oneKfIJbBGm3wWmHomzm6GVOVkoUnrWGjI0TMi5Ve&#10;ocvGi8FxUGlpQe9YK97yWtcK+3WBRONcWZnkQWZu1Gvtg1no8c8rxA4QEZyhglW/f6qXP5NccX6E&#10;ZLNzPYfFw4TWOlEVhtYa/0R2z5afMEHhzR7E8z5bmXfmWHwTR6OaOb9x7j7Xwo31xtDC/lzNgMzK&#10;CbmXkA5nzcnDwU5k6+lfEXZWCxf3IipTDtAKn1pSmTSjEcmU7mPPEzJZejaS37l+hueSFMrLTKab&#10;KYThxAj1noc9vbV/ZBZRpQvNojd7cf5+N0Yc1xTmmgqrTFM+FVJpEWL7bds/LgxfIwNj/6kpJr+l&#10;qJRHhtsR0IEPR6gBs2ySm88nRNkjId0tN5pfo7dQxe5c2X7O6VTJZePjYPlAfeUu/13TDMksi1y3&#10;ZWzoQBF1qj1+Lo/9ZFTDtlnr97zIgdHLbH6vRbFks7z72+57Rz9TEJpt9ixsr9VWaf5tLM+zolaV&#10;4FxxHaZh54JhZl/g2ksXez8AgAsyr83OLCptZHbFDLynlcFTh56MQorLFXjMv+4emU6tYqmrbMYf&#10;HrAQosvpyf23QajheYW7hcodonIWhRqOI4i1C7JsGgC2IhS4u18e1ZAjzNL/ZJDVJagT0jEHCUpW&#10;vZWDmvKwyHeeZ1jmoh5iosHa5k318nUHVumnT4OKuMTrpMWurmeR8YZwIXwpc8N6u3e+LDxolxwV&#10;VLF1zKqfxvFsZxyorxGQSVpc2m2TTG9RacBYZE+0mjwxtzf2VDvsWvjyxqGTmL7n+VTNDU1PWhcj&#10;8dRCrvRxCFEITGnWfhZeg82nQ1fRRv7bKudqIVusK8N7WlA+STDaMRHIFDM4lWJ9umvxbU556v55&#10;nFx8m3iru9q+bmJSsUVvsE62+2qXDxUk6472iZAR1IJ+IWC3Opy1Sr0QN/PuHMqu84nMsVEyetdc&#10;6uCFrdV2KFT/sZUSW8XUyHaQUxfSY1UdWij+1YUBUKuHBQ6le+oOueQuaMfvrbYcZzzXD2g+rRpz&#10;dN0rovPz3H/ue7icOiPlnMvvdrWGIpSRIm4yjD4YLfeVgfJL4d0s+eUDuMLgqu2j7mHMG+dFvcCN&#10;NOhmlgLLU6oHhthWejE/4+96vgwNaauz51T8Mf3dPdNduix+4Zc7lBe+ebZnlKq/pKc7lVNw3dFj&#10;6eUOd9u/k43sBjgD4L9PdDvk3rGkS/Ir1hvY4gGYwm5xzBYKwyynPxozqdIycyMzjR0CFRr4goef&#10;BqG+o+HMOuyb6Wr0LvxIzjLXIgl+KuQOSMP5qQhj17/6phwy78h63e6Pazz0oYr7rd7VTv49udVH&#10;Ws23/8wMy+WWFGS2b1hAsE9UQt0bbHVYoIOOZxU3G0iaeJpsaQnnmMZp1u/7XAd73hQwfl/u9RWT&#10;F/9kGpNpv0QWWL6wWb7oqtqCkKO9N0AkAF6W241nqSDhh/OXM2DBXW9T30V6yTSaPPVhZs3guoKF&#10;aKy9LwI1p7PswfnjSeqzEvM9PUdwfj9uJUy4/dWeYZbou/1Kb7jeN2VgDH3PTX+UX1x13OsC0P50&#10;tijw3s4nm/16sxCAMgck35hqUcoxUcELPljv3uf4LSbnZ6WMd99U8LYHRNex4qXU0YeX7sJP/i6d&#10;xVIEgNHbdHZm2/ddWhy40I0Yt0yv62PUkhX8pltqfVSplD0e4LJmfbPG3GjmwHLY4NLNcTCLWov6&#10;9YLpEE+gDR0KgFObVtS+VQaN1tD+4zdgf0Xh9mjz42gwr+gdY9/Wx3XqfhYiQPWRs3pBV11IvOQW&#10;3nvmixANJdHWwnZhaZ2u4x3JrQdrSHM8UBa+HU0jZj4sheNlZEOm2OJ9ZWFuDBa0+/bDgExnZ/SZ&#10;x0u1akZ7faoICYGWk+67bm6bA8tN5mmTK74a202ak/Vi/H4VP2hU2hANBDCwueo3uz9qpS13vW4I&#10;xpL6ZWtK6ywN/150UuaO/jMH7uy/z2acrLKK1tnkZFMXOn3p7IIVqwvuk9iiB6HsAMopXDK06XSi&#10;MIu6jypR6rwKj3jY34ktnatarDD69gu5OWx+p1fypdmP4rrkSc3D8unjJYe/KgTIpDawpXEkV1sW&#10;NpOMQ5Ge1p33PxMSbCzjQaU2rRWTlb4H+iz/Nie80yg3aagw4Ay1h05A6RiNgT6TD3rSZs0rdXxu&#10;dxuHFh9V1PX8td3WTqXicAwyq6+1BgPSq3UkxZvpJ6W+VjuRdrIJN+tDsoQ6I+AAKlwB2gdjzYI+&#10;uIdbwGLSbiRybY8G4DTl9hb6P8/LH9UfPOnu673WrH8D2tffxEMuK4fx6e+xdcbf9nLjYiE0JjY4&#10;97O+CM5TRz9rH+fioZ47H4JV7mo3XwWu4iZ5vWe3NTsKTz2F/uc9HInVgHAqQWvURxH5FS6TzXTy&#10;66kYyJQx9YLzNIBxt7aRDO/Nav7oF2dnLy+WVR2ekv9CLvqlmxs8S/eUH5PysdnFnZqvBeqYf26r&#10;GUkk9+Rn4vzCb+2FrOxJSXc6dnyieynQVuH5/mT+nrKAenbCEMzv259eiJtt1ugwqcHi6HP5VIq3&#10;KW2ZzH9fCfvPX/pFu4vfmhPnqExOETEGbCJqb3YtGf4inPB0+ZzQvcd09vfatX9ltqVR7ntq33o/&#10;YtgCDyETSx7qD9sDd98PLa2gcIsWvS/n50GzPRpuTltbY6dDr9iT/o//K8j8+689TdU3hBiyw8vh&#10;hR+Gj2YKLY6mv53uGee1y1rJ8gmHm921uiPw7ni2P2jLltxSMnk33nFHAMBy52N/1K49r4/toRLd&#10;1TkU/XtgC/51OUqZZ+nUf8vdIb+xZ+oYG91DUiAvektCaMGTitLrNpi11GCwLRQXGsdtULxtZjG+&#10;Pjd5Q9B13zMWJ0/KHvBaDgt8oIxtBxwExpzTDDl3L+PN6+8M3TdflFsywNGFcO0ne2+8mpfsMW7N&#10;chBtrLZr75j1flF0XxsJwVxOgL5nObrESUXnnd0eAJE0a1LrS/Z5e+p7c6+d2MWEIobLmnxgaCN7&#10;KJcjdAYygPjat9G29/WzUd3Gy2h7qMOTN9O11avZEGVTfK2z3QS/rWrqnVrjs30lc6O3+SKQEDGH&#10;GTfTtpG7BLlxgZqCK0U2K5xqZK3iacMqZsiWbLDqgsye7kmQDCPstUx7slKzjlpYoBllhkrVkS2f&#10;pDXcXD7ONC6laFTbxojG35eCfQGIneClStdeWNkZTO4MD/sPR+eBrioUA+G1KAioFCkWFBCwAzYE&#10;O0VErNjd/8t9K8inIicnmfnnNKvZZGUT8PWQuGyMGvWU1ff119j8HQRY09ME7MsG7Ww7Soe1qw5p&#10;C7769e0bXodowbDbOjbke3m8TVK0blVabOVxU+tU2smUaDHfGtcoYCgGXSqy3/MXU8FXh/rN0fKH&#10;lptgZg+prJd/hzTZLcB0W6AOdPmOL5se9ZH9KXvebqsQiF6FI7QqFYHi18N+51EPBjdxWSkwe/OC&#10;FJwYzwnz0hGtd9T33fk5CoZ+zs7twlutfi03qxWKS6xl7Np/nQ0SbVzXYden4rWHsDLbCapkoM2i&#10;/lbY2IoD6/thnnrdnv/HMFuY0x459byz3OLB2E9Wxfra/PbL6qI/51nBh01A35mEJ0x8zCldI7l3&#10;bVmSNSjTL7frzaBwapGpepltynj1bqd3it9DAp1bY/F1bYjKp4wECeOXR+Gq+5nFXBSQRYX9mH7c&#10;nnzod3z6BhA8pnimzKDprkHxzv041PVZM9UuYM/8e0NXqotrdcRipcIQNJvLA0AkUriCXjnZLS32&#10;N2oI6fURPxo/HWNYtDohHm8Vt6QAEJxk2li3bJR/LarUS0alU9OlspvmvllAoHkgcgsxYzv1fO3D&#10;QplMNZjEx7hE2fdEo4z43tEK7MsV9iTRyu7w9ezCKxdTyzYU/tzq22NwSI5KV8s5mJaTFZZ3FisX&#10;+Q6xLobheYu1UondgX9B1sPiOKWofTV8p3/SXjsWCCGaWblnYblu1+brDnopWtOvafBZrsNfwGWd&#10;s2DippOcPt6sB51tznJG0dLjx9tRDwYO/Pv96hT9C31UG6aQZUAUNes0XeBhGAwDb8FnYQdlZtUO&#10;/xsph8sBZNNaAW29LqogqPMCc9Mvppxi7GUgZeNtI2ct2kOzMbFR24RtaFliofeZlBjKuZTpPRgh&#10;puqCRyFeRjki+mBN3QeqvFO3PHb9ewTShfmwynlhdcyOq/IFjYbq0MJXdM3cpaw4nQuGTDCb1Tg7&#10;AplEY+mTpVUh31RnRtF/CtySUJMoepYubO53Xc/SI147eOg5b2AdcCTb37mRfYZPKCNtys8cYZcP&#10;2K0/7iOaSZZzy2lFoEitc/a55HWrnqbbamegxnFlZdj504TkFGX8+u0HyOZHG6V6A5GRRnqXdkkg&#10;o+3rbPeCoXrybnL136od7z8ulHHinjBotmatwBlqYbNErqIRacS10yTe774MKHHvJ3OOrvNdgGsu&#10;ykpztrVPDZntIh5q9C6naZJz7sOecdlYBysl8lhiQkDY5/ouNVre7jZNN8Hfb0Ou2jDVIykkfVrk&#10;61cKXrqtIqrUwcVwxd58DNme3Jn0BtboqaWQZ7sOLPND+B5WG2GnPu6w5tWzSxTUo52D5I3R9+I5&#10;279JaubcgtpysRaKf+PuyrwDvxwKa2JrIEH2JD0APmNbZ69PHgysc168VrnKHXxSd2uFHqShFF6Q&#10;7yszBPKvAyHOpCqaQq/ljQglLA21dk/CS1GeXklt5iSGwbO2R4wilHmhyzvaiABxTjbrZD/OznIs&#10;ci8Z+eXG2fmMgDYI96OVpuWYHp2WR2r2sYlX5jhW9bp8tcynlk/uo+kj1+u9zPA54Tn8KtUq4iuA&#10;JfPRVPMXqeRAmfLl8Ck7xT3/2HH7jtd2Kps0Yo3r+pLTlvCsLqJIaLdk7sL0GNhHgykZqxhU0KDA&#10;LdGNk8y1d5dhMGh9xkuA3q1rfKQkSR1JSuRuajunUzXj/7UcDHydBeRyWFL3+5z5BBjVXFYy1LJF&#10;z1nqw7czi2fr1BDno22WLUTXx2A9/PUmJ6Y55Gv1B/Np77SpIwB43zrlRoqZAQ/XtRvvCaO1fi+P&#10;w1ytdfWgzHo76U32f4gvJ9kdquWsvj9o4balEBIeNgc+OFIlu/udY+GKjiVOm6kjeosQbBcn8YTn&#10;9b75umNYF7UeGFgY9SKyj0zPjv21Itaw3A7FM8nfSHV837K3sT1yv5Vjv6Kf9tdhcCke8Ld4H3Hj&#10;Y7s4Q/a5rtlt16sTdWndCiLEhenv2ZXIufbbfCZBzz6vEFYo9Q7UPghmjuQR+lTA0HjsEFycYsLf&#10;snjT/BvCr3xiQy82+WwCyi+yDHr2Tp3dp6BcOs3nZf5cLnqIGH4gM/YSjBkPXq+tTnU0t6L8+Vi5&#10;2Hnu5N42RWUbHCJthHThnDcqBrLZ/JK6b/1BGZp1Wt8QpQkIFzxrYNCdA6NusOv2qw1oYzrpaAMH&#10;nRXptK8LU8Bv6aHT2JwEKq2NHjWKnkY94vmcC6TFvdfZNcKb++5r8Orlb7UqOCbe4QJv6n9Lr3V+&#10;IamQdm88cudvzrzcC2+hN6yoMSI5SLjufG6ClnEyjyzehxwS+7wHsFNqN/cAybTRJbWatygdX4Hs&#10;/2hEeeC6tuJcBo1+nIIG3W+r16Aq7N+xtqQKKeP1d6K8b4k2BI692rVT/Td0Riyh5U/799mzx/vP&#10;B/mG4JsoM+ntyR++lWtSafudz9Np8yRkTZggAsqm+LxIyB/xvBMLoPVadnPZ6e2ZYm0oE5y9kN+I&#10;6rXbDydEbebxjjE47OxzDzLm+ACdwulec6xpL2hwXi85jyu8TQxHVOY1IpdhL+rXme1vkg1vR8y9&#10;v1BR8cb4wf9MXYhrhVM/GGLcn3Cso1VrZJ7X+hcBHjqwq8Y/Zdi1WyQmtPFbqgbYp4W50ns7OQeC&#10;Md2Yl6M9NTYQd9SJEg3TB6FYgbBNRRGOcbYx1Oj+GfeX0F13c2DbHj7l4P/qu+UNctVCTl62J/JK&#10;F9fn2cKd1T/lNjgHfEFSzcN7Muxyz6EewdjHq1nmpHiGtOfbLf/U6+T6URmD0EIeuSAcupRhMIwl&#10;aeM12hbqwINDF6yvc3+9wKqypxVYLTydyOnrJYVeR/ZaZ2K0jPan+byzhr6P3Kaj/CyPdNynC0QY&#10;q1e2XML1d4DLHVPCpQGtsD7oShdzHyv136uW2/16EHNqcb3SsZ+0/142ndXB715TI99y4uqj0xL8&#10;4qWBnSYrfa88iMZYb0YMgBl9kD1lYtjOjYqoVeDKeeJ2I3laWKR6/NPP5mh/XqiT6dOhvyyILw5D&#10;9wPhXqodSlWchDJt0ykY6qnbETdRpkG2Qs6ovtjpgWk+Vk88uOYKOb4+EV1lhY132fgNXucyJ913&#10;08Mg3dcqxex4OnjO40o9EsDvgIQ1scP4+UKG6EjP9WfZoHfi3+lZXbfUtvVU+V5G7E2rYo68A43A&#10;zbbz4lWd3lEcuyTjTBsynuFilMT70gEnHW60ps3uEHNRqV4xsyvUU7PxL3LXcjkoyxAhGkaj2b5Z&#10;id4jPz5PoYz3nG6shpY/M7eKtJmttF7REH+7UufEeZMPks8WrNUgW42Ym+SDOLjSGyFs/JknfVvs&#10;X8jSrleNuWr31Ri+2tn3osk1b7MyUmmwfiSSoAMEy27gQxnbXAVe5yYzd1LtqcxzEl6t2Y+wXDX4&#10;OHft+TSdor3JwQIWxABZcIXGvrwqXsoDSIaRjGOpnF/XihOJTqqnhrs+ZHfNtUBN4SYjA2HyVhJf&#10;6ejv9Gy4dba8R23ntfssfKWM3R3VmsilKUJgxLLg/45O4HQfmv12izYV4a8Ws0/QHC2iFO4WhMZW&#10;u41z5uH7wW0MVGTV8uz7VMkfZbxxiwejnTI4/n1pYy8CsVdx7zOO2dv5JYGri+s6rZKtLUWL4g2o&#10;+ZwOEdZ9tL2Ct7ewhiSnt1K5bPnP+grs/eJuSpUHVeFu01ZTvncPpcY4aRTuJi7myjFJckyJhzKl&#10;Cr4BqcLbMPMI4ayt1WcQmgZZhJk/tQj7D1EWvKd6NeursV+Q4au5dC289IhnrXFJWJAcaCnuV/a8&#10;nJw4y/6gMjJL66M3L9WenbuU7k5yzvz7NJtaapU3aedwOSpsxjDG4HIud/pmtjdImzrPFZtKsAjT&#10;0yEzOkI46KnzilZcbXCdBX2VqLYwYLS9YZ55b18fTdTOFAqdMZV+CEQl6uarwfHMe3mDMsCMweEi&#10;0edbTD0BfPTA4pB+g2ucDvIGg4C8ydiQhSMu+WupHF+O66LLIM25eLCi8vU8qUxATXKixCqnzKv1&#10;K/oJzqUluTEWGoDu0Hd3uYyXOxnKHLcb12DIdB2fhBv6qXMN8nzr5cO8fthVsiVQ7BKlVVWEbDlw&#10;Jhj+1tnUTa48fbsNbZm/1FttALuek4ntJTujRFfh0nvL8MscLOnxmn2hxe3q8Hd6js1mZBdF/reJ&#10;BH9IphWQ5NxPt5YZ7/ePsmO1RWaQNDbC7PT1p32M7mu1xGIglod+A9bnczuMdYxaX4961N4hQh6G&#10;P813zZgYaThwdbdco7jwb+k1X26ysT3p/ibWgbzLn/xm21jVULefbDXPUJcJWOrO9IBggk3xd5rM&#10;/cl6mWjFaUEaFm50Jk1EcqsfW6sJwde+zx/40thnLhWWl7eSOGNx5KAdGspss5FYP1xCuu2oB8Jn&#10;WkfE35exavaOwxAgTn7Cc5IxXmotE/mbwbF97okKCT2aspQdrXYx3hY6CJejaYdZXKVQIip4eLIi&#10;ADatpqi74hxnmvvTC9xjFyLmWzfhdapk5+AsXCZ/s62i3NGOsoOXi2Jmxji7bt22zkPOjAps7/or&#10;XyFggipcFizXdvl5eexlD3XmvSi0I+J51Sb1jwG5f8CIlzVAH36hTKkEQU7ee9ot6+RzDzsidalf&#10;Prty3q5dboQuPZvVB13jzTf8txG/KnGL+aSeu5TexghBlfWsac8l7mjTnQnC/PTtbNq/464xXS+u&#10;81xF+XTSzLMDZWrf2rvWCmePVL1RIZLgjM+u+Hw+S7xFyLQXLnb3ttS3HpaviOMP60z18sSkPoPp&#10;cN2tS54j0+1r8j5iRDfzQZyHEZWu4+ZR0aOSB55RfVmszEMoAw7/m6OX159HLXmz+GTojtH9kOyj&#10;pjaUKW3T69SNCa+NWfrA9fbkbvCU6B02WFfF9yNGd0o9u/KC5wXvfzKOKef2BqaVvOfSFuf+Mshf&#10;bwL/P373RNVe8rMOiE/+I/40oXHfyFvn5+eXa8Ka5b98l6IqWRzlImZIq9L6oLzemU/nqWRrJv/r&#10;vPPnEb3aDfgt2zpcny+mpxUG42CX5RBZGAWjOAP5YvBpBtveo3d0K1lzlNOHvVSAdvO6uAg1HZyI&#10;a2v59g5eSxGj9baCaHeTmeI9tppp3YDBMu3JyGoXkvp1N/+6ykyUJbyXsPpictppC1NOsJmklNRH&#10;A8pY8mwFkncqWcK2oZtEP2eLziIJj09nRX5K4Skf7DfINaNFhmgf3099Pvl0qUPPvZe2C+yUoQw3&#10;s1s0hvd5LdYdZaKEB2IcmNKjtFjNOPdS+1IXKBO0ine7WM8RdIpLqCVsR0Njv1aUgTMpM/LArWaH&#10;TQYkc34hW5nzE0e63QvneLFLlE6r4bJoYTwRy6WqLaTLCFHYVNpuDnV1wixArw/p6tSZLf91NpK2&#10;sfYz2EdKx6+Vyvjbf07rnC+ny82VFtzGqP2MMfHAy+9Oixf5kOsa7CAYysglAJYvgerCB9gPnU5v&#10;fiUH1qxQKdp8megBWp+yMlghe07Tv9+mf2V+EXRe+5lizcTxFLj9+e1igtKVZuz5vPv2szpxjn6q&#10;AuzU6WnwmQE45N5p54rHRfWytHiaGMdhvKkzqn+c1E2sSSeMFX9Flkcny1Mnumf+/p6sIPZM6vtg&#10;LT6Bd8yjfho2R60XU5XWG6y0n+YROSVNdGw6P8vFvGyGpKst7yIVsBGF5raVvoi5BLHCrtiuIWHc&#10;oiKUBzKq1RETcoW7IxJl+nko0xj/Rsh5XdDa5KLyVKuwef3lhTu58EXsMJOzhdTjQhi5FOyS8Izf&#10;88XptIh/zXjm/kKztMh9Web90N5nWHZke2qimiC4jvkwHu6Hdi+8lDi1kEAZ9XNCgYLeGl1LU/eE&#10;oi2C4rdyNfjCh6YiCZtkFgS2/pGr4BX5ZMV85pEg8UB9FjSr81/brmQzeH47DPrgoyj99pULPLLX&#10;QRDQwZtd5MJH1L/9dTbeMCZqjHfe3fWzKBSLjFhb1J/F1ZA869HUGJFq8VouVMe1hU7w5Vl7ndTI&#10;yvLe3Zry0Z2eUO35xlpOprlC6tThV+YhdtbsE3LbERH+2ngxrQz3t141ILi7/Oo+W5X88YM0zMxG&#10;fZzCsq1vG4ge7hoLWH09sc4c5lxZoIMsXpVVVqghkmXVsY4ang9zsBs5A84wSbSBllb+LQZdKHZi&#10;VP5Dg73sm2H+HugRcaPanc2+CVGSTn7lvxF7mYVoWG1H3MoX1aumiYuIZOh2fqPaI86XqjSinfLj&#10;8qcP6KF7W3u3bE5A28zyePlG8c4rtQc1ktX7CiPMb7SzyW7+LoWlgrKwa8MGNd1xBeVwXXhf+oCJ&#10;1V00G+SM5fkB/sANyeAHnkDCecETct7an0D/rs56zCs92ad398hheqvt3n/QNk+ID0QnlFbWFqzQ&#10;0rCXTBZ//5u0+cG5oNvgo4nyfuWZ0qg1YB2cuOIQ+uzq2wAfG9fy6dl6yh5RTynUydN2+wNi7Sla&#10;9S/+dF/NxjzqLwJ1kz1OzWJwuKZ8zzH1JRimRGuH+hsok8ezOxWYU4FMGGgaAXcpPDW632j3xn6j&#10;kTXLylsYOQeZgzKpnMJWed1TR+kDcuzCmU9bVQafZhKpr35H6QLJj7bfBPRpH1dfDodoDa0/L/03&#10;/rdba7gMP9gBic8pyhc4ltrF68oviu8K5/En2dql3/4kP5DJSj+Y13OnkrjVfycHMpv447MXTUeQ&#10;5dxclUFT9YoGLrrKxnr8akNIyPB5n7Id8pBnZ3+qIWeqjTfFHmeWzOGziKjDVXH42sVu174r/b2m&#10;VyrjMdxGtEzxHXnVZDVGMq/TtUSXx5RCzqj6vXV88TkN6ECu2xyPCv2Vrj2YKYt4wbRItQH8b/7d&#10;1uwcLVn0OJOhq+kiv8u+3v7MByIN6pSP5Ml/M9EHuFCwN8gPVscihDn+hi2sJBT0VXgMV1MghbAF&#10;HnJFLl1Is1p+LL5eI38nb2b1i95b/hU4odCCMhTlQ5qNkwz863RHARyhsctig/YAguAgfpyXyWqh&#10;XDoTseP1q+1lIWMsA6YXRMtBkQCmX/1oFvmrUSm2Do/vXFljr1FVWd+AKu492rrDvNHFNJOBMnuY&#10;4s8paGKO7yz/dTAxrgHH1oq56E5/GyeZYqr6BXLYNZ7fVXfh7WONMrkjQmk+3lkREHUuNKmgWMg5&#10;3CrUPCmrOI/qPQMZRtRwVK+8iQozXEEZq7j27VXdKHeiAMKjL1TZecrrLI237teZvlCwe9cTh6iX&#10;IuH1WyYX8ZD++Mc71qaEByxXFs9MfQquAC+/b2jlgK3OnswAhaVfMDho2By9J6Pf3yOwIRN9s6w0&#10;dKqDztMWLoxRuEhR980WJ8m6NzCWRSJ+eNLYC1zjKjCHTa2b2b8WWDUvarfw3mWNr/aZzBo/AtAe&#10;afY4Jla3ovrsOn1QzyzR5zHz9+pEXnhXXnrHFBaukVOaCTvnVq13v9qslzX0kjC47IaN7n017XSl&#10;YbKgPB7CS8NiadRkzyQzVQcYq0WPmjZQmrp4yPGvwYCSpTakwizoZLtQlxfjbzTkno88eLkZSB3v&#10;CnSq9hgFzVYTZn9+3rg3tv9Mv/OEtDvQqVF5onbZd3dcvfurZrKxgXwHWm9WHzkboJQ8EXJFebc6&#10;46T7qKR/z+NML/PJYMLw750mNRugCXamNlIAIjx7dczWvZHLfxpajG9+u7XwuHT6g9sreBmzs62f&#10;spu4FdlZ83xGUmzUT2Fv6L001LlPmtMfVQ71o6qDePmr1YM3sKdOV0idgTLcfp65NWqmHZZR53L/&#10;S5GMG8mCn5JJp3/EbIGaiJjVjbEU2wVqvl7bMPEaVBCn6/IUdCtqzfbxcBCgt338rqjSoajSwCrk&#10;TlYq9sIx1+qufn+9gIS8PGISkMtD52ptpmjaXTrzLaiOJy6LBasjgeP4qaM/l/6ti+1TNfFZ8+Fd&#10;pYO+TkrXgYkrHNbMH+le/CNy6gDlp3GZKkTQ14b1yKLhge79DVPOAw7j3GLx2iXCOGH9Mqgekcrw&#10;HvNbla7cdtk1P4MgAplmqQrSPsFzXHJfLKC5Js1An9SPx+POWLJk9gpSYm50flbPS5yV07M7qLJs&#10;4FitofLXDna88hnDZ1ed658b8IIIP9mkR5rGAkdk0SBKj4lviSHSHFacIHPztjfpGt8uZPPB2D5z&#10;wt0MqAQcYS3XV3TAvqf3OcGpSLbct9E+0e4Xe6tyTYEy+vgNMTS75+EPJA1g5I0/Pm5iGOfKMCae&#10;ry+imbmBEKaeyhPsPtrso/HVtWd0Z4/YpbU3WcvsnmLmqCyc6vtLfTl57jK1+1R1EQ51/HSsWjy6&#10;hjKcZvS8uEBGEnme+URrZ9TGkwIlw0GUc0I4pNUhibpmIUh02pm3js1qqkjr6Fh5GkiFlF7wqfKT&#10;2a3NAxZnWL8slvrjp3JogTXxdR+Qb3Cl+xs/LPXSz5LtrowMH+wuS5eDlSjNwAk1UmZzY3dS04LN&#10;WEoyqqZhKNJGUcR3KzarGPG7mxJURZTUXnJ39mP4zb4juKgzDP4ILrTSue2/bw0/rZQqlHGLjClG&#10;pVY4OFyx7+xx3XzoasbNaMJxncuvqLGkLErmt3ZH56MvrCvbsPMswaNHf9W7IZv+EQsJK3/LHQ78&#10;sPs9l2s3W/qeNt3+AL228pi0nKF/vw0DyTVKH1ETvOjw1rs4iSvSdjtfjyuDNiC4XLzY2oG5BLlJ&#10;VE9OVodxVOggQbmz2XHMgpj1olmM0diarqXd7CMbEetaYV8194+hdB8dFNVyceuvubXrWEOY17nD&#10;1csW2pOyWjJEt/OKtT0vfz30JsOEbTo8dujqdb5MjivEsKRtffbAWc6iCo05nuVxa8mw590qTMrq&#10;VuhmqO6Qk5HksgUka6sc4X+dTfM+zTnFqZYfz8VhisJ9vT7Y6cBOa2nsRpwpzatEKw2wjH+79fsa&#10;Rypn19eN2Tq/QrGmPysezOGMMNLLW8pmU60rC5nv7bZtfiYm0S85eYgE2zpQxnFvYNp4pOZR6xbH&#10;yUbB1WpIRMms5UGYJz1t33SXb+2HypjEm24sXj4yyOgV8uQxXvPZ2/gQBtR4d5Of7dxtbsNM/Em4&#10;FQ+1sVPc9R86xXyrf+80uvclKVKpBNhY2BziVnIBSCIoNDoESXwwWNTsO8jmOofcUM4lh6VOZV+s&#10;5RpNHKWD2E229XrumBJEiQdmJctW369wYR1HgXcn4ctzimKz/qRFKDOc1XjYOozFb0Ksz79FEWlg&#10;jeDjecD1ffEm1AKrdjd40vREYI6FdK8PLgcF2grY8NHIlPFzL+RtdzLjlrXTtFcNjMLPzuLZXZ13&#10;T/lLvAle/xum5J2iYzxL0rqaj5N2eM4CBS4dZoZdof5oNC/F+b67KLAXetKVG3HSo2dToPtO/MIW&#10;pp5VX/kZ1TXpUely/T5qbT7cnRPo1XmIK/pyW9OCQKbbU4AyRaChetcO3OqZmylJ0wJ6HJMjNvc9&#10;XAUqOre3K1NtTZ8j+ZROyBRSDCrLNXcLlWouB68fgAsp/vb6WmJIOjA+cTUb1RZhe5ybCqJUM149&#10;9zc4/W08wOQ11KXzUJ2tLsr7i/+Kj3SQ88Y5V7k+HmAI0dHG8l0hDrKO5NH7mTvS6rSwyHfYn3yy&#10;D22YPzSsN12xlo/4jGQ/aIDMNOM2OWdgjYhVOt4i96cXoAa1/IJnpXPfzNmMhC5Eujkwb/Oxvam6&#10;WitwV6+X7620iNUKw3S4UiPt4LL35qF3mA115W5N+d+3IvKKZnRRpGsFzV3Z7qnI8XQ2O8r9Ae76&#10;I5SB/NDHCjC02DXrQWha/xjIkFHX47mSfu9My4XtHoMTnXpOMZpack2J6ZsHpMeg42S/6W/XTLMH&#10;x4E3pJAbppmNxeLua2fUZ5Vi5rFTYrNSwF5//xtlbZ2VkmObeK26Dd3tPTG8FujZOs5t2SDxqCmf&#10;QQEvGXPp8pwpw3PQOkoEVsJUmylX1ntApTTTfySdibq5fBSFr8VQmUs0kCIJERVpNkRIpkz3/+3z&#10;/y7gPPtQfsPea70rX74qwEiE6IjbCFESfxx+gMQdPbmm9sQH7wuUkTw0OylUstu2ZsJvNEJ7EtK2&#10;rtu4XgiPGzBBYb9O9ZmiufDwNEaTzf5yV8+b+mznDLqr68W/l3PVXa/GehDsDQeN7Sg61ZpVk5pb&#10;7OwWCIuhFPxtBCtKruBbbXGtdyD1vN1ZvM8C0J2OfXqdhZsgeSJ3K+5jdBsbZUFZh5Tam7fna9Ki&#10;sQM01JvzlDKUXDilooezYMIrP9w0kuG8cL7eO17vmTazgDeCMrQq7qcd9uXBMGl7T1YJN65ieexR&#10;oLfIQJOm/eaPGA0UyFRT3036unYcgPS/QZk+TypUe4TdXq/yFXMRvPQNjATA9qoKgw4EoH25Dyxs&#10;DTca/JUxrHT0ZGdsxB0XKJcZ/cbIUHQLXww6Shlrj61PFFbwXJ99N1zPBf54dbD5BFKFzhthWDy8&#10;+dO1Nowfg9YhGedqf6A3Hv32C8m93A5nG3PbpX0RyrAngqC2U7zkX1hdGlL3ZaQY4xp4KJy+tVnT&#10;XySnVi9m9OoLufCUXhqH7oCiEzwrvj7pKSAE2qzdqazPJRzE/bHirbU59roRz256B7O43lxGlgJl&#10;YnmTcgPg7sp7tOG2Ln5Z5OVmPqyzegOfVmBkpoFX7TNPAq+NUWBOSIywVa5mOsvNo48z2ecqu8iu&#10;FZnuHYundXoueiepNX5L0eTdA1lzRmWpv3PaDZTiotxwz/EztcvspYuX10uZEvYztLFIs0ZtzNY7&#10;9dEk2PW6n8lu00RWXLCol75wJsv06fYRVcTBy1+9JKLTfS36Oo9fIR8qVHc4KGMzh7hS+kEZ+ZTm&#10;aaJ62vsA9ycBwLkaTLTzLyAzkJC2hYaUksysU1abOBWmMqH2C6xF0ttvdkd908lUNzC+PqFDoI1s&#10;shT9CUty/Mnok6xJlS+n4Ry7WMG7A2UaJtqRM79qGy0d7cLd7B0ibhBJrrZVSfk0jhpGF/qQt7yx&#10;IGkhgBwcNecX/b5x8OeL/ZKUqV68kEzvKzHf3vk97fnV1w8G4jOsiD4JhgUwsf23Ql8Wn6xanIBH&#10;UB3awbzifxGmoc82J9miitN7Ltm0ToMPQdGwaHXTPaTxFqT4dbkT48oQHXLse2kcb3G+GwwhsXRK&#10;1Ook3svyMXlIl8GZUh/nnvz3plW5MWzx64HliTOD3eVddwcKvHF3hd6puFXfv403OXzXbqUJlW7s&#10;yhe9L7d8NWrvgfJN8crS9calqRga2Reoqn9L1AkO1mhfVL+AtFijOWyq3P42go05NUFkQVuX0XIq&#10;pbUPMZkR2vmzG35o5wgR53RkfwT2BVvFDtzzJQJCY/bCk6syPYldvG7cnpmWsrN291zUCPKVdsAk&#10;nHtvVr+idwh1E9gDwxqUSTsQFiGunWh82Q0tn2V6FUu5g7j05A/axeKi/qqLcadH1jc5jQywT7ap&#10;6N3nG0K0fvNo3CnwDakbeNHzEZaE8HJersSmWOI7seAlp7I0lpS+2Ph7NmGj+ixWC84BTaz3r3TL&#10;gQ6+JTE70yY6Zel5vqMVgTWiDENSPM8387YOYKbkjW7gWBu3hGxrP8LahH9pBVm51V/cotcZ5ujH&#10;e2biCnrYaNZ5B8psKXtmrLTXLBp2fIx7RDgrZyjIsQisNuVX2Mqul/1UKuAtAJ6v1eWWZ+u2InJB&#10;l1x1HvaBrzGW29gvrafBlhs9YcBN+cOiNFZppQ2ia9MZvpK/EZ5on5R+W+LYj8TXs09OTzlbCE+l&#10;ZKYdrMEufyHgtvtGmpPZYuxllFy874ZbsWU/G6UNQxudKA+qj1IN8T3WfUoXcdKUN/h2aRcSZ++M&#10;sqPKno6gTIDWa6dRgubfpXXx21ZlcXRZVTfnPv5aVnen3yA7Yx1PtN1tuV6be6RxvS7l8BE68/tQ&#10;lk52sfveyv2rLJdB/r+1K26RLkel8Nxj436jczxi1e7fmraKbGGd61RWr21dzYjh3kYNbWe17XxB&#10;E9NLdfGssBN+N3QTtffTb1vnhp8MfYtMC9ndejwHZNz1Ep9J7DSr4vUNHIA3OLD75bPClmZs+T0h&#10;Z+Hfs4FwuqYuMn2p7mkg4nyl1fl5O2Yr3axbgXV1MeYXWeqEOvfZQKSw8v1tTnOVizL+skomn7sl&#10;arnurajt0imDXML9tif5+j2n+fCztjuq8WasT0uGMh2kKXvAt6w5hYrOfKM9TfCH6Qqbz3N6s1Bq&#10;2zGkQtOk19A2l+TACecY9wtO+CC/9FBObr3uUY5RcKJsL6VOb9BCvIcZpyi9JrrVLz7Et63cZQ9l&#10;NuubCacDNGqbC+iFfyiwbqJYtoUMzNww2QrA287kvF1YmumhAS9zro7I0+0lI7YA3dVsKXYD1f0t&#10;/gYq0EqZE8Ea4GZtupJBsFNzddjhaJ5UoUyzscGQ6/68vnmafqBT7OJ/N73S/OOmZwKQe0lmMvo6&#10;sYUFTXwEhuL2HcPyqOXr1xe+wLTZehPek+qIgKhJ59rMAlmSiEDAEBjo5rt9I84Jp3Aoo0yncb+j&#10;h89uI/N1gFT8pNTB73wcQUM8f+zPEjvbFSTEvQSzm4l8/VUfEk+3NsnV2UaJX08EVWMSoitk92lM&#10;dtPCpzxUc2y7mHe2mV6zFd4w+e8apTL+B8Os7RLVVyJkLP5W7GbT05/Fo1q5GB0qX20Pzm/YPqp5&#10;gs39KtdvvJxxJYrarXjgxbD1Dx4DsAXkpKeNNG8F0RPmNK6yUj/wGJbnZhe+KChzM4dib8274fs6&#10;28Ax/pEwXjnfQocG8UbhskQ/tFTEs8j10WM2BrovTlsj059Rz8zEHBTOGXl3UN3oNisTzG4/XOVf&#10;2mmyfT/YPowPIW9UCj//JCNPoQ7IyNwnY9zweVVVsHO7C9pmd2hz17hDqn77Kz5EvBqLy081Lo2C&#10;E2QXjgsbpGBnnYdCJYvo1h89ZtA7G7iKFlyYLWQDFtrb4BQcapDVFqZ5+DR4iiRgip2gpF+j8n5M&#10;f+catRqLB2v21cWh6u8j0I8Sn/pdCwqP3alSsopvUAyRfQrakC5emAAr8XY2ds0txJiOblnudCZP&#10;EPXKjvgze8tHTe/vTUMMgcrHTPvjNby5wI0hbzJu5VIQMHxNVRt3jRraXtZXoTKl8V5bPzu1FVzR&#10;uo/Mql1w513thfpxsbwLb4JktbTNHlRIGa14XMEBJtN6ZsS+cv7bb56C6hX4Of0bc/SP3RNidIXz&#10;x6UgtMJerXh7OQMzAlnrGe788/L2kpWhndqRsrnstAxd7/ry3sXT4eoqX9bj5+B46Mhr6BUdwdVH&#10;LmcN8wYJQdzfm9ZsR739RvUCBsvjayIRKzs7TXbs5x1GQtkhd1SHzSq/faNy/6hwDJgZAefst+n0&#10;O0X4Cx60TTgK52+dyTEcF9dXaZe/W7fSZz39TCrHi73JicRfl4O+KPPVvXyG0WB6RlzkQ9/LoDxv&#10;n5HJcjL6sDj6tn9LgctN67aNtezFr8cY4S29Zuq+v3tLEF2sE1W0YtcG8oWMP6d0fEuoQp5e7WdS&#10;kYWE4uLfRiBzxuLXgLv9dpGpWOlNjKhk3Xs7JAMhIGq9+JicivI6+2w78/e1xH8h2WRaF3l06cM2&#10;VPTNEbpN9I8QFn4N/qBbxqyIjY/L4oNkitsPt+NWbG8JZVrtLb+gpia6WBzD+8Jp4uy5tLqNPbpq&#10;rBgwJjwrLsSsq5hVRSjPEC6rpKPxNQ4BiOhsunLXXpEWjWu346LkGlvXgeU54bvCq924I7T5ORAb&#10;92/pFOOEwfp9Y+oEgXotnx7jDITHDR4xu32VQPmWZ7zGENAha2zZyG6d4fKxOZ4Pp3YA8Ngh/pR5&#10;Gz9pgs92YdzYvapic9H/FnemS4mN+PfJlZynhUCZJPlcV8yLGCQnIwc44I8roHjNR7kaGAOS0il+&#10;9ly+1RLgcsKpLC9Nr5WP87PCu8AlSPdFRi++N5LmK3mTXX+sxnMbQ7TLekq+6kUl4fixs4//ztB/&#10;IZRrId/fH6TM8mhpNAhVN6PYL7LfHP3t9HY1N45ebLBpu8NnbH7bVtlBMiVskU4+7w7CzCvPDihI&#10;721JoeiyPHrfzdaRj45rG92P2Nn0u9kcoYxz3o3K4WW0YGYf2h8w8bcewQC+Oei3BbdTGA7GPbXc&#10;PmUHpjbn87PM+811hXjv1I93cXFnwkPl1H6S9VulNBr9DkR6v31PCGM550Dj+7/qUXb8N5TJ4k6Q&#10;RsXDt5+dn6TDlbS7F1FJ4mnVjSiIC21ydDCo49Yd6zPym7R3sYFcQKAVDaUk1rqnytGqR75zIq1a&#10;oU9PzuI4+/wmR9SLpd7XnFGM0R9BGfvpNKhWcXfLnipn7NHXacAtmRO/2/afZ+8pFYXS29OPdPp5&#10;csgATHijMLv5bNjeZNGz2W2E0p/8c4Kj3s5uuJLAKGcQOM1Ok423WTfZ/bh63OpQRiZ6BwNfKz1t&#10;ULCFziRwiHIpfZWEZpi71zByqH+psTw91LC1g7j1gw9ebcaTT9FsfW5mHUuC4J1W82JWVjrEU30B&#10;30MILyrJaghaMUjMPyXl4O/ZDGnBBEzUe5KifaCnnhQSMCWXpHBe8hHEQnBz/Ua2j5ZaVSHtYjyd&#10;DPdytjAbhfzgFNk1Jp5/W/NZtZh9CosvpNclkFGvTkqXpvQAb8wH+gb/MlYeu6yNNNk0hZD1hncC&#10;nVup2i2WVmN96vyejSAfHFkbqRmjuDZ/vbEDfsoi9m3JnL8eoLK+gzoa0ZNmBi+FDcqwsTm25CFN&#10;Yh54gfQyXbsBfoZ/m/T0JM0huH7Qi3W6WN1LhwUBsm6xnb4UCjxbGadyGW2VDtc7d6WCMixkStPB&#10;+jkaQToa9i6g7WO63shYJidV74KJ/g7yTULdXd++EAJwpadxrfD3Clx3LbAAYAwWgYBva6YtvCDv&#10;eszXMKPvV9wVR9ABAyCvM296oD1c0rNh6Nz4s78Tz3ojyZMdrfAZCK9NABktjXRjZq+IrV+/ni71&#10;hsdO9bFZyn+LjW/YPepDJG9fVwPNCSR3Noz2gj0nY2yLlDP1lkZJQsdAkl939boqs2FQJPqdElZZ&#10;ly4UF+wnA0AvYgaE1VtHfqDqlZp9ZpEHzMlaeW4C+P2ZDWXKjZTttX0tgziZg8JeXnLmVBXuShMd&#10;Lb6Vx025T1jIeuTbVaMKEfNZU39u8aVQEBroXUyfb8OsHoel7JXFyNE3IBBm5ECYesepa2NSvp4U&#10;x5n+ldG/T0wMnz2k8haLXfw1LtD7TYfCX474a7Q6c+4A8h9FjYXp/fpiNMLOFj4A1FbEskM4F/AK&#10;L6LXF3kbLJBehYalNIVV14xm4+7DZrIXlW3K6RPKUFfccbLQ9ND5/JgV0colqUdl4Xgn2HZmqnnP&#10;XGFyyRC/2bIUFmfRYYpimQE9e7kjCqsoBeVK8NJFHT7GlzY7Gg3O3fKuKzydeDcN8o8W0aXgvgBl&#10;iFZpR24/k5swSVhG+9Cxsr75n7Jk+givlUVnLHhFVbizW7lcbXxWNEf+8slg1xkN89lgmcNDd9JB&#10;F+yhWQ7Oi2+7M+Zaqu0l67JFGKV+OLWPf8dBulzBL29prMq6kQH286Wg7gudj+BffA/uB9ntU+ea&#10;fLWenrh79uGJXiX+ZCn0tUdtbINhIOo7Ha3u2LPKA3t9FoOXoAqD26rXm2cf7+q6w2Pk30Cysle8&#10;8H2Mj91PWX7WrHexuxIIAujayXLX0Bdnbo1mbx26lt2vV2u0qQdn4OxlXtSh+2Cvh56+2Xxaq/R4&#10;gACppvIJlkWO3AwfXx7i3oG/UrVN409wOacuh1v6TGdmTroF1v2QLMz6vfQbUGs8OH8KcSsb2pbg&#10;6J3UehGvT3Kqaz4zYbDzG6LO8PWrWV0+HoeMygGVyHaVx3GaMZgvuDy1ntYIUqk3/psRaMD27n0K&#10;+6rKmWrhdofOaHXJzWwigKtt3Pw9ByDtq9nfi0ucC1s3ewm2k8prWkVX2vTZzvDJ45oOkVbrUkzO&#10;q7QQdty1yF27tV/qONYC7xbyZh/KqNn3UQJyk3hJHvjx84aYpP3hVKsfXxE1uFsOt9k/+X0tc9Wv&#10;khIfCrSifQ/yhbVT0V1d1NxiN75ZmWOJPcTtmCxMuKIJeS8g1ZtGJ83Lk3x2LUGZT+Yj7uh+UF3c&#10;Xz9rpwcGkVypZJnc2pO1sZAvn6opVWMpXbX6JauMsN1IzbVDmO5kaKfxPmR5SFxD0Zv3ZID6WjDm&#10;hW/OSY+/4h5UTGpGqAyrf1/aVsQWejvpRYdad23nW70RcB/qHWZRnOFGyN3LH6CYecWNdbiOPjpD&#10;CG8WV5wJ/i1H2M0s7fh0nmz3Z/+C2VTklNZp80udNtNSFKwYPD+UwpP1d4auZYkBztTWoDYETUii&#10;VE8y3smhrK3/ZNyjkdn39WkIh4rIumLDvVfDYZHnCqg5dbGoqvCUdVGLvFLbFP0WcpuoRVwult02&#10;fEVf+gQW4r8V34UyxyPP+bPOVC/OJnice8QzTdVf+VsxGYNvMMjeFt6DP02agzO1X86Zw3E2Hp0x&#10;OeYalczzgY/KGZY3mjU9Ky4WGXJlxt6cNejyU58p9zHeqBnWnYIyrceabraGyvVQQpktPkyjsh19&#10;2sPRktpu890Fx1ye2iAx9DKjKLSwVsia6z4to/rKDkTHxqP9uKQgy/OmZy7V1llLL5+LyP+KZkxD&#10;q2Jiv3bEC8rgHuib0uVw8ZzOvqEJyszhgDjU4hfXCJfVVyIJKWuM2PaqTr/yq2NPjpdxj0E4+zRe&#10;hzk121IH9u3UsH97UBn7i7W33prSEpflbKl8zJW2r17pb79Z1pa7fmUOAwDt2Yvgb0hEVbE7GL0A&#10;Eoit2dqhzu3o3ne2tCE2ggS+0gJEin67pj4R/4GLy4gsfDVZ97+f2pPLgT5i/KjPkfhT1favgWBm&#10;hpm/Mp1MYOhvMeds+3bguPWH/zlsf99er07flMymfnn20FO+peYYHn10csvaQX9LLpCpHlPlNDsc&#10;DKx9KwT8RNRHr34R6Zsr6ebi1qMDacElkLSGjUCGMskpr33CJ6Ba+RTtjrrFZMDvWus73QOAr1zy&#10;ydxqVhDXmt9xoDl98zqRrn6Yo1tVx4FpaQ96v2yRidc9UVJUL/upJrQBKB6WRi5RodSGhTnFBpS5&#10;4x++uGs5m8eMWgDLqjaf8LirX1tLIt3V57mGqc9YC95RSWzTa/Anu8uBppXLoovoCyq/vBp63WfA&#10;sFhp0NA1JHbS+5yrXGvEVK8uIHYzJ0wxKOP12+O3H/wCk1zVmFNeOa4yOUEiG4VCLjNDxjw4BqKC&#10;TmavRII6nNwr01FtNrUvhjK+F2cBWa7nYQIXec7XOyz71Vq5PzDnDP4Cit41OUAkxOXv1LmiiUmC&#10;AIxk1jtX68XiYY3vWaM4FObtPao1IBA517OyuWRZM0ms+jyKi1vXLt45s7bHqWWnzQCyME/uuHp+&#10;MY9CEe2ZCGHamUGytkHcXihvAVQPZUT5kJ+vQ+JU9rvh2+8vY/4cnJefrn//LEk8+c3XOhLdc+f6&#10;t7PAjpX5SGQid1sZcOp+NoLs3OIAaS54P8htGuUFenQqX2Z9LUajVkaFwZLtRc6f2k5oSCAObJi1&#10;bVnVTt0oy4xws4B8nUXHvI988ykn9ihLkQxsz85s0i18q2BLt94rOZF2Q2j7T3VRhxjrLlain1oA&#10;YJxgLmaKaEO9+N01t+zU6x0oMz+oreH4DSROgoLI8eEkeWNLvEZfk5bkrA+ZpNHMePtreeE2gbiy&#10;wbMcb032pxumwXgcaQdrWLWJuCEo81LNG0jkGX25bQPowtEKJpnqepV0TSjzUK8CC6FvRaMQYrfj&#10;yuWCCyTqvjWRfUeDaaOtdAs4s/1k9hXrUoqH0URwpvK1knsyQ1B7nEZrnGYD0aunTW5D3lsUQHuq&#10;N84lD+K8jbXQ2/X91xcgUGa6C2trcE9Wu+6VXdLEr0q+IW46jzaddeaVm+VeW87E3uc+0z1Kowtr&#10;iStlV7eFhSBNgF+eJiXnXmodDHa5wT1Lx3fDXpZQagSZr8Ep8or8ndNGro6RHDgR1wO7lZvc/fVA&#10;Zjih7YINKQaVQhBVl742lw/SKceTbRUL879pZbpaprdNdhwS0dJosb2O1m3p+71BiqVphG2dT6qC&#10;zHfoFZ/m7p+6G4zh9t3a9xGr1K6IYo449guQWXYenpVHt1IFeAE+7S42LrLknpS/qcg1AqEnWj+t&#10;kI/h5SgADhjlQrHWo1tT33dUBiU6utR0xs/paFwv5NzB7e8aNas2JZaAJnrrSs5mVvkIPHTU7Wbb&#10;CbUEqzw6MrItqT6MTWUACJS9gDTYa/wIRxDMEe6xwypv9ROm2H3OymVtf8fzcj3dVIP4iY34G0mP&#10;M5TAzqGMVKau3CrdtbTGo8OZdVtVoLfuO5m06lzfldmyFeUXCvktD0lfLEQZlsj3wWD7Rl51q8eS&#10;Qzu+ZcET0Vzal6NY5lGv/O1J2+vPcBtd6n6ELLni3wrdRzs+Wnjt0MWw/Xza0qri8IBsqo/Ll+sS&#10;DloGmWrviGGUuyrZoteXd3hmH9BYNDWDvTtdecTxs9xvQArNy/PC1u+7d7boPn1nzuYyj1PvF/3f&#10;7jbeCalnMiNEmJmvAp9UOWDAqOwMR2tYc9oIER0raEKpDyZ8kQC39wurP0aV5o8u1XOrAr9tzs/u&#10;DjAhZ94Lu53z0HqbrY58+23KNml1dgV3+Ld77mn5Bb/UZu3XM00d8lYj8rUypSDu7Bx+wM1fDHPs&#10;ZKVzAcz2WD+1sY7SE/NKMZmFm+IqzNyH1OPs+QjLlqjIPUrL9ouX7vs3T02jbwWvXP1/uk43d9eZ&#10;0PJqfoeOG9G4nXBceXzc5BcnvazpJrPMz6xW2DG/CrNhvRb4cK/3/TeTkhKmFfh4vV+tRUgNAf7j&#10;kZgoKrJ0RKCPO7vmFPLiHpaM5KrwaQAzO6d06Nk24G683baTupDe3fHBeQwi9qG1w2GzEc2jBeIw&#10;OHWEaMohX4l2+4NiWptqEsHStfz1JnkamR8b9fuiDBetvXK4Mch40ITZDR9+7b8VurDOmbY52IPF&#10;SjQEEAIMvT3QfzQu7A2t5q3yKFg7oK1gO8vpSvm4bmx8IHN1GrAR2wH90hjtXVRL9UG1WCr1XIrf&#10;SJmarPaQFw7I4gh99rn139IJ8nbFZXeVifpQ2d4NRINqcPooW3fbEo28sd3db9Xap/l16rcTmFOM&#10;YPIeZBYkoZ0ga6hvrcTJy1oZHQbRmP27iRTI9ff0gVGdrA2Fkaym1dH6byPoH/ep14wm35qVkSSt&#10;PA5fQXrAf7WM6Jc2rtc8V83znahL/UW0cF/nz0Jo3OcF+wLxgTWX6421TAT3AZRNVvVScqhRh5Js&#10;V4jJ3Qwv9/HRoyf3L5SpjmF00wZG1/E4KDd9y1ZGRXzKEb91rAHCWilUIZKWeMie7P0G/Uz5fisV&#10;LKFUa076XGXYxNLGvCUyuvXKzesCndVXpfk1FAd5hVt0rwLZMl6PvxW6PtpvdYL93ZkDbJGd+6Py&#10;2B3gX+AmUWaydZ3r1WqQ73CUPObTV9R5a1wtwAAqI2jGU2H4tKWelULad2q/7CjXPq4HSWI3yqWL&#10;Hs/Os8FRkHx6B2XsUaduy7FQnm+Ofj/OCbqixDstMC89pEx6l0SUQY60ySPjEhYLQcVfetNmC9+H&#10;r4a+fXbekai2Rrdw20q6AxCAbhbOdzvvBoszof2oFoBx+ZYFZcjB2vKC6/P081/hctOZmfdX3Cwe&#10;itXyT071wmhzaFe3R0+aTM5RjY/cEPHO30FbXcCNOHCyM/mpe5xQkZPG64E0eOpgUmSrN+8Op7w3&#10;gWnwpPL3Qme/mUlpdaz1zCmwycIKVVS2tR//AyGQ0+rxnecqQWQe7tTGeIUsixZn3Fd9T9/zDynd&#10;k9O5cnRoLSHaDa7tr9XrxVoDB3SwLeTF0dnrNFDqnqGhTDMjnD6L8YDU5Nt5bYa34oh87StIUgbs&#10;5z6KbIpK287ozzJkjnLKeyYuCkLJd8bV7pRnLC9U4+dszvzH0ZmoGwtGUfhaRGQeUkQTQoZICmky&#10;JEQj7v/f57+Ac9bjOM/X195rvYtrPGKhpaUvwknsNlQXT/Mtyv2YTleUz3/fzT0/nhQ/DcN2GukY&#10;R59+qYBVpG4osDWej7liCExX/KyX0PC8h44m/rOza3i7G0H1AgZZ5/EA71qKY1797u0JVI0cdKCt&#10;do2tce9fxPJyKFSzS5BZpQNoIHxsFpu0CuVX+RSJO+08jkJ5yM9W8VjWkLYbv1WjKG3sW2c9sNvV&#10;Jz2L6i57O+Te6SfcfvJI053WhqivlIrsvBMPFLc+2weIDo7BMjZ5/v3R1nhjWtTPCBqLZSgXZKrb&#10;7/bS4GQe4NaC2OprEzIHb2n6qzYfzCvEAILrqsu/zLgKBLVK5iB4TdjBfl+NXCulQ9OqNMjj0D50&#10;wtXpMUdWYVGugQz83kzIBObn68RcrvHcl92Fs9l0K1iBf5fM6Uc0rDpgQ7y6+/OCZvuT47HQ9lf9&#10;RbFTEMKbU4RWtXemPz94CV7ubu8tkpSyktlL3AL8RJvgZn9T9SsEIuXrs94+pL1CG4Z283PV4B8X&#10;1XPwaJmxAAeSdgX1THrWEYHT45DxC/Ba2y8umLx4Kts1vhBpWeNjOY6pX5za0krM51KN3drw4nc/&#10;R7jlciBjR4tFh5wmabfa901Ti2iGGltK82312mJjL/TE2ZQYrHRHtlrCofklv8AkXnzJ5gBhvdx+&#10;ejPqGk3aOw7J6RTqZ3JrN5y81oNKLVnMZxl0cucpkDkuRtciHpTa7AdI8EZyP1SNcu4L9a0kXE3P&#10;Flyq/MKG5Nn3HOW2aXWqz7tsRgrhUqgvrBOp5p6r12qbhVyNJfGELF298mMzz30xJJIRXKJf2P9/&#10;aDPqFshZipXHrzQ4Mtdi2D5RuZTHzzugA45a2GhrvLieywDGNwm7m6Hj9fvI4/KrgMv6N9lN9GlE&#10;YKebNhFFrfsW3+QR61qlll9Kx/vhdALXWPg0BA//JuXa3W4I9KtmYZlNdPaD3/oszgejMN2cReM5&#10;CZp8OVcyNzCavbXNXAbsZOhZr0Udf69ocu51h3tV92K9x4RjAjygMt/dWb+2NzuVfUB2FJB5jl/m&#10;LZZuMhJb+bG6WwZuWNUP+CAq3BlinKdUVhPY4bL62Hc4etDwaO4Inmu9VTQ20UhjQ148aspxa3YS&#10;GpDZvosOljP82toWLXYFefqdRSIgM9xs8e4TebTiWiM7rfDmu3E26GgyPE6o7/XptYOTX1DqWPVi&#10;js5bY/Y6awnbRyPxexYZjWz3s/P5V46Tz2TqJNc+eXps623FGcEA+lcHVLxVW/y9Sd9LSZTG9BYJ&#10;lGIotEpfWt4t7ZH2oNPOYb8YkZeLnj0eh1BolAcCyWmeTxYmlSMJ/y5MXaWcUJ1yJsEm8ye3N81M&#10;BHznZkS5V8byCTAlvK6B9/dHG8KJb3vHusZcb/36Gt+3ZnNzwWUBp+nnYO+42qQeHeXnVuYo0ZY5&#10;7thuenOnRd5qpKvYtjdsV0Cf7fI+IZxYQf38pj54g+uEVox+syZMz8r77w6duhGyGMdSDdSTBUfW&#10;ldUevuabEtyaj+ZzOPVLS6d9lBuaqyMQaZmjRVa5lf3zhIeqamQATsM3AgUoi8gLpI97W1DWqr6o&#10;mRyDehzAhEcz8gYyCtXaBDCw2tTxDoIx6wFSpNiVTQ5by0FCDEfl6beqUt5wueYQqlSRhcoJ4Rsc&#10;f5XcNRP02ktNv9y66rFnT7DSXheOxo6vLsZrjpXXtEBQrrD+e6zdqz1oiHyE7Vz9Ul8iotVL71Nf&#10;YvuDV6pI0Big5utbDC2aQeX0bikcGiUMln/Qokhhw7zXIOBikVt634m1KwQtZRnMe/isOG5ROSkU&#10;srfhN2/+/adt3wxdPwKBS0u22lmOEpVnsmGveJWBKfENal3JwbSUOGq/GqTkxqNlF5J0IdVe/M4Y&#10;AM63NXSY5crNvGUOxhlkl1WR5uzIOAV66fsvMLgc7/UZyIwxpAMHaci3N7+enErEJktvhLj+G/lp&#10;tHz/Uaqks7XFw7QvnacFrieJ/IqWS6MqyyxJDp2NoGrbpfTSfQ4umcl16kYzpDaebYrmalLLVN6R&#10;+ncdjKZKb2dDWbi3Phjvs5GvQy0EcW8kihIz3cUtZyTbgS7nFv2z/DjNuvFgK+BgMexYNfsEtVTT&#10;donQqWWMs3wUlRb6biBn0rZw2WDZRbvdPj4r/5Gt8cTId8m9glXXpHC1pYS/4n7UmDbwD6zfXIPO&#10;XVl+N3ksx73MS6c5+Mm7nJ+ZbQp2G1+VEcNG19+fMQNAfLPcFjoPmK/QzveHmbBU+xzKMG6R4NPs&#10;3t4gVdi4U8JEKDfVkWDlgytaVfTfUJfO0OTYGJRb7/W5zlYIo2mEWdiPoRlNW5Uy+E3kJmpr08I0&#10;Peb2lnlwZBUbz0rnr3PovNVePSLYzGoAMpp+u35sAtktyrNk1zsGZd0prJrcwIZFTqWlf+4ckTFC&#10;rU2sK8SpBKG5RXHvXRuZlU+tUXaKXMc59Y1Odu5dtQEJRxG9GdVtdgkOmrcgNtxYii2QSb65tLwM&#10;jjQMMWfat2G4Yt2RjgfdrbvU0zPT9utKRRi7H+V+rhMAWChIz8Rm2bJT9Vm2zJLsH/bP8cbhZOJ+&#10;toTC9boy1ovDeSybLz04LV7/u74PJa41Zc7KevpGgai1MwGytxXDF59E+UVRauyhp/rR52kcz38M&#10;96m/ubmCcbhl7cadSlLWRj1ntrnVKlS+9xxGVaFlg3dQiYly1qB9yO0PgtUFPg1QK/2+pyBq3D42&#10;lNPUkDrN9WxeLnjwhv7z54vb8twtqgPWQ3rz+W93mESj4R1s4oVZa0MqmS83dxd61nbe++rxPiho&#10;cvvB374lLJjAg310WSHm30uha6HCZ55t+TxntN9P9jEfAQdgQVKr2Yf0km5x+VvKXXGgTBpMCXq6&#10;b5uVnvndjEh4QLms0oMO1i9xLiX2e6psDlTA9eGAgXlXcVzZZku1uN55Ff8+TXDuGWPRavTv8iM6&#10;jPPXu7vrP2eFwqlWUXZNNNMa1v2c0pYn2hURh0jVRoLtuasjrBGzQ/bVlH8iRA/VQL8mUAfmnJ2h&#10;VR9mfjF+Kb1iT9v8B2aUSmbg9AsDFCG+F6GyW6avtIottq0qGStzJA/ZyOWOrmQEaybk3AeSVj1Z&#10;OjzurHb44FfyPr1FhLB1iO2jutf6N/pMsf1ZXG2qE1X7ZgubxPf/bja5ezlHjC4NE8rGlPdmPHNp&#10;ZPzbT2YEIWODF5cpNarL4ILxSOvWBlpgtjRqPA6nYv21EYP+QN61t4fNZ5w/98rTVbX+638hbHe5&#10;b/KJSTUt5sFvlL8VHsTWpbGSbfQBb3o1B3H77b1YpOYLbkUh2StZ/7Yc5t2d12fBYw1b1HoGphyp&#10;/8wbHYAhPT9HDM/8muxCL9NEoPDXRKB32PNxM5OupGzQe+9a/zvTZt+xdhUrRhU84oSRxKM0ez1T&#10;B+izqJTmjszPmaywxMF7abBfmdDiY84EUq5BYkxXe2QgQNbPgYmkB9g641C9oLlAsaHmsBuKupM7&#10;1w6lt/8RQAZpfYn70vCW3mjb3d4ypAF+CNHMDMVLWmG21wJ4Z/tzsca915cdBmlhJysdGxNuRMCZ&#10;YtWY4arcdUR6ScG2OkqwUTWmocS6lOLfDuEI28IBgiIgA5d0nFKb83m7MMTJ2S5dV20KmExeOctZ&#10;lVKlaRudjJA/35WjKm1tDx4mm14+uzUis4bVC8jmcKCZifGWR3P3Us3z7tNAx8dDzrU0wUk+pRAT&#10;/nbSToPorW2x9ZJeu11ns+GLcSJgpQ0+o0tS7aBW1463GEa2fxI7pso6lx8n3crS3mzuRRzt/jD8&#10;5EzJPrCrpG7c7ByJ/W+9mtpjX1viwZiksczvb8oROuYPpg/N+fm+/HI1pFw5LuudOXqySu9DoEkW&#10;JpwBIh4VqcgUpU+cXy/7DebsOs8W6/REvYcFBgBmhqsjq2Us6M+tlrnDoY7S7qS3q3zRS7xw/r6b&#10;+/A7pjdLILUcHvoPM59qrkBGUh5AlW9r8fbzSXBBKB9LuJ3VzY/t5yQC+rJWxZxC6sipahgv90lf&#10;8uPBufx+oJMJOYHp3duc45aMeGfS7P6dadrnUc6ZZT+aNDMWOW8drs61sPZbH496dS9xVMY/wrdg&#10;nh97e7sXPhn9sA6aorVyBReNYIlbnRZrn04ZSlR9YtTD5Je4fpCvFlpBw3qta2gZsFWCzKs5j9iM&#10;OZhVSn4REvh9MXN1g5Xspl4h28MLVWacb6rXHg+R3lVaU6N3sJdmhHo9OFdz3cpOerJ+2k0+5lSD&#10;KB4gkqPzV0UxQwoyYaMHtYUX6u+PdvHbF3w0uoXl5rIs3Xp+u3ZEZxDfdUWfARfjI/5eZ2AObFJ4&#10;fm6vuoHn9sPK0MP5fsfJrfyrR2qpWhKhoK2MFl6faX+lQYvwx613Njegt1WD8t9hY0pX60JtW7lx&#10;dLQbs/cnLC5CD1sMy/nZ/o5fYd1GSpl6SPEySgH2g5k8jz/GXKNFaTd5vbLgAGQu5Mq/HXOaVUAz&#10;LrNerEdZqke7XzSUc2c+ewUZAzt/1mv2k+QvPG169nmYVVCc9foz79xl+029vlgHYST1Ozo/LrLQ&#10;zAYvyY6WkLMMuTMzbKLjEBfkanHvI04PvnYqdRxaXw/03aI3IPJObLp/d4GZg4ma2uAvYbW/ggdB&#10;z4IyxP4mZynhojkp+7G/wJ/1YZ6bfxXuUsaHzXa0TK7YRuDIPJt9l5p9TsEH4XlUuOp4B06ZqLVl&#10;Dva+tiUq1U9TH+7+zrQDPNWjdns9wI6ZSed2hz1ry+0p6sg2L5RhWftoK5fFGEqqeKjQqKn1j0r/&#10;Fp6ND3/9AWkkdYEPP9OjgHWj1/piT4pYe/w509MZ4Atz/FDPSL2/ucDu9lE+fpbE8uHn1LaaS1gu&#10;oOFpNil1d43CwVLEWv7bGG8m1aBGzzixp1TbskaG4az32eTxr3zwjOs+3NujBGfIlopRFXhbL3S2&#10;mzP+/Z3UJTCYQUboKtrda2wgt4KgjlOhCrUh8RSH1DQIXr0qovrV/dmFjXJlcK7mp0Htqg/8x+hs&#10;tD1SGuFnPvEhpzcHtySzzmzbbJ+tXlT0dJ4DR6M6eoVHRv3jchhV9TOtEdSb0NamAE70r7vYOpdz&#10;rn3PXI83E+OAvtlOiG5pLiwsc5n5qaRVE1nlQTIL6NJMjep7IqXC2u0R7yMghQpPVmy57KPT6W2+&#10;KnZZ5gKQcWSsp6D2qzycTcMld+qMbbmpSU4nHK6FT9+2rYTXkw1NbZ3ZZGqWp9ugenebcuo37eNt&#10;zNQSsg72lOMpK1lF6VAMs/cbx96OVmb2lnENJ1ren2VkOpyXty/8WSQvw6IyiqCWwn2khr3RV9Q4&#10;W/e5z8vP8S/jLRncUzwDQfxexsxSpLyd4qU65ybjF/aJJ6GVzILpZdXOyZ+dw6nxdNuWOtvkGi5H&#10;f3OBwHgN67RbSToWg/fy9sqJq1CWNRzb6qt10P37zB2pytgjltNs9i0N8m+I5s6XtwvXJY92j5I2&#10;j3Eq5DM/G6Awy1J8Xr3ihs5fjxpnXMhOIH9Pf4eN+cGS0lYoniqdEZffJZ9n26GAZYqpuS5NjnxC&#10;mTwT/DnXu8zg1ICY2sIK4NuZzVjTQJcxu2IxKmdeG2ONe81dBBlrzg8QP+ojPzjG3KFS9OspyNja&#10;nWp8Glw4fxUqUKUwMbunSxnFpxU5BjwPTdGlMBOs5cbg0X0dQyOv1HLzqADlRpvBPgF2o3FOwta6&#10;+L7/7ojWjzZua+o3agE+Svpo4G6aGD0DGX0dPKuPxYEAKHy2Jh+CzfQNcIhhZlImfxz9jnfjJlqQ&#10;78Gu74oP2mc48wB9YWvEFo/H3907pKjQ8BaQHl3Hc8A02WYnd3sGkodbgj4yiNnlv8nCOzXd8Wzr&#10;c837LePL7PC2DdG4gl7GlxdPPQddVgs3T3a0va9aYWLr56NRTLRlvKokgXhNCjl39LP53Q+mM0yn&#10;QR+SOxRCD+STvowzjT0VZNnZ39EZWRM1Hg6oXfAWN0cGoKu8MGkkjp10F2awofFQSQn1s5/YX/Ky&#10;CBzn+XIbhiI1IHnm0AqtxGhtYTeQJ9nZvJda1glHSL44mtS7L+SUtNhbp/kAmQe7W8VJD/oRbago&#10;u20v9Vvd3dtShlOaXzgfds0nUzQkTTideuNU8z9m8PFUxBquPmg6bI8EYWBU0llZamwmRy+4xuZN&#10;q7+Z0cAYUu/9rgnFWVWQAfIPC8OeTs+HsmLzcQhUsRjvxfMyScxzMaFz1fkBbbHH9qhEjY6SOdSH&#10;UEUhPc3akgnOtNf2Hvo4m+t1y/Z9kjS7e6dnYEd505l4rfgZzdF1VQcZFY9q/aNxfPVmPUelymkk&#10;nukv1Gx1yw8hOpkd4gS2mfALu+dcwdGrtfrqXe+MM4tL+cBXrFqm9ZKJ4frQfRYv6/bgC9iVeUdF&#10;o9fOACSlISxP+TzIFIuFzJA97l7u3HMK/fE1dltxr72oBje9BYSZr9WU/Vo1bw1v7okMxssctw+X&#10;K8GPZboCGS3HeKLLtPUNvBHmlTtgWIFJmuDAFu5QdW9VTpXtP/aDsBTH18d21Wilm5plPrdVegRL&#10;jGou/B7IknB/FNZO81b3UqinliiB6iijdev+C0ellnWtbMUkaxe7RU+w85n7l85fLfLGLICU8Ziu&#10;q5eTnyyMKgYypaj2RqSTFmY9VIOOEeTy5eELmZr0RXl9qnLpwOQNiOIc9Pqq9a5AS9E4iK3+4dac&#10;vXAraTLuiBy5AnMo7tl6Y8ONK6OcYhl76nr32+fCUCiYLshwmaGwG6kTpnNdcBQxKEI/mDCGqjBN&#10;VeLFdJBsvulk1C1Ok/MOYwvucvE8vezaY/goJE4vRH7oJ8TlWa33BZtTnOlGZl5BL/IAwUW7ezMZ&#10;+eTxIDPNovtl0NiMffGxmVV9ss5CppIs1KIfcdE4E0UXrGSsPtvHmHga6XP9AdTmxDl7/KkAebzu&#10;0NzYB7QhLfvNCRtfxmnJy7r2WqzOlCVNppf5d/I3F4C5+GSCLHRPUUIUWiV+466xoXr1wfy7o5QT&#10;f34/zIKZ3IAjsNxe5xZVCLOnuMbsZ+mhDkOwttVu3oS6KQ9zswN72CsO/uulEB6QBpfp/gC1W1kU&#10;ZGSROZMtA8/nz9tvU3h76XVxXE6kMKH5S3Y5sameOdoHxD34FS3KthuBvqxsH5dFK1Itt/L4dUZF&#10;lZggDvRYLz3wwk+yxcFc2YwDrrU6wQJni8Qg459J/05K+Js4jm4nXjtXqi8eFXNVMTleac5ufcVQ&#10;2znZ3uijQ/lDNX3eFC9iI8fbSsTAWO/fFWuwaMPmeul0J6xrytm97QCd+DN6ch+mdOgSCcgc627v&#10;Xuo3+opkSZhOJ1P1Hk6boe182Ef/9d3l+jfZaX1LN3yX16phtlP64MDJCVzIrA8h0NJftaNnYXRY&#10;jdPdhfSH9qAirQp9pvycH5T5fQcGfpDpOa5QuTN0MnHbryH2epEUeXg7s9iZsx3IVsp1zx0OW/Jj&#10;zQrCmOGgnGc8dt4M+mUvs1q3X9h8r6zu64Ntq6O3D91QDmq7ubjP2Tje7YTsnq8NQSYr01PHvXdd&#10;qT5VLupw1dbW2o4hrNd0Vh5MTWPeegEAat7sHgsNcauX61dKB6SCjLxerZtjGa+9XhkWM6fHdUy3&#10;YvxBNvLliGlNwNvWUvUTf+luQeZ0qeIX7npgsyq5ShrL6E5ZADCfWs9gnSvEcj3zfnzpbb60LvbL&#10;SSVvb7ra8G5xRvKAlhy1ktYfquBXK6iC7XqVacUeh30u+mVvJnhhXDGZ6+0RyOj5umb7kOAbEZ6u&#10;DLu5+6zVO+XMDtCZCruRhvlp3523JVsKyqEzmXv5tNTYj86A4UDq/hAoT7nGkhOlx3332GYo27Gr&#10;4TJoQ2pVz0Af93R3w/9uNmPLGOlMZ/ZreYd640JuTyExW+SxzL5P5JLH9TuKl9y19DWGnd388O1e&#10;8hE4/lb7yFlaN8ekNneNaI1yM9gy798jdHHlawMP+MGYzlyfygNpqv+dKesSHtfAe1/2tUO9ENC/&#10;z7IwDeRaL+MULAIqgj6PzR7NMAfu6kg+cf/x0rXhC1qGr3m8eqxQ4ceufxFrGogn/8Jm2txpqu6d&#10;ab3TyNx7PU3FL39XjjIWPfNgqRgod3EX/NglltHzEv+WP03UfzzjtB5y/YlR6PHct3difr3Sjs9R&#10;6GqX6NJ7NDvSZn4xTFGfalFOD72n4XbcHJ/9bbEYy4NWduNvn38ndFPZeUlWX+TSpORdR8LoPXo+&#10;KjcBv4bSa+OiBMJDHn+lvYYOmcwcsnE5fcNdImafZH1b4L/jCRMMwFDDmY/ip5PhN3MM/dyLxcFM&#10;o28o0a+qJQRkiOYUWLP7/Pw6o4tbJ0HuxRFUZxU/xOSaaydfU6QUN6oNVvvTceAiOLZE3N2ga+I/&#10;LNIUT1vJVykL1t91o/B4QU36swycbAtZMhn9SLzfUB80/nsQ2DtqQiyw7Jqel1er9I4KVzy/3182&#10;TKfI8pw9X/Phj+nArMthlqFNsvxsmpTz5U7x4802k2/z+c2UVD7XrbjtyQkWbu8obpzmPYLoFpq2&#10;vfgVwjrILHcdsz/cvDcHzaKQjvua8QuvUlx4VtrYkNklzx6zEMuoewOGEVi9UWbk9NGL0cfkO24Q&#10;mdtP6kAfcti2W4guLe9Nb5SLTIJW8j0mqEmJMWp2/r6b8R4p9iFoo9fZ+6A2bx80LomweeN0O5Fs&#10;Yjyg5pIfzm9KnMlOiZO6EN/4rdjnXWXxKvLzKkG23xN/yOAFB7sZnxcS+F969K7HbQHtT0uFcZh/&#10;/b0UrnzynV7H97yscmqi4it4wzn9fHZZpRqIVt/LGTWRiBz7QBtls8tlnftAB1RvTagYM1s0+wQ/&#10;G9aS/RVJo6K3QwZ7y3qp5gD3fGij/dxTiXwTINNgp1TqfFfDx2x/ZsvPTtwFvKvUT5niej95DuiL&#10;McE6Cy2LFxYi2AFeqWhkWr1+Q7ieNo2sn+GDX1rOfZgRBxmOLbb9iFv88Qdhl+RbrTvE+sTfIr/l&#10;Pft6QCvfQenRcSorz6hE4DHq0PddpuSUwZKj28tyJy+c/RnCxun6HpWIJaun4UA67YAxZ5bN7+iV&#10;q3YpHeM4kj1657f8rjf1y0/88rXP92iCDMRZW++rkspMwqw1aXuty/fBhaCqjsbMrXKnaQiz/RBe&#10;Vlfw7uixRu9qkESmgznz2ZHbv4rkWzq3r2VxnWfDUzQ+3rK5OYXv5ws32dV5dhY39TXIyLvM+C44&#10;c3q1BSRsWtuGwMmSaE6K1+uTl+w5aQ9p+yNEx9qw18mMidOE7etHf98umE/qXiqeJiFWqPJ6UzNK&#10;HJ5EWfu5wV5xPTk/npBhKSWqBzJTvlDuCXoazTbPNmQ4D9B8GDDtt4+0xSdQe6TpfgLFEMXTiGrS&#10;lUhPkLfbv8JjoTwBBDPKw/in4dwhfMN54sd3hNui+6VjBLvvuc5iDI1c9fnfejVGqqZYlT+riyWg&#10;kXT8bm2/7OeyquioQ/liULV6Un2O6Atg2tZW97eQmHr3HIUfYOSF+9/ycPwwn+vCahWHAFPo5vtf&#10;SNGj7tJ5fkp+TNwP3hL/k5mjl/ZdjlXgJvTvs9OrsfM/1SCmXHraLwyDgXEaTtP8+bGU+/zKtyZf&#10;2L1lezCEhJouoZGcyxVkxG6d1WN+0rbMD+k9KyrdToo3np7Poyl/r29ARvD2ysh1c17ZqsJ9AUiO&#10;Xc2o+Xly3WdQxuuleSAhv6D38Nd2Kt0xjHSm6T3e7w+PM91TyLDQzF1yA6a0KGkLVfzKvLhHOkEd&#10;eW/etx2ZOW3n2785tG0mi5jxtnsZsBTF/bsuqcdhi0/7Ht0fbBYF+qEQxF47306HA3rSjElnQ3vh&#10;ftnofwcNbC0W6ivonAyo1keX7qvMaWRczrh7LHX7QP2GPSlTWv0ti4NojF4n5OcfR2eatCiXROHv&#10;V+8DZ3FEQUZxQhEEREQcwAFHFEEE2UJHb6131fn234qqOFGEXPJmnnyO6se73u/qzW+Ngn0rLOq+&#10;H3yQCE7LenhuAVtoxm1+0Je95P2uvvt9IXbK9rpp8XEGiMHkxPQqABenJ2+IuCsd9gF1u3t0oyY8&#10;gLhrgsxUPf/Ep3mfK59kjuYPNUjWq9c39GgBCO1Nc4Es7FA+oUalmBLLibNCg1sxl0fyt0+h+p5u&#10;l/I9JIW3tK5lnijRecM1XO2Vp/ta9BIOqjpd2ZcWBTJOelNPAbSQX9csaRyWmw0/AKcZk2oqFma4&#10;05T+CtdVU6zdTr8sLxMYz58cja2r0SS9I6N9euChbJugYvF83NHrxSPtMfewEvx6kH3EFMtRnKmA&#10;jFVosJLuVLtYuw9TIW/kZf0zUzOXLZd6ZQ5apq3h09gsrEjn/cuI9+MeTsGjgs/L0xEYDmvxsZRo&#10;5f7IyMsRUioCaisH3S3bEDr2ym+HhxW/++sOUsHjYoZFvnnOUl/wOaX+DDuvdDRTmTUfp3ar9GpB&#10;DoXFf79EqDEtlDV0X9lI3Tjh06VLrk5T78usrk47rBzOELPpgAXM+tQ3L7Vx0JhbUT7jNMgs9Gci&#10;9qCHyFYgaJ5FsU0DFcbTLsFpymYjyE0A0eWX+HPr/ghk2AaL22Eo0fEsPr6TexaY7s55ly5R9PxA&#10;mr1S9Q3AV2hBaZjYKWiSNNtvxd6fX0DzZuEaUnVcmsYKad+S2tE2EEf4eqzUi1NfcWrueNKxz7eC&#10;Afcmc4DOcaRu9+/q/EnSwLcb3EcVocemAr00e3V1j4UdSj/62RXFg0Pu4AMs/++9MfdLnnro22V1&#10;fhqkO1Rj2teJQXX5hrnXgHMKf76vIs0Ms43MtSAJjGpdozliiswe/9a6QyA0cHm5aMpcm2/Zow5S&#10;FDqmXdpbcyRWNTrj9MkjyFQfXzxPNk4PIWmIAZk5mPC2Wdxd7ml1BLuDqT+Ua5ePPC9WV4eO1EOb&#10;k6BnE/lB+y2i1svlwm8lE0l70W6rBGGz9InBS/Esu6MsSIzwicNsmIDM3sWBpCDV5MuA+3IMZDqL&#10;uTHZnJq9o4foOcT7KnVSm4BZVDHsXnApPg8L4nWH3K0L9oj3Yss22/BpoRDg3GoX+3cdk9mp5u8p&#10;OlN7drX9C2LsQEYNF1IDSrjLuM64LITcHfhHbmx+rdIdr+W6pVsJONGHrSJnHIS9hRAS7FO0V+h0&#10;R2gKJKFqLttMapeNpO+C/TcqtPoEck+4x4fLWKcKbMYXTO7vIy1gWdjA3Z0kwum9c2PYiK7eH5G+&#10;1LcGx9IffVZlMh8vtK/I1+AG1ZIUiUS+JTPvClY6rNp6CV0WeL+N9url8Bs66al3QGqDKrO9zfqX&#10;/RTs6GMEZKAdf3pXiGEW+JHH47wsSMOFXHHad26sz2aAzFKvdQg7atpKwNP2YiCCxyjJ58q55qDX&#10;7QfHcNG7Txrbnv10335dWe1/GnPpq12yGGeglGul1OrPCZm5+kDACo/BpXfO4xDuVOf2gZK05iLM&#10;zJrdCGdqQ3CnnHye9mzJODW7posysx7Wma6+ix0mLPlKFZYSLrja1W+3qldwoy0ZZMBQXrooffBt&#10;CGeQ2T7mJhccgP9idNvnzrtCokWAF0j1Se60YfAJILpOovbBYkYRuNXpRy3wTyU1kwyya+Q9hqCG&#10;DGlzowQ43eQPYiBX7tzIABjcykMPsWJxkoH+3dacpVkL3uBmEKvVzXKxMfVSfXdMsg1ASp0phyNU&#10;fqyTO0Fyo+h6MX7s0DzNawoAgobuLfeY0jz+1kavckItBp0JaXzbRe9pjnBWaBNEOJm1r28XZA7F&#10;Fnrilra7sad+CTyqaX6ptmrcHuJ1m9Un4WrI5L2gYz7N0ebBb5H7tzEvrAvJYvk0+WkGv9To/Pn4&#10;Dq0yPwBahLvc0atLKKhO5N1ryEfEpynIJAUm3x0V7sWDxM1b5uK+3IjLyqHXAqopXyZSrFh7brpy&#10;1/Wno9xiuO+7s5JC32qjpf+5+uhqh75O8VX2OnUxWhpm4yUUgcxbbr3D4aKsNPfbszkAmaKts+wX&#10;YuMU5llSB+39Jv4v8s8/hX/l//nP6N8jz9NFyg/U0urNbT8vefvMbqOxvolELNMjNHkwr2I+j7Wb&#10;nVMt3g9oOfb5gNQG0bBXt5qDlb7fChmOWUddJL+TJ8Tf/6xRXT6ZxnK97NfUjr4hv0fjse2Zu0KC&#10;pEep0XVm322ZRP0uMrWST9G5NJLSIu5n7fo9utPp4vj+7ZhcPB5Cgc2emvXJcJ0Uii0BgGHCLH+g&#10;MtTt7xKyxchChY87cESS0rbwpbXNWzoxp3sRusio+gsS8JFr6IMZVdvtHIS3euvWZRguyzPmdWxN&#10;3gVlpTqNOdx5e+2x9G1TA+adPy018UE2O7oLS8whCTKKeW4KcTVTAM4rdBBNt/yjnjHknk8gKOr5&#10;rgzRGeEEVA+/zKxe8Mlec73zaIfAINWqebXHo+4Xu2btO0rdWNrsnk5zpHXjfu7Rbs/ajewcf442&#10;E5BxhmikqklZX5Wymg/OC7nwa4+PYVYVgtZQXPfEk9zMTA7K6w/4BXjasV+sV/JTyRsjb6w3Z/YZ&#10;00gHT3HMYns56zVrjN9/DBj4nuWIMh85SObv53ArdTKRVUC6yTDfF1B4d5g89OZ32UtRja8RLPwm&#10;ZOZYXqMfDoajdbRxmDFnLj00bLE+F6zliJtUqKZixFSZhW0mujencccgu8xgBOt7l9PG8/7KD/Sk&#10;Gx9bD6Sxe3vP4/gtC5e5Pf+xiGf9cNsGwmy0K5SXW6qPvp1vrneY70blmIsHN2JvfutGDu6U81c8&#10;qrhw8DRp7HO8Qc9duV2rFI4ucUDw5UDmW3X09N1J+Y0lWpgvZyk+NXD2eCEXfJd+VOeAipyvX7+1&#10;en5CxwfmvNksJXNicCpJu6irv/uXMVV7xFW4n2oobCzcxdZq0UMyokTVptubO/m/Vw2KHyZoU1El&#10;dKAyra7k3TQtr3qDlcGiiRgmTyWUMGCKtKLDcKJvymcx3D65kXSgPr/OehSOl6N1VMSL7WwRWjbn&#10;mfAA4DmjB4scdbHswwEy6//Kj8yuO4VpPSwctZ57WQG7Xz6tUBSHIr3S6PaVm68ytWdptcXsf+Wm&#10;6owSWkpvPbrBF7BjSExJr/4ZhZvtAe9FuXkVGngt5KyggBWPiXsSb7pMqQsywu9uiWyF4mfNQD2M&#10;Ft5Jz7uXHk5HVSn/2187Ovue9vpdgGMT4aV8gQJwn632aNdfd194N5vAwHNGBev9nZ2Yw59L+Uhw&#10;HH5E6ZUPXuarDklff8coXJwWnC88NvmA07I883oFsGkCFnt2O1QgOjMk7dq1OGqpJbJmSH3PPlJ0&#10;j7tVp/0m/sA2qNEG9GdFGLPd+uJYJvvj2vLzYSt0AAHw68OKAVaqDzJrHLFy50577rKeYIlhxWEx&#10;UeXfYbh2zu8qxsDCVWYKgIvAKpa/OFhY/aHTnxG/sjZ/clcEWf66+pGPNC7O+pefvt48z0ixTt3K&#10;Jcc5N2bgu/k7bJzR/qMKaccMaHZidduvquD4kuA4s0+9Vzo6pDwfe172LPtbz31CrnhlFyzPGZWv&#10;OMf1fRIxFSI4jY/yB31+gah3vSxWz6W3FgaoDnhlPt5S/+97xkBDOENvAyBvtDSarSrEpKlmisw+&#10;nm+1VJ76eaVu7w0uO5QzZai+d0Xhu801wv3doVG1Zz7XxLNs9HrFL4zhujNfxo8TatIkSXyaqdj1&#10;YBH3/q5UgvGMF7wwxb5ft/lEA5vqK5nci6531uOcUpsC76gXpzGiRvtjU10QR/r5iOJsaAxSMCf+&#10;9FPOdn6OxJe2rX0C862L7RKngzEJkOOgP1joyqf699CI9fNEHswKjnYhSeMUw+gxiz7ajVOlPNjh&#10;PQ29aPlZkj/RwQ8jw0/Oc4f+7DBqLfbBjLpgYchs4+UsONWIgXdtbgzGTCrQITnkblJb0q1bhldO&#10;IOO3iEdjaVTaZULdx6+70FIJPyl/f7x6as229XKHFO/eW64aGhtYO9y447PxTrwLgkb42zGDCu2Y&#10;8m/QEs+V12xpdjGW4WZQEcAL/3bRqRBDUCfIWFqhMyGI146ft+PoCOmGnzkSLfbo7rdoqoYLZsey&#10;4jWKJsyAehmzv6xVvPeU4vFHjIndHCSTNEcB/2Z11mJuvXnP7Swb2v1VtwnnrLw33e9s9AMZ3lcx&#10;+LbsmJe5y4zKuTi5qKS6/HExomiTTeVo67XeK2/f9qvhFkNbwSHazPWY1XhkzGGrvsEwWFwALF2c&#10;RKPuU9t9p0Dju5R/8n0wgspkgVb/rlRguGz+avRY3FmXilOmsRnEN6bkEzjwdg5sD4S8e2+cnn40&#10;s+f0tD8gZ/UqnYbmRUyuvtNpwi3InaavT/XUqseHNXBi5U1JHka7E9ekMM+MHubf1DDrbPTlwAlv&#10;yxl+2QGvnZAlqLTsHyuU140+m0MAj8Fzmza5tX+KHH08mDSooWvZau/S3DsJ1yqQ8/P7dB/wG4Yc&#10;5bI6y2DdI6xv8L47Z6zP4e/opL1ey8zElfJiUBv21jnn6kMwEwRFvEp6nL0JllWR2z6i5FbjSvUK&#10;ZqwRh/SF/pFNvijqdS82FgyGr8xtgXy7CO3fw19DmMCKZU4KJaR7qvoRNwaZ5ZIzAF9Vv+T0LnFI&#10;231cHAbENxgo1wG3tJ5bYE/4iXfAq9QFBqqL+aGfdT9b+SJ2/bqWMBjWLypjdYlczsPOOlKQa3Dq&#10;IlFDrxjX1bDEyUzEgkwZvDNTFptXy3kxtNfTwrQUliY3z9nRy6nFgsMxOWy6xnP58J9Hx/ro3V1r&#10;pJU+Ge1zf1RRnXhKavGe7Te+dni0CQ858e/u/NVvFcvZmyrl63vz76FNEQ98Nyc3IYbeSJn2h8q1&#10;4ieTCx8dMVbQ65JisA9/8qltRfqhcU6/U7u6FSXOQ96JINDF6T5ZKUAn7sN2q/qyHeBSDfvl0zaa&#10;ve88/ysgw/xfyRFdAdCAW9nAXqE7OUMeUpYdY/ASdMaF2dIwgN7SGSmDfVTLH3ZPvvNpHZJV3/2g&#10;7M82KkLz1Y0t/lf1Bkeml2LkYSbe4kjdNhII5LP77sbvZb5//xsDa0f+YrSydGS35GEvEDDA9E1n&#10;Vn5ucJ41CPKx+brF03Tcy8ndKFP+Gp9bi4SVxts3Er/fx8Qtebe8txSoTmEEW9J0r5Ol8rn00W1l&#10;k+IYPCALkEEllDRml+kHNu7Fq3/Me/ksBzXrPILp6yHqVFrjBdQrry6OHZplAE1KDTX35Y39zV91&#10;Tiqzzc/OF7pTWJBOAEfGqUG7BW2CBDr39T7v/Iuo6X+fNdmk9UnJHdU28l88lIjeYZtsj++bSviq&#10;xsTzoXbnuBum5eHh1XPncFUWKDZTLCyQgeO8Pws66FDZI1CkCh24yJRPTZF/veJ1XKxk9pfuorOh&#10;kBbIbEq1r7vhahCLut1qfql+eikQAAsBeI32I/dQVwtUiFJ87VBje7lOq+kUfkarhEPzHcjBbhza&#10;Wy65MRYOaUv1wbqQdvShRX2zsEz5Ju1t13Xyjb+eNEldq+vXPTo+R9E1/4Agmdcg21KGD2rYmjC7&#10;yiKlhzcEfduTSTFeLGRRPhlvtAMYQW3+kbTlsz8NVfSzX+P0pVRDbxNGTvrKtr9eH+qIkZUzg9vf&#10;D3qcId4d8BXO3floHzMumNa7aqP5JJRXzmsvzmmptOQHH5ZvZjKsVbncmUG3L1G5K1ZrC/D5Rxz1&#10;+8IseX1oQmQusAAesHDeCfBwMrn3awQvdVp5kPFisDZeKQtGWoa4i32r95iu1nyRsCDbC++/M/OJ&#10;1zCVagfoC0/Icb9MX5l+WR2PrMoX6C/C5fMYt59V9DwvY7rQh3gZ7eEp9xR7wrrrKF3nHsTfZ614&#10;lYUw4t1yLOR15FNT0gm3Yfu2mSNvLEqRXD0DQYh9fAtHZtqd7NDvPDOzzaIcXSBBYOeOv9DvNnSS&#10;lbXVMhZG5LsRpyyd7IybXoWMFp7TiiCDjO6fa3HCkKGhxYRhuNkHOznkdl3x2pKGtRq8e6e1Ngjf&#10;nYzEnwAppl0sZzg5HAv5z+Y1aOdEpQhzaJh1fJwva3b1pEQGT/HxfBduOeqNGjuVAZn+edVqFk/P&#10;mYdBLMKwx2smhgeR9BUJ/tHXnB7dsbYvd9ZKOUtTVo4P6zBZd2EwLpk4MOWquav190r6G24ZgW/d&#10;i/RmC3vONlvxEeZ6zezFbP/JQBrLWAJzMp4L8tv+1mKAbz+fJf2VzYbfDjBKBKbxpkowb+HDItK9&#10;hqkvXZ5uoLyGn7z7qUNUntCfVM+Ht0op69rKBRqA5bzMTrPVWFiV4iyf/E3b3884rXzdBYQ/bMsz&#10;ma+vA/86g7BOrzmLQjAhYKYUS6NVxAlAb7Be6ntpkpRxIfY8MO8e5bQJPMvjMH+fc6zeUBKWGj5a&#10;tVQNaG56/JYDZY3/nWmlQHiSw0t32+6iOeiU1Iw4EmtOcQ3RhptMTsySx1sJZnnt50x5mF52SziY&#10;YFZqmq8yu+d33QXr+KIi4KVsZUYH/YNYn83dFeTwHDuLceXTgfSkPsic0u+FmHgjs5zrleikRQUI&#10;T+3O2rVjW2T6TMXMMZbsiAamyaesZGCkU7ux1+COoqn2JsFiw4mDVrI7JTWCNZI29F5l7nwXHUEK&#10;V693HK3Nx1+bCC5x1yVXXbyi6p661bLY26hatf571hxsxhZAESgGOyCZ6eOUlq/mRv7eFIunL2pB&#10;rQ9b0VnjlcVxdoZP7bsOt+dCxEH8GucEjszQVnlC50dr/e+heS3EWNnPeMfSz+vnmu9ri+x2OcpN&#10;XW+k4pMxFcMaQHDjx4HH70fX+nkyveU6yrkTVA9Nnu/Q+0Irac0WTHvu3Gvta7m+eI/ocsqmVaaj&#10;c0XuGf0NJx9Bpbk15dLoO9Lao3ZV9FH4V+HsZLDaOwFT2AiYDA9IbJxBIqk6nLq18gm5Oh3s+Soq&#10;nUTDPC4aiMbVhbmX2FT5S9Eeds3dqtAw6Twnf+M9joDM+RLJjabrrmT1teg36oF5zYjD9AhLOjZE&#10;5hg3SH+dbfhq8wGxLf3panA+5vaL+dmsLh0cCOufPDvUrfOdWVPuJKFk+5m+jUf3sN7k8eWefPC6&#10;8TeZKg4bz618amUqeHw1zsdBz6DGxfEvZX3aH1bF4Hi5V8f3xCwEMIUiU5Lfit4397zK+0P9GhUz&#10;gn8d4kzv3rvtd6PmW8GLOvW93nrSRy3PasTI4/+8AxMagNRgO2fvE/6orspELSPpHBwYx/ww0cdl&#10;ayxJVaL4SlDIX5wMMunrtiDKdxev4pX2k6ytIVkQ9/vW8POT+rmdt+5gdWW5aajN4+39SV1Tqzz+&#10;ZJ7nQkjDlOOC8o71E6vp/ANZrI/AYJfC81qVXxesc8l12q3cd0/Pp/SdlKDjkxsFE8jG7raTY74o&#10;s+sOkDR3V2j0x8hLgfD36GQYlt1Oxn9DHZCxfluusmtgqALYc3wxfu4siP5mftgXEJtLqIknVBt7&#10;ohEzyp9Qxcniz2896qHD0+aUKUesH3QIpXH/4McjhmT3S0yqePb1MS7BevVaHHwWuPySQYYe+O15&#10;t3eWixPjmB+bDQ2B6ZiHHy7CYndibSAIcMlCZz77so4+pfwGJmPpqXWuG3J/uTuuxv1ISu8vDOZl&#10;ChXmlX74mjB9h4CYyW7Of9+t430DMnZGuWb3SSNaLmZNjB9WG4PLtroBEntYrh5wJEQ0uy7EmY3c&#10;aNCVp4Rmv4j1lGTXvOSQ4WrnQcA3f7mejnifKubax2sjfo204wfHOEuSu5l4vmiATLEuzxrFVwUW&#10;aM2Ga0/vWdsKizqqPD2RLAfNxmywKWAfOD4fMUnnNhPdzgKj5BKPGyOZYLtN7MUcg8frPlFXZ/f3&#10;PUH/HMlzNwh1ag477lsU0j3I4POscOsrzWU+mJyGTpfICC+87PYwsAuwktO9hxE9nQg1KlNgk5JB&#10;tbcD78FohtQ+Z1cQ4utQBypbf6b5qVjKXwfmcJpj9+VdI9NebphRx0CzUhlkrHZ1VnueW53ouc1v&#10;ujB3KmFnj0tWGVjkcRfyvsWcP7fizTRb78Pd2ixWHDW/JObKEd/YRuyPhZhJYwyjsdq3zUAGu2aU&#10;ybtUKCwZp1KHcfw5WILMVkfptVd4dqfKhu/nrsGaXAjfMqm1RgzsZ2/iaShRCjqqM7r0G93cey6T&#10;bOt9MrUMF/7ynB8kUDq/zHJzvQpC67eOm8/XcUiM6M3EvJS++7uZBZlazoXyY1FONf0hfRJGHTer&#10;Trb984vzJldTedTKCGQRYz+KAN1YMNqdOSmDjaduUb6CW18DVrK1QdGufICA9QGxuiohPKqHmvQ6&#10;LRJdFR5a5e9+c7MRk9uuDmIj9OePejuR6tXL3JvNmMm9SiLRpymIEkx0s9OVnz3sCHpeHvVgiKhU&#10;RgaNH/2Bve0PPuVNw4atZc9BiRfFDPSFqH52+x/qrZi2aYHMq6qxEBg0P0BzHcW25k9PcltfbdzL&#10;x3qYILNlBXHN5Lo7ssPnDUZvLwRsS/nL4JCdiR8vM3yVmLCUTmFx6Lq/YL3F9hjpSmfpK3lvLmRR&#10;vFa6/xVQrX0ehwjUYZgKRdn59SdP+gzbWJV1tkOL02mheuPKVB1JkZwuxG/q9CgYtdc+7sPwEQuX&#10;j3d1FnX0VLvtD+R080DQQXOc5TfL1ieTuRrRScfSjPEnc+6NshVpXIup7foyzESXMpEVZ4vKo9kZ&#10;+/YZdT/UwUMBbl1ZeLunQEbudd7MDDusXjDckEJGG7bYaF/pQIL4p9kgE4rQk7kN/dAmmmgcFBJ2&#10;BTKraqFz8rGXmCppS3s1ApI9Kvm3Zi8Ch0zn/P1JlHjnnbqS3hzK4Zh4RyNbJ1B5GYqPbM9X3R6R&#10;sPuQLAkfcnWDyKsfuJf6M3c7iWYvd/Fye2uQmfj1S52WSPNQ1SuswFdRwp+Pw/C7e9rlqrY4dzdM&#10;U51M5m7bDk730sLP55vrxn4jn0TSfy656z3qyj5mDjdJXppUzq06sstq82Fj9RiVGgwxUf8+0vXb&#10;qvQrx/kOVF5dcBJ5K4XI1Cb0mokvQg95LNL4Dqm3zC6dgX1iJyj5YptvlqOi732aV3Q8OEykSlwn&#10;gu93Yq3YTvGgLQE/SOkt3b3eCwtxGP3107QJVJpNP1Sx4HP29poCjraN3oCb7mifP3A9ZlcnnEz2&#10;vX5DQOrQWGNH7iQa2wrLlG1YEBQOYi0/fJ/thjDk87XI2II9GBmtusXP5+dVpjCo+P09NO/YB9cQ&#10;1/yQSxTc+PVlk2lcdC/Y37qPZJIDfA77Zts/2GYg8es6N6wCljVcCTvcp1nE0vBnh5Z7hl5M9EH1&#10;zSQuJdI+PgcmSGfVaoD1u31bvEGmZjku2G/5a2WuDuoEfDwLmeOEK9wLR16Or73gtduY1xsszbWt&#10;a6vTSO/2bDSGxMTHw9a1YAY3p4qdcykyem3cKY/iCt57tPuzRJf2yXtTO9Yuf4eNVQVIhdvAzE7r&#10;MF3EWe7zGQpLJYVUO8+HU3gY8HblUMKP/XNM7X4cNstDluG+JO6bHvwKvYJt1QY1/niUJ+1tvGsF&#10;QSW4sfl5ix53OVeqf7PI33sz2AonAOD9noZwTQN+jrFtgZIzs66bJfLEtTrDz4VqQVKnDyQz3g2w&#10;IteqMegPcS/j4pE+GkkUfjfEfkmhlSOns834eomS3TIbux5hgaFX/vFHkNmSvel5Vf/RZQ0WDzeU&#10;17itXo/CKOGfFfFVd4zNYz2gIU4E39KbqKW5iLFmpNymrriboGYftkHxkbrQ1/YrYalhNLkpWM7j&#10;Euc6gzeEkdy6bu4KMlnRYTWvbOzxXf/dZi8vkUZ724X56JfzA4K4ZB7m9DuBxTILWN30F3wddYHQ&#10;WU0ssHM6Gav5Tnk9Hh7624S27wWyj2ntqsE9yc2CHAkdjVVFxAaZq9/E58dA9y5mML/UL2MHUgeV&#10;swwoxoc3WXjP1zw3gMcadLP+kY67IrYCNNst0n6ZTV+un64FnB+VP/SzLRR9Wr3EywK+wtGQObLK&#10;9n4N3kjj7yY9PgptAd9bWA9lKteKM7xak9cIrlaiRZst2ZJqZJV6XRvjJp6z7/8j6rq2VFWi4LcA&#10;IsGAiBkRM0oQIxgRBEGCAcP/3z3n5T7PrFWK0HTXrpAZLdxN66wLpZ//dck6ouDZhqrpdwKkMmDL&#10;YK7+16qg05NYrzv82ysp8XiOAkzlfBvXtgpKtUjZZwSIaCe1RUyYNUgFGwbdYhGzaOV9WD2mBZ66&#10;xK9ZdPiRK17heiaptS3Ht9wkMddfiL5wt3dLbGRMZ3EGum2Q40Rn9Oj0B3+cTQLlGV0jg+8ycqtS&#10;fc2Ljn4A+yTMhs+ne3vbzGKVUWHqzl/wq866aqOPI2Z+5FVz835QOxLrI1fiUPegwefdj7ocbRwh&#10;93RG3+xe/ss/kH///Pdtvi2cGEEb3mqyfGiH/TydesuNPnyI0PCWV6wiD79rhV/ox0AWdh76eDVQ&#10;6vq8uWpt7j3LjwhJU6ilICarK1atsPJe2Y1/5W7PN2eXBTXd0LX+35YDqzB0x0ViIpspmvtfHVTD&#10;cerYsvjgBrlzcs9WsStPQgWeG1Ykbfb9drMes4P26lvdTZAWqPcP9fai2X6vllTNZ+evPEL3vUBi&#10;RCyyvYWks+M+wKCNSsko8u3pKb/eEMYRbjHSmIrto3SisXdx8IKeuqmWzzn8LyyYtxeSJMOdU2y3&#10;NA4ymUqtYbdJVwUIyb8bVbEVsGbhp295cuV/fKY3mVVX9u3v4OF3mLBbv0esNseK9bzc2kMnStxd&#10;jm0Ppt635sfZj1eH2o16BWUEWqADtv1cz6b+MRGQ/jWpfq7K932WONAlBKjF4dq+MctfoRDJrn1u&#10;PMyn2R0HMAEsG72XPZV/6zeUK+easZe5NJPrctYpj3oXMuGVT+E4KD2OX31eQQaY+oH6gcMly6Tt&#10;NxkbE6I+E2cfUuiPa+9KrnedTsEpZrm93n0u7oyH0UMeANN3CiEtvH2kfL1xQBFlXs33NQsadRna&#10;BirRZTqMlcaEazOzPYc8rTyxwuOFvFEypOpav2l24rhl2DI3J4ku+7v+DCKiR+/m71jrcNLdN50G&#10;Tf5dNFfsXUbbtlbTqDwWUJ/s90ajVqNqXffMKl4a8mFXSpEfAUYBXNlHWgTFfI/BRdqsRq/ho07h&#10;i4z1uq9MFDll6c/1OYVtUqc8YzzJlOf5mwmlojTA9Co1IX6RebxzetXZQMFbnldCCxC5mM1RtOxF&#10;b4g6ONVsl3j59TbeYErlIbxKoVjbIdhOWj5LNB6wQqy9+VJ2lZCklc2OV/OrpT0LXrAw4yT+IyGD&#10;sFqQjVfmURm6pU9x8tSOntzOCG61TA+CVjXsncLd7aXoYlTYlOKBPK49NqKIMAwYDwo7blyr7LXd&#10;fiG/xDIhtPX9tEZ8KQxaz290+fa9bUT+AzDVsbkcOyULYpWHS6/a7iPfhV6qypHReYDvZ3nn24ej&#10;8CpCOwfelYXH4zHv0Lt5Y+grURLSGQy+fpp/tTrOctyGGegDarS9EdPvLprL0W95l4ejH8DkagPu&#10;Q7fa5ntYAqHglsz1n8vBQnk+x6D2Bd8Xci1VCyT2xp1zYPfOHRDruFMnbixY/kXgS+52hbasKTvr&#10;Ot4uUxcvlDG3z7dLobCb193m69pc/K0CBW3LF3b7YmVQ2F3NK0nLj4Iwu3wLpYZe6/KzZms9pjNR&#10;e0LN1kqyzSIDsKTv/aVttiGNuv4B181DJ1F1crmBslhY1kYSVW6UPtLknulOd4j+yfwdCjXu8Il0&#10;3u4MLf6VSWbLJnHNdvlXXEGaVALFtnfzbg2eg8G4J6yziouysbcNO0XbeV4Gf7+AfyybZjflEhz9&#10;3MAwVX6VclU77EXGjrXbu53q/7GDdve9Qbc8U1MF71s2T+bQJNjpaTfKwSNtWJNu52PZx9ZU4u5E&#10;IzCo0V1G5scwyMIxY3SjyvX3xFjm1KvT2p4WFkU00rTJ50brjvHaliZM7zw95wCmz785bi2i4igU&#10;v/WEffSizfETl3fjz9qEulrjGxRS4rm6nmAnkE1uZX23oEh/3TgokpUcQ10tNPK5gAUBxbFDHXMZ&#10;IDgHUslGyVVhYONjYlL9WwVMcnq/Oh0BL1dW1xpsM/AtK9NjqOHr7It8ISWTEv4sDnUTYvEHhcr6&#10;0xvtTV0/ecdPTlHH3bE8ISXgdNWthKzq9DXUmr19tT28qpRmfzKmNzv8vaRVvSGFzatUTHMHb+Rm&#10;g/bnWL69XJytL9TpuJzsyKiGxq1H96pWQHpwi5gTnXt7D1ya42izEZrb83sPgQ8COeL3xwdX9uaj&#10;wzXKd3m+QGeW+nJZBhi2XsFvoO5v5s/WKjMv/TL73vZ017RZST9t4eUxObZ+Zi3CvoNdeh8r/ah3&#10;6eXcduRdoqE5mQ6boauf4M2sqlG+08IH2LTTORHp/rStqV+mcljxFYDJbaSZHknYWGkFj40z1ARo&#10;GMbjo0VpKVtOiA/UaxTccoXvfZ+yXZHQpOMI5BmFZtNx0TmON97tfN5gcrjKQBTnKFrO9jjd/KoX&#10;28zJTiN48xYLMLSwPIJ0YjOr3LxFeYN3MpQHMzOZxQphGR2Nl3akVNQMyoTpvqhltLizhZPBaJgE&#10;OpoNtexXbncq/FbKJS/kplTPoJJT3aDz2nTmE2tST0ek/ffcJDnGLtevTKOBJcFuCoV3FQjSGshG&#10;hG7WM8jUiHhyN81S0tEe7FSm83gLI0bFJy0eeL8YKmDAhDHzRsT6Ufo0xrcgy47nRkFnH1zpEjPA&#10;epX4PxKyUmsuh+Mzg71Dp5yaJrIg2yyWG0NPtCwiSOWiZbjd6u0hu2dpkp2VNeM09r5dOeSu6Pwq&#10;AKcjpzWuep20kxo1e4haecvYhRm0OSzR/thTb6v9nwZqfz/0z+XAH5zdbEggvW7tsJ22i6SvG7N0&#10;c/ID5aTVyDQsigr2zgdhI59KzbMJb8q8WsyOIxJD7e4oL/BtH/suahF9/xz7xfplW20O1Y8upvz0&#10;73xDuycNasaSCzSh46dvZeiZtoez+XXp4hbHJkSQHCvl2zyf2dLuV8rCo27w1kcmrq1F715pPuIi&#10;Lf+mh2ZudVpap7gYNGvXHYM1IUafje6P+ul0+luhty3Tit7fYFUMGLBKDWZmk9/NRpNExq4xAgQv&#10;yeJOb9fF7oNoioiIT3YmyxlN74cL4YKuTWGCLYLOoFg6I2YzSekrOm2Rklt5NfRFk0zNht77o+0m&#10;p8YOsgF2P+3UfYxN+dE1a1cRuan14OR9UPx9LTbt97zjgKaJlcsc/mu9nO8dIp4ruJwmwWCl5g6X&#10;or4J0vz5wjFq36f7tD1UQDYzzdQOcy33R6ZAijIHwn3aPEYTpfaY14YyGuYVbVLh+UodxIeTT+mh&#10;XTB6f1vUcD0xH8i5NpacPlHoXBujelb8u1EhPiqW15fluXeAOYzu0di3WQv2vw/1a5T/PNPh+/nN&#10;DKkozb3UHDS/nW6/mUSVRPCQoVAK+D2+5kvdNk8ru+YN/bht06wFxIiCnZHvcb4Qb5ubq9GZxeWC&#10;Iq+AzJTz69tQdxv6/lB4vN9nB5JCAYbeD76b/mTIKsE6r75nu+mr+u/StpL40oXqWOJA6Hs455Py&#10;9F1uYR23XZ6vnxaVWps9+toKleJ3Rq8/ayXKLGAAGhxPWrk9dpd3ycoL+YHRWCoAc7qsMi+KK6zO&#10;cho3K2y3fMi03+2gDz/y/hkHlRfsWKf+eHCdb/Lzg4yFEkxqzd6lb/wyEJlcqQ7EawPd5Mcj83fY&#10;E7g662rM8dXTCcV/DWAKPPt7bopkefJB3/FFzb0RSJzvQxpuwvVQyPBDGoe7YQ46oGiVbxt0swuN&#10;3ubLmvTKw7N0iStJblVp8B+KGp1pb0Op6jelGj+hHXYcjwsaBS7H5QR8qgKMtMPZS6/TDJ44zCpP&#10;wZceVgdw5mwvncm5r+yNMqiiZ7WEF6aDzOZpkik+H/4+SGI3/H5VwRLZyG5dfUCoY/ryYJMHhLBC&#10;llldujURpJx3S9NyCDCPKv0gQryXWYXRNcaZWt9EczSkklv6u9vJ3tf6rqKF1Cq/yPUQoCTwL6kb&#10;rkTn7FF3fqBwVmwQHTvDtQp5rrvSIYk4HCOTx7MMRuxdq37cF4dXgMltdqNuhskVJwFkM87xZYk7&#10;KGbQmS5Y58e2jz1FRUvnvawft3oCi2TjWSqJ+5ag7E8HjlcPJzRfLZ/OXSsZVNtmU5iA16Xoh1Gt&#10;iv+4xMqef2ULYLb2tpcOJtvba2TbkExZ2DSu88xwSzHN/q4ZPxt1ieGszYzJT9v79u4+MNZ+n3md&#10;o2Ail98Ec7mhW6gPoRcd2ql8hBba+4xLTyh/t266lFkm7j3+23JYne730BoxUAqGbe4FtlDV9HSx&#10;DRd8X7Iah8+aCSZLaQAV9pnUKwkg+2gM5639DBq4v6vFp7SSc5WRE3xZfn6WdeCPW69gW/WN5qAS&#10;jzKXhWZsXgDTbP2cVFon3+NgCExMWheKlG0yLSosNDpHv0x8hJf3qUUZ4bUizMp+CeqvQba3+yLW&#10;LTRfg8ISQnBbN5mhmRHsHL/WfiAYOzIzmMYNzTQnYAH4G32fJhqd4JmxeLgrzZ6aFQVBClG+cAi4&#10;OtWdIAdq61p7GV9ny4WoPLjU0NkRpBRaf1QyA+ZcgxpxverkKpedKB1H50Upf1PU+Da6jrQM5Xil&#10;3nvSBBhhNAiBt67Wf46qdYm6j8yGs3Fi+L1hYczzJi8OedGPlSDjVlfcvLS3SauWbiJioKQVMSLO&#10;icpc+3dkwk9ONd+8w41QoyjviU05kuzc2wOf/3vfhPUoyy7gRUE9R694X8yNJrSHYBs3s66Dkwfb&#10;tXK1MtBtJ3MSU49GmSd7KplrP192aeoGl+m5PbOsYR5TPlGjGU2h05VzB0a+oOV58TM/Nxwu83en&#10;iW5BNQfWtXAMqTlZP/cr9oU9lCbOCFlXWB2jXkYznFvVXXtbKI5KDaYjhiNc2wlUqXNPKMu6ky9D&#10;5DqjbU4dra1plnxt3rJ0/QgjwxNn2VyN3QDMsP6ArE1hUDlu1b7ulG6F1/D1ckXmrpyVQ9tKf/Mm&#10;NiT65VMj3A8N5PwuHwctRKxAX6GCYnhjh8DHfl98GP4GxRZcmSUr3USdcvu9jRPboLqNAOa8anY8&#10;NxqJ0H2+2GXlwUBtt1wWkmqqzyze2rgpUsgz8qzWVxv++3Cfq9k7FMQWoozse9CE9Vnq7H1XCvPG&#10;mcQYwUWy/e9n8AQGcYIugsyTEY9/q0DGBcs+yGvItDCtFy8vCSLNRGXvdx/tyZKjdp/Vz4/zaWlF&#10;MX5Xu9Xkc5wkgjeTZ8XqoyPMMCO5oJYUD72KG5JpnpCRs9h93TPyfLoZLhijvPmDiQmqWVqqg+4O&#10;J78fKGn7klOutZtNtSExK7U+oaStb6hlc3zBjvT8J0+mzL44Z9ooJ8KRT/6dNtsgbrEXpzjxD7ht&#10;jfswO2Ak9GHd7h4S5leHfxMPUeXzcFo/jIG8a9d4FjQSl/7Av1Ovjw+1UcN6QYBim9tkQ+U/MoiH&#10;6wQ/VK+vMb3uXF2kijSOeWvXgfOsM4umn94sbosZNuoKi7yfgyz9Z/Xf2XOcxYaf1i3Q4hXt5tDD&#10;Lp3XpGN4n2pYrv4+BQVhJxc385/7+DHUxJOifEFvL9wdcgomuYgpuEku5KBJdV5JxHFTeo2WMJ4Q&#10;LSsstsGHim3jMZ2Fi1ZiUMyLmGdgbDLFkhhPIuMAc0TDzBUqJQhdOXTaLQrRB0zvceJa0KwzyJIl&#10;u5xmqbVeOWV/Xjwqf6flDVqrWZVZknJX7W1sCVjeWt4wgA2JMvh7PCG3YMp5ixibeQujJ6mGR4qr&#10;wqQyLPTbRa/BtA9B/75f9Dj824pJbub+Hl/z/DOdkXjbqj+PuMm+YzirsZ0eN+/WB6sg7iIy3EsD&#10;us8+cTW7Yv5O0ru5pCoBJHeQxuTxAzPh+rXgV4MixS2lx7bgXnNeCestbZD63bMFp/VBMk8StqjA&#10;Ci9H59+74I1pwq2vSrC6XV1PftTa0YQom2w6pCOjGTnzyd/Opns4nnuX68jxNxaiFi1hHsa3/Xf9&#10;63faNQPaRvrnSz7DnnY0lqyzOS2wN/csFLoGTDzkjK1emN3RNe3vxnpC/OzNbr7+NFWvbc8786/V&#10;m+SazfIXYLLZjlrX/ZQ+qs3vFAusuk1roKyGmqzVluiNKOmDuOcW/ck1/GWH0IKP8mjcPrKrbSHM&#10;X72iE1deid0EvmLc5+5UeoaUCbWKRSTrLy1n1C9jPYBJSPGOsskaI+g3Pbgap43prQe3wzgLYqsC&#10;xIytwhNvBD+k//w1NO3VrNHFALJNfpxkzMcttFwq2KCIrbaBQG1t76GYbeCHw4obc1LtsmltcjyR&#10;B5i8QpxXUlJPlKOGjMtZh2gcstaEMSG6bVm9H1WzvfjJK8qaS4tV7dvd8qm7KsXFsjrLkNIz+q5f&#10;RjubLSk3v831c32ofL2QRACF0wgitDtP59j5ox8kolGAZPKPjZeffSrMLNqb9doDS27nu1bAIisI&#10;6Y5J+ryaVsZv+5Xj1svOocoQHe2XBRM8TpcEKelpWgHKKse3jVlz8KI9DIPtwxuC6JvPhBkcYPDe&#10;SdYbw5EjUqxtiWtw28NJp/WZ32tOeb9gzjDBhIyPvjQdCQ/no5bX7W/DJa0lYrLVBQ3s+5o7REZq&#10;zOTltzBlcohSOxHbSxkk2fTMGIN262/i0XcP1dgS9Gs1ZVeVq7Ua9J6z3SDzIhUFIq2WoENhQuLn&#10;dqi+/Iz2O6ZmTJpV1UudZm4kNAa7WvYAQWbcSXo92kp8wqAvxahuIRk7cLK/Ylg9LTSAudhoyjDG&#10;dV/SpMI7W3M0d132oianTVe1hIzvG3BZgbEiF/0uB0d4NlX7sC+/0x6ZQBBkaho5nbaXm1FVGiD+&#10;fl5ZQhU3D+L6z6xP1kFRjY/kPx5a92suwm6Kg+qzfO/zG3UdduTZ89NePK76GNUp5Ks8o+asn03V&#10;AqivM7g33tt7obfK5ipTaMogs+10PeLurZd7TFeLGIXU6cl1c7SYVDNfxnmXTwEmnRg/5H0MEOzM&#10;D/PspKzNnLHk3bSrpzULwH2yxtB7TTKn3I7++MP9/vpip51nXQ2qufpZ6yBkpZdYcv7cJ5gpUX0k&#10;HSkDW/shCNvfDCiJmu/c3zEqelPBdXhqxaewr+0XGX0klAsrcApkiYJ7s/vNJhADjkZusWlPCKsX&#10;ulhzWpCGYqT48GQRkJOcOSwM5rlxGM2rrQycfctKiO4PiqyIuUu8Cdk/+sED+ppHNxRaemKuaj2e&#10;BL+gBL9D9cTfwV27R38Y8QevbjGCMEjcuIV5Xb4Nj9h64M4PSYnOSooiJQKBHZ6z23ypOqpZrHx2&#10;Z3OW1dGFvCMfPMBUF5WA5355bUsvSvgUPHgC3m1tCGiefR3UYhXBR2HLCYYZ+TV60dMZl5SPubva&#10;riLMYuo/wI85D4mSWI+/4LG5s6fZSjjvXakM5X0+N/we6Hv7bwM1XFExwbUc4JIM5P1yM0Q1GbTk&#10;p1O7YBVbEHl02BKJenhvrmeNd6MfbyyjzpoL/0Fm7wgL0h8ftrA85FMXR/agjPHvG91s964zzx+0&#10;mvkb8+XWANPp9Mlol8FgQ8Bk7ULyoZ+0wyIf94m7QWXBSkbhvuypZVqYD01nW5dLSr5zYm0d4pem&#10;QZdr2KGonAvP9/jZteuVHAs5XJNevjtC0o0bumTov/6OUbY2MfsWEFiHYViKz3rmlI2E0lvaGVVD&#10;hHjZQ+8rBgrxSbvWmCPfd+sbt3albqrL7ejZvJyWSkttLMJxNdOPCJTJUpHOFlc3TCTmxePcDM1y&#10;/QYwaXlPFshho0w5lgwtDSpFvHOD/jM7s+76FCFmGZhzGounnLNJHRkQXHB8GhQd30/5e9Vf3Bm/&#10;XRrx3shYbKPBPpYyky1Vwr8fUVLtgdpc48K2ATB1Exp830cLeODyZ9mHackq4ame2WXc7oVvTfH+&#10;fUosf4dFOCjEb0Wa8RGeFTfLxWRo3SHKq7rK7QZLv3fIOqWpzu/y+Ivy+osPst4qi+YgTXnkb5+2&#10;5Zr52T31a4kDefZvLlCEYnNbs3JiHl0Opc1yjheyz4n98pmVE+zJnFrpMOPbAxpSHv+sgO3Grjqv&#10;sRAqul2KudO8WcJEKIG7ve9J3spg3fv4DwYiV05+uMoNcSqHXtDj6H3HN4fbVL6tiauD1tKnNeQi&#10;m2E/gesUjpQpsMYqTxNq2EkhbZFOq+Nv69OVnEJjWHC1SdIm1jPZXiQ+dudoW0KzHA0wxKz8a4ls&#10;PPESs2mmJ67h/Y4Qp5IW3xtJ6gmqYNWrPsE9339GGCSbYSD92VE34IBGn2lpiRTlOMVhyY93oZ8r&#10;Uf24yvMz6PFahHW2SBbpNiMCzJ0o7jrmNIjUetOasMdsM5IHP6De87KCn/QEgnOxbYAVXt3Rqm6B&#10;6L9xUgqUC6XCIP6gZ83Jpe+u2AczU4nnfei9V3ZdZ9ST6lFSdv2TSF0LNgAjLrflQYTEjdoUstS+&#10;2JMh79YunhFqQoujMgyuf50i+qIW9UVQ3zCOXA+ancyr424gOXY91p9+kWSOu8yT947VB6N1IS3s&#10;usOW56b4IfbjfQRByQBDUS3cLt74o+B1xvmKBZm58bLob94XkdWgruF0OXmT5U3YT6pqlzDO5lw6&#10;1b3cxVtyK+lUC/0+559RK3rJTuYIRPSiIzlxTPNgsEnJQ6bUrXB/tJ12ubQZR3EZRgzqOv10Gx6h&#10;9oxjtdsbY70a+WgtiKpY3Lr+A4Y1J2/35QptR8/Q3yK4C5AYG0tm6exEQl37S3HeYLzwmxxVNkzz&#10;b7ShYN+4/remKYPNEyYpQz1SrfCRJW7KkEENX0qVyzY6lVmLq1fL0xqy2mwbitcpNHcl8Tv168l2&#10;tqtsMl0ZrPbKQSceWiuBVDlBbUFK1HZDNmyxRW+iy72v/y0218uhgnnGZIUikyPEAOAc9MBC/xhx&#10;Y39Rno7HXk31gLqt9BbHubxV2qEWzF3axLy7kN80WBecGkU9oePcaWwqudSGPYCA1o4omDBvv0Hg&#10;TO8jgPF1IvAsJWJDfzXvD3PkJHd1HyvI739dOLxfmiGQoWXuea+Ndxi4PsWunHWcHjalEa+XGUEl&#10;F6MOFSQHa6wLZTma+BssWsu8V9yr0v5ic5Pc4e/b9FTTKsgTHjKeeUaoV0ZA8qt7TqjIEPp2uhXm&#10;qIGfxtPbZqzh29F4yLL+uuhKfde8Ec39ess/5qP16rFSFv0cnL06D3O2B/su6lCKNxGrymJUnQEM&#10;5ttXLdr3ynOiIDOjKhnhmJK1D3JX0aQFjRFlCllZrRnGivnfQHVWE2YOlJkOqtPKeJxGTMnAdYkc&#10;BktzscGM63Bq1SucYiy3xZWmzGaga/rbQLlBxkbVRs92g2eOdWG+cGsuyGLpqdYWa2OYr+r4VLOW&#10;1J7t9ID27KKkNLg/2OI0Bgt4UyRtjOmUvp2YP6PaZibnmqKxZN2cJV+bjZcxO29fUw9gmH7cpgIU&#10;LNqtvaJUp8fkBGcqqzHqB++dh+X3pRqIXkmyF358Plruy25XT9olFmJ3YGqMp8QCnz/vCSn0hAck&#10;z7b0q5b7sr1RAbrCfZpaNpO2AzDLbncqKJ1re+0WMayUNIuyn5PINvYEnYjgNzg0nWvpxgZZSTi9&#10;4xwxwfo5Gkp4AsevbbOZTFLSuDwFXTq2XR+UpbGK7DnuKfLiyjJbveIx/2+QX8Y2vd5Y+Q12hxor&#10;QqcW+iHj7zPTqJSfDGXoZLcrQ8dkXxkvK9rLbALb32kr0uu1Q2PwdSOR2GxA7K6ur+f+6lWcO8kn&#10;ReK+MJ4gayT4hGiC/q1ppEvBrBN6Yh/CWi/JG2MacicN6dSqUFyl6HnEajZSB1KBmus1LsXjapxx&#10;6eys8cnZrRBv2xvxveJt63i9V6GRetdekWGQSe0CNnAwpacRYSnlAGY9umOVOxRmEsVm1mxaLz2T&#10;MCZJOvnpld0is1N+XNzRMiczxJxXbhGGZka/0N0SvtyBOfP1+P9f0dAHfzTo5CdFr6JrOGFC9ScS&#10;USeA6bnb4QlS0qv3on9j0H00TR+ZT4MQtmbcvoXfVo8UQuhBFRy2dJwsN7tVdXaR6f/our4fRa0o&#10;jDO702aTzTZt9n1EFnUQEBUVf4w/UERRARUcjaPgiIoKjor72Jc+tE/7N86f0FebJtPjzGTbl5Ic&#10;uJzDvYcHcnPIvd/3fakZQXtRpAPEtBmSiGyj00Y7id0xD4j7dkrq8fkoECpwrH4XiFKQZrwkAa6C&#10;duEb0PrVeg/ka7tY1c1oWsXVlyJ76EXu9nGgmDVlwEng+FELHCwgYARZMCCfAK0/e6DxYZU2c9P0&#10;Ijl4aDiC7omsvrQ1nkxn7HF1kYc0wCsvkpEI1+MoEnY0xspuaGQOTH8kcdAyIDzbLfQLc7q1GLLS&#10;MLELdebGiJ6o8Shws4cxyeaBrCy76IXv59qO8Ccj+/hqFF9LnnFvqwOKr7d2SS8EaYamxDjrjmNr&#10;KJfKZYRuisCmaUsy06aLs2xpXCvWFnf+ey3rr3QmA6JpCty4o69i8y16q+JOqC4fS+jWMTB+PWMA&#10;5HYzAkzZXgtY4Ri2zNyQK3sPaUaABb+t2XpCnMOkMw49wm68rRHA3Ny2BisjIrajGDdYSmlFvp+U&#10;N8B2ijce6wVFtEKCivdKyxZlCVUW7ZJHkNUpjB/Q9ATKpOCGmmrBOUO1muS5FohnGrExaEAxBQuL&#10;C+Q0Txsz2iLViDFotO1M0/ALjPuFfpj1ZsLEGdlFbJkFjLfYYiZFR2JwL0B46z5UFioHCuzrslZb&#10;kZnaqOBiqihsqjfJhHue0wBFsznqbcLPxfZKQ4pyElpaAWCR1uwEO2BwJVXRqmU/yZtB29UzYX3V&#10;GXgzlwqIdt5EV0PWSedm9oaNJsVEDNYY88kGAczW85lxt2CZynipsueqkyBAm2OVmiiVGh3U93sl&#10;6fWHwbXMbbzqKEIX4TeIv/fWgXo5FWo72WlBXsSnsopikwKmhPxQenZjcgw2SIVpPTVXfr2FMUt1&#10;Dnj+7a+mZ1VMD3aPweT5E/LKyPEZ+QX5+OHxcXIwv1rXe+vgbfdQLyJXL3EcuUB8CPnS/oQoSKur&#10;aOWq0r3m5abcqVSF6zzEfGA5sAuw80GxILsJSBkKFPlePf93/hECf711++2P35F3cE/6LpAf4Po3&#10;+M8+5M17ibyH9pXvnO0TWPq9DzzfTk+nn5+fTsbV9dW309meTv++O/J9pOfn5+8jvXsZ8U/fJfLf&#10;/OcnXvNfvsUvkEvogyD/AAAA//8DAFBLAQItABQABgAIAAAAIQC/V5zlDAEAABUCAAATAAAAAAAA&#10;AAAAAAAAAAAAAABbQ29udGVudF9UeXBlc10ueG1sUEsBAi0AFAAGAAgAAAAhADj9If/WAAAAlAEA&#10;AAsAAAAAAAAAAAAAAAAAPQEAAF9yZWxzLy5yZWxzUEsBAi0AFAAGAAgAAAAhAKUSPcS3AgAAWAUA&#10;AA4AAAAAAAAAAAAAAAAAPAIAAGRycy9lMm9Eb2MueG1sUEsBAi0AFAAGAAgAAAAhAE+hrsW6AAAA&#10;IQEAABkAAAAAAAAAAAAAAAAAHwUAAGRycy9fcmVscy9lMm9Eb2MueG1sLnJlbHNQSwECLQAUAAYA&#10;CAAAACEASZ0ZjdsAAAAFAQAADwAAAAAAAAAAAAAAAAAQBgAAZHJzL2Rvd25yZXYueG1sUEsBAi0A&#10;FAAGAAgAAAAhAO7LxuB+RQoAXkoPABQAAAAAAAAAAAAAAAAAGAcAAGRycy9tZWRpYS9pbWFnZTEu&#10;d21mUEsFBgAAAAAGAAYAfAEAAMhMCgAAAA==&#10;" stroked="f">
                <v:fill r:id="rId16" o:title="skirtukas1" recolor="t" rotate="t" type="frame"/>
                <v:imagedata recolortarget="black"/>
                <w10:wrap anchorx="page"/>
              </v:rect>
            </w:pict>
          </mc:Fallback>
        </mc:AlternateContent>
      </w:r>
      <w:r w:rsidRPr="008F57FF">
        <w:rPr>
          <w:rFonts w:asciiTheme="minorHAnsi" w:hAnsiTheme="minorHAnsi"/>
          <w:color w:val="323E4F" w:themeColor="text2" w:themeShade="BF"/>
          <w:sz w:val="48"/>
          <w:szCs w:val="48"/>
          <w:lang w:val="lt-LT"/>
        </w:rPr>
        <w:t>SANTRUMPOS</w:t>
      </w:r>
      <w:bookmarkEnd w:id="6"/>
    </w:p>
    <w:p w14:paraId="5335215E" w14:textId="77777777" w:rsidR="00C82CD8" w:rsidRPr="008F57FF" w:rsidRDefault="00C82CD8" w:rsidP="00A54669">
      <w:pPr>
        <w:pStyle w:val="pastraipa"/>
        <w:rPr>
          <w:lang w:val="lt-LT"/>
        </w:rPr>
      </w:pPr>
    </w:p>
    <w:tbl>
      <w:tblPr>
        <w:tblW w:w="9360" w:type="dxa"/>
        <w:tblInd w:w="-230" w:type="dxa"/>
        <w:tblLayout w:type="fixed"/>
        <w:tblLook w:val="0400" w:firstRow="0" w:lastRow="0" w:firstColumn="0" w:lastColumn="0" w:noHBand="0" w:noVBand="1"/>
      </w:tblPr>
      <w:tblGrid>
        <w:gridCol w:w="1218"/>
        <w:gridCol w:w="8142"/>
      </w:tblGrid>
      <w:tr w:rsidR="00C82CD8" w:rsidRPr="008F57FF" w14:paraId="5A52F79A" w14:textId="77777777" w:rsidTr="00C82CD8">
        <w:tc>
          <w:tcPr>
            <w:tcW w:w="1218" w:type="dxa"/>
          </w:tcPr>
          <w:p w14:paraId="384DF9F3"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LTKS</w:t>
            </w:r>
          </w:p>
        </w:tc>
        <w:tc>
          <w:tcPr>
            <w:tcW w:w="8142" w:type="dxa"/>
          </w:tcPr>
          <w:p w14:paraId="227AC136" w14:textId="77777777" w:rsidR="00C82CD8" w:rsidRPr="008F57FF" w:rsidRDefault="00C82CD8" w:rsidP="00C82CD8">
            <w:pPr>
              <w:spacing w:after="0" w:line="360" w:lineRule="auto"/>
              <w:jc w:val="both"/>
              <w:rPr>
                <w:rFonts w:asciiTheme="minorHAnsi" w:hAnsiTheme="minorHAnsi"/>
                <w:sz w:val="24"/>
                <w:szCs w:val="24"/>
              </w:rPr>
            </w:pPr>
            <w:r w:rsidRPr="008F57FF">
              <w:rPr>
                <w:rFonts w:asciiTheme="minorHAnsi" w:hAnsiTheme="minorHAnsi"/>
                <w:sz w:val="24"/>
                <w:szCs w:val="24"/>
              </w:rPr>
              <w:t>Lietuvos kvalifikacijų sandara</w:t>
            </w:r>
          </w:p>
        </w:tc>
      </w:tr>
      <w:tr w:rsidR="00C82CD8" w:rsidRPr="008F57FF" w14:paraId="759B5E0A" w14:textId="77777777" w:rsidTr="00C82CD8">
        <w:tc>
          <w:tcPr>
            <w:tcW w:w="1218" w:type="dxa"/>
          </w:tcPr>
          <w:p w14:paraId="3BF1B79F"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EKS</w:t>
            </w:r>
          </w:p>
        </w:tc>
        <w:tc>
          <w:tcPr>
            <w:tcW w:w="8142" w:type="dxa"/>
          </w:tcPr>
          <w:p w14:paraId="431E1F16" w14:textId="77777777" w:rsidR="00C82CD8" w:rsidRPr="008F57FF" w:rsidRDefault="00C82CD8" w:rsidP="00C82CD8">
            <w:pPr>
              <w:spacing w:after="0" w:line="360" w:lineRule="auto"/>
              <w:jc w:val="both"/>
              <w:rPr>
                <w:rFonts w:asciiTheme="minorHAnsi" w:hAnsiTheme="minorHAnsi"/>
                <w:sz w:val="24"/>
                <w:szCs w:val="24"/>
              </w:rPr>
            </w:pPr>
            <w:r w:rsidRPr="008F57FF">
              <w:rPr>
                <w:rFonts w:asciiTheme="minorHAnsi" w:hAnsiTheme="minorHAnsi"/>
                <w:sz w:val="24"/>
                <w:szCs w:val="24"/>
              </w:rPr>
              <w:t>Europos kvalifikacijų sandara mokymuisi visą gyvenimą</w:t>
            </w:r>
          </w:p>
        </w:tc>
      </w:tr>
      <w:tr w:rsidR="00C82CD8" w:rsidRPr="008F57FF" w14:paraId="14C4524E" w14:textId="77777777" w:rsidTr="00C82CD8">
        <w:tc>
          <w:tcPr>
            <w:tcW w:w="1218" w:type="dxa"/>
          </w:tcPr>
          <w:p w14:paraId="647397AC" w14:textId="390785EB"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ŠM</w:t>
            </w:r>
            <w:r w:rsidR="00BA0CF2" w:rsidRPr="008F57FF">
              <w:rPr>
                <w:rFonts w:asciiTheme="minorHAnsi" w:hAnsiTheme="minorHAnsi"/>
                <w:b/>
                <w:color w:val="323E4F" w:themeColor="text2" w:themeShade="BF"/>
                <w:sz w:val="24"/>
                <w:szCs w:val="24"/>
              </w:rPr>
              <w:t>S</w:t>
            </w:r>
            <w:r w:rsidRPr="008F57FF">
              <w:rPr>
                <w:rFonts w:asciiTheme="minorHAnsi" w:hAnsiTheme="minorHAnsi"/>
                <w:b/>
                <w:color w:val="323E4F" w:themeColor="text2" w:themeShade="BF"/>
                <w:sz w:val="24"/>
                <w:szCs w:val="24"/>
              </w:rPr>
              <w:t>M</w:t>
            </w:r>
          </w:p>
        </w:tc>
        <w:tc>
          <w:tcPr>
            <w:tcW w:w="8142" w:type="dxa"/>
          </w:tcPr>
          <w:p w14:paraId="418E8D02" w14:textId="0E750808" w:rsidR="00C82CD8" w:rsidRPr="008F57FF" w:rsidRDefault="00C82CD8" w:rsidP="00BA0CF2">
            <w:pPr>
              <w:spacing w:after="0" w:line="360" w:lineRule="auto"/>
              <w:jc w:val="both"/>
              <w:rPr>
                <w:rFonts w:asciiTheme="minorHAnsi" w:hAnsiTheme="minorHAnsi"/>
                <w:sz w:val="24"/>
                <w:szCs w:val="24"/>
              </w:rPr>
            </w:pPr>
            <w:r w:rsidRPr="008F57FF">
              <w:rPr>
                <w:rFonts w:asciiTheme="minorHAnsi" w:hAnsiTheme="minorHAnsi"/>
                <w:sz w:val="24"/>
                <w:szCs w:val="24"/>
              </w:rPr>
              <w:t>Lietuvos Respublikos švietimo</w:t>
            </w:r>
            <w:r w:rsidR="00BA0CF2" w:rsidRPr="008F57FF">
              <w:rPr>
                <w:rFonts w:asciiTheme="minorHAnsi" w:hAnsiTheme="minorHAnsi"/>
                <w:sz w:val="24"/>
                <w:szCs w:val="24"/>
              </w:rPr>
              <w:t xml:space="preserve">, </w:t>
            </w:r>
            <w:r w:rsidRPr="008F57FF">
              <w:rPr>
                <w:rFonts w:asciiTheme="minorHAnsi" w:hAnsiTheme="minorHAnsi"/>
                <w:sz w:val="24"/>
                <w:szCs w:val="24"/>
              </w:rPr>
              <w:t>mokslo</w:t>
            </w:r>
            <w:r w:rsidR="00BA0CF2" w:rsidRPr="008F57FF">
              <w:rPr>
                <w:rFonts w:asciiTheme="minorHAnsi" w:hAnsiTheme="minorHAnsi"/>
                <w:sz w:val="24"/>
                <w:szCs w:val="24"/>
              </w:rPr>
              <w:t xml:space="preserve"> ir sporto</w:t>
            </w:r>
            <w:r w:rsidRPr="008F57FF">
              <w:rPr>
                <w:rFonts w:asciiTheme="minorHAnsi" w:hAnsiTheme="minorHAnsi"/>
                <w:sz w:val="24"/>
                <w:szCs w:val="24"/>
              </w:rPr>
              <w:t xml:space="preserve"> ministerija</w:t>
            </w:r>
          </w:p>
        </w:tc>
      </w:tr>
      <w:tr w:rsidR="00C82CD8" w:rsidRPr="008F57FF" w14:paraId="716BED8A" w14:textId="77777777" w:rsidTr="00C82CD8">
        <w:tc>
          <w:tcPr>
            <w:tcW w:w="1218" w:type="dxa"/>
          </w:tcPr>
          <w:p w14:paraId="4A96463D"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 xml:space="preserve">ES </w:t>
            </w:r>
          </w:p>
        </w:tc>
        <w:tc>
          <w:tcPr>
            <w:tcW w:w="8142" w:type="dxa"/>
          </w:tcPr>
          <w:p w14:paraId="02116C14" w14:textId="77777777" w:rsidR="00C82CD8" w:rsidRPr="008F57FF" w:rsidRDefault="00C82CD8" w:rsidP="00C82CD8">
            <w:pPr>
              <w:spacing w:after="0" w:line="360" w:lineRule="auto"/>
              <w:jc w:val="both"/>
              <w:rPr>
                <w:rFonts w:asciiTheme="minorHAnsi" w:hAnsiTheme="minorHAnsi"/>
                <w:sz w:val="24"/>
                <w:szCs w:val="24"/>
              </w:rPr>
            </w:pPr>
            <w:r w:rsidRPr="008F57FF">
              <w:rPr>
                <w:rFonts w:asciiTheme="minorHAnsi" w:hAnsiTheme="minorHAnsi"/>
                <w:sz w:val="24"/>
                <w:szCs w:val="24"/>
              </w:rPr>
              <w:t>Europos Sąjunga</w:t>
            </w:r>
          </w:p>
        </w:tc>
      </w:tr>
      <w:tr w:rsidR="00C82CD8" w:rsidRPr="008F57FF" w14:paraId="5D17AA3C" w14:textId="77777777" w:rsidTr="00C82CD8">
        <w:tc>
          <w:tcPr>
            <w:tcW w:w="1218" w:type="dxa"/>
          </w:tcPr>
          <w:p w14:paraId="5484C2C4"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KPMPC</w:t>
            </w:r>
          </w:p>
        </w:tc>
        <w:tc>
          <w:tcPr>
            <w:tcW w:w="8142" w:type="dxa"/>
          </w:tcPr>
          <w:p w14:paraId="0430BEE3" w14:textId="77777777" w:rsidR="00C82CD8" w:rsidRPr="008F57FF" w:rsidRDefault="00C82CD8" w:rsidP="00C82CD8">
            <w:pPr>
              <w:spacing w:after="0" w:line="360" w:lineRule="auto"/>
              <w:jc w:val="both"/>
              <w:rPr>
                <w:rFonts w:asciiTheme="minorHAnsi" w:hAnsiTheme="minorHAnsi"/>
                <w:sz w:val="24"/>
                <w:szCs w:val="24"/>
              </w:rPr>
            </w:pPr>
            <w:r w:rsidRPr="008F57FF">
              <w:rPr>
                <w:rFonts w:asciiTheme="minorHAnsi" w:hAnsiTheme="minorHAnsi"/>
                <w:sz w:val="24"/>
                <w:szCs w:val="24"/>
              </w:rPr>
              <w:t>Kvalifikacijų ir profesinio mokymo plėtros centras</w:t>
            </w:r>
          </w:p>
        </w:tc>
      </w:tr>
      <w:tr w:rsidR="00C82CD8" w:rsidRPr="008F57FF" w14:paraId="2A44D422" w14:textId="77777777" w:rsidTr="00C82CD8">
        <w:tc>
          <w:tcPr>
            <w:tcW w:w="1218" w:type="dxa"/>
          </w:tcPr>
          <w:p w14:paraId="6FEA9A3C"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 xml:space="preserve">ESF </w:t>
            </w:r>
          </w:p>
        </w:tc>
        <w:tc>
          <w:tcPr>
            <w:tcW w:w="8142" w:type="dxa"/>
          </w:tcPr>
          <w:p w14:paraId="162BD2DB" w14:textId="77777777" w:rsidR="00C82CD8" w:rsidRPr="008F57FF" w:rsidRDefault="00C82CD8" w:rsidP="00C82CD8">
            <w:pPr>
              <w:spacing w:after="0" w:line="360" w:lineRule="auto"/>
              <w:jc w:val="both"/>
              <w:rPr>
                <w:rFonts w:asciiTheme="minorHAnsi" w:hAnsiTheme="minorHAnsi"/>
                <w:sz w:val="24"/>
                <w:szCs w:val="24"/>
              </w:rPr>
            </w:pPr>
            <w:r w:rsidRPr="008F57FF">
              <w:rPr>
                <w:rFonts w:asciiTheme="minorHAnsi" w:hAnsiTheme="minorHAnsi"/>
                <w:sz w:val="24"/>
                <w:szCs w:val="24"/>
              </w:rPr>
              <w:t>Europos socialinis fondas</w:t>
            </w:r>
          </w:p>
        </w:tc>
      </w:tr>
      <w:tr w:rsidR="00C82CD8" w:rsidRPr="008F57FF" w14:paraId="5BF49C90" w14:textId="77777777" w:rsidTr="00C82CD8">
        <w:tc>
          <w:tcPr>
            <w:tcW w:w="1218" w:type="dxa"/>
          </w:tcPr>
          <w:p w14:paraId="2D8AD526"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 xml:space="preserve">ŠĮ </w:t>
            </w:r>
          </w:p>
        </w:tc>
        <w:tc>
          <w:tcPr>
            <w:tcW w:w="8142" w:type="dxa"/>
          </w:tcPr>
          <w:p w14:paraId="421FE081" w14:textId="3AC1C983" w:rsidR="00C82CD8" w:rsidRPr="008F57FF" w:rsidRDefault="00C82CD8" w:rsidP="00BA0CF2">
            <w:pPr>
              <w:spacing w:after="0" w:line="360" w:lineRule="auto"/>
              <w:jc w:val="both"/>
              <w:rPr>
                <w:rFonts w:asciiTheme="minorHAnsi" w:hAnsiTheme="minorHAnsi"/>
                <w:sz w:val="24"/>
                <w:szCs w:val="24"/>
              </w:rPr>
            </w:pPr>
            <w:r w:rsidRPr="008F57FF">
              <w:rPr>
                <w:rFonts w:asciiTheme="minorHAnsi" w:hAnsiTheme="minorHAnsi"/>
                <w:sz w:val="24"/>
                <w:szCs w:val="24"/>
              </w:rPr>
              <w:t xml:space="preserve">Lietuvos Respublikos </w:t>
            </w:r>
            <w:r w:rsidR="00BA0CF2" w:rsidRPr="008F57FF">
              <w:rPr>
                <w:rFonts w:asciiTheme="minorHAnsi" w:hAnsiTheme="minorHAnsi"/>
                <w:sz w:val="24"/>
                <w:szCs w:val="24"/>
              </w:rPr>
              <w:t>š</w:t>
            </w:r>
            <w:r w:rsidRPr="008F57FF">
              <w:rPr>
                <w:rFonts w:asciiTheme="minorHAnsi" w:hAnsiTheme="minorHAnsi"/>
                <w:sz w:val="24"/>
                <w:szCs w:val="24"/>
              </w:rPr>
              <w:t>vietimo įstatymas</w:t>
            </w:r>
          </w:p>
        </w:tc>
      </w:tr>
      <w:tr w:rsidR="00C82CD8" w:rsidRPr="008F57FF" w14:paraId="21F29AA1" w14:textId="77777777" w:rsidTr="00C82CD8">
        <w:tc>
          <w:tcPr>
            <w:tcW w:w="1218" w:type="dxa"/>
          </w:tcPr>
          <w:p w14:paraId="52272923" w14:textId="375C7FAE" w:rsidR="00C82CD8" w:rsidRPr="008F57FF" w:rsidRDefault="007B481C"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 xml:space="preserve"> </w:t>
            </w:r>
            <w:r w:rsidR="00F01AC3" w:rsidRPr="008F57FF">
              <w:rPr>
                <w:rFonts w:asciiTheme="minorHAnsi" w:hAnsiTheme="minorHAnsi"/>
                <w:b/>
                <w:color w:val="323E4F" w:themeColor="text2" w:themeShade="BF"/>
                <w:sz w:val="24"/>
                <w:szCs w:val="24"/>
              </w:rPr>
              <w:t xml:space="preserve"> </w:t>
            </w:r>
          </w:p>
        </w:tc>
        <w:tc>
          <w:tcPr>
            <w:tcW w:w="8142" w:type="dxa"/>
          </w:tcPr>
          <w:p w14:paraId="436201FA" w14:textId="729B0EEC" w:rsidR="00C82CD8" w:rsidRPr="008F57FF" w:rsidRDefault="00C82CD8" w:rsidP="00C82CD8">
            <w:pPr>
              <w:spacing w:after="0" w:line="360" w:lineRule="auto"/>
              <w:jc w:val="both"/>
              <w:rPr>
                <w:rFonts w:asciiTheme="minorHAnsi" w:hAnsiTheme="minorHAnsi"/>
                <w:sz w:val="24"/>
                <w:szCs w:val="24"/>
              </w:rPr>
            </w:pPr>
          </w:p>
        </w:tc>
      </w:tr>
      <w:tr w:rsidR="00C82CD8" w:rsidRPr="008F57FF" w14:paraId="602A1479" w14:textId="77777777" w:rsidTr="00C82CD8">
        <w:tc>
          <w:tcPr>
            <w:tcW w:w="1218" w:type="dxa"/>
          </w:tcPr>
          <w:p w14:paraId="7322DEEA"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 xml:space="preserve">SPK </w:t>
            </w:r>
          </w:p>
        </w:tc>
        <w:tc>
          <w:tcPr>
            <w:tcW w:w="8142" w:type="dxa"/>
          </w:tcPr>
          <w:p w14:paraId="1BCE9B57" w14:textId="77777777" w:rsidR="00C82CD8" w:rsidRPr="008F57FF" w:rsidRDefault="00C82CD8" w:rsidP="00C82CD8">
            <w:pPr>
              <w:spacing w:after="0" w:line="360" w:lineRule="auto"/>
              <w:jc w:val="both"/>
              <w:rPr>
                <w:rFonts w:asciiTheme="minorHAnsi" w:hAnsiTheme="minorHAnsi"/>
                <w:sz w:val="24"/>
                <w:szCs w:val="24"/>
              </w:rPr>
            </w:pPr>
            <w:r w:rsidRPr="008F57FF">
              <w:rPr>
                <w:rFonts w:asciiTheme="minorHAnsi" w:hAnsiTheme="minorHAnsi"/>
                <w:sz w:val="24"/>
                <w:szCs w:val="24"/>
              </w:rPr>
              <w:t>Sektorinis profesinis komitetas</w:t>
            </w:r>
          </w:p>
        </w:tc>
      </w:tr>
      <w:tr w:rsidR="00C82CD8" w:rsidRPr="008F57FF" w14:paraId="7321F6B8" w14:textId="77777777" w:rsidTr="00C82CD8">
        <w:tc>
          <w:tcPr>
            <w:tcW w:w="1218" w:type="dxa"/>
          </w:tcPr>
          <w:p w14:paraId="496044D1"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 xml:space="preserve">PMĮ </w:t>
            </w:r>
          </w:p>
        </w:tc>
        <w:tc>
          <w:tcPr>
            <w:tcW w:w="8142" w:type="dxa"/>
          </w:tcPr>
          <w:p w14:paraId="0D3CDE1F" w14:textId="77777777" w:rsidR="00C82CD8" w:rsidRPr="008F57FF" w:rsidRDefault="00C82CD8" w:rsidP="00C82CD8">
            <w:pPr>
              <w:spacing w:after="0" w:line="360" w:lineRule="auto"/>
              <w:jc w:val="both"/>
              <w:rPr>
                <w:rFonts w:asciiTheme="minorHAnsi" w:hAnsiTheme="minorHAnsi"/>
                <w:sz w:val="24"/>
                <w:szCs w:val="24"/>
              </w:rPr>
            </w:pPr>
            <w:r w:rsidRPr="008F57FF">
              <w:rPr>
                <w:rFonts w:asciiTheme="minorHAnsi" w:hAnsiTheme="minorHAnsi"/>
                <w:sz w:val="24"/>
                <w:szCs w:val="24"/>
              </w:rPr>
              <w:t>Lietuvos Respublikos profesinio mokymo įstatymas</w:t>
            </w:r>
          </w:p>
        </w:tc>
      </w:tr>
      <w:tr w:rsidR="00C82CD8" w:rsidRPr="008F57FF" w14:paraId="15BF378B" w14:textId="77777777" w:rsidTr="00C82CD8">
        <w:tc>
          <w:tcPr>
            <w:tcW w:w="1218" w:type="dxa"/>
          </w:tcPr>
          <w:p w14:paraId="7902D82B"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EVRK_2</w:t>
            </w:r>
          </w:p>
        </w:tc>
        <w:tc>
          <w:tcPr>
            <w:tcW w:w="8142" w:type="dxa"/>
          </w:tcPr>
          <w:p w14:paraId="7D2BD60A" w14:textId="77777777" w:rsidR="00C82CD8" w:rsidRPr="008F57FF" w:rsidRDefault="00C82CD8" w:rsidP="00C82CD8">
            <w:pPr>
              <w:spacing w:after="0" w:line="360" w:lineRule="auto"/>
              <w:jc w:val="both"/>
              <w:rPr>
                <w:rFonts w:asciiTheme="minorHAnsi" w:hAnsiTheme="minorHAnsi"/>
                <w:sz w:val="24"/>
                <w:szCs w:val="24"/>
              </w:rPr>
            </w:pPr>
            <w:r w:rsidRPr="008F57FF">
              <w:rPr>
                <w:rFonts w:asciiTheme="minorHAnsi" w:hAnsiTheme="minorHAnsi"/>
                <w:sz w:val="24"/>
                <w:szCs w:val="24"/>
              </w:rPr>
              <w:t>Ekonominės veiklos rūšių klasifikatorius (aktuali redakcija)</w:t>
            </w:r>
          </w:p>
        </w:tc>
      </w:tr>
      <w:tr w:rsidR="00C82CD8" w:rsidRPr="008F57FF" w14:paraId="03D6B9A4" w14:textId="77777777" w:rsidTr="00C82CD8">
        <w:tc>
          <w:tcPr>
            <w:tcW w:w="1218" w:type="dxa"/>
          </w:tcPr>
          <w:p w14:paraId="63C2975A" w14:textId="77777777" w:rsidR="00C82CD8" w:rsidRPr="008F57FF" w:rsidRDefault="00C82CD8" w:rsidP="00C82CD8">
            <w:pPr>
              <w:spacing w:after="0" w:line="360" w:lineRule="auto"/>
              <w:jc w:val="both"/>
              <w:rPr>
                <w:rFonts w:asciiTheme="minorHAnsi" w:hAnsiTheme="minorHAnsi"/>
                <w:b/>
                <w:color w:val="323E4F" w:themeColor="text2" w:themeShade="BF"/>
                <w:sz w:val="24"/>
                <w:szCs w:val="24"/>
              </w:rPr>
            </w:pPr>
            <w:r w:rsidRPr="008F57FF">
              <w:rPr>
                <w:rFonts w:asciiTheme="minorHAnsi" w:hAnsiTheme="minorHAnsi"/>
                <w:b/>
                <w:color w:val="323E4F" w:themeColor="text2" w:themeShade="BF"/>
                <w:sz w:val="24"/>
                <w:szCs w:val="24"/>
              </w:rPr>
              <w:t>LPK</w:t>
            </w:r>
          </w:p>
        </w:tc>
        <w:tc>
          <w:tcPr>
            <w:tcW w:w="8142" w:type="dxa"/>
          </w:tcPr>
          <w:p w14:paraId="3B3538F4" w14:textId="77777777" w:rsidR="00C82CD8" w:rsidRPr="008F57FF" w:rsidRDefault="00C82CD8" w:rsidP="00C82CD8">
            <w:pPr>
              <w:spacing w:after="0" w:line="360" w:lineRule="auto"/>
              <w:jc w:val="both"/>
              <w:rPr>
                <w:rFonts w:asciiTheme="minorHAnsi" w:hAnsiTheme="minorHAnsi"/>
                <w:sz w:val="24"/>
                <w:szCs w:val="24"/>
              </w:rPr>
            </w:pPr>
            <w:r w:rsidRPr="008F57FF">
              <w:rPr>
                <w:rFonts w:asciiTheme="minorHAnsi" w:hAnsiTheme="minorHAnsi"/>
                <w:sz w:val="24"/>
                <w:szCs w:val="24"/>
              </w:rPr>
              <w:t>Lietuvos profesijų klasifikatorius</w:t>
            </w:r>
          </w:p>
        </w:tc>
      </w:tr>
    </w:tbl>
    <w:p w14:paraId="5F9C899D" w14:textId="77777777" w:rsidR="002A6CBD" w:rsidRPr="008F57FF" w:rsidRDefault="002A6CBD" w:rsidP="00A54669">
      <w:pPr>
        <w:pStyle w:val="pastraipa"/>
        <w:rPr>
          <w:lang w:val="lt-LT"/>
        </w:rPr>
      </w:pPr>
    </w:p>
    <w:p w14:paraId="13583F5A" w14:textId="77777777" w:rsidR="00C82CD8" w:rsidRPr="008F57FF" w:rsidRDefault="00C82CD8" w:rsidP="002A6CBD"/>
    <w:p w14:paraId="3B832814" w14:textId="77777777" w:rsidR="002A6CBD" w:rsidRPr="008F57FF" w:rsidRDefault="002A6CBD" w:rsidP="002A6CBD"/>
    <w:p w14:paraId="31A54C93" w14:textId="77777777" w:rsidR="002A6CBD" w:rsidRPr="008F57FF" w:rsidRDefault="002A6CBD" w:rsidP="002A6CBD"/>
    <w:p w14:paraId="2D777DEB" w14:textId="77777777" w:rsidR="002A6CBD" w:rsidRPr="008F57FF" w:rsidRDefault="002A6CBD" w:rsidP="002A6CBD"/>
    <w:p w14:paraId="5C266408" w14:textId="77777777" w:rsidR="002A6CBD" w:rsidRPr="008F57FF" w:rsidRDefault="002A6CBD" w:rsidP="002A6CBD"/>
    <w:p w14:paraId="47D86192" w14:textId="77777777" w:rsidR="002A6CBD" w:rsidRPr="008F57FF" w:rsidRDefault="002A6CBD" w:rsidP="002A6CBD"/>
    <w:p w14:paraId="5323EFA3" w14:textId="77777777" w:rsidR="002A6CBD" w:rsidRPr="008F57FF" w:rsidRDefault="002A6CBD" w:rsidP="002A6CBD"/>
    <w:p w14:paraId="24AD12A3" w14:textId="77777777" w:rsidR="002A6CBD" w:rsidRPr="008F57FF" w:rsidRDefault="002A6CBD" w:rsidP="002A6CBD"/>
    <w:p w14:paraId="1EB0C990" w14:textId="77777777" w:rsidR="002A6CBD" w:rsidRPr="008F57FF" w:rsidRDefault="002A6CBD" w:rsidP="002A6CBD"/>
    <w:p w14:paraId="7F3164B0" w14:textId="77777777" w:rsidR="002A6CBD" w:rsidRPr="008F57FF" w:rsidRDefault="002A6CBD" w:rsidP="002A6CBD"/>
    <w:p w14:paraId="24F0A9CD" w14:textId="77777777" w:rsidR="002A6CBD" w:rsidRPr="008F57FF" w:rsidRDefault="002A6CBD" w:rsidP="002A6CBD"/>
    <w:p w14:paraId="3FAEECAC" w14:textId="77777777" w:rsidR="002A6CBD" w:rsidRPr="008F57FF" w:rsidRDefault="002A6CBD" w:rsidP="002A6CBD"/>
    <w:p w14:paraId="34BA5C1A" w14:textId="77777777" w:rsidR="002A6CBD" w:rsidRPr="008F57FF" w:rsidRDefault="002A6CBD" w:rsidP="002A6CBD"/>
    <w:p w14:paraId="6C6C0E36" w14:textId="77777777" w:rsidR="002A6CBD" w:rsidRPr="008F57FF" w:rsidRDefault="002A6CBD" w:rsidP="002A6CBD"/>
    <w:p w14:paraId="086A1360" w14:textId="77777777" w:rsidR="002A6CBD" w:rsidRPr="008F57FF" w:rsidRDefault="002A6CBD" w:rsidP="002A6CBD"/>
    <w:p w14:paraId="6875F0C3" w14:textId="77777777" w:rsidR="002A6CBD" w:rsidRPr="008F57FF" w:rsidRDefault="002A6CBD" w:rsidP="002A6CBD"/>
    <w:bookmarkStart w:id="7" w:name="_Toc373952644"/>
    <w:p w14:paraId="0FA24D19" w14:textId="77777777" w:rsidR="002A6CBD" w:rsidRPr="008F57FF" w:rsidRDefault="002A6CBD" w:rsidP="002A6CBD">
      <w:pPr>
        <w:pStyle w:val="Pirmaslygis"/>
        <w:rPr>
          <w:rFonts w:asciiTheme="minorHAnsi" w:hAnsiTheme="minorHAnsi"/>
          <w:color w:val="323E4F" w:themeColor="text2" w:themeShade="BF"/>
          <w:sz w:val="48"/>
          <w:szCs w:val="48"/>
          <w:lang w:val="lt-LT"/>
        </w:rPr>
      </w:pPr>
      <w:r w:rsidRPr="008F57FF">
        <w:rPr>
          <w:rFonts w:asciiTheme="minorHAnsi" w:hAnsiTheme="minorHAnsi"/>
          <w:noProof/>
          <w:color w:val="323E4F" w:themeColor="text2" w:themeShade="BF"/>
          <w:sz w:val="48"/>
          <w:szCs w:val="48"/>
          <w:lang w:val="lt-LT" w:eastAsia="lt-LT"/>
        </w:rPr>
        <w:lastRenderedPageBreak/>
        <mc:AlternateContent>
          <mc:Choice Requires="wps">
            <w:drawing>
              <wp:anchor distT="0" distB="0" distL="114300" distR="114300" simplePos="0" relativeHeight="251673600" behindDoc="0" locked="0" layoutInCell="1" allowOverlap="1" wp14:anchorId="55365139" wp14:editId="1FD6CE54">
                <wp:simplePos x="0" y="0"/>
                <wp:positionH relativeFrom="page">
                  <wp:posOffset>51435</wp:posOffset>
                </wp:positionH>
                <wp:positionV relativeFrom="paragraph">
                  <wp:posOffset>0</wp:posOffset>
                </wp:positionV>
                <wp:extent cx="685800" cy="542925"/>
                <wp:effectExtent l="0" t="0" r="0" b="0"/>
                <wp:wrapNone/>
                <wp:docPr id="10" name="Rectangle 10" descr="skirtukas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42925"/>
                        </a:xfrm>
                        <a:prstGeom prst="rect">
                          <a:avLst/>
                        </a:prstGeom>
                        <a:blipFill dpi="0" rotWithShape="1">
                          <a:blip r:embed="rId14">
                            <a:duotone>
                              <a:prstClr val="black"/>
                              <a:schemeClr val="accent1">
                                <a:tint val="45000"/>
                                <a:satMod val="400000"/>
                              </a:schemeClr>
                            </a:duotone>
                          </a:blip>
                          <a:srcRect/>
                          <a:stretch>
                            <a:fillRect/>
                          </a:stretch>
                        </a:blip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247DFAD" id="Rectangle 10" o:spid="_x0000_s1026" alt="skirtukas1" style="position:absolute;margin-left:4.05pt;margin-top:0;width:54pt;height:42.7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j6j21AgAAWgUAAA4AAABkcnMvZTJvRG9jLnhtbKxU3W7TMBi9R+Id&#10;LN93SaO0a6Kl07aqaNKAiYG4dhynserYxnaaDsS789lOy4ALJMSNZX//PufYV9fHXqADM5YrWeH5&#10;RYoRk1Q1XO4q/OnjdrbCyDoiGyKUZBV+ZhZfr1+/uhp1yTLVKdEwg6CItOWoK9w5p8sksbRjPbEX&#10;SjMJzlaZnjg4ml3SGDJC9V4kWZouk1GZRhtFmbVg3UQnXof6bcuoe9+2ljkkKgyzubCasNZ+TdZX&#10;pNwZojtOpzHIP0zREy6h6bnUhjiCBsP/KNVzapRVrbugqk9U23LKwh3gNvP0t9s8dUSzcBcAx+oz&#10;TPb/laXvDo8G8Qa4A3gk6YGjD4AakTvBkLc1zFIAzO65ccOe2LnHbNS2hNQn/Wj8ra1+UHRvkVR3&#10;HWSyG2PU2DHSwKQhPvklwR8spKJ6fKsa6EgGpwJ8x9b0viAAg46BpeczS+zoEAXjcrVYpTAYBdci&#10;z4ps4SdKSHlK1sa6N0z1yG8qbOA6oTg5PFgXQ08hvlctuN5yIVCjgS8obJT7zF0X0Pfzn4Im/AGM&#10;v6s0MrtRdOiZdFGqhgni4J3YjmsLbUrW1wyQN/dNbNIMysEr8f38gHfCoAMB4daC0H2UangY7Owh&#10;lEL5mO24dDE+X6QAUJC2JQ4gnsxgjXYA61woQHfuDB6Phx/BGuqVEMs4wxztvLkFqCa7L3NyTIke&#10;SB8lpF+l8ucIebQAiUCC93k6wwv5VsyzPL3Nitl2ubqc5W2+mBWX6WqWzovbYpnmRb7Zfp84PuUH&#10;QXkNRS3WqnkGPQFzgUH4kGDTKfMVoxEeN8j3y0AMw0jcS9BkMc9zINqFQ764zDzrLz31Sw+RFEpV&#10;2GEUt3cOTpAyaMN3HXSKBEh1AzpuedCY13icCgD2B3jAAerps/E/xMtziPr5Ja5/AA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EmdGY3bAAAABQEAAA8AAABkcnMvZG93bnJldi54bWxM&#10;j8FOwzAQRO9I/IO1SFxQ6xipURXiVKiAOIAElHJ3420SEa+j2G1cvp7tCY6zM5p9U66S68URx9B5&#10;0qDmGQik2tuOGg3bz6fZEkSIhqzpPaGGEwZYVZcXpSmsn+gDj5vYCC6hUBgNbYxDIWWoW3QmzP2A&#10;xN7ej85ElmMj7WgmLne9vM2yXDrTEX9ozYDrFuvvzcFpeH1JP19q6tYP+5u3PKnnx3d5yrS+vkr3&#10;dyAipvgXhjM+o0PFTDt/IBtEr2GpOKiB95xNlbPc8XWxAFmV8j999QsAAP//AwBQSwMEFAAGAAgA&#10;AAAhAO7LxuB+RQoAXkoPABQAAABkcnMvbWVkaWEvaW1hZ2UxLndtZux9W49bSXKmut2eWbZH2Gdj&#10;H/asYTUk2C3WXVKjZwyppOqW3eoWVJobygJBkUcljlgkh2RJKhcK8C/YH7Dv+1f2bZ/3eYH9A4t9&#10;8sJY7/fFJTPPjWSxpR61x+xW8TAzIjIiMiIyMzLPOf/jv/+3/3JFPl9euXPla7n6+19/dKV15cqf&#10;/OV//emVP73yyT+y8E/x72cf/83P/tfPePVnH//Pf/rP/8Srjz/6yGpvfvTndvXTj/4EVz/Bv89+&#10;8tmVj698lFxfufIvUn7tyv/56H9/dO3R4YPHh9njad49eT7Ms6PD8Yt5/ip7vXNz49nVT9uTSWfW&#10;fZ1n8qefv8jas5fjN5PucZ6dX2QouPrp3l7WH/Tm2fP8eDAiCn50no/fdt5uZhs3N+RDyCzWnBVr&#10;Ckhb2V4T1la2e6tAcNbrDvPO/GXeYaOn0zx70R3OcuWLvPeGg0mhbP9edo7/pO4sy9/2XhprgH0b&#10;fqvgvZfzUKIYb/qx4OLqp7P5eDLJ+9loPHeabG8+PRUWsots8AJ/REttb5jagfxJ0yyBrkolZ1vl&#10;krex5CKrtF7VRS0fVz6X3v/3Vx5feXT4+Jf32Pv7333z3ZP7Dw6yn6OO1vSlfVPZuFzx81PA/fPH&#10;xOfnE/z7HD/+Hb7/78cs0Y+WfyT2/MlHf4ZC4v2HT/7jT6Y/cZv+5KOrLAf2Zz+5duWTjz/+2Pry&#10;6qfnGS/fyt+z7GT8Op+P5Qf6ZiObDgcjFmxIEfrPCq5+SiyAjPLjBEzMY5TDnucvpbeg1YpJsU01&#10;XXSJGHf43sy6/X5i2+ghAQjfAeDqpxlcR2iDd+lxh93MZqfPtUy8xsrNg1jXH7xWIwo0ziqMFGjA&#10;vqQN0gCzZRpS98r5QPspX9buyelQ8YLjvvJGHcF+WyMJArRNCb0FIM6n3dFs2J0jkFhb+n2mv2HN&#10;F9n5BnqG/03z3pw9Q/fJ6c75qH/100/+Ua3h//3LP//Ltf/0+PDzu/3x8/zz7ZubGWz4ABcbVz+9&#10;dvf+d537h/udB6PeuD8YHX+R/Xow6o/fzLIn45MuwtO1a08H82H+RTZ7NZjOT191Z5s388mMFfsI&#10;gvPx9ItMKGcPh8PTGRhH0fUnN7LNO9LAtQNC3B/8wyCgDMaj+xDti+xWe3OnvbWxucuqe+PTETm4&#10;N377hYi1t4HwxZqvB0/yWaV6987Nvb29WwazPx1PAmax6pvu6PgUAfib/HU+/CLbIsn7497pST6a&#10;g4/uF9n+MO+Obt0bzFEFhdxjYN4fDlD/cPQ7KBcMQwRD+Trv9vNp9hd3H25uQpF/QXJ3H97umDZ+&#10;lU9nAk/5oQHU3ek8ng5Gc8jG5oQ6iqH4e6eDYf/b05Pn+SIl3tzI3u7sZE+y7vFJtnPz1q3tzQzD&#10;x+7N7ds7pA9C++PRvDsYzX7z6PEX2SNcHQymsznbvtV5+hINjLoDiL65dRv/drLbV6FuCqnib+3e&#10;2bydfZ2/ze6dzfPZ1Wscgra3+Xdvj3/v3OHf/X0v3caH16zd3mbt9rbWHhxAHY62t0cwdBLA9vYI&#10;trdHsL29gwMneucOYe7cIcwdfAT9zh2C3blDMF7xL8H29wm2v09S+/jwL2EODlh7cLC3J+gHBwQ4&#10;OFAkZVpZVo60Ta0lKpH5d3sb6PwiGOXiX4JtbxNMpdU6CsUSwlAo/hXZXR2KTLlYwl8Uin9Jiqw7&#10;aQrFa5GdFwSjXGyVYMoipeM1SaloB/iQJyqUcGCeF2TNNaoKU1TWQBIwyn/8q9xp+8K8omol/+qH&#10;YJSRf0lKO1Il1zrrOFYRjDJ6T6tqFJkyspy/KKDaAf8a8yziT4JRRv7VzqRAlNHbVmNxWxDmyRCL&#10;KaMzxytes2VVnutGpSev/AfVKWvaMpG0BSVAEP+QFAV0G6WAgq6SazVlJADB1NYpo+pFkfmXMBQQ&#10;6G7lahbsKpZoGyQWzZntUSC3O2GePwmmpkEZyQ3LqFDnzHWvLavyhHkywkpKpowrayRJMCevBAjj&#10;H2NeHZUyar+q5PxLQMropkzRXCMkDdmJpj5M9tWTVFlKjqW0DPVw/qJQ/Cuy80JbJRg7jn8JFjuT&#10;18oTYaI6pXWqxztD2XWWvWUiaVft729u0uM2NvgNdL3clM/WltRsxO8t+ezsaHn83pEP0Hd3tSp+&#10;78rn1i0tj9+35HP7tpbz21q/bZ+7d7Uqft+Vz717Wh6/78kH6Pfva1X8vi+fBw+0PH4/kI+W8q/0&#10;O7/0BxWkVyzTX/pNGbd29nd2b93nf7u3L/dN9EuiOPzd2wf3gb5z++Bgdwstr/FPmF8P1Vu/dXBg&#10;BO5c9hutXxbFeU1aX0du4nwP2Xe37t4G+sH9nT2Rfo0OFNkhzaVRD+5v7Ajz2vp60kfNr2E0u5xg&#10;7t5hF+zsivyX7HlBX7Pn0RTRjW3lwH+t9v39ZXcj5PftHfCwQy2s5v3S+mqgdSSV+bLRbCkPy+V/&#10;t7KnethFx4ALDErNHYvWhcVLmgtJE4/oK6CKXW5VY6K3vpbFF6xuuZ6VYeFkUyOEaP5d93vZDpp+&#10;02GdmVWZT+HetepgKKqWFbpTog30uRJoHZxoXqSpISFGixE9lbZ4HdHXMpxLoO/eZh9xLhg9X9Ah&#10;VVPPLikH+rqo1ALQlaGiStS6l5ddQvY6kjXooqAHi2KMcCUdreg1fR5B6szFOOGKyS8XfUM/4Keq&#10;i4j+vs3GuJNmNApvS8cxEC8xj6Z6MN9UtUq5yF5sXTpuv05RKft6zdbXUtql0dF54AloiZV460nR&#10;agYTW18TlVxI66Kse6spq6gp0XyxSNlarWwJOtQFrmJwKg9ngo72fmirA193Zb22mpT1GhHN11et&#10;QrYBXboSORAj3GgZUfONIItIKPolUaE2cEbhGphfRe73hS6Kw8oWUi8xJzK/BGRRvahueSspid07&#10;UJ2tuj9A1dEtwaAuzBfahMieBj/p8YUo0FSoV3SG6lCE6xV+S+cylb1OjLMmOKf1y3W+l6JDhbK6&#10;L0c5/S3o9VUsBUcLbVJbXwiyiIQxL3rEEnxVR3U4oPvlOt+XQocawaH1kNiJMn9Jk4kmZrKD4lok&#10;alsXh8Eqfrk2YutrTVG+F7olnZi0XWQczfYnra+HSqJAX2zVSppKRK+Dy6I6v5fsvgxcS+vgqylc&#10;iAshWwCQheakzC8EWUQiyr4WCWsdWq1JbBS1TFnL/2LrlaoyaN3vS6NL/8sK/xJm0xQ0pXWwtWaw&#10;BPoyVLGBhiQA0ddSmiry/aDDDsCuddUCg/LWF4CIcA31RG+oWqXcW0ey/OA+7LYUDuosLS0Devrz&#10;stffA53cAn3dKPtD2rzuBoDhB6l6v4fsVPP7R9fdg637dXEXra9iXU2GS3Q67JqGu6h1kIWmwXRz&#10;RHj/qlvkBw2ti/9JoqMpxmq5oC8GYS04qI3F2nptVRNKWl5tHcusLbDdrO1UFw2ypyCLrt8dOi0P&#10;jEumZFVLROurgtbBEX1Neyde0rqYCpIpq+lcFeroaw6T7w4dWgfrYOoSNojWmy16OSkyf4nWyk15&#10;6zpEWjZmdd0L+urgZft/d+jQvCa5LmGFVN17CtQrcJG0Lu56yUMUjv4Ht/ldnG0Up5V0T9m+6n9L&#10;v9dXsXSZ1Qv6+lZfbX3r9jYMCAKsYsofkOZTf5I+0NMgC4yazK9gnE1+4bKvSWJp6+gFiNDUC976&#10;B2DzqebTa7IOITThVIjLYH6ZXS+qF/TlrtFE4nKtQwgxp5CQUvQ19f5DzOfTPiheyxG1LUiC4rXM&#10;VmVfC5VNRtWtRSJpXbqkktQqSlt2HaCXiy7z+32hw0UgyLJYL7L/UDZfcFYolefrljHIeohSmxIT&#10;9Mvougj7h0AXA5OsGVoXdtYyWZ3Pr4laWg6swwWZt9bROZCnqNnFDvOHDVYLW5fu0bRbxVjdUsVs&#10;PnSXoXeZ6xSSnn8Im4+28S5aZziAwa0x1iRG68Z7mW+ic3he0+sWtE6r2ywk96oO5K2vOUH44dFV&#10;JHUatt7oT+5Xzd9AZ+W6JN5d6zwTDrkWZgfLXSfMRxcoVy/7/YOgIwlHoYyXxMCpuvdj86u40fdv&#10;nSe3N1dOLxb7wlv/ID1O7FDTj7WOpWZTWwUpl5YL+vo+t3bretYe6JuQbV2nAfq6qMR7n+jSbZq/&#10;TLwsdTG23lC1SrkzvyaJ79E6x2Wgb0K6dbXvzH+AHkfdI5RIArTeL8B88whWj5LCC/pyx0xRUkf+&#10;Xq3bClqM85I5Uu1qZX7Nbls4IS+G5HrDWrl1dKCeNiSnwUMieiiyVlf6regrgaatehPvtHWdnqyY&#10;ZKUy0Xq9To29JV36B0DnVEVPPa6aPYAoteOdar62qgklLRf05X6doqTOu7B15so3F2RpfziXqbcO&#10;ZX6JcdSjQh/x7IFEHE3kXsKB0LrQvgRKCk/0NVGJd9nWoSV0JoRUfbwr1TVrlxpu+vd+W5fulDRw&#10;vV9I6/VVqWus5TL1Pp6Sejet+2GcTcjZrOeq/tH6ZcDLsH8IdJvzIIssqhOW1nIcRV8LFYp8h+l9&#10;UrOuqfkW860kmqPsjV5V7e3YfR8wOsISpAXzjWOgMP8jd1iLLLh9mtLGjlnUaaz7gDtuqRB0GciL&#10;NCkkqbH0Za4M9GUgi+qJvkarTnKN1mWMtUS3o6/lrnF8/+DRGa4gMro4eihkX+TPKWgdnKBHanUg&#10;i0i899ZlfUOZxVRKPfSvt9+lp7E/gP6gzDWu5bLXVDWhpOVEXxOVeO+ndfr0xpJdEQrhrZfMQeRb&#10;oewDQyfbkFuz8Y0Ds3shmPfLdb4FvXn4X0bynbYe5P6Rdpw55woWVzFa7lJsYJei3rdFHyXvpNGW&#10;ii7zm+hkdE0S77J1lXzVPq+o7nJa/4DQd+/wDuMNbHMs87K0XjzuA3HYpcEpZRz9VMzXyZh2qb0C&#10;lX1F/6oa1AeGLvLreeoVPPFdetzl/f59tO7yVzuq7NIfWMctZzgVYAHzogHdj2h0JUGnH63n89p6&#10;I/Wyg5Z/v//WEQEbN5wWqC7VcNP1jwRdrEA3NJLRGMyLnSVFl/lN9DVRiffDtw47CLtWP5KOq48D&#10;34N5WgLQN7DvU3bEVX9L6wT+UYeLXeTqqIV6Df/I/b1eqFqzkYWg7o4tmSIA/TLhoRwbiP5BhwsJ&#10;kg0bLi77mhPDHx06dCEfOjmYXzU01MEJ+nqh4gNpXQ5kijrq/aopWMQx7l+X2ahxQOqF7qz9vhBk&#10;EQlFXxKSmuPRD9U6wic+ZbtA6+Wiy/z+0aLTMkTzMj1A513+WztuLVT64QfUOmOemwYSMRIDFn9L&#10;vy8G4V26TaQEnUpoBmlCZfn7bp0zjdsbHGUxC8cH7V17MOrzxSpXcY2Xs+DXpd4l8xivqpnhXS2k&#10;5O+c+TbP+3kfb8EZn057rE0rD08nE7ysJq2eTMe9WT7XF/N07n71qPPwhK8g28S7ZPjegGt/lRVB&#10;9sfj4dOzSd755XwwHMzPOk93ti4B/eju3z34bv8AGFvbSxrYH+OtY1s38Q6bWkbIq4E0sEoIcjmL&#10;/LmaDvAanJJyVHPNFXiDEV6DVkJyjR7U1u7jLUfjk/3xcDw1vP1Hv/27pFS758lX9ypltIXxCV88&#10;NOMLruyTXHrRH8v3v4n+x9LTqZz/1uupNv5Yrv+oe91fuJa/6J4OGf2vXfvVIH+Dd8J9N+WL5rr6&#10;kjmMivhPxn7OIhJoeV/b4ylGnWMiy0+fEHxRGs1rhsj4WjqfAuyPJ2fTwfHLOd5/55fX92/wHUaf&#10;48+evdXv8Gw2z09mf509HPVuZneHw+wJkfB+wHyWT1/n/Zt4B6TA8KWmbcw6Jt3eK8iVvRqN3+AF&#10;gue90+kUElpxS96yGcEuBi+ufnoKUoIubxKUCYsO8bd29V2p/dOJvi81m5zO8bbR531gnT/Hqwr5&#10;oscLv0DNqH8+OgWXUkyo9luB9beFXghqe9h/gUnU+XDcNQoC2hdQNEGoluBKyXb2+WYG3Q/ZfKib&#10;gJNzoWul0jwZu/ppS9sD229e5tOcJa3JeJLZP/y8kDJhrgUl8MWNeKujvvu01x9JuykdU6O8OlaI&#10;i35TwoGoy8qCEuXjt2DvGFPD/G3eM11MZp0h340I8PbQXpYoBSXek24ugpGoyQPTjW2qMEJqC9pu&#10;eUPZVnYMYZPq7UL1dlINnNf6SkUQOLfLrPd6emFvkz3/fFNsSKnBsDrHr08gpOnreDh+3h3qq2FR&#10;qT9NcEz8Ani57qT7Cv3W7Y9Hw7PudNo9025t04zzvpSYeqRLY2lQhcJ0wSZmvE4q9ofa4Ul30iEb&#10;9KTOYPSqM+qeQDXsVtr8HHPyNl6qCX/iZZb/XjocVe0neJGu/aRlXe+goHMDeNYTxG9/Nc3zUQBT&#10;OClTSAcV2HtDvIbXKYq1Xu+wzEADLIGv3+i9TugqNKITFicz4aEFNujZ+I72ULwOqlBI6xPErl8+&#10;ffhN56vDp3efPsi2tiwA8M3JbRhu53iGYGkqKgE/1zcqt9rFcrzVeNqZTXqZmURPpu7oSHvxcS08&#10;QstbhGKxqlqA3vhkgjXIVqb9rIAn3emrQjNZD681nWO9gApq47yGNaVUUyE8FGIPSdRJJ5BNFMJL&#10;dS+m+QRLGgYhECrTeTHC63/H4/kLrKIa5B6+ceH43uA3gz5eA1yvoWHQNiF73UkT3O9Sir8bD0YN&#10;gCdDBzwZzHO8phhfBuqRsTt7WZapP84QYSulXZbWqGDW9Ubgc+NXcP/fYbHXwBGtaooBKLUqDHR4&#10;OSxHv3q1YAQwcLyIeToBZBP158cO+XyI4HKcj3K8WhdvlkXswwq9gf5pb+pop+RETH2a47XPiIEp&#10;Ysq0vGz4Bd5pKwBlZR2fdd6yEhqrB3ge6mmd9TQCSD2Jaaiv6RS8ldq4fdkdvpiPR01u+2IYIF/g&#10;3cmmIvRIGFcl3C+PHzWOxPAB7Bg6wGgNGP3w8i6ub7RGcKuRnla2xLvlddWYBZl3O5tVDunhqKWD&#10;Vyvh26gLfl0DIBowd66p/p3j04ur9XBg0I/OW4Xod7OSSuG+wOnDsavQ8FXUpX5ahXEXBaB5grln&#10;FRSeCajglVUAOuTrtwQqOWQVVLxQYSteWIU24yfxkvjH6hY1NeZzqAG9siG6xxq7Irn7eLX5l/P2&#10;1+ZXzABi6gXPwdTjDuYCOm3Cm055PZ6yLZl/lPyxSqAkSF0bI4zhmBAIvVYmA2cF6xzadqf3+V7W&#10;w9u6p3FE9XmGzqcrJNhhToINxllHCZTRA7CMHIBLo0acdXS6o37npIv5GKfRACvS0CUKissxtDc/&#10;gYRE81Bmv3SUkMZasZmaeFVpGayGqVATG0XuOuQCaM5/QUYHhT9t7e5l/KfTTo2iQaDZtLewvj+b&#10;7+1k+L8J+xvMRxmRA0XOswoFvUlfCzBrYHK2gwLqut0urQ4DCWKYSU6Q5u7nrwec23GItwXV/OV4&#10;2O9EOyA9WZfg3c2wwcRGnJDDXggA/8gk+euyq2zDNaRWDbm1gJSAqZm2Wj5XBd1fyzzq65zr6uzk&#10;dGiUWk9fYmVAxmeyfDjHtC3OqTXYC0ntSBBqlfxSG/QVYGL71ApWXO1pv3cykpiv5mz4LwbDPMQi&#10;swguYBj7bfJ4/dqN7qj3EilwOGPvZeDNZvGggElap3dy9gqUsZKm8nQ1Q+KylhnpqpiL1es32oen&#10;zw9Qcz/vjft5pvhAU3XJglZnreyPINERfrAOX6K0YMVqpeTZ7FCRhYthjsVUnCnCommTyZo5um+6&#10;BqCT7X/35EFnggiRd1i1E5WkRGQg1+7bzDBq52+Vrg7tMVCrlzi3JFWZ5ReZSEHDdB5Sty5eaFg2&#10;+RxOG9gI/LEJMIHpJlaaXa70qUemTfDVZi6Agxuun8lXsRdFECwu4VfM5wCq93qQfYuF6ixTZdJq&#10;M65cZ5yrQOpuv599Mx6/QqeLYkUBRapGjbaxo2s8d4k2uuRwLjNOcgdZ4q9GM9pYYEOyEE1spcVr&#10;LKQ0UIw6cVbX0SyU9fQx2KZe2sKZaSh4mea7lFUAthNrIw56JGC0yTYLTV24zDbax0JceWk1xTYx&#10;wTZiWSDWShVd6AVz3xJj3keJcbZam23tKDIlPcQLE1eUUxTT+oBiuomBsbakzygMzbctCTLSQTos&#10;crtIsnpim22aDwkVxHZTb+IMGq3jjVK53QeuaObtQdRpG0OwV6oLIEKrd9S4h42cmsHxNgfcYWVw&#10;08GL1tCRsg4Li9OFCLshcw4ATMazAZd3UP4m0g7IpcbZhIDfZ5EtWwcnz09fMGrp0HFvMJ89zqfY&#10;WpxgdYRJPt3xljjh7WzQH7z21aLgPUQsCImNMVLA3Kw+lJ3lLLTUTgppFracJfgjJLAHE4TqgDZL&#10;8OpqSwQsxidtadBPwGBvQh5RIIKpsIQShz1kBufBMD/ZN4kt1CurEa2OI82d1tRcnL/oIhMbZ4kM&#10;d622KI7tRLJRfJkym2dr44ZAvaCjiJcmiVrI8MeaxC21GfaP9nOrJfhGhuXymx3vwxqz4QhljWwJ&#10;AjCPqmZapg3FNsQweoQm3uOAc18mWd92Hh9uiYoiC8FuW1krMaOjqDAG3lFnlk86fdiQHmqg90k7&#10;psFWu6Z3MukcM0Z0i1rSEfT5zNF0Lm2LAp09qForujOMhxywMLqZQIiWSIVvZ6MxOg1BweX8Fp7F&#10;YItlkMrLUcpsdHYU9B+FL4apOmEajfA8qsqC98U5k9zcI4hXGqaVGZ9EmmuZMTJ3+lqCAQdsNRnF&#10;slyB/oDKqL4Wh+LElKIoxX6sWpK1WglD2lubbZ3N6dTA5hGZ7rxEN0+0if6FeXSH88Q8whylaCML&#10;DKBklaklwuUkpS7r3DhJkk6UCF5Wo8RQxWlwkXT24+Ooj4Op+0Q3SY0XAyZ1H6NOvIqWZRNdURxn&#10;bMAIlYl0MNBCSFfaEbLOEpvCehnX9CItaMwGBM1GvM7md2+mSNBWhj6f3J1fr9jPjetv/uoG9e5L&#10;fOk6MR6QtnV9f/w87wBVz/6EkT722VtOFqhF2zHwBi0WX360bNVoKvXMDcb9i6TEOq20zPEdlcVR&#10;CLjkfRMjgy0Ea1pnUDqvtc2T0yEoqMnbUqCWfbaBsMwBqBJjUIZMoseTpFpWa5jBCjKiroxl6XYU&#10;aMrmZoKjs37JTqHSF71AZj+XcVsVRIzxMjzJwtfHOtm1YFsJvTpU4zNxJ8EJq0b+qhihrlPEdguB&#10;0tZXocmE1aJeatXCRUCCYW6bSlCrkARlgRqiViO8yR7jB9tKJV9R8ATH5902snL/Hq1EgNT3e8Px&#10;rOr71TYFjqZQEw36OSxEZtKevmHG/nQmy5rJdNw/xURYxs4snhv46tHjji1/OsiZvDEAG8Vp1O0J&#10;+hWBv0IqTjsJcf3rx9k3XWzI/i1scAsHIW4g9ckQV6ncwUmJ7BC7PfmMMLIOrwHadaCsGer2KqRu&#10;Mw+7rL3bm6G95uZ2V2lud0Fz+9xBjWraAcFKa2WYvRqYoOjdw0GFQKjcRC8sFXxzewWgnbJMHDBg&#10;HFmr1WxKbbEnGXZtnA6wrJGA6VnDmEnIZHgA+VbWftydI+/C/XL5rUuMrPeyO510sYP6QnKMGfeN&#10;ikYcfax1oU2jBCTSdT4tLjvFHJbJTta2e+PR7PQkl5Gxz3PIkrLx4RCNPHz0FeZigznyHicnsuJM&#10;CdaNO+ptcCbyf754Zq4s1lARXP6J0UqVJAMmKzDGpOGQRbY/sFlcEXMcGZ7OXmJxxa1JXRjGOW5Y&#10;ICTDKWqFnhHkeKW/F4yFCuAYKd8xqQUWW62UmSQNxOgf2gmpOgRkH1QspDKYsi3Knw6uMialJ05s&#10;4ESsSUcVsbQMadC894prFmFbx/FyahmrrKIaVpCeuauky2xk96yS/NzIkMyFpJAjyCa5Vm4cuRap&#10;jfztYG7CtlqybwniG6DlQAWAi+HYesm1CFxdpsS0fDr1FScVJbk6k+lGopZVzKlpnkUVZjpFqLEz&#10;aiHV1mLLCMpa3xAq4tfaQcsmlQvyRbezyvqNHcRUnCWRGjWC2af3n30n9uKJEenoYA0tUVSht+vs&#10;oYXzdYnFtKJFBAc2c8KXHqErrEXAPWYMPZy3pD9kW+e6jqSdxCUwspd6uo8gR7v24xnzf5oTtE2k&#10;k3F/8OIs7CLJ5qzlw/WIo+8ZybrS5WbarocDlmE57WOF5Pi2bJtAcwFkAGsATc2KMdP5GikVBoKn&#10;0+5ohmh4cDrqyTmRQBLRslJJ4uwrm0PaAJDsEicTvBaNQNRYpcNTIaRTEArW7K6RjCwZi5PtMaBp&#10;6wlMtYGlUkjzK4mxUAoKkTBSZlajjoahYGpmF5jMjrALFs4Iss/MCxkdQTnpRU0EWnlM+vOeFy5q&#10;ZYdpfjLhgVNb0NJyFwBuqXVxFms7Q9olbJOhsE07s4GDQurAsIAgKBHON9agFspHKlK8AHMnHJP1&#10;tbg6Z2AlHdxW5UUGQWk51TP4W4MRGazADcgtwKYqoyg28cKQ3R0yzJHGOZKVIpqlPBINUb1Jd5va&#10;fPYlyg/qKPVM6zzQUb0JIenDsuIMVIodljNAmVoon4kxk2tOC4xbT2kidavhq22wyezVTVG2wGSC&#10;gXwVt9W/5VGQYo40EC6lUo24RDOk/SJ12WXj3qRYuzRBnci5bdsVxu/2/uH9e1iJ6VJOzTaUoY94&#10;zRRMB7vkbd0H03kqxPW4xtHYE0lJRNNwkVZCiXYCW3d1XEee9oUsXARaO4Uz3WxOM53CBH8qs9eJ&#10;HJY1Sddo885XU9PoHkzTnwwmzJTbCBZCxGDUmWqNnkJGq9IoZXL74sWq88nINbGXdHjouoSL4ryz&#10;VWNS4nyh020pZapj895ncoeAFninhDpLPlS6spyUMEt/DvNJ7Y6+pFbpOiro51zkFn9yx9aBvT+Y&#10;4Y7DIU5sdqfdk1ly8Dt4WQGgzXB+H0i/0qPrskMkq+4hMoZkNnQ6e6096b/gAajOLiJAONyU3NUg&#10;BpNAGXwK4arCufBu/95ZoKjiGpucDWuiCxNzxLGmUxfee7Vyc8CV2dv3lr11LtNj4SoVnA20H//y&#10;aeZyqnBMw1i/lITs6HxcZS3lf9tykv9QE/46AODwiyK0MdKWatg2/vlcQHiLUFzcySkYZmLpa8n0&#10;NG0nPRtDahoQiMB/iaxCgBA2g9mW0TwVvrMrODrMX//70Y1ipeB654f5cRru31KLqhphIzr4N93n&#10;OW6NkBWactiVSadOOI9EWTqn0Plx+/Hdrx58c/feg28SjhUFYrGsdXT+9OVgxnuYL778cjf7fAtH&#10;yofDX/yCTBdZbSUmGmOj9e/wZE6GyKrPkIe53GsDxxF9pFXHhapgJNj1LxPhimbb5te79i3LUOyT&#10;7Tm3TIPLrpkogB3GRZD/COT7M1KP8wi9Y8lGepOjLxwER8FSoAxv2wPSYZoHUNTkZhvMme3mqXBP&#10;VSySaCX3nD+x28NXuj2seI+1hakvcGO23XUdbgkr3h22eefOLd4dduud3R0GFZp6TEYUMEBypRBK&#10;RMiQdYsqVCk27mh2iCYh6rebxIpwnYf95AAhMTuQtmMnIcLAisDQdMBRZiuz7ms74RGGsml38nLQ&#10;q1b0MI5KXi4QP6mUnFVKXlVKeIoOmS7MSXXxUKQ56/EenyNTov6Km6Shaa4pyux8Bh0fY9kSzl+K&#10;hCyVuVpD8YznLmrqwGUNWu+sO9Ijc0UUnpbBbY91VWf5cDh+U1cjJ6/rKuKZPD9KqlNLzA55UxXT&#10;oMXmBzM5nMipVbHi5Xg2r5Z2X48H/c43W6zBrUQVBdhAyRs/Cgzw1h4e7Mk7vxs/L1bpTgYwZHpX&#10;qrM78mQVKHc+ubHF2+Gqdfno9WA6HnXGr4rUME/u9LpID9IAmI4oGpBZTjj6nh6yCOaDTZl59zdF&#10;ulL222LZiEckCipQjeW9Ae5AKVTkU9yVJcPyDKZdz1gHQEUs4xadMJ7jjMCgO6vldzB6nU9x7uu4&#10;tvaFPthB1iH7vEGr2IZXjycLKnmauiDP/ljafDp+rPfB1bZ8X2/p7ew/feQnwou94QAcQg8H/1BS&#10;ptfylPoI99oVOTDd4E6FAmNWzLsSCuXYfOC2RGfSxUjZkRSBRwgspHqvxqfzzin2CWa/FzwjYzdU&#10;eozWn1c/PcJy7C7uN+z2B/Drtuigj9Pbz3Tm0f6KNzANeu19HJ49Hk/PcMR31MfKTc+dMXSX01wR&#10;FBrCyeMALHMNpk5locsYJvd46ply8ftX+VlH1oLaeFyulUeAh30fUm0CVl2UyZ24ut0wGMmqhcM+&#10;oz2+ynNNHsHrTvN7ui8RD/VKH7fanD7ankX5hH3L7hAkcdO0zD0jyrlPPv2YBCCZBwgLBrmJIibG&#10;bbsmybQSQXcainxaVlZzrREorFHCtDJpDGA6Z0G38A7XMC3Cipy++cLSkNoDHr50eApzqXABajQB&#10;yXUkWREqgxXVG0w2MW2V2lb7EK2FpCdaJ47NpmtRtwJqi/Z6VofvBEKW2WbwrVb3+Uy55oXl3jg9&#10;3MyOZa6HOTCPccikEhIhNa7gxSLFABCZxcf4xRXVEJD8h4LLDDTBCbN+EvDTqsnSOLmUCZSlK0eY&#10;qZ/j7k3uPdo0tTecdEaTOVKVsKcBRsSJwebjpIo/0kpi4N5aIcdFzcCxMKfgjAgD25y5NvZTGEis&#10;TmZL+ketp4Vty57ceiNHYgF2BjS5jrechZ92ixmUWrxl7eiZgNgdYzhIi/rCLWcU3rI1qApjXlqI&#10;MSnc+knOSzGjnYw8cuN7Uv9QnrIUw42tiuJEVABSCmZBSZZbaLpBcPFhRBJvFB9uc2At59QkhebO&#10;dqw5Fu55y+jqSUjJCOMgRA/zNY598pcQUmaZe9n15t0052oKFp/MLryHGRBG3sfF6BAIaiOb5Wb0&#10;tBFiiG2CaTQJvCeT6hhhJIy2dVKVc24wnnZOZnggBk3s2OAwKmBlN+DMVublkrf7Oh++xjnwXlfG&#10;HbnFmdbR6w5z+QFjsNsig6Xa9EbUJ7nVYs1vsm0e1JYa2r5s5fPP8+dj3NEUHvWQbe/F9WN6jZty&#10;YYFgXE4gyrhlTeLu5hGqQprNJl8bmVXU4YzyY68u47Eq4MJPx7Ac8Fmg4ksB6lHccjNQ8SrelDPM&#10;XMsZIIvulymiuk+AA5gNZ5MxphmBqmt3V0JlWGDfjroK+inq/be8597GU7eWZHETbtNJp5cSOW1o&#10;8DEl2+ZAAPaS7Iz8cqK2Eoy9w1ZAxG8mEGCdwL6RO7jorAVZWUDJnKL145YKeaz7KT6yFDALGL8V&#10;FcX8AzjGnkzZ4ixUSHJkB0tFT1kENXKU0NE/6GiZiBkPuFzPbvBLxOVxAefNkG3aJu4sMC5QCU74&#10;3/Bj5ODFD0GE7k17MQ6JdWS8jBhv+RgWqqRAJ4Uo3DCVDIqVrJMj8XlutgGwH54VMTtCM0ftQ/iO&#10;3ojfZnrfdkWIgewx/rvAhLcAdv0e79+/UQGMW0wydlfQfiur4ApenFNuJHjG7dF1w7JGn5Vb3cGU&#10;hQm5BDUKdP2RrslLbVrH1TbnGPXt+b469EIiSaOB30DAGC9xHCmsglzPxY5t6CcUEpn3kZ8oCRx7&#10;MbApUPXkN5BQtKcDJS2UMOulU80uxapv11XTjO66LenUTbTEokPXt9bUf6qYgFsrp7mEtkdPga0/&#10;06G8nEOVhF6Yp1hIrN2FoM9LKE+ibglw0S6MhIzzL7+Eg8zz3vweohhus5XV3y9+gclAiZQFTnzJ&#10;bMIDRZKNsTuzkhrZJLU7eWSqwhkRgxROkIz6w1zK4jlVEaYZLtak2BiOPKLWAgjRJEdd0G+r9ZeC&#10;1MZiQC5km8olgPI1+8KnaeG+X/Cs1CpYuvkZNvTKBGqma8lQVGZB8gpOS+eEOIrAmV6t+qiAcKpa&#10;XMH1oV0WBoUkOca+D4+icm5DAZ9MJfVIIM34vJUEwovwKFWog1OgMJQGfMQCPw2ssxTHTzgIJym9&#10;zpQduH2OmwcNnnOdkixhRlbcJOCaSbpQ2xX705uzAt2Y2y2iauKWylTcOJgGDM161qBpRcQtMWtO&#10;3Pw8G20xsGjwC59kU0K5b0m1kBUzGslTYAL5mKll77U1CztPnnQmdzIUxSwFA/NZQ70uq7vsMfLG&#10;hz3syc+zx13cFT+9oT7DVmx177mlZApSEsQeeuVWEdJYcuOH8OtV/ngsO8modGKvYWJkT5goPGgi&#10;AvApWjgtigc1JHsKyRxK6yc4W+xrnDIuVwmL6l9gpzyHBLNsE9ldWSZFEp/JWqGtKwY8i68g22e+&#10;xmj7RdYIgsVegOLCrwJINtuyoqlWJQkArKZjNqBC5Zixh4f4NAL6AIURCIKFTCSimgUsWzJHebkU&#10;t1jsp160A7w/o77hSNRGy8d3+WEBsUoX0Jeky5FcaFpDgaZ0RpGYdpNAFxkNQbHKdxGQFiLzbyHC&#10;fBZMDkkFeX6XnFjWcFFrejI/suwiNFKkvAoL3m1sPMppeYKyqCHNUGlKhfDMG4UosuKuMJyfi6wu&#10;UhVSc4ESK5HVdCoWrkI2KuSkwcl5MxTJpGZ7wRMJaNvOwa6g0opO4EINakGNdGFgJ/a8i6Elrgx9&#10;7mFB86wqkWeR0C0SKSmYHWDmWrKCd2lfJdFckCJnbPCdm2Tai6ogmE5gp2Ie4heBLcSGoC6O1sGM&#10;XPecssotfwFFY0+6ctdWS8pVay1ixbBO5wqTLV3Mq+Hr6cDA/mcYTGcvJXnkpAoDm92yIBzUIaVj&#10;sZIR/ymPKADjCRxktuRemwQrLa5FPZ1NExg5MORk9BC2tKXC+dEobsrLrOlIlv3ZxjMXztKuDog0&#10;SUgn25ZgA2RM5h7Zuv0rzOgqdJG96zAJhZG5TKgvRzRHUj1zxpiVWOe/2oYjj3qIsy7h3PRcFT3g&#10;Wea56XhoLWVzBeECO/tzbDVev1Gm2JMH9CuMKCrmrLxvsHkzHp5iW16gBic59qF7nd4UT57icqdM&#10;cZpjv3XwelXwGV8qIA9rbCY5wcMZMX867Q4bYVJh/WQ+bkjA0x/FTXiChVP+8OzEUl3xuYylSnu0&#10;HI/vFykWHsX45ZcIHe1H3beP1asezvMTT3GqgzEZdjJLQPbloIEG61/8AuiISDy5o4D4LVMkHXhw&#10;S6btDgEoOFQyF8d4xtgV90+4fk1iRILFCVwkIW6rkyZ12yKJcC9GAQtNSRDa0RP1bgR+/Eaf5Otu&#10;HduqRGOyLOlQpPjCjSWtbQ2xfvqM+Vkm5jlHwA1QvnfIbMYGCYRcbToPjPesUK3T4+divrZDdCE7&#10;1fHkrQcoF6vKuUsoJ7DTc3xOCo2ko4nML4qtFKplgeO4Tjw5AKRPN9/I5tgy1uM36qRyeqec0z8p&#10;HBBi4plRbCXUs/QAEbGIuxJmesCIiERdCTEeQGLnVWXXzpeetdWgwxTkVLDWplqA/XLIVCyrauEE&#10;P2zFV5ix5UQQB21tK2wEbu14STJpTFanYoQ+m0wmlqVV60vM4Tp4Ht14Oscx/1PcfTqxa+1eTRBo&#10;lqiEqlhNOOBOmHcFXKah9FTr9V93pyOcBfoi+1ucwsJG8xwnXmZygQEkw/MhsQnaHSErg8CAKTVj&#10;FUTJ3gxwd+549DnPhGUYI16O+7ObGQ+4BtzuBE9Uns4ABTJ5JmrPxBj+WlJEcpAG1ZijcXk6BtBU&#10;62c3b/z856L/YmwK4W01aSVfhtttSElDnU3qAx3Nv9kZNIK5OhPP9KKCMYoAXpMaX6EisTQpL/Vw&#10;vEWATQemYnES7iX14g1GCBFNrdgrYxZHknBqJnX3EtQcGv1u9DXP+GEPYKYLLXeQkJ9J/ClJotHP&#10;bEiOT5lM9oPCcZBkM584vnDBZTzmIaIy2CeNFtytAJ0CJX5YREgq4mWpNzRnFQ4dujoLJiKPPvKa&#10;2Au86bhELZyVdOgG8gkR+hhTp5FSZ4KFN59/L0f6ZtKfNJNyeTxV4WZSglhsJg0s6tMT6/TVwRHR&#10;kPjzpkRzOG80oKNg8qKGZ1YRoG1S9NgE+w5pY3nU92E+55FEMzvyq6Z3afxgUm66DRT2uXup5xKZ&#10;yj7ELBKn787S/IK7TrDtshRNNAIP8OoZXnaF2QwlKtgtg5MXFoYY5zsx7NgH7iahMlZ5bEMM5/lO&#10;PQU6H6N75NUD8cYc9TQcFamFi6ovn+4JM0M7iYXXM8ghU2NY7v+SHLvM+mx+GuZqnMzhX7jxi0DX&#10;7w6H8SYw73Kx4SBgjAxupu5aqj1Xl6ToTKE+mSrMe80OZCcA+xBonmcHDMPnUJfBUJzLYRBndQxO&#10;hP0f9onD4wKM6bKi3DhgZ6K+QgbMcUwNah7pIWGwlRQ6OB8Twf9wB4i95oWHU2WGH5eSJlQscOx6&#10;msWeiL6RukE4sqSkwujgRhBHOWvL7SBEwOUxitHcsAP96pk2b1GOb/NJWi5cYqLw8+SoW2ElZtmS&#10;9CQxwgNmz6E7OemQ93rgWc1tBsTpoJ9jCLazFBYSOTR4y0HWpahJJIrRDNx+/fsRz3bO5DDyIfhB&#10;PNYXKM75ECBvKLikBC+Oyf4vCV8Ma3Z4hmDJNS4F0ckV+JZTXVRqlZn0/HP7KVZE5DU7xtGx0GGJ&#10;reupLG+jcMAkZCukHd1lZ+Lo/CJkcIqbeIFKoXMLao49I+H/W0hQnN4EGlHcdKIDnRZMSnZE040S&#10;UVkiaSqqWHdtH8SBQPBL/lOcDpV+pajpdXHHJtaEoWOF0SWCUC2qEQ4FlmCNbmDKomyJ7t0vXWO1&#10;sZ/0ZK7PoG7ad91zyJGDGFBzUs3iR3akBzXhmApnciUwO7exBOqenGQqAbklSHIg/GgYeOngUcfs&#10;xAtF8dP80q8uV1ne6N0NEvP09CoiC9xymVt2FgYSQ2VJbCpZcrRj2YLRvi2I6V2sQ1aifBe1/fjl&#10;eD7GObvJ/VNcjPJvcPdwnM4YyeKtw+oDTkFkqrGCd60TqvgdGMJ4WlBQMAT3HwjXZEM6Z6f0Zjzx&#10;gfBJYWpRaVPJtc0mraRwsqfmhi8aqh8AwfvHsq0NHETFSyNYrstEWdnwp3tyaT0EOzErissfGSGS&#10;u9FS9KULdFilN1VYnyfl6fJcFBeb7qiQG5KKS5bhDE8gW6gGW2rDrKhZsa2yzhZN1QA+lIccxPU4&#10;nI1aiNqKXSbGXkjaHhHUA4Nlbn06yW8GX09Zh2Qle8H9htJu3MQT8XaFUhjaL8IjZ6U8ZC5kLPXc&#10;qj3GlrGZj1oZI6vfxf0Mci+VPckCExEeUEKa/a0QgjD8jrdoWouhgYezOPrefawLGxmFiSZcl6Of&#10;rDmSSM/4ImUxxLEoui3sQ/4nRXMCtyMffKKmuYb07YfAQjDxaKOmUB+48U1oH9izgFHIMSkSnr+3&#10;g/FJ37AYJ2CCn0UKgURq7IECSOjh1jB/cxZA3gIwrgBmk/wypwRLpudoOPmVXmPG7woRm76QHVZ1&#10;rJjiwrQ03HwqkriKKyqTJwkYNxrSAruOU6+08zqtKYXV1QYiVb05kVRxAKxqLgImympUXVlHT/hq&#10;sjw1cplqirq0Y2se1SbvFuFkV8Dc9+EUbQ5/9Hd7hFaYFIURg5q+3pEOuGGOqDeYmfekyIlDlfC9&#10;M4ok1NlSCtH9SgTMfov4Mqim6GGULWFrSI/I5sGasZA4VHlcUOtcnuZwjl147o5DdzaFeab9hydx&#10;xJqkI/0ApjehW/vaM0nA2j+VV7yGKBUCMjoljFAL41qM4cHJ45ZKnECDcDn4hU6XGYWaRA0Nnsq0&#10;SqWRdC+DI7Yw5YZ0dsBiSuG2EfJMbmI3C6FoB4vphDcHOZ3Q30ImmMNiKjupXIwhMsUMtu3+izR0&#10;OGqzIHNyucTJ98qb1KZNGrImfg7QOjCNxT5+YZj1WKmm3PE7UHnzv677LV5ItG617NXC8TAfXggD&#10;UMTs8PqFlheIV+EkB7K3MrYHW1JXQOMj5tAjIrZhS78Vu8OdIKdq60NFTZ4x78clYRh4sqYQKqEk&#10;d9sEX8MDNYVBaYImJHvLCXEtMxHlh1ZioPJ7mrCvpTc54Q1guyF/6Kd8wE+8bSdtzvvFtaGMtI2f&#10;VKHIFUcmIYX8SOQVtWH5g205fwcGHipj9F0JgW6bt0QbDZ9fgccjSiFE/FH8FAfTMOgEYG2kRPlt&#10;rVNfoQ4vkQlgPFhVBOOkzXhBCobehoLrN1iMt8lwp5QFBiGlT/LTWff5MD+cg9UTe4KmGqiCFWzZ&#10;w22NUc9sV/LwJe6wHx37Dc9KxPReuhsdmsDDY9G1fxN12cZTh0cjPPUnaJchWsyb57nqjTtxkZY3&#10;/JTvCiwEZldM+kRSb+0JXiudez4ET/TheynuwxIP9fb/pZ6bWIjvwZFdHJOS14XZvf4QmJ9zL7Za&#10;Z2JLbqzmu6ejvWNCEmNly7QV1/OR2BGC3bMidEQsKKUwPrhSlLL/8jkLmG3vbxztb/Bh0NIt4A2z&#10;FzFBWCkbDDjt/c2jfdxGuxzSsw1GPr4chdohmWKJmSDqvK0GyQojlsO2XfjZUbg6dyZNod6/DUbs&#10;cxFIW8uEjQrS42pJhQ4/b0shzruVeijBM27hYEE5ziNVjvsS1VGWcGpkTGP6a3WnVXhz1piOS9wr&#10;4TjotXa3LgW8x/cDT3Erd3yYBTsacz6bB58nEH7+qGho8a0yz9oJMIJE1RSwULNlwBJlRQlCsIH1&#10;cTl5yCfoFA45RkMP/RMhZSCTGJVObHG/JYQAf3ZYkneWpZMh66u6Jr89ausioI23eepziNodm5S3&#10;Ozq/Ltw1d5F6YuCwVWIRz4CALblWGtY27t52pJ8dVTCnlKg+hzGmA+rES2JJ62gzjl42yKVDVpwM&#10;otEwfsFr4qBVZqaVsrOd5JAT9pmvd2VH3RT4koCWaEs1lR5ADjGvLQdCZeCtSpM102CyZzO8g64J&#10;8NxHbTtKVxTd5y9QD2Q6amisTEN5LVJK1lDs4YRSqkR5xHSiyUZD2EoOBHM2RprFj3VAgcLqkek+&#10;BtNCdMKsIHFV2rVWh9lC9MSwt6lrzGdgIcKqBcdbP6MFu67FNCQESi4FUiWxzaRyl4qZE6toIQhw&#10;lyC0GVZ+7teyigzQOM1XC22+XwTeagDW+FCE3W6AjYvYwkJtIyzTwqBLzTLladIXcpWB/7DGGRyP&#10;cBR2hslgLi1zglRVQmm8NTJV/cJQ0h2hQIg8Ncegag9aA4m1q6PTmni3PO8jZX+3cSbC7ikNovlF&#10;Bdk7/+FsP0kzhDCbahjZeGR2q74fScRYWkitiuaTDZ4keCX8yNTxUoORmzSs2rWFy8SzXGqUHiXX&#10;ybGypDRhRfSaVCXxISkt0CwGIXj0/2fv23/cOq4088NiAQbI/0BgYkNeILr90DMIMpZatuOF7dGo&#10;FSezgkFQJKVm1E12yG5ZHULA/uGLnf2+86pT916yux1ndzGYzFjNW89T51WnTp2qwlyR/NKAgP+7&#10;14NYTiXpfc/cAVyCoXNz+mFML9SLWKchTFJWU7lQV7/nXFZUmPBvyshTMaarhFcn87VRpdasl08C&#10;nXffUSo1ntUShEJ38ryFfkFjNyFL9uHhtPzMwCeh3MW/WQQCJ1iGcWkb3zdRJVzZOPS7lUnZzto2&#10;SoyRwwoi4RuDM3DSwCzlem2j8wWvGrcqTocyWVhGWyQYmCuRYfWePJHtbWQ5+HskOtrrl+dXBiF6&#10;NuH8rqS0wS45/YKcGsvgH3Ji7hPj20nxFiG+iQzvFOEtElwJcJJfZ8cbiq8X3yq9hUA/TXaTmt6y&#10;VgFts3ybHDgxy9C6MmDBa4g328oKBXwfaT0DejeJs3nuBHZwyRF5oZ8qQimgKuZmy1EoMvh13VaM&#10;Q6VhbqRgbqxffHhb1EuN1S4qr1UnnLFNrGyNqPqSycUegLJR26QoH90kTVOCk2SXGiJuOmtVp0is&#10;WS0hSXuJny2ayjFzM4nw0rVA/Jf/+YtffPpfP/nF//73//XvhfA+kmppoqbe0ddf8NmF6ZOifsEo&#10;pUJWd9V9SKPJfMYb96fjURoXwtDK4r7FcYn3pW+hVPT/9MhpUqU/++JLT7duGH0s2zYWOUDG3g6x&#10;0RcugBWOqzQ4Q4f7k/H39enlbOSrfjR5G8AbBxrAfXUjvBUoZFHzkxwRtfgmybixfZLEv/xMDRmb&#10;bhOxWPhTlJz9sjWR/XTOQcndtY2VNIB6GxMl+PhMj8EY8H90dsMVhvC067F1518HsqVruP41++lG&#10;Q8HAbeO0BDqWc86VxirgpDPGCrNhhNpEE9i3HbUU/zrdScmd7BiMZ2Js6BVGj3WDYOh/d43YMTUY&#10;WOlridjCvWhMg4J767hQKcO/jy/sP3B/X8IDm6dPlx/gp2WE+P4PzZ+PL2bnWED8m/2VwjLw/ebl&#10;HJcgvpWPw9//Pogrz+/EEoUo72C1WNWipn38n9anvA3oXlJpb/qvVy9nWIQKEoNUx4IrdaTPfJZS&#10;t+Ufus/UXnRBrC+ugVozQITzi7PnPcRYqP+Ld8DCLpOYGGM1XUQp4CYbMp9hJ3US19RpdnnLgJO/&#10;i6kbJO047nToAcaqj/gd94ji66r6Oqu+JmU3KeQxzwzlqrsEtgLKDfQg56S++dYBOetPvirJXvId&#10;kwxbP2gHXeRkknsuy9rBVexQ4gbjiEznUQrmKnXzqORgR62jvDk58Tha2s2EZT9HjkWQVKk/Jcqu&#10;Tn10jDxzcAzYMhY8nNk5soBeBOz7uBn6He7PHk+Xi9Mr8dwhyw/qEuiKk6VOzcfOQlv4s3AmG4vg&#10;OOU774fsLnzKwWOfF2iQY1Qp8jC8d+fyzC8UwAiUkHc2MKGTlWnHsn4IebnnwafdghMvFLHWJUs1&#10;H656OIcITmfcs5Vh++N7cQUzVLBvjm+4J46dy2IZ6/XJg9KMvW7vrX2zXL4Df2v4vHm7y74PH5LM&#10;AHhrC0UT/rVd7Dho1v+ekUYwqUHBwH8gQrmVCJOjxCb4SfqijJ0BdtWgZ4QLntLehIGXTkQ2Z0v8&#10;P2+xjRuTTueNXV7r1y1N3vPgeVUIVkG+XZ70VIDl3JCzOGIfZJ7AsY3JhU/kPpsqFKKFQ/WFHulc&#10;L6Kthy779NP6QESrGYO8aMIXMzgZJ7Nvedh3KjarsKC2yvhqMfjFSC1ucV9O8BETmMR8HpDLAiA+&#10;rFRroHTEIyBP+KbBk9XVQZYLMHye5KXPYjFXixgBrTJ/Xf0jUSoaIwpI8Jeci35jpuRyOLV30eb8&#10;noNTRraoS26W41YOhBNWSpQDW31Nae+uK0UFt2c1aUVWslAz/W1UWEJ5kLZ7S3Y2Yly52s0gCqjq&#10;GuAtb20h61UZF5pOaKeEF/8bSuIxBJFtPAuT6xgLITOntoGE9ptIZHEqZNOZwEcSsceUHfMuC0B8&#10;Iyv/JnnsTOqUlseIgYAgdlyhW9QqWjFtIQ/+RXPOssgnFNtZqealjDjOLKmZ2O9JBK2ypaXgrDpL&#10;H+STbVeZsDKrtzHRQgw+e/ERQwUy9AxBotUPFbIyopPKZMeFHkEA/+EqTAyNFovb6P5+lcIWdDn/&#10;Nac3XGbQ8aXGZNs5ZpjEese5lEBUIglnnJhtiQefguV3TN6SUW+R+gSErFyshdbSVZjYZU86AHKZ&#10;3qK32XvEMNwbqh7U2128CadVhv/aVitYowVb6I/q5xzjeFx7LvJ6ziX4pifdrMTx9C8EUdFgagzx&#10;b3HBlOFHo9OXqzMdz97dA71mXYNE5JPb5RSZm5aY120amA4lzADtGgAOy43jkX06L9lqH7DfyJ68&#10;1+wHHolu4xzsTOBWqV2hX5q6oW3xCI9a7796BBnZwy/8+8Pmd29a/8Oqk7vINaS6BdnFud+uk3PC&#10;IOEFO1UzmL9yQR19bxOi1pz1fJIKxNHcDvuHPdQtlTz1eG5tx1iplN/ZVjTTMyxpYjSVi8jkd2lp&#10;m/VKBW+TTWW+isGPEYZB6Dqi147ljUix9GCnSXaR5ZclWU5SPmBl35Tr4LUA38GQqldprgV/HPwp&#10;6bJOj/Q0YL04QakGiFkjmRVuyHMweWrrAnOIk8M6NBTtZss+l+c7Gq2/MkEEGHVvPe2hO7imAK26&#10;usHLJTI6tdJTUwMCepc4HCX/V1ZInKB9eaZ51XwCZ9Bs4qMCuQshtXAXD7VhmxBRbHBU4r3XsVjA&#10;S2Iwae35YtgofPut+M3QkUtDT8GArQVa/YkvLeg//K9Ld1ucjE1LK816ec5FTAka0TVMc/ojk6lx&#10;9YkKT5548mQMI06O+zenf/FEvq7jqWenTC1v6Hj6dH3CDL6040lraG2mZc3meW9XV8yiKHsSJJJJ&#10;LpieTBl+RXy4OixK6VUS/B+CQFSKHnbNBkMJXHM4L/ZNFd3crBzK4896mvMwtLcfifMgEWHwZvG3&#10;5fnZeqLc/qB+YQfAv3unKtdZpbnCupy79JFwdtZKmExaCevLeDASfIZsnAaYbRC+foZbPc6GB/+E&#10;t2n2uEmFNoeTibMNGm4X3OMrNlbw7MwLAqROQZT0gldXXhCD6Rbc2/eC7955QZcF6jszfI5ifloL&#10;1FQcpFIkC+/rUKHv9rwpt6C9LIuZC8KMIaNAQ4Ib96Cy6XJwgogE/khXzl6YmRbkEp2hFlXefIqz&#10;AfT3iMVcZeFjJcxFsL0tLO5wZSSTR/gp9ziaLLHXNTO8e9UblksYNDtDURUBKFoiA1OVmJw38ZRP&#10;AHTKRH3Ly9NmSGjKO16e/AYOw7gvu5m9QZGc8DnPacCs9OILtuIPfnniWwwQt2+nx74iZ3K6iBx7&#10;JMrzELaPIA289RUJb1zUAUH0+OaUEOK0mhdbrRFGFMc9DJXOcJCA0UkEz52MT9/wEL0JGxG1mDF8&#10;vPP8rvgLUr5cHAnWq2rqCqFc0/ZHPAa+Vqe5VtUCrbo2+7BbURKcLaEAZrh23b2M4hDinC8NuHuI&#10;agIHN3rcRuXcMiNHRSJ07lClUhyTPPeCizmV9VFOVRbqfKhUDP1r312eHfHQTxwpUo0GqEQwj9HK&#10;KS7/EN1l9p6syAmtHeYxwDfSPsqECPv64hjvbMFAiEZwF95yPHWncizGpEN6Xi2GgeNh2hGF7pgz&#10;75fjs/npVW0iyfJ8A0ETx79C36nxTAzSiCjCve3vFx9RSfVQURvJiHB37HqNYq8jxl46CPil805v&#10;x7F9QHcfh/BzwydrQp2tcPphisdVuYPHtYrAd6/15FveaFUc+pZNU0YWSbMPF/Bz6CVAmCUv9uKD&#10;+3fxsTqIn5MD2R/iSJvJQSpS2pnspyL7qQgYTETTOwS24Zsqpoxe/AbzV3VzyZEtRXC+sVsccBQg&#10;zTMFH4isvJQt5PW/wUAKqPtUfqpNWpatWkBjw1JZhkHGO2ocKjzUkq3WcGqKJctbbdZhb3vV22zS&#10;Zih1+5qrHCroNtQJ8Ec0q09Hx0b8kgy4SrbBLZN48PixPN3w0T8PHup3TJFuSzfrU1xcIJXZiBwc&#10;QOPshL95Vkv1C4irLWsFxAtd4Ly15xEg1kEQLuFgU/pOigOgdfcf4d09NhuEG/TU1Ejebk26LUrN&#10;JLdBfX8ZjegTPAEO8V3gCmdZyysYq+WFff8GeCpfG9xlJU/4Va+s0k2A/zP0N1e4Ejl4/0P+uPq2&#10;nHZsPqSPfIRVazAT2kHakmqxM6AEzTXcn2grFmw4fdjY05F4dhSy8RGPt8K45C+lr2kvkOxsvvCy&#10;4I2dZTlliCwWN3pHkwySwkhCtknJLY1pDwM6Yep3BA2l6XhyL9EGbaoNarJR7ZDnVC6EvzDdci5x&#10;uchp5KL1X1dYwdr5uoalRDxE6vD5ofoEa5dcakQppnSCFmjNtjTWAQ30Iztaycyqd4zsQzqkqjlq&#10;Coui1OEDMtl4NVloERxHVFa0z2Z8BbpXEzh6asYfelOvQPe+sj2pr5VRyZBoDP/yP0cNengt7Cn/&#10;AISefGNoAKfAEKC6PhKE0XUIdb52r50kJYwtL2lXM4rXEGOODDTbzgB4qLE1A9lVDTV7FcPhDxDq&#10;STgkiXjqGy1G74poeP4NZAPRjEgDWtH2WwwSgFvqUUUqZ0Q9EQevDC5Ah+GqLzVxknf/A1lJ7gzP&#10;p0LPwbnk3oJvUOwcHaFwK61bkI2yAdvFZbVzwKcYwk9SLTCGktW3A52H7HMKRg2XyhOOBnBQ9jju&#10;PJWwBArIc1nRkiv8R4/vPn5M8B2FQKLNPaiD+/yfiPOJ8s22VZYxT5UpqVQs8x27xLbd8T6nRlUo&#10;Mp9AU6wxStGgk+W6A6bjnjX5H7vNv5VTODgBhNm9ZCL+WI8lOwWOjw8KWK6srgFLqcya/E/BKr97&#10;wOowBEnMun0gKTP6M6VAXfAxsPjNPoT4z4UlyEWE2sdnE3VQFjUOtIYzFRlNa2j37RohjSSadVeU&#10;MEkZbdbJySqQUruZ3MBK0DlQxCeBJGCVzhgMDJyEBB+7VAIueiolzZCWGQSxgjh/2OzYM68RsT1T&#10;G5PZ9d5dXt8gpiOQU+3dcB1KKIXd/SPVGT4UerClPf4uL4iNL08v/CuaDEHstEdhYCtoY+/vb8XX&#10;zP4Xtgx7BIZ8HdmczLG77XaZfmCgBKFZXJ6dz4vNhs81Yg/XXP36Ctdko6ER9DVWyl8vJtAnngr6&#10;rrkU5jJWz/5YjrVM/xh7UhlJzVo+BYxEMXEyUSJcCogVU1HQfTrGB5E+MBpmtNuGBxxsiHAFaOpQ&#10;1W00zI5LnTwMiaTwLOM0+9PI6N0uJ2/3tddcEUdU7OTEraVWLFUmgt6WJrp2MGiaSTVVYaTT+eU6&#10;zWi6GhIg5YI3AUR+SWfyiycB7UifYrvHTmO3MNS0+ZiSSUdepgL/l/zsILdj71XtgN+V+Yh6EazK&#10;RpBH6alPxCXf6suUntqXjikpYxzjfplBouQm+MXIJ5fOZ/8PxlOBWA8VxjPwAOkgoQiwMwUyQIir&#10;oaC3znCSGGU6Navu2pZtNrqyuKELGWt658T3vTAy36Wje4LFFCNmTxE6TFhmXhuyhIHBnmC+1ohD&#10;F/ssI82EyUdelksBKXsCUkx+qc32sP7TYP9/Z7DvNqzVlAm72tgD8wJtA3BHyxpDMvgejBOCwKK0&#10;tqCfi/GNpE6x3caGWtRjX7WY+RTfymm4nyutIQqs15nTbWvaLeauMe05t7WliwzSarm9Je3ozsZz&#10;/t1jsW6jTLalKa2ZLLc2pZ22P82SDjbIxnQLJmVAX/y77hIsJiNS1q3XWdK1IQ3eucaQdg1HivWa&#10;0d5gZUUnfUsod7P1T7Ghf4oJneUi82IGNv3GT0pUdqTl37bDWP8p1d3//9VscYz4Br5VppNAxyWW&#10;Dor+bM51xP+6Q/xD+XlV/Okfys9w23mN/3ShYzsIzjPRp/Q7yo/KhU70uadFVSxwC6T/ZPc56qIF&#10;ij3ppb+y7b3Lda414PPWRm7oNm/VuqHLnKgostPrNgf0GMpOp/nN3eS6LNRJEx5x6KsqRfxLVYo4&#10;I3NKllnzNNJb89Nc5yErxcV9AMXHveGSknzZ/xAXdw+Cuw7u5sPxxRg+6qKWmw9fYE2T2MtW8oX1&#10;+pbzPjM2V9hCXaT9hjxFlYVoWuxEzWyjx5IY8cvb1sSDAD3cBCKBAj9cb6vxYo293TNJjHAv+RKg&#10;dFyWq2fgejNp9JunI3ktfia3xc/ktxi4w8L/dh0XA/NStN0UAywA6bVw34KvQRKJrETLu+AFpcGf&#10;6l8Y/BQHQ80UlYeBXi6hov+9yT6K7kyoILj15Bax5In+kF+0FJXF84Ehca5V3apvQ0VJGybPAZGK&#10;qEpnY02sRVwU/gELc/Opy+K7D/4GQPQszbNM7lg3I0byYt8wpsqTOsSduoFKJhoqoaEFOcRKHzxO&#10;Pv+b1XNlaw3Msmr/RUVbyquJpeGMDU9LEh6pZWlThs54/tu1hIm3T69GICAvOB7KP3KlWlRbyQHC&#10;3dXg0eHzQLi7H8t9rVlOFurZSgahrADcjLGu5eXAvszdVdmX8JNgMJX1cJS+Xrp5OyvWfTS9b5gq&#10;ut0CYAdxctNilyRck3tOIEshsyG2e5JZG8QctBXXcuDI3pfym3rWPAtdruvR6zasDwQA49AlczFl&#10;MBSfDOKKFAyKr5g+5MpiSi+d2yIR1ghG5vF52gACSbqHwvoefg6LgMe5gFJp5vWVnptyikhUnh/2&#10;lb5W9GIpG//ql0JpOSEqZ8E4gBQZhmvH5VAh2pe7EjblWwBazD5uxN1chEa38FvQpHawCIjCBQMY&#10;MmIYGU9FCHox4LF08hxwDJ3kJL54DFZNtyhnNxe+tCP+MWgdMlCRwxutY0vSI66KOjG+olFybnTO&#10;U25ruOBw7fZJHFWsEtXQxi6iaGaODctc74QwryOOV8YVB3/s0JvHmG0dRMUpPJlnA3GALxA7J9aq&#10;KY9b4DbzAWPw5Mrq/ChpSqwjzgjtt/IgbfPN+DVsYR34QRwrIlSUg+9SE3aZQDmsPfiG5jj1fB4M&#10;q0kGratufWLYXAoJiuPL17DqJhd4JD2gGaTKCl8Jlt8On1BwkD3A7sDoaU6p34Ze3UipOLZQ+LZI&#10;T9MxFaU9OO1PgvrsAHfuIKcbYyoUxFs44qkt2F2QDR8hldUU19JFVLnynOXPx2ZfocmegaTka8eR&#10;52QCTDkQLahQctmh8XQYJhXGMwm3tHt5KB0pcp8rN8ZQz97PTuF5tQdh43YATxGOwa7XK6tKcH8g&#10;Stu6K2HMGLNdQqW24L+rFUUR6VhMKNunUTnEUEsDqiA53yunnY25RQsAYgLpxq4gzj5ck4oeTqpP&#10;6jmL2REv76o+R1xMHdBgfT6bIO5TTgJzn/AOXxllW3IxhSLZdZK33n3WSmB/1WDDU06JlumnInN5&#10;DkAGFzchxBmKcgrzld9aIscvooAcr2DlH3rnTdz3YvfESAe8aaGWJ6/FbPPMqZwWiIUDW4zG4rvU&#10;rNwXykKOIQ7bMWu8qeQNCF8JhAhKDoUdQq606LmJY6h1gA0E6fFCTA6nXLrhx1f0VSgN6xVe5ntF&#10;DlkcQyHzOY2xwQnwWGwQACq8vAtOuqN+R3cYmD22SYExgBSTrO5K1nsr990Md2OY26w6Oq8agPq7&#10;NQIwuVOhJbAFWkPnYFC6qVlPBtFDWx8mCGwILeZrPMIQ40KXVkyGj98KtEiq7yyiUDoGhC/HShAB&#10;qmR6OcECYAQg123UUAxbDEjokwYz5UekObq2cJzQtAdNsG6gihL8WxGHMsIBPlANVKyBKUgcdK9y&#10;hE7n/93rvfxVFi9AEf+nzyITv328z3Rn/IDFR+/MkgDxrNareK2ujOmke6+x9YmhWhcFEPCP8MZl&#10;wEeCEF+RFZRHB6Ltu8sdXakoWGVysW9ha6Uhtg4RvMHWZdtaCpDN8GRIRcdtSgEVCldqkwW6IvWu&#10;IU07Sjf5viJVTtukjAcy+lUzGiqWS+sjZZSf5RdA4qkoIFUVkK1AKvsHVuacZiPu35PJEowwxKIu&#10;e2SH4seSMzIW3qMpOpHqPskQ3I2V6uWZJYpNJppRGkQkg+2XAIEgA/618tZsKW/OM9OeAK/BuZYZ&#10;9pepMoj+yb4/K9Nwjop0XUqgBKCIVmlElyuSwV/I94JRbvtlycMKV1DlbmUndLWw1UGWJGRc+dBr&#10;VNmmZCCKE4gwbC+igAcVWcQtl8mf6+6CLpWmhC5ORWT8QBvZyQ75+Ks8lMBADEhaI5C5ViMKbcde&#10;hTweFpZV7Cj5nzmGEKFXbF2+XrqHWsB1yVJSJ2GsVG860qjeABVELkYXI17AlSZ8NTUZ7JX2HZoF&#10;V7t64Nk2/0SxekgbyCH/R3W0HubCXDP3aF6ObcdSuN0Ch1lsElTWjnRxIF6HWDrqekAMFWot60T5&#10;iee0YlmAm95xnZHdmjTmalzdHOrTyO/Zklm6tneYDA9rXIGnE7Jii4Tzr2YAapn8DIPEkK1yzJXb&#10;IABLljCOStYQsfVYAimhC6eXfMNpe0FZBYwmcJBUkCj+bCWo0sK5+8xvSdIkvdLQ1w2yfDqip8aW&#10;bIovcib+x+q+NOA3x9ADoSqs3Iq5alBFVyT4EXMIkZas2arDTo/XdRlGcemxdFn6vF27r9QXdslX&#10;A/yfH/o7KAt6jDB/tMmtOArvoZowZJNotylkLb8sRAUHroUkjkThOgotqaLE6u+Q3Fm6IOor+lXI&#10;vxW1q2aycFRjKrRwyDuU2MVT1xCi8FbCfKZCJbUZyBqt1PBj9dcUzGMJoAdpcbCgrVSqjabm9PJi&#10;hBfkVlcjynRnPOqpIHJNIxzcfwB/jd7NbGkfN5pnwLtK0JlTNA+bFqPBpLgamgViXCOgpMztwGiP&#10;zPruwUgVo0yxj2u/g/AdxGSCEDZFlEicexjREnn2O5mCWKZVJ+TAFNaA+fEOq3zYQ5tcD8p3eT5T&#10;Pp/aI/PeAFxF+v8w1X24mKU7LNAecB6yqAJrEBTVX5kv3QgZ1AiGDWie1Ws79GbbcBnILVE2BBYV&#10;YZMSBlbLcVu/l3LtjuRqzOBTLMmSSq9HVdooDtzK0XuPw26SSxdnSJ+Ymd4WiEHaeSjNRXFpKbyB&#10;aEd/836ITkvZT/PypU65X+PEuuhELrac/E3Ohes/BuRECC1nCfZH1ZN+kIvdNip2y0gMMlms+pqy&#10;5ZDLQHZIULR3Owssp3InbMqv0JBkDR9c7e5TSFsGqZycl8P3FEy/M2C5EuTUZV8Jo9N8/07k1dSd&#10;LXU4UxlGK4Rm5IZaVpEhqBV/CqZcjVXqQit4B75nZ6kKjle2RDTuisJSorbcBMXinlEBYcOS5rDC&#10;8DJlHeIp4s7wjzgg5lxFxXanKCcvV4DoQDG4CRiDLhyD8sgoHSzRU2jmwaA8Khy5CRAxGUvGjcDo&#10;gwPTGeLis3snQZOMNerSgnwcf5J7bc0o3oJ+qLK0biaz8X9Cgi0epSQTWrjIiHzXn/cz2I1e32cL&#10;NJYOXJJnu4zfOwQ6urCFAyuTC1XhfUNyGYqvXfHq0aX6jBqe0+GqlnIgzoAeaCsBzBImy9ueRS5G&#10;YAvjahm2Y60LP1VS+blDdVsk7ZxUOxS0ZpO96N3gwZK2k0HSiVH5AZArj43mhj7L62PVYK5KK1+f&#10;AuhBAGX/X8Wxd7EOnJAeGzWwb6iJ4UBvW4vQtkJX5xHXyWImhC+48z508+T9cj7ttOa2nr61O5v+&#10;c30+bMtK1ZPBmrV29smstzPTVX5fDkMnxhydvxqXdq3KrKiWEZbpKVfHb6aQkMKadlol56vliH48&#10;uhovaLl5sfIin+ykJDVRa9OoUL3L11enmIPeR36cr13jjpuL0UF+/YReXbcffRTFJdKe9r0/xgnU&#10;PiERaGXYhRj/otl6PTtJA6ggTPUeFTZROKRarwjbmaKRZ2jBQzjbOI97dIoyU/W5N6TyU03V4/bh&#10;sqRy5Th3yM4Hz8Y5LrZaQLtRcWtMiPu6IGIrHsoihXOBoqTS+tUiK5FClXWwfFo/DnbJkamQIkY7&#10;hCQoo2DdDHUZxPzbfQyugW7Wmu+RvjJm0RahQbbNCvA8Y0Stnb/wV/tsvCcbD93Ns4pqmQy2zC9J&#10;VMvCU843ZfdQWe07sT+7yt63UAwPEhNwyNGVts3seWUrh+9MW8Y+Rm3yykbPln2MkGnYA4g9OGTn&#10;oTYKxOFyLPd9C/iNWRHA3zZ8K13KZg1k3ilc7pqy7d08RCu0bdKLqbVghYyqOyu7V8JCqhLvIHpr&#10;Ni2arzhqLWtU8q5fDLnDlqum5uj4Gd+NKpGRvAVdkpgl4XM8nl3cl3kCVwYp66dq1x5yzQvzBLuO&#10;TzyErlfxyooNLO75gazuzrmpvXstVzIU8wSb+UeLC1uWx41T1cxc3sgOPYNV9uxHNYaHf5h/j2AM&#10;XTDh7DBjRH0qF6+R5BsEuEeJDuWvZV/J7Qc3q8Ul1HO7mjIXEKOwDlMT9CgL/ayMI4l2e9yQWphH&#10;5iLFuA7Vm+Y+JTjL1sXCCZ0WVaFUeQnlQTfONVY3AZrsAw/xoPVsBQsyI0rPFWWxhvFwteANV5ob&#10;BxSONSJEO1sUQXEPGD2K3oklccXaXe7k+9kGxqvbaCblEmWZbdCFzqg6OY74DeHKFHrAAAKGOI0W&#10;0LKqAG/WTaabs0wMK3UgrRmNXtnfJH0mNVl4r+FlawPIjsCAYY+uSG5G070wKn0Bprs7MNUQODRb&#10;vYfsQTGXwCT1IDMtFvrSm754W8sCFACn1rLpRx9LRC4ZsI6g2w/NF4YMomoYoHxDoPowEtMe9Slk&#10;NVNeHCAQ4UZcROikM4RMcLFOdWzbGDFjKf+2+Z+b+jYJ2cJMmqt9WF0trLNvRP6ZCLplizYjDF2a&#10;c7z3MaaCnyIJ+6MIoe/oBQi/vwnsrvBEV9T0+biAf+URiJzW3TwdqKgxT6VaYXKoLVsTK53yggHt&#10;T1aMxaolJ7o2BwreFCoaTudkN7PqSG2qdfNraOSX9aqjVzh9C0XKUt1n2c7Dqr0J3LDP3oUkdpts&#10;bLPZXE5cjVyr7JVRDdLIhWX15iK5HjFkuYTUYW6rjwAI6J1+SnwvssJ1wrLOrUz3a1P5OyDKdMtW&#10;maAj3AFbAhfhLylSkGsXgdlhg6n55eSs/CPqcrqG+KRwGFRZJZvuyKzVo05ubIyFgVEeuAIKaZYJ&#10;j6mKNYSaPcS4EF+kRnXlSKgtrZb0kVHJqGJthLYziZVr9LF8vZdssehFmqx72lY/Kxm5BZbWSiFY&#10;JqPCpWBdu2y4Ec1qQ7msNm5XmT4KULTHrA4UZFoFqRzPxJYSjMjQkyGZ4QMbtnjQVz3ndN9Mce2n&#10;Mq5xXLmr1fcx/FCR6F3caGq3LweriofCTUQQd7KczvAu5P4PZjI3z9DH8fJyNZn97ssvf++p3+IC&#10;qvn56azkrmtnW/N0frF+PluFI3T4yK3wJB3+amg6QSUDszcUykknQQgwhYUrLiifpdEbVuAK5YtK&#10;ZRVFkph/hdqVWG4fhipCF+HcqDWajHE3tFhvEBxz7pj1m3kQqMDVQehTkGNXX7WJNZ2dFrCEykWf&#10;uglOUypBK5sbIkKbNsA9YNL4EN19uQBAaQYw+fVOBhs/rCUFE+SpDrtmzzEK0d+y/29oRndlPC3A&#10;rTIneNkMYzYNYd8ZIyj1PdVwCSrnu94t6JcxoTcDB390QPSyOc6Z6Iorwccb4O1oWLDDbSECQfSc&#10;mfAUu/HDiOoyEyv/9eUbLPb4iDdHgaXrJeKOSBCaUMIxBpV4rKLKAgdBA7BUi4gTywiN8bczHz51&#10;MYvbn+UhS3QBnQ/fuzUvDFv64LIUYJsstJznJny4vwPHg0AQ9Ch0wUbEl0hTBcCbMGHKNy9wyztS&#10;efW7lFXpb87PZanvp/UtVZfao/X8b3jJ7AHfQ7AM3hUPVL1BK7lMtTQ3sN6eLl9j/SBOWWhD+wQC&#10;rEvgQew0RdU+kWwIVMxEHdLjm//xJwMeX8JnHAR+C3ZtHVOcsM77ypHWITuykmpBxSTnoUPBgdDi&#10;aXgf5f0E2iw2aPT7kSB9gZcOpjPDsKFoo5FKCd0JZ/ypDRN0oUMZmXz+uJrzWCk9HSxC1V+c1h9P&#10;lyLUpQ5mgTV0l1ynpcNUblL7rJenlF1bUZL/MFb6BzCDEDXhVxnUWLBgWNicOLwx+fuRnaq3OejO&#10;Z2BaIpx7Z5hPihgzMnWEy1IgbjDmCLFQt0zaxr5s0S5/NEzZlyfKmw72QVV06I95VU+HSeOH+six&#10;PQBN3eXThGTbzda6VMYbqVh8cEMW/zl03oC+HH27BgxECQLmneCqZHpGQYoMArKwXdKN8H8+5gPW&#10;Dqd+Adrmw/pk/sZmyHSBVbohXgH3mvrFmlc7aur61dqG5UH4UpNWNWfolfM9NQ5lwqhrdF/Ck+e6&#10;sw4evLK2tGZTcCguBwakqM+Bnz+AYwjiYXkEXM0bcCJdIClZqK5625ZrYkCCiahaYZujnfqd72Kj&#10;meZAwZqL0Xv1FrkyidlmmkmfD59krbJ8kV6MWjyuVLkA0FVZkFcw6oxt/6JYiFUBstTUIHEKHEXL&#10;ZKpk04zE5FAeqZATg6H3rcXLc1jjMJ/z3QQqxbnBuFAAcysMNqrsr+E1g91QXA83Kw9UAeDY79FW&#10;miev10vEmM2OCMccttdqjreM7OUL8gBuKbciI4HVysiTOW6FiTODqLCAQ9aThaVOjdbVixlkFsdF&#10;Wl1JJ1oQ95ZYmdv1pZ3Zomhg3R2PLy5X6HDJC4ekEy+Ac6iRd+04bCS+5AI+zmdY25xfXI5Pb1LZ&#10;7U1gMjig+qlDB78I9qjkM+62kJ2I/rjRkfY2WxK1EGJppSNDjtAgOGqTjeTq9QTBG2Hjf2nRxQrC&#10;DsGfyo9OTAkssZ67ZVthK/bESYAjByLcZlfbTmcyDVe5TW2l+wCmNM7+Xdz582yFV1Cew9cI2/L+&#10;vb29z/TqXxAn95BoJhJuSNslK4k/tsuLKMsQGjH40bNxb3Cn9bZLXEpvu0RmS3feX3S4Q2JSRx2p&#10;2dZ8tF868B6wvjfRCZnE+E34iYq2cG3to3SSq4NLjeKViLHlIhCdryrLzBm9oVrUeOIG85ZJWE6q&#10;pbqOi5CUqKOiVgz7wyco2XSNPYvn//oiKfPYhusW4mQX3gAd5+Fm8xHa2ld+dveCRs5ICYO4BVsF&#10;yLdjKP0Pu6AoJXpA2L/LJdHwsXs+cPnurm+Fu13omkb6K/U3omUZP7Tjv124wTwr2XYG2rizWNWF&#10;nNh88tNmQN8r7XmwKcGIaqyRB5xCYg6XGCAtUNaINJZhWlpLJb1drjQcZ/ZZlfY2rMjsLE/Q3BNz&#10;aQc0WqD0ug2adrnS8C2gwYXq4Ocd0GiB66FplysNXwPND2a3Qu0Eh7/au/vo8f394W/27j68v4fL&#10;p+/uHT56jD8HDx6gubsP9w9BPaQ+eCR/9x/s35NCDx4id+/g8YPUqmyXkDNQ4fDg4OHj+3sP790f&#10;HvDj8YN79+8fPoKj/e79vb3Dhw/39+4/HB7Kx70H9x89Ehj2Dx88fvzw8d5j1uLHg4eHjw9KF2b6&#10;iXvF+RY6SPjHjd2Yov2mIxSQxaQUNGuURrhEpZDdfYryXQ0Jt7G9OgiVSETqWS9RLdN3sUz1/bfI&#10;aRXsNTskoL4XdBuX+Slz/2ZopH4H/da1zgPEDhrz/aFsPoulXsI4xHlk7kjBqZ40Mkjg/X4/n8x0&#10;M1Kz5d8M2h+PTLlLDvaxkcAzGV99e/QvL74YWdHLySoBNJAlGXBwSYvfzCy88zLWa3By80+/0qlD&#10;3NWYSZunX3Vbf/22r3GJtnw7g0dajGSBTwcm/ya+AHSv4Sgi2SmuZuQPOTkO2yN5/VZWigDiOeIa&#10;ZtPL1YxyTh9wAYKt2ChaUHDmiLVTK6+uvxMKQHw7MDqYrgDp5AYoBUu1Nbx9hRjSiB5EkNRmUa52&#10;O/UPz4dioQ+/oaX636EnDx7s3f9svJicLFfrGd4sOpG64vonGczwMdmwr0HMWULcPG+ZxNif0IOJ&#10;taSKq5SOPDI3kFB+GTom4lsevaVj2Za0y8X72SpfFrd9q0KLvlwKA615hFpfOcbJpOXr2QiiMzpa&#10;rmbBeUftCpxX4GYDjIKkO59gGKMM02dvTi/hrVmoBY5xFM+4QS77nKx9czDRK3uUBVzdJRq7vkdB&#10;9WZxbih8uU+fCJzPBMLIQhfs8AJPWyxkOdaferb0cffnU/ao0eqNFdSB9iAnmSNYFAoMOXr87T1E&#10;Sfo5Gi3vK5qvuYzZdx8jrGuDZ1pxgTfuh6Qlu2mkQOE80ZTCvg0wVlxLg1YDUD+8INLa8C+dAziu&#10;1A5nQrnYUMLzR+MVXFgkAhE3X5zABXMxkixuHm7nj2ME+D9hgP+TFV/PJAsXZaEdLHCPLlr6m+jf&#10;6zpi97qxwF59/qh6KcGPvdm2LUH7UCwEmdxuOgReZK5i2Nt2CUY03dNXik959KVzZ2RuoWCAJ8yP&#10;anAx9rJRgrJ9zR0UY1vYt27dt4oSjYMyHfKS7htgXsLZxF7lFr1QfyNbsGj7Y1okxtZom9RSRfmo&#10;l3YHw4LBKGCyliDFyDwww3QXIbRd2JAK67xb/WcAQLWcba2OsVuF/tsdB45u2F+ZmGLoEg/p4bWy&#10;3Ba92k9vwYFs0hU6OWNIQzbTQsV54IX/pV1CDOJ/yivQgOSQSONmLXNtZnVcM6VYkGXX22OWbDpH&#10;awJ8hSS7e4N3pya26OXLIuifcgouV3yEHL2bXY3E7hW7mbBunbFaTcjRgdSiqEDjKtEPOKoEpam3&#10;8ugdoni9z+xWO1rb7itcHa3GAZcQaWt5atduf73eH99vCk+ITIY8762zlfzi0l9qb/lS88An1ixh&#10;XN94F7quDXbu3OdqrichMfc7UjvCNcBCdQepLNMChWKmyJ0Yym6ba4s3X2IOQzgPLJ6yBUDCdyGL&#10;l7mxlQdf7eyDCYlzufRFrVtISniYLaDrFDHA3s3qXehTycE4MSwxd2W1JIkSygBmYek99zVLgJ2X&#10;rVp1A5WboQUSOoECO+DEW+NDZIgq2VbA3k2/bLlMe5ct+SDAScbVFLYbuuTD1Kxor9GbGbcU7Pac&#10;LYaqlZFA0COJ/RC0kSvWF3il3CIENCzkmjaW59pCe0LYXFNvcnHWvxfsaLNR0WSuxtTay2/W51PQ&#10;B/tkiCqTZbDuEOpSos7ZgLNGbzFE7NiimkiKfmpnA6gZXqW8+fVstVqueHmP/LAAMYfM9hdvhR7y&#10;tHixYD1hE/ZiI5O1XoaUJ24Qu0WLa/BIoikFul0Ad+aIbXVxE+JIczN7rFEY2ShC/YIdadlCs4m1&#10;tSIq2tdZei6rLh5oEblX4qgjR/SBmQiFiDgVoz08x06j7TGGTE7n6ws8b8XmILgl/PG6VjCktuKP&#10;ib5AyIHbJtVgIBJbSZZMy6bEBoPf/a6G9Gbt//73FceKShp8rFhdJ3bJ6YFRNb0tl1XL6L8dhAuk&#10;rzCTCOLBgh/L9rr4lwxpsg/PSCeW0+NnUNcUEc+R7S5vv5AAHXA7DN4baFgIoXzS7GCq7sEv4GXB&#10;4onryN7jhGW9gO7YinqCJKKWh96q0Fo2S4x8/eJ49ClWoqdmsXLNmJMxFSHTFOewrMhQ3xKBXEVa&#10;1qKnP464yKM9xoXaiHv4q/lUNi2bs2kyj02pIy3sRsbU4T5dBJIpJgBpnbQxRYP9pbPj7zG0y/OS&#10;BDDS1/l6VrLO16/LB/bHcXfoyfJHdqIACZ+IStFfTVWmicK+vJTdmGI3RoFNVW/49oXDKyhSdJka&#10;OF9P8KIVTA0DpMbUdy+fH//L5ALuYiEuoBJGDEx5LYJLfPNvQNEY8rMm5/6iUEQ2xGhqbQdtusLu&#10;/mp0NpvOxwGWqap+ErbIlLfBzngbYSbr5iMmAsKrzDNAgdVRq8bqaHMva/iqhtZrzq6E/omjPOkV&#10;Djvg/+Rfu6NM62yZC57N3vBd3dHRy2+3zqkAWPUtId+m/72h52CsY4ZDdjVqZFFN+oxoLDEZIxoB&#10;MmMjM4w/N0b5E87HMuo6DdhEqF3C8ZCR2hq6yKhjcGt9g7EQS9Bo0LqE/9+GNu8ObIV813DTqOCj&#10;qH2RFV4uYW/rFoyxqv7JSDBRQdz45F2fwOCW1OewUtbPeMukiTI0aKgakeoWDD5HODeRLQmzx8fp&#10;oVv70riHa1qomE6cht0NERK5jY02JFU7Ggt3DYdrISzpsBy7dQ/7MuxretBCqQejla3prsGM4xaq&#10;RBEqQBZy696ScrxjAxPaSANIy1HqsDFej6e4+O79fLVc3PlC/54xyouGFqKV5us3eKJhCVciTkcO&#10;L07m6+Fflq/vDr/A6QbssFycjC/wz2z4/PmzIfImfO8GnCNlPWu5vjiWuUOP8eHRnL9eQrfjNC5q&#10;rC/Pz5crfry+0vbPaQHOVneHnyk3B6iy9MNSF5eFjpYL3yNc33lpUKH3xcV4viAYCCpbK3Q/0mSQ&#10;0aihgRl0DrtkufgNWxgi8uxkOV13e4OBiJndDtJprz094XU0K6idYp0B8Lw1mUW5JhlhKKMTzCLx&#10;2oYm0N46GZ++ucBxF1NTXvoNgtZSeRcuJi8QM8+a/K21pKMUJoVMwPGOFrOoHzRUkoRbPvnki8X0&#10;hZ0J+dUvP/nk6ewt7qu2hN8OsSM0QZWh8uPRcnnKuEfZAOE+sjye8sknR8vzK1gnJxe/xb6R/Rzu&#10;Y+f4Nwd7ew+08vD4CsQ+Ww/x4PNyBWJjOTa9O3wCsrxg1fUQveI4LhIJx/ez1Rqxc7+NXvYRn09t&#10;ZLaErT0Coufj9friZHXpc5eUFc5pl+TmzQh4xJGS6fASXbJoXyHFmYa894zf24Do8ZI77g0FNOxj&#10;d9vUjAAPFhmdBTvBeGgjpwteRq8L9XafhjFFmI78G3kp458BYWKKUxwfvcRML3aBj1EDbqnfc5hd&#10;XZQgMy6YVqQ/J289ULKIB/znNwzZWYi8ZKEIaLLca+5WKSu9lalI+pcaEkLiBzJClSort5s0Fu+0&#10;eXwyXs2mX0IbPJtTHVF9OSplgjTk183/6pfurrF2f/VLK1CNKIaynXhi9VhEevhIiSVLc46mOaVs&#10;AAwj31l80Hy+PMcjcpN3stJ/eiXIHh6aK0RIXMpoJsYnQ2s+J1dfXzlK1dX1nFsaY40Cx5BiZDsG&#10;vvr+W6Lfrm52JtnG7FG6i5itkCgvpOxtjX9zK1Ci9E5QmsnF6PtvnwHRz2VpQPankBozt3SCD++j&#10;meGhLLwzKGSLCYloLV1AJGEoXf7RrDzvdEtv6gAw7R9LgOjbgdJil2yT4m1WCAfTateBbbXra4to&#10;uC5XGi42ZHpLtoy8NVTYK7y53M69qFID0nGWYPmjrTNG+F6MFRzjfSbNKeoiCi7eS9gTGFrD3KtO&#10;+epxWTFvqQttpYIaAok4U2xXWkkz8CyFCIgzeBQGCLTHM8v2tSg4NJpwzIIfhgoUgmxmF9xAxwVL&#10;8u+qpEiV4BAdxlzqzYEh7KracH1T4dzG2zNgTapGzNY5Ovz5fKJjaZECBzf+w+NcuOL/N8R/+I+E&#10;+Vo8lG/bQqKBICZ+wvamjgZbZGWQxMQCs4ug7JKbg3+03EBRbTafi7pyPdDW/mIlqFlHTUAp4+wL&#10;lZgFEDyAhoQTbtaQFO1piNxEkG7RlJbttrXbJmgwmpeHz2Zv9Fxv8/Ryfjo9gkmmetv2OBs5XsoF&#10;Cq1L0a9qBHm+VPvq9Or8xErwVqqMmVJAG5Y2bJEwkIoM5FpH2/ghF1sBx1VDqc1kTjSfj47hpxRD&#10;SkwkbtdzemhNi6QiFYd3DLvs/RlqYcupRhPmJNtXSr0MBp/3WHpsz9Olbyb02JM+W2sWC/m7Lpi/&#10;m/HqrYYYPNSNWMm/L4yvZ5NtIhvgL1Es+VnqSBhvSGhAq8CCeew05bD1wHIqkXuyCQbw+Q63EKtM&#10;qLLif29xplUhGYbS0OH1IxjhlEoGheYVJVDoovtstCnsvmcHJYZAxSObcYoE28s1DOiem4Ct1oUe&#10;zubeniDONRWxruDa6IBFH51YAgO7dxi9aUXtrdc8UpilmLjDe4AQboYvveKXYf1VWwncAKb1v5at&#10;38DHlnWDjLjk6WpBEo0cacGhme3CVe8hHJUQ6CCSIEL64BTghsxPEUATKQOn+tKz8UZBx1K1yvJE&#10;re1yEeJtbLQCdEqNvMtrnCCMaXu9lnRupl9mVWGVPVwU8FZbSpxS3ZAUJG6t2bqIFljUBVwy69G1&#10;2rDxaReTmjWEyu3hbTYo67vMHJxLYchcTcbnGf0316G5Voeb0zBvwH2pdA+fvRjPJZaMql0GjGPG&#10;Kr8SCkB06ScwhR8yg4AxKbvVQF/McktsxIIKpBmJBpMWGGhw40aPNT4BfRG8veHn/1RSqt5TOkv2&#10;zV0EGrEOyB1s+qRL9rlFFyG7pprOW8zrJ/KTFa9zuMnk6MJV82RFbJVQ48sQu1CrhD8kRssGn1bM&#10;bFEbCU31fNx2ZTRHL/8wXrsDFAFPcFA+veTARBMc0JmmSh6vR5ArMDEwiboXttvl6fS7JfxNaz7O&#10;PV49Q4nvx6eXcJEjqs9XaL5hEYtlsQEJ/7Y2lPdi5gt88E5PXuLSR2nCtLnz3z6TNSfJ/nH/4JEt&#10;pZsjWCZv6RCDBpP7gODXx705NgkZk/jyF2ZIvx5GD4ZNQUWPTbR1QJQCmgnh6lgAPelbcerTKW5T&#10;2NaSojccHBy1EUh/oipZMv3PFGlJyWNwc8DPbEcpQaNEp9etmX1g5YaGQfnERrbP7vyOrGHU8aSA&#10;sKAccBdArVzInbZl77sDnsiQKW03T9MqvVz38zQD6GR4CIu7gPMYtyHBrz/rsgusBjQiYCWNMthM&#10;TsH1FohHMBTwKrmWPziOpUyMYPfQkr0ASXUx1SERcEFkJ2iwwJ9PmstAiyjd2dTN+Trrs707n/FJ&#10;my9x/KG6bohXUfhcAPJWgxS/pFFts4kLTTD/q4LtKawY0DoFG6a/qlnm6OWflqt3T+QdCdDRp9O2&#10;gmom2LfCNu43vJOUi6BjyJzLuxJQaS3/EjT8J78rEklKMIZLJBSLZBRZo4V89O34fFhp0MxtIhSb&#10;NtkMS2iohs3TEy6IZetVjh5RYcC+/quqR4m19ZeDc1GJ7hXQMvnNTcsdNPdjC4DQ5FL2ks7QdO+Y&#10;d1zkuAAj0FTjzjOHNauXHEUzvH7JzUGWqMdZeqnTHSthcHWqWoms7EkVR64qeoVCi2YBrri4yg7m&#10;qPElZVSf8af8SpNtM3XubE0O3CEjECF/PUw9aM6W+H/6ROuYoMUbCdLERuJ0Nn2DHYY6+2z9ZsNL&#10;XyQH4PJvggkEvnzDYxVDJ7EUhL9Cnfl/FC/4a8bB2QqhuVw1XtbxWHc5OTlvJnBuSLBb2tjC9SU/&#10;rk/wz3x6cSK+nSqTeVuyxqzWraHOJN4TBD9R1ZZ6h3gPUCdHPTiNOXLqWuLtbeTfuj30321qdY4V&#10;KCybFsbvLpq70ORAl6NspoETlSbpcXxs3SQVk6jP2THs3z6j/JCf2hYjdkmnfxLkt15XaY6OYosA&#10;m5agndxzdlBtNtCqM7O0slXrPbhSSFeLvvOAdNpFUIE7t/BysXYDXy9s3+rplSgl349yxmT+s9kM&#10;0djnc93rXA9bZYwSWWyTMDRTOi6oVbMV1COsULPEr6z78KMj6Oc7BD12NFvtxu6Ta4FWfmwieX7f&#10;lq7n5UHJtYMclA6++28ufLmgRKAwK+zeKEcBVfpbi9Gu5SY5S9r8sG1LUoIEMotLncHmMnbh0IJN&#10;y6qK01Rwnd5dyGk5jsgtWo/IjDap0aUZ0YVYfSAYbEO1B98zxVj1uW1JWlgKJ1BVqxLNQfZGF04C&#10;HykH4mnY25dLEmWFoCG/OYX4kqLoVMZPvSzFCJ5O7CbTuZo2JCUEXlZNVG7xUQ75QEkYtwJ9DEaW&#10;jjZiokweo5dhOvJU3rbVQxUgy6kTUwVbYHfEs9ADdz+eX3kqcmrt6EshZHi3upNcmSjEjx0+x5WN&#10;Qjp1xpZNVDty405a7g2a903JVWjDgaM751Trtvny62cm7m0OxHFE2yHO9opwUTEsEojauDPaYCPV&#10;01rTcVYtJFnJiAn4qtFnuSUy/RApqVZj04ZGWLZg0XzY6gVnY2hDOGGbquTBkGJzoHSnV0LOxEGf&#10;onJneVmrbnYVA9fjwNXi4sXszQyn9nGZgQbrCLIHZe2XCCFZ0j8rlqiXnp77C1zTJ0d2w6EN/o6x&#10;5cGl0alJXDiGo40v0DmQ78N1+W6j0fSJiwlZRKJL0+W/MlK5IITiKniFUrTbukQplxWeKi6FBvUy&#10;JC7HN+zCHAMo3RzBIDnGxUgL7CMkhhG4qkwMphzMHgzu6S6P3GFG0HeV9cvHhGPkaKlaaNKJLUAw&#10;avkUFKRFRyBeyikKpB3IOiv4yJ0GTOtu9jGVEe+4p196cduOg3IqulqUsHOWgvrgHyp/+4+fAqBA&#10;UOkBZOHRSL0Vm8W2UWJYEVsJIQ6pHuUhjbChs/EHUyK2k2z6tShYD6oIFeuIER3rBDBOLPiBM8wj&#10;j6FQQuV2tHGhgruXihYetNneZzmiIdFCkzGajj50W15b+o5vxDhZA40amkPxwYyxmbxfmPEQftFk&#10;VkrHqtjxAgA4Q1dosfB6rgcssvo17nIjpCzKmuPZBZwyOBF2gesjISl0aFKDkwV+XXKo59hvmCMB&#10;OQ0SgdulWmMDTdZZJ4He/Nq6mOMhqrY8CgZzAUn4P8x9a2+cR7Le+RAEGAP+DxOADqgk8nAuJIfG&#10;Yr3kkLS1jlaGKO9ioxgGxYtNLEXqkJQihRGQHx7k5Hnq1tX9vkNSjnIQCSRn+lJdXV1dVV1d3U0I&#10;1XatJJhN6OuUKFFYSSqXrxLZ43yV+kGOImOkAe9LSX3Q9sUZsvIEZ1tSPwQYpI6mc/Zxj0PnvK+s&#10;UMbGDtzjva0CqVDCqrjZGiZmEdRexosYvW2ErYms5q+PTmkZPnhcK46UPicjSQxKRfJWLrFkgTKL&#10;RivXemKfdgeoy1ykYWaoJRpJZ1h3PYGd/l4asFpmlkmSj7NPmBWgBYchF0n4Rya06abQuTuln0D8&#10;2CjGdNLyTlZtSL8p1o6lDU0lxf50kDZ7CCg1O5cIAKWV9I35juza6g4uUsfM+YaXPzs6uYQw6dyI&#10;Ujpj8NBPSmuviH5rPyrsBhk90SwjrLGvznAY0ZWG8QYb5kfRMnfNbR8+GYgYKxm+siZfibFTO9rK&#10;KQEz451dq+Pg2cX5BxMjZEIQcVQyyiRyhk47aEScxfd3T978VSKQS3GsQlIyRv22bY8i1C9Gt2mu&#10;Iy9azgBvl3eA2BpEAMBq4ifB7FXtOp3L9NBB6BHGEOEHNx/gH4eguoa+lcUeuS3ELm7qYoj84z8f&#10;vjm8GPcWAfLD5MNmZ9Ad7RU/QuRf2SKRXwej70+waXv29Ozi8d+mj+fTN+8eP//h4M+PvxfFFw7P&#10;5OmWaj5OVXUlrOZHi6PFk10OfNk+cOdfAzMhmSwSgVZj6RB/P3Kj5x/evkaP/zPPTCSsyyBJsyXn&#10;dkmNpoJLbtZus2yGWH8ODi+u+0fih8N/vP3u8vHf1n/3YASEgn/iAKfe5xiPaMmBPnRIomJGcfTd&#10;JQ5FHe3s7Dx+iuOnb1+nzIaaJef2jlpNpYePjs2JwysZidnvHomnDqHg+/9oJKKlTx2JqNiLIuTD&#10;n99ejNfGOlUeJBpECNJmqaom8FjVOvfn1IePVqmVZEbV2oMQDRmWu1hg96PZYFmKNxl3MdvoOeIN&#10;joMIlVVk8mFXjyUPRUa4eaJ5pcnESybXKzFVVxtFe50ZUxdMNF09heC+rimbVMSjRoIPfLc3hL8q&#10;xASRgQRpzXknm6Bo4Jw6DRAtrZF0P02La0/pOBg9gMipKY8kcGq5Mv4Bm3CHS5Wx6tvR938/ePrh&#10;5PLi1z9fmnBzMEAmDc33f//uEmcwj3oKNUwTpMmAenu0DPHvdu7D+uDFAVDWuZ+bibZHBy8gK2/O&#10;Hj8/+fXt+eFVLvTZ8V385eA+hJ/+cHjWQ7qC71Og21PgM+Eq5q8oejPBbis3isYvxcpcnPWM8N65&#10;PD9+jnuXLsQiZpAB3UWcNboU+G/ceguvgVzNJEsHXGssCxB+occAkI/g8ZLiqIx7EPA7G+NoiydP&#10;1zrtiJMmN8Y7FGzTGDD8/intANuQLVr+evXqkss3FMeldvxgEdKowudVvp7PJZWo8YU1vWZowoIQ&#10;A/hzB5JPsTE9vh9Vg2UN8r0X3NQ8nyM5YrlLT4gmK5TbuyXOp7dLNc6oVZHy+5P3Hnb/5RcvR0dr&#10;a/gZ42eCnyl+ZvhZx88GfjbxM8fPFn628bODnwV+dvGzh5/90dEY9ceoPwZx8BsQxoAwBoQxIIwB&#10;YQwIY0AYA8IYEMaAMAaEMSCMAWECCBNAmACDCepPUH8ClyB+A8IEECaAMAGECSBMAGECCBNAmADC&#10;BBCmgDAFhCkgTAFhCghTYDBF/SnqT0FV/AaEKSBMAWEKCFNAmALCFBBmgDADhBkgzABhBggzQJgB&#10;wgwQZsBghvoz1J/tENoMEGaAMAOEGSCsA8I6IKwDwjogrAMCHu49WgeEdUBYB4R1QFgHhHVgsI76&#10;66i/vkdo64CwAQgbgLABCBuAsAEIG4CwAQgbgLABCBuAsAEIG4CwAQgbgLABDDZQfxP1N8El+A0I&#10;m4CwCQibgLAJCJuAsAkIm4CwCQibgLAJCJuAsAkIm4AwB4Q5MJij/hz15zNCmwPCHBDmgDAHhDkg&#10;zAFhDghzQJgDwhwQ5oCwBQhbgLAFCFuAsAUMtlB/C/W3NgltCxC2AGELELYAYQsQtgBhCxC2AGEb&#10;ELYBYRsQtgFhGxC2AWEbELaBwTbqb6P+9jahbQPCNiBsA8I2IGwDwg4g7ADCDiDsAMIOIOwAwg4g&#10;7ADCDiDsAMIOMNhB/R3U39kltB1A2AGEBSAsAGEBCAtAWADCAhAWgLAAhAUgLABhAQgLQFgAwgIY&#10;LFB/gfq7EGD4DQi7gLALCLuAsAsIu4CwCwi7gLALCLuAsAsIu4CwCwi7gLALCHvAYA/191B/b0po&#10;e4CwBwh7gLAHCHuAsAcIe4CwBwh7gLAHCHuAsAcI+4CwDwj7gLAPDPZRfx/19zcIbR8Q9gFhHxD2&#10;AWEfEPYBYR8Q9gFhf/9n0Qcu5ndw0xNXwyIUxxb9Gut7WXNTQsNvL9VgG7C03mxfXW2Ts/kKFZ7v&#10;5B5AecLThdPwKEkqQmXTOLwI6SaKgurGsWuUUBXj8surIyiI9iApIKUzSe5pEO0UvRoMfnmFbtOW&#10;pIriX6LAZAVJH8cavBn1tagowAwrmtHVpCkOmLz5YPkq4QlUMxl0441Y25d141qjKW0OwCToYVrW&#10;3l9aU2hU6J8CGHhN9qV10lzbUOAk7K446Z8c4yaQs5sPj7+3I7clQSPlOl4RsZqLJ4QWsCRxhUfP&#10;c0Qj0tHntZOvaNzc9mdH4o9wFSZ7PSScA9nCf3JxekmOg99JDIEycjCrcZUFxv3Dqnie7BoR1n52&#10;hXvtsbO26h1JeQe4iOT8RO4+CZeh0M24Fm0jmo57ISOv/fh753jN9IsYcJ/kWoEh9WSCYOqoZxlM&#10;L/gy8EguDMFrHho5MvwDqq79ES/Y4g1b6TKGrqeYAzg77q+6FnVzCcJyUnpvMqvoqALJFP1oNk8E&#10;JZtlLvHOsdLAQEvXfFJSZJgPjcw+7EoNy63p4o4AobIZmRmUke93y5eOAGksyx7hMYGNpkamD54K&#10;DzlgSCILf2v4gIwp+IzJ9wiQCVjAt6En6xuwW4/1cg+tSRnDW6vLLZssdEbrNM4CqCTChIHAqToW&#10;GPRIG0XtX0fSyFrBFxWQhRoOFCuIBSQhFQUJKES0TQjbIHXyjH66OMN9QQhMKXujsv/la3IAdMe0&#10;b4klWUiOlFH25jA6bI3iHn9IPNuPoShBigsS1PMqSH1ZqiTnPRIFc45B0YPcRWNwMnLtWn7fXunB&#10;hWrtSN4URBXbfLL9UdYXH4K0wWKhiQ17rBYgR09KMLoUt1kpbOg7PMxQ6jBZlzE/k9fwLW9HOApI&#10;rlWIaJmGrk8Rast1IEdRqSqEQC8PPlzgVqgbOEaRHVsf0o9EcV0JiggXqgvGie7ynQN4cHOF1wdk&#10;WTXkAnJtyCbVwsCs0Bsrcak9ZVUxFzp45KM4qXfSjGpIqO/YngYJSLVAuhdxFAiOwb5xxTMY2h9x&#10;HZU+GIl5qrIfnpNP7A3bGIyO375+/eEVyZlQZ5aMTIO47hGBRiJfyZDEfgvhicpkkMd40oGXVROC&#10;dJHIc7SSvJWGe7utZoxPFd3rqlUz2myUdWItodRux8ZgN3WyuobNqjZk4UtC+jkZL0qgYrBVLX0O&#10;iJcxNaWpZgB8BHB8QLeNONRJg7JOmceZzjpx0O0HEXm0tIevwlysur4Mz4rHFbUiQ4Gtf1ky3cku&#10;LtHKR3zy3Vt8tKZV5MNzEXE47OmSyBpUg41GmgTXuhg1FhW2/ht9LCpTuL8/0u/kcZ4D6bmRfPBO&#10;rxRzQc/b1dkWDhLaJX+YAl6GNj1gpR3ss+Fkbcy3vWQMUeu2nG8yUsksYk5om3ABRaWSVfuIrIDT&#10;nGilmUhq1OueZBOIuRL2AJpHxSyTP+J7rfvqkdehz7T9BReLvj9Fm0pfuTfP1bKE1jzF6XXs08tq&#10;QXKDhCpEMIJ3Y08yUMz0LdtKVwgk98QIbLSyplz5+d84uRdXxloHQRkd72qiFb3jmWg0qXyOhPOx&#10;2QaSZPKWnws5nQN6RlOT0vhKQpjOoJgtmMLSDlupuqdi9C2MQkbMbVQGKZLl7gZ28Z4QiYia2ude&#10;jh3KQB/Y/9EKh11iYHxuR87x5QGOgTHqqq6jlMAcBIAI3bgHjRUEvFjslmDBtquwTx0qTmzyPlcC&#10;YT+wpJQP9SbZnPoFe+cCZ1scyeXl4SdX+2BtguxjXr+7zq65PoGv+OoQVxZG6Dyb5jBJ8Kebpri/&#10;Uub5tQeK+IwILlBs7WuK3A0RC7iSW9hDJLgaaBiURPpsvRgPCjVcuGY2clZKElnbkRpGGiKXCzjN&#10;Q/pO3YiVbmyYEG/bke9CFxaT3gipQkqWvknrdzGpzQQCQkgPA0s0oqXDklcnv/piPkbD+DXBoHcp&#10;gzFLP+68UG7KJYT6YCjpMeRBCm5ZSW1KducEh4IrEX4CLJeyi/CMmXwvr+EWb12Mghs41kaclfxg&#10;wxGzQAUCY658CQPlqgH/bFqQHGghfl993AZ1wXiUJUdZBMn3UgXKxhcYiItLkV0KmyGKqbCtYGr1&#10;2QSyaUUbI6ztSkilC+vCLpZiZLU6zn5VXSVhqSnfsd5hazZXnNNFUssiVJk1KtUmi070kMQgRJgw&#10;EmR2hNWrKMqkA4AhGow6+JwsKCTHvZJ+XAbRlEkaQjRN1tWjJZpQPa2A4nY2DyOH7FSHJOasXTSh&#10;JmrmNnZ+wDcwlDq+XuZfD7gT/CRbyWCLFBOH/+Z//tM//ft/+9U//e9/+V//gitjTI5m0chlBZuR&#10;IbIB4vewPKs6CN+5wGHBvdev9MTaj5fnZ0cfMH9JzCTlifNojzdl0KDTbvjo5+h7Dx1lEQbpy1Wk&#10;iovcjkCtje1+PHByKMFy5Tuu7bE57rQdDHxQpL2gOUjYDJLm5wIiq66G5eBtrPVcr2LXcVl2HaSI&#10;5vpiGSUZFz5jEipjmqyT9FDcOfpRASV+6Wh8KdEfEilZS1SP5uEd+t+wDH8YGmc3uEn5CC5OrDkn&#10;G1+Dx20pzM4e6wh1cMcqmZHdDLuOc41+40Zecws+VFnTn+AKuZLbo22IQlCiTD27Rcw1UzwqmbMy&#10;vldDzeZ+sv0QQimlBiu6EuFed0p1kwUV8Y/z1YU1uFM4PxemDlYwBq3YxFK/apt0TL4iKYBfOmP0&#10;G6ZFITaSilFVLCbiJHoG9iWc46ZpUkh/QbCszmKzR9uRDNvygfdbHzTwD7qdpAWBQuzy0JS1mQkU&#10;7DjIbRwoRtcpXxgBK0K/25HYRMJGUtPIYiE7BJuxQ1A60Y7nYHR0VEUEG6aj9xWHM3UkFwkH9zIJ&#10;6qUhcbW5xCL4ZzpMPjds00FnoLgnhBt+FygwYmS4xLNDT7EqahJNuFuVkRSVX+ykZFRkRJZz85ib&#10;FtdHh+c9u14GBiC0UdmFAzEcIEjlHyu03w8/tBEeBaNGrqajBZT/K2U6U1gDvty9VKpz89CCJIhX&#10;bJ5ZCTad98ssGcOVMay/JnXt7YQmE+dwDxDpd9b5WqYDarTy3cnN4Qs4FqJ92+wCj0dSywyjFeEm&#10;rltKmYqbisRIppTiULtHslgY4ARpghc2kPd6ZNKnZ1CL3GBmAkJEiGe7ZDNcUsnO8q3JWy6NcsHc&#10;AXhe3l7QTD6mMsw5na41WDcHhnn7wKjvbL3bC9obX1xGf8mhXfpndJv5+PvaDb9bjc6gMklzq5kU&#10;g9uVY9wY4JZrzuqlEizeYvzL0NI3fPzMjsTUmqka/cIjSF4+mmUvS6jaq81+J52KWWcs7fh5Fzhg&#10;3r9GIt4rE7JsSsTOMt7fE7bWB++Hh6+uIZH422+M1LxbiFERvcAiDwlY+j2iC2wnebgO4TyerCGa&#10;DXHIePchvJGE0hm+zmmKWgMNXiLEk3b8DV5aWMVFZ4+wFuWT8ounf/8BT83z/5g69+PPqX9c2TTP&#10;L1r3aryhRewNr1S5gyKMOhTDo24nokxS0feIwBu+fquPzmsLLzeH0wqVTOsBBP3b8+FcgvdII7iY&#10;hu/VanyneqmrCNYwGDOpwei78jK09UgttbW+jFKzpxZePueDZnxAOyDpq2g5oWd4BrdfY6PZCFzR&#10;Ezm4va1L0e6ow5uDRzXK02cFA2htbKBlFHITujGYcmtZ1QOwo906dtBo5dmrc27cBtj22jxi10zT&#10;+7VdjxlPEdO3o2C9Xyoam7bNNjb5EFgDSjIB7lBwlVIeDFwzZEDFo9NnaVcl8/Bg7i7Tbj080Aiz&#10;gvFDhXILILpfreUr16iSmo6FBu+qT4KKWOUBEu+vkFCS2FGf6HdkVqNYN8JnNbiyr1M78kZmdIVP&#10;y33sxeiJrFW3Za26kheuDVmMXWwPmnjqx7oFCX/LIMms12emQY8ur1VmUeD+XNfEYv/q7D3WhxdH&#10;h/bUEw4qHR5f4kxiXbJWV7wIYDK8uoQgaDFuv1cE69LLObjdb9bBDr+afQXw7lJ0iW2MJWo5z53A&#10;ZYxHK3/Bm0jR008THrf3wwfVUnMhrYYHS06XE03skcAgOsVY73zYu3j72rELZXSnteOlaYmUudha&#10;2H0nitH0LZzUVzxGLMs98yDccYK4jK24/fLxYUCrB1uQoYeK6K+tsn/Xo/+QfcWqRDf1D+w+3x31&#10;Lo1WwK49vqnWdRbennvcc8m0xMbTP7yZJGID5zU7Pb0ppwpg1bW4UXoaek5r9OMsiQshLVTnCRcQ&#10;jS4MOlZ35XFAAim5+TJciyX5LZ5C05u2I41bIvGls/w1T1hl2pdmPGIJbcu/lBOrAt/7shKQx+ou&#10;jF4wI29fS8GaG5CUi9+KmuyAaeuUKg0BsykRhcphXiGeXhvqhLFj99m5OKj4K4mFW80wnn10eHH0&#10;Gx5+w02k3K2wa0J4NYXDBi/YUfNIqnvSCo7RyvNnB7CFOb6cHw6oMh70hHM62uylGg0zsjPQL6sj&#10;b9Vx5KiJYRh2Dr1Z0TiJWpduToBWR+Aq79jIjn+97DnihaTqNFddEcevBkMsHtIZq/Y4VV2B55+w&#10;2khnnEbpOFNVtpbIjV9ttMLAVU7Q1lMHmZIWtU6RmB2UttRk9BCLHylCSsj7UQxTyIc4LCZe2oW7&#10;9bhKFT8tBaPD75quKSwwfeRiW1ycpaL4OW1lbYI8NiSJE/4VtOKaEK5Xe3uK4t5Hel4S0qVJeDi1&#10;Ky4Bu6raYkXZV5s4qXpMlriDR9Bk/EMplYy6kpiNkwLl1m8RgXd/tNI478PbF+Xvm6Kv+MIIR4f8&#10;4W0HDUkdD8yi/vaw8yY8LYvdanYPnls4uTvuY+PZRi9Fjvs12+XCDxDKSGul9cIg7pzyRxcCjrMs&#10;EGI/H4jDMIzWe/SulLeLn/p2d5U3IJjUj6Nbw4F+H8AwHomcltftuSXg0/jm0sBbWC3p42GZwaG8&#10;ac+wnPc/y29Pi6PZcHGbYZsQ5w0jSTY4fwfrlNquDvA3cmvG0gHydsUqMA9R3XmlS1+5ZX1MCEe1&#10;kGfGFyB45NHWk670kNGvVMHYdpVVsU+hthxczIS7zE6quWC1zo4sp3uAYYDDMLiot2zadmbVGIWX&#10;PwftGyM0GR2+UZ0K1wOlG3eZcRJyebr7VG/PfJeu+GViTqvyOrng7ZZVrwApddhmiQTqOILVDy93&#10;0TJSiAKukAHEKXva2mjdW6y0GKQBvi0NSgp6xxdSSqqQuYLsNfUQbG32tgOQRqAB1OATLTSmXlmj&#10;rFQSOcqnUZIul6vEySKlH3zUupILquL6hHip9OljwICBghswiIil5cNwh9IQNRxTiHMkvmS7nEMS&#10;B5FE18VU0keh0wVwxEODGW2sVSpQlEk0WDOgOs2saOpZM35poCnkgrd9tjTDirXnkuFEjmtdBOBV&#10;S+PSetN4ZNTprSgLvRIfknkx0qdVLJAvZ9Tv1opHSaLcwRzGKboclkdZmnAaBWf4+QolVdRGHf/2&#10;NTfeNBt1PTClthKdw5t2DTE5e3XfBTcOohVbkd4sKmN6vOLrzvENS6wmMkTYKZtz6LjbO3Y9WbF9&#10;s48Ch3LSzftaFNE1NzUXB36IptGL1sShl+cFLrVDk6J1H+7moPr3EZHJ0jg6WldH7wMsst/HNcK1&#10;3bWNuRukcg3QjVJSIZF6VgL/JKtHS3E6F8hyk2X+apzcPEog/crF8Ljd5avDc2Jcbnr1vaw+L+qd&#10;WkDAZ6NIkK9npyRlOjf9EG/358Kl6uqn9tXE5VIJ2d/bjipksbq/9xGkm5/rtyK1Au72zr1Olop5&#10;YlD9Q6JbbjozHGaYHvF0Ud8aRs24koz4SZBFyRVLXtrOYgN00xbuXml1L7AkxQdJiST7lTm5RxUZ&#10;BinqDnKjQRWGu3qDcnpdH8szjezEHhv9RlXJpmgp21AFGIr4Onp3VmEKc7LcxMh+2L8YcqOwrLlT&#10;7+ldbgC1qBQ/f88ooRkZmnpJY40zp+5lnCPsLW/nK5oq0CBNirSoT3LhVPxak9vBH5qg49Ju69jK&#10;tU3uwF5SboY1o2yFpMWVDwGEfNdVrJnWEV00yxePruohHZ/PXAboAfNNWsxzVFHoH1Nu7hizJsZp&#10;qfOAOSqN/F9MVKmf+LWZrZIdFmoHv5azMXnQnU5qV6QSblsMorVpgHaExDO+urzEq1QXFtDYlOpv&#10;s5qYqYN9E7IXvwa9vjJNkYc32QOshhWg7sK8CyUD6eSmzDYvZd2OGqsWK5Vyj3DHDOvz8XugfjXI&#10;0URMkfjw/6upu5z2n0ikWPokpnd6VEMhm6m+OZx2NZvYKS5RRrhU2RZq7ZsWzWlCb8npnWr6TPKs&#10;dpvP85vtD87L+v2NKEhBSXuWHuzWfSLek8jkupqAXCJf+KqLbHM7uriUPYJ6JV8Rq4kDiD5we/cS&#10;b96dmh/5VM7I+dnCysapC4Z7FWUesLBKAswXmcBctAyEYFAkq8uyqirZeRmVNsRgoajaMq+ir92w&#10;SKtXZBm+rCZJ1IZ185k+kpf/WKzcUa4+X+6cFMzqRa/WurXliT0w4nIKr5gg6E2Hx/lNKnTs5RyE&#10;k5tKc4TI9QUhdHmrw1Ef9Urwhk9gj3YZItO6sZar0mUlW59IAJarDFDTczwIv0NUxzvcZnz8n/Ai&#10;FqLvh4865bsdyBQQw7NMHsyPj7erby+u35wcnZ1y+4oM/aiibqefxRSTxle//q8XXTQyiMS5STih&#10;b3H0NpVum0tZPcWb0mmAWx+RwckVvLT97RGAv+wKjxz7aSGbBz0l4y0gpbYJin6tk90r2KXTwzHF&#10;uxFCJnngfcHOCSXWim4FibFycRK+VMyOJNF5OMh556TnFC8nj5M3xog7pMTI/ticja07p9mgqAbt&#10;8f1d7UAGcgnbDq6JNFkaBXlWmuNIabKpd6jkr2wfHzNOm4rBe4xlvM+MdHDWk5LEyy5D34rMB9BI&#10;Rjg3D/QI0ocUltjdnEyNBulTmuMWqAW5lZ2xehAEpZwW4kf5JEVHuafIIbGoLcqUb3dghJzmwyrb&#10;2nrjlDqQnfcsbBJiU2668tVNMxkiJp60Tj6ycNGv7EIBYDzYEemHy3cua7U3fkNPifsapVrEOPfC&#10;J6e/CuMbmKbUZKcehAtCWTxtVCMiBs/thaKzRNUapAYwlonDcxmPpvby4gKtAHfKKhRjuYnEJxct&#10;maRFaedWdd5HDAbRjw4kXi3x8s5EQu2ykimiMEhjfFCaFJXLFoqOVWhJvEqC/Prqq72L4+f2VPSX&#10;X1QeSt2DYGSy+CO//OKrr3boZvbi3wzf4J4+5A8bhvoJB/JxrdwvT7d/2Hu22B+Ov57gTh/WXyBc&#10;AjbYbzffDOPjcLw133w8WVvbUDhDvQDuevjk4ujy6g2er745Of6ate3+tW8CYLrrrm9nAKIXhGju&#10;u1W3bfSKhIwNOqevThQ/MKrhP7g64vL8BaJMfrHutR5jZ+YuR040eE3YmgEj0iYSmYDP2qoOfj8l&#10;gaMP8OhPJ1x5HdzgwgZOXI708A872zuz6Xhve21zf7K2tbczX8yms/l0PJ7Nx7tbu9P9zY296e54&#10;fTLbWMe/zc3d+ebOYn28tre7PtsTGOPxfDHd2tja3N/e2t/Y3Vmfw/O2t7EGYNvjyf72ZLa7udjd&#10;xaet2e5kMsbfvcV8d3u6t763sT1eCJDZ9mJvsZgvJrvTrQUgby62Zhtr0/Eu2t5YTLc3dmbba1vb&#10;u5OtvfF8Y3P7jzobRn+6Ojm6/PXi7L/HrXKyf2C5OKfvEkCmY0lenCOI9FtcPzefbozX5xtbsI5x&#10;f8nF4bkQWxmALsvF87cXtp9kx4hVyJ705aT2eIUSTGtpsSSjr7c6KaQZGRsPo9X0Zu7IKKMWb0eB&#10;ID24OcZmJ64bJNEqsFBLpi1LYGQ/T/TQrFeUhFpcXcWlm4/WN4cV70AQDddAu+H4BBw5wUW6wzFu&#10;qx0ezw/nwyPcvDs8PZngXpCNE0xgii3cpnx4iJsj1me4jmcyPhpurB3jzZn50dbwaHq8Ntw43joR&#10;EF5cIW0d4b67yfHmcOuw1Jmlxrw42twYbs5O4Qkbz2bDV+Ppq+Hm5kPf6nYVXbtljaS4u6a8Yu7t&#10;PZi6JmlJgSa8lSZecwLdoQu/dn2m5eV6lyKUGr62K4Yl2CE0zgmO7v6m+p1mmACVR1vt3d5ms5g6&#10;moJG/qXbaPh96BlYPLh3TVzUZYW6RKa34kftpXR20yHnd9AtzaUrEPioSc7ry8agFnVNWwrDhGex&#10;O0Jq85H0k/c3JxfXWIXF214Yq9s6R15T/+nNMdTM7o7JCEx7vUKCnDOsyzMlpDGzvju5wWwu15aS&#10;6MJxGCNdrLf2vw2wro6wxSmjKiTBQLF6t0mkeaP4SI4Tf477L9K2oDG7MRahGTzgial/8/aaxzEs&#10;nYBE1IYpHnPFkWc7WnoQHJrmQkAoXFueUyB5nLTOGXhCwcDhztG0VeHUGi3g6oLK1+GWWxbZBVST&#10;yQQW1UmQ+dtecOhvLvEdwTge9ZzwVDFte+BUpa2wMFLdvVzMblKtwrgsDQA40JXo51yWc2BibVkJ&#10;0Rg4wf0XHOV7d7LAG0uvxLb61jxt1D8I/mzu+bU1GrUNb9miDTa1m0eK7vzr4dV1XEhSkuXiU+z1&#10;8g7m6+GGhc2K0Sp3ezEWk29Y7qLlIfRGVrTBoXc8u318ffOLLoVRew2H+eyUu5rFIzKjJq0+UqTw&#10;qPu1niG8/lbVqqWTXvqx0PG2GHYiAGPsUaTqGVmwoIup4bnympcewVE+vdvIVFZmWxFnU22N1mDJ&#10;0848WtNm2UMqawVAkOkvMoXEF49CTD6fW5yW/ClLF5k9ttChAnHRYUsZTA2vK05AK+mluHSSoaYB&#10;63UVI9pXdjHiXV13SL4iRoNGirKctgQVgsVrGhNeG9RSMbSDwX+UdF9ajfSr9uZBo6dg68VPs07Q&#10;InYhdTAO+jB691rRM66MXkFzC8GkcAfl0Upd6xPwRIPB5YrW6Fek1egHNitLDk86RgLh29sVVS92&#10;cdIgaMmcltUi838ojUPlNnqc65Ps7dfSPYWwwjrW+Mpvu+WhDMtRm9Ys8SUQBiIPStKVyCnQlVxI&#10;KrzeHzK0WISuS/w6GHyrVxOvINc3auGnSKxI2LjgY8jXO3ivt46y69I1nzlyzV993zMrejkzG+VP&#10;5/poFlQRKSerAVKNT1zdWIWLGtnoH7boVVWp0LlDYKja1NxThBnTER9v7+qozVIUqzouDgXCiQ9W&#10;8G5gFZAH1ZBRTE0HP/47yVE2+1ZsY5MkD5pdnEQxsarp4R2Khr65NbXlNMbpMiUot+ksjwYKLWM8&#10;Y8tTne44VWBFNRPn4F2q2Pw4AjM/80MuEFmf9SkXwvucj7kQ3ud8zoXwPueDLoT3OZ90IbzP+agL&#10;4X3OZ10I73M+7EJ4n/NpF8L7nI+7EN7nfN6F8D7nAy+E99AnXlgWl94+2f3l4MXzXw6e/Je94dxu&#10;HKFkYebrf1wenR7g5lnY4vwx4WX2A0vg4+Hb8xvuDjy9ef/Sb/3CTe1rcg/Yz6ks7zNhIbnXRK4Z&#10;YXP4nwtdHWJD1Be/drOURGyLvSR6iVYuZSfQgRQtq3vF+epEQKi0P3r33q5IHAkQCRBA/dU93jD4&#10;jW240hhepXLCCvARA5DzNuxdjUsjHQywaL8+0/bltytumsnq7oF3jIqW903HzZJoXJVTBOR5ZwWI&#10;RgnMh6/Obq5/OzvVjaMBQGquqiT32Kj6toiCDn7fneDSBXhC3x3qNSu9ppc5sjnGcgtVLOtAPW0y&#10;9BLozoWbujPS0V1ZZiDDuMYWDXEDjuzqaZ7Ut2KCO7jGtL2b+05E4FOxLO0kxWckls4TXATYXkjm&#10;q4tUIHpheQoiFWjbiTtpsDzSwj5csiJy9xzH2JuzDp/HKR0bX27vKLGARRs+mJbAhaheHuZmW94a&#10;KWWBQRoOp6ahDC46s+FLJl3g5UQ2oP61dFn6WjPtgKHvLVaf2gs6bpxdlDR3dyNhlIc9jV+70x00&#10;ZzPWv1Q8uJK+pJwea3IKhyCUvwZIkYH0TNXiRKqM18HAfeRhSicrNQbj/NLjgEgS+9HBSzTFJIsJ&#10;16F+GKRZMoKd88VD2hFO7p5o8HqxyL2GZsdC8eHFNOJaPLtAKPnFkVyhsOwQi87myvOevcDFtpam&#10;bO5XJWqssFGjMrRjlJfzNz5a/ld64muzgmj2S/g0SbJNNmHoD+NivkYirf5Wb33nU92o/rLsg/cm&#10;IP3TBkR7HOD2thyABV9IiFtPeeUoo16zAuNekncDPFMo7n12vgle9FG4rXnE/PPaFvRReNqgB8zX&#10;U4jbz2F6WI1rIGMl/VNTV2KIY3i1xOi7kwu84nVUGuiOXprg4ZTS2sjBeR9l1hfYrR0xX1xkMZLe&#10;A2Gu0gr0EY7NOx04LxVig552J81rdL/PQauVjS/Z5APeR4MDwO6MTMwpH/1ZL6X/wQe80vBablUy&#10;jxQJkuosfSPtzkfSkJnOuictD7bx1SsRWP5OmuX2PpRmeRwUWERmM9LloR3sPJU2GLRvpYlnoftY&#10;WoGR3kKra5tcRj/g2o8X1RSePZgGr431yyUAOUdj6JexRkyn+ODcIaOvX4ocXmBb49fLK7pPhWvL&#10;gAVLxlXIFiXiD+pBtUkVJ5tNI6ZJU46A549qlCtmBMMGJq7+c3SOFg7TB4LEUshk/On3KYcLOmpm&#10;PzI6RrtJOkEXsoGkxApk3ATyvzFjQ1wVT7EbY/63lKVCrYzjUls2d5DfUAdKTsmFt5egLbk6MaGV&#10;pnm1jQNe7golm+u5R59EXu92z1jIefvkc1S7wZCEWmGf2a+MVOlVyLSmd7Xx4tDuAfYJJPJ2IY2x&#10;6/h5eNCJlDY8ddnUM+yFEeUlaCobZzvvbCki/v42O49/2HSfj0AcD4u9UhqN6q+6x+tzWnAuGNGy&#10;M7ViAkWwT0IFBSDu6P/l+uzk8DXWb740cIPJ/2Jer+6cXRxefXjUM5FBXCcNN+j8s0kh3q0VSbUR&#10;StPZm+BH7qzu/P3F3i+LZz/95cXqI54q2Uf1XcT/wFkOSFi0xuB0T9c57cntpZgvINFCJJY0EDV8&#10;smkzu3edFLVID8bL3E2MTyeAbLZTPI22DxZPnqCJqusJ1+jJEiq4jFv94yOBx17+dvJel9ilcvQo&#10;0WZwe3elwmQcvwfTDC/fWVTaiBYXnlbH0wwuc4xBDLGyBqo5gsWrtX9wlnORScemWnYspGiUwrdY&#10;K+obEXFTQLw3Z5jZXSxFkTgNveWmyRZTPt55dILdeQT545yoQaW+1JZlvHAHLLZerSl1EfnM8Wag&#10;6rOCXFc/gpdqWvVk7b9/w1Oi5iIpd6oXUvBEo5dMqd5ddzCFC8PK3tN9vnBaYeGaeclwOIZxVtV1&#10;ZTgmigNAWT2wNkwzlxI5Lkye/eWFmvW6784NyLqy6w+dhx5d4rQHOeoFeciTVCLNURHQRh+4/TSU&#10;gQ06fb2aXxKViGGvdHKGZUMJvOFYZdGZMGswHAxkFVX5J3wsi72Ek6VCcUfsIY142YHuhd/Xgjda&#10;5nbqYs+YVU5LPpuZQlqj6yUMMvRIa/sK+fDI6bZMcK575fkXCaC3+1uLDStZwzXxXRcaxDBhuo4W&#10;uCub0S9NvCjHKcphFeSllgSfjq4R5Oll+kw6QANaTrQKeHv9B4r2jD+6qfeHb9p05xrh3XA+X0tA&#10;y8c8XchyHoeOz1GoKItIii5Hj4MtIqt64q7DnumoOBZ+nKlYvL6RsDufsmV8YFl3RjIabIZUx5md&#10;jhLDihYl2YXL2tfz+u5x39IFFYIMFaUETyJcgp2Cct4Xb6fYXoBWdVCEUCK5X8dX7CpyXiNivRL7&#10;GRI78SB0AWr023dAwOjoyGXuxcu1V2fvsBxlREApQBxgkF1hIfzs9BSOjxyNQQqlxtOmteSgw6x6&#10;PeRvXMKJ165M4wa5WE7KlBblezTXpAuUnLa78+HmJN8BAQpkl6chUvgSCUlacPHa9E9WfqkJSmIp&#10;oj3oZI8OFIdhJycmDNos0whfTqoXSWSMD3bFCD5Q3ZTYAsW1wE87z9VEvrvI0+0ff3m2v3+wp1qv&#10;eFUAKIHqbYjMdlDaqXgMlSsiFm0atVLTkuZdwpB812w+CTJwjsvcj76Te2MXLYqogEh4yW5aHqEa&#10;M1382fSuisnuQJVS4cknBfo6Ay9FVal0XaZjBWN5Xx/S2YE3f4A9Qr368I6Wq6xGmQv1+mhwHRtZ&#10;SuA7EAbj+56J2TES6ZdsRQGR2ZxHjDJayZhk2Vy0mhE5g4otfa9EbwUDbR2WlWcBXiBn37qpS8eu&#10;zEFqHCyI5SB6Eg3hgMNk7PUCy321BYyhXG12VN79Ys7ICkg3rK2Wo1wbQAkbQRuN+XzmUp+X5gF5&#10;epElW+cn8a4cyyhZ+xCUBPnuO9yRrJUW7l1UFK8v314dnagjQjHNo2HyoCKsAwo42f+kDQOf5d5x&#10;NWtoijsLBG62EKz61h2bIGjZEbKkTwQkQfCdTgN5iZLmzOcY4F1jI129qqgG0nbcGIvXHS+D2ACD&#10;EhbHqixKPBK/9ECap0V6wHIdBvUex0xKw9bBLDb6AesnderoyFbiIxky6AMnjI5mCVTD3GwCOe+P&#10;JmhMBhLh+JRBBwv6ftzasZYkOOX4dBce7k4WcTq7usY1/bBgaihJfFOioaRqcn8SHHiLLV1sZJ+N&#10;qi87bSV108RyQ3xDbIuUzN5ItoABtVHBt2K8c3xVuJbcNFgsm8TwvpkaEOK1BZhQYnknGC0+MZBQ&#10;2pmIIPEY2NBzQCxRuqX9Dj3aPUXQ5fT4SU/IBUEvQdebkzEFMdrYAdIa454WzC7qCBQ2UwphqBRJ&#10;skrA7qXnHItq5Yxu5SYK5dkQBjk/EFDZa7S/AAqlCvRCrWa0IiPWvL6eIHNjii0O4QXTt5cEnOLP&#10;iKj0ZBGJqKQoTyXV3ilZ4ZNi8fQQP7x6dfleoNpCUD5XCyAuBiUVtvwRUTmWZ6AmVqvCImMu5yod&#10;fUoeqeCCwtfNNhgt6rJ6fayL0ceOAAwiXawSE3Sk9HSQKOFq3SCXgx/SPsbU/pqu5NInhzZj6KxA&#10;37zkrNTpTSV2KOenQmaC6WKNnTrkA1yNuydaELB0xdJyuW5Pm3G33qY6eQy4UTo9wLOHlJAH4lpK&#10;owD22t8V4eiTs9vlJIaMcEY3O6PqcRJKM18i97+1hPaI0Ji64AVWw3yirNkMbPf2khLxtejQkcVQ&#10;2EiB+fOyvtsLDEwWpzFKwAiTNEUm+rAkekLOEGHzAqmGKXaurk9FgJfp3rMyjqRGRTnrXV1e3rSs&#10;mACW8bvmxjcVGjv9NeJbSqnBH47ns/Fkc3J0Op6frs9OEaP9xyRdlSdV28AmT/KptRvTipNCKEYt&#10;NFv1OACbiBvpw9gH6/qhf4pjpWyiK/HP3eLMMv4pz7/6GHOgippnUQoA65A3WWj4lMZAlw0SEwQL&#10;mBJPiHGEhLEkALX/tVPgg8YZulpj5qh4voy2FOlIQqQefLi4+Q2a7WgHVqHycj3J3lxC62mGQyyP&#10;mOJVvBDllQD0ol2Jz61yiAG88/Y3XjXO4J7mdT30Kl6Bs8lw6/DYdGcYW3Ezu0vcmC0GgGk0y0hK&#10;T911105z8kuaiOQBMh5hVVOYKfoyFu7K9oP6WFfd/GKBxYg96L6bpY9oeY9DpCe2iBnsPLncdvWb&#10;BohjwSDGUang8DS51tVUJDgTpFlLncNv3yDUiAHObKfsCvgQSe0llSXvQR1QHPwIuRPINma8D4KB&#10;xM1tYA7zOk1HIhZVHD5coPAEPr1k6d56GrrgsEF8vWyhA6Pq54OwT+RPS3sHLH1bvrx5cnF0dfIa&#10;DzRVAdBuQCxv38/LEt2kwMCBPSsnmZJdDW3ysnIOwFZwR4ctONyZsOxv3Te+W8gZRMcFpMDqzv7a&#10;WhyQBXYh5kM5j2eia4ROpScyDVmYqshs3Dw1X+rWiMTstwH+qkz5KPfw5ePJOiw6/hr7r58DXrwA&#10;DsTyaabS4o+HEI6CRjG1W0WWHSDe/dI71aR9vTNt/6/Uk2ALKtv4ktivDuJAIb20xOam/imjgng+&#10;X3nIEqLiLtfnjVlYt2AL56yzWK9j0vfUqnSaxqc26CT9U/insdpLZ8CB0RnfcEgWEHZ6n/wVvk+I&#10;y1Qw2xWpsJlLfWZSXb+PtYQmtXJzWjY6r6GKS5sQhawm1kNs93oXH8K+NNgPcMvNsMPPtuu9rlFy&#10;SjW25dpQ+EQNDDEN+MrUesVDVKh+35WYLipxcQal7MTji6T+c7mejdVCz/F+v1gZu2NEaeC+XgHN&#10;BZR/ECRqYSV4/+MEB4sS2nZXgOJcBJI48Ed/E6tPQDo9NcNlXlivWr/wWJEfEE/YSRKhgsWnMR5V&#10;V7I8svpqskCYXNJx0d7Dm5CgmBGCNjr8MRi9OlWPk9vDyQV1U4795t0JDgFP+f56I5YtPla3AoZF&#10;rV0fsKguXcgEpTn4ifwOKkLkrKAt5AMH71tgNllf96Ke2C3uJOSO7Mmbv8rFCNGc43x+A/MCTjdi&#10;3Oz3dXjcE2IWyFooBbskrog482bgB+aPlOEQVZSGFKZXJ9uHVco2g1ocP14tduz7oUY2ocaXpVBb&#10;kZCWZk4L0+fD6epafpFThzqPrxP85J9BcAy1n9RHn40v0igRI+cWCw7wBpcSv/Ltyj4oiRJuVumk&#10;nEXHxlmwhj6ELHMOd0KlwBXKLnNQlNBlm0t5g7RLorRh6i6J8YZ1xjvhVJtgoYihgC0hR90Qd4UN&#10;aDD9kuI+UNUKOIVDGX4xY9CHrKwhBGTpxWW8BNPErhHZofEOI8n304TNQ1gE07loU2Q7hHC7EBUz&#10;vg1ONvjpPXoyyh2rX9qsYaaQGYxW1dwrjrfWCvD99NPa9WZAah4iue8hkdcLJq4fTWFfuMT85JsU&#10;nHNkxO0opjAvotQg6aJZqHLE64kHD6ykAkzvUcg87gZOvlSRfhEfIriZEsVEP5cZEoXqd9ZdrwiG&#10;lNOCU1qzVirVuKP3cjlW5HRb6DVAZCuBpayBjOUbcLfshRLDAuP0wAMq9e0iFhdpjXWRQQ/YEWx2&#10;gezEiyIBbDIf2rdy+AX5cfwkzJpCastdcvzEKzerHyQvt0GkTr7cC63qdM77LjXOg9Fze1FyVdaZ&#10;vkxjQ8DQnwOLHqeDJ/Vx7Oq9E4XV896Ji38Cp11WxB9Tel9IyVXyFo7Ohir8lDB8sGuTjzn4FzKd&#10;X2i/rD45xrIb938+ylmJsVmwridmT2+9tloeawYcvXlzLqv8dscmrR2ltTtOGSG/e9AIiQDRd9YI&#10;OQ6sOkrUgNFtFyQKnLYkYb/W6x9ZJHHA23hV+u6jRwrYeShkjA9Hplu6HkzLu+jRb/nUoaZo+KSZ&#10;RHJJvAsDzYd0eI1rxdy8tzZTk5XoGlTOZAoq+licSQTiQySVNh2KF5Y+nYWOmEYtaJmQUs5/zu53&#10;Cqfs7ek7hqeCKY1aEUQeU1yYU/KWiSHJ7AghItd7rs86VQvGO0RMR8CUc21LxcsS4eKE6wqWHrEi&#10;Z/1tGZsESQiN+ODDAhZeJi8SL3F6lBpLKtTlyzgsFxG1gPAZja2H6zeHR4jWuYiAgR7hsEw0OJh6&#10;umcALhYIoS7FlCISypg9WCAAgLFK+WSEy+S5Rxq4rFdQn1cSJBMXryIcHsutSKauFGf53dxJncTH&#10;p15A/WI2wV3R8GXee/f07BPunhZ4sPeuaAhQnqEZGtIRICwGZko382D05HqyNl7/9ssvMK+G706u&#10;eDEpPslhkSGz8IVsl8TnaPv8/PJIlhYHiCg6ZDZrB6jhLe03IeIQoy3XF9i+NFf+EjI3jAvKMmRK&#10;IEV8Rx+PBNyJ3edoGA9llS2xcsIXMrGG1c4fjWoxiL78wirhFLH56kIp5xO1wy+/wCirdT0M10Za&#10;5Q9HHQ+e4iEiEyNqWBR/zEu5hgaLMoyMOqHhCKtsedwRUxwGuSvXp7jyvqZ4ocse8FRyZ87FmqSQ&#10;has8h2erNL3iMw0/87/8or+asEoelee7v/tqMWzonLzZv7xSTsJoBpPAzEdHBu0SFUlDWVqbSSsu&#10;s6GQBKRE11gAePOP6Th8XP31/MP7R0wD8r7yTkXY0iqYtreMzna1UcGuQNKv2bA0FVWQ+fWgbB8f&#10;Y5bRNSyVSs8AoO0WxwTJzo6qDVS+aPPy21ofaXe1syWsVr+b4xTTqnS/7nQCqJNQf/dPuDXtBe5H&#10;QgAOuh5r4xw2OXp6gjXp0bU4NtQoIccrVyVO6ROVd68STXryuOU3w6dP9w/fvucc+vrNFcJ77rmb&#10;f3yXfAS1v/oKgmr4nFf7X+NdZAjHd3Jpv4vJIeXk3turSxWUcNpSYLqgjAwbM13NvvlA9AAcpBri&#10;3627XSAOnuwixG0olzHGbcMf7fLdj7zVWgTfR5UVBPed3fD67K3smjtQ85sAOo/Gml83NueRLJOb&#10;43NKXOiPEGTikBpcny7/UFrwJ/MN0OQCx9ytB1j2xZ5YfCAwg6PCSiJRWFnnHI5s4Z1FbsgyDdFt&#10;kCPi1R1KC8rX7o8hPQUz4Qug4gQXDBoRJQWX+YhQF3I04tPw9aXSH59gyvwxh6opMZChOXpOjA4b&#10;DW5gBv6VWDX9ngDejnDhyrv3H4e3I4Tj64ej+AATn0ms70MKCMWPgi9HPGlycyn717iGnsH7mNlC&#10;G1KASw3RnhrEppz0M8FKn1jkxwNxh0mpyLAiiYGqYmAfdn0g7MPRmPtQUYwxYRPMKk9TBu1wlzKC&#10;4iQNrXJYbKMSr9BcXKN/r1HCjwEYoaDH7qtTjg54nWXQgVXWY0nN5miboYTJTeDM/SjLcvZHxtWn&#10;l3AfeXeI2/u9j4NbZcqqgYO0W1g1QQKxhvzl3VLoN4+uWcIaV3aJQMeFQipvB4MIWVIQMVNiB4xB&#10;swbO77Ly7xGuURcmTuUBWKsrE8d31TjXJcEbFSew7NhpynrFBZL2UQHdigKOdVTOUo0nxVBY/inP&#10;YEeF5WD/ptBNJlmphkoaBVPl/njwI6bOszfXSTBJ0AnAQk4Q+qePG6pwxKxj+EYO4c+apg2HAyKY&#10;usUuRKgSxQeilLy/igIxYSWc/z9POQUGM8u8l2mJOjp9vY8zM2PAmiGHIV5uNb7U6wwgaG6Jzc1l&#10;SToa8pWYd3XaGySeX16fUPx4UaUa9bG2rhpDRGnPnYdF/UDzhxhiB1UQueOg0i+mEmDB9qsWzI2s&#10;WSprPO+dJ/UiO3RKHd1tIzlNWxWGgWvT5jP7ByS1FH7nWe3JSgktIuJWP3JI0tTFt0SilGGqVpnW&#10;vjRgKonbkdQSvtup4bxQc0ZbNvVHuuM6E+DciBdB45qkXB88HPU8NCTDKS54H+YXlwh34KYUe6xX&#10;yqkABJ/TNGisEVCeg23aHmtjBAtdnWAEpHClwzzRW1K9NhD+FNUHzroHFQ6Uz1lrii1ZTNQL2oVi&#10;pY1WVlZ4oP4v20/3bDUAMwY23NLSOLZ38OLJi59e7O1sH0Qd9DcMPBGfEB/WtSW9iFcU9OmlA+jH&#10;p085a/CzjgUnrtGmxN8a8hGazbUpicK8Ab9vTHDCV77gzqENPAk0w5qRhabrM/l7xEwskuTLeLyJ&#10;F2ygrfF9hvdmJBNRTfx8LgXXh9PNiX7e2qw/o46UwTs2U/8MzCaTLU0fo9XyBTkbeGJnbUtQnzJ+&#10;Cl2QBmd4nkH6AyhYg6+jzBQMI73A5zGe4bGG4NBYWx/OBOvhdDYF8lpuAtj4PFmDusNLPmPgyqYV&#10;PN7WCjxm07WC7Xhr3Hzxvs7WU8dnmySjUWS8NStfSMd1oDeZrYPyeJB7Npe/1i3gh8TZfDZcn0+l&#10;X+tTI/LRG+meDKeMF2YbWCXPejC0iVBhzgNcC3daGGHt/zD3nb1tJcuC98PDArzA/AfCd2cwAz77&#10;MAetrQuKWRIpisoyBgLDYTCjGERShoD9X/thf9L7A4t9W6HTCaQkz8zeZ8zYPB2qq6uqq6urq7vR&#10;TAUef4QtJGwhmYkiRBKEWBy6nxGCEEkBfvBBJIykoPtQi/6NAjnxG8hPCNNHUnA7Bj/wf6oWS0E3&#10;gJ0CBrSoPqhzKJKAAohaLAwUgH8JYCwNMggf8BxXMIEg4P0l/J/JkwaZkw3EITcJ3GA+g0TpjxhQ&#10;EbCMAzuTWB/lWsKIATPwIwa8RwJEM1hTtI7CgB9YBn6mYoQ1tQ091z0ACkg0kBryN4ydWCIKEICr&#10;MK7gHxAdqo2/QXbxH+gt1EHySria1JAOqFGPoG31G0QTkqMRMIiBddEMyr6kVxIHNuCGj1GBnANt&#10;I/B4HJMrkQ5GgJZMIcjFMRuDEjHoPgCDfxgFECn4HUlnglhdtExZyGiFhhBAEiMWQBAflwRCijH1&#10;o1eCvJO4hv7p74ZnUihP+UQcPsUsjBDrv5+1RoPHlR28gPd3Vi1+GBZjOPE2uC2v619xbGZL1YfK&#10;GJx/2pspNhfwLTwYBrvW77/mfoOH9cI+r+v9Oz6v9ynov2rX850FfQSH+BAvtREhMTjBiAlU5EAC&#10;7XnrskA1jB6Tq3/xgp7uBgxIcgCgjcK2GrkC3OUeKh1PEvT3QcR8WZMOIkOnJskSMNwjFjRWqZYe&#10;fhkQ3dA3rpLa0xE8/OtNp6RxczEMmsXHrVX3V97DlRC23qShN6kN6onQktXG7oStO2HoTljCvRMm&#10;MoQi767AIT+jU0ZGZFdGdFdGbFdGfFdGwpHRBiPHRKaLh5UdKUTy7HzrSJyCD3w+gNMeZt0JPhFu&#10;JiBDLuhosiO5O1ot+nxf2IIzBhOAB3dUI2PhuDScUbJFDkhuezhdufIC1Mpg3OPqYOir33BMbqI+&#10;Bp2N+t0BZzHKHI93FGg91B3JFRIv4c8KSAkQ0miML8KWFlQkKq6SJIzu0pSISzBRwxDndR9OFSB+&#10;whmpwelC8FyUEv9RByM0OZSMjGAOaeFzIdbM01n/XrXbTHOIHV0sF3DucgX269hohtDCuVmE+ZBx&#10;DattY3CfTcrTBR6ZhMUqFcfSuji7ICjthfpn1q1MGoOZu6qMKEJL17jbT9TmS5MIHnZfhfc6fnND&#10;qrLIw368tIhwI/vJHkWpmOUnfQifgWh5IRJKecDhLe5/E8u+DgEG0nDyV5EbIRERH+Sbl9H2zCuo&#10;4C/kGoUzOHHShHWFRcxiNceyoluLBCMSrpAK+RLQC+0zBV7pJoQmkoWP8YlijmDfjQ3P03c6MzhJ&#10;usCDSzIRsXtzB8gdFXkvXM1R6HiPOw++NtTyLP0wxeHAx39YdzhzhSqw8F+/fNYOQBe4k97u+JV4&#10;aC/xvAW890obLMbik2QD50Dw7OJdeTJqjcpDOt97Tl9wHgopa+GUa3fIXyzT4X1SeK+Q5Qyvaiai&#10;cvA2t6g2ApnU1gyWX1icRrxI63Ca+BKTp6ljuQoii+0amPFRc4wCpvu3OHoOqA4NYGkSVulBAH0N&#10;yh1MJxgXOlM2Y3MtHjKqJawjuor1xIDCbA76UFQThBVt6Ah39uJgMqwwAABFHfBPc+SjeGlhCbiJ&#10;JkiC2wQPsIc+xq1bJKLBTuuSbaTvFg3yS6TTJUqZ7D7aPJCyAlnpcl/N2jeyNgWZWjeemje7apZl&#10;zbKNOzBW2VO1vKtqVVYllKtNPF1nVT31q7vqH+UkgCN4taJuw10O8BjhBCLALMhy9x2SdnQ+L8Gw&#10;jrPynrr5nVUvVF24749NBSt/4QVwsQvCmQCA4mEpPXnGZ0FApT3y4GLlgaoDC8p5SBRDjzkXAyVJ&#10;kz8Jm5xvjFmX07XoGULH49UhU2eMNFTySkwZrhCVfcfpE2bPHE7uxEuLct0coMQdPKgqJlThvZcB&#10;2E/4vBoTdGFBrhsYJO0ApdCqoBdsNsXj4lbFA6Cyq/6FAnAxHMyoP+jpsiDdjQQkGUhYGmVmn1Ct&#10;cMSFuGNku/SYZJ9RgnUXlTO0kOTyQ5Fuq10EjRqCgY5rxywfajLX8OCNgAYTvqK1AyDoObXZiJsa&#10;wvAjawqEUBzSEf+Kf0yt8obGfRE00NlBqIBRRKEoLqpj9SoeVhdufEEbxpH/tmpKXQAZ+Q5gAYp3&#10;hLiO2R+HPBhktBwZomWoTg2xvcbjkqf3B7CqWYFLGz3gp+HhpT1cyshbKA2DzxykNKKV3qDRTwaG&#10;FCkJms1/qUCkBgnAMhm85IuhFAU0k+zFgtKCAiuuSg2pek6wIk/rFdOwFWqIT47zLPEq0qa1CZMs&#10;WCAihY1RvG4lAIYHt0tDVEwfplyox4Md/fCQwD15BN8Hj3AATks73vhpyo4aseTK+K4+BW7SDgGN&#10;tWD5DBgHj6VbHtqysdfCVMJFLL0l9UB3YjiMApVHnGVtouwaXOjiyFLzBuSA1f80aNuleRMcQ3I6&#10;wRUMYJg7axQeWiOw/7gldWpPTTFcOVe9O9GVUUao5mDx0B5vhw9g5qqapvpQpGMp5K18NDmJtkI0&#10;EY+z8gUCGUyG0EpQ3ACnrCUwr8RpQs0DRtBciKk8aZEaEs8UpJEWo2aRYmqQatMKRFJoFGJHAMIl&#10;yKekirJKpa0MWpSI0gEDhD5tC4+GANvhefgn+xKZYuRUYWgSlIy7AROUwgZMCB5mOAyoHjIWgXAy&#10;y55OeBGnigRNpILnYWXxWKUZwQFLpBvAOAWgiR9C62pHAbCGu87D9Cujg050AWxi99TH75JaAYeO&#10;NnvpGbNmplAVHhpoEwOp+vIdY/d+9++6oUb08hndLXL1jFpEeIbMXhojHr2rUkpcyUBfaFYNY6mD&#10;Wfokx3h+obUKMQyZ8+KY1RQA0vo8t7xpXnFOV8RtE0PYGF2sxjZB7YAgYQGaVHkkOmalAE9LSkn0&#10;0ZMixrleGnomrIDvjAVKHlVQDTZiwF8ITzCptSUc20O7VuluxzzEOmbyMAdPDDYt+qI0IIKRieQZ&#10;ojhrXh06tZ7ZILx9egH77+C3gFBZ6wiVn1H4+8vv4EvQ0HjIaG+GY7oyZzMt3EoDBjyzcMAxDVPX&#10;RQNS4QYCklY1WPFQmKxMQOJVYJmHLgGRBmYceIvA1co0Bc2J/yn1rEmHlJJdEXoXhi6CX0C4Ezs5&#10;l9MHgR7C06UC4rClVoJQFShC6JMC2QgHE6fjJLR4IOcF8EKNecw0jhTip4awng+W9gN9P6BZbLTO&#10;WJoJ6AP4Fcnz28RREJ+11awFdSs2v032Gs4kf0YjXkqKgxpDDC43EJTEpOLOHsMkK7culKiSWqCy&#10;/JdlVjF/i7AKcdJc1NDCQQkw65nNC01nJJkzJ4OgoBNf9B2Y6XAY0TKbJT5o+I5zk0lEOT2uEYSj&#10;G5SvcXZ3wvVtVH2tZW/DRmUWOdWsuxVt7SG65pf5IeF5LF8lNzw2sPeG1WRqi1dt30AF9eI+49f0&#10;Vns83YoTaCG5KSLxVyvKHtqGsMVjjCZz3qD65hKH5UGDkdOAEneXAoFIX2Ex/gLKFVtTHJBVO+DG&#10;YkS9DTkEx4FYbwJTN6En5zNCTTALfwdxf1Xga/LTxV1JL4/9YbBBKlCf1a+sDhG1kaC5/qRj9SrX&#10;XN2S+QhTv8IOojXFb01YcwFvPJliCqNWVoY7yJA6ZazLGVxj49MRnlCiOIuY3YijWW5M2kBQyVFj&#10;DaAhBwI+sM3sXa4JXs+wf0VShrjnqBz46sgzjDqqb1E8IsXjMufpb6MULTZfLUXR8q+WiqH95l8K&#10;bUqyYaAEzIfDBxRSDgc28Prdjahmvxtvdb+kGk8mZAdNhIg4p1/HQEKbRruHzMqs1zxDYQyXNKQo&#10;qCwdxOdzpYmP6fEg/m0CMYEboktdghkeFka0dgyGf/0NL8cHv5fzwSY35o7Bi1BgVseztHI3iyXH&#10;NM8Mi4zK+4ik5yYCKmhKvrH+wDzDlUtqx4Xlrg07rAmaCE75SpHwKsI3aUInBz0GMdqBvvOjGLyI&#10;A/6Pf/xwMfMdihYnI1MxGwVRXI1PZzfcCtoo6FRigJA7QWwPErJ++sShoYCuFJqhd4i5nhJJF3Rj&#10;kJGxZvJcw5C1nZV1XSetTa2r9KNX7YLkTmla4edxHQayQXTL430XbnlvOrDdvYLk3sudLf6Ssudy&#10;+PhJDByEcap7HG8Ca3bjONBWlgRP426uU/PIemNp5PyATD95pIrwl2hasgNSMLZ6DjtCfnYDcEuV&#10;1LzyWY0BnJ0LMsgz67oMR6+wOvWTUVXJCPhVKGLEISYYVKEiZ8VvhbwcS3o5GlQmlnbYmVOjbONh&#10;BXuKC313joPwBn1cgm12wswyf/u7L02CGKyxlD+UvUrqU4xXr3vU9IPCop/XLIYPJBiwMFmT5IFE&#10;QMp2D2ZE5dnLXWTBzQ6FF+jrkOtX0bRj1zXgdZ0YvcAlsttzwhxWPhOa+yQSzacpPIRyGkWvxQM5&#10;JZhHvlMW3JtFk6c5dUFAISXKKYw4BmNEoO4MjqGm4e6Cmd3BDrMJxA4C4bfFsYxCZXTJMjZJiDVY&#10;hiDVYPn+K6ysnQkQ1GemKaHmWZCtQ2xCkgDGVWfVhhA/pAGETLGDAksIx5KRwsQxV1NBj/HhscO/&#10;IiyHCYNWhtMQEyMDjXJ5LEJtKsG+l8gGzcPOCuWZxmfq6OAcChOyYgP2MEUTQpO0i0+NvzhbQ0OO&#10;3rWmzL0MES0bPFCmHUNWmKMr1a8YLiDBTMZbu7iGMXSRg3TFBjrnjcApKmh8E+8wUWir3bwT6DDr&#10;4IN0ecAyYq2kD5XsXTjdAvbd5GGGN3I+0IYEURLPV8pGvGNECslOl96FctshIHN+cvh9qPua/DgG&#10;Ucs/oJuFiYbef7YX4QJBjnwEs3zxq3AU/Qav0ven84UNl0T11YE1qkDn14Q2ZFgodU5P0sMUg2FQ&#10;UkA+sXU80az6TQpKuhhFMRreVN4YoeZqmMupScUoJSA4x6PL8cBzl9Sh1I4CBeeoHDr2AXgc0WjJ&#10;HRyaufkDeS+rS2a6jRyFjpyPzDnPwN7cO6BNCj67I9oPyNrO2Uw2rvSZ6b5gydR6yFieBkmzaUWm&#10;5Bg65JJspBGJkexgZaGFL1vnnaUchkWAypRNkrGlP3Y6g4wiPzSETLwR0R0yphWEkj1cdNDEaSJN&#10;rHUkaAIj+ID/osbohbYOVCKBUF8/2k21VgEsPEP8q+HW/R0kRrdG4VzGJ8m4YTCgNlA02bmChmnB&#10;0LAGOIoIlyJKFPpdiokiME36jjI7uOSpaVaS0z414hqCnGaMJVNfcCSCIomTG0YdozE1ZGlWcGsQ&#10;bI0yzEWgQEurA05QGoV0Cc7/RjNeWVEpksSIrfztN4hMN+Wr0kkkVIteo+tecsk23QiZ+AgAygqn&#10;OUvpFdq79ltOebxnexAhI4wpSXwTVPZr2aCrSTN1hFz2KODVpDrL6/N3LBZMo9FjBxOuDMpDNW2Q&#10;YAFnturYj5gQ0FWmiSCJHtnC9tWq2uHS9miQ4F4jgQ0EUgH75/hdClgrW8FNtSwVQgnJHq6KvmnM&#10;dpjzUkreOEsZ1ja0+kNUp5YGFBa/mE2XD/0mbvLBuRY27Z0OCBO9Xx1TLtPC1CWj6IMaT6L7Sj4k&#10;gdzLfKkhlFghWPPD+G389F+76gLGsPzBlasjjock8wIv/yrAlYI5vEMThZculjCFF8aVvnECjVO4&#10;NhTO7oqT0wbSEBlApwQ4chwVLbqUF3SShWGDvxJ3UuRa18J8Ec/Au7RfkcS4IjJyvIsiRMIkhlEY&#10;JkxY98DSA5Y7Fpr1+K/D466ygxO9FWyByQ4lv1ro5IAfuFqy4DoC+Acxwi1L+NdcQ7EnAPqLWzjc&#10;4+YIXvdw99jdZdzPRhMtyB224FxWz8MJM9PPMWzU9axFjTyxaDdT3AS3OgvgPOyoDHo+DX3H9Lyu&#10;w6x4+R4RQikczKY3fQckpCKrRmJxwIO28NpTg66wSHLnowefF0MIimRkZ1na16Jiok2Ky0+RI4O3&#10;sPWSmm642YUNNorSxLBcxCAxQxHbtUnAtXbB5s5YuHOvFnkbKX+WcemSFEIWQ9Zdv+OxB5nx4mKT&#10;ZM4uvJBrtPFIrMBeeQVQkxqOtJJ4CGFSwapybc9cxSFp8EPRBtNVqAOMa9QcfuWoAoCExjwEszcz&#10;qImZ8uHriLcQy893LaxEWSSRhXMA/Ps9/CKGtIV8hZQXuD7Mbi7lp4XIiREvhzzcLCAHrMeD4085&#10;xhSCO8LEfyaPRSoLPDBR2Qifn1HNwU0UFt+UQ/qKFRh6dxRycGkelkbJULWkXpLSsE8UlcKS6sqY&#10;5Ug7g++yQ5FQkx/xX7rCcKC/0H1rMW8TR5bzxVctBlL/S4+h09lpzqq+gdrsrPVTV5r7IoRcqyr9&#10;C9nCXGGnnluwcfOQBWRgcJBUSDKRgPPU8GoBCzJHbANjXvgVCW1UBl7U+4h6JAlxQ6DADOE9BQW8&#10;FCQKGtQSHiAx2oSC4F0NST1YnOGmkpN4f6qnGJaiLjcp0438ERTXxd/710HG7PD1K1EU9LfBKUF/&#10;z7A3Z3gfZov9Jp8cp7EnW/TouDdJu3UJ7rFLdV8VqnsJEAbL5ME558MgNnS5v2onI8KDDCs4PCIm&#10;pATFA81G0ZrvQHDduy4c+GCvgevHNOy+onaFN1EjBmyGC1MF/ZD/GjQ3l6Bk0AqzV/oEXF41NMD9&#10;ovWEhATQ+Q/Uw92Oh9aW3Z0+qwdZ3PSdS4IH/vjW//9/sQvE/6icBXwETZLkvbEKvmLk2TKVO0EY&#10;qWzspBouLTzSSmKmXUm4jt4hPuzwEStxxWEpSDAJT+EU+wo2sWb4CwJICTTvTcmeytLG9rCC5Css&#10;/wIVA9eavyLljdIROptjejb6QemQZIGrE71qSGW+jd1APra436E4XuU26i4oREqDOa8cP9Lz53Wg&#10;y4LGJU0IxyFX7t1OpY+F2eu/+GaS8JFuAPg2qhsLRDHbABjG0cchyZ4/0QWfaYnEVWSbc6Khk4iX&#10;zoWzWrzSvGGMRuiETyOOmCHRmPZXQB3dmvFTvAG2zxIRmgYxFKs+Cd2wepBX/g55QTY5z2DdvcqC&#10;yxvSI0orXwx5dny44HZm7mlFSY7aMdJYOdpR48nhu1dXYQpCeN2YUtADXi+mJARSzETRX7qxBSXe&#10;gjSK7I5M+hCK0YTrMPYd0AzAOw5/6ZYNiH/IA+XwQxmoPTi9bdgPo0n9RVvHtMGFSzb5P57Po64b&#10;dTxOYQDC44GNWHwPhtgr6mjIlCoP3gzRI8PyIpO23qSxN0n6eYxAWOqvcwtD7hbVvlKrcl2E9+mA&#10;VrFy2+ZECYww+/FqHcyrQuwbvPnpzsaLdjD7zobr1NfuXLx1B3PpfInK/F1M8BiX4X/SRLQt8JJf&#10;CoATNfnlzhaoieytO1vgJrKHKltaHJJhKgBPWitiEmPP+FviVnDbrjKhIys0hJn2OnxXkEMyBRoW&#10;SPnyRWfvYo0usYM7uoA/gwIB3EqkPyarZJpEDyvDSAgr0mm42DBmkVfLJx9Rp3x5M6ZPGew9lYGr&#10;xoLos4AyjJREhM9Ca2yBGSJLaCYIYYG4FVxoyyrkdcZlikyAlRAtudmRQPClSED7ILyy4K4NjjH4&#10;ePRGBU6quLNqxFmgqxd9OkALeJVYdsYMd1OrL9DRhg+cey3bN2ZXgKhSlXo2URd8l4X+NNTFLcsi&#10;Qg+78KejLoT6T0c9RiL0l1JdDNc/GfW/hNhOMcOJTV6RqmVLjC5nWA91DgaiCokxZ1U6+S9scd+z&#10;bO7JD6HpQWZuTb7tSKI+ScflCbuvxl1JO+INYMzqsLWdoxe8oBz8ADT57jduQS9Jf7IGx6oT646n&#10;nUF3C1uEo+4Szuk9bLo2H26R5qS5uQSH4L1H60x7TmjIHeTi+Vdoazzl7juxGvTiCn8pwbza4r8Q&#10;wYQ98w6KiRp/Kcm8Wuq/EMnQPHwHvbA4z7t/zYg0FOO/gkgwV+Md5u7jpHKaNvQiSYyhM/VP9euF&#10;Fty8V+O86+xNR97NAGwwMY11CXkpwKChiFSnK1VqIXW/HVpbhCteRscnrLXvzSfAHEwmCx1RvE/C&#10;NeEVSXZNuZ2wnC2pA3cfkB8XPLUiw5hSAmpR7A3v9/pywO4RqlEtr4Wx/ZDnA/fShHuTMwb3aR3n&#10;kql3pOc1zrjaoysxjdPi0zm3gya+JN+//c+//e2X//bz3/7vf/6f/ySBwGAwCogX1FL0kDxTXUe/&#10;g0TcJ3IJGsGGZM/xt8F1v9UolDCX4GKaJihSPowwUdW0khKf5SRANMRchNthO4oT8FMFlVIG/CWJ&#10;40sQR1Vv0YgjkE4NHwbt/PyXktaQZoUV8Ejg5CDJLmGVZNo7BOUeHRBA9ffNgzdI9/vypYEAQLHc&#10;AOqQKhjaeXwnWgx48YWpNNjBmQpeAnkAA0b2y3fQBar7zKM3bM0EZwscJvYINvThYmY8kQEpMNzw&#10;VTe8Uz3xKQz3yo/oAg0xjnBJ6r4owwyN1yvwr2IGq30ld4f0awgHBpuRLgdFeXDdHAVPp9PhaqYW&#10;xvR6CLqG9M4EMkFFtxl3BshlquseRCqt7GhzJHGndggG7a8jMWVbkvF7R6oxToXCleyWcmaUMMLf&#10;Tfap3yjJWsKNyCzjJidDG/2gC89vTjT0J+L/NlGX8iz/Dbgoq1WtXJ8ovrL9AlMC7LjybIK2tToF&#10;gxkxoqe3Jj8zxhv4em+eAorgKnvfyGtwDnjh4CBYOm6qowaZfYgAPKKDHg5aieyqTpkIB/0hcs2i&#10;jgNJJ4zqF8Z7cNchCsQr6ULyRGMUaoc47RFA4VJxXtMmBFdeECQEEr0ne+5ok9LugEgUMURS/4TR&#10;Ih54IwsraJ3VKyTpYBhBg0Hy/dA1fNgNOqRDPh8QcXgMwIwixCnW3MqgaDdKrOC5YL6kggPqKNUT&#10;Z6AriFuhdAJvOOtvgki3ZYmT19w4H/WmsEW7C5oIUw0mUAKphyArB+6dEHso7Lpwqt2Bx9eo0p4d&#10;HqOQM+aDdnNfjGz2i35ltEDOxQ+vSPJ2vBiEbHRiT/C8mYdoKiZLQEP2c2E4n0M/FK/h63cDHac0&#10;BlWOIBB5BvbOrTQ7kkkMkA3tiO0KNMR6GvJxIBKh4RQdWYZUQV2WLhp1nzOiLuhFPrFNnC8S2o8e&#10;qEInPk+JUV4OiKfSpUKzTu9v6PE7PPCGlwpYN3O4SQhuE4DfLJIBClM7WnXBBwFKICkPfPFGHzx6&#10;3OxwcRxKgmUAiy4UDv/6c2HSqQIS/pcUYBUrCzemVtIJ4RxnNCijsZqc2pPesu/O4qZp1OvmyQ0i&#10;0DTiWlBlITSzX6TGyM2k1SsazXBZ+pI1lAyOMmvRok30jLgiCE3R3M3RoCkur7TGzRlY9+jPNXiP&#10;SpEwRn77qA0QYnhjw1QbKNd8wMscz5Sqt0gFj1RRU5lQUc+4IF1BWaYyoQRDmdD3a7u30nKU0mTO&#10;7ajyWOuYd8/7nOUzAjj0Pb9EOH05xK6LRJGxSujUbCINKBcHoLC4I97EiFqSvNF32lVQM8uNNBrs&#10;+FLCRlwFbwLwdgmx+vyZcKOFH87YGAenwMRxYuZ8sHO/CvsAN7XYSKSQLnhztD/t4N0ecDN7ezl4&#10;ohEVoLw6hmejlmEg2nbWaTXj1GucZ2TjzPJXN0rq/Cz6uQmLw0MEDntaQEat7TDNV74h44UmBeMd&#10;BgcRf3GfnDWJSFzgvQ4+J+zJBPg0fHawCFe/9G4FhwoxEKmOIE4HDlzQEKUrzon+dLKd0rzReNRS&#10;gEEBBYz62H+IuNWvKXjZL6wkH8LJFyB2UpCfQMDQJVeTwnYxD57sJy6ZfrhthAiLiQ4wRy7RCQip&#10;uyZwvB+UFQRNwAWDPEWIx6PloB7T/ePSvOQvAINqjDcyca8N3Gi0GqCFF8SbYxKsoqCczNAX1Crj&#10;ke1cWRaCrplyvI9ALIC3D4LGS5PQ3pLL4C85OjcXg97kn5wOM4NM3jqTkQ54GJyfOYBjeJggRgEX&#10;/d6FiNh5MPyJ4qNfvrftAbxJCNdvQgLscwgiUjtGXW79nXUHCguJ7Wh05+nBaHSr0rBFpIaqaKAg&#10;0Hfj68KJl1070H9fXS/6q7kX/dVco8+iF5BqB7ME7bGTGDiPvBFJCEzl3lGu+jTq3f0OvrR2ExUp&#10;DQ9lzpmxG+wwkes0ixQZPAsEdUjA0CLefbUByrjMVesgJDxtDqvFEKeIAUAfallEX0IZiVB4HnkB&#10;C0+1CxcwDEBCDEoTVnLogdUy6Cz78qIoz1ROKkDM+NSSucrAjWNMJFMFRL0zbdkPQMcHqqVOOKEB&#10;xtMTPqoETHBEcutcfF9pdy4+teTNZTUKO9Pg7MACSE8RL262KZI87iSjOP6E/6mTGifCmNkAbyTA&#10;UGXDEPijOkVo7y9CuPsXYWMQwGH7Jsp0u4VIoCbMBAJICazKQAET4qBEcIkKZiJA/G6Ae5EfCEp9&#10;IJgXCqCGxT2ScIA2CcUCMU9RkgASgKMlCWWL88Ug9ngLgUuatJ3Amht6JWwPjvok5WBYI6jFQSPi&#10;SUVCgCLatHNMsJcGA8YyzCECAY+nDILo6mCvFyswae4E3vxSjNOqM7pGxBPTIfebUCNfmnenwTB5&#10;nJsNLlI4Oy07FjBsKGUgEQLAUlUINdfbLhlRM7GA4RqTciBiKJeM5fIMXFmIjVE27HYWwnCvVyFh&#10;AJhRiJUBxIHAI3bAfymm8hudqiINoha4jBYJLddDcZZNasl3cH4/703Smx4CnhnFPrkxwDyIEEZy&#10;LKqoGsESNS63bvzfVm38Y9Xa76smI83cfTZcOkH/+QUII81B7rGSY/8RQU5LtbsH7JVha3qw51A3&#10;uUY7DAgY838Jz/3xdN2wr0SIlIObTG/uRYzMaCNWY78QvBmu9PCqwfEnwWUj+8/Hl6eLt8N1y6dU&#10;U4ottFbfLaGGdpVruB2MxK38yMufRD5iy58FjHjxZwHj4fRKN/841fXWjEdNGFna0BbGpTRplcOF&#10;toHEhqvLBnnVe7pryt49F79lGt1RxjGL7ijjmER3lHHModKa8yh11rgy2zNVOLM9E5Az2zOtUbbU&#10;5u9S07AGUopINPJGLe/RN++r7lGD76vu0c5MAkNSwVDxuUCYb76UkwKu7cksdz+CKDUP6SrDApXR&#10;CtoIh3bVfqJZ0LTCVYF95qpelekloDGnU/9c8x9FnfAG448Z8bxH/ar9HuRysF/4jlndIAbzRhjN&#10;rj4I69tla3z3w8xtZ/wIVs4tGbKIpDHvj5jbuNhrdvJVzn64x+gcyM4emMNwv6aHkFLkl18bfPPJ&#10;X9sG70z/pW1AjNKfAH/nhLjb8pAKVFkqvnaHePb0FS7FfpRLr1gN33cDfoU1Pw44ENjJj1eA/ggT&#10;DBXuWK04LQ/enpeP1SoFS0rHY4Go7Pfq392D7a1CSqpvNxgY9zAFvU3eXwP1juH/Gqh3aCsC9VfP&#10;tQ5uk2OOJmDjJW6QNHyKFx2BFHoJ2xk6iWr8jNvRDVte+GRMrUFt2F0tB6MFuj6+QwMvQYzLonqw&#10;6Taa9vDjyO4NJhf2Eh2S7npi4o4Go2EIA9G5dMFrZxHswXVNnJqbTke4s/ugsiDKhrdsdLUK7UOK&#10;eu/DVyD48891cBsegJSBR5A7At9gTY/hVB74IkV3sJCskc2fURdzowGUqUy+2bD/OJ0cBFWh4MWy&#10;OV8GP2QrkUihfvEBwMDP6EOjmnu4xLso4IEoe9LeHgSPmiO4Dtb+kkoEG/AOsT0H8n+JhcPoI0RW&#10;fIkkwsFLe7P8Egag8+nQ/hIJQsMz+Oes/iX8E4LOnwHf3oONJiBzU3BFJxPN4WJlzQ6Q3wcqbLVh&#10;/341tx/as46R72QXVt3JLgEX8X6NjtAvk4qwsyiuZV+AFI7gGUN4aGssn1+naWdHCVg2ze08PPZ+&#10;LcIdEb1EGAg9Wr4E6UUllGWKEfkehMipOdm1FnLwoZ4vVpvzYSJomSF5dPQMNy9cpTHmAnanmx24&#10;dktXhe2m1aKP8RFBE8gLXemM8WEvP+1pd9bp0gG7d7Zp1a8ug6KubimoevqVI6/xCrk6YBd09Pan&#10;r9bDtPUNvOjB783BAzz9yF2CHRC7OX6IRGMvQQtDNYJ4ZwokQQzY0bEbxq6qPwlGEUXCwV9/DgZ/&#10;+QU0SvC2Wg/Sk+FLesPUnv/yy28/+b/hQej6kvunz//cCCAk218+/Mf/+t8fIJ7vy4ebRDVcneXs&#10;/qD8PLcvnmuX7edhO9P58M/Dv3/eHGzGM+xpcDMeTRYHmy8fmrgzdAC/Mdn6EKQiy+GXDzRaCF2U&#10;rWDiU/JjO5xMBVOZT5FEKhVP/TsquYQVjlmx8Mdo7CAePohHg+LPh8O/w6/P8073oJEviubg68uH&#10;/nI5O7Cs9Xr9aR37NJ33rEgmk7HCUSsa/QglPi62cF5483Gy+AcDkXDy9qINj9mhLgoi3GZrulp+&#10;+fABG1J/uF+dtmpntpqPqJVO27LhHkFUe1bkU8TyqwfUURUni09Em0/t6djaNGdQKbyrUqky7u2v&#10;iO/c93ZVr1b3Vx6PfWsulg1bE9QX3wVOMRClxXMeFP+HX7cXy8ITUFJw5g2ACk9ARl9QoLYgOgKe&#10;B5zO/QEaBfZR9LL+CkGX1syfnnBJxGDs37bkIlMFitkTjA0HQfORIZCF0n4w/u2DPvKvBhnQ45il&#10;pBqE9nOnfQAxsxBXcQgR8KMBbGgDQnDL3mLJwv7Z0iU0klhtOViObBplSvhpuGVHS2cqNoPjZTTA&#10;YXgAEzKQdvMRFF8THhX/cFiHzdPlZ4uLOKtyqhMiYeRu/DNQ60DOChCfZh+ibvgYTn2MxC8j8YNI&#10;Cv4LhWMH4fBny1PW6Bjl0fnHN0HRJV0wcqCxl/ha+quYGCX9YEznl2CpHbI2rGjpDuZypP+Cv95A&#10;7Mt0vfiNO0bgRCUXvMv+atyaNMG+dFEZSe8kMrNUsg3zwRRY0EO4Xz7I4WwKkpYBlFtQRwdrDB44&#10;hJBNwstI0lh5K/XtQa+/PIzG07qWSNtXTYjwcb1Q0vVE4r56tFg7tDLfrHg2e34xvD9u9LJH2V4h&#10;e5E9qmSzeSt1nl1clfpPnVLmuVnKrCv56qqazcbPh6NaNhTO0p+jLJTHP4XsL//YZP9H9hwrw5/z&#10;7JEVimfzw+KwFT0eZUuXlJztWq1sBTJ754Wj7FXhqHdVPOoNS0fnd8e5da901Oud5rPTk9x6ekIA&#10;80fZaj67xv/P89l4vZBNn+WPqpfFo/PLwmbdKm0W7fIm3VX/rwvlo3W7ls+G76CFu1L/qlFsTCmf&#10;AKqCZqU3/rbS0NHzXjYE3c2uCw3ucrbSyJ5XG9C1QrZJvS9nsXfnUEj9OS9m15USkKWcyw6he5DX&#10;q+Td5RjgeTYHvQW6tCu58+kpFM1BA/ls7zwHaUARADSpArOqDaB/sdKobM6vC6VCtDBo3xWuqrNS&#10;/2hzszkf1I8I4NWy3K9u7gfpXGPbeyqMzp8bl8PHk+1drJ6rXZ1Phsmz51q/c3VfvsyHV5XK8bR6&#10;nOv37vvHQLrHi/D1snZ9cjTfxq16gQBGzi7D97c3xVHzJrLp3I4yN/fR/qw5Xi5aN4mnu1gjAnHq&#10;cft2luqWI6Fu7KzQv2uWB5XxySC+rX2bhnLDxMX1aGbfje8J4GNrchy1J4mTb7OTm/EsOZg9Pq4W&#10;82byadrIZivQ/Ur+6BzE5fyukAOBaCFt+4X8Ua5wUb0qFK8atX6ld7/p3Re2BHDaKq+L1XIjflHL&#10;Fa+PB+2nwvNxvpHv9ZsXV9ubwV3qNHcUq1/U7ONCb9O5Gq571OXjb/fF0qAz7BSvYunHs+f1tjcj&#10;gOFQ/bl/fDFcVi+vEvXGqHN3cz1r3RYj9m2kMbofd6bNm9m8VYqsWtHXuk8AQ/nR8c3NKDG4H89W&#10;7cl9sjt8PBvOms3J48n48TG5Xc4fQ09WEwQNxCSbK6CI5dPZQnxRvntMFW+Nv5iGZtr1zfMqNXhe&#10;TeePsfbmeX12XImV70e1xmCeLKcXyUwrmZpGnh6rtWK1F39uWNuLeWbZfUra0dNarUoArzuD+eIt&#10;f3VPQ6dH0ZPV5nrnXwQwerLYWqfl58vQoHYfmt2ehhen6X7pOHl8Gm5YzafopXU/GNZbi5vLV9sl&#10;gAK/RHdzd7ancYHVU9taZ5dWrZ5shc/PY/n08nzRbDxHkqtJqjAhgOHeVX1VvTm/bw1GO/tiZjyN&#10;rGLPJLxmCwHUn/BrbI0un/P16dlyfZu8rp7Xc4lv5VT7stssP5ev7NDJbfi0dVuoPbc2t4X84KJ0&#10;f55ufZte310flU6Prwjg690ENqSffITEJTPwKTHMXFknp8+Xz3D1gdWpp9vdk5vNcWoesevJ+jKf&#10;bN+c2+O72RukgQC+QRoEBR8j3+xY7Zt9HhstrJx9tDkuxXrXtfZ1t1EePd8CLQhgrbzMNHrRzNXV&#10;6Nv8alapTa6sitUfPF+eOkaBt4NA89Bt+iavpYkA6k+/X7Xu9imdBSk5iXTT2UZmmzktX+WKj/bg&#10;slNoJWqZodWI383y0afiUNPQXwaY/VtrsH4D9bgIYTiYx1rp1RMg0Q43ribd0WNxdHGSmEfurkI5&#10;GCXZVih+dlqpPm4u9jVM3SeAJg38Om2mXc63/cRgHM7fxFuR5jhrrVKP1e6yUYuEhp1GKk4AZ/lk&#10;vjfpw2yRiN8WhtXHfjx2267Oc9NK6G5zf5reqzicI5YA7tMecgBfW9tv6XBomQ31bi+tp8r5/Wll&#10;mBqdzWewuz3NPIZKp5X6RZtHyj6AbxwgavQShjDLzDJWO9ntnt8uH61cfBnLb5apb4vuXSYPerWS&#10;fkpGWs3IrPb0WHtagK4rjZqjcum50h22b5p3hsJ+JIAu1rlE1WTJTum534SuJ+NvmRIBbC461dXt&#10;7L7ZW+ciZ9vLTLEe2oa23enmorwEFWJqLgd5fOhBABUBdg20eKEXKd8Wb5/KCTvUbMyjg9PkcySS&#10;C8+KnWzmJiqlNdO+IYDn941dmnWPKvVHgwDyoJ9MhrHn8vG0tDqPjRPLidW5beafCptYrV60sffh&#10;Yv60WCsMw5dH8Vkxv1nV1qhWy89AFUVcAuiUW6egOmi2k5iUkXwOXfGcMp4kN7Aor4WtVDJ2ZD8f&#10;J5fF2/jQih7XGqnuaXFYnoLmN4VDyoVXb/hguEtMHo/Dz1et+WUrlAstb+K3xVW8k49Gk73QprTZ&#10;XGcKzeK8OCeA89LoJjSNbqzOM+jXyEm1Nj4PJSfF8Te/UbyfJARw7yS1SFnZ3GM6bE1T1/lZDdTr&#10;GRzlHl50hpPkqbXuRruTy2LF3sYXEyQKAXSQ50fGieRx7yJHAHP582/twt1jJpXuhZpH81B/mp5f&#10;P6VuhtfRs0St3gf+3FmlFejYkUfHuhAggLvYsMOCukxtrxOjYTh/WwHXu3V9XI9dx3upDeyb1LnL&#10;l6vqVT+TbWwb2838uLS2a+tSY93s9QbTypkhtCyv+yddwnC/vLLQJkJXTyCvkfvatBPOtAaR8kn4&#10;tAy2bWpuZU+zVj+9AGNgcEcAnRbBfrHYKxEwrASGcDn18mK1rEZKsafU9aqaAaHtZsPJx+59f4F2&#10;wdkguYRVwazz9Fh8bG4uH0vxTKQ13U5iV6m7RbilLFYCCFz/Y2gRVSZPiSu7SQC7j6VZuZEaJW9G&#10;6VgKnosdWufddDkc6gCzUuXBVsrZ4no/RwAwAXyNLlDuenzd2w4ft+NpJVqpbK5TmUQh/TwHkd08&#10;XxS6t3N7eB1/Cl3xWm9hbdst6wwFd6AF16tJnGrOX3olDc3c+6NEJf1cT3Qj27N4e5Kc1ELJp0LJ&#10;Whes5iwO5+bWqfgsH8uUG+HrcOW+lD1Z1NbnnXVjsG1tCCAvEnxmHMcglzrQTy/qNAIIo7hrnbSe&#10;LzOdRX66BLkdb2+Wi8tIM7c8q6ezi/wy/WijaXDeviIVvnuqIYC7Jjt/nK5uZ6XH2xuY6lvJfnN5&#10;0Yy1q9NUoVO6Cj3neaTEH0ODTiVyEYncXra6V6dXkf6qkM92IrCQrK9m0bPTWok69QY+EYZKzLW8&#10;+f2ye91RPTGDpVYifJO04Wzx8iZ6nDytX0zKEM9+Fw116mXucsVe36HCdek2k/V+LfilEUCZ0TxL&#10;ns2nF/PH8+u7VqHQ6n0DY8Eadp9Pxk/JYrF9tg6tzsODp6K1XdeXV+lyyYp3QMncHw1GUkZ+gCk7&#10;ZGl7uj1OTFoE8LzW/jYeHoemsWJlvummh5N7a9yPha7bMJST85Nkf1S5vykC2r1eZjPYdqulnatc&#10;AviGsewpkiqGrsugca3ZLGwn7GXsbn6THaaeCODRTa8cWie7J2MYzbaVuNrMY9Zpp2mt88eX1nhS&#10;LJ4ZieksJ8Jjsuvs410Eptnj1vzWGs7gO0wA4/PLp9B1tZmxtrEbWORsr6zEbHMz6aap/Gi17IYu&#10;Jlbt7CScgrVq6QkWQNheelQPNdvXs5h1Mq4BIgiWAGaPT7rpMIJNZ7n8MjK3AOw65y4PaDxfDpa7&#10;MSaAbrT/CMYE0I3GH8GYAYITcB+h34MxAXyN0O/BmAC+Ruj30JgAgii9SzQkxhe18G16/lQrDZsz&#10;1I2xzOMxAbwr5dvN7dW9/e2k20tWa4ursGVlhl+0B5vd024H9nu2SnA7w9ftjxsm1epBZbJYYoBE&#10;JX8ICZ8Ggw7sk3TD6Y6d/AibrZGPdiSe+pjpZJofI+F2IhludZLReIxQdFbXWArQ+Wl7hbudAnTn&#10;naCN6h7QZ/Ak02DSHBllViuAn8hHw+lMNJ6JHRXzR5FIJhLPphOZcD4GYR7pHO8pANo+9T1tNGCz&#10;fICbYblRc7E4hBjdKWyCdLqy6658T/28PYdD853ifDqm3eLX908+037qwUCzhDrVibTDqXQTtrhT&#10;8eTHeLQV/dgKdyIfo4mm3el2091WxP5seepqhHD/jbM7PixpJZOZsN35GE030x/bkXjkYyaeynxs&#10;JZuZdjfZspOJiIRuVPeDDkcEf5ArjJ1Pfb9mILJnB2MYjCtfg5CcMzhj7IMJqS1DDMt0vjUykHy4&#10;AXZhPzpTZQbsa75rg4x2uw/wUoXp5BBvQOwggWEHXKZplPUGGRcwZON9w9VTfXcb67492bd7yqCo&#10;1G4gi2l3uYYgrCxevv62zUuG66y4u4F2H7aR7c6hJWknE9xV9mlLJ0ulfHhF4LMRNHBAsWerGcTj&#10;YWyN3L3eU0JjhDIGgQUH5ebierAYtEb2GVwcMcP978Nic7SAcbynxD44ZtTbTlCOQl5oNYyvWxzC&#10;cBdIiARvyWpzQ7F4g2f7jaIPCgjCHQ7Wh4lM4lM0DYFhsA8v03QDrKqwZP8wHY98SmfMkn3n+BMw&#10;V5PB8rA+BRouJEhK0lBVhwy8DVCSK/UR7NbT9Z5GphzkTlHhcSm2xw/xwlh/MZO1R4PDKhAX4ope&#10;Lcf3G79ajF4m8C/FqU6EFQl8OykpcLFuLtv9EhyunPmFCDhBOmjwRjEQdUC+Sgc9bAbJfZjnSJAg&#10;Nw+hmZBBCJuFNDsZCJJWw8Ewo0MO7RCVKGVnpf/H3pk3qYpsi/7v3hH1HZxnUSYF5wFxFgccEQcQ&#10;BQdmzz33dfR3f4lVunfPYZ3z4lr3nY7o2ggkC9aPtXLlyiSz6nw1ugWvzK9Rf7/0n3n8X5/xpOv/&#10;Xvh259ZN3TcVTGUw79XHM/+w+w/u/zfXAHN1SwXw6c1H2dvPvy/lDCss9IcM6DgefZS87fr7kibw&#10;ueDzrI9Czq+/LwMmCnOqlEep999/X044X8HomUex288/LfXHtvDQFtj4zGiWR/n3d+0HNB8G+FuQ&#10;f3p/zg3cTv6fIIZ+Bhj6XhM49uTw+/snuwFCkY9347Vw3T6iGjqh1tcghqAf46YyT9nYx7CpJ5Hd&#10;Rb0gsnt1+EWoPZzVU9SwT1navbp7QWp1x2N8FVO76/EZZHDq7lGfco7EHfQLMnuPYr+GnX0KWfo9&#10;bfVkfYagd5/6gswqIEL6KmaG3WuZZ+wMIz8e7ykzg7G7db4gs0dD8GuYGvKp2PFuoM9hQ++0Xwwb&#10;+ErQ1c3D4Gu2eZ5Mutpg86tYHUzeb/UZs0PvhZ7i96pWB77t7Drc5nkCB/Duz/ZDY+7v2zb/E622&#10;71XPM+xS2GdcJn4v9Wqm57Ajbob3tdhh99fsGXYPY33O7u6iXpEd+L56fnOdX8nwPhWrwI9ST9F7&#10;+NpXpIfiX89r4ndzeMby4PQ9ZHwK3sPZvho8J2B5hCt3hbx+jfeI959h9z1X9hS7h6xXY4c4dd5X&#10;dJvwPYh4ih5yzxg/Re/RLHk1eqDC+5L04Efr6xl6MJn+TLiZuudiXo0emCjmS9L7VOIZTt8b3E+Z&#10;Xvpu5q8GDzTvnGb6I+D8Os30ew39lOlhnzO9O/NXowda6F0wNxOgRzpNvUdc/PJRy6fgJe9G9JTp&#10;3WdTyLwavIffBBtfqKX36Hl7yvCIO/Gn2MHwvYnxavBAfuXDb2Jfit4dw1PwUvd+iOfgva7l3eA5&#10;7XQnM31Xycs7zUe32nPw7pXXU/AQ5O5sX87ynIjlliL7UvCQe+TxFDz4XuopeDBxL/Zq8JwOIdCx&#10;4Jjel3KbH99v1J8aWvTwf8/Be8h6TXjvfXqIgw+5187/O10neneBT/F7tO5fDd8t3nyn96U8J5y8&#10;DwF6xnU+elafggdjd+avRu+WI/uK9B4afYbeI7H2JL17XvTV6IFOoftoCLD5pUZD4PfBXE/xu5vs&#10;U/zIe6j6avhAguyOD9jhF2oyII8A8hl6yB35c/Re1fgeISfoJfpK7D41nv2RnnmKHZg6+6NP4tVM&#10;DwSaXRBoggYD9qXoweRdo89YHvzJPNnLjkUC0Lp5kCID7T0H35dpMMAPjT6F7/Epz5PWd68uX836&#10;blEn+DPPpxx8X6fBB8OfMr9HU+MpfsS9vnw5fI7zBOQAPifqfAywe/n2+mNU3zPW9+hkfQreI7n9&#10;avBuNR/wnx/wvkyaGibvXv4ZeDB+N9in6MHJV011gm7Zjzz1rX/v63Ssw6m7O3uK36PD4Cl+j+EU&#10;r2Z9txb7zXWCrr4vVfN9qpvoEa0+RQ9/1Qb7LewEdd7HxyePkW8vX/HBn2qwpz/VQfsIB17N9m70&#10;0k7N5yQ8Qavhy9R95B3EM67zk/1Er2p7tzbDjd7Nc6a/DLyHN3sG3sO1POU4kbtS/iXT+6Npa75P&#10;v/E+bcOfT9vyp9N/fGbWjx8mlrnNzuIsDWw9hrnep635g4/Gfih4m3/m3hK+zXXztWakqd6+mnPc&#10;luO0gOv6eP6Xr3Qe7/BTL/53Uv8L5jr5FbpH6/PlyT0+pnmG3KPQUy7rMX3Dv+Sy/u2TCv3a6B7p&#10;05cn98gZPUOOuNf5T5Ej75b6yuS+TpgAJ+8UnkEHPxIAT7GD4VfuVbvXdakvU9XBj77Np+Ahd+TP&#10;wXt0B7yy5X2d1tX3z4WfgndfGfG5Kb5gZxbf24Qjrwzv0YZ/+QoPfiTan4L3SEY+Z3nprwDv63yv&#10;831E8VPwPhevgEnIv4DlPZrwL295YIb3D30+Aw/5XMCCwF8B3uPZXh/ew0k8Be9zM5EiXyNg+Sp5&#10;FeQxGOspdo9ST1V5CPZvaSm8cE6xAlZLkJ0py29R2ffJsP9/yCq+j/x+7w75Mo2t77OMPPX+32ur&#10;p17/x2DJV4zWwQiAe1/W14H3cEPPwPv+scZz9F71s4v3gd9OP/KX+l7t+xTwz8BDkHvs9hS8R6lX&#10;M73fTm7xZWzvfqPPwINTn4L3mMTr1eA5dd3HHJROd9pdJS8fsD++GnwG3ue6ZL6PmXs1eGDg1Fdk&#10;B3/qK+3HzExPec1/U37x/0W8/kfXvEXdzkpMoz9e8SYHFnrLgBWedldRMj+Wr+pTtOusCObW/G8X&#10;nIScwdW/OusjcH8XR0mWaCr6bYkv58D73iFFF74B2RkQ818ke/uXa2o8xj78qxt/0KL4Vy/5+/L/&#10;EfJ7nfzFnv+o6y+U8/tD/1HX73XyF3v+o66/UM7vD/1HXb/XyV/s+Y+6/kI5vz/0V+r6liv+U9+K&#10;J8l2gVVN857/8hQLb36XKxAAP12zbt/1cfSyNU+SGQi8cT9vlbUTO+y29nZt2aa0vazBB6+/vOVy&#10;CWeEoSvR/TjqSoyugrOsmysx63YKhbdEf8y6yk0YXoNYpguuiL9xifsaum+wa6eItkuQwCKuP1zk&#10;z+S5dtL+TbyaYLlV+1bQueNEhar+RsLbN3+ZYmrqrnpWnNWA1aN0W/k047otISnZV90Fjro8zo3V&#10;+iMPKOAHOx5H377BrjjsssTtWXIlXXE87bLB0n2Ws1rj2zf9YP3j7RsHgyNJ1/tfXrTfvh2chVXf&#10;vqn6Y9M54aK9fUu6wBXOyts3nIRSqVT6tz+Tt4MiKCiewZ/b6e/l3o8g+Hux91+/ucjj4k75vbOk&#10;p8vSwGYi6QJ3maCkfyiiBJbr412J6qjs2u52a1Oy3r5BOIymkZQLwlHnP/AvQmIw4jIPArjOuw4r&#10;DpnfafFDVVVNtYF6f1Tj1ZLMG5nEVlU1G6hLB2tQuhCXqOn/7Tqp2n+prp8Pzqv3T0n85Wdd013g&#10;/19cyl4C9/325+D+XCRoMzjL5wLFf9/SDyZ4QL/fAQpWIAVrppp/9Tw/nOa6LbX64yNxiVr3ty8Y&#10;l7it2QkMReqDR/j1+/3nD/HXchxYDiAOgOP5t288eN3P76jKO02Q1uV6d928gEdK6Lbr8M+3b++7&#10;q5p2dqxwXQVauB360O/9BKfc4xgo9qMFfb/y2FbOlksyXD9L6s4h4ijwobzv573fwQ7cwW/E/Po+&#10;/uCEx3386hiwPIZ2dNYk131nWVpFPVDA0QDib9/evn1/o5wTgOvZrYXrfi+ZLgRPuYAzAqe79Csw&#10;v8eZN3cC3v+tQq6tk6KvHb/19u3nt28/OT4N/ONs/vShBmdFXUDw19f+2eVIOiuq5PoFCNF0XQJ3&#10;89N7wV8eWz+Bd9z58b7/p5+kfyrvv9/1Bw6E7s/1D2ALH48VBlr+y1IPe/j20y+us+YY80/iWdqa&#10;tvb+AL/cPOE3AOqHx/718/6A57e3cDNqoHF3fxS/cY2jUNIF/CDtbDjYq+DpgU1lXLfDrub5fAWa&#10;dnaFhmEXnH4/q9wk1h9nTiTTAktLZ1wwCYF2qnMN2ikfopT/o4RdobCzh1XsswT2ASamfT1tLRiS&#10;dOt26HYZcAGgIXBGOgFjCSQJVsBBwNLwrn73dk9b9R9gVXSw/i+QkkIJFOx0sDlKHd3qJLCjLnji&#10;qeqg0hwPUUMkW3VD2yaP57mMBKbnld+vQOMzoeK4vKuuy5VEpK1x0RDVn9ALErtAoTCjJXTDhCND&#10;i+LznaFJyhKv8qVVjGE2BS7GHxupFRCzUJIIWixREip1L5WplbYUO6I00/nzMkM1Sk1jWTcnmdDR&#10;MLJuTZ3kJoHBKjukk/SM13thZophi3S0sSKujA75PCdiNrFWOC/OBQ/X3HViMKknI0DMeTPfYXox&#10;qHGyyjQJib8c69HgdZU02dx1S5UWy5MpUH7t1O2j0onOtjWtSnkTq65ycLPpYo846MVL1bAsrnY8&#10;uifa0MwbKTm4Z7vH8kRVZG/jEgRijic/WVdGcXbAr8dcooAX91eopLdC+qIXiGmUVDlb6WS6rcit&#10;RE0exW1YxTaDxoJVK8gqvJvQA/god3TDLhLJQtbET7h725qX/GmruOcOJL+BikMg5lQelyp8YuRf&#10;z2Bf8yT4dZ98WCgdLZnPLuvNfEuP6JkGl5WNc3bhs1LQkO2lcjkLWbh388CmE6+crt2FyfZ2UHh4&#10;6WuCSUVmlWl+IO3kRa6q6hYbB2LEZHvf4eTDdWDhCpXtjPmebabhCR5C9z3igvjrbDJWQjaoDc+D&#10;xnQ5GvPzAMPPG12S3rRktB8qYmuzgXC1JVmm0vVac7g65DZ9dtry5g+m4Q2UgfX6kX15dQUPmakh&#10;heu0DY0up6NpiDRLFfXeILU/h3PlGCuq+UOcO2mMtxjXyJlV08ftJUGZcDO6C8RS7qY04aozX75g&#10;I0ezPA7rjWweq1Tc5eqWDU2AmDgujzlE6OUUhLJ7HIP7i0ZDTpXTHJOvIJh6rPd1f55jQoh/PKPV&#10;lEcWJa0dD7cLkKajs3FRDdmrSwyXvcImMWvb3UVWWncvPoHU0RaTKm7LhTwQ46Gn5zrGngUZujTY&#10;I9zZyuS5EBiyZ85sXbpnyvTudDpBZ/lpjDGObFpa1q/54qiaGYjFvs9KdMggjyRHWBxXhY4ZaMGG&#10;RLGbfBBkxwNNmZ9jUcdu5H0hHVNpVcfrKTWqoyR60hVmpVQkSTky5AYythg+MSf8yJToVU9tnzU3&#10;mrLZlE8dqolcZsDIM4I+NIMqHFUhYscgXltV+rlJw9u1hJ2ah/INIGafycCCjnIasxR9es5zIa0C&#10;BI8qbbRd6DAws+syWlUn1vWEu+0Xy2x9Hc5xhB3WQnRCv/DnUXYRiO5FcaHlT1BjaviT3qp3hG8O&#10;5r7V9xvyul1jgZhOrTqiGvZZJ1B3hI5OxxO9h3ZT0a5c2fqlwpEQtrVeYqXL5bG3He8jfjatQLte&#10;u3gRpCQxKRw2fI5t80SJoSvx6H4Z1kx3C84Z0ypdORELeHE9ZoAYM4HgzRqeKdFqvRWZ1rUCeOH3&#10;MG0ty4tSPdYLlVKJSmMbiSlXaJfiC4eY0DWYKleg8F6Q7AR67LVMeValkdQnq5LnUoNGpoVWYSQv&#10;kvGhF514Iw6b7gVuSRuRi1paonZGPbXyDthUY8JpXjyVJKpxbNvqEJmIT28TGU/DP7Q1v1HNMPgZ&#10;SkWhY1fOVC50N97E8ixLqlxgm7rQFVXYhIdt0pfSU8V1ggdilugwN10IUAsW10fPtl1OeVajFVyn&#10;Z6OaEiKqIX3SgQIjb4dol+RTN0+7sYvJGv1tIbdjycM+hSwhDUcbYmWZK3G+dnQfnVfVeacarWJZ&#10;1Mq295KjNH2ZnVzEunCK6UtMase3aCGxIvIZadK/LqOkuxQINvvqZblPe+QyGyAGJKeslr7xchiU&#10;MsTuwpteFnNvrvhodSIsJHe4+i89k5uvQj213x9rcGgJanq/nPdplGxHkugqjdaWcvQCFaSosszj&#10;2Z5HllHrGhL3WyOxpJGO1Qo3G8VGdwy5MeiorOnDUN+b04i5o6NZEj91NRvVyx6S8OfXK64zl+ve&#10;pf/kvwAxlvciS1RnFuLhTRMYQ37vZSwvjZfWiRWpHiZwYOM/JNJBZCLTRk/LlZhVoOmGiyd5w1fP&#10;hzHVGmdPl31N2Dabfd3d4NvCJBhGZtheWa2XZnVuDJdADGEsjDCNQFR5kW6Ha01/JrQL8GOjn557&#10;F2cqdvbbsWYpuw9SzWxgf8nLrBr0hvBea6cRu0bhWrxUWDd7HllqI4gv5AgKi8ksUmK1ayimNHN+&#10;o1U+AjHBc7bRz/FkWYgUeUFJnY95m5pedU+WKRL+cyRPHzpDQbdDXNUzv6yynYhnmF5SBXUeKnhl&#10;zrjU4ZN3imjkpQdBcnMTanngeGa+7SSFVtMdiXZgzg/EzIaZ6jwqCmY/cRl3eqawwdG1MrHzBbNx&#10;KcXwUGNuYWUfkxJaFRqzCZGfEJkCKTc67sV8asVtfc1z5wG11qimkTivLpyeseAigxZG2y5Sl8I5&#10;vxO7HFW7na8zvJJJdQ94Q0D9JjRNnHqjZNjynmexdiKC0TaqiccqvMvwmy1jlO1aHjEbkievDIvG&#10;ZNaZjnXl6hmNmRJmaeueXvb68VQ0GDgL9qGMwl4gJhA9Kj3V30m2DO6CVTKR4CIfOnWrjUOHa9n1&#10;br4ruSm5YQf5QSHv222wSGOnXUyzGfXHeqaZThNQzD9r8mj0yPTI2tBQ17FFDmXrHsaP+EYoV96I&#10;QExjkLXIse9gzfiaDy+OOoXeQRgxzRbeDG31yFhf4+TYvNS5nRXpX0IXbS2WcuCkfiSzbNieMW6l&#10;DFNTGjt3Ve7My0es0LJppRuucfCx7XPjPWLgmOcltV+sIodYg7TiOOLtL04DE2P69X1czqOUKaNx&#10;KBdxeyC2PJcptzfc3o87lURe3Qi+KRNNEfrykt1Ol6mFQsU2nDxmUA7fVbRJXx2xJf7MpCjRiWzM&#10;2XgwzJDlw0KwIGIo+PJGIKukD6OTSBsH3J0JGfSeXYaDJ4kXuj4158M250Qu7W2OjueCz+0zbN92&#10;NSrno2uYwAaJtN+8JIxJ0B5o4uRkEoFgoAPEUGmpP9/DCf8y4LeUaWubkLfHZZtuoiE1qNYPtjfi&#10;txOCxNaGGSvYH8KyqOVYE836iLxJn8WNFs5a+4hRqmUUrZtiuulN6qhMWWzWbAS5AroLDhwxe8/e&#10;Zx67/Enj0xVsuebK3HJSv5hcrbJt8qrHZyJ1JKcsjBhJTPfCJSMeObmHN92TRE5LqALUwco81XBT&#10;U3FQ7JWlTJ505zLzpX8fEWa7JSu6+44YrBpLzC7oviXUB6F4gJH49syMhYtwRUF7V38t16HTynIR&#10;iHUXfhLBhmfROGagFJNOp1en/lBVDkZpesmf4VjSHMTDWMIz91Wwk9VYNhKakW9R5NkJObRkvEMd&#10;00Y6e3GzEM+GthOqNh4eIfrsbfkn3vpZptMBpZPCmXmIrTBZaG21g4O+mS4QVb56YS8hnNpVlh2I&#10;9EjDflaesNZ0VRtW4z5tXEhqGfqEADFmENowjUW8mvG1VruK4km7V9EUtY15OBLpNTbWBWhX8ici&#10;2mTZzmKSxoPY/hLWmXSDr+eijTIziGUqe3rY0UpwuKnppTwd1PuLXmjhbeXd3lmu4QS30WU2OV7n&#10;fIe2FrvkK7N6NC9kFvt8eK0vd2EBHY3Iw2laDcxDxxUjrKp8YknWcvwuZm9LGMPiu122U60KAzmJ&#10;HzvG/LJWQ6Flhi4aHpaPbGnVl+2RQEwxym7IWeQcmJvbUXIzKl+qTQGHZpYpBOJwcdv0w8YsR5Hc&#10;yb/yLQ/Ha1fAPClvU1KUpLZChmgTsifhQw1LxrAsc+5zuWHCDtfw3HAzTFWQVlSenYEYOc8e7KJS&#10;HyYsXO6eokh6FgBRavlqoj1gEFjcNx8Fy+tQE9ph0aF8jblPaCezNI3QKrn1tAvEoFc5dvEWRVdC&#10;gfomeNz1WSi0wJFeb3YsH9gCZChAzCZWmbvNpNioL8WUXj91ZrPdqEfNPaNLt7I+ISfdnu4b0dW+&#10;ujwRgx3p9bd88/SRMENJWO0KRymS8dYj23HOT5nGnqfkocltMM8gt4rBUrWyWlRDGBAzC5m7zrnf&#10;EMhkMFgG58IgrtQ3q8xa7R1hPGLHs5NxE7UbHf2IrOjF9cQW3HZ+xQzSk2Rmom+G2sZqFKV43Yv2&#10;TqkjHkovOkwsfGGKwiJni3C15jgbLVBc6eb5dEWsELyv7HNEvyk3oFotw1JJdV7hcWOnj85tWc3r&#10;+XMoX7XyxRV/PQX8ohZgUGrANe2TagSlxiBZVJaNUBOWUz2tCV+aUNHSWvXaACS5/Lo1Tc11M9ZC&#10;zWEm7E4WSk1d6138ucZKZytFgYm1lEUzeOFtTyvRbE6HCNUSKtK8XQZS0slWG++XfSIFl3zhcyHu&#10;32zy9HQus+wspFkbeYMjp5kTDq4aVH+bZjt6zSC6cbHfUK28nBxJfD1cS/RFpLM6beV+O2Ua8UVd&#10;4HC7jVHxXiHaAfkKjcIXxPzQsvL7zHCwi0KqL7kZTiZqn43HVzPmUjn5Zz08DcSEPdVNnYilDkSf&#10;LdlzXeOCts6MLNNCdGroN4dKtTZ1X2LHpIj5M4dTqbxJ7HO1VvcY7JQVymJqJgvCXcx3qIwiWi+P&#10;xpbkIBNwH+v6Iiym5K7SxIGYqh2CZj51EqaP3DgXN40dXnIv4xR+RAv5ZqvkibGVAqXYjV5ltdcX&#10;VKZP7fF+MDdqiZdkcsIdkt5hedWVB9lurxZutWgTylz5gi+srTGrU5Gv1fzSUdpcah0Ns8SBWrI+&#10;xfCozxKX5d5w2VloRc5QjQqKNUVtmDjjgcXC8Oa46LgqrmoE0qvPsl6pwBIB5ljZB9VMfB3fTesn&#10;aMvrTDlursVxtLR0hygnr0nDRPeKV+Pe8wLZiPVVL1atW6ia4tanQS9NZUTEU6mTbma1mBPx9Qad&#10;hSOhrlXeFaaV3n42SndKtZa8redyp02f2ZPB85HlPK1SaWkGY221rPeqiBNAeQ6+VhQV7FPgEA37&#10;pmuMENx6d8yQh/mqHlj6JjjZyEb28Wa6LFW9tKR206ENXurkvYIpMLkx0kiKiC3oYnFz9pmG20t0&#10;i4K7qiXpQPngL6wpaOgEUJ5YpoGBOgmddk9JnObLZv4cJeJjZtEdzWF9ls3Dh6SHLYb9Wj28yBmN&#10;6a5M+Zo571zEQG5nlWxALUtLI3aPQPmqzhCWm4Q0orkflQZuLeHfDRIg++enOZPJjfjLeYr4KwMm&#10;M2yvlYvFTA46kxW4QnpOQn0N+Nn63reNbUy0ukstEXq1U8drXO0Z3u1iGVzOxWDClqD9rD5aKO5A&#10;hp+cpOA2Kbl9kOWPL4AYdezD5216eagOYtOhgsZCzdqyURhvw7mZMsEqgtRb20qkMd6MMnbc8pYy&#10;BZonRBrWmptIyzMLTcRFkuxrPbMa8EXya2hZG+ar7NbMe86lUV0LL1MHIGYnkFyNDcnVQ/7KZ4+t&#10;AN++ypkFibvL0eJkExLNTbh1uFQWdWnj3dneTWhlbzN9up7o6Xj/sDlE8XwvU/TongKEC61dvtlb&#10;S4xfU2uHaiwL8nJ41XmhEX9V7bdoTZq1KlG03vPE7QB6PZvLTk/uEZEoM+Vno/DGW+vLqaQCd7J6&#10;vVUIZ1S4gPrlvpbnW41CwlqcuVDkxPZZsXM4dENzaZabn7ixJ3JUGicn97vex0fHtbhNnccgk0K0&#10;8E0q5aujvu2BmAiNKXylBnCH8akzkdxVT/Z1dzyHaqnGPN1pEkvdUwy5x2MJLnknZXhIx4lkRkIV&#10;1TOSQK4o3G7KRsaXiwExsj/fn3BwOpOYTy7d0iiEVUbVxbzY3OFKn9ltGREpL434fC7ZO4gjsMgK&#10;OMDmJZMM1ixCM6LGorkAASs2YcpSJcIm8jW4W2j30mjjYoROIMdQYdtATDxwcZsNYYuf6cAm3y/p&#10;UmcxO6wmDfo6Pts+PcT1SwZZC7jXNUTP0yJKZDijioy1OXpAir2JGp62zqNhXeAptnTwyZqXZ0Uq&#10;O+H3e0KyW/IYnpSAmKYkxTACSzR4cTNC0hS8ZyrjzXWWTmG+eo0sk8fsAM7QC2EZTWRWx5VK1Ed2&#10;m5prOlEZl7BO0J1xJ/MQ7FtuUOLUbV2u41HJWFlyxEefaIsvkQmnIsga8OmiIIWLew75Ns0tNRMH&#10;4im58LUG0cZpFEnWB7UgXVP1rn5Qol2CC3s7F0LQqZHCnaxUXCHr3F5be4+hWaw53SNpcSasY2uL&#10;z3qi4qISa24Zp0XAtesZqFygKx6Q4drpi7nG4ZJdSOT6A6sUYRuslzkmAtYmHRijsRlyrHuh0PyQ&#10;OBoht+Sht5CHG3r7uwgzgOVYdDcMToqB+Qotl3cttxwf6MGAx+d4gVbnzA775RoSjPkGAxavFQh/&#10;oDeJiSVPtcJNYmu6Vd8Fpgp0Om023tRYiBodgWPH9RkSroRmuCmWBfKKu33qhj1MmNQS6i1kkNzj&#10;A+1LoeLjwo1lAIgxanDgOglnITjIcBtfpIWHiYK9mAiTrcFSEDz2L91xXxafLxhjYYa063Bf7zUb&#10;pqrVeoN2sYuDMHEBo7Fx1N2N7dthtdGPTtzVBNeeZffN/vo66zkZKKIVYFpqHOtMhmE66KE4L7zb&#10;LEtmvZ0V05Z3kVZ46SSU5URb7vH4XI8RlWxLlxnv1Bfyb0bDSPu4Mw5bIuAOYr10CyI2snuHRXIL&#10;L32Z5ezmYB4LATGYUGFLbKAvB1qkKUZW5fi8fc5H414jt5Y0LSSWMnKh4RWpXZfAmnlPkds1In4G&#10;K8x8iXXsFCm5Z7nOsuAJdjW3uC7SDWw+DU3TCY4NRdazc+EKTxJAzNba8GWYFlr17mzlEQe+IFmN&#10;l087OU82YuFsKjsd1GMFKliNWjS/OLix3slSvJQXigxTizYX7Zysg+KbFheksKnrRU/BtgdjJtw6&#10;hVXSKmepTER1Gh56eBDiKXxSjod5i/VLyXICEnL6zIKUkp8jKQ9bopcC7QMZ4bRhpefjkmDmL6te&#10;cRZZGf4hNoROg1hM8JVO6UpXLnRK2S0lKgGTznqayekqG6uGZkAMri94Idjzr8l0UcXwYCybmS4a&#10;sZmZEpokHaSQLhXaz/RDFqrRAn5VZiN6P8ignYI7nJpWDsOGVmTlxH60bY/iByp+RBEkUwy2AxQU&#10;6xH+U50MTbNAzKrHdWvqXDhQLayORoYnDF8Sa0w86dPtBjxw1l6EmocQWml5l5lxJZtT11FlhWyZ&#10;yLQvcljAn7U9vSEp+ZlcYpCiZgLXc4fwxWw0SqWbY1+3dLFBj5m/3QznbPc+fxyeFRBAxzaUEoR2&#10;pcHljK52niA97Nm+TKHrOZYKA40PY61eXGHXcAsWBkkqNjiuSiwiiVJTr+6y0SVrmvGu5CEiLDTH&#10;+4IfMimUEoCYM4WlaH2/dyvMTgpUiF145p1Ugv3DNphONxB7UrhyUI2CZ/Fku11G7Wil4LcH4qbZ&#10;XtQKImhzYeXt1WLdhUap2tqXDxNPIaTosTNcPscpU6uYHcNpEaDx05B0x2LkzH8ZGxXzemDHsTSh&#10;IclpeJVJQkO3CCW2FwTLrwrebOFM1sxgPJAuDvF9+NBpxYXAcIvGeWQ6J6BRYD6oKRM5FjZEar3F&#10;Lp1ry4ZlpyI4t/mjpZSaF4TQjSmCZcd1DDdGZNsjRsjROIYpUn4OD6pe7zC4z4Z38VypB/fIVqcU&#10;LHRBSqaqGwc9hvsw/6Y0C/LBEfd/6TiTJgWZNQt/i47+HygIoiAqCoqAOOEEosigIIigIuIA6v7+&#10;8I6+nXX3vbSiok5YQOZ7znkS1KLqF4tCeydrKVHnd/Y3cqDLo9PZbanXQ2W6Qbq+yf0NGGQqfkeV&#10;ixA0OafKtBbUKvQgljAm+265UsqQbAGKbyjugrvULQoq034uV95iPo5/17JbbL3kO+9BTBfW8BK+&#10;/ds9W5u5NTY0a/owJSpTlkqLGlHHu+kR74/+6VUELSOOHk15XfK3yIYXYrpB8z3Sf3zWYfIx7uHc&#10;6Y38yiqhmWpXTWtytVRpoXGLOa7vu6QGhRI9AzKqJ+ZF76ZvGf5hKN4OSUtGTYFXaIVcv1V/FC0s&#10;3p/Rqi0nm5v7PXERAw07b33qQQu1gS9pEAsZ2ZmA93xXtxOWVD90rkeFi2ajrbjsuEYDBjJsUnIb&#10;BHk0LrYKXdhg0CwG0bz7SMnk2gJGSUXz56YreyZ73Z7nc3E9wKiAmZSIlII63ge4U1JyKHFp2W39&#10;Mr4U6Y23FJHIiJKdc3lHVEZP//zNuzTA+kYnmLUblv9U1lD7aQx+wqojTMuXmvTzj7PbsV3clp16&#10;08acSuOCXQMyD68v9+xsPhZ8C9xjLbboj6ykh5zYMh+y20UUqYiP32YYyflOATIDmFUXcK8/Icwl&#10;Cw2k5zjB9PO9+uxvidbhYmOC8Sh+k/5c4HYr6RZ7GYhWP2pCtHLIg79fa4+2IHfltSdK51skthL6&#10;gKFr/TRwlcaGqvQ3cfS3prFtI6mbd5+/1Vu3fSHMY7NgOAOSmhPMdrvyRqV5XuCbv9L4Uv/4ojs9&#10;3K14qmpNoQf+W+Tn1urx4Wj1vgjmMWw8R4zHvut7uH8l3grKuMry0hoBmTLWoR7bLdieis7dcsxz&#10;oaGstmowb0zxaZN1KtcDCvAiEb1ZJQM7OocSt13f+SkRyJONdQ0VBKPSMgh+3G+xKvxCg7l91wpr&#10;RjlwNuVZO2O1FMjMP5ytDbxfsCb3ncZgN7YTKOJG+Mo+2wQC94/hmSTJ62di8qWpWX4I1MRUxX4B&#10;Yg60KQ5Gn4XwbirEaVKcTZAW67ThBWIrte2YYuLkVRmGY/jPsBsV3vSrm+ly3C26fplBbtA6cs7i&#10;6/Z7nPS93hevPV08BK3u0aSGKVRVi1bn4OBPkskv8exict702tDQX6Xp14Zn9TJ9mxk1GhmwPlxT&#10;FrK9kH8BMT0epM50kUVtWpOqV9BvRNWzstwI59cmLA89mH9+CthjcJiPFhtHitI5bFtkurbRblOq&#10;Ljw4XqiRkMulyU0dEscoumgxfeSTwb1Am1RD2yteD8gI9Pzqr6iff3m0yhBfBp1bW/wm3Ye5qI63&#10;nb23acOxd/6wl/x0VppvS9e+3aa8fczJ8mk734O/OttkzCu7MakxNOk5088pdPN2vu4H0hR2KBMR&#10;kDnbSEG4GLVFg926jFKNU7aOjuzrKcXMc2t8b4ZSJofanCxJxbt2IvITQUgDxkieqsEwaumDGN3S&#10;sAP7q5gdP+lP71J6XsnBwXHHPHo7T4dQ4U+mjt2U4jH1phkxAc8hET5+VVESTtX5sqCMiKpakbC8&#10;l4n76Rz28WP8V9iP3v0q/yPfr9mqqFKVQ22vvhYIsB4o7yMre2AXukI4ixtOOihXCemvkESsEX6D&#10;zvO4wbmklM4P4qzb0pvvX3i71atFlgqSgdaX1/srnWNNdJ883suLM6V2TvnavHX9lC6jYxGLJ636&#10;o/KFVzt6XM5o6VtHSEPp89dQav7labVtHDasYdXpwuqk3JELdPOTvsfeLiJsBse1pV1/Yp5C34mx&#10;UXtSzfXT2otTTu9iyBKX5gzwiHPjajWaa/taKJG6cqft7hat2fPkk4rPFihI30AmbN+HzXB+vwqo&#10;UvWWD7Vcm41fuDtsz67t/XXRDHmny8N5LtAvj4w9uyxJpPB0e0N6a17uFjl7OlgULkF/wr3MZ828&#10;0hx3V7UX3hqoKhuabPw3Q0cOt96UaovKdmqDuritus/tJLLZN7ks3n7CCFntXLjzLlM1qPqhtG9G&#10;Rv5B6qvBckEPwZh1kFsWCHXLzzzgl14Onh7xcsx7bUUVHsmxDxZA9Qlk7p1juWWfhKcjUFV51emg&#10;pylqoTqkD63JsRTt5tSTnlhL696D/gorJG/isrnpP66aTZoF/0RcHRnWX82Ymouzzo8zwboTD2oL&#10;tgPVh+XTsqPqQEZq9osyCMFib3ISZBh+ZegPOaJlV9hh8mm8ODNrRl/ZeJ8IsDtd2S+69jyN5HL/&#10;eytixL4xLK838EZlj1Yy2Iwj4EdXWdQ/CykSjfZbZjiuFv9mgYZURAkDRTOArTzR9hwNLvwirUSA&#10;a0GvevMrMUO7LdTCDYzO8QH2uUQ7mjH9exD9fjJsRcw9DT6dciLgbGHGOFuN+YV7w6zN3kdVkYaD&#10;ypn6cwRHR8grcvkWegk2GjHSvfSCV+RPeUm0uzFI862tN6vdcC216IxgI/6jYF9uLkirAFr176mJ&#10;99lsF/Q8Y1Tw2eqcYLf3y+65NIJ0M7mor9Vbbf9tay37Vc0YeYDrLb2xKIrDNv+hxl+Equcs9JNz&#10;wxO5fo31lhC3SCnQL0wogkqPKMwy6pn/iuK2KTJg5oGzWMB93h2V9CPRV0Zeq4NpMVRSXtYPyMBJ&#10;XIC2siowAkX0Dj1mzhINC6LIFaHfMM3EwgMjfNt1H30R8FAczdeGwjWInVv/XGtic3spjFwqkjrj&#10;ijNekn+xSm2QExjaWoEdlTUnhOr8jeptnxTlk2tTzxtjfw0obvaRtvsN0diwQZnNVhYjr5M0SvBl&#10;temku2WxNryXZLH0AGSLoJnru4i3kAd3zSYIesdZa9LJvslLvVmtRmLXba1xICAgY42Gpy7Pq/Pk&#10;2P3lD3HzvfeyTRgEjeIVqTxaioyJrwGy9TaV0aw7abUQsKDBSwtzErVf6t2xPGHQrlpsj8HctFkk&#10;yvdTsQMhDLWz2xjqZDgx/4ZbaL+uee2LCnHOb3JF7tGbTQwVWr1U1OqO6Pd453D6zlr096vlt3fZ&#10;lYTxeP7xi4hbvZTngcJFqt2/Ivodw28U8B+zosg8RrKEL5UGrBKzzeXyNw7KSNY3MhvAVayjFG2j&#10;S6fSiYvhibrrbKwxSNq9SIykuMO0NXkRwc0d8Esn9TiUb5MuhYfPTR0MHs6ulo4XIMUL03ugzocR&#10;GASxOT0J3k1qSwOZ++BZ1Af1dMHAy4vh640X8LbKAdSAv3Hmw8LbV7a9F4iBd8Ed7cpl8Fa5bZ06&#10;rYL9gMA2HbBqmx0C1KstV+LMTt3YCuFzRwatxDafdeVmQkhZBTJru/QQ9TKMs9e6sBCrIMNtTmdk&#10;5fZgZie/k7eH7/oUozdtaWpcBg+C36kU1gjfXf2E18ZsubnMk1ZfIt+zQSRyDh1433ZYYdbp/Pk8&#10;T+0B+zP+0kHqiCTXHZfpE20lyKvJRpf7jRWYjgaSM8uGU99Dll/3foSvwhm9fGfZdFSX2Gnadtv0&#10;aQZ8sChYvNEBa3NnOp2WCkSlsXsRm0PxpVyTMLWug/MYyGizpCu6ni0MW9zSdImbWsUjvU1XTbpP&#10;Dw2Y6m7flcq1NNl4PRWQdl1MiLZd1IcujEfoXjYpH2hASZ1HY7fbvM4aQ/nZp5+RwM27wmdPJZTI&#10;EEAm8dnOqvyCEPw1x9whVr0Xtmi/+ZoHy/f3PcLXsyY5rV2WWNL2a6ETnKvKNewrMBwh5/Vv4k/e&#10;1Ibx2ekahEBDyk1PbZvtzLmxK5+JVkHnkkfvb+q0LWL2PUePea7bN5xU8votHGg4Cq5x/4RxP+zG&#10;vnv+onQDVcMEHx0e/lTvjqzNdO/Wh3nAvF0NqXZPRzT48Pq9dxu+uaFtjONgg3HWeRjUlQUOZIxo&#10;tNHmpi79du52NK0mO/6plSLbWiDCUq7Cn1JnXpjXf7QilrJkLr6u4VNLFP3Bzl7xqd78YQ+SaYnL&#10;NaPup4/JFl8lu/uUfU2aaHKK+6+Vxxl/1+ZqaSsyWGl0hnvUz3yRimKWoZGi9xbFHZV6H9EpjMVa&#10;ADzRTKpjmaSB9Vl6dzGCtUYONMnLtfR1dMEeoj9H7XBjx1ndE6fjjgW6ImqknD4FIIOaoGtuNsYQ&#10;ZGU30XrL8ICb7HbT9fPLDEo7wjh34Rujv2b3TRV0FWe+SON6STggdPE2/HoIu9/He3cK+B2dkrjs&#10;YPTarI/fZKRTuzBpWZnj8A7IFLqThrMVTPFbvMzsaElRxZhd426bd7nCsGK96cIEokLfP+5kd0cM&#10;m9p+jhjZ7L4dPPSgfWyrGcmst51x+Zvj5pxGPldxP8quz84Kz4ykVMS5GMgQ2zJzIHjK/tCl5fTD&#10;+VILP5V7KzSR75KzaIi6AYNms32U6of14rM6NxtEhejD52rtLC3wJa91jlI6zGtkSr6+Rvd1aPbu&#10;QREto3wtsqdVPxr8lcXMiM5RCbWh8avd1Ctm81hj5Nex8q3eDu2fNIVpvlWqcaDiKuQT1M5K09ph&#10;b9WuMdOXpN1jJiOtxWQy7J2LY2htlUZ8pT2tztej3UGK1+/qRlld/gy7hdrVYP/4BGRpvFHfsWtV&#10;z+iIZdgr23x+DIQKv3Cba7T9FT57E1EIOpMdnwRz02pDrOxaReE+cB/5uaeQE+u9Wcq/XiYw5INr&#10;bt/Fcv8QPK2/pXO7i08iV4OzVF3CHQdyBuy7BlYkpKwltcjle09xWPx9kkJDjnfP6mbPprwnGVJ0&#10;XDMOd29aNhmfcqTdhM9jatQ0hMe4LMjui6yuDHAiATs7hT8yhdF8stza8t7QecrGTwxXZ0E+mxTf&#10;u+Ezu89C7Xvz5lMQ0oxzqXuU2IkC4vJYAd+FeAv7g90oqo36aebPRiygnqzVSsTnjXqQH+dSMwYP&#10;oXxDgQxVGHRqI9BgpWUejHLoIIx+d5t8pf4QE60uAKHKd+WsBoPVLnZ9qy00+/V9vn7XWIBdKBPS&#10;H+yb2sY3SpPnTpY/CxHvIE1+inJizfAewZT/cC0g47LTCZnWpubJJtFT8VDZZ4O05MldR2rjVp1v&#10;3+MRksxxgKJEUWdGTX0wz5MsA/8YLgCMkX//5WXDENj5cSxabB00c9pEdUmzFxar1a0JN68IkOlN&#10;P/XHU/o8tmbb3upxWFoNsdnG//mHgS1tPTxOzGpRy9DbjUMRV309uadClrQv+V0s02G2etY2WQHv&#10;vmaVNg4cv9ekTlO9ZaPGWWgyXrr7bv6MB4CtYegoBtb2pH9j2qnpphpiaqUw6E/S/WuLLDyD1vL3&#10;s8hYVa8m9dfmF+Rfe+j8TUGrOPX957iLrq7ETUezaVtoez0nfRCLPCnsFpUUHZRbKyCzH8dX4pVE&#10;lTW/934tt3OCC8se42welWdmyt9K+ZgQJcOQ+fss0nWnsaMU2voRiy6H7Zbe1b4otWqROx2SDYbX&#10;mtWjnHXL3jAb3zl0FSZXNAj/LG7PwbwE3UDiAWYyaex09i6Dv775ixHEYDIiipvTLu/BlcttN1t1&#10;ENO7USb6yDQIxvi+vk19JruqyoEGRxMsvKt0QqMogSjcUWePnnyc3PIV9gUyymmzaW7MdtCW3cD1&#10;dD10pM09cSk8+Qb5zEfcCTzdronZe3IqMOyw/oyRz08IjttuMEmP28JrgffKGVo+0eRD8QAcHpdk&#10;YXAl7aOFCQePBkUbkEkQ4vB9Dn9F+DG9StGzKMuxxc6gw3vfIxsvvm8OrKUKGJyk986l4LTQdozv&#10;nktyknc3fnER8S9kj9FDvGN36n49R5lyN9RH46eS7lI4LAMq969YGW0/wrg5gjLF3CEbattaeKn6&#10;UeUwhTjrwtDk9cnm4rfGNdwSlRkEIULW0IusofH4UsUDy83SfAVuwumhWOUd7YyaVQMjJd4hzmck&#10;dwzCHPyNgxrfri6MsNbzvTmb/NLu97MLfJthsn60NRUnPc3GdRVwY8ECCbhezsOPy0E4nm/+nNvx&#10;7KzbLcxQdbDCAVOOV+0xuLwAisY2TxMf12vMoKVIf26t02y6r6dXQa4B4NTiYdPO1bTHQN1UW3j2&#10;eHMe0SKx7oQPzazEg02/GdOaUFbezXq3e140H8hu+NjQdzBouJ3b7wsq+u2P4/XQKE+01B88u6Pt&#10;A8iYh+Iz3B5m5mL27AqZ3w/IzSnuAGsNmOfnxDUbxn2f4se+yVHdxUU9zYY7uApYEeV07Dexdb+3&#10;Gu4TQol0eaH0f/H7UwhyRWIu0PMIEgyzY0/+tjVAVLkfm+jcuiTm3pXs0Mi4cwbzg302PxxLC34a&#10;JQcwkt/Pn9bn6s/t2/FYCgbk22F3rne6kCszphK64Babjkxbzq5wWMwM7ofXsI4502JkYvxta/K9&#10;g+P86Q4AppTipBu5deYOKRh5Hmt8um1T4dYZnUvDZZr6n1muIGolkYQmzb0r4OgdNAWW5rCoFJYT&#10;Sey2sHh37bhhVcgmxwzJyvH+UhvDEpAxMEyuONl29mk1BvJKY0VjJzXuKdsuzmWHXRJ1HPtq6fla&#10;0xaAsiyWRu3WsFlOpX67cXW1Hbs2nr1F+bqb2YdBwqP47L4HTdDpeRDzUH1cJDz5TxvF2NJm0iTt&#10;ImdeexPHBU2okgp2LdOsF0R07s5aZDbX40SY39U6NajzQrFRSqjoQn6hcj7sqcyypJEGCb4DRY3e&#10;DbOVws0Dja7w3HjOtrPx+G9Ud7drx9gH8O20v5FMx61o9Uvni/6++uFzNd03W+jAy8Z7nIrWtTSl&#10;S9nx//2Yzl5U69KQlS8XlrFx9zu3Bv/5CGTAT8r7RWHY2tq/I72IILG0f163NxpfdQcZtK1omCo2&#10;K8vgswakAVaacjXj5FeI7wjZjo/36q5+8HEhyUV0LJ+YakPOiNhGxus94MM6yjrMSqM/U7iuuKg8&#10;6H8dPnne16z3O7mDQusZWDft2Nhn49XN6XCNrpLY7S9Od35it7Ajby7oK3+KQ7NF62TdX+uHPPPs&#10;RWjOvpWaes9aT8zfZxhnegv4Kv/xAuUC5InKe899raj+IoZSWavM1/o+Q/MAtFjPY1B49iZ2LRHP&#10;LThYh2RfhfBAY/Xvt3XYlz+hSd6iQe82P2yVUX3RW8E/q0Bejeb02uM3qCZ4TwbIzIjCbXIu7VOX&#10;ugJ8SjSH+2r2OEmI2PK/LEhleFfyKB1uOEILXyCNeoMiTXiKprP27oqH713zBU1G+zyurWS9v4CF&#10;mNsM3MJNpogpYQbsA9A6QCb3eezt3UDvWehzn1aVCb5XeDWCx+8TFG0Pds7GWNAmVkm9cnm1aoWJ&#10;OCPXJ6un9fFzzhzvxcMF8NC1twmw1O3+M2kl2fYWG/hr8KqPhx8Q02zqQAZCwndxgLbxdfUwLpqQ&#10;2svlZFi01t6nirWo6eMbS6tzRbs+LPYDrA/RbR7Q23tS4t6Mj7qswxoAKI/JYfvsoXZU7GlBDRTx&#10;InXTdp3vidhc07900KWWmaiHK+nlWW7/4mOXjkDRigCh5RsLJ0hcq0UYlDUrMDy3Vf1X4dBbaVeO&#10;u32rbvPf2n/9659/Sv+N/PO///6ffzfsU3C2wvcMYVtLjBOgDfosNggx36P7Tskm9A7xt5PeCC7j&#10;pD4kC5fzev3ALquCXylqb5jJ58/rNN8S2oC/YYFbrT/PwegR9TziWxnzJDe6FYK9sFRmuMLjCzCb&#10;WGFhX+9cCH6mXfa19UvcOTbdbVMwkOkt/fHWo3dD6tM6N+/komY0CGTBmqgYD7TBAqTo+U8uCHPJ&#10;2ozJ7Z5dK4nxldw+CAaGxP2VLQvr81zowzhTewwxBJ9eXqR7sISFiS18xIH5+x/XcVmMgvh03NR/&#10;XabFgNO3Hlm0+dluvqDnO1ManF6xYtPTcUvfSta7fdBxa/SEsZWCoztfxC6zNtQp5l7NKC9aOINn&#10;Nqc4OjxqjW6V1efd4EYJ+ydzqryXa8KOeprORsxhVJKmLXa8yZN3X1q9JuCJVkEweORN/qH5XBfj&#10;jz0O39WE0xCMxrLUqa/n5c4tC3OZztUi+wUeHxs40GcDtjqQy8XuBjeBjIiYlc6zbanoYK0Vv8F5&#10;mYfI3nXjw2DaYrBdVoTQ1hABE9VsNV2OZhL19KcwMVyp4euMM53xcZTspWotjye8N/3u4nIzVI45&#10;U5sXSiUlGF0U6gNkyM+VQnkqVy52AGC6etXoT99sRa9YC7cyZpVed4wawQ1pNbMBsX/TUL/dPt4u&#10;lR+Vy8HhrC3Jsuu7gPHlnrvqIxuxHNWna+cqelT5DJDLiS+5QMb6mdqyt7MkoXtqhN2uQx+VeXe1&#10;25ZOc5ie6wFgNa9+HAVXT0RGww2UIaRkrTVXXEuX6qs0B5ZxbhSpBE4f++OjtlK9S0Itp+B3xsTw&#10;dMjfThvIcEGp35K74qjEEtcnTGeGVguplddHQuOkF+IzUxCqv2Zn/qy26MdiWRD8OiZOSrW+WojQ&#10;aTZgOa9SPP1oInDnXTPA4JrD0NBWOZdxHEX0axdeAxn092SPdqAVwCuH+nhXpjOuNp1CPXNHuOQA&#10;sCbf5pGOvAyXF3TnuEKJFlvHcijpCIGIHwp8BTq3sWmYqXdf0veb97l7EDtpa0e3d8SvJV4nafSX&#10;4qJXad2Yn63xd00l+rhUWiYLZl/rhDV1xy+meVGfbpo7/CHB9Qx5utuIS2aOfnpc+99G6+Quqkeu&#10;J8+mT1a1z8LZf6nBr/hWb9VFaoZotoRXTI8EMn34ebl0zxxT2/9s4mNRd9vlmYvSZfMOOOmy9Han&#10;Sm+6diaISk/uhqWWEAlW4mZbPZNi2Tsn6V6qRQJSZrjz5VwVa6N6PlOw+6gr9M7vSWd9G/8tNj38&#10;7Dy4EtG89JLSsvQ4qOvJwf765nNclr0JRwUHMfo9p43Mr701YYVBL2dxiSZu67rgRtWOVLdelQpZ&#10;7wL26rQvnOuVufDqtSNlguj8krNCfbwEMs6+L9X99klZhpfmt3S4bOV52LNFluA2YgvwziWG76pK&#10;lLyyfUF6HLwDM2yhZCAZ1BLnkZfegJvr9z1+9d+v3jdihPrDjMCTObJHbc6sYGpv8BcTedmiftMl&#10;OH/pZf2ukzemsYPWQaU06Pmr2XGe3vjS88ThST/F6npl/2wVOY1fjeLVdeHynjwberrZoopJcRra&#10;cHYg1/rsplURDWmKRI8GkDX2d6dFiWNvZKiCZkFBnsk8CMNObWeb7h9wttbfbVkv0FBaIqZxyZiR&#10;0k+NJ85BC8fODZQhhUvCz30eVC2uP1p1gibecEFwwpqz8Iq5UdVGpN+h/MeqRRO8LLJus9y+f1vZ&#10;okx0Xay5xOhgUj6Huf6qr8MKHbFQegIHToux1vZqYmcOmUhYeXcILsBKhTEx8aXsM6qWJx1D0kYO&#10;X1kYsZsY4PjE8fgr/91p5d4oqQefFj9rCouwSICLOk3ie6ujU2GnR2ZebTt/tiJv9pLr2VB8NGDp&#10;gM9pdgD84XFaCJ2uyx/D03QTXu3S7xAdGvskDXYKVd2JYzUS03z21xcEjSEF3U7huboj+PK2c9hU&#10;beIRrFmwZR3BK8LUifWpn3jEbj+bUGnIamix46ZQb5rPztmk3Q3LD/ttvEzmrZFtcHZWS26N2f+R&#10;dK1txmph+LcQSlQilU5CpRRKJMeKECE5/P+95t3fZ677aiyt57lPw7zn+PDStphNZ9cdQwCmM1t/&#10;y1kL2V6oHj5b6LPxGMK6V0jPVlSeHHxeEJ7XY8Sz1tHvasuNvZ9ly416ASrr6YyY5UpF1UvxsMx9&#10;TsYj/awaCdPDgCvxic+fF7U7CdFFB8BMa/OnUt98ckfeo/6c3K0tFTk2MHU7+G2GvXqkKtO3f+pF&#10;erypIF9g2Yd+1QHemxW/8cJ26cykldNsggSta1/f9+iqGiB1qRWFFpKxRMyLi/nfEah05wJ1aB/o&#10;7+JUuAySClKWFu6ukG5lmU1O5WZQfk38/dj/ba4X4fj64sjT5Bre+CwOchKK+syy+J1EsnZQq60/&#10;L+BdG/5a/ecQqkAXL+TG3WgCYJzyniS392bUcR1x+rhrgvwQ1W0p19c3vH9A1ctiWBqgZ0nMxFOe&#10;fPQCGYlarAxbXa45NgfXZ6ie0N1YuLKcHoVe3h24n7Vd84sjo3hqJ3LdkgCMS2w0LmBHmVKwT3kq&#10;MU++zJ7cztqk5gnLPaPh/mp07PtczbaTsNjcvIUKMRqFZ7Lodtjfz/N2SgFe9LWvNiDhZD+rsN+k&#10;kL1GIhJs7tWwj5//aCJ/ZRAg8YGIsVepVlBh35nOQ1hA64n/c9Az81qhg0lPsR6rJVWh0iyBwWrn&#10;1zgQI7osbGPh31S4PkSKljqE2v7Mao5f6baWihv/zXw7VM5+638jR1PxFr99tozWE/NdltiEqnWS&#10;D2ABsUfXj1McxlcazkUk2xa32IuHee9lzi32MksHk+Yea6aeag1oJpxfma17HH9pq250xvl7GI4v&#10;BVjTyv41ADDAeHbtyzQQzZ0CttodcG5u5x90kPciDbe3hcsZSzv2piuELrbqrYO0IN0U4rETlrXh&#10;azyvvpHrjxA33oaov9c2DtTwJWUB3k+b1eOxpJ+qu1AEMKdbvuANLbZNaWZKrhxnDrkcj8orEWFR&#10;qDf0dzyHxnB56RX6zqJTjJQG5agH6IImIbZElzyiP8qjXHjJngp0aXWduAchF3Jwye7dIhMFW/ZP&#10;LzBmT1rEIqUbPGuLpZwJhXvnTn9cD2al6qpmeXdBq2fMOT2dRXsVkvu84t2qZ1la35iBDt4N5Tqb&#10;dpvTfVqvDarJE3jOYoR41h5Bq92hPRQNXBjAxKYV8us1joG79zKckkos0IOlqJBGEXAA9b5K8qxi&#10;Z9eKcbZFvIarJ3Mp15JVqQGROAp2tLRaO0mSFHQGNs9+kFDc2oLEQV0uhfmfVlkL7A3A4HfRIawk&#10;hPNasCCGNNCvzp3fFkMXoglDIAkDr0p01wN5zEbvM63Hi9VjNpEs+mtHHvHjKvJwmZOx16orRivR&#10;+kxL2Vj6lH502Bu/wLiI6e7/DvS7JMvnSRB5gNgVX9fXoW7wL/uRRWHHdVGHdSuINkh2t9tx8gJZ&#10;ZbVllrTXLIKHv4dusQEgWI6IdkruFdEvldDCsXt6lF4v4bSMjmOyzt+gziYHMKyweV6fY+9z8NpV&#10;tF96F84WRCsr0VGwWRHOTmeosBldeFUdrjTJRBBE7peKZr1+P9xKp2NcPteItNw6eMMu8+3bQRc+&#10;d1MfraGq+PxVl/zwZv8dAd5hAkz4JCwMX2AHPvXVMJtJ4kynMcr3SzPOe+JiWV4AaXJi7i/qaOYY&#10;bnWw8cRSr1VqXvqmATWr6AsaIAt83YPlpGpuLka5scfQcDDB1NrkT8u5bW/HR3OIDu61T2H13Jrv&#10;HB4kyL3nx+MLeyCS6XUWXncPdjQxJ3tXu/lLIUbxCxRhDdiCQf2Dqvi/7gGzIZzEpWKKNhVJWM0x&#10;Jym3l/dl8gv+SK+FVM3xRZ+RcIwnrWXh9bsQjdQuTCpQo1uPX7Dse+nqxXaLVV1Uh1ilWEOJTnl+&#10;COdzlB9+vIn48GvGG8QYoAaOTLGgOlw2Hx9tgdXrdH9796YpgGHewSl8hqfjdP4bd/3FKvpRJ7TO&#10;qJfqD1jBiCdOwKvHhbpOLK5XLW5ykMy6k2Y7z5s6yPvW2WHtYQxUySF/6VeKOzy5mlyS/VxG4/FE&#10;4ERg/P0TWSaleDDusDHYqaN7FsNHMrgO1aTqbLP+ixAPKmGg6HNcZA0CLCV2UHoyg/TlbQvp86cx&#10;S1PIlkOO3t4it+QR4EV1GSbCXSGLX/J1f7eXOH9CFQBz4ffl70TRGGwu173d/z+6laHe02KFQ/ad&#10;qa2J0jYa/aO6fTTVx8fV8wlxseM9+BCE4swMr6UmzI0Hxy7g2jiQ/yo23OqbLX3SG85cWx3V+ieA&#10;QS5aSYr7gd18avWReGZma60PT6Gd/LMMn5ix4LZkaTwRJvMP8K2WwF6YXfBmWgd7Pk0NR47TbCBH&#10;5nd/9DqDdIXzEylX2vlKaq7OxgkeG8IPPM1tB1Udr/0NrcNkn3AzwUKtCCdJXqgeyWbaXnubKavH&#10;czffYCAxRDBygb6vQVoxTe5qg+Om8Q+Wzq5BL+FWuBR9rF4TyB3ywsh6RDU0YHkxdwCm8CJVtDXD&#10;PJ4sNzX7VXOvhq7vnQMJ1Gqmu93++N5rINA9nm5qxY6tvOdWLmP00dnoyqLITm3iDK4exRLnnU+9&#10;841+dqN2rOGNDi0+ttvzjWgNAUwDiCzjWmq1M4rK+lsavlxj09UXgWW96OkDBHqUJFOOq9nxAbJq&#10;vyYHMjl2idpT4wOml9uLWTdrB5VXdd3nmAregw05y/J41NdFdmO4y019ufl7dZ6ez8dhp6eDEDgM&#10;Fog4Ie83e2jYRfP70dTNTthv7xjqq/fl0ZdB90FrTTeRQkJtJykVpWBMSM3+4Dzm+5Yd9T+EFzXC&#10;Ucu4adrIlgLEzJzV7O+SXtNrvmqWtZrdXdH5WKaHBrssOExpCyPf7w3IWuUgb47wwWg8gqrb+6t/&#10;n0GVluqf4/FaPbyW6Lk76C1lstgcZOgH4XIGP/WPPNkrSRn047L56W9OowStR9WgRwf87Du9j9cD&#10;Sgx6NQoJPB6PlLHk4hVPfXNEfbqqg7R3iFSuWwZvTXKwWE+UGDUW6Lf4MERScPFPHz4Da6ScNODl&#10;vvT47htD5gT/XdLt2OkIVtnoKQIPq3U5n0ouCpUrr3VBj/lkcT4yhgira8ksu8uINGfOYHOahZ9C&#10;r+qTejrJpcuEy3W0e4EPErKbLaCimu1bq5uOZ+Ibv3+D0t9boFfMx3P9gxoe8bWyM7roLVsKZ4mX&#10;kIN3au8ylY4ws5SLJb9VWhb37cEaYp7nqKKMRsjoXvU2gLVOvpVw0m6/BpOffB0/F9bTCD4tWHv+&#10;dPUpSv8ovGBwXy2G6IkcSTiXRg6oMzGsVYBys70PSVb7odqInBZRFGRuvbpaoqZiViUFah5UebY6&#10;Bwb9H97crEqCqYI+PtykvbKmz8/itE2ga8PogXYC8DQVGRsWtm5cP+8aPwjFStxqsFjSu+KhMO7C&#10;BFO3QBJpoTtd+hEf5fnIELrFaeoJc4U6CEGiN3aaAty475x6ygicBFRdPxlTe5ac6i+RWg/7/ehv&#10;8QgXlXS5qOGHB/gEL7v+IaGF4eHRN+3HYAvMjqtzcyb23WJ+HXwsTq7X7cfc9HDFALE/Q9xc2tAV&#10;6xV6H3grbBttBYvRsLPcY+aTX1tljqZ5RPxbo9orcXl25vtygDduR3TnaGmRdE/OV/ean+dafz0+&#10;CF99tDogXNA+rltZ0vKq4/3sdBueSEs/VZZDBNuwDDmvDpopBRTWlx2r/XFRgq4J7ape3TsBmGd0&#10;hnfTyvED4suQR7xWn926ZPY2g/d7KLlrvN2bUGt+j07KICoEjJsYCFDwZhhvErWpYTfSyKN8B+LU&#10;nThcldvzzs0al85szZp686OOzRSv9/4jup6JTmbwkV6gQEx8XsENZ9/1Tss8KY3heVpCjwEoEoDv&#10;D23/RHRw8N+XYmqtD0S3aLrepvu4ibNsqO4tZ3QzjZexiusYd26wTGFJMb9TNeEZ7s/gZ+rd0e4d&#10;osNqD/iL9VgWDBqRi28rgiAZBD5JkEruFvsiAd40dymf7Ea+podYv40ipyKYzXe7X8132eTVrSNJ&#10;MlzdnTX3u8ZC/e1dvB46CiD7b42qN3+LaW+9PewOWAVMV9eG2EfW9zXdIDUsGTfC6BY677PxnqwI&#10;20OttdAc+ZaiNF6t7r6JokjSMWXvzRKfawP1OCDpcKcCo6pUci2tevpF3CV/s0BkjZ6bXrTPHS0E&#10;bpMhUuOPIqVIgMOZVmdZownVx3V3O2KfYpHCtHSbrnQsl3XhgtwLUvg4dQVj6mPMsGgAEqVUnEMQ&#10;Fd/h4rYHTd8G7PBs848dHNN+6tD+OnyDsbBfo6o8UiG25+aIBbdb35KTA1QIDvi2bUyjS7n+nQ0K&#10;T4oYy+WXw2R31h+venwcMf2OVD3chKPbIzlgDC//1uiwkRsTdaDWWgCGKKltYGgszg/7CUVyux2/&#10;XD2JEOiqRXU/2da2UsswBj/V5Jjv7vDbHXyuWwrh0H7UDv5PuBp96Lp6N25gHNs2kwvCNTezcpZI&#10;8H5ZvKyzBYsR87+nOdvvCr3eTbcxEuGcAxHFz6P4K8lelTj2ZrfvUEeuaUYfKQOdCJYZqJ15i7ou&#10;74Pr7Nn9VoerOkQddyy2PUojP9169+PenVbC87quQNvKygWGEADTeYi3cJ1Z00ghoAjE5R89SkSB&#10;HXW5ry4/p03z1knMF2Z+EH8790IBZJE7yGKXdanhVCKFaLHi69BmLh9So9Tv4wVFnJNkdLlNKI+8&#10;7PLDj3/+TTZqwGfXzcnOkbFDndu90Ckhi0v0nIpa3r0sd7fRYancD+l6PB9cp2a9tnVmx4R1l2+J&#10;1KJHqVIrrIPrMm+qeq31Vg6ya7ze89j/Rnf6Ac3ZS7Xzd0kLHfs4G/4GpYZNaY4DAijadHJ/oFTV&#10;Gt+v0X7MZFA+8Y55/6P7uHSzV5OZ55zGCLYd+97MNMjPfX1YvvcofLWvQBPuU/lziD9g5OQXqHT8&#10;krd/B3rzSg+u8tlx9nlnLeGVFMHIGfktq+y7BSZAdoEmTlcXydYd+LrQ8BqA41RjX6mSdoS0/5CL&#10;8fobG4mhNb7M55ISPVuWwB9+i50Sfrf1lBRX/i4Cal9mXjP+WJZcZj7LiSTvDAartnFp1U43YjDc&#10;zcrMtsSPdxvlt+rckO15wNO7+gPM//0Vfy2fyw7QAgUwCB0PZuUHmMqHsx8eQRxBu6p9ooMTgyqA&#10;cdr1tujpTXWeKM2qehY3UDR29kdHH37jueb2d2vgwbvQe//dxB+70+VOjfNWcO6tu9MoTLvl/cGn&#10;hSmgeXZe6Gg3bl5qVVoWnDQmGtSbcXRi/PECJ2q0U5/rNjHLdBo6nAfuHsM9vQwyI2UsxqfovjqN&#10;pqah45rDD4y2PjePwzjnyVYnv737UOEuVnWapyqffSOXWd+BhS4Tdz+AxhkwP9BmAr0jADP56J/J&#10;ydqyT12lXEYpqMUlu4iriz6S/zZossJXlyeQ2SelNfgGN4XGpKlwX+LCYK8ZIDNtuGRjeQSt3U4b&#10;tWOkp8vUQ0KPRq1w2x/EZOnd239z2n5UmiC+2p8K8VeWlypp0BZtfa5Xug5Tm5vEikMW1Ah9JfkR&#10;Epc3JjTry0Jaut/nOARckOjOQCWDuZJjmRs2a1Z4NkEQ15lwYrx8Rrciak/U3t9nIzwKhV6ZoGYb&#10;wEZv7UL2qKB9Ry1ny0WTfr2UBgHU3wW/X4IenjcvoBvck8e0vOGKa9xadV2HYKVNITe1UvTwN7YG&#10;iN+iIael6nCaCs8Qo1MbwMCOB9l7Kk/7qTphyQc7fNFOHgDPU3t1/6j37XbpFASVSbnm/TTB9sc9&#10;hb6YhJQQWH4VGkEEzHKRcAfO9589H5uKE5P8Tsrx1oGA6LgokNNLBmBQhSx9T3q3ox3qbViV3Y0B&#10;6mTexPj6vvW/wI3q/uDLLCjVpJ2ZhAz1rBXax0lQ7MHD0SAwLxmfd9tc1zPcPf/ZtoxVpdooqT/g&#10;WBq1A2DUZduNAoApk+/Dp70Oa/R8OmggORvvzeyrgdfydhjdug4x4tsUKGx8FDLoHbr0vXXphg3y&#10;Q3fPtS6Qbyb1elRfX9bAdOlvyzd32wW5aTZ8f2Mamy3jlniR1gAmQKvoz2221shj9huDPC5itwgQ&#10;w+s50489A1H9Z+OqTXkkx9U9rFF2y+XE39obktwcFTL454TeIh+nVSLrn8WVAb4VLK9RY3Wc1GMu&#10;G2s7s//32ajZ5GMt8dfk2xkYUIyDQyupobnrt+bwdteFTuFGdrBvUlS9bXBpUlWDZ/C3c5pdCxf2&#10;YVdMJ3h3MvZ7U31GU2S/G8z0T5hpXeX9atUqW2Z1/JvT3nnSKL0/vcsMudMmBRyY42IDlBKxA9YA&#10;RPhlNVV9VLQtHZhxDwyL0hRQqIL+HBqfHJjoCSA5VKktG+yx5ujelufvhBY1puE6T3f3edHc4+pC&#10;BzAHcoXY0qjgf1C9QkCNKccdBxum6xKH5ijLn2Rg7jb5UMiYwrxznM+81ZweBt3XaOm4FM+2PtPf&#10;BcTew4Udt0JQOPYibqAYIFpF15olbMpSD5g3AIyLg7iF9NSoNu81z8eiVH1uY+NbBytuR3Om7Ul2&#10;Xu1BtgWp3fHluuR+ZG8bFZX6pFqzuGkGvA5uFCLNRfOrjGS2gSLCe1E8FTfyM/DABBliShIDGJlr&#10;s8Dm9qvCBHxgvsDhAroUBt/CZokP5WUth66yfZ2+PBoO6q4d3S2nag0Nmt+YeL8hIPnEBHmMOnnl&#10;9o19u3gfj7k5ErAMsG2BLqb+24dq0j+uE1q2ft4dVoabbd53ZBe0qnpYAWGO5qoVL6zYypWG36ek&#10;Z9jctqCZ9tWV6HlQRw+lQi1qlY7babyz2OatQgo6bAnVzBpjrIP1kqfiVO5cp3/4GwcJu/Fa9+gh&#10;SEL2+sdZK6od8IJZlCKuPv2alekaJZ3D7GvcxxAF72bwiDmN0wtYpxGhd2wgwfdVv1bzkKs05u9O&#10;yODNByUz7mNOb54HQNeW1Aj7e5rqyQCdJ4O+dAUtPNecX6zBQJINnYogYDlfCZKHfAlC5hHU2EoL&#10;aVbwjzlPUXzzLWrV3N8ZZNuEjsdZjK/PdUde90AMMQvmyjltbUa9aqPtcMof/ZBL9cYg3+zUmjRL&#10;u3JID2PkgXKNghEMKuS8bLVHc5ord+87mgeNP7PjMRskX9En4fCyn0LPXg3XvXpTiLtZ9xDAUC7B&#10;w82gvGvDxujdeNzda/Pvaf41vT5Qj7BAT1B8PQjTuPEq95vpqOpZZvk72FHXBfOVi3iNvcGrVwfk&#10;U3l2euXGJWKmzITC7aQuqPYsJNXC9HJeP1ct8n1RLQ04sB7nLVOoL/4mmw+rswgIxL6nW/kJ0fsj&#10;Der2yI20vH5Dk6gTZ1/SrRKmj47XqAof/T530WPkcJ+VXKH6wfQz36e8G85tC2xB0OzwOmO9a3iL&#10;y5/zkRr12rDylAAMBmKsBBMf+sBqAEx7yFyy1s8KcyZeCa31mtbPGhNMIfcHsDkCvsyW8FHE5rqi&#10;i9ijiX5mcbX57FbK6F6lX2fDuCzoZyKceLfzoNtA+gGm4kX5b4C6Gsel8AansE2QDRf8Jof+ghTH&#10;qi2xzL9mP/ac7ifneOKVd2A1QeCwdYilA+OGvg6COIs0RMzUsLMhHLBQ83amPAaXH8XgW7musr4n&#10;nm6Df56bivTaugoDF+WoU7lN5cmokK9xh1h74ffYQMvBozjqXv0L455RLz7W3qOeEfCrRgHxKsy7&#10;g8kVa7dZ3svXy650Dwx99NarfrEQTxatSOx1tLmGvsDT+JqWMn4p/bgNLVgEeY1etLCRqC93+PL9&#10;ZnfAUUoB0yyrvSrwRKFau5xGumln5acaotkVbWOWavgGkks1hgKZTBPhZtHE9jmszuYSd+WUm/lH&#10;P/jsVHvqGimx2vJ7JqDyt/mcvphGNtanvU7jiNXf6NoNU+5jWW772JkfphOYSbUuJBi89fWsjjtE&#10;qhzc8MP4zqpITb9Urvb8WhWG5APi12UjDwEMwpp5WihkwCrhR+U+ez7frtBsOV0j+7cOD+ufZCO3&#10;So2PL17nDWI751xIfH6ba+zUWl39Z4OJX4vi4lqYMdxIPwyyku1Oj6uE3B/uW3XRT5RuWAEwLJxC&#10;cfkK8mPXemX4SX6gy9kZ3qYPqPbjutiGI7fH/KRvZWV4wgegZsnTYnePuJ3cyINmqJoG+rMX/YjO&#10;hmF1wsVCdfre905Wee0D2TstmHixC2AefkDaoAZk4d2s74LsTA9zJQOFhsX1JGqLrfvxtVlYEvUx&#10;qmvZqd4UCS4ZBaVUGHymwup9AiF8CKnUq05wYwg8C0bXwng2wzIWZTABMHm1XEb+FnYVcx/lsDUQ&#10;9PIzmzItkzeJcsWrf8hvuOi6WMw4lz4+uyxdx4gafnOuTNJiebokcMbLLsomWRguuClcZDaiACtg&#10;DECC/4uarFgcfHy+I/m1dukP5kry02LZ+N7LXeCZag9i4Oxzujd5vLGsPYTJ/P68st/cYmetfOUX&#10;0Tyo/VAXVvCREgWtidNr1j/tq9+dttQpsnJrsfGauAzb+ixMgJRRL1e1B4BB3PGbu6n5uxZvns/7&#10;HfPX0VMv+VVgUQP+rEILdLRRuxPxLu3lEHhkaKL4GFBt/Utmp3VHcCTJevN0BJoML5FsQJkttM53&#10;mPTPQxZ0R6r7kzT7u6SFfdvGid7XebcHvISB2DKkjR/ByN2D1M27gjmXrsdCzIEo8TvHZR5F6trW&#10;am+xomSgua8NemE/zvS4vp0DYogFpXsBldL3HnSFBIV3UP/kpJn97TdjpHx3m69rFfwvgWe+tqBF&#10;DXZaTLA6fQqgCyO+fwaP5Uqgj0zycBqFFCl3hJxK13X711o08cIkWJOPjZXZv0RcfIpU985SY5B9&#10;8Z1gMb/p4IIQRgCm9TsZWFN7WkdTSAhcWKrL5rYhzsTKLYEwUEG3CfWxYePZeUGH4/14+FrdZZ9a&#10;3BQEVW0Lu/RgQkNqvaGYYV3YVfe7YyEWJ7dHoSiin37HTrMlgJn0JlUg3frYcvG+CVxzXdbOU6XA&#10;o5X2odtJHYVqK9SKLJVZ6jqTFOg4KtR4Tn/0ZuNvUYVPaS3ZmyJhxkgLvett+MQn0qXtOxZp6BVR&#10;gbco+ecmlg0QINZwJ2kGRbS2VLqnRAE2yM9+OpdX4N18k+38Am2uJ4bdU0+weJCyd+pLIg1rh9Pn&#10;1mui+q5IIvq70wcFbftLQZaTVsj3mDLms6vnc1CrtAHMSY2UN/FcqXVgL6n8TlR7enl7k7pMTuop&#10;VOh09arTSWrdqoB8J4WtXZXQ5tXOIrGkT5xNpTxeFTiXy9q9wqQIGCH7iPPv16hYrACS5IOtP221&#10;/ud+OIxtrZW/V6mRwZQ5rJSP5CZ6SIhgnFk1fF3K1j0QVdTNh43y8uFLoDgZvYD5bBM27xnaX23Q&#10;L/PMSU+tjArcPMSKszBb32hoKp2D1NdB/gX9OwIvIGiPG09kyptU7WCji8Lh0FgUVdA1sjfqfv3Q&#10;3u0Drfo9m5NuJYz97gWaNwP94ODafKR3V+GUGwxy55kKm+hNrSrNcTFiWO1R54ADrdYXq7D/pxTm&#10;xX7fHvWHMs7Ti/O967SBRvwBIyjrRPCogDwGVix7kThSx7PGa+kdiMvOHKoqMVFuJ8W8zOcTPXi2&#10;A9A7e202y2XMWUvj2AQ0SumzazCFcqT+vaHtxrcTqxwog4MP8eY7CCANdKJ0QSuZISb4/PYg6mXp&#10;vDr1ds/upKaDheE/js68bTUoiuKfRQopJJVIAw2KBtGopKgUovH73/3ev+99nv0Sxzl7r/VbfP5o&#10;rKsXp3gVqo/21QKmQSm3VJqd0ppEQ/Wob4fOBhDsGSEjJpmn/Pi7ae9he12oVFr3Rp8Pbu+JgPT7&#10;uyd3yNcEfDPKMNPpSP0tF1uMFWSgcKfaot/IFi6FwbreZB9DcvKk9+WrapaRX7tZLQl6YTPMMswe&#10;Ro/Sogq8iJTaQBltATYRGL09reymxsGWw25kvYsTZlvbuT+cAhvHJQbl+gibVkZPme/5s0aKIb10&#10;pxSudmesLnaiwmy225K7mD+O+O3KlDI7mdY3I7nbOuDhuDj+e6AzPegmvNARm5nEgC7OFocujLFJ&#10;fd7sPoTw1eTIyUDw27WV/fsxGkO664nQdxZaFPfDVR5YczlkDmME3wqdQwqgkRPhuYEO6FC+N22u&#10;t6uMyP9tOYzaaLFMu0toxX8raNOoPsIfjY5B/UbW6mj4rXWBfXeNzFx+2EIZ7wWnMXXktwuP3gC7&#10;zq9MmHe9Xd3u3KWC3uoy8qqz1AvbZfKbTy5NVi6uBeGvpWoHmEBg+XfgMqdvswi8mtG9tQf/7Ck6&#10;DATVBGTzM5QtA0FUHWCAUnQ/xBdvy8iFWnuvSsiUAVh+8zRedXlSW4maJ979bUQHxveNldRNBx/h&#10;f4vNIHM1m83kvSyzKkaRhQgPbDes+avHdQLI9takpx2/NkDi5Wgt5MRZQYNNzTGY3MHMo4xBMJfE&#10;iXyjpMR2auCP3NeRQ1XcmrcRCPLAoAauTPPvfHP77UK3cCIJ1+TiKwN+dXAw1ZocU1lMCsGq0Wj6&#10;yDN6DYsjtH7ht3dSrYfnKEz244XtF+TgfWrPVqZbQB5MO8zMVsXLggK7ljKR5qjZjWm8evnbQCEO&#10;raNSWIuxwrHXs3bs77DbevVZqXoAj9EDoOhfPkjstq4p2qHO6gxSnjULoxOsZtpEkN3hJPnpxOjT&#10;Ept3pCyUwgH7UnsgxSv2yles7G2X9b8uh0p0K8VT95ppaQqpa/gzjbmq05lnepDZkHCxGHNF9PLZ&#10;PKGFTFX9xlahatOJVdszuPbkTz9iQYPS1b7WErLSFlptGjbjZSmjnMRDpyrsCm+C/NtyFNIdy3QZ&#10;QAsUczM9tyZgzHPPbw65pSPM8AH4ckxCHK7Y9pKuXb2PGZYG7ZWKGqNDwBUVvBFonruobZZ7Vybx&#10;55C8nCcG68X9emB4YbUL/xm3oMwAq3V+VMmcfaqjiTeQoVsKGqfpxyToGvHKNDOt0qmjqj2NSgjs&#10;NHvHO2/Z5JZnxapCi35zB2CGslZlkPRy8FhvxnfCziNGN4Ywgzy6KA0NttSBMkVHI8iBoc3fJi29&#10;QNdcVtyKUglBFXZAjHzNmt4PPyGp1r19es4wOc2U/YVOF71DKVyXvhs9I8rrfvmbNFEMS6VRoViJ&#10;UXA2R1ahmUqru/gqXqGMi54WUt7+pPt0KG1lkNF0+0CHHMQcpqIW628tDRQ3oMWev8YMxzx9WlO3&#10;tRbxu6Ah7JMorYXZTMmA2QopqM57xoyk569469ToUZkQJthlgd2hjMGKceZB4RMzQMZmcGhdyLrc&#10;Vo0E02H2XfC5/ZJZH8bNyitGukF3oBYy2JB4v4LUBQFmut+9sWI2F9WL+u6Of+lp7bGKefzNmIWx&#10;ZXM3IORs31BmM2+eDsWN7KhWoNLZPDCT7jOaGWxub3cEPWR3f6QOk7GdjcAIsSbTsK0puf3vbq9L&#10;JNO8jFHychXWG+haLcHDay10Nx1ba1IK3fIOZpyNDLr426rPF93HceGY9aYRC/tZf8uMqOdhWHgl&#10;VCBStyQCHU0BILRI12tRJ373cprsXg/QeZ3tZHwbUxEW6+HK6fjB0XDW3GJ8n99wrbfaPq821Sdy&#10;PCt/K/RpwaeH3Cx72VaIPs+S8szpW6+OaLOl1Y9cg9emt2ycOz7D8hnYcepzPFPb1DKZTl2ythZW&#10;6hk5jT/V6d0aW5Q9MVKfd75fdUACVEciKgwVeV2GMrqi706J1Czzdo+JTrMDE+AEHtZm0VF9n+q8&#10;M+MzXNKJN9XN4E4DN3mGorRbIfC1Ke3fTUQEsW7/h747S8p1cpkTwteO6UgmZ911zTsDD7/G6lAm&#10;gjOCpNQ35pCtcDphxX0VQ5PDnW9K+8L8aEwiyvS/myryUUhH2xeUCQVaKrEwc0SJbhWoV21+WHQJ&#10;drtsUTd+x6+f/K426fnqSHgDutg9Z34elMEAQzS2LK8DsODPG1PPVH/Mh/zBGdTrePPOixaLS3DO&#10;lKj9/IEKh1kiAWxn0sC7758AJKUTuqkVuJkufSnCU0AfCMEcXKfp0Dbdc2STnlxPfx8CTCJlq8Yx&#10;5eXh1IsL08RdpGHJrsj48d46ec+jWqEBrClag1zqsHOufU1elfiZnJ7SUKqW051xB/6r7xCJK5QJ&#10;d6xVX1+yTtyndjZ0+aD5znoilHlF/ZzsVHXNEWj9t04u5/zXO2XDYElWbX1rTdqdLs9sktu0Io4E&#10;6365AHoORVEc6wX+QRtEBfgqA+nr2FcDbNpQvMUu3xKJ8bFGEuwAM8316Pd3NY09sdT7tezEq2t8&#10;Q68poCS21P6rb26fTbSzec0z2rxOYkQEBxyfJqgp1wSLWtXh0EYxGP20Wr0okfTxwQPp6L1ndGZ1&#10;TQvTNJ8zImMqplni76ZVHig3qEb3J0DdVASerOYgMxUmX2HaP8/V3qS0BL6RyFWwdfbhHwF07c2i&#10;PvWbClMkah47jXz5lOH85VEagu61vQlWdkcXi99x92xu8sXwdHq//l5PhGavYeAxVNJ0elLxwt3I&#10;4Y5Nac4nFX1WKf4M6OTfh1JX9/dfZdpGTSG4DUrVoPCBxKpf57wdtPmG1OhouEM+SuysV9weMqfu&#10;7u2Q2cUN2OUuA2UCPPmUT/PxF+nsSI0v7CJjWIjVuWrHMHDO0rv+bqyUikvv0DFmxACpG34tHvnI&#10;rsdHwlltVhZnsdFp+fZk2sPoSUjx1IqICctxt2/6B2/DPfOGMuylHuN3QntGdmFExZMyfn0JYpQ3&#10;t7lNHIAav3vWHZr7vbpGXOJ56brY1rpJ58LTtWnz/EpmSNZpVKc2YQSpsfu+8cxYE05okQDQv+CG&#10;N0j+saFMOiPCTHZxQFeJ1Ek2ir80VWLzZo67r1MXZ3S4SC/qMryo5IAdWuU1WPFI1TrQbXmOa1T/&#10;2jbFCt0ZzZBAXnLGiBC4b2ACOLG7dDMPWSulgqRAmWn5cX5TPcUm6u9SfbffVtrOvgKUuDUY1gin&#10;Q61KcjYTJ/H8U2YVkA0Hvd53dGJJTo680+ON1+Q0lTfHUj8vHs2ca8WXyFkHhRvbWEvXNvk4fUgo&#10;M77V0q3+iK+Q7bRsGGN/l4wxapNeV3u8Us1gdxRowE5F6yfB+dzE4VhaepctXBsqzbXMLtmJ1gAj&#10;Uf88a1w6IWgflsx4fmtWWlx3Dvz0OUeR6d+wWM8xes69SeVedUuMOnmepp/qR1ncttYcu5ep7i9Z&#10;cdQqiZ7NM4YMGBbb+6vzycN31+vk7Jiyk+pLd9/xs4PKsZ7n8VblxZtm6esNFJeYE/c240EZ3Jch&#10;PoeMnybI/NkuUu/ZaOV3+ibLeJsr35Fl7zzvAD2csD/j/oIZgt5uToWT3SKnbKsuPxSGcCTfo/l7&#10;0qvg4jNoQlbCS2GLDzffiuw2Twb233ZQ1T1rnEAABMZT5kgnSYE7jnhkMB8qr86vr55Qj1vXRs4B&#10;qN51uYqKSIHJqsN9flJU/Gypt8i7dTGfaLPSin7dI2121GdIX+qO+9GdSY5yB9TAUCZLHvzHec9Z&#10;tr5pj3pIxi6lXH7ExvxPIJ7nKL002qLcFCqjl708GtLlsFqRGbVw790QIlBQkw3V9UosfatzblYY&#10;2lyQP+dyQbsGRrGX+eKCYmEEZVAF8LE6yOcr937tRI2qzfnIaSrl4g5Nnce4K36/dDbe28zx0cha&#10;zH0AXgFQGtxT/A3ch9YD7EvPcIgGLMyn6jeqaH3tJrrz3unHmlIsZjy19/8Du2Jpj2PFbI122OWZ&#10;7zzs2oLisjz8Kp3OZKlMT6Ss9KbE4qfmftv3gsV1OWRDjB8lsaCy0VPo32OQR1BJcbf0N1eGR9cI&#10;Ow6WXtvWL1msxXkGXM0du9G1NG1vZqqudtXnI8WHnUv5GVlb/TcIUdQDy0vBwK+O1EYyBbvVr78z&#10;fVXAyVpROOQIDw8+6r4wBQxFJ98Ilxk1+7m4ZSFEKunR/TZmLf1PNQRk+qscTkrPG2YVjteMU65X&#10;5d7oa1Qla7qJAXaGVffFoFNGckxp0pmiL4uKble5chKl+vV4eQo//BZOYzrfna+eGnrsU2ysrNxa&#10;DQA3VR5oAdzfYgORS3cfV9xchfD9OUsL8WbsrFpCBX3m7m1KL2U5tuTwo8ba4YTiCWY2zLaVFhta&#10;jiuHvMNELbKPtBsFgbYzDf9RFa/V1ai08341P4ubLdYcZv8OheRj/UPHDdOo7soVFVUPlWW+PLt7&#10;lf1lMqXXd5ZQ1+uRcTz6UxtMBRXJXG5A/2AOfrtClVInQChnTqtg8zYqk4y3og/J6vi2Rp7tuyfi&#10;W6sJwDOBMjsxF1z6Fz4XtkPsu++Vs3nSiTWP3sAaTq1z84G/NmB+lPfrSWE9/ARiVH3c8xAS0Jux&#10;KH4pM7WCmviutCnRa33AZuKRUy8x5GfSsP3Ru/DaU3976HXzlmJX/TsIEftI1K3DKKAyJQXz9eIO&#10;nBCb5xzYCFP+QE8vSeZYqx/1+m1Llc7M87Q0Zovc9Ar2ER/yVKT2/bvayUxdqsVGew1T+Aa/33UR&#10;dk1Bmfu92l9eDbaQrj6PS8OE17RycHetfmtpl9tjc3j7XFbuuDlqTvFRjCprYebs7q0xiCKLld+B&#10;tQw8OYeWAHkVMoDyvdHza5fIYHfuDWUDJht3+n9CCbsab8OJm8Tnk2Ydc9XxqwZaclrr7ufOsYsN&#10;4mEZjMs5Pbohvwkm2PlHw2X69lh0qlMxDzPERaTlMBPnxBVO2JzM2WvgwQaF4lxf77c5xnyf//YC&#10;TJUemYMEvVncmht8dLYnlRf4wly3i8km6azuWZrohkqu7BgR59nvbggdxBwHuvLjtDwYM+xw932M&#10;zu4PYHz7FboL07OKTxY+8z26sDZtN9MZDWWK3dskFjNOnsqGL3rfc/Ge7JcPZV5uQ+KGrS/eSu3D&#10;ME32HK0TomG9mMKdMeKV3I1+hfVbuZUXUYIprT4p4Toy3T8PwdvSxHMsLabl0bOiewUfyhS0dDoS&#10;PrntWS5PNkMVhG5eSZ+1vm2tkYDUYPXTmwY1slWeoyHCxhknizvn6EWjZEVBs2cFqVol0Lq6uYNl&#10;Js3nN2FRdK/rjRfnxzWIkaTD/d9nbZ8dV9AZsC+12Ol0a+tm8UVQGm7gqrJywtrZlUaOdElymBCz&#10;WVbtM59oWKKTpbETrjcq3r/J6GHz3Nlm6ZRxrt+x+u1+R7eb8JDe0BlS+YHzgjLIkhhXL8GmbG79&#10;T5rC6XHylPf9uEEbIjJhmpgDWFA7CEJOBVZhFift07CzZayK4VeX5felqJTZMTpXcIZ9zD5fJ+42&#10;VPFVXR3j1ciEEXfUSf5O0oNQYgSLZy300ja6qTVui6HloS5yYcD1Mbcm4+d+qmboJ5rxYdb0nhbU&#10;QSQXuXifkt7ve0u4x+ZDnCk6I3KnJCrQS6bmg7mstRtRy43LbeXR3yPQWcjHXQlMx/CeyTAX6taX&#10;n3jlQv/yED1gmTYKaLNUmr4Y5BbqKfwlDt5tW2uD22QlX6V2poKrfmPdmQqiv6a3+kBsD0T44ean&#10;S3YAYVKf5v5v6YQYLX76Ll7JgeUpmdgfGUvfH+EE0sK5bNtyg0EzmYeeMADAUhUJG8XRw3a/Jasg&#10;mY2tM4hierLFBpGvjPNB2gQCdI6XcpcXhiRBkkEeDs9neCjTPgxmmqUhMW1K1sTz60EDxAi0aCn0&#10;0SeI1b5DqsOlpb4g9PKUZCd1/fFxS/7jYzAXaeW8LtV9d/9wO/2osEjLb7PskcNaSRpSv8VY6rNR&#10;PB3+tR+Ei2B1+ZU82uml1mxmTQ8X5GLkri42Kj4Uz9kcXjJNnjTvtN3dI1lpGADrqBR2Sy8cSOoB&#10;+PZRt7+pf0f5griqQCqSgNt4V5S4AfExNHzgtsd/rSE2bt76xeX8VXxszm599IbIpc4Lu+ux/im3&#10;243zLH3WsAZlWftPm2roEWPFq952tl1612esu+7Wvjpuc41LMq0huSg6VIESgDgHGP8J+LEU/MZ/&#10;G6h+5QsMbVcEUV+NJx72xVZMPiDR4xpoufNBfj53z4toHg9bdP+6mrswQco+EFwo3ovhHyipN+jK&#10;Rl+4lgJl9/bb6OPulyP8FZSPq8Imby+/Q+fvs5bhw2GwuG5m86f5uW6Fpu7d3aQ0atMKriyzMcjT&#10;gLpKot1sC8Agw+Fi3OlBOLUmXvbPKZzGjvAgatpmY5V6Pkm3YeroWxWEjLpkpRh/fJCWhS6Uwaqc&#10;k5Bjozh76sXGWW8+6YVxjMH/7l/nN/dQmOdZJJaKpehi3aevzuON7evlLOBVf5hbEHmVypnlpy78&#10;LpvZs7an1DQ6bY+10ra3ZzeOMAhf/w/sL1z6WciPWZTZflFN0hx35sRMWfYkv7eu4XvTTCFyYbwe&#10;n5WPgtT9ZWuv6LeB5aOBbcxH3dbE21LtIQ/6jFDO8WvA9768o8Ul2AWJD10NtN8FuBoyJbCCmc/f&#10;H9FYOhXyto3nrgZoqcOBE1DV1fP19DzdbVmlRcltDLHVGevtNYDr2JXuYoB8ukqpj8FEciIR3oG9&#10;75nN9Ox7O6IoSrM9P9odmx0UyuDnCaIs4JcPyXEKkyBh3jR8gCA1XCVulP8m9yIgNRvnyJkaJcyP&#10;5NdVqC0EiOr8i89QkOqw/f5EtSVqitpnZ6aCvAjIuziLtXUV8dBWXLT/lk6I06zFkv6NT0IOOnPb&#10;beWRJpikNlrdb4j1Kpgp9ZqzU47JLOgNU9ZKeCiixDiPQgzQqc6lwx7Is/pvVpWxFcR1yVM4pzWI&#10;c22IVdxaYar5e2wAZV6rB+0U2Pi56AcegZUQ8r0p+oDYS5e9uXvFqqCJS2HkUpdV3Q+03GJkhxBe&#10;Q5FrsePt5f44I6Ci0C7OD/vaYtprBIzN2+tD8r7HfpPk2SL/X2dDPNVKQ5OcXWtFn4aOnOP6XxPE&#10;EKvpQJkVeVU2R3kgP6OzM+UVS7R+R7qnc9pgTRKgV9dnUb9UptUsyz7NvDzOVIOJcTpb1+I+vXO1&#10;0/cGUR76X/vhwfYJ9DQMqj5/P56Hp8U6crjWYFnxD2eiylSW37eWef9my8K19G1BOuyuvSqaO2fY&#10;olo7vkgGnddrYPOrb0/U3qDaHbygVfjUhHJYfVXKvtPP3P7PPblId5/W9XuOkuwYyfQXu9dkdDxm&#10;Nu6e28zMvVTpRQ9vvJvUo8Ykk++UDp9wa/UJRcwa01A3ogIiDhH8S8T5Hf1GVrLvdexffoWUGI54&#10;hQ1j84SruU6mdrQNSoM0o8fcR+pvW6QMGsh4PGnsrXbv7G+7ZdUh8jH1vtTY9sUJIFMK1sNJpkoM&#10;Br58218998h8xWNd60+vleIu153O3GYIHSQ2Aw7L6Z9qCP252+oE8n4lctKoZ0tPv1FdTa9r625m&#10;sZN8Nt00Xcja0xe5Rv2igU8seoBzld+OTy1AOD/V9bD5Hkn5wbpNpvKpcDkMWZ99nvmmuhLrAXLd&#10;x38Hj4ZuWE0zw273s+EWNjOLiBOCjByBmPgK7PFT+yImOeXT21Lh8rmLXiY8COtzF+Wfl6AH7rM+&#10;S0YxN6tWu69tiFZ1XwHEX9jIraetS0AJHWvT/dvZFINC++Op9ZxzBEZBNrcDG5n2CQBNGS7QSzq5&#10;tt80mWwzAG7qpOAl0XxkYUSBnK+dncqsDxwGjbl2S+6yroo3nACv2s6ElVSh0XJjOt1XXiHXgzJ7&#10;CN8mozqEkLFErR/zzIcfjg/Is48XcBkpiJdafZvrPnQkOk+w/f7l9lqPOF5WgcdOX+u5n3hbN+Xw&#10;zVKJsHQy58Fwu7h1xhair56w9TQ2JeWbgTKHU/k2GfQ7t1Vl1+91QtTrfSvNXiXaruduxn7v/IV/&#10;1I7Me6CNHOwF4jGqhS2BpTYHqVf/qZSN31voiUybFZ6k/NIY6VI5j5IGrt8ECmItpyP+70NQNfd7&#10;3/UjPqi9Ifsc7ei/OnccAny3x6xqL79/fod64txjr74frM56aWff5tPc4b1tQD5Qfs/aMPW76gxx&#10;QU5+J3vLPwtdW2M2l2Ij375OicP9P89m0C7pTskde3av0tE6x+3Fz8zC5KMUuo1H80AoDQhu9Xtc&#10;vuiYvdGdTGvibVzquGpjo3iBeIORtKNPnYd6Rzh6PF9h0HBDZK1Zes7CmphpmPXCX2uo8JM3cuVa&#10;NFmvPDEhhZoaK2I02e5cBWxR0uY2yRjNumcoXM0+oe2cq08bMY5Vf+QU+LE16nEYR24/8OPq6iTU&#10;/eKh8Z776ZiDf8usX9mL1NjtoIy1HpSH02p7KQL5rITPw8+R40sdw3IGZJY5qe93DhQOucXi9Bkv&#10;6Cu4yIyTlF1ohx+BNOdU1/Wa92/lvWyW+1F8/2xqm5zVppeZz7a5iOkk0/M1B8rMEzLnGBizgKnW&#10;ZShTu9d9cm0V28NicE41fCw+Y+uUej29OF+cWt/d7v3Ak3F4FkPj3b8oZk8ciEp20ofZ33x9H1ZP&#10;anfVriMWGYsQm5OduoW0AmWWH0HJ77dpN98wqWv+2WRWy9OiFwJhQwMPubXFNjiF9ROWozbfwsq+&#10;F7a4WnUNpmcrvSeRS3c9870R0t8bxGMg5q5s8Y11rrRWUb0XfLuZ/pz626obIeBO0Gu/kfjGesFP&#10;Mwf8XtiD8yPSLObSwcH07eXkzv78fLRqZiu7mtchIGOsLWL0+ZwXITv1drNpscjk5yDvAUJhrxTu&#10;14ZVIEbLeyV7y8w7CZS5hO9DeGfIZf6ylB43Z9TL2cPE3PQrJymVJuNpZEjVpipdYB4QnYzZsxSh&#10;mbkP4vrqizPn625pnDSa0L7PVyoP8rrDW5uKsfJ6zFJzHjCb5/uXFZS5UnbYZMnczhJQrtrQoVHd&#10;RR6sbmdpXcxOg/2o0l9PxYlILSCWUiusJ0TRhpsDgVmF07UyKbllur4AztTwvgc5ydn/qtcrzWK3&#10;WDtT04t2/5J/KzSVMrhxkV7nU5luXJtN8jAx2quxSjFnr62GxW5niEeLkdHHTVIoZpAg4sjRZ0tb&#10;4vHeYHLjuscHQV/CFtIYH502ca/w6czPjS+k2Vps99pYwKEFyoi7+LzcL5Yw50yNzeLeUdDLZLE1&#10;OMCwd8yl3MCsDsus2chGD25xoAfVfJMCYXN+U6Qo4RI+N5XPgFlKPPg2Rz46ueeV4haLAOpexF9Z&#10;WgU35d8oQr+dnt3Onn13iNVTXTrraJ12MnX2qnY/7ohjrh3AWnLjjNc/NVbzbe7300bm1n5X+jMu&#10;gY9IJWo5rfzune/UV8q0bN1T6djbJ+XcJuvGHsRop/zfbO2VCm8Xu734XH9tHo6Ecyy56HJaGcqH&#10;6W+bs4C/v5rajtDAHNCj9StABC35hH5OwAZ1H1Pcc+ll953ntdCw24PT7dQJic8JfOWlqtG/tQYZ&#10;v6n/nW9oECno4vtDvthxRC7KkN57kJnTwiafne3W+Sr39zKkugGJfNT5MaxUSRQEbMXMpJzWFiXT&#10;HfePlV7uPkZnUWEXQq7v7NcYHanvFWpXBlXcv9z+DoXSE7ndGu2Ttqhb4gNGJZUzr3/7VAnmRm3J&#10;tKWqJiQ+hQiVeKiUZ+6onQ+GwMqbPOPWjiPXx0vtskiwFBQB9rL94rJ18Y2+1DzT3N6s3WZSajB/&#10;N60zZOVZfG4ZoOx6NnL3XVtWTj1Fa9LIJEjUaml1aN/17NAR+V+ul+yMZns0slfUZkpMN3jQPHne&#10;JcubCWztmmgtn9+1kQFHDt/+t399YP460f9P2LkhvIAvdDapeWbvI22FyNzK/zg607ZTwSgK/xYi&#10;EkIqiWggcyVDpEmGSDLk/5/9nm/nut4P+5h6nr322vfy+pTEkGa5VllK1RWhyMP1s3xZNNY/O2fz&#10;Zvd0u46jR9cSuMek6ep9+fEiuU4zJaYiGG9JS788B/Y72gLasuClAryapwZTGq1U6yR9nxcXe1HI&#10;ktxU4NziI2gtGdH0x6P+uCiQCrOljmRPUbfUJj7ikZatdinYvhzIrfdBXk6XFzL4GYvD7qTGdxu6&#10;Xu0WXhxw8Xp/97TtlozaaIm6bO6fGztG0EU9gUV/+ja7+HSnCAeY+uCddL2DcLy3wLfS4c2XWOOB&#10;Ds9ItO22ICoxoFn852qPIjnJXUsvlqu0cG+7H4+i63eRS380lClYZt8ykUOLYElxcLxupwzvTySu&#10;1ZJufZQb9Q7b8AoKqLY81SpBbm++irf08r7jzdWIea55ChZH0iKPqOY8OWTLqxf1lh/a9sZViEUi&#10;ikyghS0og7+5iTWcw++1TpZW8o2Z8mM1kdv2lKz3tFu9di+SN+V7OuaQBigvw+UNOAc+EnyO63P/&#10;pu37C/Gs6OutJmQ4cgSKTaInUxzcSUDv+L6YcrxY/R1rg/a3yk516jPs/wqUd+/T5y1sGH4/m60B&#10;eImtfliJFe8rHuGrpffZaePpLK9AUIxHr907U+QrT8jM25rK7kttIzQYzMl3O8VH2WTZu9zj1kjM&#10;RHkoc1jldnAFuceFMd4EPctA/OWlQVTSG4Njy/6xd9CY1rGho5nr6VwMStPpHt2XpuXHHDDlchRK&#10;rchsnYGttcyRFdq8FpPq2n08e/fpuvlz3dYSrStQptkqQRhXpkt0IrnV3ffI1q+9I5aKv7gx54SE&#10;RTWcvr/2OAyI6OJtPLAMtF8NHznd2rTnl8rrqW7QC4y69u2e6I/CdPuj3Y9YeGTS1QmrHogO0v97&#10;ChxNopZZd+7zhY3Olg/9IUXDjrl68RMIV7gO7gEEShm24FWSLGETY7ZA+HX/vCjPL9Gd6F1f+U2z&#10;VwQLfRJGHZq41cXo6Xro5dKcdLnqgyOTzfEDZbiVl2WreXd1D3ySJx7kebXflPM1Sd8fWAx8FMPq&#10;Kn2/8YKD14AlsUVhkQ+vUfMmzCQbZR/rnsfNjXWe1Rd4B51rqNfuPhrL/tsA2irdhKz08HCFMlK1&#10;qHHAm0/ARcJvD9gu189zZexgXL6KD5vkUQuhnvncpjwSGoUq48gjrMB0a/UNWR8e7WaujlNPcoPq&#10;VeR6gpQSGGlmAHlHzb0aYPyEmXBqvv6awguS31/qFS9b2LVwNTrWAUpexmq0otXoPL2srzu/053u&#10;OXydo5blAzDgzTJpf+OUOIU+m+6D83TWWbxAgH8hUXFpymknjqh7BRnRRr96mlrP3J/80OaaVRI5&#10;TMV9u14f4eG2oe9nj4I9vHtGaz2Tou5r06uAsptget6T4Pi89N6V6740hjg+CZLeq4NMhEv10amR&#10;DKaPzyQWpNHuXgn3zAVW9Tig5ftQJjie96cIokd+lF/yimGFaufLXipVczvvuCgk2u2TefV/pKTM&#10;6I51XlgjML31bovv2ySLJRFyR3arsmlmlwba6g1JtRK4e1Dta+8g9+46uDYZ1f4OgjPf7xcBsV4r&#10;NQt0TFkIWs3Gadw7406uspPvro9GCQLEvlphwwnE4inCaqJ7WFR03B30W/Vn3WpP34mTDeM1eclR&#10;A7oxa6F7mHySziX39ev27O86OGx9+0Kfa37Gpe3R3Stg+OGLc5btTs5+5uPpW/GTJy0jdear6Zzy&#10;9M5dKuzwiSBc72VYvWuWcuduq9g4sGIKot8zRzfPt8t62VARxy8Nyh2vPn9AGYCTuy8206T5NQeA&#10;/BhtGPt21Q+eBcgdVDYbngEVVau0NoGCz7HyOm4YU/P9WtR0gVd7lM2xehOU5FYGJqRoVPsdS6XZ&#10;UivkeUx8HurBpm4O/86bclO/3f17fyy5zmu3MQ/ombNIkbobIo5vql1AS08bp00hH2Pz6y69bD+m&#10;FpjMwtk0TTXl3pPSegqb32oNWDnZGWoGTZ/Ecr/VC+YtnWIx40NmApTxyrj689/PTqbTkmy6bTTk&#10;KjrWO8X2D+LR71ztUK4W2rfyYmK0nAac8OeajqXbEoQ1MFOrsSD0z46fa/v9RBX3gjH3olvUG9C/&#10;guQHOl+dl4eJB2Vu81lHwG/D9654lSi8+7392sStN3nUzJZur+HShGjeBftOH0HH79WQCT/szKwy&#10;811Vt+Jx8gGDe+YbMVYvnRBl1qYm+sVtXatOrp09XHdUnUo7BpQZ4kaDwu4Ak91MpjvWqNr5arn0&#10;WB7YSlg6nLfnM9cK39yIyyiRmqznGJ3rfFIheK510khsCa2WNvRk7J7NY3KRQzxirzR0ZP1n0t+2&#10;O92uM/8fIORmTxPg9bo25Vuw+ox9C9/89bhtTgqpuJw3ZvcsUeNt1IlyteAgT1Vt5M1exczSe9c9&#10;7rGBh7nX+wi9MV6ylkqVuZCLVx65ivVZMqDEeofkm7O/ptCHgN2m82nAJb//5Bo1ylt9T6essEc7&#10;VxHtdy97Lu/s3YCpho2MXNin7aEy1KPHzD9T/R1Tkc5n9SSrOaYCw7noM0Mmp06mtaZXj8jAhCvR&#10;6m7+DgLZrKp+db3x9e64PPgMm+W5uYy/jW5EUHrxPfBifw4iS4VCvnm4Db3fQBLLn865ZxJ72S2R&#10;lu4DLX0tmoVetjwGfabdKbu/VmDntpn08jw/TmLxb7amHIWgV+y3UKYqDREv2zn/sGI0gj2AZfk7&#10;2HXs0fC0GDj6Le+NLazYKmNl4iH0Fs/JTyN3+feLGJ53us9OkyeEUqOVMfzJV2fFdr8rVDa/iZDe&#10;/lSOyRPRkVWzvJTU87lijAvf9Mjyq+X+zVFEOIlU/HVpfE+uNsZQ8wDvzh+S6eB6nXeuvGSPx7u2&#10;vs47szirPZJLBlDk2qllumGFZKYQcjHb6tX+37Em5oT5kioQkLEugl2FsItURYVW8wK4YrV42NfH&#10;Nl4cJJxwV6OEN4unXtZpckZPgiZhJCwm43t/kKWL3LCsTDficeoQjZpz1XvsePYZxBxnGeu/3rM7&#10;uvN3qwsJ8OtCtYKqKXk9HaJgNm9m56aaLT6XD3f2rZi1BsBXOwqP9/2hBmIMJSjDyWM4eB6+RcVc&#10;WL2m2t8hMs6ni8vys2MaK8BYW1i3dxj8PaEzShZBj2Y8x0g/wtsOwU5q5X2Kv+3YLPHMj2nhqzjE&#10;ibnTK2Hq9yK1n3MCfVCBph4e+Pr2eRPRglaDWk1d4FFDhXBvUFjhL50ZOTJ6AqySr6CMwI20MRgk&#10;d/m8MlLLebqe3MdtgI3ot1Klm1nmtB1XBAOhRqVPtP74s9YjmartFb/FjPNbJeCGqXRw8txaJGiy&#10;fzr0/ojMl4X1HfKJDnwNXy+1GpR5bsYrDFw/yypxXR16yJevOceO0S1hSAtChV1kAVZHWKiM2xmn&#10;2X7oTA/kmedh95GpQ11TeKzlDFFYSu161/0PxQ7tcX6dBTvwjx17L5bqU8f/2QQ1zuv76refq/os&#10;zv+0Url0w5J0AciJTB7yYdCO4O8OF6dOoi8R06Y7jHu2Odj2oKG71KYw5dmOF1n7vp+8SRShJaHz&#10;uIHDJJ3X8p3xaXubl5g/rVPGnV+ubIjZFIBxkQdTZ6Desrv3yKGrOkvTFpV3T4de51lG5Nkpb1/q&#10;fCBtPosbpg4h+IP/VPcbfQPLP2/5oGnFY8KWu5eCC5eduPSd4PgcKf8da/zvxDkbk6lkYOH0nVPF&#10;sLifQKp6XT4niGi2P3f4gvAjBSba+qylDJTPHsEQP6tf0wfJCk3Powr2OVuZeEI2XIlLpLoTNUx6&#10;Us8Ce6kfWkYTdaBMJIe9LGiymcPNUgeoluvVsdrFvFZWBAUYTa0Gi8OtUmYmNgNkwwx8qQ3JduIZ&#10;y1/jDZOZ3tH6dnp8oEDK7lSaX6MiTpbcpJYlrHYhLjG9zKG+JaHM+Pg1qkdheSLZde/uWe2AtL3r&#10;WLsa6FuEHn8GiFXluAI8RniTXCWahMtKiTj31vLoU/kQ+2M+R1I4/xRy3mI2dOxF+HyOZ57+04oM&#10;lernY6WlQ5l623SoGXlWeo0Cfhq3zsRs1xBU/jZaF3aN3WdKFJh+YWcbU91bWj+ztuC3gxObJZYX&#10;9jLkiRaTVgslFYTKlUsWGxajzYPXSZ0NaO+X7PsdpEp1oIy65sfLZfeVPgBTUOHuyhPjJQ/3wmgW&#10;luy2ft2zB0z/7YLzSa6wnUQLD3uPS7TL7wHydiuYudOAKdFJueM3z2qZqizLhPNetmDgBsMqesh2&#10;538XqOZpM88i6+6u2hk+t+E7Y51sQmpAJPYduRwR73wlt9h8nrFtYdhVU2XHaFdOwOaN1wxHLTC/&#10;fvD8SHdtq631FzLwl/wpk5eKdv0eCdVgwi6V5K9bC6aerGXDhA209aX6jQSiV5iO8thl8/zMSjV6&#10;cQ/n+u/DvbPtSa6+zq2us4DMficZzduXSjTMQr9GCRkXnAPAU4lzWyK2hw3kcS1zCpneFmCg2P49&#10;08T7sVeJN5zumLXJaZcgfTnvXjB5MuDDnYL9AnIal/rBDatGJQm5nu8Lxn6ps4B5JHgwStbEZlic&#10;NnXh80kWKoTTSpnqSciQ/rS51s/yxDaq7J9mo+hxPrzU7+CRq29Kroi2lwROzyqQhvBokVGgBOPu&#10;BJvHdflI1BRHoPzezF3z9qetObKnpdqi0BzurPkVo1DGuh/l7UosNUtDVnzl5BFQ0tfZBMrcWXpS&#10;iWL/NiUr04iXIH2nI17ocWyc20JwruV3O50WiVqenkVPWfjl49rO6YmFebXVreS+5GNYpHPOI79F&#10;XeQei9Xr5wFr74Pa6LoZTNMMxI9ORlDmxByHJ6oCGNuNO07Gm8/P6eS4BV0/jBJsxteqxLggTPZx&#10;u3tt6wUjNFaJ4dbvMcw2ry+JPq7dijUw/MdnwXCKV4rxnZVBVMuZVPPZvR4zFHgzoMxky2lYq+PW&#10;zrmStOMgTVg8JZvM8J3TbNEq/gCdNKsj6JNpZdddcUH/4rjqO6K+TDdEfYGBebL2HXKsycfj/O/0&#10;5E/rmobePp9983rPzwZOOWn9zdacdHX2lvrauvsK+7QHNH7fYqmcPVqr17XKM6AC1lcuqvgHnPkU&#10;R5ixuetFGA13MKxdvj2qMW2Nw+LEWBmxVzksZkt6m/KX9ojrMied+TgzfvP3TdtuDvnVAWm9wY5t&#10;prmwr1XcY3I9useQlzaYaO7DbrnCStvvSET+wLCldUUUDWKPcuD4tcZzaVacTwZZ/ttubiBC9EEW&#10;HmZ3DdtxyfbD8YLVGf3dBTbG2AE+nHS3qFa79yaUX7MPktSy6il8ZE9doM1SfUBuTDEj692ntXxG&#10;ksOiMB2GsWFW5d2+mR4emLRfLW83MxiFVEzAbWRb4ivVIjGRKmvV/PtC+xDRED/r6C+3m8WrokfT&#10;7iB/ZM+zxcDX9yNrDc/Aot1m56YoFFyh8TlAeOU46G4ZCAF2oSu0iWXZKOOOXx52f1rSjY4ZtjH6&#10;3n1ziFRMK52geShjbTTjIUqUrIDnBJBP1qTZYKH9npwOLtjDtHITFZ7rfmCfFxD74vZ2nRNiaHYD&#10;KJKT7O/zfUzloA0U6NsQqLYhfCTGc4Bk71M1Oyixw9QuzmpzKGOG6C13WbFSTc600c9hwDrwUEsW&#10;tRo+dfLR5v1JZ1/QzVCtYpiBQyOIbzTAGGFmmGt10vBj6RXUny8BkBtZMEGr1FLOoUW3l2bRbVzI&#10;KTpQhqDMa6UpSg5SLghkBJs+aLOylbxD/CAmnWJrg4zWk15mAA6+5buSGW8f9d9stThGo7qt2qWp&#10;2FPjevj2fl5xl8k9hrajd8KP2sqzk3kr2MZ+tr0fIX9v2rptFS99O+6/1zuL1Yh8HyIz+FEZKzx7&#10;3PJKb4f6RIrParezYQ7KqbbyQiU4CS3aMiVTRnBFtY9asVZaxmM3d5R2mVan311HBPnU3aY0qa2J&#10;swhlpOu9dWd6OZoZvn/BQ5Lmz1FZoGDW8yRMx0H37DB7a7OZXHyLKtl6ZJXN12CkBXdIaW07lnc8&#10;G7oX4xKw0ZSM7ZbhNzAiHfO0apTs4QkuCUf/75mm0Y253LOVdXxzraRereDzBooFWgozv2qLOHQv&#10;YE/it7IWyQGHozPryOWNx0jSxW3Jux+wzvOrrN9LpKU/TyN4Fp7KmvdJukRyGZU4L6rJQvTnua0o&#10;xmUhDO3+1Lv0KMoaIouyRJy/jNuYJ/5nNjIbaDKhmIKR2+2v4+yJn13pi2gOe/Nrjwu8SqGgHUu6&#10;rbANLpG9XUAL36IsPNxVFfVX+Gmmeu2/VzOU+ZqbZ/babgyPM/xFVJRDD10dPqNq77BsOSm7nwxs&#10;6IwTWXihKu6ZsZoLGSfZK8EFXGzHakHvNEgevYRiPyJF7W5fGk+/OJth8SYZNtTHAMrkR/gY653h&#10;FmSkA8dUYG5bT1bFPnz0zQ4oK8Nnrzhc8YNFstb9orTaLcZNX0sw7zD28c5loYNl/zcYucnlJFdn&#10;jVXZthE8RFqZY25MbHR61/RLUGZ+Psi7jZHyxatmdLLd7afTJLvKeTRsxgcIr2v0GXv5hTuS1YQH&#10;7v5tbF9PBQAaLQeJXpb1U96LFXtucCOxMiYODBLJJB7qYdv0HSKaeF+m0EWgTIaf8agB0c8ABrH0&#10;AdY9wj6ObT38/aCncDHP96DbS70h3ldJsoJsFQuFJYunZx1+K+U0bqCX/oyAXSPCkpENXv8I1iVE&#10;+MPUBKJMtYtw12l4hDIuxVKfxaA3Jp+rCzpthlz2aK+MbrdbAy9JIncJPjhWhC43+DbWl6wpv5yl&#10;NKxblGYqIWq/ruSDYvKTplArcBezfLhJNR8PrM43+dKFCvdZd8K/m83t7WyvWgW0/V3ZIw7hCHPS&#10;IPdgy/wc7CSrC5NAGF4vMBPzXRba58LvkQknyWRYEh7CGWK3u8HZMbR3G5lsbefA4df0rd00ZWW7&#10;2KPBry+fZfdPVffYBfwrhbXYkqqBryf3SxkvqEQPs1n4wRDcz8lbN9vLVURbeEsrXVOkfW6PxORv&#10;YoRapJAiCbkEL1+DRgVc8OcboDh8Usr0VESDtA7mpFl/B8FpPkUhJPJTMNv13/0X2JVbkPsEwyov&#10;X/JaQVCAnAW6pdB4ZVEFQDxCT3yyw6iWeazO9b20Xm0DDGAL85OXjibaorNb5unLq37nj/FRL/tM&#10;HF0aUOYFyzPza/mFk0OUJ3IQxdw5UvEOz0wxovUr+FL2N32CYdCh++tWHaNhfDszq83igocnvjLz&#10;Svm+NR9mD8sL0oVzq5KYhCYKGoOE2cP+McIayuhPgaqviSgV1/XXOU/YJv5Y0s1KMge/m/cuhfld&#10;tb9Rapj6LtQ3/KsdCtQmu7EBqGhH4VycDqYvPg8o5h060ZhDS/qxlHydgTBVDs4jpKcBKbelPlwo&#10;82Ue85jP6L16Z1Qovhblng4WaOwg1lzYjlhlSLxmrsIqFypvT5Sh767jn8d6T05C57jZDbSuPsCv&#10;96Z27/Tnp+WrNl7uswp3UfOzLdmiUbfV6v9doHgshETcxgSs/dEBqz8F7LOl2n6Zm2Xl7GWsNszk&#10;Vs+v3vkW5A4zqdHY8W2YKO7M9EiFE/cnPQ82OubwTAe40s+V00jGyjk75+svvT/Xi1Eh/4mgzGBA&#10;dYSm2P2QyQWYMh8IWK86on/KRPOD5uTK1feHNMrWbPobIbX5lF/fwC5PVW7Juk3d4192cb8yae1m&#10;pRRyZrvdQctmsH5lNl6pdDM4PDSO/fyJ929Y4AUVGWTb0XglzeUbdxv5572HHGR7tzSQUUF/SdRR&#10;qOgL9XFTTQgdGmfrYEs8viNFtu2z3/gObWlIMbM+PbXQ6LdXts9QI/vQHN7/AprUO5Rhm+VUWt/n&#10;0EPe+yNALLm9YTzZWPlbV7p/ZhUJQM3NH1GSG7eXff7wenkwGVtuga9Pao3ibfQ5DxuEYfF9qlx8&#10;cVkAO5fdGM1S5u74ApK7Vcn/38IrVCMJK6Cgcl0boejI4EFUTXI6qramuOS5OqvlWd2OS7Pc7PhL&#10;ENcP8SJzwUpG80julof7Wcs9eB5WFaTBTuy2W4tPiW68KBs5HhkFer7ucvXXe76ANe2UYjd5vkbN&#10;dPkKrPd2sRG9+Vs2XiJkUY/uvXT5a+bZPi2PDx+hEz+wErYzVaIXdvP+Ht4jHZZH98fuM/Pu1+Ru&#10;zisPP9FpgcHGaWDEQG39+2zQnhNt4kG4IthWoyfstu1psXX+HgCkno7R82lJzTWSStfr2jkc0jGA&#10;kcLWO0tM5S6n6hBLGO2rbnRgjo86dyxdRg/u0r/cYWhe1LLU8HreT/4jJtDB5LrudF57UpvMbJVb&#10;Xce3s3F5PzSkVLqddtcBkoPw2GIzl9mr+nC7i88ary9BJrzm2+0xcJLAUdC+Fxf9pQnZRQskz9Xy&#10;EcQBve65jzBfNVqlKbyakFp/y/tyr4nV54EiF+LKrBk6yXzZPde95ERi+zQzz2aFtzPxYgG2J7w7&#10;Mv7qJ2MsahEP6wGdcRAZDbiabqLfa+wTxTJxq0jVN+M9e8RicuSTP5VDLp4r3mDbQRoiounyXstv&#10;0w8lqyZbZDri6ju/btez16u0rl2r6HVD7xpsTgmsAWzqtdsFWZ4+0UbbmmMQKlSO1WIRVt5D4THO&#10;d1mcgtSErUN//j6bbAHfqK5GDtxBZT0zMU08XZsi06lYj2WH+UD8BptdFMLbeHLaOMH3GrwEUZPX&#10;EvCsNXycY8XPR7jkK+G7MFEFb3DUr7Bu/9kay5pafLv1y1WY/UlDZml1ICf5ZrWwkeabXM/GRjrL&#10;xDVqnKQGMikf9BvOFo/HL7MfXB07Y3Nfeup4PbPsct/85R06O+7zqAX1BVzAt37YuKv4DZbmqAz7&#10;DgxCCrb/b53L9H4eSxA4WuWaxeu4fPhyAettiIwrtW5HGT9CioY+GK9HVy5newjyg97YQmsiL5Jt&#10;hZuX1m480F3TEasDOr9KeDz9zhLGOQXMvBRiy7i4/y8Q30aQfDHru7eWM3U7L/htSh18dyj/GqYS&#10;VEa++Bzn7erEjZc5oJQNipe7WwZddj5vvip2m9bm8PV+bl9T8kNl4vyVnl77vRZt7pp267ERIWMw&#10;0il409a/Ox2ic/O5Vsqvz4lerVh308RzKXelbT5z2VvL9woPx2+GKdS3yxQIxqNivL0idAa4zSQk&#10;z0CQ3OLybvcx9724JxLvBocZbrD9Mw5JU/ubgfx9oQWajHpH/1W6MsiA4mKEEHucy8SI1aW5Y/yh&#10;R6/hHAawha+bvEPhu4D78/W5qJp7pSjba1XKvdfQgErbXmqBm5m9LNoUEpGb6xFJN4ady2rDP7k7&#10;tPKWeMLCTX7zinady3s/AX4kX/jcM/VhoooMnZnI3+GQezeOCaF1r9qaIzuQei8jDy8XtWq1Tyzv&#10;lxrQsH21KtjLzGzRu2YHL8UaBE5N9b//ly92TNodQ6IPTovD41rOdHwXMhXgyDmcpUF7tZa2sv8g&#10;QJvbGhsRUF/X07sqaG33KDtds/G5srkcTjUb+3KUnghXV1lPsLSyb3+okZlT6rmzi/2pHHSpTfLq&#10;RVDReytl6YuAzqqm24xXs9GnDtEjtfo8rKshiSY+Oe3f36Pj5lY9Q4e6be+zaK9dPlMZ0KSr8iS3&#10;Dg27Z3qGbCDOpjegEio/fcW90d+bFuDH7S0mjDX6ujbPgvMYp4n8LUFUO7talugv34Pxxi5Ov+hl&#10;W+7uN68jBP1S1e3unsMlsZ5pmDmZM7KuVwZhKNsX42z10VzQnKsOB/uGMgWr8w7KiLL2Iw5u43SC&#10;KfRp1lUI1dGfyWoQDsDdsjv2NgFsAPxk8abLQhF7j8jp/nNc9WuVz8/lgtO227vmJRVMLBzgO+pg&#10;4ebnYKoBDIK1H1M7A/hMQyhjGJ3h7IWHvnx6u7ORQaTSrbCEWObFtcVJgOlEsUzfEGr0cKHvsKCy&#10;9QCvYrKlvtT/wmC4vqsQOsZCZ8uOVkixM8VRZdiNL8O+cbWFyToCh/7f7ybQ19mIsMlc1bUsQWDL&#10;K/jvvn67UxyoTwXtLztW8x9H56JuKhRF4WfJJZIUkUJE5ZKUkltIIlFE4f3P3OcB9je/zbIuc44x&#10;/lI9otgiTQz7zQ7eRvfgkKQ7i7R8KJAOhj688R3ZkbXuJoAoucYPjp3hPik+zM8nxf1ppl6AMv3M&#10;4IHnt+/RgWAmgnJcfenFuZIgJ1KDpHsTQ9e73ftONgNngezMIlPOW1H6o1jACy1v2dJeonX3Ehfn&#10;028zWUAA3rpCBYfCmiNFvC2X6oJ0Uv6muIlhN3kRmAXq8YiBUu+XB0NS41zfJQsjeLj3DYLrvfG2&#10;QIdyTn+0JjVvci7oxxUluvnTRaItmgvRSmB/77fFuEG3INXga81rx0L5dN7sy50IlDpQ5olWNsuC&#10;Wh4WI2Xj7hrbDDNUsSbW9jw23N37tRGVi/wlBMSOsexNmxoApLrSZca7kbf9ONZYMaV5nWrVp20F&#10;EojaitmbDoLDYl7EbeSYe9bongZloGdRsPj591pe6Krh7sVPOQqPuReI7mJ3le5BzmUs4HO9NBo0&#10;AA8I3tGG9UO5zj+PY6ZcPz/CgbbttLknOd3eHtlVa/ObX95y0UrB0fteE8d68Pf2NLE1wKYXj9Ho&#10;dT5wao7eapieF7eTwk2HB3YKAgsgHii9Z9S/SfTBQikxJsvC3oPgsKHESY70PZeawA6s0I19e6wj&#10;w3q/jW8j4fT41JXaEj2M/o61Fkcv1kFxmdt52Qgrz9R1nq5Q0AuumxYo7iGn8SsDbsdDlkBnzvy6&#10;mXVV7DmxAOFXXflXP4t35iIbmWRREGwMg2a3K5lChkHLTH28X2zq1Sn/twTQdz1ES/Dl8dLv17rc&#10;X1G4SrJDLY/L3c3B41Ve3GnVzvOoVtNftoJLFeiTzromIPzUzISXBGS1eX7VtHid9OYJRD2+3EpI&#10;L5fqbHlG7hxaqm8VKFNx+h5ofopx2z3XfrtqbTcxNHqfLDYXbb448k+8vjCvwkPpdNP1Lv3yLQhd&#10;soh1dapPxx2NdOhaezQ19lsqRHr1qXvO/cZGHzkUSzZ9ICF2SFn+fWhFDsi1AeHnqN3nuVxQo7mZ&#10;QLzXt/OAcO5PkiO74hPvtp6tPqTEFjOTpG3QeaG2mv9w6+I92H68hu8I41t4wYI5jswUt7+Ul+xj&#10;d7SNo0HcmG7/RhHjJvCWZwQLAUgMGlTSWA2qL5m2zvdKQ0yzy4sZLLRKdEpv/Ha/2z+4SXO8mb+O&#10;hSMWlR5u8eso09XUJkz0uPd/ktIc0lsVslcGrhUFX/XwouIFlCnF82uD3SbGp9y26fylFq5eab2O&#10;LEzWaCBO0hTlzqVF8iymqu1qRQZALFqowkFyVJqDgSt95BrZquR6FdyE6LfWJGi2pFxS87cUaKqf&#10;7Xu3OfjbbK5r1WuKTT7JoxIglHYXJf5O5uweMpF3r8fjVznUqJJM34pwh/3IbtBNglsGdQsLZgXP&#10;HmcN1FDAEw7eoUVaNL/VA3wxJKmTzJ4rz1a73zZ+m78J+zSM3eWtHHbfzjd1Ec+/t6hl7ZxVjhAU&#10;2cjnZkanpNm3+db27veuNCD8tdHkNiZMKSyiVdtUWOZdeXHXVZqvrydJPnv8lIUus1ts/Jx73MfF&#10;+uDvIOjv15TJRAuqVfM4FeXuIirbDEfFLFmzR5lYbqH9YCDM+LR5zJsujzwGJWWEDohEG4IFGdJK&#10;tnPCF29q2riVuxOsyf4eDtssaTmVG7g8MJElEcrUIUMdmJmzcaXtSuRE7RS8nzWLg606HS976/gO&#10;ZJbOadVEKzvpITtX9XGaG1ls2kCPaW4cVORYzPXsFqCji4c9c3F8cZ2ojUtBCjPftCu9H7z6f7Mp&#10;IPJsfL+QcEeVpwsDy1/73eK5RjbqYQjA6A3HBE/G88pPMeupbDdIFey5Y7L0FGQrxab+KDGr2nZI&#10;Eu0bWzFHOo+OfpCzsaHSoy4ss1I5af3dBQLRfxduhdOAa5b3ylCBBkBkIn8bSE5CtiuYLTEqpC98&#10;Iai2aj/fu4y5sro3/nKdf8VH8G4V1P2lLVudF9rKh7sC+dhyMN61MgN6OoGjpuC75yeUyfJrGhhJ&#10;0zXIDNsVrcqPho8a7hfQ24c/ZgNGRhoQ1DLPTzvs/ObUcJlc5PS00lpKK2iTLNLpOvvICvpPsF/W&#10;3e+NYJiE2ObjNNzfLkJiRUP2qkOZnqVvsNPl9vV0c63VVsU3UaZG2RhMGpFWXweNUiNU841u8Y++&#10;MpzmCzT2VqydvG42Suon7DDVk31ATHmtU1u/fc5sbAGh+hOqwWzE5NcfZKRhHsrQrUaZw0BOmJ9o&#10;i8a4TNR/wOawLt2Z9lwv61XkvMcOxbmPH4rV9nuwja76xynbYxopsO9hsfsbfrRyeveS16yZUQ3j&#10;DTbRa67S3F+hHzNYui3ZwaGMAp3bMKBmjfJt7R+fWia98Dt7Nu6Jn3NHXCHTjdP/XZ1grBbJPlOU&#10;rhWPrRYK1d+AbvA8gldvYoaO6jTavMnUSHzhlrgwXeEC1mdkdaZrv97vrwP16BttvyN9r8fuIySP&#10;bk0xubkIeVZXoxy1+8uJIPDG4UBxi+TIlCfv8zXW3obvbuJm1CRLzG3ucej8RHxEtFuL1ctuFAFg&#10;Kd++S5DFtdui8eD+twRAuvatzq4zulGS72bFpr5DAYzlLtFGO8Iu7u9cwvaml+Fssig2CS+G0Kx+&#10;rY+5Ja89udexnb9Xlk1mQU2wahrrEleLLR7fDH8wlyFv3585PhMUlLHcRDl2LFgVVLDerYLmTSq4&#10;vTDrLPlxjWE24Ew/cIVnWJ+ulC3eXTO0Ww58sBhAWCGJvs7u8vGTZcdVsbq8q10Vt/2F5mw3LA3E&#10;ZmZ/dunWMIIyxSC/+4j70bffRp7XnjPz4lwkfaRErwvghZlyMysjqKZvaAvh12jIHSm4jixCSpLj&#10;8t3/nCsvKq3swlE+q1H67nFGzEd2lLljHy+VV1Gt2q15f3vaYI2OMct/lUu91jzfGfWEYYFLR9fX&#10;+fJ0sczDPAp0Ixpc+CPZ22nlbWhmgkdJXWNy5o6Il8fY52t53ONf75j3R29wEEt+7nAwoijAAOZa&#10;r1T5N5TpKmWyDda5Y9v44gbc+LNhY/K5DB4Ds27eC0Fa7SFdAum9E+G+mG7ZAN3Z1jJNBm4TKwci&#10;apY0kFS3t1H9mj3gQ2W/a3+R+JuQCZId3osDMJ78vQjESJ5Yu7CTIK9cqzrfgFl4U36kJW+VOZZe&#10;yCkz87zHq0f06ruM3h7OJ5Ubvqx/q4DHU/H1oAntQPmW6xgRAJ/Zzh6i9+rXuJcHLX7tyjWzeIk1&#10;SSgjhy3yqIfH16i9KC50hhuzG0/C7B77LanZQlwU3VuvYDhB6n/gLGI9baJNfu1nbTwA9NGlQcW1&#10;iWegh2LyUftcr4VyvZ94wdv1+y0c/UZSuyz9HdK9qzGfTooQ0+7/yojP9u5cM5lXP40Yo3et4uku&#10;Y4396QxEysK3Oa6Uia/ih/EPOZ/Tujiyjvv3aZwka65bGFODdXdUgs/bcWwIm8V6KdOwI+3xd7PZ&#10;iJe0MxFS1nyWFlaYFqrpagrJI5nO8tkeUsqzPAqX8NTLzHw4TwA4RQsd25Jy5OOX6e2x2xiJPxUa&#10;ZUzBmN20WYE9oErpGXkmQ1Psl82WQXECZdZmmpvCfV1bw8xx2MKpO12/lF/84eLguQgaxGsv9c33&#10;bbh+MLemGQ7tk+vXP/QMezjDF6gV+CXBXl+z0+TyJttZ2n7Pd5CzDg0LCAh/TmKxgh2hDILR73SU&#10;rsXK7LXNpEz5oN17IK2vO5BuHT6NvQ+J6T9rPgzu85d8l30D/B0fMxf/qsSqVT/vysek8jJG2wUM&#10;432n/n6NVlQXEdOwe6Y3TskKqhcocxrJB/aWV0CJS10oNO7i2qC9tXKrUTI0liPXqNE6s4dx+1Nf&#10;GKNZn/JLrbKR73wpuHV3m+fMqkCDYrP+AHd6/1acRyUwTpec98DXH+rg0quc3x6UYduHhbi/t70T&#10;OaTbPLZSlqvulWi4kyDkAGxnDSfIPByctnCfexK3Ok3fiHg9OF/49a8L1tglmXm4dYv4TM/VT4D4&#10;Xan0sRLtU90twUZvkj5gd6DMElWH5unt5SsnsI6oL/5YNTe1fE2oRc/ZeVVhnmRamN6jAu3MqgLN&#10;t7vFj0tk1eva32aEY4dhoO7+/j08V11l2TCkLT5MLJlZCgn0HuYj9/U/MGP+U3LkNurmGzbL7hwX&#10;ohvlSfE5vHa602ForVBAftwIb0zRdPtnS2OFA8AFuTpsbC3TaAbvBydNf2gmdIY1hXM48Lc9Lh3V&#10;cr/HAm1id8scsxP4b8r2ZxWJItjIi8hGnUyNOZpnJuPLWM5mVwqBc37UqtSru+rVOuZ8P5tgVPZI&#10;ZgZu30f9x+42ZDMLKQMfUPtdAiDW2NsQA21dmDDfYFEE4VQ/bP31oeuBfD2UB92b084XuE1lzDsv&#10;DqbkvNqr0H71+tp3xGFJaNoY54UZaV/plxJ2nEFAm+3nT8UsuS4N7rvGplUjvT09zWOO1RqUJfO0&#10;KZRnPZBHnv0qlIHugHPbPUFk0oIertXraUS96SOr8PkuXM/LflReM+FyCoT1egSS6m6WVhX7kWuR&#10;ECUuNYq6cujDO1U+nzDRy/JuaVx/aLlTaE2kW8UY+PiObf8NvToPrYLaNXx9HIbU+lvMatv+y5JY&#10;iyoDEOd52ye2EL7V6uY7bwWIXSbwNW3u1XkCLD21d33aQBDr9nkKl8NSZ/KNxEIjYN790m8/L6C8&#10;VsoNBBrKTIdosN9qmcoBvdZKrMT0v8m+Il2y1D4w0+zwhaCJWyO6NYV8Asbd/5P3Fm9vyQAZVHhe&#10;n3fWeAFBkRu+trOx5mw3GLN9AycLEHkWbdzjdMp/71BGWNpVvaVnrN2QKw5ujclQVyrrPg7pNMf2&#10;r1u7s7nZ4qmNVufDJeHk285HRK3zTheVaSW8bhSETRRkO3vPk5tWtdns4W3A36CTbu4Ojcx6ZaYN&#10;/trd8ygrS6M9BRqP9bXfzLJKw1aUcecpXddOg3JCjq+kCVrCwNlSxBVxjXd7BfbKFY/Wws12WiCW&#10;Gy8/KnPXfIl+oKPpb7DJ7zc5kTwulpW5ufgmfz/PcdOlF8Zc1+lJDcH7R+WEhNNCuwX5cEiPL8nG&#10;vaMGdU8v6aDdx0yDV+9wgzefFb6AOVgm/1g9pPf92GRS6kSG8fssjD8zCGzYpMKhV360YR//Qpkc&#10;3R7VL515dFDeRyLPXHqS71U392q3KuY2F3YvDScqdLLPD3V6OJ8LxWZOpO6eV5qfdtOMLayX78fg&#10;t5W4ptcQhfxVvLNMORkWWn8zcMoaDt6zv3vabKu9TXdGM93CIn0SyXlXO+z9YASRKfz4wSSes6WR&#10;9uEIkWU/ffIFPfc07qD0plBQv4fosule6jlx4H1u9QVwwt6gO9yYnba26mqHHLEab67f31+vU9ly&#10;nJGBi9m1Yw+atV4JgOBG0bhE134nV6CM9O7sYRGMra8OpHeZLEPcRPLk7bDfNe12g/C7opMeJVYj&#10;nrwoj2L3fr1JwEfb9Wff3/1Xk2WhC2UCN4aZo2r11PC6+2D5U1e7OJkqRDleKH3UP9wOn/uRkl7t&#10;V61UrIgZa+ZfskoGECxKWb7N2p+TMYejF6JFq9h+GFUmk7Dy087f2uMcmdi5gEyTv4dHpx6e3TNE&#10;RwzJfDDu9HjSX2brmTg6DRNMJqS678zsz4J5FiGxOetruYAq/qpn51xtPvnX9YyxxLJ3OHRu45gl&#10;EgqSKCfzBHoZ3vYAtoO1fypN6lCmxTmNMBpf8B0i9FV6tCkBqhOyJZGeFYTwtYwKWsNugCQoeNxa&#10;ib1dGXKtNKkWAmJ01k2mizixoc9wo5oWt9Y964GpyhSvC6z1FSCFbVDY0MjfEiiP1WiRu390pzjf&#10;5OGqsU0awpTVhhC9w2aYMxdPDGb0QoZLI6Yp6OlX1WrhbU0OcshWLwkyU4DeZyAlvzVAx6t4hn6E&#10;C59vflrU/a1XFEVuFf9e0hv2rrAzQjByC7yuCNccQJjNJ+CRymU+Pj9Maw7xf1XfT3m3OX2J1QzH&#10;EWXyGw3vuSM+ZwRjKhO62zuNBIVZA303tjbFsrp7Nxbs57ryXu+JSkCZ7aqxya+VDIbO1J9g+u7l&#10;U70CcyoSMJtXcsPWSprMTDsLXtbnlFRYiRPGqD7OMOzyujtUKaa37D9CjfEXMNfVn9utjMvuIvpg&#10;1HL8qMzrmez/980wSujuYNSj3MNu8NXzVq+SEdZ7pJBrbXrYPY8wyTGlcDhXh/cOI9mPu/Ykva/x&#10;LlSBqmrn6xHI9W57sBqdhE9+eWXLFk7SkCzRXOaQPIusTmEF/htqlu6WjQFJPgfnUX7petFy3pJI&#10;/bUo3JkXRzBXlOucd3fQC/J84VYblwy9Sy0uk1Hy9WtXq2v5w3g1s2vQQe9fC5/snRGT1ft3/o1N&#10;cbAfQ1vlb7PJZ56/3VT/eRfIl2gctvsDXW26EsRLsSBCOUnsPC1znQNZHOOGjDaqr/xhNXatcl3D&#10;SsS48fk5Ux8HEQkLSTRStrOsx8GAgh5DH8XkLiW1JOD5Qhnh8d7oEjE8+uCdz+/mRf/8TS44Lyy5&#10;nxxKfieEmPsC7Ipz6zABj/LHCbhSdoEz9PEg5qIHuh248wmwhqw+DDUWyLG/bGD5niHOPoUx9LFX&#10;h8tf814jRkq5lfor2ajaukzF0drY4Oc8W8w6wea+9l/hgBupFqxBjcEGkBU2WD1v3YVMDLpdAl+A&#10;l+ogjunrhsptn8ZRci7P+HFEU7uiCOJx21drPwvKnCi0j0dM3WyWtuNhXvbaSbMxvsy949PSg+J0&#10;vIlTOQMNr+hUmkm6oxFbtl9HJ1IDEGNTSowsrlA5E9OAHKTLOzqGu53NH+E64qQN6toABk9ahDJ6&#10;7ZeCVErQKysVoTqCKJllmAdjWTLJ+9S1SqvJWwxhrlkedWGMZ4EW9ttTB7wUl5rteCJcwArifFrc&#10;cdjkFDgzggBHFgraQZJO86njZ7hh/f1uFvhC1B6Zjw8sxo9YP1uNXbNVg1COUbOjKpsnEwwiBOIA&#10;x7siv3LKhwYnPki6FbcekxbowrnYdt7PiRd0CvYzvYh1O7Pv/FpGZlq6wQjEIPemtIYytGiu+eNk&#10;15Mc5ZdopVcq6NRyLU5GuN5Cr2Y7KjlxACL5bc9taPTJmICW+hpxJGqOeMy6ngPQmV/sTL2SxPD0&#10;mQBK+zBNWgE4iRB6elQaZvXv4VECunFv0uG+o9q8LoCCrsayEL8hEZM2x7JgjyrBIm8t9VF18UmY&#10;koXUMXT1au8Gy+zqFviLTMPYxB8sOLnsfcR0Jiq2leXXMoghLdM+pEnkjedQptANbb9YbHruXCiL&#10;UVikDptFU7k0naf36c9K25EDoqcJy9+mt6y5xO8HescX8NwZ5YH4gOzbO+srUXTRzURzu/Toa/oI&#10;pdaZ08XMRFvE2hy+ogZlVl6dOffyOmGq8LbtHGcYcn64acxU38Woyn40uaz+Vu33WV1gXvSUyuUS&#10;Na/SM/y0HxX72/CxsrtchxmBo/E1bdWjg30EajpzWdjix8dH3czPcaHMexLikdOvndbZsZEphI3G&#10;QChIZNVe/dhqbjiL21eNEnYuFy7Lx9nyDYou8bZ8dyZcc8BETgbC69MRh+y3kpT1piFJjPeRFc1+&#10;BFZ7bTzbnnKVvyVwqNX19ahmlBrrgQXY+sZvdlRcbd22sRSAJz9PKwZDY5S/H0bbk0RVi8biVu/4&#10;mzpVox19Wgo35shEcq0RI+bF2quY8M/1rF0BGAATsIWLDKNTDsqM3qnQfh16yzzgN7VO29fOBexK&#10;qGNxD69zVaLwgvvWvucD7GUThq9M4Pozy5WFxqhHyNCh+975wr6c7E8FGTw7mRndNIWfc5h2X9VU&#10;3t/zZu7wgTLgppbfuC+CF8Ms6DlIarBkciDf1qVFVs8upxqRP5lqwgO3omeMTpdK4QFLn8SML6Lp&#10;6YuY7cmh4RRV2bihIFTMC/LbR+Cx9LiUDKOIiPCr/PvQss9QDobCplG8HL7fF1UXeXv6xH9Mr+rc&#10;5z3cpgjsM/49FrTIrzLveQo/uTd/Ei0aaSWF7vwxuC0bD7aTK7oQ4/qOp9nUqDBIFG+m1HE3WeI4&#10;97cEHOoWpdlfQG3sjxBX7wH2wBMlVqO7tjwtl7FSfh3G80a/lAF4gDLUOQeFZ0LRT3WwddKnqt3w&#10;X0cGvWyFELcCk3vDXDJ9zCcoIZxM+OmkUevvIKA6HKM3usjaEgLSqvfml+1aRdVMzrG+szA6qUUN&#10;bYIeCc9z84lkzXI7w7L7w3fr1GveshzH4c6C+/RbdP5zV57pUcRuu3H20fwAuegZP1tR8viTJUAw&#10;Zs6FCUpvFRWJeNdemiwab17FzeT3894IYRjWjh33pmhu+HoOyHd9UjXCLYcc0FjTbcgcj3JLD7Tc&#10;GHWBx+4uN71bDmFjBo/G0uFzvIBR8W+Hpm+dHwCcQT0DYEiyhNpeBqAhlQ97BNPVuvQBTm44Rrgs&#10;U9rMDvqcoL4WVc0qLbjwdXR/k52EyTalZ8v9kATqbgWlSBnABwgR8rrKurElYsRf816vJqUvv2Bu&#10;vjN/FRUudyV6x6xRuexq7VNlekm2Wk8MJMCy3vQa2/5+ePyHzTfdAQ9qmmJqC/pg7u42R6JLzzLP&#10;ORcDYzpt3n73BtaJ8HUFva3/JoXuNdqY+pBjKLgvyvmas1LZOeLF1OBEfnBGic/N56/aEZYxxIIV&#10;34H3fh00J4veiKpfsgThutV/stgKqhy23qnyvcePXm2CS7xbrqx1JseTUc9CmXT3CKO7BzLNYXNx&#10;yIYYNEszF3V8L/xah5Fmf0ch4yhl5xAoOgQJfdu4vYsvmCF8OkK2I2uyX/nsF3qRGHHrHh4d9z1/&#10;W5hTmaUCOb7X/gvVdBTK5KcxQ2aJygTxc5eqsMsR10/K1HtCb2OlFtwdft9T2b0Nb92xslIGaq7N&#10;uJ9rf7DNKcf7vKLFji5dRg3oJoiFwYuxl2CInkmVxvBuUmKKXKZ9XYEySk4uqY7l7bul4K5oey3E&#10;8vR3mYCBpPPdOFireTnuhCmy5DxKk3oni88l7iIM8t7ROW+o0Um2RrbTrGLVq3pp914F536f5wvD&#10;IeK98H7uPdNjE8osq+NlES5R7CHfU5vLD8IHHIr1rGv5aXuemGNmwV3kuqi2DF9KvlfFd/nmnTRs&#10;Dbu0HxF6LL7a6k2pg+hkm2kXIxcDmFpeVqtjISWOoOgvukICZSYGeB8OzfBRNBG+k8EisPh7Z5Ap&#10;GlKmkiPL+Q68VG7o6L1a4fqLbpc4fJjJPTJk9dzsCM3rhqyPp3qlUAgwpZX97DOQWXcYvn/tc9ya&#10;OE1iy2X+Lrd0bktqTU+q9XKfco5tSuX8spet3jv+1qldC23HpzYtZuO2YO/9dspbVb27gqu9eq1g&#10;Yc5wdsBORURQ5s9zNZzLCtI/kS5EAQz0mUO4as/WZue/zUbtW7Fdq68F4cB+aqaheNZvrTwdaRo9&#10;p0z/2lcKiDY9pBzpt5urXlM3GHO6ly+lbQ0FM4K3YnIs4PEonckkGyC4XMmu+r00OsluViGJyTg9&#10;ff9WWiNcko5BlMddnEOq5AVuvaWk1rwe9dPk85XIfQyUrWhDp6PzcbxollfAE1N/80nK5JUF4YLc&#10;McLd1w2fG+DNhTytZdxlz7NyzfwW7NZlkcaT01+jKyl1NZlAlbh/De53hUG1nGhaGHWaU9tHTlEx&#10;mADnPYATxZRJz0ArcHXe9qHkxY/3yHoCwasRHVeDPEpO928ZFHbFr74UQjs33SVlgewvVyTrQxmM&#10;QFpVsQEOW3ThjWe5VbzmJvxi7NbYKmHdBtsNPFQhive2CrrLKcBH5thiMs2d8fu+Vp15mcnmNc2y&#10;tQtzjteI/RNf80ypHIJqkLZA8GUiRL4lQ5k9flmXEo1tDpXLYNx6Ra0w8PEF1an7M3ZwbW6KHkbU&#10;+vmiCnZJWUR2jx3fQqb5LLHfkyxtHy7VQF1329tldbVaeFzfVXWFzHibD0Ay+jiJ1bp/HagrxMhk&#10;IJlJO1raE8sj6OYOQfobrVcsRni9a3SCF5POVt1R67vD13n3cZjfknETa5b/cXTm3caCURT/LEmm&#10;pJISoZBoUEgkUsYQkuH7v+e+/9+1zro8nmGffX57D7Nth6U3ADYBn0aHi975yo+ernT3/cN7R7NS&#10;jBlNOvL+j/mUP15GtIH5sZqWJUtm25dCvx3BmgU0Rt0DusCR0njpqI5Ng8By0ew7vQ/qAACBGWYY&#10;rI6aplFghYgxac41AeT9LGUW1QwDg5KuRsrjneXtjD8x5VVX1u2GhA3x+amxnihdzNMQ8xPl8cCJ&#10;+0aL+gR7EeAzA+s0CiD75JDuD6/zqqWXDgxYAKe7spMuNi4zDliO49SCVKv+UpfsgxxAR+exvWtu&#10;/rTOg38eHdWfaIwUfZBbT4NgUd2CSwO1PLwXz46LRSjOouzZ7pPs0jwA4BvuNQhQ86Kr7+DuxBiW&#10;5omPTEDWW65rbtWpzyGJp1lPqA4xo6Km3nz93WxqCpgeVuai+2Dll7JuNKP53mmWgyKXK9bD+VHG&#10;q5Djt8lUOGyyzouYSL76U2dObS/5ksJf2r9ZHI+J0aWHyWqMhNOBeRlljTlRRp67uHLLykHm71HI&#10;dMMPdP4+a7P+GJtw0CptOWwcsFhiZPydDkuPR5Qn2NUZJOlJg/YaETAPc9nMYXMTCnced/Sc8npJ&#10;qGqVpNu5UU5HH3JVsjDK4TO7QXRnpCkPZUrl62HhfNHuVPxu3G1BfRxuswX5u7Ajul6Bo2zy1MeD&#10;Qj9187F1NiXGXKpj+ijPP+vq4nvy7PH3+ICkJWJInbQsrhjqRBxNhEnTaJvZeM/tpcZf08sbZrvE&#10;pdJZPsnBLTesb98ImdlBmNnq8Wzdp+mWfKxV9dE7SkIFaVake4Xxm5UBtOx773ozfo6AvzjZR1t0&#10;Xknv7PLg89JQISW/A0aW79is99ndn9B1wWpuRia71jVvoGT+fZIq+1tt+Hts57tuP62G5WX/Vmqc&#10;sSekayf3B3KiKLZuuXgWhCRn6peard93g77XPc2Zn73haqq59vzr5LiXN2ufq9vTzIUyw+NxLF4c&#10;jI2EVXuT9o+QzYSwvXJ+n2vIzOyErTq9NSvGMAi2q0QhFX96dg5C8UxlMfCwVyZwkRuTKV6u2SpV&#10;xOVZ4V3cJf3DZV1SiFb9nH72jT/ltvim6E1r6hsj4dafZCKtcW61Pttk0++Y+ezqiDpbuvKd5VIu&#10;Od8a/fcMy2Ybq9eltOZ28/NuS70LsmZUi8h6tO1+l8UZHGNPtZBFM/AArxxWvaXwpwtcDKTVnD1I&#10;jJ6eja0grrNNXrUb7vpZf9a9U3ONkHZ3BFBh/IGch20VrdnaE5I7IQCjYeRhAPS++iqxyXdsE80t&#10;hkW6TlRm7Tc+lTl91UXZtXzCoExl92KD7VdBEvij7To1f7g/YEsQfxXsaou7b3PVhyVGU3OJPnJZ&#10;5AStPapft1qXHWtofQu9HH+fjHmWoo9//D0P1Hk/VNRBn2G+er5dSbKsnl9BmXfPoJqvXF/FsrwB&#10;EX3H5aZq2xVr0Xu3P98ogxzckve1zn0eTz73xqUcdLmeB6o1Rc2UlO43pi+rXHsc0HTD85VPfaGk&#10;U0cuZ1HoCcMVrJq2xL+HR6Z2w64YVirNklcOnEkK27cdIHXBVL9Aga7Qz14T9FJNEVnWuulVccFO&#10;S2aPajtzgCxhewwXa1LYBJfbZORMvllIChjVkPGvN4OucS/IYl6+/nfrrEMirXUFYlevxIB6tnm0&#10;BbQHiMnDBnWWwuv4Zs/IpP1dkvuThPQBdTdNWefH8l+fawGeb41WMB1ZrzbmjwtPp+WLXvbNSvdh&#10;ss8joYm5fTMzt6FMw/3OEuG7+ChJj5bJ9YTCwtPOqA1ejRHcGDNNsd4B4nbdXK/uAkVixXCv3u5+&#10;7JZMSL6cHRvwCrRuK6q5jejWUV2/m9ib7CG59aQU14xh65FSPSiDNToRWcsvGnlch+iR+0QequI3&#10;6zVKKVsYzZu1oRWqyFNZvuuOCXz7ayVHQlTCpsHNIGc9KtgnTH63GWFy7Euzfh3YfN+vDUnP2w8l&#10;KpfwsUHIvwXtuez7qhQif1Z3dmLNKatR1XNGecbPocvGIwp8rSZnPtNHb1WdiEGC47zX90+Qz500&#10;7rq15sCliRK5pfaUP5A9wzTnXW+JNzJhadjlNVIorKYTKAPzX2hxtTFMpPh7YOTw08+UtwOWyBef&#10;5a7wmAg1BJwny7QD+yRCgXn48GjqfE/AqCtM8itFXOOKuuZ241b+Ab77nlsQ5lsRGPG+7513/Qp/&#10;t/50gWuWXkM2BsH45rqs5LrAPFBnrb09W+ol+9V5DdwdxdXzSVcaYKR5vbU/SFOfBf5r5iLkhmRc&#10;OoZoUraSwGjEmrqSucz/Xo73nsOzhNSW9KqmQplbg2k0Az63fZEGSLYNNeXuImtJmfjQt+/z0W3I&#10;vLej8b4ZyhLXKr6bzx6JchrqTi+394LtZNWnpkfj0nFSI6PVUkz6ywhCVaHDf/xk6iTXEc5/sl09&#10;22wXUADakQZQgxU9R/j29l49q8PuocPtfXk6lsMbcr0+a9F9id5eRQof3Z9UdphbXUFC/nnMO0x9&#10;HhkQwLkcCcXKNzsJy0ZLpu7VQTMunJA1lBmhXsFh+PKUMI5PrN4L9Y6Gb4XTFOn32o02Tt7xPFU7&#10;1Qyl8XkHLfSSJ4lfh+48xdNHn12NyEDeefLGgQ21PQHHGVciM+BWvSHnfe74nO0n9ufvu0HpVrcN&#10;gDl3hevXXQvs4mWOy04FAt+EXWoRZyrW8oHUmAvwUukqyzNI93YUNoPc0Vcqj7tfPD2E3Gg6QFmL&#10;H3+cfJEGEvXe2IyV3hhXGEORmQ+UodTPGp8Q2zI71S43OX/D7/ZWe0BnmRdKvKp9j/VjHNIVt3+f&#10;7TgM5ud4MhuSQUYOTtJz8w239UYie/wpmKu6MX4aKrEpo58zPHJ6BMuX2fi1gzJPCN3Sn4P0d4RJ&#10;aNV+iEX4aLaXvsL3S2nS7KXRUxad6nPaUU6LXB4iKNF6NWSLm0+v463SeVGa5VUqfvqNIrx3zp3G&#10;fEoH/qZy70QPx+zdm3zr73eDu8agRufjRTFDpa/O7bktPtByuY5iMFQN+0eu7jdl75JIRqiNKvXq&#10;2iajwjYtfPvMRyRVs5m91gRrHTnFxxEWt02eBsN83VWvw2Pus8lLelfMQ5lt2PB2uj2+qQCz3HgP&#10;ZILoz0bn3q4UWLp4GrzeE2pkQybn2C3M6B8uF7TJahIURtSGI0CAyrs5Frrmy6Keba9nRUzWmM96&#10;d/no+fPYU9wJkk7/9rQsqbP5YqERLRKYd7vUm9YVHoCD5745yXw2VgLyA8Xox2PWWHkSVgOj0/1b&#10;eVTc/RZXW0GujEYfdDBNE33HXAniAC+CahOSB6rTXltLObIyFw9ZKDNjtTEGqFcYrI8aYr6/es4k&#10;ZwP9/zfg7yr2V2vxl4/8PjRGQoPmCAVCpJ0mmLajff541ONMgfjYdGMPKdH82DnNfcrd+MPEqeyd&#10;GlEcOrp8HfydnoNLDfB67h3DK4K+NMWNPLZTi6hn9Wl9mV36n7w+E9WtiVx++UdaPnYAlUrhIW1e&#10;kkERuAf02MPm9/qTuFOY/dreI2g3nAGvA94je1ZXFbtZqEOZUWKk57A6ejUfQf8Yr0cE46GTbe/j&#10;mciwU2JfFcRT32O+OmTAKl+7/CTZ8a6jzZMq48sQokTF9qOfXsVWEw0V9whRNoWj5/8CTt4/x1eP&#10;Ie+Dv4PgCnNNx537Dh4TAIhPBqov1qLvxbtvsrJJXQabQWATi5w6opoEozNUsT9u4Ln67VefnMfU&#10;tf2DMf1Purd/qBReKqac35v6c7mE5JFbs3S+tkYs9fe7eUxC7IMM3YWhskVlLtrTPhl2HmX+9sZ3&#10;CMJ31deIjyVjLAdzfvpas6f3qfuJl606TOqnUgwWKapIbx/B8kvxs8gdSYM0Yc4FBX8KqHoslZjk&#10;T7ZTNhnrNKa3wJwbKw6/XofnVLtgJQ0QZqP26bCdSS45i84Pgw+ujdH2Evkn57hoF9ixgZ6ykdfr&#10;LyVwR9/Twz5T2ZlkRRnbicNj2e679BqI56ZQhDKE9N60D0GD6uzNyynHlUpzbcICPF4rN7ro21Pa&#10;5U1uxgfoo21YU/X3hR2ilbnhe7HZI/1850CzOVbIHZ3+o3mZst+G9qxUmvfKXu+twcExSqy2D2WM&#10;1ktoUmwS9gsTBpn26RZiW1fc/q5otyxNp9MtHaryLtcgZhlsoYZq/jHM3tNqvOyT44D33NrAQHBe&#10;G6Zlpwq82VSwz8SqOo7liBip5ykg1v926FdfpozH+gHxZLp5o9aX0zN98FrSuf2MzG4aNOiPooEi&#10;fdhdxl4+L+hw898e41gJ0yfwP6ajWXVLhXNEW3wjSH0/MgjzOdskN6ui1Km2xUeN/4d0PK6s+XEv&#10;e4OpyHIeRL13kg7Ky0vdBcFk2TP7Q2gsbdvOwXszVVzAZLt16Ni1mjCwcPERYO0kOh0YJVLpKvPN&#10;/MZedn7S4HVd7JvN39VsyML6B/9NmMXLvyvd7yVKjwOs1WmAeAsz10ZG69OaeGuExfcHyhR7sc27&#10;m9OIz2rpSHTQ4N8jR23V55DZiPmlzLpn3o7aUPpdzGJm07HkvPmcycBmuXSFP1+nxSzsXx11yDU/&#10;6JQq+42GHpq/fHQppCZOPXrN3cfP4yUqgjxB96D1Z/lju54yoz2p5NqOtSZKyqJaU6+5zBaTZeHC&#10;BR39tdXon95QAZ7ZeKPjvzt0/56M6sDFms3CfgsWo3jgPAgJzo6w350GfTcXDuv3N8Aqx9x+WCKo&#10;W72SjxwKEniK2nrPJ2prbJdFLsMzK6/NXTInBKww2lUpOgGQKo/dDD7/kx9Kj1vnhHx+pecW2v8E&#10;UT0vS9rIfedKfVL0Yji0B5vDfAO72KSvIOo1c9M6TRhH2BKF151ZW7Lw5ZIJxBCLrUMMaXe3a9FG&#10;YKELPmInpekqFKi/BU1xQV12Dnvj1R6Coos/Aag3CJj+4JiU7ffxuigva7X9vPo2MP8XFaOHJdTy&#10;vBaZh83zcKXDXkJbU4ff6XTmOpclZQXJR0j9Z5ZQhFtNfiBFT3goI1yj2PV7u25yyjo1yrRVeN3u&#10;Z4GNK/fwSSf8+12H+OxFvsHVksE9mH4ca2O8toMr15icKbem07hu7ZhsKG3jUhns+1T9bqKR6wyJ&#10;crRAV6r4t9nI4PhmHfK8KpCQqvxYDBkSvFrjAsLHI5upih2DmbzdTptvGuZHcjVL3vp5fwf5DHbF&#10;rKaXyYeKtsNe6zJIrka45JVjGzZ7Icu56Hhj91abIFChzHP+Qmr1xWy5KXeKyswbY6Ol3c0fh++9&#10;KLGaU0yL8wKuVic/pqV3xJ7eZj60N908ty+x3ZyF3vr0ac5ORW0UH7mONSRPdK/EbdlG9nB+defF&#10;hcwLUAZFJaFfngmfl1+mmGGhXdhzACG+3M7F4bi+446T3iiaQkjqfbssuh30MsIFMdIn55V+d5ET&#10;MXjnlTAetlpxSc8sWb7n6ie1ew5GP4sexuPciDj83QWOpdtIEvMIeUmuS+ZsEdOUyXNrqQVt5Z0r&#10;efvnT5H5EJNsorOLJwU0eDf6NT7CzFM1p3KJSPp70su/XwReZEsfuwyEfqu4mMRqZZMfmR88u2n9&#10;lblvGk4vw4+AHhMa1dvvmlW2hTsMfs/elS7rxHsvV0yxTJEEk2aH04zHbTG+c8Qm2g+usPmsOsAB&#10;DufinPQznzOp3KrvKppvx/DBqp1Hkjtsln+mPnKTfLqn6jyETHran1XDyxTLuUSIRymNSI/cGXOM&#10;TZvrvxIU8n7Y9bNpkyMRHaX8p1OyLyTNp6337ZPZdc5v93wm889y/lZZ9PsP3GBXWrW7JldQRjjL&#10;u9c2SSbc6d3FSziccQPAtWS7+TKzptGQ30ycD2mdhkgGPcuvLvgjWEotV+erHNs1d1i3V7jpLl7h&#10;3lz+lDOYFo3OPr1BffiyDsrQG4/tGQJlgs1DroZWLGYBEhHf/DKR8UcVVrTmAm57PQq79rjjiA1T&#10;uV0n+AHLNdIhhaMrmId/diAMd5VUkkSfuOdBy0P3GnGDMXQAiuqdZ29fnmWaJt1NoUylGwnbFu7B&#10;MPYkHRRb1+6yVNvnqv51U4tT7sb85J1xKrlO2BPQ5tdzlstciRL79AfVCGkxDxSi46wYdtZkJbT+&#10;KK2wkKruW8TDTjv7K3JZDty/B/vAX5VqTz+KqWkDks9bKGQpq7l32+Peu3Mljfqa3anFbaVdMMjy&#10;JIl/gCKp+LXOknRWL8rZpkZ1/VZxpHCZPk9OLbMjr8muMfd3AXtvk2EtyGz/Oh6tzqSHV+R7LdVq&#10;B26StdPS3DCUO7e9jhOB/FXshTow3G0NYkN3rTW6yXG2g77rGzuBUe84iEfDovLoUIPDUmrO3pdK&#10;eJtMSH4wbRntUZKqGbT0pw6qkEKepsN3SymOcAO85y296u/vKbJdX2RwDXKQ9vA6u9+zQZTAO+UJ&#10;dx/hWhFeaHlnVkofa9MTm3Sh2x39tpf7amrb4gSowH39NVgRdzaj1OW/76aYRFehim4etefcjGde&#10;6YuLPkXibx4PHomgS9mXULQcfV/OD+LbqI7diXTWqXvr1eU9D53KGpJ57nxn3RoCmDvAi4meQ7+H&#10;Q92/q+oV6waJ+L8VgSQVaYMZ+9Usf9iNF0vAjuR1zax9cBSrysdKHZ5YcGBmi3ZL9+89RvZWh4xi&#10;La1gRgjiYz41XlOsWQ3v4+u2q9bUV2VoFs7XwmnDvSDGYmyWvCv8N8gmzVUXlV5oWvADrC1x4yoU&#10;PpMvM9XPhzSXz2VXlIq2s0LjrpHMSB9c4+unfewxZOGGHKxi4+RM8wf6AvEEgvWKNSb8LDc997U2&#10;3d/qYWWcjPo3SrI/QnZebTX/QGg3znQxRZFPa7ENjVnpZ6Dzecof13HJTfs3/xZW05uJJb16/khk&#10;t6mataa9GTXiWqsyty208q/zvC2xU+82Of104nHhWs+xKjyLUKYnXGNv4BQ51B5N5JlcSAZ4WG6h&#10;9ruZ+/JuexPpxK0PLTkQRa0uzJqO72fhcGuO5dFNZQpvvndfjbvTyansHsEk+i4DQUWutD7ID7oh&#10;VH+5rbX+XgQ0yLQEr/SChG+WukP/E69F8NYr2T3sTBQ3HXC3bS2zKtxRuXokvo+JBKRI/7uHX3Fu&#10;bI7lXZpfjhny688XpRFfS17FJsIc8t2rYIntHkqcZ/Rfj8AXsYLGdN2xbss/n5KNW80NLekU869C&#10;rdyUQuqxkSjkcXdSD+vwMRAm2zmJP2ltDY/8eWc9W60mL9mK4Dw9Z0C3nbD5OnHbURUwSOvQ+DCm&#10;DJTRigbSgf5u3g8Wz623L4grcOnWpCV6/rr13D2XFJuuYIzu2O7BYqEM9ut2YRblt6C13xfGBUBe&#10;XQ3IAZT+5mH7zt2OmBYk4OEuFjJKxzmtM/sulDn8sEEtzlRpjckflWaNkbPWctNKPw3hZPnK2S4N&#10;V9/mj/SfIv3eVdf3RSeYNcf9NEqv+m8+L6gvwNUX7A/p2lxBO9+6Hg0v3aNy3y9UHWZyqePfo3B+&#10;Pr9LbBXaVwts4tIdXIABD+5zjTr2ppvtByoA3Nv7o0oLtxYhfls1avkLF8vg05b2BgLu7WgVOPXs&#10;CfpBvmBmBIUzaueTogCacWCGCxtbJAmUqbBXcR44b1Y7hBcIGhwYOO/OCBP0ZHRNLoKupedpRzle&#10;Ls9uXn/aP7eMdXofnxo2UjrDm8vbZjr4kcT8vvNfEnOlFmPnW0OcrN1IZ2ttfwiRv3taB0HD8fZ9&#10;Ngu1qKyNFxM5ecXj0Ba6BRfoKi50MEXqA1EjytVvzvOkUom0dtN42DBGre362UsZMCuKlJlpsx0t&#10;zrqRPA1DvxNMoMknxvqmpp//XgSk2B5gaVVzmBavVFZCMM/gpLRjL95NOdOKutAaKJ30C15hFWJU&#10;uhohPhC8EfdVGsXpVz2HQWl1C9Z2JRKYz2jjmjWytPDr04oqlixfQnIEeYEyO/cSjq+Tkc4Khahx&#10;dhWuD0G/+H5YXVX22toot7+9Oe448RvBzkqXLu4lKWS7rQGyRbLR8yoLui+12bD61NKMCLu+zKgm&#10;l/1c4Ihs4JlJLun+/Tx79fsO011hFFivNRDO/KjZcjDiAF9H6WIUsLjurV5Z7KZgAfrqgH/cYifb&#10;uM059bd4ZwXRL6vkz+ycmWJjsoXE29feNrFiGVX7gk4RZrA+/489MHejq8Sgd71/KKq1TmJhZGXQ&#10;K4LVBbwZMGfbPSYZTUP7lghYbNEN2tVhW7g9nk2MUp6q1S+QD0Nguf1tBv5Z8VvJJTCYoofohVzN&#10;ANEvP9TL35VjaslfEmZwpllSzu320niBAWNyYVY6R+5dC45fhDfmN8rFLtNJ4G26rZ1NJSGFGKJQ&#10;BpiI1Lo+iqVMQdLlo0m0v2IFQ7KzXQ3P2IvsGfzKglVyoUxnroYOzmcXXzrszHudJ76/neYuK42e&#10;LYbTb9evNrtAYvN9O+484QkZJcYxZsTivNvd505XebVMlF2v+Q4jZIsvvnHZI2K1BYnOgjZ1rDBc&#10;7jEDygQSgtdgCrk7KOejTkzYtUO32OMLC2JYnlJRXD40+6ZzQZDHF4xrG3qVeQT7q5JQc1551O8D&#10;yWTS/t1JLDWDFE4NHjmsFsACUOkPFV+sMgJXrj+t03wge5Z4f8bpzMzSeiiOjpXRHhx6xzvSfxit&#10;JfiJ8g1luM+fGHBkq2/wYjEZSwKenLVp4OSqr3U2g3L4lA2MjH9SOCzcSnIh4qdEAW3nI+tc+7tD&#10;FxkVHQSb90subZhjjizcJwXhtHZO/a6G72K+u2uBuUwWVmjpEIedFqBbF+UXC3GUkFegXbJRJrtO&#10;gOI7l/i5xSCed9XYjnyf2v4RQphzTyd33UGZbG6H9azkqmTuAXPgzn4pZ52JCrlT9eJ+XFa7KMys&#10;q/NlOdrkO6QWF6RZKl22z3rLWvpjapMu+Gth+azehajrw01rP16MFe5cBV5bybZj2Z/Hf0uA89fd&#10;2VJezcPSd1WzD6vOvl7VMOeK+a3GZSNCEvuRIdICkvL4mG4XfsqgVfl8qpDixWwMr+R5335je2pU&#10;t71byyxvAp64zUWcx4aPvUeWSvZgJEIZJOdpnQoyhJdWMWmJtW1tmNPiyYZfd/ZU4mPPZbA8uNLm&#10;VCyS4gxeXfLaOjg6G//oLjus6DQ50gNTxDPPjTeAvSN+xfev0/firHC8dpvl2qX/hDLheDoXLW7Z&#10;5c34/krcHwW9ECJuEJIIjf/Fr1Q83kvD2qu1L45CeVqgJ5XWzicSeh+K+RoxJvdiTo4DoB539j0t&#10;QdyJf8IqVUxYugaT5PzTffVngOk19HzXYD3XHmHQZedBiycAeN/Lk9UyhLrz7ZGeeUXl1ohZvtNW&#10;AME9vQGubEX6Il/iT4USrMX7WsDYSrcZNNjJWtr2fl9nn/skJ2B+CM8Gvv/zQD0QQBVlt0zGH7Th&#10;mOAUxVE2v9sY2CFiTwCasH9bjgameoPc+y8FgVHE+nQRJP61XXyLtUZOnFjHz9IfLrrl2mm9bdun&#10;9xHPVl30TJOQjkaUaOpPVZfieKnJ0WKkeIdtM3tpCCBzlwNJmsSG+faHuywSKHOw7FwMDAkRGfLq&#10;AEgreV22mq3OLWUJSdXv4DJqt8KpQ2rHd3IRLDcXBYMhaW9rveYE/VvQiPmm62Tb3Z9SBGQysb9Y&#10;NrLoDf3cVwz1fD5W+i5z7KEQR3y5PrIuvRGlTvOYy6bc4RUPQfsk6U5DO1T4DhDKzidx6nBb3e+u&#10;ApyXNsPWvFCf/ukCxJF4HQ+12YlED4XwQ61Ha+Qk1LLXsSdfncmTRx+PAWtEMGddT8enDDsA+uoi&#10;y6UcG9Pl1nsYtvPKuLXu5NpZZjAxpks/Dbk/a2eBKLfElVMq//Wk16teMduMMww8Rp81W6g/ldK7&#10;GT17dPeUUembWu2gw+4+43Yz5E951b1nxtrOUHH9fUEiewZOYU1mtpxcnFpFVoYB5wW4a2nw5B6q&#10;K1Zs2721/rfSxPtczn3QTLfVYSnxiy+nBYJGP/31pCGKxarbj2rtTfFXCB4WhKLnrv/4OrO2c/0u&#10;ir8WMiRNKjIrRIMMyTw0SEgD4f3/9/07ec6eUyfrcvGd9l57fboPgACPm4FbScoQrPnOj78KgJfL&#10;Mel5c6oxmg5aOiIpxZ5WtyFpOtgWjn/njaWMnad2Iv2pMqdc9FnirwuULfoQtmX11hA0sEee/Fjv&#10;LXujsEsXBKpZgF5Gcyy+MPfx3YvlJrEm4sKCX+eE7yUdJo3xFpxoCHRrW5k3TLTSzBtklufZB0d1&#10;GezUvuYP3CsuxkKxJWuC+E1a1YZsdFZ8bCwjClKKhEUfX3VX9XPl7tJG8PzCvyFlINlWXA6NPIzE&#10;tZwOGj2aahy0kk77UzzUMuPZ3+UWRsOQcbfAAR5wMtSN7Z5au41mfTBdrJTfXkMa+eJxbT+TOXYZ&#10;8lw4gRDsw47ggW7QXuEu2S+fBuLUfFS8PLeCZs94PK8XJqUA3w+tLjoJMsS7MgOZ6bBQDdUcOeHH&#10;Bcq1Xmk0P4ViQn/Qjbpfxmxl9SkS4vCwpFnivusx7AphYO2Lve3ug/xgkuSR3bDgMOii78LkW75T&#10;zxCYWNqR54rBNT+lS9dxF2R6/DR6LF73aigwMQWBU/a4IJ5zz0nPIErtAFYZwdShJ9Qy9V1wcKzf&#10;1JjtYJ7VQcj51kuxOb/QDuozGR/3G/Ucvt4RuxfbzWHsRWYr47GVCHuBzDPUiVJdfVuHDLGx1kS3&#10;Wa2dXsN+/R0S5ew+Gqs38H2Lj0X7XXIg9yP1B/NoOpuqdTNjIt1Ju1C3PwSa/+mRwb/ruQtyFa9r&#10;/ZMqA7In5cliEv/ZR83mrgB+xT0iPawWU/FOu7eaGthtfVeM41qZk+rgwnkyDayd+ckKC7M8A7TD&#10;V0gHne/CT1omDGftrwpEFZMBb5QrCN60rHv2ZG4sV/vQZsRHNZBZlOhjv8U3cF24J9rRH1lbrVtp&#10;K519tvrzD4MySlUy8+OI63owBDerdc+HEC9itpvZnO1KlIdoGcoYVh6t84xZlktq4YOv+Ivys1L5&#10;Rt+Pk8ZzJoJM8BoxFRg5WE9z1rNXvK75kzw1ua0z3NHS2pfbXEpSJYApNtAsopwcJ4jI23xawPe1&#10;WLl97CqzySjcdiO0fwOpIkCXdfrMwqDiRSruiY62dz3z72ZjwxTMVVqt4AU5fLV+9jjDdg6l8vuj&#10;4YJEve9IJBOSSEL8HXo8Zo1y7prpKIwooARXJ9RaTrFnmbyS6ZzDwvB3niw3v7UzkO/cLzWSNW2a&#10;uj39q3U2wCZbm5n+aJIYXuVVDOYjCIHu6/Q5mosoFvT7BXrEFcyFu70unhlpDCN6klpHwvfRn6/t&#10;4bMcoJRk5dvGJMKb5L3bahWjHtcrtNFHjiWcdyXZgcwJEemar94trTanGRgR8I9abbbLJStpviVZ&#10;Xr9ShdHFlXa181Q18mhFurFJ+Xt+fVdRbhSnS2mgfraM5ryl7dbYxSRC9yghrxTWfQngxTLCHgKQ&#10;+fB35TYnr8O+E7zvH65TdJsKdc50dxaqNiHZqKnXrphwhI4Nk1VF93YkntvNtX53a0jvA2WwVV+p&#10;l4qbkrIsXks3bpCc+3OKaFDpetDNjMg78l6CjCvMIeQjh4ln5zJNDFR509XFFImybi73cIWnvojo&#10;ZFsTwnM1LDS8pzeTUeFC57vE80eQny9b1Lvp6HWHWL+npovWqJ3x+9crW5SMVznrSxv69FcXKGRw&#10;xxxMNDGrtorjLuocksVrbR7I/sj6Xg5n6WU99U9W1HfaeuU25uDFtgL+lGxH1YLdGEMS+bpRMnxo&#10;rWREy5KTsEVxClnQW+aQ/AEv5FSsjkGmDAzZku5KJnnXtFPZ31VaqL2bAu0TuUOkXD0x2P2s2WLF&#10;sFPxbBYbQL7ObUUye44dzF8bBC2QwqIQhlOVHcGW/AZsX26JH6/nbY/RPk6UE1ZFkBFJxmc0YQUr&#10;Q6SxgMcDa/gO0R27bFQaG+bpiiSemmJjwKzUbFNISAt9McXOYmR/1qr7qKXwY8m23/odVEgzNyT2&#10;zOTkN4Rq80uhnNW2Bmf9+aFfu/uOHUJkOaugb1p78CazpicdLUc+GaviVQDg9DqOtxoER5TjQ7da&#10;LPMt/TZGb/QmnMA1+L4IbAhvy2SCsEBRzb6917Fyyz7Gb3tY8d9rTh1/Qeb8S3eu7/SjsD1rd07I&#10;VGY6yDMLkw4/dNo62exi0LO/rWa6PQtXHTbfDCRqlRo6vkdV5yBgosaY/vBmTdRyfzryqNl7sWNO&#10;NKpeosH9yN+kmfC3pw2TfvMErOrOvfxoi9H1FjsrrCNpwzL3QvGqteyqj5rVUri6apEfZgQnDcHK&#10;ECRiZHfhd/myKHPZLss3uDtvyf0TUe3kSujM/TVmN3Dkd5t28ACZai0T07WaJFOrVOL27VS3asVa&#10;/QSjubsOZBLMHh66VjeZF1Q9uVM6fDKBForDrQCuDKK9NUs5/g4lMfZemiJpdpqRGw7fa2HQNZ9n&#10;Y7R0KcHS/ZNRRWd1bIa5tobm9xDNOl7fWT/hINHnLcHapdH2AsOlz3VAnrkGznuz0rR5OwnjeWzL&#10;b9E9J/QNMnvg/l3xMOPEOb3jF0elMEKZwZRv1gOEGYGM03h+T1KW7giUmrycC2JmiOVeuxnVSh05&#10;bjujz4+QLvbo+vIGy4dlp12q9G7H9mUHtD/YunF6UCqIpd9XH/gQKc7NlsXoas7eXfVTZ4CWpjqV&#10;vx16b7mtlR2V5o/8sCQukzgdxWf9LhSkX5xzSgKPfJ6dFWAc5vfyzTmTbuH+jYgNCinZGpTzsCAZ&#10;mhYhm/2BmFRX4Cu4Xxby6zLbE/hoNakW9aT/V+Xwv8XRYxevh0exNmxx48GNUoUCenjwy2zBMAF6&#10;uZ+/RZ9tzXZdkU7iVzoYbnzMhm5zCwBug10zqLrckIk3qeDfEhsCMIbFFd41yR3X8Sjp1hz+rZtu&#10;eOvQncz6EaWD34ZyLFvXYc5nLlpN315VuI978o/zSbliZ8XibvzB7AKSlxuqRgwBhHboFldQvkmi&#10;DMomaoGLGUTZqU323uGxDuFawnqqnP5unQqkgC6X2dvjF8/6z1ZuqfnvziFTg0xDajMTj0HimtSM&#10;KrbBeXZ7K+lppywmw+okU6CcziK2by/BdK7ChV/e34LljJJaKXrgT8v9IblNf2MPer+/K8cJS5Fn&#10;3frt7oVeQ45DP1o9u0MbbUusvk6X3WbmoQh/SPQGuKM4oQuG8Sw2oQqRZZ8SOzI455OPUFnjFBYj&#10;WxD71Jq8CaT3ZIDXdJMTKuplziAzYk1/680nzCsJnyzZfX7YoVielEWlfR2JxwVx1meVYq+mVLwa&#10;IrG9L1vHvkqW65Zl7PwhYSF3I2rCRlR/KruYlzPvD9vTG5P+i8ULXaSo8jMHZOzytsp3i0qBud+x&#10;x2aUM3bF4ap6PUwHX7ept6qB5VrUmwMbBtHHiOtdOW4q9Usle5gWwofZGyXsppLJdmrP0nKSK2k7&#10;7XCO0E2gfXutr74hT5/C30u6cJh2d7acXNkd7la8RCr4mTVe7IAhTKuoaDdg8Nsmk9FLv/HovcbU&#10;hVVpW+QMaFgNNeTPT3fbaN2ZvpDlTS47x4RWNy69GrVSa3hUouwwLqLRCmQuDDcwpGa6GNhttuiU&#10;gU64DqYCQRRyF7BtVTJg06AoXi31Om9M/VpGHdsZKNeGCTGrkls+7+DUW9qP9s3/YGTDq/pX/YSS&#10;FfktcxtnMs0jLFoFmQbQ2uWdvzixBkO+m7yy6nisShPC2cDU7CT/YIPDQEWTdfRdexY4VoVSXxwc&#10;HWAUjMtEJEeaDtaW6Th9Pfqi7PUL43RRDsbMeZCHSegjk2nnJZCpVl15/1AGynr0+m42b3Ry+SSb&#10;z+SIhPtV/fJD8tle1wTI9UUxA7BuLuVweMozVxzgmMNZaT4aTIffFwp2pvZbmvn5Dztp5c4Nvhcf&#10;qt2CHf2c8d/pGUvFslh/L6fbXvSbQ149NijrwseGWkccitU9BVSpCDtZG4vWV8QTzlAy7rTr+Fms&#10;p/l6zr2ujqUl/1bOmvoqafFL1ZZJun3NW9YK5+p0RAb1Mshkzjv7tVTwyXQ9nNxWIbilv/rpAkk4&#10;X1cKKyVPx15YT0V0b0+Mdr0hMI67I7MQlSxoUBPwN8o37Ojyv8+I16lMdb9IIdeJeNiDONmOQGaA&#10;eqvdGlvx15l8Q0Q1yPDTWdvF+mt8OnOlW834zZZx+jZnxPFUgecHt7aIuEEXqcJ73yzi09Wr9oSZ&#10;5FfdtY8J39x3vJCq33IT++FkdOvQbNdJkGl/vHcVaAZL/nBrBONsd0c8qUtmmA527z22PjQBKzB8&#10;cTolLU3UaTiNohZNmKZRrtf4LCl+ccqUn1AR/6qdkiLVF+US0qmUqwUKmAQlcXNctmt/Ta/8gvAY&#10;g1Tb4q6+m7SWtQlOLfrZ2aYy/jYWk4OD30s1nUMZck+Um26+PixnttVNiFKf05UudpPy/gjjwDkx&#10;gWNUa1aA/+46p/i+nVfIZ/XYM8OrDDJm9r5Vylp555nzfWswGvJ6bjnwsdsBPAOPNHdocxCSHQ/b&#10;g9nr9ghyp9k4/yy77dGNq81uBOzj/G0rJohxQHvvQm5c1aqdDy4l3QvSu8scPSeoDshUqtnZ9DFm&#10;s8kwqI2aq+MW0oeayVEj8NqwmTlSuGKQm0HJsSGRH6pwYIGoVHvXZa4CSIvWUM+vezDgNJl9Mjt6&#10;UN0WxX5OhGqqyGN2jkTrmlRD/ipQGwz2wQPf2gkCwGPMYFd6QdrAwIEvjjScRREGoXvH2fYF3Lfz&#10;rWSH6Eo94IMmMFiC8+VyWaWdc4+ufgihJYntWQzZvqdPtDn3/Si3L4OZIaNFf1cOFR9d/Pz2xTUA&#10;deCFSfw7QYP3Ob75i5o1rJG3uoLOxbQUtwbVb2X17YwjNN8Ja2ScNyzuTJhLo02jt4tUF/1Qb0Jq&#10;wmJAqDPyW4n8Jav2qw+zADJB6cB8y8bC5rQHsRglca/+GfGj9OSHC/kKrzhUzVlfJAi1ef70nEzG&#10;nW3Qndb40zN7RZXQ/2131S1htj4bNP4yHzFt4lsRspIbbn6156ySP+UJkIHublSAc7yunH4vViSh&#10;z4xfngv9mns2J5vmFJ0MumCpq+8TJLPM3Vd9QjgwMul3gism/mrTkNsclgJ10KmFatWDYwovCwM9&#10;nOZ4p5Hp+U/afy5AxusRa5hNAs+SsXkfyLQxlkNP3TLTzcD5PnOv27THeZ1HKW2UEvR1vizSq1P5&#10;Lb1v3ClWujzN8LZ/VZva1HyvS6TRJ5vvY75ani6OrbbGH5SLePr7NrkrRU+E4YwRpmt/wFWMxgcr&#10;rFsbYfEeusa6VG4d60//+L0wHXLeTWODKRn6Dlms3+pgnd8yrdURdr/rVF9BXYM/CcR6fd8VzKih&#10;jMD0WYnpYfR3SIdZjRJb6GzxfKDSWRtNirrHFcjvF61cDi8vj9njHZm0yQbL1zripZKvVgAaehQd&#10;7K1WO/OZuaR2ZpiMcSBMUxIYOh7O2OJabWLERv7lO41L0l8xhUyGSz6fLTY7R74hQRpWHUXdfdJN&#10;0Qd48IPFujDdvD3ANVvh/eqUaQH1ytF5QhCjo1EoKs5rPTsnfZqRChsgaXWx1QmqtcdI74TGnp9p&#10;pZvd2oCMSPpMVMHOJ4wnNverGHfy4sgYeP5ahMzlhab5WjxJ0M14ud/ro1FJX3dqje653nFKs34d&#10;mWm6WqBmtzDzio3+2GcfXbXD09Oq/vZeDQvuhF5+DTIp4W/r99MXjFmGNjt3zpFSKbCebzG99xAG&#10;zu2jV7tCg6eeq873eGh1D0scZry3RFLmtJuGV7HeeFmDBL5G3hNezKBckwEzlDvjkDX/LGZTlhy3&#10;QMYuz/NzuGJftAvtuk0vaAOHANHGfmk3bPLPJhUUD2WDemOVviwVJ+ybdY/ln+6wqNSclKyMMS13&#10;mlGVTCN9xoVJv1GsLUpka+UE7QWMofnCW2yAzHp66anVYmLI2fsgz/WerKPIzTI1qtA37ECUu+XO&#10;yQeMbOPD0qiNQOOSa0/X8+Z9lYpF8bvor7wsdcq18z2YRpBII7PpuIybskNiXHSJmDuWFxzI7HxV&#10;qtGTNUTfnJ3cCzgK/HW0+L6yU89sNE2+Zjf9i/g9puPNgxVx84QsC2E6SsLpZM2NbsdDxNxTis5u&#10;di3gcOa7zS5RbEqfwyBghIxVRkrDf4CNzK2q+XXNQ53b6lXpk2wx/7OKo4AFEGr90BSo+H5hal1m&#10;P9KG8VoYD2Kf0yBoTMXEFmIon6aYKPVFI+lK0Eiekecl9o3DaUCOiKdM9ZHoq5z/yt2jXQMB6EP0&#10;pGr3EUW+VuvNBeZqsmqS2tZJnG2kcl96svF8pgWVchZBZOaVN5ks0yUqqNk4qMvFcWSqdexmF9Ph&#10;LQUA8tWW5mHZtlntinVHDRMBmVelKan5S3P3wlrjWkKc5Tgovb6l7qiEFKEdRD71/WlPCzKxZ5hz&#10;ijTm5dVLEJtQaH9q+Qq+KSiW1Lxkjthq1/CNWdzMwfxtpyEuAxrzx4YXrdogs+o78QisMuNdn6YC&#10;d1YfBZCCZThIocV1gkPtG9zupSTO5lRj6UIQ35icP+Ixc7HCrN63YjaO+C8ilAYT2d6fCRzZ3iZB&#10;SH8HXZk0/G4rK3fov6bXiIqF2YhEZA4a7By8Og2kOhK3YANqAKVpM0Rp4Hqk1SJ3ri3xlzTecN3T&#10;j886tcs9vNd0Otugf7FGIWFx42SnDUgMCk7rfBCmb71Jfi8jATCeIFM8LFVb9Ubbdj4te+zabZ3H&#10;8WDmdyhhMlhbNUDy9c1xQ13nye54g15f8WWWf5LZmA8onFize34n4yRt1TP7C0JHKdHtFrldZd/f&#10;eGDISteeg/49PIQ9olBe/rjiRNecy0XDkLGlAOhYItd7Egn4wFX5XuSYWtY/mXk26Pn7y1R0/WYY&#10;TbrecccQfz7Qd5pUaSnXy1n1xUJr8w6hio06SVU7EnVWQAZm2JjwZTYXKs7BfUI9/cL28kwvKk4+&#10;bWDYURHB2qJ8NSftystyXB35oqw+d962ttinp9t+J++drVMvAHVJKRz3rO/Glyh4CHTawbICA+HS&#10;zb+bjbS+vbUMBnuTsLYpMfcknH4yYTtMgReEOAcRctZb3CrW5bK4bivlOeQAyTWGOkWlyTmTP37s&#10;2myWXVZE5Gugt+6Mf57lnQr5YKt2Lu8FXIYQtAvI9F/ptV5dfPjJsZ7zto+130IRuVoYijVTe4Dt&#10;nbnhtW5JSlUdKlpc8kZIHDwC9/mvh3LcGh1JnqWK3ks/fdJZ6TNU6d3byU9Wa7TcyPvz2dzrJyCz&#10;J+ouOc0wvVC+HfzhoODt31LbLpZ7q6y6V4Dplvm/2BhnPfvmJ9HGwOhp6VSFaX2HzLQOydkqQYZR&#10;73yF3izI4OvcpJA7H3LQl+oHrf3kqVoFUgGUVN0SezW8p9JbIQ5G5juXLAqm3U1uoy1zKzQf6mlU&#10;Nh+788R1F3qByEuy0Voo4nfCjGpfkctzw91W4k5C/AYZCGDmBwg2ddj24NHQ3v5hXtjfMaDIn2sS&#10;OO5XcRRXDbZA5/Ltq1dLXsYyX0XfsZesqpTWxXqiyxZ2twjugiFuykNjMd1RGSfcPlbItcMrPfWf&#10;cUyKYmRptdVXzz5PJmGmh0snqLszdh2fe+dWrdeZ95/4qOI0u3U17ImFZCNi5O+gmG5mi1FYh8/3&#10;ld1e3qrqUmh1vODttau23r7tL9ZyTYvMozuAbxOKNNT5P81bcMZ6s2+Oz/HaPmavEsya7GbAuUPh&#10;M2NDm596Fp5xV1l8O51nwExqbz7TkXee0MVg17i7AolgQqJ0LpqwsAcU98pHUWYzMCf/jGOZfKKJ&#10;+X7nU9t2V/arvhwPFs55CYG0ZvvynpeKfTquqVd9gdNJwRv7jTEmUSIG43Xvz7174E0ke0esnhGY&#10;eI18FCBYnG64FcHhEDx/R7hek9X+ml5RMq+3Mq2y65YiP3Iw2h0k8NLypvh1siScnrVTYTYvd42K&#10;jtCdHVEVgALKNqIev3mIAmKsv891T5PMuJzeBSVZPiHhbjzRU9kmU4ggpRM9e8RBxlwWiKpywd3h&#10;c+eUtnf5R7sU5N/wh+s2XClbuLknUPcdhPl8cb/LDpX2M8qEWbOwXksFtemFuXk6Fi4Szs4NiGGY&#10;zOam1IheqU+zdd7e4zcn/TvWFi1PXZGFzHDbV7J38ZErKRqxLc5PFNJvZctey9hVgwNvtMYYf18c&#10;8s9LEFyExdFttL6xvNAFn9moORQybk8PyLPn1KkPT6bGi+5cwFEDf74OIYLMPb3UQ71tHbTy+yJA&#10;J4IQTXsLO/yM9shlrq2Lau24cY+S03x10G+1fUIZWOMmIcvFl0op+MNZxedJWCtC8H+nkN+Zx1rW&#10;4Lvmx1frnwnEIWMRyLirvcGaB347oRdCJsxNAY+439W+CKefQ+DelSO7Perz1XOq9b7myq3h/Xm+&#10;ublczgKuBgN5NSIqOWN2qFNTxYP5NuVQfVtz+L8obm2HIa0TWuNBhqFR9mYGyk0lr3tuwnODvGBe&#10;tSkDM8XenQAHkcrFs9G19AB4NFJeTFNi+lDS7Hs0XA03NkwF2/kiktUX5K6AbwjhdXln7BjiiYlq&#10;TX+0V35Nb4LM9Jg71VZhpzuqbVQpFXcVZYLxzHRvYE1qz/QOc2T3cXNfL6Egt4fNn/Hj16q1jdfw&#10;OuyYx8P2+OX3lcFYDxqP51XKH9vCT8m3FKoup19jp+wfNgoyurrcYZuJKY8gSioS0S8npxFMeYvt&#10;9DgHKhDLsYvnx6hUUXr329/Geth9iP2jpl33GmzOC276TLjGqTFAq66bXQ+KQmN7FBOVJ6sKn59X&#10;h90UAZnG1il2OospTfkB+ZjDSzP5vk+dcp+S88k0OzpN2KDdqQ2Jc0k7n5zwNLvBeHf19ZYYaL2v&#10;nHG/QhMTV9oYWrEp73VFawQNHfNtr7q09pu6VvydQOayeMzmW909x5nJSBWoBzyox4fBIvTHITWm&#10;meOdGgQdy8GOh/5PTRJSLIxOREk6L3UX3tXzhPx0jaAJHJJmUbv2jdpV5Oc1KHl9ZXMaB7egXeyC&#10;jBUA5WdwXGizzgjjuKC4Jd8WeSU+tRi8N3jR10JDdZbQuln0Ileafl/21Z15o8xlvri3p8rtRMeJ&#10;dipZwsY4tUt6/Bl+U0AQ1l+F49rhIny19UAG2bTdKeWntx+4A29nR8zOHLq/vSy00Xjt7CNykSTi&#10;w73Mb3hcaezOeP6lP8Z1h+zj1v3j6s/3MONbYS87MHq0wwC78/Lodi6DepirMJVtqOXnfxeoqw2w&#10;y7Ch4t9nozozw47OXG+0o1ILIT4hRAWicgBfuKdaXlqAxBQuLPW++3Z5RVbvjH0uHOkpc6sDMyVL&#10;7h8YN3IPr7KCiQbSoIwylqXhr3P5e9/48xP+5aYoK80W1N9INLtM2ddxfk2ZTImepJzD7axwmdWm&#10;0EJ+52qrRpF+/H7dMeyfbvZ+gIKtw2RXzDoKdkXjcCa5wSBH25Jw0t+qfrncG9ccyJRaxQZsLmfF&#10;3U5DLH/9XStT6yifo5Fct4r+8nyJ0XLqV42qVVSa1VzpsL1XOtYDD1lMvv/uhagycE6ys8iLZmI8&#10;vm98rOCaSlxz2eYlhDcb28dAhjluBLnaq7ISRe4pHH4iTl+cdVo+Us/jvfOU79kH4Y4AYn6X1oUq&#10;8Z4rso83MOXLC/2Z2uEUrX3PHJPiOo9Gs18zC/ntvV7we6dGWnpzC7jN/v02xx/mFJlLDhxe1hRv&#10;Guf5SMFKVYLoJkPVowYfbG/gcQimvWRSsZcvZ4y2FpTAGBvXhQBr7XfY9nYXtt9/Y5uBPwqvSP02&#10;OIlnj7GiC1qEZUwwIJPvN9trMBod40BwoARPqf7OZDC/tm1RccP+vjIh9jhUnCOkVyzPhwfMSm+3&#10;+NJ8iDqH416IqTlnhue8IPLvNhZEcgIVNtZ65clVzH2KPUYs/vWkV91Kjmm8hnz6H0dnsqyg1iXh&#10;O6io98AGRFBBRWxAFEXpBGxAwQZUFOzBZl4PXlF/rXOnZ3AyCGn23iszv1p4Qx7VI+X2w+bXg+yN&#10;AqttgeZjU/gV3Y7KxUF1N6ayTlAvDQrSBJIXfBaBiljnNj1j2+Vtjt4yPLJ8lMXpd/wqht0gE23S&#10;N/Inw8wPRdhdGvKGigffbX6mFJUWjZkCW/CaId18QTH5r5DvHZ8E1d0nlWDq9jsa7HA18nkGjnaH&#10;oW9uc1ru6eC+D3Vp3zGq+HnR7xXD3Tv4jGrT898NvTsB2GzHW3y3VR6tvzAMbIMVM5zHw9/jMfT7&#10;GFUsrbrLlqkFu9j2fyVrEnxwuvhk4BuYjjwLkhFBeP8tEPlKLczfibRzOqaelUwmXjYHXeiinoBM&#10;RjyPfuB+lvTu+zIxqsTCoxeR9VqmsMUeSuYnGAXx9SW/Creji9plrSrOk18PWjlRkl7hu7n54N+N&#10;TtDNpa4zosRsPxIe9yv6fQDMtABp4LD7t79ZBOJ4vqKr1srqoqWLQeJ9dO/td/vUL/gUDN02m0tU&#10;2BAVqP5vtQ798wK6E1ajNv9W36z3mA/auN90qvvRdb9V+t1Wwy+vuRlgIeoAoJP4aMX+a7vGigx6&#10;YW7nAeAFY1gn7dJychrR7wsRLccQ7TRRTSTndFAATxXFn4tctblCoA1pWCiXRGd+qz5bYB/vUj+c&#10;ObDZDRIq0/63W55g5VGyniqn1nmuwdVspZQLWsjEzaXwY7KoByb1yri28xh9Mlqc4+6nSaHYaNA2&#10;2jTshYpekVgo3U3S3C4zcbt98o/e9bpeVDZNTJhiyCXpec0+NrygGnvUq6+q4Ll/a4Hb4NCuD8t4&#10;Z9X4mKdDZnErF8bIblYoLgrkxHgDqUMHzq4TGO1aBYy6Qkcd92dfPRhltHW1+Nb2zwtNk0bu1MzQ&#10;lvwYONuOBPSL90ScIcSe+R7RDcgMn2Tu1hj8+gK5Y3wnTr8No5Jr7eMyvVxxkaKUhmCPhYP3+e97&#10;fWw0HDCUaC3ajMlqvva0t14n87Dmzje+mi7MtJbv7LWrcOI4Ay3JogoVQz2uATJqk1CxbdRyu+QE&#10;XUCbMC8lAK7DeuFJJo852VBqUf7XRU5u17owKPR0sztFd4vRBPJFVp03CxgxGNz2bcs97IJoSPNI&#10;cs5Pr4Us+v6h1LU4mP4dP7QMU7/0tASz1gUqLOWp9taWCr/s722sZGynKF4Hdczx7vGddWyhVUnN&#10;efwkenqWAmotdm2QmminUWttGkdmMSaJxRmfo0HClbOJFKJeYmwWNMhImru70ZkdVLXMwC7EFxvW&#10;I2f46WEj2s8DlOgH9OI+hyJLvEkCJNSu+GhU1N7Z8KXdu8oYkHT0iqYT/NWTd7sylalPrMOC3zfD&#10;gpdv9CYbXPz3DS3fH8rLX3P5nspHnXN4pD7IAJvOlXNYLlvcpKuc+/37+dRUtURPysJgQ4YniVh9&#10;G9wqsi4+UlTZ9aUuoSnkcqGKOd+F3/AoGVrRRe6/2bVeTzG4mjpXWECzgFX10LCfwKzxdMs/SSd4&#10;5MAa8+vlcSS3NuQXOR5pK5lSSdXad8bIfuIXkPfsxh9E7JhOHpZcTO5jf/oaF378uJAE16gePjs/&#10;2s9kvDHIZNrItzHnBVi/pcLTpmNjdocu+QVljrLQxBXqw2bJ6xHHLGdu6leh1hpFHn+bAwmiziYq&#10;BcPLLfbpndeMhUFN1q4alTkfHsEEahzAZfvrtkatv5209s5HmjZrwDihUVuxz86H5lHuyX1Vq9HE&#10;iv7BYi5I5ZmRds1j/AKw+JZ57vJg8wl+5vvyUcaDR7f/Kj44Nsgb1/V5/k6laHLHazBomZ9PJVr5&#10;rkDGXeLPyhKrb5PWAI512ZGRjvn0Q+k56CvvbVVXrZ+V/EnuvV7hoqGNYl9NxVzyqWahUo4nDloO&#10;DIbd8JjDLXozrU333bXKsOVnLQM5VoU8xYCl/JMZpZ+Jslid1ukT11ssR4dh9nD88OoWf4Arr9Je&#10;AYXoFNL3aAC0JTXstZ0HBzT2bmtXl/hSZ3llkLCiQna7CyAjc8LncqLEEL9fwLa0JuJmyyrIoM/N&#10;JcjHbYwJs5ukp1fZSRVqStaaDy0wNd1m4ciz9vNSta/8hmYJq7nat+5WsD2p1IYxoDeF+p71Cm0k&#10;e89k1bUyX0oUrAxvewAc5q07a4v+36bwru5W0T1ZVnMtwbitkzlwx0NaSGYohPoXhSlEbZeY5k6L&#10;/kBubSHRNy8nP3W64hm0mpuxkPHePLKdamAMjEsnHI0mu8KRON4tzYyEDy3EMBx/gwxPq9Nq5VSr&#10;D3u1Y12Wfi3MrLX4Y5e1y4JW57OwMIrEfTDxSceX95DW6tOJp5Su3iejntRi2P/B/m38Yq5twMI+&#10;1GwjO6qnUt/o52px5bfdIlIEMtc5s4Ui0QyfZmiV7IcTNtCgSVztKk4ruwy2T4xc3YxTAiPPcpeb&#10;63JFY9LSPJNkK4rdMSngkd2y0cND410L2W8dh4epS+6COKd4i5lwTL/0LJBpnTH5V9zUYSi463zK&#10;kIIZdgNRs8fhxNi+lEBWe3J6BoCMy77rBe80Y9bzro5mnp1620G60mIFUf7F22i3Rm8pPIzq++UR&#10;E5ZHu0CSu9o2dvPM3/HDUqOpWC8WtXGbbN4EI/P8kjnxMR6JIy+LJVX9JrK01MICjV1wCfLNdVfz&#10;wtYmw85jg+ZLIvTyjpBfJD6GbwX6C57GlSBmBt3bVhW320oO9p7jQeYsvWZFh2xgeKmUvRzxR3u8&#10;rj2UYq94sbID4fL8FBEgriLT3YDDe99vSYUa4CObF3rQvoo22+EWbD0bQpZGLjHGShPZ0/psTqbv&#10;emlCjwL9YdXnIIPLL+FaCZOhWhKfF+dUmFHxJVO1Us09P6S2vX/qbNDL7qHT9AjrqepnnBsIapm/&#10;nfLcpL2uN+4WjHb17OTrK1L2Ra2G0yKPn4n4EKwWxrS1VZS/w5R5rrQvHiZYkjjnwr2wL9WJp3VB&#10;sxWncPmJe4uE0pFD3fw90sSvDqjPZniLzt8Ad8D9h283Xd2nLzXXb1zzFsTvgg8X45ZOSUu9Kr/H&#10;1hcOoYozkBlgnAQO5bOkZqtKxym/6uldarFV0uuj/U063Tk2cnqjAgGA9KpvfJthijbv5Xrf4zTk&#10;0us3+BW4YImKWEA6F+wNrKa+e0LkZng9rNlrduWcWAlkUOEe9N6HZlEXpPCdwE0KkT+v/1itV6PT&#10;Rfite020APUAlRz2R0ce5j5PWP7uECQCbMvw161VAJxzGMR3+RWciQPWOHjlK1RuunNieyk02nqB&#10;MkCmj8elVmNcjge952cXcy+GPlbIIRwNgsnBmebFzCKGotZ3E0L425W2Ay6DAd7m4d2imu3jKp4g&#10;T61flQJbcnZFRnTODOLlYEd+3w7qZubuMB/3b0yEwoBpNNwuXRLdZDXHz1WcXrnU3mXe+KfN4Nl5&#10;+KGeInbCzsVf4xD+Hh8W6n/ObqVtCsyiobdPaRnOBPLz9cH3eWN10zxcbm+hmqbY2RWCwk6X/p6b&#10;m0Pa+1YvnBz7MziStUdBsVm8+87CELXv8f49ssFkH7dKRpo/csz8Yy/XcWnY6pTfzYZ5OsUIaqFd&#10;CADO19H99mnN3NxCJFki02PFQcyYt3DQD0DmmOqrErcZMqSLyfVMcKptyFlgXvdrFTtAb0i3xrRb&#10;HYVDD6xGUN5ujh4ir6OXImEtb01EKgoZ+qczabnKJl2aIXqlN6FPqC20Re1X/DTh0O/fO61TTd9X&#10;P55+/IrZWtF75PnYP2HhP7S0Zz+6FhrH4HEATL0wa3LsLc70nGi8sOCvwdNLPqus+Mogp2hD5pB9&#10;o+xLre6RQYh0EdVTl0UL075U4k4gMweOgjG8ZWYmxs2/kNDb451acsy9b3UzJ5zeo3e7fUFK1D7n&#10;LssWbneKDrSWTxXNetiB0tjgE3eO31UoWb5czVuRZ8qoyKYDWagV8HHPdDedzd+d5kw/+fcyM89j&#10;oaYl45QevIYpflsmHKTXKwXEOduBWizR5ax43ejIdUze7y8AcWU69F45guGWlPatXGZrRbCQm57W&#10;iEZ+80ekZIKB6SxAN03t+Pfc5JMkc3pcJtArPi5WKOW02jx2JUhXwWZ46feTfePSx57+rXKYUa3d&#10;DCyr2zupzdYtfXP1+tUCCg/WZsXU4g3RNo3Skr281WFGvf4U54XZYr2ZDl8gw13LEBXCqXeVaV/k&#10;PtjMGU/IHudpRXa5++BDR+MXOXlJ+QI/ac/yx53XW13Xn2CqglFEEuTl5GV1SXmNP3ZxWob209F9&#10;/3rL7q6zrl8Ccb7jvL+P9DBChLKc2GOxukN5nPjmzGdO1KMm0sxX1gTWIbExDS1M78bM3jNdHaZK&#10;4f6VH7HNUpVpjRIDuzvblnc8bXrEMkJa128714NfZuwbyq4H7lppbYNMGGyrzOWRLF+R2Vzz8Tp7&#10;jWscej7s1mOjSIQDilTmwM4t3yuXIxA0eo1ckF9JB6OtHhtmPLLUQy3onZzMXN0Vt8l5w1WCVvq4&#10;8KqUKoiBynX3z3NbLWcyFwXmnBWsHkPOvBHId1+GbKz1azNvSDcQSmY14xtQeoQ1UMk5Lc+rNTDU&#10;7sAFN0bsdjkV9uK6/34KPF+dXXOt9/Gyz5yUqpuMuDE+rOxuO5CZ7BiAFHvm7IplmUUui3/2pago&#10;IttgGU+cC/eEymXwWa9OK3x6Gm2yut5CYJje0Cos1cmMfHzE9M0Ri4vqUDcnMcOf5Ec9UFbdFnOo&#10;wQqEYri//U1uNI0bppaLLX0N+OwjW4CVsVcPB4iYe+cC3mw3LLyo9APemdYz8biMkm7nPq3MT5kB&#10;VrG/6MKKKjTba+nT6gbIoNNYmDBR/UHpeBPnltKs0n+ATPselB+ZtOwDuTGzAk6nKq5kCQiD7pFJ&#10;JjG7xda9gL1Xr76eSatzwNQgqdnUFmeBDIjUO2vy9ArnCNNFe4RhZWxva3GJAdrYjWdeRpi/QR8m&#10;BTL45qBKH0SsLBEZhlJOXBxFYDN/t2mVl2Su1MtUm936WCfcAR8MXu+OEKuDIVo6sD9piKbF1RbJ&#10;L0qY1z8hM35u/Yraa9SiP7NvPZoV9Nosc3//vdMe9f3GVKfBdJRqznNYgSTQDYLjVcxmjkOOY2O7&#10;x3R7D9dvmeOvnVydTjA/IusMKXvnwgIibZevQRx0pbMXkzBCtW1eE0VmVCJueE73Zku7OfL+ZIbT&#10;Ronexatjvf59l55Bd3Vaiig+f7Sqb2dEL2H3dAOc3wZygsul9+ssXHf3jQW/Jm3zac/N1LWi7s79&#10;rWYPCgtIvHaA2zt+/F7Y87O+C5xo/v72njprNANSyE8Jv+frKTgr98LF/NZb/r5hrfXfqtx3hPpv&#10;GqzaFdpgdy5erbWwW7+5/aPAvqpMLiXa0y7QxMdN4jk67PqF0vfNoxLzKH0zonqm6b81NDR3+M2A&#10;hZXg+GXO8qsghzlekXkwtBvL6AWfeXCKmb/l4mQTAroIDidvdfRENV47+0k8n2oMDkh3DGuS86Gg&#10;j2unt3M4Ic8MNmhXljgSZiDNNgKZYf77CxY573DNWjF12zM8YJaG41BXYd/fjdfQCFQa3k4HOC6S&#10;oeaCaNdRRt9Ds2cm4kfj3SrYLG5HRbGSn44rAVWwB9UieS5ddST/jveaoPluG2TyaakwOKdzauJX&#10;V5Nb+5NuE9Y0995l1SvUq4NZRjx8USUPh+2LZUqFzbaJtO7req3Vel5bMk3kS87n2Tq61uAQZZ0P&#10;3X0YL55FetNK0LaP4h2b+CCj7X9z4axtKTVBdKrubevMFsxg9ppYr2boVN+6xzd/DVevXRN7AWWD&#10;Rh0wgVJU8MMPybLwrSUjbxpGfv+SIfrd+q+UEtomQr7577Nv5IZ1n+L/ztNCcSdcAM3aEZBVPWWw&#10;LKzQ/aexQz+1g3xpVrZT/XnNLKZ3+l2PBaV3FvTN1KlvEreyrCb6CZLvRLv9mmw5y7x0awMbTr5R&#10;rRTJyiYYjZNu7Yj/vaHVK/ER2vFlIeq2m1vLQ63fmhzF6yL4fZ73/PRrQ7+ei+z72eNsAa4lSffP&#10;4SvcXa6d6UPi3W+J4nSZL+uV4XF5alCPXq5hcU210X7hqPRFpbrwBRlxEA2glzIbIEKWqzbe0Pm3&#10;HB0gk04sh/nx+VQB4De3VApqtN1fXGTNA+N1ZczBHOAR9LIY1NJ7/TrcTn0D+rdU35CQkVBjVprj&#10;grE2CTUI2v5dDf3dxNXnXEY+pfdafg7z0FY0edlVOOG1w/OlMtnlcGE4qdfOD+IuizPIrWZ4Ydm/&#10;UvDiG6Bq5driAm0C9C6OmoSnL+6nZialUNooT80G8ZYHmb/lYNOC4U/3xgflpwQduej2AMv43+4W&#10;NXqiO1CIyvCu1YcJ/Kd8/1KnnrN+3M5K0Ebjvq/LW1xkoMx9SOejS97xYZQss8Od/2ks4iwUuABd&#10;enxJ1D8ZIKqx39s0L4mNz9y9PdzeIk+XtxMgN8qT/GY+6/SR3wqaogt+sV6iSrep+Z5hjeT2mBvT&#10;uz1SHq4zuUAE4Oagx8/yRvbZtU4P7Z6ZybbRHlYFqADIRFsPrXKsd0Um0y+L1E7Gdlse0434/m14&#10;9F4+3fjlAeHAqNsNH5lskMGxa75+Z3kz+MgcZgNX52TWjMnFnB6oz6TUCWoRP2zpRIsukgfT0kjk&#10;b7CyYTPn55vb/ahzTbCP1wbUFaSNA45JrmeOTRuvHUvWejDXK4VHS27vCGCmzOU+VZ52GOKcFoMW&#10;ZThKStzmRTOCIHITm3/28am51h55H19PmXTJgoxYdvPihBZ3P8iI5J1GyDYnx6vm30hq4baf8nFm&#10;ntSx0SUHUe7VaGw3VLa0V11B+SwXg2EwzBSSl3s1FefyPFcvbLfCY8Wnze0VwZsViPKlE9QFkBGu&#10;Yg0DELegDVvP31t+/n5Zh+GqJXi1//KCXeDc3YIuzhFhu3GW4PVBfP2IwNTs541I8bv93oFTN1kE&#10;91hlEh8lrNUgeYVKuujFNpa7+2T0qIFM2H79HHW4TitnMuBPodRtD/1NjTYOQe++5K/RfXPgKxS4&#10;f8uPUgwb8BfZkT82/UzHGznHHFlDXnxUbik/61ctgtZi7m3pIrnFs2Q865R6lPvvc2NCN/EMEIM0&#10;64tLGP3R6XBZCIperi+3qGLX8ktBcLOmgzvcPlqDt7qN9ta8NkSThDYAXelfTIrPO3G+UJ5pLWRW&#10;nX8iPkcvcOloQ8zQZzgt8+eEBMetp8z53DZ43C6+EJZWAJys6Hq/W+g730wxn04zmckwgg9PnL//&#10;wNQgDS4OP9HoHy0U1/Ui+RXfaXki07VkybQK28LSMwijE6imMDqyWdhl/D03xd9d7qYcp10zzJXV&#10;Yz/SiOe9NPmNcQNRy8f2AsYu35Qr+b/gWfg1MoLRFIfksOSzo3HFXZ2cq+g93w0909aREv5eWY1l&#10;jT03nzgQETYdoyBEf/Ob4kdMvvF0P2slbRhJ2fPCau8dUILI2/7rultZkF4pPbj+q2/rr1xNL2gR&#10;jzns+9MpXCP7O5oYBHYu4XZvMnEn+XEllRad7vkENfuDx+s0Nocb4u9qFO2InnNfAIQ3TOG7V7mZ&#10;0Jtk61M3Z3MH8nq4P9Y49AKBS641JLKVyfqjf6rQtpa98tnyHDO60K0NzYamLW3X2uUhJmDrhITz&#10;Rly2WJbVpvZz8LeTTnTRXmY555f3cl9WO5P5CpXjpJbj+xHjKmSp7TqfFuUiDedJjAY/m4X5feej&#10;dLyV2s58uN/52+q6+yhiFnG45n/wg9rtzWA3hIAiIgHX6tXMgMw1o8Dibzq10hqUqedmuQPR9snz&#10;Z7OndoiqUAtkvoa6QBfG2tF9dJPGraumdFu6Mzzhjdw9/rVKfK2im9vW/EOcMsRDfLbNx+lwGT9b&#10;jcto2XmcXZARiFnu+0RrzcIxr59XXby+VwCyBA3X64dY7lnn9mj4Rfrv1aMeEjCUoFUai2ny1t1d&#10;fC44Dsn7eh4YvNz75leMdJX8tBam6VvT6XsJGQVvxwhVkHl1RTrpz+8PdPImh+DuLmctoDW+qhVx&#10;1r2msOXgboWL1P2wFAs1rla5t+uHFW/RLdQGKtmovs1n8M6uWJPAbxjJDBLX7n/a+qhYFi6LHrcd&#10;pvIZZD7sSvgAmYT3P2wJrcUh1XfVy6FC2lOv3nleSrbsn38wwXJg0zR797vHg/VLz31pf184pR4K&#10;XfG4AuhE1fbfCTHJXyxG2ln6I6q+IbdJAGjm93fcvb9fWtsn2bOS4q9YTEKhcYsOo6PV+zTb5Fol&#10;Ub2emj3DYwaIFsDCr0MTrHDv346vob3brKOC2xp7SrIGdmmMdzlsTrpSBoaVuLPrz/C2cIH3EMgE&#10;UOnfgUq4XVYloCBPJacV9GUFh49KqAtgPd3MfWT0q6I+xwoJijtH+Q08K+G9eDiDt01JCYzmgMTR&#10;GWRyc9K3CaYxP61mAkcUvGp5kpmXm80EZJxUUtRd3piLl3DarnvtfrdUL177gYq0ElS4wMYzLdi7&#10;ts0jngXg6vXL6Lyfy2CEegJ3femd5yhiYmBq5Rafqjoap4ut6u/ASzkRau6IlUbS6c+Z8q7V30hx&#10;OV4qlvX95BWeUrbv71zdyFq5cTn89tD6tzqoajSd/dg7VX/a1ZjS2u/9lCpOMmBfKa+V2OSIxgQo&#10;3htyIPrcwlsmVs5mI+jn+hsA/X0IDjH2rEanBYD2jOflI1bqHzV1zDY2YkbrcXuDWxG9xuxBw72/&#10;IHLcB8f/YGDqfKZfgF8rHw6jlZux1vcKnDzqmO9Tzt0YzWAgawzL6Eo+qu/sEmS8bRvGBwdSt6vz&#10;6p1OBjHZb8hZpDaP9/SpMZhhn8udEcO10HaFU5K12phTqYYGQmneVOAGDRlCVqsnlE3gJ3wQaJ0I&#10;vnyqGDhx+V4gP/v+Q/sbrzY/HSnUdlQVbb1uNXhuHdGsHngHFlXjDEysB4AUDoz0xa6GsyJKBgGf&#10;lVtxDa0012E1g013FF4CXwVS37jFOT8g+kg1eAUeFSIcm+QTYK5Zf6PvyrTPy5JXoTeF/OczGrV9&#10;JiT07dLSZh/DUz+eFgrH6fGGOO4CMB7ri0fJDI7mwnniokTUhJ5DRp3ns/dXk84iTVS2g74vrcE4&#10;cO190yc209t/h/cXVJ+lr/J1hs4nMGSYtivkYwhmg1ZL+EhyNs8W7sa57JO7A9xv0UW5DLlVbvON&#10;mj3iYSiX4Gxm6YHNE29b236e58qKPdY+/DRbUdNCmD/yUCz8d0OLxUWR3hLUMJCc5IJ24m5aed3n&#10;7pLK3vBbLo/nDLBQ2T+5MPgVqR8Y3GOjcyMBRLhzFRj2TjphjYzG2nLbOTil7eYwlcu70x3iRfql&#10;sSfrISViIDN44hztGle6VHdIaHm49s1y/CI+klnLTYmlt2AlLOQuunWpQQFy/RXjoTDoJfHUblvv&#10;2S/XVfDoV4lOUFks0OcSBTN8+dnrh1kLO39ZvPMSqgjI0ObagcKK9CwEJ3t5w6pa/s1B+8CwYksI&#10;VdBuJXipWqM5DjMtIWxUzQb3YOlZiBzaO0rJG8xRSQs5e71HFmPsqozS6zCEftH3Qj8t8Kz5Ot6c&#10;P5mhyhYGp9rNqy9lfsFYZ/Yo1e8dpzNmrV53EuJJZcp8RgPv8Cv7PeYOo0r+Gy8bDskWsQY11WkH&#10;V7hMKxyu2fD04thRBCanKwwA22zT6EoFRfmbeDxE4K8/UbFcAJONsp9Xdd5yot4x6wmbtvc47Sk7&#10;ZbdxeQMdrqc8EY9EZ+L2/ObDuPeQsQzhEl1dG8Vj/vqWp+fRcT2lq9yC6P/X//zzD/rf+X/+7z//&#10;+5+b016ue5KWldgtSCI5GYHT9mH3dZIvhYU4MipPZFFsJIuuo4XG7BcR1agXCdT4Pmm0ft4jI26q&#10;k40QysujUmyuCvfl2BgtJ1dlkzcUN0+hJ+WO7SKtUj2NHA8iV/2/K3NMih2Q2ay066SDG8lx9+t9&#10;72ytWX4iHs6SMxogV+RxzhcmeNEpPtD04B8zG6M+hPGhjU8N+Ii1WtXqS4M+2Ym1CWRYPo5MwGUB&#10;cNkKWA6ZzHsg075VMhW7mVu6T8szyhvaIJkLhnE2/bqEkiPiz2Nhb+mWzZ0ZqfFh39f/J+lM9E5l&#10;oyh+LaVQoqRkLDKFkjQQRTJFIdP9n/1+3xWs4/11enr2Xmv9Gb5At4c3pFeuWj7qxDWwxHViydYo&#10;Pf8hq9Bsms8Q5OyF5HO0Cifyuwsy+3prY3Oragv4e0Gy3R8PfS8KesLxnaF4e3wtX/Bq37T5XbSS&#10;Ca64ut57xWx7njFerV6uVBOu/e7rFY0pjIs46rt4HaaFDVURhG+S39I/QoDqk79fU3Lc5i3On8O+&#10;ebAWbQKGu1dgtNTsOmnbaHpzKY8uj9kdDcV4Sgq7Yqa8JwU7eWgQK7pOjqtcnay+7mvnvQsfAw3g&#10;ynM215oTSEAWAb/hbobND8g8WkQaOaZeEXRzFZrr/Gn8OqIizz5t+ODJRL98xzgf5t7VA+DtmJ5e&#10;S+0TOcwDuDV7XkIxFatdg7HfYfYFZSlrHdZqbeuEm0WEaem1eoULoy/8fX4Q7OD9OLDkvG+Oo9HL&#10;O9EwgrjjCg277+07t60vU4j5GiV1o75ClPv1BC/sbXHlbvD7YH5Vn73m+lyOHiVoo7PHVf9Q8wNo&#10;L4WIPbrVPmv1Xif/5jfy8zTvHzKP17UQDrujyqFwsXulYjRvnl4tv53ee1banx7DRlsv5o8fxVrG&#10;STTs3rg8IFinBVvBLzoN04oknwT8vMmHGEm41nD+i058CD2udWT6d3Pj5zr3DZHLbUOiBhjXR3MS&#10;U8ZrY46+W9yBSbzMbPLSPKv5FnfysX1WB6Un06cYqoR988sNnxxmn0MDb0bLJppNEIOibamhPvTi&#10;VE2CcoB4xJMHmWlJl9hMIpWholLW0a27HLD9mQKT7N6+FwgVg32+9CXTnQv96RLo8ekXdzs8jOF3&#10;x9kKwYX3ol45XVgUwiy7c9NIF1tcIpLs5NI7LcV5bbvPyzLIZI4KJsbrdFjU3/w+IVE+qrP6qDNS&#10;a3oS8ucVdqtuwBBj2RzXHhRPSY3uacLO66XRVFpauQC+aYdo8Tl2LhQUtPVmabf7DcXrrcyBT0fW&#10;W09hAzLcRmLGJWqU1D856lNz6NZQF9afhVL68Jx2X8LKa8s1fPzyVTPYOCfHs5y9nuJdd5CVRq6/&#10;sQXSyJ7wJTB3O9sLBZrHtPcOmUsm2a2qRPVFci+QmRl7e4Jg9+vp1MXM9tvknBNebUA1hAev6vMi&#10;5YhddcTlmVFucZ67h3R9g/AcWwgnr7JyOpc+L+dxzASUCUsfCy0dCUobkiiYkJ0q2D1eoTYX/k5S&#10;WzpU1l5W+TzNUhEJNWye2s2NsD83cnnjU0t/1Dsf23lZu5hPcYp2g6pEVzXxAvOXZab8XvOLUoLh&#10;dXgoTk9n2FYWbqHxRMkE89EvB1/cGN/bgQwgRTtrYhtotRmQy5V7e0mqcllp3whZdEMEVROsUoOM&#10;ztrf05dMFWxC06qPhjA/Kn6vngzZkY+qvDDhRhVJLKNn+Qow6iUVCkbg1KSx5LH9r3rqrX26z3sa&#10;SZ9RLTm1NOzKVtd6ZQHtXQn8BZZRgcYbJWWkcjlZddndxgjWME2plLwbHIoafegtRyv8VL4Dexlb&#10;m9fhIGf9oe3G5403juuiEthV+DWHZpEm6lk/E/AD7WaWgJaaWwv9M8T6Wnff8wr2fe0VPMqueZfC&#10;uT6FcXpQYPDcXFftLnT9Y8HpjizCrLqLDr2bZyvJ3AOvOin7JRecJwKTxCWQoexF6LfNyaXrEPNg&#10;dZ6dzkBz/yCLU+4IUI4dO5bTfcJ9OkXhIIoqzwYv5HQL8DO1kIZQ3802sJZtv+0mEeXCvDbx+mdU&#10;0ojJ7LXML67i2SZXKsg0b83sWOuEoxHfK5okPY7vw52dCtxm2M1HWPvJHDaKjEMIxVFg3ODLu16h&#10;lHlFFWBrvBBFyA0/R5s7etmSfmiNCuE1EASY8Q0xejMMMqUNeWRCkJmUb9hsWgl6M1WE5Obhk8kZ&#10;7vV5ayubrzx6M1sKkDHMWcvxdPYbrpz4O5XVZRsO7It8zmP7oBSZ1M2efB0damdX52LUtpgzLB4Q&#10;rkdx8T43RYsgY8wGaZ9nML20+dXzERTdyz4K/DUkAh8LFtb+2tMqzwGXYTuiZLSQ3aWY05S9yluX&#10;G04FF7GZV1Ersw02YeFjFNupPJZaj0Yh3XiHeaR2Win3N17V31uXKcAdhdhd3Q03C3yEMY9nlVv1&#10;Voy93/V4bnaLcLiolysEJ0bDwGUv7DaJeoospwFbraLzCjTYTSD/5i4rrUn3cwxffVSY5LNZ+6ni&#10;wuzvSvWAKWs8NDvWZQVgrGUGYbRmjwYHIbYA6PDsWsiFSJVwZxdARaDatb3q+7v6IGuZt8px8chL&#10;3qNuh2kj9j6bWnx4T7DsrVp9NZ+KVbayask4AQ8KZPbQGupw+CVPN6bbiz+UBrIvs1JlYDkFbOpS&#10;ymKM/ri5ixUYzX/V15CePX74aqFFjmfK2TjoT0ZyPowOeMjZSYwX2xZ9LmWNSrWYrPLAD/ikyN+M&#10;YEbzp+CW50KEJSsI4Ht/OjsST9etxxVNo9l+qGXvoR6pVGH9as2enkr4g7/W8XQd18cPedwd7Wk1&#10;RtizY0xr1Hs1mAuj4iX+gL9grljdZI7kkj+ZTrd/va7DN2TIC5f1yXzX4Y3LqrlRoZRM8x1q18hD&#10;436/L50n9Ib8sJve89LWEbFi44O4nJu3ojx1hLlFNqH31i6WPUdZ7UJtr0bddDW48d3iGmRqrNGY&#10;ycziIheK/Cis5h+/qDMzm8xG04e3sY1R2SXy2aKGgI5qBJI7qC/FgBKb3ff3DYIy/XLT8+Q6zRRJ&#10;6OqsjbTeFXvhlbKTOVWV2u3S1jz870mr7GdzD5owrW2YVFjSfbYL2UrzPMosK7GkpOiSye8+wCcm&#10;LnWh004X8Y2+ayuhOhAQgzSufhnC4Dp5NS6U5QhoZ5wIZwMbdmZEn9880+ZDLNJ/T9plNjpHUNPJ&#10;a8bqhe8qMUJ+Hoje4Cbu8vyQyecmn4c9+jPjlzJxH1bIiMEsmTKibdVghserEXdTe9P3+T65Snyn&#10;Wlp5bX+/EpOcBGGBQwgD+f4CZNy4EHvL1VjtFjeCqSuzg5xLguYiiIJkf8t97OZS4DfVG1gqydMl&#10;uwpd+Rd61WJlTKbb+/aMJmeoi6lV8m7rwl4tWG8Yh4BE9yvueblfycU55P6GXmsAot/I6s8OChPI&#10;wQpF8mc3B5J3tW67kXX8iM/5k0LoOIZ/cAIE0De/u8bO6MkuUGHDvt1+ueYaId2vbYxepWeh6TBp&#10;jY+oXT0O5pVG16xvJ3/HWvcg6MlLnGNXYuavPzV7XGmNmsULcER+VvI+zbZYfwvjPwq8ohnrLkt9&#10;ZPYUpUV93TnHHxUofIeuUksL88B5D6S4rVl7kyIyfvyZBofzt+WrpzvIHArX35H/tgBlqn0Rtmt0&#10;Xs6g8nFXyetJZrOWw/8GPqXkz47ojvnjd7QnPkxrkFah/H+HHzdd5Hm6ztDxRJf3C2ziCz/jyCxL&#10;Um0Ns2K34tcqlyzIsHbsKWp8GAIgfjDWZtFpOco72IhSChQwmjQcSqcE5Ko9vG3BdiowkahM75IP&#10;fuX96naJ5+rkt8wP5WfL72xfrKv3K/30mEUCR3Qm0LvqrJSoDDJP9vXTzOUaRfntaBRa6OCzrXxM&#10;ZTiuzLpS9OSolhdnq8uq3XbCteWGK1cQyN++fVvTjcHYmhTOYBCQi1NCOUQt+qt2oHcSGHQhNpAh&#10;4LhWdscHyIyfZbtJV3u5EROqbSq3Rpu51nV6FvkXI2C1CX8ve/o5A6i7O9Y22f67QeMBX73q2k1i&#10;+ZmlXhIu2NdSt1xKJYet9PyXKC7E9mA+Kic6j1wKr79JIVRjbzZJzTim0CttXCbg/351WutbJhit&#10;N55+kJhFb9/qvKY9dwkzfOe1XpX2dGl0j1dpc5Df3kfsi+NY3+d2Kd2KdZHQqaL9mt90LMhNd3e/&#10;fa6DjDO4E69h1CPOwbZxaY3zFSLLaEOqehtTe0zo7T4rqPzs9MTNi9ve5rl8rtdXoWE9KErqWlOD&#10;uVOLH1U+J7Oc5DUPsXz120azDn/c9wB2FGPO7fx5BzJEyeAbVa3ZJO86oEnfIkG8uvOr17Ga9rEU&#10;70dPcUTBk44W8afaxZ5yi2L0EYRmcKG44Q+W3LrMg1LDfB02GQXPZpewhZmYbcgDlRi3RhKLHw4y&#10;djJJ3vtTc6nkpvVM1sxMls7hN3R3MTex6nVcutOMnvJeL+6tskOPr2jer5maxW4G69zeq9bjkclX&#10;vLawrp4hS06YlXBXg1rnoP4OgAaoXsg7cgSZudlwG9aydfih0uuDkf2TrMUZRX3sx/v5VHnhw6PY&#10;IzQR0WWKLh3J020uOvd1pWV38MdvcvIfx253YLjC1sJ/+uDGMbcgoi9kfN0sT4PFoS+/aiATHunU&#10;zziFlyqg3b2YqfWC1zxUF5fFeJ28qLH9VrGhzFKdFri6gPKyqpO/2fXTqOk/fE7cmyvMJGgOyWRk&#10;Lj8lVL9eZHeQbDQf3WN5JK6L9fTKgMxt0x9QsfmpvjELkupal8sd5ehU3y5frgvFJBqpbJv5gwtw&#10;PrmK4JTfrjxtJsMWohs7yORgj/h8Gic07hHXF8Tnh9p4M9np9TbklHtUMOtHT+XvkEau1nYCucdP&#10;JD9LgjShvetGAmtLnnBZFsPl5QZW4o898PtmpfAx21VDw7Ur1ym1l6vrJrAy7kipTTZ0ZlODHhB/&#10;XvgNhMfqsHkXFISc4/XKYfl39+zcou2UGGRLJJ/I62raDzSq/TI9YN40I2TpV7ap4uqnRc2bBhf1&#10;MAy/6Xh7iChUy76nvUXmZXi9b1EW0kFMOtvll1AfrRxbeRcsY0nFcT1xpyeQGTdqSqBZ/fG25fK/&#10;QuIw64t6LlyMzroAjYLB0njLmTHXlMKHeJmS1CeYNw8RypfFeArAwXixHDXuPfzr289t7z2fmENR&#10;rMRaE7zF9A7r163G+m/8MLCEpZkJpEOUYQAutpDNfdyylmWLyio9xDxQ28tRP6ijiHMK2VXpTgyj&#10;Qc+oNLcLkV1et5VdGWkAvGEQNzwoLXX6LZfIzfH9cR+bZTjd0qBe/3sLuO2+K3q0vXHjk6MUkHpR&#10;xxQVwTIcfVuD07xUPFZubZQG21GuLMGdSuuvWnvR2gyzelIn1yKuft5sudxH2qeiMhP7UbQdK6du&#10;VHvBUhycy6/eD2Qkh9nh520G+kpnpWU/ORcCWC8DqiLtrrLgQgLTgjclyXfFwwYDunCBBFIRH7KU&#10;8O4U2Xo53s5+P2nyzkm9MZ2+OQA47SfKfVYZEjJZm+yt3OHUAxmjMQqic2Z2GGZk1OxV2+6u+CrF&#10;Ew7ZfpeF41MZ/pASbhzOaHnwzE+crNd9JKwkGRXiu1xsnGYPe29ePXs3Msls1Zfa13Wn8ToL86wj&#10;5cvuLnvk/+432TjTcaeeNXZPTfBbmtzsu+TSxPqO8j6s4s8KWc4u6lrvKJlvu7w1IwbuQAVMx7Y+&#10;oafL4r1E3eRaEMO3RoEHLyUsuXLNfd/g16fMsXercv6HBRm0XsROC3lXfwwUw5OyFLPphEcdzouS&#10;Uiu87uFKeRvqyOffpcWbSl2CuNHQL3BcDeeoOv7QJVHai20DuZxnZ7PDcNu4SPfXZLcoSoVYat3h&#10;HTP6+zWslC/K8U1kP4SWXgrfdSXpxdmu+Jx+t2vDkFWx4BBbtUt5ZybNmCNW2iuXa4+B4uD4jnfI&#10;XGPCbexBjUbMRoZ+cCtkUobALThWldMzvlbMxd/YLmgBZvWt67P87EXu+zUDBTKHX+OGSGOXqTiV&#10;nLPjnIoy7Zfz4nRAaTe3ypmfuRm1P8rr3RiK52PgtA/QrXBqLgBvHdFNaxWHyzlRVifzZ+eZ/38/&#10;PZHoR3eVL6i3yvqzU8muNC+VJ+T1UkM/2f1VBuZQs8vHxziyT1L+yrrqrb19q8/tnZ6sAIaTecGI&#10;eVwksm0mXl6+G4PhM8sM8c2qxqE7TE+v+xB+TSNcLFaxHeOdrn6/KvjtXICFMHgIz4uS6msmvQqd&#10;DqZxkn6u4BHfv2NRGH8BHJ8VPWJ6ajXrlVWxO78D6CQpn1at+35mTEc3dtiQNjlO48Okr4PMaPk4&#10;+U8LmcUNRI1L4ueEHHJ8v5w0XfR7zH6QARtHh2puywnY1X2OkXdWeeIUtbhisfR1r1ZlyL7jZUbO&#10;j5TtUkNVVt+S+zOkgBHscC+wepz9O9Yo4z7yXtBtiF2Kg1DGW6HIvGkeYW5c89zvCmDFqlziczQu&#10;jlPsiV/1drb425muNva54rmyfxuyo/4yaV2GffwKs/ZlNsxn12JzVp1BK8ZE86M/GZKdxvi5VJgS&#10;Z02+mSyZNr6hFV90dXah+Th4ZhfCB666HWtVfieZl7Ro3cR7d0O2W7v90qm2Og3o+Kl+Co0heqdI&#10;fvEeUhkz/vABNmTqK5eYdv7eaSQ2zpqR7n76by9ZsGS4P7iTNBGcdLze+CsbAAmANXWO1hRsONUc&#10;djVjgHcz0FrHpWSr+hQ6VetnLEg79IbJ+Cxu6YJGCM+xvMvPW6u+qrilv3Wef/+9d6vTbufViXor&#10;01Cpn9b3rvV3tMo+iqpNVMvP8S7wDhvC409at1CQWXzYVeVTYAvl2BoNIrddTz4kPBrt+y+AtYxE&#10;88bpfGAa9NTeNOkGDzItjO2HLk58p2mLPSwo+9lpr2BEMX+afdqfNsXxvHoTrCvgvZvZjYsU8jPc&#10;WRYLwvt93n53qDQsh0xzXOjuw9oimJ2PJDHL12tWbkGbpWErildyAWRqg7KFMZBahdvMvmzcw4l/&#10;GJWJfG+6PTL12XZXXA/KDPSc81BU/pidsEZ11/XPTLeUoLCmMVqosqLCjbZrGkNm1Q3oSQXxFqM0&#10;b9bGOnFM5dX3bw79Yb/CUeoSKmYvstk7K4EBkbo08yiuJi41A1ZWB9+0+AtDAj18Nim5z1wBL4d1&#10;Z9U7VM7Vw9d17dfqxOyTdb+J9dYUkuMkBF0R2kXURjTXLKt/ixVlcmt8ZeQBjYeZFkebfSIudvWC&#10;aGeUTOuilR+13KoRwgUjXRvKdtjyakuUV0641k9asMJFFlPnS2Nu79WdBfzwiVr88nzc0+iKIe1B&#10;2KAHwgUDmf7gJsyhq53xpt2hh9yl8nGdeRaS81R2BZjr+ArW7wdVp7zZVMojd6g7QXLVGQVGbU6t&#10;Of7VgwL4ocd6pZlNqWDfG34nEbSGnoV0cWHqE6AxFt8gMxmgbSvu5TteOSA77h/ddEYan7ilko2+&#10;jbJufClAS9XYOl40eA4aeVxsc31Yr+2pBV34zJqzpXWJ8DZd/zr0IOtF97Bi6sd8JTMFRyCe62DZ&#10;Pxm0xUB9EyW57/EmxAu7n7yJogYz5/TRk2nuN7mayu4ssY28C3XZLtm74euqywIUlGWB9YGVUfZk&#10;tTaloq4rB9+kImEbLfehg2LdCWRzskwKvWEg0yCITHJ2JL9WtFXu2J/zl0RUR8DWWHKvWjOa94Kr&#10;yX2jSmjcyqXZU9C9TmC0rzN62J9Jn+43c0mVncpe7EMNctbVrJFj07s2qeMGkp/POWac+5tDFyZK&#10;jutYtJLZ2R0qF1jjIlju6q+uPKjAAbfKjycjFvU2ml3+XV9BuwVD9CJPlKLyqyB2XmOciRyfDesd&#10;6nNyvmwLdo5Uq2aap9/MgJReEfKwT5C5nTHh1dzOH/n0YzyuO/19fu+4u+kZN+yWbcBwPpupk8co&#10;NE27YOfLVvtYnBfBPULO6AjInu0O2IseWmfyHI0goSuB06/ONB+Lfda8fbELDoBCBGTe/t6UOhZb&#10;mb+Y2UGRXtLmtK6oe6h9WFr6uz3JSOMe581i7u412rtS7S6OKXqL9pmeb78/fmYf3zrmyr6XkFcl&#10;n59Npodl0DHEZ+7ooyr6+NTqTZBJnfdhtfwdFsi1kE965OCglFNfd8zVplg+Mzerc19oebI5AQAo&#10;vjW+UOEeXGR2t53Jz3Nud5x02VLNF/h5p9R6MUHkE9HpawInEMqNjFVXpO7UAWQgh8VtqE9GH2yK&#10;yXay79uM/1J2U9Or0/2Pms3tP9s46iqrTqIfxiOxO7R0gqBmS1795RZmNw0HjVTMb6Wklt+0NI24&#10;1DZC3rbkPt2I7lsqvgz/fk1ieIG5xio63Ebt/b6QbK3FbV775jbp2Sy/B5BTRB+jdnRmVhVoTyGh&#10;ObukP4ubZr027Yj9SVPttqq9IqeatzWvIA7/LbXeQpdSMbJX6q8zm9uOBJlsN2Lgm8sopwe4NM5a&#10;5zGmRXl6oS0WV5xD/Y2w7omyadYAq7xUF/KnOHnMRmDAfaC95EIXOBJ5jnM9a/mMfNr/8Fa9pPhB&#10;Z/eqxb+lQZfz7SIKMhtcFN25fjfK3njyg+aZoifk7uGmcz9oK3lpTbUxifj67BhmRNs2u9Cb42cT&#10;QG4SFQK5HstLFp90lb02Lh+o828fdR71/M4L9uxZTw7rK0sOsb+btOBrUqT18/DNNz+OWLbN/+4j&#10;9GRRzvdX2U+HH+FgdYJOYC9d3AcssgkPUaMp2mwQezbvDZTEEdzO9Nz/ZZCucBOx632tdpgl+ViP&#10;THDivK6DFsjI4ndEXpadQrvdcSIIvm+aJlpNAu3YrcLb0sJpqOboDqD7Sdu2JiPUHZ60DtixpIGl&#10;rjK2o1ZZmUaeA5q1pyPqjOhTr9ikyO/wPneUzuKIJdbfW2DUE29ZQA1gTm/BWJ7WY8u0sc5eb9tf&#10;8nJEuY5mPgTRze1Q6DHIYIP6/Jqo32150xXaxOL7FFIFfoLIPxjbU9wpPrkA+LkIHlg3CcX+WKZc&#10;9+9G4GwWKrmVjd8dcF5+5qbypTVAxJThrBGdkK7Urm9Xij/69PWZ4Lcv7Qr83wyK/OnuVdyZsJNK&#10;752q2jqplkWW9XCiHz0i6WglURNGfEYbjFr3v/3Nvdqtbe9U6vAmxiyysWYIgk/9JlHccaEzqJuH&#10;e4q5iHONR2hFYu/V+fil2pPm7e3CDEiPSi1njJyf2Qk0F6ZWnRlU0LY/nbjH6qCvdbDJvl3/e6dF&#10;p2Gv6BBlZeFIZCmDD4RMnrpg5I3j87k7+x5Y2VAaLt1N31W4wugL5r6Nmrrx52qUVy8BjN8T82YS&#10;GoZIQ2XE1HO5A/FujiCEgrM85S/I6cQBGWiYF9IA56GQAq/mVs3fabU8GOU5iU/RHhj91XoGyxHT&#10;Qe0UM7J5+uSfC8l7+v66Jx3qYB4srdUV/5lhAm8WmRmdvdXQ7KpLO1vRy54e11ttY31BBvehlnTc&#10;SoJ3WR9ZHbOM+d571xusdMyjrJ2fO90dVVyjxFFpySdnhojRbj7coTlaxFuogZrVXFzk4v7XhBlE&#10;dFfqSdscjpMHfmxHR5vM9NXm33/Pw5R2i+ylYdVr1bmaHIWP4oS14nA1R1u8M8M5ReUOEWz9S8Ze&#10;qCXkaZz3Cuagn0ohY2ibVtqdl7YGINxny4Wqdz6Z14KsBePmSYWNRCSu5psbATJWgtNpTMdoyISn&#10;DMKvDueIHxeK747g9zYEx/Vmoq7xdrWFlCVz0AysAIJw67J3XOdYLP2OAvg8Uaa5+ra4q30vB+9X&#10;PSAc3zcOh1Gwgk45tLMGGeQBB2eC7PNT0re+FbZH4Lzgctfq5Ptxh55TrwIBQk+SxvYTQJfRMmrb&#10;5kKJMG5gVXpTq2sbfhuAwcwautY/tQpW8qLwMOmVi1AbpKbLqILpY5B5fPRB2C5Ke3Lzzo0HOBe9&#10;41uWh463XMW5S1SxZqbtRnMbPtvmd9C68UUavbPDmdeGktuyCpmsqZLQ7Vn8m05dovOcuV2qvLQx&#10;V74OAenbCVzj7xu6tDAYznhqDBdoj58b+kVoxpznH/n2Dgz1Gr9g1us+T4QrAisZy9qtKDURJ6rd&#10;TkcVLwWRhZn0m/tlXwsnuXubCWrXnVt+v7iWGlQMnRdIzp51QWacoYK+lHUGJSaTKy7BoU5qy+25&#10;s8B79VO36o7g7vOjW+8ctNbZBMonxxR4CvQjVzPJMd7u+JtDJZfZNMufT+CJg8t4mv7j6EwUjYWi&#10;KPwsJVLG0iQyC5lCKUUSpSQZ3//f93+Bu2/knLP3WetbGTLEr/Rx3oOpadSRWn9rWnFgA3ZpdG9S&#10;N0CwNFOl7u31sjDJKZcliA7cr7hhsIr5iqIC7ZXXc5s4He9kVf69SPG4DZDaYjWQD4o9L2VKEPGq&#10;1JJobRwBDZiUJbBVTyBaagdlEKuIq4a7t1frcQ2d0rNosFFCfkSMl1lXYF4Gw47GS7QaMUWktN+a&#10;r9asoqXPqyvpREWKjmdnn9c6HS04K8slvQT99qJp+lucPr07xQVtda3Z31SdNCEfSD+q0GtUC0Gh&#10;vDiO9/aSgGSAQ6L3jN7kNAmoX2NbXfghQlXCou6AVUrdJJ/9tcmzGMvdxptmVhtrX4S8HHSLmxf5&#10;xrji3+e1xaHdRLPx37bWflsZZdapNxtCvVBMIFWsD6fS2CTtIfBpHKGvAWCQkwV5mz4vCLnITToX&#10;WWOxtI8jeYfH7QhLNiO9PWuMKu4VQ+a/H/z0AUXiGv6xf79NX8+/VWCB3M9AJWlZ4uJX66HN0rWw&#10;9z7W/HfYhVwmymC/x3PoH96neWae2d1ySjW/Jrr6AW1XLlqYfYxPcRTthDlpmiPuulysHsq9IQD8&#10;gid3tYugJu/cX3+zndR24Tld3IhGRV8O/JbWZPngeRqWVgUxIOhevlj7FT1ZKxU+6nXOVcDI2NqT&#10;He2D9pv5gd7L324X6nBX+UZ5B30rdl/2T9cGVhBJp6raZDpe/g0hSU68DG6N4Q2/2qXVFwF5g9LP&#10;0NIHkeRlvRL8cJORqe3F0PJ6vVMKqq0yeX8ycisXU4vf8Iq0tDkmQDJxsRRGl7t63wz4x/6kAjQM&#10;mmH//QwRBso4aO9gxairwqR+zy2a3T5Oe5hhQqMVTInKrpyNvcK1cBaH5OGzvB3n28zzgEcYEBwj&#10;zP4FZNzlDrepYVzbPZiSnLPW6nVlRkF2s7uOdsF5xhXDvw+tLT9BwpTktVK9cNlpHI1FR6J81ZPv&#10;Qz9iQ1x0iPBVnytXTl9lNaLQZq5iFHdH79othgykitpaAMO1xma71FD0XGnGDJ3tc3dc3z73wwrv&#10;J18eytSol95c9INy6WECiq4GFooUdpJcttLaZ1fRlZ0PVeoZtLc7ZSUNtGHhUzetqC2av3yl8zs3&#10;cIR6PL9BNebwbrkmTln6SrAQUNIdE6qJEQPcGbyhzJTPiu9rL85pb8Y9tBOhjA51klsbk7oGcwf6&#10;OhDxu33pXH9PZJmGoWfbBgPm0mwx9h2+tOn0cIyPSk4AMUAApmi83J9AShdm1T50B8/lZPgbBVCm&#10;E3PYeahwFlYaI0q89Ao3WLPzckeOHD6dWTmRvUV1R8rNfoHbPFP3gxf36VihJwYx+JHnds+/kXa+&#10;0p8Os561lvbriNDbh0Nrrc2oJsE/rPUKymTVPKnumr4mEHMjxymvBYobbCQdWXqpNETIVWKm0/MN&#10;2xobbx1pMvauXjbdUB+snJw5zxVW8xLDPCbZQfJLWuZbMH7B89J0i44NClnRuuum83dUV/2eVyqw&#10;IdZSx0ourpSjOgxngf0tDTpvp/Ar0nv6/mWv9e+ZulEXOhzF7OU9ZuX+myA8ujCoxpYZckQvlIQh&#10;ENQq133Q2E2Od4nx9rNURxffv8Zj7XRxs5opx5lZ/QXhaoB4GVxCZCJvsnr5p7r7U9qaKOB6jIag&#10;rL53OOH++vAbAxULLW34LEeUUX9xofkgU82s0SIZf9LWdRjeRsK22Xn2gmnfgzKYKmY2aPNECFlP&#10;Lnbwq9STe++BULQrWpicPmP085dhbNZ3RAA30tPHSL+4nUPDoJy0TrJ5SV2vbReGrqXA2nfMIlEl&#10;XlsQKezb0qErgWL+WMGhTOiwwQhFTdB03g5nlBcjiuRTeT32kXKmJq2oYZZN9c+zi10ktkN9sjf6&#10;CCDwQXfyfKFdmwvLyx61Da+PQ5Pj2tS6u95+ek3jq9Xy5HtcKy+o9RDKHBHA/M+SVy02izi4yxCJ&#10;dJbudvvowmS+fcGjjN93htfM4eNbvXG2GG7sX0IOGpHWVN4QVO/V3n01qNF1EqklwxAuep9IXm/r&#10;UhDIA9oQo8esDmUo0lOCx/PWc2sU+qv11dciMJooe+odWlNthm8wQuJC9eXpkjuYvpTgXmR8cmVc&#10;o441yyxHk3WLhEjlXzd/n+4wxFZHAdilAH1vCKejYyLlVSeCMnbWytwZa/4S5rc7QT3Siu9l5431&#10;+5jB7HXtVC6eL/zMGxepKwdvtkkF70wEyHUntMbq6sW273JPSbatX22lvXEN23+0JFbh5tosC7ci&#10;pVTD998EqqVxV4CjMOqpBnD54SopmstNmzSKruFm88Z8Jr878exkMHbEfXcZ47YAyU6QGnF1Pr3k&#10;fr114rs4KkRl88AsgP6jx7aEVIrTB4O22WdvlxkRf2+aUW3pEwuFQXtvcv/WHqaxyYlEIMP1LXhT&#10;o2qrfXPS+ZOr5aVrZ2Wk5uQSUYUdUwlKPQmuLO4rcR3T1JOPLqKcXoquqHCLo/75XgsoW0CR/ae5&#10;gTJ9VvtSfsEtTIMrtn2wDKjhGBl31UlPXn6vvFGG6OQjsQDme3yszeqTjGvRz1LAXn/9CfI7cWxm&#10;piHRctEELUrcZho+Mn3vlG9NpLlc0PbpV9aFMmQixZj8eEym1v2x/HbbGhFU/PDsZRWwLqk2k4/n&#10;PUVI+NMm2qJbJuzuyHOdlsL4eB0oEy6XPWaH5u4nu7kQ0N3t6/Ja5PdWtv3cdz/cGB8hOR/KSH2y&#10;XgcD4j5/dcagf05ahggXzMfR4Ep32q/q8OTN66aNTp6/POeP30uztEivbMUcjkVSJ73pBtJWLbiB&#10;QkyIBaQnNdYtVsbX2ScU7bwTiDNNP0EZaxa8MvvG3T3i4XTMH5uE1roMYyLn5KifLS6jcyZYbbpA&#10;qom/vXrCMptZn4XY1+lncm309peTF5aNWr1fJkbrRuKJBxKrdc4vjc5W7mUzPjA55K9b22NhY2WJ&#10;yELN6kNoPx/BYofsIR6r9JLj+2UrQW5y5wuq/K5UyC6KQ20SP/sNINdiu32ojenabEbwRC4qd9Ui&#10;146Ar/51Ou62sPkaMyu+ZV5X/+9pwELCDtOzbsvxAMnQ9eKjVSTL+G7LW0bjUp0mxrtA1D43NZLF&#10;W/cWAoV1NKjJKyIW83BbsVc4uZrCMkggayzSZ2I81xruVq5l9FtJCBfbdhDmoYz9BY8/fSm9Hkzt&#10;05sNt8dVB/OG+Wvud27Ts6RxcYG73G2oQ3vq0wP/di4eH9qu++pOHi9ipLu8s5mS9uu3aCPqM8bE&#10;9axx9V35PrRWFjp8BxBSDGUwmCV/D07GOVZJP16/H8S7l8zfUp8aLL8ghVDxxmW3P77Mgu1qvXjk&#10;n5d+e1HJ+lERiDyqPz6iYUO6F27fFY8v0MruqzNiL3O2lK1arYY1cOZSUGZt8GV8e2ffNX07PRME&#10;h3y+O6Wp/9ZJvemDVeag+JX1r0TtsEG1Fob4m/evkSlc7I6SHeUk1h5zwIr+8GolBGHqvuzcm35f&#10;smn6vZ5qlMO/j383hfY3w4WjsJo5nM+LbApzW3alBC6xuH9mj1Lt/WSbtdUESe54F/fj3mbisa6t&#10;Shgv1BcCfhhT1YWwm0rhz6XV0hEfjCG86MIIsFMcmmT7BYrN89/FSg1NlGbww7DJEGKs4+b+9Hwk&#10;+kZ5VopU7lo6dzczmvj1biW2PrAHyM1/o7Y4wS6dYMOuupkLkPikVOrj6epDNRVetk8GBDCQT+qQ&#10;G7H2QyV5WYMyYEs41azO3viCjaDbXtu9VLU9ImA62LOsH7rUVZ8Nm/1dr7A80Kk5dWVZ7dk/uyte&#10;V1UZTuC48PbKzLvUSUBIJs+q7s1vM/2H1+zdAY28d8/CFcqIdQtrz4TOTmtobA+WAE8ZE5O9NKk2&#10;2Gkz/0BhSJjETLUMTtN7nWlfXHRCXF5+fkf4VKEt/cKRGLLN7eTXy7NCiV+7XzVQa8tCc8sKFbVv&#10;CX4LynggiFsBTV46rHTfyjg3ndHG03j/15M1KeTdL7ZKhH1rZI51Bb7jU9VjKNESaDhBrZmpNJKz&#10;64uyNC8x3yry2oq6gaG3Pzu/n34jsjf3o7dY/s0FJhEkbC+L5aQv+u8b1WS86OnmzbV5H7TjNeyY&#10;91NS9OhMilLyhF78GL9ayy7p08eluvn62WX58IUn7zL+CC9OS+6mHMBwgt/jfabZA/5Tp8TtbyNY&#10;Ot0BNUYu8v1GehffIL7fFrvOeI82/iuqI2j05TuO8qP5g5zs6mOD0o3ZzBj14rDz7hrL1bLvN4cT&#10;WEoLWKw83p1kmbYX9muxchD66+VAmvgfrRtbvYKp4ptqCplkfcSVY+7mEWvYnCHETQ3e7Ad9EndO&#10;orLkVZpWA2ifsisZre5PNTLva0y72WkJrcKMDLc9oZYRm+axFN2HtDmoO5MK4YBQXoSnwafx8Mu/&#10;zi9Tm2RZX1FB0T+bcNPRY9ENTzeV3lUqJlqGNjZzKZgTuV2JseTJYs3N+lfmFrmq+amQ96sz37z3&#10;wudyKNwLj/GoOJu0FJB4jzNRY/c3Ve/VtxuBvrZCw7onLNmojCbkG2wWsWKukkFR2ucAQH3QS95i&#10;wiJ5tOPVAm3XoY6m6JzRAq1bYfcRNy+3zHW1qS3yK0M03PXyfP5g+G4+b9yBvDqFMoplfbFnGw6J&#10;WIw+p2hngOUskFUeSr/YCbPwb3Za9Wtwax5zw0aRINHsiDG9YfnmJ8W0OZhOFvq6B1u++T4Jr+to&#10;GztgLsp3+KLyGq6OE6/H0gUos7sv3d2pNrDc3IPg60Zq9/oH0rg3Zk1pkjHB6qNC7+pv5w8Zk2/W&#10;GrRlFSGMMtSMRh+zY+YspKVz0/L+dHgblNhGLZsw1HZnJa0u7W2h9+lP/zoC8X22UT/eHTRgWPUH&#10;tBS9TbT7Q157tdBBwR10KlPYxN/qJ1JdS/UeuUTguMgtAwKUJsb08RGZUu0Zqc6alpj3MHkeWbLY&#10;lxK5UxAPBLK9pou/76aEjff31qY33OyfIw3PgsRcRHrnRK83d9KaKaX5duHC6a+em61wCnPmbHQT&#10;ozA0XJxr82m4fMR6PYvM3Ub6XH7rpe7usRLuV/nwgD1SuziztET8LZ1C7eXKnA/Udawa3QkGLn6o&#10;D8dZg9aQ4uZ6V90pXLmOkZViUYNUrtNbCOnMl7D6GM+Uhd++2mmVyhKF9ioZbXh9l8nfvnSylxI5&#10;CC4It8ELy//ez/FhvQfVGHg3+gCh6O3HePhM8kkZX3wz7Wy664Ez9dUG6APeQ1sPltxUUE4ftdDB&#10;JZcLieXt4g0f659+qO0E9Eltkr6sDcj7QoDm3GZoTaeR/xtBxexm1MXe/ZaxFZrfTDNZO9+7gzqk&#10;LHX3WSDnKEOILbyrA7kiJmX6Nit4o4KyFw4P+vQkBH7ioZNLulHyXKE/0QW7XF6/mpMpRxWze/mz&#10;zwax9TdM8UafzKIw3Y6xroP/yioyqNVfVvUNWb6y7RaKzs39oKrw4fJbm68Rw6JSWg+XkIzDJQcq&#10;pe436JkOeaGEM8iHOeidKjkMLg9gF2oD4+V7x7qW7UOZGPKI+oIRo+OCoMqqZl6H8j0WZELH4W52&#10;PT9PZ4W0cTzWT/lL5Rg+RhXDbQEXDrWHOXP1qidT73NDp8vuqX96VXv7mCU+PnEu+IOptuYLEJna&#10;c6DManwD0zacWozmvOquSuMW7biF910iosV4U2+rdac+/BnTSv1c7jYBJtZanAvvQ7d9T9Zyb98M&#10;cmkaJctG7H79Dc+/4K69lSSmaHbaxYEA193F7QvK4KfvkNwsfyDdR4C/WM90ulXjhmUtk0QY0as1&#10;7vjo3FHs4MVuzcUVaF7lkltAxXFpsXWHNVWkJi3pkF5hBI19fw2kup1Q3SSsRHX1gTa9w5e701CG&#10;xqw4zXdf2JUKzmmZvivD/WlVpHhuW3vupE325BqFiIf7PlrAMgeQq8D1Rv0go++Z0Ge09fxEnJzO&#10;9dYryatUTwjrC5Mp6AhLdCv0q81kWxn9DVPETytzHuvUMz/DIVlsPUJW08XoBK5+JC3M+OUjsC1z&#10;vK2rzPyXRRYFpv120+wPIXwmrdKZ/q0YS5lQnQ9BJ07PBHV/2vQ/x09LxgHvDSmzdnL9a6OexXVt&#10;x98erlmlcsH2YL2JstWeod1q3NuGKYYGTmeRQQ+jfT7cnlFnWD6mD0AFlgaDDUC4Ws9psuJyQv4T&#10;DKpC6R4ssTvZoAY8pxYj8xhh59nuBmWcjmDF/KHNEK+ddarOxzekkbi9VIiMwbx5fm4XJmjZ6MFh&#10;nn2yRioYWYsEC/+hkf66aWeYrLuRdMIKjYGQHpVq/dJsc8MNsTgNT/GOiyYOtABrKDPagm7PegM7&#10;DPu2Lm2mepIv/V9nHkzj23Tdh1yVGYPWlLsgXpl87rm4y9d+hJeLxH5tgGWwV88cmSd/gZjvQfND&#10;LaWXUe9Vj5/KdEQPQ6tXHI9SHcog3cOmOwMgmMBU/VtIC31rSQ7SXdXh1BR4bpklNQsX7lhzULCl&#10;kO3haqZxe/JuKBzeyGvPH3nhy9E7/A6ET62SROZm9rqfIXXMAa0+Uu2+v+2/hl1jk9/X6LrgW1n7&#10;3Vy0Fb8dZFolOr3WRwpwvdBHD5eqzN3QPUnBYrd5ZLB6s3vvyu3FPn0MOmnmOiWqWvSZQVrT2NgR&#10;YMMzFR0iqIGbM1ns9vFfw44ZrDK7bvGMCvD0xiC99ZtVcxdXwhqZmSBuKAo4UETpGmR/NxfOnDQK&#10;jfygtnnNfp9YnJQfy8lUVivQRymfWUakjHDxbL/3kJuxdDi5N6gj0u/vcNtfuVMrwB+2bD/HL8VS&#10;MzcemWPn86Qet36I7y7qIy/YDVbyEKVJR4+AtbG/7q7p2nSJ0vX0WUWdLNqNBxOM/HrNzWpAIPsT&#10;EwfY+ZBpYcPZb/CDMrsXLuUfScEwcE0o93sgYoUsdn7+IHRJaZyLw4rWKkvVzs1Fvdpte8Y/NqS1&#10;OCu+4JSGtROCVRWATfv60pi36sMcovQ/pdTij1SvQWh4N5e7BX+9J30m4Di/3x3RstN3ipvBceCP&#10;Zvr+rIyE0Qtsi89nu3v6iYKkZrUCxu+mh6LePGd2mYRIhSxbPlUr1SB3rjW8kxmd0x1Dd1grWStT&#10;b/hkN6v+tqhCGdXCRHXtIIMODvQcCZMTuBxA4sKFNO9Oq5ypBFbjywCNZHatuC7EtS9zLlhRIoRD&#10;8GcrPYqg+oDTOrlzWACYFdktBeNf6tiero4pnXteussKC2W8M5YZn06EWmaD1+A6QgEnxkxm7ApO&#10;5OmqOV4V4OjfWi/6vm/q2dbx3tlzw+mRv8YQYIqlV/hDB2G7PPbTSAR9ml5unVqf9scFpOVmrHHJ&#10;/jfhocxjPl1kz1ZjzDhhFPTKvc7NxgpDT5hPiVcpGvf8FeBZXbUm9Jdrmwz5ZNqoK6k0LTnHZ7hr&#10;3WxUnHf6hF6dLTxKHlNfspMXFpi3szQpBuiqeY+hTPvAIc8WhAZxzkp+3Bx++eYhFOdy9poJGKqm&#10;du04f5jDY6FInkq8ln5/wdQrjzLV1UTQDl1z7xWXD4I0ykJs2fzLk6bMfa85D8bRAIWB8ai3zEAZ&#10;gAgQZ9CG8dT7oVFzfvV7ctlt4b5n+DwlK49ziS+WPCdDYwozGD76MOd+S0975KuF77ZPAIele1Hz&#10;DSul5pdAw9xuK9tDZsA6Z448siWM8rZzgTIDvksMQTT7ue6GdnyySjdyDKpuaz2nUkWl5NOCi5rh&#10;DhnVVIMwJuN+sXepfONJki95UXTycafUL/F2EG5O/PRVM/NEGWkz9821yeTsaE91e68jlOFcCUNv&#10;yHNMFS0lnj+nzbJetIb9uh5ColD2YL8Au7seBjwXu7NLRw6/os7CJ4QW9c4riAY39uZCzkbW9aOn&#10;AF7wF5G02t68BRvgrueHd38T/E05DmMfzhXIe+ON9wDreDff3fOyZ4UKw3rzzy1psn3W6xsG2Fb4&#10;VlZEUK/51d6CvNvUDqd6+fyMin7p15+nWYMHW92+V5anogg+93GSaxW1Ynf0q0AZbaU7NxxaxieX&#10;zvn7o+1oi666rU366LZpzsAJFS7KI9rLmSy3nFy7OHiODSRAeoApXW4AyDSp+CD0E7f65hmU265V&#10;mXHzxNXsUrbFze8j+O1MoIw7vB5r+QOky6wrOJDro80xjF8tTp96+M4yNrSBhuPSHxbiU7gwYsyl&#10;VdiiFO4BtiwfOowjZWbsWT2Lg3nC5nNZJdplCOS7ZwX/5dVDb6oPxlDmmHUIqqADN2R8Q+Fbnzq5&#10;e90ZHY9upo3SNHlVvEzNOX2LFx7yNo9iNcf40hjkxbflcenDKwx3zgcCFtezVf5epk9lfThuUoeV&#10;jgNGqAj0sPb/nEaxS2mmjHN1PJ9bbshB95zNj6sP/H4dXuCNnDyXreXrqUMkcsaPrZfWhtDsdUXe&#10;Jv52F42Gzw375Pnk0W+aa1adRnkeovE88v5dVltntfnRUMa04Wku0ghSaDrPtNpPzdFhSiNJPrNI&#10;CqschMh9lcAhXtJW1yACd0SOc/Aax4clhIUg+3MVJVcdUt24Ri+DJkQll5nJTmdS4pWhSG6zO5Pa&#10;qfshvrn8nQVyUhaP0dGhTmcqh0mijbqfdLRX5tnLBlPSJsefN+WqB3LZvmvtpfxkk+d6rI4OIlSd&#10;Tn9L/eafwq9869ToPRZPsGt1jeU6jO19asVSnp+ElXP6t6Yl3fCwOx6y1eOZtwgexb7P/rzg+Tlp&#10;9Dm5sMCtV6JcajEgm4JD40CLkzFgG2xwlpYgeNz7DuoMsi6r601z0DsTB04lN/nnvdXrRvXKtTek&#10;S6vb6q8MG5x20Q/P+ltRN5FZufBO/fjWKInvZDXOsqYfoO9L/tMcqNJ71jkU7LzpNzs7IPK+UsMY&#10;Tpm0gu9qn5Hk50T6qxbQLXK+XcK+rBLNnL7YZP4vNpKR3VqHHnujE/kMaO0tR3Uv2yXT3L7e0swF&#10;+eh3fYUpYeXXM5J1ABNnmGjs5Io6B2iKPtXTrRprEIrgYJJUzBQHu7aFlPU63+jD3LlfP45x8wBP&#10;U/uV91M4EYzmU349KI3ncb9/LNhauiTEmMza+68npplq1icqXm4kd0yW4cl8rPF1/eS/pOIeUo0s&#10;kAg+b5b40/cS/QYTtoGOHe/yQXcJgDjsvzdtyndmRHsT9efJY1wd2xYyI+Jame+XBu1VbqBpsjx6&#10;KJ9NTtqAYCO+MdkpM/f5Cd5NPn4FGa9zil53IKvICCpRLKm1YKZtT2mnqZxHR7DGVT//02M6/O3W&#10;0UT6BVIJMLOV3pDlnA0F84JXW7t0tstBctCLhqlvRjkvcSskZOPVOHFbI8KdAz0LHeMS73vWr+Zm&#10;rOXvkKVyMG2cxfGkb7cbIxxUk7IHT1PaJX1Bu5RO7BxA2WR924GfaSkadePpCPgWtRi44zLDvoZa&#10;e0ztvn5JViofCHZ73flwEha38iUyjM+bO0uFVjvvZdZx/PuKd0C73yenaGxUbrO/F9pej8X++Hi8&#10;QD8Y0eG4RRIiu6MLiNQ2DzfxAEZtiz3nZ2VojLLFTFeTbJ7c5sX1ZtKXPl24d28958tn9TEaHiXl&#10;sjq1DuVWFOP9dBtUv3MIg6GvUGZ/LAGrrz0pS9tYHzcVanbS73dfy/KRcgwv+xkBV/Z4baR7Q+ew&#10;/S4qC2Aldlp4plzb9Mg5BA5wU+p0kWp+vVBA1sFU9cZyN5tkjmFtXVmwT0X/u2F3B/tbZRPZE2td&#10;9qv5XUfc47izKRjF7VkXs6CNObpaDTiI513kGb28IuGv66OKXSHIG5o+f5ii6Aub86+qZGbBdb9c&#10;Rqc2xi9gNVJTIBdPUHsPZTI5dNMx50r7UTxdJmFw/ihRroNcD2K+0tUx+KlcaMg/cfzqr1DmVbZi&#10;lPjn4dFuTOZvDfCG2pGZKithWdBCYb9nXbxZj347wXhWJtVBx/f1d+Fv9yTPZxDUlpoLILejm8Jg&#10;DTLDIEsZsF/vd0We7xrjsj7tBMkLTrOvyWh1G3z6ObT+fsHVu2DRSxvQ/z1wJJ2UFJjY/GjR/sfR&#10;mTaaCkZR+LcUqURmIZI5RSEUKaQJaTD8/7vP/Xg/rXucTt5377WetU+gYnMNoWI5EatUOPjbsPsf&#10;tkvHUXh8f+ghNg5L02fdl52bhmAZ6e3thAQTBu5Qahp0ePDUkECYB0mT6RfwnsUNORdm8I6F0/sM&#10;S8lProiOr81x9BpMS+Y420DN0Jld/36aE2KRNS0fRMTY+gUwPU282mlBwXN1/uzzHbu5PK6i3T6W&#10;7LlWoY63XWwW60PJC396wrDqJK7xn6WWvCCQCQefNbUYYe6D+D6gVpZLk2iXj9p/j4DQm3Nrgp8r&#10;vZosvAob90s8dvTGyBSPBc+eo0X3eE6IpFDI4nZp8LCKRh+bo1xiZKcQJophsnOlul+4xF/sLIte&#10;7xLqHOvEx+6vN1vy0JwhaB4Fmdv3BrO+jvlb4PjzrAXzbk8OESAEFOE/IL68cBwZLV85hBm+mR+U&#10;ozNLTZfGrylRpZ0WEcEvjS5M/wVkt7gMbQjbZQ68y27mi57Igj+U+5Ku/d2kmdHqzrQY7hEbhWks&#10;XHulxOiUxlRjwzWoYWs17kj1+6EIUTe/ve0fGlFD5pN1HXxviGYz+hty5uEAi6p8sGgRXyjps6i8&#10;lA/5D/L0D3fhtjcP//c369zpPWCzEqu/NkO96J+LI7y3L18dJ92m0AJPFUeALstKhQ3/eXrAXIl7&#10;VkX3K7R/VT8jJ9szSwesVLeODHPWel30nvzKB68261yOejLg8AjR4KfxDh2ZoJHH9g+fpX7gizWK&#10;xwxBrtbLFVUfhxPxKSuFtZkHEtnE5mo9N2Pz2M6v5Nswli+2KpV760rm7ctFRa7o0AokcjbPLNTb&#10;RJBSCFnxYL0CmW5t5Ml+SIzpCgFAF2HftE6qXDQTgqGMfKXI6fbOLrwglHJUv0OvXB/7Prsh9osG&#10;GAcvgHe89326Nszn0egydCNfWVY4Mp94GjfIzvjW8MfxS5DJPEIPHAPHZdtloV2dVJTPL+5sr4US&#10;SraMbOnnFJCu35FdQfptottbmutrWf8uJ58iXj7m6ULpozZGVLxh8VS+PDpsMTJZ5Lk4Q2O1fRzt&#10;nl36/1tg6nSkSnjcBfcoTuUiG2oF2KXLS2fMbQ4DbfFuFCYQNnBXISBoMeXsiVtznlvmgfqsbA7y&#10;98AKj755AUs2uqsRnz9bmUowuzo9rwcTrNrU4gH8NCPM7O5LTzFpPqvTZVtbHtfVzLXy260gGwUW&#10;qG/KyFxwmx3a4/mi+Vrdg9NdIbztC2EqlNuMmxI5aGWW7ei8w9310hzFIzc8Zkig0Nfdn2E1Ev4F&#10;MoWlcWak9+iaz3TyFJllljAAqnV4hno3LtJzOjl/s5n8J8x8GUG19dKQffFOX5sWsurLuQNL6IUT&#10;sHEpz3/7HiZuak4m70nMOF3WjldVm+deSfPvONhZz25fpRqsyeXctt+kFEcRekzVNNznqpmb6DLa&#10;rTIRIylxWGx11ZlOXz20HEZwrwwu/vS8p8yfztq5bsaUftN9R/bn3kn6yDg7zNjss337NEFmYk+/&#10;/e2xVYvoG0lh7sdBRr47cvcwhs2++Hv5GDa2s5Ew4sY4bHMOISSRm2UBnLH4izS1V6tX4cp7ttC+&#10;/NrGSu854Wjo+3cPPLzrOrcyc6X4bxWB/fboxjSvUH4HicoRsHqsQxYHr/G4ytWVxQPZNfsjHaOf&#10;m2rNbWiVVh4ifxuqI9xm+GjxfhuvtnJEPDIKl+31w3s6Cqq/rnC6p4/UU9Rmzj51QWafVWGzSWdE&#10;5Rk+D4uVUlKn4yB/nEXfHtn0I+YmDXj3r56jQANSQqvfnhk4h0oxebhtTWGBV93McpV9rWtcJ50U&#10;Yj2EGjnbHs2/8kyvtde1+fjvgU7vT2QbsN4p8KmZ9QnW75+aTFe5aDBj5LhSLEYFNZrpKyDLwYed&#10;PJrqk4sUbOetp8xYDDqc7vPYxrukv7fPTLQRQ3Bktm/hxEEvXYLVJB4M6iADZR+edehHT1OAPHQ6&#10;oIAxcLDW1Zr3CFI3gOgtgmQmDnopVmCHqD6EXYJ4dLv0w2aqwz6LDce/PoblMs9PYn93ch5iUl55&#10;N/3e2X36P3Kxmh4VkFkeWt3vvFjCsm0elhy5RQ7prF/84YZ3C/3S7Zv38tF14UZ4lUEN2b9aj/u8&#10;Z41eYlta4sZqMr/SP+uLfmv7cdkoALRop+ihnU3b2U0/C7giG5H/fjdDnza23fzhSIl1YNJn/HPL&#10;cnRuI5l0wiRJ22jH7Wr9B4AW1beGnwoZj1B//kJR9hW9zmN5CmPgRrkS+4uq1qi0qUZNPTxsStlb&#10;8/5+vfL8m46BTKlSmX9GhZsyrpf7ZpDVdr8L1mycZt1yaTyU2S9rF0Qh8bysJ/16nLjedXW9ps9p&#10;IHBcrIajNTL+052fOa2+RfgjNIcOlG7NFadtt8YAzM9V1zrIlF9a0c1wKivGfP4R12mUlQNmWPVS&#10;OT96skqrfLLJhhud+BJKL17VElv43f0mjM8HvY1gb4ssgViT3dlCpu4k+0JtnRhqtULly4ftXDee&#10;ZCbC3yMA78Vafx7uupXzV9GYHSfI183nsim+aiXmQq3jaabITX66nD856x5S7zWZsfAhUAH1qhCS&#10;9mbLt11RNCjfLS/UPtqVoI5vd2o83WDGrvEZ+0x7NZDJFxud9fHsO18Ve+9mabqWuRKZSSyls8GX&#10;zanRPrFql6kTo7pfNXFsDC/SlbdB00Fl00otF+kRr+/rkZrkBKsJwVK0ZgozOREdZbf+cF3iVhAS&#10;kHG3CyheCYuquMF4zbi/ix5go8RLViFojpZyG3l/FZM/mkBtwB76YvemTI/bGCkdjNJaPltVWNJI&#10;46dNVnYhcXtkkG6p2Quy+LqZNgztt6n28QbIzJP9qLQRrskQpzF8PH+d4mBAMM16PNDHjH0rKzkb&#10;C2S9S1ztCjq4lfqbkl/ZR0hrUNfdTza1RXb1pjHjNbc6tnK9J7FMWmhgT6vntcFhk+L8b2yHPhfT&#10;wTINOYCczmqnq5hRPgbXpFaRZfKtwHy3zmPjM2smg304fAfrdn07MglzAKHKEoWQr8uo5twP5Ar8&#10;1KfxJfexEQ1LmlBDCPCUtZ3SQYqJIAPREk2qH6vrOp85bhZ1jtpOKt2kF8tc1GKG3/YzxO9VQYLP&#10;dQj/3kml1xw6k4x+uM8z2HmwXbsfFVtfjx1fRrvGlNCy/dnb6VEh6c+jmsaVsb8z9JlSKRdzIAcx&#10;BPb6oKjtFLVmuFYwOvr5n0GuBkDxrXc54XyZFM+aorXf1RlPu91kSmLK2MYLHVt73KbvPEojrY/M&#10;FxZDp58RG0dTH2yb4KZg/6aDeALAvKtc3HC1Vr7dmbFEHW+Hjecr3W7jSINlyJ7uCtYBLBYfc/Me&#10;2tdimQj0eLV3ilzbnc8baLFbvJcldHJS6Tof/Pas1vIKrUbFKDTGqtxN3yCjbbjv2pmePidZgdTh&#10;PPoVjrXl/eurQO2X26uNGGffA0BHlasNzjjcB/vFDXf8Gcldb7Xguj5th5Q9KlutMu5ftN+9AQM0&#10;Qy32su423ErZBSJW/8Z23jsxpqWgyVCTpDv7blbhdzic5odFY7K/JMVpWaUepLkK77oXku/OBW2a&#10;egR+ntcyzreuu3OmJyJlS/w0VTDwgEckINtMxiwsvQuPaAuBT3a1Pw/U0qYLyGq8Iu3VBIb7WIGd&#10;jgfSliotBAG4vuJHdAJilNshZzeP35Zw1VyMulnC6M26x5pyG231bTjqPw+7BvBhxWFSvSQdLn/+&#10;UV0dHGSGVya7fw/08ye0Nr5SKazzAjE5E7WgvRU6TPATmXTbIxg2C6U7y3Z29qZsf2ov4wOd53NP&#10;bYwYP1TtjcElscc/tA2G2qDfyauDeJmx6c/1QZc+vb6V0M/BXwTLJqGy7Y99c1DwqUPOEis7c4Sl&#10;sm9dA+iSIH52fFSe23tSfQt2VMRX1fZgbF3nH1oRRpMf3rnkDujisMfTszebQeN1337XsnZQ+OZX&#10;VmaQJzrxDGTkGwNJN0ei9RHEx1ZFwl779Gb/Cjbu7KbO6y2+iy2LgYbyRtqYQ/6TbuvbeOt/Z4cJ&#10;W3zJPPpVjds9PF2UyWRkZKJshrkmunMZNN26VEul4/5v4xG19c16WP7udPFNJK9ncO8iTvGcvg+l&#10;jNFppNzAaiYr0Q+PQ5ed0Df1fvlLgA0rPYmWk/UTrvJ33Mmry2qyFERlsihsb6Vq+rw/iRxb2k6a&#10;3O0IMk198ta6VVUkmz+62nsG8Dm4hzxVPYZMZgpL/Yt7kMcPP8PFdeFASeuAfDnqho5202mLaN7l&#10;YTAScwKaNl9qO4+TI7BpPMXhUl9bpx8/GMVt8gMyyPdNNlbg02Ivjz5ZtEb4fDf02UdirLqleclG&#10;ZeQp3zfSbcQTbDatoLjVlZyYaByEqKeyWNQ7sUF+PRjmsXfkjPzB3dvcqN3nrGwbTFJmsFUwBRms&#10;coNoKTCYc2xoWVDCUbwU2xPJsxzyznokH8zm84Ha0fXdI7uctgOFcux+cFkl2bDHlM+tUtAzW9nh&#10;c+oVKGmbjzgHdWbjCiezfUr77pb4R/y74hbLw7SadPv9sJd2tGsjTD7s9fK220Sruzlpb7e5utQr&#10;E2GwwgdZ/JzZL9CgtZqwFfPzmmV7rcrlAcefGoEjeyX4/bTZvEe/F9Fx71L7Yf30yW0eZZBJB5nj&#10;TVigOqc/D+cMsb42LOcBd+bz7tbjW6vyOB/bu2+l3m2bdrSIBla71cOG7+Z29z29Tqd+iIE1sZot&#10;2lxr2t3nW0kRoGEqTLpTcGNh0WtY/rutzY5qgdvbXicroO3zoNDM4bXo1Qe4MYR/HWAPvOevUS2T&#10;i+xylxCW5iBN26sDZ0KH7MI6OVM+8A8t3ToJ3Hfunl9ehJ2CkDD1YnAQO2TL4zC6DzKh69AlS+In&#10;tdP4TTbtd08ppV1Olj5NBh7raHIL0lTAugnA2aaJluwIq9vEXCq+lBvPUZfyV2inlul2cjew5B1l&#10;2Kwsr/HKk9LzKMluhWbkmz2QGY0xMVCZ2nFCwqzlKJbOUBjf7186eXppXMTM9sfXvhZ6WmPLhiQt&#10;+pbTCQCWlQEfbBUt/HK5AWQkmrRZmc+3QFQMpZ7KReVZI90j2EWSz+jKyYEMjiDlywpid5cj6ydq&#10;AS7jm8MRLaOaemJfG8e1Ko330xkueloP04MYYyCtDpViUNpwu9mvAu40zeIWqTwY1hEENqMCmVbA&#10;BOrEjDWPub3lGD+DTIr7zzdwAu44Aw+Y3KwUdw9nMjyJW6zXYdYNn1SRQ68V80q9HVp4kNPwpHJo&#10;5oajuPXCAqNe0efZjV2ydVaAfc4FpuOVdU3vl9cFSeuHgHJa/k053NuUJu5mIecbw5MRLPVaWtzN&#10;KZQWmdX2nje+CPp4PHJIO1dTOe2QqU6IL3eJeue++ao4X2IRN48D4Ld3djipcDjUl8eGBz5Cdb8q&#10;ff3Zupeu/qaDXoOS1NWoc7QKDfZ2WKpRACGQ936tZ6yyQ75WwdtF05zPhmBMl0bIEoXY5AOwod2S&#10;aTzS/bLMRZtA8vGVfFYEM/Gtjq5VezhhsNwiDy6h0VYAmUlupH57l9N9kWvAGF5p3Nntbv9+ZTwm&#10;045VV/hEU+0yrOehNpsQOcMqD/Qv4uNOGTPyyrnWpGabubetefFTcuh8F7ZEs8Afjcu/e3wbHSbL&#10;baUNMoVbBt83m8ryw9J0Z3AwSKBjeY3jvHqb/cqnJPLWOTjNTNjnnVBYqK7tA0K7d0Se5/fLR4HT&#10;LAguVUSRhleAyjnK0Rd5Dj6WWmm+QmL5fNlnq39H9aVMPn5XrllzCz9d+A3r4ZucqFGeleIC3r36&#10;p2+Ulo/3UhD4zw3yble21prOLYpUlfkKxzuGdYbsM3hsOptGJVLWVIXxl4HIToJK79Nn+6t4fft7&#10;0u7G7StSYe9gpeLeeG/ktz2BVdLqbbawVWbnvLtLbarlX8uCeWhfPl9j1cq8RUBb8EPB4PbsKnNt&#10;bNWSsVycLWlv9zY1NMCWGAUQ6qhRyQzFYmcEMsYEay6kh2NQr1BC+lVvfQZU+rfdam8S21RWzUnf&#10;tAZ3qjcmnF+1ReqsbHKlGTRoxV/Fw79F6FywVyRXv4kZcEssSzXws+xF4TA2ioM02deG6d+TJn/r&#10;9qpNfwznMrfn2wxS37rJjyw47dhVOnqBH8oUg36c/AaiW1b7oK8XBgZ9XEsa7fglt3vkRYVherWF&#10;6vWIpSlMFosyM23tlFJmXnMusXtt/706dWayia0smxRpxBP9nqu/m+T32uoAdEdUyo3AY5+7zeOa&#10;gJNjdU373XdeaAF1dWt1PyNLrwfCdj7jUeZnY8VMt7eLg8ae7w7VS3W5nKhviZJ+f0svfsOYWK94&#10;Ms4cNDvJO/85yXVLO5GZVINipw/4+B4tUe4o1iLr7tjtfFvZs2LWFzZN9Arbz4vBeQ+EB7zlZ6ZU&#10;H0zjkkt0mSLr0Kgqu0bQMUMZZDpgpogLFKQKD4v4kkXY+hqwyheNb14uDmt1AdqivU6JXNWMECDW&#10;VTY6NRqUptaatUM2lWICQRa/cE9V20RmeQjncqPfR02/2kevm3LxsEgfg79TZ+/HaDya7z7m6/7k&#10;+hW8Q1Jf5TRHU+bJ6DZFPWlHXE97OBMOW889fGndDx6/Vws6DN1ZOT0KmRzr8f2l+FhL0RLhr8UF&#10;ca7AYGXKLtO6Kh+j3N9O+qqv0jcpDszyFu9dSIlir5X00+4/uK9sVHNmOGtMT28Mo5ICodXQ3RVP&#10;UT683TjaL7OziM4WUkva9VILcEaT25nKJYQiby3dzZWZTH2la0U6AzJWg2RGw4XOB4yx+bWKubCc&#10;0x5rwpUO/okMrkRPexKHrQstjI87/kvW9t7N6AEa5NZC9mtj3Kr2gRmv+N7nIfU44p0V2h5D+OR+&#10;6iDkoBt7xn8mZDPfSCOaheJTlDz3bJxqJEQXvcxK9wy6E1flp/QVKkdiqFy3c5ucVfSPAXUforhp&#10;HaxzR54/Wpd9+/GW4DWKZ3pxQYplbQw3GagqqS0ORWanF/9+Nx6m/ZYljhwgOu0qTy5jZLPHtKvn&#10;3aPKf0kROR4iNfna6Nmsj6tByTUU/HZZIK8Cil3LYyCjrNZnLtwOD3b1frtCtZm8G8ek1ORV3Ght&#10;HAgHKyADbEhIS/Vbs6x/+alFuAQfP1Ad/Digs6CE1vlCZiv+ALoW+IuOcIyIplltdgilpaynNDAs&#10;2r+bVX/xzbspTpkz5SPjarc8C8ycYG/OxzsAe9Z4C2To5o3WqPwAefRGW+6a24bWoMXeZblF5Znd&#10;4NX/fJxqc9od3c8vJ62HsGa4YkspVs549thfWcv78dm6baFe/GtpjZ8VGPy6sKh1Ea7abNU0UWyz&#10;f1dcuzz89Zs+v7pWkkNxXSVPdL0RnrnTKJy9adu5IGcSHSu75fNNN/d9ZBg4d9WeoXvLyOXtTovE&#10;c0hhDhbv5iGnWJuKpg29wXIM2cLycdPg+Uw6/ZsOetTktRj0hb3gQ1+lPDE75K3dV/22XmAL37f8&#10;xN+1ZLF8K4Pul32v4UI+6z5FbNtrfRuifQ0A6jPOvzrDwa2wae2IOVwqoVab5Do6ZbnoTEOrpb8B&#10;cdx9tuktV0RKR5IDuLcsy6lHW5CRejAK1N/Me4ZhfERDWYsrA6lTD6d5qaxClOxQh4rp1E8vWZl1&#10;H8xlj7mNZ3m8cPNFpsbWVoNd64/KYJ7kvw8tYwSL1VwXUJu9bTqOcUrNF7rKE0puJE3X9N3FfoNe&#10;i6qc7u8xs8RijDgQ8G4xoJEy7Sbeo/FGTM/JvK6OEjFXPst71FYgur0hIhxEmzqZvfrfxWPzgzU8&#10;w67RHGPWm8vc0uTvzeOqI13mBUajPh/72d6ftM11uIjfi1Jp3K6xBCCYY9mewY5qto/F54N4hFQB&#10;9qPVx7XxGwE83gyUxhymXneS+Wb/dgReUGCL1XAxvFlORYLh+Qam5B34gwx7Gxl119uWZjlLqaWF&#10;2zQT22LFeB2B7+ivhT6RyPGvXoRY5MNnoCpueO4npfAQ3szkcqABVTVZN7hY7qsgAwsqVb/tTxsq&#10;8Z/8oO1c21C0jWlDat9uXxguO3qT9wEEb0b8HBz9AEYuL8c76Eye/PbqTQevASu+xvT6hmP8CzL9&#10;50UppOp6ftMYTXY9yZinawRkULqnJuXSu0fKQLya2Gf8WGx24+1Biem5alK72i8zwYE9QroqN5nS&#10;v1v6qd3m90Wrf18uL8t7R5yJnVG/Nh3PM0I/s7xk02Je7BbEKtYBkuLVRf/mAg9dGbohy8BX0ulk&#10;MVdKIgQsVKfPZ373aJOqj3zc8fBbYHVbBgP5JqK9zhvTx+qETGSICGbU3UtNacW6JHmmy+TucEGS&#10;S9XrAXq8m2+InXkRCTJpbb6DFKHDrfrd/pIAfk80L9VbftepIm+CG4z50qiimgVkms9I25Po4PWj&#10;vmK2Rgs6m6FfbxKYda5vGDladiSArgwehV40rwL1LcVv4Q7GXK8byGD1BuIcRe/aHOLXzRwcMrKT&#10;gUI4GV9s+CtSqU1Ypqlt0lbhR8i98LDb7f278tvhDXOs2csGUb7NCqWc1N9fhfJOJsvSjTb1bV7k&#10;73jbXxTWnXsKMh03eAQnV0hdPhx+zCKOcdOpnSIejHrTUL2rsxIGPFgrrxlex7m+wRwVwotvMyhM&#10;T5cxcbyW2pZQL0Ij4WyuJkjrirzt+pNsUO1OdocIIiQ8xyAD7H/v4S4bhnEP7N0tOQwh8Kj1y41J&#10;DuCLzEUjh25795yg913dJpuT1GTmHsB/1df1+/x9KqikTpUZ9HSULGJ+LOaPTGVfmbN0f3RMaL8t&#10;HL7fv/HDfcM9D9sGWh2zxabJMlUOds3scBpY96b0XXN3snQLWtjpcj9/n9Gq2dfe26QgkZ+n/9zL&#10;zfO4uxe3H/06V8fs2bb8TWTuGplSlaAMN/afzyXZ//siKDUV/WZdxvSr7XYeB/vSHibPhVSVCGTL&#10;rcN3bqaK3zr9xvA9qc68onJzIRQSChtkXbdcQba1HspbCTlwyPGuNdrAxIkyFUH3G2ClOo1liSf/&#10;zmnkvpYONgVKNnvE8wg9t4FVqrwyWATufCPc7+7LoPTWZlAuVLfMTS2TBy5Tk5prmXvC14jd+IzN&#10;G/Gbr+YZdjNiM8orj7OlZ32Q/1WeyeRFPMRxDWTy0Wc3ntygz3ZzMfWOcurgistWOqw6OFH3THgK&#10;IJWF/zK+0jWJQqni8Iv+kNaVWeld8FeDT60v17Rj79Iiv0/uuaPJ4n4D51CyuQnGZrulMY/q3066&#10;dh/fFfZ1Nb+HE6ScissGC7gSL656dtCh1bUS8bdPdZyFvy8O4cPD4DD6ytG1O2kWqUF6ZjLuzolW&#10;253AnWrt8yObv9v5d2m2+BROhSu3PuFZngGZaYvuM1BPmz2FuPMG69oLJViljhDKlES/jdharxt7&#10;9SvEFHMzg8B5mIj1go4o+VJp7qreVYMyk7DAAMpEVf0bW03qHhS0Hy/kvkCm9XGudnz/fWg336jz&#10;rfLhhUm/z5AKz1uo92LW67x/G7CKTeNh1x9T3fRiFgV2DuTgDXfP1UYJA/2+GYLdtkQaCA9OUluV&#10;ii5jnAt7GzCWy2IrT9zIjyRl5dcHZELz96Kx74VXmajVY2qPxfWZ07NDCxxP5rdkX0wukB44MW1T&#10;vJRUptZxBX7EgS43MkqLsVATkIQHmHpNfsej82tB2Tz/2SJH5TLyytl74fRlowXILC5OhVx9ocQV&#10;GvoYKMJso4f3l1LSnARfXIU9X4sy7dOpBTWJ2f79Ot3NCtuBbCkTkbO32Ox3FU0noeNSr9xpi6PH&#10;EEz7c7XyqZ6zTQa6aAzui/7NOrPP0BuX6o+F62FRXr976wZzQdmJOiuXfb3fuGXQRcRHTZNHW7WE&#10;oL9BjwuhIirTqL+72Ly6FeO0k3anueXeEKnpw5xGcz/BZWAqs5cfVudtygQZZGJu8QqJ9g7VT4+/&#10;Kj353vvH0dmomQpGUfhaKor8FCKVEvlNhCiEhEipCPd/9pwrWM/MVPN9e6/1LnKIlpwzS4ea8rWF&#10;CRrcVvT9bllrsXphp4Mj9Htr27nDGvx6jIMl2CrecrICqcNq9ka67c1MucOerhLu7rv3hhz9PdDy&#10;e9XigeDbcQDgLDiam08QoQEtlllRK+TKcL8/BY7vTK2eepaibfsLoIDeRg/e/VvlTo1vs3PupQ27&#10;I3x/6w1YX21fjJyivb9Ub/sR4QiaopXM3y8taXIPdNIIymbe+nQP/ccbsom1xyrX6gG4BMAFraui&#10;aIpbLt00MibdqNoZQZvkjUGLUvOCvpbYFpqVFnJk38/BsjWajTE5ejucsv0upmX5vJn9PdDTWTPb&#10;oYmg8znnHW9w7wzborVRwlO8qVPL/HzZsF5aWOTCB66OdG4t8VpGzsADEq8uDeOQJkgVyzNbIX5u&#10;Rk/tDG4pGEWUftQ7tG9G8bsf8I+/B9q1fy1rkS9LWInzi9trgrWoczRu28VHkpcgPFN9bueoO6PK&#10;yLwoer1VdKUyXNOY9p/nV9+hYqikOOWAI9RuXW65yWGpoLCXzUOvZk47nfGy4xMlkKkrtx6z3xQz&#10;RW9cgk7w4zQaWwNGWqwXLRx7uJ+rWbF+Zf44HV7ewD2dBAYA+5lM/RVNPeYAbpIEdq8lU4cgvn5j&#10;pExXdoLVVJfbTaSY1aajTeZvhdeYz8Bf8P4Nbo3Xo0EsT2b5jv0m740b81kduxwyxFXTWVgaMp5F&#10;sAn+u26/1ludsFVLveJmLrMqjff+ZZLnk65ALbR3rY1L1UvVYy/MSFcyL/Tvb8Or0sbiuMXeraqv&#10;sZnfHrJRZaeM3sZwNTMtjRoVyiWyjzteHbXvnRFDV/cXz61L1uxAADo70n/W0tC7fhHZsQ2aaO7P&#10;SlLfnmA5sx8Fld4MGgFAphO0WEp/5G6/EeqDoyXIbgHui/dt12W/9uzEN85u3Zww1GwyOvmtxWc7&#10;LZ8eJ2E49GHikAr960agn8upSBNrTWwcvGnONF6AV7OgJxp/D6F39++9sbj57JNbTqIHpNMRVHKQ&#10;NpWObkFDmBGXZlGiZqR5U/FOmllSrvVycz1Coy75St5XcKK0VYLCLpk9kG2t1e++D/WbMWdrwwQ/&#10;zLy7VYtjYbYt/43t/DRG0cTLI+9cFezDT96qieFuxHoH27rH3QBJNuEt1+kPA1glbrbYeso1q/ND&#10;T8n/Co/GaTE0NoTYnxr7Wcc7gMj5fjt0kkvkl/bfVSK+AxQ9gQw0dMoE4aMi3kjk1CABVaWR27T5&#10;q31fDIMTX70/88eVI/BD9xIQlYSn/ZSvXx0rSGeRzdfdNrNf0O3kcAleRe2xIr9BxVfX++qLbj/m&#10;/foxGXZBxpwpml161BU900oRERB7lR820mUd4PjC1syph0za2sAwZ13gbkf4hKDGZ7BqjWowlT/P&#10;3boD2+17E/iV1FS828I8LtxhjzZQ38No/2kGqno0/p60S2GOf6t8GGSb9U0G5ddvno0c7qW7b21u&#10;saPPauPibs5xsArVv11WAexF1rl66dnMr5WH7UXShwtey8kIso8TvlOr9PsaHRgsmuumbGVLbczT&#10;33sD1uY69OGcy0hedX52VPjE0kAFkkfu3rlMxH7lNikNCJX4FKHANG60+Lk5FIIsZ/Qmh/Ww3NK1&#10;HS/blWO14JnjETibOFU4uVNnenli6/0589k0eJDJAb1WLrrdQaMYKKObNHxvOlFsflONLQzuudwE&#10;gCjB+60PX4QpQJi1oXbqpnhbXbHR8aFXeIw8yerefsn1yqsurkoXx/gW9WGDzp1hrLkaXLQYAxlm&#10;FivFPoNQ9trtZ9Du/T17q8Tp3u+McZdY8i4uPhYvCRluw55+6wzshpAuM14S7T7PCo4fjnq7dAaC&#10;wWjvXFYrdFlIbxAUQLck+SCkmry7FKwGyOA//1t6Bmd6ANVFtfpd4TZoD6p719QbDQO6PPrpioYW&#10;yVwTJ/v9/a7xk3qs9Emn3fW+/S6a9XiTh+i1W+IsyIhGP+wJeWEnudQj83xP2pJDhQTIyMGjgPEb&#10;R0jyN/ZcNsKEiww0qIK/icoB9ObagoMTjBoHLsUkyCVdK0hB39+f7/iGGt1WQ80j9YawtlzXvfXW&#10;8F4n0MUTjXhctfYz4Sn5XK8KMo/vUs4Lg1Gf3rHxBEquW1gx1/fbASF+tZl3kjdWeZHCgnbmDm9B&#10;e86HtNw+ax88GQb4B5yjtjjIlU4ZIRHQOGwIO+XQ6L61xvxyzErMUfE+HAUyatuvcIH2u5bsQzcS&#10;skbO3InfRnLJjWW6ouhSa2pPkv/de/lWG6ppgR5RmlKkNxq9nA5S77VEutVbvIX98Xr0M5s9f7EZ&#10;2y4r8+6g392k9Lj/9xWYmrAa53YI4LyRtVBKatoSAHwWtZQTZDe2xhe1PNLpRfVQaz4g7B+d7Nnj&#10;jYRydXpqGdd9u3r067nPId8u3vr50nydmfYepZmxT18vKmlRe/DT/d2kkXyXqGCi2CeadOtbLs06&#10;BSt/PqbswU0Gu8z6+1pLTMMOPxUiV5ajX3HfXWZme42JjhjjIdiyNIbbqud8vMEl3YfTjrXofeW5&#10;p2zvL6GNwfOC/O0IQoQCP0XCLNwBUb9V1m204bghG4OBvOvntUF4w4psuf3sVvdGAZ81fJbG1ki/&#10;zD+N0+Re3zXUOgBZilra7MIqRVGQQUj8DC2J09MOouOW/z66INOUzNVlz+wy29kE+3WQ6yW7UO3B&#10;zl0fvKxxyt5hLpEJW9s5gQnDD7MlCkeOsnuL8PnJ9LYHaEqwJiid9Jqyhhu9k/Fh/MJK5m8XmKzp&#10;VGX2Ld37IHPz16QQs9Sk1gMaw+v5NDAg8lSo01IICgVjLR8rvR6CTHf4Ld5CznCn3AfJad93l+31&#10;TPtMyID7Ch6Wvw2jZ605nZryR1sNtZO4C98HevZiZ/7fEHIjv9DosDzVgeU6WoXHehl5v3f3sc5a&#10;b06POaUGiDX5VRhPS/WSaxzK6CwXlgpD/MESACNckGJ33Ror9JM0eZjlZWIS+n74j9cZwYbvt9xa&#10;V24CMrsUL25bi8y+8XykXDe45xyeeIF5Mkvbz3GOvzAZs6V7rewhtw8hn95/rPySUWe/XuQ3XjZC&#10;qma5BOOj1ZHNHjKbuzoQAApSTKi0fHLoHA5W8gLI9BcZ+EJ7l7R0FKA8R/jlSBKf97brcX8mJCqz&#10;Gq+lAn7s4YvdYXUnR4Mg7T3UO+kX5+/7Iki24nDFofv6ZH6L0WBo6Fi5jHLtM7Fex9T5LUd3oQ0y&#10;41snFTPjzPGk+B9/Fp7ebgZo/35wkF/1W7PFr35FQAK7E2bFaXvykZk+TSI8DczLKy6sgzGrtCXK&#10;dP3WjLBFSH0vtu6rD4a+dI2Fcv5UWibrv+F9kQe/+ADlULHW+oATw7sfdwqZG13WHvZZZ46y7uSJ&#10;IqCwHCFXftTDarQ7WkEo8UmCiSdxcO9ekqKDNX8k3vzadFZ6p5QZZaRl+1FBS+PlNNO4gsw9x5a/&#10;5PF4Gs0fcEXD9/MGweCf7CHdOMcFGbkLbjmB1g6vymKrajLgNavD7n5JI4pZ+bA4Yvp2DQbnnTg7&#10;2Ei1VujV/bDbdZ8DMrWP3mfsyP9Ln89n/zxv1S9vJ759t9Tj3g0A8y8fm8tt/zMC38pjM4b/drbk&#10;fxdGIz9ib4TZZv3jt9NdHt8t9WDa7jwufYbnJfJpNNWttu1oyFRABrWK7w+PG2k6gJ+mc/Bm5rZJ&#10;bZWW8s43JmsMa4/ElhRR53LWXVYQU0XP4vh1sjvVdEfl80yM94MVE9MATRWGZXimxiOuLPALMrsp&#10;TuyManK4iw0/09phMH925tn4b2xH1rdRs0ftkPnFlNhCdgiwgsdbiSyd3gQyF0XcKKsFgO1NW4pv&#10;LhFMLikOaqqz8+wofZnBrdljjoA/Ti+ujq3m2ze9sJubQo+b8IC5YLtY4vx9BRpX3BevWKc0HI5N&#10;9s8Nf/RKtQc19oPd2LwkkPLqtGrHQskIv4VMzR2vdttrYbDC1oKY9Qd1Gu1+ICffkaKW4x8609Qf&#10;1tCcvlJqLsQGRjnhGv4doPLVmVgYn8tTslKlJZeVHkWsWjM3e0tNEH6/Muc5nSN2Ti2Yxeie8ca8&#10;r4gFWUkHVFd8litZpDoj43X+Lhp+tQE9uQvq3j/HB7g1Ji0a7uF58m/QpWRJZGoe1PB6EX+f6xQY&#10;MFgb3sL6s4MDKrpOHuaO0ZMxAattp4uyXTyjuTeNGr0S/aG0PXap2RVqt322ldXs4O0ql6tOoIMU&#10;4CzPcPWCF+o1+TtyhFmRnUthxv70BkA1CZbCQ/Drld7DmWKcNxeb89mMloQ+hFsxurxYNKE8To+X&#10;tQA1E/JRczQcO5/qXQHiHqrvMKrLi4MPEb/KvUH/GxfLp2wnARmydDtsJrUjv5TLXGuPLFG4tWSK&#10;l9ocOf7uW5avHPmBrEOOC6qb5mv0EPL9lDkWcnqhfYqKkDm43Yb5axTZI252Ov8ugMcBC0/FPLJT&#10;zMs3Hwhig4y6+TqWLKVwvr+ySy+ptH5JyTipwJmuXmflABGNDAUgh5XBz1+L5kG0vJ3SgzIhQz8D&#10;bbql5j6EU12xeP32iB7Yb55J+Z+W+7zvxHHbdPLXtPd36lwv0D5AkxotBaOhtPxEn6ts230KA/Xi&#10;R3GuJrQolO9coj6Xj2abVUX21fQ4ZnQJpzKuckaXLaYrTCBH/LNiTrs7TottsJZ0qW43Y8o4HvtJ&#10;RgGZqAWgY2BLUGctiu07srwfFqMcT7d30LUS93opdJ5EvU+zIfJTZIDkXBvro1erbQb1SvW9aQE+&#10;JjjVV5j1miOr8sXJ9XKOOx8UK9tOixLbgy0r3kCmL2UpNfQAlFbZk0J/VOFHDQqZ9DYGndfHz4tt&#10;HfVcdHL3g2l0Hy+z0YJp5lXS8qRt69BdDMA+YbQS8rzu47JpnXdyJ4Rc7q7h39pv3YgJ8tT+e2+0&#10;m1jvcC+n8K1U+XZZLKoGEGRSK+Lw5fHr1UtKt1LO6oVbViuub/cUpl2X1f6vy/Ol4VZ0HEIngHLP&#10;M87kt9/j/h43FsWCqBrwmNYoFB0/hTMOMqfyyX5U9pkOXD08+yw7vWajWoa5yaw5fhEoECWtQisn&#10;2Pamsz1NPsmT9jUr2wfrXvhovNp2xL846U53RRJR6/g+WHwGQOxkoDxAcb7JbLp+E3/ztMK8RSzs&#10;iWaysbIF1GxjHh9OfaYPtOPlNQdLCSrfrZGr1h6sd+1beYKNyz/30Omes98p9p3fZ/0zIb4H+JIs&#10;tPDJZK8WE1t8RkgzP1n1RbG18BZ/f5uzaYZRDXKH6aBBe96JU59c4VCrZBeiQcv2el5bUHy8zl4u&#10;OTQaF541duWci+dKVh5DqevUvwW8cUQopAEo2JKf2PWst3kxAVJUBchzDp7R+PN3W1s/1+0Zww/q&#10;j5kDNIPoas/t3R5yk3XLH2oxl12blP111p3Z+lYOshS4KiAPeVcLjG3iV5003fu2lUF+ZfhJfgqh&#10;RpfOJqkm2iROHpU5xzI14e8fAZQNvbKFWTN9OnS5rEDuWF3sMlAcAEge/yFPwMN0H9XfYaJJPm3z&#10;9FMQfaU7rXuoWW6H9VUSXQX+2VydHabwbu7IbS9X5F3oiY+iRb+8ox0l/YLMwdaVsPDFtnglWnLB&#10;ZDz8edVlMVqXt2XqcnLu+0wRLs7LCRjxcg/GnE26m9NuMqjs+zhkyYJKx7N+A2iZp1Fmdi1duEFz&#10;1wDyzvZEu6LdCLkG8+d+oFbiVinQaltR7WKZErr0ptf+LCr0Y9QC08twFlt454Auj6kaGun9J2cp&#10;bnDLnZuf/jNZNZ3M7tYU+itH7kkRCjepsf3tZhpNH51TNtGvegPsR4OML1xXt4aLrsYxY+Ympgfe&#10;bz1TiMm4tTquctWDeWOeYj1aPc/6vhKMq9iexW3fTeMQnbgCmQwxDlpplloa6/XjvmtrhF9SFwaT&#10;ZjqlJyXpgMMDGfssEMpmhqaPXcrcCI8hcLpsgVVTP/f3zfKpUPLQ4nFSaOw1D6hzgk1L2foJS6K6&#10;WQ2WTQyCZjpSLGuMVebzGGSr6Upra2aQmLP2FTfI84f/qYjxTOlCVzldMgjj0lpM9dkr9vfdTql2&#10;3xchNAXLypcejF/iFGDC7Q4ussAeSpVHIu+b6e+WbIX8Jucr1TV7Bjruyl09CPRIp6f7l9ZLLow7&#10;BP7v/81oNuidiimitqoKiTWEcl47mqRKyztvutUdbatcjz1ZhhCREfYjaEeXHsRGil9wToNEFtOd&#10;34N1PSL4/BprhnuDbk0aSma7yfpFfZoPB/ZhWxyCzBPKM2YXNfP8QRlhwMBkyDk1Ft7f0uPeKjCn&#10;xqx3Gu3N6WQ40dzpfCDSW7veXgoN7X03hPScWIDBYS8Z+S4VHLhin85lMlfShX1iRPtW54w40R1k&#10;soCRvrMCOSnspes7TWkKddrsr7ZST7ssw9wkwDpWO/GtuntEH2A1540VcI5pfBmtr4BPhx6OmKfy&#10;3i5BgvaH4AJluxDoDJShy/hNG84IWer+Xdjtyu9mt4tKER3UJbUkLnL5ax3oMScM5+bkhVVr8vPE&#10;9LlFeeYXV3y9m+4Oi7LJ8bcFHALjWZ3tIpBvr+OGPK2yd+tQnE+/s1c3F57u52ntnj/Ue38/jRO1&#10;eg9MeareWtwdYaGF1AB+NVbRRHC1CA1dPt6w0MXJDq1R/OLHKbtFL7ZGISK2eSizopSdfi+4n0M5&#10;w5y0kEmwDZrT/Qlti2tVv64/+8oFZPTGrHMRbs/cq4qixmpCZqFt68F/vZfBAUa80NLTYnkue09p&#10;KpYu8q/7OVcBwC7ELfq8Ws207KM7J1r2xG5UoA8hH0iQYrO7DUmql7KdNEHX9upvvSpXTPXijipG&#10;LdXolXLtFBIO4abxS8yuEn5fO1sb1Wpc5kSmwP11KB310Lvvrwezly8NVpWwjMaverphpeZqc9Df&#10;cvHIsqW+qhPTrb14zd+FlP57PbN8Yq2445aNny8LaaDfPLHidAnypDBDkHmhODg9fz/fWY29toMz&#10;KJFvdYhaEyUHKDF6xe/N60Tea9505zqBuC03B2q25DWbH/ykVb2Yfw3P/S3IrKu9ldW5fiF7Ouu8&#10;zGOB7J+faHF+C0YFdjFBVjM474ffEyH80qVV2ZZOnCaL3xrpbp2m7DldKJ9mDGBAFUigT1Xg4KFK&#10;hWyRyXDTEMrhJ5OjbIIM0MJLm23XAFrVdIbrbzOuEcsV/tSuu52LGB2L1AvROPxWX0oc9Vjl+el+&#10;/IB1anTwLsY1EepCJ49iYyiR+6Mi00n7TcEeU49HUigjqy7ml8y/NVGHjaGeY0/2YUNSVb9SEYGs&#10;4sadFQ+dQbhoXZzPMcOwY6WzLsw+mcf0jN+8H3Rp1LUlQjbi0WH2flxulcnDraLmo+0ROXgFExWu&#10;ptZEDSFKck3+juokToQFgdM/EXvh4gzpcqtzCmTipjg6deRcl47JrO4bKXO9UBQJFJ8jRg9VHMGc&#10;usWkiggdJaktK+aa6NXdgedFLyr+uEZmqTQbxeGo/l3U/z42xtXEEheSi9fcjevwDLnRSu278RSb&#10;IYdV5NVJb6vyT8/8caHHbLFSEGaFDzvZtIxnZc6wdGxBlHje0WtJft9B4bEdKIMPn70JTq0yk1mt&#10;HPMGyOTtrZZXob9iDW6COKeuh88bsSwIGi9vBpPsT3E1KXa5zKJ/6iNrvT5XETafHVEGQZj2IQqx&#10;Rqb3KcydwAwr3+FGeG7Pd48nuIeCgvXDIDvx9QUyhSAyh5371r6ddxUEN36v8VQf7aRoZywO6pZv&#10;ZQlosayElc5nVU6w9ahXlEv2URO5MhnMoheOgZ8jX0b3GsJ+MhKwXY3y6DaqQoJu+Wu9FxPx/vdN&#10;a27nQEkMis53E+C9tNv2em712bECSTDc/N30zrjVofUV4GjRC0pucKGRjYVHF8pLSlCwmhLi9TPN&#10;MlQ8JAtn6Ate3M8vUdin6xUtJck7T3Tpv79NFIz4eq51de7YprWLkMcD3YxelhXfH/OP5IzLloB/&#10;M2lZ5CksCwfG1q6JNZob/CB1kv6l8eCV2LqPEt17HcZ2asiHR7Jsal5j0TeQyUm0OWb3d7j9ZBhm&#10;8RpRZZmVHF58Gj/zxcW5hOlNps0anzvrjfMA/7wRF2yw/dj6+uxc65iwHV4NoGNmMAnXt3qF2HNM&#10;mY1Id7KDbENT8YQaW8xA6Yfl75w/mXy21+SPt65gtrbHfH5OooCYAwDfWa+UqIKhjsR618ar0etZ&#10;P0/YLzqoZftWHKftfJ32uLjEDFWKEAAG2l8HmziPXeNjMa3++ju05BZJGnWexQhkdqhTzWOO885d&#10;yoOb0QTC8paAB9VaCUQPZh1fUkC+0vMSdXZV/whRH6al4oBX2S7u0sqCgvG2IpXBUNBp05TlXgtC&#10;h4q47bs47Dq9Y49TvNLm76gu+tT0azveR+HvS8Lp9gRZGR0yu0nDwM8bZHqHD7o8zcdXsg6cjmfh&#10;aW8wtvxm1WK+Mi+1z6HQcapV9fLecY82VxpmQpkMW4Vu4DVO6+SxLDL636cz+ja4kWm3f/gtkyJ8&#10;Cs2Ub5McjRfYiO9Y+7Kl/6Z3y0uPCf3qJ+dkjiknB38y02E2tteHHbYM7nIyOyi+9orm67wdotqQ&#10;S4OawBL0ndakQfbPMtLDs1bOG8nkRjn3mCL5xLkvtSh8jycduELKYMGHpnJrVGrZR3lgaQMlw6wC&#10;LX1X1np1mf9NMvitVQ1eveN3Y75vKVWe8+iJIY/hl2yDuzf3neU7IIPMD4o5fa/7jqJXsj3nB/Pm&#10;qTrkCqXvsVT13xDea7S7r5yceXjCpPckw967rTV6ejhsL+jGjHMqQB8h5bZyoA8MIfEyZFxw+t2v&#10;440gcuGePf6TGSELqXxIS7XpDhoH/evoUXtaYYEwaYSTRvTEiUMBW88f0sBmpsRKjZ+XzvHyS0ac&#10;RIxa/v3pNa9jvTD8qUXs0OHDoyIRd2fy3v/IPuO/SzCdXYIM/A9kGDqsXKoVRykGD8A1OOd5bxh0&#10;F4TRZKa4XPBV8LGe+3W9IH7OXgfgPtfaTu+IzzivWdX6C78OJahsPFHtagulLpfLHH8wh7HIMXda&#10;HmGGCDKbydZM8K9R7+iCSKMbfz9im+WHctv3WafzzMviedQlrqamo4V6fEWWTgjUTA5qKQ9gYu6M&#10;N96eXVRammPszk351r1U58GRuY2WxQMCK+FiOf0PaLruy4ugvaKaxEnE2B+uppvlVuCyqOz2XesN&#10;vF6yViSXImKUBIudtHzf5B+w03jac38CPYj69FzcpZdGlmSnTXO/r90M1ZotmcVZyfTWS6KfGn9f&#10;Aa/pZKub5NF9wjEe+JrQYanpx2p7GT87w1ZLJO4HGf5Z2qr1UX54Fx8hsKRBRrfw9ciTsdlvkY9J&#10;c1/yfQPsaIb1khx63HlmZ4eQvrQA99oiutO/X9q6lA83k/Tqz3adorOvrYwlO+6AWwJiavljmB35&#10;k254DKf0+UbPuOIUetGc6LHvzI/HRpXMySaFoVMm2BcZAa85lLbtTcPhVRT0yFp8MYLfX/5uBDE1&#10;OZQmbmqacMHypaxbO9w32g59NR7TL7irjzuNBOrMSQEPddb7WtMRKa6m0NoMAYzXxOfWx7F2xWi/&#10;WUPzhHStRn59sckBwG5xYdF7T+yahg8yZvPCjnQqcwDC3ZihSuWQnw2vjhXjF2T37HCZFSCjvVqY&#10;41HbYBFyfWwsh1KTJ4droak5UAS4hiaDDPFwJ8VamODGYO0ZxegBBXKprKe+cmcJkGkeuzu6FtQF&#10;nV+vLnTO/kpqLUNmBhJdzZyr9NpSmktshWowp1oe6EGrXSVnBDoMNubCZBeeTjiJ2gybLHWijeW3&#10;Y0JXsB0/S595XHbTbJ0SOxmQqaE6MiIvJ6hEgZcbWhCyk/A5PXj6M5+/ld2z6r6u+OHQqyyOO7GM&#10;0F/mxJbXW/SznMwBUmVMarPxC+h96YrilbsUJQvbCp/KnSv2OowPYfOF1wWZbG3RS8nGP47Oc1tN&#10;KIjCz4IgFrBhwYpIF1QURRARRGygYH//zM3PrJWVneTCYc7Mnm/bce6Bz79ivjVvPhe+ZKDEbPxd&#10;jIPd7G8U8KQuLmUCLNZ57+2GWIb7UNmGFku5X0K+jw/ZU0JN6MlbtJkcmgOn+nW+H7hZl5abXvSV&#10;QGbeWvMdJ2aL30Klj0WNJGz9YAM3X04nDdw4aMGQhfzY8L0YsIXNbQD3UXFZI++eHRIT7FyWpbu3&#10;n1f2m5uzG682DQAIO7OJDRYG25W9W3t3nM9UkKk2WW/eqh6H10ne9UeAYYXIwSg9rh/t7vaG1xrf&#10;OuSHHcbtdNV87+be+aIm5mmata8dIr9pakWabZOHLKvfTOqI2p3Lp3OZvioi9S6bxk+g5VbpDw6c&#10;xyvZjdZtt9lc0xTXo2Yl+DU+7neKt27Ihe+mX3bj/W5qMJObBXsgx5vcHgsSN78HL5NzRWA2v3/i&#10;V7m6zTvrHXKqNbiszxWD7qXea/vaZASUIJCRqNPu9DbqE3LpuS+VQH92SzamlvMknZJRuqxVKHur&#10;FeXqm4ASNSCI71D5AuV7cSIi1XMeEzZYe0H3hBsipFy0SIW6cSn0HoFY6Fy5d+XGjXSQWU/fSVm3&#10;v9cpY4D9yXYRrrDX+FuoJrHdAgOvhtz9oFprkuYYUwqUMUL6uQhKe5oTjC8fDavB8MX0lS92gIiy&#10;ATBHStPGeCTwbi9MqblP0ZW/BvE6kjLqyMbSsO9rSdWMl4t1hvd/Ja+1N/6mevJKd2LmObuiH467&#10;9bAjDSdA89lSJRidjh4pd1e66oHuMjW3BYuX2AHL3ly5PeZuOQHblrZt/QIyRkW+sRnf8y/tmoBB&#10;6kxHi8bdxQ1HbYzsXa7amGuCxarrC4ge7fZEvMrkoaud17troKz4/Td0usVTi736+cQzy/PZd/DY&#10;tis/5ECfHDsov7RGBmTAgohabGjPyln8mbb0+YwaJJvW+lO+Vnc2JTbC2KrlnqVMkDyU+F17DNwV&#10;/N3Hq9yDUZhReG9giCYte+fnNwuc6nLWEnNE6AgbZJtWrVrtu37+PdCF66TMS5lyMkX9E2dl8dvP&#10;OzJWUTzJ42MWMhUOrMoIKF0TN6uv+v4xdTNYc0u4kmztHap8MmGdv6kziMqLOF90PQAa0J9M7ugV&#10;yI0UmkyWbf7dCHrhJwFzNL+GvETuCrtXZ73Ynl8/fhkw0YOttowQuOS+k3Phtaogww1GNEiamr7I&#10;WSaptMR8donDZK9lvku9hhVcr9uhSeVJ4ZkpS6kcrNoD8/P3QHv2YPhuJZvEjbMk4Kt0SFLPRkWs&#10;Hazz55Nd/grFir7zo0NW5/tR9Blr73x/eimvQoYTo9J6U3UynLg+Ymp9Ui2c+gxZPp22g96az053&#10;JbseCBkCZGqety2FhtPElZbQr2+ewlcT55Xuo++X9k5OWj8HgvHaWho72aKbxmyXUMFYk+tZ83Tu&#10;eewqynClY+Y0dsXjyCC0jljnobtjeNEggxKmjAzi/t/Fo22O1SXF/C44bD3QlUoOn9DIrjrQ0daZ&#10;m3jqq9LY3vab/uO1hZFknYXP4Hrd5m0IxECSIB1+AnoaDFtnWbL86ttGFH7rdAa8CZftidLsAMT7&#10;1AGZ8arOERG1ZmwdAIQi3iL7PB+sj2V/INYPLbkYTXYi/p68cGsIQSKAoi1bOepAvvsI380FUyJr&#10;bYbLsTc4nfxeHX2t4ZC+5V9Fgcv8FoyeOYu3vzON75fY7wN5ziAqXRPZNetfajv6ZmI2w6D7OVV9&#10;Fpr3hzFzuls3ux70Z9kO2JLPNgZjldyMZOd3BkBFmnig2YhUYTr4zkabTM4eHG5HwCLt+0/zDTLy&#10;Kf70uTq6x7GN+CK4zCxS6/lL9fKWe6qBL+/wbriPXvqmPPWLQzrtzwenEoOQK2kbatsNViHeF8wj&#10;Xbsxesc/YjBkrvfSfLNrJmR7xnThz5qDTLl721tKr71qNwG3ghGH3Jf5VCGipcEy5XHtkFwU9+KF&#10;8pE43LYuXzrf8Vb0UjLFbDvUN639dYH4xBhgIZV+or+0316rRdvF2zLPuwifTk/ko4eATNy7t8y6&#10;miB+ublOc1exB4bUJfec50NO1877Wu+y3+o3B9/pR3RZah4eTUgj6Y/PZL9hJY9RuNoS2FRO3fMW&#10;95/tvFB0Fr41NIjt7vzbvA0m6//10+J4Zk8fR8gyRmsabpmbTqNKb0VxxiHRIvZHXz43rajto/td&#10;fKvypHVvzIVnuX/YIuqB5YdztilQW/b4k74rXVwVm5JYo1b42akVSAeSkPRbZfFXp2VyRdKivh16&#10;3GC22ZmRvSjbVNKmI1oZnJdK90V+Rjt9VDHH6LbWBOrdB+/4NhFnhYPDPVq23Z+U5mm2/Rynvg2J&#10;9UmzsOfjgq8TgBm6zeXyMPcns/IK/TQFxwuySd5kabr6zDpI8H0lTiue6Qt79a0OekpQIfHfdsCc&#10;Ots2pc/d3RK1Z9PLdXcvt7P27gTxirxx4dj7bzVKwH8bgd1ovTjc1qaE1P8mhWdpp6XhVGk/3vrz&#10;opiVqdVaN9kS2vil3K2ucrJUVXzhCBtz9XZakZ5SObKzpiOPstChQyGcfddbPqHn3d/fuxSkK/VO&#10;7jY+l3ksfn4hZ+6qtmmQqUgPvNzCLF3oeb/FC7KHw0QwwaryorJBqkjjbmMl0UetOX2K5jE6zeCl&#10;SBEkdC/W+WD1l71afFdUuXC7nSFn1D0/Ym1vv301vb4fijPefmqzA8g0p905Crm4E7knFMHbzoqZ&#10;IcHNxCe39sxfncfmiXPS8Muz67z5HBemVaHb/tVQtJ5T5xcGKH5UeI9HEofSdnhRGxC9pSj7j3uF&#10;dgYkjirR5joEGSJ9nE4owKZYJE8t6aIIlSdzrL5GgLwhQvkQbY8Dph8gtNhzs81FFJPXWDTkYJ+J&#10;LPXLfsh6I/zN6lNvcjQ0vrLW2GsRWYDdKqnXztb7WqtmCiCTlUungdDJ0bRG1Lqh6JQV7GbSLNOo&#10;13q1xfzO1SpMZ35tCPXxpN3HHZcSxw95mfLT7CJWHvnsxEIp1soPK5M3fKQIOXdb+4FzZGewuBnM&#10;Ze1aAhlmrB8GetnP8ehiLyncuSDDIOCYABJuM0ZeprJ0a7nX/oYOT7CSiqNy0BzK8xeAuPqMpDei&#10;m8aUIKFsdPwoi9ye6ew5HDZCd8NH4Hr7z3tW5idrkAHmKdkd5IrxRr4bbW6zWJSXJo517y7fE5/m&#10;as08PKf/+JTWo7k2xeeZLF7zDmyglIn6KqfknM7CEUJ7gXmt0xeAj03KWFauJ3X0nXHZkF8IHnoH&#10;mfk1nOZxZfFyc7rV2v/RhNli7R0ZHdJvdpPGX21zUUunWisZFnvv0bpb3uoU994Pzby66NC0R5XK&#10;0dTIVMx+e2fvryevyA9bx2Oa7y7oZoFtHv5KdTjSBaE6Gk+1EV3Sy6SS/CYnf/3oQFONmj7ITS1X&#10;Q2IcEnGv81h/69bg4QtSo7Zz9ezW/1FrAIOmZW+ZdFziKSdncvBOqwTRQMbhGnbpw3PRD0CmvZpg&#10;W16SEnwYAEZ2wgx3+LgjZ2SGfcdQimyLznz0xJnTVaTrTxNDuPeoJHXoRVWFy+2DsnYfayKyVT4/&#10;Pg18B6mWZb9FLrGl8zKRIMQf/Orv6ET8L70cc9cdk9NfbnZSph51uHgZuxOzNxoGJT9crxJ0HmUL&#10;ae7VwaYPJw7wzLda/f6ChQqkIScNc3uGTnezG9/OClYs7XrtTPpq+UpAVPzsQv8rOZCzWBcEgtBL&#10;b6P//BYaUAdcf257vFKSg0IXSzGLqK8jNq3e5kJ1P11r3i4KeriEA2RyND2nO82lZwC41MTKGF2x&#10;j9YjuVabLa8xSkr7nwlj2L9h8dHlhhUqbk0OWL+AB8Ex6YdT0chGYfkb3GpetFQrxKyef7/W0So0&#10;ObruOt8IXM33Mot+HSXl+YH3q5vxmX9HmJ8tU2O83ptV5rvVPaPMG+098vezaVml7JiWEr0aQpqE&#10;IhZm+Qz+Xhd23eJzr4I1WeZwBh9K6mn1CW6Vad0K1whD1B3Sq2DSqu7DKqbJPtewXJvSAmpg8WD7&#10;HdHFhlAhWDQ/aT/vK5BZFWtKtGhr/rgtoTa5r1n1hxn3YqfhLAIIrcwXbpfP9U12P2hLzXW6uQz+&#10;7aDz1HAeq6sKedvB5nwKdl1B+uxG590gV2e2SB4wnCxkpQTLLqcbf62ho1FqpYvqKcL+Rk9NXBe/&#10;azTbG0q89g7NMft6faEJ0O1ZRVi8XGOs+wrtt4fl9sTvAlHbrfpcx27p2m2E4fPuaU1+Uu0Ewuao&#10;VJP7rnJUXDCQgQxZUzOtkgCRBXuuN7GVVBpY4zeRG70LG6QIc09pWDv1todL5brOqU8Iv3wFcmMb&#10;DJA6k0jK1PbpMZLHpoZ3ucswoEZGVp5g4Zr308xdZ9yMNqe/tt2jiLoWctRnCe5+lLMwyul0fTZX&#10;m5IMcyPUvRvN7vPAqUO6H4pV6JoljYX5jqmXKNRTJ6cq8V8t+hyRDtNEIYwkFJJPP2fUjX1n7xpr&#10;xlFzf3WafWhbktFHRD5Zet0L/fsiROU3L2TmtJX2YyJ3uTybjC9lP9ea8Ho6qXPDirKArZldZnq+&#10;2R3kim+ewKVcsB3Y6UClaf+uKSY10Aq75bcpaQNsATLqvPde2hR0QHNOrkbPANLX6PBXSkhbvNQs&#10;r8rtByyibCj0yGjjrZVrcYTUmrl1OJAgX3aYytqansHOBTNrw+pXA4wjsJo1zo9OzOJpC9lcPTb/&#10;/tOkLt5r9jcIljXjmVjDfuuqWcObu6+lnzRpd89NB6N6Div1wTdaqdTGR+RQnsXOZM+fAlzbHSJp&#10;xlkUBJa8GnBJgg2t+61+3bWs6AL120hdxi3n70NAcWaoW/q9OZP6v36vT5l9aOwG7BrIy20um6yG&#10;01ZhZo+beaQRhZN2eu4qui1axhDic5WOqa9WSdDO3/UpvTkV+3P3iFy2Uyv7GSoXPEau6OT0Z7LQ&#10;phg9KFGPmiTfzXPYerGTDnbDD5KRdb5J7jS+Kzw374nN7e8XGzO3SxBo0RpGi1vufMAuwmYr9but&#10;K//02tK+1bklLqyRiQ8whHKwO3gCKmiagAw3O0Ax0pUa82L7vi9dbcgHLSIt9TldGt3OQSeFZsUU&#10;h4lQhJOuFd5HWthfnSrEnWpM7hTEJXNVA/0M+EsMJJxVOvWQc6OkE5h1qN47j6eb0Z4TkBlDXJyW&#10;3NqXaLzYTQrKqppxPK/bTtLCB8zCBOTFVqYx9WWB1sFPGtrDix/EkVz28xpJicjvHrdpqTdjqgTZ&#10;atUzVmfF0FDzm2wxeH0+GQXK7L9ep6RPG/eH2iJCXRbXr2b11kVJPtadXnTaIzfA+tWEJByap0MZ&#10;ssCuC0YhhQ/Z1+M5TNnK5eJnQJdxLzpLjaj4/byVjgEVcM8cS6ZYqM4WitPV/y7sj6n0QxPMFU9V&#10;WUHOZ3ZwfYaDJoqSXYX4ZXrsa0ur/dWKHq8bI3tqK4vm5wC/EwjeQpBeiPUKdmU7WG00TaD0eBmJ&#10;VmJZxs89uMbK3vAc03lHINNbUzPNy5pIXLqtLMX7tWhk72F+J/OykGJR3zCvMQ0OId5tkgMGNaR4&#10;6wGIHL98g2Tr1BFR3OCfzojOj/mbvtepx+zVm63D4rV1dr/5Sw8Cvo8ggzDJcifhw5rTlY3yILtH&#10;5/S5P1wuo0na7eeE6FvWpeJq4q4GhvTQfmhLb2XWVvvVOiOoyYmf7Kw/P+93mW2JkE7PKj5seRni&#10;NXyvomOmolMOmf17b3au0xbN2e47YKaX17vRUNkzz6kS2+kg6D1uDuMtRdQnzeI9z9r2XoThnXZa&#10;wKXtEvfM5K7fE+jtFO8xbGQm6BgPF/l7fJt8Lxz0okUplPe9cQ9kaC9gJaUJaO10j0ET97tZxVTl&#10;BksMj9sNc/JMWy34/My/1k7v+Qd35Qot7Ojudlhq3Dv9WYi6k3wZxyfpUDB1vdNr1h8V2CDv2L/x&#10;4AuBsCHQzUFmDvjGk7oizo/qUV5FqrD1pvfFErZWm4c9+SA7nSOfa1YE2Fd6r7G63SZh/Rjv1x6p&#10;NviQ26ifNyrOL7p9ktJEv2gDgitAe7XQBAolU23qipHzMJApPvXHYRago27vDOFzKpPb6BlASDbi&#10;XfL65K/VXBEOOjCclbGhsT/vj4/gG2hPmJyNKgZTBrQmJDr7cq8d7i4W20YkwBNurmPOgiems7nQ&#10;uJvpg4yHVmrKqFNv3MvIFO5WcmYEq9XN0k4w3pHQTbZDTS2fHox15+S7C+mvN3dBNQdu3bue3o7E&#10;XaRjsigh+2b3Hlqjmum6ihOs9rvc+CXlwsDcTIQTyLxXxMAOw9Z1NtmI4I2qmMdBUlXZozV9Tvfo&#10;75LJ5mYxk+f76s3JVYlWpTHX+DkT7SfhsTxgnyTTuo9WKj2e1ckGU0bs1VMOUKV5uHCtOV016NWf&#10;jK9M6rp8sohFmWv3B5mQRI+Y66LFXPUHxPBDIsKblhQ6UFU2fdj462WucWaQq94zFGHCdt+y4zi1&#10;oCaT3el7Mtrcwp1tTBsovzXoWQ/G/73p968cnDnW2VDr3c3HfBVnFzIhwW2aCAcLRhwG6oW7FTr7&#10;3a2HwZjrQgO9ZVh6hSDtcay8sUW1ga4vvayzqxXx+k+EaSPZ9U+v98FoEVq1oklkUYsyKMjsVdLo&#10;bJQ8zI2mxLXVhubbY3ZO7F4fkJyXMv4khw0Lmym9tW5AIFZY4KQMQu23Ny1IgnO0UIHyhU99aEE0&#10;0Bjs7k2I7LvM2lCISWl7aXM0kvv7EDgj/T3cUgP1mwV/IxvYlTfWZlxbhV6ucRbAKlSlrgVnosaC&#10;X1lVu+Pe6HN6BA9jPr3vk/ZpMFMifpxZmcwKrcJaPM6xQdvPyDDLny63aw3G8399Aes8xR7D4UcN&#10;R3fBwyd+vpFt7T8tsSRuSssUnNNMvidxxbiwbBfDBZ0z/YzToJDS3GOuNabjoh693Ts3W9iVnA9w&#10;SnlYDiheDJjozHt+Ukyv3t81ahJzb7dMxqfuDZvvGuUNfGqBrfV8UJzsyRJCXWeQ2Uq8mrmH6PLb&#10;F7FtnuLx8M8xWc8pU+Qjulk/3drH+vH65WUOTEf4+zSSTLpd/0Sf0iI7/ztstghdmnexL92Xiw52&#10;eX5E8xcrtaw489C38qS/bD/F+Jw0buz4pctf+zepyUoT3qDO2wrWFO92pWbZjohwT2Sp/K67xXqD&#10;WSd547/KauvjbRTrBTKD0bvRjJNNJ5m0fVQgDN1VB6Gk0nxd3nbLJLh2kuS8I8etzJyiUuNsvm7B&#10;vVoY9GIME+vLcrpFlke50b6ivTeCPNctaFDW1XU7CRvpdQU7LPe/J80sYGI3hnt6LO8OWQ0foBC6&#10;N07zHTk9FTq4V953tzM6H/mBkdnnkpBIzUVbPZF4uauho0sfEcx5BjFhCyrIXZaYdk74ECJUvkgX&#10;A0Di4oKPHiuQIajc9BzZldGiBinOKDZ1qXsLANTgnM0brEEc2yRQdQttJX8cRbf5KPe+L1urupVM&#10;m4ixIwuVsYOqp9r2ht7K1TJs5Plqy1O03RAp79NfBZ+EtAUyS83RdNTFsceNq+/F7NABsOMpiBd6&#10;ZqPhtfXS4Qm7rAnrxtBfdvPzO3jkhq/5p+C5TRYt+urLS/Qze75noN5vp/nNa8veTP29hAt3ORog&#10;w0iug8yTlAfdRtqFONMPNole46lZPtp5cmFit3d9P+TTapaotrVPZcAb4yTCtVYJ9sknoZxf8xpY&#10;PdOzMl7ZeeziIXNiKS8DnRpcFoPZpdt7cFxj3o/+PgSnvbbcXfgnyrUmVASgura94iqQ1PO4oNtb&#10;fOWyvcP7sbwTR25rRedgeuLazIjcjxpxfNPSk/WoQIcwCDayo2yOMIOaCgmdLfsX4uXl48pFg3wQ&#10;kOEmZ4z1G6jYm5gqOLolLOFzP4XlczD9VnvKfj0tt8f+gvKmU+6k9tMhkH9p7Zkc5J/DYgVqMqjs&#10;KWFcqpuTYp/N5tkddxVydtsq+prrLPXK2gcZmwJeQWyldj5dqWoJGXvIgVxDAig6uq6eveUvE6rZ&#10;gyyHGgaD0GLP3SX4fZqH1KCaPtnrNo5IDiVlV4wZ0e4rKFq8UvHGwWW+bX12k86DX2drIHN8wV56&#10;sbrBYSYw+zozNGHWDUzYx71BUy3Lt16MWADKHsI5uQEgtWDMytCkQ8+fq985TL+HZFflPpyYhN77&#10;lW1GUr2yPNRO7cSrnOVx9Dg/YF0YZDQqyNRx2vo1hsVY35YK+YSCLvadABwYT/gRkeQ7u+C2tT/H&#10;fBWY0WPIiuc1/QFdkJPo+bAi0jPOef0SjD6j0/o+Tyvej17lba9cj7mNlft+/6fHNYn2hg44l8qm&#10;dtcaelshlEcqXa9mv/fXoZEWp2u08/5ia3BDtDLco++syGdrRGBFQjjRV+6DTw4qHIAwzNuRkXzN&#10;FsVYFnd8z3gzR46fWRFTgX/NZjGhZc8JWYXt1Y/NvkZ3DoarGJ/5bqtCSD0b9tovaROWb3siwnXu&#10;SCfD425U7mXvhtfdcNsEo659rfq8CzI9FRbRTZBs3eGyDltUdR5HA+7vQ9CUVM16fkvd47EPANb7&#10;N6cB8mlpzhn2HOTmD6l4Xcp0yoqrxg228iCp7JnZMU9zeqmk+awgZACTws31dCAONKH0bfU7SoAW&#10;W46NdEzrnhd/RObvgRZLsYmDH0T3y9xad3nkUJOpYJRGq0vXQmo9ZxogLYse5Tfr5sEetOa3+iBj&#10;b9U4JbECQ8lMj7x+J2QnlZnhaRndz/lTn3ae9x6vUir4PHixUQaZe6a5vL+2ME4RncPs6c525LqE&#10;9CVRROV8JM5rZMnc6adDkaO8QpwjmzubL9XM2lzwgRwLeeir1GSWncbmO3qSqQ1dHFyxyMDe3W+5&#10;mrsfgXX5r9EVWT07Wh1HaKEqPQEus5S3zNPy7edpFYaX7NePs/j+XpF7U1d9s/tBft6e+1Vm/BwO&#10;XuOkZqTggXFZ19g/O/ShVb/N1AX9nqN985Bw4ynOuN19G2R0Sll4vavDFILI7gp4KTpO7W0BTCn5&#10;VHjVIXspOy4XD2mYvzyp63QxZNFN9NYYwxAJBInWZJsFjla5+HLDdPUhmG6ze+FS4pMX9ALWGJHx&#10;J/grOV7+LaEa8TeaDJu233hnT6Y7439tiBoxXoDoH56LLy10JmVs3Qvcn8FuBIO3jB6wHra1lywx&#10;lZXiQe6uu9nVlrCzny7BAWt1vl2CMYgUgqxHhb9LYUZI+lliQUXv6ShnbE9++Zi8rZoKxvcrviz9&#10;MlF+7vr5ue3Izfn00PbV5OKOnZ1Ti6nrA0xk57mE3n15YQt6rdG5DNRCXVOii1YC1k+Ojo/X3l8t&#10;cD+MH64Y8dcBEGLIzBYuozQ6ocPrbeGspUblfHpnHu3TE4Ff9OSohMjnXRMIZrWVVDiiXP+0GRn3&#10;/OzTrkOyW3b4q115duAtlimzOGE/rvSpNS8gg9/BY1sC26UZN5fLLbbH+vOe8sTPo9b9DBs2yF7T&#10;K3MwjX9+yCd0l/rtKscfY4OMl5nW4tlpy7GZur3cETUhFrUoMBpfnWIn7UKMvrb9k7FjsQoyZxPe&#10;i6rrMauHb0AisqbJxhNco3T8nTJDXdGOZnaKUshrtEAgvGtj/zaXu9ATIe+9Aoku7iZ/67+rmw7R&#10;qJqKNs0nv74gnP1UyFTtuZxk1tyKB5kJ1RtjMbKkySeJdw9SFlk+0Hl25lKk1/0Yzuxo+TRGZo75&#10;zBB9V0g7LLdzFv046McmU2qSdf/ogDE5S6lZn4a0JLEgtZ+FMctEee+8nwfi6/F39xTIdjKb/8ht&#10;mQ1G9vqUjsJGXteaq+5jY6W10fuZvxQON2X5y/c1rYvzE/dtDfLSyudI5+wZpZK6LIHpqTDeXENk&#10;h1npjq3qedMTtbr8u9ceeeLvEXDru3vB5YI1e13Myj99+ah+s6OKpxxmNd9pL8gOfuuVl/U6tOnw&#10;oNFPi8s6guMDC91v1ofDS4Jlf+zXyXO4pvOl5RlQCHmikyseyv84OhO9Y8Egil9LSJIlS4kipJRC&#10;JUqyVGQJZbv/b97vCuZH9Mwzc87/qJ80wlGhTuShjPKx9/kWPxPU5OIHkLaUMou3gNR7W4XfZZfX&#10;lySbCcs7nFLLIyDN9jxh+LLqa+15+pwxjpmHPSECOE9zPjXPkagc64Vlra+rWmP7wc61XAvGwlCm&#10;c+QPH/cTlg+6MKzu0CogjfndzXgiVzVWM+udOd0iaZbvM9zgvI0yfb3z6GLr5esyAlXGeXJovEef&#10;7SjLNQx7ywxOypexx0gze05aK+dTMymp/L9PE+6q6HyFtdI5yAx/LEkf0cqkTIkm48CfeBbNVWWl&#10;Zar1pHQEurxcfFRLDcrc3x/0aKdVMK7STz6sU/FbMUDwFcCa7vRY81HD4YOVx302BRQ+DZ7elCUE&#10;B6t39W0IhWWXBpsDW3Jzb6pLn9Syt26+V0MPTOHcAHtdKTDxDCAcEeUrOFYZgnvacfMtEqdlvXJS&#10;nePTwATAalfmf4C9z20lCO7irxfIEAUV5/fZtbv/DfJEUzdV+3ScX2WR3ml++j02v7lllO7jbjSr&#10;iqq+SEEAW+OrSHqAoT4Jc9v0vWhcncmht6guloxVjoELijifotheHuL5HRsoUKbZ7BxAToSafUeu&#10;3AEa8Z1/DvjbMBzC0zZLD87gWsVijQIwEJ+wgBmOfNSkbhUIBsz0RsTlgyhf2rA7sPzgKi9B57rF&#10;6+7izLxcvT+jkL41uv4da5pK76mH7EQppD4Z+9Y9YE7YV8vfvQH2NFdiogKpueEup2P6u9ZAISy2&#10;2/u44buQYpRHTkJh25FsVO53Tj2AvQvFEgbtzm5UHb1lxgG/YsU9zKGM/klbXnGyGXxKl8DsycjL&#10;/Y57XvwE9/QuO8Op9UolAGhanYaXyKaz+AefGJvo2stssNdGEjIAG9eQgVXUvc3KGKZadn8f9jOO&#10;dJ+nxtLtn5hGCcokB30YdRyB9p+3LvDgB4edP7Mr88mLJnvq6LcwzQ8dKx0/jG/VD8U3+u+XLF9h&#10;X3hmdlsE0NExYCVT6W52nXrG+u48C4Ure3hnXn2hzz2GfHMIZcIWuPfSMzPX8mW8k7cgO+30oW8o&#10;aHJnOhsGqkRTRu72ffU0/h7reO7KUzNydh1PDOODHm59M8jqg8KOUcDjdly/OgD7524jMN25Rx7n&#10;2rOM94EymRC6i/dvV2VrVH2m6x7ackpc6uZSTsB58cYO59jtWxF3i2OGKXadFjW1TAk7KMPfnXP+&#10;XCz4ueS6Iec86GQs+Oaw1w12bl0vn+Wb8Lyu4v7fs8lv2mtNCDdd1xFLW5+iHIxvNh/1TrG/JYW+&#10;fgzwHcRKhZWuv/65uea1gC2yZ3K5qP0gj7FqxsSWE+tLMxhq59yn8MAht+OcTbuQvOPhkpksJsrf&#10;/wb0PJucXS/Yz24DEi0Fqrsr4vuk0L4l98MGcfsRkh8q275huZP7GqMkYjofvcPttR83L28xo6E/&#10;9dsx0N2A30vT5k5bpnMNVcu4vIxIV23SR+rvnZau+W7EPN5HReiXuk2X63CNxa6xvNJa+S2XppR+&#10;r6PhxJ98uvIigfviCTaUo9j/UUC5iD6tzqW9iPpPbJjdL1FuzgV7hpDDg1fBJtR6dl7q9eNfc9uC&#10;dFfsdEwqpXurMrpdur/RiUtWt1wTGI1U07p7a7mGBNPm+6UMi9v1sU+cr5dJ93GaZVW5ab6UzOOM&#10;LGu/94B6El1ymh0VV7nrAkhZI++3FFpzmoIy5OwoJz1q+Q3ycWzGC/W67LtPtu9H+20XmeilUXdS&#10;wNrycVXE1Nlt7DSTEqsAb2agsnx/+CzseqVCGd1MePDN88N6k/Xh+Nm7iatFbknvfwWJhjKF+NPa&#10;mmSbGCaZnczNf4TyZLyxqa/igR9wiGQ9lnvz2/J7+MFB1X6wk0sd6lldVTrnzZ0D61ym0rFqTcgz&#10;7/kFOV2rKWPADOHec3e3GqsCcOFPOCbNjEIzUmtAVPDRMJg/7YJO3uSs20bxnoq/Q2b6KTf6D2FU&#10;ek1b26g3r2Mtulgff+a8y+DrHhmGX8G6qxDFjH13d5YzdfH5NoEQX5ylL5xIfn+T23aRfKKro1Af&#10;yhevV5F3j9fqhKNvNHmmbjpYbOXK7fiqVUvjVonLn0/jrlD61k+Zd0IbHQWyyMYwF26V1mxDsd6d&#10;kfAetHrby0ZvgbxajwoGa5rq37MZDizVUH4bw/KLJbgGFNNBdu0AsssWn/B2+ij5FtHYdpSjS06i&#10;tlC34Rv/+eDr8StmK4jq0iDJ1PJ1OuNERNle7Kt9epwFHlwBUVY3yIwRVwGUmQ4bPZgdfntr3d+3&#10;LjhhwgMK0AYTpiu36N3K5HqECQsHBbhr7qIsLKl3WZTQkv7o3Go+Kvvw/sjOxiySCqw/DTaKPXjH&#10;W13Jg9I1zUvWLc/9jVTNG3W++8/R4gOQL5rCxzbkzClEt70ovRm5IQX2wWxj62o6k47iwhp1ycCu&#10;bAcY4gMZpTH5GHq+heyG12g0sswmx6dX9kedInq5BS18QGft1UyGMlezyqptafB7vRaj2n1U8hW2&#10;9GYLjerPyf+az89hugElCyQEz/pYX9SyopQWy04rzSK73trXfa/azADOJfOrofs2XoNkjDtKbDS9&#10;d/ZgJxIzl1IPymyELd6RF+VZZTSd3vLUCEu0/TMU36MsLkY5TVhty0hN9bq8uCpCfG3xAuIBK9Ib&#10;wRzCPoRWPNwGkF166dFOZW/gKxYh999Jd3/HonlDz9c/n9ufVt2xPngtyTCljYhkhO5texsYwWnu&#10;XQv1hwNMi8Jlum1X1nnIMvDqyclQBLlPdNwbfiR1sJcsRM6uznSFPoX1HFK6UVwx6mTF1VRsSFdi&#10;WtLzCvt3WztmMmbsEwq1258GJ+pvI9QcYQA9KGR6/c+jl/f3iG20ktpRJlT1O+u2r9L+KRnzD4CI&#10;858w7eih8xWfNWNsLL2rXFHwwrDb7c6ZDrEysxpZCT0oM6LeO4ogzj4NbBlaACIi9OBlP3nvgB3p&#10;boJ6xfH78bk8/TGhqyqNZFVA+52rp9zel6kUA8krs9wKy/uBPbHj0/CdTaz5ZNnYK0jnZONV9SZd&#10;IygjX61NIe5mF9FkVSZPx8PpQUHXnB+zPNl/HcUk8u/F8sfZ94yuM2tX+RbVHodH9jaKkcsK74BX&#10;W1hYxWZYJJ364HYO1b75eDFXgWvOkbIPVoPG30GAVreQOzIpq5/V8CdvAB47nu1+VoN69h7k2TYH&#10;p0GIlB4cDxP6UO+kqad1OzwuXgftqyaVN70I4gMLzVMmizrGHfikteEcnmp7/MClRm7eNKvVvyvu&#10;EuJdYG49O1x4S+2c/UidBxMhU++Ih0kyWAGvqrvTDBRCwCI6fo4O8F91GFj51y/7IPXrjQ2BxjN3&#10;OK6ZC6HYrmcWpdn0UpGHr4bOl/hdO3f85aGMBv6QjvLTDvUdOXrp4uylrd+kUxzmKPw02LSNnbbV&#10;gq+gaCOFGa86O3VKiR2kN54Bg2OcGI08QDzFYrADficr+XMtMcUo02WlnGta1qIxVvUflIF3TZni&#10;c70bgvcAMGwONrJVzN5avoasMfWVTrdAKZBAo3Pyf7iLjU7L2CvUaRApvW+Y0CzhdprrML2TZM8W&#10;5y8T9u3LLfhkYuTuzlp06TihTg6UQcxhnm7qY5AwDDfcln3RSlnTLlS5BbFjr5pbWlvPWh2Gm94s&#10;6fbay1kI+vV8ZvICfOxkfRm6rjEZdZaN8y5bq3tXa8ys7XU4igJOv2T6mPsouX+HtJTL/yRVRzT+&#10;NdsV1ZhuXTn7F8+V4szYtdZOURH7aRxrF4h7HjxDfbLWk5r+xvO9w0x52OSSF/pDgE7gEprmuNH0&#10;1hdEP5nVZxWvof7d2u3/XPU3RUKYduRY194UvfW6MHj2X5LOQFoTQWqVvUYiQiAs7cmD/ujSSmVr&#10;IEel+suG1SGHGNjFkqU9zYJHsjd5sPSTrYeIdY6frFga5hi6s013q79XZ0coDMrMrpqNGvyaq3dr&#10;SWcx9M7VORdRqTkd+VxwV+6uMbtc69TS22TU3fGz8Z5P7yYzj1OVE88gQ5i3I+bs3U+mz3KXQCbE&#10;70MuBu9jgMoF+u/Z8DWxdQQiXwu98fyajUFtQcGTKCdhvdsp5+bjLLJHutEkAoW+XhQfO3PuJD3G&#10;d76qPpErUi78ZL6Z0dvKbkGCrGyVNMUz98dYz0Ck4a6s0ZcxAWXcn6i7uTyTYlw1kvOjkGRicESw&#10;pVzOVi0mHXAnvFek4pdd4mvRlbgvILBtBRFiYaYq3Y38dbyXqosxUJ2P59uK7PTRVSH/rm3qYYNf&#10;Ti7kaCb9TTlcWWKH7r2aTB4z0520sg91uHj5/ry2v97gBh6XBvb33CRlQtueH5oTTuzKvh3j1oY8&#10;Dqmjk3jfzbPRPmbfwJ3obw6XUWhoJVKYpijbGISU4EnY35cW7z4wRoUg1qr8KPsk1zhgY3V20tzn&#10;XFBeNmjnt9zXNMQUGAHABSy8JeaFzhfHa/e+bRbIVydnGu2Aqg0qwfjSLJKzxxEFF5+0cFfX4w35&#10;UZm/S+H2upuuzuiZZHr+sFFWJArWKGxoPG8/erkeHoh7sNULn2G0uwW/NlANKudhRj6ir3cxGNMf&#10;TN4Ve6fvfG0bVhgABRRzSH8Sl5wgmZ1fZKBU248rlNGuSpLnMsUmFuj6p505LDZ3P2aQFcwX/dv9&#10;TdXK4nAeJtzX34ad3xzSyp50dmHMrgZxhVOz36FpvQTP2+TXlX3nzAn6GHUyuTm/2YaoNDq9qL/b&#10;Wr5m9l1ITRhO87VWC214HzqhyOK6VPspk0Q133R9AwCvpu2SpRLOrbraZPyLmhVDbJ4uLl/YO1dy&#10;kNaerZQnvNonpx8mo9JFyRw8Jo77Ta7vmlUoE68P3aAl32fXqcdWUPBO8j3s7otX07e/gnpLsVrp&#10;kUHLDjjsjOu+62B7EfiCCcFpilZhs4N7vSsdcywjvWCA7OlMAqw5vrYtjM91ZWClF2HwV6aSj8zY&#10;OxC9OwdS+iDD76PudYH2sTuaM3Xs5t2kCU5tlIHbaxycBgEoN1+dyLm0sY6e12aQ47/tvEdd67C+&#10;a3S007LckgfRuNUIRFI/ckhfKv/pof/w8juRm03D6ftdmm7JtDrutD/YTczM5plc5Kad41DBUMyb&#10;V4/lcqtObqrgJTQCJzm+sc1SXqHneRn90UQwkoLcxN5eh5y3mBbD5wiQyexn+58P/dSHi+X8udSr&#10;FSuXu7D4bjidG/bh+vaaxOKyv6k+kaiLojFDoNPOM4rcGvvT/n7KxVx0Lc6tK34O+ZFsxNGzyjkq&#10;zIjc6345XnpET7rBIhLP/XWdZeO62DY6O6bTbY0kYkzYtSy7XlfEet6RAImHVrD+VpEWk15KnJNP&#10;Pbaaw+x6kmum4qI00Z4QNpT0OJsHAEHdSdnXIzfB77v3iPbuhbnZOyq97t/dM12+uIFFRlvIHlwt&#10;u5WUP6j4YZgZx4twZ2kw5Hpk4zD+sbXPaZm7ABK4CKLHR4KegVTNW9LH4PgQe9rt63TS2L56E7x2&#10;ai7b51bTqBR/B31QPrSgjHPcCvmhm4A3eKNOnkS5oMgY8Wxty+vpoJB/xsJIQNOupBoLqs4LmExM&#10;p140wV5+XMRe65dlrFPXMwHuCUjduWPgcRBeud85ybpRrAxiCtRrUAZXH6eica69n9pvmlfF5XYt&#10;Sg3VyQA05SOn5nF/qLhvlItB1hGoGym7Vmvcbce/DVvXGrtuJCbu60AjzSck+1o0EEJ0oNzlmG0I&#10;qgtUal/L0t+ssyyvWmgab+SadwL+4/sQcA/e+IIJokHAD3bs5ZNMuNzcVt1bb2aJ01N7VCzrl9S6&#10;olY0yCKX/WYptY9DHPLsbpkIfMc2g74+Ro5HPDorxdy18Ce1ysLyBTz2PxVdMyRSa4nY59wL7tdc&#10;ThJ7laWYE3rxr5xLO5WWmA1xLjzMXQftoJcqQ0WtG9lfDvPt9T54LVrHmfVLU/99ufCDTHDPA5Im&#10;JD9N+a+5vcCrCa0dTzKJfY7aZLXmgpP/SZ4li8rlenPuFuqUVR0j8oA4aA9n+xw04+mmrzbE6v5e&#10;7NmQekOXBMmsIlPivBNeN6D8Bk/wVK3E30EbLWzK+zs9j7WR63BZdZF68ktDILOSJrxzjyzlpIbZ&#10;aOdgwtNQB9EFsI/xlzkezsc7Bnhz3rEkpKs1ah7Bk1ewsBdqz2rem6hn8dBULxRsTSRl3oOo1OTy&#10;97LhDomt1mHPCSmjJ0GPxKzGWmYy2tDdc5uYGQwyG8EnpZrrJ+azG9+ZLTS4jj6W/ObSjrjO12sW&#10;Lf/RuNes6rrqFW+rxtt5HnqrnkDPHpnN3Cr+/T13xYd8vKJNWp6jbiVky5+g66azexUigRfsxeiy&#10;NhDZB3fmpo60dpgbsP3R9wb/BypYHi08SbyaOFtcMV1m58XouIEMh8IXYX+W8TiNkwAcAGceypCN&#10;hXasNocyVyVY9oQHnd7pSuFKq5sc5/Z1os0qWtq1sn3kxJnpUDbRT6E/8gNXu17c0u2iPbeh3Uxf&#10;1W9Fe9dklKjaHTNbuvNhYpF1c/b7/ZZQZrgDZV6x+Mmh8skQKhVDf6Cp6ceI3ryMBl7AI33eGo6X&#10;HDsBKZAX58Rk7TS4vtXfeEfQaWFFLaPUiwfqU5Qfxrk0LNC2YBWRbWn++7wv3Jz3/6Yc0IN+d1On&#10;va6s8V3psGgNDpUzPqWOLd3kvNw4k+v2rcX3vW5XV5KCROPVaad8bvmYmP1y5dCYvvD5uiKtx3Bo&#10;lh7Tw82RRWwMLhj8NBMHTyIc3v5+0I9yjplXGPNWyvGFGE2qVVwelGf+L7TQ3Pc6rejs6ODnFkn8&#10;UqNSC8PB8vmjU6ZdLaUkFts6pUiHK10WSMbjijVur3WW3j4ivuHapqiqqPn9DJSZ7Wa938me3MB4&#10;ny03B8yYQu8fQKWHvQNFZxtfLlgHymlVsAePkZnT2k3IOp33h93BwkTWQLK7iPNa6w2R1WX57FmZ&#10;VrynkddOfK7LH3OU73bY89/9hmQvXpMfdt5P6otoC6cdfa78eh5W0eMYW/tBeTMlVjWmASdkJkNl&#10;rvckmu+ZOwMBL70buRqx3ait74cZIObhJ35MGHbhtmaGOBchn9xhstsh3N82alCcDxtqGb2D99YB&#10;/06KT79it3PPMzpBlGSjCamNSv4LhMuyCLmr8CXg61MTEsC+xWml0b2d8R3fhavVSeDtHAJeIV4Z&#10;4sY8X7xB+naJuSfY8+8nUJ9vf6P9QnAzp3OwSaYcpkFwTwfGhzWhOGq+vfddU3r7Lvw68os0061n&#10;RYI5KbpMGiJikoK4w8ciursxNaEHySnr2XTBXtHtuGW+OdwLJwI14aBMEz38NuGqgGflrXHqHQsP&#10;o5Mn8uQzO16ijXOy6kODvggWBcx+VfzBtn3IOayI+cXDfjoiBYZATpV9qy14K1R0HgnJ2bX97/4N&#10;S5v9R4kZawz4OihzPHosSiYYMHix72/EjMm5tc4yoVo5KEelGWPbGlJ7H0/Px3i4qs3kPFWrMpUs&#10;XDNXtQVltk659zmkVpnF89G8SiUzsJenruXnl0sjKXE1QtT+fxptifSZ+XJ/+JTkL0on+/wy/zg5&#10;xVJ+WXcLJe5F5GULoDtyt5brpK3A9nEBuCWSk0pPkLK0YFC2nRIyEMW+avKc7PCl0wIEAfrw39nN&#10;oMn+EPPvkM6Y4VDx2iKvdUv2puMXL65F0fHIoRbvwa+MsK2VGYuNj7Xp1nqD/euZ91K33z6C6oLq&#10;dzwAXkLDybXPRnQxcoxmZLbLQv1cm516+7HTpyh+m/xNB/ORVQu2xZuY48gOk5HCbdEi9R1fABH/&#10;Hk6I3/b7dBMuOsuR/+ONfZGgIf61RbNN9jSWyq/5jJZjpjkUctetHBBR3XBvDkJni+/XbqcK0/n6&#10;P3EMsgIL5LG4L5vX0fdybN/w2abDU9Vt/eJW6UV6Left76BaO2XVynW0WHzKE11VcjN78eysgdrF&#10;pK8vKcSu5OHb5GHmDgdAboovVQZNmRBhzV+W/1tFNEPqA1lZr2aJ+G17gk/yxxYYagbC9n7CrMdp&#10;YmQO1/tEgwYtbfJRCQwiH4WgQxQpZS64U0l3cOQWzONPXDsF+/3sz72sYN+QIlGppE3m9DC2YyjD&#10;yopfODDVTM/O/vpAD+buhcikueJQZGbkYnHose/JL9TXxlCh+j/FlON43imOiDI6AoJcWme6UYwr&#10;+BhfK0SlVOjT6OSTgpCJKieJKG8B6P2nT2vpBPU+SG8qqqKlkjAAokeFrbLfCr2+F4EWfWHwAbx3&#10;3hj4/0hIHyl/yaViUFxXvU4Gc39zyOZYAakke1QSYrxAqtP2JXaqbQO2fgqLQ5jO5O9lQxFIbS6e&#10;N7ZtcqJVgfuuiMbZo1emYtbDp4eaAs7Zz6wbHp5tq8sVi/1Vy5z+zIhMSPbDZlQkzLZWXrbNK6yY&#10;GT/yjTNiiXnCVzf+Fkzst2/tAGXy2dYaYK/pQSvcdqnLtZ2Nr0xIkI6y0YdPNi62XIfBaiHyxYPX&#10;THJxk609nl6BVabX+UvMFRkEFov4zwJ8+Sy21Db2UDTrRd4vsyXE01+vjdoNysybtm1fN2jymA7V&#10;axDQSHR7KsRzhW7xC1d+sGBoOUy/74Gwa9WqFiroTU5f9RdktjLaxXKjPv21hkRwaFignlx9mq3X&#10;SYhApbSw6yyW3KXFoBdAmRx+6iM5r96z4ufkZ8wXF3a4uw1qsn0E5i54EpVP3bNPGa01WldICENE&#10;9NczibN2D+1agVly+V0zl8XWfZh0SnCTEJoGeUnns0YYWw1EO67g1QVlxhsq85hI4pZO8SI1PUfL&#10;FkSbaSMa65+WWja+KPRxfv9sQDZxVqbGfIwbSHYjjPuQe9bHXxvQiJSIVUZ5ns1WYS9ltq69FwnY&#10;ZZkbZO6F2yzyvEMZobmLmoISjJhukb36pEbmznFhssMgPBab2g8/Lz2orERLhFkxL375NOy7nXXF&#10;HHXDLLtq2NYOa44i1gH/4fvyY7p6bVVYnBN5nmIvyKZ9HK0RCmUyaUvrPR6zx3u7ge5BmgRaTzjO&#10;FgryJfMQTc0ztj/iCwl1kZ9ZWoqQy5gTHu1HsEk9tqDAbkQykm0AMrF0C1uS2us8dMMC4yqID2m+&#10;KCRN5/4mUN0qsU7UaZjLC1SnRR3FgpMFcOv7SITRcKrgu31d9NcqN8lNqZZQn5Ld8aNdsGnlaIr9&#10;jLAwyxsl/8y4ge6uBqfWZ4NFYzv0z3EW1cGtWO3qlb8e+rGRAhLdl+6X1ZiofY3C4oubRYZfkMAu&#10;S4IakRZKO+PJaQBAnhz0HqSIq/cHjtrglBMG+cukvfvJFJsDFqpz45NpB7xIRmhhf6GEn0u7riTd&#10;v67zbbMN0g6rU4ZQUKqeRjLRwJ7TO4wzzgf6tFkOujOegpCedXn3arRrcVzuZ3JOPBqjklpe+VeF&#10;asS/Ek1N136CbbBKWtfAyzc7nFwfo+wtFq3+9GkgDe1/eX0wfNjbcX7R9Chowx0w1LRnkwJFRoe7&#10;MHnDE3HQrTZEDtjzHXbz6xb7OXiNTPXkZu6vFAYl5fe3OMCH2dD00iFjvQXyDGbYzWpZ7i//Pk15&#10;cZ/w2TZkZd/LVOamDM1aL9frqIL3VGd1z0RafHEwHJW4C++NEW5F9tPu8EG38mm51ny2h83csFWZ&#10;k9iLpwspoZFjl8jex2YCln0QlkwP18VAgzJwtr/LTLAtQeaJ+8k10seAyg6NbjyrnOPxXJux42lC&#10;RUfueFrMp7bs01jbkxorW01UF9hK95G8QT18Td6HxvJSO+rzzYJvgxn5p10ExqDsWb0IZWgylHbh&#10;u9Dsl53eagqQP4KrX512+m7NpydIma06mSE2STjDQetlNxJuIknSLto5GHXnozRNoj5GF7l+SZUJ&#10;eS9eR/iDfd7upXdVcOe/3lHkz3/DexraWYIF5OH3fNaC9PyjXR7pHParPsaBlyJC3Vq+XMnAoCfq&#10;lNpHWrd8sn+O4OtlXxMmP66ceiVlQxdw9vzUtmGVWM7MIG19sv84uq4tRYEg+i1ERUQRAQEDioKI&#10;mJUgGFBMmDD9/9bs65w5c6cJTVfVDfmyit8z5pfO/O0C5V/okmP/oHA72XamPbckHgo5bWrl1577&#10;dTb3afHlgRTpTrIO/iSUstlYQaHzIor3TuNHHbDxEiH57DTsFMGncFx39E5UirfDFXSW92Dx5i/V&#10;v69nt2hYzCMuDl+R+Qk9QQbDeUeHCNtitWX9ViXuBu85VAR1/i4jj/TRESXq5IInBxcinpZP3k+I&#10;fBGQFoVz0xKW00CVV/baPbyO1+ix1jNB9v1Xe4Yv5lo93fq1+7X94w0kA/EC9NeUSmVys/Pz87d6&#10;WqDdbuksV5C71XIdxT3pmQKklsKsHWxxW+boMbxu7ruJZ16eyCPb4r+RiMsQUuFl5WOlfvImADOy&#10;mvs8utl2u7k80x8Q7fp4NOw7iV1YYmBJcYnOHsPjrxNuQSDI3L8bT7CpBh77vVmXT+tee/dQz4+e&#10;FfZ39Q8O/AjcWHjAM+xZ+ZRZ9Hl3ByolgBkX3aAKtiUxX8j2vysbGkRk31mtK23yujPqTBWcv9+i&#10;s3+clvcNsJMq6xyb9fr0bZt+xqF8zOzseJdmb2Nmnsm/v4sLzgEaTeHV0YxD9s09Rf1dtFPNl1vz&#10;6DBM3ASsjlPWPkwK4y1vdZdvRh8dOjndW2i3wW7hwI42HuRFC6U8ueC2uL1XyynR9nMbtJgpfxiK&#10;q1S1wplDo+UZc0r8izU63qLz/K/ETaqQfFtaHa3Ci39TM6sPJNwSQSWXygl+K+uhPF2F1O6Sn0cU&#10;xb1n18FiOjrgSp6C6rlTrHFI5gf+xfK3ct5tCLGAGznoAad8q9AuhPWNNwtff/cmnl5ROkdCX1bh&#10;F6p9l/GxCXbhQykNO809MzfI9WNaHZZKz3E+wfasuEPQYiKvNm65uxfLW0aP4seZiJqHh02OX9Aq&#10;3GfnldAmCshz7lW0QErHAJMn+58KsV66tNjy+3iej+GCrWP7fi58H8/lIADb2BxM/0iXWYZECdsl&#10;RBj2EH+nZQbkkOJBxJvHn1xMd+6rSv7Jt58se7fpxuPM7oHgRXrh5Y8vMOtuX31S/oFvn2zUOPzZ&#10;hczTfj7/1KezaMMO+SwVlUf+u3UiNfZGDq66etuHtPJplyf+55odQPUKteawhtevlWlr/ERudAG4&#10;VKWt+K0qxWMQrVsAs7SAfdxAFXxtHdOJt/qyQsmcmNtJe+MU1slwWS5W8o28mru94ZmneartkMYv&#10;A6zfZ8RGL6ZU7P7w8XizeBuODoYMpVK5oi8yYFLLmxM971p9+v94db5kT4jVXQWZbvpJe8FT7N3u&#10;PGG/W+bJKK6oB/RJNxdisrgWGqSuKVl9C9ECTwUXZNXR5fu8e7zRmd9Zhqyq90fxV8yW2/Ybt2/+&#10;YmXC1j6K9rCaKroUkknMEZumfj1Gm01mAJblw4BN56h/TccZmqped1Zn1K+2r5nmsiRk1Lm7CE9y&#10;we6fJ8Gromqf+p2s9WTsXcO/HTWBmfjMZbvSzbwSfrOvvADmpCdXjaDl73PQHPTvQT7yWWMHytk7&#10;8oO04jE+tglm0AO//SE+4bbrpJPVb/gV4cZ8zPeQ6aCKV01vt8J+jQR/WYQBFPn4vCaMaAMSuQPx&#10;4PnobzWBXR/0iEVtzhwjpH3wgxAymSrxnbuC/7Vkb+dE/sd0xG6SveDsHHlfl4+fw6y39bHP4MJl&#10;jTU0uKeV9Dqt/ooYxqJjWxRtrVKjhWrFGGyo6gxgCmKjtW1RTLb5MpLd+KDytw8OxrpAdcHmlJsn&#10;nR4+DwyxEhHJjuTNwuE+Wq+NgmByuunWnZ2X4eqjxCU/5yxZj9Q5A4xoTEK/Ubbn7ipukUD+vp5Y&#10;kN/7xiL/WpzsdXFLlwNvKC7iZW3lUiq5zTQw+7bStc56Pa1VjPFbbBwNw9JBTc3Xi1HPSK1jAvEP&#10;B9iBZbXxOez9C1MoFvXAYVTCC1rafKIDDNpzEN0aN8owZNhvj3l7GL3ofvcY4eedfE1y5pRuNaJf&#10;bn5e7ubnljK/uQ15As18P3/cGS83AXZs/2U2ziBBv4e99oK6j5GGgM73kAhXKZ82fi8LMJNfXXof&#10;M1t0GE5Q7pV3lfaulVKd6mmObVdivzcSgNpiTCju1rtUNxvVajeSh5K9506zwedjv7bkFXN0bPdA&#10;F6da8Mt4s6oZfSfU9/2Vb/0lXUf+89OKNKa581XdaJO1AYqNh9XVjOA+S+yZWm9Jn1BsyIILwlJR&#10;Xz38vVGa02Nougocji6vrmXbC4cpZJIEtWe2D0zD+QI1ITMtnlwbS8yYpeXH9e8sQGaXSV3MbHKv&#10;/JRU3SpfE1ZrR3fwdrxz/bafpadjdMnxbHjAvtsVHT7beWRbFWfcY8001MKutFhh3GWu/ZL7VR9v&#10;aoXYTy0oTBf85Xipy02a+fveCC1CBOI1Ns4UibfQJQb6AknXlcZS0IvOvGTKk4T4RLoMzMxmESnk&#10;tZ3ynRlsBOmguvjOKc9ofyN7MwVkihvQ3i3iaUMvNE+bOp8z4qOWXBoWCzDq+Md51BR33EZOzRXK&#10;9+fomx7R4W0bue2TiGauDM8bkDw1f/P5OrH57geKRDTC+FF6z3PhzFtV+tfnKAuBDlidEnc7anUi&#10;0NaFnRQvH4Hgy3ny7/WUt0TR7tanj3Q2a97vObt7iKqlTfE5bJGr56ENE4YV9buQ45tG1xmp9Nf0&#10;VV2V+5hMcz5d1LFjfIFQQ7NY3Zajt+W+wtmx7irnQZtksuv68/Q5/ADGaNc/8wvQ5MbKdzQU2rvI&#10;fLjWAi3MY5IvL2YLRdsLxSvhYaMfa56dVTUYYAoMWlVIW3rUJGfqx5MDsPSzE6nFK0139MosKhDa&#10;MapL3JFvHQbGBGCuzBvlfbxZ8zqaty9O4okQB/3OKs0BfxNyEbvB9qlUxO/+JYPXM3D7XvY0Iish&#10;CO3kDdJ7Hq6zC7nxylM+mpeOp8LBqM51Hb5R8EfrE/Mpad/47948bmqUlnBQbFezMbF/3orGGa8Y&#10;l25SmxFMOrCSPrSXRoL3WUouuPj2d4/uvNUP21P1cV4yTfuSJ27VcQQS3PH0PU5q9k5ULjmw0tsJ&#10;p7qBnqp/Fy2SVyVsKJ0kO3/xtZX0kuPrTCIrp1o5kVCytfjwGVHY/B7he2WHrfDSb3GN/oLsAHV/&#10;NTTe3xIaUdkkKP+2W/q5WSrvVKnRTVIYnW5E9qj9soW/1QTXaagDC1guNfnrD82C814kYDUdxwiq&#10;XHRwLVfH8fupK0YTu/ootHOX+3l617Ot6aZTaOjakErOdLxS2XWCHtZsrdmlSrF04naU+8X0TT4Z&#10;In/3xk+feAYiwpHYzk4gh70dVAy3Rw1CeQjKBBKpFaFvUhfBOQYl7ZK28kfzLIEaVIVedxaXxt6/&#10;N6neJxy4B7q61LuHvp5xx58SzlJMhnce1CLH/703qTbb9G6VdInMYFssym19Ut2br76dfZ6yMypq&#10;wTl09RwOs8o603EeQRM+XddaD6LRlgelWkZqGoU8uqGZiZpj5p2RDl2xS2erj/I64Lf3Ac1eun8j&#10;PJRXRMpJ6FtpXZviVcuuTl5a+9HL2FsvvyfHSBYllfhWP/OOoBHvy6QyZXucA6QKGxb1xQu03jMP&#10;WG4I7bfo0EPlmzAbvFZ9kkiZhjjqDdR3CDB6vXX3y7/l/nrZl+aW4RodG3eXlW++simOp8KZ0xjO&#10;5t9GmohgKtOttIuDRd5oHYGD316c6x++fSmBpWdHuLGLyqgEobcZ+3h/Nz6QXvMbo7/ayQeYkn89&#10;8VuLGekDwUb1EiLdvNdWeYevHptNpj+0AJb48sHwHaw8r1O7wWXnadq62JOw4fhYuIwH6yAa6e99&#10;8l3nxW3m0jt+OlF96xrHVZY0JNvslQFGywnf8oOcPDrVBSEhdptTJuNuBP5ICotMtNpy9qa3nYmh&#10;XLxw+64TTYz0ZuLnlqY7MlErjjgddo7Z9u2a76lbK9o8zDUvbolkOZV6Apq508fBA2Cax3kbed/V&#10;Tqc/xBotC9r8A+KHbvebJcpm4HxvfkY/Z4QO0eVmEfcTNg53DZvJXgSmXFb0UCvfupYkb7D1pPGY&#10;fMcyuwkifOfH6xeuuFnMx45tgMlnp+y6sT0id2FaKt3hWctqk0KWe4/z5s6jXNVFJn6hUVOeHsSU&#10;uIqbZIT36KA3pyNQI7pr2mp//WxMDqdZ8xxd+0gZ4zthfvdeXBMrX/O3p4sMMJV1WBWoDrj6MHeM&#10;mIcwCp5PjnbSFIzY/DQabLhCx2xckeRlb8zlB+iNtS5bh2HUPTpGqE64G8zVfhnFp90JG5EnydTm&#10;uNEdwfTrzc6QyWww+L9Da/lSY00QTluvzEjcDSzHyrP9sDrt67djvWcffGXBigLYTDXb3uB7rT75&#10;hDttkRetpt5wdK1s7uGauLU4qnN2ruuuUpwW9z+rWUvXTJbqr937/zP0cT9o5GW3BxPPS5hW6VFJ&#10;wtDNDhVESGzcCRHeAtKbmss+B6Ezi3PA6M+gkBOMSZ3OtXBbDWJzYxM0JAQd+ybbpKXGUpsPunc/&#10;tnueXTuH2P/V1IyVd94q3eA8xg56qkxBt/E8EPsTIi6+fAVbDmubpMhlJ8ZPbPOzBH2A1grxO5/R&#10;k0oKndrQWDn6dwgGntezXf1Ot4KQvT56LYFsNxbv7VCmib/X85A5PGln9ev5Gjrvs1fIhSvddkid&#10;qJWyXUMqjGub2elq2OpzYyUyHU6FboAS5epBFy4IOZrTClfuGqNBplzK9PVaZok54qNxiTbTmufM&#10;P32nIKwBBjL4msXKzbnPxzJ1WxCt/mfcfwrBmxjaetDh2aJOZGIyM+BxYnOqOdF+nt+/Zorc1fWo&#10;Ue+sma/cTIE3RfPW9NNEObHcGKPVKXJcnEKlS1mF9l+DmLtI7grzButtRBzbIbu/Sv51aFoSPlw5&#10;+6aTfoJmdVfd6yDU5C/drtlTQHOjVPwddYsHzt2h2rgwylw8stVYpD6e8wSNocEUWh/iXLEt9/P3&#10;v16nDuV+lP5ybh6ZnXmZaxMsJs20ydNrEFM53lTUQ8o7zIipMpJ9zXjaB5uVPbLSFtqr97UeRKdG&#10;HlgvmXdn1WTm7Dko5077+uuZnIfMLxkH3EQQAabXyGpy/chVibaF20Ycz87HoHyjf7dC1+lV/AET&#10;S05xUTWFxnoRh09vlO1oMx853xtrdDReSmxPEk+Tt+yOCT47m+ZL1V6j/GQamdgfHVxyzRz+Stw7&#10;jy4+uay/e/Fuv/d68uRkixfModqvqDXsOpwjwQ1zt1Xm1Jnva3W6pp8F+F/w7XDcvMO10yTXiUu5&#10;HRZ3V6FCfej6oFKrk5vsKb1f1a4XlPn/exp4kixSIf1mmdaiGlzkTJwU/1x+zGE/39QT9UXCrI48&#10;+BN6+a3X+xgt9fQj5Cy/16P1qnPeSGbXqjRpQezVzcXuuakMc7smt63S2CDzJcCtZflX39xcs/Im&#10;v4t71uFK4j4JadqcjrsypAaBBwtHguxD9TNqQLUntsObbS9fH8jzRz298SgwjZaC1WjQzDnO3RtS&#10;ddgfRdQMCJy5+0q6ZL5x5VKo7v6eNJGXXzmRS8fqTpQw7L0rtJLCbaTrHZjlD9dXLUbXHzb53MR6&#10;5si2ysO7P++nnPA8VjRoP2YlPrf6nHjZU+adATuWC2q1qHmkmIZs2M8uB7+f+kfqS4c/YRUwGHRl&#10;gqAyqp8K4otpmhmjwOeFpjMXfBC7vwq6qzKJ5KFUNJ8Q/ZV+1ffdeqWsr2Y14dIEJuENWfke1tpu&#10;x9+3K/ooyCN60JPMTZfbv7MAnJFK6VJvVHL44l44RT+pbOn3ajsza+xxiKRjrdf2C17IKHF8rdkw&#10;pjOM6x5MrpODA53TlRdF/THumTF2O6/H80NLyUHcyzRQ42TTNYq+Sf6Iv+b9pLD1/U/GOF2by8jz&#10;NnZTD4DqIKBqV/kWamIpSBackpp54kAN8Kim9LRLZyM3R42xQLAL75dbXTMGuER8bPHyLGYWJLsZ&#10;jRojzJXpXur2WML/34SUgcSzxdZ1DO0ZIdJuQ+h6audLjDk30lMppyg8RfrjPh5QHPTSvQDj1w/n&#10;6dbiZeWD6PZDZyen12MAGcKDwyTQvQ8a7YMJcPA6HH7WVqPajYHVsM9l8R5t1e8ekrurq6NM9ReF&#10;MwGCxK32WTWPM/ueFZroBZElxgm3WS4VmElWKQancYs0XCvoqI2q/0yxOIVYAjYAsclkXFkO5sW2&#10;lCWlajBE/5qQV/HXvPPHtEKJ/HrhpLE8fPZliLj39kZYAG7R3DK5gn/3j42LzjXBBhRTyWOzJV0P&#10;8MBdlmXvcQC9PGjVgHrQ+eUlXwTReesKufbViu437xT/dxaw4hb+OvSi7sZiCrmkWNtRx3lerzH9&#10;9PW0V2Nlcxskg2vw0J5JvbR6b4EeO+PCRR4RRBjdak//B1Yx5VLAvub9EVA7eo1Sn/dYvUzaSmt7&#10;Xj5Lf+9NHq8dZTa1vI+hjl2Ulowbfvvd0jr2ktAR6pYKa++t7R7Pu66n00YSth1sSDy9V8hGoUB+&#10;C27+U+lqcIqudoSUCqQddSIw4JPU5uYhiAoslJ8Aw9PIcda02oXFxVwHY7HUMcudB/Z4YLFXrt+e&#10;0vdw8w/+14pnXPWM41JGnoxOeapAUWLazFevGTujRFVoI9XK+EKagH7rLinfPFaSnNZnmhul/4X/&#10;Rzs9IVXvGSVtEnH6ZkyDT027hJ5T7f1pFb091egaRxnGW8eRd8iWb8nEAwLjAFGkQXqcHVTMtKu3&#10;3oqLba7buznvJ2EF84eP3aww88lUonnegNVA6lAnkqc7dksNYHoOX1rQKPisI5AIKKKaXxb5kNVW&#10;4+xe1G7zefw03cywuVUmX1ch2p1a4Be/EqTnUe3us94/tmiZsQiOmqMTAo2yQaTo9j4PMPahSd6X&#10;gxEx5zrqotcGusijXndeWVoa6VLr7cA4phris2YN0y9V6V249Gn1nV00aihUg87WOvZ2wvoOTn9L&#10;gZopi/en9mivw3NsQKwmHOcuVfGvYPd+kykW82OnovLdYKNnHMm5fUt5GUv4V/1ctr0YxvKl89bc&#10;Qun7rtTucPIbEVeSwn6z1zut3ejqOvA2lFeVPrX74pwGWEmslsmR09peRbecsf+/N8o3gc171Tr4&#10;DEcfHVO1Kkvjq9ar5dtgffII+4qfuxXqpRbf7LOnZIPB7df/VSPttavES6QHDfN6ryDT5sdpEYgj&#10;jSypv3sau/aSw7eL8/zd+isKA7D2Ob/rbavL7miM3/YhVa5dqvDXnljBJoidK53e1hxVG8EFX+un&#10;smqAGUpdPdw2m1Y3GwQIpJ2jJrM4RDUNnkTG1k8oRBhlZNkebePmn8b7r75pylcwrWAdHzszMZZp&#10;vhC6xsad20TMb6sBCEaLvw1GZsdymE8RCHXzBtlN2P46v4PhxbMng4Ia6elcD8iwEUy/PRpCfB9M&#10;yF2HXmM+P6eV8neoAMxsyFqN5Ndy8Fe9yaWrEPU3QTEdNKuteqVqleZve4AbJa+qwt3sHLvN7y1b&#10;ds5DwXiC810xFOoUOzbQu1ikWp1uaw6W4aoZ94aB1ctcgO0S7Y0vwKy+1LPM65MMOTtMzZ6UcrsS&#10;j5NIomvLeUaCq82nqxkomG0VrAlGxhRFaUW8a/hLbzXVEhxR5DDA9iL6nFJuLVuuDOoThnEbJmpB&#10;5NJYlX/xCGDWG1+hjEErPt028czF/c6RCT0okcfvMQd+r/B1v96fD6w4PWddRpxmtFlxyhZqHIik&#10;J6JfizaoeBffYDuWnRTxVOvVmzHYm7ds/khOFmVonpolgBnBobuLNPO3WGV/LeBkql91WO7oQ+Rk&#10;2OgxhdxIx4WU609uEuC6n7/fu9nqrBnUe9tXu8msnpfJrjaAjJRy7facjZ3t+cuMh+YTIqHrvx53&#10;Ke+DE8BMkmXhLqKzjejRlWNfft6StnocP81Q/I1cxPkdZ8ysX52qN2Fy5Vst+SQUTf3BmXpzwYPh&#10;tCMJLwY1Z2dQHBRAdbEtdbdr4KBRHNuxJZp+p/O/HTpItXNG+GxMb9NET5ZInAodHBiz6Jz+HofW&#10;8vURYOWNzsl1e9zxZlViBcTcys5euZPTSOkIhZ4qrK5dWp7nXfrZBeJhO8/ULVO60elz6YWs/gaY&#10;Vgm7IcVF+IOOjoV4MFGh1Elu+xYXfKfa8vNZWtW2IoFA9nvUsghpVtsXFPQULZ/cu6+O6ptGlbnT&#10;qLmV7MZxtytzrbSbLuWO4sbALPmcK/SPAJhH6XfxuY0OYSqVUvdw0O9jRQPP08UAHpEPYs5FaEmC&#10;VaaGJfAzSPf48Ra6YPanDWlY2rPindfbtfOSYtBQHJO2kM3OSk9R2m3cv0Dzn5Ap9f4qAo/f0mTu&#10;Qkmbzizhh1e/WJ9TBt3CzBryKCZNSRgxi/19C+Of7rLSFIab1aZMwDFWTMaFcAdWNM1NzvOqV0iT&#10;Q06QgdJiimMlLg/x4KxWJ1K6HfztAjnuq2MWcUmd22TzjIdeyUji4fQKyl37OdQm4pGW7cUpvxbJ&#10;IWej/ekunHY7o81O8Eu5moOO02xvOG8HzxUNquxxGTtMlp+iDvY6rWomXR7z795fH5qr3BBrDe3o&#10;1+z7fMz6bxbIT91Gq7csd3DxMty1+5GJ/baZ3Y8sTH3n+NuX/LFb4eujEzB/KDmfLYJr6gh1MuVY&#10;0XAsO0tKIRYh2+z1vSds41f8a94Hb1w5IoX+l6mhw/iNk8RNG92J+nA0fM465jCD13ovMGmpVFb5&#10;CkjKi20xJcTRZWhmL1hltOZ9bl9fRIHzixCfad1fy9RQ88XatbxEf14vI34GGsA0OPO8vi9fxmNS&#10;bScCOXoU48bhmpQWW3Wk5Y6tSxiRcnfFdNxqCo5Y7S7oDjPH6dsqfDcoHlg8UKVT0eyA5LuOXx5k&#10;l+mu78a9jGLFzyTMXSa5BGCKDJpLb81Zs+k2j5nkkUi7Yr/cl+1neUL4wqV+H9R0Lz9oMOkhT3ls&#10;Qb6nhN1AT4HefBGnDMJh6c9D6nz3Ja8NSN+c7YZqdybPIpSoWq19sun9VdKQ08VlWlKW7YXlmBFV&#10;Nyzru8E1nQ9vLaSxyNXTaD5Ds71EbbEaM4EE6eOrsV49tF++D3VWIfNmpkY/KE5WoL/qLHzSNA6P&#10;Nz84gCHl4g19NK72txrKLN5ulI3kwEFAvpLnk8Bv9qbXNyqs+WqAWQoaFidCtKVWLfN1YbsuTTT4&#10;KNsVUm0hEvv6sMZxYOfS1kCBNvNLS82QdnHBIRhIABwU6At4OwkAc9J660lB8ccziYUsxVhjDRyB&#10;4JXDyODzaRyAc8RyyZds02qfuyA5u2B3Aa9vJGK5qS8EfL9OqNtq8XL7J/W26l+2cYksyJhUEO6V&#10;9qhim61bYwgw++LPuMMsQL3gYLDRJph9cjzLY/updUUSUykjTHbP2TkuWI3ixdI/9HnbtZaRPkt7&#10;ls/jYeyfb4X0AKHNhkUj09/MvpLzdmVXFTJyNjCdmrL+O0DlOi/I+JrUnkmjXT6qDw1ClRr9RsiE&#10;c7XwpsulrNEu1K9B4aKewQPUjH9IsV+clWvsQ8vv4r6o7ZCJUFbaHFR9YPLEmtjovPMP88FF5e5d&#10;8bSMKYDhuA6/7my4UZ3/ZA6T/nF/1eajH85fz5Vdqwzc3Hun4HfSqBsYMLHc0oPurLS3QcLwifM8&#10;m8PKP3QOIdqiAjt/zjuhsKMp9K+TbQ9W6ecxsMjiX31jX9b7IbJkB8lyUyp+a8PhtOyCyxf7LuA7&#10;jIuLe9/DC7PjjsBCIGJuRpzYHp84guhpsZJr8Ee1abIDenRsC323I6Z0cTqWRvduaiHYTCQ3v6v/&#10;9whcBLQWnNYHBAlRtIuW54tQ1Id/o6ZY8/z0k893ptoB2yeE5SxmChiimsPbO9oUNQJOy9U7JHFY&#10;vqQ+69B1dxXzvKNa/ZzEcwWQgD34YJJBFi+AQaDErQW8G0ByklD6Ic9L3vCyJ/6FlanHqEOGpFWj&#10;LhU0ajco7alErto7RaH2j6MzW1ZQTdLouaio90ARUJlBnEBxBGdFcQAVFAUBRZzu+8E7ujp33e+I&#10;DGMz/Zn5raVeadrRD7vW1I6ZXl6y9B/J83hJmB3EKWtVD6/tVS2AG09cvJpQhpTywTA7pVc/4GZs&#10;9uVYzlQf5hFtEUaNBX73Djvi9iR2aXpaB7mz8zRomfse8VEX/c5sstmm/HfC3dNLve7bM3/9PqV9&#10;Lnf7rOvodrSQKlW8/leGS2zxAB/dwy4bEDn72BhEr20UfqDzHOdKSKUZO/nnEJI9fv8Xi+ECHB0q&#10;2V3gkJTt8l2nfdH0SUXa01/FqLNu43t5DC6wFgUsoZHBpZf8mmf+vtO2nuVOXgpj5+WB0iPL+b5i&#10;wyG+JWWQUSZoYauTHYvczbC1MsqXrtTCotYXJbknYNdh1q/rsGxcqamrC1Ed50yjfgVQyV7NTJrN&#10;PT4sFMdcp/nXF8hdiyk66Yl+dqtEA7I6W26Pb7VuvsBSV0tgIBo3BkUAVW5vnfvAXA0yBaGZfQDZ&#10;vkPLpU+/KHMOmD/6NWrfmzPsPCT8J1AFwtTr95+FglgkGlYMZbrLyzvsKNXXMp+maua1W063JY1m&#10;53RnWheMcafjnxYwLS5f3co04nqx5wfB7s79yKb/tE/R2ou/z2+gao3laCB5fLNYhtElGhrq/WYP&#10;R2SHsf+e0MoH8x9AQJLyRptq+8FzeJkWzPfhdugOyqqn7r+Ph0Mvaf0XJ2IybMnZbbx53OV8lEWx&#10;V3iPgnq7Bto8e2i8aoNzWe6Zo/mm0HHf5tav0U40xZdQhmjMKLu6qUcN6vgjoTE4gTkaKjhLEb5a&#10;Fwlsx26e8kHc5Y5JiVBhBrkGi3YhJ3nDfKOrlChLrBwOo7pMY+doPDid/MunFK5aBZiXthGvm6lm&#10;aBHKaDcPZE0fX18Cb3SR9N0c0p9zvU+jc/B68eUkDPPSaM/lgdAfs0yBr1rT8+F7QkbDfn08a/DV&#10;oroRKrV9LV7l3+dJlX8AYiWnZ0+dJn16laWh/Pl7QltceXW4P6kadZEX7/fDUBf+GSZ5imnn5Nc0&#10;tK5B+ay/5w/ITWde9BwkUcdmKIbMp9FNCFi82ajlX55LSgkeE5369/ZQcmmjwh2ZdPELrVEHvLlQ&#10;BvWAC//U6+50X6HUI+Md7q8sPS/43kelP/dZU+aG7+uVDqNR7zM4k8M+q34AadoN2usBiCnTISOu&#10;FsTtnk+ecPcZBcfp4kcBpJVkRXmUpzXi9ff23GzZhuTT6r403/XvpmM/b0FlIMDIaHwoRtrvpOY8&#10;MFFOGwSCJqk3fyGLvcY/8yuk3Xm9d1q5sKb2rrPC61vzkRXtSUEIDDeTScfnHDjmwzfV+bsE4Ey1&#10;SuzcrLhxeFvlXxdIp3W4x0YNKqE5e3t+cxzx/nrKFSlgjtZipHseDqvGaIQ08pb+us8/NOz8kJ8i&#10;Imy2L+nV9NfdR48GyCX2GudTRCT81d+v2RMKnn+Fy3/9zz//YP/O/fN///nf/5juuTw10XDVbACX&#10;32Ibd6DxsSe+TonI4wZjKvU1YdY+dJcxhGSBGDq3QNtd7YfwKR1JFFGmYMl9VMelNmX0NkWYcOK4&#10;ulolOfFvlpOic1gMUnL0ctvZ1SvZM0Wunz8+Ow6rg6t2vPvanBmH99qctAeaUsKzEz9ankxEhlS+&#10;oBVen6coCox+aedA/CoZ52xjuh5Vw7ra1HftTRSn/OTvgEhfrMaYNinm2RjGbeirabteWvQP/qrV&#10;6sWZDq+wRC7e8pFxxfXWCUZHt01BHbwFaG7Js+thdJkdb79Ft/ra6zc9NsGZZTstpRW60N3qdfZv&#10;ef/XXs1aJ3QznCKNZasJsYrtXijiAFol6ANlHPajIJpsWoKtQ2yz39yOMEjdVDqbR8se5aVPWimz&#10;e293Xtg4g4e0GfebD/QXrO9bMNyAbLElvRNEnf21iY57/tDYtRyqMT8siR0rxi2/YWI+3evAXCSR&#10;V1yzdzsjiKicD6i+8qdiCYRCBxLmmy7w8Bh6qqczhooy+4GO2off6ucWlrEgKRlzLr5SMVwv/jqF&#10;ajQ03nRvCxufeBl+bsL0AjT57DcneB9kFs2enUXSrhi20tLOb3IID08aReHncmZfpEbjbTUkZZPa&#10;lK3WDEwCdDbT13gGOUoNwDcGS5srSuW/p3X5y7GO2PFKjxaqQgJH0kLqTEqrq4YVOXL9WcmsJOrY&#10;zvzOGfOlIV4/LccSHKc3av4S44jO9puldANT5Tq9ncq59TM3v8wRvM0/R8oopb+/pQpl2GiSbY3w&#10;NnxblJk9yDcHKH5PtC55FJlj+lo0lt/4lmbN6SqiIwZ3861C6UrQhBBmA0Y5r2HQO1+uM/L4dipU&#10;BBZWCUEqc++IlfFtVDg91Y1I/R2pGmrpgJyI8skkzI9bdQBQ4vSxpKbQU2HajHeFarjnV0GvIc6Z&#10;555fR46BvlTpIFlRfM9tK5P2t5AByt5K9Ft3RoQ59ruskztkmh0EZ9df1tynC2XwV1vrFxf1h9yq&#10;CY3akHvXzrEziNP9Z/MaajI0f9ibJF6gu8fWM6WFfbvmflbThuCghFCx4u4qwalJbolWt7D/VXtO&#10;ea+yGf6HTKw6W+4VS0DJhTIHZefhOTKkiiQ/g+G9Sw1TcfnuDnT7reI6PECNptoJjPeAYkq1nYXm&#10;nibqf1iwqgwzFiI3UorV1QNTh4QPOdg02yXZEPjSS04GLwuYF0XHyUKZ6xVXQkGveTDIh/mUFcjP&#10;rHOZwWnOuXbJO4fXv245VNSx4fIPGAWUWHZ8irh8US4o7EMzjv3LccFV8G3m0lrt0wTGwMZpIlfY&#10;I3FCiqOG1F83oIx6eDzddm10W6mD+zwHpLUtwmSVBuBXVmmhUD3nV6jcaYCAAFWjeTgL6yXV09/l&#10;q7Fvv6Rx/bFOMt+v16+3Bhnf6FuQyCNi7Cg5Ij6c7Dc4Wvhvx2Ma65XvhsVYrdjihJFz/jmUXoyB&#10;L8I6Vrzp31wr/c5+Kubct0B5ipc/tTkuqYujW4bbi9tM68NjbUVin4IfnvhhMOjsgN7l2I9No2mR&#10;C16+vv/6nmOQGe53ad94+c7y2dwWOjVxQJHc5tAR1+l0JVL90iEyBsL9SVSG5+PmqzalChVMi++W&#10;0ZJGTU9s1pZuCTSgHzFzUOo9e1u0gjmblDwb2uhFkMlBmRIO1AtN1SG4F+XYotd67+B7K9cZ9auF&#10;C6oeEmiOFOZsP8mC1O9yrzBpGF+50UXX7+f9N843z76L+tXb2Npika8a7VNyouBXV5PLdtfkSoZp&#10;/3U86Cq3yzZfYRnzrrkZS9uYOuKbpbw+24/Q35Q1xBxRb+o1gg8xwlSZHzX9+QV1PvOZLEm9J84p&#10;5+bPxtWpWhl7m1SS86O57Bj3gmj5XIZ2MZVjoMy+JjZegJek+X0iYxnrsXiFzqUKfKl0Xi7Mi+Hm&#10;FPe57Ly0KxJMv0xQZjyxakN0n3LjxaS0nCme0BAiYnGNzuNHIyTN8HJ+K0u4SPl7CcSdgKOHMhlG&#10;voxah14ImGjo6d8vy4pbHWYPs7Cqcs1nP0on+U13wm21RQ2nuFD1qXs0nXpKdJvY8x4bcaVTjw2F&#10;SN6yX/5et8VS31gJyT0jrs9aySaL5AHKXFViSq8LTHzE6CP/SFrpez1TXttsrHdEzUmo3MgmtuxG&#10;yWWb9EAB5gJZ69+98cjrpWhxFwXRk24l+Ly8em23hpCxK4/cq3BvXH6lwWgvsZtU/PvfTDrMAebB&#10;COvPgkmfcvvKlikOieI4zW9jfNVFcoxfBoQuMGflifPYjrFJtX7pJIde9HP3ivkDctv4SHD5Z/Ak&#10;fWZ1+jU+Snp80eLWhPzGTYLdbihjcH+eX94zNj43emwfS2N9V3dRXF9Ss6agBwDXHmMF/JYUup2f&#10;QLykXG5bUvozLSNhulkbHpe38RS+xyrX5WNFF9tAJNE3VarTPqozv1cV2kahAGUasFM0llZl+TuO&#10;KV5/9mejVQN/K90GrPvgt7F7LK6bK/z0WE/fRG22G2fMVvPJIT56MJxdR9pXtPwHPV2uNa0hPsVX&#10;YZQAVeuV6hMv+jW2ZINR/w7v6atxfS1z0Nt+XNy71FwclxGoCsvDQ1fNs88b7FKYNsXLPWedlzqP&#10;PTlaQ4baO9fO8ByLUScZ2H7tkEHuoPE5kpaLSKCi1R+oLQ60C9ErIA9uDWWIGID/EO2XFa5d3QSr&#10;mk1XFLmF1GC8ERFJFnzeKDW9BK38xQHl70MnfPDYahkCGdul8gQGIJ/HANmvRznrhpqvrubvS6Ox&#10;XmsXCkfYvFiYSXUDZV772WzhbfRdS/jOL/AKJ5+gDdG72uKOzUnFnN9vVn16TRYjDnZIW/z6PCNy&#10;lWHt+h0cidzWzThblAifs+X7ep869YqWdE/1ODH4zHxnsVnyV6gnUCY4h6IqH1uLwYVxs7nlOw9h&#10;lqynR+gXQkn78cczCz88QtxA2hdz6r01jOq9RWGPc/m2Yks2esqYdTF5+EZycW/zKjKtzhaD72V1&#10;vfbxT3usqP0nlBHNOp03nqtkINfia6/c+IwEQ/8tywnthXOZzS8bj1Be9eBbiOkWIRb8fvHtnrVe&#10;8QTwI6969ymWiafuH+oFszKrmvle1+n2VrEIXK/MLxtp9XwLyvwp+XadsU4UJjutnZvnc5/zmyhs&#10;tdN3S33SWvbqoeWww8euuz/M3gEkCbGvMHkP9cLTxDS2ey/vWqIzK2vECJtfmm/D3FAznhiXS4tK&#10;//vCl9+/h82Q1Aq5p2MDcDk0sGmxymPjTwUpm+nXBVgcinm9T6XOCO9qwJOpBZirx3H0Od9cei4c&#10;G+AcffrvNr7rNEfj0gJ6Ku/1Te7fq5rSLlaJc+39nCZ/h5DUCJqACRFXznEO8t7bD4Jr98XThmly&#10;Wf5Fg2KGpEjK3AT3MI1W075TOaUFwTyDg1ACXzJ1MJAcDutQIcsqwK1/+ILr3RM4ffdO7cGjv/fy&#10;sQ1ltiOfisFmjKPtgH8NaTgN+rF4smCM+jXY02xQ4jG4HzSzfaFcQ/gdt6Z6nQvvH9MR9Wb1cX8p&#10;23WNGeBasqWmd/w5OpYTYeLP7yf3FBp8oJh/84IxyAzeojdqZt72k8wqR27VLq7hq3mvCDk1UHXv&#10;oRDeJLRrwWzOdouCcfzrIEkr4lp3bNf2SVdj96Lbw6fZmpMbjMgYGyPZK3fuPTOwrtJudQdQBuUp&#10;SbbqaB4L3XudpAn7xrBZ6QkKj57aNgTtjNbjaHWqCR8ED24VpAoEmjx3H0JMQ86lyBdZftVtxvPy&#10;0cHpzPNlbejPBm+t03X3X7DLYs8dDWWqx+XRqdXHccowxm+x+HqmZY9N7bn96K9NJlQP+aWZjl/S&#10;tA+YcdrwDh56ubUXHDKLXDD6lUiPgyPsvHUyKieh/qoYWlIvHZf4XTo5XK9fsk9/LbzFsyD4roSN&#10;/dWhXbq27/XH3sZqwx+TlocCBJtzscUFmreQCL7/1kYhSvYfv+I+O6cz56C46pt9ZhU++JXPjsXX&#10;CrudTpNX5jMR8kNp+NYwkPEc/8pI5xIIaX75xXrs/wZSSp8AeUhRxM7wvM9r1kLvdxYAB1n82PcG&#10;sk4F/G5mrabYyybrxJdAdjbbM3YKSMzmvvXQsdAMfDpvaUPnO90spjWpxUMZvL8hc0xuYl/bhtox&#10;OlPIhuhHhPG64qbbKV5jwawIYyq7wNKZE36elXPVzRQWeypX7NrazwEkRKRcnqvgwXC+2Jddqr1A&#10;T+BmztsD6DNX1ib395LGZvl9MlYtnISFgtZ4TOywSXc5a/fd7lbGWlyr1Zdu+qyJVHLvILU+lfxw&#10;tF/CKIJxVxNmUnCP8e+6uCTzZ7IAs2CndH12u8jYD5kGXW9O6XlP+7ugM/H2pY7p4UzBENMez7hR&#10;6YfBHsF0ZupOvsrEZSDkXlIBTobl0zMqrNBWv499a5kvKh0T8lYKdAiNZsW0XQvIX7jOwtDeX46O&#10;QCeAPX10Ix8vf7Oc63JQYrnV2gYmuNPSKRBDwTf7Rkw0SCUXF6ZTsaz5J8ikzgso2caFHOG7kdCG&#10;1pF2XDeXkwyx3IEL9cne9IBXV3FM3qdK+zLdi+nsGjkdqkfWoQxrTRMEkmIN7lKi7/r63Wy1BwSh&#10;r2rR8bte7K1cT5uu8CronySyW7yXDlXHFZ/n7iAkkssGmj+Uapnd+aELkSG8PDsdzU+bP3Tp/nJG&#10;yVmX9wd/LwLZPuSHHcYbalkKOU8VKVHfywVhKzBfr3M2sHxvAfFdrwvFTVCSfuawUEWI8n4OdMfe&#10;OX70tSGPtgAdTqoOa6TH2vla7Dd4kBZn8+hbI9vIYfr3TLthJwLxPulvEeGvI3M+TKBhFkzIUy/4&#10;a91OC0/gvkn4kv0zNgJsLGlmtPZRwr2nPpTqt/OmJQ5Ga2z6yNU+pcz3ZbOctz/Bm1T3crzilhXe&#10;+btv9l0Q16qcCYCUz+jedIrLAvgyCMAhMqBscxm55WGWsanWscP+ayRFSY9+8QOzlY0tIFZ/c9Zn&#10;79MdQOW4Z8kYLOrUFut1OdIG+3XIq+0wToW/X5Pq3OF1qHUaNrDl7XL8rZK2XFq1LLbpN3R98b0l&#10;bTPqexJDLxvty3moluVT8kCKOY/u5EAoH1VG0VKfD3M3TcBKwa3fn87Ey2S8LdR/jyyCY+oUymTY&#10;6ziPKNxNZkppFMyXfS9s4JqW2d6li5cPZsIUBM7jz4MnZuuw/jJiubOG7gqgZaNT4ddCLUY+sdKL&#10;NCed6YzoEEb2kVxhSdS9YlwKuJvd++87Devd5vZCeT+CuvWB7FN7sN5eyZRfBsdiJ1RLct9gZbx9&#10;XD2PHFbFBvPRGCiQ1LvuGWJsaGr4vu5rUtbk88nc+6nZ6rk1QjrspYmBoo/tbqqV4K+96jeLddyW&#10;ukL+MlqWLo9U3iVXSIbCDOmnmQE1/K4LhkjKk1o//HFXKxUHJ7a7VIPXKNPdJyTS1KVi2M2dkHuX&#10;KBU+yTTLWUOmSs1wcTLedb/28u+CvtRqwjlttIn8sFqVc+JavryliQu59xIn99JmgFeHhmezJPA2&#10;+stMXGXj4wMwTTfFORtpVEMGDCZY8trTqweyj0w7n4KpXWtWaUBPFt3s03gwfy8CWIdDGUZURdFc&#10;wrrbcwjKvD5SeKFqx7tCO/JlRe2xUwxTrIuLloeMR1Z32zt1LNcN2eoSSe3fhC6EarT/radPrLDv&#10;Yal0CWOLIvp+W/GKd+XvCQ2gPEOasZCilgfe+HJHdvn+EnQEL/QVL6+tx62fZm6OQ2OXb41oU+72&#10;HC2KH4lG2tTp0cYeo6KLQrivupr/nrVsRPRy0v5dvpFzs8VxsEWz5Kt/Q/1BOAKjblMUglVv+RxH&#10;R6frtp3z4lri2eeT3NKdeX84+J6z0+JtRWFh1td6SKLX5znljfdzzdu65P9SaFx0beUzFn5d8mrf&#10;DzzgpqVY/TWs0978u6C7E+OBvCDEnJ7mX7vttPL0Yi3v7a01lyqj03JpXU/3bhFa+Dvuc4P8LPz/&#10;GpI8D2i3xODKbT20foNMJbvepWOXU1Rmi6CbgJ+K37qX1LVF9SH8PaFJo1xrLiv+mKiHXVo7scX0&#10;IaNeZdDwuYFsTWMbxZn6No/naZROsObnZZ5Gi1/Luumt+fRbvphONt9HS9sHeG6QJnIdxQB02UTP&#10;riJOnx40Sot/l0A7brKtcbhTt7XPY5RAz7eiJztEWghnphUvL+7yrD6jfazbpllb2aNHNnVPBwV7&#10;BqtfGUwXmYxXRK8J8LgmxHpsS6g+97/982/f6kXVnw77C+8alIFrYNUDLPDq3X1Ajyw/os5jiZbk&#10;yOqzd94H/NEC9Citlxo7W3bbtoMG2texLZjwkn5vlffe5LYDz9WdsX+DsHs+LFyz9+omTlrOvE5i&#10;W26aiVEoQxlYupuV8AZbmcG2trbw5y9MWxnR5RA0kOQysT4KmT9vyiPh16K6+HKyaRsJYqLfSap3&#10;fJgA44uMdBtiZGNByyjVk84LcpryIN47tZhTSk5qCyhzl6MPWs/u1LCABJMJLGK3J9RX3SPsjuf3&#10;sKKwbg4QxPnlpDK4gPR5Y228xdzN+TVkXY0++1ej80JbNUhflDFz7q3z6w5H2mtvmLnWu5kiqU1b&#10;f0fcweg3cdFztwxEk1obwnQ5xYBPYuE3WZ4Gxe7HYNb1LtJi3Han6YaZ+TC+S19IV3/AlbQ31zuG&#10;bIaesluWPQ/HSCfqCZ2QKi+fmSWiPoWDAB+5f7dnmYgetdbblqdu99VbebCMo/EJFs5uRd4xu5Pd&#10;c8uVz4MAfDCoWLj23qGQdJa3RhVd83Iav2bB48MfcoPsWa09PoKnXsZVeKX9lHGxpRJLq3az/464&#10;Vam26MeXbGgeItvZ5PYFjrA01jqjo35AZrxEgRSI8qOR8sGpHrms/iGRPqJOTuudIrP3rlvnfoF2&#10;5GeT08giM4J8mX8yhSNBNMIsvqzYX89uQBmjGypo4SOkcd/CPsJq8ashfIJKTIq2/MLyrGfojpS9&#10;cwKghMjOgU+1e2GHeoaxfw5dt758RrZ+6+7n8wBxXWaiEdkDjTW8ve12u9p+RW177b/bU2Wi2Wfh&#10;g+hn7ajaeDKoM1oZAiaN4rkcv54riTnoKxuVn1bnt9X0jexc+UoODlff+DV+yYMU/RW7QbOZj3T9&#10;9QQkq3D6lGINaVZy5R+bckVs3oMyj6VfIBEvPSq4pms4dX5XUQgWCjepefXTSVc5bsT9j1NIYXTY&#10;mF0PyxrSQJ00ufg2bO2a1e3U0bRt8LlwEj5541tlciNa2LaRWp54kHLyZ+FtoUyB0emROsgsvkXr&#10;7dxny2vaiOR2Fy28v5+qIT/oFZNGN30qXd3cSOAXV0fvHYOgCJgWQn4nDiDQ6rLC9Cd6qHpHDRbM&#10;N8PW+7Z8i83DhQ+sIvd3kl7crp7U+Rq/4gkr1Crgb+SJT352GzLI4ne4C/vXL6iqQqm5v4hRfg2S&#10;eRwH+CEq5B/qI/s2y4IrLNLFqDIfVDi3Tkb85bPKzVvXeNYs4Fyj+KrLUAb9CITcFUpMZj3RstDS&#10;2r5u/qkuEoWlBusZpi46nLihscUj/aJaucq2s5OK2VGf9W7DUk8dmRpvixvpN9yz/fg83qxwC5Mq&#10;AyxfHQW/68T5Vtw+lEEOl3sowVbqoNi8THPRcSIT5fpcewcrNC8+VIhiSriJauPdKpd/zWvPV5c+&#10;gzvxb3UR7Z1JY78A6c6IKswZa4JRcsXhN5dZJb+sI7MtfUza5/4Fypz+zk/uhqXq02+s7hVjsEOu&#10;t102j8x79DCnVfpPb5mz5osr4OO4BjEQoVdeHUrta1PJ21m1suopYtHubPnGsBXqlV0YwLCxgo23&#10;pS9KPWe3XtGDMnUv7G2RTnxoFeNqJ5FFuvMFMwuzP+XQdss4dTi0o4eJZTez4ooGm8gY7Y462/Xu&#10;Pb71AWayT7T429jwY+axmPgNMsj23rdRUaxQ+Dca17OjTOUBZcZdPmse4G2CwZDwLp8LwwsK4ME5&#10;RhwX4Xh5Ygcf4QFpgcLh5tzXc6VehTe8f255cI/KSTzrLvuX4j0kLc80mk2ufMVY2QwPqzkH4rl2&#10;o2AJjb9LoMZt3c/lHOcW/c6ma61GTXxl0qD5HRdw5pZYl0A5QwumLkLDfVGvAr1ayRVhLJMrf3Zp&#10;ijeRB91pdTKjQtacsOH3Xtuah/Xx0BgEJsFe8XzK/HeoL6pKtrtN2A8stUGXV2ggIvJaWeOiP16o&#10;RqOlnF3rRhRmEn50B4V7gE6P1gIAqKt491GzrRUAL00AJ3xONRWnq3ZrfLWNqVD3m2011kFLbJeX&#10;Xfg1vYa2IRsbXZr5lagHU6H4rfGP68y49thWd+6CvJF9Z5uA1t61q9FVR4uvNs3ZFeeMDQAS7Gyr&#10;C5PeP4QBgqPjce9L6o2cRXbUi8wvsWpjmRYyfx9Qk9HUHKa7May0ZKhTY1LvPfOQ76jGL8FCp4Nt&#10;QL3toW4H0Lqt50NC81U7e5YsWx7LQitu8/fmqI8WahTEKGfxID8ew5/lcnLU4gHncbghjjf4e3vS&#10;rPLpuz905aezbhKF29TxSsl7c7/9DZfY4iO/aMoBNc2012564O/R/3N0pt3KwVEU/yxSlFBRlNJA&#10;0aRJAyWFJklCff/n3OftXeuus6z4D+fs/dtbRZhX5AhveVtR6C3x+WcKdh06Jw+ZUbrZsEOs8Bkx&#10;EVsbzfBnhnX6mb/7Tb8VH55azDch6W8pJKU85RU4b4OVLt09mp15xpzbngi1pJLfDXFTKLbSOb2/&#10;9VViKipSyC3ci1HdpByTmu1JCjYmUPMc+MOS/N5gLRmwqu77f227z7kgObOBRDJ0Jjcv+L38uDmV&#10;P2ckHNxaAPY6noXShpwZHL3cff0V6XCYNuvHDsSRd+p8fXIQ2sZ09iw2faxem2Ry+yy7Rcqu0SKH&#10;atH1L3m9/XeAAgHriV0CyAqr0ZSizqpdVArIsdGx82s4RIrCxTxIjfPR2arLuWZxPgVCl9YWYjjJ&#10;a62nYjJ5WkwNCS4mGxT7HL6fDGAlFlNhezy2NTuDwtf+1+WI24HR5uUMwJZ6XSHZbORdMsnFXRyo&#10;Gt82GZthh5B4PtjWFoJiThvmZqFKA/p8oMSmwWVmU2V4unX8FgZaFqU2q/QWbPldKAob6P1663H/&#10;24/GUEZe0bhrkXx8aKwNqVfLj4NfPTcfpxLQa+9N7DZUxidFJN/pPQv6dy4LJJZyfoYT8WBaueYi&#10;fsf0cfZKsFsXJ0YZuxucB2cI4amq7+PkUJ0dEv9vv3lnmDFXhYFGWXbqi2epV47vxUWVXIyfbSa7&#10;emLS1b3dBk9ekMXJi66ee53saeuWDz0LkoRomAL5v0H30K4sSU99J9qqqedLOnVYqxQK9KJK/trx&#10;oQyQqAZRlZZOY9bxfS0Gad2t2t73iQmCZjg3uLejWSlYzl6v5T0fdoxeD8m0wB6ypWkyfFU0yrH5&#10;3JW/uBjihR5WXCXDShpKSgxg02ZORGmp/XcpXG/SmA6IydUfM65eR5yl6gWPaNZPWoRh55kDWZmC&#10;9GjWqqS0BCoUIx0I5ze1WVrt/NtkJeiK1WaL4bQKAyn2N/IiBEu/kReCRhL4uPurYb0mf2Va5ryK&#10;Zpa/QUqj3/rc4JbDdxjoSVI+Qd6q5/xIef56XGDKVl+UjEdJtamJXj2qDehn1XKFEt4s6NW3GarC&#10;6CgOq/JvT0XysrTZPXXUUrr0rvi3rV0qx7R4jb3DGVtMN6MWDyl+xg5uoUd0shf2jxbbEGwr9Cru&#10;okJXf6db/uU8O0l0A5GF4Ro6uf6moz5JNsE9+VlCFC8P545rMkIouiVyg3ao7aZQZnhyxm9LPD/c&#10;cvwyh6sS3xI0QGVWB9W4e6ZYsaLcSgTwUyGynXY85jfaPVvwKxL3Q25F+guidbLP37Aot/fiD2Q2&#10;tL3fc5sB0ix1Dv3TfVQfFP/OaTvHL9JOJbxdy+7+Ni822k1LJyetGBS4v1OmJlUWqHrmSlhrWZpl&#10;Bq/cta9Hj2l58JmW2XR1wuIlD4kdY3yYv9qE0B8VkkDSWnuxBE1hGXVC/f23pq3twxtuNwcxcYIa&#10;lavw2ePHLQYVxFRr7fOovTTcvpTcA+GYgPNAaT3C3GLrlK2zOjolnIn6OvtLksJ2rRzinARW4SxK&#10;oxAQZx0E8Dk/6Uv/9IEy3gfsPcm6ckHaR3lrAxhl1a2ROKCRWKqVUtwiS3BWpbFz9utdWRfJVafi&#10;h5/pnRt6ONGJ8DPXSFzZ242pIcQuQmTozblfxyYIJFudYirlK0CcgjINyISulcbl5DMPByu3A9C/&#10;uDSaw/A5qGX3tX3hsReMAv06RTO9/yqvKSYbVHxiI1s76QGJ7i2I18grgMC7rCC4lejIfRfN1CnN&#10;4Z/DAwPqJVr+O6pLYqimixe3RkaJEpSTdLe9WV+mkk8W1YocL2kQWOv7xzu3n3YpnxktMJFP1Dpi&#10;ZqW3PdQPn3eFMjCCdMKee+5nOlcb7uGtKyC+Gvl293j5PtgGlGlN3kekd72edPENp3V2Bp7VAbNK&#10;75zr19jyZGe8pzYIfh/fW8s5zlQfFR9IHWCjR0GM+Zl4M24bBsZKY40BKX+FDoHc3ZA69x04/M4x&#10;O1oCUQ7KvA7JtjePWXUiXrKa+9Ld4rfDnwTEHrUjQrkfrCOEuZDH81O7YGMSJ6gs5JOibc0AlOWB&#10;0PI7u+C89rtta1lLUrTRlarYubwdLVyipBYXFA+B11Am9DfvWbJfPOSoYx6BfU7MM9S7wSS2r5/r&#10;6pKozrEac4tgMss4now1JGhNilEtkAvcgd+YSdDLkxgL2q1oFtbTapG+ZZQwvfdn6qA8yN9hsIVA&#10;GfzOp5Ncym6Y92m3gBQgrEGvd/dSLml9Ywr1d91R6ZPD9QLE1T6H5FZrauVBUWYn6ViDUPTqkQ2H&#10;Kb6J03Vj1vnB52xBkkHSzMyznWsjctTM287+PQ2LboO7nS6ZOXbVWGCmdsYq9+oDmWQlrZCiMjX1&#10;WsZqzxp3eJR0YeML65oihfPEsMUJs2XD/ALMcXRzzZ233KS/1te8YpWlNdpKGWx1VK6kC2X6VMoO&#10;b0RnkWpCUGySXL1/U5B4uKwzkElWe+xw8noCM7XxqY1SQTOWyuLR7u67uEAjuJjy7rx5a/eQ09nL&#10;ZF7gOvaOtBHkC3yEQ1udS7nsqfe3Qs/LcgkxOgOh+iF7604h7Ijqms44+qGhSGj2ODObHeHWuvrf&#10;7bjy3qUTJNDW6bA9nl+nzyy7AYT24C3AHn/Z28cv95TUY35X509+nq9KVJsKq0Mcytx7YgUdJ/IG&#10;RX/uqzifsJAmeVzqL+MtoH4jX/zVwMhjkMooNmBwcI7IpwbS/f4WdD9cw3Wza37765pVG+LS+wVn&#10;tevMUPMVbk9SFyD8XCFHJw6UkVQPr+Vzyb7xuR5rl1P+ed1ouaHZh1AfxqFJPqL3MtM1+vz6tOls&#10;988YP5XgmOocGO2wnnYA67YZXZGWO03JiYYxJOfIzKanoLGQzJsvvtPlH1CG6AxOFEYwroeZoHbl&#10;efg4JP+hF1fdIu/s6PNJT+DuVM5yNPQjc3P+Zb6FuyImgJGOXNQd4yag/tve9zFFAKX2hcTU695b&#10;bY3RZI/FKEM1dn8vtG8V8940+xP0y1pvrtiCchbPoOz+jb2JRt3qjQsZ8Ql1VbLlwbiY1apgIi0f&#10;flSQ7bNlAz1Y4iAzaPcDzN9GL4BiLGQbtLvvJW+N8MxXl+jL808G573uuQEKZrXMhTcuyXIwC/k+&#10;Jyi88eqRRKn0oi5iZUVMl7DtLYb2hDYDDXMOQgaa4LPVd7wGdP6YzuK1zetWSxxHL8DLoM4ErUFO&#10;5tst5GsFf4dbutJ+vx5TXS0/jyMSeT8z5xuXVDdZ0mA67+1hSFZ79cKOHbLnnl5WEWGXLMBQ/dZ7&#10;8bczsIXF+YkjR2fASXol4GR5dr3sepJ6eV0z73yRjLti6e9+c0j7nX5yBLn0upqLfmfpXHm26q9Z&#10;f0tuf0f3tOxvsFFIW6N14wJobqt5RwpoK5afp2biGfkHLpp9UuNH7WeVy29HzDGmPG98l+Gm8+T3&#10;ZmU4K3FQhlMIsjmQegNEgsHKkyGd3XpcF+ci2oA+iiOonbwkjQxvUtLmvS3z47Z23tWzJAFRMrDz&#10;dpnXrd+uV01ujcUX0pghSQPyOsJRxnzMa2ZewQXu78jRnWaHQzNip6d4OGBspzRW553PAyk2yD00&#10;ysQmcAAoRJHdJ/zOoopWg8m9u2t4j9WvlEHDPuc45H1dKxkS/iHSEnm9Hp8WSDSHxeqdcBaIYuJ1&#10;KOOFVjZf3NMY2wauEPvc1DcPMGbIMaTa4emSnC6D/aTbZgaAhm1WNou8ZHLnHWA2tU00narBHjd6&#10;6+3VLeL2i1Dj0bh/OD1YxBq2NOQyefVZvfp38Ri1Z6DprszU4TmTvXA23HJ7+56OPk5B9A7MZPgb&#10;Gx/JvoEVIW7sHkb4Dhw/y68sMmNlHrGxana3MFfFhmladKWPc7oeS4P950DpWkHGdtCc3fyt0Fz7&#10;vuWnZW5oHmZX7ABeMO87Wp3hrb9w3FbQzIr2nnkApiqHzIeBpN9F61zS8/V3WEAu/u27vbZnOO8H&#10;hdQ5P3N81y1JgmdeF6MvRunFioq1+b/dk7Bau7jymW0mtJ7hH6F8ypRP8k8avy6W8n5ZcoOdHCxD&#10;7nJiv77XRn7/mMMEdLkHT/XWxcJTycJf5BsLetebuswH8yPbp8eBjvKjH9aWWD65/i02YtLtdQeV&#10;O/xNKC9OaiNewmyp0ZtsBZOZvDf85lsAK8eqRfzUXPuW0mVm8rKDhoZN8WOmx+LZd+LmF+r8o2vB&#10;06Wf1AQTo+6XJNxc+QoqVto5QRnm2xsrvBoJ5OBmpyHyEMC4hSnN22p1uKi5YGtbwjW3GBWs+6P/&#10;3EXvEmXA5uNO2BKmdYaFqPAYO8Hj7hWVt7ylx+6QDavTDLXADvoVyApY+RBAmebtNANP4dB5NB6t&#10;xsB7n5DfpA5qRG9ziR0VvO+BYPeOFnJc8zztqySdJHlnUhz/8tU1EBmMLRM+fyYWJP0eQ6p0G196&#10;jFtUsJmpv5y6Rdfnf6dOVJ6gRLTbXWJt9aWtx3xxy+ZlwboVvjDqPdzX6pBP+XnPWWDKCLyOxm5s&#10;e5s1bJMCzD+5xlM3yxT3OvfKIYR27wXoXPw2cd0WbuUiaPOzgBXNQZmG4BVUXsDql05dWt9KkDwD&#10;s1qjZ/PewgBQ1D5znndb+epMoJUqYtVetXO5fSOyclK1e3yf3w+PqgNmzqBaR/poKQs7kFnu+xHY&#10;JHpwXZhw2H+wSYfp97r1eFFCbosbEo3t8L0TQunc9bf6FfNylh3NELnky0v2VhOofpLP4m6NmkjP&#10;G122WmFDQkrTibpuoGlj8FitMW1VuQwyG6a54Wqwpeon8U/OMxefnDAqjVFX+X1sBuI+X9Ln+KML&#10;6PiLUtNf1BuDaoi4TBhlOAKLGL+tczXIkQyVvDNut758JQrUI+C1I/BRtAKlynZWTqbVb1UzvfP1&#10;YaeZ8xvK0LNw59xMHbi+BeYUJ90Efyr38fRxgvj4TjVXu0G65I/QTWuwyVy/JvhXbXo2K655CvBa&#10;h1apn10ZENghEEXrkZ2woOdqSsc+L4vvMTnNsuUe+teEHG4OQqC1FUNs2C1APgD4Plhu+p/t7cUN&#10;vMgApIwQ+sZ2WwTC0bPtJIftPI2D1v7pMftu2/hOY/943MDFGkOO0OkCl4er+580tr2s0RPl+ckZ&#10;/r0CrCCsnykrnVq1ovOj196TwBIZnRmBVusCGJ3OWs3HqrLK3lw5ZnWsea2f013nPhwG+xzN3t1Q&#10;We2OMRDTDxXjVtmxWPe43mENYgxUBDi93pgnlInJQ2PqK5WYmHaGXlIZTwWZoFBhPaZHB/P1dfYr&#10;e/yI/Mo5L8eXPO7Hys3WRAoM60MN9vd8dp1Lml3mAilLzP3N9nJ35gzT9AHIfzBxVpKnl7/dc862&#10;v+qo0CxUg7kNBKDjJ3/X84p7KV4rVDCqFaHRvOsgw8kpqEyiBeVuqhwEPeTEq+jtiLomTJ78y16h&#10;6R/8l+soDErj19Mb2LmdLJ9pcxaPalCmmbbYRe9jSbCJHnkPoQlE6jwdowYd9fOdmsLaN9jrXoXo&#10;uT2bAVgWewJL1Fot1WZWp1+R0sPhzOjaoboBTdibLXO/JRyO0aKUPxBFGHeL5n0FZaLXgb6gI6p4&#10;/kwMuhXxbxkH+02ozN/dDDHuH222TcNhgK3UZ+2uXb570MYr4ZymZqmPhHUz4vTwgBAgIrjppy8x&#10;KkEjw188j6Ucf0Tf9GdTe1hQ5hheavvjudf88AhbZ1edu+DQeI2etrdJaCUE5MT460XVCnpoS8/v&#10;L0CYCrT8nAXpViXuHetztxyOS/cFOuZU8q6PK7E6LeVjcXtzk87xm9CNeRnKeFltFxicacsPSTwx&#10;jePLmQxbPj4La+5x3HvKvVDAuz9vmILOsfhYIOj9cFJPYDC42J17v1iBs+7vt7D6XKY4binl6tpe&#10;petv4i2pq5Nv1NZ6rQtlcOdbnDdX4WxS9ZZlCDrub1KRB6JhQczWldklLe2571TvW0h9tnvt3PMk&#10;Qkcf+q3z+axo5KLRg7DkwcQFPVdiHHW9lUHxCAjQEzb7HLFxO7vU/i6F1qD9M402UcQaEIp4Qz/E&#10;du7sNvxvHMzdbGc11aPjiCWwmeGmw9P+dxemRIJ3tNK09hF3GyoG4fg+dgpe7Vx1kVmKnPgvEtRz&#10;2dHkXY5YJ2MNzlCm6Y+uYajne08CR/jeqJ5WWrUcKDp6cHS65hLdAKvaOqg73s8cLVbTMqa9AWDY&#10;HCcRLv7E8UX7PSH9DB8sLmlBazUX8Y5qwdyBFu88hvNEcKH+zmn50me3tAvYz8sYU/AphPKvh+8u&#10;v9KjL+aMpgaJXmK+4AmqnhVedZ8yqfVQVvH5Jp0BgeDnMoCYkmQpjqRORKWYo3QjzpfGodmsEYKi&#10;jYEokEKZm3zeT0VwJiS54viN3nJeoXi7VOssV1psFksj46gaI+dvXi9C+vf3d1KE9J5fE314T9DN&#10;+vRnO436nwbXr/f0Sw3fa724c4ds2F1KZSPr2JmnLg9lHvjgbXDad2k3DDabUXDssARnHX2AzHGF&#10;HtJE6TwjZ9khEOXwop+VHsx0rfcvHCtuew8LYsb2+xO5Unwf3XrGozyhe/NclWIyL75Az7fRfaOc&#10;/zbp5/613hTOuOVVRo0XhCq30QH6YksXp4sjUZYL68F4thf8OUm7qHQ8aZeXhYH9r0vc5NOQKySD&#10;VzcItM2yfCvb0SM/HhNNJgBVaQf7oNzKX7v/cXodyBSZrAbO++M2CojElWctopDwY6Fnr5bgWDz4&#10;cpOkWtbNp6/1OX4tQIuByuCgGuBL0uJ6yaC/NU2HuM8myliPPtnMeDITu3WBLa/RojWeTWkRnqb+&#10;yNcOSssqG2NrF3RRP0rOCMEo7RJqFcS17mdAXpxOlDdShcSDobe0omrNnsvoQ9tjs0Wi8/A/ZRzY&#10;Us/8wcxrPkd7NRUTVCnf+R33UgodOijjgWJyIP7qEIocHd8U8C1uW2Y52HdExcng0bYm9nf9RyWX&#10;5fj8GeEN65EH5kl1ft91NtfiVzFFp1omX0gr+0YGRUqls0NvY9V3JlAjazP+U5syf30BShkBb0yW&#10;S2iuRcum2VOJSVX7grHJIpbAxyaW8Rn52gCS5pp479msn+bICO82KN2lZmEpVNl37aTnML75KyA0&#10;zAdardk7eXhTziKO5+kjJAIMyrAfc8B/Rlnq1oizs6RzqEBgU2ObdbEbDPNOpfWJXukqFuXSqqlA&#10;lnWlRnayZOX89DbK7jgNjOqhC0zyMJOZTGAw8AtF8yLXjiWiYDCPS3cC0jgbyjytYVFe6Djolizk&#10;oHW2zUZtxFpKbviFVga9edVU244OwLnaZi7Ip10FdiDTSiokARkZtQbS9BhQE1+dspClfKysAEIk&#10;ajer4RqCQk4wUvY1/K9tVwF+bds1qdfglE+QnFCmXaOUu0OEL8UkNbSOO2g/6bdhafIz6krDjVbn&#10;XOuDQH2HSedWoboiRxME5xy8fjTeh3eVTXOlyadae4/zn1JaFhXD+rtJvyEPKZx0ndaKk47adwvY&#10;o+FxiJHFOfLNi68dTS6agQEhfXo9z/HXzPa39uzmT+fi7r3XaX9dwj101/jhvVnhh3BrzyCkz0XO&#10;Pas9rko5cLxvin83gvAQLspAG6j2sp5rOpp/Xc/JWnNuDPTV5nvx9z1u8YQU2Co9d0ECEC6l4r7V&#10;RVvMdrX/nIBvguF0z6aaVYQL7rXfcHKNChRxz7XFIq/1J8ioRs+gDLjZao4jXTX5YWfA/hhGrZ5Z&#10;n60spMduguA267r0Tl0yK200m2EdKosem78dOMuGywjorh15Xj1Utxe88L5bJQ+0seI9C4nTo8yz&#10;QbCQqzcAiAWUMZ5TRN3UGo07TReIlyN/Z3JQeQ8C8QdpTRsIX6NJfA4u4YGcv2q15W475k0HmIK3&#10;7ZwNswVzvYZEr7mSBwBrveNtkXA1p15ebRM3KmzZURqZ5h3KYJfGfQONzPnIWZz21+Wc1bkq9Dpy&#10;85LlR6PWYSf6yhVWu545sqzTJuCXbfCkFiOf1QwH3CXnkPQTzrdOs4Cun9n+AeiA1Z3XaD/N/Tgn&#10;DeXx39LZnJnv3RwYSemnJ+6S6hPIWSWq5/azvJ4zi5UNNylX0O1waebpEdwD8+FCXOznofRAmCyb&#10;7pR2DjDNr0VLQMH2UX6Z6OEsoPxhbC6FwvPSILp8F8pATnKQipHehfCA4ZfvzzfC59hF8nuDPJfJ&#10;EUOKkpV93jeONX+uam0ArMYdXikg2/LOmedgknzsLOXGxXbnpc1tezvmBniLu1qG3QA7iFAY0vbs&#10;77t5TTNlvwiZyVcqHx13wpUbvMLpVKlTPCC/tVIbWVskGY6vYcE0/fq4gnaCC9A+5guTnAW/EaZa&#10;jfkzI/T0Z/uo5hslmeYEKhxxgXNbYQW2pbT++ml2Y102813n8nk308+n5ACAWPW3vvtQqGc1KBM8&#10;DsQPpzh/d/JteSGAdP0W5CDWmwj9xh6rZMJDNri8BtHmNf0QyKm8DAqPirhkrlbkwfb6XQdfKLOr&#10;IW+uAn7JXb1uZu18EJQ+lUHpuu7HzFfok9Sn3bO6SyzDzQ7WFM4dL/U3INf7AaZIplYq8XinYakN&#10;BSWKVD046uwJZv2G2eTho1osEOcsRX+fZz0lixitfJ1JsDHlXHdcQABzhfTGT9WHU5UNkg19sb+Y&#10;OaxpTMrznsl9mFVtAapWdf2Wd8WCzYDdjtsY7xF9ubyJ9Y4UJLnuP+31fX885UyQrEOZiT9oVven&#10;BajHioNMvlPdO+eph0zMmvvNp4mxuQSvmsCNL/NajbPzHXe7XAJNplwGLnTN8nJ3kBGvRP+aLXvo&#10;s3vvYMNv098dw0pGKFQpY336mSaUeX3bEGtUqpfxQg5vtDfdckewJcz94IPphHRgUJJK6Sp38Onb&#10;Q3tf7kpMsWkYfxoNGLArBQ06Ug+ECkPh0jiz6p8z9rMxcu33vjAcFlX0MryHIZTJBkb30mtCmml+&#10;ayDMuZXoEzUW157Lr9pGAmGnx7h7dZwOiEvWeA7AvrmuzRnej2tNTlO+LEOMzZDsS9F+cyH4dD4b&#10;rL5C05qupp/98d0vfEJ8D2WGX79OtJ8kADIFK6acLYuMFgvtGprOumHgxQtAUeJTs5Q7YSO9naa3&#10;VOJnkPGsO/6y5UFCpmQuwWOMwhRyfLowKIae+xPMT3LRcf52flGnF9WhTH92e16XVAW8pmok10Vs&#10;MxIspZ5G2n5XevniI7yjz6D86VSSw7meVI7HoW/fwEh/3nnT6xTnK2+RUEBametKMwZyJrKfj4qH&#10;MTUGbaM7a58v1hLKSFy1fJ7DNz3cHC/8R0tx15hr05Nixrezq1aGolXxZK+17y2JU2VT52NADsjp&#10;7jWwDyfDoSQ82wOL/oPLGI3QmBcVsLxjETWXm9u4qllVS84wUKbJ5u67ICsF7mYAAs1matLNVrZW&#10;zN4VvVbLFDYSQGMXT1590fX0GSvxikkxSJ7TcQYkkLkOjhkj0kXX7cP0A048/TJke/JzcYv62fnj&#10;ag85KfpbbKQaaNuKTyHdyvlyqQTXxhHHzbTRJGlez9pVe9QG0TKebPI30FTqGaYHUpgkwZCHbliw&#10;igH9yscADD6oM5StE7nqDiu5Vtz9nkWlNal0a4wt/G1rInO5SmbFBTzJgXbtHACoQ6x4BvnbBa8Z&#10;+0MzIyP9+SHqXxh4DzOJeFSa/mF/kgfvYGkbZW88hkTIXGsF60wVHJITJK6WJ2UXX/UFoSshzHT3&#10;Vwa/+3n7dus87vZJfeGfNdBqVAnSLeVt57w21+RSedjlzmDaPkVe9z5ezpVrRTqjMBNYz3bdyqvI&#10;TxSgZd59Ebzvg0YXAE93b90q4dMC2OwpDqjYUAbYXHJJ4DarvTm0VJgj/AajJjCoypcvKfXLZAY5&#10;AUBjVrqV6djbia1VUqd/eqnO2WJe7Hd1I/OCdTvWZLR4/pZVBrwfPlKd3+4b9EjpjHSL0b+TzUk6&#10;2zudnpB1Q/po8TpkfSMRB3HxtSLRkPEn89rIUvHmPtdGNzzRR0yYJHwfkXLkT4fBCwxAhTxTTsTA&#10;ndB8BnRZT+tIPRGwvoWVi6YSEHr390ITvyYu009La4nB5UdbucOvy1NravooKlInV2ADqzRNbvfC&#10;qG4V10OS7z1h/jFRjciek9vF/f0hRpV3Lx7/4+hs1E0Fgyh8LSL5iQopFIWQUklISIqIhHD/Z/a5&#10;gP3Mk93PfDNrvavWexxuBcIedPJOXTjX3RN03t/aoh//tRxGdasmmrEbn+MkVzj58TnuhgwruKzv&#10;P+GrGYaBWooXEvip+Xg55Eex7w/yRk5cLI9cQebeoLqIRwritLF+nqo4Bawz4b2DikybQxlwpnNh&#10;lECZZmHc3bH2ObCXXeCjY8NfsfoQRJ/uJmXLbcv6ovt6osvOhmjGl/gjzfGJpv824ZJ/ehWfmAXq&#10;nlVdept9DXIWJKmiEeN/y8o89KYvUSodMnni7+ARSj+tHUQQGVrPHnI1yFfI9OhzpjYdmfkN+NOR&#10;glVv9HCmt2Enal+tRxC0CxFjvQXyTZoXeH0cHtnLaZcEpZtZgEzWMJ+BQ9X3AeOVnVBfNZGZ9Dez&#10;EV01Ew8ATZ599Z3opDmrNhOtWiUSBPnsTcjIB0dRpsQJhqn22ZRp0eicN9V7FXuNtnVT/3F4WRY4&#10;C3t0J/tPYb+VUmx+Ly2NrFlPyjzEGN4ZGcrw2dpWPY7ZlF7jvQ496byJXxOUaGvcfFP3xw1A0Luo&#10;qlMHvcX+1jfmgYRr5Agjt3sOxw/Ne6bf2PcSUnupy/m3KLmzq2V0uEmRxqmnbfmSwE6OUAbrVO67&#10;zmfeqrq/Z/iqu5WZnwyEMfmOSsKv4rjYWMC5YDdpcFYZh+UcJU06wBBfACa+X2Er2262YGn4OYAJ&#10;HI2JpfbNcKYccZkqHTIIu9O6cs5AmXO9R16aMJE4SOy3RK2AYxG22xMIl97GayMsKM/2QRoZYW21&#10;eafrdhjD4Dgom3TJVrj5or2QePb2phvenBRrcJlZjIlLNI5+G3U2XiJha+mvO1DGE67xTWE383H6&#10;lP+AVZxTLXYI387LB2u0W7yY7rF9JsRZ9dTkMtsgY4VBkwPmSetddsvjaBK2vvcspT2bdfAWU03J&#10;6W9+Eh3kq9Jxl0Cm+4z7m3JEXiF7N+mdBBhTgInP4KvJLzRfzJyRg4MNyqXrsiaCJnBixs0J+FBm&#10;11pglWg3po/FeBiNTAjk6VbNN17Iddozvg2yasuCkWaxPiAbNhKtXP/vaqZ6Kbju6GOWZYRW8dhH&#10;qw/Rvg6XdGgNw2zG+nSEzX0PaVTUadB4NXaeucnd3uUDV3/h5NuOVKPsZj/4eRYXbCCa5/v0LUyv&#10;ZHNx67eWXu6pG+nfndbckLYweOQDt/kYp8sioeRPq4C4hSFmVXKXxWFjDgW+4NsDQDodC2+lkJIf&#10;nQnyu2dtTM4+SzJhPQAk/qYzZsHvWqBxHs2FByp59mpI2Hpa020og8zu6xlr4glKTPok8zAlj9+G&#10;ui6gGWAs4LN8Umayymc/o41cMxmMFHvfE4AjXym/MgjZvjTS0w4GO7JR7GzLVP0dFTzOuSrOZHKR&#10;temJ8f3v3w396sjfNq1BozC6itnDayTtbpz167Q3QDs/SApxwphTuCti9aize7LHxuaBNW7Pjl8h&#10;cj5qClWIre1lNlEC6BWfyaI0uNPdziY874jBaMVuQgb1oMxBPTyrJe25tfOFLc7m58OpM3D8GnhF&#10;Orf+e7JBrzvgdSQMNiZkcYvnfNkemat9FuuxvcsGa+nrIYe9SztfIYhA4Zrp4jHfDppvFtQm8kEk&#10;z3cXytB3MLuC9YbC8/xhCAT12qBz21S5m1d3yrOusJuba6owWOn4KalmMZlj972ozuZlZtlhgDnE&#10;47RN9Z/x8CyffKWZmQKsi0budCvIm626eIS8pCmUWa5OhCPyCUlDGARN5umb7Tn1XSo1svoKgMdW&#10;PLFbvH5scGTYhVAE/6AhGmYv/fLUGgtNZMtwCZxLdi97NPXo7+E2WM4RAggUpFd1v8L25pJrKNOY&#10;3MU7Sj0laf/ZZNBmCBSeYvuSj94/bWjRQ5D6CM1joXbPyeUQ18cNbCW1iQUkq+igL92Dm7L8arH3&#10;Z2FEBR5IPXl/lr4HlvX0EPfE9MSBiP7p0w694QhDfL53592lPlaQisRPL3ln/ygxVL9r3SJIZqgO&#10;IN7vslj3xg5hnI8J98rcPzPT0xm/gmY9ufxiSlx+YMq91Wx+/Bjz3cjtVPfDcfm2LSxLUKZyfx3y&#10;tXzl1u8UGPB+nA+IEUWV1uTINogy6c6ER2hjAbYpd2sA+M97e1ziCZ8dtevs3bBGE8wn9Pru4Nmf&#10;y5MY1LjVK5jT9Co5xbA+3mLp+v/V2CdsGgUHsS42H8Y5B5t416v7aaVkFb8WzLQRKujYQ0Wldl+r&#10;gArDq0j1w6AS+HF7Vj+RKjG6UenkkYLKodnEvwlzuUjZ+5MUw356OBtR6YwN4GqSY7HX3qxKrvnq&#10;qHLsaR2NX4J7oMsQzjJcpJ9F++GbY1t7jgFQcGmxgv2+Yy4EpWz6VP1VE8ixueW56nGjqsXN6oEl&#10;M2dCthWBbyQ6oEzRb06HMg8yMguK+oGFoRpHsvzt78I9PyAHJl7NjdmlzC/HXMA2ZxqDhjK6P67t&#10;M7n0r1mdl56nM513OxYpmjA58mjtHZ/UHq03X2xl8prTRfLo2i31r1UPGN90q0tEXr/CbI0q42t8&#10;48gctUbF0by0SD7daGZ87Kw1y3tE/z3iFcpOgV7xeIb23Mq2JB06ZyxjzoVtrpZOgtY4dsthfLO3&#10;y8LOgOD0bNiHMlTGxMQovRpO3NtfHtvhfsu59BGBF0+bu5wzZ3FHI+huUJ3Fy1q1ntiusjmvfwL/&#10;zj4FO/Sv2hOOivGge8gaU2Wf0Ty9s+n6KBDt8Mc2c6aZxhzK6AQXocx0KoC0NUgTEPd9hh3WEIOZ&#10;2LC3m1anmCVjukMZklgs7WCc2ihUHGFLd/rwaD5gjW12y5qfGfews22qU9MuXqzuFd9rfo/tHHDx&#10;HCV/t8CWnq1PVnM+QnKNrfQdfjNJspqLF0e5YYtHHUjBe7PlugUIfttGSrBsJsPL87wOC4dZVi8p&#10;o0KdlZQ4+1o9ZrNTG0L4qntiPBn2o/wzHfNOdv4c/g3vyaA6WkWvHjfDt5vPNB7aLl7e77XBEWLM&#10;tikMIzahGlBV9mHcktH2JtNLFo5Agxh4d5l0PFxI+z516RnbEmNUMzmV6edvv1GTSnzjvY+amrig&#10;/gQw43Xs16bDKqjKkvqAxRo57Fba8KIMvFRAqHcOz6vVdeGdXFqnORCq9f8aMju6fM4fMXtG7kjw&#10;yu9uhUbpzheaJY4Y+a5nDNoBG8Z7a6ODgVb923viWpk79j4j1Oa3QbtWzIxu/ZxUbvdrEbiychv0&#10;U0aGdcDMr9P1IXa+QoHKo8oGVcAY45ARfoyC5uaQ/773fWxUQQvrfZrVcrnak18ogaBvfvbp7+Ax&#10;TovYe78K7+ANa8yyq2/pee/cnca8d+l0G6BXh2Rmkd9X39NizyzM2HatfxlOEpIZHHASz0ynu6R3&#10;LJph23aECE3ct16Zq+wHbJqDDrYSrpBU9bf3tCym+DmLGtoHpeY+Nlv2zdS5VgvO1327dmznVxv9&#10;4jUOBDNqZlfaYrN/QCIiu4C/6cVSuK+Rtl5pja+81qRP31GV828erAhaU7HoQYDj+E7V91Am09JF&#10;yegBUFvduBC4gWoxDIaY5nI1IFQI4DOQ2pK/nNfTukxVZIZOQib7KemegHb2bu7O0R243JP2WmBi&#10;rma9b8mg07w6xLwSbliE4bPF8fYHZWqfPcZaTvXTrlpHIsr24rPoZZ3151lTMvMeLAGJ6uO8a+aD&#10;BrbxkkPDG41XX6/d3w8If3voCHn52qLTzHCUsyqVDcOPeKxQ99BoqE9yJyGr3ry/ISTt+fnBQyzP&#10;U7vWqc7reG+zxXbwJS0OEgjyWjB1MJCfXXWRaXxjEUBtl6ToNIqT0CDXWQY1SmCXeIJn/pyZuFr0&#10;PPRuYbsWhbVGBzKV1VayQ6O/VYQ8Zlka+JCfZtdsFPopWqUzmHNczXLyA15JPeYLQb/nBXCE10VF&#10;UXtsdXaYTzbLg5YMUkcf3caL4Av009TKgAXjZAIC4RG0d3dgofA0p13vXo6DMjuuxvm9xYVm85PD&#10;lj7ijyDbU0xSFIanoTnl2VXhfhwsFJAOqPL8FFS4xivztnEa/Ux96yNYiTotNhb20sw0M4cx8Ata&#10;JNkfglhk+smfcICmlNpQpuiUQqT361xDyLqpWBn8pgvZiV7OHBMs/2ov7S+mZqbRqlIq6syqXuxf&#10;H5NhdOe/VZe/ViD0odo920J1ceKkiwluS+KNeJUeEZDyY3pazatzs4VBGcAtxBYY5l0lPfPlumIP&#10;RkOhpn5HW9qJpAqbXCfLHOsNTh4EYHWm7fgsm/5qPH7HEdizHy7dWGqaeqRlYlc77sbeYsNLj7M8&#10;XFoqVjoHp7DF/rUcT0cyBtSnsug8vJsBtP4WmUqXkV6oT4na2CgN6ux1s7v68X1dginsZ6AmVijc&#10;zGL2iSX9EIsYY/p7OrtLn9nw5qA5N6pDMVNtxLnK0D292w36iUCZ4ei8Nk9FvZKH2KzQX/Y+mwJ+&#10;zNM+Rtbv4BXIbdzQ4fFOqZJCgz53INwYgoYGL3Se+5LgmroWACwsStS81vKqtUbhlB6VZT9y8sAY&#10;+/TQrjE6L6HMLaUaCmqNay9FBAJYyvMyWNVe4Yu3uHi+hGPN4MMYyDCJpm1dxGg8Bjkv5HDVLj9I&#10;03ABKHgYnxQL4ZDbyomPv+HSc27DYkZen0aymbs1if8bj/V1ooTrYV67UL5o9pDWOBAn9Wgvw/9o&#10;cmjvelu+hM7ghA0p1/sezhnMhaAM19mMb2mNbHT1i8E8cE0CGW4PymxnvFH/HLr3dr653RpFLdpX&#10;/vo0DMb441O4QlPAyivNZgOdxloFgsX0YtrED6cLmuCdnZXDUN2Lb9ZTmM0pDfjSZbae44jSdjje&#10;tNncfpV53q3zW0b/FqTtNVYnXOAQJRTYcSwUypxRdtgfNoxUXPZ/x3q1NSF8HjF2Va7KPzzJ96ZM&#10;dxkltkgffHLeid9Px30QRapLjJr3IZjAUNjBqpDGvoKmQb8iDHdaZS7aYl8Xa2XoAbetwt/wnl5T&#10;8Xuu9SJAn056dE/qSI4yWX2OexSyf8F4zM6smiM+zDPoFYLlyiCxc68UscvqsdDGvHKDx7nmwJoZ&#10;VJaknpNxR/Ted7nbhoEf2U/fvU2x+nfwgOaZYMREMVvNrlcsSvIbaQonQLnxS2+9pWQ96bY7kbG6&#10;zVLxo+XdRBMUo3DbmdN3JDKfLnW/m5mk3lrcWvx90M6ezt0KHFr3Ck/aVAi75tF/7LFX6PMiobU+&#10;pem6IY6LUWUecd7ZPh45drtOiu0HzlTAbfA8drM4cpomoHqVK8DcNg14y9+TPtKa7ukAGV05/RVo&#10;WQwsFebiCb0SNx9vauJkex/9/W/sYJ0+VAfwLM6gQQw6qc2tX68yQ5NV995+nDc8yuzSbB573e6M&#10;i5jCNdCR4mE6HnRgnLjW5DtSpwdfibjvmnvmQiOEte6vcMD9wWZ5HMn71d8Rt5E40GrkBpbZqinF&#10;0mHCRGJrNRq8/d4+pS71ccq8fvrkTF5ifvfQX3ycet7lertnC4R/yzONInJppWEk2m84PLRn6nR9&#10;eOcQvqRPmLKUafyy/9l2Uwd5C/0H2pXaXWLo9vm+h7UyEM+VN7tInOUOTt3ifjzsf7MregdDypfJ&#10;aiH24BT5IoNlv58xz4Pd4uwITtlUt6sWpzJfCE6ArOWc7LjQfZafcDUQpKEsZL7+kkA0qDK+duN7&#10;nu2B+6aae9+wJOqsGMQf4dtvdUnffugp6Uu3/Xy9jptaA7lkjC2xbK+jr2Mf5A3NnJqT1rXNhjlI&#10;OmOW9fFLfBp/j2futPktH3SxZj67pQZSGxf0RvFg9Hba/bzvQLKis8o73ceYyvWRBFOXHrwZr2nH&#10;uvXmk8oMRTuJ2q5dnopUrLxvnWgx2Hmuep9pK7+5ItlDveO96lDGr0+aak7bdZbDWhc5UPiIXjWl&#10;1WRbJIfpdqQecDWSYVv4yq44HV+vJ1av4D+07PtysuTOsuDnt8JspP4yqXyvvsjOCF2eznleqEav&#10;GZ3BK57bqEAZXJkfkIPq5IjTLNLGJzgvHAI9+EkobYsVgYUv0dKBHkIBUJG6b7YK1Wl7nP5u5Ls5&#10;BbTatzosVsalKbpv9nq3aIoSsNbcBnr/9TpMg8dpXqAHIZQRLisQx9yGN+vO1bUFs8IPsALOUWLu&#10;8yl8DlWGa+DdkoDnsJoZrsb4qDnNn/a/7YLQxqxLloi6brTu9zqc8ntnsjDzduNUzuYGPdWKy8ZH&#10;Sjrz/wf2sHfMK/BIHzJA5zqo3qETBU4St/FB8MDnsldRbq3c98vOZKNAVtaDbeNN5ielokndLJW6&#10;9S9h9nQyqqf5J2BqSdBvqCqpa+a1iX7kTrkazAd/B4+Oo05iKsqqqFjuHN03k6mlKmyktNfo4iI1&#10;24dHtXep9M9bhzou1CMo+6/lSTD1janY8C9aNQdnd7pFgCq62ULftpCs+ofUY8tjv0kX+dX2OZ5C&#10;GcQg+pAw5WGfpfkK876bzFfHdm3NH2tqiFfVoA923txrNyuI7wBnZmdp/ebbq4ChZy+Pt77f6f61&#10;zydP/UaucokGLGEUvZn7SquwJ+NTe3luK0UoM3tchZuKTtNk9GisShi9L8tbxT1den3Umijm/KBu&#10;v0h3knYyxvtqDSt7EhnUxcqid3mDg2o8vB37LRvtWZFVNsali9PNYSTc+NJmWgOZ05L8nLJQhtTy&#10;9F0pv4WHvLteesOVEqrC+gWrqBd519AiDsRf5PmtbxYDGY9RgA/1n6cicGkWbC/L/Fb9SQhGV721&#10;ObUL8rR5WmXXg5EAH1pr24onuWw2vxahjJCJ6Gs2tf/MXNvMwCWOasMYG4+BKBHF8gNdX+7j+0wP&#10;X2MmgH2N+jwSm8Ev9HWTl+ILeYTuoLcwd0GMS5lC51Nxu5V8/RK7X28CCNb7ImQzDpTp/Q4KcDdm&#10;B/8yNGby6fM5YwddK52ZRgu8K9P2XWxRDVQ6eu9fLTI2fVrSjZsYO8Nx44BXrmlZ253IqBKEpkIF&#10;3XdUFLb6ouJ5pouMTlOtVURpKMOtc5dXD+Dr32R4fSJxcr8Kaa8ymZdzStBFZoW9c10X0+vMx4uF&#10;vE69lUV7xkwu9aJjbOonathxe7OrXpkRINx7A3fR8m9DD9rEuyV96Fg+b4m/H81VnmZqFaj24OWC&#10;edYjpWajEKuXxwrZSjUi9vl+jXXY3qMyf8cWnBSL/WG6a0Og7RyS1b0eEV8Vlyx6EtIjuK+VpabL&#10;KjNLQpNyH/bkfRZl6QdlRnjWIzU6iGx79u7Pum4INphpa3SKv4AUACKyhxoc0Wu+vqDIbD2lKCwt&#10;w6+pTIKLc7VCZnK8EIvB7QRENhH1RAWP6YrIafW6xuRCqVSgrurfDZ035MZVHCyQJ/KaSK1eZbRo&#10;Xz7ZmUVuF1m/Wund5utRupgechY0WMJTsRZShxwoze0OdlMZgtwK7npjGIeixL5YdOhPcP1OoWOq&#10;tgtwv2/Pv/2//U017H+OwCdpB0eYv1FKt4TD6rLtdbdc1rUAoY8elUa58u2SrayVB8THrmxqxfsH&#10;3MtdvaT5zeRdcucfqmxc8t/Dqo2tzlxTyuUIlM1SeBNiGp2/Hy2ZtRekUCH9zIJRgeVb07aQ0SML&#10;jcky401YbLmZT7tnPXPL/7SMLS98JZ4SbPe+WPcLNluH5JaQDifK3iq1gQsSRbthshsBJrRZsnbq&#10;AADmi8vf19Nsswdrrpvod48vLs3sy97OVhVPRHZKmFbz5cm8O2bhKPAM1W07o2eqORm8+YohHLAc&#10;kc8WquelqLJjLl3KyIVwlNH2qcMRvNAcLseHhTZuynQPymQaleR2H7+2HhNY9/rthEkL+Ryomtem&#10;2m287QlHJs0bvGosg2PB+kNaLxICmaJMggVlTumpJ2w515lKXTvOWpefhW4pfuGjgz7FmplvP+w2&#10;/sroUzB/ubjxKZ6Hh1UnG5lRsgbZO5uRnDxIgqrumOr3jas4ssClM5otOHOTHaVpeRi91AgYfdA0&#10;Bfsz1r2W6IKMR2acQLc8qltsoUvjnjiqnLZQRqDokn8qATTpZLwX1+sCROORF4DrFho1f5Uusu8u&#10;dt2YL8udK+QkaLoDTemX5CNh36jG/Bef8atU+UMHaIaGCbqTfQmVdIyv7I3W22LxhUf+egGRTUWE&#10;z9MjAgSOP524r/v1Txkjj4ccxxnzpbSCkw5EiVB5sRg3ek1lttrRF1CFYvFqcq9F+Kbs/1pVhHtJ&#10;3YCalfvqwooucw8R8Uqxgnv89L8Xd0AuljcnWa1WbPXKqRmHGWkkNfNz5TDpdR2RQ7C8j/MGKnvn&#10;HHs8xj3UXMyAc7PV1dLt2nnbG6H8zv8mJQ68zwJY4sba7w5si8psM0izzGfO/c0FVsJ4utBw4JU+&#10;dhkXlh9ESRN4wCHMQZ6Ud8eXwmaNeSMiV142sd1ezd+vFeq8lK9EZGc/j/rowdGEzoaylUjWEEX3&#10;g+4N6bbwd+zCcoxzsed5A2UmGt38sHPILpi8GltRcb4aYHeRL2/suqQ1l/bAY0i02f3QrDgphyxf&#10;R6FobNr0XKDXyM0OL9fma20ehwMvvl95Vzqh9RsIkYVW0l2ussIr1/dJKAMjUxGCzC5xjhmnFcqJ&#10;G91FSRfmsSuIGstiPFUdr5/ZXNCQm8LrYEtnv7k0PqX1wp31qWrdV4eEPyCX30znUoKtP/ksP5sn&#10;5lrmiJ9Leh55efz1AsxZO1ULc0koGbkLBTjE55M18NFNwlU68/L6e77aND/Ahlzj9y4yOhu3OzvA&#10;6MRSqHXGkd/u69NKyQ2f3+EgIWTWkZAbaLdq5vah7Xe5C5Os8O+GHunnlvumt87lDfJvrV8cB3Fz&#10;CrGUDgSHocV2lNIE1RhZq0aUec7Fu+Gg9uuyaSsbIzO+UFtJzJA5gUX26fZEFa2J3EpHxqZ6y5Tw&#10;oMdWdPPxf9x9XYZ8tJm8tZAXkB/ur3TxMxXp6uktwtv9hmRn1LumVT6JfZ1+k9rCrujvrnG2qOPz&#10;Uon0Jdkp/BZxW7HANWp0p1t2UE1LToMncxUXlb8I9579bQpvcjp2AsZdn9vMJcettdV0oaufSrpw&#10;DsN18HrLabQOuhfT3s0/pDrxrkSuOa3fB2TNeBUp3Gy1am5AunCO6T4N/lx493/63MbBaN2gLLDb&#10;d4YWlBFL1kTPz/PrZaHzPJ5gJDnu2LNR8M1xnvPrTo0Tz//e0bmyFZFpNIp/FMvg0OgIj/gZLtFF&#10;st91jYB9D2X6Hg7ATN8njBKfzPSOyEr8JRjV9b93WtbL7cS0TW4aim2ynG0TXM9tO/a4k25WC/Ze&#10;Wzh2mAL14L565/OhNOptu6vFRnamhx2XBeKKUJK7izqy0l5A+z8Pu41UwS6Qkw3grO71wX7behvK&#10;dAtUjbj2RVcTMe4mnfq/uSEa+AICVpBhLV/q2IcGnq9eXmxajqYNrNK6w857ICwn98PgsCrX3WDX&#10;eE5460qN7+t5Gi+XM2QbeADSyxIqdvj8amcog5z5EdLdqLOUm/5q8EB43XfzA4qzcm5uP9ae2hhK&#10;O/v79O4XCEZbsRatQXxAijj90yNHLOXldfhyrKmePHykpBReYu93xFq2/gs+EGfOQ4jP7G86uF5c&#10;R43sOigRvU1VeGjjitbfT9oVWeT26wOzMA5KnCDzernSasM9uptH29D/cTAqDeizsw2K1XHnA6lX&#10;wejQAgfTMxBn5Xynq+s9KiA1Wzql8Z9kZOpWFtIUpR1TaL3WExdSi4zLNHojKHZX4Bd4KTOLcZDX&#10;e0Be+wykgp7bjYP0XZX5U+q1lR8ql1sfdYo+52PpPiRdfzAuPwln8eLr6/dcmUX+9wNljqXnbnQ9&#10;cL/ebszMlXGQebbH92cOe/6W3/r99fLw3Po4lXDAny3MQ6Hr2YMu5ENFKZDGuOsQ5IYlrNW4eT0y&#10;Pk4zHJCtircFNd7uYexNNxVzMEehzIBSFSQD4JZfRCg7Szg33S1NTJFaqVusgpP0fBiEbdj9q1P1&#10;BlLnvJO5fj7kj289tYpBmfKJa+fNL11EKUeSKyXmqXH1fxydibqxYBSFryUiydSAJEXIPDQQIZGU&#10;khTu/9/nv4J1nlP5vr332uttXCM17mxHGQ41oP/1dxDEL3S9dUuzZnrZzt5Wi6jh8PYNp9pArlfu&#10;g6Zy7i5+wi81Y+6rDNSSfc3y/LblHQS7MMbHbKBmZDENXixsts/n/cvYKKLIZTXG7WjZVohiwjob&#10;kEkKzdlhW4mlI0J8DMbI3dVDNk2Xiflyh61Q8U6/3VpchN7vXNqM7z5gbPNEuH7mwBIUF+JMCe6G&#10;ajNyR/jQf2nSK3yKF/DNUvrEIJt1ct4oTd4gY6iPAd0X7ttO3sfZb7Avf7KZc+fVVzkHglOwAV7I&#10;NtC4lyw6SW37MSBPOy3wwmh5uQoYLMvJjYEzwlCF0pV4v24vxJ670ADMBGMvFEJbKlY++msQtw5m&#10;zyriXRnsVQ8gBtB110ZLSe1w1WuQr+ytzVSHtFDIEsmK6eGNi2ucX4Dt8RNsiJmZncBHFrZEZhtl&#10;pMoT+miYU6LfT+f7+Mki0odFkOlYAxnEf45p98puDn6zvW+JI3Bu3ApuMii6JbhWohmyBsNvjj18&#10;XOnGzI+o/Bzmd3kAlOiJgd0fNDqtbVojfb+L4PWev9ufsxekrJcrU1pTcXiiV0hBpnyE5T/oiOmZ&#10;8m+iV7vEkD+o0mbHFH7mquupIlWeGrlBaR0Nck1MOV2PFygYz9x33YCEXco+Rn3/zk3BapsBTIsI&#10;LKYd/Hrd30scsXede7tSff1Va91mOzLfXfVClMJJuwn3quNIGb2I9jqMV8NT+wGdPNzNDzLb4Op1&#10;yqUNc37z3EoDwE550qcov460h2ioldfZR3tSPCyOkV7McIPxodQKRIwqXSd/pyc23jq1essPkK3f&#10;XdmhvKhbIQQZaLAZWkwFCGDxiFn9ucyo82acKK0J0w03sbPbY7e2fXly7vWctCsvb5Cho9wS3UBg&#10;L9FDsF/TP7obPRSvhXsHZNbqV6LADY5c8ZztdFipTg+x70W018v8UDCJqfatfaTXg4B1mvKE2wmd&#10;E6d/sjX52gBA+gzlpp392pLa+epgql0k4Ak/Mvw2xc3qSY2l8uz03v3ZeW4Xvkwe5y6Ysvv7FTng&#10;2FgYDE8P+SBKMIyCcRP/igbSsfmLknUvEK+6XzS9vCXw/SFA5JPsnfoVfAt85cQVCWenLLXFhGG5&#10;N1pk4w98WT9/9Vd7nq+jLg+eSUgKnWj6WWxsmslzDJC822JuSqv9AGIiEOLwhgG1z3MP5eCdLeMV&#10;A326VBqHjkE9TcB++N0XpxJHcOl32dsKzUFIJdaIDnKvvLaWCMiU6e2EP+0qChdleni3ev2t2eTJ&#10;yiurCwnyWhw/23Kxfs12uJIzD513c6w/mV915O0W/u3bbjM7/d4biXNjFlVK5FTIkVysZFqFZtha&#10;keERjdXrXwfqDv4KJ0Mvas0k43fcMURAhRp+EcrMJroGcous93ZEAdt1NUkf3qGkW3HDwWZRMcLi&#10;uTmrFgUkIxe9xV3r2U08I2fwEfsCGHCAim8oO8LcgaMdkOGeFFAoyyrQcXnNeuqExLy5n9AoK2Xm&#10;7RbT7qH3DlitfZQKw0i5VMTTLjLxvFJWY7tLuvMk2PM086nyLYb1KVJsNrvMcNbKG27/ea05z+54&#10;KIBMnGCz/hvfvLTn9K6UrWkHi8sUnWzgTrmWGsHqCDuP+FQP272sLJ4jXSZPvY2yqJGJdIMU/SNf&#10;U3iRn5rbRbNBUBh2VTZ2NLefQwrZVd0MI7WWf/+0Un6rIktjOPW/YZWRHm7QrlULje+6Hv7o2fIk&#10;9OvyVXo1iYNdS7eBYU0GZWlSVyirAkENv3S6trlvk6OHl9JVp5Z5e/7VjrvBXCauWZwMpTFJgEzW&#10;S5rNfvwbqZnU0Kary4dMqcv+axNwY/sl6C7vxtdHDXbhxMVWRU8TQZy9vvJx3F2k5wFAtid6mVmc&#10;xdryZhxXk/YpHeb6hwF2tQoCmQv1Ld39O29YWLRmvPvmqH7oJZfOzx8KsBfP395oTb+7kUjunBKq&#10;e/R6N3CRMpgbB6wk1NG+O0Tx8Wf6GWmLVF4JVh67rakg1YTpbCgcWv6Gk5U5bJaZ5fNfS7Vyo6vL&#10;MDix6M7wCmxL73f1XcsM+vNy464UyQW6gFSW3W2GaetJOeM/62RtZ9qrGqdWSUsn+hCqV7wdhndv&#10;tDIeB2UGFXKrHK9FBDFudRRfhO2/X+iTwHyb5Wv7zN/ibH/tPLT99MGNt4xxwuAp3ozWJ+9Q4LIt&#10;L5cvN1EPpd5BnClFbPuk9hm+uufKzSUpb2Y6EUfsC3+38ADLr77P5rztmIuK+uZXIEN43hvsTOca&#10;liZJaxsSZK69e+TE5zlyHsf7s9U0t5OPhs5eqylZQfR5wy2xe60yJyofiFfhtf2yHtcp+tpuBsWt&#10;fxiQX+3TKC+maSHsvH37y4ZZkBkZKARq2aVKMcTLwumtDpqP3YQKfuhwXPC77SR5VVoFcZS/+7Kb&#10;rFKuMVT6x8IRpp77MlffIaLXP9ZToqX4zQNFfUaFiBDKerzOI3hSNd41//t3SPfDZZqJgx05iWma&#10;RtFAeXeIekdck16JtrVe3c5S+QlZpc4mxzvEJPoE0bofrl5SHEJ8po41bSa0mus4a0b51UUnzhJi&#10;00Wp06/YT9swa/T2r/YUYqUi7u4DrZU8sFqnySNmVTQyQ9h0NaPqANhsxbjppcGZoyYHWBoP5vLG&#10;+K0a5wy5qjmfTMeXJQTfp1XoJRV7CfOq/BYwNex4QtnpL21j2vT+3jS0PdOOlqVFwQYNpKniRsLX&#10;rdsQ7LAOC8U5FvcM4AuFcuZ0WWTLnVuf2C06jKx+jGWSUSHPSWDsCg3t4T5/zBV51g11G+1kgILQ&#10;PV1621gQK3/fjZsQTUxan3vrcpEe3dNOa5EjIq5kwpm4cvZ6HAEKha613LzeBdjL1j5fsg2TrlaL&#10;BmaZz5B3kvKcHYyZp/POSZJTPd63xWxdvR3ktjmQx13gRoLMdJVbWlWU4lmDyq+aJyaxJ9xcuBkR&#10;gnIiSlux6t8EEg9GTShDqvgF3yjhSS/treWoOc4OGMnTS2D7UeASMuTGvdBEsOunOKtgwvQC2wKn&#10;NXYBGf4RiQmYETMi+tvbmrN74PmXoGVb3AC1XpoXBNdLP21/Xc19EgJ3y6h139L60FMp9q0oH68F&#10;RirKUyOel/PsXPOAf0m4QkRtv22+baH0iRv+vQKde9zaVBfTszoL0vQvG5Z6n5XYy4Xs8/eZHIp5&#10;71FaDSE2yjf2ywEkmFbuXeW8hGaddj297R8E5g7P6KvTJpbtthTQ6gMQaOV2ilo/1h8/2+m9CzJ3&#10;yuv55/7j6rkJuk9781nTwsJNbfrcxcWNt2G2BfQotteFBqyUTLN6jS/LdFNVnuQNHUzHvDha08j7&#10;+eDH1YZkTk638rtW2hhbZ3vqmAvgt5Wcv9qz2dyMJ7ehXLzPa9kuWkq9X1t+dGvhu5U64uL9+7wH&#10;glP5pl1f27tz6zlueYXRNe8uM2hnZkVfXrwrXnsT7+49FgtziTQkiWNnJJ6a1MBdwLLo7u+QTpPx&#10;eqNEuBZWribVmypvSztPDtK8dWjQ2Cxw9hE+HipdvxJ5QniruoOLovTn6O01/L2BBJ8Rmk1qT01m&#10;zGmIVjPXPb3OCItqftDTlyf8nCjk7e+nczy7OVbSq27+GCsD9f3Dwc3qRtk18bzFE2No5zLoGZfw&#10;ui0XH+/LK0cR7GifkiFrvCubeDK22/ljY3AODRhYCo9p6Sxf14vrWysbi0pruz9ekB/IoGyeQFic&#10;jiFiznuKWCoJ5bf3zFkTzygjQTDUMkIh1x9ZAYzZU4tiXqJi1C/8JIbeB2Vc2xclS329ZNsevkaP&#10;bppWkGj6qb98IhpNwvmnPt7+lbiD3zH8plUrUiCzRKumPjSYpqUp4aZq61BQHuOT+2mas9A7laPG&#10;pylUpn6Re3LTUu4WwsBJPmWV3i58D2vyxf/xw9enKbYgZtSsK5/GKTCAg8Rd/57Nctw8E0Cq20I3&#10;dsHvuRjaT2uWBq+cxAIfniiERa7H7Y+YcRbMbPMZ3MZcqzn6zL65YB4ZuWXoAJ8PXWlceB6Lzbjd&#10;rQ4hGEkDolHddybTZ/EBMsf1TbJG134VHug36NS97U0F7MgU+ja9CSEPAoC0z3AcyYU2vZZPqy/n&#10;v6JnT/fzM/BPJSjNlkcDudPf8er6DmnTi7Pr4Zc9Zugr8fLbMK5LeiCjHKXHHc49mTqdeVspFixy&#10;bq64AyB5s4uwCGZO6sywQQExYVPp2aTLpnlyuBQlDwzsuTvtMR7Ba8eONLUiSda1Cv4U2nX9RSmR&#10;me8xUz5++L+bzaean7L85OcnG7C/JhZMTUpYg9ygm0k8j/bkdsnWklsvjC1m/A0DsngpBjgj7Srj&#10;APqJZnsi64/uuU0LHraN2xs8jbZli9ggThKl18nzNsoO/yYeyNqFK0dhmmP6R69NzGiAmBp0cvHM&#10;3n0iZ1F/e98ZooYTJSiykPvLA3jlpNBcCJtOj47NFrev4XF/aNFgxhuVP3vUGwKkjbM+XFc+h6Pq&#10;e/U/57axZX6ropUED0QEWPrUBl7bA2BBNk7sN51bZuRvV162Rg0fX65P5NRZghvnEpB90jfkW5WT&#10;c1TE8S3L5D6/6V7O5VSTvIFcbeyTFuqlVKtW/Ws/XPAfQcgJvzp1d40jb60CkSwZ37WEDvKIS9r1&#10;e6qikE6F9GQ1aLbSS3sC7QXrFJ0C/YGcxV57PBaVm3LXjv2PHvbvJ2SK6lP9fH/BmhThvKvLPcg0&#10;MHABZxTCyOLCVdk7ymMAH4hiv6HmyrO5DtueP70/PtYYShGqIHib8fMM5+O2Lhca8xGASMZ0bluf&#10;yWeg7RA4mTZVY9Ur7V/XHNAEreEJ9f5OTynktaeb+nV+8Wu1I6vqezF763827x8ESpTq862iHad+&#10;ieKPl2Mbs3qdW+uS2s5D0daNjHnKwo17eMwHu7lvQLd3Iq+J3VWg8DHhLIxOMrQf4wnInOy1ifTm&#10;ZbqYJUkS5ccvgh5uicOS8HCR1Z31PimJ2F5/rM8ezSnqND4nL6pX4ybsC1YCMnwJr0gQowsLnH6i&#10;nq7L4vq30+d8ltHCOBrpJKP9VWutZ+aQg1bQZpBNYz2nenZ15chsJ5b0/jmUZits8Bqt80+oj1Rf&#10;XkufQgML2HZFw5Vxuo3SalDTdklz7VOspL2xrxgPozcXYU6LGF5YSJhPwjPILIjthLx1lepn/ThC&#10;0ruMFWsd7ZXY5C0Sltfbu5J0En5JLFl1OmL6xSgHgfQIRFQgzymEoqQQCXxbWpPzeVVFkMKgualW&#10;juXXvGYgzxXhXFv7tEyDDAy8ky5wRho12ettGKZUuvSMWfl8nUCA0nOLUyW6daMrRO/Y5m/Zfae9&#10;aHwkpAn1XfO3c7aVTUXRjzJhFhX6zFZurRnTL3VM5BmKLViG+ZzHaQsHGYHlZsZ+pu8KND5ePCbq&#10;IRCqV0wZsUXqbdN77ogPgTJNriqwSpIcPsUtqz5GV9aFwDC0dtYfCvRbgE333akxtaszQyFQPze3&#10;efkw3HYx2dy52t9dgBURG0sd/DFXypfxarbOVH+9iahgNzyTls5evKKlNw137hvOt3yzmz/Y9yL8&#10;ilD2KUPhYocaTCt+1wpl2VseGaebBfehcsh8H49w1nBG8usXUiBjBZBvSY+n8arWa8RvDNw18TJ/&#10;3MvpkNrLIrfBxghF88R8SnaZdorZr/ExTEvTDyyy1ubetN2bre7tQrgjWmhQIarokKl8Zj3oMyHX&#10;1T5bcyve32CFXG1pA0HrYsrh3rtX2xXjtnrZgAcyS+bnt13Pu+gj7V4XMlN8dRXNS+jFeXqclfrd&#10;/tPLWK3DUCjHl9UdNZ+rifkG00ZILlYD3Y0pdU+g80RyQWbbuQq5Q7I8FbbDmU3VEd6bhItORX3S&#10;GyVdxBkYnjsd0yDwKWmWBTIIrV1FYlyeHR6tamItLYWQ+Bp1+l0WG6Qkwo7X8qHkBazRYQAA3l51&#10;z3//NGZX8UmgYVDgpIFdCjJP+cEt1UajNdjCGC6qzcAUvDnD9hv/4oInpDG/B4lUeHZL49LbK1pu&#10;4hV8p4vnz6VDo9Z5P0dfe9KICWyh+YuKHhx+6F9FcHzf4N1gA1Z5PaoO9dQS2cNVymLxwvNWMnsX&#10;9kkYq6qhN36Dx63nNAAiyKd0YD0XTjjQT6z+qpc9CEBi/DXTapXYWe/wOxUaaPrOjtkyua5Rf/e0&#10;6lI7OpNTsTEZ5bRw+ICU6M5+q/M9eO7xsdNTxmBRrqtB4jXYS1erq1LEqjVjLkl+gt/qucJkc5Mv&#10;djkpYf2Rbk3UMmAwmuiILJZW3fEqwHn379mcd2kWmtvbHZiqI/ta37OD3eFYLJ7FJ0QfPkajqNJv&#10;7Tim9BEHS+18ErfFL0AcOPg08eyhj3SubkQNrPxw1NbkL3vBsh12B/5OV2xdgulNuGTdBchkley5&#10;eJFwZFzKx8XzYV5Cst3eLSdlkjVMMF5tKdPwNtPDukFb79kAo9gxH9SOzwuXXIdCYzcr8R+ZRtjb&#10;LWzUE1P85AcGBYsBJBil0/ln2i8qAcis2m8AsxYhl2PpvADec++VLOM3IzjXllCvgu8KHUJSyeWq&#10;iLMbskhxDSlf/P36twXOXHNT88mvsLUejjs5fALWcDCIAISJ6U0nkDK/zaper13+O29GoYXpy2+L&#10;wwCr1T/6XIN5auNHyhlXuUMW/NSjY5iSd0U0Ixq4tiBhnWcaGuvaVegZ7/rQeMmLjy2pOyxqOGin&#10;R9xZtjbHfnvEyPIMogVP9u/0HG+PJUifTe6CYZvnMeTvdarZAdgAg/ICKc2l+H1plsig485u66tY&#10;emXkyiJL37kCXd9Wxa6QmWQmUwuyS6w2P4Of9OkeX9iwzJLNjGF1cqlfVswAZJxGpkkE/W5x2qid&#10;KQi+Nl2ucZSeh8T6lh+u6VXfB9nWKgFRnV8OHeJGhmthQVaDvqKi02KBHhgZuZ6uVzTdgNjbptDZ&#10;9TN7cqXVjVZqZBHkvvmbRm0vye0RZZQtQrSdcLpFIM9pWT0a7t0sikEQHdxpqbtLsXk6e5yLsyHT&#10;k1Lsa5rdLv8jZmBA84nUXSj72vlxquXyG+3p29tMu1uLXgfifuw/K5kCyNwb1bCbul/pQQutqd5j&#10;vtxVD63VXaUBcqExzU7NgG0qnxYi00kW1RorUorDeW9EZxT6yxjQhsP9JnQlk2Mjzbkr7e2b+va2&#10;bXOP5q12y7rJGGQexLFFL23Jtbf+6FcPSIj8zq3tHt7BSgVMxxy++RpT36fT0uLHwnzStax5jsqD&#10;ooS1MKlkuvnT1Tft3DADQOWEkMUZdFMmGX+PWNlF9Z451CpfkIEuxgqtBtdrow9B95yJBmlmrw9u&#10;bA575NX2Xo1aMySW3y7QcT0eKrbToDzwUuUzN5nb3NUZQR+ih4T8KUfIp5qlfBe6WUjvrB6jufBY&#10;mcW583eziU1Tns58hq++gmE7bQgl4QLp1QTHP7MlHvFVnIbHOE5ViPD/fZidwbWqo5ZP0XJPtrCV&#10;+yo9MPpsdfa6D2F6uTXNOVVv9SlUJy8dnAGLcdaNQYb+QhWWFctlnLlU6vNSeVKYOaPs6XGT+r1O&#10;t5GPFnT2GCNtfiOtIXnQGUm33SLkM+/6b8rWLgzSwbw5Q2VQW/1+vtYVLLSfRpVdPFdO5uKuzzn3&#10;759GxC1TSwOdHbHErjMKtc+z2sAHxTy56lI7b7ubz0Ns8ShgrXeQjYYEb3qN3TvvF1L0ptM9vl5f&#10;xeAs3fDOWjVsBXrKLYipCJVMYE59kthF/fffPY2vQjkGc5n3zfds/x6Vc7T3t57kC9W7eqTQzHCX&#10;6fnrCQ9gej/bKgUbGjighDJTqN90uHDp4yiYWtRcxr+FCW1h1qS+YJm2Th/HY1sRKzHQpUEm47ZC&#10;gEGuXwSsMN6+t6nrGT55ue7vo49KIG4pKe6kMNv1BTQdsw1dvtwm8+ODxqnKvZi1xvgdd7TJoZuN&#10;GZfMbM/Z5srhbiOgmm6Y0iE5za/vB8gAQ+c2JLHyt5fxxtU9mC/4ZWlobfODcBmr9Oq3yqV3Wh0Q&#10;zzySCOnCayV9dyLns5Vxyxhsr/Pi8NqQYKgobhBoEk6zvxlNZHPNXr7WxfgpEwLxDWS4O6zPaPgO&#10;xSulS0jsVt6XGKleiDS+BNCpcNno5/ZSDRbTNyOubBfMehZw0N17SRKVF+sjTBs9nraMRa5by8hP&#10;HRJTZznrSq9e98mnE7WHds0GmfPr+K2R0ERq9PGr9FTEJnmOid51p+rt7uWcCRVh8tWIWSz2J5au&#10;uUSdHEFBJ5tlfzkionpfqvztLJBaD71evD0CqIy3NZeGyyMQoXNgd7CGDMhAqvm6oD+Y7CB7xnsj&#10;c99iwMLYfOOvBMzWtvvMZZTc18LUCt5/jNNvWXgUIK9L6a6YU2l+Ek0YlnOESUUpMer1mPU031NX&#10;G4hOv26fPOGYTUk8gQzceKru2VT0bqPM3H6A21lXRrF/veVf1QKPyNANZoNzId+FwCuq19mq0VFW&#10;2hd7/VaQ3Yd9+9MJ9Zb2uc75Vy/qVcswQ4ucOGpUD8u293ka59rfbK2dd0rEy/LzaU5F9s11fTKe&#10;+LwRmacB37/aiNrB72c0OPqhGnOEXZ3vmYIMu5rtdtzC80B7YRgyndW7ZmbWgVjC2KrJKGQqLq/Z&#10;w+VbFnOGSf8dBMNbQ6ZFAgwM46k/TmshYQ/vfjavR/Ze2Muj9Q7dvTtbO25AJ3nQN91+84pbt61l&#10;sd1trnGWSsddFwClW9h1ewyMU2A2HwsA1PuQ8Z+ujyTGOBWQyZezwp2XU67bzsgwBl7zjwvECAlM&#10;9zJoyvNlgTeF3DeBqj3GG7VqIIEhCNkxBMP98oXWF/tgn2qn2mlUp2x2vouxqv61pUkPUjm2roJR&#10;Yk1a/c1vBj9zVl1l1583CX+OXMl1MlfwBMyXachQsNd1vsG9yV26J8l4yl0ARadS7lofpbXVIJeO&#10;axsH3Dgp19oKn3dyW+XtiVh4eHicToYr+kaJIyyfvEFmVmhR/dv4XJCMb+DI6tdoqC0IIS0Qz7lu&#10;uXom+fADdTFMU7LVKNiQDbUolYJQbWyNaqvwW7ZZCHRzhWdW6LcfD2qjNM4NaP+bHGXnC/kMwlcO&#10;CcgQ26YHV+OXA5btalzZX1mi0J8LjnVEywnQYEu/l1rv80muaE0vu20e/iPzoUlO7ERixWkfGPPP&#10;duclKIiyk5GYZVFMxcX9tz31nIdomdIG0/9OT9hU4ljkG/FuchV2Bcz4cQfABpFjZ1+eEZ6PeO8G&#10;HdoAga+uB+Hr/tRKanwBvqjffcjZT0qVj9LuvthPvE+pL754fdZ/vZh8O7+fZ2f0Zx3xpT8ZNV9t&#10;/EoHpaU1AP8GOQhFE3tAWMp6t4mEa51ccdMFswxH18WTXttXi/mtdwBtkxZxMYUtEY1vs2mlD4EH&#10;2LbKk0rm06y5zBnzohZxGNO/GpNGf4OVFwxUaX0mI8xNfZ/L/e78MVA+/UJHVfd91dnQV9jl0Q+v&#10;i1RIxr3HW+lu5HkRxdCDreJfg7lIwnwwCmA2EB7eNJBScmipb3mj9Ku1m35FwxxLBhlnENnWaMEf&#10;822vvEecJnz4+kCWOsN5QzcbjaT9mb9b3ZanP23RcolgXyJJ58LxBADDBTRZaasOUpQWHdi+6ITW&#10;jeTCU8g0eoLxaNaaBes77/VBZsXx151u7hsP4AbSM0iX3BQiFoaBFNkMB6f3t/GOgprRnv6A9aEp&#10;mbwIU4xjM0OIA+nylMXqugreS8hC5T/D6/Ga6TwhQnm+O6h2Rhjd7/3dvvMnU2t6cmaJQgi3k/m9&#10;quP6R6cT2aE0+USIaPLWZr3iexBexq7R4lKFq2yVW2few7oDVDo53WfnyYx5WI3dtCkljLxBRyfL&#10;72T9vqnaWK4gcIMfkyAzSYyX7W3yzW8TpUtVtB8xl2WvL9Hhgvq90QtX/EEz2RmtptgtW9houoSO&#10;INzlWBioxDnG6tPBYD3IQXKO1x3BTmBxCR0ApSjAHlkNokXeVZpGaiBzotB/HJ1Zw6lQGIV/C9Ko&#10;RCOhhEQJqQxlKqRQxv9/9nduzu06+Rr2fvdaz8r2IxFhirIcl8CZ+hu6teHm5qIg78DHmHbEplBF&#10;BeRPQVuW01X3WHzsRleYtwmn6QGf/AKQGJRAoLZWEC3QUOvWBGZHr7kpVpOQkkI1dn/DFEWlJvZ6&#10;2/d+7cl0s8F3EzoXdEhHoJoJM3Z+v+9h7wRwz+7cxXezNoFi3ZDxDFygH1VvjkvTz5SUyTmWuh2f&#10;iyWmLmFy64gnXo1RrHIhAOwjIEPuXN7c9KHu0SkORsMtyJH2E+g32kyGPwBQaMqHNUL8nneGW6dz&#10;ju+/iiDlXCGQY9h4mzAnLUfricgUDZC/7lRZK7XO1b54EtfhMTyKE52nBzsEyFSOzFNU1oZdb/+u&#10;YsntF4an4zetXMyHHecDthhCFhUYeIdobaNbHfS8c8/HvGjNQa6y6Ei9ozZbdYsTAXqZWLZNTfS5&#10;mGPA51usSURLumIGWIkCmS7Fyy1I7Y/9WqAN/WOD31OKU3JmanFHj1K/iwuXXmVlpFS31Kj7w1a6&#10;FPv88u005tz5d6Wz7iyeL7M6HczyUVUCpLYsuyKLCFce26TOEG22+rf3VLpCmMDhbTEiu5yZ8gCB&#10;eiJaoLP0CV3qHRNiZzePNd17/0ow+9J0WDW9HPJuDlbXLQGg70DhPRMyjWI5NM1+tPAuWetL9Lk2&#10;09CI4KAOkNr9z5nirldonPMDG7WroPopOg/IZuoAB99VMofUOF8khdr3opPlM+BDVoyCUtS2XZCv&#10;vyYEfjtTXQjY3AOY5j5DEJ9B7zUwO4+0iQWeJ46AC8/8d48cILNmT7wLpt+lCQ4vyEEDkG1AqR0A&#10;+9mLYmlxffaYm/+ojPjB7hIDFHRXWwBn3TrZjBPsOnotirUPfk79yC/94Ll3UuBSuj7jmXJeyzdQ&#10;e367E+wCBTI5X8qAvbzdpsfbeAl8BZP2eF735mj/9epg8bn7m7L21Qr1ZEp9k2rlsNjNzfBRn7zl&#10;j4O9rnf5U0iUVz6P5P2lkmTyiAerhzlBbjfWW8KpME7+3tDm+XOQZ0/pyXgkuShXo452AU3O8j7X&#10;0/NRxaOjk81yWOrLtRDS1hauFMgTVN1UVd+0hr3CmzN/n8nNZ2tVPG4h1KE9nVWOULFh7T2X3T0o&#10;d/W3VG/f43puXLRMdC9dsB4EHVUjYg8TVuvOstlpgD4elTbQdgbBAOyTkwwU0xDKtw9am4J0Enfo&#10;GXlbfgJM3p5f306fu4EaEA40gBkjFV07GO3k67/9TfEa62VMyhf7vDIt/NDgJZpCdwHfqelbT6+X&#10;bLIMW6OAxHl2xVObBp0X4ouIPYb023o/QZVG8hyx6OuqOwmY/HtDtkw9b3ipPMpLqQ7XQ7e1rgKZ&#10;t9D4oADqdwq6Do4IwRmav4GZZi2BYmmn4VUYK39/J9XpQKTVeIo73AXN1buwf3CKTr0vwVB08ttJ&#10;QazlBqAhoQpEMswhpC84xfozqyNhx/fu729T+1Qp+zCnynVo0F+S2gC5tp0z92Wqbf3OjPHqG96V&#10;qgS8X3+as1uhi8WRqndbtH2jQPtScvJ72U4orPZtVPg4lEUW8ek6uzP4rG98F616uvb/nht4u5+m&#10;zwvBUPW7/ywBh1G3JzbEEoqXFsfVzLZfjZ7jDV1rVz8TvBssMTJbRSBXJkZts3PGsv2saqNpajJY&#10;WTqbjxWcuoDAAHCBra89tuKXLnlAJvXvdKByRzTMM2s1fXVHTfg2N9NRi9sfroh6i61LD2k9XH0/&#10;6N76qPyRN/67filPQWvRY6gsS6IugvIfVTRXP2tRHpOx+dupRqFJncvQ5Knw+AnIlNfTCmnom/UX&#10;HjcEf50PcJ8rFg9vftEoqhutPqhFF8O7XqHxbtl4nj4DQ/eZU7t3Pj2dJbqQuu3flnb3L5O85z3g&#10;52UpcVaT/BTgmRfuMhh+4r/p4EdAm9gVdBbUztMeCgP2qd7qtGYPf2H9sHIfYJj8pqaD4w9KOuno&#10;I7viJa21fB8vVKWERiBB4TeCJ8BC6aNQ7VaG18O92lj5jq/eNviKvzpTyqoAGW7R7Q6D5JdcSOYy&#10;sInFh7mA5AL9vswui8olsZrQYRy3iLaRpPmKtcv7TTEf2SOcMJKlTp1ZzqV5VUCaq1+hOfsEVPEN&#10;ita1OgDtMUkFPjdncBnIjAbzzjNwj/62wgEKUcfyzuM4eex+I1rYiaU5hmj3V3iXvCE8PsRhFpxJ&#10;2XvNgd/cFjg9hanOJroLu8/C5ILx+Vj3SUpqZtAGHPiGIYZMDoX/foFNIvigXEhfhn0nheAPNtAp&#10;4Wg6UhSfi4Mm+HFDdxuidnFckF5rMOzc5DhS8mEI+7LbedC4/tX/LHa7nlY4Xi9C6oY9Zck3Z2+c&#10;/0SgUr4mOg9wNXdgea8+X34U7wR7GAooEiSz2voSlLGOdeXN0fHdHkPspWxEBRNum+rdtQHkqSlq&#10;21gS14iyT90gkciJD3ZAHvTlXar0spHpSx7E19pSz/UGC2T6A0Z/W5Rlv0/vN4kZu+VDakyt+S7R&#10;Or1Uvb5NtziPga/1eP04ELvTjkRhGnYy+0SlTm/B3RiM63WIkZs4xeLXUFBPq44rl+2hbN4Gz3CU&#10;wVEAZEI/CooR06YwLrWupYlU/x1mR007n7RqwW6ir+anKQL2TAmYVVqNol2Qyl5hHHNGwdi/8Dv3&#10;XP0IT8+qzGjRsyiOxWaq0mlI5xiStO2743Bt8Q1kmv1SbU+O19lcL+0+h33eagiNdh0QOH1gmDho&#10;M285OEUEvunqRnn8VQbCadQ2rnSzs6g2Mn8xFOxFewPWD/5thQA/QiV9rPZP2i7nVSaaTq63r78B&#10;Mq+Yrj7tzbZyKAzlZHBD5zM1krgWlYFZ6FL9aKNHBFYIUa2THL9zQOBrcl0efaXPoF0Lxm3Dae6J&#10;0nIQYstwd6+BjSfaJ+1FApyAm9EqrDpx3vj73lT5BKCwwyt2n5fDd0gZwBPFgKrUGTjz/7hXfE/u&#10;josLPKYBcKmA+6AR7XpInudL4G1dgoPusCzWDzg0p349elSF0/p21r3AsBlEwfZhJMlp5/99bx6f&#10;QV86E6XekAaQwi/9kwolC7QRge8t1/I15uNVuXYPuinqTqgkHfjynhR6FVs6UOmvyQnNMNeNZqNN&#10;mu44Yd3OQz8Y0LcPjH5yTysmIP75gZdABoPvEqAIjePj8jIyaVYOBcpfe6dYl0X0pCfWxVew9sJR&#10;Rp/MraQDU37/NJjtN5JHX1inoHIPsyE1IWvZ8134LVIG2rSKlZk9f2d5GrZebLD4O/TizLz9ITax&#10;0Vko7fpUgGUIWsLbxatVEzXQYNsrywcaUBUnYX0HYaeJ68zw5yPvXpyOsT//Bmkdn6y/w6FB/thu&#10;jwebJ+4xk7fA6pitXttxvGqFf8dEA2Vt+btdCKFQvdONxUOSnXziXvl1Kr2yV1RlRHt3/FTphePH&#10;ARTwvdaOPn+CePf9Mh4eVDh7aHyObE0xWB5Ili93Ezc4rXsqfCEBxO9kDOrZnwwmzEA5X12jtBpU&#10;pnf9/qbQIONOjXz067ZTx9noKckjd7wmlC1LFZ6Lw2MyeyyPTpiVJr6/0aDl68N1PizrapbQu/Sa&#10;V2236EZSgLP178uaPtp/+5vV8sTej8RZciDjbW0mLc53mrzgfakhGomNOma27e34hcPq7oHP6wf9&#10;2iwreDLpDydyr/4Av5drnA6t03JfT5F81iwZT+w2A/2Atet9WGNb3Y/2N0wRvFH1DhMROCkqVde1&#10;cbTN6u9AbcCM9FZjhGgi627eH8qHQ/OT4F3TdncBsXm+hgB08/BML5moFynYjlSmLrM5bPDh258o&#10;vXp62D2uRW859wkIyGi9xl7e4cKXeYFw+I92rfGGRcMhed+W5am4G44OHY6kcZCAfVoIWoXAfGAa&#10;ca/mcMyYagYSNk2v6R0Xwu0C5TV0sArdxdCsHGn+lVdW1Rnffv69Og+nqDxq1KcXr/R7Gnbnd/mW&#10;VBzxr5BbQbu6MN5tMXG7v4uYJQ/40Xt/zcK5Ood5uJ4VeceXEuTO7VcPOna62v5UASn5+xX/rKDa&#10;6IHuDjyy9bU/mZemTnllY1J4tNhmxe6iGJZ4EIwNix0jXtavKN89FXGcbJmdCV1yVivYbFFD5/nr&#10;Y9zDLEwahMo3mEpqVjv25tpWwSQRok5di9L7JWXL3UlBBDLuAFsZ4csBIdO2ep0KI/XFnpIeFIzn&#10;Y/hMDvSffGeaFRkYzZ9q3i9t00pURAsYgL8gFeEIPKA3f1bpSmahs2egqgneamAKqMxbqfYyvEXh&#10;GRYjIHNPQHgurf+q1vTZfAcJ+LRfJpcjAzDgv6eS1Eae3Xbw1qPEvhi5L5EY1x3NOBAmQE7JtjcN&#10;krL1CqqHiBnf7AZovO1PCHmV7Uu/5HnYTzcGqtYyIFMAvR6RPAefl4GhFDcaaEM/0A4sGXMv7NIi&#10;D2gPwWuMQAuhAtpBDvvRS50WyloRP5zf1S4gjYh6uFM1bTzeaAHIdu53zU6vkFeDRmX4O5DCSnD/&#10;bgGpuZPGUecEQTFXMACjqj2cGZjuo1S3qmjOrr5LFyTR4WqABF5or5fVqnLMvWNL+robSK21X2Nj&#10;QtVDqLy2W5K3Xl4KjLbRqOsQ7Myq0eP1qh3/Hs/pwHANpHNcNrTjV4lfnUMs3viPxUuUVKuzBDJ3&#10;ifBeueNk1CV9rTLu7xzQTONZ7qRfdGrpe8MRp/t2Vn8Et9P7nGZL0l9VjTpu09MHDewc1P+2UtMO&#10;ZiqGL/q3x048d5iKCoO4rXf63IoHLp62N+uJOzDo8uK5Qo8zZGOt0PKOMOmvlodS9J2460w0eiAi&#10;Pb1/MPtHz3JkYMldJn3E3IYYJQBR8QNXIy/GcyWJlqDAbTu9kpL5+T9KqfU1m+N7dFGcd2sg/Lpc&#10;4EprHC2Xgx+sWkxvPC1+j3HKel8Xk17z2+hZK7V4xfXbzqza4z7P0zyfWdAJpAncxd+P1roGOOgr&#10;04cFMGnpF2tlG53e1p8bIG8186fQCuMKXbfBbXJr+lJs32rF/VpFeq+ddGcDhkpGnreFWM8lRbpi&#10;Z0vQ4f6j07sD8c0f3gB1KU/9by1Q3XT2yPIAUlfVfQVY9oOQjmHjbG3yVp3V78PZ8PFylIGVM8U9&#10;G/JgAiADlXcPU0CTfQyMBqXkQK+9xtnDJHXF6YHyZNM5SJmkk6N+y5F7C/1b3GoYNuu2hFGChodG&#10;TkkDf9Cn6yGzh/INomjFmElA6w4AMpYc0LfFjB41gAyi9upreEiaUn0SHx5XY/myJtjrPbnRPHy2&#10;Y79Rsu2Hf88PLPPO/hc6XSNq2J7D+BF2gvJizjkDvhyW1sil3PloD+nS7RKRt6+92ENxPZ1mnxVY&#10;cbXc4JrEEna2MXrXaFscgmTMoG6OtanKMCpODcFt3Vhzj3BEHssWBq5GP3j+oIBFmwGoIOsxdWhV&#10;7271FXtxjFxbX4PB8Mous/U2eJntw/wCMsqst0+dQvEKHvXnaiOONyjNnGc+2F+7pYcNADa9D0zI&#10;H5MmT2LIz1a/IZCZA7MhWDW3YG8wO6hYS2km9X39OZp2b8Duj2rsxtnmRi1/ZiJcoid1vdba8Iwc&#10;Vr3hstzuYDir+0ZhiTym436F3dF3Wqu3p78Joz5GWVXttGvknwx7IuTysXoaavFsupegxqJOGn7P&#10;ua5fqlTFW4nNtwc331OOtM7OWtqlCTwK57MkCPCt36MdIg3ATEmmWvPyVLn/eTJAK+n5wNf31Lm+&#10;LZMV4b8f2h2Alm+FzQtaHwzEqbao2HKZ4Vly5DVDTNhvChf6uWrwBXz5FdLx3VuidxUAfPIyDi4y&#10;WlQEtxIbywLfPpW9rbhKQKkGaXr6A0rZd2PGsut2H1wNAL6JTZislKpPbv4gAwjc/lLnWfqWrq2P&#10;2VqRbNE7+Z2t7rpHtKAY5/kbXj2kVHb22Wx7LBv1QlfPC63c8EaMJpxRFkWsG9d7VEFvhV8Y9X/e&#10;HsicALCYg3/i3RYfpqL5jf4RxCmAz7lbV1138HGWEdZ51fnOYsuBLqrXfMmvsAIGd3tHdk9EfsH2&#10;NEookF6XuSBDQyR8Xq+UbRrgTZD2rSL80vPfqzPabafcXf7W8Cge9TeH3usoNAMW6k9T00G3lWzw&#10;3AyioMHKl/feyBB9bSqgNKNAn8W81Xs0QjFb5AXwzx6MFHhSLzDDOwa3soyCP+al9QYw2hOQUV2d&#10;m22TN71abatt1N5By6nHIcloMrwrj3TybH1LGfivHLf9l6Pj7n0GChyv+Kkf2R2MrwLXo4BZQXgv&#10;2BR3Yh9gVL2R3zN1MNxmjQmA1mxKMQlklLTzUCalzQxPoqoiT8ARNl3UV4bw/BD6/erQUauvjCcO&#10;AOux8UGkv8jxkyvZDCzUpuUdKaPrUQePqf3RYtjjCZY+xePye6YBFhDCTzEZNZjn3zstr1eD0mJL&#10;H9sDWbuva8uqbZltEvGyi3Ptk6CpZeRcUqfZGeVr42kN4x6Rcg/ALkDCmbMvpHMMHba7+SXAKUAu&#10;cYpg/uPnjQqAX2Wz8AxgFqD2CsiQYp/DNkrFpKuKmUVyilLLM5TBzkJXqNkBGa8i/o7t92Yi7ul1&#10;CxlV5ql21FZVswR3PVcIkNPoewvytb3xnlnz2GCKlqunBHZDFlti1YgR9QtkiJHGSL3DqZQd4W+L&#10;7rxkL7YQcfflO5e70gnkWu1kNrBq8lDn3aGZ5disf1TBlGPTQE+7a7p5UHElbt7D7vz+rXFsFvbO&#10;UaCFlR389B9gUIPO/ob3k/SC0qdmb+mJNT2kW2kuemcQcZdWGxhrFxeKexR3J2xLOpvQfcnWD0FU&#10;dMF6R9OezKrG3AY0gbJNvMIC45zjwjlTWyRWXnoqEXV3EnEB5VJrIMM83t8rfdto6qQUns3TcvUK&#10;oG9zKxTGXOnBjS96fAvHlrG2kxIqbZs2Um35be/U9eJfXb44oE1oXoGHH+/cX5VSn2l9aFEHByvE&#10;QFbYKrKFwTQUyCA/43GjfgenaX5P4Q8A9s5qZ/zsP2AFlI3gxu0F5vmYQwSt6eR8rBnG2ptfz5+H&#10;D7zS8FG1hoymd6Hj6barSmqJjQC2HjiU5boIRiQP8jsCJ+IOkIHmZWFxBLnYg3u99t/s+1ps5Zt0&#10;nrypmO6EkUOcAPx8DwAtsKUrEC2XIVDLjPOGVRAeoxWw+L8mx9Hx9SVGqbK4gdJDdZVvuh3hQXS3&#10;vR05e05wIANzpb68I5Xj+/7pE/Pmanh6LBh0bmGG+FkzyGtRu6SgHBckOyrPxfQmntam6AKr3HjO&#10;r8IVX1sc3j+XgZqPfaUJThaF/vAdnRvMSsl/rNZMWi3ib/xgDO1yl29Q2LT/q9YJqrleWdsdHmO8&#10;uZQqSlawJmeuAzp2gPc6ARHvjAFll6XeuSpmxf0PjU4WD/8weTcfaMOnOtguhXHaQoqylGir88Hs&#10;sQXIBzJbWeqz9c/tkBW9Wwm5HZoWP96aykg9CG7t+qI8mhJJRMNXp0taIiOjo77gZ8qQ70yeEu8b&#10;Ucy7k1XvXRzxpO8eZ9hKPWLJXAJn5s/VOy6BVr6/GxoC26GdyzGks+bL116KrrkIfM8BLXRq8QWL&#10;aR84dYuwpjwh36jfh2t5+mKiw1rIoDgEeKkBRN5+pYThD7/tsuKeh9LIK2DiLA0Xfjv3zrWb/je5&#10;LQwcOlv75AGQzSQELI+06pBw5126ApiAING2GygsCw+7k8rt2eozo8w+MrSUOiPOmffOUqRALALg&#10;Q2+AZQmijyEUGfy9olMPnLIu/H6IsHsv/Lsa4BVfVH/XTmh+DQh03Yd3tH/9Lh+mOm3U8Jif/Jxl&#10;kb2OO5WNnWrUq3/pu9KNiNNbYuOYHYDmxXMD2jOI+PKacoNa7MnDhrcdd7qS1rnKWRMWyOxND+8l&#10;qXVctiIepwEdQeiosg7uaMEd+l0k7V083nxcNGTQAqUcviGgDtSSRnAJy66LUmqa9aDARpp6WefI&#10;iSKv859502+NXa91o7HPvLZ+/M2h8fesNOw0uG6uHbiZOzzSvthupotdb4wGi3v/AukNaWdB0SKq&#10;r/rjIfpuszG6/KCTVrZZaUblsI1vznMbc2vaLnFeHQNBkKPr1CfUjbcuUgcjm0DmEJ3wiANfLbkQ&#10;kZ9Zodbr4QkH+vxqB+KE3n9aDjI7gG0+hYvTxgJdMk/1wo4boMs0CWKMOTUxA6D6n88tqIvqD+lH&#10;AJg1mfHREaJNWIs+drjpf4Muqs+2Gqd+/NXhFXJXAa23Mase58FdAT2X3ff+CDgdle/2rYe4GTQZ&#10;CjhGzrw3IdFd0XuFktIMQTivPjWlnk3voj6oKC2Z9x2Jm0IfdSaG+GwM/8YPoORWuITop3TfYML5&#10;7W/SNi40+hu5uyOWQ+oNMBB4rbfYPofjUjSXipTsUK139TmOiCHITNYvq8biOhfCDzhZOIf+9uif&#10;RghKnr3XI8KfYLNZrv9NbgstPUyKM9CwUNXcsi9JrWJ5La+mob0RtawRp6vkfKNObdA4KzanjV9n&#10;UO9l7m0NQb0vJ6d7ZfGeD26x7t2qBMIr1125e+rAGMgbscP017n7ICjw96PdlXsezVCobzDpvK7E&#10;w5oFzgSCpZz2+etoiUqbamvDLEUFbFxuySGcrdufWnO+cyrt4l4eBkNQHfO+sNi0vWy6YF4XuOWy&#10;uOd0ZDmslXaV4NL5k7Eh6FS0rEvx9BQJAb1/LdBZS7CscAQ2DPY6aU93lErIT2046FRAUAMqDagy&#10;3Zrp+gDVclD9O1OXow6MOHG0KjU8gFyapGUEmKsvAPaM1jh5tP47yIf3Pa4wmHTiETCOH/szPTTn&#10;Gth2Z9vjzFF3y2/ete9lt/ucl0diwR6crxZrP85qq833JqNQ4GWFE7HNoHsysNk8vU+6HXJ7ESqX&#10;AVqvt5i20ljaQIY0qfhV/9nflIr27ZKZl3CpWz3w9N3UXlTzEaAoeZQF9HnZMvLmIAO2tfibMm7N&#10;2ZYpc0HYlUtUUAk+G3qpL4MyByG5HMeVIWjc09eTjdmaN/8OvdZVWELMJon9YDawmplcp/piOO7g&#10;RokcF9ySOEUXY7F6TMtNV0vOC1ZuJHUcu1fFwWkqodNPcUbAjgQYm8tJlL03qOifQfZcEEmj601y&#10;qVH0/xxdAT4BIyCX9pbtsmHvu2vwnZwFJZfAq5ltLa1Dfwt/3XISXJ1vWy/PzJvInY3iTcV5OWZC&#10;R/G/XQ5R2l0IIG3fO1irzg5FS1g08bZYjWmdAyRuIDOvp7OA2dzPITlC2r5uvgZSvQrCoZ1sqV9Q&#10;qZpnt8PrWB/shsWpoy4f1xeuvwabA16KQML7fJsK6+p3t+LKoPx7VVwd5lESMfjWX5X6CjFMXsvV&#10;31J9Lh2sYVP/rM5lo8c2jNnTh/NepUw0osb32mzdpg9itzxli4p+4fxfNmb6gI7AnKvIGzOb78Oo&#10;ww5vlcvEtlta8gPGSFDdsoS+vfNDEQG6KtAdDfqTeYFS+J4UXqtBTJRuUTYoO0X53A6sd6XanZ5w&#10;UpLfzkHMysCQTpKPcqwcbP6GrVqTy1i3JjVkOn5G+7F0rax+xS/UhNu0me8t0Sjr1Ijr89pzAmRy&#10;A0lllFbAGeVj/M1tVXkCvJwtjoelaqHrz4whQth8ur7XBL0ZW609u1b6eXRm5c34BSgPS5WYcq1z&#10;y5MD4tpcbKgTNyHnTBl/XY/BRXCuz/rfG7pSXfYMB/ek2v7IumdrMjeO/ovb3FQ2u/WEBerP15r2&#10;iu5OjRq/skO1DXo9Q+ww+VRWxzO8z7zhrpy3t0RzOx0d1l0bIyJn4yVyo+dWeoatROITyAgnYj+V&#10;7Ua0pFfSeLD8NNRulJvqLUBzZ5i0JrPg1sjBK4Nb+zTptHHDnORBCdojYDGoAjCTkrYfcZo8Bxoy&#10;DvYVYbjltxOXeTnOpsq7KZUrEZA5vT5X/jLhmo3cU+E8bPLFafqPozNtVw0Mo/BvkQZJ0UCioiSa&#10;IxkaiBJKhob/f959vp3rfFlXO/F6nrXWvbHsTSVo0Pf6q+IN45Gw2DLSxpa2pan7eoORBFYTnu/V&#10;csx8ERuzVg61tanxUu/NW3f8NPzuB4i5hz8sxAD6y+wDZPjg/rwKURP06jDiqYlXYVs52HvLW/Fq&#10;0xottnmP0kuMpo8azgeufV173n5LysC7J9imezmCwo9pS2U73bp8Wy+8+n31a2VQUSyV3rWx0X4z&#10;g+rfkQMrVzDq2SV7Z+5uXADKwv82QSaaESjO/hbb7KLBR8SUmZYRLzPvp4I5bdybu/KqsZvZXnMl&#10;WKZRDOnXpHA/O3vlAgBRyTEKkuyEP2XuE8uTyqwBZErL6mUwA11VMchkzlsGtKwPlXx33fePDWO7&#10;WI6Yr5WqS6v1dkZdJrQOvewzCIvXd+5k7eZ00phneHZ+HpJUA1iaiASLwCpS0FsMSvxWy1GoPBsK&#10;kNlZOiAz/Rgo5JFFfYiSRj46LXV/zLLz9CWeD5WDH8ZrnkYfY+7KYHiFCTPcJELVELGxRewlkec4&#10;WVhtl1apnxXQ43rR44rI9ihJRPg5t25zGMisaaZj3IVeVzk22te79p7vdliENcGkr7maV5xd67qN&#10;3HOv+kZY5/YQ+VsO8spuTQfzpyXAfbWkmfHy+qQEgNU4UTOHdnsBLTsWCNsLLGj3gJsCBWSSw8cC&#10;ybdqt8Z762Sdhk+oqA1NwaBNvTjaI/wc5hq+OsVuFvMg93P5YpF4Ko5R7hLeWMOu3prTw3KyH/EG&#10;uRyCy9LVIuuR8k2FqFm2D3oB/QjI0AAwgCd58nhMChyTLKTBVK0Czwk9ArZI4G18tirxlLrE5qqU&#10;ws1PxcXfYhkzM7Z8r4LKOSFFnm+40dJTlAPOzUyE+vOF4crKuZo73zN+mOTK3/B+uXiKCWAEXEGI&#10;rz9/jDvmthRcZuf6IXrhm1pj/t7Xxtg8BpnkWWEe3krH/tNJ4lXb8BPvSkl+J+/JF7i4FTrCIc+d&#10;seTWZaRRmavLuHYcPYYZ/2cZmd7AlDpu2rLs9pbatv4tessyDiMiD0ijRfPybk5T8kAt3A/vzy4c&#10;OEAvKsZ1Md0HMz4dPQfvvfioHtw5SzpH9cwWdDMB1pjg9Iq1+/rSibuAnQRk3lDR7nEmiXajCiJw&#10;wFZ7PN3dyk+DC0jc8gjpuBzOhgZXbW/1Tqn6c/w6qBL/Xp2o3ATmPKjSXwHO7wd34AplH4Z66cnA&#10;BAAsJQV8V++IPhbDTyDTW0c8gHkdsXmhk+sFcTIeY5vaKpQ6WdLV3PvbpAosFpjb/ry5yi3sC0Cc&#10;pTQ7BIYFsB5KSb80f/SSRIMd6KhneNTtFNubdfN0lHX+ctjmM4LdA5nhZ3UG4bxDAR8Nv1KZe3Lb&#10;n/VzktlTLSuAoT4GBDtWX1yEiTtwUlUovaZ0Y92TV/itq7vt5HKlD4OguhYev0drcPqhkA/HplY3&#10;xgvkOhuRGjz9+25osYrz99jq+/FUNCTw5EGMEXE/4KIRJkyTKz4eTFiqPG6NcTJaKksGXXdxQanu&#10;fgfkpuDNnk80KTypbTfeHdR5u4tRhxqOYKna2sPNjrhTWuu/95t55/es56A3FBMYtY8bPfgON/Yn&#10;5irspDnqKo61ZKXojUdlPbznM9EaYRFy6J3vBoAdyfe6Wr6p635VmYWR0c8zO3fhrtafxPPTRajZ&#10;Y+xHlf+OgyfQp5Uf1S4IHn+KYWjjW3sEKY8OK2TpjTwWY1Nd86oBNifEEZxJXoX3UjgNx5gxtK3C&#10;KqRnHAuiXaVHz9sAMvBCLwZ3CAt5OTqXZ6sqv9Fm8t8lgO/aFLDb16dXqNNvZF39tS6XgdF/2LpO&#10;aJAndgG6ojoCxd74xuyjT9p0cx4wAen3XcQ7x4rSl2u1H3AmiprMTQoYDEqL7vnm0+94SnkzeY5H&#10;jc8OyFzP4UeIqcu24oWr1ANcsuFfjXrZvFSyFQTSShXdSQp022fhQ33XPeCYvBkQB+e6+I5GQg7+&#10;YHXoahSx9dHTIaLU9MpPxGpluAAvj6Bc5lzIob8HAXljI0qWwK4A87+NwwdVqo3S/RVvDwAEtcr2&#10;SAXaSNm6xk3LNuANJcsGOTlM+JV5N4+UypbayBsFxGwQ3jxPhfpK732Yxe3lKZccQrWmCn8z/s/g&#10;37UJdZtzctyff3/TJq7QyZRcRaAzWE418XVp65L6qSR+op7tmvmBRIBnc3pnJuA1+nEeceyRaIv0&#10;Hj3uD7PVRQLfkQbKSfhK4L2YX6v6YK3N35RDJa4oeZC6AK5wcrY2gxefqbNZGT1NVl1luSm0MkA/&#10;mYPphXJ+b30v1e3Gubh/7G1H0CBC0vjeoHfShpvH0GcmEajzBGme0kQuT+9f29FsShT+HtJlGu3V&#10;fSIRkWKvfqjA9ftEgCj/h4ZZ10ub+Nx5178D1gQmuayKF7PpE6zUAUZweK1PY2ITYKsVDlqK5qWx&#10;6iaPqiyNN2DXtp8Ji+t7ovPzpLURgMxpDNVX2AWF7Be50KTFDmQ9mOdKBaQ6X+4/47HZB70nUs/w&#10;rGLDpSDYrNgRSV6NKdTY8exj+Ex+COt1vcJsCpCAm+JOHMDarfskwf6CRuBu1vs72dTTyhBx7FtJ&#10;ao/UoZJgr5E+X6n9a2Udeg0niRYuDUA9P++B3oZs/XzsRFNqo5W/02GTQxHpOfZPO44fp4/W9SeB&#10;BOL52SDmjQoS4GwC0G9YY/O3jZJysSWX+/p0p+y3rR78reIzQvwIf8uzvro877I78ajOQPx1mzaA&#10;Zfm5AMfn5hPtbNK5UwJoB1zv1Tb1jB9u41qt9IPrfFOl1HFi0N8sG8ObUt0EMlE9LzCz6F39ADqf&#10;McugVUtl9sVBEHmlfB21Zps1sJt9jvJrONsZKZGvJAoSxwUl5Nfoy/S+x+K6goHvFyU4SW1l3l4B&#10;qEOwdqYI2bJO79mgmgMZrJ9ObIdFKKg0ORzTZWO9+lWOmg38BPjP2pmjyulF/1qb9x1cy8MYEYwb&#10;HQ3nu4ZapDXxHaIqU3FbhTC1T6oPCukuaCene3Vr/d1j7RW778r+31EdgrpPguXaFQ7dCN9PsToC&#10;uxgt+866J1NjLOWgC/OBYhl2oTwyBo9jy5x9qtF+2em4ZKzW1NQnYRM0t1dFYBv4RXQYbGytM8lX&#10;4jXQLmsPhL3//mhZCLYaT+mddc5ZaD13u8F1Nt4z4W5gEqd8XISgm5NS3vH+OPAWV7o0SeD2/UVG&#10;41LH42K5QQBvSL71wG152Z8SUgDPqpVeUb3AFl7DH93ARTd/Sy/mchLWs5I23dBj5gyWdu64/vCP&#10;4/sGABqDwylqHiYmp9/5Ux0rI1N1pLBgwWZQvklk7xlBUDwnkKQZcGEd6rPps1Y0ALyxs6m1c3Bz&#10;qzBlef/3uxnuQd7nKWBGv9zvLb/daAJ6dZ+7EukE/UHkTDj2sOd7CpV7KFunFrfTajL/9aO0VZKn&#10;iMbIY5nix6CI/fW47WKNPmbnKt5bPF6jw0AtGp2x007+3qSL79Pm5d07iDbko/XwHvQ6GxAamfmK&#10;Zxsb45tr216uQFCx0amh97NPvbTtgyoN2vhoVD4uJK4oBMMfd2DhIeg4HbijfHor9kBDn7dgi1vP&#10;us4Xf5+m5IhvHTKy+jZV9TFsqdLiu25K/HMdH2XTG+0DBT6TdTJ7n1tKVHJewfNRsaLgWWKdDJvr&#10;l8b7/Bid0SDqSNJQ7Na8Mf6dbD4/Yy6RcA5f1tjfBX1r+s0YP4LTEd3sbRRjcWK/055e7M36U3sY&#10;JDNS8ACGBwxaKic9uIYItJiKpDPaTQvllxhWCuzNKQ5OZwpM6lh3wK/WIK+oWK0JSKn/CrdA0bW/&#10;N2mXdA2mqDR9puLXrp3e0e7lMAEtyOqvNbsV2lenMr+xvwyrPOLx0kR3w6aJ8PhUm9kxfA5z/9lJ&#10;O41DLkc0hO7Y9uDDRqdonaLVymMsrJMxh3eBDPXyDvE1eFz3ZaZtF+5jtJlPn3vjeyo/fQCVzIPE&#10;fjcuCWMdqTIbH9dGy/wNgP/+3ge2IOToPQCz+pPU2SodH9IdHHms8uu0V05/d43BEogAM1Egg/ea&#10;OD7YTvYfYzNl+QUR1IqE0LEKtRgBANzNxZYhEyWWrelhsWcXtrLJqjJAuSL7xMJED3IWTtojCxJS&#10;XiGybvBOUwB31KJD0TdnQEzfz89EBDIvnZ7C5e1b59bGF2sNNLXWyabAQ8DgCijdWUf4MvmteI1B&#10;TyKrtpq8X6fCTxkVK74ycbt9t3Xb6RRJUL5VGV3Ec8+fr7+FJaoNlm6JULoqnY+ATM7mw+WwxwHj&#10;wyZ8Kx2/JzTarU06077kubMQtE7epGNztEc/rK5mUzKQa/aWnNZG/Zinr9AHmqHg7o58VsHZuGrD&#10;3i8dgVlyrGiW8Y5qbfMX/D2k5xrBSj6nuZ3p0bRf4iQLjrdx6wjzBa0L6vp/PQ64SnZrd/RhgxVJ&#10;+6/yhT6UTqD/iuw/n30eHnBG9+KpVXv00qdVqFL31ncT632dTRFuTjydnQOZZM+SqKTjv2G9edZU&#10;2jsOIRl/ZoduITu7Ihj7Qsc9bbkTJXGK9ViKWsy581HQbQlJQbISnQM+UvdbNc9fCipsq9IUgV7a&#10;YOdHulLPiY5859O/C3rmXBMwbZustiofjDfdycd1r+1SxYxn576KVQuyVxM+2+qrDvggup+p2y1z&#10;h2dCvbHZY5dAhpbLOct1Lu/TS2fM88Bvq+tR18/2g3u9p8uCgbb+jhyL1PhW2CHVuJ9+peRJvGcx&#10;KPevlUnQyujf+71vtVQvGu2Z1sBCofglJc96WbxirszGZLCEB9JlBcaMOBmSIJp/+wGnWtp5ZM9f&#10;vUqwll7el7ikDmQ+tQ2nXMLft+S4RbCz7afhRft+tuiR1rex1T590wXeO5TefCKxE7Lxai7jDDHH&#10;K4bJQLjy2rl0z2AYeNL0QjmNb6WlfK3i3Lb+Jp8pF7lQpsd/j7XabUHRZQ4Vquy8ttUugV/fCyF5&#10;91jSaCdNQBJ2m17p1Nv0u8RFqEArMCLwRseecGRDs1x7DCb7qE1Wu93baRJSgyE/ArvEsvk0ks5q&#10;lVP+HG/8fRoxknu7WlhrmOHgjKPdorzt756oW9/NSdk//PBlN2o4ISrXqXxE//K9vgK86UvS8aP2&#10;my6p6mAOHoFispB3ZRpk4fe/hTieGdRYczMsmDfcpffntlNA9XrhvHmRTGXDP8yDl3tujOR0qKP5&#10;bfUqRyeAxuoW47qdLSdKI85CYPVqdY69MRpwhDlUN40yT8JN6I60QaccrEyJ9AEK+h2PAeRJLiUd&#10;6O/9ZgBKcPOy+HG0wbXKRZo6jG4E9Y4PyRz6HM0pvDVxYnIvb6ATr+RkbrW5c9OLKeC+EfOCAW6d&#10;8+zT2JkVfH5qgvEUvlrMXWW6RxYyt+kiVec8+Htby6/9wgU3IrCk2JR+h3yfF+ECdM1gjUSKzxGO&#10;IdO+y3beRPL6JlDrZ1ZBStU3JfKTM6VCfct2FajffXry04SW0W1wo1zopG2qTupth3eXjgqfvwta&#10;koopc6ss42VD3x1svUBnf8CR29dENhdoCVpzmpPKBxRuIGkPBNa862Uk+FNnN2gDwGxjtEC0wv5Y&#10;OHYm881mnq/a/S9TdDV/9JVB/Wz9XlugFAJk1lYyJuSh/94w0qIjktnUAaXq3JD3k4rXHrAnn5yQ&#10;/bfHbHva+sAMw0JxmbIlqKTARiIBwBJ3UhfH4lix7vc2TcvtFSzZ/DCqxfdDFvdGtYj9+zS7xfEh&#10;RYN9qBjO/HEaFbYiBD8HYKugX42Depo4kxdX2ZXxYTFhozk4b7FyRur9/kBJoxnXRuj7xcwt9Viz&#10;lH6xhe7uzfqw3K3OhHub7N8udSflgAxEBqQRFJlvA80WdDxZbhh4pE9PrQM8BFw26NYdAhJrOjsn&#10;s/mgtq/8DsKjS+x2xGdRMEADzWzfq6oAKQz+F+LtL4IJVoEahqWxlXZ0cMtamejf+KFcYCXMmkny&#10;A8D/QPyVaJkS87JSeHt8Y1WbHSBP4KIpmo0cAVvTDmgMppxacPdaoy49KLdjV2/bjykzCAEwXQN1&#10;c2duITWbu2vJy0j7wvs/3AyATBUUoSI3oWQnnWPHexzaD7KYVWuSMk0zndOuNv2obXhuLFR67d5d&#10;F8zrAuamkZC2euBXxHmFUnBfjoPiMb4mFph0+LdcR+5VyRFdMS9tmyse/nMNuXFi3xpNXJCbX1A3&#10;KtoNCljx8uYbiWl4a8969bEQbWT+ieyhWVnuDqt9SQSFBZ1xFjNwfOcB1GgxVlwHdJ3IknyaXYQv&#10;hXy8wYClW9GVsd3B388TPMvFE20+Nl14UKbv2uXnDcuAeLnio2Jr3ji/YCPgB0lwG+14/bUdbnMs&#10;3d4XNz4dJiChZJjBGtpf0BbNXrBV9xWXvv3iDppRo+pcPqXvN1b4fYEMDjq1usqkpwz65r5oCFcB&#10;zN4r0dKsLdl8MVAkSMc+9iruTSf3tbjSIlBZlxuVYfH+vZnU+SQAK3w/71Z+wS8iV2LH/hyHpZrn&#10;MYTCyGpjPgeGRiBjJtvDrxxD9+w2CJA2d29bAn4F222DKRwdeCmvpHZvzTwRA/1x4rupE/3qYN6X&#10;JTuHG4BSgftjtbC+abfB4QFQQ2/tMWB6geeGD8LuRrlJ4Ye/WedrjLLEmuPI+1ioyVAAktDg/bi8&#10;ns5GTNG76a1pGzUPNuHtL/edXWp1+GqxK66OV71Op4ixU25nW1zz28Fav4nWcf6afO0vGoS2A7Kb&#10;ROF2M5UbkLkmYN0y04/9iixhw55YwNXVc1BEPsIDddYqIHoXDIxWQ73zbu0czb3ZsTBlYKd7guh7&#10;sD8pQrunNJnN8XQ2L+gBOB21+6mcGO54iy14sQZprb9z2uknBOgzuJ3By+IL3JtbwW2Hcai1TOqn&#10;EdqKAXxquZDjRzbGwHwLzLJK7yHXH8+o8/E2JX080Q4ELK+P7KViFStji8nVV6fenS3gzbo1/hxh&#10;3Z8BGcql1Y6zP/T4Erx8cYXnVkxUtDtq1DJrMsU/6AuXhweUj/JbDmIs1/t66Qyxwr2ePYQufMCw&#10;kLi2JbrULb80qwyD/tSSwakV5WTUxuvO4y763N/vxsA2J+0V7kNP3VD/ofEfeY9xEag03o3LJF/Y&#10;Xxv7UAKbRWMd3w3VnLqNDSAVU+pgXG+LVu+YXCYeU54RxUKRrpWva10uzUHfl9perT6H3V5WUCDT&#10;WGBGY9C7THz1ObpmDuQwhFQo00RHbSZaVUSECc6uH9eF774L5KRxsF4jvqEqpUrDDJDsN1z4DbBc&#10;otmrNQjuKlgQbLfSrLv5wVVfU0ngryn8gAz/fobgrWB06IMzhmO0N3ofuxZnxJXdfblheCq8H8Q3&#10;hMCsz25vWycQZU3kymPnEm/WemXYD1o5YRxZVKHxCafJS7ryJ7rRywvbCQgqYiQ3nBT+ztCOsWd3&#10;64Ld9o9Gzy4mFw6k/wGnq/uu2uMkXj7PWIC23iXiF7LPAnSqrutSNd7t5NvS2ZzA2PVxcm1c2LjX&#10;hwptHqDJcnreXTkE6sNN68cUb9tfG8jACKhsgraITZr4bJZ8qA16T1cMYIvjtbMCapwkQ60PKWvD&#10;ghBT2b/IAXmrO4cI7WB7m+4D+8ERURnHOE7PaOQzdnU8fTwuu/R5aAEsgkVYWO1vhXfywDBTB4vp&#10;g1vbayyhS/XJgMq/1bxyWiMGe522Qv1cnb2UXJG1Bl7SwfJOE0MOvEwSVGhSoK+QntVndAafiQPx&#10;aK9uthCTNywAzXcyfvLr1T+ZbWn5cGVu2Cico95mDINqqtu83itRJfPbeuaPX0eiY/u2v4wHLESJ&#10;P8NoMSoo3lyiCN1uElyzy1uvbUK/+Jk2HoICbjh7UQeT2dAQ2JyFK9m1SCBDg0C1zU+G/Q9UqFkd&#10;mYDaNSexIYYKkPFzN+TG6XV3Gt/v4IcfL9MmBG3v4y0How2VlEE9QIciHihW1DutYVK8fPuyfGLC&#10;6AJeIHfTn423stX4CmTK63Ejd/PnUXsOpSOY+i8Ex2fKXM/QwhnMzRws3+/88RoGTZZno/BVgj5p&#10;P7Sg9BO3Z4PIt2DSTpOzfqveWHxgTue2EizHw7o0DNab7vfI5oe/T2PK0g30YHefX8CPS+vlYIK0&#10;X3HZLc/d86KP/q5cs4ciHlc1jYzGykInv3301xIFe7BvZTP3Zo9ljs0RjFkuhocPfwTFXd4QP1gq&#10;Uw4rDUm8Po9lICPeOly0/4wij6iX5FIaKSa6yCohX9Fr0oL5TeL1tdgsMwrymKalTf4JeJ5cnIjZ&#10;QJjvAKIoLbFPvF/M3qk4sLqGsjHXI6Nb++T8xV900TR5t/9GQ1Hi+qKL163qBEma/XbQatS0vtYp&#10;ZdMi4lHGaeSbHWPPQ5UzdRUzAMTBWx4ITBesoM+x8GdYBi36dvJE6fEqrL+fUd5BXNjMwB5isaUo&#10;4FNJKCDDKFA9fABK6ZEi5936UpQLmP+6RATte9IsbzLSvkrMupiUTI7PM/AI9aSZ/ZEB4/itAjNw&#10;UtKRQCfBPw1alt4VECvlsmIZ46pz4uQvv9SuO/o7Qy/65vcgDjqE6KbHekDyyqAI8aNfta3042dM&#10;Y4aVPPrMaoJexp5Ofr5ziryQIXvCJ+rA1CuQV7hchK2AJavR5uoP1zl2plftUXJWHOngXj4NzAYy&#10;67scVn1lTIP9bahD5dNuypfPiD0TQEdttDXNj7N63MS3rQtwdUZZ8raFTIaj54wsvdauv6sNx7U7&#10;aNd0ikzjRXWmtL0XX2IbbdL3/e9FTy6LpwVkIKRXj31xsOa1S6XW8sjaYghgOoNyY6X0CPaTvzC+&#10;/zlnyuYDktzRbVYol96klDXNl6iCc23zyeq7rv+cHZZSYKPrXvslLolWXjhemGyQ3RvH3/+3tSb8&#10;4g4YOc/qMr5rNYjUilrLDVyq3yTwF8BxULb8O95Pz/m3aZZf1gMPZSbsFPsYDG1tdUpAbM0uFqoV&#10;5/h69lhismW3vrOYFy4x9BqEy9Ht8yczCA5QszRtPpx9D7s+IUjeOqK11hSHei3oFIc7Pn7ZHvfx&#10;mJfqwUF9WVQH2AQGCJKd0eKibRVgvaAh6/5087rVqVVX0NjcdY4woUAfbrDbpdweyMTxGFuunekB&#10;KgH85aqLyoO+eyrs3WW6pg+rCpHxQvABR339Qb0Ox8YjEr35MvKhfo6tZ6Q9me4qXoE1+EaJ8ZKm&#10;hs3l4OeyixR6xxLPNsO7uAIyzxn38E6wiVKDvbXi4DleCvMsSAeLBeGe3zCgMHSu9Q40/10nA2st&#10;fd9ohaiiMmhdOPOWG+SWODJI1PBTO3CBC6asCDsESZe3eUodQwCh9MO/S2A2cQP0tBv2aoM9fkWr&#10;jbi12BUEZ3tkrJqziqiyyKXrZrliW27t2nus9bbrxUmKm+VwCiyM1YVeE98exV663i+/sky+2hfn&#10;cjSsIf05iCN0QXsRkFnWhBnEHmu9MM5jXAI7wnyOA/Z6d/FafQMo7tOMka1RL/jtqPEFu9VzHBvF&#10;MZ0cOqesKp0vyzTVfHDWfoKGwcphwP/ChwPmcZ2aD5r0AJjCPP2ADBzYt68LHbTO4uFfvJ3ndbRD&#10;q/CtUuMUAPI+N34EoXGQK/rpa69ARXNeHLjdKy2e37gsg69eI0mwT1++L0YP8aD7WRfZESiQrNT7&#10;r/vhC97p538yLaZUvDr2Cb11VVan5UidAS/QIzT3oCiFeuStvLikoWKIB+TJeHy3KFtWjytgKeno&#10;sfH+xCupT2dpZI4auJk2YIw+r+uNM7Fp3be1JkBvLCtD8u/TCOZuv6Hw2fT+65BbjiKBHczZztya&#10;SjdWlai3OK0NkHuvWQchgKVkP4/9aW8Zrk7HVbtdR4ZdMg12Bx9Op7CQELH9uoFS16hImcDKeek0&#10;IZCMBjLko9xksG8NuNTvGdWrKc+yxrS6+d69Sd9YXLd72fW2xNPdvinQB2qr0f9IOg8EVbUgiK5F&#10;UJBgRsCMCiZEDBgQA0mCiIJh/7/n/RXUMBJud3Wfmkhzr2SON3arUa1+yVWIukt87mYTU8rCuo9A&#10;ML+NVZ8sDuNx+KrMKs8cyAj5j0vc779iVc1vz10tXo9QCsCJ13n8GYE1c9rkA7Fh3xdwvO/t0Y5n&#10;17/56ktdptEptjbNqcT8KEu8wOr6cMXMtmbqxuVt25X3t+/QFR/u2jVBJjrmFnKi62j7YheErrUN&#10;ueKrgA6g7uVoXI+/HUdtlYz9yRHo1iXq5DonMSlKZOmSFqccgwrGG+IgAR9SCc2tgDg2flk7z3rv&#10;QmXPDKX38e/t/14nvJ3O6O8+OzUbNSOQZoXLMNt5qS2JvW/ejqg2saPJ8GQlnlk58v6Sh31dvOzQ&#10;q51gtDjlKj0pWFnJb32cD1FkMeTxp7ld1Uj/0C/90GJ7MyzD1fijXltYVsB8OBApzPqNl8tib+G3&#10;ZhAtTthS5YqPW1+IeINZpfrF8+qHXPEy/BWUPMbUnVbr+pntj2yp0y0LYGdVPsKuZ4j1O4d3Otag&#10;08B2MFVJg0yn9cWvzcFpvZ3THZgL914oj0sstNPolrBmblurgA+rRCSXOCD1y+3FIyleakT/fcv1&#10;ok5XZYfrUTwpDEYo+ThOqXbh7U2/XabJV9A1ze7406fyZxYHQXn7UwVidNrA2vIjDB23W5ymbamr&#10;Ch2yHMK6vk8WWL77qYFs4ykWNNwoZB61ae8D89kJA5Qy7LMPhv50esS6394qcAbT86u84WYQEtIY&#10;j+kzyDz5T9evCSX5vdzKewVCbcoDjK9KkjBEBrPZ4+fAlhKvNuXLdHGcPdZf9e7bvEE+kSmd2gdS&#10;HXSsjMwHsvyyN69z07jUC1ckVheZtuFuZtEYDGaQiYr8qOJQrXw3Gh0G1WbTaDi1YdssVckF9Wwy&#10;mc/VbGuFgJymTWyzxMFYObdj3CKCybayyvLC65kHXxnZfY82TkRx3nmlQPdXOs8DS72PeLc1+yuj&#10;aMhGwQHxPQkWj1e97n+r9cXqXj9eII629vPgE86iK/4q4t9B97smz4PvxCljnukZNBlUzs5AXla+&#10;TYCpF69HdgDopBMe15cA1KwzsXJDxr+l9/dOk/UehItlhgXtrLbxTrHs5x1oQFScYjhDwV0P1+CV&#10;rGaz6sJc41L9nWibAozEM+dQK0Ln7nXMe31tlC4fo1cZCya7cD8jVr5a5r46jOIv4LDm/p06Z+fc&#10;w2jlLxky6gKEpdbx6EOt5mtyO68C8llbXw+tCtATSrBOjRlU9IaNf5e/Kv1s6S3eJsgu/zgsf6d2&#10;iDXv+WaBtIZNrFxAW6euP5ouOrffHf/z1k6Q0OfOh2KwAqR3k+WvORzLappLo7yYbxZrwHA+XNnq&#10;TDXmxdr9vnmRLkCRPn6JEbe1+dllbx9595X35MRbHhaCn19MaX3T5t7T0sgJrSO4zB2QyScsdS2H&#10;e44pi/R2TGOqH7WV73pYm8owVPHlc79OH6zXE0e/o3aOXtAz+tuSai59s9JwUvy0iJKquPYlhvOS&#10;RD5WyyU8Tnp9RQ8JiKe/H4rfv+5gn1Zr3bPifuwDcdl0Hy8w+LDtM1cSybtazayG10pZ06RN+4mr&#10;ipkIyDVjD5qhhs/a1/XaCXyv/TNHz+ld47IhDYt1HT97vazTol6aP6afSop1miAjfjLVqkwIbkJZ&#10;26GfsT7z79J5VdRhNgvnT7gJgzpMkKOaTzhKMRFWbyozKnhrhBFZK6KPbhkCnMtr7fWLyiUe9Za9&#10;Wd6v3iYVhDu7Oawtr6i/5yaebVc21JjugZh4u1Uiet63Xzg/wyh71dHp9WLPzi+6nz1F/Rn2iOhp&#10;nn0WM7u1fV2YtzhhT3WpuRKyiZVzYmzKPUwd4bJMODXr4/Vogezaev4BMnxw5u/Odd7dNSTWlNP0&#10;fu4VDsXulhY3h1510nBIZteG2HHjtZluHrcaElA8nodjSrvqaaIov/Qir10HSv6aL7/WNzMfXlfX&#10;uwyc8svPXj2wyeLv8YyvYfmF7bFKtGV8CG6p9Eu+jj4KtHTkykf8GVts9rJSrqLJq9uDPWCCKkzC&#10;Kj6cW/rvmfJoRrwCIbT9lrjLg+FZm5KdRltZzUQ0Rx4ptXRP5n8VQS7Dk0hVJThjIUZvHBzWvN60&#10;outhsKYsJBzZQVzfucsE7nwVkb+tW6DyOafc7w2YXdJcMyLXhO86SXnG7Aot9o6Yz8+gFDurwhxN&#10;RI1hr3UNZHqMXKiSDRW9TlrpfglLIm18+Zq/iEkP79fDyVVkJcIVP2Q2QRvF7l4nM4JXUB+czz17&#10;12kXvbUi0TZrjsWr04EWobNxv3ZA4YYWJk1hee1xvb9ep2/tVOTsh1dWy25qVJUSeQ2Qt7OzoLT8&#10;L9N0B8mzvKq/YogiaG6p+mu4zW3f1ik+4M1BWKL64W6/eD3lzqlCqUa9pfeNcn4D4VMf71PX7eW9&#10;KGdAJgPrqZGZU8VZNDPIR9t9A4t5RwqfvVUcxc6yudQju4T3J8vJy8MUt3sgXWeu5O5FoWpWHxBA&#10;W97UyswWJx7jVjKbVITO28ZrmRMprGd1xveZWwoy1DM/y3A353GYv4vzeXLh+emMngcjdOCNqGJ5&#10;0DxOTWVKU9Tika/Xv8vqe2md9yr/DI/vRL8MX0PG7aalXust/rQhHfyGkfXhJA9NNpBUsf7m+39X&#10;o3HsZQuJMcwLsmaeznt9/pD34qRLXk5x7vvhHo2JNzD7HHkK29Nw2v/Ou7AguhqwxBwf7rS9sJdr&#10;t1q3JH4ty66IHZfTKPJ0DdRNSW1h7mxMT/+Og7UUH1LEa1brp7no1NCE3/tnYuVaf56sie68NSKE&#10;1ospGdr0C/AOWL+D0fsS5r6Vw3SV9p/5RoCQ13B6bO+BmbASMuMOPrbSRs644KHCPNHPQSmBDImg&#10;MmPt3kqL+OHuWRzf8tUba5tvR3ov5T2w177lKQxCLxns0ke45meWCudc5ZXPTGEgbYOLplE8D+Jr&#10;s7LsSWXhoxeQkYUKMoXMLwUq1F/lwgpkUu39M9zcKRLY3upwmlrRDpiXYVaZLnbWrY/3kU/JBlxR&#10;ni/fv8F2ZcVBcbdTB0q29y0OlJabMtd4fBz2JkSdXaOa8orta57IdkYXorzEq0ue3oBMGXc3ZMhH&#10;8jgH4XDGEr6xektsf00uqHaF1qxxImsc+jCPcy23myyHMj56EhfDAT4tJhKcxqXCfGmsq799CzI0&#10;q7cNJE2OF82d3b27DmpiDL/b/v02xHxz7Mw7jdBbuOOyX7C3U4CIjT+3aHn5eUOmB8NJRSf3INGn&#10;TLouJkUjjNB0G9u9ltQ5kJiWW05j/v2lSWGRWNkmkeS2J68qcLB6ZPQV+BiBDIsMMbU0S0gmmmTk&#10;Shrtf6fMx0xv6Y9ymucFtS+ZH25SyzxcZG+IkuijDC00JGOw40S73l9Ae4o+5ITGpK0yw0z7sb+w&#10;pVxYD4NRlFkfgvmblEAG0pzY7oOZNyyyCNmfsnoxI6kwnV2Cz9+mQIEtFYWSWOOlhhJTwv09hsz6&#10;Lzz8i3bj3Uwt4cGVq9EjOQSrdr7p9xqj7eP+qafMwHQK9wfQqwX2ryJo3w/5ps5wh5mYMhXhSb4v&#10;k20xUle9CEzSifECq2eClbuqc74yq6S+xwatzXPVu2qDyXoxXbvDdNtrAPTzdPKzLOLfPzv9YuSy&#10;HuksjMcsYZ45HmSAH7ftevLqhYxRNPcOK4fj0SMg2Jqjf/16UtQWxEzv9R8oh8E22ePzozW+wdol&#10;zJQJcLgmMPIigY3GvuAUWVymG2iSdNDicHC87egqEfLy418cItUaSJnhy3jVgeqQPQiWYZ0OtUvM&#10;WtmrZ763bGe1J89Q2fis5R6ayS9OAHlAFV9HhmHHy/OuXb+vFyW+UNY6as+tWOGIcEZT/HIhl42x&#10;DnDn1l9FkFKwNE4P5wTkVL/11mW9xddceV0Ns0GFVHfEdIDKXiWRgKuh70WPl7N+NdrQs9qYXMXC&#10;ul1LJVZjj+E+px/LK71mdv1wi0NKyOpDAjAyn5jbv1dnoeHSF3+45LvU7HP+BNUT5D/9JuEeNfcV&#10;uYAXhl9VNh9FFwolcCXpyc1ruFVAa3wj01P7aeOIl3ri7TDX93RNG8kZqYvbQAluLMcILlAnt//5&#10;e6fx4wcM0sGoe9bKlFmz2jNPb9uv6NElyAtW3csZtpDbzdzZ6Ap7dZnEih9+m11vlCztS8cdDwju&#10;HTkjom6TxWsVQN7oSb18+DnUM3Wo3lj7sw1BJiDxebRe0MpZ1m5xB2gW+Vp1TQnqERr8OPOrgj+l&#10;IrEkrAOsQ8jdqitCzYuaH0fD5kt2kdSzqr3VzvoyxCe5Gt1ZZkIw/bTGmkjw2iTbIvm/o3pSEalK&#10;XKvVSuVGrzKSpfVngNMKMhxR+uPcc9zOYjJV119+kB1YTRjP6ezsobJa5/Db6aAQlqbFP4hSzjxz&#10;szYshj7zFXVdbhEpIFOkx7nPhjvu77nZoovHL8swZ5O9emFjIwsQ7Q4mTa/Ct8P6ZRXPx0hZdIdP&#10;iCCpo6+xIOwDpLM938ofb2epnZtOzKFUsBr38yWzzLpKB/ZOAQ4QEIWtkmswD5QdgUybz8GgRTXY&#10;7nfF813eTyTpAat7+meUjFHjrc5TavE51mbIvYL2bXrc3/XdLBLvTPsZ5/mS2zsUdru9Um0YUab6&#10;wXe983h/xfJT1aDcXL+BF9BPAjLxHPjSCyx+c3GJQxeX0rkxeRQv5YyLFXJctbOn/Jw3Lt6V3rR7&#10;W4X3XM3czy9+/tCMuIW0jcl6WnZnMCFk3V96tmsZ99y2l0GGyhsbQ3M8OF/aEciMkEHXGq5GmWx2&#10;sDjlx70N5Kw0RxmkdlxGWbI/reojuvQb76XpHVxPp2e+5S9ymCdbpFbyvqahtvDYFBp0/dO4lEpH&#10;dVitRHPM4dz4cX/alRgiD0GGfu9T/NbptyE6ajHoEcbz911v3vZmZkPa6qXt7AC0fWzOxi06y7z7&#10;h9o2LT3O1KP0qa1mpIkrz/lued/fxgkAXtOiMFuVTDU31DrsfDjStdiS1v/e0LX8LxvjvgRUHXTf&#10;26/Jz9pTlZykqqp1PB727cdRedIRxQtUWEOvc9Ya48hpCM/kHZZH3bSfSZbx4Zu502A3GQdV0m6F&#10;cR5fvWxysyKNvon8yRC9mc9X6c71c6hU2t06+0R0uo7yy3z9uh/z8N9WxG422vJF2oOk26ws8fUy&#10;DD6sojbQ6aRCtd7si6cxrPhOmu1V2RtoNf5miMB0c0SNq2BdMv67016D9e1H8ykenOOfPdEqiwc/&#10;Kf5y9H3+jOcqPTGCuXiH/XI0KnCnzXmMm6i41OqzZfWIi7H8koryKHnnZXPUDftWdvHlR4d1NG89&#10;Q/7QLrR5jvo7qnNZEfns+6ghWJvJCTp83+lY2RfnL54uzSfDjy1D/1acWDs3rEpD5PEQao8Tsnbn&#10;PKOtUaPSAWoEek42yvRDMhqL6hGQb6Q9cuKDkU4GR+j3iSCDPhtPa6/sh0by4swLab4idU7A3oF1&#10;xcaMrwwDsjOIezO8NveWbx8sSqKTEC9ZoI3xIGxLFXc0kAYwwok3BoTUeI8f3G0/mBRT13QOPzgT&#10;Of9QYLn+KHqd9rHj5LDgePUvc8vdULavZgC8M8ox95kXGEcZgyl/PNO5lLM1VAhRbyj5WQjHyL7K&#10;E0MPrjQL46iv9FGfBtx8tUlz+V3kLkijYtcbmQNcTfR8e2qs25Vd4+ussgI/cRJGAruIf0/PeYaq&#10;57DSkC7Ud2+gMSBQ6TfpoVrYtZnwtHhJGVmEug4APaI/pNDD6nureDPSyXCXg8mtDwAkux4/fw77&#10;KfBIf9uwR7m99epRjbG/HJ7u2j20WW0738wXrDfSFAiMTpNq40Uc7QwKBoDSe6oFG9emSQlHaxBK&#10;b1vZSTUICnTqitnGge9IG0yXy69rq9T8KwojT9/Yq+pKu49gDtBIWnC4ricUPBV6u5O2n6Y9mFcU&#10;VmTeHOmsEFzrhArQt/Si8N2/Vj1wqF2qrt80CE1ju1IPnPwOcHAw1NnrmexYv6UH/gkyxc5QyubW&#10;rSca3Nh+5/yrFcsd4InRwhILimBXLOOnMiYbAhBwEuNWRq2d7TTQesnHwrIwOfmHAZshohsqNJMD&#10;oh+e1HcWI6nRuojh7202u3K1BjLPdw7+0EUFWQZb/3fecjkT2YD3upW0yvfGk+rI7n7Cb+hpTTUV&#10;GlPoqx3LscBJLoUmVX2YL1LjszhonyFD6sMbNlb8KNiz0KnOvet33Wr4gR6DjGIJp6OeE4Qgvo/W&#10;iHwuoFsNoiE2+jHzq55yK7nmhenwGHY5VGyctf1LZsWJWSm+Kq9mG/YO3sKDJOPdp1zZVogbUotq&#10;20G/KtxaioE00GJRU08gs9zasezWfZKvzcudeGpDKCjTvW+C6u6dKXRWky53We7M4Wgkls+O7U90&#10;9DfobUN04LcNyC2ccoUYjoBiymmKUt9tSbD+h24lP60qmQSZYr8J8letSYy9aXqeer7lsJtf6tZu&#10;2foKU8IS4Su+9Wrlc5+zVuxCEYujvIm8vXvlcGlMFvXfj6qQrB3B7EGwv/awDqaMvcCM6pNRtGDE&#10;+kZA4zaU3ITRB5n9rnD/7e88msO4CtfAf8b1phtBB5DzBVEOiYGdXi4AV+JleptjP/neogf5f0di&#10;xp1i+mph93YLL86cF2HN4Zchz/ao6TqNytzrIY3jyK/bvdYNZBKi+SnQj/4uwge1TiUGYLg4akB0&#10;yxU2Nu7zT6Q/t7v3GGAzbLGG7p32wD0zrXG1vb5PZLk2dcgKmYUm8PbVPf6QZ/9R10gn6R9vpyq0&#10;IuW5sbCXIGMeh9Wr13nN2vf8dLU7lw9S7UiNBbElS6GeJaRBrgr7gM62Uh7bY85plEqOnzDpk5Ma&#10;afdXDZN7ySfkyf1euisvLyyU3Np22gDYkdbSyHn5Y27/zmliXgZXkJ98+qtLOT2cD5G+iJH8zTSC&#10;ykgpHf3iU9pzm6LAHSfQmHNHCiFLC71az/er9MstQSKs5hZazNK1y062b/VhWEBzzF4XgkdhUdOh&#10;x2rj72ruPWQETbXF+qiV59AstZadvXM1XHfJXW4V53ZHiVmfLmYqgO7Y+3qeNI6xdYza9K9CDcmb&#10;7Igl9cTyxm64guY2T6OHYzbpHL436WTn1Aq9EyiQYSwSv1abgKntJT3INziUWxtO4q/t14KbfTHS&#10;NePzIPIMyb1HtcsKxTIlqlLO3YlwzbSHHvu8IH1ajsJe64OS5KZ+4KNYQu4Hj3Kn6O9UcWnzz5A8&#10;ZPA4e13Jg0lwXfs0mzXxRimftc1Ct1sJygnRjay19uWI+ZtY45lvfsjaa2TLvfBNFx9kO8Zb8gmS&#10;rEqY3dCKoTGj3pYR+5YzkUg+oq+/d/zXF4i1rr1h2raYEsAiUA6jofWmPAACl+Qt1p1N1mEJMn+d&#10;IRnRjZLVf4IR0Ct00Ey1Lk9uy1DcIQ0KQOrzmbLatWfUNKewhcPkWNsjrHkul4bT/ScEmXehOt9Y&#10;n5pm4Y2z8BkTIa0d8FM6ZfaJ7/n70DRZTjkjewJC4iCDKrnUMGXdnzifjJJ/biBc5ocBRHKWUZKe&#10;DA1f7XT0RaCBpyPZEC+MzWfeVZAZZTbCTN8WVpCwtaYuwX474p6VLaIm/bL6Tbk6kus0NfpSevaO&#10;0iB8k9VltkaNsNUrOm+9/b4b1fZZqVqNshBiqnRLafSzA0NJzTa8i9lOwCLUX8Gu+FKr6w5+N+wF&#10;HuVEEudCrdsO3qNdzrbJnmbrMx5xjOc5M3zfXtffEcxJRIucQm16H8EoX7YAgzhE9dl/qyLHBGqa&#10;mSwgQdjWEP8x2DAKjC9zIMMUdxS2fasXtJ/HuAhfEdf3ND/XmtyAOilYRlHNeP0d7+NabrPVbl54&#10;mmSk38fJRJfqZNLqI0Y4G+aDTtfvWbN41VRem96I8Yx1uPIoTX+L9dLfWaC+K1ANpnv5m64kRiS4&#10;zefOxpzOADrcY1e6kT+g7TNfbB9TbHZGEq2mQuHHyZRRM0Ruc8gEZYxwgJu13/xe4/B02vPNr9NB&#10;vEtNl/K/+kb1H3+etHnoilUmc/BkShgF2eFABih2Qcif1UpSlVrUrvD19Oug3bdFnTsef9MSTFpl&#10;+KMUbKujynvZhPnN3aKi1NgLxczCL5KN5wh6yQ/jLecqfnEwjv/eAq4enzd6hi6HrJCIfUdrtWwB&#10;PqaPe79nPvU6py8fWf5xP0UHGGj9pJSbQI6op/S2O4vzYNPxyMx6t+NnCBFOz476Us074+ylwvlK&#10;VIoa/tD2/9CTqDU04pUwzEDeA7cqzvROr7Jjq+91aKYr8Q57Yl9NBo5j8TE6iJ8iRiTUac09Ryt0&#10;sHQy1ZLEnmEzyUapRRXSdllGvP2eVrspb5I+xM0DYzvIF+FqtMejb17X+bO4v1WDH8BjYV78vFp1&#10;YfVpcxtflQlspddhwnh8sMGEyT0XlLkUJ6+SReyXO2L96j/vs0zBxJpaqZSHkwFJpjvsfWsb/Yx3&#10;wQptJNiAzOx4kUW79vttWwU63LaB+fPKKJ4xeNJe+VvR5euYzu9ZAmvg2SXS/v5keXBaUkPYikJl&#10;LnB2c5iguqlyc9degOWhAYd5Ecgnbgt7shekB/3ctwcy+0K9BUcAq0U897q7RHy1T77s6k5JRuKs&#10;46JTteDnu9bzfOMi5JK+HDshZVpLv8cXFCL3z3GWU+Qg/+w3fHk8SurhWYzqwqfHDp+d9eVOuYB/&#10;Apn3refOnUN7XGi+i9oWSOk3sP6tOz4bApxWmuiX9yDKPCZm8bSFyLH0gy8vm2etA6R8+25lFSsw&#10;oiWKj/lnSU/ei7Rf9plVflwSd+wgbWinVYrdQQaiOONjOn9dmmfr3UrOnoxSfxni9mbP/Nr4PXsn&#10;wc8NO/Ap+2THFtKX92XHFg+iJDmGut30U6wo6rv19Jg/+UZXr/xEZijQsH0+vtaXjcx6u92BjON3&#10;1VuwnJXXA303ErZHmoHP9dDvyaOGwcFmZT9pgAemPaJXBnf5j5iVPY9fYttC2iAZxqGPNNJWR5/u&#10;NS1p4mcKS3+N8OUd7Xx5vZ5YQcAe/mTKRrmup233MoDG+Nm22wKLhY+rsX8UqFiRo/tcvW2dg2q2&#10;qO/h8Gg9Ho9c/2comJHuJHa5HZENJCrqN7bUvODiuKVn48u7vE5/38E5ZAu6knT/CnZyPmgHA/tw&#10;rQgSNCC6x2sytDNhlZ15d+azPlc2enOnE1P506sHmnUcfocVHsJiGvwBQ1+/bg5rnOTkEitFX1yw&#10;xwqqL4DKrueJzGCwa1zmY76j/smsJq1BckQLmwqj3ZhaXd1+5eup9G3P9yNG6iQlj7OzyEhVPQaA&#10;2yUuTq0mS9geJAIwv89iLr/Ee/CuMfVc8cyvva2VMwfk/DaupPgz1141bP/vnWb5fcbk4ZdFhmOa&#10;w2hEPcyYRqc7LJWL7C2HxrmGUoI0UznO04eeHyeS7ieb78g58G4aRx5l/EUz5cD+1enfOcwRBmNO&#10;yYC+U3r9J6rqOR/XQUY33+fZeP+7CET/mAYw4LGL1gzRsz9YFkJTyjvs2Eu23vEmlKo1bREsr2xA&#10;WQ8UVorQ8tY/mlY4JU5oQewhZqcl5eoOcVWX+8wE4lywcrqrtIm/IQv8ModjrNGDSIT353Dc9SNu&#10;1UrqweY5/QKZbsSlnZ6h1xJtqnMN/gmxocF4xBAlzrtvO5NwsuiUjOuxOtIeO9fN8Z2zX3VsNoWs&#10;iD7TwI43JFn8PZ47UitsnTmMIvN8xoiYviOwjecJ67YzZbpGK6dfq1h/CsJ0h8GiHXy5r7Wwunav&#10;DhCnL1ILHqWjN6LHVzOa7on684dzuTSxquMp+97diu1Du5m2QOYNW97GhMF999CKgbPQ8kef65Id&#10;A2RRhVhcanqaDbyBoZf7brudtOf948tclx74qUoeytnpUuE3F/+9OJUv0RpaCy106u/2M1o3Gy1D&#10;ZiuVK7fIgcz+aDt0LomWp0T1qTtseWshInH/kXRmW6pySxY+FzXqPVQEVESlEZHOXhBREFFBbLAH&#10;RLG7Pw9eo05F/nW5b3akScpaETHn/FA9a7SVco6M24iSZzHVP6WiUc2fqXNVdkoWyj7CoyFYlnTc&#10;HyRPnZpR6IBxArROF2JZb1vMg9AcGvKOtQiHMjKEERYyBtnSy9OSM82D7DCFDgX4B8UD8o07s71/&#10;WI4AVwN4Ul68n0qhzHOLVax9O9WH6SZXeqfFL3xeqjkFhltY/XI28Ll68bwPqd91kWmfo79bp4W+&#10;6m7nmpv23ycmy5/IKVge0k6aI7Xr9C/VGPJwrmvQIQtlNut9u/15wcqZXbJEn6mixgnJAputYxfL&#10;TjNudY89XtewoIGGYmDj14xKxSw9rUIZpnB5WNmK5Dyu9+kZc9ivoV6+avXSfD6EzRgaqOSVqrAy&#10;yLaDSqvHREOeg8OjUXaKhPIR1HaB8TQ+QiE9qUOk+eRBajNOMCImO4cwqh+0k72/exqpf5mf6gZb&#10;ZO6IQy4BChVL5tcdmi/XBva9qp12LRw4G87PRi9zobTuhr3OGgF/w/zk3XVq0q9fwdreG4vFY1Q7&#10;xsL5hXnzm+y1sKVWjnuriNlBGX+O+tVWpbZd7n5Mums2QFmSZ2/d7elhiiX7Wvwuer90uxrj+pUZ&#10;Lee+Qtqd+rjXWvUaAwLsASYlRHzNM0xy34rOtrjXXp+gzEVo/Dh1mSia1v+6NTkSBp4RlA/PxFqg&#10;g3z7Q08UP9+71AEk69Bq5CMVrC7yIMKsWLhCLsGbQJjBNWMjemP/cIIgmTbqt6LyyhXRUhtxprOR&#10;sjbsdqZ+dQ+Y2nzgTSgzd6QtNqJ6n9Wa1l3JrZeX20pPfDjwmp10F6m6as6E2dDG9qfHMetDSOh6&#10;TCdswkshqhSK01oW1GZ38nPITme3Sa3fz/7MTMO8dW4oP0ZJ6hY6MyhTfMF5S4+G7rpFGeH4UoMk&#10;ABtFnqmFWF19EFDfkM/nnFMuK3Wv4/zyqvrrnpLrBKJ8P9cMt7UkWF0YcMpFdJp2R2fZ+F50J+kq&#10;0w2KtYUfP809lFF1sb3aGZdeY8Q6h3W2B6KJ46rZHdA3fDfqvry9ILTiMOo/xfyqfe/Ulh+2EK/3&#10;C7OdXxwIlbOwZytKiCLk3oqVq1QA/Xx/cx4PZ+r+bcyTWu75hDKRQoYLrBaN7C4q0qctyWwmatsD&#10;2VFjS+Z6kKF3nE16Xl31vmc73fW52vodxFzBAOeYbZ5LSf4+rXDLc0+/x+e2V+rFiGTDipHLY8dC&#10;jFO1VfDX35DliMEfGdIgYN0B4Wg3pEcYx+ddjg/lB5cDHAL0V2bxPN5BqJo4WyfFEzmr4+at3mrh&#10;jXnvS7Z6r+YIXVeOpW2x7N7G4bpu7SF0uweIv1/6SCkNysSXtlBQT4/SIzdG2CuWMNYcgjTZp3KS&#10;5XxbXf3kDfzK78qo3LjcpXklU90Ix0809uo+kpfJhJKITQ5Nj7R/asrGt1lcwQlfW/5oQE+Crzuj&#10;+TUo03Gq27DQ37UP4bnTGMRLZSNED3ids0hxpfcqqwWFK++GecI2q0vrvgkJXAMbehUPBsF1CH24&#10;BfRimZkzWHZBFIdVersYjUCjI0nZI3LBa2v5n+Qk0dnqZeOLWuzssE3ji55dDzmJfRYj25xH/QFT&#10;9w78wemn0ffHLAa5lmcH/glZH2XRtnKN92RBcX1stf2VNfQph7aEeWKYiMWqhE4MdTuZs0kHPg03&#10;8h89YtJrXClM+4Wr10ountn9zsMu+jFI028DPJ/iWXEbkJ67KCsAQVqQDYuHyK3tc6O4bL1Hy4dH&#10;pUaUCNpRG4WaHZzUYa89C4fkujnf/r/HI83n7f2x0LPchbxNmQtCab0jiHB9IAKcDqDIZoxtLdvY&#10;5HiXqYbvjGSP0djPsIujqbOD01HY5Fgn4eXphSeb8fMoloa7Tq5tBoxxBB53q1Ep/Z2e5nfagLUN&#10;gCiBZTXamf3LUzFMVDpe2q62ls0xmOBcvZ0Jq5/Kss2SITptHLA+k7p80831dlJKGIvNmsB23ckg&#10;a6zrq3z42uGBtJzHSvliDaXS38umeTerMk6IbghtZeLXM/sqKbK5sb15tajmeKt/fo+GqTcRsVgp&#10;vW8vfIZOw+VzLIVhq9q7ffrBtT4BPXSNqAPWQHietoombIBMtqu38TpwH6Lz3+nZFMfo2LtiYNtD&#10;2WKiiUOFj4phsaCsDEVeEJX8kfMKlTzbuRoVzv7g5tkZrYI2ujXkM03yOfuyZ0sb4gTj8JJj5pfA&#10;CNDUCChwA+/BHyADFylBmRwCqkksrqtZai6KQLhmWmPVCVhhhhVL8+cXXV4cE4DiT2NigpDutxm6&#10;1++ByzNmyYvy2unM794DmEFVhnUHg+h5SFUukMUtduKvrHljiVwh+Ws82CuT7h/pzd9QAahOARxa&#10;o7fe1STEt2af1iNQhGKT36yL+uCfYlqNZXC+yVRluFx3ovpGHbdXWHT7YrMgmpaL03imufP53q02&#10;1p26a+bLjzoop6FM2MV/B0hKsfbClWrPb7XrTk56fre7GzvOcnbQULKwI41FhquWrtSg0m9k1UEx&#10;NOPrY17tBavOpkfMyJXhj3/tc4EG0GzbF5qX6MJ3fuX9C0/2zb+pOkzddLuqrPqF3QQ/AokDn1Oj&#10;bXRp5QePmYqH2cGlVWDFXDAQzrPM0Tok6/lt1GwnOZllpeGvU5E7aAgqbi78S4GZ9DtnLpW3/KFN&#10;IXwK0WyvxV9HcMaowbRuObkd0lIy5YuHxOUT/rmhGEEXKpvzdto/IUdhVqUoMH1djtyHhM6S3RTc&#10;AST8DX7pYT1R5AxZNEWqQ3/vU7ULPvjq7XxKUgMUbLc18nfeIHRjKgSr9wKizadMkzBNVCgkFOPU&#10;SKbQY8GWQkCi9upcKQXAltUHQu+QG5YeTqbOdsriek6+eFLrV0pFRlGSyXJzo7lGvYcjgwpHY59a&#10;xTiMslCG5lccycKTGIade/37oe1BmAPFaH1KOeVWVrD/69//+hf63/l//e9//uc/dNIMu53MtFft&#10;n5whO188gqSwKyH5xtlZp8M070URnUnHR/RgdR4+XIVnCQJzuDpQLntkLUz9L5QsvVHZRQgfm0xx&#10;uRwKteRQU7aj1nz6HIWfidHHS9sp7NLYuMEPWwboorHx6ORNgAszQSvjVXX93TLOtNyEdNTsW/n+&#10;uddG4CnwxZef8MBZGJX+lpNBJvqi2ATDNpfyobtinvCJn8eVMugFsQ5rTpQ+OJVOec8tir5W2Gi1&#10;PMZdTJZK67U8d51V2u1FgryeAUXh9V+10BBoU9EYCc7iXfWAaGn9PsxBGU2VSjUj5qTNrlGWjLcH&#10;nqzl80643QyXs+/PrtQEYKxjm+LPuQC/2u86HKmjgQGhSqKErLPH4uf3OihDSsddcDregYSQ8zXQ&#10;cHkjMOImxbTyN79R99K2JDrystjKW+c7+mfSNwO/karKqaIrrV0jSoUXVA4AsdU5TQD09HmfJu+w&#10;rBbS4SB+DP3GcBuks2MzngxrAxk9rbIk4g6aVhfSgyI8F/99h5BrVIrMlEnWUwJwTWJ/W+lMZEBz&#10;Of31crbNqAMjeAHt+paPepk2GWAJrKiqXxkYOp38qrqoF3drwyI/o8eHPX5VVmdwfH/QCOP6/mAX&#10;CwwTuRaUubq2rpwt4FNlz+u6QSe5cXwfBLQn7tYaxFCAMfA57vvJpNVvDtpjsCV2v/J54azWK3bD&#10;zanSLZJAP3XvoxsZddUV2w1bRaQ0verbERdV70cv+/ds1p5wGB52wTMrhkIx1yzG9SRqXCpjmriK&#10;ferGTA/6Wm4vGL8ZbBBNBJ/q+LYHW59yZIAMQEjed0LA/37xG5zMicpQxNsP8XYt8AvvsDJKRUL4&#10;e7+ND6XlsVMNChaXudzkwA/O4ZPf1z8PtO9Wkla4BTEspBPPkDpjzVYdmkzZh9lQAoh5jbifvwdh&#10;lFpZ3Pq/KrKYVkt8tfelnp/+jMLWPD1oZ66dvzU4S2QWSBZT2zFmKsMfPrA25uZRfjU29glyFuMV&#10;5+6KXVmr6CGcPevicSh0taMpFBDIPgBKh0bwa4ACO6cHkq/IoXdEZa2I4zVFyy7OetCNbOZvyfKs&#10;MSc0fi0luGHdg6e62w8J6rWqarvZIThTWW76QM/WbSSR04xzYAbtD9/vA+ap1evI0+Xn6VwEetdU&#10;V1UG2OacAYQ44izn+LIce+l655RGZu9vRsCNcuSj0SsXppZ/Aj729SNnOut6dLrkmKihtWGnCf59&#10;r/Zh11fMnaEPBImJp6/RatFJGEg9Oq1e+5j83ilc7Xcz3UmhX7e4uhi+p626iK6q6v4HZXBEzfXv&#10;ar77RPbDdj4q0SA6/AFxt2DsishePRp07/CuMii57txqE/+hbxO7LqvBXh00FEfkNsv5DifV96G/&#10;37yDkhAu3uv9UC00GGllUJP5YvF3y5lM35HzDp+ZcS/nLuLWwnDnd6YNC0xNfmoiM6nW1GYBNmzb&#10;6/JnD7fa4mUXgEclPLiaAyGPjQ47qkKSFOEqY4FF241GvsnGllK6yjrPVEFHrh6hDCH+0jAP+U3C&#10;qVm5aMwpkBtRkCud1semkmonIeHBToCzgqlW8fnwbAnrAoX0LkAZv7kfptk1xgFxe7Sx/DIT5veu&#10;8Fhyiy3vB2XtlMuEmDWfKFBmxBBD/XqSNqKHCjPmvRpEBoY8jt1ghnd3y47W8c8mW4I/C/vc5esA&#10;mZt5hbUfOwM7kkPYUXjHW9SeN3vuZ1TMLAVpDady0Bh297c7LrSb2/X2DGUkjCrekVqhs2Pkh/ye&#10;pN+c19B+vPsu1d/N9H5XE5i94WNn2cc+FY3fvdC6P1EVJxK/LH4/fFnw0PLw7J8sTGW1z/095HXa&#10;x8R4qCa0/+az6N8f9FkL7/1eYL9mh7Y4yk+SzqH+VomzwxtCw8Ds4pWZ+KoO8UziN33AP8dtddw8&#10;NxDuUB4UGmelMwZVD2wXv4PTZrKOp8vtu8vU6vVs5xTaNxOTC39r8GQS5iDTefE63U7agwspa0Q2&#10;smRjq2v3Mig2jwCUSG2bD71TdtqxM91QriixDaa5Q4Z4R8ZwarVNd6PsJunYen1q/TSRPvNW0/Gi&#10;6ms3JiIz+hsTdRu5k3BrcIjZweYXt9C8ZIsjFAnLQg8itsax5TLI5ZMBDttU6RpJowFwxO+nCyHh&#10;dJAfbidYhPNbylFf00RHn0dah6+d2Z7uq1Y/qN/m99cw+3f9yLMjz8wIo/F7PT10smHx9burMAAr&#10;qWfgJyXCkEZAu/2lsXX+82CccteA0NVdu7Tpt/znqbywVPXW6/naav/dVW6Gh4QNgBs6k6lcVPO+&#10;dLgFzN958/iu5nhfrs6rGp0nCkrwHicJNpog96NKfJKxdq5iq9otLPuFqT1Nhwd8s+2NX920mqaK&#10;livLr2/usA654ONXq2H/15b3leE87C6zeGtxJpCJuZz/PZtGOJdGze6n/Do4kr5pidG9u8fOE/3p&#10;VK/YsbZrk2RxM9guy+MxYU1sQ5/3vyTw17b153y8+Po3qpemYJHFctmHf+sMKspPlcn9pQ5hCtwk&#10;s139NSHxdT4Nk01yqdW32qk92jG7U+K/rjArM/DMNiTvunCFhQsgRPadPrVCyv6LSLLOjY1zeq/J&#10;eMSgadj9S/Baj+Y081IA+JtZA9eGWvtqfDitpcvfsykXavOb/qs8i8/BNfO8mENzuq0dtW6mcz0C&#10;EP0wvp/KgV2I9KlX5BiBvKZVLEMvuOOFLMK6MNt1b94mQwR4ub+yqzDFzV1R24ue/X1r32vNq5Bm&#10;BmVuar/tGElhcV78AvC+57yY8ejzdAUpu2z9clcPy2y5547Ktft3ZaWyFja3S4a/Zu8UOKfapzf3&#10;Mbkh5K3JvRw/dbaz8fuyXzITlLzBzA1dVd65vxlBN5SeFW1XU3d07r64rx4z0sia77KzMPtTthop&#10;a654eNZ7nQsktZL1GOWy48lhJz3WV49iqrf8q+5t5h5PgNYIEzN5t1waHXPPdrCtbdbrYNobowco&#10;I9q9h752szgvXpLS23Z7GXD0UQ/ckIrpwePpBwz0+kx1CbT2qsV/SwLYUZ34VKkd6t0fCdvAmhZ/&#10;G4Q09RtGUcmm9ofRIUKFf6gwmXy+QNwjQhmQA2LLrXWfDWEWN3k9NlPpSWSxZdfofmYm//y9WYv8&#10;he+zdvtaOF13ey+Br7Ss+8HmjsNF/bpLh41RSL232cq7pPRH9IdIwaTt9TFdhLViNvePEkLMrJcL&#10;f3gxRGldGnELSUKHhxnIFt73Qdtv775T7/qqTsqj2fdLWfQlhjRyvl6eSuGzyY7IFN8MeQHe4tPy&#10;m0Dtlm/zH+aXMlgH8mN0TqWa8yMLn6Y0GMiK53T6QbBtbxRcCtPJmkTOwGsSZ/qWJtwLukwtunb8&#10;ldyOQDcKYbB9ZXU87aMT124naB5oAkW0+GPXVXQwuHOsUYiFmiaF0HupSYlzMCgzu1IbvyrK76Nc&#10;BCnDzmI+k9wHB8C33Ko7SvETsvl3YBz53jvUKjZcQ3fn3qKagIdtN5rppzzf2BUXNnkGrvI8x3nC&#10;VPkRWbJY8LPf8rzZEHFWhzK70/GlVr3lSmCmL+xbkAo9cQIrVDM2nGNOuFTRRbjOrFC1vX8O18Ae&#10;CSmJEcDc9OiwEDFS6WfX9K1sJrVdwQZg7OZa+156BQLXizzXPluFI/sPN8K5c5aj3yZ1u2JzuS51&#10;zcst2h3WILXjgoGOLMQRTDwWbsUioRn4cFQpdAtDUbQh01MpiUpjTpaE7eU96cfv9DLn2QIT7NsI&#10;aApq4481z5/mP/MOn+ZoXAvcvZAt3e6SOe+11T1H0W+itjBAM3QdxRPUajuxWc7g6vGbfz0AYXIq&#10;pr9GsbtI9h+IS85u2iHbQ/zMpZAuZqZXa2+d1dPEkoQZCxYRtls0lCHmnXJGEg5+tr1ZIIVcunkP&#10;cedadczd3NuPCTI7J9Vz/HsPfQhJ8Agr3HACjFe7G/k1x3LBa78RBilQM4AWkf/VSA+pbcBvlNfH&#10;ipbotzRU110oU+zY2DIpdfYxJV7UTKx19/XQQHEzc9+b73SwbXVKmuxoWLqanak0Z2Y3yD7aZXQ9&#10;E8li1NrQn+gVHo504y2tGYTg4bZergUvPECN9aFaTeLWBsp00GC2j9hcnlI/O2CozmA0YUQed6zV&#10;5B0hZ38Q4m1kknS/XcJ3o2L9XGpM51m68CgPHhCgAJ1XudxRsSW/BwnzzjvNd4CEGrDNsRhZz5Mz&#10;P/X+dqBb8TrsY5MjatXKhBItR7d+JPV71HQ1LuUVkq+omTCH/RrtJ3abJO1DMWsX7OJMOoBK6q1W&#10;TaXgq8WnjSyiwpwLsErW/b6eGfhFcnyLBwiPP7pLUMabPKx0wAx1AAeM6KuibkFucbPhr/WW6436&#10;jWCGVr0ofN3NdNGx4ot4raATPRuuFu+foLTWviQZavXx/AqW2HUi9knCUUy8iN7CUh6tM491L397&#10;tkuUYFKkt4Yru7+C5ESB1QY7ddMK+7Z+V1/Z6RlWcwTutvRl2jGB9HrKtPhP5zX2nny69WJ92SqA&#10;lmxDYK3pJeoLkvEZrbvE5gFWplk2sLD6/G/o1VvNfuoKfxiz2icDcke7cflA4zbyNWX7hh1lf2bJ&#10;jcvqOPjZ+2v4/pbmzhCTKp074FAOp/3Nrxw8mV+3x3c616fZGTk+ZW6SM2sENXKcDy7Smx1BmVl7&#10;2YA8tfov1Li2wsf7nbuU54cPAa2opxutIpAKJGQzB+zd0bsA5CNTenbUgvNoXGfLgZx3NbvCHFSz&#10;5cxrw3cq606fxrbqCZb2b0QH6f/NLkOZacYYHuXbbPenLzpAgu5LHZXEnfTOWOMdYzey3AOjmndq&#10;WaRV/m7/7KR1Q12IQYlPTYoQveSgiAq+pHoXvFH2cjlh9gN9x5Y8V8rtcHmjkbT9d4dehIzwywvy&#10;QzT02u3r9oQm/fYvILpXyB4+MPx6ocoaaXHLk5djfvS4vZH+fWfON0hzyzfP0VRclD9UOt4Zjr/Y&#10;sw26zTfRMkTliKf59+w/f/rpbzMV/lBIoBhPAC9Fh8tfbb/l1Jx8eUmoWNNbM9yBeD7z3ChIL0k9&#10;LWtFoWOPCkPCGAjClurPhQL+aqnmOstOiGmQ1QxDy2RmB/SNI+lcArm41xttoYw+VfwuktLzd09e&#10;qomy+qn0RZ68y8UkfiG29dmv37Pk5o5Vc9/1mCSr68ZiUkDkrzXQpBFZrrDdptqW1faSXxWPg4yf&#10;euxCLXwc4YZNj8K28/nrpEtgqaoujps3dRx/f83puF0E0rwunTx38LEOmUPB0iDXnGbedGWuNQV0&#10;N1Tm/P11ufdbQ2qYUfCdC3FLd00pY7NWDuP3L/fxCkkC2fmHjwai7N5fR9ALM48b165kX4RcRaVG&#10;cP5AWPXBvubYL9kV80xpR7X1hYpYLuaaCwiV5fwFPd8NX2+4mBYsxI3uj4sZQR6mKw24Y+8YnGgY&#10;Tj3q91poDoswHv+Tku68/syYsE7WkhT+sE+bLcqXLfVzuH3qw6VyYYTxpk+Vo2ozKRd13Caf2w+B&#10;Egi8Csb97rGk7v0Gdr5VTIBWqxPOzyfKw2rG1OcyI7Bupm3Xh39rCZctFvFSzuiX1U98eZ5cYSXo&#10;yNpO7ay+GNUumxjfDxR+Rspc/Lo+W19hZPQ3UlgMQOw/YD89uN4ukFrq7ueopT96wwNN3YZwcwqN&#10;c0nak8139QRl9Gi2vuY1GF9f7ORoxfBKJ12bAnAbcbyRuUvGY7RNSP+6y4pL3Yu+q+aYWc8M77ni&#10;iJqTJHYmJ+VkOczMHXQkZVnI/F8tK/djrT0/lOPSmbiMLSjTRd4TKqQ88Ad99wRBAC1lxb3nXn17&#10;jXKoljUHlce0hsHPcQ38K95qhD3xt510fK/rggFfOEN6JXnvtue6UlyBUeI1M0uJWJJLwvlhaHvu&#10;VD/+fT39o0Z/62Rr8+XbH0kbR5bMp2Na6FDzSxhtFWvzAb3Z5lpPb2av9EAZToUonkowde/IbYPd&#10;YG7ccKPOkeBepcU2uSwGbCsZU465X7qV+U1KVP/vWOsPlY+9jOG07CxfR/BVEm58925BibHJ8b5q&#10;FMJlryUnKTqOKXMkxjjX35T2ONnyuJz+clndfdzk7elIq2WqUto/awk4fRqoDCEl5X2THR8mnx+U&#10;KVTSbUpUVfSOy30QRPpIPbnI9Mp+uy/yYcibupT5nWmYHriu9mSuS7Fumwuupcd+08+HgSAYF+BL&#10;Fx1P5+p2gSpN1mXrbI8mDixWye3pNnMMKPMI3k1tMCnmPHa2Jtv1ym+Rd+PosHn1mz//UbZqrcnP&#10;a9b2AneqdR/vg7R2RLl6MoLGRp15yTlZjrauxVNH7SAvnklGv5X3THTyavfJxzzUm5ve37PxVExq&#10;W1NJKy3mmZNN+oZBC2o59fzkc76ffvy1lIkBv8P7GHNKISYLlXrPXVc8bGA5guYrq4al749dEhd5&#10;LMjcIceJ/S2xT+aUu+UQ/Pf8It2/y63bPVY5JKEmLrkNv6X2lYlXmZ0Tg3h5/+3uVHuRY2Gnmq2Q&#10;LoRNW0XpIpVad1HJfAtPHs+ksWW+xxRS/Jb86kNaAOeeOx059hTJvmxUkuU9jxFQZkoNFmdK+T5y&#10;maV+j8qFx/mEraRRvjTDmmlrLALr2hxOr3QQZM3uG7mqNvbd2/r7IdXk5i5plphS2piuYubwCGM3&#10;hjByGnmT9lAo7NvP3wTvXv7aKGP5/A2yDu0x/dLOLdEirXQEs99+JemQv4xLbxy9VY1qS1qKgCff&#10;4xu80NsMWwMablNksClC2ufKMnAhs9llJ6v696ja3tOf37CNB/4gqRZC3DuU4XfbFgQuThfeKN5H&#10;rreYwdDjiYPbQc6LeFpKcwu0hcRbdekKSsWvCuK90bQsSsECp9o5Zxf1cF6FgMnmlDVuz2BwY58L&#10;BinTyOTNr/r1jJX7VqGMsDgklFWaOT0xqGi/3G5WGr20SKih1GaKTo6bGQTWzBG32aH1YZcYM8nl&#10;AaE3HKM14pa+OtUryMUc8Hwfe0xBHXpPFsF1chfaemw7o3gF3iDLgzJO/6b+H0nn2m4uH0Thz1KR&#10;QwiVEMm5k0iiSIpIiHL4/s/s//N2v5kru8P8ZtZa9253+dQKmrVVrLV0WOlWsFwR0YMwe2QE0rk1&#10;GdL7ziyshTUjSd4oV40vLdC85PrDywXptbunyb28AEzIdKWwcTtsZEn7BKZ/5LRcREU1+JsOFtM6&#10;h9Ty+EAoNOvoWMoc34KmZtP0atQaL7ARflRzdp7Q5fzQvBBd9j6cDMO1Vm+8a4sm1c5A8JC4A8Fv&#10;q+9eki25bE+YiNI94Zlm9U7wQwCPZEKZ4dHwTxW6dtARTyllbmKUpJNHl6LbpJz7DgVZi0Fah/Og&#10;jQ0GOE1DR3gD69S6qF31USasBIu3NF1snfG2zmLOXoth1fFHrcU/j6JyOfWXZfHvubmfjDvQsWqQ&#10;ypKR9+eRVNocphesZs3Fvgqh9N+PBj4soFEMBmC+NTk33MZBStoNr+/VHqRPOu9x2x7QMki5O0LU&#10;2E4O6bBpJM9YW2+jc14i8DqU2S3Vrp4KY0hL9XHm0Uy2zzUQysl0FWDnKsUYE4ot8vZe9fSnTIr2&#10;0XnPjmkC5ztZbo9eDEFSEPkjHSU3RtE1ubmZjf7uJqtcpTE6KRxZOD//PmvpmVfn5H3EPxEm2JcR&#10;a2ZMGfJbG3eOi64vLy9lP9APs/wR/N2Hip62hXXOfAN5cBD0enzp+/Oufn1d6TW06nP5fbcumU7j&#10;BMwmEx+MAZtx/lJEEcq81wMIqmKDodV9Ob3CW3yK3VumznzE38ipNNNft9QCphpf2W0vZboOGfRg&#10;+j0fqjJwO9mm92WPkdurGZ/7TaRfINlFVEQtDC9i7nPdGvVnmP18/l42iyxbGk416HSFBQZZROyN&#10;MAdms/W5VjLV2RKiXgbzzYUsWerueObGq0pQdb/rxDyEeUddvcMx/l6BD4R06Qpk+yyAvoK4g5q6&#10;XZoY0GfCEAU8F5TJtPjEXuSNfGFYasy+wJb3b2hUbqfPpNFBuaPCEju9hvQ7jH657Y/jxdU9EfWB&#10;R2YwZgyuh9G1dy+WgFdSqRgAAtuBcSfvR9/vaQh/pnaG8G7toIwEo4eCsuu/bvVDvj04MZxJ7AgR&#10;m7YI90043ckQOSBRaVDEzbXQnQzII0C/QZaipB1IDAZN1ozlNp8HsQyySHyKmNYM8ZJ+rtPDqs1i&#10;gzXN1vjvGMUYmfYUvKSFzRw7QdCi1taZUhliAhfDjPR++DCWVfFQ/xYluYOzb4eUZH81zWnnNXwt&#10;wtJ6JJU/QHm1sk5tIfqCak9Opc5+Aykk6bE6GVppS8lCGQDTCuYYLH2Cc6OUA7IvGE4tuZ223b5W&#10;dmYJvZlC8k8XMBnrbfX+HcV9sdnjI/zS30d75VNcUhbi2cXvpDUoo9fWrKhBZMTwV7U2uO5Z1hOr&#10;Fe9QZvuDRK+OUz23r8nEamTTqOeIt3wfkr5yy4t6yoy7UrvA3smeBoPddwazx+fmJkK+sXpfERCY&#10;6JW9DrHMNmF33VMeRud9LY1ecZE1tisvCNXl02KhzEsI6e57ytTHHzwAe9n6MXNq7s3OnDWd7Fqr&#10;S0er4jia+Em4GrpKpty2mvhrMheSQzibKGlu/iHnrxHSgPyrKMyO7CjmZhUJ6xTtTfCgh6e5iP9d&#10;zY6rTl5aRV9IMv+2kJ9kcjN0lN+e9HkkX5IurRVFPaXLZVKKa+CKmQFzYaVj+XxRO8ue5/Zrv2za&#10;m8dtcBs0txoMDY7rzgX8mA2uHt6pQjde/F1NaLgiG1Z7x7zsMgGxt+9NsbG26k7PvgkD+eVTQS6M&#10;csZ8cMaCz/BJg7IVVKd+DPOGIo3G4ff8+zW4+WYsdOg03D3osuNSVL2u6auTfp2vm38zGyp4zQ/X&#10;57r5CMFoSgGq5DShymHhzEzd0dA8j3aVcSvqLC7m9XJxSqfn7dB8EdWGOJyu49Gwdp98PHypXe+X&#10;WesUgJcWX6qwJyaicFc/y8rJA9EPlCGalGU1WbZXRZ3nRKgBY82yDtFskVOyeZyMMthke9xD9y6K&#10;NXtqzLo7qXDpQRrD3NvfVo1i7756Kt+8tCkHbzcQSfuIbS5o1Es1CKyT3Q5Rqv19pJto51QXJMF8&#10;Go7UQVMfZk9h45XE+L0uEo/NSYJ7KVfDroL8g72UwX5vPHa0C8P6uIxo+DI3y9q7RJn50YPBQHGx&#10;8exybvFrBd72wkr4m6/+8xf2To+8w4tYu/kKoIc7/iy+Pyh+ckP3MltEiTSd98Qy6Av75dz2CnpU&#10;/dgffN47h+WPAcoJ9ORB1JsCW7wTjSLFbX3mOZAIfyZ0t3LuLlJT20zecDW62YKI6FsvGl6IaQO3&#10;hr4U7cvNKS/h++QXDKczyF6/l2e83eJa2c0VsvEVfc7RxTfayvdrlf3VcqkNcT/2sMk7yJ20I7+M&#10;CxB72sgvX67OBqX6Xw9dbBcAeEKqg8mZ0cVit/S9LVVDuXGbYVc1cr/T4n7JdJcttXU0Mt4Qww2O&#10;/45brxPNmxU3g2GC06BpOe0RM5j+D+3hqJoBafqsFLBonp+t3UMmgTIg1z6tZaafAh9x4ALLxU2J&#10;SRepuoUTSpKw6ondB4mBUVc+HIkBUMM3ysTyB1VJL1MG/Xz/ssZhVsNuxZfuqfmoqesjFZsQ934s&#10;4mHmMtyRaxLKjLzMUWn5fWV/7decb1Vt8T6R4J/Ux+PLYa0xwOoCqltx/C2s0V0wm9BiZvWjdvMs&#10;pUSjpTz/VNJdE0A5jwravX3zSOkQQaJyWogRel25iarSUKHM0kOXmjkkp6rZwSHttQCmNdZUqyb1&#10;bK8u9TXSbW0EMr/r9Bhg12tJekO3AbJXRpjJL4Kl49yPeHIMrtQTPuuip3PIJ4JUZLtUsJs3wFdt&#10;E+Vv49EDSelOO0+S9DRtL3d0ZXXEwSDZSK/QOlaHRYwO7yHFjFEAWy/MGqSwZj6x3bnuRjN5EHPr&#10;Fdir6o9xP3Til8Z/X05UykiloT/5pRfy05HpwfPvahY0miRc/1CvI2ey8u02J7KG1SrI3p7cq0i/&#10;Tx4oLht0WbIXfY7PgYmYt8yhvRoeHzvivfnplpZ3HqafWX6Im2BbdsmsIc7BvpOHjXgdP9gj/s/7&#10;WbmDsChgyfJsJ/VOaOQOXpLoECgQDQiPYTKNy6D9HGvtD1vMJ3mhs8MhsnqFOGHHQdafinPdgHgn&#10;gaXEbe0qga7U7EztWZYVclTi37Ha/ehvHq5mVqSVA2m6Ni0r/If0KkL7QqvaS9TKQFEUd+2JdVmM&#10;pRYzSjFsLRTO/uDS9dvZu0FmMlhhDubjXjTeZEiaza8f7iAzt65H7xnkWqNHZ/GpEvfv39IrdRH3&#10;OTjg0hD7nVeFxvcAST7WbKZzbLM6vimyOqX0UH9dd3DDP+WnJmw9JH9a+wh22n/f1KyCYfZrJUFq&#10;G0xX4+xrw3a69PwJb01XzDXx3W1jQxlP8zbhTfgtItZbznYr2GcL3fW8GWX3q7dUwwHrfZbL31eo&#10;xIXtvWoTSTZTrQb2AmdgfSutjTm5rV3HVSYNYwDethTYfLeTxbypZD1q3ODKW/lvyoHlX9OLlvaE&#10;RE6JhWcLr15GUVnevovt4feVzc8ZKg+2RlivdcdXY5H42EvZZQ8rpMRsRJPDCmD96yNlWH0UCuOf&#10;1lrueQynkoWabVQ4bjyebf66zgEN0dYMexrAmfu36N/jvjsKiHZ933LBkPH81FVHDx0hLI4QZBSe&#10;56FZxKoPOGgG6pL/XVc/Bkmuv3TizG7hb8Vlwu1p9hnPsUiW2vg3hUdd//vfNCxzup086A7Lgik6&#10;sIpTq7q4gb3Cmndq+V7uPPNrVbNdw1bn5BEhQiZbMem6B2bhEqxIcp1mIU0n01ugd8vHWf6eUlL8&#10;tgi2toievb1fW60A0gFl6nO0hbS0qrzligc/2XwO7k9a58/PUg/mhBExtwNobHqACLqr5Vb78LG7&#10;e9RGnP3+0LX2/E6fgIFiTupZ86gE/rTrZ59YZtBx30gGUZI5CurTv2EKgEpbXKOzkO9gu8p3OdA8&#10;nCAY6AQjzVD5eaeYiJUaxQUNLpKyRSOCIMi6DeIz7Lnr1rV6Z1G9Qlz9adM+/Dw4qxuoLAFRYCCO&#10;cyfrSe4ncmTUoAzyuPZygOuKC63v7yS+12PUnST5NuvZlcnqfG5q732hU52kDy3CCUpyyjCe9mab&#10;cqGdjjNHyohHD/yJYoFyNDFX69keF9UnpzluNMgaRY1ZVf1roLrk9vG7d64QJBpUuvq4nkT5zt3M&#10;6I1+9hGXqZNG2l/MiSbt+PDe/dyvrDdgNCzunjnFW7ntUVhDRmOErHQ1ZObWvyWxtvhGAcnnmb6I&#10;3vu0ONSgTL7ee9XWp/V+4fdAK9s6sX5db1w2TItKuOnYb/92lgJNEcyt6lx8LZkcr6xZpmP0ed0v&#10;5xeWsEr6k03Hf+ZWRaLncnYv6qIh/XBbHPed3i9nswBllu6aXlvOgPsePAVp9XNF2OYiaSGT22cn&#10;lX20BM+NdD+2vXzpJXFF6aRWMPT16D9lXGuVasuvyxRMo0KYcGoGalHM56z8t0YdLy8RPSdnh67Q&#10;fyfpPoQrfyV/TfLHM3J5vPvb/OjO7p7O8NzFJpOXfTVuOvIrZCxDEyhigT7G4yTTOrIQ+AQ4ZPxg&#10;VS7T4XnfSp93a+0sFuXFCTJ65iss+1lnGuc8goyhTAmMgrAe4cyGEUEaTf2yoSeNA3UNjX6t9uhM&#10;ubm6SY3hJbufLdLlQ+3m+7mtzriHnWwZTmH2kjVFz1qvU0NoFvDX+zBkT0XAIVXMhyRa1KJrIxiU&#10;SSr29shc1MqBv2Mgsj597vRz1u6WE8MPlVzr4HwgGf4Fgl+Am1Y7ZI3GYV8QTZa4JXUa7Tynetcz&#10;AdqfI50X9vM+iK4ee7O/05CWIRr7HnsddaCM0FUgIuqRGrXXabxf3k8T249nAzsSc89SDhkX8Kk4&#10;Dzt0q4VP69rpx6hTZkKKUy+qwX1z8JcI6zcC+T100nsPyIScNd9uuwN4H2J7e7qUz/vbBsrIcWrd&#10;YLyG49fzjUmo74oEM8SMF7rErDQ6G1Jv34R43s7o+hin47lCTrK7BvzqUo/+TsVdcG/f1HHWlSsu&#10;qg9z93P31t604lnv3cGWicqh7O79hTJ4j1AarQW3vz4TZgbZZGlPjcNOhpmgKCWVZUEviOyKDnLV&#10;0ifTLGQKMyvme2L1U3fg1E26S2/Ov1OCr8fDVjC+POp3/fddD2yMV1/oovky6eHfW0BqrNcQShjX&#10;D+XATsm46phEdn11iwRZO7XLbrTo+d/WGdV7g2pz81mFK+LG90J0MCwrj53fph7PbZcraK/MresJ&#10;Kxz1e4+VOVgvWm0wPO7HiDD6O9+w/ntX40s7dEz4uj+/MbXdC81W72UUeYurQk6xZsCo3foUZKNP&#10;QEOsF5t5yMaYV38qKt6V8cBT0ewuXBpicZp+vfNoY+BP69oa37fi61CrkdE/Ita2WyzlD8jU/lo1&#10;Nwh0zJsO70PQGllLT6xSu8NqD7uUgoSQ1xX1PKxxOimY3S5lXh1+PJPutoS5hYvcafQa/MdtuaNi&#10;mTEWxnq77QwqFnrw89bf/0aQNjBUAGNsocju80iG9A7guY6S8bD/AuFTuTLfCgF9rxn9+wC7vvDf&#10;cUE8qnwDGq1K/9YsH5ZIy9uxHGK6cHd8lnA8qN5Bqtz6PTNGdj3qZ70+lGHataXWzWP7ex0ja+eN&#10;ljsj2c1seUm/Q2KpL58JUiSkwIpO/VzbIePR+Mwks3x1L8i5WkakJlJboo4QoNr7RICblLOkighl&#10;96pS4SwIr7IXjhEo02hU5VJpPHyifLGjSfRY1FRkM4NAj9ABqBbFDH9RF8xUQ3k236Xfcc8+Rxtb&#10;h1WLUuoXhToaRbnFlPlVnkxptzBeOtpq7sMOnnsboBR/TL4G+3cLkCVUdWBG2amGX+FgpxEA+LBq&#10;zYLIAmvTKq1MhUOa1QA5mY15ab5p1pfzYq8KxjgfvkQLigGmLZM7UcIuBwmVwpJTYeSw9MYMmZ8P&#10;Dr/mrTsNDCgjPJ/clnFOl8VQ5OnX46bUozHSsuwZvMQvh8Jk14tHZQUSNMxAsubm/Or2WedXsVke&#10;CQ+z5FVZlP01nMVW+VJ5c1hvyr6oTH5XSB7zxno5VCfyB8p0e2YxzLqbcCEgMm3OuvMGvdQebQaL&#10;6GNdNrZIpa8Ws3NiDaGwq5pLtUdVEpZ8SCaxgWFx7dSvbFZ44Bdqpei3VjgwTi4httjTsjamyaL2&#10;VNS/5jZdAq356nQsO+bgrmOxDvgHR0Z30n00IiFYILlP+T2qa+rcFdbL4WhF7YoAkyFMplp30NcK&#10;1Otzf9oZPYn1cl/Yg2bj2DTqu5IfXLksy7UP5P9rIiy21MtWOy2wbtfZ7KfXQRPflvadh/YIZ57I&#10;5UiHZ7sAxKIJzmrUt6MtO2T6QL6ZbsukYG8rbh64RJfcZ7GOtr5tAW193+F3uwXbT24cft/Tf+cb&#10;MmNM9yoaDa/PSzfQgEehHR08MwBBNT7TaRE4TcEnE8nZ1W6wSAo/X9xjeZqcQKxPSkfdN0ZuRTMf&#10;YM/UxIb56m1rzj/1DCmHiJ0hBKQ78VYBlBFPtQH8Do04Whpr+WK7RD5ss+Zjx9Is/pthn9x7cB3k&#10;J5NWB3d9Miu/4kpGQiqVen2cOxazMvpql7fS+TuiTvsfHFjwLdKR+NwinCS1ffIav9C/A3uf5kfj&#10;4Whzo1caV2kpY2/RGYjTBiYf5XNDtJAbjI/BSSRw+Lg/vjCvqYFOlovruDz74c9CMY+5VlPk75o8&#10;kBus8J7ImS7Oeq2jCoOBR4CV+tm/l02WbF6YYw4Yj7xRWTi8uZG70F8l1cIm3W2zp2QfzzP17lbR&#10;IWREGXTUQKQ+suKggp9Amcy3L+uWPTw2xTfKHp4JVhC3gyUtnMXdLe4YdRQSY6FM/ANcTy9kmdNQ&#10;qB+7kr0zskppWRUXsyiKdG4xo3jcTxwwMTHnAqAES9sHsd2z7MU72q+YH1dz1Xmtc2UlNbN31nrl&#10;jpVaNi88+EJhK9vo6DX9m9k4z8aUf/Pb4YzypMBx54IwRhW2f5gkF8RdSkn9GlrJcL1k4VyQ55uB&#10;efi2fWfaCbbrUb7YF2pbn4aoxEfrdayOmPR9Wqklpf67nIPdSyhbNgw9oMwiRjhxCtMgAvvA4p6o&#10;VCrMlrYPU/526P4qC6B/bMwz7zUF8LzNxzptJwfV2TOO36cuyghwAwJd4Dd5dWo295PxEnaXccuA&#10;5rsCPInP4nAP7q+/Muqe85YHxrxqZB1Ckqu3/MC7ZATn4cqLAc729+9eI+QSX1rm6VqfnlrQx/2c&#10;6f09amS6+ifuwvZ2vxdasxKEjNqDLOjvJu3ffZL4vOXF97bFzKHMRX67iJVf6zzzVgH+tT1mvM0Z&#10;3e/rkdc7en35OmCGIA61lKhY9H5nLE1yrVnHx4vHWxq2qf5ZTa/cdEUCU/0mn65AQmzSvbBa2IIV&#10;x68LmF5xocyt//LvBSV8zbyiTsO9fHyRTFFYmES92O7Gropl1ZwQDc0eL+knmy9Nmyjf8y8W796u&#10;B1McSBxEYoeghMmD7LDq3+IPpL6dJXUY86/ynG+us3/t4KBUIMECXvbeI0VPC1TWYbnLBWAZrZQ4&#10;lHozpVqZs8hkottIeEQfZ/MuVsqC0BYVgiQP4wdajCr72rXHOYHqR68s1nlJeUF5DCvafl7MmnFo&#10;/Hs8hzLtbRoZgXg+7QFCny8VdQz7BKfR31qamF0GczjQj4xnddYHqXqk1ck9E9EGJy+cca4EOnGI&#10;B/nWODdTWimu+k1dK/TPJ6yFzR9FZlfKJ7cpXE0Jqd2X2Vnz883B6OnXFU1EQ5raZ9/bvD4o3u51&#10;8CPdPf2qiGjUTvbQXWEXMI/c0LIl9e7DcxaCTX7EcvIjb1mx6PdZQoJUHrk0sw/6fh2i7NX82xSu&#10;XoVmIRdy4TIdX/n9Sq8Vtsv006OxHuQzPvcOgrNJ+ffw1Wsmy50vaLzETdu/57SP28vUltDJ+fzU&#10;H77lMMXBjyr7rE5H1Ha6rbsuHNtxQUOhjD9fE65OHPRAbjunl//ez7KnbNjplGtor6yPDN6eqEm/&#10;QXUGfTrIN41QLYxKUcO8qZvVUuKT1qn0ssqXI0zFPs3buF9je/3nlsFQXhCnAAgr0S0ogzSyIWfA&#10;DxGtVp3xpQHcE7dahDiIvMtXiMPi2hpK+q3UQ4gNt4LTMVEJtrFnvKhAW1pdrJ7PXWD3Uik88Sw+&#10;f0VzFRA3wOCF4BND3U3Vllzi/3oBxcxvWsMPUmQKbkXcy8UDl3pnXJtizM8Ej4x2Wa3bvrXEM6LL&#10;IHI/PtazSXppnNP5HdFnlFx0S72UtgmVNL/AISRmjnNxvisQxG8iydK+dLYEZd5G7lXZGUXI+fHH&#10;QSG+5urDIl96P0+eQ/RhqUFPKtrmKjvHOwEBfbeV/aqg1QmLN3LHM7qbnZ/EVPOfYrq0G+sskcUa&#10;04/jlFTVEObwre/y7c7fOw1MFeF9lq5PkK5lagt5qyRtRKHG/UK87vymh3avbZw/p4fqabNqozC/&#10;0VVpZE0OI8Y5PKdqD6IGDWk8C1Y8zJcO1Lqk5cTRsBxHm2jQRmiDmDonKMOGWO5yHxjHYYvJBpAV&#10;o5Tb11fWk3qVudWTAM702PbVVWEzAZcOw8qTMn7cvY9c45zjX85+0u9mKHNLRz9A3m9L6mpH8CJ8&#10;BLMLp0f5rlId9bS/3dqltjne3Bv2wzwFHYH04hmTFz67LfMY26TmO1lMFsJOYl65SW+qdQL6NnCw&#10;HjjpFSb18kueTOi6mBW7H8XEvtBfx/e5FCd6GzsF67MoHkOjMoIyWuTixTd7sOxeOd95ZNT1PQwT&#10;UNfgKwAryV+KPru5/lgqF8m6G0/5J5j3oymp+G/wSmjFnt7OZ/rF3IJqNebqfDXBtxAKSiSbc2IT&#10;t+Gnuh+uelBGKdf6XAdj39d5W2YaDnto/S5q2tMzuAXhNAvft6h1vWojXuvQ78+XYpdMm0U8+BMK&#10;B+lXT7zarXGrrkt5qvbbj4rXypa7Tgh6l121qufpIlPxQijDA/SRIeQ2mdRKFIXPP1U+GvbTOoM3&#10;9M2suqK7ogrzUixJ+F0RJ3u7sboGZJg9/PZ55pdxWKqKK8x8uZrpiXXhZBuoT7eDsLnFdbI07Uzw&#10;oH6AMnhlKaktXD/H08lwqfG3roC8+aRUOulRf9S4PrCjOMhWkmy1gxdGKBoLQPJWjYGTV+Ymp2ZY&#10;tNHr2auTaYV9n3ILpfbB1YZo89cgH5pzjO7T/N/j2W7qch/AtJ2t7unfavl28QqFyVNUGuQGkBf2&#10;Jy7eCncVbAg5fXBhIIdropq/Lodqv44MufDXyXEmLSutNz/dSrX+d/U77tGTaxdbO2LpgoaEyPzN&#10;04xvNCxTSEVFFRHNNbLsvilsvscvnt7i4OzGpXccZIf1NiBWzMJ5am0G9ClsWUMwRY+yqYkXbvYV&#10;cu8tmLmRZT57xlrFqJUcS1Lm08RsIbw17393GgztP8w1FRZpEh86+vPYyatVGlB973rLOKni3SXn&#10;9fysDYlNEFHOda/zt88AKPTp1SeMXi6IH2ajf1/cUJ3GTgj4XIq6659m2W88rXu3/JTU8l8PLcUd&#10;CNwqXYD/SrzQZSpvxwV1vm9ByqLhZOtfcfJmHut+MtxZls9vvl5+kVkX/WvfqkFXRirbApcfcIhy&#10;ymb77DRzPFNhxFXKrfMJrTPUEd5ewd9oiHb1KfUmKfXVHnvVDM9t+E46algQqWhVOuIufp/p96aa&#10;fXMpxuzBjJoI5dEZkbURRDp2gSSpZK/amHtFD2c36zRAqwZnAbrMjfGhkdt9Yg8fr6HMgXAcZrlf&#10;e5DMf6yFKJn7jhpcd1h922uk8uyObtBBb/k7OBd/ByB1nDY7yIT8juq6ZciDelk6arxUXuYGJlMa&#10;Pd4PdVDxKiCKuNm4aZRjKbOJK1AGwpeIUKgJ1Ygt1RvwZHWWArEboQouQ6jrnAhILzpAm2qprWd9&#10;fb0hB26jfKmpZcYZxW+Rk3vj0i7C8KO5Wbx9djlqE7hOfYNMxENwNrrrx4u/BkpJn0fQmzOYkW3u&#10;2yw4OSFTsiBbrznACS0ifFh2mikeypN1LvrJr+VxsB16beE/ks5E7VgujMLHkjKVIUMiqdCAMqRJ&#10;5iQKJdP5/8/7/UewLmS3937WuhdEQ+CLepfsb8+pFPuW4Ym/9WNoG6SanW7iz1B+1Zf9AFzb/GkI&#10;Mlqb3m2Jg9VEYkLOApJez0f7Tmc2IcRKZokJ3bok+lGt2IEcyb0bMf2gVhtclqm9dbba5tEOAatz&#10;cLTX44S3OyrbJZeXQ9dewOhAchrbXTpvFnsgM0Pk14t8N5IpMgxwO6Nf3jHmZ76LjnvvOvtLKOVc&#10;s8TfbyRmVGrvB2nuzuZxTPArcyblEKDgQgtnz+efu7alIb+RzCHPNTQ2vMaa/HaK0YdW/t6eeJ3b&#10;DK5GFSoVK4XFNA2X9VMjwJtcyiNd9L6PpPBVymzzw0EFvE3vuTuovbcJcFXixH/VFyVp25uPisNV&#10;4MwXzULuiCFKMKyv5/x+/3J2bBT6xN+a1lin2CJ9W+Bcam/xe3V9kx6k58GIbze97U+db4/Ytg0b&#10;Ija173tjWQSj2KLmX4otZy1Kl2Av9EwtaNuenOSUIJocu6HRGWPUcZyIiJkbT6CoHWQ8r2XVBKUh&#10;BI+2OXioEwjCppnSJNpefvEyIT381DhWD/lm3/ZyEOI/Qf239XhRu5q4fDs/daSSZJIUoNp+lplL&#10;nPXItU6a/3azldysvW/Oh5nzFmSa2H674RnFDzC0vrksbeS9qHf6Gplb6cDAOH4+3t69G+17gek0&#10;7Sfa4eqdnZMcYmQxYN/GA6V6uRMimOMzVrg0Phswso6G+3EPxqr2i1aLS/fMgsyYLRvXGlv5zvIw&#10;DsTucKx5p9GGIlBm0i3Mnd8wKix/VpxZf3i8HkNY7IJXV4fNtxgwz7O6tADK4fuzMitV3mO1VXFj&#10;PSsrCgBsJ2y/62aC6uTvt1kOe64JBPBoM1xjpHCa9tNYXjUG9Vn7TEyD9bZdpdULadGl9ahVyQm5&#10;CSokOh7HOTiV1Z98GG68C1VX5aU3Nwjm471INoL7mW4z+4FgPavm/zmIJ69vikiu3cgRAjhTMX1f&#10;DIjOEiWOXD7pnpbatHdsSlAS+YRSV7s5sE/ip/ARGtp80BIPi5nRgzEa1q4B6Lw8P+NUqf5TE1Wl&#10;7gxSoNyWUxmQfzsbqSU8fmFSsZJC9tautp2rN9Hzp5/B7x43elRagCkg3faig91K3VZ/nwIjR/mF&#10;oc99vINZC5gTZHunpcHA/xmstRu82m2bRUVT3+VHMh0sXMf9G0VkZv2wNZOXWi4aPgi4/uo++9nC&#10;PuiGdvCbxMXjEuZ6w7JCs9/gaZgb1I2r/E6jIQFiMegFssjCrcRON9UGAnhmZAIV7t84pJDGPq0k&#10;cG1pR2gEMuQ0I1h9sHGZU+yBbHPQHCIUamfRYjOHNRHUPIdIF4UYW0pUe1wiy1xBSyXSKnXwW54o&#10;nD919TGRcfVLrfpARqaAHEMp68PdyuHT3PXTYYGydgKZR9F2rpORh2+1WmdtSCy1+8irrZbbBpzM&#10;7rYHWCh7WKtemg5n5OhtONS53rr0Fsz8HTcTBfs1cR0yDtMPyg6oWk2ASEH9mpatkdGfuq9eqTHv&#10;aiCze4n7Xr6yzHr2qHSgM41p63ErJsNM2hlATa4Jr3fBKavyyG1zFoxS+4iwx2Px7fe7Y1Y1euMO&#10;QJ2aQc/ib42yofgkeClVtYN1XWM/8wZYNLz/HaNsITGGbq8U5WmigElXZCRY2+HpNomKq+aPudb5&#10;SJP3KVgd9q+SV5sQ07OP7+bpdkg2F6Y+6w+nZU5kckNgPxbqeowNXKcCnIVWFSoKGQ/Fo39tZY+m&#10;MXWOsGf+PQEywGRYGH1x/VbxKK6/9jED11O11cU+llJkyswd+jAY0N3Ok6hUi1rYDjccmGEPDQ1Z&#10;o+LcUw1CWqQ7rpvw/MzE5cMj7UiXyt+MIGor+PvUMMXohc9ep24hDSlilFuM3JTmUuYkioOK3nL0&#10;oFEbByNrinOHUfKITsDeOb9Ln85xkc52kDM7+ZCaxBfdHvANhOuS3n/ip6Sy99TK/60C3iF7vWU6&#10;z4XfrlWqOJxIeyG1LXhxlVSr1dEwtIKtT1jY+pevs9nxBAqIo19h0x+6sZq91XtXNLiMO8xCshW5&#10;ftdIma1/daJW3UeaSI3dToNb/m2g8oWbZw3fJzvxQ2ehBrTafeRptiSWV7KmEKWKWA+FV15a0j0f&#10;7iKW3+U515b0IVVlCGZqJfO8Ll23ByDPmQXlLBeslo7oMFtdz21KsFhbXZJ/Pps5fjq+Bh1xDLje&#10;A4xHdKwIMajleo+v23WFgH1UfhZmR2/PvDTQjXSPVpw+fkVzBejHMWkueJZMB8CFlKVvDcvzo9Hi&#10;pZx227Pr69JqWaTBfvs3YX91R4NPvk2v6uZ0AU6qAArrExg9MYg40Ntye1seV4XYGCENR2p3d/30&#10;F4i1ZUkOdxBi+dAdGoWConL8Eczue1DQjvU608k97AGZ7ch3O2XbYI0DmT+3e+eA17ItbBTvvRG5&#10;euEq04rdsNfgZqqRD2tYjz9a8+9gapiYWtldk6t66wDgjMEFSF+h6SWHUmvw1021vQcAQvG7fu0g&#10;198b+uPwdIVCG5AZczK/YasDoYOuT4gIa+H8ocpaszOZl3VLfqEaR/zQodP48NejFm56q9bAU7+V&#10;vVsPd+p+P2V590LF+nl7ZHJKu1Z3l1xpm56gJtK5nv1HJn4uQaZzVBwOG3G3AZAGf6yTg6cADRa3&#10;jrtInLiMOM1SU0xJXZmPuijKvqd88xxv9M0XDe9mscbqCv/In5wvp2atHRBAz0gxXWD9Cl2lV0NW&#10;GBxnp7+l8xXlskkHDEEf9mMsV9nC8COeiqjJNy6PHf4ertTxuAnW9+vhXEmvVUQs2Mx64G5JGEGp&#10;gslkS7UMug09pzqUn4U7KTAUh4t8H/puyudmdz7HH39PGucvlyvE9gve653R5uUVtuNLIgFuvhhN&#10;IWn01/w9RFOoHS0O3QIi2tD9MawEK0covOt2xCnlVUMS6EFGx4ZtzK4yHNGhDhPktW8Hzb6YKZzD&#10;LMhU6Wu7/RgUJcmcEPbt3QnXrKLW2t8i0WPS9fwDYNEz9jrazmZz797dg5t18mjYx4JbbZMYy6fk&#10;Da/4fVNJoJtPj89e0FJU/C3f6sffmTuFZXv2Zxzj0Kc7W8KaFHKnGrkVXqi+eWSKdWCxxiuxQdKE&#10;V/r1kgR74ecobAGQu+Y0K5f4IlP3uj4aH5RkPTb7WzLsW0mMBHtKeDtiP1dli7nrD8K4n//PnrrT&#10;+ep5OWKztZxfq0QvzFkbkzdBQ1Y4qjdxg/FHWL5x0Fbuk/qxXyVz6C0ibQ/Gr9UhWEF+iZPc7eSF&#10;5xYG5KzfuVUHQe8jl0FezRaFfiji7xFA+cF6hAWjteC6Z10Gh16CSlgA3RIPWEJG1dqlvTsb8xoH&#10;bh2nSVT65pjW+/NyzRSx25SqzmfX76opL76wXxWs20V7cgyzW/fKUfohKs1BNL+1QcajYjwsA8Vi&#10;gMrDTFxqr+adY55++W52vhGU9cPvRy1ytqZ7YS6b2kKNhzOmVWP9X2EkYNOjWcPBjw6vC0VKs9Pq&#10;clGZ1bh9i0TEcmF/9el9DUlAJsltYqwiQUtcWrkKlTx0P8jN2BRpaVHtR1Ozkb91uSU66zDlz8BS&#10;jZE+aZzqU4Fjp8L1y1++2WkdJ6xDj5tCxiDuNorXG1z6e04txbuPM4JkeQJkWtPUHr/Li0vp+to2&#10;r5EwszaV4wmKt/wDUatzMbHv/1qiSyCo3nA2FfkerDfHW8Ew2+X+eX2WabLX8Fts0fuWOplVjOpN&#10;MQEyJ5oj+xDljQ/6+AgytdMZOst7RuNUGY4ZseU3VicoeoIALPTwafu+dCw7ypP9oMfNVu0kaIlu&#10;9SZF2g0f5f2+eJ21hkck+y5KAABZDevnHPUpyJcxj3jl/acH1XyIY//5BQ5csyIhdxI1s0PbhUN8&#10;QJ6hvkKHdwFuSk45dPKDbKvMEeBgrxQvgOQfqPG+YRcAXfhGm63VdQgkguktptKurQ/2gB2YuXyz&#10;cl2/M7kEyRV2GwFkRAs2TW9AGoeGrP6Sxi88xPvZ1wT7ZELyVQVpF9ozfHDGmZboiFjVr6LzmUlL&#10;UaEAB6EJ0D5rZ63rFRfqrc6+mWznjlP3deu7hiBXjUpNp1NvgAyRWwWeQZxn9ByCo7p06Vdy5Fzs&#10;DcToxFYup+h9jetgUbp2pXAiKrmgFspQNjQX9AkMQHKTNhXx2Wd2sETU93tTuevq7LO8LTKipvUI&#10;g9x7v2gBMg5AvPfDBp0b+8cyBLZ7heOCcQq4SZ7oIZDXyq0TI6A3UjJGUBWVmQP5XB9ilfblF45z&#10;o5+wk0bMxXa5jSLByTVYFmINuCT759FY6jR48HXwj4BMJyoLnZuQQAgWaaIsNLDP32er4B/Ve/F0&#10;PZSBezDUpsJaGx+r2YtFC5F3lBWp9US20nWU2V1GpAPbuU67Hp6g9cGsLNfVNTP3yWf/5meU9oz6&#10;535IaJ3LIsxJEy+7yaS4XN2iyZuDIGN1dGvII4eD5oCxCXlTEntCAko/586lBW4fskehq1/adaI0&#10;4Oh3rNRK/fBxaXlAXsx59k9IfB3Opd/NOpjz8GnoMnrgqwndNf0wd7llAmNWuOhcyO8bZRPs7T9V&#10;VgZoBgvlYWe/5rxe8ZwWzCLAIPZbuUuJl7v33dfGkQwJj35pU9iCieG6XvS68KeA+HqyYT5/ji7N&#10;Ps7mcUuqvQztN7BmTdbDRS08nL1UzfR2xrKsJedN53Ut5h0IKLOXcU/vHiZtT35fM/ncTPQGTlzd&#10;ILmkqowVwKjj7V7LfTeBckGRXqGmRjEHMnNtd5qevZ5gx7Xi+5qu98vLXu0WVjv0eALQ9BnuXu+1&#10;Qgvr+8pEM6+fHExEy9BYhvbCZnEzJZEsSkJfUcshJnvI0UVXVoMCghjrvaP7lb/ZK/YNMrk+Hl//&#10;YHpc6dxdvtXebX5LIYnXo+1xwiODStkR+lk1ODSLLTPvgbc3kGRoDbSUypsKUWQI5wUGAB5g/Hk+&#10;L+2fuWzK9uO8eDVzNU9vWDn/8PcigJIQAeDElEnv7XZlTonKPbULs0h8AOijb034zKXSGB6heWZN&#10;5rL7w1JQv3GWafok1L2714I2QI1t9WId1f1uE+HCdrz4aW4nb1MyWWtdlhbSLoKMP7soedhwIW6R&#10;mm1wfk7cn126mMXY5kQCKqF9Czs22cdZ1W0YLfolPbsOxYA55igiuw49ep931d/K4CeJ2TLQ+pIs&#10;bJgh0i0oV3x6SulKAQk6IEPOmM3UfcSfaatnfZAMu9PyxiwA1Bz+MvgsFPHFtePPXXXcX6WSHieo&#10;t/elcasg4L3F5kz+gmkNL25GaUlBZmZ9xN8DYr25fYujNFM/31NvnW//TTyW8uVbfGSt4WgSDpfi&#10;rJEclctx2X/Opg8I9WrVQi5h37NkUBfWQ+mBuvy6YcuXU6sIBEis9+u61NniRmSZuaI/d3rOlThw&#10;AoWq8xw0mlHItZunv0egPHHdLc/IdSwK+/RxlxQLk5imcIubGVLM/fr7/OZxWr8ba0CIC+H1tJPj&#10;Q25uDxvqS/ABl6JFgyRzl6OaAoFawYwh9CPF+X5ukbG8yw4qFt4myNhKK3PxqIZ9KcwzrtsO46Nm&#10;ktPf6JVegoyc1GazEQr3lSV9PEmNMMIzChgXiFFRCD9T0yW5vdc8PNcnGs4y/QbZYP273x9JMJ54&#10;VGaY5+6dxh5kgsrJW6a9ka1n3m/By4I14pk5dUZPdG5eOXuq2dNru7RttB+dorC89no2DaeRMPc9&#10;IVM6/wQzzPTQetCtomThYXI0SnGiDXlv9pB3O2PbHvFX9e+WoxPxmyV7pplSOQsbz5wxMQaXjp86&#10;uU39YGmbgcsVkJ0RqeoZaqtXy2vBpvSB32RG1Rn0gLnN02IK0wOvNe1dXnSw5qFiuh6ndVUHv/N5&#10;35X6/t8qMBxHi2dvzjGeV4R1V/nczGHOG60A0FtyZ+iiy6yPHYCUpIG0OmTaQh21vt/YaOByRZmZ&#10;ubUAULi6TB43J75vnFlpd1u8ouijy432ftt9v6qP5O8RyLdNwutVbq7KctnmcDspXieHbb/UupXw&#10;yGLGykNRLmu/7PQwXIuhJxZnA52rNt9F5ZBiw9mt3xvmfjoByMaxOXrovU6l9MrIeue4TvrmyGNf&#10;2N/fczUCR1D2PKdh84gn1qzWeODaho4gMnAoBHY7kBdztW+k+kdhrSPjqV7zQzFeR7vozCgWZzoF&#10;6FaczKM0Pz3zraydpZeDBQbw1pC8MyeCPygVkEHGlfHTZfdAkSrrqjRXivWdFuE9XyrjpFmBdpps&#10;oZRPmClzyXLwQ6+gdnC8kCoUQbTZw6NlLvNF4yoF98rgsd83itvHkEShM/eaPLf6tEdDp2EGZAqZ&#10;pddcEhngWMkiXVNlLB9pMHFmtYQmbxJSGXIVZ/qU929Lk6XZzrRmdoQJIZfbeJQT7EzDb3U3uc6R&#10;tC5LcGo+9Smv4J9HZFSlpomNBO9fFa/ODefYVcnLI9MY1MJspR+BVdXjJeZFQAtOjj9XJO2QTpvc&#10;dzx9X8QpvkBTMGRXLMiXSVa1PqTYKDEFB83EGTN+4b/GiNuphbCffTIls1c9d/4Wm1Av/6rohKnj&#10;2061JHCSGhYTj9Su9pFVGJOJGqMuFD1K2edFHEZYDiajdy9NKLwaFtBRqXiCyq1V770qINA8p2bQ&#10;IDLjCbs3f3zlzR9WF2p1G4DM7XuDcKVrbpQ9xqSiYjqWUxm5/SDYPyYYoHcmuAP3AbkBlw1DzBYf&#10;LQDULpN8LjIX4SV6dNDtbF3Ev7yPKqt211ZgkX3td8Tho6TL72PWxTsuyAyYy64TDkEJ3a4+LD1F&#10;0etYvS8oXhf7i04vfj+KvXKVXux3TpxuzEZp/KiVrptWQnnAnFaepmGDWbx/GkKRCcW6m0nGTDDh&#10;fPuIs9xKNK2vQ4IMfnlbHPzekJUltoxh6T2trcM0wdlruXOm0Z8xP1JBCqdBtSyjmw2WlTePgxBD&#10;DehsnBuQj9BkVF2+Ec/7CD05i9rdzK9EvamzOtwzD2MFJgYfkFk8jGnhRoN/RTHAaPNYsQ/xMO+w&#10;/Qw0dyx5npQa71qT0uEsjk7fXqW+IafI5Zv2e/CeZMVqpvK8U7OQvMjTfHFQyS9Wb9kSWg/99jTw&#10;MeQldo2/oRdw0k4sptSO98fdmMLSpHgyy3Tec0ARDvQui7WdRxNVSX+WViDglWuE9IRmDzA7bXUY&#10;n57SMCZe8k1fBM/L9YzDeNi1i0eyBlax8FqIcjb6D7Ov0BOLmw6gaQ3/2LdXKTk0ZGj/WnTSVUUM&#10;Wq/oWly8tyr5doxDuqvxlK6cx8pgwtHn7gP7XFVWgwLu+6UQF1gW7kR6BOl7JUzpjpnMyRtz0KDy&#10;t0K3ujxnrNxlWIn6bymZZTV/MK7qxDYfVkWthCzd7nVdhSY/Nm9m1Nm82Txs9mNGL3hdRZ6shTax&#10;ltfPonv0uwuSMttEB6r1MGc/c0t/e4dW8cYEIGNoq6mGAqedWD7u/mDNHYtxDhpMCXJXXVk5A+u2&#10;3uW8VrzSRIa/d1iK1oTnOqcDOANrdaLWGff7Tu+D23kgGMoLG61nT1kI5DgUWrjEen5I4X8uVaWP&#10;Q3ZS1mqtYj8SP7PcgTo28bKz7N/h6zjnkmXyeIXrj7TnOXfMdh10iRx6mRdBjwmaztTh2h9MrMDp&#10;tKZ2/3bRdyiStezGYbVRMrykaOf6P7/AVj+/rQzsvsjCTJqVhW5b/J77OWfbaqwzrJwFE7QgB1Do&#10;ehqOL/7WOH8zz7YTMyc7KFNuCZngRW+r3jOd+q3yYnT5+ZhzlYfzmIH1orSEP33ynMOnyQ6dG6ZO&#10;3vMP9jWy8txPoW1rdDQSc3yZyGNh5qsE0ZXls4tZBS59VPPeYf7erg+3574/mRPV5jSndPFe86qP&#10;pR6Wb32+nvP6TjsBki+V8YMYZGcgg/DG05YHv3UX5pF6/RYXSAFGUO/nO09PsPF0eXts08kNVqnG&#10;tURHRAt6f84ZHFhvQPGqkDkK8TLm5bbe65VabYYiaomvN4LEyivLUptV7pDy/BsT7a7fNrsNduVb&#10;bbEWCW6y2B+4mkkOU1qFqgKo/FMeLzXvHano0kAa/ny8Mgcr9fSKO8rVek509fTB7FVjS+GTdm/7&#10;UKWG+Ez3W/Wr8Kh0fZXzfR9ksNVgEKsCibcTv249iWNQhVq45EeNvmvNacbzbnokvhV+eNpRDUCh&#10;nD61R3JWnklhL2FrVp5CLZFdjbSjx83o/fB9zx6gYCsuDjs1c2NqVXaM1kFmbmX6ma0brrpUb7Q9&#10;lqM+qXm4ZRg5C5+YWeyp3WrSVhhlEjBTbTJzxV8YiRXSJ3SVFYd0gtjTJTNmbiHw2kY5O9dvXVCY&#10;maw9sogGbxP1hNffaY2RA8lnIOmsixyxu5bA8mlE2hjt3d3VDj/pQSfK/FBnNTHSGtZIEGVy9YaF&#10;M/F6Ui2XrCOEF1UFMow+7tPjspq6Un7LOze6osAoVWKktl/af6ElAK64hVHj/EEju5YNMvsrET75&#10;BuIf36Tov8lfL3M7jWybf0/96WHPYk7PjB3fK18WhnODjhSfuj7DR/jaEyJgL/qj8gnq3cGA7pe4&#10;qzu7J/POnz9tl0uutZx4XI1atcLch7tBF0pIxR3zCopMYRzWlfp9OA9b/u/8Oe2dYwmpUkL/0Lis&#10;gyOH23U2LX2bBsfYCmZBxdxdOJawM9A5acT9lLPPCWmeWiBj8huEXq1qED7f735c9c03+94i+4Yx&#10;RynHw6UpmB7NzqzRSVEebgvahakswuC336tvf/odHfygIPwzHnBhNNudBt2HQFveeK20n2RZUA+F&#10;o9bIYCCjJTVs6e76vmavOosQ3PODFp+tt1s28RybPf0pdo6UsyvkTaMgT37VS23y+AjjgQx9H5cd&#10;5Z96qOTwXseAoc0pzGY3/Md6ooLu1SdZ3l3cALv6t7ktGVeuHrTGaLsFNxO0g0zAKlLdda+UMR75&#10;bWJTxpcdMNlR92Ugtnb32a/MVxore+0dHsfhvNq2mqrdIkdNqXSe+NY93E0fIqNtpjuivZLNSXq2&#10;/vYCYn66Ms6WF3vaOhpdh6M6RSIz5oTizrkoGs6krc/dYbasfnbpJexyeUEgrLUiKbtDq4nMLwpW&#10;+O7EWlp6XcJac318uDJNxftm8zyG0WY4KvWZKsiUe6WzFFYr2RMvCcJwTnfpPZluyVdBs39QIskV&#10;/Td1njnUY8WrsMf+5I9f3XoE1djXFjvqk73z22K5bC8aQUtumJx+eAPH69RF3HIDKDu778NPQWbG&#10;PpHjVWGcxer5+aAXFyDxbH0zjv2dY2Syg9pMAMM2WMlO4aqRTXrfV+xVv1pgrfnXIpby09njVT5+&#10;qMkDcN/9WfeeeQ3rbHPaIN9Ypsu9XaSSBxm/9ZlEHQgG9Mzy6uSUGypTdUrb5rBS62eWxk1W5w1K&#10;7n5aMM9zE7mQ8RbfReM1306bP/qtpRV13XsPAqfyxKqDiXi0psXrPQUv6brxwX6V9/lT+ttA7cqr&#10;ykq2pdPPf7YIjpcHMza07AqHBhK/sY9fKayviQXRCla3eX81mAfFu2AczFJCyIEqL5qNR0bFJsqb&#10;JWthct+OKsZl/anZqMqNiD/Kfov723Vmx1vxJ+RHj9g8DW9EndhNm3edRMj80KL42djvTXbH8ITO&#10;J9biV9cPE32/WA8uWnAtnJprVkvpjXK5sAb0gC+05z1j+T/3LgqD5chIzXTJyvnb34lguDC/V2r0&#10;jF2GEhaMa9fBZVDwT8g84Z9Rtpxn0/bHe6hlYpBd2K9KfWylSrM5Rdigpx2uqxEDO4KDN4mWTDNi&#10;T8wUTaVoEy1Hr/syBoZYe2j/rQIEM0r9ama2p7C4KjTBxdKIHeQQD8CFr9rkdu4sb1wdrtn4ltoj&#10;ifm8eF/Nqxorfatf8sYZAhNk8lkokKkiwv2J/wLjV2znLkhzcWl7k5EvDM5//5vmQYJIwWbq37ec&#10;fRSLli+HEHU5TDz2ZCNU/Z7lkaLYar/ETH48fkjsNsTnyCczFS7NdhXu3SA2EiYzvhi/uPq9dLrU&#10;k1DXG/5/JJ1pv3JsFMU/i0gDSgPSJCVEqQylWdFMaPj+9z7P8/K8Wr/T6XBde6/1X96uj9qH3yEX&#10;nxcgk+JtLwuDg2d3ObVZqWXwADQ3AWF51PcOua1OXpPidFLndthS5lcfIDIyvpEpVc+njG/S2ve6&#10;XtU/t8y234xPZ3t4yG/eSAVf6JwpVk9jLcMk1t/hdlezIOWCV9qJAAuSafTJrQuHGxT9MHtgFQvQ&#10;A/18hLitOJxsD3ZYyn17QGCDXssK8ya+q1cyHjXuxDLU161XkHcCt6elT6PXzJ6hmbTt2Nzr/Dfu&#10;Hp3eO75wPQ/ftKJMG4L7tSjpjkpXmhnaXcpZn634eBkYye97pShFmI/zhhk7L+KRQ+MugCRmbN33&#10;+wyQBkU0VRX/mcdew6uF1pXcFYoblPwDBRmHzVS73QKKygCEuHC19aXh+NqU7m9cNiftLH87DKc5&#10;lZYmOiM+i222Eo0ylDgYdGomfEa8ziWIAwW2zbEJ4d99ePdd84S8AKzNb7ofaC4QDBlkTvMO6q1+&#10;FHlkubYu+lQbmdF0CXrr9s8fNCnC4jO2evOKmzLnOjLJbbvGnUm3wah59ipTOu7N9HjXlV7skBFO&#10;AFqlNpn3AtpqKFMze5iqPeQUB5m5hIdQHNmMOiHZGx6Q6N4cMzuEnw8rVUt9cKZx1tVWQnill3kh&#10;IOFYmgcXSH74D6//wcBcJHJ1P+rtLexGoSoMj/vTotyHgtScfU/HcgXfp3/PNP2OAotuSa/AGchc&#10;QkHNbx+nbqHTgjKTZBhMMGAnESQhDm7xPG1sfok0HCd7IWp2urVKWk6+95t9kTdbE961sVsAwnIs&#10;gX0YjwemAj20SQLrQ5DZH+BC/sk3qqjw9YR+ofvKWVWhacDu0cY+a7fWrfW8zhF2OaGlrbWR8aue&#10;MjS50wZa8OrPXpFfvKvjhzL55Uj6x3Lu9WYgaqodEmNQX57lrkn8eTnw8eU6fLaFcA7Hz/WZjTk/&#10;gw5aodNPWP6xnjiFVeHDzk/37rpkI791DXrgJTWY7cvpvtBtfbb33+/5o06dbAa2o3SSpoPD50WF&#10;O/Ryz+JgwpW5N8hgNUavtBH7+n017qOck18vH5YRB/TMOdK393tNhS5ObozsNBB7xOHUcyeNd9hQ&#10;vRd9J7thgfRl2jTjppswyoYHUvTa0ZVD5pfP6T1dvDmh3f87qksLBfo6fK82WSdx2FQwcGjzRXGc&#10;PEV6XeHLLQoZ9CGo6UA8wyD5Z3feILROgcif27FtWK1yyMoH4lkVH5l2H7rtVsuTuT9pZsMbLicD&#10;JSP1bgrIIEHBO8RVGKoXkpPZZaax/lu/U4gAY8H8Wkeqm7bFNUfvQbpaN1J7t5ufJ+HspBHbzLFH&#10;1CftnXO/zMFipzR87DPCqiv6M4nYcMMttSWj9NjuzAKZXEk/J8b556NJyTIul+XzKBfu1I7gH43c&#10;a3beGLXjb9fXRJM8TXMRNxut/CpsWONLPTTpcoZ6CEv8CfaUJbCHihlun/dLi24tyg2bYAPF9XyR&#10;+pN5NRmHEhjtg2SPZ/HH84MoorvaeHSat7OvEnlnXGsvulGp+Bz+MApDnsqWPHyujLIrm1VGe+fG&#10;5KjFtqAwYAs5EYgN7IMTj1k7L5lAH8VR2Rb+/jbeBVe7yr0m4RHGIxv1zD6UrZkDd6N48bH95BWO&#10;mrudMHLSAGHMK7HjOx1v6mkH5DVRTGpnGEocxEcNi22wvcwfdeL9OfB7QB0rhUeKJgZ3OYKMoC5H&#10;Kle2qWTaGJdO8eta4/adL33I+gWRLi0o0doKj7blDJqzUSTfmSJEorJLc5hredv3jNmDPRqX5Nag&#10;V3Bqh8rbC/30FVz01zW5VrecTfWef/83ZLeZ9SvPWr7pwztLvd8XnzL5EfT1Hbxa8Db+3d65bSAw&#10;bN2AOYEX7tb3ehVHV1RPXjQPa0Y5h94zqorY8VaKMJiS41Sjk1nEs05d17OFiXxiryCzWnwj16qh&#10;o2qQfXa7BpC31X4POGuY7vXwPDVrEjnHyYzSHNFXtE0tw5FTH+IlIYwUrQtXxoffXhtobhVrLX95&#10;GhwW8BkO2U92WFCFm0VVBZMEmb3kOoORcK+MKs45XMa3eT5zCgvPG7VWeRqYAmhf9QRvXKLWwXc8&#10;EZ/Dpj2tRePZMlnOpovKqGlxAtmlNpe7xyppCPCBwXtDbac/Mlc9WXtpR/59aPps3BnE2cxVLU1W&#10;D4m227yRZZ+LGxv5xzPGLMr7We/y2fChm+rKJHNGOt1OaaI8rq9+t/8Qp5cZHZmbd3bOB6PSr2C8&#10;7WVGkPYKukamUMcb5Rp1kPFz1iBRGH91LwlVbQU00PgGkdp9u5Kuptaunq1rOWkkWsQ5+X6ec7Tk&#10;uW30ejl9y3mDwOEh6lKvFbzR2yhSqrA3Rj7D69BlIm3BU/zLfsvBTwQZNZn/pppuZiJYKwbQbYtz&#10;k5geTb+Jd2I70CxevTI9U5If8B77opvlNl73fqaCr8p7gmtfYbgSR6gy27rhT/1kM3lhkWsERbZy&#10;+uygbN40gl8UgMx1/cQm9+C4Dq2nrY+KNjcItq0T+uXoyxp86YXavjrHkeJztprXy+8BnU21ms9T&#10;X6r2rQ8gGwYD7PvVHKwm543ZicwTNoRcvHMIzPzpaUCjUcH6cz/UZr/tipwGmSAjlrBC9zoQxpxR&#10;x9Tw+bAwLfg5bhLXW1H26Osb+XBbvQqTCbk9tani189+lFdY3ujC803MJsBH6S3m0+x1WFPr9LZJ&#10;ZvPHWmt5+NvfyOXPiuxQn9L+hlVYjy3moQ67Fw8hQhjjWTsvRfPB0CwRze6sGGNif/PuF06tRrKE&#10;+ja7r86UTXZ/v0hG35kevPEWHLffA7hcA3K3yhlXtQrHh78jh36fS5/X8trop6nB1UvwOK4oUva+&#10;WLKJ9c4/1yLvpMOV7zBLCEqtZwq5qWpYnUpZbrqwgsYTf5WGaFL/dLS2hG+uAc76r3u+cvo989sq&#10;1Swx7gVkOFR8ykb9UF1VrLaFNkvGdgFQPaso+7z7W4AJTa5B68WJXfQzBG+Mnx0aK/jZhq/IBdJQ&#10;Z3eJrhVPbJiRsFctBVZG41h3Gm9e2Ytfa1SgOOX/Rf50E0t94lP5em6KVdmX1PzqD7jP063BJ95k&#10;rgjWnTzdkYKXgD3oTqY6NV7r3e0BDD1SLuwpbQ+7FQtKY9vviro3ZmmhNdla1zfvJF5N3qmF2RJ+&#10;m3rqmorg0b2ZtW8L0qS+y2NZetxv68M2ucIHhRrVlbncRC7Jo3TwuHPsCZqFqoT8beRHcQ8f3qkB&#10;kXFi1c/X+1acjX9KiV3dLmH9acjXTwjgzL+HTT4IdkfLfI7emnOtLqqJlJsNXiaPd8HMaiHJl5vr&#10;5w/C0pXOaYo+gJjp5mvlPzK3UhxNpwxH1DF+fxnLy3q5w0knwH98N1UbgCDc9uIv83FdeYDM9Zt/&#10;e+KBzmvq7ZGDbKthnchGVj4XmHhZmpN+ciwmr031nakgGwQr5lP2uAJXx2tVmK+o+WX5ITT0dk/s&#10;zOBpbprLw+AbzAubu2s3w8T4cardo0CGPWXw3+jaoFctgMCccVg+jErTGr4d7H4bZQ1pvepyWU9Z&#10;aSqaZXdzxmN74M+ZJfW14VW6P9LbtOSrz8i5FLph1mP272YVOjbcs22SH8vLEgn3N+vkj+NeYTkY&#10;LgZs2zhttre1sLGH9X0O9Yj7sqqumA//aSFt34aXV/uxxeeztsOUkLLtjmigDNNxtVBAYlPyp1qg&#10;EOBKGxbNeWyUO5NfcrxN+/f5nxPySD0cObgk7oZsVplZAh4m7jZ7dX0UZidmXzrmS5NpEco5x6en&#10;f/+lgzCMt2m53emq/T2AZ4eH6AYgiuNHqAjyaPzRQqP0IS+1Uvgh/BjgPebnb55Gh1hXZtT8Iotr&#10;d25qHsGiBP9xAO8X40teQryYQnHV12jei5DiqQWjauxWoHyHNN/3Ov7E4/Qj5VDzLFIVOK+bacG3&#10;FAW6dAee/S5/tfcXc0GG65KLIrPQ5iVIh9W8dulWv9XKx3p5k5Ylt2YULtS0X3jPBVwH7uGUcUvc&#10;PAbeFlAUJNi/IIVbpWaSXP4qN0W2UpaSMtEK5r+DIU8T/PGx7tlwDzJn9QDc7/oQSnuxdD7hseKO&#10;QsMVqu9Q8rckHFMsNlfV7HZcW4eTKn0usrmI3pylXx+8gkNyXQYYTddLs4dXyYQC3raxj92QvLUt&#10;eHj1ya3Ru0wHIFM9sZDk1lZJq+3C4aaURH13PNhFn0wnIz24uhBpRYIYAu/Bd/eDC/PK7ZZmbqXv&#10;MxC207+G7z4wKJUwTg93z8o+p64BkVy9vSa9qJrtNvOexPy9b7rclwQXuJs9cPhbblI0vSo/q0BG&#10;q2+WDr4Yb9TsBnYHzn1LTypx45u9V7CmJQIL8tfo5FyAVBq14dGqlcA0ZTy3EN9Pd1jWBujG9Zi1&#10;I3v95P9uBLroVk9DloPNxvD2XiOVXRkXBwsn3jF42gKALCrgBprQmdaUxSzyXdzjBlm6yG4q+ASN&#10;bxX83fY0th+fvrtOb2zcUEu/TsvXQTHIt1eX8CX8Sn9/G9aaziFxFR/6wnOxGfREd0ctiuJse5mP&#10;QuUNJSpbmlMfxM7C8obdjbXZAtkMnPipZWsd8KW7TK1fp+nznQqPVWLtCfb5lNz4E95+XNu3xvV9&#10;+butlVaqcnVvTGvgSM+2039WZY064ACDK/R+Ms/OxLMGK0xJobjFuDO0z5b1sPVLgjw+q9F3gr/5&#10;9mSKzRpud0A+4o8fFOHb+ClzjQ6mTQev6WqIISDT/rVozIUPdLEZLr6uK38Ykq/UdNOP+Eo+YB/d&#10;CVTMj8NYYjdvaxtanSRLn36vqD7stvu91hifjfP2zsz7P9j178LadxdaB63soYj4/k0PE6RVAxkc&#10;qRFo43zdG81lKWs3SQ2wuuXvMxu82raMHsl6KgrYsLRt9+tR/rS+XB1t0OeCMWZs6+PjGZ4VPtHl&#10;GC6HyQBaoRb7IPMacBM2Lzgbs3uedfcMyDDuiuqTbD0NTgQT2MbXhRaccrIGeNcO/2SO+nac4fK3&#10;EnE5rMuFvB6pe32AY9jwtixTh1z7g7M4XcnP0QmQyvswvzBtdNi6NLudO3gkplg7e0hBBthZHsHv&#10;gzPq7tj9fs4ahdM6mvHUHloD3FupGxStQr8yHYCncdzlMXhjZvTebUkgxfbqMxCcwvPxKC6yHVXi&#10;GHc9CR5GTouUAluD6+Lk7Oc/9N8qgtmxpCnSP9SurzdufhoDCw3wES//sBxEvnt+I9U9/aB/07EV&#10;MaKFzlxrNnvs533HPg+G6ATRtUCgn3eavLALcV5E9MNlsU7G3bEdTCj8eJKJL8jkdZ0trNUB07RW&#10;nXzB3l9RfnJmj9ZZ7nGJAXbUQmGsdTytSgz33jNNa3utZj2g3mTWoawOn+t8IvR4E8zS1l7kW3Sr&#10;TH9aOOTtbx2hEzaPAcv/yTTQVmxDmCW46hn6yLZ+OaFc2Dd2I3NSGlyDLpilli7dJKAB4R1LhxHC&#10;ot7XhTZVlMhMA23/zl96GlEM6Vpiqs2wC0UJs2ZhNl/8zLhDpDdc2P09occQVoR4uH6BYoDuKXqL&#10;Zb1RMec/faxSq6+jLs71+YJrIl6P6l9r5NrAapR0KwzPPz1HtENdKRB15VrqF9hihpELKvoqg00/&#10;RZwu03r45SWwaT8g4xw0t7vgbz95medeUOBunHOcYoyv+YG0yeyW4MnfyuPIPhyZYXiqAyhj0q8s&#10;qNovbZB9Pcw1zGdlCQP1QrB2zefpBYFbx4QB/hrYCJLVA9a88veFNk/zN7WcqXEL/5y1Lhh/WyQZ&#10;9nqfnDbVnfNu8Zms7g+uUZ9L5ZIdBv2D4i36L6bTrgasBPmK4OHBdpc1qEU4nWGrlPz1loeWtryW&#10;s8bxbNepw9/JZkG9ATCKzY5L1urXr10/bW4hLByPlNx5ttvNxLC4EhhzikRxwx1qyI0XRRXidOy9&#10;CXAm0ukquzW8fCAg4w2CGlrTZxO2xEvl0ad48+Pb2n0dCyDjn16RCS9+sGd9d1oGaASrx2Jw37UA&#10;Kj28QARpAbzJvrMbYeqELXoeLc366nZZVpLWeJ8HuP308nu94d56PT9EsRK/z0YVRR8ABesKhYqj&#10;yN/5DWSEm4dqy+GuYD+J7mXUm/nBLuGgsgCgwPH29tEJhwa2yEgnrvyhMSrH683qfdzWibmgLI6r&#10;Cvva/CqE19ttxU5TVn/C0w2+E4dw4gsGETCzv4twkFlNi7cb+f0OdwdJ+YQDG8nZRyQIysTAdioh&#10;MnkfmO2S1Rbyvrule0IBvsydQU4b1wremULpjrGC6nj6fORKuRtbTKAON3H5oXPctGt013tBnY8K&#10;Mp0EiYs5XmZzDVJRffyYTbdcfIeH9XkLRNq9AfyihDR6BMGml8nWi14jiO3e5OB6bz763OnGCZoV&#10;FqvXfnDCF3BTKxA5sZfJwLO3lbHTY9L0TJBRy83XN4RzhtwGU246brvkVrhc16/xVyi3B5f8JBdg&#10;80scRf3bac5p72pGzknRuBwd3FGRg79gr3P7TkZE5M3nuN6O4aFJ+ZIeVuaz3tqgXqHT+ftttnAQ&#10;cJxHXh1fW+i2eplUtmfGVTclafurZO+KhH4q5biiXBuH+WOIEc+liaKUtH+Dw1oXhTilknwGeE2N&#10;PfgNO3vsCjDcrK+dt1hSywpxh9KfIJP/3vJgpZZ05+gjrLPn69i19+6YMEpZ1h5ss9pc8NKslQMc&#10;/4W2it0rCnfF/FedrNSFmnPKdDxQ5UptMs0R6M+YEBNgdOL75UJnfLM+PR7oVX8EMjf3mYIrg6+a&#10;t8W7HV5HWtDrI5Dny8Mn0ZIfIrttQm5WyxfdD60Oy/QavVxtqYD01ugpm5MVdd4Wv+IwRg6XpKoZ&#10;dcbJVeFUHL0KUVNAxwzJ/Xk5opnGxbIjPeb+YN3AeE7ivI08Jp2S0SA5WDtdapHxmdLOexvtMPXY&#10;RVrvMcFLAAZ6Ck3zPV0cFXXZjlY/drO7QpUTbXG3dXf+Gy2J6JpdZvEyBzLzPf4eFuYmVMg/6cIh&#10;85XitJKDOMOuPMGf2vPThzFm8+Oi3A/IYOkarzWkTS0/6JRZZzi7n2P/TKygI7vSk1TxzFRS81aF&#10;mOD4R+5rDL/v9MCaBjKWZ1XP6HbPQ6GP2Q5TJKAoNcxzG6QD/vHNmoIKw8aiVSkcuSzJmVWsIx7O&#10;xtbwBqf1o674j4kuuYDVeVyv2SoieTMTE1rmBtmcKoyYc+fu0/972OjPuFPjtpCDi1ESMCO09+XN&#10;a6ne28WIAFB0qDESwuF34UQig+Dmoffsl+d9cm7V75wxQCtjMHNfCIh9rU4sQghO3AQoYeQCZc3R&#10;NwdCrG73bZDpr1qism6WmVcTVdcl5tCv0X6ujgzNviyVoMiADAmlsB4urRK7P3d58E7ULx95tswO&#10;xmS3uFrLlWryg3k8hYzdnJs4+9jBk8yoJpaRVnnWywSfvyNHWjNZWAT5hy3LRZve45uYI4Ftf6qn&#10;TTkLDBjx0t1FI+ayrnOovS749c9a3rZHJ//Wyztou306jHe7zHAps9OgNa62+EVjZIxqFgV9aKS8&#10;9HWkegeZ1tjY4zhgiEuM7U3L/gCDG8cuCa1pKZAwuN5cVkZxDk/13A95Stx4uKfm3pWA6b5M52rc&#10;6tWiyVp2uP0si+NdZbUe7hsIFHSqJyq3KNe89+p3//NAAVEM2F+TZUJMbWhfzkn843Hqp+hbGf6q&#10;2aj8M5dkBRB5eHwj5goK8fteOGiw/DuDXHcLfnrO0Gr3nperVf11buHTPszQ2ENG5LLxnSpd8Ol6&#10;8Dcaqix+uu9yaw0M+XpwHRKYdMgXtJckMFO8PWmegwb8pM3qxXuzU2sIfrV9Nr3Vceyydth/L9ec&#10;l7OuZinsbYYO0NA501tsRS9amVixSyfvciT7IDO+9x628DHdio8l51rNjjp1vyS+o5ZBAAG5nwn4&#10;GsBq+hqxL1yOJUp8EpBCUD4YFcSUmW2P3LXVqoKbL8fMo0mObtmNq7gz72PkMjuJuTvji3/fNMCM&#10;3w9Ep+roHS455gB7q5cXMtt4onP0UjiKJJ0ss9kYLZ4/WfdxpA1VcqfRMt7w4+okAm4XPcpPmDH2&#10;yfHl7KrstDdayAun41Ui6ZgqRuWT3gIZ1exlaml23F/g+XI2YaQ3x+W7Xhdly7ruyevStczmv9LL&#10;eTxnW9n9oev8sW3f3kxpwmjA5Vgav3KLxF+k/UDa/KF5fv9FG4RITqUhPRnN6vj2v69AtQ7jzIk4&#10;Lq0/oZVDoc37Nxg3JuFp4W1m7bD3KzodDS4Z8eK51BVpqyeCpPPzbOV7guhqt7FxXrOgd33LrMPP&#10;eMEeq8U5p5zJ0f10rgCga/f7uxQ2FyxyEcadLDvIHgqiaZHU0HOZrUAg6qU89xFFiXoi9Gku7d8n&#10;2XAUvy71pKOaqpPbDAvcTiBVINzAC7o7D+foYAYTr72eefvVc6DbUBvouXmQQUWFXGbVxq1krB8j&#10;lNONzR2qo5t7pNc95K50XgxT4mLvoW+3wqjN+qpz0t9Hj+xG/WH9wdrHyhVsg/EZ6FkHq58ZElEa&#10;qAg9k1FaaaaSLujR33TwIT1l1KnOTkn9LV/7DXqzVPv2UOpmaH23Q7Raim+AsP1y7Y/Rexeztc3Q&#10;FU5yfM8pZAp0nG8ZI6NrnXe8flQ9UU2AV9opImy8Wxnro9nNRcv+XQqxDaTng+yBumGBryRUMXz5&#10;wIB+KfKrO3KvYPA1UOgBbvXPws85TDvFEsYkbJGp1MbO5TO6wPp0x0HNuAhA9rnNbz+lA89Uwfl3&#10;a95w/gZm5+LfOY38catabfjbkMOHPf5d7pm4vm3QlVY3YleQwhAq5caBLsgMwy+q+7mL7kglup1a&#10;/Ud5lIOI7T6VSxtuwPa3hl5iMGTxM0QYRayGaJo7NeuDiav9rYkQcca9p+1V9Vr33QqzO5Ryz+TH&#10;jYmadEnbeX/PGZymtWFhws0/paPV1VqZtlRdZmPBeIXWLVgt3A+ecoVen70EyahYHF6qXX7vEdgc&#10;/7EVpfKdgQyzGe/KG1N7zMEEJNRhcYYBeRkQLsesf1vspN+LDNmVaG4qo/F93Lt8Ga5BwHKlUuuR&#10;5WVbSME8gsjviT5qxAt0TgBw2yg8G++b2WeNfKqdIL0CMlKZbRzF0284r/wm+4OmbYdtQKAFJnHq&#10;b47pdWvQbbswOSP3eT56kV1YcjFHWButq3kwevQ2UC5usYl9s7bD2aKbN8tRYMmTrvZMvZvYOV0m&#10;rFoHmeIumxOcPXnTrSqWKbOsyfItOz/g69VlxgBU9wquGzAFDtiauAf6+XG25L7aiJIAYzGELKD2&#10;3hYu9lzvIx81e2nMz49F+Xy45uYNePasH9BE38qBzBBZT+2sSsvj3Mgaf6bVV2U97mLvlJjWs1et&#10;ohTCNUmz3lrG5RdsmCYqa7b5lfe6v+VdOuK3E/ud+AYEtEQSoBKBdquNxw8Gs1cSw9NAzzlWRZDJ&#10;DF7N2XM2TG7o8dFm3S55OR7PDoEwNhifmU1p0GuGjzbiT64tgG7//Db7Mc8YL+78XeF0KxeX+kKq&#10;Nje7b5k+BdArrerLdN2zmo8Kqca29JTiFchUhKIxPI4YeyRyXFur/Y7u2+KG+97K+X32qTQ7HEXK&#10;7NRLyvLwpY6NeZ11Fq9EozfcdOmhlUPOo4oZLKG+KgzvIn50fD70kSLK23xe0mqj42Qs//02bm8M&#10;h7JLC15geWZk5kavO9nZfQW6U6A6cVOon7RZkTPpz0FBz5DYlelnsfwVBsjyeMU8CIPPOSz/HpnL&#10;3W4KVYab6uNOMGfiGBqNnlvODvyvAzKc8FrGWKHwTXOVJwfXV3KCkz+15YCBJ8o86iN+0W90Pzex&#10;HuPMgIyf4Wh8u05ObS/nYdHUQUdoNC+gQ6aSb7G944A3U4ULoxRz3dmmeVa+rY4FMl22U8oOj7VM&#10;Qoxmjfzg2xnA7HWecvDPvrA6c2Br7DHKW44WyXSzrza+RgHYv1u7jL910u99jttpSceDbElo1cPw&#10;w5KN8Y1jPAo6hErIssIOA/XP0WVBvhoPWgROgy2UW21j4X7J/+PoTBRNBaMo/CxRESFUKnMRFYpU&#10;xqKiVKLw/vc/9wnW4ZA9rP2tnVftevslO92Hb5j3L8xC1Hn9O5364jiJQFzUXLlsImMW9Ktg8TwU&#10;U+dNSsETos72zrXv5VaA72sLa1x2veZy+ifT633AyZV07ntB135D5+dozr3FZ7dVO7l0iUxYEh25&#10;V20ylTOYg3+J+lLLxT3YKM5rvAZlpQJAMkvKdrtkvqfZErGKvGnj0291wqO/w9And7/Wn6kvL55q&#10;aILGr/V5ACBsBS7EOvlovIix2zLyMLqbzuv4JenJGyoPrzBI8DBXyXBVzDIQWDAPP9VCQEcTvjdp&#10;Qnv8Jw7JwcKbrbInbPbJtW2OLk/ur4YWZsz00lTuDh6m8G7SjboyeylHaEaxTjdG4PILwQiFdp5g&#10;mfc7ptyMffivU4DhksaVPSLdNgEMImp/T5k15I3ZlYqfmzPEbEUwnVuQ87bUW/1NOYSlvm72CfyX&#10;TcUs8HdlaVFiB/RqEL/qcduFfrs2lIdf5cTd2V+fFwUNPY1PrycYe/5AOHLeud0ynBal2eHkvkF0&#10;xggQIQmrrQHiUvjriQHjy1Ugs460EKDRCYh6GGyTDqjO79Ua+1E2sM6R2u5XjbU0qQhHq2utQYr5&#10;+fT6kPbKUFSICPmJ8pKs2er51SfGC6I/80n+kk9gkP5ZTpYgKJdtNC+W//dMQ4o1g3itojnNlqsg&#10;NwUwz6AyA0JdD+e283HRNnW0S8pWKxYBCLNFZg+IJz/ksTEy1gvZ1ufCI9jWG1DzVCw5xZNmUNfD&#10;vD2FJXCj7RfuCfzT2QDIAEAKRaPXH4f1bYU++MReD58ESAmRrW4bhQanzik8W+QR3e2/weKrjxqt&#10;naQs74/leDK4rJs8y6BP7nFpNw07drsV7S7Ib0UF7tmo415UxBpXaSDTuDa9UlHh7qi4kBuVyclB&#10;vvJBba4MqC5Nir2ouTvDDroJPbUfJmwNLGk6h4wu7ws4Fi6Eq+C9YaxHQmc3qNzKrwCYnX8fdgxV&#10;I3YNcGBtpqz9FVDX6rj52ZSRu11r8L0ZUb3bBZ6f0ar7KRnXKFY6u9FNKzeUx/XbsysDUt+qPeqq&#10;bHrHFjYTTaa3rOGR99PoBJBynfpws5iMoUkPbL170SD1tspvBGSgxkvKy4Uqnl0W77f/YUpv3hNc&#10;0BgkzyCtIWEllrmL8LWJ2nqahC7YDmweN2m5GDVziHpJIIkia0YPvgz1+bd4HFtxyOAMTFX64Gjp&#10;2n6C6dpfndZTf7JZ1vzqQrnsw/MwLu7M6kXc0gBiKy9AnkDH6Be8xtn1vg4NLUDyVYlctJrD00Az&#10;nvahRZxl0RXzMJUlEozvuUFP4w8buBaWmzW/LffLQXEKZMyeVqtcL+lzcB4Hwm6zam9Iaa8+aBP3&#10;nzeQIFKb9ftNkTBKmbNRT1QpplmxQGCA6GoatbN9r8h01zFfcfGJjUxvqvUK38cBGk1vhCjbz245&#10;qv81HsPZq3E1zMt916hnnaMExrRMb6D8Pso5krXq9HAEYRvsndHbWO+4atDgt63iym9+o7O/+uzH&#10;b9Y7atXRcBJl9H47mHfrrTs8O/lHAkSYYW7kGuO/bq0Uaf2KWzBl+dnFDQ88eyB41DooL/vIWNXZ&#10;c2IB8MJEY9SBVSPo6/F4k4IWzpj2uyhO1ufWZFnATvGYA9dmG+3DmvZpHNUdFwKntxd18VhhY80H&#10;MvMj/I3rXvVRoV3CuvcaFX1NxcNb7Pl4rQGuL6sFWFASmtp238r7daLt2jg5eoOzVZ3L+kj3H6VF&#10;pTPhKg8fFMhK/VDmfolf603aN1huA+OI7P4NukitsgSF9i958ZXS0SsZ4pIEe6YHuqs48AG/B2Nc&#10;tZUHeIsDaiishofS69EHo+ou7CdcETb87VMFBFkCUx40hrTCaTOaA84XpQ4IT86iEg8rLSATQZ+s&#10;MtVuyyl5i/AaF1NO8CgexijzMMB7o+thgiTl4rvUQWWOKCREM/91uq0Ob/TScd6vAW+BaGL5oqKR&#10;grWmqdHha5z1cvnWWFzs0qzwHWJ/A+LF1QZAs0h/z27XbGGireGcKf2u1lnp3Ko8sO7F3u29Ed8v&#10;THitK+CY/EJsTHD7MipjeRbOThL8nSri6HbR1XQ5xKfk0pqb41u0K2BMA1X1VV4XgAzS1bH7cdmI&#10;qbuLCqRJPLVBVL/yPCChxbW23On4PhMiAAhv+B38BBezbWVfLvl7wm3dn9bli+4uQ8FepWMhq70I&#10;ZYvvh2e0P5D0lAF+cjsrP2AgU0ar98lZI8QtskEjT7XJIXczPibSI24q4deDDDY1RCdpqdRYgnAR&#10;zmkKbu+hwMb7vdkUdw81rcKF14az0gw6nYZvQdp2HBIknyJjKjkMbcz8azzmS7UP3sg+Urzq4dWs&#10;HXa3d8+/9Vz1tm26OZpfp/pzWhlV8txUULjGlk8vfcoBwy7J3hqDi3nUXb0Jjnl/yFVW4hqiiyQr&#10;9LfgJrBb8bHTj4b/RkPPy83I+wt5neXlKeD8uReZrBcsWrSNRGue1a9VEeYlik2p5ggZS0p5eyme&#10;k1u3VEyOYC7GG6dxjC08LLohzezSf/TgWu8+OjfsXFTsKov1efOvKVQPM5s2daynrMC+D3hPqX0y&#10;k4iPT5gDHPN/vz228qflMgu38uhU3dWXTShoYu29rjhr3OS4xuReL8zp4ubJ3934M4Cv/X7c/xop&#10;xu2Ace5z+K6BTN6YrhYvOIdVoUWseoqUmhekF8c6WLK2m+16HThP+gQqAHBQ0W1ROCfyUHGalofA&#10;SFdK1kZNBC3KQaL33w8WY7FNyMe5JdAfhyDXg0If5L3t/npPNlx1ak0WnFx1xigwQVMtKOp0tKwB&#10;PK3rkculzdmmrcmzLeDCSVgr/g5ttK01fStYdZ/MtuRg8BBiuwDsyI/kvvQGBDICqZcKrZ2nvn8w&#10;qE28JpCBWUxpyJMSVGfW+qubZkST4eqTeDzpOMZaDV+GuSqeF2uqvtkm3DkWvSTwPo9ozbmby+6y&#10;j2ub99zgztPCVsQba7sz1Zcf9o5Zb11a48/9O80lIIOONj59OCXja7fPZGDe5UpKtmvsm7VFqbDH&#10;HpwV4qVXaqAz4xuctgV4PQisaqF++DEX6EaBTX3jM74cwUL0V+47wcIHsbMzU+vBHQ7l3VMHcsy/&#10;Z5qX5SEjbFXUVzWieceREjsrj5JgUGY2y1exYzYmNA/P2la9r+Cchd+s16Y3+gyla45sO/tfi6zG&#10;dXch4bG6fJ1/8oAWQnPFsatKOJYNkGfDRH/fm6bMfDWqPFScZounAovNTUhfflmfe2fjbZaUuWIh&#10;v074MjXFKpWvA6CBp7UAxmtVzx5DMzUTS7MvRU1ANgkpAnIrm4IckUmP2Rc8bBDX36tD86/xcIro&#10;SEz3PZXNv5VaOCwTDaZQTxefOwwGKGekHBHlT1E5qsDWi1aa62z5Vh5DKfg9HoPznCsBWKq1iDTQ&#10;YdWIRusHt4CJG9jLjvK0qP70iWr6uwuQqfJzMR3eZqXveJGTtbTzqN+jeirXERAy/nFO96auq06x&#10;QjMUsPzCvdW3VXzhI9dmfy9AOVlpDoxuqalruuFA67P+FfrNIIB8UGsxVpFOzLoZ/X3SGn3Bt1r3&#10;hlhCvc7gS7zsO1NWkPr6LHVAGM4+HF/9bU5ata23uh67EhHlwXeCUpciqHQPuDQZURzSBrEQFNbK&#10;OHBIU2DtmkTC5ypeeCC/yZ5K/6aD0Zf6mCOvVBvhP3D5aQWccpWtAcgLr++6ZrA4FiarckX7ysO7&#10;L1wrjGqF/tGKXsXv5iyuwfRPHu4ARqB9BY7v8xb3OqF9gqyjqy5oLW2BKAPgQQAyBeszXyUjVSiB&#10;2Ph5jGs4up5h72e9l2nX+lJrEMVF6Hod0Iq3SqCwH6YdOU41treXBg8e0rV59mWnNaYTpSD79vB9&#10;zOkON2hXZOAkzHbjZ6P8+/v1rNQkqbpeHsQBaXEMLBj7Q1GQvMDag6DB0RJEbiulL3EZNXCyBDqg&#10;o/nQDt2sASL4OKF9+3Iqu/GfFVqfVotqtXkatBCn6RzSJH49m1v9fkKi/hXIDN2nxHSEevECG8DG&#10;PL6BipjTELv/KBtTDMJ7Y2eI7mqF7lVOfgyicac+fOeNy/GyF/O9670S/Zp8Hkf3vS/Y11eX3Omd&#10;XfXgNkcQCNXIPo1a6a+NYheVLwyMC3rfwdzdrjiqddkNjDZzHVQwne53T2E+8yrL3fzSy2Wuo58J&#10;pyar5vd9qtR9RNzt13W2ADKW2uV8uNG4I7cbg9uMRextHpbfr2VQdQlkuuvwsvHtwtpP9BvcE94E&#10;Upwjtjs/lGhNay6GsxnnQh8S+5JVz3oB3Mp4JASPwvxaO+1LVsfzUWgHh2d9uIuUHJY7wkn6prWT&#10;AG6riOCc4RvWAjI9x9TwAOmUftNC4pQhJ5lKw83oqtSIpDevXmHhCdJUqqG33sCREx0FwErxC3R3&#10;8sPNdtTz9dMMKW/6deugzofyT8M77Oig1/jledU4CWAkipSfQKYsN5S7gIebeX6ox3RafR/q6bR7&#10;er8KkPPLknlFjl7HIrd8xidNfVh8xUmgnUj1tsJRTFbgr8rHY6RaLQNj5nb06lJkuZkDWt/xrsvj&#10;H+ad1KAIZEZPUAHPDT5wF/xUY9JuQrxmHvo9AEZaExFsCCpLbnKIOxFRtAqYzV7YDylNCD88q6BC&#10;VM/Od1tnLymJMey4uxE2aXcXi/i7OqptC9ktYKa2B2Qyt8WWClj62zT9aXjIhPZ0tfuOt4X0+iqa&#10;x5LI59z2KaGHqGg7J6h63o2FX6+PNDuAYfaCefXvYvqGXgWzOHTa0drVuKBWTUKushkWtBOxA+lg&#10;QIaFBpAPO8O3XmNCzxtTHXdL2V3zDsAF30gYl2DSI3ue0WUTzDiuAPYyeUTFbqgeVLlTZGcamNMJ&#10;0ouYC4c2H/c7mLJwWtOD7afSoNJ6Rau4ywGZdtec+B/EurbyJ7ASoM55J74ak+lPfH2LIu1BCH2U&#10;WobEZeJWLN2n3kivs3oZywRhWK32mV+FGZmsxFbadx8BZPYX84sGIu2yY7QFAN9z18z+5mmna8MK&#10;bblKVQ7ScLGvitTY4oTOsLWOwTSkHeETLE99/Sp9T+0P6kDR5gm+N8kb97DbYzk3ekhB5MfKD14X&#10;r7Ox2thcvUDdG4yu9m6hz6VSCP09bEDonblrAsTgIweW63K2BgiyXTxNZ+Nh6NjRIlCIaWIuGszs&#10;xpV5khnzI0JAzHR8/VBRW516CaBS9WW1DdAC7QDSQcSK6TB25zXpCTNw5zZRf39tlEf/CreRWlGb&#10;2QQzf1Qf7LTVSyrdLtn7JmFQ585Fcp6czPpsXxN+cGbHIVK9Dn7W0EmZCy8LjX0lHWtp/AoExPre&#10;Fq0BxwhwyD8XpDiRzqvN32JldneewEzVBJTSZvW+h87vYKJ2AYs3qUufbUff8+LItodzma6baq8i&#10;jAqR94EIeDGE1gDDZ9dMY7VWpUnG3ti7PKuA2KX+oBPtpIKfEa8kE8DFJJAZBYv+9RoXjwdTD9sz&#10;uA/FYdZ4glmtWiXlTjA0F9F7X4kL/UPYcsXb6I3OzQtgY9eYMiCdnG9d0lgAEFBhOsLfRxaxX+OM&#10;Qn5Xn8y94clqlbwTAmSEvfvVuLbU6Arvranvz06+uIMxZmEIcGvnsbJ/btWJMUZVq1AZombL1/0C&#10;q9x7i2RaeKdwp6HV5uP5YERaxnKrHxC181WArWUmDsv0c0RLOl39W3p1byAphCuxDNZ7JHl9cz3m&#10;TFkm/Zn6C/dugSmCuWr2jdhzc8kZ7W5KXJ6XPmBTlVTs4DGOxoMbtbjAF6UV7jvj1m1MubiFvyo7&#10;zZ8e28+7cAq+QIaQJf0UL191Louaw6jiYq1FvbliOyEDfMWvlhx0Pk3hgTRV7mCw+nrK2fOne11u&#10;oYqWNPbTCVEN6L1xio969w0KOuTypDUqqezEWx3rg7Bu7/JXql/TFrBXBxRbapDz6i8H2ZabiP2C&#10;GTtrVq0pD6Dg9lP98VW2uIVuncXv6lCHWmsxfj9JzoLU5t0+hVozV2oWNh890OOR7i/K7CfpYWLO&#10;N2kW+/1VNq7BpyTVL9aX4LRtAx8KS2maOq0bHw9WIBTsPD1+movb9BT5X2NDdF6K50EB35WWY548&#10;DNMjwmjKJytBl3rDIj0GzSqAWSznPaq7munhMsbk8d9oiAwfFuIVOIa2+sRvqEXtJyf6aazXmiCz&#10;1N3k8gDeugum+R1OiTZ5Sl2nCasj83bky2rzEX2LVzenIcTcivS0zIrHK0413OqAzjviUAE2s4Ju&#10;AxmQxkDDzNsvNoUQWaNah0gEL8pcE5BeiSnyc/3y8qjcgT9EU/Wapt3Re/gpLuXRZbs2osvB0hUy&#10;N6+wgZSgJaV5b0DEWN+Itj54FWPYVPq1+wfI+GjPUaoUdfmgh4p6jT/RFYwBmiCGLJHIGt6bGK1E&#10;gvEjk3lFTNl5zxwpOCTeXuJK5mCRta7MaG8OhuTePTHNpxzetg93T67zCHHjtMpeuxsHyKSDcvIz&#10;z1kcF5MXuFdcW8V7X58np45dFUDsDIgmUUpqAdjO0lYxxmc09PopbHTsJI10UR2Xnyi64T5VAOcT&#10;BDC2fYpf+Ztjwas/si4tb79vVYi/qpOmMIl/rrss+F1rDLcHWtpSEJ1siRgXEp4i5S5fte8gkNAq&#10;6TbdqbwOJvPSQSv/gQ9DPP+0l9c1sXpD+FDLxr9kqd2QwATWy/d20yDoOshF8g0gY3xll8mZ0TVc&#10;9x1JrE9myc8uNTIFO46OdV6RLTuJ8L5eAGlc6Ra5DU2zhM5WMTKxrv1PfzoBR+rH8irPTkEhAFF7&#10;08eiey4EK/Bd7sWz2x6b/qf2ptfJbOlEHg0vQa5GCGMNpbubZQdeuDF+Q7bV2s8o+UkZ+ijEyjEG&#10;o+X1OM6VkuCPG51tn5eeRqvwadvFZVOAu30wRHaYB8ryqLLoLY3C8TpIePBq7GLRW5Nq5Bj7jhAN&#10;uOlCXBnhsPYl5Y80nBBzfgXFtzuwmmNBnrOfS6O/2VXgkdN+7mql+BNuabg8Z9AoxUB/5v1YRzm+&#10;zkbLmCyOpOWt417p79HJjT4YwCJ5gF2DqtyRHRA+iygflu5FZtXF1XWnzvwsfu2xxjpOp5OaWrdX&#10;cwIgfN02uIbEwSEiXa5Xt5/k8O6QgC03r40Ds8e1EWA0h068HqB/La4CdkaPhYz6eVvHyuHSHvk3&#10;FD8VMHFebL+jcQvVRu3Q6ZWwAoiwfiFSpXmwhVnveM7BmnKJf0hodXLGK5ut7G/euls/GQQF4Pjn&#10;nYVdNFsYg7L8700bBjOxiA7FmJTi1nVHo3kuFXY+DzhBb0B0oskA/BtaFbESp0eMGnRXKSAikZXT&#10;NThuVjsJydcMTQ0BvmUHpS87bYOriwApY0JTbSkKqF0H0N+jk5/NF2ytP0vRze6HczC9q9KaVeIY&#10;bzp6Zq4C3+gGnYBsaTQPh3mQ3baB830LbfuR8GZIbBskXkIuvj9fj1PKHm2Wc3lED60EGnSWAsqV&#10;K/MLAWTARkw/C8X5BLN0qekCg8Cnfy9LOPuWA+Q+C3tiA0XTff3drRx7ccejvVXQhnPER4xVpvQA&#10;ergFY5dtN7HJxr3cC9jJpp+uHO2A1hNjkr/tcP+38fjAV5QaLIof9Nl+8Z1QJbsO0lbHuLv8QNoq&#10;wlf0ZUfSMmIwYDl3cauXhZmA54mcgNAbzUgb9xm9TO/NWXafxt9yeII25ZYMdkfwm8cf29QoWn8f&#10;ASTD34uVF0QRyAwqAvpgIsBBlX0IxEx25iMRdX43wNS6XE+HXhevvc8PalVhbxT+6FfP/SOcPKQP&#10;el0GunHZGNPaSd/D8WMiMs/rYJJsg0Z5c/kbP5gbwmaIQdk7JTSOFCRRnznKfIqTYB22vgXhc7c6&#10;E62jeHGhFzs0BR9X9gsAJnGXY3CAugcuuslor1xu1vMGR4WX35IAzMtqINQzOIfwqwetLzKQSbQP&#10;M0Bd8FOWcfyLLJKKDrjSv41BpShtnpbtlwWiDOb0gTpUX7cJQWeadyzSK38tvYbfxQVDEdX9IfPb&#10;wh3lU0HXqFxoUL9iItWIPtKDABJ+DGRY68HNiObTPqMMDbjASb+x3DldWr1KI0m83cHxIIw3zFAO&#10;fbT0urbTt6p3zwiEgotWMxTcUNwjwmgHLz/n3uK5X9QTiIk9lS73j2lxvI9N5/PXeCzzCn8FQV7P&#10;QtoCK55ut/EtpD3zuYzb+Gp9yevP6uujjA4ncLJV5PdLSpRDfW988ApqyjgnLIdX8JHaiux5l+2J&#10;V5xei5XmTBbrFMih564v5yYMgMwHP7Y17rwgnnJ19kKDc+1IfDp59/bgNyPHPrnLoXdLz48P/Tsc&#10;H8YwAMUHRuW70Fr6Oap28mzAtcG5c9PFPp1J7oTpFvU/tFJfm0FqB3kGcFdAxnv0rGn+NEz+vB9i&#10;AL8lV/dy9RJmswnY5ZCDPjMtnL7XascUewKE9erv+Am2RP2F0cmQehc/b2utjYmipvWqk1w2C2jh&#10;h2Zt47MamlS/cweYrL8VXjbY2sdO/oC3N2Yfv1X1vTHB09EbJb3u5Un1LopF8Bm6mR8XmhM9x434&#10;suWf93tVPG2zTbHrdILy2UHB3beOvrPNAbZA6HEFBkUq85m2euKzLteATMlX5UvJqEispbKLAIdp&#10;7jQl28S7Mvx8BlZl5qJufJT5ggOuaOeHKXpkD55SH7hvB9nnzJAEcNTr/omCAJUE+r1Dut/o/AKO&#10;BXSCVfndW5gV9a+4lV3I6M2VtV99/9CZe2g6s/XJPAfvDjhp3xYmUBum0Rs2ru4S4djmF/H5DpVM&#10;f40vXpj2q0MK+MhmqgfGf4Pre8kCK5OfFLunYjptWtjCYIVo/9d7njsr/FXdFMCtSODs3To/A5S8&#10;vDbuv9RG4k65WklCT4+30/MRuVcA2cbWhRQfNlesf5yzNnouq1bpRMTJ46pJUoUK9oMcW9Sn95cQ&#10;MVg7W5vJ7q/kuB3Kp9JAGozU1easDO4CVtidLp16r7oLBU4iMxP0RhZOY/GcPZCjq7RQDHRZobke&#10;9C0gD/m7T1LKGFPSoUygQ16y/C84pXup5HXQdEbkwAchX0Cme9qPuvJ6LHqkCIDU9WhI9IwCPwOm&#10;TaytKHz78ms8iw97TWFieXaR2KcoK6UEYEyQaalYjY/8FWWPLav8bQ0cRCuN8dv23X8oPLFGZJh9&#10;I5fbXy0w34pEt2o3q6TU8Fxw3gJPa922+7AL0S7Qss8NjFoBXLO6Pe/0y/ubhd8MKfxyI35ux+pq&#10;Flu8ctGEwuztMff22nnV9cvlAqIN6Z46EMJEl9hkBmQO2zmnZObU6VjjxtssTdPAPgGXmDVSl+tW&#10;v/eQ4o6jFLvS/qfvXBTZteVGLQRogXeUppA+HGcqwF5f1f7czalJt5NEqt0dliTnk4ndXinaMIr/&#10;92q4IuhbozLXPUTfLvAra1+7VhgGzwEOiGccH4CBDlRixNUdKfWoF/kZW3f8tTU7zDeZyEiwSxvZ&#10;rhWLUxleroBL1FG200yeU0GYTZoyhsLc/c/98LTUIpifyiPYkYDFhT3/+MehNTdr093M7xfxYnEV&#10;EB9lSiqxxQZ/qYT7xqIU6TUwJG+0zU3rUmhFrrxdTnNR7kgd685k6xeeNSrsrKTQ0k7a/83TDJIP&#10;d3N9W7bm7S5OYeFlr0dV38kVtctj2yPyaCBu6oT3KTLaD0d4tZQgP+9CUolcoSHw6GGu1oIXN2Xg&#10;VOSfvQqTW8EtfYIr9pZSaT5AOIr990yjPvLV6Itn4goq/Bk/MNfURal8boPWO7FrLRgnNQqtps5c&#10;8fqYUr1Xj01woDnvTzVutdOTQWiaR5e4TpdUPHsNj2XduN1Oq8HyiIq0fm3EbzteAJm9X/M2ETX3&#10;OPl2fxfrg3EHEGvtoLz5x9GZdhsLR1H8s5QoSspQpowZGlAUkkREo9n3f8591l3rvj33RvU/5+z9&#10;2yly9oXsXV8dG3ENbaelchamY+CXrEdX+TFniFKm6b9SNFfY9tlT51zPe7PWizpliIv1OYPofbqf&#10;pO/XW/9737DPEEA/KoznKHNBpzC/BwwK18xtzuOMQi/PlcLTX2zMstULFINWiAwEC1QPo7HiLdsr&#10;7yGbzJtHZSuFsVwPIMKcI9CXwqYPSKXpxdoe23r4Fv4+m0FUwZakVJG5+Vecg5xuUaNZpi4BRzxT&#10;IkaATBi1DtsvWmJJhjiOJmR6PTzGoy052Z2zy1I5M+rWprOtHixAiO8dWQ9D3Hho4+JCeoJsWRqX&#10;LCiDhNnbBqyxYWGayX16fE47mgCI9bwwXaYUjDcH+2girrK2k/uqTZqeOKgmALn+qDzdfqVJ7oTT&#10;cTbDMDOtisvSmMJjbbpvxOHzmi1eCkqwM7t3KJN2is9v0aT5xksatNbxWzuFDf/76ARS+3Ttjtvn&#10;wkq15EX6NXYw1p+9ahkAw6EJihDO44g66yvX2Xcy48ykR9Nfrc19H1SbIkROTjdf7V2nB0cKyoTA&#10;Qb7GLBKXtn1mMM5Owf3OqkYoC2AsUnerJ88czgxZvQwW7975s8qNQfK+LnWu9ChIN1nxWu4+H6lY&#10;0PxtttgNIeapphQwvEOr86iOVruZjvj3Wov9iUCWaBjtH+njkO3anePiYZH6GA/aE/lxz/lpU77V&#10;fX8p+nJ+kD9bz5hfX+ZMNG3Ov3uPaseSPWSQe2aq8OlnOSGUYMlNRY3CP+TmN+/x378hpF5KV7l4&#10;sEOx67pW6B76XozST121Nb11ST8gJ/7m8Y//k/xd61oWYJm4ryUZSqz/vsb966i7cb+3/+oob7Gv&#10;jjegIfXGpF56T2kcNOuh7tDvJAdlhsRAeifBu7tHNWkAj7ZYn3bkN43Dcs4xiSxh5aVEbVBJs5kf&#10;J8UHKK5OhECDbbSfAvnrICS5ugYbIKGfLGkT2faVTyIIeJe5FwRG/z3IqPU3VYcBhTZHi7P1UFTa&#10;wjOXtG95Aa2hzQaje9uI7B+1EF/HnhoWqyGF0roarrPBBOkUz9gVczuRlRUfC3A6hcZWSFvHzPsG&#10;QMNoPyx16Mv2tLFN7a8pZL/yVho2qG2KXYMzBZS/eX58qPY8O+jy2BiIk0N0OzBK1rXiA/Y2Qegd&#10;LZDc+krWhHJfNT+3cSujgVapd+5KR5oRmNfzhWU/RHU4vJg1iBLYvqFMYQS0FGkTrkMrpGou3V/u&#10;T8l3RJ0kPLetHPsr1ctml7/K6NnjizUM2mG3U5mBrKp7u7uSCwl1zXZbbmjPPxnc0KzXFmZXjLCJ&#10;/7mcCuOtun+uflCm1ryBEW049YvVOiq9Uyres+nxuf8uN/JFer7tNnfbPBbyXBfrmzN1X3VsBuRj&#10;AkDsNrl6Omb2xJW7qt1B2Kpc0fzFmy4PGftl76ND26y8d7Vo/Nd4ZLv4J6YDbOLkBvjLAMQ2OeBP&#10;kO8WDvcDL6cvfwOOGUyOwe0zaL4b4UgxMfNbY/0MDN5q7aKpFM2rkt2GfNGIQAopkvXxukvUecAf&#10;nzDf9dK4DmXKYRr0HbbqzMWHIhYZatcJDxXWLhqPLEIstq0AvFAndgDO4n0Ld+pjsed8Mo/SaLtQ&#10;J95kE2Ymxucg3XrUxfkSXh0NbFWE3FR74LeBH/Um5fLfS1otkI1uLiw8IRPvdihIwam9knmkwNT2&#10;x8Gy7BwEmkAPK/eDiKt4ElqtdXlTJx7TVnUaIzsJNtBG0V1ic9hfQDwdnNqMv9CuPSICNWy5G1li&#10;af43IBab+HV4imo+tKaXRXRfiNzs8UuT31NoYpNHE6v+TCS7TXNfDpfSoRMst0lw7/kQNFV2hMo4&#10;lsTw2xgmt7Vn69Xz5f1wEnm/MFxgn/NWbyRssb+L5jD2kb5NgoeQN1oKWuA7ftS8T1syi0JceI1F&#10;Whv1pNLn/fHwLYF3+7rOsB4PUc0f4VNyjU818FZPstA/vYYyxwksNShnxAk5/sGx48NFz3DUNaBM&#10;R/f29pNUDyC6JhtqskppJ7dOB239NfYTWa/Um/sq16C5K6bYg/1weG/vaghDUJNTq/KlNWQEGpfO&#10;7XQWnuCslRub/q7RB7PCQ2nPti1hA8Crv9daXl9sN4tJKCmU/PQbNBDf3oAJHv46oVTI1yvQjWro&#10;7Qd317NIPNNTIWMMwncVrKPc+Nhp9eTO9rr/rEbKx0+Y+ppzP/3oNJVyv166BodZc9QvN6AMLl2K&#10;QoHoXtO1ky2xthTFwrXxLUbw3u4enu4TUjosuZ7fHu/r/bv5KeHLu1rPrbtUI5qN/KYCFK7gWSGK&#10;mVa9ClMoSlnq0R1rdQ/MSUsGwDl1EiiDFGNUM0sNgBe4iS/nDLf1Fh1zL1asX23OaEHhEL/2zTto&#10;kKq/XJlOkoCMSjWe/2b1UXYUrw99vHEaEfy1b0sVjtZosG9oazNL9rP7NLuWauZfRzBXJcJenE6d&#10;6dGCae8+Q/qdwCGubeTVaYkonM2Ojvfr9fFCBbiXSZK7ZPJNNcOb9fzbzCD7z2kj+1X/McuwIjrc&#10;5Y5aghIaFXxyThTqZbLZuP29pEFKOiqhrgdxb3FHfTCbzK02OH381x7YhiPZFczjG1BRB9wtsdH4&#10;E6ZD2TQTO/ljSnMD7uzfdg/CRQstDTCd8oKP90H23tao7N0if8R9omPy3wEKRCzQ+0XPoLsf0sS1&#10;KF8Wfb9UHktLqXVcPRRwduOfBVJK9qds4pbmekFqW2YkNsa/KEA7pWFpPMMaa7vQKBwG23xeW0o8&#10;Tz46rVD9KlkhU8lrOyijVKZ+5VM457/keDxdT8YrUuDqdVd8nBaHLbsbS5vnnopozrkKvYn4Tn4f&#10;KkOXrbI88wri4ya9w2OmldtE6nA9WFjQ0AyQnLeo74pK8j6E+Ub4n0TeKbkVD4OQzjLloFNnJ1FH&#10;rUJPr3d0DJDn9orzMd9rno69d35pzCsZMNB2uvxKf8ySSo93YZepzpRCDqI9BoFm1cXJhGbJutNl&#10;+s0k3n5mWuG9h/9mL4UwDFyk3ltiVXqbuw8xrQb+89K40bjxYvVj3qhXB8PU3qcyKSKjcYIMlw90&#10;UgYLxyZn8bleab+++MvobMNC+JSYR9fRV9vcVgtQGFkovWl+CWWsz9ve4ZNABwseXmZufVLlCoJ9&#10;7a75RdJd5j71N+SdrV7mtFaa26Pw5TOg738Pu83zKoqOP383eFwHOljyuf5XcMT8BdvL7zpHff2R&#10;Pp4N2dvp75lGaaNzod2SKCO4Lh+FVymkldDIEV27jhlK9/tlEAyL1+f0VmafhwK5nVn0o1SA3YmA&#10;X9n+IyczXO8+e+WwzWjeiD0vK+8gr+84k/sZnwwct3T8ewoEuQqywMNB9nPOpyEJV3LGjFod6h6v&#10;izHS7GPlKmx8w/2rg+/xGmi4m4U0KrwU1E44pYKVX5NU33rhLexLayb2xkxNlE8DSbpOl9zM/Wmt&#10;Q/+vW2vKKQIe05JlD919a0j4LpF70uX30vv5lEyer6WFUGQltJyWp7kxtQjGZS/Ozj7cpthS142v&#10;k4MNW9Mr1WGLOP2mnZpZR9vIM5h07Wx19lrZNPH/9hyMjbu93dQn3R2FvThoiiGrKF3BomcuFXr4&#10;lk3Zy3IkxKcRbI17OojpxBLQJTzxqN7e0w2d6ekP2OHsuZyybly206HLTBf6C0GVLZJlGIB6/XXS&#10;9dq4NlK6YAOT+aNvB/ByQyhxgZ126TfYD3JzAp5beDRryWIlbQ+a9NasZoZEkyTOk3A5SmqPZ3UB&#10;8unyT85z8W/f+qiTmi4VshkU0QDhpCf+39JrcHIUv3osLrc1QQZvYrRN9Gv5UdRO6KoSbAnggUy/&#10;4wxfzZd/3S5fPrpUx2UXd7PoBdfB43bhFsN2u0G59Pd6bjKbQvuGm+0U56Iae5+ZaWd5/hsN9QoF&#10;YHMPuY508luQwVD7VbdNeXJAGqDFj7IibbU4Z8ERvLBntFutTQHspJ2L0myLUc4XZqRwFXXlElmZ&#10;6hXXsw6CghR80nUZt9R2x07WYsc8AmX6REGtRg8QRJ8pxzem8ya6SpQx3oyjD/yjG/Pi4+WDAGKI&#10;96f0eLwLbvV6SJCl3xtXA11kM0kLNZRnROdvIgizvw9Rnap6fEukupTsleIdLEVQxrv7sTRU5sNW&#10;Syi1wK+JBYd63CGMZvPcXNFwCL4sE25y0jFIP7/Fk+/hUFQB8OrAlZo9Hq8T+LZ/JZIHjlecZ+Fc&#10;sAGraLPbkkS2LGC1F3Nf4n+fTS+1dDyJa5Zy0o9P9Gsme4ro938HrcNb0T7o57rbGFZatN9Tz43X&#10;6LKzPLk4be8x+EKorZlX6tWtU+5q5Ja5hEMMQAiyRpWg1pbAEOQh4+hHKLPm8KDbaaj5U7Y48O2L&#10;W8GsIeI/hhCxRAnhQx8KfHzU2p4/4R+6O9tawue5WA6LvTXLkmbn/CideTAdl4dPl/9d++3K6/Rw&#10;soXvEzvPQmm0xd9/c4H+bjS6gaVpmm82o4RkbUg/C3syD9Rmb78/ufi+9rS9Plu28wUS5BbboTCT&#10;H9IuUZNUffraO+2Hqsvnjac6KO+9IzIpJVqpgSRTnz/3rs3dM8tCGXPdNGLDK5RpWZhNoKsGQYeB&#10;lrrRNDOJYmmQW07unjGaRJg7usJ6C3anz4bad9lOb9sdzRd0iW4Tn3Clg3xVcTFzNkwN/XDEeG8l&#10;Is+b9i7gf2eBp0GsS3UfG2uJn2eum3FooHWrJE1lpSotWtB0X9h2Ox40hsqoGzbLt6NaWG16enm0&#10;sGebb1FA1W7AebCLRC7Ar3wGu1keGnwzXlBojeqwZzUKoQzTGfJh75VNKH87W3Y5pH3vPrsa1Ty2&#10;D100t40Jo1CKuqPBIMPeOLF5u1IyVbAqndftusxSr4G4NI14ARACNUTzFRPgJGPq3ZidYOQUKbH1&#10;SjJTKMN9UBIHDDVgwB83pW4OEpHx/waCk7h59IBYKmHoanfubjNLlTj0zq2HA+MdUP1WtbiYn5jZ&#10;6LpfvM+fhxnrp9svR/QvF4Y3CdhTzt658Knw4d83TTu6Fb3T8syFE78RZqCITcRs9Jpv9COsuab0&#10;PHz9/NcdLCvjHyTjLKx8pTOeRs/J+9edppMn0Xp0h2TnRdz9tYNQfN32vMehd3zU/ctGzYm/yeqv&#10;96SKnLmpCtQQI+eoUnOeF36Xn4aOI2zmPXeTbqyt59q81vTy5sAiSzktcdSOMdWfUQCMuMLhkTLD&#10;mgSe8dhPxtzWPqez5yp6OxOMXNZ/gyrLpVBm2kv63fsjUkk/vHN77GRzdQTvCZnxqnTQsc99+aVZ&#10;g2/jjkSfGnb9kvf5zeyUYapOPmif9jREM5XrvS871/MUn2YOpvyNNnaPX/I56/1rFEMLhTIoewWA&#10;FabU1Pm8c4Y24vWlsc6bIoAvfcHu1nvUbXnpypkfWWIl58rHa+hV9y0TIqqUXHo39y3nRHk9CJy7&#10;GNf2GY9vLRSyN9liWE8nUqRUsuifoQxZLCjIo07p5DEkE14XiTMqaUc8gNznos4eihBZU1WWo0ZG&#10;Qkwn+uq/W5uW5hC63hkg7TzsPRL986pp6KgtY+CuiK8f8gst0drAqaaWIK2u+TflYCTwYY7C8K1m&#10;zc8DeqDhLBzK8Je3PtVTWqeE6xTiGoFGJ98bZRhx4flaYm4mRCYNlR71/TnFuD6c7crdd/LqXs53&#10;iGCXQQUW2J+V/Sl2K+1n8NcULnYrJel5fo1Dg5u3xtpjehV/7h3OYtOs8VqtEqHt6u/BJUkS/hgY&#10;0ZiedSig4YjwOicuhLM1dEbaWEFe63C2clq3mN2pfI+UnWn0h7fdLwr/3p5Wkv06jZ+6viSDxoPg&#10;itWngqGEqrxUkBk4m5sLIPbWYem48U2CZcxZX7yqopMjqcwAG61Oi+0nwyXt+7AURMyN+UpBzdUW&#10;eVxeEst16ZkHEM0Jyoj2hHdlq+LuYL5dNiF2UTDyh6Ck7Pf9IWQMXNRXdbVjB6AtPu8d7wKrbbCm&#10;v1KV9KRyIwETvWmOWgwjUKOwacNcHQV15JGVi+bKQ/zWGHJ//47q40Gx6QYVoRYdDDwwiqEX/LSw&#10;2Ygg2KQozN2zY5F9YA16k4mD2Fh6LOvPJflsVMpd6C1+qqEsWYk/ZKpMZplpVMTiZJWk59X0Ci1W&#10;k+Oa+BL5mwuYXkAWjfcPvsGJoIs87kPgpmD4vN3H8El+fDaaEmLT0mEH+TwdbNlpcH2Gh0GlNWEQ&#10;T6xe1PNmdbEfHWSHhUuttje6Z3d7F9/DR7UKm620UMagzCT5Sq8ZWBr0vPepxjNO71KXxuGBIVj5&#10;0F/X7L1vuaz2kSuPSjCwdzV/6nBsoyDk7MKjJu8uR6u63znLP12FySz7M1iofY6nNsi0RbZi4ovT&#10;JIYymvrKs6++/fXAyHJ51XM/nsw3j7kdzo4iguKyc6x52KoMdlBbGXkaa0krXpR3bve0AmhUmyiH&#10;rxHJIO48K/Wfn31tFFSX39VL8Bfe+jtb+rGKRVAm49DN5ognu7NmoT3PlJ33lGW+z1KhNMv/3iEN&#10;kOQU9mNyUMW72LwKzo7Xj4zVXYHbp+QRDkxqbzLAx0nZNar1j97Ce+9Avj97SGjPHsu9DypyHcrw&#10;hc+yqiBi9dbF73X7kJYU3MOPvfvk1Kj3tzVreHP4fNAnelsFbx1a4fjYvjuaNLogeyu+4ASYzCoR&#10;3af9EVqDbsZbXK8ZpHDLys/k1phg15V9gzLOUbkptcaLng+szNeLDqN9F+lJn2yAvY0l5H4sawn9&#10;GmYMXGN+RH5nkpchOyvOmJjGmedDoCd5Nyu769n29GxEy9/ssTN6mcpvledLoAqZhVfj75yGKYcX&#10;JGEzTBFsvP5s1tzaReQNNjz6tU3Wj6Naadcp08sOY/7Ybd/zfV4+t1xaHveYpTJai8M9+l4yvd9l&#10;s8u/c2UwBziysNu/tCOhAAiZl286DWWo83rbxbcxNtho83XTajXMw9bplfyA0+LL1jEpOmqUvkl2&#10;AUhKboWy9ZzSQWvlW3AEp/T0Z66L3GnRjaN0O87m562FoMb9QaFnx7Jod43wLFJ/vae1UZrb4Ygf&#10;NbLkxHJd7PO+KVyGaJjcrbKSyW5AsxpaX7ki8iot1j72w18fTeoew3N6Xut92L7alVvHvt8Lq5RB&#10;GmAuuTduz3OBNcatHkl3atm/pjCDTJpT3ieilu8K5JA8wVxv5oJWi1NR/dzsDu1Vbt6USzP8cC4k&#10;Tj9Kj4AL4ob8o199Mmo2oHItueal3XDwZJ5upRj6aly1tQ9MnsX4HCHJ9e/2FOF5kW9kN+9SDRld&#10;o0Qje9i+LOJHa3Dc273w5/QOucnEAwiFPmXV89crdjny2D9eMUt42pV5NDqClFp46sWO+BvtJ9AT&#10;DMStfnLXysrY5rLnZAFlIq7TRK1DAhIHPTixya+kTkeH+yEhBC6uNMxqY9cs+nNn2dFbcjwoWrfz&#10;K1NW1CIO4ISGKOeE2dvxysUPjBwI5zbtVx0YfRZsCFx6yexX9NnHAMoMs2859yi0Mgze5ZPbosKQ&#10;o5uP3rZN+2jQI6x8An7/dt14urfKZiwjp+t7mii4uGotXsEDxToES36OLL86SnoH8reYBbyBaldk&#10;f3EZDeizCBX/HTlculeBoPDhfJpxOl0a/GtTcFRGbDX4JcKWbNhtX6ZXWZn/0efnvQSWu8PVJiKb&#10;I+Mex9zbONdhnY1yL8A0N+m8+JOga/r9NMud3E/YpUFiJD//X7SsW9D36bzmbt47OGrw/AKJDfGK&#10;3i9OGe0QU2ui2Y9gvDS0o5eLGxDVxub7banYBBPiQLbjGj2scMWQm6OsNspx2ky167ksKoNYZDNj&#10;vveJA2VqBNA9c7/yLD4Y+neTXdKXaHCo5/cp3hrd6jn9OIdk6V+XnViHZS9NuDEk2p/nL60ys536&#10;/LbcolOpSHi+O8bPh/1rputwYFZmRveE+Attoy07fxftMIB8EI5bBWRI4FfHA6rxJtJ9xyPdn3fF&#10;60J+4VHpJ5BWnecsCwsual3+zqwFF4NM1eltBya4d/ZAep7p8z6MxviZzPH196V917HZLgKS/IGE&#10;MkX7ebmOz30BfdSK+VZYmeQx15DuFG43u7Nc1T+X2GmlWBa5N9jeDUgMO05khR7NLKzB9RLch8wq&#10;p0BopXqzl07pXHI0Q6x5umVeOcYpv80XdwigDJHwBVjSNI1KeWwX8KKrMVOhBVzfJUkaIOKCQIaJ&#10;e9+XTr0kuzSpbjXrQlf5ILRMPzrkDKo4Jk1ygJ140mrdS7UVQU8aJwOzB1pLhhOLvQRRG5QRAAbX&#10;m/UguDPLjWundwdvfFYTc5wfyu6VQwujUWlQFJ5af+WF/kx6zAvQpjuZwAhxICiAxQvyTx8G2F+y&#10;juYVJge/0kUpr2JcT88U2VOjxcL4260d8c5VXxqKmiFVXfj2mQPRLOEFzikULNjpEx3T2nOcka0C&#10;6RDwgi7NAHKQ/u2kp3a1s14zR3L2frSeQzYHjYlDEcnAkbV39hIMewInvFNB0RmUoZna6bpKc/eA&#10;9ss1fVkCU3y7A6cSH8KWwsD+tSh5OUq9sh+PbZbMiJ1SAYW0tnrlvBODagVfDw7kwVqp1Yl57U1O&#10;oG8tS2XrCWlDdWYnMeV5eoAyuUuAtfWFlpnOjMPoJMvbvJrpjAe+Ey7dt+XQNzFTD4orNN/+gnL8&#10;RAzSN9e69qZDwEV1CvBztIe35teF8A8t5Fetq0xT1oHpPq9SJ8CjDaSiQxl59FmHioNmi0On1BPf&#10;8DULk0nuuZZPyngveOPydp95zMlrvbDH4GCZ619mWkwoUa6YdcPFdxYNOrEKrvzplDhbdGG97OUz&#10;Q3KXL42U7K8bChDSC2VKK9EZwlC2CR7k3UMZyop+diMZhRibTDam6BfXGwXwOws29w+/KGE+CsRn&#10;8p3xBWRuGW/2UCuvz4UvII9QwB8MRjQ58oVqn9udKrK/dYDv+9etTS7huNpDhjEtVIBCkhYDgZiz&#10;534+d3Hanjw8XwyvMpv2Hav6+hxTR64I5ViGeItd6edwOWrFRBbbrpkY5i95zpWjPs3Sa/s8zX74&#10;790/t679v4Z9ag9PhiS9t9VMvXccmVqQKZuMGX4JutwP4sK5VBJXmSGmA0nbf629yCCnuqPe89U+&#10;MsZYfIhQzqt4AHRucVxEqoGvNNwCZ47wRrV1/nzXWJjzoQwY9jY/DKdPN2Vlnem4B7dj+h5p1+ZW&#10;IKJ3t8yWb30YVs01LiqIHnKER0knxukAQktCd56+j/msJt/WKym4obOK9qbo9JqiLebLXwClTeLE&#10;8e8J3SmZDn4zqHF1VbBG6+TbwcojW9YvlWQ6uhaWzTOsOQf9vV2uzhKcAc0VKxHlluRn5AkCQhKj&#10;HuyrFaE52B56GNtuFeNkFORz51fo7R5HUvO65SKU4eIXPJ1K8zMcUQGgbH/aU8q4hwd2spWr8klo&#10;vZcxNOuQdFqRW1Pq8CsMDVLcUgTC3aJmL19UJMjysdqXuaMTlU9LW2TpPAgSpxd2rUg0Ss9zf41H&#10;92TfzDkjpId8Ob3lgIIaNM0rJDitp/lKIJV9pEGVvlRKTMJV3h/z+TP94KWEvjqluG1hxXW/23KF&#10;6OtEZ53e/ubtu5d/1KRxJz3hdV9tub3AgjIigkNMWEux4gBOY1JzHj0vAatX/QvZyz9sdXxBNrFj&#10;1SC1YzVfzNNKBng3cGo5hmmVwH7vx3lQeTCMLsHHi31x1cGIlvk+WyVjdjs2RHbci/8+m94rn9bc&#10;3XZrMtb08xWJ63XNQu6RodyT83SQOjDX9XpTaZULLwiaqKKDDo4dY162prnifai94l8O2K1WTc0E&#10;z57sF0pH/nx1Nwu8LwbW1R6/3g8o46X1y6qLGx64IGudJnUJgrikvgK4WRq3V+lw7jxNevn9LvYD&#10;YFzfFq/5ddbs+AT5aV72vJvcp4j5mbjrnvHUbHsEEuXgpiRIopzV17NGWiNW/vtsmEstHYoqsF8g&#10;EJhoveXNL0KQeWdrk5fcXd9O51nkllIQg7yjCZfi7cEm0JmEB/6qRTVe5yvM4qb/ODrXtkOhKAz/&#10;FokiHRwSSTlHOZUoShRKDkn4/7Pe+TrXzKwZr3Z7r72e+75VX4XBYWee2C9/CkCZnWwa9Ue2x5Rn&#10;DY34u42KL9vtm9UYkKBwIsfFxcMKi9Hx1W9fVgdtAvL070GJ8qKH1zefevbeZwnJ8i35VHnjYchk&#10;y2szMYpxo3RaRvnWpcGuDdcphiVcWOUboLcSeqM3lBkpLd1Ckwri4IqeTMdYNq4G1AdgVqg+EXf1&#10;oegMm7z4YVR0jpktMd90S16NiYk8azx/IqHmLuxsudImvaXMiBuZepSbTXVnFT7nw+FbCKYG/79z&#10;SziN5XspyFKOQMTiroraDT98FI3BygXk1ZV6He+k2UvsDhZesRYM976qP0LOGqeSIHVnuLdhW5GN&#10;IIrzlfYnZ8mXN0Vrmz8p6XaQdNhsLkz/DoW1ZbVfqlXtwturtfia+TywH4x8ZGrAH+gyZxoiJNWv&#10;FedbXM7ZjPC1TIMnS+GemdKmdxJgBdcXh8pkHLGN+SNZ4QyGK0c2bsTxbdp9CJ+/H+xfmSwKBJ0E&#10;t5gq2laP5rFNlbiNqu6c/SPnp4M8cMriVeemxnhAYP2+YXm6zO61dRkBmN4nxFrUxtmvn/SlUH2c&#10;4bbDxeN2kLBn4Z74u8+9HDmUCmXSM7XBkVPiTJwE6xp+xoK1awuyRXayBxdphtuLGIUZ4yrkafob&#10;/TtIKItTl6Z+xMuGwsJ3gMQGeOkzSAGp4BGFDPN+CL6zTwNhhnUFPe2FRyhTX1fIZWJ0NxwiGOQT&#10;8MKOJe+f06dLg66uGbUco4c5N2lXmL6R7sDJZDbQo4L1+UiIjcaKxvtd975a+QctQ33mLn/svAHC&#10;ZuWydSuLjJZa5ntdQhkt0FJmdFnpdFuZpD9+VM7Noss4cfI44ddrVDsKrCHVuVRrYY5+1UFPZo+7&#10;4ikkqYKGGxVyAofY0vqQFY7scW5uaytVmGDu5duJSUqGOzOSb1ShzPjkHeE4ZlivGePAnWnX20nN&#10;aZ6m5dO3o6VNDm6L9cWMl+GOBRvKStrvLEWvVrPJErg84s66kP9Jc/XTqZ3u3alxNws/ozpW5PNQ&#10;fqfvGhL94r8XgXL3O2Y1z93BspSpsQxQ0zK9Nk2pk7C+ga3/rwD4pkiuDERhf7pOrudCY1vCY0Gw&#10;foTYjhFAiNaynKNWCy1iQM1JVoqdMqlAvJCkXlUbYfuTv+7g5jx6c9LmBYrNrf6YTvdGt72gkioM&#10;45B2WHLh7JNpZpNKQmkqoja5wFazny4z0isjUdIZVa+calsab5J1RHCCWv64KN0YvwcbcdvAGyW0&#10;vXT+2t0KcO3q5ujky2fcyfeLAyu10JVofDFQAY3HPWNZGJzVHdLF9QbAli2JaGzbZfOd9x8VICSt&#10;hwK1phexJniw+ZGKJHU0B6l2zDB35IPyDaf7s/72ApV2Ns4DZzr6rb7zWQa9feeXWbjIt+jMuMaq&#10;ok19ucNXvJTpznfePVPJm+UP9XtmMit0NQ+3dQuD34zU63mKPozurUM8otPGHBMQ5X5hyu5I/w2h&#10;jDjw2urZjBALcw5yyxUSoSo/JosTnxbPmdHwYS5R0PSUdi28+QXEQGXnt345hRA/0kjHSqP40n9I&#10;y8bWOusgOX8K+1BJP/2wP+woNVTkyPcEN6FM8St/u/fm8Ux1CrAIrRpE++7rsV4qAfs4ET9l8K/d&#10;FwI/79YHRUrOgl8zs2x8CZdlzaS8CWyx/uPNC1hGr4hbrndex7k4dzu3UbDd7bKfUcG5/Z1vnvW5&#10;9KrFV5BnkS6tGQRmWZ175V2FhNVai9v1ce+BDqfCfM+xS2a2jHJV2Hci0gO8NtyhiGAg46vUz/ML&#10;nn9IXPILaLk1RQxf2Gc7CvDLoImJ/5VpPeqH6h+BM8l0e7P2WIKA8zBnPkb+WtfCxlZ6oofTEe/0&#10;qkv3xAe5gjxv1aJjv1k5V9v6ZUqCoyt72OXazcu79iiBN2261bT6t7/pq312xk7kH5SJaQWMDLze&#10;xtfQFHs/b518ZjXaLNeTb1GS9T/9VpiZD0fWx/bWriltLLzdABIyc3I4c+287Fc20OQBXn45h8No&#10;VIHM95eeauMAIvRH7uBreHEEZdxp+yMCgUlMlbKw/kzPoQtwabzolKvn+KE/vtkJ1wKA7qnY5K1N&#10;bokC5Zg2+5ULwv/AzEnxUQ4vK2X4FI5yyWc71PlihXKw7ZqVKWIRIcLaf111YMGfJdTcVR96NpSF&#10;SVO+qXxYTqbKwz5bPtn6gQdC6QSevdj6jRmMxb4cQoPZTo3OWmsEi+WFK/LM/VJy9bLx+nCbYzaP&#10;ft2XH097+WYXTpx/zRQ3WlvaNHazysnTZ/DeP/qe1ky+YhhheNgFucvz7UFDxCVapai70mGZtRc7&#10;yFLFe6Br9QUSKSjU5+16gyZWfy8McYISEi+1J9DH6iLXQlJg/s43dReixKVJTHOUJ1tf1i7Mim8O&#10;k3Q8oSQk7IBXHMaKTvRE5Nb9+TWKDUOhDgUEA0mH7EtHypMwpJSDTM9mXqfTTVDiYT4z03CEuwZZ&#10;OCOzefNQJmBtq3WAK84y7IIFrJFpPEQnHupOVu5iw8q+SpIzo/2UBOmu3eVRv66mH24bhE8mncHG&#10;8zBglvdZ2qQ9wM2HX7k2wFf2qOqTbNmrXQBXlaPEOpQZE+UCt6sqGHKqzUfrTkUF2a6rRW0Tm3Mr&#10;9lDMHrutbUJcIby0LVcGvYX5vmq93ZytZ2pY9hXfzFVxKdZ4eUAVmzP5WueUi5mNaLvYE6Vos5UH&#10;Zyhz6FgTqYefiuqNOT1VKvtseMh5OteIZ5KFkZN2yFx+WEIe7HYLUzjitASGV6siI54fFzTgk6z9&#10;tWgRveSIMgenfGhVOv3k9j5W37IcnTf94DTqQ5m3Z/14ma+lg+ftBXL4V2XX5Wxi2KuK9U2Ozf/e&#10;+kXEsZSzdjcNuwxkuLE82kirOV9FvVv6K3jTpliYMsihg7WEtNZwzjfI4EoVlX+tiVzSliZ/z01M&#10;OKh0u7Q7U+yXVKo1tvyIZoEkTHKTUiHqNRlULM4CVmjnV+5KeQ+/5QdRiivc41IbO+/Bk4UNHW8S&#10;brEHdO9f6wf0+ezc+cFuznk1BE9Tt9jfzma11dfZwSf80i+nZC/ky9GiK+1RWcTM/sk6t7ZFJTsY&#10;hUslz/LcJLcoxGWMpEuEXFH9dkVJdudNNVO/+9tBq6i2f40qUdeAJjBEmOmi1bY0QaX+Vuhhrz2s&#10;LdZt8vHIHu+TNRHsdWbF941xpHdaEPXXsYuFb1kBw8s6oB+V28wRcgreri30XQgUVAbD5plzjVvl&#10;TbokFTYvhs/DcmieD6piD8YrPvhbOgvJL/7oxO3XJ++xqRS2ccds37ahebStSB5eDr18HA3zh3c3&#10;2sBF1bo+0matNGzuDKtxKf2wcKpxxz3EMcoejBuNZldadjJeqVzcdbGNHOwHI+/vRaBmz5tejuw0&#10;Y9wPinQjn31+4CVWyaKT4vpBWXqC93Ajlva1Ujae9w15xjmrBWhIrOJYXgWPLdXbDNX9vVljn8XX&#10;2LDSeFLT+mu+XSmn+f4AOFwbKHMFOMqywgTXzmM174vL6YYtRBY3HePIh30nnzOBTrknpG0ZPqNA&#10;hhXHPC+QK+XCxqQuzrr7mUFToFJzvmqoCWg/E1+Q1zrXLzU/Nw1/Fo5Hih1DmXf31VXPM26/3tWM&#10;dKbfQmPOod8lpRDWFD8QUWtwBXguWprCkfDtyfA6OtMXU0umJVvb3F2aRj0+4/Ua5S5l4l5byTGO&#10;HHyczWnG8M+H+Zjxf42uVrBLZlHXgUfXTnIEt94s5hNw4nnPyFOVl7zXTW/Z+pCq/tHIHboyEUiN&#10;fgp2bf64JXGtS2HzrVsELNbHuG/l92RWIV+N0Edl3xudxTss0i0fyqAZ0DPOmYE52QoJs6iMGZ8f&#10;HaKxce3fpDOdpltMsRZwDxJ1DvBrk8OCgaFA9hiQ/q9E7thKkoewVv1AnHNXw8VLfFm5HjTTuc3e&#10;x9xWKCSNbwnKDNEbPhRXmvbO7X5lvbH4UaOnjRbNARJdBSJrP0ad3dM17tQdHfN+r77jk2SbPnJE&#10;0L0/W6CBNeRyK+3is1pZPs5A+DZWGn11du9fT8uZCVKIYQPKvFBdP17I37CZ74uZNoRILf8izUrG&#10;lGSuFyvIV5nD0T9O9tlDU69SC8SjeDJjVdPg+3UVSNK8ju80d5zPt5/BG9KQ1J4Rqvr0UHMnY7DK&#10;qQnovqFM+BjMehmVGlWkFjzISqZ2XyVSA0izAxkvj1X0GDG95jUPaO79e3qn+mtxTbQfoJTsXkJy&#10;QO+IH2bM7tywUztww+mNwD85fvpKc90yIIkD93Tu/32hASdb6pXKTaFU7N8u32kkp/3mNdIm1Bz7&#10;rdGw2o1XwmsrTDSF/+JJUOc2uV3h1wvenUSIW00VQCCXgZdDKO5SGuXmYkwbp0qfdc7323HGrJIR&#10;9TeWMHZPp1C/N1Yv4D4eG5RMxLV9Jnf1WrnWBMvIuW+lyxu31h3sSLPuk4p6znc0eRi1VHF7nZcT&#10;1WsCG+Ujvbem+2FC7Jz5xTq8zAc2zjymE0fTOh8oM1sBRLW+nZFDhKRjDJ/nLh1BA5nb+NiRV3LB&#10;2JzUAkz2wQTUzgVC1QDNT1/eoWL0xNX4oLRVmJ9rcH1hcP+e1k94P7bi67c6jEZBnM1tebCwFP62&#10;HPxtIdoglau5ONPNkwNnrPNW5WITDwdwaBC6bLzO1ar7khZF/zrQ/SY9KV7dxd3bzfyRMjBaJbtf&#10;QcdroANc4nPu3BC/G5yvfWbHqnt9VzG1hHSgTMcsvrA6+vLlrNDcrCspYTm3Fz4WQ20zZqZo0Lqx&#10;9V09zX+ApJkM/WovOD2MNSkq+1Wnz8rv3JiWw/c+XV/azafmoGUfo6b51OCHbX0BzplwZkOZfb3A&#10;MVrezff6Lbv9e/pLimDv02Jgo1wDiYb9mHkQRjIaLYMTBg/JvGUQucbQchK1tz8VTlIJlfX8EIQZ&#10;cDAqnF/XWm5VtVe/vnS9ocvf6106zKFMBfqElZTZFrPjL1Bn4A9wKIxbA9HkF92Nmi4AqmDQqNBz&#10;gnSXGo9vwBoMSk+hDRiZ+fhU0Uv6XUWvBx5C+VuRs4G9kTZ684f6qCAq4o7Qif+/n8a9dtuZEKL+&#10;tMVYVnWVm/Dttvzjyr2h8BUrDn7p3iu512D/2hRL3eZFRKbis7bV/a8+8qf5c2b6nFQmDNeaXWrb&#10;XLEee9gwQ0oimTfdQC7vL/Uc/G8aX5jcmDWFY3354tSt+vAyV45OuV2xOAfDcc4L2rPuELueO3Fk&#10;1yGla13kSVeNoueDhscisHefoAftUP5MXMASlDMrVBSKaffHJ0amRDjD9ouBMqzVgr+UD44Ddc7W&#10;soH1aLL33exYlljm3lzwHSVqXDK5aSb08ne+QB8FvKoerqAjTDL68mkpV6978Owqi1N1aZLJ92BM&#10;rdYIv5kDfjM60wh9BH/th8XJdJJKS5a5VXPT1HEysTcW0i9U7/fjwdV4+/NZdWeR5H4rC2g8+812&#10;xhY+I7SxggbnsgNyjyLzbVhzFu13fLQgHRBeKnB7JWAoY94g++l9I0OZGBuV3MnEU7VncrWLrLPD&#10;a09zxKi7TRzd96hDCg84EucOALho4YHDytPFpuhqb5wXaX35W59qcNbYx24CSvSLxV6vTb44xyrf&#10;rgVDK06+vm9wUMa7TNMA7OrKetJ6SnlzI2A+9VvBfdPropxuYgOZ7fYKybD7S9Q6CPbmFhLlhG0I&#10;wqku9JvEbhb/BmHdRPcfiGT0hwnSvpRAJN6adB4L2KD4FvXXTInuRMlAaUnnG5dWk/PclHBGG1Vf&#10;VJVXA2h6RV6NNzsWoZ/u6NgvbNedoVjrKy73NDZPQF3rrdvw0ELItDxC6rXbftyDH8AwTxznNQ9t&#10;0+ahdmWhDHBw6muEp54swTVQU19M1au9lrNjA+0On+NiET3okyKDZG0eKG/nAbGC9YFXbtL3RvHJ&#10;tazOm9XPPlPG+J7XseYch/rY48gCXVtEz5tDlzwuYiizWiN5kG2EYieqHFlJYHU1SbyhZFGF2YCK&#10;8XUESeA4swUGxECMuBd8ZDrNDWx/vvtFTfQC2ppH5j7ZekjpkLmDHK+zrwAzehjvTgf8Nw6Utvw3&#10;lrD4u4ZVM4esMaG2i6b1PD9LVAsyyH7vyL1mnzy8sr0Gcal60KUDNMokZvz+yE39FeTOIOj2ZDj7&#10;Pl43Bj2+qLJWnPvddt49rw7Eaj7Kd7fY0fjbQBErXLvPV/wUBdDFg4Zr/m3vkxetB3GWg+94SETk&#10;DCPbMfeLSvome7PP/kKD+Tj5UCA7Db/SmW/lsr7eOOMjhoS1b6UBftt9SEAC9QvcGC9brVlQppdO&#10;uGNuz38ruCdnLFUaa96c2LHOtIenLTn7YZ5NLeynFNpPxjsbXvpP1UMebtY6vM35zcOaa71qZ6uQ&#10;PlEG67jK0+qks9weKr/ieWlffWCjElAGDdjmPBQk/60nxbeg6iuVu++L5Gj0k7VkQagFLiufK5u0&#10;lQiYfpt4Uth/zfYnRBHqikmEk62iuZaEPALoRcGxu1IsXtXMO34UvUQTa0TNHv5toK6Z0fJ7J27X&#10;+QaGrsfn+9zGNWxgHJrv1NuZxcXofj5na1gb7l3MQLbOQ/PW8NKhwx+UvXoL8eklX5AT6u2fYM2z&#10;QWOLvJCOfHsBNiV/Vi7hoXmBMjAmT9+bxWITsDfTgg2sUNlaRIXquDt1Mw1kfcOIOx0XzgdP/4Ht&#10;bDAGUQq1Gtx9V65J6D3bpb5XDNlFQf6cR24OX66Dl1PvTn4bqro8+N7ivf7b3HJ5pGRxZRW8XhsC&#10;50hHfF3I1FooEq6Z1WxnLAHv/f4Gi0X+6B13y8pmK7pNcX/TZxwzlZlrp7oduFM7b2ass+KLE1aP&#10;5FaARr/HMGMJnfe693eMykr0wqfet312N5StZ2422ZHK/Ve51emCTw7lRCELzgi6HqEN2UvCOt2y&#10;SZq54puJkvU1+9z2N0NQrKrrKJ1EmcHFuGfmZUbZrE/8sQIsjwMe/T2eg55zWitchDD6wv3Zb8/4&#10;4AlnTiqASH1BYsJBftJ3MaLMc4Yw06Vcoaa14yacGD1zfCL7SGNKNn8E2b2GnlWUWqvNvjSbnKbV&#10;gbJchwMA5CPFJ5QxspUyDn3/GM95eifBvvAFx7LWC7OH+VPpeDs0X4PoKE58dj9XyuJYTmZXuT5+&#10;v97n9YUOqiH9FPrIlr6EQEmefCf5aa4QcUfl7TJ6h3z3tnsFgzJkOe9Grdeo0yS++3K2EaSq66eP&#10;gjDqydkqn2Wf0pzb3Tx++Ht0uhOyNWxJfr7ct1+FYDvTCmOFnDZ3cnR/q7t5hokCRUWqidJZW7T6&#10;0zvl0XdT+/vZnPbv0ZM4004GLQxdMbPBouAT085NrKm41RvTzGTO2dWMOFiIFQr73Yrm+3Nl8PAk&#10;ZYfPVNo9cWz6XF4Fcx7VjUz9+Yo7Mh7vL+SAu/Y5fbvNQ5nMeB+dIEFzvMCr+7pOwwX9Bslv1+mS&#10;q9JrKG1DXxxHdT+vc9d7d0mKrVupdbMkis8Ml907ulUHwwIQNvpGe+IzDZLG0/4seLslOBX4F9Rm&#10;LGEFZSINIOS8yWcJeQnbzpU+PZJ+Qiorb3CZHu0iWeLK7uC28jx7bFRVg5eUC78jr+ZngS/mHruu&#10;N30W4l3Vzqw/+tXm5eN6B0MjAeptX9/x4NaJ1b+dDcUvgAdn8Pbu+CwfW0vPxmOxoK77Yv1uwYxD&#10;owAUnKxyC76hjJ7Tph89jOMD1xwCoKjYmgLYWysk+gCdcd7+brZPjmEh4zAXo/HetNEOA/NVByiD&#10;QEaaPr8qiDxKaG9BFU+/wr3P3SZyx6sazWGPeT+/1ATJaHLdawgLPAXmOECUd4G0dK6Mr80k5Nxm&#10;T9dzbwLUC6Ja69L3tRmovVxwG3aF9Qb/m+gS3HW3SdDXbR+wI7B29+Zv6dbZQnjKdP2VvwixQDOM&#10;m2zJ7OX1DuvXw/xKQ8r+p1qjacMQpaJj26lF+rWlSMMI2Ugvlt6L7rzip9eiZ2fDI/J3Uyj+mkFO&#10;V7Aq6/zOfaYnbuV2DXR/5wET1XFvfFhWC3PoT2C/kpN9f0qThirB4Eg1Bs9WPOh/7ej72J8e8/NK&#10;+HCcVGMKV/q0fNorTMP2b8Bd3jgcyuQPljyeuJvFw21kqeWx4+knNxzep+OWQN8evVV7QsJskO3B&#10;ZuBSQfVNWvFPCGEM/K7TGQ7Ttln3F+cUJHgX41aNpAvg83q+55tJ/bJ4SeFE+N8XGAdRphTXGtvZ&#10;xFuM4JFj/Z8iHYrxHHXCdvtkrcEI2lBi6meliQnG1EztxHpZ7XNLn9QvgQ6V+71vpvv7Ofa/01bZ&#10;cTZFTgaN7m+ZQaIJw/7af/20SKhyjLno+McVpdef57HR7Ex7r+2uRMrae0uHi8LVXJ8IGHOEu1+p&#10;Gf1K/bNHXgYll0VKxdU4pfwd16yrblMdWgX6CkO0bSwkigX+g8bs7KrtrlDm4n4HwuKTmNEHXbVz&#10;13oQT9q1kbMsPgkWLnOkQwmyPxcTB2Ktq7rX3befMlTonPb1Fd4DQU7rVGSUGZLxN66ZqxOBIHFf&#10;x9u8HmNlyGudF/b626eNOLyCJlmUx177wRQOjuPztWmU2mvqBda96FwwlU7l2lg9UQo+wZQN7qQF&#10;CG658m1FnaLcd9AY3Gb9fOrwNIzcTccoGBTVn5QOtou78p6YJfqvO8gFr/wCMNPJ/ToOqxW0c8tc&#10;8MXMfpNO87YFJ8e4ihN7vl/DkzpQc0HIDK4LtH9fyVpjlJpoOS7rQ66n//atXpWYvQiuxx5mn0Lx&#10;GEw3m+J+Klz/zp6Z3UyhK+UdHqteZ7GoT2w5XpZg3rWJWDLSzpvjZZb5pUrMVPPBqZykJB5KUyzl&#10;L7+xh+zrsvMDKHMPA95+L3Yz2Sc9fmZGZN6YFU/kPjRGs/nfz6Y4VekpS+O7Ejt2lQxaXZbierLc&#10;DcbzSngaBPVYqd9oGKPburt+3nD7HTtZfapHCHrOyW+8hy9Vkl3awUkiUeOuFefniik1anXIPEQQ&#10;K8CXo/8Zj534mr+fuxiy1sBGiEwuzIKlEtiK/Kk/ZZebIhm8wISsNAeJM8jn3efjsqCrcYF6znLq&#10;cQO5eGg9npV2SYOM+ipbm067bzHsMdfnfJCtxz0+1P7ON6tWo5QVyAKNpuKRcXeF22rd5L1oeMY4&#10;PHB/7fKdFU6Na6eFIh0JPT/XhZEdRGux117v2GVUn0XWjbeiwafXtQ45Z/+Uz7crTPwP/Iq65rK2&#10;JY6hTOPWbatFN2kWIbs3yrWFaaYkR8jlfoiM4FCdn5I3oRXis70u3SbBAczRO4lqBDhTvoHdpx8F&#10;4y5MQd4Hx7RRtNP3ztJqgX3Lh/eN//HYFjp6OhaUSW8ZY0AZB47qy+AX7ba/QGbHc2hK2p+9lm0Q&#10;61trVQqPsDbdldgoyH5UifN4EVRc6SGzad7jTmGmtKPk8UmWEDpBm8cPnMlXROCMzYRflI3M+u9D&#10;O8FXldy3xhhfpPKT2/fx2TSxHyDHhFmk32V2hHVGetZ+vs1g/3hHAMRpuJW037gcM+D1CwnNnYBT&#10;1qoOsE8h/q4yotYHdML6U7SZI1bPlbTs32JTryur24WV2nueM/Vc5WT32sxX/0EnEaGzNGhM6mO6&#10;uMvKm1FkxWZTCE+1SiXcR73pxfJgSV/JUv8jNwAHp3BNKyywtCTAgafrJ98Xap9e6/CvTBWQ1LOb&#10;rtXFZvaq54YxWKFWs2PBq+U+/VOn2ZjHQtXxjecybqzt4Kmhj/F7AW6nU6kUkGttfZ7jeXPixcS2&#10;oB5h58bPa2lo7aX3LvgzxpS2+79+mqnU8/pi/P0ME5gQZ6knKsqPwWIAMwA1mKdTwDdRRzkLevA3&#10;TwZkfX2KUTZZs8/Q/2FcMNOED7DBE/2aM4+5fGX65C96Bf69vU4Hp8NjurzQfSgTKvT21OSZzXDQ&#10;zx5Ipthqn+rbTt6HqaTggYzqVG8YEYjSH5u34TQTGZUcleTbXE/ILux6V9x6fqZq2/3xYjQpLrUT&#10;pU+v29fRWp3Sfxyd2baqSpNGz0WNeg9ssEEREBEERFBBUEBEFBtsUAH7Du/rwWvUX7HO5b769lIh&#10;MyMj5hw2672KiPA9iOmsBW2SmOk460ZD9JXVbb9kK1MOSvCmowuUWyvtWx+gzcPkvJxP1SYlvLeq&#10;s1kHs0y8NXT+uormz65kTDfadySlTkz7QuPUdBYOPQbwARX86/oeTt9YG1/UqwR7WgFfh6s2qVPr&#10;gT5XqogzvpklmpGfnOgl27jvd/VJQ+xm5i7/eA1ZVa2mq/hYSd/j4uC1KzVK4wymiCZLxdanAxzt&#10;7kDJ3jrkX3WQVxbs9yIS30qTuaMvv7df5gqKBWMdymLRCsdF+yK6fde68Ue/JUlvsjdaCsNdYtct&#10;8JhiYZ5yiZfVLiZPPrsdaiQuftFKjT+KqF7n3lee+pQQiJHF36G8PRAXjshMiugSz23YkzbG54hX&#10;fisCMrI4Y/CLZndSJ9qxNlqs7mYrmz2eqekPS+i2caCbelIvqRpVWdBjbNtoRF/G6neKz5kOHsHF&#10;h/77awo9awd3sd9sQ8LoYXIXbHpcNT5cyTt26qY1KrLRvsNQPtcrRywhP1hMvVwk2PdSfJ4Zf458&#10;1+935ivN/5Yk8nGqKkGgBj5XWT7xTZFdqAS5+Dt78sCZq9DFb9S20r6fFaQlEv+RBXukeazXWmHM&#10;DZpM+Zc/DV/RqXoBgIiid8CCxZ1j6D1ylLq+tDkHNk1a5SqcDnBpRmOdsjrip9n7EUWPnYL7Vxqy&#10;TX26FOarfTwZcu8jvfnU350eYuaJ+5alfT2OZ9Ryeu+dh5tNsi8Mn4LoCj/LIpIc/PIHNLVjqjZl&#10;EM3BalVna/HC/1w/n7Ac9/XOKkET3Tz8bW6vn8XHA1UbY2DpuZFehiKX8777e68FDc1hrr6+zxvd&#10;d7+M+1bq3NN+4ygPjoWeABa03fVyINp706+cD7m5v82GXQ083KMyvkCWlqiVuzxMTy1tHmIW5U+H&#10;jlrX13Chrh61MhbRsy9w625Qpvh4rl8Fo174GeVuUCozVjn2SfQOi/0JvY6QzukIuxzDQHdXwOhu&#10;do0R+8HKu1w2PDvf0yQfyibuwDv377tR6apA91h+4fShbS9nZIANvdUrE/dheNzBZ8JbR82XEXME&#10;0ymL9qBYnmXnj/WvbLqjtjkFn2npwGT9FS1+N+gmjvJ7pHAzGls1X2fy+wvy5qygDDGNYm1lHRdH&#10;o21PN9RdnMyFH9Sog68pwiGsirZmnfpEJjfAFooDa+O1i25L/eoC4KUeVWT+kDI6MLCiwmGhlCYz&#10;HRON8vVNfkyK0WYVdHcDQ8vfkOw1Ka7P2UcMG3ZMKA3q+2AdQwnCmndaz9nh2D8nYM0zi5Ww2Aw1&#10;OM4BrAuFstLtOWjTpss696tpK6CYO6v9Cujx5PGrDX2/IDKiF5viOA8DoYe/heC0C+nsu4Frz2mz&#10;v5VjwokykyjKlTy2I69ulO8U0PryViJ/xewO2uJhniB1a5lOvVLw9dFY2H6Oo3s7khV4ekpdTt54&#10;JW/ibZeyOnk/xER79ScyxIC3NK9A7TK378JhVLcvZWlt+0j1Putt1471UISkp3zXa1+h24XeWrzs&#10;voxXo8B/o7ySwUpCPtCH8nwhncx3UWwO0n1jtsj1PTcorc8UtQZ7Tv3vGOX1N9c9hphdKgC3aP9W&#10;XlfTXpBzOXlNW75UahyLpRZVDU5ysAlawLEZ0cR4JaOPbyg+pV5i7oJcyW5MkwM7/93iHLkXkGG3&#10;OIddEt5AHxqV5WYQk23Xcge2TF63e4Xx9nhGXrT3Y2i0ANZwQNXjyOtnSwCb6BxrRUJjhmZ/VM0A&#10;ZafS6qWLvNxaAljs28DEb1DruhcfCHdS+y18pkNtm7vRcOHwevQhZnGpJgwdDPS7QpKv1+4pDJ1y&#10;l0r9/On6FtdqVkz5QsXEOip+X4SWAk038MGt38WlNAM3n/XeRbvjb//z8sOkOp/STG7An5C0/JQU&#10;iR3yE4lbCBBzaD1rK7aucbktvDj5fZ/nx/n01nDbjT2AjUHhCUW2dz0qbU7CXrGgon9djLo3W4Fx&#10;9bk2aO5v/q1JsO+dx0IhdjXdub7RXTKoMm349K2BrbqFA8RMhSWnyscIHF8uwGhNhvM6w8EynFCF&#10;QV//YOwu6Evtbs3TvczBNkl4LW3B8dKUlSvhLejV1h7DV2mpZXvYX3urE9X8rL9oH7HorSg9xtr3&#10;gf+tN8eg+iIXWRx8YPVH5sW8eq0RZbtPNew2BkGx0v8ZN8AZjXKN1RsQbjDaV3nGW0udvhXF9fHd&#10;J796gsbTNup4exwCbav/eIb566xNAFi73w4Pl98eYuJNLXxm+fz01jThKUykig5fQauUJypKzc30&#10;7HVkxY3hsu4N4aZsUO60JPxWLp/0V++5VYWfncFGJo8WI+KS3at8YU69Yp3At8ypZiCHZ730rP3t&#10;OuOhHUdbH//urtb25YeHpYKEiprLRaS4HRXerUb0tq/I6drR94mY9fu+0siFr+L3SmPlU1yZoT5K&#10;dRf+l7dfpvI1Sunom3eHMBJODaSsdERNAYeYxJtMOrakwCdDJ/DUhqCSa8g5bZz9bTKp/yUzi2JY&#10;bE1Y/Ljv1Y3D8SJieqBm0zF0SJd7X60cHvKeG2vFYIPT65FV10cP4fEqs4tZRw4+ZCaYQ0z5e6Y5&#10;+ZfdJG2P3vcxXX3LFalT2I1yraCjz1G/kdGJXaXxHs/fXq1CfIbD3v4U7bW7TPPddzbXFs6chNvS&#10;xa1eHOfEOLq1ElsMUn5xe43d2T0DYsyLz+x3o9LNbRJgnF/PBC8FBEirSVncEHiNlVMzQuTAo/Ha&#10;hEM7bWuVaWc/C/sTLql6xYD2Yy3/fQ6WsvUS71Y666N13zczIRBdYvGSIePh6wcx2WuiohO5SMX+&#10;Ejl1B+t0Zan5oFBYScQdh6PUO52NYC39IhqJDjxSKtJFrEIEK1HDTtUQNK1DquxD4z7PX6yjP+mp&#10;ukFsm52MMEoxJCbicubv7KmuL+FkOReUwiErNSpzYUvB3Ee9Qna9IXVVSr+BskV9Nu77GYCPl+9j&#10;bwvcw7IoS6+g/Pg9XivbzK3u01MwXstWetY222nOyTkTZ843dfDIKdbfsuaGF23YDPWjob7B8u6S&#10;9aZ2zN+IHVTeh2UgPs9HCNcBHyV62OEV6Oi+ARftStPIWyfAs7Tm8Z0z6AVwG0GaDXhOL4tMP9kc&#10;EyYeXHa3WqV6+UoQc+QA1lVEkvx+1aEXg8PaWW0yuBLsL892oVZbtQvQ+dMOlsgzuiulCmzyhkC1&#10;bOAwvDz/Vju0SjySTBFAXNOKU70c2hQ32WGeSUEDySPpuSwf8SOImWcHPPKyalGm8VpoFz4nAbJe&#10;QnMiOZZkf+9N4kaReCnD7bamRPz+SlQn3sIrAnXZKhu3OpWVMR0ecOhY1I5852M1cKd3aF4rnwT6&#10;7AAnYgwYEmIuoFuZXsy7o4CCo8iT+/kkkKnlT9vgzfKMdc7u0IkvnVzizj8eZx2cQmNd+nYEzROF&#10;huS+GaG+7Eymz3OljASOoq/ytRmpjdt6SqatZONsh+jfxYppgIFEu6vN1nbQm8d2axZcBrSN34w8&#10;1ef93vj1600yl6G1xkb567Sm3mMLNM8wL79zFKpsmmu5+CW0BxcgMFAhgw2K/TIvtFPZw6ZbUJOc&#10;if59aFovbyYezOkUHlMoB+a2355zinbrsJpSjagc5paFcasZXiN03I8PaPTBh3DTP14F+fXzoD4D&#10;XJg/P6QhdoNXxkryIjDQnpK/4B50cSIfiMMAk/5iVknAggBEERTi2nsbinJV2+cZsZlPRxQI7w0g&#10;8odtKAGPfKB5yrvUTGF/9Mjf951W+m5dy5XOhNx1emmu5CpcANfvuTEH6C0Lz2am+bFSPA33F4ih&#10;1cllXP6ca8myuQXIfMklp6PH7lJe6OdSc2H0m/UKF1nbUglw8puyuO+jwlIh26TKl/gdWPeWavU+&#10;OaXEBpbU5mPkmyXoK3Sh3mYU2sj9MO2d3hAz0BYNQGtZ13QQ9/OAb5ieSHH+3T9abxZpzxfN60uo&#10;7jlGGW9VaYWvg3ox4oam9QTIWKZmRuyI0NT9Ydi7jZkec1FBsdXJqoVFVt41ovbhYXfaX4jBrT4h&#10;oao53H52Cn05QyM3LEfnGqvCZfAHXT3ccT2X6sThxCHYahRtBaAFtbLDhFnjvVYmYYpJcuJvD8TB&#10;3e7Cnc2NOgD1VpVTpgi0D1kGIAILMYATTcmFS+Am1x5PuGx99jm8erHUHEyJs/TJfeaM6JOUOgf1&#10;n5hdzc9i5R5AEedqSFQTmwTdB1fqxE/yvgKv6kA5dLTd2l4Zo2G3MmtULM9mrSPEZO6Z3GAQONEa&#10;OnY+We+V6c6K+dLtbp+lQbB+B/1J3iOnj+t3N152nV9abdtDnTxV/ut//vkH/e/8P//3n//9z/dO&#10;V47tZwNMoMRIrYxQ2lkOlpFddzn3dW3kVxnYWWaN2+yag8j5ks9t15zYaCM/BErM0fTrxCdgUVZr&#10;HW53PU2YIuqxyP2Do3VXFXMkQG775qT9dQQSc3MVYVibw0LvYStibbfNb75+PQBfUVa+eN729g8h&#10;zPydQ+MbPei/XytmdE9zfbz1jS7fdRFqrkwPbY5aES5puwit0GMdAIlSZTsLmmmMWvSJXzUBy+4t&#10;LpjhVTpjjYV2nLi9rFU4ks54c/2zoGEvL2eWTPT3Ac76Nz+f6uqwMRfja/8lkBPiFSAuTJOWDq0h&#10;Ua3e3YuSjArnwcIBCrGGp9CJMsygCs9ceRc7DaGXGpOcc36iLflM8BMGiimjk1v7pV02NODR/haF&#10;liTExcbDQAzysUhSVAR8y66GOW7AW19qM0B95VyQ5z+uc9e7Tt4h6Flnr6rKu1Ybz6xlTLiTRe52&#10;IGEQ7Z5hmSkQqsAHdYlHBHRBZLPyWr3+lYnao1LBW7xiwHSoKVjVY0o2suU2T92NrTYutjb1cU0X&#10;7zv9Xhur45qFQzVsc5mBI61YH8RzgxexVYQA+7hsJZM2ce8e7dNcypC03a7+cOiA2TN/343dev44&#10;Qed5ys6fJspTU21wosILsuQuGfnN8kqnpEbj0fATpoXqQv5s4W3UmGLxDNNKaCztSu0VkDkHevDu&#10;K4UrbYf5Y1XGV8oTtC/7/YJlcjHEfJSTs9kOh6YR1pG5e5++ZiKnXu8jx9hzY2EN12wqyQ8AOrpp&#10;YnoyF9at42c45WYftK4SZ/wGv5IPziCNkmxq0BYyvMtKYIRlQ120nsxzrNbrOsSUR1D6NOjXq8tt&#10;QH5zOBXQqsXOAmr+eRDELhx4MpF3OxkVM86F7rn9LTzZjXJ7J8emWTD5BV4YnYpt6Gl6PNe5/m8a&#10;DIZEjq9FXoVi8oD4J8NN6e+7iUSqNWLq2CfPPV0SxCiH3mcnur66rcd4qV9soE4+oz3jQDNhCux5&#10;mi0KuOfyEzlYyveGvSVVdZoeCiO7uEJyaUXMWzrZnb7n4042MrdtkJ//HULqs3IW4Fubz6u21kcN&#10;jnnXfihAJjjR6sNb7d4qs7yO5GOcapp4q0A6nXnngA+49MYQ/mpRB542gH0O7+eGR+DqOCnm8bAQ&#10;3pN6rqJegOeWnJ81iDEE/lNEr2Y/tCan1+4wfEbTMXCF+13mkvF0Z3j+TpajWBm7M4m43A5igY2/&#10;bel1RbRwlBhURbs3vomytwbIrs8Dn0CEFjMQil0pkk9ay77zafytPY9+p+vJoH74cOplsqsY3aK1&#10;t56r0tOiQcInOF5BrM6Hpg4TLTsqZpGtBy6FI6s709KtVw0lZl2RwznWDM3KiPqb6S/lxJhnPR0L&#10;ksIWXdPzv79mjsn36D0qP5YzwcG0NyqWqmwhCU99cdcQlz/82ie7qVM10ETsTwzAghG5++gIy+l9&#10;7FTD1TZORiP/lS+q78L3qUEjglL330f9TpIje7eI+RvPQEw/YCrPa4lofdnF+TZSgENSuHZrZv28&#10;zpoTut1O2q0NvsvhWFy9Rd7E1ykS/3wKHDRvvNu19eiOrdthp75ZmPmnWXBQYjk5Bea7i+UlXEqj&#10;ZvPfYnFp2W216T41nKiHC5PLa5t1x99p6WM6Sq+Btacb5/uvzgIoZ1o7k9p1ShrzdWNwnRWLNpM+&#10;BDyXNk5R4ZRL3h0CjfPDaPqMOHuep7hTbgPSixm7hr9mnGHgjV7/zlrP+m6icPwDO59wGMfFdU7/&#10;PB0YGd6VlGlBoAerZebeQbKEgWwmnBpdR9FhMutY2xBY6YVCdXcpvERVQu/j7+cY9R+3tTpqqwbQ&#10;6yDmei3eFkARVpcVLCtsTCxX+mrDYLeynm2oqp806XoDpVylzU21W/+7dmvrzQd9Ttdejhw69JJ7&#10;m42+WRdjKW7BTcxnrlfX43q+E2zC2neXafWKfBZi2NQhUAToiNozE8nq6MrwZ8HjKojFPrfVrXj6&#10;kMSC3X6l1h36aY/6RZRBJ429mtWm3nm8h6vJobRUcnau6bylVSQm4virILr4aj+dwqdWnSg3F2KE&#10;wnKUfb5lxV7nke0T3x2sUkfk9NZ2+PJ6Zu7RdPuN+Lc7b1HNHVmVg7oYzx/xdIak9rPQ088BvOYM&#10;8QWX+PidGPSKyPJ9MS49I7I6dcbbPMfh3zl0kb+8mjFmhk0kPAUjY4rp+0Hx1IhM/h5Oux0+5D17&#10;gRw+biZyD233hHWpHmfOHat1ZtGxzbxKa3omHpoLkdUFC71HqZgCxknnlVWrUR4AUymFGPnn2UlA&#10;mWrU4y/jt7jalPt0Pu83c1xrfaq03rgLjaEpt14P7NFONwDlKzXZLtrOdDeEOuB7RLlk5l8OKPWe&#10;Y1p9T6wwWzBEqcOJrNroV4j8wIKY6oFb/HR4xDhxKGw3BeeTsges61gYejp4S3u+GFdzr8CLR2t/&#10;MEarwxfiiXOoSdRV5lnRfkTVWrNCeVGYtLFSt8mK6hIdFkkfmFB5MYQaZLD9+wnoz7Uj9kvZcSee&#10;89sTWAuTRzu65mHw1s6GqrXaaxWb35/svXiWhNrCOb0W7AoT+l4U32abZIavt2+d3vyKk29V6XVp&#10;pGM3dc0cjt4HbMVmZruVCDEZO2Ow9MnrhfTulQH4aHmmdbFGjMl2Rl/CDdRNRsOYFg9TjYL3+1d8&#10;uK978Uzb512DTFnQgJdI8525AjTTqC2dHZfFInx16nxG2pXadBrhQ/tr7TkC5exWz8xeWK5mHLOb&#10;6zf7Ebul0qFW3a2PDsn77t2dZAFEWRnPrY1Si6iGPO02G8dzlxxt0JX8qCpjLrBrr9Vil7hM82Hb&#10;826wtvK3xaySicPGXww363xBOe/uEzqCMsCoWDJl+urQq1wKzDvwdshBVuyC42RcDpXVOaR4I519&#10;f3DOB4gIFreT2ynxbek8XX7eg5webOQDuJTRaFFpdHd+78tQBw1iMMzOU1+23q8+U099NRwEuuoL&#10;ZEOa9u6x8AG7DfuJpNf52jdd+A89D1IrAEGGARJq5j2Sx5LNPt6fb3VkZsEP1Kl+7r9F2vsFRq49&#10;WDrPt/Am/q7BXyngGXK5yYl95CIYwb1HWHC8OY10CAA9SQVF8E0oV5d0caTunaObXW1fhLslL2zT&#10;6iAAu4t5netKVq0IY8hcbj2ChvzdBswAw/drWAY4M0Lt6xATFi9bY3O4W/CAdiVzPbG27EmeXhMu&#10;l6xRZ+Mt5Y4nRXS2/C2RwvfeX7WuStA4ewX2rVuS3ZZas73GnOqvAl1B5DzhvokLxlB13HcHRQud&#10;NeO/XaeXpWZcJ1NIKkJaEj/S2dvfM4XmAplsuPO1nB+6lY37vpFae18bh/HAMI3fAVj0zVdzWfNY&#10;mT2N5V3xVW/CP5uX6m05ZtYpoy7TldSjcaG19KkCxEja7cBuNlCa7pTGpRYctdJ09Vq1ftHi0JvN&#10;epImGdYF1YR155mW7zcRpldj0KXFGeRweJ1UeupPQlqjK02kaRTPm6XvMWXaP5SCxlFibjBKXfjb&#10;CwhgZhKt6gHNxO0pOTh2piN//CxKNab8nK1ZKn+rS1/4/UlmsTCfL3DeGkifFAS/x8ZvXSY7hd51&#10;egtvDwGURruSmkpSvfSYVSg0v+0XjkTlWnW2EHPK3BNVZ8qCC5KtuqjUZj+2G2T8B6ZXZYO+2lIP&#10;UxfU+y3DgtdUsZ6RzQ1nrcbpDhis6ingCb1af7YXpdq6M+vbfJR/zeWSVVGJ7Q0nhzp0vPz9BPa9&#10;5RJ2fu1hZJSgpErl/GVC1od9xD64G4t8WZXX5Hs9cWTSv3L7R4+dndqN/ndMyUJbueirPigpiKen&#10;wzT0c0eXlCXN+Aoyr4T8ZO5+s7zjlp4Q45B65/MOHqCrzOCRuHZScnqcN43FtlmO9qVAr2SvNmnG&#10;RwS9r3wjHNbyz2q1vs3cJPU9zra81aZfhsn+q/pYVdyk0fCnEtBHCl0939vao0cGxnUgpguddu5u&#10;lnLZxfC+zxSu2crUKZeeeasf7q4aIwJvdYBwwIxCbwX6YpvYxRGKGIe4RqKq9f4vg9u3MbBhgWPy&#10;XcrjYOjZ9Y+YMn2onj9rnUtW8SGmf+Pn8yxNbcqhkGsTxC1Svp1q9m98tzvrhIY9/xTc3JI9puHx&#10;rwybascV5rcKr7ACVF+RELT69mWtjm3oC6o7Jf0Ioy4IsvZUpVV5VBhSQ6obiKG07fTz8cgTWrC9&#10;5BGXv/p5sVTLPsxwoEivOf99NeoYf71rpiI5LOysxMs9091OKWVYB6HlN7NoswHUBF/om8tlJ9L0&#10;uqTjXCF9Yyw8ZIr2Isy/GKPL/vYZnLdLOZD/LfUugZW9pPuEYUMwjBcLsrq/nhtwsGbwU7dZl63L&#10;UTpv8Hy1PlVTpJ+da5m2V1aD0XXH0hFvTDSv5Ju3DRWsk3DJ1fD8FGK24H2g3vsLaVCJChWrmlwc&#10;DcaYbK1GFRnzThfcCul3WZxDh0jTYDV9bHFJVG04jghzfUhyh/fOHYEWgQ870we6nznUVLtQgPey&#10;AFMRzipOZ3mI8cZYsapfkbsVW1RKkkWYNW2MjQ8Ug3QRloDbJWrju+Xk6VZ2mM3czQgHNYZEB9Pu&#10;Thl+4zFdnd2eht93sMr3/Bv22Xzi585m63dRS1OG6IGUE2IMcBv4XTS5lmpdgLBotdpiyuy7GrUJ&#10;hFz8Zn+Z/DpmqBksj5aZtZzuvUQwO+C/V8va6H3xwr4dPL06tA/kF0RUXLOvW/L75JJHj5zNoV9H&#10;JlZ/W47XBE/WeRXuC/h8PeKrzOrUV8hjqgEatOJWhmI+1g+XHbb9tkEf2LrYiTTMDqlhKkwymo4X&#10;crAkoSWorNPvEcW1lGaAaMiSsuBoUvb6RVgZVweIkRl/zit7ZIO5MFbXVPsn0zEzn8GpQI6p6cG1&#10;7wM3qF9ms5/rFR+XElz8ziMVmbJ0+h32b8EVa423sjCDy2KHWrrCedL00JIAPe3YXO6F3DL77EMM&#10;6T3RMnQCKTNfHg1gjmauBO3gxYz8vZM2oQluMkDHA7HuH5sxQ7Ngizs/jB7CytVDBNOq6IIlhZK9&#10;KgluoxzObGYcnT44jfHp/ChMR3lRyf3beXf9gM081w37zJybRdJ0Xlrunxl12ivIRPG2sdYuzKif&#10;3r93nTogGTSrD7pX9Vo2mOIlZNZMstlG0nnJRS/BvSOu88hSc5/ZDsAfigqe+QQ5kPb3eA4u0uWb&#10;VMmX3bC19FpLoRXYSDji8qGnX4Gahb3ClvixmeDZrpaPZZ3YZ435llwezvOG9dG6QplLfwuTSjJY&#10;RoichxcDdaB8/WD4wRXZNZM/d/+uJYZNyQkzpTm/po5L/94Dl2f1jSNa266zfgDLUSJeq4U6/loW&#10;rkrC8XH+dpIBciwJZfIAk4aDo5gLb9OcXvPwal+Be4P2HSTJPYFi6mmhXrunxt+BfV+8gcDl4zTC&#10;pCSDs0t9G9tm/qA0O7HsIuKr+unIynk9e1dUxnvv+Cq2Z1GCybdaka1lo53BcTDAYl5qPrp/Ej87&#10;wk9X8gT2mdMhuvg8XjymEsS0Cz8mJOhWIWsacHEJJ8316Ntc5bCHVVmccgHywq8+lr1jCt+5u9Wh&#10;654e60XzABgSWrfS0d0zATrMGn3qvmHc7+1N1H/b4Llnuwonx7vW5y2HEGMZOyLTsL+uRY+lojSV&#10;T1Nsnf551NqY9f8cnYm6sWAUha9FaFCmSJQp0qAyhCJDhkIRFe7/3+e/gv2co/r2t/da6+Vokaj3&#10;F+5VaFzwTmRQV8DLBmz+5yMIonvz63szruZL2yRjfd/6HomyV69RJN3w4nQmEjLOdvEb0n9BmSZp&#10;rRuLUqcgkX1n+zyD72k9FqfKSWZ7SMPN5hp5ONRobGr86tMKS9VsAn9uwcdrddqrCsYDDblAx7Vj&#10;weCOx+Feq8DjMZpHi06XX0zgAPnii79BV/eaDLuQEYWcR+yD43vfQyz6vXtR37vzExXzSWNFeD+e&#10;Levr3M4t82eioEbMgFkYl49nfMWOPqbuZO50TN9R1DIGltHq9TPFLLHK9w/IZKe0dn8HQfOezpZ8&#10;ke0z7Jt/eHy9uRrGR6Q5dIj84LxmX1RL54gwqaiVZaUkGE6vs7SMHn14HpMV1ZzOtBt2wjh1uH7c&#10;L1s9pS0gukTkcgCxs8/Zvm9WsCOUOcAQ8NCYHnB2ZK1H2+6pyK3EppDGFduTFakABp78YfZZB0Vq&#10;lo/hNIZcbgz6sDn67qEzezja7ubl5uY+Aqv2ON4+JwNhG2WG2jObO/RKeT79/f4GXWZDOx9ln1Eq&#10;W+6Ob6NCHZBg+OHp5OcPbjXsiD5jyedDwbXqBMTeEuyEp8SwOJbBIecUtheLkfZTAA8VvVllcNn/&#10;Kk993dFoWydz0Ywl0cNWH0IZh9wu4/MGyIM55iwKjrdcYG/OHcEs2T8xN2DbKdVmrd/NPLEpHWce&#10;RSufO4d1D+U7+zqbzV651B60Zrfdql3GV8mKqLXYmXUBI/cjF1NIVOl5f+OHROuz3WnrM4y1oqJg&#10;7/AV+KwjoXbrU2h5OPO4i6Kjzc7q0etNHjOoWypOBvphulzmhkpoxyroTRGzzrTpy8Ok/Xq3XZy5&#10;/Zna6CmvwWY3PQl/PbRmBpf+ne7a1WDKGDDlWAvHU2yRS9V4GAWx2VWl6bdFPe5Bcuu/e28V+AeC&#10;m190MzJfMNTX4E7vmTB7sY1SS1oYdeVAOCnw6t6L7cFCohf44P5uBMJ7L0Tygn+vZr0SWg2Xy4Ho&#10;gHi5cnMAShAcSIjke3mHS69pvKs5OM2LQI2kQfE/bVAQ1Vp7oDWIh1lzx2GtMi/WnzuEqdy993zz&#10;y3OyUb3DVJ2FMhsG8KRE9+xuii8UmaJ7kvHXornPsbq2/r3WnSADmTXnVYTcARNG8GVVvTC2kNLF&#10;6jqbgJLg0e7Mk0lYfz5oRTfFwdOzM53NBKGpmuVDINvlm4UyW2aH5Ir9oV4an/eR1P2ukX1z/bjM&#10;ao9wkZ4e3Z5YLUjfysBu11vw0bFy0GHYtwglxo3aAQ4LUF8H6DqfVzraXZ13cnadkOUiqXiTztgK&#10;iomX/A26mrUplaL95dxhYYTtKU9nefCm3iQ8NphHt4+XMF9vd0JMgNX1pdMIWu14NeiXq/ne7MQX&#10;o1dl5bFpOPxV2p0Xxm71bCZcd6bTq9BHezBahk4MlaHMCJ9NhYMkHBeYKe6yLQUImoWRu/+UEWy/&#10;fK6Hzn5m3p2+Mk/G91dG1KscOrJ35DuXnoNwXUXfDc4rcKNlv6gZg8Zd1btksFJHI47E3ok7GH7b&#10;f69n6PcpcLxwbaT61Lxdxpt1zIyeIyMgDgZyE6fY58Lb9Z5ud3Hvmx5WzAXHV+/RrA1/550ju1dm&#10;fyV2yo1Ih2HZqR3wx324Ptb9rTDkK2lXqA6yf+0gW3L3X2H2LSTHATPavUG0nJ9dO/lv5tpfFbF8&#10;tnNnmuYSNKaPZSO6Do/pEFoGPPj4xYPtqBOKaaOXhvopKdq2TkFYtHmiMbC2nnfFV7X4hJib+ePv&#10;n1a6NjjCLY2c3SeuK8Vmm3nBpvVxg4QY3Xx05WoHOnsqTvAHsGMiZ9OesLMeqetfMRSaZmk5mD6n&#10;SUEzC/Nr7pER3sRnuGYXOn4c5KnxZHrIPv+eNDsewwPDiYS4eegjr33V9DW9Ey+L4gPfjDuvecxf&#10;f5YpMR8iBWyf9ktPB/3X7SLPcPghKbXdwyGFY0PT8vS+xN1KWFMXv8rjaPbIHKnY82bk/D1pUg/u&#10;XMRk+3of4/yF9+s9wfaQEwDOVkrm7f5wrVHqjunMqjQod7SN+ASxum3KfnsgPjNfCE67D2oCft+/&#10;s9yQBYRaKJRFaWhKwgfbm9fX2L1Yf5qbzTHqdftOcM9fhhBI+kIFxQz0ebCiKUxr8e9JyBKycSrB&#10;nuWq3wCAeP1QfbwFItYcn++GR/nSdTa7O5669QnylLb9SSs2T/dloWVZVDnGkLvzd3pmDy2RzuV3&#10;v9RiDjl56fbKsH2/hxAeTNY2ro00+bstTqnucXeDdWutcCeWPnIahFtkQN9gcrdoLfnje4/u5OM6&#10;9VxswH9vmqVuXfINUfU5Q579HQSZhkPQkG8Do6jPHIdYiR+XpzqDRRLXBbh7m4PLWXWwqjvDfpUB&#10;t4mhNQnkLF9qmhYEji3W5VTXwZq+XXzCeLPjLI+RzEqEN7ovpLawIbx01PgrA7jn2Rd1jHVNzVmH&#10;5uwovfPORT0+sLYbzJ8PI7suYb1h14g6c7ctBfsr5Fhpq5KyDo0lt4ZkuRv2WPcrP/deORZltB5h&#10;pWzpsCurjFjbA6rAFf52BPXv/bZxL0wlFl+E1FYZYWFo20NtksMDKqNoCYxw3C722s3Rxs0N8MaX&#10;jwh1o/rNTnxD/L0bBQpG70NmoTUweX5FeZfbsbP4CYG8/ZI8lY/a32+zQFaFoNm9vkrbGOG+zf5Q&#10;UKcgmru+3YIHgej0M8h0kk0vc4o2jXnwm3RmAIgxV8XaPTEL7nV3j5SB+kCqa+6ejIXYmrNcvX/N&#10;TT4T8iePqIY6r0AZ6dFZ84i6iAt78tekpkpud9iu9CwzBuXIrb4cq48Kj9aPk1u20s22GCFuSDXj&#10;4+2XPphhZxfpMC0Y2TEff7bkYNFNStjJqTT8UsmtZgT1hruXuQNlKkeutEMAQUp4RIgKu+l1WSHi&#10;UDlspLgmLDy3LUsPq9x4/5K5gT5wb4QJNCNT9QZ4U4JcbkF/1kWy/OiZorDxtztjiJ6F+/73qSEO&#10;LkrrSJndoUwnzryUllHNq3arKYKKbrflJVtavTudSfNlZO80HU/1ZqPAYpi3El6634smv/di3/11&#10;C+HdZ0dnsmmog3vzXFs8CNmSaf6bVgkVIKLMijj0s6gIZVgxs+5iY8jS5jO7JDx8f7eiKtezxZm1&#10;Loqr+tPI7PJX4HDE3bHKNA9liO5Hr41ZZCM+3ekcDYcfVsPtT80kIJViM/L8Ca30h1c5fJ4i2bzT&#10;3ihQxh1ROSDHAx4DwZetbW81a6Nt911xDNVLVn259knMSv2y2ZTdBpfhaqX+4nF5JKCb99CxGf7U&#10;ArsUuYnBleN9Mq0f6XIYDLshBZATE1IKhmJywaGMwDj2+9qRvNS0K/5aGG9swI+17xqVb6FcsPlU&#10;YQt98c9kdxLgpUeD5C7FVfAAigv3bEa6Jerpcd21U0r+ohhit+yTVmXbmeP7TZPYud+6YZ2/RT7W&#10;X1xgGrMtM1j7p12Wl0py7PGOOl/UlcVgfzWi1Xi2V/Owyn8Yw2kelQ3bhxwXBZiWR4tTSoNQL35y&#10;GHiLrhiPMnK/L8zv3fl+l7WKlU3A3bW/Pi2z1BMlm2OW1WFruxs+g/MF4DD18rKSpL/HpSBZVvDq&#10;ZrNBcP3m++a69wL9fKXNVMzeGbu2AF5oTvbTxL0tujtICOownzX8YlJQZnLm9FGsTfqjv9dzGtJP&#10;c45NTkgf4ZrbpVES+8+QbD5m6fexRIJVsZPXIX4MoZhyKQy4K52Rzbm2si47yz+vOsfMni1A7ewv&#10;RnN5EPfNJh4Md4UlPEQi2WjJQvJ3I8j8Qs9Y5cwRQKxKmAQisvVx+bkcchVGZob5y20mdqNxO0IK&#10;s/JIbLrfjnaIm4Bjtspm1PntnIL/zo2wPjL4Ko36TNba3Y+/Vx438B9s8Wi2Xgl/ryfdLCsmvOst&#10;7NBlKGDj3f0fC/EWjTKqd912601wdZnQcsvRxSlXfO0aToxXejzxiBDYDo1JylqsVStSaxJcp62O&#10;GfIbDKJmCU1FfVNpFce33N9Nei1s1x8NfZxv7T32oc+lrylWB8C7aTbNqFdkj9BbSo05JP58jtL4&#10;ut3px8lwgBySGDDafPIWyaJ6z7aMDlIapvDUjkAOx3ZDmpqaeXGMX/JY668X6E3SiTI4U1UR5J6/&#10;xvs6sSHI8XEggLv4SRsviAdeuC+XlvsZ79c4PQNfxdQjmFZFuGCtTx8xPq8CnPaQ+jsrLs0rAuiQ&#10;PZcOnrdMgIz3Ndv4r+7Kg8s/wrMYpwhe0Vnh8xbL7C4QlJZpAM6Tsb91ZLG9ZkMeEEnFLd7gJcGd&#10;PzbtARV5C3bYP6VgaCPy5W0c6uPHDgOT0a514sb6Z9K4tZvl5qrxd7/hBwc5ZLqsvQYWPbZuIkfG&#10;aUgGhEJqetDGx68Vg2RvPyE93jana9HBWLO6QdoggbD7V4izGt8zjhMDvqHv3Ve177U47TVqCgQ4&#10;NSfyYUCJg2vxr7PJeExrc24XPtyDUpGR26+ojs508boZL+3AaJAeEK/3vGSsOxSPlXvN4Dzd1+uF&#10;CT19ZegpFRvblF+hdVSAhIMTWvOpAiPlqfoCna5DgsUoBv/7Qif4AEK/hxTb0czis/e0KggB8VKX&#10;9zg/DNS63m9xeEOVwrkhVOq792RnBl34p8ivxjwDm/XOR71tQ8DRmYtvJhu2aYLMuZaQDA7icGJh&#10;Cfst2yiU2QAToi+kUa+HkrPFNACJmXne4+NKs7sJazKy/0znPYimv7RK8vcIWJHZxP9pJ68Waz29&#10;riVYQdTkAnxFG9dN+cjf9Ge2cJyc1ZSzPgXhPKmqp78yK7Q2ZsxVAQhaL9ypVodS10ms62bzzAF4&#10;ZvigQK+tOtbKOC12fh1fgB+sifnWBPMzMGEGYyHsmU7SoLPXHKkEX9yojPNcw4h5pdNaEZf6ADio&#10;UKbiq5cj0LdezykzWd5zu7np7ZM4e+Ff+8mVR/C64qL+MkFv3uULLHD/oKdhc0QMxuvekuVfVG5F&#10;tA73nt6YLu+USRKkMF6KtzGbzpqQdIIdt7m/IaTnXgyx0bK/fKZKCz9BGHGtdWN1rtJhedrN5oX4&#10;oh1nbFeULAj55GJzjDdzmael98HHQP0KFMXXzxVWy+xJ8mKJ97FbK0UZWbn8xM5jq3EHs/l3xdUp&#10;+ozKERt/s2f6MdcuxrNdtSipivhf9Y2TrtesQ+9YTZ7FRpUd/xkeb/2BeGoo9nDsvxHVg9DPaTVB&#10;7AyvWLa9Z44dCPgpxU9EhHCY5um8GkMZUIY2E7RQSJTK8Adp4WchtVBF8/0IeVrhlBtrd1Dt1nVf&#10;8kGxl1gTDcSYd3vU+IoQK2zHyXzXGhatk14hM+WWzw2VbUU7fV+hmGcWyBfSUuwclLmDYYCRiBYI&#10;33N0Oerf/cQ5xcfO5zE0+u8YfyTjYcRfHKBqgth+U/kht868ck7E7WKs3IPdZraYyVYveKdDh+mS&#10;DSMTjF+Tr+16sXD5cXeSL/6JL1FqnTMh4eNKDGqSVTU2/ZaH5jbWmyusKLNOcT5OvKadIvWVBzt7&#10;ZGMmkc986O0Vgnayi7cyAgng5016k9t9efZ47rXtLsOcdt3AZXukPV/k+v3XQ/fEzZl1Zdtd8a1G&#10;MfeiQ88ZjQ5pU/IBTequ8MYV+23YBK1n3UeZqKcMT9D3ImwalpgMq8V33Mxe09V6hsTA1PmB/vs0&#10;0yVphK9Wqk5N7ovlrwVlqmO+BbqjjFXLKhQ1a9unXywdfrnLuOucULKFO8cgJ9DT3dT63VLBTQqP&#10;25y3tiLZdR5AGiwcNJaRXCp48UTazt7UTyZfveXfSa4GPvMxvd78D2uCtFsmX3DxGBF7a17ZZebx&#10;haBkWJwZlah35Ta6WQCG4eUxHXRo7Wn3pB07WHsZot2XZ/f7tersr9UyN7sZ36V8SasRWtnF22/s&#10;99IH0JoPH3tmwV9Dm5tGepYqsRV4Ss7qjOTJvAgT7E84tvzjAYRwptti5UIyYYtvbpflL0IRBPOF&#10;uD0OdiOCIGCdZrZFC5jGd29mNGuOMYnKJ+0+G0qvEWBheervn1artJL8GejktGkvdx9jyNl99oF9&#10;q1xQalvH5muZApk5Bx6PGfqtnpVifWwa7Wmmwz30PPsu9LDCGEb6mPPbFJBwxfIqUHW00vDcySTi&#10;iKVb+suEMnugM87P1dVKtoYbaXT4wUCvZ+uHEAYfeJIZL0c/afQ6vt6j/NbRt4J8Po+x1Rjw0Fsk&#10;bMN5HXYrfn3S7j/6IelRu6Q4ijGsfeX7UyWDbu6r9yKFMnF2J3XEdSX9+bstY0ZPzuaX1owKD7lX&#10;hfOjqGrnwPjBrk9BQN2q/emzMYBIMq6+be1lKiDN4q02GbxjdFkpznq3Z1WLt+V84Y00WUaUieF+&#10;/y5BmZMHcXmVGF0rt03TzK0OE2F4upbb7Sb3Pr4MZ0jdlLX8Sgdy6AIyGw8gO6r8xQuH6jeddvHh&#10;rIwPCqMF1tqdTyoFAS9d4aM3c+tW5fUZ8W2Z33J/DRTh8D5noOM3me01CxA0mHv+egym7hF66u04&#10;TBrJQlkzBzlFa1yTZh2zSK/2GlbizWl/bDJ+DivzVmpReVHskOOc1jaJJdxfMXBkbeVVfH1F6t95&#10;c5r43g0McU8QzMTbKOVb3+5SXOFrvseAtQ3yy9nc0tUjy7IeIrfxKq36cr61ky9e7rnbS4a6VoLg&#10;pYWqd5yr+/IchNwE9Og851cKWTAlm5gdQBmpcZ53Tn6i165Le55/EYdw2XpLvdhLglU6LT8OjesS&#10;NQxKQte3o92m3wXPqZXcaUJ9Cp/60B+oaFMx+mPyl0BQ+zam6U91ymRpldCmxUAhefevs7Gx+qEc&#10;kb3xdg1Q+1ddn09si0Nrzy7uwzc29214gzvjsJiGj8s2O+icjN+2Ybo/93Mi8ueRNaDHmY3m9fkA&#10;tIGX/PyXKM3Govm7Gst8T4LAjc9fO6jGL4kPNt4ry2usM9AWg1ujWs9Hw27uVaVf66T9eVL9Fd0B&#10;vX3eWO1GEs+tYX9/6ocQoLp5kPXPLRlM3d6BXtp3fFLORb/pWcHmnNDbehiiT09PKJN8+cmfLbpn&#10;9IVVZjnbV4rl6SDYbvuQFvrMvVW/tLHSeSzVW2/Q/5K/8N3Rrit21NqseWrK9g/EizQLocu/ml6Z&#10;3lv7Sifo1gtSa/AOTm0BmZz/fhu620DkiBAz3ZEfHadHrdvrF/XCak9TBj8a5jHntP+ejje32M+2&#10;m8S+8Fu05AxqwRCGf2X2rg/xytbTiLjq6+JO0h/dcrFr8Cr78oLkqrei323Pocz1UIivhQPZXJZ/&#10;H70DnPXXeilP2MOthiHt/HZfCKIGfcrHknb9CgorvxBeLs1g6GzqJA5ZCvkyt7tQV8QX5PGDf1Ze&#10;Kkm8gnKqSO9dpB63H82FMmlhhiby/NZLmVWmOkYMNpJujqFF3kU5gICvemWrMeKKHXecyu9T6k4K&#10;SptcgJEazVrnjJRegoEcjNa3+DuBkW1IPAhEAtGcYCMSwGA22Xrw58t1ICRtxvuCsmwr3GLZN+Ay&#10;e51n0Je/VSgrOzk2SVz56KvW7ZC0LXk1/zh1oZLYtoJfa+M1BFM+f99jgoTxM+qZWjJvHCury42r&#10;9mRyUJhSEF3bhzK7U0x3YIDxp/U6q2xld38fYtN+DisgbBk9R6tXSc/rzZgrXQDpnlK/drYPj5h6&#10;ifPuQB1sv2ih4+2RK1XBhMH2/apzwrX4Fg6fSmAJkqu9zWEdyuS4L9gSuqXz+JZhIi3EN5OpScJX&#10;rgCfGfc9aAj0sFknewytVMVNnmvKAE98zsR8p+ovqmBhVeup56BIxAIfWPmaOhh6b4LXxkqZC/ab&#10;wLiL/Rt3U/xB+9p4TwTwfYsWB19S3PtcUS0qJ62l4Fz8/dadw3zXZNLyoBV+rhIJXPGtf8/idBfm&#10;7Tn+huGB19pd5oiIQyzEDCxKcgezVLqxoHwN/j8IlNGTdJYScHu4e86Y8H3U/FUZRxX8Q7lk39DV&#10;fHbW8Ie+DYiFqKsLf3EqOdV6AB4MFa5c7zE1fr0GqtjV2FK6Oa0XqV0fpsF+Xpe9LBZmZfFU+5sL&#10;2PLqOFLyCXhnGKIg5YExNFWh/6ja+/XkWaabAXomHZpoyONKmyZ/v9+BJNfFdfUrtyzm2z69C7hh&#10;wKtIAaDMfx/O5rXrrKvQWRW7avvRZ+LK3wM9WI7rYbXUsvOaI6daI6M3tUZh6yW5Ml1qrGQFJ8bt&#10;XheSu7+1gzOJNgrSrAfuRqw9lrLGK8gi25xvm5H0GE87E2NWZMuzg1kpnHaxft6e5VbxwEEZa6Q0&#10;1ISJDnOk3kUialZPSZ1qXFM4w4TPtbL8XZpnyAuPtEfrbMI8xFgtK+xxKH8WXckjCzjMFt2FOD57&#10;j4vHtreXKV2skHjVRa1DX8nvPxcn+vtt0jxvjP1yp1O3RHY6ei8ZZR5uQg6bUw0tGRIlf94bqT+9&#10;I83XJJmhFiZ2TsFK/3v29ht9CsPS2XCHV0sz8bQwurdarddoSe0e2pKy84IPi7giA2XOBfys6l7T&#10;s/yHXQv4F7ddumOvvY7Vx8UdbZDfsG911Ys8aO3QvD2Z/7Z5P3HD4lYgLKICfkis219Il/7GIZE6&#10;4T5MJjJJ9JtF6o3ErmLnWtSEMut5cUrVraOZD5c08AayG0jNHaQpGooCl0euU5IOYWZLVxNo7bLl&#10;22zkUnj9cL7lLmUQWBzfmfpiaWRYOvSPaaW15Z1ra6cNP84KVccsUzRO979jjXgpdBZivIUR2Kty&#10;T+xSa3ZutsE2tEoKqlWyTDHXF5wj9Xu3ZNU+tLTZ0dM5BBKFWj73JOLL9fNEseYJfelTTiKceNAb&#10;HaP8u4wgz7clziQI/oAym9BZvYBsu2SwAZe12pFUPb25z0BNM4QP0YnOhKLELTZ55DIFoxr5xPTA&#10;h6Z1PV3h/S5P9Gnu/vb2rMQdLXwhbcagTnq3kG6rGJ8TQziU5qvP37H2OvtYqzg6vl9c9QA5nSOI&#10;ReVoA+DLCIBzt2r31BtLpzdzj/IEqk4mkOztDnzxwlDearOPlOq0be+HbZlWCxO3b/aUUYdblD3x&#10;3Iepd7qskbfE+/trpFktAnsWc5L5XUIXrMZVrtuUoe0qunoan4mukAXZnIMFH+Q9rpKnbLKA9RXf&#10;ZxMnmVH1QXV8fCmnwKyvmDPBUhdZfTv+7GGeemJ362xK36MIZZhDR/s6nqG/2DN6hLmcNxBZOpum&#10;W3avIcTwY3oQhzLYwsS3S2aaZmdV2K94fpE9zj9UEQeGWhv0HOCrX1w6v7t2Iz5u8eOIMvplHwaf&#10;tNLk9rf04ps+utcXGca5u0d1hG1qnwU2s8noFZ7aneiLnrzseT/vZx74hxNnyU249dfggH4uGG7+&#10;liRFuy9/SDy/uq9LZnaxcwYt3nc7GcLw2Hlmaa95qQNlhq8Imdt6pTFftumjtfRh07TZ7ddvTe+H&#10;7uWxBDVRPo12T0ZsNdOOSgo5rjPr6fz2siqUmgW5nT9pB/xgLKeEC5Hxp33vKA0KVY0jqAk6a/N9&#10;7u9+AxkoxQ3RLflsZnPblxQv9cuvZ7gAeJ1wC8SK3d4EDau4kmbhUIU0/oma7m5+pzg+DbY4eHe5&#10;vpxEvweSvhhy+dXVtDfOpzkk21flkXyzwQar16CMfHaH0zd5Af1Bq9g1ArDs9IyqTSy8QyJcMhqi&#10;+FSZbDwA+bmudibULQNc+MTokbZ8r/VYGcGD1nztGCWdA3cQur17q2fitfo7tBjNl07/ssL/phyH&#10;YriuP9a7aXWS9Y0hrD6GBYRmgkbvtorQw7E/+ODp4ii5v6Nyjo/opoRM6N43U64Vzc12SkLaM0mK&#10;CkyUiTZMyPM3/MR95T4F2PCbvmxTn97FhzJwK4oZBXDPUi5ufY46CIEzbIO+ATnemHGnfhyZaK3O&#10;vSTPAa41z2c0LXTOM6ECoba1aF0Jcv4qhRsPQ8a1TmsWej6ssZYF8pQpafGY8t30WoYyxr2DFRl4&#10;zxFmPhtUONefDTUAZtyWJaDuejUXOFJPSy2yOclIl9vTP47Otd1YMIjCv4XSCUWiUE7lXBQpkmOl&#10;EBH+/zv7/ba/zbVJzzwza90Le/WQbcXe5habU7RW59VU+2yot8v5pdzO5Ku5WWeUnQKbTRO4qN6H&#10;hzbztybKk/G+DurNDvVq5rIyctyRyxI6mXzX+YotIxG5FsO8Dsb4FgYdgWyoj7Rjo1/RDJZ5e9E4&#10;pxmu2Rqbg0X6MwmL/Ib+runnLUhFDkxr2QPVyn/iCLu+zkpyqPOvFxJkdxl5dJz5PnsK9BnS7csj&#10;DPx0U+iEwmwj+gpsXvzmYFJ629W+3v7INg9xk0i/oGn6TtsS/BiK1Z34+g5RC+31hW5+H9aa5N81&#10;KtObXQNT+pwao3OD20RGNmQHMYB6XsPt8wV+lKNgpdXCUsKvTYROUWqVNLZvWPfhZUpH8cd+rc0k&#10;gpni/W9u0lvpxHY1m3OjwWVwqffdjCxDzDuUCdRRtKrlnKFbTaS4QoNrI+nHzHR2BQ3j8gThTEIn&#10;JuxemR6+W/n5o3R69q8lVWXSSZ9726yiEKVYKGWQU59g7cIG4NxioL2S6WHpD98fsvMW51AG2e3J&#10;j8HFzGW/GGq9CkdSGDASFMhWeox3s/jaOB+y4Uyb6qsbZCpGfBR8F5OBCkyWZbrfParAjalSW1e4&#10;ZsEp4gTJbsEs5HGt6+65ars2adxHf4quk1UrPx9eFoIMCvyknYCTIu4Zmc/bD0HgPd15YoaCFp3u&#10;uF3sgfQ1S0s0pwau5F7Fbn2l7eLRtz/+euv9NoSG6x+3YPYKebNufCX6laAtISOX/z404TvaMdY4&#10;9sxQSZ/CAU3UeHMpbLULsKaQLFCU1R43RPLdtXAlJOdgwgs+7a3mF842T+AgjBS1XchVYegHNH8v&#10;ez67XSXzzf863UR9Tfd2vH5BGSmPQLo5EpPPtbsnV5fKvv+zz7U3OS8PtlblCfbyZgk5nAizmA2M&#10;uGMua1gtsxwzKlGEm2aWrGdOeliDs+dOz0nmLG8JZXOgV+1hOqiu5+6fWwLKCHpNPKPTWunTRrcT&#10;PwAP2VJVy4OHKqd6Fyg+lqFz3+OlpwHz873s5u+VE1bwaN4rEkov8RZdfll57XcQbYRrAajlmhKv&#10;9gAHXcH2CtaGo3yaQJnpqDF6eXojXaU33+2B5kYuUkqHpJRDl7fSEiTLd4gH7+GoNfpG10l8FkbD&#10;59RUgw0NLBX0u7hjw+QmP1PBoejrjuYLMrnNdddPhK8CfKEzH3tQ5tKMjbcUXe1+J8MZv+pdfoOQ&#10;qMvpi8fwzhdeG3MIzn6up8OHrGXq/fIJKVsj1es3VoPsmusTkDKXkEhWXQhke8/RJ7gNqh22xsXm&#10;Ayjg9B4f/7WDbC9jEIdiTWenmfuxxIvWnRlmmy4cgkpGdLubNdXCqB9la6m4OSw3xhzVWhBOQ+qZ&#10;HOvPmNu09li6ELReOEe16jPXwGvRk4On+HAqdMr2WM2xfw/0dutMPHQPDDE3ehtSXC0WvxA5mRHf&#10;bhucWuY5+YTHS1YuEPM7CVyxBHA5pTx+eYirN75+159bj7981i21kDrZ68Ub9Qt6Hy/268enl7Mx&#10;lgU1BpR55Dt6nBsexU09Ukz7WcwxyjkvUV6mjBRa2ntafxH1vKfIbZiNje1uWCvdIiOIwLdluMVN&#10;cFqOxlutwtc1bdlYzueT9HolsyJ16b/X6dLtGcft321tbDOBu2xsN8XSb8kM8Gk3+FPOQnvfaujC&#10;OHtw6Efg7dkGFeMU776QfjMPcenV7rpShr1VmuvPMgzMJ5W0mgzKcyz/zuiNiTZ7EtqxeVvCpWy2&#10;gTKo1HYZfjIGFGtJy2NKjAOVpZMJSPP3wiuTcidO9oPVgtY0YKIewHcbAJw+zvX9rY7QubresB4v&#10;iHrQtEgds83ybLJsR+PxdI6UqHXF0etMvbiFMtN7Nlvmy2V4dRnxdJWQqI4TYCBZlqpM5V0ktnkX&#10;B1l0wMz7F+QFo2h7OpH1pKlzzM9nlGG6K1yvs9Zl1cF1pyaNE3p17zpGPQqtBfhJurukYkMZEH86&#10;MiBXCjeNY6QwvO6AmVOquslabjJNjn5X+v7pSPHGcFOkXOQRMQs0e5IV4sxCkMY1fgiQtdbmqz9x&#10;6goIWGKEX+OcTJ5ovbq0kRkxKVh/DZQh29M6UyMOK1TqD/r8jv98svqofSY/dkC+p9ptTK1v49w0&#10;t77q2xhfbMuZ94VxmrH0HBdh43nFFllsWuv3bAmG2ce59Jl0ayXGmMWaM36uTmbl7xEQuXsHWd3C&#10;p3R/tnJlEF3kM7PXoiAkr0pizszeoHMYYgAqSOwRqCgbEHlH3OfFXmG7ggwpFwUDwqqbnHsPqaM8&#10;JfM4aYf7Y8+26YJeWGmP6KXORCizd5JbZi/e2/gpsx6wy2b+SUkmirayDH/5zs63IG8B37W8kB4v&#10;zxhttkt+9wulzLm6rG5hAobJeBCNgGP++lTWWfKd1Db1CQRmNyFtcC/AVhL7TaFM6zleFwt2DXDh&#10;jvxkkPFzsZnPSnOun3ncH5OPboSLI3evrLfAXpf5yShTdJ5WnJE4bTYRj6CAY2CMH0HejE6fqlcl&#10;TxZOcWn9g+XBjwkxXqr2/6bqn2IJUWEh37IXkqqEVYihrJXtklvZjTYdpNkOzntjniBj9BoX2vMi&#10;Fry2RB6/vTgW6y+XS2WoY+V7isfyezYcdgFAs2oV5UVH22Xn6Dro0X6WP0GZxfU2G4tCWspMhO1I&#10;kdG0fUNHS2SsaYFXUc8fw2cn783bXzofM8jMKSm/rBIB9HllqfzG7SBjiR13EKwTdPjsX3wf1Gx9&#10;QU6svItd+oFgaQsVylBwS15AlJrdfsV2akz0BPYq/eh0SUTiy/WqcMvfrIM2TAKEJpWlrXEbH7hC&#10;80pMusiNua0RdWdNWJ0DF0wFqPKtPtgz4ndjWtfOh9wOYR/z0t+O4DWT1uR7XFA8mPsfr1lOwrVB&#10;TnO0FxBBLXV1Tp+1rNwpyxrYudPf3BvBQFdos/1n3kyD8sBRSuBw6Ir576Kz66IOy9AWOE+x6JT8&#10;jPcwVfv/b9JGix8TXRJMOds5p3zymzek2h75yrOLMMdBdwlqA4h2ClvIW+m+yi6V9zjY6+MDafbI&#10;06Jhf9OZ2LXXOR8cS+nQNy8SUvk8By31YRifC00e2aQG/804APtpAeW2FzzBRWlOGrnXwVVWm3Na&#10;a2+7nXwYZ4rj7FHPLoEDQW3xIX0J9tP+ZLfaruK28Y2AFnY1vvYgNyWKd8gANJKnVDk1b3XmxV+3&#10;MuwEocxxQN1WuyKKr17tsDO/g1KuesiMJxy5+fzCNnXkGlVQEyCxxiERCIGYLTvvzZa2fWTVExHQ&#10;9pApfbNO3H/O/Xk7yt7eLfy6qxKzUuUCsWeVNYiJoQwwCOX1yv7qT2l5gcirhWSz7+ZO/zHlubwY&#10;727r3/SSNiT7eruMM/sqWajJbNqleXTju+naCDvM93I8TwMFwle3DlKRBwts5eznEt96q6J6/rl/&#10;D/QcG3mlJj86uo3KiMinc7SC1zUQPBmTL56zZmFjFuxfODFRozsCk4WgMOdAhSeet7X+dimAuYCt&#10;9C/D7B7tikDLfXRYaR0X3HU3mBTLY52tb/97cTnIs86JoGls+hoDFMuBFXDB9KMyAlkso43oTCtF&#10;N3/9cvtsF3/tb5WI6Zd7uA/NtbIW3g08Hs3O5YnVFJKw0MCygyY455ACs4fcJPdKsrcF0ob/RpK7&#10;8VjOFgUEmfqeT98b3bKyPK1nz+j1XM4NcOHVq+2hMq4Hz9nJ4rzMTi5VAHjNahWgH852Sj5bankg&#10;XEGy2X4lWucmqnzEcmmTw4rJMkOBUALK1I5f7PuAfpGqfjY21UK9Tjxo6sXz319Neq/cX9ynzq0R&#10;8NsEcDU/NBb7jonyPkwm8f3laHh3AnWsQYq05lRrMazA/IvgkMxeM27o2mWai4EJZZqFgj+lf86Y&#10;RxV3YIza2Nl9wzZluRyn3e9qcqdHA+amz9haJPX6gPrZdAWyqdg/xsEa9sQPMSZDTDKl/vt4Bf4A&#10;EF1XX5gASMTARKpLoBmsnn/CseYcAL8r/F3x2icAaItyEwMjTOE1G4ErqCmKwbfSerH3u8iqKCWw&#10;jcm5vUOoZS/Ygv5/UbTk2ampgDusam0F+ykHU+yZXw2791wgfZ0rZJLRaxbKXDUgOeTbn0K5rQSK&#10;BODH79zub41OuOMYmSFeHYAvdyfso0T+shV+EqOmFfwqOnmvAM0h9E8quWP4XJparHm8LL/y9aF3&#10;H/Heh6yH5o+6imvx77zxLU2kiIFtrVqOs8eJ4jdcNFYHFDbbv+92KREPQfqa38AVprMxYX4WRTS0&#10;L2e/7eQH4CEHQUdErIBiPy9cujPIqvcvuVTKzqhNcUUtzn6GG0ZlKKMtDmGNWWWUwytuABGUK5w4&#10;Snd+xXMPxFilDTc2kdEeTs7Sa/ql9NdquFuL2My5bojmKEjUZYOebHNTZs0taOZ24IVSKAV75Xwr&#10;N530OQzH9/BPZzN9lgy/QeWktjH3JBU84KfcWq7ky5B0emokBaGyoBLHL05nBTcw6Y6F5PulW0Ml&#10;0opwyY+M0hio2B8jsm19P6eRZEp+zcA+EcpqZrfNVGAx7W+qfiW86/ExFJjz7r0ppWr+Vg4l8PiN&#10;GLWZ2KgN5/m8f4LQjcOLbtV/IKYiSs+galzHn0rtLknpqV9nnfVsmFsHqIC8Gez99V0AYHRai0Mt&#10;Yp9NdgBllGLd3PXEOdUNC9i5zr8Lx6LS0doodTRVOo6QMXw+Jwmd8PbcA/dBQfKG54+uGVPVOXHt&#10;9fxw2ahmobF3N8vTtdd+oQZ4axpX0N9oDVE/k6U7DWUOCbUz2OhRSP+ABmJey0H+0nQLDOSClp28&#10;ucNH7tPO1kxa68y292k+t+v9CPBvILOUqM4Cr0gfpd5ZDyr+SIW4ouO0XZICZx+UFfNxzqkdroT9&#10;/W6s79iP36DcXczIyqQnXkpJb7Fw3yN3V13mc0emdfTiq3ifyHg5CoJX+ypOB3uIthnOsEH6G17D&#10;SpQxL/Rer+ZaXxDnLHnXxaPvjlpafjM4Tgqnv5eNVOKRDow+YIhxFl7YrHVkHif5YtM2BHpgQ0rF&#10;7ugMN9n8vlaMunyOZ+Adn33in2ltejuNvZblPM7HhB3otpPnyf18wyQQ8562e4eLWS4aoKPK/5XR&#10;yHGFasCrlrxih8qhShPfXSQ5l6A5M3+Dr7hjliOW3q/C0aw7Y2Yi74AYDDuOZ3l7MiTxLcbPPkXe&#10;neBnCuyNz0FuY4QhY23PZ65oj6Qnna6hjBrOZh/7lZsVC+dJjmDGQ6Fe/C6muLXtFD6zde8oKYvX&#10;JLKOIaiQ1GhgdIrae7l+Et/voYOb+7woYWR/cLFf5osLIXizR2UPO8JH3W93W04N3Pk7CEb78LW6&#10;ud+Mljo7Td3wY5N+7dDCMD735coHCRfec/2M42qmkNNfPu5MjusrxutujFtX4uUzkJGERg1+dL7b&#10;zD6q6yW9IVMXv0tzcT4aZBkH/3ugTdXOlLdAMu6ZInei6O0MBl/boDQs7FkmC1mn4SGa8UHU6hUO&#10;hx38XiQ2wxRyZpcuf7xr0G9XjOKS4DPm3U91ViSyu0YHPXazy+xhRdeqVS8b/WmgQsiYl2APrnTm&#10;ETnVczcxGDvi9o4Jw+zG44I0rrPnTKnRU0EHOe6jS3KmNK9Uf7djX+9zPM1OyjWt2CTKF3Q1J+tD&#10;cdb59YxF9COfmfy51xPpCQZlutWEP2mT6JPHMFI+vFpys6nK8hzJnzfMUo1h47TeV0E+IUHUA2ag&#10;T+VlPPqJUS0sQBIQLz6NlYR4pzEhA2OoaFRRZGDTqKbq6GRudYFy9RX/FvlvaMgn3WdceF56u3qq&#10;n19CAl6LC1KnUkRXjfvvpsfe4lU+tU9MTrm4AEdOIa3RJdLo1rTa3jO+IrmaEcxzvPZd6MlYE9qP&#10;oxm9uUfQ3iuHdfr9+25eeqJnyDe2l727GxCrdTFX24X+bJBAWnRaGost+vSGbx48Y0518QPv1jQd&#10;dCEeApIi2MYuH2jdxMUabi+5oRIxZwU/Oayw56XTietoFkLtln9l7hummblJLMrIfVf4Vgqrjd/5&#10;ok+PFFsQamOsJnVMyiftw1B4l339UxLXMjt8wI9iXcA91exz/mXRsGaxIchDkPTrrV+gPRThjj8S&#10;cdCp6vfiX592QCLEExbefQtvS685OeNz3CoPrPR+zyCNfO5xBvHjphP1sUgpCqHea+Kfm1u73x6F&#10;diGiNVqwJrn6PForQfazMiBqIuTvHT09waKyUJtNWtRX/vtv+C2H8UQ3HWDTl5JBYKMfBkcD9Os+&#10;ChDoSt69ZhfUqpc/bBsEG/RGvfvbpmpDLA6+xqcKSh6cL/OzN8w7Rp239XmjxvC+990Wfe+INqhj&#10;ns5fmY1Hu+/3uIiKq4Bo5KMD+3huglGrg1SlZU4Z38xK954BRJXYmveHk9sYcc3qUOnWRuKKoBv6&#10;DIMV88kYzRfp+SRZ41YJF+bEiXsM48KxZ6bNWv1v3H2fq5WOX9aV/rHeMa6lVTtpjdBe3qEv/Ppz&#10;wR7OHM18OE+2hkDRhCTF16umQ85jghk0CVa6TJevLcp779cFsj69SnUI9/zmKO/buX6bvrmIsczf&#10;gDhDfZ+yd5BoY5Dr7vfCrrXf8cXvYdodvSAvT0Eu9zPDTpIgLz02+1ex/+a2YEoysvW27vgP/3Xv&#10;HvU2ciLQ8VaXvJKwPjXOsKvPjQePJMNWT0X571ibjoqxqcW3EvOcVVfI8QahBha/r7P8rP11iM5O&#10;3E73HWzospCdBckQp1ZlfWnbx1W69eLbH5Q4R8QuxieZ7d2vJa3IyfuB76Q4WaBKcMGIH0YFytiB&#10;QP8sJP7+lg5Dnw70rRxnBT/dXUWyRJ2RPLLLX3L+xqANim835mtBI4p+bmwxVqlk9HorSYPNEV2b&#10;eu9uUasiYWqnVXJbl+hW/kKZEojoR1AGWlqx15dOcmh5aWkkzBDi6Lz0pVFnoNUaieJmcs6v3pBV&#10;YrWGMl5zFcKnlMqnFg2D15JmbTsljU57tRG/BF71LLQoER8dvIhRq8a0VvQ+KPyNhqbTgnxo/r6J&#10;DAuq/eVgjOix/d2+CUTO6un+KRaa9/xiOK5cVLOzHL3YaMis2otJ+FVbPDk22/j8LnD8yFffZD1d&#10;iF7onIIHNMQOHGPdXG8X9v+mgwv3UbAyVK+Y1ji0aDCMjZLnYVUpcbZbAqIgROnFI2evN2y2/pze&#10;pVZBePya7nBL05Vh2ezmIA2ylfVu2qB2FVUXcwbTxVHvf8B7GsV3+MY86m8bder0OmHLlWZ0Rcw4&#10;q/2VD6+vvjz+dR431re3zPvajuD+xZ16egJ0v+8zxWoBpNNzLyJ7NLv35y4pClJactQGvWTxPPbO&#10;nh39mzuNyfelZVFk4e8gOP9ek1EqjJ4clk6mXdzv5t+pxdWbH4704330eZCZl40xoxV/CR6vF/2u&#10;E61NOFGORedlWbsTvYqEANllj1i/PYFQEOXu57KavAMk0JEd+xgkBUGZ1SCNFvJhMSgBUc2vr/DC&#10;s7WaWYdShng/D10aC48ZBCLQBONeafWe0WJwhAw4YlHAtrh6Xw872dfPGcXt7dITSGv1eNeixVwi&#10;0R2djos4JtYqvRaUge09zlvxESi24XlhmMXBzS6d++GxWn8Oj3b4ZUcnl8zw00/zmNWrU9Hjz/Sp&#10;TDFcobyczYVfTpMqN6qD6D3sQu+yybrhWCEHWVQaWZUv4i6t/o3tlk5nqs820rWPo8en+c4sVZSG&#10;1eQ0FyufCnIyYlLgxP67S3HsdMnZtUXreVqlT+bSIaq+TDRfeobls2iaQzFrsMthAGm7O36rL8Sn&#10;bF0AYer070ODMyMWzuvi2IMM+TJeA7ypzcpnbMD57rdybiNVAo5lEJzA/XCMj6ga3deN23m8iNDG&#10;G/YWN7/hipx8li/Yldo2dvIlzH1NErxNo19h+Nbp9+yvT2O2iFaocQ25Pnqj1sXxvdAMOSNh7+dv&#10;Y1MuSCVt2qpj7croKELUGbasPNo+WPU/bk5vCrPeGFzOSUiPIEBp0Gn/SvseMATW+lsgklsO5/H1&#10;TflTP6hikC5aG+a0vGgJX4AYiwKkkUadI17kpUKnNj3sD7YdjWs5+WbZPl7ZFcb1ck2cfkqHedCd&#10;ZpCO7pR6a6zJbshVYHaSkuVW6qco6TLdkW4KI2UFZfqmHliTnZZfrofegTy8h/PJVf/BSpytuL8Y&#10;ybl3rl3YxrRKbPLWUoJlzyLrcWpZIavLW9kZYZM7dhtsBmIB5kHgnAA+oToKIl2609ykMUZCnoEy&#10;B5hQzkoxSQx3eWZZoSdkawAoXwyHM/RWoo70YwAfQiFcAieHMmU2eEZ9XEuUpuFaRusU9DlZV1/N&#10;Rlbz8PEFiGiXu0XHoNYLVr0yXsllsfBvbLcoOygfN+PrqLoKp7/hHVlZs8uUDJFNrv/uPb/Yy/s6&#10;+SbL7uZC3/Nfw1Oja+Tyq19wvP4oeWhcPZ+cqtSHfn920cid7QVixd8aL2BBy58GOr7+HWv5RAVI&#10;Xq7r3BpTrNV6ihNnUkiuvDhvuW8kcBLhqp9XnVmeXj87VHlQKzIeReLUr7nZJA/iyXLwxpUL+VJx&#10;q5XAGmiTw3TbuRLzb/IYWBF/CPUUykgAYehvD2lOktpEtJhg2RTEO6efchAV0Ok0+9fPvF4/jF5n&#10;oK1PrMEJKAY/kB8DN+Be1uIVN1JgJdcfazkAEPrcCPH4dEmTVjG5QYZPwXrULn8NlORakBHfTilI&#10;Jm3cS9yK5u+Mcc/W1m9NzsyMumRkLr9WnlCH7RLN+9TANNdlxw8TL22SC+8Blp96A8Xn9eprRvHj&#10;9FjDVvNPSwpLeQFWvGlufocy/jcGemq51LLz25dlTpzMaYylSKl4dg8Ev+d5hTA5sj0MHeG8sLsC&#10;MnqGCyy4ldmpmN9raK5KW7OU4KfbXWGAUKPRNVrU773xcw22144LxIumAWWaYjh9k5cpcz96wmUN&#10;Cc/MoPS7FBm+gerszfNYuKCsd8e4ahZQ+SS/FWWrqKsy0FxAO9XOfM61cOXsiDlzHhgulyYMHfxm&#10;O+m6bqto4Jn3U/jXCzjz6iO70mNFXXBE10yQIySdWemQ13GzjrYq4bHVbdWwejXKTxc+z55uN8jj&#10;lunjoMip6f5uPn7dKaXOD/blVIQ+Q31RR5jdVoAD4+EjpcqCSRnK5Np4E/oyN6jrP3MShiUlbj6w&#10;TrMFJPNO675imnKw3bKVGWQqtjZ1k9p0nXbcjtha5xaUCnIbc69dj8SJU/Wdj4QqkHkD1NemaAf1&#10;TvikmKoXH8ogwvNi7PuKnUNszfzyszVqrrXOLq97gZvV95P9wqa66/akiI9HJavpWilxlNpBz5vd&#10;KdXRrJ0JGNBGvCuDMwY3YEJ1tef9zcRej4+Px5CcExMSylTnk2+91DtO9phCPampUEXkdpvO1rCg&#10;4SrCVDIe2RHghYz5XVpMf9Na71p3BheeGtmDBUAxBhsYg07rGTqmt+AJURYEwnd6qNW8FJHB5kmF&#10;g4MCZZ7n5vM8r+7GRHxAmagQh1Wpx8rPyQhtTz1pQ+HF0YN7GMqh0PDKyamizl2ITPeOWtUZQpbL&#10;dXGruaXc6TDVHg/eVwIXpnv3CJszte1opG6MyPw71qIXdRtm+Yt090ksVwblX2fUkm+7fcwf4n4p&#10;723bl2cZdkf2vXt2aDUV379iDXuFd7POMjYL32ptLxafXD5D+vdr2nCk3Wd4Jb5XSWZp17RWCxzK&#10;KNr8+hFJt5Mehg9WO1m/j7fFDTY3Ap3lrDuWGsdqDZYD1y098Ua3MOw5By+XWfzIZBSHSYvZMie1&#10;PrbJW2DGRLVTxsstc7xhPwsI6QBfbEWt/A1TCIBPx5ED+oaKUKu2i69+bsENIU0Hs1/9PDHslzuv&#10;zuRWTAsQqMAV2ax630+XwjqAzD9zeBG3+aD1rSV1btnzqdboVq4BgI0oft4lse6odWSViDyUYTu/&#10;ij+BxLgD6WRlca2O79vkY/DMG3n/ZCEeU75yyeLZpfyBU/JO2O8UZKDV7E+p1SiIYoT3Q7IPkSFr&#10;5p/q3oBkea3szL5Hx7fWY6AqUFRZ+/tvvkRQs9y5YqVuRsT3unJ2/nF0JoqmglEUfpYMpUSIZEqm&#10;VDKlVEJKAyEyvP/d5z7B5pz073/vtdaX2V2IR21dS+btINrN5MPTAuVZfp88SvzgKHfnrmnPnZuU&#10;L1Fs4bUQ6nG0fZlIbopk+xOi7XQ3d1OcZzDhzZekCPlrBynIalTQTaZpMByVFoTra1p+TEaHKOOn&#10;JaQLWytSAfxCcCEX47cyr0SL+Hs3fAadBB+LL2Yx87j4lcnmjkVdWFABKss/LVN0Ui3hRRE9kdk4&#10;iqHMeXAofjNWSyxlsjAnq+atgRc7akt2b4evpMDKWajZirF+zIqQcNDi9Xd31brzM3/ru6vqtxtW&#10;Oa4tvEYXbUBvkmWS+TZgVrKcwpvxVHnMQOxq/x1rz8LdZZLaO0Opu96kZT++hpalSnJ9sXDaR/2w&#10;f6bh9zO8VPbOcf8kVh+0urwM+gv3lJ+CE7Jczw202e31KVkf+xyuBkwJt038pxwWAXafXIx7hUeg&#10;TFl8mWo+d+szxR8JApj2yJbhSvCaWssf2XVJwAeYwn26emLSeytk0CrQKxrF5fPwnXzUarJSR1OH&#10;uQ8VY+/Vt7o59ynIp76Tj+qVArMTPZsy5b9B1y2va+dBBbmSpoFWL925rfY417GoiRQ3463qePeb&#10;u0cLKbPcTBavQS2zc6IOt21om4rtYTI/5ndb/0pYSUHw8aTcuH16lXQmToIquVrW9stJ/NdybNYf&#10;FmzuDo1fOs38ldT3wTFJW7euNO1DZIUf1snHshmwhWqJche7g6DBs1BdKJe1KPj35psFz1tdKjEX&#10;NpKfq21raUkSUrchLdkrbZK7nukEGSjjt0aWXBpVWqcqVkFewrZwemch8EXTO0jmUXzSQQHNTVs/&#10;Ozbnt2kwm33sprD8IX0509M5BhkguN2/HUHbmbU/2s5BOsjhSVJYOhp0lrNIGNHUX3ObhNVxb+zf&#10;W1uL/r5GRtk+tG/bR7s1y7d0d/CbvW6se8wcGv5axrvIN8zUim2rAA7ozhg7fwQKHOADe70SLtMm&#10;BvqkiqH5tRFJwBQWtkuphoz8v1Zd4kRWANvz8N4FGAuyzJLrfX4wr+0Paw+AOVl/JWE0dyDNAbJ0&#10;m5axbq1a+ZxDdPJlYxvU0tIICCeWIOFgfM5KFDcm+6NI4qa3k2/UpihJDjdLKOO5SMaFpO3mca7s&#10;daUD2s+2XOgtPPxGLS7XbV9iZfowjcjHQzc3WHxz/Mj+ycEF9Uw/HhzvgiXJVeBWM/1Xf215vbLH&#10;ml1tRNYnjN5IU1Ms/t09C5ubJPT0bq3WmotkSkzXXKvxbG2e2DX2pUKaKwwnIrcrVsNsdvzmAQP4&#10;JFA4H46XQDskJjaMf9aVUwLs1rDKLmSZhyugpdToZBwleGl1fFbiDpQxaMnhNUfzBZnYX5ZN00RV&#10;tc53E3w/+SXuxB/UJ58PIRWynYrz4HCOkD/H4wTWMdbYqomZpapaL2Q9Ou82p96u1kWXXjGDgKZ0&#10;KutAYXtTq+mf8t5dugDLMT67TvPGNrDyx1jotZVJ5sLdtr+a9vuWfZqbjwKy6pK2Z8BTYZeAEa82&#10;r5N1LvOz36jvf4X+flFqQ+gz02v32Ul/61mBJzwdiqLleq8FZVK759/aUil6KI76kOn3fu6Vs+Iv&#10;TbblUlZ+9geviVm25UprvR6wLRFjuqPDBqIlzZOKjj1A++o/SCEys7MO4B7TPQ8JacW39YqJ5q+J&#10;FHi6n/k7PelCy51s+ADyEkOlAM2X3tYOn+w1Lc/qwcgXy503NgVpvRiPulmn3WLGzft31Scad20a&#10;3y7NzXwJGRuvoVnOKjsIZkapKpCLgi6RZ5ZFHHfIE2tAmeK2rDz1Uaa4Us/oZFfu/Rq5JQlMX2qU&#10;mrny5z5jSFoya73X3l+d9779E8Ro3Zg97wiA6B3nHnby3xw77rVkCBG0yub1sl+LizF7qBx0/yff&#10;nOnfIS1J8+lZ2H7750wVwpaZhK989GQWhXOT29FTszWjNzFEg5JV0fu2GPuxRXGiQKkeG6qg82Cm&#10;bZ4vQcLB6fHUCrmFETUt51u9WUmI7s+jrqDY6z+RxYXfXpHWh1XyvrveDggDeFruvDOfBM2f6l8G&#10;VufD93aLE5ohvl/yaZtfFcgjtWfodLj0GqQ1aVwBty43An1HVD/6CgiMONxwS8imcH97jbpA/J+n&#10;lV0bH5zkM3+rf+/0sRqGq0kpOH3Bps/fUEKC7CY0B5OE8gQ0vQ3eXFnHa624vRQUq97hE9eABIcc&#10;KJZXm9F3dW4AVOmBh7uduCnkO/sj+6W8LHwbjm8XU7nRXV4pd5X3RLtBT8myhO4RpEu1FdzQVNgl&#10;35Kcxa7KN5HIXYFzTR0Nhf1yeKwK8pJ3/Ss11tja5sSNeeJ0aKiXxa9Nv8wbD/k77/kGyswYwDbQ&#10;X+HJK/eXDYs420wzvS7PFH4PNzY8Wp2tMalVvniLIh9Vu6PrZZi0oyga7CIqM/DduRQUdtlPlNv4&#10;fVRDkKdA4nOB+N6LQCAzeRGx61Cmr5Qzp+y9VIb7RNgB7E42wukKjh23yCr/BXhZJpitk2vyrOIj&#10;PbcxDWLxio6T9KZ9+ukZGj7CEihobZ1hiR3vorz6zrNZWDYuOxWX7GHZGZAuoEym6IakxfsPCMUY&#10;2eVPRtzPz8z6d3rXLu0hufg8N6OwYUm72K6mxL2U8n7JaEpqYLFuLOG7ytuaIndq/i53CqOcg712&#10;+aerb5KjLTMkcsgQovT383xOsgVXlZgtLW+k6oFIO7DNRY/Ybh41G9fdq9XpkidApzQ4Y8zzQDvr&#10;Z4e7qJH7OtWXr+DE8NWZQWzz6RGeeACqHOYjNoTEYjSzB1/C2Ogx5+jv4nHPxCJxs8wFwnQg4W12&#10;aOl9Znagl7Hd7FKXc74Pi7fpegowZ6sOoAWVy+ffzQPd+ZuaZLp8N3e4iyWxnc/Juyfcnp8AT8PJ&#10;8vpHz74RaU5057+6O1qMiGC+VrgSBCVrrkhMOOLSTovj9XXVc+bvaA+s4HwnzAGXrns4QBCzO2nY&#10;hXN8+OF5t1i4EqXM1j6bPtGF8+P2gFZKcUQPFfM5d/LoFtvy6K/r1JnmvTcBPScEIMyX2J5MQW16&#10;f2wkP9fzYaSYRLi+oLuwtzYnY848smK4VefnuZNAV/pIO8jz1Lov9A2CzhCj1s0g+MS44N3Ppkvj&#10;NcWqQtAN+fcI6MVRK9e+lxLO+Ko1ziSze4vZAnN2pB+sXsNm2KU8DU17NJiutgfzPtr38XFavLe+&#10;8mn1/IGfdE3uZnSp0p7NvviHDXooK4N4Mk8cxwhyqoEuEsqwiJ09lokj45T01qSbPXWcI10+708G&#10;DxpdbDl5BNmGpX0xK+0C/fHW+lQw0uCnbe7E1ZXD8raHl+z4bX+qxuby0E4Y232i52Z3WmIcaXc5&#10;38qsBWUMdjKKs/rn2Jy2BYt9f5WsaMmb31WeN/ozyVKHSzxn3MvD9pPPbZvn/q+KZpGZ8NEAMoWG&#10;tBW0Z0zJc/fVSDwsfj1s6JL15vS8+BZ3GbtT9DrE30EwFyH1l12QbESkd325AS+AKvFcurN7JduL&#10;VIhwgM3wkevir8k+PLYsv7g4y2m7DPrLwfIZwRS52pak+lqzDFb+mcjJCSAVP06mWO0Rax5MJf+G&#10;KW2ixteKnM83M+3TRdLEN6rcDrFW3DLvTX5lJxcyGIISduA1tZqEtUH+XPp+hcWX4I7eOzxSiPwY&#10;vBR/joGWf6V1LUHpRfFXrajPSPx5dMh+IigzeMTutR8/9+dFBBlcy3W87vBxI/Cd5VXzskxnmTXc&#10;3RlU8pc39zqKcs/ZBkLCNqR+F3vFHnyE8EXVeuKzJAvHYqk7D1H91KK2dPR5DzvykO/89WmkYsc+&#10;BSu3HLmTn24xq6evaXLOrGfCNjNZMnOgoasVsRdkVr0o3/XJKrLQjl624v4srHGpPaQu1V8DSBfN&#10;qkTeizuLG2ZEwY/kysXkmrbN7+oBZVKjUsLLiuYag2WxOYtkp/jqZrG60tgJ+y3xfHs3NFeeryu/&#10;aVPWvtHVqQa1xbKFG6VJScl8f+XzmIY3YmM1VBoPYRgL+9q6/6l08PIhK1XUYTbtQRkqMul+vtVq&#10;Evlv/9YkNuvv0sk3cIS+QWrwuluSenL/9sGK1J1dYY8G4YwDQMi19Z/pItwhvwOhNkG3WhfcX5eu&#10;6pqWwNQ4S4zUrUNS+CvaTJry3x/NQ57z0uCxIW5ZcZ3ry6dl9o7UPDIYGFTtUylXhSF3oD6RNMmP&#10;H2QrZxafTt2+U3WwBNZV+fx8h713nIeJxJxdvsP3fFdjbC/YDVdf+hxy/VH77yZ9aQadcxXVK6P0&#10;C0wlk+jk6IL9HhVXwt1ZHb7UYeD3qodO/tqqrCpAlmglxdfXlqixqOgjnqIzTJZ4J4I77r7MBLjZ&#10;l2szGEe/ZJceqoVpMI+JIZSZB/rXkNFC7neJNCN3HNiZrpo80vgi+k9C5C4H1Z6jl5WuWyfk+W5a&#10;n5cmi2EWAJLr/vaF7YlOC0+TPHC8t2Pg2w8m6A651frN3KUGcBTgHgRvKNMoNrNJ+ByhX3sbf8Ed&#10;iBlVe+2iiFBrRuE+teWImFeel8IgTkGcg1VfwSwzyV/aguYU8xxh7bufj3Y4hYFN9Hv9+0XPzgBI&#10;LIItdrzfZnany+PvvNlmhYXzGFV/ZwvyGAb9qVDP7vmbdH3uPtj7OaS4WGB9ereQbbhODZDd722x&#10;sKNt3stpWN2evbU5tdzrU+5qkQ9w9Ui0jvzmKsUgio8ewsrW/nsKCScIamqNqu3F18g8E/diLkxU&#10;vDNYun4LwCVaoPetGRjEjPaulNEX62Z5dqJ27aBLR/MGz7KzTNPZllPoQY8x0udIBeOWZecbruX2&#10;fFQApyMzgW9DckHdWD3n4zyXtaVyVd21NQNkiWiu4tROZrdVOKKHfnaLwT6TxAbeerQt2RCV8ExO&#10;jbf5ffZ7w5HKCPLxonSFU/E1ZOL42AD3M3HwOrNWsSjgRygjuN+wiu7APa3dEE7TzgBgAnC2JeMw&#10;5qQ4hekucnd+HfKM0cerh3aWKfn7Q2g8yqpPz0rlNYBhdnq/HD5n6LEXbbLaPJg/lVF94HlDUN9x&#10;v8EHyjiVgUAU3lvruOwOlpW628drWj8ZvFrV+WuUlt7NyL9Pbhmsk2ued5/XnkfDA3ca4FT2ll+m&#10;CiywvM9MS77M+9TaI0LudiqKYwXf1ErDLy3U98deEcpgfL6QIZMt8sKL5YFb9Uhg4EJwb0E+AMmD&#10;MSadq7oEemg+vjz2l28KyUZJM9Vb3YX3GYQgo+F/04s7ziCq82wftk/vG6+Lbs8dx+CnxJ+WV1d+&#10;UEZJNsS7kQjoWOjRO1vuL/3ROFh322qMlNXKsorXXM4Hmucgduqt1UHodLUWXRkZg+elVgKW7CQF&#10;2q5hwXgP5rc6eUqNVDXfiVKqHlpgXdVl5K+5HSNxsHWbV6zbmdeR1q66LtTBgtU1+VUo5w1Jcvpx&#10;6rzs27Z+Q8VfUhXEwa+2b7uiSjkapFWEDrNrnfqF3+VkzSyOx/Pz4p+uTuT2iyfOuJ+vB2UewPei&#10;q0h+PMz9sPftWdjP6gvrXeoVw6xfX97qCR46I6s/3I3eBXXFMW9GPkgNA6+Ir85m6aHMr15K73DJ&#10;WI/Z2uCyV3+n76EAm8BkffI+BiPc/s6bkk6Jpeak0piKHVpZ3dybAFbBDNVtErLuR+8aBdsoOfC9&#10;z5AdNDuUladWeu/T4LWFsBs+mHkDZGRhLs1QbrAxWoi/md61Bv0OxqNGGzs5p/Txd0jvct7PtE99&#10;Tr85LxHX5SHXwtLjJxZay/09U78O48VpePosPvx5rVtjsRV5zlt9l79su7YfRvXn6eQ2EKtXu/ns&#10;qUvp5PuTyfWdE35Z8W/ZZ8S4CWWkWXdA4dwnOQBegB7dzxZGbDCjJ59f9irQ66vt6wKDWHJ1NLMb&#10;exC8RGaxx7PnE2qqrddLzZsNnXCIdRWtaNcIbd/M8+5VDrTdqAcB1jLPt7i/eVrOmyET/DcFOJ6U&#10;NE6oXV4XCBhazjfh/i4Y6Zn5OOFqLi9GwnBfPRELUV10lu3xULjRxMbKzHmbep6vhew91cyDOKpu&#10;jpm2Pqz9nGE240jUGacHUCaGza72FK6uPyyjhjwb3jNcxGXMRU8DVM/eQndmeMACpQwkovWuvE5i&#10;EMASA3fxnccjQkwG1/QEus4HOhOwqjI5tOzbhzIWgyWeGMMZIc7Txt+TNuE/oHBx6ugaNVegUMkn&#10;mUoYLuNV4JKLCnmhYCkQVhT2AFEplKc80Tez+Qm6iWfo+UQGuWH3oO7KtfIo97hK34TSsjpRGpyK&#10;Rclpy6d6mH1zKyiTmTbnhcZJj26MeF13iupvAmmQue7x5Fyrn9fZ1fWejObDbCRzEdW7wCu1csle&#10;OHyOdM88Vgk9oFWcx+nb7TVWMQ9XeGz9MjAR/rsk+hbU8jn56zq1w21LLtQ+UKj8iboTmtNjmEbx&#10;qs9DziOvJ+msVn8nX0wih9Ndy3Nym+pRAHUZ29FvC/e6tougCDIYSfk+K3ArGjDJcfkwkWWx1ZM6&#10;RTcn6+jf+CFbd5CfwkPu5nU0xNcPSpiLhVfn+So2Bt9Cuv7WJ4KQVGUkhw9GeE/Q+pBTbh9GP92c&#10;KiF4aF9JFDiQ31cpKdrOml/rAagiguDzaZb0oqdtm8KfZETZl8xP5idGN3hhKf1S+RqUXljLYDWS&#10;ZDNrfHtdHiBqDMvtbg1IuhzzsDsdk0q1XK+5rcmL26yOVF3JTeV759XE5n76LnRvhVeBqvdV7ML0&#10;VoH/1w6eU39kU/Hlx0DekvSsUt/UBGSvfxzUKsOtvtI/cTMt1sikDNMHa+e8HowuPsrxq7Liko6B&#10;09aG+w4Vs4OBS4dP2tKA/UrEtNrYEIt4cSehC/lroNTTdGWoM7Og3UL2hzDbXyZup8lw1ZRHjTok&#10;Wq7Jo+JYD7Bqi9GWKO6Pm3w7d/8Uf+8fLPpoErKuh/Sz1JImywZ93dwzgpWDUSF+IhhCHknr8POn&#10;GtJXnMxkmu/OsLwTfaAEt9Mxt8U/DQsv1mdlRfwU88x+CtqiY216gRfe2Jui+7AzQ3kIpMhq9qXQ&#10;VbETYws1eS9gHWzTlWF0/7NXKM5uBlqe3E2hzLrKFI3lBf0NPQGru13PN3W0QT836MHwf6cz/jRQ&#10;mCOCWY/BB5M+Kx5D+DSddYT3xvVwXLX0cXTsqKnPyaZzTcHdOV0X8p/x+HavhoWXzhX0vzK3Tfs9&#10;9VZHVEtLB9Z6NKv8h+BOHWyqwbggfC/7ow+yamLujOPBPQOr9Am1SVzzSqyWi2MbABI/MWDpreoh&#10;ffRDPVfiobgFuKd4jRmKzHmbovJ3SJccMZqRoXa5b32a6N6aUggWw5qbNlWJZmM9RcnD1pNia08d&#10;Kyu1yP/MB6HiUeX9btySX9pxqGXpdMoBtqfbhejrhefW2MIl/h4YbYQbk2Gmt4Myu9uiMBwdTziW&#10;Lb5+QwgCyEyoc1S84+SGVrUHxM4aoq2dlrg+LRkqegjr2G1KALXNynOZyWGq3b5mbpd9eZtHYzsG&#10;rZBK+WzhCLSVZ3nMFSFPhoAyPZdhClFr9MmrXfUmT2sIVhz+apnxrOXuTtf+AClAjKH3s3Um6dJe&#10;sQCRCebaUBNmB9Di3RDXaureAG5YuKVkfWQfS8cWOwELxP3kCpqqXCBCDcpgkwAtzfdgwhtK38ns&#10;/R16C6M3uFway6Rwe1POGcWKUT2fXbfi6utsv4nGqzkYMUwLXbMiJV+rzfDoocPvAy1Vwrhl5maX&#10;DwRwm05XBFCxGvfVv67zlRVdk8CSz+1YKfIscZ/G5UkjL+bqn/jcuvFcJqa8a0PTi7W2zXyN7Yar&#10;TetUjue14jVUUfjZao1qkWTrNfu8QR59gKJCIGRk6+wsuRKF1bOmQRlYDK5KdT87XbZfzJ1IoBdP&#10;F6ozP4bn7VwpQ6SqWdd3d38ZpsIIMqnOWMXKLDLSMWds+fsUzSovGcJcbGyXHoF5/ylexjo+qINz&#10;5SmlPz+BHewJyixSub6ewAYoA3kL4+5eOiz5Q1hDpZVOPcqQalg2zJ7Rc5gHP+1LJ8o/7Fr5QGtM&#10;rE17HLuHvey1oSHE9lGmQG69qHDPYXOnZmgQtjJfj4CqaP71aReXee1l19Z4e1eJqnEqvlfLI8yH&#10;KuJGmXE/5/hukt9zVDimOxToHI0Tl4wIB8RU763Tzp52WN8vEGXxsTQzRvRcx6/QaaBmAcvFZc4s&#10;V9H7rwZldivsJBORTCt95rcfrJQy07tHrjG92mZNX1CwlBCkVW/tHwvk5/wmjgsbsrIqQkyuOF/Z&#10;D/2JNzOByQWZrld+1BmOBW1bGmDmZpmsS0OFZed1Bso4ZXjBZq+J8aQLBchSzLETuLtskYayoLN0&#10;1Y/XgYqNtdoxzG2+lD3rtvTne+3plSO2ZGyzzl/Z+Ms8pHbMv7KzeUF7nm77ypcjKdw/ZUZFAED7&#10;UAYQowFAKHoO+mq+nq/sp4B9J1eC5bJ7apaFU2tpPZQyBF+axsTDUbVoQEJ1QtWrvbx3bxouowSz&#10;bumuxz8EqeYz3lC8VYdDEHp3gsuxM1RuKfbXDgqzaCXx2wc3S9hHJWZYFr1XfupPF4tOOnwNQ+dj&#10;V4L3YtnfX0qo1GBWs/U6p9cLABmGlO8mf8rjjTeD5yuN8z26IsrojFLF5s3f5Q99/nz70AQLZVzY&#10;Dk/Iew2lhFYz8Aq/fb4IcdkvnLtEK7Jd/gabTdbf/ujBudFICc2HBDZmiwhjcbTBlS3ke80W53CW&#10;YxvH+QBooAA6cAwUuc3bcbQc1gO0he6hjNJo739K9XJkjrd9aZrUqLdWrcDTdr5GZxJpx6iu+Ffv&#10;6UfzG1cJq2DBXJ+HD83OrRla4da0/SN/A1nSs5uSr1MD47KoXfY+gZgF43G4G4Py7K+zoVeLzq0X&#10;irnPcjMdnUsHd+vZfH1pybfMC3mLg0KwWa5ep3LaO5SNBVEJesqLfvNzsZ8Z03V1m0EGToCOswnr&#10;6i38pc5K26tyl+Jf0eifl63C45NCmfZ6wj6z+UeuwLdGudGdHr4fnFnYEySJ8nGb2A/zxehX/4FM&#10;yiscvEntcwoQvF4kf59mpNFpA+I3tDl6GEJ0jygV0DuYilvdK7LI1gb+cgEQmsoYygSU1dSzDeqr&#10;1dnrMkh24dap9R9Lcs4me2Gzru4l2uE4Ae0GTTbLtUv3Ne3lgybTmY7BZgkkvVp4Xx49rbZqr/ub&#10;Y318a64ZLlNqJuXr9dOvwSULymCda2bP9lpsOAKk3yHoALgUDBFk00oLbccGM3oM2aS5Qngvf7iX&#10;KWXclbgbL54DchBtiK5fR8cgSIUxvT+xKzcxBgBMx4FtECEBaBUi8bvUfwFMVegxks0wd0YpVRb7&#10;Rrc+RBv5bu8wypcCut5HqfOkhu8WitSvugk9H6L9xyi4BG0jC/aUfX/r16IvzLDKNl7/pRmXVMFQ&#10;2Fhja7bndHmiL1YnCnwbK2FL6JhSrvTwF0d2pdXT98xTbRbnNDK8aLQ3V5apB3Fmm8uoHmci6kQ+&#10;mMgg8p+bV9zbbJG+aseH15lOhuAycoCn85n2gzpscQbHLlNeKHq5AGV2iyYxxgYTsXJrjtccqULG&#10;xDbRlVeRXJxMJDEPHB/afX9akVzfdXeWcjyFh0HmyaZ15LA7n++/1aUbMgl27Rms0qzMyO2polFu&#10;RYQIz3jhFNp/d89WXOuKJXr6o6mbuVzMkGcWaS4JxnEJ+jgc1l77yzE3y/fnwunuY+d7L9NM7yOj&#10;Mv5BZih4l2Gle856EK3eF8bNPe5mHovvb3+szM8Le0lH59Q+/zVQW+llzfkrvnhRwbi+LrdVouOI&#10;sp6/75kWg4gP7myZ5S0PmYZ+yesZXAYWrLOyCiEI7fiBSUu132x6Y3qqJ0/5FbInI3mTm1dojFxm&#10;MKRmjb3+d43al+l8l0Sp64PedGbcoPVDcyxdm8zmo2rQazCH6m3cHfj7avBaQW8s+mX2LfWa2b5C&#10;nhdxpb44vfS+KMcvrgivpAlt+2NrSMhzFtO+Ze7iH/I1FcqkdcjL+sfRuTaaCgZR+LfkkpRSRFSS&#10;iChFlMglyi2S6/8/s8/H/Wmw85p3Zq1n2eM1pmQpxORyD4qPsE+ha64Ks6RUXGGr62Oib7Ylj9v2&#10;Oqf51BMmDVWc4L9MTb745w0XlXqdqVPr3OeQu/0K84XOkJTbe7BE1gqAtwNSPJQJVZIQZaG+2may&#10;lGYqzg0bIgbW+jClYfIC8nx5XvmUGdlkn3qfDVNGrM/Chygih1G/OZA5SlrHHJp5nZY/EYP4qkuV&#10;TyJTJdLa6ajPIV2pHN6hjAyU3To3TdaH8bY8uEfCrxeM1GS2MPb9jyH1dwtQb723kz5Z69frpp73&#10;IfepWtJWbvArbsbMW1WT2OnluzNtPbzUuDkxXQCUns1nEitbnuL9yv7vfhOPa8ZtmVTcXf6sCH3s&#10;aYmz/O4Wl7fIkQzxMqFhZOfIJ6ngr5SLCUoR1+FfbWtcnO5G54EpQMDMwAJCh6d45WhSoGbaqoz4&#10;2tAg3RW1xoPPT4IyZqvNXkrN/bw3rpHRIpjtwNdfK4FcDDqD9fLYqxsOOa6y2C5IX2p99o5Lt/wm&#10;H8qZ0TcWHDNTuPEI4YzfxZ1TxRfnkXAVRvv3hheVbZ8fx5G5+HsE0t2QrXZDb1DJbecbyEESuF4o&#10;hMeluA68CgeJrd04xUqQTXtM5p6xPPXaZCR+yWbRCx/P0nPYyw8w9DQKlKzhzghynbHcqLSb59zl&#10;KhLq9tcc/X1ovc8iD9MSZObJRPlM7oNgQzbPQjO6eQUu0wX5Yitfq1+pvhdvpwGsZjuzoV4YKQcn&#10;OGdGQKhCL0OUAf/dDd0L2wNZ+qCdzWAFTPE410j0NPuiOSjTxQGu6gXV+0wd2Cqgz77u4MRsyKzL&#10;3fOb0W+oVHQLslPMoR4+90PcQLBBgW6JmM6f9fgMWQXW/o13nknOgg9f7HDLO5qDtPL3SQEGSCCA&#10;WnYJZYQmeZmx9LFPHfb9HFBCZI9UbqsmZEe2Ea400Pkatrap0d4bGiaHULHZOY/Ie5SAfLnmC9r8&#10;ys2K9SWCZsVFvVYsEhe6/D1kFrrXLUp8qg3Pcfr3bs4NCOoThgZnN9EmBroSc94cUBAO5+2P1EF7&#10;/VLU6C2zrUoHRjaTeVW50r/JGGta7b1FF8XLzsM7q61REe58Rnlc261aXtfnlPAEqQ51eTbVyt8E&#10;yoE0sk2Y67Fl5PZ9fAqLpNtRg/Viuz0XldlInIg5kwfr22qU45guiNLg2hcpnE8fduMZNeYG1Rx3&#10;ERw8GjIFnWBDb2oWXyJKzd9dG/LklBjR/5rbLDpTr/KFzHcwR0IN93oPYiQ5lp3HyW2RVnaA8S0p&#10;9ynxu9KoHq1CZFQYeYEQ3fe9w7VJvNHy/SVPEn2FbMT58zH1+C2BRxW68LPzJ2mTjr5qAcpgWf5M&#10;DVtRBRJjpoPPy5gI86LERKdS8U2zl2VyLa/ND87L5maCYj/BfKNm6eb1W7s1U3fo24UB5cHtWXnM&#10;98X2N/c+iQb66lDDOzqKk3vW0wF7CmVC4sP44A7r5/bKxrqXjrXqtJissm/jTQTp3Gb9ZYgKnxrq&#10;K2ihV3ORaUsMzGE8fu7uHpXpPAA8hPv3o2JuRg54z/VR3PTTFLaNnedKw7Lrb5OBMnDkz4WWNnMn&#10;r9iysJRzeAHV7CSB+GU7qyte9dVM4QDirnXKSIj+KFcHwOkklz+3nswhplrWa818spsiCrzuqHHN&#10;s81sxTuerRDQN8HZhsCdv1OA7Ftla8O95DQhTogLBsML+krX3WSJnhhw4yxa81J4+e4S0D/UDrvV&#10;aT/tT019Urgj9C6iUIjzEOdXovDoIKNH4fk0q7K9vb62s8y4EWGUZrf8v+/NGP/iz3ZhPpVxNxpd&#10;fQadKNXjZDALSKRxJNlKtWGVUrg7ETvOzYxacm7AIZBJd5/dv9xlxc7Y1dyp3JhQ0cpd7jEPNpyu&#10;43Gp07VOywnivauk/veh7Z056k+9EjN94m9P3ka9S+47XvCTChmfn/CXrhzG4632vuBNWgfG73Ng&#10;yJtYmfIpv59OQcDYxEnuALS3Xa/WTeRzwQ2TWmZoZ4vAeym1JsZfO1h9DeTOida6Amzck5ygLvkn&#10;eylODXHa2a9VBZJubJpZ0YU8Oi8beQ8SavBze3nfPep4X5PDNmuhY5q833dZ17jWErTg7dulMMAM&#10;rGa3CK5WUv9kCejCg6S2btL2Mscf2nf7z0OBDUnNbWkQW3FfAUDPLAW7XJ5s7r5RlcHPLiKqCwzg&#10;5ntq26B8euV1WqMrQIeL2q2ZT4XfcbdoAQULZLhSeoiR8hHKCL15KEkaWDqW2yM3aTrUFSBSGb5t&#10;W8Pja8ageyKY13a9Q3hl88dS2JVo5wpiA40Z0IZ6EOlmRjhvJjd1g26PI9dZrVbpex5Xqk1X68/f&#10;++W2/7eNYi80pl8PejQt1neQ5B2PyW5PfZslBijkUxRGMlHzCdr/O8KuF01DZ3vFfF3kjJZXXuL5&#10;DZ6Vm/Ki3cagkwEDV0rxRbStSMxMLkn6RVrEsP5tQZlsBlMOfnF5DdtLJVGW5BfsMHE3ZzZ/V6et&#10;SuHhpdrmsrpwskUr1j4vXDkF0Zm+arsZ33EfAU67FxL5fjd3pTTb5tCd6awK6aDir2aTqgBf9t5f&#10;D701xhfgnWzk9+X5fZhDwf5ZZTxtXTjVJmxxaijnkY7VVALCXnCM6S+CSZyJGnwwbD5uu9jIF/vy&#10;9Wa+v7cppnHOcdtVLSW9TNj6bdqzB3jWS59QJsTb5HGantU8xWcSd1C9OQLWYpDMy/Duxb57/472&#10;W/02Hi5OwOVbhKOmprMwUwzL7ofItR708rAu3IsZIBes4qpQgRhYyX8R5d/I6ud6ThagZVUow2w6&#10;VLmILGQQNY/6r8U3c6tq8aQLfLyd9GFUG4A+6mG6iRR3JeFR9W6pWreS2am7FM2PsqkUzK7So2xy&#10;70NZ1jv0RBgg5s6pJ/hyscYAm2qt/jbskv/Y9tGb0WSO7u3doLKC41x+yx1++l1W72LqVLDmSz3/&#10;duX6SFwekZpa5hP2aIpCsORxY1g1v08/ePgIMVYioScaXn4Okdl6AomWTjFfqiiXv5YjgKRHLuof&#10;8iT1rqmJ5dg3DLQJoNoV6+PvJUjXT3AGrhuTzSSR6tXYLNgf0IMXTbTSxKVkx5H1jZB07nSE6/CK&#10;gHM2mC+QLxpUbO6W8RmswPwdnaxVItRMn+yZ6CPbbFAOdqm7D+p8OL0WcmYxiT6NE4Q5X8Q4HXfk&#10;e5ZcTk6KV9hWWMVXJBVZpo/TGDzr5Vqxbm2TEkWVemUavs1ji/+kR1BQjf8eaG6rdnm1/7qyA6X3&#10;I8k+PW/k8MvwfZHSvYiJw50IhHi6RA/Xc9AyDJ6+gEoLMqZDamU99gVq8ByvS4D3a7A3H5k7ujrP&#10;PuTZk9Jp1aFK1MMf/P1vYBEw64H3pB/5/syk1Sd1VaX9g306+adTPKWTCsFCBHu7SxG1PpNbP9c+&#10;iQVsbfymUxRZLYm1EAxADkXq6vXr+M3JHfIl2yh8vuTwbW9JsnztQpkDfdjD//mTFBhuVS377UEW&#10;aQlssdr3Wm1K/vQzK6cBcj/o9j/2PAbsy5O3QK4UNqZHl4AwRqJEVXar+W+sA4JeP7UwiaFhEUUV&#10;WhDLKtsgv+1DmdAG9PHA3PP3aPf2YLAu+1PhvM2v0CC/yrDl6pfvfKTCJ4isa3t7OLn+JttK0iHb&#10;6YrDytFoSQwmpHYszsHduGtkjvNrm06HTE+XFV2bdU6i89en8Y+V2Sb7w1BZl/IZjvl1tyMivnj4&#10;ggaGKbnJVfMswMXnWpnU1yBye0lReqjzvd1hEIurNruPllttbK5AHr5O7G3Lgi1TBfuUBifzFM1H&#10;/cYZIaGM7BPEpzQksysHwqCDQvjw9+tdA2kZ4LYh4zgxO8WNtHPj4Jj1OKBeT3MggBx2hvKgF43k&#10;+toGNB95uXaL44V8bIur6fYY5Og6bQX3bqX+nK0oAcrM6nW7KwBaku3WFewUhAY/EdjE6EkAomov&#10;ZyBp0qo8DcAhwOoTOwK5uT/3lhkTdOYDN46dNV+wn8Z+o1PPpMs5TLFQ2sl+NaxBPucPK+aExvuv&#10;F3BxoBaj2RzAv4Vs1Tw7tv5FitfQwiPFmPN+uS17WheiQY/NVzOmxt38hFulZkUYlIHg62RawlKl&#10;XZm4dtHjt9WnotxgAleR/XvvabmXU+7WDwqUGZIPu16EBym5vJjPZ3xuivmeiL12o+9Urt4PxTc7&#10;jdfRMcl+l6/VdF0Afs32OS6v/OtPuFvFw6qg+F0zczsBti6hsd7PUZ18kBxoeXZfe7b5tf8e6JvU&#10;DZwkCZ5b8Xj1SvPj69E++RyFbqZksbAT1gXUR+/qlIMNdxlrN/fE7FLd9DHsrmhD7oGIZytWO/jk&#10;pn3P7rd3hyC069J/l7ZLYlQxmruFof2Vidaa9GIWhk8atYbGyvwFNgagARlWuxfICcp7VErbAJ+K&#10;80z46gNUva6X71qxCLFsW1rbfqT3/Hx5F5GsbmvrgNvOG2ajqv0ilUL2eWzflojO38ymZCDWLEMQ&#10;6rexWlvZ5RNg+i2B+VCgcI/HUlzdFWcwY6bV5dj9nQYcRAM6O+5zrnXywqPiTDrFluLrECXwUNje&#10;vDCb3x9GdOBhTROwU6vBbIk8DWW4XHbiV9w27iCp1FdxiJBzqlSlkafUTvnRvY6vezi79Xa5o/f3&#10;73Q6nElZc8gPvkgJvwDkNOj4t8E3M5v9Cr47HT+x9ZMjsv2JxyC6Ke+zr+b270x7cCVHmXjFynHS&#10;uH+DeRfj2495z36fisfXYY5GGs0RxuOFEYL/rnXBlgv+lP5mRQ8DUXC/KJ0dTWv84y1AbM70kntu&#10;QhUvNfs3hkWNRf1bWDwGIpRZ5r73iY4erbZvbxFn07qXv5PRq93IW/71O27GDtNhkTFHn7F9ob5B&#10;aBdamEewo91xoS+Vx8y88t1f0G2ZfllRRXF5tH7vFHIqDcap1/BjE5XC3+Q2hHBIOwLbA2JJdOYh&#10;byqfCtNYF3vkdlAo1UGSx10vXxYGvewGmfLtbtjefE/Sw8f6t/bukFeJBZWm3VjrXHI2BJFYQb6u&#10;6mx0dxty7QiD+XjzdyncPG1J5MyCrqzz5IV8D/jtG71LvVqLe7Ml3NoVUolnL6JWTrec1zvxk6HH&#10;RrASrDUELbSW1bqN/sJsadB4PIzgtd1BwzXKQqLDz6lWjoeprlf+Hugute8LxPHHjsAzJaUiz72b&#10;s/uzb1y0HNoeLLadw65dCF36vNSpTFyq9TYt4quq84stHNxqXz3d7vmbGm1RJWrHJFtvdyrjAiPr&#10;hdt7u6OqMeb8HTaHwsp/6X3UaY7TQXO88OjYy7BmseEDq59my1+SUnqiTeeGh7eRz+ckhuwshsGo&#10;Vt9juqVAEuZh1oONTo5dzPj7xZQnG6bVF9eNtOz98l+4o043UMabgKbrtLgatRikJWMgqSmD2WUI&#10;pr/+/Jxv1H5e+9o6veZ6Q7Q8s783l+qa7sJemUFKS79ZbxR+c80lluAaGNWspkisojzVEypiSG7H&#10;KS4v0/bfThqQ349R1lvh98aXCmzgjsqSC4YNk3hHQ5yqTb3h8QfInoPSpowMw0dCqj5m/YyurCay&#10;pczO1Hg0P4IrPvpkLWr+w3D11G9n/esd6SWVjvDRXn8XdmM9exFKqmVvOfEJY2VesnrZ3m7FF+Zq&#10;QlUSLp9SwrE0qe9oY6CtaqaHYuwoEaxq14xYLGlGD3JYwG8jdC815ha3iG0tdN6NxfGVkml3nq88&#10;T1BmEI6D1jQwrpuiL+CvB78EXSaDEYq5tIuFR7g0i+veypkXGicOLWfsmg1pIHBEpc/hUUbfRlq3&#10;O97rss/Ol6eQLweTNRLirUW8numlFlK6Lt7/I14BMcVYxMHw/WeX/sbX0CCj3jsXmZlwuxsbr8LI&#10;vrtP+cPQ66GxWtKux7YaefJVzaz5qNBMhsywN9PYU75mIL/nGeuWruVGAe0M3aGBFmHGR/1XP2xa&#10;RgW73eUSYnNFeuio88TDN09FW0nGpHP7u+U3h8eMSPl6nS9P7V9T85aQ6V5r2uCdOUXAIiGwvaGg&#10;5KAalTIoUL/bDeN+00oHc1Ry/J39+ms5rOOy0uxl489zsq8Y35M4U0dd8UFnsgSzTmgYmXpZV/Il&#10;fJXNwYOy/cHiDBj3TGU4nmFZ1N0UA0x5tbNfUH9dJOmUuFmUVjh1Fhb0C4ifX6P0b7e2CfVlR3qf&#10;jJwaNLOHl1lZU4dcvyYh8ujrk+7u7HdlzuQkc6F4wSXfYo22BOg8GqsXEb9emLtlbH0TCePr54L6&#10;nPSukVdEZLEJwQLk+QcKMTX+ewRuoXhWLj78vsHxz6wS/xVnvG1dHMjV6niypD4s4LDoMRVdfgI+&#10;K5uzvu+PC7qMGPHwnPze8HExG6tX9pYZA9LX7W/nbb6L+W9f44Jmp9xHihkoQzsBMJpnjzotgpbC&#10;5jYyrobiq9RembVJ1DTrpZljhk92airTY9c4Jzm7527K0VIwI0U4kKNoJhVsNtRgtvb9gu45VBzq&#10;Rcx4c1v8MQfLLGJ/F/YqxwtEIa8r3yeQGbLy9PhOCQ9yhR+vNptXXMdV8Md3Y99++SjfrxqvYN7o&#10;xrMB0ABEWx57cgSpJG+XwvMMNkfTa6ZUTdC3NRTz8rLa3Ypd+ff3bqTVr1vrTvRarjIyppvO9hyU&#10;KjSXI0mtCHjkWldnrq/Q2TZ3saMDmKNdaZIV5rYSP4sgXDLxox6//l7pEZX2n01nUs1tHVvYJmsY&#10;WltjfTrUvxcoExRwR+uUT+1ot/YynVxHz3KoZR5GFPUcpEWh/R6G5Su5wM7Js/yoN7V3pOexVe5+&#10;1MwR2TGWG6suFKrL+mgoUX6M7ZFp+qnE13iwWhGFNlrjEhbK5HPV3b6eQR2/dRQyQuc+pjPCCkt8&#10;dUlDyPlU2+/BffR6Ng7ZNwWgo3rBsQ/sUq2oweXMtr6ZoKdrYFIjgQbijDf7ydBZC9yusGZT8lab&#10;aWV8/HcjEHK42syJND32z/YXteu4cFix25XGzs4oCvJQnykyP1l6oJCQhkV7AnJS+OTpbJlMp6FW&#10;2GZlYNe2YZJDehS7uEevgl+e5G/eQZTYj4qRuPodQxm21f6sdR0MlMeh0a4lr3boYqdo817/itxU&#10;7RKyczj7/Lt/rc0a7efunNuRBfNa9/adL40N0rB4PkbzBY3Xjoqff7cB5Uv/YFugpXRUbi5lMd1S&#10;UGZbDgJZj6XcZlJrQUr4ZpFmbT373m+AgqfXPzQoS7zD2HywvVW9TlnK6RgDUbKJXipqk7yVkdeD&#10;gtBYJ9uWgxb0DdfoWsqnQ9yFmzWzzte1A/mn5XDzzddAZNu/zkT+gc0R19Fp6Xf9KsLKaowGko2F&#10;OqrHhLuOHscDGXaoehsiF2Jyd2dKfV4Elkk0z8aXu4L0y6x2Ldynb3rwWEE0jLwraezQ7fzpBSqX&#10;k4sstRYn9gkMYwvvD6gsmotwqEx/4Eq7dsmccy11xwHzFL+uaJoQqkU3T7cCtClbaIg9Ck1sx6fL&#10;Tdsl5aKhf3i9yvjuboyumKjFD16bv5aDPtbjcm4k3gR6eOsj3RRlD8nvA+zx5XFLvkMUphTn87Po&#10;WPfKMUAYW73r+zOOZhXh3OxTyggJT1hHj3hkdzVvPeKDIeWfUO99t3qv2fodedf6+5GemqLtF30i&#10;wJ3mw6j6maNqBTTDq+XEXZOnEUpI6XcJ51Ru8uF6pYV3poUlREgXehCwvTmUDUdpfHbEtDNtHA6d&#10;6jS0tOyDPnit66lQZJvr5PxfEm8sKnwyuzmdcs3hraeFfh98VMN+2KgS0geqr7FXwL7ndon2kOVa&#10;on4GfqWX3kr2kLjVN7Xfg01GjD8up7TXhalGdJN2BEiASr3sYFX8fpyN3vzbRpGMkohNrSmp/ETs&#10;OXKaOV4McOyBQT1IunwDOc0wihbGwzaaevocELeiBprinGbQZuOZc0udMp7pNx73c2MiDXyCe1Kd&#10;K8niPUA2ctAtSo9VFsqIFSAx4f73reApFxLTFtHnRhtzlOmwu/zX3HQXcmElVFLIFaisxieNfx6n&#10;2q3f5CdXFvld4vBS7tfWg1a/ihDv6fwefu7zifMs7sgMNe30Sz2ngECZ9mZsN+t42Qsq5m53QYaK&#10;++T2ku+Ul+1t28oUD1NJue50fB0/M2G0KvjRcO7fpvslfh6eXOM48Vrf2R2oH32ik5bGx/e7m6Ed&#10;/AJDw3H7C/jw4O+BHlYJqd8JExCkPndq8uqWHldtP+MkbLkMq5O01jY2jdpqrO391zd/2Lo3R+xf&#10;Hwdj9Hu4E3bxoy/t7uIEyZmHIdlCyO7XWxBG4LeA6XnCyXIsnmtQ5iQwaP446rc29VOMJznaGYev&#10;Xa7fQGmhdK/X5nuWVuQiEaosRQE8enOHAB1xIBVfpffzQr/GEi8tzifIOAaWBqb19if5dC0zIxi7&#10;/ObXdz9t3IpQpvyc/cZ4x8jekJwUdeUtRCjmyDXkYD6W/qG6PH/ckNs8ui95jL5lspUtLPbbY+hO&#10;ZX1+hiA/Hk+X7FnS8N8xr8/2e69XImLINXqKs9ygRw6mGe3v4uGd9suljGPQNCBXHrVukIidnJdq&#10;ffv8BLkSIjMnXG1nZpbC6YbLnu1MPt+yixR53ltnKyVnPZveTO5m/EKCQjMqv97raFBU6lue3X5Q&#10;1jqK078bwfR3QC3qeimEgpT5Epn4+9i9vtOXlt7Td6aN8GZyl7xG8JCYtzwJjnR6yL6WFTC/HuvZ&#10;W7cSEAPkp60PtaXmEOA86CERCs5ABZRg1elirH3qu79TwFqXJlPa6FAnkWlLlYDCA3j+YWCfkRyp&#10;hTr4qNha5CI6w+CbB+2CLkH6nOc+skFKBe7K5wHkk6P6lf71dfCM34245rfQy73ksIz7/ftmf+ys&#10;/5Ze2cPTOzH840eweFpJb5pdAr/V5dMohymYklVtGkb0Rc7bJfqVAU7TpQyhQtBjPE64/YLXX8EW&#10;p/Z7AUgs05zxAStQGbwWtdzA018p0hBgPPU3THGdsw05fKq6IvKgS4yavcHvuSBnuOGH5U+rK0Iw&#10;LmR1tAHWmgfZxwsZYwxzK2wBdRRBHs7g4/fiRr6xallfN32Z1/65fR/W2nML3WPj5aHupL0clFnu&#10;e5Kt7pdOJ2L4zdaFQBEw3lGHymnOHaaF7nmdAKCaaC2vyJMlCv7qjv6iH9tey9kb2QYW5sD9XURx&#10;0Pu5ip0/MGpLgl8JKrNbnw5PFHsTmklAmZaJb7swupji8ukURzu7wi0s94JM66PvUcncZIf1s4tl&#10;Lb/RoAPog91/08ly52rFOmn0DIDDc+91HG+JtLVet8Q08EoPBdwOg8Fq1rlObn1ptL9CGUB0dLo5&#10;r7UXq+O7/pg0jqK1bcwYUwzC6YoravLBQ5a7rdjZWq5zuUx+d+DIdZzzjMnkXtvXmD1mk8k7aSqX&#10;63XsdntEd9P30Yod4Xa7WNYO0+YeyuAdIXjracvp7Jv80h/x7XgMG5LnpOFMmggaNN83bP/teQO1&#10;oHUfAz7R37mUE1jrrHC7t7mY1H/PynRyT/lbhk+Skc/cKPO0GEE7JhHxkj3V4r8GasaVcmSnjeUC&#10;QOhPS8eigDNa27pAWETiL6pc9zdvP+uz8qacPQzkd4aZz3uo1mgjPYW4jDPyXSMeyXOfrYX8ws8E&#10;kG73zJz2r99wpV1wuwEQ3v/XqMuhBTopLkoJZwTo3PGN++n+0Ujzi0cZ52R/UNeCfoy87kVh7q1m&#10;T/q2r24uV5364D7EYF33TF1eKa3BoFrroIIwP7lzDLTg/CYU+BmwTOP3+O+HYA+rzN6yOmy/i9hR&#10;88eV0bbwGNzk/AB8rxmXHnRTYbEKdlxpV0Cs8bAm0JPjdPIeMRdu2jv8YmmgDAoZRYi8+2Wh/Gof&#10;411ms95lX70Rm/iYlrC/Bqo1bJ0qcHU7F4Ww1CGwcovLV+tldc1QNak6zW0A9S5dH3zw/Ia7eWHl&#10;kfXtdNnOtU7E83YOs0ely+5CckxJh6iWjGg5NunhBS9WJv9IOhN19fgoCl8LzTNJkkZCSRqoVFJp&#10;MCvU/X/7/L/nXMA+Suzf3mu9K63vaccp/zJ/twBW2/vDmf7B4QkclE631rTHRRPHk4ZVcnoyK2Lt&#10;0NoRSrSaBso+CfZ4TX8AsiIbrvHg/TsRZLtbXvgl99MjKLaaa8e1lGKzEd31GvPvEA/yi9/felWA&#10;zE9rw+CUPgSGY2vD7Ea1rTMKThmk8mhI1x/Wy/VWH77GGks0hv9aaFON3ixLg3gtj+ydBgwxM935&#10;eJZve2DF6qhK3qr6zmNY1L7zbcHE/X/RyJ/2z89DdkAmZxKpl+r+HsQXiyO1BaPAQpqCaeRU+725&#10;dSZxbOCBWv1XdJO2LtrxrMXF4qvb2ffTmc5++3GEwUgsf5kP5eG1jQrgn5IQ2fZn7b+FZHYOI4Ge&#10;yQyLYaw2JqtoXNUmAlfhoY/QU+GynawxJlM9x3MwmUjOurGZHV+zxmib/1io2u/OgAFF3QFGuKaO&#10;y+eMiuEN+mpzhYr0qO4K1V7b0v5O0hfrOj8oO+y7Mt3dm8H71fneTcaT8+G3diWUSifnUul7BwXz&#10;qlKzA9FlhuJZTo0u7a4Xvf3gc2Xy+UdUog+g7jXMJePMm9iz26CIyyPHjgfs/Pz3vuGqxiAN5NJU&#10;zp+v8eS5Ga7E3nuoN0IsMd/MY/uiuwWPEf081xngb/NQyuvXujKy3S9gJkgNx6W46LPqZ7m8wSlj&#10;ZFyMnp8JB9H66JEv8TT/f38zevYuk9wB5fexStM/stIuRFapWcQnFw3ZEi+7N9RmuWFapJNezifC&#10;h9erQdTXpUO2Z/oPsDaHjlD55Xua4MrvIq86yZvL4ijRe5kgBY9naGnNw9UYL9EaTPBMesMGVn4n&#10;Xr7tnm33puPp4ErhTKLUYDT0vmUVKWIc6lhubpnVJoWU9nWF+AwdTaOHiIQkfz9WddjjgDq8AR7A&#10;WON+ytKvEm8DWBBQZsgLFqPf8qFyP21g94cdjFuS0A8MOnF0ePMceLXg/OhWsqMRB17s2oWd9LlO&#10;PYrTAu0mhAdKUSkks+DXjwev6TTW2wYN2P26EqujZgRKqu1fO9hvfpNScy0+yjx3KmlZjnvu2vZT&#10;X25eQzSetRBngEqFRfzc19l+oyBY3Bo668M+e3HLnxU+cWePcWxw84DBXQzs2CR2LT/Mw6wGM5tN&#10;OinKAfs3VQeUiswTv/dwtc2WFJsL0qVSrHhgq//0Zfkk7Cgih+xQrdwvN6aPwdL0PBZuCdOWGxZT&#10;L/bq+/eoeebAV/bI0knl3bofv3p3Pai7f7MwvXxMzn8nAnzRJ8NRBvFvhdrOXMlkTxt5nZ6vbDJB&#10;ygK3AI+TaRQe3rd5mxxNX9QqWfrE9cl0AXYGmzPHL7w1NW503WVrc4DFT/dTx+NDRTz31JJ75m8X&#10;agllsJ5zsGYEjQIEXKm/Kp0f3+CKysQDfkK9imG5z3z0pBHkvrCK0WehjwUzT5eXEGgxqoyBFhCs&#10;1Ko4fPXYQQvLVVUIg9ic+DvRVXGN6cFl2ug9hDLPybdiiDhf9htW7BWT0ApqSbnGOJ9+s1LZfmqw&#10;Mb/B7GT2tj5+8inIdNhrUxiBa6nA1pE03NSm2VzigJNJNYujQXlbgDXMqPTIl3zI4vGPI+RvFUF+&#10;h5JhxEVrRTMBscYC/u2JNdqoraLZbfzeDJ/iJekkAz/Lxncf8FAHol+Is+2mOqVBlSKw5/Xh+Xn1&#10;j7j/hGS52m3WQxUYgaO7OhbA0KAMIlooMx7rs9rwhDnZV+7yGNcmdu0o3Hb31OwE1ao8+EHy1W0B&#10;kjN5OCyx39F+pa830igqR1EBcJaWY8NSh7+kIKjUCiXtezP5u2b8pKkM6TF3m4/YRvr3oSm9ZZyN&#10;bLY1IqvC3Wa87Kl3y3yE53fRQy1pPFPC93A/Wv+mbfOdO6UiYAxAYvTGi/jtetLHelulq6CSWafj&#10;zFRl9m2QmoqDiGBEadyyd/PL7u+GjnhN4s7kkiRH42PxvN50V7nX2C8Qwli26NzlhkB63ZuvPx7l&#10;Zb7zPGvt6ALcW6tgeHRzGY3zkK+leI/KRlkmU3KzddL46O3FqEuz46IQOdd29++GPuLAQCRHaUs+&#10;pfTzHa9Hs9Izkk+ZS1rez2wZ+yYckiwbvcBcQ0JqcXzik/2DNEvZSqJgfgiB1xihvxcMV3aibR65&#10;/d5Zc6Kixzs9gyQmQ0P+7aTZ/lH0H0WTnjWK60BvNc7VOzacXk+PE+K8eIXBq1MlfDCXCD3crBeo&#10;VF+Un72uV0b/vTkVSkcXv9ZGYi6tUo+tdNtpLZaf4Zu2jAqNOotZg93t77RWpN1lflPXKkt4FuRv&#10;5EC+g+Tuor5jlNbouDnd509a38dXRXSeSFrYSHa9xfW7au6yeWCGlWaFBaOxs6lrLefD520HY4NR&#10;GqQiViZai/tWrKm7v21UGeIRqvZLHql18eEaEdMyaxLfH90G6NBg4bMGAzWJlyl2sWriu1p9lm2t&#10;wwBtZF1rWEviBgdP1GkeFOHrOeSnFVPbbVzn/nRB3vaG00ESsaKNocz1PJivpw+EdTl01HUhHUpc&#10;ubQO/nq0o2BhFfSVmeZQOXpX+9rn9wUcvEPYZAqRFssy4F/vYeIrXmqAzpdzZS7MeDpT1R+XtWzf&#10;JvLosqRk9+9qpt9hWo8ypxGGmcvb8hJtNoK86gP9cVoSjOES/EhHp7zSi/KG6L9AYR1f3s5W9RX5&#10;9vZR75VGleBG5oAqZYb1N3dv3db31DjXWRZ2aPli4y2f/05rglbbKedz9v5uD45pHcdrEr6KJ8Ts&#10;kp4bA66Z4SV50uglVKFfcSGjvbQwFda+hL3W2nx/e8bQlJRjr6nAs4BstlNd8LCrHGQoRIVDTHhV&#10;sC799+gcVI/Fh+Yt6iOrjBFJzdInEIm0QK+H9qqnNm6f8O24I/5lxsh+uNYKr+I6U6vW8MFCIcVE&#10;bX8KGN5HmzDsmTH1M4U11fqxM3Wc3U0HjOggY6/+bQozuPj8JUqmRKwNaJe2CuTA0rfmbwlAOXEw&#10;0VuFZ3uU7ywgUalo67NShV+vuUy/7k4a1dpEfFeFJRYuPs1Tpn8xZbfN7VuM9HfPn2/qxAk6zOP5&#10;1ws8NjlRUarLvUnxGre/CnnXqpxhQ7xIbaCs7cwkcRocjl1F9GJFVb5+MWgID5Oy/mt+h4YIpObd&#10;00Q4yFwmitHxcDBUfuyoSpwnZ8grmKHh4fzX3NqDqD4+xTiye30e0ntyBWc9+omJSek3W3aHzlmN&#10;2eHtcm/u3NmhS/jrq4ONmmZ7BPsCGzxr92uUnTe2CwjA0YE4ZdBSwyWdzz3o9bX+fH/XGepvyhGt&#10;KmwJ4Mj8YiI96gAgXKLZw2NZah9xu8YPX69paL675k/lbzWynPVTVrAd5ZnLlZd0q68zIzGo0b8K&#10;tfEMJvaLvUPGG3oOdSrQvXuOID676qgOZeJy9X1L0NyyMzOALTBF9f5HOFMgtks2unUJwENyCo7K&#10;b3PyWNb3pOZwNd1P38X08H4GyvphvAv8Z0wID0PM52xd/iAgl2qAFf04kerk2UiG9hPK3M9hv72R&#10;qWOpcUrqf/Hqv8prHDXPZPd56Zu5deb+0Zio1Oe3FeY+W9za28uH+Khyr9xdxvivjavbuXxroioe&#10;ppLbA3ZDsTwKqNkH+rKk4C2M1QXKGHY4lgrjlqvVDUn0O0mbXBP8m+os/T2K0qZTbonJvqfce65S&#10;wxqyMDl68SFCZoGcitmW+eU20ayHQaRAaVounZ36cGespdmmJY9YCOnlV4v338bjJe63waV/rNJS&#10;9jE/qpDiteyrxeyuXEXH7QZIih2KG0G+EmCXeYgiKjHXbbeX+wwXSqPvL0p47A+jUHRyJb7F+gJZ&#10;Z51763SJFwpuBxAzcJaUvx1B6TeOiMOrWb7cprdH3cx3sHiEbE97ZcHeAGXlrNhotJaJR6y96efn&#10;1vuupv3w+PJ/dv6utw/62n0FUyNLicLOjx+dY2aTIUXG1ReHJZd1X70y+oUyJq3lwRI0XpMR8oNP&#10;/lWwtV4GI5DAXqxCJ1PZ+u/+zsTOOk8RsdmV3eNT4NikTcnf5kFaQE/CXHXd9kbkQclr5UYp9eZC&#10;uMgC2oLNK+T3VP9roCpa/z6bV6bCsnK7OH6QPSz8/YxKlyErgtH7Hv9uzDh5Wy5X38lmK/M4np4R&#10;SZRruzwpqD0BpZ+zsXO/o6Eh+lq+HpyUQpgE0ufLmfXH0pHtogplqG/WrR4KU416g3DO+SxfFMZt&#10;W07oTEGs9RLE6qOY4KEO4RZ5ZqZAs6X/qlEPtFrsaSrVUVcLB4cKVigmtA+xqDLKK1t58r1/mdnl&#10;0Bf61TUXQ5nRaRxfzFw6Wu+70pQJ5xiKubbcsYPMajEBjFXrrqX0/VxwIObKpA7ZfKM67gMCu+Xs&#10;zAfs4uSPaUgDQbGoq2Da8F5EFi3seN9UL+xq/rCy1X8rPHfzEpiij9+quY3dp/gauVmL3rttPuL7&#10;k77/AQ3kebCq6hmvmAsOBFtxp8SRVUbVY3M4eBxoWG1g/HrZfJ0EL7WMyWelCZ3h/nUtJf3fIRxj&#10;yyJczaSQyXh5dDthSg/uwIDjMyamPxxrTitAC2HYK9VqBKCo3dnZajOabmDR/1n1axp1XxkZQOrB&#10;exvJhWjDBeqSAGzpzPBSfLAmX3t5a0USRS//+xvbyeciaOib7HYbivU93/1hFAV7EYt2Ct3tK+t+&#10;AqN7bA95iNF6rYerpdymBylbyOX0DGyglOLae8nbFbB5kmva+k5fWp/RqLWOqmYfSC99iiHKf81t&#10;OI4OpYO4lYeZCZmyqCn12+poqcNq4hWS4gnl0GFROhy6Krky6pz0od99SQkzIx17CI319bgJKzl0&#10;OK4o6mVwWpycH1irXoMsXkVbr4MS5VbND5RJakgVdu0bbh9IyM+2hWSLVGg0LkViWdhLP942ajsP&#10;YVoLytE1KgUKSlRexydAzHZddBJK5R7YvQ434Iob2WvK10veTd+UZ2TUnw8jA4wP0zWU6TknXC/+&#10;5LXE0vUq8lS+e0iJeROFYDzbNmLSmGM62x93CuWUjU87BDyec6VpZmdxkBvv2y+BBNkUuwvn6INp&#10;rl7ScdAl3qVSk56dPoiY+h2x+9fZSHlOeT54egN8pOhxgHBKs1gUEenBOd1eq2N50m/3IoN54d6Z&#10;3I/zs3Mfm1+1FU0WBxipy4D3ypAoP97tiDYrOptFYxkq9nrG7E6D0/vAWffgn2TEEXz2KBl5e3CC&#10;lOT+C86FB7rGHT2X1KurnaJlV1lFi85NZI7J+Vem+earijrKEbUqTuzq2e4Rwxg+xrrXMR8H9+1i&#10;u35t2Lm+ms+Lj/79Dae8vzm0aR0fe2AVYT/TxZvmugYQ+2i24NwyqMSag+xcUiHPg8QdHp9YlIMX&#10;uXvP2sD+fELso+tPqPYaFCsl9wKtkSry0aWqyUFawyFCY6EffJZKcjGgjEBx8G1pE7ZTPnMyW8ad&#10;1U2qJO43ecshDbB1pWPINvPyIgAkJBnVDvjaN47PS+Ocmm49w+MMtJ+diMJAnbgsV3qJ05JgvGUD&#10;i7C9E6PJz/8rcwkgQjfi3oOVK2ywvE7TA7CtJe/wDH/1WU+2tYkeILfwRWiDJ7COuua4tHoFx9BU&#10;3d3KH/jSwCvQA9CuVeg34/D7S6VH5Dix4fwW0wNkK/17CrDWU9kTrTl5ew1qa4zH++6RU4unlrQn&#10;LPOVwztd+ls8MO0sPilMmikgzZDc91YErtW3fkk/nWObvBaZ+YezSRfgS4MnEp1fXckLnls82U/q&#10;kDoJV9MctLKLDNI4eLG/O2pWUS90tgoEClkEs2ydRPvFSNUEVJw5JAAcsB+eoU3H8HX2YdrMk/AC&#10;E5lH6quy2v5G6DfqoBY5u+jqsduMn7bdacgK+fcUcHguFdFapZOe882aBN/C2RyVpkaKZGbVYNQA&#10;MwyyUUmNXUXbYaVP6GXUFo7n7O/BbkpDUhB3qK/OcsleHIjGYYoVZhGmfuYhZNO+i7U5sfmVRSjz&#10;+B5wes4F+E9GvLkxNLrT4smOMh1krJyf7db0cx5lu7j4Ul/9W9xP+8qAiXMyFwPUdk5W9zBi+4OJ&#10;yovzrGtQE1DGtxfZ52X0wNStcCGdI6H+PQWW6GndEJpEHjkn6bzhvJZ55HlasoEIzkCzdkdLWUiL&#10;c1/n4Ro0ZdtA8tjqeMBM3f6qma9lSz13WP0OOOn4ISeAFkEjumh1VQ0JAnXvjH4vSus0oAx5fG/J&#10;cNtQFYDb3tBTLkdcvfZ1B6Hhk1HjsKqLtxwqT0ViStzonKHqS+k2hkn5cJyEJyEGFPlHbuvZNatl&#10;kZ1es8ysFWTjr1wbEknmcoqTzU6BMvb008/escUHnZGBMV+0a5tRLxexRl4cXcZu8ljulq9lx0x2&#10;AbkELfWsvq+PH9vNlSe+Y2HCoGxdJmTSX4a7bHP8ykz8enGwdg+FLg/8psMjtrcklGFnDXhHuh4E&#10;CL5a+zQ8Tbaw/S21wkIu3MM+kf62YFJSRiuFL9I3K/nrgXmCM+ZIOar3vi4mlXzmHswWPxflvEnV&#10;//CpE1xq+xad7sWpfJvTKnOHMhCnJTElSOS5qPkRudPWpm+WsRhIp4M/p3Kn8QBcWyE5cu2FX7zY&#10;U7zVs9Y9QzVwKfHOMFGUeoUrNpgb6a7AGqxlcN59j8CsDg+seZ1rbew7BWVmeRkrZgjxfbhT3eXX&#10;zJEUmYxJ5eDkjLzKCMctXsaz76jCPwUG/cL8HreJxc6cQ48jPdAKJdLyPpfirDU6YKQ3MrJH0XLW&#10;RYmLnzB1J5nTxoMyEifrvIbAueJZXGXIgTVSPdBddlaTLPuanHvfWD1Pk+I3HDKf4eS2u2xP7V6z&#10;FibwhW/oR+alRL3cz8xsXLLWrvX41XhU5BiJKoYfMJc8Iodm/1r1pq9DCi3Zzq50j1h+RYmr4+Ww&#10;mRy6cbk2JZwWupCeSwbpIp2bdoV4q2eYbQ+Gn3GvQU/C2jzRvs22ig2q3r5entWu0n57gVXkr50b&#10;9lcxec47PQ7KIN8J3wtudTy6d9BlrEGmQg/riIPlw9CUWm7/iHr617fSwzkCghFJ9dAskp1YHzoV&#10;mjxavRxO8+m4r87tLwtSXUF4zXxyGZY7crX61I2CGrCjv02hJWICQ4ikxQiOaJSkZsHZ7jrvTbSw&#10;NHmqTS3BrtXwu+XmGHSeIa5cK++p/dK89L69wWS+u6ya8WtUqVwn7zNLk2j/cR2sqXRT9UeWd3Os&#10;8X35p+gaX7H9ZP501IEYR2X101vJcex8rjsaLbF9dMqb+vS80lNkDPE4+p2iqNUssKJ5JRfXsvGj&#10;HdosQXOUez8D9dEUE6QU5iP0Du000nqO0WrH+Je35vby9h3Z+dfM5ckdydu3UH2D3jxym0IzLFAG&#10;KIbLK610C8ScwzTuenG9gnCQp5VvtKfvAqKeAimgjsp4W7K7eawrnIrNIW5+i4/p3LevlHXkTn83&#10;NNeUmu6jPglPT+9J0zdjGP1WgLDc7yc5wgqtdEtjRBb4+bSuQ0xlUGjNe4vhjEjCaAv6Aku9oBS7&#10;bepDkGXuasWLKdBboSkXGt4k92Peo60z//vQSovu/FhiRwYWGYG64SvV4yYe1Jwg/vRbaJbRFb42&#10;3raWq8W5ukmuUa8McVlrTQCU0tnHxufsatvdts8Bll4dj2ibwrgPed+63/ZAlCGdjPMX/3dD3yTP&#10;MoKOIfCPrywLc0pu+m/hOqKKKT3BBhl6sP88NM0+hLf42R3VtH0xnYtvtrnLedyv39oZd9ey70/b&#10;c/jMnT/3+DJsGc9ajbx2ftHQP7gmXM19PG7nXhFWqsKj0C81sGvzcrB0t3UAhbbq0ACvB2NBRccL&#10;zbF6J5o58Iw/8jLTQNwyMn0J0XN1pbeD6j7hDCQbIPvxNF3qZb9zFG17Ybo+dMJQxlcqE/bMJNLQ&#10;MPD3dWig8UEEcEtG7P7FCZznWLrKGtlV/dNqu3Ki3Aa92kepS7vmx2bkneHd5xYKM53V9pKzWCHL&#10;Tqkyggyi5HUvtmmUKmL/DuwiGVy4j8jVgZJTtb6T2ae45axREbiPjebVnrXRxxN5FSOvwCZ4BS0Z&#10;ki7kM+s5k33LdXye3TwqeH2sXk5AA6qW0MTpOO2HEanRT0ST1G++qYCAq9FtgLkG+++CWvet9XV6&#10;7qv90xtdXtq/OooIMJM+vk8jSr44hNijNLDtqtQFkLywtVfYTP8DL9r8/HsZ9EmDOrcyGdp86dJw&#10;UGDOY+53GHW3BPb3FFAhNQA3h6D74Jry5Uk/5ftweKPEqXNt4tl+h9sge8PNFm8ZD+di5Psmrw4I&#10;TxCgFv0a6VeocNP54ZHLj3g9rcXBs9Wq4bByxDi7maKXb7AB4CiU2Vcbp4OJxvTw6M7fhev355VX&#10;r+3Acooc5BGywwlH8sVjr5i/9emowHYjgO3LH/Gh0u75J/LiotutkjOJ4F2gd9n6q3sUw88uT2Cn&#10;d6WZUO618Dfu5t61zLzoG1XSaNdz41WeLevW7XtW8u/udokcS4k9sBatySTsLHz+/djNt4uFXkHT&#10;ySLHrSb4KQ8QMOr+XvrpZNBqAixOGNNMFSXpA/xwsy3j6v71Ak18O9qWKyey0vWO2xuT8wqazzB1&#10;2pxWsVdZGACQLC/e2rk05ZVCC/qJDcxoESCe4Sn7SPqNuXeZvLi7wZ84S8+9BLxjGufraFaMKJr5&#10;G15SWygzrUuSq07zlA9hdJUVDYTwBFz3c6Yxv9zHwaVc/Q1ah1yMzDe9YkbPVMYG6D6nKWVG18TC&#10;VqbF70sq4l+Cs136QDjclV7CI/bT+u1OwdrMTvXO30l6nRuER7AiNeHXO0blUfXLlu1N5hjvo62X&#10;vzVMK0V8UA4Oavl5az5ETpUl97bGzku9eKMsgTEqfxeqEKCN0s5g+c0UBkyvuN8Aw83Mv8j0Vn/c&#10;aSjTeh8SXytknOy7Gv5ZfNf14iZ6UimSXvf1dbPpz47fZ3F73eBgewOPRWfITwm1qjnL6Q24nQ91&#10;kcJP6mbzamZaptX9krk9GZ92C5kgxHljsCv8HXHLlcZO9leEv4rf9f4sUcTtaG3tmu1N0rhKGPvg&#10;PoVVgPEOz5SkEzeFRd/mUXOKPnPLf5byrPrM9fZfggtBEjDlMudOvrQiFiGc1o71jdEqlgLn73ez&#10;pMr5qks1m8ugDEFV74IQzgGlscK4FfuUTOx1ny9vsQtR5Bu3fCl173NN6G+6E2pmVY3VGQCPyDJI&#10;HRJIKAEfoTYDIisqq1TyMoJ+yPTUv+9PUKbY+IWt3bBkHCoaPmylTW5aHPd2+zuyFhk/1+XuFY3t&#10;MwK9aXqK1OAuxVWLO4LQ8c0LKtqtne44vmVCH+Rbq+PlVQhaeyCI/C6PQjjQjvvTaBX9baNKilgo&#10;TJQvAYk4gEctWR+LL+HTfIXo1ddSuO7n+YpWLOoE3efFbktjJvemm1onmtr7meCJHnQ3fab8uVyo&#10;6B7HxsSTPBHOL1fAJyFynGFDKvi70ywcgXdYHv3G9O21qF06zX0hyWupMpxhDDUa1iFH4KLI7U2A&#10;xZqHIqnhjmA80555lzwCLptPZq+KHUhz2a5GtXlzRQQoNqmYGhJnlxek/9S2rwmUGSobylOnPO1d&#10;N204BN5XJi59j7VMBvN2hLGNr+W85tSTqpf5Xsqzn/iBJbabbLHyt1Bp9roF+dyfe+Jz2Yxmeonp&#10;bMR6Y2xodiWO3QRh70r92oIyV6u6o3wCXrjuQL+F4g/DT1PdTLhZXXH2MajlPBM9hrOxbOdOh12J&#10;9ft1URs6kyGiPTe2NK29oJ1i204OZuSj1vbQLl1Yy61ht8e8JDKnhzb5O62FsZhUi8fpTDlD4t3R&#10;JUIbef7C+6kF+rDX3e3tuqtPWL9OMNXO2t9NR4BDVuPxaXQGSWMAD8+QZuxrZbLrG/w4K/rW1EmQ&#10;kwfhuk73gqkpBawkKLPGhHnFWKnBYqR9uUwRGabJLBrxsLJsAPvQtjktjvefHbDmRhWu8SvrnCu0&#10;W4InU8hznt2PZfSozcoa4XvN4fHqVz+70bugdt4l0cmTg0yjevgr83hZcntWn3SqoLAGpdjdbf7H&#10;0bkoGgtEUfhZUkoolxBdkChRpCIiItdU7u//7/O/wNkHzTSz91rfOrnDPupB9KW8ZbxzGjWwg/+7&#10;MbvDG2hdj1x9UxGNxVV86UgZBdf1hL9OwLrRctbdpWXbRxF7NLvNxnQF4di9jpQr/F0KM36WNOVW&#10;d/9pHvsFFLD8T6uAPOOVV2pM9plc7r3kRp8v+Cwwax9b5fYZ+yx3ZPHyLDq9uCSHliF8yivrEqkg&#10;YoomtDMso82ofpseAEuOAKdm8ieDq9vq6Yr0O/lPqj4Og/ZCnHwOpXZAlrIgAthx1nlg7wywSK4q&#10;9vg8LDWbopZ0CZM+5gaPif62RQ+8JyBrt6rXZjdSt0gv8RoVEIOMEbaDlprnw9+lUD33KIfZkv27&#10;s8Yrn8zpNr5W2791J4ZZOyE2xAAPbqeq17J9Cdbos5Lcq/qt9RLMeNU/RVvCuFMLHplP/fmBpnCI&#10;nwyvFLprGX0Ayj8KOvr9WFDmPrlGzUxhrQzPWGuGkpyY81r9lfxFpzOlChMgYzbsWf2vHK5qRLKb&#10;v6nrWjVBphsa0WQPJzsS2kd07ZrvtZr+vQGhtnMQ+U3mj127diHfNzEtXKAMd6cJ6PpnqJWkXRaJ&#10;8QMq8HFY5LTh81pbOS+dBmNs4yoUPnOj20JHGea2IdTT4u2X7aGsdapZn0LeiNh7hxnzJvTKa7Ro&#10;zRkUHby4FosV/Z1ahTJghDzNyEi5n+JXTi4MKyXx8sY/E+O8/czya3t7i/sVD31BKymXSwQNXiyt&#10;/uY8/trtgxMRZo3NYWmtV6YHfEec6pAtvVzI4nd2nR3EQqma3iAsAspI88f5kcZH0pNDfrirBKa1&#10;XryMhogcfjWPUWgphwDCaVMn+oaaQ3c6dnXR7G+6XNzhcunUa0UWvDbQfMMYOAnCsEYcZIIBgrpn&#10;AQGFcXCtZ3Qo0/QfdlUr92tEeREYcd84Qko1NjHPfWhnRUyvUmt4N/AwXbrNKyQAjgLWVNSRUTmU&#10;5iJXmJAC58/AsqBeFjYopftKfGmVj9vsj61HHaJl7Y4I+vcIMMkbG/eKKmb+wRFgkDmxZnKTmE8b&#10;dMommQOKn+hSKXjuPp2KsEHT0c1wfgW/u49O/CoCbkTjkNv/rtQaZsRZ2AKxOUSSrdeHzuVilm77&#10;05N+/C1PbtnnUjvsKLXH62BPWzbzU9Zzft2UTwbAA9FCdHRmO2W8IrnuKTP8XYfq1a9O1Hi6g8jY&#10;UN1PwC9w6GYepjfbE+6n88g5YEk9EuYg7xN3v2ORf32BobRC5UuH6Neiq5d0sfN5pDCmmGr6dLpM&#10;gdNYOJhe7lxGtH7U3Qla/r2FwO6ldmTNifej15Mh2Pse5r4tKtDDDiGs+ONDexESfX0umzeAnUS7&#10;UOauxzoM6KM36ozxJHDMcxGDc+UjMxmhrMxWij63cNmkU2Ses+HjMxiJiTZZzdfpkxUD7FKWFh28&#10;cVgmk3UMNwG8FiKDGsCZgkbrdC6pR/JaH/1tNp/Ssrpt5nf1kMaqQfN0Sg95CjrLgd7drpeV3opZ&#10;zrPkqYs0F1UpJpPi0ARvk1HnIefhxu1UDvEWnzpRkza91uBU3h7H7bZV+Qn+Sl0q8yHeUfS/Jy03&#10;EFqRiPG5Ad2fLBcqdt+W0sdOyAh8+QjBm/ZxovULCL4Zykrz+i29zV756lYKX2g2L9OjbHg1KpEu&#10;Jj+T4DQV1XRmojC3eci4fjezv9KgQv5bng/YZd3hFLQKUTO565nkU0vuIbW+QjA8tYzGvfa5q6Wl&#10;dSqzu7RXGAGdjxDvwUbd6nIqP1vtQqV09p41pduVAf1PwaWKXHZKRbjojk2cTSEzsQhlEsXWElVK&#10;m8+XieXhL52AsmRjZtOPc7NPxpXv+LaHHIswqmrEnXNmhi0XvR+HpGGbElv+WeXHpreHGUzjI/Lm&#10;ahE77jh9Fj7TcpViOvvL7FoNoMy5Fa5uAHGUxsPEaFVX/O4K97G9Prg4DqkxZtkuoeUfgSHzYqtq&#10;9ZQKypJZl4nHq2giR0aor7QMMyyDTa03Y0/5q91UujPyrPoEaTSLqPgLrSyUuTX1CqkG39tjl9Zq&#10;bR+AVZ/ecGKbvSozH1d2K/ni42mpHtwCSLkqdNlsJPqQz3BfZNQn2LwhnMrxSXdUrI7mvQyXnayW&#10;bQIDqQm+V9k8pIksd3/jVXvNYq16Aduk7ffKKT1OIfC98Ulew88hNFWI9hAHZt0Fj+jZ5j41kb1k&#10;cqlhKTCVGMwv6KNkHnfZrSYrU6cd72sWCD/6Qce8nl7GOQ2KYRYGdlDmCewKPPL5X+FoXmyZ25+s&#10;fb063Fa55sFIUGp2drY5IHm0YWBXkDWDCOsfFaEsssner0/a+sx00ImjKk83Sg972iGmGa4K2oHl&#10;NBZmcBkuRTsSyiQ+cH36d4Dql0+7gi7VvoVD5svSHX9PvkYtZHLzatPmvjIHv8+bCct9tztcIdAw&#10;3BViquKeKQAOxu1cKku6wnO4kptpeWtYuSnXxlYfGJXS4PSCMi3EvNBLCIUDWdOyYCTarUYu+CYD&#10;osA8XR0ic+Jx2a5Bj4hVOWytGmWlSg2eTWsCDzfapHjwnWej8AlNafl1YJ/RsJDr9SfaO0WgA32X&#10;ofeh/W025ToxfwypyCguO5jDQdxfwyth9xCeLWOz6OifHNOxIjO9D1+rmCAbzErbUC/Mq5XFdydF&#10;0HdGKj2jrhuAWX365DKX2uG7Z4QOy9CtS95kNqvyXzMl9a2xybvxrQU5mbNkQJl15yyPd1ZIgx5e&#10;2JYy+Ynfu3cG5uUrBNa+3+gUNH4EIhgbMAk5mRka+RkpSrhM2+PyLqqAPCUbVbfjHuNO3eK6xYyO&#10;UEYQ6t3EFvpEgDVqj/SWvTCS0GIi1EU9/EjUeHei5jXMG2VHgCYrTtSL/mEWLehRjqMsd3GCCaLc&#10;FoNwwlT7Y97pAtc6AIT/V3/E+rY/sY3j3YcyELv2wIce5AthDo7ZuNa5t+StkttTF9NK2zqhWqTX&#10;Nl/QYUTVnVkQCqiZNPQD35jfxoUqWjxNTgtemm1XmCyG48fZXOhJW232qaXwwfmZfxF6UGaVa7aH&#10;lSsGgSGstqSQYei14hfRCDOKMDLWziM1B+65ywYQRXsgb7kS75WxzQAv8T+tzljdIyM0xkp0mJY7&#10;61w80rF3bbrUK+8VROXYC7riNbm/B7r8QDP7nOh0nQz9OY64ZWrJdGzVstyPXAEICUY2L/6Va+h6&#10;tQ9jNJdv3e2TVaGsNFqbSLeh2Gh4v5fpttl/J+yqtvP2Ld0W6JoaSEtpuEgOuQqU0T6vwhQn6wMP&#10;oWZXudjEGUyfRLPN3MhkFvUhxkwv9APPe0wj3/fS5yoOLErU7qoumUtO0NP3yZ3iy4UmMlL2G9G7&#10;h0t1Y/GSLEYUh2AMWjI+UEYho+JXw2BbUapl51xwnKayouvY3GS5l8WF5f1aLJ/r3eKhBEk0M4Hm&#10;hZ3pyp3qEI2zBWn6PFW3R2/82JR3J1vHhjsE3EgCbB82UmSabHMUin9NyNeDHC5qW1vKBk+hcVKL&#10;vpcYrtSz81NPpfzAsaY8+WkXapJyK3Wb4/UL0xzt8zzQv+0UT/jNHOTs9gzBhMIhx52d/oJMbYdA&#10;8EbFKl9BTNO5m1CG3eWThpuct5T6GFNLN3MWmU8TU7jGT5revLWVX3WQEkz28qdr4XHx39A+vTF+&#10;0pwb3mlBM2Vn1LoUUVQ9YMIaLj/kSK/hu60FE3lsk4nJ59nZQJn1x56hYMTe+zlv8PWNcNSuoRUu&#10;TJHQvVWKdwEIShBU+Bjz9SXpF+CC0FeJ6YnEzpco0MHEk/3AEHit4uwyzQpkZq5uU4yY30/6OuGu&#10;EF5BmG8ow+zLE+JGM6CwqlxrtVDvfe7MtRLYd98PIS7ch6B5qeAUVpT3ZcgH9SkgSEb5jCarRdaN&#10;P0SKJImPodt19/3+ciZ79srnXmboPgsOaDCJsH18/t0ItlRLJGI1ZjwiM9zW45O3mub4+5eJFnWG&#10;yde9XKy6zeUczXj9+4m61yY0zc3FXBLQnfxsveLDh6isxnCdpJHbjMx4hKE+7ky/NS0lo9s2OFTw&#10;v/fN63w095lD69yetYofUYx6vxrXanNLeaSR4g36Zb2jl9RR39m/02Oo03qUW13uUrU75jZY7zJM&#10;1jvayEQI6/RWZK2v7O+bdm672sLMzkzqZ5DN/XWgqrcuj8lbFeRFtWJnyLDUUV3KV/kqDQv1zyGu&#10;MmBMuI9vTXAQV/25+i1I8KJfnzmhny0Rv3XiEex9gQRlcX/MFI0hneRmGOTxQY43Xdfy/DRX/0EZ&#10;CU0rauLvnnkKhS/lyt0ly7zC+tgzhFi5Xoz4A/+H8evvfCq3woIsz41au+61D1157hFz29NDWAdZ&#10;m7xXN53rF0SCPhttxzrvphTfvg0y/vPvnIbQboeNUolhdufcpe5UpdGbvzJPD0T2BZBb2pu21lKv&#10;i2oua4COC+WtpPcIpMQ6HEL3LG2zwI9/1kH7O18xn66OrS+xLiSrxbQ3LO/NitOer0ZQplMzoiX8&#10;HoG6DMQGDyzFlxpFnTyMYQTVfZ2Tve30SLWx0fHhEyFqlybCy0v+Mv/jAHfcKvt6j4H26N/x4y3I&#10;FYevSAxPtvT05VqLXdpx3iP+lmdKU+d6Elwlrf+bKeG2w2PPW26ElapK2TWseCbUnjcBdIuBqL1E&#10;bgXpT5rqZi4GRA/0u+IXaW/m5G/TPkyL9fCOXSfn2s8voNgpDR4VESTjrvB36nTGWzwO23rnJGKH&#10;N9GY1k93CjmB7OOaksVIIr9V59hn5H3wXfCW15O9fWNyLFuQMLHAEL0jjhoLIrPBIdxnwi4qjhAu&#10;lotcpI3LKCIN2m1g92BQpvvhcuxrhhTy27Hk5nizl2mqCZcW21J2ud5UVmYpxpHpPYzHDwHhXe5W&#10;0Dm7eQ+TYDYDhM20YhTelDfplS4jA9wVYWn4neU/gEdYlgZ6s3QLd38vaWhHt6wNrMSyPt2RfIZD&#10;isiKr5wlNHGL/MtturE5o4rEsGashcPbP7GO2KvHpv5OnVb4yTUR+l5ZjGq5+Xl0zBn2Js/ZJ+mX&#10;M1Wz+GZ/cFrf/202m46IPkvmYTns36mCYpTP8RywVKXe9RwBnHCxaBfma53JK1nqNoZ1UKQxHZB3&#10;nbwviS8T8hdd+q6NWbzGXvD42W3fSmzm6HxmtciyHvlnKqn/aXCn7yLAG0BrxznjSu8PNv/WAGU8&#10;7qZi8frNF55avnTTpBZV5Jr1d60WIZDk3ps/6lrUEmqVwqJG2/mZRE4+9+WLKWBNkX9UAegirUvU&#10;Q188WJsO4NPUtN4aMBnZYvy6hcsvGGmkcgH3PXTeI5RtY9QaaZDNvGxtD8PbsCaMPXXS5/r+ffZ8&#10;E1xvQdTfJbiMEHvdG2nuBlmp0WVXRvlTeFNYy2lRk4FWhjI+mIlaO3bcT4liNL1DANYmZs0i6z9P&#10;kFynvHo4sGxcK1bamkxQl3UnN+kMsO5rMOAbSvXYryDtEBgyP1qR2W0mCqIqkOmCxoJPUC/AuYqt&#10;MB0oU06FraBofTfMkVckx04GrnQSCnse127apOw/pU365TbxvPrtZQcMi95y0Kcmi3JhOtQiMeJn&#10;kT/7Neos5ChYOCpPD1nd6tj+zUYwG21pr0fXgDJxTSxumWLiXzMdvQSESOB/ueeBiU0f7fRKNcCm&#10;1v9KbqsKcKQ5ng9baIVOQABB7xoXc9k8AXQLgzZ0NTNZ8USP2sPoDz13IvF+vNQqswiyzBt/E/Zj&#10;5hmoNK00wV8CCXVDUWHfw94PnQ56xkGmm8JgzKQ7qTyBFgBXyXmf4PlIs7ZQrCZ4B3sYaWiC1mse&#10;3AiRgSHsssBjFdTk5ex3IX8+SZeeWn8P9Ok2+dbnl+BOjfSSAanp7yAId4MrMAkuPEuidftzl8mk&#10;ZI7BnX+rLV9rfVkr62Ze3Eu7Q+eLsxlAt3SppMmnNQg9O/VInq2BzOhSq70OHMAAqn99gWpxJE6y&#10;rPKKn/do8R7jNZjTCEJqw8Rce853AmfU1+Mu30edFz2q7ah+g8Pqrzb5neC5XFshO+O5vBDHGZAM&#10;nd7+ZrVRZf+OIIAwk3V6EWjTRwxlWrs2CPUYx7vsJ+TMGWs+hF+YhILa+5QMLTMGq3C0SkbNQmay&#10;GH+8z+dW3GqX0dt58vJrV+qfxQMe1kagjOkXUt8nylsBUE0z7Z05ttKcwJaDv7NAEaDWexK0QOpq&#10;d/h174vJgxiGxLdh8gIaqhs83z1OVK5MsK9vNTOeKhQGvn0BuNUO2ip+Fa37GqXrR88ywft3ftyr&#10;NPbLr5QKs9/zu7OWn/QmfyO8cXSu1eVerQMypdzi2tr3tfZgOn/xzg6vk93HnrDyrAzKQujUz0wJ&#10;I+HGZI1aMcgTWmNdwk9maP+GoL4hY0mcpjfifqdOxU3eOR37h6Ze789cHco8BqRTmDf70OaqQctX&#10;U+0uFp9NLpvQ/JoSUCf8CHiHrF/O393Fw8G80K4MZtnRc9cJRm9mmr19Tbo6P+7EmwqcKYtk3xQ2&#10;Tckv/IAZ2XdO6+uf1MrXUZLs94IZfyNNAYW/Jib6O1E4CF0puKvf+zTITzp072hOkPGRouQ3Amln&#10;fnFf22QHbeGa3vYiUARHl982yxxPLCM5aN484XXp5By7tApU/7+ZtCNsAX1n8A9lCxeWIbPbQh7W&#10;lc1+oigYKGTtdTljQq+6DZSLI53OTLS9jc9J+XEz013Q+y29DacEPZ/eiSRAUiVI2nmPL95huYF3&#10;K/G872OfJ6BMJ1lnudzTtdnAXsU+G5ZiAnlRpcJcs7xTkRkoklBtqzSFgYC8Pu/7xWttkuVGL0OE&#10;8CWPkZtYK3gOdOnSKF+Vg8lOBxTVFAA0j7Lr6DYc13kaypzKWTy7yIFtHQYm1e9S1Jp9ovqy+M31&#10;nH3K5dVrxNcGuQvaZK+UbS6xKc8zmZ+kvLsXhzwQZfTSdD7VS+/1nIw73z3IpQnezWeYGlWCPrI6&#10;XLX+Tp39TQZpAXRtkSPFfe7lrtfYabMhjSBS+oiwgZPNMvfJDMDSxc1Et7ts6vN3og6B2Us+xcRN&#10;bNmAYWgHIsKvyEXb0oNtFnVKXjqz2Lr1GQNV7/8OHe6MDL4rGJtdfnDM66NbplRO5c16nAhK81H+&#10;2pN450hEmvR+iSgTR3SZSraz3x5H9G29sEAEwLufccSBBPRmjFqHbHUMM2ZmI+jd5u46rUSfwt9t&#10;TchPMPZOCQ/pcbb2k0JaaA8gcXW4ciFYxN6fCTU8gN9/Fo6b4SEVkt+rd9YvXdjinC824KeHS3DL&#10;3NDfJ9RmhKGsNqf4usBnifClV9KOjHsqcocybe0gjUThvsmXqJTPjqwyuqY7/XTY4Js76q4L7PzV&#10;JepLFB/t5wzZPyjyrpt1Xndj8HsZ87Ugo8MfPx5qGnT3WFTF1DGk1s1eu17xeV81cLq8L/x9mtx2&#10;2xpdra8yVdr1Em4g1gLLoaJwXAokwjcLDYiFGqeYdzi4kw6gsSoKK+7EQQSbcmE0dygYN5lAxsu8&#10;8W513X+ZE6HQ0h3rsc8EkxxWIcjR36ehJ8YDLd3Ks+V66miD5rJKrwTOe29CpBuHcD7ahhzrZqB/&#10;rmbgZh9BmsI9MB1oeE56gb4w4UL4it1d1v0EN73RqLQ6vb2xcLflKTdHwy39NggNynAj+4NAKEsy&#10;yaubstqqkr9ZBI2x3aA2+WE9dNnuir3Fr8mI1qgJuCnkgOenjl+45zcM7umL7kLcfb/Dqr3cta2e&#10;SUIQ9Pp1M9/ScvTamO/5Mf5vjDGqM0qupDKVwOQwu8lClOWh2DVx6fC10b0dFXstFc1fita3nCwu&#10;tCqs+3RutidvVOpWv+h5WSeEktSX4eVyHYWDVihUzQpyVR17NI6SQZvK/594bByaBEBSW1jelZLG&#10;3j/LprJ8vOR5d8mccbUoLKy+C/CSpNqf7r3UntRzk3Gjsq0E9HI9uWuaujl0Ymvh3d75+a39eT4l&#10;tFbQSp9GH5Py9a0wEP8Ot6uIJq6rb3FGubOy18TM7PIRZIaflenaYetJ82feLBv1BsXPX8NqTxnd&#10;XmXJTsHXsGsHxdf7bMFi6LY6Fq8WjNxgugWCxVA/mCcO4433q7FtpycoI+WMQ/auBEO6QWBoiQVp&#10;TNbhGpJcfb832qX4hciaA3kOB0ir1kUek8yb6k8FoaahRXuNdK+bpdeZenAofN/QRZETW7t83HWk&#10;LFuCFJyxaEd97a8JyYxn2y5Nsvd5chEP69yVuCLHiT/J5uOKeGKno4ESbJfT4nnq8HLdAMFi5ZV7&#10;zCv2VIJR3psKN4InKF3ZtZQ2PSkJvtvcXcS8qCOEIJOhiZqbFMqgvOOfXpboJslAZUBGkebisyxv&#10;cRBxbhbhsPposHyrTAm4B1Hbz6OGGG1sddofd+Y0q59XeSHvejUuyFZJdieiAWRzxxuh17cm89TF&#10;r/ID3JBQZr8m/R4BkPdNm9iS7CM7BmZKjTjgalCckpsqMZK3/c2qc94dkmXb5CZadhfusydaIboL&#10;rjebI1Xrp5yz482dO6dYrqo/saFA3CDF1HRJVxmAVxrKsPl0uqxedMq5y3i12/mJxll03Aqx3OaB&#10;VS2G5Vns8GWmqX7fgfrKrR94c1ahHbGvWKC3Pzzw9SK3e2GuNjMgJJuOyV4sm69yc0DG0OgREVru&#10;Q5n2WgziQQ8APqeqgkDzIELNy/N7P53M5z7yMCGKVfbrDzcAl0teEjZTGxZEB1TkXNtpg/U0R3zo&#10;wxPIWUKC33K9vElWXGjPV3Y8m6U7kHo5IBEo03zWWpfTOO7zi3d/+nO4z6lVMIeD5tCYsfwcJNj6&#10;xAvpocPh+Yy40blhFpzUzdn1Msv4s0SO08J9HCxrfRY9OK9pfQhqRp1dXNt2OBa64uPXpv6+tA6A&#10;hUe6ufGGT3Oa+eyjwqm6etaNxJ9V2t1hQV9RDfxXNub4FnsO7SZnZ7HoO8NmeDErQmW90p4fOdzw&#10;U7HpVTaTJw0A8O4OTCTCXTPphtZh/m4EYz1mArBy1K0jYLQqrSV/A5MuzS5rvXehMKYbMYf2bAkJ&#10;jjU7rZ9/hkzkL71L66XHfRsvopTLXJltqz0H1q/WOvd69f4naD7xhbtJKv5PD/KHv5NNYyjJN226&#10;hnD2PtfN+LKa5c9JT3Axo/jyAzvrADtysebH9bDB7yd+psC8fs8T7BfK+n34xfiNKx/IRl/US2De&#10;O1uzrU4oHeVVSklJCh6g6V3/zT0bkoN9W6J/uFSKvSBMP0y/lqs/u6a7WjfEYqRzhWrwBFCH1Kke&#10;K1sTZOWfWftVNKj4akpsGfds45zLYhWycVulPZO+Hxtu/ghOZDCBgMLAKioOlFHouF3p5+Pf0Q7J&#10;woLw9jf6Cm7gyQLhZs9S7FH3B9Ip+Ke9rD7DQ++lzzfij2AJZNOoBr9PXngfR34Xgm5yGwcwuT5n&#10;32rXBj1fhDzMpntFofy3db7buT1u7psQtT3OesW2Qilr8ytchRLj7T1jynYo6+vNeP8gF8PhGnR7&#10;/j5HObUosTpY4mf95qNRpq+I/Tt0DiFj318Xz7kgb59aZs5kO5dd/TfGrEbJvUwRxyxX8V6fW/5y&#10;pi9Si2YPp8HS2V+CLoRXFdR+n66PXT0YDEuXFeVWDU3bTFtbl89Up+KsvTgakQfyh3XyPnYgM52u&#10;S0PSmpnl6WikFLvwacrPR9K+ZTG7MW9Hg/vw/OVvoanXrhfRV9WX1phqcKteyDO7ssNvJfyA6IX1&#10;x2v2PubPLlSdbPxCC3fgZ+LpGYHOFAhoNEo+UosCMzSpM8wOx20oY+/bine4+MeG95pP1zmr58XS&#10;HCyL8DPxWNiNJG+0fjrHRoAc8wYMdPTYHFZZjj2mG/DKdZ6IODF+4Rap3ru5D3XTTtenMO4vGpIB&#10;3afC63xJ/5Zndu73lN3gMU9K3KHzW5Y6dmnmH/hKhg3z7oERH3vZVjPdV96wr/v6wY1k6vxIRCJz&#10;xLzNi4Nm6xwJfKUw8COxeSK0D6n0W6cRfvFJo/MI68hwCmUyjnrYW3y44t3Dy7qbRvQbdZHK/QuP&#10;OBVeZ6P9r8FlXRuTi4f62jvkqsiRzbclpTV1c7PmMsTc4z+OznTtQP5bwO+Hfe3zMBQNRBRFSMgQ&#10;QkQlUwkNKnzfB76v/d/reY9gPZ7qN6zhvkF5Oz69QRC7VRStbloJsj2AHjoBjk/2M37+ZTmQHmL1&#10;b9jLUKuHoOfcKluUJ6pVpLBpHRJCJGxlK7+PvrRowJwHbBMLqp6nkdH2xN2Z6XjV+O749jnLP8jv&#10;8/r9gWWQmcxfclsV1VW/LOMk3V7mIczOhlma4rxVHiVpyatLS6NlRiRhJ2aj/brG7aI4N46SCECY&#10;z2B380a5bFemDvKtYo08eTmLLLeMtc2jWr+4hY+w17Hle/gaYcXy/lAtzaD79jF7QJjReTnJiQrj&#10;HHwUvsrBCC2Tpr2tOH4p+15UtyaDGSVWL2dO6amIW6RlQgdcbzLPzGyXY0tRvBccCw5+21u32du7&#10;PO30sstRGePFJxo97FKnuvtbBfhE5myMnW/kp3NJQS69EXyuSTL18oJZX9elBTkZdzdrcahXo6iD&#10;vkKzXtYYEVJ/+DmwbpN4x/uj+8wnifflmdqXeV4bz2Gv//lKhmjww+CD/KWGIlVeUjS64Cz5rkRD&#10;hdl+1jt+nn8NuIf2OeN9YSvYmfixej+l5uYhcsbVWZWYvr2EO9vOkEe5eahrL6zWYEsqENx8fB67&#10;89J36zZtjh+8wZr4R1QmiCUX9A+LPb/9ZizB+Fnwv4EXGLlA8Wi67bWOLxrcmvm97HuV3ocS4q1Q&#10;oPyuQ7dbTMFYbW6/4vWxwH691WADZQ0bmpe79c3enYwulpw29IaVhTBCrVzbXefPPLZR27xD3mt7&#10;a97egH3Mjt6dYbXgltiB2Ai2hOPB9vg6I+VaHbsOF9+HfHoCyW2mQc3YRhtzSlbdHykoOt9+fm/S&#10;jlvsvSAvZus8hNl1VLFumsFeaXuyxGrZVsTvzO84CcOg2uwfkag0EygCMO7MzjDN4nlcnWsbGWku&#10;h4fu2SJ6vaDbf/m95Tmj7e831y0uvplGIR6lc7YQyvkRFHQhDKmoTdJ0JzLMB/PjslSgyLlBu8M5&#10;Dde16jKJX92DMj3PHuQ7f9DwztjITIaJr/bE4681jovoiUUFunDxz295GVJ9swC2Ur7WSUS5uxz6&#10;Db9P//2a4eSnSK+FssZIc5nLFgaN7Ufm+nEwmEZsge+MncMBvkHkDNKBhSD+usVB6TEXL6dST/KE&#10;S0i/x138ef9skagtFsNuz7X2Yn8vo1MMKXzx6mKb/ds9IdWfLxqX+qfShoTFm8o11bbHL6bXw7BU&#10;S7oJ41YI8RBk6+Og3sQ2TXMPQoNYNJdftOekUQ8lNRJtThI/mzWpKQ7dm8h3szmNMiGC4kxfXYw7&#10;bQjT2NJ3XTQ1gpW4ivzLRflrszAr0h7/ggk5QBUy4bXHFKrqFT3kqOl3ycmtEBLH9m/K6MnUuvjs&#10;fj4/4Zc658wBRe1kWEDTXQZeezR4Se/ax/uIECaWPqPnkJzxhueX604xwigh9CWqXjmz0cBMzGHl&#10;9XAuQ74HWT+LVlLr0RtL70mcjlvEFdm8czevwaFRNPPllacYmcEHH0lTFNf3ubLHbUrnxl+ii6EO&#10;I5E9cPl9ntU9nDoVv33IoQvcyDhHUwO9n813tVDttPOAv5gJwBhk4y+r94RTKR6nLR9d7zScRR3/&#10;w1W0VWdosarf7aSFByCoYdS9MoeBewjTbFaTdpRj9j3ZhnP7Pm0Z8f5IE0sTK6RUQCVvKSd/ORMn&#10;B1SwQvxjQVPudmvTLqluWmM36AyW8iiX2jUE+tuW5qYgHL9rVI65l3S7aVLSH3EQpjJjuufNcQk3&#10;bHZmP1uzVtrsvTPobemkOhwi+992iSXKn6Bym8djK7IraRJ+i8FMmSAV0OG06N/8k6X0K0gU7YG5&#10;V3/zhe1lB18nZ+9WK31wdv826arMtjg1rxbXbNeZratA6s+O9IE5lGZRrSZNI+DnJvVRaQZGQK2+&#10;E63zAcQXVTiQcFRPn7+/E+bSrh7S/MfSeAnm/SYj22/uVs8Fdn+k3vnix39puza+8t+gExlF1/Y2&#10;7r8bcKAz8qUlNg2uaH6hbLaP+WVwPrYvhS2kFh4/vn8r4tKyFVfwjQZgdb5/6g87r6AmJ+xQERbT&#10;fFcDhNB2TosZZNfius7ffhMxhR8zvRiACsSRR7bCDNZUiZKX6uNxmr5rxyJTSdGyTL/Vfdja+xEo&#10;pbx9r3FHpc8SXD6z+cx8KdS0yNCOuTEOnX3Q13fdo6Iym4fyHuBe/NlCGN8T+qdM9QCyrMyhr0ov&#10;ZfhAw6SSi7pLiRlk7fYLmIHfR3mcGatVrv1iRKrwaB/uMFC0Zq6dSL3Xx/camkKK/VJvKgVio93a&#10;9RDEc8nvc76vQ/oAYVrqGNkPFyXjfT68tKtvJQnV8mk1vhVJcUxLCzsFANEph2BfLL/Ops78POp2&#10;TwizBWKxMl3SFtxdCgW6cpLCgXFbgOUynDdKqRu8lU7X5cu69bd0jrAKiS4AlfZz1sowO5CQwRwI&#10;pq39y/yMjgWjV+Af1U/pXZysx4PXehO09LW8vGawPWFow8Ov1ZVa/OQWQxqNZxLhXBz0vpVGiziO&#10;1+rrPYGF6vu32LyuDftUpMoE4u8Sep7fbjywWFbUTkjri0QMsgqat2akQ3JfOuBasdES13Bmnpez&#10;2HedH251LC3SK2Nddhf9uggd4It4McGtOeoyh9W3TOzz0t/hFrdKbG+q/44fy9zZ1bXWtMpKvmkx&#10;5RLIGZCqs7jutq/nfVvCBgUA/KKoip2F832fYpfOYQzeOO93F3SbWCpB5ZJtBdnDnG3+qHD+1Dq+&#10;BwiA31+NoFbU7o1MZpNvFsqqem9NirfO7k12apsTDgN9IBih6ywbuRsNYKrbzxzs16ZRK7xuRPB9&#10;wxAJwdKu0Hw1cma2Y1UM21g3NoINnO4WhalHvab2Npu/Z+Oc32Xuh0wN64ohz7vGzsRUnT3yu98+&#10;Pa1UtxBW9lQnaKzu17ea19Zr3h0ncb/fe/nZ3oOczod3x3UFNLQxwiEEONd2URn/jTtXfuobYp6q&#10;/L1p8G/+AkxjSQuj7INnOyOaCEtFt3edj9UXIn7TIFAN4SyyAfPDpuVuZScphrTQ6GXldtaQs01N&#10;Zzr6nHybGs32mRk7JM0OTGaH/HrIEo0xlKr/St9va/4ijx/i9KKtNy5pwbCCqbk4Sg/vQ89lVlx1&#10;y+JrmR4KU6LSKdtEsyC99P06F0+SXesxAC2EdJ/eqxl8a203E+7DRK/swVthb5c8lMQSpk/+Ps/B&#10;ZYaMVjG0+iSO+z7jB4NRSkyxJgJV50WQNJl9idNSXZ46P7nCEGAvybs8IZaR/rlSbYbD2fDOrEeu&#10;n2ZgVNv0ntPU6t66/rw6Rebto4nAovvv3fMFbPD5ukQH96Rubg1Aa6cNrQ0v7rq2fogNqdoaLQQZ&#10;XorqhGJ+AmRniYSfDh4VaPXKO1CQ0oHSg9JZYACIvfjoVRVMr362us+XUbKVpfbxX5ajjCdqk81W&#10;aMq01xEhFLRVaf7YsWG4X3fJ0vIS6MlvR8lG1xUvo8frxWVg6G+7zpXeFXa8DfC6tNccOihh3IZt&#10;ZKp4MVOEBtbi8J6kr8FKJKTZXyminnKRI0x/bKV2zee3PT2/86ALYNVmag5x2lJsA6Y08NYh9a6W&#10;U63uDpCxIxurYGxv9n2EJVLrgK/USUGrknv7V05XpF2ltG7XEb0G8bvLCpJ9QRh5sJIXvVxve8Oo&#10;H2SRPd/nOn2EGw1n+lZavbbXoxSPF9mhDw2bndf690rJ7rnFOIVzZoK3hUz0A62V+ey6Ad9EcLQS&#10;n0CzfpxiashPELNQolt/m3QxU6oSrXugf05w2V52dp1bu12xkV7n/CMPc3DleXBwD4tXMflo12ye&#10;I1l+y/yKtxoylz2o2ZVu6I+/71Y1UujUO43iqe19JIBAdS0o+C+zxw3+t3TqMnt8mX2TYna2zwyW&#10;Y4z9SlAxUF45NqEJH1Nv86R6GFsrRU9LDWi3UDxrhUUOf1BZ2TePUCZ+wzoXpFA1+uAN1du7htwq&#10;XOeDoVBpKMHrsIcwUhy0ekt4J0LoVR7Vauli+Ts7bv1yUckgbJbzE6NtL5p1Gz7ewiUjPn7U5TYb&#10;adjbi9aF49kiey4VvMj1ct4vug94RG2rPbE3AAiCVNHP+dMFQBgAwlalUcPMwqo/ykRBf6Z+8h9Z&#10;nN36DX1M1hSBg0axQ9SGXFOZFGj/BBxNDJJkQhn0yRO71jMEDwgn5Vuse4t8i87W8R6ZiwBF08+B&#10;9CP3uP99N6KrgmCvH8AYyiZk17X+haZTvrsTBkfJHmO1uFQx6fLVzmyt5niD7uXmeaDLHCaZNXt6&#10;MnoDmPHcZ+S9CRfo5uYem2rnw0L3PunC8eDECNFJ/0CYQq0h1KnPMDutUOvftI5j3bV5odpJWo8W&#10;r/qmd/wepA5YLJrf1YBfnrukfczURCBrmAetQeeLLzo2ZkWi4IQdxdJT+tiYzDrkLcy2Xr7bWp3b&#10;Xx3CAOtnfe2Xw1036hd5gHhg6qJZ1PrzWimr90+VN8mNqWh07MI88ixC+Ltvl/qMQoVX/HqmUTHf&#10;Im5fun0oRYWZjEmiGczRLUwtQ26SEWaV+CDPzxBGnUxKVfFyY2jzuDu30rS0XI69Cu9NqPuNONo/&#10;ss1Iw9rOn+YcsgYsTVQMh9ag2RoupltDFtSGAvl1y49+QLRmL+/9mswkvpgDFnkZOt+O94P1l35I&#10;+d8v+6ntu8ukM3H5TwndT4lsJUaaXXRWu81gXMupI4Xh4fL64WWANIEYzwx7HXfwzmuFxuu7z2UO&#10;BwwmNomQs3bn5Kmh9fqmu8lN0mVC7WKB+usXuOX20p69TWhgHw0PGrYgCT0rHPDmZZ2/bE82pA/m&#10;S9uOr9AZpmhfkjzFmQz2W1bv82ehVxevt4aLqfHzmfSexGjwfLjKmGoXX6pAudgvH8amSUOY6kmF&#10;bYIIF71Sx9rXFLfkVEQ+p97CqDYkk01/Nfw04JdqGPSVxeP2KjyVd/hc9vsMh8SAI74/1wUz3lMU&#10;bSO8uJYMv7JTHvpw4Iw+Wad22qFFCFP/YXxlNauVYYEArWL1ANJYb3swf5uwiruj5gLQr28jcwXG&#10;rqjE7SqjhAbtx8+7qN2fjXy+N8WVZvmks94N1EiG0Ti2P1ahu5Zb6x5h5C6MZzUhDIO9u06ptbPF&#10;fJNUpmt0XLlRzUeeOQZn6mZNP7bCFAKDrrQla9daatd66FCvn18j3MQcLDtHtdJeOF5Oj5DSZp4F&#10;bY+CcBoLZdkImV5bff5NJBAm3rH7RG3MIv2G5M4+036Tw6tyWRReSM56iFrI1kypcLoURivMU0MN&#10;QILGQUmDdYh9N/Q18K7PmbvCXWiIND9RkwKNj4YGrlO7zJ43xAJfQO1vTXPG7Qrtw4rySmKmzRFc&#10;STsm0URi73cs6YezHG5UesXRkU4frdnk1fmBiSBjWLuYf43Glausb2Jv66/2HQLfHIpdfB2yT+r4&#10;Xim/ePbVauFa2f99NwHYUdNPo8s90WW366+078A9jJWy1bG90ZKXnd1us0BW9xaMnhJjwaxm505x&#10;AZo0Xq6saa6upf3MHf783ox521Ug1n9dr5B8zrQxmcBBvvvk+n/7TXDtmPY1CkZYbDyqrXhCTtYM&#10;RULROpTAxH5XzbYxmf2AqJmnTMhyzYen3dwS6puQOw4im76+aqrSdn37Gj40xDfc//qff/5B/xv5&#10;5//+87//WarkLdhXrItFGm1t54z+PUwdK9KRqjekge0db96yuMIRLKy+qx89SKQG2+3Bnx4eMr73&#10;+XESjArN8MkEeOS2JT8KjIRzYTyeDqlK5djIHtq72F4SDUqdkqvNQqFLll6pXLwT/DJ3xrLG/RG5&#10;XiublSd4HV1M2N8+oqnpIw7jTsasXFUCWsYCsIIkDHS5vQscXk53VIdKBBrLpU2B2E2JxWxnW87n&#10;xDBCeJ6S07idsnBzSnaVjgdhJtOi38trcsoUW9fTsZ08wXAQ7vl1CYvHVC+JZeNcvhBl3Jc82/HF&#10;We3ks++iynF3JBV1YG1RXQ7xp+WcAd3cDeWmPbifS2o1sCi0rKkmzpp/hyl1UPY7e+WUfWO7A+1I&#10;Ucsx5jC5lVl8FF/Wj6Pat8JnjRfXIF9Yff3Itm1xlTkRRO2Q97vPY/PhXXvSkihZpU+zspZTbtEA&#10;JU6Tn+POulPrRELFhTC1wFRmFmzuj1tjEeH3GV3oB9A1M72Tdxr0i0rj+5bifDadPfPMGyw7SNyp&#10;ZStjr5xit322Ac6/zrBM//JJO6hnrTY1QkdtDk2HebDgbg/Q7zr6O7NNL7UHJdd3w6k2mFSIyZ0k&#10;f1NC75Fdc46/ofKnI7YVWivGLoGbVlKhQ/O9r42S8+DHGgoq7tb5vARZ3dah6Fpu79Jno6Miru+t&#10;bDikG7/Hj/7+Vdsfv9riOnHAEMQwV9SAHXLhwNS8qCXZ6nue8gf08CEPSjf+gbr+w5zlCfKpE8fZ&#10;0tvDYged2FbzmNtGBSRRQ87dl6Gf/mi9VtUq1TXtr9E1TzIKYWC8JXveXOXu913Fcq9P2Qa7xfc4&#10;nEzKwR1YcqV9egbaT3hOoOPW0hPkWstEzcpsOHoU1/nHRxpOv2L9dUT7RqdXXMpgmf2cppzi34qy&#10;VGVuxcFxAGFAW9qCxmhEOBOAPZicTk0XfXrVSyPqp49XXRuuOld5BV9u/7QeZpbiGJpTz89oThUq&#10;yH17G2H3GYwoFmjl5TpL/XBINjH3S6JcsRO+1Rx3ad5yf89mZV5a2owrwsgSx8HSz9/wQ0qxcWZC&#10;DaYd3oiqk1KLEVh1QZKZ/qARhKhiPamNOvusr6MuCStoHVn8rW/M+3McjFN35Juv+xl5ve9hDOSr&#10;y+INYRJ930mTrbDT4x9P8Da63s4JurwuV0od+Xc5aByicEEuXBbDj1q5nuxFTSxN8PNqgLub4qS4&#10;e9vfipTONaIeje6HUhqx8HGSFAd4pvll92E7Hg5hYGqzwyj51UAyTuXK/VGfT4w0cWrP6GiX/Q1y&#10;ECOLOchXtuqfmR5auPc6CPfBix7Uy6MMrAvhCNpsj+cSvKmRGsElKJ9ObWscTz/g2StNyp2GAmFg&#10;a0tztpg1BIZZztIV8MCtIbGstVfHUaFtVsnALeo/8qgrN2MQgLdhswJRUXn+NxJygIYr5JTtO6GG&#10;0iCX9DJ02Ds51rHEbLHdKrKsoghcJR7C6Jln0z9VenKdYru5U9vZqNQIu9rQExWPMvbiXXdmod7I&#10;yqjJZU+lWZa6tU15cDvHOJ7/Okh78YFhLxm+23dI+xkp0oVFbOTu+DnRalIsvGrXv2fTPnyQfPCZ&#10;9O+ha+EdgD912Q8Q+oM3FLGQKTHgGSgLqELozpUHkO/opA9u0Dub/mqrE5kEYXfqpMcRtuf9VfKM&#10;bmG7Ri4mNwD9h7ye40LAjpf/ns3m6j4mrjKgbdHE87b1o+6Hycc9gp6UUgL32MTo9T6zwtB2Qj/H&#10;RayYrc2PQ8bJSH0uft3RXfmBj89ncRREyDBKJc0fwKUNz8WxcJU7cUoKQwiTbNnl/lMJZ/6Qp++k&#10;V0XQNh+I7bBhDB/+QFJv2T0aLOZZHd1Z2ZZwnliqM3MGhzOmtiwMsZ9IakmgC8GUuAligk+zAaPo&#10;zWZtaiNHK6hHZrsBYXLN6/HTjOfp2DDJbHRyrsgqRveZTatzDAs7w8iTte5yxOz9hF+e9IKtuzBE&#10;WzzaX3u4xxv+2PWF7uMJzt3cG1HIr91rFcib2ek2BBp9NBZbsIlBmHrldGv7kTTWnWt0KcqbwrJN&#10;zgXC65OPStASsX2hXs6QxHgOwioCD+v91fmykcJCOb6nwKBFP8RdGUfooLoMT71UU4YdUPoeSr+C&#10;pT6Cm6GUN385aeq+2Wgm7YRlKwqEHiYVMp0ljLTb4qY4K66wp+uF7XL0WuaHbZc97kXktA9w793D&#10;x/i4Wlj1u9dtwPXdducs23M9wOo3EygwZ2DSgYDJ6VzfTezv2aRzfe34mWG3UwoXE4WU8J6XU9Rg&#10;HHQKk3e/AQnrCKsbzkQqRi7OL27diUjMOpt0MZYdJ8Yp6rM0a33+bpOCOam9ur+XmqHrlqh6qwqi&#10;jd727u/ZfKhL6cmgjwooQH78YLbcW9M+r3ro7rZknvUdSJpidMSGNR3PY4tV3Vk3BCM2ujFdlJO+&#10;34BiiNqegVQL2w5gSjL/y6GlFga6eDI07w77ugp/+Rvz1uxNmo1R5pL7PAZJY+TcvGa3LHKjkzF9&#10;r3LTjKqvrY6E4AttunL4XSrnJ/36EJr4LmDyfLy0HQpej2Nr2XORLtMX62n4bDqbYqUpDMOXPqT0&#10;f/M3sxH9vYoIAiy2gnrlDr+D3yQCbO4+O6uknp+w3yJ0gz7GSbYhrnvvhlBeEwZWXKUq+XyvXcvU&#10;Lwohu5Ps57Vt7EzDncMF84rso9pY04EDJMks/JoJ/w0S2RuDrKzKGXgE7JeHckZn6/LEK/ow9QbA&#10;0Ns3caf3ce+4bQKEzhz4UbM2GDAuGuS0/bmZtDLrHI7M+OPAm8AR9sqM4LQ/0Ca3jhVUWT2AML2i&#10;8WhywX0aiPkzcKUXddd5XgwNAMNpwFR/OpaVi259iNZib1G41w1kNIXpthia6EUix4OmA6bZpuBD&#10;FNwR3WIraJDFcQP7c/l9TtXmE1+uVQhTWjjNOgLEBaRLEU04SGHML2dYwNwaPhfNc22Qn/Dv+axk&#10;nT0Vhip+6mcGsLv3bEMsSjl85iXZzImB1merYEbYvTdWvrjtoiONhYQ8FzpN9C79IAy29iZd/pqp&#10;OwKyXP/EVRXQN73Vxzi7k9rAqfM7WF+UWa7UkcTolTswrxt2+Iptdx2UhDnX3Rw2iGzNu0pT6Fyj&#10;yuehrJaX4k1PhgqwpXWSKHJ/z2b2RN1CvHtS5ANmggo18QrMV5GdDlK3JTR9gI6a2Pm0GAOg1OQz&#10;60O2/vw6xwgLqlJwJqDXsG53S24evZ+SYVJlvbWlzuztyipSVhn9Wvc4GHYhzFAcXw3KWGbn2S+m&#10;RtDptwyk7fDezVcffObaqpeEK70iuHmn81WbzcEr4tFcc309HYJaMbllvIUJc26T8Ll9H/yt2bne&#10;MlLAbrVgcBMPwrOrCeJfGKrp/SQR6dm7+i7jP7dQ7MsUHbFHFa+/dVzjmc3ADpcV+7jubwSdXXLV&#10;zKSw8JvQPncnWbmuL5eFSDK2Jin2WpmJMCTKJSxacLfnOD8mun0BbRkQJi7gLz6cL9veDuhY4ol8&#10;TTar4qUYzwFWyCPzy2lfo/qkbQRQCy/rJSONkUZLLrTyzTdhRU27L5bSXfJt+O5scBs3a0zzhHA7&#10;bsPz406/oYFVzIQwOsxkNASvK7xYW8qBJTVVJ6usWarcGnON6r8XpWbxxiWHW/vLbRCeuUfQJQdQ&#10;y73Wb16mLXRZhwLprj7I3+qD4ezj4d6rmnGQcTaoX45niecf778MO19rnHcYSZFDKT2MBx2AKJa0&#10;vqlwc2kL4I/GERSH/XUnk9MaGhDxJu92Mbw3hC3TvRw7dIv/SjCQf9Ng0rHC3D+hXmAZUquOek4S&#10;5ASs/yQ60d9194IB+G4/eq4eKAzgoyWk/ym2SQIKP5652t5m9ptljgxOAyPeC+G4PxPAtvjm2zPe&#10;OY9HwWeN2XZdp9sVoUn71lhtmt9S88x3f2xZXc8X+5wkZCHMbCDVGLe4jDJdzYoytQ99rr9Q/aXv&#10;0g16cVnZHIXRe7fxwpG+dDKNaqVGeNWhnNPVVjXHxRYiecVRmL6yQ+pRnRWU+y9sHkLkhXffNge2&#10;mCP3hTDIpOXpKekJ+0KZuh7yhXVQdwfDqc2bHHInshuQ4+i/sbseILvScPduWkDvw8jSVHev7gla&#10;B+tGdG4EHV3xCztr0WaDjw34xVMuRh71TxnJ+KEEYYa8/Ii886KUkK9KC83MAV9qlvIv3AD37cVv&#10;V/1OrZ/PCTB0aEjl21KkG+tq7jmblrHEOeCN0cGpew8FQNLWsMF1KqMPzEyVyt8JLX5OrzMaZeYM&#10;hOlzFEb03SHMyWr6QjW3+92oEA7k06b+YS9kpmGYLIl0oBv3WfmT1Wn12sMAGePogZudYLzemeS7&#10;DK375oZ59Lab/+foTLtNBaAw/FtCUkSlSaYGs8iQTCWEUhTi/9997pe71v2013Gc2sP7Pq/TyF9w&#10;qprfctnqugorA5DBKFCGmVNlNyyJcP9PhO44PJhJqY98NxyzK1T1jO/vro/20yKvhWgwUq5KwR1d&#10;UO186X4O3SdnAUnUbLqU+T4asxGpz+sP32h7/fJ0nC7X+TRa0Mv3Gcq01psrXkiBhJl1ckzvUB06&#10;QtQk++1Mdenl7P38g+cOWno37Tk6mx9ng6p+aLdbY7N8HOlJXh6/LUbbXd7Sb4yUQmcF+ytpsk2N&#10;EhuzX3saknTlrxeIsWGFFsHBnv+oFDW97rc8T0xQju3KSC9vAOHTIoZLvu59pmLrxLQ6xy76uVzw&#10;3gaL1qF+MEkbeIuHqEFsboJo/vTk7OZv/shKE8TBPiDZqTagDITd8g+lWH+4xVKjO8jb3/Q4M1r5&#10;+FkLYT9wQvyiCHZ1tiTOk5YYxEBrp++Hyi0tH2UcFy6tT7WYPHvbe8Ox7aE2Pgvfhf7mj41CpxuV&#10;Z2bO510oU07cwU+13ffnshLLRwrG7E+GR951YWda3Kp/PhL6bQ4oDseQt3XDgWTPM4OBI6qtvj9d&#10;fkUIyvdZqWFb9vdKtAr8L+lvLtzMALXGXO3FC9L/e3Ta5nok7vD6QWdQ9Q6BEF6FncuLyeUebb/p&#10;ldnUfhlvTG27N0+7l99KOXJ9phF9En9Z6fLTZXdojXuo/KV/6fAx7/aoMTxwyYGwYo8PEYHUE7Vc&#10;hTLal8i6JPEC5fh797lO9Rq+JJJSnh9NZUcusnoJXFw3Z38tF+zcYTp/hN2kW/zQE0S4yHtqw8Tb&#10;URruj6V8mwKy62xLQgfkvVbq7tkTlU/nW/BGUEYp34zXviCCg3OZC1cUHo6L2cVuc6s/OrDCQxv+&#10;hzOSA1aQRa88uaun0szt/EI3618KzyaxoiP1d4sMrZQmDX271rz419td2/XzyMUO+SzHZMK/Sfox&#10;qpWA1YIDEPuyoXru7zYXZN01P5MxoKdS4TIOMpvYkaOlG73wzgN5W+So88Of2Wp20d6c3jw3mtvd&#10;2hqp2flcq3Mandwjwr7fn96xXEbx3jfwoMw+QNhdw66ag1FDbwdNKr0Q1Ok+e18uOX5T7oM2XTtK&#10;z9o0U7UUrFOuTLctCEZpumOMmvtDj7vkNjp+tIOlfkh+IytTn20a3dYFKDaV2DivviBphjJRIczf&#10;LjGTPdLtyXYur/vyIWfcM395UM1KyWEX1HCEguOlmn65C2+MF+udIuHFG3VVzskEfvvDuIohzRLs&#10;wmfbed+CXBQrm17LV3CPPZP9Kqn8/TQ6DHmdN089zUbEopy5o7+fW7dcABGZqDsCyFSBCDWfl4rN&#10;8/fqFTd5BVFq2/VTrm2+h+eg/b1Kp6LkV5PT8xMzr2zjUkz5PELgo6nYDPdZvs/9PQVUfV06zZKr&#10;yvKrwIHN6qf1JLdVbhYrk8V7AcxKLnwmguu3mrBAyLczzAITygyxuH1O0uVcy6/EVZ9ZRkk0nBin&#10;ogvougQgHg91tr61qim96nF/ze2lcy+VbOaVtpRzb3gmhfVw6h7Dl0RutYZYG07s5/FS7bHtoXmJ&#10;+7O6OnqBwZIpnpca8ZID67mCWxotaOrdIeEIu9nytFvmpel0Mo5eyGDIqcu/h03+5BWJVRfvUvn8&#10;vbXluP0R+EUTiF1fzK9+MFFraBugvgObcwicOknL9KGZi3736anKcvfD6Gb52UrtaOxVu9b5aDXX&#10;QaV42AoQUwVunIGmcPbfJM30WZrZ0bVtXmn+wFC9Rl6qE3ZlGOvCZTDT54J/DXIRgcoXdn83CrUJ&#10;fIaTUgID4oobHTOJsK9W7Xx3cLo3uW8eWwubjll73YYXeUbNf7mayPzdC6bdngji69M4qt/r5wey&#10;LaRBszVJtx7nyOl12wJrymkQ/ph9r/Xu+Z0j7w0Wq0F1bSGICbaq6HB3hjMFuww3/qXSPXHzKLpe&#10;3GdvPzUyww9X+akElLmGx3Kus7QvIfHmT44grQm26p1UFRzs869f4W2mO3mt8VElrFK9QX8QYXIu&#10;FsbA7iLwOakcjuu1VTB/Twf4ytnOUHbvhl4V6dX7TMKHqce89Le2k+HoI+ZMynlcDtfuoTQFjfOI&#10;sbVb7id96xkC0g4Ca92v5/qlfpE7s6Sd25xyEdx4qzDl3izI9bi1Ss94ILotbwQ6lHrlTZKwYIiU&#10;9s7kvXj5+psIOu/x9p1nUP+j4DdqPc/Xjtp6dpRS5Z1sCQC/soQHrihkkijEe/F74AcqL20HE1nD&#10;z1SUf6CcvCk9HjnqOhpZPkRXe529lqmtG+e7c1ptNxST+98Oujypf8x0DLqClHFD/lyUrxJ+bPdG&#10;8/5h7WVbWWcIFz4mdOuz9zTjggrtcxUbNoUK/dSe5kE8vm6eENb62TuWbU57BddCXbwJN8PM7pZA&#10;r/PXQCm9rmg47PUX5RbrIrHQyxssP0Z9iRl2HFr8lWSyh1HhoHbfT/DWoYGZQIZ7WLs6jwKuYzqc&#10;dqIXWtqt3xN3We8Hinvw6KP2KWaKZmXTKk3bLzGEMnE/pTrrNjGZImJfs9112ynSER8ruvjs86sM&#10;Q53in6xptIuFO1Tk/7DeBsrUq8MOgOz+Hrsz2EPe+PG9S6yfcfNSPTDtV+pp1EJr3CJ/Jsh/y5Tj&#10;jpdqCSpakIVwar1kIY/Z2BRfmqtReLiBMXj1Wxe/oXVXRtqU0dzMUINm57JaNWsADy5rdpiFnGuk&#10;YmXC+vLQeTGZvFAsCEcnzVThg1KrzebfyWiN2l7N1ChBq7Qm8cSMh+qbuzhX3fq+vQ40bcXiPPaW&#10;nUn58uxBHD1khn3IpdmDsGccLSy48BgIVh248i0yZWA5i9s9vNe3jfIK/shywTsZui0oA2HNaxj0&#10;p0y7lL2uQhvX/bjT6tbrhDaoFSDC4Gp5ucNj2Jx2mvfS28WU6OS2EjuOUhAVZMPYX6Dkyzb/MlSx&#10;9bu3zSmGpAXuI3tXcsHwdOl8/xx5mZeunMhRn25uDkZ2t+9bBqp92NzhsKwsSiJaC5hFu3/s1Me1&#10;IEt+CzEdFNpFIDgFOKg9cNE1YkJ479b3+LgoJgLilfQKp8O8bSerqdaW11P179R6fFVGl9Pl12QK&#10;93R/ZbiHRUij/Yw8gxXqXCsHdzGxHpnbi2PndTUp7S4SWAg+V0QHwYEgFpfLp02e6cjZlwJSD6T6&#10;UYjR/ewhbpvsTHvR31oLhTKkQO9kokeW3QHT5qb3Zf29yjsHB53KT+4uG8vFehaZwK/bLIXs+M4m&#10;p0LhDeHOyDVY7A86+fpYizYSvlruJlzMzEVEZ4dxoimR0cEuHqigvNffi2Di2dDl5Z5HeySPwmj0&#10;/sTfLBAWWbXos/eOGYrLiWPWbnI5sViTsjGz5GHHEThUpTqYN5/3dbw3pmt/3h/F4+bu6UwuFdA9&#10;8A979lzBefLewmwo0zR2ggIAjG2gXNAimDNjYLPVfTpA2p0pHfZU/dvDs/NewLWu/Wz3OTuqea5U&#10;aIFs3nkqe+7SLSa/8RPt57BxnNzzXAydvkLZSfv4lVhCb9TPf/ebgxssR23m0yHRc+XcWnmHV2VH&#10;n0unDyPWcb3v8a8QvdiFEBkW5+1X+YTHW3t6Cda1nbV4doPRatjfesUeStcOu7Y324Hna3ir19vg&#10;oC0BlGK5I/tQRpSah2Nl/ah8DtLiJFcDQK8LL2htbtgif2h/mI4sbgdwO89cQBtPDEv8xcXJMg8G&#10;tk3k3CWvdqo4YU/TO+9as7GBtdyDr2XdH1aSAvfWufWQdABl5BMrLeTfyFjifHKnz3m30cxutvBg&#10;NTien8uPExUx6Zs9b3BBaFnRTV4NGPp+09uKT91Kk5H7wjN/LYE9EGuWsSSh6T5cvIx9mB+IS30C&#10;5/MPlPEmR8LxV/NHZ3jZSOTpi7KzoXdvhpuesr1CwstiGyFGENXmefQ5L2frZ2lT3e1HD/Y8IsdX&#10;myey23OHyqXcZZ2eoyh0cnX1tsyTbXXQs24gbmBOUIYpaUPsk/oUqTCt1WOoUS+R1DZn+Yrw1fti&#10;AMPe4HBvcebECwtCiBDr97Flglq72/fYEFvXVy3uNdoPa9m3PhJH5LHXaPoqAEeSIq3rYd7PSWUo&#10;M21h3dskhKhELditJKHi4U/+Mh0VHH5JoGjunMuXPLWyX8hlRFDo7Lqx7O9u64RqIp0uwZCnjnrB&#10;Q8SuJnSNilbRAl2df5XHIBx2G599e4WX/0sUrPIyh+0/4u5LpNMKbE/CcVpGKLi0du1SN0o2TyO2&#10;vWNmPMn1JqWSKtcP3pADEucLdlzIZONZosjOHHbUnB1A4su1uRuRIg024vu5txnnF63333ZwkRNb&#10;nSn1Sw/VRopjq7Wo5vnVy6jOOrhZr8vs86QjrNLfPsspXd5p10q4VOVt+9I4BZlK5M9d99VLaxA3&#10;Q6wAOSLfus/GVaOZ53p3N9BWWsTEOpRx1cs5xB/hjZb4koW0Hl5TncY5tJfbV+Ub5JlkcdkSLWsz&#10;pEHakOm4pDO2IR/iuwSjmsuzQFHFyFX7tcvl2rPRDjWd7A1evv6l118Y+5nsGe8/8aVfx3ojLzQz&#10;c0ts/4w9AWsPgmxUeJrX78KWgJgtYyB9L5uB3MGoAjo3nIP5cJJg8tucaXmwaoMp7LGEnVCy7m8U&#10;e8DM4nPHnpGj/Jl0B0R7QUygDKjEjNq5BlLZUuecxcZ0fpAAms6pONYNcjDW3D0pNKwJfvjeHqOj&#10;5k4gKgo0rK15BAZTqT68kCcGcRb7ZFR0Vtup569G10w5Sd6HqnT7wLe58P2b1qairPbjG+cieIUj&#10;C9JQes3XMAu9Emw42AnsdnLkR6eGCesOrWM9lJPSIPzfz1RkfutnTn6Nh56wc9TvE6Wk3F4xysR9&#10;kCQ1CKe7nsmzFJoYBMpodL9dx6weOZfNsnLuxppuTr1BWMlUFyXsUu7SNsuCUsN/t++J49QfgrYi&#10;lGKnBeyTus99w0rQgfSkEiS7b7RxwUKwspkAfYLgM98zOYYoMF6GMkNyVZUDonYx2VFd2Y7uNDIo&#10;y/jDv0NgW20hqo06bv80ifaDcl34fTbW9KwzpeVgM2ltn/zLmITYxnd+5vioHoeqUtqa5xaeSPN2&#10;RY9YcmS58d9EoKU4pWCQWJP3L47oj5km7z705LU0NOJqK6SmBaOoFELsuzzfQU8+FC6HrMY6s129&#10;3ai9f2pmDHtpxhfLPyvk0oj0S3uEjYjFy0vD7czkVs87lFkDGWvp24dieZJoqiZgb5w2RG7WyyMJ&#10;k3u9uwUFNMNvUScLhjsXXQ9sszSu3XbNrpElzw7wu2y7qRTQpxo40jvdNbFkyANi/lel4xrPjLX/&#10;AUKLwX77fY9e6pCH0NvaJvSH9pxauBybo5EXBtPrRMwv4rp0TLz4+skbZhZTJr3sU0qEXq8mVOAf&#10;lmG8DwwdlP/eTO6oxfLZcL/MVUrl2Ycu/3cWmT3ufj+YbtTyafwi3OeyMdxVFkajZzhD+cOob+q5&#10;fo2H/Vq104RcwtlWH77ZqgqH1iNXd5sSXbl+poi7yCTlM6hoM5gO8T9+crsY1+bWzS4/bhM+NGnr&#10;q+kqA/F1zm83i3Sm8XZOauPZcwB2ZqgNdtITd2jdwM7NZl/QILsCFju5kwMePw6CEnVQayq1uaB8&#10;PO7BfNJoBlL0oXMt7F5epg2Xly9hzKHMiBrtdJqshcBRbDTbyOe8umHtioqkuN31u9iCaRJAs6q6&#10;lCZso/17qaughbxOi56JjvvYvB5bOWrJdhvBWuO5XeixiNba308ZsItDOvtWSdG/iWBltkP3ipcV&#10;I4fQ5SZdeN9LPgDoCnnTr987hW81S5cOyyFjC2VAQFzvnf5uRrYAeQ5ktk49LA76+8An2g2EW27i&#10;xukjSpxLRXKgnWpPL4BYmdHfomuLe3b/caGwTxNFKCxh2c1FiMS8Nm8VOIhvTMm092gvoW830k/t&#10;F6Azzmdmx6nYm/+UeuhJ91yWtcbOZL4730YxNWmmnH3vTxp+LCw7Nv+k0b9WHahyswgHFL165IDn&#10;VS9gYEvgagbnSMi0yVYbZttNOC6A1MhHkO3qvfJg2+1Ph7Hx3Z60YhB/wG8rDalZLJO1WcA1CoR7&#10;T+r+IsejFQnzsGVP//tpIHZ7lj2NXtxMFdiFMgIVkZD9/RZ6sTvL4+7pOIEYKH/RFab5VXFXSzPM&#10;IAT4xYHPNwYF2SQrmfo329xo/s2khlnnhs/Xpadgb66HScoy++J+//e7iY+xDkmLyo/tzDfCLduG&#10;h4a+LG3yYv3lwh29Qde47NmTzic3zKToU/ZB3ueoEMTTK7z6Z4eNRKz3Y8ldtTVK224X0P637QnN&#10;+9TYhNbTfNTwvxG3dVCAet7gaYuNC21xDhiOoD6vm49EnL9RpGq8aIPQmqC/R+ffZVWLmbfkg3fz&#10;q75bURbRn45hVnTVgkhi6LGUmtKCP8S6deqk4e8CWK1LevhroD7z60GA8ZdAwxc5z90GC6I2mgLf&#10;hBDcfZ98FdW4mL2szFUFWVNoH9fH83ULyB/Dh5CKwFkAnrAtyNiDdA5UTR3TEaQvG6BNbtaODVn/&#10;0RA/+3fFpTHoMSx0JaEi6bQKoBoYbfzJDyvLPWPFWG0CFCPRcpodTb61XbmD1OmBlF9un5NqrrSL&#10;tfFinF3M6HdQphKIdpu00Vzvyl/QnQsZlZD6hA9BVQtlevv63FrVIHwFMg35Eu+ez5Ps8cHjTCj+&#10;MtRC3zWLg5ySPSGQbv4If4bAysXFcoo1WP8QtSsWpzPHLzP/tUDpvRNWp/K8aT2wg7Jyu9G9nw/O&#10;VwrKbA7k01DJXOqbapwVKsPdQOoj69qwvqGuRM51cpVZ81bu0ZOraBbXg0d0qE7SYLY1pkt+ahl7&#10;TmZn1WJ2OeBs5Tlo3u6rU4Nql89N2PL6Y7GBJH8Du9WJNofLafYD/iy3tq/HIUzyw3FN6FSkqhoy&#10;m0ziqTvUUH/jrNaRunFlTZKNhfy0ABuZhPYRpEhfIiru2gUWAPGrSJj4/QwoSNdLYPIpPWqz/RsK&#10;d4fgnC2OnfABE8RzlZZ1NFzz6btcmqpz/mBchk07zIWQ+9eSXiGes8z43aKaz3HYSP0jMN6uj0rJ&#10;6t/guqNuiI2APQ7lgKTGT2TasZiKzGUGf1/oFyhf1xm9D9DtfvDqAEB90LmyyrZWq2Vf848tah8h&#10;O49IWy+0yJB3LvYDCL0ZCBhtrX2V+e5Ksp7f1jbTwpNFC2fyDVueOMUPzg/dTP1xoREqfxrP7Dt8&#10;NhtKMi5O5wDss+3Sed3Jv6zD2/SmsSt660pyOlZvmWb/dJDeZuUPA7zNfha2b7eVJkrLI9K15ieN&#10;3uL35/RgT1yy/VpnuoKyLO6Ddk7vLKHM/blp6JN4v9ednrcLB6eWn3tXbKA2M7efRfDuWG6OYedV&#10;eDF6n8/I0bQstjZS1pLK4O2Oc53K7TMzgKsg2t1H47zEBZVGfCnbh0adw95bvYCyUEYtrD7fuTc3&#10;RE0+TTfJSekP+q0uzjH0DIKORxcic6CD8u0UzuBuz2xsppetoK+n38GMQ3u50Rj1Tlm3hJ4sGeOS&#10;YlYrKezXzw/WZEV3dmJA9/w3rQEMOEKmo71+xAVC+76muXyPgravvXbS3f7GvAwkOJ19sfD1ZubL&#10;og89Ai+u2HuLaM+nYGVYNVwY2ITfpcGM1Xb22iGsHbI+1MrIy9MnPWaAbv/6NKbn69L23J5ZJGZ5&#10;B2AM3TfwfhqPRaw6mj0HgrMEdscc9zDeerXgjZjTshmV8Z3GMIueBXkVDUMma4z210UPPwHbDvCW&#10;kDdDTEn6172p05t3+PtCF3tpJYL2qZl/mZ13R4GGZDVsmIHSV/AYniIHKZtDj5VwvupiTv6uxaBH&#10;HerTkqICBIb6/sDwvi9ygUAGdllY3FHcbA7XUp1nfK7CNQx88Pr9faEdPi5WoyY6881qAsgl/YSZ&#10;4hnETPm2sDie4fe63jcmHLdZk8f1rry2YNQkn3kNnxd4MqKmVkb+VmpMOQz6o7r7Anz7dKAd3t/N&#10;kQEvoorg5d3faqguaEQF2DAT7iH7uzZaNVPqWB5jfPHwRc/5sjhnkO9OPufWxhgVhoi+KOJn4AFQ&#10;JrMiJPxzOnbiL6CGf7reB+uOX0zpIwIO3SPR/R6N33neaaRQxtXa6X0P6DP5E/yy2V64U09RJ1O0&#10;i3XQwTHk+2h1AH+O7serTbMROssJYxUrter2Xdq9Hvlvs1D6dCDKK3Nu78jf8IGvOQSYQ72p4IlZ&#10;Sti05hcRyuR/fa1AtJEDB36SiQ+7IcA3FtnJUnVKtrJM1Jtwyo1uZM/CB6u4x3uilcCFdVKKnUzy&#10;QWvrWFrqxvt77Tdp6t685Lbh3q6SqxXekaZS91W42w8os+pqwxwHC+9Ob59RaT07vTzM2rd8nzY7&#10;09LooNk3PyEZ2HPR4/DBPeUJxrv0qV6QcORsSo/NFt9fFLaykEK70XlPlRCDbIJ74R5vpPq3Vw23&#10;6p/6YVt/UhDoqxQhLLis1xBaugqfzn5CXyUXqISyd24VRy5Fc+iOir12INCgl0xyT2rAB6WCc31e&#10;iBwFFm67zc+evbFzpk2NcCipu0TIMGeUChVKgTI4tcBZ03veHkX7UK924CswWb6Nc+d+Lrxdqknq&#10;b2PobbgQsXhpD6rkWdHXJPX6EUtBKEx1IejUB1utGnh2lHEIpPF4C9WcVzhp+A/JPmY4WvtbPxhB&#10;/sKvNvFc3BOHV//YB2uGiLXzsFBtVYYBnB/xPpiMo8zcL5zU3HJQD3g3X8kNW5w36uIRxmMOHrSe&#10;4rKHlwAGJxjnHlfLoa/3VALP5TgYBRKUcRFrf4YcqsvkoHjdJGj8vteBTdh6idjfstMKwcps/cN+&#10;Sc8K1QeKZqvTKA/TXXfxmkQ5D1hok6MirRPzF8KirE17WmdQr48g94rHv/ZoGuPqAspEtdT0C4/o&#10;lSbf/UkBaRtbGa5p1NDZfg8rj8+nrPrmwwyRZ/IdPy0dPWooL9U91TGW6k/57jHv2M3hdXRVmao3&#10;q8xh/X6pWizlOnvJ7eTQDX68QBkf74R8YQFLmpDTr0Op2IwQOhP8AHJFD91Inu6LNUeWzjYkn5Ay&#10;I7NGVj/tisfyAYB3JNGb5mE2jOO3vexXTzLwglGXQPaZXIYtbXbBRZQyzt8kvaSAzNLnbu6cb32Z&#10;ePE8tdtL+ZuJbBJwDsd4yQgb8pVWZYT97KLIfBn9wihvFrBxb800wSYhB99ZkDGPuRyWe5gPqQK4&#10;zfe3rTpDEtaUrfL7pkKZp75vZFUN+BfUEBKUpSGkplgkcm9ctqM1sQD6x752C/xyiA3kY29pQ+JS&#10;P2csj5WabgHSc6hm0dlVG1XRI6Ln08F8PEkqkVKoNg+W1GcPNnxwq78yvGTuKnbMfTfm3TCa0eo4&#10;mJ3Z3KNyxwPQZ5C8K8IxT5Gic3m9giPL33Oyv6huD7QJyXIYfb9W0DSTEVnomSvX5lT4rbmCbjct&#10;i8qdi6wgoX+roXrl015yVrpK8jQJTBj/lVzXPZcCzD3aOpYjoMM86yS62GPBgMgOTogxp3KM2I/D&#10;Tm5HxhV7DhFK18lj2+AKTbs9rX6P11F9RZeYjDgmi4Mr6JGhjIZ50Qyxy94qSSfnPcXd1tEmW8r1&#10;Psmq1i3SqdB4++P9d/JNc6QlNnY3R1LKj7LqDu7xJ09FJzhgNjbu7aZlONycbjEyLFFTKiAA435i&#10;6y3BCKCMf2onLueUBnXscz44z21XNuorRhlkzndA0HezgIZaKu5mq/Wq+APo142PGehpGDiCHGzR&#10;H1WRmDxey+ldBD3nerQUX/emJwQRvNfmwhkrvmf/192jbAYowBVFNz7HomSXp6XqnZUQvTsuFiub&#10;4reeGB9qt+SvOF1pmF3Yj+mfZ5rJZ/UgsqJO44VIrT/xB+DOvTFdH832BiDW+Di8wzEQBDzc6+/R&#10;yaPBdVOTKpv59VM540D5ngnoaRqu+pUNBtfvqEAUh6dCkslMXGQ+K2Ta8Ap8pOdt6/kh9pnkzmhj&#10;3y0+Nflzug02r+6TWqBPYjLJ89f86NeHsPK/pwC+dxAgGQofttflqbcw9lK/CVZxZfctNuK933o+&#10;d/Vv3ewtYUK+q+bi3JHl2T+OzkThUACKws9SiJBIWiyVJUISUpG1VEKR5f3n/vMEd/qZ3OWc7/ji&#10;2R1/IW/cBEyRo+lzu7UwwBScd7IABt2CG0EzvKWUbRu3wuWvHdxVCpCNEq5HGTL0W7bkpznQ4Frf&#10;16k+9lFs2jseGXcSxeat8Jmo9iafEJ5VDuu/zc9Dtl4B3SlGSZpby2j2yk2YvDB7TrBG8/Kso/Vj&#10;9nyeHDZ/E8H09DlJjCBtdm5t2X1F3PkCATd36xe+whvuAjzwBqGtwwrGipcc12mrrHEAEXkhiTnW&#10;3TSUqymLEQFnvcLrvV7OqM1gSj/XBT9swMFGEByb0f52nWOj6rjtYbHolQ+ztNTLJ2mx4uQaKqxL&#10;wkWk+B9w0+nuWIgBcvWU3QUTVbRolt3bn+kZbdwtYj5wix7+zBssb1a6SeGL8aNhHVM8GoiI5ygp&#10;EFDG1sfkaIzMn/VRS1nUUh6EgSdYj89bZVSKe/JcEeDH8inX5cq8Wv/wK8k9dk70fDx+mzJO1uCO&#10;+aZSSJTWUVsR+1fXRsAHJ9f4U4vEbsDt6bSnUOZea75jbURpINGde99L2MnWRmq43We0+B7fTiMx&#10;XxpPPknL4khRRtvbHKwSICjBfTeb9as8txal+XbKag+5pDqHfvO+GVwjsUnhllG7nKj0+UttKOOl&#10;JVqUr/Yz8+guX4djlIdPlG4txUQHQaq9QQTHu/GfXq7Yf2wQkoNY8XWzgegr5lcExSSgEit4p1b5&#10;ngerde8MX4e60Q0lzCps9B6Tu4Pv3hpCmXwOVMjUNr2uic7lkx5rdjK6LhFff3oLvtIuiqeCafLT&#10;eZHEL8/8t2DmMmcjaZWxAjXW5sbSwfhe/vMcR6qumcaIWVWGRCSOO44nNXb7+GWI1t+CWPFh5kix&#10;LHJ/ZImBSwbArO3I6/jkkHs7bE64XAkh1ep26wGgTcAu5ZJnA2Wp1qysj92HtqFTbfGOQFM68jYJ&#10;Kz1PeGXcuh3ko6xLfb7V0Wv031sA8j8LhUNB+lFqn/cfZ3JM/TII/9aFDPslp9+q8ZuXm636hJZ+&#10;ET/JrkGouEnU26DF00eMeKjXrdE2Ga+goHFuKu8mdVqoW/iSPDkOXEfA+qT+/Ugr31E5eIDGXtDI&#10;5chqPn4lpVB+kVT31cno/CW1rkq3K/KVR00uUINK6WUfSl/v2Yu66aavIPdq7t4atIhDKxtJAF4D&#10;psoEAmaGq+k1oxWej7CMG1CGP96QlkRO9NIkLs6HU6fWLgwjBgINVl/JZ7AtN6TTESEPREHZP46I&#10;BM6wF13YOnWUfJeNRmVrIYLNcwT6oRAk2pY6B7WM9he8jXmvIjd3z+nf0+w7p2MrF9aq4oDru+aw&#10;4SKj5WMaUEue2WJDLbGvWWUXkzPWzqRdyH64pkp5nus2108vXRDj7xGiAEyp3t2luAH31nVpPAAz&#10;PT4YcuOM/EB5ZPHXDi535bGp9IYl1F/NRqhSdCGuIT/VSxe3PMJyt2pXtT69U6aqTLmO2CpPRgDw&#10;fx53Ziq08+v0Wb9mkZnSGXjelFm3Myvcu1ya5wz6HOU2v1z1qEf6F8pcEoFuTd6jannWK3pKsCkh&#10;R72gvHEq0VtG+7mN32YWTjLb+Y/wX9nvcPvK5crZqXA/ynYFz96vIo+MRGB5f/Dt8V1we4fbmamS&#10;lfu08fGD3GfgmVDmzTTiZaHEifxxsMtiyfaOtR5aA5gfk3IcIdLTaOMEne7H2JlhCk203Z7Hm/7U&#10;6rL2665NT1F6FVRiPzePIt/gbGNnXK+ZuL12yxzRprLPdeT/DR7cGmiP4mKx4+vdgfLZi8B2XcrT&#10;i3sy6nOsLRiRwv2ODVafVMzh/UX+tvzJp148YM3J5UTvVk8Q+10spzCwsEaulbl1j0J+MRZIxxlv&#10;c9crrFVcKANjprGxVbLicU9RVlH6RJ6KfbVdWBrWx2zLXdUbI7fCd5pfASFDcZnrer8dD7YgW2+k&#10;N2E5NuXxretWtYnuWu9GZsa263HccyCron3++aNHRs9BmRtkujWz++q6u3To3rka8LCAHhcA2kd0&#10;yqZsGF0YUnc/OZypbFvCe9UQ4BdsjsP5RQh+55/dvzVR3Q2ofSV4dASgYPdIP4Z894p8548YLa7p&#10;vx/p7tNC5xAt2/zc8F4BxpU4x+4GF8g2IopbydMl+oHoKY5y6mNu5R4vC9EhEaw34t3LRnp3p/Bb&#10;Tdw1mwzaZGerkMQy11/cYQrI/ZZmZYbcxdf/axRef54YFM5YmxVSOREuCRacY1u3HK7GTvr6qTH6&#10;aucMC5OVhs9zZ9fryR8yRjcDLz9N6QZxSzefVz/GiHeY9HJ/0MZM+MRFjoc5cF4muGNWZ+FpNqvm&#10;uQrRKIwc7prcJwANjK6xC70jHbhCBgvUib2ZZg+Q5t38dRNN7mNZemMCI9p8WY3zw7e9+RI4dxm7&#10;c1Ntt5I7VXojaJd0NAUtcK+9wrXXX9c5VqBh278QvnCGpUinnsRPBTVqGL3qchnF1w/PG7J/E+o8&#10;iIMw7n3+VHGtQbZXmyjxyVr77UhqelGTkEDontYzi/yhYBh3sgO5UtJJy4OT4BBCmVKuciHf3oiY&#10;bn8fvB0c9qvQhidTIVSqeL98l6cm3n+sV7Pzq78s5U4PelyhzfrqtQE9gPLkrzF1kMgSORJSy1Co&#10;NPi4imQ4YrvLtsark3opXv7eacVasvzSoYIHaGS/lc2+tFw8yu14lL7jOTav0eWWOimAjfeebLkX&#10;kIGJhTNSs/PM4KNlx7ImGeWmQN/Veo0ascH3EzGPZakx2GTKtaHZDcA25P/1acbG45NszB5WUweR&#10;dT6MginGBc9qLMnsY/qtn+EQ9plEmWHXukUpt4HUZtxeezNpc42uzGHRLswrW9BwDReI/VIWt35+&#10;i0QPpMfMbxt3sZkr0z+hcvWm5ogW+5nON4fGp60cOSsn3DzVX0W/kDhoqSwMZ432KXrntspJx5Ki&#10;D0SZyi3+EsakSL8GDSQsYHkfwJtHrL+ew37p1x/6vd3zdFbryObF7v7+32Rr4/4+ICeHuNl4ZlRO&#10;SnI9/L7eZ9ijkhvgRF7cXcbda3nQ7KJxg0hsrZy2fPX8MjrNQONPh2tfALAuuWtPYybXca+z7TzY&#10;GcpplrOJ8kHkrXUEZfp5qVU/Vb5Fx/HutovTreE+KZrt2zKcwUhZelqfEdboyPWUfgIkZlpeV1aT&#10;c39cUI4/uXxoe0m3piXVwSCJIVipsb6MW9XJm5/A4UVoM8bxk/6HA4pj4h2ArXpG69v+5lpvVmay&#10;cVDoBSotuvHg+W50LurtQ8JfehHZntZdVeq9rh+95VDa+7fSoUHNqsfClGlVEsZ5fhlYooGh5LEW&#10;7vleeRIFzmgOT0MFSB0JEm8UQ+JZwlEDvr2sbu5kT/p873M+jRdZ/Dmh+ZWzrwkrjRZVu7Ms3Flu&#10;fTeZ6FO8Xn+T9pTM2/tfygAcOnsGtdsQU4btzfDCfMSJ1fub1uJtUDn3FgUbw0b4uZ18FvyMid/q&#10;kmQLk7ZQ8YmJcpjjuP5r58JJldU7h92AV7dZ5MVp46uWl+rKBzCpI6Lq94bglHutflNNXwb5Hg9a&#10;kkji5j8oIzkVB69j9eZQkceuLw3QlV2ubQg9taDdWUeasj5dqO3Ik2Yvu3hFPxdrLSHBWh0OoxpL&#10;95Fm/GbypvV0JrsGM+nteElf8CcFbiyFSIGMYsQvQBl0Fg7d2VGC/pqT4Wdh2h+/bzjMQdv6/P3W&#10;frdOZon2UzUHIH2zeb3FLhONEHDw6UbtVsTaeLSSIKjhsR7MMO3KrIfxh/mh87jjH4Ua+qLg3/D3&#10;srlK5PfTv477bnrpKQbNkjGfGUcG8Bmjymyx3Hr65VdpWemSgoviJIGv8D53vTzPrDird53mIEFU&#10;1aKWWpguOQUy0DGeCdcXPA3Gi/5rhGwC/K+HFoyBGLYpkV0VWt5rsChu9mSSE0TA+d66L3kdfUZK&#10;4Vvh4bSZ0YadxuYxysyuRRzcY6VId0qGZNaqR3fJh8ujZRI/u1m0iDGHjCuo4x7EUudD/XU2EMdC&#10;50gCby8gG7FfQjIkDemoNSLmC6tu0N+UyuBZ3NcWKY8U/I5e5R211AH9+Htf2V8VKwta6YyXa416&#10;vW2eadZOo8L9Gu3X5tG1oipeFHNq9W+fpp9axulJ31cghDvUKt3KFAd2zQ/QYBqpjBk8rT4fSrZB&#10;NBdrvX0AR9CLjJvRKgCGyUJrdfm0Gv3e82uoD5v9eOqsOrExa3vIMPMABhTf0B2Bm/09zUUvf/bA&#10;5zpdwXCvdpl8flDvBdVGm3mW9MKy0HsIG6xMpZ02LcD/zkiWmq3BUJsW9M+obRCDZEdSR3nD7BCT&#10;wxfNXETZVjM/PXZNadvzwDysFaGMLGAHp1mdUAF2bTWeRDuoTHPnFzYSWYUHuZHHcG+8lOJNQ6sO&#10;QmOe1pIjG2zuPHtkAbitVFstgGVCiB07FDuRzWxq4uAHiesrrmFdaeq9fmTrUEa6tbFFhpxL53L5&#10;hi4Hdyp/mMQv/bdEyMK7gDfYWPU53C2i4uq+rDwuprDZi59R+Rq3V1o1K+/i9Tl966u6N/1Zg088&#10;Vm8lCD9b6eOkEmw86/7fXH4/cmPWG97gc19XF0Gc/Vr0ORPpzDPj+2Ueze5a93mGTnqjodxC2Nyv&#10;pUH7rYJm9mMeFvqvUq+9Vm6LSmFR9ZtbxL2cqGY+QHVqcOmkE3Hf+g9l0EzAPotLxB3J+CE552hn&#10;Pyh4G5vbSNPLExEKtEIvG49agVBP/WxXwmt8ZXk1ikHyuG/n2juuVS8CWyvNFIJIPr2QYBEUqB9B&#10;Q0nH9odVkSn+hD/a7aGH+yCUC8rTEpB8KKnF54Lcj44CBqkIGtFW9fsveKVI45USMoQoM5fHc5sE&#10;54+0ZDGTGYf9+RdPM78RXRH2H7ANDbadle3yOtdSmfk54s2/STp+TO6Zk74FvqpT/dxLtxaaQRbe&#10;SBiPs2GOCo+ZhbR7aFVbeIkng2L9AW7v7/njPVnusYX0ZkDWBdu8hM3IvqieV+v7eWZlLl2yTkmt&#10;yaeCb7cDKLMS602hdzDLhUpSmw5rCq32D4DSXBZBKl2XL61Ea2zC6jGdTD+1MCiFN7KF5ybU5TnZ&#10;IBXqduo069NOH6YADW4lHKWzuyh90F8R36qToGTHSKxAGU1QlfNw1VUJr950M+PJBOMgp2zQL8a2&#10;vC2Oiai6jh9dYYyZrWg7lbpGAtowBl/+WkQA65HE20NAxh8i0xhF3no3z1dW+NpuBLDM7I9mQTZ8&#10;//0QzBM+/1OXq21Dq+kgRw2ikpI4K4t1ib1bmQrbCid15D70z80J+CVfYXVSup49b6yKWmYQ8GfB&#10;2eqfzryYYN0nNbTn9DS36Fwapn7OKJ3aEcLh/56mzFXBvxCedD2ffX2bp/z+vQsyow/MwCB3H/O8&#10;xy+NZDJM7FymMHpMGrndiDZO8jPxJjQkyk28sH5RDpLA+u5N5u/xNmyj0nBqDfCc1D7Mfzj3N60N&#10;abPq7O3WcaqZeww3O0U3PXSJOXH9urvHkrMJ8thr0L/8Cx0Fev8xmNOPzq8kN/cpvNauTbQwi8Rw&#10;Bijtx8mdbmxG4krunbq+1/Rzu8qpTX39t+uMdPQX0gafXR+tGs3lP/Svefdv27dT9JpGqvNjIGE2&#10;n9VJrYeWVDZHHftMp03GWL1+bvey4HtZe2XILy2Bo/R9HN3WexMrv64DaX6fJbJ8fZWqYygjnX/U&#10;ZJ8g5SKTUGbdfxNG+bAxe9/pqroij6UabHy+JAi2x83bYI76XSLjzvBPNu/3qQMdbCs7cQur89mi&#10;RuHBcVnTPoafikq8irMm4Y7x88FsQ5n8JuZn9x4Y6iLApdPM4zfgKvSRkcSxAlcXKmi+Jmy3urlE&#10;S4jDdcJ3NjbHOIRRoX3a7wrFqQsc4nKF/4LQITMpnfz6nrlLLMJywrDpX0AIevprbp9xBAOteSJn&#10;tWxtr8LgDRR6M+o3Mp9++JyuT2z7Q5yyETW7eGIem6/HxVkLPjbB/BlOX4K30hjr9c8SnamAe+3D&#10;LbqXgGDC8+IVZV5HMpfa6d9XQMZ7MoxMKxubvfvAqC3IRyRvPbi7AGEvkLhNd6xl5oybMk+PusX5&#10;HWIIckuTJ5NSt1vSJFJPtzl6J28qreLJGVmISdYkd/+YlLo3hkFea0eJGn+fTXuxco+atb1waN1o&#10;dsQFTOaA+QzsQrIt9oe3PqWwdbH53L3dzzPy7pWcKhnVYTbJP2WyK/SqCydvP+xvRXsMBiFgO8ur&#10;5wux9stLN01eHXDT5qGMBzlkEnCowG1PZlyUN4088fjFbOfNjdcnMepe2eu28A0O0qGn7cHMPUty&#10;dP79WlfHBT0Jh0y5LpRRTa+/hANSE4ElVQ+p7aNxzPTZby16kjwqQ5mjjqvdZNhF586rzmpm7hMh&#10;Y+xZrB4rW3bnX5rjbDDX05A7Lq9Jet4MQ5G5iLcKD2ky/K+5sNNuzSk6sX4blPKkEojrr5V0dNSo&#10;jICJUpJ2/crfHhqSYyuD7Y6RDsVcPhp7mWw+X1fKQ3ymlbO/neNdQGGuEYy+gaCSo9eUYiFPZUgX&#10;BCd7ZreqGutzPZHXwXjymCgb55BCZN4E8b3d26/X2ttp5N/PUIaYUprU1l3t5eVvkVEvB9la15wI&#10;2lVmx6Vib788mzl3BuSKxhkbXh5H0+HsjKdTO+xuvd3Hh4KpekB4C4biUiPcs1Grud2rTGvDVou/&#10;rmZvFn8NFPGoE2GRcJYDe7EZ/7aFzWqCH1CVKyvIMxmVI1bsnqRODrua/ZuAMrvNLfIPrbV/Dy2y&#10;dr1ibH3LTwT0du5IODBh6e2adYKhE3wZDkXu05pa/fsK5BGDqL/6VtRYFBFW9QGx8Vk8uq0BhuTn&#10;2/NO88cqHDRadTpbwM5wt5rxi/Ky0fKj5C4OPw6VzkBLJpTEJCwy57C1fXyjOtXcoFQXpunyA423&#10;CyhT4w6SW6Sgwb72defU54pjZ7uo/khiUU87EmOkInVbFA49NPMpOcOHacLAPjN310FuaPuhM6Wr&#10;s7T13N6ixzUBB/a7fedjp8PSo0FQBj7db/UgoUzxjiftx6ec4w7UwYpTWlefht31LxcGy5vYhzm+&#10;U6P3jfxfys1Ydm2RpiX26ufCAoSkwx4475r8tA1xLs1fu6cAnjF78Ex+cUCLyn4OeOpqlf77o+Xe&#10;vQm303q6PTY2VywzOv2B8E6g9eVHx+kCNB7vXk8FYDPRkbhqb/+e56sOyj+f75Bd3NdnKrsC7AtL&#10;AZ1I+jSwYBSfz9EebTrFfv+Pbbkb4X/rB/4orxoyez/F62pFBxw0BoGyyLKqLDgKVuLI8HaMFpS5&#10;yIbVUFZtTZOLeKeczZrkfZJHNK94QffXgiVUS0leXKnqPQeGv1nzVsu0m1basoxfKEAZpeg5Z6q2&#10;gCCNbj96WWVtIqjnTg1D0NpHP2ct3lkhp6sPCIO8QA8GcCJyphT4xzKcXMau3WVjGHjYMRobYU4P&#10;tGr3ZlJiZZTpIUJqH5pHVhmJUAY7XAihJV8Qund0KUB9DR/28x7J561T0n59PazK+bJ4qVer857U&#10;M+uLrkfPwwZIid4rne1zg4o9OQtP8aMzhuGuLovHYnDUENs7ujJBdS+lZ+0KZWT5MGcfmU9XJlB1&#10;za97qty5FtGsu+sPCyrA1Liqgwzz2HXP3YesZHxKZ41+XfPJfGWoZ/sRmsX4vWc68nXrx1hJgwvq&#10;y14kvyAY5/33CyQIhz6U6Uaf+r3QfCqJvkZvt/6qHRRabWON3Mw93VlknER0HFFxnVKTb2efk2ZO&#10;cdDOceUE2KI1WAxwbJRVhYJBNB6hNHTMLk9Oo36p4M/ctPFxOrd+VIMyyy7objLrEhhFXocgJ2t6&#10;mnYy3NZ9v4vNEwQ3qPG1OSBDYW2v7as2XffSvbg8w2XJ83sHeauSD+CVGcxLUm7XF4etFpW5PLpn&#10;XfjGg0dy8rXcPZTxcEqY2yE4VOwCMNNL1cF6b5n1Ue0qk/0Z8MtZnDVaiujuYXuZJoflFBzdS9Gq&#10;9sWVV3SruXfmdlWHs2kOJ+qKBhFHBnBbvoVqeb07lYl67/jwoExIZZnsQ1a3qfz1tS31Yd7sjpkd&#10;yu19YJYAt7KGtx5wktIBhf5KQ+ZH2PF9OajrFtp9pxQnXs/vrK68YtO4shk0M3KwWWdSVyjynO00&#10;PmJsrf/e0FbZtKv689IZrnJ9qyhCvF/WnS0XUTrzyNVhTlsl18vLM5SGS3LU2WQUl5hXn+JU308Z&#10;1sIPzw81dcBUAsflToi0mSuR7eQ+OzktkHCd9X/1/zubO0sR0/gk1I05jTrQYrnT63zmXhqXj5e5&#10;gG09bZcuwYt6YQ8Oww+7XemOCHF4/qwmjZaJ3H4ROBZkHLuXjxeh7xPnjvVaNfrVtjSa9KFDiGvo&#10;31CY5j5d+P5TrNMOJ2flsstmf5vSqsRnh5VTHiT2352P7cNLK9itU+S7quks3WDQVlbGWoYB77DR&#10;JFgpHWP6/fbH2lXbxYvQePTK2Ivs3bx9LVvY0VCmgR7P9waQCgcre6fNL8/byFl/Vy3JLox+I8Yu&#10;v/ljWCY0tFkDZ9XukglBXCvMHzNwUGZwVC4Br85aYwS9A9KRSig59lQqZnaut8AK2WGnr8KIB2WK&#10;DWW0a716WESeqidkQa7r/GPi28zg1EzdLfbKlstfJLj1ASBEbaOknSPWD8Jp78aPrYvGwXSGgPFC&#10;q87cz3hEZ6NJApJyyWh+pa405b+H5mr29zT+Uf8cyyLG2/FIvrWAD8nuyBl14J6Nw31a8DOLDbKy&#10;MFsTdombv+QPwgsE2ObWzGi+sD2eOHIuQ6NLNFZuh1vQTq5DzSwbpwZ6p3r16Mt4mvt72cBNGrV2&#10;1JHRpZ5bAehsJrUJtOhOo9HAeVSeiP3pRbl51yQ6E//QHTshjQLqJnPyVK7n17JIf2xV00p+0pnu&#10;DpAU82ZZyzd7qAMMIbHjI81vyYcyueTy4BkYQZkZ8MKIS9h9OqU2tDfNl9XpvxcgeFsO7cGM4Euo&#10;umeeP4cE9dE0w0bmAu8PrUtF+fUvM0d/O4A2FNf5+zBA4/B02qzo0+A03Rf5F5TZHjopr+DYbSTU&#10;XloEkb6SzvsVL5kG+fdWRsg1+I+ukhzN4NANChq5QjQL9RNRefeKmcIi7rT0MYXrTqGeuxhzYlwO&#10;2h+YYiHJLmd8X+2kQ7t/p2+xP+5aVVl03zbgyldPgz+iSfPS19egqwPFs0EHk3n0au/yoAbff57z&#10;dno/ghpLAKjKY1o5kuaq1ce45jqt7AAg7eM7M86yPC2A8E0DpXbPnzBQJuQyRZ47Kui3uu0ez1Wz&#10;Pfthp64AebB+WZIW+bFwqa1bO+2detSkGqB3hUbjNpZ0+buZbVqr27qPQfA137i/jkkRHUZ3j94R&#10;BnHLIJuZcwy15RfK7F2e0yn5TVAQB1C1srqnYed30crr0XUzxwdkzd+RnkvVhRd6pgWxAqbv+bc4&#10;mTryUgMFeoJYovx9omcf8gskfxnlvyotthXerRTZN1w3R/m/zsYuUlm/KJSUW72mrlqyLYgNnh8I&#10;ees0wHo1MWioG6Ey22t5Wwzf6F67YtdZq3xpj5muWO/fCsNlLfbLmZOyzY/InVkPoK84+e/RuVOW&#10;61iz91j+LSGP625OT6n2rLcHQULkSaIxr8Xy7SHnfnGWfv5WVawb9JLVo4NHVHO/FKdWlr7Q7maL&#10;1eRDpY7cIne16vi92oq9Jpf9NH68mgnZXVVTiQFIuU8GUAZP7W08qK5RyMI9usR9TB4A/Yo8c+3Z&#10;4nJMUJLE+uPyjz7OZ9yp4QZKIXnffkM1HGIcnm2uq7zpMvro021ZQl7gIrcouRBMg5dfGWdNfEuj&#10;1+4DZUQ6YezTJHbGrdaVmhUfu14Z7p/bsBT4n2vpV1sPjlA1rPkdR4EudvXArpsTFySAJSPybv1+&#10;KeFMgZtFxzYYayJ1Zb6DnlSA9bc784MKOc96cyhzp3ykf66MepDSsJjEye8TsqdZL6hzuyLAwqGP&#10;DjWbPn1bnaVeMOzHP47OtN9UMIrin4WiNIk0CCFRhohkzJgyRCp8/7vPfXfui/vb597T8Tytvdb6&#10;n6gcSfu1MQPns1t+Wqyuvl7M+sI3gbq5L7P309KZQPhLGcHbWdDpP3xrCWN8tDdi4gVEFS/xZETJ&#10;9YbIDQyS7r8v5hWvsw5AUGTEIIelVX5EHwoVFzGTTmsroOZL291s2IlzHdulDYKvLObzHZhLnXWo&#10;/dglLBhf/DIaOH/nTSZaNimIZlWH8+8UzM+HXjTZbdxl0Xh/YJHwvu2vrfH6nS5G1W1+ndt9R3nN&#10;aIKnGdHaSI/WtIvuH4MiQ2XoQUW1B2lCz4/rX/F2ffAMli1ds/bf+83Qf2vjfbJLMhMeqfPjvBs7&#10;EJvS7/skQJZ97BxE9Kgel49I/XXw650Fb3zluoVCgmfuHy1clXWHVGvDwzkENOKAaVsn/TuI5luh&#10;tV2QSxVPzL/VdyFCxtwiOftlrb0JOXE+FVChX4c77l6dXcmxOYuk97PYekH/ljl3ZvuG/A6xlChX&#10;VpZeLo8S6LecP4DLMNrQ1mGy3jhVLZb7HW+BFFOk8bgDAQrGKOwIL9ecKC6ieYpYTMbb5gCoKKhC&#10;RVP2NL4UrXgE5g146C21efqsLipXBvzmBtRrSG6CXytq2u1ekS0jXt7QnpPuGMrn1cq5YNZb2MYj&#10;76L0pwuMnV04Lj0zUNr2CQm9+aRN9867wnf845vjIjPN/rAaPRTQ7nd9HUifTdLb/SJFkn7dNf30&#10;f4CRaL1X1aA6zUgFhIAG/oQKWhed6bU76rNW6m4lFsYEEriKJvKdk9/bmLCuBc+zbsleaiB6eozl&#10;hs3r5LYhd5G4tFLz++BwEh87VSv6e8vrVR0U5+FEL0zyxgYi/J/FaZ0uDoPskFxlitMGvajKjdOf&#10;z6ZTaOKxV5HEAVFKb2UQ3Drt3ti/fqy7qYlqs7PvNzI3dCB/M8z1KHwHdZU/lB7c3M33wWZTmmHn&#10;rlnMmPt7vtH/HdFtfcI9Z7744KpGuUqzFv8awxijiDfkuWEssXDi5vdqNG/zjGxeu/Vd7dQW34UH&#10;LiBbtDArl1IFQli5mYWgeefo6QVJCysc/372MNBR8fXxSBmjeT03J7rchWPuTPRtuIbDYH8HAefm&#10;ssYi78561kCjvJDVbh28z2wXTCjb9ZK9qfuvmgLNh+9t99fJcUUIHyV2muvMgOQhL2bL7acdmyNn&#10;aBQOy63/Bj4lZTblvfwp8IsQb6ev6M+fxkwe0701v/6gcVMM+66hwgY/6xEt+totPArj8agt8xyE&#10;/q9u+psC//BIvt5NIOqyAFW2XDwhB8iN50/MG8nUyQCaMSzpOH18dhH5G4D3sr/6/6QphZowevu3&#10;SWVXwQAfg2nR+0MbfmdT69NCG9uGCbyj38OTcqaA9KrKrUG5jhZ7rA2mUqJ16MjU7+SEjWWut+Tk&#10;9W9xG6NtHcoqMM/Y9IqZfGP/935TzNCH6YIp37W/j9MngJZM3UMF9xQrbvdSoBT/UcBzmx95q/0W&#10;/rE9N6+oNTkLuIrUevmCb/L5TKF6X+6Oy+62WymSQ1rSTudxq9UcTDbVST7nlWGMbED53d520XZ1&#10;MVt0z70oO1LZU+WhZJb96lgjl3XA2/cuOrZ8QZEw2y/IRtSRnY8Qgk48ndQqW4ptbTE+te97KIrJ&#10;gDbbQAWn0wwojUTt2H/PYcz1ZmxwzCr0DOu47rDvjJFw3GowEWroOrew7JiidFoJiXNYPRNFZBrd&#10;uMvZ/ZaLywMOnRnkvZqtakKrk2aAahVM8tqk1i9csC95yfa+pwAv5w9/H5368VFJ4IBwv769PjHQ&#10;VIjBZuvElIYxteZz+LT34Bf2I3t2V5CWonbEgjukk3rxCgmudjku+Hw8jDt13GrW1rkXn9mE2RIK&#10;zrLvqcBh6V3ius09jKH5wilzORlxadf0bl9zjyHoe0WagRMqjeL4/YVv4bL/BXnEG/0kaHGyNu9z&#10;uU2sFLHVRgf3g/a5DVMNirQngQpw1M33LHzknFmpTWDJVd3rm9Hfz8YNzp4rhMlsX0KOjeHooa5R&#10;tn6Z1+t7oV2tl5FT6l3jHFHUMjyUUo8xakb1+x96tsgJHEXt8MdyhJZnpcYN9KpHv2XmkebhVtpp&#10;R2c32gc9c6z8HQRTqrIOIG/7EB46CJlQ+vg9SvKhrBfZ2rrdFkXBkE+MbFHz53RCITnhY7MDDn2g&#10;VpzSbF7zCOkji06oSU3SbTVPIC3nBi7e7yNz2/+YjzQM/q7qvKMF3Qpwu8IH4R1VC032m15Jn37d&#10;AtqLz7Re/RwXLidB0UsTZN/b1rtLEMH176RWkIo2GuTV98UV33yz/iSvq1tpcjrcW3VeLgvraFPy&#10;ksvo7zXK6S18nkGVmpQ9Tjtcy5HZbWHeVZZ3/eASCbe49F3PIb7dafXpnKhjOyVGi15/ZPYjgj7+&#10;+qKfmxt3/fupa4tdxzDkrIdj2xvo1ZHX+Jz28Yi9whgSrBB76joBQTnwl/aEemmtZ9TLfirfZ759&#10;ZWqtt7CAtyivG1XkhMZzN0l8S065pB72/QExfj6bu7hb1qWzkLfCZN3KyObudF+sG8Dxelqc6v/+&#10;lNtMgqcAuTIG85V50YVmX98YvnDXap16z7yXl6BeuU2Hmr/OP63VceBYOF2w0rIWj0zlVNuDx1UP&#10;AmYU22YOwKiMOwHr+X4DZfJ3ddVojYAq8UZhzHUXBh/tMu78QEPc8yy72vbtczzHFsw5+FJxxj8d&#10;wNH4Ygr2UDaZR43UUbkmUlVsJIhUxT5eDLkoVLzrw31sfxX08t7tV+4ZmTudt3fw8kvhKcEY22jF&#10;dmjX5JLy+b3pmc+svL5JoYADWpUreGOwAFPDb8of/E+2Lr8ZbcEx/dX0VcnGHbdlYG5JyxSVzIqS&#10;et18iA1mj3N50mV6XtBF7WikeNEFgTHh/Z0rBThstN5Q4vyoxXYvfEIN7DluiBqurdayGH8Amo00&#10;x7ZxvpKXUbc9vQrkeklP8yWNf1UvCzEW0xOZeRMmEaGDEhf3oZakDVtzl+3X398UxqTN24Pur0Zr&#10;0FEOcWcuNhuT3cfoH9712ynKR9OpPYBnDlHnzMNQFs/9FJPyZFb25tVqodd5qyzu6YTHJPY4HEqm&#10;3sM3NVq5Y/vpRyj2vnAlv6kwZiu6u/zs29aRfcb6pufxEkzvGT4xL7kbKXVnQ/bl3Mg09zi6sOSz&#10;eg1AW492Ck+zi494R+muEZcbElasVRf8aZPfFNlBq611QqSL+Fyyf7XLvAZjrrCtstUJq7O3o7ru&#10;ggy+hZ1DvlUETb4a5cC/KSa/Jr+Id5g6Hs2P0XR9QT5Tib0h8cZvu9ur3n8mtHMeCIfZY6IIPOB3&#10;22LmHRLUKFl29Xrp723tuXyUuXfU0ZOwXDKuUbJ8mImKl44vqbCcdYE4p5uLdOO0sQq/DSOUnnWz&#10;JtNZUm3xrjVMu175nb548gPCj0tgILJVT2EApwWvxrC238bkYP33r0kAOXFMp+0qwCQ+W+faLYXt&#10;u8wlyx5PBClj8hiokKlQslLybIjzT1+rEGyyrSjqe/TkG9zAnoKYOoUCHMCsmnR//ew5q/SZLMFD&#10;MH7IBjps/73fxMKj6JETe72bBVfzvqQzOPP+pWJhwg0a2SxSIpaMTcFGepY7f9eT+/k6qXlhvI53&#10;1Xtze5EyBzivd00dzX/Z9gHTh0nGe8MrabW02TYTJdkwfutvzHfa4sW2/GNBx4zYY6jKx9Wta/TG&#10;tS5aelrd6JHGSFfRUtIzIkqrl1PpQi4/YvU5TVOIcadTGPQRwOTBD3p2CwxbaS4gvsA6jUsfZvCU&#10;bn8P9D0ff5AekBFgwZNS1JPrtgWj3Gd/gFjW4i0j9X7umUhEnn8UC4FI2Ik7vlIL66MIDPTz+1uX&#10;XCjtd436wr3umlYqAW75RXU/WDdjFngwlCX+SUNB3H6+K719/9DlVIzfVX20+7g4Xubys7+rc3vb&#10;65hbVp5NRA77frg+xJjfjTdAUsSv0z6dP6/dYcRB3pNl9i9NlCSeuTBM497xNsMqDUunC9n9u3Ic&#10;rEO+/mKeSe5SlcVU2znm8hVrffdF7kL0rSoURvuqhveBNr2oOLX7k4b++VkBOLrnwrVcXJgr/zeZ&#10;9VuRch8nzB5a9VeNj4gdm2nYhf+ienrDYAwRt4tKGrfmwd8O5bGv4JwoPw1leG7MZboNXcDowc/2&#10;H17ACxHUaSiz+8V5OfS6/6ZPt2rrtM91br0dd0VPl9WCOp3eGnAsqFJavK2fYiuiZLoJY8q3kh6v&#10;Fm4xCs3XQQ879afmnuNYpC17t62v2HFp6NfeuHmDFDGsoHQyRndr5XHaVujVJhGpc8H1PlFrhpgQ&#10;M/Im6dzaNvt+EtvzRoqAiBk6FIyJmoXVXtHXFfNez9a8RWzMkGBZLn5qepktX2bAnEUsDoIej/O1&#10;3DTvn8H5U6Z//oy4ppHeopMk6eGwB7VafPiU7fl6CuWU2m+wAoMxvZXgq8WfOcn0rxkPrY724HDp&#10;d2CDlS8egqYE1pUa63y9SyFVt/ZjDvYTB29AH5bLAT4o7SYZJOjy/Vh/fwQhVJLMw6oAwJyBPqhu&#10;ttS/XKq7avZ+H1arp9Pfh42gMv3QSFwBhXJg48Hzn19869xIMgUrbSuxG+R3rsA9GB48Tb9ue9nU&#10;n32Ipr5bKvaElbQ+cOXpjjwPyMveZdAAcn9iTxy+SZmejWllknt3qzBGx3fQdjGZiWDi7ueYe9lY&#10;1+zjdBBFgAyAiqUdJm328n5B25ben+4G71WkkoFN1CnWslL91Z8IzNag5rPmlMsGXovd1mmu/VsZ&#10;H1bYfDpFLTqfYYyEXjF5m4jXWTp/wS9Ef93M2roTZsu/Y95mu/Lq3rx92jQAomqdzV39tAq/d7YK&#10;ZJkPWT7V7FzUuc8P6fgetbhVeM21EL7UZVGxCTo2t4BSpGrvb0cgprA0IkVc6ja7bavXsxE+NEaO&#10;aKx5H5+uJKCIgcabdd+Shx/bx2SMsnko8a+ex2rShroTRYhY//kUn+f2qXaHtiwsDUJo52u+bIKx&#10;hAhzf3/vniHjBJfbdd3JsJXK/qF3ZSd2gcGFm4OGK0ya4D19L4vuuMN2k6bLL0855uur8gg1Pwws&#10;xCl3L0/EGQ9//cp3xkgGkvdStfzDOQWgVYG2KCf838/m1kWa0PpUqX6rKIJHnQITF0B3ootsUFya&#10;sI8apFnTcFy4ugcd0EkPUHUR0CwgvTb2kHkWkvj3AfUC/6WjfhaHwwOMvZvDMIfkPC7TGLi6zTIw&#10;Bh+/cOjd0KUalfbRroXbcb0zR1+p4zSPVE/KFKTbj2hG8Hpp5Jr3wfq0zxOHofZTi4H4laEi3lXI&#10;eFps5c/Pr3Dv5ilqgYrlfYjvCK38ku7ZcANj2vwFeEX+qL86qZu00Z5V13idPppHCMsqcG3QomO8&#10;Gen9t5h+xlFpYeVfev/D36dv6RAOBm4OToj785VkSqkw2j6I8RtIfY0FUxsb2vTVoUHu/htzA/Lj&#10;vTzsPTgPDMD21Svyu+TkLGrzNmSBxE+LUXdHxM0fm3Bf9ibaaizyx9oJjVxuhJDLGB3qM/qFFOTM&#10;ZnFZDvHVnU3I3uCsyet1ijjbAGqxYEz6sjYkWyki7aczWpQm4SMKV+/j4sRhxJoxirY5kV8MpVrE&#10;opaJHDAQjMdE6DdhQWqEmmqOI8DviWRZKW9mv52APO1sSL9dztgll/ba1K2L8afZWOqydc1j56cj&#10;Xdm+iUy/whaTnuMnreS0TWZk5SuTtrIocg8wLb/qJK7NfrkPjSvP8Br/FDpMnfIX+WCjqn1tFc5I&#10;tH081Jz5K/OtUXtYpI9bRIEx3kgwIJMwh6tJe83VbjEdtToNtg2H+iN+vXT+Es5ZMyWtwUleTo9n&#10;frGDPxaO0LavBN4qxqGgUbqPtdJ6hkmc7dbqDQeMrll7o0VlppSnJvUajBmtDzvu75TpvA7LndrP&#10;sNNV8LOhcJV+zly1VlWS+8b5HU+T7DaqDVW0WksA8SGWS6MMfs9hFnoEQJvUWH5PyuYcA13dvMvo&#10;eWeMZlH4e7L3wX9QAMqVk2esc/Z10LsMVRn2qPFDi7ar/XJ8gVrvphLxJEJNmwu/d9THWaORzzNg&#10;BRpjEz1Z/Px8KkF0Ua2SkB/YFJHHuWfzFTj3Fbu/vlCXcvj8/K1XifJucBuFJXCbfOcFBSu2fJ+d&#10;3wdu/J3TrXN+i22mp0t2H+Xc/mVApokGj6DUHEPpRblxG+zH5UFjoK8d96GU5crB44RuCbfuL7DH&#10;STWPM4BnRcIY1n8bxeE7K2KnSuD3O9e8X28354/0NTKTA4OG/ex57dxbut07kHkuOyrIg3GOxmtj&#10;R0KF9y2coEGOa0yKdXoYMsMZ62S+eavHzE6YaW7oISMmf69R0vv6drPnbVoRXniUh5K3is5fVd3Y&#10;4s2VPCcjnysbzQqnQVo/eQRIf2caD8VfGU9BfsQTkQriYrhsxOudMbmhmOHF3qzvqqvaK9/Ij7Bm&#10;tSv+rYmImisuls7SegEzvlmitaZAlWZkOdCMPR2NMoPM035xRd1oKWDiUF76kn2wAqJejPUMvQjE&#10;FkvaEGKpxnOd3kJV5sNgOtPudnscVpVvcS2plXwZxtS2Vm7hYNN432rNzjM4+3h/q9WjVXvb7aHH&#10;bfk2hs5X6EWF4PEdu493z3vSa0qKYIAI8CKWROv1dOJKh/9eHKM9+zyzNWV4rJSMWylT+JJeoXXE&#10;YUx3f1W+SHIrpUYifKr5/teJqHklvNVmJ6m9Fo3ZAdZ83RWfatYe+K/M078uhR3rI8CovnNFejlH&#10;5ylIix7oAhf7vd3W4zp8dBnGIV3vIPWilQ8wRtnEEynWJPd57k2d9pqUrSK0v9TXz5aKLEEvvJS6&#10;lGX5iEUTJHRFxhkKdMuBsrstb88N0S2aLAjil/v1liWXwxs+bMLTcDvS5H2dGsR7tqvm/pRbIeys&#10;j0x/gpKjJ5lUhLiu3F7VWdCe0FKpPQ7ACr78QHk2+WXUWnzxM8eRbr2LNJTzJ61VxeqRm8EyHRF3&#10;f2G1zIZRERr9Zw8s6/oSk1ZNgfdIHcYUsoqG57NXbFQ7+8ilR3T6U8iqYBe4tO1KF9ku7vhibdc4&#10;Dx9ESmUtesEie/E4fwYsncuKLHer5+kZBf3GBJaRj0e6hnpNazrLDRk9qz2ZfB4bwBiTv8HC0RXa&#10;Y/KifPCXoXbwCfUWisZ3ZL7SOfVb77f77SSYSldseDcc623schJyHDIm/nKLEDC6P4dH4nSyLwZK&#10;ZKr5bEkfdrto9kb8bawgILyEMfvVF8zEOatyGs7Q0bxcB8KhuOKZkZP3mcIUVffDchZ5P6qzYoax&#10;k8/5ed7/uNxENa/mpn36mN4Iw1+th/gcDHfFg5cpZ7tLo+UEG8v9Oj40U+yyMAardCuzzrCSW/Gr&#10;E3ErQGzH3w+/8NRMmOP50fm1hi20VQ8atEKfoFBQG1inGyBF5XEpKjdnEA1XntXpcX3zZH95PbdF&#10;21qkFuG+sGjjjhpcvtj4263RrVEmxIWH0BlhgThi0VdlUz4Q/nRlvJyFQ6xPLJ3SBJodUg9UwxDo&#10;zUSqXSIM7LlU+dR+70v3bB3m8shkUzYDzZXkdsdVyV/5eNAse08Ki8URxqze/o7F8DdfNF/sZYAH&#10;mcfMSbq5ibDUqnfmuHw+zs33os4aYolnFt0D0w6LDslVy9CvJY/Y45C/f/3YUpmv2nkG086kAJdC&#10;HWt0D/Umei1pm7kKY17ONBZn+WEf7Ej7tZu8vCpUhoN/uCl/dhuoQeu263tzBMrHCbtC+g6/5RtV&#10;gN0sakkG3EWb9WBN9AB/EdS2jXC6Kxf8YlydoepqyL8j1LsAxeJPtps91x1r+p1notfLW35rg6Ft&#10;LtEzNmARPPWhmUzZcHrHX/Wzrz3zzI12dfbT7716zXsGoQysyR2kawLgS26QIYStfVmPpopFx1ET&#10;QkdSOslVV64FY/CXOn9E1VEdupy20qRaBkA28lq9gkc+kXsNGe3nBUAtUeAUkgPjcOstpuMONi7P&#10;bxPgtXh25lBYZVcbjS1ZD3N1qtNrmaLITR2T2m9vP7RxY/Q3xs7mTiL9XFVqtZi5rCfU6bgGeFM0&#10;Pbf3K8jCfMUWfvlpT+XUAizQqlH8bPeXqwnyZvlny+9H7JQA2kG5kxEKtXXhzEjr1p56wEdKc0in&#10;xALwlwUY461JpfL2qq8qs6MDcnd3nbEUIiVUcYvPqY5WqwwuyLVs17XJeRVhXht7TR6t+7cPK88c&#10;ltjTVCJCMBROT1UU06/zcDQ7Xkch4t+7Ol+69lDMhjHSp5YVy9rZg8UQpBD1k5MRHltz0WgCFF4X&#10;ARsSDNEfcAAUuxPeOIkPeSXmGwEx9JjRj/FsstGy88UFw/7uRGBWOIjpX0AJUZog2nAzYi2O/x5o&#10;LRexyjMWiO5g3I7noylfg89dpyOjVdV6nT5AkjTLaiTO1ZxSbEoQJTiLI6Y4LU6qR6t2bOrY2b+a&#10;1PBx8dSSLr/qqzSI5tDPu6+E3k2Jo5X4tykc7K/ip8OCo+7IaDw0Xbo4e/e7X3qAjdTWrrh4Ww40&#10;F0QTYvhO0UV6CbI17JBONx58gc7uSNcD2pRcj1Wnx/Wx5eC+ix6nZ7T5aux0GbwHxvBPufWJQznO&#10;TQtjc2IirpW72Mioi7behfHBFXektiQaC7k2Z+yok2Dcbja4LupV6HG4RxnNEM5HmqtV7svKAYdy&#10;xC/AG577wV17hjdodk3gG71q+fvflaNPtSZdR4WoTqEi/Ybe8lG4NuclLHeoLXYFblPeoCFUh6tE&#10;4Sd4UFV7qAGDYOwhjyHsUCpbOTueRprfr9TifGFOPFWyIZIAegKvUHUbLaO2AkFbGJM4FNN0ZK3Q&#10;0j4Kbzlzz74bB44SJGUYhuN7L/+6Uq9VpfwlDx/EHBZ6t37a0q/Z31+uhAHluBRsS+3rqFWR3em4&#10;2b5Nt4oCt+l62O3vnaHr/f6kIVPVyYKIZrijTbZ6SHKvF5H+Id48ToNjtT8h6pz+5Am59Fy1yHii&#10;OJI5BeRKFpqP0JY8u3kP0DVpH8tYin2JCpazlrjeZIg1d3WpVO94uU+584UxS/zGLs/xMFOrx/tf&#10;9rSEz3s83Qg6wbX2+ZVrnBVX2DUOIb4u4yuZtMbLbs7L4E+2Ytk4p+0n95vM7Ybrw6DA68QtpOTA&#10;T1nt+5Jt3VtOA4zKw5hORYi2aDcb4Ud+h6FjreUmkZkWnTXYoB7UKARsLwd7kmzSqQxEvtaFBvL9&#10;tDuAjl2mBC+drRhp7CTcGjjPixxtI7BDjzqKTakfxtMmrtDDzT9paETEwq5bLWlEtpSNXmU4T/KP&#10;vTqEfTYq2tHl9GqWesP6vjJ1bg2hir+Rzoo5SUA82JV2Re8N/NUsFBsONoX8ZYn4u0w1Gb6MgKnU&#10;bUrK76Hw4f95Y/nf+pThf5ckW0uvj/UryT68b6S9zWQy2pHhUV9gvgi/9JyB5Vp5cWJs1i94kJiB&#10;3WkQmdeDjKmmKu2xoAZe5XHpdWnKvwjK2VcZNfHCJ23of+83W8uMymvw6kFu+3VrOPVfdr3DEINQ&#10;ar2OGwU3N5mmYc2lv5aA6ZsFfl4yl416Hg5s6thA+gEiArhUPJO/9fOnN7WBo1KrbVIv1MY1vneo&#10;6ZX237J48kNLPdSfaLH4yQ90abI2IUvLfSEb9qxW19uSnmo1rZFCN5wjvPoEvMq6STZnXpfcDKBz&#10;2pSNmtQ6UH/79rwMNyLYTyzJeWebV+duL7s2GCz9+9mkwMtUkSMHpVJpv6MVssEmdXRjFKwKeGuX&#10;q0jetED7i/cNbH9nq/lTHMj12CJrdqGMCJkl9fYVlepLflLNk3kgRE9+GE8wv2ovPuC4ELIB4LNh&#10;DOF+by3yFx+7hWP7W1hpFpp351Tr1QVbTzGid+BuyU4vceh/uI0UzJzcVlsUB64UJIcJ2qvfij6s&#10;bT/c0BqmnS7vGlmaT+KjNW6orZ9dPWfrwz91cEfNW0N8XStVXO1M7d/u2Ib/WfXQqtuHUje4EFiV&#10;Ck4JaHiwQizF22Mj0+9Wpk2TFK+hlNvD555CccPCpZxLiq+gzTx6SFR5yoOi5zRnR2/4bf+dnuEA&#10;3yDHWW+WJlGuZQNs+vTcqtjPL2Z7BMLV/nF0pt3KwVEU/yyiQRqURGlCIQolDUI0q5RU3/8593l/&#10;1zqLq/9wzt6/nRLF555duMMba0ytFjWrNG0QUDURrQsvmNlne6MhTkQXCNXTN/MJOewzO5O1weiL&#10;KF9rZb4+7hHKxJ6JTFfytmGHsFEzu7PoZ4Qc2sSBRROKwrgWMPMVWoulwj6Xn9QLFSVZNA4KMJQb&#10;b1wCHXNxKFbd4GzWwsD8PenEvdXYmffZcB5OtvYHcjf62wg6rc6mcPlSzIyy9/QYVT5lUB2eEfsZ&#10;F1bX08KLUXl6LN0kuhIWyy82G5yk6OW+JvqBUeriXcqvDdyJxpcq5j05J3vRUxQ8fTGfPY42a6IY&#10;veg3lIFEiLDgl5JzT7ROo2G1HEoofjmVn2Rtira5bVNoKVuUd24n3Ph8qOAFCXfMa+/5rfnk/pKZ&#10;NpUG/fpDf+59hFeXfK7Qi8ordR2v7fOuJcZjMfODMm5mtCi5e/E2lWmyYSmXOPerdkb7oqAIJeL6&#10;QQ9Vn6IeT6KZmHkzAUlkV4P7JHaf3L3xPABASKKe9M24HwjvxTjxfW3GvqtrYXKghOZp+wy2ygbK&#10;AOp9QA4ctrzpR0aOkYv8errudakIgsevzTQ5f+z01fHf1zAu/yzxEszi1vk5/FTdolk/B5tKjEOG&#10;3CvX1Y8xAWN2FWd/jpatjLxbLtjU3hXu9betjQJtpIuq2oDAswRH3raxRVq9hYKxhw9aL63vR9p5&#10;YiI9OPKeUlw5udNsNK/++m7RK6y82QTBdgF2OzcrbRbfbWs10ZCPIDvJ9O/K9mlbIjOMT1DGgXR6&#10;28h2Xv3HGaKwBuPmVImQbW5UzyetL5O2+m0btCc1O2np7QwnHxabxt7mhAYmYPvsYWoNpF06dcWf&#10;1nx8G0Z/yDgdOPIlwqEPLd/gMH0U/j5o49BSx887r1deUzJ23ta1+zz3JqbyJt6ZgaCoc6Z8SO9H&#10;Xn+byMgX5Um43FaLxcrwl0varwnz1BugfC/ltlkQ0VvNBv/VOo5zu1lKRc5nr/h9OYMyc3k7fY+U&#10;YfEGp26mBpiv9YnecWyuHa6yJUgAx3xhn8kI2IbqjjyzOtx7c5KMnjhhPcGg/9FtxxuizA3AXpVP&#10;YwlUv4VqDc/daT1YIllivJ6W/27SJ13jz/5QxYhO6zCnX8vZrbZrdM7V4SjG4ncv527HiaXvsp3n&#10;6EP22h0uLMWHLyVOBw1Pctex8HWyRW8hXLe3eRDv+hl+uYrvbyeGje0qbzxo9kGZQFuEzfJykqmK&#10;bsQZyXc6IPxF89Qqz9/176aoG1/2SWvjVzWfrw/Wtl+UqpBfXL5k8BHmzTupBRpQhAsuVSMYESN3&#10;3OOMyh7UyGB6OyXRzar3u1AGSN805ATKz/Gm5mAWjB2ms+H7s9hvP0ytMVynfCi7g0kn2w1X8xek&#10;XUEkK4wi6DSGy42IrATyZtSbjTm7PBkmV3GS/LBFEx3pM7UOrFJ6Ud4zhTKGUbOe2a9EkrNoDLKF&#10;8irZQsTxcH58PX7hiuJOwvvbJSBqwkzpFVBC9Lf1+7aBlprZeyZvd0NZ4/R+JADbcb/F7+wL2Z+O&#10;olvE5ZFPXRrZ4cSGMj1/kavITRJub1O9uLZ5HNDYND3nbS1qX9XKJjtcd27urjec9KVDZRYF0Kse&#10;Kuy07nQKV0cL5G6yIz19uLfmZLlyrROdV2GwVIWPyUXWI/ztCwaUuejFjs7uVOGCTLxcXWTSSio2&#10;fzyvTNRdnx52uPx/uPleP916uSk2To+tnH5Rorrfeol5ThnGbkq0gz0lFmtLtTng7XWehYinanrD&#10;9v3Wo5X/+6BdwqpxvY00ceqTngdU6FLzMrOY8FwT5E13kW2dWRh8oPqD9t2i0kPYQ/2y5UdKzTbi&#10;RNO9uF6DD4B38c9czoeZ3pYRihoAiNROf8C1E69/qv8tnTQt9IQPudlDVurjnXsc4RPBKvbjzbWu&#10;93YcM5Cb1g4K5zJaWLWjhcPChizEhmoGEl+MnGt+2L33ggQg3bBt7I3ZYVJpJb4bzVZPFsXAOOR+&#10;/+Q8iTnDnvs6FslvM/nmVcflSZl+mbQ/f+elW+igvlijt1mZHcy+pbs5XSSt3bgWve3X8pK9IN0+&#10;2/82H9IRhhffQ1Gz5uUQhxDAHqs3z8CbSbqJCGUkNh/cAUFw1YPCd+J3Q2X9bZzJ7/GwQ2Vgh2wQ&#10;7NpGA1euJCeeiSF61XdXd6V+98sUod2XitfiA+Wg3XMgLVzdffVXLZXPWeQadPPxt0U/KH8IZZwM&#10;/NvwGMBt3Xp5L75WL+ZZKRnbMG0S9UN/Yxm99GNxl7G8gh5vbaY05DA/SdMfW50fNqriCPlmSaCu&#10;geVwLYFxJS3+zCSmaka7ZFasz5ttnvgrE1VzOYWbX8pCJ6N2vLFQ9J2dmalT85qBlLLIq1/9PoEl&#10;t5Sv7xY4i4c8R5cmQps5y6I0+RXcrvDUqPu02aw3KpAQROdBRFt8R9vaZY7oPoc2/trdmyygXk6l&#10;whPgJofrjSYgy6xYkivrHNpTRFqo9c5NEKWMdJA8InKihSWiHhFkpFWazdTganH23SvVTnb2ubgJ&#10;fQ1UKR5QdtjRaeDP3c0Wu04rf32Bm2WBU36b1W7aahZ9jZ+sI8hz4R1kT6U17ndF1DUdWkRCP8Qp&#10;CU5GGBKE83C/kVwbL6Umah2lKSzH5/6iQSz0fld0LLVzWPxeDDekoN0t7nwoE5P3zSP1frOLeY6O&#10;99k2xI3bVxkumhtwd2Oj8n1rElwBCYRyB+xeuXtjnJtJnojYxFtZCwNWXOkNexUMzmiXHBedBZWM&#10;GtF0r+FjdbU+84T7P3jTWmdmAowg+umHzfGQYPR6a044Jk+lQxylXltnV7I5rThvBZ8X+7C2Bc7i&#10;Cb+0ahTx0zaBdYq98oV1+vd29F451stfLI3L/pj9RhAfXvrRxvzzgqdBDEb3G7dxnURqR+X1mJK5&#10;TTU3twBhdNpSKvuqEfzaqCBcm964yCLKQADHfZbjt6/SpoKAj3BcmL2CCx7I6Zbi1jvcvjQYueuI&#10;sN5v/COtnJ5tKLOx6ZHftKJLrdXOktcWZFvsq+QA7tSHsdi5TxZtuk5ez2DRqc4KyfzAHNM1etHF&#10;She5l7vaEr7Ejd1ocUek6XImeoSgv+6XyvrYYlQ8VdUeSvX+uuo2Hf7Sx5SYfB8LdeGdUQn75uXG&#10;UlpMNOSYgbuSMyo7joMvD9l89Tgr5KnTtw2+j0qmOwc+HX+bHXM4KMLKd46W41FwaEEosY7tqWCT&#10;lrArtrP+hl6vJ/EsyCPVmEqQZV4w6KNBiLWieHOe13jAfST7z5lktdXJ/n1eZDIKClCvx1By0cXH&#10;NYPLTlG+/nfj84G1uLZhwGy5ugtK/d8LBolfI0d1Ln8/T0jtZjjp5zT7iqF1fluhRkMMcd/s7RdA&#10;St21U9UG48zYbeWUhiJZrcJxU9knyrj+WQ1qCQz2juP+uxu/0vdI/+jha/shlEsu42a6/e3XXrzm&#10;Dv53VEeCx4Trqj8uq2ZRaEfu2E50YDNn/JKk8+pWYeB2lDdazIRqEjdrH5VWvv3bgqdvfobIKr1w&#10;ln8n51RRG0kE2Xc7TCosTyD8IpFSEfxFlXNnvmtBGTxkW62x7SBwa122KuOeBTZW0OBerjv3Ox5U&#10;n14+09COdDCbr6H7761a13fkjvR5SayOq8e2OhoPmBxY/zsg+c5cpDXIdTfmBz+Q08WXRaaX77QK&#10;ZT6UdPDe2liFS/fBbk4ct/Ad9ubZ7luSh9dZ0PtOQ4zpHl8lJN/fV1+rhC4RMzDeQxKG4iu/g/3Q&#10;E9fKDAZNfSzDeJZ4wCI3FJ1gLTb1j/dFkr+TDSGQ9Jxsfb0IfyCEOj7lJuMsdSg0ZRhBF9380KNO&#10;h0INxldDUAMnA4q9pKsJMtYO3hVGt5NHwVsZ9GxvY2YVkD6LjNlWP90rmZ0kLRIpztnZ9m9bK6pl&#10;SDC7ddnzknnx7ZJaUG6H2MyHFayAQPCSNPVzJ0y+jEZjme9xMnfgOq9xnqZ89rG9mU3e7M+BNzYl&#10;AlslvVNd+sCifIUP9dX8yZfb9rFAd1CG2he3V3DGcBbR2FjTwmWqsC/vdljBvGM20DqbDVBIB+9k&#10;tBs3avRqtzWk8DsauNGJfuU/5ySoIuI5LDhub7qeXgtPYbz9mYQolMhMO1vlnik3/2sNwR9nAH0N&#10;hq9sDn5aQxLpwUu/hL9JC636PayTYU562xnD5XAHBlRz5spSFhrUfDB92hCycB0eeTDVGWnTnAnR&#10;zgdiYRj5r2S2br67DWPdACg1lHkzSi1GeQD8gSVgCUjxt+sg2VZTqm61BPQwkW3d6JZkTn2mGPJN&#10;jFkMvx61EG+D5izTW3WaK7hhw+pQU0vd3IjWat3MtZWHWBrdtvqs85zOzb+N4LpppcGbYZcslo9b&#10;OxfWkkuvP4G0nd0NkESFqPa6Ajn60r9u8u+QPlWtwmZsN2gi1y2vje8eIzTS7oJdfE+BR3BKVQF8&#10;xFwGI3odbX5mqcp7F/fvaajMky061y8AZscn+5y9mG2ULGELa7He0pfNSE9hECZx+i1KbvGhLR/s&#10;g9U2j2pzPu1iGtUvXp3bzDGQyxsLM3ilPXvq53o3XA/XQJ57XRFD/lvT0tviFxzl3EMgBxJ/n0/F&#10;0aviAEbokSIqS67IwA0bZb/ZKEt8dpA1oHeLVk73HTaoW6N3+6vPHtSR3qb+rrMVZ534+D4Jh/hL&#10;+yNFoezF/k18/9Y01GkcAATkpzE2vD438rXo3XdnRUihGRqn4tZxrVw+2j2dyq4thQX19qE54kul&#10;2/UsQyHTc4XHa1K4tSaFvecqdLYYzC4ZpXq7V2uT3aB0XU2Ev57NUdPx0bY4eyf6Gw3pAYIX59MZ&#10;IapJdrgTC90SxDBXUhQdX/H2aGBXap/pSvPIYt/awGeUolT2mcj0KpOUjHIKB+Zt+MEv+Q32yyCT&#10;ZHW4jUCOC2VM9BJbOVb5tvZkdVkLZi1gbqFKeklycVPwz5AOH4xURVidvr9VrOc6p2Xr8xxeF64d&#10;FfxBxT59njHaMx9w9P52Bs/241wcrbRMDF079FrMa9j5ry9wnzQGh4oAZguCy7sHR+KW8/SYu570&#10;Obm+sitcw5qFJov0ue7jW2Q2m3UGEhu1VvflfJBdf/ps4bffRDRA0DXKfCH8pbJ6IspO75WReXFQ&#10;6vSZ9d857Y6v3hVKKTAH8f6eoqq1iKI8kin2tsH2psZnNLptGsSNaLbHYftJLHVd2TCtdq/fP2rP&#10;hc6IsaSX96iCT4l9K5UUDLUHZUMA5evKbBX66plkESgTAqRz6+cKUiF+l4rm7H7JpTtvlKu/vjzo&#10;HgShNY8+OFq+xBiwHz6bxtH6SfdS5lHbScfODsUb2WamZs8Gg/WamDeSyeD0W7HjAVHXqgzZQc/f&#10;SRPKXO0CTzJLL62LuHDOhtHJYzbOHdwnuRHkfJXCU/ecNZ/H2pTyE1Fnrst3oICkwKwXvdX9VNiQ&#10;vV5d+7Dk2qifCmmJaRmZfazoDnYqZ8nEMQzvb00DxDlHvGxEpQuGsBveWml7q76i0hdI3XWySBJC&#10;bbyPiwFe1/LFE3MkTPAkoiloH5pzE+/PBKevWDfksGGuOFFcSwdRcAB/p/icQpstfJy/e38DyU4U&#10;jqqjdpXM5/ug+/CTfv/anxXHeoHwf55X+0WDvP5bNhwy3uANQcASYt5sZaUBl+3EfWhXpkb0VPfl&#10;Zk6tTJ88duxm02l7Mhf2mAEzyOx0uf87Q29KtWdNyOeIBeSF7UZt7ZcZnjwlf6HgQkMmA/aylCvs&#10;lm0fszPbBzm/pXbJHkvU4+Ak3x2NGmOF9ic/em/QYAgzPrM//PS3p07+LiO1x2GgwTAMyuSy8w/j&#10;HQ5y+p4B96PNN9HcpWFJ5AKYgS8eS5TOO+Afoap2grW++7Wow9C0gy57cnv7GwS/YLn7qM+7hUi1&#10;Bvf0I2d4G5BFakktB5+01NhNHn8T9nIfJK58jfaZVJMvgT3Dl4/wLMbbSAjKxkkcdYwedaoMZpkS&#10;3n5l1pbQ9Jd2s/LJZ1Z3JkKQQXOceSJle71CYARXqcwnzSLmmVe1QWGrq12SZ39PU5cKOA5O37Y4&#10;O42dcIZUrp97KOZ3LZVP+KjzaJrrAhmMOOUoE1XqeTT9bPtjPY6ZMaQBql92cxqEg+fAySK8fKCv&#10;V6I8wG2Rjt71S/uRhy7P6G+TFoTPZQGTxfnqWTntyyigbE3NpOpHdLhtzHXk4TpbsIt1z513WGoC&#10;CxAENUMJ74Vs2XqCbZlks11pdj7ndtVdOhKpBmlOZJkoASbviOet3EIw/lYBCMycNWe1YyNP0Ofh&#10;aBh6U3JClLRymPHv7KI6kzdAkgB293hPR2Q3t0PX8g9/xEcGRMy9b9yPFv7zRPZ+M6lhnpVNmDu3&#10;P9fOHF3xKKVRx2Ft8qcXCFbz+KhbXuIqN3i785qdKZQR8mpJuVzddW0p1cGqfK3l8IjKDW8fivbC&#10;eeRxRpbb36rB7CRX4eVhvRm2FPr4VtO42rDPDv1jW9ms6r9yrX3LQpnsIXqgGmqWVkHPWuPoLlGG&#10;kB1ppPLd9z5qhu7HnHpUl4wQX3zpEo2IA8KLoSrwuyrSAc6RPUbQ+3Zkm/fh6+QrtvVc1tLAeOH2&#10;fdrZAHa9SUMZnbGz4UGsoh5NZG/FOaxIWFJ5+qfIyIgakMJqy6mUR/vEgHEYUKQPRo242nP1KO50&#10;u1utoAwMZritv1on/9CYGtKKPF+nKta4zNtsuhaI99ItQxnjCwfLjDYqlSdt5LLjd4B83+Kbr3vP&#10;nzL5boEufytGVcTJbtdxqgVDxGKDw4kCZAt5bannbHa8nxczotwlaNnCxMSpCs3L91JLGLb/1reL&#10;oPjX6DKTPBCmllTN8hXl1T+z7jUje2ep00PVt4GMywM2HoEIdtN+nhuwJKaGONInBCcqxbSPvx/T&#10;qzbc15qXa2NUNKvx3rLHzpQEwXcMrLbqswONqSeUuVcSSSV+Q5phTyEu79FVet5K8wEDlvWBb9zT&#10;aiLl9lrTczNwMxBdoUh1liPBlJawRZUnYKbh8NTZQ4AdfvuWgtNg1f626Woj+U2qwF7fusiGgzIt&#10;9nc7dJ6rnzbDxsdfnVMpo/Mzl1r0CQq28mlQ/sroV98wyCgaFYrj11ujkdwzE5XpEPlfrwB9lARg&#10;8NTjnOPT7k2qi+iZZfLis2N0F+O5lwkpKDNS7E9QhRuUPj1Umt8PqhG0hHkfVzfdI1vKXCKeL58r&#10;99N3XUDhKTc9MFZM9yMjk8kV+vz9kVtp5r5G3z/s3IcoxOIhj/FHXbGWldEmeYwSCWOhzOrxe/W3&#10;2G72U+J2+wRZ42DqottqN0jWjSzYi5qlwlnbumljhVMEsz1csH5c6hbjQXM1mva0ZdFJ814CSYnj&#10;7AbNscjeWc98/JTYDwc/Tg8I01OgDPsk9/l6ubWzqNmaMNQ1D5Qi1MXmdmP3bSs3dgzH0fdph6xq&#10;TAbyFaVHnMUWSRksExl+td7BCYofCOfW6WSPNeTh7R5pd1zrh5TKsWP11sWq5zOUmXLDytd6FzGk&#10;EueHixGk+yD4IrtbL9mD3gD8SoPMyIsTV8zJEaSN4O8K5mvab9gT3APFFu5dpf9SfNcm73EfMcZk&#10;9/Om+5R+JLoHrejmBHn/Xzs4iYKOZYYhXQC4eBO/1MTt2XCUn3JMPrWH+/RFSWyb+6ywAmVLH3mL&#10;X6ZZtmIwLjC5jSZjEdFNPpC2kKTBRtgwjRIz5RIYQfQhes0IiOmffBae5oL37FB4mTGEYeSuoTDn&#10;tY7ntgnk3Todf0VJYotZU1vQYkb1oOGXMPSrqsf81LStpZb9bcdV41U+e7J6izwkiXu+ifVu5qd2&#10;K6kvia1GYXPw1+6mPkwmU56o1+ZyfuCNNZMZgVttbKKZJQSpVzbUs5bpRaKXKYbymLMKx5zXJl+v&#10;UGlsCNbEX4eVZsxn2XA8Bg/zNV1sUOKj6U5lA0w/snntYMfn39NgwVvkuDsYHdNc8nguVlqdzb5n&#10;k6YajccMNDzSuTdu/9rm7plf1Q5HxF69k5XNU+EVZxtOi5gTE35nZYxsUHAhZzm8a1bJca90XrTW&#10;7NCpLSd/n8BlvCyeB9lLtvEsR1x+QCg+H/nWGc2PhR9EheFPV+nzjiaL0GBH/XQJ4VbehF1MLma5&#10;O5x022D1+OAn1waD2HqFC8lww02gOqfnyXT7cvZs+neNqmsyq8Urvd7xb6tMbEstIl0vXv2uWsre&#10;+d76apI1tX9sTBb7hXnlK5yHdKpTXpQu0CF7/qaBd+G9Pf9zuVoLjFIDccxCVt798BzmHrn7Ldf6&#10;cX9PQyfSBY47lcc5Ayl3pZVeI6Wteona3qJda++fC9cn7RxfDsJ6tq/IyKsgVtlHW88FSq9QH3xS&#10;imxn5mGqoPKuC5MM2K63hxkppqcGsUfMUi+Z8lDm8ekVZWv2CB8Op1O/E7wbvEq8xhNK3zPqYB/l&#10;KJcIm/OtLmUbZ/rXmgsU5AyXUf8jW43dc89/fhyi0PA3g+lxbajOTPsQ3rnXeih2x1oj0tWAMqkM&#10;DaYLwwfBdUAbLv/tZ68MdL4H6bvaOPuIsEIy3l5hLVCkn1ZjGqLiW8i+JVzv69H5Ca6r/l4v9OzG&#10;CfDZ/sX5UOI1JMMjFYoNrHJjT4tt8IMyb/JBRZVC0kXaLvUx7q0uTtQfyFNtmUsVNYzCfqQ8rQ42&#10;zUrCD61fYEPu7xuEk7aD8ixAH2fFoInlFHHs4hCU53u45oPcqbEbFFpiQ5ee7+3072QTzFfDAt76&#10;HgUsn8P827Ov54qdxggQVGEdyfPCkGrJhbhYO+iP+/R2EDjkHs/OIFjAxGo8gIsQghqMYnH7V86B&#10;4c9Qk54r1A8LJWf3uy36jnOMoczo9uLLA22EpjlhpzfD1mMSu98QyOgwCyCBlBkdpAn4/ZJcmWsR&#10;g/YRhxReoMc6XiOkrLtcDBbYWPTRD/xeKkHSnNKIR1bnSw2xjsZdUyO6+rdJ960HKJBBDZ2Yq1nd&#10;cUIFifZcVs5GCxiDZNfTouIvWvnRwvtdpMbAOE7w2Nzcn8xqdG1N37mgS0L++y7uG7n+Te7mBpdn&#10;q5YrrNhpp/bFP5xJaS8o0/46xB7P+u3pYzeFDLrVEPnaJaVtYFl3YT7a2fBWRu+ruNy5Xfi0H+vX&#10;J4pPT/6nfJuFBNmzWqdJbfSqJtPsBsyUucqLMuunjPXId5ZZSPRCiUoTyjiHz6FcYOMIUPbtHeBQ&#10;Blq5Tx/7F8VyixfSbtfF0ahQ2fTw6Bg6GRdARgFBd/btz47CW8XN6x4LJlGOm3V+AF6/EbPWnpJH&#10;cOHb1ldHmrVp8whlHiKnFEg2N4PJY1T1SQVPh5BJXjvIRubiWkGhq1dbEE07dr5V9r7vAPgcKODr&#10;TNW5mLMOd817m7JE9XoalbuKOMWusarPMB3f3ozr68F3VbGVOpRpZWutjLUrVKtGk52gdXX9OGqU&#10;1Wqe9pENO4Psbmosp9a5DY7/upgs7LAlugQn9ZWrp9az9EnuJS7LLUdaa1+oZ88vYk8LaDhhaX31&#10;6GN45pj+TaPK0YS0QC2q+cUrtSKy2KWqov0o54qHczxAmNOrEoXCROTCfb8AQchFsFY2GH38ak5u&#10;nDzOENnX12NatM0BDnf35HYvezxkzx95WVI6j4BBz8rf76ZnqSVXKn2nj05S+Z0UAduipyr0sfij&#10;ckNI6d0zNgJ5vWsfbhgo2+/IZcovydfDy7yKNr5a4J/1S1lTx3wpIzDYOJ6ZI9yBhBm0foAweHd9&#10;rI6gDCIupGnzWM9VrkL3fik5vTLMClV6kx/D9QTJoaZCPvJ4uVV9S3mZORbxw2wLeY8b03Ld2bLd&#10;PAYgNFuObnznfLsWGqFXTza9JmTlzQj5+dkZVawCZYzHMFh1LiAQUIjkUi7NGp87wLTOIM5CjiT6&#10;KmY0/mZRYGhSKpdmr2tn1scN0thMai8Wu69rArmygoTydIhcVy95gqkUBCqddVX1cFsnk668//6J&#10;LPQsAEsjRXqjmsKtHlh1tNTbDe/eKNCne6HSrzWkK5hp/nF2rt8GgmkU/1sKIRWplEjILZd0oZJy&#10;J0Io/v95znyZtWatWWtmvp9z9nEued/n2fu33RuzSnOk/+G7eZWquhGU+tXbD29E27nni3+cdbwp&#10;0u2aTn030xSz/T4No78XCoVHGgYyEdASv4K135KZOp4m8zFyEqblp8HuvXhUQX/NKRvL9Xcw2iih&#10;vzrkuy8vMSWLn2+m1WDQTCduuFAzGSWfDjeRm7TPdtaE5WAwsvF1pVw7fC8VFmQa0qteHk8/9TyP&#10;XfQHZM3qD++UejxbLG6J0NMIrRWdyGZbLS3y5/u39NFylp31d79PoPSPeNlDR/7bodhuGPfW3noU&#10;BIPBOxi4Yja9mdlikzdDkKkO8HF7OZHthVNrP4nWj36JkbkuQbPMSWk2aev8uCVX6ZGJ84E2b9ao&#10;NoruIxmG7KuGs27VLmbpsIZWtraHw81LZYgW+atf14VCt88XL/Xy1p3/je0uowTNBmjf22XPyEPS&#10;J3foBMr0VVUSz3lGr98+dtXZMzifedkmUbG2C6dFrcti2GlgSHpOxocGyeGQz39ltNqWh+GYPqHz&#10;WkULzMSBWaEUG+rfq1lI9Oxk+uX+u/1UNaM6vW4v4ZsAf6edHvlptz7UE7wUCUMlDKiyly+6a59q&#10;cs8Orc92BcSmFN1nAvFMrg7ZGfacKTItCJrAMxRd9vmVqKcrkGl38vU+fcWFgl37dZfzutUVqG9n&#10;nUazQBzivcxBGQPYIbcaY+B7ab5GD/hU+X68D/3pMHmnOUWpwDyz+sPsEzhMT54+CIJFNHIT8VXA&#10;WpP8BvtbE3Eupo4X9zd1CbozwIU/09O5r7R2o04ruw4jJz771XrhPF/fVzMxtuCZcaMVvQWZ7bVe&#10;FObWhCE2+/3111g60IRoLiycUXtldm9bJHSCbDDNR/6eaYs5ws1rzQbi15CwNj9vT/WSopRFwLMI&#10;eyJviNRGO3G36zgPJlkOzEhofyXm+pV9RWti4AL56ESx/eXCwmF0m3Wc6Xo1nlq0rwG/fZ61o+zg&#10;U6FBRuHxo4Op69HERbmeg1FvwmuvtUYT+mG2K7u1pYqfo+pXrxh5yiPtu1euXoXQ0qrp4B7Nrp3r&#10;E7gjj+2cxhu78+w+dd7pGi6ZxUus7Uve4XVhkQrIiJf56PyOMP/ZJMcrhSTsRaODELfd9LB9xHyS&#10;6w/GzudOWZclInux9EgO3kMeXZ/PfFL2f9mhYEax7l3ccPl+JjsbzMNkRmXou1VSmq18FB4GeZDR&#10;s7dLVc7BwkUK4nF7y9b4ukz4T87VmlN4qGeE3oCqMKOOUhjOxRPAauvCLItPh6neRY02ljEORsR8&#10;fpeHLl2Dxxr9sbfLfoLRm/HAxQ8IWl/+/aWFkMTe5eXtR0LidrvkHgTi8xQNH8AcwxZZSbaFDVss&#10;S7xxNm0APq0DWZm3GgzD1TStepTw4/08zl8oZuwCGzXxxN5bByzGZC7yI0XP92fJKc2ATK86JS82&#10;uhxAR9Y8ipcboY8W2Tlr1woI5HSNa/TzkE17op8aqFQdlVNLem0Np4yOwWYlz55t2kKABd1FgpOq&#10;fde5nZ+4JbSr1KMh3oDMI8rvdJCBWRUE3qJ5RXL31LYeZcJevi2tpkfisnEHmcmqUGFXymMNg6TG&#10;Nfi4CJwOPEK9b75QaYhWjnLgY1jG8Tmbz+6iC59rPY/cCQHESFTVr2lu5H/+hpDz1viTIFffWWr3&#10;qhUgXrc0uM8W5Wjdze6SnVVM+u/6TKpXBvRqyxmLco+96T3DZJtSChavpWaXq0o01OjZPjNsXw4U&#10;6lE15LF8BBidU/x6/rNZgEzucaC6u8lOvlfn6mT9ml3MtOZ8v6oKAHoqXA3VQkJOBJeuXGsiEyrL&#10;Kq80pz92+HIxva3j1dmkwp2G5K0DQHG/neQHzCiD4aS863ejLdq7kN0/1xDJRjdJKvBr2YE/HoFP&#10;Ls66H9n9GTIrHfGtlSbNaWPZG/cg/trtAwh5Qnd3n8WsR3n7m9mea5WwctMgcpjlyxOiHhXPk7pZ&#10;lDvqoP5xwq1fa3pfkKH7vyT7UZbFB2kuBtPni0WJ8WxfkndHelSciK2gU1oYi1zmdvRy74UtVtCt&#10;E0NxAWuP7lLbR4C5hec3dey0+hwCXq6+VjZaWkAmcL98CEKuPfRuICNrcbNQktWMDBmSnda7Ntau&#10;qf/tEVL74KMRXs+WnT19sTr+vEhfH29a+s3GFC1CqrMDPVOSQgQNDD/v2NLyzq0OxHpcGzKzmf4w&#10;mqUG2H+x2Qdkrjdxt/deUFxL2mpqjRRiSlMDQ/LyV4jtH3sIBCWncq+iHHIhtmQgfFbddaARtOkr&#10;DXgH4ZxW1X1UY8JX8XfMHpfDZnoZMIepf+5+u/uDxAB7DGRcHYqJamE5HJWi0WIRaoMU15y8VzJv&#10;w9VkeZykNrVdjq0EwbT536SKZQipYsodGdAFtvE9o9X7/lJXUyiRyLd/0hwB2PZk8I6h4KCYK6OX&#10;T9MEmVq3SOzJwfJggWdrZ4vIEXHcdgUJHOTy6EwxwSSn/L1ANAaHdZfqnMofawCY2tqBapXYv7kP&#10;ejz3auSY9o67gKmkPfw68MUHDJR2ux5nLNuJ9jcdJLUBlYZkWUFQrH+qFJ4lcfgaHn7ysXjPHY6i&#10;v82favBOKjQHpcUkq3RqhwrxgOg3SxQOg9256B4IhtDolf3UippqnWGpYW+u93TQ/uRCoj6tX6cg&#10;Yzf6/KFIu6eJ3BzOK25xsbSl9iRtFqBq8zHWoAbvSn4L3fPp1sKQoaeWeZP+VvJ411/Q8vzLcpcO&#10;wSjDVRHgKb9YHDT3PDZbMNJfiE3KGr/7P6m9xwnrnHtbMLaXKtIrH+zqBOrywiyqlk6P22oCCJln&#10;pnRssZA+OuAh2SDoIX4Cag4p92BZ6pNgMakVpc5yqJ2RvNZXL9XpbHNpllIigj0KF+DFO7yanauu&#10;d50cNZa0m7Gl5my2funhrzgWjtP3tuHCCmzqlO5xbrYx8wURZrwG/VzlsqVdJUufBr+oHLPV+fEJ&#10;jdtchB+ac1LMfas3z1M6QSlfqKTZxxVklLt1Y9w6nzpLpT5x414jm35MMfa5Ffi5JkaP2tvqxiSD&#10;8wsrDnNi7Q5DmNH6/q4QR6ppsU9sHrHrfo7PDqPs2VMM1V2dmyIOZUDOZndehE/uby4gdQY+v/3t&#10;0bm1zEE9H/fkFKu8Sc/l8re2iErTERv2jPWdAXrnAsVejgt1zbPGKjPMJjHy/Znt57UKq64+z2kI&#10;qwpMdo5vy7w9QhLvfEErsvyog4z1S0KhVFwWMaGx2uNzF/5gsX5heRksZhK+xY8P114vt89h3u3N&#10;PYEfxigN49vWfaN2ivceXCmv+x3e7Yy++NsUpo3R0Tkbq7BpqI3kWg4u1hX9OwvkB8v9Wtqe82E5&#10;JZhgNxsErfdFhIDqUZQOivfL10fPGb+H7Xgwnb+c581M5mHBmZ0oNLu7l28UXxahA+kUFjO/62A0&#10;MVmvAYmk0r0KLSIfiiYvfzeCXN7c5q/vz3glFYIT86ibRHGc1XG6P2AUskDGeSAL7AqvYVWcR1sy&#10;l64zspOBYYbezT3JoLuZHWnvxRaHQHjzVWDtzgxWjAyXOB4uUIGbFyfFv98NX71XmWZTbH0YksGp&#10;+SOikvVzeE75zR6p0YJ1WNjQQ3oaxhZ51YoMzPIBefhQf70vXju7P3yYaaLPTJyWDOuVLEpLUia6&#10;hBkO140yKarohUD/5tC9++MuNzYO3CIc5RqjD9ssQwC7db8qI3/4wnRnp9LlvROdcvkpw+RfYso8&#10;4A2GeW9n1qm6LO2mmNoC1HluKiVBftcDZy2qryvdjfykLwuTm7RzIIOpqNxR8rtiAPeKw6l+lT49&#10;Z3yqKKG0Xpf7LR7d0sPbeen3/do6DtbmpWxts1csT4HxZx3HDHko9nWqzyWd0GuXrgdmcV/tlE39&#10;WjeaxazpvzM2yEw+Rr6kBNfyon+y9Fz5e6u0i/GAMSBwZPzyNnBzWwBRMqrvkdeJvGzcaM+/vadF&#10;DBri8L2TRxX8PPAy9cVUPRCnkdPi5kM72ykOjHftDg0KiXnZgQzi4ys8e5/NCu3yXW18pEpRzIMJ&#10;kxIk9HfYji4XEvziTJl74jDtXRG3vF5w6ziqsq1K5Teb7F1NfxvSsYmvB9mhDdETqdguQO2HXh0L&#10;PyE6XT9jkFHKjlMvz3orcsvWO3IjNxDXU/kOOOSMeGmdd2FtaC+5wXMyjweb+DdsieSCnVVraVUa&#10;+KeiJI+ilLfcRhpnqoZhluxOwkyzpQ0gZlrPqkLBXXMCMr74uuUUoxUm0mW0BDZTB8K1KdXexr/b&#10;dJW/vrhxp34O3oaSj25gsh7WlLPDlc+sPK+qB/8zm8l0lcBvSXJBVHOjn9qPLtMZb1CAvXS/B3IC&#10;206QAeujU/+YrYyZe3xkLgO7LlI7hkIHqZjWodfqXdZyd96C80LweMrL+W+XG6XyR5nj7vHeeP3c&#10;Pd2pjJJOw7erPaP7mw0drpRiaWvcsJHFD1C0eR5kQuxzeTjz5uNVLFbzwo0jgWNbwBe/3qzQtRDV&#10;AC5yO4OOhGd5OZKMbm8drvLGI+N/iayG9u5T3m9oQntghmPkUh5Ko8Klh5qUpD98/HHtj2c78wIy&#10;xd/7YWclEYWOSOLGBH5/n+5JmFfRlzgfVXa0UNzX8DLeoLIEyxTF3xo+/3vG3gcNZRGgnHsvZ1Ms&#10;Q0ndxlj1F2yNm+/aUHdZXE6oHCx9G/347wxdJbKfR8Ujs177NumVsAjbG9xsr593B2F3FgBsBZ3J&#10;nx5fKu/Ky8Iuc6i3zHD6eW1mleZz8YWoWvIgGBjT4YclfZDezK2xX3CcuIvvJGA2Ebvb9ECG1Dlt&#10;gc2u3l2rrSlK7fPbHZYmMTpIHQhxXY3Coa2hm8Pr2TepYvrzpQgS1pBSny6CpByQFtatnmbi4Xeq&#10;HLLaZUMGek0XPAxvBzXrjWwKt+/frHPNtdz97f1+xeGH4kMVv5cgGewuZ/nt5AX4smTKXr7bcXrJ&#10;vBfFA3jr0UI2dLYMLCxeH+4Qj4Suo4f3gZxulLrzeUjL/jZmo04Ax0L8Rj60vLYGGbpI905jqLYh&#10;c191Wp8MWtrkAc/Bq35U2JB7si7/GRbken47xi0Oq52aLk5795L8nlX5FStRVOAbt4eEGJauE9h5&#10;HFSZQZbksvOPgDolx/G+f0PIajtcNzO5tCiElYL1lX4V4rMzmMLckS7whGbLvGc9iOrGaG3bYjlR&#10;gvVbosJ5kSKhD2u2Sb/QNri+qiskTca1ACKST5ZESoCkfs7GXtTE01Hj73Bb2/inLiyLMoN35rqM&#10;Z++NSwMmiu/fmDmVktSQCKrDBA3NNyDVMETg0CtMJEuCZlTKBVorCXlL/T7fMBIbtmaBORIXpKM+&#10;JytDEtIh9dSTYuvvYXNXtGlAft717qFE9Vis+YOUHCVvvzpBVcz9MZqTjPD6zg43aJrnjZr+yfjT&#10;zLpBREtMp+gWPapVot7j+2zkcodxOqq/vvVdkMzUFkU9F/Knnrn/XTyGWVr0M7bd+0mK7d5Y0rkC&#10;TbdrerlTFz+Zxq9d3eHEF3K4J+JNK9XibYeXbW7pAzHzFVqvpWLpSVfp3znzfMn2Leuo7auQcExW&#10;SBE7HNzpedMFGYxJ2fpkolWiIrDTqRPJvozw+t6OGLKQ4giFgF9HftzkrNXRiq6FArK687EPrJa/&#10;v1TJrB/bpLfOZACV+zrUwj6pcgve6u8jl0wg3/GBVcc/c2vhUd5fEbV8v42R/V1DAyW9Rkkv83Kg&#10;XmOw8oeHjjNG6vrOvaznz0jC+3CIBm5wLtN+VNa1q4j8sPYMJtFudANaQzyf/sJrC1pXWa2biRk2&#10;eLN/Z+iiulAOlpyIg+Emw4TcCbrrHwbSg2C4FJX7i+kx07vKm4sLk9hZe4E0Hso0UuJqxeqWo8eo&#10;jd9suc5fVdtcC6VOaz+RL7H6oXasfy5ZoXdJO8LfxWMegIVphzUvsGxjeDn5MLc9eLi27/HKOb0f&#10;XDQKxrozn7g0Uhc34+5o0ocArtfA5u9B/V3wT51fPJzQrxWELHgT//lLgsWwWWP7QdZz/8xWvPvf&#10;+GHTo3hp5vaVW3mIPNtjn0qum8NRb+Xu9pubIT2ArEdVeahe+k316V59o4Dfm9sHBM0M3v1i/bw6&#10;hnajm0nQjT0G1MX4UaDhvaQlTE8Cj03ji1AEGZgrwBJjfcl/swNoy8L83xidLanOR9ytCuVFLIB1&#10;dLTu4mHKfvzc1hy6Gz3x+E5yzhL6W31hmLyliAOBh9+10kktSrupCnA83TF5L+umt/mW2yADfTWH&#10;TF1fsNl91GrD4n1fOdPn8BVnokX15zaBpymm9raQ3+ReCFvenvrB+5m9VqTOO4addJ5Btp1uvQNA&#10;T68o9JF8ROWSDYB5ZOLZaoOewGJ/JovuvluIT2GldK706K+3LRDBmm5lAbLBI55p7G7r5ZRbcPow&#10;Mw8RPbN332cASAmXofmbHz5bmhgNdZhw9GJLHOWa+q2Qbw14i+42kX44EnwOFmAcyEgXKy7I/Wta&#10;ysDdZ4Ws1fM8xzzO8/p4CuOU9moM579zqdMwCt7009tzH/lhmh4HnOJFTzvXSvAW9LaKfVv8HZ7G&#10;7IjjvrzhB326Af/GXS8iq9QAZIY9qUKw+DemH4rQP6H3CIGfdkUlqC927ZNwXe7UNreC/BlksP3E&#10;EDW1nLHvPWLpGcTi/CTEzlS768S6V0Ib6nsPBdPbLPLojhfb1my8UOsDCf97CuxxqYAhzag1dc7P&#10;+0I2PEzhm58T3ZWIAko8CrA1NSW2aWcfpsieH3p7rTdxIpe7vYt24K8yU7hULHKkeWkUBlnpp++3&#10;Z6m1YMivyrt85XhzNn//nqWqNuuMOZjw88xi8xoZa8NfnZ/qUqHap9iWC71qo/0x5lRDTCL+2j/k&#10;Kb2VKM8k5w4Kr1s+u3Mqi3nv7DrGgQmWirZacbZa8xCi6dqXwLttaiuQ8X/mTZRG7zszrF29gCo5&#10;iofOMmDR9xnDY9BRYyGvAQiTg/lzqvu8oG2fg3456plqa7BqMzyMGsNCxvmMnl3gvwVYPqy334I6&#10;F9tg8vxRg8neAplxa/jThrRgz7qJ0SRb0/kAaNrqozXdTrlty4TWo7mkF5WwyHunwBndc9WsNDoR&#10;5n7U7l4Le7qsW9urPkIhc/g4bFE8Xb+KgKYPsijShUtM2T76ICOk18ozWi7H7Si6cSeGzs66N9Uh&#10;kuKJPgj9ndqmazRZ/atwFF/CIVN4K4z23C34TrZ/aHnKjp2rzZobKKflJaMdv51ocvxMCsrweRbr&#10;Bb/ghXYCMpXa98A/95OGmRk+TNWsCpRbu+s9HkqDxXbya9fwmauuskyjMjcq3DNt3VNsWp0yKEIO&#10;oOqoB6yIxsGovJrsPU/suDpSPBYCAr+Up8GSnC5Ldm4DMvjmiYAfNJt0K2NsqMRX+gKPh8oJi51B&#10;MSSGX6epZnXV6h4TshgnoVSKFVSAH6WlTp3bs1JYd4kJIRRMmgcrLVYeMVWoUxvrx/UsiRwBsFHG&#10;31H9FHNmDrHbizMg7KOzNOewqPtlwAmXk+UGJmyvnsru1N+hjIhqTc3MJPU6s3EFEpkP06a1jHbf&#10;Wz1meh1puT2XXaxRUdybpYFtRop2V+89UpBBRu5XXDtK6WLbDIQj078WI9izFpD5wnABG+IEnVT6&#10;dC9ThFH68jGw9s5ls1tlKjoUGO97v57LWvcKohCJsJo7GfDnYVKzoc35W+GKYnmoZJhwfxd2pl52&#10;Vgm7XLSgqnNzXAxatV0rU2m4GlZIxTc7GZWXz+fjs4ww5Xgc95sIhstPAClMKkr/PRwT1X6RvhHi&#10;XpdbBFdnStVPczncYbtcSHWESGu9WwzI1Kq3PrnzO2T/bdHrCMy17eqjzo6ttIprkrj8hk14R3nR&#10;759XecidpbxIHiXqq7OxX79ZiWBe0ZC/3WT261x7sXY19oMhejqqT2KdHcUfO381/85p2XLrxOQ3&#10;nmvCiewQrPeZ+foATPvwM+O4OTHFzyX/0raNldnXS+P9KWxle7eBdzNzVq8QaDoZd4P2Ccm9Gl+v&#10;mCvNrIYrzS/gk9/Oodijsrz2kr9zGg3hfdviFuNmdRSudXR7uRnsMVOteSNj9Nzt2eqz1YKne/HW&#10;q9GVH+rm4410ur23bSpDcGgX7mFDl8npaE5EIfiyJfrQ7+e3I6NYov1NVRCg0xlk1JtoiYe8Py8v&#10;Tv68f8YQcOFK30baWeBMsdD5vvLJmoPmwlGnUQ2xWR3tcq/bfL1KN1/LZ8tk4puMu6jAt3C6CqNF&#10;jc5+H9ePUSBfDNUhCHHz/rsRAH8O26GRUfu0ri8Ba427DL+vGTGaCpmzPtLK4/M2o06ScloKh89J&#10;5VOPUHk4rkL7mtNrIjwdDn0161ubtgcBZj9A7n2a+rcPBpn/6eP/zw8Gmf/im/k/v/i/vjLI/MdX&#10;CkHjXm9jaFkiyYJx80jo0y7tQRceuEazDKn1Dbl4W6TDbV/xXjG/ZqVtMNnyUmYNxCZYJHqn5rtc&#10;VxON+DsOqtvGPVAWh7m7UKH2R8w4m3dvXKm6mQS8CXCCpJN9diaaKdpdlAZ963vVGiOoSsaF1xZ1&#10;rhkcw3ttERDVVeotYnkYPiT5OCpdoiY3SMryAl+ctiAzelnjslBqPu1x7lq7bf1mPv5cS9JGZNWl&#10;0eKag0Z2vFM8UZ4nVN0J87Uk3+qgQybAm7sgVRpeda0yZFUtDkOxzYn5uNLF1I6/eEfDqY8qe0f8&#10;ezVxZ3o6bwPjUhCq/HBC3j/hO+zXRv6RmFJnbmZ/qwUgYphJUu+VXougm+DqTbKP7daMt3udCjRy&#10;hDnptTw2x2ml56UE+pSVJzFDsq9GeugdD4MvCjLr9GNwbRxN5EduO37FvcuO6tff5EY4o1fOH6Pn&#10;qfxIc1jKHUcGzfXPhQkUJhdOy8zk2djaUyz5Jnj3UXt0m2n1V1xGr6byylReZfJ9+xUdA7t9/0aq&#10;r06FPnntGmGViUYUW/boWFc9C4mBj/kYvS722t2RJlqimVa3NapjtaNDGUVVaO4o9DWyUFgmDtyl&#10;P4b8XgW4gwd15Xzbjdf7zCKxQrSFdIz9vRq6f3vIqwSQ45MmY8kvY2PdLqX1B3cbE1Zn5u7Dl0nh&#10;iLz58yTwRG+6ZyhvDZbevHu3H9VOv34xjqvXQBlzFXqg/GyiuU53OWdTklg6Fis1eMyAzPaZfN0V&#10;mU4L8F1NUBTcGhMjX3bnSr66YInRXFW68Rfj9Dx3m87tOs9Pn9bbCdyJMj0GcV9a1jf1qUKz6QV+&#10;629S3wje9iXgZd6g5JJd3pw0FWTAHsDK5vB++vTG8dzU5Es52qeXFRk3B79M64cz/Ra4RH+FDj2D&#10;m1ijGa7GHkMxWhRJXnOBZM5soHJbvNB6H1KO5A49Hpcp6deImTbfYcTTcDQDmdrncXdsfOmHky3W&#10;vpWDqUsZznnzwXiqODafUXZl0uePAhfTql2e0M8Qm99C89yVsRr4J4orN0qPn/04fPWE85JDGyUZ&#10;oA25wW9IayuWvEfF958NrnMV/Nv8rD23dDhRmUcN8/adjFlkm93NQ3/bRiBPcs56QgkCdhDx8ny+&#10;qjXrq6WwYver1565u7lWu2VceDibc+/mr4poKM+SnMXmHw/7OHNztRbIsOp18WpYT5rUroErKNPf&#10;BhnvA8FCiu+xl4R9AlYFo8NBt1Upp99eJofhXe+DPW+Dyek+LLSJNX2MXxNvWIkpZM3TGNgfi1aH&#10;OQhN5PlEwRyWBZnVLusWmmM9SmHPKIzp965pZtsbKBMyOoxu4+bt24XVd9Bx713Ka+d0gZKYnib2&#10;znW/enpCRxYdP8dywcYG+JWF+ubnWuT8aWPxzJxS4XWx3jMJZC4b9V2cdUceWxouG0Y1Qs/GJI4I&#10;nMSo/YCWcezY8/H9Ir86F1rSMOk0Z/A4zdd1MLZPRygGDXunwakdBu3pp0WyjRGvHL7968+hntro&#10;HxydiaKpYBSFnyVFiiilgZDI1EBCGSpSZpnf/+5zX+AsDqp/77W+lY2B0/ff1Hfz9hAwm+CuX95t&#10;81CUlB0zgt1Hr1RcYCkmI0bTPEnyQfa8/eyj33sCQ8+oCZGUU5A7IAKN3lv977QO1Lj89rb4DmFH&#10;ISjnAvqLnY7y8CFLH/Lwbnihf2MyuKVWm0XhmKWe5ACffbt5BguyJq6nKYEWV9w348DJrbCJLSj9&#10;7Dcc96C56KjVLRzeMB9SHp3QfMWl9tnzb7tZDk/8bvduZX7IsTsquX/j7kvLkc2UxSsEsyzIi8Yo&#10;z09h4zF6R56qQdkGt5/gEIeAfvkbWcmp3inv9YZjuZ/W56Q5WM0SPD3uIghX6RJbBoCt97FqVyZo&#10;HkbCju4uSd7K/Z1vICJMiLSEeQrZ1Q5ZPzztFoVNLy81B9jdT/RgX4LTT+fj8xfTXk5GQDR9JIcd&#10;DZY6YSc6RnqH1l5sh5QOVeO1+cVvBPL5mPodZ60Qq2kLCN6XQcZY4NtGZx5b5QalrPbeN7sGMJSd&#10;V0qLxUGWvGpEV6wWtSxPtufpqiPgszW+L+2M+R5H8npvRbhWe3zgrDmHOx2tHpe99rXSXllcvBff&#10;kqtGSfENMk1zn6ffRrf9U2rhZgpVDRdBaB7bOYcvT2/jzkgqqe/KC/EHqPWsU4/avHIshnd9tNaI&#10;zEqHIhyKIAJux/eR9SGfSr4oCo61/z0P/GN5zU9rYfB/bCce7qva3Il6Q5kglOfg09UKxXjaHPGJ&#10;Be0/ymLCtSfwIhPR4bof94keKl3LFK9Ka3mF1nTV72tUlkrAK2CUrq9M6U2/FrOrl1Ym1pC+XFxz&#10;dYN348GdRZxyj37J9y72vaqV9YtT/FbW+9p+8sAyBfK0DTdHv74V4VjKPc4mSE6zQ5R5YC7YoeBX&#10;r1+ZT77hNqnccasqhGRoysLt1kRkGESkTzyPfzIAbXxyl0XgCnD52Vhb14SfjJovKBd6kEnQbU2k&#10;l5tqD0E2yGPVlD73LHAmPuyXeg72z/x6NVQfQ1Rae1URLGRM71RBoAjsE37J8hEafkoAXeiCjHQm&#10;mwPIno39+n5MNPJFqAu5FKyPGdnmmMwX9HF9cFnmZzyPpgMJ6IqGeTL1ZTW/hFZ0YD6/3dZyYBfO&#10;JVcerBbdjpyJ+tR4kZ2deDsaCdEPkCQgw87qX+geqzdqjdX+WkRysfXDf0vswJQeT7NTal0+pjFa&#10;TLoiPIgHDrRpSPkZUNyM+Fkkxf2S733Sa9XOhiqnbE/u3nFD0aNmpFsUu9Xbc0p3t3/jBw+n29w6&#10;4xOnhw2PFuelSoZ7zZLUrFYZ5KKDVWpkaXt62Y6eKso3Z1k6B1vhQ4boK8s2mz2tqqvjcG+y22H3&#10;/Fzx68Qthal8xFeLxH5h9TktL2KQMVj/ga/J6ehYEMrjQQUR/evkWAzymlw5XMyNdGjOsJMwuzYq&#10;C2BD+dnPstJ6UMjPFgBdVfB7OrXJp33z8SRc+mMejNB6a7wsE03GbZjGgGL0v+ngDKwusvnZ3QsO&#10;BDcxVKhKZCEUYEzVVAczfCVNjtAHxiyfZ8ULdTeVFtmcs5XZ+uVz24bQcizLPUrgc5t3M60pL4MO&#10;WQgRTXJqvhY6v9z060t/OwIhshF+ZFx3O8moFZ+V9ILejjiim9zQza/8kb67oM2Mk4OYa2SU6Yc6&#10;h8MdwDthLT+lnN0zzXXBCXZzRCGyOhlouLj1wwHi4ssazhnsmbvBuRBkFpl2d3oczqxpid8VvvW+&#10;UOmsPSR/Wm8OO/iuRd4nvZA/YoPETL9hXRauz9tHKDRQvTvkmDsQlMTmMizil0MNJlHdHXJeVTcL&#10;MlPOLFdot9DYcX/LYvZ08kaD4MC3BZWAa6fU6PHCowybJ51O+aT9ejcCi1E8xNQ3klDxs0JAkL68&#10;H38bvC4c3cNmWhy112MCAVq6hNrQXXWpDVF8vJws4q6dX+KbvykH7C/Ixql7hw7M2eCUX94bR+Hq&#10;QQphnI4O5/tJ3iwWfS0t156ktpzIsfFbcSJ+mRR3fhvXpcW9i2v4nGov8KoOeJXbvpnizApqCcbr&#10;so1LgbO2/twPl8bgPn5HmUf7pZakY2Jgmzfg9OfGiKlnYmX7OmWhIa/8vqpK0wUEw9vVMOS9kIwW&#10;Fd3HxUt9wKV5Q9l0KOrI2q1ffubPl/FmOrHX3qwmNfjMJg8yDQVvDqJKoX/ykuFUqx2WThauqsUL&#10;BLVGfqbDP5Hp45lSg3GZu264UqHBg5X3amdlHAI7VKGG1LWFCMAPFwaSJWYiCLtxeQ7sbE4n64id&#10;mSmtPciYzeGd485ZZVWNjircX1rVEOnSdN98dwIrX252cHuIc8NVHmUSOlj4u9kcx1x+LXX3V6rv&#10;MsTkaTGSLuV3tF5VUPQZxNPtm74NhPP0cstk6tbfZ3O6a2GGyLzrk21QfgsDvmHweAnYfZeushN4&#10;4oO2+/knterWASZXVSqrvPb8ei6Pt1+/xec0d5HUM7bkBQuOjPkdDUe9wrA6yb3Cd76MzAHGxvBz&#10;kOFl+xPtdTb61io9YzzgzgvqfvXCJvMYPWX0UkAq6mujGW/qh/dIuEcVG1Wy8DuMS80v5T03Ro9A&#10;rDs1ywS4ZSxzdCvdzaba0TtcIXnvJFChaf/dCMS7v+iUceBGADE7RcoE1cZY64RUAlaVJydBa9ZP&#10;++sBJ5TEAADnqUEFTrL+WfKoMnPYNd7K1sHicMzf+hEiaM/CTDTwyA4e/FVmxN9o68jJ32ezWVPO&#10;YI4w2+d4n9qZ3KlWi11ZFLbo7wlkldaE2Z52SIbw3q/3m5BPlLFZCNkMuo6KZGP0SURRWl9w6CcC&#10;bwb3WSuw8jNhG5CB7sCuaGma/jz6IPM4z8qAnZve74PFTcPzuw/PjBde3VxKhB6U8dHgQj0d8Da1&#10;H53pNpNdspN7krk/6NOY19pm/6dj5PD6JkzyhA7KZGb5ei5J4uV/Yrzc6HQoaDGnQEaXhvdGJyjR&#10;rwjr0c3M+F2bYyf1tu/a5IaL0p1jnshdmAoowQ9yruGYZ0aojpvFGQzHROltVWC0O1k2tfk1Fyze&#10;TWzbP9Y7wu09R5b7ERRuk/YMZCrP2+uV04bnVfk9D+zZqUJTRNHk8oX506WpDUsNZtvJ1iYudse/&#10;m2naryA/vXf43sJbZ5iR80tToMbmI9mOBtd5AUhOa54Nv4GXKSiFyXEcAwcRZM507po6NFMUmyjf&#10;TtrbZR/jy2/LHFqVW+2eeX6BePx7N7s3rHkmFuBo3Z5GUAqR466u+oN/LzXrLyezXbG3uOl0EWbF&#10;b+diMjFY+GDbsH18lsifZcQZnwPaosibgelDuXdFnekXWSyDOhTFVYZ6/BqFeOl70upqU1ihOwVf&#10;agdXIBhEse1D2PJyBNsF+sAl8KD2c79VtAHkIRC6uPt2XtSlo0KxdAtkIB38XY3Xz2pezSw7p/nv&#10;SVcPR+yOdW4LHliVcz44YMNENlq5Q2nyPh2ncB+IE6r/KguB3HHx/m1e4NLl9FKJ6SfEiL9Hxbk3&#10;7DlyqQ6uz10Ezh2QCVXblxUCyp80no+7V77U0iiaHJLng99bW1qwkqaNL7UtLs7fdsJYPw65dWrH&#10;oz7wa0WwqUcTxLNNXkDJNUsF3iTKS7/Kix8edTI53LgCPjp3QIb4kVMN1uZNmdb8Csa7+fZL+BSs&#10;YJxQ0885K99W7DbZytZhtnq+Ng+HtSQ4eKX9a+IdCrhNGN9CRIZ4/UXvB/eTPys1wnx90LzHifCB&#10;603tvPi7EbAMNVMpi0n2LgvPNKUHDWsTKU+10Nbv8sTuSvO0ILPCMYWSC6ahBYs+p9pADW9rVXRo&#10;WydWLzBPU2dap8YE+O3cmTaVG3OANE0+th/JaKAUHZDZtMdf4Nv/Skya2VdzO2qVCpPQLExmSagV&#10;qlHZMwYmfNr6YXJNrbCrnxbbTWlTEPBLHfLLOYBIE7QXQrGVePTz36XKFvq0nXWHIfwSqSjhI/fv&#10;cVBuNJtf8w4F5Lq5Hp0PdTO+NKcvxbk921YQyR7fKFG68z1oEKLj0a+Y25XW+/aIk2HnSO8nnMKG&#10;SojNIUj/5A7zL9oOyr0aNXaut40llzO6XUxARq23h6rmU/my2UuETGtE72TiksyVPCEPN3MucxuN&#10;1ntaPFBI2yv/ZgC035iw4RQNUrrP+lxHeo+IisdD1+9EiHDIyXhaAZoiBUO6IFMpi7M/DWS6cm/b&#10;280dt24xPK9OtU1+o/9awKB8fbBrCrugdb3R+K79iO2L9699Am/wHQZuvQPL9ie4UANr75v3gfHj&#10;Vy9c/NS6KZe/TiejL/bO7daeLvxEkFH6b3J6OlS/V67kj7KtnHMhSEHCVVe7/YrHRq19QDeHkz64&#10;5+Z9hjkF0/089+wwVzh+VqAYdY3OAWoKFzhlfRa13axG6DGYdD/H7b3zIzCi1qT+vgLauqurcvvp&#10;JECsn49b0Ev3vA7ffkwKwZbDS43Htl/u5gtI8z2H78CaTirTxdvuzyfiRNt03BWiDzdJ1qL5UujM&#10;LIq6siXf6BXQtnaKX8v77+yiICMLBTG4rjeELPWieFeHTEGKoxs3g1xwe359N07DXud9bsXKc/rp&#10;kPn9p6IXCXCt/mZHMjDWYOu8Kd1ie/L5ZsXuxTscOYZ95zchujXlF5LjNLcIMqWjqMeX2qt5dntU&#10;6MgX96m1N83LRT8NRxX0Oeeg5bYrnh/bBE070K/+RsT8mmV39dum8jYR2Cdswiz3exeOEFdqX9tH&#10;/FaDWsf+o6ZWMqWiOw7/LjbVzWraNIAqoQuY5ZPTAdMfCnWmQcqJ31DcEi7VXrNGFSb8981yHP3g&#10;6q/szgwYoF21CDPe3T4zaxhrrl69ib5iF3twpLM2s0eJK75Oa+oy+CZ/a6JWeonTjBYt6n2nxBFt&#10;ry0WsogglM7eD9IbOXzrLg09Ux5dsWpZzl7pW09WAEgHpN0iW8OSNV2pSN/5pVxSK+3C2z11BPqa&#10;20F5meYQtdTYbe2/QZdEU14teQ9oXN/EgS0dHnkxn221x6u0k+rHyL0lIvvbV5w6e3She8afn0/X&#10;SjeR0ZensI9mrZNlClPMSrnnMT7X6vP6FStf38deqcirNNPhd6MnyFQOp+YZCcbvh9Vl7e5Sy6Y3&#10;sUM/Z0yo4u3zumm8plIOz1ZiQUNP1vyNzc8wRFCHanMSgVtkdWMdG+Vrdv6mO6ocM7mF3+WXbLGe&#10;8kDaFkfy5++Ie4lUrzyFYAOY5YbiKGPX1Inyw55xa/F5K+8BefswLad4FBFgESIq8zmvi43BOPLc&#10;35EPcrWe1ak0ZawQ+WGv3mnbl8Fawdmg9XGMLDRBRcjwv+eW+7zanaU/2l3p6eZNozrBcP6WTJT9&#10;spvM8gXoKdiUykdWF7cfDMuJpnqlh58Lv5gROQVTc7LhK4dB27aimMuvZ5D0MJSa6n1AuJNhl/et&#10;1/5zP3jKw2XTZiEKCfIeIMRpOHXNwiENsN8+yXN4ebkO471bo723+myepbVfK+yfmlEa1l7rL0KH&#10;Fn3VG50n96IGl8qpu5PzCczML5Axo0fXUa7u//6u0PTQdj6HmJ148c2tZhWaUCYiVrGjyYM7ALGh&#10;MsyQl8bXvsOAEiATh8/TflSt45ousJ8RpGvxNfqSAXy/RX6N6WK1zZV1dmW8zZ4HAe5L/1Loj/6G&#10;Kf73gJTpz06FfipbUZcFL9cNWpSSag/HCI7Sfl+tLVsOHUDU8E0PZ+0vELFnuDfq7shwQO2sxaLX&#10;mhPmYGs5qOL8EJw4NVrLH1NYkY39+Y7O1n/XtG5L6n9v46qoA84s4DpY9ASEVxgHIpwxW9oE7Pvc&#10;0WqNKuqmFJs7NTsIcvO7VK+V3g4W17oa1e1oDYqbl60r/+rdrB9QVBgrS4/UXiXKr38z7u+Ie3xx&#10;xgZwPYRF8J1MOMrPpM76N95w0DjjAvzYoKeI8irlhoz94DeRkzDDF9+dL8Cmz8HXp5Dvf7SC3Mxk&#10;XkT3IdbPg1JS+smb0nUuuKfR0rrC+hVkmDGnLGfaZ96AEDpK62iJWp+SU+XR9nC1zE3aJvPAc+Zi&#10;H/4+Hf1hYAtH+o1WR5+XCsgVW1TvXdWfh9pnedgBhsU4+ofXcMFcfCLWRuJxwAWDv1mnsJPKgH15&#10;5Qs1xj/2CuP4xbvPlXzWn69qbKFZGL6Utg6Qa+9Kev2UP0r0atweA6jYQCbWfV6KJ1AlOZq9W8vq&#10;izkkVgIN2FXvz3Ly7ZRQ7F6d/d3W4Od3XlcK0Jxeaz1i74itHBgdTepLY8AcNTY/+ym7zlqf1p1W&#10;JuPms5gAKedDMJmMoVAtID68sBXX63PWZHzEpo3hMhWssd5ozDyjBtERvHpt/E0HzatzNTIqny9F&#10;jc/pNTmvF81xvQa9ukWId8Ir1OH1zm7g58oiq/XsCJDbHldEi9JcMLrGoUhQ2uFZbDLNfT8jM22o&#10;UW7pyy4zQVsLv3w7l2bo7u+fNrXO88YVi8zOFrN0Narg08QSbKqalklmyCtZ7mgEgFfAshFkEb67&#10;8WYSB4/EjJpvr48VilXg2MX1uYWJfistvydnbHMcb+Ou8WrH/VNnXNwOeyDTP28fZ8bCDvMkd6+3&#10;Lyjjubddr1k4fwpfocRn9sL59DPYnNuydpnsw5lKm8EYTV4PnubI4vJUKa/uZxlBHLpgbFL05GiS&#10;uQVO4BNvbFz+tIPKcpBpjZMWLROsPuDbouWjD64OtTrmYNx/aJ4cViV9Kb0GVym3dC8HGphS/LhX&#10;LXuZfetDb6dfuxYF36HKZ9Yqgr7lxVqp1cseM+9qWm6W5ym4xP7PeLTFNOkL3ZwtrepesBKzw0Nu&#10;Nqq2qyRRqLbJYPAdaRJtj2oMGq5P26LbiL8/UhmPEToeSUpRu0bdqLu7pOanTDeqmY0ND6L0ErlX&#10;gMH+C1DiZRXg3ZypI0OMvOcoYlbxwlU3vjDMmufyKEZqiMNGfdHIl2Moo2sWB3zdk29lFv6mgnRg&#10;XoAjhxWEp2PREtLFEfUm8vHur+hS+7p676FxsuOMSt5z+ne/Cc2PRAODoCGE+6vdF5Pmoeq87j6n&#10;EyPtk+m0kOYBX+HJJrvbSNwBVdVbKdn2iPtt2xjRm+NAcc7rmKtV5R+ZW/QGhcN8IJ2Kme6wQZHf&#10;rjc2uRXIuI3gcbY8YXcTZXy65fNa51hjb9n6WelGS29YzhcrTjiqITj6URaz6LK9ZeOWkErgVkQV&#10;ePCo5pyyKCwAaud+DtSNf2n8Q3VErPryIPEYZeatv4tNUeTzN27+kd6b/jSjdBfTFyys4PkQZp6q&#10;6j1a7eWNb729deOXxVj5RyztbAqder1n+eq8KHR/cWEaK+jRBgBzgfAq9thr37dNxfGkzb7mwXJ3&#10;AzKiLoet4jYkbGR16luVNr1oxagc3AapYRr8FlvxNSLUtzwi1CvtVIwgXSLQo3AntDmkoCH1cLji&#10;CE1y+OxkWE6YvNMmgcUIfSPHyrBp1TlVGIPMFakj1l7Z3f7S6Z0Bsbk7R4LqjGdJhRWLxLXaxd7h&#10;Mh8XUcY+zrPV+Oc7TgbgIEnjhGHYyQ+nk8tkFRvbc6aMj9tp+v6gojaoXkksYpbexx3/PdmclJT/&#10;DJDsmJg+l3b10ZfLG5f1joUKm78doo/VJTLnUMs+n7RJthnA8LphY0Nicf58PPQmWHQBKko6itvx&#10;u5WQgrAWOtOYre4feT1Z1DQDjsd/3zSCfdxSf9kl+U4ZaPuEoiYPgfqeGxuOPXcOWjxuFUam86l9&#10;2QzFrtelArKPfVk67LRv2GvFXw/XqX3ucWWPVG8KHED1CbDLDHBCQox1E6WP3EiQaaoSV62WwlKI&#10;MNMbAG+lobO/i2pbRaDnGFu+aZfJmNEnOLbiXtqyX+O6ebDWcHt4ARfx9JCk6Bk0exfipFZ/qDfb&#10;dz7Yt//gUtKwWbkBCILCF2RcoGCLkARx3FEo0fnk2zU4yYM5R7XyrgZUk0vi4WsFRQ9K8mLs8ggO&#10;pMD2d2aHODeiuM6cwaMGUcy46nVNPglORxqc11y8oihWZlUlxcRgZYLMfTnMG4g1e6BvKPCuxtNS&#10;2CI6enQHe1JpMCe/wmZ5sQoA/O9Jy539KjcRRO/NlOuR4pjGoHPZQKGm0GM0tJ2b7euXcW0oEWj9&#10;9oCWNNhLkcp+44KM9auZTawxkfe9p5ttGFlRpRq2kyF6vfqSonJVdmXZQWZPSpupXMlJk8ojQ1Nz&#10;8r0BlxT76xp6yrY/cmOmQAfAtLjYNl+5dxe/rw30eOkW7Gr2fxdeBcnOe5o5NM6t1fU2TWBAE9Ib&#10;81l1mC+gS+0eP61XwrIDTVW/teJz3e8eoG5aZwdPPfplR8nytB8X+MbjwAL/zb+ulD2VXE6r208/&#10;2GS2Oehm9/Bu1ihYOIPx4r3YM2l8vh5QbplsFVGtLb5SEVo82gdoCGhpg2PFy87rxvY2Rb89PwxA&#10;XhWdbb95GQrY1RbnUm/J+mpmQj4WUAPpQMtiJ0UKwX34dygsZjCWmC3bv6T3ZOxwuN09TuXGloHE&#10;o0Htqe2isReR0UyvPpUrEWrgkG2GpPoQ55ftODhvfVGffvAdXP/qxjT4GUxm7zpUUN6EBtRD6FhE&#10;X988yMxVT/41zmySsI/JujgvYnFzFXL7XMbE2ZSdvVcU+wl86+mPRdN9tX1OAo7tg1G7UAUJPtO1&#10;bqsnMHjeP7trLR3R037u5zfUMUdpMkSoepVyVwUZv5RZE3nHmjU71aBbpYTmY/DcxUDU6njVw2yx&#10;Xl/KObP5o4zeArcGyWSflqCvde1nz3Z1GGA9H4H0/fXTpaowkNjse6G5nG/fmJ07AAtQHfXD4t+j&#10;un7OMLkOq65rhx147IrF+im6FPD9nJB65Uy1wSXme36ENmtV90uRyycTemSHYZlZ/bhLvZOJ0X2l&#10;soJCvH1bnpZisneoF9qal2lloYk3gsRuIfP3ZBNcWmJ0QG7v5q47jgSuUiHmFnmMeLbx6PSyzf1H&#10;hTPEvInmYo3EVK4K8NuHd9K2Nt4cisltU3Na4Lz70u456Lr2qvmdB1KJVD1jEjdfef1U0A9/72Z8&#10;Io/oXLKzSIraMslcrHxaTWsfrQHb9azIzr7WM2O0J+n4dUseMtQALc7BiXgCJh1MHDf04bS4zHq6&#10;vWxrBbS+x5rE5z5ny7s9OT6D1aYS5f6G993u5RFPn1jU1V60geXTye5AXkvlnjYqVW7zsS8NFhjT&#10;LPfS6PvCXpNFjR0ycL+PvNYixK3qUFOUrcBW+OqJP7a6JVRQjdvcuzyqDI9+fqm7PH1ABijFEXrI&#10;VdrP28Y53o+hldny3+GcXX3WMxQbiYZgDvfn03wgT+cR/l7F+C5+Ww/pGn6yIp0emUpWIbAWh0wA&#10;ItO8SIzOVgfd2qp/XvM2jP+1iQ0yYbd2r2Rf4fmTjtbmb4YmVJJphZUWwn2bDw9/HeBzT+n7LYHO&#10;8tUj9MfUbvrtQH8itFVcSJ1dHotZpfAZ9N+miDIfV3rQdRvq4dq1rbRAIVidhCCjDB8l50FSqxNa&#10;6rv7svww00s4s07uzWOt8U1wya6K2IvJFplWpYO/83E6yEwQ9vbuJ9oYreteWaOgjTnE33JO3uZf&#10;/PY2niPB83Wrz1fqcPmLQKaXrVxtCwHYSxEzHoMSeKAH8dTMcebW8tcFldoG+WXQX6xeBQfMHs/G&#10;ysRSHUVuXO117LvfSRdyy09lBzv3eSVwVpoi8NO5N7nXNp32s84/4FoLMlPzM/uO2CXWbLfXQAEq&#10;Q8j7clxeq5pH7jc5chnDwjl4rbdBEjyN3s0X1oWVnc/anee+tGxP2KmmLQiTNW6raYb3qwoxntOO&#10;LOzJnFMdcWjJDAWQKTD9PCPvHtkrSUTjneP/oOTI/+aiwfwVjJD5b9YRDWI2yE8wIXevXM7ELAZ8&#10;RuPAHU4JwZidtG7VRiP7WyEAZlIePmRlL9XrfEoV0tGD6mZP1TbI8Nxlz3Um7U966szSyM9lVtTB&#10;qIge+3gCuxh+lhC0hY6VLCHfLQ0xmGT8OJ+r0Es9aY8cqVGBJuBmB9gz9uW6wVwoIvGv09Bwg/2o&#10;zZe2YC4evkBm6eW9fxydyZaCWpOF76BWvQeI2IEo2IGCijQqoiIKKtjQiSj2Oq8Hr1V/Rd5xDiJN&#10;T0KciL2/jRc5ny/6Qx2o/rtPIAodyMheKWQJaBgL8WFNO/rLHu4bSm+CYmOk2Q/TGNkvf8DaPK6L&#10;pe66w/6m5ycCxp8qwjSul1v1WDXoXs4ZEFNOP0MZlL9a782xOcPxccnldNSnz7H3NZbJ5xXuq92n&#10;2H0f1KkVFjtzsSVvufxVWzyw1jyjnedNVRAgXSgO8GxfKtGzysXYpPseZtfejvhK7xHuy1ZWgzL5&#10;pmRgM2UsR9xmTAN//gGuokwLnXR65ccxwMWdcendyj8qfxRgz/TLVmZCfl2JRqX+D4zG+X2+PNpX&#10;SE27n/F9ozrBikThPEQR4EM4LZEqfYzSn9ou8LcGmqslYNuBNY2TTYu9S84FiEKyQdbgSpXcxfMD&#10;Li+UIr6yg973NDGg38H2u+L9ChuT+1V4gvtElpN6xf50dtrB/N3AFL72zZQK7L1apAQOyqx7svdc&#10;FGDG3e5Sq5+Pmld3mlGb/Va9WOF2YpKK4Q6x03f+RUlFaKoOjxKYpVnv0gt3Cxbt11CtlT9bP6u3&#10;7VWuHg0vJgkv40yzsY9hlh7H079hCh21t+1sM7mm9fuO1+sXr6fVKGleiWfAs5OdfaGWAs+kPeia&#10;em3Ntn/sITO0uu3qbdAultPxKtu2VyVCDSGZPvJ355OFF2/afN+dlRZ0W0HwufU3ua2S4V6naBce&#10;w7AG2wPmEVTmF/S9PMPXLbpU/30Nj6OvZvmGM1R3h8oy+70YFRTkPYMwrXqz0m0ouEbzijePbfaY&#10;bHJ58njc7k70rdvP37r33b+ewsr3ftEzOf3m3vx4+ZjbL9hRnoEbA+uTza5fplTtoID90kPww8mu&#10;hP6rIawxyF4YLiqzJU8mJa3twCEEr4P8jaykxdmnWuE2PYtisaeqKXvl/25rRHHdyuyD6+RdRlWk&#10;gLbbibe1zZAqnQoI4NYO5azdwoHUfIzeAKT65F3rKuisZm94eRN/YWCY1t440SIWn2nQInN5Qp/j&#10;CmLZl45TFK8aeBv/XtJI+Ud2c7WtsOyDsqhbGtLFwlsZwEy7trMC4BFc3nKRwiac0Wie5BndcRvB&#10;+G5Xf604y+yIFxv2Du/rEBVyvGoyl6toId/mPemsp3Vwfj7pHPapQ5m+VqEwyCbdIO0N9XgB9XDS&#10;qahEVMzwVLNpXFRqumUbMEOOuaX/aBTuETcSIpzRp8VPomLOo9ifyezyRVRfeeExXcYUKEGJ/jhz&#10;0IqxLTL+nSlAmfoZeAjojtjw78KqNvGhGRlazWmuNeGlSOrr19XvqB2KzXyR+82m+8RFb55Xusu+&#10;Ia3c3GsanN9zxtY2lEOppHSFudorcMLl6Jw2x8898rDr/3rYWyhz9jbkwoZZZAyRpL/C+0l+oQva&#10;ATxsKLCtTOVDkocIZdRb895HYiVyp1umUpkaTyytuXwhW5FV1uFsXnAvNmsEH8cJp8vJG2Z8/VJ1&#10;Lxo3+DTbLX389UDyeBjx+rKk9at4ZVJmjlg4t6LSrduI15k6HtRjyOYVWQPuuAzDYiA0QyQUW5va&#10;Zryqzqa3oYrzG6W0uPF/JiJSiBLe306Lxb7C5Fkow86r/SKwe2ctv/zj859q8uw+QIKzqKTTo9J9&#10;OeUgePRqmeCeVzrrpUsCtXMC1Hb8Q9GFob+f1E29FXaOrD9P4v6CbThe8dF1DwfPTgJbIPLVZQfK&#10;4CI3+OYBpTqfs1P+TjUer41WiRaL0pNbbaMN+mFbir4wzvmdKQruHrEy5aZWrux7mU66Exuv5hrt&#10;d+y8OHVaFLVZji9v47ladVmFuTTFNbJmd39X3JUFcgS1MVTGXAfj2sEyptW77bP+5MhMhxZgQofq&#10;hNQNtLq1qzWp//IOHi6/T0cuqXQ21gXMygrBToW79zbrzQ01Mzvp7XI/InmrxjhMkvWYPw2UVg1y&#10;WzxQw9Bfu4JHQfTl6rxIi/msUAcAvM/Xe5IDwTVY24l8Px2o64Sa5qfZRvAce1WhYXvRpfco3TE8&#10;Mq+PaSdohFU7Tv1Apo+Z/W626fX/FpLmDN5ly9fFzNor8NNQrBowGQMxHqXptKJOYae1u7MThz3N&#10;8DmezRENs1AQKv4laOU/jSxS18xhjd42zjPi0DUbsPaZMHbQM7/jd3Xh+ORApMd/383R5Hfl+7gz&#10;7Qxfm+awTnSY2oJ/ZXMtUCwtq1f7TCGP2xVy+iQVrNZ0m9he8InC6m+8Nvpmuse+UJ5kpCsbFM94&#10;v0lw6cokgx+vzW7GKvgObOL+t4pYjp8ltScNiU/sOffGIvR/0DbyWJfYqRMb/QqctpqSeLsl8jJy&#10;b4TMV1KdyRAbLDDiBK9AeXM8kmVzvd4slREzIdoJj0mPV/fcyMO3yolGzP+9CGqkLrVAwymckV9n&#10;rqXKqYD2U+NRs9AD+H9g13ajButTuyOqYY0wp/lFMwdCzuJdtaoOaQOW/VRdSP1t9RzcHtzTSsaQ&#10;n5HCJofCzXX2pg1fWRrKWAfzJNew5XCrdfAjpBfAARqflhM/K1UOSC4a8uuTpTxzgJ6bC5McZETU&#10;X7CuQKaF1ydoffLNBaoxNUTH6Vr30tvZXnJ0osq8EF7WC6sBg6tsD4MyHJHWz51kN4oLcUtPyHG2&#10;J42YEdvQGqwA/0E/jNnyQm06HezK6hlUXov46g3dk44MWjh/xBjIL5t+m7kfzVA1cFW/WhVyy0+q&#10;dwUzWFhgnfHKnwCmHChBWD311KBpZh16Pzydx5AzOfKOPjFNbORgXe94m+IOb5e99vgDrRbrzSUR&#10;FI0P9MRS+nj3iIW5ajcra3DlP23zttntfeE5S7BWXMZwFKn8tepyi9L1AxJN8kFujlDBb+DKJcMi&#10;t+O1JZ/cIKOvcvYcUVYv2p2x71JaJiwiT1mhO73msdOjoL5DMO/marflRN5db+t1z1xWW1kTVuEG&#10;udcaFm5BmeQrPfmE0kfHzFsFusXMGIgKV50i5rC7sAmCKSKucyzXXGtLbo5VZ3AZoT16Fr6Hg2cI&#10;3JxCz1sogBVb7EXE3b24ZLe0VEHp3GNNQcOQvtvfv4cNFd22IX76Ptp6+X1NlMVKDmThYYySNVz1&#10;NUp5ToqzUxk28bnaFctj9OoBTnrx3nnnXOyIFjulkuNvsHlzUxwc4ny5CdmbdTl97MhkVPrVnge+&#10;ikCZh7z1pEEZifj1woSoJ4ASvktH2AfqKUTI9q6iDAf7JLG7FdAy+5/muvHQMu/ni0WWjmQfKQjL&#10;3emofrvNy81tBWLLAXucTlIsjveJI/anmav+dwSc4nAjhOIaD90DficqwOkfX4Sgx8GvEhWEWqdq&#10;GPPDIvWmkFnfJZkepR2RviBG6abY3WI95pT7sdp9Ac6FPM1eBuv11xsf5uNDw8ikD0T1o+BP/TBn&#10;O27eRtaBkpxJbSVdf3qhA7c0DjCEIJD75qrLwuaDFtMhnHK8g3oodxQP49oBBJZNcZDtTD65ccEn&#10;cnJGjs9vECBlPwHXGqFKfsJBUH35Sy2gDGukyYgK0PdJAUsmZl/xUgaavcKndZ6NRI93rnTudGfG&#10;JOoSx4A96eJ58OuckY4dCCUv4FdCkT0/Dm23j2+Trfs9wrdbqMaQQoYcfFhRbSABDcpEmQ+/mPav&#10;jczGeJUgbObli9hdaNMRtZxKRH71nMMVafN8k6wuDLNatmkjrj47JkgT9KM65MRZw/0dFs1KMScR&#10;lncpwTXJk81GpbDJ1DpzQVT/JlAWxHPTVEEZHIw1pzQrVt62onBjOcciP/B8dnpz73df6lRyTI9k&#10;1wBPvixvBjHevmKBzkOkL9zDrGZpvRyTOdZsN+KduR6r6mUMks3m5IxNGoW/Z5onzPs1X+/uZPrd&#10;adHo6ejiYelzqnbk9lWfJN9m2+eW+3wFbeAvBblkXB5RT2zZJE/VhOL0sGKp5KmNYMcwpdL07l54&#10;ljlQL32W5JfBncpOOh6UCTOpBpIEF61tT5VcbZHNvUadLpfLW15xJXEXdzDUya4mPg69kMk7PDfc&#10;EVE/wqVPOIzfxS1Z5QX2qtSyv89unRdmdox5+UcDYnQOb9Az5HIf4m/80N2/J21DEt+fTo0jHWM/&#10;6o1y4Wz4U8gGJkj8FLm8SE4Vj5i4K0dwh2bp1Wqrnwm8viN/IySwPtBQGTibWuIGHY+LGB6rxaHp&#10;O24+o84XLkSDQBkTIC2jpMAzJl0bXT/zBtAqvfKrZMfnfZIWK480gTizW0vONQbXcU3aSYPc6rRv&#10;yrDRE625yQ8miLifuqMDsqyjs0gha2OBF+d0qGxXRCH04sMbyljqngK89G9yRenGrEVIuyFaWT6I&#10;MDf62W2UYNBF7+LP+Mz2WgyRBVbB9OfMG9eZZCfbufQrs5N7f87Fk3YZgEjW9FX3DjmLumxdT9A6&#10;Jnqit3cow5OSOLmJJXT3LPWk7Es5zgruMhk6u/qyBM6fwfXRw/hUtYZO9dDxev7sFjLZCkWdXh/5&#10;fpjX5tLksbs6ev8qbKMa2RpNQKKnhK50PLvP1sZD+3/DlCPuT2XA2R+fubX2Bs0xlQjH2hxFWj/q&#10;Uh5kcTvodCHbINdb7Jcb0vi86LUb1DYBPWX3ldJ6EZa2BWNAd6UeRUTJ5zShZnk2aXg3snUpvnvV&#10;r9mFMkqVe8/X+N7I9eOK/jE35mtsX+8NfskJZr8THPlnz79Fq3jmkos9l4wrVEPIZHLrbjamBsc4&#10;R6GfL7Pt6l7tsePrr/bj3PzKn/UlniS98Su8FXgeyuxn85d2qYKM6j0ZLl/vcnY+Wdn34DwY/zZF&#10;75LTpUeGg3yOvVYulIfW6uvT+zN/fRiV2uqRoz2RLVxH2BL8NGLt1ooOe8DmBMbXmceRUDgEuYn4&#10;1w4+gno0aWW6+Rk36I8GjPBafnG+2tqk1Yv1O7nxFbniYdKFr8UpUmUz26rt1I2qEDNueGBcPaQL&#10;PvaxrvCqJa/dq77e5tZIrseWGXBlHZcXC4ZHUGa1hNsBYRj3qF84u0IuPp09shzjviMdduFu/Ymz&#10;y/a6W28ELM4jDg3Xp4uHZvxVSpQIO2i+3o+7KB+/84HKhOFylnDdm9JQPH95nbbK9Ixpvv5mnWJr&#10;cAJEWbBaixuXhyEsvjj10GQ7sB4HbcSVIf5dUhr+tWJA5mA/uiMfkepeEdtcP1qHhR14A/29ZHG2&#10;+GtuPyfXcOCm8f00il6vB4jEodQvxQyUIceolCn4Xav6vH9sEM9thoKx7R3E+y7NnF8ZexAdcHVf&#10;Jn69oSrJgU9UqAJzFJA+4OCyzuHtXN8LMy803MXuNaLdbj4KgDHoOPnbV+l57qGu/tsL3MGY28P7&#10;8x22Z7RP4fEBKVeHCjbCGPnmOGHVdeewtd9Xx9L5sO32zos4eW925s0ZzQJsVN9QqIC6pXB9cZ5i&#10;q8W/Z3olI8bAc/ZqsVTfGfPhBT7NWptF/kGua9q8AtevOV2Xu0x/DA3AZKv5cyNPoEwbpD80LbQh&#10;69dawNpdg3XBIDPxkkd9E3xqw+x+CA5icMAeNMHHcnX32Ytq/VO2UvePC7n413Ks6+WWvDDp86h2&#10;j1oniDFasofzYGAN571TwXjW9OUelYhFB/I0yvFKL8VRL54CYmawY59LST94tb2Iypb1fiX10mTe&#10;ZFaaUZ6n1V7/Xrmc17pH/t09tcGvCxrgrtwwGoU5iS2Rycg06S3KnoOMNp7w+/dlf1+MmVEwSR2b&#10;cSEG6b28qeFYHVRKgd4h3m4ByHZT6pGY4MmEbE4d2lYqj7mT+7yhV5/1AMo4dGa7Xb24n356bQ+d&#10;e7HkvDPl+h6j2xnlFz9anY32Y+ifAjSYZ9xSkMoJ/XGlJ6rj35zO5hgCKQeThXFYE7c6I464ac7A&#10;5eWsOo7DT/uaDDODHpRJnFVl9ZDzvfCpZRNFIeOFkIxk0GmXsU8vZo1o31KJ36miBsKz/1PF6xEv&#10;fXsKWyzknHx7Et6kFVoRItVW+KPEdQ7SJ2ZntVG373+XEguykMUAykRZrrrYsuTZvD/03rqrFuNO&#10;8/htnZ15bvc4lX7zkxUusyOrOZDSp7sbBvCMPjwndnNSC8bjBn1/qZjZrr9IxK+iVMv1u9hdb/QZ&#10;CVq/TZa4zKt/ayI/mdVO6VoFl/R4m5EzO7CcFgoDI9buuf0aOgr4HPIdkoienZd9ro4hg+xJddr0&#10;a7HVC35BtD2Ee55z6mcWlCSGLPNr+lMj2+k4UYk836DQSTEPZR4CpU42w8o+a9fcx+std904OUVN&#10;KVDlh5YnL0E4uCXfgz3XRpbfgc41D7AKjWM0uDOsALGKJBeXi2fjtuM8QSChCMu6KX5IAZ/R58y7&#10;nE/efydtvQkPwgXOwfmJSZI3xkid2ZA2P+4HdfF0fvAxdQU+xEeyKzOQnuUgDasWlWtcMwTBZXeQ&#10;sVvF08i+CpW0aTxZgqjXEW62UfWCyO1SWejnSuW/i4cdBnugWh+Pa/OG/vHlYK9iJt8NVcNbza0i&#10;3rtKd4sfNrftp3oL8rlMmtK1cUNLj1QjP5syrkx7rTUoqOBZ+f5CEtzhACDbX8Bd32Fe1PBhyv49&#10;oZ30wUpFdR9vMNvXrsZxpgzbVmc6N1v3kj4+ERBonMVPs6Nib5qDV5JPR2FpWSk8hXK/lzNea6a/&#10;RZsgpY+P3azqbSGC4I50e/Ppe909Qs4VBss7KDN/KPqpRj7p2yYTOeuEY8Qvr0l5c8l7oHPKd0In&#10;sKsny5g7v881lahRdxzvUCf6XpZcsth0l9QgTTn+q5mKJqPLxkixs/0S9ZuDMw+NYgl4ZlBGmv/X&#10;//zzD/7f2X/+7z//+58PI73QVqVfOCHFdGSNCf/grvt8vfrJKqfxvf7T+hbjI5PeHruHsMHe0EGO&#10;erVUOadfIPj7wOHY4xUVi7jsVpi0j9TbTbVSPF2MI8/apn/H/yaFWSY/zfWHv5IGsSmvntpAkNP8&#10;9rwUVAdYejWQbKB7vfZuL60sJoIXrpM/l/PnFSL797maa8Boh6gUibdBFivRUS1wkdSVoAdNrRcy&#10;jtL+5RdTf41uvw9LpVXefZX6z4NxoZBUnsWzIF7gcIv0zAhAl8SEvCGVrHlGnkbenM/IFVoIqCtp&#10;vpLjOtIDa3/RuvZXVl0nfk4b8G4/NzITs7u/MOS59fw3YT7Ktn4xxFXgg+H9Qjfu5TMnKUtusX75&#10;6q8LcpTFtZY5EUauLCi8O0M8AUCwxPTqmubQXE2yxpJO/TyoUp6ZUedaX18oEPC+YAxsMzYS0NdG&#10;+/bXs5XKyzt7aZ+x8a4QJIGZYYoySRE/5LyqTOijCRMScgxxwiP514lq7YcDsJ738qnRXXchOIKb&#10;MamjTvMDarkm75pJUrlMaJMNYm4hlU59UUzWofJXZkrrs4VzvHRYawyTrVT/dSkgFmnPzD1SynuC&#10;KkhdTQWgwGbVQ8c+PAaZ/tVvlbvA4YAfmpz9ljmilQVycrPP4sYh36XN+5x5z5XeZ2+Pq0QCZdyj&#10;RRfTkChlmq4z7MfcpmiMHi7MK3vbnSuu4T1FbEcTRUXiz5z5ptVmLmxjwvIaf7pvfxYPT+75Ozmv&#10;2JkSA6GYoka3CKEP0+2h0ltj3cHSo/9uB1lEzeC3CIutIXVVS9cCGJF752E1NyOKWeCQrvQ1vsRn&#10;WSysmE11JntD88nV32nZDinu06uuOGQnmwGykKdnwq6Jk7Gw+fi6uPC8u1wBTNV08negW+15f1am&#10;upabFvef6n6Axx3/Oh42Wd+8Io1OBR448YAMWqwXlKcPsr7bgStU7NnFUBaQW6pY/rU6lKo95Bg2&#10;eLR1U0L4i7Vyqq+g5kphPthYhTKXsHAnqAoXq1VCeoerRGxaleGI653YZdUqmgf+cxsIKxUr7LR+&#10;LytH76l5G4IECtmwQ/A/ezH66Rgyyw6vDvrRnvxa7nkHQUAGtRRNiWUudP/uOjveDnw0Qx9la86D&#10;09DNErVuoI9Lk2X7lc3QN9yPDm1jSEbT2es4UKeXqUc8D9DHlCZiT9IYZZAiz63YEiHPCv+yfflm&#10;qMB/Mi7V7muzwc7qMQtltCK5rBSBifEtCqvmqzwxFy7EaC5ipx/JxXJ/u+ycdHaJWR+vIVwl3GqR&#10;e+KIKGmtvmCy2ZmS2U83iL2gPpG0Ex7QbZXO1f0Kdr8tNGwovD5o/92qmcb8SrkePLvWjDP8bvXp&#10;jq6Rq1be6woZj7576qnTyvjS6FhejJ20PvweSk+ICI+wIBvE4kzf1Z+kV9v03aw723dyUftw87ht&#10;QoFEti4JZtTN/a2MejZgN2to9bnbIgdaPO16DKSRHBgxmyN/JFiRV87YNZV1mo735RhzoK2iMqo0&#10;M4a/0yAyC4nTfp0PPbswdi+j0ZnnvpFYXmGXYoCgIcULsjn+QJn1BHePfrSQa1cgKMHFyN2e+vXP&#10;bVY13gRbjXzwAjZXd2K4ISuv1R6p2GUFHXMBsIV3w8qvyKVPA0mvJ5y/DJMTxi1u+PDSeScZkTQO&#10;VtrdTQ9/ZWr6xGv5MuYNue69WFlEmfX9rmcfpEulFHKffOmcjWByfYabsrRaTruHW9q4Fa7vfWk6&#10;V4d5W66VF95Sr9Fi0T9l8Ly6Lde0JXByiIi/9a8qnHYoo3SnowgNOtK3kJAvZMipuV5mXueawuqw&#10;qGUGg0308EXzBpPjLnZez6uCOxAe8C9JzuJYFLTjgLYLnFcI0uBW8qljKNrNRtdrg0n6OGfj7gQ9&#10;+FBmiAbAeVOM/r6SvXb01jjJ36uFfG9DLlNuj72ZwuOihE119F5Fmex3j9927Ls9fCCL5XTjuX6h&#10;yAx726t2kp2At19fbZbMpi0lV5rPj81Rfzwq/8u58yswYDU0HTVFujkvSN/zpX9sucoxW15WlhAY&#10;47Upt10UT5Chw+oAvc2ewmvrlI8kv9VcgNa+jNT9MgSCG1eVnW6SpTcq65nA0h/UXd+2dtAU/uDT&#10;vKRFK6/cDluA1bY2814Os3YwpZYgAtqUGfe0GJP8Hp8/hUgkZuvRG3rD4eYR7pn+hdlpmbqepCv+&#10;qRrZxhNoHucHGlbKuxIKQORrZcgdNEMZz6HMexjnOsYhgezVCoUH2XekadXx6NpsDVPdbK73riRG&#10;/r6/0ZKwPIj7jGuJVYjK6lcGulIaemhjOEavwHMQ+HzivlZ9712kL7BDTFs8kqKCeMoYUGbSBC+F&#10;PB8jmCC/yU4bF0Kp7cixvii533l28nvh45CdA7EDjqM+SH7N5/suWa9PfjdqzuRTJ35QuLet6TyP&#10;sPzIaGRTbrkJgbsm8rBOXJpZaQZlbn46r5SnX2uKzjSp13q0FwoV5QnLoeu/4+R0RafNWm23XxUZ&#10;jQgfGO3k+MxOn4125/Jb/nh2VBkIKDDomuZbxB5scKg/zHiB7N+GkU9eZuZwjf/KQBBWVF/Z40yD&#10;CZBPR+EGudIH+DSvbf7U2jOX/vaVAVyelCS91R4cnjnFywHDrt3Oc/YAInMzZHXN0qQZJ+DYAott&#10;3d6guLsuaA2ne3zdhs/v3/tGiy6cZLTpu+h0vATkMvx+s1qpgxDf3hV9HAYCTXS71zvbdTHUtjuH&#10;fDGt9PMu85RjKjoPFu91ud2fjdon9lw7YYuCk7mdHnrzjjDlzwPtlJfZv9uBufb5KwjpmQfSzand&#10;3Krrexb35Iiz4fRk5+cvJ5CacGEceyLOCJPeja2oE54Q7rfQUKtePrnUN7i5dOM37/SdafdYhUEl&#10;GODrURgThojt+dUEyvQuxfCZceVku9EtyLnApNhq9otNRy0WGa9Y2wj69nhHN5fbtr70piu0HnTb&#10;Zd2pz6v+rlBwDtWzvKSKaSMEw9OrKmV2sDE6n22sCrYi6yPaIluHMmnziEDnnq1AQuJrdETc0les&#10;n8G8FgNY5YTNyRHQI7B25qxSYpUPegYsXT57KXw4Y22mLAqde0lGbbI9kCGUUl8/sQYBORvoJkE3&#10;QO0+U30//3fSZnq+j/kFpbEcpxx7zh/R1Vje4a8n9WgWBFXBg1w29qaO9uIH6RzfkVzpRT9O2eZG&#10;cnqLUzqwkv/n6Fz0TgWiKP4sci9EChEhoZIiii5yi25IeP+zv/MA57fPx5jZM3ut/zJXPghK8t/1&#10;baZp/LA2s/uLPlvsk9QrQ/4gFxnK1LSzROHOgMhX8dzHLGL3G3No2NynKpj4Hjz9D3bduxItJtst&#10;F+JNJ3M62UQQjgj/kXqP0nDK0kjxuDtyE0Y6/Ta9+F4AXJHay60qk0U6mvLU/wfJ9VyswL2pOT1n&#10;Qud2BqGdamBmCXS7ZPLqt+Tj5UboRQB00ESUXH/XVz3yqc5wzI18uy+0mvpx7i/xzS/PGzsVrY7z&#10;1IetVThO2I11Vo+Nm7gcwF8T3Y1InmbG0/yjsUFw4rPD6AyRLQIduLevdEja2mbrst4amxPGHqAP&#10;v8JL8qSiaIONZEx/3NeV77+8PdeTXo0m8N/Q7FWoQ/bwzG6+iQfzwYyCQ5mwSSdmCeJAeNxhovuw&#10;gCSj0ffZ7GsXVNZ7A07SITqrfTNCjE6PSRzBtEIZddHadzFIffrXKrlCyCHb4RotdmBjxNcziGnn&#10;CWq0HD17pgtHyAvKUEHMlbXKo5hdxWEeUgGiVGZOS16uOb/yQyn2kVft80S7Vclg2eMie2tA1OCd&#10;1oSO3MesWAdqjIlcFhNoPUvZSzC+nqN7v73mNklyvalpuI6NK5QhqLp9e5czjU7BAoWP/Vq9I9oH&#10;kWhfacj+qtGAPJo7iu0vGUn32iVO+5xDTfslK568huvLqyLsVkTV2tNP8BL1HY5kq26RyXK8bnod&#10;cXO+tMk/JQSi746Xc8anBrS0GrF8wCm2wQaCXz1lNct/Su7wYjXl+eSxLdZm5VkMzvPstCTyEr/z&#10;LFs+7+66g60SDzDgxuNTOvoVdoXnJsgqFyVPdKD8+n/fTaWzcrXmrC1mUDtHlBjrHftPWya3Wuez&#10;NPGAzy3bwm/sDDBqBQE0MbLqvJIXPub9R6vRtjO/tU5OALQz75e6TKdyMau/JxXX92VgqXkVCw76&#10;hwxlAK9XzXr5wTrtfU8l8foV5K1nBGYTkwqbuMKFvMBJAcEUUv7aZpf9mS7jt6W8Cf3aDTPqs2sJ&#10;C2vv9qPB7Ifv5hrPK8bRF3Jk5TcAVXHlLTWjvzF4J/yenXunWr7m+tMAY05CRI3Oah9Gnjvo8zfJ&#10;D89kdCF7v7bqRwhBaeU9Cqz455GY4tZpmP3xfe/iAVBPGjBtEyC5O2uyJ9Hz5/pI0Ho5ilqjv82G&#10;LS5yC16Dy8UeQmxnRJBofcL5WBBWPbnv6ByRxviBjtFdFC36II4Z3c57iAFTnkXRQop61NonixVB&#10;WVojO5hyT2dYejZfoyfeHrW+nd6xL8jI33CSVb+n0dpJugT+kT23qQ3WgMy11GkzXTLmuueqQcyM&#10;ZKx5HmTO2eqOWipzqWxop+YSbU73nNM99e+6stxGpcNiUt9JMPs0QskTADyVUZF0lpJ/t7XHAeB3&#10;vW8wX19AlfYEPmEFmFE7YZ1oew9N181Z5q0PIZ8uYPfDVf7okgNzhx0nQDMqqcnn9/hL25kN9XRY&#10;6EcPmiZhFP9dIckjmT6aVk+znlcUyvh07ahChvLXQArC8RFWihg+D4BM4F+pMuIw5mt4l7jxFzEF&#10;ilCS77W+FMcwGWm39fMrELX79E1SEYtt+CSrmEnDYA7N2vPXW1Sp8cXd0yRa+NvTnuJAPbzrusa9&#10;aTEeps8fzJ2Gk+I3vSSTwnSAPxD33pifKzBoeThNod7AS0J4WMPG489FVtzmjgHKHQpzsGJ1dLr5&#10;HCkvdx5IERiuWvFHEGakBmX2DDfu3x/MW2jwaXdCvXRguCSeNl+ZOe9md33g4WqigfFLd9Fa1ZPm&#10;fKkcsyTY9dqYaXqGFQJhy5zFwyWGYRnPSfUkqW2icXF1hjQfxV+2an8LGsnnPv6icDVgFu0CoGUG&#10;jY7+bYMc1yplf5TYq2GAqlvhgQDz2OduF6+ert7PCXNuEJLHzQZJn+x2NMWi3C2TFVoQ6U1uRuLC&#10;X977936pjC+ySBHK4L7gc+8HEk0Hpw+/53veaSrM2ezj07KprlK0KhVbD8Y3EoXAoz0jK2QtNZrI&#10;7RAzeX6ry4CU2lTA8irnTMxCHlYSuw0PogpUBt6lp12T+ip/fRpeuR65EBwHEvMOnyk/L3kMpBwM&#10;+1qu1mkT18vasL4I0S8pP6qYnbVE3hptr+Ud8K2VvdN4bUav+H3lg9VamlbAAM1BhFfO7oZHdfor&#10;EIXKFY92UEb+kBfFSheX18nkNh/ngWsf56Uji5D+uOy+BwPhFTIvUb1FKf34rrhfS6s3vZ8jc8Zy&#10;GcmpsjO2qhWJFcQpXpIBGzRXZO3VF4dGkmpd6tNBvn96qKQtfLH0JbxX6TrPXZ3viDsun36wxTN7&#10;iubt38xse+QedCFo8GlG9do9bR42woRfH+aNDeS2dHKTRB4PEebi/JR5KQy+ndN7BwQEEete0MPI&#10;Wvxdo94f/FxP5dHPSWHNN267PYCAbnZ+xZzW/uYxbpGu+rWzzcPWe+hBXG1d07Y1BD/tqdfYcwMT&#10;3bRbWs6/n62BUoQsxc2gwT7aSQzEsBU2/Lwm3vWvs5HNTDEjYs1Cl83FhGtNvASZx4FYHuk4w5rV&#10;V2lyH7R19BgWZvs9gQdP00tw36J2x+2tOOKINxJuskLta8uCOI5KFDUl0jrfcGcJkkThWzYmNSjz&#10;dMRPB3X7j0wSlL10VUbPLwdZT9EQ6UUvJbl/aq4hoqZdbuPjJQD8S89FvFqmqt21hTkElc8X0uOa&#10;dltbIX3NPDelxYh45ZzWNt0Wi3doaAd/O/Sp9Sn6o8HEkggqd10YBXVLd5ENBK64+ZGru0SvEMBs&#10;mH63KvDwx1l5+nnG4bdGHUIfjJXuV/Dq+pVqFZaP9J3UivF5XPmKmGZOtXc2BN0STfpQ5jihzVrX&#10;e6y0fdCip1HRtO/6xF2RFCfvcKW4Bp5IY8Cq3Px9l6r33/IQa2H/Aj71RS8SF3s9BRq9nlj200zT&#10;TMq8JGMsULNa2nuN6zM0vg2nMZQp5gV4Q8sOXvcLfWho2LI+Vbltkpysz7paO/e20vZ51M+HA6j5&#10;5TTJWn5K70ZDfz8La2LlMnVSeBHcpYB3/rx3oL5NPnSGuT3Npg7mDuhf2huh/fehVc2SqXp7BWyE&#10;yshe7RKEqwGI58GYrLWMmtv7yRBPPjIHuYAxl5q3GL7kLlEnyfN6MwGCJxtop12ayEv2lTmqcgJJ&#10;pBJVZLnfQkUu5do5pj0oM/5OimcYi3c0r3tXB77kLaxYWeELGFFf37F5qAwhPtm4wZmbM+H1HlJB&#10;/exuhT8uKAJsRUiB/cZ8Sz67YFPI76dDTJcg2bi09KppPLfa1Fgl/+bTCiWFoEjl+j5sJ2UpUSZf&#10;PllkHnyhgJecDQQfkx+syDqvYfvySr6j93nPdQfN2PCyQD+1rgXLPK/XOhUguaGxOlTGEFo2nZu4&#10;OQE7nQoxQG7w95Cf6FUbw4j2ENWjzqQaiVigO+5N4TYTbzsVK1pFEWqR/J5A5BB7q9xayqx52ffW&#10;VXR+LicF0WkXjkMKjj+Zf1Q8IonUUr5+IMLGpE+JxG0FcLW/Bgomrvk0UsEM8davC9iXK+hDwOHM&#10;2rSra39cJYzfU5lBFpq79BgMsdBur7ybszKqsRYuc7qIQ+v+CInZZe70s7RoDSo3CWnWY2wzAM/L&#10;gLmu/q64/eL3E9Xbxk2FDUOIFwtqiR2H4VQOKDkXCLfRrGEXR2R4jaqUJK6WLWkUaDYWsmXiuQTR&#10;gZsGxS9CalfCYoc9je9TSxdi7PNdKlF67+DgNBYJlBFwIl1Q6j6LUyt6ezyM1qslIJFdf3d3OOS1&#10;rc8np3x47GXnlQI9zirwEX/a4uvCDN+zm4SxC7d49pEI+9WU+X35MOdEBPLCTqfZ/YCxO50TweKv&#10;gaIAmfylVl1A0t/PjVN9FN/LKk+upYdvSt93t5yiCQ/p1rTUAsZl/9J1Q7L6w0rMqZi9dcL26lPv&#10;EuR7X4XDWZ9tpHd3M1lB+PYqn75/vbLg6Vnn76/xAA7y/iV8oO0rL73q54s5H9yCepKu63V2Gg2t&#10;5HxWJsufyB2r+xpbreeEbyfgPeRaht/lZKbq5ZvS+FZ6s2HWMnbH0kuNEAg8kp83yn/m7eivTP6h&#10;Dmt9oo5If4tCuPaSrybUHnS7lky5/i3sTcpYdZkWvC83dy7jaGXlVLoYjelwEM8aIrN2WstrM9nT&#10;l+31XFdvoSt0B0UIZ55DaxZmejW/8fcIyTzfpYajFXfqKJ0MyV0OexfKuHZw/O5WhxnMrvJL2B5+&#10;t8ut9/t16ocldur0d8Cb3UCK1GwGd/MlXHniU113fYhzz/9aQJZnRTo/PgqBuEMP5yeUeaOLQLt/&#10;L+h3tsy/nPcH3kWGPgl8iHd89qXmj3teJ++4kgzrSXwgjH20yD1GHgYZLGrRcz96hbh1JO4IWQc8&#10;bcE6uIS539CRp+XzxYapen1oP6DMozg531J1heJp93nyhFtWn4iYIWQnTzXt0bV0kfU41dt88C+h&#10;Sy1/lmaPXhEjD2yzCICv0OWW1cncnE41tmvA2U7WxoLEns+JsdoNyPbu7up/h/QrsYnZu3xCS2EL&#10;cJ/W54cGQZLjv8uN2qdv4/Hh2UI8Msa2+OyJLwUQNPTlu9e20J1rnpWyO32WHylrvd3KuBuqwl0+&#10;+YVzmxfrKd555V6OOP97tkvULWak2xt2xb+73Yqblas5BTyiqrbzEwbASiSV/QjqBywC3bIcigVm&#10;BckeJKCtbpJ15oUHv1FfB4dp7RfHjZqFFJ6SuH8lRaH+nAnDdRqbt79plIjq+3IyucDXP84VA6Gs&#10;YtWdgHnfXkdLs8zGTktmU25sTi+gcD2XzaSfpI97V6iZ6d4+Z8sLJccbTwWrZalnpQf0nHLfvp5u&#10;oZIc2/NSMg8md/fvr8HN5RUHN0cfsIaFIF3Q1aFX7kxkpsD32ivbuExjj8NPe9a+tneOGDaZ6/IS&#10;6E8AUN8AGJZ/12u9vb/6VSDz+6tC8z5teTcQjcWLytHpZqli/PfcPfkS8+iYlDVh++Gq18q9WtwI&#10;nyxs++sNCakSsArMQ3OT4FO66qntbndxEnLdRQvotyNoKyqFa9tpUKBkBgpipYSdCynQDrMgz98/&#10;mhEdZDRP+mtuw3spo3X3c6C/ni60ApnBTOPYHCqQ4+Uo2n6TkEZpLmWx+L0cZUsP2ZSPIU5n1rA7&#10;HJ0v+sXUJdgzZhX0aGvYYX1Mnma9M3WKKscmp0uSnS+LayjDXXgq70Hct1Ofh4VVRSg1+/J0ZeKA&#10;GZplc+eu9jZB5Natqksx5+CfrrCy8fP9MQcIR6EtYdcNVk/ezrNadpnBghpF/LXa2WvMeP/yYTOq&#10;10qNv9dBst9uSxzcucUety2bXUNQMqWTBuG039rXaZcy188Ejar4Q3pNFR1PZn1nOt6L5+hJLE00&#10;yUNAq5Qnwt1++SazdzUz+k0nS46mTcdDBp/OFHs3//a0lhK/thgtSvTNOC7WDQLQyK+VNLCSC3bU&#10;KsOUaYDrWywLWcvz0XlGearLkr+q5SanO+j+3yOwpLH9oboTAbuqT1rsz2CnoxhYFLnP8ypBKOv5&#10;r7nF39tJJ2+xtTcsLdbWjQU54pOUor0PqSpN9vQChwo7ByGe3LXY6D61tpPChBxeDqXyw1KTm/44&#10;fdVZyG37tY9z5cr5e4cD7tTprs8u+2kFPZ/+FjTXKSt+PemQLTFfLSh4+RgfwWHW9fORVyraosXo&#10;cGcdjfocRInZy2AhGR2YEsfZzu7E7ip3Zt/Wu4Qzf2zd2rZZ61MeWmh1JdDjqNrTripvTxKhzJoa&#10;vLf1zV6GvYW/yIvxK9/t0KwfdtKZg3cam8b6COq5wO5d7iOm3TKF7c3V2s/3wI5mC+E5jqBv3pXb&#10;JDwGdBz+O0XVEn40i3LbzLWt72LMFP/KKJ6aUKaABdhqWloOghG9GD4AmZPu75/KgZt2+1J2pD8G&#10;8Uj5nbTxjdo7j/N7Szwn6lNVM4CcgE7DWeKSrTBVIpMFmw2JJDFIVAhR2r2wuMD/XXEbHLVt/z1S&#10;MWbpU/FK9bzZOdT4NOjtWjm00E/2RGM+l5wiHWWx0hVcK8e4pI7AuxKOKesiUwZSs1EFOeHYqV4j&#10;MeRb3XzkOaieabO1TpRp6vydNxTa8/3Jrg8Zhr1fPJSexKtwy57jS83xBui6uLSRahL6RPOxzZK9&#10;ZmUmoM5JNvXWmdpMXtdlsT5fN8JuMCBalU6js6B3szkK8H6Y6ammUZ7k9sUclDFxFP5Ts2jDlJo+&#10;nfTXfimDrKxD9T51YI0tp/UKV7ba+VqoXWb3+C5MPx3VoJ/lC/yKgBEcch/1+j2FC3iLrPUOErre&#10;vV7PPFduP56FPVZNUvpvh2Zy3vIZ3obwXD8Kpiu/nFk8w7b9Jv02ROYGwZF6HAxhS1TaUTuslJVl&#10;4bKpD7gzVyD7Y2T6DJfy/YaOCg1r3QGKWpifz+v3yTO3ttAR3NHIh5WVoIyxHC9yQ+8VeqORGNaZ&#10;9vXhgUZ9PXcreRO695t4NgGh/YZd1b2AqnKfa2dJeL0x+vNF6auXx40KvMcRYkRKoWLT+S30p3kt&#10;V7JrZK5nX6XFRaKhjLz0p8XYcI578z0jbuGvVsY6LL+nr5quU32kZ4E06O324V1XPey+9HCG6TbT&#10;h6HActs8NjzOVv3TFY64Wn/xy9Qx8FNxTO3h8bxpqwM3pw54GcrojFeuDS5meT88zBZX0Sv0iutT&#10;OPqcc/U2msFzlg/zyFK5NPHaWxS5Z8c6yIQvgB5efeZqXrNjey8t3dLi1G6Xx4pYclotm4W5gjf6&#10;UDlQEwFtF8p0PxU5Qs5s0igJsVExKvYSeJff4VEsZXH0hGYvy85us8FWQT1u7AAGMwDirkiOAdCU&#10;UlPuO1sLKT4Zav5vJaz2L6UuKiZHi+1Nd3jt9QrYr/8/b6W073flO3V7lmvhfSlZVbs6wMJiutq0&#10;RqbWKBHrpcsjp5pa+Ybjcp25KWeD5SsW+3J5ixDi+nGzPgm2m3zl1fesD1y/S9BuDwhHlXlwXmNG&#10;o/rXcsSV5dDt3vKLO9f0qnaZwCiFN5xOMPv1AnH4hiMNmObgj9p+ChnMpY+5ViYbvv19Jc4Q8UnM&#10;56FBVSdKOHWQklEogu22XvXmYJQp4JnSh5jUuL9LIezKvc29LuXH2JWCfEaRXEfhFofPdr0xtv3H&#10;D2ITdrPQP9Lqc6veh7q85uZsdVokCFpWhqI+haBJuvKONUpqtK5LPCm3P4VUbC4YTI43tI+bfytt&#10;uY4jutSSjv2G0sWiFz4dzXtzjcghd0hYXECo9xD67752R9G7MGlDZgUW/87c/VQQy29jGRndHVYF&#10;RPilOiAEargrmtZh5hqaPzm/im0SPfGvI5SZ1sBxc/kAa7/6fghLs8DVqN661+u93mouYwDqMZau&#10;xpZoMEs2pRfltT9857JE/rQ9GTNFipjWSJs5zuImH2qfTvTjlyU7VPnZ/Enz3x2QyMjqBcp0VdX/&#10;dmciaA+68rEFHSghw7+vvFPvvT91fNc93sAgke17d/uhvj6XFffav7un6gBxFOEwL/C1vJ+51+pe&#10;/nyXKgthk3lfS4dbB9Oo1sE1H8ZhC2V6W6a1gNsnD2npBnYSe8/u99KDS1gV+BuTyKkXPrKttYiO&#10;FUTtQ+7QRUf38e79HH7+nLLWtkdyaHFesSpRNn1+2t14pH6fTGtCf9rqkKkNLLcZQZnW8lCsdy6n&#10;txFQF+gSHLGLFXlUy4cwmbiX/KJb0BTX83tkKdvpfFJzYlPk3C/4zkKyq7RRNldFYaHMtn7ShzCi&#10;/LBRrVanU4ZnXcN2ZCu+b/4O6dgoRrdze6VrxeVbOI1Rhbj2Gzn7dbtTsw6JsDBCv5je4jFcK308&#10;cGM5IFzjyAHfBzADk/qwBYQUFpgNk5P2gdnQuw9Qyx2NB4/TnkZ2twSf/C3ocF/PXYJqNuoF1/46&#10;hNe44LWVOnxidHINYmWTTPtW/iybtJlFeqy3y8WRmgnGA/9Xy4zelebrlhnTh54YX1crJRL2oVhD&#10;Q2J6tzrs64gG9GlG/V3Ydz23S1QP5LfHdH5DsT5ctfo7ZWOwOQ8zrW3J2MxtbpbnB5+klpt3i+ih&#10;nEg5zTNg9JANqnpQQb1HwB1mnU7tPL2OXoVZPndaXpfwErt4djvIuWVDmf6sYGEjb7us2blCKd0s&#10;utHL6yr9gyIhfcbtb5Jckj9Wz3alOpuU/bt4efEss3MRcF+0LmMLW7noltpAUkX2qjXACkTJU7Ks&#10;5MKRXTikuhL8sn8rrYMpl8vcrGC/07O3MJQUQDIdyLbxzMuH1Sir836FawTsLRkSIkH4Beu0ETvo&#10;bON3+SIFnwfNUO+ZZp+aLnADLqudR1Ra++A6KGl51KY/RNwh/lr1K7X/bjj2GPcfeLuP2u+ZX9D6&#10;TZeR7SmG/81jKNDTxV33l0YQ1aOfF9PkUp36WzRggRR4qu5Km8ntQZ5ueA6Gry6NZgHOLM2QGH1b&#10;cxlhuiUWyvAQwN12+bRVWA2i0xeI2Mv6+/W161yyLN2K8I7G16+RWCObE5jB9PQcxDEeXk1LbkkO&#10;in6wxmNDy8/iYmdIpefapiJL5R1SyGh5wJedOADWGC8o8yguK58e0IklI/HU412qH1Z2TSy2ZsPb&#10;sInmBmBk5isCu79U8wreu7p9Vblw5dLpzbur0RGh6dSSb4zjGrxez5Mn0KgGkrAoecda3u00EIIo&#10;7qHMakofERLMonWf1uuLyfoUHYDmhXwWk/H3ss43+i5TxToRPG7qZpeOHVq4XoNMrmNOcW6OcPQZ&#10;BNmD2mde+NG4fUhC9hZlk1/bCIClfbura1jnUGbDpuS3m1tp4XzGRe7Dwr7dS2XKlW4BQeob+cpG&#10;nj+VduNhDOhQZNU8abVVlITa6QtxyOsWWwAo3oxJqmCNBCdGl8C24BueDjLjV+u30jSJEWZQxhwR&#10;FYRnRr7VEzso5cuWR2479sOsldYdvpJ+Lp5aboJqnjkElfDshaE8O+jBtjXsXRXgP4zHvKVavCdc&#10;K9dDqeixw2enub2lLyVs917y3oScSSijMvJ+WdCGfCfIUU8+wsX8ZLCdt8zTOs74ycP2hwyTlOf+&#10;78CPa9Emd148nJ8nWbdmUla+3f1tvK9t4gv5y6/cCWnfAYqFDu10pqy831UNz8j871V9158NqzAv&#10;LK7VbrOQTAOg0itRGZnA5PAygvTg3rP3NO3FfsXhMLbsUtNAo8Lc6DljJybnLrox+lnllwz6RZJz&#10;O7+oFUrywVWmMks3f8UbFVD3v9NTlwMXdNKENOEh39yW0PMlgt8hHN78aByfQOhEVcd31oijX9Ft&#10;IrWfqKINhYGrAIRpqLv5ZzpDuZyM57KkU7uRjLV47WvDtFNcnr9Rp/eYSjEBZW79Gjt84K8PcUeA&#10;GDndOsVRA5k79gIbT0E4Np3/9fzo1TQb3LisLiA5reo0b2ezN69u8Q/9upRfszG7e1SrtPVZKhG/&#10;6wmeOWGT56nObHOvkzGGMoOmnKmmr+Jicbd0fU0uLgyGu+Rme7JQ0lGb8Vodxdlj/ajOfecUfIxT&#10;u2CLzeJn33EsCI2lqIV2zwMUsbsD+N61ubHZBja0yi+rOaojE0D2j/7Om5Uy1F6+/pBC4ZpryeGQ&#10;dKRBbnChjARcY0QLQUENjX7eT/enV0ddHaUg6vXNU2+5YxitLZGZRnz4e5EjoPCvrRzfoubsF682&#10;vggo1iHc1cm7fxePSqkGyUxsVl5hFocVpt1t6KIvPovNjXZGTggHsXABb23GPnXxtdNgi2nryzo8&#10;Q7QJ3u7dnGO4x5Pz8f6wzY43ex1qhfoSpEjMCNn1b1+rF6tkC8p0RsG5j1zwjENlaJHfY+x6eMtR&#10;4pxqCl4lzESbNeZEzPFiQWTuub2+7hvyXttsH+x4it2630IscHmIq2Dwgmvo6m3RrpcAbTl3f/LG&#10;kzI9ZXYkoYwBqm9S4/KiLpFS0XpdgMFVd0wz5OFD5+v8BmSd/sqpHF+GdF/W/85G0vUP9YJ0CWab&#10;5+PNCKEqMhnl8VP3wu5a/IHUYqAWYcuF79vUz83P356WXNTLfkvbgEUaPa/eoDAWpfwN/Y26d4Lx&#10;5rvSrHhPqTedUvGaa/7j6Dy3VAWCIPwsICaigopIUAwkM6IiiigGwIjp/W/v/b3nbO/KMM50V331&#10;lr9zECxsKnj5Cuy130ATIRLPxr3Kz6jlLMhP7Bo48TiiODw3Xi0hkVI+oVDmFZTc+vYlhWh3qTRR&#10;ODsrUXWe3CFB/Q4ykC94rWKlYcsKogC2ONcPmPtE4scH1CUqYr6H4Of6pvXKs9TkWVd65i2GNbkz&#10;N09QL3226ju/mt9+UMbOfZYw7l83FsNC1Su14dKEVBf0BUgRHynPu8FmbsiqH6uZ9xjMSfweY569&#10;w1fcQjTJiZhfa5T2DS7javuW71rzlJa9mZ2BHuvBWJzcevPuiuTf1jnof7MDMhv5SmbGRgiOLLNm&#10;edVic6+VRx7SEJl2dvdRfZwqEIbeLsx8uVfuNMzmEubunJmr7l6HLqyVx+uLhxR/WUqIkfyqyW7q&#10;wtgf5LLZ9PmGMoF07n0cqgq5N49iZaRNx2d9gGBW7d1G3A654DDelWJTEVwB4qcIVPntj4xYVefV&#10;oGeOqliyzAISq8l5L0lbfDFkLAZTsCtTs3t+RtztdPEs/Z1s9tpQq11A+T4bdF+18Fie9w+7/qHa&#10;OdRjgE5cnt1D/lgq1rJOmh1dWIT1M8dixdhcH8i4ZRcHzYWRvgbOJAKv6Mtyp9Lvuuu3ubJ2qEAv&#10;8ZNdFnQJyvSa9eIsd6LLpGjsAxPrHSAQlRyqMF1+lMvJ3aFb5/nm2Li2Yvx+Pfd3EwlF2NyqtexX&#10;R9UjVm2iqVG8fU83Notfud6uTLv7y/zdLdE5VMIGdLb7d/GYaIkeK3Q5vA8Opp5t7Nnr/RQd6STt&#10;M4/tvtetZCCaLq1VO7ns2X6jzy218b91bdbae9uaMATjythQvHvzdxoCfefmWGBSR3RhujoNQVlh&#10;PkPp71LIHUq9k3orZ5pzBxI1y7siqMkDIOaKjw0+U7TfKV3zGTF/P0ows4eUj/sTWQQ4Pktn88TR&#10;N1Mjbu/NtH0kMPWt9NzhjvuOOfQrnp7JpleWhGehA2Vkntxi7fbrHhWP27D03DYni8rGmXnLJuw3&#10;bbVkBky4YmcAQymujBWqnmoSri1qzdX8494xEH2DfEtLyIMjL0bPkh4T4PC/mllNHoAHjFXRqfb3&#10;3wAqh8xs4QIAIsUWRBTRsKjoc+2wX1yWEV5rrtmUDNp4bUxG/gtmSl083Ml08XYn5jlluL9UKnWx&#10;WorRjKVTjNUJF78xqb1D0Wjnb+CxOzC2KUKZe69+PbETEpg+LWZMsdjq4gRxTbhwxAuNDyVBRhxr&#10;3Do2t4wBaSgNt+TuVFJef/Rz+tZrO9UFEIaBNvyvu1nf5zg1HIVr0JQkEjPk82hpjtb/VlqKQR7D&#10;be0dePH3CRcUvxAtXYY3pXWdjg3sVHibojxCew/IfdLY5CCXpo95vYxp6Un3jgVeUo0eINAczrYY&#10;yvsVlaD1mufPrBuwp6tGHysTkocyy2z4I2O/SZwPhQtqkAYJAk+IX7Kd/fm6QleAwm/fRE3h8+/T&#10;Lm+cS7GVK6w6AQzK8tOBgqr9RbEymN7k2eJVx7jNhz6LLrXlT4OGCyokRYBuLpQBMFtjJ25/qHny&#10;1y63DJfUdJ+SzSQqr+VxRgbHbX7ML+W8RAjegXoO7HWRjKpg7tsLMHnrdTuPygYR70j/WD9yL1M9&#10;ZHlkoWbms8OAiYZiqVUnocwLCZd+YbF9b010aRSulaw0ilaby734nmHUW/3y2nY8Lc+2866VS9xK&#10;b7Icee9HvbW/f3G1UBiOZH8sZYo2PHM+IvItfTjvu7/rOh4En20pEW5sFcpQkG13iYJg2NkcU4+R&#10;xbeSr+Zn+jED+Hu7tHeI3KiFXDClqpa091MytNEIwnwKQ0xjRhp4gU2kcjV0JOj781t83LKH2P0W&#10;6rqfKc3PI2T7KYkJlIkC+ozu7+NF8ZELiLf5So6AGTzAfhmJGc/h3IdATxzVHgywYa13rlt9844T&#10;8o5g88ZSTaDtzpKBIDdImGVw4PMYa4gQdUVohz1C3Kqkhnn/O9n4wzBcNIUyX5qtYUT7bvRNwl23&#10;ZT83qk0talKvmQT0nZ8+dMlrQAP7Vp5Y/l5fDZUR5GLc9Amn1tAzWjJ+sV7yJFm8yJZch4We5LaP&#10;9rJgOwIBZbwZhnZr6z7Mp0r8YE+s2MYRfNxZSH6bD4wcIq0rhYb7CVeAeyS4x25Yrc3Xn2/9Y9vp&#10;srGY2npGuHpCCatZr2iX3VWUWiJok2fmIWe0eLYYQMwOlIFTZUDtIrwjjDJs4ZHBN+1ot3KfYR3N&#10;li+BtaHnqULAhj4osuiBWALciscocniz2xljJtOjlTlql10zGdda14Icij+wSz7BEYM9er3R1ELz&#10;2N8usJLez5cIsG8kUm8d0NdmcsWdwwz2jf4gr/Oj7mMzF+6dojrtWDylMAo+mGt1KkbOwPtz29p+&#10;yFk3+Io5zUFrPhCFszvSv2x0uspFlmEvB7bB/h1u9bf727YBHkXqJIeU7GxlJGCoppNvAKLXS5/B&#10;NptVrnwId+tJmBqqN0TY6CPYp4+N+TusuN2RH6kz0RVIIKK+87P/Hc6p7myKLE2runfcb5H4K3Na&#10;2GMxnQ7uCxHyEcu70bx8BjOYD7y/jmfj7MNdn+AHae5MeQP5/IDOYuNsNFKrqjU/zLa3Zfz+MmkP&#10;zNHxz0vlcFNou5noCQgJ4yUcHVDmVocyVaOVrHpcffDMQ5yu6R7UArBOZi7aKzpViCMlCg2d2iSr&#10;U1iJ+hxnmr/aS28sXs6RhABrZVWf0hkxnCu/RntVKIG657h4FbBl6f0zJlqPyGGm+7en9UitXiZb&#10;+pI7To4tZiBfk1OOaKyTwbl9CSdNdt1XHpMc3NO4DT1iuq5w8Exkwi4iXU3jNWHmdoEc8Mu6b1zl&#10;BEMhjnWPGfNN7BMYdT4neJvbQplswHpvrKx3kPHvylyOJfxSzxXI0EP3z2kyTK65n5iv3yHCBmyk&#10;4A3Smb10WkyYa2ATVYS4GJVo+uuO7KyrXT/Lwgc+yMDyANKj0YMNEuHfMP6bEbSzCShrAuS9fFzW&#10;cJsWxrO6Lki5oVNrvx8AaomI2rpBrl+FtZ8jG/z2wtYjvnhLR2Z33MaZ57yh6zZBp3YfOP9kYxYE&#10;SW5DMp+R9tCzlcGMcP60HEbmDBlcn967rV+fsqL1f++PuM11G6TNt9X5y4uH+uW+b0n58WIGzjG3&#10;HKovcb9/hjuKGFYQmZEbgLd4yIC9PV0XU1AOHna98WFY3ovj1Vy31MrfnoaZoUWH88SqdpxO9Qhf&#10;OvzslF/yZq/W+yw6QhaPb84m66/Z9rBOnbLbSUZiqWbxq/WbVWYM9oNJyOFzqji2PMjfbhFldc42&#10;Zng25UyZkI2VbayhzB13fz2nM7ils5rlaynvVBx3IXTJQ+zV57kKECARQrV1X8/fhnUYaagxiNem&#10;A7oP5MfSvK9v+HKWp20exu6OcP68D8cwaSxvH+nII06fLLrh34zgwm6eKXUs5Nh985LBJrkhTScY&#10;OWz5LQDyF9NNDQSBNnPbM6onjK3ZI8CLx99HrIndo245yYlyghKYdYoP5Pi+darMmSNcwa63bXMZ&#10;zmxdsn8slHGXlQqWa+Z/ZyrKGauelllHNOgCbQVl+LwHWgLulWU+WYtLzpzTfuFPFKO2m6hqxjU1&#10;eC1btNTfnFiksXFvQdxEd+f3vrurIlSXrk8W9AhyNF5Qxt6DacdPZvLApZQJ2Durkk6fwFEKbWu/&#10;zFpeY7SvXs0r9euz62hSl182TEK+GfnJpMfnvT8FxoD/pSF69VgDx12nFDf7+VxZI+4B25m/+sDD&#10;6kEZcMC86M6x+iJ79gMvC8d03vKkm4qdW5CScHUa897rAmO4K82500nZfnTsbi9YdZIQ297XvuDE&#10;hdnbncz6TQi0RDtfLqOeqcGjQ7RIdNVWLY4q/u0CZOZQWbs/b0GE21IPgxCEsvg8TPsMu4u+3dBe&#10;+tXOuqGkCisfxIQp48sUEqflzUxMysOJ2X9VJUuhztEAjHicVQWJ51H/5pxfUYYziyavS/Px36mz&#10;N2N3w5IJlyu1xB2eYaXoUXQxLp9RYtGpLQaQsNJYzy7l07Ji4kQDYPlmDZv+yo3l9Mp3AvuifQqP&#10;/EJtHZ/hyjleJpljs6zde9Gp/R6wJ+e7moz+no0utcQ5gI/1xUONVarVmDdX5ep2WUvi96p0pmt0&#10;ppmg8W7TJU4zMBi64mJx0+wVM4J7hnebcNlPtSF4KokYu+LMEsQXTeHz3zh1pKrUrqarSgRlhpf+&#10;blQLJ4uWK8xKQPa9pAdQp7uX9rp9eMjZU7dl9IplUrvIu2upUydSZV37DLAiFu5uQgVyexD3N814&#10;9fCAdDpcGbKt4IvtRpBWfOHDOKo/Fn9X3P5tCex+4ispt+JHFXisf6o1Fd8pP1Q3IZqJEVKfHHni&#10;Au/z+N6G6lm7WbJSvS+jIT6azrcGh74hABvBq6NsfVmZTZpYhkPG0BXHr+p0X7qurn96gcyez/sl&#10;PNqzoxS/ZvSMqzwe+e54q5LKZ7w3s4WuhA8H5O3DgV5gt2N22gw5mf6+wBZyKAj9n6JVquhtJ2k3&#10;GlVvP11uW9L87TTOBT0UWff5sRQoI8zIWB/opTcdF4OVozq9GoKhMmcPYjTdY4fL2kX7I3EoBFtG&#10;Qqb0rn10pV5miRLXPUGI9QOu3HWaucEd7vr7KHdu0go9zV+MM09+WHS3QYHYQBnmFdYgUPbn3LxK&#10;K5Kv3ylRV2guO51x+UJBBD0TQ8GY0O3ucwWiyiLzpoEvNr9NELmT87nSUzO7zg+sZl/fHH8rFg5s&#10;MYkeq9z2gYcMDSF8T/bv9ZS1D9c8lE4M/yjuGhB+PcFft2jZOH64QUA0pShJSVuNrtPKaBoeb+4e&#10;0j7rW0PZZoZRucpbn4N87r8tVnvccsuI37XyIuYIp2sJiEZv5R3UG/u/JcANJ0Bchj+rnTm43WCe&#10;8atXtwZ+I0i9aFQywuiTJG2YeiEwjZz1PUGQ7GRz42d33dafT+tET60CUh9t1GcWyCtM9oQSQ2zn&#10;GN+KaL0Tf8ow6gLKzNnf5IMWunAhSKOXInWw0h3Eo7+7lkVernqkpmH9TiyPMSVlY8woIN9eQ4yZ&#10;7p7168ewJeSM2uWZH0EKgfcCnpt+vMwTDwNuBrNj0YyvzZXynz5NGczpmj/00sr68YCEyre8t4cE&#10;0llDezBvTJONh2T8R8nJ5Au+pVugU6hUL/hJMOPkQ3VLW3xgbuuZNP56a0Kgu6u3tzt0SkY9FNQs&#10;HAtkyMHCoQzVTMZ18LOuvuchHo3ybPRt+/yMqrXLJbUxwp2VWyWRxRxCYbPjUk0cX/RcvVtKqoWA&#10;CtBuF6kUy19HkeiiVkQoulWUJr9WCZshsxslXr+GLYl/owh4r7yKfDaWkM3+ejQIn7wGeOUnvDT+&#10;ydW1IvnyWPc08B7UmNgLo6MgZrjUyZfjfeMKi/2AjGygntZVB1udJmWst7gl843yLd+zMncrc3qN&#10;7P89GxZikJK+a1QCmifF10urYBwj5Z9J5U4v4nrfCPURr9qcmlXfIzMSekTnWXTHaegwzcmyGdGP&#10;4jNzXRMv73Q+NSGPEoQKhBirMsHa0WjblNb/VxqpjmapxoRMfGzGIX9wKJAHB5RYXUzsIWvTjL+b&#10;nbLUVsPWD78xsGmyVH0ANTB4bvu9xTo0CYADrmftX3ZyrQYlYV0ayK2pdDv8nkBsXRZxe/N3xd3c&#10;/PQcIF6xABK6wvCe3ZkvI64w18zf1Lcfh2DGz3mqD33kx/WmH4JKPMT4szoc1vn60c7LLccLFCyr&#10;1LuS9Sh0Ov3+KVRA/DE+jQY63/tIGAdlzta30yoJ4WkHXJVgTbsBjjoPqt1IkEaoZfr+Ut8+1txI&#10;Hxf0Q5V6Rfwkm+3YJ0bfqjvlT6LkErf5dPpWV/6jHZnJE3BB2Aa6LHsgv+04k1H2UOZ9KL7QShMy&#10;cdPVrtTqTOMXAqibMvkIWLxzZUbZybhBV8eT+XZ2rSS/Cm6J5VfjmvZbaRnPvz/zM45t1OgSk37z&#10;JxsVrHfKdlzadY1zK3ioF6fw997cL8WN5Kq2t31GH6fYYJ7t4Hxfqx+RmZZrM8kpzd1le+Wl0/x9&#10;1RufnwJ0RL4P8NLANxnb5qkX92PE7iEeJr1Cm3lg52omV6UBeWEfMt92zs9QOpRZRMijGejFT3Ze&#10;6/A0MpS4ycwrVPBd7SfaO5FMH53DwjXDVSRYdH+YSsm3+po+SfhRvrZfyhn1lG2inzyVzT0QfMtj&#10;5d7MHzr3/CTDe+X0Z6z+zmmF9ZOxnEib3XzAqizSfI/Z52ys95vMT+DJ0rfbbmF3dYI2Es6rK+Dt&#10;Z/hvO+A51e88B5tsfMWXU7jnGVlnq1XvLt+aDHoZWKVlv9dpkinpFI8ulBk7IklehpAJJpgLZmcN&#10;t5ObYVFUbVY3/aExW1/DZR4pe6C7FWCX5JRsp0GMgYq3O82HEArJ5VbhqD9sUcgH0o1ytfMsubDl&#10;irrKnrZSSM6Uo96AMjtC5E+LSCtvcrlCBlTT19z4bdEzPMWiY7VTnvUsocEs6iH/e0VnmuVOJ/tz&#10;B/Grf6ifM9fuZRYstzTdXu42fYBmdsEyz7vlVoabvhvvTSf4gkwcypTqZemOWZBDfT+cwzLtY4CU&#10;2by+MAhbF0NFamsXeBJF0Msaxa/4G/UPY8xGlKu2efa3mZicliatXnFtQaiO6AHGhSgcDLxZz50d&#10;VZ6nOSHjXf62zrBVBOgKIf74kvlMhtTnNbyYi1hYXc9k8Bj5nA6w8rVRXxaBu7vNWtRln6wMpDyW&#10;rcAiejQRC1OcflY+3W/0bDj2pY+GwQH+vscSyGJTnkv0v2ZKZt8gQMrz4y5JRHVuezorcN3oiM6r&#10;+flqhRJBNoOJZObdyB5NIOxpr5cxLekZRG1Xs4On4Q2U01PP1aQTlx1uP/0hkePI1ri2WJDu18eY&#10;U2m670MZvrLnmVatKYwujQ5XXEilVEJa6Op+TqKRIlG76glwz7dn4zlJrgQH4Ovs8G6ahCAfe3kI&#10;taza9v31XBT5was2tgb5vmHI3eNLvgeTo9+q9m6X2p8yhesmRE0MzRwQHVt6CQ5m43I4CO/xkxtP&#10;SmTqV0H8iK9L5PccXpGsCsoSqrXBuWh+xSBq0YWo3r1LNon7bNVbnDL+5SmTVtotkXTbmxTXRYW+&#10;/B2gpIoz8Bp9Npzws44Y9snqOjYlbpDeo6n/AKbCrpEtr5JnfQ1nbnjLJi1vrxJuiJeRqnstuhex&#10;X5Se1JnPss/Kt7TdNQAfp7k/qrhMHJOepWfRgDKfcqZXk2qxjy0E2p+cq7RlEWdy3xgS93OeBeT0&#10;zVuaeXBvCTHf/LkxMdhLkTFkaGRQytAmCrQMRvRXF5Scr3oIeTsvPbjT7Ltr5ZwmnVfcJ/6a93e3&#10;Ly1T+nNyjf2yc9jfOtvZTY0zg/qe0SSp742M27vZHvfJ56Sv8E1vVRFRqQgLrFBnm6AZErxWuw99&#10;y6TUjLsxTGbi1zyz5ltUWtGEGPq52TmU4bNE8mI2V6sN2dttbCQ7nYRtzxjNCFJKpxdt57EUZKx2&#10;BTTBPvu49Lvyh96kyuHntjrP34BcD3bhboGNmnjD566LFexwXwgYDNdvjUMgqCDs/b0303b6jc8H&#10;PU+ka605Bu7w92DmWaCy9uTyoobWhx102ps765rHdnqG86a45a3c7FYhHK0bjz87wTbU1YMgpVxw&#10;S/u96ocbFzUCRDTXjjQcfvJ45W9GcEm3J+luu4+K/TmaGxWM1tnNT4Fs2JJ35EndBv2g+wkc1bzv&#10;iNVD8M65jbh1Swbg24RLZawCN1qLrt4yxYPjZrp6d+VrlVxsTZ4B90wAQxfjrwNVz9Cb4aklN4qd&#10;dds/TVTt1jMtcU/FP+yH36u9u9qVX8fFbfekXlKXmtxY5gbO9omAk9CD3H0o6+Qei+ursI4zI0Fp&#10;GmMwKSyjSm+rgCrDtM7/jTHXTzXvu64gg6vnvZT8pPeelOqpnlWYVmN1acla/DRTwHWUvzV/wLeF&#10;vPRQQ0yC7BOyiW9Yc7urZpAsIdXG7RLzImnOB3fleoFXmHNp24XBa+bvQ0NxfYdZ7d13KzXP0S8P&#10;3TVxGg3ZLK2PuuAZfgXNQ4GBWyRYLlbbFvxCNudvnjHW2F7CTqPGL98rYgqk7cIQ0d7wkYSR9fJ3&#10;7+kmQ82L8Mpdrn+bjSnMicYr4ZuiLIANa03SrL8KvsfZU1tN+i/3nO81sqfJS89z4dKmNOq02fTE&#10;ei5ffs0U3LL1073Mnp5aYPxCNwNUhZV1S4okOBZQ/CD2qew59zcsdp7PblYrdhcXP53cZgOsljPB&#10;ZG7cfXr1WkYjbLveCezOy7KJI6M/sJpOAeU1dfrBRjqg9k/qqrdCLQP0dy/fpgOnoPjqws+w8Utr&#10;HB8QL5ud21AGonS7dqsO8m5qz+LKdtXU0OHrh4oP6BZr60/P1vfOb3YX2xt3ZEEIUnVhO0C7aheX&#10;faPVokcEdShBfD20tPbIc79Q6SPfeeZAkDf07VjumEt0BmWW2PmalntTckdy14JwX3XDL/3s/6os&#10;tRyfczxEKODbZDI87G288jYDtJSuVurjQ7sOTo9z+ucyy4nKCS/l3pLaWZT3HduXjwnVgCASrmBT&#10;RKmdgzK9ypTSMl4mXNjTHtLN9V9ayT9/i95rk1WFJp9vP7J+DldPgSl1mzvsstirx9R2a9VEYufK&#10;plYfQiJn3Tv4hJY2sAKljry4Y/TGeO9oA05ayH7/GsSp0qOWBqQBrkGvCnjB6LuPpTS2biMJ6eQd&#10;haj5dIpsX69cpKzKhYhdz/3PMH8aXtchQN8CwB2e9PXpgZZyTch6lFH03dmM+sTwai6V6gwaYMLf&#10;Oe0+fMZPMIfrbxhk/igCxTDdG0eJfLrUdnfQ3iwAMIYyu+lnxTmANAPr5amsOrefK1/uLQBGjLjR&#10;aiPdqW/vqtys9ni5bEfeSWCIu84hx57oK39NyFy9UvTZK/IGaERgJ87kPEbob7dXOs3ozU8cXpCc&#10;cSb4Uf3F19BpZbZFre8rFOMyCmE/YCKymbJODjuxvELD/BrEQ7f5UU9PMKreZy6ZfnUSoH/nNJ3d&#10;9FBzN7Z+5dUj2oXD2JwayK7mWvvjR/O4NL2QpbClU1s0VLjxtHIvLk6Fs/TGQ+8UC9zQZLZl5GqR&#10;Z+zREvWDviKKV4mZSpVRHy2XJzNJ+3s2kHN+e+SGPZjyCMHRHQrFOkqwmwO7O8sRXaUH2ESDa/w4&#10;paL3hadPw2ebjUgiko28LGYie2YvMUvusxwv0WnT7ezqF2IyjFS2v8vkvf72c2m+ocxtfeExB13U&#10;H/64Ib2FFXF5aKkf9qdGHV3Fzk31GvPRq/nYbCKLWL2N9s3Pg72ZqiusW6FMGEN55jj0IJHz4pJE&#10;U5nt5wePHmojwRUL2woh/ceFz6zhQOmwkn28oImmo07fLDH3d7vPD5uDXvMeR+Xj7jZqaz0IaJCz&#10;65ajeZCMUVSsl6cjA2Mp5bPfdW4QL5frI/QuB4Rkvu+BTf15Ew38GvDBF/6bjmD83tWcwjCD8uv6&#10;3LBNy9zNxYSLus3BIu1R16hUuL9AIi1c++P6Y3/bkKuVPFFG74YcLyCB/Lf/bBl6tB30bw8L4lnx&#10;i1U7dsMjRKg8Xy97MbtCGUxZRIPi4f5evlbZeSHeeXrgk7WbAvpzkc9mVmLz7mTrylobmetLa/AE&#10;Unn/5sXlJzOblnvdQ8pwSlFeKwRytkmzfOC3amlTiRjSuTvYTbbYWwvKBJlloFQJijwPvMtHFm6T&#10;Ol+VpAABpPWhV/Hun6kpJgBwOHFxxek+hj/WUesQIr5M9u1vcFj5R5Cb7yjkUHDb73NwR8YKvgN2&#10;QzM4OEe3O5hLf2eBa79FPlqMdZ+y+5Z4iVqSu/QWDvUwPlbCbFoLOwy57eVyB3f28SlWKjNpzvzG&#10;IEt+NVdWI2sVklansV7zH7EE8OrDng1eaaZ9LmyAJirZVWgXEFAGr5Zy33ddzrZ22zIQWsSnwUbB&#10;l8Q1HoVYSEhk6oUGZwU5d/Z1L8FqjHvdxOGjynX89SxNRteFGrfXZoJ0fSdzpcrONEpimrZ3O5Sb&#10;/vdRuN/+cXQuisYCURR+llxCRUmEJFFIVJRQySVULpHL+//7/E+wTkfN7Jm99rcyIEP5I/0StNN3&#10;22xlZIgFHZmHyB5r9eGk+0aNBrHesPeHVJswe246yJXF0fYVR/YcPMEC9E5l5dM4TygpsDa9aywY&#10;bkSf5M99trr/slvm/oGcmyULMmeoiwK38HOLCzWZJXKu1eCHIwlwJ2MI5OXuO3+x+dXsBU0MkUjy&#10;T5mkl6JboCZ+sAKG4vlZ6S5Eub39RtXO8gUYZOaOmq98962cD4/Olk4LNxpkAM/QPdQF0h1Ev169&#10;nIQzn0SsSvpezujG5I1Mdsu29tie2scD2bjHxBobn6lys34hrlQdemTrzFFmtpK8YjkhN+qchZta&#10;Ys7wuSLb3sj2wG6S/g1fmK9wEi2XpeXMbhvZfMTKmtpuOI+eHJWHDkBA52cL/46QNW0x2brZeJKj&#10;ezUD6e9WhiDTwSVRD1x+nutuda7G2KNqQ+hJuShh1JpWdMzocl3X/xYb8JLXQo4JFsbqxed+Q2L/&#10;UM9rsMVVR7Uyed31qOImH28ydTEef002Z/wqT6sSG7YllZvQu1Zg5mQpQzAerW0/ik0nI6pF3yPx&#10;jij17aouj9jjEWQytfSuvV8oN/tUa+yI6ZaSQ7i9WozSQaaLK4kvDXNwL+1eKS1aBZXrpg9MCl/S&#10;3qnfcJYSy/jmflqZSqblGz/hHb/RrF0/nfev83RzJYJ3rf3f/VAxYPW+sgN99riVw8J7eHsftlEg&#10;HKyMAvsinT//WlRb2UR6xcej0vNLJ37lnlGZ0+jULbgkWnvYiaRu6/tXObn1nqtPsN/l9X6XQWms&#10;CHeW+OIDT7PIv/bUIt0n50e73Vp8GoEI90tyMfPKeEHRqUppaP6Ea1voDZqW0tsev9OM+opMzS+R&#10;MtUP+k1ItjcglgaLwtKZo5ufHP+jQraGXwl0mstubP6vTYSnFQcDS58SI43xuN8O0n6QuaCaE8Ij&#10;1t9IQ1f2BTY5hiz6OPXG1IcIM49Q3KrLoLH7alXt8DCuZSw3kOqDTY9d9hlxmECpMPnggUINMxdW&#10;uf7JbOPJp0TTU4vO2nhpOumfgOzjZ6oigOOo3kVBtlf993KpApLRX7Fq0u6vScImT+STUSvrZ9No&#10;5HcV0mJf/d/mmhUJ8yc+2FGutU4DUptCVXgHGbQP4KQX/bmda9s7WTlfzVXGcAeHjQtHklLuEpg/&#10;sz3AX2ZeQd4ITx3B0+d3r9csR4UfluDZtnKYFZvdS7eVbu7zpSMQ9++MzPwEj1z93N1CJFZ/T2Ov&#10;6x69hXbSOt7+Kkmz/C1n2o0HYQsEVHjsudQqs6t6zLGOHfCZiNvlk7b+binKoLmGtyF8vH75izHI&#10;wwUE8lG3Wn4ZWizy+HlzyrGX/nLP/y02dF8j/OwOq+7qgeIWg1ozFsrIhR6paXKnEaD4rZ69bGvL&#10;1fTHI3vgkNjATjx+qCKLXavroxw4CyjUX3ZcoJfU2EysH8eNN61IzqbKYSLz7EwDkLkNOIpJGJs4&#10;waFo10wghG0fvm63KLQ7alvoTOcFwgqVowiFaOSn6I3HyVYDjz4OBTdFVYpQl5ZPgX11IXpt8jVN&#10;nnzZXzT1TwkGvmmP8aL/EW8PbNVTwumqsr6XDrlD9tD7HaRfwbZPTHNTz6uvpvbYNPyHWUCP2VrE&#10;lomAlh5bdgtkQTG18+XyBGyFxWarbWcUPX8zFvJNZce9oT0aQwxcyn/cv3uBddQPhgO4pKqDzeLb&#10;ZwxlMF6ZTru+gF0Tsbi+aUz/8McP8gPc3cJ2GHrhkyiEq9LzpUkisggPo+l5m0S2wDvJV7OBQjEX&#10;+wU1n4w7Qi6n1R5/9wJu1ArhMOP3BNbKUzLLetoAmUPwR9oJSnp9PB1HR/vq4S2vzjPZE7ozW49O&#10;K2+UiaJOQo7jyRt0HKZjomzmxR+QCrr/dtxcd//Sm2KEd6/rs1cCGTKj9oH0P8YrkGo6/d4B1lzc&#10;9MPh1BjzL28wEf1V35SBdjPExJa/SxPyKI+xR+O7PTjCGxVLK+CeX+8UJM66p2Q7L0kNq4Wt4efB&#10;ncGi6Fq08bdJvzmu85XCO3zH1IqHKwdi/GB0zHSNKr+dqJXCRVDn4D+my60GUBKL/jAj8P0zdyrY&#10;Y4fZhCXvjOtQ0zSQJYAqnqPZhYRuNWQNAhd+miabXAX/+206RMa5H6KTS0vBOAlfFOuN3W81Fp8F&#10;JHcaE7mE8ZciL0iTn6UrKz+3eC/J4eTZZ/qDYQaxPTFTvYyFD4fn0fzKe3NmBqLq8N22yvDT7ueg&#10;Da2/y3vg4FnYcp4K6yyaqRaHRH/8G90bt/xyE2aGbw3rGp7zAge0nLmXAEXB5QeZGDCNuxEEeu3L&#10;HF1c4GO2X0n2b793LIzkN6Pb0CkP2G00UNmL8nz+XXQZ8Moc68b11Ls2UqEoNG/vwqcB8bhJCS9A&#10;eN5emhXIoNRRR3RkyP6u/7DHc/Ubz9n4LTgZW4naC5JmDoZWUThUCP68zOXpmjxeAF4xATvo5/x3&#10;9gS7AbBjUuM68jd8szrchftumOlksvfKJe8IU2/zJNS9TrbMMHU7ltq5ER+zGWRhKN7OHjGvjvtk&#10;o47KxXDw3K3ntfsgBHDPMJuaqZxlDt1IKHdAZsDcups+g0AGQFWbNszMhxtxVm8WCSXSjnZGj1Fi&#10;v1Ta7Fct1Z3bBeQ0hbIjh2bfuTfbNW792gedAFN92NYnJxOCIJr3bhHiLplGM/FyokKOHxeQgRZz&#10;MrnKONFOvcNygaO/42xrtG5nSOvi9tM+4H2FDpSO4hxqtp6Tg0mrMbL4GjJNtmE9hsxWbQic3UOf&#10;G8udjVJdi9BjZ5thO4LWkvFUitT7r+NBXuu3Z6YQYBdpcEL2/e5e2Ks50tpY77B9OFnzd/dTbhVR&#10;KZop5eDu651Np3IV8QUfRo+paxI223ot9uOmlMw3ynK/Cj/1RTW4iFE0GLkMsfwc/qpOh8fVQpiz&#10;uq4Yfn+RY3fWjdb8N+vs9sbGFTjiG865FWFe0spp3KI0b430TGg1ibA3UJdJzUC61Lu4r2uVgleo&#10;/Qxxv18hHxb3qtcnyl7W7+kJAZnLIP8LU1Vq6pC8gCfArVz1n4VLUBoGXX4Tdvkfn3w0d86P6Qq0&#10;dCbIGg686WPXUHhulvlcAPhzypzpkJ36nYkXSpW5r7ejyhmZCPEwrCX3qfHXLE6sAwYrVjHdbR+W&#10;KbAIs2GxSvBuYH4eb96pawmsUOMT4Isar2e6Bn+Tci7lZhOizsjKpVqMtpCrMT/v07ynpHr29+pe&#10;qyGY5p2j+NkRsy7sNwnIzOvcBPgufOBwdYCmvtQRpZW+l6BmeNeaPcY8hzgQpFZq7/Gjfp0/qf57&#10;aSmZzRDCNY5v+jee9Lq9yfM3VuptqdY9zN/XpU0RY3PwyCIK0mwQz/nfb7Nj5Bxj8qQ8V6vpiDiF&#10;F5jgSLq9eg8gz0t9BWaWu5kzuqbdKp6fuRrWD5Ca1McgLMXoukIbBohT8bw6Ep19rJ+nlG47PaHO&#10;nmHYvbzvUzShCSDzh72ZNI/LrAmd63Jz2OoyTtsttkQC+zYotfG6TlsKM5K6NSzPQs7Y9BR4yY6q&#10;Y1E7HNA27mIzod/SXXZIOHljXNmnhxHlklFiDjWDxq0DMyJAJkvlBel4drQq8lAOufmNPDzx9wxl&#10;T7E8a3PG6PfVdk7nTd7n5qHk+UzfRPjddSvj7LZS6JVnY+daddtVfbInMbkXmvX+6tlFu6UKCoa2&#10;mK4Z7wLIdMB+NLnfbbiFuhdRuT3pMZl97H/B5L+568CHrOYHRmUUd+A7cB3tuQihFbfVqFv1veam&#10;+8v+6F2tcehmcKk0eY8q1EleJoOqH18OVSIXjgpcIQKZQtmhltoQrHx2i1ORaaP9DsLFwJEeJUF0&#10;P8ywGZbLo7kRNU8nn79QkEoKM5B2eg6nL+vGauOIsj7ihLDIAP5RH7c9ATT1vbzs+MxhDrcXk+1u&#10;ATLuyzhc05A4SbdbysjjYJony8CtYiLX4o2rFbdM2YePQKlsvB6KYHz3OZyBU4eXWei1V7ar8+yQ&#10;+wL4m+al5N4atB7t36vUEcETdj1MLR6gyH9P8wgIKVvejZFZTQmN1xl7tHrC0bvZOYlsKhBoA5lR&#10;1+Jk39YDBRmZKn3Ovz77fbdD/KYV/vKW2FwO9nwvunE6XZkIC761mQdjvjlFhdLwWh3jhb+b26yv&#10;BLNirY6e781jU02LxsCvvulvIp4A3KrOwA4HUY+AY9oVMjxAa0r8dD4FF9LsrAp88cUpu1m3ALiY&#10;RdO/ZhLvJpcBxGp6a9W8tIeDJSyIs7/P0xnxn3kFO+7Q8wp6+7m0O8uEGWCqYBPot1cO2iEntNs7&#10;F/nesMNmgZKTGyrybCA4gwCf7qY118lon4Z0LVS2rl34W2Egylx1W9GKFfI5+IPcKcgI46AzLSDd&#10;oMmVrMO4D5xb4bH8DZwRA/SJp8wx63Wa8/cUFaY1We+tG8e9VAVWBAHjS4OKjcXdU+e1iTSo9LfZ&#10;9BaMiykQpMxCQ42aETU7E+JfqX6uf95W8330K+NuuevVppUgd36iwt1wFPrQpdyzbQV0K6bfNJhJ&#10;jrpa2W6LbkTkJpIKXmxX7zUq+KdwEZmdNVs3twf53OvBXmZkD6/yNWRqWfbvaQqO3l5a2cjXpmip&#10;DE7ZZdyqZmm6jplMP1+14IdLssxJjKAFXbtfnxUKmSwvEw9LEbIH4UVzja7WvuVn3BBdpoDaM3vz&#10;y24aT/Bo4r3N0ygztb+7TrvU+u4BuJypmEC7BliJmeGs9kcdCK0WbF2X1AhhDer4ZNbKEi6j4+mH&#10;vf2un+b0tYyuT5yRwUiiBQcSboX6+19HqcRPIU3UYpz/HcGf9Hl5G5AZAbkZBqm3bMKpTLDdehID&#10;g3L8R71X7eiDVXpHT2e/D07u7mwHAtWKm9Zuge4i3R5696o8jO4B3JLHbSITfNBCQLxe2al8JjYL&#10;b13emeVoH0Z/lU30FTz43CowMMOqShkv7LNdsLVQKxySo/VK39xpOHFnz7n2YSg+Bft10psXawdQ&#10;k4XKA1++q+0n4MA7b6UHuEXlByQz8HmDA7/su3UOqKE1R9sgc5+7C+dNrTS4RjuRr8Q83/rpqtID&#10;I0a5p/bwWywzq3j8+zDFcsd4EHAc3gNboX34PnbrUGvkBvXp8iyV5pAzYe9wkhAiYiqKv1JMVE+d&#10;wqwYn/6epnln81CYRbfB/l3j25daLavsQ2dnbnLW266uwe5AXt9fI5knkH4dIHt2p2ZkfadAE3ta&#10;8FNWm0vd+9raTJ9v2gDQH/Xlr5I947z79E18j+Ph9+9QqOCPOiq6Bl+Cw/zTaP46LE4WpKn1XCLj&#10;hFo9auF4KNZh7m9SP/aeKdvVW1U8a0PoVpb4bKxGA5ARwRHmUYOsIxtjhTUh9ROw2YUZ0nwhzXNk&#10;/ZUc6TRyt31i4gbVuDlZdAMmxXrlIBq+fglhYE3yulqOuuW6a1CCN5jjwaKfKNXDMlL6zZ0+T3/b&#10;hWGOcYC2EWIukCr1TYVYUGFQt+qjrGug3270t9h0F1LN55ZY6Xx/T73VbffKXXYH4birU/uxx/CL&#10;ybXNAxe6U7ot3Rmx66S5+ZcddLDWurHuZ1O2LFcOD/IiaTfgpjSCk3iFpmofllLCGq+KN75H/B2j&#10;nnOpvTHFnLEy2UrGWqel3Fvg4bp/kb1hEIC+SLm1U59Us5j/KDvze+vS3maB2V9ZQA2EJ/c9VV9h&#10;aLY/IrYr6BruO9DS5Z5x0T6tcfxebq+ejb/9pgKMC2nt7FeeOnvu2yKQgsu3qiZ9BOQRtSgPtyV6&#10;vlzMuh9HAetK83P5e1EVXwT6yCAzcencAoMAdzQQAfYCzfrdAahdd+vY/x4KXozeM72KATKNz7Lf&#10;P/rruuRrzz3OZmuzuiMgby7/HDE3lhJWPkBBeZguP3tvRliqYD/8vAcvIWlDT/dqFG1t3iVadVZB&#10;SHt0fWFz8mf1VXJ8dupkp4efxHMVZHrrMyIyi1lRYDXsqjljcPSkl2ODvNe1wm+wyX7NVMEK3/Td&#10;zGNdnij29dLlwhejHZe1YNkwhU6vt88Ua+3rslrO3v2MHQt6Mwsv+pceXcX86j+ssVCsjDrMTgq3&#10;dOkcqJg//J4apkjnIeu+8qR4une7voNeJd9oK2Svru8BDabUsP0p5VLp/mPLq/1bEAb1hP1sL2fL&#10;RTbtLFtdoex5tIhdHe6yCyN4miSwI5aU41mJYPP5/rMawih95AdAZrOQ0BT0463M9Q4ysa81bvVW&#10;8BgUj5WjYlTJEiQ/CBRKv2FRukFVSOyKP6Yuok0obrBqrj9LeFstn1qDGsicpAHyBb8Kx3PWOkJD&#10;OIP0PLWWqTY4hHRUwJvP18UJlTQaR0ujNoNx+ZKVyqvc7jJ5IQ41pVZ3h3Zr2XfUkwLhvCn5s7bj&#10;ecDDYtCJ1zjT5GALMssmKU4mArYAf/9slEB28bKkp7065J/TV8jLQ4jpoKsavloreQfae6zlo8Q/&#10;GwW+O6+xc6s8d9/vhLbhog1vIjf11LfV2XsfnRyjrOeEF389mFmQueuT3IRCSqNqeKWL/XEFf+Uw&#10;X97FdI82YO6KTK8945xWM92m+O2Ip35rOc4Wka0uzaN1ntt5cJycyygGTomphhrN+lFPbtoyWUiz&#10;4QPgyi3+9tf3PNUhCvBILO4xg2aSMn/bvPcyh54Lg8sucB+Tts9dz3W3pbVXo6BcO240s761Y3Rr&#10;nS7Nj+LaESw+fYuAGL98bRtP14oRyeNoTrA73dpj1zWf/LlU5b4OgXnA0PDzFrZdI0osVG7Ffq69&#10;xHsDIyF/e/1CVB+/rLwoPGp4/Oa2fx+RAwPHE3qxGucAlfQyxcWr0lBURhRl/Cdu9H3umAmLDeup&#10;F3f030YwT/RB3MVrT49v9EdMccUY6IQbZXipwLcALVrvGUa1nUG5XG2Bi9bUvarM+GCK3qWm9bpJ&#10;Hl0WXRjqGD+HIzTTgyHflD+Y2FZfdzn/FAOD4Fn7+6dV1YoilxMw5nPtjrQmqbwhkukac1vU+CWp&#10;yqZC+tE36wQ8vVs01NDR7SSuVhka+3SxopiMtXUzTo5Fu+0XbhtuRJUm1SLU6M6I7MVZtDeRcnWQ&#10;yaixsd43nU35uB5rjuNQtTUQ+2ZZu6wajf318ZyKYb6fCtiaOVvOntDcYh03SK8Qsx6ZGuM+QmyX&#10;pUXHba66GIlHqevj3cYHv80G6eYKrYHiCWTAWVw6TKYwwp9yhtrJoMQQiBb7GUp5BdKIqMw4ELbt&#10;+czSuvv3REE6BHr14jfEyhiIfunqhwVdW9vKhrspaAs5eUS4K2eONVafNqFLE59v7nMAMr3pVK2A&#10;ASJxAMA4O3m3KVfnL324t0OHdIsEQo1bnJ30ZbkW9c6Y61EyvnjuiS7TlQrzW73yW1K+l7YS/zXD&#10;r2k1i0Dgp5QJ9O8KIe/v0oJbzpogU3r6EN29ZndBTjXVQsfC9zhYgT5ozYnc2bUQHGcDwnnaQf9Z&#10;X8jQJrGrzvReW1YBiN0Nw+tydPNeLu3ocmnfgUxU3pftPIo//ENLkX5ZLax8bZAxsM/ys4NogLMA&#10;mVWYRqFgDzKkTixN1zXmWPpUYYy6Fs+oVdJZQHSUwqly5ZGT83n8dCZdyik+TNNllnM4Di5b2/hl&#10;5K8r9vp+rvRWvHnNFKTytxG8a9Kn5B5/fSy+hDPkgFUf2e7lcSq+MT+F23Ju3kDNfWa71btDEtV7&#10;UM4qPS3fhuHk0m7Q5rWOSkyGsml9TAICSHaFJ4RhcPXSrPqcpHlsSlZECmS8qkC1ySiYuKiy1paL&#10;Vn8xbEyqunXVleeZ0BsALdnpeZiRvcPAylaYg18MuEboDUX4ios7vymdge+Gz7R2Myj/XofsmKSP&#10;pTZVvE1d6aoYv4sEMnKhUmO7K0ErwAqZiMw6Wyk1C7K5xB2ND651v0mXl5bdhQn37xnwYFxDZtd2&#10;l76JRgsJM/LLaV0ldCHbjdMIgnkxbOh8BofvbnwzTCrKx5D/9FdATcsfgJOGRL6Nt7AtskSHQnY3&#10;S3Z4NjZS2Q7us2HnV2iNQ5Te2fbxBAkFGewBF7Fadxn6X4DW6Y/MvpEwE/QmDHKewNacowmXJhVC&#10;uJtMlcuEH5DZd9yV2D4iYzeH4AbOuPq+UXZDfUQNVqaNdmEAq5UxzXU2oH6Fii4TueOtsn6thfIK&#10;fsfWwqVak+sReVyNAaoyzVcuL9sD/K3Oip28E5+02lT6e6FtoX9AMy1zUax25gVRrgBkXrsWuX5D&#10;UgYyoBwrU7ztP0vkfQtLjBI9MoVF4dBctZqT5qIMyv562I/lOOW2bQrddqh0x9iiLd3NfsXNEa0a&#10;lrmDTJUgC7vYmXGCesTNfc2bQzKbP+cLlnuSN68+85tad6NrkJAgIc9u+g7OcVtqPb5KdJUQCwyJ&#10;XwwOwAPDfoUrdqTpHPJ9jiIgFsJF5jyOb9pF50Emiw9HvP+6pUL9QpblQJ3KovZkiq/KobWYbQSn&#10;ZXsHdBOOPnUc++TzkxIFJ08nmGEDqt+Locz2DeYevqe9cwOioPbqwXhskW8PayCzMj4ZmsP4ADIB&#10;k538etXkaHAFhdsXK1eAwMgxuSMbS5FouufSdfteRs+Iw0aFiJ3dpuNGIxqvjP2prUkW5wdRHjv4&#10;qDsaQ6QFW6ZOGt8Gq/57Pb32U7rmlL9/5SB2bm+q8/mlFnv4ZAQhaKhfucaFo4kNgtuT/ahdaRPn&#10;b0Wk8/Gn2cMz7qYA1crKPyL8GqVYbUMAa3XOLa9uNr4UzNfVQT9AWpQYGKruoEug/ShlkPEet7U8&#10;PVjuY8aFgh/ER7+spuXYHWnkMdHrd3xHFqXqCqaNDFPy6x+DnTXbSTvcXcCIN74Oi84tslEBNX+X&#10;XrFSV53ci/V8iEZkC51Ho9FFRy2Qocou5I5/csfQOOhk5vRptLcwqaBhm+7lTs6O4pKcJZZ5lfRd&#10;V9Qel/CI9knYwpsRZkglDIuTEGAw0gzxfq51653m28n82PYsBu0EgbYcdKrBGGTQKart4nn9ZwTN&#10;7ZOgyr/rpgKQ9U1Tzq2S/khRDD8p+pniTxj3JJEdHtt83qxRuY581pCHq49kEeYF2SJ9u6NoqVru&#10;tXZwUB1mVKJ4aGFdcik4IFMkSrstblLKW6Pfzm4b0wHZoawadfzNTHpYK1Nev40aeF3d4Hkst7Ev&#10;AQRniqyaKK9sAElhwL2GZuRNAfYtpyd8OekVivtPBzZs3OzEwhz4riCTtyZzhMg5jQ3b1C2mINfC&#10;Ub7TLJHqCDWdY2Ey6fvrUq4+eo0+MGvVPr5HqD6t3Z3egH8CWmjCRGb5RGtxf6g/b59XNGM77cuP&#10;y5qMUysX2AF0JEFmkgbsMh4mVhEojq3FKjI6EkZ6BDjglhul6AeEUMk3MW+yr8qNTd/mDmcBhQqA&#10;ecR+0D1FNqXGJlJ+Nd49cBBIm/vwRBqteXPAbxsv+VuQ6FkPZKrwllIteZdnieej8Xjis29tyYSH&#10;Y3bQyHEiWrtzvbW66L00H4FmV/yd0UVgMZ3Sc+vZjLEMZNwAe/2SPuZ8KTGrv3RROt5JByAJ3Srv&#10;5Z7CErdAJjAL1ntXN9qP2j7LN+h7rUkqXt9RxfVncudK5t3oV7+fXydz1gTAc/SfeuGivuLWK6cV&#10;B/dudQejAaW9cSu+m2m/RE9+4tuc3PKuf4Z7vQ7kFb/+1jT9Bm4G/o60G/XCrjQ7YI3h8uU8rWtI&#10;5o/g5szQ0cg7rLMhDutmJR88JROiYBKzwHpz9pg2W7fKIKNwKwf4iu/hnaP6McIUZvWBfdSLZrh/&#10;MO05yNDJ23Dzu7lyOwR9XEUKoxOsssLJyhE/rbyrWAN6BrfEMuCKVGxur/jqZCH7aw2t1bowFl7A&#10;JCntPffaY+aFalbp1hfSioMY2aVmt5uUJM6btxhkqNFw6YSVeNzviMtVqzXRRov0LUhGbKIdVDiN&#10;/M6UO3y/DwkVzUPyytaVQIV/32z686fDm4WwUrThp9fJd9O8MPVBDRJDj3tv6Y+CXLnaWFduzl85&#10;+BL4RSNpnuZuduaV9+BulxVhthoWfK/7kt6sFa4t4sGj9A27yPpsfV2h5YsnxPHoBpmZbpxoz80/&#10;js60wVgoCsC/hexbiuyylBKVFEoLIZVEJf7/e+b9OvPhzDW53XuW5yHfwOqccH7odYprku8c4feA&#10;7dDnIa57r98ewiz1cuX0iTP1JqlGGpywnR5rQ5K7UnrFkbOcPh292GUuTPMUppW+e1q/0dNQdjmg&#10;FnTzWPa+xbL9bmYf7Sq3YrG1w0f5YebkDXJyt4ycTaWejen/H1od22XYhHzVjjVjbFc88HSEaFZw&#10;2r4ossANvFaTwfUuwiSaaV5n7fD5iXpCOdAz7cul2UxdkZcG/BngMOADaWbbkVu5aZux8K58pssN&#10;u3Zb5t/9xughP35IvjUnP5nj02uXcnnf/SiPW/65r7WluZ0rFHq58BPnoBXB7VGDC5FUBaaib9ba&#10;VyXvrZx7Zdc7cGQjJaQwOtarl+wR4VQiCFZr9NhI5b8dOvCfTZS789ws7bR2tc8uqde4u++d005n&#10;KXxeYETR8KzyvjgqOJZ6yTV0w10xWDuFgjz6q7gsEWvnV1o6MemXKw2TVvf1/WSatXd0pwtNsg7R&#10;jyCMN1lsylGIjI5CGkKXEPE4jCu5KsWvgnO/qDDo8bupTV51XzKP5WgN92L03bSbwEue46R4ogDV&#10;Ft9rt7C22MXjp2qdzHq4qUtFABlkX7MS55LkEcJMDPYgecPFvhO4UrhysItX4zej31towwxJc5f5&#10;Fu3QZ7F81FNngIpFI6vbh6G/VyfkleuSZz7S6+X6v1aht6pVQ5ZzWSjMDKLcHlo9qxfOBWQThDkE&#10;rtVCXsenzrNrcDJ4b6ryMC/BSC1GYr0B894R/ZsTpn+cXFB2NVKt6KT0D2lnNoW5huTHfZKrMVrV&#10;uG3tZLUW9bQbrFYnq4QXwWARLybLpPZXyMc37o/Ulmz1kfsNLquR8fWcIiX1S/46OOLbso903dpi&#10;S7/nStuJ7Cy0OPARZevWXMGTFhZoVnWcHFLiu5Jjw3n0zbMzVP1Wm9M/yek7RH/regPCPFZ8ihby&#10;cr96Lr7qQrN2d4XOwey4lycoH+1e4fedrPxnVQT6hiAv8t3ZrlufKsi8ElIP+B5duToSfQ6kWKgK&#10;gp0yJbpPV3tVkB+W9u6w87L07d8BalwW16YU0akd/2Sk4gJ3HpwHOB19IglSc2FVnR232c3W/w0i&#10;aE/q1g5DQaxFe0xOeKmc1LzZfdxTXuUgAHzyO66RBGfMkHEB/htBvVn6bHFjBGFW1UNjn3Z+91fa&#10;ayqNuF2BUZqD+HCvFOA+1620/Hns4s6y5+ewx5g5pdD7I+beg/j2zR5b2YmXPyEryIEmPJsMlG9n&#10;VRuFhbQNk0YxcWaceL7b3SFMMpLX7bS1iHaPn+2wgZhrDEEk1Azh0G9//R+9iF/0wlzKDfvhrf12&#10;9SiOrhwWvDqKZI0Dp3VPEWeWqCRm+QmAe7Soi4LOwgNZa7eKWGn72PnbOsNls1yOF01mnHaWu/On&#10;Ux7O4+m8ioTHQMRLi7PgVoSbKHDDFLWC2xCISZ/ol0h43m8OMhyMDk4EyHdmusU8C8WyIrVcoaPP&#10;LoKBj9ZPSc+/9SgPYXa0Ix/8448M/ePj/oNKsGAvDXF9KovdM3sXA2DS3k6rCZrlKjt3cC4CV4qX&#10;yDDaMUHckknh8RgvLxy3tF2CUivRqibNwHX0qHzjVafXfZ83nSGEEV6V+uFe/nxoH+mcP94kA8lY&#10;uQfYJjyFA/+vnUlMbsL3bttlSDuG63ylDTJlquX9b3jbjmpac3a7FFc1GW7KnY+Bg8pILCQbiTh/&#10;QGnb+UBr3d8uENMHvSdt0NvjknzfEtZ+itPL/fApGZm9f1KZqrxdArwZgQ95tn+l2ujCL9jp+tyt&#10;79hPXcHBG3wl9rxS7hyEeMHRD198NBNk0Amjlf2TYXpF/3tJg3uEXuLG1XzJRnF+QfzqeG6O8hP4&#10;sLF6kSbSujxoiCygmbyNFK2bErcj83oLcLvTmRCzdtl1lpv3pVp5TdOufywnw1x3fzJvcr9J0svo&#10;ASobAsJIlczEwIa/yx1XxPzp2J2ms5uqpzL0B7TbuF+ijp5Vf7j0b+KNk+3T5B34/r0f4GLwra1Z&#10;LlIVKFDUz7evSBWnOb2mMJ44H/3AitSGCwZaqOcrEIZLr1DR8FCLeW2SaO7jLjm9AZ1imoxHnaV1&#10;hIZMMBQmT8U6SxyzbNO5JUNMF90+nql0s9t0tSCbMdb7tft7p/vaGufvCG88sTZaQ6GlXIl/5WwM&#10;YQhq+E1dYllp+S0UVK55ra4Ft/phEnWsXS6AzeT9VFOZKK5ao5nWYqChY+BfLIbK9Rdq+OiQQSpV&#10;Op/4uF1OjDOl+95xv/d/+Bo2bKsHzxx/NyEM7FAH4pU+8c/JfC2VyWPemc9Hm/ZNGd1fC+SbvS65&#10;98G+yitr3EXH2fy9Z5AFdBS7dBucGId1lJoBaHP02yntEurrfdUN6g3DJJm48YLtKaakv8Mt6Gge&#10;xN6QAjqyM69Z5JXj1uYnVyK1Onztpfn1s1b37R2yvUIKI+AX5cC7eJULZeq/fVRut2KXqt74t+18&#10;bA4VWyr+eFqscxdbnfNdK9j3w2n2dyOoJ9/MZ7MbwMCDs8vsu63zoxRpE/oFL6KnrP7OZg1/o5Xq&#10;blzZ3KFoPrxrnnPuKVcM2wchuxlCNgj7Iuy+UxMmi4wcDDLk0qYqsjMMKxdiWrjzLQjjCRSXjrPT&#10;aU3dLJ0vkOnY2sRw8nforSpOq9UVDYwafCklz7Oh97LISbruW5p5K8thOTM/17er5v7zQSxc74Px&#10;xx32WnfqXrw2i8i1/+VxoIw+RAgz7zs0bzTOFfkE41bDtFNkDOF7tjLJSJRqdjKhXt1TPj0+n9jO&#10;RkwqemSQ2zjB3mL1IexqPf39rk+IcuBcluPiQ4o/katm3/B+mSnL5xGa+dvTv+xgfXeiTfPuPYcD&#10;OeM1UYRO5Y3acgtoWgRAXMw9Uyukpo0rTI+3bONad32PudBLmQ227CZrbj/rPXQSVgYYiBjfwojj&#10;tMrOiAP7MGRbrm00yGEbwujSUfzcvuVMM+p6xHa9bZbzhnK5X9Wl2lIZffCw1GdGrruT8qlVb/tM&#10;hSL729zWzE/IYH8178tBHgjTlg2ixG8VebKd47ISXgz3EuhmsRp0F/9FAZ9+L2NzzoOkCUnDypMr&#10;xe31XX6vRha57r6emdn6aIlFc72gYyfhmq6yP5eMACkgPaX4UJ0vGgF0zBAGryBs9H5Fq0VZvL8o&#10;CfqqNtOIJIM/v7CayJiM3SStKMjrR4+AgSoXZmv1EvLEN0XqpLxWNoW5la34VGlk5aj5vCFQr5d/&#10;2CjTb73qCi9+ScwyJO4OpMdO28gzA5i9xt7edFrkJB9DR0/uDGEGGf6obLdKKbmQbqvXUSCnxLie&#10;nYLnLb/wRvVpgp4c595sXXZot196yQLrPfu8VD9XcnIhwswR+Nh2ErLYm7Fii/1TVPMus9+snYTT&#10;BYiYsOpfVl3i4CLSRrYPdykI7ulo1M65UBgbC3Orsxf5VoSxT12qVbbJHL6xXG/j5NdVUsldLBaa&#10;tRrWiZnves8ttWmsPqRZKF9+0wihP+3g+3Zmx53CUcLfapgbnswlPaPvDcpd635vG7bt2jXKij3Z&#10;hVnQb16UpltD1ArQwVebEZjRn25Mdtg8ftp2JSsqvZ32rupPAXrN5qD7zuGNgxItmQj8j/dqz9pi&#10;rAphNtVHe3qCjuFOsO8Koc7kF5G1NnplnrtFq7h9MPbNpnmaAfv4qLn3T8FqctdJp14S+bPYpJ0b&#10;9jk/N7DbDC0669iu9ix8inqY2lYhl7mg+GOd/q0mVMeLIDMXmjlPCuC70R2t84f7UK5F87e8KuTC&#10;BPR4emN7WH6diUbg8mX0YSOT8THW1Jmy2y5t+GBZ10nSdR7avNHGi6Y5mA5/nQe6+2hBg/gPzGja&#10;DiJrbb3ElwrrzaEuxoK1KNxdXdimQQ4Q4SCp7ba/e72nVxp46XDN91q048s5k6BH90qWqnWY1qiB&#10;UeXmkgvSGuOQhtndaoZvsZXT+1Lonv7uN8XAqv90v3uvKYbQxPdzvdJp5RedKgApB8/xAeyTFJxE&#10;6oCiyI/na1JSOi/mRxVmLyV7DL8aM2PIyXmKtUtF29a6aXZduVi5QTWsWYEe98Cfcf072czHWfO1&#10;Re7N82iYXjNX8RgN2qzPTabbXEtf49vBY3bktsNtdnU89SZYJJtfufvm0eHT7vLj9hW02fc6iGYs&#10;KzhAp9DJqnT0ktJtg8yQfPwBA0pdCIOumDzZvNRFsVN8bnyhStmrg9pk4PX+7UP3jb/UFfQk7Dlt&#10;4D02n+XPHDY0//OcwBuZUOnFtI0m0/dw2K3nZsn+BKCRQ+t7Exb6IndrTmWe6VsIhOFkGtcKasmr&#10;o1Q36+m5NcK8qDnaAQCg/umWZpf1gZn/rgo1k3rgy6wlzEgr8CrVSO1tq3206puz3hhiNOxuu2ge&#10;8crh/S5u7Ov6Lplow5lntb88dGVRyifZIq3T+35WfVS983KPO0Dcmt2Qz6pja5P3scPTH4S/V1hH&#10;yMqHPjdqlhSCOhdremWqRqtWv9TCR4cXT8zPc3wLN+S6muZ8x5q9mywxIv7uN1iIUfCo+j+z6ruq&#10;tNtHkzcx2rlXxF7UoqtuLfBaM85OWvvTesuBX/luDh8pPhyUDx1Ox00p/gnwOB9yRWTUEEhLHaya&#10;4OmTNp3dHUaNtY+fdyCM8910Gl0U0ZuyuOx8jX57XM61UQB0DtlIed1hKgbGbtPteqq1DKzxcTIu&#10;UmP0fnYN+Mtn/tLOXTjCOB3fhquMC8tiLqlJI+0RuZrmpSCNqJKHAMJk5s1etue/yVskEJcvYtHD&#10;OhTLubaqK92qFR8YsZzzmvVi8bre0LPPbDmvtSqizaSjhOILj0I3qR+d4mMx2CArRrpdjmjOumZa&#10;A+CCrhmCxPjb30t6qk0G27JYa8P1Xgfkot7NoA+40HUK/UrsXrdWadOQ2cJqMt75P88zS5qo2yNg&#10;uPNfmLgOg+NOhfKrJWb2C3KKq7kef9fW0pvvmnefDCyNs/4/AugEN2Ow2gx4wBFyj/XcR1fIsHW4&#10;NubabPyBbmDkAaCWXq/kLlqfgD65J5gfPO0osw19S9nGtV9MBiUNfmIJd8lfeVrPuxfK6lysA8P0&#10;PJeUlwKrsT2k4fRv+KiPydONx3dPw6wJJqdzsdgGuQFoqGpSbiDc48qr5pQ7q4bW+w3vp5g7Nwva&#10;DJRBYTA/gfz8FnmzefNQ19+nDipEv31v1sILg1oxV9lBGMrLstU20zjnMNqxtSIOVNBr+g0Xu3d2&#10;A6LsGbHRlcBRXrUbCVlUSV7ej6QdYt8VlpSJ4isBxx04W6Qe85aijvmWZ536hqWxPtgs22VP+2H7&#10;v9da9jXko9f5lLP1H6oUY3gW1tlC2OOojfIpSw6uI+Nz8TCawebw7hbefM5oV7hp0Po2dPwDHe5Y&#10;1p1mehMQUOP1a7CBip1ScnLOgDMb80FuvWzv/s7QhePuu3r/qmPlOoW/ZYIYdp0yM1dpaghDdda8&#10;5rDarr853OjBDXNIGko1dLCyING9Vq/b9+qmLmMPKk1gGW7sOWYMKMLvbJsOPowsZl8lld84f4fb&#10;5bqgCs+OLK9t9/30sSpT7L8Ky8E2RsaStVXdnqV2F9Dfnc0F8ayUK2YDduPn9QMV3W7PaZYe9Sp5&#10;GCUkj6wkg7qs1S/X0kHS/GqXrdAYh2G5/pe5Fa7DzfmJQzG2PBC8lgOc5Rvu3oNMSSbom7ksPsLF&#10;eL32dWrZOywxluteG4MLaKXRDTgKP6HLXvdU1dRuH+Vcb0tPhb+ezYIVJt+y+4WR1q6//1tNLaKr&#10;7UQ6nRbPcaO4e6YyvZ4MTzkHEr6sVx82mdLzoNyb8/u6nzo/apro3XZcnRcPaA3wC3eazEthhX5l&#10;2E9fPBkXfZzeRPzrKWxFOuUPqxKIdyFMY1JoXLq2qp2QsTvEZjhUvnfpYVJn63pXL396exYAPtVX&#10;B+HPfmN4t1MN9F/q4A0ca+Ly7vrJTmdS/Nq3nNvs4gXDMB2kqA2ublqixuFNQnkPwuAok38Lc+Li&#10;2jh+Mo5yoBuLuZx5FwzK/GKoLddQGE/1ruug9zwRYtwq3a/712GR7ZfKNdrDS558bmYxOAVmkBAM&#10;tF+glS7H+2vWeRQnIyKbq/wlU0q94rMiYD/p0cFu2alcYLonF0Zj+v3erfzCNwRRl76nCDtlnQaR&#10;mRdQnn13cqN+sx0SXBlz2O2HG6NDDZm8yLL/uCLMGYHT+7a5f3uN6sScEeO//02BEy5NvT4kvUdk&#10;5pi9L2HKaGkj9QGMvS2vmcWMB3ka9Wmg7RKYG9cToLDc+JEyiu4rL8zwC1w+dBkyYHLD54dalEuv&#10;wQ7YaN5zvHAM+pF8osUJwgxylUGju6C1kCzgm2rrJL5BNKvNpd5ZP6Cfmv3ExRkG44nTQj8yYy3o&#10;F1BhT06IldjLTJ54Dh+QLrW7dJ3ihNAkYzCbCrnCVph3wGuWFqMetFBCGKy4GWXz/Dgeu4/M6T2o&#10;9wKkP3QkZTE17wI0I817V2y46qJ3yNreZr8s/zod1lixoL53Ak5fEGxZ9lhRLTmf+wopyhMiThZ1&#10;8sELnWTTmB6+qcL8rYaF1q5OsgqbYm27eJvMBuvDKfd8QJXXc9OAovqP5Q7mbc5Ba9PlXKgBvDDR&#10;AL39zEPxsae3cxYiVfBs8b6UYJ5VKMiTqJL3hx8LKjp+6luF+t+R45wPUmJ3bVTHx/oT72XPrZLB&#10;2O/Hjc3ZAFaIxXWpe/pFdv89bSZs3vyO0OT17KsJwdWIxhT8WT+3VFlRJt3dllnnFOiS3pEHGRnz&#10;ROe+UM+G+Ff3PFpkkgEjRFjVhw0iXdv5/sirQPUCqBDNUMnkkjHQoViMjd3xlnzp8ctNUzhza+9k&#10;MKoxp9rFHA7SWznqswdEs8MH0BoLJcJZ4h/OuZfaZ9z/OwtoL0tZ2KvnpUNrJeOT3Q42j87o+gDc&#10;QbsIluE2IAvgADMN0YTWq/hoL+wTIUZPKy5Lal7+sGkSosH6aG70ZRzbJ4bGN8GfYFzIhOxn9B3R&#10;QM+DMJ3ancufPIspt2Xup7HZxK27T+j/Rii+S5Fo0duEdaluqkh6UMyF8ixzoitmmUKpsx/cdlbn&#10;UF69xBo2ASWwkyxqc2SSXIZQekXXji0rjT7RoCBMc3/e+496QcUCzyTPReW59zxEt0L1Em+46+am&#10;2YPsPWk9L+w8kKa394pKUQNndsTcXZTO+q96DhdrLW7rxmZEqCPkV+lwy/03pzidN/wZWibz/4G+&#10;Xe14286vc9P3GZPu+d4gJeNUTdnGUcAoq7XrEo2BwiJYFiEb359IGWPLf8+2cvW+XVa0GXc7xpgz&#10;Vw7dAAq5C3aFzWAEbXH3/fIVss5FGO6A1ZgrbJQjsOMOeoKBuubq6udRknmYPVnPrsmrQ1SKgsRQ&#10;lNM8avvWk//mfHFO9Ue1xhHYQPIHeU625aGkJQi9nFB8xPMNYBCOlObkHVO9WVBXpm8IU/GV9ic/&#10;Qd6BdsONMH9rXNtztFHeoRm1leXy7XhkzYKKD3mA38TnSfoKmDFZjcAkxcCULv/KMuu0yY7OgxSo&#10;wD/jJrVgLrb//vSt85a4JUSKzCBMvbvzc6HaRRbA4/8m1e95YKkdgcqsG89bHNNquWRU99O4+DXf&#10;O9sICqZz77UJGpLU4h2zpjePLI7ZBNNHStdZDjpH8kDadMmpUSLdCGRR1x5/J5uE/ll1PgXg/aSa&#10;Jx9PXpVoIbpuO2Sfh7mS0Qg7cYv1Pd4Ptsx7xG6MRnKawzQy7j/QAPX036y6q/U3XCxVGxUpvK7a&#10;309/UTg2mY1jVDLWbsmgEGbJ0+GHhv7ydgnYgY1V9/EegEmQypxmmPMrMy9sv8QvAQz2pkMSujip&#10;YmffaLScKETvB9SlutzczKrrWVi0QOL87cWBzBOd183sm79DbReVO9e/G4FD5QG4/r0T/Xoz7Wr1&#10;3F7MDH7IU6ag0MAc003St7e3uFju1E+n4Sxf/4UjQYcs2qU4dvCkdroVmWSmcUYWLA4OmaCrU9eL&#10;yS/N92prR/J5KMxAmOijyt+HbT0GZE4bbpzUlImJ+m0phrJpSVCin09o6BG4zFUJH18IyJ9w2Uw1&#10;h2/nd6bTPgTIsW3ux2hK8CRbe01bg+bq+FS0TXn9ML30q8iV99+eNvEKayr7k33Gvj98JzboghEm&#10;ZCy9JuGA2YxH1fSt9dZmWqn3aWzi+wT9sQCwiyIy5xgDX7u1nsa6IWxhWC2u922/dwuq5LPy3fmD&#10;AnXk7HOiQRiytjqJh/IjSNSmDomptpMX/PvZ7iiyNRhU0czq27HzZbsvoVIyxsh9dmZYZTlYQm1P&#10;AL4otD+Zlet2VyU3Sc4tvjOjj3wqrft7ZomUuVwzNm9/YfY/Pp09yRp3cUs//gXJjY14BjvvIcuW&#10;Xu9gU/jWfbdViTeiW2uW0/q1fMCtx1Rc3IhNu9oTq2wbz9gg/2jA5msVj6/eHXn25Dg2p1zv9oTX&#10;ehaDMDuKlWfD40BXSf9Ih+1qyf7RLDWfVjKlcGcpIfOhct0KR9cyOaS09CZdwTA+fRgvp/TJhS/8&#10;jk8j+MLDvAe/afMYTqVoBd3noBKJZ3goXN7ZUgbCuGX38mrYWVVaTW31WjilcYnKvgSuozBqMndX&#10;w3O4tg7EA4+uG+ADPaxZfzpnoR/tPSdvGfWCnN8qNPXbvTxAeceIWbpKodEULYzxh0EMB8OpAWGk&#10;WXu+yxEZowUT/MoKJltd4AKXjgHwsxvpeK53IWFRTo5+2WrfyfuVmhrs6vwXRbjdcOk8f7b9DH6/&#10;tKClczvMYjA9/BWTjnscoaVPOPap/n+i8iq/z7wYo3j2eq3Rz5Yb/OxdlWYp1JiO++Vsu42FDTHS&#10;U7e8FRa2E38n22xYqd/FfhfkkkOOc0iG/kIeHkwh+PXWPYBWpM2SML6BVnF9CQhCrAmrOavPYjEZ&#10;b3RCC8qtg1Vz5SaWvo9w/p2H0cIqj2qorzqZKkHJnI/rxJ4rSpNUmEX26UqZKML2+7wvAUw16H+l&#10;g4ifFWAsfc9RqUqu5p6anpO/BpgnO8oKc264KrHEa2CYnX3ZlwI4L+mQ0e1cuu8ldyo1BQuBHtPR&#10;0Ze9Q9yv3RuAGdpOs6OWeTtl34WO39TY231QqX60VVDD+5I5LIXr62pfKNP/gRlmhh8VWS6eVQ9A&#10;z5H4GUbmsW7jMj5tf/lKUv/Ee/E9rIzVm1RRXKRDrmagK3LihjKIpebiNx2FFtOj+dU0lwBwzIKG&#10;puWzZZxZBp/X1uyMvPl/Ra81Tr1WJjosbQbH06vH7MbjcugvMNzcsJm728guMof4cr2IhVoJTfhl&#10;9J3ud/dLYzoa5F9kVV78dfXjYociy5lEaDYOo2/LgYIQTJEixUyjj95OOQjTtaZmpkEt3dS4j6le&#10;biN4n/BXCQPzBB1dhcH9tNL8dJtyWk57gMGD1wDXUZ2NFssJOrvv+XHwbsqx5QXO/iM0ftgGzwLx&#10;ilTKTkZp00/PWdBbCFPeBHN6kQEBufsBs7VmtsmYf8hHICZvrUxfMpAMXXmwh8uBX/zcVOiNPPnu&#10;rNmrZNDQj5Fq+DBnzYaH8Y2OjdffLSqz8hQR8X12RQEPmnwwf5fCRs+x3JVOCi9tHvXup2L1sStI&#10;vFdWTrcdcn+w+uNl+RyqYhEwFIFx1D+u4HT/Ct/MqJt9Vg+H85BSqc4XI+YZxRHC5m18CG4z2D1c&#10;wS8tgQSWQBgHi/qIKNVPE+NVZttECUyNS79uiIVC+1oK30PP8DziPSuH+2Z/YqxWQaDvjl6QQk+m&#10;iaGDJG02S9sMI99QSfusvuBII64TdrloD4c8+6Fj5H9e4NjIfdLwvE9YNTMQQYdWJJxrDQYVWwP7&#10;oYwC9GQ/zR3aUL1x/yPshJrKFL5IavsawXqpaPfE3qxPLUYvVbTHlQcMHsjoH7E7vgyZRVJEKq/k&#10;L22HxT24PqALLLvopt3JHC6Y1KJJn0vWlaF2ArEyu1I9m+scYGWtEoE8D4PyutuXK5k/fRXHMJXb&#10;qFFYx5awPcmayh7E3RUsA42if6b+cXRmjcaCURT+LZEMDVJIIUXGokikMlQiIfP///b5bs7NudiH&#10;07D3u9d61rJ96ncOvTeUqW3tuOm/FWf1Oo4e7V0k3ScQD3vI1rfHQuiDgHJTtRbYFsuYPpAOT9r4&#10;YlcA6XSn84SCd9B7huR5dSgZXGma37kC2RaySOdTgyjVnqwnpHqb/jW3pcvmN58iUmPbvjNau82e&#10;x1zOtZS2rTVVV319bq1tKX+gEuUavxvIt9e8ozpmr5MPzCC/WvsonulqVMda0CARXg8CjWlfp+gX&#10;hLPD45Gnl+/rEMpkj3tinSDnoMhw/S9j0wVmMidVBvgeRG4xuZVNvbN74mtp1xjhZrrgb2SoT4pS&#10;60AClzLAt6WI438ppRf0aXt5+qVca7fznNCE1v0SP7l0Kv+VIXLB6GLd1dFYtIsznULUu1IGhXNt&#10;/fNzjW75CEe6X2eMzS+XEcRPkJBF1KlOuElJqWWBatXar0dv0P6rZ1Pw+lcSB8iRmc2Y1plRa2Lr&#10;r/FrXKEMR1LWYVAhJ2GPmSHmjm0rA2YH6cPPTtJGjy1Sr7acTlxP79f0HSmLDglNKp3eQ7/p1eZd&#10;3vehK+OH+Im9ufK9cW4uQYR5LZR9fjqqdrepDJZ8KKM8dtJ72ZG6iIha+nHR6sj6lG/nTVFrfgAZ&#10;Vdo4FP2wJ0tquqmT9dF4Ni3n19RJgj2BFRAx+CWWoE9bSm8RQiSEOrBaprNRIac3R4BZhHCplnuB&#10;MjW24FvRlY3lLuYfsM7WuUQV3Bz03nd9OqfpKejcqQ5T8t3yRyaB6jAePgoXuTCzv3L+MnTzveok&#10;WxsIK/kIYOLybaa7sRDFjV42q7x2VqYHDHAoQ+8gvPegLr20lWn77xbhKgRzJgXVOyDblYYgvZtR&#10;OjVzxdR6MDkjGRzm3rG6tUt3AxuEHqZvwm38OG4yqHnnKq80fhwoJ7vdRScbSc7Pw8wbKFDGtq53&#10;IiJHnReH+V5rpT+W916K0D++eVlHaJMTIfpgEczxrnfyCIyap2Pyif/AEvnBKKX0jKKv+m54Nkf+&#10;Ho+WbDR7RnZZB/bsIf9d7JezR7T969OGYzStHTQMTjWnZXcnhvbdTg41vsHP3xS3oBQZgqbfW4Kr&#10;pNaYGe/XiSg26XIsnIadOM3CZlBn5ttWI3tUmqOSM8xetbwPSpxcKz6Mqq0Aq8Z/j87gkO3006R7&#10;vt1ni1PlbYVYY1jWo7WSwb+QwTBBUr/Tv1ZnLFvFJ6fTLjOrANs4kjLLsedDFOjwzkOMTHfgwt79&#10;Q1lccAW+Bve5tLeIbgdjWV/+HamSZB/TdqUSHmi9s3gdNzA2QIrmq6JK7aeTHaurX7XQTEMAfqNz&#10;6MfvR3P5GBVwVRlgN1V+pYX9p1T0xrD1n9yvPa+9a0Bk2MkcL1nxvDHonvnU/spkTnVn1VUtzHVf&#10;g+KuWDvnlgs9tyZozIVhM/tOqqdRgW2ihUXGQadZm5FUFSwKo0Pfyd03n0hYFkBn81mG982JggxO&#10;SvF44zFr9g/t0REcxde/MQohhUn2Ccd5IBjvFPm+WYWf+1F/6R865zolRLX660tVRgDwsROXn7Sb&#10;C4g0y0d6xuZ3vy9zpCnxc76wc7S/kfXu6fCYtLmOG5ceYqz645uVbf51nXaxGxaktjMD52NmvABm&#10;xX473Q+7dq/WZr7I7LuuKK2l+BhKlJ6M8m//PM6Zxux52LvzNflhQrupNsBviFoLZbX0rTIKzxj2&#10;vLzmXxmqW1P8jv6DMn3Vz78WgnqulVBh1LN769sJcWvvrSiNpJ+zg1DkeaNOkXhHXpdw6PQuzYpg&#10;CFzV3rDSHb5VY6rnC91uYTRu567sEQ51RvvJPEkkPdcspfgT14tQxh0wBaCkR9783u4tLboi5bTV&#10;vdXXcGf4yFbIxam6srRFQaMcs+Ey+fEatRNRefVplm4ELyrOTye2qn4sV3tiSLOa7dqmZjbXx2E5&#10;u6dvqANGMihziTYOAgFr/XMQbjJ5OYE2TN4491WeiZL8gy+aCC3JEnhUGhjkSqIGU+bGRXW9ojSH&#10;FFu/SPpMDEi1kvsNzCxMeFXTc+7l6cLM+zLcXX77bf8tJB9fZf0LWEzuKV4Cc1HMlzGpd545lWYj&#10;hUTmfm7QaN4Ur3CO1tQD+bVxe/QbkSMFjiDxPIQ0ZLKoh4x6kJ9xrLL330jtzfdH6kmoKlXYWn1B&#10;MfJQZlsHibNobp89WChmrpOts1yKC/5tTtHA+CJTczp+MPm7BzzTBb39tNcxhgmJEcHCL/fkx2dc&#10;sZAvS/4a21nJPNTA8KNHP+yRPgcg3u1TUQmO86CMkUiO0YJhoBG0o9Y5CjWRqvoxU3my68ItK8qL&#10;O5yXfbBea4tXFqdvg8PKl3jMGmuImSbm73kr55nPfBmOnZrY4zdl0cDhLpDAWaJ+iOZNysx/GlwC&#10;MxflblTXxuqD3mraqyb7rS8ah73a91SfgnWImxy3tcemzSBXTqWoNpwtKhJCnzqva344C1nuGl3y&#10;+YqCVfb5ASwu58RKv2dNC2F33b2dL7LwaQagC02bCDspa+a8ZlTvPp/fbos9jW7SP8GQmnBaOlEz&#10;NB2f06U+hOFon40X3PA9Ax+dD2kx89pNCJJ8U9xE+6z8mejhprVjt8kJrO/+jCChb4UySIWeTppE&#10;3MslM0Ge2S9csB7XoCZs5dtu9SxXYYt0Gx4vrdEIa+GlLDF585/WjOhfj0NvjFgSRL3tojIqs+tc&#10;vSBE0aNg4rd+Sfm4P53cX0v0rA5l2PwvxdbrgAcO6ISzbTOKyy4YtB49u8RK09a6XVo03vq4B+K/&#10;l6KMK78zNQLOnVSDRCbzOmEg6pVIuO3zDceBJ+OiGq0e+Iclb1UuAd8JtHz43+1ZPrLFRh+wB4g6&#10;i86T2f0V28Lkslb3Uv98DtPGz95YzX6eGEzwIBR5Gv7VH9ZfMZ2aVIP8dNp/uUHAdOeZS+/CVsxO&#10;xkjuAu1Xnrpbsxc2eGr+Du+92lYMctM6uQQVilUoo5T5eSJURpPWJe8X84Q8nU/5yM7NnHvlPDbz&#10;ldKA8IPYGzThGWMgu+1FR0653Fs4du85FpvTAa2NhoFToQcaGzBNQsehzK2lD4dwjf1+ZUIBLGFQ&#10;rc/eajpXc8PBIwjGYeu75Z41Obq9gs0h6R3fyXadx1z6mtsXq9vsdRJUtfzzwUxGbbN3GK6JWq4w&#10;1/wilnIjfl12n+gCyhzrVOmWf1SD85DqjrqkeniMhHenZUUzEiQLcgALiWv96PZniRO6ssu8s9/N&#10;dog5aF4P2s5kaq/7hASc8EzDPHSOR95IeXMa9OqS0BT3h6Uw+S+7vn0z0Wr+bk05DT/2x/5KoFZc&#10;JgwHEeLcoinP3O+OfbRvE80FHfvzIcXHaWflXCoDx33nrl7r0dicaCPMCtdmIfrOGGnE+3PQ3Riu&#10;iuiP0hQ1/iaCV1c9b4d8b5QT7uANAL3yuIbRU8U38CDCShAoXtax5bDf3VLnZ7mbYZ6XWX+2sjrZ&#10;TNXI1G/pOv/uFQppc2S+8vMfPv6c9OL9OQ/O9UX6KtNq6otQpu4csRvirpZ9EW+j77H+eDzrhDvo&#10;g59XLPXDPnXuq8rdqo4+8VJ1Fr0GZ+kyRADLHrEFvO3KwhJY58G0DykH9UGrc4yqND+/v3JgsVBx&#10;88mify9pGZaiTT1EvihX1cWTXDHu2RLY/go122Ku19/wdLlBH4fTRH1YH+HKS559XlVyMxPGYOj7&#10;ZX4O21vTbPU3FRO2dD0ULyzWdJb15VRf7+odJK3Ifz00uGoFvjPva9naZP5gcPtO/9qePMiNlt12&#10;zcqZQaQjCzg/BQ0g4IsgGIF2vgodqr6cl10hrZn2Qx1Mgy87GKmJTjTHmiG1MIaIPVcIJ2XjfbWg&#10;jAGyxYEDtK8Bnsxv4fbzPSyJWkeblqtdKgZPqXrKufORF/2ur9Ir2BqG9Wphq3w9F40qg472AqXI&#10;7Xv89Rk1JV10IDxHznPw8MPOqpAOgU1eYP76tPO4miuShD9dc5wLd8vGkBiAWm3U5pQEKuWoWWAW&#10;y0gSHlt5kjyhRQJv0RNECFXyeChfW7de1+hfqLk3WXg7lBnMMLdd4/kfZ1tYubP5Jpuxd4Yy1jxy&#10;8f4xrGlUNif+2uNtLDlzcV1HFeOpL4Ll4Ztu7vXxsR6c6WULwBAPTkkhxV0+3Etab54oALVxkZBK&#10;M+Sl8SCvp6P5HkqfsVE8O2qfz4PmBsrYZrawzrs6tOGg3j91OZ5kwPn4IW+bYUls8X1IC2qpjTBT&#10;xYZHyEyMEnAz9lQ4leXLVun2eZ52gFx96QOVJdlmewOKnkUOUpq+wYQddc4LoCH+tRxwPUa2R+Xk&#10;1pIifD5plDJ7sOQ6FQIhf4FxbFVq1mqTl73d2ewDF/RyMLs4oxWykTE2ud7jLPzQxUgNIVlZyuzp&#10;LpnSMZkNZq0s2f5Y4azTff31AurtMb2gAm10H+EZMuO90gq46f3L8v7JTKvXIq5BdsbDHYpW8msF&#10;33jakDp254jcRgM9U5Ur2UscVdcAMiqeQRz7LRST5Wt7/Aoxuisl29HyOXNyUCbnVl7f6HFF696h&#10;gUgKS7WbntNKOi2YqJxhq2xRZm7whFlxV2F6HCZ34iZrE+m7uT+z5/mOPdyccDbM1ZrCamzC6Rkn&#10;gPxn83moNnfInHuszMdQZn24fV+nTeGluZdelcHKo7xKVCbT45MZ7fxmJtY9Giu+62l00wN1Qr3f&#10;LD5EEGZnBe9GR3llR80R2z25ee4Iz07AG5DVtlBQtPoPJAf7IWJ2o7+351qjz4zwRWjd2W3rXcSD&#10;tf5kK8TZJFNX9ZB4yfD6ruYYegy75JJIKUdu4NLkMoPOJHlFmPS6rm1ZdHVihVMmOtxkHsBzKgGy&#10;KSX7OgqKufI3UIZ8+h0QFOmNF7g9ruJLObPOHAAOtAyuNI2QH/on3z3b7zO4cY7MAcJjMzOIY9Ju&#10;Bmpss9vT0nfCt0V0mdXPq6T2dfRbYbejuKMLZRnAJ8UeXfy7BCynmqVN4nC2LyMcW27mbEkk5+J4&#10;onHgkKrakLHweB8V9jnIxuPlMUNM26eVmS9kzL2WlMfvsDG1QAQR4d4ZyxqZPSF4H3TPTood4FtC&#10;ajJAYP7enpm9P66OZLi/6dMgNtbqo1VRZZGuVqdNSYabKHkNmEP3l9hMquLtZc3jaa6U04fV26x8&#10;pJOn3ntp0bqUnZisNHTEy/mD1/az1TWcA6OqbX4e7b/B4wKxDotC9R0L9iz7wHszf1eiYKLdRCMy&#10;9A7svbTJxC61Q8VXb5D4fVA3Bas16x6/mzCeYWD2eHwjEpjWV2VQsyAmQBydqttPqw18PGci3Nzy&#10;6G9Z7CpTNbtF3KYocqY2n1fXQxia4K8/JOL3yYWxNcsbpeJaDCpK8dooKilp9o5n3jhw9YaEa1db&#10;jm/lVs8efW+xsEcY2Of3e3GP1Zf2g97PxLX4/74p4jR2El37JuMvKeSOP/gKLtgFkMrZWSdfre/2&#10;yOyBAwc1u3AkGTX3giKh6W0D4RmaP/GFY30zJcnx7BXQRO9XVUUwxhHsJgPRisRxaI+onQmfhpS6&#10;nnmlPt/2ew8IVdPdss4BBka2Omwhjp+c30dgP7yr9RyQoHljznDYz1u3HwImVyeCV/mt+tLuFy8n&#10;G6uxKi97D+GZKaYvWY8qdgx8o7XyXy8wFCkPu/XPUQkkNT0Tafgl2fsQ5PlsOQNJvM3hVeLGZ2tC&#10;+UXWvM7n9zshQkQP5yxQtD97DmJlpFwv1KymAMTjiAnlDZGhqIrVJntu4eSh6PIBn+bEHY4NyLJp&#10;BKqU6a7L0Zeud5IlVq5MWeP6qLrcqFNp5994vfUwFjmcw2dDpa7teuGu4t/cptZHHjo7nlvBSKkX&#10;qts8k4ftouR9D80LTPC3iqX/nXJ4KiN+6e3r2Enrwg1vOSkV46o0lYanw9PZzj4Sfv/290fr0qLU&#10;AvVsnGBgjqe1k9iXvQ2w5yEl6tF8fk3x9Kq7GtUcLdyyd0i+70wDAcUNdxKNvytt8Tqv+6+f03mq&#10;ygYlvvht+5rAiVILl7Od0wCdl5DDVHTu/YqRVC0IFllaBqjMiN/34V+ReM0Kg43FndLbNDcXUaoC&#10;z0/4UrN63tt0We3aCMp/lwC4HMbQkAiTDqzw1eWBLrJozcMv8n2vikQz/nqzgGYlLL/6nCOv3m58&#10;a0X1EHEZUjrEOY3G8aLTb7KiqPeIb3ecH0OOPcgBn0xxRdOT/fRTnf6NUe3SCc0t65kZ6sNw9+oG&#10;z1+3UHkth0ehuSjDE/U6I27hi6OB18I9ERCuCbg/XC+c2twbtNKexKjF3bu3SAro83i3kQBLq4CL&#10;1MnPpWo0urktuKehDChssOu2HT2FpYAyPJ/pfFKQF38qOmV8NhnG7frhJs2f2fAh3Sql5ddmuljx&#10;vPr2vJJ1FdXSQr82swYgTI7yGhvNsGl7mocewpGGaTXqrXcj7K/rBIqBWsTdMjTv07aMtKV6oLfK&#10;xTriaVivDISnc5Debm5heZeu/OXgzp12dVSrVY1O60jhrdU3cI86jyon56F+uuOhVnl8K83N9Pbz&#10;HBjM++qk9Xc6uMN3tU2qAzmR+9Wg5/Ur38FhmGmUCt71YTZlcJOYrZQ5L3dZIgMchyEfPrZWgNpX&#10;qZDEVexDcjA29MqnPPIsvdrjwoxSDa9SxIqN44hu4tNGYkGZkqKtg/a7Nr5S65IWPOOCXIAEEvZz&#10;Z2H9y8zIc7Kuf0+8YO1O42TNhHs1fWXuTrEX2iJMWiagp6dxC19lJI9HGEhJO9CA5WOfnzlAKWje&#10;MLG/5pZMo0zcdYTl8zKAkMd8sygRM2O9rW/sLglR77kJpTcyAOSiEcBlU9fH0KPW69NsEcVG5rm7&#10;3UWIk2sOwLqPlDuTlZVCdGdKZPaJr/K/6wFyVjd/G4/T5TJ++Ue7yzUneC0b3ODk85AcX2+DSy0u&#10;jZjuc1at3HnRpYzFJrcSLof3QjvV77XoxA8jchMs0hohrielg2U41HDd9+fFii2G48JAv97p/W22&#10;hzL7/WblhKtyNCXz79AblIjaEI6ajWSedqypx3XPndD60lnpFzP4BU6Xv2jQsecKaeq107OkSGZM&#10;iF2btRh35ewvOXvzSPPwG+aP9t1OssdS7m+FF23Hs0qnFoc0RIGGwtSdeGa3Qza2m0od7+OIdK+x&#10;Jyks1ai2qXn1HIgaTHe/gaA4LGwEHbXe0FaTlEkGq91iawDQY7LP9OY3p+bUDqG6I9IRm4UydWVe&#10;5C0C8YbtTSfvOznlV+e+WGUsBJ/7NZYu2yqgwIhTOJrPSyVZg4QEALcf2+bQn5xegjwR8t0wu1I1&#10;Z1egvIR4cjeJjCw0Dt83lLGEBVf6e3Tiw0oG3mwFTJuXQFLKjsyky0daNDhHrSl+sctap0EFiJG7&#10;7TG10eknrvp+yxy6GsAw/9mD9hdUAvUUchRKs+lFcwWkPG7vX8sLMpjRjS+dK6wzUAYYF2+ScSyt&#10;v764Xne0gXstdn/IpFBZ7Fu5FbVtWocdKG9fswgHLCu8OfpnCC8nB+F0O7YhJZrDhL34EU0rz1/U&#10;VR+b2i8tv3g/JpVnUL1QTO5vxK24a/wu+mTgok26ks19skWq7dNRKy/Y3W4jCwS0FOAK53tCbHLJ&#10;gU3cEdEBs0FpWwuEvOsTlThen+porW3kObzPlzpni/f3tyEq2oyOUh1e+0CZZD4AY/EP/n4iBECa&#10;saqvjdd57t6zV6mPhEvKdo+mu3M/FF4hxJy7nPJkzd6/9y+BGhCz/SK4+VKghtksmUVaeD/XWfVL&#10;TNWYQTIzF5G3GIn+Nh4iObqvM8dMQzlPwG5YkY+Nt2jmGPk0bQEzA6Gd8JLhcCfjvvott3rJSSep&#10;c9uDjy5QlXXtmzjsSuE7VY5tneeYaiRWEbnrcpmX0NPrS18K/V4Nyqwb/m7Oncr5QY15qRaM2rt8&#10;3Xt/I06cKLsFwtNokj4P39OxIy71u0bMD/7t2XpVnp9Fs1yRS+WessjPjVcxhhjH3tbY/KmB5f49&#10;Bdwr4fDVkyJBGR89B8w4a71KaPH5bDaaP4MdlLBeONU8+esyaySpViNjTmetQWbt57W5OvOX7bR1&#10;1Xmx518kYSahrPaXjuoBXraHIF/856rPZ5vLHtYm84G9NZThl2FkDoMlvQnvlqBU9G7X9hu38/ja&#10;W+cKOTjg08V8tVLsXXX2AKGc/gkMwSP0ppTS1CmpuVmhu58dWpQd1HLfzSZ2C6tC1Whz6KyJkeVJ&#10;edAs/71vIFHjBuQS9JCf0Ocv0ZhqaHqsX/u4cX1ao7exqLq33yrUUD1A+4DL20j9cubBCLe3dbyk&#10;9XYzfsnlTzVGa2afxsc8X8rmv7PFt0oxjhZ773Hj0oUyybBPjtYYEnBLAUBd48uqS8zPlU/54ZDr&#10;IXq8OOMK+nVC/8U0B3sImH/f5GOn4y6VeJdhJo0QNUO2goM035y3O3zixjFofLEhGu9l6aSLodb/&#10;W6xgG3e/lvk8AByF2bbgb/i5MsokzsIp1coOtXmmlOOnwQ7wxfsC286A6lRh0QfvKKs4z2tID2tE&#10;lEiSC5prSmW5zOUwwBq7M0fc/y4Lr0ECbgPKWP0VJiDoafkuekbQJZM7dMSNsxkQTxJ2V3BVsMKx&#10;E40vqNqPyvHi4bj0YFWdRoeH6NSWNl10DvKz+QQDoCfT010m+k1u6w3hNIWtPxju+mZuBGWa3cKC&#10;tti2f/cyw+YkorpaPTG+hJxpLKTygdzk1eBQaWW45R6CaO4ptuqyya6uP0c4YGuvDJY70ZfUgByP&#10;0tmWPmR/brah1bl2brSlvAZmkAv/vrR4HK1Vt2BPwCpIC80qvzLfbGPy8c3B6oJE8vTbobN4psef&#10;y59j+lilMDqRzuI9ajW0YIO3Ine6Rg/4yQ5yZHDadu4Z9BNxq+Ghl+uit0n2otb+5puHqbx+lMuW&#10;NoOK874V7r1Xd3bV4OypPgDN7kEhqvXFTbrm1tK0/l5csBeV78PeAjIZHrH2ZKMLsNpVIv5pp8aS&#10;pqZL9qFPK+DWasyIzCHcPTPm3+1ZaUDO7fY9pKkuPRhPavtF9uMmUd8/WJhVQapzs1Vuv6PwWOSA&#10;Zr52YYwBAz9v7iaDpXB5gbkjvOOi+Mm3Kp38k77exS/1IXhYMeogeE4S4/McQxl1nNP77+k6ZsDe&#10;CP09Q4FqPr23qeOcf4XC+67BoAvAlbKGTsKg/YqOmfBnqI8gf5gGH6Vd3aPNuXIqydfr3Y6HBrov&#10;zGqlu+x0t/VZgsfH8BxCGSUAiSVAoKZ01HH9qFVX4jOjHWaII2b1d7FmseTWf/dXMj7vVGD0TXgQ&#10;bUqicREzJ1T+ObVm/msMsKQjCd7ISy8zSWF0gkYnB8fiICh5VZgxUOZk4WGhukpbpDnyQGY79QkW&#10;dR+XtLqvJEF7BaZcbLz5If0l1/D7Y+6ynvvX03K16VwOeVonlGZeQqq0Ct6uFdqSE62yKxKUcgr7&#10;6sqvXG3huv97Qjeobr5VrAh7pegq7bWVdtKebEnabYXYpUvjlau19tMnWslcic2YztLhN+FVsWRC&#10;0PoVNa9Xd6xuHsgUGQ6Gw0+j5XrV9LenUNCeH9LVZpXsDn0Pyuywu46MiaWrLFpo3dl8/I++ZO9d&#10;Ky4N6Bf923U1CS9E2/lM4B2xOLSifc6aCK2STZIr/Hd+vR7aF6SdHePkVtT7RlXr7/vxCjecbyHe&#10;o99bDf96aNj0+7wXDCdO31qT9CHTMrL17Bm0u3apzlcwrhbOU35Rnx+R4ZRaHtQKb5dfTI8Zitvt&#10;dkfTxCQP9Mg8RIQpYy5dhrust7hIxGKpWYdaPmbYHQdl6OWk60fv0xKi4gjTIQuvmnqdTxnjhWt3&#10;K+jD5Oz00tV537mWPwRlNe/arG0tPH57Z5DiBZw/i+wQB0Vaqfrg2mlunQVBUSM98Z+LsDFuR7l8&#10;/WsHVfhyVtflgGM9yv7VjDgOSy/FMmQ8tK0y1miJssaczxdn6XCnLWGWwRfzQ5MWqQUrcVW0TDkO&#10;PTXE29Flfufj9mh8uxvcNzqcuRy7uWcD+f+L4LEcxvPHpBFtieq7NTyfF1OzMx5KbO+pEd35UjYX&#10;7dkwWZQbvyJZXknorLUp/iPt3BbPhZco/iyhnCOkJJRKlEg6oEKFHJLz++/5/S/3xb7ZTzAiNd+Z&#10;tT5rscCcX8npvywkiNF+ulffdWVTHC+//hmbLLWIGZyq7WV9qOwr23/uVavO1SD0nMYUhRAfxa7a&#10;mQnhe9h8BqQmt15tSM+KeKySvyoawWLrT+u9vDLwBfyOtd6WNMv1szLWpco67PLdSfWMVSwHE+oW&#10;qFLUdo0mro475P9+m9+CD/aN8mYwlNrZt2yZLanhbSAI8bDP+jpZoFpmPpfMRmiEPUshoGqanww6&#10;OY5zj95CHI1YWizNdsubH25r/QX1KDbnpefD7TmtyG6RNeHWR69Qhj4GrO9Aikpj+X3hs5lxdp9F&#10;i67CqCvzrM87j+WeEHvhFiw82rEUX/vdPjRLP+TGcFTfzyzHhF/+ZmZABcZm/GQQxDN72hkTHZjh&#10;rZkTcznSUwnKDKkb02Gt6v6DGGUqL4JFtnW0kD6cdH4FicTO3DavjWpWJTPLX4OAK/iH+WiQ0/Gz&#10;lQWPF0xBD8Q0fRWWzGpfVDMbpDwA/PapNKpWyvPtnSO3xN+L4OKQcN/kFWJqTbJ5NGDE3acRQNSA&#10;5mRCy3Lr5SJT8fDi9X0XF27udQOQ4Bldd9aGo+x78fhHVI/V6u2So4I3E9m/m//YmB3LGlCymvsA&#10;1bPEFP6upmaNILQ9CJeF8ce7Z3/Z/cuobjayPX33W473M0d/smNnGmU0lnle7DQcICd4zYBCqFF4&#10;VK0hAJMGs07106wrexGLjkGOp1nzRnJHi/6qMTX6O+JCqlp2v6hR9OU8EtAihATRjzFyElZnM01s&#10;k3schL6vly1re9ukOxIJq52MbHZpfJ3CL5clsQTjb5J32uFym/PFxmRg2bVo3C2L4S2TGVWqyOVv&#10;TeQAXOTpV14f6G30LzGMceqsnz+dIVeTGHdQ5veQaV3nh9Pld/l5/4LXQtrXWk3s86Mfp/IzWbWa&#10;uddcdkSQHz5VJMLys1Esbnjx01jq2/mAnDh/YlgnzR1CX9FMTvoldcKnckZFVpb5mNNLdhqrAyrT&#10;O+rBssptp0Hbsyna2MciwYbwGKn6Is22r+S9TeOZpsI85odIXRyPwfByPR3Wdk475taq8XdaO52L&#10;xn3wqKbDXK8k6w2ls3EbynYw2dJfBvKf2vdMaYFiBJuakLzKTyeapPMXTUzgz2EULSxbpS7PaaNu&#10;JwcYYtl58zJolo+gsNFutmuO/DbSTKHMnNqNModqr7kiz7nOvAgWkyverwFgzstQ18WW23LeWZEq&#10;bknNXI11W1Uy6bvV9LQ+UgbAZLaGrp3YLeRp4wWpf5BxW8e46NyXqf6i8YAJ0ieM/wxltZFHfzT3&#10;AjQtzl3GXE5jz9V25o2cCjUSYHIQVDihHt9XE9lucbyI7CD7ff0++2XnEb7CVt3XKbvOvmeeeRGI&#10;wmef5mWXbEAarwCsmw/nvU0hhjKF0eC6l4p9NZtgrcXVEdfBN9hCLqIOCNugUkBbEkidyx0jebfG&#10;g5PpR7XFPAc2WSwUBFMmznb2vlJciZ11wKSwKw/snDyjz8XylZErw3x6GQU2lMGovhpemP3hdK3O&#10;PgoRNuzOwTwcRKnBBkGet8SlBzIf8uJHQXHHhsmlm8M2qR/Q5Y9845cunKDVXD38LKbmfHo4T2mv&#10;8Mqm1g5SCW8c4ScVZABl4n73IjZSSejtsELRQ4oifcAHXdIF02i5VCsATUF4dN8ZJg9NvsDHsnM2&#10;u4drXmO5Uf9TSK0FICDgbGDlp6bNhb7ovJOs09QUmKN1xReSUlwIZWYRvUDuMTsc3Ngr8Z2nBRgk&#10;k9lOMIk5xuyASP2NgxLhdW0XgiOGf9iNlzHZ2l78RviwlI5zqjbqDw8HOyvf3lSt2T5E1XqOxu8o&#10;RLCeMnMBLL1QBtJmYNpZLhBm0S5Kz6b2GjjhhwMuWKI8qkWKprPMEv1ZW3GrrP0VqqVR6zZpB4x1&#10;Zxxcs5ZjQbkJnXwSrISmxhqj0XpzeaCDrqfUz0RvtiQpHco0qjzCJkCT/kk5vbbfMvOKjL5yyc2Z&#10;9VYrgTk1Ts0eRupC9dXn5jg0anhZXcXKQRpNz3il3oDmxw39cb1D6e9RbZkl91+tC+ghhPH0jZC4&#10;9+7fM+16z+bijP2t3dcKt/xGNuiOnC/s9JNVuU8O6qLZRKlvHutB+0rOxxDsfnyHV2v/NMMWqPwt&#10;g+6N3t8AJ4BX9pp+w15+co2SwfFEh/NWat33/Pzv7Ck/0tEM9wvH1mp2a2SBzszclQustoqtXlex&#10;i+uaDSbDic+Xf43ysVh+VoFwkENW8Ug0O/GPbo7XzzYMUznBkHvcq1NEH485RQMOREdHzajLnOO/&#10;FV5d/0udXu++afjkllhZ9w+7DlrDrs4lDzvy/HqRo7tMVtX6HRzafZsWUs2+rneQ3tJZLca9Sf88&#10;9eM1vRcONOSl9XWz1dutblGfuw4Pqpi+7Mk/nU19+5gPX0lji3ml7KVbvBCXd6WlxHAD3Bb9z1sy&#10;HXVqwAB2Y2f9Rz/DXsMgp7KdR4OyGW8o1L94tMIHyZ+XBDZWd7zmS7fGULg6kPZRs5PJdAtX07WM&#10;gnG244XQOaBrnPFdrfQq/zI55ZgwVQypo8lqL93LjWXl7Jv9DoUGrGgGQfTI591pOKHHAajbYPvZ&#10;4x2jedu1nykA8B1DrqQKLunNHG3+lemfYzBEofXpwHgvloMr5716oJZ6PlM+sVs6uaBr8hMCc4dN&#10;sq945HTyns/Og0P5zYJrq1icPcNiH5EgwG8OCQRtoKzMu3MPGW5Gm0bXMIqwIk3uUCZXlcDggR/5&#10;ziu8OsHUIuQx0OqFRRNEf2NmXxtYuUFjfGzNU2J5qhTpOWr82spi/sbIV/82rcJA+NSpyJdcvOx5&#10;6+11cA7j5QLbHHpV9PIjF63TXw+dHtk7VWy/VORSOSj26bpVZn2kCaJO4rvfRe3y4hRncnJf+FKl&#10;pUQSp5fBgYxgrmFVt5kybce0b+XwUJ7dL8v6K4jTVieq17PFp6WZY7AEZj7jvxu6XpyWk8CoqFT4&#10;a3++vJuoLWTc+fDFxV59rZdSY+rmPkb23usMs9PvVFUVYLV65Lg928LqOrrN85q4eXV+7TCZiSdb&#10;eYDkpj+peCDeankFogIwcijD5ze19TFJ8Erj2SDsawkim3c5FLr7SMcnr0Zt0GeOlndsUMN57hE9&#10;K0nhPBdzpRF2jgf53q4lwbre0SLpvWWSZBtcMDgW9/MdgDFHYLSfRvnpEsqwnqIXs+QWDY/RctjJ&#10;Ps8/k9CnJX3FMc1Vv1rsLo0oY12vzDgfoxbHkbcx5mbMIeRsYuq3nFn1LlZat0M491T786Qz56SR&#10;UgQjK+FuCsccpaB/T+gTT2Y8vtIsr3ybeSJ9LNujxw6QeXov/FmtD6LtimtEPzCGJ3RU4e4OcW/7&#10;ufrSkF/im2lsi9ud/LFghoQD6zczHo2mKTVvSYfripm8bCJ2KxUDygTIlQtFbgvJN7Xoo+dnE+9Y&#10;+3m/AXqroL3C2JzsGI9t9gqHiNsjdVc82GMOPpQZNGUMNjWtXRstdjP1dvjNPy8FPHsYfQU6fedt&#10;tkYdmAz4ZgIoA4rA9W4pX4EJvEHc/ialLE8/X2X9TzAIYfcrSRCD56p5HY6/jzOeuemnXTjnG60t&#10;V25n9C2xzy762VNzXGw99e8YXU5xpyP4Yznul0vkvIp7YQJldvrNIUqzav0UbN/Ma1OrbQAhxL2G&#10;CO8VQ7Iirz9Gce4es8Rj/VSbjy3SL0stEFa/nhGSU06xjVMZYAfmmnSlp4CYnRYTyF7sdKj3ethL&#10;KLOWbUGZrPltZrf1LNzkU33QuOizsbKsvL6MMGzKZT1NNgi5UZECD5BrsruzWKpn9c9ovZvm77NP&#10;b0ap7BaPwl0oFYltsMxrPdjqn3NP37qGD9NBZIn+O0mzHvlS5Z7nlXJvb/GJNtl1tNsT5A87DuXU&#10;J/L0PGK9nJpbbp7fM+q/Pnc990rd6TWxMo2Qyp7F25jfrVhkfO1EBjM4VuHYXOWnCGORyI0Grc5f&#10;c2tMh+VTGzvszOg5PywA50YqadTZ0roKWXT982q4X/gPK8wfot0zAGlDtyK2W7gSIPvTOfsLzwNC&#10;WoO4VBVbTxCmjIdBX9Cy9+fSI9VXs113XkwFymwmZpdwFEAoPzcFi+sXjDWrVLubrtSI/Ln1W5mF&#10;2Qn6jDt1y9WzVb3X6CjKD6N5fAd6njrfZbggG6qqeTL46HDLjTPdMtduU7+pYC4B+mHdNn9Xc6oF&#10;KudI7GC4+Dz75pUHfzEyKtbMOBjvnvfeatiPV+s+9qAWzlwkDuFpfZS+7AL0pvwINs3LRoSWBHZc&#10;zoze4BTiSYr4ZvRT0SsyUb1yLN9697+DxzXbn0mDK9+rF/H11q6oK3PWGh0W+KBQGvjA0tww2X1d&#10;RbWotPXdeKbjj/wNxLZN5UnmYxh1dlFsA6qJD9qetRvKzThCtIO3Akkxx69el04PBiJQJnQZWiYm&#10;M4f2t+qbrarHne3vtNLqZrfsI57HMP1tYn77tDc3a2zgXT4m1Xa8+4iYVSaxCkkEgm7Zqz5ZrDX6&#10;QU6uJNXPoAOvt/4jQQYo8AU+f2fPm4WHcbgYTcCCNC4Na4CRfg8Kx+m3IO3XZIIMu3W2n/eOB8NF&#10;C0ux8AO6SZ1hRt9TWG98Yf28zJwMevUntbseHtO2mMkCASeAJYv3g6u+xpbzp1I1n7/aEKiYJN1O&#10;hjHRP8/AHVbSkjGklamtmBtdv2fRa/7gcYniyFrpIY+qJ30Ge/3QmyCFR9287ZV9/5F9qa6cv5pC&#10;6W5NnumfnfUznXw257s9gzLa5fFrjOYjCcMBxVsof56sF8nG7KFeznOkWHdv/k0IzYWrCxNxPVf4&#10;mJscj4dnrttLG+Fs89vBJgzQ7tC+i4JoWyojiBUIi8DbBZ8QwvPLK/6tvsHlsw4dmC5vp7U2FyKz&#10;+S7Wl50nUo/FNwD1gta6um+xl7HjKwC/gNWGiM5a924NsHRJbfBCu+yz3cvBHu8x3q/vdasgNqKu&#10;zAGur/m7HMvkJZShTHzLtVIl+Sx+uSLkJfDoAY+XPIJZpQvIJ+VMMcE2t+XhwH2cOyQrAhghn2lT&#10;Uh3dlErLZOViD7nzq24PEbpHyk+3aulBqHxIRWiODfNQasp1+u+1Rlt0ArfupQjyzbPJGJ2GlU7N&#10;Q209iI6GX8xcNM54c+vXWuk0luLAGLU0FbJVWKC4TRZST0fTYr1YPTPap5Id5pdj/pIbuK9Z5S9I&#10;r9xEtdvA20OZB98YwkASuJlXFIJvIXBoWnoBH2M9pvN+azU339+JrazLH/KyK2Q56Xl1PmJSJRft&#10;lxk8hHbvleV4DR3PvyWfUkJ59NNn3VPe2e/iNTFRxfF1+/ciCER5Cy+fPdMRhwvpes69ZcMVdpmR&#10;66zMW7wKo4+UQoAT6ddPbPHxS5pyuz+837s9zFrdgvHEheifX/y0+XCu84DzzdcU/VzqX7cw4zvj&#10;wuyU/N0CYq/Y3HvZdPy6ThsKruxcDyiVv+PorhrbQ9yvZJv9yffyEmut3tdbbndzIHCqtf/98f/r&#10;s0OZ//Pj98kPIDXm7Gp5sARsx96FYvqdJ7XzYkXOK4Hw3m3WLJTpHgv5aWM5tktm0TOsam5V3w/9&#10;2146r3fS7iotMlqTvPrMCc8ZnC/7/jvXGFRus1u+GlZAzgThqUekO9YE+6cbxGZxw9hi7ch6yxzz&#10;czIcKsbcCspc0xyxPoto5WU2Kr/gQ51C7pVB5KMZ3b6D8zr8zd70MiGKLbTQK9zSYm1K51rnabG/&#10;OkkwCnqjpe183cYIhR2Mc3xbuV8sJsg4Q/9Dvf2SeJATF8rsmuRlrZHI5ThgRFhDyRny1WN+t3W6&#10;yNpWXuquJi9npHqQ6XUoK5VxEeDI5Io47eti/H6w+d6HPGWxT35Mm2ooTgu2z08495SFnHPtzmSD&#10;Iqn9jR8yL4HZXYAN5qdlHsFPp/d9ch58dvqbuRxYz2JSGd67DfdYAYGLWoVp3vso1bKfwunRguxp&#10;iD7zYqFfIr+kTx+4pPfuN+uPW/zGWnduJRSm+c0vhTL7dO2WcleA0pif4o2cOb+91l7+VmyTePNk&#10;pdcmBG+e7ykHK/0ZPr2uBEf8Q3XxHv1cEc6jIEjvwTxvdGl4uRRc9jsfb7aPs0zj1cxnCkke09ni&#10;bxXxSokJpEQJy8/8W2/gdZ3PdW7fcXQZCNKMwRpDrk60Qx4EYg9cA7sXoUZ6R0smLsZ/JQ6/XW29&#10;3U31Y+W1mVGfn7+lgk5sq3xziPj6CDcfP1KAMh4AoDUs0CedK2RzWW3x+0mooaJwj9Ls0tjPMGa2&#10;lLHnHwoaNSBxSBEg0yD2/bIyvxzsfrOb72NBaILvsV7dy1JA73fkoa/+mqOrEnsS8f25f73ADkxY&#10;m3n29fmk+Wis1z3TpUqwidacx6Zh6wKs3JmzSNYFtNKhYzyxy5XNwXzngftcCNAGOGFYY5sOPgx6&#10;mDB6y+/SmQKlTUb8Vs+8lIE7MZojKNMxb4Ofdb5fQ9pWUOShOSgbtIOrkbfx+VNul3uJNrkB4Q9d&#10;f5xq0Uzu0zLw+buaxtciLuZ7FsxEBju0wOdxsnaTmYc5GY9uuKKYH+55Y6K48ndaK7zbG3VTjMM3&#10;uEkRVPsEW47/KV/vkUuz7cnvxqBdhyY8ijh9h9oMINIcoc2nJewoL2Ons39dWxmjV+23WsB9uw3k&#10;uOvUIoZOar3sYCz6Y3I1/uvTdLBhrooPLwUnJ1/P6PaIJUoh0S69Czpx708N/uM/5VmewuIVbJjd&#10;nraX808Jg23Aq1hlABgiVQ4e4XQHLEGkt8bd7gCLLe49KcNprk7r1Dr/DVMo7NbNF3t6HKyOg3mn&#10;flUducgP3tvxuA8kt/B4zDVlpdFnkEamNf8BstnZtxq/y/Czu9d6eT+kblk4q49T5DPk1huXylNr&#10;ggJm1mgfoR/4KivXEpSxTg86mxvJacU/NOzQYNATMDh2SmnT1dLv8es+mmqpi21sO8dkz5co7gbr&#10;KPKAEgzxH2UXaJ8Hd+EfJAiUqVek3e5pnrsGOBjvxG4aHa3VYBh7UEYpjK8+8cBWWxdz8Y6TpI35&#10;gVp/C+b2MYI1+XF/A9gWzWxfkIu5TQJ63trMIRik5LXIDbPj1qtb6mz3l5k6EXKFlcc07Na6IJ+o&#10;0HiKeHHY0fpVKCPWwKFUvma+KgECw0tU8xtVQyNN6S7Ofk8mV6ZzFc1RZI6CTOimvfCLQCUvkDAX&#10;ba/dvCXj3PblVvJbBv0sgS8MI8XZAVvIOcZZHyhjjG12u7/TWsZKtBpaZFClm3yLqM6M2Uu41ty0&#10;PP50Ls7NnskU3W8/aPrJkh2UsPbD721MuMu0Hr3a9i1YsXzYdZeHuop8L25AZWOCCB3oeNJMb+E/&#10;MRvRoIxLFe7fadx0W2NhmD1wxK03w01pfjFGfLAs8sdH5tm+D7ZkGytzj0aWQ/CbkT3uOksiqfoC&#10;wnU/AHFhDd1j6XsnH79ul6eH7Iyd/wqfQrL+Dgt/ze0Dea0P+18uiJ24SLpPIy7NBSX9lCVQ1rYb&#10;sbsbSE2yhxnaZQ2vc0muXKq5kBevwI89Qn5mL7cnFv5ystpfuF7fz+8mH+AdRG2QP/zcj0cZn9Xf&#10;YmXVlMaCwezwdl0GeCluzh/HgvPo+p1Rbup4+9x2Vg1CgVQn05DAKmmjtoTBkNRmz37K5u+f86Fd&#10;ZNpKsVT1nevu4K6AVjdwRFBpi/mDv+MZnslCmfXsjJrv9NWqPRGn9quiNxP8RPtZw2t5bb2ePO4f&#10;IKQTmtpWT7ltRxKpfQK+RK7Logxtt+qgiNCNY/3LReHsbiytZBcjK4sMKqhVYfD7Juwif/+buiut&#10;hmR/rB+dLm5A1KKeZIWkObz1F8p0tCUMCDvYe3glYb7T+7Dxtda5T+QLePex2w+DSQ6P1rd6iTmq&#10;GlAwdL3oZpe0yJfnqj/IYkrDFcTLX8uhGd3W+Nl9z/bNeeEaVwY/dmeD10EDS9+lhD1Br4j0gvVg&#10;Lr2qLuoPh70lzPA5bc33JD+oqAKrMDmQASnrDBHzeatayzdqEfyYK+gw6k/setn8XU2X5uUWeOxN&#10;sPdE5EKTUU2t/gSWz0iou5rNy8Maslek8g1pebWlp4bY+wHsknonS6vYeDS4+PbpWYOorkPYpWfC&#10;h1l/mO8ax0aHluPcLTbN7PJQZrgfbuRM7T4cNOyucF00RxkgVp/8W9ytr9bvXV37KSejpmQAhLN8&#10;YkCX050BJDeox8t15mA1SJlAwBcDbZTXlacGxMm0euL4rhUKx1W2uNCZRftvvdoxodfHFyS51evH&#10;hZAbM2tQatnIuju0Ju+S9mZ/7t7tus7cQjam11E761KrNsuM8cFvDO/CpUqf0mskDrsWVbLCUdM7&#10;lGq+6lPiqPXa/aYLjvw7e56jQWEraaN5kJ4VhpfYxlnn+0L6wfcycMddtkJmBSlfCBrVB4/ck3qp&#10;ue50WmIlWmSAnTcajJN2ZlmfFfaeW37vmQn13Z/vYUPhM6vTkJXJ8j+Cfzi8XthTvH1w+1zDREpv&#10;HXm0WVKDr1vDlVxdrdEwv7W21Y1gFuEBssjPvC7G4o+SXeutSTMjLacG6SlayZ3eJ43xqt+/Qczn&#10;viBhUWZ4N6bZ0t/VBE90s3zsq/eLq2IzYABGcU/Zwrw5Qz7lKlqGETw+SncHvleS+KPu5OR50syQ&#10;xY6SnC08Tsxdsaw+kddFcIgOaV+SyX3TQCjpHWL+bNHk49X4r+Ww15VmOxC58WSRw8i3bPeXunu7&#10;Z8kZjcNKL97MCvWuu6YP7JVW++7FZJV16fRCCgD6e/b1c/dgqBpyndkvbbmOP4/cKFWefqo6CwJc&#10;uJXDXSt1ocw9KAAPf+/eatxOIhyrg1GQQXhuFwRIhNH0cz4YEw8l3WGzAtAIG4hduAb71QS/guNx&#10;9ADNnoJOy4hYZgzmyri7zKN+2bQdI1GRUunGsWtLDf62Ub3JFLD3bfxbv97zQ791qKlpe1CaDHcQ&#10;x1LwgQPDY6P6JE+5nY7U35OjIGJTaD0LRfH9zPRncuLP9+chKIdXQwnVM6Sgtk25POEO8Sp7vSV7&#10;bnGEMrl9ZhG/9H0b7jS39IYTxfTe5TJk1Yg1NF2tGiurxafZXQeYLD8WbPlPvsrZI/3QIU19rXFY&#10;V6Z50GoPx3WIKtmkl90kukvf6vfKNl7s4dW4HP9O0tgmu2IyMMGO8oMlPxvGNWzGwWTgLjLu06G0&#10;jOXT/tU71eIPV+nCiWa1+VG9i3ikpPENcbDINCGcI/sBc18wGTwES1vNkto8ZqptdJTWEYiCV6FM&#10;HCSwBtwufoVdvfzeKe0iGRaJCnod5B+n9nDRgCy5cqczNNFFjDd/s1psLS3NwHqztF1jZQPAyoVJ&#10;WVJv3ubGbnS88wC9kTMiMapE1O7fwjsl/t43lUy1q8L20e4waVRxyqFxOonbUamNTUEf7XevduC9&#10;Tw9tQ4M0rD/BhX5mwG6fy2jR53PX2c6keoa+Gcfy7aP2rAzVQfTjUYaRfYs0kYjrrDvIX8uhifMg&#10;eb/UPPOkcXgsDb/b/VS6EYU3UblY273VI7y0L42PuUV2cWIlYTkfL2E9k18t21RXWx5PqTsgSkk2&#10;bjSYvb+8bjPGPQsS71N4UdDF8BHnJSgDVHx8VM6OpfieqaDCEoaOKanVqZV490VrcwGZ7wqRyRKn&#10;ZDtzCje1fB5Uez1jL573Lj0letZWcG2cNO3JkXr3y/s7M8nHxHnV3vr1ywHEt9Rfn7Z2PhNSV6gy&#10;RD4K+yjzNJxLAavDabi50Ff+AES1l2rf3VKHDb9GAAfOthP6yDaHXchNTmaHbGaq9V4ta16aRsZ8&#10;UltWvUhEEXD32EUh1j1awf8GxBcNZC3yU5C/PP8QdjYeNZ7GWSycR43ahj9wGcvODWpfBJEgAyFS&#10;vc4WmXybE3UhyvaBxK/UQ+Zj8T5ENi1rNWfx+S+LepLr+tSQPzG1Vgen/9aru8GbGLJxYjemYw/i&#10;uetJ6YBW5sGq84vETtaZ2MDxrBZP6EklsmQZUxMGMj8zDv02rmhjQFDIJse3IEOmRoNmkZYt5GOk&#10;+mBxPmn47Bl5wgz5u6GN8pUU2NF/ODrbrlPZb43fL/bY36OS50oiVEgkojxFEUoKqZCH9/uD77H/&#10;e173+zXGXMuqs3nOeRy/w/mQbaWlV/gB9vaXz9dmMJtVXbGQXGXw/WqHrzrNTAlLKRuNzLknQGgH&#10;hv7OcORJ/XytFsYQ+OSqGUccrbjZtnKtmwE82Aqsa+/2/gxlNAG9gSpc2FiQvDtgqI+1anWQYaNe&#10;S1WrpbQf1jL/e5XPxG0d2G/66OoXyj1Qw0fn11uyFxV0qRXR3e2ro7y5LxRXK+wxWb+/700vZKhg&#10;BCSJ5K+MWMzRzbSfLa2qilsG0Xap2CqgM3DiXPITroINeIhFAvTVZFtothvVVeXELZVmpagW17+g&#10;0/dMGPp4M/sRAYQaLcUY/xlfRm7i+Z0soiADkTnbGJS5Hgbl6YTx3GqldREeVrzpQeL1ud6EpJqe&#10;EJwX9idpAPp60DT+LsKLi+8Uu7o5Hgw3Bq0LpYbKz/14/fNkdYZlvg1QN2Qz5tCy9LxTfA6QF1e7&#10;/f1o/nZ1eNfiSaNfWV1LmakKdn3mlivh+UJODvvb7LqjvfelliyGvoIF15d3M47NV2Rk7+upcq3s&#10;xzh+nn2w7VPvThZFiFiRF3quenoC6fYHacyvAIEyCADrG7Xe8yu8t2h37MmvUrlabei4rRcNSyW+&#10;zK2yiLtrDMv301ZHoSiS/kzMaUPceydDvD4fjBaBZaYkdaf9RrlSfCWi0dj9tCOEiRurRhvAS1BG&#10;DU94gDN29dUpBpD/KCk+vlk3z57Ft7hAvGzQNuoqDt773GRLayGrJLQUkjvligkhFOrEpLkSIrlK&#10;vdzqjljMkYTdnl/GYoFW8Zoyy8N4/fmn5WhlVC/0oE+jCsSsO92+8V6TkL2kDklBr/2qeliTBQqE&#10;eyNVaJaHKQHQE3rLmeuzccqoizJ8oAbxNVteHb7pYPUN8ityePEmG/BNhbhumcywfft70lbUlK84&#10;1ODWIJb2aPXGUNzItmnqh1xLdqEl1AyxX1xgqhp2MNSpL5NH5BW0Hw1EyqV147hXZz109o5QnDkk&#10;E1E8olwqFRo6oWdO66xYJduM/+YCPWsUQTpdZU9eHmNAPWRQe3eXitOCRAlCDrijzwlv4cLiRcVS&#10;3itV86grlPY7vUNEZafi18Y5Ii31uAbfiSNAxdil9lkx6gurvUaQ45ZIrlPxB2XcTPLklAf3/vbH&#10;fZ139Tv23bn6Q0Q5Da+o1OVU307tY/qKaLkjdH81uUx0X41hPd+fq+fZ7ei/s9kFfsvOlG2mU5i9&#10;7XmcrVumOMDEDLTaIVG7QBnGY7GzhDVwgeSPMpI6TQXSGs6AkTmcWmtc+Jj1mmRPGnFb34nTOveJ&#10;Vcc6KN24Nc3Jmu0elflxcO/Ua9yPTnrr7S6/g4wCRj2tsU+pOZnL7qAFZUpGB5z0OuGOgsvpQavh&#10;D0EsiSNXuZ+LZ1IZEFvVlNxv7z3qiHPe42wfn2tgARWgmfA3isHkSk1BHzPf2l7MDVLcN2GvNQL3&#10;bi0iIzd3eW+ffyd0XW5umzjwKKVc2HMXRxBshtnLdS86W0kqocdOHXxA7vRDV9bLjaYVNoxBxXfH&#10;nSf0d6yB5s1jee0ru19zckAVfw0J3RrI/u2084YtcrUiR6EJZazT+lpwQJD5uqkmjNIw9l0u9pcX&#10;cZ9Qqlgr5z6nhUNKjym0fUfTXCbu+rCeZU5BCdYk585T3zWp3O0ynH2TqECuJsviS0sQtj6aji9T&#10;uAZj1OHvEbh+as2YleVh09F2jTeSH16NQtxRgvp+fxvD206nR+Cs7kpbx7uVQnMmbUOD7mx2A8w7&#10;M3k0x78ecms/P6SwdjYVJQPugznSq7S76Gv4GXKCdP1rbsv7rrhUglebgvv3D9DcI1S2xVxKSgdm&#10;4AKkp9bimu22YTGDhzVamZ3h0SfnqSg93hEJW43nmxfjlXuGnGeUNS7s6vTecAzWYWi+tU/Oq8N9&#10;8TcX0Ob5+73Lk6Nutum++yx/LB8Bt+Ntt0Wzsjrou5Ywtl/MUfX5Wnof3IzFoXHQqI6t4xD2HeH9&#10;KShnuPhL7JDspUwsBQPtMK2IVkv5I/QQ/Oqg0FAm5CJ3jEoVadXq44uz9IDU7ofAMcGNnpjswOsd&#10;3uX94XLN7kituSI7ATUp23samRYsY/WmJzgVbrIlNi+jeccs01VazzqhXBX5crYMu+o49ZE/5T05&#10;SgV1d4ZhUftWua69brN+Dpcdu1CotzJgDmz/qUPcZct/j9efhfGLkCDV0tf66R3r9Ks20XaI2ozY&#10;Aej4cbH2mAL7x+xGnL0M5QXVA4crRqZQpqRfnw2rSKqlLvEbMMDTQPFJiNLLe6NeVCbjcaipP+uq&#10;vctxrKPsI7voCnPNaGQdMOaPposMQmd9+Sr1y4/EhF7khNputVW+jia5slzos5NsJoQyd7tneMl0&#10;LM1RwW6cznT0M4d61LKs9ud4sgFRijKlllEgOgruIJ0R08db1WunWR/s0VVaGd922/DbgqGh98HQ&#10;Q88rMsRtwzZmndscvqcQsNrD/9rBtpIke2w8PMzZmPJrSJ9Un7shoq/pLFOPjWQ14uZ+DXDEo9xh&#10;boy/3jZT7BTvrWNELQREpsMs2Tw9uKwcT/YZtd9cFOGqIwR1S6pUgTmRlPfbv/cGM4wDr32GtEA0&#10;vJ42AZ+bj9DFn1cvHCGL3IPwYGV3gtjmz4Bi/ZYaZGCb1yoTeKzl0emy0dbz7PB27dwH5WCVTlUt&#10;zZkPrzN6WGVnLcVO97z766HJHCefCL+qqFIu3mv4QL3jl1y9CZ++7n2ZiNwoypyLRjwyNw0dDccF&#10;LWKm2fmtWf+0NnOiIyOIeV3NEre/u8+T5qt2+BVF9+vpZRNV0tppOC38vZ5VIV4OnUt+3GlTNq0R&#10;Snsezyul4gbT1bbfw2oTNe9LnxK0kb1cWm2uPolqFgwBhS3DA9ixAlmUpvHpTcNYUXtvIr4LKQz5&#10;o+kRIds6VZu3cf2vh26ugCx1nQ2Mvt3NVqT8SfHqKhMRM4DBXIr1OmQuRNJxHteG4rWtT7/x8LUi&#10;Iy9oBw2nUnuqXZTTe0XOfVX7rxXBi5qevWKv4nRpXSkK9Xon1s5BGRWUq2dnrMAfLW3G0wFXMNcB&#10;N5n6wxRmgJycuF9xTHBtZOe0M4hfMqZwC+2JXLChceKuQdZCTQChsUuyY3awF2rc8AY/3yfG3Wo8&#10;NF/Zdk3/+xCgQeWC6eiVIuVTT54j6OZHPAYjbA93nkwrFpUMBkiIMmq9BhWqpIVrvP6OjAJaTh4C&#10;eawh8/VQ2P72E3pk5ri89JsEkZpnpreHZCLzbUFO6d7fKSBBRPxv64iZzzVy+coqZdS3O50PP9dh&#10;pqLl6wFMwvJoo80CXfPVUi4Tw7LmOTc7mCcE3r7nZb11aMOoA2AJm0RjuFeN22Xo/uCcq8NsCgAV&#10;A+3w938DDWUbOoI1eACHzWMoQG4KHk9up8evPGrfJ2AMQArQzDWJyWHSlGGsRvHVlXS3tHGnD9P2&#10;S7tKBq142ToghrvUpudRGDvH8nRIR2wOadkrivtT27HHSrRqfZrrjljsHql6EUGYuKEam9Q6ndiO&#10;lbk1tLBxH1XdhV7Ugb685Z4QX9PHelVH6p4i3bLcCoUO1xo/rVSqGxTmqOumjc+wAl1ca4h1u//J&#10;RxW7eugdWvHj9XRvvHytGWhfLWc24SP//h3NQuXA96dISFRmcXK/QR5jLZ8iLmA7n5jdPVvParl4&#10;mM1vu2AQti95FiG8UKi6wvLWJI71oFzO5+YlKGPudkHVWfiJ6TyHPwgnYXs34BcM8ZW2u16PxHp4&#10;ymnFa8uEudT4dGjcFiF9P8XFa53FtO685eevkbQ/0+C+u8qS9nMF3h8avfXTL01l3R4QN+Jv0JVM&#10;fGLaqnnGAF1NZ9q9Yo0svjC937ODViYMmTvB5P37cbTbhPjbbc/pVACP7Lr9IpvJNe5vKZU/YD2i&#10;L51FuztyDmw6729Cl32OEuc5gRUEHo6gzF4ZNMiyyUsI8iDHc87OY5qUCF3sZOWCcWY8dUqD4yBl&#10;MeHZYyd12UOq9QJ/cqfMjYvOhzktdLhNiTtY1GeDvRxfpa8oInB3/ECWSxs/9Sj5b9ZZ2eqO38J9&#10;4zDIAqN3HkMe5o2xECNI87jbIHIBe4WpzGH9Wfd3edouWLgMzDDhauTQqwybsoDogLMenZyYdaH/&#10;IdmOfpnkd4/7bDu6PdLKZBP9vZ5XaWaUcclm+iuG9tvny7DWF82YFXy80GRkOR3ww7A4+fB5nM/F&#10;rlJnbnGR9Gxm3CvTaImqTf7ivg7bL03XP16vXTJmX/4tQQwPQ1X5P5pk/u8RYMofgRyoK9N9yXM1&#10;E+58bAaxS72k6GTu1cyIFR/J9rGSSclM1WIr5374RO1OuCt6AmEdoCJGh2/v2ChvV6pxQLIqys/A&#10;ROuNI8kR2JUyDLudJpQp3zeiVCsXnfTRLhA6YuewT9AiuvGmwUZTrv7ETuZ9XmVIGAhxgv5wyRxq&#10;jyAVb0l4SemzuSG4qxwrdHec0tJX7t2NpPdY9keF9qX/QzaWUkReUMZJWoVudsgYnJLX2sV+PjGW&#10;uS7YzOTD7vYwTvPF6XIc5h9WX5E7UsNavHLKvKl5cs+to9SqidynkElb00y+5ND+a/WgHLPhrujc&#10;QVmvZ9MNvTT/Wg5U+L3RdZm0GhCqGG0uOaxPZtvCY/H65cwzYhFTVR6ZDt0/1oyl2KiRR+verz8O&#10;04e4W9crcg6ptZJuYTldsttH+ulkhHjcV/ZCSXMa0/FssJOCKZTZA1bMoycYLU11F3kxZF2olKgC&#10;//WN/cdsOiV8OWkmcxZpTZcntAYwHnOmpZzUYqdi8ADhz4w5U+2zZLNKo89tDuv8dPizKXL54L4q&#10;SCqCtS9AmerrqCyk76WKDFpLnWgjQJKf1knN3rTS90gOMIsuO0ZYmA7HaTRovlE8Z/2Gnzj68NTM&#10;91HYYg/uucG8sg4A7NpqAyouODcGr1lD7GwH06zK3/5OgfkKtiIOwG7mbIf97vYfR51U3vQz7I2e&#10;+Vz39So+oF24WfkNnnBz4CBtoj1ddJ19MhhdbsOjGkOetrNkBtWvTHVE0CrD8v06ZOcHp02MTbSP&#10;Mn8XD+rxaiWjpGvcsOPnDHrTDXrQo+Ch5560PJW7iC5Kn1yUHzSIpI8w/GnG11dxUUEKF73yHD+2&#10;zKzklC3kd6JRrzXOlH6ZxYlkQDcWDxoBt0zu5t9HujDF37vnDRh/43fyzFca99Zb1Qf70UzoOa3q&#10;fZcjtuS6veZ13dvEw2ClXvwCtcg6uZ67xXqzGldk1ZHUqFHBdguqFvtZGz/Krj3NKA36pqWeX13/&#10;/Wi3x69QwnXuBUf3615OtvF6KS1AJ8PdcHk2FuMGg2Q+TxboF78hrnsrx1Mn+yyIzUirQ9XV0d7z&#10;N7g5hHHPAsuM+Qm9ad1m+Pb8vFWnV7ZxM/pQxl9WwsR7ldDmRAYug95AfMw0OBaT4U7MES73vuxz&#10;S+GnvhQxyPTeRrQNsBo2vDw9NAP4pGEt34njnPU4dfv6ohrqbWZ/dchCr9zEbP2VNDafJZQxQh4Y&#10;bjBY9AVvz44dNhc01Q1fLIi/d67bAMV+yXhJtU6GaCAizA1f39nSOhYvJ7CVDffZ9SmstM7hGSLp&#10;2nxqMGqm7PfNOtFnsrd94ZTPG6Xm3xY3OuhENgMroNRyr0x/WcrRR+FDWHV/C1be03ZvAOX7VOaH&#10;wi/SK+et/5os5rn31jHPl8XMaecDRpntFr/Tc4UEvLKbCNthoH/HOSem206rfQtHLSjTzLwgRs88&#10;VHbVM5cf+pGynfdzsP+y5pntXFAfSHztQjydcCuNx270YR/0vD6ZlwbT9KQ2e9QE65Vr+UWG9M5Y&#10;62DrvPoimrQAEDOuNrHq76Zt/703K7W61l7vufIgHMQyUPMCyR6+Quf0SuId9x+2vNHvnSxxZo6P&#10;iV8oGG1BcMo8EsOMCXTmMJvLzPyCLOROnFyQz4VmpVTPI/2nMkFKYeD1Cifl7+7ZzpaHe/tItHfc&#10;cOLl25vf8YlTMytc3EvT3pAtve3L7wrx7Xc6vZEr5FmU31k2nj4WFMttUXc3d1p3af3Zvt/jSSSd&#10;ysjKhPRb3eQvtbi3Eg6C8Lf3bAebnooEd7auWJBstG93FuvHU8uGOI8ymaibqgulPkpLnfXjdNsh&#10;eYHfQC5x0tkV45J8AxVfFl6q7fF6jCGX0tOaoEPopkFee8W+OqxxE7XTlKDMs5yioN+ODFh/Jcgq&#10;q55yYtaEb+osf/0U6lw7fRtXgCVK6Z78Je2NSg7fPxIH/Mgj35sGhH113ek07yDrXas5GcD+EaIk&#10;Ma1KNvjZYd+oiugyA2UQ4jZ5P9C4z/Yl4mwuU7PrckmxMee7+nBcavdKvzykTilT61QoL1j9Ohx3&#10;mD27CGPaCwda5pZuDo2crdnlQVb69Xfzzgtw8v1zddSrjNZBEwZoDSjTnfX75Kqh87fMttidtGm4&#10;5PZSiM9rGKHm943OPS1VJ3TlFZyqXRS76dYaNcv9DteHzuXGOFbdM7nzI3giB2m50A+dWvEYxRsF&#10;oV/r+tMgzaEWQ5nBfqqbRest9bkdd3l458jOd1HZYecX4/zrN0Z+17Azhpv5DhhYNO5v9aQt5Tv8&#10;9CLSS+IFYLqkN097VQWMhXAGJNMdDE/ZHgQnewDwsw+V3++vs2mNl8ftgLQ76Ax1yZCZDndU4aFh&#10;TP0AgbOIa4RrmeZCj3Cu0QnvXJWlpw+I78kuW4dWacmItTCoCUriq1uhVLDGp1KjXwtIOi6AanDz&#10;JkbyDoUybuQ/0zxEcGwnCbfnuC5Jaulh4I7KNv1NNX4VvT71VRU//fRMxU8vj1HRk+iYrMjbkHjA&#10;l2OvrHYKfEhKC7s4CGys5xr0TSQACV/kc9FK3Hb/WnVxf1Kp/Jy93k5q1RQzXUICmdOXbGPkQg+3&#10;mWbmep6S4AvHd+UwN4rq5jE63uL7Ylxf2dUOIPbdrRMOnsVz0thlD5LZnLNimC92PNmP0uAtja5/&#10;p0CGfY1j26xfXzMO8F0AtZv/SlvZfzpVvUQE8vu823FbYZ/rnjO/zLZr6+C5P976/fdXXIm1H/jS&#10;aoUJ9hr0dpVbOivo7NFClm3MLCnQxvXCdaXmQpmVtik7ajWDHVf3ZlNgOKY2OdG/x6EEoeFoGzra&#10;R9huVKAXk+QNXWet1q1X1+a6RLZzuSn21Yt7bsfz3uF+rmbaFXc+CelggD+KnnY6aq+e/R38PQLq&#10;FcQSmdtE5IZdJ1/C3pcrufFP+vtl0LQG4i6ObV5xyks7hwnwqxAplZOLCXmkQHqhzK/rC69Qcswc&#10;81gZ96CKUrHJjUGr1JR5GzxxDhA1LSiz5prGpvJKyhKYRoJl2LpuA093utddPgs/RmCNlGQnlq0m&#10;cxbPIQ7d6/xUlDerfC3N1LYPZNS+jGebYpu2uXqzEm7vb1GtcpetSTGpVWkk6OL9p+6eX32+zQy9&#10;7n75zI7ZkGUwowZcombnULh8jI9BUE8igxbuz4Eqm3sf9Ur7eu5RgyQo/bzddluMEGx88v6s0ilO&#10;Z0vXnx2bUdvH1ON5Mg7xZrPgQBnE5g78zvmJ6jzCKGfUu/8uC820HoM4s7g9q78uDKIObX3T+eUK&#10;7vKWCKcsWsgK3VWagjc/W12Q795XwiuLoDn71NrAP9+12OfxS/YEW6TAB7v6O9MqrM5tLRZa3f14&#10;kE45y6Ck5jla8qeIK82bNhOoAye8fXKYCtuWO0Q9Cc+skcPT5vlmUT39vo3e7wVwbF7hQBZHncm+&#10;guuNS1Kh+AvJ4UOrjHygTHYKbBYH7GkTtsyNigvGml6nqbYpEf/1P//8k/1v/J//+8///idgt3zf&#10;f20hqC1lJiQ3XJcSmGxXInZ+Xe3Xz4D1udkq6CYZcT0pZWKZUIELx4yiaxXnOzuFVY0BNXLVzl8/&#10;fbkv9otTSc+mkPuBtJuNtrwvoRw1nCw2VQF/65+Mcr38hPHtl0lW5fh34m59zUaRtesdftMIXUG4&#10;8Oac6W+G+0CoythB1I/lZcW8+SX789oiv/CvmeIxyW0ULxcOvSTyHZoRyTU1rfraoeP+ObCoON/b&#10;FGo8REreaDAgD0rb2U+J4nJZ3JHyYhRCFpJZoi9nX2GRY36OHfen9WAkQFiCW/xgmQn/+/fhRiVi&#10;191WFd6wreiYB3RBiNR0jSkWcLnwQz4+hKF9n8/FyBuvVf48PsAlLWPNsubl6JqDmvD0z/5IzG97&#10;OiJGsXeLVJGcPG5pEy+E6nMqdhn6BP+aY9CYuJWTNrIX7XpfObLafNZZkQPgTvsXI+Kt+FSYleo9&#10;P7y7zivFpFZuUcNM5IQbsLVkkLCb0ONqZWgJgJ3RBXkJmmJ+JcypAPncVSDAnv5F6FAPEw6IhVoS&#10;5OpvcXxRQlpYIvkjd40nl0Kv6meK4s7eoKTRvecFpDX7OGtzTXnX5kU9Jp5ZfZfFfoJgaZkrQ5/g&#10;R3bxsfF+3RIh/oUOiqT3+Xvqlll8Nu3Z5zJJWUOGVI9o38HfSIcSAq0cbb8Dfn2fbzuPZtpejjYa&#10;6o1VC0L2BHWIkY9XiJ+lMVKuteIXoKBr3teDNJZjB2vVc/XZrNHotVua8ydReJAqjCV6izotLgd7&#10;JJE3e+AvlSJQhSq9AopmGpHm9YRZ351vWlZTgyi8PNnv5qqH3fGYe4b9ZtMsxNRCpyLy+DVH4/3y&#10;kZfhbEbfHYkyQbV//juttWGvYOUi5ySGbrE82VWS8EschVH0QdFP9sZ/CfuunnEl6s/ZM7rViZgA&#10;+GxatsyOae1A3ykmMoxyyNpPLBaM131UnCPf5o02arp9OUAwdnn6N17NFu/H4Rpe6cV6PTbKEKv4&#10;SJncAKya5TDJPMBkFSKYn5EyhVl/GKMw+oiqu09Hi34lojjbUfsad63nTr18r5LJFvP4OLeApN+t&#10;m6XWX1/LupWx//370bKI4zpFEN3NIepVEtiOtxzt+w1ud65APNKAi57k2nlq9cZztHHf0x9/fu3v&#10;sPydeRHvJmt3d7zZjU1NzWU7Vwp189eNe5kP1nEFciHLBjvnDn9jIu4EvMHDq9JlAdL4vrsIsUrX&#10;a144VZ6/q498t7OhGqknChtSmuGS8O1sW93gbfg0piz3k+O9MoXoMxdwqBtbggACbN2on4Blp82f&#10;BfVcGWZuvTuUuafFFo8f8ai/vs+aodBpXe7dvcFHVqdkZPx5uVbdSafJC5YyXRP4HE/e22UX636c&#10;z4L/oD9QilK/PnKII3CZgWj8Xsbn4TVkceJ9+b5+8HfLyH8fBSkfr3azeWG/1uxJ1OCJYOxNragW&#10;vsTSbBiNpeJ2ssJ3XK+XG77RQbHKSlq9WuPHrHHiwiH5UHSRIRLbsoAIOfJGnv49eYTUm88z3vG6&#10;2S+t7N8Dvcz5mPZqFPQrPV96+Lsqp6GgfR85FSmnlX3VT/MU+voxl+bFWlGQqQyBesHnl4jiseZ8&#10;6Pll0s3APt+Tuf0q59SaElnBDoy+xxu29H4udLHAM1CGXNmd8bHdYdPl3XT84IJLfs+GDSka9RlU&#10;QO2FAPpGEQLlFGxOrLK1d8fApm4+GdNcL2P1W8Egs1XJOs5eKadFXw1i9J6g6UC1EhHQuefv9V+V&#10;SgYjRn6EQJ5hQRiOh7iGk52CdkzxvHIP0GzlJFrtbr68Hyrd1WIhly4N5TOdOcCKXJ5LI3rT25YM&#10;TYvQd1XdVbHbfUJ+no/O4ti2w8129iwT7Pz896Ote81rX7ADP8HT59gztVWfryto9/Qah+qm853r&#10;85XpjM40M+nuCWXFNwMmW+29hWZnBsr+mrTPX6oOnLhjP2w8507GX8Wo8uSfAcWAryi9X/7OtAKF&#10;dbqUA6ITUVCmo0btbJ/qLfvz45si0Qqavj3OvAbRZdQdXmmwYRHTm151P7MFg5ILghCrnQvVKwQQ&#10;L0gm50ljRgiLlKdHbAmhMHK2ewnG4q+fZmUL6W2Vw5ddVADMkC4nU7Cm1YmfkVeLmFdst9b2N09A&#10;qlefZKr0glDFDU5Duns6Oh+zqlNe8P9P0nluK6oEYfRZzAomUEFEARMCIkgQRcyJoCTD+986c3/P&#10;WqdGFOiu/mpvoKOTx/5hvOOXXJBSR72/GzEWljJMnNaPRacMZc724zLb3seY8DI9kwuiilEzRhwd&#10;kYYEj4IwULqK4RRKUiWt71+Vy7raosDJPSo79x4BGV6ix/ER8idIhgYi1UZiCZGY4hKUqYMVB9iG&#10;ZabWhjJJ3LsunpXtlg4K+bgKCAlliRqHTNIYUNks0qiEvetnZse5daDdYVq9TLGp9pX2zcMPsPu6&#10;u1qMN9Z1XfHhaYTU29fLM2jlW/W4zFecYTE+aX3yb6E7RZE4C9EI6Qxrwgy3H8OgsVtVL15LjeWc&#10;A7zL9ZzQB3d1f5BPOX5GNAs1WXmE3hFa25Xm7Vc2xo1d7cRuHstxa7Sq3RsyVertkdbuXsYADoWd&#10;/u4bOl8A9GGHez1t5tkhbnK5nenkT0iUk6y+5zReoWOhFbq2/1zdwmEBifkmMGKGBarabYGgkcV3&#10;ivAcJlkx4wv0SZ61RkS0iUqfEnekuodZZ8bxHJQxqn8bZAsZ31uUM1to2am7TpnXWFST+nzkn41+&#10;KkjBI1c2e6dWlM1BFhN9nH77h/SoIc7rCJt9xSgfyxC/WinJUlQOEJma1rpXW5ejYbEbd8LK33ez&#10;MSauV/HgqL6hjeXRkbvGRuX8mM46SdtBidVurjwHzRajvZzJc5RS+edXWRyeS8jYtJaT6zBQSCYw&#10;qqUvQlGrMM/DReYItnb6zYT5jJ9aXPj3gz4YyUq26yUeh0MZqfoEKYQLRBv4EYGLiozgEACDm3wp&#10;xc0RV+81qrXZqFwEuedeFue7VQEZmOwZ7CmvEHgYade2707lWZ5eg0IRODuM5dTWt3+dwvCsEee9&#10;eiOwvFm39/dO1wPI9Tzns0efVplDeTfh8AygBXMauQUpWeftzHnAsBqDQD1uWr0NVR2b+bAxp5p4&#10;oZO3ereDy5XhQkOvnVm3n7393/vmmr8emJ6bC6/8wuKv8ct+otP+JnObEsMx7vAiPbTGF/XsSMUF&#10;Dy/9yyjRdr9AyBLl5uBYwNEIZjoqgaW22nS4jnJ/yeNFmFbX49b9Ez72tXuPgTLTK1B/G+OT+3az&#10;xxSkzQDBHom/KFlHWdn0WkL1N3GpeyoMqpoVnDbTnXCDnvExHO1lFw3MiUVVZTMVVbJdzgfYjcrN&#10;lAf7lTfd8/UrfvdMpGB/3w0QG0fi/TSoxq/cCS/b9RYBi+AaACu9121jR/w56XWfdXLQf+hpbCbX&#10;IB+1vzS2UmhnKLypdzzp+CYRW+d31EB3bxUW+4RC02Tqe6SLvIVyD8rIGbs5nRola1xfjqxrQe/q&#10;ZLdQMAahaOnzpvd+DFZVsiO24zZWuGbUe/WdyENfXH9nprD9zEq4Sw9KVkAk+IhwBIgj3yV8Yi92&#10;WfcD4pYwRicZKJPA6NPsVuPq9WJF+zEdFSSoZzj7sWdLy1Irq1Czx1ytzweEICXts9CfslPMSTZn&#10;mV2eWmfNxNd4l2iM4Z6uvMRi3BP8XU9Ckop+1SEYRAbuVYQydHv+3KYBxi2Pw1/U0iz9KaPNyriS&#10;ya5ap+XWPs1qHdoYM5OCysy7ezN2d00TbkqZPXj3jfcFd/SqzhS5GtI+4QN9nD9ZGRQl8Mu7+bwz&#10;fn9dCKFMsTo4eEiCULlMkzk80gRZLa3efbFqmmbpNM3jyAuPMPJhFpTfd6Wyj19PDSuj065M1i9k&#10;9dXNYgi+ZKnpbxc6UYL13bl6GeXHSqm0LRjelbDoHZQpQ0eFb59fLVVEtXp9n12vR8mw9ab9stY/&#10;Ht+PtH233MLwUOTWs33rmfXfjubu8Y8ufCNXt2vS7BHUtfP+TA8667PUKVKLn64l+2ueSvKWnFPS&#10;vyc0tE5COmEa4llcvkwAFeTav2MyZF8i7BBmGMaZDX+tlLdwVORXxeHLkBpvryD0hJRTy2ijMQwd&#10;/7Livtu+mGokGAtuyToR7+PwcvXx9C6hr+bfD3pzuFfnzaj4y73mhj9trPCr6EQvT6pMSfVi/s5w&#10;BT7v3yk+Su4riWbTGU1vb+UT8Lonj6LQWb/J8VduY4nQtqyR+2HzwL/qiPI9XL+LU2LJJZoJZZ7C&#10;iCkFjhUdbg+1Wbkr62uXB1F4Ny6sTWfPJNr4pOYA3+gvVRdMu6ohFWZqT971urgC8sHyoeCCoL45&#10;suuiGMheIsggSudLo84oHJaPortl3lDGSN7z6vviTeJBo1X5gqMdDxNGhDO28JUS4mNeiiuQYtbm&#10;7GLrTL5+wzu0mvzsXhb6c5X0bKQptACdt3RLl8Un9/CXy9aEugqtjOOvNL48NG9iE8o8HsEwX3P2&#10;m0fS2a8ymFJvvyXU2KavNlLzghCya7ulSVc2EIXWc3j7qGuPq8V14cRH7ZScnHewBrvJoxxRiwnj&#10;VbWZt/Jz8AahnxF7zESHYeG0hzK0tmuoPvQ3C5r4zJZ7YrZ+EY3PGM5glqvhIizva6Kd+oyEIc56&#10;pnqzVcTl4vVu1f9ej4Qzh27iGsFMsiIcWdRe8YrvT63e4fJsLyowiNlZArAOyjRBm6ymBWJWnzBp&#10;mDX6qj9M6ZkYTCNFzXAvdL8/yeESSPcs/koA/6WnXS6XmYfwEJ3WsPXGq1jy7s91XOgmaL3SGXqy&#10;UTfk1LeINzJ4Hb7e31J900f52h8IzXAFnLOb9ValDkI/6jYIv0YFj3ME7zKbAD9+KzghnODhKcKY&#10;z8KvImeAJWV+X+87odS2ifqmfnpIapw8G/o0Y37lUcWymfNrEgyhjL2MPiLTKB1HGC7eUZRb0iAI&#10;jL8FeH49/OG1e6M/mH27hWCFNjeZk7q0TpMX3yVPJTjvaesPyiE2y1SoW/lKYCwbEQQva8UJqpwS&#10;m6r6U0ebNaBMGW01/CNq5cfDQlVfcpNtm22S9seYvIvPFDIkrM0YR3venPMBSeQ679yhXSLXHWIQ&#10;DtpoXqc/naFgp93Kvj8VinovishZ3Omw88p107itULww/vtuvN/I3H9wu1GLJ+0xbi/xUWnWgTnq&#10;XvrFbof56V3Q6p/i70MufSyCaXzvTVXV1J3PCpQfwDjurM3bSIx9/KRtTuxrNByuO/KeqfTimTmh&#10;4R/jvyMjqUycGlK1+5LssUCxgxIAyW/3iu290EGgewf+mvPYg8yF1B3AYlRwSzpaj7Ztqek3/WUw&#10;7TYZ+H++t6Jq2jspPFg9zmztmZQxk3wmGHSWl85fI39NjCPMz96IsQDPFGRQqeh7THRzVRf2Yv51&#10;Zdzg/K+aHdlYsRztp1tkBQ4RgwQugXNNLMLcBV48qYgv1CPNUFvbQ7QO4JcyMJCUDkkDKC6/2kKZ&#10;QoAiBH3Jzo7t+Qpbw7VUsWA5ACDdkD9hxO2oFAqhGd52VViQVASpc7r9cDWrPQrZb6kKYcEIAo1y&#10;KHNybrUMsyJ2ab0aG66f2x4gGqFv8XPzbwEFl4rZvqoDgW0yTBH0yaa7nQMB5cIqo47ZsxbMJpxN&#10;++7kpwl94QeywQt/v7Q7RMekKK5VqR7ZOtk5Rd7ifOH3vd9hlmsbdl5bzJ/NygaEGu3tBcpUwlKb&#10;nik8DIzvuv0b6wuvm0hemLrzKR+tw4iXyspIlRvexu9yDOfM/cW7reQG9ce4RJfnM4M5PJHTG79x&#10;1auMft1BzsGqdl/JNFGq7Gp7x786UIYVd46psdr+kdTan+abPVSY0vZRJPByvJ5PTtwYxOdJnO7H&#10;k+2FgVCmHlMOog3Ez3fHVIwIhOZaDlZFyyY/mTPGB8ZoLkyEwzRG8+fy1NbVPR/KhMflYxc/9aG9&#10;wXRKkKq7c+Yg4IyBh14th0BTY1uLvNYSuQOAR6wj5V7L6xdM1p/PcVtD8OFmcaAIXIHBlEZOfyZM&#10;Bjlg4gyZFKfr3Mr8kKvPX2vIuze6382yteqcBlIeMGJB6yx+C4WT89tReQPdvD0cFHCrw2566oh3&#10;8WdP1hkJQpr2cqgfq1dSXnyQkfdlBlhTzbLVjjauhnFn1B+u25NHVpTcxwDKCOt8L33G9vgXV4Yj&#10;8YwFDQIlqeFGOS78d/4NEUPj1WbQyyiUUKCOwfLvPX/VkeSHFQ2O+BUuH5O9oERalePiEqXjy2h2&#10;sM+wG/XcaLV/P/V/EGeeqH3z67zuxMx696JYGH22TXiW97GVN90eiq2MlGbIBVWp1/bPcCcCnLsr&#10;9tRG4TTHN+/zgX4LCH0arnbbHp479AjPAGzha5Ukixq81F/ka9qYwKdRTuMbsq6TklvihaADgk3v&#10;a4xaqBhWHHGyubWAU/NpziBdtB19R/eW9Bnund++cSiCdZpgODvmhoS+j3pXmZNQpPJw0bIkuO4s&#10;19fjW44yBsnfTEHnsbqjxwCpjEGORubbwm8FsXiXpcV8U5SOT+hQM0U4HIejPAdfBSYEFQ98KzEm&#10;Vb1vAO6hdj1PxlnoZd+bVvpz9seEHG0bcovjqlbTRo9aOP17SZep4fxOT9Y4O7XuiKLmWyQ1sniI&#10;4h2HKbPSjobnkUdr6ExkNo+mGVx5FL/D7X3tBb1Nxdk6xbFfRSGhh3K0axa8XB1G+/D1AntmM09J&#10;b0+Rxt8a2jyNxIZT8puY2DfjIoZWGm0FJvcCz3gxAJQKJtzYt/ShV53FAcAOCCADTWfwbcJWxrQ6&#10;EZLLZ/LbTjPtasNH0M12nGsX2vpn4Az0hCIAwoj9X5lRlwlK9qnzUrC6pTZoxZNbK+Czp3tcycqt&#10;Gt+e1kTHGvMw3Dkjh9VSbY/251M7i36uN4krCM7kPE7IZXkeZPlQYU11ddwAWasDFtbjo30dK8gS&#10;yqAZR3ZkmcrrOGnvRXyaPxlLmQL0P9eYN3Z9ebve4rdftSl97Eu67bbtJjtugqgb9Jme2KVQovj8&#10;bedkLOlG9qCIRDDRFyT7CScLCW3Kr9HIG0OZSfK6aBkl+BLkJ8KF5FTyiJaU9Yvda+Bd6YQfDxec&#10;nGmN++pzb+SW4JjZsb7MZ0HXVvxkw1P8AUp+T62vnef59t2+xzC4NWcPi7uwXuV/N7D6dqHMbfpb&#10;L3LvTGm3XtX9j//0QZdsOvX26wTwfGb7pkX3Y68FHXgmrcrWzoNKMD2FfZTmg+upn5/VpHP//LC3&#10;+Rjopd159+sk1l0Q/ZgMfyVx3MDCv/ObBcA+lDfW+h4jcGJ2ps5xnOlFB3nlbJ8OLrRqW8jrnR/X&#10;SJh0uhkhEr5NhR5Ot90u/tvCAVbVTj7BoNo8f+Y414I+yu0TixxxteN1hUg6RG8RnaCMiea1IsZQ&#10;r7BnfC/TY7ndzWW4VSFrci+ubDpf0pcnRKs5yhgXG67q6ARCqQXgT2NDnCYVXk6yPa4I4SwrnK6F&#10;ZCWqOwXaYJV2dMlv+xRJifu/9w1BtBqNtfQ9u5N6eqRLIJADfPe2BXGPZBMfwOpdeDmrqYCgILNs&#10;j94/cjlSsNJqnZObxWVzdNifJp0S8eF3qrRsgFJqHw+3j9a2RZfxiklkBo/XXxkLbcxvMCTdvAJD&#10;68zcHhfSpsVWsex4UgOf7UjCfbDDfaPvH0jf7QgMZk1L9Suw1Fz7ZDS4stMr97ZTCPiqbd4FrAkQ&#10;Z87bZfW5PG/KjZoggpoSyvCYkOmWJr20fzTXL1X/+Qfu2Spj83tZ+cnbYkXUGitR/yjSUN2qbE1Q&#10;zho6FPytvEmN405F8fTQG5Qhp+I8ht9f4I8PuHOENN1ZEib4CdipRQPKUN/GbrlkVxV2dMyeRqsS&#10;n+dkdMgGsyb6fD31M4cfj36c4ZjKCrKW7vr/eRP+s82jtcGLkjpo5T7p34oTekFno5ufhHM4KQjS&#10;Krch30Uj88n9pSIBk7hWL1LQwPbUOncuUL1kTsv6Qt3BlhmGMPd0KGYzt2zDDAJGybLWNWSc1Uxn&#10;bAVatGaJ3gZewkxxsVy4NCaPOniN0jz6zP/RgnrhxeWG7t+GfaCGy09DJlUTwqVVGpsGxeCyiFtF&#10;ZB2UsvUZtJia7bwmZCv0TD+0HulTG4LmoVACTztWzBl+9pN3zws8e3p3dnHY7PnCNKmNWfM0fa+R&#10;Wy8RvxsoY+k4UgjU/Sxp7NaR/oyH1CXHyHmkhNTo50wPW6dSK66lwXUtNO6hjWRs+X1ZlKrheYQM&#10;xr19a/cUSu1jleDG5eXRFrd7wTvcp4t98+sPe71HM/pb2YD/pVt8WTpyR66ddzT71bYE8ZkCMOsH&#10;moTG4AVy4xzWHFyaGv2r3WpGfFyZFb4ZvQyW/yIHCpuXjtISxPblaQ3X2l0YIeedzwmrxR0y8gzZ&#10;q56hzEydhchzhLw3B2XG5tujX7t30RxT937KeJULv3isF7MB1cmMuv4qxfSwM9IL1/ul0DAu2OfT&#10;tqY03lllYLefFZDuI5OZyMn5WtgGMwNjJrxN0H9PaMvImatCIXt50R+O7+oPvy2fpjwiO4ljruZy&#10;jq3hzc1WQ2AH54Ko5BbvMsXDWhUuG7YVKQOeYgblacst7vUVfq4RCZlPs+dxatp9mfk4p+WG/rdh&#10;r2w/+Y4m9hpUM/sZY9bXGQ+b80lwauvilv+GuzP72NvDBT7k4ljIiV9lcNE+R1daZiNWeXwzCIwv&#10;Jm3ohga5SLradxCPLjCH+CXoHLfWUxqtw6dpTffHHJPvzpX1zP2NxVMdOXgtFt8ypXQRdI5l++yf&#10;1cHLjFqzBmMujziyB5PPHp/d79mdGX4hnm3UIT8t3+77Opb15FtDtA+Xft6RJGd2WTFMHsq41Erh&#10;uFTYuVXnMDylCRxSc4MffMulOYscR8uVSS9ek+tU5R3zuOCzv/0xftFVkr+8+oUu+ZmXk3z1SeTE&#10;6Xg4fdxMrsQxjWwAGh/kBasiSf4HoAOBDYgeJSntD8ZUt7/UGdg4PSVlUajdf+frLOPUClWslF7k&#10;WlPu0JPqdnr9AIvjODPm9D3tbcsQt7sWrHFvfALGUc3pifUFunUzdxJreFvf747+FrfAhauRjxwa&#10;BYF7w3OA5nIM5UHhn4HUpsFuU9ZHFcicZwlt/c2t2WwBMJ9M7cGaj2FLo+MRZb6MF3/kNSSaPHIi&#10;fJxAvOiX5EIgF57j6aUc/sVH4nLKPfTvdE0RlXUZzYCs+4zjP8up+5dE6MrVbI9VJsqDILM4Dl6N&#10;YXgzNsBz7dyxcY3qtYjnLs2fa7tll+jcvGB3FHd1oTG8Uzfo8lUe5auZE6BM+/3FYBu1/s0atean&#10;NBdLISr1CvPz+sryzm3P7raAxHrXGjcy9qUn5v16VaO40VHDkivQKsiq9021iAIbxJEJ7Jpol933&#10;qpmvEd2YazDVYHUvfwsoBqbOgbdE1i6baPENGo+Fsi6w6dLLqnvEdHlZZy8jwsSswnNzwc75Vr81&#10;Ofiv6VfJsVmH/kWbZvWmJ4CY1pHM01Fr4mXbYLt4NOvaNDE6OsbqAGWsW2KSqFWfn1jtyPWkmugd&#10;D9k8CFxIS9hvrZ9cHI7226LFrPBu7J2yCp4tV4jVdM7zq9zg471HWc4YDt3HJVoGupK71JaTsBTW&#10;dIGKfXzuj542lGFr43m8qa48akU8yewWTo1A6Nc5O6H7Lp2kbqH1HabEEAOUyLl4p90sdzpQnyUb&#10;35/ZqT+B8YIoNiD/nw3T4DKnJoKFHeCtqNXq3SenHzwYP+xAme678Da0zf6SQ5srwLZdiz+bUnoD&#10;r7/cjXMlAvygV+hxOsx14nV4ofhc71+LjK7dt8VSL09o7mXggLvB8fxt91mufznkpWMwVpWlyCZJ&#10;IKfCXPnrC5BMpo8fmWz91yMAMyV5pcmI7fV91+zTGFgsGZfipZM7zqnV+Eq9fmmPkBv1UDltXe1x&#10;NjX6HLS0D/t71HYmArRFME+ef+3NgLLslUa4BT0t/nXV8YqQz1SRTaNhqpRHu/6SA3H7Y++PqTdZ&#10;NlspNaDzRuY92+7fSfNdyIn2/rz6qFT1W8pREPVmLtSxc5kRpg+zdDD+KeQeHH25P54DjVb6/NX6&#10;ulCmcnBs9yztKQOWPcim6w9GtMZWjAIn9+36c8SXlfvzxBrGB2k2EaAE1M6niEzz1IhKCmBr/lTL&#10;KlG9HCuZbno7LKpXC5wzFyfr3JXJikCL9HdOQJn6jH/1pFGvA1nUguuqanKFr/bqhDWkUipjjZTd&#10;a+vhzYuNMbtxBleA5lAbP39Eq+5uhrt9jOuRfXuXX7yavWaZ5068lQvQXB23WkFTewgwkzH6+zTm&#10;spCHruqzH82f+UEt62vh+B408utZqK1K0GBA9/3ghE3F2gdVNMtLpnrTK7T19IBOftLFQdFBhjvs&#10;omLRJGsw/YYX5j/PGv+gzVsfPbeovz9CGf++NGeNyTomGSy0Y4BOnnltsu6u8RWzGaXWurAINypB&#10;7mOTzO2PLtdKv4MomJo1FmU5YGY+F2MTIFM+xwXlH3ebY47OVjoQ10WUG46Cuvv+17ZzuuXbbbjq&#10;zknQj20y+IOOpeR5DxkRUOFT8pf8CtEE+fY7y2B4Yj1gGU+ii7cdC2GvJxn4eelVxKt5W16Y+64t&#10;WWh33MtvmOTZZWpvp8NoFDr460DBGYr2XqvH118Qp62J99Vhf65PMRE2wULkCmtufHzWP2c4JAlv&#10;6GP8yJTlVKuVCQ6oXJf6orwZeLVq1D9/6mmTErZmaQfR6Nkqi5X6zUEhpKAHAWVA25qAMgHbZd4x&#10;ZJp7RrX6dGVvpen2s6KrY/KuAR2vm89t+zD6McktbSeZn/A+V3q+NswsC1a2fHd0B5Bc0uks4eyn&#10;roARBifQ4XJxrqsr/b35a0IKn8Mnnl30wS3IRlJJP3YA/z8JHKpu1c6kPaoIKvqRt7O11Xg4t9z9&#10;0I+/o23hHfHzo1nRAYtO2mU/6idWtTNirZI7r85GT6z2/gkP6zhowtSBDmWAOzWdLC1Rys9Z/q5x&#10;ILBjzpvFcbIZK3bfwWk54lur5SsUNaawu+D1onNGLj4fqXQErSG1wvqj91eqUkVoZZKxaZLl43bZ&#10;+0Qd2osXo6Ka6/7tCIqBWzBowZrmtOj8UF6DcWeaxYqvWbPt8P1mX6lc+oRDdNU6TF7xE7mHeXV5&#10;40+Td5G0u0/aNPz3pu2+OSYrNbr1MmrX6B5szJJDcLCU7vVYCFMoE6ej6VesvaKuWCeAAj6JCO+w&#10;c5pjNd8fV6HvJYad5UfgHiQY12WjGEBfF+5Ap/dGsHZWXt/rqqaGA+nBvhrdD1hFEKxyD7zSrw7g&#10;xgv/acXGHMq8G6TofDpMaw5/HBE72si/sheh+e7ZPwRwXFRwf6dbJJWqtRc1eUE6NdsCoTCG1XQY&#10;p7AOaRdGmhu8tpmSRovuBIfhKFt41qtVXLzpcOPTfeZvR/BOTgtRqkqm8CE7utrpfPxIqt56J3Oa&#10;3exRxRqEr1ni0Nd63Rw2LuO3OazHtlIsXTiIMW6KO1aC07nTold4Dcge/3tGj5R7w/PJTzc4YcAN&#10;MvrLC4i3YA/3nr/hAc68+mq+QM7TDSXF6Xtemh960njaDzaBVNbKYxpQbdz4BZjWF1JZNJd0rEvs&#10;DQCXz6gAPpNuVhde7iZ7Wzy0BgC/ywNt+qkV7L8O1HslKE7Sy8CI9xJxnQccqzXfj+5xllJS0sLr&#10;tZjYVkeVi/YGNDoyeuHm+DNz6xOAbX334SjX3/iy1LjhTTU+Dm98FIL39vkhhVLu3XvOlZRh692/&#10;MiZGHOPvajEb8pk8l0D3sf0+dNmjsgdxWo2AmZcKV/LrJGab5vI3OGBm4drRU0YJ722D7HVZZ7I9&#10;HXa60u2pp1YJBkyVXRfF/K/LPy+3N5uX/zYePvupabdEQWn4Va1pz10WBpuKOEoPAgktYtQBayY+&#10;AlNbviMfVueIALzM8oPH1fxzmmaUpCks1O3l02270jsVKYh8nClYFRaw3Jvanuav/aH9t8WNzivw&#10;JS0/0zuc7OfTENXLj5I93VEumkXXlRzfOgthP2Wt6rnAy6/X0cMFdS1oZDk4zJrnOesTN+BF4JAw&#10;e/ek2fMw5Kj2p9tJ2Q+56VSvzkr4W9xCYFWlU26aHSfPK9tAIJwFf73VEmDjHuATacgDGc2ei9rp&#10;gZvvp/xqHThPIN6JvauJdQAPio2Fs4uqCnksywv1Elb3f+mxJ7UmLHSFDJb4OoEyxaHaLKrvH7SF&#10;M/Ng+lQXoecGhWvFyH+kW/wfR+fedCoYRfHPEqkQXZRcI0kihHIvSaVyD9//7Pf8eWbOzJ5ePO1n&#10;77V+C0P82fUt1tPTloyx+6hX0vwaKLxvgku1Gp2FeHRA1zXvX7mZ/eFdryY6E6rSwzNCBNgW3sB7&#10;xdxfn6b4/etaWoTNzF1hhV/0/TXyzkFchamprr9aeVf8G207nQ7ckqVHx1GT9wNfywlKnsAz+9Cv&#10;7/md4zmx3d5SOzw5g8vsIUy6m84ar4dnHDQ+2l8PXSmLmv7+mo0261uv+8YBfZgvFrv39HKau0N6&#10;F/XeKToejIqvxw9+Wv79OtgLL79yQacpD2Y9MchPG2KSNh299wD1wjfOdvym1ztkB3R/AEdk72/c&#10;bffvajMSr5bvv9RWOxJyVy71njPNm6xb91lRoAuGAsm5t2Frdnz9ymXBdpK4vG3seitv0/rABvY1&#10;BH7stxzr1aUf27U50XVHqYPl7rBD3y1p7G/QdXmq3e5Vszfjtyikxbd7Jc1Hbrk9DeeLY8kYvC9C&#10;Q5cMOfQOWToV6usPB6ODx2EJP/HpOD+4Zs9I61xcDZnaQi3knuEMGcQAKg3R5UvnOr3Kd/33TbPJ&#10;3+AeLKjuJDheoFGCxk27+pSlvzeO+Hz9ukc6XfXLPZ6/1uLXrH+dJbkbuxs+cw3HuY5oLkkWLYBG&#10;XoVTVRAfCLV8eOXXvE14b0DbwXmQVf5e0iAdbk87+9WMd2bqCZiKRA8yKCucr4U3UTgPo0z1vsnb&#10;DxgQkLDcn1YXg6x1PLfzV8gcR5FjYh9IULj3YmBq+HAiwVhQjdWb2K2YQidq0GLn97derUseHUUl&#10;hx4W62w913/ceMSWed9pCx3mfIw1lL2y4U40M37ubg+9DiDkgLXlhmixsPm94yRpvcK8YLDZ/Upq&#10;8Tp1dw7hUxCiz7bYPWZf1Ej862ykH/5+lFzIvM4Zz8zOKn6MIZVPkExF9Iy49pmVQTtQdNT+UXxT&#10;qpQxyg12I8/fX+i3tlx2x+w6hv3zeyEj+ukqNyIJyGENfRqp7A6/Sq62Uf9nsr+3q9WmH6T+SAQB&#10;LL4aPPrXS2c+F+1XjmgcTjTv3QNPvoMU5/F1bKQwbQwfJ9NQj66gnZ/ju9a6v87TQ7g5EUuldt16&#10;U3qS9Wt087I15/l+8RVv4GmmQ3MbdduaVH3sJMfWghaasV2UL0CreqwDMgBpHnLRZS+b1/44Pqbb&#10;stOln09ZQccf0BBB1AcNLs/i9tucLqjvy0ywzT5xos5jUGpvsmPPIMW/Mi8QMkHTWn8etiN8O6SF&#10;dSjDizOmryPUKF7HHke2ez4YzAGkt8Cbe6Cnecmun0SzmlrqUvy76Aevq3fiws6gIrG35T7YhGOW&#10;c/FkWZ5s74Pp/530Q7JcNK1dyYoWKqPqEOZW2mvgYsc5l2HNRyF+ntBfMz2mTnZJKku0hSdoQgFI&#10;pfLabbIPX2gb8+z2ponrkFDrRHmoN+Y5mrZBI/fNtH/wRxhJ8DQp6TDDFICZjyE9fdbZR+bsnSpX&#10;G640u+TLrKvhvTh5Le8H/eMnEWEuJKP9/rJwYFc7AYudOmmdseROcQyd6ki/7Htiu5qFQavSuS/S&#10;1W+Er9Z/95si2o7Z575xxwaBaVz39PPxEs8uXwXsrK/sRkh5R63ezbYbBq3ivKSNF9tyYjg3T81W&#10;X2I0GBZZwZkNKpFxvQfAJX4n1+fngezNoE4O1ndHSvk7lLnGYyoQD0H3JAaYeTy8dko9mYyXzroH&#10;Y9cOixaVfHGkkc4GDPx2QS/M+uoTbz+8eNFXjHrvoaiBZqnPmuA55yiIkY49uljD/MYIE+Kcvffe&#10;1RmUcbPJpI/oeFKv3lodc1hx5flxPMqhclmCC/g0irxqpcEQsdYP+g0cj6bd+y3n2R6ykNXVBfDf&#10;F/otqd3wSweD4fmzfEo0eyi/8IcampXJMbecclAmNN5XYrDCuTC7SWYWXnXbH4/yNeo4cexZbhGh&#10;Z5YTsOmGfoV1c41eOrsPXpClfUt6cixKOMfFZoV3h4zF+5OrW9QGRZ+FGYyjKL9uHcPv2OjvtcbU&#10;hw2JfDlBvGXKlU5dawVWo8ikcoUwSEYXMh6kNRB6o8nEun6tHd9Y5rfZHzZ868eeV6Db4lFf6sa3&#10;4rWrzjyhYo1hNT0Y1EPfe9xq6OZYHP19BeppYasdCqnQgBGks0d6U3ZRsYnNgpcga2TOIuhA+uWn&#10;pPXF7dGSUbnQJz9fd491elPb9D4QjJNex/Bh5PBpVlVAVgIAw+sB/qcFMA3uSDAHD8pgYay10bR7&#10;dK4cJYLiqNgxasby3JcjPNxpRLO8WgBFMdTH3xXXG/nRjH9W+O2dO4kdSFWJ2NWn5HpBww+IfrxI&#10;OUuANTblh+Fmss1sb+RSiQpQhtSI18rxlH4F1oRqHlVqcxUXz7A+0rYh1hm9xvnJvtL+DkuIXm0k&#10;fDtEcmh5b35VLcDbBY3o+7HcBIGbvicJa7BJ4GfPzVYkFsjcuXInZ4P/yDYgvmkd0GTt19wYaFW3&#10;+XCyJjsliE0uILTQjcYRd+nmrF51lakdM34HD2S+1JCMXqEPQ4QGM++OH7o6YtPPmlkhl+OYh/SU&#10;CkO8TexydoS+FWR78DSjFZVpER4k2YOIFj/D3ztC+N7pM9Da3FtSakxa37z9/BvdXseJPm6c103N&#10;926dzmaG3uYYfY1abEAb7k/poM8aWzGrneuMHLO9fkXqDk3iXbAYKMMBAdBXl88hK1++Sk4qTXXk&#10;FH3G1HO9gzzyfmoFoklTJctaPu1KrnAvl8ba8J1dloPN5UmkNCKaXDLAsdlWj9/71QUhp6/iKAfp&#10;qaPSh0a6WPXvsznABVgZxmyc77ZK0mia2bRevcgaPyu7zy9CoruWvK60gJn7vCmQxOVSdvYt+kRA&#10;1EOKdbArWNgy22GppfdhO7zp8rsfhnRrykZD5uADKGROfaIFZYbdhnxKLguuMOxm3W614ttRzES1&#10;81mYIiXnzlgPo39Yj6NJ53ckChhpr4T8md59mi2bKgDdittMOxNIbH+vC4s+zWLqbNC4iIvxFD3K&#10;HTjVPMuHMndm0w0Grvj9cItltnXwLwsCJHGRVR3IP77zVaaK3t36D5lWjXe2v7m582d/oyjShPso&#10;+RdxeuUDVWaTB+svD49voTrn7HDjfDwm/27N5ZrM4H+nAOwQb6v63U3uRsVb9BmzuqcPHfSw5cge&#10;LNFz7+sQKCrmyinemg02LJ+FWXMf5Lr8DK+9+cja1r3HdAv47A7MxpfAvV7HM80P8wHZAAjbRzaa&#10;77+RKsS4LASgAw29ShiPlOPpWGhfiZZssv0HXF23sE6QQOhiTbNxe3d53ejtWKfsFILV2jUb0PEV&#10;Em74d7hY4gSFzwjqUb19eat1kPgDSMCGXpG+PKBM6YFtGlTp1gi9FR6E47J6n7hppDINZXM53paF&#10;ZVB73DZBVGfNkGcWC54lkm7+6pdzmhuM3gYf3M59pc/v0b0wCHZcz9x9XSsbMHHhB3zoc35yhjIZ&#10;lM//sElpXMgAk9ukG2Ff9soFin73lp182gdZkfwG30OlqsymSvxh35atmXxN4ZtdyWi1dcLzkZHS&#10;KcjT48lVu3NS6zqZr9E26Go8fMy8hkFDGawMQGd/fcs8eb1ce4+gKdlT2GhfFwDXNOndRuSHbL75&#10;G68qFK1JuLgnsMzh0L0PCu92W+mv23d03qPRo7NYq7kVwb40ekAit3qpuZnqvb5piH0ow0djAOol&#10;d5l/1mO+armqeStIRhGv8NEKGBKnthgzXENM2biVQMLnwigW1q+Uf8TyEov19CFN7GW+FVa5ebtF&#10;18guXF5eihzKO0hEyEht1XT2UCY13qtZixVLi1X2/X6h0GwNPMuxpHxaZoefMuHXJJD9n6wnoV6W&#10;sMKSkncTVulOrRZchGsbUM237KTVYb2bTxVzHXoCuc753XT3nh9c9jFP7jkUymw/9bAyJjfjdaT1&#10;G9nSHI6LUpgrtrzwt7g0ygdgWKtr25W0VxF1seh9HXlTqTcSI3RXFj+770XEaI8jAmS9cYu1B3uY&#10;sYjs/HaUgFmD66Rfjf7G3dRKjrOVYut+LO5admZ1x5HL+Zxcz8s/LVV47heEHOvfxig6A4LSfCZ9&#10;DlVK2vZO2zn5MIYXOi7W8h9Y/3+kzGM+QY6D7tpRwRFBylrFxsiOyCZQRv02iYUAtCCOvK6O9UF7&#10;0bvRqHbDCrNiRySiDf4C5FhMLi3Ibdk/0div7Oj5u7hfvgerF5OtNWu9dJPmIVhsWiuyQR8CVpkg&#10;2xUKfmlyRcdUvfs3F8jNDK6sEANvWSseOAzFHXB8prMizIFHEFVAFkWpWyAO9r36uMwELcetm1O+&#10;SmIraaMf1/1vgsT94g36lvX10X0ymnwMvlOBSjfAE15IlYTFzL/DZiBgn5lE6IfT85p8xkwtayih&#10;O3Fqo2EK16/KQJHxQB0NAMny3sCkxeeEpZGlIcyDmnY7+MB+BW/bklsrMAnj1YnDtTd3R76aIX6T&#10;pXbkSYvb/xtBWGsHevQ75D90Z1k7aUS1igvBxWSH+c/2xaNxsoEM4pPSSiffVLBLvsej+1wUge6u&#10;BgK8U8mpzs23Ki3eU/nxKA/ycpsds9/s8ya/TotNc/5fA3VqvAr2NfiNRsKFsM/xtqs3R+07nVvc&#10;f1gTYAEzNvq8dynBoC9ubmPA68zR58URr6JH8ZAMl89861ajOlqSX5zW4s68emEr65X1kUWHHSal&#10;8t2/u+diag7J6ed72u2fce8cXoCy2dWdyAREw2/jzEojLeMrh70rHS3vebnTUWPW9atEXdm0x3E/&#10;EKtcWq3F1bvcmTWXB1SSZ+1MFS0o74uYnwIX5lqK/z4by25iOeCzuPx2nZhaAe/iIIV79ZMkfIWK&#10;135k16XSarSXezB2qU0Zta79lq8C9hoF69nyMapioSTeY+nCOM9vB1LqvZyqIKI8P1NJRrB+4Pv/&#10;K8M5z6l/rz8XgAcUG2Xe21vZjDwIcrFVwE8nCHXnMq9uqSl0kWfmY6xH9LPhxs0+dmXSdQzvCX90&#10;Rw7K7LCcU67BBW5PlZEipNn6kOAoQ7Lsz4Qy2CTRSlqRK5asfZi7dvvs3Ftn9zFfMcD5S0xxKl6g&#10;FMypU5gyMEldrA5Pd8BnvMA6OIrc7BGcPzf+oMIPVvPtxam1YfNrfc1B4B1VeRojyw/+mtt9HgNE&#10;PPaDZkhbPppROq1UnAX3WxRvsHOnvekWxlZ3nW7fqn9qOqV09YuzGlErOk3crWEkV4JVW4NmU+om&#10;KONdra3MTAMHFFJ+bCZuGAKI7AtlElm6Dw6QG9qQvIFeaR2QPKSv2YhKHoCnVNcm35+b/GSd+F1M&#10;CIJbfOPnut7EoGmZ9lLrppLX/aF271puIDbark5GO/JL4J8LGMbvIFwtmcLpb6ou4dD8q/axN3fx&#10;E3G1T/cav6hOEMsf00t1u++dKtUH8tgL9ZvKgibA+kxXhWICi/AlkECNkRqEpcx9Zrk54G+Fl/G0&#10;gy3S2/krUTAUPexRArk1oIyChUVlMiQ/Dg2C7zMmluDs7VyXiqzazQIdZAU672TdtTmxJ7DtG3zk&#10;6kRfja9XfZK4EGl0j3RPeGeR+2Hu0qPHeGR8k0rs1tFcs9+LrlXS6S+gzJyMBWONkK2z9Qnbdl0t&#10;70rXn+0ikOVGjnK5nAUQCZgj5Jju+UrrLLXwWo+UWU03kMsqOMwyO/Tv/ajWAp9A0g2PtdJIkC9N&#10;bX7KSxBEexaek7+XdKUrHpBqHp+LWl8t/1pG26rfSLh17S/tIJy2KAw4N3JC8q7VdwdDb1euhNHc&#10;MBNKH07nNX45hum1UdXOIR910DVX48CierS4/KxdyqEXWBr+dChztAcNgdirK5gRgWOUaK2AIwYO&#10;/5zKVCfzxYB6Olt+W571XyuqkyGXw7kjvT5nHVbf9KqpMaqRoXhBS0ufWkyuLtfXqsEhINYMLVIi&#10;50Uik5v/De8nkWVUsknhOa/EzUWiX7hvp1y5ZTKh9y68X9+nuBuaQN1vFLvJ7SDyTVDqG9NSc5bi&#10;O50flwfDoHtoXu341x4ZpJtY8uweZRoIJ7kwXrm0TqXGE8o0X/Fo+Z6V+ecRmxUYd1m9DyMTjqW1&#10;vFs915Xf0QXy9STuBRp9f6sM24qMHcnk5jiSyeztXu3gnHgHFPpIbVU5YL/291ro6G9liTDfWpV7&#10;itT1r+VoNUvDg9jcSt+COC/+IgjQenPZ7LaxPDPZw3yVWUSPyTud1+ar6qKzrzfvCu5urreU/U13&#10;O13HJ2HAoJSI5scAiT5EMSY9d1133vOAVs1Ydhijf13n2/1Vcd98eo9xN6rOMQGGeLVSh0DaYxiN&#10;5uM6cO6rm8iF78YV/JUxqvbWp0U+AwfTRG2Nfx/C1GA3MHifpfZpc9Gth7NxN69NP630ILaR5Df3&#10;v1NAt4ZGPn8Bb42M7qorQfrAwBoHGhRXPSykjeEnPcKc00FXm3dniL2n8vnqHMxSogmHpaZtGfTH&#10;tseNHnhiPW8xQ3iyEPamAJ986T3LrANl6//9Bl3LI0Y9jmKZKrQqcB32mJFZbIs7rO0WKrt6pL9n&#10;F/3iuGLnXR2TBuKSxAaiz/v5Va4wmH8K+rPRoVdf7aEvvaSrSW345DwXf8enW768ls56/29/gx2G&#10;T4iR89/VgoifF3UC17mmMSH3oTsdvZugbhAqBdO1MwUw7bRVO86Qr98YFhgbuL49Q2CUbbHWtto1&#10;Js5+c8MiSD3HafWMkfdbD89mniPEnUOZQXG7J4TkDEwuQP453V7g09rDBtGtggX9tr/OmOE7n4f3&#10;Sa19gUXVqxnljUu1MmEjh+xtn69pP00zRqum8fY3/8ExakFlCG8R33u94UA7VbPEXwPFyMEjrFdH&#10;PD/Obr/KdRGCy6W3esZnWbRWdQ5c1A8dbpCja+v1GmJ8ly849I7Lk68Du68V93uHvukBC34wx3+1&#10;/AO3Wd2Udrp2bxuyErbJiMwrUKak1J69iD7j5JDeAqBJyy7S0RfcU7XNCFCAnUexBoLxVbPSQM8B&#10;/DPrhVEuSrs3RfB7vedLCjs7E+3bZqYOpqpmxqSCdU0w5hi5nm6qqC2rbRbKPDGp8gDC/1fEm3Qz&#10;7nnH0qOQ4aa8vQzB31p43piMyGetBl4+HZDmvTpgUga41Foz2DVq7sSst1pIbRyPCWtHab8utUjD&#10;UpwQtbxrUpVNn/d+3t/TjLILtJoKeZt6GLMJaXWfqz1k5WxX4EkoAWEciP2dhjBFiSyCladH1kID&#10;O0iphsAG/ESK2w2+mtojYcxMDyfWIVwMGa1FK7qQXdT0QLJAJwMo07jKnxlSeeVRdY5ODTtTrNZz&#10;ceYoDoNjIfaM59237wjKI+rjomCv8ySTCG0w3S8fbh0oCb3XdPCqwF/gxYHenpi9aBhaqo1kbNa0&#10;4RN1zlO392claU+VdLt3MWKVp+jLsOTTFUPmGFrzBFGv6kF5l0Wbefs9r++2/vG5X1BHinzSEPEz&#10;F7RM87V5jD9WktmyhYESFtwG+Ahn7yVu9anC5RhsHw/jsoYyzGXAdFjIVBYtoIIwI9hgPkfGsnBH&#10;mnh/1M3UfyyOThH4OSjN7l9yzL4PS813XrdVpGT+SlSfuQfZZcYuJvJ+hPg3veG/lOI8mUESUlTL&#10;mZX/rfoFknbHpctPJJLK7SsdJkNQ1Wl5an/Z3CTAlYVFgH7PbMD6SY9mDXBAQ+Ocz0R1TBp1gyPr&#10;MmxbJUeS8EPd0UFH+9QHBiirJKGnLd8NqQa6Jn14Gn6aswytP+71cklV5pn1olPMqzc1YLsDk1jv&#10;7+CWuQFuZd7jgbRbR5iwWGwtuEu/8aljkCynxQuqaJ/ltTu9YebL2qzkmrOqXfa5K9pJTsolKFyg&#10;zCzn25aUBaF7+OO14bA0MnvhrXo+MLtidLAhyqOA+9OfbV9WmOUdj0W7+amcn3F7UuzxyxVlFPe5&#10;7Z1MO1tz9viSFaSnA4ry90t9YNRMHAS4w1kokw/B4NrrJMIlguVWMXvY+AWz72Sx+CkvLkvHXvva&#10;DoWGaTN79FpALuCR6Vkl2WUB09sQRdsdDV26nCV6/KLMw2Pf8pxN9S4e6aXUSixbhj0ZQhm7/9GA&#10;f3ZuorJf18EVdMGN80Go56A3PWvO45Tr4J6hp4PfiN1l0N2tOeUQkE9QUposB3nYJFfVE6Tt6St2&#10;ZhnRgs/qATPonwuLs3TOdBnT2v1dozKo5KfzOD0LXbMVbkF2Tc/yX+EitAfDz0xhPpudK4IgvFT7&#10;mV+WMAD52OK39i780Xp7yNxiRjitqkMuV05bQI9kJ368v+JA4JTivtRxTljW/ECZg1rF5NKJR5Dn&#10;FiRYh/3aoLY9Slqz9lYpyc+Mft9AMmqBPNW9m6zHd6FeLoKw+43Y+rCS2ZXGwDfLh41ph1npu0QL&#10;uih54SFmGGM9NediXsn9+2wKnZWDZU+1puZ15UlVsBYMh1DACVGP2TC01w3IC2ne587SbG2ycT2m&#10;ijf5JFK7RKqcDqWOHQkEveUHy1vbXc/e0oTIpkvNve1lqrfjXBp1u88flHmip07/qPvjuBnosCcr&#10;5NftaE86OzLXjIbUfo20qIpw9Aiiyl31pTEfLbCKB9e3LJblNV4/MQfYz2aNnk7i4ewYk1K01pCf&#10;1doVdp8jq2zpggxlOjCRa6jNlsOUQp/z2kNp1Jgqcwlvlq5LWxiftrPF3Hvk398TH3NZrwPRU/Xp&#10;C2nbxuo958rZKCOW/EOJejCF8WLC1qaLz7sYdtBuDt/3jqHh1Ekos/3Mxmd/qyzqnWA/yfa2x/qn&#10;4l5BuVxElHNUPJ0BHa5YKEdBPjFz5ESX7MTfBhfCLMO5DMUKMnaX8rrPtk4sEesLZ6gJVO2aA39Y&#10;XUGImvg8/+2kLcIuV+6N3FWU5Ga9Qoq/Mew14n0nLThxmVA+WBYZnBg6WAYzse+qbitAoo9MkR3q&#10;bu0mJt0G0i+YFoF0tLqo4vXdJ2s1Vc9iR2rQbs34tyP9aaBCmUxeAJDN5VvPH44SxVdlGATYsiXs&#10;YTQoFfWMSbN1TRJPOyQVVlv110R6+emx94Vwpt/R5O5YhNQbFl18Mo2tJxbaAuhD8fGwmYVc6GQ2&#10;hRcglEnkI59ZebZdnrdWxnuTj57BXnGI3I0M9U6idDJN4m7NBjihHYCDJ3XqsjZa4mMGKK9ZdcsA&#10;Rc6dCjXrKrhoIOfJg1SvmM1xpZby9qSFY6/Cf8z+G938suB7LAJZa9f0tq3VtY1/mk1gbiGwYN8e&#10;pcyiavFrv1kmkistGfnA/N5dZn0eEiUhO6O3d145Y2OxlSPbuUIw/16jG3guYYGTG+P5UePyxeBp&#10;sAk5P5iZIogrBrMa4igSwAQP2Z/iRVNiajQe50N3KgT7qkvaoxwTZU3c2f3cUYuAD7ouZIjBgze9&#10;91BF6vBxVSD9bga78qmTHdhM49di7ifv74SurtarVubzSNK6bV/Fy+HSSIb7R3zaNkiV/XAP5Rgz&#10;xtNfZXLrxpHuGQpy9gvbSnNpNbof88J09yagEnxy/eIgnztzGx2+hTNXL6HpiIjOkAT5/34zHCi3&#10;sodI6iVttQiwPrNtltTBXmwI5dkIiTXQNiZRmMtzc7+dv6uHi50vbY7qbh4lGeYwkfFM8jucn5O+&#10;pLzr9do0t1ZECTwsXPAOvKVuH9i/LzQxWUNnnveW32kVUY7lRETDzDb9LawxdlLPSyCzT1nCz+7X&#10;2N5VDrta1hJfPaHYB4wkUR/2T9N8E+9x8nW/H/VlON74Vbd+yaTe4RJl37x24ZEDlMmzOoX2THBK&#10;2yHdHsSn8/JYM+RmHwXHkABnaFl5zUuGB5LbRXTJj9b7V34/I4Zx/hpEp9ecMSi+8TWMmpy+4Jpv&#10;tCHHs13PkhrT7k0vyUu57HZQppIamjedhdYsP5ABNdWABGrRRJwfd+zPndCNfxVT/YY+fhOPErTo&#10;MECrOOs6Vh8KUhWWM0E7k3khIEk/JX3utOM9IRk9IQ7S1YXeRFuOB9XnX9epfRvdRpbP1CIUkg/j&#10;ZcOZQC5fAdZq6BB4rllCGkE+261a5tP2jxqtHo+N5qPBwcQIZVNsp5mEQ3nI67qcPZx3p+9nY30b&#10;u6D91ArYfAUjHC+eQBnpnulHQ8zpb0HYnGuyQiUCqh24K9vSP5LORd1ULgrD16IiyiGpJOSYKIcO&#10;dEASEnJM7v8fa/8XsJ/vWWuv5hxzjG+8H1A61p/Ipf3NOT99d2cAX4e/79ijJ2RhaEoiFITne6OC&#10;LtQ1IJmm5XNrwF5JyD1TdqeV/wgy5c8E5ixCCDLkOSNCOviaTcWDf1oezprcl/tszqaCseK/YR4a&#10;9hgi5nsQAaLPldnzBs+fPFA2B4AAk5dfdhqOJbWKR9e6eEifeai0dyd98sUHlQx5qC8280cAMoAu&#10;H5nzxBt9n6k3fTufyqMaZfBUJJoHZTqdQFeFxyDZkKy1W87D2ZaCBxom0JNUxiih64UW/plKz6r1&#10;mYaeAZmGjROR1jKOUIBlZYjFRfFT7e8i6Kq/vbpSOna2H+wcTUyYxySr33Vn5fljqnLKREB6IL5G&#10;HlBMAXsvNXfYrjBvoat7g1LibK/r3TLPYdMIR0Xuh05urxwxiETy3FWaz17/YAb/p8p6Tk8mqfxp&#10;N6kv0rNPD0SOHvTOi/PgGijAR3BXtxrEY3zKY85rGuhVTHIPqUC0bmP70LmL6zAjKMeqL3T9IrQv&#10;wF12eX+F6c/6lpsKxAZdws7rz5zEraIGZ+cspUrX2gz8jq3C9ojhn8ku7NbikfA1HhlYhX3UkyOf&#10;hbW0bVspdA/yl0plaxUm12h6A0pn10W786bIq0/vRS7HVvL09W0p/U0nITpRQYaYbRM8q3P1GODD&#10;595QebJJJtH4/u2TGnyOalDaTAyrS2VQSI9wwE4P6Lf0ZpQn3zxrNaewZL/8vbvd3fO65Cy1Drpl&#10;+k4wUguWeA2fhC9gHRZkwLmHv+02hLQHymjUabfs136/WTVerxdB0lxXvkLsMrk89etT+aNOZjlz&#10;e9ZOuwxBZVZbWOHBFjuCleoFqdd5bo20xwnBGVh5mL03AYbs7ltcJwMy1Os+GwtB5u5sUxNQaCFH&#10;Hk1w+G4alt67A8SMT995zPwuN0lI5HoZdQmcKNbY8xeEwQ5r6QvkLGZx1oJI4OhHYdfqOBPVKc0a&#10;HK/sW4rS+p3/vps1+vplLRpskHlZNNjqmqHmNSPQlsMV81XKr1tjGm78AlXHc6Nx+wjDDJtevNl5&#10;tbNsVkqYnJWozGB992YTuhRP/IOpkr/K1BZkrvUMi61zurzxIKNYt86mX2So0qdc+kyaGn1riU6Z&#10;rMhoYilRDybiA9bnxRn5rEWNxq0S5hV/Ps8ZKdf0IVS4zY1/nm0uIHGgdx6Eo/XYd6cPxaEauZCb&#10;lKTbeF4HGXe83fVJmToWe0jyrYYfHQKZeuQnxn7ZetqDCqW758qflShrZQxhhzJggSoh0s1sydEG&#10;mrqzu8PNboyn2YVtoVtuD1sZrTzHvp0g89vlaEzedd8gs/DN1mjE0i5nhC8MqEztOflIbKPZ0Cm2&#10;tYXQRX/nlCpwUxSetdXI25/nfkbvrxM3uSBBXCR77Lm2XRQZ/9g/me91Z3CRzVXyGP2SQF3ULhPi&#10;ny3BgyEzs/m+LLhcA+ma72IK2vU2qDZ61LHu7BB8JsfuZGdgi41l5/YBspyWsI1fXF87yUjDPQtr&#10;NcFjgtqFl9/BaFkW1WlgKQtlS7NoZT54b//Bs6SfzAfkiMVklTSb9PKBdwG68VO7LCAy/at5gC8e&#10;JW7NvhZRp8as1UP5BhcDpoUqMMwAg1LAYWatU9DJZ9VumYG1YbNwbG8aOOpybsO9kl09D7+0HNK/&#10;MJgJcYCOtrQuR7LXv1I3Lqe24vrvOa7VMO+2Rztlx/m+7d60lFucFr3s53DcKATkVmHD+jRLPi9y&#10;TtgUl0EuJ/r2ZrtsY+ihYS8THsLh1xeQufeK905rhuvjKthQWj6ml63pYcnD8nBnmrgG5UE8Gn+A&#10;lKT6cB0Mg9JnjR3HLB2vcMKVP78ypQ7OSl+87fTJiWr3uv4oUpzO4LVrUrmgsXRvx79L2s6r+r5T&#10;L8TbURFWbNF2qHOxfb3AQmPCdRj0Pj1T2uW4HR9n+c/9EDYk6KSldMUlrmiOWeLPxfbxhGTH54Xz&#10;7GLmFjvumWxNciuqvWudVDVXScogw8b65HfNYE/XONFC6fT4gEvNwdbM25vBajGRdQb51wYLuPen&#10;GFPZmR9mwEF/y0h4tb0f/DoOK6a2amEHtt0Y1Pf5sBp9vaGkwNeb6/Q0c9MYISCjHDrDj/IVCmGr&#10;ZPf/3mWP2B5JYCyffntlYnXHe40lansA6k1iD7I4lMX1YqgeWkpj/u0QuEyXnjJ7K/tjGERweltb&#10;IAY9b8Ql/5A8Gnacmf4Zx7rh4FQx2CjhcwbQc/L6kL6eCeFRyF/fxKXviiE8/p9p64CwgCNJWuL2&#10;jQMF4r6Vjad6RzIkerA86t4ctm9B261/OMo1a8PeNazx8YkyL63omAWZi1kaNK963SGhZrW8XCUj&#10;tpdDVBcLXu9NVi+dclowVoXrBSPXdnd+HaC5B1MijDSX6PSztXrzIXyiOvp+BsN2UfvoRaC7cmNk&#10;VNdbZCDhXP38d619y5kEzQ7VBXu8h9JNUb8h9EhVNELtHxRt+ylxQdTeBXEiaCRD+DiwJt77303E&#10;t6uhmp3MEoQHH1hRUMuUFT3ErDF4qp0+EAbRu7v84tXzIfmbFAqOUEyFcj309MXHONJ25gxoLeng&#10;yNrkDZP3btFvvisXXDQqdjPbcUQ8GHn4sS307FDGCtlkS9WH1+1w3n4gh3d4uWsh/aPUD9LSSKVS&#10;Xi8t7e8iEJZPXN4MwMQ5G8268+MwoswxqrvphtjTXX3fLZ97n1+gU+pqZverFr/jiBny2OCYaR7v&#10;mKvmSuQ+2b6T7oK7JZs4kowuaoxzCnExles5e9idGyAzclnq5YeQgavqH+ub61QZv7Dyrr1C+QL1&#10;/+AaAlwDJjbr7Qsp+pfaHnltctJ8tYKgP+GYx6X43OOXKK6t1ni19aVmo3N+ia/IAHNbjKZOKOju&#10;gszmQchLHKiaZP9wyF4qX2WfXSyOv3wY3Fd2NzN2C6pOjSS2xjvmLd/WuJVyut8I7tdsn9Q20DWr&#10;qVZFcUX4ZjompPJO2YGWBTds8/DgMnorcv7JIKUFVlg3ibawEj+5GqICZt1tNltOwg195pDfdvZj&#10;ETZDukfvfZtozLn8kqK3tYy+4OoeEAsFb/da9ROqXojbrLm4HMba7vZ+Z+a6Dc2S21GU+Ar8NBJW&#10;fPwoTBtrskalBUhqdQ8UtdgZ+61Nnc8ATlUHaWeGSIuTdI/rJ+7yqW5Lx/sTa67WY2/O7zO0JyEF&#10;rc57PV6MuXTxWswOykw8+5b3vOvT11/VWfHZdsmcgxX4svkEecytHx2tgNyTnAZBznpnOY0m5aU6&#10;7w+4gqVPpSVbOVhEDEhCcMRBEuUhc26sT4OiJyAx9sLDBKvtqQ2fMj87FQJ3TIrOX52GVclhk9j6&#10;zwet8enqhu92sEHQyfU6Mt3uWuhllVd9/z0QwE9Zh2QE5TmcFoaHhZGf/Chur7JISWTOteHwlYz5&#10;4+fyUlxksTGTeFCdXTCHNWvtv4cHEAK6lQgLxoMNes5/55/pd/W4mnG28L6x+hPchJt1j6nNOuDN&#10;Jksl7eEOoDUHpK216K6Ol37cPfYzX6C27l4FcEJgbH44OQyA+7Wrbwy51sTK7N+LwCgYfBaqB18B&#10;R1VcIoHw4nCFpjoIiVX5WIYANLY8etBLvQS54EGt0AdKerPyJhut+iOMqfyzy7h9NkLnwQSVj/E6&#10;RgxFiYR32fawTTVRkoHVBRkud7za08UIgWPq2S/Xcm+ngORneidbFzrdR9EHdKaGrAIzs4R1H+tx&#10;ma/j5oihLgxAlbacvHR292Nc3VhtJpR7ymeClKxyLThIYGps4pnD+V38+256SunUYbP9OqHt+y/8&#10;aJ+TynWo4Mf9VZ/tYSnDZ3NgombtfHP3XPoXRVRgerekGb5zxB+PXxBu9t1h9nrtOmCtqNVUyFo5&#10;ltRoLzmWUPDEaSjPQeZ26tXd8D5J0kaHqb2XMKzCnYMwdt6DOMgsttm7YXTYkNB6702FzxjTKjsX&#10;9vV438ufkN+rgVQaWSPmxoM96l2/HmyoGKvFA54xldF2p5kuNZb+amh3VwIeCnlasuKmMe1qqlVd&#10;uY8CuyB3EvQHLzc9s17SksqeYOSYo15k2uRjOi1QY/60y32EuEuMBRj+DlX47e+b284rS75ySeuC&#10;2DCmRKuobVAgw9/C8iV/qBNqcfriC/fMJScx/Xqqtq6MV5vNLNtv/9hoxJp84rUfZHw1z5H3Xu+y&#10;3eR+3j/LHiyNk5PBb/8P3zcBd9LG1AvKmbsfyBYPpMzgbyDpPmbyVKvUi+1OR0LKgEvcKFX45+0K&#10;6Z8EOcKaGyYsBK7CDjepMuvykIUxqOD4bDd9jRKIBWiqmLPaV6xW/J4Tdy77/q3Mp5ta8SUiL9P2&#10;NG0wIKNVivcv3Pb4dJVen53R7vVCsr/dleavRH/Pgal+oywLC8uPapf5G5h/NOryG5btnscwM8Ed&#10;7DppYi7dIkqt0uNtcEStUS/vcqPBZfBUJFrdJHsSZGL92pNm5cvicDQM5cM3Pg6x+UJORusbT2Ez&#10;ZPJSerD72GpOV9zGZHhC71Qm6UhDe/faXat+Vx/B1zAkWySmM15dXPcvyF4hRtelFLX6kgP91cAA&#10;meATA8TnJ0nhcGBNJ6JHj5ZiTF+h4//52YCZX/vEI1ySU23F5JqDbo6uoqKSOmMuSxlgtqlT0RxV&#10;dJSuUo/jBCGre2eZaaCj+sVcKq+C30rqJ5BZVLUJwXRp4JBZnaF3uLVtrqnQtNEqf7Mwubsdf8w6&#10;quGTce9n64WS9WNn/jZKXhft1USEtAahhklBtDgyCq5CHfBRz+Jh1Gh+HMs4wNxp7ff+bs9u8XFu&#10;LVVGpk8NCvq0CJ0gsy2KJNN358vH2qn/GO2sEXWpMfliKYe20bXWgrBaWOrcmxmJVbbcdI97JsTx&#10;2EIVQzK5o+fkOXnFY60DrkDGB14DmSqOZgyiNefyJZinITEM907FhSYFY6xCvHH2Q3ztTIk61d0X&#10;lYYYDGhxBUbrzAdV2jvtQGMQsboTMmSoC6X1hTt5C91VJTF3WSJ0k9gds6t/vM5uFqI89mN+T46H&#10;P35fP73076iW2QmXZ4uCMOq8WK6nc4mXwVvFhoUyZKz5KWz4hO/F1mnmLxJuy8cbWw5E8+0LgxFY&#10;pMxJx+hef+BynP1a/uokwk9zn/ZTLdMHgPq+SFlo7bR1KeBji3GjKhhteZ5/tRmxQFw+KDIXLUOC&#10;iBQuhCg1V1PJ4rfCbjWsWVtMtb65o3I/PFOJdsGgpn6tk/AKmEm2WtjpIMPp9JRdr6opF9y/p5fa&#10;UShuKdgkRcQra547DdHR7Ar2RggwNAt9miH30cTkBT7NvJt0pA9hNQM2Nv1OUDNDTNmjVT0FMLD+&#10;HP7ksNDWnqPm7e/oNPf9fXJ8Kq8fFhv4uYjaMLB0S1ymGfbL2XPK5+NN2VO601F4rja/N31IirCH&#10;65d69tN07I98Kd53yn5DPmrY7gp0NASYfmsJhmWv7DfnCxM6+vs8t939fHj2Eb9VvhIC9UohaL3Q&#10;kdM0X1AgJrMWId+wyz86C8rIYHOJxU/lTK3/I95zcLazcQM6Bb/oPcVJadwiII9is3KbRVqyVkO5&#10;d6QP/bizj0Emx9cGMQ6H3Mut+HEDPJu/AZtwsuVXDshndTcq7Uu7EQto3QbM24sdjYo+Dds7xzme&#10;f0P68KOWRWaw6TFctJNu3vZsY5Mx3iSYhQbf2aSzHS0eLsisXRjQlvpzht4Mi7VxztpU/aTfKb3R&#10;iov1qfnb38r4WoKY++3gMv8KRyN43gbe9i5zBkRQT8ORoRSLEtRY/E4T526hl8doa9sL6KSO7kRi&#10;9sr8vQiMZ83jRp8FOtVLycH3PoS25KczOf/K8N3nZxaV2n7Fjd57cfL7BFuFO2mVQ8tTAgmLaRb/&#10;qhALlC7mSfwFniSciX3xbUG6zaGWWcdO3dpKo97fiyDwq9fNG7oAnwiR04wj+yHbdXbs/T6iykdY&#10;GTAi1nCEUdkkP6SVpXk7GYfpfv+qK6GJDT+3R+9l/HqpOuuIBehd5Dw9fbDisxMD69pY7acc+ue2&#10;s8pB591pVx8ZGR3rENgAaR4R8i6ArXHH5oxfuUmdhrC514MFpGGPaAGiZ0jMN9A0b+7Y+uWq25XX&#10;StkcKcQhJHrh5MQCsh4daq02t0MySabRHvzdN7DtQH1PWWZMth9SaSgcDrflYPZ53eR5Rey8S2jU&#10;DJHUp7nR5ALepUuu5biraXZVuspQmDbGK3Hc2HxehxrtSr37mia/c68kXP3KVAq+wkUpKRQPMvW6&#10;VTvkbIuMxo/osxlx9tAvHHMjZFzqxfKko5qTG7SnD1Giv5HiagVe0vrsedbOAU6Gk5ETd9Y5JzyS&#10;3sXMjqF/+7Gq10wyFhaou7afufXhjGIg4wKmu7u6yQ5fWYZkOdDgQ7Cyhr6Ji9WvOixdjzyjlcVz&#10;mQGQ4XbUYLXLsr4bBJz3iKhmFUoZaBQLliv0ahJ/A3BStb1cT7/SK/WzcFwsawYng0y0CUq2zrap&#10;qTDeTuWB8Q7yZ3SUQZ8Hz53rpr3NiEgvC9Nm9+mP3GK40yV6t3iL3jScTNQ1VBfZZw8ClLuL4puA&#10;SDd59VtyFdiqv3OutsxNVDUBGem3rpYnxfNhdMLJKrd6MNPJSiLqtTqPoHpztJH3uWU+5ZHPCQoq&#10;P9m3Msi2al0d6cEpaMZ7Oc2mm9IFf1Ub/ErmsMM4s8gGq0H2LWuXPKvM6n9HJ1Sxp+3Mbbn3tmNs&#10;Z+0h40+9lDEZ8GRldbmOl6ZFWQVP6Rc/r17nqaJYhWN+AOicvHj+po/q20rfKTozp9VuULZ4u4+9&#10;wideOz0YpK8ekx9APEAmWRZhMZZFfrFX+e08Tir48JeC2ahyHPeimMSm6QyQvGt7nmUr0rHSiJxV&#10;cDKHZl6zmX3DV5mbkl0PG+/Z56i+btcb+jOfF2hVruGFTfmnTvH691pDBm1GeG/79aG3ya2Pl25x&#10;pUaY6x18pdT3IBilg5Nc8puXjKaUPJVlqcYx5huwmhh/cR0CM6UeXoKL6jtA2KhDbDJIJwkL409J&#10;sbOSfaotGsxfl2M8rG8ad73h/Jhs8M2440lx2ZKOxhsfNrMNhpXvVH75CI6zT6mvOP6xJq7aTcef&#10;m8w3rfDH+XFR2tkbplU8OEJ7AcFc3xaVp7v9XH9o8i8eUtQ3O5DBdLrcLMFD/egDLsplW4veeYe+&#10;sMtEI294xfwt7uxZRgru7y44lDtoXycwW17uNwPrl9HyppXow148UK8TQV1zDXrkZbAak7bc6qaO&#10;H6t8zr19QGYjo0jVUyaimhMP4oFmYcUYEy7koJReB/dcv80PagG52xSnVAYtCv5D0aIpkRuhY8MZ&#10;CbegKwjETAUqEUcviRDpV27lzOG2aXNreIo9Wocx/i/EQeihZQLwsfXWuBZjj8aTzR51iHGpP4L3&#10;zRr04SWwX3b3RCfO9BGqUj9du8wMH8hXwG2Rzrr9E+M77nbHvwTGE8m5PnKtKp7Pl4YB2b3MYKI1&#10;df4KqIzIE0g2WpWejjY/61v+RkJ9k79CzDfKipFU4aIF4nV561FlCyJmb72OkB7zVgv+ztbL0goS&#10;nvj4+1kKgPPsBx9k+L3DscM4BbN5n6nZV4F8/J1pFiljUtj4BvXcMWgrH9u8AOTvR1BljchkP+AU&#10;W33OEbia9mwl5T8FBPiL9ejAv8tNLL+5Akob/0Ho4Y6mDzlWoZsxWjD9mtE2oma9DLkqU2Xz5yB+&#10;LWGhO6cwWp1dX26KANW3ddAJ7HxNJjW7nI3PcERAb2KpVOP7xsllj+ATIQdmFVDgitXWtO29sAMb&#10;ooOvk/fEnd9X8d4QEGY5m2dg5v56I5gCMkRAZ8s9fTXilhHDA/+27uzlT3Z5mRK9xQ2iI6Rsn33l&#10;fCS3rebJ3l0cj+5bjm6T40plt48KD+eEw27UWFTwzcA9Tt+osw/GFlhKXuqzYL2GU7oEMpce0S8X&#10;BWhHs7hcAQbJgz+8tAIkMO3TMjtIRm4t/45KQDEs79Xnblfa0Zwbeom57pvKSDEBN9MvfiY26Q3o&#10;D9hZK+3MJrAbdHknK63H6Wq4gyPI7DYrCDL8nUn9aeEzHwSX6MF+vl6Vxprb7T+j9TfOI+tU1L0Z&#10;XY/ryhaQesK06b6snDjLcFvuY+kwalrL91m/xzbmmv2iZ6k3OGR5A+KNP4C/AJlh45qJ8iMzc363&#10;EqMbd9yYUZLDdCC8Vow4LrldUyK6eu8htBm1k1TOLUj42bNh5f07OcIU0Mp9h0tmgm4A4GN9azv9&#10;SXWS/W3FS9SqLKQbeTZQkPkWUn0Dq0bbrpXgk01SrW5QQPuUwpe4m1eMS/4eld9s6ux6BTl3qT2C&#10;sLWPNs9SLjjsY3VnVqjSpl9yljLarxXNWp01RyN6cMyt6olmnJqPsT0wQUbfLz832IFsrAYO5ue3&#10;22s2odJz82x7vVdbz0lJOni06Yd1YgA2C8vYrpQ3jXQv1NpOCwjN3i3Y78L1bT4/qfQsXthHdmxg&#10;DjK0D1akaTdsyP/937i/MvTS5T6Vj2oPht4m9yF250VWx8+3qM4O2tj5ePTR+YjHJMDbleuI5l40&#10;rBbjRqTyXK+lrQe/+dVb8YfnOkyq4dR+IN11XZOQ3pauH4NL9+9MQ/aNjs0HVUWYXeVyzbXgAwLS&#10;uN3Q5E157ZTVXhM6IOXHrTo64rTyHYXkOdxsJ3vwRnF5BXa+toN+Crjv86K4/fnnA9KeiUuOwkYi&#10;INBVnr6MbiCzWdwCt0uEqZVRo8yR0Ynl7XyIW7/QGf6EuGDfZy7WToPyw7tFHyU8WpcogDiinLQg&#10;MsieOxevsfJimdyiU5apBqo0B/kWhEdlQ0f9MVzXSZm/Ul0IsU9ttFGzv/mTrzCT0Mr85GaVM5fL&#10;0zvHsFlqVLcv8uQ1fKU2dIZP1Pr6uwVxo5dprE1jY0j59XuLbgrfdvSqAkQUHmXFlqlfnEnI19Gq&#10;M8v+FbcPY7MelZDh01vczlyjV+lFvY8p7eL+oADbNVB+rWIl1bojBMJTK/0zrYwPDFZU5tkeEz6Z&#10;bwe+zIHe7Xs3rfmeZJ010G8PfP21uG3hgaufIJtmATKLsEbVFCYcowybvlvPRl37CoKdG5Yfa7xj&#10;GZfjRlyQTE1/nbWLpx8bfW9fW5HJsrXB5RHNZxxIGT7jCsPdj8AGXfnfebLbsMa07iHtuLErAWkS&#10;ZPKVIthvFxq8lqBCmGsa+xd/fU0xsVdTzHtEjPvJddL4SBM59YVcYU12STj0bKu7FMUIRfcCvQnw&#10;STLpeBC5UMSZy50bhHc1gb/fQdUuHN8DD2RenjFLsqwLVPg0XYxZ9tyC90ti56uPSrJ84cghy4ne&#10;pz4uo3gsmevxjTWdVXYfKUNY5nx0dRxQv5CbGgPl7NBjKdUftrP4F3bEtmWcNidkK72DTMN2UtTM&#10;b1ymWUoGCha0lsH7RJ3osYbK3yX9wV3yPgdPI3ZAWmxnl93V69ThO7trXn56gHQotYBqBJC2TVjO&#10;luRFWyZKjZnElp8QTUSMtF8X7YCML2vkpCRaBFOp5f2f2Xydv5II+4y1XrXXZil33CD8INPKzLNG&#10;OPn2tZ0gRCdIA8zb+npUmfe3bM9ytNwRgCO/ZrMiH+7nRsRklaNVUhYDdVtu/N03dLA6phhDC3RY&#10;/EaUUHw8zEZxmFbM18eH9eLkMJr0wjJWLEYmuSysO+dhrpi7deurbuR5XJq7RKh8uxdyuF/D8rD2&#10;+BrxBP9aCwAQeGoayhSpv/vGcbv17PCbWGptWJYEQLzGo+4stzWLJcYOVn3jxBDHPAFAM1Hxc70P&#10;DbldB2q5jg4TMTMvvuRafjkzKULczqJ3N65Qpwdfan8/N2r1LrH5xx2b/p1px/1Woi/qY2UxN2Ic&#10;600mK73rncJtV8zeE21rNEprQl2Ves/b79nGb9dATM7rbIdULtPtpDL2WoEOm6UZDZB20XOxm4wp&#10;nhbF7hQ7PWSlrS+6hgAy9US5fi+z5achQrIcOalYgNWeQWaFi6EEJ5fdHDqpFJzfNusrxIJ/5TkY&#10;mYMZp9QztNMAzDzeN95fy8wzB830zHtqN+6T538cnYu6qVAUhZ8ll5ISIpRSQheEJJcil0IoEd7/&#10;zH0e4Jzx7b1rtdZcY4w/Xvrd6lbaDwNspdN/JwJ2AGURKs2zkWMXkdN8wl+i7scS6tts/tHw9rcX&#10;W3MaqNq0et9JW5h9z7M+QkKTJSptwG4vWWEPdTO1mwd1BmY/36gX+KLCyvbtIxMP+S1PHubfXIDU&#10;sh8fUbcb23AooVKoRq3beFYZ8R6zWd7oHiquEz4mqvPe7HO0oZnsum0IyMhWnrLUUNBvdqrOlUGO&#10;1+dAPPtsdwL/JPvIZ0v2X60/JF0u1BCQWYdZLDw/JluRJu0uIQB3fBvUWdgWU9mHbH5ldiwsMLXt&#10;VlXUf5aMwSzDI4MZdCcFXTlrVbl9K4D6EM9aB5exZWD6Up8PbZIh5iIfbMybfGz8eQfzk3E7AThc&#10;oZcdnwYf38FzNyVFuCrRwcLVkirRTYW4isvecWbdilvo0W/FrfTcbF2at44QwKb1bJzhD0Rww/Ei&#10;TxnoUkPXw1/c4uq5ZxHdLA7/D4Wr8hd7jurJfIQhixIUyZVscOUCgNBZwT+ulNNfVj0c5XcFr8hZ&#10;TK3zt4fuFBpDrtg/tRa3hVATd9ujT5GnrJ/UbbV8KL8iduGG1Pomu2NKGRxX8NNsGXFOuMxIbRVi&#10;hqnjWutkBDrwe2i1XsqFjRH3FTyKYZJ6Zk92oI4c76+Z/ml3GdjvZ9uxTAZdkpaxjUpLr54NkazB&#10;WOn7g68f3LilXWLdcf/7BYxz7crZRzKijYkl0Sk35cKo56zjUoCa5Q7aK5yi/mR0b06l1xBgr52X&#10;xB4/D+ouyLmvc3m/rfDqUEZntLjNTtuYaN7cMMfN0irq9V618+tAtuGnOUbtAUHdFpnxxKrej6+l&#10;dJEeDPEtMFksn90T9UOMJ7sN9Kg2mi0FebBRna4CiGpfNyEeigqrd4vK4ogg7o2XXF+IHLuiE+1q&#10;XnWocWXDfmld+vusUTS5mvE1Gnp+Mz37S7PsYY8sL8wIchS6xQY37nGYPYXaPSbaold+mkgWJbec&#10;dvLstJ5XW4s1QC1KmHo7HM+3TNvHZPwJ/QLRhon4Vfdj3PZYFWRuFHUpMSd0X5SupyNRpbY9fJqm&#10;toUTbRNfVGo7NhmI/PaBHXQrKlj0Dynx8qckzqenCfq7tRDyMITlehz91GRubw9q8evIETZOHoVt&#10;a+v79b0GMoF8z13ENh+umBq7BGoiLlehVb76hsrkHDGaVg3WzakD5ekgy2hvGLmntk6ySnv60h2e&#10;DLrJIHNW+9PhsIYJk0qr57cLr5Td4JGDbn9NkpYgmgQyk8JBvFy7AJpoJMV9rerkvt92MFi5Qxpb&#10;FwCMlY/OKWadGZvKqrtV5rloxvXcrtiR8XIoRp7MbAU+O8aWhtFLz/fbmc6SXWG1U9vN+FDu5R/J&#10;+W9ms1dibjxyEmYgGOTo4zaNS6ZJcN9pQ8pke5cakIlEmHH/5mKYSYAMxc3dmuoIyfdaMMNK5Vra&#10;wqVJsVdYPyC1YNR+jScYva/ctoFvmHDB+0VENECGzaGlJX0s/pB8/uMKQpTzliXYedVzm8lUiDvj&#10;FMaWsN93vY0TO9DCzIVWJbdsoUSU7CEmv28xjrEs/BqeEHc1bvVmdQWww6QaVWvshklkZSeDDPSd&#10;/HK7BYzGc2vaOmx2hD55Wz9/Lmzt/YMx2ZiF3tQyqk8y8oTojEopzPgNIaQv2UCLhJXQVXLte7jp&#10;jQ4Ocs5+XaenhzXL3yG1UuLXA26f+dt1doSiXLm16RoTHIw37TW82guj9aZFWjTZNnmYvtPei0b1&#10;0ksth7/i7eOzzqh7eheceJEcZn6Nz72T9SE7vjVfuwo5eL12JxRfeZXO+9Gfr1eHoAwyri0dDiWR&#10;vJDdz5QTwV8LJPR7rlbJX+Orn2AD5EBnJt3YjfxlzTHdkr0eT2XpyaESk591zZo9PUXdIVuMMXnY&#10;O9DH1p29ou2wvdjqAUC37zP87xEo5T4yb2vI0LjaVqhkJXaSL+DTaDnUJ7PY8Wx7fc+f8949n/qh&#10;/bwYxF8jXS/HvwLciSCNPBB719203N8etF/pzXdrOf8CE/l949jsX3F3WDhiIGM6BURer2evy5i8&#10;Id6uKVJx7nXcoJXseViW3vCQr8Nt/zGSY/aQbZ5vPpxKM/izNZkJ7j6aCCSqAPN5L43X0d6qWM8H&#10;NAtXa9kLX2TGq5HN8u7fwaOyooBFqZ4HYHyuNIb3GxYf3xe/6S5TLif7xTUfXiqi+Sr1Z0XiUoD4&#10;JPTYJWfreJl1ymJSGLkP06Y3i+Fr0kZn5VsJn47lsTI+hmhllV4N/9Zcgkxyy9o76F70Tqb8HLId&#10;TVQ/1EQ2/NMb3Lm2bxLuBtmsGnxuXfDv5LftZw57kxKLky4yHe7xIpDVgumBv04cptPbLuAhKyzO&#10;j26HTLIP/8kmJdYBmX061runj/MUWxCkfkof6tqGUwLlLTUgWb0rAqytVevSrpb2w35jVpeuF4rO&#10;54bRjTiAs3+OF+a1rbfO1ry2z83Y5nYOiJAh4ObWazcGNxT+7OAgw9mjYsI9MgGeaZPTbMwB6BXr&#10;T6uXzHE6tudKRTwpw/Fy7T0/vQWMyumVV2eWbKswldC9Qp3t41aajYfMpQu/oeqemhB2qj6yOzA6&#10;PHelsdhAzb8VelcrA0gufysW03a481e/Ee51vnHN2pIJmr3tq5cVsihkOtuMNOAyzv7kwfZrafPk&#10;aH80Cssq0F5ebyAZNVMRDLTkubWqriej4Ip2Nak147NW8D2CzIPlM+atlfHrzQ4B6fcJA92oxSyD&#10;VImh0h1+WODclVAzzHlI9X44+UEDOs6y72zR7jlyZ10Z3fInFgrHKVLNOP0ow1deYV1o4r0msbOr&#10;8PnUpL81zdjxh6e9Kq694EG3Ds/ecnaHULXslR5k1G61xXiZnT8NbGQHYBj7cNhv/qok3ig5fdhd&#10;yMvrEJqMwgemoLDsJP1eVqrEAvvyt4P7pzL0OvNS7s9kEV1n3EB19hSAMmGzXq6cRpV6AXufyRMH&#10;/fvMuD+dV1+QDhsP85IzRQeyhM7jEjC3rVpOQuxe4001Lph2fc/5c/15aQShBPUQT+zefnePvQx1&#10;NP8+a7cyN9Dcohz3zBs2K95CQ48YOxLUCtD5ZvDKdeLjTbeXJwjfxJHqS3xf978WYbavp3p6nsQn&#10;JPIhRio5x8PjuukNoVXvYuvLh4I7Qek8vBhuH2QKCa4Mpq/9EHGbJ641jpRgJY/XTcnKE3PJHkFz&#10;Y/cr5YTWbNehFecyGWWSnLuE2HUmbdPLTFw2Z8p6PJhqhckzaf82n32/8/q29YofnaQQQgm8DTJF&#10;OdNYc935aLafTA2IaZTVu+ZVHjUVURWfbHNZiiRGp8ZOZ3SDLP/ZIPjWp08pvT5UX26Q1OIU+hj7&#10;5qufK907X4tH/UqMoV6sTUY/GJrj/y/yx4DhOcMl933KXuGlyVHrw34UlphfrBS8n84SUFSCP5Hv&#10;NW9spc4T7s9Ly1pmWEoOTmZq8eU3nYx+Y2Lbss+meaP1SSOUNgP0mGuHAwWf3N1K+Hda67BQXHbi&#10;NvVK5sIX+HmEUc/SwPo9NGguM9GhfXz0vIilmKpNG4Wn/WLR3K59nXJx+BV6j/Uq371tvcocXsY4&#10;rk7JFZXO1uPjZy4do+/1srGk29/SSYzVdCQJjUJVWdzWI7Iv7O6PLn1eD3Ak7hL6J1tv1iSwOKgW&#10;1KE/h7Ohc1oZR+Cf/krNp7SESwwi7xV+HHKTBvMABeBuu3xB64Ul066LYTDqTQmQOVTf/sIS0B/R&#10;upstTc9SxDvXL2CdVvk6GBaR3M/07ZOI3u12GS+RM/qqqCleBj/NoxjXhxsl7G/l7rWiCRHTO2vi&#10;zORHz8LgZ/kDAvFba17BEpDRyhu2q8VbjC4Vi4Y9kp/1Q9gJaRodOYedf4Uo6AVt3iRWTxUV6fUH&#10;ZqbRlZNevnAvHCuOxQT48aGBLWl5zGeeXlrdGzyt9U5WP+1Ja/j06Nu/i/z383wI7mBgyQYMa6Az&#10;c4J985waTjCxWS4+RvsrV0WERhUdAWJ3vJYsgxOs+dCH+YRbz1GZb2M90CjvhAxf1Xnlc7h0nd4H&#10;RcaXpzIdLQ7qJkP/HaMAZig8pdqx/VXlvXxuCK602bye95v8GBEX8L1SXLun5P3brhxSLmwc5XEs&#10;NRgos4VJpJDvww2buzsSA1bYFacinNPlwVJTxPwEWHslogB+JfxvFVi1Kt85E8MlTvtaetenH6GU&#10;dJTnaKbBtCkHzegfFkaEy81b+0JnzXw/EwtGPXgMSmQ4FKHaDuhdHauyxLPF7aEkLUvUqgpUZxy6&#10;MohLnc8TbK02/JPpf5svaJz8lJ9wwZ3p3tEZH1Tl/Ku+S+eFbHFUqAVVDxUA6Ct1j4XhmqHBhbDc&#10;+jDI5KbpCCACuLwzyuv6b3jP06W9NRvSi1E5NcxgQ2/OiZ0KIHMj0DsR+J+Kwml6RKLX+YzT2u39&#10;ZjfC+qY4exH9TmPgrUIBwlvMqyuRY2PrXGKuEgbJxmqoN9ffj9IqdCdBiuWILw5Kao9IIUJR4cje&#10;h2Hu9reBEvqb7XS0Q25EoXKfrLVvfHpfUUgRud5b2Ig9136Plo9YugxG0cs5Tl+n9efxiMRaCcqE&#10;p/fkeOiNT2g+nROCPtDbH8givXtQJb45XI5J/ZvFqeQMMowtJCv03jh28oZ6/vpr/KukEXbeZRMI&#10;mu6XF7fKtCd+Ccv5H6+g5wG+foiuQG3R2xzDBZJXVze6BwMUsrS+X91RglNL9HL5hOVIuqbWkeM+&#10;HMiQepfyJjXyhDe7/Xlub7bqbeOFXCTgjz57M8Xwq6QGQeqwco5P+uOtiZBTshLTF4k8kT/9VnA2&#10;ir94XVm30JxmzCDMmN2m5c5caQQD8LHhofU35ajylNorRP7U7ia2lCqZu5c7wsdZW88Lnjdh0VV1&#10;LwFHg5nAtU9FM2c4daz1l/lXl+tNP3TJ3paSkpqylQKAmNBVYjWpDZAvg9323YDGy0FDsv8uizMt&#10;gKXJgv4bj6sDKH2xi9wcI+R5hwmA99EunTu4AS7kRoqsv6db6Wc/S/h1RcvyVh1dWPG1x0VtKvWN&#10;9avI3Dq0qF76Cj0gNbUgFSvGU2uU8SLInO5Fsacv1VGvd6oLKgSKZL0QTL+NrnYM4VPgkL1qjYAK&#10;M5fH2MarcZvXgpB9K9pyfW5jPXAwO9HwFkBQ2T/EUC++dPrqddddVB0d+WQWL87I/z0Cubds2tcH&#10;zRa1nAFnt6MArM2oAmVcWW9hbe36b3sikUZA99YVRbyu1BNeHwf2CUoHLQDe30aNvJuJrC5yL8YH&#10;YHVY30F33GIC9965hsB+QInK34Edx91Db5bAFpCb3lYCwsCV4aSdelC5HPtNay2oQCevpA4Dg8p+&#10;ktDb1TJySZ09ktN4SlXKW+1yeYv3g3QyICafcFCQXCixU1PpjfSu59zFC9MDGWWH7/YNfDF0uhBq&#10;LV09zr4xq4c60yaMWJkw5qzHUhR52RFTiOt+FmzueJga9qGZjXDFmoWNYW3qfs6ZtAspgMMcroHz&#10;oaHuMbSN/fzfsaVX+juQMb2wtTewhbIUxUejVRti0rk5rlLGRK1lNtWLMZjfnn9owc+Rur/R8rvd&#10;y9WyP/w0w4h9sqDyT/f3KppzrFeg6R0zfVXhUm1cLZBZlJ7rbbVH5P8+BMPMZ1Y3D4a64ZWADyoU&#10;cKGKdxLM2PkNrCIhUTEHwl16H/a7R/Yulhu4hJxPe1317et2UbeyXUQZ+fIvuz03Zp9K4PLbXx3j&#10;17NjN6cxD6SSTCiQAUuL1hnwk3A5vWZG9dxybo4R/hn/MicEHBz3CkausmSc9loftCJf5pPyPqmM&#10;Zjnnt5rCkG/QbKYvrdjM5I7FA9FeHSQMKTpkptB1zQeYO6rpw9iDDDqd7+DqeuVg63L9wxTHcbk6&#10;vk8P9av+5g0Gb7sMFJ88D7sFT2JGPw48i+KezUgs7A/MO9ddpGoEW4W3wn8AK7IZ3OPwoE4Mqnkn&#10;JK68wEn7f6awLnbc5wd1wfw6Odv6wPrg43K5b1Njhw1q48Fluzw98vPtNLvc5qsKTGz2eTaTVh+j&#10;3U76eqS7P8FVqht9RsrLa51y1lf+7ifabyGWOhUr44tO7m/XGbn5iy53y3jfcgMaPlcB0SFr3wyj&#10;/x4wVF226RbkrprWMOUVZ0TdrlfLRdWekTGxLceFDSpsgH8UwJbbTj7ItttGd0e7q2Qfjzt1b8hH&#10;Wq39N34Qpu4+NKOmT+A4UR7vp63JRf5CXzDaqk+7g87ArJOe9OEegmdSlY26vMwtLDKWUq2md7v0&#10;sr1bB+soXD4W/nnPZ6XqSs541DB9Ldz7dCBpZe+sg8xp/lBQk+9R4dh758FvXn5sBhhjTfz1uWJd&#10;sUbbDp/dI+9Bq/MWSBKHZf6OtOYF0nYk1XwHor3Ks8HEmAhhG4Z8JO82qCfs3hzh4JvXR5nptxYg&#10;c4f5s+pg7Xat12s7rKr8bKY/0u6z6u/8xtjDMfQTa04a9KJSnXG1F5M8YWH+4ZBo4B+D9rVW6f7m&#10;SPNABai06xxJ1Zv0MXXovRbXy4paUg2k/veRTuEq1BvvyaCiBNZQYz76uSkmaGM447iKXJu0pyLe&#10;Jm/yy65yVI9FIE704g/qpSzsSpd4MISJgt92RBWJkGiFvmvFd0UMi7DT1cFsfHsCySP989mQ3HPq&#10;sN9MF18FVfVX2dvs5mpHJtHvvbpsTMrytTKovD7iTb4h4RXrKxLi977t3pIo3hCHfhOllkk1Iou4&#10;ZFztaA+vd7JTkr+x61ol7VACCvjfSJUHBzlXOt8/3zHp8ALT0w2oBbWOY20LiMumKLpHtpHur5tY&#10;q3UbUCPcNS3mlpZ3HqQuY9daVLUvKtfOhlCc3xl6SC2mm1dTI5TrSTKETu9KKn9H3MYyhsHiW+kT&#10;RG9RqnMpTmTR1X4xzK2hSHxjaGFvK1WzeV1VHttr1smeAQzI63G1Zb8Bny5OP81HIn2a4xy121c7&#10;qd5bI05JLokb/pyMgome381BpmA89K1aJRCk8bQLy9L5MbTxU+4HKzq52545XBneFrtTEZ4vKI47&#10;q8r9/Y7OUSjcd/uYtILlgYhOtnD0TMTG8JmW6c/eeyhLHb7VNmR4xKY3RkBG9mbVEYwgFYjN7gsN&#10;wDDnvlO6YEwL8HtHouuw4h6pMSZ5O7oTp2+f6XKTotK70q3yqOubbRNyS8O4M3+vxik0RCrzjlNL&#10;Hg5Mx5eLrlWtwW5lDTJbMFeb7wHm14dEonip2Z2lH5qU5lp2PlOVArOdJOsitVZIArH0t04h13Pj&#10;yprMrK/h17uwHRdSSai4wg+9JqHF083+lpSJUTkeFnP6Me4F6gxkdJ0+f4bEKhd09IvEWBlFHxaX&#10;ou9VK8uL72YWkFJnpPo35pv51XidsbImcRTjU4ZbL0WbMOQLM+RH/e/iUd0/nWIJ/yV33OvOYfvN&#10;PLLbDUT//yZQ/Z/cz0ehD63hwuztxQtVPeaklCk/12lTBfSekFGytX4Y35ZWqi333eyn0TbpV6n2&#10;lN5l/ne722sLGv9tHf80iVKavmdnHmjmh1Vo1bjK7j4a/fULVDrPtjt1v9yISJ/3ArZ6PZc9wtwn&#10;9y56Lm7E73qnyIMPu1o+2nmBkENONZvKaEiav0CnNJskWMya6OXiUQp/AzonuuFDWnHSLdVOO2l2&#10;drX1FWRg0Oli+IDdii4P36Wc1AMDfr/6qHYwa6qSVaW+VEKFwYXvdH5Kfhm/P2KhIwbKOn7U8UYE&#10;nghWv6bZx8UCWmlwGq4ciucVsCDcdU00m8mzfLyBjLfdfCLz/Dnno4x8uu9PO+oyJHdMBCQH7VsZ&#10;mCeEjvnyeIs3UQt/r9bqu7ZaU1UAsY6xHCIfBRlASGW2lWXA1pTXYvsDfLmMYtbCrM5cy5mj9bdP&#10;g8bk9JYyC2iNfxQTr2Pyl4RgcYR+7TBX78DuAX21/AvttPLDuTxVqHV+q3Ck0ZiAlTFgo/Nuueo+&#10;astljz8VF3wrZbc77EOvoUQjHF9W7+rAXoFMyrn06gNww8unibx2f/NtvGSGV6jPrSZVzx5Cxzpa&#10;ivG8c68OihmFKHO1e68ljEYbzRSG10yNLySOeEODxdnLz513tsRCT/G0lkub5YGaRvHkbzv4qUMA&#10;FiZouODfalVgsvDNaZ0ltlEM9T/ySctXJsU6zZbnEPIjhholGIpQtjq80qryxTQjIJ0+VD0/d8Us&#10;NDyVETRd3tdpP7ojtPGGNeSZ357rIEPkZBWKWuTLN7ye1n4c7RrFDVaBEpPvuTFZ1iKqPlHfOXsd&#10;sOLvHRrrrrfVtSC8LvYK0Kn58cst+Rv9U6XilHPiWF9Xt3N1Js7da47I+OcJNxuAzO191PK4DJTZ&#10;eGVCDg2qY9bS8XghcjPzrvPG4XNR729pBumcRqV42BP0rne0JEC6X3ceij6zwFNs9Z/iC7p9lfqe&#10;1Yz1Jyimp5A7TVvw39SC9t8dwQD8KhMA9X7fwwi7P8X+DyqvoffakfHad7RiomW664/Jdh4O+K/7&#10;qht3gxnMMd9CQMD0aW6pPjKLB29f7lXSel9ZpA19sUqihKeSX9VD3Odj8LdPy8/yYOSBLiID/UE4&#10;Dyud+ha/XXR+hlBA6/R7psXglhmN2Dopck83mp1eiYgGaWvOHz6NfvwDrtF4Ibrv68s6rrnGPak2&#10;ljmIpJnUeHoN9sEl+JPpNR+p+/x9xsvB/neow59iuCimDw0pl7IzZtoK9MU7KZy/jwftBc+BfBtG&#10;G63wBrPWIymU7jefYzrFJbnNPCENEY6LFrvIt3b8TAJKeke4dAzFyYPM7hpb+nOqbNldYWZHkFC6&#10;dl/pND4x2OvSeLXNeL5xUkduJADgleGdxg89zqI5I5OXtpyoVqVdMSJ9Pz+9Hx6m8X5X5Rqvn2/F&#10;3saAcEGIq9ifZUTHBpCggEfDVbHfZH9ud3J3794uzIjcteEI14JbNIOAGWfBf+kyL3DgLL+VjX4e&#10;sQ3nKZSWSGpjneDdqu3Hn3Klbr4z+NVIE6o0A7QWAmufO/hboYH4tOiYhzvMde1XFME9qdgpP7oR&#10;85w9Wq6irjpyu/lUdYXEqCLDAFop8bK1UWcg9VsR8AU8+AZupi9timFTOod3gBPzBBu2/VOCt6QW&#10;4PTV6IKMneZLQde41BG5MDwMu0aymPUX0HPl5qVVdBayhdW868i/fNiPMPqmUx4MUSGFqG0cLDa6&#10;Lpz276c4+hnzHtFJxjNMyUb3/GHhUUcfTQVUEKwYZPriptkEtkPy7EsubKR3CZ1GtIJ0k+Dyy6y/&#10;82G7X87Rdtwrh/k+JXvTgaOT2XGRgjIm7Jx7goeA66I7KajMm/tGDAPEMHyeXtn0MHgnx/s9tX8g&#10;s07K+fOsN9Fwx1RcyBphaBo+84PQYV670PZjY1UhxbennPcnaPejEi/TLRLW8LS+ryKxp+zovf1G&#10;StlXqRQu5Udcv93IbP+LTgoMo+B+Sm/+F56f99Kj/QbO7qgmdynVIhF4dmC9G+3n1GY8rpeHfaN1&#10;L542bUG5bBsUeR1zU1xKq7TzLe28sqHzs35xfWMw92wcxhyGHM1mexvdgHu7uAWuZzz+HoF6Zq5M&#10;YUtqDnZih2W1JdvpD6Bkjq75GN9/Gxe2rUDj0HFz3+RFUVufqNNlBSDX86tXjdjdasyeYL3Ov6/A&#10;ccJ2tjhug8+gPbvYpfuAZLvV3qPxBJnS5vXNlMHONIE+kjjj+PNp1wfkMY70k2lE5FDpho6H3cPe&#10;3evzGFpRwJiggW8QQbBA3XWSGDBNk9buOXF0Lx8irZ72ttfXQqlLplZ3XBQX79XfI/DqTqE8W2e1&#10;EsSaurHeXm8Qi+GwjDSvAUhRLpfKR2PrLe3QovX5eF2JZkD34B8/SkMvQvWMhdAcaKfLLNvX+WzG&#10;UzVrgdd2P/yTz4ueTJb88t/rWa04ijoiJ7Re7dnCSCkt7q/W7jTJ3PAqbRrfRosLmn4eI73luCtC&#10;oEjIXyMeOuqYmWTI2HFemZFN845uKodM55YRzPiJTrhv3cWlQZsjlNms6IDMLU27MivQUySHmq/H&#10;8GFyMfjOncRGpsg/js608VAwiuKfhcgSkQjRQqVQZGmRFJWSff3+c//zZl7OHZk8z733nPP73NR5&#10;T0wzKYLUhM/dz81WDt8uXiLB7Gz1Wd1lSVUQnFZZDmTXc3rz81qbk2OlCaoGFQLYXGRKWuoMypjv&#10;l9Gtx4cq+/iEOCATopOpMBcA6awa5Tu90YOseDbjZ33mhIKx4+PoVsivl6FnUQYyrI2QHXixpJvj&#10;JzNod+Nu8G2Nh11ogDqphfeMdLir/d06B0nvJvENrSsBfOPX0tmx8l1iVSD4rtRBp04Mmu00Ny/v&#10;meLjeB7JxPelF9k1CsoNu5a5lVj2ss0vJ/NN7bmfkwQzmkBiZVDrQK/SKwSTX8tk/L879P19bzGk&#10;gcaq2NofIbbUCt/Dw2Wj24qSjbJugcU0LmgPDY8dTGDVh9d3afEzPLIz8ZmLb29YVHkMrb3N6rB8&#10;pc0f1UuPvBVpRHM+WzTDgaE9/n7TKNmXOh2wkdtHvsenx+IqP1fKQnsuWEoluB+31tsP01d5dscr&#10;vzg3dthPhRgIjg+pls/GHjfccVPSyS/X7qu36W1zXG7mcx30i5TT7uX1+dppfKBMw//+JreFS+PK&#10;z148uBWxrrRSrme0NTxV/Hp+x9Io9waswC+9XmuXtNx04V4ytpMJc5/xeDq4rw738v6olSrIYnoX&#10;VrdWGS/Tl6eSus03GQ2Pfy2urE0KPXTX0qIarXuZa/HsHmOJWv6iqt2e1oSumUfqv8wgrW7iXFcy&#10;KzNMe3UhWOtwJrDlarMgsVQJhqvdiGChzbVqii7EoQX2c6I1EcgevxQXUKYN+dAbyFCp6s67aX2d&#10;oPSDWNvpOGPlMHk2XZn9WvfMrYT9/ncSc6ujWW92ng/wyDYX0hrudj/E36x70Wwf6pOoH4IALYfp&#10;8E331Q55HMWVbPO7gjJDVZ59wdPcz/Nc3p+SdiS2KLn2djCI1GZK7+u8Bgpn2hosivUWtY9HZ9kE&#10;M9X2dCuefdJHdoXWEaEayxfVL0pbOIwRb5dKTfzWp7cICYtDoktCGb3XR+vRdJsMif2IujFGcz12&#10;a3H5NGe1Y0AuCKxrdYn3G6Gf875AAyB1oMoE7rye9VQSpd01/cT9UXub/2bVC79pSZev1BwvJK0B&#10;KRraSqgz5TaUUcpeu4/8LPJj4U49WbWfwr0HwMFsl015D+Kn9mk/GNs0qgeldwdaDpBsjcmIavMh&#10;P4mfeqqvc7f+4KaZcq+W4U5ndu7GypidI82FAcAwaYz8bXHHHWSrJ/Z2Sqb6FvWN5WtwKvcN4FRK&#10;WjSpnnoVQs8tu4HS6VsGAIkaRCmEjC5/lYrzbR02Lib4s6aoM23dG1Xrnll/hk+AVjjnReGTkop6&#10;BS8ZlIEMMSnTFLO306rXPQINiqofOPY4v1MZqzu5ResDsCrZN35/lY4YGRwY8PscICqzGw4byTV4&#10;jGhD7h1u5YmyGoRpGb0SQDzYB2Qx0VKk3mDVcPD3m9ZT3eW7Nf85QPQ9PbNTooc675s/XF94PW0L&#10;1gZr2qdSUEJyNa0RbTsl6lwULZ3zfpXKklmHW03bGVlXvW5sRlB4DOgpKnBsjOsj93O3vnw7u393&#10;gSA67VlbsWoU7hV0BNsEPrPOHIcKZpcG75vx2CHA4DyNcvkPow8TX7fHn88Vr40h0Ym400WhSYYY&#10;o5y23rO46zgqfRXdYxH5XvIpda5hbB5d/PWeIbsLhAXQyrxTZTq/uJ99J5kZVfT7eLRowFE2jXBf&#10;YrB1B9XXXwzaFWs5qg0Bej16tOrxbBZeXg+BcveDS2bp9btLIh0/TzJimUJJ+DmWbBHHv3ma+eX/&#10;bBU4jTiHtyL+WVyn2FMob3uo13sfbW8TT0/KrErCWi6n4oLOUjeBqEn7X60BJvHHAbvnKDBMPMXN&#10;gfCuOteJOqfJYrve06/Wvjrqc6e/Y00tPEwGQpevnGNqY75XvD4/l/siGUhImgmKddm81M98g7v3&#10;nos0AbldgQUzOwehGAsyLmyR0CQW51z1gJa9OQrzxAZxvt4rJ6UvHQaS285R2/ffxkO90Gz+2d8F&#10;2y1MGlrY55JBylmjUgB59Io+ht2oijTo/rQtfmqGplXvUbb7bPq5eaFVkTA73wj6eflNbSgCidrP&#10;8evehgcNQfwTtAEhmwY7Aqo4lEkKlrvoCB0NRyYgebheMk8PNDa/YUbC2gnKyJ+ocd7Ug+Wr8jXP&#10;8x1AgPqNXsmlt51TxtVpIDsbGZB3Z3MJhLqMIEctnvfL89Gu3PxoXGfqg7EFyhwBYdMH37V3Grla&#10;5crWlyQsIqTrTlrmlh6VH9bv73l0Z+0tYX2sMI6t6mHTfyHx7Z6ydk4f6fO0/wCF+w038nlzj6NM&#10;F/7q8SoBzlDd3urf/t918Djstl5pD8+lGDcrbJMkmlD+Ps90cVkd7/3oiDNV0Rlwj/PteJLeaqKR&#10;dgLxyVdfBOxBDsaJGNEtn2qZc9iinsAosVw039/2Ro3B7tysmfWv/vdpJk5L2A46u/iHCM/VoLiG&#10;ViyH+menX/654nL89vtuws0xkP8XdrcphUcUXlwpJO+3UvET72PRBGlQ0X5z2KzMnEgvwzEJfs4O&#10;YuRudCmh8pj8TQdpV/0ySp+Ck3EMdMkRRFtc+yQnCk3ZOVq3SqPgtoosx0FCwh7M9r6yO2av95Et&#10;cZAyFvT8ggZ/pHFu5JcP8/OrV94sAIRw/dUitXjxRaQ1j/6ONYDdNqq44Gr6CCKJojik9nUvUe9D&#10;sYSNscKXgj75vWTKt88XEdJGs9GptsXrEVLQc3e4+JK9YBVPjrvfnZ8ykw09LygnL4rYZalndPqp&#10;L8kH8e9Ym4tdt3ZpZvKFcW7TK3R/VPmLDHx+iYuIM3fX3e24+1uPLtPjEjgbgQiTCtRIJOzSVBAV&#10;OvNi9lszJvdbbjLuVVdVH4sLbW/x6jQc4I1YQma0HcVQRivoJsRSVfu/WhjUhiLwZVYzcwhrUPe5&#10;f5Cv57SAjSPh0rR73z2beovzEg+F7e3zSU4y/9Tz4SR78ShEuNQj7w2Xj2R2XNPkV22jIGaet+uR&#10;/9ewaySMiyhs/fggfHXSG8t+RcgIXGuEfKtUc8kYp3393d2OalMsCE+yFLkjaX8sN66ykYiQQUYV&#10;mW4ugS2wxtCd6qmpKbk3RJJNNbZ65WjmhudUDsocRXxSvnmllC3z45zeqnl4vMOpTzDoiBMUeS1x&#10;I4C2gGjwR7pReTcLzcdLZosqwy0kAiioltA2+pfzWd3DzrE9S7ErVieaS6oNtK+60Dy1OvYDyoxd&#10;Lmw2L5PpSjTfeGgyA6ovJLOCRNs7l+CDtL2oXx1QoFIi5yXXglepAT9CqxnY5tKXuDajMmEvQy/V&#10;Yy6QBRhb7cJyGRMm9YGQ9zKQafRm//obv8lU2NOzlcojmucvw3yrGl0eOZCkQD9V4513n+M7Z1p2&#10;LzWGtavFRF6TklvRrqN5RVrrU8lGMwfnVAY+HMby9yzz4aVdLWVIORjLJZjTdDNPKKMifrZ2T0wN&#10;gvA/a7cQUszikYAMdzLMHVY9A+mQ5yozJshhlWeT1NDfy8Xe1gY+Fryaaa1xu29EU+KgzRxTx8xd&#10;Sy8EpGloaOZj36yV5gEN7e8usFK9u/V6tfOrgJQwi/yCoSliXYDQ24/qrjij4CYIeuhzkD93WtXu&#10;rkUBjo2LyqXb4jRHOzCI5pNwwzOFbb3znofYgbK/Qy67cx/y2l/Py8PivABltvfwSQZes7lKC5Ma&#10;Z92Hh0duJy57xu4Byf05mnjiytJRPRnU816HqnHT9agnd8GyZZZHWjx0aYibwpeF6YU1DoaCFhir&#10;b3LuyjS639IaN3LZv/cmhTfxgc7vA0htxT6oNFOzVAyE0HX81bpyLbqXxPUszx0765xCmuwAAeJT&#10;04JAW5k1W8FdDJrcvb+A1DNXrTlo0D9kjl29esFtN4zlp2nYaeBBmeYoPAMLrwak504EQfkqsVdc&#10;uQehbgy8J8Ic4S6N++mxkQH8x2vLyRTr1bXXTFp/nsEpK2lCdm3Zy8bQ0XPb6jnbtRVXd+zzxk7i&#10;ok6/nkPL/7vcTmeh96hXg1Yc8Md3Z1y0HXgPfTcYuwfiOYizkYNU/EW5Atl9yLh5Ri/hFVVsWJrR&#10;+1ud3Y8veg7ihP1bz69/Jblzuqr7bTpZvtFo2ctO7UqsoFCGQewXU4B8qcojVlo7gCxSkzXT6tFm&#10;ZXxYAWV7SbTfs7Rc8VaWs+ptZuIhyi36ZHOED9wKMZWl96sTBy3WVQHMeXjYCUhUyzOmRMbL+tHd&#10;zaqlEZTRc3XHuohHspgfTXPT9qzc/bjG/nNfL6EX4OnjZ5xmH6Om3ezZyqquTbeRiSZb+BrrQxlV&#10;otKYpPTywlSr5T6vSzmTs7sLZN99MKtdd0+7z3P491+gxbvgcfsWh3tdNC4PsVw1EjIDKE1dpXbS&#10;Oa24XP7z60/8nsaWGvbnDtjiXEt5Ec5njijTxl7dFAePbVUWZ6KNXdzsUtMB7pMUpfyjl/O39Pb3&#10;992clvBfgUR1tl2Y5AhV6D/YhMsySGROnj+ueSB25PMCEw1hefQ6iWEd+mK/kI2HNWepU1LbT25d&#10;MKyAbqBkVnJjI4mzpxyR23W21FynOICD4FcByky3DfLEPDWQQVU9jLjhQnUuhX2xOS5dFGE9g+DB&#10;UXdbWpz1Swj7AmJ4699Pk/vpFSSciMxbVbPV/qRBQAYyyHMVfnDr9fWBZOCNrXD/iptxjf87CO77&#10;ZoqAJKX3LBmIOTyS6GIwaV0hHunwwK+uKqJnJ7ve+hAYS8w3xMgtCW+e2g6UUTchVRqwCpXRrURk&#10;qizkGSVe+7oJDbvRwViuZ67maODL/N9VfTc/zl7mqEzM+9ts7wGRv6VH5y49WVk4PtkhVyzD03ka&#10;MUfPQGG2niMrwSHxAeuE+M5y8F5wXGRen/Z5cEMaQVPYWeStRDugJevOaA2AmhfK/rsOPvDacdw3&#10;9CgzcBHwOvC+tVZDxO8/5oUM+BMG/n363t68ib68TDLW/ifnBD7bjPxDKlQcUIF29QM4z+Aog0XT&#10;MfTHi4oT1SC+7maV3vtd2RvKKpSZ/Ib+HN1d18Elm/YuMX7bI73vqPDud1PxVbrhhRtWq64YfIH5&#10;0AS3Pr5rzzevAxMHssG9GT7DdHVvcfu5BxXt0WP29ifbg2c+J2ubvJA0g9ffstixh8Fmb4lerwI5&#10;0PHyvl6pujqofyO+sP2GO9Y8VmfXUaujvVafCaQ21rOjWhGcslTGzQ+NuNL9xUBGppdp6VQuQ2T4&#10;4PytCN+yea9D81IRk/brb5hywZcIBA7FgrYZnyekB9N1Ue4m/u4gXIwSz0iKWJW3ILHrZkZIUp3e&#10;c7XiAtap06tCrPxMqQF0SSVtZehMqUwx2Aj90ct7/djiNsE3U/vTc8V/2sHT8PjGmd3Ni5sY+wNv&#10;6KM2IDQrzErgucvzgFkVa1t0RkCCViMO1fq++Wxf8lIhg2wgGE7v1pTxZqzKjTKn9xcHZ1MEOAcd&#10;/z6RYLHeFC7oZvj33rgKJgwEMkQi+2nhGiDUAJXUzr/LGKlmzybhJMst32EBEzVgsktAnu34a4Yf&#10;njetYVaz7l8pBKYTvWMgSIr4Zatx9mOuz73RsfirrB5CutLJZAplxke897l8m+RmbSrF7w4Mm1RX&#10;Auc+GB7MUUPZf4jatHFZmZQjzdh9dzidQHDlBH5OHxiX404Hay9f8mILdlyj6bpWe6p9rdAQZaIz&#10;3N3LxtlKvb/zRugxJarIFkmrcjquHbOOzQRIS222B18k0pNOekrLpYUWlA2QCb3q7dz9fPOSRojH&#10;28Qf7BaDyCSb4DwK0F73NoAMTzd7phV2xOVofAEDkTM4y6DMtc/Xmt5h+Kzvkox2qz2nIcWi6Qrj&#10;++GTeqED8L1WfZ6I87CJBgAJNpLZTB7g8sXsq7deJ90xpEzIw6DJjtVifUTRPfAylqbPcEKx/Rfo&#10;fG8vC8q01hTQuszfNohLvgCSge5MDH0rKkZO1fN5q7B1myBv2FW6DhZmKmM6i126JWswcbYVgBbw&#10;e1zYfLSYgGA+ZJUvTzwzUwku3MGPMhsHJWqlfvfvoT3efkP16nHJyYgBmDxjrL60cdDjNE6VYt8T&#10;aujbQ9kxUH8rh1l5WooJ5114Bsg9O3kXr+Y67msNrrj7aOt1jANtHjJB7dn6dZ08rrz2YLL6JPw7&#10;Pe1iE0UL8lU6v5JvD63Q9aWuq57vdpJTu/7G9nnSfm2JH5vin589nDPMW7/ZXOlYPjK9cd7NW4mi&#10;HvC+8SUyn1UDsI36eW1LlfPtadQlyPpwkC+UGTp7UK4YQ3TSfi2sxouM7pNAPE6fI/N6oKafxS64&#10;ZRZz/b6nkp+4kr+nWk1eGsirSW2d6dMaqTNu5gbhHCVdft1+vd7v2522TyyCau0ZxEDO6f+/Auwy&#10;o4coNcOC6449dz6v7aN5v1yHHpF8jbekYuy1/ScN72tvTFbtyZv/DAnpdc1I5NHs7LSug1qH2mAx&#10;s1lxnHvvx1P9jBZo5w3x9GHfVKJmAz4NxGumg0MWa/ijVwU/9zF32WIdnkzBcdCF+dN50qogerDO&#10;OFSW6oAlfc0wegYzsSHE/by4I9qmooz1sNtfPK5rnVX6O32tHGp6ZAJ7i1VbUnJ/UivbuVbcTMB4&#10;Yv6Li9doHn+/ZDAro+PCGn6wShlSeZQXRWVfFGeHTt0YN56vt3hWZI3oYKENGJtH/f2E0K+DcTFd&#10;RW6Mxoskf2+b2QZf3dip4VN/Y7uH9biJC2Y/vdWozVsvnesVnSQ/+csSs3f2tkhJ306vPjkTS9UY&#10;/KHodRXLHOvKfnM/OopE/ZqHTgIQ+9MvryfrB7oif6+eFhw3C3tg0eX+6mL+DYjfcnsjXocyILSR&#10;7JJnzq3Sgcq2bLnDsGqpx0xAdJizaYQ/1PviBoLzOsZuGfrGZ1tL9vY0/Ak14uGbyYiEYPSv/V4V&#10;M+NK/pMlxNrwBHJB3vr8bdhRkxQja3E/QT43NjSy1Q52U/CX4tnO5blvrcIA1+6Ldur9aIySf43O&#10;Rfvk7MN84bxH+2Y1IEDTORuukGIi8q/hcArWJ0Q5Zy3lc5hYhYEEJ28GymByEwZYlNZ8pOtudBzZ&#10;43CoZ0V+bu+9ExoMr4+rd/+dexIy2KDiT/IbbjR+H+heRInRMDv6NMb8LWQ31eNn1kYfgvq2Rz43&#10;fRu3JT9ut3rK4/lnWrpKKxtnnWTz1jAy8wStDHpLx1FjwBv56INusp9Lso6ZK0ucjUXT0/sj0XRl&#10;QyEX73pRVABaN+1om3N7sDnl2c1eXy06GyloorS/6payXHGFYxMo014Wsdk8qPrCRtHo4pzD+uVI&#10;+lWs7NmptAHmUxEfjcG3cMni47Ygoy/Z9fWhBevnRiaJTzjR5yOt//ASmesMsNSOP/FCuPlFY6Js&#10;JOAJdtn/8JPZepVkk8OufcXzEIwwwoajk9UcedNGc7IAMkflwjH04rgY6kMxATtMG6ChRr4B02gN&#10;KU0UjYMEaPAQ0adtKXG4HzdSc5VuW5zxrerZr4X6BV2E8GkCL4d/Fm6itkughG3izVy5Q/GlLy/c&#10;no/Nm+5st+n6Nlnyp3pLOB+6ObXxOXX2Fp1TWzI9/mjK3T0CAu0+5Tvv5ni7YM7Gxr94z8XIKTx7&#10;q0hd/J03mzDhrohNgnOXDdclzx9r+vIufDfIppFUbC0jjTy+TCxbLwBUF4vJ43PdPZh9sNTN2GSR&#10;YtEmBsvl/jqKH62vq5VC5HV1VtwVr4Csg0fSw/mBQ5m5ULyzOJJr5BWgJv5G6jFE+vx05eFr6SEc&#10;CKZgQ2gBa68y7Vdkgtixfjx2200hurHZFaNU2h1IyAVtsokR9Xo+Z3RwuZprrMC/2E/plVQgm9bf&#10;rZOyjem1eeczXFGsBhNh8dzzMzG7djK58TfuNO+rTddyhbZTNDXVkzb4K8mfTczYzDdiBkEm5Wwy&#10;fLezCI6rht/EIXrvJEbO5mm4k4ZBP1de7VWDMiWnOrixzHuymUC+vsENwsr3PS5ESn2uWWix6baH&#10;KkWfSFMt3re17rVOE8qW/jYcsQnrKBWN08blFT1zROy3RmY6GGJtao5rdhMCgBY3pVZk1L9Ps7yH&#10;R0zvcW/LjQ52Q1eSQbbn552YLFRH+qEIsDoPPFbtDqd3rf1iyUmsswLl3DWvNZRjP7s1icroUUTW&#10;z9uysEb5bHWB8zBI/rQe++wN71I8+3esTbq9lN6f5TUoktsjbmHKBamyphUJpBAzIb4SbQX2xWVZ&#10;Q/nRwTL6jbpnnj0ZKH5LqraogyDyTpr2kIdbYQbUvmrX44+jsmPWLkvWv7AtP6yu/h5aoGNXqpg/&#10;aBA+uHiF+aKzPYoDpUZCc+OPLeZRVTsfYuxMBLwzbggzKS6o2qlyXw3dfmv9POBG5p47ZyA4WXR7&#10;6nXSLIaHV6gesKvNY/KeKGz/LrfjEsRyBtZ0cwR3Yl2ywwUoLBvUbFC6iOAHGw7HQmc4bzFxqJ1+&#10;At5IG7VWWqqPqrPGxnGGwwOqR6/XTf+MQtBg39u1VkCFOh6k8nlLM1a0Nf63uJuNXyhkvqsAu0eV&#10;Fb+u51twvI1dK1Pk80Lhd34uL2gj9xXTz6q22K92zTpGqwzyDjlkqhNte7Hqf/IpCaBxVg6fg7Y1&#10;o3b50Hh3KM6nj4uo+N+01OUmcQpvlcfn53wQqAaiT12m/lpPvDfD1j1uHHv+7vxIdAjuX5bldmvS&#10;uUBYq7s3JWK1E7GxOxr8+pXailiRQStTrRHUQHDD1yPJ9u5HEJku/w7pBkYV6f0jcT7I3nhMGGax&#10;V+yaPYiHlNyFNdULdQYUbA+dDfoOc3GnxVC5S/eRnxWyPz74hqAg65YeOX9lo/scgZSQPdnugVQj&#10;11X2z2gSRfX96++74b/pxxVJja49vswziKc9QlnMq+nu654PSr8NyS7oGRy67PiLlG+roxt0u+K7&#10;3YMJ1mJI+7vWXYqpxzhD2gKuj1Sz47B+pvysE1eDVqbErRT9yRLumSdSmdWsz4P+RcPyYl8Kb48t&#10;s/t2R8thaxGVxU0rrM8vygEweWTOSK1Fn8+iijh5XkYwQDsqv2NSm1SEbp48tTLl4LNaxxj+JPvc&#10;DDklOwjT/9uwQ5TGqHYbLc7RpdW4f73BwYnGjJWYdXN52FykcVDES99ngXs/iNdO1HC9f/6NsGNZ&#10;rBaCQ1nwcugkkqnXTJ68fpUMcEuiuKv6/sKZna9kFHHf9O+hMVJQFk2AZcQnYXXue2lQH/aWl9Lw&#10;kJnxXpqVeGSgqdky7Azlxmm/i6Re8IR/XJsgNV0Nhp8F/0Kng8lMCUbl8e5mb7Ofx2UyoIGidPii&#10;V5rDd1CmBAGjv3KLa3A27Gc2D7uooiRoh91W0299uA9Z2iJjvT/JGsCVDEKxvE3qKszBpnGxdSZf&#10;r80KA6jaPglf08ut0vsQHPVxkUMuz+v5eU3v9Mnxn5uIOaYYHShipbwZPL8VnIMvE5LldzcGbVyZ&#10;5/N93SBiWiOu68NPPAj8s1m4w42DVhSsEAqrWbTLju9ri5pP4FF2FsEAVl7LnCDhmxArwpVniC40&#10;KPOwnsVJJTL0tMq2sYOseiXuUapkRu+CvCQUrvlws8ReuIR25fwaoM3VS2h8TLZZ2dOeM98V59ZN&#10;aXQdZ5tOjRRF2qjl9Gdm5UBXqynNFFaCTvwd0pG+nTqzkn4Njbzv5BEIUrCyqx7MmjLj/UnMkxV3&#10;Fy+HyLlRxliTfT/44xxmqiOmADk58lbuXL3ffZoYbu3IyDnzdCoXupMl4Vchh1Gq0cN973CEMs8s&#10;4GqVICtlzyfPAQ87nQoOuPd2oNBJsre0OBP5UJPUF525bVvzeC7kXyBAbOUCaD6X0CfN6Nxvzy/8&#10;VuW0eVeW5LnzBVCAzna5xqdTxNRELkKZBfg52xFncqZyawmmPW9Owb/RAFqnmldGRQeHgHTIyFM6&#10;Olt6FtCOBcnOorgQv802nn9HMMeeVt6QHH/y3ArcaGf79bYW+B8uarj5MEbGnQriQpmN+bnfxtlS&#10;Lltf0k4pb9dXx8cmIdbe1yH3UtB7jnbUZyB5Yk9SJuO1rGnf0qxZ5E991tHkxqbaWx5Gjfpi3RLI&#10;nICywwD5x9G5KJgKRlH4WcotlbvKXYUiKVIupaQoERLe/+w5LzBrjKH/33utb90pKsy015/x+Xza&#10;F/JVkHGnBGsv+9ce8haav+b7qLkDNIKrO6/xkjQ6HEZZLiMsIZqwCz1gNsA7cE7QU2eFJDBs6U2q&#10;+7bQGhKjuqNe974JN4OqRyXquHwc70dAXIEr1/+jejF2vFox2z+7F4BcE+qu6ddqkdcovr3R8Ci0&#10;j750OH92JHTFuj3/WYPY/aV6kJ0KZaM08dFhQNkcZxTjHe034LcMsnPgXLYfBwYQ7qjdlEzz77bW&#10;6rW8RzWlOIDzdK/tc5c/favRi/jJ7k+v6g8EqkP3aglYou+une/cP8UuJeNiXQxSttaoT1J+U24i&#10;epftLYIN6ze1ktvrDA6G1Ok4FxinlsjO37I40n9tOawfCyv9DsiXvvm0mhWCCzfxyzCfvvOt3CfE&#10;aTaJKqK7KFmvaG69rPieq5nRLZWW/cIb2f4cZ3TI6MuNJXcG9NgcjHRyISQ/mDKCD1jdgIzDzQLZ&#10;1O/zCcI68ieiO9JWoNgcDB0LRn8XyA+XhwKh7zhX7V+ex9JcSWZPSuw/snxzaQjkWJXeq9VxUOnR&#10;rzUG2ZqT1idflfvpjtwcauZCk9Lfx9PyosFhvzEcvMEv3Nt+tNffULuMvC4HjY6bXNCreewJWCxU&#10;r5dn6aEcrZMkER7VB+vvA69YGuH4ZzL2PVUvDDqY2TZuFEMMQ6+NSR4KR+P3bAUyDQ0Bl9/jcfzi&#10;ZT+Yzr0MHOdrm63peu9JNkNeI77W7Gd/KlpekKPqKYM3wMK5OCaDj6zj0ai7dz91QKNsM0cvqbHy&#10;C70+QjMOl3F7atrUOKSwJ8h49kukq5waoXqekAo7hXkOB5AAKZ5JfGgSjXAbfnJMQ7w5HWvSPOyL&#10;lm5W2wXhvovLFj6pDMa5TutR1h7ar4Y+1B2mRqsX271tvCsuButuFRaaINO0NsOLGxclS5FOak+e&#10;hYx67S7tphk4pw+dg11+y6XNYGw9Br9m9tjxp8XL7XLoERkODldjYxM1Gdhy5McNOQ3Hu4aZ/6z5&#10;kdx7+92lmd1rl8Lf8wap56t56EyYFPqxjCkDOfGQCCpGwWAoQfCmzTXZQ857fzcvLjNaNNd4zujv&#10;jYJZyS0YnkVH/taoFYdQI6GP/Hw43Z6nYDMlZ33b4mHi19O8q6eBzKBbSR8fsls+Gt/tQ55JSph5&#10;dMXLLp09+pa8NXYebiVIw08r2YX7cFpx+rUEzz7GFXOfqWelyd3pUOVv1RkvGq/WRxke7TQrfVDk&#10;OnFd5qG3339zgfkIn94IbPbiWkohK3Z32+4txq/+mRXXBXw32QGBDLA1q8Apfth14hPn9ICt3uRG&#10;3S/q7FmDDlH9WNFeR2m6XRxu8ZK7XIqpfsELKafLi5nFlv7OaQW6TYsd4qtgm/nxwuft5jvuMdfa&#10;PTQ9iodZmhhyapdGS5echeuKuTERUeym2nZw3kJIi+ali1nxBPjoHRopu0uGkxpJXL75Anyhndpv&#10;aj+V/i7smrlShvx4b/z485LDIGVtoPIwD+WDalrLrSpkXXq3n4eOlKztGKpmYXKE0YdMvBPd3KNB&#10;fZJpFxLBRrgRzaDNZ21LHWwdePhGPp1mmNce5befv1ezZMwXeXpMSxccsXbp/E4imQ3nFue74d6c&#10;zybjPKSz+0qjFI8pn/ksLUy85flMf69mF8uf2eOZZtVmFH/f4b3flC8ZwR5sh1PpUrycRtJALV7+&#10;jhzDSOpn+kij9j4vXm/5Dxy0uhyhLdwS85VgCpPbsX2wbml88fsreViqdHez9eHYiXnicJ8Y8iY7&#10;xaqKsPZpNZfsi+vNEddGE9Jxo2ch5IPskMT/hikLpnLzku02n5rZ7P55PcXP2ZJZHc7OrtcL2pKw&#10;SKoFuNW4IZVTt7UDvi22r4imXPKkUm0snMLpgq3uRafSezcN2uAbJaBbOb2w0JKiKxOcD3D5A5ny&#10;j9fcHswpF4Us7ZXWyzcxQl9QQWHj1Vq0/Ml9g5iQ9cZW7WBNd2Nzm7qH05p3cL2bhzNFIenk4/yA&#10;QW5qsXCOAAN6M4E6hO/n6UULTuvDy2yBTBzKRxr/GNJ4VG+d7rgmTrxnZoeIkfKVw4G/pqvLx9PY&#10;lTr7bDeuHtWG/W0MF9bxPe/0UMLuceZqkbtik01ijcDKeZ00uqjyqg3k668stl4Xvf333rzG66Bd&#10;Gz8Tdalo5I6E2Oik/rTJxyHR1dIViDvf8gpLTrp7ciqnmtFK/ML0Ox+XkWZaLIWV/CWuYSV7XoRz&#10;MPnb+cPtmqgOl9tlbrMef9ov5N3Lg4zyubk9ZuyLqdTQb4eZQdShW8sJaHy2FpTyE/sN1rG4qPuW&#10;d661ufREjdt156lB50iXyBerGUbZitXaECw8MlvafpaCYO7Tk6meYciInI7TNf33alqvVdC8Fawz&#10;U6eAvU/2x6XR2YC1vM609GoSdSaSYPadZdl8Jnlm447muM9Z+xVkZ58U1MFHd+XeJisDfPfcIco8&#10;OG8GDSJ7KN83EFnb2PhH9/4Ot3rHkF757PjjnQr4AGogP3ub/WBYDXj1eW7dnzHBqxtgL3wKU5E6&#10;4lhNxnhdMfLDqQff4bx8I21WZm8MrbpGO50/3y5l5C4jdv0aGz+X4zbk8m+kmkfQyVUvDshVUPZ5&#10;HV3/ft1DFtf53iqT6YdN6xZDnczinIaICkYD8dZ3N4K2rdZr1q+yeVNVb9RoSZXe6ExU49UPcOXL&#10;kwaxQwnK6OIHU4od82+YEsw3x7h62PDDRqA+nTX7PHmG+HpjS+mgs9I24HrDxXDk8FKmsYxxUWw6&#10;hdllBiWwB8V7d+pqOl491805GyVlD3UTnOcUrC9slmi7fgAmUqbeOIEMfjw38yX+sxkisydSDFuq&#10;ymfnZx0gFiz1pnfNudiNQ2o5muuOXvBuQgr5AUOGLK4Sr14v6PsZjtmJ8S2dK3Iwew7xE1dJu/IM&#10;7QjxdzJ99dXK33uzu4tP+ooGAtKLy0HYrEgfiXmdB7ZPfU8lcC0LPkTYZrPnmkAPaadyZEqZQyY7&#10;6k16IoBt+E2sCY8bI4mXgpVacpFx5tFCZ8qt4KnO0t/Mi6g1yGSrXHdwXUCv5+F2zfIvhCc9xS/0&#10;2xb2s3Vs6QYi+OQirORQ6bYa99mJyBH8aAx/TdsXcq8m5mFPs/WLrPa++hs7u6qTjJElvxSkzmm4&#10;6KcQugWZgV++Rzu8yJK0Z2RX8o7aHOoNL3pLM+PegxO3vzhT4UXcS70vMEGGbv5sovf7cpE7hcIl&#10;t9PBWrvZAgCGO3vfjTMxGtN+bhV79yvh9oYU3csf/85pUEN9IyuOgQ8beXy6Yrf2iu8mrnLSX+HK&#10;03uvOZ8N1en67j1f4VX6WpXp8CfOOmsghADolfvR8hLQHM6ZVyfed3w+turh/JD3yyVBF/l6Us4Q&#10;fzfp3aAzJkrQTvl92wJ+w+Yh+WWaDtWu1N/dVrGSORU6S24+zzgAI7S3sX23MKT0ROw3YP0g/X4h&#10;rOw7oN/TQ6/M3w1BeWvNsqXz17BF1ZZRyBm1HsiUJgy7L8zKo47VQZjNquq22oDEaM/GkMNcSN+T&#10;ucE9PwetQrntsDMOK8kh16nvH5NDViNGR6gKNZ11aVY+bpJppyMWFMPvjNpAO9x2Mjo5EHe08ndb&#10;Yz78bH8goSE8t1ayN6OJCmaJzBKUAhORw5BW+ktRZDQqK6urtTHrWu1l76g8HlZd2hVuao3VPiSg&#10;fPNh/drdj++zADf3H3oAxjak2BNP6/DL6SBTT3gtXGzXN9mfrrhSejpuC36RdEkrvccq9HgCHHKh&#10;vbbdw5uZoPf+3Wzu27+yIexEEqxY0k79XT54QX6g45hUYBsV3LZ9oZrrnaftanZFHj6Zv5NNX2Lv&#10;h9beJb7HfFo5dZaRE0wHuRGELi/fE6Tvjt8bJnQpZy61ZIHoPZNKmJBRnx1ID26fVi4wfrT98rg4&#10;IF6W5b3nA+7eRPfBYk3NJxUJqeX4FGQ06vWHwUcDGz0cLLVlWEyGOC7KO1mwLpqAlp7Uen4clsht&#10;PXMPFtBHXe5xVkH9Apx8F0KREVvplJ8aERBH9a1H/UphWqNG7KFlmeR9XaA65GQCMr1BPQoRa2AW&#10;KHzepA910uMqYcoSMTQCREpwXvgP+Mds5gm9y9+b3931fL0U93JpfqRk3sgEEY/cK/PbPrGH6zwg&#10;cDn0hW5laI9omNcRTo3VYAgyz3x0WiHtlNVRL8qS0SRQTlWpU86MYZWyZXd97sR3UaqcVJTL41jd&#10;O0rpx86CwuR1Qay1qr/HNQUxi5I2fzSvxwPRKg2+5wHh44ull0H36J1KdiBzIo+GfYo17z2Qfl59&#10;CFaHUV/3BG7YT+nUxrDvrCBOC9NLplm0Cu+i0lLy/rJ1O1/ITsAWgh8v3Mrpip+OBiOtWdu6catd&#10;uISL4U/Nb1Y3E2d5E2Q4vTB3nNa8tpBzOy618QW/oe4YtneWXIN9igLe/ZQ5yH0uqFWt+zjPDeTB&#10;9Pch7a7xZvu2UBR4dCDx/Xn+jYN0vHytS7AxdF6ncwtAX328WpUbION3iq8vU+tOnW4oBWc0191V&#10;yOFmCb/PSxL9+mvNabYnX5VXdkOtttGPARBTHGyBs3MEDksVbXyGDey6PuEozZK3F0OillS9yxh1&#10;ylbfs6FVSf7cdo9Wd4pLuukMDfI8KUAsDXvxx4KTOH3Ji6Yy8gTi9YGdeL2GkfIIjJBhzXd8vo/k&#10;U8XehSgbNz7MZ1rNLGifIZbekVtcqWyGsc7jzwHF31B18X8VYc03T0H79Ud+WyXvpx1YJdcniqyX&#10;xXLvqewe4bizJ2SBg0hzZL5eD5VCFas9pI95OZNT6FpfLjUOUWNPionwKczm6XlambaCDDyuT7tJ&#10;5uP0SHg101F+081di4WrQAwhqPss6Fdwrt+UB1zdzP2gImAVbF2I7hgMZupMazdKF+E4nRb03l9P&#10;Ua6wIDmhDA/kXn3U3NGCV6SACGl8p5zRF7XAi8nr35Hj6h6P1WxxBsWpmDARn/iUK85bqzwNyS7/&#10;il/EKI8MBk3p/IvtsZNPNH0r1s0XMpDW1dmw1V0KyDaoEsyknLlnPEAuvafFyaB8GMgP2S/H82dk&#10;/32n0c8SrwJV5qE0xxBLLAyo6CXmsZeYzXyz5fpkVU0QpztudWUu/enp1+t1Fy8qv9goej0eBrMa&#10;S0PmZP4O1otmgBZ6bVeHi7XF+N32Obu106nx323nLdXU0ul8F47VnSBMc307oBvsbWXt4ekETnVo&#10;PGNLCFGqSjBMQNvssYg2KxPVHWuNCXlw6Na8vEdrYjoMlXzzuId81oq4Fw+/b2rlsmbL4nYGvJqM&#10;uSm8EI1/VM7XWgWaAK5vgoCe3eYNliXkmu+otV5+0NnlrTQGRnijpZjS0TtsjXLqFHgc57Qv2SH7&#10;LsboAquIm8phU2I19PQQrbg5jYb9mP27eNxXTt715d5t63sAanL1yvQbDGZA3xZhIVHML9Ydr4xy&#10;yf3OdJ/ZBVRzo1+sbwlMoTswkz2WfQ3AbWkOb7clMmUrH9j0Mbw08RrALbbVgeidqQfIhOn2nqs0&#10;+tbi9J7/fvpO2F3e4fbrgXm9Y0G9VTCqB+RP2j3YTMn6FJFegYsypRsthW0k/SXeWaJKSjW7pQ7Q&#10;X8BP1eNyXC7ttPkb2dXP1eqSF1SQCQRYFPnF37Jm3I9HjfTPLhQZeatympVluDXvwkzM37YA5u2J&#10;00TP1A1k9DArPVuTXnOlLuITavTLWE5o3912kEmcuEv3uES1Cgo4kvsDelv9gExRctfvtNS8ehHy&#10;m2JWOUW4+mO5bx3syiLyj3T6gpjrZu/GYvUtF+0F1W5ySJb84ATtn8PMYIs7mclj+luNOsCsUotB&#10;b+Jq+CgK3/Nc5bSsXukYZA5aqege6u/oO5s70bMtVAbQV1WGT0Z3gVF7Z86i+g4skfPC4J3NZMNl&#10;8Vn9ZO5k6T2fwrk3tLpePDM+NdGmmyPKxMYEsioe851+w5nO+zJ+h2M7yJSOteVZ7hfwei9wB1Xo&#10;2gkt6I4xwYiq6/mw+FXE22ByHBLRKh6vnGh7amhLt8iPM+EMYjQAs4pOYYJfJrNVNnes/HQpYyAa&#10;i+/zwEsJavPug7dB5kj75HvCXm9Pva+iwghC/1+VaInn5itB2s79rIxzK04I8Yodwz9JlJs791mn&#10;bd4eOJro8gTwDz6gsB85Brg3bRa+5eySq+D2ZXar34p4tjuciSCDZXPpj8EOamc51x7v8U/7TdZX&#10;O+3OoN5+QidfN5pvcZJGyHOZ6D66ucx0W70UK9knx1zZiz55clSDeUTQIlovvkx7uCRXpqTsO2Ix&#10;PyONYy5j/z2kaby9BIqS147Y4MArSTC7fPtCo68WynFjs3bxZwXeaQWGRwV1g1T1aXJ6DBB11qNa&#10;BwADCcNP+S1+EmPcj6yM+doOezn0QiGmkI9f3LE5wKj837fALPMlGPxOni0ATeLSMNOCMKHaQ5uN&#10;SOrIhuksmbRRIipF7d1G1IrHvob1Ue/bRsG+mnzrzpipO4thrPURYzulEI7BnZA8qVhebX5nEi0W&#10;2z8GZMzguXgbADRXC+ygXa2cBxntcM8YD4mORt9skplbjazcOYkt8BSWnpWv0zlqWXR5bvjSZfdX&#10;Qbwu7TqXSeR2+El+KiFV/ppRfxQs138r8zcpvfDz36vpGU9kqKIj6OwotV3wbiA1HMoAV/uxP6ti&#10;mWN7AX6YYuH0BOAy/msFoVUpnU/bIq0fTGou9OpRZEyKoW9+sKeATrj654YuhMNL64ywY78BRXo1&#10;kEHz6cyqbcLKE/MIe1e7N2H1off5OqQznOqCrL0RIoAkrbCvt+KF9W0MWLL0YPDk7vMdhesymayK&#10;XNTRvdaX5nPzicbpTNT7MwJ+nLbswVZiEoJMfTn+pTqAiFjGU0kpdnCCTPX3XaoIlU1+x5DWgrs0&#10;AdjNPpBPO4A9c7immRM9eUPF7Ypwm+4AH+C9jE8gXA/jBvP13nATSyt8gBo1RCf88MOBjLDB3/Ic&#10;2tQ2LyA9LM89iDeaW9f+oGjys+5ifv9r3mZS4xli6NBY0coZ1smYYw+kiG+oLywPIMf3wT7bZFxS&#10;6zWdu+0DXVLP9CZJAeso1mben2Xk9gmMSHK3uneJakO/8etrTH7g+LOhatwvErm2pfcnz+vJwW0g&#10;e9qMXOZU9PFLbL1HXUo43oL7QhsrimTfauzYvKFDrukj12wBPMzNW43y+o0XyMgJfZqreUTk+Va3&#10;Kzd5YgyUPSgII6A70uK/7qrd4R/dpirmapVInvilv6KPxR2DTB/qlTaJbOutathKLcyl0N1Uo7nl&#10;23zVW5KabfUFuf5UUZDBftZG9C6j+mRDECf83PBopiaWW/Yni4yu7+s2Z+DjGsG1s1VC3ruaW+e0&#10;Oy/RqSmYttckNMi1aPd2oFC51U2OP3CnXO+PcV9rZ34f98xcTqu/+w0sx50d+YKOoUJ73sc7O3W4&#10;NFtf2gZ/1z68T5ulw2P6Zo/YdDt8K79+HaxsZ2VFPDqqS5Bmjj6l4u+IhpE/Nqxbc2jootst5KCQ&#10;p/tmF79pU+NXIHNuy1WPVu9zP7ozAhqjGZ9ceZQCMPUverE/jVkrIGKtfaxU7nNLWJEZjFjANgIz&#10;7a43UWofFUYXoU02UH9Qhlrp3njsC7cGHxEPYTmA2SC2GIPMUqtc27rc+EjVzLveHHqf7lM/9KPp&#10;vLN+qXpSnlDKA8XH1EzRm7uzdte3HWofB7YtKCzSpHNqsfgwrgUJLDe0j7lBoT+aBI0ApgmnZ7J/&#10;x7n8AWRCun/yikGxowvX2r7IjDVFuj263/wmgC5YIbvTyUm9qleJa+HEYNrayO+jClChEDZJSmuZ&#10;lAaiqfYalcNYzT5VCdHNShtqEAotKpBumyE5XNJ/m0LO1gbMg57u38VMuqm3cusrt2vE2mI3fwwv&#10;za/kVvKH4v5TXNTed3rf28amnLedac1RB4+2Hdo1otoN7RwyFnJyo/d7qWRpFnzRa+t2ux0nWMFt&#10;/X08i1f1FID1vSPAIoa6bu1cFgDzz85aiuCAi1izh4bGPfmzcCYc6VoKfuKn8yeBvmlh01GC9UQp&#10;U8mkccrG94G8nn0AmW4OZ/mWhlwuhUXP+BWUHsjIy6+Ej0KrWbvQ+QJ9qBoRnHq5wbIG3yFzxNAK&#10;q6nczrdG+m5PrKAp/I460qdWYi9nKlMyQwDgM9ckrM5p+wwVEGLdrjZr3Ju4Z6aZyPxiUAvqgswj&#10;T0pPNdYB+skQVa62gm2h4O96+bWhZ2VIMXoOMdEfPpbr+YJIPmVuzvovmv36wkzdj77QqrK6tfff&#10;LpuW0nbP6RHZnBm2iPyhrFMdwxhCTSvI3Fppb9XmsNP29po3zMrdgHgG6kDH2bK4RPP3RjqfbW83&#10;Niku+3Hvsp0W9cqmQKjmy/PNl1oc7SU7R0zhRunNNw2mlK9zH9a2el6cMFc3exQa778bwXifrp+C&#10;njuq0vbc5312unwl5DLFoV8lPLe95s/Qizz8BUihtUbYeEgvGrmRIiBIXXVQG7mtH906nQwt5Ggs&#10;wjllppa0ZhtsPH6gu3N4VOuPH8i0hx10N0FSRSD1evTAvcdvsqS639KQ/TWrm7ZIUvuwMQiW8bDO&#10;EISy3rZKsk9bVR46N61kw3SObb3skO/TpxrxwqJTPf+YRrOdLwvy/g75MyCpgcy0fkaJ+FO9GEyy&#10;4yNuV0ydSScXXhrTLNYvLUt7uBPyYmLtYmerft1k+shWg+llxztJgeOeHdfVwG2a7S2AfKPlswxj&#10;es16MtdHq5qBxq2iPgpAxu5O09RRIeA0KxT8dvFzppVFUIkuzrh4FyTwM3X5YyOyZ1xWJdqbOjw1&#10;ztQboUfi6U2LFtDhdWQjxNfSybm0dzkNMQeNzbBUmlbTi9F9P6BE6+84OARzo1br5OvKtlWQM4IX&#10;P2jRt//cmo2sCEfAoDK8ltu2XXr2rE4V7bP4Qb2PatHqgmWpZqi3FLy3hOXiHT+tg62/wljm1JFL&#10;O2LLts/M81S40iCTTrzBlGEKHTS0+GzzuqXxqHZnwlE4WQhP9pkbOap42eenppd17xgujd/H8QfB&#10;SQ8b7vuloTG9beQeU1Eyq4Er7E5NO/P9vRRyO87wwXap7sTIA5nJWbiOTtA4t12/0kEJQvSK1hSU&#10;nzkSRjK/f9mLVkGrte61Ufa4qfQn2cdadrcLJHEbGT9NWTCnXpybTwozP5zSbLTq3B7WTXvFTUxl&#10;iIbrgJcKZNZcyT/2KcvD5WAHtH6ADE22s/veR+gJtHeUsvES97suZ5dXOekKmdPNY9bRymlh9LCi&#10;1h3tsmz44G+je5c+USIFyavNqL5NmSvVHgreLfkOMheQ2Xc1OadoIvcoraSGzbSf/aF+szbVNQ0/&#10;Ksq09kMYZqclZX7qV1eJdWg/K6mK1HP7oUj87IXihUW5iC6KTOwPvnZ7hgzeNx8mFKVb0vbKl7qh&#10;/F0KScmji+NZIx7BBdQQ7EP184LWP+o1lW/YsZo6Wec65Kd3JsfMc/0AkHRBbgbTo/T8DDKHHHK8&#10;LfZn2OnRlwhbP1WDSqivZtMhr5zqqA4+Om/190dbUe+BXegfLjWtLD06HbLa7WfldF07Uc9fsmYv&#10;x4ehtOLg6BzRfpFw81TwhDC/jxSwAb6k+XddPOTqvf0jmgjXIGy7lVttO9LVSvsdLYtTboqtJZC5&#10;Mts0O2APDhTx9iGGQJ+KWDePiZmRG3Z6/YI4eMJ/cjn1Vl3yM3iONfC5Sy3PtYuTcq9ys4zRojBJ&#10;k9mgUZ6W2GWCtd7H/eFCmf7tFZ0q2LwpayDT+U24Q/yE5tNBIfiuz/EvPpW784G728hQ9YE4QxY6&#10;HIkbNqxDodB3Zi9H7sGaMF1j+dxs7iUK8in5F19m9V5jBLyNbRKddrI7F9ldOzfZVNNcsACZboI5&#10;3dcoAdPmdfiPtjPpUpBdsvUZ3FX/A1BBAQU7BJFGFKSzR+xbQFRU7Ob1w2vdcyO/yZ3XqprnykhS&#10;hHgj9n72pKocdzF8TasbfE2k2vP1WYyqerbB1V1vzl1uvcbTKPNRy8aEx648emGGBkbC8R61v8FX&#10;LgyKJKvVOpsBI8TuSJ/XOdPYP/7awUEzvG3yFclPIuc9SxuT6fqeDgfPxlQX1xJY56SMQeiQQQHw&#10;u25zupwL0y23WoBYcGsm4dDq29NH60eNZsXscieBwRkz57a2sQvY7HzK2PP4FP71aZXLo+RGTpvK&#10;hdPjJoszxewh2pQOg0dnVa8HzWK7xRNUnEpS91iP60zX9xp19adAdmHnubl5RmpX9zWQZnRW8V6b&#10;ESlxtuA5yo8n3BN6LS49u3+LFXfNT3ONUuf9HJjTosPPM0W65CzTmsiLIBdKUnJZvw73IwtD094B&#10;Ykq3o8eqYAbzTHl32SJBRmtVFPl0ajZyN7XbKM0xcfNu9L+NTq+U+3bydeQfNMuuvaTHmz1NLU1Z&#10;m+lo+yYWqHnhHNWmsCBvdYOFWoFusi//RABa3mOhkKXO7zMJTK5kTsKztt5umDCEzTUT6q00JX/M&#10;iCGa/xY2rd4xYQoZ9WrC1diHoIrfh4O46LTe8NfJ2pVn9D5NcrPzDRzKVuOMTgjtXP5xyap5zeXH&#10;yVeiV8dMG4OpZ8DslrC9QnNuzD7wLX8bAEOp2x/TuwNkWNUjpD77KH8DYsaIvU54cTr+2rUm4tC8&#10;XL6LlseSMv2s8/luspP9HnpS72vrMV+B/qXYLqDiIgbBgLechhCQZT2cBR/XDmhmeInuO9BFIXv/&#10;g9eFxf0tbQ02+3c1aUYriLSdFLzndKdyx7xzhrhDHEhWSmm3kVwf390L53Naht5/1NClU5fbLvsw&#10;CqubDmhYTdH81fKjYBBww7H0uQ25i7GcV+skRD9NZLR256//9Gnu+H7r5dC19mLPEAGHBIbShgyw&#10;8ixjV1tsVLe2nzqlnF0kt3i0j7qRA3RngXitj6kjJeb8EdFNvx1TNNaDmCjkPi9DUsXzrj9gkPBR&#10;xL63WOf+TtL1sCAYYt3pd3qTnRf791UlG6nSbaibYx22FEd0nBnd9mwxsNt7S4r6o11J5H5NlY5O&#10;drUIQfD7LzziXphDkznZ+3b3Yun36Mkc3T6BlDD8KbgDZQAmiL6AEUNZsC5xZq9gr02TE2jcujSl&#10;Zj3qqvoAs803mLLjEKK6Ielj71v56M+dk10d7p32CYCJI3Lzxn5P7flG4uSX27UhSBIscMft+qnz&#10;rb+zJ5wuu56wtnrn/CVsENdH8YtyIWddccr7CdZxXBodvsR92IDbvl8s+SIOh5k8vTHoEZHJiFMc&#10;5ql09W4s/cBgbWswLrxbrwMwPojg08y8Jk37uoMyfs3v7O6NnOEpMmUH971+NBfNfGhVwOfQGdml&#10;s8aKTfXQHSUYUNadpcVCqOo2PReIeW8hFqatTHbgYae5O9DZevVYzjpEe33TcmplfS+5njxB/14E&#10;z2oYPNz7lJoWEfT6LAw3ht+sEOLV++vdMrVFTLndVuTCyau1qJrd8HUtntZ8jUrW64Hr1L9iv9b7&#10;1Mo9o36KpkZwT1nN0G3P3vOz9hr1euavCmXEKvYYL+WAOfQW0DFd3ent07+t8k0+UtViiDh42nd6&#10;vZoG3f42LVzzjRuewb/Ap838/LbF3VHrWFqmEQuTEZk09AG2zJHQtwpDqeNtikdxZv7900IwWGSw&#10;kCE+zVR+tQdb7nZ6n7Vw0RUMGjDS+2KlACsZc3JgvkdYPxSBrFX+fc+mNSPByg8zadZEVvdMRVi7&#10;fWzHev0CiGAiA/kmE2XgRaU5EkOZrV3VJxdyXGfy0ddp93ezUW9wpS1cC9+attkVzWLt/Zo/Nsnt&#10;qFceD+zQl2An22TXnechmw2rJ7LUK8Xo9S6d9UxtWPUa7bLqzbhfJx73Bxks/kfRhXyBt5hjeMGG&#10;934F2FMDZlWsAk0hel0nPFq/nxAdGm3bSKlvS+xXvnVm7FKWZg+pg3EDwMLr4baD9y3MQHDmuqM9&#10;Nt/D5dPw3tSHwXWGnEx3DbgatNuHaItRQslVfrrZ7rfCHZJtim81fjYwMnW76Kv7rCbEPz//3/xh&#10;KPO/98v//2+GMv/Tf/kxUbohXX9pWrvEm6F0bj//7rTxT0ibJJ99Z9+pVxydiBBit/hGaN3pD9D8&#10;O2s+aW3V+VGNwqJZ0LsU0THLe5REoPFQuixjpfeLT10D5bkHBmujP1kY3PQ2lpuWMK6zRBTXGB3K&#10;0KvqDds9hSbxMAcaa+3jujzJbwUis1Ife4mU/eounH/v90ULTYzenlxdySxWqo2QM6XwOrIltvJ9&#10;ns3VFcFx9CtJejB5Im7T+cSoqBH+oszRn4H5kllf6ir4GmjDfmuBO1S6Wxg0slth3w/ZZXF1O9kY&#10;McxSo058fhmMqN+zwjx5SMdrYOFhfpC9BTcclz1OuFXxoUf3KZF1pUakuE3c0o2a+g+JfOJty35S&#10;7m8gnQpbVOly8oNWLENu7EY233DMHZZvTS74HVRPa0Xx5RtoxXsfPjt6mfNr/jpQ4CXxvdYv08lv&#10;wSN+BdMy5W2vg0j7N3UhsltUY/6eaZNJeX6vZ5ynsw9A95e3pccms57oRj9aDPAASfnduzR7cktm&#10;5zoQv8sI95bicNcQb7gVEeGH82cns4xOk4tBLt7aU2W4BK0hHTz+AHecfmph/W/Qhb1FTK9sxUEx&#10;zqdEfWMz18vLyJGSnuZkuvoug7f2+HJSXMAE7/qdcovoe3aft3zRaC8S1q5R7rRhm6TjbaeqsPgJ&#10;hosmQn18uudPUkM4v616CmVqu3Uhnh6SrE8orr0Jf6I34Z/9Y3KoOk79No7HLSafOYH6XivPCnwe&#10;y+fwA6ul4dbS5nLpWV0Vqk1wu5SCo+aefo3QqFUa64SoCuN+LvQPfKvwd/aUN++N5CQDpKar/eNB&#10;Y2DSX+xwmTWr11g0iFtKNBiuFLWcpVSlvH5et7uKVkc7/cLOiDm7L1XcnyEoGKSXjA+ixRautfqg&#10;LZvhwevzvfTVJeZ/nY0+HULW3Y0QK3XqFNZGszGiamVlnG36XDDv4OBZPmecR3Mo02JWLv5wOZ69&#10;PQ842Hdl2fY8O6Bb19azZHCHsYFVjf3lrmYyrHhkey8REXb+ZvA37qYWdN8S8fcM5PcIX2iGxpEI&#10;89xosOKB9p2Lqn6EZRuIc8iWf0ZFP7sZlbhk2xv/oHs+Xl67Qb2JZhvStbWScgmaPkknb9EfZxE1&#10;R7/PTFG4aQ3KrJtnRL7tfsKr5E32Ca2dPi2VsCkOgNlbjFjILHX4CSUX4p0f27FLHulctvkqy1G/&#10;QISqinw0Sy03ysQZz4I9kil0EXw7pjszteRfc+X1qQVsQihzpJLJpHDG6uOlK6Tr+2ENexLKlQbN&#10;AbxyyfsZ3XuwW92K07JWXEnssX+uBlguSo2Jsu4wbXyZ1mEkpiFd5wlhy50SDPHeyxhGfLvOPhnx&#10;Ptv6Gw1N9AWcGjjHefEtm3S92nJdw/PrjFFZPKzlYN9r0b30Mg4ZYFcjhR8BqrWw+eDYL3h75otm&#10;+gngS+qKScfdr3mG225MJOO2wexIXbGrQzJTvfJnxLwr/RvFgkdUNFrK5zVX+NArLhN86oWNqkIH&#10;04php5uFIIhDrdP8VEKY8NmBpceEyudt+1qGUXlrvhDI/Q86qjOfm9wqg3drXZyNczFWntnO9W/v&#10;OT6E9mfus4EYrsg1oe6oHC8Xr/6zY45TRBDamQmf4N2+UVs29oIfNgQOopadUn01aPZ1rI+MfWVy&#10;ry490hlaw7QsDowLCvESQ6YQFmg9PuU0DMo8IPAktD4QSMiEFBFffpvK4LDxyXHpFb7LvhY7Kc3c&#10;zWvqsPZRA+Dr2/mE+1HHRMsxt30lCT08HkK+cs5V1+rEee/Xle5swA6Py9xQeQaKNC3+Lb3WtQNo&#10;i0YXXRooiyNMugTrlWpBFs5OQg59WQBzli4SuxOt/BVyunBJgqyT8p0r4RxEovd5DRDRaKPheRNE&#10;uPsKXkgX6gEmvPm4+i1V+qe2Lv/pbDa2TTP1U1fz630kxK/rPa63lVs9Ty2K8NC2SWml4iqQryV1&#10;DRE7wvhO3g44Wpls6FwRf2GgWN76+rKaMpbe+cp2cPm+3u3RjZOmQXImNIHleChzH2qPBEwk6kNv&#10;SBxvZfPv/aufrdretVR433mzyb9p8VqvNUzytgNDKMiMc4xl/MgRt2zDqshXzeMEpmA4036nCTih&#10;V5R1Vlav1t3wNjxEM/ZQKNMg4+d+TTQIuYH0jvZ9Obxuwf/KXiRHDrGJbC7P5icUifIwhNMhfWq4&#10;xHQ/u5yzRxb8gJnJA8uOm7/w5cbn2cAjnHa3iZn4bKKjO4hwd3R9P/uTJSiR15mVdRIcimD2mTYK&#10;kw31yvi6cuQq7FUsmyStn1qecYOWUntW5p3j/bXMP8blN10aaY1jYHySd+D1j+LDvFT5VjbxH9NA&#10;pO/jKHN3G5LlXv9ugVpp6Lq35+TabGc/n8mJFMH6ex/i0gFlQIomOu3WKyruVz6/uZDWbaJmNvdZ&#10;JBdL511jb7302Zb2IOP8IoOjUW4fZ6kSd6ZNspyyEDrLGgYVBn9PaKb7Khdr1Es/LShhFl4nR3cC&#10;VtPiLxwXYzCK5veD5iRug/IzrQ57nyIlrbB16jDRJV1RTsnMDtIDXSzW3LGYThNgXimt/M07Tq8b&#10;N5tMEptq5iZQ5nWD82nI2CNWTvx8DS3fKpPtBbOkx7w0IND6Dx+y9YYxL2vU6ujPt4OX53v9LZOq&#10;pA4yZXSTwt31ivPLxUq6VifLxbFO2U6xewBXtqCumr44+VsTueXWZzjeTZtZPb52pgXlxBKI03Wi&#10;5C0GZ60y/pm74sMxE8AIcYl36act/dwyBtz4EUmf94BZSoNweSKUgN7isFEE4GQBH79/k36kqDtE&#10;6YGFC8pobsvln8moc1VJZQyy6R6l+C8l2vZL5XJ+BXKf7To9b6L+Zds/n08zLTeYoQtPF7jzmZnj&#10;rPR6YdffSpoh8bop51dM5PX6ZMSN16sQ20Wq8RBYKEPmPSZeAHBX2qQUlzlVmic5aiOBmQ5sizas&#10;656OsN8pl8fW+ei1kuCVSXwOMjzY/U6nXn7Ll524hycTI1fNRYT51ZHRH8Jk/hma/B4vd2GenIMy&#10;F+8a6cbB30Df3ynepCSUDTTT9LbzLfkctrUq8ymuDf+GASI4Ny9D15gPc9Ms7F5OeP5Ee8Hcbc2K&#10;o8RklyfJNa9zvKmBLNAvz2o/pFTxW8L5b7Fyinw2W2SzosfkoofaZKa5904jsGPJAoCtgP5uCprg&#10;5OuFN2wkEm+f+eJMRgYq63Ibr8IZWqj+KiSV6Q5wMgLhVrZHqOd791MOhL23VHlGC/tQ5opNeqUx&#10;yzY3/k5a2qWRrBkM4WaGVZuqy92dazI7CE14Ia/d0QCGsJjrtebvsNG9x8jgQv38o3cC1bHSVa4x&#10;ogq9vqtQ7mViY/N41Fy+n2qS/xsNcbdCbD6dL43ph80Cuyxw/ZGFgGxXuaLqr0Z4+2BWzvSVw7bl&#10;SQvx0sqhcZ2HxIJc/jTBJRgn1ISp6kzbWC7jhfu0FV8odDhLh/x9vtT3EAX2/DtJm9QtkHOKKzHA&#10;R9gt0qCNNwu13jSPvD/MhuH6z8D8FrlLVF6/3BFaBAitucplhhDG2OSvG2CNhKXCfO7Oft3KM60q&#10;k44rD1bssyYF7OAmdqKYm0KZ5lvly8kIhmeN5JUFZGzbhEcWy2bXJ5xzzWzr4QVuPz4f1aBUk0Jt&#10;vAdF+/fUfrV3kPQ5zIWN7GKEiaWFzYuZvEU0wT30hNU/CBY7AXloxV3+C2Vc8vcszWQC4XF/yHx7&#10;72YVE7ZAGLJ2yP6F6ZaRzbvJoWm3GL/2Bx6ESJP35moiQGoZLRUq6OUfg7x9WOdHSEexDwdnz/Ik&#10;3aMuXLvUzxLp7J8Qh+t1ACpOi9JZ0LoxkPZTa7+cZTzgNEISCz4K+fXqwjOFu+7AhDwHD8zn6z1M&#10;p8OjO5iuWtlHuYUdm9ZZrr8iyT77zmI1XYyoGrk79R9AYT8HhSxcjZa31BpXcu2rYP39MyeHzVWF&#10;HO6DQKzGHJje66d2+rhc+gE52Fir2c1t3lv5RXipyt0ltRGbxxFP3Y6q0cqfxMu7FVApCj12kxd5&#10;rTTccGha+5tAzTh/kyOipkbpfaokj0bDV2i1gLmKlYz2g3hOLWq3rn/3h3fIfbujIof7NDAPmWKn&#10;rhKbrylvlNuUpNHvREsFMXQHP7f/hJbWqWSmeGPTLmgCBWVOljaua9rjWTq3BodvS7tofAMOBkIz&#10;koNqzE047t4qEvl0o14B3jFWN/PToD9V9yVGmLQWFx7fdVvdZrW4V5uvUqT6MPXOu0PG1GPLa8Ns&#10;68P9De87K/vQ3ZdLlIqjt0O8wJuKBZvCAzo+rKavjT+48oe3XruEUaVSqHqLmzxrhAuregQFg3xs&#10;9iN6+bx1ckU6yQD8oZl69JYtIfv1C3lXwaCsL4T7Acogs6dGGPfdI4JZSGNu67bdNz129rnK5fFU&#10;e0wzWUA685D2hP5E9PKSdVQH4uDbWAnBMd0fUqmx7fSfw2zGllb3jqr0B6iyfJkdKUPB0uGWl4wA&#10;ypTk8stn/D5v+FGZFHpVg1Z32Fijcl7c/bSqj5LGXPBruywGG2LBHH4nZZTUd9XcHR2i9VntgeVK&#10;dKfVnrdvM8qJr9HgLXWsHdUt2a2mW3IMMHlAmd00PHWyU8RYKHbVdUFomp8FptvZtsBrLaNp1F+g&#10;7/xCaXcaM4WmtUT0kB8PcchyEyw3p9Fa6y0gO9suSsp4vIqL4oRJLK1g4Zh3UA0xl0bTB5Tp9Zuy&#10;6DyyHocQVyTWuntT2zVTbPK2l5BvJWeusQ5+3a9UCcmqldkp/YnsH1f34rC7Wft7tn4Q2pMDzxnA&#10;+6erEX6HlMwXPzSPlflucUoQsCL8XU1N/+JbVjsreLPdfx4N/ehmUnFSl6rP7ScoqctSOXvvo0jE&#10;/N5m82FuNFb4MeRtwpttEhJzTi7Icy5kxcyOTHkJ1voi1n70MuolxW56CdYVNDaAMsU925mk9c3X&#10;yJD6OyJP5sSmZ6P8RKAfk70mUh7kPc+bxx4spJfs/U5pjSfWnzOfV2eMSZPoykyJCNWq/pZora/E&#10;Ok5K+Vf4jAD8TALcXO2EoQRl8ktwQKZCP6lDYFRPJMeegoOFRQgG9A83MrdvUmls4EBYIgdslxgP&#10;2QB5n6RyvqfXlgNitOBrCX40uAydbkzP5qmVOmncp6NwrBx55Xu2jt/o72pahViroDfVOkAc8IoZ&#10;O8YvfbuLMkHBShgGrA/eIGB2OUDWNrLBCqtVosqTkdob8M8gOMens+MOrb1IvjaXxvKgvBwDDEw1&#10;FpTD1U6B+aiqhPx9NqJvlcp+A3VAw/cMRPTnrPJE9Zzk1/RmPs+b0/4EknNzOoI6RaGbqX33t+fA&#10;QErP06fzXIk3e+ZIpLmrCov0fhhyxDJptL9FeVNeeLdKmT04C9aDMu7vsqnjXXQllsqts4xP18XN&#10;3qkWXgszf3231MFHbDQQwAVcGKzAxjnsfIdw7FtAjHsroDiF02Av8p4XLt9sbl0L5WZyZB77BLRg&#10;+8pZ+eYKjX/kPC/iOi9CTgjIvhcVDCJ46kK6KRRMZ/1c7Che7rbMbb3+PJHLTSxl27GeJwHrjzaa&#10;FXL+qBV+84fOaYtSEXvde+6+xuXkyunDOoyGtDzix9dWuPvX2UjltPY5m/wAf2MYhEmVR4cXiU0A&#10;vg8uJuxwDH1EfM5QJfGJtF4c2CTg9+8na9McYV0aqS7jHtLLLkpK3kYX0PlKVne94ecr4VKKQGHX&#10;a8xy7hDK0N0KgqVB1QKp1qoCfuJduYSeviZ6HK4b1PUzNFYNAWJEW3hV4xB9nvele8XAxqVbKOaC&#10;Ih8YQmYTZkSWxntAxKqUa4Ndaa/le0FZiCMHGRyfLSgDCW63y4XcP5s1bxyj8w8WxWy5voEBx/Dx&#10;xtoAXxW+p3eVuI2o164fHRQ4D96GSO67dPQqhEPdrR/P+SE7oOX7liMssBIVntXD6UvGxNKDPDPy&#10;7wndfsSRfwHIiRA6ZCoQRi7jovvZommNP1XrQHn51WM75YEqeYlSTjwlHnl+k9vj8EJUJpNZ6q44&#10;oL24TxB9HO4ewltlO/N61c7yVVz0ttvWLzpfoMxsdd+9X8ecC7E0v1ncpsPA1/xfvnr59IAPHt8p&#10;dnr8odN4XAIXw2q+AZAgpV1elZQ4nArSmVntsvcWfMBEUrgA1neV+4l67zJlqEIGZQWlmNxVKGO9&#10;Hc5rPL7Ruu+1oyrHUdUuX0OSqURw18Kpe9UCaYuY04BvjDbX+J6vrP3j/oYcFRgohsqijSXJ6BiB&#10;0FlFDgA7uH/Rg78r+JKU1Dqof4Wlxl/XuXxzM/Ca0NislGHK86wTwwfqXundBXBezONOfFFaUKzi&#10;q3sIrxJkO8bNV2jcpqN47jSAptgUIvAwna3fe7hHqlt+DnKyW20Or1CFOz/Y4SYw/k7Slf0EV/mx&#10;hvqsnDG36kb3uN0TsXd2u5BNs4+lcSnprRnewLScsCNqcLyjmbDYpU7pdIcGitZ47x1+GAymEzTK&#10;3uErM7Vc8MdfE3pRMTkCOD1/B4+1bs0amV5IMOfCa7qmj344y7zD252ABHTmahPeY8ofr3feLw7z&#10;8hvjgXFWIIl1y3LNXTKRfy2SlCx4L041plgYJxvCd3v15no/zFavCT+q4+8ulDGOjUxN0AyNzoZ4&#10;cstnp+FoY7d+af/VHftnpFr4Xd4bXGgVUrLfeB2Zwf/5z3/9K/cf2X/933//17+phsG4OirOnuho&#10;BF7fbrouqPwrcy5A91jfiKkhD2Yr3bIHQm8Z2TbygZJPQwS7ggj0AT68AoEG+KeTaoKSXnbxe9/e&#10;eOLj607p3J8tb8oHe73amhx16MxFW13pk3PmvAKHfBAi4+1go5SbHsZHYNk2zGXNeZz5A/AqutYb&#10;yhSK07nWlqnVGoc+D2xb8b3UW6zX9UC3bv38oNMjW4dXv2lgpUaS38kBts3NL+wxM7Qj9BL1kNu9&#10;APztxr7BiS+1e409xjcbl5ORE4/Tbabbe8t/d11aOL9a1m9dqySQ3FSRnF7Cbj78+qOHL+BIbKsb&#10;MLvHG+WMH7fz9apUrm+r3BIlgvYCg0VEjybfSK1eyHjITW/kXL24GE5pPDij/DbeK1klmJ1qUCYi&#10;7F8qjzaQcFs4G+cGLG2/gT2DxV+IbKzlthyYme7Y6NS7jxLt3NcPAGN/ooFgPvA6Y67NLvjv02gb&#10;JT/IpmjWCjQv+jKi1H3ErcnmaGfv/b+7zlH88RtX8d1nKG2TsbBHl4TtsQfIp1hnEH8rr6mQ1VYI&#10;JGrsv3EyLutiRfmsVjDMbwtre34iM1WmxbadrH6Zucvowxw4bNpOiaMo1nMQCOh1/vZsSNbJj+WC&#10;XeiA4ov8vTfY0vQXSva9hFavWZtfDszC8vBo6Ge3/Wbtqelwav2i7LFZyrTod+Xof8oOMrmslrUB&#10;FtH6fDw29mW6NffiWvQuX7+3/d9nY6YsRL9PyoenFSSanEuyjfqlHpSoQH2dLrhXGOcdPKxG2Kl5&#10;urQLErtq4DLy6JXpN7nmLsVCXn5wYfbh6E2vb41nr2gqdKzuZdgMtqlIFas2/ydUwuZKtl7sfYcY&#10;gLwynaeA6rihDWofoaoahcennXSIwbjy8/ILdhiGaqEukztv2amUxzMqytXOLCPU2XE/LyeBz6yB&#10;7LI31lZmPxbyyPHpkWYmwaCM3c5Nv3D7dbjhM6Q/7Sq+q13Lu5w427flgkTb7QtTfdbAYblIx/QX&#10;4T5C3yBhzDiUopWcy7SWtSSNPKukVooirM85QmpDjkFwStdO9dtRCCT4eyLY1DG7Tn9Ni6cvzeGt&#10;yq9iewtC6dKyHTROouzH6Htu/YLxiT675ScjVepCcQBwy2BpdSy6WfTl8qI0o5+LAvByyGcOsgSk&#10;YXzY5um8cEzLTGAeoYw0LrfkejzqAOYNP19uz55VKCwgeLv6zSwa7QnLFSAYfWjqTTqrDtn/x9G5&#10;d5kKRnH4s5BL5ZIkkiJSIqKLCilFLiH373/2nD/PrLPWXjPT6H333r/n+Ya2lU2bmN3dDAvdGQBB&#10;xvJETOrmtkZbQqZjEX17cazzq00nmz5JZrGr1HQocx9far2+sLK3YJGOkRW/9R+5ceYLiAajMSX6&#10;po+UaGa0jePbqyjwl37WXGgfNig4+uL+EGvR7AJuRLPPFaRhglRDuNU/bfuZoxrjPHsIzMr08Xdm&#10;61PcGVdRKbOB3fY7uvqWc4ycO5bMlASaZLNGj0s7/dD3dhOuC8fe16vsc/sEK4tcETiItcdoEBv9&#10;hys2mzDR7p8/kNrGp4wgfx052SDCDekt/9Z8TYwncdP7FKzqHHX5Y67k/dLsLNm410yhrQX7CI1k&#10;cpSsMX13mPhyxRZ+6Ignfs6dZ6mf1ve//FYApMFir+a7hcfWvCElrrxmtmsLsR93H0YvUOZKvk8G&#10;Bf/BfK2fzA24THkHpra+fip3xcILfNMg8YmwfmebHWUOoOmcATvldnx9G1yws5ZA3wsAij0EONBT&#10;jZzQpB3pVZWZ7O25ZRtZ4tTZSwKUCbJqk8i8JZLu9ghFLiPmqVsEb3BPjkcasvSLK8orVol9qd8P&#10;VjnzE0OLHVCxGflGlsbWNR5MqEOyPGQ02e+83udWhixxTsP6Tkp5TN+eiSycHaDM69DHWOU0gt6N&#10;+bvaKdrodVo4XzFVtp7ghSDVQ2PP54Tx6TgattpuQ7yO1ugjd/XCPj3UJj2HvRybAnRv+yv66hZ3&#10;s85Ix3Eym23Su9WnQLvtv0vI2kGSpUPKJadbOk8Nqvrqm+gV1FS4ugOvQUkbLe39cOVnq1iaNQXl&#10;MWJAk2DlYK1gqeW+dh9u65X10sSOQdkajEbxS/xLE6eHdgyCAUgFdN9/B13Y+Sbron7rRWSKKftP&#10;icL45Q/xpqUTCpafTKZwkeKgvl57RisyW6hWH5LzBSepRC/j9obYGm0GSjzMn7T3Dow65Ru7YEA3&#10;gM0OIx1d1bvnfDaEMuYB8xrkKCo6SngDatc3DLXaddknmjcDtgTBcxpdNkYw4AbBeVMH456ddvqZ&#10;xBeXZyozmwWVDu7UvuwE4/DXi9ni09GnLFdu8e4T0xsbomswLIIy+K/Rlbz94oSq00CX7Aywm2fp&#10;lczDysXaPXVOgxS0FvdVlGSeoLiU21PbcNibUAyeO5HZIuwCGikPcJu93Gk9QeF2sWJUH61hLK3a&#10;fT9TEvJDKLPCut9V8iatuH4gZfSY3xDvLBDNILuacfbAUbfE9uEqFPLPR38CFCNlSQG/xUhkzR2q&#10;Toq2Z7lH7UbdZzUObYD8NhpAmPOYzd0/LfqSo/OWjP0ftUZzSVEMEC4gDEQNN8fcoy38TU4y+qQD&#10;XFxCQctdhQmZShV2r9k76WWrncW5t7Go7XMdGXPXvF3Es29W75GM9wpwqOyVr8cLYDMxuCfVSdb/&#10;+4TOF5kz+eLW5jOTFdIgc7U16K3spEeBs74F7H6eYq73hFvr+TXgml0hvmPGMxmuc7/QLK6QCahs&#10;59dg8sTL/fFpP7uvDj/u5gSfvlvZlOnXpvpSbSizPVXPP7vWeeeY31v0co+WqCLZZYMsUqp56xA3&#10;x9vL4sty52ZGA78XMnufzo+NE/nySd5Ly+cyelNtFTpRxf22qmQ9q5WonK3vf8+SboksWFd9KJNl&#10;H9nc5fE9IdJk35IK30wPEtLjF6442ZbTjK/Z77q4lAKnWnk8s7OHvr5kKpSzsFemWdzg/psNfmQ6&#10;JWfnaJf8iLjSMoQLerhdN7D2kEzygz7WgzI7M4ZnLjMdloPOu6TaGmrW86JbmWrR/TKfgMg2nByv&#10;/VlWaIRYtPnOqX03JjS9+eRJuTbxRrw2Dz786S6GMPq/5KPK9Rpqz9E867MOi3mP++Tvtebp5V1z&#10;EBWQeH8+JIwqsNxgtHSJaZYPFl4/CDZgSZsw5dyMHyuOpy0IpXvVbmprZPwwZLHitKbhEbV85poL&#10;Hlm1OEf3DZ9MRx2TXUtU1MKZ9hHKyM480+kQ0vsQOKNvmnfOlzQn6TTe6xs9trpFpkijWm3IoASp&#10;tOP75ea09adCTVwpHA+lzhYtvvGqDXrkXpwRlYfDG7uzyVC0/GBnewp+UINxDcrw1mFzSr8VmXw/&#10;UA5cFhzMZADfN9RSAHzl96TyJkOyvc4SS18XqGNEjbi0jJFL0SyypLzWJGDMUlYQRS6MLMF6fMYO&#10;6/V9U6iAq+qWzylb5++1pg06BWQkkfdrV4VeR0M0x7GtX6s5tOi74EeRR7CYoCQJDGin7ZmXtn7Y&#10;SAAd+ooZdmTok3Fqht1dXo1PJ9BRjwrNcS9xWssKaDSg+6vmG27rb6IbeW52jt34dcm0X/5kfycr&#10;o1XN0sJ1BvJ49QPcM9u7QUI2pUxC1SAFlT+GrJebz5tnchNW2qxWr5zkeSWf6QsZkrkcCe1siJDC&#10;b7R1m8xGvFuIoYy3Wzu1zK9s9WJiigymGyL4mXpv115To8ascBqRFToCjnDAFxgzff9ochIOZ3nv&#10;MP9254bXRCvU+PB4nPCCkl/oQKgGtrDWg3l6Cpu296mZ65fOUCblqyNRab+feakeiOqzVbjnxGNX&#10;uItc/amACL6B8tG9fm3aJTREhcnQhXf5TjiIdSBmPPLlubdwJ/NFSxPhK9DxUalslvWaw0mSKTEC&#10;sLDJfh3KVNbIOFDiXvNoyInNXgGS3p46P7p/y+f504u4Vogj/JtnsMrhgpz18eBYWCsTaOCX+KS1&#10;FtpO9pXCJU9YYvzDhw16RS0tB8igapXV3CIuTSAoBGXY4aGXjVdcuQVP2npAzy4tmPuuDrWedb59&#10;7DN7DbuN3sEsni/GcimXsvys8EVXm5/w1EbHwgaQYGg1rlQ/fmbfxmkmv5GQ60XdN15ubKaf20C6&#10;VaFMS/vsQF611QPQmVYEjLhldu3n711e+p/OaFfsWXt1Wr6T2lT8CmpNLX/bpldG8Jq4zoUc69ye&#10;BaXNwrV7t5jyKIy0q9XrBo9rOXyzE2JM2A1rfycbXHHDLRhgg9yqIdmn+fK3T0ZnttgikxZZ0JEv&#10;WJfehdfTsAfZNhI2zRp0CwetuvEe7uFvIVFLYjI6tMmu3JlMBMleZ0F91a4OmaPhLC54OwjlvxtB&#10;hrgCcNorl9pqnC2izG87PqX4mv54CydItv4107vQmL/K/g4M5wVEXTvUNeKxOazy/lUrUYuOoQ7U&#10;vXyW+zJIXST1wVOLnFs6fpnG3LVoU2IUKKNf7ksOvQi/YofYvqd+H59NvbSWQw/ZZD93+dtyuDW3&#10;vaa7zw8XmVY/gITPOHMJP5JSy8atcRpmV9VVCyJ3PDN6H9rHZfVl1eUR9Dtro8p884SAG5RpLMN5&#10;LemUd8PKCx28y8IOa+5CPXmx2fPnsq+m827p81P27cWFZuvTWjpF6+J2hbeakSPWe8Gt/2zEjb5z&#10;9If1Cf6hgmO5KaJv5tUTCnN9ero6zb9PaPpYUk434Ylw5N7pYQ3dYe+0ea+5dtNoY2PsqcOuMxDl&#10;D7ndgdoV+MNd4/Ve0767oB0/3FYYvTZg+IMRKqSTEvrXCmtuvdwBLlPm25KZgQusUyiT9fo7ACOG&#10;0uFRG2xeY8m9u4/GfT0Eo873OXzeptep0lPF5hxNt8fCYZvpNeL5xFKY+wE5ilsU2Wf6uYlZKJ1g&#10;o74gZnYuLWo/d+22YIOLW0rT/96IIIuN7WE91LuN2yqphCo7BxQBC017xHnDCsR+2eG81pUMbaHt&#10;F4gJLEttIrPO+coNr0/b0hF/iZErDz7jPqEZckQs6yk73B47Aa29zQE1tN2/vqep74m4nlrIrknx&#10;nCNl6sRx5rq2JsbDtVDV1QmW3WFMSW04FXfzSqCjqo7RXun1KIfJ4FJXikTql5zhpIz4oXTyhcQp&#10;T43ZuXYVSynz0luy8tcaAkWyP28mJUtoUYvaGtnTZbaa3U5S4vEyqkHJs23Q207fOe2a+L3rDNZS&#10;wqgf18jp61JJhwzTyV04cD6sF1kBwxvXHIoVzlomuuvhg95qVkjc/uZsafNGoLfgt3QN4C4wwuwu&#10;qNCh2yF6eRge8S3gfjoNa7qeIiRVUpl1v3LQajuP4TrzcDgQSLWpjfYlZjOkCvZw0+G1xWv5HufC&#10;g48MwOSdz0efv6M6NVlua88nyHxgtNK32x2MLbTv4BjsfH+NBdhSHHSodzDQFw3Fnq99ruFGO4ot&#10;J2s9G07Jk3sA1k4xjShcj49Nmg3luY3pCmQgXsMh6tG111X9+92E7/OvTxQ6WHB5q9bGPZ8TbpjZ&#10;QOpJO7AMVu2fYVDLms64TlcrS/HCpey+7mTyg+K2gcmD4HGZ1Lmzfuild6l1+TXDhw8qUXtl0NlP&#10;QxJ2zZFAQZlK72Wl+JyeLCZRy3Mq5zS3vVBUs7P8DOXJxD9Smrf/Jkuq8GpjBeqSezHvvNBFzfHh&#10;5dtp6Sh/tjiVEskCiGCaTKtf9nY+rolgsrv60x/qu92/P8/sLZqksxHME6Y3udPNxXKlsitOFhcG&#10;YDX54rAzQhWKX5XnVtu79Pvxb9AYLWFz81k0XxPm8AzAwIlZKIoHftFsuotTM9k3RPEzQZhfGcg2&#10;le3FhDJ9VIZc24nr66WYsFuZzC0x0n5fTvK5W9Vqjy63r6pfMMgdINpPhQelGOrlPHfURtVpbbTY&#10;9mF7eNBhdXI7rFwr44Hgc4V9/cisOo3Sq8bf5o3b38lG8Hqu1DpakhXny0YExA5vJvTQHGy35Juw&#10;3LfrpEbVIr4TB2il1MHbVPdaXk6kdTuSb+XAyYgxek3m5+A07yAcxG7lSZicDuMSfE/K2sGC2yMP&#10;ZdTqeM4ARfNYoKJnCSJWWwN4tfexMrDxA7vEpcq0HArpEfZdhAbGM891vc7n+8DhTp1smHvONa4y&#10;pScTrDiw/D09vMLoYrN5RUxf/q1HSVsOF08oA5yTBzmfZleNt/UWu2crO6QFbdDlsvg+3QQ/KkkP&#10;w+0aZtWbWn0CV8hpp4kJNXW9vlwGxk3zrg28hOuYx0O0ClxCk4ar25n1g6lVEcdwXp81pUIZ5ZWu&#10;iH32WmaX4r1dJY/mSg7erpY3kjJkVVt7q7se7AL5aF6DjTA05hCIjDimjTy7crNTH7/mn859NQUG&#10;wrF8Rue81/sU7zVb791mxzrw+Agp/d8aQs2tqCcdYbZLE36/+y1v1WdmzySQIE7dUu7VRrcxQdbG&#10;jaY8JPunImeuX5mawL8H+C60JH5IW2SeJA9sxz/FuRW2qFJ1RE0w5am77x4JE5QsfDfZ23RjmZUt&#10;tPaJbI5FGqDt6WjD0ujCZQ4wOCTa+TI+WeUqrZfUET7L1xO7zcV9ddfZ5B9739AcXm3NguF5PgHY&#10;yzdGPs/8TIiVXDt3Hz8OBapW/EGZxdpA/IfP4F+8vzu/XLfxyfDDSVFazgLkecb4wa90NuagRsP0&#10;T9kw5tt0LhIRjHUDUT7CWXJSMdtsugyuwGcZlesjZNAoKxp2N9O19vLxFNY0oYx1WJ3010b/auHD&#10;aual0r1sNF9YkReKhy3ZdL69UxVYH4t1ESzTuufed/w3fkemNewkxbv5tWD1bjZqlKKm98HYVjFe&#10;/n6HP2AzMQttNbcHKVbl74fW3rNhbLseJMm+ixeQkcU1zjl8q6n8KvfU+1DbDT54uvnFGCvPtubi&#10;vTdV7hOxGrHigPxXLLSJvnOFvEwRjvfrMdejMvvahZYs2EPqRM3Cm/27EVTpFas/n0zaFvhhwcyq&#10;huF2bpmWF7qvoKZKBjHozcG/S4C+z+mVxuMWQPbf6Czc1a1oc1QHrqzdPoS0XCBMHfsWE5F/Ok8c&#10;2SYMQZ27TJz/lqBM/WyVSDhZV5SR70fOqC3OAfd+Er2wTbWG2ZN/2RAx6k49YdJqwNlUjjK/XU9S&#10;yltq2wibn/DIELulwHx40/p+F6d4UL0ujMPh0raGJbRRHCDo36WwjIjZi5GcruKksiWzE9va9UeT&#10;WBzp0KSbDKTarDqo3LJRb9UKuKuNp03bW5W7sbJH6nwUMBRIVdua/EvqB5AtVgOELd8Ly2q7cIoc&#10;tO1Z01XLgDL2phwouZxInTH5auvh6cClLlcr4qVG7xwQml/i2bd2vTSNQSRdV+AspG87NCcuT7tu&#10;+SSdS4zabbqR8xVX7+t5vWCPrj1odGO8sG+0Yg9FuOFf8z5H+9vl0URW3lEJpGr2mVGarG8/JLW6&#10;n0hu/ipfBhVW4lT4617VzPZ1KBRYMrna3KNZB3JxIZMMSB0fZzQFy/w6rKu7lCirclzbssJyMm0j&#10;/zdWkVamnu/Pt30EwcX8ykvGFOUKjSXVBr9aa3rM0dYy17HVVuXsSYKvbYm9kUy9Ygw9/K0yeVgS&#10;d6zCkhcN2iB1ThuqhqMZOdcOPzQ2IhuT/Aj9exGED3mTA+uUWURr3IWm5MFojZh7J6NDf2J7VJay&#10;ZeEZYM0fZJqXEqdBIw+pLYnn9sNifzhmXcob6VHX/QP+kDtaOIkaj559xyteLevjM27YHPytKODC&#10;h9EdfADcLn8LvKYTPfZciZZPU1qgSnFKlhc+JYbojbfcCUgYHZt1yu/ipPvUrcm4/D5fzp19d7dm&#10;dQCygXCDqtaEyvicXV/3RNorZw28+VfmMnOosZE6z6XxfT2KeKHCS9cexk0rgKmxqHQL9MfF54tQ&#10;uRneS1muuJfbD+lqRYMn38oKZfQii+mVSFcekba226XVHBy0qTTkjXUlamu4d0loKIMeTmhDerGA&#10;u6Tj/V1Chg8Ld+3KIjNFrNVktudeZURCTZy+VU+LId0gXmXyeDWtsdx/nqpI5TxuuRUY0RGtSp9J&#10;d3YUH7AJP0/rE9av3B6L3/vvAAVvzeu3vrRRSS9rnf5SM07VW1ScGezl1wHX8O9hhBSV3R2AAVcl&#10;Jr57zakkPp+Rk+9vxCVrFg9aRMPcniYblGBJU5hJu9Z1tr/A9VCrFJmqLvwdB9OOpiclpNRXo3sC&#10;VlCutRXuCHXL2V4vJPovitdG0an8i7OnJh7TF2mffUUromNzUoNcXet2x+g1MiUe/HygROWVo52t&#10;3au2zpeqjX3464re3IIyDlfKsiGYxBsGzEArs2OZhhCi9nkP4MxnkeSEpIc38Vamjgr+2AGHGqWe&#10;W7tz4buZpXItnooLjro15klZ2qzZw+DMir268xw0v44lRuGKhpz4FspIJ6/hCZvOY4TjJ3W2Wz6x&#10;VuJ3b2bmowMZQl6w5yHOi+9CtVNV4DLcv/Npvvrevy+FA7RrC8vuRacL+Awdpf7p91z6Eczdr/m8&#10;8PY7M3DcRyfh7yWdwlH1Ys5NyMh0Ssyqr5NF+aL+nV5yrpFeK2oZmOTDV2462y0Kiw9SvY+7r3qc&#10;ijgJwLBQJGuER7S6688YjT5NZbi3fofOrIJ/SSIq01sLSO0IlLE7ETnzORKPWuaUOSyI/nEv+mau&#10;Vf79ra8vxsXyjpc3aO9drD0c7NMeAQKgVgcon7wUtyHeK3vVJHogq9BeY4/k2kMTZJZvlxnqMclf&#10;P80Nufl7rT26L0XwSxiqrYVzvXvv3wZVMDHyzDXZhEH3iYkQlKfsra35m8u6pEFHXHrwudOv+Em4&#10;HWicBjfFlDPY4ttgXf6StpqOdpwlfdUucN+cH7PjzN/vJggQu0Q92kNMAfaC5wnm8YnVNUpuSu65&#10;WO9/f5vDF64t7WusDFavw7L/IrJr64b/vb+9jMQhjQdAfV/jvqjaipwfzdcLZeSNGsRDaUHaLcn8&#10;n98Q/F2jc2HsusyFiwEoI+LBMI+MglWFOazN8B2K1fNX/VVRyzuZ5EVOqRGK8UO9blZubVhBnpWr&#10;hfGh0Ke3hvE9A0oVQvfpbgM9zP45rCzdjfnXh6Y+axUDoSBZuBiVxguSstnQdobkwRORc9QJlNVm&#10;9jR3BLBaox8iHYKcxXaNEQdxgIJNb6vX9rjZeLFPa+wjdBLEWk9aOgPlWepXuGXs0LjV/vtMO2Z2&#10;mm9Y2l1DWvrLNeGxdaD1EGkTGxb1nheNFzPLcsUp54dov/r8bPhuyyy3If3zeuce2Rj4sjVOMS49&#10;EIUhiDHMX8gzdG0cHebUu2mdbjd3f6uktes77oitLCrqNMeKIJJ75U8YIJGklSxT4e7Tobxc+87t&#10;lRWSxPN8+zsw66VM7b3aE8Tq8bPWVR4V4oXkYrBJWvYnv9XFPcyEsDm/iPIXjhS3v3VFDSaxC1ZN&#10;1+PIf6VppdgSlVmtuy31OPkaH12nZtUX2wF5B61rcwvACZKromANtcVV/7Lbvum6Zlfn0JU43nLo&#10;sonDXcE4osDP6RxBRamSSlNMoMz9OEhCo33vNpInkjO2RjDpPTolkoEA2D3etH1yG74+2tmuDnPC&#10;ZF4YumRlL3ujN+wXnDu4Gr/YQq+56TpXsd3yYdNJq8eEqK+XX10v5fg4PAc8lLkCtio7DpuFCc6h&#10;Sx5aAfez+FQ9hC6x903uVLF/26ZI7LXtCCVJYxahHLi/vLqEavqGBWFjW06LF1BsRKeDp6Hb5yBv&#10;c8oOx9/ksvms2jVefECZ7jLOXHLqq1PdjpXb9l0LTqeG/avddqUEE46Pz3mDECL/YenwWm0rzGs0&#10;f0+BjB72XNFz69qMducDlaQfZZ7dxrPWAuROClGaXWt269IP8ATyV1CmeT67amZDw23205nRe2Nb&#10;WMWiipmKXb5URp/NvtA6rqYbrqh4vSLXr9ORv1PI4+wCiHMCPqdZWDdMMvVby6H3ZtBBvLnQDYW5&#10;rjEPoVwc3cu3JZQZ6kFxBWGr7b0z9Kjyfly8Xj1d6s1X28HHOL1rx3Fti6q74WHmvc9sY9cGp26q&#10;WjR22UAuHvbz2Em5Grz9keMvTZo63IsLejPftBaW7wzPl+x62YIyy8YUDNd8XK6b5/o0CtORIrOr&#10;I95tLCtzS3isJ3bm6ZSbG6XSsjdoVXzpDNkCINRIfz0veDOeanwpLsSEnI8fkIS5A3W6qkbz+kGp&#10;d/oA4v5SKJQRkc964vfWTK1xm5VVErlcIm6jOmEx0Tn1LBzf3Rws3ZvqUa8MMWLi9tOAnFvd3Foe&#10;2TUOtnri1arAfr/4QIaFKt6iNqOIHayXfctvI91jedv8O0OHLz8o77vZqTNu9siRuQIO941OGtfx&#10;Hs38Vi0YByyf8xzurRSwca2fFUlQi7T5oOp5y8+Pce3I2r/cIWJCehDHDWZTPTWg9UoraRIBmv92&#10;Ngd/F/b9JPc5hulNEPlJltnfn4XDIqzsGwJ0/sP5+3ebr8qlTImzG2oXSGhr4ysuMeMkVSgR42GM&#10;kanMvsm6a/fzp5kxw9FdAT+ryr7Wbx9OC+jActFvCmVusETavM3pYnUwO3VLBT9odI7AA67UFxAJ&#10;7U9z2Ydek4EGdm9UY+OxHFlDhXWvrQIIpp/VY746/JIRATsSvVTn9f29yNaOdZffwMYMCpBw7XZg&#10;/ja9LaFqIaYZjSOhXxNfHXJWHI2vl/CGwqYyz3nj1qJnObuaMTTujNHaUDAlnzclfzdu9vfYqzV8&#10;JSNGserb6wf9RUUYotKOHi3yhy88KLP+zlaJvysuASbgUzHdfNv+4aYvwcjK9Da7ZdGpse9RKTrV&#10;k3klGh9U6bL/zVqVS0ucSYx0rS6YpoaUcj3hJeU7X/XRCyDo1ZVJQg/Q+6Oy+bWDsyget62i93cp&#10;RNfJ46wVz2NF+YHaduieCoLS6WWHi7lv4Kfxb9NIIxG5ndr6dyG98FTPlrg6fKYucifP37ZH2IOb&#10;7Xv9QqCKOECGU/akl26cPZhEUvt4Y1jcyECZ02D/tRYLfHJ/LJuQ7jEJPyhKz1OcPfQYRocnVm+f&#10;SZzd93pmfhAAlTFm6qsiLsyGAZ9FvNZWheCqzDBnyCtu+CdJ0f7sUDwrE6NVLVKhqEcBlMl5aplh&#10;ram95sUVihOV+nGFVB/v+tN3WsNdt808/UI+N0u7mvLK0um9Wf1lmg1FN4z7iqI0M9uNrYtcq2c2&#10;zO+WO4xtSDveaJN3DNFpd/LP0P7rp9VxKwXvoMAXq8sbsGd0PN6bFJwxhitheUx35DM/TjgBehJe&#10;nmHQMWcvWcd9j6YlA9/DBh/NlpbN7qCd/8fRmTYqBwdR/LO0i1aSaJOSpX1RERWKZIvq+z9znze9&#10;nVtc5j9zzu/UaLtl97/MJIwe2ACwKedfu4GLIqCIoAzRK2teaEk3/7aJ8sJACZVgZm55R5v5Pe21&#10;ZItdrZA2t6gzzc6uB+CHH8a1Y/a2f3V2cg3AswCErldr3Ue9zlQ74AM1ZJWsDhvv30Lo2dvpfB8+&#10;oIxA7H7ceJND13xpbC6Ike9vxvmX3FAzux/hBFfK5Y7pkd2Mf6o4HTVeBXNe635P4PuD5Vuje+bx&#10;ET6q58ardNpBSlSRFimVXi/jmD8SCuL4pPfXqp+AB/ig1qK1em1G/rWcZx6Zq6iztxF2nYCAfRh1&#10;W9XfJrCRejMyZhlNAl2BV3FPGjRgyKeUjHN3BEX4LcQNO0a43J2joY1ww9GqisyW3RmvDUQoQ5cu&#10;Oy69JOVqdzxna85saId+xj1O+e6qtiauIKrMpKSXGOfBQsfGRfRwZz7OebP+IKoUZWswPNujDbZS&#10;y+aC2VJ9DNJzbt1OcN0v6gZg8XoQQARl0v1mSAQMqHTg5Qkuj4J3U1t1QHMPhlZGpFKOn584K/ZG&#10;1ZV7mzHk1G9toQVrT4O47bOPrrtuepWBWiyODTe7UkcMPZjuNhwRVBJx3N9pIJL662x8Pc65zCrB&#10;A55CTIthaPf9KILpqmCMyfa4GbQHrjY7zgnR612OgTnnVp1fx90B2EUKXCyQFndimxWWu9AF2hVE&#10;pwcQxFGVHWyKMOfC9NS3yBKUsYVjcjDeTa4iV4Z1NCFAkxHkGiFFHPmiG5Uzs2dLhzCDSX1UWNUq&#10;09fyvd09bc7LW6fylzaEALk/cKHyDBaDen4UtPRbhj8Z2O+Ov4GRISGgFPv7Nq+OPeitSgQaILVi&#10;hRwi4Q/p7cjuXOTX7blM35zMSLZWz+y086Kyg2e11HtAQ8nDkN7HpdzeHbymdJUe+faAWYCp6cSe&#10;kOxUXLMG73r6nPYvf++b5fgiEqpYD8WBRVEXV+qNUmXXi2aYeEQFKzar/q63pBDUO+kRYHL6gR9T&#10;X6HU5xHyuHQjiJ/qz4SBjUIXAZtKKXt+2Vo5zeifp1Ddo33BOP9dG8GmypCZKDAXh535lNGzpaVB&#10;eicLdISvR3IARnyUCG3KLXyq0Mtco9EZdEOlMB+KYUOfZikz00gYpLyCMCXkobdRG1bT08oCCaYU&#10;DFeH58Xg7ykworSF/QKWJLr6lTsHbb1pmcIQJa/sUMFeGgZL/Ul9iYHB8TdZzo6l0tR0DQD/1eBS&#10;g3b08nHlSqNGv1+/rYWzeYmdPauyNq3l9LCSn15PeWKxgTJh4sRGLYLk8Ncksa/576XfsdJUHkAG&#10;WrE/wY48sbDGb0HuNtkvRX0q4LIXXbSvE0WeElGC1uLnOiFKuRPWgaCeBQwtDtg2BXh/D0yNYgXE&#10;Nn8jVfh61y+kaRqPgdUqKEWKcaezUG/eps6hcZtmPMhCTVto/b1ZZ4mB0aYA/KoW5MxAmOIXjGTs&#10;HChSR/ksahUGww84q37mYwNU3Ca968Dpooo1kb+p+m55xEt7wPKYOfOyuRCXPkJlT3kzA3GIGXpa&#10;7ScTt7f9UB0BvzayBuRv7ze2/Vq8iFGb3q87qo4PrkRQP8ol+jTP7d69TJN0vs6nG0wqZUS5cL2/&#10;WWdeqSRdoQhEXEG5Uk8GBKp7Jr4kyyelSjkpWV/M/qW+ru88MPnpnxttP7e1bIPdJa2ePXq/Thha&#10;vOFuLU5yiNzPBJ2ahmygeWv7jKU+Hzflefq7BayxPbpymd9+43Y9plYF/Aa97z/V8/MtVwALsM/s&#10;VrJzaOUnzXOxlS09860uOFtQ/1Ge1hsyvl7nE3DkTDgEvTcHHPqw2tfRFlbvDeaW3uIm2Nz/3p5c&#10;t92MnZxKzmOGkla1qj+py+AMFfJDTalk+sdJ74JMHuLtRKB0LytlZs3Klz+jVr2MrLgCP7hNsp33&#10;nY+rkei1/HWYnw8hQKP1HvSrvxq1bxDs3/nGi37qM8ygjyQqjzGWpJTJlLbTyZZuUcvD7ecUqWGv&#10;hYwgcTbrvLwhNqs+193Rdp5ZVPg+PJuU7rfODiDGwINmfDWpsGn2yq0suo0y7+pitzLeJJSprQb+&#10;fDqZdV9b/je7H6e0c2+StVNSrqvPIpymzC/w0eTnGKt9hFfkCQjW3RjbXUium1wrqV5rTFtchO9y&#10;Brwndzfp5D65aX5yDjh2U2iC6XLrr6BMhmMs+0y9leJhN7rxu1G/Qp9KWp+iv2zMx5HdpQwytJrz&#10;zA/Vk/VWLL1KqpctJl42quy0bmbcZdqbeekwqjmv9vDzIrYCc8jX0w2VjQU3Wg5yHJSpkkuu94qz&#10;suL5zwoZCy1WuXcIEyl01hC19w2Wxn5vrroY51h7+npgYn9VPx8dxGnwM+sk7Slj+epYitsPS+93&#10;C2Deh3UrQvdN+V0K3Rp2ons2lEGfVxhxPn1rz2vkcV0dg4xpYQ1NEjr/S9Ud0JLdz50/v/U2R8ne&#10;C+PRa1hLTqZJu0eaSggu+vXFSKHlcHPBbQ4ZrPwR/JRzZP84XeNf7fFJ/lqOA3lCzhABeI6foMzr&#10;Zuboa0tOd8jERmhNKuKbKvsc0G5xc32ufRJoFD3wqd97jAYJNUqUE28xWkcLbHv/FuuXea40qe64&#10;m+4seWKL3GBwA9LBvyFkW+S9BSC2jq8C5F9646IiCOHo0Rl12UFXXnJDbWJ9l49AcFe65RTpBfXg&#10;S0PyuNpH94DH+lHWzt7n1w7nH9Ek21dubuMeHMpLpnQRq5X+6tbL/OlsCGzC0X0FBMLZFXWOcrQz&#10;yfMYiosLiK5l3smTeHpvvSf1mpAjRXSeu267r+dn4+tkxanKAHIJrGPla5yXs5pICB83nh9KhRX+&#10;8t6NYo+5P+vScQxlHFF7L63514I0iLDYmJKc2UTlp6UuwhvLgDnzxby+vYwbdxW8Xb8zTOlIEG+x&#10;eHx3GpA7J8cwxPdZYGNnG8Yr/QSniIEdxii9b8pf5u0AkOT+d76Z93i5RPCQsZ1N19cIwbYfs6if&#10;ysLsUbVSH/+UOfc52Qr57RmEEVRrsuZKeHl4Wp6Zq1K/ZzcrGhnYN3reKUbycrnAOX0lXv2J1Fhu&#10;P541uLzufyiQOhiQSse5eRrXt7l1r5Hc+fp7Pv3CvLOnPyDfXCmNGjliupwknbYpUgkkCgQa1f59&#10;TEBxJklil7Oa0ex/AajfN/EfL9eqt3WPE6/qBRncZ7ul2IUyLfr7edW5x63s2PWSKgZmvugdtJ0t&#10;CmyhCcTl/JTedKQc5nfECRkr3/bjMJYAjBV5kZCkR94reBALxm+5sTU4jCO8qsQO92kGlxP3mGEC&#10;xcV/vQCXcvXUlo8VUEFcc02exS7BIrWaM80f4aJJtK924y80jtr16Dt3Lsy7IqQIUzXruo5H0foo&#10;X9dUwLcGDOG70lks+GjnW3GCJQXgN9OORluBR6CM+HhNdvnS8RvMDyHtzWRHqqq52aEZSGupnjtm&#10;Dl6M5AXQCOWzl4ZCHU8sVWw/NspgQU+OI+BCddYSEC+/RxsdkQ+n9P5iQvNbmPSVbbe2L8uq/lem&#10;ew+jtz5RPOXiq3huxJat7/m4qB00Iaev6e0o0+TqRbFRgp7DG4zEaJ25KRutfuhu5uXxm+Y5pNNv&#10;7OY26hBKkAVB6EPgqoJ/TZYvv5jd3NszHMosvV0N8kzeH7UtBeVcMM51btytrzIxuj+2gJeyjPom&#10;wMScTjklNarXydD5Y9QFk9YgI1qEttbDYntZ8yirRX0vpVdnYCK8X99UxkkMQ6h6prrsQBl0NLmW&#10;J3OvmoaZWtZcz8h6bagX9dexjmK7276Euqw+LrvV/YPEIRNcO2Y34xvBrPvOo40V+r3iggMTS3Ir&#10;brXKE0I5yz2lrPiQoCwbpdH5ZGXLf6I+70tKLfKYCNhjNpsJE9BdXrMiqvF8lgQ3grwtpS1/ctFe&#10;euDWWBPygJVDJJW7FV4nVNSyCs9hAb8VGU1sDTqxeNZ7hToujnuHBycW9qCjv48HUKaYSC0+g6TJ&#10;m4n4MZN/9IfEgbmfPpPCnT3TrvO9zqhf0Zqdsr/124gDx2/SLSv5RZSa/yJVk3lVut8Dmi/T5vnu&#10;BVFRgXMj1T+jo1MwgfXfdjuCMuV37Pxa5ULNqBVrxtINpy1fk+oqJzZ6FbQ/L2lmnHQZmDWhIPEe&#10;1JF5Un39cvgwaWTri9ppjX3NXbf+PeU6W41o06C0PDXOSDnYIf2rwntvhm9AmQgeYPdFqC9PtLDr&#10;pQ1u8gl0GHZeb8/v+em25Fce3z8W+t7rPXtjpROUyCGxCUbphRSNU7o4jDOLwrgkkuQGXBmpU5l7&#10;oDuaOsvH0VBeLOwTIxTKCM/S14p9qqEsSxzNVaMz0L7EWfhb8rJU9GwORjPj7JpbVbmkRXe34fXQ&#10;AS1HiXxWnBKrPOlmOCaxM84t/BM9ndhsN+EeB1aXGxR5aWKincdDKDNiNUdagXK5+NiMD8E4Gn+l&#10;7To+rQH22ahq6vOcCm39tHFJcI/TT2rxg2DPlsLbq2KUSeIehOucEaKCb2VxWnON+pCbo5/aWT5l&#10;duNiLVRgrfd3kratKJmMP9Rl7ymBwQy35ENAIM0U4KCfpXFoxYtVOOnEi+yhWztXxPAoEa9TPrR3&#10;evOy8d3SwquNoOma5Ieo30kbuabztE9riD4bjbDdElBW7u3PSjJACD9f43aUNkWxR4GP1w/dn46p&#10;NyA/1TKyaNAT/BC0O4u5DYkd36JjzHpKtzpSktpmvUOO1CY+FbFLd3ivl3f2Kqw45GfI97BJoXq0&#10;L71nmxzkoYyam9bpXgXUyhN6ZIz749cQspuzBrNmch5IU8fqCjLiA6Zitxjcx7sHdgTDJTyHl1dN&#10;FxKMcvi3ASF2dpko7BcABV5mXULTd25WgzM5MWfATvnXqvO2eBluWo24jyzbqyGt1lNh8BHuTVEr&#10;BkTLuF2XPrnYtF/Vx5JMt4t5PTkAE/tDDWpScJeW9/egPHQFj50HnTicrfQlNQKvSNlutiMK7YIr&#10;/yVDGanYUqitQk93ZNUY4MH8rg10C7wHB0OpI8knEVi1t60619oRn70X7e80MsLSQjq0KqHlrt+/&#10;KUhP0te6tW12H+/kXaqs1nG9r0xMHfT6ucHaXUyhTP07M/pXasPcfJhJfFumVMI6+QFSCOpj5yMu&#10;5veZdLdR/KI/cuAiOuJcg6LW6ltsVFot5Gd+2Lb4qK+L9TLMj3d8Oy+Dcz+RirMaN3ZIBkaX4hPK&#10;PJCwlPAJNdMvevtMPrWyQz1/qDx+fsElERhEaAmgbkOWf2GRjiELxpQL4p8mHt1n2T8JJCdetO3z&#10;MstH62qhccOn36a/OSiv5RT+2jnWWVt/1+b5DYftTuEjrmTFaqMmjyh3dqJOrrVl9oqqW/8o3i4Y&#10;8e0Z/jNr/siVMp3PtjPQ8tnYITSjCgjsonkrzp6Okyhohm9R3rfGWq5xiDS0Oe4X0UEAZeiuMDJB&#10;YzKXs5/HdXfX7n6PVXGBrQwY/mB5D4/SqrkBFW8mPif4g+FCdKNtYoyt7LufKYMX3u9UNQMeZTPY&#10;YGm/Ft6GJ/b2tXpFeZzavDfzqw9lnF/spWRnVjg/ehoMPJt1rM+2itDhF4azg9FPz9oyHCxb9jhv&#10;u1E+2UjxLe0UbnaQNF6+vzLMZlgM4aMcBvV0V0nnvRLjXj5HcczGpfKyEZp/T+heqx1r0s3K4l3Y&#10;TVcFQCKU2CfiBtnsYjd5rAB36TtZgkFjTN5FxUEjkSorSsGF80FrMOaxi+Ic681vp36omp83e0s6&#10;dP/2/mQxYfh81FJFQv7eN6niYWbyqz5DSbJriw/VKpVI0mpSH+rHP1Ng1LafX7CD7d4MZR1qrYsh&#10;ssUzCPqkKTvBS3QPr+b3Zo4mVofls490QjuR0laMSc3JzyjEWMef/bWDeBQXJLDp3tmdWokBDoD2&#10;xDdSLR3e2ye/Ijf0rx1Veg3RX6wRjC/Nru/p+FCr6Zn5184ezlcgw+G5r7jQTsPEYBA1qP/4fOr8&#10;0FB67G8XgJ2bMygjY6W6mabl/CztrOTyh+KdXPIbyiOAKFlS2s7j55Ti1qFgiVG1qnJfZfNZAGn/&#10;gBYOk/vdKKF2tjMaTlXJfBHLehs0qtVHLJvr061NFczIcNd/E6h3QuFOus1kslJtgCupL4vJNc35&#10;xItO6xd9el5J01f3xJpaWjXtbaVGM9R7dW2z31vtbGv1wj5rUpv5ebY3dKUFZzXqtKBhUfWR3nfz&#10;kU8byP8fLT4Ycil+KmUqfI8Xg9sCIkqvtwpbD28LR7zcmHuurpaLBSVA2koOLnIgsJY2lFGtSQWr&#10;Db7xqMKt+MDXFWo5iq1XZOmp/z52g00aDtR2uoW74u8WYPpwinH19b4HL9Q4YRS9kU5oReZec4PP&#10;r9aFw7RskTbEOBGZrtCEjZAEDB+SNGdzs5n08093KpcvBso0Mbo5O5Frj80+XWvce7rCNAo/Vu/v&#10;GFUI52BqpHHKTcPmcQgGUeH4aSnncnhZ45fQSjdd/3HlV3etUcY2s0ZmvLN0b/JCMVDarKftp+Bv&#10;eXCT+E4kYyPSvBS37Qq5TnUpTb5jOaVjPYUyyRdMmtLDr9+TFhfNojH2e0mjfakLk4qkV3Ri8SXG&#10;w1zUIWeDdWG1/YHYnBaEd7YuWXX0saGHbNNqSZ+3UBqeD6xVvQqReTJdrtNoOL2TXHEy3b8yfeba&#10;l8sb8AiqKgkT0EBNdn1RehPX7i8CzG8bS3cxBRForW834duWKuIbJPOc9x/WxWh1MnLFKDT2VHv+&#10;UherUyH2eGttfKz6Yi14kKnjtdS/t6d7KqjkRh0VU+pcdYwLnfalQIY5Sjx4BeVWZDOPT1vywkQd&#10;ZzcppXyXFz11tp8/sHGa7O6rFql2jVY2GvUfH4UxbXWPFWLIaX13Ky1lFruV3t/eE93ygwXCSFRB&#10;6L5uO3X4uDR25on0duYhW0luzqx4tY6L2APLPBM0vVbx7y8vPX+9PPGhMEsdWmKpgiGlpboCHFq/&#10;KyeJu7AEoCg1lWFZBKvZEcr4JnfEDu/+bd1CxyTdcvHN+/FLmFbErBb39xmCDC56Rb5fDPwMH1m0&#10;wIjRWdbuTY+KJs6WFps7DVd7A3+mlua/sgVMsmvtPcTTjPXCklW28RGgzHmcemqqdAvhhfsAEYW3&#10;m+kj+LKPCGkmQgLqGxFu913D+xbfxSjN+0g0Irqry2joeerISKfmZ1c1yTbZa9d6Wy4LUkPv5HwU&#10;yC9gMwgCLwflr7nN7/a071nLGeEq09h9YHrf1Ctal7gYmcvhooumhNHlwkuGXDadkbJhf4NVlMS/&#10;HtPkiTAGFWwy2evNnYQASqbnaWmVyQ/HLc683ErnUH33j4stlJErqsDIGL+Lh96s/oKPy1V6oNIY&#10;gyk/SAIePuDf4diJHCwmfRWeQecm5VjptVH6xSH2DL9bPSq6xdmPGcqBWzYUREEPQJ9m3q3tc7Kc&#10;/GabOpR5qlq7sJ/oxYu9f0o5+6zatl54fqKqFR9LQ28uozEXTxB4OM3twHeq6KcNo6GQ3nZH7/5q&#10;7qvl06SyML/ZK0RpgOQJX3Zu+I8sTu2e3tjZ/gj5uzaR1azxF9a5PSVZ5Q4f0qv3gr/IwNuwoYDl&#10;aiGUn5tZtedbUk8GnQBXcOhdz1tkqPPYAMdKb9wh4XG6aJY+fjpdfwKrSctnrpMpOjUtuzeH/dvf&#10;j3ZZjg5fx79+dSrUjzO3TvpiXNfHiebgjaUsI1R9azZBRzSNuUVwM+6TU7je5Br5tVDQNF+8A9lF&#10;cW6PsTxtFJuQswv/Hu/8Hf/QZj41XAHVq3+HwhN9O9Dq5ocRnRXClY3BZ8A/J29/6hcu5uvdHy0H&#10;eXU1AnTA2zuQrcjlZAwpGtKDWNcxbOlTJnGAeBJVUUi3pDMXwTT1MxOUO5zJHspb5mW/FShzNwAO&#10;UJppBiQGw7fvXwb1cHq9AEFlus1eQZJ9tCP1ljuFl4V29eGfHEJ8a7XEuCbYepUnqktY+mTch5Ec&#10;2NJ5oLfUA3taLc3MWfXQIrHlD3uVgTI19hgJp1u+z77AtMlKMkpzz1kMW4Mft0qjymQjSZ/xgk0T&#10;vNs4OPEmH0g48z0FGj/YzcjDCbmXCw8zzGXs3rk44o9WQ5TCu5O4t+VPNEWHF/96gX1ZV/HL6BwT&#10;ZOlcyTQaxrQKd7Wxa1BH24P2ueHGsMMbe75/EpslvOhxreeF3FJTAP5OxOW7/WkvqusT3SV4aVmQ&#10;ImzQHUBTE2yD+Ut6PAf56t+PBszEJMDwgiSO1c84f9svg9fmUdlyPsLz1rSdYkmPrA1MKrL64k08&#10;F9NSboRtmreZvEGfnZrjFibSsV+e18KwRmMg+69Ne/zbENPde7Z8Qs/C/g3v4YWUU6KC3DWv350m&#10;q1+02gSh6qh7Z7tUiS5rsbOoG/Joms/fBtM1+WGXo4fWYTu+z/v4d7Ucq9XBJxnp7OnCJu0Suebz&#10;aGNA1YdGY7xv6PK604IygcTPZSfjd/LV2a/n2eNM9gbLcueKatK02mX0cl/2WekXYnXLN5LAbBfe&#10;q0LaxuVX+fk8fobL37N/JujLwhN5Ya9fd1s2f6uxcrVa/14Pq6Bx+5vc3hmILuBPHmkIP7wywPag&#10;MMF2ENiwUtLwMDtLpkFD+GIDr/RqoQ0ziUNuNx0+lpnIWRH9LA9cXO3H7q3vvTQdcDy+KU6IeVh5&#10;1QT+B7H30yWh/10b7rIG7sI0nLmAH8n15bAIgPAuWZzk3oDExgrzTOLFS+OC6UyWQZFPOBpXDvwJ&#10;doT3rdIBRol5zUV4r7C051dcZ4h20D3UK1jxteHY0mx2QsrxF8oQ3+0xSK1v3ekqkVbbD08Tv28j&#10;7eV4exUqh0rj8jLyL3qW59q9Gz8rkvs5YD99bsF2drP2GzBk33Y+CjNGcNsz+ar2MpljaeWEzwIY&#10;oD51wudcDsqA9mfO7MohNMhK4DV3mfuKCJc8lgs2Q4qj9WE+shY3U0xLa45/LiRmznNn2lo/ekL3&#10;9mqPK8iLGNg4dxJfRzVDX2OEbfQ1CO5ghHMfPVzvR+1vCNleZYCAiihagd2WW9/+O6XB57pqzIg1&#10;7aD7Ds3OmC++HdcyQq9Ztt9Uwe+qxIkHLPqo415Cnc++K5gyyfhiI3hxCpEboHHzlv2STz7H9iqR&#10;aP+fQEkpzyotSBlf6dljvKho7bonXjIhGJTLzo0HjSX4vQuZ7dpXIliSS0dUPQ4ECFw9cpuP9z1m&#10;TvbgQoxsz190bnVcekzsBaU0JZfuFAaLPn3J/p8LbKvsnvtVxLh51gSy5kNWakMH3AlZQdsfxApc&#10;rdh+65lJ2CMiE1kWPP5efzsztjMOttFb8o/q/BWQhOwi/KreBOAarL1mkdtOJtlG84Zo4JaCHy2C&#10;pCZlTMlrSlD2Bzlzklww8E1b3B3ifUCIhQyzzIZxJXXykXEu6TfLYdufNdor81rIppgF93ahH0Mg&#10;IBZSC68gr9L79714VUbEC9W2SfRE1zGUqYz4+xil1k5SnfdOsVw9LYaEo7+7V3p0GjY6v2558ZrH&#10;mcz3G1qz82fjYprVHkMIEcoTevuAk8RIj5CbNYZcmPxznhWOww4aJo9h9jBNBJF1Sn93muUVK/Wd&#10;TizcJvIbK1R66DadSnh3ucKktqrnPBSxaTNMsu3XAF9mj2snXzo81rNKv4jc7K1TIDHvweqgOuH5&#10;RuQn250bwXMMu04v7cKONZfN199J2tvnYm6qouGzxfVD7j4oTMn6T5Iutzk5ejdMbxQtrhwbVwlG&#10;bT1i9VuuMB3b7GyjhTEiCqUeV6G3F7X5XAA1slRX+O+twdIor18uRRCUir0ed4cyrZUo52vm75TG&#10;A8UYFzMxS0GfQWN3tQmswK8eccR0d9wyaE/NYEOYl/U4apmeUW/6xYen5zd3Z7TW+IdzzObhbIzJ&#10;LnLdWTfQ57UpPo1e2G+9gDLskepMdvQQg73yZk8gVqHYGJwCd1r8qOGpthhfqPvzTlw7+yoj/ePo&#10;TBRNhcIo/CxpoKJCk4xlTCVkiEREhjJkeP/7n/sCd11O2nv/e61v8Y0Rg4eYXJOJ0CKLE7ENKTwE&#10;WJizaL+Qt0RnMtp8WtkvNd2NPG0gKRVDZj9vkJFwrzHFID+9l8TiT/Dkz9jWIfHUL0ljZEmtB+xm&#10;AoiKTMaPDLdFRma5ldvine5SzePHd1mU4UPtmzzJw+4OZctd/7AZX9Uyfa+Hz3nrg9nlyd/qWSU5&#10;NuZmNy0DHgn8WZSyLraNqwOFsOLpdFWzIW801Rg63xb8lHk/RG7m6r6vFdryYxWa5R4XsdlrHkE/&#10;9qHT8LfV+hlncQXdys2PVzRum9P1bzvYmjbqEk8Bw79XWs5+fjo3tUa1cII3w/BKVadqC1eYpobg&#10;T2XBpVnzgmHT4Oo5d2mXf8GBnFXF/f0L+CceWtHWj5OibN+Yha2+M3EKQG+AyhT/1hvJGjwLGrHj&#10;bhnIMUTAj8mc09eyPR3cE12QbIW7otTykeHg18w/Y4omjEk7P38slYymF/Mnq/U0CIwZa9XSBOwT&#10;MPm52mpOgXrtbHtGlUim+f2796wanZ1k39bVwm2Glw75ZXo6I9sAKBEVUumd9e4Fm4Qq4MjUMkaT&#10;XT/awzF7Ny1CGnqwA1TvgeLzvUkjsmdU+Fl0s+n+hxyB8b6bd7yBz9ijwucAMkeeREzyaQHAPCqU&#10;VHNIgAEPy+WQ1aO2hZ7Kfrox30m3/Lr8AqqBb6xva0k0GIhjlDpX51D03EWezNrTwo8lxfUtriaz&#10;eDFqzCDqCZg114eH/e8NLbXqcX6hfq9VmRW4Bs03+g7kTDLz3qsNnT5OWIkVm4GJbEGoPtYTZLyo&#10;txf7ASZAB8IdB5B9pVvN4Z05o00iGMXduEIt/3sPFIV+cPOhwIqWXgaZqVM53rZQI3mdAa3ubPZK&#10;nXGuGjT1Z0WBut4cOW3fAGGnuVDLoq3lAb3F7je70ZWw9mN0h1j67f5VHWvuXFy9RJWzhTVrtpHh&#10;vLkkntEOfG2+RYMMT4oZ99wj1QHbE9O1n2LPhi4P+1NuWw4O9eq8wOw2FanaAhf3w/FajT6kFnk5&#10;wXAy4X83BeJmu03Yt9OiyGY+QLcX3nFBq1O+W4n6Mmc1T8USyMDL+dfnzptVLenTIdnhHPA9rpLK&#10;SWYz7wWuD7fhHHo9hctIrAsQ7xCpw3sh2yekF2CO/1NkisQORpy7t+0nP8q8rKgdHHKC+EkqRvNZ&#10;XGZf67+XjZGHf1MMRL/r7CflS1Ko3sRcftvZyZfK26+AA/be3LgOAnkVkcCF3PmZ19zRkXN/zcuy&#10;j5x37Q/jOiWBm+9MMJHPIqC5HLcBtcsNh1TSwB108feGHgHlqzfgtvK3xvoDJTpD3rZn/hioDBWW&#10;v029+1qUokomaAirW26AdoT2bBwq0uTkIFOqDDDXO+TQG2tm6T+28hA4cWlL+FSB4LnzYu3l4Tc3&#10;83e+WeyFp9wMXy1rmZOVb/2U+Trbbenxo4il3DBvxbmZcRSTJUkiGa9gwyY/bPPXh7zYrza4CSan&#10;fa7GC0zsVbjnqgLokWJK2LsG+4rR0JEC7IEWZiADpY8Y6VrFhZJt1NtBtHVOTno+FzthfDHSJYFq&#10;SSujK7+2WwvP2vxbmKyu+Pel5b46TNNej3HdTMQvuxj8Pj2lBHU6/QtNzSU+yULNjdIHiw/9d2Bn&#10;T0CcJkbp3RXryLh4218Xb8NaESUHSJ6Ra7592eTmFD1/8T67FPs/oOAJzjamsvams/l0JMa8EDlK&#10;6qinUckN4uFUuej1lUqp4a3TgXLzKfV3vSohNzZ/gFwWubjS3bC9/2lJXn+efzzafTP9sEZCbRun&#10;tC5nbbXSjMnBIenPqDctWYu32tWibxaIquqmv7nLewVACHkhN0fXXBZv8RW3OIIghxGDzL31ZQal&#10;4SAoHhZBt9HIPQIFI5teFLjM6skhre0RLldguvuVqmWGyCD+pcznUWy/5255UXWDnc2pS3+1mM4J&#10;dQKTop7kbqEGlen0o8t+/MyLtb93GjqPLbBX0F9z+zhqVy9bTbpFTy00q24i33F1UunbM+vIJtL2&#10;TW2N5TYWwa7SU5qWpN8KwkXAreedUgG8SYG94qjtoM5iNoqPj+W6BXXGxi2t/K2ehjkLXnx63fs5&#10;ZQ4hBGzFmgVkVVFXerWntGx2QrBYk55H56b1uQJucK3kpU/YqeXqvlt2s80Hei/0tfwGFjE3EVRv&#10;J35tajl5kdmjJd/6287bBplL7z4lCqtBObtfRIfCvvxpAPKkyD67LgDxTD4tnrXFRGbc1obONuip&#10;u+2nUOpFFU/rzJPiw6VwPtrhURapHM5q+vRYArRzubmLnNI3/5XT1itpgoxYWvVaDQ+c4DW6PRlY&#10;fTAUP50I7tKfw5FShb+IEY49QjPMR/dFrulhze9+JqwoEYWG3RPm6eH2rXKj+vYMvy+4FJ2wlXmQ&#10;vd8HX2e5i0SMnx7/5mnL/rCbMHy1iFUFAaA1Yqk8E++fwrAXLMELaZlgrjrNKm/KGBUL1YYyLEPB&#10;aHQKnsllkSvu9rIx3RTO+pTiT6uFIRat5hx3PKoxnTfInF6f2Tr+t7mFhSNrlXS3q5fi3/jZO8pX&#10;G2KaZtwrHL+rBVo6XWKUuHSsHlTjNO8bbKLTUq68Ka2+jDmrPFo1qPkV1gkyfR/DSzTIPzwavTJT&#10;RSrdiTy1ep2JG8jshS1k+85qW15/O7eHbIjXY00/ZprMYrcej/d05WDsd8lG3J3qESVOhs7Np5Fw&#10;3CRqtwOPvXeVDVUXrmOkeRQHQW4sSGFmYMSfjKkYp+bV2UrdLMiki1jKmNkHe6SHl1nfGL3ufln1&#10;wqZ1FdNWmiY9BlzP9Vt1vA1uZuVmbGreRq073fA3wJ0++zaKXeScY3wpBdq1M5W7fDDlwjLHymF2&#10;v6vlhbwLMod55gBpe30zm4Ov/lAhCXL05IftmkZ/qPeaUcBrPK1Pp8d+feaR+y5xeSWDbLpZvZ5M&#10;rRFIPyD5jY6ttKrC8YRTNjOszv3dVp2FxXF3UtfjrLoBmTD8Vvccwsq3oL1ceWpHmhXv5xK0CJvz&#10;kbLvKjbaktBoQNAbpNbjvQzmxvejL8S7Ihg+VRdZS8dXTa2lzxzZlbVOAdA+Muw7oQV9vSrt13p2&#10;8rcQlIE3U5JTOF6MJ5q1JC/eD6WVhX/Qs8Nf967UqPM40lBIr7A4B477WazBGH5hWAd3VTi44/2I&#10;UHsumG8LDfJ0nj+FY48gAZnbZnKGe5OvR8DLgYzEwMFrdbDa73iEl2yGiD5iic60Fxnqju5m3mEF&#10;qIhqU+hD6eTSybL5AkwY2pbaijPLns/wx8vQiut0w7oSlO/0X2YwyhWOcyjPPuCr7TmIgNwCMhSr&#10;Q5bsoCJJGMbagGqEcaKyDRe6f0ReWUY0NDTSJnSOFye/R/7F7zlpOtyvh3sHL/cl/6lPN+9VyhSM&#10;cen28c7sbeAUS3anWfRfDwK7UhbT/HtDOyN9w4oHj2j0tjOBpgw7WIqkeu4dN5+ul6NPpwt4bn79&#10;hdZS07T6+p4gj/aVOMxrj7WoHqkatbjHxqWKOE04i1FRG3n9tmXfXIaNrtKHcgf/72+DcXqr/yK2&#10;pBbEJ5z3yM3x2Y9wVThmyHaLdr3faZL3N3RjrG9qU+ZlK4WElp7dM5RdG/XZOquiYHyeK7EzT6tH&#10;rghM9G65m3/mJbYfs2ZpZqo+yDQSPT8q7Zg714skJJsPc80i5IUAQLHi8mfpm1x7M+ZTRrnSYZRG&#10;+SriZvfnenE28MLR2djVlpL9wWkp5rnGuzVGSo/M77Xu3H+/D79Kq4J5jfMayFQY5R5I6WV8hmT8&#10;8dds34+PY3PUo1G7rAo52lWIkbHbE8UwPibGtQphVHsFX9ws9zqcRP+K9cRFWnr1D8iws6xni4/9&#10;e6k90jsH7jxvVJ+21pO/N3Tz0GDXaQ/P0qR1OhSXBbSAXuPt74we5kdYslfTI3tvTe1d7ciWZ41W&#10;pcZ30CXcW6OZ9eN7QLINYcKsJq3zxYrntZan19CQzG1IPSksj9eL9K6xf+OH5cjqm0PRnhQFcY01&#10;sryp6bYN16BT7Jj2HzfiRg8WQ3X7WLPw1s3EIt6IkPKHmQ3Uc3Rp3xh/xS+0V80dCWobGMd2RbLV&#10;vp7baMcP224Eq5RiQGa7uzjDZ7so7hAH1coxBKqvEJ3+IB9RILKt+0MrNgfaFOOBzFKRV1ZuiK3E&#10;EEnnlSDVJtPscb7QM/uosdTfK8VQqDogjNxuNcuHnMwcIJuFCwjIvBwIoztU+brQtCdln3ppIDBr&#10;LTRH4pFUM/PNpUqqJlAQSf4ZsaaxF8CeLXSGJ1WSweZ4zp/rk3M31kZwULym8nor7k9n4cxsPJ23&#10;8yJpQA8zyPgkN39VhZxZAVs/P8zjTsUg+udynlvF7Ue+ef1E94P5Nv0h2Tcjzg4OsrWTpE0BE5AD&#10;m8Nu/SVfqgAY8yntXzdsXVm13BQb5HvHJdtbadHdm/2dCEJZ4LnVtmG8D3zlPF/l4QL8UFCdxXJ2&#10;QCCPbiubJlF1BIbo5T8lV9nH71zDBagH4illvjfsHFTlJ3RPLA/JvOWEOr/trVi8ycEFIyoTZmjY&#10;Kgsy56I0sd+odOf3C907v6YyninLyvg4E1R9zIxbwvb1f6mEcTUkWsyKAGAGQoYTHz7vaOv7/RQ0&#10;Vs1z/lG/Yc9uvurbw4y58dax68I2K1/QvdPfl7aZVe7aoLcds+xU4uIiQsGB41E4b7h2jRAQIK2X&#10;4fnCCt38mK9lm7AwS1scKDRNdsVhyYUDej3ynE0gxY769AX/mNvWmjNqh1t+4V/7tXNGe/2NH1QF&#10;2HTPXcrH2UrrYCH6wRoPuuBHM9DHA7N8F/GwosO4Npilk/4s87qJX6RhoDsCcx6Xz4HwyderBCDo&#10;VQF/L4eloSvtuoa646Np5jFZ9yfB/6qqXU2gsqKxaY6yxmVY6mQX/da4CtlS8vJKmW5rlP/MoZcy&#10;WNuT9ALTzo9aK42DmX7rBPi4stlY1ypWzOWSA9IMucu9YiA/nNXBF92ZcpFgwq3GW4BPczHq9G8x&#10;YWorb97OHxdt+rS0gRj60Y4wBin2sHnW5zLB53Czk6PUnxwa74GPnMztel+sV5YColPmtXb73XNo&#10;eXpY6e0GRSwai9DvZRHBP0+JzOn/qzPvFDGLUVjDcLg2lMXa5hUMoY3p+gOBaWnW2H8wp8c4brTU&#10;5m56QOctCYNLsscOpjC6InwPdavv8L9hzRzDRHpzIX+DEe8pOl1DdmNswSjrK3waMDczQqazsHOW&#10;hS+NYC9lbKRUGbaw6F3OGlf7u4Dlt1Nsb6HRqw1FsOpkAYVPmVX5erADvOZQM3QTpD04XJEdPJg/&#10;fwL1u3jlR2sIu7prRHStvxMBe6uUG5v+Sfg5MDjPErpbFZb9pBIPftOP0bLFJSJVm7Q0C2RZqGTF&#10;q1Bxk244KnafxqWcaBdnXE3bhW6u3mf8+iioTGzog6F7AFtsqt8mpzUu/98Co/7JPA621caCWanS&#10;c04Wyax0K9jo8TjgO/mcaYv19DycP3PZzb2qlMK7IhHvJ3BkSzBHV4vqh5kmg9yxrA+4fR2MeWrr&#10;3Gsi6V7Hb91qR1j+hwDh0BExHLkvriUk7HPVS4hjqVtgwak0KDtD/h3cjfqBtvVOB13f9ApBLf1k&#10;bhRe03mRfU85TxKQJnUVzzT5XPYKQk4v3bYRAvidOmHTr6m9Sby/a6KdXG0uHu45IMlCSsiXGECn&#10;60Nq82WfPceFU1o7s/J1TOH1QNPkNU1PbOgp2Gvbm1jQYievCZ3De3dVPyYPBvr+zx7cIxXFxTtt&#10;fpIQ2lv2jS7IIFOLvAK9un54dSohQjVKle2salLDXEmbH6ILdq/+oaoStHRhxKzR5JQJGMwHKzxa&#10;m7ldTf7Vuj74qzqnwyK2g9WuUdkjxXq3OXW2HZumBhs5+XsE5hY63TGfc0YMj/QEb3YBnDSyjb76&#10;bA3vTCmBRJzfu9VsBdEoubWz4srxiaC9eSH6sJuYwrYa5+GnloW60KttISVExONjmTePOwoW1mGl&#10;3JF1kLn0COY17mu3Z0LuCQ8f/yYAPPlQYgpnNRZG9drkMSHXb4eK6fkA/AS0pryhVlkUZxaVX2xG&#10;i2w+vSrCCQef+oXreX3wQxvWda+Psy6+V++/+wpkxPwnQ+Q3Ta74bHW/5JBH/EFa9HLPfquoEtka&#10;vwvLWTYz3d1+2KM/KdhaTIMhrFd6dnoFt3uu3Rcv+ZMf1HvEG8Vz3XZxwS+xSq+WRW+LbRvVBerv&#10;gebGBHE3jx1+Jz8QtH6VbZ7nWs9Z61avm5PeIemaa4+oSGyDGQNhn3yEjIw5hHy6HVQsCnsZb0pv&#10;rZzwUG3wZt7a1d7u+KjW3lplpg9uxHp5PY9A5mnHZOuwHFj25jWO0HwxzT94Gh2o8rKjF/gfiiXL&#10;qqjTdXowXue1TXHQkTuD+oAJ5vtLENyu7i2sxlx3zLDyNjd9bFKbup1gD0JkTL5VY6Es5W+flvYs&#10;lzMkdOfiaVr6waRfnN2JyZXAFOU0b3/GHUJYXPUPrbfX12cvKJX3yXQl7N8F325Mbt1V1h2+aGE1&#10;CUsegg7DuLNkLmG83rKkpiTf4yIuoyDTFObZcetyH4st8hKvU3AwqFC33ZHNR057kJqw/liF5vGE&#10;9BH42XYBV3NaPgfLuyUetM1C/KnVyhG4e9+vN+5TJfDl1TZjocrEpvZuY6PZgF01/2ad3O5uQlHv&#10;O5pnVOsCEH6sSogDatnfPcUfVm2eFsI9/XlUu4+7w1Z/5ZVXjK8w14nKd+XsbnXSsfJtd5Rc4f7o&#10;wDfyIHuNIZxWc6NyBacB+8lf/xaCSakCac4e2JCKGCSq6M0GT55e7Pj7V5NcdJuH8Es+xGDQaZ2r&#10;cOMaLLt4RdzUicfVrEDCvXo7hqky4oT4PHn4vfpPF5EzueLmgwvO8AWjYjbEv0PhXvuoD8Jol4rH&#10;S56gjV6gS2i707LvUXXZVPPvTgHJZNw5Wvb0YSwSfmY382/+w8PsKjUpKZ98oT16E0CpeCIkNr1T&#10;k7UBJ8XRJrnuMoog1wp3D2RgqgD78LihMd5FBi5FTSzG1D56Uw5WW+4FMyl3+4vb1EGPZDjpRHHQ&#10;g3BUZC6Sd+6R5ut4gK7jnLdFHwmvDF0BrW3fDN7xnwUOklrV/WnDKgTIuD/kk3EXA+wS9kTC6Ger&#10;66VBrb2VxL8ObOyw3Xrgosd+d/wZ/8AnnZEa3nWLnIZ++qmFwsRHcg5QJo5tiIeNxqP2sezbSBZ2&#10;iu57ybdajldRziDDnikT4lJww01bw+uOo4qNZh97NodxJRoDn5U5VdgS+Q7NVtjIpU5nMMRDscJd&#10;UP3SGGrn+adql7nL7fHNyk4tl8Nf5/0TfVzgmqcftU46G0EjBMjYg1PJjurCkbL6xu4yA1gcUmis&#10;8DI5t3IRnbn1EPZE3qqWJSJ3yxNhSPBzfulsMPtOhqezHryacmbNnl4Hs//9Dgn0sltdRBhDD0RS&#10;b4w1cfC/xKGeq2x79bb+mFwHF2WbRNBge1MD92thuNNgj5TXqUzHeRfJC/Xne5UpCSOqTI6uTJB5&#10;IBk3KaiTXLwluAVUQWX765ear4cbGHIQ0vpe0g/zufr6wqcJlkOf7+pJBkmHLa2Ow+D0YrBD0ugi&#10;trRYcL33vN489zrmaDxrscMyWj3/AKC5ppOPogxKA3jwIfg+qlelvSJ461U7artrFDmCWZ1rXzvZ&#10;LW47ICNskcmUGLLhab0hRl8IO3mclq4MMLT2PBSxrexp1DjPzrh5ejpoXGk8GpvWOKjhJSnfvV1n&#10;vCHGl2DdVUaiRpMtP9ffVpGZOa8tmhfUoMdXrfI3fsCnoZfsWpXbqUqnRKc+VBo0RtQe7cPBw+6p&#10;sgnU7QCH2Y3Iz0ZTbtdWJ9QNyp1g06eTNoxua3Y1W4HG5F8cINupvrl09sXxrMKh7p5O2KDm/f6W&#10;tXEE+2WWS+/WUjugW0abSus6Hc2XHKFa3Wa96nVedB/qzRGnbhJlZcLgJb+Xb1cDbY7EbP4Hmamh&#10;QvZ73GFnH8cUQax4hkBeVmK2gTUy/CySEGTqwH/3jicmAvCoPm6R9Vl6FGrze+XCN2M8U0+sZAXX&#10;u+3c9VRap29TQ4ZjFgtDq5EOnfxryCB6e0KOu0qxOlTi66+ltpPoFb+yUYs4ZalkPGH+ZNxFhWk9&#10;PuNnodu/E1azSxajvnl9Jvc+g/Yv5Tv0pJ8HHHCzS2+0eC5IMCvdiQ+ULrior5dKH13+ZKMD0gLj&#10;j41Dr6Bfr+fWfJl6Weme7B67zP3vJH1p7icrdLN/ZkifRe9kbhLvwrU8XeSibogeMhhfSmctuyR9&#10;cp8amnVaHqo8yP2EYZpYW0a+1eMe/W4bhUPU4F512aw39kzR6AbJLAu+Ge4gFrgcyJxsiDbOoPPo&#10;snCmX1vYxsFwO3zN+PMP6VdCJ5vS4X7yxtuDTG4UvLrdsRIIQnMeT4oxklwhcDyrBmdjlmyy6hFX&#10;Ny9Wmu0bXpsxm+dL/KqRk3UHZCr5vlodW6H8qZ7wbf16rbULQe/TLiUh470iFeZ29/C0taRM+I2Q&#10;AkvrMIdZn+RienvdGdaOsgws/DSqoeur5mJBNBcgbBp6JydfniNrmiRra5Dps83fzFKg/4QbAJu2&#10;p+w+06FiVXbGCks5UmTvttXBLjCmmGCn43uYZDusESQSP83IYpDBs36DSr4j1VlrTnuWB/aSjg2G&#10;zQNgpR93Ui+MSa8HMmb8+2Srvjg7dFurFRLBf9MBmsViak1So4AvU9Zelie/Kkeatqktixg6bmwe&#10;E19INtzGwS83ejGPP8WSj1SYRSmjnojXbNY29g302cL6e85o4gnIpK3p0hzXTslRCw3hJQQWppc2&#10;07ojcprUvp6o9XmNF/AxoSTpnvFJ3QlPp6UCXs/hdAIlB6agNJb0/Bvxbr+rhvmaVhPYKBjdnjeI&#10;Zyk1xSRbIOOOGTA5wTzE6pcYAPd2fq8O9EaV2VFlQDmtX5TZTXjfk84+/xvlw4Ff7uv2D+c7Zkgs&#10;86wyAzZQt8Zmvm160zpDtKbs+MOwGfI3tQr1N2bs0H9X3wttBl660Wh5hBz4VA1+y6zfadebPfZB&#10;7oIqVrjt/b7oj2jXcD6Sz62kDEp2+EWWXJYPVxTaGhvkJ89dA6DnU2H62D5QRFXP0o0shtCbd11u&#10;7L8th+jtEXNo1cLWaHI3PbrZLXYzPmnpBTqAftwW1Oqe9iKWQ0bP16Ry6p8JZqfBJq8zYHCJ9ser&#10;cCXQLy5Pei4ipGgAJzSGr3k5qj4YxGP1hdyUAcistrOnWM3Pbkl2/3V+zV1+9WyvFtRefeXkvJNt&#10;n+78vJSWlKQ2qTrDmyzf267BDRI5jNAQTtERsYqezfUdt28HogiNhBNnvC/pld+wFYe1U85/S38y&#10;Q3zxjmvIYasMY51+OZPd47gKoh7lfrKPtbsdEPKaWl7k7LQSKVrJ9b1aBPA+T53PVjj7ZNRStlpp&#10;nDIH43ZPO1s7vMpboJ23iDhXVJZFZeX+7QUuTWNWmVIb8iLWldqKBKxhvSFmFyN3qnk+qnl6Xb0n&#10;W536sXG+VtAT+njaIXkMbY9kNGYHcl4xCl3Tom3YMUho9bJcYNtX30M4cicZrUr7jZMgM5X0J3kr&#10;boy1jdbHVl3a01O/cCGWmXVnCHMcA0H9BsfBU0XfsuqVxvpz6rdq0OdZVsAX6dwztICBtyb4BY7Z&#10;4mnfX8D5KWGM8mXR185wyWv/aJC58+12PbiDV2ng6LVvNvQA4/7Z86exOe/SyaMXUsX88LXGHutP&#10;gZD9OJGBAjhtgyG1jk7mX11/xcFLtyg/8e5fFG4qF+ODphnDsmkt7Z/XzE2PIJNva9eq2NV1bUm6&#10;bXwXqCab710QwMRlpUMClci/4UuSFfaKygej2M6eZOtcSK+Mdbb0gfhoIFpNTW4FkYdGida0Xx2b&#10;pp4E+u6QhTneSxnThwnIzBb3adZFTsdGNzNxIVjbOtX5xeMgbo/dHm2MpkEwqArRtYhumvN8gS78&#10;4+hMFA+Fwij+LFlSSCtSIiWVPUISUiiyZHv/+f7zADNnGtzbvd85v/NlK3o6yA6I9YidyuHnuN9U&#10;7Y5qzbFsecqulndGHAvb0QegJvtRpWxno79pFCu2+hN/76/qou5oH01X3hPAMZwS2EIS9U6sOkXn&#10;FRGFSuZbqlkrbVcimjBCKG6TrRoReNEaZ62KjA5bwqRE6etjgzyFswtG18fT7v607bRuxz+Zbfd2&#10;VV8TuSnGyyvUOj3F3Es0MsRDE5yXb1kAVWyvlzCwoVp9rnAulouzYl19l6s5TInbI08tztDNCheE&#10;8mb+ajO5+IJtJpyPEO6hQuSUDLX8LUAG0sTyDmlpz/bRtUcn0m2M6Z5ZYS6Q07Aji6A2rZOv7sC+&#10;wIloui69lVtWMpkD1I9qd8IqIQEYdZph9r4tqx+4IDhI30tjXNZgdhO+pciFUJ8OMrLfTJ+sw0r3&#10;E0o3e872CQnqgdRtwamCQt16pZqdNcxWJOjpG+rbUKAAMtUtqt+cwj4Stnc1Kofl6+wI3lQuspKn&#10;DOnkqwSxpne9dBzbxHI6U0HGGWw1oF1OfpgmeOHtKVrHG0pusq8xTuHn6tzbsPaqUIUw4Hp07dNJ&#10;6Y72+/mUPAJNKOveNj+8OdWxzNt6AduSq78FaoAlZX/4zQjv4ex1hLeBvzVt3HKa+aGaiwdx9nSx&#10;mtE9pRA/DG1sptZIcvrWssKxku7z0Sr1N/LRu3JHws31X1AlljcqP59w5Pjn6LpZ04Yl7RcQzMRz&#10;v1J3lo+7nSc6vXh3kFlMZu3K4/YMjA+PK/vkmWap4ladgR90BRCL8CKRheYkbgWZ4tu/7AabdIkb&#10;jcO4OFhRT7uin52zQDPppJnPPaUB+6WV/hDF2vuJly+sPL/K4hwDMnnlu04n57aUxcr6pGP9Zp3z&#10;Il0213BlFxlI5rOZVtfc9Al9Dstfo2iOAfi2YMKXVpguozuOt1I569YONfu9x3ePr5doW3Qw6MKG&#10;F5CMNgnmYnD4k5lMqhRHa81PrTO67CrLtNAndn2wCoz84/coKTWLNX+xus93DejuWln3OtiiWw+6&#10;lssDbHk/arvp/qije36YH4Uvtv28roK0b1V+4cid7MfTzP/cml5oHU6n3UYCikqyLXRr9tavbMnn&#10;QnQ6pXE4rhbO3uhE3/JqxmhkmxdUwzZ7qb2JzV2Z2t55GZXJQvbNWmsKECNADDbVSGd2hvir7ljl&#10;Ld5rZx6eRn515UpvuN3DFWPPuRDLCSSIkN48KjD3RX5lX/eYve+/qjvnYH1aM+10pNt6G1G9Cj0P&#10;Sb81tt6hQkwFlrwA9dv5PQ4BbTnxlCfL/tViW6zU/rtMcRZjsLIFuXabl4/fhWv8VC4R29ddlOxb&#10;6KI60Nn60gJ7e1GPDoNR9lebemcrW45GFfTdj1ZFGO3ZE3mVAiB2li0vur8CdSvxx/v+Jnz1tAp1&#10;FX+/m8XvgD+6XmtzosZhvJJz0EaclFZWpbHYbEyhXVIKCtEtU0copHmx9vYtku2kiN+Q9bJgWauE&#10;LAJX49HfDkWlGxT2quDcMqNSBZhrN0xhsvXOokuAjPIsQMvIV5MuwTccZ2GJWUDwvlY/a8xQ4ub5&#10;HcUk2NClVjCXcgYTLRk8dgf4W8/Icxx2Ht3GKex390eBja/5hAjNUmZnlU9x9WQNRpVvuC/px78R&#10;ntLCGsv1imTl7rODi2T88ELjaMeD4rhnimO5NMpOL8M6u2TN85oJHW49KPoXNFMxkPYbPszCkh4s&#10;fbYUrrmSN867WGkO8Coi3mZglO3NMqJ8uIDMxMW57uSW9T+34Qn+CJOWyNtLx4rWntBLztSk7mkK&#10;Poi6Npf8hFtRuzsQNWvdQrddF1WcOSE0mhm8JsLgtW2RwuHC4E9zQBp2Z8ZwhhainSYCMsPuZLr2&#10;2rJfLGcGN9hwa0kpm6tr+UAesLiMDh7cTDzeZkSxnGDEuyWbTftR95fn72bbBj7JnGCVdL2AriNF&#10;kD5nxK3FU0lbPjJY3ucJ8jmn9jmQgcI5qs5hYfPQ0HtLsYd/e9lnLBcum0N1oRQdpI0R2eIzPK+f&#10;hAgNPXEALyvmy6vOs70jhHf1+mo38dQecYL8aHncmiLdwqWbCOzxwF+Qt5VKXQlkNiITQaRyXzNm&#10;MMmfcaaea7bXI5qeXvJsL2sPS70plZ35brig2Lvsps+F8BWSXCNGOGG2gnaLMVBgWO+FN+hSbYjg&#10;/iFtlWVkSwdWPTc8apzx99kYUuLKa2j6PV+KTxhecKVJt8In1UFO3J8CoLhbpcJU6hQkbM/kFewu&#10;A5cJ+KaU6fQ/gwSpar2w8FDgoz7cy3ngVW8yXSj3hPJfYWdklCGT3y2XILNWoNxpS7PKKrjkm/6m&#10;9yoLXbPmaOkjiCf42WRys95AN2xHOfgNJClDl29Kldo2wD3mxvf5awvv/qMTz+Xnulq4bQpQpdw9&#10;qaxtKRkzifUvlv2bRtVGdetNNIuZdQD++qY0YZyE1uhJol/VRY26kTRdL0XOGtEo7LWICx0toH8O&#10;u+TBMluoDIgtcIm92jWLNseCHpYgHhEnlHFtbtwFci4S8bn4/jtJQ53IuRXTt7qttYRbz2uPHiam&#10;hnSvEwbNetrVoN8YjDdMdtZZPZPrpzcMzmQ+PR0Z63xkqc3RgqyFNF4IanzIa7KxOvakwglhDKq6&#10;77OPpjwk/jYCBW9/o0wdaVJS/nltVVCVYVE959526488nBtrOEpy1S7G5uRhTp98FcA4ntU99ctx&#10;rymzElZT3Sj+NGgpT9+qspDmuZlueBkxfEbjJ/PJiL/fAGSynY3QQB1Hl+/JfuYcK/dq2O0gp+VY&#10;mTArwnouhmNk2njUfpLfUWGDCMTXC+XGB6MwN5cIkSCjjt0S0fkPvVwVCo/n5b5ErT8DEyC+qiNW&#10;qsafyWLGpUApvg3hsAxZDiO4j0QKjviuQt/e+ULu6dY78m+cC/dqbA076apvJjd6iSq/NpzRe9/y&#10;yUMF71YTOpNxR73EWm6GrrsH55lqPOlhptl/5F8gkxZTt1dG7pkHszUgw9ajnVy62ilCzmuTGi8w&#10;aa54NWjhgeVIC2LZ1eZwHzUkiUtRcZZTB0iz4CpNOphh4JPGH1ngte2gZKrYtBcpPebaRL7Mggww&#10;yLjPdJYvo/gBSxHCz3SlUfZa8ufcAHkNYCR6fGytJiSbg8eWXwal+/Q0k7nxx6I/B6n0fQ+k6W4w&#10;u12OH4RWEaUDaCPzal8pWeVkPZjfS42/jSCVDHWx+FYq9pk9fCv6Cn+WbecJLutKwS43tGuPX36u&#10;bud6euwDkefdjPiJG8Mb3AazaDsZQAjyHOJImzEfN8WEu7+cGK8fTE4oWO/pJ1ydy3QZZFy+UZzM&#10;75KKBs3goxXH9qHueJK7a/p1lm/42U/sHfi4X8Qfi2ebzaunUCDRTGS/mMxyUrtLawwDk690QhuL&#10;pbcyr5V3L6xdTmLX/axzMpV/df/e04TBkYaT3C6JrnuSGJwl24Of28rAigdguhSE6o1/0+XhIuTV&#10;D9kt1t7cJWnbG6n2vofJpO+y5V00iRfqOIASzIx1K73B9N3e6svH1X9NYnLXuv+dPeE9RuJjVhne&#10;n5eUHx+I67NxK2E2G+avwVTvZLqW3+gTEyu/uxdfS3UqQE917/UsI+dN3Nz1dkD0Jp5oGytfNbN8&#10;KbziZO2xBSaj0MNIrgP6c/Z3bZetf4y6RVcYqzcIXY6Mk+K8ciwe86MNEOl5UUmDJDa41aEhvolS&#10;84P47GyZsyiAyOcfhWsj4X93suC4HhIW4kfDzY+vuTDuGStIVFyl3ZZerC2QgdoSE5q/4ZoPjY9I&#10;i5hA2ckK9pcYZsqEupt+yjYnUo3kBTVe69famxehPdT6wjUk+lENFOGgf5dOAV5cC3uUCWn8S/ND&#10;zmK+Lp0wo5spItNHAjLDO6fsWKBqzVcoqQibLue3ycptBt7PvU9OHzmoIRDINqONU/zHoN5kU6Ta&#10;FAVDYbbZs0daGeyv17QI0KHl8gwltjCGrfdbbmwVLPBuD1HonkNBJm6CdWaTy97Br/9pLdqPiuPm&#10;YrOHV37n3yQ71vScLl6s+zwnDleDK/LsjtXHgckMD/CfOeftXfQdffjB3JFCjnTzNPQTaHz3sROD&#10;595x5GFfzX1AZj2IBnVPLHe10hi8N7kLCV3GOKdAALB8XCNOMZ8zdQGnCE24PDeG+dis3XakjR33&#10;oWgKc2v0WQE/mKqHxVlS6bJXYjMfZgZWY4V0npGpMCKeggwYJdu7V+8OO2TLHPbglqfFau5y2faP&#10;NHBTbfn1XM9FJDAa5OMqs8PBSDlha8y+APLwItC61SMujNVeSuQWTGrQluz9+lTWRtZF1201b9Ox&#10;JW5BxlKytdMUf1Zj6jbKnutD7Oztj4ueB6TtoV//OBUwdOwuueVOj7JsDTfE0GjAitzDTkjVtzmr&#10;mqtc59lsblfc9DYrKIjuoNR++YNatGCVh4YkPjmBDPPujD7Fxf5IL5ZinhXul+hYlHVjs3infJ5L&#10;euh8e982Hl3JvNfmyHZfYnDwxze788wjyYBHfT23j5ZCTo9kfuYw3v0MyzZXITqT65haHwLKTuYg&#10;c4z6te1mCc2OmI2qDX+uxJKMeNalRfizE+QfqdI6xxnsuPVjwBWCDC4tVTD18d5xxcwG67nrNB6U&#10;FINTxdGjvdzBpR6/vjmbM7YEIoM3YzrB3yUk7pW0ax0PJs6Nyry/EpGiV7hbV7SK3HNSfIdX22h5&#10;Wb+PZ+ERkSrH05oDVj/uNfrGrXCd7O8NeuRi6qjU6grHxdvFdj4sTqV9u0n16QaJUQj99/PcHpA1&#10;obXUlk7TY/sdM4GDVW0fGcqr8N2GFGgK3tbDMkqzDrt+XrvySAA3xyR//I1JQbW6t/mzY3NaUrOd&#10;Fn3tm+60eCfl/ae2ZRWmZav2pPC3SZNMZy96oyl/z2aeAS1eF99mG3W8/g5g75/0gC9QJV9pBYsX&#10;BPxvsVBFzp1ueFDBi3QpH1Sp9+FHClhVPnGkNaXt1Gzs5k6osfH3siXtct9rh3uQUZBzo6Ee5Kqn&#10;AsmZh9pn0w6oKkGdEAJzvN6zIkL0ElttRp0JP2D2kqRMM/ZR06fN57bl6/2Guednw8I22AgK2jfv&#10;inRh5mdoYcLbh8/uKdiZv2/ajiCQYNstc2i1I03e7rV1C5jurPnS7r9J37jSwXuW2zcWY+M8yp7G&#10;2cciV13z8+V32Icvzcr0TsfEcqtTD/2qlRwrAYOYIi/VglN/3YIJoi2Yxt9GAN9I9TPZl2FAYB+h&#10;k3Y9mg0c/kezsHohhQvHZul7tzwuuh9kk94f4rORRw99dh04TOWKCjBAdUYXuOU+fZ8tMMV47Uln&#10;0xnwUdOnzXv5MJCOsz8zbL4HPFz1J/X2Nb2zAdRj7peoRNl8LcQdfpoAbXxT6U4iVkFa+DBnG1dp&#10;Zvb4uD1W/bQ+iMZ8v4F0CssDQLSd8/wdF7fl07ew/dkvLx0r4apsVB8gc06HTiUZtGejl7A6jt5d&#10;wChNxxsYHk9tgz68Nll09r7cO34Lm5/9aVb9HrfxZsZddLp5A6NctiIZ1kFHdao2WDfRwsgArBSv&#10;uN52wz+DFSOVf39faCVatfCcOgyI+ehV+FYV2Lekuh8UPL7GV0vTDfc71S66zLkbcSrXFo0toNXI&#10;fj+oMgb/NYus2uDCSf4caSf9s36GrcOPHL19oNcNnan80BH+9ndgbx1/IyG9ND6N0dxQIQxVDdYZ&#10;bLgKXDe+ui8PA4bG9wKTH66bW2XodV3RnMlgOBkU0mmGHqLDYm5lVxYN/nq36ljRWHKPRaEtL/vK&#10;45t5f2YIxv6tAkG10+Hv368wSXkpkmD60F77O9rJqq/j7OoOAHY55AxGbXbhdbn4aP1G7WlaqJFc&#10;u6U8s6cZiS/xrVhfXpHhIaex341Sq5+Qc13jXv3KrbTJIc2/880S6OXJ5FQ5kkQNjO3vA4b+UWz3&#10;IcagYo0Rp2B5bKJRrA3DQaOvIVasFP6w425Zdpxk76q18w3+cEckmYUqya3u0n7025eIRmAypEWI&#10;/jxkQKbeJXzRNDr9ZKMKAy01zzBHeUzjl9kvYHDrOGjsYUw5n7MOlFIMksmv4rqsANd0Tn/dGtWb&#10;h2Mnz/EjDJtnnuhu+5mHxeL5ZphcSalESerNP84ZZKLO0PBjP7oVK7F/umnYlpzqfR/I6pvDKSxl&#10;yI11g1bA1nag3QZcdt/Zb2fM7KXzs27NqjI4AxtWfsRNW9VBm7iiVFgMap/7peckgAdzlf1SbXRB&#10;Zo4OXXL7QonyssRU3flmso5z/tx3eN1u1jbZvFznOpu7U/0NJNjl52Qd0ZOqu+tU0UbhPdaSOhac&#10;kNVVNj8LX7Z5WmgQow0GBnK0Xd5JRkH92iBDJc+r3BwtnxOps+2iozxdQXOTRgjGx+2MKgEanl7M&#10;CyUPksQpuvQzk3Ze3uL47EORm85r3Z6364AImhJFalnL4cRgGcJh7+yq77Bol53bsHvbv0EG+dzw&#10;WwG4VBd09DPhAJBA88WIv4gOvBECXXPXyXv7nQ3Am0hG3TYaHLhd/C2b9/4rO29/7550HA7fmn+d&#10;XsG6epYw6jfdo6WeNe3YUFHGZ+CsCDLOOff+XXNX91cIYZuVB/26v2qp0zZ+IPHFzjCUz2JyorTF&#10;e2RprYyJVzRikzsTA+OCZbvf3Btt5mxSLc2t3rZpg/HoJY/TXt4p9i0pGpV9lSj9vao/qzf8U9ne&#10;ylirb7+wrvw5y8AmxD2/3a6tlCzOFJEM+ymJfH4eUmcVSCyYqUI7zufi7+k+lMlKtfUnt9vsbwC0&#10;OKIq2MuELdtLVLsmbwJnpZM0yGzV+au0K9ZykjjniTTUVDumiMty0rV2jUtvv32lWajL2PvDHGIc&#10;+W5d8yCfA//4i5BbsR22GfRTrfsWeKzvAEdx2sHal2X31yea5qd8zs+sAvo3xQXET2tuTRdM+b4n&#10;xbWu2ssBSmCPxYT+tLy3UO+vXtCTcTMbZG526H2OMncWW5ebISnWuk+uOkZne11GNaen7RvrSJah&#10;kWXBJiKzGRuSvNkv5WsdZLha2inJS0H1ehX1u+yki/w4wxjkx7HaYmzVz2kHaD1H8GU/m4E0/thG&#10;BZgGSucWIQZWU/3PoxDm0gs/u4WZ6yPyHaeW+4TkUJxBMcC9Nmuu5i2QmSYVuTnkiCUs8OaSsmFD&#10;Uif2bTOXZgfCoUP5vd0zk8sdrT48P9F3eyigaHyUnFNcVR98/ntzBnFULfNmxQXzzQGeIPNoSFSF&#10;8Xbs0lOYTvbz9zQJYh1pKn9r8nrZEyCzCZZ1oTr+DPFP6TPlnBb4dET8Tk7c3nrab2lSiX6inEEd&#10;Y7jfh7B3q2RYn3vxHjV0IbEL3yxSQXYjWsUbs5aqvzrqx+6ADOrd2A9eU5gRoVdpfLu6ccPymL3l&#10;4Xdwz4n6xGl2KqNTkXlXs+VE9cwk8stwIh6lnOSNyiV5dHVtf8j1Wgc6Jy1vGSp/fXudoitdWG34&#10;6y0ehAoyg60KLx+eJAxy2zcWQLw/ve7ZfqPizv2GmG40R9xGUvlU4Q+varF5y1eP+qk0O7ec+WMW&#10;ASV85fwk/DH4DbInNb8gPP/TbwiH71WuhnWrpuG48LcRLMTDlVHbZ27Xym349wkvVILe3Sc7riXe&#10;Smr1DVW/8vP27Ba3YSFRJMnajedJHA3ozDsZiBeXvEou9mqyDSBayt7jCmmkc5pp1ZRzp2kS0bOu&#10;mSDTmKbNIZDQq1+wPedHwy/pJC/u60/ftONKVLAbSHfAWcQR0zyKmcfcsnZQtIDfo6o3RoZdRLwZ&#10;MgQRsCjRJzUSdajmgatjadT/vF4nt+2K2+Hfu0Bp83hcurOIKj0jfnN7QKESH/cq6wubOL/K8Xnf&#10;1h9sD8YO0N062x+dU9czLgHUgJSjs5PgIdxBYIbAulQvz3UAFvUcFo1DWqBOPPYj1gcwhTo+yFwX&#10;6lNQ72DgLd8wOPJYiFU4FU94kJ8ZU7rAfu3HVPugYJTGwtIwiqaV8FP5uADXOX+P42LjeLiP9xiT&#10;84aZ3ssKV5llYBNR8PNtuyf52F0L9L9DoRn1x8g56wHgxGjFQCr/tUoMUXj8supnV20ViuJ7PGwH&#10;2ZKWqwbHNA32rOQxr87JiJjSeuR0Og8rvhT0ZNJSK3n9mpG4YvvS3C/oh577QV18N96AzOrXv39Z&#10;SNQoU5dChUQGd8t+7bc3daK1Nc5Df6Jr4Gij6y+UHNZtaMWafqv5Nzhg8WsovYqXzItHXkGe+xD8&#10;4b19qevwkyGeqXumY8CMUTD6yoKM/trN86eYrDR6wqBxyRSOZo0/FyI3LGefk2ZW1jFo/QzmxTxP&#10;PDmdn7ZLu8qbsw+19/BckIx8sGc2icrmZvvsGJJh3d53GF3UYW4bmAxWJdhjZw0yr16yGBJkFfli&#10;xjSqlGGB0h+PoFUTIleB9QGZOV1IsfV3o6tQW+yzWDDXjvf1VuC8dzDZMzt5N1/vV49XVwCWJWG1&#10;0pPMHC/X5SoxI6V2ipjNAWT854Sw3F1r9haYMbeP6VLB2xJL+BKQT4qKq9JqnSAV3IlHGOqsT7nx&#10;hDyzpe0DL1HVN48VGZjCzOpVDFfB3/nbHYNmYdI47zsVaVdrUcMdswr+nka4QLFw9/U8UPdg7UDd&#10;QSbBLK50u74HbmQeLk1fORc2XzMQjqbSqG3rZ9ObTJNej8ro2RlCNaulTNve4gsOgdsj8ig7chVV&#10;rc2qccvqr5KmcxUNZFjmdALw6PZSSzh2vZiuhKv96EUDl8ijwHcx8mSJ6Rq7pyXtlrV2UN7yC3bt&#10;cbXdjJ8b1ETpEGTHZs3guYAONiNwBAInDfwjSvehb6fu1kKZGGQ6q7T9Pr0BTj/f3f1c7sIejYmw&#10;tyV3Xa86ff18YfL8Y0Wq+Nvldpf5o76vZO9d60r6/AIKcSVwAHATT8PPnJmPLWbNMzoTMwvyt3T0&#10;daxMbOZvFbiP4iwiP08nm5rWcxO0qd7l5r7dz2zK1HnHQXzsOVNR7EgexSVzwunYot9DSC2Nq1Vl&#10;wGf9MLiQLB0YdajqXdLfVNN9ax2p9utk+UPqV2E6tSHIeM35yzczju5iuDnLnZLFZ7qSb9GwQHh8&#10;/0NnFmu5tVa2SKunW5z1K5ubGNqb+01nVynWfrN+d4rHPvJS9FlkJMv7QFdqKcpkGwDmyOh2tS8O&#10;Vn8yi6b5ZuKhsJleaa4qietVH4fmO0KTcLUuFt61oeEtqcGtkDT3zCJ98B0z24nKDLD6NJlYxf3r&#10;D1OvL8kcXCs3fyKoD55vX5HHbLT49nvLUij8vdw+TNGpWtI+/EazPg2Pey/jV+OViFNwGDZQWed3&#10;J/ZpkkHpkU1Ly7wMPWFi3Ms9tmBuqMA7sEqFvxM8Ia6M7jXxmTZgAsLdKPloeJS8MEVyXgWZ2cbr&#10;m4v6a3isil+6NntHUsx/vskoIkv0GrJHv+3pfoKpYDhG2RGqno6TxWDrli4bSux1gZ62obqYvhpP&#10;OvgGcmshQ6kry7ryt9/FzkCwhj3X/36e7QBCkbm9Q9zthXFPhhBK7C7um7kVCyTGGvRgsoJm4nf+&#10;8vxCK3KyNOLmsLZOAdcSqEQWKiWiTqvOmUBbDidutVKym2+gWSe3yupdfZG10oK8/X022lPVAPwU&#10;B5iy3gKfFXlsoaz7tFrCqm5PaNrMy7sZnjfx4/NyeMpoHfIvpbTbSVGT6Ny+sdhqkGO7ULnu+MtO&#10;DuViKMjHQXnUqq3wxSxo/1Ls7xglQ22Ncm/O2NNcmp4Al6NdX73ZLtzqp1ZYmo80RsG07KxAPOhP&#10;e/0W8XJJuh/ZZFyK44YyO1fD/Gyd7sGShuctr2EYB+uRXUf1cmvK4aWBEn55EWTY8D1nWFKeNt6F&#10;Hj6qsWYXvAD3ahwV1Gmf3k+PRQLIa/LSuUyT8qeN36cOn5Sk456lMrdpttZwNqcXtxrkhTmnWFS7&#10;Uq6wC9wP1wE/Jl1++tr9vXJQywYbb+GM0c5TlXwhC7Va1otl43RyWnWkcTO7LHvhnU4BbYIskcs/&#10;js5E7VQoCsPXkkyhQipDRQiVISFjKZEypJL7P+s/F3CedeTX3nvt9b1vayIRg3tQ6/GPjNzaZbvn&#10;pPDcJv1f0zP0beNtI0cE66ONjAiNjNTBP/AS+Ot1fs7hiq0ZqbicWnANPfTbqQQGqVeWnRr1SrFm&#10;lIz+Gxqi+OLXWmVPQ6PcVugheIZL9m8Up7s3lj/TWuZ8yi16u9xolK96br00pUwqFMx6lSMM/W+R&#10;vuhWJ8tmPyIQHBoGDLuiFZDCzfeyMjDgvsKP5hlp4Dx/+fPHJjqD8Ygr1j4PN/fjZ9pdk8SP/iVf&#10;B7Q584kyE3u2Qe0iUNKhRsE9Ucf+pwcUCCizK3UsyUH0c98ug/2PyheocSh3Id7qf46+Zvv8aLSz&#10;9h1VFqfv8abZ/87W81+zNRZhrFG4/XS802pAUvKtV7IF7XYd3cxbPOt+UuX5zmTigae4PJSJS8dG&#10;ahk5vjZ2RK/JYE88HhHFzVLLAqWxN0gQ23vVQiCa2/vfoUF/7RlSsyBCq7+jehkVp9OvPJl4OTod&#10;vCFcRBQkd9VomhCtwH5p67nfJZkylDGGVWoYzauT4PU0at3eljm28018ZTNtd5tON8EM0+qXNdNs&#10;JbnhaoeUsrXMO85S/QWMfXZ85Kkc71xtMVm9z2EI+isg1wjSjGidpTOn7Rb5WuH299By9bc6579R&#10;/11/MLqFWCk0hfAseaNnDv3A0B9RrRUayh4T6najEIqZ2zw/6iqrzS3GnQjfrwLU4nBENTsYQfTr&#10;a4yM6JHUbeD0U5njpCrPMB3K9Keu8d5dCj5jVprCRvL3XEp/D4wlY2V9nVHJe2dd4rAyt0+Tkv4U&#10;dI0LLgXwSJdbfnbU5iK80zs0EUBRRDd8zm+nSr1uHr2zk63PlU4EO7xqC8qEk+l0PdWaW0kTHFqd&#10;XqOCPnNLYPU8RqeP2mlsHwH8TVwQZb8WxAFHVUam/6WLEuxnMnv0l5u8I2mPwCeEEN+g3N/xn82N&#10;BbLlc1M842nUuGF/B3Zqp4KrM7+1qQoRXhcwI5vtNo9vaLFUIKZUavHd6aS6507O2rk39s1lGyO/&#10;OTg3G1iPJB8ahqpLLNxeL6LiZ3w3L1Qsp9dYVue1bf3pz3dOPYhGUGa0UEmuD62r4/rKfhrSqYS/&#10;qmkw5e2BzrwKPXK2gAnd1s25p1oJQbGgqMjxL5Hw+ec6j/NfhF4b5S8ffbBp0H2IV0W2PgUYF7vx&#10;xHaZFAkF9ExQhnxu1OL6oukHtW64GXRTYNZOp7WmN+qBb5YO2/DWaZ4KwtGHf0xsFyMJNtCrx6FR&#10;G7IUILBPHxi5zeRhXC5Sbva1h523r15v3v3dvN4ZgLPtxY6EMlL5Yp2QbFD8XGUcF7RtcfWsfsvj&#10;52i6J9/PRiOslQDLexD8mZiE77RA6eXYMUoE4IQGRTjdbL6f82NQralwme1fn9g77/O2s1vQi1aw&#10;92J8911BmY0Q2sUPKLqbQWuErPaUE986PjvVe9bkUp76dZZD0gekrmSBADpAo3uF/MXWRjadyfCw&#10;ag2IzY/S79vvdQZmMX7hNas1svJMtdVScnvrQg6tun8PzTP8s4mzojrbmENhfuytJ78SSDO3xau+&#10;n56qn1mSj0cUBNeeBXV0hcxh8RLTDAK3j6WHWidvlXd5d6UoWZAWfunKHIda9VbwAJ/RYfpnxlXn&#10;//nQG+sK2O7JUdxW9hu/nB88fsZqssE+5WXkNcpdOlKarWxv8LbGJJfhavHspvSNDLT42N5LG0TD&#10;BR7UNgAwBT06TL0Td4ND9U+lVfGkymt0ZUBi8PeXRgLL7pL5fCUKzuqwdhmrCsG4XRupV0uvfS8j&#10;IVqeSEmgTp4TaMNEV1QpBeWSmCDXjdvJk1vNz/Mwo7Zg/ODrVprek/eOUa1xP8Posu00P+t9FsqU&#10;NwsDnfw25T4vX1xSUSN4zJVnFfzy8fGmt9/gWY8rM/9Kv1rTTG1QI8FGwLVa31Nh3aiUIDLCMU01&#10;QKqkfakcpcEO9MgTBnSCwuRExCMT/7T/uuqd4rgFWbkH/hXvxy+WWXkOra1EpzbnFjYuZvrBil1g&#10;fWZqXcqTi8Ge6Palaasd8i6kMzi9PFAad7wdHJV//uM28NsX+TParQSLbV/AHYg418nfG7oDWCrm&#10;NOXVt18ZNzKTNS0EG7sIMVfkO52JdReHtQsLF+JVGEDY0LFv8Ups53phFek+avFTeuH9l0SfN6Ja&#10;1ab1wpac0Xllos/ly8l4zPB+kdegDAvKUbMS04Oh6H/t0ud87lzn4BO9HUKj3FN1+XjJAKTl6g6W&#10;5eaaTGz8AzuXhaFUU/bRvujT6Wo1rVNZJOUzIx8Ue5W8qY2hM5g3VBWi1b2f9rdVByrwpwqXh+cg&#10;y9wkLDfnHAhGjq3dMz9ZhTDtevuc1rxGFGGL86yW0pXxaeCfzu5EcWjbQ2WY8uiWZj1YA1iTUOoc&#10;TF4GQtX+Maya371vrdssUaBMtiiw8BOwx4hQYIrvHU+pEr5lI1g1ysBdmuUBFZ8iV3tVY0aWOC5u&#10;79ffWYcmBc8BaFloF6XMqLF19dI3mXlTJH1+Kcba++31/BAvOWheVvW/l82GRy9pPdaAFzfmgMaU&#10;zc8R3eLUzjx/ujbIbrtKwV+20yfY96+E7Wtl94xVXnWsBwF2ONj6krmzaOgCtvvf9zxCLGLyeRW9&#10;OwwLZJ8TmMUDo/vfekMNP4peOc5Y9pxVOH8czc2gON3r/Zx6tBzXKmX4auGmp89kae7KLoy+u/xt&#10;PZ9LDvwX6pcSQb7wJ4ibNBEd3ovnVh1v5eb9AlbeZniPlp9nPvf30EL4eFywUvsquJ2Adlxab058&#10;gOFVIX8HVB0yG76d/UZP9nArfPdpRAz7YddSd0CGLfGz3ytAUibA5dbrV0PfeKqNZS4su6V77cAV&#10;abYgfsgcCmVm2RVSPC6bZldl+K/OzGZL3b4cRYaUc7hWsZncsTRdDRK+qb7J+37mL5MEKZyWW/mu&#10;IYNCE3IyU9yky1Ku2/ICXrgNrGq62Z+OCabt/TmZ1Ny/PrTQUK3U1asINh0SGYmZPJTCdN4ihiw9&#10;vn4n25Nvutagm5xmHD6sTd98cCNySshOkY9Of6YXezJpl57mubYN5BH3eZDCpjI4yCFSGXvj1WXV&#10;nH6fUIbtHBt2/POUAx71tYLk8wzacut74bKFp2SPpqXaClsTYfO0qjhRs1uSpNMX3IHoQGhIn0PM&#10;9F+bo01kYmrUrBf3z4IpdukXqrveJrlOf7Mc7H2hTJOQR9BMbXRVuK6LjutyUjCw4wW1cU0XOpRM&#10;Us3Vu109j8Vs37mO8Na6uLuht7C9n6HXzdtE18AD2gbNQ3PFaFNUebQw+yB2YVI0GYjTBwjLsn99&#10;gXo89gFK2WDNBNr94bfZFjA/HGaZ5eJeWLHR62PWJ1vAXl797aNYnCyuwWhPb/bjWY8pLkfF71L2&#10;enixJQAQRBwm6b257alA8Y501tS4QkVG/w8ql+5vNEVAQoPlBuaZlFvRUAH8j5yB6cZhcenez3ze&#10;vC0C5iTeB9QEqzp+CfCfQ330WYSSN6pQ1XvwUY/jfakjgvmxAx36ilZH+0nbdoPqbZXL/PWh4Tqq&#10;5jYbe9J8CdW3tHtlqdLsyJeJVc7J7kDLmmw+Amgb/U6RIYBF1hRvDZGKT6vDnBDFD46hp1c5yNLA&#10;UCmd2N91QF3a6+fo5K7vm+xIWKFAMoMyRcEZTuPwzKv0sojVusFaxdrH63m5F2pjfAJH4HVxXn48&#10;Tvth+sCL1SCvynR6iPV4/aabEnO2NxPtfDugotlvd/iKN/iqWbjDHO1kAs+8V6u5/ldm4p3MbwmJ&#10;juUhK7K+/Ub9V+Oea5ulRmu29E5FYXvwbmYJ02VgHB8HadSCaLhpUNPpwDy0D51Rd+zAeMvKjFat&#10;+q77qjWx7n63Rt0Dp3Zp8jb3XSjjTL8r1UQg7uIrNZ9YtZ7Fr1H/quPks0HUU+mb7X7LwvEXwwjx&#10;OhLgQEsTp2b1ig5mAerRFi1+2YMBN3qFm1lOekEWr1jdu357nARjPFeKHa30d74xGSA8RGha0R9E&#10;ZtZaE2okOFVaScFoEU+E5kI5ilLJYrthKn/KE/o91wL8HGOd3DcpJ9avu28DpfRZr41/MeOMN+7+&#10;+jBP83tZqw6Akjp0St8mlOmTlw53R9L1PJ6fSzrMQ0MKRpmld8HfanfAnqH0ZdsB9tuXcvZ7qTqp&#10;DTrjd2vzzm/FjK8+34bZyLXHObKKWBudez7qxclOvtVydsJiAjupy+u/7SD2PXV6kzPn5rF9V+UG&#10;BHX7YvtWwp7dEWSV13QReFIsZAg+ce52FMxccXsj7TwIDWFqtjSeHsem/Hom+rFwSJrPRbZMj76Z&#10;m9NbnCltl1Xp3uTz94aebgFjYtmOo6gf5KeG0nc7eKJLl6jM7mUQKiWZPrhAvO2H9AzGX4wUp5w1&#10;91+w1KJ3C1akfrmY+XLVTr5R1MCHeMjiHGyr5tWqgcycrJcfaMMSlKnxgUTLymtGTg6FSE8Mk9lb&#10;FLms3RWTIk1rv+90QQ7HgdWOE3fZ9kv5UsqEBHbBrhtl8nPHrTrzzah7WC7CtR0ENv6mhk6dW9I8&#10;YsvDYr6x/FsIblw38quDzoWNCMUtjZiK4DU+l1KsVLLbs0ww43XbFPuGvx9CBPidvdeWy9mFu1Fi&#10;7/3SpPAl488JmodYZR94m8hpf4Dx1T4/RNX6IDdjspdGlYEyrTdYDM++7CCd6S47NJX7nh9P4nwP&#10;7XBXv3/ehC8eqQAHY+Fqt6qpQa67Wj0oBrgNy8R1B1xt9vUY+XeBN5+TLlJ5V7TzLtw7Z3pdnYv9&#10;MWct/7aDcxrX2LeXD4g4KebVMpzMdovb4DOBZn94bJoZvJ4FwutZhXvS3Wbj8ehb6lN8dZjWXJMK&#10;WmFMgd3dOh3eB6XSnERfNlDzX+bYcZL2RhRA9dFcQBn4fpn1OZlqV5uhe6FCrAeU4iobUbuOvDNu&#10;Xah1oJun0Lfn817iXBY9i/JmVaWcFGVrMW6xkCCCWSjV2pOHjQkjcia/sn0B71iCAkq0EOdef/s0&#10;mNSO+WsYR/3K8GS/Peg6Va5otz3XvMf4Gyns8Zo8m80yZGCkuziuHM1J7cKMQWMlFxOtdPJfAeNL&#10;i2aYrmJ+I5LJmtNtWEyrdQCP0fjpCMgaKAMXJgx5Ev0IprieiVq1dj6Rj8Ph5eFBjrQrvs3xzA51&#10;TXbDZWV5wJp8GF4ldC2q0N9odo7b5BOs7hZ1Cn8KMISuFuVcCZi4XqSsnPZ25LO0x/6+m9ZRPjf4&#10;s3lJ2olE3zvIaHJBas3wM+QmfVmpD7btyWt2Hob3c7Q8UzX2Axdc9zLS/p+4RZz2+tMI99rPX59l&#10;X/OzXbayKa2YE7Yif89nNvISC8oU4KyI2r2hMNQGcXZ6P14PcG1cfNivGZ3gr0LWSEJzk9ZuNkxP&#10;UUnTWpju7pcJwf8J/iW5TG3J2Kd7WfcwEDPjmFh1xxF1AEP9wh4S9lQl3M8Jyrh4Dyeh8/OlW9Wj&#10;rX1xuZh+mWyGiyn9fAt/U2ydRCgOwnE8BhEz7batE/RzAX2vYaM0rOyMRySthzmZ5DCEww38Bbgb&#10;c/qqI6A1qt7hhPP9+zQVLbpgoTXEF/DqQKg9B2ao2cXr06A86XpK5bRZyrdpXOzT55w/2X94HwZo&#10;RgbSlu9B3hoBMXhX69e8+rmJc4XxuhsJaWjvZ8v0EeZ2wlipuL8LlEna+L0JX94d9MkOyRopHGEZ&#10;D7RQQRI5jw/QjA5btwYXN370tf0aWlwIjelk9ohI7P2lt8EpXi3LrixPCHVyREVJjsXOvFy43bt3&#10;9L5s3jvHLwFlluHc5fr39BSzVRrLPDegt8NpjHwxUYM4jKAVXvSARgUh8MavAsOKg9A1Zq085J1H&#10;00G8C4ko+1L0a7PQBxEz+7kSeSbwoV1bgi9G1ocTtpb8baC0HN7ktLNzG437LW3r3LTjyjKqDFGl&#10;71YpX24pBvup4salr4xYJ2xl7uPHN8yAm4l6dmdGEIwRMJvR9QxdGCH9yxpjBjmD7FNBQIfZAW6O&#10;wMEDZbLKSdc3s6ZxUsVULBxrfLf2bXScSbQFXXIM+Z9i2G2tV++xJMEPxlvo8RNMwe59Pj6dAMCR&#10;U7rR8JrlgcS5eCkuO2B/J8duVy+tyfm06Qh7gvxAmRtVV9HuuM+ZL9+ssDQgCn4LDGJD41dvlT8Y&#10;c/obnbYFvt27WN92rqk2MvhiLhyjz6lh0hw64mP8qEdoZF6VjD2ST3QrmHXu0pB8yY+zjbuX+xnK&#10;7B5DWt77nSjLdid/IBrJWiBG+zCv+jpTlZx8CavR6/mzshmB4ypZUs7Dhv2Y8ZAekrkv50rtcX1f&#10;h3To+nduvWWYPwAS4efJTKl+dSrtyofx5e8PupWhebcDHKt1c9h9CpSJfrqavMb4xaQSnF1t0ULa&#10;uZwVfE6BTpsehKSSdngSwMEsnz5bfPWOE812Gt1hxSHnueUdoauWLB0u1+wxAOF4E3vxOyhzGWYM&#10;/rpsz7rwgieXRTBk9Le/8JcEM6qTuvt7Iu+F0EUai+lgOgjJV6WlEIn1SpHK91x6XJdJ/rq49s4R&#10;N/CNd45uHBW5lrG8H2LlrA3cJFcqHJTpzUitBEAzCCOHgcs3632O4R/GkcnnjX1zkSb3627HQrwI&#10;QybaArHyBlG3g3KPH+8KPuWZP8Ek3yYX8oT+5p67sGmFosfD0DWCbpnprL89BgMo4+lpg9NBWV33&#10;PiR7YJGQun0WwrjdILbvYNXa0f2Lw+wz1vH5JJtlYo48HwLJgO+xwlwl5pQlH3j4bciuvabmiJ/r&#10;MI3OQRb6rZoxQlfKm6v3/o5RTbEoq1uvYVSn/BG629MVByG6y28XryhkMjV7tcP7u68i78ZRKCft&#10;zCCEjIDk5XcUWTae90qu0JBKT+yO1PUL2GUd6dVFRgUvadpN80qW0GuhIPyVgVdtYQib5aEJDNT6&#10;s82a+Qd764jdwdPp2bXvNQH8D61TBe4Dc+L+FC2RAtA5guiSFD7LI4AkTyJoYeTOO0h7R292VHSy&#10;Ot9cjc+wQGxGPE39nT0RNNbTih/M7OwiE13P+V2pUEOF58t/HO/turBF70NrorfMuTgMxs9TpY89&#10;x3ACQmi3GceNhodF63jM719JxXu+E3Nqfh4bKn+RJxFzd17z5fi/0yvy62c9+K4BuiWS2nQ4jJLJ&#10;qvNxkxegkqzkndGeYC/KhX0AcZ8UmA+utJUtIgwsb+YhWRargDvie6pxe83cg/KGul4ti/pcWQ33&#10;wZMJ2PjA+ls9WWuZ005ElKNMjkQzwG4VRg5G7Eqk5Xe+Jcij1W0b7QwOFHDIc6akXIwyBFIfv6cG&#10;DcclOuu/c6AbTdmvXYWe1qGXShK9v3o7tWlxXwkr2ee/302XHaN3jIIXWb4L3V8Bpy8tIx9VJPq2&#10;Hr6bsaTOzptMvYRPuykID81Z/lHN20L+2XHudkw5h8owLp86Nza9OrMhkuka6Ov7+eFwKzhFG32t&#10;AlNfUObtbe63vV9jWUOPrnnY/MV5sTEord7Bd2VO4H3RvWir59xj3HLj+nrNBrdCdQuegU2czqbh&#10;c1nUqDAd3lXPTw6DPnRTAJ5AmuwzIrQqvKLaGv33uwENLDaXK0CootZhfxvAUuMmtS99knHayOhL&#10;5H2fCmAqa+1OIXBGJ8jAdaZocaZlHPOWJFdsWt4fiL88J6KmsVlq7fbpZI+la2689dLwy1be8d9D&#10;u5xRFvosyHcitpYpRHv8S2dDZApL4Xsb8979K49nl3Zv+DLyLzoeoYlw22/OO2huuhUWW+6Ol2PY&#10;QHF5HcFkBaj9lFXd2V7ek+ixGduGO2ygCZSZh9Ojr1iC3KpXjuhyMbv1QI/EbKeL3+IFwUDicMTj&#10;iBnL6AKGhgA83Uebg4K5cM9Ev2PhbztglHOZDrH2+0DfIsjkesJ0JVAnaOQD8UtQYIWAModI/KDt&#10;WYnxDXz0MvQVUeoxaF5MVHP42ABFs6AygsFzlxtAG56ZW+3nd80Xtnbzq1SoyZhEQuTx49y1pACj&#10;aUxt3rVai9o+t/du+pQ3iffBq0CZTcsRz/tW1QrVAaPZu8MzB725HL+k23HUoZLFr/7oYMPUQ9N0&#10;5j2Lo3dWPZ1zFTTF9LmQf6hsrukXoBWa/4QjUi62UuSJLi5kd5gFd1B8eKju316gV8gAhaYbH7Yt&#10;dNWYDAabg6yN9dzgLZbNQyJy00q9//qdB5Vg0Ig+3KkbZSuNR/x0CL3D4JHWIy6YRdzXJImp2qIv&#10;kfmytA564aHDEZnpPPg6f8eoRh5DCur6uc6gR44/E7q6ZR9jEeB1Tj52IT0xzw2ZgdRQvtlvm5sb&#10;+LWWTqpYX3rdRsdLYl3d1hNhhwo43DZ5vrgDZXHmOzPVLWdDLlNvvSbPI5ShDJft5vBxJS135qvq&#10;yLhOCxcUjVnHTRmkli2kEwczCq2dNcs8S5U917Ns7eDMh5sjBLQEDCi7cv1dp6qHzYjLjrK9426p&#10;Kg921HgYxqbSNJzdC8q4odvM+WNEJU9LM2516O+LaeRGP5TVA6mVgYnq9YQm0rjv+OLnNLPS7JvJ&#10;x0vD9UySHdmb+cgIxI6RBeDYTZ4mTyAFxL+RejRqj/geHrvUKPe3eqpNmjo9AP+c2SQWRnhFt1GW&#10;TSN3CLZbH373u464cFuN2yPwbcU9BWxnkh53Q6KX3XvvXZp6zWTB7v7kAfRZ14VHJsUtTxeOSYx8&#10;nietazznfSgTjNuCYlnAhVALS11SvM5Nzy+Hy7r2zjbkh36qQ8/icx8b7c1lJpetQ231ag2Y23Se&#10;g3Gi0grh1cHLnsMsO0Zul6+LPxf9YPq9p/k+Vp7qYXYe/zW6hvfYXJmwaxUK46EFBijmqK+5o5qH&#10;rIapEP4urb21ttSZX7BuM7/70Mxfm+Q1bkdDzejQzWwLhEVdaUKWGM5YnM+1HPEgQBG1Rbkl8wOc&#10;W0b920P3FAY7wIeX+LkvLNQWf54ueM1Of3zuzX/LcedeXMpd2YqvzvC9bVIFgxsgPxhobHTapW44&#10;a3bUuZBkK1hKmKlE8J/5u92vwRR2RZZia3HGJ8jfNVEJgzw/nduwByyDZXzp1l4UJRjRpDfBcFCI&#10;l5Vsl0NkodYqEGO5ZLdhbCLbaJSM1sepd9q1u7w7i0h+1YzJGJXXj94QB/7yDP/NgOjTlfL013n/&#10;9dM2/KIHiWX0cSG2+CIr0pvFSjSFnTYZvL7uiKga781aBcCN49E//TbwZjskRw4mQfxbGjcf5i2H&#10;hagHR+3EoXJJg8CU5nH+iPG80jOKb9Xe2tsWlHmUtq0+eUbtfruK30wzNJ9Hrl3OvHebzAr6mZbJ&#10;HetJMC807GXj9sJL9eaSPh2zGx0ZwUlTNbaPabu6hmV+2eksrpk5tISx1vPmyVKPraonj1x1oMzp&#10;66vswklQTPkWNh9p6Wf1divyWF6IQLHMBq3GkgiSBT0/mPNhZlVgJv7utzkb2XJGmpdFIjEmLdPW&#10;dgeYGH1dKfthFcKbfJlyXeWAlI9u6P9dE4FIExTmTe7XDeCWZm+JGX6WIPqkXHBV5zLYKb8m373O&#10;hed4Uzk1P9xVxHjQu5afbPks1ji2Y+7ForfyC+AkKyy2yEUM+S3CUI+2VBmfW8+7lPl7aCVQsCLL&#10;6gBbJfSNhBPa9swZgMPkm8daZTCuS2dKfuc72jm1+9CYJGanoHESFPM3LQiPwtr7wPQvvRvQcgzx&#10;LKV8BX7PrtiLn4GPL4jwJn1K/N/LBojMMDlfez7W8wKiL+CWz+1N3G5k4DgePzDjuT+uLspvDsNe&#10;mVl0T0meNYXWifgNOj/wmPwhTyvH1risOf0mIMYc6Hi+RGog5Efnu7BwmbXxKEMZvXEhKq/V8uFp&#10;fEvrhHSX1Zlxme0iEpL1qjdySxvTGpgt5iNRMQbtToGAyxNj+YbcUeNFF9ZmmZ1ddcCHa1Td8vq5&#10;a6pERrbOKMr9JX/6kMycQZlXvvTOkzW9AcKWkxjBtZsbxRcGBGsbjitkX/UaVVo/iE1Z4GKXr9kz&#10;adUiYzzuurhqR0gQvqOMoV4+0mKzOJeCNdl9bNkxhlOn6oYqMq3eab+CMoO6meR6eO02z2iD0s5j&#10;D4gvHsPAwC7Y4dyoi9pmOWQOs+Zmtlrmn+HzEQmP6B9HZ6JoLBxE8WepiGQnWyUiyRIqSSmRJS0k&#10;vP8393uBOxct858553ec4Y7VhqTHDvgMCnyU6rPYpXl2RlPEt9FsUOYpqlZgb53DHLn9dwnc8Wf1&#10;tT4VPNIvbwwSuqA7ckfDUt8f00X4qNixDhnfgdZqiPa8+v3geslAUXIDFehGnq/BzjVLUxdAal5g&#10;8DX5gHrVa/KfAWQ1fY6ALBnL8t8K7/TuOvMJ3b7VWrDLT+1oEkeHU4C+3/PxMyfkW5yzGDeZRxny&#10;OI051W7llqsh6x+0y4tZ1ZSchWNrlqA6c0dG789t2V+VwEvxqB/y5A97BEOPR6ZQJlnsPru8+WD9&#10;MeIaq8m0hO7jog/QOfyXpv3J3S53cOwzS8OCtLoetmF7mVDV+xiA82yfWPXt6sRfCC/7ym/O3bzk&#10;+8FOu6N3+XQdHtxqTytbmb92sNPONU6zDWmkEX9GKhqkHJwD42qlynfSzIWTynRcbxQFmrPcDxPR&#10;85cdH8tmfkUDtYFQKszloJETpdrrxspamW31K6Y8spA39zsUxzBlYol0+ifnUQ+TglvazU9b8Fmq&#10;9I4vcsNrubmsjqoY8tqN7gvnNO+2yCe9mvdLI+AXURViADjVriDmIAwth2hda9OaDka3qtCeL/Sz&#10;vVQf4uGYzDB1VGXiIPybC4D02Kemy52CbPeX39ZpkcGHprn+EpgTVUissq61M9pWitwB2js9xmDx&#10;ZTQg5OC8T50lgHHmSDCdYhUt26xE1WOtTtxWELG9r7kmds5KSvGRcCaUodjeZdzfxXdQqgNF3lvk&#10;VK/T+OFDHh/onJaMcTSs9ygP7MTAB+u97dMGInQdkTEXqqQKydI8jRiapSpItrPhrNbiS8pqb74j&#10;k0bpuFn0CLX91wust12tvgtaoX6Lt4D3b6c3rkg8tvj6xX/evoZcIZDyefHpd5mFTeX1OrYASiyM&#10;Z8p86JxlpdLJvzxq8h0ER3QSH68SWs8r2LQPQ4bS0W0YBZf8u6DFDcKo5yV7GJukSCiPuK3PP01e&#10;3OdykwNtFe35w8KOINIc/+pr6TdvHNF0Ps7Jcp3fPNCTVFe5BcN6s8NOU+3hYh6PvA+8rQ6PC7S4&#10;1Gc5Yv7TrsWMHGz2/ADPPt/YbKAZA8V+uBBaA3LY+axZqgn78pDJgGWufnj7P/ph74Uiqw4vJbaz&#10;X+TD7PSeHLHHlsnVl+Fu2Hw50JSnYU8sdaTfcN5bVqi/p4B0PQK6fwYr3ntQEcCrMm2r0QntfY4X&#10;gduM6jNxXRy2rjS7nI5s/3ahzfsK2h5L5PDe9YYp4/ISNIqT3LpdEMiL17eTI+m0HubVfGimDRZ3&#10;UfnbRlHALxja7kXlUuu95rXvSIod634ahkHV96vd3dV1Y7rBkE6nE6XG+v4lqrB3DKbPRhES0InV&#10;4qMEANugB/0RRKORWfD+DjS/MqPD8qeUlyLVHEIZuqS8DMJkmM0LiTpbItO+TPN0d+I+hSvnqdyn&#10;Wxf6JtluucX2FMgZFDV7WPlqZ204+HXTbqM2rtLQds15fdagmXb988pnNIjIqzvnzzIEs7X/tyZi&#10;vM73C/l6KgDU0ABnhkroH5qb0mbkHrLTZOB1tFkRXioKrJwuk+MInE2f5TpUJmSjWWEBwMlNwEhx&#10;e4EjtPZakQAe3u8S2ljdjsS5J6d5pJPsoYxqoOPCI/d5jSzjAmqs3Hv1OWChUkwlm9k3a513r5Pz&#10;jPubj6tltlyTiWBjfI8i/UICGCBSLsVUDt4IAopNbYz7eId5RsHhCY9/mKOMFs1Gmr9BGbD8Pui8&#10;ATqpA+CjQI7yyxiL3u3TLljdZrK0mmTGsq+vEdN7UvNL1GgK3cju1Ubbvp1SgWlALH3ehsTpmP0x&#10;ta4LLqDhWRDHl871ObllLHU1O//vBfYbehurQfo9LjGHdJ01bN0gdu+ecA3i4WMhZHZvb+1Ceab8&#10;OoQ3fhMMP0YzOPk8XuAB+yr2WmnlHMCR76N3xfamIa7zlJCBPNrQp434qXfxv17Aa0xntt293L+n&#10;pF5kj8P9Zt2v2UB9b3KgQS3dGoRXBOPYyXK3222R0t9kt/f23yot+1q1/rNG2csEGZmPlaUJqIc3&#10;pCOSHD+cR74/O6KB9L8kDmX4oSNkvEprXi8plnC7hsUcel7nsqbhpQs2KO7z0dPNbE93r3uc8VV+&#10;0atBKqeyn9UrnnQuOfv2TLzezQneLezqle7oAsy8If2cDV/vBzafevU7/3fwaPOxNKw1GOvPnUzM&#10;zYq2BDP3YjvaowP65k+Pm8p4fFgLTlscoNiO2rKlATHxr70flySnTZu5Z44qcYl6njS/JDAXWcmx&#10;6kHk6o2YXZ3ZjGSOOyijTCC+TD/2HaQKUJdOPcYeABKosZNHe5fZLJYQV0racWrVMuH8INfcy/il&#10;EqqksdCmS52TdH66SyCmrMoae16mvk8eloNuLXDNrfpSjPD6q3F/DVStOXwvL5t9OttUKzl7VpyA&#10;AQa/XEZ+UgDQfOw7W57NGeNmJnsB5+QY4YRdMXxUh5759Kkhtm++9LL7yWGI1Nv/Mo238aGbKhN7&#10;LcB6Mi0gwPyXwQUL+bJyW6IiNMk2efIDPjVx+nnBt2g8sN6P/lwim0h56dXBUcwkWnHpigA7cQrO&#10;QqPAWWmxNWGKW7aNTYwOffMgourihGvmaDatihuL/gZ7wqfZmrKA6qE3IkbAFSx11Mvy/Dw4k9mL&#10;LHu77SrO6cnIob3B4iDwE7XClZVXuzFSxfE5n3DNq5mo042BfoI5dSpjMMgY359fwYme0uDbzKL+&#10;r/b8e0mn42uZ6gHnrYPwSWcs/4gj+j53WeizAhjJXc8NR+90leAm6MqG3x0LB7ZoFI9RcLOvaoS2&#10;kH4Vq7kBDDWxAv8ZAQSntZb5dtXh4jKGjY9kMPm70qZ7/B6JQ6/XsU5Sq5rfujXjNqwVMmFCfObb&#10;T1qrx489C7QqN67LK3T5bXYCIU2f15KexrmhGAS5mXV5s0/fyrhX4rLj48qmo77t1nSzqazxzf9L&#10;AEEmrXUPLT5vlEDMRTXjRVPLIfLqIP65vjisjwt8sBHWaIgYMpfLr7pOewq8XCsR9ZVMPc6hSDRk&#10;dDG1wp7LG0tAuaji9cnbWK1UukHe2fb6N+h6dPrTVrpejd7ptt9mka+X4a9H0QQkbjUrZBcbaJIl&#10;IAIlh+wLjfdz2lLdQaMPlpblNL8xcsZreJ+crmiflFl7n2FL99TNF93V1NDlI9AnbiA///tterl4&#10;RFBMML4+qwD34OmRkw5r/MPsjOzuuFNTEvDmNEqbTsVpr+4rfIwOXoIZleMwBSBBvii3jOPYatgz&#10;Lbwdpp/kZ7RoyHRaFh1b2XTOmx33hTLiynQ8Ta+YJayrlzPc7rfYxGcda7yK7PPIEKPuzN9uE9DY&#10;lBKzyCkdFOXebQjda6PuIScBN6sVddPEzhf2sN7GWVBW8TUWtAzvAySWKmlaFwgo49+8ag+bUYwW&#10;ZwQqcyhul5BG8t7Vj4K2TEtnEnK16a0eBUARJPNLXTX6RInePEelE9M9s1zlYIPzGlss/yJft1M2&#10;8iGQRP+AOBoRy0yV775Xfy+CgTh6pYh2mQ3FRHWBorVQEOzwI5Xp65Xt3bnFo3ethFrDKL/rO6nb&#10;neWkkt1cQ1D5+OhVIJzJC9cud/LA0IhOtwUbuMDTY92PIITJbSLeYraMTlCGW2dRLV2/kYMEJjNU&#10;BVu8vV0WLeP0uGj6RT9bi3i9AJpeN+gm4CBGbXVT8kPmXvoNxvZnKQI+qj2nphBdNsV2aAffJeOM&#10;ZnZOSHE68/lqzn+//r60JgEhuBFTKOYYfCnyz+U6p/6oWs/ataXyIazi+IoFeeriSJ9UQuBOqWkd&#10;Pi7ox6Vv9nhaFC5+dKHtq2fUchIfURmIQ1reCyyf7qbESKn2V1sZymzSDvoGd7DcK5wm2rt18aft&#10;9U5cg0ndqsNKI7/mOl15ob5yeyxRP38MgMYlHF5Ly/hoIQiAg/I78trTQ4oN56dqr6Meu3AcZyex&#10;9LuevdVV8zQoUxBtTwAGFPzJTb/OTnx08KkGlUPqYIrzHkd4fkp+y/LhptBsQ/RrJpqVe/U1LH0t&#10;gl32Kl/tNAcoIj44KfP+JkOcar/cKsygDWXEJxRx3+nCn/L+XrnMP+c6n1vZ1bzWl1Vueq3VLmJZ&#10;H6+nq9MbjM17YPROjNVjmdM/Z6EpHfKVhP+Qu2Yh3JzdWyd7CO6tXCS0Z+XbIBmuIHYHwsXnn2x1&#10;r4+GEfN3e7qbaOBFTrphzmfSPNbkRjpIZSw1GiVnhzcbGW9triFZi5s5heErvYTUuCpOpuOfeerE&#10;E66sjqQsJY6VyiDcHsa9+quv7+tM9zNh6ydCtuJp7v73afKtgtc0NtNIGQDXp1PLomP8nhv2TDFL&#10;wf0zVO4Ce5Nc9N7CHu6dau/BJCD9WgBqeN3oang89LLqzni6w0csdbSWi5ef0xxTo7M7h+aRXToI&#10;jb/mdo1My7tkumkXS4YXP1tTrvZOtW5t4NemMpiynkR7KcMZY0m9tFa4xJgyMq2FZY64/n7d9n2e&#10;XIDunwQFiXuI+I9H9h6Yl+nYHM6iD0VlUYtZ/PUC3pLvf2of4sK2S7t9DhU6TvPl15HYUYaqbGhv&#10;PjEBZPzMSMdMCura47TVf5dhxhmOzU3aFV63XGalJPPLCoIucHF3oUx5lGMGw9n12I8YeyvKf9PB&#10;1sPb1tsl2ACAwacqAUegTxwha4cb79TbHJ1k1DKWCkN9tFm7wEMmO+3ma1vbddCzy8/wqvslH1ys&#10;MFx/BkA2cjTYdIovuQMEdXtXMvPoLlBiD8oce4i5in98o0Ak+RN9hfjFrHq2zVDh235jQ6Afo3t/&#10;HCcIJWbxYCwgxpTI0Ld3v4Pl25+bFFe3NaF0zq2OKNZT9uAmOqHDBp1a8kWiPL49cP4bmLd+adsY&#10;x3vVm4wbfWFMsWD2GNO5AQOQrTqbJz0Y3pZfz5w/AuWWnpvM9tYXX6bPd5NKWGeGIAR+uEfbBdcQ&#10;i/3WKVOaoQ86cLYoWQ5PHy2yf3+XQB7h1NMA8YraAO8rxPQ5uPS19dBKIPo92s5okDgx6rAj37MN&#10;HKl/o+lCrvuwKRfdVlLg7ULRBXJlMzbUCT94u8ynn4un2vXSbeZser5ZNzHo7KCM8KTaX/QUDOW0&#10;WyAHY0sTHe85EmbtMcvGr6hgIg/v+CD4TrYTe2h9dKoPT1zAX8N1P7FKPFq0Fv72YEews3neF1Ru&#10;8LGK4A5brc944ZUtnhanBpRp/qHr10/YOZB1+fuCVSb56lTaZNQAojQ3AkWXLF5MjinMzd4qfkvI&#10;Tr3kh6NiPzG1q4mTWf0Yj+emVWuFql6ACTIJESAu4LyCqVq/3IIne/t7Qje6VS7L3jt1UGNud2s6&#10;Xyk/YwnDdEkccYQrgKZcu/MOAQQ9LXxYpjilMvNVuaLsCuo7Ghn7/PlPfyqdyk4pWLRcJ3touVL1&#10;ffzsEiE9TEDz+vewCfYjsVIlhc0v+RbTfsyLxXxV/Sz9M3vpBU9ArLh9cjHxz2Z3iqrZakWoLfKZ&#10;CeMRNSMwKoU2jy5Qec2VXb89FK5gru1D2ni6wkp3Qt74tbrP9KBM0oYjf4Rdf2u/wXVHmo38QHwl&#10;nWkw5xEpwKC6blkjneZ1Cn7D0yfEMK71jj2K6h/2r4wm5IobF9FeIlPh9iOUlYT2shc2KDrTFSbm&#10;cJAL2aoLZSqqONnOWQtAphM1JJEBlSwv0fAH6dnAg8o70/pOHTBop9eZquDTvGAVBx8fw+cl68yf&#10;mvr1eDLTWm1AF9z0pyuZWDV+lpv2S6r9kC7X3TN8I39KyCcmFxfqgXqd92BX7Rl3K8fv2SRj9Uys&#10;fl5lrtXk7j4+0D5oLGaemAqt88G7peTtDRev1g9FxQHhUzyvyA/zvr4PMWKWHoaIPPK66orrLoxl&#10;q1DGPBm/BfzDBx3uw3Nrp+hdXeHehp8ZKWZwj1qDU6dxbvVAWzQpaln1tKK8SsVZkNPsp9UOb9p9&#10;PVo8JMuSY586EAViUHTjN2ep9L24GE4QsXL8+zRX5AWjtnYBQuRwdwKBlZccIX2O6HIvnfXyk5+P&#10;zwP2enu2TY0OIcTUWjPp6825SaoeOX+P4yODuBfJVRaYVOGs/iuMmGB4U2Z1zuS8Xh+vfYoClDG8&#10;xa17J1aZZPGVeL1YNesUmUVqjb6nh8KuVFW7R9Uwkcn7QEaEtyIE5heqDx+S7m4TAkZnmyp2a+hP&#10;rPONiByZZJ5zriLmCrd4nFsoRmz4+t/Bo8vw9nZy3Oq1bbmeAniPOhpco1knIZ7R1aeEFSiFI3Og&#10;8191uEQX+0IJNZIF2Jeq+5Wxet4je0Rqc2lWu+E+cPQeqF9owKRe1yVvOLA6eTL8BVBmXfyUXWJ9&#10;fHXkiQ1Bj04+9yqikEuCQGoTsDRHvXenEjhXh8bSGltpjpvnqPdSWoJ+WEi+3Cm+NwYliA1HIPrL&#10;A9fSZlEDEF+g/kPNfLNNWJvAhjKjt556KtWQlVIjAkdiAtqlXLk/bODN1Faapyn6yusI3Y3pgaw9&#10;ushEVB0T/pd35bmEKRS7VHePZPYQxvx66LrKTWSA8BaxP3pnAaI/7nzy+z+RBXhz+TVuf+cGgKhO&#10;mNpuqayF7Wexcy5jtiY1v5AdbirBPre2P6fKKBoaVOEZI4y/fAnhDNdaw8zHbsm57ZiS1TRT9bfs&#10;YxPJODM+QaJPazE8/W2jcqKaL1O4fcuMebbDx70gV7McbVNSN4DxEqeqQ0uz4U1z9Blujvtlj3oc&#10;S37OsjZMJfTkYj+yduXfIG8l6LbqbYeFMOQg/nnPX6neTe5ubnf0bzQ03lXLUen0njpsSYEvu7/X&#10;7XxUqG7l1l6MktS/m5boCF8+nGuwPhZ+2So99MA2X+hf1FKFP8HbpllsNLTqLpcjG8uro2ubMYfE&#10;pw/xpKvbaeH/TnozcaSBRR662U/V6bZbrSX+Qd0BBNx6bBFjR5m0aluRPFaJbtqcwi9oL2qj/Enb&#10;zB/ophQkVnPRM1ics4wGAImGfVmOVBEjU/33SBb7COyNmb+Ww7hVnNIaDvCnAnGXngMYBjvgjxXw&#10;03Vk7STA/a3aDLHDxeXSydqxvipjq/dEb98yytIZwZjS/gwPE7p1UjeeI5IlkmxYebCnCYgFAuif&#10;sprJf7fnu6BvfhmQ7nyJ/Hh+mlWZbr13joJm8xHfueevUvgdsdNjUMQCKpx//bwLj1jaM9AXotWn&#10;ID/wXkK2F2ZHJxO0qtG3ZI3MVa3xy0xCenHJHWWvv4AyHWp/3IO7jKxCXmIzy1XRYlGkr4vWHZYF&#10;q6GetkAXkvsejqVBlGvBVk3DQBohl3QeELkOSSnHrqDCmnzFzm845DPeR9KtRS/bigLppVK988Px&#10;v0tgbtpPrvEoShUQM9fJp7a/9/ntb208shn2VW8OYqtHV/vQv7Jym69Ix8lpNrq5L1urJoV8U+Nj&#10;4WMx/Q+YvacFd0rmVaTuPPJdrtm8Z0SBO5vzGZTR40zxK+jlidwrH1IgFOWkeq8K5Lz41GUblcnA&#10;HW12jzHgTeK11MJeol+Pxtv1PkhzmX5f8pFrNc+Uhm4y05pspeFPXmJjQ6LZpLdir0a7wRSNvw27&#10;BMfXkwchAoLF5JPw2T3Ul9vBpzMs1Avoo0IxkE/nJO8H08AoSOBK48keAhtCvYxtZyTMPebHaLl/&#10;duvEcNLNNhptkGLldf3U3z9Lp4NgXK/V1d/7ZjXGCoMHQgdxbpF5jWkh6qskeLVmsD1+M5dWPiTo&#10;fCENy/xN6M0PwsgTIZpQ35bXclQ7677zPuZGk/Wjo4t6B0e35GzxKFHHaz2ZmFgRnFM75q8dBOqa&#10;cl+1118TAi/wa7kHFimvY4pIzdfGw2boPLudx7zUzhS1X6mmya2ykLm3fU6/V14AxU/RTRidzxtY&#10;IR3dHibMX0/lCJlTc6uIAtLPRzRxkoEy6JiyvDHROCXt38LhRZvpmgO+hbGDnCQFhMB6X+7Z3SVm&#10;BCrS/qJoG52rKo+0DxADvYORKZX3n4XQiKZfIBZzKyDBIlXZuoT4JOvmue7kZSZ5KBPWvCsQ6HaC&#10;it52070JvVzQHo/iin0EHnh0GD7qXp8CVBkhoxO05O53TFKdLO5ef+q2WzU/58SzprLf6p/7JpWs&#10;G34CpQGxJPqGAnTsBGdgFwRl1Ku/vHeTX+Eg9oe/LXcRY6Ji+T5/oLUwavVddVbBN1vjVdsedrO3&#10;b52zj7my7fW0R7Ey7i9Z8H3ugWMf6jC1E+jFlWkxw96nWQIPN4lUE5tz/xaSmaKamZG28NtNd5w8&#10;Q06QbOaNMp3WRM77WocyMiOIh+Hs9UR8nlhkh0qrzXRV6NFEhcdzkeSrGWvYi4gtPxg/HEArYXWB&#10;28rHgM7y4w7r4Fj4N4RUm/1euDYX9RIS8s94AqEHZWPZo5e1sNlqi5E3RVZcOQZI6qX5PKYkyj9v&#10;zoYr2i2drsephLvP5bVZkzbZNHDs+q/VqBzKeKd964lL/XLrCMHw70uLIBSLaUHCcEMYVcveyU8U&#10;JB7IoVRFB7du+Mxiq371d4yeMzE4ZdAoR4WD+0xsK6A4RwWl1qesYhHw3Y5LZo5hSZy9Hr19ck2Y&#10;bCl8DN47XJL/TgTz4/LA6CfyNRTygjyHS/Yt1wE5sqr4jV3DVY0Orn+L5deO+yT7C6d/uuZaSNGZ&#10;3kefzq34imeGejfPnttvsaM8CKaEUErSMBh0Z3mNWLfmD+8NZaQjMMGQxX01XfVBeW+Xyqiic5C5&#10;OnG+Ej3IX5w77ubwXhY2paWEEe2Um9o9yR6i9AOj2Fbh9e02tyPiUPqGK7YIEZcgzHxFy3fjliql&#10;dzr0T3+DLoQpp8QevecfK4q5Y/YbWYq01LBE3P3hXL+v6JjUrYE0emG1d2CvEVvYl+Zna+WuXQn4&#10;xn8WWYAorsYUaEKVSqGi3m08VdqHfDpci/K6Ylz1v99GOBXm7/VdnkD08I6Isit6wFYVNrCqu8uv&#10;3CwkEBzTqYJeZIXESJu8XWy7nnKXYzT5jYzh5LNdJ3z3s8FPpnui7sJpL80pGXp1+uLB4wVWBoH4&#10;d6WZwRbPP9318M1k8WZp3fe/kH47MQf9CYukHfpOnqYvw2JiZ81ES2mfuFVt3Hf7DSx7fb+BYWkm&#10;CA1nlPtBd+w82U/EIvZGwfs/2ymb9OkadeIKZeYQ8mzIhMlv/EYVTOT1ftnftgXsUPutUqs86UDw&#10;Wsu9vKg8udfytUnwrQ5wOKBCZh5/eyrvGxb0esOqJK4jIQkAe9Mcg6Us5niuvFoWl7OGFhygTCfd&#10;8KSlhgElczWAnPb6Taz+otxyc9v9ARPwM8m51AIyPl78oppNhvyvOx+8Z3eYXr/ceKDb1/p2Ew4U&#10;FAmknAShKKtlWS7h6wpRf09q2PJ64OdQJpOJ7/YEDDRYlf/urOhwKS0d7FNOMXPdQUZn/cBhjnOP&#10;AkSby5yaDitCktMjMwtpY8IApQ+6YnEF8MlLUZTv9LSFgv3kkKL16HYK/OAoYIj592lwTSy/qv3U&#10;ZGe5W+eayzYVjeBHozPy9s3AEvIztGSAqcd/rIbXlhnathF/7Usc9rbXin5vvu6rW9Cmv31u/Q7i&#10;ZehIZOu4mrXvp0mjN26FGv5332gt/g0v3Ro/pVKHCUZBdrLjm1llnT0dYEVDuIYvE99dVhN5ymjJ&#10;TwRl7KE4WJwBAn0544CBz4ZmuzDE9wAraXHHdjMKxLzbJvlqZuvNgxZH/Q0hO4iPlGSqSx4Qa/sN&#10;OP7eKrMBVs2ER7TpFh7RNzslWeYY5gJTNaQHX9nPi3FcCo7nV3ZSTM9KRfLvF5V669PB1XdrcLQt&#10;oxY1VAj8gZ6L5Yr6d0GvitNt1NJESNXTRSfK3rgdhN1MxX7m0DEpON7csj7ds+SDcjFfXfSG9ab5&#10;/K6c2xWyRW9ur6T94ABCooOh49cOB6TVy3uFD+0mva0aVuX+6kPYBZTxOMDddS0ks/RXpCdzI6Qp&#10;uXdhhAVaOs4RTX1yERkcoS1N5zs3mX64RIc67Pdsw5hBiDZz6Z/Z8uFA+v3XLSmML/L+sad6h+Rr&#10;x422s3equJOFMlP2zflJv9L99ixNY+dsgpDEaPqTF2RvrvZK4Tfr0R3tpv6j7cyWVQW3K3wuUnkP&#10;FBBBEFABERvsUBRFEUVAUWwAxV7v8+CpJHOdqlSuU5Xc73LuhfI3c47xjW6HEKV3xFWDwtTaOxFv&#10;wWyB5i2c2/+qEW4ovFTZvC6lK7SrQlc1SpJAtUIADuf+xquR2Wg1ecEXuHKzMD5zGC7vLfloJGly&#10;rX7rngm4qlkorLkoP3ql8GBz9fIso3U6J99ctddpWj9SGir1L8WmUnSwworroI3oPSHNkoZ+9eqg&#10;wOBQJlev7d68fN0jMtwrLrqfG1HH2pbBN0euELoP6jBiqgRXWWsVcyq2Cq8eKIY1g8vu0G+vsIka&#10;0ZBFVGIbbPthrV2lRNw9ttwvQIWen0d+lflYQxrKBPP6+IchFvT9O/v9WdbTSWc0LUx8jpbjDUjo&#10;5q2zTkOP0aiEQ+fydoYip1Mq0nbeQ8DjKYWJdzCHxvn1bjzUH/uyilQnQ78kEP3g/XWnEPS3/zyq&#10;7wtfsv3YfJuVX3fwWgKidbr7yqfRI1SAHFyNbt7OB4atAPnf9ZGltDy1PyR20ak4uEqVBjYZtL9P&#10;cBPePkS718xT78eFsSqzmgg9+lZj1Wgayd85DSzkSFgdU3yKpq8PYSKylFW8zUipsZTQ0K+zsjN6&#10;FIbhrb51KhxwzOdyvbJILl+q+ziXSQGZIDORadBKG3yR5WRdkAvfclJctC5DACPYDhFXLCjDfDYj&#10;B8AIB86NetverNLidzonQahugxAVuqbcnc1rT0+N4fCGvJlBLL7E9yO+zl9GbVkfn7RSFRKzumx7&#10;9ZirjeP4JQ67H4P65CIzessH6bIi/ra1TeTmqN0u/an5BZGddfr3zKfk+TUaJFCTOaFBEUxu7zSV&#10;q5a6Zsg3cASi4qLm4HoJ8oT9deTt1ktdV2LGwPAInPBWJJxMUwT4UXGMF+UB8/5CGaIiySWp/JuO&#10;wuO1uY8ifL7q9hemdzpOtnINnzw+V6z2gDGv+G3I7IwcN9Jfuz2rCN35bqK+Hl23ZoKZGA/r1xwH&#10;DGL9528wgOF89uaFjsEXMvl7aCd++JzkJlv7jugA/T66B0nHfudnd3PjTwQksrvn0VNAqPnhWlRq&#10;9ulWkYuagaZ5ZwzAiRMB0VyDtO5V/MhYke98tgqZWaceVU/W/UYmOAeTgr6FMpfg967nSIFyB2kt&#10;SUbEYeSiCwIppaBdbgk/YgnhQW/oFBc0mufmmfiR3/nrIj5uV4lXrwuUfQ02vGxHNFbJPFhkRT+r&#10;o5n22VMmlvX0ezh7+mum7GbC90Lu0kO7XKlYJH5vtt9kvlcJCZ4vy9JxSMTmY5rZUl+H6OxH7Wtx&#10;30n8GbKfZ7BTiJc5Rz7GVwbPsccCl/MPa2+f40meUadKs/ql6+Bk/LsR3NvbX3FVDEpiP+0agCyB&#10;vb8bY1o8aD4gwrwuSQN4b9GzKZyzM0O9zLTFFBFa1Giqy9QIuCyEw7WKp6TTVFKkqs5NpBaz+2Ka&#10;rmXZ2W+zyYD6QBljCOTiGcYRIMl9pMPJHj3UPep9uzSp2WngkCJ2BJa2Ahc/rUVOTZV9GUZINdyi&#10;Wr+3ybk9vTO1WUvgrs6l//FT+lBXLoPxE/0FXG+TAQcoP/i74iLnJhHV8zz+PQ25fO0IzQ6G/Ew6&#10;v6464yzgw9owl5iNFq1TFJzo3qsA2k0807kMVhs2xnlUzE2EqXZMG+eO/VqcIpOVlpLwXEm1/twl&#10;oc+V2n+Xwp0zFocz1u156K9tvM58suS7dfATXqtGhXBb6HhyLxnAhtg/Sveisp+z+JMK3MzObH+t&#10;Haymc6k/52i+deJKvd8OM90cEKPW6/JGP2+vhUvIsx6U0cvjzUbTWtkr3gES4N0PM+trV7wf3emo&#10;fhItLFgwP/rbDvHNaty8PdEHmVSpfF0/Pb8r8Gx92y9UpOQq9r2jDUxJme3qAK3Fy74OWhhkLlFt&#10;9e+hRR0yDF04zx+KGxhq0wLFvRF31Ti3Cu31Ir8yl9dT5h5SeZ0aVAto4/iYv3gxsbECys9b0SK/&#10;P7VPnScGK4OeIb5+TTb0G6K12sPRWsodz5R3+ttvpo/7ti5tWYAIcFv/mTZFDJ2HybzfXKrD4pBd&#10;FQuTwuLLMo/CbRdngZzCNmUskkmLdxsI3nGF3O4dyaDGLpqeQ++xgUHeqUxjKI3wTBN2vIA6QJkr&#10;v798UMNWqNwIQyO3lZmc9vuHOQDaX38eKT1Zsuvf1pw334ye0mCxyJdMyphlGLq4PT3RxqvNZCfH&#10;UWfyYYLMWGIvySHez4nYQL6isUG699rfX9MAKGhLuFlIWQ3FInJcE0tm1HpXuq/Gbcow2Zn4zAod&#10;84BBP+9bRzanvj/UcFHHLf7s85Aj7yZKP7Wmwnx2ATjeJVC0i4xOGtptusGY6qlCnP5mBNK8KR8A&#10;z764bc4iMQ5P/Lxs9xhHlk+szjNNPHqt1dZeuDg1kVh4p8qyNV4twmK28BaFHqp/3uexvFuXdo16&#10;O6pj803OK1Ytscw+RYzB3V7vQTShDG3bQEpXH+1yWi1/y/tSIt9y2+AwVfaDS9qhbpH0VCN01J0N&#10;y16JLAmTtQYemG00Cin9WxofnH43MIAWkImGuet9Y4IJ2j4PvXxPLAAb3dMPh7+TzacwbURPzdbI&#10;lrzv3JnLaIGN5i1k58ZGfa3/7mM6B+D3LWuXyVh8/NqHRy3hjFy0370DBkY0t9DwqVexrULTki4N&#10;OwDEBrHGjz6CyK3Rfwql7N8Kvdy+wBydukdKOn/lCK8Ly+sG5IrvphoPu1GKtail1joIODohkliC&#10;t3dWHITXaC9LsXysgY/xcmyyvL/apOqo7J7W18GCr/TCBoDNn5YStor2X9sODulCmUTobjjJXNeY&#10;IFS+KyTnHPE0dQIRAK6v2pKdVCFZMx63B5AuPpGO0PpYGv4MeqFF4jRDa2i7oKsMFpELdrTKc/Wx&#10;O6xlqjK/tiF9sU7/vZ4jcLRAhttEgrNLThPkY2OgCYYz0bkvVZV6rs+RwCV4A9F6gzg3ULEUBmSJ&#10;XLcKCS88/BfjpZV+k84efDubt+9v90DKa8adyRO6aoINlDtOmb/FZl80Go2KeKMZ+zXCuviiw/Rb&#10;GbndaWUXm6ZyuvOvTAldH0N69XX2o0Kr1CwLEccSrK1iJ+Y71Q8unN9rUiLXyppyY+90GU83SKFm&#10;NMd5ETK8xgqUgYOUuV7OntmbXsjvVxbJziVumlMc6MITqiJVtiD+OH9FomnYLLeOkzPzDSPRDoFV&#10;njAb/7Xt3oGMUJmIF2WrlytlFvKtt4JxsIYFuFo5jI/9dQcL9Wmm8vxllneai42uTIRlosWHrXCn&#10;I8ZnVWqhfutjgUyJtd4YQtWFo7k/ZTUJz/tCqmV5/yzPvvGxnWkA0/hAo9fNCQ5PMVl8zv1zz9LM&#10;7v7vOAjJoW+M50iIIJWGDSKU865XxurJc94kyMImsKfoFFJJyRA3L5ldiWwW6HgEf3exNRhJ5/r4&#10;bZceVZ4XS9MH3mar4BXJNJHJV7gMlmJCz3TgOPzxBajNkDKFcrdyTaZniIlozq6fKqT/6Kt658Of&#10;ql1fxj213JbhO8Ob/lczRSpTV7LaAAnXIhgQvdK1JI3qB3u3dBVjA/lh1wOYO30TkhWq9qhS6kpQ&#10;5hVC+mthY95Nef+GYeQrZ/yKUnrH8/nWekhcrt38gno2fxDWAIyOUUE3W1ORfweqaTracbTkG+TF&#10;IUqVd3sQ5ER8d436tHqg84SvfAqIP1gY5RuUsXh700Dr+1+AdbSkoeTIeZ9cb5x8jXzeC6Bq9TpK&#10;9Lj3bMSnz/Jhu1TH7LivWJqurToQzpz1uJ8CvNixve0tJyC2AEsU/1h3f8XexaQpxMR0Dsqoc++h&#10;dgKzOjbO+hZjm2W7VosNrvZsBbGqAvN4pwl+vbLPlob5zTcR5fFW/hxX2GDb0aHZMnc7Ty4BXCs3&#10;CceThvUSZq3hGyLpptRmfwSye+/YgTJtF3SMj5Xrg2ha2xrxkwphR36BglacQKyvl02qzWXjOLVA&#10;p/U4VuqDdIUvdbEcc2PSnWC7dWWyMLkD6fEQfYh088KYNWOhavTNbfsSq9F0WPs7Q3NDE6igCrTR&#10;8fyE5ZFLCg8LQIyrVJNEYUqJhaeFxUz5fstPp7XjEZBa+YfbfbWLE6AWt84nodNt1vMIuM2V4HC8&#10;FDPSGVX5nzJB8vuX5Fn+6q/9MMvQ2nIIAShbfFiyTP9wPybEwkxXyHz3yGwUp/LEcuOz70WmW1oV&#10;Stur1GixLpMVv3nypLUtJDurw9BEXf3QXDVLLqh9LUj6LaGQDS58vbhcTf5WAf3kcvbqewWyGbHM&#10;rov1WmGqrngu2bYjK6zlB0sOghI+MyU41t3RU1oYbQK1SfdaLWNeND7X+Wu9Cdon0vAbBaeYuSmG&#10;ORnpLbssDuhT7r4wrL9VoHb6ycu1Sdw0avgXBF6Wrvc+ZUDbfy1Wwyp+QX7PoLPY1WZ0dG0+sqRd&#10;CDTqIKB9p8Esm59tZ3sb/BY73IDQom9FN0sZS1I5jfyex6X12ixD4BWUYQGzOZx3xp98adOZStV+&#10;vqenV9+Jn7+LX7OVRbUae6fIw9uvMybPi6+bp93mp2la8X7rSzchYMPQuxWdNLt2N0JyPR6cvz6I&#10;tn2aVmBgzg5nEyjjPbKf0X1Nc7q9O5KHISh9SsQtOZQ9bnWcXw21wOROg8quG3e8rUfyHtGxyflK&#10;we4LRKrTpTj9TOazybeLvVouKDKlq797Tn+DOVpZtTrbuSmf/3o2vYHTOre7MDZ/5rQjJGj0YWL4&#10;rYitF/KZk7d9obBcUlOAJ8qO3PNuSspeBuaji6NmuyJO+EGtByCnQTYo4GF/rH8fhaDT6hdye/Ge&#10;IXJbJLSO/b8jR/OW+x2pVTd/QReVysJUvNo07aSZ1yRT81BxVJ+0iAtWNHriTYQ8vPc1mje6ufh0&#10;prdxk38fqx96XhbWuwQGf5FcGeGX9ae/jvJkOd4eGu/q3aKzUObxyMI4/LdfKCA2m/Rd+TmoP8ef&#10;WnbFVfdKqpQnTSFNN5fbYj89VRsef+7V4ylnF5L+c4SyxUmvzgBoVVxDK5su7YnRZOl70qDR6edp&#10;McCNsNq7QJma0p86HxCHeKFG+kM2BxF2k2pgNIhEzm+IPX4+EMY+plNfuC/FShkTmDx3b5oEzHFy&#10;qt3bDpYxbXXLPI9SFpyxfKf5G0E7eOS73ACdlyeG8te5zcgK+d1hJ7XNvz3RMcavNk8kRb6wyGc3&#10;xfcLd9qr4aqBNAF+iR8PafniK3xtXexMUh7N1prV6PtdzGzSyNDzaZK+rFtLVbZBV/O8IlHLiMPP&#10;P1149equitcrD9sjsqKwAMzSzeYT6IuEM7/M67e6+oN8unJySTP9RpIV8AemTnvUgvfuOUlt/PH3&#10;rvWYbfnmwo8fcMA5VlY7BqwEJ3QzYJG7kz7/FhthMby6JMvva/UFpV2y+ybKlBwpU7ZGZVU60r+N&#10;5k4O+vXRuYl5Exs+Ub18lPbKvB5x6YtPp0cbf6DHKoV9yOGy7zQb1oYFfMj+Bzx0pN0dASwMymR/&#10;Rfk+OvH16nisFBkTsW7PfXa2Ebhoai6HTYn7mhcluz9Pb8Sum+0DTUn5DCBLIGvogfaGIHX17Hny&#10;PVKfQ4Ixqiq3oIsghr3GzjzeaMrzjC2hzAIbZBWr+tvcIWJRebcO9gYFJXmDuzVGMdsco3omN00d&#10;dsm76wYP4JsYRlXT7wRy0561ded9LkTF3L26zOS3mWhUCKvFkjY9lRng3Z0/ZwiwzbTmfz8Bclv9&#10;DXsDgEGGLsNRKpz+wD85DlbPIcRWY1impxSnW8VtHrHz/WyXwe1VHefbjSOdv1rgr9E3qD+0+rOy&#10;cYE8shhBu8mKQGnIOp8CPNkVL6crlLGfWlIOvOHIog4VcdYRx1mf+j0+ivSBgNMAvLJiJdntO83a&#10;NkcurYdisM/h+7ibS4++3z4n/cwkvkC+tXsdtu/kJfzw1zJSPELSeMsbpttIZv9J52moaACp3sgE&#10;vvmw0lUXlNffsO2FBl2t7ibOvq+OlwOT8EVRM9neWc0Nu5K8Ns97R5gpaaA3trMbD++boUyYa5Pa&#10;TQ/WzJeUyo7LSNtQDaOj+Se47N7MyfPxGrfiwWNTg6+CyuS27g++QRe75z2uTWJWwXAMZuiv95c3&#10;rQNl3skAbjjn65iovXp71bILsZDsaK0kvXMaKP+6C+QNbJTpqxhsWdr869k0QhJEBkIyW7mlWUdG&#10;Y6WsUkh7oVxXYrOBnFpq6fgkk1Zz6d20PLk69YK6jodC6GeQ03Ur31FneksoaXbpIRZE8bK7Q2nm&#10;5Pl8W/Gr+Zxvcc7f3TPg7Prx9S4MDHz/yLnSwQbOBMDu4S9ISypbgTU7yVZvJD5AjgWr2ZD2nhxX&#10;rfJxo5zyZtsfGtMFzTnjGLHhWGkUhpz63iz61mHKvsFH74TZ8t8Pej4bsCtBhYDbWeO90xXa1HOX&#10;264kxGs1zj45KU5GTgZGKDrWvLpKVEum09B2ImTPoqPgoEUtL0JGWeyTkRL6A7b5kqci1MQ95SJL&#10;jpd39tv+W9PCsbAta3cL1860B3ZjUq6+MvN9iRyCJCJOEoGX8C1z6m+qZ/GWTNN5PGozhVU+LOSj&#10;Yk0YYhvnaUL/wjjLraHK9NhFs5ATpkauSz1dJUmAT/6GMmDJNbqb0kMTeu/XgjnXQyt8X/Wyi96Q&#10;mp5TfpEzKEDvHBPru35uVO7uIVWiworjSefVQkHveWr0FkQCMHkRh6BSQb+GvAFXa6LYUKj5ih8/&#10;/pnAPEe1tYjBrLlVKt6brnp8HM+HHk73cZfPPICLqLIQK2GO89j2yZ5gEa7WIsOVNs8QOgGpk3EV&#10;6hnlpNWRE+XjlLZYg/8e5DdzS+paIl/XZK791+VAaWTcULbPz+rWKnWi9XhpK1Yn6feRQO2UaIYb&#10;XjPf91QtoatJGRx0tK+NELmhXKqTxRGsGKcu3MMGTO2Qmd/LfQfHrc9qwd0gAfrO8yv21nHtLpSJ&#10;d0UIFoh3x6b0zSZYGZl3Ia8Zez7f+xev7+svpjvw3mBXaCx+by3DMSvjNG33hyhSuzXsYEUuUIBt&#10;ZToedgCl6frUhXzF9hQvVbK7oHpiE7FB/t09J/ztWfEE593bHmCAa223KX7yR5tw/LLaP6cel9FO&#10;Xk7eeTGKuAdyy9/vvcxKHgeynq/fh0Gdz2aTb2yqlUZpblGr5iyfN6Tzpr5mJ/fpcFRY6383aRAv&#10;U5pn9oCmOu4xy+nLSWbLL+Rh4Ke3sbHaNoj68Iq3yeSIQhn80tAMW2wUDWJH4VaeXR9uzFdFy6dp&#10;Sb/seX9QZ6m53Zs98EGt4FQsx/ms80co0ynbvlKNmyfZht9mZvObLHmUlmTbR8tcrVa+9+dN/9a8&#10;4CAc8dbRnF0MRafyVT6WQAMVfQMqwI+2HR2B9T+Yeaa4doQFHqD9ZV4arOmiOSGtPzEsmqlshTFh&#10;9GpYfNVG7iz73TJgGwc5A7aa+JmXxYzTHjlFR0lBdjuhZ4S15Ffnd4Mm9PmmuUXYncHQRbAEBxhS&#10;bW+EgVMkNTJnEgIrVlW/38P+Xk9ygi82DPmYWWKYOxMUDqdk967Myj7SY1CxvKga7ekwsCmanENC&#10;z6Fm29RLQQobDbEgbEtZ3K+Pmk7o9RnFDRO8UFeVQ4wzOZHyPR+/CqQqR38PbdqY4ffdvBh2cmsb&#10;enpM5XiiTSCgflgbbDiNz0/p33m3XTi9SDlo9d8ZB13t9KtBIu6GU1YtD20u3WY2HpnOz+hpWfRc&#10;S+v3j871xk+K3j/Sv5+A2DhkJJq5PpudkjmQLbnrp1U6mLvl6TAxqL2b6d2qVyEpn6uQqsUOhyyf&#10;A2vsQ129GQJflnrPVe2F2/pn4B2iWzALjEHrl+FZJts4W+QsXvYHf7e1PZ97EctGpYi9WfI30DJk&#10;CpklDTJN6l+PXi2p2zYrXw6L0U0LtsNAP50LEvRIxq8yk0bbMEd2olQqBUJd/1SG+x/Hl7IrbXn4&#10;EorXWNcG9ym8jlBmcSfvp2qxP6eDAQNORBdXAuE7dFfOKVy24l323gF6ZxOA8aq/XVWjdy5e7Eqz&#10;I3opTKFT/S2jTA6CGZDsIHBzaQ1fikIJ7tGtmolX59/lsBSXEihTWxaCqzDMjt86pinyJVhE1hmt&#10;ITp54oubHBCsnmR1x7KKtL5f5o8n/xaUcrk2cB/8OAZSLBla68rI+YCzZ323jKAQjxWIFkl8oMCH&#10;9a/54hYplBmUhBViW96IW1Yhmr32yp8iCkxfz4F9Zq7VUb05rO1NW2RJ0vhja4+JAhe0B4u0a3H9&#10;m5fx4biE/axomO0XXGJs1fRRDziRueaH/giV26CzxP9ONjACes4FXQiKcNMpRFnxIg7Ic9sRMh1N&#10;zV7GaCy3mwMYxPg9NTf61LF7Dq3NH6l5qrTzu6M2YAcTJ9XiBFI370L/MYaHwr6+UzG9jbbLMOqb&#10;1hPKHEcXfCObr2PUodzXL+Y9SIOc4UH7fV0XlbhznCjHvbP99R6reqI+1uB8e3UCmNF9gvtxuqWW&#10;CRsGR1LaWzTtboq6CAz0gHUr9TXelOr2ZDTG/jaCZLiGpBZXaK0z0GO87fSZea1Cwq72XuW/OXmi&#10;dWYsRP9s6MNkMY3uk+XMuX9fz4WUfy7B9bJMlyLOM+KapyvPuNTLx/3mJ76z3fo4nGPJImjYYwvK&#10;9AR8zFn2rShhXkmSVm5zRivnJV2dG1ZmsiiAvt3X0VG50rQde3RqIXkj6Rnec1cWhtRt3i7hbbuJ&#10;HKqdDhtiR0o2TSrRpGisr+VPidLXuXL8d7idI5V+JyVUfbK9DHaXS/5gIM8GtUXOuCSr8AWH5rwX&#10;TIBDynSgpVJRDNvLg84HQs7nD3/MfZR2FkHi0fYcvbjOfR32TvzlhBv904KbxL8P6dz/ls7m3htD&#10;BNll61/GvM5UNuxZQc/3kNiwY1HZkLcN43V8H2LNvzLhbXtB+X//j6HM/9+H/88nQ5n/6//5f3/4&#10;Sf2A4fLCXTP2DMqYZrEVOruqGESDzAySLfzHYY+WQtw+dVkwHB8DfiSGVQ1mZa7DoZ4/s0LmGW/+&#10;7jivgsBnB+vs40GjAyl1L/1RvRMSRNfzCrJcjXX03Zguvb+N4FIWyfNZ70Ow3pQ4HBb66FN8M9dK&#10;Lqh1FgD5Fs9lnd/S4qGVLUCziJ/0qSoZ5kx3db69ZlpNS37bLSdx2apBXTLTiuRyi0b/ix/RKxUt&#10;YpOtVP56nQOgwR0jlRYWDIgI+nPFLvUNnXhBigVV7SoB1c9J+6w3MTML7dHJTB9ZtHo5YvAqojSb&#10;zyNpajzntQekXvFB4WwpHz4EVtsPO2wnAQzlgRHk/a0C1jxYJXukswndHvmYXrmStsOAm4W85eTk&#10;fnDPeFQqmWTah6arIhR3D2npZe7nD00Zt/ryLTf3aGVwhNTktN+8pHY+n1eJ78PMd5CY3A/JzAf/&#10;5qHMG6wBiX3r/m773Uvq4tvxupPPfrgrfuiy10r5FUwlxMNSO4XD04inCD3Ck4YbSd3o4/a9al5G&#10;sTknSUd3y/RW1Ma89YUfOFPeTO/cXIqb8MkaUOYZXgDSasAODBG03Ukfm08BHlpZLmu19tVZSVjB&#10;HjYru6q994WcvN0dn0rW3qx3Qsey0mL06zawix8W3EnhqhLriUqVXnnGfw0JKZjW0x33FNUalKl1&#10;7fUNTND7SpmhghveOJBbtZ9v9CkiGUl6dD4Phm7kZeAR0qBV2GiT9iB6jHuLTQ7yLxjpvazM3hfM&#10;efKHHRY46EacnxAuzVYq69905dm7zuFvscGYjtQeYrl1UUe2XKbeJ0ak5LVewS07P7dvqCl0hvLm&#10;W6kSBf2gjLlHNh5Qz+JzIHuvixAyNaeDTNlmmn/9y7/94x/4v2L/+I///Pf/BIt7OxARAiwOsEsP&#10;5rD1b+9xy766UJIMAK6xa8eEIDHYUbDDzq1fk0uHTzO3JhuvaK6NVPFqyRSbgUaK9Ol162ipVpOb&#10;sDkXxnfwsXrEp9tQYTB1Dq/fG0BuCf402gyfcjc53VTGfGpQpgro2KIgtuPlMXZnlju9ZLMBAJRm&#10;F6Tz6yz2nZsHsUHjslisDtrO6U3NW8thmTk5m3PE5+xg5Ep+GO/Ok1SOtrxjmSrsgcsxIryvebyL&#10;CJew9Peqjnzw9Wu8Q8IQ7/6JxWfuvzg6E4VToSgKP0uGlAZDkTGVCoUMaRAyZAgNpve/+79PsO7v&#10;Jufsvda3cleUz1C38RhM0vtrN3rfRfSrcOANfkv2lOcrZuHHXIBX9JzV1TTvz6goRRcBXamEtRXe&#10;5Tt5JmF+8tl2G0gSOAjWApkQe+tGm89e8xvFrXW03420xoIuKqfBp4feS9PA0FsFgvR9Ft/S93Y8&#10;6tb2EHb1nfY3u7ZqITOoHDh6LzWScqtXaqEuLyL5n/U+U9J8+EgD89UEGSqftD/RwLpyz+fIAiBQ&#10;o4gfTNHpXL7vrzLoPd9WIbb0LEqdh7mCVM+3OeI9cdH7zcRaGWc2W0qTxljpU9fFpOrUD5mp72zS&#10;OmrKp1rxA62eWfTvB7u8Sjq9oVMesOdsG/VonaqKG8Ji/dzYCTFLr4efFcnItUB3SLWofICYl5Vn&#10;xDBW3kzu7R5zC+AAqDDwvY6KdfaxNxj5M1tOU8LrUAUlB03lhb/DFHltw5kwGlVLhaLtT7vpRjrn&#10;vBlYZatNfZfR67uGg1IXTGblfudh5B2xTp1/Dr3+UOR5U4FvEHiRS1ausQaP8EF2T8rzyrJ2sBL3&#10;bn82nNfO278JO88Ilo/WkcSybXZRb01wiMBjq+4j22zFvQvcOGi0RjLUXm7uolvJqbORJO0g9R/l&#10;t5lvtaUDwcnkwMuSp5q7raz2dfV4JJn2onaSN3S0mOfSP5nH+kzyt5JF4uMfib90JjlxSF6596d1&#10;rhTJvd6PvHGkdSutZqteC4Yl6miR0YcNZGnc5Srx65pJS23fB/XeqlSmEKtd79f72XVHNCvECCxA&#10;EBLdg0yvR8v2/Tj9xDPeWz3Hq8ZbDcsnXDsuHnpOWZVhLXnoVC7sNpxPAIpXSKvS77ANutvuXc+U&#10;CpioFhZsCbd38zn6RU5PqLDYi6gPdVojGnksq56ZBxl/Gz+XaPczi69mLLQxxh/LToBdtNocgQ47&#10;MMfhw6Han13JuXSclU+NxoIW4uG6cxFxg5SnhVfIrVEE2jjMZGYmcBgEruyrGsavYrfeIvY1Rf87&#10;6DrnEv1cqU2es5ngfGGf/FXRoHMCXuHjO96Bqtm0Wls8bWmzX5/K0bpXjIq75bHDgLmWGu2h2ETb&#10;vEoiDO8ik7vTax0pU6M8QNnms9GzZSF4cXYDmQJs/MPm9HU/eTP6VcgUqdO2z44eq/TSOXKH7FSW&#10;fKVaN+rdpBIcvO077T8LYJDPwDgvaW5zUKGsDl19ULi+jaWue0TeAJfqBVEV2UHo2lOX9b+3tRwr&#10;NKUjWiFGkpIu7Q+zmdvRhp3ZxRD27+7jGnw3uyC94uKuNvZGjTdK5i58BjrKpX1OeLoP3msGQpmJ&#10;o7BkTU0gvNj4ucciH+kkM8DUuU+w/9sPcCEywgMblQotlhzn+GaweU0HNtN0nOOpcD79PIkbH9VY&#10;yx+EGe8mbLNYLUxe2U8Ip0rOgm6cnjRfz7rrEaceyDD3EbCosZMmK3W07deva1b/2+Ug+AZ6yKxR&#10;gi4E6t3kMPlc7xIocULcwlHgMMXNFfGhq1wlRs41uJInlvPP7xot0RpOk5Ddq2Jf5UG+y9qyhdB8&#10;NdfNUjDLqR5Xkom63yvrLTiQqechoFEL3w6RDf36qvopDryyeZcTalDR5A6K4X4dBQuMCdxU6w6d&#10;oQvjZx+/r0qjRdkXbdN4onFlgbwcePPUq8CunhJn31sSlwlPGvUw80zcH8hgt+Ua86q5B3UYmofJ&#10;iir/SsPFudEvhatCkhFTImk96T2K1u/fL3Ry4jvu7sK1EBo113DD8n/tXyF8udXzsTLHyKVAxbm9&#10;+5TmTPOqf9VhVR1d/tKSHOOsNIXNi/nj74IThUF0SmtP80Swl9q1U8yPHTRRv+zNq1oKgypW3u6O&#10;2r+dpVTce1SGX7K0Mfx+GoAgsazBeHB71vwaYQBRE4o/6GpmMcWK/085KU51mMN7P8jNS/OWURgU&#10;LWaHPdJHF/5DroKQLvk+Sym10KEprZTUrnUfL2i7YWtl4ELZzi66h93YVvt9bwwdGf0pnV4NBsm6&#10;a7+bwNpxBswI+GuY+VIi9wLxshyz6PAJqn0GXfPRQXm0HO43ZmE224wCuizk1myPkNWaHdx+Wf1t&#10;xsCRzgmFw6FzqmyqzRaEQr8jHJ0w49KX8SoLL9e36u7prsR/r04pX3/yLVKhbkBK+EK+Ib0fm5ky&#10;pP3P1NgSkOP2HsvDT4PMT+4TqbOE+3Yt3Cwqup2Ma+pCALOstH4lVPdQchj6S5nSXJp1iQ1WbJck&#10;zy6EduZv6FVajwqTYBa0ylvChWhmnGRpopi99ntZhyU3H3N2NiJyjzvswcqibhM8ZpVMp02MoD4m&#10;W0FmHeX87FW6X797/2s6uhXWxVSXG3wtrQvGte5VNO3vAJUsWuwFKMm7jt2k9kdhFURi2ufy08vC&#10;JlyowGpEhUdu2auT8ebrs/TH34+MxoZsmg3qeke1fQldLHT2Z+3zFbiTUE3Ffq08wrvaakD6GOtE&#10;aB9ktjP4JwKZb0/c957pVI3F7hqkrxVLbmVyehj0T/b5VhtALeGRzBRaUhmbAhV/6pXYqD2YYs85&#10;9flhUMZqfLM3RdLRizQFEsbw2j+8f3xtU64sh39OiCvGjRBF9DPXQNxCfTTmYiT0rWiHvrVslvF9&#10;b8FOcphKE1H721Gng2ZRv69f65oUnx7CeCxO64m+2C0InLwsYCkpNO6Tp7mf9Nn+o62ekKJS/W9a&#10;vqKvWWVl7M4qEncn3EY7LattnGKddqOEbb1GwxGnx5mbApn+41e4x8+/tvK7OcbK0LwtK1O8diVe&#10;Xi97REaNygWblGmPV7ax8Dltyh30LsUM93fkQKSKYIDpF1WcTkN75CP7PJ/J+cHAXbNn/QHGLdd9&#10;eM47i0j1SatpiOtCgB9+T3a8CXNiSU91pgpVpN3ve81vZdzytrI9D2n8cXjoTPBk17jx906bPJQR&#10;ZjsUuViHU9h1hWxwHmyuUXuqFqBaRmNdVlZqTi9faz13vN8s6dukIu9hPbmUMnja7U4zYlJPoHRZ&#10;Of+Gx59bLOY0maTErvhYv6n01sfov0egCoN3Nia+l1f8qecanrNR+0qvjJM6rSbHPrB1b0tsJW/y&#10;39Uu/LF9or7reR84Y7KEO3hVs2oRAkZ+B1ZX1XX0aJ99bnLxq2bEZL6bTka5T3bJ34f2DofRXVgu&#10;aLrBRs9oTLbJTK8VKGrZVFMlrGzwh+as5VJp0apu+m8SGU2K0CXPtFqdEbVe1fMZfClTHUInvdqD&#10;ud7UR8MzHiNkfpLyfcHUHOJPRoPWkQ+NVNwWUq8t6VzrIRTjsjuuvgd58i34pTfQGc9MYfoOfrfz&#10;uNk2hctLOedVq+nAcf29qpqV1vH0bYJjbad9HtZapAdIOurSchM/TUvevKT/fWgFcMQdW/YidDgk&#10;2Zu17TBojVFof43P6izAEqVNHBq9FkbBqQEp8os0rR77ahab76dOc149EvMnwZlja2z0Js35HVjE&#10;OX7N8NGxGkHf8+64FbsgA8G12Yvv8vdncfLTRp0Sw+jpqZ2mWmmO+P7U9TbHmLnxgLnYeIVtR/os&#10;P6vMEdxG0VUL4TkvPDZjGHkD0xNgUQnnixPUx/LQnEpPb9NB+bCU/vbTlwXaLHBPxy72a30sqTc1&#10;+57Fl8N2bV35uu10R5fcmrL+pML4S63r/eGC9IaZYsjtygJrsNNieTPig7mVXQrTunXy22F8ws6s&#10;4IQVfsnOg1i9mSBT2XH87LFG+LPTye3DwEP8YyEZ9bxBsSs8GuhikOGLfAokkWfTz/2W1cl50jMc&#10;qwuLrDfrVokJ0MuG1Sk5fI4QY9S4L49ZEz2oX9e5h33TmX2QLciMwWYIP5v9l4ZDiVUJUt94pq1A&#10;/n6g6Z3ZpBT/8vo3pYfinFHaOSHCdqIBYOAs8xyjk92uvnur+FxfmPELQsYvhppoOiNBYgOdkVlg&#10;JyKjK/F3Fuh4ZIU0Ywo45kDD8QaZE1UNqvW1uDfoPtZNz0WkeVDfRYwm7k5NJYfkPL8afxhYClcB&#10;wCDVw/v1NBgrPe9N/hZX51zrXyHx8Omqcff1wpOXJPx9aMaYo6Hk6KZPEAkWTCicmDz4vTSedBD7&#10;gyVQJ1baAGsqWU+PtQKTtF+GOd5vI7RYLI7UnI+OMhb0O7WktdQ5tKD7+ly66JUHCKiS+0DRp46v&#10;QKZYfllk7d4QJ+tP0wBebWCHVr7+k9/9sW7tTs2qT2QXxW+xighwSMrqtlmEjcpK9kaDjFVx4qd5&#10;XH6dpdDjGaggC5dBudls3z6wY+AVe/WqbZQMyNhelhObC37TOvCFO17bofogFy9CxhaO9nK3glBA&#10;92DMlNN9TOegAfT9YtcvDlWRdRLp6wlgFIIWwBJn816GnkUEdYwpZujF090pG/uJvx4eqjOQuY45&#10;/HIqxKGx54z372CLx6qdGS9v+3bfaD5pfTLyxTZVms4n7t45tZeuIXVyrLiJynmnN4CR8K0KfUHX&#10;40VocOZ9vUEDXmlpgB4HeiM1yAfM92+8Otj/wPafbcwEkQu+q1RR7cybOVfIrG7mcG+cuKpQXe8q&#10;aENg/WuuX0ALRneuXYQ7FilYmMG7uQvrV4hPvDh/poM8eyifNfNtlNN0m34AVmF4Q5DZydEDaKoC&#10;54FlobWqz67Fh6YU6AXtTjazVvhM2whTkksYtxWeZKZSVBeDrATxQ2uHdGrh8Fk+UiRmewquznN9&#10;76p63uDXYe9OH1rJMiJFASAHZDLOkA8RorOqUpcnBHeXarDdi0JYsTkPUYkWs+bswEuSoJorAHqf&#10;mjB5f1kTAI/XpIgRyzesfvFBuSYVdMO7Dr20W9s4ThkBhuQ1d1yuW43B38zm9BjT4mBT8bv8aZQe&#10;8omYDR8L7n5Fjcbr7ZbUSMxnw9/I4LpTE6kUPs0K+hnga5GFnnEUHRz8FJrFmN66eKicea93ZJAr&#10;E89enNi3w/43H/4iA2QqL45EMPq0Qnrhs6lT3VZ0GFnPlIiy1YxWr9aWONR9DyPixcnR9E7YbW02&#10;ct+HunKErqoW9T1yxjiCcpxgz+ykucEfWSjhQG8h7sVQf555PyZ/D3RTUjPN15P4SNJyP84fHsCu&#10;kMvx28vCVY3GJsUiL1Lv14S0Z82dbVFgExA2auNZ+C57iYT3IhJpjR32Vs/E7I0iNo9KfasCw+62&#10;2fnrVmNWqf7+3tDSa/hR7gRK9qMFIBsnecgM8D2NzfrU3cqeE5wIsnvCxBvvz3iQcXG3Nch1B5MF&#10;sacuWfD1WJtr3i5MstEUX/0Q3nSfsE95wcLGd83Rp+SIX9YDGX372VYgEnE/vxG9rvD1FH8qS6CV&#10;kV2lK6PjuCUgOnZvkuvobWekt6yT0B9hZdXke4EG277YjEYS7KqBOkXL80yZMCrYBaPG7kRrdQER&#10;ZGO7v0dAlPI1WDRQMWzUgH3r1rU1bj/ADjQB4xtYAx7ljsXh+PJsCx3E/H77Jw7v7scm03/3yzoU&#10;W1934Gh4cm/+sGe5QpOefe/jG1pujraEX1uUc9t9DWTUMq53Z2pjNOy/k17BfwO8Ik38KhBQ99dv&#10;9bhvzuq5vsvW27/pdURY8Re5Hk7FeHz31kf9nKtXTdbK6cvbqL367MXFaRxnK6scftx06Xn+NKhF&#10;9N+PdJQdRrfWbdZulyG/QacXsnTclqSnR69owacH1XGVgNxc+HdbdHZtfYUoHQvL37zwM6FGaaQv&#10;H3O7wl83WnJ6Hm6KHO4zWrDjMn3DHqzVxkQ7/l08/uIT92mRq2yYW/Q8PTT3XJ77NJVrZK/ae/bN&#10;lHsUreNhpRxpN4iDESg4Y0xp0VhAXOU22QXzoD9O7ISa+7WVeO91S989vec3E/q4tKW2jKLVvwe6&#10;3hw5CZ2tBDZSlcAzWnm6+xzMiStQZJM2CehWPiX9QfqrtbF5s3wJ/A4wgYmhPt09emeHGinZd1mm&#10;P7mbRhP6ALd7ojsJCA1xk92dYKACq60wIEOLcQdcSNK8Gkw2rwxHtcbVHbqm++hu17kq9pDjTUT8&#10;5V4aNGodRv1ZmKOxmVAtSHnCb8lOBlI7Jg9Ys27yMFPu7JKyhkJoTFWlm3fpN8yW/HcWwNxmiNXZ&#10;tKtm3dzg6K8uBWpTVnnkCG0eWxyoQ6yZQb0TXGcbWMRzm54+oap8C+98Ome9BAVOt/I8jReD/Oro&#10;IA9mh66Sq2vXGBHh6G8o6L3B3+TWVB6b3RRS8eg8ZBWbK3H6pPuefy9WS1m3Hz3pAy+y8if7snZm&#10;8VD8jYbrJ9OUw6XbO97mk7VrCEhpqq2Q+SFKo34JusCwCJuX3gjMWmEI8kQcB2TOjpGUxcrzmMke&#10;Cv1TqTwSCDxER+XOuXtv2iLWOjP1d4RF5XFY27eD5YLNdFs1l0e6++WWHmjifBqzNWugaad3lzta&#10;w+2HGNz4nzoqTRvdRcF38yCDNu5R4NdSEXY/73Fwa5bO9ni09VJV2cIXDhMteneYqnrOJ7e89WFg&#10;Yp+O+YxUs95H6O7k/XcDPDsnhXl9JFhqV4/fcHLa2fLVLJcRNefOze+fu0tZCz0SBi9vImeI9Tob&#10;O3HRPR+2ETG7rQlJaOQU7LFBgAgu7S4V5ZteusumPtErz0excqho0zN2QOxsb7PYW/jzmSyJTSja&#10;i03wGi6wJOlFE+nvnKbdvIGqhQ2NRanbJZsKRLD1ylppkzBtgApiZLzStvfiGnu1i7+ic8jRgnHY&#10;lXMZR+JzQfo8tHEE7qKtEo7nW10irrk5ASyBhTq5f7nQQmcI+S/I0HBh6sTWyDoR8o0a1uXPJsHh&#10;fnK3mu8qPcyjgMuXWoXVMnc2SW1QgdbVfCmIIIeRg4TRxynM79+ckX9H8adr7wPDG31v21DToWyx&#10;ICCWP/Evf3dPIFNczAzSaMwrjdEVkTeXTKVWyFZkn8mfc29ic0RNwdr03WX6Mljf+EROHEVmC8dZ&#10;MjhMgFGwvDgrirc5flnrG+YedtCv+2Vn205Oez3ncnBEQEaYO2r9Uxg10vGwwPXCLKT/DuwEIM1w&#10;7eVGNX2p1hZNL3FPnyBs176n/IUnX7auaU6rDHsVkT7r58iM/WMMlNR8GQkMtAMNgRhVHV1+5UoJ&#10;af6d0/S3yHWOoWK4+JakZBXj2pNh8grQcWkqcvLs0syHYfMDm5vRw3hk6RIS649OHxigQuEcojPa&#10;Ijcafhtn2rrV3hrafBULXfVyXhHHZkO7571T9gwy80I0zpOatfquAHz90bpgYN7/HhdAzIsA8vLO&#10;q9Gixy79Nk3hR4RAj1kKLKtBdutd27NW/OgUHy9r0dIz+zoX+YOIhnq2vOytaaU3zveWEKPvRCCT&#10;dqaJkk33w70+pJPgOPFa9x1yT2WlXToVi149Z+jFOf/VkiJTzg+b/XJNLEqT+OtGnUtPdhuYPvdE&#10;L4DdTl7eWTe5QtQCP7tYdYb3OgQuTkIsgsw0ZFqW3PoYffT0liqdh/LuNCeZpojSXSHPqqRVv1wh&#10;vYuvuhbDHzZQZEqeGxn4UoWZhPqa5rzYKfiZeb97qQ6Ee/3+M3io1iXZqwQ5Vp+QW+0UZIzW+3TT&#10;vlfnOEZ21yWnPugOFPUK6GTa6cHHjsnAYfZ7AZU5j/kFGt9lt7b+5F3y1syWCuPhYCjGUbHJH2fV&#10;a9SviJdTkF7uJHcmtNaybrJTiX+DDCG2MGW+C+McUXfFrjF2Ew0Q11Ago2C57xbK5w7mmBUX/kot&#10;tyFTIJeE27nwh9jsj3PLMjrTvm+1V5fX+2q0wfs3r+VO+4lMApY8vjDVmWV//+bQ+dZkfjtCMYk/&#10;E0V+MUiNXUvNwejAK3ffPjfIPycc2pa4ynjN9ZrayL9fo8HEbUFS8CIbK2RP52fUXApquWJxKOzr&#10;t5xd1rxvY141Dyo38+Vj+2+YUiQauCcIM/PmUxKSbrXsVt7ntIkiVairR5gt6K0kbb45USBdQ46G&#10;0k2/X8f35rvWiuff4uW+nlqMg42r83RCHcuqkxu5oZ4XfuXAvR4mKHJ7/R0H82duYVrrzDUxX3ZJ&#10;Xa1UdRvU4qqO7siSVz+Ba5cPaiYi7A/1GxFQJnYS90P7KD8u8kZB4g8jZPsbpfPCHtl7Dy3C4mqi&#10;KhNIW6fAaRUP3kbC/mQ2gKe9D3YfT12zhcUqrhgjZP18Bq/QjxVDGhrz0qd/lx4QGiHkOdq4sqsz&#10;3HlJ/thWt8dYRiABnlbevD4BtqJnSsE409+fmcugeh6+clsFng+QmUT4jxaiND7a/IB+Z7Z8P9H8&#10;Op+q83Z4X9xszh8+/BKh5zw+UmdVrzgssBhJP4/0s9ELF8NB44t2o1UEz03YFc7JKILm6R81O6Ml&#10;36wElTj6G6n2Y3bn41X7guDguUw7y9XwXUxe5bzWSUpLXbD703N8jIJ6tl5021rqW3GPGj37w9cD&#10;ddnguyUKEha3kOw4HIihxPheSpQVgZi08RPkBnqR3LqDDFK77506UTi+8pndA5G+RFClvQG2gD+G&#10;KYluRbtndmScOwjdYtJhqLJc79Zer0y1cRTmuSp2vo00w59dsjbFHA1xJcBxkWHvv2G45itWGp5F&#10;5Agyj9zqeOvvNoaonvLEg5KdD/dkOs85MaB3yOn8qZKnwfm+1qSO/om2OU1DP6UzJ4ZsoZwVbo1F&#10;aDfrk05zL5al9JRHnO6kYXjBE+hIV+lFaOflrwIyT/95Lz+AxRiY9zG64VPmW8sa28UAaZ4Oz7jT&#10;whjUyy71FUYM8h1/o+xQlOYyTpIC5XlMKxFNOnCGebDDui8b8CO36VxvJNC7rH1PfYnXYPv6ewtg&#10;TpblKvVNh/eRerNsXlfCCNpYO3aRtyZBIShJR1ECruCcM6/F2hKajgCdAotNMp1jU27Wq9I1WtXe&#10;8wk0zI8Fi02aBWM/tQ2hLbZP6LM0vQYuyOCNl6bWDCbKowuvrhSagxdO3G+FKx/r06mB+9verQId&#10;suXRY4fGrc2XQFyoRq/t38TwXRef2Xep6Bqhl/90D0V47SCyDLjHJX7rUEgzvJ3Dzk8AmcxYKXU1&#10;QW98tOZ8x1IAexgjw20RaM67yqq6d4WAfHSs25TpJd4w383z1IW5ik/pXg77eRhfl2MvFq3kG39y&#10;LYGuqDfANxPX8J2ffp3brrkX3L8B8X4Bi9Ct4UPJzs8xwVPRIYiBEz/yWVh5oAS9zSPXNurzbjHA&#10;qJbJNO6GvvqYqGCk12rcUDI1y11dFfZVr12Eqfa7Jq/3G9oMGr19I7x9C2QV/bPHLy+n1j2QEB/q&#10;tPA7uLC8ZofF0zcmto/ytasoeYktn+v55mT96IXr2yZZnivVWLg4zeWqQsY0V/P2YqR8CTg2u5UW&#10;funPE05Wvujp3igyhwEZTEBGpmHOddoUR3PufNbkzIAFzNIOTcIskg2GrtTJWvlUWTtH5dnAEaIh&#10;rHu/ilgt6qdF1faG/Lr1NZuHpDTGJxNgHA/5h947mp2miAM3tKhgOI/8nWxqrEV4vc94mQs2DQNI&#10;0pootPYERXKX0zA1lSUceum0t3rjQIhgglVI92kSJWvCYGORJWUAVTkSuVrznNrP9OerJ86vvCQs&#10;Z7rUMnlUwa95W8xBJi7vW41abbQt43PMcdjORNyXpxek1Etey363d+QAtxs1ygG3mwwQbo+f650h&#10;xXYu17DGIMn2TlOZZ8kXp7/3M5KK0F56ioY5NOmNeE5Jclms7edABspumtCzoTvg1eoNwyyXpqVj&#10;IRcNEer0HbE5MNc+G9mkw66mN2fFxHP2Uo8hdiT07aWycZ1smNkk1qZefEri9Fuwy9A984IZHOxZ&#10;pRjAtd9tRQYZNZjmcBQx4lGNUiQPOMpkahslvJ29rhlptt3O5EbJdHabkt+Gs3ZusakNkNN++4Gq&#10;emrbu7aH2fxzjHEloqeluap1soJXxh/HPaJLe37QK8mXv2tUZnCcbK/WzX7oWneLTpmbfVQznznu&#10;XVqlQ/o5vCJo4BE4gjLIBRlXDRXa297vSruxIEKMHxdfj155gwJve6z3xsLX5W0pnPEQYyQkaFMW&#10;VsZJAplsan0tn/7H0Zk2nApFUfi3EIoMlZlkKmVsQpJEKqVQ4f/f/d6v98u+vDqdvfdaz7pmImAH&#10;VHrU+n4wknHLG+apTCYSFSBwivvpF0YOQiS/WFkPWEhokm7ZJ4t1PqZ2ulidqaetpfN0Y/cIonHu&#10;sr1kVzgtmfb8tVyKjfHfVR1bVaVb2J4dShC0MD7Lur/x8tkZpmbXjsWOCmIghDbtNzrsEz9NF66D&#10;4I3ps0B1lEdMFLzHCb0Ve3Mi2vnucVnrnhKK5qpm59MrZDcIl8TXY6Hz96UVPI4es+q4aP5uDiLT&#10;s11vfZy32BoM9rgSKKNALoVLeVv+VWuXFbt5C+WdXBaOff+kf8NKps5TfGFwLfrwRTyQD/ESgQAm&#10;v9bngPTZoyWH5gfKjNDfdwajn8wVcI61TBNM/L9pin3J2DpC5uCevYFubM8bmTui1JQGR45RFKUt&#10;g2JOBpmhJ8eNdtzhYz/vUeatOMfFrtcSm919R88s9Pk1IQ/Y35m290AF2M8soUXzJHlkkF0mXdzY&#10;PoUedKq6xU6R9era63Lw6FhhsOiTSwfY2V0ZDRZGpK8qR+SZ9cJH4ffLxNiJHe7KlR+/rL31wWMS&#10;UAIkdal/3Vo3BC/FqyK305p5kZc5rVrc3t8lkFwU66h6yBR/qUylGOjMN/oUC7AFU8IAzHE6ddA8&#10;jBmC7UXnfSu3CcEZZExQpqu9OPilqWMBI3kWAneRxxjKtHe9Co0gKxyEum1xfpDktKy8FgDznUXH&#10;hsUg+8OAzt5iLWOmvR1Rz0pxrS7Gy3vxqTNhYXI+9V/jMH63ZOnkVvEtjRDv9ng3xon17Z7vIncx&#10;y0GZ3Op98e4F8zVDqHONHbHydSOJ0kgWz7C1rkJ406DuTpYt6SnyHmND8wU8bUAyx3Nkp8n5vlZc&#10;17DQ7SnqnTvUHbzihI/uA5wfdeRa65tdzJteocwV5CEwOG0yuvtjClnZ6FMNYXnp0vAUKysLaYC3&#10;g1HrkDBDWvnAZ2Mhe85+axo0CaVO1rvCC1MrofhzzfKLDq75fOLYxpHWbvXTPMpSF4Vm/ubQO3bE&#10;RS9BpNai43/AUTvMNuq/T+bSf3UIkNQyxbxcuztyEBmz/eL7ReF5xCZTYoRuyg6Z/MIN+lzb7e66&#10;82ippIx2joP6npK0rUmhn6c+WG5bWShTYIZdiFHzQm/seJi/3MofgLj0opGn2GiIH/veFIHlCsVE&#10;qdnEWeGKQ+OVZWvJgSBvcV1fZwRZ1Rj5oO+q+cIGe/RavqmRv9pziaRGB4GB9d+gq+ejUf1exH7b&#10;2vLddh/ncr+/NsUzFcb7+mUYBsc1HnP8Qlqe9BKPeYWjPMbv93VxzOYKLao+ABrhKREPRXYKAc7L&#10;0kLeb5/VJ3ssoHtlUt7gh/3foGtWquIgVibSK+SOTcj3tmlxVe8xHJfP4BI6rEZ58BFe6z1yX1Qd&#10;luxpc1JspTB0r44yMBO0E2gePZ1Ns9Uq4ziwvIvYOQ16xBZ3yEnPRfFp3i5QRol6h2m620gRsx31&#10;suf3+LaPluQDB38e9KHzpFesiO5A0SdmTyBKsJTLiasGiy+OmhrAKmyO04VXOwcWukIluFtOx8Nl&#10;0H64L1R/zdbNw53E/zqC/MrkO877We8JO6Mt0SWikaxTAUJUMA/+gquD8jHNpoDO345/EPtRf1RR&#10;1vcaNbTKY2unh0EBo5V7eJSQ/cMQXwd9e9AAkf5ud8qFcZn28jkLhTJjvlDNVO/XDqsytqlW9q9e&#10;3XgazcajFq9gvdzi87XNfoj1r4jXr9ym9FcjyAEPjWJeX2/Rc39a0eegSft5s1NNFxMVmIPb4e+x&#10;lqsKAzN+iDj9+6XlKttlEbwj+YJ7E1VINJwVVZDX7voium8bQceWHoXRBroOOhaq9HgK8d4W4l9a&#10;r/OeF8e1AlgILpWqEEOsY8EIiHqYaRDdUnz9fFhvefnUG+vT3+V2DzRzxeRmTXXRW7Dz+dh5ppho&#10;NeVuZ6LuD32yJWcGOjsDETXb477ChAHV506ZSM5VzVzxToEvyvX58EnOKQKw2EcMUvz8hu7eaacd&#10;fcA/En/+TujaaZgdNUDAy5Yet4V/mKgsxqnH1nxJnx1y3eUGLuK77ltXDnVs0Nu//A1uVLGou3P7&#10;xCTvuxYSjRCuN7Vr5NnFGaBLT8avaC58htrNBR940Pt/2KTVKnCSKllIw93RmTygl43z96E4wFpQ&#10;6hchC/ObL6ar7R2Qe953uB4KNUgOfu5yFUzobmwDLgOfUm1mN6P56GEsmWcnlym/hD5ErJLHYin3&#10;c87waaz69xAhuR7keh635tYikO1UBJL58Zq4KH/Emz/gkdF1b3maZOOVYaVXdrteZQy6Xh4X/fKo&#10;sYsapVJmmTUdlnLOJQ4YD00qtdHH+u1jox1JsH9fmqCul8ghrQAh1YGYMWAK6zMGfi+klCyS3WiH&#10;HnlSIbKnlZC9J/3LZUwPJgphMOrqwHSOl9W62PoWa64v9sNM7y7knVotni875zJWMSeOWKTI4d9z&#10;M4IFoI85hTKPDEfUb3icWtyI20zjlu4cISd91WdetgOEZbYNOed99xZY1nF0ohuX1bkYWuBxMdmG&#10;jsXrQ9zuFuqQ0jToQfPkK/iiOSBGTW/h/01u77bg1Pb5Va8RviDS13/lf0hJ+p4rGR/y6ORPmWAb&#10;DXKWtw/9ATL8EBdyQdSyCxMRPaak8BJI1efq2Dos7r3gLVqvgr5Vmjloogt9ontp3H4X7++1lgUg&#10;RuDmk8qvvBk8G4Dy3vvlyMf5a3xKJFTMwcZcxI9IsUgpN3jhykLtbN4hv6edbesVI6HZ2+R12oFP&#10;UgeSLrvs0CV7H/xwjNTPzTxT3qq5BpRBq4aI54nmK1nV1ucaQAdL1WGu0Vemxc9uVpqvNHJR+UCA&#10;o5qwN0IqIWKoj3ulRavEbqLfsFV/NT+v0wSWFz1iaFuX2rf1dvHOpHEdnVuHI+2OPn/XQZKzmxNt&#10;Anz6SXE0XM92Ab4nTv2N3Hxlo1/Rfcqr+090NuCkfrrLeZIuJSMPv+PGyRC7XO/rVSCEEsNediGt&#10;wdachF2a/GP7Hzd3PsOqXitXcjiUudZUShmgU731HKvj6eu117PEtT1c55tR+Vv76CfLRJTp7lGN&#10;yNwtQT953nzryM282ij+2193V4507iyFbOKBZDbNa7lkG1fBM+ECVNnvepnP/wgET6m5BWGfHfy6&#10;U/EEE6HCa3osrbsNajgJNU/V7ul41908Cy1v0Dn2yssfY1XLvRHY74ToKXixLRcq4G7BpKpSWLhf&#10;zq7vmgVETn74d6hxt1OOHsKnqTR24WHfHI2yj3Y9kpdyo6NpMDFvHQeDK6DfjAwdAKylsLRs4r2c&#10;ZXQWnb2GRZsYPpv7ZQWmeeHNmhNX7TjDfnqAVjd9H9Mt3vfXMpFm2sqB+BsNaZORoeO1wyTuuBMx&#10;EAcZp7msP2yy0Gu/lDzgMgh6OqgeurzHaneHXeOF3yZe3S3J3y4PF3GdubZKWjhIrrSFYmzAXRqT&#10;mWuWGF59772MQKTk3xDy1uqp59euZECYQuawagmAK0tIim+1i8fSyVYhGy7AZxCmeE1DFQZqgrw7&#10;6xItrlRx2mGMvFuwwMp3gm0YUOmzw7oou4szWhZpu/mWSpmWET3zf2WS1y4NlJe39nluFY07B51t&#10;VNGC/i62E+6ClMvvpWsQVJ3qcpwfzll2uVBJ6cpVk/O1Twy6Qq9J9UN/BzIzYQCTV9NXl7fn/ill&#10;YDHHD4rj/yPV8EkfubLf1FU7RnymGSSbTm+WGtojrRK37O9bRHr1tUodbGZK3UugGp1XHhTyfDzG&#10;9m1BffRzIX8cDaT5e99Wpn7DIEqf+1U4//KOIsTNFaBr/n4C1+E+OHcu7cmoQlP+Pd0fa4q/r/St&#10;/HcbV8ZE1c5FBlMR5aQLwE0jtg9ThbwonR5HFwGgMtW6/A1Epo9C1hMw6tPTj8XMqWpAmJXrlIvj&#10;/kFv/L0ISiY+KjHW6FLgOZJ86kihc9ZqxoGInkX0mT0fOGx9IK5+M4hjv78q50G4MmP3heRHPry1&#10;235BnpVEd1u79ycZO+Gczk9nG9hlq/XoPH/DJP91RqBMsdo196NRN7tCrn3VxhfsoI+WqpcFn5V7&#10;7TPAoR6MOZuoQqEMPdqj456XmjeLlGbyIzanfo4rXUp9jzpzi2sZDb+5a+KvbY9fkcPKHYChguM8&#10;/26dRzczoJRy/RjWVAb3NGKFrnY/XvZngnTXHZ0Qg9IEp/3+dWq08FBcrcvvDIIZW4uvznrH5xdr&#10;N4YQzowOlz15lX8tR/u9n2eXVN5dAwV22eoP/mRwmPUiK+7lFru1yWNFMLc1+FE7GrKd3T29/C7r&#10;jZd8L28y83b+MSiN+By+mtQSNp1xCznMNlNvm0cYu7Iomw1Ve6CELTmFkcK5GfBpOutmD5Dtf/O0&#10;1rsjj4AC2ufAzQyhO8oSUj1W7/0UIwR1vkG15RQ4VFMSnaTjIZfrzT8e/ympyLis9ONiPmxXr43n&#10;HEhH/M+/X9b1SLXOsbU6gwFHfhwuRife/P1tBsd2vGD7RrSQEZUMsOdjEGWJ7PRgTOvccbqev9nJ&#10;9Q4J5Jv9BmuhnzbX7qCQSdlq/vztEFvs79sIdrwNfNPXLH1hzSgYmQeFwotbOHV/ChYm9G+eVkbU&#10;J3JfT7cAGbwM3yDyBU3++bp9IM95bsAMTysiU/puZliZ2PVmWAAM8gNVhVguqS6IYbk9Zk+PW9/g&#10;ByMe3nY3VJs1ED3i8jvOHLTvzeOogcygjHuVxZedfQYGAHUvqaP/TDLp/yABqHPBueutKQ+Xi/NJ&#10;mlHobQPxYBHjmlGnpmwvSVD4Ri1xeP4Cgkrv16d8ISAy5qU/LHTe+bA2gQSN1zbtxSsoszwDTfg0&#10;3QT3ehiWj8LQ2hUb1eWx0nWeVcB1X6h7IM/oNvJtfXX2FRSLm+8k3yu8hPXykZcLfjySdY7uHEta&#10;B4/azCqrFl58OehhSp546rZQ/4lQxs6k0VEB7PLE+tJ8crpVjdGNnNjOqSW6qgxpjL/CwV9ys7eA&#10;om96F3/PeyQXTR+/8cixIUVFWvMjvUGV8oB3AU2CrwrS8DKpnCrUkwQtGNe7lKHMLo07G8/5MJZe&#10;oL4cU9UtsPrmBotibL9EJhNWOAbL79UzLkqowQ5CkJq52jq2Jz8K0jJGaNYqvL+NQThu1t6gFmA5&#10;mYNd9bl/FcDM9s3PdMqGMppE2BRf2qHpiL6vdaGQ/rqZif1KG6MJBErkvO8E2GSKQz6I9oPZSNJ2&#10;0CPlGxPHdVigtEAEOUN62401qArr5+LNJ+2jA9TbescoXLuVcvwsqf/1AvZ+MbMeb9Wyt1N+Gi4r&#10;5qkgD6hzi2iu3+wiE9RdQxrP4P1th+p3j+GDZRMjt5eN/bt303OyLGNSpTnysX7lO373iJc8YM4v&#10;5kwfntohKl3ewQA+jeQTjxI/e6v+ZNyc5DOZZhrTRxi3scEqbhO/EsvfqoB9KUXZlTiB6Z0Eobbp&#10;KG+LSJ1z+mkPEKEH/t36nkpOi31Ym92iPeWhNehoz6jdiyrtdQBlutP2WNqAVjYoFPf0+x6OSW11&#10;XXSATZ2ZJ24hmfTuv1XanXeZiYxZOjbXtmnW2heXbHlVXYZMVOb4/oT5XvEnz3GvzeYyACDd8ogY&#10;HzUHWiZB/j8dzF5browXY45wmArKw5xvMedo4r0NJHF134WLizDo+ZXVreVObPfiB/6vu0fvsWnu&#10;Lit5x237FvfUhGzx4fdmZ6bp74Ytf5OVXX6AOOFkQBX/BsQm9Z3a0xFOQNC56J2F4E/sas2BPZgN&#10;QD/W5cZM5DVp+b75CDlvzOXluQZYyzdYURd42d36dL17QdRiSm/lhAIlw4C75MOAypxipsw+ZOjp&#10;/k7oHlcOTUCC5x7Gj1gmy58i2EF3slM6pU5RPq2Z16boLIfXgkYaoGpqZ59WpeR4fQn+dQrxQkYx&#10;Vpyxn23n68OJWXtfT80GxoZpsGfyg7kR+5n070wDsMF3zOxUyL6ovWOk2dogdVgGvrxk7jTr1jdd&#10;foGQ1M+Re8lfKdFd6A6u2aun8KwY+8ULxj/d4766WGd6eOmb05S5RD/JO4N2hIF/ny38dGk4UOZ1&#10;7aKkNGzqdH4T4UOt3DgL+no+PN1O3FPUh7f1yBdHsORMKbROb+rnpoFIVeP2EAfTdiWA2djrUS1b&#10;JzcPnt82ZFMHW8CjhbUqTSn2snkGJetft3buuhj4oP3G8ea3s41I9Yg7Sn/EjruwwYVx2hxtRRA5&#10;WOpY9oCKSU+9lS7zWjwOhM8joObRm8xYY9u4eKoXXatZeTXr2nHRytUigDa/0o7s/f1tmkRjkIwA&#10;ZHIgYDKZcSIr1JnqaUxv7lvLir/SEQ9r2StM6HynvdOWzG8UXOF8wSxZDSWSaVxmdxrm8FSw0m8s&#10;uWmNYSvqBtppFa6P+WwcnP2/LW5lC4cPQ4/xb0dJKlzzMZXMBZVN37dXKmeiL/0GBfoYtRsgLWox&#10;IaRXa84iOeJoPOx2W++MNqcmhXrvtj25WlFcYNj4D8h6qxY1yJZojAumK/6Nhowly4vTLv2Wd/ub&#10;twu33ajcPbgJwJOWr1WyiqZXM1MHi3zOnAwrx25++9b5zfu56NfE+RwZM/EDwD8FOD22QD69e/wz&#10;83L5x1473bPb8jzW3O9fGV+H6457Dlah7Da4CUQwb5XpphacwvVQuKtCtFQQvp9/xtqmOl/0jmGB&#10;JeCitC10mo04B0Ohcw/HCsUwVwnGs8Ln9jLlnHWTOsiFjvlCxWmXWn8/aLmwq1g+NLr9W/VzfYdL&#10;3xqWLmWa0u5t9r6u6/uN33kzsDFd7MRkkGOWKSteotYQov6o9lk1IBkqWpWR7TBi1p3ZfHpaneDZ&#10;bE+gWalYxyAPeV5QBg+lcH7Dp0T5NcHIA+71L/0kuhZJ1VUxc7XGNtH+8zbMIGPGb7bYB7lN/HTG&#10;E+kXu1fsE47ZFFwNvJTHV4dELqdmm1il5njZp2+ZxguMpgv/74SGfBQfRVWcrHpN17YP98+h+Rz3&#10;XHyudFKjBhENltO0btoTBxb9cNOwr/GByDQnrZ8CqLJ1NW/WHDBtRn7c4BKzetubEHSVV0E6i1Oj&#10;zcfwxsxfw16pJZuMNYSFX5BUiofnb7hwaojfttOEAgk4Bi5evNa3bCpRAv08AGKWMEiF5u2ODjsg&#10;lKgj8ChKp9hSPUfXjuQVPXUnfGNWUV32E63B4VtsS1Cm2Z/IHFOrmHm/vva8oF2Xem8z60+GwXY+&#10;VM6xeYJ0xPFHKSNO7ekSQitjJrCpaGOdzYaORsq+Gn2GA3TDw/8JGxYFMIBkKhfcz0fGBRQ7d6ER&#10;Q5n3951kiV9R+pr58nHdzOTAH7yPt+3LbIjUTWqTnQNMC+AjtnNQk0NGrV6jexk5Y/tBxSaNbLCg&#10;8LNXdwanylkFF8ljM2LF4JuhQHjLCFuTt4Q+lHGUVXtNjNLKYMkY3PlRf6oppDiWINvBBRtB0czf&#10;0rf2Komo/9Liz8e7MOIGMtRvgR+o4ffTFkgLb3sDf6ch2FCnDXQWumQCk23/U2zzh3aBJKHMrbqP&#10;Sb7/DNTL00LpB3f7s9bYeiPCKrT13N+/B62cRH3NqfSLz/VXZLNAWolGVXp6qHXarkWGl8nIgaU/&#10;c3T4frsCGnq+V3vc3o+LcrZIYZH7QJkU9FmzZVb/jhvddbfwViuL7oirHJfhUOedR4iiuzU4ESq6&#10;81IgbAs3hdioLcVtecAMOgrwSFTbVxZOK9da27X+MeSqeRQNidGCm1FqaLeYfnqCMsbk4GtkEq2Y&#10;WC3lEwIA/qOTw1rj+6H7qDrOrh5Opojgh4v0IALethVNN1vW53r3tRt/wPUyoq2+O8QK02/Anyyp&#10;Z/JU2YWzENZeXu1Gambvb572Sl8z6qVKxlEUPLTs64PUbzbHqASZNh7yTo/d7OHAuY19Ek9q8RYs&#10;Z3THfrLP6u1XO11ZuEL08kN+YlDk5mY0xUnjLdUK29MhxoZTqV2TsvmGBWXAWYd7yV4LFQfkGY6f&#10;SCdHguxIFzCEJeBgND7vk3gfHpk8Q2MnBQht7VqPrqs1ZaouNx/sBmfoR4UXVSfvWMR1lsUmBz47&#10;Hmc4xmyJ2w+qX/6u6iZzheGTnjfbNpukOezE/I6dWI7eW/z7ORc5wxhN6J3tJTN+EfVpC9gcSvDu&#10;nRkC6d7ULKbYD3U9xQ7tJDdtVJnZ45UedM3+1BZVUxZQ8w5YRigzOR/uk/0AH/Bb16TIga8gbN4f&#10;hpry2/yOcgVclTOttTHuecidz9h9Rna7+jfpbBAx3ysPpQrMEz7nBsop/QedWZcUyJOdmc1gIN26&#10;kTzUPZjBQxmiuDlfJA+aN97giRzBrhhrqLdU/kVpS1RtWpU7dRXG57A6/0x8/PNeuLlFGAOxetPc&#10;g3pujwi/awFvv3LVOb3cp4coX5BLavf1faKVpVxe7KZ/b0+iCkRSWAwoXSXrFLY2dZ2LVZBZVYNO&#10;4n4idzDe+pdh266HqxAdNpcfbDr1un02JT5pdQJXb85z6kYin64dat9mf4ejqdy2+ZdbdewAUh99&#10;7FWEMo2Hw6Ot4W81K90/TNo+mIUkrctX9J1JBr23eLEJGzv4F4GbbbFNUHI7GdpjWiOasAYiXcQX&#10;AOxMg1v3VOtv6XpWYBrv8Uv2QBwVNTNvsja12zcoU/7Cgzga0AOnZvRBCeJW6BU6/1YC1RyF6Mq4&#10;rtkmi5RLUdM94oBasHbDZAjcsWZuNcwTFbIvYkpmQ+Cr6wge7rg3PIOkNF7SsDNlNraYL94Xf/c0&#10;sZEtE+3l9dDLPAavnLADJOdrj28Ksmq0y1foL3DPp+1IifR8Io60dh53Xul9r84hlUDSMkRYlEYM&#10;JZufi6bcJolB3ERqdLyuhtceW6Avdyr8628MZXPbA4Sr8VwtMU56bM8lSbu05sIrlOs4ZDkWF5nJ&#10;uPN1y4WGlWiDUSGuP5poux66TiUo7ixrftpHyYBs4c9nTu/MXv3+UK+ddX2FNkh9JZHB33UQuCBr&#10;mrH5bNH8NLoD47SLhwBAaz1Rh118weCba5T331/6Qur6bRevStTp/TaTcvdePQTQ3s0T+dhZdJcd&#10;l2g6RpRuD+LkciTD7qo5JN+rEdAGQyhzeX7oxeGqu9+E70zBeMhB7vbiOzo93ZHO2YZHJQ0bsB9E&#10;91ieytO7QFSc3xgnn3Brxx8Vu8rumktE6jZy4AMqCwv5jsxfyjSCyBKgnsz7jZBToMzgmTwTb5or&#10;6cNWr1446HetNgpUCYZa2nYGx0dNAv4CAMrW83p2gAoH+pXULjBDmSIWHMQwfN7eZ/S5C7/RdFdd&#10;e22v0ptQD1aoj+eQy11BHM6GMo6/g/1Vo1h29wWWr6l76YRQZqvsZOtGa2VaRJruZ+9+qK5A/jSU&#10;0jENAeS8LexPPYk1ilP1aHcaB8Ec1rTW8WLUSE/Ort1vXHMXfmnXqA6x2t/R2SOzSGnFE47wninr&#10;3FN7pSolfS4ZK5hIM6Z4yw6knPBYx6WDebs3ftuxkJecCym4uckznko+oPctXuhHk9bOhe/x6uTM&#10;U73Iot1Wk8rLC+ayTKCMwotvYdleHxpdsL+1Lm9FGpIuX1TDk6tCxvJstxJum/dUGLV3ZW8RL+jL&#10;a35f8DfBlPalq6afeKwZvFcXn+4/yyoRIj/kaS2TlXwtZOlFIyv+d682DzbcT0+HHs43l49+V4sS&#10;gg27NQ8SDPbE/jl4rluX37TVcJ+zINKSHp45p8zCqC/Siiy+RTyLjD56Iqx0v+2z0fdVXnGFMKx2&#10;/AnbuyHp69z766TZYWkzJsnmYVvOGd832ytDpGhlj3NKh8W6kyuTrhlWwA45n5E56iItjftFBUJs&#10;b5A5IjRdyIZpKfcajbQkg/ltNeGpfZi1RZIqodhXtx6wHkyhzAz4sQqj73JM2MT0RRqdCHmpVb+b&#10;IxVmK9RGJisaG16mE7s1Oj+pK7iA1842MPSDPGJNhTs9Vx3PPPKv7HbP62ikE+ujjHXqEvVOm/CO&#10;bGg7HMpcW/R8IMU2mpUUMY17UxjV9RpFWJLju4bq5p5LXPk8K8amblblKLksNxfItU7qxfPxihHm&#10;vKlXGujRWLkNonaMZtxznv0V8fs/ks5E31g2iuLXkiEyhihllqGSJBKi0RANKu7/2+f9LuD8tnNO&#10;ep6991rrXzqOz2T1p6BbOsWhzA4IPe/Zqv+S5/YCvDYgSct4ZgliqnGnEnuSGPOL6W5didiV3Sz3&#10;AG9xMaeq0f3WmFG2V5PDeQcaF2HT4Nay63XCaoorEGCIJYobitymSzPbJpQ5XSEaNpMzn1ENsg9t&#10;W/JNSVCC6kwaK8PX7SxhdbU2P2UE3uoyfp59k8SnHfZml0BqGfGu1Jjk168/PuWweyZa2sScJI2l&#10;4i7tFW0F1wmy9gZ/egEJUTzrXZ1fXlTd2PJcHdN2k+tq+xjE9+ju46dgYc+3XPdNPLmfBOBE+ngt&#10;dmG6LpvPc2POryNl0CNkXJqk59BJqoes8nl5H0Oenb/txWx852t/l9vtR1fm7/HK8Xb9ZmMx3a9k&#10;l+tJyZIANGiqo/Ps1t0fLGlUY/ZPrlu5Vw6zy9asvkOWyirbg9y/p75N3cWsfqmfhRLAFO4Udh+r&#10;EhUokIO+8gp/ZVhAbC2C9/S61h5S0Lmj3ea8sxRGEQiS/MzlhGMPLz8axPLyC/4MhOMreNKRXfso&#10;r99OdwzisBOmSRpkLObubUG3btztDAP6x14ZeKWNbGdk4+/0xFYrWFqZR3zXk01IE+GO+ALzzXOB&#10;W5bas/xc54HYt9AWWYDEngtHTSEfmbhAt6rxvB31q05AD889eeCnmHCQrLqNtsMaUhZC0X6mu2cE&#10;tKrK3zvNdgb1Rs25Rk2y6eyvD/7jt+L++fyaIwNiAlvB+28tvA+p5xfTJFsXZQk3h5lZEfLz4+FS&#10;/Z4eL4f4YcyIgQzgVm/ujpDGtWT+VpqglSba9cVwJShTGb5Y3Ec5SJuxhmHMbPwlOEUsb8ZKMNd6&#10;N7Sq8h7Nm1S3n8av/BzshHnK8kaXTPnmK9mP5E3BSKcabxPnW2OhovVGvVKnOsUR9dx9wVQM180c&#10;lIloVOps5qfOpYv+FvU7InrQZV7aj0kwKJCPfjRRqlQhSXuD+txqI8+88IKE0HPLKDe+dqu0PoYH&#10;rO8fAsgqObJU5LkSFbbZ4zqu6l0NIIHHKP0bd9vjOgTdbKDhrBR7zcd0QoYJxG920cNDWJBYJRDj&#10;GZH269j97urvOW3c5nMKHXMHyqjTM09vHWTDhbMhl9cORDES8My19mcoPM1PR2Oi2kF39SdRXF7b&#10;li5fzQE7+Wwr5O50Pq4m8r5832eTagsBXN67B+CZ7kGabqMRm3wHL8Snx2ts1pF0gUezG3q+bJGl&#10;cmnFkZJ+LyGB2+Pqz2U4WDUel8W+U/57C1BtnMaAJE5Ij664zkZuyV9hyQeAELNzdfqekkJ7dJ1k&#10;do8kTdBP/sG0QfjtE1P9V7LnjW11rE7MTyvuaGTIAAZ+4g4aDqv02YhXRV++YJzZ+rvcPhrfw5AY&#10;3uBZvd+pLuZX0mf01snzHn3s0Kxxmw5LxUym8x6ZA6yhLtb2guNibbMaJ0t169SKjfIXgOzjGfDs&#10;so0VzUebNlXE3y+FP7v5PvmzD39t1DIrd1bLZdg6RGW5lNij2SV3CUMq+dye2OCGNpokzTRuz4lU&#10;LSmbfjQdDpY6wP0gY8e+FL9zol6mCT7uVNrdT+5Mxxd8STjJZzjc+79mEPKVenMPZeJ4Ieyj7Mr9&#10;TZojmLwWhCuy9Wzrugez+/2EMFUD0v9NAtxd/OPR/N2ZxC8/h/iAG6hWQWvu5oUX7QJBRGMTgIN/&#10;29NWw763Do+gjjYuyo7MERyU2U2+kyOHLDoQOfhCcCU7WaydopIvMMj8Z054RxtHg0n4hg70Xl7i&#10;RX/ZloswfISoQIu77Y/mH6fcs3DYbmCut1uWqbccpyRbbCby/FzzVvYBgTKD3sNZx53ZswHODfVT&#10;2GOOMKD0tt5YrEXtQSjx5sxlouiOIL9f4AmGwH466xUkuV8ogCdzR/URSp3dDDFaSQzu0lCHZLa2&#10;+MoO2Q99pLH5vIRCGRZUbvtTyWN3Cu7UGKLFlUCFdYlnE1a3HcK7Qeuw9J9JfAuvP1vZNciEHF+v&#10;Ai6pp6h1zkxP3qTPvnkUH1s5lm+js9/CRrQHSE1hyN4ZaIXj38xmLddcWIEITf3ZZesnCwZa3zAP&#10;hnz2mZcJ9scHEFg019exxjST7PThGg5qZKtoKfppVV4PekXLGjxBD9VpbGMNPmLbo3J0Ksuz7fnU&#10;ZpN95ve3xX01geHSbqf4O9nTbtm4Og8tvLhw3PeOLk9Epd7wYlS/KXfbEIPkeZhhcTyNr7P9E4cA&#10;kOP3eBOGrRz1ntrUlv1NI0yPyy3dA9XfWxyk472KGASUCbz9uJGQ58v0+ZBsFUVJkyx3wS4aHzoH&#10;Mqpt9qbj9aAziEnwLerIfJnv3Ur0iy20CCEQ1DmDxDo1zhoHsvM6+eQp8ErfMUfjizIzzTK1WKv/&#10;baMio3J4sI/TIxMUuUKWL83pZaJmowHrLUgEmBV8RKoTvXFJQ7f38hvSxqOrJU9RpSmx9Hp9m6sW&#10;dCkOiZL0upI/ggcfcis0rEmbfcSzFl8O+iKU0SunXiftJM9xSuYbp1Dj6OHirR8m5vn3yr3QcWtH&#10;j2Czqq1orRRMdF8M8/wx2DDPKWT8orp7cc5E9qOnkNB7NrrnFMSm7ziMCkXrVt/g5fJM+nunpeTW&#10;G74zjxUKzGYwsQ9mm12CditR0iUWkWlLm8joZxYnP763VK3d6r3dWb2WOLfbxZkXwrBWvfe9IKww&#10;HM+XJ7Eef3DnUuRqyR22mEQtYTL631zAR/iI4iuG3Q58QCGk7cl+FU6MUvRYFd4nvpybU7i1UDqL&#10;tHIXLqhyE3wlcCdL0d5UzwF+wpphGK7DihiAnj1xe0nw3LExuQ3EcIsRelumlb+vJ+cmg0KStb/w&#10;e62NdhyVo+4ncxcFrkuC6TqNrrsz4PXI8W48XYjDH1pwKBk5PGspP76imZr2PB6N8/O4n7YS/7ao&#10;xkT9UA4F0hDA0WT3QA1Z/zuk8RldHXG3hw3J9+t75fnrKUW44z4qkTF6bQz0kHNoW7aq5BZiIel+&#10;iOWj8e04WQhxN1h6RaMXI/bQinccbBdwepRWdQzVk5/m5WKmUCFV3CP+Xp2Lkcf2Ksxx2aPhqDAR&#10;z1GavcKeB85HLmO8M0KKWVprxQPZ4QZ54HjnaYHMIx2zZbCyDY67UAKy8tk6DOetxt6x+eWNeFSC&#10;gLgWRz10mymP3eZfGxVW2mPTmEG0UXD7oSCTGDa4lXTpGG4aD+a7WeYO0d1Vet7emM/DcbpQUJcT&#10;w7pfeI23HbyzOyQDdJI/ajHTtipjJwi4dbeWBEJ+dh3RnTs837selPnEheAaGQel8lq+bmTaVEMx&#10;EVc2rKRLvm/8scVgVGwZKUkt0rTNLo7X0RTM05f6+563CiJF1+qB/6ijzx91ysAukH9R10vHhBEP&#10;FSE9uVw5/B0ERmn01oLUcr4otu3unPMx5fkKOewl8fhDgKMrx/AV3qViArwUTuXMONz4a27FfeoW&#10;z/RqKE2mkOeBq8jPUBo0D1HkWjM3xFzu2otvXYyrNsgBlIHlyCXhbtcNwfGqVgaLDvL4ZJRpERIo&#10;m+Md676715EgmcsHz+A4KlYIKTtcFs3pQzY+TPsJO6ht/nDMjY2XD4mX8+u4ho7hvZU6KZl0pfij&#10;4n8zmzh1CmgK9kX5+SgDg361Qf4SMliN+gwfkYnAQoieD3MrqpOtd+y6Vm+tN8jaX97f9Vz+8xJV&#10;NqEFEscv+NGBvwUDhzTmSeXqfb9j7++c00M/f98bUNFe+2Ep4h+XVFONhSjFndfwV6sBKnREUwPr&#10;iT0E8kgP+Re/WjbPinkFFeUKbqmpl7ZOwSGaEk0toQfsw5bWlgvyVqvHV/JxLrRmZT48tOp/HcGL&#10;3/HHJTYunOpZ6jRWAMl+a1OGWNsa/RkJYifl5Wht3iJsTGQufmOrP2UBHzt5lx25P9l8vG91jI62&#10;fl78vEH4kyjUc8qXp6Dc1rcllA1POR/KFNfNFcoWH23LnCJo7E432xaFvBZYJ5AKhyqklnWa7418&#10;EVOf0j7Jprn4m+D74eJ4zH2ogV54nTy7ca+k3+3JpbTF4VubT6LJKxPxlcFtJlR0rQZlcqKrQbiO&#10;faY3uowqS3ZMFhT5dSu2N6/xF3Kdl+r5s8N3l9Z76S7kKtD1vN3uE88EAQtKs+UMIoVKRUhwT7T7&#10;uzlVY4inycdJEWSrHrq+3jevXx3KqHcnb2Rm490x0293kqHa2X2mS2AFX3Np/cNCzHjSjLKdJP/t&#10;VwvwbRXAfbnK0DDFfMlSbqY14PWU9eE6Vtb4yra5veruVHr+WMLAB4wkvoDa+ncQVLTTZvuSxLTX&#10;O98a4DUnz2R9ro4HnlHH1bBkO5nkNjO7D4QJj9GZrTnRRWTIEE4e4Yn6WiTbSnEe96sXLpLeCR0X&#10;57+qRyrR9kmS29FVKgYFKNNlmCvlv9xWkZNYaH76OIrcrKm/dSc/tEWEMIiDD4iXgvRY6z9/DH3l&#10;bv27Eb0GQgfCwHfnhOtbcRyuaxk9746O2kN/zp5LrcHktvwPTngbX0GZjTPb3FQiy4231xby7F3u&#10;0anmnc4myxUR1b7BImOQ3OV5+XKyXiOBNJ+YbZKPnh1JxyKeJbxRdg+NWuC0JjePd53FhNM74/2U&#10;h9BHzLTmncnj738j5UYf2T0VTINVgQEQ48sglhx5vK21WFL1swPY3LRnUbCIBl3IokZzyRMSQF7O&#10;IvG42TX3HJ5y15MWTvaF3o4NKOb5m13E5wnyaeD+6VWfj01xCmVqCeBpF2sWkuCnPx6yP9Sc6rzl&#10;Dz9rbFnsbKEEcfGPn9PWvJ3IZ52sqVNUR8sn81keJJkMszKS7LsTrsrQjs2Wa3V1BMeucj6v0Ki7&#10;0ExCGR7PUMbBjVfn5mnLg4NfdrlRo/SE2I6ZnDYxi1QruwIyBjZ3Mp/yBzNJZKvevZ4/vXqYH1Ow&#10;5aM+xZTcT5tR8fNjPsOV03xsJ1eA9dSyt0v7KHVXpQ73978Bv0oWYlp2tWT4tstn5nl+vmbLxpQW&#10;wskBXKJ9EWQAB3wQVlr5TD4Q0g1cmrfkVcXhotCs7adR97TPvrS1vvQHMTUcZX4Fzherpt5D6tUF&#10;wfr637FWR2/mPuBgCWLTA+1UBD8y4CNJAaK9GmUklvrnXlo2H2b8eh5liGHbNpbPhTJY+NU72i5M&#10;/b6t36XxB1hUme46Qdly6jXLB5U3L69N5/wrAbhXhjJ+Olr+bg3SAI54SmW5OuA93/Mz+ajuSaX0&#10;kRh1XpXvv4wXHL6FkF0jjGilXme6XzPm1lWz2EfvZhresm6SbxdtQMrZpb/r/h7N+ifff32a93n1&#10;7xFQlFBpR0fFxdqTH0xwg1EO1MLznO0z38sUbtiRdLs83NubkGY1Z5Igi0kVbIPn5x6r4lddfiq9&#10;cRI9hmiOmRAAeF4Ed9G63INyAlK3o7V20LwEZYhWZ1Fp3fe/LomstM4Dfzt0B7bf6cKAKA61mv2c&#10;VUQxanOvWuJXYzpAClVHrCJ9US3i4fE8PtSrxZc6ybTP2uVCl8r9TyRXQwR3Zie8McJBrft3eiI5&#10;w+5JjxpTGkJstBMfPP53Osr5GjAdu491n10YxvhwTKMZXbLUAK9fqnvP3CDSeeeg6ue904DZpu6W&#10;AtZq4dEqZNLR0++dTJ/f6D1uduMd/e+BxrNf2iqeFb5HjLh+Xb4XbxDy0Ed8OUX9W4vQ2e5J3vM/&#10;O3sdfrv8jV6PwKv9u7x6o+Lp4Y22h6Fd/ZRFNmOMqHv0cc9k97EXESEErdMFRkyZyl/j4ejuAELy&#10;+deBuYhmwMymbX3RTGjrZJfs8R4n1i1xo8EE453bnN0XveotT7MRgpKzI63UrcFhe4kn6/lqVcty&#10;uYkYjJSduXMhJFKs7Zout+Dlkg5laoD1W3Y5RtZJ9W4+dsUJjTWCc+VRc7eHWjBvvzowDXK2xSau&#10;vwWxdM1t7qRCfV6TWlDFHXXjI/I89xguLh+Y3m8vnZNg3sr2UVzXAWnlC6KH/Mmuc+x6OLA5KeuQ&#10;eiVBgX829TbD4g10DmXimR2KzkvozqAlyXqT0Kqi/iHfr+8HlH1/Bq0zspOlR1uiMdEibp+bTprC&#10;O2Dm4zVrLsvEge3lyu1/gkt8j6gLHawxxws43J6ZT2nr8aLOfuHZWPuHUOkvIPg+tv3VcYY0XnPW&#10;Xuh+/TBosYNaeSwBnIk5Z1OFZzeUUpZ5x3ijlZQrAXsqVy+ihfppnP27Drpvwl82wz5qguGNn26M&#10;U2Tdnysjv7Hs/pDZ5G51Tmb6nve1ZLOE3z6xsRoNsRO1ySc66SWZcnZDkphZznZatZ36GC2xtp8n&#10;ql2aXF5ZGbLF/kXouc/r8h1d3BkKXr9MF/Hrw2Y3UOd4VWEPBO/2nlt1RJyNpsy3Lo1CaJGdZkPk&#10;lQVOjXB32gPPDGeVdkGBXvheeGncjBHfvUBi7ajFnuIn9CmDv/PmPntmFk1hMsflr+XrdeC9/CqV&#10;dkQ0743vLq/DlGJKLpgeSBRyIIWW7G6F2FX0sYM2SbxZxcuVs3kEyE0/Uynvk7NEWayTRb6QeXjH&#10;+sRItf5frDT1IZXvtqd0Ouuk0tqrkms+O0uWpd7v/jhNwzj9aWa56xrXVqycug9rD/CrlsAUhylq&#10;b2ejteUbMxkbIZfK4HK5rjOpGyBg+GY1srzmuONdibrw21yW5bI/VlrnnEh7DQFYst7+mP/IqAMt&#10;1Dn3qakxSEl8/tKNw5K+sE/7Qrc1OTbkJ+qG1vq2s8qbwbU1RWs6Bo7tVn3idnsC+WUAWtXKichr&#10;rf2900Y8XgZ+3NgQdOBHo7O4sl3eStca3OeZPdv5AXeOwKbwjKbNDEf3DDSbPDfXBdO083sJ3Lem&#10;QDErd5tJvHDAjpleoSY3cvvKlxqXbpHTEJRL+tetWRsrxMxvPO30HqXqckMBKXM9+2U4rzBgzvNv&#10;gZoJ/q5Y60SFYMM1VSRT6c0XuycbZezBQL+o2qy0cVqhtXWxSr85oVhz/hW6xGa8DPblneHexjso&#10;Iy67sxeJVBMaf9wq63tKMsx65WzDSvfUBUDm0xGo37cFnMF0+Xulzaa58Ki5iIq+qUgZFRsrGSac&#10;nkuzKXz9M8usiPFWhh3kYDSnUWbOyu9uf6qhelS4CZVuHMt7xbCSHNAKUKyvU8v7st27kq278RwY&#10;DQL++uZxYKmN9ImK73wBHPnB3tD5enIa6n4x2YgTldzfvVN/WGZ4ooSi26oz3DGNT3PNQhlGkjG9&#10;uv84h+o0RtW7ki2Bf6Om6HdRbheROtq/A0ikts/yr/u9Az/UiPPDeIwSNw6uHJbXHjhOtGTmh73Q&#10;YIvefG384nbQQPQj5m/YdXOkWX87AlGckPDsKV9mOV46bou7VcrkghLXK+p0UzeX04mQ0+N2PrFb&#10;uLky7Wyzy0/0cWupnDPHX6nfo2caD8B4EKPk8+Z7tJPwk9cIfP34eBWfCGaiVQHK8IUYe+N7cYle&#10;GrIbgyJF7oKHUAurk1p3sdeE6wQGzHMFBl81KvzN5feh6uVvpz7xzRWUOwBvg1cxefbDymWiTAR1&#10;n4fIivFzOw3a799Jk0t97O97I+KUlVMeWzX1WNZcl4Byes6F5ZPkDVRjng/T2Gk5zFemHkn5/Kp9&#10;O89JsR4hTyWA2yUh32pbpLR219ivESQhue4NdrNQFmDTPfGD2rBX7X43CZQZ5useO2gOrf7g4Jze&#10;H8gqAE9KevyUp0VhNRVqNzm5vobWqACc+xDbdy8gZ38HHaO96q/nnY8r5uuda6XchZCUJk4XCbc7&#10;aL/g/rPFCpK+tHUk+XsEhJ1N38d8eqhthkDCzn9fDdMoNIgS/uvLsT9tF0rHLz3LwERTXp3uGBYi&#10;QmwJg8s1fBz05qK8mrXUHcEYlyOG8eixxtLY1VsnLDONbvN8ffueuVDmg7/maM6kOEUIjmqt+07z&#10;BNkODn2BF90r3cxeVsWkKX3c5qAL+0SLRxw6aiVtZVkB5ki7laHmBbOixGVv0vSRcpOuZilBaPaE&#10;T1G7z6atX7H9p09rJDf1Odz08jhKm3ClZz/nkaqR7NQalT/Bs9Q2zp0tmBJ6rrZEO7+G3qWqara5&#10;2pfkd1dYM+tK5jixmiARL2vlfG4sAnZT9qeLXE7L6x9ulMdPJpRRandsU+PsO82H3uoHI3xYzK57&#10;25DOxBVEqO/bY7Rfjxs4YJQP2NXqy2HQm1WwTblXfI6kA+imVqoG4OS9di3f4p46iyy2vss8cG2a&#10;qWDhpnMkoExfEH5rk51WupO4rvbmjcFge/Y7HaQNJzCkJ/p81zu7K5k6Vbdtc6ivr8TO2Dx6Fzbu&#10;ZtnSdqdzQ/5JiAkMOF9UJPZqFwGm9+PNfg2zNoERH8M2lCkfeRUDeEhEVX+bWumSA/GVWzjZ53XR&#10;ytU3WUS8cYMDjOi1+5NiIkt7g0F1qJXEkaMfA5y/iZZJ00+l0DQQY+et/enkUMx8td11bFanewk6&#10;mD9litqSMLxG4vBA+4XS+QjRIOXSUi2pZbEQKFwvI7+LNTvDtUPHHIplOn7e2Lit1QmiffCNbEw9&#10;99HcBv1ltji99x57X8DB1J7nXib9+e7DGV5bYFBmhUI+v2aKrE4fJ9d5H6E+m35B8BadvL1HHkWX&#10;SPP5hU6dhcpvwizcZP6eJ+yQMKLqtDrnjHz9G7wWRwCsT1b65918yAVmP61Nv+/sHrteKh8pN4Ey&#10;mbOIMlhp9Dlu6AwxBFeKQFwot6gDCGeIB/SA7D5RNgnox1Oc1/EAFO4vWS0/onzmef00vmQh1X6b&#10;z8wxpu2wkl1SL5ezgAQBl5jrtUWjuj69Q5lSZrhc0wMgfjaReofqFCrljzoDhlEwr5TQ4NEtpRmN&#10;VMWMfchWGkHph2JS7Rv4w7qhx6+9pLt0xhrLv1mvOBYUjO3dd+nYK8gH/jYU/cfphTh/581VYBqz&#10;AxVOlzzRGowa/GIxQLQu8guYRtOxL4162u/vE6qibPEC6Li6p+Q5Oo1aH3axfRTmG2imBOpzDnS6&#10;U3WZmyqa2foIgivv2Ezh6OnxbO/+XjZyvoeO9E/lcSb6bo/372fjvtvG/r0PrerwrLM5pi9DS7jo&#10;veoR2j/EMraw7fV6n4kpirB7M1y9uONjzk3r0uSVe6sqXE5wma06/eyO3TYgniEPZaLLpvoVK7fW&#10;iCyBEY2EFfirL/UTQNs+xtQyZqHByVyzPYhMmG6YnTS/5IJr9cBMzph6qijIl6iNq90TAXlIueK4&#10;Vn/zfIdDud1EfC0u8wyoH1p/vWcBwsP29+W4I2XM6/j8cXPDTawX38GiTdc3u4HDUxnXqVSj3b5I&#10;ZN75ksxgWrnVqFeG0i5zL27GhPRuZsPFwXYpACtVZljUWm2yfp48a+nmHUvzv45AFxnvuIY0ynpf&#10;LYY/YDB7HworwGRzI+1eXnbl8LUaWAMaM8hhPmQLuqXWpHOuYvusu9znwxIZVhsckJcgGaJ+O3I+&#10;4MKzy0kn5iwqV7Oxtbw+Qpm8ktnfVqIM+T4FBELxppUbIUgnRcQKtc7ajTvWgZRv03GtfTSY0Vf4&#10;Mlp7eBh1cnLwevgJOz47mcJln2WNfH/+S6rl4ZCn5dEO7t1IU5XymWznbwIVpllJP2acUGTkaz9C&#10;JrQgyN9s9bO/BK1g1JUFUWw2O7O9quVikBlKr40grfHmWh+2lSyTfyVfu43t9SS4niDcV2PsOT+0&#10;HyUzZVBaJ2dT1F1CGRo/juiN0D6+ZuuUL9itMSsaWfmeM6bFUz2Kmu67uVyO0Av0pO3XPQFY9IIJ&#10;5fx13wpuoMFacU3T2c9y9cznOO2M++3h0UE2MgPIVf44uW2exvhv1olBRjVXL27kjhIhFnxekSsL&#10;2/4x80R8+6hmmmCRyH+/n9HaWb7x4rCazXdr59+oDMPnZXjrJG5J82+226pF3U3KuW+MiiKq/HAo&#10;IjXZ/PURNm9QZm4fuGFGugX0tsnmvwv7vZ2XyjvcKKTERZ0hrbVWrgfFlbqYlbYou6pYOXG1sLBV&#10;WlYNYUIEcrbypm+A0Cw2yYNiT5nBurB128Hlav1H0nkuLasEQfhaBAQxIQIiqAQVJZjFQFARFDFh&#10;vv8z73f+WzVlsQu7M91PD9yMIZedf6/OKguZeqc7RKpeSEh5fF8bj85c/ebmtcEfCl5uddsvYUmK&#10;NdadrMPScYbayOdjP1qeTZ0iptNUR43sQI5bS2TYgiBYuvho8Wf9PCVHWPtCO6vO3/akH1Lrw9qz&#10;WC1nRQ74DrzKz1b7w4EVv8W/MK22NGq0olsqgou8NTKSC/sVwMlyL+U+RXA9c/sF8zquLF/bS2Vo&#10;IFPzRagOtgQqjexhtgTmr8Xfswne9++MbQptttfkJHAijDtke78Lf6rjZP01l3jFUo0RXsOdju37&#10;0o+YlXd0mB28T2USosvU47LjjZTzAv852RozrSo4z3doREvHy7I9XEOCgcNAmYUcGh+rB/EXazEf&#10;TxbLBmMlZh2u2kFH3k+68nh55bOHJfSDEXQB/DVsAoLrMoTTvM8FXjGXvdyhBiFTFkSc3ak57zjH&#10;OKT7gWPTWVqtL77r0IYyRqfmWClEHvwo6Movhi1p2JnGy+2YmQDThEXt+WNus4M8V1VQI5Sht6fs&#10;Dq7SgCjhfDXJJ0dpN4sza2QOgrTT3riUN+54cYfBayzuLpef0QANPJShPLy4b3Q+xCBCf9nMbq7O&#10;jZfQowrv7v3L4nGx3a3Hg3OdHOA9Kf78cuFxvC7gCvN45i5ba7MybmuMGOM3ZMzKVW8KnYoDItNs&#10;v3He1fPraPVl6lBGPgaVneLP636+vsWBeHTuDxabc5EleXl7sRVIScxe2xXJT5UFR3oaZu8K21w2&#10;N8/nq+plyBm+3kQbUg0T3Et58F2Sbti+QSrp80Gf6cmq3yDSvze0e2dJXbupJqDNjnqHkzfclW4E&#10;zIhDNE820Uv72K2BoGq3PdWvirMaDczmaFjJknmjSXZgF1b04E1m+JW8PPCYUi+92ztS56+9Q00t&#10;ehHVX/0LE1S1yVqLg6bS01zq80RTRzOzc+a6X7A6HO9njSvTwrzig9jDRReI3+SfAaTYbSPro7Kn&#10;QQXz1rIQtKs0vrkIJHhI+0+6kqg+2pISPscrIinX4N+gQu6CraUkDXeZZnVbBH+cDzMlkHLduwsh&#10;qZVeYIdRzMXsZfRv5c39NqYnO55p8Pn5Plv5vFg0buoJd6/PMoCC2TMDKXIgV7sEOAuW4CdMAW/9&#10;vTqFpX3QUHRj8/UtOwFdOFIJNgGzOWblMPClZOjakYj4vzSk183bkkDUtlsVztJs+a1NuK/uI5Kx&#10;0lr6h6PuSg8wOgVzofiC3OwFubU1Dimr+XeA0tqt+6bIVqSDD0JqyIvK9uJNkmlk9p667DjBmUxW&#10;fXfYOXTHqOQqVf9yfjBdWgpElBZaL3eTBv31MXPhmha1nCam3yl0kNvmgRzsqqF6tV6D+XvZiH1h&#10;nJjGeiHluq90d6s+yI1UNL+JOsjwIKDtAIx2w6NKyloT4S++0bhWTL9Qhe176ZC8Jx07g2R/Ze0+&#10;cL8k7lri5u3kqfb42mmZB7STif/+zmm5dP2+RplaaZAFH+hhciKCsbLD7/R2JFDKBWkWmYnK3Kvz&#10;SW4J4hFh5v/1qdbBdijH8vBSKUWDxBqvELFYy3v9tnN5IUQxymjFQa37UHKo4h//WqoiaZc58tZk&#10;uOljYIMGQlZxC30uUPfsTeUMM8g1Cjwuly5f1ZM4ei4HRTrb73IWWIOWjSZfuTnV59KJy88cwYxv&#10;Nc/cvDzuYmqYcBMNoala778lsMjXcteMcdh+y5keXLtJri63k4V/fVPLtHUpFs43pWWTVHA87RGW&#10;JUsd8q5PP9gWb2anpf05q/G52qJ0T1GAUvH7DpZtFhwSqcVqVP4xAjXid3+toaN8XvelxbMkZfzR&#10;qC73p2tO71mTY8pp7ZJ5+baumSGtGoKdrRzTtUgTs21WnWbXShhuVte9ZWxhunA40+eObtsKurRv&#10;4tF+Ia/92e/P201q0/i7sLvzmbpXjy9Iql84jX35fhxviWVebR0a7u8VRGwiPd/ZCoOtUrKjtw1G&#10;kxKnnkgdUQKLIl8bL1+F17XtctP3xPmh4/UukB5PLPkWjkMYKua332DxV6bAPnqReCg9KAHZF9/2&#10;y59jywJSkob700HA2uo+KK+Lx3iIu25VO0wTK7sd8nVpQi6QOWBfXrJieI11Y3t954CGeg9S7TGf&#10;sI+fV1t/50dmPF5DmSvt3sTrmC7JSK7PWvhysm+1kGt5XH5GsyNHHMJ7CFImvZwsciOZWVGgp+X5&#10;MkH1cnVERp7HPqFaJ+b2PiBEn8eSQVIlllHHrWSOga4Og9En/De/IYay1/6hgFeoBje5DwY+VMGn&#10;T5JphwsTj83LNYKm5UM5MA7d5J+PEJXAp71/EucRjj1rQU4kyjvfVganFBy3cd/s9HPzTbAi0k1t&#10;VIh72CED/+buWfKxvOXkMd0si152chz6YqEpBg0Jnv/u0zldYf6BZOfUWA4jiDjEizVQC25Fx7v2&#10;GZz15oTlyNaZRALBkgo9UhyhCfMiMmZ13x48m58O/u9DoEULEqmSpKNMfsSlsGMTKtNmWjf1PSpw&#10;oeDDdXg3+T7UgZMdjnQ59W7djlgnaL7kEurHXWaBRVUsR03s20J7x1mwak3WK6CsApPw8NFxiDP4&#10;/1K4AfO6OIoS6zr+mCvk+FpzKoSW0zJhxH6nrW7Wg6aIxHHUTSQQ0NSXh6j6gPfoN02MwgvP0otM&#10;KW9kyTNzf37u7XpnjBcXp5FaoRvXZVUW/zUhMzc/d/AhxobFPkXoeNb4DC1/H4/C4fm53m7OzAAb&#10;IXn4uBWUw+/ic1guvNJkt/fNXXt6GlOLNrZtZF2InYLhDnOt4MCnavnVtNaqF/wqZA1skyI8G/nk&#10;ea28l+/6Ue4dlMx+HEWwamO8XCWrWjDUc4v+bR2uLRtBD06VNQhq8ZmlvRPrS/YrbjC6S1WKM67R&#10;Ok6w8ELUmiCLsSbupvtcbUjM+uZbf0eOFDkCx68t5fBq+wZkR/WyhBwR7DjqGG39frqFQg8bCwar&#10;00IR8mwP4XeeKZqbcnL+NfxOkkzALFkp6vH3uj+Oo91wIQ/bLiFRFdL1+ZM7Hyl5BMq01zfbFv1O&#10;uANdgHCwY/t1vnXWwGTKvy5MtuNbD4zXLU/b0B5E2jgblfngbra/vq7xTz47rizCsWvWD5fOoTEZ&#10;7HneNMeFuXCp8+55WhQaiGj0ocwWlc5mk2R1PfOLgvXp3i5pRjgIVC2j7DCNKmg7ZgTwMb/29ohj&#10;x7DQkd07Oj3B6DBMRp/dI0TE1efDsGe8M9UF9rQt7TatWQxsFMDPnNEK+3e4PXDfQYP5BLkKMs/E&#10;NtqZgFSrJhbn88X+FHuc0QRTOtGylPqhUimB/sv2Cn4Ko2TGwb1md1kB6kwSvajFYyvheXo0UbP7&#10;na9OBrNhOWcHzfPI+5MoOqd+0NJe0YwUcoc5owctOxeXk4KSzXeZO15/ub+jInV9pgAkP68AFCV3&#10;2/Jfpbc+jPcnP1B7jfV0eikBZvQJetZmFAxAmNQQWO+wowl25Wqlv76AtlDtvdYG1s5u9/utJg9t&#10;qRRHWD2SjtT3qELUKQg8BqfTX/ZIWdDryA772gVpVuELijPfpWWch3SwWfzVsIYz61bMxuNoj/Hd&#10;8EO+1kBqrRTbAyhzKqfHb+XCn77UfcVgV257vuDU93Z1msM0LAlA6yiMM89LgT9KCp5AzAYCtrd4&#10;t7G/w/FFz2Xl24HbN2YXtTObPnQ+/TYNmbxMqudWtzwyL2Qp/VvQNcZivtmq03yZU66x8TuN6WIy&#10;6Hav6rSCHbP5qIdWJ950EZ8++gohz8d3D0fxkAZqcGUZdye/tvFlG5X14DjZzLpHvG91Lst8UuZb&#10;vjIrb4q/Gvs3k66xtZH87pQZ1Arn1qmjlEfPJLh/aRhqWpN7p3acQcOb0OmWcY74nLqV3AiU4WLD&#10;bNzD3ayBlJbLHkbUnGt8br7xwUFoNTNGTE8LDLZY5p6r1uLv4nH9ErjS/XH7D7dNv1a3Rz0Ws4ez&#10;59Xh/ltSape3VZfS4yeH+o9TXtsVnoNv7QzM3llj1ide23c7t/CXBV5kamcvKu7QcnuRITeLgn6Z&#10;R7LfMsIAhTJCfUV8qAtXgFPZqc2C/0CFZExxStbY0i2ki4czOsEvzrdymtboMXrtHFHEzrZ2Tj9E&#10;1ItJZDdhXj3xJ5RasouD+ZAvZmXC7UQ14nKHnG3d1v9Qx0HVe70L+6lXA/nycAEMBLhB5rUvDXv6&#10;/imlk3fsmPfBAJQeP/w5h+hPhtl6hArhQC+xD0ShDCkYyfrFN7aToEXeqrPBNfPg2S86qaGrNaSb&#10;Rgn8m0pjttRDYYqNsagxys8/q1iufk+aOIbkHYbc2e1J4jGPFTdDAWoDXkwhr8zatzG0satPDi2A&#10;g8/kAF4A2Q0Db7Ec6hmr4/rH1EORBjNAG7Nsz4Ay4+4QGNgb1i6cxbFXgxRQ0a7kDto1NmmG1Bib&#10;ejJqdLI3NbuDoZzmnU71ZeuMRphLHuuTxayg2eyk3hfQ96S1uYxWNqKcHhQ6tcSP68lbYZ//+zdz&#10;3ZMyCJadG1XD3YkxP6otVhNUnmYcebs81BMP0ryBQdMyX53B8VRtF9NUKuTcvIZgc8oMb/R8Bnjk&#10;fQs7nYxo8uPcQdZMdWlZAUhHdzkOqqwCZTZarN8GLYpdlS2DqUhdQ8uFu/kaSFPaCDOnBcnFc1EG&#10;DYmsC0CIyq29jx1QEr871cNzbDbKXmO8GkZwksdNrptN3ckU8dPe2cr5dAgZl+66OIQyz88gWg1H&#10;vWS9Dk4ZueD0amSFStuhPiwUw459i0Nn0v70zmW9zoMyd4lSd7/yp1wEDn3Ts8AfU6HZEQ/p2fLP&#10;KRbnvdcRzWR9HwVIsBAPiZ7017NB980kDzgMtUmuEdmG+CRfTgntk1FMaxhM0qaRlkPlo1E9jZIc&#10;9lT95gef07Jn00lx/9qGwSVXZviQYuC0ruJig6K7ze3Yzfzs11W1QNIdbVIoM1r1Jc/HQYroC9UM&#10;Ud/Uk0vE7ON9dfiKRtA+WKbhojFqWdonCsMbpDIU1tXsJkbtCPOuwoEvJx9oqq/FCGPIKPeFlQHG&#10;tbS3AQXPeXy/qdp8BmXyie1OICYsr5dz8K7ZqXtoLaWPnqqsCqFe1DN5usJwH8oz/c/Gy9TmlWd1&#10;tp6iRNmqxs/BouhAbEBBq+Xto4L199eDAy4MaTrv824f37KtZVH863WOuxssM1wAM5Zfio9WeMJu&#10;yFLbTYTzoJmr7HGCKFzslz3nR2DHdNTNr/d+pmuzheDsLMCzNx6ftAwcHHqs6qx7GD4hrh0/pwW9&#10;c7PXKwypyktvQRkuqvVrnwxT6LJY6eLkIOnKuY3dD3rb9YZWR/8iA3HH1rr7mbocmP1Kafy4FWnm&#10;MLoFTfHBSXVw3WSWytLsju7xpTBostdZXHZcWlBKfNI5frbR36VQ7xlzmBAswvvgS054bk497lk3&#10;V2hYzw3ZJoeH6lxgSvXgLo8gPWSEQbDi9tkfbl9AxgCj9ozPFaaD9zjqS1fskPLL12jzggiIW8i3&#10;nIm1y964f2OiVQLpulO1YuzaB0Szop716qZSnUsXy1UHBRLQruZX/b5LanacFj+ecb8cjvloB+OQ&#10;oOKV+iOtUqM8V99EWwd8sZnku60nLxSAFgEnUEGrlbgN+DeLezh8JbMVcc2MHEFd1n+4tK3aBMUi&#10;H1DqvX4OnjY4oQ/Pmx48ep10PnY5dcf4IcFWnFtpDzLKRD4VQArW20x8ifGu2+Qk934ggdHZZPEU&#10;bR7KdLtTtG5y7749d+uxP44gnKWgxiHQhHWMH9dKdf+crkKyY70KS3MCy7JfagZiMbPblpX4sL2n&#10;vcbpC2g9REd0H6LQMruVpJEETLPsmV8tN8+8CGXceNdqbeSc9ApQSNL0zcnkjEyq9ML6yc/f43RA&#10;nOx4hXWvC34hGWWhsJ9ZjYuLO+EOUsQHwrlfZd3iUVsO9l4g95F6Osw/o0KuNRr8yn3AwHr2n0pV&#10;/vlfIf5Mz5f5ONo0T9lxKYhwa39fkkHDa/RqXRKizLfH5Iy301mzZ6ck/RF7tH+5pDEqzcDF9xFg&#10;M7vypnL9FAnxmGK3jBA690GFEZXLph3noUwDn45e3TY6E7lhfUtvKpnh0i9yYFrqk+TNWCTPvrsy&#10;V2W04ROoF/GfTZ1M2eFKkW7fSFJrWn1w+URlUfl5984Va0Xjxiid5qptkKqzYuFa/ax9KLPyjs1D&#10;HYiCWnNTK5UROiLKczgsrc3r3dDprXVHtXIyroBEqwY6Lfi5DfurefWL9C64nF0xcFZ2jP1NnkK0&#10;1c7mXSnJ3+6M1RSjBy0lSfX617PZAe1xfpOECCjwITAJn10aF9rOoaW8AAQ8AAAXBMdxZ9zjgtH5&#10;hlObQQbFizMHMxCrTZ47gBr6/uECVkMuyAYpya0T6ltg08JkoBT2APqj8n96gba/GybmedwrPXb7&#10;ZpW8ZNq/rpM15/qx1Chq424n76+0xgtrTE3R66y68uFYhsziSwWaiq9WM5gfg06AiFi8tyo9q9+9&#10;bzrFDEh0rVRPa/PsiC2xUGaPHc9qNavzz/3CCweMYey/Y1EZz6gDZsYLMefQkDE15LLVXW/SGlzb&#10;dQisWGO54uO2YgqFS1Xl12Zf0DF0Xv5MV5LX/4Cewq2HCFHrPxFkM3feUEZp7V0SRtWb6BBVvLVS&#10;JMwRYcjH6rI3j61cWqO/+deEqlAXjXqNseZ6lj3rD0a/f/vD3qOsKNjydK0vKvy+etWV5S+Df746&#10;vcyvvnprfbfEytD5Ow46bi5+05/ZCM46qWaBGYMn90CzPFHJrB+i39/+d+SMxmXdNm+7jVo7duhf&#10;7SVGJ81rF5BNaTxBDH4jxpvy+k3dS5303OrUI2vSDys3oSZZA65ShTLUvT6gIH+aeSG7NaS8/Gl1&#10;6uxMe2EnluL9Pprt3qn+T7zytc8j19Rhif71EXCktc/pfK2wv30aMEH2KNnViHZStuvhruHP3MEe&#10;ehR8r+nP0b8FXcn+8tplqqTA2HjWOzSbDTsJtjn6xM6W9w2Mc+UqECeXTlSn7lOKWDSSqexjxpuj&#10;uhewo592txvEP4r2mr4LLV9SpYNS1c65b9VuPIjfJeu+/94CC6Mow8Iquo7lxsHVAH1fZtOwo5mw&#10;xnPZ8qosmA7Xwl+3XX/mxYbws7XQhSSc9Kk2B9+q3MjBVZbKzgLfg04m2HTY24rHKvkT02Qq1zk6&#10;Gg/+PtJP6TZMgOwRomQ7Fi8L1ud3qXPFfr1Mg6PDEuAe0IIxZcaE4pG5w9Cc6ZdhdwcMCkkpt1JY&#10;BXOj0IhJb+Jy6diqs10HwpoLUYQsqOgqCQt39LfSuh8aV7J27d2AEdcGqFO10866S8E9T9fnIt55&#10;HZfkVSCJ9qPyAxV3a+iX8vuk351kye/+CQz41ywPaRR3LmxnmHpafijP9FysSv3HUVqsn425L36g&#10;TJgWnIoxC+u/SwmvL4VIIMz1qvTKbkbXTmEZe7/zvP9qotdUmemafPyjGYe3x2CapiAypJt9i8wB&#10;CTkVZXp+ow5yH3MD4lpTBDepeTluHeDeCsq8hwqdmJSpfAAceMlw/KZSEjPzfKO1ND1WWLmZwXGs&#10;oYQ4s+vVXIOmS9k11zbNpnooFr/bDZ1U+Nqb+oyucUWZQyZWjz6Gw4sJB4769Y74vFz7O9lckvsj&#10;8d2ks8+XVHe7bgVSGUDGZ0l6+lie3VeP96U37k4W82a04vQvdB7zUWgE1/OKvo1m0bqcxGR3sQcF&#10;8LjoCeY23meAVMWZ7AJvrlgAIiYPKJNXtiNdqQmJGTpBvHk23883m7fHk+gkRAa5GTbVV3NOZbo7&#10;T60HYRXJAS3tOwtrxInSIqK2ncksMWoV0Kw9mgKFu8/fQzJ3fh/JzJvrdo0ZW/w7C0xG+yoYPISh&#10;k4VLBUaoJ5iVXqP8xs0bnM6kR2kia+zYX26vmnSDbBcCvxylePXTE8Wel4AfCs6I4biw1QRpczdy&#10;jG66umK4QLwK396l5I4KEZQpZht9vxQc2Gywb0vFut5IlY07Y6oQJJnEwTBcz8a9aP3zk5dVms53&#10;QXjirOp3M28bIvjBfixIEgc7BRnO2osTJqZDkpkO5a8fbJNVZtgxEAIzoQzVNaj2vTALgI7meXAh&#10;zRXaCKQI5duX8uKond5larlC2qk1rjHPq+gVdlM9DTNnFVrEWe63qj/K3UsNry7gk3FYLPywex+f&#10;tiCC6dxKx8aeuq2dv2sUo8iNx1YUNj+5L1OfSMzlXXDBCfcYV/Be/VF7fak+sceBu5K8NDis9M6a&#10;W9gqhuw2gOyVSWeFipFSS8Ok9z/pLc++X7x7pbNSQWvPzxeMFGd/z+Y5XtBLTTS8q3GQWabCzGEW&#10;ucWaU0aempMprdIUTFfCnD7UKN+un6T8wTWLU8jGqWjovafoYiyK+9A70GUPw+b3bOsEI9pcNe8D&#10;EAUMIUH8j+BvjhaE2onN1XcBCLBj5bFpS4gjm/w4T53XpqGXitUpQCx7b36ZDytD3QA/oMBu3vv2&#10;NgeHBmDp3u3D+iyk4CkkycOimks/QKpdKcTlbRNBHef/mvf+7Pv4ZShsadvFuxynv892eAOfp7M5&#10;QIgj017wjveLjvOKwjCoCjkkq4GjSz9TtSYkXrzcHvku+3xH/ThdPISz9VwGFgZXdzwTozf4nJbX&#10;TrEAZbYPdJPJWJ8zp1RPYXY+OJ+PGQgvLVXOvCBokAEWjYn8jb/TTxNCp1O8wxfWD2sNA8NjTQy+&#10;rS0ADDdIDsK2epk3BCJCBjtvOp51sOefbQk2J/V3KWxznUJFuSwButKDq2MNMZdYDvewNmCrnY3D&#10;Putf8tqgzykkVXxf3959S0Dj9jJDZnBRmQ1fMHrYm+P3hZFPJfjujVKcwWDYhg7Lt5M9Pcs6Jv6g&#10;TMFfZdFw9JQzWU56Hy1vx7TyTuW8zT0tJu6OTiLHfDBjOoBoe815QnoQdeuGN6RunwbX1s41Xra0&#10;Pr3142sgWuAxZMtZTfO9zmjQDy/R2Z3X0RyUic1BWNPkJn30h+fcU4k5wHdmV7wzAMw06rTtc3Y8&#10;RoQLexPg0sdLGDTJ8IvRPHnduLzv+gmOj28dqpbe43u+CcyxVhyIJUH+JoGzlqe1lv8Pb9j9Tj8x&#10;2FC/aAUyQ0B7nAlmD56sikyxxMTwygDd3KmK3m6/OXLA5vC5P22d+XWPEu9W+UXYr+zCFjOkMd43&#10;OYi8Ua+Dif9d/SAJsE5bzbMXbLG/fdOsSnfwgp0PFReypNRaSi/tde7m+9nhOR0EmYLTH9zPjV/t&#10;I3/JRc2/zsuIVMQXKP8bt0u593c24X69RvZGzk7v/nNgf0y41oFMInfLkp/ziM2c/94C68B0gqY6&#10;1fP5w7nLHyxx1eq8hip/nbDfvNCl1zBZbg7n52XkjqLH9gr0mdKkulGQHSpY7J7mfj6Edg/V3X14&#10;vxPUoOiVA1v5ro5dtklP+Tta/OvcPpuN98nAIwSi7d1UVRarO3qd3dDNhR4dfvnApczUGHUB8pLX&#10;q/oLWRsZ0J88+YF7aGPN63BaGMwa/XkpOCVPRPaHCW9tQcJKhe9gaRUOPSoM/pqQIK5mF67mTRF2&#10;SUjE1tzUNiRXeHk5ZPDlpRI2bclXFDNB32qnoF8gwMLIcz+E0MPvxYDkl61DnPX5yPCpqLIXLuCj&#10;XjxmpD1+pG28A9vLVP6mUXzpKl5F9pFV8KX0W56JZm3TNB5itbt8T2JpobbXwJUkAKHAVLjim/2K&#10;eL6X6Q9MfEal+5okgRfUHcRt0Grc16tGN48JRP5yaGrIvbVBe3B8if4E/qnrMOF5Ny+a7Lfx2HQ8&#10;Yb5dH16XM61XIU3ZQjsfvv85ODt3N/dqfLvfxZBiqV59oS4Eu/OEHKKNqa5jqVZcTjQ8EjJU5ehi&#10;vDWmczrmLHMHtwRljmhZlMfT6AOq93F/Ygw+1ehZb8a5YKTglpJvTZsdumcH79mpCJkiPbl7i+C8&#10;Y6UaS4KBrS68p4JB2Dzonfd+35j25spFeE47w5OqFY+t637MF6FM9O13k8W7CSpZ6rHWRI/Xfizp&#10;9aPskwBe0YQsdhn2eDGG58+vO+J47Pduum3wxE7SwX0KTXVIiWTb/3F05t2mglEY/ywqRUiGpDTI&#10;lDLThJBKEpl9/7vP/fuudffqnE7vfvd+nt9TelXIaFTT1ovL9ZPOuM2tvXX6h0bZrXrc3wsdRPhL&#10;aWVHCBu+ZcHK6OPtBUvF9t0fEydrzFQCq6ADPhuW9dJrjNgoFhBwJaapL3MPFWI8vR9bqpp2ng5z&#10;ZcmjxqfxrcIXuuXpaHlBiw1jGuFQZnpEatNx/2JPc34rfE5F58TWQVmB+YEHH+5Ga5u97YnNqXoy&#10;++hqcXFOMvZB0Wsecwy1qYxcvji4U9th1dzd+46Q38vTkSu4A+7EnaignWdK2F87yJyymOedAqq2&#10;GI5NtF8skPP+jdo+sOozpnOdNqouKr17oWMFPkr3YkQpMdPlYTy3RU4cyjiSf493jXKcWSgz/rg9&#10;gr6/kl94aZjvea07RNl8mgyUqb2VuykH3gHJulput2u+4ienI4wIq0bgCx+QSoUc5kSv1NLb9R0u&#10;LWenNhM3amEcamnpOtWCZTvtuVPotWjMvrZXhxdc2+icto9yA45FZfp+gDI63iLn5OWhbrOd06ZV&#10;0ZQiMRwBG34RYIEtZEvvxSkMwiLRCk4q+apMRqWA3i+2lTVJh2iaHU6euxIoEiywIAYm1weWFmRD&#10;PxeMTzfhn3fgG/07pBWOflyZAR+SRzVrDHu51fPzOJ/kosKO8Uh5DPc7YNmXY8+IG2Dd4kaUSAuE&#10;k1860auzKGdTyAXsIQNvdDx2E9HDFNftTLfGrnLQi5ON+SROh7/b2vzMLfMTCJP+bX4dc+ptw64O&#10;uqRDFX2fqtjpo3BkGuSzn/ETWOqb4/Hrbh0gr7jaSyvqw9ELBSKGdm2t21QylPpO1ZlPiTpRaVS2&#10;a+4EqEXxo/1N1deVWhBfaEmu3IhaMG8NJ7jP2FqN1OrC3RwXbs7g+Xq3ZxX1mz7GI1ToApvxeV48&#10;QPPoHRbSg8uYTXwwBF06WKp2AWTNRTfKe/YmvFND7Rl+GdagDKV6aUeAINHBcavbz2r76ApvY8yU&#10;/ir39mhfH0ku5HHk9Pm3lGaNekLWGQahBszEwFiu56Xqyx6E2eb5Z/kDiw+0SC7mOFraTMOyVmvJ&#10;i/YNyjSrZWNG/mA+s+s+fsvk/KyLSo8ufCvuhqju3OF2cX7VlNGAeaGDrTGE0xFj2sNTO+t9AXO2&#10;AM9s7nx2Ouvvxrtkf3Un/JT0QyJa2vMzOuN38nn4m6pTlXm7ZnZd6gd+LwHpjXdXN5ep9L4UeUYN&#10;19Puiqpcy63FZHlrNe/AWIvMKAuJI6/vttw78slZtd6L2eTUPDHvvRlnt3bgJ/kddsiXpClTEoP9&#10;344gr8TheD4I6B/C06/KrrcpHTdyjGtvWx0VUdYrL70Wimh5Nx5Gp9v0CQGvTHQs0QKflTOvfE7a&#10;CGJ5eysX2zIkXt1gn5rnjx8dF4vTRiuWCw/j7+KRaGOvkH3mDQwBkRFv+c/TXAzPGZ4LVEBvkxqQ&#10;i6qR/s2nsx14irr5mVhYdLNLgn/6tOdUDCsjQvzP6DwJPTcxsdQd2phTRGhL23DdXD32TQLKaNcj&#10;VqATz7rP2dxistqk0n4NITmbK6TEYwNI/Hpcty/qOXzl8rNOngGgGNu2KrI/hBi8sb1XRhBjohYA&#10;swdagSPPbWTVTEHgzY6KyrNHXtr9098XOnLCCHm0Opl5rDxx8VH7FSvYfiYY4/1xYw3FX2Oftpxn&#10;wrLKUsnoGefhYKa7XmLJAfdPB2hNM1UA0g1yXU1ZLYayBjxlJJsZzqyY/gX9Pns7/v1uQgjTcjcJ&#10;mFKScQbIlZEjFNIeQR+2aZ/QTj2bkMTocvjO3oKO+AcKbe8I0C0cDkiXNRtJNmYLkeu+efJ81+qZ&#10;fp6JBuvO3ENVAaxuB9ano5cCZXZX/1OcpXFAuUHluLiyTcvrTmmuylgaIv7lhJnlk4f+Jiq8Ofyc&#10;H286D2TcwmOjX2CMwVGN+6cg1E8qe9Z9outNi93rGiNc0ZcmGmDzLaC1QZmeSJCDbhvYFvMjKy4d&#10;yAzoEHLvKIRDpjsaUO8LXs7kElmjn/Aq9BvdIz0tvYFVsUUxe5tUZkDsV2+3pHU+zSL4f/TXevON&#10;5FBCE09C9WXpmP7tb0pi50ZFtrtoXJPK4MxADiJzK229jLbvmBMJfFv5K8xxfpg8In0DxhtDM9nP&#10;jGWYKggTxIKzgLbMvs4mxPFmhymBg0swswBfrg/7mQnHvxbf7N/vZjK6d4vyxVsjfKPRtIv6W53a&#10;131bLRM9pyaWEXZ/UqzFbHV77+lSJ/vZFNTMpDwROcO+D0GMSwkf9SJynwy3e+Nu+YsDye/W4wrd&#10;s7lFeL2jI1BGrbwmuL66ostituxvHXWtDKxem1hG8UOFw+T7RaNOzeHsy24ac9RkR+Stn3YjGv6k&#10;EpooLj3SkAQkS1qK2E9piBiIWufVgFmt90I7L/uQWL+DMujihsfQRSn8+rFuWBb55bkEzo/ZW+4Q&#10;Sf2x6n1vSP1SnEN29HIDQdM9vtD7dEJ+dXyqDNJcTDnz5/bLGjzXRXTCWjCrmaOtIyy77Bqd7hUB&#10;/7sRDEciJTfWaIRcV2ZOsLh+lzq5Htekf1huJCYFrC4WAnG5Q0/ydSsfnlhum4OGZ9L6dIe3n69A&#10;W0wOU8/HcKpiTsK77XTng5FkcKL9W6PBmBz+fTpv0qqudgC032DUslM/Szu4bZjvyslKx+YoSHSE&#10;HxGycXhbQyWg26VGVraj8Vouq7MbgApK+3RMsd0XT50LKrt/3D3vSZxXJlfs7iVq5Sw1efd/0NUM&#10;QWjUNBlWf3mtVfoZDY3bZCHFwaITf87mc75YcX4ulk0k72Svk0Zym8vtq6EqWBI9qKWIHo8FQFD1&#10;CweDpy6BQ8uxLhccEFh3Kqv3ovzumvA04CEwyNVlcSEcrF1CQf8igkLr5q6CcgQm8PmkUR953z0S&#10;jLP923RNzRheKmeIHsPC2OlzTWZq7BwO9+ayxlPuszK7jD/vBG6PzHUI0NxqlVWZv0MacCg741a7&#10;KG1nlJN8d1cBj/ntbS/tfDE+sDKqT3c/0CjLedq3I8BE5Sdo+LpVXTIX4+OFZeWywijwKK5X08dY&#10;9iIE2asIYfFVq026JU2SjuTf/QZdsOylCT51A51ZVcTpzBX8gqanpLYJVtbhmUF7iN+c3dFnWHQa&#10;TRDpWz0gqRzne2Om0pUyo6QKKbq5Q3LIyRvafVc2HHsCWvBI8r6NpAphYDSUie0sK3RDvKe1TZDq&#10;3UXdPCGFZhRHyTQ8F3f3nKWZ+8m+R5z71XuYIokVZ15PtfL0VyF5CSksis7ZvK7df918NJhO5fNV&#10;BumY0C522iNN2g6EvzLN8NNWT7eU+C7OmUCumB3OLIi18W3g58gcXSYAJmZ6NAyJ3Oa0zPKALTpg&#10;xz5g1HST3BHDqNSkxD0TEZu4N9IM07sJ5IKJpPu3bjT86jyqLhIoY42admf4KAu79T6w7sFou+tf&#10;a+Z0ArDv8dI1KDUzgk3qbEXONaLw2XfVF6i8rdf5cvGpOU3NIFqesPVhBRzyiV7cM226Rg33isXq&#10;5G8I+VU7++9YK1erz6dAAgxR3WVHF3gJPrGBE73Ojlbk8LmCj1PuT0Oxq612OGDIYO6ftzBhqzVX&#10;jRPzKonX6kjs/mGONFoqb76LgO3cC5O6QQSrpNftnlvdv6dR5wzNODPhtCZ8dF4OlKpXqXHOj+UL&#10;SO65sMjyc+RhA7vFLZyX+AVgZJ3KTyuljA7uFJU8VBl5bj2Kn8dte6L5ye+Sk8sXhl9JnWypM1q+&#10;dyqdgTLdi3VSyNGPPZt7Y31jgCxQff4qcnj/ZD/X+9auyMvYDNJ1r30Rn5nH3D9nqXv35l7KikW1&#10;RxkZ8esd+ens+gRVBu5HdfXFZ0H79qF9PlfNtPg6CWWGPTa2sAbgskAttfAv04vVmx3AKZ6p0HxD&#10;cBuw0Uh2m3w2qwhWfqyqm7SC1yzmmCsmtNq3e1XCPuO0EQYLcL8YkcjV7Tt40iOaL5chtnPPon/H&#10;GlsHb+KKW1Fq8eMVjkEdiVib4MdBbfBpE9nhVzhV58sJmuu3TvThhpOBkIxKN/P8Oh1qfRQH49Dz&#10;930hpWLFPK9qFwmbvb/YVlQSAtCh15HLBjKUuSa35mJ/NdbRpbQ9B1mvbvNZfrAB6F2ByR3foknb&#10;7JCshSPzUk1Mra8VEfKuNn67YvZ69H9u0odEjrjU6+XM28EMBFcF9dUBxOvEvNUqYRd514QypjcX&#10;J6NZkHUhaeRXj1usfWl+LoPPq9L43jkHwpfKhSn9Oo6xZ71AW4n5Yul7X4YEn8GTe3qv5g9pLrVw&#10;twSHTInTl+vfLO9mN18rmXatjzYsB3koA2EtkFeq1DRGlQFicE4KTPcByskWZiR9jz/zuyRyjHni&#10;7r8kShajtRQtdl1CvUKaQJV/IFh1zu+PGeeyjLr0vC8mxoE4Gg/eiXf7b1DVZ6n/19mMo+X2TATF&#10;6B1Lm5yRW1j3XM+ad5cdgss/doWW3b+T4fmSJxsy4cEGOObYb09YOGy8lmWktTp8pDVdO/J4kDWD&#10;7Rbj2q3XYUZcihistp1Q2P93enXjSVBH4+o5XP66rdO+uORxrRM0tR3rwgpKvg66xfr4dPubK9gN&#10;4A2f/ae86CURV43hVreu4ZKzIkF2Q7yD5khft0VwPJtiyHe2xLM9BCvvegBP0z2Q2epwNOwLfzjY&#10;Smk2pGdofl0FkEdWfQE0Ouz5OSMZiJg1xEG/UyRDjJhPxIEfitPVvIghVOMr1DeNZ5+nB/NBpgi3&#10;TKKWYT+k7mFxC9QoXyiD+pXy8UHuC4FR+ahkVxjeTJggQkxWQ87mXhR5XI0eIpV9Te46Zc2Ztzw/&#10;gKJb8tfntzs3DOzGhJF2HZerjstw8+Nmgx82lYE42VFcs3Wye0b4Nxpiix/nqt5c/tA9YBkGfcVq&#10;pZvYm3IJ2U17Akg2JWtcLPBIF9ZFaVY/Ty8MFbT2bx4/bpiRU89L/KFlliYlpXFbhJqxgWYSpjn9&#10;5HLg9nesF57/nzdSxJVzRdIt5HJb+tjKHcViK6gf5lP5VV1qyFubDB9zXAgEQHk8FLoOmdg1pKyv&#10;3PmlfG+jYUBu7WVjpz8nm6PD2j2NnKf54vRVE8JMp0G0osbfhf2m5clw0ozSymnZwGD1nkl++YqB&#10;GeYRwjeCWq8pQFBa+rjV3/YaeArlY6T0kNzFcmDGFHphK2iAMtIFMdJXC7/Z3C6ysHnLKUnr9Llf&#10;SbeKuPkbdElVZAhI2+toBtPeSe+mFabzXaiGtjVrDG5mwhVwDcLs+e7CrdznePmTebMV34FgoUFA&#10;ys8r1/Zu0KcJ+1dO1vvE+TQfN2pRDfVAJtkfRFlm9f17GviU+nPuYL0fF3a7P+wup+Uy6BnnCRid&#10;tvhuQWlIbZ95DkH3ulneyp7QvV8LzfdyZWUGsvzTK27RxsjEvI8o5eO+mpnYdmFk3n6tX/a1tNK1&#10;9n8ow87D3qfhCv7kyE19pBLknmlmUcHazkkICkTxFlrtXQvtk3rtj+6+faaydyUlINHaqunLb3kf&#10;X0qK3I17iKpbtbecpaKsqZQjZDSthfdHMi2a7zM8TWGagu6hhHbXWVU94df8+3tkd13u0sk9Xrue&#10;c22eJ+68poP//BCUlNF+MFAWCmj/apD72+L72kZ+NrfZPkQumH3qNmiWNV/NbDoVdFKKsVKYRocQ&#10;yhSzW6Nk8HoNjp9tMHxW6yLr3tpz1r33JKDvd5yj2Fk1EDPE9+X3Lljhj8q8Wef2cZp7UlTG1lc9&#10;XTY4txkd01MZWaLj7WNFZGPjntKhGhdtZA9lMhAQk1d1H10U2iV8BcmSnz7MADGAvecsl51VbStc&#10;P1fLLZYrLU7eb7LYxaAtKTRuZ17ISaB1FAIXbqONfAk1v4OaWrPKkeTNfqZo/XYHrCcW/g6CyuY6&#10;zGTYSXaUibk5InRzleKhfmVS5Nu+1YlXX520aQ2SLuuNFiHi8kHA0gWWXNTC267ulPKpFGz853VG&#10;x/PVLcVro2dnCZ6uSbaAuzNzJIz9098L7Sz8xacj4Rl+RgSCN0fGktne3+6cLnQGhy5g7hbjcZA7&#10;zoBxwFvZlWcQMwlgbM86Y7HO6/6JydS8uxmPAXfJlsmZwz7hs+xcV2z9uoLdt4r+6dNGbkP6NEPK&#10;jUpDGujWFBZSXEbdXk5aMaVTB8sX7SL1PjyqXFU787RYcIVTzTxMkpRTO7siXy/ti2+XSY8XO3dE&#10;CKOsV/3jq/O0mqvtPb+WK8u/Birnck8fUpLZ7eAUmCdJ/o4d1H1+iFxgqNIlgwxzjBur2ajzkdPq&#10;7bsf8cmv4x9mJNrSXlTaJB/6BtPPxcO2tw5yooPDgslDRqjKnmbGbq0TKx3KRI1P+gKj7O6Ff07b&#10;xAxKo61xeZYAWTD9vF682ZvHoZyJgxB5DYoZvkvumM95++zJrRVdyV3YnqCofDjCkBQNKUnPvN7b&#10;D/nky792bzGdPeaZ+d9IFeICrFcCvWNqDyLMaUMcbVpZFQ/PS3mqY1R+tZuJ8uQsXg53SZdHK6qw&#10;G88X2LgK8nWNULJXkz6UWytpJN7Fml6rrGv756cYvK9dbzNB17T/fftQZr6LHMIu8M5vMZUy5kbg&#10;9Mf9Wqq0z/L7zmcnVfJR1RKyNpql7+EqHdQCa9E4Ju3qPqMsh8IEmRULyoc4XLL+Yt5Or/TyRzqw&#10;WRGXpwbgu+t1dCRBmbYFcUUyNUg+FI6y4jC+NdYMZ+bS3PvyOCdHEq+uZHF+g7mv+6WH15LuqUu+&#10;mukVH7It5h3LzixnJu9fqgNRk9gu4Y/Du4pgeobCriUi8ccxB2Ueu+1ZrrfVtlfoZO4KqWY/LnZ5&#10;+6d7QCHPGRirpvfAHffp/rMldlrr+Rl/Bns7iYvGwoalyLkveskuEBmMLKSAVDSjl5ThlU1dKK8q&#10;6oRhu6O/vxuIjXgpdLlWw+Y/L8ZUoKHtzd63zxTkwauJhbsK3HDdNh7W+HltaVD04s6sI9spnDGX&#10;xb4lpvFhoJk63vAsPihwSr0iBUamBrk/rdQyOg/GOP81UA00ts9CO7iPo7KUavw8vQfsr7zThG/0&#10;abDgy/sWjZqAQwNankd3rQ2vXe7XWQF99bd3LHyc9yX/KjnLo4Fdk2YbV+6zxdH4Te1hy3rRp9UQ&#10;+/vYSJ/NHvocoT1hHB3VaERqTvrDguFks+/hIncFJkhjkK/MSqt9qPPRfg2Cn+X4W3o0ouqcdC6e&#10;XvDEUnGS/AgBnyRnq8m2ok2yBmnOnB1syOZg9Cfnyck87jWykBJ1aETZgvpO9IyXZ5cGYd+kjJpk&#10;2nih8CMz461bFrMJQOAYq1/STzp6asJl5xkma2pPWdkO4Bgzs8CBfeiBGDAb7BKPtxRzXkva38xm&#10;+xt9GFgBZ3r42qZ/rsxe+55ZrgYT9XHWxLFKNdZn7zJJgIpqrj5WWRqUmh/vlq9eCIMf9vvj/LBd&#10;KUbTtx0oxHZ7Z5FrkXjGoKSuknfFLkJo8N/vJn3zCe33JNjePs+NUXVAIjsHL9Zv5iGXmUBW96Cv&#10;1E4LXEWPkmSXTbKn8JRXumvRNK/2G9N5bsAsnhGq9HJUZROC2upwW949Zc9pi9WDdPq/vz6tXVTV&#10;aq7LnK4Y3usF3p4qWLloEQrFxWKtyuEeXIcX7Wg/pExu+zjPmeUCYrRyjax59NjKLaKHitkYHvIr&#10;ZBiO/Qk5Pwy7i+NkuChEzj4GAi19+es6e9S6biQFerbOPNbLrfQzC981+zJnWFd3HvXztV7jDgFd&#10;via1bhlukGwYduznrY3MxrhG+mcD6J4wIxwmLFBDMmvhip2sxFvUiqA3XNkT5LMwPlBmNri/7btk&#10;3ITTOFawXeHn37XLJMK8+g4JE4gcy+KvB0eiPX3AdXrRTUqukCjWWfjnUmntHmlCR1nO/YgRKZXP&#10;b2OLsYdWlOlV+adnXN6U+uz9vQL5kQjBu0W3QA8hH2N63zAW0nrVrpjqiL8ywr/VCRpMueZ65U66&#10;zWVzPbeaYXNNx0aKdA+7avTafvN1+hEXGwW9EjeM3KzOqnuxTIBhankrbC9FFcpse11Trc24e+Kn&#10;YKORqGrlOjqtyXuBY/myfywojOL4/lI5TzuGL3X8qhjaq9SAUYLKLLVRyVTJIMBUDaZfDQi5o8Mv&#10;1SiIguYxB/y2Stxw+7eQpMQr8tp7V3o4wrHpdyRgGLqOOvctPTMAkthb7jEaxrQHYvWtubhF4Zhv&#10;daP9g8UkJC8zSUUq4M64Th7Iij0ZmdtsfCX8Y7F+7BLvktHNVtn73xW3iD9bdzX10WNYynTJgl38&#10;fYrI12yhV4EW+sKnM8t0l61+TtWW1Hu8yJpj5vt82dVhPZUAe1zUSkoIduKilouelpzLJq5cqwzz&#10;6jdTn71+N8BljqBMc89v2PZXTO8CaM27B/nS/Vra0A/3XcCxrvOfwx3XUNxkDpKD7c9waNZZcaaM&#10;d86xcysBxNYezRAlK98/aw0yLidLOf9xOEv4A17SY9STBtW/Q1o8Xd/T9knJpOWh+DEnz5ExYfYZ&#10;iHUaPEqrPsJhgEtu7wV6J20f9KU7eZHVQ52ikUpcbRybXAARGrO1jq3zhU9DXs1ah1/puGJ3+6Fd&#10;sCfbmTW9/o0fyqD7l2IEGPq13ho9NJ+ngVQC1KTHE15atYJ8AMN+9cxVhFVrX3fdFxUVjEUuuJhd&#10;aGsGY6JdtN6HeV5xOf6Q5+AS069yWUKW9+32NsP186Xb3w+thAZpo7+/NDPddXIA1Up56JEVDikY&#10;YC4KEW0ZcOSt1n11dgXlZhxr34xBVa9EjLUPupxWHi/mUH74SbJ/LYX1CcTmzdwzLezy8XcK8qxp&#10;XxG4v6l6GTMvv2N+9S6rn+gF4QZbf660AyAo9X5sB9Df6PE2emhd4hV0y9ZqNJeX4vaTHuMCMR4P&#10;BuXpjtclH/N3bQspLfpBfgrDxvKv+LhPsUbHXWJR52/WKQ+eLR3SM1Y6+S4Sk7gHAnlme3wD+0NO&#10;y/NPw2oG71Z/imzjc8KOWtkQfur7i1Avky1f7QKMrs69stNGZ4CWvvSbgd0xsaNQ2CtRmVFz9/wE&#10;lgNl+GHQG2cHlnkuKZJ79KLlQorGrJHFbX02uz6dEa4uxDN+FTUAaPY1Nd4rMH6im3OfyPuNI5bc&#10;l9lQ6Taq5SKrcQhGKaPmi/ttw+sIVGHNKNn+NVCVqamkeDYjTuf5RdtO7DsPkYjpmiPLB3yaYtO9&#10;8apGs8/4aMk3WO8iaOVN65CPMF3zMZO9KHNtnvcxoGwcqdqDsBevMmQFm+X77PHVUI4RjM1fA7Ur&#10;SPxZbwzH6eGEWU6zOd/lpMn2t+1fUGNcW39x4OXs92oJJeQgsYAXnL6CtB+PETCaVD0KL20cZTPo&#10;r0e71sYv7d3frcvmbrt7Rxi2OsRFsMMflKGqLS1GFtbssEGoGn4O2oPZHcnElSrNBEPA7A+k4pMv&#10;rOJKJlueLZL+koIJXA+OS63liIKs40qTSCDBPieVtwO9tH53t9g0b+RbK8qOZqr3Ol2hzIRv5QxG&#10;0DmSuR9gr7iMB8n1RFQ9HkLt75Uzvn4q+tBm9eiMMbYvvwR7FZ+al9stvArTjzW1D90Rz/eOJo1B&#10;zrROde69TL/qR8P9/bh/s+I7M4MyvDysAzRq3eh4wltuHzl2wiJt6Zvf8X3BzwFvr8kyUu06sxJ5&#10;xFYdB+br3TKElUfbCTu2j2sjMa5tzHXXg6Jd0Xt9cOHnhevl0XGfSt6Z/yL87/SMX89CiCJYvwf+&#10;C69YsqXcZkIOORQ0rZtK7+LnZXD1CX4t5xX5dda50GOQS+8BNLOpknmFxVd1JHh4wiG7JBvIZUNA&#10;oPD4AxiYuH7XdMT1HfHvfrPNb7Bru93q4L0MXPEvENVWKX7MiJzF44ierLw+PndytsRNcqQ7QX/R&#10;iR5NgHisdB67NAdW4UIxFi9lcfidDi9fUOiufb8qXNsHsIjG/e4SYqH/poPmKWpVUhOJirXOR0tv&#10;39Xsaw1TgKJ8K8od4MRatyCgr82iKQQjOOQQWItjsTnYQoxOCxeiEwxCvqDFAd0CODj/cXSuDaZC&#10;URj+LSXkklsXKbfkUkgKKUlEQorC/z9rzpfzcZaZM1N7r/Wu5wEm4aNzmnn0eMRkYaVoYPIA3oYy&#10;mVrsAzqgP7+xU7Rlrae625MKJaU1ZBq+3Wj5mSJXk8RtVcUO78zRF66T5QBITv3WrPFaa9PoU6x2&#10;zmI5Cu5gz9SmQ/Xn3epxw/y2bw+97AyZngFlVOHQc4fl3dfNNheWOD9l90dpfDjyALkfe+8UBD03&#10;IngcKXExlXJ7sCVXfrjAzv031ctxKjySY5z5VHu89Q1V/fHJr/N3wj3BrdmBM+Q7Fev3v75Au9yL&#10;wyn+3HBlTlGkO+meLV66dXzueuSraH/8zo4yz+HdHMiwYsJOjVtg7ROluNi/20lt4iM0Zw6eE41p&#10;1FS6ywyveUGY3+IOD2t60Jot3IdqAmWI52KgEt9iTT0eIAFQSzRSr+XgPG96cYiRz2MjykAPSL6l&#10;6Fjrjit69tHkrWsaV9NVij5aTdKxftd6XJlBEhS7RgqG88dlOcEMPC+lNlZTzhUoo7EziGFLxV7O&#10;jV/YcN8D6u6Y/p3BUMVjM2lXwOBjYxmnCwmfodm9qvq53sOYgmojeKbMeTlcPdR2u+lx/1nppXku&#10;KGONeTZTNOo1GQ3J45GoZaHMsnQkk1bL6195jcpVrCwBm0MgXfay8ey6JGB+bVP8/J0HSdLRWSym&#10;KjpRJTg0nQbX7IeipaNcOXe/vU0ubV/G6QKEZ5xQSxqzKLlQrK6ky+jw1344jbiL1ocFWXPaUtqw&#10;NU4mgtDzR5q9IcLV0Ohnds9DpefcqeLbk9OZhia9n0FQ8sh3hMnxnnl/4Ja1/TZ+YJPdnPEqC5+v&#10;BpqJ2lHAkUKlnvADKIPTjvh8qZxR2g1nQdp9jjaDl5gXNakhr48ZKfkOovyAOry2ufkSRPHGPm09&#10;6sZrrc5/odge7ABZjgKn85L/5LKBkmJ6ziu5mZuUXOcXd2bl2eLfycZkJs/DodbkYFPHju3GLX6O&#10;tdpp5p7baIdNn4k1ORPzuOac0u/8AUFSH6YL3/uGCZqM/OjG2FHvUg3D254f0tpdoaP8z96XWgnx&#10;gH5xEVmw6O3v7rlY+uedeZcuILLBySDTiWwEdMHLzYfFFrB7ePtg0CHfoWNrhxZdSVoygEnhdAIP&#10;D8V973WoOpgHbmcSe5E9r7RynzUEgYCxE7Yla8H01IyO/42+M4OaeabFrXQC1/x6e4tzs9a6W4f5&#10;ZmVlxd65xP6A6YVH/bhJ9TOW8kGXzbY+eYGSAWwQz8BaD+1mEfRQOVTTFHqZGAldkgkH3qp+uxfC&#10;P9rf0OvQOP4xrGi6A1z1A5ONcP7wvJ2f+2OkEBNzxuTRdo1bhy0Wm9MP0Sinu+1tP0k6m4JpZ7kF&#10;bOaFw2HvPpgRIJRSTmA7+W1BtvDCP+zM6Kfh9P8V920wBjYZ3/Gi7OM+eV7vHpNbfq/xhv4sS+cm&#10;7C/zjZUHmgHkME/psEMc8zs+qHs4Q9o/9uGY4PQ6eNnBtbTQO+bkIOi/VLsivJUU+O0rxnuhBd+N&#10;O/qSg/s58pAMYLSJ4zI3iw5UHQfVwzB+X8JuoRKr0103XS17xw87/31BnEFMXGz2K9/i6Q5UeAlk&#10;TDyz4rRd1ovd2w+L17fKanqvRTQcQI/036lTTnTajET+OrLD/kaH0RTMLlrPZaVW8LhtV2vv+OFv&#10;NgL7RWcaP1V4LzhBtFqCTWY3f3dHvUd3sj8sRvuCuxy6C4qnpuKXYMx+JEBroOfdRPW/xGFoFTqt&#10;iVZBjzDu1lS5cqF+Uq2LH5yD12HWBfuTHBxIR1Kri2hwjpgrNyM5O0ugG6DIhD2pVvcUU2umTjWx&#10;QK2GOZwdJ0+4hSm3oE+u9ZTX6/DdPBY7RbgZQuWnAhVzdDaZefhejxXFYiPl92mik1ayqsyVszcb&#10;isNT9SQcnKKQTksHK3cjbtQmXY/4nfSJeIptR55AlPRNWf+o/BtWGncNmQ9bfzeCV7BfFjtFKawE&#10;7ewAeM1tbJzRoAdO0+FAPuzLjf2hr6JRalQjKvaGRV+UyqZoNnq9wJhug3wlO79oV85JhiW6/+Wf&#10;L8MxogNSmb7ehXb/QF6LTShTorWvCD+WwoYWF92ctAnaaRigezgEVBY+IKrLfmSOzWc0Rq92pwcC&#10;0FfxOJDXHH5uSdF6PhWG9915PG54j9H9lQndp4Xtj+uCLB/lrHkCn8z072EDepF1Bvw3L+vQSCXv&#10;FrMq2fPX3+9wOxinvpMg20UJQesZneVH/OwqfyJjIRRmRRTZPqje+ddBSkr47iZTG6xtrA1fINie&#10;gzm06+LpS6ZF40xCmXVtlL3Nx+3yx4lmPkg2sLwj3dbnzD0ewu7MADSYGl6diJdrlx6VrB4dmC7E&#10;Mrbv+aT7oHCv+IT5yD3qk+fRzVhx296mJBQNt/9rPuqTnkqLo+oNyqSvZp996zqDphrPULXyd30q&#10;TlunV8zAE/SRDNpq7wQNquYVNVzzrPSRJAO3ZfiLF2z4YyfND8WfkQA7jc9ho64VI7iaGGdIu5aO&#10;Zlis9zvh6AVl8satA90EtW8UiKnW1PyaQBebWm6plSLk5kI7YqnZvlcAydK6N6O34SZ5dtLmp2n2&#10;mqVGsei77dzXWYjztaddMHeNU/tg3esu/EGEzJvamRP7ayhj4Lp/fFAN4XcmGiBa54JVye67nzE8&#10;ZVeNtHUGlS0GCcwHS7xPRBAUQw+jgqG5ZtxM9rhOse0bBRtNPE0pQTlLKgxElKrLWtrWUofwPJuJ&#10;aw7KTOgEG7+3w0/nA7S4SVoRjYdcwd2ig29eqnOwza50jadXmh7fW2GxdNe3GG3djug3GuzcDDtv&#10;jqb61Fl/jnvyscreolj4fsGopQq+p18+4TI9/rUfkq8rHlMjcL14tGhyafMX/qJ2B9viQ5RbXnPc&#10;l5twON3bsMp3w4yQEKiD+4Ralu3bBTbViG4nfkqOBMRs5MFkdFkDRmvBHkzF4oeeUTKoiqIilCF2&#10;rZ/+4iuTzXDBRbmH0/5SLgUfbb0qKj0hHtOnNZwBStiLMaTT5bVy9vS79akOr9iBbreVp5Qp9tQX&#10;yVTut8JOMk6sCm8Dm1W8vayON5sxsylBGbr18G81v4kQ7NLaREm9KxfHx5Kqk2M2iIr35rkY5Ob3&#10;ItXgDsHR+cwTc6t8W6GSOz8OeyKrvH4ZROrO4x8YhaRu/W5G1SziG24yn7BFKSOXhn/fzd0/ypej&#10;bWLH9py9iCls22yBNwgcrbbNHLLvF1cBPRPJpc/C/JQmn9rgoE70qLk/5crIWyxcRLy0Zy61uaUS&#10;r74qJg1ycn/h2FAgwf4Dg4Rpg4EyW+N7RXDDmYPokoBR+6i7cKYkT7O1wfnCwtYB0X04XVyQ6fZN&#10;nHyO4EWuxtTBiQbbh1kBIqhKqpl3ttBgX5jdtKjhx/rd994lHk/qiMr1oPvw1xewQClI4km90OfW&#10;tNmuwAqlZ9UfwgA+G/z275FuOqzUqPLqF6iH1bgFLbUzNFZdH4ZXXi45egDfa7axly43fLTynY0G&#10;pZCfZXDIvPo32AM4AdMfyhznG6kQB8WvlHBPsmKegl754SaxnSZBnk9+RMtMm7VlQOOVcBpoVdj8&#10;ETimNRwgH9Deh7MoS8IBeBO4Y65pjExa2cYJHfLR+DLMz1qzBzMyz1BmUFms2/o3yXbBtShx0/JS&#10;QOSKdKEtpSOF50l4U8/FQyjXZ02b2ZbBzAV2VW/KPU960gS6zXXf9/R2EQCr/cf55mrkUkx4j6pq&#10;J0xuXVeLmGu5UEZxy8GyegA09PqyT/eWM0Lj14yKb0C0OxJEr0Hc+i+uhrxm7+V8UCVnnfPQvt4u&#10;a3g7BtqE/1bm+azSJhlzzxj+18ED6NVpsRCz50Zquth11VOgDKAdqsVuL221rSWhHmDOH4Q3zn98&#10;/BGye4GYKmpM0HcYF64lzRM7XwYyHZhgOeWdr1VUpMd19PLi+FgA3WjFSM2ROyQ8ofvFD+MRAKSL&#10;pGy7GpTpuZ27dCPyZh4zabaQrfsQYEKNVsJPkgLjLDKfqtusvcyQdo77aZzHM+qPZY8CrCrTYAJa&#10;m2MmdxcL/RF9dYyXzrWvtWNWeqkVafZjZrKfZjgBynim436q4gAEuYaF5welHIhuHKr0Qx4Zpb3e&#10;sncMU0OO3ch2n5njvqVypafXIwGdYNfXgop27MqnI1VBMA0v2fvCFI/rCupea23hN/wkBSQ2/s7Q&#10;ooLD8P4yh0uawyiL95vOegrM3R4D2C9A4cGcvUwPysxZtaahv+7u9VuxQG17uj0fd7vVzrAWokdB&#10;CZk5S75+58EvPaiLZTVDU6qRbr4ddlTl/x6d5x1FdOxrsTWX0Bf9yRMyqPQqkLLZ4Qijd2TdH5qi&#10;1iMLLftl9UanivfuM72MBRjFnp63L73KOithELEapJvVNNZNP3AuEPseRAuxWOChlzT5e3v6relW&#10;TrpF9376Nj9zdNamCbokWI8WvW3VRtOvP8it5326t28AJe/lWrBlGw6+9yHWLLrL3XhQG7WH8Qjb&#10;1F1AgLAyJi07FJZ5C4gx/zW8BbK9/jVTyqtgmle5QePOz4qXpoY26Zy/DRvnGvFeLQaJ3DFdkDAf&#10;W7/N49Kcl70+Osw/3/58Fd1K0tW07JI/hDnbcoQTQw3A3L2ne52pzj7z0FdkLY56z7+3Z3TKThva&#10;Z9LmAE22LsCWAbAUOl1PQe1zPUtiw8OzJY+HJf/rQ35Z9sribVEhly6ynJVGp7e6sgpSje9u0rJU&#10;W3Iwn7gWxuIV2dVl1u+7982R+jSgzF6pDie1azACcfJiVrea2AneXny3N9W6Ys7XtVP3vGnAsK2y&#10;Z7ejXFDZEje88PPbXlDdqtuM0sRSQjLPZqefc6NDWfDb8yfNJ3xeQfEHMbiE1l9kRM9Mxoel1a2e&#10;RTaU4qVhVDPm4P08TnD9o0jAHRiZyxzs9lE9xRWZ4Gzy+Yj5LtChdi0HQptSyv1vr3ydZ34P99gK&#10;eW+ULz03k7YFNrSDy2X23BbKsB/WmIpUpyr0qMWR8GwB+Lh0LsEx1dbJvVPqRa9WNpMtILBUR8UE&#10;D/7EUiUDRvilIB5Zp8zc40yROlQv0iLzRjhvJCUAjxiSvcvlhOmgSSj8/aZdGy0xWlDKJzftPhlP&#10;FIat36Ll0YTJD2RFRs0KCnIK4WJWP95uKRT26sxfuUK3z/3w2uPnKKV+J3vqxmCROEKyNwluh+Jh&#10;Bi/sJ9kHExI9if5nB+MPW7l6S2TTMBqWp/SyH8O0Ehw8t82L+9VGXzx1llKp5g+Y7Ynpk/xhig9Y&#10;GIRXNwwtYs+G2bIk7NDtTUi7ztUH+rIulHTLbcKw7zbv3iXqP2UkM2r7Sg2NW2o2xreXuT5/DF6v&#10;MswoB3ancazVhuW6cXvHZ2kfjpmtYL6agvx4B9nb9LxrTft8Gf7fn+tB9dJWzlkuqoBRe/5oOsVK&#10;1CtrE1U4pn+/AsEPtJQeOQJqtzcY9kvGc0YB2ROFHJR99HrlYPytqGJ/pbb52R5xtsTm0UF3PElp&#10;OpoWjlwjPXMDXTkCS6jFp0k1TOALot3VIejlHSCflcfy3/IF0yIuVfp2PT/tqFOx/fMUnoozheAa&#10;r+FkfPrB4syG0YverUHUH0RpCPt2xWj/1Qdt9kxUuvRV2nrlextEw9IEj0epDcmLwdaCo1XQJHPW&#10;cWws/57Q2x0g2rGSAT2VAJ2w5MX1C/XdBzK0M20fVtU901gfe5u4tlwdGrvV422uJq/osBefF3K8&#10;xz0rLF6Kr3ImagX+CJYF+3CLf9fZ0WQuaqX8EwDNi7+TjURsoHnBWHfyzhPQ7aTRmnwbN/Mkfig8&#10;uL6hWZ1O2spiBsheMT3FiI14bfLO5qtdT+shOtLjUlwd+ekclchhj+07sRxFXe11suhz5oM37NLo&#10;r9eJuw57z1NRllh7sGe0zSbmfUz9liLQwL+nlzwtOWQrTQadWfu0zpRnp+qks6/gqDz+EzXTP4pl&#10;TkXg9H2GPG7XqV6bReQoHLvd7RjbrIpmNY//3T2FzOYpYFb2srrMVmam9/tU3iL/ybb6qy+3YL8o&#10;uRxuqkorl+l+pfn6cZW3P9Mu7kBCip8FfArdjDeM6AdoMM7hZsksFB/Dm6DkqCd9Y0lLMarrvx/a&#10;Ku/cJpXDrLPwj/qhwdpjKTGdGqrGxRY9dzEc2FLKPpzr5V4knMDymr4X9ZdjAUcrr0nZkllnDtsd&#10;q1y6wWiPGt0lO1p7+fDJ79r25nKooaz91+Ww7/d8fBcvKwM9/5jusDh4LftUG6BoJhc6NCu9brMZ&#10;GbE4S2c0RInh+ILw+EYp26OvWiN+p2Dy4cyM2PoWqmzcalHmWtHB93UIRI1Bv86r9N/s9y6cedkb&#10;ZuT9eQaS04vcM8EicETbVSIK7IPuFO1wGiL8xhpeECavhwKpPIsnq5LRPeR1Hbrz1Xb6h+B7Lw9T&#10;jkH5AFi/naGUjvfv5+KyT2oVBL6bGuTcCVNkJaaNlkffUsfS9dmuunbZ6/CQn/2meOChja7XbUxo&#10;4Dq9FjvpSblJLz7Vi401Z/pL5t5n+5/bJJ8tKPG16UEkY2bfRsPXT/OGxvCB/Y2+Zw8bRo4idzwM&#10;1qTOIs0uL6nOeNbcvs+PTDi6xZthF73by69h5aRb6G/KOXK/ic+9DdGCJgpJk2+Gbs2k56jS9uvb&#10;DiGVMgXOW+fXYXOAAcel8ff23Atde5WTlVPtGtKDJ7u6LJpd6ObbWrX6QzKw0iU8du9y9oP241PJ&#10;wW204e0a1iDvVatJDqJRwTMDOjNrcqnz5g5s0fWnXMtv8HsXAnal6+sA7m0o844rrba8XH1SgCmP&#10;Gs+j9Hs7ZWNKZYWdJrMkccaKC6SMDxfYeJPnYoFwBq+9mHGM1bZQW5AvHH9cg20tf5dRWD+cLDTV&#10;RR6e0Vxr/Ki13b9EdQVlrrMe03SUvPyyySn6ZW3zOjhWxWU1FjE3qbIP6N8EQF+GIa6tHdkE9gwB&#10;hsefux3r9c6B1KfOiERaH9U+GWBd1DtGMKkM64oeZnabCBQ93clPhzIb5FHaHliZ3fTzuA22UupR&#10;abC5+zcodz/6iW80PrwwBTPtGlg07zvgb5dlq0s7XBtr8iCyiJznrLS2EKDKdhs5snIAx1P4smCz&#10;5jZAjgt/WO4e//5vXsNESHP6m5wfOs2JWt/++MqcCQuDxTUvjsaQTQUGiYA9Vz8n6adFXG5s2ZM2&#10;h/WNbXOf1pqQyWyadvu6g/4/cw+GzV48m2qbCz6utBGaqtc3CZQxLtQhfO7ra7ElodmglfYba4nr&#10;vizWenPLHhJuZkry2QrsW6wMyuDYErFZZ48sSJzvkg9gLRED7bMul+MWwX2kMlBWRvdRtnzOxLUS&#10;fTwYdfz2dyks7NxDWWM+1LinNKNwEDBuVHoTB3nKffthBhpU8YJxRKlnGx2+VL+6Wn10a+iNkjsu&#10;74JgML836UNZHjaSdJGZnLaU4Ka1LYF082pzUbgtGa7PQpnxTAfi0/6VOR6O6GaDjLrbT9nlYE7h&#10;U0Z2XmMic/fr7rfSJ+7/pQuNSVl8IPON2y3mcwunAJSorejFz3gNB8fPPTGM1bEIMKxZRBR5gw4Z&#10;9xxBGRaZzPrZ/nJ0bsT2Pp4iwoTuQqL63SuVqTc6GE5bZ7RB2n4mZ1qyOSFGQ+CDODpfews9TGS5&#10;4hrB2l3pxrVbW8EOygstnvPjppc8c2x1i1JjL4Ayh1O4zRudzrMzbGrhejz5kv2acQ6yxGZRHIxD&#10;Y9pZIbVcDi7AnU0f5HbNnfF4dfjmE6BArWBp9zt657dMdOOKB7C6BkOt/lCSw7MmndafPfSQuL9n&#10;Gqn2FtOTmZ8Ss3swrmvQRD6RfHooKD9RG+/00/Y3gKWLzT1RH9QkW3rzZx4j7nq6LWBs+hbHUknk&#10;G6d3TT/PFi2C8ndhw0TDS+8+1HPS4yWe079QXylX8bh14W7CYmj/vCvwj5M3sZtDodTfPcXKIb2c&#10;KqXea0QYrhROlt2x8UbHBiHLu/7n5C4PAvXgP3fjp7Xn67rtn/a783arSCEm+baTEaXXyv3Lqgvv&#10;6hDTcqNXVcu8FZXgS9VSAcLV51d96r2g6f9lCo4KkoZPR4ZGFQixxEtD3Z0HRFV5NM1O0PPq6z0w&#10;hNELvsOojHkI8g+Dy0zRZ5n43v3R5vrXF4AVaUkogMHO0F/H5lsEh9vbmqCjrAY4RYN+UOfN2wkW&#10;z0HQyrOAYbgsgYrGmO47m6+VPmDXGHDZWqB/yuYgLekBO31+NvWSego67ZxLbVR5EPw1iJ1NG2mO&#10;ktM4EoWQbOCdCntHmrXjSjbkOyCboMPRJaDtsbgxrcoSuzzDOS6eCqNvOAPYbunSWHb3ybWj8PI7&#10;NbwKgw8SAM686ttDeASuOzoPx18oc8UpxTc6o+IJxNt4xzgXG3hynBXHNQNcMOiMv19LHbXNtH5a&#10;Nr9/vzqkb2BR4ahFkeFJrGQHD3sb3OJd31a34mrspM4dRCG3xPd/vjVIY0/7ywvoad/efmruYdWD&#10;FBMALM72jlOzeAgaN48IZqUGGkjm73nYrPR56+MWi8WxUFBu6WM1yvWBjrBoJ9tmcwXgTA2rIsf5&#10;omdai8kEYF0VAeevQDr4ewrQF2BDX46F3dk9z8pfMAQpgkT4B4TMvY8V5zmesZnZe0dyFpd7wivh&#10;kyMQgSmU9sjIZgtGU3y8lMwG0cuBTJuyH4xPA75y+IIN6AbpiLVWU1MZytyySD8BWM7V7ibmZ24L&#10;2L3hCbtqGOytTHS+xnsQjeBEBpHF/XBSVOiBypR37E1/nwdv4ULNJX3UanjPc0V0aeaIDPGjvgHh&#10;SKwggA/6n37+u63JIFYqbf2T2V83eyF7oRdj8uYnsKdyZHR6r9D+1amTIktrzG5XX+09v4p1ycuk&#10;k9THymfUiZdKax7Jqccv0te6gQrWFn4WC9D1vFdd/GxdkOBvvCp4Px8tbIrvQ2vLUjneHb52y5e9&#10;nuhi7j5E0XHvrQzl8aplPimVe4cSqjy+9MkItsVqLbcmbSsi3hZk4F2Ixhfa1PRbrm0nmFKMRqfX&#10;5yof/dxfMsVJCOf5fjqpcc7mOg/VlQvcSGFJrbqvNje7GLIyhFhEI+AYFtL+jh0fV0uWtB9AG9qE&#10;gb83GwzsmxpPeTGHN+99UOrO3RjWFwwKenOjz+XLj/8u7HGu+ipZv22zQlrFUa5KVz/ffJc9QTjp&#10;Fgm3dgFWAN9rQLKBCkq7sBfYTfuWzW7KqUQbHy3zOQx9VrDnJdmMr8UZvgScBvCQOP+zbnVPo9I4&#10;gX0fKLO4J0n6rM5KobRVl4dL+m5C/B7SEGDu9pGII58wGSgirf1L3vHU9dfH6OAkaqCs1qiIzGd8&#10;6cakpnOSzcr9tb8xJjln68t87dyOTi1k5zMu8zeKkDaXDTKcKcIyM86p1qH/U/avwdutlMenToQ3&#10;Vrhklif5eevQq0by88vunTbEKC6AAEq7i19yBRvaSFhe9uW5HGJpRjS/E/Y2phoejRAjy/dqCApl&#10;EOOekCWhMbCXLi0rbd7K2N0DDl5XIabGmXZjMiqI+t2Ps1rDzA4+devwRdTdjTVjf5QTLW2pBujJ&#10;Mn+iGRgZoOuEx8cxaIFVOP/FMNFGMOPvyOGYo8p4uoiebY7vNHZGMG30t29gmzjmC06H8ypMvXYS&#10;UslxeCiNT7Vqp9gA5WXtS9bTRzW3JAoPLXjU5W4rWawEmjhYUi/UT9MndDD/YjVryv9AmSb7qyeD&#10;9AubQq0tCFXtxaG4C6uv/rTCFZ+lR5eaZ2KWfHgkpVffS+/ULKXUEwOEg4C8qXKl3CTbA2am2LIN&#10;nrj31WtEHTgCfsfZrNofYP2S0v+7FPJzc4UVZOtb9ytLNLHFQPTedSM3KWZerRvodG+KCT5OBJlK&#10;xWVlJ6oxm6VeGomNDRyZYzXtKdUekdj9wJtz/oEZoFrZ9kc81ZjeLX3+PC/Ly7++wEwz2/vG5Zw0&#10;F8s7JweOib/3ReUyfK6FNVNSQereK5ThOl/i6AchzfMb36K/gRHtyVtG7iJAMzI4K8cqkyVwJkhT&#10;Q+aLPMgx+4/4XuP3zkKeVqHMa4Aq7eG7rNldKvch23TcrDVN6GgQvENPOoudNTBuziy4Io1tXltl&#10;tTXxGfDsBC9lPk+pAx28+bda+cfRmfYbCwZx+LOQJbKUEiVRIVEUIlqkIku28P2fOc/r82J+OHTf&#10;M/+5roJovwfnZfPUClv8geGAtPG6AwT6C9Aj7+/icRGqs3KYXqICpBhl8zwzJk+s6v2ETBOJz08n&#10;cHmPPtILnOo/8S4wDH/Hrn4wetMAWGAS0tgju2HXClBHIORmxoi7AlNQgExT8JcbKjrh2dv772QD&#10;D76vc9WJZYOvMLETBZWXjIwqCshexoBmdoxbfNU+13KvSwwKp++8H4bBZfPW2VnR34KS8Gbu6bWL&#10;f2deejaCzS1T2K3OC7KL3Y/P3zZYVtPG31lgutxt4AHxo8mtAD+Fm3Lj0oyRQTM7wUAPWB38VJCN&#10;JaW2+Hna95rhYfS0y91bnbzIWTuIKpqPqJdjWlhxd7IvmX2FcX6vXUCtLBVWlTvuFSsMEigjXTo7&#10;Yg+Wo8Lj5IR2Xpr3qktiftTWVpXyqNyC21RaER2wMwcjygj+LcW1c+E8gI+9kxP3Pcs6QNDTHBA4&#10;NydGLAWo0FxpsTrqNe0Ya8Vlepz8DVYkQgQ99oppGEev17eTDsOxqL+3umzzieyMzVt+y7nSr2om&#10;D8B3Il9ECJjwVRRWzuXaf27ldoigSM55P0YZPE3QEZExn5V8VdvvjTUwqyfO1v/rQBUbwZGoCNJx&#10;uI2+9/r6VVJgpRPTYzuTmUFTzqf6nV5Nae823Ca/DEIhjcu0PYsF3C0NFXYP5IplNLmaBPTzDEHU&#10;oem6OD8LJzBBTi8oig/V8xLKpLBINtWry2U2gDjiD5PMEjsxEoBtiN5kAr4sHZ79e7jEPreO8kBC&#10;x8lmdydsgJLZI2Slhv2U7RTdsrYwjVeml5x6PCFlTscbqI76jhKeVLXzN7/Z+Qutn6Y7aJEWsh/o&#10;ab97cSy03plHdhZwsIrhHmRug1+3MFxK4op69I+5o4Fd+CJoQY+7CfU4GFf6DWsQFU+SvpSqiccW&#10;B+kR/v0uFpdZ6ydIUOY+tG6E5ru6QituAwu6qPyOwpg657JMmhs6N8hXdQz2fM28q6+KNBDuBsO1&#10;nP6NOAXOtzq378GUrV3z/J62e6BE0nyPzwAYEle134kbvCuj398BSn7mKS6ErpjXhNvMWkzAecAb&#10;l3UjKENsLGi435EyLXCoKC4ZnVIGMA7b4eCbN74Cu9Ivh9/sPorrxmwVtmmJH/Vor73IFxCqdgFp&#10;MfgDSFP++7HhnpljA3XOP/SRKXV6nc8Zfc6Ob/4jDhdoLXk+Tj8TIgCMUYrqYNjrfDg5n3/lBE3/&#10;3nX+Pty/AZsZNiG09qR/xh9u8OV1Cmj0/SzYzGZ63Y54Hcp0sCjxhn24KeBh7pdUWFr4rhtnqd8f&#10;lhhjwPRsno1KKUNNKyeHGQ4ySdjUzZs1D/B5b7V9pDzfEvP6eueegCdfufBbpayNhb7R5BBDl7AB&#10;p/agTG7Uhsv7arLzLnAbnixzvVo5oLhJykco7ije79V28x/7cQO6TGNqdZbwudINoirHa+pM+zZm&#10;nZxSaN0MbjXe3CvVmv0JW83FzCyR0IK98zqV6UKZ8TznG6fbOf4sIIY3VRy/vaY+ciXP2Ny7Krjg&#10;qEewz2Yf1CRuVm7arvXycADtJldTr3bY1vG4UqugispE/LOUEhQGy3vY2AHxEegquv5Dplp/bTu3&#10;w0GMywWpddBSM0OQ7F4mQ26uteUSRUMG8p7mAgorhPDNBXx/57UvsyQwzmKHBi8fTGG7sBFUuWyH&#10;2R2OtuUeur0ldTYzSouPxqyIHl8Iy66hjJ115/PkkgvHcgFSIhZbhB4Y90ZA+7yXwuz8eyiIB/Fp&#10;AfQGZ/KOGfO0sH+p/mteq8Ujbv0A4P9vNJTAz0DWFklCa3hhQdBR0gvZBWvQP/H9dxYgyheMjrSj&#10;vM5UWT3/mhaY9EDkzB5ACryEvqH9sp3HmUuuXvYxj/XPeW5XA/hV7TRWg32dHmyS7oGb2u2N0OOQ&#10;utwMiEepBTeYbn36y3hPl6lVoEwwtHaw+OwEv3G/k83MemtoNC9U89wNXHxp46beXR/uLqvVt/dy&#10;kvs0jrLeL8+40xliN1kwi0zO2r6Zx5SJxZzginBK2Dsy25lkOn3xMOG3D8jf4ZaYYxXeOLiU+D7V&#10;9MFmLw6VAYPUN/r50rzXC+QwEKdzNQd9bUL2aOVGt/zb2M5v0Pao/CPsITaAaH9DvJzP5KPZ7srq&#10;5f2Fr2YOxAszd5NnsOvfpTChFKqjt5bLoTX+fQVmtuKPQRvWhXakOqYp5dXFc3JWP+sLuqMvGakp&#10;ltXmwx+3PFNBd0aFut0ykFrEWxBFDGbgQbgMGl0wJWq6o48vKevEIgllHNY8lN+5Xr2jg5WOMwe/&#10;WXuaBxd3LGGbwNofOqXCNMVjMOjcTq99fswd/cLG4++UvfULlXJrvv/BX6IyRkpCFcwP+HZVg+AC&#10;3pxuHvkth5z//9gMM63VFW2e9wXx+7qW7OLouzuv6YyhWpM4kJDreN9FFjBxb/cpITfZXVC1BLNZ&#10;nxWfxau4iNijDYnq4JH7+Xe9qHjDNDJtUfrwpQdyDOsl/yv8/aYhfcXr4VPh+vQZaTms2fophw+f&#10;w8rquv9maw3zd5MrUUIRw+dRHnF0aWP9aOh3zqp39d1jnLM9dlNBKm7kLfiJA1/exyAId5VpVnjx&#10;98TDCtUnlNmX4zThjPcw3/3W0TVMrKWYmD1uMT2ULPf9KXs6qKrQqfRr36jSLwTcyIY+EUhkb9dg&#10;SKsFu/fE6VWbiwDtVkuKvSl041ATJtU2xnQ+g4Tv5a9Q5oimZG7GuTKc7zM68JvYsQ6cdR/JcOEA&#10;kWZ9V3No/L0TWw3fN5CNAbFE0gKD1QS11jnVGi1guCZScXDR5Ewrqa4eZWoVTdorJFdOjJG17XIo&#10;lAHqptw5HdCmkc3msFh7tH9LeppXi9d24h7d652tpQ1WtkYCYHBvLIO/qAkxwqNkgqN0WeALWfmG&#10;GIq/DypAx917Kg58qm0RQOLJK//lqv6gloMy49kAhSWCd/F4lVTP5aZ7SZzrpKQWIcofFjKVmTh6&#10;wiUQkuzdWXXvnHlSYq4Tx+OPDkmd1plHRbIut3ejlE4ns2u18WNfdrEzK5Xb2C0XVgdU6e8ANdqc&#10;/OTRCzIqtWBzabRc9gcFGQWc8rp/zmFE22SOY7E2rzKY06foR7sjPsBpsNfv4I/e1prkcJI2vgX6&#10;XN3QgKZpcSMKGda/HJdqDi512PGvO4QyEw92cUqhpEftX9fdqy3QFdT8cX+B/1aNwaAqJqf2B95P&#10;ycP0cxt/lyGKCdmHobTF9uWx717P2hYRmvJRO2vmmJTp/j3udCaXvcZ8eRk9nKanv1cjzC4LIyMF&#10;h5BujVoW0VgTrQl8JElKQ4ckaakztU4gF7q+Q5T5QtaE/KOUMWaKKL6OEizP+p3p/vZhf1Rn0afj&#10;ORcAx4UQ5/NVXB5EHHUvliMBylBhhtPQJqFYm1AtwLgm3USQoPug6IGLtdB+9dR+GmmB+Nlm6/KY&#10;hqnRLxf17lML6VbZ0VoFiVLzlL3WQNJLPFE8mh7gH0UvztXhtoR8T7NP5+8AVRuov/DcvukW/MMM&#10;mLC+6ouZJe6Hr5qGu33LvTf7Qcd/jQUeNfbcVC5dLWFJ5I/3Kp8TbmvKuLypwOIlI9O1LgfuuI7L&#10;cmAs6srSFwtzRn8wSyijncy2u75Ro3EYFYc0VVIVoVYQCqhK9+pNZpVaJWztTpLlpgwwk5/sPTtz&#10;bJvjsEaPPNpnd2CvlPpMMRzY52Th6911gor+7sqQSpptrFydA2EylPFc/GamcPacNKs3US42rdeX&#10;rjJ2UajWAzABdtU9dA/1iKinxri5BQBrezh2cnk9T+OajS+TR/P2m3dOmxILjSkztvEF5AEfoIt4&#10;cyXRUj6r9t8BqtAS7hV6cRWtZdesKDh0toBassJ27nk6onAXRHFV6gEsTbyL1lbk+Lw1wOw3apDR&#10;2prqfRMY1/h6meF8BXtG5XnNWvEeLMJbLadty2YYxgT91x2sMrK0P+qXgoaBCEcoVeUyYR6QarUt&#10;/HLIce3I1HX1reEr0OpVZnmq692jdIUbzrdsTMmNJLVK51N0kjS+7uOH+ZTjhn6ZpMKzkkr+Ahnd&#10;xhUWypxC6ghMtpFGqyWlMr0wk7WzFfrjBOcVMsaPtWfY9Ze3NPpZZbnAMsWrd/w5WHLIFLjZff7y&#10;QlVfNnY20wgXCkmgIpXAvePX/k3DmC+VYH9i8ffZ6OS4TTPMqnfJopE4HNeuNbr7eRSyJ5NakEW/&#10;FTjTUnWG5Nw0NONgyLvbXW2Oyfj8fqftdV9y2YJFbFpJMTstXehdYyLKh8Y0qaYB+9SXvuJ9/06d&#10;2UdbXQOFzNIO74jZgORNqyDuFkeQ9JIlMnX0znOQgUzWOXZczHC2cebfs+q6tTG5nDpDuB/32J2f&#10;HASS74axzDx2zxzKr5k0wcWlHozoIeBwoEyNy0d9gPux8eNjxBtQ+ZTp+Jp4avue8lPttD4062/e&#10;15pp59RJULNRhxg+7N/rAYHsrVXW3K2i1EXVr9fsGEcWXHwuCsJCp4bcjUbDIqyr8NdMOc/LfWfW&#10;Pnwh9KFMkme8t684v+jd9i4WF2iVSyc+WUqAQlJGXjeSzobuvJGEEp4prBzXvqnJw2EPjMPCvava&#10;XdC7/cfNkAslnmVUQ1bzzGI8gTL0VfXY21rz1s+mfkFKy+Ns9vaf+gdPmQQzg1l6L7b6QSWAnbvq&#10;JYZLEkwlssPBtlnYyyTvO8UWIpF92YJdcqZRfV3cTm5tPPXqKp+pw6O8co3/rlE3/FXdmc9tFzzk&#10;A8HY94TGKWPL0E6at1tEX26Xwi61WMcvcwtbpYMrerXZPOw+vo/SFRp1bka6OGHPCwRJzAR3S2i7&#10;70dENjrhItLH/dKcpH4+lMnnn9oH1Vde/Tp4RXS/HYinQfm1ba/qHU+eEq+L5TIdOcyMjGa69NLd&#10;Y1S9NqKyl3ia6aSXyUswL/PGtVF8GqklN6ubU0EoKbBcu8/y/YvjTQUPygwBjQAyrYP2cU4jonvm&#10;Aie9J2oVXtmm8tKgi5T3C7BYPCTuTjdkDiRN1ZZ7Liv9OlkcsvQ57DXVzHXfuGFcerEoFtCNNiAp&#10;hevYAcQd/iEnFpQp/hqvbWswnenNw+Ge18wTA4IK0JnIOH/cYH3GwSIgO3fcVS79ckv2aWC+SiHB&#10;liZw6OWRt2IxaAyacVInwFzwII/4Trz2D/HrA/M4sh/Z3uvv67mSxdLiLfbIj+nxSTLLLrevRhuu&#10;bMeXWT32TITHV+7ExpvrSLzLqbs84Iek58VbTml6pfRqwxo5pWfqBqDjxR8/u6crsEtwvlucEmYl&#10;G+1b0hzKNGdxKTvkFSI5pPbwhW4UeOi3z17ntsiAAkZe8NoihKXv8AvxyTZJtOtZz9tSymal8Wcb&#10;OqtcLBVJYEGt+srVXCjootf1uoO6u35JW7JMVtjL320NSZ8A3WxN3dXO46sUzYbBqYZG2s4NniH+&#10;UEswLZ+Sz8vo7aKQ3KssYDPpI/pHmmYUpP04TVWCgq7A8j1UPBAUqF3b63Vu77l8WAORmWiJ5ejv&#10;yKE/yGELuQCrF4DS027vDt7gcfcBCNBeq+jUAKd97uLISagAFa+fxaI2z5G5bKcPZoutIsyXr4a8&#10;u63zPdzuz8rGXt2/T7t9/4LUW8Z4DwgF9fROoUw/UJx0XzaLBaf5QBpN5Zv3ejuGSrvTdljojvZO&#10;uE7fSOekJb3qhEnloEbVpnMM4jw1+vjYQrIUGcwssURhif3LD8VQMIABXsCAVj3qN/qTbP0AZerC&#10;rwoxVcu4GReywxdEb+tra/Ky6G15sNvohc/2cPxMSWHmc2RoV7CqXy8IA0A20TiLLg/DNT6tvECO&#10;UKenVV9QrHF9QMEmJ3/fAB8s6AkuKkMZhtsfnegQvclVsSC/j7nJQtKCDBCXYFx7Ad8g/8LVeXHY&#10;MRF25T5OL4MotHYZCOo40aKVOVIdsDmRRGuBIyXhENur354zO4KVzmd4AA8O+9oZQZluEH4lu77T&#10;vWx/PYhG80Sbw/x7lWbKgetgXBH/bmYFk90djNEVo4fB4FmrXaGNKvuLaQ7vb9BiwUVIUqiQVsSI&#10;b3kMyrjmujbKmGTuUCPKE+dv6HXyF29rjviOfLeuZJV7kTEKYtLAOKDm9ipV8l13Xe9mnP5whtgs&#10;kQZTIBx3BuvVIZSAQ+Vj5cZzV3LPtUHXnPi/LDXH+ov9KFxLa1vUpUbphvyFk2qEh3OX0rg4yu+l&#10;U4O1x2Jrqq0D575Q2slxHFNZOZo+hGckZCqLkTtvH92LXOldB9PhFpmPJrmqs7ds4BR7fe0bXTf0&#10;cNIb/A7iezDcJcIdKEYFKGN4EPt96mLyfo7VypZK+cpC/9KF3QMeS9mjD63R7S7aVqAFO0RnJht/&#10;a1+7+FzUIUFU+9Vy775ZuZCbqD7JLhTaJSQunOPE5gUosYuNb/cnv1SCMpnTjFutzQqSNJnX0VEM&#10;nlJ03g4mb72m97OFi7jrshTaLgCJeIV0eudzbdiYeIcvFreL60/0csC1/M0YRT0wupkhgBkOLw7x&#10;2HupjL5DWa9kWQbKkPk2nT+egQS7brTRsj85uvnanVW/4fmWEZ8rdj30j/MF9BgisXkvUpfaFGT1&#10;NR2tvZoLjYlspSm4wtq/1LO30klKMrM6KLMKCXIxym7j1B/1XRPKDB+vi4n+LZxfZXf01JqH11cF&#10;/KQnNzLOGc6r+p7J9j5p+qIUh13m0yG66WTlFXkpm3mAMPSDrHFI4ga6ry+1a1m7eIb2bgDabK03&#10;qrdox9b/T6OyxrdvtJn7pPRGZGBNcs9dDyEVOZqx/WNBNJjRdy9iLNJ6j4tv6de9j2iUp6t0f8ru&#10;JHSJPnEXGAc1Rs5tuz/MyrZVQyziOSdbTK79jmOXaosxvBq3DEPzqXbptk73atWbPI37q+C4b+4i&#10;375HPs/udD/uxW0A2zQtFFb6Xq252yn6SjliV3GrBlNDjXyWD5+aCQZ6K1Y/uZwNETfS1SpRyT8W&#10;mdH/p2dxWIRzkryDFf7PaHtg0K69hSHJCzbtlWVvcXp1/beFexcl3V3Xw1ZDMjXVzZOnd3DPJhTC&#10;iK7Z3kup1hhuIQj6yWpL24gOhepMmL+kdf1nF6rwauBsfc+zjFE71GNp8bJznupJJ7X8qC1reir4&#10;Ct1plhusZTX2abre66ydu+1yJ0eBrl2vvnBr2KjSKflXsCTNyTEeed5ycAW7GHHPKU63IiBJ/Pem&#10;0V0/Wb/W01mZWAKYZvZ+h/zUqiOT66zO73WEv5vBKd04czkJdughrKnhrQ/5fgNhaHyLOcRFye1H&#10;GJ1pK5kJrLnwQWZyyDbzltJetem6tNQLfxOPABR1zYchRjP8WZ2+ACQCZ1qnWO0fUK09EkRpG+8F&#10;N2fCaPhB5G3ncjEOcbaLXYHMnAEDkLKrq4OWrdLmLthwLdIYpqhy4/Na99JY7rPPaOb/fTYtBZXG&#10;lKvBtbUltj3Ym2l1nEYq4zjh/8JMb39ZnqqQ+gUtJGsDPRcvIO2CR5hmbXK8hMLj8/wC51VVqtm2&#10;lugOKEyWpafUIB7EIf89TYhjXPh/srk886sqthvXQWlxXky1e0+kg2TZCoHAuGBf2/lmigjI/YB9&#10;pjcwqHQPeeWZsRfe4kOxocpNF8ys2oLYy6tV6GfYRa43LR6xGGt/yw07tegEvf11OYzmBikiWrZe&#10;37BsLv/eCM8hnmPOCyzYXTXGDczZpP4YhaIkGIfSYyNud3iaD6f8btfusYmaEIsd/7xQk8Msyzad&#10;aYZHxPKwbVyA04lNV8EMO/+dBThcvGnWd/R8Aj5K6YVr8nN14gpZu3R7pjPsNHnzXaas/OnWumBZ&#10;IwMHS2ikAAIKQlQ9uSLexlG/HlH7+Z/H69ylY0gZ6eI8u9TyzLzRwKNR8+9foBf4lfhDO+umPBhK&#10;eSn3jZimX1ze6oUK31lLjda8Hc9yU0JCH1Hjk8Wu7bMSpaVaA+Z9swCeLsJZyTb3JAPpx9HtNgIf&#10;VJCnk8Ny/CynKvhqZ0Uow2tUvYh0N5IVkIDeXZH0GqjFHR47b02DOKA812s+zrPXirjiOBWbRb4k&#10;MXIUaHizR1ArsMaz0x07me4u45F0+BCG0iyg/Y7rvW59ih9vDsL479XMBtUiPYD0BTHiL/0KtbEb&#10;ryuEyTmRgtgoFSDLLfqYigGxiLdl0wzozRbf7BFvBlT/TqAc10wi546LLVgL8VS+ys9qNnfT2oHp&#10;RY40KePfW+Pvs0kbiXAp4Y11EwCJINrrUXpTmQwNsiv9ss0k2TW1D5JnWumlkybzhJOoWETAW9Lt&#10;3+v1Xm5Fytikteo9WRM8sveCjeYgTuQg+E/XCy/tUbg91R2U0dYSCtLec8GaZR/rXWNcZgonLXO2&#10;8039JG7RKclXns12EFWOWa5mrtivIv4O78WLy4PF6r3ebHdnAKjcyhXAGpfgQpUnP1tWJPVJnQSe&#10;22yB/bcuvhDrVSXqj0bt6dHvdf1gRv0rP4W7DbUmZJ9JrNq9zADF5rXJ1UKgoGdBBPGzcOM9aGHZ&#10;ffkY8LJfs7l6RlFu6e84hUXKDgwpy3vXVJyapczjM7was60rlxt82aNe9pAVxtMGnLn1VxWaCcQi&#10;A+vbl57MPY/fcJ8huBP8gjrKdFTZGpBWkapcUe23lGt2vuP4254u/1qbzNOIsNynRZWzWa2WA5J5&#10;6+/UScbl1bNykx5yNCRO823Pn0zUiVq/77rhqG0M7je5UJmX3El3nWuMSCcxzHzL7Dz7Y1+9j5Ps&#10;6/kjme++COz6wKemIVbb2bndnFr3yN7OokvXp/k3WDlKaXnW3WJI6jO4zEyifltiaz9h+N4SlWDO&#10;W8Y+jDvjCZh444dQqVWJZxy2LrZEDXD85runkgWJV6FsoL8CV2oMtics7dxohDQPzc4An3Vbjb+J&#10;h08/o5FZP3NDO/yCuVc9PODBoY+rI7pcMdvA2S9BPLigZFdE99NbD2imY+8wywdvezn1ESc4fG6u&#10;7Z+f8FaPa/qjJ/+yov3YV5fjq8fWVzUY9EOZpZm8LYI5n/heNP/MabcQnqUVHleHyeEyqKY/Cjf8&#10;ptM1MqveaeLUjq0g4q5i1ugF1QdMHWwQ5vaG/meBNwZLLNqmmGuR2nug33pku6juJKGCQpmMg11K&#10;hc93Bf8Ifc2AKUb6TD/Wm6Ku9xYs7eTU/SQe/foWr9TXZybb1dlDd+Q1aPfFqkgRmC13ejK0ixSx&#10;OL4ejYae2Bs7mM2jha8at2HgnCfIXxlcHt+7HZe9NphfLmD6+OBQq89yfAax8pnJtlVBNrZXqRT3&#10;VtTdGwvlR6HgmNrEVK0ebj3+a+fRsZ69eOuV21FMVJnN7Por35o/Xq3iLSsB+v3vnGZo4jcPaw90&#10;lfThrDi2VPUbz07j4wVgHg4BvR56+dmL7/7ev+UBlFC0FbXXESeN9PSj5q1ku3iVZXVwxp5zefUq&#10;5ZezLyADz6ch/5yxmw8Isnp/ZUZ43DVCCpBR/lqgqc4GVtFSk2zXJsU9NmzBJtSUKoOHuh/D+Ozx&#10;WOVgbvKld/VCfN+wwPW7N50f0wdkSwshNO+F2Z+Hakdsf1R5FvjsUPI3t/Lfm0awHaPhL+nZOfsb&#10;JscpR0+OXvFaDuVtt9DtbPxm7zfGHOoa5jYFxBYqXFRW4UF0f7zb5hqyAePXjl88n0+5wXV+zeJ7&#10;hN/4armC4d36QsnDzwoBZSxA1YgZ1Xv2cjUDvcDDg1Lm8lq6U2DGM5bkaDpeAiOlk9fmej54U/xv&#10;UZ3Vvv5npv+GUWeKXt8Tzsfgt5fAZxN6SeeU4W5wH42vZlUSGmHpK/y9aTFyNQ4QpSma0zc9VrT0&#10;BBS8yUpNjqNkJCqcu6ixjQ1t5NjB6n2gy8XhTpwjyttRS80HTpb7olN/5jLLpmop8f7HsszoPdVu&#10;xEPcGqwdNQv07+/VFCEKqybW2y+eX/kRkyWuE5svvUO0WBpQnpfJ2ksbUht+7DmsNzKuT9IW5G59&#10;tYrDBi/WF9zpMdo9D1HX/NR6mmlOCGl45Y9gebt1htsv3oDFKygjC0xbyHHv3Tb3EuTe0z3mVmP0&#10;c/48HKMYtzinJ+ezWUlsuk6GkT/tbYWm30+67BdU8lO6HE8vRP9H2Zk1K8guWfpcdNT/AEUUVERQ&#10;RMUBAUFxRFRwQEVFQEAc7uuHV/Tp3F9fV0TV/Y5IceM7ZK71LHJ7WJwXHPlba1Hwfiq/AjKePJzz&#10;1PnqH8f56ws0h3naB3uaKSdkp7/XMWNWoicFS9WY0Y9lxbWql/a4W3mLSMWsSkt1tXtvEBVyv4MH&#10;7oHMGAVT5VHEG+UzjOmGUXLwZbCpln57kFrTxVNja/b+nqbydI8hu9HqeI9elBezc0e0qLGG3IoE&#10;4Lrru04slmqFTnI0iPo9yphxZjbNKKBWqlFu7aisqO8kvonzzQ4PsvXAC9Cn5y5zt+q50rRDhj+e&#10;OR/KdA9CoUB8hRrOsbS53x9LQel4LijZpZYRc8OnyjWGC64LskYtZxz6o0xlAKigWu9mZHt++5jn&#10;m/rhgMcF4P5HQvXuv77T8/LtJPUem+CT+epO7jgoc+N2uQcIebfr0Zbu5BJn0j+9Kjv/WfpUxmA+&#10;+sHiE5mY8RgWGG7cP0ldQmoiQedXNr+43md0FDf14jXHoJAlKmbipZdZTf2Kuq2bUR+SDdrG/O9p&#10;1JJvao8CJLXU1kPncJAxrbvqA7+dpOkFMLtgAOlWTgwrKABw44qvl64VKLHEUqG17t6T1jFFekCa&#10;xt1y/lHhs3tFaTQejR1a0PMktcHjy+2hQ5meVl7BENHoHtbkSVmZm0K7LYnuw4ywy5GdiMvsOwQH&#10;b9Acy7MQAqSND7EXl53WLXd5zuc602RgiHOJNKtctt6Nt9tWr7tvc/WMfiUVDKsLt4f9HQclTc2V&#10;vNxZuuzaJ8ySLxfuMHy01FZUqNZqQ5Zt2Ld3SwuRyWrHKIOZ1b/PN1LI5slQS7jfG3n4XUSNRjqS&#10;+KvlbP6ug+lSyZsr44GjWW7wIP/Pf/7rX7n/wP71f//9X/+e/f2GZDUome9bs20kbOo4YxFe5z3f&#10;r+92uwSrjIw2+yDLem3jpY/Ta1QcffN5qY4Uy6GXXNuDerO6az3VQCoybYG29vvtFs5P9xMWMgr/&#10;UqvGxFOvfxv2ysbYnPkpNQo7+rOpvs1g9z4tsSPLpHVwrTVZdrna8tfCGT+bouq2ZtwQ+0Y9Q9gk&#10;qQwUX8cqjIQLhDf5pyS+ZrvVTKrvALR9IJq/jNAyCOnz18i39SVjXsaZgreD8Z18edZLJPcLmq1X&#10;ts65y8UgGZXIPp6TU+zhnATA7RHV4T72Uj+fJOUK8jFywEY8xRXi3J1WGLa2GIwbH6oWv1Nrfj5N&#10;THr6gjL6bX3utNKI6mwOGBEwqR7Q1CIsVi62wsCUuNheid0jmqmsC2q09pCDh9DBWhClHPfJ7SYY&#10;guP6lGK1+xbapKfszAUp3HLDPlvauj5+FgMORRZQxjFmG6Ual7skb3D5QKyrLn9bAUHkVimOI39+&#10;yrpw+mKqtQN5GHrwnd98k5sPjqyB9OUo3A/sEtj087dS1omP0PGdE2pu6/fbCxmDi7rsfL7Xv1dg&#10;L9TX5ly6UbXRt7mFvPaGHEi1qLAYQZDGDe4r06eJ+nHUzH8pTbWKTEZ7koc9cyyZLrGvQIDVfEGO&#10;n2WiGORnb5d+s4vWx439UbAYgZ76AIGhfzPQUaUGo0XqJarXq8uoJE/03Ely5qmW/4a6hT3/zs+b&#10;Y78VYnzccr6n03rw9C/dxxhu2wVPwf5uM5e8B9zUQB5WJlh7RS38a7C94hlPaYGoS/lAmd1z1Jjv&#10;p5D6jOBCb0P9WjSxP7cB59iltXpEGtPsdc6/H55gDXqzpK5dqqNO0EzAQ20AZqEw8oP6pdWAWG+a&#10;UMAzopQyMAAsPmM5hKSOfO1df/3Np/MaNR67lee3B408LxMVXliSFhRuFM7s2QXJXSHHeoedTx7H&#10;lr5RE1BDumYOjcYbH4h5+SFB9F0oPmCiicE44rARh8WRnFu7xgsaS0hjVkfjkgRlavQapMC5+37G&#10;m9lMnc/E42hx2U/kbu8TfrpFcneDiBb/6T8N9LtkMDebmQD8JZ3hk7YwY/3xeMDMg2OFb7dYGt1N&#10;wREuV8HqsK/qrZbx2uRC/e9Lq2+Tdl9YpPmXOrUanmwXCha/ufVXGBmeYPk8orX7y66jEEoEcOkG&#10;NzFGa4c87/bPjN7utuiL0l+BIvlsuU+3asE7rJ5xI8MPN2a30RlWKBi6/5XB+pEy6visfF60Q4l3&#10;9HVviNtZBX4kxn229X/Ti7bw4v2SVyLUm+5Y0GljRkSCvtw+mdYnYfHvUW3SwpT0mkVyr+u9DpPl&#10;J2a5MdGB+rhm6hiUUaPL44T9fCqcFMLPLZy3n8wa7/3O/UxRXoK5/bGu8UV6vOp8jMpYxNBVPH0d&#10;7kb7N7EJep/RMTuZPCXvcu29+xPWokvVZw2SK0daabyhYBPKERGU4d+xrE+jTn8QR18rnP3yw0Pf&#10;GceHUdcN6VcnX3wMpsmYXKIAhYHheNtwpqBqKUDrnZoL0Xy8DbEPP2R1aA/N0nkVazhlFmRL742x&#10;77yOWrAlRCgz/kXsoUnaOTxM240shJP0qMEDm0yEXC31rtxYruMCo4IEqI9mFytPK7C8DD7sIxiq&#10;0TI3zaj5tIQ+F3AjXCz9B0+hQY7cA93JKvYadCUjV7y/Ne1kvAxNrtEQ11KwcEGXkC2qcFQQgOnn&#10;+OZb52yhyNj67z6FKRtRYNYESCKfS6HXuo+9D0tzAikMasP9b1Iq7pJojQ7cxSSbFpJGXF5UNtmb&#10;UPqbTK0K+h3fL8XMk1pCJz8SZDs9o1HdMxOfYq6XY3segtgk83bGfbfWXjQuZPF7DWeuJn5qt+aO&#10;qsLp+tC7fqZ5Ol2eqpxefOagQ8rx5foLLiRd9vq32KD302gT7CPwvbu2usfC7yWyF3BErFm2+KvO&#10;Qc8uUoDzWtmoD67O3U16n0hOafCjsYFl94sXzJgM3nsdExWuYb+1tShQrTRJ9gCssr/fIkexCZSZ&#10;CZLAChVdluRz9KseDzryWkJSpYONeAgowcuNs71cuZ9i0lpPS6PsvjgL3/CaH98HcNJstbx8PXUp&#10;0XnI9Qn4Wtt2Rhl6O2eWara1BBzLL1P4Z1urMgZk9lo4HUm3ry2VdoglZWam2LkAzn4bNfcn6fns&#10;kqb/Pc9iTzMrBXxYWorSkgfmxMHrzhpxymxJ4ih1nuGuIL6kl1Thg/G5M1QBXcM1izE8TRzSXZiG&#10;FE3LJExDEzVD3ULwdWquW5+3im+f0w5EUwo9HUEtw0uSp+u8lWLDfspyaL+EzmREf3iU36ErgfcD&#10;k3r7w4x5aXow49uDjbLn3ZcMlDkNqE9DsqZzSEDLF87AzOnZl/sryc/yuwy07zOCdFkNodVtXICK&#10;WAVP243NtSkwbI1m3mn4vVyCMB120iVtT5n2fqtQ7v5kXclJw9HANAJr2mAKZVbXXqX2Ri6HU2lZ&#10;yxHp2bZ6XoA4h/P99Kiekm8LgAdNNKz+rpGbFk9XBEUUpfNEtsWVdG7QfefTG5FI4Ro26dfveQOk&#10;Zh5FaK7cFeqSnuYbaOpCmQUglfZai0MG8/pxyOU4+ucXnzQqyJfdXtdWxRxSdqwuWJdvicHHbUSo&#10;NirVa4YLX0UyWFfHLW+fZWdB5iXZi7DVMSKz5Fxy7I+X4luwBSJ6OQNlgjR7uR743GBgCBDTILGb&#10;igRpO7K4TamRHXDtSf1mb6uZD/vbAgRZWw9PioTxT/4t7tcQTeA832kETZq+iw2MBAxOhcqgeLWe&#10;VGyTtwBmfmWs8fc0AVMYG4vJ6sF2kISmm7u9mXYSRzC/DfLV7rcFiy8X9CwaAuL2iQZ+uYwd6Hmo&#10;m328o/mQAfhrFvKPH222D1y9SaYXxC7rbYAMJ02LuwrXU+NvFRDKG2t9ZnR+E4pOJuoG7+bNjJnP&#10;sAPi/daxl5teu7hTIvEbF98W7jZFzzMRmpGgwp9eG5Q7dM4oqRhMoYSc/Op4N9jFH9MJje+ZajyQ&#10;zr1sLf7mbBWJ8TfWrbDKoQQ9X+VpeU5YhpgsS+QN7j6rB5hbhZW1JO5mOeW53zVctpPfNwtHzcT6&#10;DRytwq3q0eHU+ViPV6FhWszrVlrW6SqvzR/T/gLJ8/+saR0Swx4GnPIcD4KOuTtVKZXRZW0A0djC&#10;RNGZ8KKFAWY5M74Iaz8fK9bJepRMpdqNnpNvfdJ9FjgpI/WRVUd9kp3SiLpXlbYrDzoqgrY67U36&#10;dwlhz7WOxG2mzOqtDO9yFUTn0JMLYkQSf8AKX8PYLs/9hlF9+8thdlH/EBkly6zlGFxu4YMsZc6X&#10;aym+crnmmMNah3zVxN/f2bHx+3XWKug2ZyP0A2W6U4hFc954Te688nP8STQqBchFrTNwIYfz/k19&#10;b8TlME8ouZ8MSkkQea5a8N8ah7QYSSPAWYXLx7YkMtk8pMy5om3vSaxZi3LEePIZKT3Kw+4IlJkf&#10;/ExPJ9+BHZU2z+M4ScyNS2RPyT1kAXyK1T9LrQYwRndmaxkUm5Q5B3kmg8532ujHGCS83uRlxxsf&#10;jq4oQ7e1Mq6SFDM0pDujt34x5eRD8wdlnihIhdUeU+4Q+rUmtICcUoFQx5GipOuL10KvvRB7Oj6n&#10;tfY98A3/3B1ZeVchweikgEutik6XCeQrM8y61HjS78mcraL3pnuyfu4kHCU7Qlsv/nbPBSQFnwNM&#10;vonFIBdGjVx+PmHbauNUN8NBj1KP6Gs3RKT+mO3NO1S7V6Wr8dxyawXdHgdVRQT6clNeeOp8PKoM&#10;+7fRRUhwDPfNKJPJf8ehB8MxC8rg7W524saAg1y0yvLs7bPNoHxB0nm3lKqZ0FsNtu6ozt1vCNxi&#10;hSr60oJxAEKEh2vLNar7rsf+vG7iEFKbLAX/ZJQjQyUGYKjFw7Z/wkQ9Z/y9aeG7kgGvc55WiUtD&#10;6M/ecIW2ZQONjDrDfofkbKXOu60hrGUbYnZpz7AlzM/BJRrURtuAThrbx2Witqd8rbs+305y1E+6&#10;24TfvHZXGXgiGq2eub9z2qDby56PXE7uIZfxMSdN0dUgkHUtt59k5WhcpKQBb/VH527FzDbdxCvN&#10;DxC5GivKkaUU2rqO4euYxaR9FcbOIwe8eJiJmgzxikMY7biQNH1N/47qk8q2OR8GFLd9q9c3tWJ3&#10;9yqBTbO/gOuCs3lIJh7idS55aR/acllrDT1hlTdrUes9ytet3FCteFNdfPTH+T9oI4Bsgx6BYsnz&#10;Ut2SdOGZVmw/hTLiZP/aV6yN3jk9dx3rVCkNGkakXrZ57POYr9tFa78az/uTS0KM28WRMIy9/Wiu&#10;ReyeQiSljzEju2ClNuQMnIioS5mlytifXS4eZ+sgmmesN1B9oEw8YLGHOFOLNAIcwbJGeGV22asG&#10;53NQjlB9Z7GFQ3RwyEu+KZ6e0Bfwb7tL7jsla2u3//SM5/LZdSpHBmdEo9hhS7544CwmtJIMrTqv&#10;wrH//3ldr6mGuvelUwskTOG+7tQOEsNodrAWMr0RSzZoitri0HvkixF+wOuCNKTuQD6K88cTUz8P&#10;sTJqJTNHykYHs3n2refsCzG2W4xYVJxHQJCTKhgU4GkcTSOy57ftfh57eV2czhMN9Cms15zEy+bP&#10;eB3LNfvKzZSqsu0dM4fl/CMH/a263u7yGZhGhasPcKg6xxwt/gR+g1JyfzWrHgJ4b/PIT9BeDvC/&#10;oUwKu8Jo+ao8qkG8g2FNX8lgzcVy0cUAo116rxpss4qVFH4eNXun9NnTqZrYc4/nOhK1atfS5UDY&#10;/cGA/1TNFmvlj2tYs15jWx1bmV5zaa3Zi3L5k4+IjY/fl1+3XPMF6iJvwHlH3hqV3t1P7knpbjm5&#10;IJ7knxujub2wqEVuWk6pokYYiymZvCT+uTuOzu+SZOWCbWcxXNIkGr9+6sN/Dc4+M59dhaD+dxwE&#10;zOL1dogKx9a7VVtyF6Fzrj2OuwUY7bZ8z9MzXr79kAWDNpuxrMncb6UhPfrLCo3cWX6Nk/6QQpMz&#10;S4RTTIvw9va0Aj6gu5ejHGeI+lcfzvgzlInzUVLedZaA9JggUR/ycMs0kJj6IvFbHuTeAP4BVSNT&#10;XAOpsYZ/Khc/l8bOLRTFcXadCDikBfBhDgQPCXUR8d/rSZYnME/7au8dGasSM5ien/98afjWGKXp&#10;9nYq/NZq/oQ0hTndbITRfkRPG4ie70kDF7rzdBhmumdDOHfzrd5KypGj854Bce8BAoywU38KSXz4&#10;EpEIq3edWmw1vyqctU23y7SGcxSehsgBZ3zS7LuZqUEH7HigmzqA+5x1BVOJCNSeSpVVD0d08Zm4&#10;y747INRg9jjk79nf71NdXB200h/fJneW7+zSTu54CWFyXAs/90V38BuJg1Crfv/eNC22CzWE27uA&#10;39OGu2mCu56bqTnFFoz07dSdVLqU4DRRdthnPhVI4om1casqK3ynq2nTFp5uushLs8CZMTowmWy5&#10;hOSzdPa8ZXMI7Y9i4nHSZCjTtIf1hf9yT2Trwcj0sNijX9HQgUDn+Ujb7rOOrJ/HbONAZxuTaWYO&#10;h5YEkDWD5gCfZLT6i6EjerXQJdYRs5KVEC1l3qeG5nePr8n50/kiJpf9W2wyVktZ1Pl3SceJroms&#10;SI3A0gf4TDwFKQE0QQVFgeCAJ5M49+IGkInrtVsX4hPifLrNtfV7cby80Uhp+uJQ9tPCCy984J53&#10;BqRE7T5Ho3zAzfLfC31dW6v7TDqDv4HnpzE6Cq48uc2suUyEtyAD7X/xof/bTwxl/gcf+piDw4tW&#10;KpinAH7X5eQx+CF9cTp1m+obBRxq9STJ8aGdm/nduK/Ec8Fo2i72G/IP1Tbs4voJZQaSXUnBCpUf&#10;FjTIwLDQjTY3F3o2U53DuTbdllYJ8VLVNGuX9t9RpYh2HS9Xes8FMR/bCN6ZJsdrcRzz+6Nid8Uq&#10;pa8Pdzut7yqF6QpEG2/xt/x7ofVrKo1H5JtetVrMQwfqZlBk0CfTKMLhf0Kj7CZppcqh9RSJqH4p&#10;WZtHsQUiIJi1mcYWS2OqkTMIQdmM9D0lnpYyAJSbvS5QBOpSHT8I0h31elAGTmlOHw6cbbm5ZSrT&#10;BkhVZmTYAfQjNRl3jDDbWb6vfmnGL0rXjNjsMxNaVR4K45OqZhXsSnNgNWYmmOY/yYGCUck929S4&#10;UGi/foXhuQsk3GnUhjLF44n+OR1Zba6b/Yc9RM2P1bIhs+o02/IoUfhVdFrev2Z4Z1tlo3KLV6e1&#10;DnS69i9cvOn6vnTPzfK5o2Fn12x2QECUaSxX6KLAF7URdLSej4NCQxkgS54kMfIKwxkQLfqo78Y3&#10;LxM+J3fBf1Yec7cbbyux4zyhQSUclpyTASNU0dFnFZypRnErH7DctrWw/Zs0gf1FvOAISoW1Grte&#10;DnbbL81tiwsoM7n38+u22UD8R5OIenMdsgZuyKjY7JYgtnFXId7VWvWSFpqtuXweo25mfOjL1VMt&#10;DKqLopCFMGbvLJG70J5nDZx20RvRYldeT/Jlt+Cvord0DrpQxupZOrbNAcBB4glunU4+0xU/Ojw3&#10;kqEvEVBeK9tHA+mR9UJqL5ltYYYWmpg/sGG+dU2pT96Ij1VjswadZlPQv5Bdy5V2ASY8rmzgX/C9&#10;8slbNSizGbRLwxpuIWuHivL3wRId9oL14PdyfkWUUjIvU+GL4my5QJMTBJtx3Z8Y6LUMRAfrTlJ0&#10;Q2en7c9X+5nvqcwMe5nvzSEz6rapU+5exCG7bIfcVSijDzKTnbzuf52NG1XrIMQPcBIo6T01t2jW&#10;9cXCexmtYm7kTqsnX2KlaVvu3M+ACv68ct0B8qRqSiJfulgqw32Pl35sddH+MS6tuLpg4nNjPTxW&#10;oIxofmJKDLf5pncIWsJsrP5WIzm+L4BEtA2T5yHVn8SP3MWnwfeHt+YlTnDSN5lMZtwmDZ8D2FCL&#10;V1f0X8mkgUM6GtydkrtVygG0+ZhWz02++E+v89jrd/lyUBAit1z03hrsDG5nhJLQl4u73uYsLGKO&#10;3gVzMPlu5jnnbgStjbqfNzVCPovj1zmWZfbmQwuxzPovEI3Q7Azk4Sb5u1G3Or8Ss4fMHJ4mOA73&#10;37bY+D4mb3OvQpPHTJb25qd3bgW/tKcOr7aG19xSQ3sRv3zruxqesdWMVx7+tCFdbmOxde9mdKNO&#10;YiE5bfMVor1x7+Jud90LrDuTR5fR3YEyxIEf7Ot9YjWzDwB97P5QxYzsiyxiq+y0hwFFxxWIMjbd&#10;aadD3BnMRHVVW6z3k+VIadT7xf3opfBG2zG9FnI3eujZkdAXpy+HJ7gxhK2EFyEBF8psnKA5mg2F&#10;wJDmOHXLsrdldPuF+d0mrhJ5D0DJgKCMBqUC98xYb8Ka4P4sfx9f68wtg9P9RRUjQuy14Y8ccwLy&#10;606tXZUdlpCjodlmZH52dYO/zu1Quc6mXpaz33n0VFxeHezya+YaSPd698Twhr3AZyL1VyNl7D1+&#10;lvXtbPy9dd1vz/u3zgBIbvhIxbrfBdT+CztfbxQYEh5ILJisvYq7I4w5ershlFEUvFNSg16+LNtN&#10;R+52lc5QWFKfRSUr6KXls8Fsh4Mu4Bkag5t1+n4hrjtbVAC3nHZIpiqkGrtM+zMPv/8mZx7gza8X&#10;r0+qw9O7iewb+ZLpyYW/nk3Uq7kp1qyEe/vc69LVczaU8we6LW706wwcuvSs0/vm+OnG1uHa8V4z&#10;hrQPdrW32caN2aJFb8HNczU183Amm8ZLZbL97CXJ9gdnd+xxDt4YkEQAZXad5N6R2PWAjMpYK3je&#10;M1RfXh9miqpccWF7UMrvh72ROXy7uWXA3drDvc5oIuar487zdrDl47piV4jj8pp9Pr9kELdvNztH&#10;PNbRxFv1T+TqOzE2UKZTf5SDU4nIP9v3U25JnRbHI15g3sqxiQ4hKGERCnG3ytadi1g4Psvqw+Cj&#10;htR8L+d+Y5WTCHTcU97HNUYohyLPzDsoh2zJQwpN+asTuuu4jNcZKAO06mndeCHvgvfOfUuGmci6&#10;xVUDrHtH6loH7VXGOYWVCkUhI8PQzaqltW0hFaXDRI4WpXK/4FYHDMc/AQsH0YPy+XYrgy51Wlq1&#10;5Unc+W3VaePv7pluGrf2rcsYgQfdW44w/L6DzcfjPXw3K0Xx12Fd2c3jLwYRZsCMVUz2ESBZskmb&#10;mUMXv9aQ1ntnFJt4ZjVggf9k1Pqf5WxVTeYboDlkMnK+LW//ngal7r9tG0N+76K1in0hPcFYuhFz&#10;VaU0uytc9qYORu4I7wSdvhpLKvEoT1B6uQE+aWO6BgbR5sp3U42rbFaeQnF48G31fnyn9byoWTWM&#10;JBqwJ1BmtOlYnSF7fN7Px9z2ZsX5RHxnvHOBL8FPuqf1QFEpxUd8OPxhNbXVaJLoBKP0yw6f/DwA&#10;vlQv3b1/MeP66gV/jA23lQKZ15s1pO+V6cpP2p74IpTB93ZrODBdaPmhyuYGYoGhOByMihdlYnav&#10;vfGQ6CfzFSA1gFH30cGcZj5fO8hYekwglECrA8l02z7QMPEPWq9DjbGyo35cyRPt02VwMq7l3cRu&#10;P6DMa7Xe8HA++GVO4+IOYsTnRkDfFUAzjavzUR34ZRzuxWFcMRfCqAyL2pV7UqV85vGpX++3WQHw&#10;QFmlRkLqTc586XaFdtOxjx695TC3qN7wAfaym1CmkU/ueLuUPljKophLNMCa0qFJrwkelEpH455Z&#10;Lu3y5P7o9w+/4wXBRrZYhA23HhziadoazDaLQq1NVfM7qkBz641qlgHCbGWj9k1atMi1T777f2Mi&#10;l+2mdLWoAY7k7HbiQV98dbB9Z1W/zqs2Av3q1HImiGTkLq9HemwN1X3MuDzOkHQZM1nWz+5r5orS&#10;GtlxeR8upNNxmyYdRxhFHmLkP0Drr/6zSft1h1LG5akn/LNTZ4X3j768E/PmuLUatRIjik5fvIHD&#10;GMlYSIAf6cjFkg/9ft5f6mt3mJEAmMH1dux22ET9VU/tlw+gZh3TO7Fnt8n8Y9j7wtPIbCbn1crT&#10;7OWRFTzcE6nMwPEwM8rdn7gEvYh0fuMrVcK/9Jc+mMPhNzNb9zAJSRrRFb2OZrH0jt8GGzhR8aSH&#10;k+OjT18h53cEyiZ3CXmwVasPZZaLh3tI+vzVzX+mxjUtuYQMbSuzd21/elZlXXkTw6OGPiyBe/9C&#10;VA3Jv/ydXdmWWxX29fCDuIVGN21BTuNxv9ga8O505MAj8efsJphcZ6+e1IEycbecP6n6LpQsCxQU&#10;Z3bYeP8/js4DQVEoCKJnQUREgploAAMiImIAwYAREBUx3n979gLTY8D/u7vq1Toj90otFjwO7dNM&#10;qAQh4oAmd8mPhPp07oGMlZ0Hj8NiXczzrUq8orAoLUrdVZ9U3PWxrmRXmBRvbK5UwVxkndh/Yhgs&#10;uOtPL52K002w9fh1RQzhS3gkfUtaYMZD72yzVwzVgFIx6SgvHUN4j3+mQTtgITG2Nk2Od8GT6ZWM&#10;kUzLZa6yQffdY3199xfb5g+CpLJ8Sfh7NQWYWu6Jg3WtBnvlCr8Rxjs2x2+pKQIjJpwJ2cMkuKPq&#10;HoJL54CUJRY7LGZL4e86bqYf5oC5yQyiGzFRhqgl0OGYNl7cU0FU4vywFpNPrLMeQZnhedyx9GdF&#10;0aJvrhFVPgZG9XhFyooj1uKywo5b0/PMwRm9WhyopEEi1C6dWyoEaVyWTNdGJn96Xee228xObxtn&#10;yVsTfTBefhX453wo4ScPDQMo06v9FofKdrq0kSMPQ6zToKkYTxY0RAA5qkRVvJPZtiMW250JvlJ5&#10;SU5evRBMiWc7sYnKtfFwzmcOJ345mdmdW6E6tn+19JQTzabUKWEmSRJL7u+8Wfs9GpvEumWvNuV8&#10;aoW73U6qFkPY8+HovIgMGtxp14rHBQ/65MkZ/Lnj8il3LexWdt+RXvRub/QNZLq8k/s1DqhX2JUR&#10;J321mWtGmXq+PXIv/o0fdmnOalcKP/FU21ntlbaVwf7JfrbjRIlOp9xK6TeG0kFj7eb0/QqydpUh&#10;mk+uQpYunybVxfSZjN8wgFt5N/PUXZ7jc173mRSiZ+326fsLW5tfBoUyrgqmPaXl4Bwi9uejhR0P&#10;VupBuI9fyXGwz6H+I98o46He0Qq995a6IBamd2z+FpCa0lzZ3WMdGHYCHj75lTiEWWnlsYNnT/Yr&#10;z1U8wcLtNrr/fTaFbVA78TEMZub4SrP6ZeVaXH5dNRcFxijHnrUSuh2u6eA4WHS/67o+BpVGIg+G&#10;xZn9QSbljLGVdC9/Kej1NuGTUYefUnKgcgQxPdXtac2xn+LfdXAZ+cucLxoS36wT2d2wq7bIsxWQ&#10;5nyXfkD6EHTXIm++Y23Ra8Uv3jgTSRfYZm75d9qNhAfXFVtim7oTqCEWmS2bNJdiw5saj7R04mzo&#10;HOPPD4cyq1QwtuvqqHgvFfNLIs5B/MRtbBciPp9M88Su7IEu+OF+vXFHTkrVSj8UBCFXwfwBdTxa&#10;57R4SlczenKzovjSmeJ0s3F7MMy3Aj93VwtWs79jrwdl5mXg9vdJunnCHtljRznMQdrfNEVJWf3s&#10;Z9JaBXyl3Zhj59EUbKUZd8jOX4P3IfQnXvV8/+QLbOmy0uWO0j2a3qz+u31DOI3Gsa2Jw0FGWL2u&#10;+BnKlIEx3+6I9yVfvn19gDIdJCp0tmzvykG40LJKegdQjQPxayXtrhVCZ5TpQK953fKHf6LVu6iK&#10;H/VUhcyNN91xWrihb7Jov69l0VxvzGzI7f1Y/7tA5fCzbGf3uSvKtvYPwGg0CtDMfmrd2uRCzIA5&#10;YjIFw8WbIBOP1E2BJoXcJ1qwzX7Sl61QJQZE1Lj13c5OtG7672zlW/ia3v5GPtjSoiCfe+/tv/7G&#10;eZ9ySW181bBSe+ty4Kyxn2R6276Th+M8onksLoXpx+lsEKtOjN3srkgiUYfgigC2iJ7C6DhpcKO0&#10;KBjuZut+35Cv1UK1jV1CKLABldr9KS/9/j6bDYdlb0aHt9GcWTM6auf3zU2m4wFgyhtd16gXfkd9&#10;Ln82dxHeTPL9JgJDepie/DniFWMxS1Vf2h0vYfN5ug9wJyuLYXF9y3vBOIBf6F/FYNZ/b9pz3QNY&#10;GpUfvosvDszqtdhtt3TtVj69E92qTE313I7Wa40IoWMGo1L+DDLZda+qdBXrpBRYWcpem+Xgsp2c&#10;w2S090chkJgt6z4ylqf92TsPUe1vZjO1NjE/oB+z+nznj3gNTW5llNta3SN7UScLHqH6y7KT0At6&#10;9fotHmLMZXVDMMPhmJ8M/Gf6YhDKkarmaj470hcygmbi28eS4mSSNPnsCnbl1b8WN9Hb9ipiXpMi&#10;WZWLoooh/eHN605Dhae3hDehQyEZfK7VWRy3KIiy9eiw3K7ll59PMl3KWQ6dQOYyKR5WFR+RJLH0&#10;3pRMH18lWCsZiw7BJgvur41S1O961GtrTtoS3h9pltCV0useRa1JPsNmQ/QM1snppInLna54uTdR&#10;pwoi1lxDbp8YTNlQZ3N+bS1X5Qr+FqloMsM23UlTShfqsL2TipWAXm7TPpRR54OLGIL5g2DT5nwC&#10;J2t4ahE5c7PerYA3uhCQ9TwZAP1x+nR6p0wpD7EqmynR+Pzy91STtkUAbZ4Ow+sd7NG8e3ttp7/O&#10;NriZ6T5mq9cAjgbi7/TUGta5STPPD9wPzAvoIIThrob0R7yl/dyYPyj3WNs2PTXX3X43U3Z0Xsy5&#10;uIF/CHIGTPgsTq6Xu+FpKJaiATk7S9j7ZI6zZrefdw+lfIcBDbX+N0xp9k6TXVgHeciMNzfw6MDs&#10;qgViSFLuHw7q5DS67VWkcp9Rz8e4bLa/wzq5ftVm5YVbnWqfnKdXT/npTSTaQR25a+U2qm09ZqIc&#10;rgejhUG2vXGk/nbSNphi3UtXgghvh7ku4Kl1cqfC8HlbP3dHgHLx97UA8Ye5u3EaZkefK34azkND&#10;4F7Vm530F5AnHeLS/Z197M7Si/M+WjGajmEqCyu5mqxMhK5R/hupliqddCLNu/H1+pOCYp6Jf5Nx&#10;DqxTo35mAylgJXfom8d5eo8msJk/p00goPetjVLxD1l72ALUpxxqcr23+437v2C9tPezXxx3818F&#10;btWf5+ZYWdlQJuFh/4WGSkdw1c6IHJGlU7Xy1Jj122s83MWhM0wBsThJygeWGq4nN//pfrC0nIPd&#10;6jxfAwlseQ62UKejWcr0UbgTVfAwbKVw/36ffojOu59ZV4Myq2mJPp/j0vOstp5G1QADWVM5B4rX&#10;la4LYW08937A0bf6fHLhrs3r5dfjFC9y9lllI7aceINNl/6jwmc+Dtzh27kfutSUEeb6SHt9cliC&#10;26DxGsp0821eMp8u0Cxfr+EnixJ3XNP2pys6KKjSDMeko7nf3y3s4jscPhDdpIkuryEmtCVwRHUA&#10;Xt0X3jWiUFZfdNh3cWrWvHGD8gG9ks9x9GsNhf3flePo1JBPRul9Oum8s9uuva0RelWl5+hj/fjw&#10;v2wnqL6sQ3wKUc0ZlKiuUTT6GbOPnBZma8WvVrteP8bQoo7zu3pa3ozbT5kpBsdk/l47o8jy+7+/&#10;u0Aha+3b7p2naEoU2FdsSOvhyO8wX/++2Dl8qVBECvnPd5Y9xXe+dd+9M9TLivuty9XGBTRtIk9/&#10;q2f7DXo1IkjkoAycoXxUG5hgnFeF4vleHHf/dgT1tEla5fPxMyqkuNXpdklDlwfvegLT7d65l2y9&#10;hQu8tW6m3P0uE/yjAz6y5CmbKrE7BDk57/WnajDVBx5ShDtg/xORw9fhbrCWQzc+brWdPfTkv1dT&#10;mK4Fb1LlqncUNLYY4gqVcPEECsj7O5g/tPStlg1u30CbIKJbeD3QBFYqqGJPlqGvc65ZzOiLpE/u&#10;h7GO1KXMSg3CXgNhvLV5klPbp9nVYAtlmsDh6AvyYHDOPPmRfh2mReIgIxfkLp9X46n/zvZ0dzoD&#10;YS9eQbZNKr/WpaE7LXDaYgGrYQns0p+5a/Ra42AzPm+ymez1CR1TXcjng2O5izfw5p8XpwvRZFc/&#10;thaibrC5j+qXCpytvvjB/bkjlmiv3FaJ36vTb7YB+NIvypvC8GtTbexnTy2+Vuiw++wYsgVBHj/D&#10;i9EO9oIc3zoMCepx2r6yu2q+ZTehjFMJvi1/Ebpb2Jg39mfCeYl2AUlhjpdjGZ1J7z/kEshejvok&#10;Nazg2/JmbsH4eVIV16sKhACw/LsZTlkQDwYRITfjT6qPisf0x4C5t+15NBX/3dPa1HfXenblcrSn&#10;e2ZYUEo5l6BjSiekdDk45a1Xv10HFsbuME6B1vuOm1ProEaNqx/JgzOeeXEjDcTaovDpNJtuyXHc&#10;+1Q4h+MiknayzJkf5rG/0zPfr9CbSft57p+D7NMWNlKSz41uhpP7MdIvXtYyBxblSBCECUer7I8a&#10;4Ubr+MxJeyATE6HneUC0LZ7okbrAGSeu7dEbVYJd2cz6xf4g17NpP+NAGXR+5C4y7FB/k9/Irk9F&#10;CGnhTHnu8QqHHT3327GLzbC6zDYg/GPTOQP1X01bWaNnpMwEI5Qt6UrG7N4l1DC/zaNnovLhS5ur&#10;PboNB2LPWoGp9whliLEwQuvkj0afeZhJrCZXN0vfZCTto713LVJuCpo9SOnYW08sVL83HiwSsqz+&#10;fNd1NZ/b76zy5QCIAQAGbaQeArFokLF6cL8VrprrfZkKKReSv8st89S3SBZdZoZWl9mxlVVAFQ78&#10;70thoqFLfWVpvnPHhyli0W132YjXIJsU9lzizMbFrSuVLzPm2o3FjNH+yXKR/Xolte1eB73d0Mct&#10;zvg4q1ZjDmWy2ExMZevgvZqvGjcAVersyaFH20JEzUhdLU6z13psKsks7p5Hz3mtCGbC5JgZpS3X&#10;2H7MHzkf+0POZptdfoU39+s9xn/X/HZdgt9KdkDf6EEWysQZSLjTt6Kdz20rQ1dXxsOd7mzxAbbn&#10;WLLdf7oTpJbpK5lPKz24S/HsH7MKF+5RS3hmn3m8Rswm2HnXqjWkda+BLYpKZuoc3AyrrcFu3omx&#10;U/0EZfiwEH4LV3FbunfEM1zz9u3FptBszUpBSaOkuTtSH3i0oyGscPB6sKwlz6PpSt43B2t+N+mc&#10;R5e0R4ovgNXdxWBWw5C80kph1WKeioWZ2I1zxupPL3ArF8/+2cTdslmEID+AIye03Pr6aIT0fuzZ&#10;Bm9xZt7udNt3IOK0JnHOaY19HbDn1C372j61Vn3FPwHuyK7TVaLDMF67rkcjSjp9zOaw5w80d/x3&#10;TzsiQZUq2JD4NZvTJeu4epcuQUXMk+X1gdpt2xd/UqaX8AB/8zZK7PM5zAS3d9Qmzb3SKk7c5dIY&#10;9mW7ENcylJQnwG0M0OJ0/6HKIjybVD1d9k0oQ43D/cjcOC1yJfO90d4LiRNG5+6h15y11m4RMcY3&#10;YlhjfdCogbGy6h7xNo0Cujx4r+7z73AmEp7ERMyYSONCX39kMkkE/+R68dkGfDk8K3Km/vdqXPty&#10;pTZBrbYuRq9e+KwtanAAwCZ+U032BXIdMfcrTGA6KX9T4u2m0vbYXR0ZCSlZcZ2bLQ924Oeekt1h&#10;+LzpCat+6tSs0280K7fXMJub9F4vFcpwgyFdW548Rh4YE129TV41IlOPZjAiMIICtzreZy6Fq9dm&#10;8zs8H9RwmcuUyDiNr/2V0dWdIfqM0mU50yXeDoq+Wr1ymC5md/LSKPLwFdwC1ws3oEzrp/bkGl4C&#10;r/XPUy6qUgCgg+UVVvpBCueFWk470sqtWChkMaTbPEJ2bi6Rm8/gpUZvqlBYxG4Pwm/qC52hxw0d&#10;poUdEIvzUk4QHJUOmeNEGP7doUdR93SkRPJ3HY53ud/kq/MrxwYejtO1f1/jtvN3LSY4TENaHLot&#10;obhhjPfM6K9N9CKqD2hYOLLjnK+d5EubFwXWEi5oQGzbbtzHKhtILbRg/X0F2vlPqDIG6Tzi7aqK&#10;B+GufPF57nHUl84ufbeD3jFbrVhi7vi28mN5zeYe7BjahZ19TDNGmSzfh0gtHV0qSpyr5LunRzhL&#10;5fo0qW95P+Q0IIguOCijdF5+Cw3gDh3criFN9Kc11X3WOp3aFeKC1ktI1fbajIui4HLUyGf67DQE&#10;stSHdOfUssBa/qHfYbF3Z2TurOUDt3XoHshlebndOz0ZgNpLqZKpQhnHRF5dQMVtWXrSZ369HVCV&#10;2Fx5XBGKnKJIxhmveNV+Jo2kR+/n/X5h2q+th4+eEUefKdsSzYQtSO3u1wJKwagEH8+ik8fzhyeq&#10;58qDgOycPt+/Yw0Zc6hcoaT4gjHmfFDNlsGd2nJOb1W4atRwHGhF2B+PlwpZ4e9UGP8qQ37wfSD6&#10;bfg8PRh5ukX9iayxUzgRNk9p/o7tHN4UCAELSfWX46bXjwdlXLPWCjLlD6y4TlMVdo72/V738h9B&#10;gLX7m8MVtXjLZzLctry/ne0d6BAoliu5XQsC6dHvtCgWRqe1XAwm7N4VBhy3sZYWjRdmmHHzzejc&#10;W/mJBGWi5mwXVxfjojgIcm7F/xHuiykAam3ws8rft7yseG/9AY7EwrD8RRZfP7DVRa5QZPMDwEEV&#10;OCLbM1qAUn4HLMwURvjpumlqBQfP3b18ctJUilH/jjVwINUzs+tYN061W7LodCqdQlCNn410XHAY&#10;9obT+jCHHIuKd2G/t3OjHYGxubxAM2dgrXUpDYnIMDNbnJfdLXcp7qiXcDRXdKGJougt07Cdj7H8&#10;Uz88r7fp1idqUUmqQIQv971PxM23HyW0GPjbUK9OszrcFfzNT4Ho7sPa/TmknE9UJv3eI0dSL6M4&#10;txLui15davcUossZRsFVq497NTTvFGDeOkoJyvA7xYHgh+CDS1kezxcXy55Sn3+eMB0G1DG/s9Wl&#10;j/gGt0Vjz0+uzUFCc5Y1hJPlFxuEwNMrXpzNvYskrlIT6fU6gMh8nW9ENKaic7PAw+jyb02EtSQf&#10;UPbOD/7yixozKh+Dip3IMio9u5gUGx3KB5flB+dGLjoAy5R4Sw7n58X4MD0ZtP+qH0r8FM0sOXc5&#10;Gc0vC2wf9ZW2KIBTas5rpVMsRH/r1fYk36NEylV39aObqdgjHmlgeuNIxw3+2+mPMoxbX5OvD4du&#10;5llyuVKC3AyVmopStD1EaOoVf3zurJi40uxnefX4PDp2sQH6y89ynGHUmUkM8n/d2mFDcLvAzFWj&#10;SaAD+Gv2etVtG7J2nxmWGQQ88QJbvjf7eDjC58f7Hkf4NSAwNWEtvw/3YZIb9bw/QdvdOJgByRsI&#10;vf987L4wFcNr9CN0C0X+RkOmHWOZ60zzLlWUHVlSZi2PZTpOLq/L1xP5eRVv1Eh9WYdxxW4baIhX&#10;ad3d36KxPGS/GXpW+C17nBo48Ki8OtfjsVgb1X7t3MIWsc3l4UlI3vvvW4uCgbjXwAA7de8kQh5g&#10;gvtkE8nM8cCPKuTxjE8fhCuLDPSpNm0835UNnYf0Q835drel5XuxyvU/3aKxvBRTpHuBAXPeb6e9&#10;7vL02J/G4AzIYt+/juCqETEJzjfgOW3x0Ks4oZ/P0UeAj5TDZhX9YdfZQBnltEwmlsf0b4AofmG9&#10;iXqV8l0btieLdyMYLPLjABOTrEMtCMit9o8FT1hPnbdHOTXTG+yhTC+XqEC9/s08o1TMjRtUA1sT&#10;cs+8mqJWVXf53ZLxnCGrNdbq0cH8qkEE9AqNhQoJQZ7XA/i95gfOS1ZrQMFPl0JX8jutUXT6Zgan&#10;1zUJtmZ7/XdIn97Y4w4N/Hp2hozwJDob92VojSczXvJcm8qiMW0zJb3SLg9UM//2gUJb/DC7/CGz&#10;HUt+1A/dDaGLMHA+roXhVIkxnZbw2eTThF581ByVEFbOQZnDtDXsTO495Ju1NKeQm9NPtJvQkBV8&#10;WpesSc/KDMg7T/JkB+mz82g1q/T3RzAUokxOxkdnUzvKLmYyQEFY4/XZrtBr1wOq5dM7LAOcI6O9&#10;gUYTylBkt7KJ+g3q3iDIBey2g1PSjd2qZXZTba/bNUnDUevxnlQ+zlV/aslPqnZarhAt0FZmiqfG&#10;C8iZLWl1/zCZikUmqbnvSQm6VdF90CMkX1tTNSgDRgJQApefl07JX48Rnvkdf5lcZM8qzbA9KheW&#10;SzM/81p51eYG2eP94+6X4c5ly6R6qh971WbRPIcV4jLIZIzrYZodvyj8iTwMfDifnDL0DSLriL+O&#10;4IqSa5avTNvapDuvWbNZPrBGuSbgvvIUmskgIoTt9ieyOl+0vENaZy6v/aBZwWVyeETLS2qylihj&#10;2h1nxa1uX96QSWv1++eLKfSD248fVYYCFrtQxqLw4E67RH5eAJlNoZ/lOu1y6fJVrAVr/TAUopHo&#10;VZqk2U2T1I0en1qrInM4ZXaL7hYvgtGJeCQ3O51+hvpsTGtdy4iP3rO7Mg75PZAC+4PO7Atl+BaH&#10;1wrxuL/di2BsKLDoQWlwPbV8TcFXvnpKLD8t4Ru4zSqP9xQMUPsXL01SelduAIdbH7i1ibB98Rs1&#10;ypbrbnfCtG/vXVl7o1/mzBATIjhVW1DmkLhkqH5V8tkulUeDMKPtR/1H2j3kYUXeEa+Np2FcNh+Q&#10;Yy9/zj7d5Oq2PiFK4r08/pU39MTBKx2lv2Zd42K9q4DsC8Yn8Gd9ywx451tr3cmdP1CmOaMbFYdv&#10;GRxeeUL7dFPWYYa9DZHHdY6tWfFtfDAIEDxkr+Cm2ZJMhyRyb+9S+qLRj0kotxZ0+EibLWW/W0WI&#10;L/aXU3bLFNfqPVNB0Ip8KTfGUKaBlQoYtvxm17cqDgyn+qBN3uwOvcdv6HFG2YUUcpaaF416L4rs&#10;XBhqajucvucLg1pebwfvva1NcHzUMZpjVC3thfkjWSTT0vpFB09IMj1BgrDNQpk7+E0IHYb5ZF/a&#10;or1o/wMeL7ChTV4q+dYa0nzGMDI1L02+m8inZ/EyPXw6Q+BpnDJOUfplnIzujhsV6e6x2dHeFFbt&#10;tVQs9NabhcmtAVmoMiQJZUBetEubwq7Vkj4lwilvMR7HyzB8adYDszK79wu6g4PSIF0WC5dlbZbZ&#10;j/FJ57sbuGh2hHpbMEWe5zy2VwK215tl1UfG0sa2cOiXGe3lA5rQjU5QJhpNF1hQOow03WqUpilp&#10;Db9NhHX0BVW2gtvpIZXNfqFaTLDCaBIQbnkVnK8jeoL8WpGZtkuXzLIAllFC31y745zI2d3e+Z6j&#10;EqE7Vt8DVkCCdwhl5GPSWKgb3K9s12/iYM4z4WY66ESOMMtUMe99AGIIImfRbdfVR2PicswImnbY&#10;oc+wrUiXhuY+77siMqZ40MaXIAhUv+puESJ8lZs1AxQLRC5s/ya3h9IGG3RZUo6QlUfNFwvm0Rw1&#10;H6aUORnDytWTb8w5LROzZ/BcNV/2IrXD37YmQXisd12T9uzSZqlAbN/qCdpQpJ+sTsFhP9lypTsy&#10;pkfeOT0RNyiDj46ivCuYu+ExdnYzc4ypGCWu3G5jc5bogoMtreF0dXDB0W5YTE6aa4uLhRyzjeP7&#10;MukFq/BaXuYHZn0vOCzKwrw9eh+b7/1lxvsl53kUCon/96bx92QHQWDXkprfudc2xYeNcSEQyUKr&#10;6ut9KingWMXDH4VDfC3urZvYznM6iFlDMhs/mrt66dtQLo/E1trbawnWngdq8pvmhBy6aDWA6Ddv&#10;wxyAhzKKGNzUKi4eXBjYyNmgbxgHGvrn0qByc+rZ06SbQoN8HPXry8t3dH8LwElDj/1jsNx46xSf&#10;yYPjaAA4hgQmR4mT8I6VfjWICmjvK52I9tERe/1TEM8mGe5pdM7iKs8pTFBCO+/BrcdKp5N8Nxb2&#10;+YhcRWJe3nQj8/2SLsdv4YEwIIhlOqFH7TkEBG9PsXh95oTJBGmTm8aHWfSrmjZ8lYZ7OWo85rO/&#10;ptDUrfHMZCxmuwPyMGQlnJ7horg/WnKD1b7kAjctG+LULxRgvhhVOxveZm1kolkw0YaZLF0Xayf5&#10;WpojaJY8OuMK91j7mRzSqVH3SFXuv4CDzReU2Xcv9wxVjLLv5kwwCPjZYUqj6hyQ5XuYOdUhKIbh&#10;9rVbftMH0zXTDZ/QqIFFngYCkVkFGWZ30Z2/bfFSgG9rT6AuEd8pL0v96iYgE2nac3shMYEyy5Ge&#10;AlIEu9P+sReEs+2KAb/L0dHsJ7FxEOX27WEf6sLSKXK9p3RSE5rbyWHEQb911Eo7MHtcAd/k79Pz&#10;3n7W693Coy80uswvDVlC3APrS3HyUKau0n2++xrPiNIzv9kLYjlvVk/KGG89i017UbtzDSLMxKQv&#10;LefT4j6eLRBnJV6zgkB2wlqCfh9B7GoSJo/olpc995E+wHsaVJeA+VOyg9wtQv67cry0frHHdOKo&#10;3thqkEL1j6MzbTQVjKLwb0kIDSQSDVISmUoqc0IqY6b/f/e5n8+HfTqc3v3uvdZ6TipAHvG456F+&#10;2iF5iDy4nqwPIfSkzCRUiWX2l/4yixWer3EXXH4Fqr0AJwlP+m/+wE2V64gvVo71a+t+r1QgAKP+&#10;Ffi/p7G0zjktMngFBbLzV7h02Mqhc87H1bjBTRLml1pJ3ejE/Kw1yQJNGvZPrLemO2Gv2anSbQ6N&#10;hI+qsYOmlpkRPRN227fPOD8a8KMP13tUlO16vf2bDuaXLTsR+8qh18J0VMHaH4bsb735atlYZ/Kh&#10;suFwavuZsSjkjx1ugL4NGtTBFnvYe6OemHmrG5AP8QBxv4NrOcJE+32tVoQmU93jNRDTfeUSzAeh&#10;TOszoku42B+qb28Z8b3ejXdHdh506iprVyiP7doXa17gfGISKbnp9RFfVTePTdqVOwE+T70eNG1+&#10;VaAf25bZ862gAyJ/6xrPNsFY9T6DDFcf/005tocKhuznSZODRgDtlQxEkVYK5uQ9mhSn5cfgk5ue&#10;VrWDQH8EGQBFYmjezS5SGG1Yei/nPCTn1uzBJdkx8x3QgedTMK4pA6N46gqr5ofiKkN3CGW6585q&#10;5t0odFB+kpfuOCENgvDh34foHX7fcuO5OjQxYAfOV3RrADHNy7qK1jqVtFosrORN9pv4jUUpYesV&#10;8VZavVtyHR/uxCy3UV2updA3HuU2TShzvdDW8nyZ718nmbL7q0umMaAPs3p3Fs4/p36mo2lHfKGX&#10;ZI0mJCpA4iqzVzYJ5A4cK7C6zd1VHlxV2W//27nQ+8H9zGoI26O1oPiqJAV7N99XylCm8XDgin87&#10;mMUc2HXwGdfHW8bTuyBButIiZKmA2erF04q0ubeFLQ8mvGAcfdwmtlG6h6WDQprmw2FCwc5HEINm&#10;c4djGuXlsnavvLXG4zIcqcT/K+572ufOw/W8Q2j1R2gAGdUn5zET2wQY5Seu8zu1LwF/5Wb99Rd1&#10;w+oD/Mwep4i95hJG65XuU7hOGscC447jA5Kor8TSSfwvPHQqWoWq9JMWPDwNbIjQe0YpHjfrDJ8t&#10;xcsXNoekDTPtjIZz8nQrhEyvrO9yYwJoROv6KIGow+aiJNlDK8c+GrhgHJiN2ZdGdyWljULTpKoK&#10;6PrfiZ+eVFT+EAynQplsWuqsCwxNAiw3e1Srl+y65+WqQJUalYrUo1VvRR52A/fq5Zxv1avFZbk5&#10;Izy8c/LDFGKBmArZ4V/tSQ3tsklWBYYrVqmHxwoO1vOrQwm747H09xbYnYu7q/9WdeKok372KCAq&#10;LO1gLuhZNy/jhOeOpmyWBEROfy8iYxZ4DO4Xvq58b8hFie9bHGKLS4mxypDNcIkfS0FrftH2Rat8&#10;oL2bMMy0IEATypzj3DYZpRzW2jS74z0kwWxKnr5uNjZkfOIsmhW0wi14xOBMH/rDcc+EbYTRPL+K&#10;+jykDgVI9br9nruOt526F/9yX2xVuIObvXlpVCAEbIrQO5mCMpVfWz47PH36yVyhYYHIM+hJXRWi&#10;X+csULkbZXcKlGW89CCJrK/8Cv1hn4ggUz0AkAwnQLDOZT+nqfjhLgLDAh4V4lWBS8jpi34kfbok&#10;tUXrfy2HPqyd7MmqMfzRY1VEa3lqYO3I5TtstiZrGfLi8/nm4pJE8xL6XRnj4wJgfGDBbXvLyYXd&#10;eO1XfVM7USses0/1pXRk1Qw3q4vhvMRdc8W4sHl0i3/vNPQD0qq8VNmtBoEaFl/8p0TCYqF9xwe5&#10;qJEWpM7Mud+jFaBYny29hf4k89eZaVvQ2mwFazr9XI2Z+brWBal7AXIbXz90PgkyXUNerNE6fsYL&#10;p/iDMvw6x/beCDifpFyt6QtS622L6XncNf1PhwMlyZ7bMIOyNis3pue8xQFnQVdPKvnYVgro8jA0&#10;zxfT4gCEJhgzptJk8o3Gl7vsR1znU8qjK/od/2fktk1hu4g75ic3OXfavBbQj0plsN4aVPx8/vAM&#10;99oUHnEwyaGEOkjM+2dmFrqNDz4m63qQb+LNywnPLZrr8zkBLETpfaoOqKiuryX0VcySehqQyAae&#10;xu2HxKqTGwx9fTw9bJMyTNd2HbpY01klTQe6Uj3RhnPZFGWqrQ1r7U4jkgtK0l9PTGY34dCEwd21&#10;w0g+hdX5d3cOAcPhMSwE5U2F/bZTOgOrWyhzrKGokR7y9DGY8XKwWbT6i8KJHIFCeg5WN7wAPTeH&#10;FNVRbYUAssKmnCeJfdezjnFf05AFQc2nvXH/kuW8uYKw9566oorYuN7q8y+IbzSrr6/9XzgG4WvB&#10;rtcZU36QuuI62G5WtnK5k8uEJt7HGeGWH8AE3GDRuENcbZYfnPIH2reqemNs1YkGAB6X7tTcvn3y&#10;2a9W+njtq1xOs3DxdmJs2n2oB5WEp0Hsr3HoqjXWprBuBBu0s70V1BtzkTYOkVIXrZRLA0mYy/ns&#10;SyIs29w4Gl5FvLbebTaHRA1zdlpWJ6bp9qnox8/ZsfpJoRuk6WOXJgXyvRwdHlBmxVmjkMkOODOa&#10;uxQx2QwoMyenA5FqXfQXv/gk7HPR2J6M6yR9Mu9i3VCb12wKWQg52FhdCdbWn+sbHVd1S57zaquG&#10;+4UeBMoHdAaMTqrm5Bt/SshbPAkPkB3h9FOAppSyN9nsUBA5my21Ro9j3uLd3WDxDY5dnmEa/OCh&#10;qG6lQSZj7qM1gmTvYSavGY1HptN+aLq2paixQE5s1pCnKu6KX620uf+JLGrWBjSohzBbLc4Go0UC&#10;SEb1OCy3Yf8orRG3mZtDMM3XH04ssKDTQmFbgVHRaYJ+80kTLc9FZfY8zS7nRgdrH9A7oYtfL4Nx&#10;jH6ILoDvaeas8+nvICB2fONkWSX8OB2If8OJ40fpHT5J4yQlMXvu0vFImuYDdiSh528eVd/Sdj7I&#10;abmdGq4FjAVnTPjtjk7tWU+m969Xpydtsxsmd41oGy0Kz3Lu5eNQZgBhg9ysVrjEC6Fe206BxGy9&#10;+qod0+Men4ULgxZ8kO35zey6X3BFvoe9wHjD0O4yEOVps6i1T9j+Wwwxe0dXq2PnrRyfVaCo3rLZ&#10;E1OfzFj/XYqhTK/Gp3TOe8NrXx6WZnNPtTKInikejqWQP8chmG8g/HwH2NadMTW6dZpKZ4Uz2a/9&#10;mF1pt1Xf/KvGUdhEJvs6JQ1v3Ri4YS0YK4FObtaH9813/PeFFsBCUBeIUbuXWWmplbmmToisPnhR&#10;mINU6FHfhl2SGd/LwolMMqMM8lsFYraki2ENIIQ0/r1M0A95WCzZuOngfGNvEW5Jrj6WK4G5ztKR&#10;HbvICsqEW+hrl5UHln+UD6OxMrHHC/K1eWHnjI9yfL3YOlRvn7LMfn/hyFPmfREwr++PZC/t5aM9&#10;RfOzQVTxIMdLV6XtN2LQ2t4Lp4TY8eVwb08kEjJNoExcRl4Nc9bmbt3foNltcus3MWs4Qd2am5h6&#10;62SRkT3dj5UK4B8zwvSsts9Ss9ebLzq1kQB+EGdir9egtLm/n8WA7OJS8luy6PdKeQQ3Pvsvx9/9&#10;DSEt0sIzUvryYbIxmrkDcnMMVtEZLCivWrSt1e0sAWJl8coDei/RNnTLABm4yJJl48fen5coX6s6&#10;M7azruEn5ZlO52A/1yBnfFN9PDJECbFxa7CFMvaIacrkuu5NwCbXKdevrs6Bga7qhrvGzV53bs6A&#10;YdFP2Z19xqNdhvmG/fY6+LGZ/q9fm4qkMA/ihXawSvIZQo+Epekc294FZnhxenfHEkfH4l/LkXZo&#10;TIKIurHULqyb88y28HyN6zb3GXeZHUT+1argl6KmMSTh9PZaStbJzT1TqPUPBmh2783SS+r91Fuj&#10;TDpnu/3E59dQIM7nLSscQWE58Pfb3++/xyO3c8ZXzHoc7onSgTlWaQKI9gKVPsksXKTrh7JTYQ/0&#10;XqOnkPjpZ/ydQA831ISfnbz1p6eclq0y9xV/MnsY3tp1qtqOcv1zTiQT/a1ayZmdtfPwNGS9sV56&#10;MOKiKD15nnYLCvwGHmrO1etba2W3Ym2gopAigDs6C5P98k8+mwnZBuvALfI1cCnVurD2hMbiHrWR&#10;om0+VkY1Fca+ANGtR0GiOiuNgzKDxwLySueF29r8Gihe3phXW75u2pO+0JTbg2I9NrvbJabzZquw&#10;PWyP54aMboRzplp0yOyeeAD2bbLisCiL9+l+fFd3jrH8vtvbXhoDzD2Ufvj971i7f9zwDgMZtLZE&#10;ZtbwvM6QQmJOZab8i+pyG3EW1ZaxfNpqe7rTbk37u/6zjaCDFga0RWl/vUKkZCRemTG6nLF3LjFm&#10;7mn2mvL+br6OJ3Wl2ONRKMPvr1OUP3njOdHkrz3WK90+J938qN1OONqmS0dPBoFHDFcdVnDogf6A&#10;vtq70WY8rQAnpN+/ks1uP3W8PfNcBPVei0bfwmmqnx6PBYu1Or2kEf9dCkvwYqwq8124zwC/tw1A&#10;kVvUvQyah1ubMnBlNlotIJHA6pt6sUtKsV+e9Wb5Qbv9UUJYH2NkQ/1ejFe0vhHZgrmoRIMJOGOW&#10;XjSIqQcYtdfjV/i39Cp6ZIuR14BI3kV1UZFZxlm/Q8c1qtnCLsFve/fIMt1FWfx9oHFkLmJuN+5d&#10;a1c06NsdPSjd5z/PyaSUS7h56rm+wrWYH2bPoqzsjsgpGlDi7+9S6L608FV9ptaKEfp3DvDOMHIA&#10;0ECHnb2CO7jQsaeQUGvu1GgPRzYkxItp+1q5llId05HtDLxa9WSeGpMT3i0MP533TlHPDf3gUb9G&#10;jCKm0oU8bCjTIwmxPX6jxJTdlNOC26jkVs1ZmSM7jZEvIRB54tyJjOrerHKxUTBgdvZoj7S5f7pc&#10;cKDSRNdElQmi3W/l431Ne7WnTLaLScKgfb6sF8G0A973N5T5m8epiqPQKQPKlqdy2V53lDcrW+bu&#10;gJf3vLVSn836t+NJi4df7VXjgeUte4UKUqpM2Eee6ErWxKXrQcPbU8nhgBXmXGEaZZfUZv0GRs1T&#10;SId/vQDNrytIWwwYga/D51BHEn96NUausAnAcQ6RICA7rxin9utWKfBxsGt957USM99S74NfDWjd&#10;fUjSQhYwZvf7IEuUUFrMbpklzVILUvg12VeZwt9c4F0d1kcunOi5K18+TdehUxkU+WJ7d2WOH7cd&#10;o0eJaWzy7UH1OAkYhQ3rhw913bah90Wus6XgvGx77OyKuKDmrp53zty8PB4m1UrSGilpqLTm3w2U&#10;KYH3yccCE8A+vyy02nWkkr2d6q1mPr7XXpc89kw5Y34suMhZefdjzL4JbkldgmRTu6UncUrthHtl&#10;2b7XELVczUxHUpUfKDZEJYZLIB3z5RY6+zvWIgbsXdYCMgpgYFPvrvCHoMAMG0HCZd/dsY0Ju3q8&#10;Gve+XD2ikmNNbKxlyY1Pp79HrrcKE8qKNmHzx0JvGx2uhanAFSY3q6qywSX/Le8u87eb/ftsFvf9&#10;6Gw29asZz0fzYld8zdVm10vQ6AYYpUJHNJVUIWAkbyxWxGsoFRWla4VfbotzkAyczbJd2EVQftSC&#10;hO6CTP0e6XCfHLqLWaWzeu7j+Lb2/05PuMLZ1+pAtWqxZlPFrqFo8IkE93zZ7Gp9q2L9NZRncVj+&#10;Lupu7I2lT71C2bV7m8lkWfyAv8J3JMPqUdhtst5wNFIX3oY2dSo7aJGSct3wbO4FZcTJ705uVqzT&#10;ynSc0jBd02sJhhjHAMT61ohvjQqvh1Mbpo/1wV5wePUe0evh6ngKVqBliB/8jlpnspAjal+linQ4&#10;Su64QklIFHNhC+2IBLk+FP966PeLtPO9ibDJ9TbO6TmZkgK16nsfYflCx1Qrxxld0H9RY/pzyd7A&#10;WjLLInt9wBbaQLKc9i/HBJ1ML8CWrPBpWDux7+NXvhtv8bqzLqYb/JpGhvg7CCpWLYDrEjnZZVqp&#10;v0DqogDJms1z6z2F6VVvadhF4bAzwlZKxppzuB0/NycCW9iMeXp5vdrcoKcz6c5KhRBH8cMlYpxT&#10;9j4YEt2NeNqiSruBjP50nRna5ethoK/MakmEEC1LGI9kABFOgLgStK25+EWEYvE2JPuCFNfHJclc&#10;J+4JqZYE/emdx+uj6PlVcWaUfZLtDRIxJldb6VC8FcsB3AqxzT3Q/iZQk3Y+Y5RuYQmH2VPTkKq/&#10;+207Rc5DMsSn334vL+ffcvS7Aj5Tz+5/2mw1BU3R8wF7qrsdJyx098vGvKQrWjY2fgzGvxeIyrD5&#10;U78BV+JSMv/l/+6eyRlHxuD4HkUYth4vHiCyLYAhkW33O1eBjPT5+HNtn8Kmp4A+jguKo8xNy2TF&#10;oYsMc7n+w3XCiBz58ugnttXJlLZydutsGiHX++4XsA+bPKOLB2Vy/bF2QuFfQt+DJRLvWIvCKsj/&#10;rCpnIXcSXSDzQfNIG3hoV40tXYRdwONVD2011Lx3OQVKkh/JHjGvKcv1+RmdHrfmBVu/toQyH2WE&#10;UY4srG7/h5CpLfLn8D3/FnlMO+aFueOgNeezPsxVEN1VtFHVb+Ij8KZUYnG+25dn+petuTw1jojh&#10;VQeLM2dMwI4rN9fLb8wCu4XKmQ7ISXIJV5RfRA4z/t5pfq7YHr949mnTSc+cdLLWdK3vn/f9AsxX&#10;tr8ZrcIo7snefLrMllPm+/bRfOaAqU4iGHtdNyufxsVxMndxMOJz9SCEpar4qQb4Bu6Y3OPXyrr6&#10;F8rs145fU+sVOgzQJDpef6uDaS+PEPZ4ZyTn0tAu1/q6HIKUP0L9YqxiHTcp10upG/XdRr9y7W+S&#10;cg9fU9irgc5G1FXzwe5a0JBZ9lQSc3BJ9c93KLP6Hjcp7X/S3nPX7FILtSVMLi0Pq0foalne27R4&#10;2fdPSt/SL+J4dVHI/DZZhnp/a0bvIhrSK250QZfUIMhIapGts7kHZTibBAHuFdrLfPaf1/Tv9KzX&#10;KXl5siuvr0XUZSRaZZYXzNRcuzj+DLbta6PRojtvGu9PwYxElKwzIUtsQUEroJLJHq3kuHls1uRo&#10;pJd5mOOGLdcrmEkXAM1IrcW97sxqkURQZphtMEP2PWyfytWENTjtydSM0efcSvzsYoh0ZWorJSys&#10;ATOZ6HW7n3YfQS1ovjgMJ1acnn/KQUoamDUgB8nuWtn5Go1dajWmUM42v7WFMHnK4wTK1GSpOOxa&#10;lcwtUSdd1PjZH2XSy++elD9cE150m5zGCXtgQjXtCjLhQPTzj+wizbROWiv+tHqQryk0+wsI7ima&#10;/RVWnHLFzx3hAt3HqV2Fz6uSBGWY/HP95bBSFRmff1lGqJzBaxINTMA/tHpa+dq8gSGBnDoLEa9X&#10;HmvIRKj18W6HwYDafXL7O7rH/JAH0skvvey+KoQv9aWnyXNX7VgwUFBwyWH/FMSDZsd7j5elsxZs&#10;IMGkm2HH70ljboJItyYWOlrk5VYqE0P09fr9ZmA03H9b5al4HIIE+Nw01cX4qChicsFR69ZL6qEy&#10;HLw7avsQflpyxlTG5aH6pxoaDzweZR7lwgTr2Et4zj8b4PN0Gy4HSx05h4dMMIrO1+tRVB7v7Crz&#10;apoehjQncWJcAf6Lz/DjIfoNzaPuzPhhvYY0S1SjsKQncct3VseSDZBgKJN1TtjvwWunHWcnOa/n&#10;Dfa7Jt1gDgN5M12JO+7O85aGn070K4vwTb/l7JU1uXw2JrcYrvhB6dh9lZub3DdiN9UG9TUzxh5n&#10;hOqVyGyX+wxt1ho2lAFg19Jd6h8AWeuc8Sn9/KwhV3esaEaBztU7cfbQoIvBpT+wJqvc3EqRuH/f&#10;cXv0x/c8Owy2IDqC78XzFsgSzhHiDJTQ+T6H8Sg1nc2HyfiyXkKZ8HXu241UGI0aUq1vJp8F7XpC&#10;Tyhma/ckyNWOhrEZTdcAhq47MRCV7212WL56fuPolGHTnVn7XftG2xUOsrlerzjN4qPcm7EFfXKb&#10;EyClTPjJ30HgjjPtHafI2dEwqvjS6sO8NEggP1gSM2Z/G1sAGdILHP8h1bTfbabWtXrZOxCSqD5+&#10;DfwQgg3PScU0XJBppgSs2CdcsxVnp6Vg3Xycc1NAfUz+jjW/2uLm1s7ZEarTqT4s3Vm0Le9nLn3V&#10;z/vo8HuQ9hIrNjvtYVbeK+dFXw4R+6ziu4O7DKJ3uedom2/rfmMqTinHs/6q5CuZBw/H2EaWCibB&#10;4xkoU+fyxJwfj7J5Rz069/qbLvarNdJrSNF9MEbZ2/qsCXaB874iy/WjdC3Uf7dJ3gad/IssdVZg&#10;9SkMXvNXjJsrlZU9jHoUX210f0nxUHwWZlLZY6CMYTS33oUtdeJQ3QdZYi7Fq95Dbhl7L+BXk18l&#10;OPeG4TRMhzm5SnYWNR8gFLquFX8jt/5QLkTRPdeu2/E8c/HaRaNKIuVrY50N5QL39prTec0h/gZd&#10;9Oz8yUg/+AlHvM9V2qko3uqG1TdSk6xOO0UQHNnW+ulRm5G5J5lEO3XypQ6Suy4fGfnit/OtG7U8&#10;waDrdxGXEp1SjVMGnbmwy4Ceb8tTzUL690fzJrjKicqmxLNfrTK9+NAJGTdjLmlsT4KAX7a9Ietv&#10;GdeUy6NYz5i51+iUOc9dE2CjKm7/FqoesnSr2S2Nbry2VUbYAqsSciyr1GMGAefRxfl7Q0/ACJSl&#10;jdLL9Z1qHbd9gwwYJDdP9R0AtZ5KNUVlqt9IRvvsgreX5aCzBU/a9mDcF/uBPtpn3MnTDTUAPEE+&#10;q6sVc5mlVqR001017dHKTKzj8O+QrhHP3V17Uz2mzJ0Xb92p2bMH+N9esAu7GM2LRAsR4GvEE3oI&#10;S2hbjvHl3OefIEpriOYTGy6UuA0L0XXpMpDZZb97coPiIdvVYhiz7NbfYaLlLChzz7Xj0JLBAOmV&#10;m1gGuhHndaJ3eftC4VESkTDwX0vnkR4uxlKjhW2Lw2x5cdojPfIri9TReHCAh5j09fOtxXXrm3Vk&#10;25pCU9ShhnkzoYi9Z+Ffc7v6JcLsglLor1AdXRVUJjyjcgiYvY3cBllIBOrdQrH2/Iz0VamNx9Xx&#10;4KAKaT7nHuM1hd/ax8mXSq4Fql+sdWuxgjbcsPMu4o/WA7i5Zsy/N+O/i8fwoOfGanYSos0junlY&#10;U+/72jMzgYfQktuV3pXZRV6RQBW9p6gy2C2Hb84tcwGEt40a/f53jBDSCbsPweFO+Y40k3sfCpZw&#10;WQPtnhCn02idNeNvApXs0WaKm8TQorE6tBKbPWJfBrbCzI/iylaLmGJnkGtlbg6uhUnObd6rBq+z&#10;A+zubYFpMPGKefB5tiIUfw7X7h7JNT6TnH4L6cOTb50bg8d5uUCgzEKEGRkLjidlUrnPMrNF+WYZ&#10;BfxlzVel5fDWMeMXFYN+7tBcX7JjnqhOAGzeyPlfuNVlebrDaz4tP6ubEUh/+XE5WqjNhbrUQyVF&#10;J0img2Ka/He/IeYpH2AwSy8Qu4z6OpRKIN1uSuSQum94O+9Xf3NHJ7AA66zUtyGcKL1mfvd5BYhM&#10;xOwl1ZeyH5REBnILmT4ibpli5HU9dfxmT73FVAfuYKkoQhn4LhVaxD2Y97Cw3nhiCfu+imJxsrwi&#10;50d089qhu70NUm5/vIejSag1+QhuR426DsPkaFFaFLVVm4spD0JtTRxN+cI9eUDmuMzGy8Yb5m74&#10;4n8ybIiUjO5JUx5p53VMhOwlCvN6Sa/48oSNR0AdeneLVYZbXR3DYCujamzcWj4QowfMLyytbrtD&#10;JbNCQtiIjfjxNCnliMA+OJfMr2fOIPcmHV3EtwxP42UvW2DMvvrPkzgffZpY3e7kLghLFNmpizN7&#10;8KREme1+Vygj0QB4GmHBGkzy4/YSeeWmurYGo/G7awq1RXtMvC19W2+Ubzj5bDY70FIfIHdWTo9Q&#10;JtS6VrvpKsTJ80l3vznvWyT7qh4rG2XMjs8TPqs3z1MOJVb7PZjl7+PkUcgGVc6p5zZCd3vPjN1i&#10;4PN+nnMlcAB/+Vzh7IXLLiLNptXn4gm/egpljMp+GV1cni1n12ikTo+/8C27KSexSzntj71tviGe&#10;zPkJXwjLaJb7YaX79Tinbov2qsjfST4/dsmnywu/GrboY6RGFu6VRcdeB5X+/tfr1zK++IAyRHW6&#10;McPF3axUeuMz+yQ7Rh9AE9OZ8t6MIOBuMqx5eYhvlpR/jJ1pv4HsGsU/SyVDqBBNMiZJZUqDKVGZ&#10;yuz7n2s/L85zXp7Xfttio+5rWP81/1w3c3Fjusjrfcl+dvN6OwBKnV+J8hCMwPhHMDILsPv4ZM6t&#10;wUyiwrfcKWTOO/UGMp0PvALWKu6Oc7AMdruefGDRGPls+NvLC3GSnZue1aLT93d7WFweTDIqRvgs&#10;HG+PrFw7qSPKN38lBOJBdnmnvr1Tp/xcPUz8WX/Q/L49utVen0WQuShlqjogvYNdCpQaFMjSfnKs&#10;8NYqN5kViBeWer3JAe/I0ipNroVEqyPaGxfrht7TwJAL18CBAV4TnSKLnrTkviELudMmrCqc/Q3k&#10;2DQ5k8j9Nbog0andJzm3cL7fZdbebMyeV9sqLYUZL3Jj8FTd152AevwSawhWhu68HsubLnyAhHoa&#10;1AQiYsU6V+WaJ7IZOBy7K4uvTYUVxFxnjxRXK4BME+UhyED8wAk2Xzz15Cy/BTf+uEzHuq8OWLsv&#10;fWNR+20qkBt50qbnTucuFKeW7CGz6tSJZuOF0uZeTt+Zt76V/uEesBm/dRr0jQmSrYaHgTFGKr6T&#10;b3sCyGQDYOTNlgtVOL4qkMFazdHqAZnV7+Nr/W0IxYUKS0Db2idhF1qNrm/6FPSBv5hIRFqbtijs&#10;IqZxzFcD+L1WPZstv9zWg60/gYzETCL8fSK78d/QqzAdOGY5aEt0CWLdfiPG2KupKV2iWiDnNx1X&#10;avL1lNfP40oUBg0J0WA2BCCz6zhSF++8AlzmQnKMh19uOXtf+oPUBEqCGyle0qSeVDoMxtVyG2R0&#10;PnLmcSy6mRV9XDu20hRhORdVY+c4cz6D/YsimiKxwhyfsFNkXGHU00vUtQQYhwANeM6pZeFUvDlD&#10;/V0+AGO1tGpfHyHpcASb3fK9/DJkP393z2QyEpVOuLudye3ole8h/ZetXBltbybN91bvfadTR1os&#10;ckB0koZu9xRbeYCCZ571Xn13MK6wpTnKMEoF22Cuc6RzGGb0siNbdMry7EH4Ka21tjrIrEaH2XTR&#10;SV2PLI5mN6VUbycoR2nj/E1P6rc8973jgtfEC2pmdCW5DNcdh698BxZy4QnzjZkfFmcmz9w79YOd&#10;NAGw33EgDluOq63pTEZ+VTo3+jt14l0UtSt7RUdgwkChiM/XgVzXJgdk/ypwEZr7KRc5yV2M/f5q&#10;bV7GqBCcSpg/ONb9fa5KjCS8G/UOROb93lzbkboCA1R3BTif5WycQobMvtF25iBjrqKRTcwQ/LCg&#10;NWp7lt0egxfvEtjMy6OFfmOuPW7c/3TnZeWGte6NIqJqepZGdOK6zhy8Ui/Y1PWCmaLERxnIC+hE&#10;vFeUnVPs78ohqXqYeW4WIOM+xRqG8Z8OhL1LQe4EmGw9YJPqaetMF3qhxISFOiQaT1K0OxRLzDpP&#10;EK8y4mkd+lhmSlC401XNf542SZaIW9Fot3n4JbvJNEsY7hzfE3YJ0ZAgY5OnCVlwA8uwFLUbRf4J&#10;y0I/p4jusPbsoQ76PWJPwse+HNsvbfCoQifymwuOWVs9zfL5Xdgnp3mnymJOZ2+sNnxjKL6L7oyL&#10;dm13PWtP3YYjKyCjfavP4VswAFVypXrsRnuw+/twmQCdH1lj7nm7WbfCE14+HGDjc40SO8aPHXXk&#10;5JF3kq0AfwjdwOwRezmHBjUd1xuLbT9cFsjo1+jAUm95KsdxCDLzjZsNeinsQwsz0bi9uVwJH4Yw&#10;PM1R7h6NfFxyjhNg0WOFSi8jS54uBRy8yuXpcH+B069QVZRANsPqSVt/sLAkCKoyZm81gSzVmxna&#10;vC9zwl/tye+fEtuqxPmzciZHjcbvraEa+e7hUlidNIRcr6862QA8s6RCC1i5/Q2eal1CwyvN0wJa&#10;WuxHr2sevbKR0NOSGlydm9vyYGkuYUx2UO21EkI+BsjQjaicNPn0JQNdxsLfrkM7ccGMEPKGMFVI&#10;1IHgVL+aGEmZxalqOKul1efc2eQTSu2EXXUixOb4W69fqrbetxlB83ebqrXMKUZ+MJdGRFQE9AvI&#10;FGaNqmIBjETIkPfnodMJ18NOvZ7B9XMrVxj8TtTR/zIIUYk64YSpHlcBomjTefl0TZjS+Vkty59P&#10;89HsdEaPGnRG5uD2c9V3bfuJaw+ZSDHmM/grozqTCYEi5wFJVao5E4vUs9aQnhh/XpUH2ywkdRVh&#10;R8PdgRGmKYw2bjQmH444OfqKAJ9S22s12YxFwsq1mkCeLfNDOSeQy5lhGGbxUhJ6lzdO/X3TwKYU&#10;2NsKzVGDniQ3qufSpjZp0LNKPQJoTTvXWo79XdBmBkmehVHncnCCVVUiyu5IWAjWudt1YqBofTBF&#10;RwqQCG/bGNZ9AYGS23QA1K9eZ6tVpQcyJO1321I7YiWZWVew/WE7ucN6KOxxk/1Kx9s6jtu8Hlby&#10;4+jRNVQrVOT0g8+j4Ui/d6anQ4sbHWQqcxU65WhCYmNx8AWLsVCchdCkIrBs9nFsWSDjgKWyV4RL&#10;1LSgvNU4QDCtcIGo7Fdj8ETmXu0By/KQ63VBV0sW4o85A/YciOaBMct3Pr1b2YNQmvVZbjKA0Boe&#10;yyxvY+toUiXBKfvDTR5gXsfh31dgHgPM+jZ5GmqFAouT5t1/2v5o+LY474xyW9PwjUrwbm+WziIv&#10;Naa7igTG8NczkIdgsdY0tRsShbdGFcjBtVTRAISt7IvfbvMhrrJyA978hf/8lbiHCXqByHrWGkVr&#10;c5y3pfL+GM5LG3WrWvtRvwWsygxd8eF41WmlEeTwyLDRce8XNxZlFQ/P2zfN/R6EpNdWW4DAudzW&#10;zETda9pY4/QBAgfv+e+6DzKtnJUzgGW1bcJQp8ID96X8KuL9de2O+vvu+1msx7fUryy534c+5w/y&#10;19yam+LnbGX/ko9i6KEgDaYUUwyuNuwtf4mMV7N2Vm4FBIfJhUK9/NsUZEL0jqH27XsVmweP/OEh&#10;NKYaLk/XjajvfrbzMty3k0WVFIMnazDSkCpG9uhX8tf97nkRWzGYLq1q6/jSpmhf6wB9Dp31m5CG&#10;2KwUP01pMB9yJQdkdDXPL7OwONaFMjtZ5WBYb4BJkBPDKhPRTMewzRzu323Y2MDEjEWXSsPgPUcc&#10;uefGbQ59DlXn22PUzMtrd4CF0kaRgPW3Va2JpMtJnnoUn5gMMh5z+wRyjbq4khr/pGkdUJsjDV5X&#10;9YWr30fjfcfqbHejKkx4093VmTvKn/g2kBBKS1UvYCY9YTGeFL7P0SFxvDVrS1h9eVU895HOzMCW&#10;4vvwBzKOz9PNHpJ44Nu65T7sRHfH3GP16M2z9i5XGxB6rU722mZ1NQ1eyf5pTuRDR3gTLIQ5Louj&#10;b1tQ6pXvao6s6f0vEDRRlvEs3ubpkHo4jd5x2nqSIHNNKIBwoIvfYNZ72vZ8npmtqu2dSMbp3KP1&#10;cqvIrx89uH5FPKNXJhgTqWqOQLL427jS5fU6pj891L6+Lk2yhxXD4WqPpmBJRu7hs08s32eF7hsg&#10;84g6Vnh40wXtwLmDaxr0mo3tOcPsokNJNoU5WzkIsXb97AtrqRbeG9I9EeXNmHcb8I0w6fWKmWxP&#10;Jzc3njnreTm4wjL0kC5TojXw+ZWrqR02/3e43axmFCypuFvgzziFAz/F2Wuedmy5PlS4bkDCQtou&#10;pD9fqH1nI8g59ji/Q53FhgTO2+b79cjfMoy/pMp3bW22Jvd7dttaJFm7uPzMmliSHp6G9gAZ31ll&#10;v/k2PnUOQ7AKPOqF2avanwDH7mNd3ucLngMUUBkiO+borCwc4+nSMPE1TbV92JrbzPRRK9q5mf7B&#10;qXP9fOrGGqMbRGZzOsgqTnz9Os/V/74C0KCRBcIiGtXe+LhsiWVGdFc74tVXh+Mo1xtB+rtleuqr&#10;FcbWgWDSqzpT1IdVG0RRxNxT8UZj7HRUgqG6IS/tnYYoV21jWJ3OyZoK/c2wcsj//W4KjS+UpDFE&#10;5zSlxTQAzKzQu3z7sLAEvlo4FvuK15ttgX5ff/YK1Lk3fe/7yMjSKPf6sp/3U/V+wO+m85zG6RYz&#10;WoK6TM6YAHfSEwFV7oNwgvEbZOZgy+wCr5VD/UVbvda+JHaB78XV5CfuiLuGjYBZHj+vHGSSeH2X&#10;K+ec+6aUL+wpET7UiloNyOeRifMuU/hQfnfHF2LkGfGrR7U+YlJ03Os4nb/ByjlhQnFwE81tC12/&#10;3qrxM5G91+lh59HECw+XfvqyUidw+7voXDh9RUzcjpfcusW+ZXGfbqfDtPvWCe7+bvPFZouxAB75&#10;y59zED7owMKQAJ6X2V8fujx793clyq73puhAfF8Jb+D5Qn+xkDarJ3WbXgcsfW6p5/lLScHF9hHM&#10;Wm7ASacrYa807unZqHPFue1qM47g7p4ZK/Xh/TZvsN3ZcVcrdZfVDn8EGcqcs8kYz19cUSkPq9R4&#10;Ocqyg7k584N2XJ3kXiMP4JtrAbpZUk977NonyvoD2M+HyakvfaSTeyzZx2bYsK/6yY+2u1Ge5rv0&#10;C5LLGny+fJVOaANk8nJ11NUQQxwvJtAbfTPVhYisgjmS4e6AFnmGwSxcAfaXuOymwOer8b/iNH8s&#10;6JP8FJoe4AHiyhD+7Q9y1cDxLXZsZ22qPOzknbeZ/hxCOA2Wf6fO6GhrToAevWlcaI7cR9ee2h55&#10;vydWTRXPhnG64+Ot0WcTqBXT2mUEy73LX6dY48X2F3H9zljKDU/sTPUHayH7NOOi1r9urG+mpu+Z&#10;w/o3/CDuCGT8xtNOjqx/qFxv+spH04kK00vutp60oR0Zr8uNLjFZrR9tntglA7ZHLSqtAlBZGXe9&#10;khK7BXNDfDrQrczDeT0PcJ61sn5tTliLlZYRuzQjiOpf4ZG99Syir61ECBvmO8QN2WUvHUuTy0Cd&#10;+Ik4qx+21UkWTDREMikxDtbcvfdjMiP8zl6zu+lh1KGQxxWH6bQBCIT+kI0tiS0DD5vYAaIJ5sVv&#10;zWyDzJp+tEljtfyepq/Vlq5PLo5eeXfFR89RvyW99MRa1OZS4oHAMYG+6etyK0pd/ETUh818UfiF&#10;Mj2vs5Vr/ozHAdxxHGdHRv0+F1PvoDzZ1vINsUiDDF8fslV1PN/ujLHXppsjFtZu+2vts1w2irSc&#10;7lcGX9HxoRhpNm25G1kMCKZI1qWAafJuM/IuXHTPkmE5hjs4i7E59iVf9jsResCf/YAo6WQmBzLe&#10;49WMNrPL6Ty9PiIUwkgevVNu2HS3S7tKldlM4X5QC2TwybmtfMw8O0JeTI5wApwNzUW9ZbLs8V4a&#10;tKyb2eCVnddXjAajP9lb/n05f391amVFa5ApKeAbxIcyiWX7Mk/S0+67fWtrvfqA0bfFzEN7Tncj&#10;YcmO9Q4ETpRnpE+6Je+t4IOYaRhFNi1I2z7AARIcuTWk3Y5HbH+641ZQaGLn3q6yUbC/SaE/fjev&#10;hdIFzwjMjilJO6R5vswexq17O+t7IZsNlUbtWRDyDXlqjcRMvnDfjx/FJKwlRR3W2N4kOuWLLf3c&#10;Rpx691vLzpDVufQzUiG3O5c7RQQyTEEmv7otKMoqv4+3N1i7qfjic4zOjlkzzVtR7mUBo2W+BWRM&#10;bIIFrcuXVxZZl2N5ZiktZHysLyK5jkCol14okxC7XRDL4JRGCsMxYG2zg2WjrvJ/PZuTKA7nWn/k&#10;vY4jCeO3pf6tmb1uTz6sViioQoaXonNRVGx9Xcnect6PzM6SW03Kz22HWxCo5SLmeL1KlyHZ1tzn&#10;GYNtDhTCFP3BaelmlEUwNW5/FUF2+4HJRrG5Ppd3s+bxzRK1il2uBFDHVDrP2wfYZhOfuYi+v79X&#10;htV8VTw9Jo6IT/vsTYmgRsssrWTfRrAR5B7sdKEiogve2qmXw5ZprIBOc1/XQea4GJSn60Fin5Qg&#10;Zy9Ga2f+PtA/qrGPKs/Gsj7ade3QLR1f+qom8hV3YTllr/nOT3BfrtY+amtW9SZaUmy8hxJF6Y+D&#10;h3R6c+j8B8X5rCs+U/kTgExZ9GJxwiNeYBbt8INN0m+swHfqPKikePfanxLrAuYssfvlbK0ulx1S&#10;P5LpkX0HyWU8ui64c3jeBPcCPuBK3UtpOx+NT+vGXa+cNtcKZhybxTnyt2ol1BTdaM1x+n09oeFT&#10;uN7KpzimRgX+60W/9B3PKM+o+vKEF5vGvWSBJXrajaxHqbQJxt+02IjucF0efWmjXPTT7sr9QTpv&#10;Rc0gt/ZgB4DKZsf5u3u62VovqKEuJZjNVa7Rl4bLzFB0SZwVf80cPNoJBDV5wilJorr1BzHP+OUM&#10;4Fpue8Boop/oU0648bHwkLOOKwPEfDERgc0e6OuVEVfIMbFCqSnIdFcX71moXwMLB7cSQqxxbbl2&#10;BurDXdLppfbNsv3p2mjUvYq8EsrxHrHX6OPQFB6TmsyhNf27bkeZwWRyW5mX72NQAfKe0cJk3/xU&#10;k76Jggf/RoHM4rYNOONhbjxJ/Jm2t17JdVJ75l2Bqjaooj69sAhhZ7KvPod8hYs0zqzFN4QrcTVh&#10;ONRYlDsFF7OGW+vhrUPvzmCSoUvNUcwQu0ctP8u3+5XWCmQyuXjfxjhTSoiZntsqk86H7cIxcHnQ&#10;toBr7MKedKd73iyIfi9zzKLvNlB0hWtgJnkar49hKp+KyzWGx58CrWI8AB/cyvAanibSfbBpnAmy&#10;v1//FR7bwZwfDmcSSoaVAR8XanKvtl5XMl/rGzy+AamjmaEGTuVwdFpNldTnNkGLHKuL06cEU9RO&#10;bu/q058p7pkFHHAi8jIuXZdrRK1ZiNgrEjnHD4l/mpA9ymk2ahboCIy1HHfL1fXpWZnIMq3b3why&#10;Fje7OXI7OEM47EwPwqyFkXtY8WjJnwp73mYqEZl/f51G4kLarX3oqM2wN4iURWqyz42DS4h4NeHd&#10;nC6QhWkvJ0Q7YkTnUa7fU2R0Ga2beVGOqJ3inyCWwRpt8Fph6Js5uhlTlZKFJ61hoyNEzIuVXqHL&#10;xovBcVBpaUHvWCve8lrXCvt1gUTjXFmZ5EFmbtRr7YNZ6PHPK8QOEBGcoYJVv3+qlz+TXHF+hGSz&#10;cz2HxcOE1jpRFYbWGv9Eds+WnzBB4c0exPM+W5l35lh8E0ejmjm/ce4+18KN9cbQwv5czYDMygm5&#10;l5AOZ83Jw8FOZOvpXxF2VgsX9yIqUw7QCp9aUpk0oxHJlO5jzxMyWXo2kt+5fobnkhTKy0ymmymE&#10;4cQI9Z6HPb21f2QWUaULzaI3e3H+fjdGHNcU5poKq0xTPhVSaRFi+23bPy4MXyMDY/+pKSa/paiU&#10;R4bbEdCBD0eoAbNskpvPJ0TZIyHdLTeaX6O3UMXuXNl+zulUyWXj42D5QH3lLv9d0wzJLItct2Vs&#10;6EARdao9fi6P/WRUw7ZZ6/e8yIHRy2x+r0WxZLO8+9vue0c/UxCabfYsbK/VVmn+bSzPs6JWleBc&#10;cR2mYeeCYWZf4NpLF3s/AIALMq/NziwqbWR2xQy8p5XBU4eejEKKyxV4zL/uHplOrWKpq2zGHx6w&#10;EKLL6cn9t0Go4XmFu4XKHaJyFoUajiOItQuybBoAtiIUuLtfHtWQI8zS/2SQ1SWoE9IxBwlKVr2V&#10;g5rysMh3nmdY5qIeYqLB2uZN9fJ1B1bpp0+DirjE66TFrq5nkfGGcCF8KXPDert3viw8aJccFVSx&#10;dcyqn8bxbGccqK8RkElaXNptk0xvUWnAWGRPtJo8Mbc39lQ77Fr48sahk5i+5/lUzQ1NT1oXI/HU&#10;Qq70cQhRCExp1n4WXoPNp0NX0Ub+2yrnaiFbrCvDe1pQPkkw2jERyBQzOJVifbpr8W1Oeer+eZxc&#10;fJt4q7vavm5iUrFFb7BOtvtqlw8VJOuO9omQEdSCfiFgtzqctUq9EDfz7hzKrvOJzLFRMnrXXOrg&#10;ha3VdihU/7GVElvF1Mh2kFMX0mNVHVoo/tWFAVCrhwUOpXvqDrnkLmjH7622HGc81w9oPq0ac3Td&#10;K6Lz89x/7nu4nDoj5ZzL73a1hiKUkSJuMow+GC33lYHyS+HdLPnlA7jC4Krto+5hzBvnRb3AjTTo&#10;ZpYCy1OqB4bYVnoxP+Pver4MDWmrs+dU/DH93T3TXbosfuGXO5QXvnm2Z5Sqv6SnO5VTcN3RY+nl&#10;Dnfbv5ON7AY4A+C/T3Q75N6xpEvyK9Yb2OIBmMJuccwWCsMspz8aM6nSMnMjM40dAhUa+IKHnwah&#10;vqPhzDrsm+lq9C78SM4y1yIJfirkDkjD+akIY9e/+qYcMu/Iet3uj2s89KGK+63e1U7+PbnVR1rN&#10;t//MDMvllhRktm9YQLBPVELdG2x1WKCDjmcVNxtImniabGkJ55jGadbv+1wHe94UMH5f7vUVkxf/&#10;ZBqTab9EFli+sFm+6KragpCjvTdAJABeltuNZ6kg4YfzlzNgwV1vU99Fesk0mjz1YWbN4LqChWis&#10;vS8CNaez7MH540nqsxLzPT1HcH4/biVMuP3VnmGW6Lv9Sm+43jdlYAx9z01/lF9cddzrAtD+dLYo&#10;8N7OJ5v9erMQgDIHJN+YalHKMVHBCz5Y797n+C0m52eljHffVPC2B0TXseKl1NGHl+7CT/4uncVS&#10;BIDR23R2Ztv3XVocuNCNGLdMr+tj1JIV/KZban1UqZQ9HuCyZn2zxtxo5sBy2ODSzXEwi1qL+vWC&#10;6RBPoA0dCoBTm1bUvlUGjdbQ/uM3YH9F4fZo8+NoMK/oHWPf1sd16n4WIkD1kbN6QVddSLzkFt57&#10;5osQDSXR1sJ2YWmdruMdya0Ha0hzPFAWvh1NI2Y+LIXjZWRDptjifWVhbgwWtPv2w4BMZ2f0mcdL&#10;tWpGe32qCAmBlpPuu25umwPLTeZpkyu+GttNmpP1Yvx+FT9oVNoQDQQwsLnqN7s/aqUtd71uCMaS&#10;+mVrSussDf9edFLmjv4zB+7sv89mnKyyitbZ5GRTFzp96eyCFasL7pPYogeh7ADKKVwytOl0ojCL&#10;uo8qUeq8Co942N+JLZ2rWqww+vYLuTlsfqdX8qXZj+K65EnNw/Lp4yWHvyoEyKQ2sKVxJFdbFjaT&#10;jEORntad9z8TEmws40GlNq0Vk5W+B/os/zYnvNMoN2moMOAMtYdOQOkYjYE+kw960mbNK3V8bncb&#10;hxYfVdT1/LXd1k6l4nAMMquvtQYD0qt1JMWb6SelvlY7kXayCTfrQ7KEOiPgACpcAdoHY82CPriH&#10;W8Bi0m4kcm2PBuA05fYW+j/Pyx/VHzzp7uu91qx/A9rX38RDLiuH8envsXXG3/Zy42IhNCY2OPez&#10;vgjOU0c/ax/n4qGeOx+CVe5qN18FruImeb1ntzU7Ck89hf7nPRyJ1YBwKkFr1EcR+RUuk8108uup&#10;GMiUMfWC8zSAcbe2kQzvzWr+6BdnZy8vllUdnpL/Qi76pZsbPEv3lB+T8rHZxZ2arwXqmH9uqxlJ&#10;JPfkZ+L8wm/thazsSUl3OnZ8onsp0Fbh+f5k/p6ygHp2whDM79ufXoibbdboMKnB4uhz+VSKtylt&#10;mcx/Xwn7z1/6RbuL35oT56hMThExBmwiam92LRn+IpzwdPmc0L3HdPb32rV/ZbalUe57at96P2LY&#10;Ag8hE0se6g/bA3ffDy2toHCLFr0v5+dBsz0abk5bW2OnQ6/Yk/6P/yvI/PuvPU3VN4QYssPL4YUf&#10;ho9mCi2Opr+d7hnntctayfIJh5vdtboj8O54tj9oy5bcUjJ5N95xRwDAcudjf9SuPa+P7aES3dU5&#10;FP17YAv+dTlKmWfp1H/L3SG/sWfqGBvdQ1IgL3pLQmjBk4rS6zaYtdRgsC0UFxrHbVC8bWYxvj43&#10;eUPQdd8zFidPyh7wWg4LfKCMbQccBMac0ww5dy/jzevvDN03X5RbMsDRhXDtJ3tvvJqX7DFuzXIQ&#10;bay2a++Y9X5RdF8bCcFcToC+Zzm6xElF553dHgCRNGtS60v2eXvqe3OvndjFhCKGy5p8YGgjeyiX&#10;I3QGMoD42rfRtvf1s1Hdxstoe6jDkzfTtdWr2RBlU3yts90Ev61q6p1a47N9JXOjt/kikBAxhxk3&#10;07aRuwS5cYGagitFNiucamSt4mnDKmbIlmyw6oLMnu5JkAwj7LVMe7JSs45aWKAZZYZK1ZEtn6Q1&#10;3Fw+zjQupWhU28aIxt+Xgn0BiJ3gpUrXXljZGUzuDA/7D0fnga4qFAPhtSgIqBQpFhQQsAM2BDtF&#10;RKzY3f/LfSvIpyInJ5n55zSr2WRlE/D1kLhsjBr1lNX39dfY/B0EWNPTBOzLBu1sO0qHtasOaQu+&#10;+vXtG16HaMGw2zo25Ht5vE1StG5VWmzlcVPrVNrJlGgx3xrXKGAoBl0qst/zF1PBV4f6zdHyh5ab&#10;YGYPqayXf4c02S3AdFugDnT5ji+bHvWR/Sl73m6rEIhehSO0KhWB4tfDfudRDwY3cVkpMHvzghSc&#10;GM8J89IRrXfU9935OQqGfs7O7cJbrX4tN6sVikusZezaf50NEm1c12HXp+K1h7Ay2wmqZKDNov5W&#10;2NiKA+v7YZ563Z7/xzBbmNMeOfW8s9ziwdhPVsX62vz2y+qiP+dZwYdNQN+ZhCdMfMwpXSO5d21Z&#10;kjUo0y+3682gcGqRqXqZbcp49W6nd4rfQwKdW2PxdW2IyqeMBAnjl0fhqvuZxVwUkEWF/Zh+3J58&#10;6Hd8+gYQPKZ4psyg6a5B8c79ONT1WTPVLmDP/HtDV6qLa3XEYqXCEDSbywNAJFK4gl452S0t9jdq&#10;COn1ET8aPx1jWLQ6IR5vFbekABCcZNpYt2yUfy2q1EtGpVPTpbKb5r5ZQKB5IHILMWM79Xztw0KZ&#10;TDWYxMe4RNn3RKOM+N7RCuzLFfYk0cru8PXswisXU8s2FP7c6ttjcEiOSlfLOZiWkxWWdxYrF/kO&#10;sS6G4XmLtVKJ3YF/QdbD4jilqH01fKd/0l47Fgghmlm5Z2G5btfm6w56KVrTr2nwWa7DX8BlnbNg&#10;4qaTnD7erAedbc5yRtHS48fbUQ8GDvz7/eoU/Qt9VBumkGVAFDXrNF3gYRgMA2/BZ2EHZWbVDv8b&#10;KYfLAWTTWgFtvS6qIKjzAnPTL6acYuxlIGXjbSNnLdpDszGxUduEbWhZYqH3mZQYyrmU6T0YIabq&#10;gkchXkY5IvpgTd0HqrxTtzx2/XsE0oX5sMp5YXXMjqvyBY2G6tDCV3TN3KWsOJ0Lhkwwm9U4OwKZ&#10;RGPpk6VVId9UZ0bRfwrcklCTKHqWLmzud13P0iNeO3joOW9gHXAk29+5kX2GTygjbcrPHGGXD9it&#10;P+4jmkmWc8tpRaBIrXP2ueR1q56m22pnoMZxZWXY+dOE5BRl/PrtB8jmRxulegORkUZ6l3ZJIKPt&#10;62z3gqF68m5y9d+qHe8/LpRx4p4waLZmrcAZamGzRK6iEWnEtdMk3u++DChx7ydzjq7zXYBrLspK&#10;c7a1Tw2Z7SIeavQup2mSc+7DnnHZWAcrJfJYYkJA2Of6LjVa3u42TTfB329Drtow1SMpJH1a5OtX&#10;Cl66rSKq1MHFcMXefAzZntyZ9AbW6KmlkGe7DizzQ/geVhthpz7usObVs0sU1KOdg+SN0ffiOdu/&#10;SWrm3ILacrEWin/j7sq8A78cCmtiayBB9iQ9AD5jW2evTx4MrHNevFa5yh18UndrhR6koRRekO8r&#10;MwTyrwMhzqQqmkKv5Y0IJSwNtXZPwktRnl5JbeYkhsGztkeMIpR5ocs72ogAcU4262Q/zs5yLHIv&#10;Gfnlxtn5jIA2CPejlablmB6dlkdq9rGJV+Y4VvW6fLXMp5ZP7qPpI9frvczwOeE5/CrVKuIrgCXz&#10;0VTzF6nkQJny5fApO8U9/9hx+47XdiqbNGKN6/qS05bwrC6iSGi3ZO7C9BjYR4MpGasYVNCgwC3R&#10;jZPMtXeXYTBofcZLgN6ta3ykJEkdSUrkbmo7p1M14/+1HAx8nQXkclhS9/uc+QQY1VxWMtSyRc9Z&#10;6sO3M4tn69QQ56Ntli1E18dgPfz1JiemOeRr9Qfzae+0qSMAeN865UaKmQEP17Ub7wmjtX4vj8Nc&#10;rXX1oMx6O+lN9n+ILyfZHarlrL4/aOG2pRASHjYHPjhSJbv7nWPhio4lTpupI3qLEGwXJ/GE5/W+&#10;+bpjWBe1HhhYGPUiso9Mz479tSLWsNwOxTPJ30h1fN+yt7E9cr+VY7+in/bXYXApHvC3eB9x42O7&#10;OEP2ua7ZbderE3Vp3QoixIXp79mVyLn223wmQc8+rxBWKPUO1D4IZo7kEfpUwNB47BBcnGLC37J4&#10;0/wbwq98YkMvNvlsAsovsgx69k6d3aegXDrN52X+XC56iBh+IDP2EowZD16vrU51NLei/PlYudh5&#10;7uTeNkVlGxwibYR04Zw3Kgay2fySum/9QRmadVrfEKUJCBc8a2DQnQOjbrDr9qsNaGM66WgDB50V&#10;6bSvC1PAb+mh09icBCqtjR41ip5GPeL5nAukxb3X2TXCm/vua/Dq5W+1Kjgm3uECb+p/S691fiGp&#10;kHZvPHLnb8683AtvoTesqDEiOUi47nxugpZxMo8s3occEvu8B7BTajf3AMm00SW1mrcoHV+B7P9o&#10;RHngurbiXAaNfpyCBt1vq9egKuzfsbakCinj9XeivG+JNgSOvdq1U/03dEYsoeVP+/fZs8f7zwf5&#10;huCbKDPp7ckfvpVrUmn7nc/TafMkZE2YIALKpvi8SMgf8bwTC6D1WnZz2entmWJtKBOcvZDfiOq1&#10;2w8nRG3m8Y4xOOzscw8y5vgAncLpXnOsaS9ocF4vOY8rvE0MR1TmNSKXYS/q15ntb5INb0fMvb9Q&#10;UfHG+MH/TF2Ia4VTPxhi3J9wrKNVa2Se1/oXAR46sKvGP2XYtVskJrTxW6oG2KeFudJ7OzkHgjHd&#10;mJejPTU2EHfUiRIN0wehWIGwTUURjnG2MdTo/hn3l9Bdd3Ng2x4+5eD/6rvlDXLVQk5etifyShfX&#10;59nCndU/5TY4B3xBUs3DezLscs+hHsHYx6tZ5qR4hrTn2y3/1Ovk+lEZg9BCHrkgHLqUYTCMJWnj&#10;NdoW6sCDQxesr3N/vcCqsqcVWC08ncjp6yWFXkf2WmditIz2p/m8s4a+j9ymo/wsj3TcpwtEGKtX&#10;tlzC9XeAyx1TwqUBrbA+6EoXcx8r9d+rltv9ehBzanG90rGftP9eNp3Vwe9eUyPfcuLqo9MS/OKl&#10;gZ0mK32vPIjGWG9GDIAZfZA9ZWLYzo2KqFXgynnidiN5WlikevzTz+Zof16ok+nTob8siC8OQ/cD&#10;4V6qHUpVnIQybdMpGOqp2xE3UaZBtkLOqL7Y6YFpPlZPPLjmCjm+PhFdZYWNd9n4DV7nMifdd9PD&#10;IN3XKsXseDp4zuNKPRLA74CENbHD+PlChuhIz/Vn2aB34t/pWV231Lb1VPleRuxNq2KOvAONwM22&#10;8+JVnd5RHLsk40wbMp7hYpTE+9IBJx1utKbN7hBzUaleMbMr1FOz8S9y13I5KMsQIRpGo9m+WYne&#10;Iz8+T6GM95xurIaWPzO3irSZrbRe0RB/u1LnxHmTD5LPFqzVIFuNmJvkgzi40hshbPyZJ31b7F/I&#10;0q5Xjblq99UYvtrZ96LJNW+zMlJpsH4kkqADBMtu4EMZ21wFXucmM3dS7anMcxJerdmPsFw1+Dh3&#10;7fk0naK9ycECFsQAWXCFxr68Kl7KA0iGkYxjqZxf14oTiU6qp4a7PmR3zbVATeEmIwNh8lYSX+no&#10;7/RsuHW2vEdt57X7LHyljN0d1ZrIpSlCYMSy4P+OTuB0H5r9dos2FeGvFrNP0BwtohTuFoTGVruN&#10;c+bh+8FtDFRk1fLs+1TJH2W8cYsHo50yOP59aWMvArFXce8zjtnb+SWBq4vrOq2SrS1Fi+INqPmc&#10;DhHWfbS9gre3sIYkp7dSuWz5z/oK7P3ibkqVB1XhbtNWU753D6XGOGkU7iYu5soxSXJMiYcypQq+&#10;AanC2zDzCOGsrdVnEJoGWYSZP7UI+w9RFrynejXrq7FfkOGruXQtvPSIZ61xSViQHGgp7lf2vJyc&#10;OMv+oDIyS+ujNy/Vnp27lO5Ocs78+zSbWmqVN2nncDkqbMYwxuByLnf6ZrY3SJs6zxWbSrAI09Mh&#10;MzpCOOip84pWXG1wnQV9lai2MGC0vWGeeW9fH03UzhQKnTGVfghEJermq8HxzHt5gzLAjMHhItHn&#10;W0w9AXz0wOKQfoNrnA7yBoOAvMnYkIUjLvlrqRxfjuuiyyDNuXiwovL1PKlMQE1yosQqp8yr9Sv6&#10;Cc6lJbkxFhqA7tB3d7mMlzsZyhy3G9dgyHQdn4Qb+qlzDfJ86+XDvH7YVbIlUOwSpVVVhGw5cCYY&#10;/tbZ1E2uPH27DW2Zv9RbbQC7npOJ7SU7o0RX4dJ7y/DLHCzp8Zp9ocXt6vB3eo7NZmQXRf63iQR/&#10;SKYVkOTcT7eWGe/3j7JjtUVmkDQ2wuz09ad9jO5rtcRiIJaHfgPW53M7jHWMWl+PetTeIUIehj/N&#10;d82YGGk4cHW3XKO48G/pNV9usrE96f4m1oG8y5/8ZttY1VC3n2w1z1CXCVjqzvSAYIJN8XeazP3J&#10;eploxWlBGhZudCZNRHKrH1urCcHXvs8f+NLYZy4Vlpe3kjhjceSgHRrKbLORWD9cQrrtqAfCZ1pH&#10;xN+XsWr2jsMQIE5+wnOSMV5qLRP5m8Gxfe6JCgk9mrKUHa12Md4WOgiXo2mHWVylUCIqeHiyIgA2&#10;raaou+IcZ5r70wvcYxci5ls34XWqZOfgLFwmf7OtotzRjrKDl4tiZsY4u27dts5DzowKbO/6K18h&#10;YIIqXBYs13b5eXnsZQ915r0otCPiedUm9Y8BuX/AiJc1QB9+oUypBEFO3nvaLevkcw87InWpXz67&#10;ct6uXW6ELj2b1Qdd4803/LcRvypxi/mknruU3sYIQZX1rGnPJe5o050Jwvz07Wzav+OuMV0vrvNc&#10;Rfl00syzA2Vq39q71gpnj1S9USGS4IzPrvh8Pku8Rci0Fy5297bUtx6Wr4jjD+tM9fLEpD6D6XDd&#10;rUueI9Pta/I+YkQ380GchxGVruPmUdGjkgeeUX1ZrMxDKAMO/5ujl9efRy15s/hk6I7R/ZDso6Y2&#10;lClt0+vUjQmvjVn6wPX25G7wlOgdNlhXxfcjRndKPbvygucF738yjinn9gamlbzn0hbn/jLIX28C&#10;/z9+90TVXvKzDohP/iP+NKFx38hb5+fnl2vCmuW/fJeiKlkc5SJmSKvS+qC83plP56lkayb/67zz&#10;5xG92g34Lds6XJ8vpqcVBuNgl+UQWRgFozgD+WLwaQbb3qN3dCtZc5TTh71UgHbzurgINR2ciGtr&#10;+fYOXksRo/W2gmh3k5niPbaaad2AwTLtychqF5L6dTf/uspMlCW8l7D6YnLaaQtTTrCZpJTURwPK&#10;WPJsBZJ3KlnCtqGbRD9ni84iCY9PZ0V+SuEpH+w3yDWjRYZoH99PfT75dKlDz72XtgvslKEMN7Nb&#10;NIb3eS3WHWWihAdiHJjSo7RYzTj3UvtSFygTtIp3u1jPEXSKS6glbEdDY79WlIEzKTPywK1mh00G&#10;JHN+IVuZ8xNHut0L53ixS5ROq+GyaGE8Eculqi2kywhR2FTabg51dcIsQK8P6erUmS3/dTaStrH2&#10;M9hHSsevlcr4239O65wvp8vNlRbcxqj9jDHxwMvvTosX+ZDrGuwgGMrIJQCWL4HqwgfYD51Ob34l&#10;B9asUCnafJnoAVqfsjJYIXtO07/fpn9lfhF0XvuZYs3E8RS4/fntYoLSlWbs+bz79rM6cY5+qgLs&#10;1Olp8JkBOOTeaeeKx0X1srR4mhjHYbypM6p/nNRNrEknjBV/RZZHJ8tTJ7pn/v6erCD2TOr7YC0+&#10;gXfMo34aNketF1OV1hustJ/mETklTXRsOj/LxbxshqSrLe8iFbARhea2lb6IuQSxwq7YriFh3KIi&#10;lAcyqtURE3KFuyMSZfp5KNMY/0bIeV3Q2uSi8lSrsHn95YU7ufBF7DCTs4XU40IYuRTskvCM3/PF&#10;6bSIf8145v5Cs7TIfVnm/dDeZ1h2ZHtqopoguI75MB7uh3YvvJQ4tZBAGfVzQoGC3hpdS1P3hKIt&#10;guK3cjX4woemIgmbZBYEtv6Rq+AV+WTFfOaRIPFAfRY0q/Nf265kM3h+Owz64KMo/faVCzyy10EQ&#10;0MGbXeTCR9S//XU23jAmaox33t31sygUi4xYW9SfxdWQPOvR1BiRavFaLlTHtYVO8OVZe53UyMry&#10;3t2a8tGdnlDt+cZaTqa5QurU4VfmIXbW7BNy2xER/tp4Ma0M97deNSC4u/zqPluV/PGDNMzMRn2c&#10;wrKtbxuIHu4aC1h9PbHOHOZcWaCDLF6VVVaoIZJl1bGOGp4Pc7AbOQPOMEm0gZZW/i0GXSh2YlT+&#10;Q4O97Jth/h7oEXGj2p3NvglRkk5+5b8Re5mFaFhtR9zKF9WrpomLiGTodn6j2iPOl6o0op3y4/Kn&#10;D+ihe1t7t2xOQNvM8nj5RvHOK7UHNZLV+wojzG+0s8lu/i6FpYKysGvDBjXdcQXlcF14X/qAidVd&#10;NBvkjOX5Af7ADcngB55AwnnBE3Le2p9A/67OeswrPdmnd/fIYXqr7d5/0DZPiA9EJ5RW1has0NKw&#10;l0wWf/+btPnBuaDb4KOJ8n7lmdKoNWAdnLjiEPrs6tsAHxvX8unZesoeUU8p1MnTdvsDYu0pWvUv&#10;/nRfzcY86i8CdZM9Ts1icLimfM8x9SUYpkRrh/obKJPHszsVmFOBTBhoGgF3KTw1ut9o98Z+o5E1&#10;y8pbGDkHmYMyqZzCVnndU0fpA3LswplPW1UGn2YSqa9+R+kCyY+23wT0aR9XXw6HaA2tPy/9N/63&#10;W2u4DD/YAYnPKcoXOJbaxevKL4rvCufxJ9napd/+JD+QyUo/mNdzp5K41X8nBzKb+OOzF01HkOXc&#10;XJVBU/WKBi66ysZ6/GpDSMjweZ+yHfKQZ2d/qiFnqo03xR5nlszhs4iow1Vx+NrFbte+K/29plcq&#10;4zHcRrRM8R151WQ1RjKv07VEl8eUQs6o+r11fPE5DehArtscjwr9la49mCmLeMG0SLUB/G/+3dbs&#10;HC1Z9DiToavpIr/Lvt7+zAciDeqUj+TJfzPRB7hQsDfID1bHIoQ5/oYtrCQU9FV4DFdTIIWwBR5y&#10;RS5dSLNafiy+XiN/J29m9YveW/4VOKHQgjIU5UOajZMM/Ot0RwEcobHLYoP2AILgIH6cl8lqoVw6&#10;E7Hj9avtZSFjLAOmF0TLQZEApl/9aBb5q1Eptg6P71xZY69RVVnfgCruPdq6w7zRxTSTgTJ7mOLP&#10;KWhiju8s/3UwMa4Bx9aKuehOfxsnmWKq+gVy2DWe31V34e1jjTK5I0JpPt5ZERB1LjSpoFjIOdwq&#10;1DwpqziP6j0DGUbUcFSvvIkKM1xBGau49u1V3Sh3ogDCoy9U2XnK6yyNt+7Xmb5QsHvXE4eolyLh&#10;9VsmF/GQ/vjHO9amhAcsVxbPTH0KrgAvv29o5YCtzp7MAIWlXzA4aNgcvSej398jsCETfbOsNHSq&#10;g87TFi6MUbhIUffNFifJujcwlkUifnjS2Atc4yowh02tm9m/Flg1L2q38N5lja/2mcwaPwLQHmn2&#10;OCZWt6L67Dp9UM8s0ecx8/fqRF54V156xxQWrpFTmgk751atd7/arJc19JIwuOyGje59Ne10pWGy&#10;oDwewkvDYmnUZM8kM1UHGKtFj5o2UJq6eMjxr8GAkqU2pMIs6GS7UJcX42805J6PPHi5GUgd7wp0&#10;qvYYBc1WE2Z/ft64N7b/TL/zhLQ70KlReaJ22Xd3XL37q2aysYF8B1pvVh85G6CUPBFyRXm3OuOk&#10;+6ikf8/jTC/zyWDC8O+dJjUboAl2pjZSACI8e3XM1r2Ry38aWoxvfru18Lh0+oPbK3gZs7Otn7Kb&#10;uBXZWfN8RlJs1E9hb+i9NNS5T5rTH1UO9aOqg3j5q9WDN7CnTldInYEy3H6euTVqph2WUedy/0uR&#10;jBvJgp+SSad/xGyBmoiY1Y2xFNsFar5e2zDxGlQQp+vyFHQras328XAQoLd9/K6o0qGo0sAq5E5W&#10;KvbCMdfqrn5/vYCEvDxiEpDLQ+dqbaZo2l068y2ojicuiwWrI4Hj+KmjP5f+rYvtUzXxWfPhXaWD&#10;vk5K14GJKxzWzB/pXvwjcuoA5adxmSpE0NeG9cii4YHu/Q1TzgMO49xi8dolwjhh/TKoHpHK8B7z&#10;W5Wu3HbZNT+DIAKZZqkK0j7Bc1xyXyyguSbNQJ/Uj8fjzliyZPYKUmJudH5Wz0ucldOzO6iybOBY&#10;raHy1w52vPIZw2dXneufG/CCCD/ZpEeaxgJHZNEgSo+Jb4kh0hxWnCBz87Y36RrfLmTzwdg+c8Ld&#10;DKgEHGEt11d0wL6n9znBqUi23LfRPtHuF3urck2BMvr4DTE0u+fhDyQNYOSNPz5uYhjnyjAmnq8v&#10;opm5gRCmnsoT7D7a7KPx1bVndGeP2KW1N1nL7J5i5qgsnOr7S305ee4ytftUdREOdfx0rFo8uoYy&#10;nGb0vLhARhJ5nvlEa2fUxpMCJcNBlHNCOKTVIYm6ZiFIdNqZt47NaqpI6+hYeRpIhZRe8Knyk9mt&#10;zQMWZ1i/LJb646dyaIE18XUfkG9wpfsbPyz10s+S7a6MDB/sLkuXg5UozcAJNVJmc2N3UtOCzVhK&#10;MqqmYSjSRlHEdys2qxjxu5sSVEWU1F5yd/Zj+M2+I7ioMwz+CC600rntv28NP62UKpRxi4wpRqVW&#10;ODhcse/scd186GrGzWjCcZ3Lr6ixpCxK5rd2R+ejL6wr27DzLMGjR3/VuyGb/hELCSt/yx0O/LD7&#10;PZdrN1v6njbd/gC9tvKYtJyhf78NA8k1Sh9RE7zo8Na7OIkr0nY7X48rgzYguFy82NqBuQS5SVRP&#10;TlaHcVToIEG5s9lxzIKY9aJZjNHYmq6l3ewjGxHrWmFfNfePoXQfHRTVcnHrr7m161hDmNe5w9XL&#10;FtqTsloyRLfzirU9L3899CbDhG06PHbo6nW+TI4rxLCkbX32wFnOogqNOZ7lcWvJsOfdKkzK6lbo&#10;ZqjukJOR5LIFJGurHOF/nU3zPs05xamWH8/FYYrCfb0+2OnATmtp7EacKc2rRCsNsIx/u/X7Gkcq&#10;Z9fXjdk6v0Kxpj8rHszhjDDSy1vKZlOtKwuZ7+22bX4mJtEvOXmIBNs6UMZxb2DaeKTmUesWx8lG&#10;wdVqSETJrOVBmCc9bd90l2/th8qYxJtuLF4+MsjoFfLkMV7z2dv4EAbUeHeTn+3cbW7DTPxJuBUP&#10;tbFT3PUfOsV8q3/vNLr3JSlSqQTYWNgc4lZyAUgiKDQ6BEl8MFjU7DvI5jqH3FDOJYelTmVfrOUa&#10;TRylg9hNtvV67pgSRIkHZiXLVt+vcGEdR4F3J+HLc4pis/6kRSgznNV42DqMxW9CrM+/RRFpYI3g&#10;43nA9X3xJtQCq3Y3eNL0RGCOhXSvDy4HBdoK2PDRyJTxcy/kbXcy45a107RXDYzCz87i2V2dd0/5&#10;S7wJXv8bpuSdomM8S9K6mo+TdnjOAgUuHWaGXaH+aDQvxfm+uyiwF3rSlRtx0qNnU6D7TvzCFqae&#10;VV/5GdU16VHpcv0+am0+3J0T6NV5iCv6clvTgkCm21OAMkWgoXrXDtzqmZspSdMCehyTIzb3PVwF&#10;Kjq3tytTbU2fI/mUTsgUUgwqyzV3C5VqLgevH4ALKf72+lpiSDowPnE1G9UWYXucmwqiVDNePfc3&#10;OP1tPMDkNdSl81CdrS7K+4v/io90kPPGOVe5Ph5gCNHRxvJdIQ6yjuTR+5k70uq0sMh32J98sg9t&#10;mD80rDddsZaP+IxkP2iAzDTjNjlnYI2IVTreIvenF6AGtfyCZ6Vz38zZjIQuRLo5MG/zsb2pulor&#10;cFevl++ttIjVCsN0uFIj7eCy9+ahd5gNdeVuTfnftyLyimZ0UaRrBc1d2e6pyPF0NjvK/QHu+iOU&#10;gfzQxwowtNg160FoWv8YyJBR1+O5kn7vTMuF7R6DE516TjGaWnJNiembB6THoONkv+lv10yzB8eB&#10;N6SQG6aZjcXi7mtn1GeVYuaxU2KzUsBef/8bZW2dlZJjm3itug3d7T0xvBbo2TrObdkg8agpn0EB&#10;Lxlz6fKcKcNz0DpKBFbCVJspV9Z7QKU0038knYm6uXwUha/FUJlLNJAiCREVaTZESKZM9//t8/8u&#10;4Dz7UH7D3mu9K1++KsBIhOiI2whREn8cfoDEHT25pvbEB+8LlJE8NDspVLLbtmbCbzRCexLStq7b&#10;uF4IjxswQWG/TvWZornw8DRGk83+clfPm/ps5wy6q+vFv5dz1V2vxnoQ7A0Hje0oOtWaVZOaW+zs&#10;FgiLoRT8bQQrSq7gW21xrXcg9bzdWbzPAtCdjn16nYWbIHkidyvuY3QbG2VBWYeU2pu352vSorED&#10;NNSb85QylFw4paKHs2DCKz/cNJLhvHC+3jte75k2s4A3gjK0Ku6nHfblwTBpe09WCTeuYnnsUaC3&#10;yECTpv3mjxgNFMhUU99N+rp2HID0v0GZPk8qVHuE3V6v8hVzEbz0DYwEwPaqCoMOBKB9uQ8sbA03&#10;GvyVMax09GRnbMQdFyiXGf3GyFB0C18MOkoZa4+tTxRW8FyffTdczwX+eHWw+QRShc4bYVg8vPnT&#10;tTaMH4PWIRnnan+gNx799gvJvdwOZxtz26V9EcqwJ4KgtlO85F9YXRpS92WkGOMaeCicvrVZ018k&#10;p1YvZvTqC7nwlF4ah+6AohM8K74+6SkgBNqs3amszyUcxP2x4q21Ofa6Ec9uegezuN5cRpYCZWJ5&#10;k3ID4O7Ke7Thti5+WeTlZj6ss3oDn1ZgZKaBV+0zTwKvjVFgTkiMsFWuZjrLzaOPM9nnKrvIrhWZ&#10;7h2Lp3V6LnonqTV+S9Hk3QNZc0Zlqb9z2g2U4qLccM/xM7XL7KWLl9dLmRL2M7SxSLNGbczWO/XR&#10;JNj1up/JbtNEVlywqJe+cCbL9On2EVXEwctfvSSi030t+jqPXyEfKlR3OChjM4e4UvpBGfmU5mmi&#10;etr7APcnAcC5Gky08y8gM5CQtoWGlJLMrFNWmzgVpjKh9gusRdLbb3ZHfdPJVDcwvj6hQ6CNbLIU&#10;/QlLcvzJ6JOsSZUvp+Ecu1jBuwNlGibakTO/ahstHe3C3ewdIm4QSa62VUn5NI4aRhf6kLe8sSBp&#10;IYAcHDXnF/2+cfDni/2SlKlevJBM7ysx3975Pe351dcPBuIzrIg+CYYFMLH9t0JfFp+sWpyAR1Ad&#10;2sG84n8RpqHPNifZoorTey7ZtE6DD0HRsGh10z2k8Rak+HW5E+PKEB1y7HtpHG9xvhsMIbF0StTq&#10;JN7L8jF5SJfBmVIf557896ZVuTFs8euB5Ykzg93lXXcHCrxxd4XeqbhV37+NNzl8126lCZVu7MoX&#10;vS+3fDVq74HyTfHK0vXGpakYGtkXqKp/S9QJDtZoX1S/gLRYozlsqtz+NoKNOTVBZEFbl9FyKqW1&#10;DzGZEdr5sxt+aOcIEed0ZH8E9gVbxQ7c8yUCQmP2wpOrMj2JXbxu3J6ZlrKzdvdc1AjylXbAJJx7&#10;b1a/oncIdRPYA8MalEk7EBYhrp1ofNkNLZ9lehVLuYO49OQP2sXiov6qi3GnR9Y3OY0MsE+2qejd&#10;5xtCtH7zaNwp8A2pG3jR8xGWhPByXq7EpljiO7HgJaeyNJaUvtj4ezZho/osVgvOAU2s9690y4EO&#10;viUxO9MmOmXpeb6jFYE1ogxDUjzPN/O2DmCm5I1u4Fgbt4Rsaz/C2oR/aQVZudVf3KLXGebox3tm&#10;4gp62GjWeQfKbCl7Zqy01ywadnyMe0Q4K2coyLEIrDblV9jKrpf9VCrgLQCer9XllmfrtiJyQZdc&#10;dR72ga8xltvYL62nwZYbPWHATfnDojRWaaUNomvTGb6SvxGeaJ+Uflvi2I/E17NPTk85WwhPpWSm&#10;HazBLn8h4Lb7RpqT2WLsZZRcvO+GW7FlPxulDUMbnSgPqo9SDfE91n1KF3HSlDf4dmkXEmfvjLKj&#10;yp6OoEyA1munUYLm36V18dtWZXF0WVU35z7+WlZ3p98gO2MdT7Tdbblem3ukcb0u5fAROvP7UJZO&#10;drH73sr9qyyXQf6/tStukS5HpfDcY+N+o3M8YtXu35q2imxhnetUVq9tXc2I4d5GDW1nte18QRPT&#10;S3XxrLATfjd0E7X3029b54afDH2LTAvZ3Xo8B2Tc9RKfSew0q+L1DRyANziw++WzwpZmbPk9IWfh&#10;37OBcLqmLjJ9qe5pIOJ8pdX5eTtmK92sW4F1dTHmF1nqhDr32UCksPL9bU5zlYsy/rJKJp+7JWq5&#10;7q2o7dIpg1zC/bYn+fo9p/nws7Y7qvFmrE9LhjIdpCl7wLesOYWKznyjPU3wh+kKm89zerNQatsx&#10;pELTpNfQNpfkwAnnGPcLTvggv/RQTm697lGOUXCibC+lTm/QQryHGacovSa61S8+xLet3GUPZTbr&#10;mwmnAzRqmwvohX8osG6iWLaFDMzcMNkKwNvO5LxdWJrpoQEvc66OyNPtJSO2AN3VbCl2A9X9Lf4G&#10;KtBKmRPBGuBmbbqSQbBTc3XY4WieVKFMs7HBkOv+vL55mn6gU+zifze90vzjpmcCkHtJZjL6OrGF&#10;BU18BIbi9h3D8qjl69cXvsC02XoT3pPqiICoSefazAJZkohAwBAY6Oa7fSPOCadwKKNMp3G/o4fP&#10;biPzdYBU/KTUwe98HEFDPH/szxI72xUkxL0Es5uJfP1VHxJPtzbJ1dlGiV9PBFVjEqIrZPdpTHbT&#10;wqc8VHNsu5h3tplesxXeMPnvGqUy/gfDrO0S1VciZCz+Vuxm09OfxaNauRgdKl9tD85v2D6qeYLN&#10;/SrXb7yccSWK2q144MWw9Q8eA7AF5KSnjTRvBdET5jSuslI/8BiW52YXvigoczOHYm/Nu+H7OtvA&#10;Mf6RMF4530KHBvFG4bJEP7RUxLPI9dFjNga6L05bI9OfUc/MxBwUzhl5d1Dd6DYrE8xuP1zlX9pp&#10;sn0/2D6MDyFvVAo//yQjT6EOyMjcJ2Pc8HlVVbBzuwvaZndoc9e4Q6p++ys+RLwai8tPNS6NghNk&#10;F44LG6RgZ52HQiWL6NYfPWbQOxu4ihZcmC1kAxba2+AUHGqQ1Ramefg0eIokYIqdoKRfo/J+TH/n&#10;GrUaiwdr9tXFoervI9CPEp/6XQsKj92pUrKKb1AMkX0K2pAuXpgAK/F2NnbNLcSYjm5Z7nQmTxD1&#10;yo74M3vLR03v701DDIHKx0z74zW8ucCNIW8ybuVSEDB8TVUbd40a2l7WV6EypfFeWz87tRVc0bqP&#10;zKpdcOdd7YX6cbG8C2+CZLW0zR5USBmteFzBASbTembEvnL+22+eguoV+Dn9G3P0j90TYnSF88el&#10;ILTCXq14ezkDMwJZ6xnu/PPy9pKVoZ3akbK57LQMXe/68t7F0+HqKl/W4+fgeOjIa+gVHcHVRy5n&#10;DfMGCUHc35vWbEe9/Ub1AgbL42siESs7O0127OcdRkLZIXdUh80qv32jcv+ocAyYGQHn7Lfp9DtF&#10;+AsetE04CudvnckxHBfXV2mXv1u30mc9/Uwqx4u9yYnEX5eDvijz1b18htFgekZc5EPfy6A8b5+R&#10;yXIy+rA4+rZ/S4HLTeu2jbXsxa/HGOEtvWbqvr97SxBdrBNVtGLXBvKFjD+ndHxLqEKeXu1nUpGF&#10;hOLi30Ygc8bi14C7/XaRqVjpTYyoZN17OyQDISBqvfiYnIryOvtsO/P3tcR/IdlkWhd5dOnDNlT0&#10;zRG6TfSPEBZ+Df6gW8asiI2Py+KDZIrbD7fjVmxvCWVa7S2/oKYmulgcw/vCaeLsubS6jT26aqwY&#10;MCY8Ky7ErKuYVUUozxAuq6Sj8TUOAYjobLpy116RFo1rt+Oi5Bpb14HlOeG7wqvduCO0+TkQG/dv&#10;6RTjhMH6fWPqBIF6LZ8e4wyExw0eMbt9lUD5lme8xhDQIWts2chuneHysTmeD6d2APDYIf6UeRs/&#10;aYLPdmHc2L2qYnPR/xZ3pkuJjfj3yZWcp4VAmST5XFfMixgkJyMHOOCPK6B4zUe5GhgDktIpfvZc&#10;vtUS4HLCqSwvTa+Vj/OzwrvAJUj3RUYvvjeS5it5k11/rMZzG0O0y3pKvupFJeH4sbOP/87QfyGU&#10;ayHf3x+kzPJoaTQIVTej2C+y3xz97fR2NTeOXmywabvDZ2x+21bZQTIlbJFOPu8Owswrzw4oSO9t&#10;SaHosjx6383WkY+Oaxvdj9jZ9LvZHKGMc96NyuFltGBmH9ofMPG3HsEAvjnotwW3UxgOxj213D5l&#10;B6Y25/OzzPvNdYV479SPd3FxZ8JD5dR+kvVbpTQa/Q5Eer99TwhjOedA4/u/6lF2/DeUyeJOkEbF&#10;w7efnZ+kw5W0uxdRSeJp1Y0oiAttcnQwqOPWHesz8pu0d7GBXECgFQ2lJNa6p8rRqke+cyKtWqFP&#10;T87iOPv8JkfUi6Xe15xRjNEfQRn76TSoVnF3y54qZ+zR12nALZkTv9v2n2fvKRWF0tvTj3T6eXLI&#10;AEx4ozC7+WzY3mTRs9lthNKf/HOCo97ObriSwChnEDjNTpONt1k32f24etzqUEYmegcDXys9bVCw&#10;hc4kcIhyKX2VhGaYu9cwcqh/qbE8PdSwtYO49YMPXm3Gk0/RbH1uZh1LguCdVvNiVlY6xFN9Ad9D&#10;CC8qyWoIWjFIzD8l5eDv2QxpwQRM1HuSon2gp54UEjAll6RwXvIRxEJwc/1Gto+WWlUh7WI8nQz3&#10;crYwG4X84BTZNSaef1vzWbWYfQqLL6TXJZBRr05Kl6b0AG/MB/oG/zJWHrusjTTZNIWQ9YZ3Ap1b&#10;qdotllZjfer8no0gHxxZG6kZo7g2f72xA37KIvZtyZy/HqCyvoM6GtGTZgYvhQ3KsLE5tuQhTWIe&#10;eIH0Ml27AX6Gf5v09CTNIbh+0It1uljdS4cFAbJusZ2+FAo8WxmnchltlQ7XO3elgjIsZErTwfo5&#10;GkE6GvYuoO1jut7IWCYnVe+Cif4O8k1C3V3fvhACcKWnca3w9wpcdy2wAGAMFoGAb2umLbwg73rM&#10;1zCj71fcFUfQAQMgrzNveqA9XNKzYejc+LO/E896I8mTHa3wGQivTQAZLY10Y2aviK1fv54u9YbH&#10;TvWxWcp/i41v2D3qQyRvX1cDzQkkdzaM9oI9J2Nsi5Qz9ZZGSULHQJJfd/W6KrNhUCT6nRJWWZcu&#10;FBfsJwNAL2IGhNVbR36g6pWafWaRB8zJWnluAvj9mQ1lyo2U7bV9LYM4mYPCXl5y5lQV7koTHS2+&#10;lcdNuU9YyHrk21WjChHzWVN/bvGlUBAa6F1Mn2/DrB6HpeyVxcjRNyAQZuRAmHrHqWtjUr6eFMeZ&#10;/pXRv09MDJ89pPIWi138NS7Q+02Hwl+O+Gu0OnPuAPIfRY2F6f36YjTCzhY+ANRWxLJDOBfwCi+i&#10;1xd5GyyQXoWGpTSFVdeMZuPuw2ayF5VtyukTylBX3HGy0PTQ+fyYFdHKJalHZeF4J9h2Zqp5z1xh&#10;cskQv9myFBZn0WGKYpkBPXu5IwqrKAXlSvDSRR0+xpc2OxoNzt3yris8nXg3DfKPFtGl4L4AZYhW&#10;aUduP5ObMElYRvvQsbK++Z+yZPoIr5VFZyx4RVW4s1u5XG18VjRH/vLJYNcZDfPZYJnDQ3fSQRfs&#10;oVkOzotvuzPmWqrtJeuyRRilfji1j3/HQbpcwS9vaazKupEB9vOloO4LnY/gX3wP7gfZ7VPnmny1&#10;np64e/bhiV4l/mQp9LVHbWyDYSDqOx2t7tizygN7fRaDl6AKg9uq15tnH+/qusNj5N9AsrJXvPB9&#10;jI/dT1l+1qx3sbsSCALo2sly19AXZ26NZm8dupbdr1drtKkHZ+DsZV7Uoftgr4eevtl8Wqv0eIAA&#10;qabyCZZFjtwMH18e4t6Bv1K1TeNPcDmnLodb+kxnZk66Bdb9kCzM+r30G1BrPDh/CnErG9qW4Oid&#10;1HoRr09yqms+M2Gw8xuizvD1q1ldPh6HjMoBlch2lcdxmjGYL7g8tZ7WCFKpN/6bEWjA9u59Cvuq&#10;yplq4XaHzmh1yc1sIoCrbdz8PQcg7avZ34tLnAtbN3sJtpPKa1pFV9r02c7wyeOaDpFW61JMzqu0&#10;EHbctchdu7Vf6jjWAu8W8mYfyqjZ91ECcpN4SR748fOGmKT94VSrH18RNbhbDrfZP/l9LXPVr5IS&#10;Hwq0on0P8oW1U9FdXdTcYje+WZljiT3E7ZgsTLiiCXkvINWbRifNy5N8di1BmU/mI+7oflBd3F8/&#10;a6cHBpFcqWSZ3NqTtbGQL5+qKVVjKV21+iWrjLDdSM21Q5juZGin8T5keUhcQ9Gb92SA+low5oVv&#10;zkmPv+IeVExqRqgMq39f2lbEFno76UWHWndt51u9EXAf6h1mUZzhRsjdyx+gmHnFjXW4jj46Qwhv&#10;FlecCf4tR9jNLO34dJ5s92f/gtlU5JTWafNLnTbTUhSsGDw/lMKT9XeGrmWJAc7U1qA2BE1IolRP&#10;Mt7Joayt/2Tco5HZ9/VpCIeKyLpiw71Xw2GR5wqoOXWxqKrwlHVRi7xS2xT9FnKbqEVcLpbdNnxF&#10;X/oEFuK/Fd+FMscjz/mzzlQvziZ4nHvEM03VX/lbMRmDbzDI3hbegz9NmoMztV/OmcNxNh6dMTnm&#10;GpXM84GPyhmWN5o1PSsuFhlyZcbenDXo8lOfKfcx3qgZ1p2CMq3Hmm62hsr1UEKZLT5Mo7IdfdrD&#10;0ZLabvPdBcdcntogMfQyoyi0sFbImus+LaP6yg5Ex8aj/bikIMvzpmcu1dZZSy+fi8j/imZMQ6ti&#10;Yr92xAvK4B7om9LlcPGczr6hCcrM4YA41OIX1wiX1VciCSlrjNj2qk6/8qtjT46XcY9BOPs0Xoc5&#10;NdtSB/bt1LB/e1AZ+4u1t96a0hKX5WypfMyVtq9e6W+/WdaWu35lDgMA7dmL4G9IRFWxOxi9ABKI&#10;rdnaoc7t6N53trQhNoIEvtICRIp+u6Y+Ef+Bi8uILHw1Wfe/n9qTy4E+Yvyoz5H4U9X2r4FgZoaZ&#10;vzKdTGDobzHnbPt24Lj1h/85bH/fXq9O35TMpn559tBTvqXmGB59dHLL2kF/Sy6QqR5T5TQ7HAys&#10;fSsE/ETUR69+EembK+nm4tajA2nBJZC0ho1AhjLJKa99wiegWvkU7Y66xWTA71rrO90DgK9c8snc&#10;alYQ15rfcaA5ffM6ka5+mKNbVceBaWkPer9skYnXPVFSVC/7qSa0ASgelkYuUaHUhoU5xQaUueMf&#10;vrhrOZvHjFoAy6o2n/C4q19bSyLd1ee5hqnPWAveUUls02vwJ7vLgaaVy6KL6Asqv7waet1nwLBY&#10;adDQNSR20vucq1xrxFSvLiB2MydMMSjj9dvjtx/8ApNc1ZhTXjmuMjlBIhuFQi4zQ8Y8OAaigk5m&#10;r0SCOpzcK9NRbTa1L4YyvhdnAVmu52ECF3nO1zss+9VauT8w5wz+AoreNTlAJMTl79S5oolJggCM&#10;ZNY7V+vF4mGN71mjOBTm7T2qNSAQOdezsrlkWTNJrPo8iotb1y7eObO2x6llp80AsjBP7rh6fjGP&#10;QhHtmQhh2plBsrZB3F4obwFUD2VE+ZCfr0PiVPa74dvvL2P+HJyXn65//yxJPPnN1zoS3XPn+rez&#10;wI6V+UhkIndbGXDqfjaC7NziAGkueD/IbRrlBXp0Kl9mfS1Go1ZGhcGS7UXOn9pOaEggDmyYtW1Z&#10;1U7dKMuMcLOAfJ1Fx7yPfPMpJ/YoS5EMbM/ObNItfKtgS7feKzmRdkNo+091UYcY6y5Wop9aAGCc&#10;YC5mimhDvfjdNbfs1OsdKDM/qK3h+A0kToKCyPHhJHljS7xGX5OW5KwPmaTRzHj7a3nhNoG4ssGz&#10;HG9N9qcbpsF4HGkHa1i1ibghKPNSzRtI5Bl9uW0D6MLRCiaZ6nqVdE0o81CvAguhb0WjEGK348rl&#10;ggsk6r41kX1Hg2mjrXQLOLP9ZPYV61KKh9FEcKbytZJ7MkNQe5xGa5xmA9Grp01uQ95bFEB7qjfO&#10;JQ/ivI210Nv1/dcXIFBmugtra3BPVrvulV3SxK9KviFuOo82nXXmlZvlXlvOxN7nPtM9SqMLa4kr&#10;ZVe3hYUgTYBfniYl515qHQx2ucE9S8d3w16WUGoEma/BKfKK/J3TRq6OkRw4EdcDu5Wb3P31QGY4&#10;oe2CDSkGlUIQVZe+NpcP0inHk20VC/O/aWW6Wqa3TXYcEtHSaLG9jtZt6fu9QYqlaYRtnU+qgsx3&#10;6BWf5u6fuhuM4fbd2vcRq9SuiGKOOPYLkFl2Hp6VR7dSBXgBPu0uNi6y5J6Uv6nINQKhJ1o/rZCP&#10;4eUoAA4Y5UKx1qNbU993VAYlOrrUdMbP6WhcL+Tcwe3vGjWrNiWWgCZ660rOZlb5CDx01O1m2wm1&#10;BKs8OjKyLak+jE1lAAiUvYA02Gv8CEcQzBHuscMqb/UTpth9zsplbX/H83I93VSD+ImN+BtJjzOU&#10;wM6hjFSmrtwq3bW0xqPDmXVbVaC37juZtOpc35XZshXlFwr5LQ9JXyxEGZbI98Fg+0ZedavHkkM7&#10;vmXBE9Fc2pejWOZRr/ztSdvrz3AbXep+hCy54t8K3Uc7Plp47dDFsP182tKq4vCAbKqPy5frEg5a&#10;Bplq74hhlLsq2aLXl3d4Zh/QWDQ1g707XXnE8bPcb0AKzcvzwtbvu3e26D59Z87mMo9T7xf93+42&#10;3gmpZzIjRJiZrwKfVDlgwKjsDEdrWHPaCBEdK2hCqQ8mfJEAt/cLqz9GleaPLtVzqwK/bc7P7g4w&#10;IWfeC7ud89B6m62OfPttyjZpdXYFd/i3e+5p+QW/1Gbt1zNNHfJWI/K1MqUg7uwcfsDNXwxz7GSl&#10;cwHM9lg/tbGO0hPzSjGZhZviKszch9Tj7PkIy5aoyD1Ky/aLl+77N09No28Fr1z9f7pON3fXmdDy&#10;an6HjhvRuJ1wXHl83OQXJ72s6SazzM+sVtgxvwqzYb0W+HCv9/03k5ISphX4eL1frUVIDQH+45GY&#10;KCqydESgjzu75hTy4h6WjOSq8GkAMzundOjZNuBuvN22k7qQ3t3xwXkMIvahtcNhsxHNowXiMDh1&#10;hGjKIV+JdvuDYlqbahLB0rX89SZ5GpkfG/X7ogwXrb1yuDHIeNCE2Q0ffu2/Fbqwzpm2OdiDxUo0&#10;BBACDL090H80LuwNreat8ihYO6CtYDvL6Ur5uG5sfCBzdRqwEdsB/dIY7V1US/VBtVgq9VyK30iZ&#10;mqz2kBcOyOIIffa59d/SCfJ2xWV3lYn6UNneDUSDanD6KFt32xKNvLHd3W/V2qf5deq3E5hTjGDy&#10;HmQWJKGdIGuob63EyctaGR0G0Zj9u4kUyPX39IFRnawNhZGsptXR+m8j6B/3qdeMJt+alZEkrTwO&#10;X0F6wH+1jOiXNq7XPFfN852oS/1FtHBf589CaNznBfsC8YE1l+uNtUwE9wGUTVb1UnKoUYeSbFeI&#10;yd0ML/fx0aMn9y+UqY5hdNMGRtfxOCg3fctWRkV8yhG/dawBwlopVCGSlnjInuz9Bv1M+X4rFSyh&#10;VGtO+lxl2MTSxrwlMrr1ys3rAp3VV6X5NRQHeYVbdK8C2TJej78Vuj7ab3WC/d2ZA2yRnfuj8tgd&#10;4F/gJlFmsnWd69VqkO9wlDzm01fUeWtcLcAAKiNoxlNh+LSlnpVC2ndqv+wo1z6uB0liN8qlix7P&#10;zrPBUZB8egdl7FGnbsuxUJ5vjn4/zgm6osQ7LTAvPaRMepdElEGOtMkj4xIWC0HFX3rTZgvfh6+G&#10;vn123pGotka3cNtKugMQgG4Wznc77waLM6H9qBaAcfmWBWXIwdryguvz9PNf4XLTmZn3V9wsHorV&#10;8k9O9cJoc2hXt0dPmkzOUY2P3BDxzt9BW13AjThwsjP5qXucUJGTxuuBNHjqYFJkqzfvDqe8N4Fp&#10;8KTy90Jnv5lJaXWs9cwpsMnCClVUtrUf/wMhkNPq8Z3nKkFkHu7UxniFLIsWZ9xXfU/f8w8p3ZPT&#10;uXJ0aC0h2g2u7a/V68VaAwd0sC3kxdHZ6zRQ6p6hoUwzI5w+i/GA1OTbeW2Gt+KIfO0rSFIG7Oc+&#10;imyKStvO6M8yZI5yynsmLgpCyXfG1e6UZywvVOPnbM78x9GZqBsLRlH4WkRkHlJEE0KGSAppMiRE&#10;I+7/3+e/gHPW4zjP19fea72LazxioaWlL8JJ7DZUF0/zLcr9mE5XlM9/3809P54UPw3DdhrpGEef&#10;fqmAVaRuKLA1no+5YghMV/ysl9DwvIeOJv6zs2t4uxtB9QIGWefxAO9aimNe/e7tCVSNHHSgrXaN&#10;rXHvX8TycihUs0uQWaUDaCB8bBabtArlV/kUiTvtPI5CecjPVvFY1pC2G79Voyht7FtnPbDb1Sc9&#10;i+ouezvk3ukn3H7ySNOd1oaor5SK7LwTDxS3PtsHiA6OwTI2ef790dZ4Y1rUzwgai2UoF2Sq2+/2&#10;0uBkHuDWgtjqaxMyB29p+qs2H8wrxACC66rLv8y4CgS1SuYgeE3YwX5fjVwrpUPTqjTI49A+dMLV&#10;6TFHVmFRroEM/N5MyATm5+vEXK7x3JfdhbPZdCtYgX+XzOlHNKw6YEO8uvvzgmb7k+Ox0PZX/UWx&#10;UxDCm1OEVrV3pj8/eAle7m7vLZKUspLZS9wC/ESb4GZ/U/UrBCLl67PePqS9QhuGdvNz1eAfF9Vz&#10;8GiZsQAHknYF9Ux61hGB0+OQ8QvwWtsvLpi8eCrbNb4QaVnjYzmOqV+c2tJKzOdSjd3a8OJ3P0e4&#10;5XIgY0eLRYecJmm32vdNU4tohhpbSvNt9dpiYy/0xNmUGKx0R7ZawqH5Jb/AJF58yeYAYb3cfnoz&#10;6hpN2jsOyekU6mdyazecvNaDSi1ZzGcZdHLnKZA5LkbXIh6U2uwHSPBGcj9UjXLuC/WtJFxNzxZc&#10;qvzChuTZ9xzltml1qs+7bEYK4VKoL6wTqeaeq9dqm4VcjSXxhCxdvfJjM899MSSSEVyiX9j/f2gz&#10;6hbIWYqVx680ODLXYtg+UbmUx887oAOOWthoa7y4nssAxjcJu5uh4/X7yOPyq4DL+jfZTfRpRGCn&#10;mzYRRa37Ft/kEetapZZfSsf74XQC11j4NAQP/ybl2t1uCPSrZmGZTXT2g9/6LM4HozDdnEXjOQma&#10;fDlXMjcwmr21zVwG7GToWa9FHX+vaHLudYd7VfdivceEYwI8oDLf3Vm/tjc7lX1AdhSQeY5f5i2W&#10;bjISW/mxulsGbljVD/ggKtwZYpynVFYT2OGy+th3OHrQ8GjuCJ5rvVU0NtFIY0NePGrKcWt2EhqQ&#10;2b6LDpYz/NraFi12BXn6nUUiIDPcbPHuE3m04lojO63w5rtxNuhoMjxOqO/16bWDk19Q6lj1Yo7O&#10;W2P2OmsJ20cj8XsWGY1s97Pz+VeOk89k6iTXPnl6bOttxRnBAPpXB1S8VVv8vUnfS0mUxvQWCZRi&#10;KLRKX1reLe2R9qDTzmG/GJGXi549HodQaJQHAslpnk8WJpUjCf8uTF2lnFCdcibBJvMntzfNTAR8&#10;52ZEuVfG8gkwJbyugff3RxvCiW97x7rGXG/9+hrft2Zzc8FlAafp52DvuNqkHh3l51bmKNGWOe7Y&#10;bnpzp0XeaqSr2LY3bFdAn+3yPiGcWEH9/KY+eIPrhFaMfrMmTM/K++8OnboRshjHUg3UkwVH1pXV&#10;Hr7mmxLcmo/mczj1S0unfZQbmqsjEGmZo0VWuZX984SHqmpkAE7DNwIFKIvIC6SPe1tQ1qq+qJkc&#10;g3ocwIRHM/IGMgrV2gQwsNrU8Q6CMesBUqTYlU0OW8tBQgxH5em3qlLecLnmEKpUkYXKCeEbHH+V&#10;3DUT9NpLTb/cuuqxZ0+w0l4XjsaOry7Ga46V17RAUK6w/nus3as9aIh8hO1c/VJfIqLVS+9TX2L7&#10;g1eqSNAYoObrWwwtmkHl9G4pHBolDJZ/0KJIYcO81yDgYpFbet+JtSsELWUZzHv4rDhuUTkpFLK3&#10;4Tdv/v2nbd8MXT8CgUtLttpZjhKVZ7Jhr3iVgSnxDWpdycG0lDhqvxqk5MajZReSdCHVXvzOGADO&#10;tzV0mOXKzbxlDsYZZJdVkebsyDgFeun7LzC4HO/1GciMMaQDB2nItze/npxKxCZLb4S4/hv5abR8&#10;/1GqpLO1xcO0L52nBa4nifyKlkujKsssSQ6djaBq26X00n0OLpnJdepGM6Q2nm2K5mpSy1Tekfp3&#10;HYymSm9nQ1m4tz4Y77ORr0MtBHFvJIoSM93FLWck24Eu5xb9s/w4zbrxYCvgYDHsWDX7BLVU03aJ&#10;0KlljLN8FJUW+m4gZ9K2cNlg2UW73T4+K/+RrfHEyHfJvYJV16RwtaWEv+J+1Jg28A+s31yDzl1Z&#10;fjd5LMe9zEunOfjJu5yfmW0KdhtflRHDRtffnzEDQHyz3BY6D5iv0M73h5mwVPscyjBukeDT7N7e&#10;IFXYuFPCRCg31ZFg5YMrWlX031CXztDk2BiUW+/1uc5WCKNphFnYj6EZTVuVMvhN5CZqa9PCND3m&#10;9pZ5cGQVG89K569z6LzVXj0i2MxqADKafrt+bALZLcqzZNc7BmXdKaya3MCGRU6lpX/uHJExQq1N&#10;rCvEqQShuUVx710bmZVPrVF2ilzHOfWNTnbuXbUBCUcRvRnVbXYJDpq3IDbcWIotkEm+ubS8DI40&#10;DDFn2rdhuGLdkY4H3a271NMz0/brSkUYux/lfq4TAFgoSM/EZtmyU/VZtsyS7B/2z/HG4WTifraE&#10;wvW6MtaLw3ksmy89OC1e/7u+DyWuNWXOynr6RoGotTMBsrcVwxefRPlFUWrsoaf60edpHM9/DPep&#10;v7m5gnG4Ze3GnUpS1kY9Z7a51SpUvvccRlWhZYN3UImJctagfcjtD4LVBT4NUCv9vqcgatw+NpTT&#10;1JA6zfVsXi548Ib+8+eL2/LcLaoD1kN68/lvd5hEo+EdbOKFWWtDKpkvN3cXetZ23vvq8T4oaHL7&#10;wd++JSyYwIN9dFkh5t9LoWuhwmeebfk8Z7TfT/YxHwEHYEFSq9mH9JJucflbyl1xoEwaTAl6um+b&#10;lZ753YxIeEC5rNKDDtYvcS4l9nuqbA5UwPXhgIF5V3Fc2WZLtbjeeRX/Pk1w7hlj0Wr07/IjOozz&#10;17u76z9nhcKpVlF2TTTTGtb9nNKWJ9oVEYdI1UaC7bmrI6wRs0P21ZR/IkQP1UC/JlAH5pydoVUf&#10;Zn4xfim9Yk/b/AdmlEpm4PQLAxQhvhehslumr7SKLbatKhkrcyQP2cjljq5kBGsm5NwHklY9WTo8&#10;7qx2+OBX8j69RYSwdYjto7rX+jf6TLH9WVxtqhNV+2YLm8T3/242uXs5R4wuDRPKxpT3ZjxzaWT8&#10;209mBCFjgxeXKTWqy+CC8Ujr1gZaYLY0ajwOp2L9tRGD/kDetbeHzWecP/fK01W1/ut/IWx3uW/y&#10;iUk1LebBb5S/FR7E1qWxkm30AW96NQdx++29WKTmC25FIdkrWf+2HObdnddnwWMNW9R6BqYcqf/M&#10;Gx2AIT0/RwzP/JrsQi/TRKDw10Sgd9jzcTOTrqRs0HvvWv8702bfsXYVK0YVPOKEkcSjNHs9Uwfo&#10;s6iU5o7Mz5mssMTBe2mwX5nQ4mPOBFKuQWJMV3tkIEDWz4GJpAfYOuNQvaC5QLGh5rAbirqTO9cO&#10;pbf/EUAGaX2J+9Lwlt5o293eMqQBfgjRzAzFS1phttcCeGf7c7HGvdeXHQZpYScrHRsTbkTAmWLV&#10;mOGq3HVEeknBtjpKsFE1pqHEupTi3w7hCNvCAYIiIAOXdJxSm/N5uzDEydkuXVdtCphMXjnLWZVS&#10;pWkbnYyQP9+VoyptbQ8eJptePrs1IrOG1QvI5nCgmYnxlkdz91LN8+7TQMfHQ861NMFJPqUQE/52&#10;0k6D6K1tsfWSXrtdZ7Phi3EiYKUNPqNLUu2gVteOtxhGtn8SO6bKOpcfJ93K0t5s7kUc7f4w/ORM&#10;yT6wq6Ru3Owcif1vvZraY19b4sGYpLHM72/KETrmD6YPzfn5vvxyNaRcOS7rnTl6skrvQ6BJFiac&#10;ASIeFanIFKVPnF8v+w3m7DrPFuv0RL2HBQYAZoarI6tlLOjPrZa5w6GO0u6kt6t80Uu8cP6+m/vw&#10;O6Y3SyC1HB76DzOfaq5ARlIeQJVva/H280lwQSgfS7id1c2P7eckAvqyVsWcQurIqWoYL/dJX/Lj&#10;wbn8fqCTCTmB6d3bnOOWjHhn0uz+nWna51HOmWU/mjQzFjlvHa7OtbD2Wx+PenUvcVTGP8K3YJ4f&#10;e3u7Fz4Z/bAOmqK1cgUXjWCJW50Wa59OGUpUfWLUw+SXuH6QrxZaQcN6rWtoGbBVgsyrOY/YjDmY&#10;VUp+ERL4fTFzdYOV7KZeIdvDC1VmnG+q1x4Pkd5VWlOjd7CXZoR6PThXc93KTnqyftpNPuZUgyge&#10;IJKj81dFMUMKMmGjB7WFF+rvj3bx2xd8NLqF5eayLN16frt2RGcQ33VFnwEX4yP+XmdgDmxSeH5u&#10;r7qB5/bDytDD+X7Hya38q0dqqVoSoaCtjBZen2l/pUGL8MetdzY3oLdVg/LfYWNKV+tCbVu5cXS0&#10;G7P3JywuQg9bDMv52f6OX2HdRkqZekjxMkoB9oOZPI8/xlyjRWk3eb2y4ABkLuTKvx1zmlVAMy6z&#10;XqxHWapHu180lHNnPnsFGQM7f9Zr9pPkLzxtevZ5mFVQnPX6M+/cZftNvb5YB2Ek9Ts6Py6y0MwG&#10;L8mOlpCzDLkzM2yi4xAX5Gpx7yNOD752KnUcWl8P9N2iNyDyTmy6f3eBmYOJmtrgL2G1v4IHQc+C&#10;MsT+Jmcp4aI5Kfuxv8Cf9WGem38V7lLGh812tEyu2EbgyDybfZeafU7BB+F5VLjqeAdOmai1ZQ72&#10;vrYlKtVPUx/u/s60AzzVo3Z7PcCOmUnndoc9a8vtKerINi+UYVn7aCuXxRhKqnio0Kip9Y9K/xae&#10;jQ9//QFpJHWBDz/To4B1o9f6Yk+KWHv8OdPTGeALc/xQz0i9v7nA7vZRPn6WxPLh59S2mktYLqDh&#10;aTYpdXeNwsFSxFr+2xhvJtWgRs84sadU27JGhuGs99nk8a988IzrPtzbowRnyJaKURV4Wy90tpsz&#10;/v2d1CUwmEFG6Cra3WtsILeCoI5ToQq1IfEUh9Q0CF69KqL61f3ZhY1yZXCu5qdB7aoP/MfobLQ9&#10;UhrhZz7xIac3B7cks85s22yfrV5U9HSeA0ejOnqFR0b943IYVfUzrRHUm9DWpgBO9K+72DqXc659&#10;z1yPNxPjgL7ZTohuaS4sLHOZ+amkVRNZ5UEyC+jSTI3qeyKlwtrtEe8jIIUKT1Zsueyj0+ltvip2&#10;WeYCkHFkrKeg9qs8nE3DJXfqjG25qUlOJxyuhU/ftq2E15MNTW2d2WRqlqfboHp3m3LqN+3jbczU&#10;ErIO9pTjKStZRelQDLP3G8fejlZm9pZxDSda3p9lZDqcl7cv/FkkL8OiMoqglsJ9pIa90VfUOFv3&#10;uc/Lz/Ev4y0Z3FM8A0H8XsbMUqS8neKlOucm4xf2iSehlcyC6WXVzsmfncOp8XTbljrb5BouR39z&#10;gcB4Deu0W0k6FoP38vbKiatQljUc2+qrddD9+8wdqcrYI5bTbPYtDfJviObOl7cL1yWPdo+SNo9x&#10;KuQzPxugMMtSfF694obOX48aZ1zITiB/T3+HjfnBktJWKJ4qnRGX3yWfZ9uhgGWKqbkuTY58Qpk8&#10;E/w517vM4NSAmNrCCuDbmc1Y00CXMbtiMSpnXhtjjXvNXQQZa84PED/qIz84xtyhUvTrKcjY2p1q&#10;fBpcOH8VKlClMDG7p0sZxacVOQY8D03RpTATrOXG4NF9HUMjr9Ry86gA5UabwT4BdqNxTsLWuvi+&#10;/+6I1o82bmvqN2oBPkr6aOBumhg9Axl9HTyrj8WBACh8tiYfgs30DXCIYWZSJn8c/Y534yZakO/B&#10;ru+KD9pnOPMAfWFrxBaPx9/dO6So0PAWkB5dx3PANNlmJ3d7BpKHW4I+MojZ5b/Jwjs13fFs63PN&#10;+y3jy+zwtg3RuIJexpcXTz0HXVYLN092tL2vWmFi6+ejUUy0ZbyqJIF4TQo5d/Sz+d0PpjNMp0Ef&#10;kjsUQg/kk76MM409FWTZ2d/RGVkTNR4OqF3wFjdHBqCrvDBpJI6ddBdmsKHxUEkJ9bOf2F/ysggc&#10;5/lyG4YiNSB55tAKrcRobWE3kCfZ2byXWtYJR0i+OJrUuy/klLTYW6f5AJkHu1vFSQ/6EW2oKLtt&#10;L/Vb3d3bUoZTml84H3bNJ1M0JE04nXrjVPM/ZvDxVMQarj5oOmyPBGFgVNJZWWpsJkcvuMbmTau/&#10;mdHAGFLv/a4JxVlVkAHyDwvDnk7Ph7Ji83EIVLEY78XzMknMczGhc9X5AW2xx/aoRI2OkjnUh1BF&#10;IT3N2pIJzrTX9h76OJvrdcv2fZI0u3unZ2BHedOZeK34Gc3RdVUHGRWPav2jcXz1Zj1HpcppJJ7p&#10;L9RsdcsPITqZHeIEtpnwC7vnXMHRq7X66l3vjDOLS/nAV6xapvWSieH60H0WL+v24AvYlXlHRaPX&#10;zgAkpSEsT/k8yBSLhcyQPe5e7txzCv3xNXZbca+9qAY3vQWEma/VlP1aNW8Nb+6JDMbLHLcPlyvB&#10;j2W6Ahktx3iiy7T1DbwR5pU7YFiBSZrgwBbuUHVvVU6V7T/2g7AUx9fHdtVopZuaZT63VXoES4xq&#10;LvweyJJwfxTWTvNW91Kop5Yogeooo3Xr/gtHpZZ1rWzFJGsXu0VPsPOZ+5fOXy3yxiyAlPGYrquX&#10;k58sjCoGMqWo9kakkxZmPVSDjhHk8uXhC5ma9EV5fapy6cDkDYjiHPT6qvWuQEvROIit/uHWnL1w&#10;K2ky7ogcuQJzKO7ZemPDjSujnGIZe+p699vnwlAomC7IcJmhsBupE6ZzXXAUMShCP5gwhqowTVXi&#10;xXSQbL7pZNQtTpPzDmML7nLxPL3s2mP4KCROL0R+6CfE5Vmt9wWbU5zpRmZeQS/yAMFFu3szGfnk&#10;8SAzzaL7ZdDYjH3xsZlVfbLOQqaSLNSiH3HROBNFF6xkrD7bx5h4Gulz/QHU5sQ5e/ypAHm87tDc&#10;2Ae0IS37zQkbX8Zpycu69lqszpQlTaaX+XfyNxeAufhkgix0T1FCFFolfuOusaF69cH8u6OUE39+&#10;P8yCmdyAI7DcXucWVQizp7jG7GfpoQ5DsLbVbt6EuikPc7MDe9grDv7rpRAekAaX6f4AtVtZFGRk&#10;kTmTLQPP58/bb1N4e+l1cVxOpDCh+Ut2ObGpnjnaB8Q9+BUtyrYbgb6sbB+XRStSLbfy+HVGRZWY&#10;IA70WC898MJPssXBXNmMA661OsECZ4vEIOOfSf9OSvibOI5uJ147V6ovHhVzVTE5XmnObn3FUNs5&#10;2d7oo0P5QzV93hQvYiPH20rEwFjv3xVrsGjD5nrpdCesa8rZve0AnfgzenIfpnToEgnIHOtu717q&#10;N/qKZEmYTidT9R5Om6HtfNhH//Xd5fo32Wl9Szd8l9eqYbZT+uDAyQlcyKwPIdDSX7WjZ2F0WI3T&#10;3YX0h/agIq0Kfab8nB+U+X0HBn6Q6TmuULkzdDJx268h9nqRFHl4O7PYmbMdyFbKdc8dDlvyY80K&#10;wpjhoJxnPHbeDPplL7Nat1/YfK+s7uuDbaujtw/dUA5qu7m4z9k43u2E7J6vDUEmK9NTx713Xak+&#10;VS7qcNXW1tqOIazXdFYeTE1j3noBAGre7B4LDXGrl+tXSgekgoy8Xq2bYxmvvV4ZFjOnx3VMt2L8&#10;QTby5YhpTcDb1lL1E3/pbkHmdKniF+56YLMquUoay+hOWQAwn1rPYJ0rxHI983586W2+tC72y0kl&#10;b2+62vBucUbygJYctZLWH6rgVyuogu16lWnFHod9LvplbyZ4YVwxmevtEcjo+bpm+5DgGxGergy7&#10;ufus1TvlzA7QmQq7kYb5ad+dtyVbCsqhM5l7+bTU2I/OgOFA6v4QKE+5xpITpcd999hmKNuxq+Ey&#10;aENqVc9AH/d0d8P/bjZjyxjpTGf2a3mHeuNCbk8hMVvkscy+T+SSx/U7ipfctfQ1hp3d/PDtXvIR&#10;OP5W+8hZWjfHpDZ3jWiNcjPYMu/fI3Rx5WsDD/jBmM5cn8oDaar/nSnrEh7XwHtf9rVDvRDQv8+y&#10;MA3kWi/jFCwCKoI+j80ezTAH7upIPnH/8dK14Qtahq95vHqsUOHHrn8RaxqIJ//CZtrcaarunWm9&#10;08jcez1NxS9/V44yFj3zYKkYKHdxF/zYJZbR8xL/lj9N1H8847Qecv2JUejx3Ld3Yn690o7PUehq&#10;l+jSezQ70mZ+MUxRn2pRTg+9p+F23Byf/W2xGMuDVnbjb59/J3RT2XlJVl/k0qTkXUfC6D16Pio3&#10;Ab+G0mvjogTCQx5/pb2GDpnMHLJxOX3DXSJmn2R9W+C/4wkTDMBQw5mP4qeT4TdzDP3ci8XBTKNv&#10;KNGvqiUEZIjmFFiz+/z8OqOLWydB7sURVGcVP8TkmmsnX1OkFDeqDVb703HgIji2RNzdoGviPyzS&#10;FE9byVcpC9bfdaPweEFN+rMMnGwLWTIZ/Ui831AfNP57ENg7akIssOyanpdXq/SOClc8v99fNkyn&#10;yPKcPV/z4Y/pwKzLYZahTbL8bJqU8+VO8ePNNpNv8/nNlFQ+16247ckJFm7vKG6c5j2C6Baatr34&#10;FcI6yCx3HbM/3Lw3B82ikI77mvELr1JceFba2JDZJc8esxDLqHsDhhFYvVFm5PTRi9HH5DtuEJnb&#10;T+pAH3LYtluILi3vTW+Ui0yCVvI9JqhJiTFqdv6+m/EeKfYhaKPX2fugNm8fNC6JsHnjdDuRbGI8&#10;oOaSH85vSpzJTomTuhDf+K3Y511l8Sry8ypBtt8Tf8jgBQe7GZ8XEvhfevSux20B7U9LhXGYf/29&#10;FK588p1ex/e8rHJqouIreMM5/Xx2WaUaiFbfyxk1kYgc+0AbZbPLZZ37QAdUb02oGDNbNPsEPxvW&#10;kv0VSaOit0MGe8t6qeYA93xoo/3cU4l8EyDTYKdU6nxXw8dsf2bLz07cBbyr1E+Z4no/eQ7oizHB&#10;OgstixcWItgBXqloZFq9fkO4njaNrJ/hg19azn2YEQcZji22/Yhb/PEHYZfkW607xPrE3yK/5T37&#10;ekAr30Hp0XEqK8+oROAx6tD3XabklMGSo9vLcicvnP0Zwsbp+h6ViCWrp+FAOu2AMWeWze/olat2&#10;KR3jOJI9eue3/K439ctP/PK1z/doggzEWVvvq5LKTMKsNWl7rcv3wYWgqo7GzK1yp2kIs/0QXlZX&#10;8O7osUbvapBEpoM589mR27+K5Fs6t69lcZ1nw1M0Pt6yuTmF7+cLN9nVeXYWN/U1yMi7zPguOHN6&#10;tQUkbFrbhsDJkmhOitfrk5fsOWkPafsjRMfasNfJjInThO3rR3/fLphP6l4qniYhVqjyelMzShye&#10;RFn7ucFecT05P56QYSklqgcyU75Q7gl6Gs02zzZkOA/QfBgw7bePtMUnUHuk6X4CxRDF04hq0pVI&#10;T5C327/CY6E8AQQzysP4p+HcIXzDeeLHd4TbovulYwS777nOYgyNXPX533o1RqqmWJU/q4sloJF0&#10;/G5tv+znsqroqEP5YlC1elJ9jugLYNrWVve3kJh69xyFH2Dkhfvf8nD8MJ/rwmoVhwBT6Ob7X0jR&#10;o+7SeX5KfkzcD94S/5OZo5f2XY5V4Cb077PTq7HzP9Ugplx62i8Mg4FxGk7T/PmxlPv8yrcmX9i9&#10;ZXswhISaLqGRnMsVZMRundVjftK2zA/pPSsq3U6KN56ez6Mpf69vQEbw9srIdXNe2arCfQFIjl3N&#10;qPl5ct1nUMbrpXkgIb+g9/DXdirdMYx0puk93u8PjzPdU8iw0MxdcgOmtChpC1X8yry4RzpBHXlv&#10;3rcdmTlt59u/ObRtJouY8bZ7GbAUxf27LqnHYYtP+x7dH2wWBfqhEMReO99OhwN60oxJZ0N74X7Z&#10;6H8HDWwtFuor6JwMqNZHl+6rzGlkXM64eyx1+0D9hj0pU1r9LYuDaIxeJ+TnH0dnmrQol0Th71fv&#10;A2dxREFGcUIRBEREHMABRxRBBNlCR2+td9X59t+KqjhRhFzyZp58jurHu97v6s1vjYJ9Kyzqvh98&#10;kAhOy3p4bgFbaMZtftCXveT9rr77fSF2yva6afFxBojB5MT0KgAXpydviLgrHfYBdbt7dKMmPIC4&#10;a4LMVD3/xKd5nyufZI7mDzVI1qvXN/RoAQjtTXOBLOxQPqFGpZgSy4mzQoNbMZdH8rdPofqebpfy&#10;PSSFt7SuZZ4o0XnDNVztlaf7WvQSDqo6XdmXFgUyTnpTTwG0kF/XLGkclpsNPwCnGZNqKhZmuNOU&#10;/grXVVOs3U6/LC8TGM+fHI2tq9EkvSOjfXrgoWyboGLxfNzR68Uj7TH3sBL8epB9xBTLUZypgIxV&#10;aLCS7lS7WLsPUyFv5GX9M1Mzly2XemUOWqat4dPYLKxI5/3LiPfjHk7Bo4LPy9MRGA5r8bGUaOX+&#10;yMjLEVIqAmorB90t2xA69spvh4cVv/vrDlLB42KGRb55zlJf8Dml/gw7r3Q0U5k1H6d2q/RqQQ6F&#10;xX+/RKgxLZQ1dF/ZSN044dOlS65OU+/LrK5OO6wczhCz6YAFzPrUNy+1cdCYW1E+4zTILPRnIvag&#10;h8hWIGieRbFNAxXG0y7BacpmI8hNANHll/hz6/4IZNgGi9thKNHxLD6+k3sWmO7OeZcuUfT8QJq9&#10;UvUNwFdoQWmY2ClokjTbb8Xen19A82bhGlJ1XJrGCmnfktrRNhBH+Hqs1ItTX3Fq7njSsc+3ggH3&#10;JnOAznGkbvfv6vxJ0sC3G9xHFaHHpgK9NHt1dY+FHUo/+tkVxYND7uADLP/vvTH3S5566NtldX4a&#10;pDtUY9rXiUF1+Ya514BzCn++ryLNDLONzLUgCYxqXaM5YorMHv/WukMgNHB5uWjKXJtv2aMOUhQ6&#10;pl3aW3MkVjU64/TJI8hUH188TzZODyFpiAGZOZjwtlncXe5pdQS7g6k/lGuXjzwvVleHjtRDm5Og&#10;ZxP5QfstotbL5cJvJRNJe9FuqwRhs/SJwUvxLLujLEiM8InDbJiAzN7FgaQg1eTLgPtyDGQ6i7kx&#10;2ZyavaOH6DnE+yp1UpuAWVQx7F5wKT4PC+J1h9ytC/aI92LLNtvwaaEQ4NxqF/t3HZPZqebvKTpT&#10;e3a1/Qti7EBGDRdSA0q4y7jOuCyE3B34R25sfq3SHa/luqVbCTjRh60iZxyEvYUQEuxTtFfodEdo&#10;CiShai7bTGqXjaTvgv03KrT6BHJPuMeHy1inCmzGF0zu7yMtYFnYwN2dJMLpvXNj2Iiu3h+RvtS3&#10;BsfSH31WZTIfL7SvyNfgBtWSFIlEviUz7wpWOqzaegldFni/jfbq5fAbOumpd0Bqgyqzvc36l/0U&#10;7OhjBGSgHX96V4hhFviRx+O8LEjDhVxx2ndurM9mgMxSr3UIO2raSsDT9mIggscoyefKueag1+0H&#10;x3DRu08a2579dN9+XVntfxpz6atdshhnoJRrpdTqzwmZufpAwAqPwaV3zuMQ7lTn9oGStOYizMya&#10;3QhnakNwp5x8nvZsyTg1u6aLMrMe1pmuvosdJiz5ShWWEi642tVvt6pXcKMtGWTAUF66KH3wbQhn&#10;kNk+5iYXHID/YnTb5867QqJFgBdI9UnutGHwCSC6TqL2wWJGEbjV6Uct8E8lNZMMsmvkPYaghgxp&#10;c6MEON3kD2IgV+7cyAAY3MpDD7FicZKB/t3WnKVZC97gZhCr1c1ysTH1Un13TLINQEqdKYcjVH6s&#10;kztBcqPoejF+7NA8zWsKAIKG7i33mNI8/tZGr3JCLQadCWl820XvaY5wVmgTRDiZta9vF2QOxRZ6&#10;4pa2u7Gnfgk8qml+qbZq3B7idZvVJ+FqyOS9oGM+zdHmwW+R+7cxL6wLyWL5NPlpBr/U6Pz5+A6t&#10;Mj8AWoS73NGrSyioTuTda8hHxKcpyCQFJt8dFe7Fg8TNW+bivtyIy8qh1wKqKV8mUqxYe266ctf1&#10;p6PcYrjvu7OSQt9qo6X/ufroaoe+TvFV9jp1MVoaZuMlFIHMW269w+GirDT327M5AJmirbPsF2Lj&#10;FOZZUgft/Sb+L/LPP4V/5f/5z+jfI8/TRcoP1NLqzW0/L3n7zG6jsb6JRCzTIzR5MK9iPo+1m51T&#10;Ld4PaDn2+YDUBtGwV7eag5W+3woZjllHXSS/kyfE3/+sUV0+mcZyvezX1I6+Ib9H47HtmbtCgqRH&#10;qdF1Zt9tmUT9LjK1kk/RuTSS0iLuZ+36PbrT6eL4/u2YXDweQoHNnpr1yXCdFIotAYBhwix/oDLU&#10;7e8SssXIQoWPO3BEktK28KW1zVs6Mad7EbrIqPoLEvCRa+iDGVXb7RyEt3rr1mUYLssz5nVsTd4F&#10;ZaU6jTnceXvtsfRtUwPmnT8tNfFBNju6C0vMIQkyinluCnE1UwDOK3QQTbf8o54x5J5PICjq+a4M&#10;0RnhBFQPv8ysXvDJXnO982iHwCDVqnm1x6PuF7tm7TtK3Vja7J5Oc6R1437u0W7P2o3sHH+ONhOQ&#10;cYZopKpJWV+VspoPzgu58GuPj2FWFYLWUFz3xJPczEwOyusP+AV42rFfrFfyU8kbI2+sN2f2GdNI&#10;B09xzGJ7Oes1a4zffwwY+J7liDIfOUjm7+dwK3UykVVAuskw3xdQeHeYPPTmd9lLUY2vESz8JmTm&#10;WF6jHw6Go3W0cZgxZy49NGyxPhes5YibVKimYsRUmYVtJro3p3HHILvMYATre5fTxvP+yg/0pBsf&#10;Ww+ksXt7z+P4LQuXuT3/sYhn/XDbBsJstCuUl1uqj76db653mO9G5ZiLBzdib37rRg7ulPNXPKq4&#10;cPA0aexzvEHPXbldqxSOLnFA8OVA5lt19PTdSfmNJVqYL2cpPjVw9nghF3yXflTngIqcr1+/tXp+&#10;QscH5rzZLCVzYnAqSbuoq7/7lzFVe8RVuJ9qKGws3MXWatFDMqJE1abbmzv5v1cNih8maFNRJXSg&#10;Mq2u5N00La96g5XBookYJk8llDBgirSiw3Cib8pnMdw+uZF0oD6/znoUjpejdVTEi+1sEVo255nw&#10;AOA5oweLHHWx7MMBMuv/yo/MrjuFaT0sHLWee1kBu18+rVAUhyK90uj2lZuvMrVnabXF7H/lpuqM&#10;ElpKbz26wRewY0hMSa/+GYWb7QHvRbl5FRp4LeSsoIAVj4l7Em+6TKkLMsLvbolsheJnzUA9jBbe&#10;Sc+7lx5OR1Up/9tfOzr7nvb6XYBjE+GlfIECcJ+t9mjXX3dfeDebwMBzRgXr/Z2dmMOfS/lIcBx+&#10;ROmVD17mqw5JX3/HKFycFpwvPDb5gNOyPPN6BbBpAhZ7djtUIDozJO3atThqqSWyZkh9zz5SdI+7&#10;Vaf9Jv7ANqjRBvRnRRiz3friWCb749ry82ErdAAB8OvDigFWqg8yaxyxcudOe+6ynmCJYcVhMVHl&#10;32G4ds7vKsbAwlVmCoCLwCqWvzhYWP2h058Rv7I2f3JXBFn+uvqRjzQuzvqXn77ePM9IsU7dyiXH&#10;OTdm4Lv5O2yc0f6jCmnHDGh2YnXbr6rg+JLgOLNPvVc6OqQ8H3te9iz7W899Qq54ZRcszxmVrzjH&#10;9X0SMRUiOI2P8gd9foGod70sVs+ltxYGqA54ZT7eUv/ve8ZAQzhDbwMgb7Q0mq0qxKSpZorMPp5v&#10;tVSe+nmlbu8NLjuUM2WovndF4bvNNcL93aFRtWc+18SzbPR6xS+M4bozX8aPE2rSJEl8mqnY9WAR&#10;9/6uVILxjBe8MMW+X7f5RAOb6iuZ3Iuud9bjnFKbAu+oF6cxokb7Y1NdEEf6+YjibGgMUjAn/vRT&#10;znZ+jsSXtq19AvOti+0Sp4MxCZDjoD9Y6Mqn+vfQiPXzRB7MCo52IUnjFMPoMYs+2o1TpTzY4T0N&#10;vWj5WZI/0cEPI8NPznOH/uwwai32wYy6YGHIbOPlLDjViIF3bW4Mxkwq0CE55G5SW9KtW4ZXTiDj&#10;t4hHY2lU2mVC3cevu9BSCT8pf3+8emrNtvVyhxTv3luuGhobWDvcuOOz8U68C4JG+NsxgwrtmPJv&#10;0BLPlddsaXYxluFmUBHAC/920akQQ1AnyFhaoTMhiNeOn7fj6Ajphp85Ei326O63aKqGC2bHsuI1&#10;iibMgHoZs7+sVbz3lOLxR4yJ3RwkkzRHAf9mddZibr15z+0sG9r9VbcJ56y8N93vbPQDGd5XMfi2&#10;7JiXucuMyrk4uaikuvxxMaJok03laOu13itv3/ar4RZDW8Eh2sz1mNV4ZMxhq77BMFhcACxdnESj&#10;7lPbfadA47uUf/J9MILKZIFW/65UYLhs/mr0WNxZl4pTprEZxDem5BM48HYObA+EvHtvnJ5+NLPn&#10;9LQ/IGf1Kp2G5kVMrr7TacItyJ2mr0/11KrHhzVwYuVNSR5GuxPXpDDPjB7m39Qw62z05cAJb8sZ&#10;ftkBr52QJai07B8rlNeNPptDAI/Bc5s2ubV/ihx9PJg0qKFr2Wrv0tw7CdcqkPPz+3Qf8BuGHOWy&#10;Ostg3SOsb/C+O2esz+Hv6KS9XsvMxJXyYlAb9tY55+pDMBMERbxKepy9CZZVkds+ouRW40r1Cmas&#10;EYf0hf6RTb4o6nUvNhYMhq/MbYF8uwjt38NfQ5jAimVOCiWke6r6ETcGmeWSMwBfVb/k9C5xSNt9&#10;XBwGxDcYKNcBt7SeW2BP+Il3wKvUBQaqi/mhn3U/W/kidv26ljAY1i8qY3WJXM7DzjpSkGtw6iJR&#10;Q68Y19WwxMlMxIJMGbwzUxabV8t5MbTX08K0FJYmN8/Z0cupxYLDMTlsusZz+fCfR8f66N1da6SV&#10;Phntc39UUZ14Smrxnu03vnZ4tAkPOfHv7vzVbxXL2Zsq5et78++hTREPfDcnNyGG3kiZ9ofKteIn&#10;kwsfHTFW0OuSYrAPf/KpbUX6oXFOv1O7uhUlzkPeiSDQxek+WSlAJ+7Ddqv6sh3gUg375dM2mr3v&#10;PP8rIMP8X8kRXQHQgFvZwF6hOzlDHlKWHWPwEnTGhdnSMIDe0hkpg31Uyx92T77zaR2SVd/9oOzP&#10;NipC89WNLf5X9QZHppdi5GEm3uJI3TYSCOSz++7G72W+f/8bA2tH/mK0snRkt+RhLxAwwPRNZ1Z+&#10;bnCeNQjysfm6xdN03MvJ3ShT/hqfW4uElcbbNxK/38fELXm3vLcUqE5hBFvSdK+TpfK59NFtZZPi&#10;GDwgC5BBJZQ0ZpfpBzbuxat/zHv5LAc16zyC6esh6lRa4wXUK68ujh2aZQBNSg019+WN/c1fdU4q&#10;s83Pzhe6U1iQTgBHxqlBuwVtggQ69/U+7/yLqOl/nzXZpPVJyR3VNvJfPJSI3mGbbI/vm0r4qsbE&#10;86F257gbpuXh4dVz53BVFig2UywskIHjvD8LOuhQ2SNQpAoduMiUT02Rf73idVysZPaX7qKzoZAW&#10;yGxKta+74WoQi7rdan6pfnopEAALAXiN9iP3UFcLVIhSfO1QY3u5TqvpFH5Gq4RD8x3IwW4c2lsu&#10;uTEWDmlL9cG6kHb0oUV9s7BM+Sbtbdd18o2/njRJXavr1z06PkfRNf+AIJnXINtShg9q2Jowu8oi&#10;pYc3BH3bk0kxXixkUT4Zb7QDGEFt/pG05bM/DVX0s1/j9KVUQ28TRk76yra/Xh/qiJGVM4Pb3w96&#10;nCHeHfAVzt35aB8zLpjWu2qj+SSUV85rL85pqbTkBx+Wb2YyrFW53JlBty9RuStWawvw+Ucc9fvC&#10;LHl9aEJkLrAAHrBw3gnwcDK592sEL3VaeZDxYrA2XikLRlqGuIt9q/eYrtZ8kbAg2wvvvzPzidcw&#10;lWoH6AtPyHG/TF+Zflkdj6zKF+gvwuXzGLefVfQ8L2O60Id4Ge3hKfcUe8K66yhd5x7E32eteJWF&#10;MOLdcizkdeRTU9IJt2H7tpkjbyxKkVw9A0GIfXwLR2banezQ7zwzs82iHF0gQWDnjr/Q7zZ0kpW1&#10;1TIWRuS7EacsneyMm16FjBae04ogg4zun2txwpChocWEYbjZBzs55HZd8dqShrUavHuntTYI352M&#10;xJ8AKaZdLGc4ORwL+c/mNWjnRKUIc2iYdXycL2t29aREBk/x8XwXbjnqjRo7lQGZ/nnVahZPz5mH&#10;QSzCsMdrJoYHkfQVCf7R15we3bG2L3fWSjlLU1aOD+swWXdhMC6ZODDlqrmr9fdK+htuGYFv3Yv0&#10;Zgt7zjZb8RHmes3sxWz/yUAay1gCczKeC/Lb/tZigG8/nyX9lc2G3w4wSgSm8aZKMG/hwyLSvYap&#10;L12ebqC8hp+8+6lDVJ7Qn1TPh7dKKevaygUagOW8zE6z1VhYleIsn/xN29/POK183QWEP2zLM5mv&#10;rwP/OoOwTq85i0IwIWCmFEujVcQJQG+wXup7aZKUcSH2PDDvHuW0CTzL4zB/n3Os3lASlho+WrVU&#10;DWhuevyWA2WN/51ppUB4ksNLd9vuojnolNSMOBJrTnEN0YabTE7MksdbCWZ57edMeZhedks4mGBW&#10;apqvMrvnd90F6/iiIuClbGVGB/2DWJ/N3RXk8Bw7i3Hl04H0pD7InNLvhZh4I7Oc65XopEUFCE/t&#10;ztq1Y1tk+kzFzDGW7IgGpsmnrGRgpFO7sdfgjqKp9ibBYsOJg1ayOyU1gjWSNvReZe58Fx1BClev&#10;dxytzcdfmwgucdclV128ouqeutWy2NuoWrX+e9YcbMYWQBEoBjsgmenjlJav5kb+3hSLpy9qQa0P&#10;W9FZ45XFcXaGT+27DrfnQsRB/BrnBI7M0FZ5QudHa/3voXktxFjZz3jH0s/r55rva4vsdjnKTV1v&#10;pOKTMRXDGkBw48eBx+9H1/p5Mr3lOsq5E1QPTZ7v0PtCK2nNFkx77txr7Wu5vniP6HLKplWmo3NF&#10;7hn9DScfQaW5NeXS6DvS2qN2VfRR+Ffh7GSw2jsBU9gImAwPSGycQSKpOpy6tfIJuTod7PkqKp1E&#10;wzwuGojG1YW5l9hU+UvRHnbN3arQMOk8J3/jPY6AzPkSyY2m665k9bXoN+qBec2Iw/QISzo2ROYY&#10;N0h/nW34avMBsS396WpwPub2i/nZrC4dHAjrnzw71K3znVlT7iShZPuZvo1H97De5PHlnnzwuvE3&#10;mSoOG8+tfGplKnh8Nc7HQc+gxsXxL2V92h9WxeB4uVfH98QsBDCFIlOS34reN/e8yvtD/RoVM4J/&#10;HeJM79677Xej5lvBizr1vd560kctz2rEyOP/vAMTGoDUYDtn7xP+qK7KRC0j6RwcGMf8MNHHZWss&#10;SVWi+EpQyF+cDDLp67YgyncXr+KV9pOsrSFZEPf71vDzk/q5nbfuYHVluWmozePt/UldU6s8/mSe&#10;50JIw5TjgvKO9ROr6fwDWayPwGCXwvNalV8XrHPJddqt3HdPz6f0nZSg45MbBRPIxu62k2O+KLPr&#10;DpA0d1do9MfIS4Hw9+hkGJbdTsZ/Qx2QsX5brrJrYKgC2HN8MX7uLIj+Zn7YFxCbS6iJJ1Qbe6IR&#10;M8qfUMXJ4s9vPeqhw9PmlClHrB90CKVx/+DHI4Zk90tMqnj29TEuwXr1Whx8Frj8kkGGHvjtebd3&#10;losT45gfmw0NgemYhx8uwmJ3Ym0gCHDJQmc++7KOPqX8BiZj6al1rhtyf7k7rsb9SErvLwzmZQoV&#10;5pV++JowfYeAmMluzn/freN9AzJ2Rrlm90kjWi5mTYwfVhuDy7a6ARJ7WK4ecCRENLsuxJmN3GjQ&#10;laeEZr+I9ZRk17zkkOFq50HAN3+5no54nyrm2sdrI36NtOMHxzhLkruZeL5ogEyxLs8axVcFFmjN&#10;hmtP71nbCos6qjw9kSwHzcZssClgHzg+HzFJ5zYT3c4Co+QSjxsjmWC7TezFHIPH6z5RV2f39z1B&#10;/xzJczcIdWoOO+5bFNI9yODzrHDrK81lPpichk6XyAgvvOz2MLALsJLTvYcRPZ0INSpTYJOSQbW3&#10;A+/BaIbUPmdXEOLrUAcqW3+m+alYyl8H5nCaY/flXSPTXm6YUcdAs1IZZKx2dVZ7nlud6LnNb7ow&#10;dyphZ49LVhlY5HEX8r7FnD+34s00W+/D3dosVhw1vyTmyhHf2Ebsj4WYSWMMo7Hat81ABrtmlMm7&#10;VCgsGadSh3H8OViCzFZH6bVXeHanyobv567BmlwI3zKptUYM7Gdv4mkoUQo6qjO69Bvd3Hsuk2zr&#10;fTK1DBf+8pwfJFA6v8xyc70KQuu3jpvP13FIjOjNxLyUvvu7mQWZWs6F8mNRTjX9IX0SRh03q062&#10;/fOL8yZXU3nUyghkEWM/igDdWDDanTkpg42nblG+gltfA1aytUHRrnyAgPUBsboqITyqh5r0Oi0S&#10;XRUeWuXvfnOzEZPbrg5iI/Tnj3o7kerVy9ybzZjJvUoi0acpiBJMdLPTlZ897Ah6Xh71YIioVEYG&#10;jR/9gb3tDz7lTcOGrWXPQYkXxQz0hah+dvsf6q2YtmmBzKuqsRAYND9Acx3FtuZPT3JbX23cy8d6&#10;mCCzZQVxzeS6O7LD5w1Gby8EbEv5y+CQnYkfLzN8lZiwlE5hcei6v2C9xfYY6Upn6St5by5kUbxW&#10;uv8VUK19HocI1GGYCkXZ+fUnT/oM21iVdbZDi9NpoXrjylQdSZGcLsRv6vQoGLXXPu7D8BELl493&#10;dRZ19FS77Q/kdPNA0EFznOU3y9Ynk7ka0UnH0ozxJ3PujbIVaVyLqe36MsxElzKRFWeLyqPZGfv2&#10;GXU/1MFDAW5dWXi7p0BG7nXezAw7rF4w3JBCRhu22Ghf6UCC+KfZIBOK0JO5Df3QJppoHBQSdgUy&#10;q2qhc/Kxl5gqaUt7NQKSPSr5t2YvAodM5/z9SZR45526kt4cyuGYeEcjWydQeRmKj2zPV90ekbD7&#10;kCwJH3J1g8irH7iX+jN3O4lmL3fxcntrkJn49UudlkjzUNUrrMBXUcKfj8Pwu3va5aq2OHc3TFOd&#10;TOZu2w5O99LCz+eb68Z+I59E0n8uues96so+Zg43SV6aVM6tOrLLavNhY/UYlRoMMVH/PtL126r0&#10;K8f5DlReXXASeSuFyNQm9JqJL0IPeSzS+A6pt8wunYF9Yico+WKbb5ajou99mld0PDhMpEpcJ4Lv&#10;d2Kt2E7xoC0BP0jpLd293gsLcRj99dO0CVSaTT9UseBz9vaaAo62jd6Am+5onz9wPWZXJ5xM9r1+&#10;Q0Dq0FhjR+4kGtsKy5RtWBAUDmItP3yf7YYw5PO1yNiCPRgZrbrFz+fnVaYwqPj9PTTv2AfXENf8&#10;kEsU3Pj1ZZNpXHQv2N+6j2SSA3wO+2bbP9hmIPHrOjesApY1XAk73KdZxNLwZ4eWe4ZeTPRB9c0k&#10;LiXSPj4HJkhn1WqA9bt9W7xBpmY5Lthv+Wtlrg7qBHw8C5njhCvcC0dejq+94LXbmNcbLM21rWur&#10;00jv9mw0hsTEx8PWtWAGN6eKnXMpMnpt3CmP4gree7T7s0SX9sl7UzvWLn+HjVUFSIXbwMxO6zBd&#10;xFnu8xkKSyWFVDvPh1N4GPB25VDCj/1zTO1+HDbLQ5bhviTumx78Cr2CbdUGNf54lCftbbxrBUEl&#10;uLH5eYsedzlXqn+zyN97M9gKJwDg/Z6GcE0Dfo6xbYGSM7OumyXyxLU6w8+FakFSpw8kM94NsCLX&#10;qjHoD3Ev4+KRPhpJFH43xH5JoZUjp7PN+HqJkt0yG7seYYGhV/7xR5DZkr3peVX/0WUNFg83lNe4&#10;rV6PwijhnxXxVXeMzWM9oCFOBN/Sm6iluYixZqTcpq64m6BmH7ZB8ZG60Nf2K2GpYTS5KVjO4xLn&#10;OoM3hJHcum7uCjJZ0WE1r2zs8V3/3WYvL5FGe9uF+eiX8wOCuGQe5vQ7gcUyC1jd9Bd8HXWB0FlN&#10;LLBzOhmr+U55PR4e+tuEtu8Fso9p7arBPcnNghwJHY1VRcQGmavfxOfHQPcuZjC/1C9jB1IHlbMM&#10;KMaHN1l4z9c8N4DHGnSz/pGOuyK2AjTbLdJ+mU1frp+uBZwflT/0sy0UfVq9xMsCvsLRkDmyyvZ+&#10;Dd5I4+8mPT4KbQHfW1gPZSrXijO8WpPXCK5WokWbLdmSamSVel0b4yaes+//I+q6tlRVouC3ACLB&#10;gIgZETNKECMYEQRBggHD/9895+U+z6xVitB0166QGS3cTeusC6Wf/3XJOqLg2Yaq6XcCpDJgy2Cu&#10;/teqoNOTWK87/NsrKfF4jgJM5Xwb17YKSrVI2WcEiGgntUVMmDVIBRsG3WIRs2jlfVg9pgWeusSv&#10;WXT4kSte4XomqbUtx7fcJDHXX4i+cLd3S2xkTGdxBrptkONEZ/To9Ad/nE0C5RldI4PvMnKrUn3N&#10;i45+APskzIbPp3t728xilVFh6s5f8KvOumqjjyNmfuRVc/N+UDsS6yNX4lD3oMHn3Y+6HG0cIfd0&#10;Rt/sXv7LP5B///z3bb4tnBhBG95qsnxoh/08nXrLjT58iNDwllesIg+/a4Vf6MdAFnYe+ng1UOr6&#10;vLlqbe49y48ISVOopSAmqytWrbDyXtmNf+VuzzdnlwU13dC1/t+WA6swdMdFYiKbKZr7Xx1Uw3Hq&#10;2LL44Aa5c3LPVrErT0IFnhtWJG32/XazHrOD9upb3U2QFqj3D/X2otl+r5ZUzWfnrzxC971AYkQs&#10;sr2FpLPjPsCgjUrJKPLt6Sm/3hDGEW4x0piK7aN0orF3cfCCnrqpls85/C8smLcXkiTDnVNstzQO&#10;MplKrWG3SVcFCMm/G1WxFbBm4adveXLlf3ymN5lVV/bt7+Dhd5iwW79HrDbHivW83NpDJ0rcXY5t&#10;D6bet+bH2Y9Xh9qNegVlBFqgA7b9XM+m/jERkP41qX6uyvd9ljjQJQSoxeHavjHLX6EQya59bjzM&#10;p9kdBzABLBu9lz2Vf+s3lCvnmrGXuTST63LWKY96FzLhlU/hOCg9jl99XkEGmPqB+oHDJcuk7TcZ&#10;GxOiPhNnH1Loj2vvSq53nU7BKWa5vd59Lu6Mh9FDHgDTdwohLbx9pHy9cUARZV7N9zULGnUZ2gYq&#10;0WU6jJXGhGszsz2HPK08scLjhbxRMqTqWr9pduK4ZdgyNyeJLvu7/gwiokfv5u9Y63DS3TedBk3+&#10;XTRX7F1G27ZW06g8FlCf7PdGo1ajal33zCpeGvJhV0qRHwFGAVzZR1oExXyPwUXarEav4aNO4YuM&#10;9bqvTBQ5ZenP9TmFbVKnPGM8yZTn+ZsJpaI0wPQqNSF+kXm8c3rV2UDBW55XQgsQuZjNUbTsRW+I&#10;OjjVbJd4+fU23mBK5SG8SqFY2yHYTlo+SzQesEKsvflSdpWQpJXNjlfzq6U9C16wMOMk/iMhg7Ba&#10;kI1X5lEZuqVPcfLUjp7czghutUwPglY17J3C3e2l6GJU2JTigTyuPTaiiDAMGA8KO25cq+y13X4h&#10;v8QyIbT1/bRGfCkMWs9vdPn2vW1E/gMw1bG5HDslC2KVh0uv2u4j34VeqsqR0XmA72d559uHo/Aq&#10;QjsH3pWFx+Mx79C7eWPoK1ES0hkMvn6af7U6znLchhnoA2q0vRHT7y6ay9FveZeHox/A5GoD7kO3&#10;2uZ7WAKh4JbM9Z/LwUJ5Pseg9gXfF3ItVQsk9sadc2D3zh0Q67hTJ24sWP5F4EvudoW2rCk76zre&#10;LlMXL5Qxt8+3S6Gwm9fd5uvaXPytAgVtyxd2+2JlUNhdzStJy4+CMLt8C6WGXuvys2ZrPaYzUXtC&#10;zdZKss0iA7Ck7/2lbbYhjbr+AdfNQydRdXK5gbJYWNZGElVulD7S5J7pTneI/sn8HQo17vCJdN7u&#10;DC3+lUlmyyZxzXb5V1xBmlQCxbZ3824NnoPBuCess4qLsrG3DTtF23leBn+/gH8sm2Y35RIc/dzA&#10;MFV+lXJVO+xFxo6127ud6v+xg3b3vUG3PFNTBe9bNk/m0CTY6Wk3ysEjbViTbudj2cfWVOLuRCMw&#10;qNFdRubHMMjCMWN0o8r198RY5tSr09qeFhZFNNK0yedG647x2pYmTO88PecAps+/OW4touIoFL/1&#10;hH30os3xE5d348/ahLpa4xsUUuK5up5gJ5BNbmV9t6BIf904KJKVHENdLTTyuYAFAcWxQx1zGSA4&#10;B1LJRslVYWDjY2JS/VsFTHJ6vzodAS9XVtcabDPwLSvTY6jh6+yLfCElkxL+LA51E2LxB4XK+tMb&#10;7U1dP3nHT05Rx92xPCEl4HTVrYSs6vQ11Jq9fbU9vKqUZn8ypjc7/L2kVb0hhc2rVExzB2/kZoP2&#10;51i+vVycrS/U6bic7MiohsatR/eqVkB6cIuYE517ew9cmuNosxGa2/N7D4EPAjni98cHV/bmo8M1&#10;ynd5vkBnlvpyWQYYtl7Bb6Dub+bP1iozL/0y+972dNe0WUk/beHlMTm2fmYtwr6DXXofK/2od+nl&#10;3HbkXaKhOZkOm6Grn+DNrKpRvtPCB9i00zkR6f60ralfpnJY8RWAyW2kmR5J2FhpBY+NM9QEaBjG&#10;46NFaSlbTogP1GsU3HKF732fsl2R0KTjCOQZhWbTcdE5jjfe7XzeYHK4ykAU5yhazvY43fyqF9vM&#10;yU4jePMWCzC0sDyCdGIzq9y8RXmDdzKUBzMzmcUKYRkdjZd2pFTUDMqE6b6oZbS4s4WTwWiYBDqa&#10;DbXsV253KvxWyiUv5KZUz6CSU92g89p05hNrUk9HpP333CQ5xi7Xr0yjgSXBbgqFdxUI0hrIRoRu&#10;1jPI1Ih4cjfNUtLRHuxUpvN4CyNGxSctHni/GCpgwIQx80bE+lH6NMa3IMuO50ZBZx9c6RIzwHqV&#10;+D8SslJrLofjM4O9Q6ecmiayINsslhtDT7QsIkjlomW43ertIbtnaZKdlTXjNPa+XTnkruj8KgCn&#10;I6c1rnqdtJMaNXuIWnnL2IUZtDks0f7YU2+r/Z8Gan8/9M/lwB+c3WxIIL1u7bCdtoukrxuzdHPy&#10;A+Wk1cg0LIoK9s4HYSOfSs2zCW/KvFrMjiMSQ+3uKC/wbR/7LmoRff8c+8X6ZVttDtWPLqb89O98&#10;Q7snDWrGkgs0oeOnb2XombaHs/l16eIWxyZEkBwr5ds8n9nS7lfKwqNu8NZHJq6tRe9eaT7iIi3/&#10;podmbnVaWqe4GDRr1x2DNSFGn43uj/rpdPpbobct04re32BVDBiwSg1mZpPfzUaTRMauMQIEL8ni&#10;Tm/Xxe6DaIqIiE92JssZTe+HC+GCrk1hgi2CzqBYOiNmM0npKzptkZJbeTX0RZNMzYbe+6PtJqfG&#10;DrIBdj/t1H2MTfnRNWtXEbmp9eDkfVD8fS027fe844CmiZXLHP5rvZzvHSKeK7icJsFgpeYOl6K+&#10;CdL8+cIxat+n+7Q9VEA2M83UDnMt90emQIoyB8J92jxGE6X2mNeGMhrmFW1S4flKHcSHk0/poV0w&#10;en9b1HA9MR/IuTaWnD5R6Fwbo3pW/LtRIT4qlteX5bl3gDmM7tHYt1kL9r8P9WuU/zzT4fv5zQyp&#10;KM291Bw0v51uv5lElUTwkKFQCvg9vuZL3TZPK7vmDf24bdOsBcSIgp2R73G+EG+bm6vRmcXlgiKv&#10;gMyU8+vbUHcb+v5QeLzfZweSQgGG3g++m/5kyCrBOq++Z7vpq/rv0raS+NKF6ljiQOh7OOeT8vRd&#10;bmEdt12er58WlVqbPfraCpXid0avP2slyixgABocT1q5PXaXd8nKC/mB0VgqAHO6rDIviiusznIa&#10;Nytst3zItN/toA8/8v4ZB5UX7Fin/nhwnW/y84OMhRJMas3epW/8MhCZXKkOxGsD3eTHI/N32BO4&#10;OutqzPHV0wnFfw1gCjz7e26KZHnyQd/xRc29EUic70MabsL1UMjwQxqHu2EOOqBolW8bdLMLjd7m&#10;y5r0ysOzdIkrSW5VafAfihqdaW9Dqeo3pRo/oR12HI8LGgUux+UEfKoCjLTD2Uuv0wyeOMwqT8GX&#10;HlYHcOZsL53Jua/sjTKoome1hBemg8zmaZIpPh/+PkhiN/x+VcES2chuXX1AqGP68mCTB4SwQpZZ&#10;Xbo1EaScd0vTcggwjyr9IEK8l1mF0TXGmVrfRHM0pJJb+rvbyd7X+q6ihdQqv8j1EKAk8C+pG65E&#10;5+xRd36gcFZsEB07w7UKea670iGJOBwjk8ezDEbsXat+3BeHV4DJbXajbobJFScBZDPO8WWJOyhm&#10;0JkuWOfHto89RUVL572sH7d6Aotk41kqifuWoOxPB45XDyc0Xy2fzl0rGVTbZlOYgNel6IdRrYr/&#10;uMTKnn9lC2C29raXDibb22tk25BMWdg0rvPMcEsxzf6uGT8bdYnhrM2MyU/b+/buPjDWfp95naNg&#10;IpffBHO5oVuoD6EXHdqpfIQW2vuMS08of7duupRZJu49/ttyWJ3u99AaMVAKhm3uBbZQ1fR0sQ0X&#10;fF+yGofPmgkmS2kAFfaZ1CsJIPtoDOet/QwauL+rxae0knOVkRN8WX5+lnXgj1uvYFv1jeagEo8y&#10;l4VmbF4A02z9nFRaJ9/jYAhMTFoXipRtMi0qLDQ6R79MfISX96lFGeG1IszKfgnqr0G2t/si1i00&#10;X4PCEkJwWzeZoZkR7By/1n4gGDsyM5jGDc00J2AB+Bt9nyYaneCZsXi4K82emhUFQQpRvnAIuDrV&#10;nSAHautaexlfZ8uFqDy41NDZEaQUWn9UMgPmXIMacb3q5CqXnSgdR+dFKX9T1Pg2uo60DOV4pd57&#10;0gQYYTQIgbeu1n+OqnWJuo/MhrNxYvi9YWHM8yYvDnnRj5Ug41ZX3Ly0t0mrlm4iYqCkFTEizonK&#10;XPt3ZMJPTjXfvMONUKMo74lNOZLs3NsDn/9734T1KMsu4EVBPUeveF/MjSa0h2AbN7Oug5MH27Vy&#10;tTLQbSdzElOPRpkneyqZaz9fdmnqBpfpuT2zrGEeUz5RoxlNodOVcwdGvqDlefEzPzccLvN3p4lu&#10;QTUH1rVwDKk5WT/3K/aFPZQmzghZV1gdo15GM5xb1V17WyiOSg2mI4YjXNsJVKlzTyjLupMvQ+Q6&#10;o21OHa2taZZ8bd6ydP0II8MTZ9lcjd0AzLD+gKxNYVA5btW+7pRuhdfw9XJF5q6clUPbSn/zJjYk&#10;+uVTI9wPDeT8Lh8HLUSsQF+hgmJ4Y4fAx35ffBj+BsUWXJklK91EnXL7vY0T26C6jQDmvGp2PDca&#10;idB9vthl5cFAbbdcFpJqqs8s3tq4KVLIM/Ks1lcb/vtwn6vZOxTEFqKM7HvQhPVZ6ux9VwrzxpnE&#10;GMFFsv3vZ/AEBnGCLoLMkxGPf6tAxgXLPshryLQwrRcvLwkizURl73cf7cmSo3af1c+P82lpRTF+&#10;V7vV5HOcJII3k2fF6qMjzDAjuaCWFA+9ihuSaZ6QkbPYfd0z8ny6GS4Yo7z5g4kJqllaqoPuDie/&#10;Hyhp+5JTrrWbTbUhMSu1PqGkrW+oZXN8wY70/CdPpsy+OGfaKCfCkU/+nTbbIG6xF6c48Q+4bY37&#10;MDtgJPRh3e4eEuZXh38TD1Hl83BaP4yBvGvXeBY0Epf+wL9Tr48PtVHDekGAYpvbZEPlPzKIh+sE&#10;P1SvrzG97lxdpIo0jnlr14HzrDOLpp/eLG6LGTbqCou8n4Ms/Wf139lznMWGn9Yt0OIV7ebQwy6d&#10;16RjeJ9qWK7+PgUFYScXN/Of+/gx1MSTonxBby/cHXIKJrmIKbhJLuSgSXVeScRxU3qNljCeEC0r&#10;LLbBh4pt4zGdhYtWYlDMi5hnYGwyxZIYTyLjAHNEw8wVKiUIXTl02i0K0QdM73HiWtCsM8iSJbuc&#10;Zqm1Xjllf148Kn+n5Q1aq1mVWZJyV+1tbAlY3lreMIANiTL4ezwht2DKeYsYm3kLoyephkeKq8Kk&#10;Miz020WvwbQPQf++X/Q4/NuKSW7m/h5f8/wznZF426o/j7jJvmM4q7GdHjfv1gerIO4iMtxLA7rP&#10;PnE1u2L+TtK7uaQqASR3kMbk8QMz4fq14FeDIsUtpce24F5zXgnrLW2Q+t2zBaf1QTJPEraowAov&#10;R+ffu+CNacKtr0qwul1dT37U2tGEKJtsOqQjoxk588nfzqZ7OJ57l+vI8TcWohYtYR7Gt/13/et3&#10;2jUD2kb650s+w552NJasszktsDf3LBS6Bkw85IytXpjd0TXt78Z6QvzszW6+/jRVr23PO/Ov1Zvk&#10;ms3yF2Cy2Y5a1/2UPqrN7xQLrLpNa6Cshpqs1ZbojSjpg7jnFv3JNfxlh9CCj/Jo3D6yq20hzF+9&#10;ohNXXondBL5i3OfuVHqGlAm1ikUk6y8tZ9QvYz2ASUjxjrLJGiPoNz24GqeN6a0Ht8M4C2KrAsSM&#10;rcITbwQ/pP/8NTTt1azRxQCyTX6cZMzHLbRcKtigiK22gUBtbe+hmG3gh8OKG3NS7bJpbXI8kQeY&#10;vEKcV1JST5SjhozLWYdoHLLWhDEhum1ZvR9Vs734ySvKmkuLVe3b3fKpuyrFxbI6y5DSM/quX0Y7&#10;my0pN7/N9XN9qHy9kEQAhdMIIrQ7T+fY+aMfJKJRgGTyj42Xn30qzCzam/XaA0tu57tWwCIrCOmO&#10;Sfq8mlbGb/uV49bLzqHKEB3tlwUTPE6XBCnpaVoByirHt41Zc/CiPQyD7cMbguibz4QZHGDw3knW&#10;G8ORI1KsbYlrcNvDSaf1md9rTnm/YM4wwYSMj740HQkP56OW1+1vwyWtJWKy1QUN7PuaO0RGaszk&#10;5bcwZXKIUjsR20sZJNn0zBiDdutv4tF3D9XYEvRrNWVXlau1GvSes90g8yIVBSKtlqBDYULi53ao&#10;vvyM9jumZkyaVdVLnWZuJDQGu1r2AEFm3El6PdpKfMKgL8WobiEZO3Cyv2JYPS00gLnYaMowxnVf&#10;0qTCO1tzNHdd9qImp01XtYSM7xtwWYGxIhf9LgdHeDZV+7Avv9MemUAQZGoaOZ22l5tRVRog/n5e&#10;WUIVNw/i+s+sT9ZBUY2P5D8eWvdrLsJuioPqs3zv8xt1HXbk2fPTXjyu+hjVKeSrPKPmrJ9N1QKo&#10;rzO4N97be6G3yuYqU2jKILPtdD3i7q2Xe0xXixiF1OnJdXO0mFQzX8Z5l08BJp0YP+R9DBDszA/z&#10;7KSszZyx5N20q6c1C8B9ssbQe00yp9yO/vjD/f76YqedZ10Nqrn6WesgZKWXWHL+3CeYKVF9JB0p&#10;A1v7IQjb3wwoiZrv3N8xKnpTwXV4asWnsK/tFxl9JJQLK3AKZImCe7P7zSYQA45GbrFpTwirF7pY&#10;c1qQhmKk+PBkEZCTnDksDOa5cRjNq60MnH3LSojuD4qsiLlLvAnZP/rBA/qaRzcUWnpirmo9ngS/&#10;oAS/Q/XE38Fdu0d/GPEHr24xgjBI3LiFeV2+DY/YeuDOD0mJzkqKIiUCgR2es9t8qTqqWax8dmdz&#10;ltXRhbwjHzzAVBeVgOd+eW1LL0r4FDx4At5tbQhonn0d1GIVwUdhywmGGfk1etHTGZeUj7m72q4i&#10;zGLqP8CPOQ+JkliPv+CxubOn2Uo4712pDOV9Pjf8Huh7+28DNVxRMcG1HOCSDOT9cjNENRm05KdT&#10;u2AVWxB5dNgSiXp4b65njXejH28so86aC/9BZu8IC9IfH7awPORTF0f2oIzx7xvdbPeuM88ftJr5&#10;G/Pl1gDT6fTJaJfBYEPAZO1C8qGftMMiH/eJu0FlwUpG4b7sqWVamA9NZ1uXS0q+c2JtHeKXpkGX&#10;a9ihqJwLz/f42bXrlRwLOVyTXr47QtKNG7pk6L/+jlG2NjH7FhBYh2FYis965pSNhNJb2hlVQ4R4&#10;2UPvKwYK8Um71pgj33frG7d2pW6qy+3o2byclkpLbSzCcTXTjwiUyVKRzhZXN0wk5sXj3AzNcv0G&#10;MGl5TxbIYaNMOZYMLQ0qRbxzg/4zO7Pu+hQhZhmYcxqLp5yzSR0ZEFxwfBoUHd9P+XvVX9wZv10a&#10;8d7IWGyjwT6WMpMtVcK/H1FS7YHaXOPCtgEwdRMafN9HC3jg8mfZh2nJKuGpntll3O6Fb03x/n1K&#10;LH+HRTgoxG9FmvERnhU3y8VkaN0hyqu6yu0GS793yDqlqc7v8viL8vqLD7LeKovmIE155G+ftuWa&#10;+dk99WuJA3n2by5QhGJzW7NyYh5dDqXNco4Xss+J/fKZlRPsyZxa6TDj2wMaUh7/rIDtxq46r7EQ&#10;KrpdirnTvFnCRCiBu73vSd7KYN37+A8GIldOfrjKDXEqh17Q4+h9xzeH21S+rYmrg9bSpzXkIpth&#10;P4HrFI6UKbDGKk8TathJIW2RTqvjb+vTlZxCY1hwtUnSJtYz2V4kPnbnaFtCsxwNMMSs/GuJbDzx&#10;ErNppieu4f2OEKeSFt8bSeoJqmDVqz7BPd9/Rhgkm2Eg/dlRN+CARp9paYkU5TjFYcmPd6GfK1H9&#10;uMrzM+jxWoR1tkgW6TYjAsydKO465jSI1HrTmrDHbDOSBz+g3vOygp/0BIJzsW2AFV7d0apugei/&#10;cVIKlAulwiD+oGfNyaXvrtgHM1OJ533ovVd2XWfUk+pRUnb9k0hdCzYAIy635UGExI3aFLLUvtiT&#10;Ie/WLp4RakKLozIMrn+dIvqiFvVFUN8wjlwPmp3Mq+NuIDl2PdaffpFkjrvMk/eO1QejdSEt7LrD&#10;luem+CH2430EQckAQ1Et3C7e+KPgdcb5igWZufGy6G/eF5HVoK7hdDl5k+VN2E+qapcwzuZcOtW9&#10;3MVbcivpVAv9PuefUSt6yU7mCET0oiM5cUzzYLBJyUOm1K1wf7Sddrm0GUdxGUYM6jr9dBseofaM&#10;Y7XbG2O9GvloLYiqWNy6/gOGNSdv9+UKbUfP0N8iuAuQGBtLZunsREJd+0tx3mC88JscVTZM82+0&#10;oWDfuP63pimDzRMmKUM9Uq3wkSVuypBBDV9Klcs2OpVZi6tXy9MastpsG4rXKTR3JfE79evJdrar&#10;bDJdGaz2ykEnHlorgVQ5QW1BStR2QzZssUVvosu9r/8tNtfLoYJ5xmSFIpMjxADgHPTAQv8YcWN/&#10;UZ6Ox15N9YC6rfQWx7m8VdqhFsxd2sS8u5DfNFgXnBpFPaHj3GlsKrnUhj2AgNaOKJgwb79B4Ezv&#10;I4DxdSLwLCViQ3817w9z5CR3dR8ryO9/XTi8X5ohkKFl7nmvjXcYuD7Frpx1nB42pRGvlxlBJRej&#10;DhUkB2usC2U5mvgbLFrLvFfcq9L+YnOT3OHv2/RU0yrIEx4ynnlGqFdGQPKre06oyBD6droV5qiB&#10;n8bT22as4dvReMiy/rroSn3XvBHN/XrLP+aj9eqxUhb9HJy9Og9ztgf7LupQijcRq8piVJ0BDObb&#10;Vy3a98pzoiAzoyoZ4ZiStQ9yV9GkBY0RZQpZWa0Zxor530B1VhNmDpSZDqrTynicRkzJwHWJHAZL&#10;c7HBjOtwatUrnGIst8WVpsxmoGv620C5QcZG1UbPdoNnjnVhvnBrLshi6anWFmtjmK/q+FSzltSe&#10;7fSA9uyipDS4P9jiNAYLeFMkbYzplL6dmD+j2mYm55qisWTdnCVfm42XMTtvX1MPYJh+3KYCFCza&#10;rb2iVKfH5ARnKqsx6gfvnYfl96UaiF5Jshd+fD5a7stuV0/aJRZid2BqjKfEAp8/7wkp9IQHJM+2&#10;9KuW+7K9UQG6wn2aWjaTtgMwy253Kiida3vtFjGslDSLsp+TyDb2BJ2I4Dc4NJ1r6cYGWUk4veMc&#10;McH6ORpKeALHr22zmUxS0rg8BV06tl0flKWxiuw57iny4soyW73iMf9vkF/GNr3eWPkNdocaK0Kn&#10;Fvoh4+8z06iUnwxl6GS3K0PHZF8ZLyvay2wC299pK9LrtUNj8HUjkdhsQOyurq/n/upVnDvJJ0Xi&#10;vjCeIGsk+IRogv6taaRLwawTemIfwlovyRtjGnInDenUqlBcpeh5xGo2UgdSgZrrNS7F42qccens&#10;rPHJ2a0Qb9sb8b3ibet4vVehkXrXXpFhkEntAjZwMKWnEWEp5QBmPbpjlTsUZhLFZtZsWi89kzAm&#10;STr56ZXdIrNTflzc0TInM8ScV24RhmZGv9DdEr7cgTnz9fj/X9HQB3806OQnRa+iazhhQvUnElEn&#10;gOm52+EJUtKr96J/Y9B9NE0fmU+DELZm3L6F31aPFELoQRUctnScLDe7VXV2ken/6Lq+H0WtKIwz&#10;u9Nmk802bfZ9RBZ1EBAVFX+MP1BEUQEVHI2j4IiKCo6K+9iXPrRP+zfOn9BXmybT48xk25eSHLic&#10;w72HB3JzyL3f932pGUF7UaQDxLQZkohso9NGO4ndMQ+I+3ZK6vH5KBAqcKx+F4hSkGa8JAGugnbh&#10;G9D61XoP5Gu7WNXNaFrF1Zcie+hF7vZxoJg1ZcBJ4PhRCxwsIGAEWTAgnwCtP3ug8WGVNnPT9CI5&#10;eGg4gu6JrL60NZ5MZ+xxdZGHNMArL5KRCNfjKBJ2NMbKbmhkDkx/JHHQMiA82y30C3O6tRiy0jCx&#10;C3XmxoieqPEocLOHMcnmgawsu+iF7+fajvAnI/v4ahRfS55xb6sDiq+3dkkvBGmGpsQ4645jayiX&#10;ymWEborApmlLMtOmi7NsaVwr1hZ3/nst6690JgOiaQrcuKOvYvMteqviTqguH0vo1jEwfj1jAOR2&#10;MwJM2V4LWOEYtszckCt7D2lGgAW/rdl6QpzDpDMOPcJuvK0RwNzctgYrIyK2oxg3WEppRb6flDfA&#10;doo3HusFRbRCgor3SssWZQlVFu2SR5DVKYwf0PQEyqTghppqwTlDtZrkuRaIZxqxMWhAMQULiwvk&#10;NE8bM9oi1YgxaLTtTNPwC4z7hX6Y9WbCxBnZRWyZBYy32GImRUdicC9AeOs+VBYqBwrs67JWW5GZ&#10;2qjgYqoobKo3yYR7ntMARbM56m3Cz8X2SkOKchJaWgFgkdbsBDtgcCVV0aplP8mbQdvVM2F91Rl4&#10;M5cKiHbeRFdD1knnZvaGjSbFRAzWGPPJBgHM1vOZcbdgmcp4qbLnqpMgQJtjlZoolRod1Pd7Jen1&#10;h8G1zG286ihCF+E3iL/31oF6ORVqO9lpQV7Ep7KKYpMCpoT8UHp2Y3IMNkiFaT01V369hTFLdQ54&#10;/u2vpmdVTA92j8Hk+RPyysjxGfkF+fjh8XFyML9a13vr4G33UC8iVy9xHLlAfAj50v6EKEirq2jl&#10;qtK95uWm3KlUhes8xHxgObALsPNBsSC7CUgZChT5Xj3/d/4RAn+9dfvtj9+Rd3BP+i6QH+D6N/jP&#10;PuTNe4m8h/aV75ztE1j6vQ88305Pp5+fn07G1fXVt9PZnk7/vjvyfaTn5+fvI717GfFP3yXy3/zn&#10;J17zX77FL5BL6IMg/wAAAP//AwBQSwECLQAUAAYACAAAACEAv1ec5QwBAAAVAgAAEwAAAAAAAAAA&#10;AAAAAAAAAAAAW0NvbnRlbnRfVHlwZXNdLnhtbFBLAQItABQABgAIAAAAIQA4/SH/1gAAAJQBAAAL&#10;AAAAAAAAAAAAAAAAAD0BAABfcmVscy8ucmVsc1BLAQItABQABgAIAAAAIQAkY+o9tQIAAFoFAAAO&#10;AAAAAAAAAAAAAAAAADwCAABkcnMvZTJvRG9jLnhtbFBLAQItABQABgAIAAAAIQBPoa7FugAAACEB&#10;AAAZAAAAAAAAAAAAAAAAAB0FAABkcnMvX3JlbHMvZTJvRG9jLnhtbC5yZWxzUEsBAi0AFAAGAAgA&#10;AAAhAEmdGY3bAAAABQEAAA8AAAAAAAAAAAAAAAAADgYAAGRycy9kb3ducmV2LnhtbFBLAQItABQA&#10;BgAIAAAAIQDuy8bgfkUKAF5KDwAUAAAAAAAAAAAAAAAAABYHAABkcnMvbWVkaWEvaW1hZ2UxLndt&#10;ZlBLBQYAAAAABgAGAHwBAADGTAoAAAA=&#10;" stroked="f">
                <v:fill r:id="rId16" o:title="skirtukas1" recolor="t" rotate="t" type="frame"/>
                <v:imagedata recolortarget="black"/>
                <w10:wrap anchorx="page"/>
              </v:rect>
            </w:pict>
          </mc:Fallback>
        </mc:AlternateContent>
      </w:r>
      <w:r w:rsidRPr="008F57FF">
        <w:rPr>
          <w:rFonts w:asciiTheme="minorHAnsi" w:hAnsiTheme="minorHAnsi"/>
          <w:color w:val="323E4F" w:themeColor="text2" w:themeShade="BF"/>
          <w:sz w:val="48"/>
          <w:szCs w:val="48"/>
          <w:lang w:val="lt-LT"/>
        </w:rPr>
        <w:t>BENDROSIOS PROFESINIŲ STANDARTŲ RENGIMO NUOSTATOS</w:t>
      </w:r>
      <w:bookmarkEnd w:id="7"/>
    </w:p>
    <w:p w14:paraId="60746CE8" w14:textId="77777777" w:rsidR="002A6CBD" w:rsidRPr="008F57FF" w:rsidRDefault="002A6CBD" w:rsidP="002A6CBD">
      <w:r w:rsidRPr="008F57FF">
        <w:rPr>
          <w:b/>
          <w:noProof/>
          <w:color w:val="858987"/>
          <w:lang w:eastAsia="lt-LT"/>
        </w:rPr>
        <mc:AlternateContent>
          <mc:Choice Requires="wps">
            <w:drawing>
              <wp:anchor distT="0" distB="0" distL="114300" distR="114300" simplePos="0" relativeHeight="251675648" behindDoc="0" locked="0" layoutInCell="1" allowOverlap="1" wp14:anchorId="0EB61F18" wp14:editId="7BD3A67E">
                <wp:simplePos x="0" y="0"/>
                <wp:positionH relativeFrom="page">
                  <wp:posOffset>51435</wp:posOffset>
                </wp:positionH>
                <wp:positionV relativeFrom="paragraph">
                  <wp:posOffset>182880</wp:posOffset>
                </wp:positionV>
                <wp:extent cx="304800" cy="352425"/>
                <wp:effectExtent l="0" t="0" r="0" b="3175"/>
                <wp:wrapNone/>
                <wp:docPr id="11" name="Rectangle 11" descr="skirtukas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52425"/>
                        </a:xfrm>
                        <a:prstGeom prst="rect">
                          <a:avLst/>
                        </a:prstGeom>
                        <a:blipFill dpi="0" rotWithShape="0">
                          <a:blip r:embed="rId17">
                            <a:duotone>
                              <a:schemeClr val="accent1">
                                <a:shade val="45000"/>
                                <a:satMod val="135000"/>
                              </a:schemeClr>
                              <a:prstClr val="white"/>
                            </a:duotone>
                          </a:blip>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5B79C30" id="Rectangle 11" o:spid="_x0000_s1026" alt="skirtukas2" style="position:absolute;margin-left:4.05pt;margin-top:14.4pt;width:24pt;height:27.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7AnDmAgAAngUAAA4AAABkcnMvZTJvRG9jLnhtbKxUyW7bMBC9F+g/&#10;ELorWixvQuzAS1wE6BI0LXqmqZFFRCJZkracFv33DknbSdtDgaIXghzOvJl5s1zfHLuWHEAbLsUs&#10;yq7SiIBgsuJiN4s+f9rEk4gYS0VFWylgFj2BiW7mr19d96qEXDayrUATBBGm7NUsaqxVZZIY1kBH&#10;zZVUIPCzlrqjFp96l1Sa9ojetUmepqOkl7pSWjIwBqXr8BnNPX5dA7Mf6tqAJe0swtisP7U/t+5M&#10;5te03GmqGs5OYdB/iKKjXKDTC9SaWkr2mv8B1XGmpZG1vWKyS2RdcwY+B8wmS3/L5qGhCnwuSI5R&#10;F5rM/4Nl7w/3mvAKa5dFRNAOa/QRWaNi1wJxsgoMQ8LMI9d2/0hN7jjrlSnR9EHda5e1UW8lezRE&#10;yFWDlrDQWvYN0AojzZx+8ouBexg0Jdv+nazQI91b6ek71rpzgEgMOfoqPV2qBEdLGAoHaTFJsZYM&#10;vwbDvMiH3gMtz8ZKG/sGZEfcZRZpTMeD08NbY10wtDyrOF/blqsNb1tSKawXAmtpv3DbePad4Kx0&#10;4h/J+HuXhsquJdt3IGxoVQ0ttTgnpuHKoJsSui0g8/quyryTai8tToln1A0ArFpNDhRblzKGMEHL&#10;NLSCIC6GKTLhe9hQi1wGcTY4yzFVP0oOycG6vC+gfcMtnLi7uEYLR4iPQTPXCgHearCsceIauTrJ&#10;Hfz542TomHRarXCnkO4dOA8S8EMZCkFLrClenaarrh+Y79MsL9JlPo03o8k4LupiGE/H6SROs+ly&#10;OkqLabHe/AhJPxstNsN0XAwm8Xg8HMTFANJ4Odms4sUqG43Gt8vV8jbzRhjm2alvSteHoZ+3snrC&#10;nsTq+y7ApYaXRupvEelxQeAIfN1TDRFp7wT29TQrCrdR/KMYjnPXOS9/ti9/qGAINYtsRMJ1ZfGF&#10;Jnul+a5BT6G4Qi5wFmru+9TNSYjqNEG4BHz7nhaW2zIv317rea3OfwI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DtGlUC3QAAAAYBAAAPAAAAZHJzL2Rvd25yZXYueG1sTI9BT8JAEIXv&#10;Jv6HzZh4ky0gtNZuiTHBEDiJxsTb0h3bSne27i5Q/r3DSY9v3sub7xWLwXbiiD60jhSMRwkIpMqZ&#10;lmoF72/LuwxEiJqM7hyhgjMGWJTXV4XOjTvRKx63sRZcQiHXCpoY+1zKUDVodRi5Hom9L+etjix9&#10;LY3XJy63nZwkyVxa3RJ/aHSPzw1W++3BKpjU1XS1Xg7pLP18+P7wL5v9j0uVur0Znh5BRBziXxgu&#10;+IwOJTPt3IFMEJ2CbMxBrsp4ANuzOesdn++nIMtC/scvfwEAAP//AwBQSwMEFAAGAAgAAAAhAIbT&#10;WhZIOgoAfioPABQAAABkcnMvbWVkaWEvaW1hZ2UxLndtZux9W49bSZKeurd3xuxdwW8GDL8cL6yG&#10;hN0W66Jro6cNqaTq1m6rW1BpbigLBEUelThikVySJam2UMD+gn3zi3+Q3/zsP2D/AcMvNhZef19c&#10;MvNcSVarBgPMlFTFw8yIyIjIyMjI6/nv/+2//pcr8vOLK/Mr38nTv/n1J1c6V6782a3//PMrf37l&#10;s39k4p/j9y8//R9/+T9/xqe/+PSf/s8//TOfPv3kE8u9+cm/taeff/JnePoZfr/42RdXPr3ySfJ8&#10;5cq/SPq1K//7k//1ybWnB4+fHWTP5nn/+NU4zw4Ppq+X+dvs3a2bWy+vft6dzXqL/rs8kz/D/HXW&#10;XbyZvp/1j/Ls7DxDwtXP79zJhqPBMnuVH40mRMGX3qvph96H7Wzr5pb8EDKLOafFnALSTnZnuwFr&#10;J9veBl8JxcWgP857yzd5j6WezPPsdX+8yJUxMj8Yj2aFtL2H2Rn+Sd5pln8YvDHeAPshfFfJB2+W&#10;IUUx3g9jwvnVzxfL6WyWD7PJdOk0Wd5yfiIsZOfZ6DX+iJq6XjDVAwUkRTMFyiqlnO6UUz7ElPOs&#10;UnpVF7V8fCm1/6+vPLvy9ODZLx+y9vd+/P7H548e72e/QB6t6Wv7pK7xuObPzwH3z58Snz+f4fdL&#10;fPlX+Py/nzJFfzT9E7Hnzz75CyQS7999Nv/Z/M/cpj/75CrTgf3Fz65d+ezTTz+1qrz6+VnGxw/y&#10;9zQ7nr7Ll1P5gqrZyubj0YQJW5KE6rOEq58TCyCT/CgBE+uY5LDn5RupLCi1YlEsU00XNSLGHT63&#10;s/5wmNg2KkgAwmcAuPp5hqYjtMG7VLjDbmeLk1eaJq3G0q0FMW84eqc2FGicVhgp0IB5SRmkAWbL&#10;NCTvrfOB8lO+rNzjk7HihYb71gt1BPtuhSQI0DYl9BKAuJz3J4txfwlHYmXp56l+hzGfZ2dbqBn+&#10;m+eDJWuGrSdna84nw6uff/aPag3/71/++V+u/ftnB18+GE5f5V/u3tzOYMP7eNi6+vm1B49+7D06&#10;2Os9ngymw9Hk6Kvs16PJcPp+kT2fHvfhnq5dezFajvOvssXb0Xx58ra/2LmZzxbM2IMTXE7nX2VC&#10;OXsyHp8swDiSrj+/kW3flwKu7RPi0egfRgFlNJ08gmhfZXe727e6O1vbt5n1cHoyIQcPpx++ErHu&#10;bNN9Meu70fN8Uc3funnnzp27ANq9ubu7K5B78+ksEqgB+L4/OTqBN/4+f5ePv8p2SP7RdHBynE+W&#10;YKr/VbY3zvuTuw9HS2RBOw/ppffGI+Q/mfwOmgb3kMdQvsv7w3ye/dWDJ9vb0OpfkdyDJ/d6pppf&#10;5fOFwFMZUAfy7veezUeTJQRlcUIdyaiFhyej8fCHk+NXeZtGb25lH27dyp5n/aPj7NbNu3d3tzP0&#10;Jbdv7t67RfogtDedLPujyeI3T599lT3F0/5ovliy7Lu9F29QwKQ/guh30Tvs3MvuXYXqKaNKv7N1&#10;/+5W9l3+IXt4uswXV6+x89jd5d87d/j3/n3+3dvzVGgeubu7zN3dZe7urubu70MbjnbnDsFQXwC7&#10;c4dgd+4Q7M6d/X0nev8+Ye7fJ8x9/Aj6/fsEu3+fYHziX4Lt7RFsb4+k9vDDv4TZ32fu/v6dO4K+&#10;v0+A/X1FUqaVZeVIy9RcohKZf3d3gc4PglEu/iXY7i7BVFrNo1BMIQyF4l+R3dWhyJSLKfxGofiX&#10;pMi6k6ZQfBbZ+UAwysVSCaYsUjo+k5SKto8f8kSFEg7M84GsuUZVYYrKHEgCRvnLv8qdli/MK6pm&#10;8q/+EIwy8i9JaUWq5JpnFccsglFGr2lVjSJTRqbzGwVUO+BfY55J/Eowysi/WpkUiDJ62WosbgvC&#10;PBliMmV05vjEZ5asynPdqPTklb9QnbKmJRNJS1ACBPEfkqKAbqMUUNBVcs2mjAQgmNo6ZVS9KDL/&#10;EoYCAt2tXM2CVcUULYPEojmzPArkdifM8yvB1DQoI7lhGhXqnLnutWRVnjBPRphJyZRxZY0kCebk&#10;lQBh/MeY14ZKGbVeVXL+JSBldFOmaK4RkobsRNM2TPa1JamylBxTaRnawvmNQvGvyM4HLZVgrDj+&#10;JVisTD4rT4SJ6pTSqR6vDGXXWfaSiaRVtbe3vc0Wt7XFT6Dr47b87OxIzlb83JGfW7c0PX7ekh+g&#10;376tWfHztvzcvavp8fOu/Ny7p+n8tNLv2c+DB5oVPx/Iz8OHmh4/H8oP0B890qz4+Uh+Hj/W9Pj5&#10;WH40lX+l3vmhX6ggfWKaftNPlHL3Ef/dvneRT0G/GCqLrC399s6De/v7t3cAsOIX6KtA2vI3RL/7&#10;aH/feLrPT5VdHvF1409Fp4Qbo5ZKX1ddqS42lD1F5fNKdNqEqKvWrFT22izItjJd0C9ktGJaK5mn&#10;fpt/LwOdNiDqWmkLqrqPYTaQcFVplZZ4GbI3a7pcC0npqq7NbEBUtxlK6hNV8y3G2e64EubLcq3z&#10;/SegU1fK/O/JbCpm1VD6uo7rJ8hO1W6EXnVcwvwlmk076Vh6pTFestmspbp2xyXMr/QyFXMxj8Cw&#10;3x83/PxD9fOsa/r59jpnrsre4m3aSUSzWYNE1XEBfR3raoL5eOjWLW7kuFR1G6Gk5qXojUZJ0DbH&#10;9fFkb9Jufbo6LmV+jTqvNx9Br89iKmRvJV1fequ6UmF+n6qrOi5l/jLNBuprNKtY+trq+v2qrs1x&#10;CfOrzaPJfFT2VsuqR9WWCPRUFZs+Xw76uo5LZW80C8jdapGK3gqSkig7rsuRfd0aCKVXg66Le5u1&#10;zUhU12q0rS0xMG/6ZR1s8HthdHVcwnyzN0nrHM8V81L0tc2mTKK+9FZ1pbq5sOwq1oboZcelzK9t&#10;JmVLFPRWs2klHUpvjyJSdaXPG8qeovJ5DfQ2x6XMf2SzqRhnnfHSca3BfFne9PtloK/vuER1H8Fs&#10;1iJRaYmXIbtV0xo+L5SuvqvsTVZ9F9VVfVidmdSRUvQ2o62o67LNxlhfoTq2RGF+rTqv9Toqe20W&#10;eFiZXlv6+o4L6KkmN33eEL3suFT2tbzLxcymlXRSejnoWkcPG8peJrkSvd1xKfMrzYN2WWdGgl6f&#10;1YRi6dISVzLf3nwuA319x6Wqa/M265pNnVGa5E6i4rguQ/Z2baeWl5ReDrpAZKU5ieouZDZCWjXf&#10;Ukq740qYT2Va9/knoAc/L2V53W70qbJvhJKal6JXjHZdx/UTZKfIG6FXHZcwf4lm0046ll5pjOuY&#10;zkayV1viSvR2xyXMX2Zk1WSRf6h+nnX9p/n5VYabWF056Eq9iplrxQbU6ireZh1UklzDaNscV8L8&#10;Kjnr8i+Mro5LmW/ppNb1NhciUV/62o7rwrKrJWyEXnVcyvxlmk2bBcbS11ZXaj4bya7q2hC9zXEJ&#10;8+2WxVyUW2tWKnttVhOKpv9pfj6aTcUNWi0X0suO6/LNJrWy8nMovRp0tZmL28SFzUYtUdCbjZLq&#10;K6srFSAwb3qm49jg98Lo6rhU9kLdovy1vyv6R/Z1repKdXNh2VXFG6KXHZfKfgFvs67ZtJIOpbdb&#10;V6qu9HlD2VNUPq+B3hZxKfMf2WzWMlq2xDWYL8ubfr8M9PUdl6iu1dusZzZrkai0xMuQfX1/F0qv&#10;Bl1GpNUGRHXr+7YySUVvM9qKui7bbNZTHVuiML9Wndeaj8pemwUeVqbXlr6+4wJ6qslNnzdELzsu&#10;lb3VsqCDxnxFbzObRlRWb1J6WxTRpJMNZS+TWYne7riU+ZXmQbusMyNBr89qQrF0aYkrmad+m38v&#10;A319x6Wq+xhmAwlbLYwaKJvWZcjerOlyLSSll4MuEFlpTqK6C5mNkFbNt5RSVVcqQMJ8mrzu809A&#10;D35eylpV57X5Kntt1hpm1LQRumxdTbr4CbKT5EboVcclsl+i2bSTjqVXGmOTutL0jWSvtsSV6O2O&#10;S5hf6WUazUrRL+Lr/lD9POv6T/PzqYHWPSdWVw66foK3WQeVLWANo21zXAnzdbKtSrswujouZb6l&#10;k1rX21yIRH3pazuuC8uujmsj9KrjUuYv4m3EgSl6oy9TFpt9YSx9bXWlprSR7MYLRbXfNdDbHJcw&#10;325ZzEV5tWalstdmNaFoukZcazDvctZ9Xg76uo5LZf8IZrMWibLjuhzZ67RclxZKrwZdbebiNqGq&#10;u4DZqCUKerNRopTWlhiYJ+DmvxdGV8elsq9V5+CtAqfoH9nXtaor1dGFZVc1b4hedlwq+yWaTSvp&#10;UHq7daXqSp83lD1F5fMa6G2OS5n/yGZTMU5rTIV0Oq41mC/Lm36/DPT1HZeortXbrGc2a5GotMTL&#10;kH19nxdKrwZddXWNtELdi+qKSWWQtu+K3ma0FXVdttmY1OSp5ZctUZhfq85rzUdlr81C2SvTa0tf&#10;33EBvU2+VXkbopcdl8pesKQ2M7G6CPCK3mY2AbSMyu9J6eWga5XczN9Q9jLJlejtjkuZX2ketEvI&#10;WoET9PqsJhRLl5a4knnTd0PTuQz09R2Xqu5jmA2kbLUwaqFsWpche7u2U8tLSjffde3xZMhLIK8i&#10;C/dI4ttG114+w62ai6+ybWCHGzV/yPNhPsTlndOT+YC5aebByWyGezXT7Nl8OljkS71QtPfg26e9&#10;J8e8OhkXHGe84+zaX2dFkL3pdPzidJb3frkcjUfL096LW7jWcm3opw/+7vGPe/vA2NldUcDeFJcl&#10;79zEdZu1jJBXA2lglRDkchH581tE93FjZ0k5qrnmDNy8itubS0iu0f3a3D3czjo93puOp3PD23v6&#10;279LUrV6nn/7sJJGW5ge847UBS/mtZ/k0ZP+WD7/JPofS02ncv6p1lNt/LE8/1HXul8Onb/un4zp&#10;/a9d+9Uof4/rq3+c807svt6HjV4R/6TvZxSRQMvd0s/m6HWOiCxfPSD4qtSb13SR8QZt79T3prPT&#10;+ejozRJXdfvj9b0bvG/1S/y5Y7eRH5wulvnx4m+yJ5PBzezBeJw9JxLuNc8X+fxdPryJu+sFhi9j&#10;6CLqmPUHbyFX9nYyfY+Lz88GJ/M5JLTkjrwcIIKdj15f/fwEpARdbkCXgEW7+Lu39R0Pw5OZvuch&#10;m50s8ZKEV0Ngnb3CFeu8oP7cH5AzGZ5NTsClJBOq+0Fg/SUH54LaHQ9fI4g6G0/7RkFAhwKKIgjV&#10;EVxJ2c2+3M6g+zGLD3kzcHImdC1ViidjVz/vaHlg+/2bfJ4zpTObzjL7xddzSRPmOlACL5zHbfT6&#10;yobBcCLlpnRMjfLKCyEu+k0JB6IuKxNKlI8+gL0jhIb5h3xgupgtemNe4w7w7tjudZeEEu9JNRfB&#10;SNTkgenGMlUYIbUDbXe8oGwnO4KwSfZuIXs3yQbOO739HQTO7DEbvJuf20swzr7cFhtSajCs3tG7&#10;Ywhp+joaT1/1x/pGC2TqVxMcgV8AL+cd99+i3vrD6WR82p/P+6darV2acT6UFFOPVGlMDapQmD7Y&#10;RMTrpGJ9qB0e92c9ssGW1BtN3vYm/WOohtVKm18iJu/iZQBoT3zM8r+XCkdW9zne/2FfaVnXe0jo&#10;3QCe1QTxu9/O83wSwBRO0hTSQQX24RhvD3GKYq3Xe0wz0ABL4Os3Bu8SugoN74TByUJ46IANtmx8&#10;RnsoPgdVKKTVCXzXL188+b737cGLBy8eZzs75gD4xpcuDLd3tICzNBWVgF/pm2A63WI6XsYy7y1m&#10;g8xMYiChOyrS3tdSCw/X8gGuWKyqFmAwPZ5hDLKTaT0r4HF//rZQTDbA6xiWGC8gg9o4q2FNKdVk&#10;CA8F30MSddIJZBOF8DKQ83k+w5CGTgiEynReT/Dakul0+RqjqAa5x+9dOL7v5P1oiNeX1GtoHLRN&#10;yEF/1gT3u5Ti76ajSQPg8dgBj0fLHK9XwYeBumfsL96UZRpOM3jYSmqfqTUqWPS9ELS56Vs0/99h&#10;sNfAEa1qjg4otSp0dHiPBXu/erWgBzBwvEBmPgNkE/VXRw75agzncpRPcrwSBC/BgO/DCL2B/slg&#10;7mgn5ERMfZ7jdTXwgSliyrS8JOU1Xr8hAGVlHZ32PjATGqsHeBXyaZ31NAJIPYl5yK+pFLxNx7h9&#10;0x+/Xk4nTc329ThAvsY7X0xFqJHQr4q7X+0/ahoS3Qewo+sAozVgbIebN3F9Ew+cW430tLIVrVte&#10;s4MoyFq3s1nlkC0cuWzg1Uy0beSFdl0DIBqw5lyT/TvHZyuu5qMBg35svFWIYT8rqRTNFzhDNOwq&#10;NNoq8tJ2WoXxJgpAawnWPKugaJmACq2yCsAG+e4DgUoNsgoqrVBhK62wCm3GT+Il8Y+0WdTkWJtD&#10;DuiVDdFbrLErknsbrxb/Ztn9ztoVZwAReqHlIPS4j1hAwya8lYHP0znLkvij1B6rBEqC1JUxQR+O&#10;gEDodTLpOCtYZ9C2N3qP97IBXiw0jz2qxxkaT1dIsMKcBAuMUUcJlN4DsPQcgEu9Row6ev3JsHfc&#10;RzzGMBpgRRr+KrpK1zpYHkNCorkrs2/aS0hhnVhMjb+qlAxWQyjUxEaRux65AJrzX5DRQdGedm7f&#10;yfirYad60dApLOaD1vzhYnnnVob/TdjfIx6lRw4UGWcVEgYzvC6NEIgaODnbQwJ13e2WRoeBBDHM&#10;JPmGwGH+bsTYjl28DaiWb6bjYS/aAenJuATvmYENJjbihBwWb9tzI2VA/V25qeyiaRDEDLnTQkrA&#10;1Ew7HY9VgflriaO+yzmuzvA6M20Snc6LNxgZkPGFDB/OELbFmFqdvZDUigShTqldaoE+Akxsn1rB&#10;iKs7Hw6OJ+Lz1ZwN//UIb2QsWQQHMPT9Fjxev3ajPxm8wRQ4GuPgTeDNonhQQJDWGxyfvgVljKTj&#10;aIbEZSwz0VExB6vXb3QPTl7tI+dRjven4W2Kgg80VZcMaDVqZX0EiQ7xhXn4EKUFntVKybPZoSIL&#10;F+Mcg6kYKcKiaZPJmDk233QMwEa29+Pzx70Z3yfXY9atqCQlIh25Vt92hl4br/8Sutq1R0etrcS5&#10;JalKlF9kIgUN4Tyk7py/Vrds8jmcFrAV+GMRYALhJkaafY70qUdOm+Cjy7kAdm54fikfxVoUQTC4&#10;RLvifA6gBu9G2Q8YqC4yVSatNuPIdcFYBVLz9YTfT6dv0Y9EBRSpGjXaxq3Cizw7XVTJwVIiTnIH&#10;WeI39kwyKC6b0VaLDclANLGVDp8xkFJHMenFqK6ns1BW00dQGfXSlcZqGgqtTOe7lFUAdhNrIw5q&#10;JGB0yTYTTV14zLa6R0Jceek0+TYxwS58WSDWSRVdqAVrviXGvI4S4+x0trtaUWRKaogPJq4opyim&#10;1QHFdBMDY12ZPqMwNN+uTJCRDqbDIrdtktUT2+7SfEioILabehNn0Ggdb5TK7T5wRTPv4h2p+FBT&#10;QBfsX7QJwENr66hpHtZz6gyOlzniCiutUjsvWkNP0npMLIYLEXZLYg4AzKaLEYd3YGcb0w6YS43R&#10;hIA/YpINW0fHr05e02tp14GXLC6e5XMsLc4wOkKQz+Z4VxrhvWwU3uLZ6QreE/iCMLExxRQwF6sP&#10;ZGU5CyV1k0SahQ1nCf4UE9ijGVx1QFskeHW5JQLm45Oy1OknYLA3IQ8vEMFUWEJJgz3gDM7jcX68&#10;ZxKnIUcnotVxpHOnNTnnZ/Ii3xgl0t2Z4lhOJBvFl5DZWrbqyRCoF1QU8dJJog5m+GNO0ixj/Wg9&#10;dyAF8I0M6y1UvHdrnA2HK2tky2v8sGqmZdpQbIMPY4vQiffY4TySIOuH3rODHVFRZCHYbSfrJGZ0&#10;GBVGxzvpLfJZbwgb0k0NbH1Sjmmw062pnfSNynTgakmH0OdLR9NY2gYFGj2oWiu6M4wn7LDQu5lA&#10;8JaYCt+VVysj2s9czh/QsuhsMQxSedlLmY0uDoP+o/BFN1UnTKMRnkVVmfM+P+MkN9cI4pNUvIed&#10;FkRa0zJj5NzpO3EG7LDVZBTL5gr0C1RG9XXYFSemFEUp1mPVkqzUihuSppRtdzWa09DA4ohMV15i&#10;M0+0CWcD8+iPl4l5hBilaCMtBlCyytQS0eRkSl3GuTFIkkoUD15Wo/hQxWloImn04/2o94Np84nN&#10;JDVedJjUffQ68SlaFrtpQIniGLHhOWQm0sFACy5daUfIOktscutlXNOLlKA+GxA0G2l1Ft+9n2OC&#10;ttL1+Xjn7HrFfm5cf//XN6h3H+JL1YnxgLSN6/nS5R5Qde9P6OljnX1gsAD4jq0YeIHmizfvLTs1&#10;mkpb5hb9/nmSYpVWik99RaXdCwGXvONVzXhpsAwEa0qnUzqrtc3jkzEoqMnbUKCWfZYBt8wOqOJj&#10;kIaZRKXR6STZMlpDBCvI8LrSl0miywaiDHcTHI36NbiCYTvVDn2BDv8S3LQwHy6ou5aBr/d1smqB&#10;olJ6dajGZ9KcBCeMGvmtYoQ6ThHbLThKG18FERIZi3qpVUtFK9JsUwlqFZIUIr10vRqiViO8yR79&#10;B8tKJV9T8ATH427rWbl+j1IiQNr2B+Ppotr2q2UKHE2hxhsMc1iIRNI+fcMZ+5OFDGtm8+nwBIGw&#10;9J1Z3Dfw7dNnPRv+9DBn8t4A0GAy9OI0v+4M9QrHXyEVw05CXP/uWfZ9Hwuyf4s4k2+dvYGpT7q4&#10;SibfQJsdYLUnXxBGxuE1QLcdKGuG4htoV5K6x3nYVeXd2w7lNRfHF+SupHS7pbg9rqBGNd0CwUpp&#10;ZRi8a7gCExR9+2DUnLmNWljJ7jbed7wS6FZZJnYYMI6s02k2pa7Yk3S71k8HWOaIa/NZwziTkEn3&#10;APKdrPusv8S8C9fL5bsOMbLBm/581scK6muZY8y4blQ04tjGOudaNFJAIh3n0+KyE8SwnOxkbncw&#10;nSxOjnPpGYfchyxTNt4dopAnT79FLDZaYt7j+FhGnCnBun5HWxsaE/k/a4/MlcUaKoLLP9FbqZKk&#10;w2QGJ1iT/oFJFt9uF0fE6IRej08WbzA44tKkDgxjjGuj1UJ3ilyh5wGz95JtfaEiOEbKt/dSBpEy&#10;k0wD0fuHcsJUHRyydyrmUulMSYnyp52r9EnpjhPrdOFr0r5WLC1DdJgP3tLbCVPa45anljHKKqqh&#10;JRJw6Tl3lVSZ9ew+qyRftzJM5kJSyBFkk7lWLhw5HWoj/zBamrCdjqxbgvgWaDlQAeB8PLU+37UI&#10;XB2mxGn5NPSVRipKIr2fZk5NcRZVmGmIUGNn1EKqrXbLCMq6uCFUxK+1g44FlS3zRfeyyviNFcSp&#10;OJtEatQIok+vP/tM7MUnRqSigzV0RFGF2q6zhw721yUW04kWwYBTCjNzwoduoSuMRcA9IoYB9luy&#10;PWQ7ZzqOpJ3EITBmL3V3H0EOb9uXl5z/0zlBW0Q6ng5Hr0/DKpIsztp8uG5x9DUjGVe63Jy2G2CD&#10;ZRhOe18hc3w7tkygcwFkAGMAnZoVY2bja6RU6AhezPuTBbzh/slkIPtEAkl4y0omiVN9FkNaB5Cs&#10;EicBXodGIGqs0uGuENIpCAVr9qaR9CwZk5PlMaBp6QlMtYCVUkjxa4nRKgWFSBgpM6teR20umJrZ&#10;BYLZCVbBwh5B1pm1QnpHUE5qUScCLT1O+vPMCwe1ssK0PJ5xw6kNaGm5LYA7al2MYm1lSKuEZdIV&#10;dmln1nFQSO0YWgiCEuF8YQ1qoXykIsktmLfCNlkfi2vjDKykndu6vEgnKCWnegZ/F2BEOitwA3It&#10;2FRlFMUCL3TZ/THdHGmcYbJSRLMpj0RDVG9S3aY2j75E+UEdpZrpnAU6qjchJHVYVpyBSrLDMgKU&#10;0EL5TIyZXDMsMG59ShNTt+q+ugabRK9uirIEJgEG5qu4rP4Dt4IU50gD4dJUqhEXb4Zpv0hdVtm4&#10;NinWLkVQJ7Jv21aF8b27d/DoYX+R61BOzTakoY74zCmYHlbJu7oOpnEqxHW/xt7YJ5ISj6buIs2E&#10;Em0Htq7quI582heycBBo5RT2dLM4nekUJvhVmb1O5DCsSapGi3e+mopG9SBMfz6acabcerDgIkaT&#10;3lxzdBcySpVCKZPbFx/WjScj18ReUeGh6hIuinFnp8akpPGFSrehlKmOxXudyQkBTfBKCXk2+VCp&#10;yvKkhFn6K5hPandsS2qVrqOCfs5EbmlP3rC1Yx+OFjhxOMaOzf68f7xINn6HVlYA6NKdPwLSr3Tr&#10;uqwQyah7jBlDMhsqnbXWnQ1fcwNU7zY8QNjclJxqEINJoAw+hXBVYV94f/jwNFBUcY1NDq50oguB&#10;OfxY064Lr71audnhSvT2k2XvnEl4LFylgrOA7rNfvshcThWO0zBWLyUhexqPq6yl+d+u7OQ/0Al/&#10;7QCw+UURuuhpSzksG78eCwhvEYqDO9kFw5lYtrUkPE3LSffGkJo6BCLwN5FVCBDCIphd6c1T4Xu3&#10;BUe7+ev/aXKjmCm4XvkhPk7d/QdqUVUjbMQG/n3/VY6jETJCUw77EnRqwHkoytKYQuPj7rMH3z7+&#10;/sHDx98nHCsKxGJa5/DsxZvRgmeYz7/++nb25Q62lI/H33xDpousdhITjb7R6nd8vCRDZNUj5HEu&#10;Z23QcEQfadZRISsYCVb9y0Q4otm1+Pq2fcowFOtkd5xbToPLqpkogBXGQZB/CeSHC1KPcYSeWLKe&#10;3uQYCgehoWAoUIa3aXCpMJ0HUNTksA1iZjs8Fc5UxSTxVtd45vy5HQ9f63hY8Yy1uamvcDDbTl2H&#10;I2HF02Hb9+/f5emwux/tdBhUaOoxGZFAB8mRQkgRIcOsW1ShSrF1X2eHaBKifjskVoTrPRkmGwiJ&#10;2YO0PdsJETpWOIamDY4SrSz672yHR+jK5v3Zm9GgmjFAPyrzcoH4cSXltJLytpLCXXSY6UJMqoOH&#10;Is3FgGd8Dk2J+i0ukoaiOaYos/MFdHyEYUvYfykSMlVitYbkBfdd1OSByxq0wWl/olvmiijcLYNj&#10;j3VZp/l4PH1flyM7r+sy4p482TkaqgbRIQ9VcRq0WPxoIZsTGVoVM95MF8tqav/ddDTsfb/DHBwl&#10;qijAOkoe/CgwwKM93NiT9343fVXM0pUMYEh4V8qzE3kyCpSTTy5RPA5Xzcsn70bz6aQ3fVukhji5&#10;N+hjepAGwOmIogGZ5YSt7+kmi2A+WJRZ9n9TpCtpvy2mTbhFoqAC1Vg+GOEESiEjn+NUlnTLC5h2&#10;PWM9ABWxjFtUwnSJPQKj/qKW39HkXT7Hvq+j2tzXerGDjEP2eECrWIZnT2ctmdxNXZBnbyplvpg+&#10;03NwtSU/0iO9vb0XT31HeLE2HIBd6MHoH0rK9FzuUp/grF2RA9MNTioUGLNknkoopGPxgcsSvVkf&#10;PWVPpgjcQ2AgNXg7PVn2TrBOsPh7wTMydqDSfbR+vfr5IYZjD3DesD8coV13RQdD7N5+qZFH91se&#10;YBoNunvYPHs0nZ9ii+9kiJGb7juj6y5Pc0VQaAg7jwOwxBqcOpWBLn2YnPHUPeXiwt7mpz0ZC2rh&#10;cbhW7gGeDL1LtQCsOiiTk7i63DCayKiF3T69PT7KsSa34PXn+UNdl4ibeqWOO12Gj7ZmUd5h37ET&#10;giRumpbYM6KcefDp2yQAyXmAMGCQQxRxYtyWa5KZViLoSkORT5uV1bnWCBTGKCGsTAoDmMYsqBae&#10;cA1hEUbkbJuvbRpSa8Ddl3ZPIZYKD6BGE5C5jmRWhMpgRnXb/TbCVsntdA9QWpj0ROnEsWi6FnUn&#10;oHZor6d1+E4gzDJbBN/p9F8tlGs+2Nwbw8Pt7EhiPcTAXHeSoBISYWpcwYtJigEgMosf4xdPVENA&#10;8i8KLhFoghOifhLw3arJ0Dh5lADKpisniNTPcHqTa48Wpg7Gs95ktsRUJexphB5xZrD5NMnilzST&#10;GDhbK+Q4qBk5FmIKRkTo2Jaca2M9hY7E8iRa0j9qPR0sWw7k6I1siQXYKdDkOR45C1/tiBmUWjyy&#10;dvhSQOzEGDbSIr9w5IzC22wNskKflyaiTwpHP8l5yWd0k55HDr4n+U/klqXobmxUFANRAUgpmAUl&#10;s9xC0w2Cgw8jkrRGacNddqzlOTWZQvPGdqRzLFzzlt7VJyFlRhgbIQaI19j3yV9CSJrN3MuqN0/T&#10;nKkpmH8yu/AapkOYeB0XvUMgqIVsl4vR3UbwIbYIpt4k8J4E1dHDiBvtalCVMzaYznvHC1yIQRM7&#10;Mjj0ChjZjRjZSlwu83bf5eN32Ac+6Eu/I0ecaR2D/jiXLzAGOxYZLNXCG1GfzK0Wc36T7XKjtuTQ&#10;9mUpn39evZriRFO46iHbvRPHj+kzDuXCAsG47ECUfsuKxOnmCbLCNJsFX1uZZdThTPIjzy7jMSvg&#10;op1OYTngs0DFhwLUozTL7UDFs3goZ5y5ljNAFptfpojafAIcwKw7m00RZgSqrt3b4irDAPte1FXQ&#10;T1Hvv+WZe+tP3VqSwU04ppOGl+I5rWvwPiXbZUcA9pLZGfnmRG0kGGuHpYCIHyYQYA1g38sJLjbW&#10;gqxMoGRO0epxR4U80vUU71kKmAWM34qK4vwDOMaaTNnizFXI5MgtDBV9yiKokb2E9v5BR6tEzLjB&#10;5Xp2gx8iLrcLOG+GbGGbNGeBcYFKcML/lm8jBy++CSJUb1qLsUusI+NpxPjAa1iokgKdFKJwYCrp&#10;FCuzTo7E+9xsAWAv3BWxOEQxh90DtB09iN/l9L6tihADs8f4d46AtwB2/SHP79+oAMYlJum7K2i/&#10;lVFwBS/GlFsJnnF7eN2wrNCX5VJvIWThhFyCGgW6/lTH5KUyreJqi3OM+vJ8XR16IZGk0MBvIGCM&#10;lziOFNZBrufili3oJxQSmfcwP1ESONZiYFOg6slvYULRbgdKSihh1kunml2JVV+uq6YZ3XVb0qmb&#10;aIlFh64vran+VDEBt1ZOaxJaHlsKbP2lduXlOVSZ0AtxirnE2lUItnlx5YnXLQG2rcKIyzj7+ms0&#10;kGU+WD6EF8MxWxn9ffMNgoESKXOc+JBowh1FMhtjJ7OSHFkktRNbEqowIqKTwg6SyXCcS1rcpyrC&#10;NMPFnBQb3ZF71FoAIZrMURf02+n8B0HqYjAgD7JM5RJA+Tr7wtu0cO7XttHC0ZaxdPEzLOiVCdSE&#10;a0lXVCYm8wpOS2NCbEVgpFerPirADkPYIMj1oVUWOoVkcox1H66icm5DAm+mknxMIC1430oC4Um4&#10;ShXqYAgUutKAD1/gu4E1SnH8hIOwk9LzTNmB21c4PGjwjHVKsoSIrLhIwDGTVKGWK/anh7MC3Ti3&#10;W0TViVsqU3FjZxowdNazBk0zIm6JWWvEzffZaImBRYNvvcmmhPLIJtXCrJjRSG6BCeTjTC1rr6uz&#10;sMvkpjM5yVAUs+QMrM0a6nUZ3WXPMG98MMCa/DJ71sep+PkNbTMsxUb3PreUhCAlQezSK7eKMI0l&#10;Bz+EX8/y67FsY6zSibWGwMhumChcNBEBeIsWdoviooZkTSGJoTR/hr3FPsYp43KU0Jb/GivlOSRY&#10;ZNuY3ZVhUiTxhYwVujpiwF18Bdm+8DFG1x+yRhAM9gIUB34VQLLZlRFNNSuZAMBoOs4GVKgc0fdw&#10;E5/6U++g0ANBsDATCa9mDsuGzFFeDsXNF/uuF60Ar8+obzQkaqPj/bt8MYdYpQvoDemyJxeaVlCg&#10;KZVRJKbVJNBFRoNTrPJdBKSFSPwtRDifBZPDpILc3yU7ltVd1JqexEc2uwiNFCmvw4JXGwuPcto8&#10;QVnUMM1QKUqF8Jk3ClFkxZvCeHkmsrpIVUidCxRfiVlNp2LuKsxGhTlpcHLWDEUyqdmec0cCyrZ9&#10;sGuotKITNKEGtSBHqjCwE2vexdAUV4bee1jQPLNK5JkkdItESgpmBZi5lqzgY9pXSTQXpMgZC/zo&#10;JpnWoioIphPYqZiHtIvAFnxDUBd762BGrnuGrHLMIaCo70lH7lpqSblqrUWs6NbZuEKwpYN5NXzd&#10;HRjY/wKd6eKNTB45qULHZkcWhIM6pLQvVjLSfso9CsC4AwczW1zUyhKsNLkW9WQxT2Bkw5CT0U3Y&#10;UpYK51ujuCgvUdOhDPuzrZcunE27OiCmScJ0si0JNkDGydxDG7d/i4iuQhezdz1OQqFnLhMayhbN&#10;iWQvnDHOSlzkX23BkUfdxFk34dx0r4pu8Czz3LQ9tJayNQXhAiv7Syw1Xr9RpjiQC/oVRhQV56y8&#10;brB4Mx2fYFleoEbHOdahB73BHDdPcbhTpjjPsd46ercu+IIvFZDLGptJznA5I+Knk/64ESYV1nfm&#10;40ACbn+UZsIdLAz5w92JpbzivYylTLtajtv3ixQLVzF+/TVcR/dp/8MzbVVPlvmxT3FqA+Nk2PEi&#10;AdmTjQbqrL/5BujwSNy5o4D4LiGSdjw4kmmrQwAKDSqJxdGf0XfF9ROOXxMfkWAxgIskpNlq0KTN&#10;tkginMUoYKEocUK3dEe9G4Fvv9GbfL1Zx7Iq3pgsy3QopvjCwZLOrrpY333G+VlOzDNGwAEoXzvk&#10;bMYWCYS52jQOjGdWqNb50SsxX1shOpeV6rjz1h2Ui1Xl3CWUHdjpPj4nhULS3kTii2IphWwZ4Diu&#10;E082AOnt5lvZEkvGuv1GG6ns3inP6R8XNghx4plebC3U03QDEbGIuxZmusGIiERdCzFuQGLlVWXX&#10;ypeatdGgwxTkVLDOtlqAfXPIVCzL6mAHP2zFR5ix5EQQB+3sKmwE7tzylCRoTEanYoQeTSaBZWnU&#10;+gYxXA/30U3nS2zzP8Hp05k9a/XqBIHOEpVQFasJB9wJ866ATQpKd7Ve/3V/PsFeoK+yv8UuLCw0&#10;L7HjZSEP6EAy3A+JRdD+BLMycAwIqemrIEr2foTTudPJl9wTlqGPeDMdLm5m3OAacPsz3Kg8XwAK&#10;ZPJM1J6JMfyNTBHJRhpkI0bj8HQKoLnmL27e+MUvRP9F3xTc23rSynwZjtuQkro6C+oDHZ1/sz1o&#10;BHN1Ji3TkwrGKAJ4Tmp8hYzE0iS9VMPxiACLDkzF5MTdy9SLFxghRDS1Ys+MszgyCadmUneWoGbT&#10;6I+T77jHD2sACx1oeQMJ8zNJe0om0djOrEuOt0wm60FhO0iymE8cH7jgMW7zEFHp7JNCC82tAJ0C&#10;Je2wiJBkxMdSbeicVdh06OosmIhcfeQ5sRZ46LhELeyVdOgG8gkRtjFOnUZKvRkG3rz/Xrb0LaQ+&#10;aSbl9Lirws2kBNFuJg0s6u2JdfrqYYtomPjzokRz2G80YkNB8KKGZ1YRoC0oemaC/YhpY7nq+yBf&#10;ckuimR35VdPbGD+YlJtuA4U9rl7qvkROZR8gisTuu9N0fsGbTrDtshRNNAIPaNULvOwK0QwlKtgt&#10;nZMnFroY5zsx7FgH3kxCZsxy3wYfzv2dugt0OUX1yKsH4sEcbWnYKlILF1Vf3t0TIkPbiYXXM8gm&#10;U2NYzn/JHLtEfRafhliNwRx+w8EvAl1/MB7HQ2Be5WLDQcDoGdxMvWmp9lxdMkVnCvVgqhD3mh3I&#10;SgDWIVA89w4YhsdQm2AozmYYxFkfg4Gw/2KdOFwXYEyXFeXGATsT9RVmwBzH1KDmkW4SBltJooPz&#10;1iX+wwkQe80LN6dKhB+HkiZUTHDseprFmohtI20GYcuSkgq9gxtB7OWsLLeD4AFX+yh6c8MO9Kt7&#10;2rxE2b7Nm7RcuMRE0c6TrW6FkZjNlqQ7ieEeED2H6mTQIe/1wF3NXTrE+WiYowu2vRTmEtk1eMlB&#10;1pWoiSeK3gzcfvf3E+7tXMhm5APwA3+sL1Bc8hIgLyg0SXFe7JP9N3FfdGu2eYZgyTMeBdHJFfiW&#10;XV1UapWZdP9z9wVGROQ1O8LWsVBhia3rriwvo7DBJMxWSDm6ys6Jo7PzMINTXMQLVAqVW1BzrBlx&#10;/z9AgmJ4E2hEcdNABzotmJSsiKYLJaKyRNJUVLHu2jqIHYHgl9pPMRwqfUtR0+fiik3MCV3HGr1L&#10;BKFaVCPsCmyCNTYDUxZlS3Tv7dI1Vuv7SU9ifTp1077rnl2ObMSAmpNsJj+1LT3ICdtUGMmVwGzf&#10;xgqoh7KTqQTkliCTA+FLQ8fLBh51zEo8VxTfzS/16nKV5Y2tu0Fi7p5eR2SBWy1zx/bCQGKoLPFN&#10;JUuOdixLMFq3BTG9irXLSpTvonafvZkup9hnN3t0godJ/j1OD8dwxkgWjw5rG3AKIlONFXxsnVDF&#10;H8EQpvOCgoIhePuBcE02pDE7pTfjiRfCJ4mpRaVFJc8WTVpKYWdPzYEvGqpvAMH7x7KdLWxExUsj&#10;mK7DRBnZ8Ku35NJ4CHZiVhSHP9JDJKfRUvSVA3RYpRdVGJ8n6enwXBQXi+6pkFsyFZcMw+meQLaQ&#10;DbbUhplRM2JbZ5wtmqoBfCKXHMTxOBobtRC1FatMjL0waXtIUHcMNnPr4SQ/6Xx9yjpMVrIWvN1Q&#10;2q2buBHvtlAKXft5uHJW0sPMhfSlPrdq19jSN/OqlSlm9fs4zyBnqewmCwQiyf360iuRYDyiaSWG&#10;Ap4sYu/74JkObKQXJppwXfZ+MuZIPD39i6RFF8ek2GxhH/KfFK0RuB155xM1zTGkLz8EFoKJRxs1&#10;hXrHjU9Ce8eeBYzCHJMi4f69W+if9A2LMQAT/CxSCCRSYw8UQEI3t4b4zVkAeXPAeAKYBfllTgmW&#10;hOcoOPmWPiPid4WITZ/LCqs2rDjFhbA0HD4VSVzFFZXJTQLGjbq0wK7j1CvtrE5rSmF9tYFIVW9O&#10;JFUcAKuai4CJshpVV9bRc76aLE+NXEJNUZdWbM3Nf/JuEAa7AuZtH42iy+6P7d2u0ApBUegxqOnr&#10;PamAG6hRJUBMaz0pctKgSvheGUUS2thSCrH5lQiY/RbxpVNN0UMvW8JWlx6RrQXrjIX4ocp1QZ0z&#10;uc3hDKvwXB2H7iyEean1h5s4Yk5Skb4B04vQpX2tmcRh7Z3IK16DlwoOGaoNPVSrX4s+PDTyuKQS&#10;A2gQLju/UOkSUWiN1tDgrkzLVBpJ9dI5phbQTikcGyHP5CZWsxCKdtBOJ7w5yOmE+hYywRzaqdxK&#10;5aIPkRAz2La3X0xDh602LTMnm02c/KR5k9ppk4ZZE98HaBWY+mLvv9DNuq9UU+75CVQe/tdxv6LL&#10;RU7Qub1aOG7mwwthAAqfbZu2AeMJ0qqwkwOzt9K3B1vSpoDCJ5xDj4hYhi19V+weV4Kcqo0PFTW5&#10;Y963S4IB3KwphEooyWmb0NZwoaYwKEXQhGRtOSGuaSaifNFMdFR+pgnrWnrICW8Aux3mD32XD/iJ&#10;x3bS4rxeXBvKSNf4SRWKueLIJKSQL4m8ojYMf7As5+/AwKUyRt+VEOh2eSTaaPirXMDjIaUQIn4V&#10;P8VBGAadAKyLKVF+WunUV8jDS2QCGDdWFcEYtBkvmIJha0PC9RtMxttkuFLKBIOQ1Of5yaL/apwf&#10;LMHqsd2gqQaqYAVbdndbY9QLW5U8eIMT9pMjP/CsREzvpdPo0AQuj0XV/seoyy5uHZ5McOtP0C5d&#10;tJg393PVG3fSRDpe8Au+K7DgmF0x6Y2kXtpzvFY69/kQ3OjD91I8giUe6PH/lS03sRBfgyO72CYl&#10;rwuzs/4QmD9nnmy5zsSOHKzmu6ejvSMgib6yY9qK4/lI7BDO7mUROiIWlFLoH1wpStm/ecwCZrt7&#10;W4d7W7wMWqoFvCF6EROElbLAgNPd2z7cwzHa1ZA+22Dk48tRqB2SKaaYCSLPy2qQrNBjOWzXhV8c&#10;hqczZ9IU6vXbYMQei0DaWiasV5AaV0sqVPhZVxKx361UQwmecYsGFpTjPFLlOJeoDWUFp0bGNKbf&#10;1m+0Cm+NNU7HJc0r4TjotXa1LgV8yPcDz3GUO15mwYpGzGdx8FkC4fuPioYW3yrzspsAw0lUTQED&#10;NRsGrFBWlCA4G1gfh5MHvEGnsMkxGnqonwgpHZn4qDSwxXlLCAH+bLMkT5alwZDVVV2RPxx2dRDQ&#10;xds89R6ibs+C8m5P4+vCqbnztCUGDjslFnEHBGzJtdIwtvHmbVv6WVEFc0qJ6j2McTqgTrzEl3QO&#10;t2PvZZ1c2mXFYBCFhv4LrSZ2WmVmOik7u8kccsI+5+td2VE3Bb7EoSXaUk2lG5CDz+vKhlDpeKvS&#10;ZM00ONmzHd5B1wR45r22baUriu7xC9QDmQ4bCivTUF6LlJIxFGs4oZQqUa6YTjTZaAg7yYZgRmOk&#10;WfyxCihQWN8zPUJnWvBOiAqSpkq71uwQLcSWGNY2dYz5EixEWLXgePQzWrDrWkxDXKDMpUCqxLeZ&#10;VN6k4syJZXTgBLhKEMoMIz9v1zKKDNDYzVcLbW2/CLzTAKz+oQi72wAbB7GFgdpWGKaFTpea5ZSn&#10;SV+Yqwz8hzHO6GiCrbALBIO5lMwAqaqEUn9rZKr6haGkK0KBEHlq9kHVGrQCEmvXhk5r4ml5niNl&#10;fXexJ8LOlAbR/KGC7JX/ZLGXTDMEN5tqGLPxmNmttv1IIvrSwtSqaD5Z4EmcV8KPhI4bdUZu0rBq&#10;1xYek5blUiP1MHlOtpUlqQkrotckK/EPSWqBZtEJoUWjrwjvfUX5+nOrRrHsSpL3e6YFYEow+Nw0&#10;fTd0L/SLGKdhm6SMplKgqn9Pc4noXIXIFAlpV4zuKtGrV/PKXaVG1uGTBp2uvgMqIZ66JTQKXclz&#10;CvUNjcWEtmRffDstv6bMJ42yzX7TJhCUhWEYh7bh+zquhCMb577dmcTlrCYpISPFCpWE7xDO2EkE&#10;s5TV3kb7C141biheD7GzsIxyk+DGXNkZVlyTp7KdRtoOfkqLDvTq2/OhcYiSrXH+EFPKbMec+oac&#10;EEvZ32XHXNeMN2vFDY14nTbc2oQbWnChASft181xzebr4I2tN1bQxdpu4qYbxiqo27R9Wzvwyoyi&#10;VduAbV7DfrNGU4jsu6TFHtCLSSyb504QB8ccaS+cpwpbKeAqRhbLsVGk7BdxS3scCh5mLQeztn9x&#10;8RrcS1GrVVWudCfssa1Z2RhR/SWTYzwAZ6OxSXQ+ukiadAleJW1uiLqpjFW9RsKY1RKS1h73z0ZP&#10;5ZpZr0U4dFODcO4LwxEN7/aePOarFoYPosuFcUSE1MUV7kDqDUY5b9kf9nuJLNh6Fgf0JStL7F3K&#10;ltoJ5T/c83oopD96vO/pVgx3HOu+nLA61sKx1SmG/XMcUeni3BzuTMbnq/FJ3vORPkhuwnjXmQZz&#10;366lt8iFDGQuNPlQbLJJa1g7JkmafHxMCJlpNjWrMNhn83GTSyOIdG7OLSiZ4moyJd003WRECX98&#10;NY/xGPg/d3PDtYWYXdej6m6/zmTJv3DMazHTWqJAcFssjZsb49nmgpeK7CTnipVn0wg9iCawbDte&#10;KXPqnEJKppBdg+HVMCZ6QaMHuiiQ+WebxK6pTsegV1ZiSffiJY0LrqfjEqWU/218w5oD1/RlS2D3&#10;4cPpB8zNclf49svubw6W+QyDht/apwCL4NvdFyNcfHgkX3a/+SZUrrxyJwxLqPKKVmMkLa7Z5f+i&#10;eLLbmK6tKi1N/zp6PLcitSD7jor7v/8/e9/+G9dxrJkfFgtMgPwPA1w7kBeQDh96BkGuJcp2lGs5&#10;WlGxgxUMYjQcihORM8wMKYsZCNg/fLF3v69eXX3OmSGp2LuLi+tE0px+VFfXq6urX8odaTOfn9Sl&#10;+AceJ7VXXLC/F1c/LbkphGOKi+dd7KvQmBfvfYUvJvtgTNR04qSIm27IGIbV03FcTafZ5f0CDviu&#10;pu6EtPdup4MOcFC9x++4LhRfl9XXafU1LitIoY95ZCjX2yW0FVEumgc7x/Vtt47IaX/yZUn2ku+Y&#10;ZNT6URvoEiez3HNZ1g6rYlUStxbHbnQen2Cucjf3Sg5z1DbKwckpx4O53UZY1nDkKARZldpTpmxq&#10;1HvH3WaOjiFb+oLHMjvHFNCKoH0Pt0G/w53Zo8P57ORSonXI8sO5RLqSZKlTy7GL0Br5LJJJYLEh&#10;TuXO26G4i5yy81jbBRnk6FTabRgRuzN52hcG4ACckLc1MKBTlOm7sn4oebnbwYfdQhMvFPurS5Za&#10;PlzvcAYVPJxwnVa67Q/uxbXLMMG+IL7iOjhWK4s3rFcmDwoYe9HeoX07n7+DfOuWeYtwl7UePh6Z&#10;EXBoMyUT/raV6zhc1v+GkViYJIgghEorCSbHh03xk/ZFGTv366ZBzwUXOqX1CEMvnYJsTuf4P2+u&#10;jVuSTqaNXVjrVyyN3/OweVUIXkG+UZ78VITlrJCLOPY7yDiBoxrjcx/IfTRVLMQKh+kLO9K5UkSh&#10;hy377W/rQxAtMIZ5sYQvJwgsjifPecD3UHxWEUGFyj3V4uSLk1pC4T6F4MMlcIn5JCCnAiC87Wn1&#10;TieTy2Mfj/mOwePF5U7WCwh8HuSlzeIxVxMXQa1yf938I1EqmiAKSoiRnIl9Y6bksjt1RNHG/J7D&#10;Usa2qEtpliNWjkTpI8tonAwmog+Utu62Ukxwe1STdmT2uhZGRSWUB2u7N2NnJ8aNq90GIk3gL6oO&#10;/uTlLKS+Lv0C6ER2aniJuaEkHkAQ3cZTMLmOiRAyc2obSVi/sewmToVsOBP8yCK2mLJj3GUBqG9k&#10;5d9kj51DPaTnccDNf2B2XJtbzCqgmLWQR/4CnMk8WyEW60WplqVMOI4sCUys8SShqLIFUkhWnaWP&#10;8MlSqwxYWdSJY+5997OXHtFV1NZzA4lXP1bEyuCTyWTDhR+Bgv9wEyaORkvErXf/vEkhBJ3OP+Pw&#10;hgsMOvHTGGw7RwuTWm84ixKESiyh2sRoSzr4ECy/Y/CWjHpZ1AcgZOViLbKWpsLFLuvQgZDr9Bq7&#10;zdZj38LdodpBvdHFQTivMv5XQq1wDQg20T+on3CMI3HtscjruZTgm9Fz8xJHh38jikoGM2PY8xaX&#10;Shl9dEf6fHGq/dm6s6NXq+vGEPnkEjlV5rolpjVMQ9OxhBugTQPBYbllPLJPpiVb/QO2G9nj95p9&#10;33efWz8HGxO4PGrX5hdQ1/QtHuIh6+3XD6EjW/iFv39c/f6o9R9mnVw5rjGVZcf/8j9/9avf/tfP&#10;f/W///1//TteSmjT32/XyTnhnPCCnQokxrJcUCnRC0JMnIuhD1hBRLre4QuxhRpSydOI51o4Jlal&#10;/EZYAaanWwLi4FAuIpPfBdI6T5bGvs+VlQEZPQzn0O1Fr0/LG5FiGsJGkx4jyy9LspxkiCDWvijX&#10;oWtBvkMhNbUCroV/HPwp6TJnj/TUYb04QbkGjFkjuRju1LMzeZjrIrOLk8PaNRTtZss6l+c7Ga29&#10;MlgEGnVrPfDQHMJUwFZD3ZDlsjM6QempqRsCeqc77CX/K7MlDtY+VdO8amxBYGgy9l6B3YWRWrhL&#10;h9rJTYQojj8q8d7rmDjgJTG4t/Z8MfwVvv1WYmhoyLWhp2Dg1kKt/sSXFvQf/q9rd1udTEwLlGY5&#10;P+OEpmwa0flMc/ITk2l99YkKTx578ngEh06O+zcnf/NEvq7jqacnTC1v6Hj64fKYGXxpx5OWsOBM&#10;y5bN894uLplFVfYkaCSTXDE9mTr8mvRwc1iM0uuk+D8Gg2gUfds1AYYRuOJwXqybKrm5WDmUx5/1&#10;NOduWG8/EuebRETAm9k/5meny7FK+/36hR0g/+6dmlwXlebyspVwetpKGI9bCcuLeDAScoZsnAaY&#10;rLB9/RS3epwOd/4Fb9NscZEKjQzHYxcbAG4X3OIrNlbw9NQLAqVOQZT0gpeXXhCd6Rbc2vaC7955&#10;QdcF2jtzgvZifFoK1jQc5FIki+xrV2HvthyUe9NelsUsHGGOkXGgIcNNelDZbDkkQVQC/0hTLl4Y&#10;mWaUEh2hZlXe9BBnAxj7Ee+5ysLHQoSLaDssTPRwZSSTD/BT7nE0XWKrS2Z482o3LJc4aHbGoioC&#10;VLRERqYqMT5r4imfQOiEifqWl6dNkNCUd7w8+QjBw7gvu5kcoUhO+JLnNOBievEZofiDX574Fh3E&#10;7dvpsa/IGZ/MIsceifI8bNvHJg289RUJR67qwCBaPDohhjit5sUWS2wjiuMeRkoXOGjAwXFsnjse&#10;nRzxEL0ZahJqNuH28c7zuxI7SPlycSREr6qps4VyTdtf8Bj4UgPoWlULtOra6MNmxUhwtITzPcG1&#10;6x5xlOAQx3wB4KEiunw4uNETQirnlrlzVDRCxw61MiVIyXMvuJhTRR/l1GShzofKxDDW9t3F6R4P&#10;/cSRIrVowEoUcx9QTnD5h/ih5u/J7JzY2mEeQ3wl8FEmVNjnGvt4ZwsOQgDBXXjz0aEHmGNiJg0y&#10;Cmt7GNgfpu1R6fY58n49Op2eXNYukkzVV1A0WQRQ7Ds1nopDGjuKcG/7+9lHVFI7VMxGciI8NLtc&#10;otib2GMvDQT+0nintf1YSmDoj134ufGT+aGOVjj9cIjHVbmax3mL4He39eRbXnRVGvryTVN6FkmT&#10;D+eIeeglQBglz7fig2t58bHYiZ/jHVkrYk+b8U4qUuCMt1OR7VQEAiaq6Q2C2ohTFVdGL36D+6u2&#10;ueTI8iIk38QtDjgKkhalQjxEZl4qFvL632AgBTSUKj/VJy1TWC2ge8NSWW6DjHfU2FVEqyVbveEE&#10;iiXLW23WYC+86m02gRlG3b6mqoeKunV1DPqRzBrf0b6RvmQDrpJtcMskHjx+JE83fPTPnQf6HUOk&#10;+9LN8gQXF0hlApGDAwDORvibZ7XUvoC5ClkrYL/QOc5bex4RYh1swiUeBKXvpDgCWnf7Id7dI9hg&#10;3KCnpu7k7dZkCKPUTHob3PeX0Ug+oRPwkDgGrnCWeb2isZif2/dt0Kl8rXCXlTzhV72yypAB/mfk&#10;by5xJXLI/of8cfm8nHZsPqSPfIRVazAT1kFgSbVYJVCG5hoeW7QZCxafPqzs6Ug8Owrd+IjHW7EF&#10;lL+Uv2a9wLLT6czLQjY2luWQIbpYQuodSzJIBiMp2SoltyymPQzojKnfETSSpuPJvUwbtLk2qNlG&#10;s0OZU70Q+cJwy7HE9SKnUYqWf19gBmvn6xqWEvUQrcPnh+oTol1yaRGlmPIJVqA12tJZBzawj2xo&#10;ISOr3jGyDe2QqhaoKSKKUrv3KWSjxXimRXAcUUXRPpvRJfheDeBoqRl96E29BN/7yvakvlFBpUAC&#10;GP7mHycNWngj4il/AYWefBNoIKfIEKG6PhJE0LULdb42r40kI4zlL4GrGSWCiD5HBsC2M4AeaqzN&#10;QHZVQ91epXDEA4R7sh2STDzxRRfjd8U0PP8GtoFpxqQBvWj7LQ4J0C31aCJVMqKeqINXhhSgwQjb&#10;l5o4ybv9gaIkd4bnU6FnkFxKb6E3OHaGhlC4ldYtSKAEYCu6rHYG/JRC+EmuBcVQsvp2pHOXfUxB&#10;rxFSeczeAA/qHvudhxKWQAF5LisgucF/+OjOo0dE30kIItrYgzq4z/+xBJ+o34StuoxxqgxJpWIZ&#10;79gklvD2tzk0qkGR8QSWYoleigUdz5cdNJ32rMk/bDb/Vklh5wQRZveyifRjPZbsFNjf3yloubG6&#10;Ai3lMmvyj6JVfveg1REIsph1+1BSYfRnSkG6kGNQ8dttKPFfi0hQioi1988G6uAsauxoDRcqCprW&#10;0ObbNUIbyTRrrhhhsjJg1snJK5BSm4Xc0ErYOVKkJ5EkYpXNGAwMnUQE77tUAi16KiXLkKYZRLHC&#10;OH/Y6NgzrpGwPUMbk9n01h1e3yCuI4hTreNwHkosRdz9I9UZPhB+ENIWf5cXxEYXJ+f+FSBDETvw&#10;qAyEAhhb/zwUnzP7v/Bl2CIo5PPI5niKlW73y/QDHSUKzezi9GxafDZ8LrEPccnZr89wTTcaOkHP&#10;MFN+NhvDnngq+LvkVJjTWN3TYDkGmfExtqQ6ksBaPhWMTDF1MlUiXoqIFVNV0DU77hUif+A0TOi3&#10;DXfY2VDhCtHUoJrbAMyGS53cDdlV4VkmafZPI713v5yy3QevuSSNaNgpiWtLLViqDAS9kMY6dzBs&#10;mnE1VKGnh9OLZRrRdDYkSMoFb4KI/JLG5BdPAtqRPqV2j5/GZuGoKfgYkslHXqaC+Jf87BC34+9V&#10;cCDvKnwkvShW5SPIo/S0JxKSb7VlRk/9S6eUlDGJ8bjMIHFyFfJi7JNL53P8B/2pUKy7CucZdIB2&#10;kFFE2IUCGWDE5VDIW2c4S4wznZpVc23PNjtdWd3QhPQ1vXPi617oma/SMTzBYkoR86eIHQYsc6+N&#10;WCLAEE8IX6vHYYt9lBEw4fJRluVSQOqeoBSDX4LZ7tZ/Ouz/7xz2zY61ujLhV5t4YFygbwDpaHlj&#10;SIbcQ3BCEViU3hbsc3G+kdQpttnZUI965LMWc5/iWyUNm+bSHKLgepU73fam3WPuOtOec1Nfuugg&#10;vZabe9JO7uw85989Hus6zmRfmtqa2XJjV9p5+2medIhBdqZbOKkA+uTfbZdQMTmRMm+9ypOuHWnI&#10;zhWOtFs4cqzXjXaAlRed7C2x3CzWn+JDf4oLnfUiy2JGNv3GT2pUDqTl37bCWP9Tqnv8/5vJbB/7&#10;G/hWmQ4CnZBYOij6swXXsRfYA+Ifys/LEk//UH5G2M5r/GcIHctBCJ6JPWXcUX5UIXSSzyMtamJB&#10;WxD9k8PnqAsIVHvyS39l33tT6FxrIOatQK4ZNm/VumbInKQoutMbNgf26MrGoPn1w+Q6LdRBExFx&#10;2KsqReJLVYoEI3NK1lmLNDJa82mh89CVEuLegeHj2nBJSbHsXyTE3UPgboC7+bB/PkKMupjl5sNX&#10;mNMk8bKZfBG9vum8j4zNJZZQZ2m9IQ9RZSKaJjtRM/voMSXGXuZ1c+JBoB5hAtFAwR+ht8VotsTa&#10;7qkkxnYv+RKktF+Wq+fhejPp9FukI0Utfqawxc8Utxh4wML/7QYuBhalaIcpBpgAMmrhsQWfgyQW&#10;WYlWdMELCsBPjS8MPiXAUAtFFWFglEu46P9eZx1FVyZUEdx7co9Y8sR+yC96iiri+fCQBNeqZjW2&#10;oaqkgClzIKQSqrLZmBNrEVeFX2BibjF1mXz34d8AiZ6pedbJDfNm7JE83zaKqfGkDfGgbpCSiUZK&#10;WGghDqnSh4+zz//N5rnytQbmWbX/RUWbyquLpdsZG56cJD5Sy9IOuXXG898uZct4+yRrbATkBcdD&#10;+UuuVItqCzlMuLkaIjp8Hgh392O6rzXLKUM9Z8lNKAsgN+Fe1/JyYF/m5qpsS+RJKJjK+naUvla6&#10;eRsr1m00vW+YKrndA2ADcYrT9i7Jdk2uOYEthc1G2O6pZgWIMWgtreXwkb0v5Tf1LHkuulzXo9dt&#10;WBvYAIwDmMzFkMFt+RQQN6QQUHzF8CFXFlN7GdwWjTAg6Jnvz1MA2EjSPSDW9/BzeAQ82gWSCpg3&#10;l3qGyjkiu/L84K+0tWAUS8X4N78WTstpUTkXxg6knWG4dlwOGAK+3JuwKt+C0GzycSXh5qI0uoTf&#10;wibBwSQgChcKoMvYw8j9VMSglwK+l06eA46uk52kF4/EqusW5ezmwld23D86rV0GKfL2RmvYkvS4&#10;q5JOnK8ASsmNxnnibYkQHK7dPo5ji1WiOtpYRRTLzL5hmuuNEOdl7OOVfsUhIDsA53vM1naikhSe&#10;0rOOOMLn2Dsn3qoZjxvQNssB9+DJldX5UdKUWO84I7bP5UHa5tvRG/jC2vGdOGJErKgH3yUQdrFA&#10;Obg9+JbuOO187gyrSQa9q259UthCCgmL/Ys38OrG53gkPbAZpMqKX9ksvx4/4eAgR4A9gNEDTrnf&#10;xl7DSKk4llD4tkgP6BiK0hqctieb+uwwd24gp5tgKhakWwTiaS3YXLANH6GV1RDXskU0ufKc5c8n&#10;Zt8AZE9HUvKV/chjMhGmHogVVCw57dD9dOgmDcZT2W5pd/RQO9LOfc7cuId68n5ygsirPQgbNwV4&#10;ikgMVr1eW1Wi+yNJ2rZdiWImmO0SqrWF/l2rKIZI+2JK2T6Zyi6GWRrQBMlZXzn5bMItVgAYE0l3&#10;doVw9uGWVOxwMn1Sz0XMjnh5U/WZ4uLqgAfLs8kY+z7lVDDXCW/xlVHCkksqlMhukxx691krwf11&#10;gwVPOTFahp+KzeU5AOlc3IoQZyjKiczXfoOJHL+IAnK8gpV/7B03cfeL3RkjDfDWhVqfvBazLTKn&#10;elowFglsCRqLbzKzcl8oCzmF2G2nrMmmsjcwfC0YYlNyGOxQcuVFz60cQ60DavgTBPC2ygUcfnxF&#10;X4XSbb0iy3yvyDGLYygUPucxFjiBHosNAkHFl3fBSXO076AeOmaPbVJhDCGlJKu7kfXWyt03w80U&#10;5jKr9s6rBqJ+M5cgTOlUbIlswdbIORiUZmrRk0708Na7CQbzTYfKfY1HGKJfaNKKSffxW5EWTfWV&#10;RRRKx4Dw5VQJJsCUHF6MMQE4AJLLNmmohi0BJPbJgpnxI9GcXGskTnjaQyZ4NzBFCf+1hEMZkQDv&#10;qG5UrJEpRBx0r3KETef/7vZe/iqTF5CI/+mzyKRvn+wz3QU/cPHeu7AkRDyr9SpeqykTOmnea6x9&#10;Yqi2RYEE4iO8cRn4kSGkV2QF59GAWPvudEdnKopWGVzsW8RaeYilQ2zeIHRZtpYCFDM8GVLxUWS4&#10;xyigQpFKBVmwK1rvFtKsozST7y5S47ROy3ggo980A1DxXFofKaP8LL+AEk9FgahqgGwGUvk/8DKn&#10;dBtxF58MlhCEISZ1OSI7lDiWnJGx7T2aogOprpMMId2YqV6cWqL4ZGIZBSB2Mth6CQgINuBvK29g&#10;S3kLnpn1BHoNzrVMsL5Mk0Hyj7f9WZmGY1Sk61QCJYBFQKUTXa5Ihnwh3wtGufWXJQ8rWsGUu5ed&#10;yNWiVodYkpBp5V2vSWWLkkEoDiAisL2EAh1UZbFvuQz+nHcXcqk2JXJxKKLgB9koTnbIx1/loQYG&#10;YcDSmoDMtRpRaD31KuLxsLDMYg9S/Jl9CBV6Tejy9coj1IKua5ayOiljZXrTkUaNBqgicjI6O+Bl&#10;XGnAV1eTm73SukMz42xXDzzb4p8YVt/SBnbI/2iOlsNcmHPmHsvLvm2YCrchsJvF/KCyNqSTA4k6&#10;xNRR5wPiqNBqWSMqTzynFdMC3PSOq43sBqURZ+Ma5tCYRn7PlsLS9b3DZXhQ0woynYgVSyQcfzUD&#10;WMvgZxQkhWyWY6HcBhuwZArjpGQNUVvfSyAldOL0im84rS8os4CDMQIkFSZKP5sJqrZw7D71G5M0&#10;Sa839HmDTJ/2GKmxKZvSi5KJ/1jdpwb8Zh96MFSDlaFYqAZVdEaCHzGGkGjJm60a7LR4VZPhFJcW&#10;S5OlzZvBfa2xsAu+GuB//djfQJnQo4f5o81upVFED9WFoZgE3KawtfyyLSo4cC0scSKK1FFpyRVl&#10;Vn+DlM7SBElf8a8i/o24XYHJylH1qfDCMe9wYpNMXcGIIluJ8pkLldZmJGuy0sKPNF5TKI8pgB6k&#10;xcGCtlGpFpqak4vzA7wgt7g8oE53+qORChLXLMLOvfuI1+jdzJb2caV5hrybBB05xfIQtDgNpsVV&#10;12wjxhUKSs7cDI12z6ztHopUe5Sp9nHtdzC+Q5jMEOKmhBKN8wgjIFFmv5MhiGVadUIPzGANmB/v&#10;sMpHenhTvsvzmfL5xB6ZdwAIFen/4ap7dzFKd0Sg3eHcZTEFBhAc1V9ZLt0JGdQEhg9okdUrG3Sw&#10;bbwM5ZYqGwGLibBBCR2r9bht30u5dkNyTWbIKaZkyaTXvSowSgC3CvTeZbebFNLFGdLH5qa3FWKQ&#10;Vh4KuCgukCIaCDj6m/dDdCDlOM2rVzrkPsOJdbGJnGw5+5uci9B/dMiZEFbOEuwfNU/6QSl236j4&#10;LQfikMlk1eeUrYBcRrLDgmK921kQOdU7EVN+hYWkaHjn6nCfYtpySOXkvBy+p2L6nQHzhRCnLvta&#10;BJ3u+3eir2bubKrDkcooWhE0EzfMsqoMUa3kUyjlZqwyF1rBG/A1O0tVdLyyJQK4GwpLidpyExSL&#10;e0aFhHVLwGGG4WXKPMRTJJzhH3FAzKWKhu1WMU5eriDRwWJwHTQGXTwG5ZFRBliipbDMg0F5VDhy&#10;EyLiMpaMa6HRhweGM+yLz+GdhE1y1mhLC/Fx/EnuuDWneA35YcrSvJnCxv+EBWsiSkkntHDREfmu&#10;P+9ltBu9ys8maCwdtKTMdgW/twsMdGEJB14mJ6oi+0bk0hWfu+LVowuNGTU8p8NZLfVAggE92FYK&#10;mDVMprc9k1z0wCbG1TRsw1wXcapk8nODGrZI1jmZdhhozaZ4MbrBgyXtIIOkk6LyAyhXERvNDXuW&#10;58dqwdyUVrE+RdA3AZT1f1XH3sk6aEJ+2APO17TECKC3vUVYW+Gry4jbZHETIhbceR+6efx+Pj3s&#10;QHNfT9/anRz+a30+bM1M1ZMhmrV19sGstzGzVX5fDrdOjNg7fzUurVqVUVE9I0zTU67231whYYWB&#10;dl6l4KvliH3cuxzNGMn3YuVFPllJSWaitqZRoXqXr69OcQe9jfw4X7vGLXcXo4H8+gmjuu4/ei9K&#10;SKQ97Ht73CdQx4REoVVgZ+L8i2XrjewkC6CKcKj3qBBEkZBqviJiZ4ZGnqGFDOFs4zTu0SnGTM3n&#10;1pDGTy1VT9iH05IqlOPSISsfPBvntFjrAW0mxY0pIeHrQoi1dCiTFI4FSpLK6leTrMQKNdYh8mn+&#10;ONikR2ZCihptUJLgjKJ1PdJlFPNvjzG4BboeNF8jfW3CohBhQdaNCog8o0etlb+IV/tovCULD2Xv&#10;ly+NVVzLbLBpfkmiWRaZcrkpq4cqat+J/9k19r6EYnSQPQG77F2BbW7Pa5s5fGfWMtYxapdXFnrW&#10;rGOETsMfwN6DXTYeZqNgHCHHcve3oN+YFwH6raO38qUs1kDnncPlrilb3s1dtELrBr0YWgtVKKi6&#10;srJ5JiysKvsdxG5NDovlK4FayzooeVdPhjxgy1lTs7f/lG9IlZ2RvBFdkpgl2+d4PLuEL/MArgJS&#10;5k/Vqj30mhfmCXWdnngIXV8DlRkbRNzzg1jdlXMze3dboWQY5jEW8/dm5zYtjxunqpG5vJEddgaz&#10;7MlP6gwP/zj9HpsxdMKEs8PcI+pDuUSNJN8wwD1KDCg/k3Ul9x/crZaQUM/taipcIIziOkwgGFEW&#10;/lkZJxL99rghtQiPjEVKce2qg+Y6JSTL5sUiCR2IalCqvETy4BvHGqubEE3+gW/xoPdsBQsxY5ee&#10;G8riDePhaqEbrjc3CSgSa0wIOGsMQQkPGD+K3YkpcSXaXenk+9mGxuubWCaVEhWZddiFzaga2Y/9&#10;GyKVaesBNxBwi9PBDFZWDeD1msl8c5GJbqUGBJrx6LX9m7TPtCYr7xWybDBA7NgYMOyxFSnMaLYX&#10;TqVPwHR1B64aNg5NFu+hezDMZWOSRpCZFhN9aU1fvK11AQaAQ2tZ9GOMJXYuGbJOoJt3zSeG3ETV&#10;cIPyNZHqo0gMe7Sn0NXMeQmAQIUbCRGhkU4XMsPFO9W+rRPETKX828Z/LurbIGQTMwFXx7C6VlhH&#10;39j5Zyroni1gxjZ0Aed07xNMRT/tJOzfRQh7xyhAxP1NYTdtT3RDzZiPK/g3vgORw7q7pwNVNeap&#10;VitOjrVla2JlU15yQ/vjBfdi1ZoTTVsABe8LFQunY7K7WfVObZp1i2vozi9rVXuvePoSipSluc+6&#10;nbtVRxO4YJ+jC0ntVtnZJthcTkKNnKtslV4NUs9FZPXmIrkeMXS5bKnD2FYfARDUO+2U/b3IitAJ&#10;y7q0Mt2vTeXvwCjzLXtlQo4IB6zZuIh4SdGCXLsozAYfTN0vZ2cVH9GQ0xXMJ4fDocom2WxHFq0e&#10;c3JtZywcjPLYFUhIt0xkTE2sEdT8Ie4L8UlqVFeJhNnSaskeGZeMKwYjrJ1prFyjj+nr3eSLRSsC&#10;sm5pXf1sZOQWWHorhWGZjYqXonXltOFaPKsd5TLbuFllxijA0R63OkiQeRWscjqTWsowEkNPhmSB&#10;D2rY5EFf+JwyfHOIaz9VcE3iyl2tvo7hh4rE7uJGU7t9OURVIhTuIoK54/nhBG9Ebv9oLnPzFG3s&#10;zy8W48nvv/76D576HBdQTc9OJiV3WQfbmifT8+WLySICocOH7oUn7fAXRNMJKumYvaFQTjoJQUAp&#10;TFxxQfkk9d6oglAoX1cqsyiyxOIrtK6kcvswVFG62M6NWgfjEe6GFu8NimPBHfN+swyCFLg6CG0K&#10;cezqqzazDicnBS3hcrGn7oLTlUrYyuKGqNCqjXAPmnQ+xHZfzIBQGgFMf72RwcoPa0nBhHmqw6bZ&#10;cvRC7Les/xuZ0VzpTwtxq8wBXhbDmE1H2FfGiEp9TzVCgir5bncL+aVPaM3QwT/aIUbZnOZMdMOV&#10;8OMN8HY0LMThphiBIXrOTGSKzfhhRA2ZiZf/5uIIkz0+4s1eYOp6gX1HZAhdKJEYw0oiVlFlhoOg&#10;gViqRcKJZwRg/O3Ch0+dzOL2Z3nUEk3A5mNzi4EXgS1tcFoKtE0XWsFzUz7c34HjQWAIWhS+YCHi&#10;a6SpAeBNmHDlm5e45R2pvPpdyqr2N2dnMtX30/qWqlPtg+X0H3jV7D7fQ7AM3hUPUh0BSi5TTc0N&#10;rbcn8zeYP0hQFtbQPkEAaxJ0ED9NSbVNIhsBlTJRh/z49n/8YMjjS+SMncBvoa7NY0oQ1mVfJdIa&#10;ZENWUj2oGOR861BIIKx46t5HeT+BPot1Gu1+JEpf4aWDw4lR2Ei00p1KidyJZvypgIm68KH0TD5/&#10;Wkx5rJSRDhah6S9B648nc1HqUgejwBK2S67T0m6qNKl/1itTKq6tXZK/mCj9AsIgTE30VQE1ESwU&#10;FjEnDa/N/n5ip+ptCbr1BYSWBOfmNIwnRY25M/UAl6VA3eDMEWPhbhm0TXwJ0S5/NErZlyfKmw72&#10;QVO06w97Vc+ICfBdffDYHoOm7fJhQrLtZmudKuO9VEw+uCCLP46dA9BXpG8GwFCUTcC8E1yNTE8v&#10;yJFBYBa+S7oR/q/7fMza8dQvYNt8WB5Pj2yETBdYpRviFXGvqV+sebmhps5fDTY8D+KXQFrVnKFX&#10;zvfU2JUBo67RfRVPnu7ONnjw2mBpzabQUEIO3JCiMQd+/giJIYq75UFwdW8giQyBpGThutptm66J&#10;AwkhommFbw449ZvfxUczy4GCtRSj9epdchUS8800kzEfPs9aZfkkvTi1eFypCgGgqTIhr3DUEdv+&#10;RrFQq4JkqambxKlwVC3TqZJNNxKDQ3mkQk4Mht03iBdn8MbhPue7CVSLM8C4UABjKxw2muxniJrB&#10;byihh+uVB6mAcKz3KJTm8ZvlHHvMJnvEYwrfazHFW0b28gVlALeUW5EDwdXKyJM57oVJMIOksA2H&#10;rCcTSx0aramXE+gsjou0mpJGtCDuLbEyN2tLG7NJ0cCa2x+dXyzQ4JwXDkkjXgDnUCPvyn5YT3zK&#10;BXqcTTC3OTu/GJ1cp7L7m6BkSED1U7sOeRHq0chn2q1hOwn9caU97QVbErUQ9tJKQ0Yc4UFI1Co7&#10;ydXrCUI34sY/adLFCiIOIZ8qj85M2VhiLXfLtrat2BMngY4ciHCfXX07Hcl0u8pNaivfB3Clcfbv&#10;/NZfJwu8gvICsUb4lvfubm19oVf/gjm5hcQz0XAj2iZdSfKxXl/EWIbSiMOPlk16QzqttU3qUlrb&#10;pDJrmvP2osENGpMa6mjNOvABvzTgLWB+b6oTOon+m/KTFG3lWttGaSRXh5QaxysVI+SiEJ2vKsvc&#10;Gb2hWsx4kgaLlsm2nFRLbR0nISlRe0WrGP6HD1Cy6BprFi/++8tkzGMZrluIg11EA7Sfu6vVR1hr&#10;n/nZ3Qu6c0ZKGMYt3CpEno9g9D9swqKU6EFh+w6nRMNHHvnA5bubvhXvdqErgPRX6geiZbl/aMOf&#10;TbTBOCvZdgbapLN41YWdWHzy02Yg32ttebAqmxHVWaMMOIfEHS57gLRAmSPSWYZraZBKertcARxn&#10;9lmV/ja8yBwsT9jcFXdpAzZaoLS6Dpt2uQL4BtjgQnXI8wZstMDV2LTLFcBXYPOj+a0wOyHhr7fu&#10;PHx0b3t4e+vOg3tbuHz6ztbuw0f4Z+f+fYC782B7F9xD6v2H8u/2/e27Uuj+A+Ru7Ty6n6DKcgkl&#10;AxV2d3YePLq39eDuveEOPx7dv3vv3u5DBNrv3Nva2n3wYHvr3oPhrnzcvX/v4UPBYXv3/qNHDx5t&#10;PWItftx/sPtopzRhrp+EV1xuYYNEftzZjSHabzpCAZlMSkHzRumEy64UirsPUb6qIdttbK0OSiUa&#10;kVrWS1TL8F08U33/LXJaBXvdDtlQ34u69cvilLl9czRSu4N+71rHAVIHwHx9KLvP4qmXbRwSPLJw&#10;pNBUTxoZJoh+v5+OJ7oYqdnyd0btL3tm3CUH69hI4JmMb57v/fnlVwdW9GK8SAgNZEoGGlzQ4zc3&#10;C++8jPQanAz+yTc6dEi4GiNp8+SbLvQ3b/uAy27LtxNEpMVJFvy0Y/J3kgtg9waBIrKd6mpO/pCD&#10;47DdkzdvZaYIJF5gX8Pk8GIxoZ4zBlyQIBTrRQsLjhwxd2rl1fU3YgGMb4ZGh9IVIp3cQKVQqfaG&#10;188QQxvRgiiS+iwq1e6n/vHFUDz04bf0VP8EO7lzf+veF6PZ+Hi+WE7wZtGx1JXQP9lgjo/phn0N&#10;YswS5uZxyzTG/gk7mERLqrhJ6egjc4MI5ZeRYyyx5YO3DCzblHY+ez9Z5Mvi1i9VaNFXcxGgJY9Q&#10;6yvHOJk0fzM5gOoc7M0Xk5C8vXYFjisIswFHIdKtz9GNg4zTF0cnF4jWzNQDRz9KZNwwl3VO1r4+&#10;mmiVLcoErm4SwK5uUUi9mp0ZCV9tMyaC4DORMLYwBDs8x9MWM5mO9aeezr3f/fnUPVq0emEFdWA9&#10;KEkWCBaDAkeOEX97D1GSfg6g5X1FizWXPvvqY2zrWuGZVlzgjfsh6cmuGilQJE8spYhvA4qV0NKg&#10;BQDmhxdEGgz/0jGA/UpwOBLKxYayPf9gtEAIi0wg4aazY4Rgzg8ki4uH6+VjHxv8H3OD/+MFX8+k&#10;CBdjoQ3McI8uIP1D7O9VDbF5XVhgqz5+VK2UzY+92bYsQf9QPAQZ3K7bBV5krmrYC7tsRjTb01eK&#10;T3n0pXNlZGpbwYBPuB9V56LvZaEEZfvA7RRnW8S3hu5LRYnHwZkOe8n3FSgv29nEX+USvXB/JUuw&#10;gP0xTRJjabTNaqmictTLu51hoWAUMF1LmKJnvjHDbBcxtFXY0AprvFv9Z0BArZwtrY6wWoX22w0H&#10;ja7ZXhmYouuyH9K318p0W+xqP7+FBrJIV/jkgiGAbKSFifONF/4v/RJSEP+prMACUkIijYu1zLWR&#10;1WnNlOJBllVv37NkwzmgCfIVkezuDd6dmsSiVy6Lov+WQ3C54iP06N3k8kD8XvGbievaEasFQo4O&#10;JIhiAk2qxD7gqBKMpt7Ko3eI4vU+81vtaG27rQh1tIADL2HS2vK0rt32eqM/vt4UkRAZDHneW0cr&#10;+cWpv9Re86XugQ+sWcM4v/EmdF4b4ty5z9VCT8JirnckOCI1oEJ1B6lM04KE4qbInRgqbqsrizdf&#10;YwzDdh54PGUJgIzvYhYvc2MpD7HayQdTEpdyaYtWt7CU+DBbUNchYoC1m8W7sKeSg36iW+LuymxJ&#10;EmUrA4SFpbc81iwb7LxsBdUdVC6GFkwYBArqQBJvTA/RIZpkmwF7M/265TrtTbb0gwgnHVdX2G7o&#10;kg8zs2K9Do4mXFKw23PWOKpWRjaC7sneDyEbpWJ5jlfKbYeAbgu5Asb8TCG0B4TVFfXG56f9a8FO&#10;NusVXeaqT621/GZ5dgj+YJ0Mu8pkGqwrhDqVqHNWkKyDt+giVmxRTTRFP7WxAcwMr1JefTZZLOYL&#10;Xt4jP2yDmGNm64s3Ig9lWqJY8J6wCHu+ksFaL0PKAzeY3eLFFXQk05QD3SZAOwvEtpq4DnME3MQe&#10;axRBNo7QvmBFWpbQbGBtzYiK9XWRnsqsiwdaRO+VORrIEXtgLkJhIk7FaAsvsNJoa4yhk4fT5Tme&#10;tyI4KG7Z/ngVFHSpbfhjoC8YsuO2SDUYiMZWmiXDshmxweD3v68xvR78P/yhklgxSYOPlajrwC45&#10;PTiqpbfpsloZ/btDcMH0NUYSITxE8GNZXpf4khFN1uG504nl9PgZzDVVxHNkucvhFxagAS6HIXoD&#10;CwsllE+6HUzVNfgZoiyYPHEe2XucsMwX0ByhaCRIdtTy0Fu1tZZgSZFnL/cPfouZ6Il5rJwz5mQM&#10;Rcg0wzksMzLUt0QQV4mWrejJTwec5NEf40TtgGv4i+mhLFo2p4fJPTajjrTwG7mnDvfpYiOZUgKY&#10;1kkrMzRYXzrd/x5duzgrSUAjfZ0tJyXrbPmmfGB9HHeHHs9/YiOKkMiJmBT91VRlmijs00tZjSl+&#10;YxRYVfWGb186vkIiJZeZgbPlGC9awdUwRGpKfffqxf6fx+cIFwtzgZUIYlDKaxFd0pv/BhaNET9b&#10;cq4vCkdkQYyu1nrUDhdY3V8cnE4Op6NAy0xVPwtbbMrLYKe8jTCzdfURAwHxVeEZoMBir1Vjsbe6&#10;my18VUPrNaeXwv8kUZ70Gocd8D/52+4o0zprxoKnkyO+q3uw9+r52jEVCKu9Jebr7L8DegHB2ud2&#10;yK5FjSyaSR8RTSTGI+xGgM5Yz4ziL0xQfsD5WO66Th02FWqXcDpkora6LjrqFFxb33AszBIyGrau&#10;4f+3sc2rA2sx39Td1CvEKOpYZEWXC/jbugRjoqr/ZCKYqmDf+Phdn8LgltQX8FKWT3nLpKkyLGiY&#10;GtHqFg4+Rrg0USyJs++P00O39qX7Hq6AUAmdBA27CyJkcpsabUwqOLoX7goJ10KY0mE6duMWtqXb&#10;V7SghVILxiub011BGactTIkSVJAs7Na1JZV4pwYGtAPdQFqOUoeP8WZ0iIvv3k8X89mtr/TfU+7y&#10;oqOF3UrT5RGeaJgjlIjTkcPz4+ly+Lf5mzvDr3C6ASss58ejc/w1Gb548XSIvDHfu4HkSFnPmi/P&#10;92Xs0GN8eDTn7xew7TiNixrLi7Oz+YIfby4V/hk9wMnizvALleZAVaZ+mOristCD+czXCJe3XhlW&#10;aH12PprOiAY2lS0Vu5/oMkhv1NHACDqFXzKf3SaEIXaeHc8Pl93W4CBiZLeDdNpqT0t4Hc0KaqOY&#10;ZwA9hyajKOckB+jKwTFGkXhtQxPobx2PTo7OcdzFzJSXPsKmtVTelYvJM+yZZ03+1lrSUNomhUzg&#10;8Y4es5gfACpJIi2ff/7V7PClnQn5za8///zJ5C3uq7aE3w2xIjRGlaHK4958fsJ9j7IAwnVkeTzl&#10;88/35meX8E6Oz3+HdSP7OdzGyvHtna2t+1p5uH8JZp8uh3jweb4AszEdO7wzfAy2vGTV5RCt4jgu&#10;EonH95PFEnvnfhetbGN/Pq2R+RI29wiMXoyWy/PjxYWPXVJWJKddkos3B6AjjpQcDi/QJIv2FVKa&#10;6Zb3nv47DKgeL7nj2lBgwzY2w6ZlBHrwyBgs2IjGA+s5Q/DSe52ot9s0iinBtOffyksZ/woMk1Cc&#10;4PjoBUZ68Qu8j7rhlvY9b7OrixJl7gumF+nPyVsL1CzSAX/8hiE7C5GnLFQBTZZ7zd0rZaW3MhRJ&#10;+1JDtpD4gYwwpSrKbZAm4h2Y+8ejxeTwa1iDp1OaI5ovJ6UMkEb8Gvxvfu3hGoP7m19bgapH0ZX1&#10;zBOvx3akR4yUVLI0l2i6UyoGoDDyXcQHzZfzMzwiN34nM/0nl0Ls4a6FQoTFpYxmon/SteZLSvXV&#10;laNUXV3PuaU+1iRwCilF1lPgm++fk/x2dbMLyTphj9JdwqzFRGUhZa8D/u2NUInSG1FpxucH3z9/&#10;CkK/kKkBxZ9KasLcsgnevY/mhoex8MZgkG1PSOzW0glEUobS5F/My/NG17SmAQCz/jEFiLYdKS12&#10;QZhUb/NC2JkWXEe2BdfnFgG4LlcAFx8yvSVbet7qKvwV3lxu517UqIHoOEsw/8nmGQf4no0UHZN9&#10;Jk2p6qIKrt5z+BPoWsPcy0756nFZcW9pC22mghqCiQRTbFVaWTPwLMUIhDN8FAcotO9nluVrMXAA&#10;mmjMgh+GihQ22UzOuYCOC5bk70VJkSohIdqNqdSbgkJYVbXu+qLCmfW3p8OaVPWY0Nk7/PPlWPvS&#10;YgUObvyHp7lIxf9vhP/wH4nytXqo3LaVRDeCmPqJ2Js5GqzRlUFSE9uYXRRlk97s/NJ6A0O1Wn0p&#10;5srtQNv6i5egbh0tAbWMoy9MYlZAyAAAiSRcD5AU7QFEaSJKNwClZbuwNvsEDXrzavfp5EjP9TZP&#10;LqYnh3twydRu2xpnI8dLOUGhdyn2VZ0gz5dq35xcnh1bCd5KlSlTCihggWGThIFU5EauZcDGD7nY&#10;CjSuACWYyZ1ovjzYR5xSHClxkbhcz+GhNSySizQc3jD8svenqIUlp5pMGJNsXSm1Mhh82ePpEZ6n&#10;S9tM6PEnfbTWLBbyd10wfjejxVvdYvBAF2Il/54Ivp5NtoFsgH9JYsnPWkfGOCDhAb0C28xjpymH&#10;rQeWU4nckg0wwM9XuIVZZUCVGf9722daFZJuKA8dXz+CEUGp5FBoXjEChS+6zkafwu57dlSiCzQ8&#10;shinRLC1XKOArrkJ2upd6OFsru0J4dxSkeqKrvUOVPTeiScwsHuH0ZpW1NZ63SPFWYpJOLwHCZFm&#10;xNIreRnWX7WXwAVgev9LWfoNeqyZN0iPS57OFiTR2JEmHJrZLly1HspRKYF2IikitA9BAS7IfIoC&#10;mkoZOtWXno03DjqVqlmWJ2pt14tQbxOjBbBTbuRVXpMEEUxb67WkM3P9sqiKqGzhooC3CilJSnVD&#10;UrC4NWfrElpw0RBwyax714Jh/dMmxrVoCJfb3VutUNZXmdk518LQuZqNLzL5r29Dc62ONKduXkP6&#10;UukeOXs5mspeMpp26TCOGav+ylYAkks/QSn8kBEEgkndrTr6cpIhEYhtKhAwshtMIHCjwbWB7uv+&#10;BLRF9LaGX/5LSalaT+ks2Td2EWnsdUDuYNWnXbLOLbYI2TXXdNxiXj+THy94ncN1BkdXrlomK2ar&#10;hppchtqFWSX+oTFaNuS0EmbbtZHIVI/H7VBGs/fqj6OlB0Cx4QkByicX7JhYgh0G09TI4/UISgUG&#10;BibR9sJ3uzg5/G6OeNOSj3OPFk9R4vvRyQVC5NjV5zM0X7CIybL4gMR/HQyVvRj5gh6805OXuPRx&#10;mjitbv23L2TOSbZ/3N55aFPpZg+eyVsGxGDB5D4gxPVxb44NQiYkPv2FG9Jvh9GCUVNI0eMTre0Q&#10;tYBuQoQ6ZiBP+laa+nCK2xTWQVLyRoCDvTYG6U9UpUim/8yQlpTcB3cH/Mx2lBIyyu70Gpr5B1Zu&#10;aBSUTyxk++jO78gaRh1PCgwLyYF3QdTKhd4pLHvfHfhEhgxpm2WaXunFsl+muYFOuodtcecIHuM2&#10;JMT1J11xgdcAIIJWsiiD1fgEUm8b8YiGIl4l1/qHwLGUiR5s7lryF6CprqbaJSIuhOxsGiz455Pm&#10;0tGiSrdWNTifZ32xdesLPmnzNY4/VNcN8SoKHwvA3qqTEpc0rq1WcaEJxn81sD2FlQJap1DD7Fc1&#10;yuy9+mG+ePdY3pEAH304bRuoZox1Kyzjfss7STkJ2ofOub4rA5XX8jdRwx/5XbFIUkIwXCNhWCSj&#10;6Bo95L3no7NhZUGztIlSrNpsMyoBUI2bpydakMrWqhw9osGAf/13NY+y19ZfDs5FZXevoJbZb2Fa&#10;rqB5HFsQhCWXshcMhqZ7x7zhoscFGcGm6nceOQysXnIUYHj9kruDLFH3s7RSpztVwuHqVLUS2diT&#10;K05cNfSKhRbNClxJcZUdwlHTS8qoPeNP+ZUG2+bQpbM1OHCFjEiE/vUI9aA5neP/jInWe4JmR7JJ&#10;EwuJh5PDI6ww1Nmny6MVL32RHKDLfxNOYPDFEY9VDJ3FUhDxCg3m/0Wi4G+4D85mCM3FovGyTse6&#10;yfHxWTNGcEM2u6WFLVxf8tPyGH9ND8+PJbZTZTJvTdaI1bo1NJjEe4IQJ6pgaXSI9wB1cjSC01gg&#10;p64l0d5G/q7hof0uqMUZZqDwbFoUvzNr7sCSg1xOsolunKgsSU/gY+0iqbhEfcGOYf/yGfWH8tT2&#10;GLFKeviDEL/1ukqztxdLBFi0BO/knrOdarGBXp25pZWvWq/BlUI6W/SVB6TTL4IJ3LiEl4u1ATyb&#10;2brVk0sxSr4e5YLJ/KeTCXZjn011rXM5bJUxTmS1TcrQHDJwQauavaAeZYWZJX1l3ocfHUU/26Do&#10;saLZghurT24FWvmxiOT5fUu6npc7JdcOslPa+e7fufDFjBqBwqyweaEcBdTory1Gv5aL5Cxp48O6&#10;JUnZJJBFXOoMVhexCgcINiyrKU5DwVV2dyan5dgj92h9R2bApEUXMGILMfvAZrAVzR5iz1Rjtee2&#10;JGnbUjiAqlmV3RwUbzThLPCesiOehrV9uSRRZgi65TenkF5SFI1K/2mXpRjR04HddDpXU0BSQvBl&#10;1cTllhzlLR8oCedWsI/OyNTRekySyWP00k0nnurbunqoAmI5d2KoIAQ2RzoLP3D349mlpyKnto4+&#10;FUKGN6sryZWLQvrY4XNc2Sis02BsWUS1IzcepOXaoEXflF2FN+w4mnNJtWabr589NXVvSyCOI9oK&#10;cfZXRIqKY5FQVOAuaIOVVE9zTadZNZFkJWMm8Kt6n/WWxPRDpORaTU3rGnFZQ0WLYWsUnMAAQyRh&#10;nankwZDic6B0p1VizsRBn6HyYHmZq642FYPU48DV7Pzl5GiCU/u4zEA36wixB2XulxghWdI+K5Zd&#10;Lz0t9xe4ok327JpdG/wTfcudS71Tl7hIDHsbX+BzEN+76/rdJqPZE1cTiojsLk2X/0pP5YIQqqvQ&#10;FUbRbusSo1xmeGq4FBvUy5i4Hl+zCQsMoHSzB4dkHxcjzbCOkARG8Koy0ZlyMHswuKurPHKHGVHf&#10;VNYvHxOJkaOl6qFJIzYBQa/lU0iQJh1BeCmnJBA40HVW8J47D5jWXexjKne8455+acV9O3bKuehm&#10;UbadsxTMB/+h8bc//BQEBYPKDiALj0bqrdgsto4Tw4rZyggJSPUYDwFCQKejD2ZEbCXZ7GsxsL6p&#10;IkysE0ZsrDPAJLHQB8Ew33kMgxImt2ONCxc8vFSs8KAt9j7KkQyJF5qM3nTsofvyCuk7vhHjbA0y&#10;6tYcqg9GjNX4/cych4iLJrdSGlbDjhcAIBk6Q4uJ1ws9YJHNr0mXOyFlUtbsT84RlMGJsHNcHwlN&#10;YUCTFpwi8FnJoZ1ju+GOBOZ0SARv12rdG2i6zjoJ9eYza2KKh6ja+igUzAUkgRCq5VpJMJ/Q5ylR&#10;ooiSVC6fsrPH5Sr1gxJFwUgM70tJfdD2JRjy2TOcbUn9EGCwOppO7eMah+q8z6xQxngH6fHeVhup&#10;UMKquNsaLmYx1F7Gixi9jcPWRB7ml+MjeobX5mslkdLn5CSJQ6lIruQSSxYoWtR8ttQT+/Q7QF3m&#10;Ig2aoZ5oJE0x73oGP/2DNGC1zC2TJOezK8xnQAsBQ06S8B+F0NRNoXN1Sn+B+LFQDHXS8k5WbUi/&#10;FGvH0lhTWbEv99NiDwGlZh/KDgCllfSN+Y7s1q0nuEgdmvM7Xv7s6OQSIqQPjSilMwYP/aS19oro&#10;t/ajwm6Q0ZORpcEcezHFYUQfNEw22DB/yiizSbedfcKI4JWwr8zJPwveqR9t5ZSAWfCmSw0c/Hl2&#10;cmlmhEIIIjYloyiRC3RaQSPiLP7108nZ97IDuRTHLCQlg+urdns0oX4xuqm5cl5GOQP8uLwDxNZg&#10;AgBWE28Es3doV3Uu6qFM6DHGMOH755eIj8NQLTHeymSP0hZmFzd1cYv87T+Nzkaz7d4iQH6YYtjs&#10;DLqjveJPmPyFTRL5OWj+OMGi7fT5dHb7h93bD3fP3t9++W/7f7r9Rxn4IuCZIt1SzflUVVfCan60&#10;2Ow9e0rGl+UDD/61YCYkk0ci0GosHeKnI9e8vLw4RY+/5ZmJhHVhkjRbclZrarQquOVm7XaWaYj1&#10;Z380W/Zz4t9G7y6+md/+4d4nMyMgFPyTBDj1fg5+REsO9LosiYoZxeabOQ5FjZ88eXL7OY6fXpym&#10;zBY1S85qQ61Wpetzx3RitBBO3P1kTjx3CAXfX4gT0dJNOREVe1GEffjTxez/MPetvXEeyXr7IQgw&#10;Bvwf5gD0AZUcezg3crhYrA85JL3KQrZhyrvYKIZA8WITpkgtSSlSGAP54UFOnqduXd3vOyS1EQ4i&#10;geRMX6qrq6urqquru8cbY50qjxINIgRps1RVE3isap37c+rjR6vUSjKjau1RiIYMy10ssPvRbLAs&#10;xZuM+5ht9APiDU6CCJVVZPJhT48lD0VGuHmieaXJxEsm1ysxVVcbRXudGVMXTDRdP4Pgvqkpm1TE&#10;k0aCD3y3N4S/KsQEkYEEac15L5ugaOCcOg0QLa2R9DBNi2tP6TgYPYLIqSmPJHBquTL+MzbhjlYq&#10;Y9W3oz/97fDZh9Ory5//y5UJNwcDZNLQ/Olv31zhDOZxT6GGaYI0GVBvj1Yh/s3uQ1gfPj8Eyjr3&#10;czPR9ujwOWTl7fmXP5z+/Pbi6DoX+uT4Lr89fAjhZ38+Ou8hXcH3GdDtKfCJcBXzVxS9mWB3lRtF&#10;45diZS7OekZ4715dnPyAe5cuxSJmkAHdRZw1uhT479x6C6+BXM0kSwdcaywLEH6hxwCQj+HxkuKo&#10;jHsQ8Dsb42iLJ083Ou2IkyY3xjsUbNMYMPz+Ke0A25AtWv569eqKyzcUx6V2/GAR0qjC51W+Wiwk&#10;lajxhTW9ZmjCghAD+HMPks+wMT1+GFWDZQ3yvRfc1LxYIDliuUtPiCYrlNu7Jc6nt0s1zqhVkfJP&#10;p+897P7zz16Mjjc28DPGzwQ/U/zM8DPHzyZ+tvCzwM82fnbws4ufJX728LOPn4PR8Rj1x6g/BnHw&#10;GxDGgDAGhDEgjAFhDAhjQBgDwhgQxoAwBoQxIIwBYQIIE0CYAIMJ6k9QfwKXIH4DwgQQJoAwAYQJ&#10;IEwAYQIIE0CYAMIEEKaAMAWEKSBMAWEKCFNgMEX9KepPQVX8BoQpIEwBYQoIU0CYAsIUEGaAMAOE&#10;GSDMAGEGCDNAmAHCDBBmwGCG+jPUn+0S2gwQZoAwA4QZIMwBYQ4Ic0CYA8IcEPBw7/EcEOaAMAeE&#10;OSDMAWEODOaoP0f9+T6hzQFhExA2AWETEDYBYRMQNgFhExA2AWETEDYBYRMQNgFhExA2AWETGGyi&#10;/hbqb4FL8BsQtgBhCxC2AGELELYAYQsQtgBhCxC2AGELELYAYQsQtgBhAQgLYLBA/QXqL2aEtgCE&#10;BSAsAGEBCAtAWADCAhAWgLAAhAUgLABhGxC2AWEbELYBYRsYbKP+NupvbxHaNiBsA8I2IGwDwjYg&#10;bAPCNiBsA8IOIOwAwg4g7ADCDiDsAMIOIOwAgx3U30H9nR1C2wGEHUDYAYQdQNgBhF1A2AWEXUDY&#10;BYRdQNgFhF1A2AWEXUDYBYRdYLCL+ruov7tHaLuAsAsIS0BYAsISEJaAsASEJSAsAWEJCEtAWALC&#10;EhCWgLAEhCUwWKL+EvX3IMDwGxD2AGEPEPYAYQ8Q9gBhDxD2AGEPEPYAYQ8Q9gBhDxD2AGEPEPaB&#10;wT7q76P+/pTQ9gFhHxD2AWEfEPYBYR8Q9gFhHxD2AWEfEPYBYR8QDgDhABAOAOEAGByg/gHqH2wS&#10;2gEgHADCASAcAMIBIBwAwgEgHADCwcFPog9czO/ipieuhkUoji36Ndb3suamhIbfXqrBNmBpvdm+&#10;utomZ/MVKjzfyT2A8oSnC6fhcZJUhMqmcXgR0k0UBdWNY9cooSrG5eWrYyiI9iApIKUzSe5pEO0U&#10;vRoMXr5Ct2lLUkXxL1FgsoKkj2MD3oz6WlQUYIYVzehq0hQHTN58sHyV8ASqmQy68Uas7au6ca3R&#10;lDYHYBL0MC1r7y+tKTQq9E8BDLwm+8o6aa5tKHASdk+c9E9PcBPI+e2HL/9kR25LgkbKdbwiYjUX&#10;TwgtYEniCo+e54hGpKPPaydf0bi57c+OxB/jKkz2ekg4h7KF//Ty7IocB7+TGAJl5GBW4yoLjPuH&#10;dfE82TUirP3dNe61x87aunck5R3iIpKLU7n7JFyGQjfjWrSNaDruhYy89pd/co7XTL+IAfdJbhQY&#10;Uk8mCKaOepbB9IIvA4/kwhC85qGRI8M/oOrGH/GCLd6wlS5j6HqKOYDzk/6qG1E3lyAsJ6X3JrOK&#10;jiqQTNGPZvNEULJZ5hLvHCsNDLR0zSclRYb50Mjsw67UsNyaLu4IECqbkZlBGfn+YfnSESCNZdkj&#10;PCaw0dTI9MFT4SEHDElk4W8NH5AxBZ8x+QEBMgEL+Db0ZL4Ju/VEL/fQmpQxvLW63LLJQue0TuMs&#10;gEoiTBgInKpjgUGPtFHU/n0kjawVfFEBWajhQLGCWEISUlGQgEJE24SwDVInz+jHy3PcF4TAlLI3&#10;KvtfviYHQHdM+5ZYkoXkSBllbw6jw9Yo7vGHxLP9GIoSpLggQT2vgtQXpUpy3iNRMOcYFD3IXTQG&#10;JyPXruX37ZUeXKjWjuVNQVSxzSfbH2V98SFIGywWmtiwx2oBcvS0BKNLcZuVwoa+w8MMpQ6TdRnz&#10;E3kN3/J2hKOA5FqFiJZp6PoMobZcB3IUlapCCPTy8MMlboW6hWMU2bH1If1IFNeVoIhwobpgnOgu&#10;3zmAh7fXeH1AllVDLiA3hmxSLQzMCr2xEpfaU1YVc6GDRz6Kk3onzaiGhPqO7WmQgFQLpHsRR4Hg&#10;GOwbVzyDof0e11Hpg5GYpyr74Tn5yN6wjcHo5O3r1x9ekZwJdWbJyDSI6x4RaCTylQxJ7LcRnqhM&#10;BnmMJx14WTUhSBeJPEcryVtpuLfbasb4VNG9rlo1o81GWSfWEkrtdWwMdlMnq2vYrGpDFr4gpJ+S&#10;8aIEKgZb1dKngHgVU1OaagbARwDHB3TbiEOdNCjrlHmc6awTB91+FJFHK3v4KszFquur8Kx4XFEr&#10;MhTY+pcV053s4hKtfMQn373FR2taRT48FxGHw56uiKxBNdhopElwrYtRY1Fh67/Sx6Iyhfv7I/1O&#10;Huc5kJ4byQfv9EoxF/S8XZ1t4SChXfKHKeBlaNMDVtrBPh9ONsZ820vGELXuyvkmI5XMIuaEtgkX&#10;UFQqWbWPyAo4zYlWmomkRr3uSTaBmCthD6B5VMwy+Td8r3VfPfI69Jm2L3Gx6PsztKn0lXvzXC1L&#10;aM0znF7HPr2sFiQ3SKhCBCN4P/YkA8VM37KtdIVAck+MwEYra8qVn/+Nk3txZax1EJTR8a4mWtE7&#10;nolGk8rnSDgfm20gSSZv+bmQ0zmgZzQ1KY2vJITpDIrZgiks7bCVqnsqRl/DKGTE3GZlkCJZ7m5g&#10;Fx8IkYioqQPu5dihDPSB/R+tcdglBsbnduScXB3iGBijruo6SgnMQQCI0I0H0FhDwIvFbgkWbLsK&#10;+9Sh4sQm73MlEPYDS0r5UG+SzalfsHcucLbFkVxeHn56fQDWJsg+5vW76+ya61P4iq+PcGVhhM6z&#10;aQ6TBH+6aYr7K2We33igiM+I4ALF1r6myN0QsYAruYU9RIKrgYZBSaTP1ovxoFDDhWtmI2elJJG1&#10;HalhpCFyuYDTPKTv1I1Y6camCfG2HfkudGEx6Y2QKqRk6Zu0fh+T2kwgIIT0MLBEI1o6LHl9+rMv&#10;5mM0jF8TDHqXMhiz9OPOC+WmXEKoD4aSHkMepOCWtdSmZHdOcCi4EuEnwHIpuwjPmMn38hpu8dbF&#10;KLiFY23EWckPNhwxC1QgMObKlzBQrhrwz6YFyYEW4vf1L9ugLhiPsuQoiyD5XqpA2fgCA3FxKbJL&#10;YTNEMRW2FUytPptANq1oY4S1XQmpdGFd2MVSjKxWx9mvqqskLDXlO9Y7bM3minO6SGpZhCqzRqXa&#10;ZNGJHpIYhAgTRoLMjrF6FUWZdAAwRINRB5+TBYXkuFfSj8sgmjJJQ4imyVw9WqIJ1dMKKG5n8zBy&#10;yE51SGLO2kUTaqJmbmPnB3wDQ6nj62X+9YA7wU+ylQy2SLlXHHIpQdAyLDYo/B7WpslbFaEI2bnE&#10;AcH916/0lNr3Vxfnxx8wZ0nAJNmJ52ift2PQiFPUfcRzxL2Hi7IIA/Pl+lHFRW5EoKbGFj8eNTmS&#10;ALnyHVf12Lx2eg4GPhDSXtAZZGsGRvNzAZFP18Ny2DbWd65LsdO4KrsOTERzffGLkoxLnjHxlBlN&#10;vkl6KOsc8aiAEo90tLyU6A+DlKwV6kbz8Pb8L1h6Pw6N81vcnnwMtybWmZPNr8DXtvxlZ090hDq4&#10;Y2XMaG6GWsdZRr9lI6+zBR+qqemPcH9cy43RNkQhHFGmntEi2pppHZXMQRnfq6Fmcz/aHgihlFKD&#10;NV19cH87pbqZgor4xznqAhrcKZyfC1PvKhiDVuxgqV+1TTom/5AUwC+dMfoN06IQG0nFkCpWEnES&#10;3QKbEg5x0y4pjL8gWFZkscGj7UiGbfPA462PGPgH3ULSgkAhdnZovtrMBAp2BOQuDhGj65QvjHoV&#10;Qd/tSGwcYfOoaWS5lF2BrdgVKJ1ox3MwOj6uooAN09H7isOZOpLLg4N7mQSV0pC42lBiEfwzvSWf&#10;G7bpoDNQ3BPCDb8LFBguMlzizaF3WJUziSbcrQpIisovdlIyKjIiy7l5zI2Km+Oji56dLgMDENqo&#10;7LyBGA4QpPKPFdrvhx/aqI6CUSNX03ECyv+1Mp0prAFf7lsq1blhaIERxCs2zKwEm857ZJaM4coY&#10;1l+TivZ2QpOJQ7gHiPQ763kt0wE1Wvvm9PboOZwJ0b5tcIHHI6llhtGacBPXKqVMxU1FYiTzSXGo&#10;XSJZLAxwajTBC7vHez0y6dMzqEVuMDMBISLEs12mGS6pZGfJ1uStlka5YO4AvC1vL2kan1AZ5pxO&#10;1xqsm0PCvHFg1Hee3u0F7Y0vKKO/5NAu/TO6zXz8x9oNX1uNzqAyQ3OrmRSDu7UT3BLg1mrO6qUS&#10;rNxi8MvQ0h988p0dg6k1UzX6hUeQvHo0y/6VULVXm/2DdCpmnbG04+dd4IB5/xqJ+KBMyLIpETvL&#10;eH9D2FofvB8evbqBROJvvyVS8+4gRkX0Aos8JGDp94gosN3j4RzCeTzZQAQbYo/x1kN4IAmlM3yd&#10;ExS1Bhq8QFgnbfJbvK6wjsvNnmD9yWfkl8/+9mc8L8//Y+rc335K/eNqpnly0bpX4w0tYu92pcod&#10;FGHUoRgecjsVZZKKvkfU3fD1W31oXlt4sTWcVqhkWg8g6N9eDBcSsEcawa00fK9W4zvVS11FsIHB&#10;mEkNRtyV16CtR2qpbfRllJo9tfDaOR8x46PZAUlfQssJPcMzuPsKm8tG4IqeyMGNbV2KdkcdHhw8&#10;pFGeOysYQGtj0yyjkJvQzcCUW8uqHoAd7daxg0Zr37264GZtgG2vyiN2zTR9WNv1mPEUMX27CNb7&#10;laKxadtsY5MPgTWgJBPgHgVXKeXBwDVDBlS8OH2WdlUyDw/m7irt1sMDjTArGD9WKLcAovvVWr5y&#10;hyqp6Uxo8K76JKiIVR4g8eYKCSWJHfWJfkdmNYp1I3xKgyv7OrUjb2RGV/i03MdejJ7KWnVH1qpr&#10;eeHakMXYxfadiad+rFuQkLcMksx6c24a9PjqRmUWBe5PdU0s9q/P32N9eHl8ZM874XDS0ckVziHW&#10;JWt1xcP/k+H1FQRBi3H7vSJYl17Owe0esw52+NLsK4B3l6IrbGMsUcsZ7gQuYzxa+xbvIEVPP054&#10;3D0MH1RLzYW0Gh6uOFFONLEvAoPoDGO9+2H/8u1rxy6U0b3Wjpb+D//rd7/75//4xe/+z7/9738T&#10;lkybLa213XeiGGjcwUl9zWPEsvQzb8I9J4jLOIvbLx8fBrR64EVI0FvFrmyss683o/+UfcWqULf0&#10;D2xA3x11YozWwLo9fqrWjRaenwdcdcnMxMbTr95MEreB84adnt6SUwWw8FrcKEkNPac1+nGeRIeQ&#10;Fmr0lIuJRi8GHau78jgggZTcfBluxpL8Fk+h6U3bkcYtkfjSWQqbV6wy80szHrGEtuVfyokVgu99&#10;WQnIZnUdRi+YkbevpWDNDUjKxe9EZXbAtHVKlYaA2ayIQuUwrxBPrw11wtix++xoHFT8lUTEnWYY&#10;zz45ujz+BQ+/4SZS7lbYNSG8msJhgxfsqHkk1T1phcho7YfvDmEXc3w5PxxQZUjoCed0tNlLNdpm&#10;ZGegX1RH3qrjyFETwzDsHHqzonEStS7dnACtjsBVnrKRHf960XPEC0nVaa66Io5fDYZYSKQzVu1x&#10;qroCzz9h5ZHOOI3ScaaqbC2dGx/baI2Bq5ygrdcOMiUtcJ0iMTswZmJu0FssPqUIKSHvRzFMIR/i&#10;sJ54aRfu1uOKVXy2FIwOv2vGprDA9JELb3F3lori87RVtgny2JAkTvhX0IprQrh27e0pinsf6YVJ&#10;SJcm4e3UrrgE7KptixVlX23ipOoxWeIOHkGT8Q+lVDLwSmI2VAqUO79FBJ7+0VrjyA/PX5R/aIq+&#10;4gsjHB3yh7cdNCR1PDCLutzDzpvwtCx2q9k9+MHCyd2JHxvPNnopctyv2S4XfoBQRlorrRcGceeU&#10;P7oocJxlsRD7+UAcRmK03qN3pbxd/NS3u6u8AcGkPh3dGg70+wCGIUnktLxu1a0An8Y3lwbewmpJ&#10;Hw/LDA7lTXuG5bz/WX57WhzNhrvbjNyEOG8YSbLB+TtYp9R2dYC/kVszlg6QtytWgXmL6s4rXfrK&#10;repjQjiqhTwzvgDBI4+2nnSlh4x+pQrGtqusiq0KteXgYibcZ3ZSzQWrdXZnOd0DDAMchsFFvWXT&#10;tjOrxii8+Clo3xihyejwjepUuB4o3cTLjJOQy9Pdp3p75rt0xS8Tc1qV18kFb7esegVIqcM2SyRQ&#10;xymsPnm5i5aRQhRwhQwgTtnf1kbr3mLVxSAN8G1pUFLQO76QUlKFzBVkr6mHYGuztx2ANAINoAaf&#10;aKEx9coaZa2SyFE+jZJ0uVwlThYp/eCj1pVcUBXXJ8RLpY8fAwYPFNyAQUQsrR6Ge5SGqOGYQpwj&#10;8SXb5RySOIgkui6mkj4KnS6AIx4azGhjrVKBokyiwZoB1WlmRVPPmvFLA00hF7zts6UZVqw9Vwwn&#10;clzrIgCvWiaX1pvGI6NOb0VZ6JX4kMyLkT6tYoF8OaN+t1a8SxLlDuYwTtHlsDzK0oTTKDjDz1co&#10;qaI26vi3r7nxptmo60EqtZXoHN60a4jJ2auHLrhxEK3YivRmURnT4xVfd45vWGI1USLCTtmcQ8fd&#10;3rHryYrtm30UOJSTbt7Xooi0ua25OPBDZI1etCbOvTwvcKkdmhSt+3g3B9W/j4hMlsbR0bo6eh9g&#10;kb2/A3o97K5tzN0glWuAbsSSConUsxL4J1k9WorTuUCWmyzzV+Pk5lEC6Vcuhsftrl4dXRDjctOr&#10;72v1eVTv1QICPhtFgnw9OyUp07nph3i+PxUuVVc/tq8mLldKyP7edlQhi9X9fYgg3fxcvxWpFXC3&#10;dx50slTME4PqHxLdctOZ4TDD9Iini/rWMGrGlWTET4IsSq5Y8tJ2Fhugm7Zw/0qre4ElKT5ISiTZ&#10;r8zJParIMEgReJAbDaow3NUblNPr+lieaWQn9tvoN6pKNkVL2YYqwFDE1/G78wpTmJPlJkb2w/7F&#10;kBuFZc2dek9PcwOoRaX4/HtGCc3I0NRLGmucOXUv4xxhb3k7X9FUgQZpUqRFfZILp+I3mtwO/tAE&#10;HZd2W8dWrm1yB/aKcjOsGWVbJC2ufAgg5LuuYs20juiiWb54pFUP6fh85ipAj5hv0mKeo4pC/5hy&#10;o8eYNTFOS51HzFFp5P9hokr9xK/NbJXssFA7+LWcjcmD7nRSuyKVcNtiEK1NA7QjJLbx1dUVXqW6&#10;tODGplR/m9XETB3sm5C9+DXo9ZVpijy+yR5gNawAdR/mXSgZSCc3ZbZ5Ketu1Fi1WKmUe4Q7Zlif&#10;j98D9atBjiZiisSH/19N3dW0/0gixdInMb3ToxoK2Vj1jeK0w9nEUXGJMsKlyrZQa9+0aE4TektO&#10;71TTZ5Jntdt8nt9sf3Be1u9vREEKStqz9GC37hPxnkQm19UE5BL50lddZJu70eWV7BHUK/mKWE1M&#10;QPSBW71XePPuzPzIZ3JGzs8WVjZOXTDcqyjziIVVEmC+yATmomUgBIMiWV2WVVXJzsuotCEGC0XV&#10;lnkVfe2GRVq9IsvwZTVJojasm8/0kbz8x2LljnL1+XLnpGBWL3q11p0tT+yBEZdTeMUEAXA6PM5v&#10;UqFjL+eAnNxUmiNEri8goctbHY76Ta8Eb/gE9miXITKtG2u5Kl1WsvXpBGC5zmA1PceDUDxEeLzD&#10;bcYn/4IXsRCJP3zSKd/tQKaAGJ5l8mB+/Ha3/vby5s3p8fkZt6/I0E8q6nb6WUwxaXz9q/922UUj&#10;g0icm4QT+hZHb1PptrmU1VO8KZ0GuPURGZxcwUvb3x4B+HJPeOTETw7ZPOgpGW8BKbVNUPRrnexe&#10;wS6dHpQp3o0QMskD7wt2TiixVnQrSIyVy9PwpWJ2JInOg0LOO6c9p3g5eZy8MUbcISVG9sfmbGzd&#10;Oc0GRTVojx/uagcykEvYdnBNpMnSKMiz1hxNSpNNvUMlf23n5IQx21QM3mMs431mpIOznpQkXnYZ&#10;+lZkPoxGMsK5eajHkT6kEMXu5mRqNEif0hy3QC3IreyM1YMgKOW0ED/KJyk6yj1FDolFbVGmfLsD&#10;I+Q0H1bZ1tYbp9SB7LxnIZQQm3LTla9umskQ8fGkdfKRhYt+bQ8KAOPBjkg/XL5zWau98Rt6SgzY&#10;KNUixrkXPjn9VRjfwDSlJjv1IFwQymJroxoRMXhuLxSdJarWIDWAsUwcXsh4NLVXFxdoBbhTVqEY&#10;y00kVrloySQtSjt3qvN+w2AQ/ehA4tUSO+9MJNQuK5kiCoM0xgelSVG5bKHoWIWWxKskyK8vvti/&#10;PPnBnor+/LPKQ6l7EIxSFn/k55998cUu3cxe/PfDN7inD/nDhqF+xIF8XCv38tnOn/e/Wx4Mx19N&#10;cKcP6y8RLgEb7Jfb3w/j43C8vdj6crKxsalwhnoB3M3w6eXx1fUbPF99e3ryFWvb/Wu/D4Dprru+&#10;nQGIXhCiue9W3bbRKxIyNuicvjpR/PCohv/g6oiri+eIMnlp3Ws9xs7MXY6caPCasDUDRqRNJDIB&#10;n7VVHfx+SgJHH+DRv55y5XV4iwsbOHE50sM/7O7szqbj/Z2NrYPJxvb+7mI5m84W0/F4thjvbe9N&#10;D7Y296d74/lktjnHv62tvcXW7nI+3tjfm8/2BcZ4vFhOtze3tw52tg8293bnC3je9jc3AGxnPDnY&#10;mcz2tpZ7e/i0PdubTMb4u79c7O1M9+f7mzvjpQCZ7Sz3l8vFcrI33V4C8tZye7a5MR3voe3N5XRn&#10;c3e2s7G9szfZ3h8vNrd2/qizYfSv16fHVz9fnv+PuFVO9g8sF+f0XQLIdCzJywsElH6N6+cW083x&#10;fLG5DesY95dcHl0IsZUB6LJc/vD20vaT7EixCtnTvpzUHq9QgmktLZZk9PVOJ4U0I2PjIbWa3swd&#10;GWXU4u0oEKSHtyfY7MR1gyRaBRZqybRlCYzs54kemvWKklCL6+u4dPPJfGtY8Q4E0XADtBuOT8GR&#10;E1ykOxzjttrhyeJoMTzGzbvDs9MJ7gXZPMUEptjCbcpHR7g5Yj7DdTyT8fFwc+MEb84sjreHx9OT&#10;jeHmyfapgPDiCmn7GPfdTU62httHpc4sNebF0ebmcGt2Bk/YeDYbvhpPXw23th77Vrer6NotayTF&#10;3TXlFXNv79HUNUlLCjThrTTxmtPoDl34teszLS/XuxSh1PC1XTEswQ6hcU5xjPcX1e80wwSoPNpq&#10;7/Y2m8XU0RQ08i/dRsPvQ8/A4sG9a+KiLivUFTK9FT9qL6VznA45v4NuaS5dgcBvmuS8vmoMalHX&#10;tKUwTHgWuyOkNh9JP31/e3p5g1VYvO2Fsbqrc+Q19R/fnEDN7O2ajMC01yskyDnDujxTQhoz65vT&#10;W8zmcm0piS4chzHSxXpr/9sA6+oIW5wyqkISDBSrd5tEmjeKj+Q48ee4/yJtCxqzG2MRmsEDnpj6&#10;t29veDTD0glIRG2Y4jFXHHm2o6UHwaFpLgSEwrXlOQWSx0nrnIEnFAwc7hxNWxVOrdESri6ofB1u&#10;uWWRXUA1mUxgUZ0Emb/tBYf+5hLfEYzjUc8JTxXTtgdOVdoKCyPV3cvF7CbVKozL0gCAA12Jfs5l&#10;ORMm1paVEI2B09zf4ljfu9Ml3lh6JbbV1+Zpo/5B8Gdzz6+t0ahteMsWbbCp3TxSdOdfjq5v4kKS&#10;kiwXn2Kvl3cw3ww3LWxWjFa524uxmHzDcg8tD6E3sqINDr3n2e2Tm9uXuhRG7Q0c7LMT72oWj8iM&#10;mrT+RJHCo+43ep7w5mtVq5ZOeunHQse7YtiJAIyxR5GqZ2TBgi6mhufKa156HEf59H4jU1mZbUWc&#10;TbU1WoMlTzvzaE2bZY+prBUAQaa/yBQSXzwKMfl8bnFa8qcsXWT22EKHCsRFhy1lMDW8rjgBraSX&#10;4tJJhpoGrNdVjGhf2cWI93XdIfmKGA0aKcpy2hJUCBavaUx4bVBLxdAOBv9Z0n1pNdKv2ptHjZ6C&#10;rRc/zTpBi9iF1ME46MPo3WtFz7gyegXNLQSTwh2UR2t1rY/AEw0Glytao5+RVqMf2KytOEjpGAmE&#10;r+/WVL3YxUmDoCVzWlaLzP+pNA6V2+hxrk+yt19L9xTCCutE4yu/7paHMixHbVqzxJdAGIg8KElX&#10;IqdAV3IhqfB6f8jQchm6LvHrYPC1Xk28hlzfqIWfIrEiYeOyjyFf7+C93jrKrks3fObINX/1fc+s&#10;6OXMbJQ/neujWVBFpJyyBkg1PnF1YxUuamSjf9iiV1WlQucOgaFqU3NPEWZMR3y8u6+jNktRrOq4&#10;OBQIJz5YwfuBVUAeVUNGMTUd/PhPkqNs9rXYxiZJHjW7OIliYlXTwzsUDf3+ztSW0xiny5Sg3Kaz&#10;PBootIzxjC1PeLrjVIEV1Uycg3epYvPjCMz8xA+5QGR90qdcCO9TPuZCeJ/yORfC+5QPuhDep3zS&#10;hfA+5aMuhPcpn3UhvE/5sAvhfcqnXQjvUz7uQnif8nkXwvuUD7wQ3mOfeGFZXHr7dO/l4fMfXh4+&#10;/a/7w4XdPkLJwszXv14dnx3i5lnY4vwx4WX2A0vg49Hbi1vuDjy7ff/CbwDDTe0bcifYT6ks7zZh&#10;IbnjRK4cYXP4nwtdH2FD1Be/dsuURGyLvSR6iVYuZSfQgRQtq3vF+fpUQKi0P3733q5IHAkQCRBA&#10;/fV93jb4e9twpTG8TuWEFeATBiDnbdj7GpdGOhhg0X5zru3Lb1fcNJPV3QPvGBUt75uOmyXRuCqn&#10;CMjzzgoQjRJYDF+d3978cn6mG0cDgNRcVUnusVH1bREFHfy+OcUFDPCEvjvSK1d6TS9zZHOM5Uaq&#10;WNaBetpk6CXQnQs3dWeko7uyzECGcY0tGuI2HNnV0zypb8UEd3CNaXs3952IwKdiWdpJis9ILJ2n&#10;uBSwvZzMVxepQPTC8hREKtC2E/fTYHmkhX24ZEXk7jmOsTdnHb6IUzo2vtzeUWIBizZ8MC2BC1G9&#10;PMzNtrw1UsoCgzQcTk1DGVx0bsOXTLrAy4lsQP1r6bL0tWbaAUPfW6w+thd03Di7KGnu70bCKA97&#10;Gr92pztozmasf6l4cCV9STk91uQUDkEofw2QIgPpmarFiVQZr4OB+8jDlE5WagzGxZXHAZEk9qOD&#10;l2iKSRYTrkP9MEizZAQ750uItCOc3D3R4PVikXsNzY6F4sNLasS1eH6JUPLLY7lCYdUhFp3Nlec9&#10;e4GLbS1N2dyvStRYYaNGZWjHKC/nb3y0/K/0xNdmBdHsl/BpkmSbbMLQH8bFfI1EWv2t3/nOp7pR&#10;/WXZR+9NQPqnDYj2OMDdXTkAC76QELee8spRRr1mBca9JO8GeKZQ3PvsfBO86KNwV/OI+ee1Leij&#10;8LRBD5ivpxC3n8P0sBrXQMZK+qemrsQQx/BqidE3p5d4xeu4NNAdvTTBwymltZGD8z7KrM+xWzti&#10;vrjIYiS9B8JcpRXoIxybdzpwXirEBj3tTprX6H6fg1YrG1+yyUe8jwYHgN0fmZhTPvqzXkr/ww94&#10;peG13LBkHikSJNVZ+UbavY+kITOddU9aHmzjq1cisPqdNMvtfSjN8jgosIjMZqTLQzvYeSptMGjf&#10;ShPPQvextAIjvYVW1za5jH7AtR8vqik8ezANXhvrl0sAco7G0K9ijZhO8cG5Q0ZfvxQ5vMS2xs9X&#10;13SfCteWAQuWjGuRLUrEH9SDapMqTjabRkyTphwBzx/VKFfMCIYNTFz95+gcLRymDwSJpZDJ+NPv&#10;Uw4XdNTMfmR0jHaTdIIuZANJiRXIuAnkf2PGhrgqnmI3xvxvKUuFWhnHpbZs7iC/oQ6UnJILby9B&#10;W3J1YkIrTfNqGwe83BVKNtdzjz6KvN7tnrGQ8/bJ56h2gyEJtcI+s18ZqdKrkGlN72rjxaE9AOwj&#10;SOTtQhpj1/HT8KATKW146rKpZ9gLI8pL0FQ2znbe2VJE/P1tdh7/sOk+HYE4HhZ7pTQa1V91j9fn&#10;tOBcMKJlZ2rFBIpgn4QKCkDc0f/L9dnp0Wus33xp4AaT/8W8Xt89vzy6/vCkZyKDuE4abtD5Z5NC&#10;vFsrkmojlKazN8GP3Fnd/dvz/ZfL73789vn6E54qOUD1PcT/wFkOSFi0xuB0T9c57cntpZgvINFC&#10;JJY0EDV8smkzu3edFLVID8bL3E+MjyeAbLZTPI12DpdPn6KJqusJ1+jJCiq4jFv/4xOBx17+cvpe&#10;l9ilcvQo0WZwd3+lwmQcv0fTDC/fWVTaiBYXnlbHMw0uc4xBDLGyBqo5gsWrtX9wlnORScemWnYs&#10;pGiUwrdYK+p7EXFTQLw3Z5jZXSxFkTgNveWmyRZTPt55fIrdeQT545yoQaW+1JZlvHAfLLZerSl1&#10;EfnM8Wag6rOCnKsfwUs1rXqy9t+/4SlRc5GU+9ULKXii0UumVO+uO5jChWFlH+g+XzitsHDNvGI4&#10;HMM4q+q6MhwTxQGgrB5YG6aZS4kcFybffftczXrdd+cGZF3Z9YfOQ48ucdqDHPWCPORJKpHmqAho&#10;ow/cfhrKwAadvl7NL4lKxLBXOjnDsqEE3nCssuhMmDUYDgayiqr8Ez6WxV7CyVKhuCP2mEa87ED3&#10;wh9qwRstczt1sWfMKqcln81MIa3R9RIGGXqktX2FfHjkdEcmONe98hSMBNDbXa7FhpWs4Yb4rgsN&#10;YpgwXUdL3JvN6JcmXpTjFOWwCvJSK4JPRzcI8vQyfSYdoAEtJ1oFvL3+A0V7xh/d1LvEt2y6c43w&#10;brhYbCSg5WOeLmQ5j0PH5yhUlEUkRZejx8EWkVU9cddhz3RUHAs/zlQsXt9I2J1P2TI+sKw7IxkN&#10;NkOq48xOR4lhRYuS7MJl46tFfQ+5b+mCCkGGilKCJxEuwU5BOe+Lt1NsL0CrOihCKJHcr+MrdhU5&#10;rxGxXon9DImdeBC6ADX67TsgYHR05DL34uXa6/N3WI4yIqAUIA4wyK6xEP7u7AyOjxyNQQqlxtOm&#10;teSgw6x6M+RvXMKJ165M4wa5WE7KlBblezTXpAuUnLa3++H2NN8BAQpkl6chUvgSCUlacPHa9E9W&#10;fqkJSmIpoj3oZI8OFYdhJycmDNos0whfTqvXSWSMD/fECD5U3ZTYAsW1wI+7P6iJfH+RZzvfv/zu&#10;4OBwX7Ve8aoAUALV2xCZ7bC0U/EYKldELNo0aqWmJc27hCH5ptl8EmTgHJe5H30n98YuWhRRAZHw&#10;kt20PEI1Zrr4s+ldFZPdgSqlwpPPC/R1Bl6KqlLpukzHCsbqvj6mswNv/hB7hHr14T0tV1mNMhfq&#10;9dHgJjaylMD3IAzG9z0Ts2Mk0i/ZigIiszmPGGW0kjHJsrloNSNyBhVb+l6J3goG2joqK88CvEDO&#10;vnVTl45dmYPUOFgQy0H0JBrCAYfJ2OsFlvtqCxhDudrsqLz7xZyRFZBuWFstR7k2gBI2gjYa8/nM&#10;pT4vzQPy9CJLts5P4l05llGy9iEoCfLdd7gjWSst3buoKN5cvb0+PlVHhGKaR8PkQUVYBxRwsv9J&#10;GwY+q73jatbQFHcWCNxsIVj1rTs2QdCyI2RJHwlIguA7nQbyEiXNmc8xwLvGRrp6VVENpO24MRav&#10;O14GsQEGJSyOVVmUeCR+6YE0T4v0kOU6DOo9jpmUhq2DWWz0A9aP6tTRka3ERzJk0AdOGB3NEqiG&#10;udkEcj4cTdCYDCTCyRmDDpb0/bi1Yy1JcMrJ2R483J0s4nR+fYMr+2HB1FCS+KZEQ0nV5P4kOPAW&#10;W7rYyD4bVV922krqponlhviG2BYpmb2RbAEDaqOCb8V45/iqcC25abBYNonhAzM1IMRrCzChxPJO&#10;MFp8YiChtDMRQeJhsKHngFiidEv7HXq0e4qgy9nJ056QC4Jega43J2MKYrSxA6Q1xj0tmF3UEShs&#10;phTCUCmSZJWA3UvPORbVyhndyk0UyrMhDHJ+IKCy12h/ARRKFeiFWs1oRUaseX09QebGFFsewQum&#10;7zAJOMWfEVHp+SISUUlRnk2qvVOywifF4hkifnj16uq9QLWFoHyuFkBcDEoqbPljonIiT0JNrFaF&#10;RcZczlU6+pQ8UsEFha+bbTBa1GX1+qUuRr90BGAQ6WKVmKAjpaeDRAlX6wa5HPyQ9jGm9td0JZc+&#10;ObQZQ2cF+uYlZ6VObyqxIzk/FTITTBdr7NQhH+Bq3D3RgoClK5aWy3V72oy79TbVyWPAjdLpIZ5A&#10;pIQ8FNdSGgWw18GeCEefnN0uJzFkhDO62RlVj5NQmvkSuf/dJbRHhMbUBc+xGuZzZc1mYLu3l5SI&#10;r0WHjiyGwkYKzJ+X9d1eYGCyOI1RAkaYpCky0Ycl0RNyhgibF0g1TLFzdX0qArxM956VcSQ1KspZ&#10;7/rq6rZlxQSwjN8NN76p0NjprxDfUkoN/nCymI0nW5Pjs/HibD47Q4z2H5N0VZ5UbQObPMmn1m5M&#10;K04KoRi10GzV4wBsIm6kD2MfrOuH/imOlbKJrsQ/d4szy/inPAXrY8yBKmqeRSkArEPeZKHhMxoD&#10;XTZITBAsYEo8IcYREsaSANT+l0+BDxpn6GqNmaPi+TLaUqQjCZF6+OHy9hdotuNdWIXKy/Uke3MF&#10;racZDrE8aIoX8kKUVwLQi3YlPrfKIQbw5ttfedU4g3ual/bQq3gRzibDncNj051hbMXN7D5xY7YY&#10;AKbRLCMpPXXXXTvNyS9pIpIHyHiEVU1hpugrWbgr2w/qY111+9ICixF70H1DSx/U8h6HSE9sETPY&#10;eXK17eo3DRDHgkGMo1LB4WlyraupSHAmSLNWOoffvkGoEQOc2U7ZFfAhktorKkveozqgOPgRcieQ&#10;bcx4HwQDiZvbxBzmdZqORCyqOHy4QOEpfHrJ0r3zNHTBYYP4etlCB0bVz0dhn8iflvYOWPq2ennz&#10;9PL4+vQ1HmiqAqDdgFjdvp+XJbpJgYEDe1ZOMiW7GtrkZeUcgK3gjg5bcLgzYdXfum98w5AziI4L&#10;SIH13YONjTggC+xCzIdyHs9E1widSk9kGrIwVZHZuHlqvtCtEYnZbwP8VZnyge7hiy8nc1h0/DX2&#10;Xz8FvHgNHIjl00ylxe+PIBwFjWJqt4osO0C8+6V3qkn7emfa/t+pJ8EWVLbxJbFfHcSBQnppic1N&#10;/VNGBfF8vvKQJUTFXa7PG7OwbsEWzllnsV7HpO+pVek0jU9t0En6p/BPY7WXzoADozO+4ZAsIOz0&#10;Pv0LfJ8Ql6lgtitSYTOX+sykun4fawlNauXmtGx0XkMVlzYhCllNrIfY7vUuPoZ9abAf4pabYYef&#10;bdd7rlFySjW25dpQ+EQNDDEN+MrUvOIhKlS/70pMF5W4OINSduLxRVL/Xq5nY7XQc7zfL1bG7hhR&#10;GrivV0BzAeUfBIlaWAnev57iYFFC2+4KUJyLQBIH/uivYvUJSKenZrjMC+tV6xceK/ID4gk7SSJU&#10;sPg0xqPqSpZHVl9NFgiTSzou2nt4ExIUM0LQRoc/BqNXZ+pxcns4uaBuy7HfvDvBIeAp359vxbLF&#10;x+pWwLCotesDFtWlC5mgNAc/kd9BRYicFbSFfODgfQvMJvO5F/XEbnEnIXdkT9/8RS5GiOYc54tb&#10;mBdwuhHjZr+vw+OeELNA1kIp2CVxRcSZNwM/MH+kDIeoojSkML062T6sUrYZ1OL48WqxY98PNbIJ&#10;Nb6shNqKhLQ0c1qYPh9O1zfyi5w61Hl8neCnfwfBMdR+Uh99Nr5Io0SMnFssOMAbXEn8yrcr+6Ak&#10;SrhZpZNyFh0bZ8Ea+iiyzDncCZUCVyi7zEFRQpdtLuUN0i6J0oapuyTGm9YZ74RTbYKFIoYCtoQc&#10;dUPcFTagwfQrivtAVSvgFA5l+MWMQR+ysoYQkKUXl/ESTBO7RmSHxjuMJN9PEzYPYRFM56JNke0Q&#10;wu1CVMz4NjjZ4Ke36cko96x+abOGmUJmMFpVc6843lorwPfTz2rXmwGpeYjkfoBEXi+YuH40hX3h&#10;EvOjb1JwzpERt6OYwryIUoOki2ahyhGvJx48sJIKML1HIfO4Gzj5UkX6RXyI4GZKFBP9XGZIFKrf&#10;XHe9IhhSTgtOac1aqVTjjt7L5ViR022p1wCRrQSWsgYyVm/A3bEXSgwLjNMDD6jUt4tYXKQ11kUG&#10;PWJHsNkFshMvigSwyXxo38rhF+TH8ZMwawqpLXfF8ROv3Kx+kLzaBpE6+XIvtKrTOe+71DgPRj/Y&#10;i5Lrss70ZRobAob+HFj0OB08qY9jV++dKKye905c/BM47bIi/pjS+0JKrpK3cHQ2VOGnhOGDXZt8&#10;zMG/kOn8Qvtl/ekJlt24//NJzkqMzYJ1PTF7euu11fJYM+DozZsLWeW3OzZp7Sit3XPKCPndg0ZI&#10;BIi+s0bIcWDVUaIGjG67IFHgtCUJ+7Ve/8giiQPexqvS9x89UsDOQyFjfDgy3dL1YFreRY9+y6cO&#10;NUXDJ80kkkviXRhoPqTDa1wr5ua9tZmarETXoHImU1DRx+JMIhAfI6m06VC8sPTpLHTENGpBy4SU&#10;cv5zdr9XOGVvT98xPBVMadSKIPKY4sKckrdKDElmRwgRud5zfdapWjDeI2I6Aqaca1spXlYIFydc&#10;V7D0iBU562/L2CRIQmjEBx8WsPAqeZF4idOj1FhRoS5fxmG1iKgFhM9obD3cvDk6RrTOZQQM9AiH&#10;VaLBwdTTPQNwsUAIdSmmFJFQxuzRAgEAjFXKJyNcJs8D0sBlvYL6tJIgmbh4FeHoRG5FMnWlOMvv&#10;5k7qJD4+9gLq57MJ7oqGL/PBu6dnH3H3tMCDvXdNQ4DyDM3QkI4AYTEwU7qZB6OnN5ON8fzrzz/D&#10;vBq+O73mxaT4JIdFhszCF7JdEp+jnYuLq2NZWhwiouiI2awdoIZ3tN+EiEOMtlxfYPvSXPlLyNww&#10;LijLkCmBFPFdfTwScCd2n6NhPJRVtsTKCV/IxBpWO380qsUg+vwzq4RTxOarC6WcT9QOP/8Mo6zW&#10;9TBcG2mVPxx1PHiKh4hMjKhhUfwxL+QaGizKMDLqhIYjrLLlcUdMcRjkrtyc4cr7muKFLvvAU8md&#10;ORdrkkIWrvIcnq3S9IrPNPzM//yz/mrCKnlUftj7h68Ww4bO6ZuDq2vlJIxmMAnMfHRk0C5RkTSU&#10;pbWZtOIyGwpJQEp0jQWAN/+YjsPH9Z8vPrx/wjQg7yvvVIQtrYNpe8vobFcbFewKJP2aDUtTUQWZ&#10;Xw/KzskJZhldw1Kp9AwA2m5xTJDs7KjaQOWLNi+/rfWRdlc7W8Jq9bs5TjGtSvfrTieAOgn1d/+E&#10;29Be4H4kBOCg67E2zmGTo2enWJMe34hjQ40ScrxyVeKUPlF5/yrRpCePW/5++OzZwdHb95xDX725&#10;RnjPA3fzj++Tj6D2F19AUA1/4NX+N3gXGcLxnVza72JySDm5//b6SgUlnLYUmC4oI8PGTFezbz4Q&#10;PQAHqYb4d+duF4iDp3sIcRvKZYxx2/Bvdvnub7zVWgTfbyorCO4bu+H1u7eya+5AzW8C6Dwaa37d&#10;2JxHskxujs8ZcaE/QpCJQ2pwfbr8Q2nBn8w3QJNLHHO3HmDZF3ti8YHADI4KK4lEYWWdcziyhXcW&#10;uSHLNES3QY6IV3coLShfuz+G9BTMhC+AihNcMGhElBRc5SNCXcjRiE/D1xdKf3yCKfPHHKqmxECG&#10;5ug5MTpsNLiBGfhXYtX0ewJ4N8KFK+/e/za8GyEcXz8cxweY+ExifR9SQCh+FHw55kmT2yvZv8Y1&#10;9Azex8wW2pACXGqI9tQgNuWknwhW+sQi3x+KO0xKRYYVSQxUFQP7sOsDYR+OxsKHimKMCVtgVnma&#10;MmiHu5QRFCdpaJXDYhuVeIXm8gb9e40SfgzACAU99lCdcnTA66yCDqyyHktqNkfbDCVMbgJn7m+y&#10;LGd/ZFx9egn3kXeHuL3f+zi4U6asGjhMu4VVEyQQa8hf3i2FfvPomiVscGWXCHRSKKTydjCIkCUF&#10;ETMldsAYNGvg/C4r/x7hGnVh4lQegLW6MnF8V41zXRK8UXECy46dpswrLpC03xTQnSjgWEflLNV4&#10;UgyF5Z/yDHZUWA72bwrdZJKVaqikUTBV7veH32PqfPfmJgkmCToBWMgJQv/4cUMVjph1DN/IIfzZ&#10;0LThcEAEU7fYhQhVovhAlJL3V1EgJqyE8/8XKafAYGaZ9zItUUenr/dxZmYMWDPkMMTLncaXep0B&#10;BM0dsbm9KknHQ74S865Oe4PEi6ubU4ofL6pUoz7W1lVjiCjtufOwqB9o/hBD7KAKInccVPrFVAIs&#10;2H7VgrmRNUtljee986ReZIdOqaO7bSSnaavCMHBt2nxm/4CklsLvPKs9WSmhRUTc6kcOSZq6+JZI&#10;lDJM1SrT2pcGTCVxO5Jawnc7NZwXas5oy6b+SHdcZwKcG/EiaFyTlOuDh6Oeh4ZkOMUF78P8/Arh&#10;DtyUYo/1SjkVgOBzmgaNNQLKc7BN22NtjGCh61OMgBSudJgnekuq1wbCn6L6wFkPoMKB8jlrTbEl&#10;i4l6TrtQrLTR2toaD9R/u/Ns31YDMGNgw60sjWN7h8+fPv/x+f7uzmHUQX/DwBPxCfFhXVvRi3hF&#10;QZ9eOoR+fPaMswY/cyw4cY02Jf72kI/QbG1MSRTmDfh9c4ITvvIFdw5t4kmgGdaMLDSdz+TvMTOx&#10;SJIv4/EWXrCBtsb3Gd6bkUxENfHzhRScD6dbE/28vVV/Rh0pg3dspv4ZmE0m25o+RqvlC3I28cTO&#10;xragPmX8FLogDc7wPIP0B1CwBp+jzBQMI73A5zGe4bGG4NDYmA9ngvVwOpsCeS03AWx8nmxA3eEl&#10;nzFwZdMKHm9rBR6z6UbBdrw9br54X2fz1PHZFsloFBlvz8oX0nEO9CazOSiPB7lnC/lr3QJ+SJwt&#10;ZsP5Yir9mk+NyMdvpHsynDJemG1glTzrwdAmQoU5D3Et3FlhhA2aqRjjL7GFxBY2tyeEKIwwnaH7&#10;28YI4y3ghy9CwvEWuo9a8ncCcvI7yC8Iy5dNG+0pPvBHqk230A0Mp8FAi/FFOkeWBApgtekGKIC/&#10;AnC6AA/iC57jGs4JAu8v8UfJswDPeQMz5G5iNHScwVHlyxRUBJYzDOcm65OvHcYUg8EvU4w9CTDZ&#10;Zk1rnczALyyDj1tTwVraRs9LD0ABR4PU8M+YO9P5BBAwqphX+APWkdr8DN7lH/QWdUheh1tIjXSg&#10;Jj1C2/EZrInkyRgGMYZusk3ed3ptcmIDNz5GBT4Hbcd4PE7JNV8Mx6ClUgi5nLNTlJii+wCGP4oC&#10;WAqfx4vtIatby5LFgQ40jAGFjZQBwT4NByIlqX56JcQ7yTX0558lz6QJT38ijk8xmxEyWvvu1cX5&#10;39+eDg/x/s7bV/owLGM4eRvcB13XP+DY3Pnm2cunr+H8K95M21zgW3iYBqvW7+vLJ3hYb6Pndb1/&#10;4fN6Xw37V+1F343QRzjEf+WlNhYSQwVjCtRykCB73qUsqMboMV/92wt6pRuYkOIAoI2itpq4Atpy&#10;L5+edJLQ35cW8zW6PCEycmpSLIHkHhmhsafPvnn5z+dCN/rGI+n46gIP/3bTJen10c2vw1z89au3&#10;Z+u6h+sQPnSTfu0mHUM8CVpe7XWb8KFN+LVNuMW9ExkZQVF3V3DIL3UqZYxXZUxWZUxXZcxWZcyr&#10;jGMYORmZMx5WrlKE5DvXH6rEK/jAr89x2iPXveQT4TmBA3IoR5Or5LOLtze/6H1hN5pxfgl4/5e9&#10;L21OK8kW7A8TE4Ej9B9uq9t+drmlywW0PktuBNpcxtoty2oXjeAKUUKAAFmyFYqY/zUf5ifNH5iY&#10;N2fJ5dwFpEu5XsObclTZ3FxOZp4tT548mQl3VCNh4bg0nFHyVQ5wbvWyfRPKS1Erjas6VwdD3/yG&#10;Y3It89Go3ZnfNXAWI8+xvCNDW1EPJG8Teyl/VkpzgOJGIV/UW1pQEauEShIzhktTIi7BVA3BzrcX&#10;cKoA+6eckRacLQTPRRn2b9YwQpNDycgI5pAWPhfidiKDjR9Vtco4h9jRXr8H5y5vwH69Es1Qt3Bu&#10;VmE+ZFzDalsI905rq93DI5OwWKXiWNoWZxcEpT3Q+GTd7dZ+oxOuqiOK0NIVd/up2nxpEsHD4Zvw&#10;3sBvbshUVnk4joczQlzT/+o3M1TMjeM+hM9ALL8QCjU/oHir+9/Usq9GgAE1nHyqcj1iEfVBvnkd&#10;bc+0ggrxTG67sAMnTiqwrnCJWKzmmFdsa57jabiKK/RLQA+0z5R6ZJgQmkgWPsYnqjmCfTc+PE9f&#10;q3XgJGkPDy7pROzdkwdA7igvKVxLURh4nQcPvjbU8sz9MMWh4OM/rDuCuUoVuPhvXD5rB8AL3Env&#10;1+JKlKt9PG8B773SBotYfBJv4BwInl28K09HrVF5SOd7z+kLzkMhZl2ccv0a+Yt1OrxPCu8VMp/h&#10;Vc2EVA7e5hbNRiCj2u3A8guLk8SrtBqnqS81eUody1Wws9iu6BkfNccoYLp/i6PnAOvQAJYmZtUe&#10;BNDXoNzBdAK5sJm6GZ9rsciYlrCOGirWUwKF2Rz0YbCmEKvasBHu7MXBZFhhAACKOuCfUvKRvSyz&#10;pMJIUyjBbYIy7KFf4dYtIlGQ0z1kG+neJSE/RDwdIpfp4aPNAyk3wCvnPFZZ+1jXpiBT9zhS83hQ&#10;zS1dc8vHHRh3K1J1a1DVkq5KXS5V8HSdW4rULw2qv1bQANbg1YpdH+5ygMcIWxAB5kJWeOyQNGDw&#10;RQ2GdZxbjNQtDqx6YOrCfX9sKrjFgyiAg0EQdhQAZA/X6MkdPgsCKu2ahYuVB6oOLKjnIVUMPeZc&#10;DJQkTf7EbHq+EbMup1vWE0zH8hrgqR3uNFSKcswWXCGqx47TJ8yeBZzciZYu5YYpQIkDaFAyRCjB&#10;ey8NsJ/weTVGaM+F3DAwSBoAynRrG71gnTYeF3e3IwC2B9U/MAAOLhsdGg96ulxID3cCkkQnXNtl&#10;Jp9SrXDEhagjskN6TJNPlGDdReWEFtJULm/QbbU9R9RQBAxcO+bGYJOphgdvFDSY8A2uAwBBz5nN&#10;RtzUUIYfWVPAhOqQjvpX/SO1yhMaj+2g6M4ARKVEEdNFdVEdq1f1sLpy4yvccB/5b/eDUReARr4D&#10;WIHiHSGuI8cT4AeBRjeQoVqG6tQQ22sslzy9l8GqZgWubfRUnIaHl/ZwKaNvoRQGnxRSkmijN0j6&#10;ycDQLKVBs/mvFYjWIClYJoOXvHepWQHNJL/XozRH9YqrUkOmXhCsyrN6RRq2Sg3xyXGeJR7ttLQ2&#10;YZIFC0SlsDGK162kwPDgdklE1fQh+cI8HhwYRwQF4cnDSQaP+gCU1na8+Cl5x0gsuTLuzafqm7ZD&#10;QGP1mD9T4uCxdstDWz6OWplKuIilt6TKdCdGwCgweURZ1ibGrsGFLkqWmTcgB6z+r42qv9mtgGNI&#10;Tye4goEeFnb218tnTbD/uCVzas9MMVy5UDr52VZGHqGajV65evXtsgxmrqkp1YdBHXMhb+WjyUm4&#10;VayJ/djZOkAgjdYltOKoG+CMtQTmlTpNaGnAHZQLMZOnLVLB8YxBkrQsNYsYM0JqTStgSaVRiBwp&#10;CJcgn5IpyiqVtjJoUaJKpwQIe9oWHg0BssPz8F/9QySKyCmBaBKUpXADEpTpDZgQLGYoBlQPCYtA&#10;OJl5zyY8qFNFCidawbNYuSyrNCMEYKl0AYxTAJr6obSudRQAaXjoLKan3B10oitgLb9uPr5obKUC&#10;OlqOMiKzMlOpiggOrImBWH24x9i9L/FDF2rELp/R3aJXz6hFlGdIjlJIPHpXNZeEkgG/0KwRY62D&#10;mfs0xXh+obUKEQyJ8xCY1QwA0vo8tzxpXglOV0Rt2UPYGO3dXPkEtQaMhAVoUmVJDMxKKZ6WjJK4&#10;QE+KknO7NIxMWKnYGQuUPKqgD7ARA/5CeILJrC3h2B7atUZ3B+Yh1jGtchc8Mdi0GovRgAhGJ5Jn&#10;iOKseXUY1HqyQXj79AD238FvAaGy7hoqP1H4/uEL+BIsNBYZ680ITFdyNrPMbTRgKjILpwLTMA1d&#10;NaAVbiqlcfUBVjwUJqsTEHnbsMxDl4BKAzMOvEXgamWcgubE/4x6tqhDTOmhKL0LoovgexDuxE7O&#10;frusuofwbKmUOmxplSBUBYxQ90mB3CkHE6fjJNQrk/MCaGFkHjPFkUL8tBBuu42+X6bvMprFonXu&#10;pUxAH8BLRM+rVqAgPmtrSQvqVm1+S/IKZ1I8obFfhosd20MMLhcd1Mik4sERwySrty4Mq5JaoLL8&#10;lyuryN8qrEKdNFc1LHNQAsx6snml6USSnDkZBAWdxHY/0DMbDqNaZrMkphuxci6JRJizco0gAsOg&#10;fNvn8CBC36LqYy1HGxaVmeVMs+FWrLWH3ZVf8kPDi1i+hm9YNnD0wmqS2uJR2ze1jXpxmPErvdUR&#10;T7ehBFpIYYzo/psVZR1tQ9jiEdIk5w2qL5c4zA8WjJ4GDLuHFAhE+iqL8QUoV2zNUEBXrYEbizsa&#10;bSjAOIGO1VswdVP39HxGXVPEwt8O7q+q/kp6hqir8RWxPwQZtAKNWf3q6hBR6zly/UnH6k2uXN2S&#10;+QhTv+kdRGuq3xaxcgEvnkyRzGiVlXAHCa4zxrqewW1vYgbCE0oGZxE5jBya5WLSBoRqioo1gIWc&#10;SsXAltmDXBO8nmH/isYMUS9QOXUayBNGHdV3KR6R4nGZ8vS3KEWLzUdLUbT8o6WyaL/Fl0KbkmwY&#10;KAHz4WUZmZTDgUW/voQ7askf7re5X9LIk4QcwIlikeD0GxAktGmse0hWZr0WEYUruKRhgYLKFh18&#10;Pleb+Jiec/BvCUQCF6xLQ4IZHhZGtHZ00i9f4eX44PcKPtgU7nlAeBEKzOp4llbvZjHnSPNMWGRU&#10;PoYlIzcRUEHJ+WL9gXnClUtqJ9TLQRt2WBM0EZzy1SwRVYRP0oRBCkYMYrQDY+dHJbzYB/wf/8T1&#10;ReYHFC1ORlIxi4LIruIzOIywghYFg0oMOhROUNuD1Nk4fRLQUIBXCs2wO8Rcz7BkCLoQMjLWJM0t&#10;DF07WNnWDeJaal2jH6NqFzi3TdMKP48bMJAF0t2I91255aPpQPbwCpJHr3e2+EvzXsjhE8cxcBAm&#10;qO5R3lSv2Y0T6LaxJHgaD1OdmkfSi6VR8AMy4/iRKsJfqmlNDkjB2Oou7AjF2Q1ALVPS0ipmNQZw&#10;Bi7IIE/WDRmOUWYN6idR1fAI+FUoYiTAJhhUYSJn1W/TeS1LdjnqGBPLOuzk1KjbKN/AnmLP3p0T&#10;QLzAT4ix5SBklvwd776UCBGkcY0/lL1K5lPJa9Q9Kv2gsOjnNYvwgTgpF5MtSsrEApq36zAjGs9e&#10;4SAPbnYo3ENfh16/qqYDu66pqOtEjAKXyGHPCVPY+Exo7tOdqHxtw0Mo7zPotSiTU4JpFDtlwb1Z&#10;NHnKqQsCCilRT2FEMZAR1fVgcAw1DXcXdPwaDphNIHYQKL8tyjIylRiSKzZJiDRYhiB9gOX7S1hZ&#10;BxMgqE+mGabmWZCtQ2xCowDkqnZThRA/xAGETLGDAksox5JIYeTI1ZQTMT4idvgpwgqYMGhlBA0x&#10;JRlolOtjEWZTCfa9VDZoHnZWGM80PlNHB+eQmZAUd2APUzQhNEm7+NT4Q7A1NOToXWvKHEoQ1bKg&#10;gTHtGLLpObpS44rhAhLMZLy1i2sI0UUK0hUb6JwXgVNUUHwT7TBRaavBtFPdYdLBB+nylCtirbQP&#10;lexdON0C9l2r3MEbOcu0IUGYxPOVupGojGgmGejSOzBuOwQk56eA34eGb9GPMohavoxuFkYaev/Z&#10;XoQLBDnyEczy3kvlKHoFr9JftLs9Hy6JujAH1qgCnV9T2pBhIdcFPUnlNgbDIKcAf2LreKLZjJsU&#10;lHYxqmIk3lReSKhcDXM5M6mIUgpCUB5Djgeeu7QOpXYMKDhHFdCxZaCxZ7uld3Bo5uYPpL2urokZ&#10;NnJMd/R8JOc80Xu5d0CbFHx2R7Wf0rWDs5lu3Ogz6b5gzrR6SCxPHdJsVpEZPoYBhTgbcURspAe4&#10;3bPMl9/lnaUChkWAytRNkrFlPwY6g0SRkURI9hs7OoDHrIIwvIeLDpo4ZaeJtIEEi2AEn4pf1IhR&#10;WOvAJBII8zXqMM1aBXoREfFT4db9AhxjW6NwLvFJPC4MBtQGBicDV9AwLQgNK8BRRLhmUcLQF80m&#10;BsE06QfKDKBSpKaspKd9aiQkgpwmZEnqC45EMCgJUkPUEY0ZkaVZIaxBsDXKkItA1S2rDjjBaBTS&#10;JTj/i2aivGJSNIqxt/p3nBBJN+Wj3EkoNIteMfQounSb4Q7J/igAxgqnOcvoFdq7jltORbxnQzpC&#10;RhhjkuimsBzXssCrxJk5Qq5HlIpqUpsV9fkHFgvSaIzYwdRXBhXBmjVIsEAw2wxsFBMChso4USix&#10;kq1sX6uqAy7tiAZxhhoJbCCQChg+xw9SwFbZKmqaZaliSkiOUFWNzfZsgDmvueSJs5SwtqHVkbBO&#10;LTUoLL7XaffLFxXc5INzLWzaBx0QsnsvA1Mu40LqkmambORJDd/wh0ZQeJmvNYRhKwQrP8Rv8TN+&#10;7WoLCLEcceUaiOMhzjzAy7/W4UrBAt6hicxLF0tI5gW5sjdOoHEK14bC2V11clp0GiID6JQAR46j&#10;okWXco9OsjBs8FfiTope67qYr+IZeJf2FFGMKyKRE10UYSckMkRhmDBh3QNLD1juuGjW478Bj7vJ&#10;dlp2K9gFkx1Knrro5IAfuFpy4ToC+Ad7hFuW8K9cQ7EnAMaLWzg84koTXvcIjzg8ZNzPRhPN4QG7&#10;cC6rHqGEzIxzDIu6kbWoyFOLdpkSRrhb6wHlYUelUY9p6B7Ti7YOk+Lh3lNMqRzM0ps+ABJikVUj&#10;kTgV6bby2lODobBIcuejB58XQwiKeGRgWdrXomKqTYrLXyBHBm9h2yU13XAzqDfYKHITwwohg9gM&#10;WWzQJgHXGgSbB+Pizr1Z5N1p/nPFpUuaCZkNWXd9wWMPOuMhRCZNnEH9QqrRxiORAkcVZUCLajjS&#10;SuyhmMkEq+q1PVMVRVLQw+AG002oA8g1ao64clQBQEJjEYT5dx2oiZn64WsvWoj5594yK2EWUeTi&#10;HAD/3qcflEi7SFdIeYDrw/xKX3+62Dkl8Vrk4WYBLbARD0485rinENyRJvozelxSWeCByehG+PyM&#10;aQ5uonD5phzSV6zA0LtjOgeX5mFp5AxTS+slzQ3DWNEoLK2uxCxH2hl8lzWKhGqN4r8MheHAeGH4&#10;bq9bJYr0u71TywZa/2uPYdDZKWfV2EBtdtbGqStLfRVCblWV/YVkYaqwUy/M2Lh5yAzSEBQkFTI/&#10;NwfnqeHVAmZkjtgGwjzwKxLWqEw9mPcRrSQpdkOgQAzlPQUF3FcocgS2lAdISZtSELyrobEHizPc&#10;VAoi74d6imEpGnKTMt7IH0FxXfw9fB0kZofTU8Io6G9BKYX/iNjLGT6G2Gq/KSYnaOzpFiM67knc&#10;7h6Ce+zQ3FeF6l4DBGFplYNzPgix0OXxqp2MiEhnWMHhETHFJcgeaDaq1mIFIXTvunLgg70Grh9p&#10;2J2idoU3UT0Bm+HCVEE/9L8C53IJSgatMnu1TyDkVUMDPC5aT3FICp3/gD3c7SiffWN3Z8zqQReX&#10;vnON8NRv3/r/z2e7VO638lkqhtE0SpLGKsSyUWTLVO8EYaSy2EkVLi080kpsZl1JuI4ewD7s8FEr&#10;cUNhzUgwCbfhFPsNbGJ18BcEkBJo3pvSI9WlxfawgRTLLP8CFQPXmj/C5fuba+hsztrZaETu0GiB&#10;qxOjashkPo3cgD62uBMojkepjboLCpHSYMobx4/2/EUd6LqguKQJ4QT4KrzbafSxMnvjF9+MEj7S&#10;DQCfhnWxQFSzDYDhPsY4JNnzp4YQMy0Ru6psOScKnUS0DC6czeKV5g0hjTCImEYCMUOqMeuvgDq2&#10;NfFTvQE2zBJRmgZ7qFZ9GrqwepBW8Q55hTY9z2DdocqCywvuUaWNL4Y8OzFUCDszh7RiOMfsGNle&#10;Bdox8hTw3ZurMBUiom5MzeipqBdTIwIxJrsYz93YgmFvhRqD9kAmfSjFKOEGjP0ANAF4wOEv27KA&#10;+Js8UAE/lOhaOehtw3GIJu0XbR3TBhcu2fT/eD6Phi7qRJzCAITlgY1YfA+GyKvqWMiUqg/eXKJH&#10;hvlFJ32LJl1Fk7SfRwTC0niDWxh6t+jDKbWq10V4nw5oFbfwrdIyDKPMfrxaB/NKEPsGb36Gs/Gi&#10;Hcw+8eE69dtwLt66g7l0vsRkflETPMZlxJ80UW2rfukvAyDYNf0VzlZdU9nfwtmqbyr70mRri0MT&#10;zATgaWtFTWLsGX9K3Apu22236MgKiTDj3obvKnRookDDqlOxdLHZg0hjSwygji0QT6BUCrcS6Y8k&#10;lU7T3cPKIAlpgzoLFxvGLPJqxeRj1ylf34wZUwZHT2XgqjEHfRZQhjulO8JnoW1vgRgqS2kmCGGB&#10;uBVcaOsq5HXGZYpOgJUQLbnZkUDwNUtA+8C8uuCgDY4r8PHYjQqcVHFnVcRZoKsXfTqAC3iVWA9G&#10;hruZ1RfoaOED51Hr9sXsChBNqlHPsuuK7rrQD+u6umVZRejhEH541xVT//CuZ4mFflesK3H9wV3/&#10;XZAdZDOc2PQVqZa3lHQFw3pocCCIJiRGzqp08l/Z4rFn2cKTH0KzQia3Jp92JNGepOPy1LtTcVfS&#10;gHgDkFkbtjZQesELysEPgJP7OLkFvaT9yRYcq06se9WuNc6/wRZh87wP5/TKd+c+H27R5qTcXIJD&#10;8NGjddKeUxpyALp4/lXaGk+5x06sAl9c4XdFWFRbjBHClD2TAGOqxu+KsqiWGiOUoXmYAF9YnOfd&#10;30cihWL8VyAJ5mq8wzx8nFRP00IvEscInWl/ml8PtODmvZrgXWdPOvIuA7DBxBTrEvJSgEFDEalB&#10;V6rWQuZ+O7S2qK94GR2fsLa+t5gAczCZXHRE8T4J14RXJNk1FXbCcrbGDtx9QH5c8NSqDDGlpMyi&#10;OBreH/XlgN2jVKNZXitju1zkA/fahHuSMwb3aQPnkml0pOdtn3G1R1diitPi7S63gya+Rh8xAQaA&#10;URC8wpDBgaaTGS76GnRnY6KVADAC16PF34LScStQKCGX3WpqJiiaJ0RoqGnacEbMEhIgCtZWIXbY&#10;jsE+/DSBpJQBfw1FSKBqtKgXCJ4zIsOgg5//UtQKDja9AhqpPgVQMohBNZqGip3elwMEmPE+WWAd&#10;utOXLwoEAIbkAmiAq0Cci/g2tBJy9YWpJODgQAXPgD50AdL8cA/yb4bPNHrCdozT6aGY+E3YxIfL&#10;mPEUBqSAiOFLbniP+txsGu6Sb9KlGUqOcBkavhxDhsPbVfepmrU+nJKLQ/sylNOCTceQU2Kr8bHS&#10;dN6325c3HbMYphdD0B1kdyOQCCaiTdwToJemobsPqbSxnaUk8aAGMAbtqSMydVua8EMlVcipUrKa&#10;3JrPRAkR8i7JZ34jJ1sOF9FY4vYmoY1GdNvFzYNCf2L/n8bqmp/1v6kQZq2q1WsSQ1e2WWAagF1W&#10;nkHQnjYnXzAjS/iM1uSnxXjT3u7HUxARXF8fG20NDoEoHBSCfuB2OmqQyYcdgIdz0KtBq49B1SkT&#10;4aAPRK9TzBEg7Xgx48IYDx46RH5EOV1xnmqMwuuwT0MYULlRglezKcbVlwIphkSPyZB72TS3ByAS&#10;RgRL2p8gLepRN7KqHHdnd5s4HYwhaNAhfw9dvYfDoIM55OcBFocHAGTkIE6xcvuCItwocRvPAvPF&#10;FBxER6mR2AJbQd0EZRN4k9l+E0S6IUudtubG+Xg3hSr656CJMFUQgRJIPTisHHh0iu2hcOiSqWoN&#10;HlyjSkN2dUShYJwH7eA+iGz2hZ5yt4DP1Y8oS/IWvBJCNjRxJHjGLII0E4eloCH5uTCcyaEfhtbw&#10;9UV0J8iNjslRCCJvwNC5lWZHMoMBstCO2K7qhlpDQz4KIiEaTs6RNUgVzAXpqtHw2SIagl3YE9nU&#10;mSKl/ehRKnTc85SY4SWAeh5dKzT3/edjevAOD7nhRQLucRduD4IbBOA3s2SKQtPWbs7B7wBKYF4f&#10;8uLNPXjouFLj4ihKimQAiy4RTr98vt6qlaAT8RcTYBU3D7ekbi/OKYc4d4My9m9a7/1WvX8RzuKm&#10;Sept8+T6UN0UsSyoshCaHBepMXItWfWKRjNckN5nDaUDomQtWqipkRFVFKIpgrvSbFTUhZXuVaUD&#10;Fj36cAXtUSlSj5HeMWoDmBje1ZBqA/maD3VJeaZUuy2qaGSKSmVCRSNyQbqCsqQyoQShTOj7sR1b&#10;bTlqbpJzO6o81jryvvmY83siaMPe7UuIsxdCDLo8FAlrmM7MJtqAClEACqt74WWPqCVNG3uP3TZq&#10;Zr15RsKOryPcqevfJYDokLBXb95Q32ixhzM2xr4ZMDmcmDkf7NxTZR/gRhYbiRTGBe+MXrRreJ8H&#10;3MZe7Te+kkSlKG8XQ7JRyzAQazvbtA/ipGuOZ2RxTvk03CVzZhZ929SL1VUEDvtYgEar7TAtlr8h&#10;44EmBfH2QgCJL8KnZSUSiQq8v8FngyOZAJ/EZwCJcPVLb1VweBAD0eoIYnPgkAWJKF1rTvin0+yU&#10;Fo3Ao5ZSDAowIOrj+CHK1r6gECW/spJiEKdffRiIQX72AMOVQk0q20UeNhmOXDL9cKsIO6wmOug5&#10;UolOPWjd1YIj/aCsIFACLhXkKUI9GK2F+oruHNfmJX8BGFRjvHmJ+2vgOqPVAC28IMYck2AVBeV0&#10;hr2U1hiPbOfqshBozZjjvQMiAbx34IjXJaG9PpfBX1o67w4a9dZbToeZQSd/CyYjHvAAOD9tAEfv&#10;MEFJARe9P4co2K6TnqWY6If7qt+Adwjhyk1IgL0NhURqR9Tl1hPWbZhe6N42myeRETSbn0watojY&#10;MBVFF1T3w/0N9YmXXQO6n6xutPs33Wj3b7q2+8x6Ka12MEvhHgeJwfJIG5WEwEzuCeWaT1Hv5Av4&#10;z6oVVKQkHsack/Ea7DDhddp/+x9/+tOL//78T//3P/7Pf+AjfLhWg2eBoD4xG1rHg682QH7XuWZN&#10;hESgzWGzMOIUJQz0YZZI9KUUkwqFZylMuXiqXbmAQRipY1CaeqXFECyYRq1/oS+KikzrpA7U7E8t&#10;yRUHbhxjIpktwPa19plfBpyWqZY54YTGGE9V+KgSECQQyW1z8X2lwbn41FI0l1Uq7Ewz0ukgi4oX&#10;l22qpIhrCdGv8vAn/E+DtH2iHjMZ4I0EEFs2EoE+ZlDU7eFFqO/xRdgwBHDYvuwy3W6hEqgJmUAA&#10;KYHVGihj6jgoFFyugskIEO8FuAf9gaDMB4J5oABqWOgjChton1AsENMUOQkgAThanlC2Ol8MIoC3&#10;EIS4ydoMrMVhVMoO4ahPUhTCMkGNDtoRTypSByiizTrKFHlJGDCWoQsRCHg8peGg24M9YKzMtOmT&#10;evJLMUELTwyNkKemRh43dY38atGdBmH+BDcbQqgIDloPLCXsKWMsUQeApKYQarGnXTJiZmUFIyST&#10;WhAxlEvHckUEVxdiw5SNvIGFMNzrUUgYACYKsTKAOBB4xA7or9lUf6ODVaVB1AKXsSxh+fpSnWXT&#10;WjIB5YfTXqJeegt4llT75ELAIh2hHmlZNFE1iiRGLr+F+/+0alejVasmq6YjzcJjFu4dJ35+AcRo&#10;05BHbPg4XiLIgWl294C8OmzNCnsBdVNI2kEgQOZ/F5rH9zN0w75hIVIOYTQ9eRRZMqlFrMZwJngy&#10;XO3tNcLxg+Cywf3j+8vTxdPhhvlTqylDFlq3D+ZQoV31em4AIXEr33v4QegjsvwoYESLHwWMxemR&#10;Yf52rNttmoiaEFnW6FbGpTZpjfOFtoTU5mvIBnnUkzpoyh48Fz9lGh1QJjCLDigTmEQHlAnModqa&#10;iyh11rg6OzJVBLMjE1AwOzKtUbbW5onUNKyBjCJSjTxRy0f0TbLqETWYrHpEOzMKBKeCoRJzgTDf&#10;fKknBVznk1kefgRRax7SVcIC1ZEL1giHds3eoiworXBTYJi5aldldgko5nQaX2j+o6gT3mwczYjn&#10;/epH7XeHy8HeYYJZXSCDaaOM5tAYlPUdsjXu43oWtjNG6VVwe4YsIm3Mx3csbFwMNTv5Kue4vmfp&#10;HMjAEUgxHK7pIaQU6RXXBt988vu2wbvUv2sbEK/0A+APnBAHWx5agRpLJdbuUM+ePkKl7KhUesRq&#10;uB8M+BHSjA44lRpIj0eAjkIEocIDq5Wg5cFb9fqxWqNgSelELBCTnVT/Dha2pzIpqb7BYEDuYQp6&#10;Gr8/BiqB+D8GKoG2IlC/91wboDY55mgCFi9xA6fhU7zoCKTQS9jasElU4zluTe/7+sInMbU61rA7&#10;6jeaPXR93EMDDw7GaFE92IBrtuv4sebXG60Dv48OyXA9NXFnnEwaQkJsLl3wWus5dbiuiVML7XYT&#10;d3nLJgsibnj7xlbbpj1JVS9Zf1UHnz/fBbfhMnAZeAR5IPAN1vQVnMoDX6QaDhbSNfLFHRpiodmA&#10;MtutX33Yi2y3lh1TyDnoV7p9Zzq/7XnruwfTAAZ+Zsr7pUL5EO+igAei/Fb127KzVmnCdbD+ysKc&#10;sw/vEPtdQP9KNp1GHyGSYsWbSzuH/l1/JQ1Au+1Lf8VzoOEO/LOzu5KeQtDFHaBbkt5YBDI1FVVs&#10;MuEcLla25AD+LVNhtwp7+Tddv1zt1ER+kFxYdSC5FFzs92N4hHFJLMIuo7qWvQdc2IRnDOGhrSv9&#10;/DpNOwNKwLKp6xfhsfePKvQRuzeXBkQ3+w8OvaiEvEzxIvcORFF1ya51kYLl3eJGqdK9nHNcGZ5H&#10;R89w8yJUGuMvYKe6UoNrt2xV2Hq66V1grIQjgTzQlc4YK/YwNaTdTu2cDtglbNPdPTp0VF3bkmNG&#10;esqR13iF3C70zgmMdurULbfPfgUvunNfaZTh6UceEuyA+JWrspfJPjguhm04eGcKJEE82Nq7MIxB&#10;VacUoQgjaeflc8d58QI0ivOptOvQk+F9esPU77548Woq/g0P6m4suqfevL1TQIi3V6b/9//8X9MQ&#10;27cyfTxXSpc6Bf+isfW96x98/3BY/X5ZXapNv1199uZu+e6qgyN17q6ard7y3cp0BXeGluE3JrvT&#10;DhXpX65Mk7RQd5G3nLnZ+Zlqen7BWVia9eYWFnILf0MlN+ems242PZPJLufSy7mMo/5Mrz6DX2+6&#10;tfPl/eKGag6+VqYv+v3Osuve3t7O3mZn29266y0tLbnpjJvJzECJmd43OC98N9Pq/YWBaDhFv1eF&#10;x+xQFzkIt3LWvumvTE9jQ+YPj6tWNe10brpNaqVWdX24RxDVnuvNem5cPcCOqdjqzRJuZqvtK/eu&#10;0oFK6UGVNrev6sMr4jv39UHVS6Xhla+uYmv2+vu+RWhsf3s4xUDEFs95UPwvccPu9de/AiYVZZ4A&#10;aP0roDEWFKgtiJSA5wHb3XiAosAwjB7uPoLQvtuJxydcEtG4im9bU5GxAsX8FsaJA6PF8BDwwuZw&#10;MPHtgz6KrwYZMOKsa7gamPZNrboM8bMQY7EK0fDNBmxuQ4fglr1en5n9jWtL2E5itX6j3/RJygzz&#10;k7jlm/1gKjaD8tJsoBguw4QMqL2bAcVXgUfFp1d3YfO0/8blIsGqnBqESD0KN/4GsLWsZwWIVfNX&#10;UTfMpBdmvNyhl1v2Fpezc6/T2eV0+o0bKSsGRnl0/vFJUGzJEIwCaOw+vpb+aE9EyTgY7e4hWGqr&#10;rA23LXc7hQLpP+flMcTBtG97r3hgBE5VCsE7vLi5OmtVwL4MYRlRH0Qyk1STDfPBFOjRQ7gr01qc&#10;JSNZHkC+BXW0fIvBA6tejhEukmyvopUu/Eb9or8KQZ80Gqql0oZVUyz8bnd909ZTicPq0WJt1V36&#10;1c3l83sHl5/f7dfza/n6ev4gv7adzxfdhb1872jz4mttc+l7ZXPpdrtYuinl87m9y+aH/Ot0nv6s&#10;5aE8/lnPv/jLXf7f83tYGf7s5dfc17l88XLj8izzrpnfPKTk/Ll7lt+GzPre+lr+aH2tfrSxVr/c&#10;XNs7eVe4rW+u1evvi/n2z4Xb9s8EsLiWLxXzt/j/XjGf213PL+4U10qHG2t7h+t3t2ebd73q1t3i&#10;ufn/dn1r7bb6oZhPn0ALJ5sXR/sb+23KJ4CmoKz0xN/uIgx0rw6DLpTyt+v7POT89n5+r7QPQ1vP&#10;V2j0W3kc3d46D5n+3tvI325vAlq2CvlLGB7k1beL4XIMcC9fgNECXqrbhb32eyhagAaK+fpeAdIA&#10;IwCoVQJilfahKxvb+9t3ex/XN9cz643qyfpRqbN5sXZ3fLfX2F0jgEf9rYvS3efGYmH/W/3renPv&#10;+/7h5fXP306yu4UPR3uty/md7x8uakeftw6L6Zvt7Xft0rvCRf3zxTtA3fVB+mP/w8ef17rfcu7u&#10;OgH0dg7Tnz8dbzQrx95d7VNz6fhz5qJTuer3zo7nvp5k9z2IWc/5nzoL51ve6/PszvrFSWWrsX31&#10;cyP37cOv7deFy7mDj82Of3L1mQBen7XeZfzW3M+/dn4+vurMNzrX1ze9bmX+a3s/n9+G4W8X1/aA&#10;XfZO1gvAEGeI24v14lph/aB0tL5xtP/hYrv++a7+ef0bAWyfbd1ulLb2cwcfChsf3zWqX9e/vyvu&#10;F+sXlYOjb8eNk4X3hbXs7sEH/916/a52dHlbpyG/+/XzxmajdlnbOMouXu98v/1W7xDA9Ovd7xfv&#10;Di77pcOjud39Zu3k+GPn7NOG53/y9pufr2rtynGne7bp3ZxlHhs+AXxdbL47Pm7ONT5fdW6qrc/z&#10;55fXO5edSqV1/fPV9fX8t373+vVXt5LP3wKb5AvryGLFxfx6rrd1cr2w8Un8xTgMppki/azb/Hl3&#10;Md/33MVvi8ef9nO/Nu5qjW7v4+C/CKAp4mfPXx+13QWYRfPF93efa1uNnfcbmZ9v7j4+4a+Fmjt3&#10;QAB/daEPt8XS141m2t/O9eQQTHfFsEwaDCH/7oCq6yFwDx8bR3gIt4XsJ/d77BAI4LAR0Ti4D/mn&#10;DIEAmiHQsJgUr6EP+dJTSWGHQACz54t5ICfCiB/HE4aQfw+UhCEQwOSkUM3f5iNDIIDD+AoHY7lp&#10;Mf/YEAhgdERAituC4sinkMJSgQDi5yhSYUlhBYIAjioVcQJBAAPSbXsf/BUjFXGCTQDjiaJIMUQq&#10;orjP8LysM5JKRWQIwE3Uw1GlIk4gGIdP0E1URA1BS0WcQDxGFCvYMVIRh/sIUZJIhca9HeBCjQCO&#10;KhVxAkEAnzJXxElFnEAQwEcmDMtNT5gmCGBEUp4oFUOIMppUaKLYISyySZxMQVlSxAkEDXnwtC1J&#10;EZomXPezXR+w8R9eHiRZiOJiMXZRhcvRUml5u9Xro/t5u7gKCbONRm15YSmTWTzLVGe881p1Zm4+&#10;NzezWKvlZub8WsavLuUyS2eL1MVgddtLBbrYrt6gL0mBriUELapHQO/AhfeNVqUpytzcAPy5Yia9&#10;uJTJLWXXNoprnrfk5fKLc0vpYhac6IsF0+2Y+pE29sEV2UBXQ6FZ6fVWIQKiDUvM2rkeeig/Ur/o&#10;d+F4Um2j274iX9zjq9M35K1abliS0KBqXjW9sFgBB+JCbn4mlznLzJyla95MZq7i187PF8/PPP+N&#10;G6lrO4TeDc6uRUninc3PL6X92kxmsbI4U/Vy3sxSbmFp5my+slQ9nz/z5+c8DV1Uj4OOl+mPRhXu&#10;XUz9uGZg32QAYRhMKN+C0JQTlBFeBsW1W7BD0O5+ExmIPnQvHPjXwVSdAV6jRO4H8iUu4/G1dmsV&#10;75epIYLBv6jTbJet+4ELCN5IJq6R6oPbuL3wW8N8UwyKSg0G0muf929hiyuPV1s+zTXEcIMVBzdQ&#10;vQAnnV9bdTXudEK4yjBtGSSp5o8oC7wRLtll2tm76cBuJ+5caN/gkBK2R8hj4LZd3qr0PjZ6jbOm&#10;vwNH9DroXVzdqDR7IMdDSgyDI/cUB4IKFIpC+4C7l71VEHfVCZUQLVmq3NFOZ+O7/0TWBwUEzuTl&#10;29W5pbnZzCJsu4HTTafZBlhVYcmL1cWcN7u4JEteBOVPwcSXiFd324DDngZJSRaqGZDotwClqbLb&#10;BF8oXZ4kMrWQB1mF5VI5H1fxOq54NtO1m43VEiAXdm0eLce3xz1ajO59jS/FqcEOGxTEDlJj4OC2&#10;0q9ebELoeifOARsEGcDBE9lA1QH+2lyuYzOI7tUi+9kdbh42viGDOiwLWXIyEESthYObOKvKj8uQ&#10;KWVgpQLG5FeAZYKktqAHafxgiYSq31amnvcI3YSC4wu4YUCNWSTH9D8EA25C9FchsFHVpc/Ha+Gm&#10;7eru/g645Q5UTUp6vGYXdC4Ev6pK+PV4HbiSAacUU4u/H6931ryBvQlTjT4H1oqXBYMt+DHKXoGp&#10;z7wmSKMEMEzIgf3DDlDhfwXFsqMQLMszAQoh0u/xkRGBshnFG+NFLgpR3UdTazIolsmq/aXlRDLG&#10;S5ykJNNNjSHJ9HQ4IVQzyioR1XIjSZqe7saQapuoMSZF1DQek5DMm9caNZFyXNSEHkOasRU7GXI2&#10;EskWsoojE5Esk9U6dQxptgYW0qSIWU7PMknkLLc0Cs28nJbOMaSZWQhOhqhlRrIdtYAmEjUvq6k9&#10;ZmSDGGyntOJBrPDJylLa+Rl+TorUeUu6q0nELqsrJaLfuEodRM6XkG4nK4tzQDw9NrGYe3xt869Y&#10;tdmpJwnt5nOjqMw5XWvcRA9pt0iCN1m001GFidZvRliTyZ3m6HGkHZxeOSHVOUmCN5Kt4plaiahn&#10;dO04Ug/eSp44rTmnxSGJ1vQWtMmYiHhG2Y4b8dBgMeaKRsj4z3jG3k9CO+srS0Q709a40S6Dc94k&#10;qk1PGxGJqJfRHuNE1DPLknGjHkx4E0k9u/pKQj1vaWEUc3Ne+2LGjXpwDHciqTeS49lb0AvuRKK3&#10;oMV83IgHyztcphuDc3KW6XqGTiR6udFET9N83KgHK/QSnHwH6i3hUs/YxWNvtYxEvLQWokSip0+d&#10;LY8b8YzehB8TtNIzO2+JBG9RUzwR7TxPLzHGjXjgX1F6MzdR1NNkSES8eb0PkYx44yt5RDxcp6Nn&#10;WqNk7JWm2VZLRjw9eSUiXiajle3YSR5aLOQimyjiZbTlkYh4nq6ViHjeoq42bsTDDSHYWEDRmyi1&#10;mdOLryTUM/ovGfFMW+NJPN7TyyD5Mnp2/q+pOrNaBSain1ndjxv5yN5k6k2U5vTSOgQoifCZndVE&#10;xPNymubjRj3ykU0i9QxGk1DPhDUkpJ72i44b9WBTSEdDwM+JioaY08FcieinRTYR/Za0qTpu5AMH&#10;mSYfyOEELRkyxoBMQr2MJnky6o2r8BmTE3aJJol2I8WzG/dMItrBxYRqT2LcRA8MzRIYmrBgyE0U&#10;9bwljdEkkueN6Ccb21gkIFppBVxksN5D8k3MgsEzGE1EPnOUJ6H06ely3KSPrE7462RlHsk3OQs+&#10;zxtJ/MxSIxH9FvV8OXbkQ+UJlAPyodVpAuzGfr1uovqSSJ/ZZE1EPOPcHjfi0cwH+lMRb2Lc1N6S&#10;1vJJiOfNaYFNRD0vPa6uTtiWVX5q2t+bnI11b16rs0T0MxsGiehnwinGTfpoxU6qE7b6JmrmG2mb&#10;yFiriag3N64LdjI7Yc5Th09M5NvYT3zeSAv2hZE2aI05MG6yR9RbwJkPHZ6wapiYuW9JEyKJ6hxx&#10;n2hcZY/WDEQ90pwLE0M8o82SEM+olkSKM6OR8ptEL+7aGnv9Bl/bMPjaloHXf4xy64e4WIZuZ8GH&#10;13omzFVfWxNzaExUpPtn9EqY7rqZrBtpCnRqDtUWKi1QXWr8Yz/pGB5OxPiWUv8F7joJkM6sPsee&#10;cuYwTRLKmUqJVJa5vuE3qawffqlQUOiM+3TsKWd8Rkkot6jn/ESUW9KSOs6UmxwzwUtrKiQhnWcc&#10;AIlo53njvKum57r5iZnqPLO3mYh4GU3yZMQz2wHjLHmTs7qyx4UTES+n/VnJiIe3+NKFI+NMPLOG&#10;H/sJzzOO9kTEM87IZMRbmATiTc55HRtRnIh4o9krcAn5BEieWcKPveTBDe8Kn0mIlxnNYMl4k0A8&#10;M7bxJ55REomIN9pNpJnJMFgmxa+SMcFYiWhnaiWa8jK5H7JSGGOf4hq8lnCBV5aTVWYvw/7/wavI&#10;kd+8HTIxiy17y0gi/tezVSL2N8GS42itQwSA3suaHOIZNZSEePawRjLqjeuxCw78xn3kiTqvZq+A&#10;T0K8TEbbbomIZ2qNm+iFL7eYGNnTHU1CPG9+JOKZS7zGjXg416k7KHE7TaNk7A12c2owCfFG25Kx&#10;MXPjRjwInJpE2nkjndI2NzMl0prej/Ev/h72ehxMsrrxJaaD+Bdv3sBDb8vwwlPtpup31fNVu8UN&#10;p9k461a63xwvPYvB1YFSynDn5oo+P06PT3xhBqfuFzdWn0Hby2DzX/n9ytA3NUzsw2/9EbOi+K0g&#10;o/X/aCSKkyEpf6BrCHKiWX+gK4qTISl/oGsIcqJZf6AripMhKX+gawhyolnD0PXszdu7TqV66fcd&#10;eNV0Zfp2+u3q1HPHefECPp1PpV1H5V5Vupd+98WLqdP7SqOMtkOt0q+Ue/2uX7kqw4HXh6k3b1yM&#10;MHTcksp13IObM3zWzXE/ld6vrk65u0eHTn7b88pgy5QA4tzUqavf0J3ynFqj2nfOfHjEVQAZ1J5T&#10;88+nqjddeG61TxWxx+5asRBqYerZ83xxZ71VKzQb+Bpw61efXj5ddugJSb9/03Eg15nGjq3vHkxD&#10;heeQYHKnnnnOjOf0qpWm76Thp5edzWazTh/e7+vhk41Tzzr13tepZ6ceZKcd/vtLtT/1rI6vq049&#10;a3XMTyxw1Z56BsUUmGZj6tl8enZ+fn4hNi0NRt/UsyqAqDbhr3BRBDYzN5tenM/M+zPp9HwASDAn&#10;UEy2OzBDdhK7cI6PhDq9Nvx00w4M2S36XxtVHx4A/OK4hYO8U6nVyl2/N/Vsds7LLmTmndk5QBag&#10;a3Yus5TzMk63fgZwmCprSOsIXRTyC+1WHwgmCXPT87tEa7fSarX7gPsOvGrpZJxqu/PNuWy1b1vO&#10;fR2Z+c6vPtx32h0H/n9wGuc+9HtqMCsMbhJWIfggL1DR/urUuzDA58+RReBNU3iFtTtsPKKYQ4+3&#10;yiGduuulMMueuvQKKIievwtDCErM4EEMbweJhQQ6BcJ9+TL17AsIUJNJla+1z/xyfrNU3r6CIbmd&#10;vlO/m3rGyYV2u4lyXS4AFihL4VcXwHomD6pJmbSQj/qNZs/xr517v1VDiiACDfJsOe5BDXoQaibY&#10;j5gCph+BPJDlnQ3E2fZSeRcfum206kVQXUDxqWdTzyxHYQFQZrXy2c35ud91MnPzDqg3KO50bkCW&#10;TUlSUMD/lcZSuXfZ6JRRE049u596lkItCf/gz5RCA77RCxQMwr53sKVmo+U7D9BIu9PxoTcprvhg&#10;fqWAx/GD01Mp/67B34w/yHipx/UVZEEN6xVgeWgtIw/PUg9Os43CnKo2/Uq33+YBPJBufQaEEsMO&#10;jleQJ9wFEmrA+J93D2aIrjPZ2bQDmnUDfyDZCzB6kKllh7Kd7WbzBjCNSS/3XzneApfKby+WVcmP&#10;frcHK9llx1uahZUvwtjA+i+Lje+NV87LV5hy2Og3fUgDmnT7N5eVXmbW7/Qoi8AAAMAQlFhwvZyb&#10;ScObOpllb9HZLVGfKq2v8M46vCgMrcxnF7OQiGRDpB7QLAcJm2fTM/OFvbXto/3sdXXp3eZ1u5L2&#10;q52rwt/Sn9df/XSwNOe//Smf/fuf/7nyk7d19CEzX/TS/zw7zOwdzv705uP0yZuj/Kt/nqY/z/rv&#10;Px+unX/JZP/t80Zt1vc2jw7++qW8dgSke759XP9btrtXLCz98o+r3r81l9YqL/y/bl+f5jvdf3//&#10;01br3wrnV8fllerp7v7u4at/zH/6Ujz/qbJSyDb3Vlqft46qaXevXq27Z1vFm9x871X6aOO485eT&#10;7k/164OF2fqnxqcCNPPlnwvrWf8vO8v1t3//+MvMxZvi3y7evl9f/nuzX55+W5y+/CX39qzw6eOe&#10;f5H58Pkgs/rnTtE/2fpleXHnotFdzHebJ4212fPap8XpX/MfW43sbKH90z/X0xelbn1vduaXL6+y&#10;wK7PV+fent+89vPHLzc/fHn3sT23sXX67vXyL39prXU2WsXu6+aLzaO/+3P1v/rX3sryycHM0qut&#10;udL1dXnuRfVs4+Lm+ug6/9eTt9e53uFa0d/75R+nJ621Nx/fvt7c2S5Pf9r92+oHaOYf9fPqp3o9&#10;82mj/C7z19f/j6Nz7ToWCKPwb3HqoJOIoijSQUIRCuWUiiSF///2vB+tZbmmaWbuvfc9a8nCRe19&#10;raf81/2CzQFM1b7L0rUk5enb658en6iR63A58dZkD+41+2qDdzsmSQR3qtbqzn+Jeeno1HLvuiPQ&#10;6l2qwmNjGMV2qFmAtZHyEI/M0XOxu0WholQ/4L3z3cvtaLAxnYmYa+sl/GFY9QS/xzI2wlS8+dzS&#10;qu5txLgOLWoL6BzQn9bTB/fPV5lmk8wJc+85EUP34PhYUdFrxOmmdI6YOwSelkI/FdThLKYKH0/U&#10;koW1OXs7/zRU44z3adSwXxdg6OA1357xd2bkveWomj+5G9SzhGSdnVIElYjlFVNXpmuoSrO/ly56&#10;PBAKDDmBuM89qSmBeWMA8tybwMjjOTXnOSSZeS7VOuVVqymXz2PGgrOs/QxtJorC1mBt3i18dRet&#10;Xvyp8mtkWS8fkd2uOw7y2I38ssnR5eVuEa0FvcCUB9HL3ZjC7GVM6gskDQCaDAIm1594X/mukPMm&#10;p9QuTWkA1Uozbv+6wDR9Z8bbuhtZfPzgqa6O4Ee05orSlkaTB7j2SpNvliljQGJGo3HOPQpMe7Bq&#10;WXib5Y+vZ7ot2c6Un5XWF/5OraA+izV/317KD8Z8xgXxDuaXiIMLHhqVZ1Xnx7e5VfYANyfkMgCl&#10;WP6lDcn//r5Gj62ctvOU8PRr3WyuCowyJeu75FrND9ffBFNpXHWZwewSnprnohpwSpN7Du2H6acl&#10;km68T+S5avWDdHQ/Gt+IHzVoPxZkH3w13ETflIlSx/4tP6Rxqw7zyblUx7bK10kKTMUT2pdT1Hgj&#10;ya6eVXmQq0km4G6+5uFVCexTH1iVrreSJS8DwntnjS1gtJGqtmrM55FNUr1WTGHgQ9p81bU0bfdH&#10;j1b8ZFriA25QAD5VS5P371hgUqxPZ8V4f+9TAmoVIGhNb9rop44RhSnXDP9EW41Py0lm91a2xCbI&#10;bdZeAtwVon/W+KqB9eDsYD+uWr7UumUzGPRS8dtCzpOwnh8l7P4JMKv3dwoUU5A8T92bcknJfnSE&#10;Vmz3SF0mt/1Sl0fZ2803NxxfGaBqYtX5/CAYJ/V3mqxgssfi1Gweg7xYa9VdJvnNX7CSYtQHaO6C&#10;Jz8VSs/dbf/ofb5IgaHSRfIMX7U+qao/6GE/w+CldmeSi4aoDjdLYNZNtrMMkHfN3tZd29XBIWwu&#10;mypWCcEd4cENdhirtfp0YIbmDXKx9BnfFCdGe7X5YdRcD55Mr1Ng6vJkP37vMlbsZxtpZupnJ3XP&#10;QZTcLpvhcP5cv8f5IKCtXP1sJna0TT0pAJle9HnVG0ZiXG0AHVb1cXho0qfVoalbQl55dPZJW2kv&#10;WGUW6XB6KjD6bvnRRWB/e09ybj0y98aimKhB3HHPi5MTM3mqR1vmk+bcrEFR6fzzykT8EsNH4Aca&#10;ovc1Pf08zweYsawpgFxHA/K3I5s/2fOePk1Hg+vn8Ddp4r0hELpmvmcDjsnYntgtR6X3R++mGEcL&#10;RONzQ+7ZNogDEge1+fdd+s0fnwUJwuLFzSFfW+0DJ0dPPXl5mLSnNF2ayXFT8Y6v4wIJvlfmUUex&#10;AnPPrhcgrZr6y0KUcOMCAdTJyDi41qLeDC1llaqfttJtY1Gdz9h80vitJ8uJUpvqw/KQsnhIvWIs&#10;RC623rH66Tg2ji3lVxfqo80XcVUrpwfcLpsFhv7xUsSs53BLHz1273NjdPQyZ8DLuVx32PVLQEZP&#10;+1XH1y/ux1lidDp/6rkmthc1/mBrOn2QRtulrptDuJyK1dvPEKWZl38bnQ4INnXjdqLWgwJT7iAb&#10;G4374TMjg2Xn71tLKRd3JZlqHmvgXvu9iXW0Ew8a45exY+8uZQ47Z3Pi0Cd6h0/SPCieFaXZoSUV&#10;aCFMtPuolHsBvxJidb6alSabP5MRHVtr5P+HBm2Ss3i4HleKkeOX652u82/5a5n+GZCLdVP8xpM0&#10;Z2DeTH/juw8/E33nOPaMG6Beel9clfXmd6ZR9SQleYMX+SpqXKuDbrtd+LHaJE1fxr3urTfX9Nu8&#10;IfgdzYtRPonxh4uvxTw4WTIgoXJbPODk9aJ1aOw+/6KTQBjGh8xLdEMU26aDVKuWIfIPtmt/xlXT&#10;Y4FO1emi9dT1R39LgFihcttM4FrDEcrfIH16yGrS2m+/k0BbYuNzo/0kozbtR69OwFxtQmYet9d5&#10;iglbefE6Uk/20YKzcm6dmaL8EU7ucLO3koQnj8tW216ZDy/7TYFJR2aF/9QXfp7sP7qmIc31yR2A&#10;Br1DtBSf3BT4fKwAxCd/dRJXQ53TOHkzKDgZ99zv/YylZQ0esGo2MBWHFywWBlpJLOS90VPut5e1&#10;0rmztP+e5rUXG6KbWIsyZm/hAnM6Xd+/7UQWqxFYjlZMwq3Qhj/JV/3sAvEv5vFsVl7BFJyKQj27&#10;rj4NZkwKOweblnLmqb21etOk5dTsAUBW4meWVA4K31lbxosgVmTdlyzmJf2SepNQTr+yBnoHB6Hp&#10;PnuckQ4VDpTyPklHeLJcfhh4/B7/XA27zMae+3ac9+l9WFUzfvRg6x6y7Xqe6TyUeOxnv95AHPw5&#10;JJjbFv92j73M10vudKeua8WxHXuDLeoF0j5+e4lPJOFZnS2TcIQ0qxfMU9nN6NMZjWtjXrhDHwb8&#10;erxCro8RPG7C2Xwa5g++pbVPm9dXz9d4ThSY7rer7hpUUEdF2w/at3BXk3tdqvxpj4X4eu6gyKPT&#10;jeDnh+nhvMq4qJPi3ItPnm+/sttV2LFe6xUFmz+3mgBdP1yv1s4V17w56qofMJosGsUyLTDpFQ33&#10;kHQxD0sIwUeJ69xvE+9yu6u8yxr+K/iR/uvYLu/xYFoyRs2dtZzrrdXVr3QEKqt+2giAf2CDH3Lj&#10;7a99+pzgyptKS8OyOWDGQNYe9V+F1aslLFFIwcTdcagwyPArTDf9qLu9vb1Bf8CNpz/oo9yaXyXZ&#10;R/VmPT7Nzu7CLM3UBgtkywUFKP1gSjZ1f4HP3zbP5bO54HsprlNQUllz0qsJSmyB0U7RnMit3P6+&#10;F8PbqPQ98sOereSuxAaBInSTVXjzHtPjOTsv2PqFDGF1Vr3UtJKHZ+f2VSLa1Qf92nzIkhnXat01&#10;+bIP+5am5IbMtz9hcYRcuwWmdQ9Wk9DKfwH/y3brVrWjpqPS47bjYWkRj7TzjYFWNZif4NxCL0bS&#10;vF+5hbmIZAeYHdQrpyNVVXd2zXPt4c1RUfm0ap89m01qTOtbd49j9g79+Zt4Mr//ltWdbqQjD5wv&#10;32VAgkNR/S7xIT+IGLALtXr8I7h259utEjkcesSBX81vJiiudbnMHnH96nPQ2Tj5soNOW7neOdNz&#10;O5/R5fJ9FdZfDcsuMB6dJIdps/Q+r4VqKADDWvyZpLF+dzJ1NzdPmZqD6PR925KHi9HqTMEEwPdO&#10;+6rdSFngohlUC7Z7n6zZgtKq0sup//qsJ29UJhJphLSZUYkE1ALTCbSZ/KZL9nqMLG/uhvU6cUkT&#10;coLCN/d6SBgmzOOMvZgCpR2o8ONkyGVSKDjXg0ArU8hcnwSzT13mBHYvx+iCmCKSUo2sLwA9965m&#10;p9Xj92978mdEkDJ4pDm9n74bjd5rgZ0AhDdpGd5THsaTT2I2gxVNqN3eLCpeoX/okux6aMzX6/w2&#10;w5+vvn9s7Jhrk8LCq8wr2mm9OZ54Cllg2yyQRnbypzq3Avx8zNZnF4KacP8wsDxSG2HdFY7Lv9DE&#10;ymFInDvycX6pm4fNcmOVltrFvGlRda65vvxZjiOXxbOR23oM0g5zX1F1YzDK8YrZKaUhtJTKiMsX&#10;mBZTO+9vtPjZjSgSM/j02XgZlsFNF2i+J0P68pyFHTyxx9AZ5qzwrR0vABxJpfX4sVuwB+EmJIpw&#10;H/2Y5IgIe+++qWTUe1rpOs/6dDIWJKlX/3Nr0/70frbaJ2w3j+lFucX2O++2dZuejyvRzaQ6D+SV&#10;eHWQS97rLAvdscLVtOYQVeZqctu8g/OuUesMK1ufdK1gnIXuY8PmWPlct1uyCz/ebGO5+Ks3m07e&#10;ZkTGORbuZQIB8UXkEXJf33eRXvPUjn778aTZ/cjXMgr8Rmu0sb6MeWTm0XsftZDHW1soJb/V2Qfr&#10;QbVErbffbPHOZ9H1FVzKo9F1Z0y2nb88YvR2R9Q4AW4A94pdcirQcafCX67j9O4+0I2jNfnTxMOW&#10;L20eA028bpmD+FJ+5+JEnAL7IZb2SPsTilGIBCXM94GotVQIZvi16Mc5vYa3VyOvFpha93RW2jR+&#10;bQDndchcILO062gGEPIs95jBcM5hiQpEnW6balH1udwrheSlc5KuDf/4FGzzLL+Sxp16XeYQmaJJ&#10;M9uvwonhZEHHVQP0g9fkoVNg1I3J3I6g1TlUW8AnP+GDh+Od+6kxGiBDiUCm40PvupRuXdE6vAdg&#10;l5HDJB7d6s3Fblk9GZ5dbr/OgEO+N3J13sSOe+I0gTWe+Zk+cahaAfGa7wsMTO6p6nRAW9rjdL/Y&#10;GCXwTHsn8oujSIQgdN1Wh4q1fJNT9HoqRBndTNUsXl5XfXFDNgEqp4M52B/vuSpg3VpTe0rBm1kr&#10;GdDaL3531CHOVzp/LYPpjZI69UnGb2lDVqDLnRSohrsYqqqZhjEs+UrU/Qxapcdku9KPpUYpUXHp&#10;sNkV5jzbOOIEb628Dut2DFwaoFGfnVcfswbgWGIvKlXbkToedvECQ6hTHO/72ThEBpkeUONwEVUr&#10;2a7OfaTLuSnpvCX0GY0YNPp7QWNorKXS68Ns2urrYBtgztQOELHO4l7yn6jyuMzvV3Rx2POzgzGb&#10;eF777p/4v31TKkXcZXZDBz+gdPUnc6vCTWpcLBoENzBAH9NZX0V+fcoe6Q+9eUdCrURLHBQRk45W&#10;W7ILZgqMoFnTxakTeuHnHfzODtTrDsgAGkqOw8L3N4ECM5mHx9V0yLROXnWC9szqgmvd91K7C3kR&#10;V9qomvqIO0D3On+OqtmSgyAdiVW425c7a7L+NWazRdvqwptv0KPvlRVkWDQfJ3LI4Hoh+2twVGnL&#10;QYFxhCpRVStPf+9PgsaR0tmac0TjulCyOf0wKIOztFyvqYpKOVtoSxN7C6of7ffg1yT585f4SaT8&#10;ht2Z7ZWvZhXsitgw9qN+V0VhtsNuTQVtD/6eRkTyeLYzy04dvuC4WcErTLhrHwwIvmCl9XY4HOcn&#10;5c0Dg+/XXC9gLYZf3c+QTaS39snNrE5l/nMoXluTYxFVHrJaJsjnqNpKfg7w4OqR64PdvzAllvx7&#10;OuHaSj/xwVnSg9xHc1JH/KUJWgjwCJwFugcGNN2wn0zlDuQTrjxpbOssKkJ2+71zL+C8duzS/Itq&#10;gyjb2+5U1M7ZlxG2zt2BPO3F/uPPeMxH6Y/lBrf7zXav4+2TvuzA8ltv39r09xTjQM7stoC+b+vn&#10;lxTciHXKTR1gc5PvNWIT8f1KEXpsrvO6vXIPO5zQU76U1G0K3i9ghX5Q0yW0J/8W9L73ZA+1NYtU&#10;9nmRNdIx+10gtcH17X7kb2UrHR+V7pY7VmfFnrz0L9uysqld5zN6QTXqZruiBehqfO1WeuBt2Jgd&#10;cG4L+vASz91WmSD7gtydJVSlwHxIBrMft9idPVq6141P5pHBZD1Xm8Pp8kcYv/xhvM54OCmaWTsc&#10;FaWVhtpeqIEV7tdrGOOo3dfU40H9gq/Obz+NQl5utCaH7vfWcferXoTJ+V9sh7sTYoWpkDOYz66V&#10;UfUp3rpDAyYpEBVQsr5C2l1CfxhH4wKRj1Volha5tOV0WPRzY77TFbBEqsmuTDWm9/b4+iP0nAAK&#10;Sdk+xuxANm9P+FvXCgzbN5/Es8uXpE/1orL4HOgMganQr5QIbaVu8C9otkZjAT9UFsZl4UBW6i5H&#10;QHwu7n3OPG7DTZMlLh634/4Fj+WvXtki/JItYehtYZjxxbKrn+zv6ESXixP2bHHHhXg/8vfXOJn1&#10;pAElXozT5dUFBQEQSYJoZLRnIsE9cKsKnEuot5bpiSX7wwtz5H+rJdTpr0X5zN2anP8e/t56T75W&#10;KWH8PVrzjVRgnoFpRc2THUDsorkcm209yN0RY0Nj2V1vYQS+3zsbt+ZZ2z18zKFBz8p22OEZrUbU&#10;tL+OCLTDxKx7uqwuhGbtrtxq4lcTrDa5toJw2SpFe/X2F3RhjcKENo2Q/9iIU30vjVdHTB/nMuKk&#10;MsGueptk2BeVLnCBOseFXcSFbJALZWcaUwa/TGRs7iOE+aqDSE2koNJdhse74DrbgUnS637R4zLT&#10;oj/jQR5OzHdOgePm2myLotL7aBTWfru7taWOl41GpMil3Wgq7E6VVgU5p51B+RURboWugb/1u7u6&#10;UFo5ugRI9S6evGRg9cW09sgY9fiECi99S6H9pV5gBJVwmzFxgc/gPjWiQX+uChW+lbovPcJhwdyd&#10;eSUos6+5F4fZuwiS/DFbZGVLpuNCI7AUY8rQdZW9eRoN3fkYX4qTt1Du94J++XYeY5fbnlD+/M2T&#10;H4W9ErUZe9DMe+Mbd77sKjJeafPw6YjNpzb4g1MEbg2QN7dbegbw7Tc6awfvH9B2pOAH5NMuw6eK&#10;k9HS89xwYXLdmpu92iZ5cUALLrK5qFErMMewyZoPxDlXhVWsO3P9UKLJSltwsoN+UJLxEp4+6zN/&#10;2ApIrL6icg7dzyV5cyqd7rLROSndE9nuLR98wIAD239gQPbANqx9sXxEe4dH0XhtowJzt1fXMcVC&#10;wbPEMBrN9A/N9WZYDoyTtg3X8WbJGUSIAdEZKp71NFvS1xiVq/fN2w7cCrxLa9YGx160Ltp3jcAi&#10;0ih95WqVGQW7rk7pxyNZ7v1FQ7ZmslBXwZSPBBwMANlKO4LaZP1utO30xje+MXftRR3X5i3Xk3QG&#10;aEHA7YaWassXo9Z1siezE9cunfenmCdIk/bZkc+uXDF4q3MXay5yGA7XBebQAWoTZo+J0LPv11UW&#10;Ffi6GqdhAASB3IJFvY4lNXSkwK3Xdxg1SWbgMRtizZKfuHUXge3RKZ2hEH3QN0Q/E5VMM2ZIqvRw&#10;ZoLtLCKaj/fgtcBcqtNVyszmjtzxGvBjC6neZtXl/eZ4VWpJ+FVlxwk6bWeTVdNlmwKVylGyB7uc&#10;K+ifw7hyLi1eDdDfuIt132B+4clxmFrWK9eLanBJqC33LC/+DpvejmctRY/T7d5wkMYR/0Ino2U3&#10;mDneFZWJupwWeX6FNVrI/HwklpaSU132ZLTvZe3tGuy8N5uN7Zu9unOsRRsP9l6tSt9oDSEmhqLM&#10;1Ixfn1+BMaRDp88N8LqwXJzni96kf8NJmrTH77rfn4znYq7Ki+dIUOdsZYKuc4/j+QlQez+zVZnY&#10;6epqZgZ1Kk2Bmlxb9RFUWc9B0pwwlGpOC/HyWAa9e4GJv1+AHeqWf87FLVfF2DLlbu7YdIy32ulB&#10;Tyg9kVWjzJQbHLorwQkGxDMfHW76u34PpE5cXfiZh7I9rO/LeNrksml5NgOVzgJfaNu3tDl7jjYv&#10;MBC3YmoznZg4B6hefiFXPwnHvcEiIA7y4CGBwK8bmgfm3N5eZnVQNrm9LE13FqxXCkWHJkQDW7WL&#10;g3S/T5jy90aVFxxykPLPRbof6prVZr22ei4w7aAZHm2+vcGPOTknF2/mjeVe5bha5tPQlio/wRD4&#10;EYueH5DQEAbLqTrYEfOYB8YxSo9RbXQ/XB7zMKiTEH6REaMIlRWfc2C/tyXd934Qy1apwOi/ptZc&#10;zhoV8EWtG6WrB/rCDoGr7btdR4X8u/l09PrXi0f0cHizH8KZHe0ezpYs8RPdqnj6E9OOwc0EjLiB&#10;xBuqmj8AEMQQbLnt3PDmhwK+zp8cHGh6EUcodJCsSo2Mn5A+mF+mAIKJwHV6bdpbvl2J7eECqo5Y&#10;YO30ynd2jYbEJtsxsdVrxJ1q1y5JxMreRWEzqtQ2VGqJ6+lCWUS3p/32iYr952+cVmnbifZYY9Aj&#10;a63yLNsfFi6NWLYG9VxieO2C2PrmG/N0swzT5619hB4OBRTN3IYoF30HfYOzPSgfCcCXUD/QNAYG&#10;75wzC8GD3zipFZUvYa1VYHpBpy8+OphGg4PNEW4zlwNq5l8OS+0iZycUCsX5+3dGrj7VHXuznk6F&#10;iPp6K97OvGnCV2OtnPcYDbuxJVIwfAi2d5050HYnedKoeEUnY8n9RgUGL2tydc3nsK5biR30os13&#10;Mh35D2BvbKoJkmuUwogC1dQ73h4aBIOvrK+mF+1Od+OsP7bQutv4fc/MyRT64DCq4wRL5/v2RsBN&#10;01IOmyBf9MMCc7Ob+n4ddYfzovWKH2uYM7rP1dViN/IqTgm/2/tww0skB67Blr+vxezDrQxX+umC&#10;pqeWycn3TYNOgIg9LllZLGzSlkgOM/lYBsus97MoiSQYu8CM4sbnrW6QGWOsopdIkqfMRQ/A0h0m&#10;L+cmWMoD7c+O17Rokjjc4XySPv0K9h1OWsHi2dTflxrBhk84WDoN+VC+bA6Y7SsECsCOUNr0aDvE&#10;W7O/9qqd3bNJJRBB8kFaZvaoibaMAIey/wHT4IqVqB4RRnrp6gDNYetQ2QofQr99pOdBf7/miLE+&#10;CmF3UxE/l5XwKfMBtMzxZjDR/IHpIQeSHPwOZ6nANIGN0P0AycoHk+KixFCNbrN3/iS33fcUCRF1&#10;vnmWRpHW6+wuj+Q1MBfQq8tIDfLQtI7bJ+65ENYfoPHz2efxQfzmIDb0xOitkwNdhvBXq61/qAID&#10;pIAlx24dGl8ulXS3bxgeveNvQPX2gsjT6Wlr8sYOrB+zYIFvu8hTP7RPII5CTygaw2TvEoOPyTdV&#10;Zsh101UxPHO3zuYDlktKfP3Cp6ZQXLEpMNPxtHNwx4q5G2sjV8xmuWuxVfB2uoZlTm++qwm4v4iX&#10;Rt6Kvtun0I8WnY/3ojV+tCBlu08zuuIJMudzQveW6TTdU7VMhFNptoV+AfA+im37r0h3XiuEPcm4&#10;v7bZpDSEtZzTeq+4lTU9jxyfzcit9yCxZhxc/SrZS2TGrvoU5kP7ndxsSXN0vdCUvVTX3dFq2LhO&#10;a3tPTnqn1eKsw4B3XK8ld/mn00ZLw3tYHHjGosVqa3Ex/uYWj023YvRWczQYPBrhOCr0Z3wC61DN&#10;Dh6ab+Wlcm+mFKaimjw4bd2/j08zaXkAq+bVne/ZvmU0FKIO7Ppmcd1D6cIFxt81URfHjduo9h4d&#10;7KdxU6Jaf1x964mudZ/aqnRP1YCCJ0RnLKrwwbkOXPMBEIsYiJKtaj8a5ekuxkr4UR5PffkfW+fa&#10;daDaReHfIhLlXIREJYUOKCpF5VShgxz+/76f9x372/7oOZhjkHWvdc25gggsimP7ehuvbT87G5kz&#10;2G0FZChMun92grUFI6Z1u93cQjHTbMlVbfZJjh6FaevTN94X6FGg1WfkCeVfKWLrg1s33yOjg8Up&#10;1Z5ddkZS/FBHlyTIrt3FPBrDF7+eES8lAicQoQMZzw6AvRpZo746N74ebBV+5ePXanXD5Cx8vdom&#10;FsyWl+ysm+0Lzx6KVpbIc37v7Gc9hqsIlFtn6I2dzdfAqF3N3s/GBV4g49bgzlQ7h3TLfbPorxcg&#10;O6rH94Nsz3tCP4BA6OJLz59SlrsE52LkwZhVnn5Qz932ZnqszdNk/9TrnXuHk2FyFI3GR1tetqu9&#10;yllKmN2BMlpeUVurSYO9Bl4D3Wht//434korqbrOHQBPgGFdMjbc8BFIp4X84DkOxicasekOxot3&#10;ywEpBBW6oKCT2JeqEfPEVqk96ZHbU3ovMEeT+L0O53v2W6acr29+1b56GKmmxDaUTxPI1BfNnR0y&#10;1Oro/I5qqjlSm/Tns95sA7/j7+XyWG6kQohVmD358bFC2rLsx2TPP/MtZzZtjioMx8G6hGnidIwm&#10;WL++riEIGLXmqmo2q2TDPi+bf8cadJNKPvVlJ596S5+f2PVxebgu8KxXNoXrtjaPR9g4UtvUixh+&#10;e+KncSjfP9Xje3blyIZIRyVpCID5cI3clgOfLDdIvzoqXPlCslic39JlL++ogwZkyqgKPZi89/61&#10;BqdmbtA5D7E/3elaeqg0jnYNI29li3ZnVaiBQN27pwbNhsJCbfmgU6VXdd8pZypdHf7Riw6e9D1f&#10;6BQhoT+p59O4JCkT89sBMj6R1HBWuzOwKvsNsrXqL8XmXUX31rrMrdYdIv6skPX3Tc3xOXOtbZJi&#10;MFvCjYFYfhSUU/sI0PojFupM1udv1w+zP8r7vYex3aFbD87Tpphi7A7IMM5iCl+yysqhj5qJ5hx6&#10;bIu+wxCflmIEp4zp53PlGZYMuxsr6lVaOS1+1RoUjGvubTA1Ou4gR5wq5jgrr9o7U+6V99S0GRHT&#10;4KQnczmMtRoFZHJBy4tBr4dFSDLWhhra3UUFVPvNVL2mfIeCFwXDUaqDCFSr9eKt7Whs9GNdPX34&#10;DDFOq+nlkdhsQwwGSpFCH0IiL8aiVkvyS6VgiY1Ul8fanwz76Nk59o5lbCR6xv7UwKqX3swBc0ij&#10;BHI3UXqqt6tC4jYH0u+qtT9jblXRMQExY3T8Xprd7u7a/vGDEzbF6yorPecDLNtU1zIwR1azAu5p&#10;8O4PpqwH44j0gnqnUQ8YZQ8awyzT8xNsK31gatrST9bLvWPS3YNgobiHQHo1ZyM4/BCNQrFOmFX6&#10;2mGJ+X3z6+20VdhsXTd+8KnzAECPK5fGBBQGkQQy41H1cE7nkpp2xG6lX+gRDKbeIbdFzD5x10iS&#10;0mE8luo9hL5OVFIuwejjewvXrt97+EZG4XPk4ib4kK0id9Sw3Oks4Fqf+GNmQ6IAwbfgnTf+Zs9u&#10;ZyGwDSnWpOFQ1qBZ61Zq+0K+xD007nRpWbyJlf6ihheLk0Nd6pjN8oSwoyILDVV001yodRdS3Tbj&#10;Dekj15JHjHLfla92gqTm0d2K/nJgHv/ooH28+Ldb6BPkaRgk19HJ0ZF3d7KS4TFsqr3kvIWpIg3S&#10;d50l3azE/mzEN9nFp2oM6Ek0KmvbcPGeda/ZV4ufUZQnBb4JyyRChsLV3s7zct+5m0BGsKYF/Lbt&#10;5C43GTlSGlYr2WXIDeql4fuKadGT+/a4zuyjx+R6QwU2MLI85QfGyI7uSO83Pqx5Bz8S1wg8uu2G&#10;XSWUnqP6mezHNQ3qTC7sKBH+qPqp3H2ap2KTNae3B+tvzC5KXlVXTUJj8V445mBnocsGPdiuHKbQ&#10;vhj8AD5qNX46ySLo8LGy2rjpXZQAuDxbkTXc82LtdurhvvzW8AZoWNGqpX6BjBZhhePcYvFdd+yR&#10;eMLJlTldqo+VylutbRa2G2eMojav+fl9maivDZa3Zo9yvmy8kvrgY1QaQUXAxLQH3yFeO0P3BZSd&#10;A2RKry+HwW7T6uJw+DcUNixsbnSe9JWz9W6B2iS70OLMFwROYYqM8arHF9Ml3ii1JvDrd3/O61Nn&#10;QAAHt6o/HXy24BtCHqAfp3VbSFD4Oub7M5I39BU432tlmaP7pdXvb5L2hl7e6hO5fN1h91pMqaem&#10;pA378f2wkvunnJyyMdW9Hvh00q2n2RPMs9f5r22XfTNtm2rzrAa7yTLLPCoq5fXOjruz+wm5BosW&#10;iNOUppdDu7ypAJkK12zdRF3tAi88iDS0tTXyV6llLPNv1ZavjTQ+NQMr+pBi1CYW5+ZdOAhVyHQH&#10;dOt2pnxuXeyGVJf0Rp/sxO8rBVx7Rp2bdzMKa3zQleb+SOkBmVFkBieOcFdhPrf4a/KdNCfjn+qM&#10;CfqcBqrwvV3EnDdUsXACubcns2kd+Svb1tbskXkoVCAFA0qEuGi6jfNcVqbZuZCciMhtFo7jX5/g&#10;2p5lA5l6sT6UqAVbn1V0sV7F3o1K1q0Nm7WYTehJB7uv3iwbQaqypgH/+1zmoV8+YkV6bMy+SySz&#10;0CEOMqMvOuJXVrL1Ff3nH+PdtbKG7Bb5FIuRzP0dBNSnNCURyz1QWTRHbtPR0f5mePviXnf+SJSc&#10;73AVk7XcG3bbrK2dOxYIo4MJdSGc3MTF4TQs35gGqtW9FqBbSnm18TgeOWZCsEBwPrZj+mf89QJi&#10;Wal+erdIFu/ximsf4Au1GK8ms3v6rKTFGTGclJ2Q3tAvWDJD6GDvovVjX1yUSfC0SV8rFWH3ML4l&#10;z4FaG9aSu6Tw54Gu7/oF6Njl6bD6FGAXyIxXPUyzIE/PhEe32zuOo/ekNeJ6F2d/jjwPEffwus5d&#10;jGpWVPNBQWNvRFeOKXBNvEdjnF9ITjcDiZ2nVX45oqKnbKv46vbYlVlD8STVx/7yOwIySq3UWvqz&#10;MFa51sAnnNNiK+oJli2r9/7adpf3RY1/J8Ds4W0QLcWNKuWYRe8Qcza/hd/HdnGN1H6M48mTXvU5&#10;Hq5WeX0y8+X4Cud441M2yMruAGSGtdpefrmH2axbeV4/irDfdNTWYEJ2nM31LcvMprMX07NFFmL2&#10;BTLIXjO9TN5KIqRCkZbHWaCW5crdi0vFpUhI6E+/up9jwz+PwsZvipQrZq/yB1P6gDPPD683hA4m&#10;AzGjrsvXgqeardYDEGh/uqCb3hRaXBI74Jipc4Y/W+RTbVDZa1dln8c68B6kE1XXtpiCbd2Jg54g&#10;gRuab66Q7yUqYvTp+fUXTsLW10VpTfag877NA5ThdBaHan/+KXRI5Kgejpvo7tbElXOp97GiWoVN&#10;WCM5uYTxFOowJuwfzvhh2Ypue6UZcK/BZGeq7D7K14E6TUsX03hOOw8gszX3ncu+xuT5/37ynw8x&#10;5+cKdpCqxK74eUKn6gf/9+GPpS6l1eBsY8m9VJCBk2ZBv7HFIGKx/VPd+270S/8O6cFhemByG49R&#10;q26e5gFex0bVAvzDMX6afoqhyAICSAPURxxcU+t4vdV6CctwColJt7XIJUzAo0oom0dwEq4uUruX&#10;BIfV9tfxUGZZRKYlJHn9dZ3LAvdJhyXoradtcnqsrABdmXhT8Y3slpvZ+z5cjPfjlTzy9sywIGIT&#10;abEoTfvZ6BuuS6PurN/ZhVzhapXJOvrmX6Q0X2n3I8mVo88JLNPNbSfo8UBmeNKgEXViU3UNi590&#10;ulyaLls9cj1qvmURVts9gXO+O+9KHfIQSSZ32BfnxGl2go4QCKovBrbBYxAn83KZHOUPjV/Jw4Yy&#10;aSUbmJ/HlZajPw9/lAP8a9Sk6cXEkqomHDqZMs0fAX6GyqVZhPVe9um4YeT0eV6mTlvS7PIzuhXP&#10;lEcEzMD4PJAfVRrWH5Wr7q0u+ndWvuOkn8I/6dS+P19Yz4jE498FHc5lC94rpLqxOg56s273khGu&#10;/778eb0pnONPMaBBABHCCBO5D5rqjLjk298z0EoWS8ed8GPMrzlddMbo+dbbxOLrlVRTQA1yXqz3&#10;aMne+Aj+dxCw1GkPilQIUWjr1EluPhIuu7bwsfFZ7iDGwmmCiDGzun0gkmYm4d3fPs5a3nwPnpFv&#10;iBQ8+KDK5dp9GM9JxcYrp2jLSAdnOHhIjaTzlEdYlf/jAnn+2e/HzmEdklED1kNfqLYwGGnQqCdt&#10;lxLZ4ue3SDF5ovtiGtGAO05o9mUj58+HuwebL7hy69tasbeZCbzpHE/FVS79sinMDJYo2nl0/Zzt&#10;/GG7KH59Y7j3wsdH2NAeIoLcZ4snjxZrd6S1nHzGNjmdEvCn/3xeQx++X9ElonVlkO0oMkH5UWJB&#10;kHWdyS2M/dy51rW1SLtRFfZzXpoS1YC5t2gCBjJGHcB/UKe8/gsn1Q5/LwtKKs8qnBk+Zh/k1rOR&#10;o/crcczleByaXun3NOp1/nUh0Zl5gBBXUbXpW8+G0bVj7w/UgA75Nu7WNNm9xDvq26KO8yGQ2f96&#10;9VLtvJr5N6lhBPE8/NWo9klCu1U6eJeZoj+rsow67Tv5c18XMFpeBQqi+bIKYuzcrtkYLX6PSfkD&#10;6v5hzKTd2jMRhYvnFp5VeHzVQcD5VwQy6X3Atjf+5qWjc51ccBPG/uZQT+lsRCgGKKmG12/PmjsO&#10;rs1FVFCsUYNahbXiKW0jveYPwioneD2tTlvNcN7sT1laVITOfp3k7/OAY67radAxWkBGjXZbstwc&#10;OzVeEh4Klz6JviBRwwj5tqDC8l1NNrf9Vjshu820b9GZjpP007vnmb9P6H2n2Rc6SLcpJ+0c2RAJ&#10;f199yHxGmbK3VMzwWZ6sFJ8DMmSPaZBZrYSV4TdOF8d90t+UjmVaWAy06WsnHELvRnY2o0G7psTY&#10;pGaxgRGR4ikLWHx9cmuEdN+6x0mG4J9CFP5O1xVMzG6u8EF0dNb75MSD+MMPl5PxHadPBdsjPTZd&#10;u5zDjYYwPG7gy2+infcFBaJuO7BttQYZ9Oa4PEJkyQiK58jemdlnaNAc/MldE+Q2oSZvHB6l4r5k&#10;L/ibcGpRz+U6Ng/NLZCpb54f0yuIXAX/9Z8/MNz1SrXKqWGWABAtlTOrWgXv17BHbTqV9452x7wK&#10;EkQx1B/9VlBgtXvqhaBex55ftreF/YbmC28szbWZWzdy/p7P9nMpBTLyo6g/tuf1FxjpJUPeVx96&#10;rzzsrL2hqwF0OMs8b8svGq3JDOoR9cWz9hY7TLmrzq194o+bnDCyqB2Ayp5dAV9Msax2M+CHDYcD&#10;cY94zYerp+j7b1prZb7XbRX1xreHTNxyu0z7LCzjBmhQQKiTMvm7id+LwaI58FmEkjD/Zz4JOZce&#10;81Nxc/9SzJD4dT+VDJ3Mbw9nLarPShIw2zmKb2riO19rINUHZBCDfC+QqLM6j0Sl2ADuo4v1pSFT&#10;8OangjOkt4ejksTzeAZ+P1uxbf54jjrnvvQECdHDnmWUzbEP7ds7pQ02FG6E0zhDg1PI5Y9Jb7dW&#10;BLP5YP4cD7ROUjnZq3aL6zF+eUybuy8KWZ0vkOWPhhoVuC/dNC5wj+xvCk1C95/SFAqHRxPT0XLf&#10;aBWm1cFmmVWsM7QtnVvGq3gTvJt++tQRb1NeppR4/zvWxgeSOoZgTGoOg20aZOR8RwRIt7eQLXsX&#10;1L2YugmPZahmzyUyUJd9KfdXnTu7EZQFyUhg0Hs/r5kFtR4jvLhcE7C6d0DIggo35nL8Kj24tvxd&#10;Apn+l5o1qJtlmt37ox8e3baBr1M1imnMahDj9uupz14UqSzVn5U9yoPvlvh8IeTmrRfcUnP99Ult&#10;Td0QfvTn+OQWnWpwbxj2XGFwslTSXneZKMyBjFA9F+5suy4hRMg3xZKJbF9M9jq6UXWBWufqp7vi&#10;1+sRDblax3jRixPc/0Vnvbm/uT4Nb69PgmvIOIhIk6vw1rVuodpFZj65bHvNz305MTP2ZgCZuNbG&#10;YKbHz8jdi60l5MCoZ2U0B3sEKcrO3+11QJ6aW6GKzxL2TACqYxuYGQ7XIvcir7q/ep2arHSyX7ai&#10;CJUZJ7pSuwmCtSM3t+fhNj9df/FfL2CYE7PXSa9Jr4QJEXHc+TB0mbXbe8CGzTcmjd9CPOpUX+MP&#10;lsmbwUwomU+TMmh1tJuCyQ6hwZ4iVSbNmpiGy5LNxxqBENHdhImEE+sBW3Ojv/dmMFzTaqu+yenJ&#10;DvCK2hXKMl4ffNnAenNp3eithRwfzgW1ipxmG6b/qVHEr3WnO73SsDDw+eVqPJO/Q+OI9Op0kDKn&#10;Z033uXzcU+TR0ax358fp34h75FHzqlejQngbjz+MNYm7sv2pXs6fKjs6Y0j47clrXBhU2FU/7k8f&#10;le6hKh5KDFxxzeh9qqa7qfaNLcM8ZveiCmZv+I7DrcuCQBix9MbtqjL449DLbXZxdtPg6RHWxNvu&#10;9PwH/Mh3gUQXG/w6a6jFFC22kdK5kJfmpWFjhB7RfU+3N278uC1SQy7ZSd/uG4fCqnjRLwd49KLa&#10;0lBaR6/zEUsP2ez697kZuEFRbnfckihtBRXjm/NY9oOQQXUA7XqDUP5SQxry2N1GZgo611Y1TLDf&#10;O5DNv7yhwN4eWX7wePCtQQnu+cdeELbLvqCM3pf4eHWawN8Ku3+4W0bh4KcLfSyEiFEFYSp9vHh6&#10;kszVyMb1ir8T832M8R8SQUK5Rg3C294sYExQKt1GidzJmzdqkjy8wami0NCsZB9CNDOQEBnf3oP8&#10;lF7Gzd3ozyPYtlaQNgsKoKnIZPlxMuw3i8IPdOMRIrh0uNpueQramHMXmm0msg9fTduBVYind9oS&#10;YFtrUOxhq1rHSfsU+JTQk3fMDosIBbZ6KlHszMrzvWMfgUylyB1f7xqHUR00LaunBt3vH+WZwDgz&#10;Em7fx4fb4f5xn3njPX5tPefusfBlE9cbJxnsO62IeMiXiAWLbIaN3WXoTTL83V+3LAcltcevPRhs&#10;pnXhr+t8e0lEj/BrqZJBq+HuKqQqvstBzbZ+Y+dF/3Q5RZh28LbXE/uEo+JujOBRmCXO5IYJeYkr&#10;7r8XumpWXwWHKa3jPrXXvchCP2MZXUXLxShld3/YDp9xzfEIM9u/ZmRQfESc2sj7WmgwFflFzCMN&#10;T3B8VCwEl++ZBWfOL660QXJS1YxJSHJdmhIfJbivDJZ1hRo02zYotTtn7i5vu3EynFQYUPanf0Oh&#10;1dz7LbVT4I4nvTHTwEsg1JdmJDuscclRk5LvTns/285uUSl4LqQidO2Ic7Xe/BZF7gJmVDaoz8hZ&#10;eo4vCMuC3caorNRSzpgjSeWtj4DVkDN/hzSSYr6OPksIX2/+GpeOyGIC9ym4urc5QmB+jEZYMejj&#10;WLnTrlsHI7zk93fheJqJBkJOeYPZXi5N7/Qu0zeE98aKdnt3ncLLhYZ8Hy2zu1WE3f8ugVr/3dpT&#10;3SZIf9sxsu+dfKJJERfqctaHnOMcJvNrfd99tRW3gliOlm+1S5tZUGV71H9UfeLxlTN976zGfIUw&#10;+Q5UqEvjNXyd2yhkfNFyUsK1aw3IYNaLMla4Uecj5b65KAN6TY73bMVLd1VOG9T9RI0nwqQEAMCG&#10;J+QNnqz4B9Oq7uBiPf1Qkz6OrFsjtzrVpvd1w+0SP6aFlSfR7zKWX83JdWI4CJBZWyFtXGGHzIG3&#10;tyxRjaoSaWwDqomiVvZcUKYpBKnma3e4xIiE+dZlFyy9S/4FpuIVXXadRxX+rvqp1W9UknQDwZLX&#10;2zcJ4Qs17htsDTFf649A3e/p6Ons7+UGlXTe01otPj9Kt8sVDjBiusbPRpMkv9za67lKibVQDI2n&#10;D39QNpWUXZvaWkA2hzJc8pe/w7lTnX65Om22mOE5PWbeJGgv+vtG/2/wSDN/8UybxeOUVZL+hK8L&#10;ZGSBJasFtlNplfyYILy+98z+5uU07BddSxZ9pZx8Ebw8gACmcn7agwFk4LJ4z8OK2JUdt1g+gESU&#10;JrO+Rs0uUHv6N63tXMY/T67uLBwVCG85vZ/XlVJP/bUMqPUuvBQZrikTApUPmlOh4fEUH4J895sw&#10;HadLPI9WeWUp7LriS9Lq0XUN/6qigF95cZuLMrX4NOJWNWsDGRrptipo8QiR/m+xkc1C3Z4Xl4o6&#10;AHskLWJbM7m315NjrphX9L3KnEeW0mOxLZqybpEqh9xrUeEJ06xLs4KlUwraKdL6pKPcqg37LtBD&#10;aLzk/160vIDjn7pI59W7JFlGmUuqz+hwKpcnUGjewyfXquar9rY5suNa10lps9h+xuXR7cn3id3a&#10;ScoGBmt3fIVCU0V5TGcEHBQvUVWBdWsCtkLVAx78UXUQVtQ3FEYWxM0+fy8tAMK64WUXI8fbMGX4&#10;mjiUuMvskHREDXarz/162K3NMH5QRuqocz3f/EeZdlZGogj2//9ulnz0ea7W8/cu5n27Nb3+FRt+&#10;BGmSfy91kKEyvUzAHXWGF74Nfduv+N01QQeH8iHlwl9V6s6QnWYUCgu6O0FPxay185vaRq6eGDsk&#10;3fzcjI30/aMLTpaPl1B91wFmUazniv1XbMYb2NupOh9fuZYgHO0Tf+nzyLfnnqzV1dOBq/8aecXt&#10;0u7WpcCYdc70WvouZnZbnh6GVVwsnXHR2VkjTOjmnSitW7NL9ibx3/IMtxo7XjSK778+TbefNF3o&#10;TX9D8FRPVSwv75Nhc78Ug7j9w4WSNa4ZWbKO/GGu9DsRtjyxozVTHjd6q6MbhOHPeGyt5Imc9hs9&#10;3irPFQGMAvJOPOWAspgMeZzNP9BFm/kILPh/rZ9Zncyy1Qya1Jxsp1VOMa0cyZVu3OrLsrF8WD+S&#10;ssL8PDWSvqDGaetmVLwlel5pyGKNTsjlFFPTlO2JAEN53mZ7BgtDcxwD4aW/ZMoQ3nOcv+js8GmH&#10;nEITgC+Mo+ReB615M1HnR4mwAHqbdN0B0wdFTj2AkWE9Bj1JN33F+gUCuVDdkxqLCYiszEb7oL+p&#10;9WUQrNsfwyUWk8Jm+/ijHMJ+QLVErr8fYwI7z/WQee3Y/rkD7P7hPun99G7/wWslVegWF8PuzMX9&#10;vs2D1W+mjRTtnk1VJVggtxNzFdBccG2NzcIaGxxQuTd5CCm400PeGaNAZrrkeah6iF9crBXL+My6&#10;yiKrQ7c+YWzPZ0qMsjHwwZ4vc440D9fnHRshK+T9Hmbbm0uMeHWHtdfDhDXfz1ixp8TIYzGi4hlU&#10;xeOVsa6WwR0f/ihHs7ayhkLbbtbqRa2nCF3B0r2j4KfvFXb+heObLeLwcFvbs5Lq5Z8J2qncHgyZ&#10;qFvUWupFySyFvOCbg/BC+vFXb+JM/4mw1dI8jnbBhXyLLnEDMmMJ1s1TG16uDtXRl/oU2ErSkjI8&#10;HV+x0mbBmT1wj4LKUdv+uuLGxddXsZHR7wa4a0epxkK5sl3UpRYZtL8RqeYyhzoG3zqBXPuobR9N&#10;N1bQWeuv5QDRZmVUeDS9SKp/G4Z8L1Mrr6t2hN7GWkjyfdbA5qvGD7RTYn57PR11W2LNa37QZ8dq&#10;gSELOEWgvN61EUtghfDadzk9K9f1gbJvnrDZ8WTnHwXIqIeaLlAbvICe5v9wdF3LCnJp9r+Y6vdA&#10;JSMCggElGVARFAMIIgZEVFTEdN8PPjU9+/TtqbJWHYTt960ES1ur/kmerohgZO/LoBvg9RyHfJWE&#10;mXmNTDdR+CLLB5KT2ui7d+ffqIRHpc0ippLghxw+TaFGxs6qJqQRZClo5bEfYknDGc4AzGNtMXXm&#10;DTKqlSvxSFZHtXyn0ye/uCjWboc12731vHzCXiKxYJsadxq/G+Ha7xOLRwgxj4jurLDRkC9rPfY5&#10;31e46LLVJx1qp3sFwERW4RvHIH93Gv85le6Ihu+UkEK4+Oxdyh/Fs6utmnICquzSBEec8tEAIbli&#10;Kgy55+KKBgemmAv7c4OPp866t0aY9PajrADE4yGzNq2BSi/1KuQ4C7wn2J1tAJjiRfg0pHTQ/NY3&#10;1ce8laXIJ82dhMIgF6vesTJVwtrSmW8vsO39UDcOFdW4z8TJ2gbffsQMmrHc675Ja7J/KN1wN69x&#10;wXcpTLDQCYLpuT+FL9sJgFH9H/rxdGgn7+nIWwVlNLfP2YUkt9hiOJgcTD6vgACrNWShWn166ejd&#10;jhmdvfmHsPcjQvEre/tpHXn0Wfj0p4v16DLTv+gCJ9FVDVwLkHEZXHcARt9m2NCER8mxAJLBnYpS&#10;GC/cACwT0vypdbfmzEjHo1+BjrH9gnt8DeXB138+fCGYjAFWUkP9QIMisCwOnueO1XGdkrJLEfXa&#10;DYTVbv+aCgV59edMwfwcHnqv501ICt57Hucl4Qj4fC+/vFtw4sxrEwvGqNalV5Uuhevr89Lcs6sR&#10;RuCINMX9nKm2Bnfg/hpri8OVAUmSMFeqDKuXMYvZH9I9sNz8DVDvZ0pcsaBSnWs3t3rsSZKzHvTu&#10;fSPZDQFxy1xVPnzpjd9xcnPQ4r2KLt8s8AFW320yw8UPPnpgYxAPcCps4SivyJFZZw67alyhgH+X&#10;p5W+uqD/OBurnWs+denzvx717N6n1DANtzdiaNDnzA+BVV/TkYuVffHm/rYWShL5QKrPzetF+Oc1&#10;tn0GWaEzrUEH0tEb/ux6a2ZXmzTs2RDMh4xouNt31bYBjFZMgExs58zU32xgDyPHJvBxUGd087KY&#10;q0w4Yk/zOvagKe2Z+6O2VPnVF6UJrJiXzXDmOOn1t8uql5mC8PNJfoQz4seqXeuJzTxlWJ/6KHf6&#10;Y26F7+et3Ki13sYmI165PhuHqwcnEXku5V+hOa5n896glUd249St8zErMt3W2RRuUa7QDjONouNH&#10;eKrPlXGqrFvoYFy7kLO97bQpsXV48iAC8HP+dE9caDVm9OGXMVa1wignjy5tLsNiZ2a/8fIW2xDF&#10;awXubeT1L+PPm4XMnah1cXbgRhHP3LHpBA98Gf2AyG7eOXYlPm+cBJ4pWY35qPnsJ4txMy/9Ley+&#10;GVRxa7S41iWfsetbPYC+9Zbf3uHdUvtp8eMUv8LsySn3U/q96OjQc/0bMOSwLLyWTIlGBIzQwnaL&#10;+pT8CYoM1HYB/bab3WmZOC39gk8HmqUBmEel/zk5h/gSpFFcb5MSv/xc+JHT2H8Udni35iPStCwY&#10;l6bLowD6pYbP6oNJe8hbnK3Rx97wFqcFCjvHOFA7dOnecZY/pFUk8/GwD5LTgCg15n8/a+/7mPWt&#10;0WRYoUYzlFYX1S/lkckWeEovJ057NbXn4Fao4MyTJU+X9kMsBM3DIjkZwU9tb7hQ85S+Dp/H/vqh&#10;r5DnQSaDcEXrff8EzpnNL6bg5E9bEynu3DlUe8at7XAjJXQBs8zxr024zku3elE7KvdOWPRiHCly&#10;7PAslrncO59WXsaaSXnqa+9y99zC3GhTvlMp8vbhHn3lD3iqGfW5WU32zZ6OAZgZNgCzFHvYVg8M&#10;qZNMNXhNr0cc9EM9oLdTYVar6rT4fGiJhM6Idq6Wx9ZSnMsiMFGI6FM0JM61p0+2iRflcFVj+d5p&#10;P79drytdCSXe6C/2983fRtDZl2a2/w6v8W6tve2rc3K1QRc1aFYisAjGgD+uKL6eVXev1BMblC9M&#10;lZbKXmaYAzw0+wUceapwc6gVJ+LP7nGsdNqpfvA76HY9fexcaISA0CiAOZkHkarpBp0RFRALHbXG&#10;mw1utVsz1R4F5abTzdY+sryUGu83aUQnlPiUL1JuIJ/HAyk6oqZU1DQDdUBiGb8LwZofBQs3yucf&#10;97I0wFVwfekVA5hyWSorvRYV7/2B39vO99CNTAV9txEGTpqJP7JkQ+JC3aWEM00HW70GVNjOppYe&#10;1hGkrVX25u3NBUekl8bpvpTpnQ3yFUF2uX/2M8cC+v8GO/4t7PQx2D3Lcg58ZIr0Ooyyhg0Ny7X+&#10;nrnwk+24qWrVId5DNwVePhFFZCIX+/fVys4v0Gw+FIQLeWl6tU/ensC/TTL55AN0X2I6d43cyW3X&#10;1T2lez4CmJup3fejd3dKJ5/gPtqiQa+zTMF6aPaqZVBbNqfzS9PJZ/mdS+yQEkUh9Isli9CXFVJ2&#10;LaFDDxefxHkGLc72+5NWK83luPmisbB/Z+/tBHuQdwDThPXZuEWHIeg2yGUm57y1u54h1mAWIIYS&#10;05o3aKDdQqpjSGxGhQZIUfY+H+kmIfVBa+r8zB07bqB3QiA8WyJo0ZS34tmQbEzF4capjshm428c&#10;jJzPeqJfkk3IzOqPF/IGbsJ6KdBoWKyn99b9lD+Gq7u4wr9W8VLf307pqfdrzEEspabWQOmFN6vg&#10;o8XsDUOT/tYWEuL7GbdX02kAinVcBcyLGSUAGIPabOkF1fx6hA5GhydSbLXmoOzpEb+y4KvjmdFw&#10;odUsSt59+6tXopLcQRuQYg71zWoJoeNYOoGuBFcSgXHly37K8RSyzmZ4GVK+nz7XVd8S/phbWxxA&#10;6v3QuXUeJC7DoLlg3uq5bKKP2HM82Lu+Tl6M9bgCZwvqqtiPxjHx4JbgUcbm3u89ObQV9Z3VlPAP&#10;Qa854Ja009UuvQwkE+QtsWVBCRX5ByPzC78pD7ujz/NsZ/XmVg69ZhseMfaJWv108IPGbV7NsHyq&#10;ndWuvCWxx0XQKf+B7ZACyLzc0xpVPdAg4/QBBqC7FcYJnmm6PGRG8JleCjcLuA8BzBQZ9x5cgSK2&#10;fdgc3s8fYAk7YfsScYrqL2yQ0m3/zogdUT4yROOxnv5A+SF8n9CdY8idJyfITzrjpd9M2sTkfsCQ&#10;1sL+jRyhGqDrV3ovrhfLmDkAmAHwFth6MUW0RLUHR+eNtea7ov05nNByBFjXzqTYduPi2GstNiXZ&#10;+JiI5N5XahVyHbNE+TaBKLcTUS22gFN4Kg6JvNp7wOK8S6NXXGA4NRuJBoCp+PJGHToRWsOsvg9f&#10;MRBLNJTxSrYqmVw5VrMSGywAm34kjE3f6fbETZKs2ckgIyxXLTWYdxz1Oo1Fj6U+r9VSg6svrxAU&#10;3IyksMoVnMeZlfxNNnRs8ZVqX7bi4QrvPko4TYkr65dNlOdYTnqi9ISNav9qebsgKaFwa5C9grPW&#10;cREV0DLzJ9vgJOHxA8lyZTUMZIgK7yqZieX1W6ls2uPRLvn8FVfCle2eR215wkIDXQum+Rzm3nr1&#10;vgsbwUUQK8EYdCZmMLHqtN7zJUiWxaDypVHanPh52pzmyLn0UjdxUplkdSo21MutoX1Wh9UNfjnY&#10;vUeh+ad4IwHMdqpgfhr7/XgbEktShioguS2NH/Qw44lO/g1vm/DBh9CrE/SlkMv9lWB/W+OaPJtr&#10;7sdCdwsdWsJUyVquutJ7cxiIz8a7NMbVpuqA1ANfw/0UwGCnUd8HvY052UcIvnf3mGB5cee3Xx5M&#10;hUbrZ0tgFF6Ol+83Ra+eo1QaX2ocguTiYxJKdAyKfHrFLbiNfhUsFKz3SK5d3Nppb+pndbdd9ZNi&#10;ufM3qguT6k96C3UzXpBDAb/sZ73wCfdBa4knRz+3aHdD4PED9bTnmCC9xpkpejW+V94io1L8wD8Z&#10;RJyghXMTj412/o2yRu/81L9DEER9ZNp1Er5317cEYK4FZZZCN/USnmcj6LWoDv7n3//8g/wL/uf/&#10;/vO//+G9VljSzRFZqTbMcLLIt/nu11MaE1W5H4p4cxjpxV29gg1TfwxGRnYX3uTzvOO+o2Q7+iXB&#10;MNn3zDs/qNUv2gv0IKULAFltHAFHfL8e0iXzPoACDmGKtt61/LxvvfcIS8XcGWniWCrg1/540hpG&#10;I2CinoJc9R0IPuNZxU01NO/346F/NDbQT1DUJtWeFlXZAyPTbRjPlfIXwGivbkujr9iFveH2SStK&#10;x0lZHR27Reu1G/2gYdzdh2D6KBUm1KO/V8eHaqG0IpAnah99QRCNz5Q/rBaqTxERc3d69pvkYGeM&#10;x9taKIHcvvWNa+O//2ZPa8IYx9VTpaqlUgdII6W62OXdacydmsrCZUMobc57w/76ehMTrZNdcG95&#10;I8Be/KoWmre++/B7JtYysehJg61+7/BM/h5lvtxx+9WhvTDONIAZqtsRgdF+76zD3YxUR/VF0gUO&#10;8kw4xz2pfg30POmBHnBNS/YNLJ+6yHXkYffSeoIt3p1C/KWymGI68ckNxEl/kh0OMxzRU2eb45o3&#10;NYtPTP97VKn2r9aJE+uqnbHdYl1n6nJpd/vWInkO9/KkTy5gxKsE3ob+8jA6nn0JKFk+oKiw4IJ7&#10;DhoK/tbqDdrY8Fm1skk09mlOF9G8un5u1rfBNZVgdANg+huVPlePXM1l39ufvAPZ102pjiAGHa/m&#10;wNHvCt19/vrcplkbmCX8L7GLGm/lS/Qb1y52WK8eIKNXjs/ZPnpkPwp4h96F2k0lbrA2dJZieo+M&#10;9t9pra+eROH2GwxWgoMvpgu/4HhTjpRAaaHSNdrvszCo1EWqKfUL3Xw/vrw9QXy8Jy5IALSMvEwj&#10;2ycHQtjrHbEl3pn+rcgn3oNwXnzuSqeoO3K8SRnAFGhoU999UPOy+3SE9vnGpr8Bytuh3cw7RPX9&#10;5nN39QoTm4Tj3FZZrugtzT6oFmlSMJyuhie69oXWeUdD6ygsr1UEg8Vmt0OtFzo6tZbApCf+wXSE&#10;weBWKzf81w4ar2p9/BjaYd2disykZLwPDr9ykNP8NPQrpWTHoiITGa9QFK+HDvkygeJ+J2re0dze&#10;lHMhvisHUYXJXW4rJ56WIizD+UAM/6acszafTUsx16fMfducWPpW6Yl6Cf8Nh6WgIB3X5tfpbRuT&#10;wKxWkp2M9KEyP7k9cihsgmQEjF2Ut9uF9uKP3hTglf+RT7o63GjsZ7fdtvYGodS8N4Chbeu7LE6z&#10;+bE9Q4c9M5cGUnCUR0cB/4ZMjRVPxoEkKypabpbA02R/R83NspBAmc3VkGMlKh+H0MF8COB8Io41&#10;QiQxfvhegF6sejowjrchw+z+tJwpp0jEGKxJqCEF8weXFTZPIMZv6Q7ZZlUC2WfMBH129pvxwXX7&#10;pYXWKEwmt0a0E8zXM6Iv85opztrrSXrSCVB0WpLEhi4/igW+VqNayOLlm+8/FvfqVYmaRTK/tlhB&#10;njM0UXZCy/bFub4E7syz2x9ZmIdCTL8IYzWvo/PwMdPogzgfHgpm6GglVNst0+l3eO2Vf2ax3Th8&#10;/SmfTGWfYbdMd2QWK38XDcYgucTi54ilzuU2LA975fnm+BX8Zlx03BXkW3a6ldm72VxziYdpcSa7&#10;5QU+Yyq8v4tdoz2utJdp+Qa5hcJ9zs4rJXAokjdQqMgOFXk2m0bHv2Hq6HmrwrAhzc+HEvcJu5TS&#10;k/Mgrs6bu9Q1nfcRiDraOhE3Ys/krbDImCr1mYotoNrErGEaJgc8gdlq8uKkiyQ0+qnMenfz4FXL&#10;up767oBcVf/ONLjBX+dyr3g0ILJZDB/a3PoW5pthXlPJpy9DID/AR4lOr1jNLBuuoVCvZwF4/JFH&#10;m955YlS/dd4lslD1jPbGCFFX/fq/rJb2gWgLHhYenOrhH+OxHOGjzGRg1UayFvDxHLMGGQx6zzIg&#10;ZprHjS7xRBVtMQuc5olhLRovj3073mqFUlAPmoVj2gANTzecWxOrS00dvco8KTcBRdknEuwmbT/n&#10;aF7oAhg2Pmg3ucLp2QI/VBS82K7PMsPDAoTMWdmg4OaFi9M6vkU0Jcxh20T3QCVdmX7+tIeXUr/e&#10;iwcBDfLtn2GoCntC8pPHjMTw3aasuu36IAZBNgCzRYq+jtlH1WYqlVi+/Aq8+A4FLzt3fC8/jbBY&#10;K3Dj5g5nDzfkSE5ex2W3FdsGJp/3BtXSQaecVE8iQ77vjlMbseZADI/6fnV+mPTJEigBw/E/ZUpb&#10;7IeXJm9WuVLamm7gl59cQFVBDVzMe3KFs0faQjJr4pYGFdsuUkNrfG8174/xaPPUmHqDFOTP3Pyd&#10;iTMKCk9Gnlc9HOfAlc9fJ8qkpc0fx2DIAhjMfXr+DTV31SLfMrliuxle9Vr46QEDHRSRPE6MqRMl&#10;vu/wnOlONvfGlz6XlhGutPta2BJQtFi6wN4In9UWbFZOVyAd7zZ7yoC/dBuxpcufK/YEMPrNsGL+&#10;ejr3qN+wewAHwlDfF4xlMp25M2jVpRpt+gd8ZqjbwrEKhzjnCDrWF76QrSvt27UwzjrOGirdL5V5&#10;7z0ZE4970lAdTAXt0+vmrt9XhPSP9GJ+i1xuLxgW4m5CewPXH8SEF+3UnR78jQuyH0LVXyzK4yjQ&#10;BjCp1QdOefeCyVd/+cjE/U9sk+dZ5F1t43l4gL0AHGx3USA7xruy0sfADAXyhC8AA8RhOuZHIxhJ&#10;9EfQJNqQkDoRtBqo5Rc6IBzjxVeA9UjOKUK8lw1FvPE0nX/Qr8HWCstYYdSaO06ToU2S3Xi+0thb&#10;2FfJMBwDlel2veAtW/rjCK5X2ngA/bLjNvBjC1wJbfbu5/wSwxvXYpNDH0UPHp3V2jYnY3/P+g7s&#10;H9Z3GyHWHA4WPe33Dkc383jfMcBRDtp6ycFnhd2LpenDTFv+g6r7m/3fRTNH01AB9K9OU/3b9J7/&#10;hhY2yUHd/9bbM76T7X+HbU8tTfKyV6huWD/aL75FskD5zfSQjM/lk7jcrySxLkCZ6OFeyf6EZRl5&#10;gQ6s5KEJJYfydQBTrDXlksLVhl/mMxpKVF1hpuV1za1anLWbs/kOLYi2v9rKQBK0DotdD3sZK/pR&#10;Ss1xlzn0JcE+4FGNWVOei1GKHLGBFRj3+WPXO6dU6TjwtfIHwIBV3pzF5uGrN97oLt2CeFPbiJny&#10;My88LwnXwhmf4CHw5+oDlw23M+ZrCFKIcDvQBGhdVsFBUPueotdHV8FLTcDIExQmyn1SPs34zKGH&#10;SL2zXQMY3MIUeSBh724LCeapBTIVcvdHP9w6XjK+hVYCqk9G04I5ndstdLk8n2rt+3w2cZo38l2K&#10;NbIqXZGgaLrsXkm4IxRtb2y4gdzx0ty4MP4k4FOvB2DQ8KeK5FhQv2eG6D0JDFtk5QbsXSqx5svv&#10;xR5uGz5X4Gyht0rCIdBS1k+sCPSX6QlK+rozBh2iVxVaX0PAuaPtM3RvSGjoCur2NnuhF4sSnksA&#10;Ax6w8Qxikx1IyDKhCJtF9pU8Syt5BCcZFO1OyPGJzAa6E+6skxjDz8qrUY621uCzpE34PvJXfVgC&#10;cU3gInbw8Y4cV+2In7wHSRV8rtCSbLL2d6eNKt9nnd3xhTCmv9OSGFTE28TGSLEASop+gfA+W32I&#10;W/Qk/1zac8rknYCdbTiPT8ueGn3U9mvWK1DpOyOIw/SS0aDvgAvbUv4TY6SNiAH5qVp/3w0EmE+O&#10;terom3F3TuCYwNdC/FqbIrki5MfBb+G6XWxXuO0jQX/laY3tcdmkouaEpuwagObg7sSXeTLhKazJ&#10;WTceDvHjedndQTeCZQ75xtDc2RDA2CASsShCx4yOZvgdvAoAZAlbuMRBxUXUuPa88QImEmuSC3K3&#10;c6anjFmpQTSL7gol3B0TgMjhlFei3T5S7dBA6pGhNS9/xp9qhe3MJAaYz8rXB4BZsuWN2C/aAxFy&#10;g86GWXeK23LodL4BJUtKeeju5vZrtISll3f7AntJv/vqIoDrANaAoEygm+IZMjN6vRvj3qgH5Kqo&#10;RLIxBRXTcU0o8FW5OSj8SUaj6reUBBM55osDiutlZSw45/tJi/gUMQW7NahxcEW/NMhNuvc6rDk7&#10;1Fysq5fr7+G/vZkETNieFg4W5wFdwkfXg36odpvV3letzgOW6mqluN7/49ZMoUe2T0oHYra/8Xuc&#10;rUQWKDG3tDAtrZl2e13PWvNvNT3tzMZZPLFG4YYH4gVblRvXoClucrUFeWU0Epx3Y+OaLXRUeFGj&#10;wSzz5734yO7Gijv5O6ENuUzdU2IAAh9CZTgc14VFYKS/6RaqBYdpUFiNJ4X+mZOKsRpIRKFdWd/e&#10;mPcxzPDopo3dSzG7F+Oy2GrDbv0HuiJuTUAlTJjNpNGVm1q6ogKNBTCRtHBMcSLtutuUX46FXyP1&#10;PCs+Zc5uKa6QmH0Xy/bmUL0oaVmZdnymgZgTIQS30A+58g0+5yX6ht6/yl7XKlrq7TunKzUcC8gM&#10;SQbrsxAeiBGAWcV4147KNVCahI6MFrDYV6XKecCjexVhajvr1pj6idLKIb4KJMN9fX2lQaZ85Eeg&#10;02Jjda7SXGM4p/SoLK3yVlEKtepkl8yGDKjTZ+E47uD854+NguhIWF+r2H5k6YF0tgqG7B7eV2wP&#10;qpzf132ffy0tgqSTVTgaJA5G0WrrBCh/ZiNN2cLwNHc7VW99Puj23iSOxGPVApwhMCp8P6DcXeVb&#10;BSk5/vE37cW1YRQfcZCgtxyE5CudxQF5G3puvGPKplxqUiriSfE6yxvuWepKs2cTE56eZYlmpzBb&#10;bGkxnIle1mJx0OQbjI0qZdYWdWmz0tlZAURjXqfb3+LRAaYeo/TtJdy7eK3v+CW7ck4HXVqnZyfs&#10;60VydgNdUzcS9CS2Si0ZJ/0CXFKH7dOGp7ZsBOPXBbcsxiZSy/iBdfqBmQ+tgpLHLuk1R/pVhj32&#10;j+XgTnzTacXfxrvMryf1WkVESC+MtJcqPgsLTf4utzD7JhYglbRNnv2m4gr5HDQfxO1fbkRA0Jtd&#10;zRi8WmLb7XQuxLWqJ9/nvgGfwEPMPZgRaSHHP17AqHy0uLHR+1z+FKx7rGkEVBd2I9e88ODH1gEV&#10;GaD76iM6mK0TQkv6zslBrXypy+fyWn23epY+bFa0/kXbcWPHKaPz8jM9Heb5Tq5H+gC8nqxI/02d&#10;0/ObYypllzTmvHMx51AOXJGf32V2HRQ3Tnpej1vPSjuogQjSqiI87bwZ7f4abH13gSZTgzYGuHT5&#10;ONSzPyN84xO5LXv5mplM3euvoHX9uCr8N18Yv5aFyToebzDyq0qsXKiWnrVy3r5dhFv6jDiB4xXc&#10;EcDGCWTo7eMy3xATQeyStoiYPadpZgKBQ7qzwQApFHjVNeRuYPVIvxbrVSUGV6/Yb/0thbeCLjaQ&#10;srCdbwVanWMRbkHka+v4lRXS1+XK9nteg7wyeInZmnph03W68NKxPWnIVfci5N00UFy+MLtU2E2L&#10;/f38bRabIrClx4cEXSRSGSZei79bAISEQJAnJ9v7io0yHQx/Vepninx/kQpU5U73DcEYeFLXD7IV&#10;8B6QwCfg89Khfdj+ifmnPhcXYXHoXrSGdV+DxHEznMIj3KdY0cQ/vSxfFsU/XqDFzQ3nsgIN/y8i&#10;5CB+SpsKhoIySBPPZO4Im/TremQrtWGxedaNLujtvY04qk/t4lLil75mc+yeQPYsLrdfpkqrR3ym&#10;FVYgAXzmm9hkPl9jEQsBmNk5UmYVk7q4F5LbcINI89HBoNYCr9aQ15OdLmaF/vK8m6vzjd0BE8XC&#10;tch69hXmzge4o9zT+DV/hqRFLZnFY9x7dtFgXZXqk4tUa5qcFv0/R2faeCgYRfHPIlQiRaFd2Ymk&#10;RQnJvoSyff+5/3kzb+80k6fn3nvO7zypj/y3zusqWO7eKX8Jdurk2EIOuOPLAFsAVGjWKxYe4kLW&#10;raZtD/lcaXrm93EO7Ero87btMf5RHFFeDWS3szFhOQdvz7T16XAZP97UPNhXA77S6lU66tKBMjzr&#10;t+8rCW8NkKRg3188Z95ULsE/+5727A7en2b1mb+kPCS1WE5dyk8Kiky0Rp2ajW0KuMeLqwz03J6D&#10;EdrZ6AYbBnQvxLSh6M/crArIsHmy+yvTa5RuE8vbn6OG6e4xaXz7YuCJW9jRgWjI7vQ1QGaTkNow&#10;jnM1RCZevYe/XImtjCN+U7EVLxrN6tnCpTZrJ5MFEzWz93Bdf9U72DOVv/HK+I36MpS58oi8w/Ts&#10;eFtQ3a1sp+hzJGdq6KLe8C6d2qO4nqRYwTg0rlefmvLh4Ued9kLdHj7N/pztbhasX4UujwZ4fjNl&#10;VvThwL127nMKMjHq+o3RW6ksQRm7W8DRtL6R14O9e4OfPKj5b+H++huOzFTfPmyeKm/qsyvy3XzN&#10;Xof/BXlk3b3kw4f6A6Hse1TXBKCS8GiK092xA0aNZp5N208S2ZjH+7hSNl5/V45sN7a/+P75RcMj&#10;S/IZdf4OiWGD5YvfUSPb+1AXon2bJIAzGGCr3FdwuizoVARIg6nXaH7i9ZFhHLaEC8NF6KY+THsi&#10;ruDle7gRkoo/AnOmM/yb2VBv9Tqoovtvnszfp+K5+JPCC+4Am5ciLcGllbv5nEkaf4qpWjVZ+Ru0&#10;J+yIJbYWcc/BrWBQX5ILLH/8ueTQ3Ty5AG8siD3lLlQ4RLmZ6Hfff19Pe1DNvCoJRwA2XCoBfPUs&#10;fFX9oB6Q0mzEZ2+d/G10Skm3GMIZ1EITq8vBvS/ebtTcZ3BtGSjK5nHQSLOlBftwGtuXONxEcm8V&#10;tpGPNf24xHzw9/WkaXpxhTSiQn0qve/IzFEAefItL0NiFOCnlOLxWaR/Qq8139QLbhciJI5onwnm&#10;j/0VlOpIksMhJ6Ba5u/+eD1XeDab5q9NvInJK0vU3erssu/9vdBcFGbzu2YWBkCdrXY470/nUdu3&#10;XrG3nM3tyy+ksuXpu9dv5S8N6lWdzamYuL1hTR7Pt91KJir3PsfVewY9filwk7m8fmmFTKOtMBae&#10;BV3j3Ka8v6PTZugW1lhtixnt2jfV9TifmdfmMOVOxO4VrPhrqTbFqRwNEuVOduT62nBIccA0awzl&#10;7Cg+GT7S4fes/utDQsCxbbxmTaZE0LlH/hDCFpYTiePgAGUaS1bpZEJx/PP3iVI9e9xYLxtF2I5B&#10;6lGBqLinVd9EoyVcKAKhdpysFN3o8C50Llmj3LQc9FYtrSrMJawKVbTtLgP3QMeHxTEXmK1tAZCp&#10;iwiFMm+skR9nojRzUPErcmquHllnqrwCsmH+yPPsB5NhMbQ+58MECTJEi78vTuVrIcRL8rZ5nVQ/&#10;Ky3L3AhL/u4YzDa+D1ajhtnA8+XODF3Mm+Vv7ft3Cvif3ThTztp+yRfW8a9xkhcVUZ++7nDuli4w&#10;tmh9QOmLLgqDykcW9WH81qWHRm2MMyheb1R6Sw/WOEP+mmUEBbywlosQFXfumVP75Cymxo6dSWco&#10;wwWf2WKsVxsj2R/nLPEltQ+n7aNejY/FmMmwX+NIwCj72rh0NPrIRUEdEK3FXU5+AHtu/c6d/bbg&#10;4MEhri8Lj2cyajhKU+FSRxsvJcf+jnO5/xbTBIJ5QD89ZStTOiWpO/QETElBd8qwBF/rO0kbvUG8&#10;+Vq2CFz6eT1y6df6PO/vlJynN8aON0S6pbO2oHACmHPT1K0Tp03JV6uCQs64kNEOUVaApzmCsigf&#10;5iq1Tmcp0mzUBk7rVS5qDwDQKAW92FqJueTmLbKoiMYRd7gNMr0riKyA8GnVgVszU4UfMoOWssbE&#10;4JUNn5e8+A1fv6K66gLuaFQn13+/mzFVumaMev/FrrJJM29ksRxs79ceJa4bYvn4yyaYkfb7eGkQ&#10;f/TTqJDe8uHHjyo8iOkLj2BXWtJFZ9MF9sJ5cV6OqhN7Of7ZTcGvsVJ1FYU3c6pAmVVxjQHr53i5&#10;jRrUgkp3Sen2IIvzb2F32uOX3rM85d8paJukydJkEAj8Av4w4c9b5xNTF41NTS7R1WNj/FUm8i+8&#10;wJaIuCZ74PyE18begay44/HvhI7rHQY38dZkZNcGm405Mha/aykoZ/nWhIRlPjM32uporuPpq2iR&#10;W/U67DH7rcegF9KkGh90tkPmmD9IiOluvpthvZ1dsZoC0KQSwBSvY812qb8VXrC+vpxTz1xnLFhb&#10;7k7HW87Sq2Gn5wtlsDWOAs01PUR+6rRN1EZv4zraoYFh2WatHT9JxoX7efsucQ9VjevF8sFCovFr&#10;xSs89/AH7ocrMuTShjKP+/xeqOaA03WLCVh1zxripwGbWGN9flCzfenHgMfig3bydIYOcm1AZMN+&#10;LpcuSEafeqxQxrmfPpn1s9XmtFYO2lh7eb5Pjp9Dkd2MLzDNrvT3f3OB/i7cZ+adqM3CrUAy9IaW&#10;Seqs9YysZztRyw8CDbNy3msNcMLCVxmZqhyLJ8feZ/QpQHUiaX5Jo3i9YE4qclEUFHl58XcTUqcw&#10;yR+/q8mwXHvXoUwVqZcPH3rbgTXRUIoyYewWq23utsyNPGv+3OfbPXqLF7xZSwK91W51niMdW7lb&#10;ZncASNNT1Sz1IlGxlOjqd8r03WoN7geKP6b+Y9/uaEXIzEMuUGbb0XNexdEJPSjvx8weq8jWYpfL&#10;ptawWdKvxctvsJ1H3O28Qj50QhXkV3cJb1tu7B1EsIxV+SUmirJcumgXtYaApR4ijuqPTr12LF+2&#10;AkbVDEmDMp04RSG1h63M0Bx1vNZ+P8QYoDz9LnnLXLEw+oGAR4qubRjSOTOrL46w5DVU7fNvHAOc&#10;AJR+u2dt8hhYu9EuenoBe/xcHIkrIeoTBPQhdK4jLoYyoEDgJJO9J6f4uAdX5Im+RspEkgwOwxRA&#10;8lBa1BdkLajcwr5buxZhrpKtl8C7f1wS/Z5xxftwCE2RWBnBiqC3asiXvhpT+rA4vDjYLfVhkPw3&#10;F+jCmTSHv5I0LAqFybIqAYunwGaMB0Rg1tsj9rqdzB/lFcAg+5nLKBZmMcIaK+w5d8TZVDkJVnfB&#10;wbi5OdXrsy/VbCDv7ZnM0vfXz6p3IRphlJ17UKbJ9noxdDUXQL+z4yrYX2ryYXc/lfcrRJJWGlaT&#10;24OXvnfH3Z9C2pHsOd27TBxqC+YZLgLq667YzRdg3VhuO9LlCyx7uUHuRjyaz/7GemizzuHvAnUb&#10;RhCmNcgNez3DawDKUEG0vtq+t2ka67Yv3cHteLGtneX3lt/ZFQDD1WweLQviKTo/MwVikI9VMF7m&#10;LzIZ736ayxsfcVcE7J3R58/4FM0j9zEHZY4oebqSbJYGuJk55jteNv0+Xg/6TbcWUrgiNhqx2ben&#10;wE8tTKYGunBB1rWcYLCSnhFzSMMUFYES+YEHyP/IKkvoIpx05udB9CIzpxw/Js3kvx4qFLNenGt8&#10;D+lApptsjXwMlZ3lmV4n8IG1j9fbk87nvTEZCnSa08L71yrA8gchZDDG3WhiF1bdmilN1PolW205&#10;zVSRq0N7ogSzZ4F/sUbV0PwZPM09SM3udh15em31vfXyn3dWagaFebOUAcYJ2DzMCQdctByKVOiS&#10;A5CF3iX99IMBebmOlS6XiuV8zQHvqt/l76dtmzfx7vmFqrzf6mzBKFWGlmgPZZjaZLl/XhdCPTda&#10;oYsp5Gro/mjdhOQl6SliMuGNG7dRtL5U+pvFNP28rZpyECfA7UiWB7gAWInq/9qTXbo/oEty52Sa&#10;SiOD7sQFNefZKYA0Gt7fm0auwS6qT0Z+3JNi7SqMs6dteeVONqTK6qhcPH7HZmTmNONpzvIStZhl&#10;+ng+3QUt2xHgD8T9s3gnR3TQeYOrvFoqaN6yg/kZiKhc3AMb96u7HZRRguIeCGBomrXEcc93t0ap&#10;MB9Wapn1XfptfU8G9OAmUgNY3C5QrH7GVF0gWFvCOXMASjJBGQzPNQMttwb1CWJqMcoBRAQVL9Jn&#10;8WA+5WJa+P31N8Zq2J+4lcuVysinBZhGxqdT3Q8ScV0Zby/3Cd4NFsIDjXhuulIO9IkVG9ZPO+D0&#10;LJnmnkzomW+3LUhCJzWnmlNr1inJ/6lgFkDkM5CdO51SHYEya0Q/cJAd1ycqRarQbb4Ogn0YvEfL&#10;LaSlxvc8or6esm/h/UZ6cGvQzLW9FiMud6pAz+7g2tztJufzZ7XYlfHBxK0WcYAfljcSaSfm2uY+&#10;MBwa/n0I+hAU8VsmSvvQLJyETSpufb7PQiwYXWzptVLVrulH+TCaNn5dyc0orS6axXD5XFKZLFac&#10;NPSY7JBSfXnel9hkkR3RRxX5bZKUwtSmVorPb263/H8XYPxKjrfNl/O6f5pCPjNeVg+9W3Bx5POT&#10;mHplbSqm9aI4XQKtd6iyGMCH+kp7o3wlVizkHU4CBrI6mSbhGLBuvUGdX1tS5L8eEHJ0kdpdhlz8&#10;7QhmQNh7TC/bZF2Q3MEe8g69I8F+PQ4AfmdeXtwtCbaf7Kj/nfei3pGl7qURaMe4YtRtGLvW9MLo&#10;Syqf95yr2F3d+wmmfdzxVsry+X6rL5lDrnb5e5rld58CiYzfzd6PTM4/yFQ3BM33jla1/mPdbFXO&#10;wFDp5d1Tl1+kjc81G+cqu0kXoHj4zOm18pUR3plbnfVynirGffnpLcHGNrxpK1uD5ktu/N7U3ypi&#10;LdG3FaVR0gHUiR8XwxN4J6MDey/BZen4jh/5EHR6q1q2gjodyq7VQ9LuNeOFswNWIijq/f0pwrXK&#10;NOnk92f0F772XDTu2mtDjWb41G7sn48clAFrQfsyx6Paz6DpNTYMSE7j1PbzfASOgmeFsQLktkSf&#10;Hi4Fm/NMgcfPgwTS0Kq7QskNr8/Wc/CqDvQdNTh7uggQpb21/2w2EOLLbBttZ2g/x39lxtqDcLtJ&#10;c0hcKkbBAKyKBYbr1/yjCFp71hN7/YoVMGVAYz5Fs9yyqDBvw4RxVi+srcKUuJLvXZXj2iWye6F6&#10;+Yaw2QNCZdotJt03f8d6EHA0TaEMcJhvpyqlQhjl9mTipBY0iAa9qXJ0EdN7Ffa9x+wv2hZ1g8xh&#10;GOREHgi512v0Bqr7LEyulZs0PLZPfeDorwRaP5+H1cnJP9Qctg/ZVRgS3JfNv2VxrnlfuC1cfY3G&#10;rfN2TEvn6/pgPYujQ//oLEul/ZGTh65mKOtu5wegsoekedf96DmKWB/5Jk46wR1gLRYOMF3ZFzTu&#10;qLjsUP49kOw2H14VQWlUQigDnDUSqWR+w2PiyI3SkZabQ4HrtzY+qRmbzNBrcPwgvVx7G3b7ZR+Q&#10;bGJixAQC0wDpRGy4GTW97N6THjoWjSu2dKvTu9ljnA+LUfucvSNglK//9TdO/DyYLDNv3ZHT8vMa&#10;Y+vuukUMhpJl6eNR/A40Qc3uOoE4xCakqtYsttJKZDShZwFggWjOZtwvCmpNVbgF0uzYT/o9oqI9&#10;Xv0W+gjp0pXL6X8jVXZTHfHBZXQQxFTEW/C/lDz8THGdtKt7MXu5dYrbZzHh323ba6VPJm6Zd76R&#10;di4GDA3Waeu4JsL8azcZG7Ep1ZohdmRUHTAczQpmNTSEaN3ym7/P2k1FUGujvTUlg5WpR+Lqv7WA&#10;vj1mNDH1CABW74l3+6wvYd+zYDjXCE4SBMfpZXjeEj6K5T6noCHTp4fS2WwU8iTQbvXRFu5kwE+V&#10;S29rvvkv8yULSzdEZGzcwjM/pHepKI9SfbOr8+6Wquq5mcayuSpww1z4wlTFo1HMHed5XGzqg3tl&#10;8Ix7sxX9kfYAbs1fpHOEsJtsIJQmsEaAi7Fz8rwc+DDhaRpo8wGqBshcFYUfnhHj38VYxou+UB+W&#10;T5yeqw0a3MiMo9oozIxAhJQIC9n057p3jahyzN2uLIlocE0VY1UfvoTIuTLtxxSX22/t96r4Pmzh&#10;/l5ou/j1t37Hry/G2xcizO3BBRvFH9bnRt2HBc30zb3CtvqFbeXLb0LPe/0m09kPnuusvBx1gdV1&#10;Dt3pNaFwNamjvVOWBt/IpIlznyzSRLVlgnHNvxN6W2rxiW0m39Y5HkwHlkL5Kgwv7EW87Xwsap5c&#10;z471vXEQdzZJOa0Pwm0XMlHoLugtUFMz011xexcLt8uwwx9C0XJL3eCcHVQrXXkZ137zuEf9dWsb&#10;UBjduFnc2jwXiams7x1/FIX0a8ylF+pK2jnrnqsp6VzKW0FTeH+IV2UcE0517bY5jdo6gYNVatT6&#10;27q+3RsYZojMpz+LHva6jIAtZJZJpHwJygjd+Tlz2ROMwPA9sNYHAjaoM0P0tkhOwlJW7ucuuNKY&#10;YJbrsQMJiwj/4ExOeFcuw11X+ZSvrtqjiPlwps7F1lbXzVyJLBi910rJVt0uFeAviYAyxrFp3d+6&#10;O11wDfP5Jl68D6CqPtCAR7BWXVyV0w8i0wAGet7JdVc9WYfqshMlmNU5988MZqm2nrk0hsfLkQ/d&#10;z1R5P5mjtJCnUOjEBaRPloO/NsoQGBVey4c54Ho1cTiufpzndCM4phHOTpcCD3o5AsC72swJHYiC&#10;tC2TDlfQTulN/CZgU0frRjm523012kkxT1LwTf0F+y0BkR+7yvcUPO+ntw9lyEJYeCkS2SAG+rmz&#10;2q5d+SfYi9ktK2rsgcS+8a12bbT4NcKikHDwTKbSylnnB3eOBPDbkXkmeg9+ld1BhzafkTgGIs/j&#10;FivPWjzf8Wpgzz//4ymGQ7EwbtyVyiMzCLVe6eH+/B1fe04Wu2GrGwUsdtEm7eIWX+9oinHbZ709&#10;MlG1sxdD1sCFkzBo7pSfDL0iTYy4cuY0Agwr/Yku8yqdeZmvvDGfwNM097vhHHtzacU4j5GiwQ6R&#10;gteYryv3coEaKvODG1KU1u7TWBOEhKk/ciorjRyo52WdyMGPzVaxWmRh6y390amgAwEqM3DRU49y&#10;MF3sc/oSqJtfKLNaNxe83W5vwN0F2saOObgemYTMbhVxeE1mZHXhkc0KK0cVPF6dahkyhI4P1kBf&#10;v/7zCGRp17RWaZRBB8uGuEzvs9yB6dS04tx+8L9S0R90kO3fHBo54l2+EEurfqVdTzWD0KXsjs2B&#10;NoORrhJDjdJ9nI4H2puZlz5XIT2Jpxo9EdfzzilNn7I9KlTVkrWcPYeG9XzVv3mAXhkO3grPhlgF&#10;90Bi4jiUMRTXPXnNxXS1kdO3Waof95z3ufCQtBUc/OmGreGFQjB47orZYDld2r/2oqwwTifeXZfO&#10;6hlsZty7VzIWiOcRj4X2rJQtXsU4fV2Ru6AIXedIoQBl0k4LSClZH02ZDU4ZWFx2kWymOgjuNW8p&#10;+yUGnH3daNkHdjSPdRnYqCR9R406WwPndm8b3mc8J0jYqbO+PPbxobjLPNUoF0NEYTw6XRZJQPz3&#10;sPWAXvfdbRaDUl1YsFUjrfAbl3v1OvNOJn+M9Fm236WnE3xJHjnt0FLQWR750aPxlZ71p/NhJpbU&#10;gpirnUJ3D/ffnHMHk4h7NLT7e6ItnO9QsJK/jqDBWh0OJxl8OMPPztSUt0bScjbst9n3cGcuZD/I&#10;KTnVjbJ1q1RXAvaZO6qayY13cgFm1s1SpHpMxc92vImG1pL8WgY0e8mUeL+Ng6IVL78rny6UgSvE&#10;alyBRK/ofKrX9JW2hBnSViuW2npd853eWoY40Qr52NtNMpD3mS/vQQ+YUQCxPVjnp4OKmvhbfdq8&#10;Ca0qtibhOc06s5yEpY60SrATfWMc4+8VCPGWqg8eAAWrAR6CxbjpZxHzywd4UrNNLcQ9XZf4pwDb&#10;JiDJ9Npyw860i1WII3kjzzMEsz0rd7ZT1POA9x9za/JVpO5BKVhYs0efs4dopuz8XQcb6NUts42K&#10;UEyKrev0Ml92HrhJ3704M97PYYG1Ze5iFs+9coL9m+BetT0bsodqtnOsQUZJCHTtUS2ncT/RT6Rp&#10;ppOf2z9UGO6qP98woCWN1FznAWVOO/UZ9suIOylnzpNqWxzmZ6WmQ5DX4Dh0n+dhBV+u0lFpqzx8&#10;Eg3np0Ed/R2wGuJwcBi7QtLhFs2BrihZO3xEY9x8KTRMI9kxfQ3uynmStAcZKMMeFed+jJ6LbBFd&#10;l59RPcu99x9AQOa/Z4S51w23k8fpUz5yZvPFrVnL+9UXoEGDyjmgI1o8HtQ2FV4fw6BZyplWFsH7&#10;QdeKi/XlQ43axmnt2z4NZTzFueFcugic2rhjunkQvHwHcVer9SVATFpdOE8Oh9/jZj3mJX/rCSDR&#10;9c7Fl7t3W4sRWkaoRxqPCcfWTMZVhjFOH9CfVr53M7WMFvm+4O9nf4eN2SH2WtrI3e6jRuFqiq0w&#10;ri3tdYjRt5QeV9vx7rG6764EdV6Xrj0t/D3kblRdacq+/r71pdebHG7UaLu3fWUmbq/DU1KWtrtz&#10;Lslz6572qDrB5+8OnRWab3ncixrLOtPbYC0sT8ZwaiuNPeGccYho/ubzwS/zm5TbAm6q/P51KS0u&#10;9qquIAayetvmU2qHl5N+nzoehfiv23rUS7BrIhhcXPPknnrZ/00HTWtz30bGnYJ25uHf8qQxGrIu&#10;1caZIalwAAGkWaI4aH5gOSaz1dmgOoiqrcNb7752CvYO8mkt5irX4qrHe3X/d3k2ukl2UZkxjZ/0&#10;GUccvW4e5lCmeKpnKkTu6bVpd/8THQmErBUi+8K4yydVO2YDgu/yNPrgiQN3I0lkIqxASs6byKz2&#10;Y/Ovaq/0qvE2cW2kXx5191lZtCeTwEuxPLvGEaK2jfEflJmMRZxdZj/DxuHJz1kSjviuUhQhVMgm&#10;b00RIHnvVpXpNHsfbZfdRdfZywwKuQyvpG0BGMLr3yoTkpGCTCrPrLAj5XFjLm/Fw1X6FogacK++&#10;V/TvFcgvVvnxVj4H4hLope+4VmsONwVifeG3t31QYl5PcXbHqvnuSTD4SiR33U58tpYjASl3XPT9&#10;EU/r8WQUZw7JbR9u0Noe7TVPbqG2TjjvR7lduKn/XW4VM1PMXTLyfmv203VqlYdPkB0Gv2VGuf6w&#10;6Q9LX13yE84yGgLm103vXHnbZ3FWIoGCiPzYI4JWKMhSdgV0wBtMgJyHUusMQ7P10x0pm1W5FscD&#10;KKPVn9ToJVW2/uAGY+SuVJh8ze66BHJFNpQ3Rn+5vTLPwtsDABemx40zXLh68Fl82TVRY2BmBWfF&#10;AhPhDSGfzX7W84CYRczXZ7vdqkO4Mjxy9LdbK+mjxkBtVwUCf7XbXl8i96kkgwSeoAyjLw+5/i6S&#10;qOsl+AQfnBd/h6QEa8FN5KNvmp9aAt1/0BCW7LxxHeOb1+W26blLvDggHt366KwducAdQRk1yzX6&#10;jVmJEckXwhP3ljLMjr608YjAsvZElOc6RU/HGpOGqkkazdthd2XmgBtMd1t1V1vJHk5fvf76N2Dh&#10;zghAh41iUkg9mlVuZV5ZIDvjvfr73bg6CIO4TF8owWxh66mv/LFE/PhGseA0OhjHjBAH7uaik8yz&#10;jNfObevtVj9bLugVLJpcx+uS668bR+4tD8vDSltXzRP+Cua0Wkn2T1hNto9m5nz4+0eT9+P3svze&#10;TknTprLPObGKTklLDBvs+tCZvbkRW5eaaul4uMyYSX7RrHFBWqZiz9ugj1YHxkJqrzTOmbY5h3CS&#10;BylVO1XQ7cx7LfItzjfZ38r++3nGXxjjM5VmAGLaR6j3fDErpaf+VFuQuKapxweEEh3ypTo9HLqQ&#10;olNuha9e5QDJoHZ7m+a7DY2A+0V/rOmCTwuFVov7TnqVaIa+pxkGVoutjvY/hzUWy3qhEfuTCjP5&#10;6nUBK8/LBwZr8vhP/WrW+6V0p97hGbvVvlGtUpmTXn0b+15qEdtvc3ypiFmTLw7dJeQ5mLXvE63c&#10;s7d+lM2U1xH+wTOQ8ZX8ddJgrPzu7RVgzyYFh+WKAYzgd5daZnxYn8v5aZ9Q7PTQuuQrUsxhOEzD&#10;log0w2+avvTzBvlIluQNuLtjTZyDwmmhER6ep+g4KljNU//mX7Hzgfn7rLnUF3Rht+6zAyGZSwMr&#10;gi59VoEgl8upWRKtrLFeTT4cwPEN0uWf6fO31eht45Nlo6b2j6NzUTcViqLws4SI6EIi91silChS&#10;RIqKSsj7n7nPA+w9PnRZa64x/sEDgzrdXRZhkcYGx4Q73u5Bwy1ZTqcM43IrzNbdRXZE/W2j2LR5&#10;gF0ma5ayC7AU6lCVVqo+9i1iMBoT994WdjAtJNu0wf2aBYLkNDvvRtLW7FF+ga6+EUxq8hzQUaU4&#10;C/3M26wSTgJisX5njN0I2uG/g6eXH4MMP1qWs8Ijc+MXSVJeK2dTBWqBSVqKRR92dqjI7h7spZsJ&#10;tSLdevaQTB9DSfhMB/fU6806krfd1i/zCs+lfOMZ+t4ZjrDnk4qU3qj5ynoTjfMIBZksxp8SYKUp&#10;aPgYU/3HMHck4Gortjj4Te8b1p5xDLWK5dvnpZq7F7sDuJNd9wPE+lgOjwZNwTOONsxYF83NuJZb&#10;K1MWjcl96xbkVY0tC+qVv4LMBdq25+0qG2/yG0l/0e1m3jXPSQGZDlf9MmGFMuXrYlM30+34cW1M&#10;az9aV8LPdUMph2F9TVyI7SN3vKr0AuXuJPMsvMfnw+v2M+qtYDjful+k2AcZ7QvDRfYx32LDtOxQ&#10;o5f96Ge7wgMdguES+wwAj0q+BvF9m0oEVmbf668oGgcK/6yH0CNlc+fd/QVtlYvtfqZdmvKTl9a5&#10;+XIXfXLTLqozg+ogFUDG2a7VATaksGZbs0Vi2b1vgNtVBGe4W1P2bANHdkHn7dQo81X9tm1nD5Wr&#10;bfwxeEClPPSivo7rUjlHwyPfTqEGCM59coSS7UFYiNyOs4OJZMLYD2QqV2Z39a+VjNWeQp5l2S9Y&#10;KbEEXBHEgq9uN1w/s6Vp7YogbxnTOp+7Pol2GOUL2rsw2NG9x1kjRz7gXMwxe/+mzm+DJshr+3Nv&#10;qy+KANBSKP3HHt8cmQ1DveP8bGPZj2+6fbqvYN5SzcYfYVmaHaqpksnNzOmSLQ9yYpN0WjhRBrgY&#10;bjXBdk19iZPXpjsS867flK2Y9lshzQx+Ws3qHQYdyABc8ePfl/b6hW15sQpqy3bvcyy22+SKFk57&#10;MNALdDraE3xsCsgoHnQN2fNtmMvxCsEOM/l6VO1PgRkqsSVstXh8NaaqD5vTYAbImyuepN9zvXIZ&#10;jncnpAEyUXNWYebT1ErXBdqZvvBZIyKnW5saKFr8QXzr+OzcGld+9y5WDtv8pypeMtSv4NrNpCD+&#10;8NKwUlryNQEircNZUuuuRoUJch/ReOO1K73yHK3AIQLI5L3sOefXZFKUt8u5sjvdr8Z5vlkdjztV&#10;Cz/lS/2lDL6T+7Q4746bW77laeyTB4LqPOpED6/xKiCdrvWZrqzrqxhoc6NwU4X240GylMQY5Izc&#10;dRiQqUqvxttdB9MFN8f1pbVhuJVQH9XW8x6wATLVsr1pdshhp1XxXlROszFEzcVyry8HaHv6yfdg&#10;hjMerlElOjQeozqQPIuu1GuEc2JTWsrDYyaS7lWQmewv1/emmPbEmkXoO53m20HH/eyM61wrTTdt&#10;67vX6BYYzvUK/3lLYJkMWkoMRLSNfqrNJNZ+78uNJ33phTq6muco5KX0veJkp1EG/BTvGmau5iBz&#10;3CMhWl1f4HzpGpWJ496s4bkzquyGo2/lY899ZsDZrYn05POCERnt2tQOikAnfLSP1Xy0+XxnMzjN&#10;X1ieQpt9mKpXFq28+VngnPAM52/mQ0reA2QOUekmkfPj7rfmFIjwx5PrhNUXQ+dWKlyK2PgmpBx2&#10;e9Wa+pHRTz6TsPNppazs/EomrVmG2dE51Qjd1kklh8FItgZV62WMqpWozUwtujkh/PsSZF7S9zv7&#10;kubnlwHrRMmr1aZTWLJ5D9TH+4TFHG9atjq+nimrUJzOmJwwMIpX1x8LpeK2lqGPD9VuqhSt17ft&#10;bK4A68OdsnkwFePldNZ6xpegnPhvNNT9KFPms+wCePC0YaZ7mavnFnhxdVXfXR1j3sUsM9DHz/vw&#10;VIKwDzNtJjNNMPStndPeQwPd1y8d00K9LFQgoG3sNh0mx0hE2gzKjYqTYnBLaR8HmaQGHMzC2XEB&#10;mkHOsu2jtcW3ues5gkXxIVL3Lpwr76v8vXRaXLtnRixHYkUjN+Kw2rUC14sAb1FRreeja0DBrpiB&#10;AtRTy3tqpfLUKWo3Yubd5RzIcCzey58ctto8qIujELLp8bTp1r3I6Mi2kLNK+SkFn/FLDmpS26gZ&#10;PUvdGAIu9Y5E5jAtqsV8oS4EylxxJ0x/tpPKkl2JqKdcQ8C6dGfRRb3wt/e8s74bjuhprnfp9/jn&#10;R23WibxD53KIbiBf4q0WYSJohXxRF3eznDBj571FtNemZuVSQ3KbZNh6juk09zhLr+UNXWU8SKel&#10;s71RtTJrZwLIsKDxApns9dyvDgLOz1vugwF7V+VEIXmpdmvU+2qlM93+bCeu/OpHh/QPi87kB3TH&#10;0gZZMSWkeFOjduma4vNXMVFbL4oqLSm1F9+qDWT83V14E2jVqD//m0CN6t6j7vaMJl6I++1Nr3R/&#10;suI4Jg5KlEMFYbfasv02NOo2WVMfX4/M0pNdteC3Ri4XnHPX8QFpdgZd7UnCXOLMjEVKI2+bsfdo&#10;Phr9HGxn3z8nBBk+Ldjr8izy59a9mhhzCsJhBVuOU3qT37rQ/vqHaH8XrPqnGvMQtqzku5WXUxdb&#10;5RyAlNUjLJaK0iCBqIkYlFf4qVY42zvGAJbCfVSsfsrxKF8AGbGWfPf+T1sWDnhJ9B099A/k/doO&#10;EYF8f1+8tsPgmPRJJweu2ZA3BjSyBJGuo/nNKt8A2uaPaSQ56fq5g2djcghV99Iij9rn2sqRrKoj&#10;Uk0lNiAzPZTItVHfQmZ92zfng7QcqmZmQ7u4VmS10KfjHpIz7UMe8kpL0ySOnWgxCMRXHuwNDgMj&#10;sKVGSZmot0Cape4Q+B2NFsRx4eCIb/pXIIQ+jvO/+4Z71kf9HJbREaYxyEcAbnI+XKJVXtNBefJ4&#10;NuPcxMU9D0IgLs/xFjnldOHRe+9hDhQaxi3NZqeGVovl52prdOnz57Nl9IGekMHceCfFxayysP4u&#10;aDA3yfsRplcqRfDBRSXE50KTioxlCWzE5iogJz0eBtKr8bhTYZcl4gDUAathq5ua8n3ChLa7syrt&#10;KXZ4IVg7l8Ik3/LWYjDOyglpfY7fFdk7qn+/jbHgf8pYMglvtrIfb4SW6vj6++HWmzgRibGXnTcl&#10;bhMe5pm6cJV7uRwblNBI7mktd0Fx5deKgmiuMpPVyjw5NWAjQFial1/NxVUZL9HnXdLhQGYO9zSH&#10;9Ws4rfDVrt6sdZR6E3W+fWLZfA3nB+cyrKfoG2pjl2qvZBsrsLWnjpR0G4KZZQ+Ouovat8JgeWX7&#10;mDjYnJIS3Pxvd+B37NyqR58UR9+DjCs1aiJOeGoSHbuTgcw6FrV/Jd83Bl4yfZwr0TdHdWP7TaIn&#10;+yNfm0viy0pmHwLPG6hK/oE7c2jtSmvrBC15yAfFG2iMRJdsxWE3fXbuz/Ty3/lNdCYHzRL5WHQ/&#10;Apsgifx7u9pnd/2g9iOanPl74ZCTzxgiVxNpVwZOmHMsvcEs90iv+yn/e+HLN83sg/67B3U0xi8k&#10;c0/d/5D5z+0ik+CLEVj5b8khcxOR6YCbXhkqwrlkNHbJeOWELOlBz6zGoSIrGhfxrC126SX3uER7&#10;Ln+Ydu1edd/p8N+cUGqeGKd8Jp9YioOdMXjFk1xWEIQ4Hazy16HTzud8kDmstUMJuX2ImYRCQm1/&#10;CzoREZqf8TmINSlp4lNK/W6wG2KU0axWHLyf1OCCDKA/VNgUt3NHqXq9A1lNofNvTe12+datFBey&#10;dWbnhx22Ba00TPMCMp3SmM+baY9tvq5GbKL7Du0vqStnLY/sa52dnJoH/XhQSv0r7ewfQjQjrkdt&#10;xOTpJf+CScWxat8GdHhZTLzwGa8vge+654kxS0TBixvuNr/SOn+rTpm+5d4Zsp3iHnDIrVPdGRVq&#10;TpDyfYhZz9utoFEujLXG+XQenjmiipQxVh3bCj1/Nvh9riz0lrtqSJCVbMt7JKr4/jShurAcujw9&#10;6ta4K7qT/le8JddhYd0sq6M4I6Hr+whrrTPUTWhkznqY36FaUD/yh6KRZSSNEp1s/Owu1pdL1Alh&#10;JH0b/DgmiJTKobI4MqesdgxW0CAlV0Cv6gvmxGvex7b8gU9DBHdTK2ZrKfR0xfr80pELQT2TzvrB&#10;Fl/bZjJuv3sT6CBiJnHzqzj8BLKvVF6bDApU5a5kn8EdkNtr6sdkSkCcbeEQJNipwAfIPv34rewb&#10;jv4/fzOURhem66xP0je7+F79Dx6WyMr3HRLopFTjBaW/5rI5ek/0EHGeXeblY7k35eUWfh5zSHm9&#10;7oMzTrEnfndw2Wrvch0HE9E7M2LGFYy+leVM0+/+XQLenLwBoW++ZZHzeVP6Fih4tI7D2cE6Hw5e&#10;KwxR7uREj3kz69eod2svmC9D7TyWJQ14u93nFSZQ0Rgzzshwviq9lgWmnLwKcf6VLoaX7PuOme77&#10;7ykwXkj1UtM6JGG968CZtx7skxiSCmN7NOAEW1kpn3axcHpS88Tznmv0UuXK28/sHSkcp5HQFqln&#10;PvgJ5q5aMHw6rJBb7LOBEEbrIlTGwQjlMz9kQOZQPAPlJsCW5ftom2+izZeBdaKA7Z+wh/d6OTSR&#10;vqjkGHTbGX4ltOlIWx4y69Wg+AKHx3i2qU6txywK9TbBSsl4huap0czlRPiIyQ0KCJI9Kf29pJnN&#10;SMxuk8H9OrPU0m7lXxijTHwJcVQgfVyXN/gEMlJi0XcHWz7v2s+5lSFue9ToMJe3h5JN/mCfg/us&#10;fqwxm+okkoX8STcfzZ+NrYzPdFSX+L9n2mPCpSjLyz+N287N9VlrT6nKMDvhWNMFxNkElSOjfFoJ&#10;49Z4ZAZKsWvSl++1aHribV6PAOBaAwOWZ8Y9FH8Kmt6a6E+RP2ZXt6PcnrzbpcEqY4NMtngDY9rB&#10;UaS6UpyFbM/RL32mO5kibI1ouNCv9Lgqhp839YY4R2pi93IMAWDLWp+P3AD8JlCeV+t8dv9+rUzI&#10;N3yrt/wEW84BONNx0kJckvKtN8jM6J9zUyX7eZ7ICxLxDuivjE7C0s5KhdmDa5hyLgd9AWvnussm&#10;Vps34n42eyQQvx2cjsqEetwrzLcm3/1V26DMfsHh7mdL7xvD59vAhrf38xjXQabgRjZR/jirxmUC&#10;Hpm4VUQnL44IEgeKpLG+VuQt30Gd8OppweGJbpIIug2i/aX6mJWqbW6/RQkUsEI43n/v2K6YWE1o&#10;n1xckRvQjkJVadTZrgwy8ahDN+u2lxf2h81oAg60AmwfgZN0BsBrNEsVlxnsrB40WSsPgB3JELUr&#10;juxMNjOaYPFkSt13hGR1emJ+7WQy0l9vd3/xgudcpQOxajBjTznl70Ww/5ThynKfz26uukPG5t8e&#10;oz7uAD6gmfJLoDOZtMojpGlBiwSfx++eqisza33P7A6XS4EVprNK8z05/Upy2qI3bXRbvucxW1aF&#10;WhsK0HyMPLh/gy4lKmxUgpuzi/3toHDZ4eSpNvyIj9wSiY1EP3zOowXFVth53wjU3xD9cmbqsxjl&#10;FWt3VxVPwfmeIMjmBYiU2sfucsw242e3WTMXNm427vcq2RPIYOljVRlPWP+ZHaGz4vndmi0rXKO9&#10;Za+IdM6yriF3ELYsk37jVN5rXbPQce5WNy4m8MiPRlMRwummsMl8FmDxqN7Lp+hk5HFSzEm1HpIe&#10;qpSS00AGCDCdKfdhoOd19uuGvfD105A9cDLmJN27aABQzMjLUdvJeA4EFI2MsxPcQign7yYwa1c7&#10;w09g0DwNH5siQxpwBjt/nzKdfIFO2ks2xb9YXTokIKOlS62h6EVqsNBn3FpZDm+ccDJyQxnW7CyB&#10;+ft0fKxlWIzrf47vxq5wCWPVC/QFI4zJsTO4qo/dKO3QLVJaVOA0kjeVL6SVE3rNarUsDt62jQIy&#10;oYlr2LTEYvX3M/9uiQ/JuYVV41Q7424yuuudqjheX/BWx7zS0Qo1VDq74J+c2PgBuenzbWE9lHW7&#10;udQm2SBKCOxsyzrQTM/8oRC7SME89l48yNicxE0qiXFEWepcW80GqrqF9IjzApR3fKB5X6uTvITN&#10;TO/AFK4OjwSAs3R/aLKVRkJKfIt3ws2eEtctNgbEt3N3NhdNkpOm8MseMK88UqXO306apuI0wl5S&#10;yjMfW19cCVQIKcX0n0TsHluz+oK71fcjd5xRd8w5OPweo8uKuklRa0TWAfIpClYm7DDuAefMSugO&#10;EG9PYtS8fS+NNu0OjowzH+PvCe3/jphb/fUOBNk8xuKugFeHN8Hjf9PtYyQ1R3H1voc0Xqdd0eFn&#10;JkqPaoE94Njh1sKePlX00FWV70RQ0ndKl4zrbo+x//IvMyG/J0KOxuTHuPr3pcEYx02Hbqlusvfs&#10;cA3NwNeGCw/oVv4762/EVyOoN6JDnUQl9njhM9d+/8Fl3ux1ddv+uo64u2kPRG/gtosdAkUqNKcA&#10;QZ2pe4/2JlyfqvH2o4eBTIj/9rUOZuS0eyBUf0INCIO2tlxO8PakdN0eMF66W3GLP+sjeqaSx2D8&#10;6KovunpHsZX3oyoX/779VocCobX4td0ZUy/fTxdYwen1lodpwtafub/JrfOJl3fqnXj9e1j3o/s2&#10;N3cLx1P9rM0Y/9Md2Azn8eVo8bQf23J9VhBXeKYw5FZY/mfiT9P15DYRD7K9qy5TGa1FOjqTnMHs&#10;/sklcH4mG9erlYIMutnXqxanE947mhkX8i6MH/4XJqXEoVz+TnKrx281nAjBrIkt3+tWcyZSg9AA&#10;WKRa/Dx8elamBM9sm2tyAtWzHeXuQPwBrdzQ5Ls9z0MiLO5Of8axPPapHK/oRWispaJwGWLkLDNm&#10;VuNC5zUr8cSHG+DNbf+AMBg0ZwpdqHZ8F3uXcVtH/My41qWLZaiV7uFu8wwb7nrjFxgAqQ6+BUPj&#10;c3zDLFhu+reNimqFq+J2x9QujA/Rp3jvDV9iMOxlg88erJS5a4CtkluGO15WkFPgpnDBqat8GJoj&#10;JB5GOJhmvw3DeFe1A3Y+Krc8mn+yy3vp57ftXRZpXaRZ/Pf27Haol5uHGAXbZGFCmC9io3z2YTdh&#10;uVq1tdC5muT0Xn91syX5MsXKoUQutvVn9XwpXxb3Wd6rjA5uWtOLx3KdDVlgcVJ0QkrIwNZOSm8v&#10;ClDgvQGZeD29rZ1FxTUX+me4pIfd7p4vH7GsiD9g+mvjxqQyROulqevB0iUKTAoVcct91SZIeI3R&#10;cHbpq/HC4xfoeTiICH/1PJvZyBrL8VvSjoCKio5/h8UVQRRnUct56Z1u97Hsey6fsCnFV+CZLTZa&#10;6RGvnujU69q7oy80X19e+vymTCl/+nwdrLTMR+THW3KiWvXus6t+adRYvXWBDONCYt9oX1IasR2D&#10;zMOpdmvRt0GkWMEdNQ3nSedNa5ndadtdos+Iz7Qo0qSOXXrF8oQKTa5jZfgx8zxMd6XsTN22I/pJ&#10;P+NLmmkaO/HTZofLXiuXCkrxU8u6LGTk6L8JVIlqJzGY6Ob8NhtczP696bzCddbPMFgnKMqKTX7B&#10;6Aupx/p1/Iwqr26R/vVDE1AGEGtudnZeY32pd7SKxEyqbYiVQY2YL+8IC7pep9XNY9JGk7+5QM2g&#10;1aTxhuFyY+SFCyuN40dhY/ZxYl/Rq4shyiWL6q9l5YMOd+wGlZ/E0sjuEO6zdrJhkcNOzQsd6Po6&#10;3eUJo6ob8gxrtAkuI6bni5W5rL3+R7BKfEAe3qFYUVsp9NxLt/x0moekIrEwZHQRmPEITgA3zVVy&#10;XEM9Tn9KNU7VC0HnBo6ccS5VbEy/890mJL/GIiee8vehT1ITadn+MO+OfuDLwuY6gE/DLYaPAqdw&#10;zrIe3UeTWbA90+Li3XZr3fHzhBOASG1dvjWDGM1RWrHhX+tkWl8U7hXFqp+HmDILR+PtzLN8Q7+n&#10;nR8fVUebAp/a85oKWOt4U1OXIAOREtaYPBLBxhx19AuSKZrDtboOZPWlBYhO1bMkAjlTD2iGf5Th&#10;eUmhuuDcR9XU7aF2gWLzx92Xp5+fxMt00uzg1t+dYI9Ljwj1NW20/Ubw+5tAqUOolFgQ7uPL2hty&#10;TIjPWzT8YCobtp8XzijYYbODajqVdE+Vzwp2rOoM8LrftxgT2OoHmE08rEVPmaNsOchd4K9EJ4Od&#10;kC2VQmD6MTDIgvh3e97ojCQ0Fvh5Ev8iT4z37CelSuX9ZpG3rnuNlx4PDDDJubrea4WXMiEf9YHf&#10;XdRVowSFQyqqELsySza9lGQKuxOeW/FHofNw8S58/WyTEcqbxRRkBrvjOTmpHUNvDM21vGvHS31S&#10;IeZ4EyOWqXqofXUC1eyfGd6ge0n5oZ1i8f2szLjR/tCt8cSvc/gJQ6PKWMLUiA7ZYXZhhy437z+n&#10;8fIZ4a3BYgEyQiDMjoX9tTyTV0Rta+Hxfvde6ubRgPoAum5zym86qGfFbceKS/OSGF0b7Iw4TXfS&#10;6LRHxSHG7pQLvz5qxSh5iI/+CMMxi/Cu/GbVzFpg4wnyLMjwCAHdKra6Bq/dEqsJ/uQdQOymNLoH&#10;860f5CbP3GCl5c/2ojx6IH5pBMcZtTbyls6SDpSYuVq+9Ob2SFKFfLFpY/3ylAzUfGYiuCvoT0vD&#10;78CpggzXYPRfs187GZVQTKtA0EmmXQTuxZD1pYwJNgTNjItR3pmXfok79GYqmNwIjHROSIYELk3+&#10;8NMHeH41hapnITf4ncuK9MBk6NTyGllKdfoQYwCZ5JlJLMyfA9P99Yc/UUZtW2k07y9TWEJUvbPv&#10;9fbDYYe8RqXgWOc3v2T0CLlSoYs2isMoZs/9ceOTbmdxWV9MhwGgRFUwBqyYh5DQ2+wv4Uz+74KW&#10;S7vQ7ARxBoByiN27Mu+S3b1wjUNOMdFkT7d6k8yqcrmv17/uUeQyz0FhEdfQdYYZI8fc4slbt9LT&#10;V7fvgjhSiHj6GNQ+ybvXmjGCzLpTMlo9/1Y2CbdmxNygb2Xk9uE0h5wUlw9jZP/bC6NtLqTrgbml&#10;d5ukv7LkulW2hoPmmB6uhAHS+5YqbfTVyiC5VxJvTj89x0vnExXg0yjTnPUZ8+13uUfZd0EmI45X&#10;Z206v/ioHZdO13EhvfOrXsZ3mFIDmpWg1ZMP5suZeKzPZFynuWWkNNV+/VtUW1WS9pRLfUIfL0qr&#10;Ndcj0RYiXsxcMStTbs9mbem9Vj/s3+3phD0IMXjhaZZ/0ntghR+eo6oJELCPlmtoJYxaG4mzM6Gz&#10;u6C+s8WrOPIUR/qdwdZfK4jG/fhczShIR23JcYVGf4PtnZuRnWxHd0jlMrdqD7Aig0w29lp+nymO&#10;rj19Yk16xVtauVW7u0lu88skblDqc+VyI64wi8wWv/S1ozFQjnO0Zn632QiVzp+GrwhcidCQ4Rhe&#10;CY2O2++9cvHiuhcPnr0Y9T94DWRuC7L4fZ9O8vWbbU+wbv9wS0a8leYoYfp7NidJDV/LEH+GexpQ&#10;22ehxk0MwW9Ujp3fp/qbtge5/BnXNhknX0CqdjU+tNpQrUJTa9nTt9MUppLO35fmFbTR9XzF1rua&#10;Hj4kBTIHYJDab7u4pTG/zvTHidn7bRLX1cE7R1yZVX2AZPD45G4r781F9co5+5wbn6A/K7y3mnar&#10;x06HAMB6QzU1tK44zvhX+7s9gfQsU0R9+83jGbxfbCHnglFPkTHwlXrxNy4jbeu+vWDl4sWNUms7&#10;fV41R1C8ScuFdWKqwGVq7PT8ETetcX++cx+W239kuJcE1jl2s+yak4NcApnPCWyjhXsTP5XPxKr4&#10;mqFoPWALgXrc1JUoPBs0Dp1IGnf9nunLrVAt16CEbPErEvl+sVedRVaVOXQLlKJ+g/dITLf8woaK&#10;lDPyK0K3W+2yfspyBWRcuz1sBq8PAcsFs312b+GaeXowosfK5WTdeWRtkowiA1pzzwpy/NwbFXe1&#10;uNJziFj98ocyvryUkHnTFjNDtb+7D4qjjigKw+U9l17eb9oQmF349/ZU6/JevnQ73SmO5IY2OI6D&#10;fxydab+xUBTFP0tFEaIypBlNiDKFDKWSSMjw/Z9zn9f3xfpddNpn77X/C6dbVm/C9UA80EnSLs/J&#10;YTo23C/Y6jc/2aE/f9aboW4g1rijdlwhPiFL2fvStWv1MVzzjd2k3nNqMMtRHAcM8R1QvAAZPPpO&#10;+8VH2Qrj4cMbElPHKZqSaJML5eKKEDKrAzQc4czilQu2LCdWqSMQj/ZqpFcjBB5K2kDejzaBbXig&#10;8QCy2O2iQ3EXkNwFztdN0XaGA6X+AzLmV72xVY2SJ5fq8wayEGBIxoTpd1ipyaLUwEoyfpotT5XH&#10;59W8TQ8b8rkw0KBwzuEqJX6dxqB+2XnxxfqCw2a1dJvwez9LWj1vNIrwn5GbC719ATIgcBisqb9q&#10;D7kk5vC82TdO1/cZs4dQS2YinZ1BIKmHnyiB3qI9CAUr4BfeoFfq7adeaA1+tS13LK77uHZcPs6z&#10;RgU4gHSStE8VEKHdKBdtf0P9PTfP601jWGOALbTsAvKe2ppCZW/GQvbtU7v757TbOlHDS+Xi4v4Z&#10;UHFPGO7t47QoT8zoQbZ/QtkLv3F9c3xYHL0mpTiG100TpPq5DoSOwsnDlP8aXWT36G0s9zT6Vk5X&#10;igSL1FodcFTuBFSuB8VmrSfTWFfRCdyxsgVedT4rf+J1h9D1thTiHVPoj2Y9e1el+BMIv9hwHaMn&#10;jEcVw7+fz8yICeYsbfz1BegRfyHDpbwuFsRoc6h2eLIIPh3xjWWn1iJC8CC+xwGx26ajN+a+qXJW&#10;S8NORB8s3d/2N1sfyp8HdjUBJFrs2n4xn4pothaeM8pWUf9+3Zxp9u+7yXjrYxQt+dF44t9q8izM&#10;j8PciKT56r7gEbday8i68S4WrBdLEKeLTqqjvcs1AvCWeejXO1z1S+e5oUiDRDJu5e7nZPTxXzbY&#10;TYoyjjVjQoUwDMhQyFkoRYAze2OWy2OZA7hAO3aW3QG6EYyAjWlr1J7TqInN5/3grYKUbQDMtz5P&#10;kCy8NvgOVgUG2EdYpzbfd0FyGiQ+i9NrSFaRLb7YXx5V4s6TQGZAUnyrt+fLi35QJXDLNoRrWj8w&#10;wWa5PYJJXZ1ZycjhcIZLJVmDKLYyapfKJ2TWcNUM2QLDebm+/OIrc1cGjvAg9z1J33ZwS9nZ8sj2&#10;5ZSu639OSNC3n1Eb0Al2kGXM3RZGH4Rn9NCwiTYb5IWpM+9dOZ92irVhEi2iJwutFzj962XrALxs&#10;yZ15fdybQQjqQMJwzSxlsuhV3VbuorPnQfIH+tCi1l+7+37s0O8qH4+0iFnyQ1YH0R7Hiqt+fO/0&#10;kHHQKlnA28nVZxO+AxP5eDMv4qU+rh61jW8Blnb50ucg52ycj+Ns2NdbNoYKUxyELtNjDb3st1OY&#10;OAAZNKZwpr62XzENLymYnL/wEWLpWyjPGaNJjcCaIQ8SSu+YW0peyuwzgm7hOmgsjdX7cNicRp5b&#10;7kx2fYMBXIR00cvQRY/fjfcK68krl7RYC565QAb0Sdvf+lU6RsS6VxH1w/xeEimwPzlZZFPdCQ9R&#10;3lWTXQQNpvxr2Gegr+pvd+NadVBMZlGf/k5LXjfCM/myAshjElYb++MKOwXkjXmZIITLBCt8QKZH&#10;+JstACFvkuNR2OoUWPFf7bWK8yLeoMIoMwCOXRkN1pUu9Zk73ZK3XPgIz66wrQ5i18OyCu28R6Ha&#10;FqYRsugPf3NZ/+DAoTTEPodX93HoVurM32stkZ7Q9mqxs1e7QNT2u6q6iqa7+4NoP7avgDJW3Lyo&#10;a/vTYza++xcHzZMl4wwozgBLIdLHfAxAVPtZejWb1M9t41FNPhhUxv3g7rtAc3oz4rBKAGTgZ5vH&#10;zU4/WNru6HMeMouMmE6OXuVpInPLLNyG3/cqG20XtyHcGQ/2tflU46rPgln7yH53U/l6ZARMkiA5&#10;vc8M7xaWf1l2sJLCBOdn2MkBLdRVD8hwGFevJ+d5dZfuCpM/pgyCYBSLItdN+H4BKklQe39P/AY7&#10;hb/bZhAf7iBhaXXq9O7mjPQrqtTkPqD0Kk3Izcp/FVNtKIvsHi3fJTiwgjZWulX/Lh4iKn4u2hQ2&#10;tnzqy63s069Cx3hbFJKvJt/M4v7WqcBb5aGXxSwOM9CqDwZtIhsc1pYM8l3egfyNM6d8kpiGQfWf&#10;bIU+TOtuLdzvb8oQwteKRPzVAgQfi0cX5KOCDV12zfldbmjXZ91PG13ZhD1PevRKV+ZZSmkFdd/a&#10;S/nPnq0yv81OgkZkIPvRxVaanTTKQWqzEOTR+IPsyNmuMBRXyHgiZqra/ZsRvFJVJzyQSahEKx6b&#10;QeYu25oDbtSSWOGNoJ54v3UfHsi791EdQ1XYHDbpXXAGfI5B52ZNK93O/lKvoFYnP4V0vdOKVhDe&#10;CxGotGRPh95tFODw30AyEc/Uu1RTj78GWjTcbqnybELol+CwxnNI90+l+/PSAz8XPtTiTi7/quDN&#10;0c4Eo1qrE7P7V5TSWg2Nrw/Q2YaY8i9IR0aPQckJckq0gTsu966WB2QgFD4Zkj6Cs9Uaam4KX0aY&#10;2dm5A+ic97H4cm9VgVx31vJbHDTXyXfDjxu749T7Q/6AaeRBuWrrCXECiUrFvPT9lguwiH6L9OeJ&#10;G/QsCcbX+u3xd3RWtQa9aCq7oNVogZcvHUyhnI7cripUiWC53FBKaibEpkdXjdMXbnOLOgRamdj+&#10;na3KD40RUjMqAsrTe/um8HC93Kzp0vE2aik31XMP3TvINfD/TgHsjQdyY7pJWh7A/c4I89Arnt2V&#10;+0ZPGsydQOI0XjgXOPCm77eFNsM2Fptve03JQ4AkqYWij4lJt/+k2YK6mNcqUeOcyPqM15lZf0UO&#10;ncXiVqkegQxoPgfA6iBhsBOfjsvuhC23X9WMrd9HYSsdmCV+izXlCV0pXWfvakn/DkTufsfv7/eK&#10;HHs+6K+3gd/wHpa1dcTG4FoA7kPFArZ84ins0GkRD5S/S6H9npHUNbSa0XvOj1qT4cS8l+PR5tOl&#10;enQQ1jIj9+wHI4ohbl9r29WrINZ+kUTLx+PqTF3HUWrOGv3ettEJSrFMH/DmZbStj/zNWoekQbwl&#10;xjIEZMC9rvPUrsczNllQ499qD0e4Katd/Lh8lsrOy2jxrY/92yWxRsrVgkHt9ni1sXkHzWXRDR+I&#10;4PuTDbopVsVuPRI++aUE5pUABAHAf84E19fd6o4BMseEWOKnkLP4iREPZuohAZRxX95tqQcgKgVz&#10;q5bc3S1wyIhx3BVBv7uINU4pnKeFijpFsnOrNwTRE5O4wuDj2aLpoPN0jbbybjCdkyveKUS2+ndC&#10;W9ClGdZueeBPj40tNMz7+qLR6BFgzG7/0Ja9j8LC1CHmfpt73Ok0hfvLPL2Xu6eq5MMXtRK/f2l6&#10;JqDXsnblFtIj/xkJWzuDFhDSHDXKB1kkOkBmvlr0sanbwTB1PRoEneOliUCFKbG1MeMz3Z+yo7Qu&#10;tqT3eza/puPYm1ToMsh7SKWSVYB6hzt5nRmHyVwQWL9YLBi1txBTAbP8oHkxmCKfyoBhMyDTe/u3&#10;4yS6onhNBsF9zfDKK4CgqYF3XbkEAiMe7aIzaqpXlC/o7augKeKoGB8AOX7Ph/dh6K7Cw+Pi7DlC&#10;dZB0XXitWt32Ynv9ZhqZnEPM6STk30t6lmwF3vnDdG4sW1Ks+QOsE1gWNrrR3E9pfQZYf15busOO&#10;yjFUpWsY5/7G79bJkP4oyfM3N+Zx76vj0sAROp+8pSaADpGKk45ep8fzRvaqdDrvP5nJJ1mRAMbz&#10;LoWAjLHdApeJmTZ7/nDsq2hqDaqKEl0R/HUsCF4HejauYUwfxtMOwfYaioDikCu1V2NPL5BSNNqc&#10;9n50kwmGhiuFRbEZoy5bToBMYujXFzs5SNydTNPJ9IiQzmgEyLC92jRWBNosEuIEoz7l4zdtJ6py&#10;aLXr7wc/6dVXdEA2wZ/OegG0tdr0R9JrtWVNUT+f1qWwR0WwZddpjabY34cm9bgiMCHNulcsXrGp&#10;gDBhvYBPqKT4m7Z8uzp+8UxNxpMHhemKPiRsOhzXU2R7muRl4nNqGKkwjbUut6VaJ79ERR58Rn+o&#10;tqdMQJNXfOGcuX+DFQteCOMmhSx7pcKaf4MYYRxSmhW2xffAMc03Kr0WcSvEwgWdr2biQDfr9/KQ&#10;sh4K2CbeDZJl/7ncB+O5HF/Gq+5ufa/ojvWqKuhntx3PsoxqVT4okFGYDXUlpToWy1WncybYkmLN&#10;xJF7HyU6dmlspiRZ6Ze8lwJuMynKq8m4tf4mI6RUex5HjfhkTav1zUDp3Uh4lUstXr8ot4vKCwnU&#10;29Qss/MZVv8qm+rViXLlnPb67lrxhFWOB1XTrrNwt/rbcwLuf25n4RUXjY6o7Zw3uxCbN27SXxfv&#10;afk1kFXLRHwjBQmw9tUWx+EhuHqXtjCpOUtqLV39fESqQyADu+v5tX1szirLEk4aO+/QVl7f9enz&#10;Mh+oCx1fvL7CvQJ7rVHO3Cg22muwos58KE7Gfmp77oT9SXK1D4owYQeNxXA5QZ5TS7o8ZocD7tUx&#10;/SZN/+ael8EOMV5uuYkGE8G7TTc1dzWskjNkpDANptEb94lZesuZc7/wWiwfTQqYHqICyiryoZAv&#10;hd6qdwWt/udgcz6VLxLcLWArpSEbk6j2Srvwng3XTgxkvLOLuvtJgfBB1s5iwyn2fTR/31uBEg+3&#10;h0wOJ8BKq6AK2eW+Q+B2YqogHsmSxIv+sybjHAwO/MFzWph1NxaCZPam8vtMzcfFrmvCrjy+RElh&#10;fwUyIjYEcTSF2w8ri5iHGCd5jdSL796Ir5Bb4FyyE3zMlHa7N7bXrv0UD2r12RkHfL2kddluvX1j&#10;dEnrAYQhO979dZd42ueHY2DAm5z4cc2tiRPU/iugAPp3XWhFh3QcDKN9kq/J1hEsaVTK83Dvl6R6&#10;w5A7ILWIOM3mM4nCSlNjn14/j/ejJH2kATsEfYodsIWuh7KEt2irkA8evYIjss20PXchhWI14n/P&#10;Rjv555YzdT/9VzQd6v2RDzFjOfUOKKgoCWiCBwKIrh4uQFCmxWySnVQWvtRqUbeQwnaFvIcz9BS9&#10;33CxIoEfepDw1TaVqcYBIl7urL5kRS/4m63h3la5hocP2DrJwIb/Nh2vIUha9yVqvAk+lfqr3ZSP&#10;cNhxl5rJGcUM1GMxVSE6mZo6nXeHhteD3a1wnzvY7jRdpCUNLrs1YITvCjs/Nxr5iKH/hsX3cT6D&#10;wXQOai6nC3kFabrNNvKIAyEB4oOgH1o/C6Ow1W8k+M7yEWzbCQnCVelT8QFmsrFbnjunK34Nbwp8&#10;LlOju3AYoNEqri/aDrwpPAGSeBMCmZfcisemgldbszeGisUtU47KgDK1H/b2x2W5PW1/2k6B+/ae&#10;WQuRQCSywE2s6tGHB2zxHubU2v2ezgFHd3LFr+4r7Iioxr/RbXfmxvQlEMUhX/+rbIJMny19S+qx&#10;3h7eSTxLLkvwQAVJK7Z5e4p5rQtKCzAgnC6q4hcpRQ8YKwRiN92SFCfyBuhvqIu6ZHSjhxO2xsq4&#10;Jlr+Bxa7yddmcxEQ+Zzr39G5ZgK4JHZ+Hs/STznt11DQ7qtsARKnv/60h0tStlPod7+K11IQqets&#10;MIoA86XxaYHzP5/t5Xc5SEEI8GHfuRV6ObSYcAynl2q54BZ/nl0Phbr1d2H35FgOrozzq8BnJEJH&#10;zv5M482yRoUkyh2k8en5WNh8JJNKIunsN96UQ9EegEb2+GpWjed7xa0fv7CQh+hQRZimq1ZmeTls&#10;KmJTty/lat0IZn9zT/x3qtn6uWdj9ns8ENVmSHQrXa7FLe9NkSjH2xd7epHqq3F4zNaVyRkrQtkI&#10;JHMb6nSz2inmlv0PQLh7dYgnNwYj4R3q+5p6GfUh80npbPPQ3xS3Pg33Pb9I5MDPUSdeUufSLcOz&#10;I/x0K48Jf7imX7Cd4ReW0nl+VD2Mf4jI8SOf6I3xEohO4/YWktkHurzBO+P4lvO2fCtMNiWTUJoE&#10;KV4u5eK5/tdP88BtpL9nIN+8ZohGyLbPEhnTI9VV6dxGdu19/5rmEFG5q9WH9m6Br3BZBLufnOtx&#10;hbXtmX323nGJSzgxe3V6RiXW0fWhiwKZBpheN3Z7gh3DfzK32djId1A5wu4AsDSr3Q47tX6bdLvq&#10;CmzzRcBtlb56N2UHd1rGaQdiBPBeBc1jLaWKPOVWP9New7wvGyALpd56c2sJ60EWUS+6pdUQGCTl&#10;zVn9uxHwzHyBPqW5khcnCGJiwDT5o8UdHzRAdnc5zu1CdFF4l9quvgmg6oH9rpIOuO7Iz+2vd9H6&#10;ITIoHSy57KayD2QyqbCbA7H04dyPN932fbRcAHARkPE7C+1XlUdnsdN1Ck3CbY7sLEkx2MY3Zmbw&#10;izgDfOkXsCQWWC/oGtdBpwS2hZTcTStDFeyxrQukeTPzlE9fCPMgi8sQ/53rV4pI1bMp8sAyzgKZ&#10;fvFIcvMgLY1rsYPuj7FZ0ltqv/dEf0Lf4m2IkR58rgBXT/rdSsDOhy1pjKxShImCDcCne6pm8yFY&#10;VAFLlGQeVdrsiKlhb/D8HtRuvrBfDghnADLWBUz0kPjzKw9WMTrXW1lhtByYvUJn88lZN/D0qXyX&#10;BrwJjTrBWzNnv8Ln+31HWA1jCLYyb/cBIr95aC3qVc804yn+pM+70RVdyxf/lmTsN7/+TdipVZYc&#10;RK/j1KkC/VVWQQF/oAt6r3xoSuNWz7Rwl4Sh3pMbl1l+CBerdQpCemhWlWvpVTufTRg22mTFkcwe&#10;SZVHdcBQrSZrfuB9AdGxIUENC8//vpv7EeGK3vPoVPoHIT4f1SPpicDekn726KDXLIMJAWcDNI3K&#10;moEuiG127VWPE+kX1jBtYX567QJXLGK7zmGrO8Ph8TEiZ0+/4/ScrAQpIC9lQP89ns3LrH7avywb&#10;r09f8XTfbFhReBVPdbtLaiXXxci6enlv1+COcf/Kw64dlEDvAVSQ3tVdPZDxkY46ZVh/mcNomcKL&#10;VhYidoG1j1DTNfdRkWir/7uD2PxorwXV4RrMWl50XWtw+oBlW+IwlEGAEs9E6MspXVv5ZX3j987g&#10;8eCgV6mUzeIxCTEPaLtdElNiaZN0rRgCYnAvSVTgDTsmJ5rXop1i7PHrDPw36YmXVmD6wT1YZ0lm&#10;ogDsfu3o7WlYtY5sB0G/yyzA5EmQV2hVBbNsZq33bH4s1RpwAkhbIMFgohEoc6/3C3WeaV4G4q8c&#10;vJ/h3eFmN0qY29Tjr6t+BEzHZmWyLRFatyDedDrYz6wFVbzWCO7rjxJA9rfZdWVUTazVsDFfrc/+&#10;PXa6nXrCP9UKQO350prEsOY6fuujziQF1ohr2F/ZWuwxuxFTSFr6DcjsBIYhL7DmltG98fbLgnh8&#10;gEkRBwDoJN/CJOSjH81HWyjVqmBotED7rhv6HDI8d+N4OF69oPEv64IVokEkRJoRboJMNIGjZDjr&#10;h0Nmn7FWdi4DGcEF3BJDLW91hSHLlUtn0tp6H0dZcK8nSLvs2INWKpBMGgGzqDcVudmRuB+yx1yA&#10;nhpsxWQEeQnG77hDbqMmzYmv4b2SjtOioc3YvZzLi/Xj70yrh0pt2W9VW8AAQ2DsxZlqn5KwAU6d&#10;bS7b2VFRFsg9zk9BbVY+1s1zIc0fCui7NQMBz3DAk+9E3yaho3uq1K45Ui4Q+zN0hGbywTnMuEx7&#10;P8d/1yh67+fIGyRkA4T7A2rUVuahMk41Ecfvo2lTfz/ehoK7zbj1bT+OpZABvt4/hIagddRmu0sp&#10;k3WzFBNJv7gzyvdL6D/SPRQTQl0+7rFZa5n0EVcHMqL6UZqDXtmyr53PY5Ku/MNWFimbAzC7EdHN&#10;7NvS9xZUuw6VS6WpFlH95q7ipItBIZnux63x3QXFH8g0lIDa/g8ZFke4pEfh5AqNqiaEL47iX6k+&#10;am8C03qqVf/8ikw3n4s6wKFK3jjKDHwsVft5thd721k+A1DIzuxmgQBlkDG4vkJXaKMlSqlZHCdg&#10;06w9p+y328YG58O6JiyB5XAlAA58/47KfyXHs3qo7BEr4YgdSFgEJKlPbSpvE3rv6IKH9PR9c71B&#10;PGcyfnm7+XlVUpbLYqUwOA5wj1iHlXhQnf6gadorskMya2fzKd5W2qQb9wt0uT9AtF/v89d+mE+5&#10;8y2WViDOAC24Ra1lHhq8yQ2Sw33L8dAHjEvEyeMoLQ4io5TwlaDmwii5OBbusm2u5i9Id4KIb82H&#10;EAwtkp+plaRvOEo60NCsVWuLixA3gcy+qPA/EaxAgF0G2yAryW+X4jYzvG0N5VWDAPD3fmu16CGb&#10;k7m1JfcdhOWvHnbbLQuuvqR60+r7MWxhtNqpk6cbwbKLdh8O3Y/AB0/vceGyJlwAMusX5w4hc/65&#10;+TBJ2MTTZFft4n5xP86raDv7gnnAdbDLqzUjJE77OVNEO+kCNejS6b7L6JYrAQPnSaslYNJT/Niy&#10;Jz0j7bFEgIUAnRqbzORr8t8pMB9DZToJPz3UHoV15X0pP/Z94quSsEksw3lJKZSj9hTBhKV3SaTG&#10;5/4YdDWWjWq55A0XsP/qfUv+J8NhQjAubuudNG6aX6R+8x5+OYMMduzM/zlTwE29/r2w8BTntqVe&#10;GyDFWjGYgXf689GFhEB4L95hl/Sca9Kdcwqt5d3q1ICa9X1kArzjqD93l+Lk0yK9Puqby8W+Gd9g&#10;UM4HwqbN13XEuVVblgZkSrUaqe1mM3w55o5buhq3ewMQsqDqjT0MTXYnXl9exuevTQnb6xFLw+6H&#10;fnNS71Rj1sv2axYbN8lfKw7uRZkvni+6seOZOmmXLMSAQUxhoF+FDZDx9SW6z88603NfBxmVTLXu&#10;pLZ/FgdxTW+WFnV8Ek+dEyjQhdPMgU6/1wAXbtHqWaFfj/uz865C2nlTeL/6NlZSx6O2lquNS9+c&#10;WY3NyL5N+kPy7/GE9c4xql/qMrpz6VqHaYYHeDaLD8A9SI43w9i9uqaKJt0ik9GIAXZEhlnY31+E&#10;/SGbmtgT3/UP1KBlruQ+KH3cg/XaLM8qzJc60fRzeNSlL775u9/UGi9ALCu3x08qItJHAT53d9ES&#10;7Dd+cOObDRvFGxfka7p16L9AjtxWu9411bWBt4sGpCpW1Vvsp3UA8d4R0h/DbmGsMK3vlGnPlal7&#10;IKYlYozc/n4C+bs8TphWdEmW2lyygtv0FF7SCx/YVoWtPqZxt7cMKaOy0AFXFiwSanmnV8SX95zS&#10;G2kPRaFnXGkTnLqBK+19aM7V5n1Xbf3m/H2/SlR9qRrtv1IdnZuMt5wcFKwKT9ODJ3SOb4a6rX6X&#10;p9OaXAA0XPAWfK5rWUkGC1DyEdzpff+UrbU2CDgxLsvO098ZQktqKACU4qVNDQJJfJ0ZAL3WIviV&#10;c+vR32FTcPx7asHt077LX05VbgbCpQovp5cWgCfZIcvoaNljoOsLUMRZFetoFzc3TeLUvgZntet9&#10;saVRfc86At9Tq7UWrM9IZrRYWZ+W27ixJ/q71+5ICmSm3fB8gdTuuSuTYAi/6rKXT5vyf3QXRX8f&#10;hrA+a/GA92lkjT2OMt23UJxRBju2i3x2lWTMhv33OC+bXN/35Q6tKz46+NkqhWSz0hm9qmyInP7e&#10;N4Vs5D/mTqe4lZEHBy+rEtQkADA1ApEqNuc1p8jm2VvcqvkwJ2+wqrCx/Dq/fgiULy/N73VUeEw+&#10;1r0ynIDcLWH8YyxtHTvASNU97Cz5PbwVTo0LkJm3y1OwPwu9bZL0CgT4VISnX0BRUtlQfa368pyq&#10;ZbCuOAVPqe5RVFHzHHh66hVHvAwMZTXabJvj8aGNOjHnZdhon8OfJCNfZaLvZ2ZQH0fECcgQJwDl&#10;G1vanhmk3c2qb8bCpBrEDbucyEOLD19eageZ8HGKuIRIAT74TLdBgjDZUM60bl1pGMaOHZUvFUt7&#10;pGxF3UxGLaLW2XBe2ZMP4w0v7/666uGxVy2GShNe/uPoTNRWA6MofC2FBsqQREgqUyVJg0aUCqmk&#10;4f7P958r2I8H37D3Wu+qOj+ouWuv6/GlI89jDtgrVnh7MI6YUrsCUn4jt1/IehHSwJe30ev9+q2U&#10;I+qm2OLR0Nri89uAd/grv/E8uA+kuGkkQ0YaOpIR/k08Ej4zvMamwL+HlX1R6XcPbFQt+HMEspnZ&#10;j6JAVuJ+gh9OD3l1pSQFAiKV+QjaxdDuVYS5rg0Mm6sOlb7G+OpJ3C4pNKipRP1krJlVyH9GQau8&#10;b4AyeTn7cKNMI8o9d2Qu0EO21M1rkzLkIG0s0rl2NU/Xdy/51H7bhCshb5csKo7cdTuC9qg3nA84&#10;1Vo00XRaE1MlAcViRBVIBovq5dm5HOy7fIT+yXnUxS66nZ+Jx3e7lfGuRD285+XgSbq0vDOti6ML&#10;+5DZK5C66COtIXI8104nAdm2yOoyLK5WeRMS74Mq5Mhl4XzqHyrLQrjkwOhcGBAmBXjb8/7or5/W&#10;v/ilghMDxmsZSnYKb82rZOceVU343AEsjBvUB9GE/YQQmq45jXEfAF+T7/Spefrp2chcPfKvP6RY&#10;vV98mVbrhvmG4TI52h7vwIZjfqDb60RQoMxEBED1kXYBoyi8luYzDn69RkYmSuAOheiz1S0hm8lI&#10;WRPaCY3BGVxbpiHGuxWUqffbRk9GieChnii70ehSnNQpK7ufV6H8XfZiebzMhF2uLoEyADJbF6/z&#10;VXtdqzwv29GZ+2qldnV394Hf+jYDSJTUYJf9eXSfHoTSfrwu8AMc+HnAZx5IkDpPoS8hTbgrnfyq&#10;lyJyxeQRXLmSpHfUS6Jcmytq769nA6R+hw2R6/h7aWXaZrFnq6WCtxKG6K0kW0rSDIrrnzbtwh1k&#10;wpJ5EYvO8GazdmYNrrT0j50u7Kq/3elnrrZl9GsvaqtBziP0eDLmqp1reRQw6781Ldr6CDyyr7XJ&#10;c1L8DfblR+O9REqnMfbcSCDV73h3bfzkNG3xorv0G8TV8LviZN95ic17Ux4/eMfHz/aj0gItlte6&#10;xx/7Q+njA9p7kk7uZrEtLecMKDPo35aaQZVZbo0LurXnhk9G6i8BSXvT2/k9bEbbSqUUU2Wjvof3&#10;i+fmrj4lGjDZlbETGkvtUnA+CFrPTL8VhesjshCK7pqrtjw9pU9sBz7USwYoMz+T+7SZ7N8hfPuG&#10;xJZ9yZm0rB1KV1nEE7IDBD0r1YQ+q6jKvQ+lH3kbz48VkLeA9IcA1PD8TscyoMbcMIDl4A9XokoO&#10;kgawsGyG63xe/tDFsEKCMots2EWeq3x6aLS8U7yZUmR0dqat2/MVVUs36q0U2Zk5f1X97F5+TfGH&#10;6LHedGjqEpcO5of0mQLItrlq90KynHYErvlj3bcMoi29ZtbsfxualjigDM8owu/QBQEkZ3J3Qa0x&#10;eUAvA+6NH/EnsIvqr3jKwxOo2bKzw8jQ4XSE7G54NTzT7e8bkIGM9++wqL1/eVEuV03pA58lZdmf&#10;0pMSMYCg1mgljS6gTGbNanot1EHQXvqwp1wIn73KfbGt+wD2KLf88JHR2Yzavz0XM10wONjKA2D4&#10;X82o5QN4w78cGjl2bzvQ2SewhJNOmJZqyM0V8e2d/DSNuLRA/vpp7KjPmNiki+/OE4Y/xss3BsQe&#10;Qjl+x/xzgFa7CuhH3+nL/SYFGCB+HBbbwBTIEd1Ze3QqSlYCjUVy3joMW4078FRcwSh9IoCoOxT0&#10;/84g8aob/q0CUbNjXCjD6yYFdJDORCN2jaEirQ+uIQu9nrRyEituYRNfyb9271VngRd0N2rJuFZ7&#10;MuqQONZN4NUp848ThZUlwW3J66lQTPcXIez7g+Qt3P572HlNcwuoPTSu8vpOjinvpK2YrCo4kb23&#10;LltBoF+dK0C3dsENbG8XfEAC2vX7m5Mzph5RMp/K46gCcK33QK5CQdvY78yqUEpVmAXWpEmi1fnI&#10;RsHTLD806TjnAkcBwR9osYd90KcFMkMA6Tjtv0Mv/gbDMCWv8HiqW7bYDH92sLxVJyO3U4zuobh4&#10;Qc07AsI7gppSZyzl6KxaC8DwHXBL4SfwZXIllkAZxJu7cdA+nUr9rlSLFWeh9IdDnCqWliVL9oaN&#10;coqanq31jh18IG0sE5w5l8oXU4EqfdEngL0w2ZWP3cJsNwdegc8pKm6qI74x/J7NSi31zrMF3AFl&#10;vEg64qBBauCPkKsDBZdEYUAVX0D61ob4jVP0+YM9fK7ZLDEb0RLu/IjRBkjVQHjpbhUBsu5DOLxG&#10;yGs7ziuTWX5HEooRSpUGfNXktVcjq6P8TwADgk0GXIPt2CtZvNFntzV7iQ8sG1uJlzv3amVpxol0&#10;GC0Z9WQ1lm49ubZs8DCSexA4/4R+cYPmJurKnQJlsLXo/njN4nxBh8PI4AdrSPLTqgvKDHvQcItN&#10;q3G9nxS7xSnPvQ34ez1wmKv7YKYrkftoyh5+OGygr5E43/eo9/XiUCqzKRjwgUUedh0AsATjd/aw&#10;sAHJ/TG0IxZC/8l0w6dm3DcjGpQpE7vSFcPl0WEoguEuNzpgi8GoMd0cP3FHGca7CIGBLL9Zz9q1&#10;NvZ83wiRzaJJTDVweC+ME0or3ws3MjhxcD16eOaLBMkMxvVKAyafVdgByD99+Hsa+kFNhCYHYcaA&#10;T7g5/uogyY4Z1gTUk8ioOL1cgV+C1TsuyEaCOysyyFlrhh6EGw17naSM2FIN9SaqWP6t5M7uwsTR&#10;MZDfxLOy7N4DEYKP679rFDLbvIdcB3eT4rqENbMT3DVdIluUQv5hjLd7DPp0CdgD4MBHToGdAptQ&#10;zNT6vmZTZ3zyeCEprR83Rdpt2V13pEnAYX+h735aZ96KrsRlTc6JOiizHlDCa3opK19x8OkswzPD&#10;FnvvSTwBKW9zrLJXt9Z40C6DJqTJgF5suw+iaoUWGd/vb5FbDLcjmdy9tgHKSuf+Q6enTXH6c4sY&#10;dDuklEMF9BaZn0CZ43OTtxi1FGpVCkR5rPXvNBM7972gv5c8YLS0ABxPg7I3wwGlyGOgr5TBVSu/&#10;gDh+2UpkKzYj/8R/iJK7k9e4ruMsM9h0n+M12bF+3ujUufdWCigDp5V9jK8o4Dw2YQI32QzZgHif&#10;e9+iZtMG3svU4g6hrs3xZbGXgons5+MX0PYZerVffsFvwFRYZ+vU0nrBqRaDGbhbzsEH6eu48I5z&#10;TDDajd/f0GsNzNjLZXpvEnhDrbHk2daRW9aZWa/dR67M6d93PikB2xgr/j7vHiqUQQppvPBP9cd5&#10;RZsje/awssknmo1nwgWC99/O5eg1MRNYNZ/PKT6wmImLgzLv6jTI76fda9W1w+XR2DZaVLowS9Wb&#10;05GvA4xvRW2l+gMdrzTv2jX8tmak0P0VrlP9cR9Hrx6RykcsbZKmiGqlZvGGdEzbeMArXlUXfE/v&#10;mre/3bO1yp+4k7/DaHIJDlnb2WJY7xzNle4YI7EV9Km8QGZWbWIDSJ5ZtoxY7WBAPN79fF6PSrNb&#10;z1KJdG1vxSwrpdwyNRuE6/jhZfr53Vo+cCv+RksLlLl+vVpn6Ni/tIqr38HWxfqkwZ8V6dXpPzlw&#10;2SXQTllcsbTNvPUsc+b15aLGBMBvaL+Y3mCh7Zhx3OUxU6yuByCzTgJKEnKuV6ywMBxuUWn8Qf+u&#10;UbNn9VZWFgMUT1PgFDxe64NgZT98nbt2itCMnyQWU/+8kYdKqa0MUC6og46D0eg8bZsIRx+P46L1&#10;W5lKPYepiDDfvktDMSpRUiwjtf3OZVL670u7D28glW14+RbJ6WlQ51v5cPzUILvvIeHXgXNzkm+N&#10;psVPJaHYON4OQE3FXuYL/YWwdeDBboIo13nEmnY6P7Tu++MrgUHG6ECrz1KIqSs/oQ4xf1+a+ipm&#10;kkSqXeTw9odfGY6wsNuSlrMkRAPlXmus3Smn8HQLvjNfV6BBR2+auD0LWr01RhueN6+coPsjEOPh&#10;LMSNOlEKYkk/hhR/rdXHDXjyQrd/R3VK6WRDhgwNHl6eZx2P34mqu9nJ9frpPqUHi56yA1Gm0HGF&#10;WBWyDQ7yNQWnZo32SXgDP92tuwrIB0s673HQV4nYf9jkdSi+JvVzqJTpewTJnPm32MCUU8QG+eVH&#10;EN3Co7MifgnBXJdTkF1XdocGd2DQ+NCY/bBnodlCG0xh13fkNDG37KNO1Br+5dkYWt+4c3Tqki1n&#10;gOYUl3BBMGlVgvK/vpt3/Hs3TQe4mSGDGUzZ9uyQaesiDAjP5InYF24gGgxebx9NKNYrIE9ukYmD&#10;iG5foSeb9Z3xWr8qgBPIZ2u3bcDVzUj7LO0lIfOXgNA+izCbgqB6e98+/h1unwVwKxEb6PcxsLjF&#10;OhC4ckk2oNWk0Su1yFlIVt4mCx1PVq21ZdYnh9k/dcxWZVEiay/53kQK5/YrAjCttoMK68Fq1yIb&#10;h8a9ovYAGpnAJ8CN/LcKkP6s06J2I3lcRLHTbLBr/erb8fRwLs+9Euxf5DCQ2GfbnEqV2QTo+c+v&#10;DV5a60ilqW+uQDjWa5NgHLlojrN2ezgfH09FNK6e73MAJsUxpHRJV6MVKLM59FrQC1De2PQ1NxkD&#10;YzdO5XoHRveeGGD9TvSgyot3FtUXm+r01SkRK8ODBh+sO2kZ5rMds7MPCGjb1ifNoQhouiVe3kz6&#10;QvUi1JQe9GudLI/+2wiGYQMJxelaVsu7BsvBWzYyFOg3ROLy6uf4VSadgFwps3jao+/CQ0+nPsBY&#10;d4e5KuLPTTB9OhJfMzZVWHpy7Mn75KidRSMr2KoAwjtbqD1CSP+6HCpWbtXq99Z8cHl5bQy92DfP&#10;ARbkQFI4/0G9T72hIdS4BqqSnXOnwzrVy6j0NUdxdjdF6NvtcG1kq8X5XWrXscsHdBF025YfhddR&#10;DdFBX3mwh78vbQqkBXOhfzQ6Tj+231RwFR5WOFpTS9ZpvBvdPcEoMpwCTH565KsZBDgPG/aXNXdu&#10;BKzin7I4cKSw13N6H/N9hYMCCItpJmU7U5xnbzB+J9m1+ncjACwVwEQtNs/ie7KY+SiJ63VwMZQC&#10;DcNaIOsqQBc9xnAe4k88X7plXP8cjA62fDMU/4X3b+gCRvynMUz27dEExP5pLYt4Vzrtd8GpbKzJ&#10;6jT49hqgjNvRz9lMknp7Mhs/AbhD5gIrCHAmsebqsuVGlQhSwhDI3KRtGjZDo1pobd2SVsrfbVVH&#10;EBPeAf0OO9thOixho5WOJANqBV/Zj07wXUza/2p/1ygAXd2ZAB666IugnXG6zJqfn/EUaW58S76j&#10;ye4DwAr7K+0hARxl5jmlu9VFr3cqXRJl42basc+/g6jgYZPnrbatp0OxecFKo9lyGgTuCTF9uYA1&#10;QRlpwc/1WjmS0vq8GVLVPldZ1fXadBvHVbQysJZxofD4hkJ1T22KD/+UaBm54LQHC904i84H9yX4&#10;24uFyqXNFcLN6tM6D6kPmcbTWkFlWh/rUeyooEz9/ZnkDlhwhaBrnHFj59y5870wALMKtxVfym1N&#10;P5VPb3w/Hr7t84YuTuU6WDX3wO6w0QBKb1ILnoqJEOn3F+iVG0pMlNG1XoE65Wh6bYpVegj9lfH3&#10;75eC7lurAlG5K7BAIINwwB8gL0PPN9wcD0KcTQvBMVmza6LnKKgxAMZaoewcR8poKBxtE21Xrunp&#10;OkSJKfes2lYSdXb1CRw1p8JFSroHuwXKLA/y2jTG/sd+ya/nY1sqvwcx0L4voZX61ffITF/DFEhc&#10;P7VkLFmyBW41xI7MBuTfjH/u8hBNXvH5cQMWMtq97W0LBE+w1YPYd1mtkSSfaPFbeGdQRmzcOyli&#10;Dsx2v0PcVhN/t2bMUbbNpNg41/vaM4MLQwq9UZ3KTwO//ufT4GsEvTe36Hb7HbTfF+ZstG6deQym&#10;w/Xbolu1M/Zx2hIoOtdpr6Bvy3tQhk9qegNrrdyDEU9MDbGNAn5pyP31vct1M/exli5tJwa+sncX&#10;XkeTTtmByKmG5BFcW6+2x95LN4/pZWrc5RM/HkePSgrnzfmQAKgUVluTROPW+WsN6VvACdZZhuuK&#10;SR5e2yu6X4d324NNz28+z32d3W7bGiEnvZBWtfZH93lH8MsgcCnIJd3bpHj1TY7CXeHwfINDcBlp&#10;twdyRWm1APhxPwH7MjpswaAMFfNf79QeAWlo49OtgxHNYmplweGnxl7mdxZDpTZJQaDXDnihA6A3&#10;AmiuPh7R9XtupXUOEJz2ewARbKrvhwUyc9blaR0kwe0VVJsjrehHWYdY+OvcqljFCogJP3pwkNO4&#10;tb+1TkxWMvkEYWOmwsePHXYk/d1ZmQ4EFiYkNtV1oE4OOjVt9Xiinc91v7IBQZzMrmQrAHyXxA92&#10;n7pN9/Y4kGqso5L31+v0WSzpZTS0Zrb59bhgFkA5Fg3DKGrw5ba4jycOPv7IDgFnlcqhe5+CuM96&#10;YbWctDcOQ0yjRtPeTvErsMl99rabN1svWFQgr3ocTe53qOCIQ4DzAWUgcrk6gi9HPyegddbBso8Q&#10;96wQ3nXXXVV28ZarJ9p+Ienr5m+Eo/YkHwuImarlwaMZ4Hr7eDZSQrPw9Zl+K6ZfUKoGXii+7js2&#10;FNb442WasQjKBL9pibfKM9QqzmkZHxHr6V392qXTcpADMcGJBRIESNiovQJC6hYyDOjx71pKWCcB&#10;QzzjPDgddRvsYedhj3oC4cf9ltcu9QNVgV7o67hMWIDy/dukDdDiSJw0OV0PQ2GNGDtPMhu3DFXq&#10;98Vpd0BhdVrrdusrhR17+eAQAKffpjP+Lig9r/xRwUJkv69u76VOcXzqPdFRA8wkcvBes1LjNYOo&#10;Qgkg+UCZmYWCCFTQuG3OUoZ/5vu1dLyaPmWS4MRlHItNqHtswXaMZd3Eqnyyw8Cf3ae9sjwCM1bx&#10;QR/8RdpUYah29s1zsliOKr5pk28uU2+OlRaR2tP4W6G1hvJkwZEbZtRwGLWmSEGQNfe2zHZYLYhC&#10;3DlVyLLCBqvJuX++I71cDqTsbTzccNf1OuiqK1USHPx0gMcBUsqZS5uZzql0x1w8zwOXRwn3CQWU&#10;Sd728luAnq8iVRs4gL5gprhRKHeT5EGBa+2E6sFN6uwR0zKEhxB3AIlCXnW8tAusWvcS9NOQ0DN1&#10;vtISLat4tLcJ6fPYWgMJBiHjQ2wUrHzWA2UA56XRf+6LB23LFI8DfRmusXu/3dTbzP1OUqSQ8h2Q&#10;Tz1aecZNm9jpSdQV42iCkA3yqoH1oYAwFW7GwMYAH64YPj9gurSoWm3ignSdcXBJmv05KJOL2KnS&#10;R76PyAIPsxZx9ePvJ03IG+nMcOjgeUtPRHbmGrUpeaPcpetjmtwDb2f07gMufQUHJ84hBOyEuXq7&#10;jfuK2uy4hpRo4SRt2En3ruzQBSgzMWy4WdolLR3jN/BFuo5E5kl/w19nvFPYjjQFl6PVfMEptQO3&#10;W18BP0bNhvo5nRSG5Z7oe9Ts8vztHe8HfzfZNfq5w8TQtEY+5ILcPw6Fff5fD93ujj5GkYymcOM4&#10;xl6XtpgFgJY6rgjnZqqRy90p2MbgiL2RZ8q467ZEpT/ysN9zHBSHDhB4GC490GtH71bDAD/N3lHx&#10;IDyKvTmqtjBL0w4Vmf+CpzE0jnMFUykz4uqiLpfs7q5KgFarR9KvudGGT16vMqNgiXKbuLVfVEpT&#10;jreE08HkyxFMc5EARAprutr87EXy1H+e8oy9TNFakEGIBiWfTXHTH4MylvWZDdBmGZkGo18JjKIO&#10;hFmeoo0SgwuiWEakVR6g+pHV0FvF0aowu+9+NBCviK3aQX5B8aluzli06/ufPQaQ5LXknvwWOxiY&#10;0RW1qiSE61RKoMy+nl/o/fXqP7rS+m2GWQ98HQN+/jC9qMKa5oKU5nd4pN4n48sjPLCN8hsAZ6b3&#10;4MAPUmJyzNn3M+eCPuYkxugtP0Xv/qapgYruRp/UwcAdZvh3TjNzZCX3t8yjQk7vn4Iynf4WryEz&#10;k4DxgXRUcvQ+nfyVdeeMua0fF9UJ3l4jPjKctOyFxV0Kr3PhJ9GDpC9fitdkveCAYdcDEfDtX+mb&#10;YGLJUU9/K/SONirY2ppgGxHFkGYBKF0GgfBZXObt+GeNv8+oE0/Xl9qoUz+/uf2NaCcwgENe0s+t&#10;UCgKPup5YTUhnAUmY/ceczkc6s/9cEv+fKTUbIb38/M/7Rogcm7CPI4mH2+37kOQS4KBUz/XDq/b&#10;yRdu2WZDVTdE2J40ruWr1fCqFC1KbrxVVFRAGgngFdvmKdFB/N8Vqj4WCvZqKb25S7/gbAmywRN+&#10;U/s7chDiVZdk7rYMFmCmkA+/0gvwCkbDnsEujoDrLf3KxXZPod9FBgnVXzhr5+g3EMNGNk1ojIMz&#10;26+fCF//QPQ5WivgMhLFdKdW0Qyh07wQ1QLIkAdl5mpo1pUxrvU3DbxE2DafRXSDIF9IGLyLkneu&#10;ppSMFAIqobPx4uazwOXKzDbh6jF4wqn8myu9jTOezJ3kevYKH5YrzpOlJoI548mM4taAFCp/d89b&#10;uT5nmgDEu3PWUv6TOAdgia07KgW0cTr4iHRJZgP3uV7yY/nbVypKDuT/88aL3MbThP0pVJlbHkIc&#10;epW4A+WALYGv9aqHnKVvq2/v5Pgqnf4pUxQHIV3w88/dSf8BZTi/vagNweebpZo9NMHpCJ1Q6Nxy&#10;mJWx+G3Ip9vcrKpKNimc03HIaqeFum8A/mQj/jab6x7o8jsbwa9fOrdwts0v3lASpB4o0zVpMQcR&#10;azi/TujDdd657tfou1YFqr429tV8q77r/a7b486FVa905IGMiyjuPyvXndYEHkRLmD+3SXe7Yqju&#10;nXrP7APS0qirq5A8Zvl5sjcaJA/K0Asu4OdhiWv0CaTOMuh1ge/l32zeEl9tkM3nUX0Qg3h5OpNr&#10;Yjfe7Yn6Sh7uhgdNu3whPVpY1m/0Zf19n1nzir7DyMbIuCRxgyrSjCAcKoSy+3s3AYv21Wi9EBul&#10;fgp2o80LabuirRX4Tn3rmN3i81KJFL1Ue048qhDh3lhfdZ4z4hAiSDVqWkaP6APE6+yeHQ26vn09&#10;fhXywtPUcbL3P5lNgvnXX5nHL5nPuSbXFvWTlgJ7jvrowjXBTp6ZUwcav1qLzcWmuP/UZ0h//6hM&#10;eoV1q3mVFovXUagFCk4cSk4PZE10EqUW+027B25FLbEFIXxXlbhp6Ez/BJcuOrJSHdvWz4wM1sdX&#10;gRMOmPq4PIjjdVMeV8Dml/+o7+CwTKlj0C8EmqK493uF+UZQB3+oVxerQTMjy/Va3a0MAG7oSVCD&#10;43OlhpgXT8cAIvun7nY/oYqd6eeBYBpYcUwtzJXL1ZvaOKJXEYh/61jFtPPEcgOTh/xi1abDY249&#10;Za68G1qza6HQvH8UQS+dia0LBcR3wGDK8wVr1bvfLH35j4/mCgHK3OUkCOZmvAB4vn5xY50LzHes&#10;sD9qqfcXtkq1ZlL96IKdIeGjbVftV48u1Kzvhkw+qWldw5VdPX+KFernW1PYVw973mMOYWNICL17&#10;jyVcbH7622/iybl3ah/Dkh+sdCm8JN+4CR1i5ADfF+oJXbxAEA5RsM+UG3wKNHd0XEACarLji2VW&#10;T4efBn4RkJH9rgffdkYi4zfaNfDm0DHBukAWE4mwu48nKEN8TuOanbNxL/ELiFxUUr0aiGDI8IyX&#10;8mbx6femolLxrvTi2Dv2PZBdEYUNrgjHl59Pyutbebg7RsPLmlhtWv3c2yzshuOvmLwl7RZ59m3T&#10;DexvhBcNfLvZwfh4y2XR4BnDdR+TywowAnWtb04AntkRUju6ci5tNeEaaT9Kb/cVdrWqQP1d+GjW&#10;S5ZfWl+1aa/1bt7KE+EOIvxe7/Fpf2k0h1RQJHd/c0+jSz2veIjFc+N0TSsMOQq6ZuX6ZZUwL/Un&#10;p2v8KW1dzyMMRC232nEx3oi5dK2DoKCyeQs/uIWWENm+gBCnEBsvU3yLASinIj0h8SaZNuBaGn8b&#10;gVbvFAbXebH4zNa7Wh4SlRtHQ/dAL4F5Ng3+439EndeSsloQhZ8FMCAgQYwIKhgwIKiAJEVFMRIU&#10;8f3Pnv/m3Fo11SWDO3Sv9S1Os7B3Gd58ZmvqfKRNZQXd8Ot41bs73A319+1Us8G2OFpVH7VovXj4&#10;UEXvf6PdaN9ywWx5+BH/hl5O3fi2+AzAAkYxPDPfxh76Mdp92dgEhlS2jtnO+GKBlmJnvfMFAWpM&#10;GSqP4iXTVV7G8LXYS+a0uekVt5kdSt0SITFRR67sVPDgBzWUBzm5UPTXGgr6EhgkxASBvPP7rjRW&#10;mhsruDLh4FG+wE+USaODir3rSItZTo4bIwPTXKL/3owckMSUcTsjrhdueXEKO037rYwP+2M5OXTW&#10;jd4tLC4vL+JQnEB/N2n44VzrDq181RdbS3NtEBF5jVmyVL8x5L4mfNm4WvcBSNxdLT61lzsFbNGP&#10;WChe5EPBAIvDsNfA5/WZFT7E1u56w+6sxyRUhy8VR6/uM1ud7qMhKENV9vtk1Ua+CzbMvILItwW/&#10;t9xQfXISVY/12PMDk+hm3dbiDP61MltkDo1DMW8MjszcfIwDtozI4ppeLKDcFe7vwNSNcBDs5+xP&#10;ojhpg8Ou+ydRLJzxwhNvSuAKPLrBpVKLhm5VhcPNOrWcvCVhXAKJBVfngC5Wij3o4fGz7qyl0+v2&#10;45bNF7Q0F0+XjO5wgFcAiVJz3c1qj86oevZYCfsHHTzH3t9RPQbmYPRbQfzL1C8c2ycyF+GFspK+&#10;UdFG0xsyhBr+5jXtKsC/MB1FxjCvnUTJ443Z6ViGyxbTgkvLOFsU8ta39dv1jQLIXPYBvnKTEO3C&#10;oSsh/QIocwU5maeV4dXeCGL8rl3xkzPrlh4J1fcurxSlzso3H3vrCMJ013QnmQPWe9huiuPFzdnM&#10;s/4oe+SfVVae8G16ixmOMaZ1y4BljEOrL3UBom83zN+b9ihW5gayvhxaGr+5mqsQvJvgwJdwsIxW&#10;+pJcBDKQD4gJfvgjLAN/DjR4crF3BZ/FE1y4JMB48f9numoTWwKwMmO8nVINeUfyewf+W6ED77Lq&#10;aEATpSHwCRDHDtZ3iOw65x9xBe3Tjy2/yc8s64KFC5lkwm65eR8bhF8oALo28pnvofOWU3plpnoG&#10;cAL3Zc62XP83KRZZJB/V+teVXSV2fVAGF+TOmPjdjVmJ5quu87U681q6p5Am26HWvj9PlyS8Oo0B&#10;huKnQuCOMzpfHhE/bYNxF6NzN7BFzLdZTcV+ttYOe5MisxWXU9N63pg7Bc+LXOyYoAz8fi3Azbz9&#10;EGGyZ8N2pV+qyhizDirGYdT+QFX8cC2BuweArBb88h0m45LzTCEO0GlrpXplO8Kq022fUkX3iGxT&#10;8RtW1TJ/LGurEfF+M7hRJpO/aZRA1mDg5ni1bLRFxYqHbcsNiirc5ht6TLskwCHhdLjqnQjQEjuC&#10;rHjKAipHyWOqjcL8anbtUpM/Ob2nqIwZk6He38EDZ2/t9aHn20GXfLociNEFZQ7UGuU8KYTiTqEK&#10;ol66RZiZ1ZN6i5sco8op62662SxBN9i2iT4Dp8Wt4+0wHLkncHriwvmRgCjnB4PmX7Yfcdo1ETqB&#10;WU/77BYzgzpW8Y9E5+/igZrlX1DYLHzYh4flb0A/6+NBB7hKE3mB7xgm9XzuDVq2/bveLVcDZpx7&#10;KrhjqWEUnD5Vpye7W6XcSJIAnAaWdet0bHHhTBzusLJn9+6T0/XJ/T20YjLFptNLUGgO61c6RV8v&#10;/OyPliAkp9fggKNWrnYR3z0/5U3bL8jdvCVcmQSeT9XXo7WyfHeG+iwI9xkseVsXdKMXvXLG6cIh&#10;9fKTYYHVgaZNAmWw5rtJTXX6YKxeyvYzAFJGc/p9w/NeVBE6UTr5elbnrL52Nw9zU71Ak5NW3g0i&#10;t3vedIXkkxYOv88iei6My0t92NJd7e+DOvNx6/vu4/eonJFvBsqshXHRnj38xHXl0mLCq61msGTa&#10;+yPC2kOtkiMnbwlWlBQpa15ttNBtPQHeKEgHDhZiX9jzSWtzBvzuVw27ZIPVbz1f4t452y9+c/CY&#10;uVu2ruojUOZyOGc4wWSRhqgn7v5lnWOfW5tPhggN6/naC4NXWqnP5L267psIytea9Z1SOyULLkT2&#10;tYoFrNyQJkTKh4WemZwvYhRsDoyF2vgeaNH2WSW+XkCZXWK5E3kdWD/sVxlTyfnWQi/FD75YEoxf&#10;Eb/Eei8dHZcB10bmdaJ14+1t8UcpYvOW3FxUdiDmCTeTVuK1ARWqcSuebk8jpK5AF8SHyntzBC2G&#10;Ayij9nJMWGRAa3naBxD2JrxO+3Sg4TXV/HJA++83WzIXT56kL+c1gxX8fbf15a69/Nu3QhJkpGnz&#10;Fa91BRDKOeCd/lvTDh3OLS/rcCfZ6syoDMTYoAxvFl2QKBOe7/ZXNY6cNf8l0TmdG0BgXw10EHmP&#10;AcZSdMKbXbc8JiJCXc3hzXeKq5jywdRxq2sLtbFT21Q3+4fuxf2DWb2EjgF3qekqfvXgUvynh25V&#10;5KWg5KeJtS/LjS1ISThJn51wmB3LZW/o+h19styawwt85ct4HBJF/FYaFZc0H0DpYQGif5g5jZ/a&#10;tnsA4xCJX1UaFE93j/pmgBnoZ/Cu7eAZKDNGLgOFcB7QR6ftgBm426lwH4+dFUKH3k4R++sfuH0e&#10;IQfeaa3GrJRcZpYJcmTtu/DCb5yuqN8qWStGI0D3fRqAoVH1Za+nYhQxnzUesLDl4R4ow1jzZcqX&#10;KhvyLZU+jDZCwM88hVaDz8w731fvcvs4TBBwT0HjKYVPr5PdRbJGS3f0NcQTbl9GV+DL9eNfL3x5&#10;p87V3u2Og3RzO3wq9OUlid4iTP9eaNEhht1+fX/6jGbfi6DO4db1nLdRSQBOseorR0q56vSB0N1c&#10;jbZIddd3Tq3PgbnRbebNUuFa5bY1IQ/Fft+ls1FTmt1uOtmndPleN1OzZHpnrAjKPKcn9mWS4/lh&#10;iI3uhfseRHNOrLHTuc/REj+7sliGGfgEG/f7nbqPb2xdJBP3uLse7VnjUmafGhuWvvqmMgnljQAS&#10;Usruly0M8gcJeMTySlEa478ztPabOTa+Xp9q048BrEgI0TwTx0qTBN3qz8ve3qxNOuAm9q59KHHF&#10;1WcHpsFINZ6rJikhYefQHwm7cXsJeNWe09IFNKUF6Xpd3RZGWCPEUZOvFNagDJURLQK1lxSdrlX4&#10;mKHdOfg+5njSL9yVRvndupiVmnbEAD13Dvxqi+RL7APyBmTPy48xwQkWxMWQhe0igfP1Nyf3KZhP&#10;HxUOLQviPIlPtG9OHFDmXqVWa7/bjJmkmuYVcJAhtybBjE/hiNfyUN9FFJGV368Eyz1TQVoOIDoU&#10;gGZjoCtPK5/UtvRCLJAIbU82ADk5G8UPen4S+Iht+Qq66FaKemMDykwHZuc4rzxpKW5spPcZGNUv&#10;7er9til1DgO6lGAlKhWLCDlCGgm8NAaVgZ4AHnVSGUdMhNSMZ73OWGudkY/VKTvfMfvfW0NWItcv&#10;dM0LFpzzCTwFZbbhFgRrHOcMtcTAlQ8FopAO9Yt/92EXOlRWIHpz3V3utUgCaWxxX059JOB2ucIy&#10;Wy3vzYAtqb29FRizVhZGPYfmyxNNXxzp6e3xXb1mjWaZSP55CucdZdzaELKgAjxlGu0izrrPYd48&#10;D7wIutRFGm/JtKiMQuEB4iamQN8QY+pQgcitUoKewxWrPHqQJT7Z2v2aNs8v4pw7ZA1r2uVeNeAI&#10;vriR/u43nflS73TSThrLVOGzvO7aT8PurZKLZbDReOT78FP3aZ1mw6X1LvUpv9QJ578FShxezx0Q&#10;InpEJO7cevZZK1xbPvqv9x3Md67femoRq6lE/r7o35tW1fHyoEFWKgUzf8tLbQxiL1KCwc67ofRF&#10;L/K18ruuP2Fvv3ifHCiVK5eOQhLZRgmUL87WJ5nTq6+NUxfE4cn9EovXIWCbyqqMZFwAy+l0Trfh&#10;3ytwCzVbNVbDc3UEhVY43wWFMUel9S40VgCuweivSLzKqxdyY8F1vne/vdPLTHeOK6ACfABd291N&#10;lvM6mERXb0YEqD7xnhqIp+nVveOSiUS0q9t/N+ntGuEsnnVyw3WB8e5u/GB53lR2uefblVdEP55e&#10;6caMyX44nwOg+ysBcJ20NdnSe8fpfp8KH62Pp8psV43Y7fGRCUTYKALKd7F7Sq1N0u3d1NHfRsCw&#10;tvVCxer3vVti0jxbU1WvwnQMyBfdkyT8iDNlCDk70fAqYGLTqlgBbCWy13+sQrZdGSewN3qf9M+m&#10;a9JZD1WRUmtrH2rEyrid3mmntmU+wz8thyyNQpFBN6hg0uNP7t3r9WHPKhilSgWMlAM0KO0YvC0i&#10;mpW03pxq1694Zi5B4+9KYd2v0roDYJYf3aOjZq2OQn+E6JesF3yuMdz8DtLOq0/3/kbfAEAzpGo1&#10;3iFOdxxTHh2QBbDL2vE+U5Fx3o7dY/SoSF/Jwa8mWknfbAKII84JIH3rIJ27UGgDf+UDWrQeV/yc&#10;vpwve+ruegWIuapFw6h+sat4fIMy/GifThMrBIfXz7EUCN3XZBCEdjzoYklrXhXy5HfFqFluAWQG&#10;S5T0CK2FBkggSGtxxTWjweXkq1EAkCztvJrV4+gtHvFqgcjrrkZ1vp1dVPg9QJmUu9HLqjj9CGYE&#10;ohII8yJu7Fsh4MfhbY89FxxCAXy24c1/b+UuclgpLnRW7nDwaIQb5JJjZ7CTWBF/c/yU8L2L2owu&#10;J9TEbTIqXWEdZCI1RjVQplJW9084hq8HxhUuZrVZwiG50MrbLriDMs2nPmqMq6GeesqcZbfZptkI&#10;8EyxDuusngKP2EKPWlmZtTSeUie/I/puLL2wFCcytkA7z+R3xJavPSgj6l2jx8mlF798GzZXIEFo&#10;9GEoAhntg9WYZrZ2KYMJfOa+5k5VQIscRKt8nVue8rLF7mCDXvSH/zQrpYLRrA9vpXBtdh6UvLmQ&#10;4sqo4dXVEJ7/dW6Nrbj5Dt/1N1Jo8f5tOL8ld6KQOQaWT7VFAuh2pfjZmaMgvSSBTgf+SjTueAmu&#10;r1v4jX520fdggqXbPTzM6kGB+CaVfRIMVARixL0U3EL2RH9XoIyVJLfRZHppv8XesDQzT29/F4wU&#10;oj6ZJtrTbXy/g5lQEi8romUm2GtdoCdP/hTMOuW6DZnXmWbZNCq61vy7ApaiLYyz7cJn0ZlMuvXB&#10;rT89AuvQX1edFejVdwfiBssLPd46a24gzA/aEG8mKNthgGxuDoxO9qAL3LK722TUQkDXOLRc5Ob3&#10;kUsGFHwbFC+nj2PAPBGv/WsixnnAdOl6DnIqo+SHATITAcqUs4PXkxZkS5ejlq3CAl4xJWu6nRzg&#10;aXdGBmAY6X/ytqxRba7GbkC6ZLDufj0w1PrKC5FzGgStfx+Lfli0bWHmEGvQwE+2aHaoImd3YaKv&#10;L/fXhBx7EYn21ZGKvqvG9UY2jJFMq9rwMoYb81uBqg4PQDP66euVUiPSqcGqBzfl27qov0b3VycD&#10;eaHtXfPnA7Dd5fNakljDhlhnX75JL7j7SZXut99UQBlK8IeK2k5GbX6GhSC7OWTVC5qbROD/9kt4&#10;+B1/WkXyJ3ZPjgCUSb1sZrs1qMwvV5wGfUH2h1HIhhTTzkzvIOP2atUhh9MhtiM3wvhU9FY1oFwA&#10;ZYaxu5jpQi9tqYEAQnl+vS+nUAG9+QLiqdliOvwFXUbgIAxa6kCIEQGPda/Z2oABURcIFZoa/Cge&#10;NODZLrDsGQczPMlqlO5AqIrrNwhcNgfTa+XvODiid+XBztoSLrqZwzPIpNIGsuqwDX9ooQHe3kxY&#10;5ZyD/tfmbTWVDRHLBgORHezwCGzkMwZx0ELuPdrXtTEEsYAhBTXuGsadqeTQmpe+DMJwJw+Uae/O&#10;68J4TolzEDjz8s/kuL8QYdsjFwxRUpdi1wo0JO8NxLOMWFwPidk6uTtvyaI4mm0Q6WKHNv/z93mB&#10;Jbn1ONPo7Jrpj3mfGdVkoTHTI/Xy97+pHvQ+w47FNok5/WoP/ZIlCeRt18TlOxm+9KT2fTTEeNWp&#10;K/WrQMQA7EsAu0GjUAH6q2l/ZxOleb24bUTd/osfnbJzZ0ZFnbA4WjfvoyoUj++Xwd/Pc/Pb0T+t&#10;Mmwam9UlL281+Z6nHW5yVujYo4BJp2K8ev3K7ozq656vFsyF85Uas80uCL9Ju+swdFrfaxOBKaeR&#10;TpzY7WuE+ceTfvrxT14NUvR+//vdRHVJWjSce7zGg+PBeg6op+q7e/GAqMJPvIW1Ax5cTyF0JEfR&#10;ZXmG+uGZs6tnDZqyzfn+K//4lZ/9nN4rl9e+fGK27pHEWIgSYUvsVb6IyVf/Htq9/kOLy0aw7J/Q&#10;RIa9WEu711clqvdRZDJQJFaSyt87NHeZY5cpFajSaGYxy7EauPsLoN8AHzL0CcYH43hrhYfVQGqi&#10;JBolyrdKBztE0bwlKv19mwExU7cuF/IY+65Z5A6pluptqPLY1U0KsBaxFY+NWy+Mnr7XcE6Qv+mg&#10;l/ym2PbeBIaa8uETa4Xp5mu39hd88kKe5W1Aj0t6twWUMjX5TE2yI/+3e3YWzSVwt78AsYy9+6tG&#10;vXvci2/9PZlsR8/uQf+lx9diAHbjL4m+hUmlfmz9SHQPVxQvh5kMbDGS4DYjELGxaEKcpBjOvMSL&#10;qAPFVDM4Oxloif2VqaFBlZRjAHteNweFyCNXtdHQ3jqtgAW9eOe3xRcd8+ldqruidgKdF1aHRsvj&#10;fdCGWmg4wX+FQIpV31yagJZu2fBPHTvIsNxSUmMGLlSj16X6+NNDG1bzWzFvtOU1qAMmt3IPIBoT&#10;DXv2wCRbmDUfc1k7CW5KJoLSJ99veuNc9HPWfpPT5/zhxtV24QQlJbFPH5XiwLMF+h0+09YG4yNu&#10;VgMJ9n3OBWWAV9igWxRHHS+pyx5LygR9zYblcIuQfBkkRWDTFTk53+CCogUXhQHTmnQ6XZxMbByD&#10;gIVNnp8bPFLeixVXJKpP7jwXAYZhO1xnyOuKS2qfAPNSUAafVqpk9AS2QjRtQaEyXhirbbnadE3a&#10;oOIKZ64RgmzqB0k2cfcZQO7uSh2B9Dw8AtCehzwDgAffgz4twq6N++Kwf3KIVRyCQzLySkfDBmvc&#10;x38DyUetPsnv3yb7I1Ls/ov33RqJ45/raEfs8/2AQVS8zLvcFtAyxulF6TqdFgiFGRYzHORgz9pS&#10;5xG/CfjNtbeNsd4dUCFhAqgzvF7uIdX2KQypDQJQBpauk18MR4nMS5w7qQFBxrrpfxjlKsnj6eO8&#10;7D7VUS1IAXyXm5dMclGT9PTxg3d8iWDsykbTYkEqdf1tcnK2E1pCxBtAi0S1IfF59d/o8HNmRVDG&#10;OEryxnpGsrXqlaoPFW8cPif35J/ek2uXoIO0Vnvc0B1OkfNDp8XcvkqzVbYngIM8z1purA+5yqG9&#10;rZo9araftVvL5oH0hI3hPevmpR/db3Yb+tsIylij9Gjch8D7t7sX0nhdX6fhpKYW8JsFLI2tvXqc&#10;rr7cDAV+G0a4YnytbUMnZToqbzJpq79qSSe6AHvTr9IIWsgOuszWYt4DvSl08t7MstAkdn+LTZ3D&#10;T+MOtHQK2R1kWZTcayB3DmO82FC0ddH1wYkFq48yJKmM3hdZ89F6I1qKQtxiwErx03je9w7kqVFf&#10;9ffT/PEe3Oyzq4BWsABVavZ4eBuuLgVQJr7vPH9G00a/uuBmLYq8MfZujgHxTamf6zNFK3iNo+R9&#10;9rvl+YSJo21c7AWlo7oeXNPe7hJEPl1uL2dn3TMmjW396qqh5d28fVlYtIn9B6vX/+V4pHrpAigu&#10;a+AjyCJUj5bTwJ0SWzshj5NXG0zXoFgNhdqo8z0Wq9fyCkxKDPzbKFeqnNVkr7qDbdLF8rXjCuuY&#10;hx0szshOPs0TeT/vj3n8TrWgv4sHVGLDsmOVnd+we+o8riDq150B9pMHTNF9s9esr2I6vlxz+46m&#10;2dEOsfJx8vPxw6rvTfrqqj6QJnlzMeeLNSrYSNyG2nw77bM9mbxAMtfCm4Yn7+8mrXaW90azqr28&#10;+Rt/ACMfXYapwWGTLpGlM3i8ZrlG6L3dUqss3wyI8P7R0tPymCc+zqR7ab7Xi3AMJKwjJdL39Gww&#10;Z/Q54EWuZyWi5I9P2tzvfiFQxmpsB1C1Wh4/oV4NiK7KeGdVntP6EqwAWvSGJmfUAQ3GLfhG7ALR&#10;mqwvfmtZxesNDkq7f/a8FwCAPfYHdiQlc6sxeTeiBQA7iJWOzF9/XUHj0r8VOog2kFe07xMvJHY/&#10;rqM6CwCoezLn1mo5a+PXgulNsi5zZZaDcR9tR/roJm9tDAZXjg6YSJwf93avJQBpBX28XvWbcezM&#10;wgeDD5cgfiWCp1ILZJ+BMuX9VHbEppOk8zj9NfG1Tot0CmkzqyEFD3dA9uaTsZC86fPAtCfSadB/&#10;7NaTfWlL4gRwaU/B2lN1cxMEd2sTd39dax0QJj0Fmo2ZcpSH7W252M9Bmc+nQhiLJhLEHNy2vi48&#10;5fsCNXnKS45eP9Nv3ZwDOjrKTWNl/bDVmqukEqfxawRSsSVwKQ3eINFelNbzaF/+qKNE6dyJvW69&#10;J+L9I+/NJjvr/ukF0MaKuw+k4qV8UOqPWw8blk8JDyHtEp/w+XzVbJexQ7BqPCAqgcd++3xP6VdP&#10;WVTtqmh/BaaX7e5XmOLffBmL+daxqD69q559xrdFVxs8HLjc/7fYHF5eTxgBPBLPBMmM5N9a12Re&#10;sm+bzWqr0InC7x6cN6YAZFaXB+lbpBfuVJvCncc+zELWOjbyqforfz+LvZlhIeco2eRDFAvPDaAc&#10;Ito5t//lrdlDriBgvvrpZGxN6b8XVZNZZvudXqpXTzZMuAGUncRxF6jjFYD30oLN9DVpLOpcJXtv&#10;lUr+HMcF+miz6JvyjOyojnnA1yUuiYsc4Ct9K7OAUQIeGpKNtklHsLW9vG/OXvPtAryipMU4aFgb&#10;rgvFPgGAwshRVB1FAxE0BL6cKWOCbENJWcLK7ytwNQDDTliFNuvgjR4KVOoMt0A3Yc1kQuArlgNl&#10;f2/aIv3+QGcIAtHplca4Fe3NB/QsoL8c5yF9gMiqREUCaGaVrgjW8U/wLlPU2zYflntwttq+Il1s&#10;8ZOaRSTC6vN7pAWm8vuWnZrhw5WNCsnW83D5E4691WVcfKdjesX+eA8pv0r9T7MARReKrZzSWwO0&#10;0MHea0N1x+7V2OvQg9kurZa1qTdojZeCfph83m1O7ppW/Z4+29NaBB54+zFlNshddGNeNey/iQdg&#10;m0tplRvHh14Brs7ZXU6HBgkCEbvl4QZkrwjiDr/HJ5wfpfHLX87e1hIHRy2hkUY2tDx8ZJho5CSF&#10;kFv48mNuh+XD5S6n04C5LIYLPCbBLexvvDrYVIQg6lel8bR1B6Jx5fRwBOouavGImy1cFWScW8Q6&#10;yIMJGdlFVuYt7DLMjb5DvuYj1rmptwWhgX5Le1navqwU9MezW3tjmee+/ttv3NCoUzooU3zJvU9p&#10;1fv1BRj/tZ3gOSrafLnyrca+BPoLhdXU8XA9EyAu+A7g++i8LDkC2bvWePQu3osL/jz7MSj+o0aF&#10;pRiV8HQPJwOpymn26jSrVd2p/NdMMcIm8AirH2m7aLyOVihDQ5K+jUETo9ie7MR364cADNJCnxvy&#10;zJCXhhWtP40POMP3t+L0kLw/6mPhCMdaX5/WHAUBY7xB7MwDglmMeW0eA0f07w7KpBZav5Vgwc49&#10;KNYYtFUYDqsR7HR32wmF4N5kAVJNtrvJyLhpt+Ww/mB79WldLJ3WvaKyEnqdHdaNS0aFzfy+MwHm&#10;skGr/q0IAJ7kPQO3bSteHQdlUI+2GXX+YIo+lzW08Q+EDezhkvCStUnzMAM4O+l41jfMpKIRjtEN&#10;em/PnDTBGMIN172OeAX0H/i3HDdqeVjZv2xrfcnufmGbSafjvjnOmbEn/LW7ax6BbG9csRm2Lj+J&#10;j+947+FHPZlKPhLJnjt4P37ms3TYD8llzf/OjhrxGFvk+wCtH3HeYn3kP47OvF05KIrin4WUlJBS&#10;0oBoojlKaBKViqT6/u++7//3efaV4Zyz91q/VZfo3P6galNlU9/jehujdYwfPHP8eiHtkcrq/4T9&#10;3Z532TyGXPfI9ntPgD0WnksrWrWNKkBh8OdpxF+HOUre+h5fysiSGuCPTWM7edzvzeQh+aJWYpph&#10;n99Bq2vZCvkrShQe04zSpcfVTMk5E9Dugaup+T39wTBIv3JibcwGevjicrzeOrZ1G4mzrvL6Zv2O&#10;dbRAa4canR9QoHj+mt155yRTepkkcwGVAdBCztZtgsS6zPa81vziXtLP8sLdOVKT6OdfP02pztDx&#10;mvtsq7nMUNfU3WZL5tyMbsLnaS1RJWGPpgWmXycyqzF0Y7p4gF8Kv1pnF3M8MEAvkFdKuQNtss8a&#10;3sKeTtExR07GZfLTOHv8MKlVDDGCMr0ppFJLFfHKGNuQRVuzQpGhSveKmr/1M6X4JswCRcp0aTma&#10;MFEJYFW6ssAtDeF2Buq+x3t+UoD9ydShRDhdwS4nQpyPKZ06xmJQvawhECp8/B2jKuWBW6v3y2JT&#10;f8CQ1/4tRmgrkgpeuVCeZf3ae5WcvXL/hCwap6hXLLvaVJfOkOxNVHTJLbezFRXd26GZJvfH8l3I&#10;YEDkzDoU0r+hxzfN8t1r8W/XuSsO67q7aH2YKZlhuEKX+FwFPPwWuY4awE5GMMTlZnzEiYNbg2nF&#10;bQrdbaOUrQ1093NNyknvU7jL0fFQ3cw9rl7d3zZ9FMkMMvk4ng5IPTCXxN8DPWorpbRBgz/GtdoK&#10;lt4RZZdvK69y1p9f7saPZQsK86pJ0kjuulnusWlyjeaTnwuWVWSe7en+NfAyMTk8FO/titEXcQzU&#10;2SQE5Sxf7/YFxiyd11930KEy9xZCP1dNVVlkuRmaZxkqvJfEKMKM5QpfNpP61jwBVaIsJa4ke0Tu&#10;6sHkmhdyoLNnuUk3h8yebR02VMqox0K3XsB2o1+nCMsXPnVvy+j3t95MdrwwznuNpxvzcxJip6qT&#10;c8hn31acI8Rf+n5OdlQnSQ225Ch64aJMvrQ9kMhPtbD5PSUEtNojN/ddNMTKedO7jh+vEHuBhDC+&#10;nypNY8mRSUX+e28afAeU9fN3Q2iLy2MZLztgJlLQYdZa6ZbdDwF3Zt/bma9dN3/BOXNQluWttBYP&#10;We/XFCcCJVNCAXAw62awKS0ajHxbbXk39VGdzITXvimO9ToOZbYqAnDr/OZrahiY1kNUR3EX8Hsu&#10;frmrtXbBslhUbBn15G2MNadfKriv8mmAaQVPs9T1/a6+34BBqX7Q0wQPgtFNcphjWGtMo7lIpPL8&#10;ee4v/popeVwIKFdNg1aDxtjS+FKbqozaG65GFeVgVlq5iweDHCkq+gpDjlb1Upl60jd+24KON3bM&#10;Wj1PqtTrtdmtP9c8HlQkn/G9smIe8b6HjbAoSoLxX1/gvhhD8ofB0s0godBumuKFvLD40Usw2X5n&#10;mR1aarZU1PXzWrJ94WalBJHTILfhTuDmlYbb0jpUfvig5Lbzcvv56UMsrd8ANA1OlVjumx3j0eK0&#10;gTI3LhhJC9DU6PSndahVC4/GG84n4EcigNHZTegLsIDA5a0P4Sw/yAey0SqkLn0pFakcVSxsKCw3&#10;Xa0hdrlSM/JSdkTGniNUj7fvvlvf2gF+Gr3+1hvEL6lvgp5OynReaSE1Ncj/VH78alVphx0enIQ2&#10;MuPXj8GBTvnjmc1Yx6+vOMpjo2Vt1roB3rGbT1cCaO1r0HJQPXwW0IddXJy+KhUI+YSXz/x7BE7z&#10;0wmd+v0Lq712dqHMdDcuOb73kXoxAr5LqzmMdJbIdK8d8ocVJXeUX6503N7eBMPHjdMeyVws8ZHb&#10;FFtxMHr/tLX8LenzV4pBbo96A2DRxVagTK7j8jZ1xll/v3vp13bf3KKDzwCGfGAhHY8KiaxdEaTT&#10;zesjtIvuuui9pwSNX15TLoIx0JDu+V1xkA5kx/dpdTem6NHga5zPgVXcNlefp5pbG38/2kGbzvZW&#10;KdherCW1Jyh0ee3f44982wXkolJb6RQ90+rH9l0+eeJ1uOqVMpdqUK/LS+WHnddZHcLwxh8QgZYn&#10;+3M963vJsAnMv+ewrHPzUH0c+eDvR9ury/IVqZDyfDpcnc2NPEA3weS6tkrjhFxOWfdmX0XVZ3bc&#10;18jO94PebWfNyU7QOZ1oMym4ICrAR0prm3OxFl4v5vVE0axhpwq9ns27v87sh48ulKmB5oaf7OPS&#10;jOVPq4/Wagqu6oP3ezibPoSolD4wYyb/zkKqb9aljZC1RLSanUsxeREuA6epojayyCvnGmpwkTzx&#10;1PyRsa995xQoV6M1V3zuNoUyqGjx/TUktUDiQdHIxJTeXcVHtBVkn7Lvh1xvrGauSzW3r+rq22u2&#10;IYMQ+2T1kZr1yxUyPLZy1ZvWJ/DKrXJU0Oa8YXfgPss/j77gfFP9FMr7v2WtmOucSq7OGK+lkIok&#10;o+Lv1SoRe6OFE7xJr6U93wz1bZ+7x06xhll+Ly7tIjc87qUqOGNuo/10vhpIF+Y5gfwdqrh/Xvb3&#10;WpERi3eDDt5GMiVafx+bRXnrgilhuUriBjl0m9VL34huqAAxaCHavSud5eDiz0ssckoswnrI1jbn&#10;zKa9Zvh6LtY/HkT3hTsZ1sX83DE3btnm89zH60W9gX5eTNVGp0ttUCgzPGYxJjurfUq4lQke1/xM&#10;YDhgsFCYUVoLWXerm+puTzdFlKwROxCRNcgzuYMMkhuI1tU1O3cyXBAMgcuyvjGBPeSu7Bu4mH1v&#10;Sh45/c2Yv/9Dr3E32XUbUik7PjVLMnVddtHuqiz1jI1kQEi0B3pmcr5QLpn8MVNtjMrVnFlrFqrW&#10;ogw83WrWj7obPerlwCFDnLfM5m68PX4AIqtH+yb3iOI7O2i34GpEC/oC2nZHlcVl9S5nIr9LHCuf&#10;zxU7LraTbBdpnmP+hc/UXz16MK9XN5pvHl+TP0efiKV2USRf2v4KxqfSLB1f0iKxVXCM5MQ+t3it&#10;Rmr9u3quoQyJ8g5uFJ6Xot/KCu3M6JplOhBXWNhMc/Tbh/nyoxF0I8UsuIt7mR9vKsj+OYCtk4sx&#10;q11peJsiYinspUWkRvB3drnSxo73Ql5ra6wY4b3XpoI8lFlNRcRFOufXQIUwqurGs38dMUlq28vn&#10;g/TVmTZa7quCVvWETWVRKcYclp+gsw2AqQCS8+Ho6L1AK89Oxzks8unHwBfdKWTGhTsnU5wvvRuo&#10;1My/b9qy51Rks9FmQLk/Gf42FptmfQGmDUpmpzsZPwj0Lba8NiZ7YTlHeeP9kDFAgvFdEC0PwYJ/&#10;syg9qDb9FbInscPmcXhsEDFF63GgGsgRgPc7x4Eyglc4ABGTwd44xMCeUHnI4P7S2/AxuwcDTXfo&#10;z2W6RxGSn80ZPLFKN4WnMz9dNoOHtUoQ92zefusBS6y+00Jo+2zNvDD0qLNxFYD0fVr6TsbKUAZ5&#10;uTaOrD/wGIhPQnu8q6PZGVv2Knd5Mvc8+iHWvPT7eiA2TbcGxJhYnNok3RMznQr+93fMEz9elxXW&#10;fRtpf4GQhbOC5R7H795djCV/NOw0qb97w7zzfvGdDq/Waes5l6qKIwrbKlaU144DzK4NjnAi1nmr&#10;N9ysewBDpl/AekeGeX6DT6abzfQE08lty32tStGjOrsMa03HNmB8S9SlwAZvGf99+FAmaHHVV94m&#10;Rh4ayzagJiXLECg4kWux8t2QkeNqXGdwHBczxdti0TNLM2d9rjWRIt2YYBfhjb6E+70HUZnlSS7Y&#10;XatlBSdIXH2v+7UGA/nZz+RQhTL4m+iuNCyga8+3mcQ8hl1Gcks5Ag8+azZIln6GYXyYcOx7aMhU&#10;aXF4+nG2bjs03zhXBe8p0G5OktCQ7VPU2Tj21z75Qkr3ZnTQGk5zsPzu+COU6a0aFdglih4D5H3Z&#10;tn8nDBOJWjB8pHFNLp23hRnyRI4EaTfek3akZFfdcW2u9RqrY6m17EsQUaCMVcvJaTojdJpyjZ2S&#10;FZbnVxyBon1N3yv7vz10t0CfD1YBzvFg3ZarsZkZt2UOIMBsfsoXqz++VBgvipAzqLvrz65845fU&#10;K7PbnMOBAOFOY/kH4nM8WQxitkh38F+dA/0HaK8EAe98g1x7UpsqQygz26Rco+48NEnb7yLjqFTm&#10;gw75DPioUHn1+FHGzbDR2WtX9M/6LP+278PJnd4O20Q7bdN8/orUp+BC465hqgp0aoCxsTztxrmH&#10;MmSzjjRxtaHyt9743dXlU7xfF+xeln/PYgigDi0FSTDy5jLwuTbjHTHIZJlsOiUxtHectUxHR5Pp&#10;+IYo+aFjVCd0KdX7w+68S7KNzJS7djmE+NQXCUAJRmwbEMZ/92Y/09flKm2bm4leyfEc8GzR8HJI&#10;v+rSszYdZN/H2qK2iCkJT9gLdVh95FkK3kwwN6tAe6sBsLMTcxxkSPTZ5/c0HTeoXq06Ac6x9VmP&#10;Mwfrcfr70SgVL7QjPBwVbe/JH13OjrLXXhRX2xMY4pnJZt5bn6zYZ7KbcAC8V87MMQqbdrT8dW3I&#10;JrDFyl0zGmdZcp9O+2Pb/cE4r1EMek/xgQ83DQtY6FDm9NKOnwvT13h8HrmVBTcLHDhKgeCmB3TK&#10;LrjKMxMNnHSxIy2mHWRLaqXtccM8La1B948uw1F0QeD7M/IJdOm93XlUFdQdQsKK3Hg7ARZcGzX3&#10;rwzaNB5qnNmQL9VyJ6tQnOTrYU2Jd0twMMDDv7wq8lXQOvwc9bfHVulYe7GDbYdujxDyZUw2O/u4&#10;rhb0sXiXrXnFS5dRffD+TKo+t+DvUvqciH9NyHSxnibxkVL2x99DLLKvjLAoeS9bWUOIfSm/3pvJ&#10;EFsh9aSsPW4M0W4lH07/1NL3qVZL15XlIEGyvVtqNI7ZVJgLtfumP02oWeNUzoMUEr39mor0V4Z/&#10;9Popv3m0xlOkvDy8iGlnRR4h73shiBG34FbTBD0I+V2zJ7szn7WJoyqOWaNeOyW3X4t5GZ2yqJ6d&#10;+cW/I4Z27WHEcfikA6QYgbFkDoCL69+TliYsKMBXS0esTTvP/l4eEVxIJf5Jjc9k5Rmia2PR7Y2X&#10;LNIenGLixaYJ33GJs6dLyQcEJWgooOoGtsP0MpEkxN+hQZ1sU4cc5BWCX9Ji7//1AinvR/urOZiW&#10;GOYyFKLns6bM8FwlSq/ZPXYvPzRLBCZHsDpXRdmJGBAz5kZj5wjJZ2DJ/ijeCh2UipMvbioJuiCF&#10;1zPcZu7uWMreCsITF3Zaew9Xk8CxPIMOSZRBE3dTpve2McARMOFNJ+04RwKgBJQ3/vo+cz58/XXK&#10;M3w6ap8gYfXaHNYcF1/VIQxUCFP5+3RJu0/akho2XGxzH82IOb74lG3278D+0teLxyi9V4B+9Ish&#10;1SzUTjq5K9etGuLrWKV4OvtVx/yN+mwfzc7mcTPW64f7S/XxSQAzTwXkhsh2XY9O74trG0YOMsB+&#10;9tYJOgbtb2yYG2cNKNPPE/Sp04F3RH1ncNrczIuC2H/1E/mjrt3Z/vPaN7SyPRy9FgDjFa7q+Hxd&#10;BOEgO2nsCF5qwyiPduVn77jQTtM3ToRvxFoHlcku3OuldR6zn/yfDC6ftZu67xZIo8j5/VURTEXP&#10;wWuRFMDdMklw1jURu0co6oDumez43PXBpPPBLR9bDctR/pWnaZzG/LhPmGxXV1Hl/GwZFn1clivx&#10;Cvz6dNCZ76BMoL8TqYyqPkA++urCM7cTEN9+uVqjEU2s5G4rkZO0ztF9usSewfdNTAdCIY7Kxd/D&#10;H7fzE4f4xFjXSpZ6AChNsmKkl8LV+cCWwDsdR4lrV4IblMFH/JcWL7ueOa8zCTUeOJ9YR9o6KASy&#10;aqW80/yYzHsHIVhf85FdOCYOPvODyKrPig71iboZE0Jt90lJ2v4KLzDXIwt+nTC5/PvFEiX4CH6F&#10;//meLdZZkwV/Vd3WbNq8Tpn1czInvWNOcofVxahtfASvPkBLjf6ALW7nSuUWfsKqCOyGFUER+qUn&#10;pW0FpLKW837YbhSDypZ+uG7anPGAojgji33hb0agVkp7JveEVhMvvIBziu+EDxisWix7TvbKco+r&#10;jbY/WM4HdVWasTgy9jMHkcUCx+DvyPGi6zSBRR47bTVFMZdcF44Bjmb8+y48tV/w6LF5ty5AmXHl&#10;88ZK9eeBWvR+7OSUk870m3Anld1IJM17L+hlSxzIHP0t7kMnRA7xxLzzs+Rw+M2yQVYf47KfEdc9&#10;CzCBzQD8CW9yUyc2t3usiJ05I0yczAPKNGz6mcBwdnOrviH+xvudltqH4hB6uKZH3OGCZ6BpdYPP&#10;rX7nnKFMMY9cPZUfp5ypkkPYGXxnNlWcyvAPdYl0sLFK/cPw3g1DBAeSZmssfNfeB8r0BzyKJLBA&#10;CmG+AwmE1Fr1tP7sogc59jWvZIBVN+ocep134ZyfiRVNj8f+HeT29Vsf0LzWrZ7pWm0vj8yO+Hw3&#10;A2HZLBHfY+K+mYelz9U5zIr/XRF1RbYhW/lrjw6OjVgz39OEEn6othe9OONuAPkYhYZ1dnokBPv5&#10;uIiGyp0o01VKC/j3aCX07eyyUmJl0p0xJjLCIKbiHipiWSFbRx275nav399g5dHjvxKQunLNa56g&#10;Vm9tvFu1pajqhVP2oXLlOdKeM/q5NUDk8/Ts0/vHCIycsbSPX0UmdDuX5mf4TTAB5zTfy72cxAq/&#10;pZsEYVb20Ar11B/8/gaSwzXVknB/trBRr6XuifHRUQeN48Y3i/HaQvvUdM+p+8+KWGJ9TrWOpitx&#10;REFf/monzM/9ytq+PrYPbzaOixdE+j2ag7uFFLp8lxBJI/WowSztQBkVUuLaj2kT2zWCq3apY2+/&#10;v150jfrGOrunyWHO4QXMH5v32gM6y0d+TjBYvshV/cx1Ol7t27VhyZKQ2sv4bQZVU1TUiaPOet5K&#10;GPU3ID2ekd5/LsfRnx/rLWSykoQHjdImj2228dz1Y5cXrV+I4y2z/Ar93lq5DqpZrN84+8N2sWwW&#10;B4t+fnqeK25cYAkwh7fd4W7c7ADOb9rhB4dlo4k0splaPpb/Xk8Avrw2w3QxuvUe34bqXbTYXFgf&#10;sVzmQydxrpFf1nK7siqa10o9x3fUXFwvZbLZKgU0qJV+fx46aXo/0mV30fgp9e+scCjKSh9f1kp9&#10;R/zOtmw5B2WKHVWlwjM5Zfk9klM4AQ3mOKTh0MWuOryF/dEuU64zr5aG7xnXvM+09HEvS4eH7hOm&#10;Prpc8VOZJFqF4LcclI9hGxMcuiAJyhtacofgHEW1Bv53b04zRrlrH4W782iSPjJZCrnAOr2OJ6vT&#10;p5KNjzdd+mwRwL7xPr1coE/B6wdf2LYN0k6vg2bDK6Iq2p7bpt1apWneC0uMqrz12aLtwZwk3BYP&#10;0RfKeMaLJwfC8GVkxymDQUqW6RadwbhFahkjz12W13atv6rd/POAocvRZClErkxXLnLjrJydj3Yv&#10;wbjXPLYhLPrwMHqLnXwpr+rOnPlVyNOoO7EhbQTK0CloGfgP9vqcKrNOZ5dRmzGXNjIP5w+zYkrZ&#10;p+WoAORFN37th6Vr7PnkB0uiCnKpARK8QksprQshedGYsbaeN3IeOgIrJhKSW695rZ1rJY9K/q4G&#10;wfTXdU8kuaW2m3mZ66Wa52KsY4Il8dRZ+vJBOQwmeyrSS7P34NkqgRD4PT361C1TnrDmZFLrMYdj&#10;G3QVX9A5kcUpAHTHkyUXSu3hJ5+zn/rqAmVy5x9t6ZdTsSpr8+1+BNKQRG5klbR+Q2pCmWLZu/ut&#10;cWt9WLgNXgpG8IDirwlHxK7kc9WYdsW58THNRjeV7juSMG4peCSpmMa0dJWMYqc0KtahTFXmzrkm&#10;wFTQkZz7vNO40reES006bLJk4ebdnY56P6D2msktN6RVgJxV+2l5Q1OtV9EEd6/H6JS/ds168pgc&#10;fsdeCYDAjT5eE9ThwWtax2dRv52gTHAG8n5Slu1sZwvrIVvMdpYEFt5vYlxndvyC3puu3W/oubAN&#10;xAiy2H6tyOb3KqMdgAk9zW0F+hxHrrEreykecjFFkuEomyzX9y/IrMbohtb5DJR5PG0fJXN8wRul&#10;D4is2aL9EQpwDHBX2JZxmy4OnjLrSb1NanzNYnqsjBbb2+eomYuNVTRfxvBxy3P9rI6hO5s8BReK&#10;XMaz0YVxAc+/OI13BZh9QRkGB+HoeCxPrO3tF1OXJhr2sz8xp5WPjcpnNNkeXVSvvqW0v/QCiDvq&#10;hxLgjP44dci4IBbsfFdNi8GbeOTae2S6nvvGUBwuG5SFlIZy/5UJ9rUBlLkx3Vb17uV45w7D28Ng&#10;j8m8/AtB3wCRAWnLXLpKpRWrLXMuBS647I7XwqxWGyPA6r8rmTPxdikb2SVtgQrurpGr0XEjc3wd&#10;5uM95GURfLEujf7a3cWr0Y9A/HLXQSponokNqVBnjvq4yebRXtdqjeetd7lsFsXfyWzddngYFSeV&#10;PR1ccjryl9l8GQIR/rIgnig2GGby+q4BU5GF7owOED31SpDBo/H3QC/6QimX23JzvMAE7durBlvh&#10;U67BmtVeM9E9xw3XlHIPkXIY88Id1IPBJq5MOrXhoyeOWExKpDWV79aJR0E37HWjjESORlMospI7&#10;RtxDK4DE0aHMURwMPDZ7BTyLPo2deTlzyzU/eyt0FVeVrzdFUybN+dDLVY6eny1+pY3qbNBrBtmn&#10;/VsXwpqV4O5PAdqhdoHRtTR3wtucgKHDnhZnUyebwQf+38Ejr5RKxS5cBFkvAz/8aS4zgg0/+bsp&#10;XwRkv0hxvCZFomXfJIsfmflXp9mSGZkf7eWfHRmvTSb4DkpesfEA737UV/yWafVaK7M8jlS8ORHu&#10;u+jv4MG9wLyKsao8qnRrzhZy0zoCdsqUSsCz9hvbyIKgwZhpoUvi+cSElaDG5d5Se2Vdke2Qgfic&#10;XpseZVvOUFVnOWXO4oddp7bqMqgrb93698Udrn+20oLvfldildjayZG4rG7K8dvG2+txiEfEAxl1&#10;2ieKrpvydWLd1q98WA5PHbERtufbzuxLHGAtZlbZnFjvatcuWSUO+QlbVwApCIbcQ0bvHh7Lcf9v&#10;4qHv5nqPT+qLV/Wt2cy4F7SHhcoj6pR71V+nPfWAcz3WFLxg+p8tzA965SH6++mdS1CZJQ40B3xI&#10;7NZ06PbLjFQuJRQSNjYIQ6jZ132nfSn/Qv+dCDDY+2fD8n13AJ/QfLcEjEM9MyOI+iZ3IIP8qLdY&#10;F9RdcYbQZwrS+5R+Jt/DqOu7BTk63OohLNnpdCaH5q5tNCcd+Dw9zqmG5e61GmRmD42ykRtTUGYR&#10;cMDpUx+PyH1URpZ4GgFFFrg1O5AYLiJjXcT0yH1FLvqrzrdYkZns3g3bKS79T+U4O3c+RDUGcvwg&#10;QU/fJV5qfk6A3PfFyyH+6EYkz95TTP57b8itKg1yHivJg9W71Txnfzvhsdh8wNpQ/9hbxuci0D4O&#10;Ajpq7bLVdU5s+pOdw61ZqpnXvHRWZSilpm67iNaVcj7EDMXcbf60G0eutbuTPh9+KQzKiE7RBBTG&#10;tTnOW1v7A0DLyBmL2hTp7ujwHZB8Mmh3u+iAc2R6AALC5nNlAMsLYhu/wjhsq19vZpvrMIZIJX76&#10;LVOSWCX1a1d/7AbQ0V+t0ssvhjIZcVmxzHKOKr1PONyi1/BAQ8oAE424bADAbeDZ9IYlmOdrfvZj&#10;ZK4qM4M4NGiYsux38mQmz+bBgwBpEfhrmQpd4Pgq2Ii2UTYHDOLyeEN0TsEEyqCPD2gJbdH4WBmt&#10;Yr4d7kSrKltdxMK72vX96/Y1XN5S3ElIDqZcvxx0xPQ3JHiF889mUicb80fv2Bl8srG4cljGV4xb&#10;4S0JV7Y5zc9BGIkZi79mSv2a5cf3QkelrPOLp7wmnTSU52fClJVJejUhSxV2+ZJMYSsVQOb31qcZ&#10;BXoA2QzOByY7a1NmTtvK5Cyio9oc/DmjPFt9RA2jMTtW6NnNY8H2k/u7Gjcj0/Gvg5hYsDeBrXLo&#10;nFDbqMGpRTZgl05ete2XqYMIYkzk9aqcB0VqIW2fCl9jCCEc8+PqC5HpkGsMvOlhZUD1Sxc6QcMv&#10;z48Pq12yRuz2GMognX8cndmSglqThc9FR78HKIiKouCAE4g4gQIiOOLApCDghHrfD97Rf2edJ8io&#10;KNk7d+Za6zsWv/Om3DFi1c/P2kqnR4xS7CXzRLVSGjF6GtTCnCwp8GvA2huxGdWz5OUZKatJQycf&#10;0mC+w4enBNO2jXyK8m01qS7C7HZrHbTW/lebyAH673djM6/maahOv9KnSlu9m0/yFbD+k8gGDHHK&#10;8iYe72U8pPf9rzBXMKKVtcLZpFZe10vJM4WsMdIbhvPXZvod7QeFTdHm3PgqJlrzZ5YLae7Rz7//&#10;fmnkZHQLp5BZ02ii54elXu89YQ4r4Igiy2VSsBjk8Rpm8GDva0H6NhD5tLx/zvc6itrhYeogm0Z1&#10;qs7r9abuxc+Fim3T4TC4WjYYo2uPavWFgr0GyqzCkk+sN68RJV6+Wovzzs/IlnaLZuOajK/R7ngZ&#10;ZNHrkbxR49uRNtrHMrnNCdzCvhT3evQ9INSMK35HHmYVJhlDropNJsA0ICuN6Qt34M+/2zGCMjPO&#10;+5Ab2fvmmHkX2TCKWhRv61Jxqz9YEvc1BfjOreUsUyWHetgxTO1peWPsdlq2KzJXxV9TR9JmOhjW&#10;qFE1D3kIdt946kRPO+To0NjQWGUn/A2IX/xRG9SxU4GOGaF369jX5FWJl7PW/ql5D25Wfo9pPb7R&#10;lUEZrZ6JqynlnwGW21r3I9ctUnMWp64HUGNFAh20/w5Xc1T4UI+9wncUWQbPy+2lQhkIvvBtular&#10;zatcpfFHRSOOFVUPGT47Cct2jEvdLmTtFLN7fN97lkbueF6j80vRhjyDs0/r+e4yM8weB3VIIUeT&#10;YJtBU6d9Bl1ZUBsPj+1F4FX+BsTHTBKX18v34/eEFimn6dvrYkHcxdj0QosCy2A5Lz2vb46ko/Ey&#10;GHGkxFk9q7bfPwCGeXTqc/ZzMsgG3SLqXmY7VITMSN7Anv8dBv2jAHif9+avTDP+ATQi/SQ4geld&#10;7BQuNtLlZLN0F/0VUDlfn7Y5utWYifP2Ja8IO3xGTwIBmbBu41YN5FStyTl1O7vVbwblFDOnlx38&#10;CqSeTNmMTGXPrRnrdqBM1BeBkGl/5/dSc+QxhSOfTuFRY9pPvtR7XKnkR+PH3PC1Kwnt6/RSOdyY&#10;VXd0ymshiGm3Nef0AgbIdgjUQ+KA6x2W4MPFLMSAMYzsDjM4023v70zb4kPfot5ins/WGRLDX7ym&#10;LhzXBcLe9TVdXtY3Axi8fhuf7mc7Vh/jTbuPzbDq7fayN+w7Y0WJ1Fm1b729YWeO6xRCT5Tk2fem&#10;vx1eWKRnPzv+Vw/d7o6DvECmsc+VL0LdyLS8p1Qou4tVfFutJLPMdv8W0DyKvVYLbM1vnuW5AlOb&#10;4JDlS1Xy8YIZxGEYFvajzVZsBHIgps+i3qPHCkhI2swsXvwdNsqXWTWP+VyjeIIjSTb9THXcN5Pj&#10;7uBkk56mFleuszaruTToA1rEiDp+s2lOz2vHLoxRrXseooY/HJya8RDk1JGJtUxfEzMS2951idcN&#10;mb589e8UyFUeo0jUr+XH+lxeqcg01zlJ2zPPiRvZKMEiytP1hvFm5C1Tw+1uDbIn9BGbYKk5zQu7&#10;ODSC7M9gTHEJ3k95Nio0O9Qm6H3Uc+3Z1SqwJb1pf09c+2yN4b98d1rypE/JZnGwvVlRdgMpkD/5&#10;1yUfQvTqJuPiYnCf7vBWQ8g+kF/uL71dzGSY6i2h/OjIemp0d5g3yaR05gjDCvEWYZUu7jtLr/sx&#10;oMz74XxixRxKp+6u/ismaxB8zK/FQO/vi8p6Gkj54wBQEshOce3hOURuirPBJnNjdKgxqO2l7W6N&#10;lhuZXqMzDUO7vbr2qsoyUFY1gSH66HE9nj5/UObAOm9R/rqZT6N6/BKlec8vb467fW5mYRVym+VK&#10;jWOmB3ScIEOS3TXF4MfOYrt1PpyQsaRHJh6gbSbdDK58uPsaZO01x+8Czvp7W6EeZjt8eMpfOzjl&#10;O2bpWNk3tYJXgsyp2ml2bj7zFMYu1CfsQnFjLdvG/uPPXWu434PVXsAfzHDxKdvstfvlkxExJr/4&#10;/pipkR1HgVDGymkiKOdb6WRJjQNl6uTf/6ZU/IjRjrtPyqv7EottcdSpBGvaqD05vYT2A7+V1vDJ&#10;8dXFejF0RfIMc1t+jsZF58Y7pVkYFGkYZzaOp9LpdeR3W/iwvK2UyKiXAXeGH2ZC6+99o9W0SkX9&#10;zQ00+OmLKkj1teV1SC6X8+e1XZ8svsY43la8TOItrVP1PerJG63Dv8UAMMfdCzJiYIY/fIS5D7G1&#10;afR5U3e9+uBe1TgGZQgJMgLn3N/bs/HeB0hwSQNz1zx3mqxUvEnZfs3fzAZHiUzPVQ9snhlup2f5&#10;ppvFfuh97v9ag8bEuZDZBhiTbuZiSZ5AJonUyf2ieW+z+fcQQkcu2/O6UsYzy7oMZaTXWfevu0mn&#10;doiQkTk1rE77qoDMnvscsAocXOOqsIDRqFobBncWco2JsmX9tuFrwLc6/eFreLm4j+o9S2mXnT24&#10;lfxMq17WZ6S61vLDmnorgocaytjPw1akzjlUUF+m2ppna7BRz91D8GQTWz1q+u4SbX5OuZPe2X6Z&#10;SsfgqTHVqF+ejrhB5FJMlzimvXaaldKm3kIKgaM14W6Ltzdyq8Swqnd60l8DhTa6cd6Iec6p9Uen&#10;7aXlmcxjCx11WleVLFzfKNIkQ8o1G0plEIzlhYo2GsLOHQtC6VA+27Lz2cPjj4lLt2E9a1XzgXN5&#10;DzyXABVlrfXLUcNkD2X6I9tnSlUjbTzllKTYeiGzAqmJd44/zbQ2vhLW+VHkdRarmL1CfG71NOOr&#10;D+rl6yfIrMXxaw67OUWGpmzUXzxa6kd9DusSVi8d0UjCxu/c6FXvQxkl5Zd8S4zvKYC3pabQ6JD+&#10;wDOajpb1TgVPb4c8BI2+Iew74nd6vlbciGX6vXb9U7eP+c2vTGVm+2F9A1jxYqU7vhwe2JvAoBu8&#10;xqymHZQBNv1rOc4RhgjV41st87Lzs6dzqYM0DqJs79Q3zDJMb2jFpc8nORrK2hrNrzPKBCKJX1+t&#10;yWVf6ISlgrr7KbNxGVn3Deu2eGfWIbBubi1ADy3mK7L2zpJQxsILY4HCqZm4yEnwIqsel9MzzJrU&#10;O9h6Q+Qkeif83IB8K8IMDT/8gHY20w61jTaB9/u3UkQzXzd4Z9t5rxpK4d0lgRQgJ+FPaB717TRR&#10;qWscQBkhp9Cb6Ww47Jl6L0YdSVhc9sliurZEsmZ3oEPjzcuJ2OOd2fh+MHeZ1fY1cofNS2aWmScH&#10;bzcePQlGvXTexKtzTa+N69y7WiqBLqcNrDa/sGLn3x76E+bPuDadLPR0bOhj0a5j4k6Dy8VROzPL&#10;cKwjQu40ne6getL4debnbr53YNrp6AaQrXQIvz6iXm46zK9RB+ENlpaJ3Olxfk8t++VLMwnJ9Vn4&#10;axK0o9EbmrMTQDt8GW/WNl3o4cw3dskWt4UDh1DKL9N/vzh3tMLa1dsVtrjOXdUf9NLBBD5cNrhz&#10;Sg5nPglpsYY5+s0Pi1v93d11NpAitprhlwKUmRUbowfoPO5g742yhwp38rxsV9EEY2x8n12EfX4O&#10;2/Wh2CQq9dXTLWZKlRxjla7TvNNvg6W85+uTDjXvuMO7mlOIHlJjzb7rq6G4MvJabjvsbf9aDhXm&#10;8eSr3ByU4cc7VLIRu1+fxWY4jbLNITWypO5SnwOAfQP+z9W8W3ZahXfefWObQOMgaBmdnx+tqKjV&#10;a1hirW57ulC68AX3y49adAu7pP5w4/9tcT+5/nZLcIsILJVU8YTu75kpOOvsTTelFuv8cqBCWFvu&#10;s43OVGnWkKhcu5P3vlcMAzpmF5V7VLxpkOUnvWa7brHYrusJsogKZYiUfR+jSSHH+nERyvDO6Ilv&#10;Bl3kxDc8yNT64Mfs6F1Gc/p9hjbYtuOVztlEal6KnKHfUWA/R/dxc3CR89vryp+BcBLF2BGMghvh&#10;2Mh0vuFcqFeJH/1uPIRssGOfju1CGapcvXdeI9zCPD5+Kn5zxeOPWXVaPjd2kEcJGPb+xKWetz05&#10;r733T7qhOkyx3Sd74/gZrzAioNzVsVkvD0bhgfUAYrwROkh2XEyUEfBWjsY0MP5UqtzgEAtMFfcv&#10;T49a2+f6u0Tm+saOVvlq37J3a2zaogaLoexaRjjdnnxmBD7qziB5dwFG+W4x/SGX78EmakGMl6vG&#10;Dt0OqmqllRmumt1Yu4RqHmegjJKLsyysqOwSZXT3LFy86IHpERf9Md97Lii4P8X7UmJJ9KC4rQXm&#10;U1rZIDaX/Uo35dRUh1U66/RnCvgqX+FF95relJtp68PCRB6XH7Q+Wa9HQ5kJNRG6ki6T3sYz+jAw&#10;yuhOo6pvjodGMB5soKUdER9Y8sWAv8giDRTJzk/Wm611p0Xezg2KZ/uIh7uVXIoyRiovXpMYP0Ju&#10;3ukCCK+c7Ybc/d94w2dR0lauwU9CS4uGlftNj4p6Kz5sBeJ7qQ+XzUFzcMvRXq+eZ4MP9cQ+bGO2&#10;mxD70vcXkdlHUBS5e4/lXqNIFiCK8lWm8o3rIp/0cTXYLjdYVfg7Ogshh11yfLbZXjxqVOkw7Zqq&#10;NeyNwkXuLXxwjap/M9Z3koSYi3c7ITV1c635t6hnOXAQ1PSeAZkJ+K46HUGLi1mVmhCHl4Lt42vX&#10;qKT61SAR9ANlck+AwAigdzFI8Hko2anGcmsUAan94dReAdOjyM6bGCK2lYw14oTw8Nq2T7ceqMuV&#10;3Gz6ZdZITMA6+iiHi5L67IH13PVmCBHlNXnQyej9O+H9fZ5iS/lIzR6kQyjXdNPOUknz6Q+iwish&#10;l8l8uV5oD2xWjg3x2F/+kE1s7QCOyHDSq0yn8Yg5f2buDXdIi6osced4gYHyTJoXhV88A8fqa9r0&#10;ar8llAHZhKXNEV/W2yMfVI/q+hJP1GZzwlJVRsqq69mBWNWN28Xt4Wr9XKx0OnmDe27OV8aDWZFB&#10;HZlEFh93gUfaN4oGF2M+Xh8RWvSHDDMcc9NR/PfwoI76Lilfwq26doSeV9B3kC024SVRyRTFvEjk&#10;ClGmpFoV6mv2S/ztPPqBMzivrDp90Vk8kF5z8tp8670AqDN+Y8XE13lneluwvxcxQsxo8RxDGBGU&#10;IZjhIT/oIy1AwsVw/76PgVP0v+lya54hHwtLbmW5Zp7Xl/cRHJ9FJQOx5SOmrHxm5zHFCz/9iSjz&#10;+MXl65x69h3LyT0jMbDugLZ9dnivb8ajv8WKCl1rV25suHq6V0/d++xXGFfyxWjy9grVcnfWOZzQ&#10;oXKoRsx59WhVEDtS7drTWVf74ae5n3QpQjUzMNwlOuydphF7IBdNprM4LHvsAiArkK2b/p0Ce/kB&#10;oWl+poQMQo+RFmb30LpwEN6Xl07GyG7V9PzNNG9harGPA78vCdXmuJdPGh3XfTMlfpUFncD47tGH&#10;HTtC+G56mmQcu9PJPQZav4f/nB0IXqFMzEDuI7fOb1/uwM3WfLQaXF/VJa9373Op2J30q7LB7e5T&#10;fHnKvPhQ0RNQQumIVF/yzdLyhMNU4dqDyEZ0EueI3XHHV/BWKtMVs0JoYhkAZN3T3056+5u8JsIA&#10;rCGtM0aLt5WxFDMJDmveZuvHJtQf0G6WE1eePh867BU+k5Fb2W/Y6erZfEPaU63zql6l2qLUOLHp&#10;b3zxr+6tIQBSIRPv4OO4tib1v+H9EyMRs7qntEjZPQcy8HZyv/mLC/oLu/og1IBREvdr3Fblew7v&#10;gOfHOjlZElbltYMMgkB+jIVEPqywm6FdT/1yFtjLKjq++7hfHf6O+3768v4dpni2W7QSdzSqnI41&#10;CFpRzMN1rh2hVYnTqCkm69ROqbKjz8ZNwQLBfG8nY+N9Ci1MX4EUm/cBu+cWk9JLAexPXq5/kZiZ&#10;zxvv8S4qNPEzRZsb/O/2fOx7Z6oHN1JVtNnfIJDH4x77TeyLJVSH7CSm4+Q4iKxhp/hf//PPP/h/&#10;Y//833/+9z9xJcpwibssPlrdJnuTLHVU/u2+PnKPIGgPfr2mQcgN9resB6x66feql3Pb7yfB9W8m&#10;3fO4lMb7TZovswFpdrLoSqs5wKOhe6BZaVAFZEVutL1F/u61+RQttveCPh5eEl1ibKopTYqO2p/c&#10;Ko/vltNFmatpDe5rLPpnSCLIaQJ0FfWgDmXyrnf5vL95/TEYFus2k1/wgxSUce3CJaKq88l7BbMb&#10;gfjgmAw0tl3es0/V5XWaKfWs/CaLvqhZ2W5NPBM00tK1XvUGOl+RXz8I4PUUMbgzln/82xdMhCP3&#10;PqLkxKsHmUZGuZZ+GSCpnkuLXm2I9M0WhiegIeoUpzGOAY3yDTjhms+/L7QeWRPasErp+jE2gede&#10;GMxQJiyN3qs8gS++WQjui7h9v1UWoMy8XZ9JS40/E3ae+P4QblXppQlEsaq8Vr4K94tSGD5qjpT5&#10;lYfLcbkagYT30j26N7ThX4JK4gFOkLhlh7oBIVy5QwEIQwGS/E4owezRqNvUoE2HMui1l8JaIXyx&#10;haP5ZTCtd3Gbu1oJlb+fffWwbjVk764lSfv0sZX4vQl78JVNw2xtZDLiDKSx+rHXLQYMqe/Lcul8&#10;d5m6Wu2XT8PuK2W+2wk4Kv9Oa2kqZY96voB4AvHLSSj2y9QOdXsO801SPF3F0kQE0tJz/ShVV9Ma&#10;sPd2rZywLERMblhosbuL2azOZI3of6fz22Qp16PsrtOO00UcMlV6uyJep8rf1tB5k9lLqbZe4KMJ&#10;7wzH9bKgyQf65OpyRlnc3G5xn3zFXpKIZQ5EECvCuLR2LD7NmxtozeolZ20hvNPEgqO0/jCmMjgN&#10;HKVa0ojAeZbpllyeSXkoUyTGboHYG0PNFVYATaz/wIvfOYjVc2J2TS+Nz1m2ns/9UJ5EtnZcTY5V&#10;5bMYHaliX+GX2sjaPk6cMMHlDEukAEQwm0Mplw+Td99ZLvad7dPJN6CM7AtWvV7cTUiem0gvPqja&#10;hVpi5qRu8w52iML4c7u+tLTdHlf1GN+vlrtJXko2gVEztVnrFfVLDanXfDEvvJn8vNlylZOA8GPG&#10;h6JkPNqgbieKf3JFYk5Iam8pC/1IuyQ96ZMgJ0q6CGhG2XZsHBKJHne9qsEE9vWi5mHvfO7Y2csb&#10;NC/XjLHPRs4zyrf6vastZvwiSXVrgpT4s1VGrMEvU+wqD0gAgjKo3e2lOX/XHnXHC5wv4sKGK9VB&#10;tY6k64lbCwtdlPUGrNlb2Xim4w2eSn2616mxb8+dwWWYqrMy/g43Vtobbs+5Fo9v3T5eNuoSuCuK&#10;gH5JrPUKymxeAB16qavJDDAmF2qfi7zm9GLMc3Fxi5OdH9glYaU6BjlWQWQoLqp1xi9REZbWg10i&#10;9vOF5c4IyY+XvQ/8n75CQ94G57CyzhVPcBaZraBVaGhQZnazqO108b411Hqusqut7ye8+Ls9/com&#10;9nNoraGoka+vrvqp79vS2Bcv+LV2lvRF8LA24uGJLJ/DhbJulZ1S/W5wyCxy4RGF9JckMpwtqt4H&#10;7//10xHoVwhZRuz9tnByGk2mOMLqzljUDhD1/bXZmbaoTFf5J8B3mijEWQjUnX+chpU8TWFkmaxz&#10;q/06C2mROLw2hGd2f1UCBi/xgjt496LVXh/AHQRl+Fl6PbXvg8DgTcFCF6ghcfQA4fY5EM7VR+yp&#10;pYCd0ym/di+X0lXG6rvdjxXBeMyEoCdxCMCKiH5X+oNDcIeVSa/qSjFRjuYtsbDqLh3agn4fygwu&#10;fpKbAIWIOk2Gd4Q5bmR+Uw5cIDcyExDALrbLhstG0ukVrz1jam7e8W4YzJVmHE98JznB/vjnPrbR&#10;17dG9kfG6COMxvKX29GUBleu9MZ+/l/7oTYtMzMddkB+PXm49zz7gfn3CsbiB1+40MumwKgde9DW&#10;rQeGFG79fu69vs/RuvmKyXSyenzNkpAHawq9KoVT7zhIl/znhqKrq9jmxtxFXILG829MtJCM1dah&#10;xs2KGyaWOT2Neq2TCZpI7+VH106pn7bXBVLZcNUxca+f+yTV9LOeVFUWAFJHZ2Fjd0wThPD3lU1p&#10;nm+qtDGn4fKGbXN+jcXD/iKh/k7otcGuo6VNNg7aokovuvxtdM3vTid7YYxhr5A1Ktg1W6l2H3dm&#10;NJn2DLU9M9/Xptg/QSaP5LA+alU+LfG7slqelAYoXIBjfD9nMLkRGqVV6+lxfyO8DwSrmdeXCt7q&#10;UyT28Bo0YIII3OKQWaKZ9Ck9QVRxc9949cD2a0P8DVk4ItAxh5tgJdMj61fYK9kcc3lrYYOLpdL5&#10;3M5F/MxldnHQbZObxZn7uwhO4d7dHdq/8mSG9920yqe3dPnzs8Oi33+3SZIg0EOha1CDPCpk+g+L&#10;WdTQgv7JLRLz0RNV/EfMgY035BbzOPaKCX28CZkDx+e6EtAKHgQ7pOkWlHnhx+lxudHjVNjkLEsK&#10;u1qmD0LMSHmyyDV4pgsWu6yATknYT5h6kVaYOqotDgdFZeOUybOASvS9RU5ilD105S994pfV7ouA&#10;MMDZIjuixV4d/ZuwS9co06Pr4tcLPs6Q4nEMdYLlvAyc6M+yF7yAkdKfR5C3WaBqrJDGu1OToxEX&#10;OSO7sxHAwvDBdRYdFMYyndehZ0VXKUhm7VH2UWvtyV+OO+c7f68DvH2p4IzT5SdAIr6569rlrfjy&#10;CBh34vZTy69OzpIqbOc120hb7oKtd0L2Hbgnqkx8xvB4G87YMFfWheuMmVQznlXzJW502g+jI4y8&#10;G3BZl2/yHcpA1MHMlSd3uCtNo3VUw6T8XIscsBRIISnIML6KbJc9NfvVDxbRZ7qPgDzn9UaFfbFW&#10;1gbVdRg8jt1Gg68uheUaDLebr8kQhXTKlNXqcnRGUvRv9D2PL5fNlsx9sTUCiT2avV4/4PxdawP1&#10;i4nqZdxqh2uqtj2CdOPi0MFHWrOhT6YBvFQLktN5GHXRQHhUtzY9iEXJ+t3i+STGCVjNiV1QWvKd&#10;zt8afEoCvJqDaA6MLvbBFdhmS43lKZw/ihBh6V3UNZCE6WZ5gbf0pCAwmpUb+8jNaP+Q7sL/WXhm&#10;4OUaUftNrmv4bcI9NuvJmHb2+1fv1vpxK3opv/7um8yfbODQ2r0h6a2y/uBl8MZLmbPDrUavytlY&#10;2hClv5fWUgzE9w4xdiCUWOSnZ5hqw+B63f146HpgYzQTyBtbbchioZH8StpFue+o8RU4bp2YqUKZ&#10;2rxdCYs23hvk9hnxKIh790N5p86bOkozfFx+YzBGtjri1r0/tnieKxAhDln24/eTScPAkk4roU1z&#10;nY6RiWjmfKaujwNDHoD/0WyXptt7uzzI/p3QJkYP/d2HO7OTnmMR4IyNqvnLL6r3qpuI6bG3fFvF&#10;q+9UQ7RqQl+2ltO+Co5cIRjnDXeSWuBZ8D315imGxNr0ttm9QJHWTjqvsO+j+jpnMsjfd/PI+TNS&#10;Vt1ZJbhAbt3jm79uAq9R3jTK7dOMVX87ez1QxBk1Drw6I7sXK66/rX2aearfVa+7Dp69DZ52lEox&#10;tEs/BleXee/crflcrkbkun70PH/+WvW0uq+vtFEN+MnopDzNsjMQONSQO7KrC8MYQGksFm+skzlX&#10;TqWXu2dOZj/DR1m6rKdSsMk43uY21lcPt2U7DRywzN1qGZ1GdIZz58sZ167Afx2FMrksHc3RjyG3&#10;B9r2WrenxnIioc1NrbYyf+dBzgVgo7JhYnShMG3kPiPK7nxRxJ9LCWyazVHtIwG9icqtvYfYb635&#10;7wTiPfZPiVQfo0ZXO7w1HMWgDJurAIHFKK03Y/LguIOpPhxKaw/kkTE/Dpgf2wUp5RUa3yyP43Lc&#10;wUEgVfOQ+bW2bU+wHOQUXvHALLBPT5TZX7rNdTqL80JtP0b6j4DfwCSiEijjZ3aX4pX+QXrr1yek&#10;ljnr2P4OLXyDQgPkuq1mo5DnO8QunxZN4Lt3nW2EWkDI+PtYCLFfeLnHAj0+eTVSGad1pSI1lK1X&#10;2oyfjVaJr8wpc/L9QhkFsZHAdPeZ0E6tVblwTkvqyqgcBCzpfOrbJCk9pq/fW5snvtXRqCMK+XFa&#10;0Zl2tcZBF05jRJEbRpe/inuqXYj6wqVJaPDGbqiL3QrSK+YRuNKhTLf32+Wnyv9zdF5bqkJBEP0W&#10;wYSAgCCIWYIRRQUFBBNGovn/b899nodao8jp0129q0e0O8uSYFHFn9G4Yb+BcwwpqkIivUN+ihUy&#10;9UJLMztvfJk+Vn490x9bFX3r1kdo66p/z9n75KifuZGY5eefWjrh2UQlt3icKze8cLMAmSy5OZyl&#10;CZF8c9Wh3bWn/Bzvk+bzQqvX27Yw/kWK8yO40dm/Ma4ctO166VBe2qioHCAKQ4Lc6R6ky1LzrqPA&#10;XXUq+Js08nqdfUnMYpVsvQKNOg5kwo1PfZvYqX2Z5MfVY34XINf8gDQHyew+ct911Vu11X6s3APP&#10;nLHX67CbBd+BmPLiIfImQ2tEaNcZGFn2gVV2T/v9MlkD/6/2+aBMawkxqt1yCwUZK2kfoyh9TO9S&#10;zerlN2yzZdWITXkkWMO9sxopfhiFQTgWmJ5CIjvYwrXqaau8rMBuNJHpjqieEQ4M69ZvhbtXaRRe&#10;HpNxnaA3brDIl+sdhm9tPiCzWSL76anNwYUEYuuHISVMnF2w//Gbt1q9bjLXD3Raal/p+FWZPdid&#10;7xWdVgdg8TiSxXaH2/BwySDdUviar92Nhf0EZzRQKuEkVTaF6yk1Telhgkzm/FEviP7tdnNy5pK0&#10;wHNMLi7a/PAkph6kTxVwajBoEv1SpVGZskEfhjDdh6twhRjVw2Q7n2K1u5A5EgCTL5+CUlfv/jqi&#10;Q4UF9ngcH0+D1/P5d97sZyfjvIUvGwI2pcHBRCaHnd9tF75LXvuGwQx17MnolbKl7x7Wgr9xJTfj&#10;eyg2XlVLBaCRvLTVNYXA50rNhF5h7p2vJ+7k6o5zc5v6PNS2moeIS5DZjjOdqoTmx9R18bteChd9&#10;uaid0qja2I078uOYxTbIXKlDA/24bWsnFiLWebwfIPVzkH+aAmzrkNwu34T703rUlrb59m9xstV5&#10;1IVhJXVh3PBtyyCTl0+PK3HnZhWu3YW0saxWYuT9BamWM5BuMnuD5dAr8JXiqXcymBrlfGHt/jga&#10;Dzb9OsQw3MUW0SWcF7uJXddsxdyw7UJqT7XXscdY25yX9NT6b4apvJuUO6MUpp8zR/KCpe9mOqqn&#10;IeUuDj13U9jS4v7LftL56IbmjPZ0LbRqxTCA6UVjAPk5yar/GJ46IXTf5Ne02kVyrTB+bU9yMhew&#10;p11ZjOazv2ZKL+OBD5L1lKjJCW9IuxeWbO/j6tE1Fc71Y6lhGdkwKd+LfHXBdotFkaVXFcWzc4nu&#10;8ggTNE5642vY61PXuyxi4b7E1xw9dtGKUW6+w7fOxp8qyPCZ8fKSuTsRt6hni+vUQ/uncF5xKMpG&#10;ykOjCfdje9TvUFE2eVazTWP5Iz4NyrQ/VCnm6hOr4NU+Z3iv4OlwQGgjDhpS5hgNGs5JEuEaULm1&#10;L2uQ2cRJtdSgBkPrvRd34dheJArR8qBKqW1XpD8bVTNFpOuzV9PpMvvParRB8MoKDNnQTj+H6G1h&#10;sFrx2GzMDoCoHLeIbEsQyrD9UK92wYgpGc/j/O/0BPtm/VpdNo7aQq30hiS62HQzZpehZMMbrGLF&#10;jMSVP+EQRTN59TC/hOQ2GF0AU+qJfFB2TMxSVIjLTrv2XcNuyZcuqTOsvcteM9gztMNbKONPkMnv&#10;Wz7axm3RMHKfy9vKBE/vRp9io7nufUOITfDvVfLdUIiV8F3Rzrwo3L3CHj9kqqLv1+qZ4UWd9do7&#10;4RbrUxqmtVpGeVlTCPnU2HibklxlEP4NjolT1RP8sGxQQnZ1Exih/j6kv0mom+sMTLFfzdkhJyAA&#10;2Z2Ka8/4oG/aK5/2RLp0dqtCuQGr/NqoQDSi0g8Om6N6ZDG10coceQphBZvhxCOy9kEmcQgGP+M6&#10;66S1BfbcvgH0eF0zQ0+00BeWQNBeqbyuWI9wvpw0q1t+NgnsD5pdwfDbCqAHm9vwMGmpC+RU16sl&#10;oI2vz9/Pco4jOgKL17BEwbz+etIWw9CR3meJyzq5C29Wr/hyGjFOT4RcDplTg4WQO7phQozz2S4w&#10;AYOROJ9IrcJ7uKGaxaEPfCuyDmAOOoOt2su9qBN0z2M+CjhdKl9gy7Pl2glk7vx2K2S8y6+EqkX0&#10;kbNGmSHC5J3LodEhdcsNMJzfQnKxwYOVwh789FCtDaopTbHb7AfX0xDpITcK5tg0i7a58ZCRxbNy&#10;2aDAWuc/054knIO/Ghra+gdkgku0UUXP9+EzEBHFSPD0u10onflkiyYUc9HL2Tpqmv25yzFGpfV+&#10;PYE8URCJe+ucnxHDJ+DUwVKSKXry1SQHhW1GbC90Kzk8p/Z4nQtAxo92jFu18Qya6VegK9urtDJ+&#10;MjmKxVgvhvVVfbO0stLD1n9se3KMEzrX6LJTLA9OrQkgdLLL4Ne0r+PLOcwOvN0n26/nat1Ik0r9&#10;vDbICTVLxX8g8ybhB357h4o5bc1FHPHlIj7L8I7+bkTXxfgU7msCeLhf5eN2PJ3CqmfSP9MhOyu3&#10;iQw9EZ0VetWmyOj5rlTX76d9qzW/MgTyyYEGQaTVIsBHjBfIRDa2FzZZmbduNFK6g3UmLD4y+Vp/&#10;PHxi4p1sz1nGn//ituz+LlSDw19FDoqLtjM/QpRc7S+OJEcPw1G/hCYPajVcALq6q820sosHjHWe&#10;Vp3f34WdbpZn/CJa37Pu2gQzriw83u0vhOUsyhXsW7NTZzMs6PuwU1OEz/l1//QOExbDDpjpEki/&#10;J/SQ53cM9DRIFHR+enBXeaFDij9IrlL5tirrRfzx991k+0KTmRz05W3tw3Q4c7RWzNqXOpDbSjL7&#10;I1Cl5o37rPylVBamh98IViOYkmcwI7l0yB40AGT46/sbqWAH/yCp7TryHp7ycCkws1qtaSqBL8t/&#10;VacGjTVSGXD+Gangq/h6H3wPK1Lrz6PMaufeo30TzXIbXK7wSxq/uHPcnAw61+/OaNokLCD/vkav&#10;qN6SjXkamFmOXNGX5TnQl5VGAS64C2XD1zZ/LdW5H8snP0xUfnGXv/YhYEgyfn/tjJm8jAfgAgHH&#10;PkTlozgtEnTOq3BNvij1XY4i7hFwYYfj8NkX/XRFGfOwUXoItBD5l866fcflGUqVnwsC+TukK9F9&#10;1+XzKpt9PW+TKrrCxqMObbLVDrcYwvDe+RAFfi8rPrT/5j6FyY+XX2rBu3Xk8tdtRmhh7IVU4qj0&#10;+ux4f7EoWQOA/N6RymTcwFQgVR+tv0egn3LfVs7oFxywWlhuZ/zpcV6nW6P4Sp8sJJeuEqYO9Lcv&#10;x/Anc+OmmTCZyQ8CtaF7i0zjVcdgX/t3fs+09vnV9xij83ByZe+xJwviGeoZozXAQGZcq66q0FDM&#10;cs1KCIBrvHxfmPrTAMpPCdp8jxNuEtX+ag2rmCPKG5gV03crqvDoSZqCVNWgUyPGU26+wFFtp818&#10;50Hzz/RF8aQrNcZPrZs+/+dJHun4O1aCQbd6PSyYx7tWeP6W47bFNqaJoM97vdo2ySNWC8A5dc3r&#10;PpBoscowhK0Hedj6qwFXFY0OJf7DAcA2V3mognPCknFtbIw3bUO6+q+f/jc41riTSvOXDbdaQmm2&#10;GV8KrkQ8YQsjx01YCzhxQv5BIGYZQB53EoAl+GROXPhA73+PhRRYuZ1BTut44VLbU9POwZ0wtwE/&#10;K4QOw/Ror8t3XNP0QOYPIyvXGm4scKNviK01qYwestijC3VhZjMzdK4VnF6VU393VNX+JrkXy+ss&#10;G6GDpq8Mh9VfBx/RbTnpt9qrIW1uLtvhe0SIOeOdwcAb3sOMyn0CMkBh+y0l2wBQeGa7DmZvoUzI&#10;v/uq1dZgfFbLXw5FMOdBx78gZBrjuOF+2R9VhwN+L81mn4MSqN3XybYfoq2kac0YECPMGTjEgz9b&#10;N5Nbjk62/vekjXqwI1A5ndcX46IIbSVu9BK1e7Ps1WlfgOdEmjGtEPwL+ozeSWqcLQw3fb2xZgoa&#10;xbfYdw1pn76W8Xo9Loknq7DYb/6GTHf+Qsx0ww9VvtX874q0mMHsG8t5SHX9GJej6V49s07vJqwp&#10;VQhGW7y9aqEZPhY14oLtIFe+zmlK68vrxZ3B09ZbaPlH8JbDwoIuzo3PT92fJl3U+yXB8e1k7d5m&#10;fJui8N+s7MsuqHcztBdaidUU4m63ouVDdlmlsebgFH96bQ11yepxvk/CAnoHRALR3UBYzvzM3TNF&#10;TZvSB4hDHA+ekD3b38EGaD7tlD/PWnBpArofusX6XwGV9rc7b0gPrE19h+3fndKhT41PI7G7ywPz&#10;0ooV9cGXbzcIL26vAC4V/WYvxJjiY7S+mzsIbdhD6VDqVOh25puNlmgqnH55a3fYSTRHQBeE2Q/o&#10;v3caHcX5TKQ07soYscgsrUx0iEs/Tg+DFTc4Nf3WDUNuPACZ0yv0aucxI9VoIpyn/WT1IPURHs9v&#10;lsvXEJ6R9P3zcMUfEXr4VN2vnUKrLf8qP35/JYcircdVHfxxaMLdvAT4FfaheNe/n5452XGQSOOt&#10;8tVPXDH0tGBik9cPe1XKn3Pm9BJluEKrfioNNKBDy6duVCQfqpNvwDtvvs2QMWzZedHhSv09aYrV&#10;fx7RAmxBtFJzhzD1XFDVZ2uIx4Y+Zr5uBhXY3qBgLCYtbL73PTOzRtjYbCzhLaMQtVmLwD4/n+Yc&#10;kxpqStSpdnMvHt3H6T227SlzZ3Bi/ScDNOuXk9dmZrU3IYOctUhm+dpV33GnJ9UcenvT+S7Uphjd&#10;SrOygNzCx47MxSJ+2sP2zRCjsev4mpm2e03G0Aml50F6XrsIxvPlRB4V2oPbudL4H14bKxy1vT3C&#10;4v7MsgP1tS2dqlnz/SvOe86wNMNko+jELUBMhFMy9zAMX6Tu+jN/hSWucpES3VTPt6rF0i7Wkc09&#10;3nmw+Hp6eOGjsCzWmkxbylWsvy5H5wnPxcLp29W9lLi1nW0dGKH52M1nn6y7Ur7HiqReT6K1QElD&#10;lQnymx/0IIBr1EsSrfYO3GFGu9XnE//DsH2CER1moBfJhccKez+tD2p2j3ycQaZ82o2DfTtTy48g&#10;jwSvGCryfjTbSaV56wqh6mTkhlHeshu5YBpxtBNVB96MP/25IsWdEF+TgA23nVZ1YxRZowYDSThN&#10;3tnKmbns3EzUNQv98PZ3el56e8+1p+drvllaioAF86go9pwHM7l8CxuEftZvo1SJXsyiqlC9L/60&#10;h2tGk7EwXz9P4nw76fvlTjVnkTNxnfBXq9O4n/eQ7bC4RmbyVVZWTf6TcSCDoUdEZAUjBsddMEkU&#10;sjAlFt8lEZb3s1zTf86VzeXTrm23Ug37QV90VNhOyNnWzWVrrZL75keNwQCRGxbSyjI99J5p0vcR&#10;7LY2ndmeMTOEvf4br17U/u5VrAoKMS1hBfW2D6TbMe5Wnq+7Rw7Wk+X1IzxgZqhnD09/oZiuDi7K&#10;QYfgVuJKdHb+I28Ml4dLpUWK82qvJl4uK+7KPbM65y7n0Rlv3p5/puUNdyxhtXNtFU6rN/IVJStj&#10;r3+5ae7cOgyyHj633Hz0lCgFRRsLfFIyW/jN6YjvyU8unrr60xRPLJKPi0ek3cQ2FbIjiUNHaimv&#10;Q7hbS8/Xs4VIIPOI/JtEQRpqNYfe49+W4gidXQ/7NdPzkeS9V8cd5LHLo7uuvqAk/XLbnZtNK6Cf&#10;eS/OuL1yRt9OEhnt0MO3ZWG4aIPr+9asVg655DOC0JLCkKdAhrHhz+XDTDp6ZSruURuVrhZc6jav&#10;Ei5sBMdYwPhhTsd1a2nNxw1nLOS803hmnY4bpcOJFOT2lbMqBLvI32hlOSS0O8iAXTwWi7Ec75sd&#10;hngaILM+JN783OkxUTe2Kc7Klk+IcMrzk2xnjIZl/CoUJFdYjkpR6RY/8Sfpms/7DpusHHJMdLHs&#10;Bq80QohB6/udlrW9MEuNFd6eHZ+DoUkvkyDz+HRAJvX34aR3ZnJ6CeJq/KlKFI/geSHuuwDfu3MA&#10;Kw6LbroDCFj0hnSa9at5XALLy786VPn0ZBunxrvE7x8N/DU5C2/tIkV1Dlm78NIa5vAyWwSXXxNk&#10;loPCvODZUnVln/unSruwltdOJcjm+lldNtKv484yyKAIfoVvws3RgWmNBDJ5nIRRbp3vlQHFoKbR&#10;rKy3s9NnncVmGVb/envmM/KtUW0Go4iYHIAMFl1nZfEGcDq9B5s4czHzGy3b1rElMnlqhZd/NMli&#10;8XFCVVbFNbPBJt9A2f7aA/86BG/EmnRwEuqg+Nm8XfNoFCiwf135vpT1XJ262nzWVF7pX2WjgrPj&#10;IyBNsjEOM6dO1dwIVY2bDWfl39e6SgCeiFcF6Us1ly26bRs+d24QXHLTeoLxelj+AAF7Q6Vdzt3X&#10;EVXU0pNCNFr1i8DJm/JndOOW3Rf+1xoiytuVU3O6ba+H/sRdjeHGkAmZG5M4IpS0p6qqHdPushuM&#10;GLqAEYal2La/qxUVpzsbSxC+cmjTeXvfT1vqzJBbG9O/56/xq/640OX3HOwLQvR2QabH7tIKhnzy&#10;BzUri2oJnt4RkdxaKB307t9zbQ7pmVoxgJDjdmF/oNO+VT8CNLsajZXr6z7kcaVMPfNH0j8WZb7E&#10;WZ3zIulIu4/mLYfTcF/uXYW/t8Chcq3hJOsdknxk5CfSbXP5qrlPN9NUtwAdRA+NXu3MqdhNwlyH&#10;VpUh4nUv6kQKf8ilTgHrEeEULdsydY4/TcXd5zip3v4yIHNnIyjY9Ym6Sh2QKduwu1tya9ntpSGA&#10;P3W3cqpp/dEraMM6sbo/Zr67rxa02+l+ya4fbm/N0566zzJyHVkxLsMf4BB650/NTSFrBclc2i6L&#10;UFzyUT64Xr3vJ0d9aR1krpAU+by3uQBI37cEswKS0VqBkpwDQzbgJ79bzoLiLuFtgp/Ou9eLnLl/&#10;+05p4j+QdYf6q0oQjgpqNITObmGcFzTmC7t8NGKwsQCa6ffAxtLfhX2Rjqr6ll1204wS/hgNOAIL&#10;WxspAXdID86k4850NVNl2qOz/av2m+uUmx1gvWQAYQ13twaQqOf24howo1zycCOqU7vpPiFfrJV7&#10;j0cs1UzdTvJ3jSI0LWyAm/cy833DeOQOy/6uA9uo1yZMf3J5xx9NR0E3Ju83rT5uxnJsLQ8ZhJ80&#10;p7fSWhottUHpWbB0Elu+G1Vt3iHk2qthbctSTkb1KWe41RYLMuYX142yxM6GanLdkacp4DFoLxo8&#10;qGU6yvQqrhSxaKk+G5U2xKg3be488nUb7k/WQiMa+NTcFr3B+3wsdXPLC3JOPi7mZSNNo5ANC4Df&#10;z8JaHf6etKcMy4Pi9oVOGT8eiAOLOvCW+KF+wu/VnBNrsq+ild/oW+hrftpIrtjr2l+6t85T+vJb&#10;mOUpZOfw0mi01JegsFtIQMM/rwveF8/igwHnnIG6cvv70IjDZs/u+tq7NxlSOlmT7MFwy3LP5hjX&#10;KjvLu32x8xwbdv3xnlvwp2tvUofg56AdvwtQOWW+7x1empTi7icT3ZxgeFpvHWa5yG9bvUZ20lhB&#10;aNUMZMjbnpSBL0Efz+eX+TlzeZyUr5SdncBKzycmNKAstXaMfQU2mG985HO2taUciD0jhoiwt1pN&#10;JHj+aOfKDurgCILA0EK0j9nyxPyUM+E6v/6hq78PjSwK6UMRith8MZ3jnBKr42imQ3x9Cbc2ql+/&#10;FFTU7+ZW1/DMl0KDrDFMwI93pafs5TNHRNpVC4WxgWrGSR1qOVhp7PJTolmvtsX7dLemmSLz/lvH&#10;kpgIFtdm5PZZFHB4aw2d42kFcIN8Y7QxvtIViGycLK4qa60KTsEDE9eDzq3MSqUSkh6kS3rTp0yb&#10;LD2vVruXHXSm0gYVZihUnd1xXG6Rcrnk2SCTU58Qc0gGgOX9AhIUUaXePVP1ynHfB3r0u0yn09d3&#10;M2UgEz6LzOoN/NQGtFC21uttxNEqlRvzowyJ5x1piNMRIwewLdcneRU2tNezwfH7JvXV33nD/1A6&#10;HoL/7cW+0YaRoH7uNDGtcn8o9LuJYF/3Q+dQP3r5Y3XsM+09G7vDZk4fNM/Lmxna4nFWEwutrmXE&#10;uqPTARdxS06377Nhm3gxrZTr95D/ddrOBNtooV3ZMqXCDC1JfD/TqNYf+Uot5fLa7/xDB0pPoC7V&#10;SOzvgS5KHvu9xgvdVpTsWelKKw2vTXK3USf0xqUZvXrdHfqwX8O7QzuGSaEa8ZUC/DdjEX0EO+04&#10;f3en+Ti4dy6XjC5hoV1/ZLUvJSFIscNB2AvAVcyGvTMrx9xM9juXqj7gJredX7AjbhTwkE6GyMYb&#10;3KWT62rzMOQGvr3bzoVYip8/y4izAWjNdbpsmVJncBzlnC+YqYbseeLf19fzRQyAs9dsf1Jeatm8&#10;ORrvOAjpK7BGD/9y7ApjHbJbSH6LStIaKLlZj13+VEkztqv2qrR3xOsWhtDE3yNwh016A11xohWo&#10;tJN9LjdVqEOksbJOGtPu49jtPcVlpenDJNRcNA8VVKFwRirgv9/30aeukOzAh5nEgP5rLWlnDlyJ&#10;Xqb55Yu7tVOwEDX90uHvEZguHjkz1VajfoNIV4fL+yrUwcajVXc//1F99La1swNcHLBjnzq6OD7E&#10;Tnxr2W98Ire6OeAWPMNOq92+rU+1yUmfMTL4zjUF33fdNOumZaV+V2IFZBTJeB8WybFwXfqOe53O&#10;nteK7NSF8qY2NASgBz3UrQwZmM5P2U052chBZbDNxKtXIpCDdjTt3aKX8C0sdoKT65j5S3UxcMqN&#10;RbeUlqgciovn1GiDzIDpUKuex15P8FmNHeH7ENw6u5l8UuOwbh63sLxTeAfConA9HDeYHw7RJIP1&#10;0LEO8OH1dnQoU9H3F4Tt/tsq70iC86DKN+NHhsgWgeY77eF5SQUZLhCGwe20FWWWCKvLI1s1TeTm&#10;DVsl6a4cLD/a/tz6wHtKy1J5ZSgf9crfzWceCI9IXz/Rti139ZdZU/CSujEk5mo+Nq0p5wlU5UWx&#10;nV8fSsQeyGjRctRfPbm1/QBOzJOqP7BryVsDUvtBNZaN+AXDIRltNsclOIQxhoGUnOQzKZLkcDkB&#10;t8TAXhf6/i/+2W/mPNZdT+CxY4c0wBg2/ZJfQ5qfIwZkhuVviAI5tw45nQ5avBay027tpDr9/Iie&#10;jSpF8TUemnxhKIgXe+OvXSMU+0e4f1CZdpubZZv13KxRM6xzCZ2zM2PyKGwg8SL/GmXq87GyfHjP&#10;Nfd33rjt0uhHvDF6SAlq40PPl9aBfc+qtfKXSca9fqY3jYxD0rmt0j7HE+/zb4N8ytizsKmcVZN6&#10;F7nMpwZwXagKZpw0YjY65/MbMAHQrYudb9KteikLMvxolZeGE5y19kpUTtslbXY99Q9YMJwa4VG9&#10;AHpifITN/t28A5cl/4pnF9+1e7F766SIbdbGdykarlYQhrCHeMyXyjCek1owhtt7Rlqy+tg3S9Eg&#10;g+8IdW6OtvJipUmN9SnoX6/IZ6F38AFWMhubkrAMuzQbLLoDgh7QRiOP0P7hIlrymNRPe7h6/J5V&#10;o3PeZ7EGm7JU1+z1J5RzGo7sWtvSNmMxfoMMFw22c4LnL5aZQnLXQR/Hp8xKDEu3emY12RhoKy+t&#10;wJtmaXgzxsSmXoEqyJNqtUXliO5E94AOa9tz0+weW26lk1oLB8o7rvPGsCnWKJFFc0THIENHhcsA&#10;X0jlKhsVTxDFI7kVoeO7k7XYTk1qhke713BOmhCX5GzxrPNlLpf88yIPdmP21bETvTF/FXjmeD4x&#10;2cUTr+1RbNAuSQk4XslW5M7Eat4CGV0R9/bmp39R0VwL2naGnx9jwOR36vPcEO8DnJ4kWWgGDXrU&#10;w+sl7TkeZbzj8L0mum1t38mRhcJlWe342v66QZxW4urGbDsSnfPwbs2dEsS/LP+aKe/pgatn8/NQ&#10;WHmn3lRa9pPNxaIxam3P32MwLbcUgf0M363aVNlLATC4d83f3uJmAvzcLm8waI2/kflGeaSP7Lob&#10;WbnjvSuwrursenMLi40mdv4z9dXBjCFkCLmJrS5bgjU6XTwEu5e8up61GFi8lnzSkHwdexYr1p6m&#10;7bCSVzaZ8TmyCf9s3JSr2hinhDb9lVKtXmeXI7oBcUwclfGErteJzjmkcgSZ1uI3MXimLrXcPho/&#10;j1GSLWb/cXSmbaeCURT+LVLSYMhYUjJkJqREA6JSIsL/P/s95/u59ht5hr3XutfcgPAh7q3Upmc/&#10;IzCl4znr+ZIExizZ2IJvhKe9uriAwYmabXlYTeRKGs+4+VrcHQ/BrTf90CcJzN6ivth2FfRvTRud&#10;ryJxuJXVbnG7PqC17rdXZoUazoOLVSrnPd2Tcucu3cQFbZ43jWHWk2hTzk+cT0EHTcWrM605u8fz&#10;Zi9aKUM/ABcG4u/nU4JkxlMz97tPyTcLZY7KFgfH5Sc/Ic2dO2j1Hi78us/EJosayqEnusA/XRDL&#10;Ma+8dom7hxYOxA9j9vjXUxcJJMaiOWecEdd8T20BVXyMn4uVOBXE31Jg3tKpOGE7nSyUkWJKAHwF&#10;b/ar+5XxPrVavWtuOyXOU9ofVLjuTsulR96xhtjq8mz5HwFbMFr6M45ZbTL2gi1SMNdue1v9ffYR&#10;/htg9UFK8gVcYbpNMxfv1Ou5979t14o0+WCtGYIqtun662sHLGgpU3m5wTgLk703zIllp+h9Pl5z&#10;k+zL3xI3uZV3tXHBjSaNm4bWIsyQqHUdScF69bgWhxI+iia7ka+KIGI9ff0/z/SGCyYRpNkURc0O&#10;ySF2UsVcr6uFaTshHHAljQlCbKmUgMtLIPeKNGWu30MvB4F255NupafTMZRVReWNauMIv4G1YD+q&#10;Q+54U7evXfkkq0/ZaEGZ3Bd4LCq1KIu5UrO8qXZwE7LghXUTRdBlwxwcx8jrlu+zTrGwPLNfcV7P&#10;vJzdZglAJlrepNquM1ep+H6fj5AQEg5gOjbqGdldo/1lVaAOD/bm6m9b4+3qce+ZJXMa7wDUP8In&#10;Nl7Y2Fr8ISd01O3k8ehl7A198W0U0/LSelVy67MMYSEjazA6WsUsAEORSZXSfx2jOH+O50g/XVuT&#10;ZKnjtxtfboRb4W/pnC9PQ1vOcCqOGnTGpbaushWmX6Y3u3QaV9ogQtX2zrIDez3kO07FRgsC0J0J&#10;8EOOnfJevoH/sF9oG5UvFkzrLlqimtcg4pUN3KUP321LW6HPv92z7d1a/pXv45erGVe6tjZ6stBV&#10;/kZWizXbg234axifS3QmB0qW1s7HsHkfXbKQO2/iXaM8Xs4yltbn0paN4T0h+rTyIN6/aeH5Nma2&#10;SIlKiSn3J7Vq+t+GqNAnCowQTxutclv8Kb8yyFCK8Mv2ydaFz94AtqqTdGfmuasV/YPW6fSfbnMG&#10;INKAtOZ0G2EmuCoc8CY6vjDvPZmpd675mPtgR6whZjYrKMP0a+Kj/kqP9T59ce8XpweaBrRxo67L&#10;wm/MATw20wZLD49fejdjxGz3ivawH7NZpiXv5FXtdzG9zKw4qr7Pw8LxksHWTvd486duPO8XeAeF&#10;IBS1BmXo0NEowf3WXOO1vlfx3KcNEh1gmvJst57JH9qtQ5NBnHXAXG8nIoXwwzBzuoD4Lr9Sbjz5&#10;SagxUi5DI//LpiR5N2M+nZPxAHOaZrr1yQ6o3v+2NS4JKQhM+hQUWgNwsreBIKXntnnGTvfNGMKq&#10;CsnyGQ1KSQz7Z2/P2wPX0LGqXcJIGivlp/PekRYV8NMfpCRQeo1WSAjzan2wXndcbiF98lYyRqCM&#10;kihBvra5wegiB4cKx3oJ7wFDtGuOdY03H7YkL/s5CAGa0quCl5JL30ouCvP8sOhHfK9nkOITzu7D&#10;T7NQCG4MzelTmoqb7zcKzu93Io1e5P1/Wtnr8vSbEBDA9Sd+k8mkePHzPP5mrPBp0hvjuSHayafJ&#10;fIbv/o0XxpQb3tPPSvCnVFuBV9/ltv7h9ypKyGT1AfoWeVLwpbQU3W33K2ValQ2t70wfnubUx59e&#10;b2UJx8rdVK1qRn3W0seosAaKRZ6mC/h4lp1yH2lBNDKSJ+Rrl8rixnL59x4cUKXjk+a0i2U7WnJm&#10;h/k4f6cPrwwlqD1MeYj6Gm07xv6vL2AhE3e9S8NKYDUhzUiP8k7kyGZlGC4g300+cv2eYT0/n3lW&#10;Pjnn4e/t7bIo0XbH3w/TaGYHBfViVNz7sRH1/ZAoXcLqy+jfZ8J7eGhJwr4o3Fd/2xpNy83hdYXu&#10;J4+Vhq7c2fVZfvU8LiEzm32YIx4uRn9M8oOeEQo2IG/IQALZ9aSlGwS7xKTaObdzaBejJhxDtJCg&#10;md2kZutsDvHirkYm2cxGZf5e6Gqjq7cOpelOiN+b0rQxE0anrhjlISN7OirHHTPUHgogaRfZbasT&#10;T3ZF9XAoferUJy10a+Fi4j0revXBlVZGGb87hTMxdgrwZDO/wRxVN6msV9u/rnodM7/MJFtCR+G4&#10;W/70rQPMPotrCxOUzAyAj9nH3lvdq8GL+2oeDELWpxWwD1V1LC4x6YB7MgW0W5oDQLiGxGwgJvd3&#10;NE8Ll6tS4/GxSfSDzl9XvbriesH66BAYJHEjAwm0YQHYCjaTRsMRwuxpOVqJk/Vls+vQ7LhHnlYO&#10;K3r3Ct2iolRDg48glH/84zz06V4xknOvWXhzTJKw6IHHvlQsmb8fJyij+V66IGvrzvn9WW2b6w9w&#10;2Ha+/8ootRGhVPP1rx6UR8Ek0IvHgr+5ryEHFfFvFFei/BQ/GfnMgiRd1tjMQxu8jaMKLYaFdp0X&#10;WLguGN8Fctn9bdINzQDE2/K787q6k8Q1H1oHG3KanuNLnaqPRnu2lE8xVq/L2TlvsSI/5DjUzkDO&#10;jrectgfD2pYcMEev/vH+pHCL71VFWCYbxOZTuwCzw2tnJ39PA91ryxOCMF/sVnBucESEqjgnKxqC&#10;dcujwwF/YG12X/gu6XMPG64XPwC878zl6OToxVHRfQ+2+5Iz3o9VX7TyYWu9i6P6XLj9tnNbu5uV&#10;lqtk93+vwCaXMM/dWxvcFh2vS88g3+25n+wfMOldv6p7lqmvhfi2VLlSZdI6r8/YdUrlFl+GxTdg&#10;qMlvUFwX9SJWRUEvPTrrfRRIlTk6XSyPEbm+lVhqW89Dmc73uqxA4hi9YIR6oKZ7tujHuuFI6GsV&#10;IQvRU3p0Eu2Jo3spAJNq6muZ65E1Muf03XL6UkdNtXFcziUd1bXbLf7+QWixcgonx2Yck8jMVfaD&#10;ApS5rOQKv5l8SRlOGSpC+JUaUYFjBDFojdqz+cdw3j15OBqKp9YJGwwXaD9GkYLXbma/6zUEeIIU&#10;W+7c3nUFtbLzX9C6Pn8Zo5Ac3LDylMdnGwLj/nbPhV1/bvI0WDTI7svfvH6xmYLieQMhZkxETzuq&#10;piAeGT9Tbqsc+kWzJJeaFz+9fyp7brYtj1BNZx5ta1QSRlKn0No+OYB6R5/pi4dhDG0P9fojgjLD&#10;Bq7sdG20aruHmV18/JZVct8FV/fw7lR+CunaFz1BHI+38cV0oJBsIbigeebO4CMeCJhprajJRlLv&#10;+MihBF0/+lm85aSs6H6P+OvSlODrHJSgzE2XsyyZvZZABh867DSsXVqBCc24vrOIglvvL5LqdNYe&#10;w0IAGJrM6bjCN5cLSQqnVXF/GU0Lr/7k0BbOh7rtdN/h6sqFcEa/NVT6bhPu+RDBAgZl7nq9MYdo&#10;wYsUgFx/QC7s5XvvYEON56z2790XfnzXg7jvrJ0scqZU3fEv/7wATNaqWOLQoeF7zSoYC5lwAP/O&#10;JwFQrB0LvGCM6ODb0jeq/gZNKNPqYNWrz/mVubUEI4C12f+QnRQayr7s9rAu4nDbDDUZtnNkYUgl&#10;M7AAx9tLp5qpYq1sk1/Vjicx87lTAbb+Ah/J9nXTJoxjtL3h6Tt/lHMQofV3jXqFh/vHvPjYpg5B&#10;dJHVPifuGB5r0nxcPCbc+P2VI8lME8+V5E+55l9gdDjaNfsg1NkW3grsAp9hy0Rhz75b6zo+CBQV&#10;wU/wP3gJuMTHi7mZW1CmXtkOS6fpAkHbYRl4LukDu92gcRv4oI4y59+w53JohVAWWntmVo/lfssV&#10;YW5f1nD9yebIA5p6q1HV9rdIS8zWWJtYHp4KdTs713k66Ewrm0YtC2WibeXpPMsOBT3L9qShDlEt&#10;gQy2n0keLxeusxvGbcx1iJFbPZMZm63sKA0XOBcUX8EU3SPvB4xBis3S3O+5Uea4y3IOJV8WhfAa&#10;WyoSBhplnf/O0Hm/OdMgMYZqHiSV3sDN35O4iD4tRetVCt2M4vbnEnCIdVFL54taZrHYVQQqCc59&#10;lGEHBb5yhfRYAdgA6mWVDal9mO1A/hoK5pJGvBDtzLC//DtD6/lC8bZcmnRj/XGVcf7yErxhMBlv&#10;X0tPWd++RU3rYiOx2VSBSonKn4f7rGTqM2K4/xiJl4mEWrraAcHyMtDe08ZDJ8aaVDC89kwR59sT&#10;gh+mhR+UKfa4U+gbvYfmm/FEay9nzdaTEq+aEUc+3Notml2zwA5wZD5OXjxRq/nZ5kNHKs62OmEs&#10;Y1ytrvugcMrNiFZahHG7xyKlCpq8xEyZBoI2d2nSUAZt32ftJLPd/t5nJS6ppRiWmWG8PkttJj/V&#10;q8aMv8+i2votu4bDhhtuj0RfE7m8vlrevTxyJ+ITDKkbMw6S7BOirXBSKcXr6gD87/aTR4fH/P8E&#10;xoNPqcaC5NS58Bo5HXdBd5QZhcSYkyrqOpt4WXb6SDpdSECyqm+LvAVtmlVvd+V5uHXuBuNa/e3W&#10;g+aFWdTGr2m8uUH8YnHpsVKU1/rx4nrTPvA0xrTvLZZ9EbqsEuP2RwDw5xLfY7O+eYxAf3DduJlh&#10;Qys0K3sMpE5WP7vuCdbFxNWCOL9DwjVekF6rgur6z/YOFFinUiYIF0PnxnpAsqoL5q3yd+TozG7K&#10;B7D8dEx0G12AaJRk7lapN2Znr3tbjF7bfp14NU4cW1I/lL7cfhnjtfxuOmhFmz3WI5YKw25EZKdF&#10;bPXOv7OXlHi7LrH3BsGVKPA95w4hlVDG2v1IsQdapdXoWnIturs1bkhaxbK5g+nnvaMlB16N3bfK&#10;JD2ZZq189nLlYXaMbT9udhduy33tuvyLeHl1RHn8eyIb8jyYj0dK/7hc/WjjHWAYB2WC4D264rOK&#10;2OqzipCDTg0+qVvYQFAmv7CVP2WEhjIFbnz8nIq592pao/pKSW4ro+2jxozeOWt4TN6H4VLFV7qc&#10;NoajtncnzhwxjfhCf8j7GTsWoAwEUhLoask3uxpCgU+n5hV71DXdEZuaGxtOw16m8/ItLR1mU30w&#10;MQ9nuWi1SoPVjyCBuDFpFPTu4vZOwBXOc6PyrwDJ45XGW5OWmfYgmNF68nP/9AIQ2bSm7LLXwNL9&#10;B929vRDS1uMA2ITRFlmf7cu8YGyvb6d64uEY/TPv105komf9u8LOHO8lh/MEwgo5vq6yY4bT5NYk&#10;eXVPFaMSTDLO3F8d29HfGZosAXTTmOZlkoeox8fF6bIU+ZVKemdESUFzXm4/WaYrkJYGfOD24Wuo&#10;QjFGyD1XXiTNcLqn7mefyY8efGmDjne4Y4YHsj4U+eukyUylambZdf4mhcD1RPN++OjrpQc1Kcjq&#10;TuCWrer5NUNgbt3Krm2EAY0Lle02jixfPanDuX/qFQpX+ueQ5+yRPSXYQaKoDC/nkv38mL2tHiWw&#10;Uww8e5qLX4vRV+OhDFY7a9Zg9sUgbcoYDtRC9didf/O7KL9mhAKAL/TIWfgxQc3TpBk4qp7ba+T6&#10;yDR60eFhJlhvbvbMs1Uf1Sq5/bwK0KT65Pn232q1CNJAgjsqZxPKLH+7MFhnJK7v7N0d3yOtd2cs&#10;yg9jXDEJ/AAawXLERxGt5g/0AQWMU5kDaIvKNpz6MapeEMdtd/ZL1EWOOcgvneagj423W0pAInan&#10;02Ood+f0d+RY9vbss0i2wiJq/gZ6uRJUM0yaBySXEBLp9TgKfysiKGyteMhMm9kPuwRMuMvRsvqq&#10;VwGHTw3lNvgNA6WNDhjI1fIQN+ieB4czoIaCRdy5EKW/3439bej9txiXumy2Bf7n4QHSCjEp+9SW&#10;c1zZrBbRSnUq/XbulG5zwrT8AVoqRnTH7L06rI06RtKGyKbzi1tzmqqvIOZv9qYQbS7j4Rt0/28j&#10;VJ8SlLl8ld9i/0VHrd1geNtU/FnvYl/J9iO5dw/RYJp0GudLNo3eOdpN5lfe2xX1lwgmXMgOaiD7&#10;1bhQ0l90dVRFKH0v7BM6j0FzGaD2x3q0sDqP51H4OwuMprfSdPV1+gn3qrGA8/AgRlJvhLcQBLbP&#10;bd9Yu9nZItMNvmx0F3x1lu86+fVAFR9ZXJcf+D4ahNpQxid8iy/IvV9vXcOJvKwmE7eaY74a3c78&#10;LZ26JmlWODQHiZSjRVHH69skvT5IfWJ84/SdbrH3mALHINk+liX7sLLm/WKR6mfTNEVlX/qg1/V8&#10;CY5V6GXOvv3LR0Rwsbmwr4K0H0YQonU5YX/3G0QLNin5lINTH0XrUQypT2xYZkFh+zp1Syp/HI93&#10;fOeBCczql7llJqvnUeqIZ7FBrwK5MocpLT9ct7lb15tSdQkv7FufDUxpftnGOXo7lTP/nf7d1upy&#10;69zIjI/RkwWkaTjuu+F6s7l4p1fLKaqTyyviJ8VAnxV6X9041r9OOH7M15XDUShP4/KTyEEe5cPI&#10;DudjSpp5B5WaBRlpUC4Bo/5YT2oaVZX+Fhu/J+QyV1fMKVPasWQeV+l26d4rV+3zQ2r4jV5efuaq&#10;lNppXTEPPtAeZN9iswn1qtEFBq0Kr97r1IY86vxSE3ljnhWN3veuzNsmLNYtYlM0Bx0PykCMIX6T&#10;JsdhCUWEsluRV7PsuFHVKqp+KBeUG5fdkPocPXhr4ZRbHt4NZEEfkJCiPF1MiQmahStN/X1mQAYv&#10;tz76425LFm2uJ3jjltW0o55P7S+UqRDRCb7LI+g74bY1vm3HUiqlZdi4gn57rCERKYsHK74224uw&#10;mbpJR+pfFuBc/dZytVEBh3FQOiuHyRhd9tZ7+/7yPU9CbSIfjAZFqRrEXInDoMxFW3yWlcVpY+wG&#10;288LSIS/h6hdhWotfm0SuXI5fJSNeDldt8MsxJ/j0FcMnDsMISoRUa1RZi3JjAh58UnsYSVRDHY+&#10;Gx1CNvtbYcTCME7tDJr9O6qfBrtqVLnqZYXxDoS0WsN4GWl9wo/0QVrT520wf8+y12V1VsGw3Bh9&#10;lY2gWqrtS9nhutfv2oMM8sSCwWatWYtdKy09jmOW/g1niVkaJCNA6mfFxt9ik5PX34tMa3+J3ZJ7&#10;unqLXL4qGN2rcu6+JB52r71gUeXKDmBkMcALFhvPD4DT1Dzcri+EPtLZUiNfF/VDlWs1TI2fLSPk&#10;iRoyAC18IRZj53yfQxlK4PgRI8zIBuhL8i7TWO/3h9uscA831zekIB8gpdUWTkLxHUng5sB8z8nl&#10;ZE3MRJ3ECoGnsgrfCoCZSkuU6IN2fZNtH/r0kNBp9TaoISOlh/39brhjdyoJKNgyR+/iVLyHgF2Y&#10;GW65/8QzSsNtXfGk0CkKN3lrSw1zU8oIBeZb/GEVMSKu5QOS69bSXG3WtOEO2D6e+/cfuqiZVsfP&#10;vfLFwd+EC1tDmYq2JIB4OjU23Usw2/NlvKMXrHYgWKgKeF2/qG3e5LnMmvdPVB1nYONx5vB29FeM&#10;yzzp7H3Zuxwt4CxVzm2Dp3W9e/mNtM3lkOsn+61VOjR26l9Lteu4zYcx+LR7FdzmMm6xhGKr4+cY&#10;z+Z14lh+pAXOiMjJRx58m490145b9VxwmgAjczrIwFqmAF1kseVI+iEgspL/wABDUUc5UphVsr27&#10;ND911RjKuMgs0acrsELvaizwcURNX8gLbUpViLORh28sk96uVa/ILu0kXiPPUdKmoEu2UjgSv1oL&#10;e9GpScXablodOrvSK13d8oBYcaQ1hTcTB7/YcDH9WwV2KCYRt5/Fc+93NG2v22MYfeKyHtcmpFKN&#10;UADHtotVQtCw8HFVVngiA/KAfqBT2TdziUMJZYqZMTGS+amKmPHe/XOd1ljF7AYTSwvkV2vA/F08&#10;xE74ZHaYRQZbo68To4sAyGxUSPmruDSiZy/awkywD9iPYD6Mb5SMNJznnmqq5lT1Fqq17Hq2r67c&#10;wLe7yeVxK1jfbSK8owg62x4h4fgNEXJQppFIqUoG7eac3Kfsr/p91Wo5/KvIMItnHCzyLTFbEfjY&#10;jKXrd8+3TwWhSdTPnZq1LncS+xK9SuCOXlsNsAewNeMHq187VCbptFPs6n2w1RLWDcoctQZVIJ95&#10;fX7Mo7edsaPVfS8Rxs3JQ+d694vcv47GdKz0c7gGS4R7RWsdgArr9EG0TW0RhE3wUW+3+IfWR6tb&#10;43Wb3UeF+W/yMYJ3cU0Ncf8gQhl8/eLnK6c9StOdWz3UxN64tjoNjWnKz0owzK5tQE4+nT7XL/m9&#10;jJz1Ic99ys+fK8dXeVgM1Bd94+VUH5aeWZL1ihOIGUpUiA7LcBXsc/LfLS36WzqltHrSarfp+T1Y&#10;Pv2O9FQhl4UqwjD07p93naAe9p0Znv3G/OEXN96Dq4iytjuolrFZh0+QTrloTuuFzZK3I27Melqd&#10;cTae88WkzbE5/kx4Iyv+XdgVSKLhZ75Vch4sxFtu4G8qA0R09G7mGr9JdkCN0xy+xpw8+d3IxVO5&#10;OR1sIU6Bep7a10BPCoI99/EX6/cHtd6trm9Ko1XK3XnTYo52FboBP8oeQpl+7SjScPn7MNijxfzm&#10;QqYU9xKbyKVPixSzo7uWSadXoQI8OGQDH2zTtBbvhuHRV6bPbl/71ZNCudaBn7YBSHPN+tgaUszE&#10;JhCnldA/FR7zvWJAmdmJAaTI7Jdumt4CEsGvmQHckXdr0I6OlPNTn1agoZmN5+35oO8P7Mpw38ul&#10;VmHPx/a3LB3e3zK2TZbboU5fjeW+EaAt/avir+9wOGeYSomJd6cXlLlOns3emxW6XnWFd26FO2F3&#10;D7x9UOP0wI/n6r1LlVX3l6XmDjUkn50vs5tGpY9Uix+D7p7OfNSQAwusL+Wz9XmVJ5fbTP7sMItH&#10;a60lzy8NI9ABlJnn0EjT6rn0mqnvYaIGaTd8OZtWuRit91u73WVyQRjul2nm5tSl3wMmVP3ELFdA&#10;WXnxSrMJAQXDGWTcrSjnem8tdfLatMUcuGRMOA5iHeEd+Oe/46C56vs9CJUYN2A0S30gbggTX204&#10;xObMRyc6gp8rXl29dfbs1pUmIv++dpHRGywQConeatVT0KGTV00UScJxmTbBKczJdbdMVjDPJg8F&#10;fjbtmH9Hjm08TKsgN70d7o/7cb2pNrYLxIqoem5kDB+mHL3eYFVnQRO6WF2X6BldzNnpgD/YX2Wc&#10;Wg1jUrDqF3ssMoPbE4NEmPjjP6dWodAfFK6LUbANbl0ZyihgSupOsXbcLHSfKxV7SDihrXzr8lLN&#10;Mfj7GxmTLh2Ie02JDLwxWyMqdx4jxt1wV+7oB14N3J9N1ppO+lPudDG5B42W7qG8IOstxdUqWK9Y&#10;+LvimopXy72ZQct88XFuln+kjQVXmWyFxiSytJVz0C/uOyvmnytBIfxXQUhb93JthSv9DvbKWtpz&#10;8zHVjb+2XdeVpCl5+iJLPsa4YNlL6fNyVRyulb8PbQEhoeSRw+eD8rWqZJYXe+buWAnu+BrevUFS&#10;0NIEUJux+/TdUxM63/HEiqkYT9xBmN7bp+9m4ElAeYjoEYFCIFVjl8YaUir+8FXNBqvVN8b/Xmhb&#10;khbRGdPF+ybqRePSNTfol6XnF6Q9VSNnjeGmZs92X+qCnrCZwcJOctg4p910jcvPss/zm2nrB4EM&#10;3nbYfA/Kn8adwWwoUd2rZ5t39vswtP7aD2luoTNPO1acECPOnnrHUb81s/s5+bFzbR5dZvBt81th&#10;Z5vH6tCMDyViSvKJwf0+7XToV089hByW1q25AUTDydjpiNEtsMdbSufbHXdSq7Xfj7/j4LRR/xXE&#10;zp4+9YGqW8tkGk/gY5Ta0xZxkp7WxTktTB4V+92W9457Cz5Xp73aFRqCaltORuhc3ajke8HC91ln&#10;f2D554bQWLoV5mcXffWAo9J6/p8RqIOa0Vl+ieevkvWVtNZKSXO2cfLBPQ4JDnGmxFt+LPcIhD09&#10;BXYOmQJ2RelwRAY90IhX557Exm8UZ/3x5hE8nE1SLPPCG4GLBQhM97rvWvv6X1e9/WZS5f5omju5&#10;RnVm+uxr7jDqQOpuUBTsYxoD8n3R623ZL2FH+s8EkRDbrXHm+/qPozNtNBWMovBvaUZUQpnLlEQa&#10;JJXMFJHZ/7/73E/n293XcXp7995rPau9zxf3kpX139yDr8q/JCtuQWmnlDlqMBGX8cJav5vGKor/&#10;rhwg82b372XrVhx/J4iYqPi71U1tI0q4A9qujZ7Dc+sx0E+n7FVPCA5ElPXCWu3ko1XpsYnLv415&#10;GefLbn8aHU1KZjyqOdRbgvzGLKGt7J2r4z83f38CBa4LIz5rT91GHnRc7vbTi9Jl3l5/GA0Vwy63&#10;ztxL3U3nFynz/mFeDJ/IrUSJk9ktXK0W7RRiSpqd8KMtSgNaPJmXx5iGKOD+PV+NJv2bN9uZZSgz&#10;zv6hGIUPXapmlKEerdiTFiOnhdwHg6wJcWcJepuMQEMlf66DUXd6/OLr4eajKbP+uaPn7zuEGn8u&#10;bx1MgbecVGreMmGWrmOP0qTcp10myE35v5100jxOie59IaHb8GbtDy7nitKjTx0Lt+NsJXudZECU&#10;N9KzptFHRpoO3o/7Jp+shEALloVuGhI7wTEktvkeQJbmbPFcr93NZ+DbhnJKWhDAUvR6JpQJ+P0N&#10;LlCj4dgFbmpNNIPkkVswv3nXO302NUUuFY3vtCItjuUYbCHxjjqQHrmpTyvL+mrFF/e6UGj19pTw&#10;Svgoz+aEcDAfoPm+/107O1nHmiALgDIHrGiDfF2j46DHqsfu7QkiI33h642X9/Dwtx2NPHt8cftK&#10;kEzgEjqjkYdSSxasujuymEZUyvvBgiRqV5gcvgoVo6mClVnbXcf5JHgfR+7dWl2gjGk3a1viqynd&#10;AzcTBxaxa2h73pgOH4qEzm5OF9p4I9t6okr49Me52fY1/ZinxfRXrEKaNm1J72n75rV3vYS7et56&#10;wjQ+rdx0Tn8mxcWAezWByf53Cjy+VhvC5Vf+pdycJv02PWNrSWm/Dczm5isLmTJ8s2g2CR99NCm2&#10;QSGLtlFOHxzmt0Mrs8+NVYqqNmWyNgTAIf7KNtGjlss7Z5MsvZTt8DCg95W/cfeZcj/PwBcuZc2t&#10;rDF2fSouzPsWBEz5nIb0qp+7wfsUtasDy7Ce7Jeklf2MhrMkPWgns8AW8RnL9sr5n/CNrdvK/JPi&#10;3aouPmqx4bxowkjprlegTKMLiPbddgq3ym06sIHIOF46FFb/bbEQ1rEI9KmW5FX34Mr73GZns3kr&#10;GVlwo2A4vaLYMnLdks++dzffaUmLBAheJdofoVBK618OZpbEh37m/3rPlzNps4dM/7EslxqVUKZQ&#10;JxRswTXHonFM8tIirnYEdIU8EemU73Ql+C80+iIygnaWqzc+tUcTX8GGEIFlxKyYI1p3/VQ1nDh6&#10;jrqNTO+FidYzhTIJ/VDuNd9dFO9qLZOAkgdMZYObuGhZwAixn9ilsl75MODAsyYTVz4zSWFh8ueP&#10;KP/9+EncgjwqX7n6G6z955PuzPCL2lghyRMGqlc1PhVSznKgDFm47rcaJdyCRM10r62OZX4y54Bc&#10;W9cuYKZalaIzdLSqYJKXH0Nuhe8tO69MP5nEhhUrSBRmpEhY02m/+ZqkEuems54vyMZlQsibp0fv&#10;CVc5/n03KcPlkE1+A/mUUafFNF/n94w6fC+avP5+H+0Mu3GbsjyuxQ8JtwbXHkCOyBuQd25me/go&#10;/UZGk+bX3YS+eQOi3j/xj5y/l3TdLLPAepGq7IXg/k4BuVZtNWv05T3oaTkjC7NeGqzV5C4jnGrv&#10;ayRv1yjiRp9MCifJ3gpDrpVAl3UGUedFtmse5S28jCKTxZt4z3rNjWkEn81vjakA2d25zWuurRb/&#10;1quNfn9CeY1Q6ZT5jy4bjg8LlKY7pwALxe/frFaYVPvhM9sRc5xzqH2SRdJptwQvOyJbBUKDcHPh&#10;wMpl4Lhyc32yJ4dZ5VbTKfqozN7T12Mt1/5n5PoV9XvV7rBrcxR12/fy/e91nc5HL7mx5emHx1+f&#10;wGUXtsI6avHF7hCiGhf2yePGxXoiNFnvC2Rbr7OlGKpb7yiu3GYyANon3ELV9pk6Vspxg78Nu7A9&#10;od2cP2MOvVODenQm1+Nrs0o3wiNsFsJD38oN8EHvKpFsJdNtwkIerziuh/gzsmcvvfL2dF21+OcJ&#10;wRvrErA9J4fliEjECOzqmyqsVwGYq86gzAUDiiKf430Rz0elPEaQbHpmN3HcZm/FCV/KScw7GgnO&#10;zcvjRVM7aop6RkvW+aeNBv7D79RN6oiRq7yzHyWDY0KkhLOan1u0d+ndLqAzsOlhF8rgiUMrp17w&#10;qoitz/mTGZqvh3PDu/Nuf1bDbk1wnu9VTn93/Gb12EgFHRuuUfnxMgUmoNVN/zLx0Su8yhapV9AB&#10;RyTyc+nTqkz5F8KNvFJ37ppVKFPjPm2hNVp+2ggm7pVGk8qI5GnNG+8Knfk1X5RyyY96QSfttXvc&#10;+mKgcr2ORQppCeunILTFjdqfgwRkUkP4KSYWR/ZogwjbduW7SYul6hCwkPMYyuSWL9vPFxbhA+Cb&#10;1QjCYyDJMy/XcTUqvXzM0sr34vowgiRuk/mAem/GPh0gimRvi9WbgvstEiBevxKsJlxa7S70Ud8e&#10;d7K9Dv+pHIPBsYo+rOjvFNixlE/uCSTzyc7k7lJLLvfO7bCz0tzyQpZm6g7D0N/Fm7QW1KK5zjRU&#10;L1ZO0rGdf7IQ/rECAegLF0s57VRvLCRJWS6LBQ2Ru8KkszlNlbjyakU4lKkCwyRaLAZDnLzON9Ii&#10;uJ0PZY1/v4h7xhee+qAPO69OVW5Y4EwXowkISh1cY+ZTfqhdqKUjNEc5Zdh+v0b+HO+Xy0ZnQYfJ&#10;bZ3BuUVU6AhexP81HvNHAyId4gzAX7OwuAZ/fPkx9PeXj8YWbkiC70SsljwfJi3dqd+LIMYOZUJ+&#10;5zzQ9/zpeH7+siuVVnPjn+yQ5LI8r8znqT4yqqM8CFotYMH3F3/DFGl6H1UbctWLi26tPGPPPeP9&#10;NlKOxnzufRmqHn1EgndaXtL9EM+nz5Z6efXXlYmTzj4N9UQPFkNBcDcSmzcqV1j0Rb4ogcWnP7uX&#10;8rIyFCGj9gplbvbCRgh0Fqedq/MbHRQphfndEp6fVPrhhQ/i7+Q+yGvm3Oq4KE3DEb3gTmAtwuVE&#10;ojcGwGb2TC5TMBrhY5aGzQ5gg9OYQIr3WGzkxnTYPr7+phxvGOdvJPFXsrVtQMCavl1ci3znHhFx&#10;1h8vsv3szBk97wBnh1Ripmzv0uK8kTdvVQ9wipCIqSz5tA6Q6PdrqfNBDscxlHFiynu1WVggTMJZ&#10;vPubdXr9k9Ojm8FdRrGwYXZrqV98XKpCYd+BjEOOF/ZOFL9yEei28hXKR050Hksz42DXTpbCC+s3&#10;z7yTtXfZt60kpUYrl7YPRXFzuwYf9fJ4NcMTIv99N9Sm3GDCtHwMHH0669v8YG07dbJL+h4qPNfD&#10;c4ygZo9+RNq0G4apMteYHaNMKlsqU2+Xue1be3AJ3QaqNsW04DQRgyJJu3oMH7Fqp0xYdfZZKIP3&#10;BtiYNB8kAFAzpd+5GAfypcGN7HUPjGrZZXgOgJS2m10f1DkQF+N35VMlyVpuBZBGk76p5A0b3Y0T&#10;GGEy7+xtyxaSlXfLpaXsh07jR8Dn2cweylRR1ML3BQjDg7DFdzIhm1Ukuy/nlF13WnXl09JlL3Lg&#10;T64xNXxoeQ4fqOADU4crXY2YDwR9lDPDBrb5+p28vzqmPMxVy7+Avx3Z56Be7M0rj83fmWYq6HTl&#10;T/NadVadVXCpvamfyuir3rfGfRxyRMD0ZM0dmwmf+HtHv8oeQaz1092G348ESoyPVtdBmh52KIDP&#10;YdqgkcNlscUnS3mEYZVaUJUj/ghlrBxrF4LhiLxW+XNair5oPM4sKlejiXZRtn4D6AadevWrz3/M&#10;T/tm/Qqj2SiTG9LM/ASrFEgR3XDzQ7+czm91h/QZMOi3WvKlR1mFeNE9jVQgYkOZu9l3vgvXvmZ2&#10;x4u9fMAzY7x85tEorurVW84z74a3eqJ20hzdsLGciTdzmynn07+EECGWALMmRNR2ZRaIpY1MEl4Z&#10;H5lhtPuhK+cjtcfyeCtEUOZqPQMhuoLDl6RqttvexeJ7AwtI+TyIIRmoXXbdOrIvIlQQA3mBzwFy&#10;YZFxFSCG10rj3aDxK3Pz3PCA/DLofD0q3vz+/QXhxsHiohauPfvN5Tkeyujr3H6Q+MKRPW6ah845&#10;ravj7cgIIrNWLX0v3zp7fXGDTiIsGu16B79fTjyX+xjWZaQKxueh/PRlT7DeRz9Y4VVwQncEuH34&#10;CaF8ro2wj3f8gvnX4l6H4vy7hoh3BJLN/elWyhcqGSt+p7lWHv6SNdiWulMt/OH8eFmLCl6vT4jQ&#10;gh4tcwbS4uq+V5hnFdufZPKDHPXT73h9sZJIZkVIpwftpjyO5oZQxrSIxrFxkI8vIMWVHL7Ta7Ge&#10;LPUqlzca5bP4s1fgqoXD64xnp5NCz2eup7HoVS9LeO4bn566sWgDcCOXw6xSSAHm39vPndJhW+pg&#10;DI6zh3Nm8FtBmXqlkS9q0ba8Oeb7gEysnQtva22hMdeKqtcbC9IbblNZtz3OiSU0fDQ5rTZopx6p&#10;Ozy7sDF/z1e4A13SrkSx29yRTlIXtkmgitKBJO0RK+XqfzuC7aS63ZbY+uopYp0vOdaizda4dJwb&#10;ZCr0pJRTUb7TtgI+jLDSt32rB9/wC6GVu/QJV4rvE2iNQ2aw8w40lcs5x8MNLfUqWOLOPsi032aR&#10;Vazf/wZdjcJN4bZEO4nykKbRU7/bB38l9/0eCPnBAL2dXluIHiNFvOowpAjwzHsOu2+LeohY31wE&#10;bHfQcn3K/jnIAU9IbICp19v271RmI1UwGIJra3X6N4Hqf8nLa6jUuolrAmIKFrOTWMxAdshSGsFc&#10;vrjq2l0JYjgv6v5ei7tHTz3yzPjRgyC3yk3ZVXpvaWhw7MdQmVFw+T3VxTRoXeRH6RA2Pl6f5qDz&#10;gDKlEqLc9WsX02vtDsily8uqk79HuS+dtm9TZj2XAoNH2iItG6MTLn2zk4y5m1+x5WH4KGMShGIO&#10;2MrkXkPL66Ahect49WlOchxSZoA2MLaL05L2d7NRH5MZpBTVs68RfmzQnZJWWzfq565qq9/G0q76&#10;AwQsbQu3nTprIdsUUQ/3a4p6WoNxqrlkn/mDcVz1/XqyqudS8iehTLsfiC8aKYBfhFO2Kh2VoMwn&#10;q7zQ9rs2STR2fdBpQ62Ik/JnGsR0+UHldpWQFMs+XVwGQVMSqBpu3EfWryoku5FXWa7PGFEjq6h3&#10;bFJgKbsteVMPYOrhQmpzfJ8nbfg3NncoU6bsqiCUrfty179M51c7XYTtHti7itJzS7P9XGbNCa/3&#10;7Pb9XObkZQFLw2iL4A/q7tjqD6Za4+cN9IaurQ0OydKxF3ftmWmrfx5akzq7C+Aa2FCG7l7BYtE4&#10;YkZnw8WwbT+fNRyakELVYsxYkrNp1BKtLZvJF0Fys/g5u+braOly5yDIqA95Y272DUHyUXWx3/5y&#10;3ao6dTFZ6gC0SmhPUgjqPeF/hw1/abx7JVkbn7azdX/v7tqj9lX6BEKKCvl3HqbaVc2Pxg/z85zp&#10;DpCIDwlprh8E0NeVGnUZR8CYT6DrLcWs73PqPn6Fc3B8ocS7c2mq44pXMYK/T3NaNHa02RuYGXlV&#10;Hx5W5daOuD+imnMmGotNvkZxDW200esM5BSxNelX6pQqoces76c5AAjYW83m4ntZzmVoC03MHBtv&#10;bm5KnyIVwteN1ULZ7f7aKPeyKHrHujKx2fPTOO7Ay4qH7uiypIvPY73W0qWkOL2byNAATs6x//V/&#10;WZOO93GBzkxvs2ODmbnQ+B3MLzEIzzxP3xqc1z2UGflMLEPV0rvFwt/jmSXWjICdVi2AGc5++l63&#10;gvZczn+uj9f6GYzG4Sp/tVzaNhcm9MW9NZbBpuSR6YKOZP6IgQ3XaW6dcfLShvtxs7xC06kyPMyQ&#10;Z7xx19B0HNGv04Yyyny4as43TjHXVRolzfIG5awWoF5bNk6qgS3c3zUzV5R+AtfZ/RDW7QNSlMly&#10;ree6l7M3yeIAEkOEmtn4ENVwvejVowhZ+L5I/LabK1UhKi3jb5gCa5fVo7cujObIwyl7DFrVydGw&#10;1Z6HJ3NbNSYrb34uppGQTr7fFDCzh1sHDaeNtq03z8QjWJUL9aVkjVaaUmGZsh5vl53FqY6M1hBS&#10;cWWJLTn4L4lX7zaeIqh8waJSs/J5NubrM+CaPAVImVyQSmkB5kJdTrr7ud0gA+HGCshaaDoW5e6G&#10;+SVoQTFcdGj6dNofGL8cvsnMz/ZUg7cg+Ys31jhVUxo+TbqQv352IBx/JZ6zCtFk+z5auUA+09h3&#10;SVPchWVkTK8bXgjI12CfDksC4RGb7rMhbhit9zHtePNL+sg5KWXGY3vldyq2X9muDgd7LeLr2eBl&#10;/F0H0fIh7C6Nz+a+e/L1s3gDzvE64RZSUrm73WUJDlPNG8381kO4qkUL0OBXJVUZlpNMnHov4Q4v&#10;72pifRV21Tq1JAkL0Q3e5uoD2tDbEruerZG/E5oaatHiUYink+aIqnZPk5YZFXYFgRrv0ew5IhGL&#10;t/fOR38vg2Zs9pKiuwuaOVRACe0BnsDHE8i+RQJoMqCRuT5zzkcsbetezp7VrNYEHyC8Vu5AmSG2&#10;DVD9CB7ydzC+aSuY81rXsNc9xKtp9XdYPyfdPXtLH96gmYjmc5Kt1R9Dz4x6s0q6z7yytwxrM/cd&#10;SBgQd1aQxzJp0IPNJCjtzVaD0oqtdCtDmcZ3R/MVKwZzXqBTX+Ge1CMlR5SB5fzllsYGQYZBxl86&#10;VkytBAlVa8W65jnyJObYY+6e3M8tzPAnuauUIXD9OvFOj3qRvIx2+Mc5DvI+PkQyGpTZZ1eF1WRP&#10;zfsVYiqJONhgj1OxF4nDirUJFjgPJj3IKf3eUPUYmd1yf2rog6TWrHRBHzHrzA3vWGgWmJJKuHf0&#10;+dhMMHNabC7nKrzBCNjPEmmlAGXO3XOzA4ouT4l27dmOPzUKfG6QZWK00GeIHlf7zJksqJvxyfXF&#10;ntpIXSM2u5w+NIZbdi1Uu5nasRhmKZ1p3rnXM9Nr5zeWIqCDqEKVLbt5IxthCmVO3ZIFARGSNTxW&#10;A1qs92KtgWCwf5B9CArbTjqkn2uUzYarzUnNxz5do4iQ9DVYNvVXG3lwOelMw0tIXY3FQcrfo5bC&#10;Ao1EOIWWuD7pEGkzr+hQBnNkNxsjHt/Wfd5jNna0fOwqeq9gWGPZIsF3f+v0t6WtJVq/2iTKH7rL&#10;y3Ynqzx5vtwnSdXMeM0ecFXvG9dZloCNl70CZKe6fjr9a5uJu5C+soIyMIXt9y7bEO6e7RYlYlQn&#10;qDr4YQOCdBoA1r2EvWaeHTvfjyCWCyHMny3l8W2hOFSJzP5+xjp0VG+IZK1TIgC2fSDKds/isP2R&#10;L7PrsOWcPhD2DGWous418rz+u7JGnM0VFQjPGhPwIdZDOInT9qR4pZMoa9xy3dV+BljDCUSbEo3i&#10;Rt9KpIM1xIr4OK+Y3K9kTl+LwGQgXgD8WqX1F6+g27HV7DN/V45p8mUgPfpuT0tF5NLX2wsmONNk&#10;s97xNqWUZyPmPF61RPNeGaq9+iWQij1ugLX1etO8lGoZp4GlP2NS64jq9Hxy4NAzyhAUke3r85PH&#10;6Erz+3oTUOZ6OjCmsUtKfusyWbK9jNGvK/Hv/W1V5LybGbxNuTlzJyghAlUuaKmjkFaep/Aad6SH&#10;kRh8duOPXaU6NLkD3qsDYZOedasFP2hzF/+kQLNDYv/PtE9XLvX1y96BmItwu+58OuRKGPSy8bF5&#10;xIMuhMyS1xz6Th/EsYyNfXvLJ6BTFco6zyfVFLIJ+ngh23mvqsxJKNjxCBjj6838u+KRFUKFtagt&#10;v+HTqPeKzTO16g2e9Z9R3TGOHc32Syfb2FEwBEfHlSvLuQfM35SKYWVVm8U6UwmzaPHoXGRyDGGL&#10;ezHwgaoCuGmMgOvi7EAOOpBQVMTl0nLbbGzbfy+CrSsV/KE7qBLLudJiBvx4RK5P/rkL7wFRGYvp&#10;nC9q6sPKbddjlP/9tMPGa+irCI0PozDpcefim9w2esCxn16oQUGYeYvc3pqwwJ8clm13xn23f1cO&#10;mP8eXtQP7NEs4J4OsOEXTCyTm/XGYKCYj3uTWkDXRO6gDEriDURy+J+q/a6eJNQJyoucQ7i14kuv&#10;WUXESEuODV7DWmo1jdOjUo5Vlqil+OLvFNioGWK8ljaKSMLKP1buGuyCyemyPhB7xqGKVD/zhVEX&#10;b9hZ+055pC442Hp04ZVvPSMvbSL7wu7cCFuz34xEdJy+RZuN7YU6rEe1+g8s+pgw1nZQpsnh7XE3&#10;ipQhN6lPz5fxzzzP1eOiyWw+I/j22cU1DT1DXO6+8WNhw76iugbOnT8XIHmYqGkCp/yoEz76LFWn&#10;TQk5l47rxuiJAgY/mDODV/0w/5tyzKpm5PSTfGt7qLe50/5t13i19vVW3dehkZTVwH3xsX6qwTrC&#10;kTVL6xpU1UequnTl2xU8c66MbSxK1Gl3GTbL7Y9Vz7YtDHn38r95CZjsbK/zP2HeaKzdpkWXRvwH&#10;a6mf/iIouVEtu9zIE3bVw1EsYJHv6nsLO41GXPiyn750MGlqIT5dxkpUMOjiayt5M+kYrkYCxNrd&#10;jlPBPbil/kFYFjJkaUVj8Gno22X+ajIhaIqPIy2NtXE63wvT9rcZtOl+MDW2lrc1Q+pWPfVXziL9&#10;LTNz0vFr2DPt4AN0e5bHO4KcLd0A9NdM9jfyTd0aupnaFzrF1WvuT0cPKHO5LuIcUSQ325b7/BZy&#10;tnpEq2dc5+hCIzguYX2DeOXF6Hu0kiyEKi3LVOUlpZXwYioj3ey5j1dv6Bc4rzdkKh7v1E/BtPCS&#10;BomSbZkMVoAfKQVlaktYPqy+z+NdmMM0qSDaEsGdk9k2ix1YRHPuAAeiA9Es3N/XmE6NC7EYTmoY&#10;zFBZKhawvMTMWuwy/WUvkBTY0o1Zra5BXMf9sd8N9zcfDO/Wn16AUhzZ1m0SglwGCnFaXOUQyx2u&#10;jToS1JlIMufDkECOFXHXPqTXQ5a0qT3t5vHeaHfQWPTVjcPae4mA32KCzzq//LjkaZA0TykEEu9g&#10;bg+5QeTfXSDmlFUDorz607pkAikZlHfNQV9ct+LrKfxJo3hYz68AJZS540nEHONfvVH07u+VNTmz&#10;c2yMbiOgTSLlKYvoARp7QiaDZNb5+HEmY7euf9VGeL5BmTyjUviexUbxgGCW7y5t1g6C3ZGU+0lQ&#10;Zzj+ZAtGh1l4aFpms2A7l5bY09ZXd8u8l4Um9ASZp4AYsx4jYqwqFrzuXG9Sg+BwoGWkXZ6lXSTz&#10;t4o4jO7FMEFGSHEXurIMjGddVR6ZqpS6OeBAZ5nudrKsMvP2poDnImcDwRAFOzDf7rPDWXtzc7jy&#10;QlGhpHvl3N12Lv3d3RbDw1m1oX/XDrL3mfh/j6cru7so5TP7833cKdz3QIGr7uOdPDU70bAHDnfn&#10;Jg+uo0HYWKOzwdqg3HW5pVSkwVLqPHennkBtgr15CnAXZ717/4hCUGAVckj7ipAcmyAPt0Z/3031&#10;Mz7sFVgtXbvKHK1DFFUdxQdv33pmZ+/ZRLYajpp2VLVF7YCKNFcASPJw3qy3/Km7jF4ubyBYhfm8&#10;yNEgPtu7zbD3XGTV4yrr+stXdhN0dfieoQzoLO3XWCBg86R5ek3JbyZN2OMHx9eqHxcGVqYPwLbZ&#10;nXF/4fLLUpM66RSX7Wf295ytRK6SxM618Z67jw6/wOVIHm7VujLTwAj99mehIZSWT2oKZR5Vygzp&#10;BfHrSYC9ptBMrrvtt07v/ikKqGdROj7wocwaX/3sbopEc5xCimL4ZaalpAKzNDubHRRPBWVW1PPR&#10;blRaLWc/uli1zhHID8Hi7krlZv7vJd2BuB4WXUxPJcHfF/BnuO4kK/IgEXWaQ9AwqtDO7lXRZ2MC&#10;xFrvmOzeG9Nr3s/AmP63rZyJSCwQdun+tV9LYeTrTrGS/SgXIhhs+5PzNRHzE/FvQNza562MkgGo&#10;NqCdqs2dcHUyV6m1t41spWLkpV3B7bW2vdsyORl8CDl5/tXrSJNxvVkOJ51RZ/z8Us1ujDyQzw7v&#10;xv3y/LZ9B+ykt51bt8p7fqm0B/84OhNFU8EoCj+LJCSzIipEGSoUmpChFCVlev+7z32Bu+85nPr/&#10;vdb6Foypv4pErNdfrl1ry4Y4gZVO+Nh41DPfQMTjAJG1B3ybDjIx9/e/S2OyLLMxHFy8tfuI1M+x&#10;wSLUivx82oXh40K2mmuua9DHniwhQJUntPxOHIt/b88xOf/YTW/9W9iFoFU5zmm3C6oWIwjJ6eY+&#10;bQ/YWa0O1ZmRcsQLrbudfzaAZhpniy4r6HVj3SoPpndxiHtiAHIxeUEOtlvGq+fOQTuDcP3IN3kY&#10;s6UX56iy+2yH89ovO3cM/Hxs8e3C1XcrtWtx6TmV+xqt3XfhzD400ekWWnqyP20/nYOOqPPzcuek&#10;NH+Bn1+TjeKQg7xrvgIIqm4FL825vgqNR1P277N5WYV5jXCQMlRh/KyhsuLD++/e95/e5zMobSdr&#10;d3oH4E0xtatOszpjzjKnl5KyMCm6lz2iXfAt4i9XDex0Cy+fx+7Sp8v4o9bwYl65N15jgWhsYcxi&#10;TFlHe3xh9tnzJh+s1/zUuOmy1KzzrUcYWpg2hj3PvnYo7w8j6iuTVZNLlxeWpHLkUZg8WhaytNoF&#10;t7qomI76exhukIY8S94MbP7Oxq/9vdmFMbZRGGnjhHdpAjE6vCft1rsbAZ9/+8QWAbcOSlBwrUSf&#10;JtQMY2/uhIAFufeuLzeAmmy5iNVsSosF0qz00B6gjRMhGV35kxDX79XBTRnecAXJ/l08bMAyX8jZ&#10;vfIxM+Rv2XcqmJ5AY041oYZlw1/cPspmXspNFjE2q5dT5Fmp38JJGO3a0qx+16ewzBM2DXOVqVbe&#10;a33UN6BxrdBBE5WnCBOetx10/nccnCit2m8MRQUBnxnH7PH3d38tUHmZUXyOoSQPymoilGjsaLEg&#10;tZz7YPn6Zq5TAfkdO7W4fpSyd6y6RhfTXa84Hz/N02ng3k4dej0NXlJ5r9kl4e8M/e7p/vWgZ8kb&#10;ZfbAFd6sZvRqZGdB0JjgvVQunEAblKoz4T64tuJQH+ITpDAAU+U2xS9MOclN6WOCMZVN5spYh+4L&#10;7Z+xI9XTrE5/PVZ1T/jaf5vbXbTQVvz6MGbajSq20e3xvjReq6a+L1OS3d6XpzNrEZZZdw3UI/Wb&#10;I5ROftItSIOTYYXKBLswc6B5V/ZrhkCd3Nxh7uOeetpFmOTOxzcKLmBvDcakjH5rgyot954JaTUM&#10;rU+ZovoD19EA1oGnDuFTQpkZsa6NVmGPCB0yb0vO3VPFir9z9pITba5XQ+hHdhiVZh495DKVZ7DL&#10;4O36cdnbWW9Jrs1gzKJcOZagJHrWsLjd4065udl3ID3uEaIWMv3CUaoXZViTGDnpfdymS+F6azkX&#10;ZBIERU+HuPqMX5Zvmr329ZdliL5+PGyII/Ahjkjkb3p9D0r8Xn8PG+GwUouLwT4fJL38d1Z/quxn&#10;xhWF9aY76953ndNKtVsMIi+RdU8ohvU95dmGuc6EvjPG7pmqA2TjItK6bIg7slou1Yui8DrHeHQR&#10;5cc00MsS/M9nU/os4zq7n99MvRdMC4erd6oebPMt3V57lAxQEPLruGSDGRLIWgEWr/39fH6ue5L5&#10;OPCLMMt0r8zwcDmIA+u1IhB/pDZgr77G77Yk8YdUgYaev9XQIFfX5ittI4L1qDeNirPrnpp7U6Id&#10;sd4+Xinu8kvCvwO2z9eatsc9a1bsZR/fLLid7+/2sUShnyXJEdt3iaHGYngsGWxxQCHTwqCdE8Wy&#10;Nz5Hf1/o3HfdDKkMC7zjbunQAExmS8YAZBO52dJroxI8St4K3/C9Jg0HPTilZF16JbHVet7nneys&#10;Ksv6r+kzfXpV80f9h13Of2aF1VVkRHK8/SGFYSr8j/xOHjf87Pysmfy+nBrGxXvBGY1bLbRWU+rd&#10;7uBjWM4sbSLthxBck29Kg95/V508iz3qqOie1iC1FIvNTQDanqNRJ3STmMUdIbi8unafG3jvXpS/&#10;RydSfPKcCQs+odmrnCPy0d4RorQovZq8uGoe57pb8IlfKJ4QdckZdI9JtnPlVdk46qjsWUA2nabJ&#10;8jC8sqOVIgWeLKWLKH8AqNnmCJv3qFyHTxLGuNPEUf3HThgbs+siBVG3eckbiihSB6t1dkCuPW7K&#10;2fo05LYk5XbaPDbRr73z4BLfxYL5Ow2UBRxqiu0bJJbL2/wF9Pbs6b7KhEZQ+GEAWpWRP9eQNByM&#10;Kg3azl0Rpc7n8EW5VMzM8opQmA8Xz05+Pr4QZqBDm27Svuj4ZHEZWMtqJskb2Y+bE8P97X3ITTLI&#10;GMWKuWHe82u1em6Y+GvHpO7ywII+2r8DFJQyj1YndMrvtK7kUoRW7Zk9Z2rO81u2nOcP343+KtUu&#10;oOu7WX5jfcpSkdZPCUV25lFt0vcYantN7az9aVyUHn55tPtTAucfp7Ck+Fe6iRxPux2MAasndcox&#10;8wVreFk5zygWT2JOnetWRkb3emt2nNsZUeuXavf1ixfxiau2cy3s0wbxhay9Z6/M3uec7rRd991T&#10;trUNHQuFh11u5sRqTL6AbS0wf7tO/9teECe/pYlWd0iszAJ1r77DkVJ+zF+ALyjW0XGm2X9FXnc0&#10;fOQeRZt9QOllmeoXNZO6umTCCFq/1bzpy/o5qo7aM07MQYvYKQ4qYVUkpve7/6d7puAkZeRag6CA&#10;hpm3kEOwnW+ZsudYXz/sdO691Jr3tDfb7A5ewtGag5BGrC7ReiK+xluh+WaUCwSWSr05GvWuOqUe&#10;X95uRNy0Iuh93Xd/kQVeyd9P0zMqNY+vJjfBrjDTfO1E62JawAZ8Lp3QskcSeEbGh3tyK0bhrn14&#10;l1yfMjdO4zHQfIvQ1NK9unh0klkJyg7wtcBKOnsFtmoMBcExHzODZrsPY6I5B4LAip7+lCHJac+r&#10;+Ks3IK9PxT4Noc+QV+/y8dM4Ew2Wts5V5lZYHH0HT3i7YWutSsAG+A1b5EAbXracj9nrJgohbbHl&#10;40g0GRc/tgrbPYzhzapVc+PCeD6/bY3fQQsaHRynvqkBJx+KdbPmi8QhoLUDew5Er7Peqbir5l9w&#10;nuiWelDqAQROse6di79zrtVtTgrm4Xq7KPuzvuEMrpougwv7gjHDZ39RxF1A2ZNqbQfBPahFuY/w&#10;wiNRneqmziO3+R2VX/srsKqjxXXmIcFdgjh2Y0pavWyLy3pmGToSfmAcIUs2sDUdDVW7B3Vd9DeV&#10;iFSLw4oJY3QqWHK9ifccgMEJ7WmVoXWBleeBfntcrj1RltZaAW0Wk7v2a299/I1kZYuZOfI+m73t&#10;2Cmcll63/Yyarm+K8yJCtPlLvy85+H5n7CO60q67YgpjCiYXDx5ub5fypzTkaBCpfnLQ2g8NeIvv&#10;Ox1Mynle5dJsr5Ymwy6EqxtMxQbWvvXAlo4GZnekjhogdhl57UJmI6P8bsZRT62LGaEy+Amjcp2o&#10;wZhyEyo5oyM8VHPn70MoB0GOkOpefDNo8Cw3Vz/6syp22XLzyWbpLmzD36w8b/ayNalBhRt2UkVb&#10;pUro97ABBAZKgTSBy6CdE5yGsx9xXIqSbOHvODjYakBsmvgG4s/qmF23RgdIFfVr+cetmm67EGSh&#10;tAV0zzfWCo28zSeeaXProba1XqnpFuCElOw1mdpIJrdJuWqd2o4BcEJ0btdvf/LYU+nsJWAwhl0d&#10;K4+Ew/rhqL4BJwAJZbfdbJ7noxHyZnFL2wdpBsPkPi9D4BPcSShVrgFslK+4wSOeNCqQCzzUeCH5&#10;IfviYHaxjmFDhtL6/Ua2AmZdUdhvG8aY4nsfSbk8+PUgloOfn6mya7am+TSWCM7eRMdYma/fjj9x&#10;qIqVbz1Vt1dGnVbrU7uv1q/VAQShQsZwO4SIHgq3bYNlem0TFaxuswzNCZn60T39rVSt7RR6fi9D&#10;bmQl3pLNY+9wLyeNuOEXpX6peK04nwzsFpauLq4JfEdhOrCMUaTyTpXEw9qWUPr8Zudx5xja2tad&#10;dPZkXS8pdS2EXHMtCxiXmPz7bMrpTejlwl1jN9GbEze1Sk1LirRfyptd1BO8GT9XJmWxn+l+z5UE&#10;Egq2iP46c+PGS/EzGF7VZtFDmSRq8eRDjUgDXlanw+n0OGQq/bj7c/wCLcEYWjKPuEI3q6QNoWJ2&#10;yd2QQa61+PT0T24IZsM1NKhlmoWE/PxGXfj+ZjFErIHlfqfnS8X6Y5zPcqQWjsVJuE5L5S7BlflT&#10;Z+/V1/Xx51Kf5b8T+e/RKRx3/enjXhay3fpROPQK7Kd7DyNG5G6dKhk08qXTfR0IzU4FJMXWSEXG&#10;WKd19tf2/AMNMb3PMBzdjRsJzPpl3UU75WNKD6uVQlHr6v3zYzrpj40pjNEn3R7sgA6/mrIy6E6y&#10;qVNxt89o/ZcRNravE68L6nK5Ks7ALbxW9SlzKF7vzBtrXLSpfbrdo0agrU5l993/RmJm31XicV5+&#10;gHOf7l3q61jrqv9RYJnty+rlX79LyCwdtzMl0KdYrZdzWzZfC8nSOuKf6yw9dAs80W0Llc7rwf7A&#10;mxUKdtAwWVJ5iwRTn04HzTkzM0wOU3bzOyIC8u5qkbafQeYr+m8vwEGQ4gysh1+QzhluQ2aoK3T8&#10;5S7eqLvItIUWHgNvqNG4X9hnc5Mr5YJPZdKIGSNKpyOGWo0u7PWVU2sYdlaqufkWsVm+Vptz1590&#10;eYehe9nShb+HjTeot11gO7dHL3zoQhP2JQSS09wAHmhnt79LEF4Rjr/SWWss2h+NJJIqUIPIVLYS&#10;bHfix2e+X54PT9CsbTX6rO+0W8LkVpli7nCWa10/62QLcVAYU6POXLvVdwB8WAzeWphdWbWVYpUJ&#10;H6SGABJcpTcVM0D+feZBujQfp/UYv2VQuRSFS333G07Ckn79tG/TfVwJiSv8Kk908QQHLKTYDvX2&#10;htUmf2/PjPQah3YRZXrHoKIXgBbZ3xQ3wOw9m9xL0ifPR72fn7TXBe+7xMukmx8lM7jNBt++wqRC&#10;Ll/tVzz9O1whnc4xguQhcSMFSjT6t07LSsdZHQl3MxhDiVsPl+3MsRdNMLoBhXkTxrHlszPSctXs&#10;otdNix2BqUB97bjEZ3WVwgvfifQMwpkzQLwe2colzGmwcz6tgYzcw2/HH4dqMnwl3SMvr36+6ZMq&#10;jJmTyQLa8eLVde680WCWzB6o38q4K4QlGptqjpt9Ieuo+rOx0l4Sk4bpdJflZ3yC1ggt9c6lwY6E&#10;Uob6KJmAO+niwVqPaj2vM3wWUJ141WkRo/XfVp3Gj9rM/vZ5fPhLkc3l2HdVr1V5spOjqQLbheWU&#10;Ugk3miUJFVpOwPJsQ/CgqJPgULNcwH+qHN/uhJ/EUVQI2boER63Dr1Ma0on7SMgsnm8Zf4/O5lYr&#10;XtrUyYiz2d1rFK2pwWI/We/6layD9oycB+DPZjhZ7O8AytnfL5HSXQQdezip7p6Piyg2WtNKCJ2K&#10;73tegp5jxhjEiFtbFVpI4AFokNTriwuMWQ/yhiuPFdVPqvodYE7vGjPaNr73YuB+yY4BcNpq2vvm&#10;r1OjUFeTm12dOBcZoLqSX6pXd+d7L3xAKxUjr79uwb21O+RiGfFeF5mAL3iDlVPw5v/90k5AoD5Y&#10;3BAKUoY5+B25NzdiuVf7YYzAgtJgBji04tIdaJebTfweoRBWCrARNrTIyjqrYZtW7r2Ckky1swVg&#10;j7dP7eni9+wQOA3Nvyv7bSFNEsaAlHWX+0NxJFCh8P5YF3C9rzxyQyRD5iLnlNWCbxFacK87Zqs0&#10;r1YYeaIttotZ3KaUg/XJTfSvCRW6WYcKEHdE3YLwSqK7w5ktntSa6lB7kHVgTGaxbdyyCyMdu5eF&#10;Uauu6GGwQDPn5YRjBkUIb2znhNVu+TNrRClyj0DTp5lWc0MaPflYWC6uqMXE4jO+Pcs/vkFhvdFu&#10;OmyqftX7OhLz3+qwlMVhDLuaYnM2FXqAslzUcOwN26Sj2g+eh1bJtJ8ikpHA4sSYIemgN2y65icd&#10;WANWe4bGD18/u7m190q/LV52w5IMGXFMEPnHF25SdKRPZY49Bq/ZCsakKC/NcsENM2pLq7mcTJvA&#10;5syMpv30uOBehaKh7I3pKgnN96XWJR7ZRI4JV99FMQaI91X0Mxf67BhsnFF1sjRARsnRQMHk7rVC&#10;4RZ0tr/pYDS2YUz0gXYeprYcZ3a/FfEwuumDVTC/QQDB7hiIj/xJLD3IvCOUnPVqnAtxWsw8MxKB&#10;BI3URQPsje4KIlcbOHLeUrC+IGP+lzjaZ1MHPv7QO5wP8d8X+pVh15R1vQ3OQlY/7J1vmRUTZYPp&#10;3ofLiolw+6w60grDi43hSVz2nkMZ0eDEk5lO5l1pGEpbG4wCWDZ5Hhaj9EwJ62Ggna0DrY0BK1nZ&#10;1xfV7t/7pvEptuFWFxfslTmth1hgl9RE1H/mE2l+HrEqZvP989qK1N7nV7k+10wevTXth+y+SkOG&#10;i6XZhJuW+Vx9oh/fHO2T8cFGZG5et4n9Ilm04+K28IExXfQhWOfXbOhQrxb6GsbnHoYNLVMI5IIW&#10;1YO89Kivr+m032f3Iq6OjW7rjaw9a7lDW39V52fI/Ox2nU7hPmrchTFkPfPpHbeb0g2PW0OxnrfQ&#10;v4fNfLBc1+Br9k3L23pDfL9kKEPsfawAu7DrrNKIZK53+sI6wgrQuOiFPHovHofn5PTNw93jUji0&#10;Bo/pufEc0M8NM1qynle4tYZWGgY2nq3M8fK+8XfqRPw9Edt7eeYa/mR9W4rF3OAMoVN6tXqs0FyP&#10;qwjpfrVPe8Sum8HG7PY9JaJlJ9q9KtdMDh3QU8hoj3TqluM6AAl+SZNLSRy+3t0gOxwv3jvEebAw&#10;5hFgfdMo3u4DF493/P0Ij/zJ+0PJYu0tvIt9EJqi0XJs1qhc/VRypOiFjsglzZmJQh0AduhSq+Or&#10;bjY/f0uveU5dm3KzcRh8r9PMx1DMlcrc/1RcR3eONevFH+op0RPbaTK5DJHj8jtJMYM7j5v+xpjS&#10;l1EwCZsQk0Uzu++oJpImGnI8/TylL+H1VapZs2xqPLeg8iCgNc8FbBYZ/k3l931k0CbmMIbZKQHZ&#10;iCj54mVeQP8d42jHLKXf384YsUwVNKzx+dYEQFBc7zjXPsbczxnPwVE8V22SM7ifv57F01A18llU&#10;DjX+u8KgAWN+3i/yrzl7lfZvWVBgDJDmXT2rXdN9eZVF98N27SvYVYXs0fPKm3F9bo5O+8nZOqKc&#10;NbE1Bti/EaWkylKD1bOLnkWkZI9qBtcmLiaa/SAjRRU9+L9N1N5iNHYwARa/MGbUnpaH+ZbHb/bd&#10;vJ6JsgWa821qBFnLi8zl3NNrS9EEWTGFzfo8vIX9I+R/9Chpj6PCblxqlqE49HwuA6PWNka4W7sx&#10;J4mBK3F35LxzMf/iGuqfwd+8UhG3WmfWPx49DY4YiierI/7Vs+dER/0O7f8+AAgesvqbm87aCKQx&#10;McqlB8voedxGCHlJYbspNdo0OvODz1DLPnfEWqmZtH3p6HmaKsdABoUxIcnsWyU/9+XLx/o9A4XG&#10;90+hI/awtb85P/qv4qiidmye77ShnYMyCuh3eas9D974KGh3pT6czeRt6ftckq2Hu20s5y9VVTPk&#10;Q8lXQj4eGpKc/2+1QnxYf79G+rE48ysz/PUJnYu7cZ38u7NFOf1dWWpQ59AjP+2wmH+DfpscP97G&#10;27SpGf+hMvNTiNdX6KEZbT6TuVgi3o/yd5eOPz3EUnFNm10FFoWf5tP+HZ4PpcAJLI3h+Aeiu+Pn&#10;re2azqEFzJrKig3eu+ha/pCfQb7Ee9XmJB6VetMFIqjsm6m4jdub33bad7PUAMb5ZETXgxCh+NmZ&#10;M1e8ssselb+3Z9qQ8G2N+26z15j+rq7c+7Ab7Qfi2BtNs/sT9DZyw337CE0Zi3rlxs3lHB/FfXTb&#10;2gLNFBIno+I394Tepk/ENve1TEfypUbMFcmEFiqLartNKMbfrnNq++ZAoXIvcr+C+t2+rJkHLiPU&#10;AELUTUVu/JKv77OXPit3NZ3pxdEp43LbgtYJYZ/hUmA6pIBX71r7nyS+A8KfeKMZXvPPZnOiZ2tC&#10;KgNh/e9wKzeuUzM1d5lymEujhR0xgmm8gQWAKOHuaMFF5aIBdwtMQNUTWmSTrN4XUu8eDjqJme7q&#10;j9pDPO6+5LhVpvkVnRCZbZtTj8QpWx0k/hHqlL2+BWPoXuFZq1dv4UMOHAGvjGS1CDtCdqGNsrVG&#10;HhazTwfW8yNPBy5wI8m2sxUoem+oMap2liXxzkSrCynfzfmJWHeiF25EaON7ai/D7m4zDaZebszF&#10;MKZrHtNBoOcXVJq6RUGqVcblrLwRkya1WOWGilPGpatsziMRW53NmXduPx9zDzFyFrQOJ+XjZlxJ&#10;DLOVK9QbVMZfEtMwf/yuWx0BNYRvDc9eIFAFY56ZG4S5f/NyYeROyG9fygal2k2A89+ykTtcO3M7&#10;yDHVPd4udeozNmxStTxWp0ZIX2cbpal622Pm7VEMirTIDLW4r13LDMis50aVSxplVfPW01wexhA6&#10;+Spkto5dxVh5Fw17OTaTW2gqlJUdptuQZbOLTPhh3Jh4ZiazTAK4+FuUcOzFOfY9t5t9K30Iy/fq&#10;2VOs38+eZbplxJTOi+qH4IvXhiQNd38Xj8dapN+nYh7LvaRow7vQh/n8FKIxi6ul4He+9e/NJzYI&#10;ChvlelNLLPOprwz58PlgmV4PMU+KQ2ZPmyQe7/SDaRnM4gkNwovaqS678/hAFAZGe/j3ha7olXav&#10;2XCKIjunV7j/SW5j9+cDDUm/KQeCFfHgYB2aXZ2p5kN+MsaaUnvSOjy0xQ7IKsj9oZjtT0nA0aJf&#10;yOy1B1zTfhkbSiuDYwGM2OHjs/r785SFWiA6bXXbljljnpsUliO4AcOzcC0KGYa+AvxkxtXkz/jI&#10;/lTWE95HAOaP3nz+yUymG9resStJ2hzmiM8WM6vfVaNzh95gEw3YA0QXvD71/F+wUaHy+STXHH2W&#10;uc7j0f9Uq5ua9FwLUprNjHBdsePKQS2PZ5jZlNQnz9witZG/LKw8Ljy33/XWMWdn3e8z4edwtxeD&#10;agasdueJ3t6X8iuJ2TjlgzOGn8ZQziDCpM6BWN/Or1qldf59ttlleit26hBZ0pa9R3aQ37BZ1KlU&#10;MjjAb0W2v6RyyuKNFQT1vazrybLf3lvDpF1rKnUHj0ET9sLdar8cnsp4A+v+rYagalFuJ4Nlq+Ce&#10;WSS2PHc9mceDlgupnSUt/fhMd9nZ0wY+L45wnOHui+KRzFbzttJtsc28XRgujkwv/sib6WhIDiuF&#10;tYq8K8wZLQ3HqoWYm2L6d1Sn7EuvBQjf5j4oy7RaOQircWljD6l82FmPk6KSXln0lNlUcttwdDg9&#10;7KdAFXmwJl4nwBTsivu2XKGhFfX0WB3Gh9Omig6XYu4pNJWRgCISGNjSPow5zfa/HUX05k1TVjvF&#10;ykdIy26YXcavlWatN01AjHDDw5M82UK1oB25k5Ww6nGGIPWUf4VLJd5UB6VnVMl2gyPuuVgDm7Wt&#10;7H2LOKMGslz1xVIvgjEznl5qKBSSCef6uAnO5tndpjuL0Ot2wvavV+jSS2dn5oPB9IeYWIkOruq2&#10;87UG8z1QrubZi1L1FNj9PnLJKEH31Sd6vu89e/4k8ZTbin2Bxjt/ZwFC+UTEp0kcnIerlPsZjj8p&#10;7ynLwMGEx4m0kwuaT38TdbBIPJXSfeC3NSDOgzOcqj6o9SHoMYW0U1v2GEckrq/DsCR+MU2kZNq8&#10;56phV780BQ3GgNxsXnEQ95adRU7a+tObWrDj++ICqnfAvdiMRAHq9IHByx5NUX2Ol47yp1a5+U1I&#10;SggTXpO9ItjdQcuMHWwarx+HLOeT9B3cWCpjuLCIpAsw5jlTMjJ99pblwXLVrqdJkhOWWvuDQg+H&#10;n6/lVgjjdqvd8dotP5m4ummB+P0jlZMcVCxI8Al8XDo0H7Vmh5oWo40RYQ9JKG0Q3xz6B8LwqU3g&#10;/t3WutjHS/pGuLxdhcu2+BSPmXMLgWdvy/B+MU6wEWo/R4FDn/37bUUOtgynQcW242Ec9DPJjUWJ&#10;i514tnVOx0k/WowHNausk9G2/o+jM+82Foyi+GcxJWXIUIgiKkkDmUJFilIo0/d/z33/v2ud5UrP&#10;OefZ+7fNSUM2BSqpTBpQRjFW4219+t6TU0ur1s4lma1tH+Q8Uy8RTYZTPNSt7Jbi9TiNzeZ6VAMx&#10;60LuuHpYbnnc1b2WxTMFa66BNtC6Uw0EootaIcFr+WvvfajsQpKmMjUo09DCxYHetMktf7lZv0lp&#10;VZBObiwZXor/iP6O4ljy7DbiLGSvVdjcIC8XV8/+sTY64Y2M4C9OZBzcV/LyQB3mH7jiienoADf7&#10;3aRTWET5UeNSi/4eaKFzKYjlRrp+XyPYJ4nJ3/+6jQJNz/w65OLwHf6yHPxYd6kX/oIwT9js716s&#10;PtpfGCOQ+QBIq21aCOLSzTMOXKc2+I2idDASVGggi4huHzu/v9uoRW7B491eziMAFREMwDofyfUN&#10;NlJLE3KaiMQDdAY0zVzdJeCuWhr3yxeryaZQK4TTi/w6U3q7MJfMYz7IPJzDlG1ly68j5DcugHTQ&#10;PueJdy54Zv7KvD1VL9Q0ddjHWpDhR6cQbSQMsbl0zhEGbVD2d/7VXsJ2oYmyoOir1bUGem7zcjJL&#10;nnp/f/NGDcywp1F70Gxty46CqNz+vL2VDmtcWr1QBD+mUAZPs+G4/wxIH+zL1EN6DTfkUAwMrK4t&#10;IK1bGA6ngjthpHXFKlyK9QmkITydtKOhYpgHoBm107ITcPvym1H+1V4E3Lmirad8OOuJRwDPkfdp&#10;S+tCmcMGu+JF04RVnrPdlZvsA3HUrW43OwXIH+dP7yryOjWap9RDAsCBY622XQSeSXM2cLKl/vvB&#10;TcbXIwgePFSuv9v6HlaA69zhFpmxvEF8JeDM4O/nWR24PCLfGurtQJkZwaoLHRvjGx86nfiKUnx0&#10;t62HaWzIgEbfzpZFx6XmElTLRKpMGKVkK1ohJ7O/zq3iz3JzmdEm5uJUnXUJvAsRU5EOqLY3C2WS&#10;7M3z0UW5GG/fuSb6ls5xn5gSUvHKDde5XQdjy0nIaviz3NAkcnAsX1+xuZ4LnynDK9vU3w2fo+Js&#10;eHQeRaZTf6JIzW6pzdtgv03eu+KwvKDLTSjToq5GXoXUJKQNLVUvy3838biG493drBgNxsreNnrd&#10;3OuJqqz1tL9TsJkE8h0f5Dtk9VKZ8rC0i7mN1QbNa/uFIFuTeIdIjx9TK/pxFUNNp/m/C8kUu7wH&#10;5eA+J87tIgeUaXrdrhGQUwhrnvQxIouwo193zw3xPkdXPq/UUTfnN+yExw6cNMa9UeVy+qyFx+z+&#10;iapAIOwzTjj3rGE/d3ZEd2defsQFyvB8BG0VnpW2Q+aLQzeZgTiizZ6pYPnKKhtPfh1i0jSElbBn&#10;XrfR0AemKOw9MpBqgIJz7ecmQV0XnNHOHbTr3P43Pe26291AnAz37xw2ZB2ZUxwo0xkvzsvpT5j6&#10;gGd4QibshC2bdlcxjKZzXQ0bB2GTVpJGpN8J0R9t1pFor6Gtz6/y8TmEfBtzayinQ1DLOi3iDTg6&#10;gKdZNSCMHIzN9O2qvbmn3KBMtmY0L/iQLl9z1Yez1q/E/IRXlLNBbcOsx0vdGJTbuoq2RfuwwrPz&#10;nJTvMY+HVVvAKfmozM656kxlh89DkBwRwExTJLq7dhqtxm6WiyApDOAOf4uu3nh+l+/UY+deTdAU&#10;lDKz/viZZxbIdMtNNhq1fjwnAlXr2UH/fC0hU+xIdl4rx+m9ONe0BiWl1WWahpo7GVzh3ss5+65F&#10;TY7ge95d0vKyZC2rzBjKdK1eMmfvnjFfRemYJ5T8lOrCClyfZbeTI2UhDeCObNro+mF41wW+ZaPG&#10;Z9RykKOxzq6Cae/RNkrYBvtw9VJ3wb5eXiJU2duI2s+V6gZePsIN++uhsylc+EIM1/b0oaa0jhVX&#10;hciy7hGyTxrncbnKGmxSX94x2k1d/Fnr07fjJjfOODyk43FiErezSCSRiceOyDKTsvlXf0kdyKVk&#10;JvmbIthFpBH8tRz5j1n9wGw8QSZg+0Um+aoaXsXiiGzc0wF9TYi5Ng7aGfW+09X42px/ZFTq1yI2&#10;0CzUgReEe2NweCn4y6/j359Wpgn+swulAnt5/gxuVfue7yyhDF8vUr+I/r6RjvhKH5ca8+aNeGYu&#10;dLe3fLTE69Ut73bppvFoQrebBqy85X65Y3Juf7vzW/elZtygUBFrzdvVWoIpaO5/0w7es+6rgVKg&#10;T1Ltd//bQGmuXpTvchCT7xK2xMwcNMLBvJ/VIB+1aUqbu3Y92ByftC4BCNmfGZB5keteLBfKBX6Q&#10;v8N6EN3kNk4z9V/qCiNNb5XwcOPHLn9oafV8u9uw+9dyFOcY1d7n9xCgTHx3fchJ+eaYB3Dxj9rv&#10;g8BWUVRSpx4S2OO+SyfsFubGpYsBtPUVNwapKtK79tNmFuen72m6DeJW7vf2/fqQB8rjLFXutXzy&#10;92mQ02JS86tIWJ0IQlnlF8uJzoQb4oTt3NBOjZ9UCHa/uWy5ra0UKO312NwNmolkQWS4nSvej7dp&#10;/bSEbILmaIRc2sL2L1ey3sy87aIwWG/b9m37d3oi/ZL+KaT6Kgf3XMNqf3gctkqb1/DnyiPPccHe&#10;X7qtJufOauRm7+HFRXPXRQDUuoQSMSo26mL/qTaUBEe2tAuQkF0XEFRNC17d0YFbDLNTt6puoEy1&#10;g4WY8juqhRNjdWvvt+teXx6QvOJQ7rf0mfUT2iZAdjVOjIYI6g4glgZo3kviFR7fOsicsMKtx2VR&#10;g9Ob6q7Qad9D/dYLBwpdoMhWZEdCUIUyVvNxBEabXmK3J+b+rBFvWJYpzRfdkPrs6HpplLoMoHOx&#10;vQ4Uh4KadALZ8Ok5HZLdUqP6Hku9ez96NOuMSx2jwrekhyfpJo/Cs21sYrvLVYPv33mj5eauB6rx&#10;YIzLMiCveywlx/6kvDtedhVr1s9fwQxMXKOb/ujsZUkbi30d225UCDln514dR8HcOfIEYfC77eTP&#10;ClRJaZXUsiGAxDZjZXBp7E9/Iy5+7h8egPWsOfLxEM0n+rci7vuGXS5+M00lTjPNxlYKx3mdy9Qh&#10;/gXAWD1gpO+Z5QMvt7pFu9653B/gvC66vm382kqmS6n4ao326isKgllK1x/xhjJDQvb6fR4ivQHI&#10;jMouxO0FE6qkkmIH1zn9vl/UBOWZB/+Tw8rpebbgddr4VipxnRhGC1EU1bRE+NqMrPBkNH1mrcsi&#10;aNzhLYIM+1/nzYwx+m9tZ3j6tAk3yx+geGWOX8casdnsZMSFbTHEGsfw/Th09JlRo0esv5CE4Osx&#10;+lLtjckRuoR/UNItN+7S+HU+qWFWhm7c413BqqadzHFp2zNkIhzwv+V9MQAhcjk4vBPl+v0ULVLd&#10;j4t8LzfW/Q2k0qNBIOU/1+X6ZGFfC0hWECYQSRSiUFpM9wzLA8nVw4VNH79bhDzYy80pTeSAnB2n&#10;EPKtqD7Tuf/d31TQPlJdc+xp9byeRr1T5+x8n1bzXkpVpfx48uyy0KlAMt34vQEHwOHYqqhwRAIp&#10;LNxv/EcQd+2FW32xCbs4KZ6z7ae9Yy2P/aG7W6Pa7H0w3f7fd1Pd3++Ljg3qxqmAr/139jaSL+Js&#10;WFMcdcW7qx+HsI1LSGVOdkuoXDp4OxZTINXiZSFA7aagpo1+fXuC7MbPUL2BVnY8fO8BBxFYF4LY&#10;2kornPwda8e3QIGmxQtbUZbdMMmFnajF6a52vxyZU/cqtR0qRbSmsTK0cdjRPCYIMtVzp8ydcpn+&#10;uxLRTNe73zOejNjNXSgeY9u2T1ReOYzRO4X1Mqi2/Ztv2vfv2rGnbC+pPT7H8+nIDzbY68tQp8b7&#10;JjOHPrD2miEGT+dNAFDcTZuuhRAUGnHxVTm1/SqZI+0cRUw7r9IyK+uZpwVBEz1JPNYRVL8RvCB8&#10;/z5Nr0piuxkIFojLaOMI/OfmeN1N4ccJsb6fPYhf2CaHnNrcJc+lysIPsC41XsXnqLOWw7J06fOb&#10;Xqmk70tCDWm90lspwj6LSOs9iQP05LnI0DAygjKT2IuCZWnvDVlhMZeHx/FpdykyhzrWH0uaeEK3&#10;E3auG4zPfTVix3gr/PDuXxY9vypNkcPTWUpA68849XN+iq/tDN0ce5XCMFIa60c5uTzvd63810BZ&#10;aPT9maNeD+iOJonfctAnLeNxeVjd8K3idtw6rTJ8+NNVFU/GTUK+qRqhhici47S3xU3JtoUhQZil&#10;/LCVzQzY7bV6KTd3YBw+9FYPoH11Phz2gjIUbGmyybX+xoN6YtnEQ6u52AkbzcamJFuqVJhJ5Sov&#10;8VvPzq2zxqZ62pWCJzMsXLu9mKG8KjLQ08p+RJYa2ZN4hNGim2orKWNWEay9MObzd+avT9PWe5zZ&#10;fvXNYFp4fa7lkcpcJbIDNDHqyA304ook2zNmgDHsJPBb2rTXrjr0xL9unhy/F6x0vjMtFVcCpjzo&#10;omd7dbJ/kckWbphFPMehOKZF76/MSHjlklVe+NTkXqmyzliHR2MB3HKNzr9HW+7V/vyKN7jSLh7D&#10;gt8MeSnxgRmYaQbZrZOC6gwLD1Tex/lKOcuy476Q8Vb0NzjeqpspOTvqyKHpZKFM4SS29tt1eaAV&#10;vPLycpJ0Yjiuoy2x/r3x+HbE6UC/e1V9SHXJE01zPTBe+U6WE5XzLO/JnQbhBHgeH+bEuTuvcWZS&#10;Lf5m3Nx0MpTrlMKPY81uUyhzahRykhDbWbMgKIdl2w2Ln/5msmis+Evp2qWc+wxrsYDOzprdJNh/&#10;0Mr6up75yJrFxm2YwP35gUSPFAUZGaPv15wwhyOMxPK8NOt/y/epvK0Jfy2Hnsr7evw8vwryvvxw&#10;PcAnHwV2c3R3Dk38UrTWKWCNNAMoVmZIQD6SMiVdbzEO7pXa155+r6exJa2S7Jrq5KQyhIzV+/FW&#10;x+ITr3ZSyH8OF++aB2VexaJBXtrvAxfik15jwoldxs9T75eNNnN3yK0FcMAAsTfUUd0L6Qd5YKt4&#10;hPj0PQY0hFoAy/BQl/aaVKt4pBMF7jpLTJxZQ2e8jG2ZdmFxHwZ/3w0f4Vqv4E0y6R+U/f1jjYpf&#10;vW7TdXFh9ZBB0KzID9J4X5tJtmy1kF073Xn36yC9oTHZ3gHBLZPFAvCT/qq0ZJDRQx6zmdfm3mxT&#10;+qCC70503YAy8kE4CX1UCuuH7GE4GOFbc3+tUOS5Vd9fpErnqm/ZYCN/Dsm8rdF2ZzB9V3ZtG9cg&#10;b70T/wZgayKQRulpzvrFZocLhmUHQlD4MTnJb9vGbQF/8XfvqX9fMqQeZDI3d7Nns7H51cmtfPAs&#10;p6vrcAlB+60y//nWxTS+UrWOo3HmGSB362UybHZHkvKBFKdArqcyX2rvARdbpaamTRWQs3g3OG6G&#10;yM7/NJ92mHaJymYCqniHFzPw8jjdJyqsY2qNQZfk4Z6mO+9AJMI2/3g4ZFP+EaPVYD6pXkF8RgQ/&#10;PZJLKlx8AFRGcLmZ5uEvdFkyV91M6Ua93TOm+L8ffBpxkvjN9+S53c3cOJ7m19v5M3t5iQG0ZgcP&#10;Xf+o/Gl5zT2mjRKSe/d7yni6C6e2/Ux5uzVVBLRyC+vP9u91YyHdMzUG9BSoo5pXeDVYpsJMns7k&#10;7xHoWpP3YHefB9v7tgYCnWlSTzL+43zruAgJb7dEWJEv7dxD5ie7DtG7vWRgImMNducmBp6BHlp2&#10;+9uomA10YTYMW3xLNzaie+fSY5+oXFRNkSt3KJN0JP5ceJflBd0ysSHVIqqyRz46QTkv8VLb35Og&#10;UaycAxLIkA7Ra3eWs/Ye77xEGW3fs9UNdmrX9Qa/h2O6tMir1UaOcHPsSVFBxH470k2npf81t9Mp&#10;h++XzUXJ6WyPbVMfghq9bonzuYvM6jnG7PWeYJhY9eDwkKbVWqUczXbIYDnFN/wTlDjBjySNQQYM&#10;mch92ffWD7jtmUW3OL7G4x1oN4tf/BhCmRmEuLFbRmE/JUnrpNbrZGdRpsRfKHx6y+beEXcpvfYs&#10;eAcyjyPHxExFPYmjF/f77p+rgdi49F8HnmeznaTzEOp1tYo3pi92/4rmeHqKRrzVz/xNBJLbum2L&#10;faogUMezAa9fkPCj6PRZYRNOfB2XiwkNOdu1DhANT2VusPSHiqJw/uKZ1RhjvZB4iEiHzOTeBY6M&#10;vAF80e4VgVTrgTXrlYPFjgdNQQ/KYP5hOn0Mytq67u2BLv8KcjrrAAkuCU2tzhUfTLHCQpu57GYW&#10;hyqoRj4jgazc9CN2H24kTTsOHtMlPRplgBaYXme9lkHpqxnCPVFI82otiNez+Nfcjq8oaZbZhJmX&#10;+I56NopSSCksEbcbgojbwY73wnXrB/kLp99vIz+yF2LzvGTbJZsVulTrkckNmte3qW2npnLHb/v8&#10;EoaGKruZDIdgj7nccUTJ4lBmnUtO5t4S19LS//YBM1DsGeT1+tXPu++lcDpfiqQeW1y0cUHp4rxH&#10;6OZWug3qaWGGRs4tnC7fgBYj5Sl6gYtk5uKZ2UPJREFVOQGTuS62aPv510DJmFsgErqDm9tmtzRx&#10;Fujcf+aerdrrOzkzeLeRjLAmJvxqpSnEYmN+7ybaXbXX8fdR+8kcJ00fSdRaKBfeYTj+tLuP5HcC&#10;AqvxA2a/dvoMD0Tu77th3taeipNV0+3M4W+peRJPiRbyM3NyE9Qrq0HxBli/RyvTP5fgytztyp1m&#10;jcDyye7GIGq5mSeGCy07mx0fT3uJNj7lP7ywvDnnS/XIVf1zQN3/9tACM5+QzWp8RrRXTfywu2qV&#10;516zzwsvVGvNBbdAxHybipf1LhjiIjGVbQTgBYHq1hwNnzduEQyUn6SNe4ifOeZVas0waESah4sw&#10;5gfGdhIt4r+VqvCgxGUVrAgS0caGw0yDGFYnsapw79OaA1JD81QoQkrPyJT6+Gp1X1eek/54tIcm&#10;5tWoD06b/Akn+rKx14Rq6zSB2bK6HlgiRBBHjKH/KIV35b9eQHD7TWHkZlbBMUK53PN6OV/248eh&#10;VF62Ura8d1f5aTMp5Zgy9S5378XG0ErdwafX4mdN+pOb9Bs8X1od7sVcdHzQ57qwTWfyc/9uluhn&#10;zftSJ5z+23VKfGSHBkSRd5TOG8mMt/fktqDfUgzjtrq7VO3Xe365F9FpXqkTXbzQ5abzWd2Trk2/&#10;dlU+iJQ5/+ldq2NBnoV9bKrUJm3+ec12revpdChCcuq7A2WIriCIEMYL96l7l5zZM9Y9l/yKrLn9&#10;ELI59xe1lDnwpLV61V3MUUW/ffuS3m/uGNlqRXuGZr6eOxSBsp/RRhBo6z4oxRB2/Vkvafhc87c1&#10;0uzf6VldQ5p11Acd1eKhwflEhWPu2a+8tCVNJ+/8TEIm9Vo1cTovViroz0pWhiszp7QfwO7xjYyB&#10;Pi0iuBMnUklUq8UDvoPkhk9huHIT7lapFOhKbt6AMvjnXIub3WKlgL2igjWLL+4i79UwwN5UfyW5&#10;uyjN3FsOjoj8i+hJcEO9ecZiL64bfYYs7wiMUNJRIjF23qvgZeZrzb/ZTwYHHErYfDxZ2xocqkMo&#10;0yB3Takt7aPMdTxCKyfrmFmslh+0ZW6mmr8ZoMUoU/v8+MwdqDMyML++7/Yzy6ltNSPzQNIdZJYd&#10;V8FHlr0FPj81Vvxh2HDjzSQ6VoZtsACjEwrKcEF/tM4L3HTAsopxruqLe6UdwU3HrTGwOmqPaDeA&#10;J+nG6FmdCbOQMKoGKL8/1lpAMX+3qDhuExm2OorNN7X88wxuUOX+xDetI8+Ahona29f332XxwWY+&#10;+eDkGGgNDHmE7//KAilfPk7U7w+4y4x+1FHUn82iQfcFRgU/90V8kqVL2VXsYsf2EEXZ5OqMW+Dz&#10;I84CahbahFUOlGI7jWwBLRXZ6TYHZQCChxZrvVGlCsMSkkhj5Zam/Q/MQqXtykTyq9x4F01W5b41&#10;a/pjCkeHl8xsQ4/ynvdVJ+LEVOQ82uwHwu+9T5IadAJAHi208lKH6C5GoTyKWn9b9RbAYITy5UaQ&#10;I4am3rQ+Ob9naPLLqQN/bfnP9biRgveCourdYxAlS0WJp8CVL2vZS63jg1LhL7kVQ3r1RsbJXHcD&#10;BcMEesP0km7vGIvby1I9/a3tSg/6CiA+cb7FE4eFWQXmr/XRLu/O+cvpGxIA42tZJ1g+LCYf4XH4&#10;3OLRGnUbuU0SevKx2LLV8UnoSf1zNebEe2nR7q1WIAa7nE7C2BLUCjc8//VpOY8557m+hRmLSMiF&#10;eRADr/jisj27rZ/zPqlhPugdJKHj51dr+k+AyO3cSu2SO6KLbNPHO2SrnWREO5Ky8xp2e6qQD91b&#10;pQ8w2g+u88Pl9chGHyjjue181ralLLrNY8sn1hKuavS66PE+koFPbnasA597VWbRzBxG83hkxE+6&#10;js0f79fIyEbJeXBPpyfVu9akkL++GuBaKzJFRkj8WnAlHukZQ6UnlPH1KtOKIXHOfCHm7jpBan2g&#10;umB8s+htXAsDrtVom2eOJtFe17ExwOMLxd3oUd+dhQHX72Zmc3rwutvWmTaZQngxSvVxrhQ2o+c4&#10;RmMCxT5tNfv3hj4Xg0YyPyVEvHq68vB2Xp/XXHVX3i+KjcP36T2i0VyuxcqLaoldr5fxX2F6WTNZ&#10;1zFqLSpW89MBr3hPBG8VJZtPRF187pvtRZ5WWjPZxa6k+vsbPNKSHyDD3vY2LyNpNNT93fzhPdrY&#10;LdJ880NPxkxVg3aLHj1u2VlVunDngDApNXixrfCqZ4q9sZIrOuBkSzw50/VC3uL3/GwPrLKl1szr&#10;BGRC/m05dmEuyRv9zafmrbUTeKwOu5aebR1F9HYsXLfH7OXrRcSJXnYhkOJe0Idpo3COuo0WHabT&#10;PXLlZaPbzXQmkt4lpqvfW1XeVv6+vC7uPVSaRQIgyY5QpmCObmFX5nOjw9U9bXscqJ7k1hUEAcbr&#10;taQb2Pbu8/23Qsssfi1bmQyLheHwnnlj/bArqAbFnnPdhUIayykQt5u/UXFaVnvCC/dgZPSGteAz&#10;+Ht16kb/1XN9qztB6/dHYRYenP3Kq0E0tqqGLYreTMPrPWLI8zVk79vJzGhxwU8dOAet/ZOO2eTn&#10;MqnYNawxclSU4FK8rfVPaVKyKlfqZ/3Qw6m+Pv99mka0X2Z6t8Om8wR3lfYybbO3+Sa93oiAQZwc&#10;JSvoEk3jsf/CHfvI6PlhK4c6NknCJXE6ADwP3lh0WC/g5q/7ylszjypXrHwmBzStgqO176xGRSiz&#10;QVrW53A+4weTmXtdJ/TNy+Cy2YxWx03df1uWrdSnqwgiSxuliTpDl/SKC5dukx5ExXyvXt7cnQvO&#10;qWvy1cqUAebYCM+fRS4+zIGC444dObeZzqAMu74Nzko6kBljl4udYvQjn6a3/vbtAplOhPFSSLW0&#10;cK3vnnkh7dZQB/V3ngnm0i7GHWv2jAsHJYrLLjiwkGxNlfTz3yWL53zxMbyBMFqyifnfA/0aWTk4&#10;w1xIUgqWF9ig/wKtQ5dK926MLeUd4TSe9VeYzT0kYl/BR45yLNK7t6Ui2iANi9NWP9hAaoTs9oF3&#10;OXLOn8bql3NBL7x5zYnvO/ec7Pt/882RdjNsb06NNhd1+DXU2QKeeadeqT9nNlE2vJUJmz6S4XBa&#10;NNSitF5APrNaydb3IOMYHrjsjQXQo9BY+ynXWbM3wFaXe7PC5D6vxMHG//HDaPQ3FHql9W5mdl/n&#10;vVGXxxArj7XIq5izMJt/W8cBtrTaz8wgPnq9FcHoG9jgbCZMbTishTf+AosT+tDAd4VL0Hvm3+Iv&#10;ZN1Vs7u4APjqOBdbIaiTLvLfd5Mfuz/GuR/bx/5HvuiuC2EuG6y36RvN2vOYUar8Kku/yHcx2b7o&#10;wfL4iBbn4Xle2JMKdkTAsXUImthZgd8CSlzw8zazOQw5vLBdNXYbmHpNulz/29kgxynTz85LYuDh&#10;2mHj5rwl+IoV5Bhyy2W603BxkFO2ewtitco7XZxyNn6ajbSptf+MC2C2rWTEKQ2tzVzGIdP6Oj3E&#10;RTEGomAJFkpioZpDhoMFlEElaUNZjFnS4mi0Ge1p7NcttE+rbv/8kOS4Tnfqeoar5fTyF+Wn3Jqe&#10;NW2MqEyNrebvf/GlAO1G3iyRB30rFqMFwm/rq8UiFWLW+kwa7lvM/p8IMvf5F+khpWmcswSEfpzi&#10;5rhoNRmh3yt/nrz5j6MzUTsWiqLwtRSFzEMzMmRIkqGkUBIqQyrc/7+//wrW43TUOXuv/a5luA+q&#10;j/rPqraBNpb1fyy6bzrjyU8BEw3MeGpxe097BytDAuhAvy726WhRZUX3Y8E82Al1cpv134amy+x4&#10;7vJt8nErH5XerOwxftYdWsO84L0tWPtN5+wFHb8PTQ4YWAN+vG1sHt9XsVur8hHzqtWWoroemtov&#10;fgtEuQGrgdRWGTxlpjrEGfOvkfx3hmbe8eE0/ZVdfsWwQGBazpOqwnwg+0XC3Zclbn4Ji51dh13F&#10;qTZx6sfRi32Xq9EUNnu0l9h2OKji+hG88zu0dTTlG/VRF4PPz/rRz+pqsLmXjhrIHB9z31xx7sCT&#10;tgMJ4KClTxaBBi9O6Grj3VB68iZ+jw106VaGD7UAGO2jmobd3ok8tyn29sC69Fs1LvIdt29X57V+&#10;tE57ehLG+TNNu+Pj9tu+WSAzzSxoCF3K9kpUfTIwFoda19q9/Sp1S+C+6I9Mp2i6S6mRXhlUEKee&#10;QWnRvfLjP+UrDH0+NL8kvjcvpjHfTYPF54qvPrE0NaL3t2q6kCx4Da3L3wEqq/hg20L6P2snNCMg&#10;IR6apP/8+W0teFqicgJqENGFrmLtZA+VcS9p34ePVrbfiHRgS1GaNpPa/uC2mZem/I5Lx8U7vmLf&#10;8RIMxUV2uH8Y+1uhBjKH7LxU9YzB3mraD5guawMbvcSMQjHExp5a1bR73dTbjUGuxhyR/GDF7fXC&#10;ZbS3zNqDul5n9XKAcVJnI30OD4GsrA5l6Ybc8FXubGA197iqO+fyX/Ge3w3WwJDxtZt5YFIV5zH7&#10;nfO86ex+TYfFldob3WDgZZcpIadJvsKFdDbnMq2FrmnnIefCeLtOsv3BLmy3PLgSHObn/CXfb9ef&#10;UCAphtIwy5FyHmR6egMcaF1vNuo1q3mif94fvy3LHmz7CSM+qN6oZtTiYzcTFe/H6hP43LcNsdzd&#10;sGlRQDmst+uq6XRiHL1Bd51WxjLG1Xlp3ad/xHb0kfeDpZ7VdyBTKZGJNexjLwfjp+eJ/O2Uj6VX&#10;um+acyWT9UfE4dKxDABicpbz8eJCKIW7S28Pnc39s2Xwo21xADGqVeLn5ed7mvgQITJ7s7rdkPrP&#10;i7CHmv/3r9xNnvfY5CRgjP3WzOrbBAbK6dD/AOmjKhElbOtRNF0dur3GNWyktQ8bv40g7nnc7opX&#10;8ytFM5ScnlbdPZgM+4nEZ85Y5mQ6uyRe6Uh1FlJ37GGAjNWlUA2pBk19HxL8UcvG26cjBJ6ctX4X&#10;5noROpNn94FT11kQRUV4DvmB1yQq3SJkBzUGHtE4zbTNZZMXxaLSXMteS9CynG6dkGnJvmIMkz3P&#10;fZB5J6bY+TQggxZSbsbs1P7xyYoVUjaDHrbV+UGIXf9rI5cwXW7qRb0+xPYdvf9G7NHrq86eF3c5&#10;1DpeLYFuObZZrMljoVvMUUs7zFaLzohxrd4UAxmvngqv8z7NyBL7QUqjfteaBrjYX+XkNszMj3V+&#10;9nLr1SrbECTTlpzYv9cKb8R/GYjdz0FJvkLq2TP++Yrg4px29CxfeKeD8boGXEhgamFFXGuCzKY2&#10;6zzRS0zsm/mGDEFtJHo7dg8dPNPo7szrJV8xrr341GWG3nZerxyzgevFamMrsHMwiXLv/eGBnTv+&#10;clHzS577K+bSQ0cwBNv2ZmxHq5yci/m3aHK6uw+06Xk2lU440S7u2A2UK25JcgwGQlyp0myjwnAp&#10;vf/ZmtlJOyVpizdLwObEWjW7ejEhA8Id2OPc7Q4o1vzsVddGOg3tsMK9tt0JwmisDv9OnSUkVzE7&#10;xAcspiG6q+Wu6t3KOY885oArL1AVwHvGzVfGsJkKv0DNqiu3lF0no5OFoHArHoStaJRnyRwmFdsV&#10;e5RLwmzMGpcx16+ggOXG1z68ZkAmkD+fu3JLXnl8FVxVeXckgdo5eDXIzdKtQ+1JuzX3ipOgbBxU&#10;wEBcrsJRdluy7cLEBw/OZvrYZvQNuDzkd5gO7z7v53mYXkHqFfBmFhNLFFMCZKbtcT1LoXR3G8J1&#10;5Xo7soXnrPkZlZ1AYirO74X3wddSE6hlufWq+E6ntt2+86P8MA7oi9dsF4A/OFpai+r5cjuZ63kp&#10;A26kfbNtFAWhqZU0C88IIKO6j263rZ5miT1gQ7oAAMzTgQqV6+QRWs51er7u9iSxvAec25B2ecWc&#10;bbZhHe/OnmBk+2iDzsqcicPJJglbSqu/qjBilDKb3aHp5e37IEeAAeavCEmsvrRdFCSZJwPTC9qK&#10;4F3g+1Q5qHbQj5PHoVNzjAAJyOt6XKRRkbMXZZoqty3l81kVIXwnK9iZX/IqKXrUMcrxnDl3k3Ls&#10;TejSgBXvdIz2/q5R/iVae53JK2SIp9IrEBBu26/qUXSO823sUXwJ4XvwK5vKej7Wqe39hjZoNF+k&#10;zg/kPIu/BZkchJlZqcKu5/iTmkaT53jmhHlL7SZH+ZptnLNQ9QIZnkuNl1exBQieZ0+Vdz1LBHLj&#10;5glxXZ0pg5uO1Tu5O9GpdvevLyBqmyRF36Qnq0e74/0zqQPCzlf7+7Z25ca3bKAcpmQYBY1BBFEJ&#10;RWcIcxv9A8iMWLbz0oO2LCrlI70+x/f07hYwCfBEvjIOG7fJC8FNpSwaMdKBFavi1mqNjGSKibyz&#10;j+e3cm9Z8R5X5CsmwZ6eZdhbukWw+vsq9P4mW2BmjwWZMRHqJXw1/fXLmY/IbSO/lr6U2/KILY/v&#10;ViOpFk4yn6XPNQ8/N4cdMqTxzIvRi1fffRQak9CPzdF7tTjtX85mvSszgrw+Z72xj3/LyPtitiG4&#10;8m8LmL0HUbe5Hb6jIUluOydm/ao2Phpy99YcS7GlPgeHrX7ShrtrEg0MNfdbsvMjgaxrx01z3wx4&#10;ik4PGzRjTJR5+L7kZZ+qK+/dOjtA9eqjjcJs/t9HWjSaUqG2Q9tc4EcPsBupT61pqva6eXt9psD0&#10;KfpStDgfZnrnO/Ndt1ZcLa118e0eek/dmDqUv8GKjrTMViXFFBJnNFqIse9GdSb3rqaw9fP3DMhs&#10;eKt5qjYOmjTfQKHNiMSF9IB95NTPP/E8fwEE+rS8Ziv7uf5Kcqf7hu/XiR4vI7OSmNG3GTRIhU+6&#10;+ApDVkVwhHJqrJrkZnKy77U+br5enkR/L5tD4YAMZtU5vP4Xb6ouSqPxmNZOs3r9vcEwhufu+We0&#10;Ell/uwSYv8qTw/z6GUnHU4hjGcLOhpurB46iIvoeDhB+kOcKs868pgAzXrXaz8ylnVb+ml5u84Xn&#10;tt3MqPuYrtpT4n2eqdprAWvV+OF8K3KuAiZv2o6aUjNDtguflcH0i8P0GZATkZfAiyjH6b70WZKM&#10;/5mKMH4MzQMtHsHUTzmHecKHnfwt2nzGB5ejw0+1S+xsm6+wX3aTUr5CF2+/y4OyEYxlZiccvTL5&#10;XO46EOVbu4HN5kBzGvT3idQ02aCyWs23rEBSt14j1Y/u8i0xKj4WquRxQ7fY8xhkRrvJLLu+0tHX&#10;b1vh9zLqYNqKOqCUYpeoaXppA1DIx8jTnkGmOvKx+sWE14jyp8W6q5SvOnwtf54tXxNxmM+N+O0w&#10;4eFKQBqSzCEkvE2BpPI//yaGw/akOh2fB25Q5hzGq/Q6pxbmLGl8MOQzh/mL6UEc7bA0X9P1+sgp&#10;CVAFb5y4qnn7LNiJgXqG17TxYZE0hmCw6FcBN35PXKjcs127X1Pe0+kUfk2FHoJnU83mN1hiefPT&#10;1LxplMFulYw4nU9mtBBvjy8ui2hZoBlcJl57D8tKWOuxBf8saX5AR01y6U/0THGdCbvSBo4w23Ae&#10;94tNutXN9mfZ3ubvfzMIxMKiqBRmRxIhqrtg1Wh91r2scRJdtpt7T9bteICjXOtDYkZ4aDLIDp8y&#10;s2OY5riKpVTbsvIu8+jVVYvH82UGac/nH9mfSzakOyT5AXplF3oAMivtkDzwoLpNU6/mrZEMe8q8&#10;zGNR2lc5Emt2n+0I6AdHfEtookHk3HwbRrQ7k+WNOtwWmh36WMjwPHUwDl6DcjMFY0G/OwpbPr3q&#10;ZZuOn1jNJkGG7u+wHWmuczWvKY+NjSI7XkhMzz0HgYsFsdd2D5xXSwoxI+X3utKCvwe6+vYQeQT5&#10;D63ZN8FI7lMag6tGIDB1XjuicwwAKhWsxxnM4slPHssUZNDTNBLxuvnzH0o4+r380ip7sxaX0xZw&#10;l/2hf3o3i8vBFJ0FK7nt4LnPSc7QXbP/2MFRiCF+2e5CHibiqVq9XBypHySZY10pLDpExfEd9afM&#10;Demv7zmY+XqrOz2YV/40vAwZ353fHlOaCgdWrEm7ywiXahrEJF5Gz4gj0Oxf8bFhLfX3+zEwz7f9&#10;8xJc8x8VwnttjdEK7fMmAKw5xb31AlU7DRcz9vN3kwbhljVNzxe/p541f1lHOufCjype57XHeBDv&#10;NL8CZI8vSqIN7TrKquWfYtrq5MZ00e5we3SWqLLaWots2mSaJjR5lIPOUYPpfVBMrtmdA9Hbvb+v&#10;Z/7I4KmYre8gDcIURIT/vpsi3rZOY0lrKJXCXql0A+GLPwtr3n0+viaPOkZk1m1yyG9Snhoc+9NL&#10;e8GoT7iWNFks+HbXYrjP/MzrqnSdNPea+XfF7d3fVaw87+eIswbBk8p4/a5OhXOiDW7gKHC+EZEN&#10;fHNQYCIr6qIdDcGlimjNrUFM9dPRVMIw9wd45DkYQIdJB3Zb33jkm+HmO0IXbai3vN3bB2TOV7ZO&#10;uP32pkWQ0Bz2T83x4SAnTe9Ssu5BxVHHSVI4dJ8tJy59kDKjLOED8DZJYjWt+NsJ+dnZuYn2bOvf&#10;O7KgUkg3RzLN8iJ3qrUYeNuhk1bz7ziIGMsAuhfrxXnokfsjIAmEyx2Acv3NXRqzbT8/x8qBPCJm&#10;5UxVKS092OEf9FkQ8Qrv5NsddtfpVVNIyqa/cbXQ/dyrmxcnq8vzUWCGXPnRYR/DBsjEVR53tQVe&#10;hDjOZ5U9Hlvm4qjcXpO8jhIZ+f35meH115lxFcm5HtTO+pQs9kIxu1HsBAEi5L7DpfuDb2330j7i&#10;Brmtunk27i+uMz4w1mPOv2+qCjJ8sak8WhF/OOjOUi5VepcBO28X+Le2W8647MbVECmtja9RN7e6&#10;1vZm17T9N7YuYE826rTzXtY6bK5CWrVuPW2Eut/CmgiEQZfqw8jEOtiwu8bnzwn5il793cmO9g2K&#10;PViz0244k4hH1GNMAVymfYxrkMP4Y62tbaRl24RZWBJTahU3xevzIZw9azK3voS9QCo4jsSHkmno&#10;GMovdqPN7NLTz63drrqIQYY4FmUlqnQyFVqrLD85/HnMM5nfF9/K49PYnQ5Jety9w3grpFJZrKAM&#10;pfdsQs4BwKIX0FGm3RpKdHFL7C9sb3v9re3gnOywRpx7HV/Fwm2+g8CpG8iUMU8Hilh1j67KDXhy&#10;g9NKnsyOGEGzxPJYSNnWVnuY5EIKdo8iADyjD0x39EJ6wV7ebfT+FKhC70GpKgToGBEtrt8v0nkm&#10;YxXKxLH0nOgyHBhBZgl+hl2pX7rpi4z46Wc8PK1U1ckgeJhIdTvIlazyPWj/Dhul+lzmPtcSvkMi&#10;vGw6mL3v92ZRuHz5E00QAoTayCRXpkk2yeQi4YgdT9tOv9HhQhxkdHU15gwaS+qN8ugFZHH/4JQA&#10;BToecXS72wFOphLn/V8O8jqL1BOcw0FrOstH1/x605Jajx3mlkcMGfjXc8Ldc1cYFwtcd9D86BEK&#10;1sZegPTpIsgECeT0TfNxqb4rXTIt9ovqQiWpObP08wqk0vn9HoVk5/ft8qzfXuGydN42s0/r9MPR&#10;F14uje7V+w5HCzZgJzL0uuiSx68/ndXJ3PpBpX6GJhv8CmTGW3TFgWEbCMbBJB7E/jT3W7MmBBPc&#10;6hdImopYatsWNeumEiW745jqW16wjcW8jlSMggtnxnKguX3ywkrtO7ZU1hjOz/3GhicjNt4Q1enw&#10;2XuDDBT0XV2aD9FR1HWtdHxrf5IHKyXXbdZpCLldt84MCRjeDbRM6734TTfptdftz45HvMvMupr1&#10;DAsHQvzkbAXxtdyrUoGKPHi+iJOhrfMims+n1+efDINxcprxG2y3eS6Xl1bJb41HlRXut643IGf0&#10;qt/CkIQM7ONud6afm8OFKWOhysJs2wqvQFZLTdP6HJJddJSqXqzO+79dYtsHE2dlTKMaYf3b/uvi&#10;5oczcxg75ThGk8Ptzbd+9R3dqGdrt0K519CdZzSCQO5sLyjN6yREtdQcMOPYtQJCLdjCzLDyJQhJ&#10;eZ4usob70+84wC8j6F4ToxhInTjc1kcy/neGztcagAmRXNWbWwljZlF+UKCMar0tupkvGTqjrHdo&#10;J8EEoRW6HA3J3fm5CLKhhP72j/FTo6dT+jseKQJickznW6bxqjeV/Bcdroe/4XaIZoTLCGSKe0yq&#10;RKxRibB5QDmX5bdWPJWGmaXUgVpN4pe1fGa787ufejHcu9mRDo641cRuFN658vmLNkrz4Sbb9HVH&#10;GR8yW1aiW/JIDBtowujubAVHvmn/ATLd/VFGkhiipSZlEwKj9f3t141ySVIsTqU0MULc8ytnOowX&#10;8I7K49026siSUMfEnpLpmFbBhmycUVaObW3cpN71SkLsqIxoOIg9GIy7QudVW/y9bAraQNwu2BfL&#10;WWTQ5LvDh6daLaYe17zk9hPYXBfNMdAQNmM2XfEpzCImKkUdrVZ6tUXu5Xxqg7W/VEX7rFj3TWdo&#10;OqNe3uXnSnn6zs4l7oNPFiADsWRB8/LNlXNLOm6xLXe4LPDPFbe0XA/mRi61H3tc3qGIMetd8SuU&#10;VSnNGy5N9WcCyL1Sw3Ss1HMsZ1FRu4flEALPSq8ZWXlB+ODivlgVAnXdLIBMrS2kxX2nRnOnUlq4&#10;n6jk9THqby28yHZuafc0eGw9Z0TKyDdqr0/Gbo483BcQlkL503xY0w0hYFsSUCLHS8XdMQvydsdP&#10;WMSOuXOxgpqf0mH/V+hCHouHwp4u2cFR7jRaiPz6aD0baTzGTjRhytEhc56EMCT8Io36uRDuO52t&#10;In3vQMgAg+CGRxkiozIFvLeSTrK4yfLFkPr0trCH5DyY6zsnJ6D+rlGd12MKydiVZyfL2a1xSet2&#10;f01SvaH1+VK3m/vxJlKlhA7at1eHpsCUKBPE/rwmT5M6Q16zWHxTV/1FMCsL67f6VtbdX8yp+BnG&#10;DMbtF3ae8Zv/v6YZFhKFzOUTAYfhJmXYHrdkH4ZDkPrU1Orj29AY2w+gzRd7+YVmjFqj0yWJ1msh&#10;7p72mclI/8oT2T+UITbICm7cUUAf/YaoFg8ficPSRkHX+sbf37Ot78iRszaqN+mFEZOp9ctJSPSV&#10;ke1gHo0mHCXkVECcTI7GzeLyKnfJIHaerBNzDetnjH6t2DbK392Tc2f6cQVDn5e62K8s+ElkoTKG&#10;FkP1N/h7NmSvcXmy7F3gTi5rHjgplNfC9UJ9P/mDWDGVnQD/SHY6PrGnVToyS3h9+ZAT7RrR/Rnr&#10;rObIJlu/EdNxp2WaVovsybeApoUj6oqnbAUulwut2wQZzWfGMTFF71rrAXVWjOjDABWZR4uNUeF4&#10;9fTjoXadJM5+SRbgTZane2kPa7xR2YoCYnXbHfdUV5y0X6WbACFThaw6wdL6pIrU4ZFTWOPIGcbZ&#10;ARlRO2WD2XR3LDuVPPF2eyX1NgW+al7vLkdD6iaVbsp1GQRr9JGbrVadcbcORaQ3nRiPcUgbpybP&#10;6JDblSMn7kJuDEuczDIHx7juPOQ25hyoDIR/NZsnoxGXZk9gYpNfyHey/FaLZcQb2UstW5vn+8va&#10;tIjN9jvH55p4Awb9ZpBt9nitDsdTZ+g+9Tf9y1jhoI5afiw/5M0BrWoNYUDezeVW8zqtIrG/gkyF&#10;I6aMkEyO+HQSQw7AYBycm85Gn2Rntsvvt29+gZl3Cd31D+e9UM8MHJvrXZbltlOOGMIr+CGy9sgs&#10;B+XH4LfKm92vCCGSWjqx/PZwxj0Gi0MZZFo7cSmY9j3quOhnAz81sjvD5nfWePOcsVZHljxqxxB3&#10;y8Qndlmi9eo9o98+R+rnb6tSkiqpGVOiWRjYh7S0zQG8dTlFReNQ/uhCDjrfzPUbUiAToWv1hM1X&#10;s27b3Fh9Z73I+tvzDRrXv/xFBEJpJsAo1Tid2fHPG5Wg7I/Hp+SxN1bGu8Vk6PZURMJRj7c257hY&#10;OFzxl14BgNpRlyqf5aPg5SpoF2SY/mz1fsrf6NOaHHeHUAnXi4rF+pOok+7vZnB3IHekm2Fl/liM&#10;xv1Z9215r2mT90nxkhqjbYjDefcyulWyDk7njcEyqh8ngEDk8va6/wv6WZ38Ow5mY2cXbjj6U0Fa&#10;A+w6HbriLq6VW8tsm1LcnqKe/FEkVnbRQQV7Pj/9TrbSxiiEMxf5msBg/kGXf/bEqpZvCv4LSKUV&#10;/EB5c9tZx8tW5KIbKF6AjLbxBsnGt1qzByXfEYs1Oig64brkK810kARrRmSPfY0kCT5YaxZhv8mo&#10;PTuuajX+cy8Qsz0HrLxPeLaza6POoemYa4ryb8IHH/bu9ifwiU5fHsg07q7+GgybTfGQW8iOUyzO&#10;O1sWMhbkj+QOVHHZGkXUNUvjdinUlhTn0Fwu2H3Ea/c+divC3hDHXA6CQpxI5CfSCH36YXkYqEx+&#10;EQd5JJpj8n9k64s5/Taocn3Tq3ohn8HXinidrz72YqNyVXlPuF3sWS/Y3WqkAwMo9nSY82gyHLbh&#10;WgNU49u1o/IEd+v+QdR0gFXEzf3N0dun/Aq5fvo1sbHpeX8bOgZyQH9VSg8rZnmos9wxuamsIUdH&#10;8Lv7qjh/tpV6m1WH5ePpB46FywhbnjP6+Tw0Ct6jPLwoF6ZUb15zSEHHNMhTf+S89bHQ7rffBrO/&#10;x8hkehqCDH8ddzT1COjnl8L3Xv1y8N5a+sX1H6v6SCoMCqtcdm9+WCM7b7R3v8zkIGUIPjsOH+Vd&#10;K2Yn8nsznJYucI5U02uGbQw6aQjLCOAEyZLHvRZbSkKQQfmkQLWwQAF3yVoEsFWK3qvvSvCCy/jD&#10;c51z4xfemKaFGOmkWP8B8ehp318GsTFSszCCiLXmBXhfzvjUzWwIcs5B6t6Ayq+9eVzq5OpVdJV9&#10;/X09V3ZyyUMnI/lMsnHvRdYpudz1fml8f/WiqqZP3ztUW2QPvQNck9svP+KgTzSd0OMFT/AZ9PGO&#10;9jVbLTXfXr9TALSMw357E5oSgcs/Mm9bv4nby79Fk4LzpC9uXYwYUI3cBWsJQPxqTh9YbST+fBEi&#10;4KZaWev5JVidP+P7qQlFFXbOQBospTeZp+6O51e2tLLnQ6jLyGSm1rmuJ/fCwTmGcGRcVQt/x8E1&#10;F/b9O93u13YTKnrs377UUZzh2SlOt678WLw+ra1OQGjG84i3yHsd35a9klE7/J5Yzyq+lhnUyrv6&#10;UhxwkHvUmmEDq8dFMrHrEeEnkhGAHCzGIFMv2l7Okdvm67JYV8/8obPYpng102g9LgRSHxfBVH9J&#10;JnQN5sMG1KcLkeF28VHONdWso3XKI4n7Yh1JdQcnS1x1i1B+S1df+TKuT3bJufarJDezAjJXnp9v&#10;d6eP2m5VqQuTXUZqdKvJFt+AL9ZUljyAATwDQzwB+q187Sc97/JjzbWIosi5g0++N2MSj7nrbaZ8&#10;XS5sQbZ1ZjMcU542jtxt9iCUBAEBGQpu+ZzYqDkiurch//uHSRHBS01J988M4UznzU9mlyNsi5t3&#10;m1zUuFHbhxU4/JiARuYtlX8c4ucPOCAbFKUvJ6XnugphMv6U7JRrnfSRjuDmBjLNZ7DoUe9geWXp&#10;zwxGSdtrZaweqtymZQisfmgTCaRp63fy864X6co+Hi+FY7RQ6xKEBatevuplWNuhhEnpBzfB08XO&#10;V8+6RhC0W22xNbI0njX+3mm6wvQ7+wnyS2l6SKRh2mxu1spTWj96Ya1LBVulZc+FvDZHl1DXVCev&#10;2z+OzmtbQXXJwvuiR7+HARQBEygYQAQjQSWZAyAmEATDfT94jz5daz9BLYT1U1TNOb/eV+pcqDPM&#10;QqxXsn086v0nQwsocjNrw1KjDp1Nc+ythk/+Uq+PQEXr/g1T3KmMNeikFF93vDL0QnhRXmxm3S2V&#10;ZrhuKmNVejGYEm2vgJODs34NMiqURSgiw+c4yAEqrJ+3z+HXDUP9mTQEFXfHl7uxIBbOOtK+wDV3&#10;hrW/U8BXn+gkYNHVeIFcqyQ+ySy3e6wLGbHU+OSzBmihHDaMC0yjl0PR7Xq1IQ9PmjomP67plflc&#10;/bhZcjss+4nyvCU5v+FAL2nCJFOaurnr2Nsdrd4UymwiEI73T0+qdtqcrvWZhZpoR5wV/4b/IE7d&#10;Vivp69rkOZciOsXuSjvWy+OOYQwnA3zSp5+73Yuo+otZfTcHO/Xw2d18Ch/Ix6blM4vt1rN2hvg3&#10;d1C6SreexWLpDszCo/rE1fciU/ZRvF9tTBxugc0Ynb72VsKyMly5QfsPz2fMTgMreQ3G3qGV947i&#10;FUjp5Zl3nR4d/A4vd9cZxeJBdWRqYje34d+TxjY8ISNWv2llxbbdU/H9JUJ1aVun0+cbJBB+yV9y&#10;3NNcNnoVeFXE1QfbsOt7gAINt7k6HCpZqtqpmJcrLsZDv44P4CPrkSnhvXpJgAzotWtYx79W3WGq&#10;IAhGadarriutoESI2wW3U5jvfNpbrlpILG4hY42eQkRlzD+9nf4uEYWnMCk+G4YyHKksTRZe8gTS&#10;YpPcYD3Dmo32cbnqfeDivfGOJa+fDw5lwKJScGS5fJ4DyvGHKjc0tXGX8VhcOPjiLPwd2lo5gIU9&#10;d/NGUc7jss9Yru0nbsTu92Spu8NWAHrekp3Gb7hUq7fX06bWg+/odXpRpwtsOfDOF8rEiRfaUXU9&#10;Q1gtC0pL8o3wpM+cYrajB+89gVyv9OqRpmv5oIWumNHd9PYEoWdJsrlBob1oqoQO2oi0p5hr8Ee/&#10;3xU0T1fQLki4cK7G3jbrfxkrJTbW9ONc5+KTc16C3B4xkgI0gFeh8F1kpshwfEUh8NjsDOK4jkxQ&#10;7Ozup5188dpzMDxzey0i8lQsHptCK3Ptd2zWBihksXHAv57AV81rO17ZS7iaFYLnqlkAJVEB3pS1&#10;zYNiT83vb/9JT7nbbyhW4Zi0zSpkDMhE/n6RnaZpyEcisg5cUKvmjCNC339VbjTt8qo+M4vULNdY&#10;A1Wra5v0Q/LHv+BfY8wt3KGVS3Oce8sSzHbnvaiT1xsA4QFteNC6EGDleT/AKIJEsgr3awtWBrm6&#10;w19BayC9KSI7sTC51v00/TeZTMwDx3psToq5Ra2a/nora/AzLyZcDWjOL9kHNzzm9N0lPN5/rab1&#10;VnIh85KQCqFu3sUix84+2cUjfwAuTbvwlAnm2D8eKOWTWCVqvhEQJrz/2hr7fjpF8/3u/O7pmfzi&#10;+Ue5BY7F++/vEdilGcz0JMxmbDgv/bHn1OL6HF34hOFJuitOWayt+/DOkhiWvO8hiOzQNPLCbWch&#10;vQXA5J3BXrnf3jy70++QRhXh54s60TvaOd98zcHMshb+9bAr/HRKbCImLpyfaNMabZhKZo6NbDkG&#10;FYwDFkZzDZGAzKcIsKKHfP+CK8Y0X9m0moQwmItpMBUQx6C8EIdZcCMHpSmcTsfM3D/f7onKaU2L&#10;vf4Jx4643hASEZwbZuD/Hs6KoMwN8ZYzzVurfZsEmHqo6sCxrYV0eXCx3/MdK4CGBY5L0M8d9T32&#10;yALePtzstV2Srs6XrUHN0FzuFM+HJWGNTe/49+8UmIzFY5u+YFrfvH8EpfzJTb/yYHhZj7xj0s22&#10;J8QaQOZho81o65RkFjaTmF70dcev9+xdO2TmigSO8gwjjgr7SrEVH16HhtplVlocCZliDcIAkr+Z&#10;zfE9SkPKwN8rj/DDvT7Qp56Z2LdtgqfA+z3FrSXAJNVVCmCP+y2iz+XS64pn5ceiNRutSTK/ble8&#10;FG2FhXqUTD39sa6F71uTP5L48tYo5g3q/vcioCcW29qjW9k+HtVjlHuftGaoylm73eH3Y6NjbMM7&#10;50ZAe5ocuX3k0U12R19vQLYrSW5j+0tG83rZoTjzwl4U/LxP1ny7lQa7bYgQo2fbjqJqDcrUQTB1&#10;71cWSGYoJpVRRrg19FxtdSAy8GOXM8YLqSbGVkgEfZ5UxJJfLLpsb7Ppt/VxQRsPq2WlNM3drWgx&#10;tEv3+l4u3SQC/HpgmVvEMf0tzszX39gu0UJcxZ5p0yLe5afuq44otzrDWmM+4mNNCykAn9q65KA5&#10;UNRBhphf5fFsebusteIoUzXraIoeepKy6ejngTMOc3kmM8y9BOFZzTwdyTyXeS+GMoI7V/09pL6v&#10;6/cwB06A0wq27oNL3FRrzT5hf9XBrPbMF8LWxWrxzGg3idpdn/Gd3tSXMF/lcl2P33SLJKKP1zVx&#10;4WhdWSeuUjOX9CDWyQvk3g7KIM2bZtOcN0pjxv7REzpdb2bFfaHrzEt91Ocjw22t++Pdhh3HYG2E&#10;2Z0s1kn6VhmpxWthmlbdK0oIMOrlmaQkduqYjr5pcndzxdNzoNv+Off4QZloYx4l+DIXf2hpZZXA&#10;7a4ltiQZPa6185Tx8TvoDTFiObS2YTyDcXCwXn9++VnRj6uJ4GwpjMpvFhtISJ4qi57emAu1Nhn1&#10;VquVFmw6xVZ3uZf/uk4aP6cQyFgvtdO3CZTt1dJkM9TohSDoteJlx3kIddTXI+BkTCJiogKrbFyN&#10;esHy/D1wNjnwqQLoL+x7U4yZ1c3Ejy/+VOs33/133v5G5bhQmGN/y+JbaxISsd0Y142pGZzBhNRB&#10;gVVQ9gd0a9ubdFRLyY3Y1k7IAXPYr3eBQFHkxWI3g1G5faYrAmnBb7nch697JBgVnmCrEuNx820d&#10;YWMIzg01bf+dAiZu4sVucZaftrwe+tqWSrzHs43Ca7ZpFpXJsYBmPbJ/jZnXG27IGz38Tg7VSJO8&#10;fXSduoWM2pN8bCfth+12oltHvMIeae3mVkqVE73pQweLYQplWuy5/9LXN2x/W7y4Ht9+VF2SKQ0R&#10;fDQC1mD+VC3n5HU7RoD92Ci3IYi/zNPEbZJ2P7fHtyitO5zJd3Wtd1CbnVXhuNF+xMaF0w9xeiI0&#10;m96Dm0EZDgDFMFKSL68OREm82IrBk9VqZvUE5+fMXNJRSe4Ibeq7PBZN1lqsho4N1sexo2cS6R37&#10;2lrHs8fbYogNRrvqZLedcEZ2+ZrQZZL5htpkTrTLPpQB6omJoAjNs/p2PpGBoZzbjqfGojZEqI9G&#10;V440AYjzTn5uwlDQgCD0gFKbyyym1GzdC8PwG1QKHLi4YnM73REXZTsfP5xDvhYcn7mTfypKqj2A&#10;MiRYLCPc5wu80LBPMjpSg8XZGsQQ8HYmm9e9NOkvFwsRokV/yLP4La7r3a9gaWqjOZWYAmh9ggJq&#10;SCNkahRGKcfEfsXooNaqt14W5UHve+sx7T+/Z7KuYyM2G20dSiKc09PpBeBPNSsTtu2JiymGA4b1&#10;VBoTJTahN34pBR3q4DhodGe7hKS/B4SntgbEekj1rZd5ncTRDP0JCwO7cXVt+6JQ41TL/D1p8dOc&#10;QHtpgxZi7IoTqvcYDagSQPVadCeCZBTQdXlJnqzQx4RWuMmaSs5e7RI1+h87WJXliH+AlAGewdkZ&#10;hKcgFG7A6jmbuXPf87WxWh7O+zPiQBns5hQbJBg/AEueihA4+pksS3VKOOhZEj/KEeCyRoPK60BB&#10;mquWo7JkKkO/mryjfSe9jnBks0BX2vni0oZ4f0ZfVl1y83TOmGr/1lri32C7OP8dnRktjB1+nOP0&#10;gV1xtJFWIkv75nC0GTXN1Rz9oAuUZ8wV3Vp3+hg8nnpstejXcO1YuQbeiZLctvJBNCH7Kraelatf&#10;IOqx4T0cjHpzy3233doAIhbKuOlEaGpLLVjO5FyFX+DNEc8HtVI07ZcmS3l8NqxmurHWnocBwajk&#10;T6q1/UYo1aaE236lO+M4yeJNmvY61156kyvvA//pSmagcW8ytOwq5WjK34/2pvP3e8bznwM3cfTr&#10;SmyItYk3PfUzbFEbpI1Zr6nNj78T5UnQ7/qfVXsMVu94S7ecfuUbOtilWQJzjopCvAivKsSyPuIB&#10;ApH7QCpIgdrLZ7zMQhnzCwrdSOgjo4q9a5GVZH/iyGUG0p8hYfXsTP2j19pUxqVXk28f1EUPRj4/&#10;x7tn+/Wnqr6QXWz3MI4IWD41Cr38KTXmuTxiXP2NvBTwp3gNV10EypwOt7J/CULVfICg3R0f6m8l&#10;KDHnevukX81dTXfDdnmi3jQKZrBWlo6XmW/2fbFgv3lsrj7qrDwot/dbe6I85uxwQLZ/aMziy2Jz&#10;v73ToIQ83bculHHQk3kWwKz3xfVSDizpxAZNq7MZX1m2mntyXS9fh/46V+9BgLbkc0udpN0OOeSO&#10;ITuhG0Y4c5ysByiu7s1U5wJRCaLNVsEjKljBk6TU6RRf/j0CTo+ocpr3lVrX6rY4SvKF1c3vEy/6&#10;ZLpd+w0wwd8ueFdVMsUGOipxnhg5zLS/HUMc3ctFg3q9Uzhg28lRHuikrWbe4kn7ZTijQEYCXttE&#10;C+bftITzY3rcVgky1pDxunMCPrYi8eQBmL3eT+afQrkWzp2XqG72uRHQjABkcB5ylQGMYG7bQChU&#10;aN9t6kehR9vHogZ27bQlAxPsXrmlPruA4WpNIT9wNTC7ecnbDs66wN0KKo38hlDj7JS5j1b8pTBt&#10;xm8pjep9sRl1ujE3sPt2upMDSQ5myYwMKvFI+eHwV4MlHHl8ursDmi10sWBG6JrQh4vbsIlvQZkY&#10;f5YmFgS8z2aQWe3qS1fP7Toz1YGQOqpwH4VRdIkL3rMF8PG3z/UD0MnXyYiZLarnfnC3lxfD2V6s&#10;kpr7ndfFy1bvxVLpwefW/Vgo9tjXLrL/XtJTECQuNFdNJGAyTFY+CV4quq3fhliidlnD6jWnSWD2&#10;Dpuil7+nh9s34RbzYyrbwW9FqMmMV7YJhEi962WJWg6xLDO75j7PW2z5jCS20OmjmPtbes0hkLKq&#10;u46RBaItFeW74X6uG55+6tTGBxo7PjhIUUbCQjZYLzXA3mS94njrN0UQorc6MZ4NhRzkowveCDRG&#10;TtGOX8P5jvdmIgSiswI9mLbK+b9WvQ1LF8fQpW0mpd6jm56vNCrt8NEZItOhFihWkK2eprFY/wu/&#10;XR0XQfd628ynOHDfC9tF9Y3KjD8Xh5tJJYIh5WjevKA9lx1K64HpjozrInaf778fbcVpX7Pj97X3&#10;qz4dL++60WAau654Igo7DMv+wmy+lhbgwXL9cRe45KHkC/mpmCWd8JKffXCsK7iXTHm4OF34kKl1&#10;r+b1lRDp8NIR9Nc0V9Ymj7/JLfjgRsehPUyR6QxaNIgQ1fK6xDD7umIp+0qTduuLzZ2pJ2+lZl08&#10;IrtYsweQUH1b44PyqMXskq2POzGXZ2uA7VxmttCSnuAlZb5K1pU/nPITQYYypTQj1hbgy99eQCI4&#10;Vx7o9TRizM0Am9ZqOL9mx48ncyLqOdzGPsT2pyZXHt8fZUXcDif8fI1dxB8+t8XHuju1yo/HAq8N&#10;r8cW+hUzFjUbf7DF429y6+xrC2wtk+kARuh7zIjniC06ShIdTkx/iw4Hh850ZZTxSfKmvsR9WQvZ&#10;rLBeFJYHVTzAmmxT2iWMrhkP+iHHx+V8Ljov4doalLTd7UpAGvpu2IAymmEOfHfYPgyHWhmsPnK9&#10;ypgEClxG6X35cCozOBBh8L7zP1mbZA7msbvpZ0ZAM2tc44qWTe/pGyy1q73dCPrl6kyG0amqzTUY&#10;xrSGdVbR0M9jDGXIv5Fy3cV2UWUzLPeLewMsvvAB8jt3suZvoucq8Rp9fKaFMK1I95ytyCYvMqM9&#10;vFIC4Xpul9FuA1Jecw8Y9jwlyyf2Tar0FnLjC3YsJonUOJTWUGbeAfqztq4V8nIz0+vcbsqcDipv&#10;BJ0N1914BwvU59LS2Zo6T7L6LnD6ChnuWmjGiOj7/vGdFrKYx4NDH3HwD8PKkUFefxfCfYSLhoXn&#10;kM23JP/dm1pAPh7KpFbej+Tu/SgpCzqhw843OOT5IXZ0AZNch4PmK/YNUUsiQ6oJNVjpXeVwK062&#10;H7+blk5hjq3pATeii+W14eHaw3rUgJXzGIDNSiH8v39PbZhcjj7OHIui/+t+Y+aodHd5Yz+2/DDZ&#10;JWjxmi71dhHiHTI1566uegdcRia9JpthjIrzWp6JV/ztKhS5uOVz0uPTgMj0aiQZ6nSi1Bqf0c8O&#10;NlCmuWp7ab2fj7KZSVq62pR02V3qH5uYjiL1wPiHj4zHdnPVpG6UKb0ukFo2GPE/wd63mJrjBNJU&#10;4Rtcgdlhi1RbyeF6634OOnI8tSqTXM9FcsZhC2WMiSWG6HpJLdnV9HGou0Vvgb8+t1k4sQbLdf6S&#10;pxUITAge5+ber3C1ooFXFtp7nn/tMK06ENL8rok/b6AibB9+loMxRrCKEHl/IeZR0WZGYE37G0Ki&#10;Pa+SSQeWhkajNPe4WSNTvQwHza50MF80KY20M/+YcNoG2lMStW0qmouIhhxnw4Q72NmDH1Z6BGpy&#10;fUwARsNmxuNJz11V68u0ddh3eya5bd6hDJjZuuZGTbWqQkzqrJp5HFphkF/gjXeJfNGv8n6FK9ds&#10;+b6N1a1x6Y6sYJhlr7Vf7v6jOx3l6BtVyHfznp1tuL14h/DUfTOda7B42Tcg79plbPz37RlKmXjF&#10;XjplmTxsRt+MydO1ea3yWwubXq2ixUdlf15b7BNdot5Y68L3pESkkoL+irNid5fND1azzKufhZA3&#10;ZhxcV5Cfr8Iu4I60pveD9BMHZ1WKoMy6YQ22C0BQ35jPN0enRT18KN0OHyVsOt/71jDpy4tMkWG6&#10;v8oqCyN4rjIM8zgkRbpelWunbJL/eS6ib/JLULplhl2ae3vNjQ4rwuEA5m6lxv1vygFfxq1y5LZm&#10;Y4bM1aMBDjLIkA5nPWt/4lvRpXjacxCn0V/tqWuIJiAGHGlvR2OdfhVasYmHEvsaH5/I1Uawbg1l&#10;6XOnAphI0qZvlzbT+Tg9e38vghJuvB44lXtN+s3r4drwg4MIeA2NrbLNzx2DyH7gGHarH4pXo3Lm&#10;feKV08M+E7hQqiP28jVcUkf//VsTz327jEfvqoK9Gjg2HUwUF2sGb/nRHfx94u76CVhI6H7OqGEK&#10;FmEx+KZnS69Ysa9nxplkwn7cjzV5s/p0OsTRqssCkVc3VcfIS6bS5vo0GKu2TmcY38xxcTWFmWW2&#10;dR6NKjEzVD4KLg1b+RqUmV7qxXk5z7RWKjKukswKv7QS8HreXyFW6QmX8Ns/rGrdHn33iEVDokCL&#10;ed/IuBxFCxsBvyAq/Nf//PMP+t/IP//3n//9z1tg9om9AwyxBqqdU9HaVs+3i5ARYnIFgZa5Fw0l&#10;Nxms0J6f5i8W9VnTYedVtNC7fC1ibNRKGzNngmC5v2bvgWtlheWLpiH2snu1q1k54a9IFbkCw77W&#10;3OFDHszwim63xwMQBjQFq5gB/+NmyvQGf1d2P7L3KNo0wWp7pcpZE1J61DJGzYNPVRvMD4I8/47C&#10;T+m2XA4ha99T1+a4AoxWv1CX7xBYKhxEFSl+8uwCPQ8+8Uxnzp/Du9c9zFptVwrwt/Wg/04Eaas/&#10;kUNvUptxID8or7EME1uvH7E0wnZxU0ufjaidGgvk9AMPW2mzqc7X0btf2bdr48wYbdbmzVx9fNZW&#10;I4WOjdpXKgiCjJzSwqrO3MFDl8jX7V/brqz0xri0qDLK7tjYuNTgiLWEJ3HD0Tla4ZddiMC19yQM&#10;5QGtrBbj+NxzM+V2FA1I/HuMXoiVL3ukAITltNMd5UKQFECSj2o7v9X8C3Cch1pQ/iYeZ7QxO78a&#10;moRdwPr7XabAm0MoXcVR0UpK1W69lx3X9YuaUsfG7TAre2qgf+dbysXbbOKuNrtyfxqC8ZQVpsX5&#10;AR8MGmlp8l78du1yo6Pku/k61YUyo+mqWRY2fCmGA8rvI9X3bmJeynCHRRBath9cdW3Q8Q2zlK7Y&#10;eXSqoD9wHLW5L1ZuXrSmSr538uzqKEWs672VK201OgA3EZEjGeiTsV99YFt/1oVuU/pl37PBL0/5&#10;z7C760wZpEMI4vBqL4edXY2OyD4i7SFHlvnqNzCnYGTja53GCw0SJSqICksVPPpdtR73rNSslNuV&#10;loVKwZmWyzkBa/oZaLglKLMqNJPfACAMDS5zRYa0wO12j+ecc3rAy5100f62n5dV7zJ6n85dw6i2&#10;nOnwl28GnUajK7LiOob/s/iznGRtNvtuqzINaTnfTnHV5yufhlLbfvTo7xFYpLDPB0HYILn52dOp&#10;sgiWSwPr/XbXAgSWkLTEtYvsYOhZe5vdXKH14h5z2fqJbpuKKe9lzhHmtv6S1VovN+xAC4N0qC6w&#10;nHfbqqZaBqMMfr0/NfHZhcn7CT64SjVU+N2R78sTAyCbywAmzDFIawY5KbrMZZwFbbfTzxbPZHq9&#10;LJ+dY2moIGwrfyLOzcsI2XyeaLHHc/nVasiaMXscZyBfSMxunUPur8w2dyHzbYjIGCKBsL+yhcP0&#10;fImNjZJd0D/l8Y3FjF0qQAxLRTKYAqUPyOd7c4OpWgPpcK10r9CPKUyB835cuuTzft/lvqu2fm6O&#10;VyWi/X3e8pM/L05zPeDIepxe3kaXTwhcLVPkkr0mYi1sdPNhc2tt+d41qUNcuArNCKG/CfI7jPju&#10;t/O4GDwkAuYKfa3mLDtHkqkhS9M1the1/+gRL8gb0PlBtpeFMny7/e0FtZcL65n6LaidupyVNoaj&#10;Lk4lLb+j7F2xbICzc9l8v7JJ7oY9s9uzy87P02MjWElF16M+d+Gqr4RHhJuN8/tr7D06HbhhNgYf&#10;QOvinH0oI8Vm5iKfyYxYlFqZulI+NUfB0n9mr3o4Clby4o64OUtwehfLtw8KzaGH9KFYrZc9rS5J&#10;colO5cfL1TMOmVb1pOqZIwQWCeklGhElwns03tyvCmU2h1v/gxgtqTt+LtvY+7Y9tLPEzxhQp3Oc&#10;abjNUnvyHGeRXas6am7VXPt4kuuAInmoZEfY9+caP91E1eQqmHeKfj1QUOlIp+30wOPLejd8jFs7&#10;4u/LDfkUSFK9FJpm5rgYty2kvv3eWsVNSGEch3A+Y+I1FXCU9z1lHgPCo9D3quF+YP5uteJjhrpZ&#10;4z7jovM8pNhZv6AZTPJa+sR2iFhDosU33f+cHpTJygx2Smyc6qmF9yfsQi6UMLmO7zzGufnf4EMi&#10;gV0dQ1R1Q+8NYWs4E7qZcqpvx829PobpDx8Iw7uTOWXny0Zb2NC3r7YKFyf8QYMLffKZT3ra6q8M&#10;Mc1wt9eRfvtxqwCv2ftoPVA0hT59oh3Tx759ArWaExfPv6vfswSRW8MZMLSoOBRrOeLt77NMeUIf&#10;qPfNoTsXbcUsh6Dq3Gvh2ZBbS8gXDrAvlBE24SYFFrPoaUWkfMje1kal8upXszuYPSdIvd/r6sPt&#10;o7p1Z78FZiYQot8JCgNUbQhCFri67BJcEprHg99hKI3f7tgSbvYS6WymUnGbqkDLbv4dNtzJ/ohR&#10;fs2M+XOXJ6qYKY5OvZTh8NiDhc8RZqavh0PecDbfgJOXKBejpJSv9R6JKN9vH/cx8TmKrd8PRG26&#10;COkCMWsLi7qmLrHdqNKgpk+V/duzlZ6rJ93bV9jnKOwoli2sy289dy365+dmjGZWGmYQtlsgywsT&#10;1aih3QAi6fLpxrhkJ1UbKVLBybb47MgAVPyim53jwUkYlz4Lbh3euvmq3I3Ev17gps2L2OLsfHLM&#10;IgdrBMhlX9D+yn+NSkE73/lAutGUrdRf2oxsxDAhI9Cx0ZoI9rd1kE5zRQNfzYMo1FypuNSo0uJp&#10;3ryCWHp1JtJuUtPERYgUAihDI1i0y8J501gQ/d3ueEvJsDZvddwJm3uCgKU6Ap7jDGW0aUnxCKX3&#10;++6coaGKstew18Tpx+ZhS7gtuFx+GzZyVi4Hm/Nz+ASr2lnaa2CmJTQdyhxmmVA6pPF+c2oJB3B5&#10;cZf+K7JiZSFDlkhRFLAb7mDzy3WXecq7VqNc9Y3hYpPNvzWfHPcySL99LpUz+cT70Dk2rT5tQIap&#10;j7GWV8Ld3WYa+8wEyvw/ReeipxAYRPFnkVK6kBRCUdKVJF1FKF1E6fr+O/vbBzjbrj7zzZz5H4Ga&#10;DjWGPula83e/Dc7GR3rC99ipUtwy32MLH3mxL3KHtX8VLhryPL1nDXE5/1gDc72j1+dycrLP/Zku&#10;9Hf9fTSF8ajRLnwy1Sjo9lNUqAjN8qYAMmUZjlsnFl+496DVByR9ymJ7kozYW5dAT2bO0/bQqWpf&#10;aKRWUsg8jT879DytZSxDHMaaNsgcTOkXJAtdrcrV/PF3HD6QXMX8tnx+cn2/MP/W+99h43JkqhVM&#10;+zpp9PMUDulzavbWC/u2itWTdqkKvMdq8LS+4xUc8Af2xWTE+fNwWIE1WpTk/UvShqjxW86sNjZz&#10;ks2lyzZWUYbfnhRpcG89hofg8y9zvZNEGXb+Nsq86wDaf7qwstka1V7eseG1DDflTF2bG5E/KXaR&#10;3HYbv9zcvbiuvH/J55ccQoD+PsX+fBk/PwELTv3zZsekneVMSKkBga2cA+KOXyAz2PsQz8P+qikK&#10;JKTdq1XxG51Lw0AliBcQgs6Pot0rnUl9Fo0XRXb5cJ7t9R6ZNqLSuh+9NvujH1er+wLfrwKGd8hc&#10;3Vabw3FreV0pA9wo5DD7ADI0UIs3RDhbzQEmEx3BYE/emC9GLcI9tl8UXhYzssQH1UFqkTLpnqTb&#10;EpytSVSfUdNMdXEWV6g38MvuPY7guv6dL+xPpjX+4K31kJr86lV5/SmrICPsWovJusaVOexA8ea1&#10;MzutqlOhtxAD8TQx2l4zjZTkMt7zALDTIQ0D4uPystkavL9eOHjO7B2hYpfDGTw50AdMS9s1Xs4P&#10;eSkA65mWmtef2/tvFrfzyBy6ZQSEGwDG2IbCWRzdBOvs95nSjui3qCFlHy/D7VgwRvdzeQKQ/oNv&#10;5HMnsrR9J55akmBJoplu2A23GVSmRKMN7JDEQjpTFAWClHo3rf+3Z65d7ZrbSyMRxovHt78ajAwD&#10;vRfz4yah3RfHiH6gT5WRaq/6Qh/IGJdOromHQY7MFD2+jg7TYv2XNGX3xeMboFywrL0nhU8C8Yfk&#10;ePXCDmG5IP57ozFytj7scdOCXJWBwKBbQJkr71gMBWz4wMYvQa2+IAOiPqNVDlAK50IlDEvIcvae&#10;pYuKsE9H18w5A1yJZFTtEMV4lPA7d1zfRTtFaqE9wmRnz3+D3xNmduB+LINhGx/GFX2qcHjS2Vb7&#10;kyICV0C/v9ifA4BGlHMzchUi2umobUZD7uI23/j4FZnjrplHzaMxXN9TVi/yU1j3+WYco3vJOyNp&#10;fCs1fB9kJoC3vqLR1u7BpO1lov4EPDiWUWceM0CoFBF4rx8Kk0zxyN5jVxxgPaD8qtt1yAbekOrh&#10;orTxS0laPlwGpdJyj/zWE84v51rjQrqGf6nKCHh3ATJaLn4hNLITa1r8BQifzVhbtNdIqFJ5gBjD&#10;5YvOB7RNQq5Ezy1dyuXbcH5C3w/OK5k1u1mBAGekL24nfkydqNWVfmjBbYbvv5LW7tgT+1h8zy//&#10;f7SMesXsPNo2TCQvrrscRSXl3p3+9Be7NCm9XDaVdnSjj1eUWn0s/RhiV212uTOMsseDWjkHaYtf&#10;pWxXFfd4vCfMYCC3CsOqJYyKeqS8Z3YqUhoNMmD7Pg6NOtSj6Kytr/lxOCxV8D5d2rdf3NXG68Sz&#10;hT0Htc3k3jIqLjqjX7EGbRUT6he9619GCak39ddi08M7nLTzmldrPhU+aDs139rp9Japx//7hiSR&#10;0+iy6Na2hYDavvvarm0g2qJZc7354359HrdPPwDnxSCshUNmmEZS5noZSpGR5/tlaB5Xl4/+LpUc&#10;pAoGz26qbB5H9D7lnDpJNVq/JnBidnOQQZusF7FfoUz5TQ/MNx2dtEtoP9xOmbSotd17pQQbHuU4&#10;TTOojedILk/OXYgMU0593CMoCudby33DNdVSOo9p5F6cWAp4/D7Xjllljzdesr//VWdc/Pzw0kcd&#10;ETsksItxcVIqZ8oVQ+r0P6vC7ectyfKj0cFklx6/R1+vUl9r5Jky5PvOhm291dez/HfpOjzw0rVo&#10;H8cR3okRjMs2wb25Tok5CdZ8kCGe7/0vUccYo8oUknchiK/gt5+HcZW8XyHbqdwqE6I/tS4XZme9&#10;6ag8W59zBLFUijX72PxZR5RpQIqo3F0L6KVxlX0euL+X7uYnrSBF4kAOMuv/m7RXAdZCDaij27ZX&#10;8H69MO+s2MR+xr0w/V73o8KhjNWZcs7b1svG7PedHt1Om0fEK0c45kOYjHI7qfcAtuD8F56UWjFz&#10;PXeixZaSq1He22N36cP9P9DBJ+j0hxus1wRQQEa8oALBIE2nqHTGkKjLX1T7fjmS+XFve2hNimZy&#10;YZStYUg58XSgj5xYhOC+ecVE5rTVuzjH7cLJN1m/x+A/V4B9bUsbM/H/pwGW7vlMjLok3BR5hqDG&#10;VsG5qd9WY22fEbuYZtmTBxkP2ujp6ZozrltadH4QSARDHpLeI7O8xv76an3jfBqA7pwID+Io1WUu&#10;WE+lpsF36d5S/u+wY+ZpDnCktCfEvTg/Z1l+X9to/eEQC6a7cVcJioMXEpW23tGhIHwxzJfeo/g8&#10;ihO8XMhP2yNYMZKdTTV4wLJvlQioMmGeftvjxBzRhfvkMoVTtgkyPJIBn3z/XhVtxEoaZv+xrGuJ&#10;/laiOMk8toWTeKzVzPoltsfvH/3Qf+9pYtJOfZfh3jMGvN8XgHUYYwEzzkvh8StOasA4VeR6SPF4&#10;wto1ihtjILOY2DGc2c5TpApWs9LwbldUNJda7tgd+9VeJAjLbm29Xty6LeVQH+Zbsz4PcKcaGMcy&#10;T3On1ja9qZ0eT63onB6V0/fwCJgBYFCzh7OqzhpoUBr+HzZ7T016yAJdRyzsNJHhohndlsCLEMJH&#10;bYBc41r+PfNtXWhsQ4AX6Dxpv0urpyRscRmvVYVBEMtHP+rQZqVSZU/5bSpPtwO+KvvDwXyNM8Az&#10;3f43i4+E0VtspNjvdjbSduC8fjwqPDUV915e5VPR4TUaTh5Gq52OplYFN4XiHjx2N9PLDDcs2nu1&#10;CzF+248vg6DPfC5jniHFa0FV4PSMv+MONUn20v8pYDfo82W1AdadETQUP8Zb9cNA3ihEkGSG6ZQs&#10;GZCoM75G5ajZ7XnzjCqfmuQd4NbLnDLW5vKHYXGRb3DhW98dxjyGLI7zbn4ILccsBw1O647zGZDx&#10;oKSOXFucSKZRf82k3IDAORjlDoaZYxvPaqI8pfR2QTD0LX6EQIz7uNC4zIEGmx1Vwgx+WSFP5iFm&#10;VrMEpX47r9M1avg1fRqFs2gex1XsdvD/P00P80Sq5HXzuYWkj14wvhu+UF3FzHs7XokNs9uM+QuR&#10;v/SI+7HsVOysAx7NK9+r1hZmJAYZtWFfFGHaqdQXZk7IYohnPKe5TxUtJLkKJLczAU2AjP6z7/3J&#10;KEDmvXiKmPjXHXOj0J/zerPw3dD8ZfftzobTO5K5NsyNzPUbQofoOVJCQt5L77TqFSsmla85X/s5&#10;yD0qltU97efwWHYx5ttkClbEsSuQ4abFxbBhRzOS5t/fXhSVk3yEaKPe6zdoSMOZcYxYOy5lDxe7&#10;12REayZcxU4jQ0ym/Xi7HDhf45JK1qVOv4cQDr/jJ6EBgElnOphleLdFE/uiUwSZ9LysFAvqDEtz&#10;1CGu8kK4yhqHoEnqhPWjZTSZZ8IHf6+DzzJNX9BWWD6V4qXcSDt738B/EORwxAedAwGU+VlNnW2y&#10;i3BVKjh7UZq1icnTRJzwCTJo7+ketg/59XKcNXsLd2q6MOOSwK3M3AbBqnGp4KVd6tcYMgC1Q4Tq&#10;LHdsTQniG/Q6WW06gSccODMTsYjlH8vYAK5ee96vV5btMdKLWF0MrMn/hX1V/SxcTyu/n2xMfFUI&#10;K71nJ3vYsn/9bIx5R0kWa5JcTWAACX72mtNSp03pv1Yyr2krGLa7brc2E15DH3o8vFpuIFhEL7fN&#10;XZY8jzv9jNSJkx4DMtdCpXIz04uSQVp5us4Kr/LX2p0y3SUL2SgCTBLgKQJqOozhdOR0yc1nmRx8&#10;3QGHaMyuauGYYgPFnnRIfUDLzU4mHIVRczsrrORb+XMPRQkfbv9r6AMx9oXOesxJjhpWvzO7xIaZ&#10;B1qh2986xM48nF8tDuxMp8OuTn0iesu7I/CoturW/DJzmyqveTfQLxWn5Cz9+vr5j9ev4SeawGG5&#10;d6KHIzvf+m9CitIVMpBSe1XeUgDqlqVLPkHykpehmajRq3WD7/aDte9wawQLJzPLwURSerD6lm4x&#10;xUGPiCSsKr2NNfrV4iu6CqnXbN1Ulfc5BVLpchnecuI+ARlHkkJWcyfFR3Vf2UwsitMc9RIG76US&#10;KDSg2FKS2+HNqSI1Cv6SQd6QYjwTTmN5uKS2Y9IFqm19Dxlju2dWrw7Kk3dkzPuiPhC3OeOyDwui&#10;Qp1BhlOt/UpCoBsDXJygRWens+FeXKd2qWw+HO+SiL8+ExZSMIfmrdZJe/vgPQVD0LT5laDpe/XN&#10;i+D4b8WFuD4SdgTu2hkCr9z2UFwzyGPiTWFGAzIDceZ00GIj2BRHazKy8HGmq3I9PbX71info8+E&#10;S9xanyLf7BYQ1yYbXXOpXAr5rn3X+GnWEJhFoitx1N/elnrBXSjkkqpH56kAi3PiF3Oih/TvIwzr&#10;bfDq5f12rYRw6FTt5NcbWS5YKiYokyabVQj5vcx+mVd2JBPYvfPh+ezavG2tQSfZHr0M4OtNwx4j&#10;03HfmuUh9/rB3RRYS+LbVPNZ+ixml/r//+bFDnKKKzw/BrNzHYhgWHhLVh23Aj3I3zfvlx1Cvz44&#10;381uaS5eH0QlFVmuJc1hHZL0P+kHAuXcBK2j2+SxmKM1YZEfeGyFMY+Z/KirZtm0Fvw7IYjRyL3y&#10;xZeeXGvlXyHbP9/LYXC16eevUJK16ndfiJT75smJ1AyF8wF8s5Bi7gJRYKoM2V1XLmXIdgC0g33H&#10;Jd0Xu2I/DT8tPW9Ba+6pGxyQ6P912oSxh6vbTBVSsdnrPmQ3rY7YLFvWa6ScJNTzCGR6CduLm9y+&#10;tz4YlPvaS2s8LJLaaV/s9NY6jXFf1yz1CruJKx4f16QkyOMaORXnD0K53sCP8V/ZBO36EecWNAkc&#10;VWzOwihyA5ac68laxteaodw60PgKc6zI5gfwbS18txLSU31SUOo8Uq3WIm4OXLaU9Yu2lbfjHkyd&#10;sII6vyXPR3n6tOt547Ldg4ysDTf6rhw28J32fObKB/Yo15eATbfAT3PytgR0ONGoMPf5mloGPk36&#10;48PdWl+E6air1y/RAmpfnOIthUqS28mTsxgu5ZVl87QsLWer9q4ZKP9H5+TxsuqfLN0F4N8aIbLV&#10;qNvJ58hqrSDwklYatdpW/Go3nS1w49b7blnsdXDIiF7uGQoggoD+Sd88PS1h9HxTIrHZhAzmFRi7&#10;GUPSB+fJbhWv1//vm1xPfyZu6dCks8PZ9ObGxkmk2vdUvI+UsNNHPOLnQyV9P6TkJaGugVeb7FdM&#10;N8TFmjL21kR9BfyXZPcZ5pV7cUuiU+TJN6FHyT0TaPHxdCNh/vtp7e7rOPPSaB1gQ+F6zOqx+liF&#10;9SR7LpnDzmGu5dp1o4Na1LtlAwang6rJL5PfNDQZIFeNKUMi/iRwLIghS/rCe7EETp8Mg1VZNy9R&#10;LDYIP5L/v57DfabJbysAkBqfxs6hU68WSvnSSjO8ymQY93swv4d+CXqEmeNyAy+ecMxpz2D7KVUz&#10;eSE3WRaK38vyGWhJ+X0w/G8tFAZk3oHshHWmvM+yLdeZTkAmRR7k1nYeD534H1BklsYkhJzLMlTP&#10;ixVhwZbthOu9428tKlTuopuV+N1jE2ZHK8F91PnT0aC8uOsMRtT6K1TcuoA9jvxp97vyXlPouXvU&#10;H91bIDPwXR/WmsKaJFQ1DdKOTtuXx1ifcjoWj9/H0AvM7tutlVh8rPuVRmk8HxXzuQl1igQKyJpV&#10;zdZcpbMZB3YnyCI5yUkyk9ube4ndor7xvpOaV9JAJsD61V29URN7Yxj3L5P5anp1nvXyyGCIkq0N&#10;M209qVfEDVluduynst4Xq31yvhpe9wKZ7mqnHSXJaiRr6jLDLQX9vtde/U3wyXy10evcM1H3iv+f&#10;Ap16tqv00H4n5lsrXmyxl+tGRDsd02pJ+RLp8/3lW3hbizYf8wcTLmjz5sDZFl6P8WV2TbDO6vaA&#10;8cQkOQ2v7Y9M+Ytpt4g79majeEkbOeyVwSUFGTf47IuIfOeyNTa3fbXN0axTI497+E7zYZgTp9MW&#10;4Rd3+9rN/f5gqeN1UTdhWYSry/5K8t9WliZu+thE67+KKJIXTul1a60pe2mUizMfrE1y7FEgUwo4&#10;tA47L1dDCgo6MdAD74yM3Rmpj8ynO0JwlG8GDeN75twbrJxCAHlWfgZkD8vhDR/4PtJcvb85Lbaj&#10;+mREQDDIWs2eOvFjNjocT9x250EsPMjAPqR52PWbbm9X96unzPF7HZqjE7/kF/WTcBnp36ipvbv1&#10;hn0N3sNpNMBSz1BRAWi3dyVeGhQq7nVc27OXHyvUE76WMlcjyb+Fh+2PxseCZeL/figPrV98/dMD&#10;uNKZTUNYQN1XTvbNPamF3F2YhovlaPOg65PC0rNe3aDKsrkJgdQqrF7/3v0DwG3Q+TqUNG44QNP4&#10;vFtLtYcd82x0UC6o3nARCM4GGSUMp81Tj/Zv6xYz9V6Q6LPZ1aZtgX9Yl3ljqje6XDPcKm/7RkTb&#10;elCdDjO6beT30WM7O1piQk4HLR9iF0s2Czytp5knTxZazI6fK/F8MDr7Qvu/uNW+crXsxDX76joK&#10;uAfeuUNpPD31O0iU1aFbb/hDbT9+CC1XTn9g8V+pyJjLlF+njP2tOcmYaZBPqYJm4KLRlbm73NiA&#10;40EYIO12wYIVPgQtN1mQeUpAFkR3o8cCwnPeHnuK0lth8V1PdMQaq35lZaEv2IFB6J03LPQPwD5K&#10;muMpIbb4c5nQkVZI219tsozpuDGHqvqx/EpoEtCbQ07FnBAltDzzXwu886y/MyVBPXlUNyINGxaV&#10;+goJdPJXD7ud0M+8PO2XGvWiMiEj2sQKT9JpeEwuV1oXkvD2PKUlYL4vyqnp3M24R8uvfnYDM8oB&#10;XhSAaIn6e6QCMnksWtn1g3JymnU6U6x06uP2ky8RBb1eDDdkA1CDiLzlgxV+fJeyd516kxm7pky+&#10;G/eJn+Pwpkp1NYJFKZIfUZMWlQjp4ae8rwoAkF0kn2Sl1n+pHt4ldzOi3SYlhweA8W6g+74lmSXs&#10;ZChoBexSxw2PP4zJOcRLp4bTt+eoAHcx3JhlUYRMzG3tuLlgdTtfkXZCaFXiR3cvbX/dTx/+hkhF&#10;G8L2Fcj057toCwEMbsG826/bIRvkfT8kCxe9e7hGq7N0cGq8PUUaHRzfMOKuYhmf0YHG87JR6pXb&#10;hqZMKtzh7e3eczMHiTjgOjueLUPY1EoqI/eczKf+f6bdLZ5ZHStRbXja3/qUDk6HCSwLfSGRwicg&#10;9BRVGuUNMZL7IfwE7nj4nubBbdp4z5dFejsv5LnqypsRj/XxMNHZW6UeTbAzA1xP48ZZRPumuMv/&#10;t2fS6HDRpP9YAeqvUKIK6x2z52eRn/Sb9JkyT6Ksrm8AKewC5/qU7gBH985FOmRtdh3VTQbF3n31&#10;rGjH39RIs79wEO1/nRZnfbyp4mayjNNd5Ln/ysZq6bdIZOXlx24XTtgU6ymXIpGnW5Wgvyo7tbli&#10;chhVuLcgfVvw60QWqXiZjeAk2a/BH9GkjZkFsdvCC5F0A//lpjjOamHpSul7PnweaELI5f/tPH5k&#10;v+JbXHbPS+ymWvSto+au5Wtj2Ld41eyfU6LfJrudAPBXWdujqTEnKNid4uzVVz7HjSYWlt7pTh9j&#10;BKp/FTODbnyoimoLYl7OFLeOiqrD079MTZoh0qm+EixPg4iqd2c/3Ln93Heu5outiZ9rNSfZrryW&#10;skB7kMH8l99R3bez6vdrX6X3tledR/HTjKLpK7dPADGNDdPURXoVg2yOs8yM2u18DGTSDdD+rdCF&#10;RWn6M8RzD1xkIrIk94eXdBkUZ009f6cXF+oK8Xr9QSPMPCcneoc9stq6VFsTYjwcrx+Wz94vJeGA&#10;TvcbWEM2Gh+DX9iSeApbVr9t/X8a3M5tBNjjDhfJsDAm2HXwoNuNdWM3cvshwjO/ZoSLJD0qVsqP&#10;2xN/fBuVDdMud7KTcwTT76zaS9bZ9+44Bn/9bHfMo5NGvtdtPA7OaMdtzVjk/w8brdZ4dxX583rf&#10;LJXIjjxsrgr9kddGHYXjJ5BjLjYzevJx5vWAwKdHbD2Lwz20KYOWL99vrIHJ468X++82WAWQcPOs&#10;dJoDDBbh9TlAqro5Z369gkzEJZvigFx6u+40RYLMhA0xiF+yKS3fO1ViovN9tNlruegBVJKoMFFL&#10;OV5rUv1m1K618FsQbmmxuPoBt7lVZ4tZ7EC2NTw4bvxt2jiYSZmJVea/gHLXr8u9ISoBW+69RNI4&#10;W84A6XrSbQQc18vBRwiGhfnUnfgMumatJBznc7rdXmtx3TDug1fcHSyf2BO6FMbgsuwsrn37ELeX&#10;hdyOzg7UmxbthegAMufDWwpr6Kg7SGD4HD/mdXs8ce1VDsCzvgr8MFOR596K8R/EjCPH7nu2t48b&#10;i1NKzTvGbHaaPp60HFr0jxrQiGmJgmNG3eerWK6dbTSQ0zIWPJCxdx952muhswxd3C07do/3OWog&#10;/ha1EZDO1Qfwg7cM3n8aUSu4bHgq23g6hRL6GkPJ/nh91tfJc65vu0Q3lt/chfmhvMZXgMoOvssz&#10;vhE3pyyf+/80LpYIdZqg1f434qx6/fnA4vK3ORJWTaQPF7JNiMV6r3igSUcdWJrDBpcnlx6JlJPz&#10;wNGZ9oqjW+UlrtbJjKNQdvG+zRNu368MGV7EkQe60f9P6Opk+ltvTmU7ZO+fgBi+u63Z4QUQYoib&#10;dOP0ZB5qgI7IdF8+bKJUsvLQ9J+7t07vjeuRZedexTBDx7Y4FOWkc0PqyCPfHYi0hdzq1jDAILvm&#10;9j/xwFBmnlKjVZXufAfEa7Kf704DldrRED54dXbusjs8RD3Gb20PTTJ/unQKp8YqF+2+28gYk8VN&#10;lh9wVWDmLHkEm6iDn1k9fQ3vyq+yt0L1kLPBtROCzK6gxgDw2eR6+KDMm/1iNza2PatTnu0nxLWK&#10;UMHx3KkMCgvl5m08i/5Od3ITYuM/xoIY9Np1V8hcgtZ5cWcrTu7SRoLpcVh67WfH3NnrKIeVuwz/&#10;7TzvWwHZveQq2Zg7mbaF4q7kDkreRMjHnyYyW+0vkdZ6FQ2j4oX1NLWihfq+bUTjuSq2ctbc+/qs&#10;22pFVxkvyzVx0sZqvQFfsGdwgdxX06m2HBTqIEPHl+WtE6ov1hz1BDWTXZRaEjs8ZL38c403LYXL&#10;cqxckcqyXdFnauk0fy/cNJJ3mdXHeU8g6fbCjHTyK7y9Rz6uWff2o+TZS2PTWhRI/wpYrMz/k4aX&#10;HZa23iWm4dOUSHRqRDpJF7Me9DQfUTMdVNd5gjnPLrThDT8iBcntFZoN7sVb5rb04Wo7xPzsZHRi&#10;Nne2ryTN1jFo24qV6b/g3JltBhf9aAYgEx8Ow85mkI/alyE+jwEOFC2eFdFhRl/n2Xsf7lyFGGQ4&#10;2xJzT+3w7uvCe/05i867euP3H2pRDz/yabnKaOH99qzludsWHr/LT3bu7vByg73Z8Ph/Izikz1Lp&#10;FinPstL53u28M8xsZ60zOMYR6ifdxlj3AOQLHNghnL1mfjGnSdCf2DSKqlSxecoP1KHC/KcyNv3Y&#10;z/WrLAJWbWt57n/IgE6ap5PQFkFm28ywzfzHNDHrOF4ZuQ78giTanp3j0+EwyjWfmQuGt+3ykV7G&#10;2TKFGV+vw8KwvL1ZW0AaA8DRAJzMTPXmutor93ySWrVG7AAXPwSezoos2vXi/9FZZnl5lUtca7i7&#10;mLtcvqg/qyN9T/6PB6Caxwuhs1eUsjzKT3G93vg2Gx3gmuBEjc5wPbORGp4U8/aq3rksF+JKfWUC&#10;/fFuXbWtFeBiwkg+/cfRmfcZC0dR/LW0CKVEJMqSvYgUFdkSkZJs7/+58/w/n7mjyW+595zz/a+E&#10;dHa5p+H0crUCPlwZzKtw7UxLRMuZl47Zk0UIzUHe3oIZICnpQ0kCtNAH78Fk2wf/yNlLbsObs6WO&#10;tCuSfXPValVICObhK61ST82Td2JUbA3l499DOwZa/ceqM8Vp+7Z9Ee/ojGZV3DnXiDHwKpgiLBrO&#10;T8i3p2i81XKxSJh1223wK4F6OoAG+TIa/Q7Wwk7oxnj57M9syIcEb0gcjrf7US340OURlKnG4VLY&#10;HAJK3ybR7l5c75/96iGfIWpfJNg1IKwcVfoPs4Bq8/p99BuWs+6mfkQBGp6TUOPzXh147Uc30pIp&#10;WW0rHABnKB2T5Vwjqq6e91FniudCKDMvz7LgilhDXCf9O+QqzaOnMKXfiEZ47lYo3VGDb4u9vaMt&#10;g2WvlPM+cIp4T865xEo72wUoZm8DVElc7AosiDOy9sYp6HN7rpLyVmxs25n40lGgDGUdrepNNpKO&#10;dlFOW344KHwGJSlXtUB7ouXcdNx0vC5VhJZm8yRw32DADXKbAlIdXHaIF/eIjG8Dbsb1UFqvtCtH&#10;xzPfvGM8nKiAr3uTfCsmFlCm8vrlBgkNMUWXi9sQ26NrvXQQx1u9W3uv9+Ww2xOcywawa/l7Rly0&#10;nYpEnhbX9d3njVIrrkl3JD8bFctD6/fdEWxL2qFIvDi1H9lV0yodi25+W//rp9XSU6u+uh6KwMSD&#10;nBXUyNfrYIM/vwx8I5JIFpywsO6pwy4uzrPRfc9WIu9S2kv7Hl4qLtFPaCaK12jlrGfJ9g9k841V&#10;xxJH0RDr6hm/7GuTm/+1uy/jI9PODLacHpSJ240nEGv8yg5y0VFTt5AAGF6eq+BZAWVhWjd3iryf&#10;tFbhdNlAf2AUq8wCSLlJgrXWzEl6OdezdxIaKZ7J5Cu3y+hUei8ym/nfp3lyofIalpDPDsC3NXpE&#10;JWw2mjJjl6g+Sl+HQvRjxZP9B161o75FFoqV7maShTHInesiWuFVjkrZV7dRBRoJNd+LV/FrVtFh&#10;yyqsWhV2fT/jVuZv4pHl6/1lpS3gXAPCEIORduTHETe7G5uDWGEURpwUZGdab1ifd3bWBxc2kcl+&#10;r+DAMaPxA5c7Bel9XmnF6xnGD6X0GFbyxpLaZm1GeGkkDgrWw2sJZYx7kwZRtxZ4Fpn0wiTXOuxH&#10;wvep7PC+kQmw+B41E2uOSTLtFCrgJCpY6psMKbD5Sdvsc2wBVvO0yZi3TUySR7a0YLOIp9ywYVW2&#10;hFuwKY/KfxuB2higjU4dUEPOxSQGkGoRDj61Io+phh+BhN5NT+/BbpB/5/aTfamkpB8304y0s6yw&#10;nQ0mZMv6NqRz+UYHxY7ClRCF38X0U/Mazgjtl23sIdqyB2W6j2kWTD47bLdXh9ruOQo6H5r8nXsx&#10;ItLkCrU74pFzuFGtumPEdSnZP3N8Xn/En+Gzuz7c0n3+KRq3CQsxdMfiPv3QVbrou+SToiygxuOd&#10;x2ryt6ZFh49tClItLPE+N+iQuFvPHTpRn2+0RS+apH0BAoBb+gwh0W0TgxsUJemVj7N7KfWGeM0s&#10;R7WdMGW92BA2y/nSLcbnmSIv1mGjWdvu6yNQHkgfKHNq40JHribwlZ01S4VTezHDkBFGpjkIRN9e&#10;8NGKGiefriYfk6c+vn9n2hm9XQ6b4eC6h9mQxW0B73xjK5szSObYyhv77Hu80X58JsPi9T1f4ya7&#10;gjJ45jM2ey+5U3p16FFmBGLHseksi3NzzwZixdpN+pnaNzDLp7ud4+1dvgyjPGLtNa9MaI22NXns&#10;rjZjrn9/tXvThlOO35sp0uz92BfVqb8q2fhy+zty0M0NC+2JE1NZi4LRRuVNki1tAM3KLgXkQRjR&#10;NZY7m6JNHao8P1g+OCPc0QWd2pPD4t7p33NXx1O+r9ySsFMMVwVmgF4HvnHLb5P0d641JYRwoEx2&#10;BocJSwDaYJC9mTDt4GgIp4jfFNAN3ufppoMdaAzDDXmc5MHVGA1RXCGryLirrrcL6Io/xgeQbwy7&#10;dDfmTsJodv28vnAkuhUnwu/4fOItw1ChzCuuFy8j+1O+0jZelhS4I3+LzD6HUFvCudd3xNs8XS6l&#10;jeO1TiS9RVadwcjhG/VvZcoVuc2URPuQT9HsiS0/KvfS7pv4HJ772ywTv05ZL+3k2+jf4TZq3gwg&#10;qGrVJXa76zf1tG36gVrwsW6vNmBEzHHpUHgbIPvSF0tUTANUqn0bR0K85ZiJOeuuTfroFLt89NpM&#10;2D66CJnaJcWIYuV7iZw0Ianf/00aa5VBO0WpUifih3S3+N1pp7aNsPX1BdMPBy5hP5QxH4ZDCv0A&#10;1LxQMDDKX8x3NK1GIpUQ81M/5b/hreV+To+PO36C7IfrVUrTc4pSxzH34MO/w21tUAi1quSPx51y&#10;ZRw2GNarJB3yo7HZKt53DrU0q/6W2Kw4Wy+Ni1ttuXQAffdzkz64IKMJ0tWlPDDO+lYfXig7vlYf&#10;P0y2U201W0Mr18/5w88XygSFcWu86BLezttk10DzTIIToR1V+6wVcqRqxp10+dL9qQl8vXyrMiTq&#10;GjoAKSPGLa7eYbUv6GH6Lh17CGf5wumQDzazidfv8BPfFXuHV3oaOnMoI/W4sHwOEaEojfXTGF00&#10;Q7xidoJfb/BN4fYZ0LO8a9LquFPfzEPnPVr721UfQAu1V/MW9PuNdiTvmqHFFLgreXxhc6R/7B6r&#10;tRzXc+ZMkc3QvA9lGE91s8nZ6HVLUxsE2j5AwFWrknxazPYjWMAQ6xWPjgRqt10zBtBHefJwgHil&#10;1oiTCV7kzxynPxlY2NpzAlWq02CdyZzfPFg415XFJZIbjHz5e2gmfYpGiwpDZe5aS5YDWkqEE+/x&#10;zaelN0urezpUaYqf5Iza2nEPAwyLQWLCPAHKOVCnb439rYGVilwT2UKCeAR4xe61OUnn0dh7Hrt5&#10;Ikj2xyyUgRyz5DvDB7dVxtW3inycvYZV1BiDykIWGUC7yuPme9+dFka13gURptN8hVYaM3ewr0Ej&#10;ye8QIid8SMwsU0Me+o1GaULVYXmbHjvD/edN2tYc/9PZrCI7fVw7j1p/W54F+LrOowBzlCk0NWYh&#10;+YiU+lcr6f3LNowua/i6FlpX5S7tXoNzsdOde9vzFvTtYQyRoHVjm7q38Z3ArBklzobb9ei0D3Bi&#10;j0EZN3/cnjmeRaoTxRiUZ7gdvimfOYInM02nSjf/AiiC8qi2fclMtw0Aqfeblq++NbhiWUa5NBye&#10;gzqbe9lssyc01d+wYEx2zA+xCocJ2Bb8yinThTJqp7rJ5kp5MGW3aMoPnLHMPPNF6fJOTpejmAu6&#10;/dSDofDZ1TdqgWtW69Wk+Oog+OQr00MIJH51Yklxm72SmJp5AkIIwtsuK2QQdOOaHjXw2f8xlJum&#10;gJaUx6gcZUqTjyxlTrFUl3ZMI5oZ88/hMmJVyATxKm9p8LgWU8Ak411dfVwue3dZUY+48JxDmszr&#10;0T3jr83uSHUrdP7RmVZe3aLJb7lI+Xz+ep27FBPzasIlYY1ON7wPDM2IEmqGdiqMH+GhB5sWT8Pk&#10;Kawvj3HNQOyXkuuq+05gPjda4v4WfRHmnBx9Ow+xU/8rnzpYc9WcXfiP2adSDrtRYgRl8sLhkWzv&#10;WzTxUfXsYt+HC14BsqU2FwwbnXal/L3RQbCArOrK0Jws8C+6qGz19aFgzJXRhRhMje1md+4l3Hav&#10;v2rPSWhmwnCIRof6/pUPW1yS/9sIREzTjgu+CP2kc/U0oWJRoHDi0PkBrUrYStPLap5+u/HyaSsG&#10;tg/yWgYdm8Gn/Z6Vsloh3F93rVDy+zpTv3pDKbnV104MTu4nwe0zhzjovfvm31lADcBiIWPFMFS1&#10;7CtCMfedKOcxHEzNmhvUq2i1lThIzGfLp7ZuDp7fWnUpWrTYS/LbfH6E6Ugxsb7dVveN4RcuZ12E&#10;VCbZZROJBuGZP24+AqFBGZnFRS+b/ZSBgtq80BrXQx7W9/IDZnJFwt6/qUGPZWRSarScOkLN9q9M&#10;FKpcp1jbdLJWVn9OITCoFSk1tq9Lv0LnAs0d7zTKdKlSGwb5+3l2+VlCmVPpWxXm61ERot1TViw9&#10;14VUJoqTzhCulOXqif4c/UyvPmb5r8RcV9zahgv5oWRWXEig2ngDIxOTlm6CMiyT2SW/UVwrHwcb&#10;Vt5w5Sdgv8cZ+3aGMgeQHCzQqS06n+x2Mc1CiOCBWWW/60IyxxJIR3Y7VR7HvQGL1fNnWMrP+10J&#10;7qNqRj+eTP467FYvrxqSs8N8pn2dbBhmks+Upst2eTS0uWc0RCo4lOEWg5E05WJmWtTRnA15L6xl&#10;DhDf3C+lzzMZmAG15vjDcVT4jo31YQOL7Ei+m5j6sXvFbfZ6zHYFalmlUlfdw8nvtUvtFgbGIfkk&#10;RV0pphrs/2tUSTCbne63qkLkNQGcY1KG3UQtevHuOBKncfsFZNT43a4jnW/sU5GI7azJulXdgn93&#10;sfklcSeTZUp8PwrKrvsBQ3MHksvW5BKGL4OcEC8bG/ehw6d508kYYvWjt2HDgOgsDk9TDutvqeiN&#10;xrUBpzjhaF/hXFdbvr1sqoMaecYiQ/ZTPvzqEdVoFOqv3gPU//eos1jLMsT2WYdUyd0WYg7tV/z4&#10;Xl5wUIYhQNmkBLY98sqbPl0+fGFkPXemci3KR8ne6Hrx0QKRca2l33ZuD9JbFsqQfq8guUuiey4E&#10;eeUSSPSWD2iKN99aZVrKTabJvjAntNRbxNN18Pq74uph6zGb0FOcw/zx4bJnqxFX2m6Ls8ll7hQ6&#10;FvhWJjUx786/rzk2bbaFLbK7yJDDVHm00+U2VErEOo4Hd2rVbfJPoVWfvwvr7B0tE167KH4bVFDs&#10;Q5nKc08kkx+KbP3uNV1WNwliTopklToSaWbnEhW9WlHnfMe6TjClzMP5pg+o11t9TqnPNuq76Ktx&#10;K7bEbshoU9GDyMTGM+pnnaXxrt+q0SmE/Pq/F5paL6StXlcwHC0hh0eX8tbZeaPnqj3GvTd7+/dl&#10;jW+qannMs6PtHBQYve6IYedITipkbfv+LvPBr5AFebkAls4HhO+eThFt2hmNFh2I+t2r9enfmCgb&#10;5WftwrCUw8cjsWcrxKQHvZ1ciYrOlytyE/N1Q7vGQm85BMlJs5YrQchhSV/Fvz6ZrzLXpmcPVl1a&#10;V7vMFyuWNPzu0d9526LKypM/ejn3O/tvKBshgyQxNq8JfeCs5gOb+AdzqK0phxvQ5tg6G6PaB6fn&#10;Brriyie3QID7mWUMEYyZKTOVfpo3cTWRy95njODVtkFbzgnquy8v88Pl9fxYj8nLfyXk/T31vWRb&#10;0VFszWVzGafBCg2HnUE2COQoKmT57IU/s3Q/ngDEeyi9d6d0+IZL1jelBqVCxRif2GOSPCp658QX&#10;dsVPn2qWf2P9sAHbqWS2uRa8HPDQBhO3eq8rmXujuOv+Kmc+GFQE2euX37ayTV62fIzzTUBpSQjy&#10;E8baKCQvG6ujdF6D59CLKSdjHtvcipgLV/29h5aCIfG/D8AHNvPktMabzX5GrUKZe/um+hDWJY1M&#10;9Yrizrf0xspVA7nqpJXDyTVpX3Zaf61Ws+sWjjeD6kH/Mircyya2jCjbxqDTNQDFZvQdgviU92T/&#10;zZJ2se13/SBczfFy2sz9nWxKFbfQQWwEZLJPzREnh73V7TDdOzTXG8qyt9jVlFLtxT2V+6lCTsLs&#10;vJ4x09INYt+ybf41gq5qaqw+nLvPgQ+X2ik1Okc0O4NUW3qZsGo3i2H374U2oBlbKzbDD/davo5t&#10;ljjn+fbeV6bs5QQMyWjop+dx62v4N4Hf9U9j2iMJOt4KBiechaCaH4nzhtuZrPuvkwTClDjqSJdB&#10;omwtrGAm4u1EDckGlKEgjt2prPSW08LV8+PCw/GZzNDo14SZ13vthIVq85qfSLOap1qr1wjcv9RO&#10;LpJpb+tMR8zaWeO5/uPcAHcWYsgMeFVL5Ce3k24Ygz7xt9mu5P+6HHSBwVa9oNtmuUM/aaDXAjJt&#10;ZjbU9lRbu8qBf3KcniOURtuuxRDiqWbAZaWiTO/kA+86a3Ymlkibx7Q2mLkbC/faa5yuX08QKNgs&#10;lUztAkgJcg1lNk7s4Te6wCmD5oENsleAWmPVKluDJmsvbnHDbJY6oEFCPAWhkBdUuYD16k8rHAMA&#10;gSBjz2KdKxNVCztoPRHN81CGiPYtk+q+IC+aa4Fh0cPfmvbBl+kR/F9BJWnt9NKa2Aj5JQSiMMah&#10;2vmt+7552Q2mXKaZeoScF92uUC5tJXe+XB5XyEm2xmFuNdsCAvM2mnoNxCBnnS974lcMRw4HPYx4&#10;X80JlMGpV9utzz/y2gI0m7gl9Q3fhp2D3DzEjU90LJ8ZfKZlYVDTioqVy5FdVlzIcFSzu4k+eWaX&#10;sg441iFYJ3F7TE4GDLrclCpD7wHtszzeFpOj+DcpXKhVOXkOi7iD51skgKe7q1Eq01X/Mm91H6O1&#10;fZs+X6fyYePnlVoKSYRDCzBGD3Up95AeUsZtVUOe2fg5ErhW3pxA+HqnvFlr0KifoCUr/2IFn4Qy&#10;bbfcc4vUCwPK03xav2b3b5+4Lt6ZRQ6T2u5u8JJpHfA+endZtyA02K5vnr/z71h34mWz0NnH9jWC&#10;zP9nMhRfN7bDPRopWwsGlLCr+fXaKfQsbQdlNA/9Qas85UeSdSIqcu/RPJTLzS/oGFsQkmUaLK9j&#10;r1/mAT8lHnwe2U2uuQrQwZBa1akt54K9OAVrrrxsr8DPrafZXBoeN4p8nRW76uZaaBUHdygDL1mb&#10;asn+padYsf1Oq3Jcv9aPF+nxxkYYS3oTM4cV2ZvyUd791+wXp6LtLifqnguWs/Nwe37+dAfgnWF/&#10;DJHBmc9UlgbrW5UKTUATIJ3Ju73/u0nf0ya+tufUcBU+r05zwDG3G/kESNf5M60u31YNopVptuzi&#10;GpU503YBb524J6EdrGMhPtY7wv4cMkG56vfK7j4yXjrkMDSM3u32lPqZrTB++O0CA2VgzPtBMKpO&#10;VjCVrawmg9tAnhyuMzQaGQeGB65mZfko7M2w+fMWl3u7GkC25SbX21ZVB3fMg98It/fwsQ5b56n3&#10;NIsXneq5gNd2c0AdzExgyMotocy1G4UDIdv/zaK8fvWXVs2yklDRfwnuTyNmxnS8XYbr3JQWNrsH&#10;10kp+WA3xlrUhuEjo+38wruuOakz4IeQFzOr1YZLU6gOK1Nk5avtzOORSuGf1KrU5AK4xUdUnjHx&#10;BTggktaK6Tke3U5zyYNbcbufbqfr1drPvkzu8zH9HT8a/pnXb+RwV1svOJuB1BEhVuCfXCzW1+m6&#10;duuXlu5QmJpj+nkfN/9egYg8gp9Z3CPShokO10Juvbnd/ZQ8EcV6eXlY1hqjSYj3IjhKUlEyeKRm&#10;UJOJAERRxm15R7ph9rLSv+Tnj9rYukVS7EiVBohpW9vJuS0s9/go9/f1XPFHv5cg5CbybpThVRZZ&#10;8UjVjxPzNi5cCH4E4ykVFXK71X3nVAO23AoWrPDU95gQfl9lPlcBazSS9fnhXCTK5y4Z67neHZM+&#10;w0vuOcOtU3jS/9QPkMYDAxXw5RrxBxK+SDczeEiIuChVnmXRHOb4KO8ETnkzi0cWn23H8j3I5Ti0&#10;8tjCN9++dRbdQak1C5r9nTcj7wVVRRrask28ZrPjOmhdBB1//B1u0XfFVwbXwnQj3bv1YKs1RGO8&#10;WA6/t2nxbcAnLB64zDcYddh74X6d6/f5Al2cL56X1G/EC/C5wZs8zOStZG9AU621tBXoP1aNfnhP&#10;D5Gx9n+ZahvKjFvrZyZpJ6NW7V30ozyqEVXdufpti9G+eDEvGcNO7jthRqOP02mVNpG9f4E2x5kN&#10;fqnBahqBdSv3MOZMpXzWVr/eOV80oeVYUE7I7HC1203YRKBMZ/z9oLf6g3qujysrbDeEBEP6AEyd&#10;5SuTH9N/rLaAdRMg2L1Bk8xZKx4Xl7Cf7WfFUVA+P634MZWaTCSlllryPGwldZh7REOcxlFatbrV&#10;dqKV/ybsfNnYipKuPHaX5jRo0RtvuHyGml7H2a1jNZJDAEkSiH4tr86NCBx8nUanAbkM5wpy6g9f&#10;aFDjPlVFJqo8hG+51qTxNpaPqjqeZyhOHLQt0Abnr1Cm3pj/xEhi6zKxvGRLVACk00zDRmma2amI&#10;eEpG70Dpo+W1Y+oK5MS+VYijHJMNpnydU7b0K60Ev38rRJ6Y2ffGkypvve1WVpBP9Cs+Vh2wQk//&#10;Nunxu7hHpwZOSOiHc95qAZX3mPK6a/TeoozpcoXKB24mvVugkyCgATTGOhOuUXGNd+YVXM0mC+L/&#10;xWN+uOY16yOE3Yacq+S7h4Gya0/BlsT0VacHZWy31md9AP3ODt7wNEFul9CW6uPCk0mflFawscGA&#10;NT9pbT5vEi9aostX0Tedao7pVd0ZGr+Caafg7Pv5nt6MOWz8PiZ5TDtVk41yur3rVepwQv8eGrjD&#10;Y+B1/tTBkDrv6+eFx6d+ugEvfjzcSIpjpv1gsmtbf0EN4Ewms9AjYBlz7tDL9vOEszRZOUy+D+jF&#10;Q7dsoFj7fbHdkgW1R4Byy/BHA2Xw135ItOPlWLtnchfkzVVx/qY1h513/mR0GwVCgtghgh9TTby0&#10;w/AR0H6Xcw0rrsYiK9E+uaC8UuMpxZJpt5pF0Nqm+h4Gjponvr4Te7UT3OhD3aZ/L3TrhKmTvZn2&#10;tKGHxyfKKcHco/2pnj2nm2+ck4wOXCxFF9RV7xh0tthIgD1yMbuP5cVM33yfl36N3OcV29kmObU0&#10;U0vD28q44pm3dODRREW33guHMrdYgZGVDtgQEzzFHaSwa4wGF8lqKVw426BYM7tpd8W6pr+JgGo2&#10;KXxyvM8LFbauDBu19fw7vWVP7PkRDABcKR4hgYZSrvtyrvDNPt32lhjOS/m/aVTx2OYToU2BIguk&#10;IGvpu5YoK0yatdvKHUQCrA6zVX4jj2dc9XiYFrO3qL7Y76NMEV5MBAwcw9BJNvJEYNrC4vE1szly&#10;lXWuOuTSG0UX4zPnbKsCZXr1Vs++yKqPErnvK0CLuz38YfGLBK7A+u7CZEAmM31WtCcF/gvRykkP&#10;GiB/Wjb01+jq4ejVo6/ZQkuAg0TONigkz14yZ6C8PeZxMM8z+R92/2sQt8nsKOx6qwRZu9p0WIRn&#10;0A7RTqa10aZCVyx+QODl/DI3mOcME/rza7S8J+YdzsZEHds0F//IDBlF6rhoP7OH9WcZZZ7gFqB6&#10;zJJ7jfXXYj4k/6ZR63p5xvqmedY1kLg8dXHOPm1i3JtXr+33usVVOciQR1xruf1EpDlfzW46NF/G&#10;L/tbS2/dtmJF1m8/nrkhExfOY32XsrKV7+x8l5f9zKgpz1eLM5Rh58r2+n7iNPy6IXDSUVt9E7J/&#10;fzdEzzly/vd+OvP3QX5FPY77Yh9kpdtNgvnC2hi8MsyIkBca+sawhjJuM8TtU9zcJ/OrVBXSV/11&#10;w3L5+UT6uxSi83SksHtiXJgIWW+njDQ+X2MXOy2/3+Xx0Vg21CFTm+eIc228ph1IWcpsNy/FgcSD&#10;1QyeouDbYpA+VgOxSozIy/21WvHkqnTpWMkkqmen8sH6O3LcbfvGbQvoY+IfL871IoWF5vh8xRej&#10;sZvMr+++pBzd23lp9AWMEVcygu30/fGxgZNz+Y4KeFwH7/ZBqLf2b8ibqbB+R60VoF1V79btynE6&#10;q9jXvzctZQD+iqQRrayyB4LvYVJjEQdS1PuU68fWIvdZyu+2ThIUkHi44WFeUq87DM1eECwej2ZH&#10;1GLzwJPb8uOrKXLIbtmWKqw6eT54NnpYKtH7LNy/Rhc/3X+o14jZkXGO7dAUJ9DstjfSqE7amF5X&#10;48fcDeug2Fm9wkp9xzX3AkXtnD5mNk6Qt+B/qdzVaCTkUcRFTBqeQCZNPX8eKnzfoiZD87VYPphQ&#10;5mDaq9nD1+11u6MWiToxB2tlE4hXufjQZ8MMupk+BbsIWaPNwBCfMm+jr/K3W8P2H7R83HWboZc9&#10;ZGbVSu9w4gaE9358OTTJpLtXpbL9x9GV9ykHRtHPgtCCSot2pUVUtEhShBah0Pb93zvv3zO/OdNM&#10;eZ577lk+5q7QH7AAc2Ue66BPQ7FdZ6Omz4E0yRZL5wyKVaRrhti641EPPxypaCzeFGjxIJhhDnI5&#10;HnOJgSR+Mj35ONH6Mfe1P5Lv8ZscyqqSZesXt8DQA3EzgKF+/QSYYnOTMkP8hoTR6fnmvOOlXe3f&#10;uN+tsw5MUkSjwv7KKD3WcbQR09e6eooK+fMNHf4qZLcxoURYCt6b/HbvMtLs69Sa48LxptL3/LOC&#10;j3eMtva7v79XQ2CHYlw9FX7pEsmUWMKSg4O3txuCYB6XWImHf7dUusTzY3OYLdadORgPgcnZE+L8&#10;yDvv47rZWI+UWuGRS0q50SEMaHW3eUCYzVX+VanKFn+u/9jBN7bdmPHtgvPtVSWO0RedTGrIPrvZ&#10;6QP8LZyftLjUL3H0VEfH6fMUxxCJsI9r+PF627/NZ36B3GDbdv31+jZ1aReMh4rVeO+bWXudlq1A&#10;CVnu2QAYBuxBBRNHCqYYXHjBsHzq6b+O/T4fjMfD+4WTctnbmW7VkTG7lol0X8zpQV7PlNe/B0FB&#10;1tAI3JfzFzL9tflAK+y8wWHS/zS4t/GCyf48+q32f/TDyz8u0RooMPwPDTUGR8os4+8NMxiBiw5t&#10;fapJ2nlL3e0n8Q7zoFZ/lQtyISK8aw6anQrN8qcKfSblr0xd02Z8W0dRbcVcz+FuovgyZU1APhqP&#10;/l7NPVrGqX208lawuYc9PIjQK1pe7YskYvJYNzwPGbybrYZ5zXi+aKEXLW/dWbfCIoIN4R4JWTUL&#10;38NnMCglqF4moBiq0LxWhspvUf9wyybLp0o2+wdj0rjBsoY/KOTb40TNkP32ZJvmVZGkA1gS50dy&#10;OzIdn1Dbcgfb13K3qvVg19VLJ0jktlkBSY9W1VXqt108knuOvvC3VaOjt47xKe7ZIZKBliSAgULF&#10;e4BmJ0WOtVSHWOco+ByO87jl8/NSMq5EzpQrEwtIeAapqqRQau6onlV7wZxJdDVrfOkpM7HucnIz&#10;rrVWm+uUcq+rIP4sEb72Op+Nuz79O6QbxQyyGS1n/vAp1PKf3uuNFTnmFsP+5N6/K1iS/2B0lS+g&#10;l0qFO5WwOO79eIfkc8s9H59xTOiH2R/XmMyP3xUd9zIP9moG09nsSRU3EYS9fjfY33yzFOG92gml&#10;4+dy+2TP15/13XZ4Cc8ep5w/mH8RzOUHx43J1ZuTcNgUbWGotA9Ny83SdyN1ZyaRFg7atpzTbHZU&#10;qp/BMj2dBL/tboLVex7VWuKLKcA8ipB61Ro9jvy2E69xybSDQW6mIJ3J+1P/uPqHG30asn7u01AM&#10;B4mg+dOcmRhO3Oq3oQlWf7zX4UnouBiSIqdTIg9fCVhpj80GdDJvn8fd8Th2/xwrGQ73iHM45U1f&#10;FM5dwjg6226znNsNpYWSh2BrYvjMSoG4/bF7qPjZFeDGhaerBPQ59+m137kH8wArjgw4gZqHaWaU&#10;SX0W0p9er3OTOmwXyNMpBADjbKmPEtVzj0Z1+3AE2J5Zo9k4Xmk5p5ldUMOhigPlMI9Lvteqlc5e&#10;ZX13kjK6qxyvsG6VfuGAW2r0GhJnwBrT+g4Vkf0E1aq16qqU8oKgrtf/O7S0IcPW8yr+lgsb/7nT&#10;E564Mdscj/i2DvmUiErLMTmiyJPLxAVildeHzKKHXm9tbf/rnJ8wuT7S21utADeI0Gxl1GMiBNLm&#10;YCm5ueRXBhnc5D/yvqXwmLa5feuSsmCGgjW1+80ZAVV3wv3jz5RluJ3dpPex39vkh4pGC2gz/10n&#10;D+lMJEr1PN53UHnAXC+HsDG+drWKF+1rATvPlaMHJGTp2b1r4n9P6MWWOIJpF5x00x423JFZMVhf&#10;zzDP53zy3jabrs8S87RboZXK+xw79HdNqED218FF56DZamY8Y/tW8Obp+obfHDiUAxeFeiUNb7jP&#10;D3A+6Szdv/Mm8+mMyPXyMH5cxrPSvaTEv8mwds9OydnNNO+T8rR1dqEK70K/5eaAPB+2WTUsRqVx&#10;u4BxBCJrY4iXFqDsQWOv0fhFz9VVducINX9kZpC+41NRZg4wNLRhIRbHyoHwzhueivu3O5TkKdPT&#10;gfDRevqtifdFoSn2Lc8dTdBStTab7kqmKU765YFenekpjJOBt88zLxhmoBLV5YdT4lAaqbVObtYe&#10;lavvP5ajsShNJS5uW1npcSwyU56oQtBf8JlZJ6cjiui0ZDDxdv1bhQqIzcPioZupg7edLkPJkgZp&#10;K/kVgw0ke9r+FW+v02YkV1eGreWUEwhIJ8gQonJbfzD2HYlSDxpygnCxWjh9fZFZizcRG43ayxGq&#10;a4XVo0TuprFCdIa1csB/gN0XVX1qCfYNQYJTUPXtDLTuzgYl1zlMXmxjIpYKv4+9Pw0/21XQy2B/&#10;zC2Wi1RDy42utj97DtkNdasf7Wiv6ZtHdwoylM3+iDDpPjF6SOEx3aPNT335FXHESIrDZ8m6vTjo&#10;HqL6szlTQPf3makVy8/NdvDje3J0aSLbQnDrAkyzNWnH8k2c70RoD135cW1GqcKyMoytJRsmuM04&#10;Ptk2is8LWRKq5UotW7TOy9fwwEqT5RM7kMlGI02k9WFltj/4mo+TwUEs9IB1QMe0MFtTPz0ATPVZ&#10;3vd1pMH5vdy2tjjNSM3vpcjz+s5Ms1R1odUjNGrY13aDpnr9Uf/uRC3L2m3aS63cAY4Y5zI7E+la&#10;LlbBQGX2yttZ+7yadKNitEYWNJDnzAtgOs9fwWeVb381EmGkQQWbtjO0dZ7qHfq4C1rXRv1y/rW0&#10;D3d7vpJRJ8jLwF/Gq3zgVKRp/CyutuNtWmC8YmHjKHKdkonu9xSq83wtqj8+7zSncgAzE195F31r&#10;GRap4qsaa5NFDrkb4atlwAXhrLXf2ZJ1flxnglxGYlTshnWBRxaYW7WecCUp+jIuVtfJCW/ItyKB&#10;Bk7foKn2fL8cdy5E7nPx0s3fsSZZX71YxZSCpZIYe7sUbXWxlnV+vs984fKvgn831jmwr05RWCn2&#10;p8N87TbI8/SvrK8nUrsl9VB07cF7W2pUNJHgrL3bdnU4mqezXWrGVBcNigCjfXzNScLByqNvciof&#10;2rlXu2vw1fWHYX6UFNzKvYV39+m58KJ3J82Kn+sRockL1e1fS57e+mT7xTnMKOsmXPGa+bfk94I0&#10;ZL1WYk313uR66N3GAMN3Bbc8OmROB36ZtGCrZUZQqdkwdvJLOXOzun+DEQdiHaR28p2AQkrJsaZ+&#10;atjTd5SEm3dVzavF8C9eHznD/sxt4fxieb1s30dItWCKw4YSIjLAYOdr4t3T1F8lF+n0I+HXZu7s&#10;+ZCeRpXSXR3C3sPIZQs4IYAJ+w328uHASWuHe8nnhwnwAefD4zLacbZzO6qRduggdMylyk21Iw28&#10;aZkZUfj8CWBmLaV+Mh3OBr2UMjo//O92WpnQ9vJRk/hP7sNJw5nmHnOb3jdis0c8Y5+AeMscnhtE&#10;OCj6Qt608Ul2lRM3VfnbE4kD9MKYlFQ68OK0cN5kzbuxA5h1adN5T2pvrQIZHs1dAerIr5C8tjUM&#10;uwh9CzjFV4ZFikU0RsLj9/RTMbsFzHEh95M7laMRF17p1QtljMn4IryAzywbHHnZ/kx8hGSx5zja&#10;mcnftEan711Ly5Xp/PxbdKH6ucxngFdan6AgdbxT6zwvnjm9m09JTbiN5Fgouw0loc7NcLvt8S7k&#10;BHTGwWgyQ7XrXMDXR0u/tuAN1L+OT0LzoAhv8vX3TovfxeVYOLZ6UDITTCrTZydfEE8hL1dglOor&#10;3rKzepLtQtDK82o5RZ0xQuV/L6V6H9/eBTlnlWLqM3rE7u6nNx/UYVjupkcyJZrx0TA5sjnJ9l9/&#10;rLodi4tBeOmXaoPuispDeHMrsmaZ8CLkuKZXHTLRtETAqL0Iu7bl90beoItXzjb57RvinX2t/emp&#10;X4/jyK1saAb3rlgwG+/ZwH5CHqlOGGf5N/97CrxA30KnRa/nHw6/p6Wud2P9leJSmzGr08ezNHUq&#10;VSc/yKXDx+LQ+YL9jnPq8c/LYAvLNFg9mLibZPSu6pRqk/Qhzw8wQ6jpPQECZsGeSl1GlxHAdEuK&#10;lycYMWTKt0nWxr+neh6uK0XRw8zUmPZWwXA3Z5CSEa6vI3i+FVHZ86jKp+yRstR43fDDTW7gsF9V&#10;dxH08aKDwhGlrq/pQUdjETfcQ2mPAYypoB2jxvc0ukUyGYxnv7WiltrI8/1uWZqK661THUL/X6NG&#10;pq37eVG+X0Zo/e2WXtBxb80OFbYyywdZqCa9+cvNJ/GnNOKFKdiEbrPJ+JydZLAJwOTB0HkRy8ii&#10;VIwzXjRQyttyZ3T/SCaGM5Eiltzle2RIc/oIURUtAnbIBhYjpy7TQ4HAuec21T4MB/Jufx/oleky&#10;2GtO9FgFXTlzDH8D0uebcxtgjIyyeRzvV1MboqnSYOjegx1/3avHIu/xqIkn26STYCv2XpVgmXGR&#10;Vi/9PM66D3uMcDQzohWt8H3d06ayH881LcVKSufc9LgEC8eNVdF3mufjCWC8c2u592eLzS4gssr8&#10;Edj0OiTmq21KsiomrXqunBk2o9jihCxeKOudgJyVO6Hb5vJvJlcs7Xs75zZ1polXoTdEFo1W6xlu&#10;nt/sfo4/WuND/vooAEzQIAvj5BAV9UmznkhIBYyvt0G9junuF0GrqnKivfdguqzwxVewNZLlQfW3&#10;m0aFmwlW2JzmPsjausBG7gg5vguUsbh3tlvE9IeovjIoKuK5X2MNML1UnLkU4dKLS+3qwVBCGpvm&#10;FO6nICtZ5IriCazQ3EHa1qaMMmjcTvijoCbrsU9oxBtbq739bOwFtnad2Of5+VN1mKRZrV+N5Tqo&#10;bcEAj51/uz8riWeFO9TrYpfXRHqLQWrrIJUufS7mrl9QzFI+doc3vOwng0IVyseKYv2GHmjSvgc8&#10;sA2n0/whjfryKs42W+lKT353lZU9KtJhN/0uHMrpdp1B/8j7Yd/BV/myEMOnovfdt+cuX8jrnGJ6&#10;kxDKAsSL381P3abqnGH3X/FmDzVcohxYNSPtzvtUTIfe+PUVT8Vyo9pGdi7+KV90djkhygnIb1ud&#10;cDVrAQz1bCwqua/s0zlNMg6LsEm6uloPEQ5559X5r42o27rd3Rgds3xLvkNZmiHiaIdIsLuYre14&#10;oiz43pceI/eKUVLrbhvU7sx9o4n3fv2N+iN/rKkA06pAPBrVKEzCxtkpBiosqe/bcnaa70zuO2PY&#10;UgJaw+QjsRb652SZ7byVebOXD5ZIrVAVIGL9GJEP4fd67zude2fTOtrFWtB/p1dNhGhavXO2juzf&#10;iIuxG8hlu7em9Hj5ZjHvzm76NXZHz+XZMdr6VHDLWEiPPtRXGacVswne6B7ooXBInCX9ghTdjIIt&#10;rVeNaRKNp+8OlHmwdt9JRf5+XZd9dD7o+psCDANLh9Duk2y3tHKonMwLzKIGpV793K1flMl5qn/2&#10;4i7AJ+AqUq0L00yugvOZ5Eez6Zjt8A+5gq40yyLRaw+EYIv6Ocowi+g3an/6jZXqNwjSRwHGNyB8&#10;9UVDl+Kzh5lwWF59jDCfTbLQq+2dVeDy9QfMkdHrOJ3yftY/UfObc0C0vHIJe3qZYodhUHkNsAnR&#10;7Q6zheaoaE3/Urie6Q7/TgaGMTP/Xwc7xxA3NCwOZdXnl4Vpr5HYr8ZjkLt8gB3PhpWpuzkNs44e&#10;psVXg8r0G0t4++ngrqpJXY6+MAGUuJdX2mNO8+4svaAtCDX7HGf1/XkA7a59Mf27DkZ7gn01/Ard&#10;zn6hRaXjLF41a3S/6Wto0m6BVyt5rcjwoeU8LWQu692DM0hx1t0D1cHMmpdLRzq3ouFpc20SgrOh&#10;L5MPM8YEu9Drv6cP6UTRB0cAGB7L+9hzWGr3U4TIBC+VLDPVF3UIFo+LxtXxUkUV7UvI3CqHymOY&#10;dpLlYupj4PZap0VjWy6LrXS8JapqN5sZe3N732/ZmPFQOG/9hpLOfrXdfTf+YNSs+wrqqyxPsTxU&#10;RyKK0NaGBgdpspXjMkpp+2tl9+rRzbmdtW5LuYF3epQYawoO4FE0Y6cgfbnkR/dDcV2lbYIyJCqs&#10;PitTNKG3q8yW4/nn3+xZWI202Jh1MuEL6nEHXdHZVm1IsmYXjbB/SjT9zDuTN61Vlu2KJC9DMEq0&#10;1swJX1b0XSn3nWm4Q4JF0/y4wH4F5Xw1JhfYlnO3LjxFnucHap1MgLki6miWi0iuU0acqjwglExk&#10;8SgxIasfvjVayoev2zp7ZEJJbSdRH2gLST79jVMlfufT9XbVe7KqE7v5xjOYI3pvVCCKOZOXMvW5&#10;FtRpF8/7jSbAdMohNkwDdv+bX8aDwfH13JprsZbJd+/PHQe2uMijfqycZO9E1jGz1UY8Yh464fAJ&#10;LbEjPbqF5kg7Lt4dqn45qSsfrMXZ0WmJEeGpVFeNDC9If5xNPn3EWfI2HNHFAbeGUl5Pe8st93nF&#10;+6koI4GKtd8dXK72x9IarGplWMn9qOnk8p6xBS+DmPqtgYcZcuwX5sWkmHzaJ8UGJSQa9PAJcdoH&#10;l5z2d7m1B63ZIje7QtFPe08PdWtJXl6lbQRntN3E58/VdORnoUHBqR5KlDy+nKodPWiZRWPdeX2I&#10;G7cb7X2h7UNCHHQeFIK2r46fhgK+s2uj2tg8zVDpngEGg716q5MWG83AaH9Bz2fXkb2zVEHZWl0m&#10;RWlWz49V+Jn93Oz5YW+t8dr8GfTx2RmLaVspTS1OGffGuyP7STt9v/gSvhIdmgdR7dQ/XmHmYq3r&#10;3yHd+30Cw/bV1ehGNfezodnfNQ/V7lCxs6y8FlfPkVny+lIZzCSdItc/jHjO/sVP2msOhuv3nddo&#10;Kn9Muu/R6UDhpYSl+uvta0+3v+QbenFL04e3zgCMm4nfSuKWC4vSi4Xkinu2PS/nKXfXK1L3Lsee&#10;P78L2paOCj5zBvN6J3CIcqObJMHXWwJbITv2rKB62Lu+FVYVYje6D9G9IQnJmulN3tJ22zokf0RX&#10;/dacMk6RWyx6CXmHyvGhLWwhK+zpT5fnoxa/T5aDOtsLg+FLaseQcgnp3JRWcY3BmelI/V8Y9vHD&#10;4+ydELKcvZXN1dfxS9XZLkhnwqa89DYPH2CqiiXaHMZVSIUyi5cmkMps/cPnSHksnnrHkDta1/Zp&#10;98kd6EK/OtZG1zQ6D8PSlDM7y4Q+b0nFmJ3ZcwVH6ce6wiSqLEhR/VLX641Ni3FqQTb/90cbNvAG&#10;K5d2tljJQfq0jO5BrEc2mwPWvSwZIUe3NtRi1gH1DoLdL4lB836SDLNHgaZsSTGdfG/CfWvV2hH+&#10;uT9BQArQbnqZP+rdu/CMIULKeP6NuMebU/1b+XYbs/joKNtGVzzwvahv8dCW8qyJP2EgvMQKtjRu&#10;R+1Wmj5H4xHQ+kxPvpa3+3KnutavUQZ1ks4AIx5WDy1OjqmONsL3fkLBMb5u/i963Cu1CzlqT8D8&#10;ynn0aF0bb5m6+j4BvT1d5l1nu3Gzmeg8fnVqc1RXhhRioJux7Xw8rGOtjev8sPc7Ma99wsUs+9cG&#10;gBSgo4cb/co38eHu8tkv+3esFRWGOufv2LFcC5rvCdE3HltuN3/H72g3b4ycn9zUOpeJ1ZGOpgh1&#10;LuXFtnOFNMzxO7efhjN8jDPzb8GrVMQY1p3F2as7cM7G068GhcJpS60Oit0GmFeI028TG4w/1nFa&#10;zSskvX3KEB39lZ3csNxqt99bQqnNQcG0L3Jde9/j90tTPNSKencsVN5gPjAnd/qRHxoL52A5/O7q&#10;zkAut2t9j/udmMtsgJcDGG9sBUIUZVgq7y3PZHNoImogymar4GLzrLLrtjTS4DdtmngcgmIopXc7&#10;QwToZLdym+TPPnH8edmZDiykfSIKJBbPlMNQ7hSRNiy4wr1mPQvLvz8aBRWD5cd7gQSxXRNnNtAx&#10;5ocRVm/PkCZj8yZHKd4+j2v3HWv2plZ0HnVU6Ookzu3mvGV+vsvylcPhW6gGbjG34fJu2pbzIoqF&#10;yoVp1Af7Rh/9o+3I+fXeezzdee52tJN+TDzT+RQKJL9V4zeQ+rcAcW6k3txRq35df4rQ7crI8WMW&#10;r/Dfs2AG+VktsdeY0onPp34e5KL2YLUept5RmeAv8MwOX61SBWAM5FMJL63WbzCRdT+TJeLfQLTa&#10;48+JDR6RQEnz9oAQt/VC9y5uyEVFJtsMvacZYckFq0qkc0NYWljVTC/59rB+TXKY+/ctd7vrR2Xg&#10;f4r9KjH423hcH05BNH6LSgPKJLczflkWoXEB2Sq64u+I3UZQN493kzWzOZDFTPxjLBJ0h6UyL3Hj&#10;vEhhMj5OFJ3x2XaJ5GrpEgRazVMdsplnv1NOHjS6rLPBAEbsmhfzGVTYiTE1itioWOfC7rRmlt5C&#10;8LuchvAse0jd31bq1e2ecU+vJ0+BRf92OCIZRanTVB/XITqjGMU02xaTJqTNLMbkcsQvGLkh/ow4&#10;SDWAYS4M5Chh2gApUflVa12YX7quXP48Y2dprgW1F3KD7Kxfb/ozJEur5b7EHT7I4PXQYTUyh/wm&#10;fQMLzuI85XCk3fvgNW7XqyoyIfVPeL+ZbSIznvyDqdvUlZ0IudLmQB2AvqUE1EZDRBLRuOehImQg&#10;w/gaVOfx/MSDsMFRrDbdiiSJ+Jq7VfSx4/Ir/HS8VHLTVpmRbGKti8lxgjIttA07mlnpvx7aUg7K&#10;51UtXZn1O8ctdXEAH3qW540TdGLMk/HWosJAlff7hlA8llD0J/mQ0S5pyxzk3AZtcKx0B1hnOg79&#10;ZfW6ovfHkH5u0AV9iTqZu8+IGkjr4NUcaoHojbkbxO/Eh41uivfzM3chO+cLhI48c/Xnt1fc7i18&#10;rBSQ9VtYaJTg3wriI4BwPmLu9CB2Ae2bg9uGlFdwtU6asMhHNn21PDd2T3NzrMv5J8DU7imsSvIv&#10;auNqL3ttZ+Rlb7B/04p3X+akZfM7HmstYj5fgJSIhIcFJspH64BCnILVYTl2NfwThNuoLd1+/d4F&#10;Kbql/dms1TsuN2T1OtRkEtofAwUBTzORzKR5GW/s80Rjf5Y/UonP6muyutc3EzPBpbIiOPoGL0St&#10;/LkkIw+qNJetvbeK0ZN+L18MU8Vj0vl6++wAhRMw+6Pv33ni3icC03av+N+VI8qjg91DbUGWgN8r&#10;5Lyfv1HU1oiH6CN1eisnmc3SZr4zDCXM991vC7wVYVi32ZvWz6DUtgr8/LmfPXpCvaRjMJhuosG4&#10;zYEqvJ47tfKbBg9r4r8L1N3jJpU+tdcuxAZqQQlap2pCK0NdDHBajt1ObgvxJo0LUWDeBR+ICEk/&#10;VMrPu+aYL49ZJG4+mZ6ma5fCBg/rGSidskEK/nO8jGuBYNoQQbq//V05hvV9brJokedFiNuNTFk2&#10;AsYnW2K3VH4H3Nx+xtyxIsXlqPqS3GZnTsHFbuIE+0Ej/3J+rW3T2xciDk+WTxuYR9Dxyiz4/rdQ&#10;NTXlQxDmJogoAgz1jXSvZm3IXZE4449spRqIaUq5yT47rieFMLmez/Hwamv3LWstXD+nVx6UMOtR&#10;3082AqZY33j8cItXw1NFooaBqDYmjf6Qg/V0BD0T4yhYrxOAIewJey9OwkS5XwU+Uur3sODgaf0E&#10;aazafGwXal+nic9KuZi3geEnDnvXab0y2C0nnEcaRgfIfTGwVvnN9wWb+KMnRdV7oQCyGDXKt4x0&#10;xnD/vbgVS77ETmQmvfI+mnygjqS9Py6a/f31Ni0Saa+RDWP7Zx1qacHzUHsX38HObExGYI93RaiS&#10;qu66q7A2Q5tULE0xb/HqvA+7shFFazrJsPv6xpwg8GqekCfZXryVUemwE/w7nc4Li3UaKOxD3smX&#10;NDpWvkBViZWTt/y06uVzHzr4CpuxGNQ5M6D1uZ2ytSvF7+1ULP8WoNgl5iBsfFgdoy9QkNxonoK/&#10;u4D1cdw6hziv+viyDg4uefbaQf5R9yS1UM6s4de82Gz7H0fn2nUqG0Xh34JURIoORHIsIiFJiJBT&#10;B5XD/9/r2V/fscc7R3vjvltrzmvSFBjSEJhGaJ+Gz7bLZqu5q6OLeNQuP7ev6rku399wTmlv7vyh&#10;ztNVmWswYCqS9RZeXP4NIaerDAOGhnGYj96b1v1UldmBfKk8R+vu84p7WzM3jYNcFe6XjWfuePRN&#10;/4KUvvniIVORJw4+yGcPnuC45mq1ySsrcViJ3b5eC36sWIr8NmyYjfDvqo4LTb+EtODIaH2qWgMt&#10;eWqFGLgO2+junZQ22pErNueeKg7jRy3wpXDVA+QuXQVaVM7HBQH26amZU2DZ2Ft+p1f7DY3UZaIb&#10;fRb9EnErxizX+4JMx79renhvaif6wkuxppxmPvYRS48n4r4LA7FSb0MnioVO6mZlW4A8z4+qJS6y&#10;a1HKY2uPCf9N48feEV0BisXtNTfpgk6r2koYQd1N97Mhc+P/lpFWAcDUs3yxCzFO+5lTxdaCBACO&#10;/L1HZBRWgm/4Itu31zVbaN5PeO3BMFyrPvKl23xNFJBr+3TB6vrLD6LSVbJ6OTObH310QnjhvdMb&#10;iwtkdq214WnAp3ScJKUZ0jkJ1/eIYuJy8wE104v4wp6v/mOqPjntpJWZKCI7qEXeBXrdhkTXLhtu&#10;puX3xSSFyWpH5Wqf6fNJl63sKUsWCq9IGyJVq8u/NETsg4zUaJ6/x9auMB2c6423lOlkZPa7FQ19&#10;zcP+eGLYh2O7etgubehSL5nMOUAxZkby95RsCUlu6k0DKECvvaXoW/80evZohI9WLj5Ln3YkD3KQ&#10;0O8MQOYwjcxc1vSmheK4wdBxiR3MUea8aQ3kanKR+UmRYvn75Ry7ese650otLXQnMOpP1VptVD0E&#10;ndVlMz0Nx2b5idH5uHzLjYfoBxkwMmPtl8tNnKoOyOQic35kfARKikPoiq6/1NoFCFWms8lq4iSv&#10;Nb7dA/9A0WNRbX6jF1MSuNghW1VPuqzOebOLDXeJBDVecYxDHd662arS4+x4eFKnKF+5Dl3s8x/Q&#10;BGVaReRE8C3zVt4tkmbrKh3vE6Qz8a4ZvvNG6niVjeUDlHAKlbaOADEvyGOQuwwOJyKrzpbHmmS6&#10;wWw0h91KDOsUeqfUO26s1CygrJlZs73J/30EiBHe9u7gbU0/bGPm1KNCnr0VBR+uCOMWvGOnCdc6&#10;Z0z5IrvbPEYsyOMzZD+3eTFemvB7LDRaKeMXuGrV2rMDFAKbs8FQTCjjQ+8sEqbKxdaeBRm4XxNV&#10;NbPJyL1HtVnPahQsL6edJkp0hozB5l/07PG7Vt3XPZ21rP6OvTwqr6IPQFD3AQ6vV856P3A+mzk5&#10;MNaa6qrUdISCis3yzd5e5ax05xf/Zp1TxukM+gTkKirZkKXR7NBdGNq+BmnSjAr2fnn3DHIDidtR&#10;j2B7PtyDTh+oTevuoj73RP1zRmqjaaC3ou2pB/bg4psdThE1ZABtzLd04vdcD3XpTwZBg7KPYnWx&#10;4meVGcR6XcFRfhS3PangiA6OAZsYemkI+5LGJVeOM8GW0K8IO4sPIg65ME96ga1jqtQYQKeeuXVl&#10;fXtmk8GIzAe+4i+uWtoxQOaC0uIVqkDqzZybmCjV7G2dVcptYOmx/c38dDftGFpnd12uMlITXoXo&#10;F32gc2+qEH/vCSeNXhWeQLYhuS5/8NyTwfOCcPNrjVwBt8drz6Bv3ehPpm370/AxqRMTVSNkZWQc&#10;oTxM7F606JRDf9F0N/ZK/TfBJ7aAq6VSKeWDGqYMCpfNR1UXVk7xFnDUusIyTvZcOuqeC150YaDT&#10;awUFdC1R2x4aFshsscwVbcBKo1xbT5D4PtSdRPfrLbL37ElKc4fch5pqZurYJM78JCg6PMnbu4zd&#10;wd6lstlMZ1SebLpbEeqr3jyFJwXChoLhicWn8yZ+AMZbS3Y3IONNPaO6Fs0wrIBxtNLvLopgJFhM&#10;x6PRQpGkzINvAZMfAjc+wXWDiBNWPNplf2ZlWLLB+VucbTyOnp4HxsGs/QpGEr1n/E5lA+QN5ytb&#10;1NFuqQIygsKa3Bn8WPA+u26g4psEtymtbTi3Ue71c5vvtqqpdRjkKv2om6NKVP6ZXsPuARU/Fv+A&#10;zt8zNItMIuxWbvrbloqI7OL38pCGzOLGpA9jk5P3936TLw7W3SlO5YtyNyL0NcCWJ8QO28zlSzjT&#10;d832qayzozJsgPDxslPPFkx6MO8OlAL68FroI7sZf7qPYg2g3oq/4WvzHpCM6XElqvQqqI1ckzPk&#10;9UBmxhw6tT4fPfzsAvtkVxQDbdMGvSbSmlkf9O6Z6mRoSXtZ2wnr+Uk2G10nj+0RHNzF02HqrKya&#10;GBjX01fJ1Ov+qd1p1i7iKrvoVMhKozKT+pOqewSZ4GpJgkWo1hxVw4Mi05FZt1KXT7b8K1wE7ecU&#10;4Pyz1J4ergf6+nQKtcKCw/Js91QtRaNZ+nJWc5YaUV+xqXLzbgoJSOstjRqE789LcAsvbtZ/w/vi&#10;9Rhbk02G5L2q24+WK/2qr/yw/s0js2fNSVayNHMzzIcKu+LhvSo7V2VXvzMH9vs5p5nOpk7buG4G&#10;Apc7WztWzkCvWH9a58XyVqtM4e/28ns+QOY15iZQQU8Uz4FYo29QN87rl+oR2WUafTBEVkikBEc/&#10;RBdFA5oTH6W+UmXvh72eFqoscpvOSDhG+x8HXRs/1vL0upnfkm9MwXnagQkIUnjV8L+l1y4uEnGv&#10;6OVJAHcM4EEHJ0wu3tt6gi70jKcuMKL6jjh8DGz+1cl2ayERp8F4slSyH2IdQ26+3J9ktZ7PNt0x&#10;67LL0xAR5q9JlB3im17CH7by37+N/Nkf0ovYPf5s9BReRIskZ6F1rrpdRSz4a5lYCKxB20hqtEMH&#10;M5/n46IaQmIPl5LbsTcoLfkH6drNFiRfOWGHtR/wztfzRtsyLfuTiUptpUMdZKiqViN5af4hIoAO&#10;qphIxGTR+VnP3uuI9a/NDABWSsdTJblR4a0ezI61Gu7d0rIJjaUDqezV8g/9s6vutTaWdLWXll+v&#10;uZaiknQiuZ5AZseXVRVkiBv9ofSS5Ef+gmj3cey7dNsU9Vy1sd3gkBDFDmZ+dtTzwg43HXr68d/D&#10;iBn1twAtKbVg4o7DOrV1C6eNAlN9ANyPFDYr6Qq8uotRMIZpL66Sf3MB952qXWywCgqZFf4SrfO7&#10;jl9j206UW10h3dA5+8Tou1K86UwBrG2BIxTzrmzXQ8CmopeNdSX0xwLz7q0GREyw7rKZHeuQ08Gn&#10;Oa8JY/nsT6ZckDFS6FmadhYjmSJzAWJphfEfRHpFVgF7vy3uKofrCGw05bqt7Cp4Yb9M/Rd9Cd+5&#10;brFDn3HIjej+M0/wVuPtj77CKDnBMQ73penG33h+6YQ5yJ9MP4st5PPpej9gW5iKHE9KQ9RhZzko&#10;n0rGqIM8OKnXIr8zthOvNKFQyvyiA3z+EgNq6kdCyldWSy429qS/vbUGbTPJtk7YgrOjp75HYcPT&#10;MWnt7w5t3SgikARUrx5hEVF3kGPGo5yp2piN3F+DRCZLsv9+3yNPLq0SYF81XfzG8Y+MqQ+bKcCa&#10;We+wT969s+JkwhDyaHG9h14On4UjVeZ5yUBasvl3SCsw48W0hXqLN6t9w+gGfUWiSCg8fK+l8y+7&#10;dp7jVw6dGyH6/k5ejcyUxDyRjyap2aygZyLz8Giaes2ilslNOiciGPaaemljy+PRG2qofmNgQ/yN&#10;u9u8+PHHVDblJLPQv0t3ohHOR/aqd2nON+3OPLOf4N8cjFYHL+hJivkrjXG/l7aDEHqq5F5XZ3cF&#10;nvezOPW2opaRsnhBPJxOX1Rh4D8rbPcxGP85iIsyouwmcjDI+u/Jui66GV6I4RKeBjehtZmfv454&#10;rgVHqKexj2rpHXfgDxZbCMr6CoQuSTQYU5/U5q0ukuGzjbxoL5v1NJiU6QaaE7OPwdBBJyAjPQYb&#10;paJ8G/t9TytAqGqez48bVtscEtn7ZdoXrmZO7MxuE+xZJWyqu4mqDVjs86MOSucxBBZsi9cvwk+F&#10;9WGAJWUembMJvBNAEubYOmtrNORCFWSqzOI0hBMD4o4uAtY1tbDGThmDcCYp7Z0gc8X5+Z6FXB7h&#10;egem756Wyf4iN8NFcq0a8VkvrL0qYmV15ARO2FbHqwH9dF7zz1INFac2YuD/SR9ABrJ1zhRqErVT&#10;rnOvFaCTbTw/xBML4mXKJLNl0KUPmHvT2lTl517q/r7DxUYq1TLl+Oa/fvBCU1Hb886mmIvE/WsL&#10;HAaDLr6Bqqbk2xH96UVlbOqBDGYwYhraZf4Jta+9yja62g18OPt02EhedtiuZGLqUy2g/NYSbjtK&#10;kmv3KrGE7/1L8jISXQ8wZ0x3U+X3KdYyp/Ilt9wL2WW3NAUI5qJbPFqlzt/Yrjmkr+vW1lisLmj3&#10;sc6coZy6slSLfSxbGg2ZxY4TdxhOympv8nO7Y24z09klt5AU6KaVT7nN/XZOV5/TeOXArzaQwdsc&#10;ecUSILNE9b1vvQ4YMqZARqXaHExhlQG2lZcAH4VfsMcCrcxufe1W56ZWx0gqbaI7fqhtj6iP225+&#10;uG1dsgxtr/tUsVfzlPVsWsFPk9vP5gPZ6o5nuoFWsa8OyenMBlAtEQoyi1/nejbn3Z882+rdIzSp&#10;bpeocJ+Mj+8F7zbXdJgxqLZQvWbAQQGrTwqcKM1voBu78zeTnx6vQqKJz6BwhxVRoAkSUlqzzlL5&#10;2tFtVnix4/1J/HvxuAMBJ7+9YRo2z1fD/HjvC1fS2t/LHemnRldVweUz5vxq9iPCQqYE3g2b0uem&#10;RC/HiVvnn5fzofGl6duDLIx31LITxKvLYdyAQ3R9u6QY+VmKZZCpjkx9vmyyw/flnp8t4dZRONGb&#10;zvs2au9Uk2sNblWs8LP7zN1YULNQrocKWxCqhsbyvVzzJRIqtJaIuqjdpI7xe3Ttm+B3vKjYPmyf&#10;dp6gijCMBZmdso8Gs642xnzOvPYi10OQ5vPk0DlCF+L2foGPTGqiHxv5gNzDkg5yCfsmazzG4WYd&#10;f17EEn1nrNYG9aE0NtQqDemFnjs2FfByNvUQ5gAMnL/V93V6L4Uqz84/pkOQDafRgOaD5FhM1mBB&#10;XdQ4ByPFzAng9iwZ/Da1Rm0PhdMN+A41INAuHLN2vcuz5fX1lctdzHdPrhwn891ssUTXJtjcEKPD&#10;2AuQkXdOH2iL+noWCIJo7Ga4qw3Xg7Z+5+ZyJeyvjDKnycrv0G5Ont1fyLRLNmKuc7nyjZ1IHHjU&#10;n3hHyQhqIGH5ZXP8gJeip7Z9XIiI6RxhSkX+78LrWcGW5vNUyWq3eU2kxRsKqwxRNbLl1vMzDuuP&#10;ReRMHEjQ1q5ZHT7XhbHC/R7RjJ2p+/xa7rdf7Xiay3TOu7kOvxqJ3C0y08/InQBTS7gndLbzN4em&#10;9t3VmvIDrgn24LuB0n6GnB2Rw9dfzK89Y3s+1oRlZxq7HyRHGUk1u9vJ+whT4Jnad4A/fma4tp7t&#10;f73BO3XiWGgXv6P2fACBNKf/xv0RdePHIFNYL45/6bFLtD+6ZUr/Zjo6gghpKHPtu9pYsP1JMByi&#10;YImCpSxT1kNL4ddQFb5A9fI7NBYHt50Z9QOoMnXgoScvUhMaArrSdWZkLS6XLVaVcyCjTZrn25w8&#10;1lvc+Z6WN+MBCmzt0C40pXaxwIzKYaWoNCeNslOFwmCYhbf1yQ/p8DPyF3NOwWrtD79WMIdvkNsN&#10;U7k6LYbV58yBUQivR2OOhjqmv6cZics3VaaCPDLR9jmW+GLWVa8XokpsfY3HB3XY4vY4QL/5gH8P&#10;h9Lb8IShESyb72ToIu1IhloObTIILkc2RygGwcQABjHkUr7oTo9FjKmZfk0EGdYWNuzjgTqFir0u&#10;JLUH94VG+khbl2+rJGlUK/wt7w3iSdm5Ie0c565u9XDGcDgbthen9fSoXluOT6jrKpD26na+eLof&#10;Vs4evzYP9lbuZSNhmEtAZuAzELfoPtSb++Sqvad4PCJjfICWZ2UTGWxN+C2bAI5euVxb59zidFxt&#10;YF9XPpsm1Hmvwl25GNnxKR9Xg90dTc6KWckcKDIrjTeLg5xnOtRyKKUgY14yxSUgSwbDuWEmn1rS&#10;9HNGvKz0Wg/Vuoqvb6+b8w5qaA13JFW7PV/QWTFbMFkL7kfPkKL8u/JUekZZP9xIGLXiFAyDQumN&#10;ZfuV8R9NmX8QW5Dp70nEqQ36QAEB6JneQtqrbJycX48B37b72zZQ++p9Q2GY891m3kV0ne5xedHY&#10;xyE9jYh+GI/vt3uzvTssg9snbSSzaW0ydAJ70rahlmYJdeSTOcjICfbelYqFOSDVM61p+Jl5EC9m&#10;wcTKM9kyzGzYINLOXUMkpuNL6fXZk+2Kgk4Yqt/7LJok220cu1RaZoy4SQxezXwd3nt2qqqJ785q&#10;es1mvZ/WAZnrergyStjospXkwUZaPtMs10cUZmcc1To0r7cPAYShZ2PpiVTkwhVuCGjfywQZKc6A&#10;z0KpBMS4htHITVQ+I/yKus0DVWwjx/Ehj1uVxfCp+tu/Fw9HhEUIdBnoZfbLDG7qNlhWc/5G54rQ&#10;NDTtmDe7mRq3kdi3LHpOx2JlgLQO3G1TekfWAmxA49WGnI31AdhiZ1Opn9TwITFlsI+wmjexxua6&#10;rcRPkNn4vcLL8u9efe9mLlYfKQP8glOeb/ETcs8A96CortNMQijWCJFQrKLC0eohvEdfxc8DKt+U&#10;+JUW1ZbGt63m+7QdD4SWtBYgCdZq4PvEF6yA+ZsL8OB/HCe448hH7N7TbZ8k8EpIsHaR0l88xIM9&#10;dGOty270NYFZ+drXfnbG+jR234cdeqdkWjnO2TENVBxSofieS5x3ayQE4EMVFg9HIL9nS8HfG0HK&#10;LfSzMI83kd53NIPY7b18Ope/e6hezxSg0Qc2ahRWrajv25JciVau1nvSzXB5mkn5ZPNU9ULue0lK&#10;iwLtGcrxe2iUDbwmSLMSSumzMDhuU+m/244c+s9n73FsA6E79IT2YyiIaY8t3TdfqhR7zsPLt687&#10;vcgt4huKcJdem8HwW7NuPours9zOBVr1TYQ3e8QqByk/yr06ZKOzWXaLKRKPsOxNO3ThaTL30C5B&#10;zDJMpX3/Lix7u4vScnrIhGuuJV0971Zqe8rNsy303rHI7/qbRU+1ab2y7hY6ynTq9nJL/Dh/dlE+&#10;24ppMq9+6wfaGzCH5HQY7M12fDj8LSRlengDTJ09L0pblTmJeiwGalCiaH2WNNEgG99TZa3dDcwb&#10;P4eX7VlFFoiRMllqwSDWz11I6WhfDUMEfVj2tRhfj8/aUBmfmcIve4+gUrWKtPIgU5k2KqPCtVjA&#10;AqPmnBZYf3DpDwt5It61K8xIm63SflEsMNMgwKsPiuu+vPru7R5o/vMDIqY/GnV5pFIqR7vdUPsc&#10;awS/3V7iRtzCE+rnNqUHoElApjyoMNP7eHc9HPiw0o39MttqdbKxZ1ufWQJ4OqLU5cN8mqP5fn5X&#10;dEY1xcFfpeQSlcJzbbGoLyDjheElBFBQmA35xmslKFppIZcmD2e26hl88f9uTTuMAtTgoTBd6xWc&#10;Qeu6ytDSTaZdb2CE7VaMhp33oN16tlpHWqdq2sKYcpNS/Pu+h9X2T9zFCnNXU/NUyIaed9p3NJPI&#10;Zw7xON95P3LxCppG/pyQrfXd44rQ2/vLmuVxnh63FwjCsUXV6bvccHRN3oP6Ht8E+939mvdyh/5m&#10;B35o16G/c/ROTtgnz2CidF/0tD400cBIZ9Db6HxrctgUJshqNraZ9O/raQPHYz1EiEmy/2oCeztH&#10;9DXTn0hlYGWE8SaQpQ4AbIVirrYyKZiKqxcjCIhrwZPLDZGcSUxKlUToO4UAPFs6NPFK0NA3/dNj&#10;tF4pSjvq5XPE37HWMksdvyiX04YL5KU5k6RlL+0Dc6ca96frXAID4/KayM7BQac/Blw+TrZTkTgt&#10;Tp2b8gTOwWIGK0OkxyVv7XWK6YkLNMzzgrG+HfdcIm+V72X8d+U4cvV6vG1eD1Nqy2d6CeOhVtOL&#10;zHAPCI+QQzxhDr19+BW60hczl7LVuVTQsd2UgxgPwAAqncI4d1ypy1JwIHoshX24WB2ml1Hcc7de&#10;hhg9w54JMoOs+NttPjchONsfxsjWSTCKK8GpVOP3rSMFpUaTtGf8jsVcHfw6NxoqfFv16q1mf3tA&#10;IHtBEU49zByfcH4nCtNW/TCzI3OCglVcKx5XlLWSsfYgg+sQB2pfawvYQUSzLLW1lJn0NaBLeds/&#10;TIRX5XJ/dD3k1m0Y79Vi9BmodYivuqcBU0RWk+n03FJ811YXDT5Tsrp3fScPQwybHaNS7wKVvF5X&#10;XYUgE1z28EOuLLVBa1EgyddbzgxNw1kIZc4+ioaqoShb/Vybm/ZlSWTJFUShYP6FPtGRuJpDpi1f&#10;DpTScuzWGi9HcgMERYAUgghAVVdvvV9n2/y9XZDJta/Cb0d5RHmQm9/jg9BQ5s0jHRWXZFUM020j&#10;zmrK77jbd0oSU4KN83p2qjSzRKmoKJvVFiHsM5bDZP5xhdtjdboCaPyFoUYCYH/2NUKpLOLZC2Q0&#10;nN4ZVShEmn7wvuuNBnIpinsnZjw186NuytDbQdKsTLzTxK5BnVDD/JSWAeJyiXdaJt/3syZhlZLG&#10;IAMbuDBvZ9gj+5No/9TaX1oCsLHp3PgAZFSlYHVamRcc7dPjQm/UwHoeLL+fWfaLnMwM73cP89dl&#10;ITJP7CkqvdvedyzCjovWswY2wGySKQr5vWtzDwo4hZqiOmWxDqaVrAytM91qrY7Kn/9DyGFvttpZ&#10;5f6bvDmnpCbkLkZ/da4C2ULxLyf1x1lEpsgQnp4Q0I9ymKHNsdVN1vV+ZGnafaJHvJdOdzXcFLID&#10;TZrcVyTrH3wPIDCieblnt7/zEJ6GicZrazvuxKfQBz9VrqvUr93bKhA7i5/59H5natfVnaksQyey&#10;oLY/xzRjZ/uaHafLJXHfE9+b6Fzb5Tq5y4BRyh++6rffpVjOo74zXP4tUgGrCjI3iGzk0aS7fqzf&#10;7wdy0/aro+G9au8ZiW3KfrdBgDsuKtQY6gbQiaVdfGw67AWi01GCKdfH4+rw4e44q7bf9f3h/sjz&#10;q0LSVpOMW5yPugeOqWqtNsg0xr0F60zyBaHr1skkwMtqQSEVUkMe/addLdelko5QOdsIU393MqxV&#10;PNGF/EiHVTTJJ+9YcRkub7nSaPJxnQlVai9P7DW4ztcpNpjjWfyQ6AWQyW33Zah1POXVTHb+rJek&#10;/lpvXZ7CZTAgVlLxrawfceqEdgpJR9Hjzj2C/QnwSZHml8ecaSjHozrorblo19JfFW+UHX5xots0&#10;Xi+1NDkMt7p+zuMgg3EInCWiYGFhiKPGPfj07cFwhe6uq2fpurarjHa6ASW9Xc5mE7p/bonps4kX&#10;eqVtLE8C84U/cz27M72UxqPd7IHcTVoGkHLJKC+vgg+UAWXr/ZkshCN0Px8NiM50kOrSleGeNvCq&#10;1p206llU2iQD360UYCYBhZjbE+6bX2/CbpMh8hSDzRmFm/SW1zYxOctox4fNF0VFGOI36Mjek9C0&#10;8KtVJvrob9DlgPfjq6DjvT2qFULCV9aFVrO/H08P3VZxN+Tww/7tfYQgKnZFvX6mSW0wzz3RPNK9&#10;1LnJVHdeWewEEICbu1+nHy63NZWXzVzIs290Y3jTGYV9G2SK2gt31q+7I2iVAV7hR62pGWye5lWn&#10;R5S8owjlyhWyO0D58t1gMXa4b19raKPxOz90s0e2mocqZAJ8cejTSFso+I19sRsOG1uabZBSwQ97&#10;BPZ3EFxz0jG3dNkucwFm9y6FNk1RIoNmH9gijnWrvUWzvMCWo86qBCTP8GeaXZo8CuJ8BjEtHW59&#10;vLPFrWihPvFuZn2MlDJXgSuHzW73o+lohjeqXwpkTne+9qApo2ONMfvbaS/L28m0ndx6yTfRrE5m&#10;p/5Eoa/Lwbx8LVCmal7deckUdy1p4ZO/w9M46p0o3LxZ9gzgJLn5VEZTAL+sJ53wV4BO8T16+Nvf&#10;3PHv+gfzPN3Bo5NMGL/PsgjYBG9qFuxTT3GJtf2WemvrVmwV3qM/L9FdtiZgdg78Mz3ePhpQo3cz&#10;oA0cuz2+ucIsc20LdtLDoVx2tw+YY3P8j6MzbVcNjqL4Z5FmoVKUImnSoEKzUKQyRsP3v/vc1/d5&#10;7j7n+GPbe63fEmdQRjBz96IebHCffkB25yprFp35aT3SnS4MhcEI27EV9AkM9qE15gW7djWSI5pZ&#10;FJLr1JoRJ4TG2dHG7nVOE+l5OwT22MAnmXLe7uFdWwMrCZpb/aDMDNqA0xR3i+vR6gOWQ/tSU4zb&#10;7EJqv27GQKH1CPmjVDMl1x6g5z1duwScuFHEBQhP9mx0d3M1vt16VF6WQzmHktnAzhYa49aLumqV&#10;8wFBHrfs37WxN7zQHsMSulh5ou8ixn1gzTq8PaxXnIEmA6ttiNLGPd8+LQ3XQzatx9VuuSW1siO1&#10;GBsfRW353aazl5hhYnEX8UYJY7qR+c2GcbhrrfZddPyEMuZFpinw6twdviZ+ZGIejr7hy+to40zh&#10;ApfPSFvd4/LhNSIeqS9axdYt+75XTKk9G86IHmmhaHNtyYdas/+5+2LGnVr156QZFSEuvqR+t+3I&#10;5CdQZlqUztPlO50c7Ws7bGMreQG+YsT4PhHaa73zTPJrqqPSd9LKnM1hVL8OYTySLeAVvPTI+71P&#10;9JhC9Oll9VNgos2ne0/PcEvnmTvwVzoWosYXPBlQxvhNZD/CG+/MwjcmqKFQR6tXoOPuo+X6mTx6&#10;fcL2T3MCcO8WZyBA1BbmFUBCV3Kr6bvhcXNt7/H3AEKlzKMxgmSIP1jfNqqhHUwO9uLlpSrxn17A&#10;mV7z6zbkvK8a8QJsaNXYKPjTaZgXh6HszTYLH+nhwXAtZarTHVAtYDcIhPNLpj4J3+eJIUAk8Ltw&#10;bBQeYHPr7GVYN2blCACsRqdqYpd2L7yaGSiTf+DKzl2pqM9E8Zyhgs+lMS/JlJq3FsEACcHxVq81&#10;6VIXEVT8Mo1GHK+EaX06ubwHpwYgNfj5cDs/DXfFUb+qD6bDw1FoxheKfQMRnz5k0Yny9+ERjvW0&#10;Gd7i8mj47iKpKueQ8m35620uq7Sv8fKw2KeqX7acZEdGJ5lB1B1xz7Xf0tksFg7yle7P6AttVzSh&#10;3KlubrWD4lWXRAPbTgt0AvaVDJB+/job1XaXjYl+UNRE6u75SZLbqy4AjVL5BMqoN+gYqmTpKHBZ&#10;957KF+SRu0HLJn3n77UkFHqnfk26O/ucmLiB7I9noz6HKQKEq76Kas8YTFP2vP3vjToSAl9JnjXT&#10;yHBxVmfYZuFEeBxaRJZon12Rg2VgVBpLBqaCcp7IrwrFBoga80hONMikP3cG7Irm3ka6c8F26wWp&#10;NvSMwZosC0eJCBtOuTPb/X3fsPeDqBihfXy0CN4FgwqjgD/9Z0+6oMhp3dYzlM408bnQYvkzooy/&#10;t+mkbRIMOVdrv4JmCm5vrZ/omx5XRa3t0hnU3dXQ3DtnKTyVhZBhWOniUCb7kTs4gSYqFZ2RAZFs&#10;Cys9htDrhpjT/arpRYuB9OMgxtDL7rfnsHeBJshhO6fssxMOT98PpeaQL9xsWQydRuUHR2R+TV2V&#10;hUcwH8EIJBM0NOqvjC9Kz1e8k+e51TgT+XgM4vc1kZCDxk40S62aOejWKZ0JisAos6O6U7bPeYwK&#10;Wm40XMthdgphqve7Nylsa2b+JW1Shr6cswuxup4UMx0lzbHu344gwEHSFY7da9bTCViaprn3x2Kb&#10;u8KophU+fqAWtA2Vv9Cvj5+1SItuqKU7T1l4+mVEyr7zuckPvq/CZREJMF0Y9bPduH0rPcyigDH1&#10;roymgfCBMn4Hsu0RYVAHLSHKvorJhqV5ZWFXW2EpDxnBN3txiq6tZxtGLt45Xl5XLLICa0+aw5Lp&#10;YVEJ7l256bG/nMcau4VgIaLwphLQZw/8a/4weCTeWoMyxPyt98eic1oSl14jmHhccbyfQHYbeRn+&#10;Puen3rtfNg69HYqv3L5UWievN/okh90mVV4cyqAcbnRwCBSfIxkRrEqzTzkuque3EQEG6dNjZt0v&#10;FzhQRmSrXgci3Hwad/xBhi5XjbDWrRw6A6G4Qbk5xU2zp8Hp2NNvyBD0R2f8DnwTXYCLYBUqzfpC&#10;UuEvjDI5HYK+2hik+yI6vu8Lg8I2XdoZUvHjK5TpCBcljza3cYjw+ePBN5bdD6qmQE2+Iqf84F4B&#10;GiaNew8mmBFAzNcpZg9/lJpcNORXJcwpONMWkOcKMdcTIcJenLwHbdqhhFm3nbIfLczhoP13BAb1&#10;Go8V2dbnG4pzG6T6pSzg37HjNrILH/6JM48PdxOki/1l2pvH0tlznXnJTq/v4+k2q5Wq5LpWv1zR&#10;c0O6Dfh+lYovjt3HhUoR0h37GFdAmHIZysTx7sTrRiZoxofpD+CwR19TPG162nojCECBBD5lZAGW&#10;pPx1u3M8tgYwpMDHh0I8XH3362ptz621d5FXl60fe4hCags2hvdoZenpfLmtY2mN6zehzKdWmuIC&#10;vZixEovn0BA93Oks8aAcKi/H98tIEiC5xY9nZwgUkoVGvTfZbMUZWMohZX5m5Dbsy3M41g86v+Eu&#10;mZzyy8KVlMkfswki1TExdF3/z4HiBu+qGBCZ+zS8Zrr9DRJlAUXSXMWmxbnDehBXGdC+aYXNCB+Y&#10;dmbzLJStG8QD9Ab6Uf/ghDsV9kuzPre/G3Z5KgOWDVHvqp85P5AfRn5ma0f++2Dfj0qtbcLU1llD&#10;Iw+8/mMWRYi3PWjRJMHUUs29vZ/D+2ZRewKCSgKErVOesYvFEJkxs2mhwsaPYh/S+Kr8dQ7rW67H&#10;dZ7O3hiaDXkurtLH5tA6/HWdebtK70BstqitImookeMqVWg6otSwq2mag+aD+lIPfTRCvse2n2fb&#10;RrWRttp3HqGV7+Y4Ibr5YhYRF8u125zgUzF+ysIkwJa4UYqaOBicw21G/TsCODdL9myVMy81u/ss&#10;bmrxOrF8Ad4Uuntx3WxV5Ad81o/sR3NW+Zweeem5z/VTfm4nje68MbE3bu6u/vTT6eiXlwATIafR&#10;NRbDQ4YfqOXqCZ3/nTTru/YJr/NKIZXoesrOCtrV5dHVZk4/MarXaZVt5wq27JD5tgpZRTmIsbpr&#10;JJ2D/hZnrcph9EQX16GXH+3weFFoHrQOaUAw/PhbshAAX6792qnx90yjtIOXaAVABUJOem4HFCJi&#10;ebS7Gax0IlcvhYEh70UcAKhrtkDDc+XVgb1BB0KDJkYfImPWffHcf88btae+060K/BNWKXq2L6d+&#10;RdybQbXsA3ILykw9bgCpme2PNSzYhbMW/XwA4zm36Qy5yOUdeSFcsu9e07zmAyZpgL7iV9pYCa+B&#10;j4DGcgmuzmHT7WgA+j5sQHLNSuPnqzI7rYqtp/xSiyjfy4pQRv4eE9suc7jgpiPIY7zPuHclHyJR&#10;7jt3nOMp0LUeK5URU2kbXCpNRiLNvhG9MXuc/QPXLR4lJFPc7bL52rbaO9z0WUJvg0wqbK7hen7f&#10;V8fD399Jo79YaVqPAZEVkG+tpS8qqQWMqSjNBi8nM3kBxcLud+XlWLlD8uWUcXbXuhNVk+YGWGTT&#10;/DwXoOWBbudVEqEXg0mrJH/qm6nYQFztyb7rcaY++rtvGDYLFDQ6agXEIdv64BUbCWdClzsZuYlU&#10;aIYvfdSt109lp+6i5qHNzO2R587iuUt1hqkerV4j+1fCyfb1uLyuyf1dcnLFpvHegE3dJZD3G9Bj&#10;fyetIT05Fps+RzH64UW1vvVrEHFTVusgkIkxiPDQ+nQP3bNFsMMGinM9w7fntXvP3pG3cWpFh8dj&#10;nwjy/JHslV44tiuThcKXTrUv38w/d0U5+U67f+oHH63ieFLfONoOT0pUNxpeSg3hWClR5u2VhiDS&#10;IvyDXfbiHlEu6HlZiZ8nKTtxSwuB2lgvoXCX8El5H0++u+SkRv6qca99R23u8Kp1qy5adpnDX3Pb&#10;r01Er2xBcMWLOfbJVnNUb3au21x9X1ZjvzTN9ns741I4wExY0Uax+KiYalomG/jwfldBOfip2JZ8&#10;uezJ/rL6xl/e7n3D70vu1hg8igXx0Ci3OzqUQVcj792eFiD2oyO/6NL5Q8CcpYXqVt1oX/ODtcI0&#10;SlxPxEFSzc6x3A6+Rbh+Tyeo5eSuprvZIKeJUY7Ya57Sy6il56SOzPPWIJCTaQhr+MO48LcmGpnC&#10;MphfD+dXnM3PO+uauT0v297ZmL39i3KoPoYBtr4dXnSCSb6STZgObh/5Froi78P27vGe6t6rust1&#10;N3U+h/z0yX1QVTrS6WSo6nmu5N9nnfv7xAWijrTwW227vOqnxRL5jMwsFiU6ehNYtf2omZcSQ8+3&#10;E/Aw9lGvw1O3I9Hdue2SfWO9GWuDzfUuXNebRPq2+ezieOT7hUqCJd97EBw7JrHN3mtQ5oichzTy&#10;mDl1dmbiFotH31dld2dvN6W/0beAr3FHqAvT6vJy1RmhnudmgwKMe/qzKmqTxUwDFvKTRmVYzoKJ&#10;Lq+0/d+mQ9xr3MrNnLbf4hi+Uhkos1lF1X4rg5srYjq64boE9LkKIOuLWYUi2+1XdX/HfnyRaDny&#10;mzqfzzZEX7q0pwUxSAx3yiQtuINtrcW0iGy3n0CcWk8DoNF2Vmset1K+4cB89e9Aa830liwhMrzD&#10;k+172/IzRj78lpqBugRFK7/1B6Pg9IVxRJoplcogjuZr1kurNeBtjAwiOG+Zh1RYbpobsgIHzcFf&#10;LUMOsbi9w1433AilOXP5m0DpUY+dTYF4tTA+4nkkj4LnjRjdFAs789LPWBDRu4qFq3pJeKK/s4rc&#10;J7gZ42jaJ2FIDe+dDIrboK889fXl4sgihbTCWmlWuj4cpASOpm1Fvl6gTL9ERMl0dfVCZIRDKLGW&#10;PvVlkDUPjF0YKfXzhIZslMt63V3ObvPHeu7qHS/fdF6voCndP1WSKa2sFB5tO/d4H5jHRd2W1JKh&#10;bhbP0WSmttwFaO2hTAl/7Sb7xbWWvgNVXEykQMgSimI63pOgRgStlbq33fTeFGbxtcgsN/1HAfQ3&#10;vADPk/1Nhdjo8qJIrieHr8Mmpnbk2q8PhxDrKrV79Z3Nn1FR/JvcSsv+bl9pTDmS6UdHpXEVco5f&#10;6Abw02jBpjbYTi/btJmgTDb2nmzH3TuvBd2qoNskyg9v7jLDVEKwPCrzWnkyziMIt/QztwrsO9nV&#10;eVFKka0/mUOZCcWfvc0bCUuturSvcfXFQPTGbZmU5vfH0ObKFWM9IRLBmf40aiut55mlfVwl4U9N&#10;1kz69FfPy7Omt39iQaTBbF5tY/J+OONJ+5mvTcUMmgNeOpQpFHfLXHvl2/prWP34LqjI82OxY3nq&#10;upnKHSavnvOsWfAw0N1q/eq4dloosGirXIB9OQ3LG/V6FC4XEF/7gF5XOOauIY1LX9tTeymbCKp0&#10;r9h/nU0O3GZssL3P6rBJfL1SaNwIfvM8xz5qznq3Yxn5DOTSfhug8a/ElRf1S6gB1qoyMY89cmU4&#10;pjx9Pg8SdegzW61PGhUHsbTn2G1UVy1UWjWXcDNCmdF798wg3e9i5Ixt+o1fNYZHZBWQ8AfjUJZs&#10;SIDTnUxfRprLTWFMqLXC6RM/ucaJzcBZsIdp/7w4mabcoirCl3v31Rqbv5ar2Lt1aHMXyByTdimU&#10;aRWUVucwakfIgir9iAE6rljGxCuIuzJ4eC5zAV0t8lzbD0YnqlXFxCTcHT6jY416XuP0COx//dXa&#10;7XfrqbvtOfG1lLWPPU3ydzkgHuDNixmMaxUoU72C+8OoZdaCm6nw/Dvp+WtqoR5qZvO60zdLhenq&#10;9ovrQ1THW9uKlTuIatdFcTiOwuWh4de9hD67n66VisMFfvHaQru0oMZrlF7axFZ5NDqZ/0Ll7ZvM&#10;3SmdrWXXxDm5JuXYPLCi94XcXYJO++5tDB5aaoiicv3aH0Zpa/i2uus+LA7eooE96OQIAw4StGfd&#10;oJ8eWzfpUdFtPncYTnoRjD/3n5D5UxC3v93ljn6SwmNjO4v5uTNcCrLSk3/ky8jgLvbQ7LZP/p5n&#10;OrZH6lQEA4nCScq2jxoJw2fJegmiBc9MmDjv7vVAN431odhRJuAlNK09L+GtS6YAZe6+Vs11bx3E&#10;oFj8l8BcNVAdulSrjzvFybp+7L8zwAPNc3N9P3IIsepbN4w+tPybsrpASHXeQwiy1sm+OqxWoyvp&#10;9gTTIMkrEb1sHRj+q3ypKfyVeZX7dKTo29yjzLbnWjlUmu8l/H8LHKTj4vB3WqsL9omPvOnpw2db&#10;JFseUOv6Tq4DZJRiOKN33wv8AMQjYby58cY9QpbvQmdEoujuCHLGnnVW/9rBXEpgpyD5SPVVd12c&#10;4SjjNLpdcUEOwsxv0E1Lee+pLAO/3CpWqrpToTp+v3NVm606WyiNbnpSnKMlx3iqjf0hXWONabEW&#10;Up31uShWnpuo4/zipg9lpE6uOF8Gm+x4452wOXEVUNeLc++tT6uOK6JcaIKo1U5W46d7n8OaPoNx&#10;lfHx+ZDzHV7jVlpB3XG8WqP/ANQqfeIICBzQvs+7saycM+LmPt23oMwWoc70VHkWuMo7QB6gsaSa&#10;Y5TxGumg5b4b8VSX8PTezQ6a6IaoDM8c1k6db2tiQLSl3NoLhwvfrRZg91YaLJXnZlZOqXl+vd14&#10;R9XPQbNDtScPKLMTWu9rNitULjZgj/O52vb2KS5Zz6EFdOS3wjt9nVA4fVkDZmNXbZPnfMUnC/3x&#10;rbWwTw20957uEdIqAp6vfamXV98D+pk23uKjCEsllLyhHeU/YgJjuF8a/JzizofxVFrhErR/+bjo&#10;dwbaBxh4F5gfAMR6gnGX+ov9D2Yb2C/CryVk/SWfTupUl5giVYyS2GZ7BTFlXcgxdxtnZ7DqQIqo&#10;fAK5+Qp+G7rXPC7m66fgsl/+KG/8q1cxv6TniAeKUzf5m2slFhAB3F7Xe+DtplUvI3NdMovRyG3l&#10;NoVz/7SclBRI0bw5KHdVJjOgL5D44FziKMg7elHEiYMyzkCZyVZw6nlob7geEocNT0ySYt971yFZ&#10;pne8mAbWabA4exTa32NtfuI3y9CpeuTnslCVyzebRMY46PcsGQ1ErN6aI07ymTLssLnzyen9peLs&#10;Xw9thiu4ZTsjqZMSnRON5cl5vNnuVg3k5yI6TC2Z1rbR6dCXSa9TGeTLnXVncVtWbL40C1fjTSbB&#10;AO0Xjq0J2agcr9UiMpqdj9VZ1sdvL/1wk2aP5G+Le+yZdtW5d29WVjg2RkeCHi5ooLIE0TZhQ4as&#10;tZ3EFiojf7izXZlPmyc1ay+jgI8ONdDVS2Wnf/POGJsBPeb+uD4roaKlDDZQsREYet3SPur/dZ3O&#10;0iKZY+OTAf/MccXM0tIwD5PlcZcRvDBTds50NabNpbl6RMzJJ0k9lJenV4VT7sO41sQ2uuqa5LZ3&#10;FznE4jmGZDzGfFlTh09nSYZ7kt6neYcyO+FwiNpYl6TnQX+yA8bmmjary6oHyRSS/zhaNFfe+CrL&#10;cGCHNehFEdIHm4Q2gwcBLSkSMWO7NxbSsqazh8S+M1sy5286huiv2SCEblRS7TEBZXwJOeAv1p7v&#10;wSkL/KXmODdSXtS0DMb3zG1qYp2kVVKGeYp5Tr1FOMmsVbSfMbjCY772ftBbpy5CybkF3xzLv0Y8&#10;qVNIMoNhiueRNTcNeznGO0EZAPBGKbm6dqSeYSh6c5Ke29mLdnPab37z0hiFWYlvY+kkv8MPLZLn&#10;qK1nYNBrLRTYe+v7ealyQsqPKTDce671qapapqPxs0e/v2XcummNKM37W3q5+dlx2ylUpxBAcQrX&#10;jDXipFK7W68a5pUB7+3gmVunrn1Oyke37nt+VB9wQ8AG3UQ+F082vw34iV30YvnRO9sQoLnjHqlq&#10;jTr32QWKndhICv6mg1pOHs+75M3RGtJj2b+T9ex6hXf7kNMFMd+HrbV8dTpP9rUoePoKPYruT2Xm&#10;/JY527avK7nyc4Kie3MOWpuIepyUQH/pejSjhnjZI3LFyP64XxTKWN880/cG7UFPWOP1Q/c+I8LT&#10;55bN9OqVTGdi7YW+e8oEVZWCyeJ+0K7VBqWXQVdUd1+80/ZY5c7Z1WSFy55ZN6+NdranpHNGuvbF&#10;VeZSoBZYrzSAMgOmyBR2bjgMg2prh7jVpATmXGLVfBVoI1vdaulKWX5J+nx8VO4nZZE8pmI2Jt9S&#10;eZrr1JfrV0ZohRG2HQpBZ3bWOtV6VQZ4cDjP1qOHU4f4VZ6FMgHdbp/7uBeOc+h6eDm36415+7d4&#10;BpGV9FtiRi83p3uZJl9bczINdcMvnzD9RJri5flcKhY8d0tqF+so5TZiEIh8LxvHR/y8gyuvqMNl&#10;Zq4NOoEyLRANBk9tFmmHCawjxkzV5U7PTr5Sry8AUurOSXXxw3bzIX4bBkQuGh0ZOjmbhWouXtQ5&#10;pVxekF6WO0ca302zYZVlZcxgjOUi9ecJ/avH9sT+e6YhWXQXoVimt12iLH4Qte4M2WVSd0rXu486&#10;UKixV6/yaEk7Fb0pi+DDbNYPsOqne+ve8viBtNSq1BVBshN1eqyc1wk9Mjvy/rRhrvHQyp2AxYn/&#10;HWhQM0htquQrXiG0NOZUsfJp9MQu/OuyPDRdMaR1/LJLxdaUeUMcZPmXnATnVwWIXi0Blw8EC7fh&#10;tdjhJUEU5ci+Sq86qP/tt9YuWnh/bwwaHwHKuOeRxN+alWwpMVoIIwZ6FpT6eq4ozi65z/T3HEz7&#10;4vI+wqNxvl/L74/8FunXvSsl36e50jmKjfzCm/LOKVmPlWK9GLT6ZEnKxlw5c0tGCVEoe3Uoc1vI&#10;rTyH+0/tcmzt8mNS4w427Dri7NHo6r1T/uSnw1G5xa+tupqU0sXN/87y1JWcrgbIYWcXAlxrRstk&#10;tRy9H3W9cis1cq1mwa/9fGsu8AchHDf+rs34eV/t7hQ8tfdXLXlFfry76Xhz2RpmLivv2cX242ql&#10;wNmgwm1MlEGXyGol4VSqdzlD/l7PV3rVGL6bqJ99rXqsedi2u/S38gjzLh/eQpBhqJO/+8ZJDGkw&#10;GkdNy/SzpWCLTUpzyYYc2NG535eG501+130VSofL3MrMnYc82QkrS8hpuyjDBIhuCf3Nh/PI/Heo&#10;HAm7/9DTmdbKf9R5UwrDFPxVz+pfOzg5aKzOVEcFmy5E4pxYa0Pm+Glnp/T2MZ1Pep+UuvUN07Cx&#10;tBT7FXliO/6xDmJnbMOa1ctevnCNmjKX2+stfKTNcu90ASPkEBTpOTIwA6ybcH8fHhuy+AjuQ6tq&#10;ziQsPb2pyvFc/z39T1yREclYE12eNeayO8N+TXmGzbuNpFEuFdmVR/PmGdZ+swpnjdNDp55cMays&#10;XLNtUKK3htr40xoM33Di/vPTQgxwTFi7mL56GmQqOkuEH9fOF5gEXlR7y4yVXpn55u6cZJ+oBe5H&#10;WCGHDXZdbgzzxC5+uGC9PIGOXrtSUDVV9us3q4vmzb5CsxObAgJGZG/2hN/mhUlJL7wVmlF7/Ok1&#10;Gwt7dfKez2H4HIFk65Qg7crevLyGzbgW/aLgOrjsG3GFnw1akDf2DAW03Gxe8q9gDjilwnLVigdU&#10;iCOc07HNQy3ZXBbi4U/9MH8jZs7mptqCatdW2QpO9QLNb3atw29ZxJvvx2zRXIwatv9pyANrBLeq&#10;Ck2LK886aJ7YXZvk5fQQbl7tWT54/GxVBMbMR0xVd3BKlOuLKg/bz7+5wE5xv/ACGk2/0vt8kx3N&#10;WPfk1ftK9bLjWF8Q0+Zje+Edzib2v5A4lPMzYiS3V7HQNLPlzC/BAenwMi2WIj0AxA2JJsE6hbe1&#10;l1KANhCPpGk+/k7adsxSo6aj1J1+Um1gEUq1+nEubCHYudIbl38+lQuuZllf9/EPVv1enuzsSGd4&#10;bDwCd5bl/dTeOsrF4tfXCy67d9Md6tDdRtmxCBzdxNDCa1PkrwwiUKXKbjVagzjkR8O66PGQd0Q2&#10;FduQa02JglhLqfdvMCB+UanTqu1q3SVMuNfkGP+8LFPe9bYxLyuEsQjGeG5G4aNf9+DJRQhXWVQs&#10;SRJmxN+js3myd9unAdaM7nqpF1fC1sTI5isoRznhi/Xkir98FRSGg7645RUOvwlBqTHEeRwReI3D&#10;tHiKxS0RiZr+HEPVRy36x9GZqJsKhlH4WtIgMiRSZC5lSqSESChDaTDd//n2uYD9rKe9d/3/N6x3&#10;xedDBiOOIbMZbOvhqzjk+ARkinr8PeEqYq4qaIvoN6W8f6GzSnbtLep1KWUfMnj3jxGu/ooDL1bs&#10;y+twG4nJSGt9OpQK/IQdT8M0tVc7bfHOSj+XMV+H7/gGjkGUcGm6rF3/ZHxJdI/10lycWmjmx/sZ&#10;bvoqyW1qXhihEbqPK3CVQs5q9FDPOf3lxjnJK7lRWRrdzkB3ay+tUSFLQGaKeqyfxOBJAbez2dnd&#10;mJxrBi3qVI379TzIEMQtjeexP/oUrs5PuvF0pTHMZLl5QbWweRX5ve/nJSwt3MqBMWIPGFmfSF3K&#10;Sz09dg/bg19+2RedSTPodDhJPf9OeTdA04Zeyyda+Ncdc5X2n2kpP6pDa4AbnHPR5So9lqi0iyRm&#10;xz0nc267aDjld3cKETydM9iahY5pR7PMTyj3JSjIDQndnVkUVi/xFfq4cPAlW+rBctUfpevuauKy&#10;aj8alXbkX8+GPkIwj1bK0pfKptHqToUq/xNrnWBGsvxESeXRmMmQM8StdibtUaGLowd6crJ287Ow&#10;6Ey2mpjLI4W9OlOoHfPyKOQtuGo5MZ5ifpDb3kMVPeP/Lb8dM5wa6bXCu+iGqL064+XmOqvor/J6&#10;hhjTUjtWFKlUZoChUUl6ltHDQn6MwXosd72/grMB/LxS2f9yxRe+jisHnbsc15dVfCOGFbO/j14Q&#10;Fygt4GnO4H7xity1yMzZ8BuV6JtQuRxyvazf8iy029nPjxWmPCB3RM07vg1nR6LJr1roH7zt8hk8&#10;kFVh1rJwjoYAxBURVJo7Y1suGA/5OhIzsFD1KB9FB2Re9lOHiRH9HZuznF0XXnNbLiwhjAcVwwVx&#10;tC7Z01DINHTFq/Nc4dXgmk4DIto1vydApNAEvEv6d1/FIlWGfsumN0FpaMFVsqXMFCM/gOgH9ssM&#10;ZIwYLTqzU261LQ/aqhnx/VSck0PCnWLl9SUrZ6torl6J6qv8uh6TO4g06q46MNY6DliuKG7temVw&#10;dbQwcTPb5jza5PPpdQHk0vg8ql6ZvoOMWo2/7iDE8Y2dBsLdwfKmVHiRiCGTlbSwBwKjL3IAJvhF&#10;pdLhP8lEidb7YRih2cc8+dzLAKEbXy9HeeLVDcXO2Kw270WL4xxyzN+UgL+EzMsu5JQ2MPtA5tnt&#10;ETdjvOoeSkkR7WlTF3U3DSjbMDlTqNJTqMoWaoot9fNWuT2ZXr7YXljfIkS28r/Q1+kjGCUVt6QU&#10;1+cKKn5gzfSzri66y8KF1byDwI2c3BJkcA56o/rhMEYBa6jFgJRu6IggjOuEApmjcaNRpSChAfGy&#10;0BNlhOGqUD08Sos9pqdVCGFdwMZPDkNgLU6d8vHnvt3BNzXNo+ZzIvBVNRutaeH2d97A3sq1+xgU&#10;5o8+lZPx2QcwzPIuwIJTjCT99tVe6pgzK6gVvNNqPtoe+OZaMxJ/J4F4nzXJM04BkCpj7uRzzlqs&#10;J73dunqCNIvst7S0zCuHUC7x14dm+CZ7l4AFbaxk/gsEzizT8MnhlMqAyXSLanEbHCDZHQrFNuYW&#10;mAFLhHeUT+vezu374+yOEVcXjXU+KpWfT6E6vyUTtpO7Ve/lkeH9SuWz/B/cfCWTrRQN+sLrirFu&#10;BWypsAQwO9StnnBLqavKc2NbuZ9kDCaALoBwSZOI7dZUjtnLXFF3l5BLgCNudVYurJZBt4VgRzM8&#10;gZtB+2Zi1ot1FPIATxOFsdOp8vvrDFOHuEv3IGh6a8vNBomsl6fdG+GUg6795O7oGIaCZLGH63W/&#10;LMxLlwenrDL13fOm4WeRMkKIjCXS1/yJWOPHfM2MURfqI5/THn9fgXsOl1dPU7w4p77H7nqNPOvn&#10;9F83WrZ2xxsxG71bot3y9l1HrQpqhr81zTt+uoy347YfM37BPI56Pawc3QlD4svaB2Po7bOPMP5C&#10;es9Ik5J06++QzjtfjTHADvED8wry2ydCsBrgVdq84OsI71ym1c92veaIcGXqwTOhEbJBpszq3AP+&#10;FysGQz/OELdGi/Qe6JPznVXTS9PHTZg8NKyBt57T9/4dgAyx3CI0o4hmLpMeQmydt8Wvb5+eQEZ3&#10;Gwl+Tw/cncHHCoM3xVJ5RiA/wKKtE7o2sG/d9XP6MW6t4e8KyVvcKl7Okhs5OKxzeFgeNnI7V9cG&#10;h0kdZCAjCWG1o2t7U+JiRk0XWrFg6LXUtVAsKMsRAJWIu4gNR8bk9DhlplR+2+917WosJe8aXVvL&#10;xmKZqe4qYbZAEfhl7dW7t/LsJG7wp7m2Drt4uhyBTPEYubMcSm5DLpT06Tg7QbDxzA+/Ojs6T9o4&#10;e8o8/RBVm0EqdL19io5vL763rIe5AChjwfzWCI4aNnVonkARYjGQyctpi8HcS7H1ifqKrcPxr6se&#10;NIRktvXj+3qRuebfw8qlfFNMmNbTdqEPoMTs7whtNc5VkSJv6Z+LjBw8fJLuK+d61b16ducvpaib&#10;60JTbGPrv21UkLDftlubd4rP3S47r274J8h4A6x5826N971mlTFhyZeWEnVYT4L1Rmmd9VO6BGuY&#10;XxaLGwo2Q19IVD5VAo5oPVbGoClHxe39yu3oaeOWeZHnOxOuj1yx1mrkj7UUoKrUGyvl9yATn2vL&#10;c6XnzaiVHM0CLzqtk6hlLSDVcgzpLk5YPM4z4avcpQ/aPUm0oNdg6GgkQRDXkaa1yvLI2syaVwEt&#10;fM8V5adeJCq2cX0F0bwL05RSzTqlf09zf79n+RQ68YA7ndV3X6VXDN90tRs8txHMVG0/L0aEcZ1N&#10;B9lEoiC/7KmxXpH1o41AWeSQndRL08M4PeYweLdVYzoRtKeChezXLI3fydy6Tv/em9LiyAat7s8X&#10;9SfcjRhMfk0QiaS/+TBTkhSpt+y5eYHRI2pGEAX1OCTWoeIc7DmTS8t43KcFZ/X12VVC/e6HMHpN&#10;7j0IrihsmI8S869JE+8W/toPct3j00bEaBdJ3HLjWZrtYwP+6WmNoajP3QrHzYz7ZIx746k1YCva&#10;pHBMQxUqlZImqjj5h7YEOmEz63JrKxID63VbIOMM7tQ2VfetPpvdgv03k75Oi3revvZHZ93M3z/7&#10;Rt+HhATJ0HaodJnl17ZTA56ByA3blwmVZ4OGorW90mqaXi5ydBXPeO6iZzg9MyInFwxCFz4YeGzV&#10;++uBrqvhTD84aPwFmdZZXAS5Zyvgi+UD0gUE8Zzu8dmaDNMxnp0s96m9nqyOCOmR5Q9Bzt7EYnSr&#10;2oe2IhxyVPOhA9bkPUcqm4L2KnIboTcuHvMXrz18RGrNESLrLvVAxlh9vuVKWFmCPfu6eXf25gti&#10;C3vrZSLkt0Nrd94/aBxgelleXoxVTgZUjmi+KIUslpBjTTHkD0e/eXURzoD+9oBosQ3lhOfBT0Rn&#10;eWTZapFxbQAyBwlxmGvO+QA6VLtg81ctXPZ/JvfWHtARc94bangzZYpDGKiUBrzBd2NfvvKjl/cA&#10;Ck5yNVO8D+kPOU20cj53GsbJedMp0wY5zdFyPqu/0tJfgzhNQ/9Jv/P6Euv2sjswwwVUsr6MCrW7&#10;ntLpPMXW1vFy44YLfZS5l0+lkTW522Ss2RSZQFxT3UotmWcZ7Zau6vQ8o8bx5+P0obdqDteWqEqV&#10;d/VPRpGngwW/e5x23hNJOKgg3DD5xQSGe5B6zB1XI+RbkBfJ9dj8WNey9MqQ2OmTlPvAMuDudQ+m&#10;2nlL+CyudLbQQGFz0upKNe8yHS8aBzDuVFzi7/WM8KhUnWV2dNQd0Uei24E1uNYnTva8cMbb75cP&#10;gVS8DdDK0jKAgnwDnsXmBFbk7dcNUB9Z5Xt7IkgOIjnTxeN7rQ7ryrfT2YfM9TiFTZsRE+pqCDKN&#10;2OaHZA7vuGAD6B3pXveUmT1d6F31DpNWozL8JL7wMx6SUg685Lu3yZziby/oYWCcDVFot7xs0Jtm&#10;nNr+FbOrsNlan96XQoF8f5uX3z5KjYWsgsyoTq4/xG50GzQvWI4Mdzr31KP7h+OEKvaouoVvgA3r&#10;v+v0ui6qdOXurInHBjk2e3pDmoz7UajMgCGVs/BrDciNUQ1epS+RzRgvyQJ2EoTSJtQZZGQj7SNH&#10;3cv1amLypcDYKqh+Jb/TvE8PkjJbT/28Wdl+FcgXyuyY5B5KAan5e0lEV4O3qBvLbuFaGEn1NNnT&#10;3mqt7GSHHmSRzEEJX7nK3mGhRw4y9SZ4hyYFlEEanWJhsF0Gyh5cJkUrMKvz5gy/aNP+BAd8QMjX&#10;b5fJHBkpYQ9AjuZXTjAuy76Gi+/ELs+FxUBkmqzJvNHpHvM5FEBQEJ5jZ6P23yG96OHWjY2KT7Ry&#10;yFVeHaxnqrCF1v7i6S5qvy1y9CyXX6sdvZBDxvEg4foF8UfceXbUi2zudqxAnJKm7Hv+gIGh2Bcd&#10;nHolvda6OEzNPHmFlAZnKciUc8Hlm+tdjB+GEvtO5Wk840Ju3MMXg2Gftysvslec3rlD5651TPqe&#10;XYgazjKZ3PImPMalXf3RyCRTs3xnR26SHBzMbBItrr4wPjOEXVoHc1Vv/703sKhwK1aBa5nLRHSL&#10;2um+B1hA4dUFMmjXHan+Q8pgg9+iYF+Xjbl4zpd2p/d0Nlk1CzRkGax6xLfsvclLIyUWfjNUjGPh&#10;4iAuTVkLfZuzicGs+9flkDc9fJ779AdlOwPLbvNa7nyNXnI8CKXErbGIKQ31h2wZG4Sq3uQv6/lp&#10;qX0qjZUx9s2oyee5nMcWkGyKs23VOTeLVYo8MoX5jP4A2ALjBO+I/hWFAtMzD3JMvVAic1XOIS9O&#10;7ruf3hkPfuxu583Z/mMbvktLtkF+rN7g3VkzZTkPpCwBMFTlEQuN8dJ5Bov5fs2cFDuU8kJW+RSo&#10;fnBRXMJ21f0zZUHmjDa+MFKNTTXdn4sjIZ4KtcqhaF9LEEQGO3o7YJAsv/FuDV8S7ZW/l9FpBGW9&#10;3GcYSaFbMHg6lfYkqR4cRt/fTnjYhuMdcgumz30nCxNtYSLQIFOTuGYzFy1axGDzKtd4qADdxuw+&#10;uk3Tx3bdpin4KmSWG7AX6dTITxYvxgp/27LhP6fXsFt+GbPHYl1rbz8vNUmLLdPySx310r21Zza/&#10;FicQc7n7k3kZVzHzKPaIXhM7qQoUfm46E3/vj8m1sQKdE9JpptWoWsr+XTyamNuq3Mqj9qBSeWzR&#10;VLosrg2PU3pjOqpnsC44HK8V7Zwl8jUzW2IKq0BUu7e/90bzRLFcb95FAT2WD8+JugRurhY3hdFv&#10;eC89rk1Yx8SynwHq026vUYIF4RsmlPrGrUKLwgUoNNAIERUR6pM2+oku8ey75imyURppUeF7tPmw&#10;9v+q3pxpk/oFHxfnqNxUftycOmEnWf44VPTOrBW1lOS4XD6Ptr5yCqSVq9nt1VzyGT9LL7k+qGfZ&#10;x2V07+vKhtpzsoGKq8zO9QdL4ZnfQv83zbaV4G8m/X62RJXvNHrldaO8Ere9ichgnHO48pvtYK/X&#10;Jx7gV8doavaorXIUCE97vakdP8WWEVDJvk9hPnzljtXsSnLnczfLXFRMpPj0uYvK+USasvjy9LfL&#10;0bKbitpMd/6Y/fY9ahrjOKZZyjSQN81yJqCzBAyUYHO4QUmzXmPhr9PjUrIKRb1MFpyJXwkK08YF&#10;bxeKO2hAbr+a6KcwmoqOn3o1eA6PwoWt/hWFGy3f2onRHvYHP1HtDhsWh0/+Nz9ATgH9NsL7PdEm&#10;+/uVL9dvGRIctOV+raCmItLkj6dZO6LK6ag93uYf/NKWxqo8UNteNa9tY+Y2Bjutt278Jn/7Av0q&#10;ZEVqQWN70/3laXEo9QpEmTwfDo/MezZQUPE+Rlv7MU5MFqfTleK+fWupbUPFfi6JOoRCTrk8rWTH&#10;U+2EVJTe4H72S6ldDrEnTIwYPipDzS+DjMYsSh+s+FmXBHLZGEmMf+PnmoF/irRqIlAFNb9zDjN3&#10;U0Yx7+3VLTcb3cZ7TaQYlYGXNBJGZApWh+v9cFpsPav9vGh69KJvSKfeietZueXbf5PCuJu1N8P+&#10;NrwUv/14SHaJXPb05y679OrNYnl39EVIFzMPHTl5bK4NypvOlqyZBm7cq7PuAqmdnvNmMxbjiOlv&#10;aeLb9mS7nnDVndKjAVq+H61KS5DxrEWTYgj/tVCb6nloBh2wJp0DUit8NuOcdFm/MwhfOhl640I0&#10;Nh352CnNiGeRPuRg8Z8HRF1Sp4SjGm4mJ76zv+/zYdewmTT41Keusk2BqzUwQCZPNXQI+GZIiDzn&#10;nkVSGn2Pk4/FWDOKwR6BDylS/neS3YuEO649hxv/nRmTzfGWvhAyVzBlkcsTBDFV6htICrnwxcIu&#10;qOy7VhUtDrI9SYPMnejvC41eZsOVBjfnID/FKlGS3ygbBenq1cexWxmNFKHf6bvW6QKlsg5ZeuPG&#10;zOIRXGbops6jorm/jgIfnDlOHlA3VxpB43QMSc9q4lU1T29CkRerJsjccseLbcAWApjt0aEtE+9c&#10;4b2o9roRMX9ve1m3+H73dPCczck5raD2ykyy61e/On5249EDsbOSOwXQxjN/FlhjZLaRm2t1+ma5&#10;czhJkBUXkOTGBpkTC/hXcS8pytO2N/vUSLXHFuL1zHEFzhvxd3YG8vnX29zZlFU6CK13HcDbZiba&#10;OHrj78d9TB4nh8aGZDrNi5hbjbpDSPy2lNHSpZav72jYXn0tkKl+sm0DGuOVHON9XquEfdE8b0X7&#10;TuPI3qBezQQHWMXuK66aJGwFQiYd3T2WtFer3x9f6cejKEQ739NPTEQJcOjq/MypHeQKySju5z05&#10;EvlX+NdVR864UdXyhT5S7N9WbqbbzAvYH1zef8PurXWZnxuN0BWVdja+lY6zO7G2k/WD2ITNLh3a&#10;D/J2uFiEWiT51ZHKPnPLdvGHhrfS1fhgpdkYqxaoZwtkzuO4nBlxSDhIcsu8GrWHr92sDo6Cc+vt&#10;9slPSYDiDJc7SZD/YEo0YsZw5OSQXrsvVOvZoeNc9daAHtUK5C1T1adt51vv9v07zHWf9Ah2Mp7L&#10;1glkVLKe/1aI8Wj1PpjirDOw2km0NQMc4927Ahm0eKf5Rq01ZXcJiM8cdgsTxJEQpJaBC7DhnKWp&#10;c5wmL5FUeo41JLywI2z17WRYXDiz31a9tSbs3z3t+LYSLpmNg/sC2/Mt1vZxyrhkIktvSxA4q8a5&#10;zaMmlSK9JF1CYJJIy7GdjyuL/ACQ9Bdqc+C1vh/3xEYrmxdLuz7LnGi1MLGaLXOeifPYGHYVQMbK&#10;m1Qt7eS68zWYoKYNo7l/DUc7vJO3lR8an3k9PSfDqisNN8amSVEO6bIpCZfFpO0rc0t2HhPA2q8i&#10;f5bYBaY2ydW1UVdwzpsiYkevYvMQq0WQees9sNS1HaJYVt3ocEVnr7QZ5iStX2l+kGHVhoZARqHb&#10;ufWkwsn38HhJlYExFIpaljDcdOVMH3xtcCKzZplvWUO9a1njYK/oQCeAiUtaeHTSv19aY3JYyDz2&#10;q8641M3Bbsvm2wfAWYMkMEEsnLnBfW/IMq2bzDnucYZUGDtTqwKhrjvADRdrWTFyZuT+4bfpRnDY&#10;G0voKqKSVQ/fqNta+W3odAoxyCiVuQk7sJ48G+0/2YV2rr3O+I5Kt8ET6LowwlXqE5x+JH252j2F&#10;0eJQ7yJ4fnVSt+6qkdPnZ3OodwBPthna3ZiSfe9+gnVqqvmG5FPIg3QZ4/B3HbxuunJM8jMJQsGk&#10;GK2jJ9Yc9InOMgbe2iq1zzo6A+sPs64QQhvy4vKt0FjsdueO/u6WxrrjSN1TYxlPFBlWciHDqewx&#10;BACb9eXgCid5RkDH/l99sySgDQcDZMnszujhjtejVubY4WrBfPTd17bdz351OGdOveobJp8lrrVr&#10;N3arajNJyoVf8WM+gcySM5+ohsHpjtLMAfs0GfbdQ7Jl8V4PpsAXz/91OSLIjE/xssbB6AFpiu05&#10;PfAPz8EDfP+6HqyuznmgprajQIDnvHqZdttSahtUipaT6FKpvMwlheSOqnN3VkVBLNXZ8JdZIUnr&#10;+oPl0uETq2yyxb/WUHM1Sp52D+1w8gdg2RIQg/K1rHyu9clzHO3ct7YxwDbHelAyQ/h21+Mva05v&#10;y225xE6dcb+VEWAwsfz2obS/SNEnehxwk65AAnQj9iuP3o8icZBROmYi41AIPDKbNPEqjVHWHmhh&#10;UKy8Ywlaf8PGvUkZB57RR5KWunHjqZCv1i4suJtV4FfkxtpFR2ZQOqX7LRqvvpJTfIWSyvQARFvM&#10;Rj26/8BAJhMdyp/FuNucn+sKU5ccOLPrJWInZtZRE8JS7xSJfmZ2Ei3dbqE0eyawHAoz6vnerr5P&#10;Nc/BGwovTe31hdmyLP6j8fsY3OBmx3/f7UAyb468IkFmPQwMGIO3Bi0Rv2l5kj5DPE+aLQlw03VR&#10;GB91M7sLYxovqlTWbrFEPWC6Q4acbqTF5XAhYOvV4bdrzXffi9wjPoIPTo9poO7PWiEoNaI9DI/u&#10;IFMa6GHD6W+HkdFQu/di15imGBkkA1mqyDVnbENKm0Jwj9Y6pc+FpVi/ls0nV+877pLNBOMwqqzl&#10;wajYFBZGmd1J3ix4v8bZ5jUryZtSZCy+pwAFGcy9b4+8v3uYzQ/hz67CefJl8iR64i9XA58eryxf&#10;O37e6AddXjjMt6pXYqjEHJ3mv89Gd4txDbIt3U69cZdm3YxHjMudb/4uA2Q6/y2+CsvzoiWBTAqR&#10;8Y/WtJK7LoHXNUT/kAUov8atYD8JV+GkwUcr+YDiBTWXW2lnp/7Z0TPLGU0y4rMQwX+Fh5X2EJmj&#10;KUbIHZfhEuK7+2vt3vqcDYRPwvpqzYAMhxPrAGvdrl3ADDXSqxVXY24YRKXu4+ZoY+nkoUg8gMaF&#10;MYNOZ71UWWeWTojSm/ex07fq2dxUVI6QH+cOWi62SJiOU4LcwVZntoUcKYR4eOnvDTLzNPshqNpn&#10;neLxdXAJ/KrLq/bY0CpeZzwxq2+kP+1Mtfd1CRextNXlNuGc3bO65u3G6KnN3GvaDgw+oTt4c2O1&#10;GgZSU9HPlPnqLk1jMpg5wrgBModxaPTIN0Kom6CmarBsAIDdxWl+SCwHGhYFD1KWcYK6UPScqGwl&#10;krLLZSk9NN2R4xglkrwHD+uZm9fryUnnEaSiH/nGr1yEv3l4gQgldmLHf5/Osl21kLnsfbpACJMe&#10;oud+xKW2KBSXCo7L63KT5Pvq8LNzq71idgRglNvr0aQn4l07HY5Oq+GRo4K0OKLIrjn6lCfnxlhI&#10;3W0MYXD29bXK1Tre/AoyjdV2m8Lc66IstFWwE3EpN6lAgBueq0Ws8eJF1NR6LJWoEH42KMq13DIV&#10;AR8O8Bnpx+/Tl5Df3N1lWn7kXwvb6fq0zd6axFv+HJoTpHukCqXCXxllWdqEnR6pozF7KVTA/4iT&#10;TXGmOSx/iVWlEIXO+KBtLSF7sXraqq33+k4vV0srEOdkPZlp7epN83owGZt1+Bk0NyiHBZkE7PeJ&#10;MX1zFt07zVUdZFwzr6edSyoH1H18mxb76j1pHYaMDfbzd03jBJ+se6WJqpXJPWdNfesWrdbU3dDW&#10;uY3KQTTFqJB/cAXaWrCKbETDx6rx3XSWG+cpfykcHrfbFf+eRmlpKsXX2OFTOom9UMo2rp/Mrz4d&#10;GrRUWQTc5K3d78P6ZFwcc8ppj+9Pwajgsj+/7kJ7fvjbV3vNLIAJ8utVKc3U662i4MqxgxWOep+b&#10;NkfqMwcyxA3gSmDfufyULJubuibONtFs8d2nz+ivB0HmKxP7lGJmmC11g/S91LsPXPcqRTWe869q&#10;P2gLJprcAJ5At66++Ns6pI912gGuZcTPkbsfiQaPgAwNJUD95hHXmfAoQSsnULK7ymuV3yD7Cwnw&#10;nwNs6u7Bmj2pO+6qnCupcn/vXtFmBk0AiWryI69i+0Ln26LqXYorULec3Gk6TVg7D1/VhF4g0m0A&#10;Muj33jZCaTUr6KSH45tZ85M4H4IeHcX31mKXjbf2ZLafeh8R0s+stx5PWGBPeeDT2uWh+WnPS6NC&#10;Js8vdauCYr7m0HigbBZIebobmI9Cpg9othfICKQW2PU6tViOYE3++GBPnROinY1/HJ1b24H8tsbf&#10;g3nN75FCoVTShiKhbErZE4qShOydrw++rjXXeObp8xyMC/XfjHHfv1sajNB1nv5snXKpZlkJqvTj&#10;u/suVm32DhDa5ZIDTXyRDps77UE3qsFhFJbLaGN5xvoAUbnGi0GvlnHf03LkLqBM4BiP3MUgGCOu&#10;8CXZfb7DWiln1hf3U8jE754HKCZmNrtr1tSZKVH3YiDz3y3ev9eJWKlMj1jQF3o1Xe3CQyBWm+BB&#10;kfyy5g2NGbV/QtB3HwzEUAai4XRvPI6d6baLIb509e/1zPRBxYHfnrjBL5EnheKN8qj1czbeQzDy&#10;zmNioLaEudGpvssrVEC9m+8B4+l14fPMcwjAFd6bAvyIC9/uzPOfuBRCmdNdK9RTVJrIPdgpidt6&#10;MVAmYj4uiLlH3pxovfEas2f4ueksSHiR24aH+nkm3JfevaJOOK0tNKqH9lSPVqmFyeKm8vp6H7mf&#10;XsfyWemMu7t9iYIyIrDzz5OMwlaoGANwXZJOXaZ4RO+HCK82edkpUPVnY3/kOJLIMgBy5zD8pF7T&#10;mOqf0MPglOv89l7GDqncYXF1O9KmaI4hu6sgZZp0TvUr91zub/d8t9xs/raF7D5v9IIAyy7X/fQw&#10;vu54NqQRDuqJXrQbd65Zwu1dw7IGm9R5EyuxvB2szOb992b87E6gMxI0DuNWcZm3mZhhdvvldvR8&#10;Er0NQfqfv1FEY9xy+LLO7ED2e3Bb5x3bOvYnKzszEEcj4y53mvXBuSSPH0AoXGmDZrS5Lo3l7bVK&#10;CM95alO1VN+l2cxwGsONTSiknqTXr2Xm3tgpgI8kKsh59zdhJzIH33ju336JvfVIM3/7LBW7RYV5&#10;pbAualoQSXfiZBpXzHSO38q2ud11HAsg6Jt2Lvv8lZrMlWS9r0N+mBtcWwcr68XfaAtoc3z265IP&#10;+WgafwKY3OJ9P8BueqIa0jDAGK9WLMtkD76qjKpnraNjduIffbHW5F7CnlXYJTus/2GkxSTn7o/L&#10;bcmWQFTZPnV7iVe13zbjD7e16JqKEg7kqWjCWcLfNepUuPVhfuROz2tmgjDWS7OLk1CBZFdlwlEj&#10;UZN1rph9tR+N1KtSWdMZF4Tb9mmt3qlbztXM6gobk1TYVptAKL9D/tzKCrD5zl8NRTg/GGE6V/92&#10;z+AiPaSRp1XPUbb80AQU8KHcEZE75O6qWqdVL+WGec8id1/eUrM0yRiVqZ0hwI2J/VrsduB8yj9y&#10;sQyjBOQjuOg8QPjEzPKZGpkvDyynGdv0HsqsXysdEsXY10Tsaa9rcuMQSRqXdQ4hKr9j/lhAVvMf&#10;zmNoKNil/VefRRBSqI9mze8JsFffOtU9OYYHKTG2mD1seerYByJJJLhsFRhc9Bkihld/r+dz9Lkd&#10;Wx06dLdME4JMhHd/XSWd99ckFLFbnPEgVr55YVk4jvPmPKX5aa+vdyqV5fCTKxH7tPG6SjrHwNuc&#10;bl7fKl/X5kj7upxGe4PB/HNvVO78HW4JblVrMIVKgfR/u7DJRaOf3YW5m4mef80H9oGEbuCS2xmd&#10;Od98D99crFvS4dlKx0deqVW1V4VOqywFplZLPU5Wsw2CCf2yOP2Sa1LpFzqMJQdQpo+FTd8N2r/U&#10;8AudbLrlWpfzeZtsY/O9/kGU0qMpqn1sXz5cl5LZuFYq7tW+JW//O8OJ2AGEIop15/t+KRrPoZuF&#10;1MNCPBpgy6/AW4xa0bBs/a9n029aclwYY1b5iZs1ZUWjOLpqiDXxLq8UQJvnm9P8oT/W5uK1oAVL&#10;Ih/fSe1w1YR0A4R1MDCq1CjLCD5/r0znCTMhnOyEK66qSuiTk+xDqg83f5t0uejl5WmnUAWZX/lN&#10;BYPILS0r6iBnNw6PZvkZWEyQjcvZ2w1hX+HWiiju3J7cS/MeVojr+jfP1tCreD7qLJJA8Im4H2lw&#10;g2wx6rQ1C8z56qRN/jZplyQHdfKTF8NjbVrxCydtKDT2fgMepX2NxverGVpBiC6rxdNkyg9c6gi2&#10;u27gLIT9YtCY8exm1igAaL4xL90703SXst/DcNd8J3CU6Ci3lYtO/jpQgA9h9i8/Ws7N2sMTUFOX&#10;t7cqbDu97sG+AjIfoDErAbcHqNHoH+IK++kxCcQ7fnvJul+BZf28IA6ldq1UW06a8a0sfnc8/+bQ&#10;3jTR6kENr0BzFMrgwq0UzAeOzgBZLJmFXLJd3s76VKwDN/O6aWUR6xa0Z8SoOcaR1SpDUEJo/Kia&#10;119X2iVuaHLI5AVxM/Vx1lkdErm1DicFbIhNFkX4X/bgtHJ/85vm61AhUP1VriqCSJraqyVf+4+X&#10;zQNeBLJ8a+/BtdDGCt3VTuoUFXoSmZkT78v0s1yz/GyCtKBvhdcQtFtNiBFxqpJdMitOi6/3ZmDB&#10;MrFW4/9u0jVUGrRjVgj4MYGcWoKJ9ix+BM78TLGwKlA/qZ89R9VEWRrUNI07Vs9x9/V82uY3iU4s&#10;5sds0cuWDXryKet4sds/pG3SW5O/5Sk/6Qil3zJoDP72m87OqNKjvTCfgF76K1CNgG7hIwWv5/cz&#10;w2ewh7Kr9Vx/u1oR81adWxzgCd+yWV6vY62YEopllVROuF0VMp+abSuZQi9OFy+hRbf6cmi3JKP1&#10;qUAZOKuoWb7Xj/2lfeMnqZTEHfq1r+IA8lOCJjsbam5uS3d3a/fU7BCveAHM7qtzvYI9Y4Ofqyp3&#10;qr3AIVFchGmv97vVrp/vs/OiP5qfVhYLWqWCvybkeuMeF6se1gVReXc2tm79AIlOufY9p7bToO2i&#10;PQ8wTECXfHv2KOmCW6YYFwrWZpKrmPhuwJhkoAfCO7/y5qtHriYrxO4BGcTjkS7vOPBG4Av2ry9w&#10;fhCj3ObWdWbCx/HcylhpZOf2xhIoc3OA7IyulvvksvtlvVBkPxJ5VmcX1GyXbP1jGi730nXk2xyu&#10;5i32tO73IhMemnHitcXsBZ/krM2OGrq8CGWGdSVcI62kWmgIMezS2xxXLgKuGxjaJRnmN5tRp2FJ&#10;IcV2FlsJXZG9OwTXI0SaaaZwGvzN2B6dO7gPyAoRwLQxogEB2Oi+SVjUd++JV64xr/TvONitXFLs&#10;3I8OH8gyuLD1Tim3QYPbanm8APyBzna0QpqG+0TvfLn6vPfyLvS89VGwUV9uC4FCAudFywy0ukyq&#10;G6Z0GKFn9v6WCcv2xh0xIJ6GOP7bCJIZjmUnuU/lXNzNg4/V/+KqIGX+6P+tzxJpMSENecnGeOBX&#10;d1wtm/KNw7vJ0o9bc22L6/flln+o19mZIY+lluMrTvayWY56SkHd4/n0odZ8afV3spnxrj9aTVSg&#10;R8zHBVOzoi+zyWQjCCUpBrcnHHxV7pfthLVr5/NiYUPtA5zyuxlV3STTPLUb60TSqEhdC1WtzwzR&#10;JSCxvE4dsF/G7aIVdX8K4zgo0xCKOfNg1dvS8TPRMa+obtsCoA+LyW895CcEV3ydz2253OmCjTzf&#10;Ah1qry90h0OYVNtPiNzpwxTh18h21PCrUPfC0H9oo3HZE2qul2+tTYk+9P8OUBQwdPVCNlRzybqL&#10;do13+YRbuVr1XWYoB3ANxQYc9FM0mzeHQwhm65ywGzejvUsjk9/eLLtDz0naIEtOF39ACnhpUmOq&#10;H3G1idfMuHRxI9k+SX+HWxic7spoDq9cSptKLD/0wLczUkJcsv2+E12Nz5qN4IfC1tuZq+Kn5og5&#10;rNivxmOrRxrtx29ow3qM29ABSbirc5dc40u1JKHFotcL/3Z2QGviIyhzHcW59ctTz/SmJjUz1Y9U&#10;LrIzjjFfHefBj5IcNj+N+DkzDp6gXmJ5nOoFO1EwzuN+z6mVsxunscuU3nY/GeO8ZyADERhR/S5J&#10;lp3mpO3Fl8F+DGWOvXl3pYwYBVLTt4Vp/OnOgWQ6PIuqTtSlLIIsd3Zf3RiDSnR0/EFbWwgnNypc&#10;Bvoqk0e+wBKMp+bCnGWrAJzbnz0zn085wjxZl/djNmvtPrn07+KRCTbv4rks4shHnFSOS+0cx+Ag&#10;cVvtYX04vqeRbW27D6ZdbLdNz5UxdVDxVne7UbFQIpjJdg544gi3yKiOftgEZhTytHZrXY2JMeL7&#10;is9nZOpvha5DX8h4YZOy+goydQCU4+zLPeJzuerGZf1oz9ORvKmuO2X8vYvSB3iVxUd5HkDsqoHk&#10;urRwnq0TLNgjz3O0IlYD+7XaoO+6pJq4jHcmBIa3Nn9dju6mqG0rQYmJ1y67iSFlpqGgrUGz2uyU&#10;4bo4gBMvIaDBaKzhHAmj/pONDCr96nwrSL0tKFRsmZzNJrODzDYz6lLcJkm7GPQZ2Onvh1apgnVX&#10;8d9MOnfZCE0AJndk2S0iPYFYnTf7Af48RCWieoae5dcabrqnTX5j4zNBaRPNuBGRuQGZLmPrlrb0&#10;ogMnGfOW1pDc5YXGYCL4CGSTpGoHbAfK7L15yUOZoSJL0ybPjveQdn9rC87B+C39s9z09NBZYBYX&#10;GqE0XTxPPzJZV+uqlR/31sZV7PIk/cAKeC1pwsKa2b6bh90saPfp6NIsd7en6pLcMZCC4md+XSiT&#10;2YrHzkFDbjz8tfk7B3PZQKRhBa7e5yloj0RvEwkj6ZeXx+cadUbZlEJuwfzADDoEC7OGYHO+OD6h&#10;F93fQmZKo9bjGtzU34k2O7vtpIkX7rkvlGmsudJ1F96Kdmud7XSz0jHEmWkTmw+2QIrZ8+t2U74l&#10;98iomUYsoEUSuQ1BXzBJcyLnaE9f29QHVVDcnO8w8Vyg80nOKe4XuYFcnkm7LwZRjJO/JmRB0SfZ&#10;Kx6DZFOBLM9xszMliufb2UK55q46JjqV6YknsGJW7qtmYjqHbyXTkmX2dlX8HBCgS4fuLsDtQL6v&#10;p0flqqIriFvH2h/Wj4DSQhfu1WEDymgt/tpK7xivqDtg2yL2aXCwF7ERt3JJFm9wNme29iq2p/DZ&#10;k+pEnXDUdIPjnr813BaO3V7tszvjiBRU2LeicpIyCTV9QjdpUWtdqpd4Zt35799v4yUzNSyfyTFS&#10;zXPPr0pSag+Dzo7edDE0m5bsGhj83N7g0vvArrLNw5jIACj2hUJfqeM4doyHvfcvLcemGN0VTaFL&#10;ttArCYtD5vItY8h1np3+NSEBbHCAaAfIL21NjX629dx9uxXx/Nju0K+XB30x+3lSQ1siCr/rmBm5&#10;nXrP+5GTy7p+dq8P5Tbf0ReCGdeXt4587uqn/KH+fdMqSj8U7dl6UKbb+PvSBovZu13Z0OqQSonz&#10;jJhga5vrjiGEMQPBH/1YHWeCa/XYCFZFd+jik1ZDDmcEaD+XWOSggK+PgvzE5/MZQFEir3JjetX4&#10;pFEMpLfa/FJshiajv6WTHK1mtWcNNNZKw7vAxA+SeXEyR7L0SfUL6cT6jd4tOSpVreChl6xZAV+b&#10;9RU160FUkUTt4/3YFCcbVtXFQ8e6lkrHHNXvcBs3fhWe5WH6nPD6CMqMpcFpEmwxvBFy43Vw41vr&#10;cX6EOsJ7n82zrvEK5WzjsDgfNWTXH1cqBpnz6u2Dvcyu0YfBak2yke8wx8qahpSL5L2AOQtOcshO&#10;2VrwQFBUFxI5oMw2UwuR7O9V8PMGuGCSEj37dTevHn0r+LGps4pkbQfT0YkCf0Qpd8CXpXDwgryR&#10;kmI+K/JqNSlUUkswzLo8rd8h3BiFeaVRLvtPaGiPkH1jEAR/GwGneXPIPbgXkqoKoM9Z8nH7y9Xz&#10;emL1YT3vh9HugVTlVdCYQpKncfUzWHoogjH1SoEYG1NjNwLgT6VCWGtVlffOft2fGEwwT+55SJ+7&#10;7fr7evSBMrNm5X68ZKVh37tlU9J+UN95+op5GZPxubGxar1vDnrVPi+//ZuQmvbjeFs9EbbyqNyX&#10;4wIM+elLR7SVzj6bgeX8Jjnbw5Y2JXEyElaXUpu5By6Uica5FoTJDBULXufaEdzEFlKY33NZNEjx&#10;3sZdD1N21Q5P4FmnX5cbmJUyfSIikYw7xjVkravL9fsIJuWlqkiFr2WcRj84lz6k4bDnJnHXFdQZ&#10;BmXyw1eb3FvF2yuaDHRiTECkb83fhzlEQd7dQ8E1NI1oKXBF2Obd9efgUTfr5ee35BBaKtqbvPpf&#10;KVMT4zb7eGMs/ttZ72V0r9YoL/s7LCaVVbS6QxlJSzNWqOWl2hF5sgy6Nk/3KxbWDMlHF+N3/z6g&#10;xBeIen0jLlLviWVfXNGWct1fbOaMBCZrJ1O2fAZQE73Sep3LTqPvgV57vS/RuoNs95h9k399gaVr&#10;Pvlh1Py0H9q3zG5O+yrdBT/gwKBVhJ07z3s/mzHYeNRZiF/dUKbS5FYYertRRpnCy9g5itj7YW/2&#10;i9ZAKZzfauH7PIuhOJFLG8Tekg+3n/srM+1Cs++BXpewZlytOpehNi+SiqcUlVyH9yGPNyAVFr+O&#10;yr/5KTcrxvM+qxvgmTsSX4qaD8aQclKKqHRUEWPskr2QUvDCFrdxG7VLv0e8wN/vVgXK4DW9WcnX&#10;BtX1GOYMmfE5vxiuxxZO6yLBk8ape7GY4hWSJqxKfjZJHvycaBQxGlmy8gGv5jriOJ+fmqiw2X09&#10;UvftxKP211osszXw/TxUYRut/z4NkQV7abDYetajVVhjxrCQ/A5f5zxtML/+yj7PzNrQJatnboGl&#10;w8uEd8ZSna4Bub9zdUxKcgeU5TLS49jGq3tIhBXDOc2t1qcuv42H9Vr/9L2N1lAGvTerCPVdwkZ9&#10;GO/9zEuBkF0YZBXUYeuHknpazgaQO1V0tw1PRESOJ+Jke9kfZj5AtIhr4Ub5NgBA5fxSvd35UVSq&#10;X/cvJDleS/mbO7tAyyXz90DPsHCejQZBP6VptdaU7jRiRX/6/k0utI2ayMKNMKuFTPg6OoE7ZpK6&#10;AT0mfcnLxXCb7qtBg0Te49sKOfXyx5bwxazF01EjKpEclAGc/JuPa1Cm7dXwYWU+0/F8q3JfLKFp&#10;aAFeTKQsAoS43YcbmccyT+1A9shF1+nWwjZe2ukbNSWxpLq6ycj7Pgw65mJ2lKdpWMQ3x+moW5qf&#10;TRLs/Nmxkzz+mpAQziqU1ejq5W73c7VRhkVkPbvje2XW60wgLOyxTKCft/ndd+IjC4GJIIk44UgD&#10;Oabf3cxcKEeMm5pvwjlcFzSOpuKz+Xze9L483xUorRpALnDyd05b9XXERalqX9sc1xPVnc93T0Jq&#10;uTlmUq8M7GcnO9ljdog/lRVAV7rzVvEgFfhGKzbTcaFirwm1bb7qx1JuJStB8UfY5fqOH+SoYXct&#10;z4+L/RfPl6CM47yT7P68azTI+14hlw4q7a8/EBY0guFlhBFTgTiaw/5rP93am/5Exh8gYR/jNA3s&#10;cgzs8WeBU68A3Vp4w1np0Z+AyaUqdPTG+coUV212B8Gtf9uaeLgyO7MYy2o9PdaXx+21ub55p3FX&#10;5+bD9zm9FVGX7o0s65n8looh1V82p8RnC9DiMqvThtL63A9azt938YKTI2hA1piZJdkgv8xqCeFD&#10;aH7x134oM928A9mcurGnqzkyQxc9YddD5ZvLtPihTnwOkIuDaBn+wvrzgT6fLZtIiTpjBvKVRdVU&#10;hTq1qgDvudi6vtz1QgMLEZofOVKr5NZWOeEO2rvfX5lN/XubY+kuaaNDKtd5DxKppP4GBvuW1WB+&#10;irROfWRXfuwZGh7tARw9ywhb7MWPMtpq6awacP2fIlI5DfnGy7j8q71719XwIEw6THfIWk+kePhb&#10;BQJb5T+LV664kWCh4r24YRZPLTOcaqxE430XAW7hdDHsjkiY5E4vk0aBzhQG6q7IjZiJnvs2sBrb&#10;suXag13dx8d+9BH4RYbWD+84o0CqbKl7Nf7OaVZsypNNZn1RuPG431QjtcntQbSY6jpco1pIrvkY&#10;uBOk6lwaHTlBTp1G+O31UXZmC96rW8mHbx14gMNrO6vETYK8QfSxYRzDp9ZNYYD8NNj86e8aNWie&#10;Spg/o8DTro1FfFHXiLpliYehdDyXuW17OVirAr0b5CxQHisA/DkS9DYu6dVF17yX10MUWkz7Z5Qb&#10;m6k4scfearWHqRsqSO1Wf73BUXgm/p60QVWr8xeh7VbvejUwU2YMUlt2VojHbC5j5jD0bWRUrV4o&#10;nYvCdi6xetLRNy0hYZ79arVUZHJVvLCFW9IQAwFHN9mgqrY39vbKXZ7fzQGLjExXhTKeliFHvgom&#10;8G2vZihKYfJAQaIDoc52tOzWnXuluohogp/dgx/lELNcsepiYRfycpD1qdynMugk0Yionsfn7vV2&#10;tqHl3ZyGt+Mihc5IPWIZ+HKgzFyYlDeT5/w+Or5LA4rLe02KuXgfd5OWVon8+qbkaNH/VD3u0nFX&#10;x7kH+GAFbxoOkGncwPl0D8IU9RsLLk22QVKyFDYjSisTZfSVVK0eC/6C/GumkLbGq8uocvDn+9O+&#10;P0qE5Q9u3F/Lbpcfh/bV7j4abvnJST6xIOynyaptTjk8j0CteR3I5/zzyj+EYBY1xXnlAAfgWrcq&#10;vjbDR7y+OF1sjoa//ypTLs9izS4ptZ7o8Ap66ufPw7AIuqn3fdhjsyNIYg+R54E16GkJmT4yUlO6&#10;qECBncd2J92u930be+1XRvjghsizNesul01gv9NEpvyN28+zvslj/Bs+jXIpa3eh5Cyzzu0SHsez&#10;VZs65p5MqEd+Ayxw/gP3Qez2jPHd+jt7Tqn9fjiTD3JH4nsLYqFmL6HfMT0FXG/08XZ5xmBy/96G&#10;fjT2IQeFy3jhYgJljhk/nUaeuCf02uHUHfUzLFdLstvZlst5xqjGSol82HbtOSbstKBT9rypdiIv&#10;vU5nOln7Ub1foKWIfhtZwtqL128cGbNBWnsqqfuv//nnn9y/s//833/+9z+I02wex9xz/TcGL34c&#10;vHCTbvWFRCmV+bDcHnec3W9ioUZNe06PbMqfWiDZ6Bz251axaIh37pb/lVxqa5wyL9KbRc48yCxb&#10;ESd7RPH6qpZRF3v7IbnOx2NwnljdLQNlYsb9uBHfxJwR2lTI3rvIZ3aSK84jYTZana+XLmsfPlSA&#10;DSZkYaJD6NmhtXnyAzUp6MXF1uageakqiqjmy0mysujRHHss93YWx7b0SLzBdPqsQRm+DS2qh7+p&#10;Zxat4H0raNh41CiT+cFCRU+LIgTJ4XM68NaX7uwOqMTXeFytoP2f9gu2UbedVO/aZpQtLcEUMzvb&#10;ui3M28BNyIlesw0G1NpT70Kn9+9LU2s6f9mshFBxiFeLS4alEr2lN78U+KCN56YzftatsKFnNkR4&#10;7dUKZfdxqfV/yS4NSmRfvtdj3I65XryFUZ2f6Je0DInrXWKANN70St/UAUL718IjSWK3kg7Bspqt&#10;196+g3RBiGWnjQRr69v9fMWiwox2ov5rey1+Dw/bW9NJ58ws2sQemMazEcvDZWAPAI/Bkg0Kn5HK&#10;V4DQe0dCGMbpiYk++F8DypxpcfORiNLc4WnkJZThEF5F6+l6apQSUxmDXLBr99bvg2kM1eFsCX2a&#10;vHpKR5vm8cs+VGMbjSdS78wGQF911nszSqFDtmXQiyFq1c7zGp7Km78y/aoXPg+ptdpy4CF1cpsn&#10;EgWa0g0K2Qvfy3v7byavlavDakjsRbn43LLua5QkQlkqpvefzjxqfaZUYb/eyZdil9uV2MLSyE8K&#10;6W0mP4udqN6OAyhDkUgYAHp1q5Veu5Y/oYEvOis/QzGUQnU7CefreXc3qNDc5+aoRnRALpPTspAX&#10;hEetCjGVM8C91CVlI6itGIlSCXFDvA7U76g8QQYcEZ161PVvDL5jnnh7Aebmt1aPD1UN1UGKXAo3&#10;kzsHCZp+vGBwlxtRm+jFi+NtY90k3Mo1XWdLEE9cjTkMma6GRiYuLgXh7tdcf85eIZKjXYIhSIjV&#10;1XFtxPx1owyVNXLYmjiSQdGQ0FFpYGXVYZa62AfxyS3dnuzyzgCMyAMi99P2kC1afDeecy1K8tnJ&#10;nJPk8tiPLKp/H556p0FlsCvLRVFvctXNtAYkjVgbHSgow2eG1XGA40a9E865Rs5qz7aPBJWau8s2&#10;6h9qwm5mZyCQb3otH3s94wEO+lyDo8qLTeZ6B6r0YCnMUbuX7sYGW2QpzvwBI6kTDqiL2Fbps1nQ&#10;6n87aVSzfvxN9KpM2p7SrfwALp0Hyt+b2DP//xydab9qYBTFP4sUGijRQEIqSqUkVJQmikYN3//u&#10;c1/f87u74ZzHfvZe67/WxOJJwLj11+frWt97TIr5S7/kfJ4JgVd/W5K0/aE2Cw+PLD3JWdvQr088&#10;x/W2qt52n72MZ603/OP0FqDMUGCYjLHBMr8Up4vrgrdx7/Xn21zPjr3JW582UuIRVNdk6V08A/Ym&#10;L02edv9D9WbtTikXgGxocBp7fVhc5nUtuux6L65xJu/BhAOP+frie3dB/ms/YH6CJe/BnFWam9Zn&#10;knjXURLkJ/Pl8f6r1KtZct/N7KIKz643nx6Afzoy1Q7TSm64EP12e1l4rEhdzWx6vZRk2pvhAVyl&#10;+luwu7OCB8mFt0e10u9CmVedasjhYFBr73xzuq98SyF4cXjB6maiSoCnMOHqRs8mroa9aGQ+C3o5&#10;s5+yxVFmkMmAoJtdl7NalTYz7J4LsFzTlDh8ieEn2RiJvM0f14mC/v2mucIPr3qsScptdIcII+03&#10;iKoNZ5JImeZXt3NKdoPJ63I4vneOVqfPDFiysG23SHAez6lVi4KH7zqq77YFWqJ2xkY+PyHUuoJf&#10;Ktus0zkb25npp1BGxijjLINQOIxHlUeSez/iajNMax+Dv+zatfdyjjnRTpvIAAQQxOiJN+h5xC+W&#10;n6UujX+XR94t91aAUYqEAiC162FXTNhv6bTCbrmaRR6ar2vhr5/e5BNXcWsGKLjMFvqbme1JqgdX&#10;Z+2vI2McQMtR1LxrwahkckeWVJ5ZMKV0IEtA8cqfM/V+A51heAB/ELojZ3FWnILSGNmFtiCaeGVG&#10;cmt8xP091vQT1qW86nk/wqN2+ZBG8y/NaVQRzoqcNl2axsC15oPPrxnU9NhjZfGtd+xrazHF9jKv&#10;F/dD99VoWjcl63QLrPPwyxi+uybS7A2o8NYLP6fC3YQyd+u2JQwTMHE71eqVDOlS0zKTv+xacdDy&#10;iN0c+Toyfqjqh4629LV0Dkke7DBLQwQp1jjTrYcZLK61V3X1zQv079dbbg7ZNnvYpsv0mm9+6j7n&#10;//VsxRvktoXlmKNiCnwB94WnBEI7w/bH3OUmja6P/mV1qezP/vA4fh6q9YJze5cTUHOQ7S0HgwZR&#10;Y7+3Q/W7ofLDuuJcqJxyxgLms+nBBbqaR0edsQ5lmAGoxPJpWHOqauGz7UX7O3LA9mEviHJy3sh9&#10;F4e4PZ1NNuWU6OFF5mJsk26OXK6pCMXCO8hk1ChaszsDdINn+f1ulKzqUNxOt4hkNtv4WO2fEChT&#10;N88xBATTrQTmWUlRFrDS8lLgZ0Vg9rqvt2jNaCP+foTDMYv/kOtAijVClajj8eLyK2Spn6ULCMDG&#10;cXqlQdhWR4X3NbenzZqEVdIl3vW/nXwNyqweMTAeaaPT202RlikXbmwZPQd7r019+m3JHkVoc6JV&#10;7zSRaQQX9jbv7ufTlZ88ztMLD2Y6KVwcIX7cvSzSU0/OLaqdGYMIC+hZNbZ3lx/mvONCGSm+Kntl&#10;XLI6u7CCeLeh5s7G5ypSP/t4+EZfUo032CVHMoGSDFCNsLpCJUCAYPPiG0Y5O1NjlQoDnVdApuFn&#10;s0q68HAMzX/CitZKdgn/RnJ/76Zmfgq5+NFpsEO6j9xayjwahhn+91ze4OlxFALbzI/GnDxCOm2c&#10;bfSB0oMU3r/+8XbODfKHNl785Ced/EIb9+ZtJtoldbTklknlcodQeuUkJSb9gDKETNyUOUjoDeVW&#10;OROPa4G/myYisFtI/0HOm1e122hVVHf89mRgrY8PclrBWqyPIvCxqF2b0inntHTbC8t8CIDLBT7M&#10;zcivDtW+c5GeRWPODRtQJjNaDt3H8bv7ldh5tI8v+VNSg7vReA94JIi7Hubfk/So5Oq5t3sfIPKC&#10;ZtpAiB4B55Z/nyfSeuDvEfVdzt9XgoWZhRd1cJjeqttPstHVgair5m8JZShS76THUASv9kF2WtDb&#10;tqR2t8/AK3u32g8jv6/z815g+ueZ7inj1qFwvYu7Ha7BIVLfxTA+3Lan9WBDjJQOQ0NIIHpa4Pdi&#10;ZDhgv223pOxT+jtssuwOFOYGOX9BLO1nvfye7r/N6FgPyxoPd3RUwrvr9Ytbt9677gE1OvvCLvJH&#10;Ys+9ZpPBpsZJsAzsTpZN4lPqy93dS96ez8m4kyGzD3yuZA6FyaAEZaqXZjkoVnsfkRb5zOdaLBJR&#10;E7FWV+Ai1YJw9PWFO3xQ7irL2e0XXr5c69WWt3eBExQVq30smLRKu3l1i2O7nCN9mkh/ArE8o7jI&#10;DSoMhV+5FMOgDCzd6B3TJ+YHHFZU4nbHReoOuzobDLFX7ZGgGeU0sPHgouxbQJRa+uUdmvaKjX7T&#10;wsOri7NLIVt6v2bCwXgih5jNQbTtbVRqya8789wLVBnkKFDmjQNT1y/2xY7M/GoydzjNLyF7BoNy&#10;7vd+ENPyvuhVtMzl4Dzc+1gvNhs2XZOVQrtRMI1h+3dxCodGvjPFFuQT7S/GjcwsUsDm6qdJYzym&#10;dC4w/sZECLnqYYK0I/N42Z/Z70b4PBrbrnHYouF8fDzPL2A+VyHV66BWWsX3JIH7Qeqw6fmzbPrF&#10;5NQaiTC+4x1VL+xWan2F8+W8fKg/NmxUBvvjgoQGBcqUGHVftnwJbFQd7Lvue07A60vxLYTSfP/d&#10;A2+0yVcJjKZEtzIhzkzX2G/vwbZN1aocGjSdJfIFwyu29y0t10T4U3bnPtLFpX/DCDIz72mxEf6N&#10;Iop0iDS3GF61bbq8CclMSyjvu7Ti3bwevch+1PoM4Ys37FbrFLXitHComJUak9+giaHcTzXkDv+x&#10;XrHmefOJUdgmXTxVt1AWRBwRyOPg9Zh18SqUaSbjzGgFArhOVGQ8+lDMt2EhAxl09/HrsbJhL7pe&#10;zOlc0Kt38zVwsYhnObXL7zn/We6ccVwp9x1keKHmorP2MPsg3cwK2eKOYquxzhx7QfkJZCAo86ZR&#10;S8VV5xMperV0ufa/W203Su7z4md3r7Ftd7fMeq/Z5pCwpRF1uLJeNtO4EC8/u9xBiiI+2Txm9mgE&#10;RqXX1XP49z3jM072ytVZgak7CKhMh3/DYkqtZjgs5JW1zp02QaOYUbeP+nnBH7K9ECzNTX/G1wQk&#10;wwMsgwRGC+Lzs/J47INThjRRbeKDt09JEMyDkMkmSKyfwW08lHWbmBG59gRD2Bz919zqgf2b93y8&#10;cWjo8a1eJ8JzP/lUh6fIEA3nes/Sm1HdGhtmF6Sjr2EcMsd5+T4jQBgM8PdkxdyuAbhv7Jz47NYW&#10;vzEIVRdi4xK/lxggHsEMyv1HuV+lD8iq4CjPS8PwmT/dzhpzFdWBAyKpQF8dY2XS3KVcRSOEK90H&#10;8RY8lBYmewyZ/B7dVhcNmlv5vzW4qB3eG75xzetmSUnh32qNnT+37YFY/juhW8AsGkpc69Qic/l5&#10;3rvT237zuf3ue50VXP+9cNnNTB+Z6wlg4VjPlMe5/RM7ldEwV39NX/wp8Xp+r0xPuFpe8M/dw6t1&#10;CKuYznt4ZvdpAt8we9SgTDoyLR/ebXffe82u07vARpCyNKN/Bcmj2VwcfXLrezG3aC2lFvxxzWXv&#10;5nysPiuaZZH024PnTi/dKmntraxGTFWDNQC5yNyv+EX3qI8xhvaOLv59NzMVY60wN7VKlTqDPQpa&#10;dMqG38uP3G7sIubr7Z6G7nkzONbnJkpFs0umxyTUZpI69xD3mO9EzcpI7lzcp6k5CZbcD1mO5ml0&#10;+8II/r3nuU62DWX2rYmFM+2f+PRGK9+T7VV14g5GAXpZW+3Bw653X0dn68w6YANwpuPWLDmWA/qq&#10;HV/Thbqbn91cuOqipekrO+gv585mJnbeBqnZcql+kWuvdX09TaBMU+7D5muzZZowYLvlXHZ0fQ/W&#10;7Ig90ecawCrQZcFBw/qimjQmqo1FXxexYPZtLH8nVhdGvXBLesepu1BN8roBYEYVa8VbZztNvsmt&#10;NxRa09/jCWVuNBuhzG+QFvJRJfeTIZU+qeFSgL9a1cprUC2UwYygXEb0KC4TYxJQ/oeXbxj9ZenI&#10;9PzWb8PugcZKlVrTRPcWR7yVp+KST2zgwcFEdqyH++P/XiD71Xrzmlra1EZGFB67kXbcnfiI5osx&#10;8e5Ru7aaqeeW61zlsLbTroNRMTp3ZzFMT1nQm5Qhgf3WX6ulfnB3JVC3XVicgAiRSZcO44lfS6Ww&#10;9ddDNz+XJuSlELaPWnN64C4XLeU0F5eTDotmi2fIiDkxTHytllrrAkT6BPu7VZ5cQF1SztMnG0R8&#10;0wrXA6BRCh6tn48Pn4q4mOv+EjVvH5gKtY+M8ndbM7SmEKpgsPYbd7ggL6hNDmeLJ7kKXnj5wLnb&#10;Xs5uRwe7AmCIWG4v14z4ewb+kVnfhQ0Q/gdEQaRaty23XVTawfkLmGHo+vDzG0+AtSCRdvu3hjIN&#10;gNRfqm36m7XK5h3+/TQ7Ukn2M93dCg/+ppvmU6HPrhmxM/4+dmtttqqHlyO2xx9tw9MKJFseqnqp&#10;sM4O788Dt+7hraR6aC1W1n4g2FdsJf/nEecRsdm9QEBpd9IlnneY86Ii/9kMxofJEMeQ+b7UEUjA&#10;z0WNll5cnAA7Yn3HY3ORmQ/V9SBZCPnOaHhDif7n1342V0ShESyVVGrUsat3bJ4kOXj+jR8e8mcD&#10;Lah8bxxKbCMYKW43IXV9ziPqqb5iRJX3djtbqRTT036Cd7uLA9vvVUDfWknUjN26oEzizQxQj7ps&#10;nfNhFmp85XQ5BZgYsvO3tDRaPf9kVy4p5KCx+LqkeQS32H3wWbfaz0i4NunTF109OFpYhiQMKK9n&#10;bTQbLqqTlmn0L7nOlK1ykzSSBqxzO3ZAM/+tbOwzak3lKpGIaTUimjBb7Het8Z9WLagcCbfbzA6l&#10;lkh6CohWTHylo2pAWP3zHTt1j/dmvEE++Tmc0vc03shYndiwIVX/TOLmKDeSVvw4HwzLlcazeX/1&#10;uA8smnvNt7RUp92jctPYYf/v3ZSbTZYTjxFM1JB1iAX529POClabQzozelYaRX7rk+kw0wpMydVe&#10;Mx+9WPiQqr9vxFvH2a0NMRJL9wmZryCaiENbBn9GDa07k5iUjrXZZXNxjlDmDcE1Khu4v3BlNfmt&#10;5hwOdUc53A59Sn9xRcTZipzAH45GB1VBmZEQzTsqHtXct/5+iq+CRcEwt6BtD98VHLtfn9/R2U/c&#10;zOx2GkXyXrJaceTf3dNgRuXAwaVza/3Krp0wFfsf0HMJ1YfWwawLXisPbBmExRAJzXzdUicMiBZ6&#10;JuxY/On1WcaJ8ly79ggvtQIJziDZzttkhjnmikbuTiiyk1vWkQyUob5NOUsuQ9Weg8ztszCX/jqV&#10;ncF4yJoQOsHnBa2FNPfEgK2UuBPolS9hut/AeiU2Ae0vfYmav7A55nTRjJ45uxHyqPmU69mC+tV7&#10;pU/ZMyuoBWVwd6jeInNT3tJYjnpgpfsrAg7YpzfaVNlQmwnFnaxM1kPvAEfofGpFbwVSYGDuXdu6&#10;KGmXgmu3z0JC0qnEhFvCHRs+rXFz6zrU8MJmm0Ei8H1DGd4eT2EMmD8APOpZfNRf5o5kMxD2beeY&#10;bn/wEKmQYYSvtk7eZfd1HRF+MTPRd5uw45/AUqZ0YiHWB9XeyUbwS7M5PWFJzzx2K+TKnYJlfVVo&#10;CH83Arl234uB400q27WzM+boxsjHbD1GYSs2a9ZdCPd4O/NzBnwnm25viYllWWHgcLlmShDDdIvg&#10;QWAKQ4eN5rQo14Fl9I79wUxjSIlZt+FyBwafEZQZLSf9F0yNZ4XVGCWYxusGWx4hmBxeEtDSugAK&#10;3K30PB7F4jf+viBRueZxrIPd685jxs6iYMEMk+CaU0P00PCxe+mAj5Ar+E6r9NQxdTvDX0IFyixS&#10;fe+jH3+N3MiFVfVBl9JBxlmIi/yoLZFiVvKk5le6G2dKgLZoXuinrzXYBXS+9TJa9dXTRWIR4tbl&#10;dFv3S063fC+bL0CKNHsAqc6Ynw8dmnco09Az5jjtnqRH8BuZpFXa9dJPo0kjKVzOakmYw+A6TVUy&#10;n8axu3i/i0kxXUU35twYS9c3jjuHT+2q4mmtJjYenauFQ/6OteM34wLzacST26s4fv31AhE8Jb4H&#10;I+HS92/iKZ8GEn5qOSOTnXW/bb1RccIFIoknE3iwSbQ8wDbeNUNwuaLyYrz+XtsADqIc6rwsVK+3&#10;pSVhSXzDjlpsmbVWF7sA3XBrnaFM/TBX2qcgPhHNPpetrhHtVC22dvsYbf1Ocm/2mFlqxmyYMGpF&#10;OXaZT+V3tQj+12U/JY4djtaVE3ftKzehbi07z4e744o1m3JWxX0l924e3NRC/j60Edg3mn2l2E9T&#10;9DT4HOVN5hMOLFfnd/3FHagxvfErusewY1pBmJO5gfFWYZhXo8kQrS/AD4oL7Kdiaa1THQhRZzdv&#10;P9H6AaHJyqOsg0b1GXDy3016V7SryzXdiPZNuKSEjfz6ZlNngnEnaOfxPDbpyXRHJORh4emZkw5G&#10;BWWdfnbZ9d7vAoJTFqKHN5gqNdIizrdRPi9Qo0FQwbocRkPmVdmTB+xtAGVgR6P9VuGkuVwSFqrI&#10;2KnPyaLJaOa5dLrlgVGfDmuGA19xrkCsc5mBMun4KRmUeFAwiDkBGff2l2CSbBz82BC4B2XmotUV&#10;yfrWWzmmc6sdVVQoMxlxNW4s1EcXWA16PbKcHdTGnHFpzTPZxr0xz6PXQxjGyykVno8K5i/Ne54d&#10;WPsyB53SHLCUE3d1k+4fpT/ZZ4d2VByV3rJIfS0nLO246fCUPP/+POFB0G6KtnLzq/CkaiEyvnps&#10;cDByXZCCN291XkSQofXGgJ7oR69diN9TcnMe2gQKASMjAMMSneZ6YuLIdOFXtF5nfRaj87fLtzh9&#10;OlsZGMA2ByyUeWknlNrWC6+w3fscOx43znaxsroWX/uyzdyeb6pfW3Y/P+1mDIL2wuRKEnUO8Pd9&#10;WEkFl/zKcUmpAYi2VFykg3O9cAoCvHXPf77TnHCm9f2P77egjM5gErq6kF1W3qyWEYjRC1yJ43sr&#10;rfJ9DWl7/DQvPioaz2p9whCBiy+iTXxvS37PfyDZSBLh6ytduef9K00rmTAwZzwPPKHEZPDi/SnN&#10;dHv5d8UVvxN6LB9ahbYt6WaceUQpSZ+5FqrvTiC1vbeV6s69Ar4H1O57OSm18jmSLxriXLLa6L7k&#10;aXC/oVt10zR/wgyFF7Z96+7IZJTZq42ejDHN/LpQZrP9fdf+9kSR15karba4xeciLXxuASx7uolg&#10;B/1kV6rYrgmd9aJkT+/G7C5wY8CxkY6+/WzxHcrIP+OVlEdsIZqLpHV8OkYml+DppkXHYOq1XSiD&#10;AkBsE3Q+ENaiTBEumzvWg7XXyJ4GZ/G57dMtavO6QM5GP3LFVWIrbG9fQ0vHedayLlivivEDJoke&#10;TCfTaDZ3R/m4RJiWLuBhDY4caS+xfmf719nM8o0GlZu4LMwIU20Jwaa7VeH1mDjNp/UUBH8P8H+y&#10;ItL4Xt3yNV8djjVJxGY8ZDL05FaOE23SMijzbBW/qAV3O18dh7BX7vtjL6+sub7ymXtQJsg4mLDG&#10;CwCta3N4tTtt5s/dNE6y8+G5lF4G6C7HjDm1/yxXKcKaz0vOaQqTvABhRmklkyk0Wo/WO3iud2xV&#10;uzAa3r3mq/clSNpFjJCS9fUrSiKUyfMPtTiHo7C3NApZVw0r16tEL6p4UxkAms8ew06z8i0fu4e+&#10;1+wRnhebl8ftE53ihmH1V0yeyWCVayxc7oNOt92YsGLmJ2d+97Em/An6KOxK/wn8NuQtDN6RVgD6&#10;h/pJH+sb6mj8hPNMN48GU4igix/NwZHNmbXCIYtM3TXWTPNnwJS6J7rX0ThIbtThWhG/WamB7oph&#10;lfjc6clbixAU/brMIvN/WQxmaIuQ1fl2kVTFx+JqyoP6ZqI80nf2ZM+puEsMkeFUUoVkjQzaVZ2v&#10;Ur/DhA+oDNncPNUXkxVRb7X6HVrgHsjb27zWjYf9ulHViVKWbda8+dqHd4MTLh2C1K5pQHCGKpYl&#10;HvjEK7riCiMKxO2jl1J+xKuWPcXLEb1HtY3envli9oo4Ky+zKR9eiXR8FeO3LfW2eL/yZgJIRZF3&#10;AvEx6WGZKUtp4e+7UUrFX+ZmRTnyGEmt3hifYeUwFqzXAR1Zl8GmgW7aGKQqX1Pb/iTj4cVTIv55&#10;BYQTX27Jt8xpHPdKP+7Iq7bx3pf0Fku+h6oSgDH+jKfuuztJ/oaQMB83r5nlsjloDMVCvmU06ofy&#10;FrNttjnur6ROwUz1grLBH4vLItw9Z4l/v3wLG7mYz53m7BubN37VTcYcvojpXNCazomHNiSTm9G9&#10;RKBoVqZHPw7KmOwbSPsycTqefu9mk0N6uszdas91j9aOc4iBbCWPTJYbxN68h2Jk0gVpxWwA26GZ&#10;PoqjJNp0R0qjQUiGxU11Vy4exc2zYtyn7UkyvinYI/Y6JyhDnJ79kh5plVF/vX3vglguSjASU6Vd&#10;BsTSL2SxnKnPzRRmPLkVhyXZxS1aL28UhlAIMpoy5YOzl8/ycZfoDgNJt6dqei/dS0GQaqV0HATZ&#10;7Cv9a249e8rp/eEIE9RNgH0yPY7SHTACvsBAyxerT7udnr6XYyYGYy+RH2g3iFnebOUwN6h2slwj&#10;TWtp+3SfbBDhbddNxOxTrlh0al21B+xUN95XLtzfjUA83LxhHhDBq0Bt8rmVu94KJTnIWjhwz7+R&#10;XQXn5NmDRNOd2Nfxh3ruNS3N3XQikHX6UccvIMcFolHa/ds/NAVI5xkWT87ID2p1OXgDpjO/Df7K&#10;ZLthaQQyrOXkYrndGSzXV19Tr9S+H3SC1sSn8EHKxV11tdsJ02sbIr46FRqMfsjdDa7c/dhbzcBP&#10;1A7xCQex7F+/MpgjiKb4CyZ6/yxl6Tvd6d9tTSP7HSAMN0vzhCgPTKqbHb3oaAQp7zVh3JZv2eNp&#10;eymNt1fd0aguni2bvQ5ONdZtSBrCMeMTOIQ1GzMMCwcNpXu7x7ZW/szTkZvNcXaKdHmvHf6VocrZ&#10;/VKjNcPRcg1cf1ec7bE6yZYgq0AugJz+fK5fK+c1DqLXHJu3MCZ/vtCFm7fD4tE2mzesQzuiSqJ0&#10;UPH2iSsIkE8AQ5MZEceeIS/4Vb0jQZl7pE8p61jVt4X0pT5yjamTy1Dd6ZXmBGttBOrqQpTQh4u+&#10;gvWVxJSsD/MRHmVvC3Wg7MRcPzOcfVgV6XwXZgddf+N5V+xS2eG8koGI1eEac8Z/Y7uUO9b6oM7w&#10;v/VZIuQGq0iAsVlv0/AJ9Lx0B63OdrkxVvJoD7awEtpvqs13uTRRnXMVx/LJ7yWl6vM5PJMZd3ar&#10;lhdGPEobeWkTJX6+Wycg/vO/bd4Me75qfRW/If0Gqywp2yhDomKClddbdOyPnoduoB2G5VPjsZQn&#10;D3PynQ0rVjlrF8r3sx5fMXDRpP2Hvz75+cOFSnOLiX+ikNRLHKKmD7tnPvhroAoj13jsdtXdZcYN&#10;jEVxK53Xj2QOHxmdVKUo9/nFWg5+YsPZT1jf2KeoVBz4Pazs1wvFIdxj61TECBlySFlreRxAa+jU&#10;aGgrOuVTt7hoVhsQQwVltlRf2k8VovphH994b9/nh6pSzaBbFNiEGXIz0DBZM2JfLiDu8unUn1nM&#10;y0q9FLdPb+csb9YoZw1gIl/nGaRUWywpvme5YCHYvMDciI+6T6T39wsdFz04tAyTuICTDq/su5KU&#10;E9msroeK5TaG8GIvcjGd16z8Xe7dPaRxLe3Z7sgvvgnS4vhsYNQXAV++o1J/eM8WntRCUcM0z6nL&#10;FVlAFq75Xv8dnTkDxKf2t3md0oP6IowRZaU2yUC91WviAlgIb/6eVH6DY80ndNus5L/F5q2zrXtD&#10;Y35XyNWIxot5AZETizE9mgN9UVyTvNF0vMwVlZ+RUsc28je2A+Qy+enztvVMR0ek+7LnlX1pyxFv&#10;5s2mK3S1rMxpFzggaScYvQcVo0QkMdjJRuoFhSZOPb9HRK2P822pQBOm6dLX77EvyRe68lx6h4yB&#10;5uexA2XcPZMOCT8D1lZI+16pR7K1Zx+gOslOMo8HzSmH41VvupWan//tLo5ASevR6zu83euJ9ZyX&#10;0X8cnYmiqVAUhp+lqETGyhBKQkXKlCEaRMZKGd7/rnNf4Cwc2nuvvf7vA2Yto47kFwi+q+sZM8xP&#10;j+I1cGkS5zMAYuguxfvf6slWEOq3N4ZFxeJG5TZXuHybeEda0JINY8JVGDDzyctKEZc6/jTqBPOq&#10;6plLtTvBV+ZgX57VZWq6HO1XQ762NUxg4fQlX+9SBBIYhzWFVNKQu/+tnuKkeEqQeP6MuqWM5K8W&#10;UtpWSOv7QAm6slzRUWOwG2WP6auw3hbrj1NQU39B4wT3mMPaU9bnaBoLKjYib5d+Kz0XpWjeXp+F&#10;9UJ7qXp/UColbebvC62Jam6z3pX9Zv2NK+MbqDr7mEyYHRQZi7/sQ37v000Ds4jfjOnvZKt/Ow+A&#10;PHPnxVQ6uLsHyCZyrcQS86N4tNbiyzB7MZyezFfHIXrfU9Ao//wta22wszmbcfCiO6PDlHZyJy93&#10;6Q7ta+HExm0Kw3o/jOwT5UGDaMAY4in9oXwjj1yq792UmdNOAXdgVHc8ui5Te297eKESZNmtj/NT&#10;/zD9ZaNyJf07sOOC9Qgnrcnj4q8bJVD5fQtBtgByt3wLhHp1s5l26y+ipjit3+uEXcTWu7XRNnI3&#10;AJ4M0yvDQ0btt0Ck1V0V0EWTt72T5jVdUalmtXP9+5WjAe9AmQMZ4B+k98rX7XTbnVLoghgX6FJB&#10;4CfZ4b6N6fVurQjNQhqdC02dGU3vKwykutclslusTtcXf+XSHFyw9DiGCdh5+Zl5zPEbQCSLwAjE&#10;WnYOsf76AruPsmx1zgnbSNl1TFqZpiBQ63wPDzrOccOc0dI3GeMLZhua37OTHf08rtwV+4U1sKFg&#10;Whqt0Bj5flw5Rr5nThPi5xxHJW2Ee8kpnB5tYt3bKwUoc3Mr+1d5OkoH8JyXlFFgLGwiKpPvSW11&#10;ZTaTWa3utZ7I8vqtldXtrfobK5tibYyDicqTuuNotUKs4+f6ZtVkf3A/Zb/W6ezfXYXeltWP1b15&#10;ziWEMtvWABqsVokz3xsvA9QER7S3p9eouJd7xgcZGkG2llmBJNS/FMNOcV8sa8OjwquhmhB0ehLH&#10;jZiixINlXz4T4dVLuP1tU9ZukCnhhUHjs/ik278uxz47rxZ4G7BZltqsgoq1mAM19eUCSZcJlg66&#10;9kJSWzKA6Muba6XhL+w1dbIuDynT+4qv3NVkhLCyhMDswvby7wV1PNLV5LX1W+6+U8oY+C0zZ/6m&#10;H96DCzBvKxe8DWhJAca+llc9oX5RH7p32/nkbXaC7UYNxnuqh63D1/imSglS7uua/msHvRaaV+7z&#10;U5Ud9hUXpgCDQloGl0B5J3ntlfldZZy+3YihDFVB3cDBhWPaFdAns23mx6KaII171j7oF8mWPtQN&#10;G/qFekSq5mGK9pQbsjoKLRWgl5xQqGviYUyq0dboNufGJ+jplc8SYHfAnVboskfXlab717ktVW65&#10;ZXOkzMZdpnxGDgh7TafRsveyWhzxlKbDkGM3ZwFNp51zfP2tYKswwFtfttXHRoO0/qEQIpDKYW56&#10;7rWyxfndo2+bvLvqI34tg+D8ptCOdCiT0fIYu17tkgCamdLbYH7tjPNqyMTDvtqqXUMBARWMgmz9&#10;ANeji/v4cXStRX5qTlDxN+B2p1JYY86cWS+C9uW4IRIw9OVJ3r7W/eK4+MxYm/tnAWVciL7Dq1v8&#10;TX0IaO1hSLXMfXfoka95NDGFKd2BSfD8YskMUbjFdJ67bNDVRQSMBI4Sn2WdFlAUwU/LzHpD7udv&#10;4jx/fb+bnjWceFsv/2zpWncGZY7KqG5lJ/jR2F8MF4KB2FTN5a7a73DZYRWU8UO4wpgRj9Ja57aJ&#10;cbFU2X9Jfa+HuM0Yra2gWRKx/oynnxLE7fTZvlHan4gptytWCaeNH5df46/9cFz0it+R/aSVov4o&#10;XV479WG3nwvJj0vh+eEGjz01WJVmCYe+Wqs8zp4g0cWu1G1kcYK6pt03l61eiw7wJ9kaMNxz82K4&#10;lfPDE+SAqG33V0njOQZlkjujrUAEHKNkZ9/xUMzubgq5tcIXR9UE760116qc99a7vj4wcpcEiYCh&#10;3q7i1liKauGebV0p/JU2BYXOOb72qOj8fTsuzJ7te+c6rtSSufY5/y1rDgNJ1h31lBhjN4Epxvqw&#10;/n4b3NvzvXg3Ojd/rwUwLfRtCrgntBCeB8XMHGZ8zj+/3xrQIvtIgxzzK2l6q7G2S2P4Sj9viwh5&#10;FcLV61w5+v1t4Q1lggE9Ao4YryN9pNh+NhwF7XdnEAyDcOlBg3zILerNd+wSN3HcGBagf2GAhvTQ&#10;7Gp1ee8ebWPzaf9wWTTeK/1pJYI7QLR5sdYs3CKr05hHgFz9W28QJ6oUJxJdTu55mEtY73nfFb1T&#10;E8cP1csNTnmmUAu6eG/VErsNpPrYiCuz8H7Im/2+2anZ45jr+JNSRSd44dAzDOlwv622fbKOfMDl&#10;R9XJV+06hzIX51aEW1vg5W3fQrtPf1rJjtRb7ItF6bitdiKwSF97AKp9aAzThTjRfTnTr6xOWWpn&#10;JHUpDjSklkcsCC7J1FoXtWECEGA0KIDzfC2vl26Xav617XTvOUCROmQViZ7bghu8X7k1kI7DZXPA&#10;VQximOfLq6WHXOwn1RRHmZl56VUEuUpM+XX1MNi71/zDnp8hwJpnUB7ZQjeGdu3MZ3blXtUrZW9v&#10;AGaHMqswHcH2RYPo7hDtZ1DvJFRQIKnfiRp97r4zA/JIGlc1Wi2mPeXhfQuzMbAGuNjMTo5eZfgG&#10;YY0ygIEDrj0Q3j0iNYnu19S3VOWhVQcDdnuoNP8W6Qzd9Sk2e8tlC8wdn8bFy7vRG/Sk8/FSa0ur&#10;aVN4TkfHmwDNzs2XSuPOg6zNI9B75HmBi6q9SVcMuJTbd34waXWFc3dmWFBAdPDwZycmyWyK42QF&#10;ZR7WFvTUwjkD8YwVvZJepD164HJmiN0F1rq0rd6cf8Wzb5I78P2bON/Zh5eaw3fC9XfGM2zlWoP2&#10;28LD5qPLsdalrWGL8kvgFGr6JoOo3YnSIf72Aur4lOhHLMtSXr2n5nMo1pYWPgjIUuYF3tb4Xq5W&#10;vpdBoC6X/RytjjLR+sk16nHyo68ibUN4whXpPr6dB6g62f4IKr8lOTxiysMisXu6tTr/f5EGqURw&#10;uOrUctQR4lZZIks8Bv6ZmZONDTxcYZtPns/FGDM0mGNJw3bDWbFvRLfuJuMYG993CPAy//hSZ1t3&#10;OrEggW1XnC2Dpo6d5pM8Ta+8LP/3sJHoJrqt9CphpvunUSqXyX1FbPwEqaSWQBjEOCqb7IsPR7K7&#10;1uyV+2idwMoD9KdHJmtfVWRL65HrM7u89TnVyVZIbeRei8ITjCXT0WeHwISMXIYy99Vne8YLh7JB&#10;sCzAKDx1md+8DMLUG37olYaO2Klk2zXgDEhcnOAA2c0ROLgE7ptCgSbeHa8eFeQS5GiDfDI1l16h&#10;tsvOnVmXN49A7XAey+e0BGU6hu1Oq5OTEwNiOFDvmZ972TxnCfU0+Hff2bfFlnairt7M3UWY6LKf&#10;H/N4rMtFUwhbSLbU41i/95Pr8jmuC5MGp9sfsIabJ1qv+mn0ve2oevz3bpxNcTW1ydeBctr9/Tdb&#10;PmWeSPEgTMrFhfMrR9hpkA4+V4I1nCpxWQx2JGpg06VdaStTW2qxSUV4EBJanMr5Y7iogywt0n/q&#10;5FVc3L3AH8gQFPlb1lBh2VvGo4vXvUQbKqlmi06wajx2o4m8APaVEW9CFgHBZFgr7iiHT+UWkFzg&#10;dirK3c5ca6r/3tS3Dr+S8XbNDtWPQ6OxE8Xvw7c5PgyOhO6LuwqUSVfB1+ifnw3iGEVarLSNtdSK&#10;555ajt37VP0s46K7MA5zPLPcODXtm6megvWyELBE6ZWQvsaQhdYXLbFluPluTFoJ4JeuS5w3PiPz&#10;veuiWuoN/95NuJtseJJ4ljr7wqRmPuuaancT2ZnWKGbV37ZneFxXC5nheWP2Mw918uOPlTIeHEll&#10;x7WWM9C/9VfsdMtEl6VNzt+LCGM7jiA7pu5btQeBxj6VgTLzgzfO6+8bxN3UjzdurkcTSNxsgspk&#10;Yt+qYXaWgxF7l2qMi6XkJoclmFmGdCVYPqt/PPPzme8ts99a1Kunc0dd5ObDThM51b63TPgunX7X&#10;Ui5+P6FMG+sjcGFQuk+n81Fedzv4faAKhjA7rGFWEffZLL1gf7/SVCFZKVW+/Wl9CmODj7713FuF&#10;zdkjvTrsXHMTm8rqfMF0gOfDt8Hyk25fp+ljZubRF5QZXEyts/MlurODXRXjaX5mFq/MVVu4ivkQ&#10;RGDiOV2h5QnEq+6CVqr0Zn6J28TDwkHOWP1hoLfnvnzlDcU7PWeUlhxS2U2SxvRGXmJ5PgOOpfG3&#10;EMiRSSUAbcc8aoynaL/cdNrx20QuJyWDLuAaOplfWu8Ui15goujJdS/Jy/iSbRWmG6zwhJ7SsfWt&#10;S7OPTIntI5Y8Zcl6OPvHJ8SEdZSQ4dPL/i0E9AIn2rxOsGh3sqJhDqG5g6sMtXRx3aUo3krEaRfd&#10;sAN7mGIv86ZMumE23jZ4OBLNF3ef18Pu6MqEzrNXvpcdGzqLKzbPoT9nNjjnVmCDXvnc37xA16WJ&#10;ZL1L+spuf7MCkrjtB91WkRqUcu10U3D38kMY/9lUe74PpHbBwtGkChzZme7R1Z9paTDj6gCCDL1m&#10;jK/mFHuaH8IFVMeoHf1xBpdX7eXfMWoR+N1y8uAWBx4CP315WlS48atUj7TqDdjmEjioOz9ooK1u&#10;k1emn6mfiYjFa4vt2eJKvZ9J+kHfF5EKstjPZ4O1uu4dG6WKUrNZ+BuCjJ9DpfV3KNxcDPHazYlj&#10;9SQx9/1xVy33K5vyQu32ysP5fFd2a/497y7r35rZi1MlV+T6x7CH7E8fe5Ufdbvc+557vSqXun5I&#10;GuO0cGQ/7mH5ys8cl8+7EvEpClCmbMgaZ3WphC++5l2NirgzhLnp+yhruY8FQ1lB3JC2P/KwRIwQ&#10;bQbfdblyhzyiFeO/B0luzkwHoa8n16AGpnGeSXZWD6Z1I4nyGAOJlJNUzjehjIer+QKln6N3+WbL&#10;HCkonU0YNtK+OtxtrbfiI6zIP/vf27MvRS2mVK5rj1PUHYaeeS/qje9m9wKkqYJDRniKaJNlnaNO&#10;v5pw1bZWj/ypTyk+VqGMES1P2oRUn8jg2RvciknYf8H8KyP1kU00izb9KbsrXo7EbUtZ2Ox8POAs&#10;oOPNllWzdjD8HQPKQs/U7+1wZE4q8vlG0AdMg6hxK3wKYJwwTmdsCGW01jbfQroZc7sCgiSF7WOj&#10;2+n3fna+dSIfFyHj/sZTsZxct1l8ullk+3Ze7VfGt/ir32dYn8Y7ridLUSa/mw67D+fhwV6q333c&#10;VF9ccfvGjjv/h58r6DnRKrJlf2n64kSgrdYrNgwWmvqInsb5n4chVYXQwuTC/lGTxx/YIVzvbADi&#10;pw0oiVA8V2XvVD2LM2lpnzncwL2jONhD1Tc0vGqNNLvdKbwbaFOr9eXkPjrq9TFvs4X06CfF7Wd0&#10;iobumi7vkwVAQpgHOjbV+ayNpN4+Hzz72q/SWco/LJpfyaTKx5yCXx5kNsMicW5bqc78askt/bAS&#10;mS3u/0ZGzrW7kIt6fT6YrBbveIG6SelMISvTpj91szssV39kHugvQ8SryrlTU9wqwYNtcsLPrra3&#10;ZtqCS4zdZLEl4Ud/HuVK2Cn342HkHj+L71CRxtOh+ndai8uZcSAcwu0azCgiNTdzi55ZhJsWpM76&#10;6ZqrLybpPSROTuZtZ47I1khg+OQVh5y9UiJ3G3D5ijkmIb9+3OVGxWAQBczTM7rLSgli4KdzfokV&#10;/7aDaR2wWaPs48C+uRuS7Mn2Ku+pD64yHYpVtH+pLTaNhzmpjr/PQuZxU7LHmUwgoglcqyxeHohD&#10;FPTv3V2ggc0dL6+r2L58/V1g2JtaAEdIKK095m9Za2gqvlkOoV1YrxODLFHcMHgpeHuv85A+cdPX&#10;nu1Gh7Z9zkwy0712O377fbNhH5czlz6NW0l0G5fjXUFFCzI2HihSc6fu8GrzSG5JZWhhWrVnaH/n&#10;G/rTvDHeQhrZnZ9lTkbZeDcGNxIEjqY3u3wMCHOD+TU7ObMvooN9je1y3hzyrB01WbJRQRp6A+5h&#10;/H4v9gaTkxizHkvd7o5K9E8zLCnd8o1C8NeHRnrKPgnDIv5ZIJPSUsrXK3MQege/BZp5nGoiuSCs&#10;zoS+j40dUCHJQDPKncA+s7I52Zv37ErclkYHSnlvlc+42UrtWv7QRd3C6wzGo09Jh46O+7ezcfUR&#10;zMflH7uukk68WeHzcGypaW+1fnvwXEffK3sqUJIzKhxiSqHrzRy1iFBrp2ZKL5RsaLtRdNo1l1dQ&#10;VUpUa9GfMKgSYvvuw+RHZhSs8blU+nsKjDXDRvazurTl9R6MGwJuv5wO5Z/Na02RaVqTFvnsVZ/b&#10;BnbRiJhp13jV4+MDe3K2VxfOE91AWjkxarSNJvXhn+E7LMLJszB87NW74OuRfx3+HdgbJ9sTStgV&#10;fTGv0/dbeOn1yTR2GH099nIysIJkvxht3Q3St26vicVMa6SrYOl8kuBoeSadbt3rdEElcelVFeVf&#10;cJL3J4fsGcFMnb9lLgBrlPh3jKrqk8UT0dMhWX+ocxN2UPB9aNH6mZSflXswqzC94TRoe+AfEqX3&#10;OUkMCoNG+0GlN5czz26rlc5Pp+7v5XbuLVUbzzeiQma+ehnCFHkth25TCj9QhvpYNqRD8dtIpkvw&#10;P55tIHZ61fnntTUcCxu4Hd3XiVq61Nkp/5a6a6FC1D/OEla7cnwt/gLkDbkm3N4X5EqTPi3Lzxfz&#10;kx05K/SFz3kU+Xin8HeSrlLY+x1fhYvzNC4ig7xr6KEYhdsqXLWdHxNJ3MAgALvJN5FudtnNnSbX&#10;+rfTXjzopbD4kAYIJbyQ9NKe3tgMp6JuQG6JG+4Xt2ZuCAB9S9pWrxcoA1b6wA8wadmu7nlpcHTD&#10;5xJTvNSefuy0GaKOVRLRLRBC1d3IizaFZcWmVmP6dfhmrEalVKoqJM+qa1GfH1TO02ZuyiW5TOt4&#10;uryb6eqaRLXfEcpk/O9qOmfs2i2v8lYDSwrzyaKrz4NezGZ+43ibnm6PaeE8NtJSM/6czpp/yx4j&#10;e2W/YUy/czDs7/XeBjUdYfTyQsKcdGy5f9Q3h7QxuYi7A6dzJJTBPXm2U4c5sx3SK/PUX+4rFQjq&#10;Zqj4VnyFi21jUD82nYRTlOF3dQOpwnA1RdIB83lZ2BVBb32vwgAGX/QJd/grVS5ZQOV/y58KqIXR&#10;PT4zzu35+O9D64kUAM4Hab/TQYitNUaC6wFM0thu/H3o6wa5qE96TeNeZW9C3So9RxY9zhahB6rO&#10;riN/EoS7HrTTS4ro/jpvP0z5UAOaTM+9wGApwealO1H52w4WVgH5KO4kYkcIGf+Y5vGfL3yFNyyD&#10;r6LKQ5KH8170ZMioZiHD0OXyxq6kn2E939ihS/+gD8h+Qb5kHvynsMnytT6StKsjWTydvg3gs2re&#10;Rk/+9tB32oK3u2RPvr8Yb9objj2j4d5W8+f6r3lFIno7i1W2zZ5LcPyeNVLGmnjR+Bxm3fdoUJk3&#10;rm+5qaxm7a1mVgmdhidAmZdaAwUzwTGjnLql6ervQ3sOVbVQpFFimDTdTDAF3/kl80VymzlzadzU&#10;UpJ+RUYX2/vetFzsKStg091K/kSaux5hYbUptYsazdNbGudPzjccjbDlbZJv5H/xexOvr1kAyPxn&#10;2+haxP+UJdJU23NztgIL3SW31gG8pcy5cl92ThmJHldTKZ29Vur6obNH4v5kLtCxeh28nmt9vLko&#10;HBTGcud3ZHF9PmhN319vl8qGtNTLmm6Qrb8+dOVYPLp7FefTojXLguwQAQ540tymb9I9t1nIbd1b&#10;sZCFaL5qPlFzQF3zNh3HV3TrrrrXQ3ygKMF+Sc81n9ECY01bzUfjdmSAkIWMtrmw2bQXCpRp1mA7&#10;yVs5iNFVW9dxev9xtm91mPpu3MsEhyVQyKlDb3rDrOTxu3/JhjfHySr0hcefiVtPX5PprMYdUDN/&#10;Qfp2BVm3du0fjL59iQxdeR7ToH52PShjqHVOyrYDEytki5Xk6XOVY5uwfi74T7QpCo7wkaQlNobi&#10;y9grVZtPYAyNzzvjPX6/m+Hquu0NKE/JmgfWrQ0O+1nkXmjB1JzboySnvnxbfZ9/e2gCmKq/igdI&#10;FGi3KllVD9J87utYVeltO/X1/krCbX1MFer8tEnstrgPY8hMrE0/N9pbzMwt0gx/XxJtzGbarmTi&#10;1LItvI+mZw9QtTgVfbuBle5QZqG3kMrGa+BPgGC154kqFLjJQY8cVNQ7SvP2Uy+XebNEg6Gc/kw7&#10;87lGFkZsTOoc86n5UUkvkbtLMf8+JWXSptHkkgZyhPoCmsyf3ea0UjqJf8vai3RdpneiOpQRmBOA&#10;dc5Nt4t1Bl5t3ztgi86IG5z2twvWXhQgYpE0r9T80zllgiVJbsUyjvDCjZu4YXRkOnPwxjo3P14U&#10;cTSciur0+0T9rlPrQhkdCQ6Xlrw6eS7mNSx+thq/qjPyIcsmeYBuqV7c6bdSORn3TDXPqTQXN+Hf&#10;4D3yBjdDfxA5ygw5mMU88J/dRFzk46WImeVkUTlnbRIBD09CSAmUGZdeylAsfEaHR3XzvmVGX4zn&#10;3TO+at2x2xGV3ctsL2iUwWeotw29jI3eIPeC287H1PxYAVrXqwi5isOhj0ku3F+gelo9iqwZaYqx&#10;GxwRJ4dwfShjZJ9dOidJ71IT6UFXFqdPOlI8E/NWp/nx5HF+Hxm7AjvucAB0fMd9wRx7KRfM4ZFd&#10;gSUxT2ztRaO4p+T8xbRWJ/ixfGm1i9kwe2E2vnvU7b3+poYK3Ib9elR9tLqur4HfbjU+B+ISdpni&#10;7v7dq5vxoHOBF/WDDIJhjDZeEL8n6lgyhGqAP/CZNTPjeIU8nUlM5dKUakRzl1/erRBZtWDvGUoG&#10;mfkbGYEv6S29ozwgBEKNzGLjS/HF5uyi40xVocoRvUl5gG1Epz9UaOgiV0Os2G3o62O74U+R8MVZ&#10;GXvAnYyP+BoEezitWy8VmVJaw7575SPfA/lq9gZlNoCvkWqQospRBRWXtw0wHBNrqR4zy/uDampL&#10;VMsTw9rD58vW/DxTMk/xRUsme2xGvTKejSI2DZ2iYn9lcTph5ELMkHy5P6rcv8rxtcrnJ+2PD2XG&#10;UmhWRwl+7+TTTq385m/rrNeCJoPQ3OQuD+VZJC/mcNzMaNczOj/b52ebrS50yFikbO4ez/dvTRWe&#10;t/Gbfa43Wrq40+hRNDQ/akBXboYnblj7O+Ke0l4LUyPy9wjP8UCqusG5/Ghdl/6KOeRD6TB7bwz1&#10;6/Zh5muMFWZBTudm21LggWlqO56P9fQDrdiT8I2xR69aKWZMsdRjfCIodURk3JG9fvV/V73LKMqC&#10;8qCN3ms6w9of78lZhZWf+o4b5yy69mqzurp9wdhAA/Cui5FTT/KQKON1INFId6W6E4TmRGXGH7FU&#10;vJh54jnY4w1hGfB0Wgh+lSY2bf8902AkfXQG8Xl/cW9xumbnE+44kqaALdfdzwt+xuq2QdOCsm9P&#10;fRCoDTahupvos+sQfRkpNXN8pSsYmWUMkFilv714L3ejHsn3QAv5Qdx+lmzYT0OZyqAce/2Vl2mi&#10;Q++zPh+BJsVel9limSiewiGBPns97oe3JPMJlJXJ7LeQa2kx7FfHeLlKJ1mK6e75b8uvlZmCUik0&#10;+q5JbdeT47j6wJp1SeD3qxTKLKYk98o0frOzqe8hpyC314zYyYM2OJQrfGbxaNDosz0cTM5cgvbY&#10;Lsjy+IbAgFRjLFr1ubKfSGuAD/SLd+BWRse6Avio4azj1H9t3gx2zG8r/72bPhGQT2d+w6/6ayoN&#10;6yVFEA7F5/ooVB74SyMP7VZ7thtsDv0NpCDGt5DYz8q5VmY0Nn7wRZmDiVlAVCfnnPXwAQdQpkC5&#10;OW4HmHurgSdgrGju/rrqifyeD7mKAi7wd6ElFyzGxzPtcpM+Mm6e2g+sFk4zmf0sERjnuJMstcrJ&#10;/zg613ZToSgK/5bcSipSiVwSlRC6SG4VuYaE+P9n7vNxf5rPs3d7rbnmHGO8TctnJ32e9Fu3+5Ey&#10;msqAyK8TNoK8DDLLbTiqUFqlBwcW95/FfcL/XQTK2lanfwIcQssPJ5+8WG1jdHnIjErPDVs9DyCy&#10;imoX88y5fcA2Cgkvt3MRwsrPBEi7i555Z7qmlB/cnCLOdfn+a+gZtwt7D6VtxA4ZKjlwfWELZYaV&#10;8S6V3vrsaT/YfCtW981W66mwhpEH9KZUhqgje0DCI34XJYvtDdSx9/larrSqunQ5trtY6fK+j8uP&#10;6SCuBH+BcFWWbAIwuYoP7xQzkQdsvfan6ILYfOvWXq8swDsd39yZdF2q6jEUGKCKOGtoI/SaSWjH&#10;TMJ7yG71a/Ix7o28mLPOhIVgdo1fZArvUe+BMvqxakeTlBce9vZUFpO4cC90Vo5e/jts2vB5FDf4&#10;kGODoy8/VduzO61nVJ9Wq9ikdb9VNeoVhIV3t4CsyEXBfW1eZu30kXG8dm6b1rX/t1ThCzVn24u3&#10;2S6MhE4mr6IvPCos2qEAfPfR33p1fS7U+/u0Vqzhv8hdItE4wpDD2fm1akE3ZQ6UAl1yYVBeh7xw&#10;ZUauwjOV6PbmYeGp68HuReCQeUZs/dngS2RvSJPKJTPwHBjsLCRz30WAb9y/CdT9QnfUItitsWx/&#10;CdgVGy1oC6Gtuv3xOJMdYmfU3yM5IbdwOuG36epJPTgNvT4EptpmrnfS900kSHvyjivAQXCKYE5z&#10;QIMzYE7KFNpN1agT5v+GKUP9Pfi+4vSayTKQDWIA+2ppvbu3gmryOhvOk7sGCPOtdeYyaX8ILvwK&#10;JMuY78v3edkap/Lqewtko8WYY+DnVIuN0UP8pZCOr2Bg4tZHAMHOKTUoo1V+sxnR7EnBilJ2jWv+&#10;axJtgHA1R01Tahe8GCF9oVU25KAQdN6u9lZGDJjtKPUujjFm+TlXem2tXCa9dU6sNXL7YYfuIbD0&#10;h0XSXjSv3hD1/i6CveFAvMukNCmB1K0lnCpBKfMYA82G9DIex46rRrEWNY5r5iKny0a4h+zp50im&#10;SnzDTdsq/jbkiZgOwPqm9tjtcts5n9q4Mt3njBwhjmsgc6o9/+bQ8uvEXoe4RxkEyKS8sbqE9c2k&#10;iau7Kt915gBIjyi8fXFqSPSZrPqYm+3P15jvheYC+EyP0qsyfQBV0r/MT2EnmdD84lqaHh4BKiNy&#10;RhuquTIZQBlYJpwKMpnOWwRAn6a91nqAStuwXQGuE3W/04yj1wcpIqMn83fqvWFK1CPf7qR5rSxG&#10;xU5i0Mft1OSvBfN0tVo3i1C4Of/1Kw1BQ3/MYGYcW4e/Bup0JKzu4UGgDAX+PTnfnAugZhZfZ/1a&#10;v4zD0s/LC0xUCtk6JF9Fy0wfK9SQr110976/QUsQ7fhIR7k39+u/5l0GVtaX7ATw5f1Dcqnf02H3&#10;g/knKDNx3kpwosWqj+Rvi/b4KGLprJNZMFnOYDxvUfX1mlPYlEWZxk8Ly86uqJw13nVHKZXIh8mB&#10;NmnIvd6fjj7Ovu5fASPW5BNu8ebRLpWH9UT0un8N1F7Bi5a4LOT9a9AUmmDX85R6+usVs2ZlXLre&#10;vSq4raSShS9LdSf+sP2NV/pG9GZTrjVH00+9iO5XSpFskVIrIphG/kqGBmJsj5r73FQK46Ek7WZQ&#10;JjsTvANxR17dq5VyPyy1jm8t7HYWLbp8kAXOB8K02c+3bhVvjBSP+OS8RtBZUinzD6mxWZCbM4qE&#10;NhiV9LS4FTKSz7f68XT6K5zgliydalj4+fvSblt1cBtJ6ATfFPHlIFvvXgpxXh9fD/iR5Hu3XZoV&#10;BCss1Bb+zn9xwLHpNFuj8/P0nmKQDsGSAJn+akBlWE419YLyi2n7JM3RY2aSH09GQ1DSrP+GkHCM&#10;V4YNFuSbaD4MH3irmYesMK9kFrM2P2TfszXRO4/PpL58TrLRy6OGs+Ruk4uInVwvRoQZs+p5Qb8o&#10;BT285UuWJ5JkLF9nc43mkAzkjKZgA4QyPCjxHKKOtkDn/JUazyUM8Q5ViqJ69mFnPajlRmB+uCOO&#10;bafG9UXia4/ShuwUf5W1eBu5m9P0TtVWrUSYg9y5s8ijZXbIY6l37hUX+Xyqqxfh75IWG5gnbbKz&#10;JMoL8Ic9Xu3FdbF4fsLix2tVjzv3YxWaWU8/OtHruHiQVbW5iUG02+Zgu5glARm0OH+xd+l9Wgtg&#10;NshfwlITc/251JjPT5UT03U/KJTZYGe1824asvr8ENgr2lbfSmH9rNQAvNqhYu8rfPjOS3j7zqST&#10;b6cd1up9f0cl72JRUKMDwlhvLvTW44PzaV0Mle7nolZq026dc89qKg4y2wP7dwrEcax5rzGRG1U3&#10;90LUf78jBQNj/jbXax/SWR3W+J0n6LJxPbnfhvPdF5rADyu8Pvrxt+i2QoDo3MkyKAzL2QplMSaM&#10;3jkrOUjq/h5pt+5bcswjlElS18W082m+ZycchRsxgNOayZx8oA1X0sa9zOudPT0fE+G3EssxPolU&#10;PlSgV1+y3A7st/hNVhz4bx5l0PlYOL7lAORz1Fy4BZW78jzkwlVV+ECZTlm9TGHgzT2J0WdNzupY&#10;tWnWULS4Riudkh6WNZE7bZGAjku/Pa/ykZWptVrKWfat1XwPd4xsgSWdY2knr1bzmMj30EkYzcWw&#10;/oyXCl2qV5W/T2ApttUkDo9KGHXvbePC6oUMdhogKiuHzxbkVYwnsCBMi2Ov27m+w9m21Mbwq48Z&#10;WU6qxV+OUBQIV2P7D00GYub07cS41VVfphkj0+uz567tzN/teTzPX1XryVhWa1mk4bo4AM1qa1/C&#10;d7WkGNd8u8WhdOY0naMyEdQK/fJcYfqf2hkJ7swoTlbqqaMdm91V/1W5zTJzfKDOSB3Ozfw0h+aC&#10;GtkYTTkogxzQkr5K9C6gJCtFtTBYDRvKMdh+vN70W9E+2nvAblbn7oTUw1EpKhS/jVYDpBTsdSq1&#10;X3jH3Z6aJER49ku3jAYZ4QSkBe+u1MUqC9PM6bk5Y+Lfl/Zpl4VDWfBa+dGocHfJc09JXMPd5Dfi&#10;fK4MdxL4l3uF+67glq/5XRBiYwq+makDYb9I/vgscysUaRuNeeG7GoGmn7Rg3a/QD7/cGoEEaWes&#10;Vpm/Pq2xqL7vmxGxf1UCAAh3O8ty11gtR796a7q7bM44luu/BGQwFM1WVZNKyyZTYsCzJjXvel2h&#10;63T0eLrCci3rU0KhDgYxxKi6nc6lzguRYVez6X3/js79hDbTJslP3vP4pH5PTFRpD5d7aj3zqvy4&#10;uvclfOBcs8buiGc7uWeYJ0wbVT9ka88nMxMbKsdRmlELU+VxuTaKXO4wzjl7pz2dfeTynF1si1m+&#10;D2Wqov+eTfj1DCTaq3zxKJT4fk3pWoXjavG6bdYsU0qAWaO0OQb0AXP3kxuv9bYrnkLpKOyE85Yc&#10;3TIDiKYYV8j1mpx3vUsy3fUoBQLfBh/RrhPFFpQxOumQzqxTfmkH5rtvvlvys1ioSx88Es+V+1VC&#10;H3Sz7Kt+GZ3J2ds9z0TWDwtGTSPunDtfQ30bNArL71JxPcXPC5eVF3mMXUuiIXLeRuk13ECGMnPJ&#10;aguTvFG64dt4VvfG+hE50VwN8S5VahxmS9gl3OF2Rb8NsWPoKgMhhCZmMCxRDbFcLOufcSCf65kp&#10;vRqytZOk6VRb5/RcVGOIswF2x2R/RqBMrBezhIl/zbz21Dx9hKXAbisl4O2hWrS7zuHMMLssMaRB&#10;XKkR6hq/vnicD3Iv8sbzQ1AFAI4orR6MPixPB+tgRE/VYOtGYhPhqjY98i7zlfQnSyj7jvmcD+eG&#10;yTYWxqwVxJrQKAV0AClb/lITPbqk0qVPXkfcK+P7JKYionjAZuIik3N+7ry1cufjLAJa7f2+FEw3&#10;dmXC7c75fmUV5CLq7n9lmYAyr7gvvLXPlvjpPRtSq5vYTveH76iztGrXJ6qL2lMG13HcG+0/iDtT&#10;Ickvf7hDhsx7+dBtqZicjVTsO34rQ7DrnbNbqLtj4sdbvF8iIq6Ixa7/hDLtFMMLqzaPjkmnS7ky&#10;l647Qdne3ehHvQlmGasnI8ESEhLpdcCvSwuSVMtUSs16W3t5FgaVy0B/fzfMBnHwe9MbFJn0dSGF&#10;SEGaECGbkYXS+rCEMk/Vb3QyHyeZfj6iua25r8ftuIAVPg/m/nrwfC9NvqR98KMD+VyzwytcU0P3&#10;R2Pz0eCYeHuNeQWQzW5iLyRzAxsb62yKsO7nAzadjI1VqHWs198HzTROQfmhvtca63k6cMwHp9Vu&#10;sK1nQUA9b0wctf2pbx/J9jVw+pXdod0rZjJmIWMuRmFHmzpq6X7ARvcg6tj+we90j/W4UM26XC4S&#10;8BPb3auX7e5v0OUASy5XmnGn2varPcqxL8W8UTwqV4k/wadUVzaJY9/Uth8eto93QjIsOs8tXKXQ&#10;I6YqpKtBehn9NZl68h6pXXq3Op6TgkH0cNusbKqF9hGSsqp/v7Q73OTXjuXUKYipTNbVnZSNuSUP&#10;6zJuquRPr/p+JiovXkpqy22umoI2Hvs2F5XGlmKVBnW2a4NtifCK97G4HwuV+USE0LX+m9Rtr/Ws&#10;Z0ZVyfybcmTEsBW5vfvWfTSei2h174XemVpnxzWRwgDWhI218Q2LDIDFGRV6UEK6XT+bIY7Jp7xP&#10;rNr6CRm3ZUV3LEjx44m+MfmAyCiLrKbD3YefDOfRb/t3Qvf2hTAuvltGv4JvyLb9SXOq1I/fh1Gh&#10;uh/U6EFH6/e+s8t23Jr1220sEo5jtP7MQ27jGWkkWSdoVki5FvsBlnWQSf6IXhcw0WlhYUO9b7yt&#10;/9T/Wg5vNipQRx8jX8rqHknm7l3abKbXu0OqZsA8FvFnAfVGhd627jZg5mx3Z4Mgr9xUu7zbns6H&#10;TGeX/ZTG8mdtPl5oPDAoT89KvvcgLE5v08Os/ehAGd5CmbC0shcpXmd0U4hD8SN0xY9nLjfYR1kY&#10;hz6Np96tdErt610sl8blyZjZVH1HEdlXTWVf9YRMrrE17O/fxQRsqYWzzbZqEPFlHPiOwPrNv5kN&#10;1ts0ThMeXR/1LfxQ3S/7sRdQGIgt+qGzsawMkdTM44P8Zb96lwz4z2X2BWqSnpcfL684QRtso3h0&#10;ekfgBTANo1q/5xeDIs3Sy8EulOeGTis+lJk1tqkNflJUxCJzuO6Q+dSf2VETk8e1AgbR30TWrPYA&#10;zvSst70+WXU377SjgFRNzC35seog0QaEtUPgkJAK8kpzebV/8zD/6ee2esYck6dH9u9Mq4nQMB/D&#10;5t+roZ9ZoPekzgpGf31XIQJh0G2zD7umYi1CrX1Bnt7vPo2wDAqgqVvVXWoBQ3szkLt0UJz600En&#10;M2OuY5KuTpN9mr+aMC8v4dn/wWarYUik+4zZlYpMQOqONmrnIIy+Pgp6q5c6ISCfx2Sv9/uk01sP&#10;Dp2CHhaaRRXevStUFtZLfHQ8Ga3Z5g0W/V2qMfn+7iecuoh7afs3jluWeIv727BXK9zoG4BsH47Y&#10;g63FPu1ul9I3yTWNVi6oEtZLwcTJ+VfnxbIAC7YGsRs1p5NVosXuFO/q7cOMNh8WV9O8Kar7NtrW&#10;xSAT7+pwn733BvhpTgmUGQJq+izbRHqhN/XFhYJm4hV0Oa98ub+HEhkjzVfcEJTk0egqzOCBcZVY&#10;E1/6OXe5A5cOAespMs6/TlpntBFWSw1TGQC1QGwf4bAvZCAi1IIYQBl2M+Ymt+foPBk3f8ED3TfG&#10;r9dGKqppYU48aGVLCZ728SvkqFYZvqxvc38xl73ZBHhilfMqDjAiOvI3bRUWInCMvbjufiWNhFZS&#10;08rfZ7c+gBNbhDKzIyeLRSnOzuSTTizKeZu7oZup7hdetUZy7QUgB6iZb+MQNSL6iF+jYzVuaNnL&#10;dnZ3T3TIgJQUQtd1bwhvHWoqlHSjt7+2wHRUStbY8I5jJeuvT2NWQt8EavVXkMRW9sXnwsYzZ2vV&#10;2WBwX7WDRWbneGcI53bh8ToO4NcOnLH10ycq9UOWqduTXX/P08LqNb1lSm4Rft30abss9Ufnz/rA&#10;gfEHnbEZKIOQST1BgCij1OZJAWHr8++Hzfe+QmE+ikoVvl28yvLqNHB8TcjMJeXT7t6eL1GuMa1Y&#10;IgE4KNnkg7kq8ropeWwhmq0+xHt/vXrpoBl0EgbogX89tJiKJzUBy5K+F6iF2nxW1FSAHkPVDet1&#10;R7CrggK/q6VRo0olByuQ0nMHWtLGcH+/jYcDSd1imDxihvuJrmaWXZ3teeemcDpi3NBCh8+IaHvf&#10;v79NpV0k24kgsuHIwHmrkgaD7Cl77aiVO17+in3E3V9yu9m3Z/I57DO0XM+brdDVpnqLStyptH9M&#10;691lOd8/fB2+e8hJhdvhAlKb3Th72Np4qdHktn/DlI7Kcb0bO2wsevVOepXYpMA9WtQaYLDXyyRs&#10;7dBdLp452WE2hlGBwtFYs9bd9xs2gtTPU6CFtycTbQ7y2TUr54D+vZcf4WbMzvjuau2iHU5fRX+y&#10;hKnekDvd9fFWfdVp5/Gq7lraqwoQmjOaNxavx7OQEK1mu7Bv3kVttLeWUnxzDhmcuWdxRCk92Ehx&#10;xCFqqflebFHMeIrvf6rT0nb88TtuPkXnFx2gzLzrT2/dIvI6OA/7dGdoDgIQ+zbo3gU50cY76+YM&#10;Lm0YHo5E9Rm82OElRjjPj+kTl8hgUWsUkBI6s460JwJOD7RvoqYZm+x4iWiT4s4CmuDyr4cGADj4&#10;cAc1qQRxJMg5+h4Qu9gqViP8oVDNQ0C0jsRORLPTqn39ci9YRisAyq7nj/DcvX0IP+wJb3uSLHaL&#10;5dPRRWaxfw2ER5RO4PUfKvBQryV/6geZRdoYiRSEUPigCxe5R4f19PT1xMZ4QSbEaZYex/UPXMzf&#10;HuHOkZPy89olf/CU3t+QeWGJ3vmddF3fHzbScqJZabjZzUcj3GqtG1EjJAuM/NhDmc+oBkFC2iZi&#10;pb4RPrxuhfhc/VVICpiBtPaKewu6ym4GMLMNoIdqCWj6VljvhyQAfcrg8m6YYcbb6336Ej4rAhzL&#10;Ij73dnWUyvituHklzE0/u4UyR2NjymbhIMAWy3r8lHZR/65x7IwTvVCNYOiVpsLkdpouOyI1ur+f&#10;vb5lbcn37nv1usKV6vdv3ZV5X3+CC1cZ2Oan6HkQUrXwq6NNFflE/dDe3qHMdu4GmPLV6uR7fHQh&#10;FXCZ9fu1I3tJAbPKZU9denW4xOG7+b5dU4ZrLBD9dQ6f9+3NdYjv5Z4n5ZXS7sG0jCjmBbBllvRk&#10;bJZrZaHp2GwDq3OTv9X32mOCNCwwtYGn3HrkmLwnF2vPaQjtTBdXE+irPHfr7LaKLFgYkqH0l4LO&#10;X/1C5/4yLgADmNY7E94fS6yNfcRS5RDdW2dY3+8jjUnmNvdp+se/5vbwTj8Pf5cc4LFVXlrIpWd8&#10;6SwK/09sqeq/amJ/bpovCS98P2n5uYZRS7do+wYkgdTTwLysZmBfeoS6s9oQGKOKuTHbVLLMM3YL&#10;m8vE+HHrlf3XDgpXeetlkJbVEitWSZAD3JGTQztg/TqOLHKreDZ7Qq9S7WnmvIx36MszH8+GiQWi&#10;5BFJ5y2FHGC3KXDv2/luPM19w/VR6xrMZ8ua23VPp6fOog5lpK/dkRJUX7bowggMYCapU9fI3ghC&#10;uCpJgU2853m23iXdAP6EveWPfvfwND6f6V7X9s/INAYFlTui+y8YOP964934cb5ylftZ+Pgefi4m&#10;sH34uwg6gpsM948c7MbOIEq+7qz86HENz+rSik5DQdqqFjK6ftcCaza84PxtDp3oYqmtTNUBacFK&#10;Bpy71nWHbvycLiu+iWq/xWZbPp29VWaXk3K53LXygTJBahmou6jV757cZ8th0nujaJOmvzR2SXPP&#10;auO7fvRgd3ejmACk8hDM+kyMDi23n8N112Y+rZA74WkHFvswhKZQxmAFfzMob+cCfXjm1U/rtxhD&#10;mUZLujrP1GLi1ap+EmuPbp8i8GtmNzYBV07zGl7jM3HHYdLxQhOs4udE76gR5Er2jxspP7nNu1XB&#10;ODkVv+l69qSu86uZIrRbB637geD16TLTLr6hTPZyPxVBmdqvLKfvwZSqKUR7Wq4FXxIPR6+eZTd+&#10;1ODXs8wlN+XpUV3zGOlppfz3CqCEKD0FhmNFObO2qikt4oT3KSNZvDe9qFxclekcoetJyYMyH+b+&#10;Vu910C9sKmuqUDuxUz8fsiH7yRaY/LwlIHsvg5kuMe4cJjP7HZ9729FWS7lRf5l7Zp7HZjazlipX&#10;8kbG4Teju+QAlfPaus0LuwZRQ6z6R4MyXOvS27qCVcqT3wL6yRQ3v0zEQmJbY6A1ja1S5xLkyZQs&#10;yGbB9YvNeta4o/2a3RhNQieDH9XF8LOpZtcjcD2opZ3WeDd/rx6OglPWUSeseIAZHJRZ4kFuTZwv&#10;EjHzYUl4oy6c2Ad4MJpE7XGdbuaODyGbc47zeJbZPivFcVQrQrS8Qt+0hz/iZp0K4F9vaC83rt6y&#10;63ctOlXiSBP6dGOuFNpL/3Be4lDGzM7as8bTmIUlDC5y8tpB5h1/0JA+28ewP9GeMyDCGLVt7L9y&#10;9Fvm48Hp44nDXW5ZlqtmW2sXmGfuka8/YdWdM/+YbSbC9gWTG9XuwHfje7G3gTJRXZGKcSKdIHSu&#10;YI/A8Si4WaVFqbn0l3k/GKcz/iTI+xa865luMXvePD6I1xELJaUqt6OBh/Bu+eCSBteaB9tf2ytr&#10;L685wPxHk2ovZ0PFkui/i6AjF4eozQSLuOcOc8+ukkkhhyIofoWeP5k+iMwQjzFX/WVXYaV6fdb5&#10;qvaM7Foo5xd2Ri4Tyw+ewSZtfSNlomtme6qGIBydHyWDPz/7TVDhDfcmlJECuYBOnfF9m+vWkcut&#10;Z+xnnHl15zdqaHRfN/kr5YibfqPoDb9/YtVdLf88V366Fs8QTNw4GFJvFfGdnc+AYX/O9pjk0Kxt&#10;D8JaKH0zJ/kxGThLKIMuKn3qiZqOlSzIdgahWX3QRSDkxV4Utbm/rI4GB1VqVqZTgoaAl2W/UHV+&#10;o63wlhMgb65O4ahQb/K8cLb7crTwzHXzDv3M4emybxkWoIXttPhXBigZZ5adH141jypUg2m6ena6&#10;ab/mvdqz5yKpVnd2NwB1U3+1POaumehWCMLVbvQY3V0AYhws7rVC6yAVD19j14HRU0hfUxaysIch&#10;uZIm1elu5NtQ5l5YH0hNeZdJZRociPo4++6e859xJU8lpcOhkZIAiOuU0MnXI3lRcFUgU3rC2OQE&#10;7Dr4TfqgJofwUY/4fR/DW4t5aB8QWDQezD3TrWf2dPA+df6G9/HEle84OheARdo9zB9ts0U37j7h&#10;tGPt8d3N9G9jZ0O8MHqkp+VnAf4v5vsmMF/GGe8vJSRfJRSpFSZ2dC04waAr8Y++494XKp+91+Ml&#10;vm8sW3+HTaxksXo+c+4emHk713BFrdBf59rDftjhFu+pmF7IxcmBqduDq+tvW4nnEIs0aapxTQPg&#10;sOjJhx18adc9Px9u4f0ghU5JQbe/aSLAuR3KRSSd/F0EsWL33tnc2ueV19dybsOf181LG18KJxRZ&#10;sHEdi7l2f5j7Y+i2PvD4LOLaDQah9ZLEHSpcfsh45mGyMB5q+zzh9y51vNIy7IZW35xGNR2v57ln&#10;KOOcLo8ScSQg7c4Px/Mo29bYYGQ24xrVbmnGmhsyr9gXIr1aP6s3SGcuzi1DX0OkXDRAQ6wfXMoZ&#10;1ju6LTPUwZu8lXBYQIV7CgTA2cVKg21x+ve+KVlm7dUz6cqlO/Z1HnJtFlsi0zoYr/WjuHJ36nSI&#10;KtGSLTZ1hkONferxBWBvFtVq3RobVH52YGbhr7IgZ2Dlpx6fd2nbaC0FfnjZrKX26GoE2RmUOT/O&#10;usKz/TpBPyR1pve2TaYQKCrgk9ZTN8KmtwOF1lb8xknPtbwhDLJIuHhXhdobnxnx3p05a9Kyb1Ws&#10;Ej6Lg3J+xn7ax5oxm+96l2/2Nthh07/mtpk0k2IrnnbxkvhtNEn5iUVytnroaFFDd+ZSufqPo/Na&#10;UxQIwuizCIgBFDMGVEygAoIYQFSygoAJ9f23Zm/3Yutjhmm6q+s/J15sWNDb0COlMMj+INH5yexn&#10;5fxLvXeCYakEtAqEGC6qgtHvfssqy48ffn+z8eTLoiUw7U3f7UGZ/gvrVirh6NaRy0I3z2ZyzLlT&#10;hbn+TBGZtd/4A+RDekoRGOHhe39HN8jkOSyX9JY9iU6rwQDauO5gCtvy4WQ0W+7wQ9xtCEmiEdOq&#10;VVpFND5oZqDMrhEON9lNFty2WnfYvH4A+8ztpzsz/Qq83g4Hl3MN0z6OIu9FKiqHk6HG+ZA16LVr&#10;uUbRvE34b3EwY7y+Mw53jU3jVb+dJ/7mF/QnBWkyjK+TGwploEEmw1hjuvb680eXreP+lsrfhFV/&#10;fm79tpvkjQ4OGJAW8Ak0qDXrNx4qDZQiVBUD15rivMen1AKcz5GbZV8mMJXyhrMbTQnEEdRZWpdf&#10;yijz1+Wgueq3hgaVVkajQaVkrjhKOxjY9nIkW10xKRo+NYA5a/91vI/1jC1X7fZeE7ihNJpP6Oq2&#10;1e8BvuJjNsrzi1alauQZElvXnXxhqnwuNEbcZyH9DScN5tfhSsVG+oddXnuf5aUkENNt6C379tsF&#10;iNhiAIWPXewJ+brMUzWJIMXKv66Uj3x7Y3xOxy3Zv3KIMb562CzYmuqxuBRevwLT5DIF+HZ3l5e/&#10;k/S4rTWd7qcxWbPu1Spjk9PEA2EDieO3Yq4LJC3OvhY2mnL85ax4PABX5+tqwnRLsE9lv3KEHDRf&#10;aA6bPbdUyDx+RbP9Xb8pxkFW+RkVMa92Evb/XoFtriJ9LmbB6wzGmy8Kg6Hq883WjLwzXxN20uJW&#10;603juoozx8e7dmx1XV/p7+KLarlft5db14/z0VJ6ZTF3v5mzPW+3uZdRbaoI0/aL1PWHjHiHv73A&#10;evbgeVvvq5X2T7hhaIYV3mUrS2nqApKQLWSRvJKLRlS59dOXai6TP8zsL9YiawNzya9vNWTCXoT0&#10;TaodjbH2ChkAue43QxIrn7GS2WKoss7f5rZUSZg54WCTe7NSI0JvrWKRFR3Hv2PZSIpzlLUBO6rv&#10;q6DDw8r679PKwQ7nV6RDzx7U+2p2WsAjG0hCMCxR6RyK2qWtZh/pOHMWwwNa691aHh1BmWiGNz4v&#10;oaProKHJVSmb3Dda9z46zY6IjgVZX9e6pF1PcuVkAhIRVnIjvlGtvVXEvF4iiW/2IQQqbom1mnWI&#10;kUa8Gv5eygYyJt+GJH07uGfvbxUoX+9V0GVnMvmFmxgxHVVQDSmYHbvzaSy27OM+LzA6+5uIx3VN&#10;XQHlc7V29tVrbfUDCHnboawuDCdtj20wbrxasehkp4dvz4d/PiR2wyTO/SKdhTJOI/cW4d3kw4bE&#10;rOr+McoYpmoMW8RtZu4mS4PDdHDLdCFIJi7Fy7NS/NDNqzK4ynIZa74XoTumzivhef/MGJ/3h4O6&#10;5K5U51Iqyj/tO81sJ5W/F7rwIrMLjfb9uG620DndKn1ngbIvrqDRfqzN2eLrmSvtzi3U39CRm597&#10;CMTZFbHGNOeTCA6W1/exOLo5C3+ymXWDk5oGzmScAsqnTi5mXWA/TWc/KMM9vyjX8jJZALzVdovu&#10;m9tyuevMY3Nc6cCuePBfZO/K7rdy35He+I6VCTQNS0X+JT4uQUQXQ5uCC7BQh3vOu/YTPxALZ9Dk&#10;d54dxAddg0adOvj73oze+lhfHR8xaq7O5nuon5SmTT59fW5/jEUKI1f8qVp4q5Y/XdzYxd5yqtXF&#10;OVuShjSpdx5O6WL9urnzJnfNAt0dBoBQ/1b/4MbLA+bfQdHRzvfvTetf7e8L3G4f5SxvSsQuMpvZ&#10;Z6PJ5djKJLt/jJxPM6rLYAqL6lx/KddRkeeyXM8Dg7nVNunnlJnwi2Q2lX9br/VDLqxclGFLX9j/&#10;mn0JPtL2Y3GBMvb7BSj6DH3tRss0Oe3L/KE0+WFvMw6zINQbY2P31k6N9HLQ+jDcAtm7Y3hnPsC3&#10;3G1kGCZ2Q7z5CNOCg98f2iJE0eqHwoLT2u4jsxio1IfPuQBlYBLrUltVGS/+Qzw/MnKmUdDqlxPi&#10;ghZ3mEc2bzLXghBXxxhgzGL67lw61yVfpDGhft/xyzrtvyvPZA7KrrDycKjRqD0J+rCeAzj/IKSz&#10;tFGfH6BMpo0XYfBeovH6ZNqtt3AxwB8/ZPulkbHVIDP5LbBqNTdlOpI1OvXi2QAr9Qv0YXe8MUhe&#10;PQJ3MkYe2dl2IQ1ynKUpkkzmgiOB67qyjJNjq4D9LZ1r1XUqhZokQJQinICLZASJ43vhdTeSx+fM&#10;AKMzYw4HjeyIA7H9JYHG1a6WLNwILixnOVGNN4g1Xl+hC16aMdV6pnTJ3mYow57qfoxfw5wIpoC/&#10;V2BnRukpU54tM/X1MBNMV+fevdsbHN7wjYzWlWLbfVbX4mk7sGvfTKHQ0TtPQVYpgy7tAvkFE4D+&#10;7Fi/Xyen4FtZLqCrJT3L3XdUHUZFt1ATy1WAEEGZsL0I2obKjvxloTZDC8WldylB1LEcxvQrprtK&#10;scOpwfm8JWTiG7W7eHYfWXkna99bSjMpHqp6LwCM3/w1JKt6QM/nIBilDYWWP+899evJXwPNQxmy&#10;I3dkO91nNSS/2ylLEmGRnny8YYhQylwK6PSbNHa3p83a6rvpRXDNNaGuQusadW+ZgZCRu2MPzEDY&#10;VUq9SlocPd6/eSc7FRSOgDayG0YVT/ChjDeVM21lrkM+DhX8sZtB0PKwPo0U1Ua0XYrpBhfLZWtV&#10;al/AYns+V12gVhuC89muDngrrfFj5VwD/8HCvU9OLqxCMfH+0bWTIJe5y3GbtCcqBWU6YyunrO/t&#10;4Agt3Lc81oBcOpt3nZUwjfOwzpavlaLvSClea4RCpkhTEfh21vG0YXEDRbPouxSbGMwymfmZP8Zn&#10;uXXVz46uv1mTLDXD02U7Z7kmlGkOR0xUNBoilS8sVn1cJkgw7CAKYUzHKZqZR8USzHW26AZWurVk&#10;EimUEGx0yF+Vvk934zQeON/5TczymShsWdfjb7Hv+wmdHU6kLumw2YPkrRMoE6lKmyiqirtlRHq7&#10;7JnVjUtSvqCxcKb9eiKnSnhBIeV7/WHcXf2wqB/6AGld5Hov7IxdtXmdBNJd1YZ1x0yen+e2veSX&#10;pRU4Wj/ZE0qDdLD5hjKrIsikk28pf0aUxj1p/64TmCGc/HbPn9CJjnRCPURilL/jOEjJCKMrTyZf&#10;NriDpuObFoJnn9Xsmnc4gMNoK/hwVxxEefFbLZzk6kjWyEVG9JoslHFdVss0G8vemDCvsTDTchuz&#10;RRefxh+KXK74H8wYkumnLjnrCqQQyaHyHv0SSblkg/3+wsdyxRKHPWowlKCHSA5X73adNyiz9U2e&#10;0zGePqqz6G/IIvBKZrN1sf3TuLpwnMIv92oZh1OhvM5OzqSa5T5fQAYnB0g6KUyTBu9qXt/zbWcZ&#10;vfy8Nugto15Hpc7lfXqwY3lewH6GUCLDSa2HHGOR72ts7++Fvm5hHAWh+OqvFad7Cnn9WFzYWwKq&#10;TJU0UxLoY39VO9QmZ3r/vccxkXNARn9779rRewQXz+NvwcZ6TfjV34j7Jbd9P5JSyJnz1X7S4MR9&#10;QSHm47+neVz6Bh8cmxGOOLv9U6gluyk8+Nxhp4UXIX0MY6f8fjtmeL3NOjK592qN4WD2VUumPX2y&#10;+HvXxA69un0ltmNG7d4AYbs54+JL+1kUkE/IOqInf0fcgfDp51ZRigECfUw3yl8Y2Lmp3Uae4fGU&#10;fe5giIrN/NDWZtXKl4ntJzFedEPlrvPSKNgz3Xr2IJiZ03gT4AtBOcIZdYn7aX1TyIeSyfoXnDwh&#10;f98bbo7WX9GohitsPbSYXAHBWtdndlGsGvbJ1U/2966DDuDF9zuTuRdSHei/1W8NbYluU2iqaZvt&#10;qmMvLlx02i6I0zHOEufE5jWmKfTrgvd4Y73d3++mckIvzKv8geyM6kzqADh02GqZXkLX/LbnGqZ1&#10;YGtE/tt9+s7qtZBrNxU7nJFDrPpUp5qJxk5j9139FCcvNCDEV6JUpNprjB2VqYDbWMp0f83s39JZ&#10;+jxYaT0mx0Jf9MbVd2WrmSn+ntROtf7R59yn63XHFt7naSwn7L6fp3OrPbRS7qOfRLMDJL0VSzS2&#10;VP3FD3ZzowzzgIJeAQ5+R87oRHTQ1z9EgTIPtI/tH4b2GBSvYr17729o3Ws9WaWYXb8fxZZP4U8T&#10;XobcJAde8apaA4My3+xSdnDf1c8drnGQesE1wvZbuMCRfuk0X30DA1k690O50bOydXlEQhmXJ6sr&#10;+kV09+w3EIrZXbsNrgCXsMV9sr25y6QpQ97yQV355kdMrOVvclJ75AyIamihudnS6DsI0svr3R83&#10;xW0itRzU+NwlpgeU1Lh+o2vbtPX3CmRxE1DTt9v0N1mW9dGo2tB0fP1hX9sJU75v2UlnHfaK2Jh3&#10;V+yJrJnvY2kybBuRPV4yU2bHfSaT33Job4ppTonnOibcnEa/yMJNXh/rit9XwP/aUKYZyfPdffF4&#10;doIF1ppUcOK7YzcVW0iLPYCkOTT7GNduvdjP+GMEWjT8B/VZtoXrxZ7bMDJDrKaj1U39XZ4jwBoi&#10;uuvkJmxMbQE3Cvxrs7sVlqchlKnioO2y9KIGxtITO5uyGE5zVH5Smu4PDy7q7XG0yvsm5SjTqVn6&#10;LMF/mgTKNqOdptdaCemqiunP1VPLc9DTqStxZTzYslsOWUGyrhozMET9f0Qx3B7Qy+U7GBcePLih&#10;Vs2ONey36cHnvPsO4oP5KrPkg3hn2Hc0+WZHy9UmacGwY4GohO5ZefHufGXXrGGbT3+xupAhPylK&#10;SldDgt+eeGCZ6XtdnsLTrJ4ojwXJXDoN4SDZHQiOP4qbjXkIAMdd89Bf/r7Hm1vrIM+F9jl5EE1Z&#10;5k6lpnkuCKWX8bLbRKe6+7pz8QM6NLjoem/K8mFDWmCgde8937sxDxXKfOjH4xDS6ZNJ4V4U5guG&#10;P21J+tHrwZXGr1Qxv6Z3TMhB+BsJ9dctbDr733oapo9t0BvCpAid7teaA//b1k/D5+WyHSDHJxCe&#10;u3atRzFtve38vyxulMX1YXn8Wo1ZJv5NBJDUtb1v7rG+75pIgYPZ7OuNbOqw/RO/38qxUldm5oIF&#10;G6xVdpbo+rrdZ33Y3pHxhn1kT5FMblEMK8oBLM0lQQYxEhLe4WkOqFZt3b4zn1LwsdGQ626W4tOn&#10;YhoYi8657eWgNxtUmcPlcamC9HhiYqNezVC6s/x0Bdk+sVSaVam697Fz3aK5muZ2xUVHkztiQGKt&#10;7mnWqFf+LiSLoKocaEXexV0YvR2XfJwZvQa3wlAd8ikD8EymwO4fK27Fl6W8YQlcAOi0xQA1BTMd&#10;K5mWePdkU8vqNNCUXlR2//xBB/IFMErXqFr8+rQ/B39l6JerbpFppo618EsBRnej8mDTl/jbRNiw&#10;k/ajMMu2f2qmlSk59i8uJ+HceUkguz36Cdo74dRi3K7hzbUwpSPwUxSCVhkdAiPjWwp3rwp9U66q&#10;xEAZH/ErqHVP1c/q7QyjY25urwt8Tsr3kiecT44b03DEy6OfW8v+efMKLA6iOJnyk7m8aWpTaZx4&#10;TLrm3tNy/6vZsEtfgEbP2GovZZP28PWtomJuFcpQPgmPA2g9moMTynUBsvb5xnaMvhxg+/jMmbWa&#10;6RO5Rh9ZPhj0KXOZrVTwHsag6DVpfD/E5LhSW2bsT5MM8sZPHuat56korP2xvdwuSwzL92Iow/NP&#10;y4LFVi0fIXhe0IjRpASLh9aqeM7niZ25tmZ4mE+3qCy1ruySn8t3X8Y3rXctf3I9Bqv+0nnnd/MT&#10;9LoHASPnn5knCwl3V2mIxO5I/YIjBmW0JplywDfpjsxnJr/Mf5n3YZVKbVdphk6V/k2+KMqtM4QE&#10;AAy+ncl++7y0f21gzWcfAhW8aJTp3av+BIY9m8si8dbVWdiWNYQB4I2RXS/dn/x36VU+OEVqNdIW&#10;j+kbX78TyzOXW0DntrBPB0hBBtFbpsE9LO7jdisn2cGYsYtmpWp+6MXde5kyyKV+ZEX6Na0u3ebq&#10;6HSfJtomz5QPbfdQvRm7SWJAmW6Niam7PVhcuuVKFFxrLcAprh5RtRdkCqVTGUYtwudvneDzzhbc&#10;NQ7W2Brj4710NJx8zmvnh/uZwUxT2OvLycEdCLwirfZkvtDxzdsZzZYnW/qvCdldrufLC3n8RQOG&#10;aWnKzdDt03TYzCbdNe86y5jmAV5HUW1y360U8+dru30lC4SulJ9UxQWQgbPvt7FbMibaJN2dtE+B&#10;0KV3pPJwjY5/mlUeBeLv4NHmRWqF1t/2+p4j4/7qZ4OKaIFMKq2ePAmCcdxP0GvHTTAnuTf9s6B6&#10;bQaISeWmVa05jjVLrmBjHw+/WRAZJA01tg5agpUhNYhHrpOHOFt55UKZU5pBcgda7y8ePyoMk3yK&#10;DbPPkuG6+qV4ZV2kRhgSnu+rn+XNIhLANI8krgY0mwPM51nhhIwrLtv3V9q7fDjzUcupgSkAOcyi&#10;LFkoSYNd0Qz+djbAYvAu/exjvQFEdxNeEKqW9U5ySS6VkHfuvcYPG6R8OdQQvKiPqs7Aaxdcqfcm&#10;HTTvQxK2Q09Fsh6mXTBXg/WsQ9TPuTcn+8vjevY8BY/lX2ADytQf0mU/fgQfkxnGBc9Uw8xs3z9+&#10;6e1rGJHxkUC0Orx/dRYySx/2tkRXtifDbxpfwG78wqTRKafGM0al/T4tVRm88ukxXzF3c3H6lMvO&#10;eydwnEIZt7389iuVkyVZB7Q+QhGcHFSu1Kc5XC2580wneMPLqhRAEYbNuaSvQ3kIiSy7CmYfKwpP&#10;RcyBRHGNt0w8WJq8EMx30/gSXG/x2u/e0TLhDv7rd09Ux1EzjLiuQ+MhR+cL/V1VgnRbmMkanNZ9&#10;vsa+7fGymkicXZ31yj+pxNLsqFerJzvF1yCg59wP7w0ip80i7I5aNxhVwptTvukf8qLQI61VW4en&#10;ocA5+GOmpaF4UhcJNt1Trc3kwp5d8537jbAGxw9e+oWBZlNFbWyXewfR2O+Xat/I+fBdWf1+18Ib&#10;Ab/aUe1AsvmM0wBp8uoWY3bUYmV6sjJZMoQyk7L5Kk2bnc9hGi7ZG2yX8mer+MibldSiXTF/yDiz&#10;rdnQ0VZVXC/0o4K46He2Yip8AnpuuQFwseUgqHFiAGz/V5rFl3UEE+5AmAP07LdrVqbjv0sv+gNH&#10;yuXlE+fK5WRQrXyaOzigsnvN0qW125nlAworpwsLWLAPaMYdYcpLGdVmSy+6fxwW22114XiY1But&#10;yVGhlWMBXI8WgPHzau19kO/lGQSG/35oaK7LbYer1CMUONKfbv1oH+jjLX7rv4EzX2SFhqaMTg3w&#10;zrY/bzLpJl90NAAw1iWDB/yKCy1Ov+k3V9x8tThfnHPhpmLdCUXtj6WCmSrSezL/O7Djkhnifht7&#10;jMXxvEAujrm21yXMXwxwpHopYqrVXw0Oc+IYJhfqtbJLr3ePfjgu+N9L39fD5bW5+Zw/p2y8Hp+u&#10;peVMtEfR07lnCxMzNcd4T30+GlDm4Q2HMwIbSiWi2cjGnEBTdcJrH9JjiIaqeCka9LouwwRR29aQ&#10;GK6NX4sebt+CsA8Xafo8i/Jukx71ot68r48uTJ0JQbIhDxIC/j667/1p2ijloEwJwyArtW58KHq9&#10;1QeSL1M29z0dTvr9aNOhX+rBIhCZl97jIuOHBU4aWkQ61XHBsbLonns6RUcfxsFr8jR2j10a3pH1&#10;NrKYBO22q7oy3Sl65W9NO7ZXFh0I9G/MscJK00Q+T3LsSEHjBWyd3ueMYK71ishQpFCSJ8yCqTbM&#10;ibQ/G/q6jwXTPd5scZfc3XKUzaO50obBFuas/Uazm1Nf6dvZLEefL5SJ7wlaXpfhunhdvSN3Z8t1&#10;xk5cNHBEh1NYgY9BarhCrFKgI7dm3NmEU9EcdQVAZ7rji3pMks25J+7rv8Cv5tktG1SZMani9Hm/&#10;my1AP1f57ncOlKGK1X2PqZaky2b/hgwBTG3L59YVNgHYHK3mlufBA/pbvan8uZWF5yFzmkvCM5kV&#10;2tTOnna3ubjlvkazdv4mrhqqPD8V708JMK8kpKxZCisERTv63+iKm1uqesfT8nW5z7kcoujFRSH+&#10;QZRXgovT0v65EYJckhdvVFkkHGCJxnW3zT+qnKOmaEL2h6G6u++OJrpbiPn11+H7Ef0IYAHmDsdR&#10;JS18sSk8TW8vNb0Edzzs1HzoXu1iGz1SqnUv6GP9Mmdpsjv7xfWu8JykpJvBa5mCd/TTRYlgB7fH&#10;hIyAQ2TQz1qPM3sSMMyDxUYE6jGtZojaK3WlcfPwP010Ap1wN7wKJeT02pyFrVd0th7Dg1lR7Jt9&#10;/Rom/fl2e+/RN/M+ytbyeINJzFxlmT/dkZexdb7HzXTVBV5caQpZhuheSASDEuoNl2yBxvPr5tlY&#10;hKfZHXZ9EwG9ITZeDwq7+eFDB9WyvjOgH8UsoMdXiMlP2Xm8w3MXYQO68MTb62IZ6UZU79Dg5ZeM&#10;3XbWspgqZ8lpdTfpEU2kzA7UpOm254U3S9v7fz+057e/O6jgMb9Sa6TVQ57kdFCmuKXyzTFd4Tlz&#10;+1lVjzPn/WR+vhuRvyBPuXOJqY7Lx0WyXTjlLUVQlza+P6xm+TsDzYuOg9vSVMtZDQAgug/tbxh2&#10;7YQJqiDP8DqaLJiiiMU3t0nqrBsvVrSSty9Y8THny8QakD92aWt46Rlpekzl0Em5UKDygzOp1Oa9&#10;p8dc6Woxl3cyT2hl31SiENQ3C0rPTIO/H5o96V3jBbofZUqBb2SvSJsdpH6LlN3XtIz6X8x+2WLs&#10;tHx1zX+K2D5bJr3iFsft8Prih7IR5WOPA3399sJlclzG6zUvjcDOOL+W+K6Y39otYmtQBsIdppv3&#10;FkWW69kkL3aOpiDelTU/3RYTTI7s/bhYQJRphZbyx01zLt90QybkfcbmqD322fp5163TZb5+DnZc&#10;7mLsfhQkONc1hdbv2DeEFdD+O3tmyj3m9l+fMz1mh9vW7UQboSsqp6VgxGKvG4TN8Tr92X8hKfx5&#10;e0tyIOdsabZK12BTga/cI8+IWfGsycs+m5b8jHibAB7P4r+rbJa+DqgdY0MZyr54W7ac7N4LoyQO&#10;JeF+eJ0Je3VuXsDG/Hxp96Q1bnmXwHiC6bMIGT9EAC5YfAqzD0Yhs4C3/OUBaowtPV2XdJ9ZzHTj&#10;NCnn4avgA75vVH2kUKY68BgqwfJ1o7zTI/DNyHdXwGW09v7ITTNYJz/z5JQ7okGU5IKnjqJCOljh&#10;bG9aeuCC2XuPCAv3YLBZKBDoYrfm0hQtvFu1WqZ1T3I1Q5CV2d9HOlESvjsGuVv7UbT1njiTNtY9&#10;vJ6/6XdKQcq7/4Z4yA04Z0Up3PWc8cBTkWuXvIDdoF5BC/11vp+4W8dqkZZ3T2pE96xwKpntwEyM&#10;3UHHbWBm/73Q+DYqKVqUn+e0lzNa2o8aWYVd6Ty0LGFVqSSWxVmrhYyLuDHpQYi+Ow6VQ3vK82VI&#10;DZ+HlVE3ifWPpBTT02lxWyA6/DTSRVUs6/hjginNn/r8Wzp7v6T0OjptY02+B9gOJggrSadPpS5C&#10;Lt/YPT/sZ3uVokRYEAzaaPfCeOgQ473Xrr+HZP1EKNMQ+bR+ArvwGn3m6sOAfBiPnPqFgD/Va16i&#10;A3T5N2qlwZoTjn6eJox2wS5gMK9jvN0KX0Cfy2+ZAkhDk+YXqj4USq3DgZAaE+0nLWzY02SWi5e5&#10;Qvcgxs15HFWJk8+0xT7njfw8IeFgH7/0YyOqZ9i/fVoXX0vCpDHcfucVzFyin3VzSOj4qG+u1Edh&#10;n9zJdRu4CxjRv6HYZa4zfQ1iE5F3UtH8KZznLabezUM73McG1cXVHe+G9LMFnZ/M/WUev0q0M4IW&#10;lLHuS8m7HBctS+S91icW9ctaZvnuvulGIx7uy22sD69Dr1SNe+17IH6yMQtXrMZUvlsiuyZW794R&#10;PY4Di0bEK+k3sGzvajDi4H6gRp2cTq4pYwRl2PdUiBvMjTk1gSEDFsromaWOyBBaCaU8fwy00ubV&#10;04PuPU/PbtmgkNAl36yM5LB3YA8e6Evuw38cnYnCqVAUhZ/FmISohAZNMleoUJS5MoTC+9/93yfY&#10;/3XrtM/ea32rf5BmN420lUWiU+nIj1XVcyckV8kZz6xQwf/OtBZ9my+rsIYvItROza3TBkTq3Z5F&#10;q1vdbQAULum5Jlp+0RnMGfGNVE7m+bdI0A+gqe44SiQ+enndNkR6XA6H0oZ/dXfNsrDYQy5ndD2u&#10;myVfyf29N6tX5YtB8F/r7Cudfn5ZnuH+ik2dbRIpK4IpNSrRuRtM+/Nx0BZyxvTzc5LEuPTvtVb2&#10;HvGlmqGUluw2SJDN5PsrGeijt3tPL71648ZlO+kRVJV5KDMt/uRGzL9nfdjkdVjdJEaW5WdJ6rWf&#10;t7dzX+ecsjt8ZAzz5IDwMOBe9aOaa6sZ2YfRHj2+6lOQKVafzVHg2dkGuQ5vVwEddmqLSvIiBpfm&#10;9T/7IeS/6PaxoOLlVjgvjt1L/wSJcM/SyeuFg9F0Sq/7kzp/f4JXIPl0ZOndmli/dzU438KsLq8B&#10;bcpQm0GFYfrVfgyAD7P+gcPwk4ks5uoUmkj1/vhbfaPdAzSgecC584MHjnT79xI+PyuwDETP57TW&#10;bPeEVxivSuI6fgqPW/TkwfvvUzJWHQ1aSJvHJTamtr4ntFNe2fbFY5IkP9+6a7luNdgBrsva/F0K&#10;q+Lys0l/Dx7ic+Fi2Mjvg1+pU8jUWYQ6oJe+A+MB5e2Wt7/KNCot0QHRdYjtJn1tx1au4zUqE5kh&#10;JnbvN2j1zBXdPL+27WKGiGYuCOpPjxdxdDUog9Pr1WN1+OUGgEQMkX0XbW5uMCHdF/YXShtsO2u+&#10;yo3FGkfEr65rjl5TvWDvmYtGblE6wZhxMSZueB7RqpcskJTCeP0bF8aj7aSo5DMhp6rxdAtlrHa7&#10;92BPsK6QYG/TGR23TJmzzX5m7Jw6jWE+VzfIacp0do+gqJ+V0Ml2GGlN1x43B6apwxxDIpZvNi9c&#10;eN5w4z6bvxap01v+IdeIxovPJebKFpSB7JkbthgPscGoeCqOc69jge2FXzB1XYb5Wutnhte4W62c&#10;a2ayr9d/UdS8MI34EaQnPFvOOq0bqsKo9yU3zqUoXnrqNJ3mHkyNgmbxaXybscX9bCgDErbrV2ks&#10;+dQXjhpQbVsvkHDlcrggdyTdWsopAxbn3zZjDdbVYbB9qBp8cZpu8zZaidISb6e63Hmxp23DIWMI&#10;FK771Q4ZNUo/uJuI36XWtrG/U2DsN5WAKNbkKP8pFZoWMlwW4wcVjFmnfMV720mhEx/9y+4o9d+9&#10;FlsY/DArWh3EUglzSs1Pds0K6h4DE+m72Lf0SYLnXiusb+ZunjsgHaO6O/8PcVCBTXSlOvxY1dEU&#10;sxxWeGY39ZaaK/TCeu3Z/9w/sPFMQvV02NNscMXufghr4+bcy4jlwB2OzMavHuyjYkFvn79H/BK5&#10;ExgVsycnU2Bs26X5x5+iyyKfILpf3QeH6OA02+xVtvnTosYGQOXM1EhEwVlUAVdGWEv21BTiXXjQ&#10;aZyR9Gcd0CNbaNSL+xUld7pz4OXmBBPL5eOELPSbqFZ1AVe4oepuBcpMQDkvayQbLCijsgdtqDsa&#10;5mz7luy0VvSQy9h8nzWtz6W+xpqz9lO4vfbXg2v0cDpCKAg7kWn7tSFB77/sUAUKQfL4Zrapm1QP&#10;zFEu0Q+KSfXvEWjduoa6Kde3LZv6dnXNnONidTYUEDupomFbrE+v9UQxFatorsNwVzvta9OspVDH&#10;Evs5yG8+HUhHR+H7QuN8xQvPkGq37zHWiCtOmB2dYfOcNP/em0ThJ7jDRZkWvEIqcp1T9alZ10bS&#10;6bw5uHpA4k1gIe0vzf4Ty6baZX0mckv+Ecmw+V3s0UCzzsqnY5wnhHu/6nk2OFaGA4mO9FGHWJkg&#10;rI3Mvx/Ntufz+nK78jnzrMfn5YdaRWD0FpIzteLLNYEaycO0rYaDRFgUkyQu7+xy4oj2JC0ibrE4&#10;J9W+wpS7aG87B0whbxFhpTnewVCnUNht7nfbfXVUKGPWgZzM7qzJmlzvaA01bX5T+VH7UTyeHxcR&#10;Y1tnaxslPX8ebpetL4Q3n8xNWPGzw8PycrglqV3uYuVrNgL086tVZgMqvgiYObR591yXIOvj+fjb&#10;SU+LJle0f2X5aoBj8OyJuc0DcUvvz6tQo2dFSXe+oKh8K6p16fxuq+72yWNjlPVZYe0/8U6Luiiw&#10;1CYFU9iHgXdb3ypLqXW3Q3HoOKW63ezm6b/JbdSCnQFQCZGWCFp7PIIEQI+CgE6/kgnjc4Vreyfd&#10;yctk319UgS+dYMqczGAb0j4xKJqq+4hl9uSzW1v9Nnxfz9yqE5aX+9dboWAZpww9WV2Of616OutN&#10;n94q3C2GJusvvN0dVpq18WluJFTPK2KVnJxXzYOx/uToB/dUcNC0hPXvKGruZgaKjBelxRJ/o/Rz&#10;c+htBq3d2CF3brcCARaDKs9bqB/hf0rI7VZS1Mr5PE0o023I1WfrtPWO59rWnlhcEk+x44jArvoG&#10;/0BU23zOLTwVdibeiq1mmGuM14KTxo1qoNTL8tufcbz3BpnFW1hJIoOY+XRyLA53fSjjPyXMOeDi&#10;kIdsvod3H0guv8nHe2L+XijLOYQmlq/7XEDk7vuLNhxYZKE+sMmwszhap7m3+2R4nxn9qnoEj+mm&#10;W+PtVzLAQhDwQ4Rm+Bk15cVEhzJKjfw8COLRNhN+00tHe3rR3yiivwDK/nDqf0cHIav7wrxofbBF&#10;7zHKdkteERmr75I86BrsPbjjAbfohzGPvMp4+iitHnKF2IK6SKPnQuXc8V9/nU0mT/jSsrkNf2Id&#10;dHeZsQYeUwnI+W8UIWbktyuSd+0oLHSxKgowwVFPFapVOiDzu/HSZ+rEGIVSn6rBJ2pfPQiY9AqK&#10;sd4wuubDqHw1VSZu1N8pwKCFhaBl32aZXoToDp8rWbYwL4JJ5mQ5MjK9ipV5laMXVnOCdyrArlR6&#10;y6wRV/RbVzqx8x49u0eNxSHKmYNC1ryNcixpq+eQ2R6fJwBS48WE70IZp5fB9fzjeWJgAfHwrBjS&#10;QCzOapRl0Be2scvg9GWvWXe4ViCQZ6Atxvbt1CqPYiczTEEfCK8a14pr8+YWqemfoduhn0+eXtsy&#10;+chj1txb7gC9BmVyg9rRu5+qy8NtIsrtWYzOiGfN35EAHS5nXHVQlbIC+lhWfuZwUlkAXLhaEQnS&#10;cWi8WUB7xnlaHc5KXn/XIoPz/ftMynasTdKqXBHoOrdFJ4CFgDIRi9UljBmqR2PmvaUr1ap68rM1&#10;SJHW4MwY0+WxXEz24I0paZlFXZr2G+J73/eTbXMgHzecmdXpLHnsf98djDEH/erKrSoToEv0RiAu&#10;BvLqMfULUEZt7oEQenBf33RMbg7TY4PLR5pOjep5uDqXGeOnz8us7KVTO9PZTwuP07kXinRQV3+H&#10;l+xB3iTKpghr6xQ0oK4/JnFsmlWI+ie+QbbBQ15BzA+U4cOUxPrrJ30iVEjTWz1y1fVrU5zY3fEn&#10;Qx3jS05qdaPSHrKVw0wYKjfxNYewzXKddb1PiZ0gC95ovC7oYDAx6opvQnQS4x6Y6hxjzX0Ah/qx&#10;OfwrA6xCvLotbe/35HzvW7/iRIZNB77mnB1/pkq5isOMSayUJ/3flK/zrahOHY38kT21PsYLXWB5&#10;5KBAVHHwXIEcQI8OaxUkn+Rxfq7o4JvuL+vSD8p0s/LmEbDWEamQeRuHf/L1fi1671l22kxnC+0r&#10;Pz2nJq3XOmUVevUSI4637DNT74uXs0IXk1u1k7yfF5GR1H3oNXzrDxpgnHS2ulMx0+w3a5u/H+1g&#10;gEBQ32ol87HOlZLiiFgYb7RR9ep2dvRZFTPfY7Y+otJ2h5B3h28sjFaFYS7ACzshRtUWjJm5Agyw&#10;uuDqTqvNS1q7j0R0aIx782LFqaiasZnNoMykzJf0rAccfU1gHjZhX9Zk553WJjlL3syicbR+W9hM&#10;+JSutfN6NS+YaJqhApxWsH7vYBLn5RDiEldJZdVqLL6htB3hrrIdXH7D9qdYtMLp4cv9vTfP/oqn&#10;p/Ig/ZTyEASgN7Ya3tmtrpVzaV/6xRgORimZ+kyU7rX+qlY27ZHCde1nQdO4Zf6RLTulp1RcweMu&#10;N9FqSH7iYl7g9BeZGjn87Cq+3+n8/WsA6smIGUUaH7MM/juqtWB1y3QhGLSQi8wTf8O8W8m2KKyW&#10;feVoNr/NrW+Mv6hNBPOdomIMak5lUeRPaOz+GsbedQYVl93iEl4RKw3at6oHhnhDma7zHtcZHjOd&#10;/vi5oBnEjZbMi2vDYDUnZleL7n2/IV7ugFhhxqbwia50+U4jQwyn5xqZAhu/ObSLDe2LTdznwfxM&#10;5001Tj/olUAHFC3F9KfH/c3TxI1s2GR+2iYb5VUhWghtGSMVX/4E57lr2MOLHXlZscG6Ida5HTC8&#10;NnY07zfjBmtDjo65aQTbxVRlSgKCp0qp55SUXvzJbrqvteQzfAXzdzsMyuQzsMc0w70jcBW9toFN&#10;fWEPCp1UB2nwatmshqL5itqyPlOk73ljsjnQG4U/AZ0IKa1a8ECwFNUd81i4Sptg4AP/KYg85z/h&#10;IOb6Sp9DdKv3972xI1WrTqYZRVgo+toC19echytRY4usv9myvolhaTuavpXgxrWjLSj3RTTfHfcE&#10;cSEzk3AsmWPAlM6ruGztdmWpmtQarbPn2EY8btLUeLczpNmfb203k9HrKvy09F3/nmfp9WC9KrpA&#10;G8TSe3k+vDrI4WHU4S9dL8ukn09GM2ogtzXx1VmCfic3fWPPLZdXbmY2Ho+l43nZovVaAEAx9GLe&#10;AGrdaIUjKLMFuGBFXrx04cqXnYkr7Z3LrumWcy9FtccRcw1QozgUa5kC0eyn61PSpycvqdceguBs&#10;TUqPRZZQsmnxeaFNkBoDNO5M+mJ+xRCH5qoObuldpkNCmUNdtfQ4HES2RvENLypYy3hKH9snbTbc&#10;yDVxbb+ZKv07vtCocvKPEeGU9RLONGmsjhgzRBIHpaTQYuOctdjynHkKElT2b5mPNddDK1Kta+/6&#10;N09rOGgF5O+nn1hzINiMADB8022XD+8xeLeigeRgNRvUu9OadOk2uBspdPM93y3CgK3aBrMWGJhL&#10;wGTYlcxlfaHl0kRac9dxwW0P1sqdVNbCTZavUMbF1hT+Wq1YRxMOP3K1WmR++4vnl6N1t18q97fF&#10;0nptxsvxIts+hXh1/CfFm2rVffexdjPnFniOc0Hd6tyWgJF5XVS6iX1wb6VcLKUgFT7E4/H9k8Hx&#10;716/GY0W+JxhS9r7vawTTiiNZUnivs1PoiBX8/rTb6/3/tkD63E78NtFsAyjaiWzm6eja0EockVX&#10;OqcppFd3yg99xs1G2mLPEtjk7HcL09OdgjL6G2ZerRzTdRoZN2SWvZ/mddvptuHejWJATz27ievD&#10;W7a0fXUEHkNXI6XU9KH/XrXHI7sSvJHhpHPg40TKe1LinfaXcl6ZkKEPRChGbNVmD9eAMuWduHSb&#10;80FVDw/BXHo0MJvZ54juPKw7ftdyK1nhPGrqNX1Ot6/duecNF4mqQWQOUF+CoN96Z2ACx+bkBaJ2&#10;IbVa6y+618PwtThPS/vTM8o93WkbyjSY1vcwvpbCVp0+xo37SP1dStnVp6J+2C22y1VoNoNAcvku&#10;t7wVRjVxw/XUkcUO2c9tHEyUybjBHRWxc02IWX127crxLRZdrTEkYzWJO7+2ehD+OhuHvI9h8Tl2&#10;BUxhjEINiZquBKGvhbw6P0MUQs6nfQxB5CpANDq3ukL3p3H2EU5TCWwTPxhbomMDOhJko2hknf8S&#10;9KS1Dcvm8hWUN8xk+m7OrMNfmZFD/AQXjpN1YU4ZABNll+IkL3fvBNatbT9eHZjmJZDeBbyyPmSM&#10;+DOywqqU2JsKnrRGi72oYPXd+DzatI7025sTwW42Xl+EK+eakyy4B1Djr4HKdMaQiMgxkJioqJKp&#10;v2EBu00qtSE2qZdMB08eLfa0fEQaGjbFmcs/58Oz+B0ZlrIhryjZMvpw6XLZDDdCl29tqYuzCgSU&#10;spl3tR813IwVnuU/OQ8x3KrrR9A9Rnu0ULCnHtfWwmDcOrnbAK6xcwdCCZvkpAOJ2IWAKxaH/moS&#10;luU4Hm+f4bvgUrNLULIztuorPoKk+Q2o1PL7nv08nYKpBF1mvFGgzKSc0M9ttsCwHVAXgdr6oD1D&#10;JLEyyUnWBsPSAMIsYszZtrbGY2Ij6+nP35jTcvhiv7uMrr/KtcGY4+vir46KECxZiGE2VuyC8YtN&#10;WmSa20Qz5u9DUCttGGhIqq/Ju61wrXWNePWlrVRvFcy8VYhE9D7vwdaVhK3As9+WuFjlJsYXspX9&#10;griaZBu2xlaxS5xUeVFZCvgkpTqT63s7hd+0HCDXZyae/z1ppL+4zfYi9jqJgoFo2BoRiLHVaQZN&#10;xJ//RuJtv7BWi5bAy4MShi7ry7ku0uTLDIeZfo7q3FyJ+c4GIjlOcxKaoKdgnvMH4oW5Nm7CpT5t&#10;2qdNB8p8qC/C1OYf8Ph8fSflD4Oh7HIOkJNflo5YByzvL94iDR5xGxy/p022iN9T1442V3tQJqyL&#10;vhjUOh6LyYvW/SL8aJ4u45XXm4nRUm77y+crUvEBZWLKL1zzam5uGsW8VayNGzVGAsp3kAi9Za0n&#10;ARguO5qHBW+GOZADsdzs5/oIifa5gcO881yno89gKva6kHHczeXo6fgpgQIlHyKTHleGZPdpk2Ch&#10;TKPdsmDf457u94+qZZubS292KIKNiTpESuOdA/Lh8QLkohwn++34sThbZQb/5jziaoxL/lzIFp0v&#10;YP9DBtlI8hM7YHG3Enfw9opfvl7qV2hXhn8fAu1Zh4ayUT/gFq5bh2kHX49oJQg6rCG1ihV+B0q6&#10;AjYYPFp9m1qnpcyr0/vsUXjSsw+F0Rbdm1Y2V9xP5BpKYeDf3/m11fPVqo1lJy0goMZdMgdlira7&#10;rFUqWeswelxoorzvdB457wYv7MHCyPRNxcTWSD90tw7YIq2VPg11uDJqdFG+HsTMpN2mbTs+1oAU&#10;WulFg+pVyJ9eVkMORoR32xGbwjEz/kCZiUFUP2EnmQTj47ICd75cY73xBQBqqv0vsFjnIB6MHjqd&#10;qX+SaFUld4FYPbWyaJt1Aj8/vKIW9ERm5hjOv+tX7f1AxZE9ot3o1K8zK+PpDPurv23Us8CNL0YW&#10;qLLU5/oAsQt2fI+B8nkLiGUzACX73SlrXbBYSvTYqsa7wpVfjb/zafE8Ob7et3MeFxoP/knINCKb&#10;yzLAwUM0WOYL9xsbrjuSQq5fDSjDtivPxQ47B9KlZRboiFaT3ev2SB6rKOlA/NolXK/89xfJDHZG&#10;bbhDft8RNTGS1l4sXM/8aGGeuKxbriyr0TfEptO1sqF4O9XNqAP85QzaSK33/z7Nmy0DUCagKNXI&#10;UHXqcYzFrFGtD8f+W8hcsVX2nZabp1xM2cm2rk4hzWQmyt6yLlKfEiKC0zRfE9irYOlpIN/umxxr&#10;TM3t5M0Xs1kx4gVzqf81t7emaN/5Z30MoDhXRfxNB9+TnaKO9rVkqvYP42n/gF0s3rvs1kwmW6Yy&#10;we8CAUG9oHC/U0P8qX2ZSSHLKE2O47aP1hpdunvgGhTx+u1H4Kfh0fv7evIW0iLqsyMhqTPxcXW8&#10;Qt94llPTWIu7bX++3wXGducl3bf7BBM1UhvzWj43epnHXfMIMZ/l1/1901R89NtErAHXferw2rwU&#10;Z1qobchhoThYhcnfxmO9GjZvVZ+EqxUI1WrBtk2ieG1Q2uG1jNPgnln2Oom93JUzw2r4nGt7IYC0&#10;wjTW+qMAaPLvQRFFXhmIen+XT9cbvyP1IscWqTz2fNFldBnfWeTvFFhpsbVa2qBcKtoHooCcDrdF&#10;NwKbXR8+pnY5hDarxu1H92En7e4P9seku1fuI8UyM8+JnHCCPBQv+7UfiDZUQgzHeRa8Jx4y2XNr&#10;oiSjEI7X+bsUeh95dMp9GLJf3mj47X/gTZtYvqv+9nG4r7JCfXqc8fUKQ2wm5eChjIQNUve368P5&#10;2h0krSx98OLKvXWSZmxyGV8LtL17ljZA0PSSW09+lwaR84Uyo2kDgIrf/PEcH8Uv5AHrxDm9Ekvh&#10;geTcZ5WaHYUM3wQMZr4y1rVhJeI2neEZLPjI6rfORGQJoIsTZOV0Lxz7HZzI3rsbHthetiM0uUdx&#10;KgHs7e9MC7FV2H6aLAlCARpd8xJ4/O0R16Y0dnsOon53UaBVlQtfmzPWb90NedL0JqWbR2PZQqNJ&#10;vDbHJLP0TJmNpDrk7by1UyGk2Up5sb9s++nx2d3va1CG+npRqOYnNvzP5eJPhjs+qSwIBQX8pkh3&#10;wZ4vVuwI5xPxsivvgAlT+/TdQ+DQHtPJliRVJZhP8f7Srp4cnrs11a4tvGjlfzaGTAtIfrgsFe2/&#10;H22T1zv5PQl6zR0T0d3Bl9Yg756AGJiEpcu507EHB3PMbParGnPJqJtkAUO1hVTp+UJ597mly12a&#10;7X3eJyGccd2wjcypfTEkBnxAHylIfKZG+Ovvwv48NM+i4WzWuyPoy5da5/uexNXq8IMB6WCk6qWr&#10;bwEVTvD09qA97O27+xf1hvWL/kjjyZ61vNPlO5kVk2nSaavo3AUCRdnRnbvpta6QHOa98/zfKXCO&#10;IdoIf21rIIuDVlZ7mNdU5vckqmW9N5d5O6fv4dPgy8eYLxnVnuTaGcrtZkFwz3Pt6TdZCLtK3/em&#10;vRlAIjRcWnZVu/72Ohp4F8AtPGx9J3+jIfWiFIBIbfdWh3xxEYjxEbKJREw5ADEL3QsMeD5bnxv8&#10;uatIBW3LWvNBy/saZ6vT77S5rj94bdzxG5bphtPXmZD2OQ6XbpUoeccLeViYBOx999cO3j5v7C2H&#10;TGc+ADQPIpZat12hXQYiDwLbvGGhXgU9/RbfGzM7N5wgz+K85DYtX8IIFEGllxSX223pV1PFAQ4h&#10;nPz7eGvIaXaz+lwihK/0ofXf/bWDl+rWSRYwjc5PrDay9KfcsTbymdYYb6gZ0NNO8G3kGmBjVJPz&#10;l4rTkekwazD03x63WwzwLIWe19TPNf6wBj7okTVkroYAXfooO1twmC9bPmViKJN9arBFX14QoPfv&#10;nTY1/qXW6jV/EVNBXl/CuLqctp5l4YwcEKKKw1c/XZQhI7ELsLBV/+IfOhQ8YCQxTLHlDdgrQqmt&#10;lu1KuPS6vXM2ywbdw/XvUohfETtY9gE/QOzAx+MWNupXhaAL+HgwRfC16qp6DgbFe7+Dlji0lqyK&#10;7KN6kHt33D9tg8Jlsf9CzqNU3WLrdDbdZ5iNYGt8vknNKsSVEOoyMFChjLZGT7naCBSlc9Fy6rvj&#10;uP92JgBJaVvHtPvc2XauV4YdMwX69JbfW10OFmWEVk2Z8RZggdwLMkgBjks3AHZOEpNglv/myWb4&#10;C3fOAat0IDPFGUEZwXpNAdhRN1msVzV0b7BrAelR7vfmUa6zHRTsOvegF9AbiwLHbku75/XZ756W&#10;gpqvi4916coTCw+75RxQf+CLbroYXn5CDxwiTfGMTfPT2cT5/X0IiIcGqXQen7BrmGPjtSejVx8u&#10;Fs1uDbjjm8fvVuKkPaQNZb1VcfB6XqhW6l3r/cr+tPICYIJxDyXPgdFsGvFpnlvyRpv8GfgEG9QW&#10;+xKd6SfvHZRh6g/9vAqxH0b0Msjm3umVMty9T57bVr879ntlDwaUX9KcdDvP/WVWVY9zTMEUh6Ly&#10;1FbzLoIVNJPuJs4MXrn3cE2GF5qVD8vDyGPDjiHxdvvyd0Lbd2fpsgw5JtCam1cGfS2meiuNgV/7&#10;M1Poac2zXAexVoj+6d/2ofZeV05KWggqTXOvKu91MgCrvqtWO0VUfjT78oWFtKu0F21WRBGnA2b6&#10;8v8eAWa507LS9XWvNS+aahgZBbMGuZ3JILiRPi6w/ya3aldiIrstEhDVHrVgZxxx7XYLyBeW9ihc&#10;NRoma5+2ftoUDz0pDHRPOTVL2XuaeRL3QZm/daEM1QYODqke7JGS7PLNc0G5SnA3YJaKz6FDc6ja&#10;RRULm4l5Pvbatbw2mnC5L6Sh+2sX38L1Cn/zXWy1p5gFDBvwKBmp7yviuc1KV3O24vIfSWfatRof&#10;hfHPEjJUktJAEyKlUiTRPJAimr//s+/zvDov7rXOXkr/Ye/r+l3lmS9FUIZBZIq63G9uWbhjF71W&#10;fhZ9IdZKaiicukSY87JNbNIrZjNHD9zH60yx10c+649Yl9Pbij2QoyCE0IQYs54CGFFwan69YYJx&#10;N2TCQAal53q7mPx1OS7nXtC6HNzj2SfPFdRG/VdncHgyM2l2GH+HJryH7lZg0KMmz58Cfi9957H2&#10;2AWF0tFgQruCjzWrzcbt2FJafUDMKGqQaZmOepQcmN0QTauW2lCm1IP/Pabi3Fq6+KKqhpcQmDnP&#10;15u2jqAxCIaD6qFz+WaIRQo7x1bw2cMPgd8TJ9hOk+vkjQ2dRdj7oN7+rh4EmnS3NtupvNVM7fnJ&#10;L/z8pLVToAxdeJx7yoOc2o3xWaEtJDGU0Wo+X29Vf26/raGwX0Gobt9juhEpcHLBziTzzrqEZQ+u&#10;2jiAyzfiULWROp6q+5eXO5CSs/M2MZhUzu/FVRxurb+NYDzL/1Bf7x0n/C1GFBOMglSPcnOAtFn8&#10;eN1YMS7YPaM4JU5j5lrN64tHIgjdJJttDTdzxeNG++/zInzWh2J/qwDibW9uxxn0R0yzGGc5HcX7&#10;R/BHIVjC9/pfkw2szg86xK7srMeZUgKq1kxxeRwQ4PpF9v1ant7RrThV1KSwSFvrB1lgyvQjpOqb&#10;2T3iwuMmXkGTxLGHrvqFeSysWksvTbPHQurA05D1UCmTgb83Y24pH80T3dUngJHPoLlD6gi5NvUp&#10;eCOKm7Vrp9Vt/n3MBD/76GCTd5CxRr1EBZjJJ8qh1d+2tLfxJyRGZaNW4fGKwkJLfeFAjvoTjqUw&#10;mMkDoIVi8j99+HBm8bxSr94YyBQ1Q+DQR/6moAB1J0cfGnXjYUkO29XudIf4rUh+KZyKvWOeNTv9&#10;/WJPiNq6ZtSb2nAOqRKbCukOGjWIb/47csQemMA2jb2RXWYb4SrqtsQPRH8Y8iyPIIItcaTeZZlV&#10;B7h46vEVfnQ2CZVgez9NIjb3imZFAPuca6J1qmOMt9om7jQlcbEvrwznXfrtn3Tc+LdCN36lWU3c&#10;UVMSkovMC4hPSwWRlqv9XYiUsyssP6b4QeVQOnS1pqYAdFDaAcR0kDZWjXkiSnLx1Dc/WMfTwbKq&#10;Nc7HbkeqzXrhyUrOleztsm//63KQH9szNilO5LMpaWzmB6nT6pkEB+GuJ7L4hlZQljq2KGfWaE/v&#10;74fyAG+oufZOzijevmrhu1/fb/tsBe0g7quuNWuT87z87nmNY827MS1Ut3IzAz40R6jSo6GjjS8j&#10;EvQCudFCRaqjeWt99Y3PWOp81Xlh9f36rxP8ehuaJucUfA9ZdeylXLj3kO62Udvb0xtkR91eyNk+&#10;gB/Om+RGjZ3jas3i4H5P0L+l8/YZSuN45ekV+9aY5Qmgv+aaPpq9s53IGNLOYp5DfykIRepY2Br1&#10;kRwkF+VqTOuATy+mzCrDykOrKlPJ+3XI4F2H7JCwUEgmTbUicu5VkqVu04UyrBZFW1bFLthIJpf6&#10;ssVEw9DyJ8SHeUt7kb/HjUlxg3cQ7zBpHOaZMhOlUhFzjkUrzmVO7G+s3Iv1NY0VO2wxeX4qahUZ&#10;i6ut1Vz2X7Va631upFAGhCH+9RY90kl5pgf8QDvAEeuzjutE/hF8SlrFteb3xsuq/jpdhQxy4G8r&#10;Vlkqt1qaDTBfE8BWKpWZUFZNoU4oPl9DwY4DEoqhpRai6E7frqsSlCk0ucsFbOXxskZ+sYJ8sxtW&#10;n2voQq47TXBW2Mpad9moRNznBIBaZaEEbS66l521V7BXL65dTNQcUXiq0rcBQV17rSh0M5E5V16Z&#10;YoQo2Wv2K/3tnnM0GWsJC2bUCHqux0nlBMHUWRDgSZBCs80UrsG2z5yxN358uVHDLHI7Tr9tNEqE&#10;vvK0QG8dfZQlkBawjqqr5pt7k5Ux0e8B4SpkuhcYhuvDrwBl6Nj4keusgz/i17YkMud4kAHF6up4&#10;q2QXUxrHXqoDLKx4LW4HuVzXDGEseL+uurd3rjxTX92yT5zND/14t8yK0Lg3sq4bvtzyNMWliUWe&#10;Fw3I94AyeRuv39Qpv1wosn6I5Q/Pf+K39Kkqny6HY/f6D2/tw9vNDZ7MXdW4sD6/Pp0BXSb4GJw2&#10;Jciz+HTgTteCaFtqenZh81Afxd/Km0ZRc0L6eaSLQJntNri8CsLQMnBtO0SAvy0AwZAdLc7NI/tO&#10;aiA30fP2qZ4/rcFSOvlNr/TDaEs1WUi93QK9Rif914beajvDMjfqg6sVubczADPbHm06qnSdLXsS&#10;lNknTzB5XbNEWh92um3lXJQp6zp0w7t+9DeHzTWPzqv4Afhtde9wOvEL9gEqrFVVMhRg93zsRYh1&#10;uEgDsvyXuBWrrVoXclqWkIdYUMEVercHS+IBZQ6E1djj2RJu1A/qop87339+cS2YzX4mR42c3yLm&#10;qK4Zx0YOMlCW+QGGC8HIf0RLdNi8TPH80KX4ScJP6gUFvEjae9kI0l/F/VoeP1SavyR6/yP1tfnH&#10;EjlFs2pS3KyyR+kzfU7o9h7hSEx4OAj0hkSr3mSCZr42Px1aafitg52MKCn79QEHHQM72pSeNaz5&#10;LNJGv+RnMYxR/HMm06ajyQztmQAZ+ftujPn7WX40ni9OVp2p6fJgqVFviVydbwaZYevAqTmBeBHa&#10;h5MKZlmRMoXSw7Qre6Ok34ufZzxM55fBBeeFyLcDK08eG3PIN1p99hyx6cYW1qsxMZQRHpf1xDk9&#10;7OVtegUnbu8gVqrRXpu4xagEHRfx3ISk7fwuUiOZpCe91ovQS64+7ygrkEqxi59dPrygu0ofplrp&#10;TWvH928GCdvYSKqfJw3NNuTi39Lp1gH3xE6ODrHT71NJZy58vx0nxT5cOyopwlwgjfg4emRlFje7&#10;M5ysyqtu7joZT2HV7OH3Hgls/FFWNI6noyROgq3nLkf3dsPzn1KtyVZ3AUIt/56mrGbKjTf6NCHD&#10;iAbAwqYeeOPecTXQN+irvmLjBn4o+MlWAeH6KaLE1kJzJ2dp1+TPOW3mZO3+N7xF96YatKRgfdHs&#10;K523Zm+7PZucFpK18k5/bTukKm8m2VtuPqjI19IkPiiRuQFpr61XksY1iHUm9qRsm5drmHxGvZhV&#10;gnCcmVrpZ5YQdnt/AgSqll/oHSCKbjtVvH60fruYOqoDdoLqFY0UPRnKbFbrs2Wv3qSsACcng+Y5&#10;SfEgXlPLbU48tOLO0nS+y8vYnVnO30z1VJgpNS7bmUCrqoFqBClIkv6Og2e3l2bDj82U9qvzAPna&#10;qSy9xU6bLYrq3wHKi5+gWkdadU4Jdly1rOxBywEnZONTuUx+B1aohJCo1S9onNVDXgnYs8v13+fw&#10;chXu4q+0r1DNMvbJaVxO7xpYnJibLdx3NdN9cQSn0HgSK/MFlHlzm6uIpCMWKKmX63jKZ09WGA/N&#10;dYUPnfUCayGwUL75/uDdd/tFHch4ndvbZ7bPdTWriRZKp7Oz+MyVmcEIWUCL6vXrT9uucNjcaeKQ&#10;Wv038fm7EWR3mOgSg+Vp0FPBp7vRK2CqKxacozDS5DFTwu6UGzy2PTbcEOKuB2BzvT1azsh1LOyG&#10;s7C2M8125bBG+uyVLwPzeYInKmDlqYlld8xpouz3yyKU0T/yZIJmrlWCF5bDbfwbRP3oz/uw0kb4&#10;0J0tny2n2IahbyDN/MqmcU9kmtUH5pESi8PxcLj13gf/7G2vr10937wlkpJ+B7VOWf+cnJ/IVHvX&#10;5O/UmcG7C4F/Q86Ezm/JcXKc04NgxWpFMb295mKQaCBnrdCsv0xz7Fb7AM4bWV+q9nAKLWZf8bVm&#10;xynEhLhOzznZHVLzqRVEVW91aiO724NSRxryNyYK7hRZ6ArF0wvtQZ7W4weq3+DFq8+VxR4gcwPi&#10;xskmcRCTR6Yz3Z1fY9As5tePFQSpNW+DSYoqYp2mOgLr3eS1j6UmfQy/197gBdEc448zsh5aGcrg&#10;dNu+QleLLo9brylViS6192I567RKcxs7q4K3+eBSD/JesMEAu3IzHyneNRJ8x5Wl3UPo75A4y73h&#10;oXTcAxmDTUrLitFYdwclx4pvpbv0cD/Nv36aB8L2XZiLV8BZNIl9AspSiZGlcFa/5oTIYQpTWUN7&#10;ce8s8BgyZOPu9LnNLgU/UzM6lS/r9EbPnpCdtVyynoIiezY9g3MpqL9H+TZm9/CqADBlKHN5uvoL&#10;+f5OCZGl2dfxlhmazrvZGe+crXu+i87+pfYcydPM2vqwitq59mA3qq77vDIgkGYsLTt4u5SzFhQM&#10;ZPetDB9swiW6D2iDw5KBMqq88eYbymy0nCPmf13yXTFNdRPgjpGBWQA9ythb/kPuTiEZtYzRoKld&#10;IvBSrKLajbF/tS0tNZFnVbmXm7VdNy8y6wIyFfT2qfStH9LFovKQnr/7edvC9c3fYnOg24sJ/5mL&#10;BW70GiL77MiH0ClhFvWYYuNpN7UddIEo8Ck5DB3rq+ZOIfITwswrOF1g7GixvwydacZ7gCVWi9Ys&#10;1z8z76hge1uw/hQme2zsTv7KFINfhm+1g1K15l03GDdv22RdT/A+7gT07pNt95Dg7O3YKeTKVCqw&#10;DdwykN/jKem1rjmcl9T0btKK5Dg2H248X/0usyPC2Jt0QZQ+X30J//T+vpuFQ6Z6iJMEsmxu2PWx&#10;2n782rS3HErmi7qUDpav2JRR6g7VhlTL1GZsG+COk8vsxoIPNb0niyVfm2F1yO1V8rWUa2x3Bdyd&#10;jkcb38SE+9MfrOoBlKnIVKKg62f8ya3rzmRCjmtC1iQh15WVCvt5XkUWKrNq0cDXXbnjDS3njhLx&#10;MLlXlWgLgfborJVUvE8NnnwMS4Ffb7dZdGGUjZJbPDxz+EWaKH8dKPD/vPpydXq5vy+rYnaRUubL&#10;rFIsT/+In3OEF7410o3dwYndnIptrs1Pmm03l6WbmcwCmFvyzI3uaKfeaV/QiwRoKLFrd4gqBqwj&#10;w+rlywuXah3KrAPhfHxVdIB/zgG8CycXR44ePYpqfDiUbhVG5dGqI7SWWYk2X8+C9f7VrJJ4ziHP&#10;O51rLWMJdp9v2pv45nKPKBDa6OWAwNl6DQvm/tMu2sPb7QVlLGU8nNgYXejkjNvlVkn8qgt9TtMO&#10;fuNSvuw/k6hUzZ+aC0esnOeLkwaStV11d6YFY2tuE8gQLr6GQ77Nc8Gbr21N82WdClQS9OhMfSLk&#10;qPz3/NcgnsuqUL5kHqPU5GL0+HqDNZG5/mrFAn3cYMdoq91o1qR/DOrEN556u85cndp+2h5f4oze&#10;bT0gdhIskqRsH3KtGr3G4Fz6wUqYq75m3WmxKMyHXSiz80mDvEMDAXwC1Wf2KS/YilY/YI/HfqQU&#10;02/naYeXpjwuNX9DL07Y9CANaPEryg/29wp2Cl+tuAVqoginGt50uo9aYxx25PIYQDy3d15UyGzw&#10;d2FX9gNNuLakG2TZOI/d+ECd1oPpzmXqcuVKvqp7g8jLoy81lacEULzH1A5EvLezB+5DKdc0Cilv&#10;hW2qqgKIktV+Q/exeVTJfLNWLZ487htepZz7J7vOaDPxykn7+hMBWLzVmBiJ0Kvfl+QkgD779sAi&#10;/LlxF/gM371reDma9Py2nvYvtRRaQRl8OhxfCkWXGvOLuzAclm1APpCxty1pmKy7ebSqH9Z/feiN&#10;Ti61I+tT0s6sQDfM46m02D4vGDNbWR6l5T75jK1BE0mFpbR0AMjV8zphhDd+FDmsqOGzuvcKveqx&#10;UMZOJtpARxUyUEsU2R4SUkZoTrN0919ijHh9QLck5wVXs13t3EMQ8jJzc9s3ayHldMdZvDkqRQ9d&#10;1c09G7YuOY0G+9fm5Rf7y8JTTxpH5N7MmWuhd9ESk6X9gZLl4YUO4uMBb4XsojbYreFpLt/WZya2&#10;KtoylT/pi8dSfHpvapaCHPQXOuhkBx0e+Wod7OhfGTHoC1uivLbKQmFqPpDZbwkdbbV3lQqpv7F2&#10;w0bttYN05InuKUha7WzQx0r/F7NzYRlmV1pj+PTc0ZvcESL4RtKogSmPd1Wg8g50P+6dy2r7xBuV&#10;3LMc4o8FVu4z9VJmcGsb2XxzuhbnfQGipdHTiCUkxGJuLvIgaWzcjuX9TYW/wdPU6i1GrGml9W0T&#10;OyIdUZ/ej1j3t2cts2nMLOJshy8iQ/NIXHcWfaSQbEF3Py3rlkr1zDGStqZfz1eaB/qWPz/p2W0v&#10;KmtDMMBoxhfrrxDHSp8clNkj3e9wObpVlGq6RqtYRdx+Ow63H7QV7giEYeOI9jmE36MLFfUPZWPE&#10;XH2B7mcmXXECJJu10XyqrhaVfnUn7tkjHX7v1J17Pss49GI/ZsHpEn/qh9tNYsB5hT/qE0jDOr+4&#10;0s31Pq+wE3OOOe2c7ItpOih6PXuitvVyfWN1eRhferp81eB4Amxnf5tKK5bix5kNXsFVgLjngk10&#10;rL5L6gWCosqccYAy/JeHjQFdHfqNaehfQ7I3XI/3JHgDrvkmdB5kzxqISKm9RHrdI1vlWlIuFs5Y&#10;bXd8rZ8oJI24KofTaJ7VptrrRBG3gJp3BF6KfQPxpQM2+MZ/c89kSOyNA7NeQbKMdP/N7As+7sIM&#10;CDnM3cAo5Ytufx3Ws0732YMlCmig1zaeSocJxSgdhDg97nX7EG8XD/7qyRdMzmRHB7eauUhj4LkO&#10;V6QFKPwzlMlO1lo4+R6taa3qMohQ6th7vSXoF5SCuReOis1Wf2GOiF67M5Gq0wMyHe0LmQsebzYm&#10;pHblu3sY9zsDfPmp0gdCPC3r9Ad8jQiX4wPgBfWP3cvfKjAtl4MpsXIu67OTPRKArh3LUTTX+WxF&#10;glFwfHix7D3ON8GmzeHXArUa9CfEc7qIJ7NFq9mjCaMRCcXqs1mGu3+cmKNnhK3CHLsO+vsEpcvm&#10;7fq3dAozHuugwx6/b4MSYK2z30MGjUqRMqBxCwyJ7Vw+Le9uceH3oMoXU2OO4mzb+bymYtI/44Yj&#10;24NnC4TFTyItsc1mH8+bm9Ei2g9bdanvqYCRFf92T5K59+533gYUxfx80rBRgQ7RGqRb1H/tHth9&#10;n49B1bwhsj25ZGZlw8tp4HfeTAFlNvPoKzldjW8Y166XSugbbur7GDZniJhoQpZjrcisByoY3f5m&#10;BNWGHBbr/tNHH23re17I/X3uditeVHuwBeLwJxxenpOvjkI+QViFnJ0vRs4sFLqCivAemrNkOc6p&#10;XGcX0atzxaqvK0y3orBpaxv6uvrDhb8zwA7KuMQ97NC38Wclp712wbPKpFFs14YM8Wwz66o26GgD&#10;6tl95T8Xa8l1l6vJQtwr5ELcALc6fk4O60mW74NWGR3TYC/DV5ur7JvNSy7cizJPD+rl7t+HxsVj&#10;hHpkS1FeOCkdSwtGF6f80PTfsrE7L3E+nCZv/xIPpkX2dclVoD8wloEz+MqfTusCZBIQUW/y2VP8&#10;7cTUNfgUAfJp+JtPJbe8+Ig1IJu2/XccpJYwPqww6DdTcZK9Oogr1wyK0wAsplvvyuMJmtMWO9zl&#10;8JJybomlvMG+Or2Mx7WMdAU/Piz/djr6lgH3SC4+HhcrPkCexMlC+wx/6y1JCoadMZSJHqvlGx/+&#10;shdIF35/+0rXPtxG7LHVq7nHfeabc4lTMS+uANFrgtiOmym+xd0e/Kk5Dm+nC7VGr2PSajTyI3k4&#10;bQt0g8h1T7GlO1SGW0fuWYmKf8dBeXTd1YzVBLy3sw9syPlnFbg6WmEgsbO0/Azvia7K/gL8DGIP&#10;MBJ6qaEsrfsLiCRuP/72BxWu49w0/FqKHX58hJBHOcNq4kAzZjycTTXkuin+PY03CfNNss1h7PaW&#10;SUbsaHdFjzM+yyVy7nbcjnmzVWg3WptihPvsfL9w79voeF8XMqPcdYT4q4+UfTdazncbpbu7os7P&#10;1UMG5NnrLwwwY+80e2P03yugN7BKmRLfuuHn3qNp81diqKFytPql/NktST1nMRYrAIcS/Epyck7l&#10;YT1b7ofTg37sT+e5w3FbTbikIn0elNuUPelCThcFUrOncj0nd7LrXOMw+bviFhbh0B2DqOI8x3ox&#10;e2BCaY3pJ1wRrUuKAzDj/Mzx3lfhK0w6rV281Tds3FjQgjg6Bsyb+zJnWfWRMymnz+UWLfUjE32g&#10;o8HhIFUb6PaoYUiz/1emD1a0S1kfEQEjiEbYgtPlxXWMiXNtwIzR4c2uITa+x4qlXaVdvLQYRKmg&#10;VlQx+BDRpakMk3rUODYztESdZNs/bqiSFsZ0HaR2pDryZrj/t0KHZvZU9y9LZRpkl47u5wrd1pU3&#10;UbybuAbhpOLwdPv0q2d+3F1kpzky2Efbgl8nZosO9eznN8LOGIOPvEj+yD5S1D+d180VG3dUUuOd&#10;8DsOANJAQBn6NdFaNoTY+m/Dsm8ItlkY7W/l6wySzri3lzwsrvvjawfdTMLUt1arQqy30ptLLhPV&#10;WF9Uac+xwG1XA/kHGaEjpygNEoR28dNTWCj5mfH0Xn8DSW9fVfvn6ZMWiuevDIkAYf0DaFeqPRnW&#10;vADL+Ltvb52LlCz3u26y+UabL+lHcOEFkRG+3q9mY7H5Nj25Q8+4Rg+zvf67Qdmi0K55KKOknWDw&#10;UtO/7+ZYnW1rrxtn3xN3vdy/Cxq1FEqvl2aWx2i/ItRjQlU1fnDLa60tZ50L2OUkyShdJeV2cWta&#10;rxSaijtqM9/J6+3zGID4Hlo+iFic0WGVo91v4kGZfuErpPE4m+foyT7v+L3WSMx4tRUQkOJjcVTG&#10;y/3uZydEarr5FQOUGiNzZ3cY5vE0e7tmedEexa/FcIJgXbHlToGG3p4919F6uLD0Tx79ZTLrMw5l&#10;5mppSozRztFbvSHwuRFju2v/2+Vk7F2oWL2LVDhOGNTuLipGwbVz5LrbW6Vwo+HI9sVtKuMsw5vI&#10;OfvbstkWf8obndqsM0nY8aV0nyj1tkck1l8zpX6BK01Dmcec9XMPY3vp5SzJdJZ02TfIq7w7IZnz&#10;o86yI1iThzPqhjYaC6CUKpDHnDxQMDgWNBFgOWNMZ5bnn9IKnEdL48Ydtwm+2eLLQR7Tv+MgjHfK&#10;j6ab3TwKtNJLip2NS+NGGbawX9yu6CK7mzSKXBKvinNhJx9DwOdUiZRsIE3p4W1vg0boD/12yVc8&#10;e864CIYm521+sauGu8IuRXdmmsz+ds/WDgLn4vcO5RUfrHKzNDJvzIxqksJ4zNhc1jEC7PwUDSJC&#10;jL48HQv14ClfbEys1Lhu5lNghoDr/Zzb+Dw9JAQ6ZrPcLi4F2XmAu+v+m5It6wNl1rfoe2U/0Alw&#10;m3b6Pa/zRVZigCp0/ogx462vXWHQ3e7nXpg1FtpaegWH2cDJux5balq/NK9ud+BFyxfWWuY2p/Cc&#10;SAitQnGYL6x6/ENDnc3l/zKgHxtj02GHsMO3Bdis2qen+C+dJZdgDkAawgehPg8wFSbBuNoJnPyw&#10;SDDtJNl9vFxri46leYOt9NqTahLtby86j9aufdB0P1dIFhXIFij8//EFzI2VQ1pPe1oCs41EhsEN&#10;F2W6k7u72vDAM/yyGAZev6x6381LnGeyRfXMvSAkKPtJZrE8MDLLMTm3l7G9AdxkqtCb/fUzn1l2&#10;awekT1yylOnz78Iu4HURUBRgMeOekIhYhbeF2y9XxTvbmr9HQ1UpJOJ3fGzVpK9dEUFneF5+kMty&#10;HGnZXWLMEtjW10l/HRvjY6HyEAfX7H4zSOdaPuvSaWtn7CC7DcrYwEhS3/5sSOPv5RuzpAH+zQub&#10;o7GvdKZYpTS7A+tVsx7K+S21myGIRmhlIdcpxrkPVmYeG1tBr3IKeZLEVq9chtqc1d5FGJ6meC3p&#10;jg/1ARwuoUw30RpkzVpP9PCwWpb3WV/v3D8B/WuJKGqBcKvmRMx8eqfvmbZJK1S1Kswa9/M1j10f&#10;M0mWc4v741Sy67PCdxvw45OHq7Al7Q+/0r72WWGHne7PoczJ3PTwp7ydEUVuuyTw7yo4DoLGMSyq&#10;x/ZxfAVJQI8hy482Z19d4kMsi/LWyBm7QJcWCvH6NK+dsVLN6k2fdYpBcC7kVfJ+7XxlSy3t/yPp&#10;PJeUVYMgfC0iiooBEFBMgAkTmAMCKlEJChju/8x+5/du1RQqb5jpflqlyutk8ndUf4zeBZoYDJqL&#10;wdxXzF7rkh6Eu80vJvXzYKYphW3x2BhOK12jWw6fzkzNPfgai8SjYRjPNvSi/V4Y1TsaHvO81M1v&#10;IjjX3CfHIszppwWzUFxkbpe/bW0wCHvRysEur1yE+EvzwD2T6G52YzFkR9j10JzbPR6LJqEsxpuq&#10;9/4WL+4kgrjtcrF2AWy81jmj0h51mFehT6/0Rm/oHyVB1av6BlPQG6nYxN9+8+JuoefkZKt9DV8D&#10;VjyPq+Or2zpB1y6H5GOJ/ciS8mTmb84s5c8FeUJS92GuRR5foscj9/PRXzAaknGzTV1BF6+kdOlN&#10;7CXOnGLguGao7V/LAco08IKc9+pKruzVw1opP2tZAgBpY+ehJcP6wi1ei6dnhVkdF93V+I6scs7g&#10;xPZDHqRUppfPjq3d9r4IGDHzkfotQ/zQ0ZLsloP4N6dfVn6qCq9BEcqcJq1EAgz1+uxO3pnP0Tie&#10;D6Q9NAmIgu6X0FeFbTTewTOfGVX75esVBYD4Ulva+8wOPIzFloboi19W82PReUpgz/licawS2TDm&#10;hGnI1savfhW7Qxnhsc/w9csH/2b9jNcEDsi92B+Uv6vecJ+oiXzXZTBRihvqlB/juUIRy0olAwIL&#10;BDTqdJjdeRh0ak/wn+RhhvdyLksqWr5FAfzG6FrHyU2u9LD/XXHXiLJI5A2osctGc37ebwdhO1dc&#10;qnl9fj033U6eDKZdpS+zedHzudX6GI5nvTmMDpbL62s+Lg7Emuc011oz3ywzmQ14L9AkKV7m/eO7&#10;8so1G8SRgaepFSnbgYyZO3Q9Jqdqie5D//VH5HpeJYpbmrV2xWNmqI2bm607KwG9NhM2keqEwAbs&#10;Hq7ZC+I1eWREdJB9o8g9Zxc6+U86GbWyXQ35ZoLXue24ZSijd6cQGwZHw5mDtPlamV4iTgL3NAKo&#10;aM1+DsgXVaPRA+sFRIIesyIkCjeX66kwAhtBXDQ/YMASaTNt2XZt4efOka3XdrafNOVu5nEe3zq7&#10;Q0dNoMxwvYr78zuuILv04L2UbC0nVXrKZa6/c4WB8gEoxoRrt2Sn+Cp2bqdyoXErOTNl3Tup3W5j&#10;LUroavaLe/52Fd4u2cEeSpNHhi2ZX4RZC3OrXBr93aRvt91brKOvd5E2iMlKj4gZXyyAUxZWNsY+&#10;JbZXQ73WpJGv74lJZ+Ihl/kAVeoi+GmQ2JpBVGFzWJOl4mUCBM27MKoT0DpDtF2aOF2++WQ78+Hf&#10;ASoPZlkwJRQ37odpQ/BbabP81J5Hbdc5/UbPzWZ3t/Z+v0VsXlb1OrYniUztFtJNfWFbsfqrMl+z&#10;dMsaD213K64fvJgfjsAqZtZoOeKD4+OtfGPp70MrmrOqq5eZI9tdZ2VSUyLYGQ4N5AKN06mY9fhg&#10;RlsJ7j8Hfb3O01kM8n9BDT2BAeRW3ZRDeJCuXRt0S4NaDtUDhW19nEpnP895NBykVvbnffu734Rc&#10;/Jr0r9fNLPiKyQgQA3iGoC/xqZ4nEReBwRJcq3BXsB3qndgO225Pzb28Upip6sqadgeY8WbbHWnX&#10;c05ytO5C+WHhodCSzKBjMJMLhKq//jq3cMRUfxpB+GMNRYLrVtzMAcJPQQbbS2YX8+lu7wlhQulb&#10;JGsUZ+09PNCd5NKOyfo/ApUA9yV4gjwRuHpn29/2ri+kU3iDXtvF+/TgQE4mpfPfYiNOTu8TaD5M&#10;kfSC+U+qLGlxW82yu34DUty3SU0vewpTK+1ne5bZl75dAxvXZz1jF2JOsJ9RjSW+QrCTuHFzO+Y4&#10;coLOMOpQvvI7Dg/lYNO/GlMayiSwpNVPWYwHlo0dzY+tY3HoI25LnLH74m9EZ+3TuuDChff75f1N&#10;pNj2cCuR192p+0L0sL6b94bofIDc0si/39W7YueTXSxapY5zT2PF1dX5xIIypfHR2s/BKuVl0ejO&#10;VW/DLblhw94i6DV+7tqdTPtu8bh7OIdON9MvUNd79tUbJ5XpIGj1fN5sOnhwXRG/US0qjNDpIbsj&#10;9SEu5XP5h9tEsv560/u7FLbgZXjvlimvRjpfjY6nhkA3t4p578IYAlMLu7ImX3s9YdYW39mVTvza&#10;mz/FUAsiOz7KCO6szIzhnUrz2L4U1J5pI5PtRm2Ne2jPbCj1R31z6k+gjLxojdHm8ZgpDmihpUrf&#10;zJZLybsZSsZhvqv5QDld+kxueBzS8RHgIuXmYvo9dOs7AX/QQevcPeZGgxYO4qoqMflseRSnt5AT&#10;lt1Qhvt48vWp2ZKgzCQwrlK5oVPCihxgUwlsurAQp4tpZftWYrdCoAx5mDD+QXgCmPNegDDC0brY&#10;VAeGt5xNtgtdWP+G/qhzFcgmpHOde4E7PV8XwJohYnaH0che/1N0+Vs6PbR6Qk1crX9pCVFi9ZN3&#10;BHSIVNcn9EDGkBq728Bo82JBOPZ+mSXqdo4ynopERSWNvN5WJWvin/Beo5QMd9VOz6ueKjLmO8NT&#10;124mxquC/a0CB88y75ivzg1rooNMERCiIJSOFG/ao8QSNRxt/Gy0oUA1lbO8JWTvwOSAAbtyQR3M&#10;te3hhimaAZg4cIsl2Ie8SMzrUvkF8t5pjPh2/cBDgN7fFFc5XA7jbuLwG/qhVjIMmH3y+dlVcnss&#10;kS/R8O8okbSv7LR6z1+2w29LcN3qTLs2mtUHe5nDVNCJf2pEYX02i77oPAStTyk3/J4wmYPNkX92&#10;/x/kDzkdbCQh9M8rCU/qWmCEZl5Hqv4tLYCcMNv55rfLUoBfIgFIxzhK9bWKgaJvF59Jrcm715/U&#10;OavozsqGvIo4dyQbPj/ku5doV+AunWnvuPfhaVzG8jGQzbi9vhr0bwGyLbzAFeqvDt+bvgmFPakL&#10;M5Zm8cIsn2honOYc4l5aOe6pcUOippe6E+yLbIGbiR4uI5sp2rvCjdSnE5HFu7wshOX1336TOuMX&#10;gp3LxPDC1BnOW73uTzw6l9Winx/lwgp+ZgsvjyLzVq8le12dbIHdNZ3u8Sb/u6kTOyd0705585t5&#10;4w8JzekpHJKv7xeXiXjFvULW6buF/v0EkEqwfp+f/Ywl3UojHXyNxbzE+bkphPYQT/3ZPxvtSgwd&#10;3RBM5LpgKvrmKZlMsjFh0Cy8FiVsdTzv2viaQZ5W5SFopzxbEGhnw32zVs8sMA8HymCDNbgqLndj&#10;9aD0S66lNiX00ziPjSqQ/ZDe9vo1Mlhok/UoAxbFl8L4oybdvxmoKRyqAB8mN/NrHZg635i4DvpI&#10;A3qPKX9QD9oY8gY0n20hk79fGu/8bg/ogxyengdEUQttN5q771i71Ej39fXMj+sUNurnasdxLT8I&#10;GpVCf0CrnxUjG51turZPhUeZ/tzHHl7ICCF1jAfsVAVbZ2atBOE6M988eiMo4/367WIU0efb0Kry&#10;VnDGVqtUX9MzNG1sx6Cwof1KJgqZcjVeXtbF7OFRxQle44Zv+yRvudtZhGF0M32htO1wHkjhUAd3&#10;OGH0e1yQnmEMR125C2XyWWn9Qjta9pIrlah3MXfxPBxsvYY4y5cR6J3WH+YjmQe57Y5Z9/JmH4/9&#10;22xX+ohL7k2eelElW4U/XBG4n81yzXMG3e2ol3tYlUhrNcMHg2U/C2Xm5XdFyRArxpamHDlN3r0V&#10;b6bYatN57bu/9mtyEu5cTV5GkGJlfKi4WiO2Zp9PIL0Juc9Jvrn8bjURrefjezCzFQ8D00eHVI/O&#10;KkP93KTURPm/p+lV6ZvgZuKuYu8by0qMBfM++vgpq8zxEOj8zH4W3hfWzX8aC7Lc5XLf9MO6xzAF&#10;effgkGGPwge/6tKbOd5KCXpNB8+PVVwz61at8riv5NunMeGmUObTyL4qU/eRxacex45u+fObmtnS&#10;ir4AelS76FP+9WkW9d2nOfSTNMP6zZeiZSgTx0tuKG5ebR7GiKUgQsn6ZfTYV3Uhcc9ZYq5EJx2A&#10;GQe9pM2hDKABjtcgT5DTc+fhSq2qVioyVGGRrWafEBaiMK1y4pZjCt2+H55Ggft5OKy02zH5rT1z&#10;5R6lSuhOOz6wQJLU6HQV2UacPkrr7Sd2vx8nvN0E/e/i0X55bLo3mVL6qGJBo0BTUf3dMUOMed1y&#10;9+O6iDvdgK2nHl18fHPTk2sbnofNm2ZwIZJ+qFuFxQ5AQM1q91oJr0mxEG/Th7euXYF7BDvh9jnX&#10;/jYC/meb/YE+OTfRAoyV2DWxVmY1u7fzaliJC8ajdS1nEVa4dyeVGZo5GgodoLGlZmY2N/W/b7EN&#10;fa19ge6042mMyUDBhhnRduKDDy9sJ7jYUHN/2sEnsTZq/S5kVE7BD9UUgdLDVKa3ELlftTog2R6/&#10;NZqyj18rTSkxDYDYKvllvwW5i1t0sd1QMNnmyp3X0Smo3GRH8zlNssuntA+ANYoaCwWX/2SgTNBC&#10;ALpx/9WzGirlgkOJvId1Ltsg+W+lfJZ7YUXRJ5Vjn/MOs6cUP+reu91/90+li9YbSjmAttGqPlmI&#10;RO1VYD/tmoKFFSIcn/tjZtTfn3JS8epBGaGVQs60XdIQslwT95v8OdeUv9XW5dyjf0IB1b70YDFY&#10;9kJni91EIg9S2pt+LYHleygSwwmvbi5FQziipWEWLSG1CjsFv87iFLxTEBs2hVVS22tQZt/7qD12&#10;nCJAMIVX95K9H1Np8s3XM+Z2NI2sOd/bZ+7awl9ElH7ksWmwAv43Ep5WTp9rXJwK6AkJjixUq9XK&#10;queQBDQklpV+o0xSnSmEktG6/rcKzGB69migwUKLewG1nZ2UgDNyXLHYAYoxxarg7a3JJ4PjPCZ+&#10;VT+ak/8geKN6Q9XKjHFX8rjGuxY1qacg5b1Of/HDnguj9ADxmbkc7eMRtItvUKYgRgBdauzOTTGP&#10;XY+vQnuAxkXA8adVCXjJYen12PoWWjuskJxY67UlZpeZ3av2xfncbuNWZoUsmWd/8bRIgwi4c3Gi&#10;yPheiejHtkRQ2EHfjaO/TZpwqeFpBJ31dKe+Hv1dxP2OS6IsrjnIOVhZXYNwE3V3SGMH8L9JwZRq&#10;+QrgQi/lapErnH5UpcQiv0+hVQEw3fuVOUmNNaYSjdWVhO4Vw3fRM/F38TDloVrTn6CXh5RWbDFr&#10;vVGSTEKZdFxWPZoNbxLJ4ajP11o/aMeNtMVmjcjl5aQrOW0nHnfll3elTLKHpsAaGEp4dxedM1n/&#10;Ym2Og6dze6yY9O/1fAAIFZnvu52t4YyfiXYSZzTZuDopOY57GbKkrdA2T58AyIce01t2g6nGd1JC&#10;rxVWpGT7nLEvR7KnC8pX+kE/Qb2thhJM5Eddh6oxzL0ON9zc31EdfO5lbxd9yPdrrmGviTV8K/d+&#10;DIquR+a9yLz3M2PaaL1zN5bejpXOLTO/DeuRnCetTd8qLVE4QDCKhENExAGlIkTqAF6wHiptZohN&#10;2EXwNMGeD2XqaArzHToyz/CpN6xcb0MG99FmxV2uVa58dOXXfKrjSq6aSZZTIujzhbk8lszzT9Hj&#10;dNztY+m5QbMJDdJwg/R8kC7a3HX/Xcm1WaU2ycDUrPS332SW7ftvDdyMfVN3TlwFgiAss1Ot1IMf&#10;PmqWv2F/NZtH/cyo2ZeSLIsevL1MVnMJADaqna5Elqb4Esna89gQyVkheW55gIoWRXSxY2V3LK42&#10;738kC9MEA5hCR7hj2QMm9NqB8iidH+/ydWeu2mO1cjD6BW7PPIEWqjdan+XMe30JrvlSv4s02PhG&#10;XSLLSbn9EsUh2h1M8ue+FRzNj1Hzh+MyGeL25G8mXcyq1bp962Pz4rlUQDJPZO4itd/Hnm3Nxadc&#10;yW22pThnu4Qe0T9HMOaZtD8zH9xAcoPFNShN4HDrYGgh21YA/jsd7ErXgGwYApsoH1vqeFYu/7ff&#10;JMwSj+DNETrdVY/taFP73FK/xSzxeElIJ+rLH+VDM+35fN2QX1wVUmtGy1UVO66NnBWUcJTbQu4w&#10;1ugs6yuVRCHwbkNmN0e9HFY2INgcPS5WZEMZEOztxcnjKBcQ5tJctza7XaieSxpK7Y72uL/WLbfs&#10;4tNZTZqV9+d3Z0Hb/BQV/GYxoQZvJXjkVzQwQGEa+XoBiZ2d2CmGHQzhOhMvViVRvUrw1+i6zKlm&#10;vGg0Y1HnxXKk/aLxIt3H3tVvDCHPZ5ZLVWf2BAmIfnvEwrLg2GwF/32jqkSyJgJKt3FZ28T5xrJm&#10;+tn7OGV2LWdkV9vpZYtHO/R9p6UelAkQe3RmT8T3kVZfz+X7QMo96oaZcjoftr7hEdRHsbzM4eNZ&#10;tkkfwJ98shhI9aNY4EqYVBVkrWK4XqHr0r4AtKO6r1JmSCYDxg2z420/yS+s+O+78eYvgy1gFIQP&#10;3RVWZUpGoF5qSEEZTWeL9lU/I/3trGscHF1Jv+WcoTZGb1XFxvqIbGnScv2GLnfUMb+9dbHQ83c6&#10;CoB/s4x32Ueiv+/RBybTZSgj7SbdwfzXkSvjWbMgLeeYKdnCWWhF2714DFthsXQZuI93uzGvYOVb&#10;Y58+AnzaTIn672rEZnMAUOz7rQVEM0uZ3QiEWX6uG3rFF/id6O5w/YvKfw3iIu+F8X1fzs1AElPO&#10;kIGboKtmar5nDMTV53JYtsIXMwOAQ29gHLQ+U5mICm+NxvRLJCuVtYv2GK2LQM/iD6VNhfmN+o3C&#10;ZV7uvRSiPLkcMtW8hECZuxW+PpmUgUhgOPW2mO1jVLnwj+9K1MLHRaw3LVaersq81Xio14hb5SDi&#10;4SJ+rvCSG4IwrIpN6XBWq4c9vRnlyIZQSWtu/vLIvOhZLy8f2nuz91cm7uOufB9j1mQoE1RWRyBj&#10;PTujssMxXCtkJF8nnk2uO2yXxFosEUI90i6Y9Vhu/BY3QSgZ5IK18bMUJEO1WC21y/1Ga9hJS4MD&#10;cKq/Kbvzy7zx1xcwK5X2pdvg6A36Y6GllwqwRZpp+3KuN1AwdpxHEft9xUVUS5cAPTeY24W7+s8h&#10;O3z8vM9a+4BqKhzcpmsSltj7dbQYnijFT76OoBMfhYbfs/e3ewrcJklCejiwS7jutq6ZW6YACXt9&#10;MJXseW5X89xLGW+6/sDlyKVQQFBu1S4M7eKCaTsZD1IACmOjXTzE0Yskl9p09tpNY35wmhCCl7iv&#10;EBi/9t97U5rmIYCkNxwBFIUW6vOPVwRgLQMw58b1xGU6RckSUn/OTqMOcuf41gHnpyxAU4o9Qc1O&#10;sBxbcDMSU8bT0BVOw4+/ETboHAMtxa3f1irVMLPY/d09D/H3Fw3uVM21BkFXQP0h9QAgU3lG+OcW&#10;cEcgQ+nZl2KaXRl8tY3bT1blm9pEDNA8s2Vw+7eBqUT+HN0eiwj4pRjbKPeN3E+xOI8zeKp469Ab&#10;KEMm6bncBRHF6ZJ3iEJiThF8K62Gox0AeLLp75CrnLbJ4hJrOz4n9s6RxR7PDyruIRabPXVGX+nd&#10;aJyCzhhvAo1Mn4xVkSqi4ytqcP5eizvmIvo7dcY/lwgGhvObr4S1Fn9qeTLecdF4u1rKSM3a2i3E&#10;WYR0BQh90/vsuISA+q2Pz/TgfeMagb7iB8F+AZPHdf4sLMUsLRc3F49y70zCdzHuWmZU/ApldKB5&#10;49WVqM4CGzIuns9DJ3fizQlXHIJy7qLuKXJ+O4BUNjotbRN6dhE6n1fo0Z7qtKnFFgmcOTJFLxFf&#10;yryRea1KA4T2Ul0sO1/ufjcaWSNPVaHMMgAH9XSQPOdtTbPb2QzbPldBWEPuF3Wnndd99DVJgGPo&#10;gFll2t4Nn3Qe6R8OkUnTcEIY8J7KKWQpjG+zsl+3FLGUQ/NOYD7pHgvRIuI5Zc0ZlBGV6RrG/LeO&#10;37ICQmD0TU2ob+slf/trmtfDiawzh5u8WdnT9jMl53O51tuso/7oR66PVBeXG/sb2RMLtX2XLt+e&#10;3eMyU+t+uzYGb70lN8VFs4l+oEwJ6BFEM08gKJ4SFjWKLLzQ6Kv1n1MJ42x0mgUQrjud8myqoETp&#10;pVdCoTyVx/TeTrpIx/TMDB8uMucEsmoM/QUotcttBwLHun2yB+i7GNfMMgFlyPmaH+MrfGFm9Cwz&#10;GaqTdZd6s3VILBxHBYIsVweQD/gp+7H3WI/IXfO6KwH08gKTc77oW1pIQf6yv5wGAXRDFpjSWZ3f&#10;13E1MtGt28dDb1rK/W3SV3V01XQle/MkeseeIhqyWnqLc2/zfOC3a2agpgJrfzI5Al8MzggZPM4s&#10;R1nJ2FJKLvSCIdmUuilNO71M/NEVUv6u0gNaJp0s2Xr5MzlgW9Y9gjLEtN7uzeZq3nofLp5Fddf1&#10;UoW8UVPjlO87j9HcG8QtVbynvXMBe0laIWmuH7LZCbYGk0jP/GAey01w4quDUFqDWOTKxr83WkRe&#10;bvXNNB7Gnhr9rQI0PjP3pUpmK3XG9dXE40Q5TOFuyy0fXzupftvszQ1BSLqIxs9dVtbtV3EaLWj+&#10;FU6M9WnjTXoij/1qwH4b1njWh02HTPHn/bS32S+y4hoZkORDmYmIVSbhbRauDsFta+XqxXMGdBAk&#10;pB+9n4s7dB720C8CinjqPZjT6j229j9WJapsxertKnljeX4Q6bQBBNLoPRBMe/Zzf8yhJkfpwSqG&#10;XNqLMjKUuXHfX9LLDIjX7BiWyYupErlFxcqdQl7a3rD76Zcd3hA8qQPzZOFMjS3FwRc1WB9y5Oqc&#10;lDO/B9l47mgUO2TbQlVJulrvluuLFKpViFMtx1Ue5N9NegxRPhTGjFeQR0BkmkFINpcVw8li5WWn&#10;JApI3G3WZe2uv0FqMIqk3FlWZkt/ninccuCfpLsXsW+/T1YnCXn0iQvtwURxiPhAN5TR76Yp9QxN&#10;CX/fDfOpNiZptV1rXg/plnokKjb9sg2GfTNlIy8rSs5x5e/zQHobzoYkLkTmGi7wM+JZv/nmx+cp&#10;g/YKh9KbyMjnwXJ2O2DKfSad8hV0Wya6TFj0QyhzHj2IltCVmFsS0QQvZgYyBZr/Tvpw2Bc7NIfy&#10;mWCNl9ZF01mzRsZM8xHrRTEPmuxc3tufm2uiYxVG26Pfj8TpVQwMFUK/X8azTTjHczihDPHvJo1v&#10;UPN8BZRxQeabqo1dqNZp4c7WraHs+I26nTR3BUHv5wmzYpYH9ePjAr1WILIkc/tXO2LPVfJlCXSj&#10;0CxXGJJIRQ6Fp+Nq/SG+a2u1+FJa5k0ok5uav5giQWcggB3wOUiq8TlqaHGtMYwyFQKYr1/URK+T&#10;sTb+zi3KiYEyk9e6+p4BG8Shtj43Loyazz8kEjIMktsmrzX46Op5XzwDHRQYXrKuBWUWRQLhPygL&#10;qrTUvYZK81s+9hweC8xvOCvHY7zSiA2XKLZtsjk63O1gg7eyRz/3XmH98T3uXAvLTUFWy6dvEs0F&#10;AG6OO+XpM/p+p2TF/qDDVon8u63VCDqOcvj8UDies1QF2KX+GL1vuUsvwqoOx+xlCnRIlS1bKq+I&#10;USQioIob9/1X1fUo6G7cvWJbVN3LsnG/RY3IEB1h78EhWKABECf269ukTv29npjnbZ3Yx7GIpYtf&#10;CxZIg4h2/Gxxe547vSt7XllVJl/xdpoWU2uvWKPKxeDc9NyT0C74GmO4NLxcr041SxY77pSyf0yb&#10;yxUl23lZ5B3EFZ/N3+55lm7f8c1pdrNWSZ59lE4xT71HshUYTZp9bXQ5Kb4WlRUL41HxYMLovdmC&#10;tv2n+pgVcH9Q76iDquSM3AXMlXitLqztRVjeWobdPXZp55B7f2YDGsqoXMW499ysXmm+vMHksV3P&#10;i6eII22lhS01H8IT2TfXtkSJLdtLoD/8lOnu7pN5xwHPOWmAYb/ZdYPh0r/3UEjLkS3vGOZNFPtB&#10;xCK+2xH+ofX33fTjk1abxwM9A3YzRVgC/NNq38b+tbCAlTsqqPPjgs9D3EhOWInJ9o5Vj85plYys&#10;jAq4/yGf5/jBFoavDoYggKo4DPGq82HH97t87IhSiI+Y+AtlOhibC7sejKxWUTmBTo59imL9fJeR&#10;QQey0vCedHHjEacf8GPmwGv6c1jx0A/2/qy805TrD19ViGxLgFM46vAxuV3aF84uxBYkD12Hm4xx&#10;RPByH8oUO6ufyT1CfrJ4sKD8JD3hnt99/+PovLYVVLosfC569HsAklQQFVHMYgIEA4gYUQkqJoJ6&#10;3w/eo/9e+zzBHJuNVNWqOb/ZaKla2Brb6XqjZDseY4/VuIHuJ81chLubjD9COyzEt2Zsb7voD9+5&#10;bkJ17+U9GWDCrzBfn+o9O5lMimtRuxN/D62c45zDU/osjPN//c8//xD/jf/zf//53//E0xRIfo2E&#10;eq2vYrGduoTZnsi7RAbKGtobU+0udnfu5WjEbRb3Se98VTrffbeRs/v0rC0jn9cy5Fv6XqIjQ7v/&#10;9Ptnc2888efqb9suzigbzhRnFpyipuA77+PYrF0+4ltbJsS2vOgi7oU5r1zZAojcQfXdThHbiJ8L&#10;Uej6pfPuISXGqXolRxnhan2i5z2nh14D/82H5zw5MUlPXpF/uxyXHiHV5cuJyKXYG6O5QVqlR9ju&#10;vX2wQyrHMSs9WJidV+OsKy0DsE0xFCWND5I6K4mbdqE3Xb9fGRmQKiXFHQ1v2U7yGZmqcFHQntIt&#10;ReoYz5k2yFhqbzjim90Sld29LxPsnuxbua7gPxpbrJ47f0paeShde4PcabbbBctVH8rsJBjRkK9q&#10;d7Y+ZgNped8sco8ifRTduYePjmnz/dKaYEzsP1+0OWBKWZABsiAWlpR+jhDayLCNmg/EvdVzVDcc&#10;yeKB7mjNH84qoynWia0OW1F/MwjvQ0Lwtz138fUTroSgdZ3az4udDfM9NYPZKE2gDn2H8Ue9dVtp&#10;W6L6N/o+vKdOJQ8WOTX/fIzGPHygned+ssCbt7HFAShI+GRG/SFfGjweeWxRDh9irxDPh1Wryb8q&#10;cxrMNOWCNd8mpciJcpVz+i2mAh2wTNwFOrDaIM32C2QqYQqo3nhgXDClvn1S81wLKB1CpdCCpbaY&#10;HBr9hlSa9ag1vKUnilwGrBKy4oAN3PduppewltWGs8Z+cb5IAxqNm1ZYKcp2G8vcduZiS43Ex+cG&#10;Mgt+ReIIPWWDfm5G23AyGgzEYs0o5K/7BpH7oXRMWEJvRUyEqMS7x1tkFps0dG132i11OVyLDW6J&#10;X9zn79VGR5/cbnr2mdXqvrGu5H3k5o9Udv+3L+DuZmMvNsV3iUxyYCdM6Fzz8I5VVUK8U145LBW9&#10;JHZoY9Q6vkvHiuYUZnJutrZeooKnp/ySjQsdeNWTUW50MtEeoz+/+Wf29g2hZ5e+SfNqrtkHmUel&#10;lH5fXuVZGJTpavmuNTptB2Qjs01l0Sr4vHQU5ReFVer3aYGvyDiV5TuDU1K6rAj2i+ZD5jHJdQgl&#10;87y9shrsj+lT1/KH2Vta3FvbLEYuCyCzrxLrph/Ipd6q8fumh81DSc3HsDQm7p3LuMqSD5ccr6cn&#10;x2HsiBlW2l9onKjcekicLQrvMtrfIVBPHTmP/LFe5ChWafSLxiZjYrIsFH5QeD0xNZAZ5nZAeMkl&#10;2NuJmP0HOxnHUj5bb46K/OO80LFuP85ZhXG0arkBVFm+RJiZ3NG3V17Qn7SbROt0xZXvyMZNnHXc&#10;zNUpZq2lNQFpvN/tHLk+ss1KAjINs3t3b9ZvAw06ASPBeCubzPvutlhEgSLRK3UBDg0fhhOMnr/7&#10;7Pnypifddy+yDpcV9NVbr8CB31lR137QspF2nVbY7GfuWS8LEJRpsje6lL5cgMzIm9Pv860hP7m4&#10;32DUDulOLa2f+/gCfku85crznW7V6J2FyHEXVu3gK5PvOjw9hd23f7rc9sUkeOZl9R0ZqNsr9Yze&#10;CwZDYP+91qmhiOHTPPLniuxQRfnqA/eCoGol7z7ZwBizSfc5LNFv5AMVHj15tAa8r74rYsVRSWI7&#10;10XT4Qo1qEPY98hA8s7CgdppKWnFu+nP0XJShR3aZ3aY5G9haXvnx38zArXa+OyFB9l7Yno7lqiM&#10;ky/KY4YYU+XgzehlDd9LuzW0XT0XB1gh4UiVi6AERNAhm2ZCC0qDzjU82ij4M1tuhVy22GjumP53&#10;MH3OEgNg8yfz93ekgp+m01CPmg6xUMy+z4PH3FkV349XLXTowmVQPTD7LF6fJCWrkVLZ9RBFkrXV&#10;pdymc36dDsiPZNwYRYjh71czfic9eZc3FwAtMq/W67Bewmiy9e8FGEO2m1V9uz/g4M0eADB3hWWh&#10;OOgzGHQW8/yDfpbxpUKeWovHsH80T12m1Xtr7Xax48VX6zhYGrgOe8VvCp23hzsVzGMDWkmy0ZLN&#10;PSh3Cfim/d9mSgp/t9rUukkZ4QLbYWKg8FOkssbOw/L155yDIjXEur1NOdCM52oufrSonq15zLPf&#10;vPsqTEbj6JW81tBZvn/i78c9V2gu8RMSLkXJHNaPET4Q/oU1zXacZJnxq7ePnaOZmc+IfTt7nlbV&#10;O7JlR/XFXM+m9yf5jfVbewnpI/LamfaL47HHTX6BrU4+T2BLLufX5/u2H5V/XqaAZTDqdLGhDJy0&#10;q52JJe7hr+Fn43a9Y62rEfrJrGqc7U/xWbHUHsxPn1WNobpVHAAra/mVS8cDcxEHSQ2+C333Izbt&#10;ihaGSrVMPtTXvdDrLxqlPLHFYsoMnuIZDJ58QFjtd/lvWIy0xo9pRUOHStnI5E6dSmtWgsKh3CV/&#10;zO58UQ7o5F7UfuFiTUqv5+u4mXkUark8Hq88Tep+Tr3jVUqmnV8lt7a5gogNr1F1vyB+fdiQNaEb&#10;j/q3PYbF0J9kr1dd2aBs9ndfZuTHdWVLwmpuyhi3K3jN3BjB94jFR7Pu1D3kB561oQSPyk51qORb&#10;D9nfvJDrvLKD6pGBhcc7Tvdl7TK8zN17uR4ff50l/DXuQLl3OPIk/5aO/T4Xbi5AIVqVirkBG+bn&#10;8hu/hZ7s8z05DuKhQlThfAl29OgaHHDZges+NPSWKqQMtWmb/kFv4m0lTqJBkZsJbXIal3jIXPxN&#10;o+ZmN+xSq+3Fl9uyexWIAzIgP1oFPbCDaYVl1+sDKyWUWS+kuSvaHM+2Tlfh+lXUFo7VM2Kvw6Fo&#10;ZGq8crHFXw539/NHtYD+avRIdoWNNupD0RzIlI3I9GvnKM0RK2rdeRPvtFswvhdjeaya4tl2Jsxx&#10;m1oV4vpCrhOPj+Zz2DW3y0Mq2ESnfnZcK3QebvaAcvgGB3aWZSLNTCPDp5jawblJuUa2/xaC/urZ&#10;kRHmNWjb5uM1zwBOcBtqBLAInuom7TVnt+DkSbxzmQjiOU8zHSFSynScUSSLcLPXglNvH0pa5P20&#10;Ll+1ce1ygQjjOjkNALgxa6pLTj/gfw9tQblXiLFRHvouuQMBPUNBSUFV53DBDpSGqQxph3xcr19m&#10;DXVtrGpuxc8SMu3rrpvMKnxHD/0I66BuYz6tcc9ndjBcmX5SCOd9ec7HzOGes8YgIz1nm59x+onI&#10;cNZf1q598BNaoeqp5eJ32BVmX1qi0TN4M9H9/DNV8ftoSx2eK2eWDumbClRt2IguOcEf0EeC8kU3&#10;MBFYbcyNIkcpwNHPjIocQKZJYu+sfpxc3hGEuRR8aPsDi2VTdye2V0tCVrxxq6llPyj0kJZxkhRb&#10;m4UhLtuN9SA/l6d7/9yt0MvN7w6FYBr5lbhc4/Hmu93Zmd3Oc5yX3M9/b1oV7qGC5xXXsewhX3gc&#10;3IjY6ODWX80g4zG3r+tneVPeot45YGTmTHHejAg4CyMXn4DsLcFAOH4/HD8TrX9Vtb/V7zefmWDH&#10;m929rHuvU4ukivO/w/t2Emvm8168/lSNP0pBssAfgx44ItrV5HBU9PWp9TDnnxLrD2vzeGWfxt3I&#10;36g2uDmVUdPzePDeEBu8c0aj56PXvJ8O/jq+tX46eJGG+LhcbfxbiibEQquMcRqOv9QlvaRmRTlc&#10;vPO/IYvi+UnEyvtn8d05Rh3sS4VoT6ZU7tXgJ0Zn4z+0VjQMs9jV3DXSUud+yhaGIwh0QlmEYhKl&#10;njpzZg1Daf+9ApGxd6FId//aIjOA29/YCVs13wIzwenuB4hSuXlR6h+/V+HQTRCkT5dDVNEe3DRx&#10;4y+jubSUPVbGRXzDWsSe21zND5ClrE0lrEyY77iUdJHudA4yEJAfVPaf7xyf1jfEVOumBJ6ZffFL&#10;BRc+SV52Z2PsO4qfpFMP7nSnsbhvSrPTmUvCtCPMxxrM0tuHW8XP766l0lESm/H0SLr56yAVKVwj&#10;n6Fe+tsO8gR3fSQD4L4vp0nZPdpW5grzzsyseHvPujF3m+Sa0re+fMB2/WQnfdm8XY3zUt7gm4oo&#10;GlvYoZey2wOUA3jE6nXd3dBj/waXTbugm7pKldvfIgdkYsN+9rnH8jl8Dq03C2XxtRiihtDrnuZ/&#10;TazL1QnFi/GjpEi7L5Ft+Qf0kufInrSL3ny9d2GinvOBSUBvdJxERp/P1L8jG2mzrnpFKq/JndpM&#10;ZyBj5JpcnB0Nx8dIAtdBv8bnOpWSXBxs8HptDCWKz/kAbxUDs9i+9KCDzd8S6Kuab4Xy19A+euva&#10;85ski3gkzCgqg+o433AmX5vqDD5nWywNpG9u8PfzDOqMwsjniShT9fj75bfOYl+rpAVJvH8uo1yL&#10;vOzA+kWV2lqzlWlcSSr0xb23QAfUNbeYozAwbpErpSSY+WACjwjVknSe0vouvflblQ4CwvgVQaay&#10;VXqBU2DtK2Et5u6Eemi7EI6MmmIGJvySi3wIzUoKtRAjNa++35IyaE+qbLo5r83U5vtpeIAwMcxJ&#10;79h4cC6T9tg6DWU8geUSirxHOLva/T00ZVXGivZhPX0WSrWQcHPbEi2MVa5Zyv1+lpNj3i/9Df+q&#10;VeXbPEdZStelKMzrg3hyY13j0t6ui5E8ZNpK89GtxNxRWqr8vciKNj7ZjtOJgGi1P6+aACt+kimU&#10;WMGCShpabQIaStp+y852+trIaI0Pj5tB+bEcTxoyamJ/+ZHX6KHOWlN9zlQLc8fgsud9rLk7dywy&#10;Tn01lAUlqbycBcq30Vd+zqc5kNHywiWdo9feBwqnfl7NbWxqN8j4zSAG+8aqkTOcBO8buX0alXKB&#10;34/73K0OxGnzu+h3lvlis1spiJ1sXR2EtLyJwQnYYAYZtBnM17LB2PRdf/YjkOHGgWWwY8NCIn3O&#10;LQujZvjBgTbXqEA3CcfNzUNNmcCedHwkHrT8AXprYW+Xb5CXVs9hebuj/Q9U4Li3Y6e4TFQ5ZZLL&#10;6J4Deo3W2p7kbn27tYYgkylsieR2XOST83ZzNvRHIczfREBT8SVv9vOxWf85o6qtwfy69c459DSA&#10;w4Gt75QeUn1ZY0xuKbU3kXkdql23KdFzctv7hdMopEvcorxe92sLdVAFmYeLd0pzRc6WySQcXaZ0&#10;Dg383Gt1o3sIu8dQInxxkxVsPMLYX6MVOP+gmZtWpjf7x1kcWV8XH1PisHo3mC/EMp7q4MN+81rQ&#10;/u2qw3d22hx+/p1G9d3p7INrXxKoMvfat1fMfrIxlgyV13X+AHSpKzj6jnzw3LRhkJLE5pt5d1fH&#10;KvauurseV93P5twuZcjoVNyIs6Y8Pb5nDZtpfIsfEYqeJ60O2/wb4XngD3u/1ctNENrZhzZDcJVd&#10;fH806X3+Aq/E+q1I3IrYEaPRnOGIwudKsZmD3j5io7jWgQAT2XIPgN+cCKEdo5/pKSEfecPxpxbP&#10;uNnseXL7/D00vljsUN0xugEqB+r10fJvmqjEpVaL76o07+9DZFkepnfZ+SHquXIq9hYtNkqHPHrK&#10;Dp6nd0HaF3akzM/UXvfOrG/Fw6LUnAdJ5YberOX+OpqGbx9kotkM/4Tqd/7DNL42yy04e90iOXyH&#10;3D4JAFdOE612/Zz3T8KCaaOYnV4ZwzooiDy8T8soDlkRokJjcm82O+zzkWkjy+Dx9KwoXNHe8QOs&#10;vKpgg0zpgaDndS/myODpWI1pokS6X9hXHti03Iqi78bQLtDMtyFDqBfahLLDgfH2UvfpaGJcQkvZ&#10;zVfQi14GFJve10wsmiGVzqEMPpcGXA73pFW0nZ9BxlI2XmGOtLPr8buCNCsLWb9RFoA7Rhn8/bk0&#10;mqfPdMfth07S2m6Z74Sg913hzkODIf2xxoV3cxEiCP82UGW4kbFe94w1K9R8sM+kiRWXSOJi6FeQ&#10;QYTDzBYScM6gZBS3S+hrQK+Emt/xrymLWic32naN33jjMcdGuTYcQRcyq6zd7bGGTIH2Dc30dma7&#10;MfP3zrO25nliksn60rI07MDELCLmu2V7ZYIM69DhGqh7eeNSfWQNdDkEy93tVIT58HM7eaW5rziw&#10;9CCV3VDfZH9V4jLYvbQgSxHY1osBuGqwnCcr+gatnKUhhOogVLnjyQ+4ZsTYKWfO9HsNMhOWrAu5&#10;2zHXoRbe4coUUufnXCq7z2RaGEU8ltH6vvTVykus9uX1eFdvcFWuBVB2rPV9aw7xzj5u1axaKsCv&#10;JRF59/GFCovpZVSjzrNIab/KnvrvofA53qSpASsGVpKqkj5MA6qyYl7UVPLaqcjd7jsMk9kasrVq&#10;7aOZWrrNF/dq7bMIT2vcNyyFjTTptfhcK406QGlOB0s8ncXVYOIknnNXx43jG/6almpBTZdGwEst&#10;ras4AXeWk44jE2DMsPu/lpgkceXVTS/W7gMIg9Y4YQ3jdbosGwX7wtYA55D2/D2zDLNLskHEjrFb&#10;UJVqzE+ZCrLxO07GNry/TycYwnE+xn5Tk9K/3X2IBy9eMD9UFTkLqwcY+k+4KLNF+mEo6P5mVian&#10;/QP6ch5Dmg3Dci1imrl3XIbHlF6r26foJltBNsnHM3vocYI3VgfnuQAyr6PtQ5U7d+1NgtmUXmG9&#10;o3P+PNTvjKYa0sXpvQA0gFdcY2Z6bcRRwym0ljycZzPvrc+DsWrSo95w13a2Ybl9hw6a7uWdHN1p&#10;G/CV/nfVJq6V3Rhk8te+fyzvvuRt1+w180iw7wOfdlRaTxHWOr0f7mC7HzCeWoMZRSb7mSyCd1j1&#10;lotKIVfAA023BonElOHMkWrrLbDwyZVeccDg3N0ftoK+vhcSogIyDTT1Q6UlP6MrXt93xlUybSne&#10;2hjtN93Nibc9xkp+wsxlIIk1PRKtZ9Pv1MuWbxp7bwxEbef45a7v8UZvI/u2rLXqMWKfSKUCQMgC&#10;qUygljn42w7Ci1zr0lSyU0fooNcqyuSrwEBiWYPYO/vJTDItqq9X61foCKps/cyQdsNKgT71iJIH&#10;ZMjn77mxs9tNqD+42ma2ogPwfFQlqfDpI3FdLrL6Wcv/LdKvagn5LB61qPo8JnIbubXbfI3EREm2&#10;he5AYp18KtksEDvat/Rl5fDvDA+3Q/owqc3fwmF347dG/pIPV6YUoYCj0+ZtPDd8RIbJhB3Lh/aJ&#10;BoqAjP41NZyXuZdfRfQJGpBmV8lZFb0O7Pp6VYgnPpdRhGMlEJlR4ZrZ2esgrkN4cV0r9xR1KxRQ&#10;KDY4yfMJO3WySwUHtoYt3M58dZztBtAJ20t4GmQ2jpEKjnQ3spJ++OyU0qSoIYl6GvcVYri/I91G&#10;vrytL8qUWCwTd3JQpX2lyvtRo0bjnv3wXG4le9cuLB+PaK+w97H67WGe8StvYdQ49oY2qfytN9YM&#10;rfVTbguYy+yt45JK90MOz/7WnXwrmQ6tK82pk85c9nIDRM5qYKxyPHF5PAdnH1LwKqLBtPm8bW6b&#10;Cbgmb6P1ld+LPYgRP1/24dYawRjfOXl//xuFj/QoqB3i22NXb9VcthlQR7orNZ3SD6ldz799aUdO&#10;nkf9vZO0BWWoWamJGFrK1trMCNWLGDO2rWLa0tvvcXkpax+jq3yKMB6By+OLLTGd3t9XYNO/9NUH&#10;1E+n2mz5qWOcU/DElVWSQqxPy7l1kpzRlFyv+Uy5UR9L5USdSlLs5yEQ1SpTzYwwOQ7O91foGOeg&#10;/r0gD+nUj0sfexZg3B4qk8adSQFkSksD24xTuj9e58A6hP1yP3j7WWVAVl0Vu7zi7fiYdF6Ww6gq&#10;mLqgzu/8pKq76ncHkDsUr+YLHdkpc3grWDbSBNmf+u3Jkvnw256Yua7MzYRTyiATsHlcB9BUd4Ro&#10;EFyr1gj4Ao9/Rgl2y1+2xSaX8dqdOkMoRxDH496b6p8+cGW4LYnA2V5V18R6oWmj+1AXiSs8ltL5&#10;tG9f+1JtAuQVdLQQT0Lhb2ezBpg7Og72YTJayafAiBksamTasMRZbHGOJWyGLvlNhVkUoG75xBSC&#10;QDd6RbmwmI2DRr59Mgbp8uJwvbOKrDLtDjvJx+DKOLZ+wopC7nXMHTVrIFO5bdwl+eMfBfC3PA/H&#10;w9una7exqnmJyxD56SkAStrWejHt+DARD+99DeEAts4Piq3cHHyMGFm9dr1NvzO6YZlpBvrCBUHP&#10;e1DI2MDzHIqKt/nfzxPBs5sMoOXYDe3fAI0dopPdMhR8oFI6uVK9NR/Il5EOeX2PBANnh3Bi4uEM&#10;SWKaaomafCbtvlnKVp/PZzRKb95wtXAj2oCqvJC//i7q11+63ybIvCpgGegMIrsPv2c84/NO/7RA&#10;M2pr+SkWxWu3PKfntVfazxb2neXrvgPQ977QyLXdBneAhEbTnPTMOF2aKm342G/p1ehDiIoZIOHr&#10;woxm9Tbkt0DGrizt/V1MRuOGfsFlbzqWWOjVwkyczpdnVLFr22YwXVIFcZQHm9+VqxdbPxIQWAt2&#10;dAFHwZ99276rVyAQdFSuG+LTdKG0nszv1H/7l0NBPDE4yHQyewNFL+HEOnbHAaGVuVt+Xfnh67jE&#10;MZnM1/Hn9TcOaMJas/2qLumDWh9kulJevpxqkHs3UwZnxCFWTagKVCo5ywlvfRYF/7FtLzG6njfZ&#10;Dfb3hYY3n8NOgQwQB2Kaey3uZcdb95lSeBqrbbkF+KrirlF7YNz9fumTLxPVnkd8tn3ykRsDAdOH&#10;DMFmldrMthyUnCh7Zm+/7w8Jj4E2qnXQYeNsGTzIqNX+bi3nwkYiMlsg+wYLmV9N0BUz4sUDijiQ&#10;Jva7iEq61eoSPUNz7jC0NmE2inemVNarUYqL/qw+zQ14Adrjd5dYLBG8NaZr8uO+/9ilRVYgQCa7&#10;+ekw+01Gha2gNRF9gaOP1nqavU27KKzUhiisdtS3PZ7PSsZDl3dPX95kvN7k/Gae91r3PIcZr4lN&#10;mrgrQjbN7rR/CfuBWfXDIwgdpuVeV/rzDqBC51TJFPr565rd1rXDDLaKwhu6DMC0onlp84DnqpPm&#10;ROD7kpLU35KlX9SgX7KRTav2eoUXnxxtVzo7NyWsidrq7WEHxRz/qwS12nWXrGawJvwtBP7V+JxQ&#10;bqfXFg5CbF/leSHml/634C4hs1betwVzckU7ixESHdeb3VPP9+Bp2kkDkf0j5hax4U455ALUrW2t&#10;Sv+HvK8NGS9znhJXSgd7KcVJHgMZ6zBtjrU3XOsS12FTWsCMp2iklx73mstil2r2bBF/W/ttUUAe&#10;dbg4dpXet/0s9q96MHhnhjmOHc1Xx8vcKkL1dQl2ludO74c+lEK2kLDtRe17YKcgc/92AUTxrUKH&#10;MnPNVTNaTyJHQzzyosEbXu9PDyUJN5nuj5x0CvjAV9KNlXmWmmijIsmVD39rN3eVE2+yE9oFi/Eq&#10;VFjxst2ZNb+A3pbbE9kp/E3Vn/bF0jLuLWpAVyygjnS8wl269zHcltCee5rRfnqoHVbgExwvFAGZ&#10;shtifdthGlcon5t0ZtZqQ0KnAQ7t5FQ1qDlmDovboTdfl+LNXaltxgN59/eF7gFmzYtprNKrfX45&#10;i9ktW5VqK+4P3IFzWTXEuKAR39mbGeGG3JfdFf0Nc6eY11ppQz4KcEKnZvYrGy4rj1lMFvzfKiWX&#10;M/MwmBVrq+ndek+217+QTLgvTn9D6wNYJHpXXuWfQTpc2R3uGi4v4v5K2l2r3YmLSqFWv8OAAatn&#10;8ha0ECyEGqQTGocT/yTr94ZrYull0E9JA24O5YLPBCliWkPDztoI+ydTaVTHB3Ol5MYj5gkmP13V&#10;13Onesm/66c8PRXgRLh9pdHDZRoP1Sil0xRbdRriaiL9KB0gYXlfwRPKWiPd4qxs4cVDagIOIvh8&#10;C2R8zFQjVcz9bdXrEpwc2d+yIUzNq9cV1ic3XJwkgIetCQy3Be/2geeFSPsRky/WB2fSPC7iaXv0&#10;OiI/cXTcGjcEnb/6x+prQ3B+Hr/+Br1FtcR2O7pX3ETKl279P0fnga4oEAThsyBJETNgAsWECKgg&#10;wYSCCQOCiHr/7bcnqG/f4sx0d/VfJMgQ7Kc5gwC8JrnEPnhWqCewsAQxaeU7cGRX3vk+yCzBOZlu&#10;U5S81Gcf1FuMZX5fW6TLkBt0/BNjq7cVJP81W935oVNveSUHx0XSsKdDXZ1eHC37d9/wBQEf3lzU&#10;HpA1agsRY8PmS+jp8Gjc12cQJITkdbrtP+dkcR8OTJvuvPqy7eem9cqaq1w1HlWv/f5DWbqb0yUV&#10;6jekcxDy7GtqpXGrY/lBgy//FezrTWLz07ivzUkHVqtf3U9OF+3xZD8ioFNz49/RkjocS9aVVGdi&#10;k4BGw4bSbdw7YPdb8qqzcHLtmp5fWqstOjvbgsOtewx0fZvovSeJ56YPmDOCDNoEl5rRD52imxIE&#10;qe0/56v7LgUlxl/3uEXtMRvOMgplUcp8MMpsCj1A+NZXv2h80wqsb6qvmyieyjml2sJqX1T7NQyh&#10;tPcwZ/DZ3LeMqz4U9AcyTzFffLeBg1R/PM+jUlIvFbI9Xa1/OtJODivX0oxNt9qgd6wgDs3g+WNU&#10;49lwsfJ/vOFubsZOGaUJu5Wls2ZGmeNrN03H9nTQug8ehbldbbdM5e+PNpT9Rvmi0prTrnkVqdPt&#10;RcNqLZIGSNnGIr+8UzMyhIiqedl8zpyJyYjVkkIUmkm1FUNjeNS9eHNpv+dWuz4AQ4RaOy4s3myZ&#10;poxlzNQMZdpL/wb59XNv8S68nEI3Vb3mSFcmgmF0R4KFz1R2MKR7rl9NMobtwqN4K1XnmYIpPyEF&#10;PIx+3RGhnpph2C1MVb1RLL4vP1jOZ5td1XisnJoUvE9Mb0kxf7ufkXuAStl8XXuFs5pAvElpOSjP&#10;CwtYyNitk3PGcDzIBhlL1rrDJ0DyDGZ5UVj9Fv37sENImU0Nz3iv/eRV7QkZa9vKC6KsNF9HvbwX&#10;8si0UitbWBNkLu1zPF3XEH5OlA6clTDyUDqpwrOz9nkaHivuQ833L5fs21/1LbEXRNnr+/A+dPXJ&#10;NxlhBtFOrgB5Xq0gL3e/rT/RrQfm5qGeTrMJX2L9sSY//hrEwzfnEKOncRqt9znmUDEcAq/mMx1U&#10;6X9UcJ47piJtZW2+bO6aubOx2kZrIT5zmlaDyy/72hcJjn1i8rvk9TPKbaCVnyusOTt9Hq87NYdg&#10;5CS+LkEGsgO3uSOkmDjrCC+vylPiTrBZJOioaUkw863+dcc5k8kVpasdb9Qk8U/PmLy+we6Gl+JP&#10;ibsmV2SOZ9Tbu76zZ0X1dIBwlielIuUsjku3dVM/miAjaKam88LeZE1rdenVizKLZ51bUKfB0lvN&#10;cwsqJ9ylYXDVxpnofZ7kaoHkPop62RSQBL6kfjlV+NlpXp03ChlrpsPelikbz97AXfsxbtTKAHkG&#10;Gavr6y8LxfqCVw7yIbq0Nudp2aVJS7FggyR3pW9nNW+95m/K+47c2vBMuuw4EcS+IKw/Ezm+qmKb&#10;3G2ZweIoTzdd6AzI9njQnALM6a5m81/N+esLSA9u85k1arJe3fKwbdBpIWhpXgNiW8E/dUNaS5bG&#10;9FOkauE4vmer+1M6LZWUmuLIZgy0X+4emA6WX3LLTsWN7vpjM4IXWLJi3KOaao+Ld1jnbiAznvHz&#10;PfHzEeiBEAM2b7sQ1n5tTcg2pCLE+zZKcdZxdfZm1thGl9X+jSleulbqbtKdNqbyg36029n59eVr&#10;XMfUXasOT0A1qm0WRxaooxAg+T1P/i4CL+7tS06rJV273UWI9d9sI84oQT9S0rHTLVD+qkF2aVWi&#10;PdacQgsv7lFe7qpWSaowW560yytZE9B0n2mE0zBgQupMFVM+956jufCxvA4XK4c/f1rY/MR+RgXe&#10;ZvXuQh9R//YTzO8WDe6cp+vo9hn3c9xMRbwGtziSBaV9ubw69ereLMSQcPc0x8y9wRBMxSNX4G3I&#10;58+r4mQnPU/Gau8m/vWcSMUIZF7R6blsZJf14KycwbKzHCD+h1rV2OLJPoDDs3wJ0M771SPe0OI2&#10;Tw/tVn8eh8HlK6RobZjrxHmJTq0js0siMm/3q1EGq63szLDZ2YjlciVnLKi/E7pALxvlzmixfxH8&#10;OZvnz/V8MzPKVXqa2H6MLuTBqRQFo9hZYZPRALEeb3oP+AxzUbR1s6TYm85obUgMrnUk8xysH0dI&#10;TlIGlQlF3QjmhJIQk8f8nQIihWgD+5BvVSwvL+gTGpU0zDMvarVTTBY00Fej1MiLS+RdOo9m6QZv&#10;vaUitT/QwfThnfjbHaF+xw+tiKXHFp7bbLevUAJXtxanM8B/rcUYYf8mhTmytXTZ7ENjTNWKMK+e&#10;2cgUrC2f3Icb2iQAcLHXjAWfE0xAZ331YPN8F5ZXDMMpVlefvfzWE9h1RFawP7nSGrl+eH83M9O5&#10;bU05xLa3JtDx//41p/vgPcl8neyUgRyMdsMwuML5UEvn5aCZp9YlfTR/52cfvhWh2wZX4H+dqTgu&#10;lsBOSnLaCowZeNbN61I8woudUgljOXj5mYcmTQXygcJavoQjJ5B5zrls2lq9yC9eXBhvKFS2ODFB&#10;lDKcNQN6RzG1uUshtbNoDAykEtxSMSNWox2i1mH7dXvQpsNbfHAwsmY71wpklOcvV6DugMEHi4h1&#10;NASXvf/3hv47q9eEOamZm5JRY1JlEaVvaEm0uwPCBjtu/48pvfcIGvJI4z7R8GN+/ETirAYb4Ka9&#10;eF5mISExbOjc7OVr40X7EdhvwNzaq7RaBnMU0MxmADLIve6v5g5fqr/b4yvTK7+w1SZkXpB0LHvb&#10;Hjo6b2DdDt6sM1XtzLt9NbXH1SYLI+nubPuN2mOpD4DD9WO0mAaH7HChDt1feKu5E1rqNvX67kgH&#10;LMiU1nacmn1YlsPtxsGZn7nM2DCJQXTJkwIOkeUwAzw98wvGqW4jwpBq/Qxbq54KKQOFE2z8PNMO&#10;8mEt98sgpsCgr9lGy633QfF3XCLC4bAXHeqvKIwh0IB8HAf2sTBK9v16D/1uvVNzK5eHsHqyn2FS&#10;LbouR2gkwpJUm2bx2gZvo/1bV7/5TlXOl8/qjKrSvUDZywCa6KYvhQH0wEzyYu1+HWRGuvR3pjFF&#10;PhhOGkZjFb5zxd6U4771llsYz4B0UZmerK76AStA9nVQO+mYeGXWNh7t8KTSjSD6Yj0kZDs7yvYe&#10;N3rR0UQcHJbN+rd2VMS74CxJa2eL6/IdZFyYMRtTSFdeRMUpbzQukG4dqgu/TdjLMUwFjSrZ5jVj&#10;OVbjwB52EHVLDdZrAtqdVZdvrrdGRbnhz3uSIVS5kQMIPHV9Ny55bVcNmmysDY+f9O+wmRrqyVt/&#10;f1v4Ze+81v3Hw7XzUqwQ1rTnr/axmVl3VYtDgKpNIJ3KGIhJW7LvbibbfoupugHHOkHpvIifo1gd&#10;eIjcXFihpJ5mx1vpBoVn7ctdniCDozTqkkezBRQkGNeR+E7tLeovqoE4j9ohol/I1vy9v430+FAr&#10;7G9wRAIByT9gesH9nrn06ne/WWLD27XbrjOd9TP4jpwVyUxu96CPDiE8jF37r5ly+VDzUhax+qWz&#10;fhou6h53aDITjS6a6ICEp07Rp5Q0wbDiMQ9Gz3Wqn5KDtexgQ1cCZujbDWDLqEg2rsVBp/ey+OJN&#10;nS+ZhTyZTe+kJM69Mn9CQIbdk5U+5ycbQPLfcLvIde2jOv59q6504r8UkTPMZev7jIFMlhsE1iKz&#10;7tTiXa8lDGA1v77iH9qLVPwu12Hq7uZ1r1J2M/dY4TXmmTpKHNQvjZICMn0+WNnoSrOSnhXruDrb&#10;WqeNbozsB6FdJF7W7j3Ad3/KzoGWlk2a7cRkGsyD0uJsQQMpvzJfsQudYCP/PF8qrbVyHI+aU0Hf&#10;Mgku7yCSjoOR6N8fbZYmixw5U1dtIQnr9NMpSxiFFTkIuzw4hZLrbJhIwmM91Lvo9FiTD/5ObHbq&#10;viu8W/71tL5uHeuWtzCjYFKYXt78GDpcaK+h/cw2rHHFDK8VkJmct5WyDxlLiWrvjgn5lCievXd/&#10;dibzwY0BVsqvW5UAr5f91tZTU1mv3Os9biqzA2PYZemWhd5/NXzJ90Mqg3SiZ+PsCeNNLXNziIrB&#10;7PBX7/f385z0oE6Zt6aCr47jXgmw+8RhaYJHNKwVoI7OLbwmFFhykFOvj3tQWmH9QnZelyVPYInj&#10;SVuqdASArkfWHHSbbBI+LYbUNkCh5O5TDGEGPt+T3iBDbS4n9o4Kj6lZCo0HE3bOu+ujORLYLvHJ&#10;PTKFSoiZq4USRf3Crr8rJ1aa5n/q3XVetW7aLeRaw0QfZsifbWKjq7aEpL9WAQcDMVixMZ2flvzM&#10;35kGK9jFkHDaFL/pr796u3KITm/xkrglegVfoPTgg0uXs7i0lLXeN6WNHIHvBTSJTE2IFodM+7Kc&#10;Ts6U5lzrfAofxljuhRG/EpmXEdywcWmbem8cZFqwCzfvLLQKU118FYXZEZFTAPBmv9paz7iODfTY&#10;sHMTEaCQEW8iPPqXAhk+JuzFO2H8ALm/XQdl4lfe9lHFEni3+ksAkXfaR8Hz9YkdalD/qiCDdnZZ&#10;6R7s8aqObRrz0LNOs+21TQICFTWtt9udjqF0WGTGSnemY141lwOyaeCjkwpmblo60rQ2LQkAgzxO&#10;6tURLvg2OqeqBu1VxN1iOFzul7YEMgeFTGRhsyR6xRJTbU5LNS9yPnkr3BZaMk13mtWJKbPnE/Zm&#10;PxYF66eZZmUoFFZ7mQsgXWuDbnpY64520/klWG+VwyQzKeX2a6t9inbkDrOPvCeATO9zICLKqyO/&#10;2XYxHZLi+OEQeje/Ke+1w4c8DWq2sGlUfSiigHW7FwDQxpSS/UgSO7AdeS63tP3wl5sF6Gpkqmes&#10;41e2BtfsyFZ4/qjevXXe/i88Qo4/TG+iGeYaL/CFjK7s97sxnZaY+64IBwdXYS02kly5KnJXiI4b&#10;lK3paXzw+DBzjHOd0mAFG97dmgKEbGnt1J6lvliN3bvsdYTMywVKbKv5nzVwMsO8EcBoY2wfqnUN&#10;vdOnq1aRxvtlIbhuE/N+Hyp8xXwj1Nt2EHM03iOY8NIzvHSGdWV+PnHOs/m+ipR6zQ6v0sKErWWx&#10;fD7frPiLkCSe45HzV+LqxGKxfBCFclVjcwdmjGjrjL7A0lX7ENWGen/2ein5tK8iaZmAt3P7Dmbo&#10;4+Cg88kdVhxuTA3rCFXIh7t52ZbrFzqLHAQes7zY4Y2kukHRCeXQICOozOWFW2EbqDXpF+mMIJUB&#10;Ani/H/W4QT0gS8YNYr3KH/qSImRLPrld6mZHupUbt06D763JPyPvyc9GfC2yM0QeD4jG5tGY8O48&#10;nf2+ZZxRyBhk7uWsmT5tZcvQdOWdDRTA07eJOGitUEcq9Q9jFgjZzGju5Q3v4u9W0a04QoZphWn8&#10;khsCMD8j5wnmQTfEOEPjQWvNpbs6TXomHnXyF+48bvJ/R2exh7AYkDmv2c6022mE6i2/XWDR8OzK&#10;bAUBrtN6MR0fgHlypsb1rDWTrFWSk0JnUmTkR0CyTzaUdBq2qVcwEKeWOVWZKBU3THHIzimgH4og&#10;xzmQyWJqxo/XZdXK6vISpR+0rCOX4syoG47ybOzZLHi9PjtlgTxhUaDudlhvLF/ECVsl/HGS21J4&#10;A1mOWzTOnXaZSiOCYf+u642wnyzOf4nZgLH23yVd4aqMco7FmtydAD5PFoqK3d8XZFna5K0FcQQ/&#10;Rdy8li8jQagJowD35Qdg2z55eU2tHj35aT0Xw/GMXeL9iDQR1Elib9enyWvFsr+9yLvMf/rf/41A&#10;ZebPZTLJ0fWsf8YOtpacI18L7vfg3ZIOPOxyFbXm6m2XF28J9bYwSJe0XA32AeYMSbVWHYzJ1e36&#10;pJRosTxgUt24vO5oWd4lDXHXUGYw/SmDDFpvF9+jzGP/KSb8hstzwr7G7/buXhG47zOEsRcc+bMf&#10;cC3WMXLc/ZZ+Y06X94cMuLH2iPAcsYNtmcRqg/qgt9tU6cPrYh+T/gTDJemCw4BkqXsgA4Dd8Osu&#10;s+2yppyOs1m0w+b+l7k1tCew/+77sM0kbVsuwDixO5p0S+FlHovUbDt+ceZUWt6E29qw8oyHVaqb&#10;X6S1Wn7Q294+jiZrzcSZohNn81dGIULJv6pUQui7ut2CjVepPSQFSCnu3uGcahfO4lECqwE5nJO3&#10;mnj3lgQsmuQqCo924OvoLR5hcTp6H0gD6Grn+NSoNkaX35jk++/5BLMqWdI/d0HmDtz1B8ax2YKC&#10;t+KHAnjNI/WcHvZE6W/zZV5nlRi7QzJ3/xUcLygqFotB2NzN3yqUVVa4QmhHOuaT6YjXX5d7ajVu&#10;FHYcs4WOXiWK07A5uj4tkNlJx0BhyiT3dGlxNXNm7Rx8qLjuDbu9ZDVnnRa+nXI8UnEzre1Exedo&#10;tlFBhtEbQvEujeYRry/KMBI4/jR3LMK4zE2Lr7fy2R3Yd+xc6v06KrZAxlc4qtLSjHexXkDLmD+4&#10;XUzmZr9nk3v/9MPn7VHeDbbvoIS6+G5ZTOVRY7QT+TSPPc1NHG4nzQkyG9Qru/eZd0KERCL2ReKj&#10;XPC2prOmgKu14xpkAkjDuUPfkM6mRVZzHXZdGFT9joKcOpwMncKc+E3Dc8mGNnPFmWMFqswMtfil&#10;dgHTlHjy6Xs6k+tbHQa8/fMHqRHefVat4wU3pc8/jGmD797/ew7eXuj4hmwO6jv35tE6uMCeB9Zt&#10;nU/9otgaJ6IFTMML+b5e9bPGomS2iMvHRiGJxqdQVR98tux28591y5oFR2S2B1o5K89mWTWj17Wk&#10;UQjy1wvx9+SoHbv7xbgG82IlXODqChuIJHdeFQZDg2e/3GGZ1F90FWLVNH6gCJk0g11u4m9BTMpZ&#10;tMf6xLR/bIaNCXqkSZxo4iKxWX6TfmVgq8rF90hlpfRdkFkgyv452pWX/mNRxjxu1f4wi+9UOI05&#10;QiwbjTf0/w+ctPVmzjs8REMw1rWlKvPekrcKBYDrMfIrnU7aEFvtFyVD5wquFD5l7JMX42qaKS02&#10;wujvWttG36WFlgoKM5t5rb29A0Ra8P1AMrPr7d0XpX+IirMGI+jBx8cSThcZrAcZK8mnsP5sT4He&#10;4wq57Sp3vXv4ZT9dPpbPsogU5WS1wrGwy+V/dPp3pjVag62SO46T8Xr+o3lDb1Z6QjNY58C09ayH&#10;aL43jes4lQ1vyCqp5MvvQsBstOO5Y2lzuc62McsLysIFqfOuwJiuhNofdne8Wtj8sBGO9U477v+1&#10;H1Z4I7t2pyIn3FNb3jeft8HxzB4y5TjmkBsFzXqsF14m28aT+3QHSeXgXX2ust+/3U3pyT39tiIp&#10;6uB5OUMzbo6il0e7gDTG/fzvhV4P/c54kL/9tR/0PAurkO8JrN8/OV4WK9xDc7/nJNshDQerFU96&#10;bxYwyzwNndxjc6fMifvaOz4X6022jRXIer7uT26/ZIBnr0XqDk2KOe1j9XbSiheva/F3sFFqDzKX&#10;WfII8udObThFs6audQ1aYIsT4HyGA0p51I3wERTY6jdzQIG2VW66KrJPxwpyBpfDDTJ6XhA8td1O&#10;IVbBnH/mYeu84qXFsY+uO0A9wwElbZf+DhtLSsclG62+8xjf4w4Lt7eYFI4sckcWNSiWj8MymFeg&#10;mw8NLNThz63dCv4QI7/Lc80zfMJx3WMjsO2wm58YNCBkXIZsgNdLY8ZGmbpt6aW9V/5qTznL3+aD&#10;rJFb3FlltfFWOnZeZIsKHEWHI1oOMsXGorBXj7DOf80xGzqm+l193XK4kwsubB+ottN8zoo4f/Qy&#10;+k9cIc9/u8j8+IS1OoUU4kwGhSzIMKOV6b/pU9raks1XB1KIeRbXxFKLr+bWnS1TXLkQtIz74nh+&#10;A+JNKaYFuEihI1x66v31yihNLuKvD1Cs4haJbTpZLfXHY7yq1QmYjiYQZBf0/94Ct1Ag55QiyGc+&#10;J/VVTdktWkQNyUMNzA+dC+4fpNph00gS8LfPYeGtzIveNO1Ob3dIN558ftehCECYWlf5On6itS9Y&#10;vwJeYyWNfCzLg8+wfS46INP/qdWWPn6Ph+6lstLVdzZrVZbmCAIcT/biqv/0TcmJ6ciWpN80jHrK&#10;CrK79ffw0/rB3vmJRSj4UVbxrrar5KYRoHwFCmyfia/f9Ph8uMlScVcEGZdv27AB0LvpamZLX8Y5&#10;PI0EqY03qNoZ/8HTyklaPb9Tm0PE0tcQtWeDPuAYEuuf6zI74NLqfUBebWkBLESxvCMt3dnVjfUV&#10;OplpZqp3Ia1j7oOMs+RMVuOEOZILJtBs09ebgCbn8EZQZ9xXvfcAxtbVEoirGuyK2EQFp932lIeg&#10;qqV779tnuox4hTucdZBTLrvicUZ97GJTeXZPW4Bu7IAzcDNTkOmNcGNy+8ZPZv4cX+uUxLhdLmrN&#10;bid3RM6JRQOfjidsY3H89KSaYEEahZ16wXsUOElD1p9eirhpbiLWoOCsnT4th2hAODP1HiLH6h83&#10;1yY3978GsW6FL+NlikfiJBSv7uaQP4VFO8kzy7LmJzHk3G2b2hOAXMi2KmUs7hQn29fbg5YzMR1k&#10;s2nQ39dHw3PTE0skNusM1fmobnYS4nsUSLe5CzLXfQgyzOPgyAjd6D+1CkDaKhWM8GwIt3/MVmUI&#10;e/6sWDuIods1B5hG2O6g/YK7PL0aDYnL53eTmv22T3QpQONWezCGaVWIca1DBXZ6du/uOea3u8G+&#10;+netTb7fy6M09cCtfI1OPSc6RVSjZDe6JxsskO1m9ypfRkVpKB12fCUYHu7TYSirmbJf65sE2bhr&#10;00mfSBVGuEIvuli+uRP76pa02yuUFWpuOFdoxYHMbBzNa1TFzM6z91q4vMW/X7+Y++07cx3iIUUm&#10;OBLMusYZ78k7O8udiAjAxIVJf30yWUCItAs/CYUBRs7vK5D63U/wqa2tW1fP1B+MgUVWp16bzUAm&#10;PYBbYV5N4wZVXC7M9b0icOeZpO3C56J5eL66Jm/rMOjuEFRFSsloylBH3u0Sl4wUN/yv0NOKIqBZ&#10;9TpgSyD85Gn7zkB+2V8iDoOfMQQuTLcAMq17fS+gK8OIEa7MvdR9kUknLW+eefYwwF+RWYg9lMQ3&#10;mnVPunnnn+pwdjjR38a8N9txL670njaqJITgrMclOjcQuRFVXjHamqQ1ZND7vfze8RuBTDgZow0i&#10;jSvPbH7YraxD/Z2tbSFDKSHI5OihgSnaPysnnpo9Rrw7r7RQ3Oz6Rm6yPs7rjxm0Nqbt5xmiCrbG&#10;U9eZ3UY87abX+bY01LWIFpu/ivTXfgiio9cj9sM1G7KtF/KGoOTIjN9t3TiIpbzmr8QkwwAR+7mf&#10;2Gl5566Ar5zPPhfzRNRuPa4fLYqvFTfU5wXxpimbaPxMK3Km/lumjQxxaXL47FQFmexoSUH1p8Pl&#10;8VvvnniWaBrWmZ0D18SrF0bSdNUfdsPmNoax5EFgimMeDZ8Aq5TvZoIccX8wUk7FeaX4gXROVHvc&#10;hN0huvqWVxUzUS+YVIqZjQYyg9AOtnDnAX4/GGgbIFaSNFf5pGb0G24446csikvk1dExa5GURaI2&#10;VN/bhlpol8PFp0j+6PNUWE5qxXlucGu8Q3TKy/XZ/jgtlmf3y+MBU6ll9W+w4hcUc/J2+q+bsuqO&#10;3eAFZIFD43ln7f3UtqexUvoJs7FdarfQgz65kctzAMdyTpQI9TjvPmDPL0xXLTeZwm2byf2SVRrT&#10;tpK55+JWNQnlJu0+RiADyY8hJ+2NZgP4+ux1wRpJSQdA7udmZTJ1DjHuVYF59AozJViiWj4zauTW&#10;En1ZXZypQMjO+bPvvfGKdaJob7JsRRnue6Oy7e0sCO/fhVnvr+7S3ykwkoe5LjdmRt1Xv3jdYkKp&#10;9u5fXXzdg6+sk1Eq5Duc+l6WzmVbPQeMXt9mfSDUKOE5Ic633PKo5WlJ7ywoyAPbw07nS3KblTJY&#10;vE/3KVEqyPsw9/fk6NjZdb7hN5MNvkN315o/aMUIesyIyrNq12+Dh7yMtyFa2Y5F17Q8DOKBynvI&#10;azRlaRSB+yk2QyuxJ4ZgxdtK/VikBhTNzRWxrt03OsFMxoNA/pN5Dnalx8hRT8BYQTatHrbM97tL&#10;wmzcz3jyj6Mz7VcNjKL4ZxEhpUGESjRIRSlDKUppolnD97/73Pf3d9e59/DYz95r/xfOIBliYdL8&#10;d/Hs8+jylZGVQuVZ4165oHomSg7T0y7L+Lt+DEYW5qLZ4iHORgpXdbxttdr0AjMlfh7IdGipY55/&#10;noruw55bz+7b60W7GNEXrCTgkCJ250n9U97DBCMJD+2XglILv487eeanKmh5i/SxBlDFCqnIJyc+&#10;t3l+8C2R97P+qcypv/Q1Szv/4ecIp9Uq60x0d81rz3m1XK3xLYRMrdd6YBd+jE/6K3YdjmhThlO9&#10;19SGOaoCUb746gQmXwiPIEvDZe/dJ6M4Uzw28j3aKOKFy27TOaJN09QW8PP8VTbRxZWS+amT884e&#10;dx1QRWhklhr0Z0KsVM4+bNZo0xLY+jwn/nIQReMEA025TPZ1iwqEpa1s62MjT/jaA2+1+pPouuwP&#10;fDKOvtW3ms0to3Jwkpi/yqb8+NUMWLrWeGHymHJ3lRe0v23J1+KBfzw687mGcy59qszjPKljZNwX&#10;PPyuOIXBZeFv9kaFyveWdBkjS0y31f/wOfiVAhJwQrark/HZTqbnafj3eoandfVAnjSzCLS7gj7Q&#10;fn7nNfX8bRcviJJUnJ2qgpBwR6M+qC2GD7FdEwIkZ1E7otpLOro/e19MRA6nl09H7x80I7XwkdeL&#10;swNIM1pOlXS4df5O6E3bD6HFeOvaMGSFaUiUnsiZf0wf2W+/U3mZvUMl/qmL/WZdFVaw8Sku4o+n&#10;MI3zM9o4vOznIYJgEubzZvMJf04vbdbldvl9u02jQ+LhUAcZhzPIzPQPIPLuFlhj2nPjDO0lfBmU&#10;yUh+25bNGuaaVgFZt+leFv3JsW4e1yqsTIVF/+NFMP1Fxq0Phu+024GU9veKWIP1eR0SxOuVXrrj&#10;REzt9y7CX5cj9YS0dFn3ELBhIBwffr0qheP8W37fari38prub1TQ3tJTz1lwpjTIK9cVrkhq1i+3&#10;h2voRLk3rETvNyMmrc0P0ICRAIWbpG6gaaYfDbVYRHt/MtBJi/vALM3tthIjrH8kbxe/nf54LU3n&#10;tljlP5pxa96P/mDcpo8RrieVwemY2ys68cVsWOmZtTj0LXgnpsZRRScyuw912B/U1udouS/H7aTg&#10;UyCzKmT7+j0Hria8wHbXSSNcnMNBZBecjDM8pNe13Ox1Rtcl+9jn3N7n+yiP7an88JtzMKc3G7O2&#10;Qs9Zff9cz4LN53ZZps366iJvO8v4PbkcivE5Mv/aD5MzMzfSb6fCpLTc/I6oUZPjZuTTS7NUbUVK&#10;2X45VmettVSJua0wHeHGsrvq8qOzPhNXplBEYXGtTsO0HNYwiYrYKQzB8m5UfhTVt5lGS0q19RBk&#10;EDX7IUZc/JuPClMLsCtp6yDejN7ZxdTTnWN0RAe0GO1jAKP3aMoffv31giwcP02cHXVtvfnI+U69&#10;EpeiMVK3j0O4Fv/y9xrNRCGC/tp/Ld+/U6DRuHpYu5JwBNqdygggF3wvs/mNuLyx4l1un7Nzj1YD&#10;7zxV9LO+4Y256J85RYIl34lb0dWgQ902H7SdBhA2uPARguXdME3Mdj2PiCfLd3GUsECmep61qZy7&#10;OVboQrM8PjDHm4rNIdcteS+TvVT3pWO0yKouxs7Kv96SorfZ4J4bnZmz8ZAw+bDhIRowDceK90yn&#10;0rnbvlU+6660rhHyqy5b2Ldx/qs6hY2uXZwMICb3p7OizzngL61HwrOUI7IjWDxgeotzfv+s6rv4&#10;KK/K79wMVYWtsn9YJUDNuNeNEk7kLXYNY6XXNx82TSwpdR0PctD6edbPUxhCfkBmgnHMMweJbVe3&#10;QxE6F+SRfP4U5e5itAZmkJrvtR8F0eCuriNQYnMSfZrLe4vqF1wyPn8vPf1dsYvV6BvXpV3PSt3m&#10;L/fOLCNWf+AzWaJGZfZxBJnrIm2tkf6gf4xfgOaAxSqtpWweOGmqSLP54poqUt44t51U6GzgQkht&#10;j6dat2lGgKIBJOopM74vxTLUB4JjVEeF52yPd774bcFu5Sc3+3HVRfN+AhnwmIx9vAaM8KNHOhsZ&#10;B1gll3uieHzZRRBrWCtTIwdPtOKGzpOZU5ukG/XP7AFJI9tz10W1bdjI40j2sCzE0Vuz6hjnLeZX&#10;/T0Kn996SPP2pP2/hp4aQVx6+R1R6AivhRXTLDwTlcoF/QAnpTqwdyw2gnByvNXWkcx6rqkl9KDh&#10;EMw8l6/rsqVTh+8xLmc05wt7+JdO4coVm0ydP9njQiVpWSuk8Df3bO4/DzvDigIYPYjxx3n87pP2&#10;j5TRvUg8gsv8PM+nO41BkEuBicPz4tJ/WLt+SB669cV+Tq/N2vB0jMUsNg5KJtDj5ZbcDY9tb9XA&#10;lmUytiQ6vwOZcP2qQkwyc6aBfnVt2apRQ1KlUWSqEVoCVrdG1NA9em2vRo3TVpvexVdIhkiEjSVt&#10;aD73k8to+7CopjVUihWuGG3FR+lrm9VXubS99oaD6s/6/XU5BHHr/5BFBU/7w/49bxPeDD5xKXu5&#10;jSRsOPrU13eiZqMdIMR6Uvpix4LoHg4TJqpEx/VptKYTIEylut96ttDGNbws92FaX3D1QUddBuI9&#10;LXFmDDLjyZpq3Ccr7I7dIM2Q7v7qX1cOzcEsfH+YNPiORTRYnq2U/MBtDG8dlZojbe6Pudsq23Ww&#10;VivlSHbTZB4XbjfMHSi3THWDC6dTrdkGH8NkTA0XIHOodsM1EJUOp12oPSz5K15XPI2f59MO43kt&#10;oEgp3Mlv3VOeSbBZR7nspxXmtup1M0kv7V5FcUw8KquuZfZa5XnSyg44oSinw4cSz9stg3G3nz0G&#10;Mg4EzxYmReH8ni1CJEZX1pvqE91Pu6Kt19uavBoBd3mQi/TSTdYhOIo3IYcz0+QC6jb08Epu0X/3&#10;jc/MEEaZZX6Q75gfTZxzbn0pZn9X/IQsqZoCMomedwu+uft8usRbfA+C1Z25fADqpox5qPC2khoU&#10;+GKGWprzS0XAi6GZB/CkssXDDwR0eXAIIht2VS1t67TZmKOXc3P8qry3SkuQugF6ymUQqQIy8Rog&#10;UeRXPSAtmBVLxjpmMbiSBBd8VCwE7C4OhRFtH0KlelgJRBOyk/D3eL2ycusNfH4qEDtFXJmPUAGP&#10;u93+UKNIRh9VYPf2Tw54wfzXVRv9ndDK1fLvqi7+1t773VhrN+WVZn/qCEAcXXoGkFlvW2tiquBV&#10;aP15mrgiufP0ebYlNICO12sQmmS8Lskukwa319KKojkxPtHRQsr/BLJ8ye4KG3UNMjj1+1HjRlkt&#10;4wMG8sIE3h0mmDxQr0XHHvbPq1cV8K9LqAi/xrZBmy+29fQWkOKBmxZvIxvTOS615+EGRj8ZEnBa&#10;vpW/L4bMrCQbrLUels58OwKZmumaSt/Io3ScZ9uPZXacML4Lwa5VoO30ysckV+rFmvDK1bs3yRwV&#10;P/1qNTeiDbJrEPGm1dInLlAZ9oJeodnFqrXbOspq409xcUvChlRjtHUNH2QQX9E1L/7Gx8pg/mPH&#10;xWs9IrfHY+1qtqgMex11wdlnNiobds2aUwjf9PdGm+i/2iYGy3YW44od64s093x5317W8Vlhdsrm&#10;P6zf/KwXkvuteeL7r90toLpM6UqQ04jvL6icpnmbZE+V16l7uUvG05zdttJJu0JQ3AELxJ9abbtu&#10;vWx8SAiU2r3IRbXEybf34BC181cwEQSAIUFKk36PdkVl8F7UR+nlrxYQGx3ybDW3nHTN9iNGnxUd&#10;lrqU9xT8Nf72yDSBR7yFD3yii+UZ8szeD7jFF3rCi8qcXYQ497YRi/pggaWvViE7fYtykNLLFo5C&#10;91Sd72ucV/l7PbkRQaDDwkXbuOAmK/LNl1U0np8UPEFErWpJRdFvHjGThPDvOcH3ssFaCVZE3jGR&#10;MboDMAw7cP6mu6/Y7K9kUiuO2aXSIqNFgSFqvXLeqYrC39eTrpYqu1a6YwPTqS/EoVmY9WvVKl7A&#10;I57y5gspN2LH3zn4xVwL7U9j6LdcHtZmAqSUbvVyhrEig+Wvo5HzXPq16SctFZ2fQZEz22+FJjLK&#10;7Oavv+Y9Krw8pD5Mi1w9377howabYRbUt5Fbf5a/6ibbtGR4SUWgMmNHbSla0RdQ142xu0e+Dvvu&#10;YKshgytptb6Vh7Di8O2d9Jv7TUzNICtUsdPQADDzd0IH8BsDC98utFaTeeEODrXewqMhDbYWZ94s&#10;sLq3mziupsw2eLs3mtnNcLpWhRr36i0X8xPWfD2XT+AGf2bcUX8jUMG2BvWCTiuTbgsJWUCpPtI2&#10;yGzFumcdTzeJ5czEtp/3pxTUByvuzYkv8ZOBddmra87j7mZl7QT6IpaVXbcvCzfsNRD38I09uVVv&#10;HvEZLBAY7EHwAVudfCd7Sj1PxcNWdapupwUylekxmTKHRjlVnh+rsxfsdLQjnlpqS4ChyGxOMGPL&#10;rkx/Z2FldL/xBkTS9OMS276NFResjKVwX5xp3vQ2nBZviWsLwgErCDb99JHL5FD3krj196+pGze3&#10;cGzdn/D6WSVNOarxkytXjuFYLW6j3dh0lOlF0rObKz3fZhvv6yCfMwa9k5Pp9JPIySzLhmnMeyeg&#10;XI+RM4Q2CpNlwronK6+FunrdUd+PBDJV3ynT6Hm2GEJCUejHZs/htqfQzRAk4O8Zs5kg+dRnBU5d&#10;w/7P8HKd2uzEnK8rhyy1OewS927HUjW3HuZRyH6pvZMbW/Lw/VDO3u5JiY3VZ68KMqPILA381hXw&#10;6qkdFsyb03Qq28vLlDH6J9WuB6I9u0TczAGGc7b16FL71aH1nod1dBsQbdgfLg7u7iqzOD8hMe0U&#10;crnCUWxdCu8wu2KcUeBDGPnfhR087/6uQVyt79Qo8vHN6E86SdJgKbvRGzn9IcVAMDWp4vu3icz8&#10;YF8oZ9XPeHswgs5BjdYHvSa1n6HpXaZBb5S5jS/VYSn7ZPbOROC1cSE8/Cp/l0I0eSzVKklmICtZ&#10;UOvP4fjUwvMnet6xQ8rGMv14M5LrjrnaX918CbZudoTIXHO5xegtIHjGvvdS6xFDKMmmq5/H7HXr&#10;FMfrHnzX1nD9tnuTpoH+zaQB9iBB4ZJ5XujgF2vEeKaKeId945Wf+WvG2d9q5aFVHYEshCqvKN51&#10;nH13aT+m57KNB5XX6lXr1VWk4Oji/rU0x3tzKxS87sM84MXnC2rM21YGma1NHTOJaA33+mVXiPqF&#10;mrYa67d19mrnYq5LcsInD3kHYn6elXLoBfa6tXLAt29HXifGe7gyQXpGbeCcW3Okrh77Nido8YPK&#10;iYgcdacSOYHxy997I2hkRrretu6kDAMj1BlttFPgL2nBrsfFLXPA2xjW6mjovVL2fv1tICLgOZnr&#10;18vq59xODMJmVpn8sczIleucMQKP7ZjLYvMRZlp18h5GuU2N+Gum5Kbz4w8J4DN0JJLudqdWnsXa&#10;VKceKNUaajXB3Tf16jHpTxg8OKwfaP6OSPvKfZ+na0HvFqwHZGZHNPdYK7sWo3u2uIdb+TPg6va5&#10;7gEWamfpg79myn7ZcjajdXEgVMn6aOWZTl+H6LnD9CjoZsqGrucu03uRm+5bhbPe6JgSNLPKvXNn&#10;IkcZx56/MGlWqjsN2FVY1pLpal4PQzI3XXq9RYROc6+f2v8rOXpDxR3i7LxleTt/PAgzPWaVB7ye&#10;P7gpmyTbJQLpoZ7H2L0NvVx2AeCvp3ycxit8vcDRQyF/K81FWe0Vg5ncowPIXIpeQGqYBTvFT7YJ&#10;Wkq6qwPIrKEThj0mp26B2/jD6R7XzaU67iLktUwcZPp37VcyUkGova9Oh9GH+Hc2GAr4OZePxo9w&#10;5pk7J3MHDyfcUWWg7uw/o4tJ/hYujG+F2vVj97IJ9/cI7FM9ISWBeP7Et1O8LlX+04TodRa+1lj7&#10;12mGThCd9ndjpIx1j8OqRqa139KUuYVk0cckrFqFbWP56GYyU+ZUHJ/Yjjaz0qHGaVBiBO6Cuofy&#10;AGQChcm1DtwGUiw/iZzD3dBk6MPrucLNs2XGDWNvTUrEqYPUFxLWK8JekqF57gMg/xOrFXlNAkJd&#10;qL7WlcZ5i390bqc71WAbd08albLnWMKddflvUlgDPn29+83oJzV7EN+NvjrIv7GPWp4D2owvLV7m&#10;1uQG8MD7L4FJ/EyYmd2G0SSDGPI+L2spjjxR+zUZ4ZQy6PZs6EB+q51DJ0Hso9mL85RQuHRAJrIo&#10;OEdwuDSV3eyfSctRkUnppdh5TS/Won1aalQ7BoSOMdeEHYwuD/GpUmJ+sWgX7lR6L1ySV/u124H1&#10;FhggCWfyzpbyRhNrhtjZV6Ny+QyZv4801iEGU/SpwD5KF2NJ/MpSaWYCtuS0qPYWkDOOk5tb9wO+&#10;9wPDOx6DltevweCUSbI8XDFzVLPmLvpys7BWXo+6tm/DUDn5shN1tSpcagquVUrc35Ome/dMNjt+&#10;9mYv0qklOD+pnVcQyPixvMhZ968QOJe3cgMguZbtyTzrXyHwKO/dpZoQWs7Dtm1q6IhQIvgXfFKy&#10;rUrtDmhQHn1qWGeHSHGvtMf/CqhxXzoHFHeG8Zh/F5C1sdJ/l2mMt4qCNrjU68nkCk74z6WEbD19&#10;1iefiJpHbSnXvk65zqa7O4i+1rwB9tegw7s/BKsAv6M7U3MjBsGTFSrOZ8eATKPNqLMrUq0tJ55A&#10;wz0fAm8rONKvRsfHHeXJHWfiFUMBlw/8Dzj9JvD03DPqv/m+rLndOK6cHcgTKK2kMaNCxJH8cL/n&#10;VeF8m4EfoWuufOwo/1Wd+cAbJLdJ5tXDb6hDy8ijwcrLiseRLS3ffU9P24fhdZrP7vpxFOTUqs/1&#10;9/xdfDB0ktm85tqP0EqrK3eqj7+77IYP35PRs1A5b59p9O42YGeVaf5dcXW/S1JndUQMo86JKVL7&#10;2WSc7Rs/WCEz1lXlRvabygU6Gmo22+H1uCahxsBblMZOIfkqk+bv057oH5Z25JfUVSXS8Xk8Um8o&#10;ZvEnzDYqYj/IoSAzhY5Pdofjv2ScJFxqtOUp/8igcRHjmsnVqq4OxutUQr4bSuXI2esn9rhryYqx&#10;ftB0cBNurQmmNydmmc+uFgHhLbG1Pqw6tWILIidZRGZ2Je+v5IAXK1MtbGHHg7A791eLDy9Cgra0&#10;Urte29G8dCak8nHWHyVG5bkRNm5Hh/CJ9LdrBfE354waKn9gl2Z7B6Ur0hnu5WO1+HGWcQ33d7/i&#10;uHgYdGIeZFbcGLKCs1FUxbtdI4tiopeFlUgSyXVzvbp/7FmQYY+8+OWOpQOtOZ12l8dVB9pXKod3&#10;4rxw2pqNYaVQW4YXKJthMZuyF2CU3vr502D6Ow8HEPkCMn5oZtnMR+yp5m7WupyzjWBl5BfzQngk&#10;XvL5Pem8e9NnDZianQF9hqRsK79fVAjdQIZIPikS7R4AAlGjfsdr0kixL8Yw8Mcov9s0St0S/bwJ&#10;fe7vRhBv3NmNeR7O7GMFmcojoptX1t3IwA7VwnCLQBjLrTFdFIqQjVQuXsT6cEqhTPtX+2Ls66a8&#10;H+XpOG9nmr/qqGjZBxMZnJtTEyvRnW2LMqciNO+ovynu9fQNO3k17VNPHOnavKIVrL14L1nHuQbo&#10;uG7+Bzns/i2fn3dky83ou/xxPLzdWZpbsxlqv0lGu6rTpNUGHw9Y7DSCmqKO6cpi9NtYJ6uARvmH&#10;DTISSw2HbbTx7YtvOmmRkstKkxncl47xcro0pvMCVXnu3peyK6BNIS+yF0L42dVQ5K4PqTtKKXd5&#10;GiQr3lu0rn52ebfrT7pGznSutEgXh4L9/aFfkFEDxn6ac67LJtLXbwVP49aaTEfhMDfOoB8YpkeX&#10;dHY8nSG8z4zai097ZxraNKpWDNs8D2oWuidX0/cESe3kCEXO8jS/3+rJ/YXkj5vNt9fZldQUZJQm&#10;84qL42f7XvtAZr3lPSm5ZG5qco3IVK9NEz126rZUTxfVB6EmSqn22whyJd1yFcIXTfrd3B/17No/&#10;5FivR1enUnU8KrX6mRd6XU42hZvSX4/+TgHWaobNdj1oyUPqPSlSs3ce/G7BVzwcVg/H+MjgSh47&#10;+B6WeRoXdj/r9Y/L2ixZzfTsdQebSwfVfaG60ZJmw2kHKZZQ736ux+QYYLiX+ksLlNzp70mDzDPt&#10;8FiQw4MTd+PlYaMB1QY3cKAIfmp2bXhpJDCp2w/Tl7lajI6xbarl7CXdkBlyuw93crfVifR5YMu5&#10;rII2IUWJapxnc9fRipf38KroSobtgox1rpv38q0uvImbPr8cYFcuUr7c5F7qPhhYMXkaM+nCw4vW&#10;SWpotK89EDA+wppUBfH18JFbDMNuwaBy6ylvCRZgV1V1PHHltAwwwJebpzNTI/zrQCUwiv8oPzo4&#10;kdw3OOTzWZlNBX8+NQGgreP3JlXHnWcZ4dUx4Y5rSww8hezTVWXJNOdhtFrir8Xyfgcw7hf7WlhB&#10;F6V2vV50qh5xKWbXdO1T3YFMfsf0jqfd/jW6HawAyZ5qPgEYwVkb2m4f/KkPruqu2ItTp595M4r6&#10;HG+Q3sjG/Ux5BjiDDlmoIFbZMSGH6et+qj+EQ/hZioqP/s1AMyYKxMMmATL4s1v8IJJU+SRcJ3vE&#10;uNdL4M3WKfNSqOdILsKxwh8nT2EJqQAXjS2zyt4adEauUBn8gIzeEmbtdyWE8+DKgC+ePMMVAZYD&#10;4kW2G1xSYwKGpfHfHsE2ubwzknAUemT89vbGDR6aDBBaxNPDWa2lSTKY1ebON95fj87ApDB7Eh73&#10;COoit8ZlCNW9jRZq1bulYC62fFXSnY69ts511f6mnahd9iyewP5OgSu59NEhRJBatpQh1m0K9gF5&#10;1yEj14FPQjda3OrBeFg56ufN+sutpLUPuTGQ7sGO5Nmo3RSVtXqv9ZBXv2Sws6jXx95+72SU8uPx&#10;nWnJbL996j9ApiCnHUh2TdLPqv4AijylxGz9/j7neGUD1F+VrI+H8yLQpVQgc9Pd7vMWHmX6AcDG&#10;u9ahzyet3dF5QchNt4Shz5XvOLpl2aa1GLftBx49LWDoJiAjPUp3Ln5+AjOXh45PKTEfPD8bloGP&#10;tDSDA/+82dsXFgEUcPw0Kj2j8YRYkje3RScuJwgMo+5z7+VkK67zZxTa7YyaXCC07ysJMHAnLAMx&#10;COYDMmL2vs9O6x9xRje1mRHdG+/99sx5HiEFg2DeS8HFGWMpEMvD/sS/foCZIKaEKlsGz9fWdsHf&#10;lsotKF/Ws8fio5qHZaZHO2fk9Y7ymXSTPHFs8ze/2e+mk9HtR/vTIGjyizPYHxeDGkDy0o27MSZc&#10;qbjeuduqg8SV+w8DUafBfXO7dgP4q1k7oNBUCPCzV+jbG5WyS9C9nhJrfrFjz9ctTaDhQh//faTV&#10;AGcw4Hd/d+1DU4ens9voFr3dPDtXyxvKCMdTv3vgJjduU5BHPPkuMKIbqvb0UR4YfNSdH8nNd3mo&#10;ZyB9pzmfLoZxi3Av6+cyBKbZ18p2RuvSXxPSSkhVeDwjUVOjPYw3FbVU1es/ZFB7zhgcGJILgAlL&#10;3aafzNCgSW9NhHnyn18O8tfyPadiCzvJaT2Ua4ugbrVuZtpx0fr8hvhkriOcF9jDn7l/35vpq6e9&#10;CrBZCrTU1lSoNPoyQ3gm8RNPw9vjbXAJOD0f90af+FR1I2IZrTHpPs1MABbxcWI/pGzRXbG9ItAg&#10;WuFhdq1y7jI3aSq9ibNbXIH5k57+vjfFahYb7U3qTne17WsefiebOVAoKcy09MnW4xg1JL/Dft3f&#10;dTz1FLkM4n9XVMAbRJFebKxKdTTb6MuzQcLED8PJY0SSVHdIly55QJVZGfKWShrIzH/LQLb0ufg2&#10;izkFAslKPNFYDokuP8z8FL5rbAfgMpcdPyodyfyhf9joU9ipfEZ3IT/wnfFlUp+AadR/EBvW+572&#10;+s5Z1rN0OSaAIdTr61nvcwMZXvZw7Y3qpOVO3elxIP4gYvvbaSNH3UKb9xpznmf07OfXDrjmpbI6&#10;3fzOd9aSKzr5Db0Buhmem8pXpwtYe8QB2ETwOiNnVeE+lHoNLV+CHpn4d9icv9mz5JDB4ndfFCfi&#10;6/TtYzAVfBXHc5YIcWtIjfa/HP+Po3NtNxYMovBvISrlUM4qlVMopEIiRY6pSPH/39nv5/1hLpue&#10;p5lZ617CAo6c1ahEVybuKZNfPuPv2DnNFFk/bjLjKoUm1d1iBngHQ88XpIetnhcPpwS3xWL5/esI&#10;7kblvKgWGKFWgt5bypzwvS4mNdV1ZnPYKXpPY9sneNm5v3qlgM2604UTY+DgTrryCyf6fcdX8c+z&#10;kNxm317oy+JgH6nL8Frl0YK6biw+6lr8u9asp1man2oFgR7gQUbEi7PuNVQfOav7S0aYex5lzPNt&#10;Za0ehjCreGV+mSXKrF44ll5FMUw+CYiZUZmQROWHeff7Y98eZ/kRM1v3vYmVHm3uiEz+fAQbcjnb&#10;wwp0cb9sSj1mNWuMCfrWynNTO7+rIcv5nXtqg3mJbFKdguEg2EMT7E3VKyMpOdCqogCsAN7GQVB/&#10;CV4CnrKPte5KyxdSwwAeO8FJ1lxDmc99dV7zwwG2xxbE/TKapQ3SpcMNM4Ho3d47SfWkHRcNmsSC&#10;UjU46c2+heCAj4/RwbABA5Ic6AQHV3Nfbjedxy7VsWvWdBafZMq2CeqUhRQkWYUy/knbmMysec7J&#10;rjWLCTRChlM7s9jlfXZ3Am1DXtvDAJbNNwrV9hyVW1dAeMHhn56AYSK1LGvfABuiq88OsH441/x3&#10;kutVfK2cSFni1U3rVOW/tLfRDg5Lw+i+upfz8ZLPINM3QgI0WuXemr1xacjJtC1iOW52N0gJRhHS&#10;vg6RQrfrYt8p9hoUrh2TKJVxSD2absj4bvpRZiadRX/9qXDrP8z6QcHh04x7RPWHSng9HNDv7io6&#10;BPmWX8CL6hb1VxtUKW5XI4UHL326zZ34bntbdPVsgYH0msksm+xosk0c7W1DWFaF5i4pSjk6Q5an&#10;qqUHr+yGV44dqrmCMivczeLv36+824wcJryoVF2C76+aXxwzRAjwgNdncfplYQO02hwe/nDEYwyr&#10;OCKwv846cU+WvJAla9jA7M0Qc66R0bHTcG7HDkHSAfvA6vJw8PdLc/DrtVrG13qCU4CZ9cTqJgXP&#10;F2fR9/uv6PfUIdsqdIu6l8lqo9M43WOnUbfdz1jjbd2VpfVTSnJMbVjOhJXMa9CoERBS0/4wCMzZ&#10;rctEyExq27+lF3fxo9oiSx/wd6kW6gEe/XnWoT/ZOPq1TrPRS+TXhZMvgMMrg5ezAqmYw2tVLplt&#10;VO19a0X2UXJqZjjsqdx3W9kRoGq4YIZifMXe4R07YUvhoYyBnt+f2mj0HZSyfVatitosEpvH51rr&#10;3fbiSabSJpyckV4ToXMufaK2bRvtFmbjqxmoFiExq//adl7vr52RXMvbtDdpY6ivplFaYOF10lxw&#10;2/8J84NGYs7ev4xOXyRIIIurxfYMIgs+33339l4PB1erVH8MIkENcweOtbTc3BS+lsp6xW8tpJCg&#10;qXdaoBmeB15L7M36Jba2SVvQcd6sFzXUPltyv/yzxxEVZCJ7Qy+C16Jo6tG5wgcWE4d1/Va7qJLE&#10;LB/R4PahS1ox11i15Ux1SIpHo15iG6N7kRKOplNSTAb0/vQXxE355uJUyvtIdQPpRHxFHBBp1/yb&#10;qneHoDSLD+bQRHZzNlMgfp1L+dINc/DlNK9O6RP+JhgQ2dBfCuIaaSC2xSb20Uq3VSbaL7w4qpNL&#10;7bA6nTUxu9t+fNBfZJDc8roo4sq80HlvRr2/21M/zsejAvcyaPBGDCP+u6R+XPvpA2qOqjz1JozI&#10;bDCFReV+zdmPrOV4/LYjy9w66/25gQvF0/5IXODQzVtHotwcVMHIb7v7Tj8ll5U/muPrffp7bm6X&#10;hgs9Bl9nrklvUBsnotTRvMcImCxuETJSULCzcglatkqHbragdJkQvq6I5l/GNun2Y4xHreN4oeZX&#10;qGinj0ynOGttXTHTtaJ71M0z3b2y/2vY2122Iiz7J2FrPL8fSpE+G0ydawR1Yc757Wb7Po+eKMYW&#10;OOU3JVbiV7fXeG7+LUJPPb1gh59TD0mxBP0wWIiKeNBt5e67Eb7eRwbEG+rbj6F0/q61Fv2x5dtH&#10;46W9eRnTm2FrqwG+z/6CNmg9yjd4qbsYSPLJKg8C6XmQt93NHQBpNWtTn7RceKM6BHFFyTWsQQqN&#10;++fo1MndMAzKnU7hTPMu6CfLMZQ5Cnmuc8pTohPUPSe9tfe/xGi8NktpS317THp5J5rF5zXEKVzd&#10;/qdt4OaVnQ/hp6IQRuIa5f7vCAY1zY3pUs99OfJSU8nRGB4hPHnMbXadE/9cETumuND3vQ8ebG9L&#10;yZ2GhdMocQdrIndlrrP9aT09vT6cw3u0GMpMdYBOa2k0qp/GN356Oa+ud9abWjBnmJiLFbF4Zlzk&#10;Mpt2NpNw1B9pq/EoV73+NR75EL5xrPvGL7Mb4Sb9XiXA13S/c5JZ/5QYB7mXDTN8zm6ph+eOofpB&#10;EayPs9qn1ujcgrPeKWzOwzl7mfJPOpvvAWLX5sorU3LsH0marxun1lgaylREo76uLJe6um7mLA+/&#10;N7xIrJU7Lt1SRmPQQjaLhFxg4CnqmG6512Syubi2GjH4oihcT+1gJC72rYvuvVaBhysZbrX+8CeI&#10;Y2rXA4gqPFRX6fXvvkl6PomW4sbqa7r12ohKZ1SW7Xjcd9nMEn59uMg028E5E07IWI0wIMhiXHxu&#10;fXlCq91RTiuKw97lVBoVoYWrphWTa8+LN+Z2IcumEb+J8Sdz8/7ebDCn1pZJ7Q/Zr4VBuv8c8Ibe&#10;fA8wT91a1Av9offj5sOMXaPX9qJ6bn3xL/tttzq/URvClKSUHu/KPFA2dpU7703M/myVmjLWpmEh&#10;HZxuB2ps/J1p9fOi8xpB1nWmY16pdetjQA7emDa5GrQxw35odaQnlSHzPaBL1W/bPJO55LNFRz8S&#10;mFTEf8OnNNyhM6946VbcoqHOO7cDDA2eGMfmB68CCQrJrAJl8okTvPPv/c6wCGreAEtLk5cPm52R&#10;hS2K2jPvl6V3mnY9XYP7a2bXJoNHDbmw5GxM/4anzXN6C2Nx1Ot6bt8FDiq2gaTPdYPPmJKZ03vG&#10;skHgf7+0y2g6Cqfi4KuGrREcSwckfSKVG8GWFujPYZnSUHpdke8MUrrMSPXeQjO/BPGWkUNXvLGy&#10;iud6s3WuUm8wb7Ettg0hmO9uQO/4jzg1V1yoHwLtby5w4jI1isu+bgdaiRMWaL9Kb/5zbZM2tG/B&#10;SzHQMHtY/dMpc/6JRvJjtKQ0idusW5GTWrWwqWIBMOmPylBDvGuiLDCrI36DhctiyOHINAv0Cf17&#10;VR8gR+xVYDq91bpM2JlLZV/+eBeYXKsnWfm1LP3SCFkFLBnXCxIex5tPc1Igb3cZ0bn5WomvTGWe&#10;avAm+e6NWOrdPLQ77+TKHlpddHPUpzlznX/nocxEvqn76mZYo6kyw7xzoUMgTWlMsu/53CDqCJ1i&#10;z4NDzoVgiJ74hawQmcZyxBXSpRhl3euuIWaHnxiFMK+eHW5YAW8u1ZkW1o6TUbOb3jxXD/ZQRhUu&#10;45FYnCu8ke7NGodj13MCJscqqgDBYzTMTp+vMkDrPsXv9fsZnZAmxTYOlKeR927mW8mf1wY6Lq3m&#10;zGSwppFDHk6q1XLkzB8z1qmsSBv2HGcok3FmQMDDCemFy0cYaA/aWLGTk8pocJBLtvbJIpe8kb1b&#10;2rLR/CLrH0C7Nt/th6b4r7xQtWy/3js/9vOkKd63vWA4Wc/LkPGDrOpDMOK4r/tF/v09NwzZv9mS&#10;VVcyxCToMBeAXjEhxyITZnqr2cpe9Yggns/12XVs59cAnDzuHLe3dY2+9/CPjXkxViIrKnbeFm6E&#10;JN6zU3SMdXFvJDSz9cUGDEPlBpSBjXtIwiTk4bwFyV7kCPw6jSMZsM0RM6pablgQxRoxny07yUbZ&#10;QNN6X/TE9us42ONJN6UuIlzaw+e0wmxBgVmNz0j/PkXXcrHPjAvVvAPLEfXv8WzQyOgBnO1a2EIh&#10;A4cdDLDGKlk+3lhmSQyVzti65omkLx5SjDxbZbubW9cBlGLJ1ztu7+uX7pFC/SNKLBRctX/DxmE2&#10;6NfO+dQigqSGdvqz5v8dATablXYx7a8r74Q6KlswsUKfOTwA9vrwdSnvx5/fQPrs0dTyh+lK+2ox&#10;XW6O8kZGV/EVCN178+j11LrFyXjgkY8V2mR+rU3fRmbuM0875kDds/Bp+ogBglWpOOi0Zkd1FU33&#10;tDqVuhgfCQjdqH89P0eNVf1zFabo82ZfcvWpv5FB/Jarhkj6WMSNG3JF1C3OpoftSN+vBG3QL8Px&#10;eEelTY1umVyjDmVoukE/FL6toly9IQe33Lx063UKBe3iCLX6Yuo0ReQ+gMnuYAxxEWmunWOV21Y+&#10;1NxQiEk/5w8q/RAiUrworbC3yshWVv1TC2zDv1pgn1+tn/H5awrPYU6RdvriCZ/SKMdg89hVD8j4&#10;6b3qGBJh54XCEyU5+dadSXt6Wh75x349f36Bw9Fd9ud/zL3oTuXZ5kg7RlNCFwxxdRaKqwb0uTJ5&#10;29ABLzNQxr+A/OF0VWbSXDzO8ErpRly7A30PwsVNFckK6pyhbmywDvXWyrlt0105G+igAiiyReXY&#10;PL3FlvFtkMsHXPLZTUxbZgVsLUXvkOXvAIhbl9y4/3dC1z56mSiO/R3luqa6w8r31gC8RuWoAugc&#10;hXpcOL8RD169cfVOTfUcNzcMiKGiQCKfRYHyOrhg5e/CPysTTSnacvDiUSaise0N8ASIaj8wrY/+&#10;TQe9GT6/tAe7XqvExsmjsTvYTinsLtmgdWRabAf1jYK7vZyKDOxL9RqS2diR+AmuafvIU70XLbMy&#10;H/Yz37kMoe3Wl2stndd8Bts7YxdQ+1mOY6qdvzIuemkN7uezPCtPiseG0PhczcI10ZuTbnU4eq9+&#10;NXxIW3Gfqpi9pTW1YsgZo1+8pcmrssEt1wp/ZF6PQlZoQpOXJfY7XANQCaLbVv5uPX1HNp5Q5sF4&#10;dDiFX+rnyuTt4qjyQldjCNAsveqdxskVIJyC9D66P5Taz5IBYUT5iZoZJSP/ehy33saWaEE+KUR6&#10;Gjct/yp4h+1nNqqtzyemHDaV0+cl5bN/L7dPBZ6oI0LmyUmybML+Fz8fqXUCUSf5cxvlar0/2VA0&#10;tGGRzprGKvP5zHtNGGxdPTekLReMFsTPoDaXI6llpUIh3mzoPaDW7pP3HSd6ixBAwV8oI/kbDhIb&#10;BzdgMFcVH3Ou4eYh6vXQYHXxc9HJ3oPFM9ZxQt/7+YImy8X17Umza7EUD4vdKNrtnWh1lvVpI5c0&#10;qMfr7EmV0U3pcXv0ZteYrHbq/p0CMiw1qSA2uYudSiB4Pf86eTXXVT0HqNUmMMLJMG+9molwwC+r&#10;snw0aH0JXf2OMVfoylW4fnGH9nAbO2xfu1d1p0VNOrMm6sEuXnXpsT6ER+xPZEELT0ZvbaZreSLl&#10;GRMYvLUFYDvBEmFWcohypJftgXOn+DnzjoyuOmmD4ta2u5nZYasVR6WZpdQ71JHvPFpFzngIyYvz&#10;4KH8LhIKOVX9FNvv/L+3ToRuAbO3AmFkhNR6Pt7Vj9Y0z8HqgC8rH2ZS63SjQNOrSMddaSu1855l&#10;CB6hvpwkNffJahEQC8l+za4Hej3pY76XgwuYR4Lrfvpgxwl9N5VtWIUynYbwwfRTQ1nmwd4PUhy9&#10;O5ssezhQbQ+1TEW4l/zOASUPe9j1m2QkpNI8faGX6L2Y55TegG/y1a80BuZrCilPhsDYodv/GrTy&#10;yzyp+fNF3rIiCmW63UcYVQv5aBdo1/B5uT3u9ciOyhno6onbnK9H7zULfoKbA6B2FWxptOJL1t2S&#10;peS15NACAknHMlJ2vDxHX+BrqXduWmNepxQzQjrbOgiE7n+/tK1Wyjuf9sDeUS/ZKcE+RgjaZVZu&#10;k6+qbCuF6o+5l/HeOtOy2tGlGojvB3euxUa//zG1WKyEZt4StsDM7Pc1sxAHWimtcCLJXPjd8jh7&#10;isw7n4EyhsehZfnwvE02T7TTHNTvfR639SkXqeNdsy3uCOO6fFuLhZ97r5cHAhqcpknPl+vk12rm&#10;0zDql+XPd1XrVmlD+vnnqPczsOvbKvrgx/aUs1PeFKDMM+c7xigLCfC2vVg5F2QLm9SIKjrzYvGw&#10;WZLV8jKbeWmTboV6cnXglRUdaTI4IJckVagjhelq8M2/YQ9bUFwkIYqVPmFWpPRVVJcOrI3UJjjM&#10;oUwvvY5jnaU3nwbg4mE+ku7WfIo8PpvjYMMbHbtOCHHToA4VQjuIqcMzevnu0EIFkzaRRWIYLEr2&#10;e4+dV3n7TkqHVqTVH+cGJ4FPbfEcHp8uSkGZh9etIvDHHwC07tsrhMKT+/11/UMP+dZ1LDrAzz1n&#10;B080LLCmtVudj2mgvKs1pZwSlthbvlp0U9w3LH3a2S8yNZ1Ht98llH2Xzs3UpMowVNM2UKZEvOmj&#10;fUKs5VAXhG4JqWZhZIlXYr/yUvPcW3WYdnj4klgb2sOGdvi5zlt80mGULX26MmOO4AKfPtGGW9sN&#10;OQjbRbQ24K+YjXbDf9XO6pZG1ATKCGl6P98xqj6qBCRNdvnoWfX5+zQ8MQv6CTb5DsjVHkIVf0NM&#10;uHR3b0o+Pp/BP5Cd4GvFLbTU+7op6BJoMtqFnKueMU7dSlLRcJJKPXCkqXGfQ5mDMR1d4kOjLZWE&#10;qHWsQG6g6S4qKOP0Sxz7Xk6+PERrxXUAY1lgRmrZp6GR6DiH9NFwa9vxd/lS7jK8wy7Q4Rg9Hb0V&#10;smaED/f8DPANz7c7h9Meypi3aFc5qdPWHlQFPiheu12RFK7yq8pQXDP/IvjswGCAmxdhEVu+7qpb&#10;LEwJjeXCzqWddS5w1T5OE4LNP1zWHZyMXW+6YdS2Z3tqExv0oo7xGkGZV37LHKQ/GTMc4SfRpEdE&#10;QRjT550BPucoFnCB4tOTdW1Yr/dgVfncrvcGF7eZoywcXkrVOrMCejRL1d8sk3zK9KDRSeUD5ZPw&#10;U6sox/C4wpsklBFtflhiZtLwU4M1TzIpbzMIvlfN4+34W7eC3al/Bh58tBxUe0+uljN3+MPcDRsI&#10;xD9VSJGLEHf16lmSPHFfFX/bmKLaG/Oiha9PgJMknbxMMPzr1nz0If2O+khOa2kb9L8rofWePr99&#10;I+9w+CQMvpMfF4KZyWV1KVov0PmsfhKVXPbUeT3cvCbWIOkJeXHG1zZ62K4EWIHIIWdt6Z1jGkJr&#10;eEij1g/KQApuI794JXOT5H7v6+S4BOFWWmj9yKV+dsnsxkdvCs5em3jDOYxnNS7jOyB+1w5S6Tu7&#10;H4pUrTa2chDmhNgabvx8f75b1k1crmbX7+IYRcn7cQplWosvp757hpemFNJIgtzvmxnINs8Mns6z&#10;2wIzhpeAj6BF2JssWhppxYIqx14x9CFt1BEzyTZ5/GqwTCesq4hUBt/NduHGKeZeBuNBHQJVs/BW&#10;9vdPO087Yt/mSPSx2WYyZI2vRNG080vZ9UrovjLajclWx3FGb5eZSsYGLbdFKN9tOZzBDFBtPo/7&#10;GBcWkEPk9UN/yFnU8lkuTO/UGzeMdSmzR8keAmXSFvZbvdr9VRilHjF5OdXmO4nvGbiQ6Hpp+b1K&#10;udnx3jpycGVxLcqXx4NJvyeZxqabfRmNz0okJ9fadOk9kBVA3Cilf6/qjxZ3ZaOzV0Tz/Wfzb3i/&#10;I6qXSJ4n3030yuU7xVanQT6FhJKC3T6FsXOQ7RCpWG/jX2mHxU57rVBruQFZcIl7f2R1J6sPK4jE&#10;o+WaAcDd7md4Qs71JJD7aDWcPUrqV7V9KHMoEd/SmcLoZ4AfVm083umGHf7kr4YlgMi2p/UYVUpo&#10;ts97Qu76tSqA27Ar4x7jgkpz4MVypUnfeLM6mS5NcRpUL/I4zl601VJxJMuddnAwTEEZxb+L2pHT&#10;49ptXUi+H8cq1BXPfxYr6B7ZQV4Loipn9CeYNaxkrk5b/VOewgSCbZSu41nu12g/Eb1MdjqHPmaB&#10;jwt0WNpjElcenSd+ox51Ee/M/mad6pIpvbdAMKSU9vxxXs5xZ+227vf1wvGDfJWYi9n4zZWUoNxX&#10;Fv0eKNJjmzh1BV1s7ceZQp9dlO4DnYxb/jFejcpKdRzRuztdOUkKViWI230c/O+kAR2Xf+1O6XHA&#10;HX+zhPSOlzMtPO42DlAMPWHdstjSd81q+4ydQeXYTeZnu5FEd1fqPKvSbTi6bnXFlBh7Jmw6D+F5&#10;eKKeLDUmWbnY483je/Iowaf59NDnxrKu1/twWQvnGHbFzcV+98w/Vk4LW4ZpcXH48Kw3DisNfyrU&#10;f+zRII3H4toodM/vOMFnO21+I7FLtlo5vZubxbL67e0e4t147eP3Sxt28zMo08uoZHcEgVwLq7yd&#10;hH80j2C3wdv5RiUH6OfhYTObbQEbDOmrLWsL80/Ik/MfVAndVd14seaNWqCUKWF6LOzd73ncEoCK&#10;Vw4zJpe1d8SDvP/cOIAy4+q8iNMTvlFb1CDrb9RrFL72r6bWGYroXs8joxZ51Oka+7jjVYy2o3rh&#10;FBs2Qb+59oO7CcKqnMFE2zZTXOH3+w1nQzFXgh1f5zGNawMvpUouD2WGQAyl4p+5P33SNTYYLfb5&#10;LOcNWdfGUmsem7HBE9M13krR0Sezb6zrb448rKwAK4TDPbOskyxwqLjF6zl1gqcIRkepj9CH7vkQ&#10;lgZX99IaCvW/NiqWiySxHX3N4GyuQataPynf6fkT5p4FoKL4U/T2XMP+qqwPKoNSeFlSHWpPFXTp&#10;VEYPj/n62GY4tzJYLSAreAbZYeYwmewXQ3SBvuxCPk/ByXT6u6Sbkg0cqdPgh+J3AJvkp63+18nX&#10;U0bV5ifIApxdu7ZXKXYd1UTavl41vWCR9XzJOXblq5a9YcGiAvERr+17YxwaGXHHuFK0FC7KwypB&#10;PN/m7f8fdNXi+umVmU6arX5Ku4uSizxWTwSx2t2kj06Ey8SXH8dBZ4yM40M7otsV8jXelz40f7Lq&#10;o8uWCD9PSyPMRSrpwaAKQ7rdp1mxcTqX8bW9ZAFIcL2CTwMxH0eY9KWdpEuX/d8MF7D5QYXQGRE3&#10;jfqZmUEiwWekOMbKxgAVe0M/PUd1P4j7bmt3orxMvLpxejsdvIDMu79BdeouayZ7q9s2od7rCkce&#10;+QuUeXGrUnFXod/tFQdIWW2O5T9mkJE6B/zqBn6R4NgHBKbqcj8Ris+1269Kb3LJWD/x/qYjix90&#10;yT4ENRWj1yc3Fw+uP92vnKcZXPHdWOyHamBify+3BNCpu/DEWSJZmDYLlGP1GsBcHFFPlBp0o6qB&#10;LSiBgwZrlv2WtxS7LEeqOaZGYw880+rTgBejVlcj28vlA/S9a9QPCQCtXgtmOTdyswp+Fv7nsPNm&#10;Quqn0Mxc4pAZ6uCXJq4nx/CFa6fRfCx9ZP+j47X+zn3fqIYmOeq9y2QBTK3ty6e9J2V/VdGXCu4Z&#10;UTP38831Z4sc/K9bmN/r8zs31Ood9+8FSsw1iob3K/H8AqJluxytg2XYsbXC4M4q9XH4GWdtEEpV&#10;k1NcGwMe/XzkeaY3Kvw6wk6aOcfq/AUHLj3pX4aw4aw826ss8aa+kxp4Ipnt3Sp+73+XdFYqrWJ5&#10;1Apjf5jdOx4PeSlswa5LVWHTInMvz/UDZUMapnrhWTD/Tg1hcstolUxmXQKYDCnrk3V9mnBx3zgw&#10;Gi7Qab1Hc0F9djlkCm3YGs47CZTpWms49Pa7QumtXTNLD+vIPu6LaBubUO7j6t4H2jjwtHdad2ds&#10;lUDi9V1V6N3wdUZpR5FfLdw+/fpyttF/lfdbufshCypi2LT87MLodD/88vafdlA+nlWS+q5DiMt+&#10;8F4shIxZr32FG9vWUfaGCsNnl7ymw+5ple95l20ZYwOm3xyLOLW51pBSJ+85grKfHufD57IynG16&#10;hUtld2+cKjbGrkF05JT+zrScn5/Eb3P8IIMGN7hKxw+pLWZnFxgFIlqpJUjJGPo1vKz2krHG1Otg&#10;IcOfg9kFAiE+8oputErHkqVGMbeaF+fBuFAwOq4QD7XibfomsNSrnfy/i8AFMb6U1s/6I8VZ5Aoa&#10;NMWK/G6zAqRwyQIzXm47JfEWMDrOh/PukVffD2TYrsfVpPOPpDNtN5aPovhnSRkyFJJkCkmSoRSS&#10;lKGoSAnf/9nnft4715bDf9h7rd86IWm8W3KD92oMr85jmN7tI8FyRwnBRF8TGXq+XCQsMPmhzH2a&#10;T93LQ73f1423R1mdk1kNZ9Sufj6aXL5/LL4Sv2vQufolvevu+/dzb+zJCgZ2nwn/pLg6jRecA3Rg&#10;K8BiuNdqBRHF+yXygvyumIFlbwLZ/TtD5/hj47Edt8vlUA11iz5sAUIBY0yAvKE76fBxFktbXW9e&#10;ga6ozXczIGua1NM04ZuhBiEXx/r1HE/nDxG1Wg3zNNafSlqozV1LNgbz76D0VL7K31kgk9Pz0nWw&#10;fA0f+P6Y71Di1YCg1lk2abcM+lrB98J+He8eb6MHBhB+sFN6p7JGpov6Ybnea6V58mqe290l5eSf&#10;0x4VmnnR1wFnfBnMh84cnw1I4u9348tHDnu41eq5EmzDu+6dO1gxvxro+bsDmowCBp5wgBG3EhAs&#10;O94SIpidyxcicVa4g9zXzn5nD0H/hs5nFAj3Oc8iEUm7PvclCHB9D718pHjun0RRswPidVgGwYab&#10;q4DtoSqlmS8U+UH39O5+I6eLn9OF1M5tGp1D2ay3s9nrqanNl2vb+qy/rN0rrlnrMDbYOScUxbjz&#10;mI+ogYf/6rzX6mK1+y/L/D3NsjZMYwhLun9X1VOoolLIZw18Vp+8XzWnPcz0ggE4xmaTWqeaaRr1&#10;k3iN3P3cSofrOWexkrMUV3pVF+vtx7fSzxS0hSvf8umq3YeoLtC+Rmyk/4mTUAn1RzscucXkoXhN&#10;7bW2IceyIprDUru+aOB0eL8J+WE5X4NhX3aEqZlsdJq9CW36CZGsRuuqidO7e03puq3UbS6WrjMh&#10;9IUWF5J+b+zuhVlUgDKb/crcJvIAriOHpdDp6m65WGo2i3Qyl5fVbrgxisAG5SQvvHK1nZUp1wdi&#10;/cblrWu45mZNblEIt/19fznPjsAs0apE7JNfnxuJpl4+1P4FETOPNpRpEBHBjtuUSNGjDZEZePaw&#10;Qt2yz3uD6+Rv1DM/IijIYtpnRlRh/uib+8/QRxlAAsRae/Og+6n8xGcTzLmxIcm8EN1irwpxP/Jl&#10;MIZ42lk5bpt/NwI6L1p7lbBWr4DVvv2FF8Xn8dNZ8URpEpTMsyDPtDLLRK8iuxwKCcrST5jY/LKn&#10;yC9JfnYwPOyC1rqzJ77j4qu+nqp1Y+fNqu1O2c8ubiava/u/D+3YHRVru7GL8iPMrvdgAAdgXQik&#10;bfZeuCAVS5nxElWRbc7qkd3nRnWea+Nx54tGrrRwq92a186NSsSlsRmG20Br8F//1zpmbGsvlKan&#10;ciN6Tdj539Nkzz3jE4IH+nBh8eEZYITtEYRn7FreSyr6t2B3WPUmE8k+7vK1k/0Vj2Quw1/7k/kW&#10;gEQ7dc1PCWuB7LLjfs30U5LstYCILPKVe/PeXP6YRjTm/5bOdSL+cLGx45AryuKnakuq8h/GPbZU&#10;X/5UspPv5QzsY4S49uB8c1/PxRa6TF6D929Rc3yBmxrKuRS3FSbOT6BDKLIPErlhbLXakZja84LH&#10;pPL926Qn9fZ2OZXIcqc7aOlj7Pyid9XKaHMaxpNKTxQK9lromLeowapgLAiCuNxzHBd0ILPHtG4M&#10;bHQVzQ7HyPqUb7AdbXzGEiI7PNKVVrMObkgq2cp/t7Vzuh7MkVVZD68t8j2CsPjZh4gWV4hwkI+8&#10;YE2lIq5gv5HaJ4vrGaO15ifA5AxmZ4Q6e6+mcXcoWA9n2p3cwLBo26HbVj4/GpyHQPicUopbHL7O&#10;UIbTnzKHEI8MIVD738iWLDJ1F7Tm0Bm5ilaXm+i4Doe5o+Az0krX7PtSEoMHIoBGLJjSY7RRdfTl&#10;ggCqW6chbm/fMe7t39AcKuGVO1MZ+fv3D4cyWFx/VtRg48C5qH+ddVYXbqCPg8fq9SA/Z7WyttQX&#10;z52/RW5zl/0s2JGnd3cT2qOFPzyO+4vPJSw1D5dGli5cu8llc54IHzj+Kvbtvk/YElLXqTeUcTf5&#10;bWffhtDaA5cvaNxxKU2B3X1fjn/6Ya5nlIy/U/IATW5A7spzLh522XISeCa22oM9O/rsc4ImHx+n&#10;0BwT0Xpqi+aXzdvHmiRIABvdtHfyoQdlyjGIGJywWhoZ5TNgFPeFTAN1HTLrdBDPLxGzOtocTIxT&#10;mzqAINcoaLg4X24X4CBvPrJhpfVzPwE7lAon9Yd8hIKy3mKXGFgGNF2xxirfKwpLE8r0++MCexWl&#10;L0k19Lp63WDss10dNGszohnZxmkonzzeSjMI+uonefSU4rHWcSLAs4jtltlJ1imHGyyaTr1XLY/6&#10;h0ZPSc9xaKbv+pbVqMPFLGWhzLJYhlvo5pKuiy79EJzwjOQy0Fm/IVRdreTlw9lG13dIvDFX/SYB&#10;oEUOZK67Z7aZr3UOnTE2ct+o6Kl96amRlu+tX5VW+LwLV+c4D69nYzX1t3/7Te1wj11D74Ld8TBU&#10;AVf2jihQfKTP/KIUv9Glb/Zqo/bxsu3FOI8BXC3qF7infT1cXXv1Qga7pi24Z+nDt1KPnpN7s3PB&#10;qkdwyyykOQp5fnU9laGMtsjzR/ZgIzWVGdHyQDZi2T/VsYAJS12LLXWB9/4VIiEoVkmi2jmq6H0D&#10;xA7eDErP4osHnZdSzlii0n/OpTcy6GZLmVZdy5WL+El560K4q1f+RhGPxpSW4UcYLhra/n39FH5H&#10;7ThixstbDkUr6UfHmlvy0wEBakmjEVMEoGBuFG6ySQyiA+sYsBBC8hw/WnBMS3UI92rEsHHcJ8dg&#10;nGr8UXz9TY+hTLW/uTyu83IJMjp1xU5aodt+BG3Z8bWpvzrvS0SUpm7I9Lvcs6OujgchMoeyeWFU&#10;0bvMUuUHSRQEDtHrk7q6bCY9L2S5olEfYj1XJaqFg4wOLCgTF35gF0/yQFr9C6bcG/wY9KtwC+0l&#10;yoAZEMN7VUkg/zPpg6uV7cn9egXokPK0+lo9mxyDLUMwHWVa8qn/WSWF4/tp2tttJuR+xdp83Qjf&#10;48H/RszdLNfGBIiHuqh3irYsiWYOl+XM0GvY6Fudahlu+gM1B99E6FoLaMPZQ4AlBlqfF6bHozIg&#10;KGRwYrBxdI/rQSs3WMsWHwd9hJYDBn+bfrle/Rt6DWfvSauqC6/+3TPhmDtAW+A5apMRVc8VegpP&#10;B5G17nYI5net87e9U62CeWZ0PPbgjY6HfaAMuLXlx2vRqV5qU58psr64bPdDqGkk3canoTdU/85p&#10;wOgeNSIYVRsdpOYfDmMepPgrepHRaVk7TLpp+6jrzcKMrS+bO8FYeZWeNGWyN+t0jxDlFVRmXHwj&#10;m1mqwlVAOx0aDyVgC1n2kK6db+7zNIjiXz+NGyTnMcn8BYxlMsf9ofSujTPnn0vl1zbBcZdOR6Qa&#10;8W/LXL78IeWKfHbb8vIlbtHSDaNn9dbHo3n8nFoztGJVQvMabFDioIOqr3L8EdmmbQVVCco89Ar2&#10;5IMYKIh38hxGM6O5NsoY0s2/kctkGg9mb7FZlA9k6ZSLpij+7F7qGj86OkS+hJRDprs3q7J/zl03&#10;NYT8znHrdla8+IfN5UZVzUFnHJUVKLOYX6A5SrUrcnswjGhOcBX3Mr94zAtrUUfGlB5nZsiQPL3y&#10;8g92OM/pKJvfAlFFZkqEE7lOS5yQe5p6XQJ3MI7PHn6ReteZhQbbUr5cMGtO728VeB3acqGCQRKa&#10;MD9/xL76+LG12+sTYWU6V8CxXYYVJqVmnkKgm987QeYZ5hBUjAwnJ2GaGTewk/1UhVqjShgQyvxW&#10;1G8tBzTWb1ULRd3Pn0fF9O9+c0FXSuHYYeCrv4pqyK4HOX+GXt667nr+6ZPAgORhE8uGW5NRkWC4&#10;Xpt4dJtQWnvb0C6A9Gq5T6bv5bAKgwxK38yZiJTFZbglvrsiYd6bejAe/m3SWxKCu0yKrt/Xu44m&#10;WafPyC2khyZELiP3slyEFJwGBSnU0gxLqcvvnDjOJZf40vbpl0br0i67M5bP3LYcPCO9YaFsfzHL&#10;FOFb1K+mdKHWx3ODDAllqobhXXCH4+VtMLy1pmYwc/zOPVcbtlpi4/D5QU5TGdEfr+Jsk8Bs8OJ/&#10;mqQ3ed0GV5/A4u6jcPjdd2aFkLap5LD7+UF11N3XNJ7W747EXfH9T2RB6F1lB8zb/av2Ds5NlLmX&#10;ftPiKplETbjR29OPqlbzuLcUIac45zfmxzibbvzePKCKsTfuhlyHMN4ElWJiHmaH2+H2nplWyLqI&#10;bTZ+KR5e2HWNg6fxsapdeqC4YZ8XZou/Q0A7rNo24udRD2vag+wu2rTnmWabZul+ZyC05t1agHxV&#10;JrbOd+TMNyyy9nY0Slxv/HF8kcFmV+28rB3ZmpEl6xdgVPD3vwF2zMI6yKKF2+WNbOWIdMvNasYc&#10;dLXosPoWDsICbqBHv7tngZTj8fRCkxTjzeRso59pLuyMBwyaoOccBctCIEFnt3xdPkZx33JF39l2&#10;AoUc/fWhC5y0Qt7hDo4U/CVrcQPvK1vvjt6wVSAlu0Qt+Y0+zKS4hMynBVMBzeJWEJ9tpKQh5rIl&#10;/1qL9KPhfdxQWJkwlB3lFLpNpLBsFRZP2nsB8SK3hDLpy99VtVe3lY5eK+bmPeeKl1BybOp+QT6S&#10;j+12ep3dnrMIYHplCsvGs2dBy5xOZ0o8A/2rY3C3UgBc/Nzj62Gane9OMu2seVCIonbgHVTeqhQD&#10;ZR770fTG0ZNUG64mvGP4/OpC6LNPw3RgAuKCDqZtdGaeGKC3oZylFkXAWCZ6dcLBJF9AOMXwisKr&#10;lGtkvrWUGQ4UOwP9laJ05t25Hp9WdeBr/h0HjfUQnaXSIZfx29K+n6DlqlcX5pq5faVk8TZ745ra&#10;bkaHwvaqzD4kZFbmhq1zxLR7rmLefLLATSJhRDrLIbAVDyTobN/xCrOPdTm0r6t1hb8eN1AGgt8m&#10;/hs+KxnZQrNlP283G50eCtfHlDMf1imQRXZxGvediOUhYtAAh4R+PujLnoDnYUSFqzBTOJIJfb33&#10;PhTuI9znNG/bpQ7l1fDvncmXNzYNZbYdGCXNPkMInP6eHvnxZm/3tVf/fZBysTHOrouTuDPYVZTR&#10;4ZQkO+uEPN+V4xwopZUqJBLuH5L9XfvDCTH+sK9KO3QbtjZJLle/XJjd943kWmYGf9eoWfvLzsNb&#10;u/qY3prUuByZ1+PoN/R30oAFYsaedTM+0T+YduV7A8VE3NjlC4diA9mbsdsZe2XOwRWx0ah4u/l+&#10;IzYRK7tNNkjze/GHw75PJdS214Iyh4NVyc2wdcAg88Z056DiIOK7fBPPEFTSiwr05dn45nil03i5&#10;EWObgUKrbVbrBu47HTPLJ05Ycu2QyPMR2S3V0rl9tXloZaGYH4hod0vGhlmGMou+AOgl6Iodat2k&#10;1LW3rQmcHxsdIsEqUW1M7d9lapF2KlNoromspy6jygId/0YUvdZO6lQovHL7GZNCcEF0PJHUgyIG&#10;ow8ftYeVV7USPrEX8PyhjD3aznNamAXLiYpkJeOW/zgdV6ZHToXAyaA/e6CDL44tp/UsEJX9mo3h&#10;l5RrM8lTxBOIa/j4rR/BaniPzj7i87lUpFkL3IwLQJR7xxiEysPiXxOyx2I7MhXl9uT18RS2vfe9&#10;L71Q+no0i7zVTc0cz8utUjzao542ORYSeWUX6i9mVmEReTbaNv138u0OR0uEqdH8ctaaYcP71tBF&#10;nbx/xz/IHNLHHSjDLXMDdB3Vj5lR2+ocTvMRfmPIMjSFW4/saPx5iC3ae6a7fddcNWpZ/jTIFm9x&#10;6GcGtboSC2S+8PfcbXTx2Y7GDS2PRMzK1CET4GgWxy9ud+tuclBm152HVdt74Be6D1wJ/k1xC0p/&#10;Z93+RY5AkEE2Nf22WWQqR/CsdajdRNw3d1vQ7+9P+GlClK/cqLw85em7tD4J2BCZnQVjseqJgJ2f&#10;S+qeCnfYD8pkk6zmIc0yCMG24sRCW7NyOHB0GDHNnFA861obsDCCDVf6CI12nS8lLOMp5kld+vXt&#10;iXke8BMC71cdsjU+jkjwXLhMgYlZrR1eMnQKVg5C+5utjc5LuRy76vDzXEjcSlz15mS56l5flbts&#10;v576+jnpL6WZWkJlQMwUMOKF4EALuR1PvJpRzjDM7vXU90YUZiLu33YaI75OlpnVcA5ELOAlgUvG&#10;FMp45/euij7JudJ758RwGGTZDY8lOnNfc8kv7mDfLK/k172gVgcDUjz4CW7svLDF+xc+ANHtrupX&#10;f18bVGorxob8a3/89vuCMj55hRpSk50HFuwRKBMUxXpOfS5DfuiT0+39qhJA5egVah+qMO1IwcZc&#10;wcZ1yJmBLnsYRHjsFuj88I4DevG0ko9wMrFqvmo0SUnNn/LEecm8IKl1DWaDjqcEOGUWkAKUaaW/&#10;kYJyZr2zH/stW8d+wzZkYI3v/g+/c692FaSmkno1d2Pq+K72K5OL64JqE0/qxdB/n6xwJHQpyNts&#10;ZgnnNnrhyNad5n06e6ulSSddbN1SsQtlyuZV/arGDKILIhwYzlIgtotfAY43v2K2Woy5dziijKa6&#10;eXdhGl9At4/79AlpfuX+4QkoAklBls8FbOWmDZF4m+NQyF8hCZol9n4IgidEOdLc39JZvWvK7zrw&#10;XLbEWwxbLKJYALZsPxMwjarv6WyRbI+6k6f10vKjnHf9Ko6m5qlXJYYuIjsRz1MhWVbIRJh9IXuK&#10;dMhtc1pZ3iR47kouQF2tWvGgzGlokcCNs3/jzXtqRe7HVXR5YEgGhEMUsv7pRgjst0OAwrjfIR9M&#10;aMuNaRQOejdGvLiP9ESYhsheiw3NN/x88rgEhUq2gK46KmfLr+xOeATdvy90BHrubDilEQVUsGtI&#10;XtDL0UPKEWZ83O9KcCg7rwtsl+uMDWZQ6FKDqAieCqRHk9RgUbVg+rzUDCw0Ws7u5QWuyjiuNJUP&#10;zZPkxsFIYF6tn/LXHRzDIOqoMfldcpB3i254F/OWje/MPV27lpLT2rmCoCjQhGx79nhIBn/OSbdm&#10;L4kf39N6nJR9Y4ymRnPegezfe5bpadHNqkIG9KEbFHTMJ8TV6t94NZJbCDdub9rdLawVR5DQSBgW&#10;msV2JtFmp+hpOU61J01Mkr0s4/dnnVH8IJdVLvux9Ly01RXvTfHqPikODy21UPpFV0LLxJPeWrUt&#10;Lc0KVA1PsvA0h/hprru58JN9WBBldCW9k4qfafFH4ePOpEzucak0dZ67Ehjgaw+qX5a4XtpeVIt2&#10;dZQjjB+01EIfMhLH9mndxisXsdeO68dxPnOjM+ZKG32I3V8HCmP9tu40gYNvnYb81+lKmTy6rHMv&#10;4rcedQ58ZRla69Kj0PMRFdJhxYtF1HWnA8g2+PItTH8PyN/PTGPfA47CS236TYBMF/7SjWsfO12U&#10;Gvfl3/3mUd4e9ZX8OheKzKjRHg6Je78Z3roDtQbpeekO3WE4Wnfultqb38qRLle55m4KuiW2e8sc&#10;VlmT7xwHmpXpE/s+/Jyi+3Y4Mpkc5IUXZAj20DvttQVlzBI92XWFZZkmkBm+zeZ3XMAGfCE06/df&#10;87KuOwH3PGVLA3Sk9tYi//g+RuuRO7F5tSLjT+ZkPSAnwusklclJuzOlN9tGjVFVG6GNJ1nLulzV&#10;+vvQgqJP/DAKDPyemigbDcUFJeM0bSNfGoJ0Bryt3LIMByz/9vJIwo5T7jIUM+PTO+yGOfzuTpIV&#10;v15/iqf3Ff8V24Ip57rK/VI+aCr5vNqNAWkbUEbYHmjI1/NhJ8nkKOe+2qQ1y1xYtYlQ4Lcy+MH3&#10;Vi2X0LlF5ccGRYEBO1ryMXhz29lRh3Qf0npuxxefp0ZrNjr6MURq6g2308PSS654vlSXuX4Nynh+&#10;U7jAxHN/6proRTpHj/e6oYmtjFC83LLDb/MxBJvFzMzyt/wWweezXRI9XnmXB4OedHYzHHgaGwU+&#10;kkoZa87yDTgxrI070j08YWwNCRg7M1lAmWtUvqRIE/cGmVM6aerAsH/xAutPqqSwxYRvkg/UGTJy&#10;eR88fc9P/xe9H87kUlnLRE19PGanQzrvnVfZPM6b5pd83s9M2jvOgsm3zxs8+Ea+57/FhnlNaMgB&#10;Vs1MS0J6Ovu6EMNA/NoijPXwhK+AjmyQJScN6awXxbR5lA2mCy3DbcIrzmoWkCsEzbfqfKeDlLNP&#10;AYQG2pidEJJnVuv7ppZ0zPJvBGUaFyJnzZBLK/+qqCurnd1M39l3fhkXP/091otGWy2nBWN8qt9O&#10;tm5OgIAB6arC69ltkpiyvBnnCq30OtKF7YqKTEqLr5lZKVKe/KqCDrKv8/efzqYxeIQ5lMuhwmTa&#10;P6+0cn3GXePtLAbkfrcccZxn9zKlyrt4K49fvNXpNtJCBNygF3td7J/tYj6b/o671/X2ecMYKlmb&#10;deuwmq7ajy4viLLp3y5YDE+TydO5k9HUc7HzddKm3ZaQczqpRho5/M2VTKTyRrl+J8YTs3ZPajXG&#10;RnNs2Nvnn13v5NJvsfc054jCFeKp8CGP3fNFNWdck3kShVvhg155vqqcoIzzBfDIcm6am3a50u1X&#10;G3iZ8j30VEpo9vzpe60qvl9rQoH9zuiaSSZ69skNH+2poW7S25PoZvl31VDUzVVZVvPz6ahRKgna&#10;DAYZLgo+PF8qfdm/tp2524Se/9aydTtLDY1tyDCtjrs90Rk7+nDih0wW0SNmkRdKMnvwdK0mkIzY&#10;JmPPqRZC54x/B/XZ4mR/YG+HRCRtny/mfiFMNVqgaFSMkxfQ/wT+bHcPMmsCPD/mwQkp05aCeFie&#10;O883IHgBTKC93+XJBM0cTnDmHx6UwJDMo1cPyX5Kk6rQ77xn9999/8jNvIM6JrXzyzwJSW27XTHn&#10;9lWr3DLM3ypwzi+7kFiOhokuWn6ADufFG3Adb9H48XhDINJC9/d+N5ssS/PBB97g8zw5VO8WERUL&#10;INiboyUE2oglLp4fgSIFC7aHLoEpV8GYQua9mdYSFc78UAbryc0bfq1gQfxsCyAp+nLjx/kH0klT&#10;qb+aXubdqk7Va4f2U+3mD72LBYPNPd3bsB463anVVYomN4UAQPo7eAiI3AN0UntbkZqwlW7x203S&#10;UhvKDBZKAkqSxdy59fcxda2eP0qJzcLLnRynau+nXhqk98hExpvbx9ueZHMcVgLRbwL7d0e6C9E4&#10;jIJG3Nu15V4tsAAaObtBitbW6c4zqD2a1PxwAmWS5wqLkFz5gqrgx5Zf7EE6D0rka7B62kN9zikw&#10;Bj5vxNO4IOc2MjLZjxdHPWM3rayoc5+qiWUagzFCDPnajMsf2ss3pHvXN982bcqtkClq6v9xiNzi&#10;98CGb8YbCX4joG3A/y+mQmf0aNJfhAGTyti/OP635nZBZOtPkXmfRMZqbGPrA/uKDKoO89uHtfk2&#10;mHa2peVeR7cITb9otK/VbsaOPwx2y7+jujXzLW5yOleF3Dw1r4Wy5nYTnNzHLn1kjBQii6PG4zbq&#10;Ufwy0x5nPt+0Ym23X2UFeYccC5EJLrubrrRSb/s+f75mU8uLP9cbo4hsHxNRsdKq4UCZg6O4j/xr&#10;Vkkv5lj3JIzE+tO4lTYfD2w0dyHmap9Fu9Y1d5mLlX3b274Ru/cFKucqpPgPUa6LxB45uOl3U797&#10;RV/J1W+dOmj+NydMGz033EOS/vabaXLU8VYUIdMCuWgm5Wk6Xiy3RI9eh411hfqO8qX7FCvdDCCu&#10;QCajXOEW2mGvk9eg9tqNTtpvG5PSfQD8gzpd3ZLJ5DS/EFx2HMgL+7gnDYmsN6BMPl+xFqionane&#10;nWsg235vc7DBB1OqIqOrSdPRNosMAedXuSAyNP43v4zrvfDOHRgx0SxXnd+TzjEt54jD1gyIxYJS&#10;J/7hpw1fr9ZLiC++/9ldS1CmUig4/N4Qf1iRLS/Oy/NgXHIePXuJ3/1W+3bNHPZentLxbLH8oF50&#10;RlL9XH6+diD/tXcv5bWJF+0VN7NimsSz55NH2uGW81VijpoNf7xWbClm/z60jIuSXOHR/96ub2Of&#10;Dhmw8I02+waH/5hFJo95t3YYvDG72niy5X3eyOqn01H+j6RzbTSUjcLwb5FjKolSSdKBinI+poQi&#10;EXL6/+/a836fmTXbJs+z1r2uy7o94dX153B5obrTk5q+xML+4JDoEZsOC/6dTLwjQOqFjX2Oqn/j&#10;Vc8YDYzWuuKnHHcIsY6xnpp11DX6Q+2GdsJbYgvwVqKPzHN+wz/sE4xEywr+qSwPuXKbo386LRxY&#10;STP346ryOtqByNRhkc7En6sWbeNlwEM8BChzXwePizPsvBW4ZAjcyi2H9mXdWbvqam7y4rF1pc1c&#10;r+7+SQjGy7vjoeS3FW2Hk+Ki1OeIUKPan9KX6y4VGO9fZkdbdY+Hfq/BasUoMyLdjFAdQJk82tzk&#10;tEb0EyGGtxL7VH8cAjUS4k7BPajNFgpnmdf4oVDWbl2tU0RrAXP6fCv1B8NCsv26waVbbdpRFnI+&#10;K6XLQ9b43VnfYZhFLKh1wpYdAv+bsG8MAFTmfse57ruPOGeGLmd5HfKmbKsvHxm9kNskm7iJmSne&#10;rTgOapuaFGph2K/CeLIOScfhuX7HNL2NL4MM1QmFIwrs7tl2xmdqNFbQnmS+eYEyA95prBL0ijt1&#10;K96kTeKWbItlXx36j8xTYeLJeiMuBnKkTz8udMzeK4rT+YZ4ugwX4hpw8ndm8p4k6y1b5gBnHBS6&#10;BQAlShOBty9OqV/N4OHzr3Ob2p/9aPbbWlyE1T15xuKV5yF/q9+2LLDlJ10NSErTzXtNRWOVLnck&#10;j6Nbeb6stNXj2IVBgXVuQKu+dj6A7iW7gt3sPFAVIAl6LGmgS48zzeyyBGWOan9+ntQXh84L1rRP&#10;teTT23lijmRnD0lDvSvu8peXox+ho1Kel09M0AOSwBDCKK9kmeceucrG9GG3YCpkr1nsl1wfo0E2&#10;t7QvvyM3K/6OsuV3/27SeaYztqshKB6YpHIcrp71xUOrXqaTLF1+RlOcg8x+wfqFBsQEDpnsB51O&#10;QJpbXt5va90Na6+k+xhNh2d+sRxrjs6N9+agUYpMa99a9Hc9J5j7HAFlkDj4YqDzkphdEwala7fr&#10;O6VVbY6+d9F9cL7mT43lPUJwsht7gB8utKbHvIfy7fp3B7gBdkeGH6qQhYcmY/dFaoVLQ1R+zE5R&#10;L2wf7tg774qzvyf05DoogdyuP2lkgsrHuL/9LrxX+E0gsSt5f5hfrevL+SB47rSi2EJSbrOB3on5&#10;KGs8b6o/9N0D1WeHxvniUp5fZw5OlnDGvZ57axi13Al3m2Lj73MDI+L6z0Oftp6V6e+BehHHsTK9&#10;84V2KX3tO0jncdp4tmiCzrghV0JfS8v5MbJbXba16Nrklc5o8mANQXx2Y8Qn7ctCpT3bo5qErFFE&#10;98eq3e0EyjACzeW32X7iVJWhPph4SbgucdBY2uebaAHRdvQHCR7AyVh4CeMdXERxm1On3QpBsDru&#10;LdjNkZJ+1fyw2IObapaPRhI964p+1IjXnMUIJyXw/hLENnYnCMjekNdbz7R32U6pzV2+ijHPLErZ&#10;XM1KKae1IXvVhtfGN/hr8HrarI5FryhzjNaZzHGzaBz59176BbP3c/qa3mSyI3cyxn2VW53OWjK2&#10;qlso08XyueVzTOpznmbUTsSiWbXJXxrs9F75sf1Si8lciNmrPnwW+YP+Cr7c8ZjNDPWxIWGgJglX&#10;YoG0YUWnOemk2wMwbloosttSwpmfkB167UnZ5d/c85pbFGsA26vOPQVzQuY8ZDrqsNuapXCSxGqc&#10;rCm7BgNZIKLaDgm3ElWeokVb/dLSbPT2W3Q2WM9tSQbwTn4FPNI9R6z4JG0tFt+9PMs8u06r+TeT&#10;FieQRsAe1dv7RR9NSocnspgUBW2kOea6O3S5DN1td60o8V8QQi3cZyzTGpRhTYM/eKMe0ZqTz1Ve&#10;MCpKkrN13nXizuTxhI42xGex9AtxzMVYhjIH+825zNTj9VPmBnOwazQZdnbFw8J4WyNBsr5l2xjR&#10;ZqdzaIEnCT1W1VlrpB17d5F6hysYq92/lFzMbcHpgvDV1RhCH+sgH2TzLLHhnMPmnJb/zgJ7sXdn&#10;a5zkFgHBoo1U2TmkmX4YyTtlz61imTKcimYPitK9eHKAPHCLhipF7atKKeOMQALOrdZ2ISHANz4N&#10;3tX+WQns3TC/MyFlkSn+aQlqs7+ueq/8ad7JASEv7ljujN2VdFY57AWQmz+Cof6+rcESmId4YT7M&#10;pHp9YOa5S7txn6tPl6/MFKG/waZ7x7+I3f3Whd00ef2sFIFw73/IW9ntVZub/foFZbjZTT8tASCG&#10;Z4rp7MxM1uInO/s44mW8yNWmzqJ05jrIFiiuoX86PY/sUpsCSFyP7UBrtrXcfbiv3Aev75MuGyF9&#10;AhbZeqop0q266Z8v/suAzeEvlDG2Vc/UL6gDu+PKjqSQj3Kp9UXuoQf8rTx1fg3FkTPNICu4TB8z&#10;VBrvNBgkc4JXUOxfo4vJt++8axXXazbOgFhmMJyGd6V9ecfVKlkvPsuVx9+LVv+QxrpjPnCfICaD&#10;EWBEHJA9sEdvrkbc9gn8+2y6vCXwiLSSX9o1pIL0teeHWe8ymssxwKwKr2v90nn3uXe/+J38mriL&#10;ML1SVbT8iuVmDs4L/3vY9FfQdcDA/JJdC4Ns6XY41cMTVjDnEJ5lqpXxJh5erQJWuVXNKrVCl/W4&#10;pL/s+TOKZ9TFslRJzT073dypJdaDcXootQJUiaPHzwMIHp3flo7XwV8e2i588sNCZf9AXywae11S&#10;lUCuuzjvhFlPfYdAXCAuEtjdV5QY1UZtN/6ZRZCxd7lEGUxv4EzoRcih17SbjxEKGsTtYN4DXVZD&#10;YcxB9gFolrTw+7uwF0zuc8szKbU7W5Xsticcj+ylfxHOiw+K9GBuTMRUUoneg1Gbn4BDu092arax&#10;XsIftGwAohaOm9rpYk4OfWaG0rv9DZELRC3/+X4MNNN6NXbc+e8axbBm5p3XNmtyxR2ALKsa3k23&#10;O0+PO9Xz0Hn+NZ/Ypn2Y4TPB2tmF3K9iDJSRvSPWjMLpOfV0cHO1Hb+5Yvv97pXu++vKeUHhJ41p&#10;n95j92ZY3N/8xtlGVhksrQNTXqDshyEAPO/GGnegucs+N8nDAl7xuR+Pa8HtMBCHgy/clo/izqIz&#10;Qdhf3nu5+DvGqEXoi/H2eQTdOcfMwcmWPsGWpmqwF8oxDJSR+A2u1Fxt/3lQORfR1B8p7rE6V5nR&#10;0Zs7r5oUNry/UEoJWrmG4tOHfp8ysHiMQDPdFbo9vSuTrEYw7vWTLes9vJxdGXm+QJGuCqwJsacT&#10;ny6Umbd2tDa3hWdv9zMZo+7vfg3vwuY/1+u+20PpV3R+JJ2Tvu9Fc/l0rl938eB8rz7j8cMvPqJF&#10;2s3k2oGeC0uP2UdncRX2nX+z4HWjeq780pv4aklBmdxGRQ6Wen2g7fH70VbUR1ohKO17q1ls7Yr5&#10;CPXgKanXb6Ywbcmgv+srci/ds99taJKdIvDjxIuHU1yMYTr60X1YWl8gGKTYzVoXhBFTcL9jf0Hl&#10;pjqzj9Roo4RrGzZrlfql1pqtW4nVLaRpbcXsVQ9l+RPbhfW3WRgJ/Lz0AvgqT3WvuBmh9V8jUyPz&#10;3mYcNWqH+S3HgH+xtjDLA50kCP7jwZe1CmXMz1IXIca+2hyObsYWdHmhHZKx8sL477V/MoULswvL&#10;LwYtZE5LeATtNQw0TYtLftY2jq2EUUVnXyZex3O4K7QZlh5N0/lJGSuFoC0241xBvKp/357pie8i&#10;cTypIlGyvWKVGSoHTRwJzFUWHGOQqekSlc5hZZ1HGdFk6WtJRx/pVEIOg4brXqrKyopZnq74lWep&#10;uXhuTH1QmPLtLbSy6lpnatlM75/KZeTPT7q/V2PADx46mT1PVnQ2jMIr2gymH3KQFZKcOlnqJ/Ua&#10;aNNmcdlr/UZx/xYrOcGt+06hitAKuAZvRk7SlsygkeCvJzG021wDLg8XYfQ/YkIGSa2ca68K7eHp&#10;0yVQ9KcumDqzeXHtlwLWAb99XKbyQQXgObMb7M/JZy8lNfg4DWnpLP7yk3lZqRUZv0l7YVjxW813&#10;+fXJSsg158rzzbVcYeZ/bbsBtQdoDH0h3FIzuzAIoIMENeFZY+HzRJzoKyqfTpuYJbv70f6JvIhO&#10;OdqTvYP7zUy1yj661KP1Q/xtcqmQbZ7vqeZX8tslRHKdJXPObQEVtlv8vdMINVtIybWdlNXq5Hv0&#10;hPr0XLi0fKzqPYeqGDRKpjDJsO8llvHtVyUXZ65ySnarMm+fXm/mHmbLqnxeZBssacXqcg+4445V&#10;mMjiY7Pese3OXppvoMx7QgtYL5eR8IW1ctHe8ftu7A9Zqpnjqq/dlJeYd2Xe+3Hq6bwq72rTzvTA&#10;E0ecd5biimWbyapDi5LbjBbPZfFakEg1PnkMXhOzDqtEvjxiV64HZUr1MnTCfxXvns10ipVkCDFv&#10;fYH/Sk7x3PpFHbtRPvWKAq3lrzhITrkTnEZL6cE836LO08l6yd72ETi4cJt9aN+L7/OZ15sNYMb4&#10;ldnbPm0v++PfbU2tLWGRdRRnN/EVwi76+9oxLEzyTaGEwT93dufGYbhrLNbKBVLLXGPZe3nOEIn8&#10;dQRIHaGNFJOVxQIOv6168lMv8GSJmRBLqpwRiwPC2QPbFfn7aQZD70KeC9UWM2aua1meNmhmSd17&#10;nIuSlspGfkqcnN1NWz+Liiph7Gzi0zAJPFG82CRzetaOc8JOVDbPaYaVTkJmzV9WbBsDzVPcN2y0&#10;UbH+uurorO2q9czGp3LbadCi1LahDZCm+zbBrz1bNQxktJJlr5v9muyqcspma5pmDRq7UEcBA04l&#10;G1hxIxRGbqQ9JPcrmDZfrTR8RusbXPOXkP1Z5fw3KexYZ0qHjsxc3dOWVkYrd6Q1L3Wbq7EmLRzH&#10;JMJef1soxAT34gEdHilHvEvzoHWTMmkUVTZfpJs/m3L/3MpNWtnFq/YtWcgFXyBUgIsdeZXron9f&#10;0nex7f52HtrkRvtbh/Fc2IBeo/lRBkHE4rS0LSbE7jGrx0KyOME2qapFb+WXcW61Q0hq28pKASo9&#10;00XIZBGVuIE7cMq2M1I6m2amPJS5TS4JmBuUUePtI+y25mLLTYaVsSfuhZ9hS5MfcSZqXIlftNWb&#10;oQTtfOcIeYUyQPD2X/4qZ3cQrRf9Va5RMHr8eF3OtfaH5fTXHd8fV6XI/5TcEyNn0HnpW1MoU9Up&#10;Jz62kWnzxI81qlGu9m2qL2qE91k/JgR35sudzwsgmsO2c6rpu6qRX2bc4yuve2DIMNtaZdpv3avT&#10;5ynfvbZ4FNsWv3CIXCGj3mkH4nYJNoSgzASN3hrRaF8vuGkBecTPPLfa2jpq9+bbYcInhF4vbH/E&#10;TnXpZmjtc8c8G2qCrSxOvUMuBzsOz7k7rX7KoYpup/KtNVmRj7akKe9SL49jiv9K338v2sHwnp1V&#10;ONyf2lvPLMDOPXAEqviz2Bbb1NWdb8lGcwnABela6XbsDXncvQs9vNuQsmn3ZjgvTewIw4rnE23X&#10;C0RdsFD1QdKjXichZJ27n7D53xuabXKBNdLlod977AI2Ozhy5LbYvHZqjzUl0D1sOOwWvbGcQV2O&#10;9TY47sLun4PHt9ithc5tQM+pqzHpbdcwsxElLN+va8oe1kbfN7dUfSRVYBT8rS6WLjlwimgXVoKp&#10;RrdWrnq7BzWoxxLyqb4Qu/v6rMCf1H+s4UvgTX5KeO4AfaqZcKWucggQwGJuZ2Znm1Tup5Ma7eB0&#10;Sd4cVmoVqPaD4fE8IrL/qL2VD4zqrqcrZNZhPlh3z9Cynblivb6Skdus+ahuJxKOuq+6iNGvV/M1&#10;oFYnrhBW4gWX3C0L/+Tu+WWfjGxpRj728vAmoJvkKNeEi6ju2sZIFem/UJ+Q2x4Jg5VERSzt5pfm&#10;r3ZBgBX16Dfzx8YKZAft8FqSpDOtM0QyMImdoVTR7jBd4fXPoc/7cWf1DKzhPI/v29I9dUxDgRR7&#10;AXtD5tLF4MjzSv4Ot9JjkCBzu8ER68En48/R37i+J9bVX3+Cp7Og8+mCgeYXM8vm52C/EA+XzVPj&#10;Q/JiRcjoIMkGhngzpEvSuiyOn2a95CnH+zRyYSpzn+XDvCHNGn99AdCqAVzo8UCHa3cYYO586r/E&#10;SjlH7n7dxmpFlk1qV8XG3zN5//adXuuJwmhnszwTMjDRQ7wO9cWiFFT3kZjmm5o4qxujVnUD6Hg1&#10;oOTcggi9E5RJF4R8Wd4uhy70zy3c/z36uTkVI6MprwVlGOEjxXyxvpzT20tc3VWR/DBwRtpgy5Hf&#10;+lWgPq2cc6j9uGZmZY0Ki3hEedkhyDBT8wtfDhjFEPPlA8pUrNLpmlX7YIvJ7smCms/P8NtYxD1u&#10;uNIaTarwKQQGNnrFaeo4xUG8KgbG1xk8299Ko9fu/b5jPrcEiaxlZy5TL6vQOf/m2SmTTOnSza9Z&#10;u2Lh75y2HG4nzLRD4PnhSKmED3eh39q3+Shpu05ucduQ9qFUNfoB7emzaMHNt8AwH5XKd3xDUpPs&#10;+Q6XN3MyqtaFu9jX+3X5JdyZRgGjw2GFQZrG/Qj9OyhTNy+TffZRFmabCY2mG0xuOO3v9OYXCiEz&#10;IrNjCdk0Tp/PFV5dcMGOEEgX6P207TyO+PHFP2eDJ2TXHtF+Go8GtYB/s6MhVntIupDY8m9DF8nw&#10;75mWWd4ICC2uxfpqpD6N5hhdv/b8pPgzZiI78Ua4/E2vP3N4XXvrVPsTMCH3S8s9jNksFzBT2SjN&#10;79+y8GVvFcNmsghT3dO38nj0MpyFo/fzbOOchzKoGraC6TyplxVEd6bTI3ubghMhS9Tb7p45NPQC&#10;84i7Xog2+EP3GklPSLgt8ASOPbqR+WYeGt9CAGj5G2S8qSv1s0Gti/j3dWaDkgMnpNlS6/t3W2sO&#10;0EwsmsJ5c/9CUGv9uKS7y2ZnP9UGtrTv0nCZUwgSDhxmemLmchvJedNsPZmVrvHmfgTnwio7tjp6&#10;FLWBWjhhuBrqh7sbyLSEdtCLP57rfP7Oacm5+S0cEbkvBOR5d3eNOSgnN3OnOtWqcjkwNY8dHgse&#10;X5h3Ts6DITAjrvnZWqN1u6vtctPVZN7gE5Y9cAlzJi3Bcz9hDig8/Dtbn0APkSiqAZQZbKfQ+VXf&#10;sVZSif6mChIPiMLW0rj5rny6jW59O0hOZGO4X2otQc0gtfVd+J4tCA7j37V4N7aTDdYFtdLP3BLc&#10;Qs/iqbEoZKmOY5Z04VE7rM3k750WX9hHS9W5qfJYZeNrLuH9Cp8pXrxoOq2+sqfW03MO4GCqTgvL&#10;Ib3rWe2pMCDMsPfLlgH/6y8K+RNYph9BA2uWOwo6UjGhSAT65DbuTZaXRPnyf2Ug2jrnwtaHnXNS&#10;obpRvJtUoeuMj04yfvnL4odaGsndL+Fw+MMdAeP3YJ24dt941q+119Kry8xJ9wTKEmXOTekRhIFE&#10;63arfLHTurFFp7VozmFQxruD0VFsLlz3LlB1gSgK89mcT8txbVS/dnOlHN8cf392qYW8OwCDUj/j&#10;6vKjdeoymbTAndTmLX40rJ6lxnfTix6T79Awanhd/9ppkIf/0LwXtf5G362J87XVNr0Am+R7U7z2&#10;AwmGT4Ul+VjI3zbEG/0y7d1e2VJt+3JUe1lQa+PtriBJ5UsBzLvDY/2oV3a+kJuvMvC3RL1ViRr9&#10;d8YkQc/ms4IJQiQoowI0phSan8r1nJn13o2sNJ8ys1OiBfjMrjLRY116qzMnjcbvpf3uPdG4KFSn&#10;gvTWix2hb8xRzLp1y+7UbiyvjXi2w41d57LwtYm+PxQlJV4no7/fDQSmq1UApxfzGdK7F44f53vz&#10;4ZNKQ/IrnYzbgVMNRysBtb/YU6DHmb6pTl3100v5oyRF905P++HjxjutR1TCkgSGTvka3mtPq6V+&#10;6EMXsHhd/12jRCvMXADJExRLvBQ99m20mVRLeTNwS7JThumYxHbPIWX2TjXKqvzCyKu15N42t6Z7&#10;yquyTE9wNXna/WsN81k8v8nNmBlegozwz2X8PV7bsmO9C2U4KxuH808HthBjfiP1l9xulRnkww1O&#10;mSstK6gXNNwh30IOHY2nYlNkO5fXgRvo2gB4nrAhBmOiMZMqu1P82K5MelcbLJDd8fEYcCQqvxfP&#10;y7AzgDJhEl73dMU+PejZ2E5K4zV6SrjXdlQqtb3Jvp4/8iysXoVzHUunWHWYLIev1SreUxbx6Z8A&#10;XNzt10DP+9jeOKy8L2YO3LPyvm729/a1YCJE/jDw/95pcObTTBFnkNPpZBnFRbW32i/777gQGptv&#10;WDO3kYdmpNcrE7vr+slYdApOAaG7C5A6F2436x2vXGAr7JbRK1uwPamA7Pr0ZvOS0g2y+WVCIKP+&#10;BCijCNqT2a6iRqpXjsYkPz+U4Ttyvs1pyx6yPtblYrhqec03veqzVfzQA5AJ0OPKRwwbx2VmAmnB&#10;wZUbI6/bwbi6VhYuTlb8rGn9Qm8STC3VQijOhjKUdYT375D7+pchAbkdOUBpFv1ePtiazyzy8bXO&#10;WJXrJKG+cD1zsYXOlDyx9CXMdJrUsWKVW6OdnY8Sbv2pOlbl2GC9fAjRnpsUw9rSsD8pGAaUAYd7&#10;s8sTr5o1YN/buSNapsAav/Q0ohfRnISzWyMHGZBBaubc2/LbnX1WNE+sZhMtqepob/g+zBDFO57J&#10;XKVlegXpENJwbVRzqJXas+Jo6CB5HcqEs8O70+gyZFoZl5z+IDdufLxr1OsCKXpqO08hYZVKHLSN&#10;DP2qhkw/XsfqizSP0NfKR7m2rvniwrXCrlZbt6KxGaYfmyjdF0z+s8tIT6SlLC9/R/VzjzwDqj6T&#10;lnmZaH6ituPquN68PLdG1dw58J2cZMlbD5VHxuDORKfb8rzyF02ULC0e2cY5aW4QdMYStnSZZhK4&#10;QEm9I91gkjl9GltUoYPXeuYKysAxCay/Fr0WkGl017ufyg+2Q3bHXBNAt8K4LWKNRd3tHFhYOZ9g&#10;LUEaYu41RBq3SrC8vg6dLjIqY1ZpfZNKxDgQe9yw0rzL4EyewbrzcqApHf1vUtiaWV29xpozdFfP&#10;d2jrC2MuApjSaYQtdnI+LW2E3jVsS+SkRXaoQXH+2itP7uxKzvgpjJR+PWqKHmrgalIqohrrXpYm&#10;KUbe7PJg4GmBzTix/tflCFyPiks3ZTF2iZwhtX6yCiIl06wtwKJ6qkUwvz0dC9znGkWC2tOS+iuw&#10;wazSylvCoR+eZhqi8+HE95rT1yzHxKP8AT1sDprvu03OHn/e2wD/GxYXExKNojd2zmUnh2Q4/UzE&#10;XRbsGQVnxm+hE3oGLsPp8vht5r29kJKw9sKO7r7YeUxADPFb17rUNxrhzVl1WIQZReXJ8rtE71Rm&#10;oms74cDeI2hCQpkpkcIKLqNQ2FRaLbabgAIXb3Vajn1kP8SDynImAT34eDOHz+NhtY5kWBuXL5MK&#10;bOLieDf8yn4c76yJ/61C1qsgq2d+NSuXFjlGRt0tBp/nd/g3WDk190bNkPbsyDreDnJnNA+L+8Iz&#10;f88bX6CGFTFtANGboCZ27a9P7IhbBmW66pe6L4pU+cGMou0lH3T5AIBQnWCeWWt0eewWjItO4dsF&#10;rFmmiHKHMo0yt0g37lqB12foENe//r84lQvlMD+cmFWarE6t5eICq8sMBrHsPjxR13CwJL+u1qUg&#10;4KzkbxXA59YmfWgUkJlwQKp4RxAJQts1lg8buVeLf9eoLvqo3IxrPwJ4ireWnFUc3LZ1Xx/obH5Q&#10;Y+TcNkc1jifRPsyUfauiQxuuf0B6HkiaZe+HHD4JGUvnVyYg7HkT8ixkuzmjTo7Jg3StYO2X5Tz7&#10;9+jk0k13EHyUGN9p4eWoy3iAb2rx/NkbdH7oe6K9no0rtfVLm2Y7XsLBQsaW8rraJ86vu8SOgLIR&#10;2HtH39IEON6akNu1F2MSVtymxwbwBh5tz9r/vWhPYnLd+cpg+bsUd6iRsGn5qYS1Yb72ynwTwg/m&#10;h9Z2MKbw4QeswrcOQDDemRtcNebrDAbbWReit3EiFR62oGPOx2tYaA3aRe4b5np/k17ZIct/HahV&#10;zyrTLWpAF4/jp38ftzEZ4hp0lE68UNwSYwi4L0ycaaMh5oiF665Mok/eSMzIr/HOJe078NjfMv2n&#10;MflEpEDAxizxH0fn3nUoFIXxz0LuKZHkUnKpiIhUSBGRVJLw/We/8+esNWvtyXQ6++zzPL9HwYya&#10;aaViOqPkcon6b75o5WyukpfVLmdeulf4j71/KuyvZdYEJvhlmyUSrTz6HXW5xnvvIkh0LnVkMHee&#10;57xBSI/T57R/sNthzyLoIxksJXN80bRPqVg/o7GVGs9yo5Qd/wlgntva7zTfdOGENnXfNuY9gsKe&#10;L5yaAX6tLAkIKL8gzQfEPdW2xEU+7nFs/X5lH7Ll3Jrr1bOxFfed7UTIvz5swnLLSgQnvGALXm8l&#10;d49IbyUl2TaUuUhHnC/O1PnqPq7r4sTblCRZTHLPSzrsbotLCBOZ+0e83x6luURevYEptZYrp0qL&#10;BXBQ+zLfn488BruFQDsA5+CqnPW8a/0b7+NC85CF3BqR0KCMND/N9WQMkHxz00TZJSS4lFbT3Piw&#10;ym6sN1WbFCtpQ5R1STuqNHsZ9Cr6emzI+WaHYys57Nv0ZKd7QoUn0qscrDjOruc3xvzkZb2OBul6&#10;AqHNf29a35V/GdYpgZwJ2D1d7Jrwfe5uLntiGKF83W/vCnATEfPkqCCdT70oylW2F+PNVKK23YMs&#10;r/XryuSjnVsHGK2jm9TSybnzaMWIflituIVlX11IUOZ0Q+9BfGFutYqiDZZeEW1/CeHbSFEnm1HR&#10;3fttsd2CFYDsJ2EqhPF6H8ZD5yTJHdYYQJTPRakal9Vy1AtL8Lez4/OyrlPvL/XLZ/IlM24/IZIN&#10;ypj3wu0eNpIoFIGNAU0U903KNBlmNnCieQENdLNOG2n3th3oQ4a+XVM4/s3QQ2dGYXZfTCXRQTiF&#10;z48PMBvkbF8c2VXsRBfsen1xSXP1sKCuG1DmoqNe77DAbt355j0AFsxtdXm1b3v1SNaoaBjJI8sj&#10;yW+E4FgUjOHer1RcsFR53B6WnllhGupx/mxkH3tWHYW5Mje9G99btlFtlcmVg3Zeo7z7HwgIcIzp&#10;y2peW4J9oIIXeDfFnucFr3PsLiwBosYPr+OQ+6bUCrKDNB7gOrPqQGWOw/X5IN3eEr4cNAppX2yP&#10;Vd4tSI+/BLl03JblYmeFHBucgJ3/phydD5PmtaymCKfiVb1+qGMNRYuRXAwao9kKWemjasiDMk7y&#10;qAfi30dFRWKnE6R/E9AF8jWLqt6aPka7rR5hCNhvLjxYzJtTTtSoS2g7/RjE8DMog5k9YnRpVLsj&#10;HjtNDMh7T0sJA1/tNwQoCMfhxDlSYz5ZhjNEzJKlOCkMv7TUavdG1RVd4TvFZR/fbaww/oEiHoj+&#10;O7WaeYdD5D1wcdhRbW9vEVAm7f6+oL5nAcDVl269D1bYzdAskeThKDon3fm8PLkK6Ly/Pwe/Cn4u&#10;9LZNCO8bwAJ85bQiHXx3SGa/L0enCgq6AcN5P7RCs7nh1La0bfpwMmFrKZRxPRPEzNSiXXpaeb49&#10;ujWmq0J/i/1Qmfsp8kzNT4qe1w9X5/sw2+L4KlAwc+kHRYFQCVRJ6+hjhzg9P7cqDdby0D6yQ4fZ&#10;zt+Y2dca36K/edB/7eDoCnSgWWyH1U2uaQToZwmhdWTcqhzRdk+Oli5ySglZVqfezbL976qpIpNm&#10;rQiBFWaVGq2RCYy2ygsbcCdCkiFyvd0tQ0nViT3d0oZ/qYXvOcVCmXlbICJ2eqqqkK1pX9zse9rm&#10;t+d+Ou1bRMOd/7JhVx7fS47qPzN3TTcWNjHtHS/MOps5JVyx+qkBkzx3bJYwmJu3duXwOruq9OLK&#10;X7woTzR38rcJZbLKoxby8DEv4TgTifPNqTF2Xn314KOqLGysAih9UN+kwZY+CWrI+KVFWOd6HnXy&#10;v4/vVCc+Pn7YutpxsrYkXWh34RoZOW3MmHLydamv5A03Cygzq17tNUUFds3/lZTVh9JF9kja5zI1&#10;NqwpWzIPAlNZ3dMOZO0Vt+V1ONJ+/ZHeL07a/oMSGRka+bKSIJ8IPxYGmbF0c8ACuewiWaKP14Cm&#10;sDVsKHMumrISlq1RYmUF2/N/AkPE1cXoNxqa3sbCZOpgz0er+z0iHp90Xo+lvgKT703jGx3DarwE&#10;XKCeTriDzxOTsdZvAdSntU+mCpb173sQva7Vy9/YzoidhvchZWdEew6X4x4jGNUanbUrtnuQUpd/&#10;fqyo2jqBHgcrS1GxcSzU2mAm7N801hyRr5/w8gpLJiFxtRimBwo2zZKKfUgLodM3OrwdrWfGhzLg&#10;iO2N1HASks/zsao9f/kUl3h5EXQHceZ4KIoMbJ/bU3clyLtLoDSMfe7QlfuxY1y89G20DyiqdJXD&#10;N/OrJdPNnNkziw/NPbQfAkFYrkdRu9ffwcP/NZZ3PraYmfCrkw1QtdTrhwPF2NtBiGZz15nsG3Ax&#10;ORWL+TvgMdsTPvBe2+5rqJ92aduZo/Azs8+jJWnAj0ZxH0ZNkPpFKzW0HD02ytGKcxUow6IgPRrV&#10;52WmhT4XgUhK1KvAhwpmftqqcl+iPZsYRl68zieSHQ43GL0aFPyOP84V4YW8s1T8bmDLt6b587QT&#10;MK935jwj026tSr0IpjP14Krn701L2Nb2TQynjxTIMrcHuzrMMsuPRjFrnt+by2VZ2xery+4OAkUC&#10;oLKD7yH/FRm2qzyIRqG8UCvhDCQympA9E/AM89Xfc9XdBxlh6YupORKjNBMo0+U3nZFJCBB8Hx74&#10;kecZBleE1LEfSsXTAYP1BylHH1v22p8d69PaKt1OG+T0RVGXIiB3Bj38aGcWLtqpz5n0PY6jJIul&#10;48RStvnmJq/ydjUc/LUc4j63dx+YQ/6adX4jDq4Pem2gu2fMHeTTA1kWw/IuAhdsImeeCcT3mfV3&#10;n07Wn1qWVani2hdfx0NP9c2v6jAuJN0NNull2TsrzMg8x0sZMnA/f30aWjcYdxBN5nramBBhVNXV&#10;1qOUAwAFec/zSVg83F7bUtNo4kDo2o9btaE3nPQ+wvUNN4Y7uCpcQEsyX8o4xfa3sVYVvQJdZBEF&#10;rXtMbfh4WbPf3/9NuuHS0SPTmD2TTQs+IDR+f8rm8iqfkq4ydRFmpyeKQA0uXd+V4xXXU2JyvCXl&#10;2Xr2xOnmQFoMWswjyTQS3ysLu9lqEN2/XeK736WqEDhvXebGUEaa8fLZ30fD9PB5fqn8U4bVkijK&#10;OiKyh1v6Vl+OJLmJwt9POW6dYRbt2afRvbVexwfrrHfd+vL8JKiVWYV5FHHMuOn2PI+zJBGF3GXy&#10;zBwgv+LvafYwMa78LafPp90dJyjK+BC+sJW8U8BaWhAb33OfOdS/C/K6gmCulyutrVJxDtRzx1h8&#10;bHe2XOHonlLi4Y3ot9LNrizBneiM+VjwTwvFT7vVYv9+NM0slqXZOBEhILz1k258q8QdDIvrKzoH&#10;2UbaK7gZuUVp+HJhbhiQ5w0+h2HSjl4Q9J9Sr+oV5kqQ6sp5cRxe/Ty12k3H8IlxK7BaURT+6Pz9&#10;aCBYboWwClpI/p0pitsvzj9edtUufKhzf98UsfLBRcaoggxuMKnnTOQseOsS2zpzTfIEU6k1irKV&#10;B5CtZQxt0Nxbo7nALMkq3iV6hXonMVrqB8ocvlmqDxqTDJUmjcxHkqYDT5JWpUoX5mk1wM5WSHzV&#10;m8JrUp6/63sWNTalNn8vbRfu+1W7b3rcBHkquTPdh/7nia7fztB5vyZ9yCS4WwYOaNfaX8vRNcuk&#10;+Pc5OcgCDzin8k/PcOd3VLQn0e1ezII2a/mrflHIkM58wqXVGukqUuqveFeSSzroht/0b3/Zi+dt&#10;Z8LUgyNxdw7EqgM4j1bxM6yRl/H2b/zQ2da4qNMcI/Mam/fufQzh+GN3fNn7ivAqeta5fwkala8K&#10;aRhrPogyvUZ/eTBYY2sUsPY2ty9eSUgxm3cV32wPPntkmrs/DZ7N5ZnD517JtWvD1V9zexDnnxuy&#10;rmAD6wIR9PxvBunh98uB9+/i24HWLbydA+Nl7I/ccNQQnALEBd7jbzaI8y+238pN51bFNp8PSttD&#10;4G2Tok+DmanmpyMIb2y0e5Xrtfg37n5+FFcedV/g4K186MfmvKPsO4r64esYszufFkB22A/W3OAb&#10;4rrYhjPvWRRnevlYcTRdLJjrJLM6+F0fW2Uuq2pfi84dD5kSb2fMDRqlPfdoJ30oQ62J+9Z9MOyk&#10;v+Xes0Hani34aLwDeK6edHk+7R3lXaCu7H2RcHp1eyzSxX6eUJNaCXnrgwgGvge82lWM39GDLhTe&#10;SB4C4uVnI2d893ZX3wT23yvwrLaisCPtnvNp6nbxYQLktLvrD5+NGZy3n9t+xWsfGXQlzum+cRip&#10;tWsknxmQ0b+y5yRXfdDHITQT1Og3mO6lz+a1OA3IZxTfrH5Ed100LkxyIZTZXVP19cS7mldaqL4w&#10;yQFfGxKejtcz6AqW86SjlKKpSQ2tbLs4csZ8Zhqy1tOEPDwnpiCscQmwlyYHhuBqrcjLvJ5cqc1B&#10;IzpLz2R2w3UVPnl/vYBwX1zGR6PujHKXMR7Xy6fRSnSdIB10z7lh/ME6lHRddKV2GjWJG+l1zNde&#10;b06OlitvtJYdkARkpnOSMR61tphg6fLFL+HN8jazfcFZrmfls98zlJGtYSIIjam7ccV8B3S6X7lF&#10;7GYQ+d2m9yAhWJ0v7ds2wyR0Yo7L6wZWJ0O9+HWUJVAOdxUQgqBILKju1kC9F/d81D5c2pMIJNOY&#10;8ut1OV/fdVUoA7/L0R7U0cO3L1OO9J49umDBSOvIaaEDXGJ9lEYD5qrcOYTf3B4t94qqgiT+7ITm&#10;idVcdZb9qxUOe/nQ/onT4nS325vb3ftsvWSL2dQBINri/940daQeE0J2D8PCVt038AblRu17l1rg&#10;FwjT0bbCLbzSOtx2ZYvvhnkOp+/VVVueYePo4MtD0rwa5vQMXMVWtoXiAvhzPqunAxgVkHWd0kbo&#10;zC/EG8pojcqkCnv5NxogP9H0zAvYlQr6TZL1iZjL1dhf+dXPOXWn/bDhan8mEWF/UdXg6JlzzNWq&#10;uzqMKzbZtsdZq+0rc/qQe3knut1UwvxZD2oDv23+lTlI2Oj83qhvLbmndN33r+PKgJ5xmHDq1XOn&#10;hQwbw6752LQvrR9xPNI5Ar9UxXipLUtdYtGsM9nP3kkH5f5me2X2m6B0nxMr8F1tYYh+/fDm1Sr/&#10;zQWq+SFcI7Xp+62jhEJXKvW6pgx9qgC7M1LXd+z5Vsr9usgesgUGLXqt7UcjA1SuYCFeH6v2aRJL&#10;g5jyrnqOzmMyQhXSwQe4gXsNq4+3k+vUrO+zUCYf+COjMbyVeiY6GO2neU4EwViWeISgbz1lfoVT&#10;suMcCYUxXfnkA2m/DEdp43aDkCu53zMmh9ljJX9FQOZP6Vl91Wn3xvCtELBfDW1qeNA/Fp0WlGms&#10;62DOlb676UzD4rZYPLH7nj5/+4VHQzy2RkjrOZekShz7zHaDtbrWzwFv+3nxbM4wvz2Ufw6+GyeJ&#10;Rzho4fVBvybnnj1wdOifHVMdLhZ1v7WBMtNGvWeM8y+tOkZqt4k2R8EAoOQ6FdAZemKLk82p1TvN&#10;Qe9eXX4dvKEUNq+5BdiezPWC9AC0ymQn/dxgvX+qdvKZBfvHpTY6R+/rh3R7AbSuIJqAMqPuAvDz&#10;Dvv6Lal2Me1WH5PZ5UUem+O0xrgfcLKo68pycBLOwcyoxAX3PYABN5aDpVipF43DzipvB8cHh0l7&#10;bNP41XKb37Ia3mkLZrg0glx9EMNAmWZ1nw8Ce8pDXtFizWRbfgnk0c/RrUpPxAQbe63vkCZ3yqxM&#10;DruiYksjACzFegforOswRn9GlhyZ2uHSiESNkbG6EBYGPXkZBA+LhNxvH1fKGJQ5SJ9bOD/O7dIp&#10;FGuV262aMRR2eaDKVvKiSI5rrcueKUTt+J4TzXRy317IDdPKZiF1cVu8looVlUd7/H601pxPb3as&#10;LcfyYs9+N5T5fthWIMXR343HozFclp/a9D7kKx9da5o0+Bk+sGcXcw4EGJ64U7vymz7uhaMIP6Hs&#10;WJlVT4GZ+Pk60o9bodO5PS63GVns3rr1BqzTAVn3uHVaJtIdLtj385Do/y1Phpe21rtQxXvaythh&#10;+U588G7ZfkLny480Xy3VJnTiX8wDVQq4zaVtTQo4V54QklifhL0We9yWVX1TbFT5oM5mWsCxDcRu&#10;MfsbbBT582Uzov/r/62bpbcIN53HezfOK+0HZJL9nImqoYiuDjP5PAqmiWFRbq3dx3M/qWB0PJGA&#10;WHx6P5xGdr3p+LcxYzIjtuxwJj5t+4uRfKNQBlzBxVG/u+hn65Bu/femgZW9U12i7/3BOHUq0o3l&#10;ibHiDCb7MrWG/Pbgrsm93WG2TuPlkywnj8Bex1ssOjYOaHyf4ErFwqup3Tle8WVr0wmQeOr0DroW&#10;ZrqkKAYQnpfqf+PuagfBxVKBznmQR/oRGnm/9cmQFQcuM2+7Z/Sq2pzZr+S1hAGubXg9ale1WrmI&#10;1XZnXl0mXE42qW9hi4yu6xJWn/cadeHJjftBqu212Hl8Mpn9pgNlOrvXocndXOedo9HbtuYldm6W&#10;uw0x7LwbVvtBlm6MgN5CCZgCyBNFaWkIJImZxev61bBAlJAXqPnTTpF8hqnCUWSLX7TdY64lOWD8&#10;WpHXg+yyv93TYicuP/wJdds6/NyJ0cvnkmfbiFz90W42lYmjvCg40dxO7iM3GPnfwVhRmpWRV+dT&#10;tUoWiBAfWnrz9hry5m6T1309Vk+GsO4z6eIVAu8MmT+rUMZuRrEmzl8tfmlG2WmeJXeQhB7f3Gi1&#10;AO4h9yug6Me83AXLrWbzDUG6MdHity/rmG6UyhyZWlaBX4Kmpfco60LCzGZ4rwfxWG9Xfu6cSKVK&#10;VQ/KvHqIsW5k4FtAZlt4TZcN5OR8OUUje85PXOOdOH6X0qALU34xJAcuXNLr3KhAhdrtUcfqlOfm&#10;J9EsV+FNv0XSeKUe/W66uSPYaK4bY5SoVkZ1KFNw/bGk8Dg9BdKNTgb6/LJ4zZv4RfCg16ibZ/On&#10;lEDdmcspZtocR/KCRHOGiZP33nWir9dvodet0fRuo1vZp/32QV1Pdq1gI5Vu2fOlJeNh4W95RusH&#10;My32HjlTS9ncQ6cbQsrlLx7fLMF96forwTFq7ixzOQwPB6PeRkXMcFLqaGDfnnkU+XW3mdQeJhIZ&#10;f8hLXM7ZkEYszBdSxlgGNJcd90/Xv+VpMNdmTCvEHU9KpSBs1/IDLe86qFn3l8viRg+20BrBuQZa&#10;E7rg9C9ebgPqNuLysfdcd6M+HveNSSWnSZmT+UEC0YiLNNOj9CkN1vsyF+eX5mT39zRuFNBBddos&#10;9eW9Iddg6JEtJUpT5Khmu7osz2ykXnnamI4c2EGRZLCWcnE0gkcW50d0i4k84XSE8TGdDp5lHOnZ&#10;D7Klw9fQRJ9tpqARrKiFfyeCNEaJ53yBBOBZmfFc5eemfvMg5ubzimwsgZMV7N9JsnEOG9Az3y3v&#10;KtyZKtpF6kAiFhOjViLADLW7YI43a7rzKz8mUdq8h9ibJt3Scf5ki4cplBneIZTomgcmf0HeVEzu&#10;91OpTtyO+gX9W7OMMAMhZEKevFstLNNsRdjNEfJl4mEjrKOuguV7ATJGjm0eMOC9aSTdz85GS70l&#10;ZGlPDxvDhBWl+V+rXqtc3gZ8zu6ruJzXQCjmkmb2lE/RjsgVSqDDYqfqnCWuo9J68QEG1K71rjaH&#10;xZusmNGWhz6jmRGbLn6CJ9yclsXmvZc0xbZrTjbKs+v8aEovu1Cm3rAajvWDGEWn57fz3QSdCat8&#10;FZQ55XltNp69ncvIompj0fiR88UlM57SVCFbJiuDEo8POmIuWH7gPgSGaY3TBpxFYXRy2uufghR6&#10;OsomdKH937HSfr1fSyADKHts3VigjaL4Mw9EjylXyh0CMuH75pXHXjIoVL6qwPZhb8kh9LI0qmtZ&#10;ICPsN5PuV8dboz7ERNh3trbxo1qt1SI7P3Km8x65OwXS38FDcwOZFXOsoENKdFCsv1bjViXMaTXF&#10;mQ6mvC55Mp22vmafHaiG/i775+YDXOcWK9lS9hpwhiIJYC7ELXsFZAS7NdTc/Pc1xte202EuqcDJ&#10;8d9cYBbDBQ27Tr4ylZ8kjzf/7nSkTAiJA69mo7FqhTmO/e7q++iBmPUnL1Zk+chOa3ewVtUyI9jx&#10;2B4VUqGK3DSdKatKZSkTrUV7vHjpe4bqUj1DZ6DMAtq43Cn5EieIWkVwYpEKzXKfWty4bxlGYyf8&#10;Mh5ynd/k+TRMOCXueXth3KVmmTfXx5EKOAF0NesE/d8RF3orGeYvD57hHTEI4bYiT4FySqmVoUxx&#10;MClvmisJFtBqGg3jQs4bh6vS/r3UeYZBINkTMnY2VxL9+uN4HA1HhDycskTLsO2SNgPkxOMznXtt&#10;tkps61629CPOXgsu5DIvPfd5b7Xex+/uocwl3/1cShe6k50G9EkuiGamci+UxNctssXX8IMWyesx&#10;OH40YItlpF3+61E3IrubZGpKJzJGzXiD7yIz3y/AaR/1861MX7USC7MGbaa1hT65ArY8KKODQjAZ&#10;pzx3EfkeP2jvgTFVmRwytDvOgjtFQV6F3NhQRlG4mTXMX71YchQDzMY0lXsj0mLdzQ94RBN1sP7O&#10;yeU0yVnGdrvS29n5KOk9Nxt6dHH+nsYfYy9fO18thyHE2T5vbPEuvtRoCcFs03dw4wshEwI5LfwW&#10;jxU94t7Q9TYGRul8azCacESISbREi0wbj+IZaebxhUFjc2P2fe/S2bistIDwBWUKiVilSTTzktfT&#10;u3srl/penIHLRmEYfb6LUjKhiAQGEeLa+0LazNQHlamRxaQ6eX4PwaQSbAzsp9B+AMmaIHwT3N5p&#10;sx13Bph6PoNCaaYF3+cfX8Bfq3iIHoVTfG4Y4w6+OPVvvcV2mlxUod5PAd44bmLrJjgLqqQLVNk4&#10;tDoYe8eBj+8Nq8vAnRXk9uWG5pefDAzs63Kn0bwh+iGOHSxI38yZI0goAynZi7/rcb7s5Bu+7MTr&#10;33Fr/GZ2+EXCCdPml5fJL0ITns9NOiB+H2F2rzNfQcSP3558rGXhnkm37DnTXH0ss9lkl2LpZORP&#10;gAll51nTe0Eewt9+Y3LSwe2n3bmYjeKOfIn8UEHUIMDAmjoqV3/6SbVkYBsY4wml7H4Qx2R1ENnz&#10;0rIB2Bbp3m68s6s1ux9QgdvNffET39vdxymaDYk1jN3LE3Z2hDKP7bjl9c7ZfDajXN0xYOZrzZEj&#10;e+d8h77PWw5ceQU2gL9HU/zUL08Pnah/UH4jc/2WSxtKZfrb69sV901p4zd1HJ/rs6Z4zI4au/Ko&#10;0MJm/Gja+2ugysQpXz0fzeyKgMPsaX68cxlO1xZAbhyxrXpnOflo6bo4k7mhwnrG7RXsEaIJG2yD&#10;y5atz/dMrAsHLIsNIxsj7detY8+YzOD0BOuo7RdAeVLPB1AG2VzVYn4Yz8oUMY+8+Qydq7Ub/2yk&#10;CxAe4i/nckXSofhuGow5qDSLh1rhDkz0IR03Vsdon4O7dhAQPtXMpvu+0iqxj/uD97zzftrs51Pf&#10;HX6G/DeHNtnwNlNjt+1UWdI6C4e0Pr0xO+l2v0y0UUNNhS+caEFc0yu8Z8xLzf4WHft+0ZlBbbLf&#10;hSx/+JxBjAEy9fd9f7Yzt61vdjV8sbtQGXIKAZvR6+/TecSW91C5JEq93Z4GoATLncmS+hrN0oke&#10;s2+wBOeG8Iuai2nmkauXisKYwdaL3pAU7ojSZCsyx69aAHZ/CNdCRdBUkbhqqixPPwjeMkN7MpSc&#10;v03a3U40rGFIlV9uX7pvt5ked3wBzHGiDmpYM639gD/hw669mhW7aD/HVOmtl5S9OZXNmG9IrNrk&#10;uelzU0Ql/NDtiixyj9JOw3Q0andBlpqWyY5vfShjGZbo9XI6wfFNaw7HiebnPjLLoG8cclJlu388&#10;DzhGatOcyyG2AZTV6klIw9aSeE8FV1qenT0q1z1fqPuGmrRx3S0hFjao9juD3vSVQZJ9+rxAmatb&#10;uy9v9xzbwEmZAk55NXZX0X5Me4kqM0rv0ak/IJEmrp7dDvdABe2noKetWqKvNQ+4X4R17C6Pu73Y&#10;ja7lguj8gule5xoLmA3t+z7hQ+c0XEMZB5T6q0IZDAd1MTPZ+xVJ0KtdBKNLn/iTaUtuTicfY+Xn&#10;qU20Mo2+wuPiPe1kVQabqY5Rrwj9x9F1bCmotdk76NXvgSAoApIMoKIoYEAEzBEFRRQMmOb94L36&#10;76/upGZVe1nCOV/YIXMBLjaSW/KbC+mk3GI6GTrb/awPM3xa8beLmAAYdEquB3NErxAwyKor0vrU&#10;n5FH7EL6vheZ3fXhF5ZEMd8U8+BDkg1UZ43LB91OMMV7b4stelFSB7ST6ZbKg7SvOq7UXGIL/QjO&#10;JWfQmvgHjpBtgCHqVKpuzQ+6Dghh4tZCq2kmwD6onCCukkKWqTNlSEFG8C4oInvj2XrPGNi8x2Q1&#10;cDEynfC1aCkkcFNFWOxDfL13p0hubpZCJYP6g95oNOoX//hpNOMlAj+G8LUJ48IMzcGiedlhSbdZ&#10;ZVlsGlLKbYL8lDvXIePntrK0vMqHSu5nOBUi9kxZg32az1zm99lOkEextKaX0s87HTNbz/XIU81i&#10;6503wAC7jNxFM/em9U9Lmfa/WSgMjtdGvDTUVTjQ7zC5l33UAGdJ8l19XIGzETHXS1MnRjnHjrT5&#10;aLns7nLWaIPd+MQThPHvkecXtcJkfDBO7weVtv/6myAtoOhlLSRtDUEys1WVW2LlJ4PbO6TZbHJz&#10;49DVNlwjWbDtaHTSIMrxfYcaN9izr6bNrvxGe28fC/eBSh5a3Bt4gcyI7Z2/LcH28zQjmMNtDgOY&#10;GNu8eq15ia4pzd0gqoEOfnAi+mtZ6xdEv3y+d0UIZFmA1oiZnMe6km20O33YqadIlxeECqny27ad&#10;kquHvZXYZJaMIRbmV7z14r5ef2+aMzDdrgLMnJlgxOZdXX/Jz6g4e1di88Mg7Io/6VtKhxgVdta9&#10;tpVf7w7GNrh39ZhWtst1+5aFadB9ffh5tSo6O3HQcLzRACs1S2fyg9TFpNzFXtMHPi4lX4AZY1VF&#10;G7G/jyfUP3litqhqpzLsIAUHDBortZbsrl+SsAZBC/PhmHUnLMYTbU5646WzQdGG+djvU+Mzwm5T&#10;4qSZfv6e6SAl2CU49UjkZuwAzy3/bs8WKB2MkZ57TuZ+FA9XOd7j/NxxLJrngO80MD4LQcBQdIfA&#10;xEiz864F7pNbqWSNXvGXsi5sVIvLdI1dTQottnMXy/J1+PSHDqsJYldPjmuuPP7bFGoMJhySfXV+&#10;AgGDO19GULSjUifZwGCu4jLxStLx53u75+V2kJkr67ub08f9z2Xhs9hLYQs5cF7axo513cehLzcE&#10;m1n89qMp82YpxLS4uKCuNwCjOj+62MtT7z66JS2r0Ns0RFgfbk93uF5W03C1/5ofc2vptHGcr+nr&#10;C4/w1/TcKIz83Linvbv+XcR19ddMULZE9N+8RrV9q0f91kcpfz5IAdetAMys+zAKonRflCub0/Uo&#10;16WTGS/izNuT/cWkveY85RgQ0HjLda3C3e3J00/XvL8OzU0E761+AmXvIE33NGRhIJPuAcLiZbiZ&#10;qnyOxZeTeklS5RLARJCTSOSQoZWs0ot3E7q+FFaz3cwEaQTD84nRue1//c8//+D/nf3n//7zv/8R&#10;xYh4Ra8m7EZ3wBjszEi1oFXpC7uwwfkgN9ZiWxHV/vSMiPR50DCT3mm0KcxNimf80fPE/f0DW/Sm&#10;DIem5E/EQU1dHdAapPRYjetdnyzSpbTgVkyWayzpvKZNVrOFrNZ8lOCIY2sRrc+6+KkeXDnWLv3O&#10;vrUp7kIOj8IGM5p8mmwuX7Xx0tJPdwDDD/KLrVXorlHNMR279ELc2HiymOw3zumVI8r7576EPuLF&#10;E/zQcdSSjgrpgyAi8mW5w+73zwdCte9JZgdGd2+OimNH4spD7RrGDQjhOiSGfPw73xif7j5S4VU7&#10;tRadpoJPcbemUl4x3ifJfNiijHmL9TtPah9/lFZQBSckZLXMga1XWq5mStjtZ0MwkMIm8WN7/4Hb&#10;YmM1MUszmDKaYt8QBN7szEcAM+5tVt/XIG33y43nWIIJZH/rsuN9ScQ4JCUEArGq+PhRk2HR7oVv&#10;3J6ihGoZ6F1+lg1DqhThh8g3WMgwiInMJ6roKCSGm5giv5B6e/HeK/Tfq6oj0RZcwveJEnH5U+Xq&#10;tuz+uji2639j7tabb7/Y+yI1+11J0Bp3kF6jEOIkCgt8oh0KjLahx2JxGCAtCcQiNwPhShcFIbP8&#10;XuArzFFwWjOwLAWYsJWgYU+Z72Cyh1xfdg9/44KJOufUvmGQKDuFddS89EDAKD5Gtul+mAMRBwFG&#10;6dn8aU8OWrdBTlpXyvKQbRa40bEsDqvVmVZYaCmveVp/7FNy/++7yawG/bVfznS8BkyQrrkPYjJY&#10;pg4hfeEhP2iAJXX8hYeg61WRQjvzHmTTQ8aQ2raGQ1MIQzTTI+493VtIrG0GNUiSQhSiIJZJ942y&#10;z9X1U/n9jfDWoocWB3jT2yrrWC1X+ZHWpgbfxUNHwrRrcpBMufrKq+zADzbxzIo+wa74GL9ChkqQ&#10;97b1XNGHq3TYk9YjOF/9W4yDuWKz7PUG3rJXdmtVpUv8dQd9LeoC583d+oWPdc3TY85kGy+rM5Xc&#10;4c0XykjVwCJx1Mxp3bkq+G7Ct6xZF6xrQdIG5I33bzirQMwUM1JxyqhxbkQ0948dYyPacRozzdIx&#10;kE4AI3SdehfO6Fbg6M2mJVd5vjqjfwcahHf5yD86yvvQCaBV6qoPys40n1b7YKzH0r1cwtaYVz9d&#10;rH3hZnLwHZLbdNKmuOWS7cjVxr4Jq1tjXs38mydZKlvvOw0KtQ85qEwrQ6x9oGJiVwM+fNPhR/nW&#10;F9KYbnoVaOO2Pqp3byW3VC8+3WVWVY7lnT4JvhNUcrCgXS+go2uEoKN1W+rtJhW99o2JiM4PCvBp&#10;br1XXT5uswbUTW0IxnlWU9iF5MA2iwRnm5EHUog6OXt+JmU1P5Mvk3Orgkdtf3mUo5yQc4dYQu7u&#10;uuPvn6xz95ebc/dd/VFyieAq0XOz5b/D0V8fKi6LGT2EZGaxO+Ub64Yldx+dUvp9zcDDONvZggYH&#10;cginGEgn1UYWzpDxBmYhPet2gGlFm8BI8KTwVUZMHrRdTXOVxXBy1NJOvaxn4Sl7u49DZQwwPRWE&#10;1dX3a4kPqsHhq3ZG89X889yrPcM4Emj7/IsI8d0bq1J51ltG+cc2jk1lLGCzxitlKHbPsZHlSRcb&#10;VrsysJLH7tqf2TLE10GCRYNxEkboAgzGGqdlxoSHcrA9FzXSNmZdxct1DWNyKZZLsY1g9895uzii&#10;FYdhkSF+smHFhLxyZHWPXaGeFTABYjHY3WQrfi+GU+scSlu9QtUkdXlzy6fL4/XXhy5Fwq6ds8Yx&#10;W3OdwpyYJ3G9NY+PndkDcqsnl+Ebo3Lbiok+G3LtkBGzoe1c5AXsY1tnL18qqpwb7jzmtrdueAdf&#10;rxZsZ15pZyj6hDevlSlm7+4mwOQmUS4d9iCBJi03qj2UaTq5QnvYs4y43aSPiZtRaXTVf3R8Omnn&#10;k0LsdT/6UpHpW3uBnKbUorm9cU5+MuPfrfckiJf1pbVQoYsX499tqwBXfzcAmPzxzhTa8bHP589A&#10;f9M/5njZIz9bnh/1c/frr9i8VO9bftAK8arYqaG4ASpMWhXfEoYUt+i8wc2bD/EkppAK3TBPddDI&#10;hjPG11mhPGC374aeG/7VbEdhFSzDK/BdYYzzbJ4yt8sTGLgtWW/IXNGkkqlUqtJJ07QeB0ajDoRQ&#10;NkfZZUb6VFU7N9/uF+7dyByUdcSv8bO/10f0GUsG63ZmkYmfkTt/+H/tbsjKrQA6mrg+UstPNZqu&#10;AqDkNhygEBLZ4vimI88Ka54RBx70KCVjrV3enzr2omPwW6QjDsur3WdCNF61t2rOWh244Ah91mSw&#10;qsvWsCK6M2v/Wk85jA8h0Hv++J53nh87W1mJKGvcRtPNXsDFnOzZeXMj32oNaBa9Iaxv3aL0wjkI&#10;KHhFmeovzkPcUt5sKetMABnNuuVZ1yQsuHTUkQs7/62nEOAEn2asYONSSL9/2SLamiFihb8GJWas&#10;0S9izBbOVWFeaTUtPhcV1tfOQelgP/RpZzJdfDHk9Me1GoZjafxsgVCQGB76aitl+Xa9HctTXavp&#10;Gluqe7chwGSObj6ICuyUmnhM7nixBuB1epquht0fPnF3o7iFcVKi5jbLDUSjzqgWwxKVaYsuvX+e&#10;E5AJnIRci29h1WAHwVHO2TidcvVK2K8WTtqeLKG7zvWvcyuviB0m/rBxCxteWkKpuqMV/tRDIZk3&#10;t6u/FpvbYNvTp+i5De5Wx7Zb+xZBJpMOwG5PwMdvZtVD98oVjHJ2KS9rQZHWFoXY7Nep2/yRXJyX&#10;NKAxgEFTPvctQXbv2PWlOYE1zXgJn6Y1DBSVFM5ETbnPKQnbGJJdSRGxYGX2XbZnHn5RDqIuzM5L&#10;fHHw9AXsIaSw1Y1cgjGze5E6tWOd2pD95+770wBGuFoBVQTX/nzmz3TvZnXE0fxFDgMpuo3lkaiW&#10;eRj9uL8cfQ2deTOc4CchLspQrhazKMF/de91vzfk0rs7L8y0zKqN7SuNs7t/uBA4XBDqi9X8r+pk&#10;qE2nh2BxRw/40ahR2/LS6b3ZFR4xM82Bd9apz5p5gpqwvRX6yeimFi1Bi4lvvScxSxjnpgERfNci&#10;mdCc9qxwaS8ls28PfvolLHNBO7noB7UFMJ1qpj4+9cwhQ0b5IfJUSS3fhIsTbp2onsuVH2R+dTov&#10;e0ottP0iWeoNn3KtCEZMyXcJDr4E8JwOvJJnNOR6XjWzVGzLHWGTUeFwq3PHzb773m0BZlGYZb5J&#10;zp9e+exLyLGt+Yd9ZOTDuTvwSbBeeUG5Q3Inb5fZkhcOQhfsC73kfrKIX2i77wiWwZmdxFI0SIVj&#10;vpFujZzSU9BW2tYrsiNt/SnLbYAJwkBrQ1muIp9C5zblmTq733QNKdq4jc3ZhKPxm12svwu8WoMV&#10;eJ15YeWFa4M9dh5nCtZ3ccJyme3ycYxo7oMqyoOeThqb48XA5624z8posJ79vZ6pfp8OxiCZuV9W&#10;68mqiaxj/n4H2e85/1N5BKMOUMoO4l1Yi5QfFRW6t9kBH5+D45pueiW2IsfVAXDaT7XKl8Euv3OP&#10;XheFktE7dzSo2VRj6BT/qk7iONHP/bbwWfI7ficj8qdBuePUGOcbD0VES79GAIu1GTHSO9zjyejd&#10;vjnFfHDDBAY8NtsZqw2GzRQg2zRJy65MTgcNuZj14X7VQ2QIusLZnPA3jdrBkKbaAn1Hh/dK9Szd&#10;e9yJUVLpcffs8vss5sgb7noTWop5SdvOJxVJR2zuHkUl/NhUISLyccZcia0+kXyhzSvIQ2G3hmPw&#10;5ZDKxUV3n1mQ/h9vHbSghlF5Tjy/Cj6w+zx4PNZzAT7H4ORi+v03Uh2eM/fT4toU5/NTEtSi+MNH&#10;5EDGPLhwd2sG5+4Z2/+GJl9W3pGfLddYIWjQlxI3Z+iWOpQMHGAQegXb+vq8EJ5zhvi5L9tkCaKP&#10;Saz5VuEAOAkdOraJ7E9c88PuOGQj4c08v+VHNP4SldTZBk6/A1kqd4N5S172DvLS6WYXDJ0dkr8t&#10;O6pAFmZPgFmGE6+uNQxCXAuUmzuRDma+Hna1z5hXtVpHMuRPjKJ0RB5KHSVsk5iPs/ubNscHeve0&#10;kksKNqirAkVvNDUHRDbUy6qj+lqol80I6ybmHaQpE4Dh5yUb9oyJPm69iExNWl/BuZ+jItIz6ThI&#10;jJv6Kn+R9DM27HemP8LGKbbggs15vDbc7lRZ/6BmQ48HLNd4diNr8EG1+ZifXcU6cETvDkMtM60y&#10;wASii4fcvLKILq/WlsqAaW0017LofZWrlQIVkgvUcNoUTNbciMNNt5Spcv1HN4vuBzbDbcQzTjDF&#10;xSuT4jTeInfNM1Sj7uJ2KYPVDs28GX6off5G36HZu1smhvDPcrWEiuKnfqJzkzV2kDhSfs44pl0Q&#10;qHnJs0mvqF6Wkj599HbbqLD6vv3sZPJC8t+l4aLCR9Iw+6bmKcioK1SjH7+och2nsN1r2N97c7s1&#10;+X0CLfy4kZZDhSGMBD2t9FVA1DJgNrr77QYZRXsn9dLv0XT84ffjH9iOANIVnsq8zPNQrvBUe8Bz&#10;JxpThPxm5a5z5xYtoAqm51J6NgLaOMAQp8QuzfBrS/HXPNp7gl9czDRShOJ1nFzrs8s339n0jGdH&#10;SjGNXa7zkC18GrPF1UnRFeGB0w53aDryRSXapopnb+Zhe9St4+NZzWCHfHR33hkdYMbnfLxGK+Yx&#10;1JjFPit1MvaD8dsY6W3d2TquhBXseKzdyr3HSOgOw1cHL3Kw7sNqMtWLjm4KhrOiNAqLmW0HodyF&#10;v8s+Ls9DtQdJAlk7GZz3FvE3fkhk7Az88D2/qoiNabGIIu2hrUyGdUStr8gyZD62e8obP0BallDr&#10;lYCc21/0+tVQGyDf85cYRdQTDND9O95uttoMlhysXdcvRuD4OrHDalBoxlIHYKw+5JidV6mRNBMs&#10;Juo1tvaFpklFhM56y6y332Wx8CkLl9q0/Hk66xX+6ZUHVpgBG8tGur7ARMraCmMCTS+4Qw9xlG3m&#10;pPdyeRIIaVyYR0qn8v170oZXHq218qckTmlp1Eua/efhfePzxFAvLHmYyJ9Gx7j2ONFHLmMwEJSW&#10;ryumSGrNBn1GFOqHIqrYuaNpGR1VrOXjTTVhf4VKA0ySQEZ1GT/iexFgwNcJVkAMGtNzP5kiw5N7&#10;L5yjTnsv8U/YuoEUs7YsAmpHm7TLGKhT/EOyM8Jy4n2G2aU7NoRKEXG1yWwVBBvPGw6Y7HpdYo/s&#10;r/J6HdxjcU+tAaboLYqLkiKOtVLp8xo41lbbpY3OVpArEw9tLK74ubVhXsc5mCZVnK2dGeD256a3&#10;2GeUVVvk6ZsMwUxqlcsGToSNs+j79qjUW/1D5dN8kR2zB4ooFmCOIxo2QrDUcjuOwlZH8+KsJQyS&#10;czCb9WJ818y1ptiHuEZwcp1o6jeuhzviNri679rrfinM+/NQMwgnR2XMR5xMttqrdihVk4FNz+To&#10;VuZKwvH9N+WAlAAI9NgQaky2L6/V+Tt90LWwsyOd3EPh5Om8ie1qYu1WuI21Z1LWgLRFge3SIcu0&#10;xcJ+xmWvWZo7UUfp8BacBdObv6JsrvAJP2BCkTgWeGL5/15rZbvwSOVdmsw398hKsw1xfJB2U0a7&#10;d80TlT1WZnMZhkBT0hwZsYN2bquPPQ1DkgV3dYteGr210HuP6EmlMcSbB0lEaYYEJuY2KK0LwAVj&#10;TAGBTzNm8t2Pen6Xvoebd7szqjPObJ39JpAE/k6HbrcwvAJrlw6HR42XL6LyUo1gYQ9oS2wru9v9&#10;ftHujcXGPD8ezMazmtQkM71WuXhfUIHB8YP2KHwBTKa3fA2X5EXS2uCfNjvbv2ugyqej0GTXOdx6&#10;O/ItcI/nXGv5OyfTj4MvgYTgG1Wkv+k7eKO/yow0VX2/lBby2K4K7dbSq29cpJ+CN3ZgyCU3Y/0V&#10;t1wv3t2h5eNAeVA94bIXJI9z5pHLwkCsJIDgjLANkZonOjq0LTU62n2rT3TQUAzeZRGBP76egWU1&#10;y352SnfW86c501Gfl2bRDoxm9+wqi37lr7g9TQgtYnAq1BpqekxvflND1K2zXKarfXZhzexFOBwB&#10;dX6/JPbIajo9jPH1s79pSK9OL+hXx+qQgbWrsfd2V1t68MIKChT5VHabuRIGRHONvkynAJPfxiZu&#10;twuB3H1lxTjovTCtW/ipC7xYPNP0AKbQFLqj+qfqnA+wBvHOdYo3tzJZ6uv5c7paLZDyBUwVZtUT&#10;YT9+45SkB9ObPbgcBo4Wh80Q/D7+hpBwpw50olOlbIsVRLK0Yqe55xFchbW8M94/S9csxMbnpUbX&#10;/mwN87c/FIPGWrBhvPJ93z/XCS2c8h7S4SaTCHGH0i/w3NsgBbNBr8XIg9wF/vDfYXO5191X398+&#10;VnFvdu0OF845L6LUflPO4kkMi+NFrwGZA9ssYuaIyWX50ydNZT0/LJRlNK5OKi0hGXAtS203AjaM&#10;xcn6PW6UBcggxPxE7945LWH+rjUBY7PNqRt+m4jY7BVeFG7tw2RKxTJXL1jsN/MwhP2FDb3ramVV&#10;f1HcG9VReXhYJKvSBGaP721dczhO3n0RSsVvpg4Xik6PG0cadZ1HhT8QRAlgKtivVZSWqV8Qzoso&#10;u3sVhP0RmL80cFlhMckngZ9naUhcm1E9pjW83n8dz0o4nPh5RxaFzd1DCGbR7GCM93H1KAzJQeON&#10;DmY9iCMvYtraQAPnr4BC+FeVa7/b4sef/Wr1fXw2BoO2ggbjx8+3lk7S8wZCOTPPZqjjFVJV8+Yk&#10;pprFUqfdk/r+0d6UdrNlqcGu6g4rPq/dY/cXXNnni/VJNqjUNOzlyADzSr1aa7RbvN6HVr+tbPLd&#10;0cdLr4PuU5P7P/1+dlInAiVR5/JC0eDi5kiwg6+AttkDL5U0fbV1jGeONpJ9FIHx5xXY8rCFDEe1&#10;n3CtPjMDPxKPPsCEJHbAZhfGzDdAONyu5vplckU81EabOB4Wmw9knW+2mVEp604GV20cpuWCkr5x&#10;pYgthKLHqUQnzWImwUw3t1irNDb8dKJroXusQ85whAtdyc791dCLURVUGKusSVoFRbRf802+Zl3E&#10;wUwCk2J3XcrQI4j+EyXymRyoYktOrHLRn6O3nr6YGxUwnu7Mr76yKNIusaQH656ROWpkt3ItSe18&#10;rRbOw/0iAZjB0Rek2+zGfINkCH55m6JcDckRV2vPculKbKzn8AZ0JoVs9M1bB95CHLr1eqXyZu9m&#10;XuB6yghotXwo7vIsmIfdvqvRpPadXdr2kezUNxf1wr47N4C5uHcFyT+/GRirYRPisJ7cRG+JQNI3&#10;HALuVhy889qqY0wnBcilLXw+1KB2HSvhvPe89O+9917eBkEWEgLl11q8ne0+Bh7bD3rQwjKBvyN6&#10;7IW8PABm21eMWYnjpBuX+xZrd+pmhX46C/f78c95eAKTdLs87ed1HUpfA+UqU+E5XO0L6z66y5md&#10;buW2LbzFPFYH14C5tWg+8OL+Icyq+qexhHsYKp7M36Brkf+c5HSSSOo2mKHH3aSN3Kr3z1/+aVhX&#10;+qdD0BgsRXZoHOFtOqwOCftaFYqziTrONKLNsisETXChueNcXZtUhhLpu0htNzpYoyVwRQziNI1W&#10;c4BRf2+n3HaOAYXnKmOBriVI9wzr53ptWrimU85EdfZbbwzUZNYpv63XrLPOu0/1jpxyi/4vbfIL&#10;oqTurhvE6vPuKWbAoOIyOQ2ZyymLP6gM1naVL8CwLWn7hWXqeuMpzAyG2fencDLej9N1OrV3l8lO&#10;qB9mB/hVPbndg3Su96N+0ihw+unh5KV7pRStf8/sYR9ju9H+XDOHO0hInTS4lfNmFx+ZfXTvR4AB&#10;4UCWIp7X4aMMTL6xLh+UUsz+PLG9yayimrxY8Gh4tOtaXTib/n3YX9XlHuE16/e5dJfRLH3jJm9p&#10;FEyzUyWmRqUiqIseF/G7ahkFak6Zg+OkAjCl+8ZfkBDjdlmzLNHO1XQJD6fHYp+FSr3ySknPC7fj&#10;Up1nB71jYC2E822Gttng/Hts8wKMzBVw9XwBX/flO7p0tWmwJKeB+OsLAbavf+UjZ/wVt4G9ofaN&#10;sHrZ9Ux+c5vP7j1286aQcs971CcuMnzOL+YhWqUr5ypdqv2zuIj3bqMBk1017khxExLoaWzytD9l&#10;xz0KbTqb4ggfPCESSrNgDp0PTiTA0NvrISP4CUHdruHoTa3VMzb2ZyPqETIegre6hBkJbS04JOhP&#10;PJY29kQn1kUIaKArn9BtPpCtBHWb4Wen323Tc+WTO+fhA2Ylu1RGb9/Lb/pSAQbfHCZfsV3drA4Q&#10;g1kJNooHYVgnj+6/d1ZhUEziBkEryXmoyJnuE8IgPdQ3s1jtquyy6VrH+vydvXfO3yrf0ghbhUAu&#10;ctpfFZltLvQLtYZ2OeBVgFGSvWnex0kGwSB/gSiUR7sBqryHb9NgGBipnPLvEpNv7VdgiiovWD+n&#10;cwQh1ab279tDlnXOqMXoEFw6sUErGHzB0oP2tcIz04VtJHzXKets/uUOGIE1rl6NXu/4kFhsMnhL&#10;92of7Y3maG9/yWp5RSgvFWPt7T6F5ACSgxQdM+z/c3QmaqeCURS+FpSMIYVE0qCEUmSKypQmme//&#10;7P9cwHnW8zvK9+291rus3mTS6o0XWItPstILbyo3Bx0lEPg0K0gPfb+QTFpjSLZDyHoZ+/trurpj&#10;y4oymr5nW/KtWvvbSMjs4zG0A+3ymk94rx7ExYosmsAKD1zR/gmnqbY/1JkKM0m+lz0+Xw+MKLo8&#10;6CPHrTpM4i+j0kXsq/Qr7d22jYnSAJnKb7CYBiVo3stWOtNGvJoRg/6a2ZB5/5PY3XRjFurXez2a&#10;H9pTIjkk2SqwPsMu2qh6kLkkG7KeX3VnlQ9KP2qtRI7gcu1+Co8D+guhX+Li3NCEARmwkqJ5Hbci&#10;E05UX+fymX9o7GFtUt7FBbZqjManeudZCk8nS02L9ZbASiPzeZDWzGfeWLWO3Xx0WtLF96sjxORk&#10;6xOjYpwGY3geroWcVDYwo38HGX9KWFLAdFvTg3B9DsKVo++IRG41JnFQ2ACwOrXxdLPVz+39iUtL&#10;I7YOxty1vy6A3akqrO3t6FrsGgd+8UmwtDD3JHnUGS1HTGrbE8VkmAYdKSAj4PW+3vMbnyR8suV7&#10;0N7eb+sgQrG9EU8v1LAZJLfxzxd77DwTJWu7jEe9U3Ew/4yFdjqzc4S1q1knpfnOFzN87YvZDGAE&#10;wnq2MhhEBJWPHrnln2nZzh8XScN4+fW7l2vLWAdwrNJbzh5X7JBdQ8EWkp0P5lUp2I3Wc8erZ3rM&#10;ZOY7MTzWQgfhljL+XAp9Lmm9+3IuPmX1YDD+bA/YSenco7xYP8F+EWSGnUqBpic9pxPDT/PEZeyM&#10;1YAzmFBzj4V5HzHPlwbitx91b9MgrXdSUo9+MzAgyVZV4rJ5bBiNCTF0Rs+ZlKmspbdxpIqVMJJW&#10;myb/m7hTrvD4e6dd1wBOqoWUBhYDqk28pflW7dr9bol2zvJpdMpqgLS/UYSzX1ZZ2cyGcDPuZA5Q&#10;O+Eam5x67+L2E1bzNlNMnL23252Lq1klXaHdKFLu0msB0cETyKyyNZKKRlEfiICw9CDwzXIEBQlD&#10;K9Nu6VzPMAABDE2u9VLHKAJwUZvRx3PL6+qnVu/zVrTG3dEHWea+KWNxLbfjspOzEiln5LEzzFof&#10;c+mXRPzNoTN8o/tDJn1ORbelneDuC75uqp+sXOILx4pofg9ZDnz/+9kmPAHZqlxyMQq8uyROTScb&#10;HerEe/R3HUdfmdLq1KU/cjh+CIjDYfL0h5mg7N1nh78v9HP9nNmJ7OE3arglEp5U84KkNNpIBcJZ&#10;YAMV+z9rs0J193dAQ3BWWsuHsUdXi2FjmXm6vktYtyEgejJZmY+pIkQ1yGRGxfvNelMzR8P7vqze&#10;/s5pOn+Y2es5HBFmmF8vt2SOB+88kDYR5HoOWXBwXq7k0SjVSnnpCeM47m15XWZu4dU30+tq54fR&#10;TZXp7nQcpYguFYqSl0mfWkpc6Zswns5gHhX+TdUbm6A8KVmIU4X/afWR5p+iv9lRZCqn/cP6muNQ&#10;vv+c/Sq73SkbHJXJM2bGneHnmjE4mluo58+u8WTaGtTK9qTCIasmS7Av7Z4sWx3iqVGvo6Y6AZny&#10;pX07YASdhRqZApRml+ARgXLgZ00GaDEuHg/ackEph5A/X+1F89DIRWducURw1jp/ErYEIfyDeL3L&#10;7TORsKGp7DSVeOWQy0FloVrQuTMUYtsgc7a2tEkryvAl+iSXIx+HOfuqrUdcKVdEf7OdLauBNbAN&#10;5FYLe5S9Q2qnNacHlyl5KMM6gT4Vu4j321d8v3vOCL9Y3S5uhDVbY0J7EJdEsL5FT5C5l45Oft+7&#10;O7s1WAIyt082TsXi2Bxl+KXbnNWO6QI5msdPxnAO56qiSHqb1/oPdO+7NG0Gmsh9WjH77J8X9Fsx&#10;Wt4CPBMtsvDsOMPsF33vdP//HLruj/XJbbEa7MajsnlRDyIEMpfP4Tqm6i/D/xVXjHYc/lVXtiuY&#10;Zc3dWJm5iuMIw7Jdw6bxS861BDLVOQBowDJN1Ou7oEZJ3HRCZ1tLJuEOvb8JFOFOPwt2PYR/xjit&#10;MKBMXxe2+Ljp388B0mz0s4XX5wK06Hvd0OX6s4ZSjeIs188tMddBTtbx+uZwvphSo+diejieLL8u&#10;Hks35Jqf9fGXcrqMvgHIiE/GhFYxPdb9/U5OTzMrVwilQpOFYc6KplAA1R/6HXoQu+Ktud9VWnXi&#10;4tVJR4V6nL6Qt7g+bFRooAsdRqbujuM6K85f3opYLU+XiQixL+ldAZn0UKb7pRv8bqxxfxoVj8VY&#10;SdjWs6GNSxjJUZ9i0r3cq/14llZTvCtW5EJWO2RC+HUhCfvOdovsWipNgO/y4/qPqDwI9NZFeES7&#10;LOTkR0UbG69VkImRbTbMfWktkrf32Y0A6zqqiwmUA8X2EsyOkOCrn/hwxBmqJ3NnvUy4pcXFIA5I&#10;j4RPrlLc2A2fnUq1YmOFqfoKV37Z631/17uTzr7rljp5fgoyC+al7fbNuHAIuGzUOdKHVM3NWsWK&#10;2imWC/XuHKCVSb33lR/jWWwLdTAHdpRvqfMqL+vDBjbl8o2VSNv7vBR2Imri52esYzI2n0Nafb2/&#10;eniVNwMy88kjGArMib1q9FU8HatubHG0tgVMQhg8PsVlJNc6Pqlol61xkBQ6SKMeMf7ZxTjRJDsa&#10;DDLccFSrrVz5aKXyaVuSV+79tQt++uJDbbst7ZFHQQb7UJehUHgJbu3OYr4n6POEMLXH86w/nxu0&#10;kE3NEnex+6DeUkoZ4hqXGYaq9VeVglU9bdEL9fabxVwFCoBDp65Zl2d9LB5anS73IKBsr/qci3/D&#10;FDkcXLr3PS+XxOf4djFRbvzkgltPON3uS7YW1aFivtRgq6w63AtOPpV212Rf5dmnd29HAZKoDq01&#10;TkShVKoBlg7MSr8CMe4g4lIZMHk/2//V+b9B1/gaQsEEKVRE4t3eDKC/lwVgy+E5BPiPdAWkFpRx&#10;hpNOuJgX1tpzlWWXr+8NY9L3pW5jGTe9vzZE/HNQpVGX+cMOFVrHz6037De3fWuF3Ce0GP39eipX&#10;2mqwL27hMltMtAnloetMrbEb2PuVfV0sati+c2QgYfoSAiLZHW/5dm6uTdRjMVzen86CtHcxwDCa&#10;r5u1N/9Kvg6TBXqd0b0ewhqWg3A+/3cjoKli8CgLu+/KVxYBi9Kk6XRvzrmw0EiXIUvt+SteArEm&#10;3pSZFXbD2K5/5RfFWYXuCYVVab3ut73CMCQ/120A2M2jSmRqI3PK7UJxxXYenV33goEMlsDjYM24&#10;EMhz1KiKooiYL3KYP5kEEMLs9MwRc5y9Zzm+0CJGvbUrKS3WzDTwr6BNNPj8P2txfqcv6hdZ5sOv&#10;rqFhlWzkm9+72eWTSmTmqrwIMlq6ye4AZ8K7/YQVcG1zQCnwXC7Bn8Yjxroe7n/tm6dX6He0j0wg&#10;WAsVa8KpYcCf1GNm0O1Zkyhhom62BWDWPdtA+79o6GHzewl9+dNHZo2Tf6fOOuNc+hclliPaxAYp&#10;8ftJyYU8O/a4/y76uXMHbkJMYXpyBq1liywyg6RXXIv68eWu+FmkArxXVKEepHNZdxLOFG39K6rn&#10;VtrZwXM3uuXK+2nt71Koks4q0MbBVfFaTWN5RRhKPWy7dIFnJo7pEBZXDwoB7BecsUU/g/712Z2f&#10;+q0CUHrKB3Mi/P4cuXpahkt0na2+8YSfWSOjfGzdS2cZ6rfYwPqAzOt7voa24I7iiKrPslcBW1W4&#10;aHjF3SARy31EQiwnn+n9SpfW+LtgxR95SPhadmBFlXNtasHUweLSxkZh3IFFRHY5WOGMSyGyGm+m&#10;XpT3LSL/t4qQde7wwCvrq4YYDYB/SFzxA1fEUrvWboZ+Q7P4UnuEXXtV/PZLHwJzd6q2RwadaPeD&#10;Fw+d5ZpnSW9dUTY3YGnlyN1JfmZDvLB/70G08DRsJ4EPMkbxTjNEyAoK0IEfCrIcvhoIKx70Tf9y&#10;jVIxCrT98fm+rbrtvjU1btlp+GH2h0xO0tZaALv49afIv4E7SpeatG/nlK8kQm00cTNGFrwgBU0f&#10;bkEGu9SqyX3zfb4quasJdQrlRRW+FGWAv615NaJW3jtfjVIJOKCtDrK8zF9t/1bZvcrJV86RkV+K&#10;fUUCJ8jweOw3h8HHPysqfIhrTF5njHU79Mutv5dNOBs+auaUfv40hv8GYMawXhvn7UBFk7PquCmj&#10;la1XvQAV5NHdRZdD6ill70TjFo8pDNq/6GbpNdbx1xcXRl6NtJpt5yOvrHC4cESfui0KD7f6N+7u&#10;5ZnXNtLxfq7ejh8zuzHYZvmCv8+gFNvA1/Loy5DlqFK2DgpXM77mZpMxXHY2iwHjM70G7gzHL/AH&#10;jfJbwx6WM8DWmgDvImiNs+UJZRv5uTpAQOZVpPJPD96QVaLaIvQTr5WqjA4VEZC6Y07n/ikqMIkn&#10;3KZFK3cIgA1hE3AZrmGuhOzbIlWcI9jMKIw8ZbGy6Hml1lPj38i/lxPklH7wM5YcR02Q6da2tW5d&#10;tMvZnkXaQnNxvrv3VvVbeKrGsG7bmv1ZZQOs310Z+7tj3o+5nELnXKd4Xo7xNVA8n9vTqzKVS23x&#10;1N+kn4s96zdKO2ujXXa8kpnzRPw36HovkpWryeOfccqOAXpfP47o6X5ijx6QAOe5SbAsr92xMBff&#10;VBA+xFU7J/HE2tif4lmWUYppuNQdcZNpCQvzIjer1Cjr/sbsOOns+cJ7ypf2tZQGmWJ2Kz2jN0Cw&#10;Bh2Oe07u7btp9y7jsvTEVuG42g7xEDIkfnGMK3w3o1oVozyYgvlNu+JXrdlpQJzkYUEzBX4wpvXO&#10;luLsyphH3ctw2Vh6YYwaq78PDRKHe0WcZ8FCSdPWKdGMe9BtM+U5dNfRCvneBPH5mJ1ksu0JDHz5&#10;x5LHuvdsWCHOB6jCezxaWB/fS5lTP9zBVGwwdbVdoxMNN5o5CiYro0lh3t+U4xR3dvmi2Nt7/nec&#10;MvRGIGwE2r564YM59znE+FSo3ccStPoOVeXboUfsV6Vz1pe2nLGj+fsGQQpSAKTwwnLU4hqfAQvf&#10;Y6D5vGun0ievHZ/3z99zw0AB2JVuDD+K3hhyLuUvN6pdUPyBnJKDscnkk5+MFH788mpi73bS43aZ&#10;7wf8yJUoNpd6H8b6N0RSM6PkioEj+LSUmt6TOuA36bivV5fXwctI/t5pPW4hsHzh6+V6UX15WenB&#10;emnyIjJGgPCgTzVOya7G5ARuu9wBPDyU14V+7oJfGTdfvcNzkknUXrrKgedaCZBVI3hVKsIRQWsb&#10;b5f3zEZu9O24f1P1Xknw3TVbg8D1p/iSBisKfO2zVal5HlflB9IeaFqmL5vC+TA4nFrK/Wrn1W49&#10;bAz6ZWoV0zvaugudatv7TfjWsOVldu12c2mr/OhwevQvv54fpweQeVGTDeQD/WKgK8XgBtErNG/8&#10;cms5I+bXGhSQPg1UjYVwWobDanmJhdqiXw+hEPVb16vtzM0xJP5SOwTmL7cJpmcItuKOZcraGsrg&#10;mOPmZHVyMchQarHVcTR+a9buaXABkmX6Hhor6HSs4gndvR57b3bStdmx6u8eOLpqe8iT7KwqSxpQ&#10;QQMxbm3s14hJroGdu37BYShmf+X92TURMibqQVJg0d/fjSB3mb7HapjJx/NTrQnvZjGHzpvir9PH&#10;236nC5SSTxPZyWCJz2X8NrncPM4x8npWUKaXxzK9wUNyOtuc3mw/7YW0XA0XXVgazvUdMBY/fN3V&#10;uFbp7wx9hbR+c8XQ9/p4q8Xe9RS/c4OgMBpDOWAzgd5VooO+C6cUmjAWoiTgx2CGdpRMBj3c/EiX&#10;ZZTvHOsPH9mX49JLwvsG+BoGx2RSz70e6aARJmnzb0eQsTFr2DajWVgQs1KrzqbziYdxhwYhVA5M&#10;8VA+wyC+0G0gSnxu9HFxPB8uyDpgBK7XljD/ls6ZahJL69NnUVdN6yZQ+1tA0WT4vvSysIYtKa8J&#10;ATI4wNHCKi0vf0d1Pv4Vztu3ERaWcIilqS5PMJscWzhdoYzatBV+cd6qt3b0pOxqeCd/RWB8l8ka&#10;FCQ6+UNzYPJGEqDHfsdz0fpPgYnC9V6DjfsRZDxBkuK3SJ8dlb5ow7rZO10Yw6i7FezCTfvxD/Wq&#10;oprv4qnoZcycS82XBtTrrXBuhKidl9/rG1lJSsUx/g6x75Rc+Al7yW8LDjf96Zlrv40eCiBTXDaf&#10;0njO/HZ8fj8hsJyyaUN2Szrw+00bGUBI6FGciMPrg47EstZ6P+TWl9zfoAN9zzhPvPglYmE0a7cu&#10;eF1/STMyv3khoxtxNEZg/L0rBVOY/p2hz71T/xYki1nPVqflZLXY9U6zL9E/PKfdF99R0deFzaVN&#10;QKbrud4s26cin8YDOLGTAF2gGt+X1l03zhOFPhEqTC935ZNqT8tyoVXNrdEnKVIFcgcyXUQfNAr9&#10;2/ORjEbo7SmfGJFRGOQdzfPX4u1aKs5JDs8svXhz1ybtzaoToDRa9gZMFtpEvgIc5PrCZ2hcOg+x&#10;enSEsMThv/76h214tRhNM2kTs0GGhjJqS+JW49cSNfS7+vVetc0ggrat1ir2EPPd1/O1+bZNZ3Y5&#10;FpIA5c+jAQkML8zcriGFUm+2NP5a+ZaIalZj/Nx7BpRZZG0H+msa2zO2yRKdCcjkDdLQ5OnttfHy&#10;rZk6aSTjQycivWCyfbO7ltqkZsfHgv6U3cxhVxKzbbm9LXV+7nozXujQY/9tnZrwkhARwx1bsrPr&#10;5fzI0enYw4QM+wJcmVT+e27u0FNaYbLzZKTL+/VLWl9aDDUN3Zk7U9vVanaT1P/HdfbSO4QegIoP&#10;yaLb6HAn9aNcJpTvvqRC/RmyXkCzCjsWPwCCrja6ZhqY5jYbqbty/z8HolnOYyQ6vgjtBC3DLdK0&#10;DLKE6U6P8/cQC+q9DTO72+vf+CHYHq2FixETJMeWG7/eA4DCVJdF4d4uq+sAStqd++WwZbuGgxb8&#10;m/t4YL2Vi9X1PPw1cw/8zVk4qwRCoUkfh3xjdikmO0lyblD3ap1N1djwj+H6nkmV8WRvF13JUFv5&#10;Zo4HcE8nIIHqQWqtHVFYieAcnDQGCdoWp5773Sa595seEeFLAJkFujsYZ76xJ/IsPUTny0+KXDEw&#10;ADL7ufxpHfLYjYv1+knVntelWUofxC4MX0s63TOFdRu+H5nfW/9NjEr/caKvS3nkPBbdOHnFK+fq&#10;LYJyjfI+INOS1sXqhvvA1msTwerS2x6A9+aVABdr0z/JV+Qa0LjggTpejshAhQ1CffVbF2pTH3Os&#10;2hGPZiqvFKXChP5BBQ2/u/RsobaIvb4R2ZyzmGYai794HNeEcC+KHnU8s0F05cDzxpAqPIV4+6u6&#10;+HB0gz52Kpz/xrM3W66vHy207d3dPEI0sgnS/E7KqucMyNY5GbX163tGZD/tNcacN/s7kUWPKo6U&#10;nb8Le7KLNwuksXQD5VtwL/zxUfvI02Syymq3GhQJeNOv/duWzH2t8hDynZ85bvnrfBm3kvUZieRM&#10;VCZgEjvbd7geXOX7m+EgfjXzVHHU7j8Ns45MK//HDwI2X3S9ZzkVyNyj16GeoYelTFXKFxkpMPz2&#10;Jj5uRcGErRAzoWaUgk9f7qPImFiPrhK7O/ILgY/1QvW8Ayg+REvXTa33k1JrzVC/ORHsx8Hlbzp4&#10;G2VNl1g8niMuS55I0hIP1XIoAwdmUyH3G3O2JtHb9vGs9TYtZxqvYMSuDouFNXPcXuNehs2pFaA4&#10;zfD85Iqa1bJQLLMZjHhuz6nFuKWbuO1gfzOb1rBSUHF72jSE4hXL3bJs7Zk6zOZwJnOrfepKa4rj&#10;29H40nJ0c44m8zh3uvI94UBoCDHzhrUXXX/kIRrUo4GHQxp+pfJaaQ+f+cpfg89q2dn/ose1uj2d&#10;yxmwtsZaXtoMvySbjcKCBbDxobHIWkI+vPfI4fHawhbD+uVQ/qRRq0h7yazLgaHSTmYXVTbTF0bN&#10;0QjbFsvH4DxZyiyUhN1z2Z5yP/wPxrS/vM3sF5UoQ6cHJB+swhKlKtAV3TNNSy1EXG2tkdaosrQ7&#10;E6Gk6MvTBABA+XwMfasXalMSZ+4FfaG3bLrHmll5mYYYAA/iS1AzV4tlVBgtJ3/TQbyXHw9p6bQn&#10;wsXzxaI2mqNGH9l+Dzc7jkbaxbp+rSMFvn7chvmpOHOqB+N7wUfe/mnvZPNJ1n+ECFgjHpAq9nWt&#10;Z2i5XTSqQlAIYbjmNYPm6+9GAHTOir/ABDTFLodBPR6+seMVmqwuWms4EuYroVaczCu8E+KjkTFV&#10;TMWQo+PWHzX9VC/lMGef+5jq8DJRRERrZjEtdzoOLnwA749UflLGulUp/h2gEI/0zmzt9Rv1NkSL&#10;hlyhVzE3Wgnok7Fgj8jmKEnxpQ+hLG63lUPWS/ToGO2aB0ABE8ismcl/PzI+38BW5ao7XTJ7HRyg&#10;7bNQPsIIxv1l24f0DTLP/Ni8NmvlPVDFCC53JzOuzprE9rUWUfM6B5OfHZkSNsrMDzoBHfA3fwvo&#10;myvVgzYu2cUQqIBvwYrJ1A/eq1va7HZC59lQ1JfjRrRRVFbN9jwGGc1x3y95bWfm/fFg03+ubkt3&#10;7FmLFtnaR4G4eOS6HK30MHnTDR/vWvHQC7/tY2aTyuzxJFbyOK818a7WGBfDc3ntk0n3SirMxDw+&#10;esPKBIL41N0AGWFcIF1IZ+AsFrmrCwmW1jk8UuCIfuRmLByXw0r0zQGax5ugy93qrX/Sr1R5hTK9&#10;oB5W+T1ZuVV1VkgvmD1vZbhdAd+MDWvelkRll/3WsZWy/JsL2PsyXp+MEvKVsU+xvxmfl4O0l7vN&#10;z+rrpkUzGc83fUQauMW8t91tRp9sDuir1m5ZXOgbcBIXwWWDiRxLmWI/hBTgMYMsFz4mmrcXAj6E&#10;3uBj/18WY7Cf3pqpNzfcmqr0t2KekX0raJaKTJfkk9+kYJU+mLrLqN71GnSFs3kv9xtqmfhsoTQU&#10;b0ME+qGjzuyMcG1q4Fz8pvDUpkHl1V9zZpzvZad/08EUZy93/qOf7F2L2EuUnh/2TgfKZrKv8w5g&#10;Nwk+JoTjOEBNquhcR689e2nsG7npulO5TqoZHfKZWgHbLGhoHc4NzG5nQnSO+eTDPeM7HfBN/vm/&#10;infC0E86yJ9mM2mSDAT4NZiNyEHrLW6Nc6fyaE2/ckBQB5tO1XbXqdwLv/O6IRfk5fvZwp3hJx83&#10;6nnzpBRy+HGjdA9K27IdVUTHygoyUqU74aM3+GuGwkv2JALK8txs6wXWF74PxZmP+NvOa9kSt/Xd&#10;sJk+NCp4Udv7E0aTDXAfRZmdKF+SiTnWnXt9EbOLJ7nA5J90bGpqZt9P6UtDw/OJq97es8zfpbCx&#10;nfobluMGz1sWukaCKtm+AECTT/d7eQOBv1S/Dj7fHd8fjIUdsNmCvZ7ftOHcvFKhPrGUO5cOQJK3&#10;k4EmG7DB2jFSp2z4+ffgfDfY16KxRSZ7kNG1IblenMfgGlkw7F4kBhpYKviNB66+1gWo0Vj9qNoK&#10;NzglhQzKTnNFKxw/WhITEs2AeOOr8QYiGNb37vIPEt70nbwTbfntwWDRmr5HcsiGwEHmvHkXv9tj&#10;A5/jjYm5rAPyU2PHQ4NatTKjongxrlnZmRC9CJXHSGlU7fqknSnWPL8yQuKY8TsFIZ/uz19A63Y9&#10;KJFqeJVe6onSTk26kTuMS6XOF2TwRfTtOHkTouGDLKm820Xr92Kx8/r2tZxw2SPweWZ/5HWzHCQV&#10;DTr/XLd0ZceNexGYV8eRDq/YfbjwvE86EPFJ5s0imf594U4uujRGPsP3DC6DILOlm3B1updVf/hQ&#10;j3pq6xz4ZmcwNHz1mbI06bMarPvuvW575KYl0Wo/7sxqSyyR9bFcedDjgh48t/ywETWxCrmyHs+q&#10;DV/50bDpEwKPV4DVl/mzj4ZtZuDuhdYwJi/eLblZUHf0XF+/+zJRvK039tk6Bhk2m5nup2GD+FYv&#10;W+33Q/H4esbQ0UBYZSWDuDH+2GMWfkUKivfmFFLP9bbv7ZUV0ui9EfzP/ZCdOp/Z5vD58Xq9dU2c&#10;Cox2Uqczwx/oNN7e63znM/7H0Zm2nQpGUfi3yCyESJqIkCEVGVJCUVFo4P+f/Z4v5+PZV956hr3X&#10;Wvf0m5uCidkPp638KbtU9z0uN73//Pl5jxb9+e7NzcQRkcYZuTjQJT1GxElFohac3xLH23X3AmXi&#10;9yGSTkI3GeodVYl1FYEw+HOnTowTzrrY9fZhzbc6+I5d3NnvPOXzK1p0xWLgD94/YbCv2XQX6wAU&#10;8Tkr0Ksi4JMyg321UG0qqifP0x9QD/YylJn2OsrGNHgTRTIPfDDq2fSpNAUn1hQGJ5CHti4b7OTQ&#10;29bYuzxyFz9jKjvful2L4Y1Zi1qAg67QRmepU0BPDKcB6JGeNz5g/K+W3rOuP7zz179rlHBSG+Jx&#10;BqCW4c179pTXFFXv14lECSmcgE99QBjD6An9vS2/is+YhZ9YBYgEekNkiBQxkIEVs04G8goOrJy8&#10;3Pljth9SAuri8lJu19PNVLs1f1Amq+sDHv+40n2fFU+YtfqcN26DXSlh/Qwo1hHVl57308V/DxOh&#10;Hh/uwrD/aFTsQAlGC7aX/+zAu/i9eN8JSEyUQSPADieYuGanj9EwSoPrXL3M/s7Q9fqS55q9Q6KI&#10;PsJeZkUcbiK9e258N/LLfpAmkvfUwATxKRln4n2WCSLtflFnjp7bx9uEK31fbhloAIfWpyMx2mdV&#10;Hvd80WDsIaH2hujP8kPx729TKmLzRfDoP6YdDGcn7BcdWKsOOMcTJi6LsK1Mj6tvMxuOo8tIawUJ&#10;sCR1L2f039d6FdaiK7QrCswtbLygiRGG/K9TEsCarrkYg6LjWEpJQSWhzLxqiznLaoR14XT/qNMe&#10;TYOcJJ5PUZfCNlWeHmnVwoOfqf3usr0cU+oMRh8tUbTzs4+QnbQN8TBZEmExC1IYvn+DkO+5tk5J&#10;2DdSvBi6yYZE/s4CiQJa9zm6PADb9fwtAop2TVgB5zbaaYOsHYd2vEh4FrVvadPPJo8VITuHxmMT&#10;p+u3i7YY5g+W9Oo8iYhd+gXkNIyyvkB+wI1Zg9NUbRGtpKoBZa5vI/cyGJEL2NXbqaDi8qVWig9j&#10;oZbrq7yWlNGMtJx2hGiQexaiIwRSoi2uai43ZWYTrtPBwalI80GcGJyYCKhMAkfmc7FOFf7bGQ3s&#10;NdhRMQLKoM1f0t/lzQVhmL10ekDQ871QB0nQ+FI9oAz/+JKjXErqn3x+0n7Mc2uskPnmdfGxoGsj&#10;MX4G9+h1SJwHWJ2o06jOHUj/BRSJC8RhxBNHplrnmQNlXpkS3hxmQUBl7lcqVYcwu+sJk7xb0sPP&#10;2Cw5OEchfZTnsXYOcxbfqtqRvirTAEtR3z7RKOzf3+akGeDBchb1BVmbikZ/hzvH9fUGIMbsS/ks&#10;/iYeNmBrZKMAAOOXtYQUrNG5QHu9fZjpqKPLaV7VCmLazfST5BPcLikeFJrwi4icy/NX/0aXhZye&#10;tdTo/GVrkmw6l8wto6Lx+aaxr31h9f6Y2v4cQZkdod4br9PQWjZ4e3AC6+8eT7q/KRbvPstjon3c&#10;TBLvd40k/vZXHYnIZtDO8c5aKxeIoHPCgykVWCH5CQ/+0otGALvJIfm3BHOEHl9+PHv5Vf5vW+uT&#10;ObOHaZvFGKgPQ0A7fthzSjS6DQ0HZ3lt7/UReEfpbSItL07Ul/pX4bbMZmZNtCQID3vairjtZxqI&#10;A/ZoAjK8czjacGyYnQ8be+AhqrhcUH99gUSj3PeH57KvXZhOCydiCAwlqinjHFhh6NWHyhZLW606&#10;sKvDgvGsHXcTB7Ot9cwdNrcxp1DIUgPLwdnwyvIz/1aPgPzJdN+o0ELgsOg9Id2O7UOZjepw+msO&#10;vxg7wzbN7fLQX2TAxLEuzhqN6oW9DgBCEs29ZwX63JKh8NnDj7rXnFnBOwLIiRhIwcD8xCkkYFyJ&#10;JiBE+1sO7hrFnV9vADb0+QIQNZQBfWLGpWA/4Nab0++5KAWtz+GljHJywbtkHcm/puaUCy6zegf7&#10;WcZ9MxIlsjP3kdPv1v1SMvDFuPz7fra9T9olFtNn89B5dL7QvtynZ/87NorM35pGRK+jSsuTUeLE&#10;UtLh1QmZZ+pkcH+f4xEEPACrN9lRBpqQQ4QAQQbrpG1zd4z14Wszq2+/pFegcg7VUDtO6bLJz8b4&#10;QMnjfFliei3POIKGrf63QnsjJqxxnfyyEmKa2V4tysNBy9t3mY9x5lRrsIWf8WVXaRAUqxXuUOIl&#10;0CJbVfloakUrMZDp9Nd4lRbAfMP2R+w9Y+qAafN+SS+PsVkzcPFj9u9SCPmVakYtu772EhLtejKk&#10;9005tKYbshA5TE6LDoCSX8BoslL+aU8z4CgilpomQTrZKn1ZYuW23+vwT7WzNMXfvQk4Vlr7osX7&#10;HtTf22JFPCnan5xnSgrLcdl/QsSltykuCLwaQ2cRnnG9ItmA7BLvbfdQpY6GNn+wnKTch9G9uWQi&#10;A1jlUXjvzOOo4Vz0eUexpwOsvDt5kPP66Y0/rewvvxoxwbL2pxf4sFgHoMr3/eGi8x9Q3t53nvzh&#10;QNxFzpOU4j/3U+vaUuoxglvO/eST1JW6n42KfOy1vXGVTMNs5cjoVZbJlo7Ta6x4k31/mNMeX4pU&#10;c1etvD4foEz8KwLK5x734C4Wj8r9ZqNWcT+792xtiqvfBWvUVfWxaw1oTZOClmxK6XqNPtTetPQb&#10;k9fhc/joNSZJIksL9X6RJyWvOUbiOh/4DSa3qpLNy/2/SZbyK6s5bxdv3tpb7ZvnpHNBKpgER07Q&#10;SnEnHvW3tu0r4m53ysyjI3khXiHAOd5bhLsnxEhdthX30bpNkf4ZW0WXHG51ySZeXzBMjTGpz1Vv&#10;n0fwNNBx3/E5/L12MUI53bbKr+J17FxuYh6Eo3hRvGQkZBcWmRIJKb/uKbu2QL3SVg9dQp9Fnyoq&#10;WKtvfJ4XQ8JfXoWv/Sys8rzx3V36p3FD4KrlSR7KdGoMXtO90fG6ycr2ThqPGrReqIF24AORcUq3&#10;mFLVoKWCsGkm1FYVtq/wRX9ya6xw1WtAxljQf4UJ3+xsCU4+bDrYQvdQsw7chzZxL7Zq81tl/NeE&#10;ZFkvPG0L1ames9XF9UKxcfO4KpsnirnkeXx0rlPS+VHk1tS1NZfDeGf2+seprhS+GwSuxjVHrbiH&#10;974pgz10CpC+dit1hnxye2Fj3ATubJjL/l2j/AtuyrjDnkqnOR1BVKRkTuvNiHmZUzoYzNR869Yr&#10;hzCe8IoQ7j95FBza4grHhwzkHTvg8fbodFlpjYXlYGCa8W71a8Vqb1/wjCO3nf/u8HHtr6vOE0rv&#10;2Pnx7ctEtC05pxL8tl9o+iJrJ7WMKX6dwg7xwonJPGRgKdfap62RrOvaatKV6s2Y+Qw/xHePzvgJ&#10;ERcfMVVeZjfX1hZx+2epcGFOm/Pm72mwVCYHBabyOUAUBX0iMXDllx8nJRLtTGsU3lNi3+gByd4U&#10;jk+7tisLUeWdsTHgzBMHCEyeWLQyLog2sAsnZxL1kL13poj2jsw4TWKeKd2nl+ivq2603khQf1jo&#10;IsCXp3ZtvqtZk3bWvb8IZjtrtott0TsgmhiwNRGbfCKDK7RAFIFlb/2Ndjs2kkn2c1/f8t5RaHVL&#10;3CNaBEslufY2oaF1Kql8qNdbUGbVfGwsAsKE7Wb/9dOm+3bFkgUI221S+WH9dS8HO2cus5f7+xlR&#10;C7HExcpi8CiytSwYoPvqRDWb5vfau7ZHm+nhHfrFXg1aIM7Q+j72llWp7JTcAMoUibm2AEOqJy5l&#10;vwuNuDOeFh4dAbnhtU3vIOj4AdIrxxM9DGvHQhcgQ01ignTvRna0EYI2Cz5Gujvcqrdhrr775a5K&#10;1yy1O3aqq4yElVzmsx1iUKbbn99q8qD1li9eEZ2K35iJwWKvH7QMFh5iBmYRbaOFOuWcPwAQVu+d&#10;zBudGb4tn+u1LhJCUmpHrV6XN73Jl9y/KRNTRteUvZxZhhdLGWo+GrpQ5vTacY1JJ9YbLW70aDCf&#10;Mhr30F3UeCTb16Z+O0cw7ZtYr2Hf3DUeg1qyvmas85srA3Gi1hCvhHi+Ls3c2uUyjdn14+zm0mB3&#10;bWHodg3NozVdaQV/+w1Ki71Njnird3aVjY557Zk+h98aKEEfncx7e/cOeA7b7QtSqahNc2PkHqsP&#10;qQAGmwvsT6VZU6hr44EfbDqPSqlfdWKQtHd3y7m4XslUkt0VLtmk/Pc08qmTKfCQJT5OGQ1VhsCJ&#10;sqeZ+n290zW9CnHddFX4HCOaYriveqdl3wnK3xNQK2d7W7gWtdJkIm/lZn/vzJM71u7aphf/XckD&#10;vugJJ36t60Mok8zql5JBTdP+bVCaWD3pcjxt6FbUkjo7TKPUqk31DYkE1eV1UyiH6nF4HliZxfhq&#10;g3poh1W8PRLeXLFQn+65SlunzJ26y+wLt7t42zGNbE9mmn/HQapeHCn9eb9Tbx/PAHEiv8+84IJs&#10;pEA2y7WOFcLdTZCyupkOmgg5uCJlhYYp6tKp7mr9jDIraD1bX1NBjscFK5otCuZDx1ZNweVbc/am&#10;B45x0aDMpjXW8O37t7WrECg2dVPPG9Gf3hGnpsM+vLICLrQ2/pp0qjJfSFql/IcbCGldn0jhVuFA&#10;ErBd5vrEoLWAVJGGMvDDV0s+Y7HzgOBZSaPXCVb703KgkdJzk8E4IDYTMTeZT5Ax29qW0hngzfFq&#10;UbuNihsWB5qOLEJigw7d2Hj56e9V6IWOqyk0iHF+n7EHzfuhPivNObXJfRY73ApXkpeXfsuRBMZK&#10;KPOxN9sc4lip0h25zg+IvRn0Uew1Fv20Gzai3xmBFFvheMp9T2X0jiPbc7PktHvIFhC8zWyHBL3E&#10;ufg030fTaA0Rm0ZdIeK9qgM/ma+pXhe32CaU2RmQ1WJorzIYU7xlRQFB2ekxz0+7dQRjH6Xu1ruc&#10;3UvdfrdXH8fV4iS9Rfk8xhnBrcKN3tuNagWb8RN5ZvBA246vtJAB7Y6J2tBzcmCTEJH2X3ewQOFt&#10;kizX9Qw4lorMiF6x3wH4Vms8N5xS/FFqlOJLbtG5yCXp1tBfxuhAmMaFwDK5Rat27k0azpWUUaUR&#10;4NmrXUf5ERry14wkoGFwYR6ZrdH9O6fNB6uKaIXwxkDbnj+U3p/5zoT1nhsXUB2BiUWR0ih9daRq&#10;A4+E09phudtKNq5+qT4sLaw/3rTyKxvflvKaTJf0+8xauJLNs54ektQ9fnfK/+OmvGapQax6OjVu&#10;VPvLyXN536RFtn1+reuV5LBomusMVkqo9XLeOGvbC6TGj3d0k86SWPlWgIgPSFdq9kjp94U+YGua&#10;gx57LclPpniPRxxQ/i/4TajD01Ta9LSMdCl1TThq5+MUSmadnJLdRvadcyf5xt6PN2PmvAWDJCXG&#10;3CtIzsILa2FSNAYbM//bVx4Qec6YT2RHzyOxcDRmn+2CEA3XLTR+6FkloxuUAcpphnMsjrXpgiOB&#10;OYx9brar2ehpZFf7yhj8RfOjl50e6YUIOUKXSWu73Rl6M2RaKxYJpBf8i2/GpibVM8fwOfbGKxcy&#10;WH53JmpBqQ7Tt5p/ZwFQ9PZFv77VS/Vg8TstkX3uY3b43I+R5F0Xfnt6MIMg6WaDB+f/Z3abxOfr&#10;az0zdi5R1s9KWHTSQARnPvBhpkzewPFJiWuBVxcMk956shN7l/TvhY6ScqtTbVLYor/wHoNqO90w&#10;ZTfTIsCQu62b93iznQ9avuDM7CnRkKrDp9dIhpATiCvzM/T5TrLYIUuL72o7kjJk3rP0d8sqrXLG&#10;q71gdoN+XDWzUIYfa1LlPBirTX+5vSnzcV5/NJd0W2BavwJRNX7N3D5ZXVQkkh78eBVPygx4krHl&#10;Zb2pMQf9e4csbk/Fo0EHkq31aWn5AC+oykcQVIq8P+thv5H/2wgE/lo+DDuyRq2OQXlabieE3Zwj&#10;orVkZbS6J7JvV13NICL/eoRgneQZWyZwvu1icb/y8CyGkLmuH7wKLIaPYN+yND/Cj+eMbyv2mFuY&#10;hwJImP9aQyDGbkibbdsxrvNVhieuey9TEkvst2ZvMaJdjxJxIwW/aNX7vkq8R+HmTaytfyoEif2a&#10;EL9O7o96tp6XqwdyECw6g9ux2MOsIHBHESDJOZQq1TdQRmoVYeW47XmAPLWRH9elbqVBUBInznEy&#10;5IlfmqlKzLLRvVe9lFbWPOE+vls3tWqvSzi+5bLO4lfp7t6bIqav86NgCI5aJHeyel3dCk7BHtwm&#10;4t85re6nj0Eb3VxNgicRLdw91nZ8ynG3HHWcCev1LYMUQ14mak3g542kfdavpqs5YBtaSH1eXv2s&#10;R43ZVvfPU7gvDfPm5jl+72QPebbjx/UV2S16O/37biaLE0Hr2B0VAFevczm62gL0ySMvH7NFN29g&#10;jNf9dEhL5ApPeSekb6q2nhPdR3BV1u6gId5eebVEQ2vwHh0GFjV34bKf0IcZYo998the3t5GJEAZ&#10;ZdA8cheuX+4eaW1RHo3z9ctWgdAln8+uEqZa0cAEY0Jn8EU3ovXFvaPOWy0tkPgyl/VYMCjpXaoe&#10;Ovkb+1AkhXKnfH+wrDoZ5IA8pPp8nT38b95DcsVtqD4hbDmnHPukmemMbvsydNTZoyG8x2J6NWoj&#10;Mv5FMV73QrS6aJ9No+HN7Fk3Z4oAK8MbtDQQ9GTQbctgfflYJ25pKcfyB6gKA5Rle88MPA2oDehd&#10;ADYjo3df2cayFlemdS2TO8uVxZAWUapDUO1LM20N7s/S+qK62KJO9krTHLCkqmwh6LWbe5DGTRYH&#10;XNiZPzxGRsntwDLlMdE/vH0Sibd/feigWs6G7t5SvE49djuj1xdCZ95dSXptz8qkUz1YW/FXgiTZ&#10;Ij6qdImOjLR22T7N+u6lggBIdlXfDvtunssVu312sh7i18oH/YSa/tqwZ0ydgK/yb4UemzlzfRGt&#10;dV9NR6j03CJsNE7BiQIAxjl+AOvlp5qZlSe7983L8P6efceXeH/vifsZWdm656ROADYhIBswQ/sC&#10;I2vaef4ud5gWn2a5tSo1pyefgzLlz4vrdrv+qfoRekUtutxbPHypyM8L3shq/JyZqfSKT09M4vOX&#10;zAjLfTJ2Q0xLAcqZOzr0aswE5z4eriFSRRdvhz3vVxMp5KQ8ZCetk03G+o+nKCFbsU5NC2feNGz9&#10;8UDLnv+hSOt8xThv2zNLGr9Gt9ww/hHwPyyRz03J833q5ZnpS4+Y79v0j4VUMY1hNNL0gHIqDioe&#10;E8iVqSuPTeuAlBp/J5sT/ZiLAofDhP3w0oCQtjIQFNQNYma2D1HUAXvXYP+tLN3xTrxh41bar1+9&#10;Beml+DaZldkzvUkhL202L8KVJ10YhJd+P4fTsDYkbuVtIRb84P9xEAYsqtzav57hZNpjICg2zjSj&#10;OA2Hb97LuXGyGTcCMesSxrRUpJOYgtFUuQZynb1B56LWF0JaNu61dY541jLmsXyNmqP2ILzJhbFS&#10;CUZtBj2kf68AcGHvv2c3Uath89VrW/L3+fA4XdnuJ85vc1hjxry5PWvt4EjXypt1brtKrHG6ZzRr&#10;WQLXw+ALWpF2p4Pz48P1cS+U4p3tWG3m7t1ekE24xPLFyV8/bRoTdl55yDMD6EOQwKqDILNWEL9K&#10;sLT8c+yHPRLialqnadBWyFnIIWSNubIQIzH98vdoOvbk3IvvimamOHBK+VRGW/k10AzOtcj31MWv&#10;l4PcLShjh0T5GZeW+XpSWw+eVXMC2YXZXLYMC7EssXfBIUt06q5GJ3X2Pd+h//sK4Kz+8h73Ck2U&#10;2cHpHOq36PnFDAPOm3uN6D2CUGV8VOsS2d3mJq//uhwjA2xzWXKvpsPWjJ7Nn32BqA06Nc3ix/qT&#10;zMQGehxnd6Tx9ufoSeijaKAXlxnxcus22RbmpcPKtIZNlzUcHQKPgW5rbXUh+JCOXRsx29Upylt/&#10;30144zq8MTQ/A62kp1FUSj+9E9MfSUn0KYaWVoR4QRd99NnOtrikP4/mr2KgJ7TPr5wFIN5Jt99d&#10;8frnbD2P/UavJD8KVc/KGGVDNClWWj7tBPmbFFL9SN8NhdplmsDWM55nnycWZf170+rKNKD0aoEf&#10;TavLOz27zOa567d/r3kFYyJFrQF0jBm94LJihiOzWqt3OY5fU6bm9/nbsLrk60sIY3+FRe7vikvG&#10;iDtsX3f1BN8LH729YfqJIXY056Pkm6VMX5lY4N5YLarD2ddzeoMpayKTC9ouX50jucP0unhu2i8L&#10;u1E1caGYwwwErCAQuGTKLzSHBEOwLvw1iP2iPiES7blcf/bVS+Tr3wBad4kRzfWhW/x8Y82Myz0b&#10;oVc2cXzFzpcDq/+m62+/v9w9m9b2ATCDnKNB415dGzzDWzjrsDM3/7p+rm441FC++ncWsMe7i4vY&#10;h+ISXzkPu9FDgq9HpQyg6zyn0fkj9T01Nn+10Xv3J/KWlG8OCrpXz/BXHJQBY9HDU8NGy8JFLzar&#10;421UuEB6mCNg7UeLYl1d+Xb/Pk+8zCMDGtucZs8NRHwKYjXavewZ1rvPex6u9t2VOQ0n6xw+0q45&#10;LnfIq3p30ChFfaoQQ9yz1vVVq1Gag3ikN0fY0XyLQZSOeN36VhLKUc3Km3EFyrQStlmLoKE4L/ZH&#10;l5+4f1798Zh3fOrWZhaNlyfqUdVNaS4rMvHZTVYAWWDzWO1wvGeDJaSDpgXux0fMcsRtTHkwGk9P&#10;F4jbfm6w2XyqPDrKdzyGMpdt/+e8iyGqPN+v5GnxI/JyGPkk2OmlxawDMLTNW1UYh45WOQK/19Fp&#10;h0F7WIEObbqpOX+CIWPDWbvekkMrED/qFtXr3OK7l8/14j+Ww9y004YyEAg8mzM3qYuH39/BH2l2&#10;JzGpi/BMNgOh5emeL46PvY69OOjLB3CNTfiuDEx0aTHFNi81sfy89ertKnTqQGgRvffY63WSmb6d&#10;2G65dOXTTysBlBnlvDGzqoLSeW4f2zOUJ0BUOcTQwC53SzAKZWtfFM2g9j6yedLYCINifyDdi2yX&#10;FBUMACPjPHM/TLhRxz8pfZ3vZtfHYCtqclN42aveLt/oOCiUeap0btkur3qiLp36TPTt0lujQM9/&#10;wTgo1/pS7DXblJb7wJ2gM/M7QyvwTWCSkJJXP4WPSnr6IJk1d5sW6NrnNt7cCTBQGo7p8gieQILx&#10;Aa1gdSgTPmO40o50T+dtv+1s4lWuyRnTk2xxm/5SyxNOW6nim/L6i75g9MM0921nD7T60g5SYpCg&#10;NNmeVyXbHy+rgJdUnMzuCvSE49s07krzWQSvjXf869kgldgpS+VJsQ5GpW3M5mkeq5NLjoeeWw+n&#10;9UX+pfGKvCu6JvbhxRb1cBeyDdiTkjYDqmcxH2jZfNHgwmRWSTsd7bMc1ss8vM+eT2Js+BkE/b9J&#10;YRIPr+nsvounovvar0MhOoBVWhgtSteKXCPfna+QqTHsVRHxCZnL4Mqml5NKyskSlpuOUg5b1A91&#10;n1jqjIbvQ/eu55TLI1kLtB0eRze2NYY17AllfMHvdQXXVXKrw2jYg/g7rBbjWh1iZsXcCG5X9828&#10;2ZczbnRJIV15+K6GLeAouyO3bPqQ9eQ8KviVzR2Q5mlVzQPjsJWdj6XnMz5k3vVBmTrm/sNrV8uU&#10;kyV38+DM3u3nph0psiOlTfhP9fRSu0Qrzc1CkD6/Zlx6qpBLsfaq0Y+k/+ghsFeov9UNBFoUWLIf&#10;YVcbd6a1LSFdk150mAnfLqa8VmDvgKd5Vi1/Oc3scZZDbUUrehtzYYllEsiH1a8cSjJ9mgGAQbV6&#10;+puBGAVBOBr+9vzOS657qtzYDZkLBtNKXSHQWLMqY9SZIaO8CWAcfQQr/4yP/5NLD8dHop3UbeMH&#10;beCFUqvFLqrwgIuG9jzpTlbbhvXqghvKGZWFYfhWhmORZ+upJnw4BVpo1J1kZQu6qjuAxsv1Xp4l&#10;HWu0/XW/cL98bXO1Q4FbwtNIl/qbAFwvdgK4CnP3dZ7S2W5qHPLc5zvYCUXJh1ws5EcVerPdy1P8&#10;8/iQ0EfKE/tDfm4nFLSMPmEf/8H9ONOtzPIktYuU76A+MyfqZDWvSL8EyhyCp7s7VvUGWBZPm8Pq&#10;9EwlcS0AHoXFvkLOMXUwa/8az1O38bNPPwL+OpfPjBTeMo5AfFFvJPmgHV+1YwLJmANz5xHeppGA&#10;l7SWbC45aZoHYB+U4bPlk4WZ/EKtvTLUVa07wT+OzrXhVCiIwr9FdJNrLuWuVChUREihJCoi/P8z&#10;7/l2vs3pxW72zFrPOrWWe8LOoJfKmm0T01dHh/De1JrVm5CPks/uSvyoEAEzA1w03WGJsQSx5OIs&#10;RN8R/Z+82x7uTrnWtWqTtlaZzwxglkOZfQWJvUf5BUTjH98GKAfY4VJmaBzccAIJe7tYvxD6IDGN&#10;z/tRbFQAUgdPUzqTj1z13dA+7X2+kCV3QXtsPmj/PVyPYACouucUo3xCVX+TjZ3/G6YQ1qC9EGh4&#10;kwBoAdLQRGv9CgpWbV2ij14aWBzXJR/KQDKSbCtzeqMjfm/tytj71ctyvUu6n8y/D7aURjnQND6p&#10;Q7B5Qbz5kcF2aKp26rts/s49oMx6l9WGzuFzGckAzCaHNgHchOzHuxEHfbPTS9YnmHJBo0mA2WKT&#10;bu6/eLLFR60i4KoKdbLOqQlV8O1ZN78nJOR6yDMvAnBeB6wxQ7pIeDvx+KUJZZ7JtQujvPWNgUvf&#10;fbhtD3eBV14Rgw6/eNyxMWkig1n1JbbgD5YRuRC1mvmWHzqHur479lvjrexA1ouXWc8+7d0vx3Qw&#10;cVWDMT4I2r/mdudfzf0UyggPyXoKODXC5fhjjfEvAaHhR6Q/GMA792JFRLcnFbAsfWl03OlTCNxh&#10;s3+2i4TRwpaJiGD5TH0VAghyWMsvA2QAP5hOdKgzRrWgKNWx1gruzt+FHSx+5N4brIlliQN0lzfS&#10;Ex9cLaud2DaPVC12jVgDBQC1Tbodi0aREqNaNI5jBoEP8c4l5tky64pYdV+shReyqMi/df5QpbHS&#10;xr8eutREnRX/ykyqnFHzjHtNtyDEppNrvIsbB4PBVCSfzXFzFE/P6qwC5LzfQWei4fbUJ9YmhrRI&#10;bzp+OXhC32o5dZpfz1eTxfJockHnLUTBpTK2UZ/4zVheutJQZh8UH/HUB0bz82mW77gfRRWtZkL2&#10;g83FN98amtDDKut3pLGTcHuVOkW02BquJSLqCJdXqZqhxmoy1gpJI+oWxj9Taffu5Sgbb6bJuHxI&#10;4ZT+7yzOrbWYFWT/M7YfXXdhn0bQ53Cwf9VF2AYw2hGdy8j0C2JAs7ADoDaVNzjoou6Z7bD/uGWc&#10;R1eqjCFl28Cv901aPr7g4tYEqm0y6k5V9SK+lxQJT/N2rrY4XNrU+vETRaapmVo6R/r3wlYy8/Kb&#10;a96+Y84Lt/fN/TSplKhOoaEuDUVXyqy0Xe6EXwjH3dOvtdQ6OUNOavPwLazO98f2lq8Ti1GrWxKe&#10;UMbqZ+ZJQagkP1M4Fasr1MpL4SkiB8Wge87v2w6kdo6rTGl/Xw6wh3xMB1lIWFrm7vQwAfFRZVAv&#10;Gzx4F7Of8qN1zyLH9jwaT2O3laT+aC6dizCAgzIy2skbatrXLbtjVgDoAmO/dQSwXOPaUr3G97Kr&#10;yBwkUUeLDluLnaN/w5v+dGBVuco1F7hbpw4W9zqTyYHTx5qEw/3yYvSrgRvxD+73zIe1/Pev5XAi&#10;stkk2MBfq4YUFlsZIegGBae4n+aY702kWO9Hf72WRPWPC9+42h64c1ap9fjVCXCtQRgWL+WLifFo&#10;bgByugdBY58EtldlAl6EoRA6nem09/f2FLQNWEyX9m39nuBgt7PrpdWn2aKG5cnAyKHPWYL2nO/t&#10;fo5++JQ/eefyeJ5W1xZkQE2Ovmxg4cC8aT38GtwHO/kuisSqtkPVD48c6tZBN6fD899nw0TpPNdw&#10;Al7MzDHnjEuFpnrYDdfTopg9H9odZs3ADuLYnE/2zeIcMthCYYQC6mp1+UTVqG58tp9epsfTPFwP&#10;BtpWPtC3lmEWv29ndNCLhH+b238D4oUnkPtEYCaFbffdLW+caztcV/SDY6wSkx7w884e0qJ0N0si&#10;yg2zTGr2qouMWbE3+UUqjcmxv2rZ4QviscgQqEcZQp98ceKOHIrIAL8OMovidA9lCnjjynd2cm5y&#10;K6ecPGqklVrojvJ9dhX91jA94C+VlcQe5oRIqrmCLa9Wzuum8Husgjeo3Lu0SnZngxkul46Q6wwU&#10;9xhRpbKRtoBNQeFjSYjFI5RpvQV+WbulxmSCU+0Xa9kqBae6cR0/IY3l4LV4NzEuv0hhfjURaFqp&#10;t1rDLN3KbNowvv/gbAOmH7fbXSiJ6fus3lH+AVAl7PNxM33JFVb+a4JDmYa9yOczF8il9PFw98vv&#10;wdVpswWxpofxb5cV7ktR0Q/lRdopOPOHL89zFl6PjvXbPdjWqd9kq22oWvoQRwDaO6MPxBoSmx+H&#10;5flfZsavrwa1yP7NBY6jgsdFNb0421X5fo7NlDCthGyU8Twqrij3qjpE19E7tzDV3lt4AF6vXxcr&#10;yK6tlaQwLkws1eiV+IP0omp/zoWXMPvMWvHkeYUZj1m/brVGrgVlQDQOB2pmYs8ot+PAF3pdqKZ6&#10;jdnE/fZhkGgvrKEsSx0CzSBSo8P9CdWMNXs24h8lQPRk4M3NcnXSlRyc4Q6seOjZHIqOSz36/Orc&#10;qCfjN/p/qiGtkV/kPXMECcS0vfbGgbZ/PYbcsr1Xx+88wAu+vbjYuAP0cFy3AaCyXPfGubby5s6L&#10;ftO8ZsxHucpdyxfkYtzQ/XEw6c2byWYDGTlhv/AoVlU1eEMZotJ6+OKPbA9v1GhObbWzyQSFB/hQ&#10;e62kKZSCa7FybmvFRy7JOZfYSWh82r8wlgGBP9uK0ltNroppxJ/dy6BOByab24xOt1wWsj465mh1&#10;X8XkI4Eywddl18M+62IQfKOwC3H2vq9BTog71GWNsE6zVRmB41sBcupPuC8osoOSQTsHZqs7Hcfd&#10;A5H3K/c3p1SDQiA914NlfGpNhGeEbl5tk00L1LwxgDKfyqyA0+8Hndkv+xFqMxYiI1F7lBtsa86m&#10;X2Rc5yn36u2ZQjvGufETX2/DZyZWuB9/OzMIq2N/5+n11MUXz8nrW8KDuvbgo5QZ18Z8KXDdfoz8&#10;HZ0FdH+hDqM7UKWGy+omYrbiT6z6vWpY5ri1K1an88A9EsYWEkfsmWV+OgNjtx5PcrggnFwXa2Hk&#10;3uTx/GLgHcIPuCanve8YQ+1XqCMR03lx6gSBMrZn6DNYQDUfp/XzVHOMoOXIsA+vUx91eohplwdX&#10;2V3g253FfRKVWy4qf9pP8gLst9owou+tjjnMGlVz4IDM2sRoVxSyXgLugbVWwHewsqGZv29av3Gk&#10;SOmVz4q5WWN+PKR3MI0bz+grzo8botILd4d6UsgzrkvF3ZHItKrPCYHXxpSyWk7FRr5+TuLOJlN6&#10;nNXGNYQOtd7qv8+j/q6rh9sBWpn5IxPKHLUOdJhbqrYj3r5gxvEETDBzMMZ+SAf/RFxRyXSBTVEW&#10;vuqFJz5wp+pxi95lXeSyv7FdHPvkNHt54ub+ccmRJ9MpRgbJr+23H2yI82xZzlaEv2XxGJgPTTmO&#10;zil3XGg9yZLoiccdPs+aLwdyKP1IcYG4z0DJzf1185cZHLKg652EAJGc7a9qbep3u93FgCyjJo5A&#10;g+RmvlHXy5NjCsTzFWtMzWt/16jO9VvJH+a5VOs7zeN1XZuM1PNm+1MnNHPg+k9Q34Klq3Ja/a63&#10;VTK6oXq8wth2ynxW+3a9e8nHuXYRI8WNIBEKIBgnW6I4KtUEVTPanZG27p2yNSiz74rAwlTyNQe4&#10;QIC4TcKrHGYr99sod9LuNp6TNkImFLh39DDo3ERn6zUXVQwI945Q59MeD3dTSczp7gnbAX6nLm0U&#10;tNVqdewBZyDy92Fg6vyvVR+1anFrN1JRPvyJ1nTkp7nHmvpAQuPUcf9S4eLs0cbL+zZPrVCq+P2W&#10;298kO5BL36TNezL5DKkGgRG7EqvvISfzbbftSucAw2oGEQsYZV5otAplolf+ZANjoraMJMfZZ6dI&#10;UiR/1iHbOzE9bZXZjxDYxSVJG9mpC+2mJmpI9QMsUGFEao3MFnMbZi1GrHheuMst54J80/g9LOcs&#10;IsqX0YNYzxU4KAOg74GBT4v71x5y6QO2ztcNzadXl2ScTPpexjYoXE2Wt8FMXlGx8xwU0/Ex+nK7&#10;a5Bs0P5Y1/2SVJNO9p6cYPcmRMWeKzI1NbVD3MsgRM8u/UdPuu6nNmu+NVikBMPLWiGnTrnMtrbo&#10;kVYC1Vsj7e1zgiDc7bBa7k7BXCpEITuZAKBjDUhkYx0IVPSdgskf9NCNKfkazBoT3NWI6bylQTiK&#10;w3RKNjyNHJ2quctmvoTbLZfNFD0FB+vKcR+TWEaq+ZN0V+4RFqpkOan77vTwh7V1zuiRfb3SUspX&#10;8qNVjYdYaqHZ999AX9JW2eoSGfWyUvlc7YyDUa1T/Tuh3yN4FY8OZnTEiCEMd3SsRFySd9lu7tB1&#10;WTrW4b+gs09+og4rfVDewsT+Q9HqNdfZnIRC63Ncf8PjO2bEFtMT7xXTXwbn2JluJ1r70gPGc5ou&#10;KlBGenwZJb3QO13mSc71dnNER5alfVmQr/TjdcDfOfDkDHdvIAjTOpHCpavkfQNLi/Z3LKp1rOGP&#10;MPNlr2TSNG/tN1W/jo4AKhptu6gUrDOIcEehDIug93OT+1ovltMj2MHjfaNeWclSI7vzaPa2JcNB&#10;fEpRi+y5z1ypdQ6SwUpbg534bpWkBeAMb9pY6x9ogdn0q9i+Kbak/MTzC/uAnI+e8WZb+ZvcYkAW&#10;7yj6CJW3pAUDPi6izhtIcu91DSTY2RKa5Ndf73osvSybV+6fDGx4gkzhJSm5wac66Nawpv3eAbof&#10;090XeIcJyFpKh5/6i5R+5U3Pr1aRBpQpV7u6g2m3N2rOPq7uFye0spaW89EbbydtbiuVbYUCNe07&#10;XQ5X62Vx8hjrgfS13i7gGOVuwRtum/kNh13E3Gh6Oq/sg9Ma3ydTA6MO43tTdSjpb6o+grBdjZ42&#10;6DsRZ68gwhxXM+oxR4x2tOBGeVZRpkqleKKGEt8Ly50g+77Rv3Fzdu0p40jNHPvvxjXLElniAAEw&#10;3XKHGTzftrtsvRQ8kuzxC2veelCGeLfPO604qwgj8hM2FaepKpEECb4AWU40BBRMZb165dcp+nn7&#10;Fy0QhGG4eF0DNt+5pL0PVU6O8+nFo/3Kev9Wij+1f7vpXFVrj+7U3ktnrWn5b38TXDZxq4+i5AiA&#10;usiUrQj4GJLBLd5pdEpbIajf/a13q+FFN7s7j+cb4rrYaGVyFeiLgYXMvYHZG9LsMwEZ0UZ+9lXi&#10;vC+pS/QhnwGtVR6VWgP8r7n1ql8Sg2SQ7blrw1AGgOYO3e707+hKM8lcGO/AZbeqcX5VHv5y2fLE&#10;WcVmpj9irT1zB05nCfZ42VepZ2+mbiuz4M+lqGrSYvN2/8G9K2iYD0BLQRlnmX1cxAX7cstb6cnO&#10;6GoPGIrotKCfJ8W+8egXTtEy141qNU2aG5EH3taZ7sRUENap0XNUvfkPM/zma9/nlfk19ipHRbh2&#10;ojQt5ZKde7QQJjuCMjs3Oc6eDUp5z9/edmavfZSXDm9lLODfan07goaOQ9uAFyCPJrK3IdALcXhZ&#10;UaGjamaYC05w6wXqTqXm83e99tpJMi9tv8MVLZS9da6eA4nM7gZlDm4io6/rnaHzw7k9z77i+5z4&#10;GPabaNGOC8Hv9FTVOBKZfz30Nx5ss4fFffkFOXHw7Pv1bdPbv6zajvXE8zrV9Knm8NNhL3TrglLR&#10;aDbS7OCgQJlogtV0F/aPYroYKHz3fAZAQI2/PFrlxoIOt9kj3oiPRV0YhVtBD8BgjmbKmVOzUBbu&#10;50Q/J8QNJYZsGpBtpZsXeuMuaAj7bpmNTWZy/rjF+uPvFECsbZc9YsgqNK4nO25pL0Ec57znK90S&#10;81esbcSNOgjkNHk9kgHjgoig9CHo24SeKjFc/bcydnMEuxCaL+u9vZHMwd/fJbFNXNYc5BaeZ8y9&#10;hUGZopfmaPa1KnHhr8zRfr3T7UXq4NBwxEVju0rm9XdL/ORLe/vex/MFnZ85p9Xju7nX5EPygMlM&#10;pikI3UJQqUiU5c1+/ubxCXIS7fS3mlwfnUS+/7dYkVQMJfpygzf4RmshNr/XxjdgHpTixWXgBaQM&#10;wsv5RZYGXICweC9wUytcB+2o8Hs1vlX7U0DYpK03CvO8eOw7B/AKkW6nMrKUEpYJRN1AjC72d0Iv&#10;8g8bBgmZ96wLgZ+/dL+b4w6WHRmTunQ/epcnjPrbUjWbC1RqtzpDAmEz5Xi+/wxF81HEB7BvucxT&#10;nguHX6FZelFiqOOQoiXvjcucqlVPs1v6N+s0etnl6TZGGnv+NUmP8mI226VccKrdEcLdlKhb+7A1&#10;Gtwy1kP2qSPaqxDOQOxT12uddye7tzxa8zz1xmPeLb02lgNkKG7V3CG8XDYPeRpNlmLyp1XfY/Nk&#10;iKyrFYu5iP3yZjyIf5afnf+I5ZJEW6D6bW+m1SnR+E1zxHy0fI0m9N1a8ewYHQpYYPhbEwRvbDT+&#10;Ng7vRDKrTiU46/Owmt46eubRLSwKGpQRac7bxQCVbCbS7pOcGO+dP9CMkCkobrc/E5ryncBhb0Nf&#10;F0LuECTn+1pVEcnvZF0MoBx+P2n69Y91+6CDfmcqQFJXnsPBC985KtPj/n389snx39MwheIuoi0/&#10;32oFzVTCBhsd9uAgYVXqD41l+bDkrbFXUz6qiDXz39Za+ii2Z9POdpg0MXwoK7bZz4atU/a2rx7K&#10;Z8gzghdEItmT7mDlotZT+1tI9gTFZFe+8JR22iM2Vrd3vkBT7U3rZJ3cNDhdO79Nao2YZMv3xzve&#10;iw+l+qinZ8ufovTeG2XqmL+H9XDjygzHHzjbpCnhoIFe/i1vdnOGNq658l+Z7bTdqmj5GbRRpOGv&#10;f/1hDeUAjbtILhuNPyKf4oWtrdgVlr3xPOnDjyo7Wc/a4x+ajl7H59ct2DRHbxum/+hXCn6p5mXQ&#10;tu+tZQ7S/tja/nP4u9/sooMx3LwWDVODG9ix3bNrhr/A0ifyaLZXB4gOTI3lqMgVzq1EIzeF9633&#10;Qu2uRZUtPoeQs97zlmHG+0oUNaE/ze7zEgs4yfRIQ4N44Fr6l2rdoUypbRVp43Tarh9F8nskqO20&#10;v3sSy/mi+JwFILYiZF2EsFB+k212NiUknVJPl0ca1VzOq67m0/mme45Clcwv9yKWiUqwlGVnudS0&#10;a4r27FSZZFD5+2ys+blt3kXhCerXTqdVKQnkg30tcyuzqgkPkdB9GnCBxfHpxOfrWK1ej5TpfoyF&#10;p3VSaNjTxYOUqCjuyVkazojaK+BeWY/kK2bcjgBEdfPjzO+vuW3HZ24l7snuON7qdrf+u8vrbm+T&#10;drlZnMMrU9KI+uwB4aD/SZ6UFnOE4RzK9V2ya2GFx/BwK0Gkr8gj9EoH9NIyX5pVQaBE7g34aNP2&#10;rcP1ub+bdDvAL3yIZW5f/ieX3RYpHWyqvf/Kg5ooYKWnLAhFPmknxcxQZy3xDNyWeD0GDNPoKTQ3&#10;N/UaRpteIjQGnwyQBKOzMDhmUcEpHa3hYUfnjVsu+XvfoOORgCnLEYcdGbo5lFTjBjI0vUawMPVs&#10;4ptFDX9wVTJXvxOZ6q4DgguQR/H9owhJL8ZVpdCavy1G7CFp1aaXzzSwiiJSFSBXDDUHnqUva+b/&#10;dIWmcy3uZOO47ee61tXL4lGy95cNZL2WAh/1r3jBa99ek+a0Ps72jkVWlTJd4zLRS4SwPYHqNsdg&#10;UXRi42k/lj+Kqa7n4yEW23kDEQ6DBw4svg4NT5MtOa0H2sZKs5n9PjZ72FcgZvY9jHBk9NJB8zH4&#10;yysi7MkKfvcw+HsVkI7+HLcu2KcXO6p03lTWaB4utnfTgr1HApM/vEhWI4Q3VoMVyAgWWgbKHNY7&#10;wCYb65dLKZ92HAEe2AxXlRlWdhJi22nlxzUGe4tFrNIQ+0FmMR1GzqVlP6oh0QTb0LKT6597oz2r&#10;KlO+VYZkmGcWYkfT3vv6rM2Q7T1Z/Xwoo+4Y5JTD6tALQoqvplcdQilfW0LS8Z9PsgpjFrnL1CHh&#10;vbdxlQz/9D3tvibDBa3fscRaNDOUtVutvcrrgzR6HcjoVE5qqbLPLAKmHqoEcPf/c27lPjIV0Fkv&#10;Hp3Qh1BqXE6QWi4HmprNEJSHT6No1g89obCKt/OrtjzPPSDpgXe2YtTlslFenrdeWT7YDXNWzzEz&#10;8eHan8e49p6smn5uU5kuJ8A8gqfBojwDf8PxD2JUkR+uvMUm1QuvX9RPooaYpzebAk4WZt1CySXB&#10;HkMNP4/Ka/rCgwP5GRXO0y6EWNTeZYtc0f2uSUeO/qA7I8Hg83N9VXvTLyU5Qhkt0uGqc8XvK3b3&#10;FoFS9GrzrAm2DRFfykE3GdwjhAkU3bs1bXYz7IZNtdYMy6xH9NP64eISQZTh41ZONg3Esq4n57s8&#10;XrBmc9C99Il3uANEXenvK1ChSk+Om4WYMnHeY59p2uZ5qKLbTHlS5urXT8Hx3fYVCOp0g1foAbXH&#10;7R5soWaEdud3wnQwfPZy4aONCRcyngOUeBeXG5gzYWB5US0ui9Fa+EGZfv5xAG/8WysbD2gIjo3E&#10;3up7uIVcVpfqTY5TvvUwCjf2FumZNCxbc7xvF0uF3ntYlFcDNV8zu0JVZ68fhIV23W+cFufJMsPu&#10;FRj23soiNa7P/u43Y6Ak9pEudtK3Mx7yegckSEeVnHgX/E7mVdye503z/jWqII4FjSLk7mHj0c0d&#10;NpzBp94q/Qb1qX9qOufLtt2IFnkXabmjB0JoAwXXbjP9uV/x9781UdBAxFE2joFET8cQUTjT8aXv&#10;VsajQm8vlXQGkFYo4G7VyiylHx2ylIwmXD/6PTwG0gFqN+8tWsQpn+Zmsz33qIjPqJM9EiNm3HsL&#10;sF5Tssnb+1N09aCNSbAmxGwec+RAGaazX7rqnkgMvnxoXJS8UsZd+Zv8QW6u2W2fKyFgEEFbTTOW&#10;7q8ELIEBOFQfl8MP+mUs/zWajZ97y/W02VdA80+ZXpSrf2/Ptd8uIhbFxlaJNZl8e3Vh353u7czt&#10;lMrlvDVTsunWU1Bxd75dG1/MaIh5tGnS68M3vJ22Z188+L3jNAU9Z7n9S5jDJfdJetfm5COXd45P&#10;59qoBGWG4ejKZyC+eT6PgIcz5YOF1l5VQ4F8BfJkR0g3iv3tngGLG4g6LL0ZyAnsJn7F3+S+mj6c&#10;j3xdfRmzQakf15Ytq4ou8CliKvKsJJazGyDftot/08G13gbtUW0fypm5+3s29q5oJUWuPfab8O+O&#10;Yp2zk1HrvK31m84gMV4TyBkvbhXEKL8rUzE3h3imJwmeEGkGjpQxpUaH3hqpaWVqggT6ADLtNrW/&#10;G4Fguz5k1gu7idlTF6al8YIxtrsLwt9qJTYQQv2pXnqLrbyb1R2C/d01e0z6otoXpxSdhnX6OeoR&#10;D7/v0YpcP81PgzrrXc0MTV1X/gABcVyNKUIZyKDmjqiN79V8lzmXI+q9e6+Ua2nFa+6GaofN9jah&#10;m9Rs45HqoVPvVcq+3+qMiMlZamMr7UOTrrns4Md7eVmhsjSSj8dipiVxFUWR/IKBktz+77DZnpxA&#10;8e7M9/iQY7Yv8JJ65Rp6xkucb0WX5hQyr2R8oiLMyOzbqPC55D7hWH/rtDWvgDDnfG4eW6MNuWln&#10;gXHGEI9PRE4K14zogsPaYDR3Yv2tidYJgHjOEI7YDQ32yu7SaoOlmdoNUeXpDKueH4KU38elPHt/&#10;bzznnJ4v+lNRF1gle2zm6yxalSFmqVMsIRXJWuJkmRyfmzA5eudytbVqwx50W5lCGcpRPJKa3m2q&#10;O6++4ziE6a7YfpYr+dKWrc4AU+mseBHGu9XK2XmOTiBr38JKtHf/8NNskZEnG6zj/+A0t/RhjpHp&#10;yUmfVIqkdpP0aCj/lMU8VqEMc9jkpJzZubligpfU/vfYVfJtec8UJ5dqcFncNaT3iWyqEeap9gDt&#10;a9rBc1ZIcWM23WVZsTwJYB58Mfn1eAvuX3mAYSz6qydahpyZznGstKT9388z+PYr4ETRtWhhXKbR&#10;PL1ub/MBuEV2DDYeoGAzLohNGAoBh3VjlUM0zyBcZABic9dxD9J08UmK+3O/WdIVNqueTaBWrc6n&#10;3J9eye5syXR9lad/XaexGD+wc3aJv8R5a9Isae3AKlxOcq/0nNsunMyXAba62ZnCP87ObElB8IjC&#10;zwIiomwiqIjigqKIoCjiAoqI4IYLbu+fntykKpWLJPfW9DAj0H/3OeeTImcYM5Hv7wbV9yLswmO6&#10;NaJ2Q/2M5Df4iLzM5k392JWEolTSyJqace/HnyaW3cbfU6A7Ntej9wDEoZV1pQopFLOMHX5PFY9l&#10;LuzFUG2Bme2c2adXn/bRXLNM5QfdODEuN0F/AV9khLvT9wm7Hd3xMQuRS41z+ZRR71ERG3CZYorj&#10;ut5Oocz6u+mE3MlgKFbKbuczMThBm2O27kPBNBa6VR/ely9NvZKdTdCZcY/HYZJ9PRk06H9XGp05&#10;6KeIy1YsOppMCJra42wRwRWx4x5iZ8zceksMwApQpsKf+rVNqf8HsYwXOnOa6/ugfB/2gQt4zkuP&#10;Qe+qYKuH4qBXbzqlTPaLO95BpbvJZcZG4S87wHJ57F1nOabn1+Tsgz7I+8Vipl6Rb4mIipKvtqCM&#10;sd8Y6JGWFetSke9t5QQRpU8t+3gTF6sk0a3Kc36ofi3tCq+OLkB1My6dYRUP8YjNuLDJxcIoxwPi&#10;erqeLh5Ig4bjmy+YhBnuO0JpcVO7lWM7gDKEVSe+6m7VJ5jia1zcvHKG1usoTg+igUYUB7HVcCjr&#10;3LVtjAgxu10Kvyyd7tzg57W68rtUJtNLnctnh+fQ9YJTsFgVkpNVynoQPNF8p4NKhq/noEyxdrZb&#10;9OY3yKIwqFvGsv0ynUvPIasenWcnc4iTO8+56YMp+sSi/LhOxclnpW/J6ASU0hYy6LbAEtG8pQFn&#10;2BN30sQvjcnLqR4hKm8KB/I5rqDzvzLOvQJjkMoazUaFrqGnH+GoRgAv1dYgV2mEams1hR3kMicV&#10;wgPrhok2ytKQupRFeA0WfLX8oyTcgOXbwk9bqT1Nj7dOe7u4jkDp351dYjFg5n/jB5V1BnWlJI94&#10;I1O0G11r8nzhdHU7gRSzHTPXI5AiREM8YfMQ/1rhcZcs6YVI7xZcv1AWuG4lGC6q5/zUG1/BrlHN&#10;Ru2bwndWXdkX1e7kTZezwd9p7TbK5h4pOR5gLSvuFApY9Kmg17mzReZr9uyZ+ZTXnD5wzQqd32to&#10;/NZAUcuwzvKHDd3JPcyNEQfL/8bO51Q8vcMSVg5dhNpVIOhmMfF3JvLXuUOZcbu58Wq5zbzqrlRf&#10;vYzcqWXHm+tt1xokLaRurM6B1NSsW2tuLfhTtScTG3lTnYyfp5X8sjLVlfh7rJ3KqzREtV2zeHNS&#10;nexsk3q4M3jyAK1J4+8LrUE6Xj33jUab/esQgyPzMGQmQveGsdVqd18MGPWTWMin2yV30thuLm5E&#10;bUyULNE88I69tEudxl7tNFbJa/oADVpwH+l5fScdpETZ58c3RN9MOQXKKLVtdaSyz94xmPQQmfKp&#10;kNGzEAQCBubpz32Oa4ZkwDaTfjlOWjx9vWQOox9S6+Qm6PsXooJamoz3E2naTg3Uuzi6vczHON57&#10;VNGVkmWRBqH+Nbd5EpYOVdNZwl+qsNtLzvNzxWqQIr366C+KrRdGmcq7MM+41prfNFJyNntbNVO7&#10;LuTB/sIlrVoVj4ZoTN+r8QBDyTtgy1d37ocR7vbw3DWijGmGUKY6t4sAS/2MgrtDUJzfOvcaj1xu&#10;1anluD6lXTHQMCJf6ifz+jY5yS+lYj3bmzHvdy7PV/mk70RlRQ8vwsJodmvL93LwbFaH3PJdP47G&#10;isjdxrmxB2W4PKe0HMqB6Q+M2Z7RKHa1gebWQNfaAuEF/MleHawG8mRFj4vNbSy2IgRugkmj/AR9&#10;K107jzs6pEKGvleBzd983PptSjOsz5G74ZRJVCYo9/6eAiv/+JrsrqawkqoHpX8obyMJK+TM/G2n&#10;WSD4vrvPw5oxzaIsmqKjR3n3ddj0YdvF++Ndx5rN78Swhg8fndpBr2wzseuuReidNuu80bpHEwRp&#10;Xf/kPOV9GOgFLohKz3D5ACjhfhWd0CF2KscpBH8xNJocM2i8i0KRdDO9kIozR9bWuwjFESpIsmUn&#10;+Jbsvne3wbpjioz2lp6D/fvOQ5Rit9xZkhPm70XgXptDs+ztd4WIWW4zIhoJpZGn9WyJPfA4XZ+b&#10;DWvQ3bJ99mP4+cL+q7TLaZivk965kqIj5T67RzK1jjaYBU4BbOLdS9YwrRENqiEVkyPmG97fE/qu&#10;2JoyOc2C9+Wi3vO39ItkcIHBWawYzfbNxt0Tg6oH8falJtLyHiS+FwdFouR/t28vGXV9cgBHHKr4&#10;izDfLpVzY+1ahSivtnX2kOzuOlXrx9tfy1G+r6+bnHhaLHor80a331r90ue8X/YyZRhIKsg089Um&#10;r+lw5K+Zyxlk6ua9Qb1qtneq+uylAaG7gkiQT0jNE5rAZkq9r4Mwdj5TwiiBw4Sh4O+hTC0/oCpG&#10;c8c834UDV8jFKPU6dQvjsnWadsdtUpnyR04S57WX8bP8ara6Q6tN63Xt9puHS3vMRrVrf6NKYfMZ&#10;wJ3Jr0BlhFC2ygu3o3GWu6fJrV+AMvFBrgfi9pyjc73XJ0A5f15Y45dJPH1sVnJwqoXFefCUb32I&#10;vekbDVV6L3sxWeutLPpwO95hPrLcShyEId0B47cfPBEzj4K8/VvPtil2AKsLsleBMvT+28gZl0y2&#10;dXwZkI2dm81m0Bc2C8iu38RjTVYYpIRXP1v5vS5szT70pMj9DlGz/eeh89MbLe/Gl3WQEajyOiMX&#10;W++hW+iMS0Tti46P91rhij59KKPY/U7GYjNcuGIemIgfZkRQnLea9A5YopKTq73KS366eJWHUcZ9&#10;RXJlRT0nSYVPpgXqMXYfdNY06CPBohBaGpMWWexfR6cdrC6zlTvbkKw+c5hBmUIlX2/GMTvrOHl7&#10;xEIEO23hcweoXsj0KDlnFAVp0/UPqDZXdEQysUrPpyBzfXkofToLvcKPpliGdBunx2C63/R4NCsy&#10;TOMoZNSnadRLpTXn/T2hH4wBEE7xTNv8tDG3mcXkGrqza3pp83webZL89DIePj/co5VUa4QknQSd&#10;iLCNV0byxbpRYmtI7Q5in85xu7Hq8cBsFkjj6QqerrW4QdXL32/I3zdNxEvgijSpjrzdfw6dVrVz&#10;mfq/Q+KLJD07+jkhWFVbTLGjJPX5gTeRc2M/WM/WhD4qyIf9c9TFfG990O2ivULpY3rOua+bpR+D&#10;zH7wToLXXJvgf10nqBpuWkKN0u5I3TgXEcLwm1WuHUoXYGi1+XJ/eFrQl6Zx1BMc+XOQCSWddrcu&#10;NiHq86ck28K1ptrpIg90kHwISb7vbf5gLf3l5Qljx7JyOdJ1KDPu1bcenp906ugaGahjCHs6Cn2p&#10;W8k044q07Ve2M7cMPiADhf46t3hc6nvnyK0k8banyvm0GjPY8WKMOL/2AdCXmesNuJVbnW4qxjmb&#10;Gwl0wdf+Uq2665EvI7/FeGiyhQpGss27yDGdeenK7ttpmXupOXCIhobuVITvUskKj7GJsCqx8XB5&#10;r7UOrYuPdqNX80S1maxhMuC/ubodNHqOlCcY9pAqyfxN1ZEjk93lPsQe2g2wyesnZzI6vZfv4ao+&#10;2N8m+kSbATsbCUrXylTSh7pxFS9Tq2yw0txKWNZeFvtjejT94mf7qn1+GeeEn99stbSHq/65WdQ/&#10;2X8vaaJyVEs1h6wcjMPDt/DGsHSlV3IGBZm9mcM5IV1Auny16Ozbo0ND6iSxc9jSL4pEViusQMyk&#10;QwJaZOw5//CPFGQIE1X6vR8nW1pc8J7zqc5Cqg1lgHn24ee9xWfXsrhZFRIQ1jYO5GwGABXdKvUQ&#10;0/sRJbRM7/vGtkw4WJMI00XFYcekNCuCyWbb/7iBfjZIOZifytFeL87WJQEkMCTkov3GPeKfNp8p&#10;3hGxtfiA2Kdzd19alN8olSdAEbIu2NXJo7+432QI0ZaWE71Y2A30cLsGT1+5LPVgiS3VeoHqX2bo&#10;Gh/eavK0E/ObFaLtFlhG+LKN1kRv+L3TDq5mxTv+8caexvwr5u2LvnhWmQwOcv60NJ/5dAPj6aHS&#10;PpSbYbj05c3pkvPM/rPZKec7i3iTbtzkqcV1wturhp+MXj+e4mY8NAT2iZo6+3XlrKt/Y7vXkMKW&#10;wed+WP4llPQBPdWoSvSSKPvnz20zBzVEA1+pS0TkJDdSCml9onxd4xikxEjYJyGmVCHgc2gf5aOR&#10;mxajLHTaYjjhHrf5+55LpF1PLP+NH4669VwvkzTOI0Wq8hjl5ty+9Dtsa+luYJfmXvitFEqFpHy3&#10;luZGp2zrDgvTi9lN7Zp98mRZ3K7G/R061tCG/7lb9bndaU/EOn9o1tFrybj30ONfZ0NY/XdJbw1C&#10;tPjxgIxQbB9H1lGb+/nqmUkJafeCmXWIrAbxy8ElVMe+4adISvsFTE/jQMs4t0mVmgEV25yO8wLB&#10;dJZO+HDnnz08sJbIpaZ8bg8os/Vv6fY6lYLZYxxVGmJdySOmrW5FcVjsuIlG25dLAmeu18WHfyJ2&#10;+LyWCD05FHLt4uxISdPXKAFAFVbs6nSDac6LR1zJW/3puB2fZ2FelI8dag1lxvmxnDOa7HBXmOIA&#10;zYuKF+Q9K9NESkOEWPnZFDZXSc/c7alQMW9vPc9tPsNMr2KWHeSegUyjVm7yuW+TXaR6ha51XhdT&#10;5Oyo/eE5Z5icd90yxR6U8cPgvhJvHfZr2+1RNbfZU7ZhV943vddpn4fr5yyrHOLbo4KeNZbSPka9&#10;eMa6/vqasNELctFrAnDT27RTK4Nf99rMNwt49XBgu8NoyBOH7j4/Ff9GQ3sPDsFMfoV+6jNmNhHJ&#10;/sJmbC1rKU2TtVRGPDoYuJUpGamsl5fPbkU3ixmTHjdzWtNpj/rPXJW/Du6bxZahVwL9FGR8ayzk&#10;RZoDptbqYQIr80876LAXvGbeMcR2c4c21Q16/ITptjZptyj9Ohrv4zqsd48KD5lEVLH/aVuzqLI8&#10;H53nY1BY6uX3S1AOWYhkGBTrYUtSTrRcKXo/fjdgiwdieW6Fnb/X2s7nS7KgrG5a+y3d71LUiLzT&#10;lrrNyWMmX0+VUzgsydJs2XXbTmvLjnLuxjaE88S492WUCwS6XOCVKqS0ouIVw2dSaeV4q3/7MJT5&#10;nz7/f34YyvwXv8z/+cP/9ZOhzH++0uGvpVPdQmNliLk0iMIeQXOVUNvViKVT1irC732vGz4h5F4Q&#10;zj1BzoVGZo0TzdmgvP5i3Lq93KQMTMes9hoDCC2UWTHkdYiBPfJLJFSv3uqxxcbuVTpQMxsR+Ude&#10;mtybSGme6zchZLVWuQX1Q6OLyIaRsaZHBewm3VQWzlNJm/327nPnFN4WMCVFKxvph/uwUTDR6hfK&#10;2Ju1k/ZkSBm+giZc/FS1egpRHKwNR1V2f5596OO6vc4+9xoZH+6Q0LxpqbVNrmzKbHP4vi0oCyMG&#10;9JsnrPhN9DbotJnsl/LnlKZr+iTPPeCL/q1X7zAPHZvZdR+Pk9JB0oDZK/neuVRaLtTOdFx/fZHu&#10;3n7dHiOh/fhw2XworQfLZI4Zhd+H+JK4krLDqy7tqMYHM+RwAkyTl/hIJtGuGWwfk+oy/9dDE1qh&#10;0qSlLCRC4urV6YY7JceBF6sZQwa7KHxDg8lniQvoUvRnYb/9AoBO8U6qO1ocEhmF98o7x+XMnag1&#10;LLOF2PM9iAqQ0gG6g5tZvYz2JB/9NVCv0bzOt+Th9lzgBpSsqTnecrE7xedEWH52C+B4AmT5dDLb&#10;9CeZ5YgLuBG22zWvwFbdKUCY7z5DFEucb9ThqmTW64uILzVkj5mvpu/Eo7MxQv59BSDNV+1Nfl2L&#10;Hg46+UFxOgcO1H5mzsovbBOcEYSd6c9hbs7PyMUGnXXDChNl+YEz3XVTJ3R+amEs83GjPgTc8lBL&#10;Pn7lF9FiGSjlz5dR5qxFqf/3Ilig1+gyMwAuy/XMR18tHGpT9jEYTk+AmuHNeLVIbqjNcNGcdSvQ&#10;LJz3q9qvHSy1/l21P5TW4E6HBtVPc/Pz8JkZt8xbtI4G1OI6zWzm0+vJEOt/26gakiNaNdKPvxUW&#10;fdfFaeP4qNrF8X3kF4qEgfaHuAcDs1AKKSTlzdYQm47GWf/0KY/3WapG6ckA0a5J5v1and5jPBm8&#10;fbD+tCCdbrjZlF2sTH5FKCM6q13WzkVvJUSb1T/vdi8WBloKSUfn5shL7phMJzb+VmeeM2u4WnEK&#10;gT+T7eO+mkDWRA+aZW4NnqrF9r7rsGCOVUvLh52oKbDRj9M+Frr99AplOhlDFLD0A3R40q1EOanV&#10;Q2XMdJd4hkFO5sJ5FPN1Lbq04JKIJfNyCpiO7I5pPBFLz9iTq0xcyK3bh+CrTQ2/YuTTikRhfORZ&#10;e17ma7hZ7v1dTb6YPTnU4iAI3ntdMahtEgYGpHTZlxzc4GTaZZFpMwWBQbnJVzPz/LSdH3brJEcV&#10;MgL3HaO/cL1w0syvWBu6YLo8yaHoH/aXr1sCfu8n7Xc8ToIyyuuWLC7TBSpPQf9zXAi75j67aNd2&#10;TwSNBo+rkFy5xo9kByllxfA0aZpKQ7w2YPHRvdHX9nG+Hp1Xh+zeJhowmcIuLSPDt9rHhj1PM/Uw&#10;yMp8428CVTylr721gjkVreyODRAr7hpUkEdvUtFQP9miWt/kewk9vkkjpqPStUa6qoCTJdnUzHmv&#10;BC6ajbCkyvNb34JREgHs3SsRi8MqRLWMkzmshG1bI6GMdORTsBFexagPyT6Iqnznt2WnvmGQ60lm&#10;kE+crHdn3VT7zPt6CQqsV5NWvV6/SYvtjj18yd8Ti7FDyp3NemO5xuaGddUDMvZ2oSWbHhnd8DOl&#10;Qpl9Wor59oS/Z7ecAQCi7YW5jWssvCG1X2E2WS+46up9VpihKupF3HFJXTisV2JldLEfNSPXKbMT&#10;Z3g8mtWbiSvbj7dYyAVPX9nZ/CGzaom6LkoalDmSjXKXv+wnVy0ZPqhXEaCHuVqo14qvG5LmUClb&#10;cdbKqN5YHdTmh0DWNs8uGqqzVJ719qTv3ibMY0FUDc0J6vM3Rxu98H5L+dETyfUvDE+5rboHZSyx&#10;AADP5WfOwd3SD+pxmMkyP3jpVHNZJafubg2s95bGm0utdv5pYEKmushh+1bzSWs3f9SvLeORqSe9&#10;pX3p7z7LQkB9fD7dv3OlGZ7BP8Z72zn9DYh7fDpKueMw9rutxwg2P0rET8Xy63d6a7XoioLRKloN&#10;/QjeEitipYHVYL6PikGw3tMkML2Rgka2q12hCK6fMi+3l/d+IxDsTNUvB1Vzei08Y/nv7AnOQ3Bp&#10;4iApXpBq9twtVbpbbpk3ZWTy859V93OGU3hyPue+7dU21eUiWh8Yhe2Veb2N4WDGr6YwFo39Dbbe&#10;5xqD4XhIHodZyPfavjWMTm2psfD+GqjqsSh2hkrOCym5mIuMcWlItcj6QcyEHSfYzyGcqPWLS807&#10;dnjeuLprmOGi1BpY+KSo4II9XzZ3K/9FNz+emVVJwnyGrWLhkdr5i2XboCzDex0cynjYTN943qPy&#10;G8/kwQSrRvgwxI3OAdwALykMEClazdefiTMIdg8/am4Fbm2e7yfu3XMmqb+kiHfCQM7ng7myj19N&#10;kKp5+Eet5ZLr6YTp5olztQ9lYFzQL1Ej4MBafG3grRG3c1iwQeHUrZ6K9S5gw7c468btWCPXRWzE&#10;SpFeW3Z5C47bNxsWbYzV+PLXk16cGgSowajG8Xctq+tMxyHMi3zQqn7/b+ORCF2eG1038rx+8suX&#10;ze2uQSDc+m7lHdGjd/18zXrnWs/T3KBo4N7Xaz5del0ql1PHPi4ToZ0Bq4iP4cacWJ2aXbyoD8LJ&#10;9Sm+iYroIkMxb5XKDpQ55kLhh2ydItL5BM8GdxzULjPycN2e3oHoyGCE/Gz8maAb625m80yvY8o9&#10;i+lHIs79S7E1GjlCiWI0brU43c5WXcqpNNpf9cUSwyRZzvLfo3z2DGUmGQq5NXaFm1zpFSAp8pUk&#10;gxVYC+vFxQKJ3/GRzlfwCGmSryrgIQ3AtN25YDboZ5o58F9nDjGJz0CNvWjV3g279pr0Y8Cfpfu9&#10;bXGr+kvoTzbzv4OH0lUWEL5k91qeTT3YStada/UcH/zG42a32mfZBa9cpUgMDQUE+6ERAiDmUA1c&#10;HQiA3mVkjwalx2ez4FCmIjcLdM/C8+vouU+8bdwqEb2A0S9/ayKwBbhieLSe6pvu/lz4izByn3sU&#10;N+HrPSVsYXwvODXsOBUrNMEFY0ld8nkutIWs2m7y83VVOJPMFRBZ9HG23za6ZGB97DEQGc8sLE6F&#10;cmI0GgaU4UF7WpqdfF4p5bRTzvBhRDarqRqLjLXKN9N7CNRpBGAagZrcJJy0TjY1glCKwaODENFu&#10;6+gv9uJly8tEzdGfUqaiuMtgZrQRnusqPwWf47Py3/smzMqFEbGCQ2DA6kij3D7VYmdnhr3quvwi&#10;6alXiElKZNVWZp97Q1QRcz7kAa5JYeMvOeeCpWDcMwgDbNfsbMHcZhOj8stjueBK70BlvkO5zMtj&#10;ocy5hX955Scmp3rxkgvEVYumiUbDZI7qfjLUR01lKZ0AlVHflu9CEMmEf9lm0+uIaWONNnl6GUjm&#10;2sNSA/ki1+khe72FSWU630k43IeJadqfuHeHMpOXecvqTBQGjTiUd5AYW1IZlj1zA3xhUJ4cI8ap&#10;2sde+eeXQI4W8zzPynV/5CzpmlDY7RauBSji1LhjaUv79gTkjBOREjwLxUVC94a9VxPt/o0fUrSj&#10;NDLuTCo0O1Lls8J8XJhD6s6IAchVZksq+B2CZ0uY99IUPuixsMs/Esvpm6wAwPCh7upJsrlvxqcW&#10;t7lb/c3iyB5oJ9dlBRi5pUjDGAe9v+ZWm8Bhh+k+r0QmEDdG54KgnfF+mfzU7RqSWkvLN1C++jPr&#10;FF19Oam+lOtqUe9nlskeH4n7rTY4/s5KS9lDXzM+2TH66vlPakxmy0W+jnrn7rN0y0OZ7GLV7vel&#10;Xi+mamsSFozCFQ91tc9G7mKxoxKXe6KsR5zyDmRpDjfBo3uoMdnHzcXG6EGqdtNsfL+uJ62o6nul&#10;12E/LzecaVYyTbLCePVW61klOCgzKwKWZ5bdamrNyYvYxDBZzWC3c9YeZePJaVK74MMd8S4QmWVl&#10;d81gLXPvjskyTRU6aLnEOqyC9pdTRFTioXNfqC+2e7m7RyQBWd1tTDnNV6b713KMsmyhNu5MteqO&#10;WaA1xbRkLRc7auZUD0qH3IiM7aq4QuzMNgrUc43wVbw7O6+CBPkwV9AJH5sdYgUm4YPCzzvDirsq&#10;7VGgHk4hhyLbDfht0Kr8NVC3GoxeExKClkrufAYXTRGqTTcvauV2+1UektNXzM/JANvvAJ7la+UW&#10;PYxNpmwBFxtIDhU1hLf27q7AO0y0FxleyqzGx6qL5W+1Xj/uxo2I5v++aW813jFl9C0Q+v635IEi&#10;2p2Qsv9Ykm2stbhIF/44dSqbvA3ooqLN7W/v4rzDWxnYZHZc/Bs2LQh9VDOl/DHeHDrC4Mn+hO9c&#10;imBilOK2QHLkT4cyi04rOEs/WmiME07cx5JTJwVPvX+OFsoQnHYj7fJmCtSTy6YYxFRoHqYOnGPH&#10;X79uNGJ/54o9emLnd0gPJbbbJdhESxo/JPhhGxKrz8MH55VKUCZozjKlZS5jGw6YCzUshR3vcASe&#10;apv+bK2tumYNoeVDaCdFp5v6/UtbhEiO4lE3pJtYMt0E4vxeqqI4FGFG86BmtgQGm4S1Wj/r/prm&#10;i5L+GTEBTLhmVgIVKvXyw0+qdoRkW0L0h6NR719/v7qBYDdz2zz1Y/069Zq/lnvgxvJHbhcQ9wRr&#10;j4nXph4Qozy4PorcWgoe5OL+aj3JaLC55+vUglLuJlzNCEa0vnPE3XyhMCugh9YKZqgxZlf8m/2Z&#10;FDFyVK7Fj0V21fsVI6szOQJtRVdpzUNTOV0316/trtGTykgd7yWP49t+/YhfT7xPJuRLj3blFGnS&#10;FpQBQ+k5c3nxYVgW53AvVgbn165bMfPri5GkZIi3D24jnQM+gMi+80zcfhPtkyMbn8mBLiAXFBUT&#10;j1Ey70BhTxFl6tFyAfElPRBG30F+U28Mo2MLyqwB7Gq7aYGtUNe4dhD96sjrKiwdLBELvurXFnDQ&#10;0zqaET7/IOncu5Xjoij+WSRSpFBCpdKd0kUuSReJotL9+7/rPO+/Z4wz1iDsvdea8zd/aRl/HYZb&#10;zmhN86o5tCh3zJYm5q6c7camvYBnaw9nR3u3z9y1RHAzIySInM34+HdaC/ijhdpLXb2LEHetFcUZ&#10;uLxLR3vrv7DsEuwbkUBRgOssQV5qMMwPyp1CdqKvGdZo6PtdNcr7m9WN1qB9kEIg+bxfLCVW/WKX&#10;a0GpNy5Jr+D/0be2c4ZB3ykU2y4S1nPX+3VZ252w6cauVvmoeS00Ip6BJfy11e/DZwLJ6PiFJnwU&#10;PabiTgia5WKA2rXZ81tprc0sOpg3ytlUxcf0QwmkW9Da5D9/+zR9Vuq3s2g97GQte/kmcmXlhX9c&#10;fMvJGXam9U8cqGLQljYwv7OplMJsbdas+4zKapDC0z7kALUN3/LZWs35jUaVAspOiRioYed7xMGq&#10;/zLGh9cZyuxXOSUbFjXwr+Ngc8kLt7lijCeG4fWS0byKVPSm8ZCL1VGre5nfrufycF9mzHVGzmYu&#10;dILkkffjwb9MuZ80sxQlPKofFW032+NEKSEmyIbJn/93Imh51xzq9w2ALiGTMrUr32Ezp7g8pGsY&#10;pRXPpPKwf1dm1xPR99o1O3hDkDObsjmpRNs1kUeXwgIaLIBTRZVFUPW3VCFthKG3GymN0ky4W/NT&#10;9W8UYTeIl0LJx8tqhLHWmt6tSKvwbfQeXn5c3ArFWyVHLw/7mmnQN2LVI95t+vnYmazYnCaoUmas&#10;SfhVjCy2ADR2dAo9FaF8tHs1ZoV1QLh9pLoS/pY17XJMZCCL7850PF6ub5Scj4VBNn5Xy3UYAW0d&#10;SfXbeeJKxOYdbAab5xChPK+4i++6C5+VQedpNCsq8y2cxuiuCqb1S9j7cXzN/EuWeSwmQGj9+23c&#10;52dwA8O1+DSOakSPh2JfuU0/3cFtNSvxeQmSzhhFWQ3nt/n4qx3mPzsxWRwWgofYpst1dRnB+cG5&#10;4VU5r/PvO2UtzkBUIMiBlx1iO0t6Q/g0lGF6ojLPhN16/7SemoUZ8Uu54WErDsFnH/BIc3WcgwQk&#10;Y1159/Dimx8x7NjYdZquydEBac9+zrY/oyAN5fs+a8PS5z650rWYkipe9dYjDzRDfegnlNGf5AWr&#10;Lr1rI/bOUf02l3HOdK85+9n8QGjHsNSCyOkcadM8SdXKoFvQb417g5gfUrm60TK7xpRj2jUfcMl7&#10;bVlcJKdgj7e71ee3SQ5W8lS0nZ4OZbwkV+6M6E5Vn2R73qey763I94UaN8ZNb7xodufc9L3beAS8&#10;Q93eXFT5K5NJekT0I6+fQvHEBF6jfZNxMHI3is2kWked0Hmh4x9/PAvMSN9vlpe/GUEHUcqqUb2t&#10;XnNgA/6CtTfAfQ5Uftv3B90VAg74UMar3cqHz4xSpHi/yWvafWssBjVdk1K9PfpUF55aLWB4z/UF&#10;Ael2qFxAvG+czzLzsXVy5b9lDd9lntU81yiUhq3mvYIGy2BZbdH1fvPlj5L18qcvMulJF7Umtf8q&#10;YbGNtcQ7iANxEDRG7K/3QGbxJNk3kYpaVePh7+4stwi3NRuJoDt1/PyrF0ZQpiIPOfAOFrT5VlMX&#10;M3k+GdpH4z3GpeAjZaRIe1NvcM04R93LxK27nZnjEQ0vjPTovUGSOF6df4/W2BggbDJ9BqtiU5R7&#10;s+bkXHyMTN22Trm+RkGZef0gelS3vGf660rRru4MoYWE15wFPJ9sI7fPrLmT/rjn+pHTmhPLam5U&#10;L4HJdZ7Cyrc/87RxrFoZNjb7BNNOiOvXuejD9pK9AFbfrbdb7ntCvqAMlz0P1OHe3VOaON9Zyi0X&#10;/rwgQY9PZcJUb30j956oW5j3eY/+IB7e01aWQS6jWruKvbwXkbEaUXumh5tP8cxD3mh6v+QWyPy1&#10;GQel6zJTWMfkl4Ay7zYRqjCytNlDSQwwqYggdQ+o1IuK1Zf1fK19m0uF/CFZUu1uuLyxF54KGhms&#10;sP7QMxMlJ6PT3nEhllKE4do6IjVvD93J2WSMaps0DSGQwX/+LQQZvX4vZiBtekSxt99pNgzX5hlw&#10;Ar3pEXCffWL6+e1+rlzv7i9YGU+/Wf+AHdgXhFHc963HU3ZR8MOK4y+5ca/pFufnUTce46WT0S1R&#10;pDeh4HBe/rtpxcukqFags8SCQSU7Q7eVAT5ei96Gr+e0cyGnfteTZ4jmOWGWwzlITUWEXFqYmfXy&#10;LONNqVOa2cHEfV5HQTgnlZaZT9WFgF7pUxu+zOSUqls/gDLPm9NbnvZIa4wcuSV6XHb92h3wfK/B&#10;uzcgpdN2ls6PC3+gqmIesBf7JdNovKEn88KSK2I5HdveYIkYiBBsvS138J0izfqKXnM+cWXZPo1z&#10;sbr629nofP4ccCpBePsAW90L24l96HemMnLMTWZF/i67WxhXNHhkKxiFw0bKep3mcXJALN3W3YVO&#10;JI2Pp3wme8aVWq9Cnidyl4VQnnOzzw0EwYjO+P+QRnYFiN34+rJk24Wu26uuXoPWdtTUqHYGREyI&#10;ZIF47hfsSxO7QS1QKrK9fl2KToRWR8BjI6yFbbntlBYGspGveWAalb+nb45qlEecgRkQCzWsHv4e&#10;aAcSr+TtprV1LuGFDUGsgdbnOJUdeYMDcRmqj9Jrdzos0TJS9Ru9AULltGZZ8gvd/r3oNZzBA9f3&#10;PXpUBQP93Jhj9YOnM6cbv9x6ecBwzAN2+y+EW2tZuwqfV2NPvvxCv8uWNZIZTTLL6aVfVb1RJSez&#10;SlMOmEz42/ZMjqctasHmxGimY4VseNU4jOZG51i0zngL3yr8GZumaIYcz72XH101aJQW4Goy20w7&#10;A/arZTYYlfscYx2Rldavh7NrcaJl179JWYMEDtjPXlYf6u7VRutOvE8vXt4aDbJs89a5YQhLG8R0&#10;z+7Fk7+4bZWu2lsBS8gDdAKmJtbnr5kyv/jHykz7iDmOZbN6EdLmwnK7vNOQC5nksh1sG+ddULeG&#10;SbcwTOkW5/dxe+VJxUJ9vT90fYmdZpNo1KtFWHVTTrunYiVbEoprJFdDMGRxDlo/7O9qcsdUr38B&#10;omVyJZhDC8EwIZDmcDErWB+XhNSDRr8prLZLdbx1mn126BycIJTjYvzeEWX02s2MV5ZVEIXJqzjd&#10;+M7zB9xIS6gq9O7HAIl839z9HQpVJ/J3RhlF0fYt8qhcEb/kMePVO1WAqHvRpq20M6tDxtVtIpnh&#10;Fahu43198vmIX1W5bDI9bLPPOsbuCp6lbKOzL3ozGbtI/DgXNrIANZXMG2AcoczkViUWbDdN69nj&#10;9daOr3RnD71K/16Nz+xoNbicSkoTZjJatthPa7jJkMzGgxMEftVPwvr5bt2+yPd4WNgnPBj5LnqZ&#10;PhZuQhbfoEJgE9H238zfb0PUIGrM3iqt4oy0i8/i+bTtth0hmyqozjTK3/Gw0E2ubQAE+kHtZpoG&#10;y25061w5LjL0KmH7+clH7FKLU96GluzhnNk/Kuvlq4te9y0dAtfq/Y4sQhmRQBXf8y5yKPkYc26e&#10;lpDFlyveL6ujlkGtb3lwc37gzci8RjB0FRiq1/xpjtRcvHDrTtLSR3tOanpMK0t1q70Ymb1lQiqB&#10;RSTHv1NsCfTn1wXKZBf3KCkKa9iSQ9yzAvYbfng6/B6G668LiTtYvRgGRZHlYNuO/L207n0xvjxS&#10;fHvUqDHnN7UZBIf2oIBA53TyaRWi1u+S7ax+OVbs9ZBwT8bUHYEyxXnuTcB/lqQaHvTrIr5uDirT&#10;c7md6e7PbnAElmJte0nivc02mch/HB0gnJW6/O5DGW95cpvsh5kNzlFn4kz+zupOKKHDpfsq+mH4&#10;tMIfN1y06lCmtqqw/fNbbtu+SNvwq6FKPq+qIV24//L65nXAyoVlyx+U5K8SKbwTzNy6AmjBAo/u&#10;6H72nsc2EhyKVZCHrkZfUvFeu90c9th80dWp2K5zwv5vD72N35VRzBdUPHaEh7g+jD5sPQpsVXkX&#10;v7sGzoy2R1Wht287qeQmdjRlG8D66Dc8A22WTOoq67RzPdks9STPNPcs54bDWufVsJ80yfA5z5BA&#10;KgFlNqY851lzLU8LsP3z7mhhu9Fmxkqpx0i3ZrEwO3SkeyVGtVhvtA8jGy82Xps6acUZPpSNToXp&#10;PdXD4PcgCFnKF14+TxdHeP4itqqPzRgHzCvVhTJG1svbxZPLkUh+yeRgsP+Bv3F3tH/4pR3/fQsl&#10;LFl3FqI+3+m7c84bblEVwsH7KBGv/5LbtUPao9fUYJ+vxsv6Ot997BoDc7SREACBfQ9A9P/rdRJP&#10;k/plF2J7PcyS+NR4zDvFivboE6uUAHu50QE6Vvno69oQ6MMj5/P9IEgy7YPKyz5ymwGSOeIxpA72&#10;InX03oVYpWF/Bsjf5/QLW5Zho8nzh7+Dx6rfG+xru4xzKipSMC33wnE4LNe+m1MmFgBAoex6/F1r&#10;DwXkTjml4FDfPtIahHZcFxO2Nrkqw9q2TFxK6Ma9sVFuFl6Pr8wNlpyhjW2ebYc4hMsilMlgB738&#10;GDRXl1Ti01AKf6NwtWREv3gFAfH5+BMK2Kn15ozAzBHU6qwc4RWT1vMsBK8Xe8wgsw8SoXXfjt1K&#10;QgPv0s50SQ26I+D2VsdCicqV4iGUsZSMWVgO7Irq3vFBNhVNv17Plrhlq5qTg1dtPj9F4ZssP/Kz&#10;Bh/ChnUdE/eJgUCMY7YpEDI+ba1w3G4ds6u52Rqesw+6sUTzU7WVL15mDRgsNE9QxvC4GVyAiK06&#10;8Lu+RPpTOjpj9nBb1iBYcFAeb2b8GdJaXekzLLhU54QvwnhzwRmNbLpbwY+pxaM0NmwIYm4Cr0az&#10;bjn94liNhqBLme1OhmBuH8oAv6lvJJ/HBBr1QZBuLl8HyE2uOSsfRzS8s7CGlgvUzBuU7uqvpj97&#10;czetL0B81m+D5q3X7WDFhI9X4zRp2qXca1ZbMorNtFZCje2v488chkftv5sWJKNT5yVO9xVxkHui&#10;H8DkLYCsAEFskGMNOV3nA3uNgSZDkU5qNU+dawXQtPdR3yFqtINdlLWz4J+oaOh59bynttkjk/0x&#10;s/qojDPqeR0m7XsDygxf6siOvmclm054kHw8mFrcDmkdYO3+b0Bsr7/MtAtdjnN9djbtXonR9Gbi&#10;PJDHLSivhFK30KeOnd/BPjWPdwcID0iFPBZv2xBMmawtduEwK/4dcTk8d8yz5twu6SqPNDJsoWe+&#10;8MFEO6ZdejzBrmGzT+C3TrZrCHOqw9rIu4p086ub6u0vk4EUPyRVj3HFqsPo75AH/sqH0h/PbvuN&#10;zFQR16pREEGZXMNYjwpE5eIfgFsczlbyoXZdsJByhZx3P4StXXXvUR2yj6/thmbjSvanp7OxJjZC&#10;FPEHgOjucko3l6n4tdxgLijam1kNhv6mCUmqXKdcyeat5t/VkJvMpJ8dPrgKuMAyuVNaR7ks8wFi&#10;RYtW55v30PBV5cqTR6KFg7UP8KbMcVnQ7a5QISpI1reKhFIpO1ElEvIKN9pANiokeelzgxTTXelW&#10;K1LJnzKlkcFzK+Ta+V2K6ZPKHVZlCe1h99lH1IIXFb5rcjOonm6757O5Dn0eY8mMIQ+MNpF0+dpj&#10;O6yeY8jxswiwBol2iwF/ab48wKe5gcG21iDrN9zOFMq0y5Ojd/puhRPSKNw6VX7P5K2x4Hq3iRxz&#10;2wUbTQs/DfeRBmhJ14sqV1gvbvqLPIu1XBy+WkaaWRafG7NjvbCTBVGVJ4CUSWQpMwPonCHY7Ib6&#10;O990omzVn1buOrEK1/ULtnReOOcYFFFMF0jNmH+5YRuCi89P9NZLFZca/3QpPx052c62t3/XjD7Y&#10;8CR9RAQvstL1QAkGkxTohyvTtFhDY52ZPHMfKDMhCvEj/sH8iBGY30ZMapMy23oO7qgR/eoOYjp1&#10;Vm8dK4sEjBD+exOU6zWIn3u0CvscglbaU1RS6wlRBXL7as+cqpwQlNoMfx67ebrSAtLqsitDmfsn&#10;d97oQj/YzPyXa6ELS0WwrZ+tYNZn+MtG5+avlsO1hsqATwz0GMY+83jv0GGml1MY4uOi3fSsFBnt&#10;mgXjwDgzHES8L9fO0bFBTIJ7v54ZxH9fgT1ESEcxwLOUrAbRpqM+BWF915WcLOhwm61EeXtbq+Sb&#10;1OSAFS/xt6QaivviYrkqqzMHX+S9g/W5StPtVvBuSr4BhqA1sFvqbchplVuZEiR1GnsoE427mQHi&#10;sbtTjSTjMVc65OXkwyVLUSJbe0KPhUhoVERE3QI0FxKxkoVewTHJ33UCqUE2W6NLzxk77f2v0zPe&#10;Rf65xhB9GdRmokGTRd2qrNx/q6f/1qt87jLGVlz34M1woRtfIU5ETt7yyLRhPPnqLrvpVTh3hm5I&#10;8WZ2d0tqo1MVMR+HaekywueaJpYgNdmf74ftvVRXYb2K/fWoGZ1iIvBNPP17oE2u7RTOtSN+Kdzv&#10;EySj1mLTzaxbU3n4ijumv+mc4fUHgk9/bZ2ri+OKpT1DjRnXnbO9Xg/cOvNxa1mils7GagmE1G4f&#10;rmxvK3+U/G3pW1Xz8A80syMf93NGaizCVuvbWF/DSvWuVG+dOg43VqbPoKq7L/xeAArDb3ZxlfdT&#10;W6ilr+EXaAmR9O18qk6m2bO6+GBU6/GLSz7fitauu20sTcKSLvjoUBPgatBz5cdrcKBg2qSnvQ78&#10;uINrGMGqs8b2y9h0O6Dz0zs6nwWab5QPgT22CiGLI6tKlWbHn2hlCKT308PmQi/Slf4G0o6/zz5T&#10;f8unvjkU0CW2+nvSZEnob6VZKSpgwUW3qBZRjuiNOh4jVvcW59LzEeuHDuOgSefV2qdoTVHcqpNj&#10;UU6+Su+oszJfygC59pDzUQRNm4wEeEqO5C33KKSsPMKmeO3vt6nuzDbaNL4+sTucg4KcZwpXHtjC&#10;RL8TXdo9Z30wWaHPAebELr+x3fCyMfvfZbjNN+XT9MeBLhki2HrOptkR64dfoDzRFoCT31lueEGV&#10;zoylQ2YOZWokQ0OobZyvF6b0E0+pOXGrGyHMlS/8ICGCSdsJXhMVkrzHnyskrrWNzLxJfI7fJWsU&#10;3gMlTuLjkqhXzOksq3bOzEDnphtL1W0Swqy2qKbgtSeUqYSHnWI4oxigHq/RyYyRz9sJTLrWWs1e&#10;1Tx6eF0Nm44jV3kfJFDRz07aNJ+bhgxk/MTNb4lO5YLTu0nI4lod75NdysxvM247WWVwSEYIMW8s&#10;ZqCMybkRW8snl9PefRYpw/jt0hPSLJXK3/JzzqKuEiETSU0RbMXGn+pSl5va6ne/nZt4MF+vT1WW&#10;yH7Cd+UR7bfZkWATDA20Tqsc1cHzNLRsRJKvUIYighrc9o5cdjjxSVOgaDqYgbXiYBa82B04NDoo&#10;+ewkwzpiZQXfM8LPurvXrDxPN87DLEXcbFy/lXaND/WVP1S6i1m5eLtVhgUWARco1rDc9t/BAyLD&#10;F+b58bMm9e/gprxm7Hcc1aecSy4KopvpfaZFTsxL/fqRZn6n/i58e3dyTUXjy3Z6uB47JeTVnKro&#10;YsFck14sYmRFnlzJDal7qAtiPKYYNP7emz8xUzoTn6kBSqR+HqCHeMO8QIRfb+Eo3+FgsWJghvwV&#10;Z6LvOWDvLpMFtTW3Hi3MzhYN9shP0W+z1t3Hsqn+CGPoe50lS23NnLA64tsLqTfjI5SxfsdpvblX&#10;a89+Gx57dnlaWn0OlUQ5/g1zN1YcN8BYfMf39qfhuSXz9oQgX5i7t6Kzzgt7/pbK1LmQUZeWNpLG&#10;309/D4wfz6bSPARyqflxjaw7UCaL+bc9jHrJB2akAt2596gCX1/dyW61AIMyekuf3VlDjbbLX3Nw&#10;ow7OCbPuQ3Roa6/hjHovKsqcawB6iTjNnkIuE7WVrvZqfYbJUD+A+Cf4PTd/7W7VxQN6vCxAjkjn&#10;dXGVm8SmuPusreSUNCo1fhrBefp99BX3k3ywX1S9iS0HabeIn5Mu7HSKjVDtteywla1wvHG/i/8h&#10;1zOYFVUF15npeZaR/sUhHm7y+VMq7lu2JLifrvEGjle3reDrUclOfcFe6T/qmnXpj4A1x8XD+weM&#10;+giwzNWj3ay25oBBUwoDjekj77LbxEi+Jgrrn8eRpWjePKdxdAS2K1zNFZs8hgUxU0klK2jksedE&#10;S7qrOXA8Rs172sAm7blWgU6DGyktSIS7o3TVmdgO5NmbBSluJ8/R0neJnP9sYOkLGmraSNgd4qjF&#10;BECyjLKTW1v+O7CrdmNsK3vHJKtK7l0Yrzjx/ChgnG61BuOq3umugs55fC/mflWjqvVZ5RDS3uPr&#10;z9huY7mMmc5yJ3+77TMfX7FB1MWxVXzknCecAMacfHgk2HM5gTLOkH3ysXEGBPUD3b9R3XT8TEeL&#10;c/y0Ngn2oC4fxv5XT0LubZZvYDNFk6mcMDweCOydLHharvyYnzHCH4k14zsturOnl67keu2DZYhx&#10;lucFrAxlAAUwEfnxEC1/8nWlJzKzQkcubYZll6tFtLnrZl9+X568s4RWCHjS2ooY556pmsCfyZY4&#10;PZmJH0L6aW3/PaXt+xEObK14PegNjqfhobJbSLeyu4UyPRRZVI/tfNQroXO/t7m2shk+ILXDYLSV&#10;gjJZ7/60d+35Zrrs0H+17/XRvsqEvaE/aI+WwmVqXKcCsGuj/ri+HJEnTa79Li5R5JV5rvKdfEaL&#10;b/DXuaV32wREXo0fs1rUe8rVXx7bemD1ldYBznUpRPLUYQU4uE7jG74mcSfHVmjPa2dzu98Grfjz&#10;YI2pm2n/VINGeeFROba9Fg2sv0QAC9zePADBRvvbDmbnM2fUCbUeZwtwjjHRZxAQ5LScxtQyhy4S&#10;ZFZB9cFxmpu/bvVsCwitFEeMz+ODuBqYyBfcRvNVU8kf0FtTVy5BFJbe92RiCL9omc/5Ffjk7GZQ&#10;5hi77x1yDOWR2LQgnX7hml+Jbs2ubU9hZQW8EFavvFBeG6mk3h9P6xVkzDVKBfctBec3g/oJ88PY&#10;XuhiIxVKACEJ6y9r0mrqvw12FDc8M6U1GspUSmzzdzCP9fWKin+7kHlNFuMCTQrqTyg+l7/zeRtU&#10;ulQH7iL/k8KvWbllXYXD5qwc0lyDbjHC4oA2eI1vSFdrrd96bu7WE3oKGl+YfoUaBfzfkwaTAfPV&#10;AKEDbhF6R0PITqeHXcyyVcSfhtLmRkzr+NQaAE0JiGZWEdgmDa9TIokpryIDYqYHk0GHQ4coBMqc&#10;coNfxwwjwf8FZqGVpavksFOh/15PqU58IA/ahOa9PQFlOfMepIOVt/vOBw9OMid3LwIyKCrsK5lS&#10;jf+R9ZHVnusYtfOU8JIdduTu/B4Xm0YyUZtGrXeAJLDIqH76cTLZ2/t7UQ+efwtBcirvKQvxzvh8&#10;0e8UDxdHlwvTXrs9Xy1nxnwQ4ruudUoui7JUYaj7yh4l0OZNhSIubTKDEerRG4d5NozM2XLZZ4kU&#10;vWdImo0vWnqaH9U9rBedNZR5C90zVoEkMYpddrld1CE5dll7pX3bUcpIuTcKajla6wJv7wWZN4sB&#10;ei9zxXxjYQGGforeKHIyuM5D3yMSto7hwd2SsGY+17DkdJUumoBO5uS/ZsopjprTfrGKH5DBgL8T&#10;/dFo9y5kkm19P1o3O+AcD4crAWux9fsAdWRueuuJ0Kpm7eumXNM/y7FA/8ROO1vRBK9XmbVt8Euf&#10;1oujrXfflUy+QHv7v/ZDV41e+MKCARw5baxw/XwHGt4DsY45ZDMK7SpBLkW3j1VnUoykwmD0NWDL&#10;tcnvFVOYdbVn2o9a2IJL7q0sMPKtN4ZPJRfhPgeQL2ozWznk4roLZfrqpN88IR0dOEUmOyxQ6Bti&#10;zj3WTbonsj9RL5AKmXmdUHS4ugxckUgtdJdtb/T8pK6NxIBDokeF/T3OryzAuHNTB2LSpMSeSGCM&#10;45IMXudPgw2UIQvaYExPz1GIvoHIktehEbzfE3DyOK7ob3813BivEiMX85PFb6J3zhhkALpgMq10&#10;JyCnTThaPjDTKzWyZ5uLMRlL9KqyPAJBZ3LVu+kpegk8+7cQkNHqxzRorrQvc8jpsai7OhgvqPJU&#10;m2vGO1O6H1brFXyPKjdV4rqJeeto/3F0JurGglEUvpbIEDJEpShRSpHIUBIiMqYB9//v81/BejjO&#10;19fea72rfZn2LGSxbQuooTomjKCZNzLJT5o35oNX2stSDlEKm1bsrD6ICdFEF2S42oloZJ1XSekE&#10;6PqTTx9iofLR0tOTf8+IlqqbkI1uN6FgHNbGcNMQvvUl8zlZRimuE7Ki1C0DOyS2+bB4dOOo4kwq&#10;bj9e6Zmt8KVXnW7ubsgIZE7D8nMmUTWk48l6wB1m/iw7UBrbYHn7KIXGsVNYc/qvBuCuEaWUimhB&#10;Gx+NmjbJdzJMeCp1X7Ac8bR++6Dyt92iio0ikrsoq74PN7amf4Tlj/53CsifsqEVDOu7VS7c72cz&#10;vpDt1mPHahcglv2sUtbbrMm02/491VZwnG0MDDL8cmDrCT72TlnEGeX3wEnt/o4aY0arDUk7GaJ3&#10;PwUHdXPNrMBz8Dd+ACKqY9/aRbOZ6xrT3i4Lf/r8DvXnVfHawDd1qlVI6WjIh0eXaTkPdZi0GrYw&#10;wrapW8sx/DjbjGqLteXgRANT5Ms5g+ZrclRPlH2R07gKgvlWGWT+almBuHW5+w62uFuHIuLpBeEU&#10;9npS9wjeI/NTf5SlzcLfnCgx2zJa+ROPjBEG0iqc/F0LP9Y/9/q7SczZ5ZekFhr6NflVsX5p5S3S&#10;n7ttABIJZA7nb88bIu/tsN2FdlD5O/9gG9YuOrVNfzBjKEGN6Wnlox8G57vhkLv0CF4R/fOkEUtx&#10;8rEPhrsWTc4xBKo4trslrIccN3eXdyvqxFhf6MSu5v8sigNUfuT1bmYTx0tPCJv5U15pHhJsgk1n&#10;VTE7epU2Reb6Jnr17+i6e4qzjKa/gQgPZMudJdTOD7nmNeHS3ZM1tC9GlzVyrlOd5NhuCWQvMbvz&#10;YPb3kG7OZ+0n1NJiQ5E8yqibZ9/FREUOdpDrVXTMFy/QMdUPDxYiS4vnaL9d6eU7SnqVdJDNPLtn&#10;hZZSiVI0Lc1ul5lIQ1r+vuQcoLTq/cSbtK3nT39f2vUbo3XmI9+IxYsTlsF75IuQefwusiVXAurn&#10;fBlzQ+up75AYLh5crKHHw0l8saWzNFz1PH750Ec6z0zD9iq/iIXGdn5vzNE1tLa9l65bMjr2fQUy&#10;ZmjMd7GxBOBRWuJlroZBItbs80Prug1dhsjPcJq1gb+csVurutVPP/t62TYDt5lMJG0rvGuVy/1j&#10;0pWBwzBKYd3ckSRMur6Lntwg+js720X+XnHF0ovI9XKnULCrQfEz37sANWzwZ/V9ZNrzkHkEm1sS&#10;3oMaxefRgr1/DrQc+Bm7r/oj7st/yapgRz6LCzbIyzQAWrP+RsJeRaHfJEeRmuqdET0GGUiarx6q&#10;mW2R0FgIJp9hnVIhne0TSYVYUDS8CE/yUexlHmu+XNllV87cWp5jxWw84BbPRjMixJWc3MWRm0Cs&#10;+1uvsSIBYkLKOpjzy/SMOah9FmS6rq/EK37f2XMdZAjFBCKuHYDuP2IscoXxqTVWc2eqI/FbnKrp&#10;l3C2NeALKBIbXO30C6OFmbtNzmGdLN+rfmy7EEMf0J+iY9wsa7EsTMDYSDdAporQqE1vhigTdOgT&#10;I9gdSQl9exiJc+CbLD2JGZ3a75RqhpfjkSFGruFPRoDYwFy7kM1z4ReplCan3aqZD17jgxtODzsm&#10;c5pjB/hIxRTP/s7aF2TWDydcrxITOSy4zhKnXvPV9n4cTg+YvqBn97k8zyw/y9ynYUg03cIfWKMM&#10;4SohVKqxGupcpwHL7V7BLaXL4i6UD6fQ+8xMSjpLqZlaCFyCXycKZCz9HHfH4ladXX9lWQ5S506O&#10;HfKrHjRU3lenlDjHl7fW5fEcKsbTMNr+SbiSb7840JfbfW3WcvGfYNqSff+wXaLYvpsNnolJeZfh&#10;yb3PXHLv/t9cIPuhMfOJ/dhnkEvnr1s1cnbhPrkc32gBuJ/PNnSBVJ6n1chvjhcXLnqovWFuogw9&#10;yimW5kBYpUrTbYPY2f0MjXvGJ8bh/3HceyaEOB9VC0rZL/7NBYZ9Il24OWp6Oo4Z1Y7uq8+cmx3r&#10;b2iT7+kFwKhWjB3YQzvaPM+5cVL7KWvTaW6tA7ny8Xw0eC91Vu4eLeAmhY53krdxnWHmK4yO7fA4&#10;PwOt9+9Mg/rORlE5DKvfYtTySKG5klHnHC4Rv5bbY66GOczV0fnbRN3pnUn2kMlDpyX6mwnZxxuQ&#10;+zcPj15nil0dTAorapN7Q4Tt9+bp07Ta0oZF1h2c5b8vjVXIAWOsg3OQkxfN82fOf+Z4eUsyNkr8&#10;nk1Ub3BUbmZySLPFnLLNsW/kXW+HDCY25CLPVQyMexnp+qvMKy+3wB753Jv9jMpi92t7xaw6OkTS&#10;A2ROin1OJDzkjMrpXB+70qtb9eIGgJbyfCkZQyeqM9tvh5WYGxTcrnt8llC6AaNHEjtnp0Y31l4W&#10;kw42stXLyxJbx8e/d2c4vjLr8Jhunlu/VMr9yTwaxEHqEn11VYRpqTYckdHRN9Zk2NU7WDSL0PMq&#10;CeBCxptuQ0KZ2zg9tWbSZToCHsByUpAnm/NlIzFSJy1elj4+NrKsvNyO8M8XFpdrmy98/b/XKCJZ&#10;57+iqswAPaj3S4Mv6yx6TH+7LGeU6Sh5I9uWGk4o4YAdJbMW4wFWWIkieJNazZFdthbDBKMeux70&#10;5EypL3diJ49Ncn3n7tRuW7gtZ0HVMP5O6DDoTYvOaJILhAhcMhTdc41ALHJyz/21DFpCV+3pdJT9&#10;kMRAu7NTzPqVT/rPrU/2S+HR7S7abZuoZV74+ZtxSt/tHFzQpebCFhFFBupleVTRDneQqU1iVNut&#10;9HmvWcPizxFwCpvDKrb0Jz9KOQG97NMW96CbzcZu2PG8hzi8Fmx/OgDeFhxdBR8qSum7orofB8uF&#10;DT8N2MM6E32mVC/u9gcVhUT//99Qfpe0o1AcCrel4mbPxZN5Eu0CosIaHW9BsWplmWLjkRj8ha4n&#10;ZNRvsCVq1QfPfxNT45T7KbNVOPZPlScdhtXBp5+6jcmucwoyQeJ26zce3z3h0yTd8hyqejGXlT7b&#10;pWq7DwhbqxDdvX5tje4d6qz5FpHsFTX8CqWw6ezGTgJ98EpjO3vUoFG5/8wDD0tctqMhw7XGVzh7&#10;0jH64T+oZfiNI7ea/D1vWoXaIfTk9Oa57T3aJd/JvIV1sBfuh0mmcbi0X9UDQfXrexsvjsZ0VGEg&#10;RPq9RI2h03Cy8XkwQeRVodFH5Uyb7jiHW5m3m+P79/MkFnJdHDJx/u95E/lXFpqGj15PmdZmVM9f&#10;InW7x+zuTexYTUk/40bHoVW+BTl2KUb9xTapTwqCrBe3Cndh8gKVyRWl527enR07jyFU2fb58zje&#10;1mtUMU+PWkr7+R947qDx73h3Amo3Cqt1uXcR+D3YfFc1RzBMHx3rLWiZxSdX53ZYzNBBkS4E31el&#10;EWqjwpH6feJHcdnUFHm4LNV5b/14XyvB9Veddo0XxnTZpm1xvb9fGn1uElhez1wxScnInbA42X8X&#10;W6+9WUGkmWYvsW0fn3to4I4uYb0gkpn1qDa/qvW2uX/mnelnuDAg9h1ur0LEH3jIDvQtH+qDqoOD&#10;h6qqe1AH6d9jzZ6UMtWmcWsZV2jr23qxIBU4hzn1SiE2eGA/ZtyNCrI/E4rWB0hiblwxEyHJrifF&#10;4U5t25eRZqEXVJrvV87ozs9yuEONRn0mnXVr9engXWt82QvIxLNoDIRqNJxG7kASw89+GLp5I77B&#10;DdEZzPUBlbXuyWbuUxuj3ND92jZZLUai/qrvr8SaP04Uwu3UzgJbqsdLESVX8YbBO/yCd27jRbux&#10;ft/KfyNV6Z08+PUd3DI7NmcUTrCp2KTYC6Nu2HIuC/j22apdg27FmnSC0ksep1nfTz6/UtWIM/J3&#10;FPzCXaE3nueBQFmZL+qJK1HHURN2tA1Jit7fLiVkpiDj93PB0anAdzxeHeiiXhvjOR69+K7xuRDP&#10;gw1TlHZ4RMK1GQ3i5bVL9ZfZwa7oup1HupouxGptzxnaBaHfzNTo93vPShHzqWaPNmVKek+eqjz7&#10;+0GfmYmYvynjDYbvaXe0Zgq/c7jCebz7ve1fw3IV3x4p2ocdUq5fNM8Abwmb3uUJu6bStQnAA4QO&#10;P9LnAP2dpzU/0NJrt3bFZ2lm15eGuOq/D1fvBTI7L3c/nTv5lLlUdxHZGbqt7qwBQR1oCHPLwS81&#10;i7dvj/jUaRKfL8pnbOgeiPz1miN8XX+wu71onvKmmPtV1B1F2lCEcGSjEeVFMxPfja5hBOFJkNm7&#10;ysu/t4vYgtSNh5ZA1zdbuCva4zIWklurlGrgU6jurHWBGyHSodDiqJWYhL3TXVPmH0sNDcQt2rlV&#10;BbHhp91a+ljr19ufR0GjQXOOcVhZqw7IePsNwAeOyAY/1lw4n9m6Xg4jbusuov6v4UntEVGUk/s3&#10;M0Db063ep2b+udb6SefepJTcZcv2SGYc62b4yexbT/QjDw8OkkRCo39r04NV2RlGfxcowbxUpv1R&#10;Mg+8TSNkLlpdo99SKSyFPWPaZDZ1y1zRz+t+g9dL3+S7z9de5aTgNWYnbT6wDksFybllqTS/PDUB&#10;I1ndK1M8oT4Riqp9jizHtm4iAjLr0mEW739Rd4y1p8K4amV/UaM/rGbLbyzL1hnpEgjnOHkVFHpE&#10;+4xlsZnxjNnl7jjFRPvr7EzbYUW4ou2cxxWapSc3E2yp5x/jx0rRH6YyE7kayAyI2aa+z401K7oy&#10;1z67tKJtcZVfDk2IwyAZA16p8TZVy3aB01VWtYSTbhNi/yIOHyI/PH4Xv+6ueSJqVZ2T96Vi78n6&#10;W+VAViEWFjDNq0L1GoO/95tTxXc/Mxzvb1XA0WW6i0prUt0Wz4B/A5CqsqpQ+V55i7a7bfWT7muE&#10;LVS/WSR+bVTeaxVjnhUO5+lA/tA4lzUkpV/fFZeDuYja1XX1OJIvP9GagUz1hPuZPn0dhMYehnKV&#10;Q918KeeMh00lBv8BKe64DvbJw0g9QLujcWdrDuhtL3fxhvOwlHAtKPlSTvZYd5Dy/pejJuyjc4k6&#10;FvrR3r+8Nb/WR/u/9Sr7ZJXJs9HpRm9Syk/K63kTLytEnaT3+EwYj4Vdl83duM3xkutVlfo92FQX&#10;mtpbhcimpb0iiZuDTUgdyFnlZS7Ub573vRskXsjZK5Dzo0y+ncwrIGNW5/ygZ/xoommkuaKdFOtv&#10;fbU5NDl2QnADuAccT+dMTRQQ/bHIb++ZQmNTZHO59uxzPdZhvZHWUOXNlFaz1N2+uFHFryPfVtud&#10;JsH1DF4O/dHfgky/q61fGlENhp4wivxUrC5X2Vlrc5mWsHXzndRP+tHaqpAByurwtvo6P6ueO797&#10;63Hlsq6lhVtpkNbHmWfV/ywEAINVrPGOZgI/Zc7qHLPCUvnwd9jcAQciU+Ye7CnFJ1PvT8e7r7Qm&#10;d9ghH3R8XIh26gBpvtuQxb3TVMQOu2OAUw10tUHJEBzIdsp1/Y7l3DHxE9AKm+GGD/vD3xus0jGi&#10;12/2e7U8kCnVHNeD8WSFlK+6lFr38wtdn0icMteraXToJUTiruHxGIhp7tutLTJWR0790m5w3CwH&#10;BLUe1Cxv0E8o4XLsV1wUHS8BxhxWii91X9Rfn8y54YQgAxf2S1nIcxTatw6LpL2Z7KIuOAbD5ygD&#10;xI4juR20RdVE+fGqm7l3UH/Zz1uZs1U8UYzczfL3/luc9JUpuQeQoj+v75oD7erkPCm8lvfxqzqn&#10;Pn+ngFCSen2wOwNfF2KgcEU6tk/86MNI8JJ4K5NncJa0P7FZdpDF7B0sxseCOUV+OIHXJtBbpNGb&#10;uINMFoXqbDG97YtVZYptQ7raliatyvvpzKY2msmBzAoS20p/fzgb7MPBDpS/49hi/ds4jRdDPoA9&#10;m9QtryGm/D5kzsItV5p2yD8yuWbfe+0bHXpGVAvjk/K631RoSPBzUPT54M6KnMdRS69nPflu9kGm&#10;87XQbK2pQ7oh65VPl+7hKizilkM8N006d7ohsL3+nAmKq1y7u5b36bz85LWA0infgD7wxNpdajEF&#10;V+5wY+eHFa/UZhtkR35x7zqQPhQYFzHLv39PRrxPE2VyNrRjsUBZNXN1tcBfkmmWec137FzuhCp7&#10;EmxtOtMImnIPJSaHLd5v/eAfcAdMGhlv7ZbT5wl5Ms3qJw5Xu+Wy7M7F5rOfze8KlY6e/ZtAcfmr&#10;UgBSG+AERoT33LvgY2T8fCUVtcrIk5lmrs7ve4sDcioRT3sP6+3MegULeTanqpZON+flNKseoaW4&#10;x5phseq7z2x3VWzZ3yLuE6wfnJXxG2TQstcNeq7UT4+cW0ZMvRGSFKlmzdWQylYiJpLz1/j3bMcZ&#10;sDx2cZPychFJWvpj1B9zzpZIs9R+bgY1fV9tDq6qUTlGa2ccQSloEyVps2OiwyHIVHP3kMsjQCO0&#10;2lRrD81sa91glfw119hT2vEE/MN11emc1VI5sg68chNUcfSFXlL2Vth8YSu4GS2WT6nItyprOvWK&#10;m5Ddb5A1SQuYMPIsdK0gVZB5tA14TlVew7pcLA/O5+X7FCFCCx2hK3RXqkRZJConRLRBfbMKZNKV&#10;VSguekJ3G1tWYUaG3ngoQLSZm8BEhWvxv0ztvjg51adlsnc+Q1sQb844IJOBfollvuGJpz6MIEyH&#10;qy+Lj0z/jVmrV+v2WrLU1YgxYXo8hLcIttGb6W4W2Q6fm1iV6j1bSYNcmy5S/gwxGdO9matXdNFP&#10;liqtJwb8htFQP2VBJhhFtomRpAs+Sry4KwfYM+KKolUZrnn/srA6D6lduGalJr6GAorrYbhu8NsN&#10;VVToNrqM/WI/eMyMZua1qh2Wy69KWYM5fIR7JS0+BammeS7anoBMq089Y+1kv82opUKxn5IXCLqg&#10;W1Wal7Hr8rWbTnvtu8bAesMBEGmhNOoh5a4DV+l+rM1+tWZ5FrcO1/ECb2Xf9Gpinvn2j30jsEK4&#10;O62AMy+fv1NgvMTBWbHxV5y86Ji1VZ8fcZD4NH7d8kDea2G49utjkjg1u/ev6zXOM9V01OlJg4Ws&#10;N91rNadYKVO9elPo7Ku9WsOwKoPllfVd/QDB+VprP7jvPiCzUYGHOp+tu3X9tdz+hAjaseCZ0AzL&#10;TZ6Q2ldsKjPdxraxgNnKa4nDqLhDwRrfwKGDNTci3OrZD7YaLgw/hNwqsHWLf/Yn4gSFEiiFs7K8&#10;r4l/Vw43Hk4+7ZkJtl2jod8K/l/srVcApdKwfqLo9aodcYBW3z1+uUYT0uXn3hywI6qSujMv/Jl+&#10;7tZx9eLgk7JXVLmoR6mSCS46smhOa66JmV3l//ihP8cW8H6tpQ47aavrvTEuASqLmKj1Zqv+WnjM&#10;XNuc1Zd1X4vPWN4wBCrqwOcyhFZQPxT2pvv2Fg24H23xLtRWjjFxUgMP5qSFt5/s4BVgJ+Vdgk/T&#10;fksPqPUTh8rMvgDPWoFfmrkwzkYQUbR8riVG3HjwotpXE3C2Xb/rDBXfut5j0V215oZ02q1Du3G+&#10;jnpMZqvmmrph9nMd5U0NskpAseqReEz+LPFTpCI2GOSyH67Pk3CUFxn5SqiDBVZo5YsTpFwPrfav&#10;QfqP/GtcX2SlIdkN2fZv1G8I4kILPlwPW2Xx9vgDDOxO+SG+5NulNm2ugANXMMmgLl+zf3tPGFFR&#10;/ujWVb+DJbNGm8/0WEBHp+woQQDG3NCpylMiu/1Ny0O88jpAE2ioen88fjcRbVspbvPyeJj/vNRv&#10;Tk/A++hDDPcCQUBCToPj8V2bVq9iHmTwwflY0mio7R3H+ee6UVpCkzuQCxWF+ri1IiF6vfuNWR9b&#10;TGScjrCTuTxG45cgB1jMmXKSAlMWfXi97p6AKO3+cYOoYbZsmIc27BtZLLCUmvv3g27qGnVjm4Hu&#10;G36HeYSC0MJQY/c72Gf0fpPz/HnDI/2wVm4J/opJJ50m6wki875MB5NpRT6Z2/I4N+SN5XW5eD0C&#10;UqtorymHYIA0OOW/w8jCnwnIRHRk1u5toC+9StkV+zD3eDseJrlgB/xe985z2eRiQXi5OfhkVoXZ&#10;sEuYXWTjEGtBUCUJFlvN89LXoyuUF6d1jiiTLU1oz4uFGkYO5kpz/bmxEcg8pvKxH33fRMwTRHPs&#10;CBxnc/Y4VKEx2U2mg2eRHl9eObt3rXgVrtEacdP4bphqTVwEt82rtMp9m/fGpewURyG4xab77bX6&#10;rtNDxXrnNDfnYsQ8AzJQ83KZbzu24PSA/bfHoTfpym0k8DpnYUt80qIDEP0GY61pHFvC9nNCnM1N&#10;jf3XddLTW2WKHbLrOY/FI206DPhcKx8btD5LFktloYouQLmV6vwvFeFINeifmm2IU8IB+5u5bWdJ&#10;89bI8aHz+kpnGM5t6/GtZm9kj1uE25uWI0nPOtx+JY2bLDAc+sZsHHwmDePS6Hv9S52cOeN8fefy&#10;49I8M7m4OfHPlnC8budZWe91ajnISfQHlA5+xSCr3Umyazt7YZ0z4Ltx1I3YA7L5sXLwekt7BJFr&#10;ZoZ5hXi/7bfwMVrX+czRBHTTLmuOLItpX4BQeKDn56BlHP7e1m5jt3TtbQ/yQsvNbFaIHsdvGkJx&#10;in9594biXIQoSne459MnNBvcNqS5Ps2w7Rcedcth9kHsJSTE1UsvIAcBuNQrXpDXVXLdLkBEI+iE&#10;0ksbFEiQMUj5o4TydGQnVpjvnN7PsBoSv14xyQfrSrptcefHWUS/LwBtVD74wqHqY3HxXPDfX3/h&#10;ApF/2KnPS9WVH1Spyo7jvMz3Y1JMm6GlPNTLvoaNPgMy9b7NHG4pT9bjLO+Sop2vMmvWnxZXvifh&#10;0gDxld12SC2hR75/Sim8oW3QHuylD6D6aMj++0PRCy7pIG6QZJbjvBqQ4TWJa/lckgJsOY2u1t91&#10;sGcFYm1AOs/GVMKjTnPSGrOrfpv/XIZP9VuaOZAl25T0nHQsXa+Odwl6bVQKJwMhwzx2P2OMR3fw&#10;68PrSVeOu7GMQJ9BaxvCeeXE83Rzi+g0DUCmX+o8gbEHSXrw854C8VHr9rtgHHukDGD0GbZSeD9X&#10;S/n1IcqCu3dbJK5VaOSkgeXySYrD6k6ruBm3XB6esvtdCX/49+5TrVY3u1+cnNiyDHPLv5HqRQPO&#10;YVLKFoh2ir6+gvtMr9uiiRBTefHke8poGjw1NF2+LmfUxNJRvr6uGaWO57+SBjiGp4W3dLs5H5ho&#10;jHr3FSZsuqZBi8sHD9PCyvQDcwDhAjJLhdTf68S9Mu3o6LmCuCMLtfZcuI18rb29gWuZWFQ8uIO5&#10;abB7R9HcXU3dD3LcVML1o7AOgKOeWCXAWbKNme4POCxVPtdQMoMXZJ2AYrxE+i7I8GCrqvrsLw5E&#10;sWfNFL6jryEH/cgAyb9IJBk/gVBZrVaBPu+uQM7ZfErO8+c6ST6uG63SPp1TYHmtJPAwMmSRkHpl&#10;JImt5m6AlCsfe+xJ62v5b57GHmEsjRm7zkWOli6zAXI3em6+vyssHHRYDqk0x+eByNmr6T7fSyFj&#10;GiawSWgmb8BAQZdHt/3mR939cpjxNOI5bZMvsbXnXa4AafzYc+pxb/G/gRmKTfCkYNROkTcrYk+l&#10;B1aJwLmpVRU6weopK+dbH5Kebfa54nWgBky1mi5xRnodhmDB4tXBMyXt7vk59nsXiNMb9U3dmWvg&#10;4AhfvqeWI0I9lf5+aTPR/hHrgYUYTsmqoqKfvawJZes+YyF/TBJ7tox2Hj0dQL8WvdAql+OZJE8Y&#10;wMeYs393K8EGjpBNPQEb+iG0YTS6uE4Yl/wK10kNXs+27KLCyiCTULle63blpAH9QFCthZ0qZ0WT&#10;czRr3AH9woOh+3FDGk4s8Hk3YKwX1zGnWFJMerPfLY/EV3Mktgdd4n4/t6AecnOzr5SeC2eFJ1c9&#10;hvmeDX4akIGjy9r4F0iat1Bryue+cu22lC7JPRL3h0lqNjL6MiPvdkF6fBIHrNv3T5NogzQnvaOA&#10;76hGbt1S0F26ynUW4vS9xsOOOulcN4cIjw3AjWQVSur9fZqW6jyvW2txXtKojsIBD/MKuiKwS75B&#10;fMrFwjSECnFuZPzj6EyaFFSbLHwXHf0/RBFBRARRnHAecEAGURRFRUQUlEHc9w/v6K+z7qYialMZ&#10;IvUOmec8x0tiQrFW0h59pRBOSa2Ed59oZk+bzqqiP4MwCqIt8C019NWTFiNqW3xPUdwIT12zBmUS&#10;nqimXy461DguZdpNEXn0F408O4oZQFQcJ8n1ZymF/Pb6bWnHZqNVjNBYckSSVLBNlNMhbWNTme3D&#10;CbM31kUKd5lkIqcnoVhF4akzF+/X3v6gzDrX7v5W0ewzTOJ7zwKland0MkbpduduQUiqzsdkh2LR&#10;HIC4aD4kIa1D2qGCVyy2pxANi2lS7lpvgdCiuXCaB7xUhaWA7Ir3ylryHmTtW2yAUArKzMl89tSc&#10;fUz1tf8Vhv7t4+QS4VYMAssmP7d2AdZNiB3W+XTcb4kD03furIPE8be1oquh3c+Ld1zIdp8NS4Ef&#10;yAp+7b2LRXafK6x//eEAFPRjKKOpDRJ0Ge/uEOa+dUV0ahWvU+ed03ZOzb0am9bJglreh+15uvis&#10;vuNgXVWBKjr6bXa0t+Qmxc3oiOG3DTQu4CkNSkyYra9hAZr1u88hWQmHdkr/fTc0LqhRe55Tqx9o&#10;rNT9y3U/x3fLnis81Og+95PB1HE/kwNcLtV7eTo+sNQyT9dOx1iPF7N68GJbyyf40WabuLCCeIlt&#10;zcZDuk3XvJJV6nol85NAmeecu4YJ91PYPfmTGLm0vS2mbbPg3d+ZWwakgibVLMIVdNS4mrdR5lir&#10;wNp53y3NbTyPdwxgvfVaFNR4M8x17Gfe6HXe3Vew3+Wac/s7vEh2sZSHMvWTdspp8xvPElo4INRo&#10;q85nFewNuXRgZHiWJSPZd++PtlVhV+mwGJxG64i4jnO0vsSnLtnoorJ0Xme6J+osZqZHWjv0iJVz&#10;Vzi8tbVwhhteqnsoI22fTNdmDOT45SunbHS8i+A8uutX2L3UDC0w2zjMQnhmawSsn/z9tzxRz+Qe&#10;FY3dplwt9pDRRcze+1uqBM0YwPs55b2AjpMqk7Gmr2EJE0V5x0KZzeizHo5+8w9Mcmw7pvy7Sb8J&#10;t/30rUf3GSlEpNiN5uNEDw4RyYgoTWe0ptXN9uftw1xKF4otfdFz9bKYLV12d72a3OH3eg++VJo0&#10;8sjvs4Oklb/vRjP2Jencye2nLf8nAItVeBevy1vngyfX7BhXBbuAztc9jdpwsojFkLhSbgM9IubL&#10;zajldXKcXOSPFrrZj7z057C3J6sh3FzMKsXcptXFSPU1gDJ0+X24SmS4p7PQZ/xMMDx8Os/3Rb+3&#10;Zj+iJWUwVJ1PgRgacufD6BPUGeo77XCiywN354EMhQ96XM872KM+C7Rcpp+Q5xAci027+RlTI1by&#10;irW/S6HQbDYn8W3RibgXjba20+dNX/dt5zSD+ALtcWsMitJ8QqhJRG6pzzLE4SVAKXqDq+RvXnzI&#10;qUgVP71pW95eY59w16T0OC692CxgTUOA6Uy/yPy17Zohf6XG9tQtuZ+Fd6zWW4+52sEmdJwE6tQF&#10;sBwdnHpDTCyVXlmOI1bDrlmRv5sOIG/ckV3J38HITkxHASmfi4MyV6hwpdfWPBwrxGpm5+9+rfS3&#10;dG5Zlof4t2N7I38LFwl6NqAIRqlCawEEWL/bLqexf3+VEU3EZo2aMeJL4dg5Hc7de/3AXZTW2znE&#10;aB0Ea0ciOPDW/sY251idoDNq2f/+2vJk4v89tIWW+niXoaX2sGGqYlUJcyJj7e1lZt0xSnUgRG18&#10;OWf3NKuId+8bUpuKLmq8FsmX5phdZPOsUYfLygF2NBwdZ2et9mr2G60mjfBMrsZ+3tks/8ZECGBv&#10;vwuH9XMEPr0oV/AdcqMH/luQ0f272rYw79VAhFADeLxrXTDjbr2wFySWDJ+DQ/deFiBwMF+dH2Hn&#10;1vrjcAJCL3B99pfltDoqd0Y7k5+Lf6uAn168Lmt45TNWXxU/l+sZNeF08IMg1rme26k17ElUNBR1&#10;gSQ/uqsAh1Hw9DWUYzLBATz0DI4GHxPg6Ym5AIJ9WS/CfygqL9YfI+KILYRwaH/N++CxUeZW0dO/&#10;zYPgG7W+Hsm8F5xvJa9BXqX8NWczveRaCwP8CtAxGcT4FjH5FOQZBNiXFqsbif4wleSl3bhlgvEQ&#10;d7ObxuQ4cubP5WrYyuEx+qcaQvL1XNQYTHOGOmhLx9cnV1qO1+HYpbrmzLuMur9D4S0IJqXHImBz&#10;c/k8wzlP80tQCfLe3+AAdwotICt+q8bK/wqNWu1sOtC11cyShGR6n305/etygJe0ryw9YlgCLzQ9&#10;aM1jbmo+kvca3VoBO+Pvgw9Sm8AcqpJT8+GvpiuRCsq7J1rL5Nb9w2OCSCi6ELzjTG0u3CmTNwUH&#10;Ox9bNPIqDZv0QNidVSjTi9KPirRa91pLdnOOTbbvOH8ZZTH0Wj8+gdxiN/psfPT4xhdZMbS11psS&#10;fb8vxuk5lOrZd3QR3H1Ir6D7RYWfditskCz18Dvbae9z+dmb2WFcgjIrVyh0Ds8+c3d+5+e+4/fZ&#10;CAif1IV2uXW3Cnnz1GNdRiYot1/nFhA1/6UfvD1uHEYXIr8aQt/qTD3Kvdm4nVRuLx3Rl4LFR5kO&#10;Eu3QUhy3OMz5O0C98pvSZfMhpMm0UxCXasUsmbv+7UllNydsf/DJS8bhqUeJr14woaSPKu2bX56o&#10;a9vr/df//PNP/r/Rf/7vP//7H10Nb0U+fhJVzK9vP3Ax1fvxad2mm/rCzfQ1HL+wm7WN5aAkiBYn&#10;v+yKyszEDbKtUJ/PXquvVusQ1+R3C02qpkEctRr3hhTW3+rc/9yKaVpoJmRXYUn71X7U4skhheai&#10;lK8O69cQ5n7SfCS7q/m1dNvVJIFz/lbrsjLoH3FzvMbNICTfr6Ywvy5TrqNeP5m1X/Tylh7VIIPU&#10;OR/HyYlyTBp4YQ8/j0jGdK4qs2Xcr1yzOlmQmaP/mrUjNPOo5KjXS9eWCfG7frbK36dx66fRFOgJ&#10;s8scMhEz7gALqldTR9/BqzjggducKT8ycnCR23O2NDLyHRaDEfmmlVSSZMJsZxRDEJurIknNEPTK&#10;Zlr369WEI80F3lKXGISCtf5VEBVUPo4Hz5lxEf137SKU1GpJl1sQ9v5yNl8za3q9M0Zfl/C4n3cv&#10;BCUE3MjwLPscDobRK43uDMXsz4Luud4KrThHbbOZHFmynvTxlpz0Ic8JecKn2T0csbgqJmW0kk0K&#10;sZqfFC/EecG8nqaPdxaVkL3SfRCQ67UGwt1bfba1Z1m9xZpmIRM+gPrPG3v9qaT7R7PuU3m/QrpJ&#10;9ryM3R7mUoWs7L74vzObEw/Hfm/HrRerUhbR+kOQ6Bk9wmwYhIK+99DrG+5u3x0vLYfdZsfFN4vb&#10;O0er6/zgK2w4GxLWxgmzOGf9bWmHzPrldWIK2WSo3Jc52dC2euO2u0GZYvR7Ysnhe8l8c+nyynyK&#10;4QkEqTV/tqefFoygxm+1vvrlC90onJ6X0Jh2MvN942WAmIb/DUlQ/z7WR9Ah+IWK4WTTqBYr1Mml&#10;/PKek5A5yO+qPSiTp+hcuGqIEc6qPYhLICfyKOwVrIRdK/3i3QpQZSy/HfMo2s2GstnnKfx3FuID&#10;8uFSbxO9yjVnoXeyll06nss5wAABrmlAj6/xdcFlBaHYOiR/bxrQ0RI5mxDfT5b07+kmUV5D7zWY&#10;r2A7ya72GCFPYV7ROxy/11g2V8qI3zVKg0mb7crtyQHP3tZxGrFnjmh9id/60K69U7DyUNrwkZO7&#10;Hfdtc//OpwcvsVwr9mpETB16MmMIpiW+XxW67Ff5O3c/DDAchMwzJofnmTEBsuuh+xT2pM3WpFKR&#10;QV267gj56mQYfLvNdiMW9ZAxG/VUw5rDnDPa8y359tf0Ku+MXT/YbADWslza0kPQlLgd0s7OK8pc&#10;Nuu8Wb+slPpdSJjnZ/zecwuUs44R5mPWeZoglma3nBzvVgpi/Nfuka0HIGSeCKfgOvMmxAx9YZ8N&#10;B2UaK++VLA4HbW8Ku6Cmi1ozYr+/3mLr2Bukn216eHHR08ZF26S2PnhuJ9NhA3K5xOW8rH8drMve&#10;qlI/nAJfZku/buL8ePyU83XSKKyDPeI6Myn5axYfH8r216rNkDPwKMcPlBV3STfZFYTBB8hVsyoZ&#10;OsVXbGCT+aGDX8FClK+Yozcfd6dYdtOWrsxuASdI/RlNY4KzOOBU7aMxY8+moAfe5Y6H7f72J1Ta&#10;wWvxlaTi0aDhdTrAaSkAyPi+XFtJr01PoCBaczrslI75x1bwuseZfW0tqie5m8vPWKHwAAT2Z+ux&#10;uLOHC1C6iXonO9de8vjXI5FLP9rkDvPqXwtPupY0sF3tjWqtZ9kZQXdcRteZJz39yR5Rn4JYFAI/&#10;LvOQ9tPwOXDljVbEdj2lJopOpTaNc1kv/xMae19uSje6Lxd+nWSy7U+XU0Nvbxxq0BT+WngkuhQG&#10;QQC+qZxA2hfWfNGN3iZbQWhip2BI1ssQYbuEeFGah7Y+GwFByJlaFjTbd/JC2VijkVN//5K6WpjY&#10;20F8NMzo07zeb+l4m5PqtXljWfjbSc+zk4HlKovsYxOtMLsZF0sg4nElyYgqWDru+FlMOAKzXBuV&#10;zWxrYb5hrso4OQ3T7sbqg/PjTm/EvrVd74Zek+xPW7QmHMNg4u5eGYs4KB6Ew9/0Q9hT28Zpha8b&#10;YAXMqQ3v8iB3wwcpPG2k+JrEq0ZvONQQy/gNqBHIDPPVfO+bHTYzZNgb9pRZevlILoeSdrs37b1v&#10;a5hqnz86dOc8A+67LV02QgPKPIwnLjY/Xs17jX9LUWYnhxLckIfDiNxUvu5bW5/CB31ZiFMdeY57&#10;4TxtfuD5bvH7qnLPzHzqhF2gP9xozaSur/9WhXr/Y7W2LSfhrcagFO1c5+/YbqTT6URs1G5dXXxA&#10;HlPDPc1KbTyJb0v8TU2qoyyQHm7aCjtn1ERhm1691xJJEPu2EMDvng8WoKNZY8D7BevYu3dkPIOz&#10;NeEQ5IRcaSIZztGI/z7NciTzVn630MXLuBMpGAus5fa7xINrBAVBZnaW5S99pinnZsi3oy8ge8pN&#10;wNt8Ozrdw9pK7NN1tW6lSLIZrKRCvJs4reK+VWxtkbQblrtwLdN18u+7Kb+aNnHasbtboWL7d+3n&#10;noUT2h5jTK66exHbkkiAIKW3MPodkMfRaqejS8p8qnYUF7AqX99bFzxmQLKuKt9l/kdF7sQI735B&#10;MIFx78xYqfu3rRWr9v6lyDo0xDtp8zv4mTYQTNaytPLMpyFLFxzsKd9lLuwcCt/mu3XarYzrvrtn&#10;gXVbRc78vaEGXzQ47YeQHb27Dvu2re+opFtD3+0MW4TloG5Bmdub4/J7hrisIgpjzoubNzhsv8Lr&#10;9/ic1cOBd5c1+c3xgjdOi/PZ7FF69R2Odp6zk5CH4BugorVdEwhqo3kr4ZcSdfqcT9UiQJpsAW+I&#10;uuHu93/H9sKzLAQNOs5QKgXQv9Kt2+3f31ayaTlk91XiesEVTqEHGbmh90Nn3bsbo8pLdkRE4M+G&#10;XHgPJZBe1ANc6I16Y5IuN4zKbLXg26usTChGZXO5/Tuf3qa8HyuRqLeHjP/QFMQ8qf35zwJ2thQO&#10;B6XJFDi2oI2hVpvrFbvVplTne3ky60VamUFnH6cyeqP6WEgYdVytuYV8RLqEGvT3LnWlTUANpw6X&#10;wqc5rwSaK7dqF6pWd8zTzbuIVRWaKLBdZUfdPIvowmVZC+RqwcrVpV5MTNiN3bkQUSMHFwy3yubf&#10;7E2dlR+FD+s6u++1No8tz5j7OayS9cG56786UOZ4emRMyDUOCKEg2bNPDbXcgz3O/Ij+BXB+bclt&#10;1npXsNjMEJEabxqQtjzt7UIxl/TuWk/dI29kuV5X6Mk711KA5rH8/LimSAetkA06O3t4deoslDm1&#10;V75xpEbCDVIR5OdF6uGHKnYHai231kD43pxHwm2RVxYffb8pXKG9NHkz2pW/HyudhlkoYgrh8jmh&#10;+rUBl3kfte/kWt8FEDYPex+1u7ZGOU2GMuGzlB9i3/MzA0hYXCxa+ys5lpLOUeNGt0bQwdtc45B7&#10;akO/Ki1iQamuPd4Tz816EH7UdpN/0e3hdcYMQK1AQPPaDpiRCm+sVwab8b6Wckq/qkCZQTUbF8i0&#10;0zp5ogRZ0gN/UZ+O5bFvluveHoYdth/niy+vlelbj2P9wncUmHehgXQ6x9KFmO1w7xp1dAgns1Yp&#10;/zUDYT/uaj952jLrp3D3ucTND5SJT8Py6cOWp6wp3R/JwF+W/PdRhMm3PjeRRfOirKbEkph0fhWv&#10;7snuxP/4Nlm+/gwQey530Kwc0NcQ7dw17JSbIoeL9ulfqrciY9HUarmei62lCGXs3o3cNAoJWj7v&#10;ntME8Hy1nJiYmTyamzMefls4nFG7JMnJjjD4l0rYui7+mOblXnmn+e9aq75flAJ8RZGlF9BjqU6L&#10;LT6rr1nQAqWjYFj6+YcilOllBrlaD5vcn9saYB2rs8Q0aFts3oc9s41YesdzD+G+oyp6379wHfmT&#10;UIXnpUior448XvqAb8wH3/7l5Tb609Ku/aNTMC4fRggOORC1Z30R9Km/V8Aro4vxpOF0IEMsR5+r&#10;3ewZDpHx6bvjzNmkJa0OiSkXu+pL1a/kIulG5nPC/B7EEqR1JQyzYQXeShDP1jL6EBHBte6n5ukk&#10;R15a2I8PmKrUYvPvVu2Yk16ov5MNDaydii+g7V3b2IxuzXiTvX+/lHLP+OA7fDbFaFc9Ld5qT1fu&#10;30gzUHB5HJ3VbDMisyM4vHWRUitJ8FGz9wmF9aBzkhVgmhjy8vr3ps3E7hpsU2vkVuVmxe9LnrS4&#10;gL4vsXH/6LF/trJde/Y+9q+1jGuqcJjyXxeNH3/Q+HuCvnVwBzoXiYPOd9leLpZy+ARC9nArIbvD&#10;hEXT14rcc3+9tR1c+Q7snjE+ejqbbsj50I2Eb03V1AQMJ/vJ4pJ4Rz7bk9mx8lwj2clZYiZ00x8j&#10;i5+SWgNrOTqW5Yv8bDdN4jcdjhB/P1sCPHy6zcn2o+SgWQTKlKtTvDKtmVHa1Or7S+G3RO3H9LUE&#10;FlJl+mmpg/k4S9dkMfY6p5+2zQeo+X0rq3LqlIOe2dDAjrJuRbmBmRycbfruwd7tvBGuwDrVnjBv&#10;klUmy0AZ370pDf6JZJVodawj8mhcSekd9s3ckhV+H8pc4BgOh7p9XbjnRYmB88mjmtkdnv7adlk4&#10;QT3r+dzg7lsBTCQNL80hGONH12d/29qGz+YMplt/M9DWMMX73bZ3GwaFDKiK0rJvu5cFPr/yofN+&#10;Hopbdi6fvd7RWdyf1JLwNIhIUKbIW/fqctQrtJJGv63Hofrt1LmcajWrGzdZLpRmpdRKe13juzX/&#10;tAOXvTka3FLxaNeezigI3FK//SmAcmICmRd9gAWuYjGc2XZt3CavDyn+9Cf5z2WCwqmkfzhSz7jM&#10;3GxmLGEFH3xa8e2hMKfnOPP6jjqXw05aBg7/NwNFjPXN6+cSfTvFv9vXsjJdVAM4sWciYrvSe6CL&#10;h7879hmAWlqNV9UjA+NEl5I6WrDajams6b1ym5ll8mWevZEaXUxYmZSceMFOsmctE82xWPsrs3pP&#10;AAEgPvNbll+xyjhuETDUSnPDirD9JGruXn9UMjs3MKgfVeSUwrQ7aCt2+lbW7PSGfPffqaQrqyKn&#10;NmnOcmomDT4aK0iGh+kjHTS2jyFXR6HMYHQIsY87gCSRiSWY803orZpF4f2lbhbk1Cp6HDyttdHN&#10;bJCjcKNqqVhcZkdMHgcrmnwbot6NSj/Yq0Z48uy4zOIC2mFY9QhN/giyJfgqAqMbKLN3G9GvjYrQ&#10;R+5vT8PlFhalwgWFDCSt7SZh5fsMC6PsRHihigJS7KHyeLQotTqp8pXg1fvAfVlBJ6uQ8VeXdnWB&#10;x8xzJFZNf8xwD+lSOg6O5CqCMnKoXgymEJfo/nt6rlXC/gWoULmc9OnfjecBWrOH7SxbnPtCjCrm&#10;EUHEee7VuRW0SZ7gJizDufnd+A1pe7Fu4pPuCOu+slUrj07iMVitz8lK/xeeYRejZaXWHVb4J2rS&#10;FE8yAuhgG/h48BrCbOJsA/nlsWAyQkPN6PJTNNbtZ9k6n+V8LfDVMjivf6Vp7VpUkKE7hEFDr92m&#10;v1l46TJH7ZmFwRzR+dsIHgTYO5wk4cZZskRdjSnuLQoLFo4nuE56NSOgfpnkyQe1W6Z92T0uw8oO&#10;15pg5JiA0ZantfoMDDYI9B5/i2G5XeJ0VT5Rl9eKDx7Bq/bWUym5QpnbpXL176d54Z0b+ZxpB/Y+&#10;yL6TpnOPv9n+hX92Yz6Eu+L4IGxDibgMyB6W2OptZCPQv88KuNtsPS7yurxAZZG78uKGEkwCM1r3&#10;hBsK5ZLi9f++my1uwZQXMzLruDu4AefVErIxkhCQs+ABygBlDnns+t32wXURQP91G7pe17DuI5Zq&#10;XouRCIr2k5NWgpYVATYzZZoIIQiPA5/f5f3yslarVLv433ASkrAB2tGn5xkcmxr3LZBRb/j0/iZN&#10;qkO/EiXjBrjTr26YyXr6wSPr1mEBDCtOM4fU2mbO1ZqWtS6/QkVHC04uVlArEJzM40zBM3aYdhAd&#10;GPRvsRFjQCKBB6m4a4eAY/NnheEKg/9IXNmdHGHs8sJEfONeRjq3d8XWPX7TcXG32e/DzOFeMk5e&#10;g+f58+UUvPC5tvFexeMUo7wn3VOxkKl8IqviEjaUWdmvHuEE4u4k5TNDlRudqV52d1oJ/sah0bDr&#10;uk97G4s949JvFr7VtqYM6oy+QO0Ke3a4+/G5tWRdkUWBuuk8y5rMuIksBwBfmtED4N4+0Zy4gTLc&#10;Yd+Wbz3pUF9Gm1YWguv2lUKH7QAOEzUOfVOHPDHu+q0JR3qWVpqY6ncxacP2lp6ygzgdhCRO34Uy&#10;BXNl3MlOPK3ESu8eey72sBfrjYvgQQv+Ps1fy+X7yl7WEl/wLd3OA+k+EopfdLfgFmWfIT+EL76N&#10;+kXd2AhEMJbsDt6yb6Vm9gic/OFaJR0XCyeEfpXHFVxlLVHANh0qfOPraFmVmG6b/iuzeXPArefM&#10;fDGgm+54XytXKnxY4IqDjD1Txh8+CDryckKh3QlE+q7yY26ZquC9uw3HcEdv/QAa0MuSyzr4bDah&#10;NdTW1pj4LnVmFi05ZnKULtdoAmW00t0wQIr3GvUynxDPvocbOGrKGfqU7opqDAG0QbPkKdVoZV6e&#10;0SFUEbW3B6mHAOOUJncs7GeyrUWzlW0f3juYs047mGti7fL2VuyPjaTrTQ9/GwGZiaUadyF6yP1Z&#10;aeSbZwYV3JcEA2vIzbDNA7e6WOxiz3GTcGkfnJ+Z5mtTrE8uXHp9/VBC9aKGytOguyxVyY9WkmK1&#10;KtKg8dCPeypTRnKtvvs3ZDEg/IDT6lT3pF41Lx8tZu/A0DTOeUAbilyY6fEOqVA5tErdY/BMM2yu&#10;0Zumpq1ksAYSkPpu7xGkxQLeWKi/GKrhv9Aytm+uvyVE61kSiAqlLJSBC6M/fXlEestrn1MYFnJR&#10;XEUE1bvla52xvpzn7Srm4od+49fI+FLhI457QBlDFqSxvI0a5wUcDpfUgM9SjD73R8AOxSAGrtkg&#10;1NOp+iK0r87uoEzLuTxLq8wwP7aANoXXPlaVtSI6tAdHcaZRXNRtFrbfyRnVvYo2KHWFc30rm+1N&#10;HUZrrZ0ZwhmnsWw7NgT80PtnlG2TdiU5hFfTmQobS1u5qv13gJoh+w9STQnp+xazs4G28lP5A7qE&#10;bc/rhrPjaC+86DUxJ1bkpa7Y4OLd+JU9URZRLNPnme48884H8eexXhSG+iovikmrmyNl2Xpjpzfd&#10;8e3mvfM3yzHGUZ1YyrXoiE4yX/B1JRPkWThdJqI1CRuLG9wLt80CARSD8XsdfJtZSI2bTSXruU3y&#10;uaLZGmH6h6/ptqUG7VflmMavZySrxeFHqFv18kgYjg5rKEPsUZ+XnrlgLsCgiIRHCG6V/OOje52y&#10;96lQxXv9Cdgpt+aifpkUGrlCZlghtMuOL3bCVJiP9w7gFkO8RPbd5w/aZkP/vOKRg3y6JxsyGo0e&#10;/N8MdEFkvbRZrNBT3Pn8FpVr8QOiH7xUyq1NifVwJco/TinPtFSxuxeIjTfTanF7lq+dy1vrz73V&#10;Zf6fozNROxWMovC1mAoRlcg8JFKEJEoTSUmkcP9n/+cK9hP1DXuvtd41N48LeTv1DIQZVMqnOv++&#10;cd11Qla2gvRZxH/NFC0jzdirG++IRMPJIvLEmHh3hbFVIGigtC9ZcE1Ewe1zUqCDTnnWqFVwR+/P&#10;7jJPWm3/eeg3B5dS1+6xJ+6lE/L0LrjtSsUwt13Od1ZG+VtFCCijEqi/nlqFqx9eTa+ikIOSR+BD&#10;EE6TwqYMLQyXRBrzAhzcFRmsmeadCS89qgxmQ3celDNzLse0OvP+CAYpXRKUIM2Bz78MtK9uR0L1&#10;igeTrvj3eWaEbK2tJCfNsLu9V2kIG9xFb//6DHodiXqlPGckJzASj7mC1ulIkBV7YIdHc6Ol0etS&#10;GsrHcfVYUJx+uBpjd8Eu7awtYzywjo6F9WOi5iFYbQBlYubBed65Ze3S1WYscqu2p/DEZr8yW0Zr&#10;fQw69Nx/zbxeFFwe8WBv5uoToVcNp7fYSU5gFGrcQRGlo7y87qFCZqfDLztep4tYmlCqjThTo5r9&#10;WwVSeiApYXvDiY/ZAa/S2ngVu8IE/CE6c+oatQEuGB3zyfL/G9yP+Y964FM2ivh7lsY5PZuXzvR3&#10;bTiYXyfDad3eXMuKu7fPbVTGA++GFXbI38kmMUy3yc2MzQCa0O5UkBe3qtk6Iw/Fym/lLHOVQ5xd&#10;NkJOBsGqn0din2uv+h18YuUI8ONNQYhkFVbH2xtyVfafgZEovZXD6b1HhNMO1XjTCft3FoiDz/Og&#10;n0SmkM1YwuIWm92k86kFx3MtmHGO8JTEVa/SQ8s5iL4HbX+mlOQZVLriWnu4E+ZNXTmQo1KHmRNT&#10;FUKksmuH7G3qVchTG6Cnn1xYXIi/M/QV551fBnkdys1icb4BkS25jWrIr0hJixypedh6zsnX0LTC&#10;o98GwxyfHK82FTWT9/xRzqKjEIK26dQ3q4ejhULM5aQION/tbZo3JpX7XB3iofy335zBL34GiMDz&#10;XlQdzEgGzGvWHrSMEVbjSmH8fhEzHvLvxYdgfSb40W3vbhByahj7JfoxPal6OXhALQbsz2Ot9zff&#10;YpDxaAg2unlbVLUd51yjf3/NlFGCBtRS0umdB5HMnN9Sh0N/uKPaL7STvTrqjr2SN37h8X7UN+4g&#10;QKLXBRG/TRrRRuoVTtFlVfyKi/FDT280bj/EdjlTF0CuTABCjhE60ZmonKCMS7XyJVG139a2B5PM&#10;/iBQxV3ekfpW0B6kmSK5cGOzH+UpM1Z2Me9V4+Enfk0bm0t2x4oDdXeRiWEmgLPgE0E5ywj3Luy1&#10;VRcfit3hOVlwLfpvhfbc8/S7k6vjI5zNnZw46iD7qPa4P2J6B1iKCHDMx8ii1QVQCE1I344mzVBu&#10;lDaqe234/moN26PMrG/31qBy7enSusbP83e1Y4jQHHm4kOmi3P9u0qM28YGAtIc++jDdF+GoBdJZ&#10;7UGhnyCvrW4hkOyk2r3NnLokN7sONL0938CceP/rn74CVxNIXl15xfwSnKfJnxxH5BauKB2bpbw6&#10;OUJ8ohyyMpSh1vaAm5nHVRkdNALunlcOAAlbVA0s4lZH5TxuK+MudQ1Ud9oN0ln3OxyfVsALFLP8&#10;3Pp50Ic5VPD2hI3ytfpNar8YcTvyui/GrGUpCFGcdazgb4XGNaBr5NZkPjErqozAy9wIJieNXT95&#10;QJD3007nPcJ/jwoodQ73Cq+PrXF0jXOwhjGMFLSxKs3VTzgbvTpO5nSmVrqK0x84xBG3R4PjEENt&#10;Df+e5vHd9sRKTsdWhevKXkrRb/K6tHYvHmR7Py/O42J/cnX8oMTXO5KZ81ac52TjLL1ts/qH1Got&#10;o6Iyz9LMa4ymH2U8rD2OBSI4NLC7O4pvxtiosyiU4UdUZ00ZVWXBFWvdZ3ucg2De17Dk1Da3If0+&#10;lgsaYGYnRkxtW0BuKDYRihxSefPdXP7yO78BQWPYrjcmh/Ft6xdzktk43ePMpe2Ku54x3WdmdOPv&#10;TcPe1e7ZxT5Xni83HkDNaomiowBvDViUzWIlq4dRBywVzfWw3uh686U9wzcHsCiRR5DgDLna371t&#10;d2jBdQp7zsbbrHMudlQ8vxKvMJ8cVw0YOf7pBYQxFmmEUIMgOWnLVMY57P7rAxnaSpo9kFkPKMRd&#10;1k5wyCGFbY9f9A73YNC/DBp63XT6OcXKlFjPr8yd2Bri0TrscpIV2wPtB2nT3jQnvX9x/Pd5nqOb&#10;4+9mi6Rmpjl2lppoWidf6shYKe9oOgUW0Xd2u3f8Ilhf2zH/Hld0ie4l7zsi52Qg2TcXA78Hszh+&#10;3s6sVmwvqqSN97oxfrPaliRnCa6U/7a1rYZzw+dFN+xnE9KWPAKbfUUAx5+2hS4CwvtpXAV+ulxG&#10;MmDBrRFVw1kh+KQ5Oi10sVLx2B/c7gXIQmqVlVAsWJdW34kxZMKhf0mrFLKurXYulFlF+oi6wkQ8&#10;UwKFCVbiOkx8OHiDSzkGeU49y7bpkQITSZh/zyyenl77V0XdXgoWDaS54S96525ai3pI3STK1M/e&#10;crLl9Ec8nfnUwwzw4Ty8L/6OHNhDQB/72oMz8jfvqIFo+M3V/ebki3qfrERVoQOnsfJxtR7Nzo/l&#10;Ab57d8Ixb+bWlIbUu3aL1M+xGRbfrWyOGKoT7bDsQUrPd5etkOMP1Zy92ucilImjc37bnW8y5JuZ&#10;z34ZCLKnJa4qW9t7NjBvwDGo3jK2hZJCCzTtOu1eJDXJQwvWGHUz1eCHhOfceVJ6aL+0uo6zx/A4&#10;2R0Y69Hpd6GXS+V+tmJDmT7GJg/zMp4sm7uqCMCizCfpuVbbNw/3jrknfb+amVg/gHFsu7c5eIzU&#10;FMfqUeel5CM+REbEVjY7P/uDLGb4ImNI4ugaxVYBtL8Fft88X+tUK4QyJ8Cdv5ZevF3tv28IriuA&#10;yyRTDSNCjg9nYNKthOLWqGaAilNOXrmQ2nnmmrQ40ETWTl7S7UGCwJYr7I6lF8TJD6IVU6UddlUI&#10;4htDvMD7qTDtG5QBYzA2OSjr06UKaT3fV1mJZ2Gra/JmNPoyaWVR2hx2aB9lawkxwTvu3heV0awA&#10;astr3Je/guYzPS63m+W5AUxYVheOnJ1oORcoqx2nolZjd3p/oExov3eVN4dX4S71DiadS/Hq9WjZ&#10;yjY50h4OnYOE93F7PA2sTQrBwILeOqXmnDVOh4wCn8iDPHyG9mLXNI7v+7PpljCww7EJVTDpjhoT&#10;7vVx8yIo02Nfp3CaKQsJNdv4L3YFlOlgWSnYFn8iezwmLL/3cS5rxtNF8abvftUv+ihsBYNVJH7o&#10;M079FU56dWiEE7/2YghUnijFxoa3LqNFLflU19VfFYMyEl+hgFnHrLv57XVFjprFEkV9777frHj2&#10;NnKmzUhvQab22YZkqjTiN/K8p/fL249GnR85pV7D92om5oOlwzFsYT7HMtuO3ro2HOGC94hNPrbU&#10;v0shTULDiyfkJjvDI9o1Z9rrapWRS07u1SVglw3ORf18TOdFpPlIUUGfL9YdRPzQe1PezpEL+rnT&#10;NqJvtHer6ejM4r58841A2e06e5IAtSOgg395KLPRWzRRtLvn+sOQx0+BfkO6c/jtDHxhFjU61/qL&#10;76CBQcN8+iIG4+dEPO9nlom0u8vSbm9zBAK/lCymveZMlycs2RRn4VppNgNCIWQqr1CQaQ5lYjOM&#10;rIH+OrwiS16V6GQ2WJClhOUFVNnzRsdSVn1GAxUpd4au2VbYjJPnuUwcl45dWvD1T/ShivPtfM1v&#10;Pq1Dx+7xqhU4IhEInr8RXjBgfa0aUGbQuw65cZB8dtly59CrqmphYY5LzSkSf3dI1BeGI6q9xoDK&#10;FWbux9ysBa6g3LGsPjOh8ZrdkiIn7Dh0BumqO4pCEYAPnSFKycSK+3RqJazPkO8/yUhQGuf7Yc92&#10;M/JvSQJneWQ0bTBujIgupsfdLDWtNg5Xfu2UJpB3OAUkjNIdHBxICqRAjN/Ym5NPA1/JwyDPnQ69&#10;V77xDDksaEkWlbTGD/XGFsgalKnKEELRheNYbrFGNoX97U2dB3zSbBtAFy4YJ67wSnnRc2/fvjUZ&#10;Szhnn5ttpeHo1augtp6r5vFLXL8yI/rnfemIh+Phs5Pl397jBloaPlyCRkKBMmWxA3KkSiMLp4SM&#10;HxUx6Vk30w4SWEP+5AEMOvxx4zPWzaVaJJUfubI3LOadI9qQvOvrMQ5LHXk+Zyd8HEI2B8Z+IBak&#10;7m5fRGWzLTLfWmfcp//WtJ3Yh9gaAQI3ptUs/QbFfX9Kb4MzI2ZGcGAsuxWSKay7wtPCPGqt9UN5&#10;ZDmfxIKg+PStAYA1HeJ0lylejN91oVW3RmWX9/oA2T0o4rCQnxVID4cyTji6JB0e/wyyvvvqL4yT&#10;u3ruZht68vtkn/alc2FDbN3m0VhLppyAzpQZen3UsRUyFLRS5tCRULgbIMKdXR5DfQlGDCJ8UOzi&#10;czJ/IllkCZC0/z2NVCbId9a2Cqk6Usvs3i4GNzIY/E5Sc7IYlvqvjywuHytsnzP/PHfX+eO7vCua&#10;aM0mcavOIW/uXDqUj8ev8VhY5slDdmUJDMbNrB8Y/QHPIee/V8AXj8MkBrKHqlycvdM63njx0ioM&#10;wHw1oflAajRxVrpNwKW6+iC3K/WxM8Qhdz3uY6TRnxExTAscQvBIO7yP4eb3IZwkbtU0fwnTpOm3&#10;fHr1/lsX2of5aRZn6HRTuz87Q6u+yRyC5CAy1GJbWT5CXE+6L3P28qlUUC0jqFc0wIlWmROvT8s9&#10;5sxqj+4Me2526SRTfSLnJ78kHxhd9V70ZIHkndKsLsDT7PdMb72eTO8M/S4wd3XOBZa/XN7emrso&#10;5sTHL8hcaOGM8OUFZaqlTqcwVY1nGVL7Wo9mQwENzgMj6cGvK9ZZuz751j3qU1gLkCE5hTbI5ETS&#10;yQjKQOzz7qWzAqPcZCZCAmlM86MG0ADYFLLhiIi4qKKE1E7CJVrQ5BYN27fHVN7tsak0moagtS9C&#10;qq8H2k/bbs+KpTRUoyyV9c2xUPL1Yo/ryO4EytxKZTOlV5/6OumSxZTn8DbBLpY+KCs7VFgAPH2O&#10;ZBu5T/5XFUXwIM67b2e7zBXWcnKoHZ6cjO3rpUz1k0iyfkM8/LDSc2W7b6J0DLgbzkjQgwdl9Obv&#10;+BV3EY6MBu/VtBRL+z9axD6B/QLvzun38uKurmLmrdJvy9zZuyVelAv3B3gIYc3pOm/M7NvgzrCd&#10;z7V6uUySM0QYQTTJ817eTk69wWOb/zvcYuTh9tCW5yzovrCbfW21pl6kXHNFuTzPj97VEIBPp+hc&#10;bHlbsw/qG09FmEmJLyBR7Xipz6bHc7RK80ciF3+Hehn5JK+HJni39WXQ272rpdgIN3//zbykAfi0&#10;x4jQ63Yq1/e48IYZdNSZNtJ2Op8NAuZoxd2oQYyKs0dwZL6XkHKDJcZey2LTOY3vTvfHT7adcbxC&#10;EAJDwl2V6ILPowKD3CfVXw7V8RrKeN1ST66Gy0TwebRXzbFmdhu1NfcqJW/0VXqij8PcGk32gIsJ&#10;r32AtGrH3wqu9vTxd5pNfZqYrwNphIDFcsiezAKzBDrwXZB+z6I1GB3ZyFq9W1Amc63KD7l5QZ8X&#10;bXrq1/e6kVvMb+19m7PuxbFQoA0s2T3552wBm9U9krTRPStFMv+LD9vzj1dOh1sdPIsOYHES/JWZ&#10;R53M4Dlw7q9c20Hufh7dHKEMa0EIkBtA4Bai7oTPeiNcN/uBqzLhqRSSVS5TWjPJftS4ZEf16XtM&#10;9PdI9v583rs5wOhA2G612r6FosqKct6tyOdy+5S5XUEF9po7PTvtF5bm/O8scK8tR259DlNSZ5t5&#10;L8D1Pu8TKrMTERNS57PInkbr6+rg26tUtNwUMA6F5cwZVYBlGd0nIMCGA7n/iAhnWzBGp41zlmq3&#10;waJe2DMihkO81ZM1MQfKRDrI6ki/ImleZlwM+S38Zc/xrNZe7yZTspEh8t4Lm2kJMgSbXlQtbNkj&#10;7md6487vobFfu/m4NM+5JWXty5VDuUrUghLcuEqPkbskb5kGeiG19t/TXG8QfNEpsZXH5GsOiey9&#10;8tMlnk2XpcniZKe39AeewGCTGewuBfO4tyEEcH+g0fknfpLSCDSd1pCYs+qy3K2ef4cUw85KuN9a&#10;x6+nnpL1WjVK67/BSvYX7pi/VWA51RJnkqpnr7gDogW+C4ZIN4UVUYlRQYODt2qMtvjgbFX933e+&#10;SiV9PtB950w9KFmf/IKGq9K747HV/hZaKwNS9ykw1B81hKP+JoXvrHdCrG1uJ3UXyH0kCctpPwKJ&#10;gdQ7U+BMbAF0RBp/bTyoR81N3Xs8f9Mp3qsyK8clS4/6Mecbs24TL/TSDUm5nUHu9cr4FQVt5MWM&#10;6lZjr3sqQRnl6gFePptVYoldp9I0MFasenpMB1e3OUWTfa+h3QZXJYM3tuZ0ihnKs7WBtGHzTFd/&#10;GwgWadyb5DDtLKAxSkqEdo5EOmPyWLKcwWzymQMTWucBZY6H9oGiIFCEvreVv32iVWj2S9L8MYuJ&#10;7PDJ4jf88quJJ3Du3YKFR37OzqjhPPzqvozYqweTUlZVeTZuk16+WOmXQdlPOJCqzZ0gnCAQuduE&#10;xP5egcqtP1dc4BgS9Ao741F4ta9+Vv+jUb+dWn8DoRP5STw+He2ocgkO51qkvmkS3e/x+SJmX7fB&#10;fNZ3Xs3BgNHYF7SR+aVooeLqjKlzZDIah7z8/vs8r/xWU95DwEgaV+moKthrJS3OYAUTCVlm2+J+&#10;Bynb2yvWG3w7k+CbSM80uZOkJXKWsImjgzXPjLq3dfqp4K2124iVoTkJ3cycOSpap6MEpSj4O3Is&#10;S3oLMM/jj4Nu6tMLmbQ/p/KzwzZm8peoxfOmYEJYUdktExSpFq1gYl5kCE/ZyTIapn4GPTT5fTED&#10;gNtK17MMZ6wXi5X82KCs88nI1SzpDSIjKLOjSN0uDqrl/Ke4rNaq840tJftupiQOm2XGePd7oOxQ&#10;3OX5sMnlcMlpbF4dgc/Iit+tLWbP7iUboA3nWFjcoicWLWeN1X5Zf2XpQrnenYeVTjKoT6HMq/jQ&#10;1hsYdjiOOzoM3CIlZO13nwxdKwO7M22oo+eWFVmPYrUa9iTxbIWd21h7Jz6RHrEAKlPB2djRYLOG&#10;m8YDPe2/kI1t9Yn39A7r0n1XJA8mlLF5a7dk2oYmRKEGkuHIpYX5kGLIljhFKpXO83KAN1zNVm/X&#10;grvRCqo/Iuj6DBe4hXGku9JxUSuro/DFrPouzBDrjvzV2DAwGxa03D48UkUbf2Xermi54UPqo9PB&#10;LDawNQX6tAa4dFeAQFjIYdqttEZtc8NxP9AImRP5UCk1SOHAz5IPzCt7tbfmNDEU99ts4M8bypXr&#10;qe0c/7osFc/wA9Mm20soU734KnSQ3xDlnFY0ZTZ9HTswksyU25YnXT17JzZJv7W4jLpfkxucX28Z&#10;16e6DqhGqYFO5FktjTmyc0VPM8LG+1Tn2VI/3N3eexfihRNAxSjbf5/ng2ivb6dP1VCnT6PU2W/y&#10;O8r2ZosIIkzaOLMbXQ+g0KLSnt/OtnveZYvFOBZWdmjFHofnOfOsumO1PPEWfEeUisdRaekeq91J&#10;UzxdEQF/uPvC8W8j4NHxiHfN6bOqjXmyohS59TFXMlB8Mjyrlbj8e+rNBXItpDLiAJLyQl+Gp+0I&#10;Q3JCy0U2WjTsacVbTe4F4I4BZ9RkACu1fWq9S7mRauzvhZLx2EIZWu9VZOPOTSm5fqmr+vnTwzDs&#10;tjrKQ+Tgl3OiJlyDtVa+v60DGuf1hD8TxJK5bw5V6pPvP29oa9R8pYGMZyr3zumycg5rXV5a5+o+&#10;BEB45Nbwv0bXJMuXXWGDxB9rGRhV4PMMa06yOcRpBGS053avkf2dNB8LQou5W2p9j68LRIQq23P1&#10;18vw7+OrItXajZo1JQ7VU1vm1St3ZZ3xcEH0z9jXZtjVF8qQLeMbK/kWjyAtacXlI/YmAIa8uz1s&#10;+cyhnz0FepwjZzM6uU0IPHfUtis10jadijUrB/6gSfC317r+DGq0px2dXMbqzMHKmSSzCffdoOT7&#10;lj39DYuZ7zx9k+PxtSRz04lfY5GdcC1TP0SheZ0vzXEhvlZbwzpaVP3D+waJ43TcdSswNkWge5MG&#10;biEsDLFF7e5W6OVrQnl2O+LgHyL2aWEmrRZi371AmUS2G2nwy/NfaVpY11M+eF62eKsuxrP79qx/&#10;97cPTVgC+KQSSJrZO+Z9UHNbxY69/bBhZdoeRUHv+VFYr8aA5eK+ioieaIdU0yHLQd8PIKwG7UIZ&#10;d5D9hrRHVcEP2BoiRxVbpvfy+QqEBzTRK5cubPRPxkCN42/GbspvOLeTe3Uy7b+ITmuSUeLMumbc&#10;usPuN99MlM0ORMFn90xkm9Kzl9ITs2Ms/jYCQC0Onets14pO05fk+vYr5WrkJudsIcxYL/y+3vMd&#10;DMyWf6fXFbrswoSbgjRQYHlpSVOmY+1U65C5CACpSYFUoJH3BPRVDHC6PvPJMwPEzEV/K/TI2mwh&#10;BAQ5ZKpG8XQijYY/1Sw68tn8az2bDmsuwbjfw/a5vSWnoILp4iqC1JnDAnXqx6/UbeB+ssznFEA3&#10;C8xcUbPYL85Ds2UAYUZdjN2dQ02HMm05qO89UJePeerUFDx3qqnq1LvUbTlmXHrlBzwTLj4BM2qv&#10;2vqybnw682dyyKV6SX6+mrtv+OIhemTruxOYWygt+Rd8pNq83PmljzCt0cs+/jdhx66g+NTGdHG7&#10;s29ibfCcbwE+4C/8WjK+od6+PGHA4bLqKI3WXGWL7eGn+gUK0bq8O1ym6ftMwELsLwtf5ngxbhOA&#10;/WnmZOxWPgm0Oq+9rWatb39vmmc/ve+t1cUdBZp2AnU/VZTpDaybx4ff7fqLG+GVlSJsT97Dz/C5&#10;dPtZbWL89EBWv8GAkBqfpwN5t14Wbc6u40m+kBex9UatRmi3hg2437anZYdQxrdo9t49gBz9/XnF&#10;iqUN20nfXgi9cSW8F9OE56P3xzAltiBMUsDMxx/j2N8kMlBrVT4I63kXnwKj0yZzw5q8MvfXUeYz&#10;teZoUg9EvV98qEnrrztonSAw7fqu86pR0XsDAVvWluVLd1vrlZPPvfYI6jH6y8dDyFdhrKpp76xT&#10;r9vojbFvpvs4As17n03STxT/2BqdWQ/gc51qfs548pYynhejsL5JAygz1ceVNjDigfsIMYzdWT4j&#10;rR2W7/Xr3n6v23cM8p98rYAtTq9XpdewpTmbaqcI71orLEPsmxAZ3LxsmsEHzTAd/8+OqnbLIEPL&#10;vgs9r3uz6uK4D2VivohHjN7rJxFny/v1ZfeR10Oq+ymK4IXO9QUzW5ughUOwu46TQ3Zz7UHeeovJ&#10;wsMlwJlsncJwMymtbmCe0CgQf7mrXHPzfl3RKYr9uvPZuH37W9NKdVN5bGH9+GwRZsFJ8qCuZr3q&#10;gwGTTMr61m/+PSvtdVOSK0qE5XzNjG1o7/XKdmOvZ4pnPfvMWy+tg5YCfBZaK3Dbst5Ak19a2amI&#10;CSk1X3/ntGJzLm/Xx6dLqTm9yo3B+h6c6gCmjvJsxQyvxZXQSr+T0kUsJ1zfPaBcXcd3uSxX0UdS&#10;iz9AbuER6Mikx7Uk311Q+Zbf+22eP5juljauEDS0dhnKHAZWKoZrssM/uhpHFzqtcfvQ1z+qmZ/t&#10;hb62QKYd9bUl8y7kk9fxeLdysW76Wl67S6fJYqnVOugIx0EKCKRlzPFzem8ZcmEjl20Ds5LIbPaL&#10;byizGaXeOMiRq+nctfI+P/i916/M79BtLw6u6Vy+DOqoygT4Fx3L74sDcsU/ncwNDqXY0+wNzcIk&#10;Ywi65JjsRH6VqKWl8eJnrM2UdjB9wN5VkewqlAn0HArqHDY3F6bMqwFpNgXq2TBWBKTSVLrp3VmX&#10;0naCXRe4K0Vp3D0PUwDh9UtPbH0xUTFTQTKVXc+0xWn53cmHsxBs6P1cbaTi9u2k/ppTE0WhTI3O&#10;LrAbeoypRSNPZJ5coZgQZ94uHi5JU0eMWK8W7sfzailIkNzCDLDHwWMXl7cOUYD+Ol9B4jh6WrkN&#10;1ujvstWA6xwUhqZTE1NJUsDf7IcXx1CmJbrqAwWEOHGtJ+36wLh/JsODUq8uU250JL1SZSf/4+hM&#10;+00Foyj+WRCiNCizpELJWBmiAUmGFIXvf/e57+/v7nOcPO1n77X+C0mrz1n9MOJQaBC7T/OCzvcT&#10;uz4H5TYlrsPCCZh65vMR1b1OdMmr3dxrKmzdLdkqHAoMVxShDJ3LkOfwQ+JhR1DogV49vUN6P8/J&#10;RwuyWkj9ToFR7mcCQFG9g8srjlirbL/6kOJtls7ZO3uuf5P66x5keRLPCoOkvjCt4FmppFprVN7r&#10;o+9zWYcy8iH9iGFrXAhW7V6ztdazgdEh3/CtK22vLsuKxqDhLY7CtpVVK8295GiWe81bMm6IWNVZ&#10;tH7HalHtcSJFTO6ZsL4j0DJYTRIsvxBOL5ujbunq70mrz5r9TqnCe0i9thVP7HgSXCtyLJl42fVe&#10;La3Ynb3qb6mt0P7iMLsOeOABefNfIBmDQmvxAHM0rPhAWvv3D2DyxpF3Z2i+UCs6wV8vVNFxg/27&#10;4tI5FFUMGJ8cdgM/7un+hgekzqbKOd+TYjBirzVhLsu7aDa+s2reD4+8tIbEurPUpND0HTZ8V9gD&#10;PkvDsPUsxaed5LJL3+fpvn5ZUd3i1x7ZyZ9e4FFP+ObAIva7gD9y3lu/LsDCv0K13gtSKM4klY+M&#10;aMOWXpWivtyG7UqaW25+hbYWf1tBU8xX0wsi/t53YvFhhsGLr6mjsZa8/GurJk4sL3teKn+tejwk&#10;mWt6vF9HE6KxulZf7oUc9FcRf15ommy5+HBx5tRiNVlOHVhmTafjbijE71Niv9HurCQAsCps7NKY&#10;90rLXrfzbRELc7IRYvNqYWzHmgg/cgNlxE/0xCrfAPGWcL8KJemLg8XcJrkOtS3s17M3DeNUd++x&#10;Ym0JbVYr0ecQYbHNBITKD38grGzsxEb9STUlZRMPXGAye+RYSJWTf6MXTlcAGOmfwD8z5XOlHa+8&#10;IDICv4ry7l46FdoY+KQF58jyjjycVX8PGZcDM/ce2rsJsByXGWfXnkbKaCtUNl3hOzvQkwK73r4P&#10;fX8UDIwbbKEAZ7tpZXSIYMR3UCYEktNqwzaEZvq43hUBsXsrUzK4n+3Szmff+TJu66JlgfVGwCrq&#10;BvoxznI/JTA/und61+lygayfD8czT3dW5UrQb95bj7wPSViZ4XUQEKagz/56gfXGo7QuDYk2Rb5+&#10;Xw0DM9+9DTz7plZZFz0rq8IiyCxWKz34SAiyI9a/2slfE7rAZY/xgyt8YVjcdd5DdQ14cqLyoZTw&#10;nJdijKVM9RX5PW9JplBmJ1wueut+b8yjodkujLt9E9P1qNHoiNxcNRwHM+JhK/meP/txGtXG9e4g&#10;dq/nbjtjHocv0CcdkiZMaepDvd/vPBmtyjwuw62znPdbv5RHe2v593cKrCMApyYHvl5acsLLKk+L&#10;Zmw+C2k+hNeZt3n+ynVNbDW4V3HXcD/1N4yVRrHM+OJxz54nef0VVbh4Asgx5XM+8ijBunYdwtAf&#10;Wlm5npb5x2uz8aHM9VPpfap6wLXGROd7VgJEadVqMvRzYTkEEZV0kN5KKsUO7FP7obDmORC3b60w&#10;030Uk+xo1SDgz29wnGa0+rlf3EN3jnes1bhP9Q0UxuemTvAHKDO2MOvR28NKgKrMvx/sMX1cpDIM&#10;AiASW1m+s2NOWQ2zHJJ+IfriUUs3eLTzY+iiRHQXS0v3lD5Gu+80aDm3wS0v6qm8+sjZuXwnYfhl&#10;fqiRX/mbQM0LAgOey3gSngJjs+Kt+Rq/cGtUSBNIKNm1A6cE6Slnj7KGiKBTcyEHV/uG1aq9ILKL&#10;qhTtB9nsnzpk5dbrXvqHrb1a1f2ZrPVsdP+AAJJybvzXp12v3Uq0Nm/8cU6RBTDfrzVgIg8sp2HR&#10;oQw5MuelV6InELI2ddN58wxica0oT+3a7mA2X5C2thssQxfL5iCkyHP2/GD4fAfvm/o+be6SuRFL&#10;UjGCMqGc2dgiVbEfXMhsFu4g3xwDGtmlDa9bUrbP6ZTgM9XLGKnhqS5e+l2vj+XktDRs9uaiUV6M&#10;KH+3qk61+7qR/YTIQkcWg/voD9/QlvDtp9H5zdZQpv2Ajh7WyfjI8qe+jCFqicZVOCe4TISPkBt4&#10;v9fGGvYDsVr4TYqXobdfOSvizhnLwaXGksCIntP7Wi5Wa6Tgos/6I2hqre3wrolvyLnG48H+b6Rq&#10;2t2jU4KsntN0Seh13eOFXmfcyKsXraNdl6lYmI76GWGAyQe0yzP37qhX9V1tC4yPBJkoxKAYHPPF&#10;btz7PIKVaZ2O4bRx6/Rh72hs1ENMNW+9GMqg4FAHxFZW7xnCs3cKO3S/aFLqpH0i6G+rM5tN4OAP&#10;ohN/KjRWlPhsyttyXu5dJ1ize3qDtxTTeV0Te6iZQ1pJ8mxrnL8BmSs1SweiAq49+i1Bmdn5GNUZ&#10;3yB3b/hkpHaQp0O0GW9n2QDtPP3OAOj0TSpq3OJJ8dyIhuGWs/k4FubkI/PajrO1/fbOnEYG6Xpp&#10;leFLKY3zRf5QblzX0rf/lAs75q+zSREPgey43d683AiVPl6KILAX3QuOTBXxZ9cWo3u/i1vzEUik&#10;P97ypF+NFPNHVKFxRyVSm0woJ6NamqXhlDHY2fMyqj9ezb3o4M8WGTYP1IH6e631OAid2Y3CBj8G&#10;uPRbPuM8bmOAyu+dbVKiu3LKbM3PLzw0wAZAF4fJBhwhEFjhHsbXiUdVxgACzWr705Zaj++AdUAh&#10;2mbKYp9RVFhVwaTbUNC/uYBNDb70XbFKl9CLlIM+Ie5VrT3v4KrCbW7VlvHIXRY/6xxezcGVyOX5&#10;zbUQA581pfKl0HdGBeSgh/kD1s3Se95aHOuAqeDy56HsYM60i/WIKvJ32GSu9Xm1Y/+6Xm41Gs36&#10;tWarQ9YW4nHWGpDH4cjIZCaAd2kg3IhBjLlOAlYfyxf6hGl0ChBZ1C6IWLPjurkZFa4TIV/sDPEF&#10;WrG0OnQM65IQDP6PH2pojIN/wjTiRhnNTwqnlRsR+7zHnP2Ddz/XC0/Jkh3NKGz7VFTc44K+885K&#10;+ZLTRxNqFF5PuWAM/kY5RNaQ+nI1KsIXxndt/BDPv1IdgpBL7t/9hrykvbl9zbQncVo5zfylpclu&#10;TihUhpDJF50HjW1S/x4un7ZYPT0MAM+EO6QWVGuH2ft+w4qvH15+/rrA0I+Lw+LOfdnuyCSModCv&#10;jaaPMmZhTPo3TGF5YttnT81cq/ieKnsy8E+0OPsAFhRflG779HNsavbkClljc9PlxeFgfQA+xrUi&#10;cPqSYvfFnu5Y59MyO24Lq4BrQ6Y1ksBkf+lc+TrKt3tlbfintmsuZ8WGsr6sn+UwepQI+4PObk8z&#10;K9H3/EMjg43j9BGlic/GymtfOrfCXGH6DfTJIrMPssXNfjzZBNvl/sR2HrXaynOqvS9A9UCK6hw7&#10;33ZGftDB3xV3GC/Ya/SpVA65vbpl/d+a704Pul/hvkQHfRSIGv+UjzS5I9RtQV4W8yt93bl9G/tW&#10;ebR5khunUBcJnLqwTPXx8ckOdj10cciLyKr4SB4KXM/rtKFMdcL47v0S1aL2qVTqHQTqsykZA7lz&#10;Y/VdMUPFkjfpvMKGac4nTdS/HR6VWWO+K6TzJIxFbZK5JCxyPrLNXJkhrzI6Ggjv9fpl05Bw7Tzm&#10;6EvuDKBMtk737fXlIZiprddojgDBnJcPwsd+VABTSniuUPyj2MCTcy0w+UjpL4tcd3bKL5Vn0DyE&#10;UpKpjIyygEfsyNPsUOHGvtfulCEQd/a+bp7BeWGyUMaWqCJfQasErCCEtnUoHZ6gFWXpw53gEMO6&#10;zZ/WcGoHCmRqej6O6Zmo24QXxGvJxxKxmeqKiFJHQYFsVVjb6T69WW2BOJ4t0ReahpjJHuJ6f7IE&#10;Ct5Ep24JXZMdnhwiXWHwGU3820zQxz7ZE6IhmSvfB2+rPpA6P0s66GAVEph+fYrty1wCDzl6aUmr&#10;7LarrQ241x6Hnp+5nPl4Le1YAinNKbz8hTLboUZGzX2uf4QdyepeYEpapnwGYY6A52vm4UzYhkFi&#10;ZYNApo1P5a4ioKUtP0EzwTZO5onw9zXuh4bVfuuyW4hhZYPZJwZGxWh2DVd7vbhB0wsOZYRFhqGp&#10;yr4wz4ybYKFVj8tBcMhYKend1yEzEFYnx89j5Ha5KUh2+HOZ+QpntrXCVkywVkuay9RhJxS/pmP0&#10;6VfDG9z5jNOaF8mq2HfVcNHrnf5u0nlkVs+9OycCaW/L70Jlg9ure9GIixkuP2Y2U1waTWiluUXY&#10;0nBblhrp4KWvORLFZ05IDbewUtLNZdNLYC6S03nadym7WV8eA8Eu1Me/dDDd/2+gRpF6e5Tu+qw4&#10;oZHbpHFTV+/41chod2CVFs/6bTddX9hqiro+G+Q2S4ygM+jVXo/lCDt+3z9dPsY02yunzeZ2cuKA&#10;hVPoO+qjIZ2cIqe2mn0II4LfhrejaQmpuJbXcwN2ppFOpdbdWiSskuf3Ke/E0bR4A4RQ5rgbpoSR&#10;6T4FqaeEPD3pIdcPRPQd5XMzjZjMk5b9ciC//DffIIrSYNO7OHS7xJ7MBMq4xfmJ6HgzfSJcozQ3&#10;y29a1+IlOndOZYBXIFu/w5F4XpiCC48FOlgDe7HoUloVtVu91i438B6jV8wwarAZtn+bB9Xtgumr&#10;4rk6unojaw3W15Hy10BVDAhyeSyYb13JV6y7vG41Vw3GCydFd4l7szc40zKjKuljy+jzm8G8Kwuz&#10;M+ajR+oqOY9n82t5sDUn9eZzZ0Bm4U5cWiqV1UYodi4I93Kr8NOy/2/SNnNKJzJ+Yg5FxO81nKiT&#10;ZtsxNrufn12IDDsR2/sXB/vUrb+1pipo3iq3shIHcdh5VyrWTajgy+o49821P7tdWny/Rn1zVfy9&#10;OjKYTRLkg5fwv0GXVbXa3xeQXEbFk9QnlxKe4UmkBdbITK2bK/cHov14z5dCLS7nb9198SvnWlux&#10;n4PgpfN8QleOWYjm4gnprKw3/fi2b76Na66flt5N1iVfF8K+2DaUmaxO60suK+vk8k1sCsW9Fds2&#10;zISKvQ/qlY8bubYtltpnxq3/ZuduTgisST5179nnkRg2O5LzaR/LvW32sCgVgNkKsNhRq6UE9HiO&#10;jbe5jkr3ZUGDMoivsOHs4x6yJuHFwA96OPdR/FHHgi419c5kJzsNpSKPAZxM22FzwppTbTwX8QM0&#10;V6YFMJek0fPO5kjt4a/YcG5L85yDtg6h0PUo9qRZtiopUKbRly4aJCOfKR51zx8ulb4rfRAtxpVA&#10;nvdxpz/OGDv9fgHDzqlwGOBqUJ6Q3Xqt1cVO8rFQyk0KK/qyHksrfbkx/pi773y6pJEd23x7rE/Y&#10;6f/UpZW/599zZbDZlqFdejxAgYsM7Vg9g2R42mPbx2sNGZej6qPWd5HLQSZ06kWvuGmuK/DVtoiQ&#10;br1+JY3DEXO0fV6ky+32J1m3Hu3t8zfenIUFkft70joPgx1NG0/cDtmW8tnkuqsik4VWduIIT8JS&#10;vkjezQR5gCIOA8XOJl7ltOscakgvO46BLroPW2vBlVtSIdpKjLyeSd/t5v4aYsfUGd4jbU9Wx38X&#10;9stD0z9dsl7hMbvbuG3K04y+i63cLy/g4a4y2xsPJk0ODGK++0X6AXuv6/x3fUwlmsNd94P1SHHU&#10;97UKKvUdoQos2rk3NDc/9Te87XaT3Yvn7b8pB77YXO1KkXOx84aZhuf6R9iEUg9xalepbq90f92m&#10;fzQ3v6BvBmGEjZlMiSVaa+T6FSAlEeIF1K612Nff+kwa/ype1JonhSQR/HHPWlRyT6uDPP4+tNtn&#10;sSottX0DohzLoDuZ1mWPNtBytKcwErv7lVIxaM+aU7L/eVfLKXxfAAaoNDNiv7xCtnYBm4N+7p53&#10;br1OIS+nIZ+DxfYrdqhJedvMdPJ77+9Mi9tmdiabMuxDB3ypPtMRzQ6k8mWjPL1QLK0ktrQIH3Xx&#10;duxsHQfSHaztt/JcLHAn2az3neFT9Qy8Pjx/qkRlk2bAM5iYoLxXEYUews0N393xMZSpdzH3szT5&#10;Ap7j+H0p2x/1C+gF9VRs54yuodHM3YzPw/dHhzbfFPEkmGdipveYP1EBxNmTAbMB8/bpzGBgjRP7&#10;ks4KgfyhPr4NaLn9pdZZr7G/Po0CWhusuPN7VhFb70w5C/ZmlG+cf7b4oPdxGxSIW59Epvp70u10&#10;r2lTwR5hIdfGfj3yBpvyV7AF+4+Ev0LEt+tp3Vjv6v7YdPYmknSWpP9pYB8o44w5vfWWMo0veVKT&#10;8qzuPkRWOiyjDcMmgWWXej1l9vS1nPgV6jWUH9DFyybvkrc+s+sgP2FdYIWPVXgw1dM+M2mrvDIe&#10;YLM6cBA8Znz7xQ4/mEMZBozWUzdH3npBgznvYNi3aZ2KNaTmJ5Rq1e/ZtP1ixFkzeDxHStVshvVq&#10;KijXxbdcynCbeU0a1x/qfTWFEDa+d/7oVYhNXbh50JmDff6VbTWkwV9nk1mx2flsi4K/bqxN84Xs&#10;zgcGcTN80B57Z8jvVu1nq6baQW9Rdx/wBMVeb+f9bTa+XQQb/LW2Stya63aLLBWaP5u5ejhEUffZ&#10;ao+38mTgmajc/Ds69XYzIaHlWCEtYAtoyhsT6+VcJw5tfHcA6DziOMm33tldE8I+l1mZ+RW9ksRh&#10;enO6rXyJrfYgkmkJ/ZxXPv2T21/Te3GVa9lLxodXnJ9gJUX+m3KYpjetDFfjg5zWcrr/ptXudjRC&#10;x8xN5VkHYkAqy9qqoIszHWcPuuFNTIaaxateLmrFY/SjtZAHRCneI1xv3NhiddHuMtg3QmfpKZE4&#10;5qBiR2MBZfaXe+GCcvRY5j9xF3vOfxm7LWRqFTdpcyJbb46OkAH+q7/zJydbdZExpPM4UWZZwSul&#10;VsvrBx2NhRtd9u3nwK+m9jQpsUSXGUx+obK2lnbv+vybDipZzqxvqJvVf1tK1U8X9X0Ul8XDIU28&#10;9ZzqLpnlVBtMsoGgDI9YlajTQW2KvgqoeM62MsLlGQhX3KifMhfltU3ME7rbBWlAil5uajP0u1p6&#10;TWQoA1Poy08FR3Gh6gSV9gctIUhNa97KCZO8qA8+nL2wyoNCvfv8+rUFESWB3cYHhTk96JZgzhHb&#10;fcg1tpd36fTw0pWwe3L8ZBkTjJEYx+8CdBTsD8q8n9lVOclyop6EbxQBQH6LAlQ/F1T2nQrIFNOC&#10;JubxyhDV8FGPA+8ZMGPLbG+46FBdQiG6nv1pVUfKlYbWFzlIrFJyBxJXYDs9/YvmIUhAVP/enu9J&#10;yg7ubbSCFn0D0x5H6XQZr6p37A0fUjwpcHhj+J1thjQRgoS9dDrCpCNXyE45g7tZstaG7J3Ob8eO&#10;StVp1BWQ7/vNxtqbH7fmlwn9/JAvvfV3QheyfqCxzyv4Raws84VTfgt4z4MyUiyMI/jODuVBTjHw&#10;bzs+/kO5F0Bifa5NPnX/LX+YzNZIVvmJACDWop4u09Y+1eu3LFvL37etSac2YGjN+ht0lTPa/Fmw&#10;qPy48bCRap2et1vDFV9jYm+xfcDCog4Yqy6RT4f56JKqRA7+oy1uvE0OELkpF3WSpmk8484qJaej&#10;zjl+hbPpdz/+cbZgVi7A2+WVC5SxjOeO17dl1YqHmF+lWFLb2+57+YRDzLwulz10scDqvw5vbXaN&#10;s/tFyRpQ+XOpOO1tp9PaPHOKe8UpqFaFy/6CFVyw9rpUfnXv5salKP/L7cCkBmWgnRhj5bNPqO0t&#10;R5Ur1JB5xJ5OpENs2KS97XwNp9o4im8QRjVOLjCjPj4vEUmWq7dPB7+hsrPiF19GGcCX7AZI5fG3&#10;YmDuIjfL7WarYqURnu5/jhV3Ie8WqfFjtTfYRA8F7wP+FIWHNaTmkQul5x/RxTfudIpBny0upd9a&#10;q9KvzKnfAm7JDTvDYT8VmQOT5oU1BFRpdNR7k02YG+2oD+bX9gAcCv6aW1kjqsva0lxv+Hse6PLp&#10;8tHLv3+p2R2gQOhL3Zfu5tpWY7IRGXS0oxNdUaRppZvCdVW3Ca704opMBGkR1vsJu/aFLE2qCyMf&#10;v7uj5o8aBoNQdKBMe3EkvUvei2vxFKJ7Y/ugFa4gdLqjnLbW1zIxf+1pdvJ0kkz8Fr+oNrtdNxHN&#10;1dZgVPed6OR8MZpfNWoRMEw+1130rt2y/Mpu5j9N9RK/onP696GtGvwNYl28flvFDWb1qan7ptNY&#10;ByubPqNzZ7Au3Jd7+kK2IxyBEypoC3lyOLD2rLDO8jI8uPcGKw3d6inXg86Kch9Lb31KPL1hNVKj&#10;71VuyO9vGxVFyLW1omric9CfoK0n1ZLGZualwUjdpntBaI7012jwW4z9bxkSz7hQV7FWisd5szba&#10;OAa8AbyJ3KeoU7QNIslDP3UyyiXrRVVJXvMXBIDoVgBlxpW3eif6XdYbgRiSos0RqLM3bSvzllvx&#10;as9Th366KrQfzvXZCpOI5aW06hhhOox6zbdi7NXbb+B94DPhvmdv9EKoHjQqNwNJ86/HtbLQa9S8&#10;BWXWtR3IDtR112UbdNwAK5oCj1VZbT1mtF17rILKOl3L++X40s1Jrh0miusw692n1t/s09bg5Lu2&#10;pTwxTFAbNY28i659/ontzWLajI73LQmv+hcKZXIqADuoy6pRIpqH9ak7tU7IjJGulfSapgpB3kMh&#10;Ed/s7FM/LEGMP/BeKtYtip9GnrZihn+zvHVH5LU1d7NvYu7qQAyLflrEVxN12QMMtPAK/vae4blR&#10;6moExpUGfhd4i2eKAYWztX+9IPmuoOJ6b56+Bj0u2RwYkle7CMI3t2JJVenIKPTH2AkddAzm+GgG&#10;hLVyMjmIOhtGXYD15pKNNznDT7f4O6FTgKEqSS1tQOx85ggD/9Mg3HVX4A2S0QzFT+7yrfSFt111&#10;njV6aofrVaWf9hi49UEdwb2rX57DIeNeHI/kvf2ohcGHa8JveAvZ/T5rJqkjEH8bdnYZGurx6W9G&#10;kcJVz72Jhz8zuqZGU6wCyZVzaZ1O1pfxAn90opopfBf9ZlGHa+iPKYub+FgYTHoNcUAA+E2ASKsh&#10;VcC/h0USz96LV5Aq+ny8Pv8N79lqe71/lmhXgOgWIleEiBGSTOrL5VPKa83lOi3DE/69lY/Dkpjc&#10;qPx9+bwRx5Ksdu36cYvPvq5Qu+GuEBeXrr0+9cfE+wdmn2WxGCR2bjqKHzcdyhherbXy+bqaP97L&#10;o7G/txN2eebywWaBYzfueV5k2DDR8xAE2aef00WMXXFVtscX6ZaDwKd+suwcf35qwPqlp4YQ6tCm&#10;hQJAXo43AmGnQEOE5RWUqSQ47xgeJUrDe0189M5GbEBcMkID4AjI5ZPpqmvvx9f9oJAKyXIuPS9u&#10;G7yNPOOzHpFT8ZsoUuOxmNPJ5jKnVl2Xij7+3BCaTpsqPJVp87bLQhlyk3EsQ6+Hr1dbK47MC4SB&#10;vNcnZu9a7/Hk9ctlmd58U8l7eQ5G4vJjc6178fWQxbFykW+4NsxFyHS4emGGdDnKt0IKz3Jojbrt&#10;Ct+NxNGieHvvoQwkJsZBGl22CcgUUttlK3nZlvJ8kBnzr0ppNMRSysg+LURsWiuXLpUSZ1d6Ge3t&#10;zDhctaNesSK81bpXVqI6Vt1QguvUODy1A6OpkCScTHRhSkKZhOEepdtLaSz4mkJ2tSaapXezWSMB&#10;CX0uwefjyIcdI7jO2Q3R158eqEKC3G3NE23lHPSpVNJR/xovilyv0F5B1Bchj1bmRhl15c5FT0rb&#10;yvRoQZme6sf9WnVIvR27+Chd8kT/XEAy1I2QS/Zbq0fENTvYu/hmUXpChowOqTAriNXadawpa+bI&#10;1rYYieGdLD88khKXijRccYPsrhj8XrMToPWds5n8LVbesIICEmJ3/rpdJ7WWE5hwNkrfgYVpDNiS&#10;luxpQWP9J2MolHnurKqbgQ7s9PnOhsCRd57J59690uO9CcrmOlQrvz78ERxpHPSVE4Yx6lSaR4EJ&#10;ZQrZRnvcgkguzLx0lmYH9TWpMW2Wm3zvWfwSvV5qj+Y5xCdWrXI2nfAZC4wsk8coCMnrfS2J1hVL&#10;ADMQyRv2/Oy/fueqkz7XzXHRBWWI/6DpjTiCMgfHuayCL1orrz85KlsltRd6uVizhVde2Iu10WL1&#10;KsZN1Kh+YpEjXD7wekYvT3LTiX+lFv84OtNGU8EoCv8W0YDKEKkQIqRQopAMZWygDP//7nM/nw/7&#10;cN7zDnuvtR42zOPKBC+UnoPsceViJ0Qsr7J5Ozpl7FeS6plB4yv+7dBNi6POtYL4XZgsOOJ7+tQR&#10;/SWTP9Q3MxVpg2cW9WLiSfTiVyTi/dsdCO+jHuLjGWq0Vp7zZ8s6rXep0egNO06jeD4ui5fnEiRj&#10;XfVRmavrMYgxocwKRkhl6PQ5HbW4LIypBQi3ZNUKs/22DsrXrSpEEjevCVRwt6lp3sncqV/uoy7Z&#10;5nC9q5lUsfzjh/e59BU1ZN8130ar2lEiWW8tsXbrEm9zu8ffscYnhs4sLgr6ea8v7eUZrSbmE/Dz&#10;6egQ2EEJ3Qla8fMbfNynvDemKplCUsZjU8Wre1Mx3Z9Vt1LkQ84BpOSGdkqUnhZrPLYuDyb+9B7D&#10;zdZ5/t06K0gA4eCtj5IHPQfzeFa26fnUD6N8r7BSFruD2MoMVjeZbe4hFZNONMYeUXpRHNXU26+6&#10;5ZjJYrxFrjL5il/jXM8y8+35X+/AqlqiWlwhm8pCykEZxkEjW+1Me+3WdTxqT0ezbcVd8F7GKPp7&#10;do2n304DDtHNqdp/AzDFwVjiMIfmSvzbDc+EGP7W6q+kV74vdRdUB+Ga0aq/hr3crSMzG6tILN3K&#10;GyhD+P3a+wDBm29sDelxfpEdXiVkYlfypO2ZDdn9OhTknAOgJzhhM1TlZ0VZi+/ZXbWuVlcCsqd4&#10;UtgL+94tE827SXU+JrURUxlqxKZIDcOVc/3/jBI3zrT/ILjQx9fQUyloWOtOBb9md9Mc0rf6ttI2&#10;z5pUbZSfnvwCNoqGl4nLtFlv9yPATlGt66ehVLp7ZxU/PWfWVwwbDE/Savp1p9LsVst5Mv13F+Bq&#10;QvteKeTdDONkzwc5ll/NcEo942TdbV6MEpIYM7SyzDFmcalloh4YXYq80pg13mO2um/9CBq7Ov6w&#10;ZgwkMTb3WwYXw9ITvhdq1j8Ype4GNf4GkrPFzvX6rVcngzEQ/UJO3gZYQ5VfPqC/D/IYV4GNOUKf&#10;P/6sud/NS9MX9e7kws6sHdqOJ3RzXaSUgd2ctqhv66DpVgMCKInhLpMe0TR/cbSkV+tCGa2VBKO7&#10;MrWyejDvP1H3I9quTwwvhYPfvnD6pahUFuZVlPdRJMydYnV6wTO/dkD2jRVx8ufz69uu1mFCQrX5&#10;NgYZ0h35bp0ZshVD9LJ1UQ+2zECZCR/19sBzZNHihuttKtWxftP8oSGF9BhYDdBkqT566erKJi6E&#10;T/S/k2pAlequPEsYvAnRiI/l71Wu6TMpk1Wd0oVwG6RQ5n3UWGEHu7br10AECmUuzxLTpQMb7+N2&#10;2Gu50v7eFwqXK5/7KKPDqT3L/dqrX2lLn8XZ2IhoKyh3MhnvTbfImnwKJ3yFOMGzteZclw753bVS&#10;dsgOstNOEaOPcqNwNlzir9FF0t/2orCqbsN1MbOW4gKdVP0lMZjyzSCp7EyBw+FpiV5x6Mee1sdj&#10;q15QsRnVRrNVQESJhQJFcu8brXbjSt5Olmm/FPkhjgqWemFRhw6H0sSDMvPqHO3gENvyhQjqla4Y&#10;OXnbBGbb9eW9xCjkELo8YoFl0qzQqWtw/F5ARsAPftw9ontHnk+Bhw7Lx76hYxXCiQOvBxaaTy+q&#10;A49XWd+zPcCM/G02eSpbC5gxsy1wL1j9AT8O6plGvkAzhrexE54JJsmsNe9/Sn/LEyQ2xeZkzs77&#10;BCssO83iIrrF1Ud3OUjS63LPgNPLnndaeV/rliGEMFf0W/T7b+vM36kaHljB6cWB9VG2v2trxr1A&#10;FnXjBk1KalPbJe0cKtGdKHbqc5fIKNvG4DC3RyuZAy5Aa3E+ktdtacpTuM48O5UpnxuA2CKjKc9h&#10;uVn17df77/9GoAFPXMXZxk49Or/Je1o5lXz6UChtYeC0mGJr6tEqY5p2XvYXXi9ltFNQA+Vhh4nc&#10;dat4VFc9u18v3dFLUut2w3dz11+VGKLhRsCYsY8p3C34v08TFC+PDMq1wIClS6+B8CH7+V5rDI8V&#10;l5HW2FbZUpfNLlBmeRp3blGBGUIfKv8l6VL1eOEMirRuqSSykHwQP6RbgcJWOOs1NsN3erossiJQ&#10;y4S/K8eo2rq/1o91Lz89e+W5LvdAeo7Cy5m5reJTAw6Si5rZgM/SSm56WUH3eatl5vXCoLkB+9AZ&#10;zNGIOFa7tnI69qv6orN6qH4c7axZwSxPgzTv4/W/XeB0xdrFLfhuuIt1tq8dUUjuyyBTK7RRvL+f&#10;oxNtNt+02lnvvQBn4ybwreakA/fc0rDmAbteER4luflgS+e9WbxMf8J2M5vpJS3wgO3Rv816ehe5&#10;QRm+3nsWOwrE6InblkIErwULClsjFE/Hzk0NHvoEMXL4JJRfYn6vzvnl6jkvQlq0u/fL8NchZQac&#10;3D1S9uM3BPk5XLNBA8e2RInj1xSsyL6br/xtNueNtf+66ZpYHNnkvuZX7KXkf/Vx57yMtMTqPWaA&#10;JwZPg3d7W7VQO23X5/lkHIA/Anp0WCuT05Hroep+Gq3ys4BFp/cBHTXg0LsjlfHE8BksamlQhizo&#10;TSt3rDyIXaaQrm+/VLNgDFNZ4e4eDMb9ylC9doNCLZNeqV12dMOaa93h5DHR8VOpN3m3y7ti27sM&#10;1YMeLbBN/t0Pc+UOqXFze7m1XoKGt39QJvtEOymx6RjjfK9CW/S8hv8Ratv0jmyCAZilVWnSG+L0&#10;oDq9DXUwcRGzBaekFR1S3/BauyJgBolijew3N+jyMy/nHaaIejni0xVZgb4vc0Xuf7sACq/E8+l5&#10;U0AV5YLyYHBO5xtZyYTuCrJlSxutMCj3NaLWr2ZRyVAylUmmfGwV+QsmzJsRoMJidiCqs4Hx2bNk&#10;RinlYrpktiZcLd+7CwJYLFa/v/YDZrrvTp8923RRwdzu0uD6leeoriTV3G/GWptfJZYqEobVmbGa&#10;L5GkJ897YJ+Ez18vKmteqJUs54bUaoTTtnrvdyHs0/vjSN5gZDs1ieKuPw9WUGaLrV9Vioi/SkeZ&#10;zAc0C6qOEcodPrzh0IaOtSGoLLalOW9/ek+nPRT918iSP1tr21q1y4oelPAM2nC+0ax8zz1/YLjB&#10;1jxTqXdffXw5qOi9we7vSxuuZz77mI4ywbZI4cU9IuQ+LU8ws0U6w0jc8W2+aoV5Ou/jl6B66gIb&#10;agF0wdwaLRQp85THajz8QmD1IHhKeAZ+fflgpd6eU4QmJza6cita5P8+TV6h9X57ywjYCRIq6WZP&#10;xXq3tJzC6q4isV5G28qI/5j8LlfvA0uyofXEOBrjTr3bFveLmlBkxOxcGeyQCXvd9b0lE57nLKxD&#10;RQYU9OcB3GLq76qeY07Jw1IVjKjeSjNI7HKTiglX4o92sUctnIU26wmRcbvFZA2zNM9t2uBVLAFC&#10;RZkja0oFjHVuZA8GgyU62+XC57DHZjm7sfL6Bb1/265Ofe3BQpn1qnhw7DkpfaruSq32HoOcdPYs&#10;y8IHyOeifhuxzp60IOOLzSH5elPm9Xj1PX2ZXKsWylHHSnjZHKx9kf/FehiTSOHsfX9NahoGqXGA&#10;5BILLNZQZkKdkN1E+HbD1B/Y2dc2DOdlUQEu6dqZDoZAy/GqRRvvVOZn6LHThW0dqTazRN39DAzs&#10;QEw3VPo7hMUJJx2ZWRFlhtjJsUrjKETmr9Wwsty/xn87NOodYUZLjIpPb0mRqtLsbbvEsrw+GocJ&#10;/IE2YJcbbF7cYwJ+Q91rfSX5XR4z2jY0Nx51PJTw4lbglty71TeMJ7HMjtP9PBMSxGIZsr1+Iz2Q&#10;yRvKcN8nP7Feya5R//Xer5u6t95X3fTVsA3jnudnwN2eC/1hxT3Jf5zXXw+V2/VNObc1MVHicuVb&#10;s+hN32wJEDA1fxVlyy5Xv9dKWnsRwnTxh2SI5//2AwSS5bewFWO6AkMI0wjldbn/299lFMRdc2mY&#10;Y+8GfXBALjagFBe0KMq4q73oLEQtzbLebnyz8omWoL9SRnMyW0JLtINwzj/IA+AWhITclg4ifBrp&#10;V6tC79+WsCSgySHjXdrN1eRRuh2m9zpoIeXSwAv2CTR6rDFITmJ+C+Ma6GlyQz6qzfvkougAduk4&#10;21FkM2D1xpU7lbv1/gKGouQfn4VmuR+UuR/ryWWtOBJeCEpqxT2Ea8JR+GKi7iLac6NWaD2JZ4YF&#10;yZF02lZh9q5zmZZsXNEVTG+SAoI4IkSguAc4w1ZRnXwsmWxeFXpXuZ+gpFhtSFIDygDaSrj2kM3x&#10;OEybzQjI7cPHE99cwR+4ScpLCCZ4Gmkn16AgB7VCij5lJlMwCBZeT+oV1Y1Hmwl39D5dAIpd83Op&#10;11nai82bJwlpnqFkz+hot7/zpqrXxMHrgo47ar1ThMBc77NKkTHzDgdc/6EA66y5oO5n71MNJXMj&#10;U8g+D1AS81VWHhNu0/WMY4sOjVVTdLhRJskLibM6h0GMz29UMcNPzBjb/L1vZpns9mmJu6D5sJrG&#10;n1XyBbEvhvSgJ9tPaAH3Ge+dn7ZzPKzYo5lpwi4O0OnMzOpVVx3dPQnHaasdPTptK8hBZ/Z9a36Q&#10;nrFyzUxkPqeVeuHI/JW5DXq3TyfZhWKu0AbP7tVhbkBiKPLeyBKgB7mdRLVyQfZ3RZum063VvuGl&#10;DwU8lXHpum1lj9qwQjJ4GQbru0TGDtuxOPg5gzTPnSjMmHwffbPyd4fWNwf0F+J3tD97jq1e6frz&#10;uP3yiCz5N/J5FTp8rVpsLPOqzSENE62QqLha7eI2jyzUzyEdlJnEb5GMa3Sfcwg3oDA6IyVyJSyU&#10;nOS0Pt/bTVs2oYzhYdP8626L7XW4S0ylvC3vcFJh+kKPv3gBQvWZ4yrCi+i43vgGnxaeZOIRPAhX&#10;kVft71R2Pdli0mOUV0K7Vf0K6jB0d+WMTBcnI7pv2MJg0J1CGZGohAtpfxhxtfvIH1W/ZxBftGsf&#10;/Q+ug8xZaGheEYmRkvmw7rqPahW49dXD6v2a7YNCr56fBj8B/9XDUnMlpntw6+KH4eqyLre6EDyp&#10;FfjeCf8b4UHuYMA2y0rF9vLKrBM/hvv80+uOi57xnVHs75ppKHsf8tOVyQLbQy0t6NXZtfvtWWOY&#10;BrY2/tEHzytLVqa1tiOnnYsaO1R1qSrZHzSgDrOG7ECZpvK1hAH3ecDaKuT0Zm26rykAaovUt9Ug&#10;pH6B4xfvtRVBaFChfEx6tr0/oB1zSdgNhG3q5nSUIx5+MAK10pgqQ7fI2N+Wbu+MyN6HWU5PQjpO&#10;oEy73bX3PB3m+Zjp34vN/gxPLX9SKx2zVKkJACddLgXAAYcbZ7wqXVJF75XKbr63mpAiraER6le0&#10;AXjF/E/WPj+CGA7uyveKq1WeMOcV9qC+p3+7ABgHfwP/9bXu9/znI7mKKyFqg2BP7vxpHRazvyB+&#10;dTvSn7U6UgEjoDaTp5AhDKoYEE4Jl5MVjxNpmqfu9m98P9jAQJYqeY4wg3knF9wikW/+BzpFi9No&#10;DADF70XYHV/bhSX080+3u8jieOU7gy7ZY6i7j6dttWK15b29/gWCa7qGn3+N3ov7V2fXlw/ErukR&#10;pArIPAtx+EN3+6SxJ0JLi1/rU/txf1d193fNB31vUHoUT/MeMMqTwJP8RboUNjlcdvAgkJzaevM2&#10;Oom2Lbl34yGl+f2QGgLJYma5c7pW45eN7Q73vVveb8f7aJFDaB/fvaqTb5eL2YvGQZmDq5j+7DRS&#10;jcG3uWiXrVHlOrhidxAoBB7kOQK6NPp2aope239+ddZYfL3Jo1PcQ9TkwT2ZkKCm+I/f40yr5e12&#10;dFUuq/dmuJOOgb6+urXw8BptcSijvI+jxVhYK0qaZitau3a4mePs7RM+MJX7roALAklY996U6IiF&#10;vXAfxVyGrKvmCHKvHKcZ/VFKQBdey2LwpXeRGit8Xcl2Wt1KJvL4cGR1We7vnjbLrC1grcNRVT6W&#10;Z9GltMjc9rnBUg6nVUSHZE+k6wfgwcUw1T/UEgHuItDUErDMo/yFZFEz0X6ejMCwWaHWvd+p+M7U&#10;08WbVvQ2+bFfEIfZ4yQoI9kDTZnZF/dSaFQbIOmBt5CMokHhWYPIZ83Wjazs6UZPXD2OS1B4rQ1j&#10;Pkgm+Zi6DMrHae7Wpp6/vbgUP79VSi0hjqeVPZDrFt+E9dC2KyA/7UGZQXrv66ozWr6HIC8Kc7eb&#10;jbMnQnyOupC/ZmoPBUVrK4zI/kZRFzV/NmLN8XJ8Aw3NgX+som00BMguhEwHz0i6Adbvqa98OXHE&#10;yqicdEPO23ayUGbP23SCjy9Lfzsoa7sDNS/7XRdMVTln47Zzen+Kb+ZZU2LMh94ZMy/QTzkAkd9z&#10;V4ejXaIPg/jDZzYhtUi8V4rXbVa+LInrY/3N6OE4KwnqoH+EMgJQqVF5bIH0VbRjobzzuOuRFU95&#10;8AI8IbMRAn0Umqw9WikyB5oXggblDD7jdy96ZVdxk4PQ6GixMGdaHWhfDcjfP5aXxE6BwRknjjRl&#10;u/uezlDGZzJ4Ik56jbXBJSlo89ddejM1J9t7WgxlbKtty/p328iWWzP2gUXOsu5WPx84n1fVam1+&#10;5cnaV5O/oOobwGBqz461l/ZkdxnBrvOl6bbgVOkjCWWO5usytlqifYPmrp7hlwJA3a/k9bgdMH7R&#10;3VHyWz4iUbFVf4vPOj/6OdNVbrFRP1URfUajfXmDs11qlDUxMx+iWNuk7cOH8PNMA2DCgjOfpLMc&#10;lLn6t4Hec0w2e4t7i2bhgFbHI9Ir7CmYrupM1LiUVo6c3Br4ft9MiPndtBrs52OwxbC3qMbbrvC6&#10;EXXZ+GDQclJGST6tCNrY0WjOGDaAkqDup3/H2gQph8XLKdtEBz1pyij6YINyiRuqO/7TdxvQFwa4&#10;eENPW5FF5ZxljPe1d2CH9jdMjkIx3+QkVld7q6Ddr25OQyRry5DOdwO7/zg2XaQ3Yw65B5QpXZA0&#10;Gr4/eykOm04RhRBLdX3HPj89B6CJfI+u3UzQMF85LBGlbPr7yW0cAGYiQTaydTN0bybWiPTMclBc&#10;DOMU3x4/GwLEWIvslfm5rZU6yct/Ky2qZiLHbfmb1cSA/PV5uyUV6PEmmL5Gm/VV269j3GrlmE8A&#10;ub0d/76eEXNmJSrs9tDRrNJpH1wHJIfbOy/AMJIm4UdfZVxz5dP6Ci7nduDl7L/rYP5ZH+rgINu8&#10;6TEXo3VK+mhpfHz7u0aXOhvNxH1s0GjaL6+I+CRQpiLf/e+K4h/kWlrsGGPb7374m0KWxjbX9WDn&#10;3hLP88ZVoSv7KRewRRcC7P8+zVIZtYRGQS/tJrvHadwd7Gb72hP7Zop1uWDVm49Cf3iYynzcESJ3&#10;kHud1EtuH18fyq5OK3MbHyzLhsAyyTcIC2T1HvxgY6hP8sfvaF//PM5nW/hbAgx961R60vIOWA/3&#10;OxzfcycFSI7YmBcqII3HWunD1TNz85CHWNsTS03GFDmenrIHPVWEV+mpqUKKrKL9wfTku7Pkbf6X&#10;ltTrNRQEEXtx19PeEaDMXBJBJL7Otl6J3AFjJeGX96IRDStSjBZf05eXwXQ2qn92ddW9GnOCa1QK&#10;sXN2xryfk5koVKW9njdTgZKnpdRJTIuNrzNjemGpLqyFGyxi9a87ONzk6xB7a3W45unbgLyPO9rI&#10;vmf7mLSW703fWiPi+n5NMwUpobtUczukk0X58m1hPtNtPkxVefTPKqmemm9dRCA65SrtvxEAUQ8v&#10;xwNc6PZqFv/GqxZx/oxavbv0jM91EGvY1/bJH005DKc2REvND9HzjIVoA+nK9AhRsWN0BFE+6rFy&#10;HAwXCfbR6dnlidfJ9X4VTVJsYaxZM70NvVz98Z1cv4LXu/7pbLTf7kDUomN3Wz6+EXL8a5qFOCSv&#10;D4w4iuS6yGZPDZCv8ZaPEGo84cn5+Ew1Pyz7q+aA0z28EcfLblqNK/jGfT4q1bU/bpzKmd6yJTvn&#10;PK6lK28GZVS7dK3oenZ+a1WVUwqcdrowoEHx2tY701hwWEjzhI5+zYwHu02/WhE6zIV7GseuKKis&#10;ffmqRuxfLu1yh7NmbffCHt1CtZjCU9ooUcHDC1Sa+Nuhh+Vao0ES+H7s63w5Nl7x/kfUsfh7mUhj&#10;bCK5j6mwwkx/6bs+8D3czEF4DNLpmdwne/OV/hBMLYNytm/ogo95HiBNmcLleD9u+7PLN7a5X749&#10;gTLosU+YrrTpmPd5rkP6/TGMiqiX9ul0Vk0EpTaMPD0obK/2fX9E7TPmkEIlGmaO88gsth56q14a&#10;D+FIM4JWY9Nxqh2xXWhzNN6oWfzZulBygUM+UGb8+d776lmbj0MiV+XP7Kv7xQNnJRc0f+xFJ675&#10;1WWicWym1vCIdB8Ogb7PeyXgMKzjrHOTU/665A4Gje1TsA+1NgXvc77ZRRMj9Xxlq/cvq9JfM2W1&#10;HvUbvI6yChlVK3nvPl7YzZV9PFsLpbAP9UVr7bniYCtsn7JnCTi8zL9oCavVPkhLND75gb2Upj/t&#10;tKGQEpa8rjAVHbpdHORF7fR9+ZHxSqxCmWfHKuk01pHr0CBCthofVHxtyL93N2IQMjZgzINJ/A5G&#10;pUb/yjd+Tx+kJdNcMs2edt9RifA6+1UwSHyRJ5IKal7tlrZDK35dslBsNuNqdfOFFqDMxTWspXYv&#10;QDTsdtpx6UXDNc/qq3u/lek5l79F18GRyzU+a53cnPY44bM37PUgzcDckhWC7hbaS6xOz4+KvKvx&#10;7m5NzdZOGcRx6W8zkIxwXHwQdyhzbA1OYMzYMO146T/0QfhFsrl1cP6R9OTKG/NyIg+/+k8Odseh&#10;bQvY2WiTOWE/vbgLkRLuZ+sET7XfGJn0h4Pur+8CX+D8UDK1DnvvTsu46knY32ttVU8fhuwCwvCg&#10;UfMc23Mhl7nWRBf60lArO4D79gYZbZuWAR9aK6IfDLyv7VLvReVanRtV6osjdTX4hu0W0ri5t/FW&#10;dwYyyty7nsu82xD1/q1P/zab8+6Yr+9/GHPvTOxyMFDeu1HTLdBkFjYf+sWTx2BysY1r7vv9fTvr&#10;cW5gz899hNDdNmG8l9slutnkCjjqhWSqP56Tw0bkxZw5Rpn1+gcsaL81+juk6RjemHi140EOArKA&#10;bDv0Hq88t7Cnu53Fe3/Rjg9Mu35hwt3PQyz3pFfx/ZvzzbgVNFOk7eSHX3ysJN2CIcCb8xeu55+m&#10;UcKGHN25eLfjSyzFf8faWfuoj6Ruj315qjaSMxg86uW5smsQLkgXLHX47gIecAWnRWjeFwnhvDOn&#10;0RNFT21/vMF3LhslQB0iO1RpWvOqjTX6/jaXVy8XUXzVUxh798v/XdV72hIsUapRKDhqKDTl6Zeg&#10;6d6fu6jPB5PdEcdFRpAoJtnNmN/JOa0vORQxwlv2m1gbZo3y1ciNSwCHOnTWu8rvV9DWiEEP69OB&#10;6vjcObd5ztd/X1oW+tppMZM1+Wv+iZm0UZcvSF75rGvlTUx6u2bSK+0qmlGyFxDzfzvF6hkWE7s/&#10;o6kYJCuYhxGAGn2TOQ5ZPZG8LyE3e3eX1k4OWkvUwPDTAZRx7qdO1V48JrdV6Zk4heH+9u1QEajB&#10;ZyXjXt6XT/MrNHG+dmMgavjVRroI/0TNUhb+6etU5/q5PZ/izXNO3nBXRQJZLTs3iOfaVI/2AGHn&#10;RbkW/bXtjMyBwNpTfr81XSIy7qMVoL/LUrP3JK54odaNf5W5MxVfO3YREqXMLNPOgrCuu743hkp9&#10;Yd68qCvkqOutzEhavnq2iXpFWW87qDVxQdj97ncL1J8A5rVsVQCZcDh3yteD3XHwjvsbjQV0kXvM&#10;Q8kZv7AUeqmi7VT56IcnavfCVF5EOQR4Q9oMQqsU58WSdzMwEPY9Onjdp+pbAI4BC3JcOgcNjLtp&#10;f+0H2Vt6secDcV7jmY04PK82JzMg7vXZznHTLs284yZ7SMP5J6sS3E2cjwzqd2vXlofGIGmFheEJ&#10;+yTOrXmw1sa6Pm4qXnx4LNjveAouftFubrA7CmWAMZo08NXRxtTxVSsuum8IOrhuWK/XOGUF2r1B&#10;it6WXWWJ6uR3X9YuBQSuV6g7c9tZzNptEaKcKZFM7pC8pGKxwoNKBYJMTOOOa2TvZJeK/e/ZhDIL&#10;puFdMfB1zYvCP47OvF05KIrinyVJGmgSSYTQoJAmkqJJVJq//7vv+/d97rMLOefsvdZvzTR2HgMH&#10;SE1getcpggEsbilPChK4z5hLb5eQG3o9oy2IOa8wTSKVZxVIt1zyS+VAgfCBrmpU4z4FLs93ji/h&#10;4JSc11MsVpkdlGmjUxsc2HUWEQE82AtifepW547GhYPfWw9/vdVO6nZZgArNd2pmdRCI1DYP1ZHW&#10;Kiyb6eEn8lK/QMMO9wVCZtDfrJflNk1xl3kwvjuAom5eLn99gfzvaxdwtKXMMuznEZa85R3AFae9&#10;mgiriTLxOTUv+JAnNSbt8z5NWDeLn3f7nV5sotfLgFG8KSHjdMDaDatYVh4W1rRU4VY4UUnUsQCI&#10;ZmzRv15n19PZR97eH6Jl9TzbFdlpfBls5NPJ/FbnmYkZTOnDd2rrMOdaIA8gjT3O9wrzblOF82JV&#10;4Ualx9a58dX5cFKz+8YYEZql4oP4TJrKqWQ1oLW4atygjFx3I06I8+/6GwDWnUXD25sm+XwVWXpy&#10;yoKeDkKTcqG0h9wlTd3U9fMjX2EWql5ZDkbB/vFUkNuyxfJma1bL1LOl9/QFJNnernNgR99ctxAn&#10;Xf/v4FEGXrC6m7Sxvfqbl0BFXpPqmQJaDSrg0a9qmVYXNPedcjNCe95rO3aCQgvz5rj83C39cRWD&#10;F0aB6Izdd8P77Xp5kHXOu5u33I0rCCmFkMxlDpp/rSF0zBHFRjZ6JtRarxsMRpKDzYy6ZLgd3gLs&#10;B7Goir2vve0/cBhp0nOjUc2tf0vW/jLRWS3S92cB1Cm22hGYg1wAytDm9XifC8MhcfMZxZ+9LlwN&#10;ymwue/CiLSCqc39gLt8zzHwBSDrr2lRviBiz23jXly8lZpzm9gZgxwezTlsnd+Xzp5u2Gkps9zNR&#10;GrVyTD9HL4hUMYYCbbD4+vVNELrgnQutr//38+R8hq88Pq82oCREF5gjn29dph4vW5eRtO4waVeh&#10;0OqvaR4MOd4t6VMxpEwPTEBnAHH6yAPLhlt9wIlI3mgihBTucy9QeCPo6H1bH+3z6OTYf+cbhh1l&#10;H+XnowGY7Vzqp0XvTuAY/m1M8LSOd9qjlJ13Pn/9aOYujCuyWoSWjAVKzusA6Mh9PWG/49+bPKyl&#10;XXa4aNscXpk0q60hDvO9lefcpWnpb4obMuvPuwTeGZBtTIZippYVCG3U6RP9tnxr5I32x6u6u1Nv&#10;i01NCV8lY7bS3NV8a1D1a0GKoH5YBY+iVqwfPvrn/AY+yMMs3bQcBBpBvsVncJSSJpRp8I/7qFL7&#10;zZVVuV0GfNVJXdwzjcnMm8qNAvfhjp2u8ZbLwcGqftlRY9Nz5lK8gDSECiz+0BnomcddrxQVj2Le&#10;XGXkMgFS6vO4olJ2HrHI4242+TvfzP4kLTBZZ8IgWPnVilPJsyHEjVZK3bMxK3PFXAcLXtTmxt6H&#10;heg+DGO6rH1/0tVve4QwpS7dj4S3qHvtKqHTKTj22X7JiXHPUeeTDsSeB7nRX0sVIs+cyOF4UjN6&#10;2cdxbQA0oH7tdmRtMB5VJgJCPWYnt+1IMrIVWtnqERj+/HZVyos7/vnDs3x177EVVYobG0Mu3Ykg&#10;rwyC8ubueIs+dkoyn0tehzIanSlkM4zG7ArhU53bo2TllmuKO3Dr30GTiClxUM4lr/Xq7VOt00fl&#10;niu+VBnU8oERlsBtvl5OMPxDehxxt36XuzDFOwum5i0KuLz49eewjU7eUKY+CWefaauJBNFXEwDL&#10;XM9aRdheK8FgQ/DEHEerZPN1rlOFk5uMi9WyhFh6FZfr+xnOD0cg47lV1vzsJqY3a7Q5t+xPIVbs&#10;E5c5kttMWtUzgxX2d9FO1Lfbx8KHsFSr/Dqzjo6615NlxdeB16z0jjwylDiQ2NTePeNBYBxtfGkN&#10;E1Syv5im1G4Ul1bbeFLv35y1+J5xpUG6Gw+AhUHunC2CewKBUVAmF1REBtMG2LPAkIPCOqmdVDBZ&#10;cS+JW9dGszDyKdwx527l894zPbfUqq/90zfXwV84wWwfSvCUT5NbgjczgMxl5uTmYR3GBZC0G9tS&#10;xusHS/9/xspT/WRPfeeL6sfk0HbC32aG4uPXQSIvpxnWI0phhkSDBIAn4RlYEpc3HrqWVQsHX28S&#10;AbFd3Lkk2AaBOBr4jzOP6naV3qmK+aAPswzx69uK9HeMYvNgrH6Oay4YycWWPLfxYlRvpdatbFbF&#10;bZy71Zr2OpPIpNdahcuF2P+URKXVbeuNdL0GzHsjpqtMV96MsntRnVl3rZPoUlle6isuzOW7dx6s&#10;blCmi8kvt751wW91IH+c4q4znaa+rSEtOTNYBxlls7La64PfaJcb6XCIXC83tj785gS3OixtGp87&#10;ORBrJyt6zohXIuB88oRD1m1D1aYlL49f0vNhW4UyDwOoj8ju1B3s+lKiRCgZH/jfBW1TvZ+BNaxf&#10;FFxHVW8sFIf0BBk9rvwgX81naTkVLm3FJqIeO0QVC1mGZ32IjmvlpKX1IDQMEseA6CJsjHY2hTId&#10;r2F1QGT74W7S4RzX6ARCVbP+7FlaZjFKOKjDRh6dev4G0Qx9jcH5Z0Wr+kYl5XXZ+12z/q06rQDX&#10;vx3EgwE8IP4lW36gG/47zaNM229SOedv9YwE9H3gOt8pV8SXYAiZUB0qcxXKvVOz2Jw2xqhJi1Ix&#10;zD24pPI8n58n1l75XKmYnXV4kZzMUGbj5oPxbgm6dRjG4R203WJAze8frNIknB6puPS35SDl2Vd4&#10;wA2q5fKjijqNl0DvXZhv+tU6NUVrq01nk6fu8eqkdRCVLSfXxMVmJSr4sRDFTt3sycO6j6DbIxq0&#10;0uZUcrPnKLdFtdiGoHrkW9+8fn+nNW74tuiqZ1c3lgjjs978eP2cWKMPwqhreWxKSC0sqyUnyduf&#10;BKIUwkM+6U8WGASrRoqc+7VujxjgCX4Q5IX2LG1A5qTimM8cju2L59GOX2a3lgBlNM1TmQOxm5Rr&#10;0zAdng5TNULntfIuHt2rEEiPlDk1O5R6asld31h+UX5aJbR6s9Y9b+WKn9o0qucb59oRyfXBs1va&#10;bWCUL6z4TwKjkkJjksNAxgJl9rMkzcCnu5RENyGYwbNQKUo3+LHSePz96t/32DPMFZVMTpc4HcyH&#10;t+frflJUM6LHuYs2ErN9iugqXmPUQXZgMiysqWtTIcfN8AC7EvJTtN2HAWXUzXU1GnFXqTtB7+4o&#10;T0CgJEho9dFuUpxLxOo79mUddo/NJL+fWs84k2K/S3tTRB7c2GtllaVpJbJdx66WNWv2PKcDd2Az&#10;5qN54Shwdq9BDv/neFDL6WXIe1w5R0mdpsaqSTG71Df7cr4k5rzNp7RqmGIviMoLrNYOQNyhv5rS&#10;KN1zP3EofrKWg2Cfvovi3uw4YqUIwvkefakQ5I9FUm76ybiUUft/96aYeY8kkSY3zPQ3sezxtQ3y&#10;YwQRTWDwZfkBrpjgXR+EsrVsR85jzHCYuqK9tT4jBTJJX1wg8EFBRybhIxNdc8PawVlypjOT8/YR&#10;ZhnP23j7+itTqmTW8MFDzOPNTxc4aiTC2/6+cWlVag1aDMv9PN2FaA6tlVTi/ltS4K9bN5MtCbT7&#10;8c2iNkfS5+hk7t+Bu2aHAEzd1Lf9O1NM53nkom4P7QyUiYolYO/gzm6n4dhw3yjhHsRPKFRrKXQJ&#10;mh4g85utbAOJkFrHwRJM9BtxUWrun9tSIdzFz3m+HJbNQ1xgd/h2NXluyll9koyOTRFSdoz4rQ89&#10;7O8RiIs5f7sIC/KEL5vjiAhe8Wi/6/OUS6SYJ+R9ktEeZPsbxWdFolhit5hs2RDArv3crRgXJ4tF&#10;5XuI6oPEZjNUfXejPjRusXp87q8OVLHXuxLVv56NiEDm6svt2OQWGgV+bfBxQf4044bkZFGzs7nT&#10;rcaOyNt4cbdYl7sE6bexvhSR6xwdytFReejo68ldQEwNMYrcZE0QtSTOh0r3jespe2nR23X276IV&#10;h49Sst7I55QC+Ppu93Nin7g5KqcZZwMOiNt8K+fxl7pUuCT16swNmvqJuB1lAcn0sMLVKMMBeFSF&#10;aXblvZP6vBKsvFrPwKVkEg9XGf2iPsIUyuS9OWKgknjDW81r39QP0WJRDC93Iju55kA91BQE61hQ&#10;1TCDVflgtUEiGhOcMbfPlBHHiF7P5qJ+VgqpWHKbj9GCp96ztb1j3VPbfZQkAdWarQGU2ZSE5kqp&#10;8spk697RVTcq381a2x9fuAXJqdV65dXgysaD78lFLClY1rJP6oEciJ0mY8hUCK7ML6e3azDCPbSh&#10;92GwQKM6WsU1cjgvErAyE+Lob5HGXvPlnbUCw7er38r6/ZKtrCbOegzf3F5uuZmWvi4RpJsTpK17&#10;DUgUKKHF9JKx+qPYMG6H6CaCRqw2+jkWr/Pr9+l0//IOyQQbX4D5KZuyFdSFMo6PXfz0k5+VQdmE&#10;2IvtcD/n8rmLEtRzT0E4tLTWKHCGAy2e8dCuaz6hL9d8ykkjjh8ZiBNCpwq52Je4JX2Rb89cnaYk&#10;UC3b7i9e6XuwmBTjw99pLfayz+b5+eEK0oteAoE2cw3H97dGTw9JzR307vucmI6ZtkjE7LoAl23p&#10;9wnvJfG3yQzbVMQZmsrKp75deUe5KJj6sTwQQUZdmjQm/gPYgy96YUKZ1cZNY9WYNLcTLaJzS+td&#10;dyDqm4821keaLUVCAanCzZm13PbIQ8v39Xk9DluI7qIkbdWSyhV9L+eulTIk1gBAMmuFp2qLJcY1&#10;O1JnMdlA9P9jovwMXDR6X53+smNvvX62p2ScQtwCXS0PDIDBKhKv7vusZ0oW2LHrJ9/fzVdSJDap&#10;w3BwrCdboONNm3SVIBrTfrVd6DhzyK3P0O9gX6/ocfmBkA58G45hQm6oWKVEmE/Hhz3ezC48mlft&#10;Ydl84OoNzb6uU4b56iCublaf1NgaQ/LFMa63G3gaHpv5SmsaOhlqoip11sL9x8ICEexQ227ubuyo&#10;1YLW+psRNLiL1D3Nc9OgN5LbQXOUG321V8D3C1OqkEcX9WMHVTuD26K2udwOLMeUkAsAm6b11zJS&#10;tUX/uZn9bu+T84xSbqf2xdDAiZUFI2eB8trdzYIB1xiUGX3VwaQRHRjGJ0aVVpmvW5Ca8Vm2C5vT&#10;nZoEES8WGeqeZ1xs3sWAez/tT80FDXqn1ZDmKjet+rjv/EraUBxaYt1ya3DLpyiaR4KEmyimzcHP&#10;EspM0MP6ucn3DqCZ3rCb3i36DGq4cwwgP3a+Keuk3S0T+jg+Q0wIqJjaE7FD5Nsr2eqwpRzA/5l9&#10;Thp2aP/Eo5lNtT/Jy0Q5O2/VHtmFPSrn1uTC/yvDVi0KhOTCPZzlza4+L/UGvyOox+t1u/OrT4x+&#10;eMf2SzwRPn6Vch6vHFf9/RysYl5TP+tbRDvY1PBhc15ch37Z//JibmfH2G6QvqW3Vhpv6q2+BGXu&#10;vU0d+GqzUS33c8Q79mkt9wtuWlS5dMsJJU9xTtN78eZAh0FK3BJ71U6YQUvQJ5z7w+Fvxmfo30or&#10;S5MbqPWInLIHIvnZs7vgXvMP2US8M+LfHlqetUpkr2usYdN62celaXhxi5tkxAdzVKJXti/wz2Pl&#10;p5k4PKK4GEe5yAjnjvTJ5WTeGUPTC0faEBv4RZRav3/hwoc/DEHIAhuPfSElL5TZffzdm7WmIKMC&#10;+iSL7v4lmw+nXUq9zIi5Zth1bTBIR1VRqeT25IcaIvMxiYptor2gBR+oBe0ErRkL9s7Ocl3h07Ih&#10;kyIgPTJfhznHZj/qZz1wn//q37974952dsY+HOr9r23IHhPE+DGV9jfZAtUvJU+pMTGrntAygX5B&#10;42FXsGoxCefYZtyZ1SuJWJ9Nzcmw5+1338Jbsm6Hyywtj9jrtj/qATiPwabdvy1H4JFDiE4pwfsW&#10;/Vb2m9X5XZV2dk64Pe6dzkR9z3COqwUdLLFvP0kQToyRzf7O1NdyuS1kplbIA2GOQPiEr/hvjF47&#10;mVchn58Vanv6OL/vQNFk/5WZ/TAJy/PlL2owPVYebMEIC3oM5GrHZr/YnHvvNEMuiJlC5tbQ2S+j&#10;0LsNXlppoV2ActFxuhNy3I2bWpJZPcnZfM/jJ7Q/atx/53z33KFwN/r9vWwoPn8Dk3/Pad/oRdtj&#10;J1/xfbiOxU9GTPRa9XYXi73irVJw7iPq7WwZsKu4A1BevNr6ZfzJdr5IbLHZlumjC/C48rAifbb8&#10;IneCRhezRFkY5PF/Tcjn8n6ZQSh9zUG7U7N3LMAEU3QZpkl3kh2pVPAxvr8906aqPK92cVxZV5ZO&#10;2Qcq4odB99Hm192J159APihdbS6Y6YcYkEjGjbacE3VsJVsO6JcKZQ7TEf2LM0KDn5z7P//R2r7w&#10;Z/XagxwIb4ZmB7X7C/BeI7v63tlmS7uIwoz7ncmM90k/0fNyqifrwxftVHLN+RTsfyzdhXR4D0+d&#10;/eU2I87EihfLUMbYcSt2rz+XZc2+gnvHm/D87ngD/damkUsqFG8orBY1LXLVx2KebbLZSiS61Nnq&#10;7r6Z+WeqUphUcCWntsm7lWo/N90NsRerDb7W+AOjr3dZy/79PHFtfTc3+w09Qj6j3wjWJ4ifnWkj&#10;F1IhjGsypgvs+n6eL4uBLVhlj7s/hU0TCOGdSD6BUXs3teTv5VXsQeCfaE+9+SGh6+uNtn8v4YiB&#10;Ckdj8//e8JYtJDcHy1ZtOPDVMrVysOAGEBdxfQEfU6SOpfpxTtwPvd4PDN3oKvymu6I96G4sqVoL&#10;ZA0OHuM7IqPGs9AjPtMnU3DKxL6P1RuC+23Teop7f9vBeJccqVbezOZNg+ZJui6+6oyGOkGOoLjJ&#10;MqdPhGr72lejVh/7tM1NK69wOrzu74p2dLNANWZAqG+YQjFbXVCeVWd9QEFowJtB1wfMC80dH9J/&#10;jwBac6sNbGeE1n3/lrJqeqs1bCErhFZG3Tf446t51RS4Ahl5jEmQCGkU0eT2bgqG0ygt79/FDev4&#10;he4kuD/uEIWrtQ/teYDaAyK7PHTUxWAZFAgoEw17eqjUY3KRnvwVQRnDNTX77PvaTmnfHr3eye1l&#10;DFjte7592DYSXLbC43C6rw2fEPfVOkEw2uCO4MUtf08TmrqtOm2DPcLGlR6ONVsbRX7tHUCZx+nd&#10;m8+v67CR3JbgvT/Z4VZ6d/q5wVWERBa+g5ODiDgeHwCc6hGODXHWlBC8e0ciPy9ilfq8Hqrh9sgM&#10;2slc/WwBTllsXccN6+uWhhXkz0dB/dkViu3TLhOca6aiUxx/jbRypTDNM7Wnfwf3PP7LNIGua57z&#10;zQU4RDZMeb+qVPbFPCTcpBfkcVJ64qlbbRWmaO3ukob3MfngBHSXBru9MXdAfGH94d9CgPc6h90p&#10;Mx+5O1AIParvY/no78MVNbkk1CpQ1E9FqELW6Xq4xBS2MhNLsCr3/cx5TfPsacP7yqp1QiQNxo+b&#10;ozr8ap+KQxJGZbn+awE0EXsf/b1sCvn7CuWOyPM833GVU0r9ymCKz4uxMbilxwrA+50jfQP2w+We&#10;3cUfySccGgm3frd4Lm1bn92i9nt3jrOIeunlt59nUGOmVKlYNdluqoKhLPTlBZSZ+tPRKjdcrZP0&#10;3t0+7oKMvTltZsfc/NU6ilq+udMgqsN6z51yyexb+j4zCvEp9nvzTbopuaqvERD5dAe716N7LSWA&#10;CGRcLstK1RlVXx2WgFL520D1CPZ2NN+b8T4LchEzGF/YtKtlZZXp707jzqtfWOcwqlNFSY0CQ1q7&#10;U4UprzTwOjNtz4NVm4mZ/n7PWnNLnZq1ejvQrW54BM1Z6jlXKQaC/PFvios0mscrMTwvrxBSunup&#10;Qzrd7GWEGkc3OAlO+1bRREhIistj8kTSZ/6GHdfxqEtMmlLIZbPaisNVpMbmrt9o4j81KyNKl0V2&#10;LcQEkAb4BWS7ff/60Gut8jkfSsugHgtXEqIdzc8EezGbEm2YynjGSiIo4bx7/U7utt1MJ7f6Zi9N&#10;E8903y3zqIOAqfz7QpLdPlZVchWodHYGlrRztzXxh2YvMBoBLmWhzIcUkczLaGCje4CgmSjP5QC+&#10;gNn7jip8imJTGIPGtzAytjnv5SU7vxHyxdvueOEC4nZ6DAsIyLST9dRYH5LNbWeszPcXG2acQlgZ&#10;DJ3CdhZcpL92d5ZvfRVEp+atekxlIsfYHGYzjft1J/VWrVVl0JZW6ayKQ2auVKRTECerW3xpta3O&#10;Q8NXq0mR8Uc8MxUiYEywJwnRltcOhOjY+g4hDvIo7Ped9gnKkH7CR9jAQPlXnxhLVPF+nLd5btit&#10;5GutbP55/aDgjoPwGIk5TCrFJ+EiENCTLTWwVnI6595xVnE+hcnW4Me5x/pG1Hu+Uun3XLuAXocm&#10;eoru57+XzUv7HopKpQVwq3yDfI4uyrs7nHKtXoDuL+lKpEFic/uN90NgZ2ZrPT6aLRBsnFnVemBY&#10;G+ypzrROgNfBujQkCsf0P5V/svkQvG9AluS4jgXjx98+rT3MSsbNiLYXr8Z5uX7HPdsYlQImBhRE&#10;yRbDZGivCeJW0ZuDeyGsz4IsUz2OtziyLFVXD0msIGaR1d/dFkZcmavtjpiif7/QNcLC61s2Gz2c&#10;v5dNxhcW+6l9ef+Cqb05TIPKwjeQARX3cgstqT6IA8OuykxVETb548N95mxZFr0foNyH1+3xPgc5&#10;+d1d9FjezlqHSYwuy7d9htWQoiIvic5Tdwq3GpQxQj6xgIecaZYC3HKxbojb47PrDc+FV1GSakqB&#10;2if5gqd+RG6D6fK6y0KahZtJalUJ4VCCcgqRN+NSfo1nUXow2xrcV7LYDo4S2F7qXSUY2kIZ+QUB&#10;VZNyUNnwvS6xhDMHaA6uN+bHRzuPV5xFTN1BC9DX0Nmbcy7chXsbD+N6ErEhAD381JwGj0ma0fYr&#10;tmhKR6GyGs09H2mUG2dRz6/XR+L7920OY8Xn5H2BxxpxrdFa0b24cddrseTrQuFcwLbHUaC9uVt5&#10;/UXOwxFktT1zBnVCn7uFWMmhFy4PyOSFMr+0ILE5ZVL+iEwu43zjKJV8OEUcV73J39mzNxkq+9E1&#10;YI969rQP7YHN27wzbyuWEGfJXg/vOi4D0lVrfpDXtHDMIAMIUFj786x5G2VwVCeNsi5OUZB6OyCm&#10;3ArhymyrsIatrhiZLgb3HbeDMs8r0RJG/rRZgWSTyTR7We+lEP638sY6D/+djLNl2JiFgdQ0b5re&#10;1Vn7bqtaa20sg3Onnd/tYUrqu9UvbtZ3WNaywO0P1KDN7ywE12A435ttofT3bVb1Q418I8Xk6XrP&#10;H9EAwdFcxYqINsL144jEwNy5VX/L/Y/i+g3/MxeLW3Md0XHMnZdx8QwmJTNjC5fUb0BKpaQ5wd1c&#10;HFu1noPMIF5sm3/+/hpdSJaFVJBEsVq775TBsLGMfMgz/XsdHumNwRBjiYZH765nzfu4vttuIBqV&#10;GNaX9WRXgxS9L10iPOmgHgrrcLKwouPtENP3TRGWfTLs9/btXn0uD6GMkPtNh6YjQKTseTBQcP1X&#10;4KbXu7k80vKpNeDJxuqdPTbHGfuODCdEG0+bTWpyOpb2BSTDxa72rE9jSukXDGxfzl6ufflZ6CRh&#10;vaZtusHebjb9zt8inQoq7Lebi/uWlomceR2ghXJr5zzm6uPgL85nT6u/TS5uC/pjf1yH3/r8dbY/&#10;i8i3r83ECJPLhODRcN5bnsuDCLBAs9doWinr7b4RBZRxIobX398+DeA1r3Wieu1gGblOsQ3Ko22g&#10;ZhZk3urz212vj5qCURjHTsHFuadWDclsMI+J6mRylhducSgmLdKstOAyNodvXw7MOjuK5EHZo0GQ&#10;rlrXzsD6O3iMku147DUbjUpdYbuI7WIbEUJ71AYGDRy+QM/xAGgC0pwcjl7TUG9WI+O9XKU2mnH1&#10;ud4o8HHCD10kI/X2q0I50hH7HD6WkGWyJdfN4nEo3hMUyhgt4VYTKjmfuETtJlOJSummSrjk5TC4&#10;6u16iZ5EdGsrAN7FN8AT672qXeMRY8+8TTZb67gnYya33J0P56C0tPX+S79d5XrqgTEaBg5oOyo0&#10;an97gcwkkXA7dHpoVdrUOqwo99xg8ORn/f48EfMpV+HemaDL/KPt3NoNdLco/lk6OBRCkkgqUZRy&#10;SCincipEcvj+e67/zb7aN3s/+349ay4WvfOdc4zxOxk3bBwMSKy1z1PvHCYfbTZbgLz3qX9dO6X2&#10;bHhI46HpFYZk9RDlML3kpoSbNJfl7RjKKPzt1mrmFi1/sI5Po9VebC7H9ih+ZaXSZatLOPPYlQrD&#10;MSiGGaUgFIGj1WK/kpFvSI7pKrvaPFhI3+gbSiXajyCKT+y1GTEek2/Ipg502fC4PJTJthru7XK5&#10;0OPHdFCZT/BKKgjbMvSaTGayOJThaqxiLauo1LY8UHrrglnqO2w9cg6n7ZLLgI/VH2HzO0oId7mw&#10;X5SZY13LT7JWwcj4+qHazHWkvzdtHmQDm43R5iXcoNMmdaahxetL9MLdHft7WG0RJ8BH0kZTPdjn&#10;Jb5xix8uW2zLgpthIKxaGFC46GGUKwLBTZzXLxMQKAQsBt0XHW42761vit2/V6M/xAYzFjpYRSw8&#10;yNvcy7Vrubl0XhweRHgJMniGO61DaEiVi8Rru5jOFU7cVZhdPlvq5rl96yNYIHEIt4fDzK4pxen5&#10;XIFE/fizLY5r6eEJGWtQhjGXVmG1+Y5LR7ZS5Xlj7pK1KSBhM8tKY99/5oufxzhDd4VeyUGPTYCg&#10;tfeZNdNH5Mxnw1+KQ5z5MvETAjuAXN0+NVrad4BuQ+9S+CD7HwctVuuvHdzf/QNPXXXxSwwgsRf1&#10;8Huz5G3mk7KqdF6VZR/x9I7WLw7rZZ3uPrGvReXM3IAS480PQPbiYqPn/d5YmB+W3Uf2PQABwA+d&#10;cxh+mAOpEemfu/O/Vj1zdMgeIMvIZOpD26S9rXhX/AKJu9zyG9OXeu7OkifLd+wOesZAbFURGv5q&#10;kdUjWRgWi4RibgNuMbfn1Ygp/Zhzb3oXvnqvS1ytNE13Qkj1X18oY5/HGHrNtoR5b4c94RnAWcK+&#10;MikqCtBLGUFgjxstS9iDN6TLf+LlbSCx7fmH5C1qdM0vB91geF0MMx3ilMEHYUWF74N4JqdZ4GOj&#10;PTO9ZOeh34EyLqFcvRDuKJuL3KP4tW728yHkjaClWvyBxRNMCdawKK50pr3zbESRvvi2M+YYJIej&#10;8GoEa7KpLSmS1u6lGYbGX+4x8G8gbKxiA157ns+ackv+Tk+uTI5CUXne0UFvjzv15ZBckRVOXV9m&#10;VnDer/Qdym/f1QHSzu6JDr7n+9ATEet5y1qB9XBC1i2mfI5I6OObvcGGuLCnyeFV77fYAusy5+OT&#10;bF7+OptbOAcYtZ7bd3Vr9twNPXp0XfwuxjOAgEpe5e7O+9F3vs9O+XqrHMapVz+00A/ENscTa1CD&#10;AJD26crCmzo5rqQ+LoAzkei8WIytTcSVrOSCfPA9QZkKholfWjeTWP2BlAWCjiUKYoaja7K/5iJI&#10;7Dju2+631ov97VpBc5fJDbVip37Ww/lfhvN92Q9bo+YouM/wAT+xnvy0VykuUe1c+ZTUZHnc3TMP&#10;KNMFqBZK7NaFVm+3YpvtfXv1RGUtGT30wb7I33c79+T/tM+BwXcZJSnRbYHtKP679eyVn7H5mblW&#10;bfOyqEVDtxrITG6RonV7j3ixvWwg2vXevY8JKHOpYSd/dNGOpzIl+/yefVQT7s90tka1MnIz73We&#10;/PrPq1/hcTujZ5gKqPBj+yWP7dbz+CoLW0HsA8slHCd6Y37bl59NxKK+N0UXunXOHxbdwt8QEpvs&#10;Xw06qQ2kwrAmwVJpJonjO2H0mouW2c8iSqAw5X6JV5jA/VXOWgi9QjsVnsrLlKbuCAQ1W61Mv9u1&#10;YweIY+Ie4y3AaZrw5dGmBSCcLKWyCmVW4oB48WOvEo+66Vgm2YS+teljW4cQE9as8Da1bqC4T9+m&#10;x9z2vHs9x3gZUAow8saQm8Wt+vIOHpfhAi7s54PgKIAXFokQQUsUDVE7uFyEtFEo86bZkbIRz8mo&#10;D7m/Cw3C8KbERuMwLcWx9gZCLmv+S9m6Lh+G9dcaKYDYMdQhsX5/rBeahfUwxbqn6F162aBg8KkC&#10;ba2UU08cqv4NqyEhrb+Xfy2Hgu0L9VlcL50g8ym/Gw91SvuPP/9f/jCU+f/98n//Zijzv/zlcnFc&#10;gFUhmyK7KXx6jF87B5bBXkccnjfTfNLhvdxZf81xKNNtZypnM4E0v2GSv7wbbiyzUlcgVvGFOewu&#10;PyQMruNxSVe8Ud/OT5LnuKaGyOW6pBmbv/inlpEZJqfr6SFCqgZdZhHzwSck0vUxpucCrnwNnj8o&#10;I7AR4XicXYnLA/DMbP0GYdTbCVzf2oSSpO9sjhvry+fwsOY3x5ZfzKll6jntKEf2JZXrzcz4iJKX&#10;6KpX9QgSNjaQ+J6/epw5olvt9s2ZNLhb8e9YK1dyJuzULIDvQHPLlNuEBEbMVoV4x4PJOaktCLCf&#10;sOq0LrewAyY8ww2jeF+F39H1Q21UJJ8OsowKLOS69JmxjMg4Qr1K73pm9bUdCKy6I0T4d96sWWlb&#10;+zSQfVWnZ/V+yHBpA3lewiainha6K12Pz9X81J//Mcbld9TV9k05uT42m64CQeh54JeoL5DO5ssA&#10;QTo7xc2mkMzuQRXoMJ+SV7jcCWpCQRlYZdfuLzsnQXjY7/4BzpwC+uP3+BCB76h9Hmv7wSLSqr73&#10;nY5KsT/kWo1sdc5YHS9liCHr6G8tSMS1opWtKpY+drxSKRM4dfot0O4q6YYlafm3k67Oolt2bknD&#10;1aDILR0vgete5XbGq5sxfIZYQNQOiEnYT7bJcZqFC1Xsuw7KFb1PFmRblqs4235OptnfPFvI4kyn&#10;ezt8U6KF/+3oNXKRq1UiJYIytI4orS5/Aj2A3CRGdHUIWMBMeWtmLboAoClJK7b4eHcKXg+RI/1t&#10;bbUZb5MPtikM3FPaPRS27/l7ZFzDaTmBP2Hqy7/GBo7U+qObJ+em7W9Pf8N7Ywdmo9eou/OFyEme&#10;3CkajrrPbU/e+2rVODUqnj+zXMk9Hg5v3QKTOC7NUedsCfpKOn5Ip1SKjHaiMWa13M0GbXPAL4AN&#10;6220uFUj0kqH4H8JlLGlxnDm27WgUdfOyNXId1xtWrbymSgP8OCrcMnv/Cq+rMoJl+jokIbWX1ZO&#10;j74K8Q38a5QxR4ajnI2ayeDNGNAIK6U++1aCnveuhjI5eVTwzt/d8yp/R9jht8v1Czf0u6lOX1aX&#10;OtCfSfFbinalTMrR7r4c7xvE+ZWlmtK3A/zin1qLucGVMhiYIp4ounuL5k7Q1C372qfPP7ecz6ul&#10;Fd4vVXIgov77CGCPBDvJZMm6Bn7+Ej3SxrPdy5C/6iTsdFaTljUVrMtvpJ9fRK95yZBwkQ+nxw3O&#10;WqVdLhq8nmerNBOyVfCJ3G+oKqyZxKSccicvqb/RNXCcuvf3v8lddIwJ9/Gns2ZPZGWVe25gKEuS&#10;/VpxP+7xrzSnNQLje+kctbWBllzWkfdUOG//Vqs3TgWkP1aY4Stdb0rejO0/alUS+vmTk1Fep4VZ&#10;fK420fbviluycj86qYrv7enpaUV6J5bDkoVxvQt+fPO2RJrj4bfY5CfjpzX1dLyamjoLDscMDnZj&#10;+Pr8Fp8DjUyuJWcktW4Oi5tUh378MJHjbIhzMiR79bfxsBcFBVtkscdwsyGak+3UQJ1g0m5XmhfM&#10;W1QbUnO3JMp1XM+PL48EOQs5ZvswgW1Eotv3yRTWxMMd3CP28HUDa7t+Ngr8rkff02G7UdsXBVv9&#10;yP8MumYQMfpoZHq1aaCTlYMh5t1nlt3z5nhW2U43OCwjCKqHg1uzf1p/OIVY009NH72u15C+A9GU&#10;TvN23CERj5sm61HZSthfoHEbs9D9vK1vLoR1MbyaDNwywOXmvssdGsJRb56ku/6Xk7OTwXdorX+X&#10;/n1UiHqy++zoHu+1cPhj0We1tIxFjMq/+5rRLtMQwsGAGUonDamUjcqQ42a/SDY/Qj5szssO/v43&#10;Sua14RUqV+cAfS4VD7+t6aqF33bLzq7NIxDDHNpS+71PKS35JdAjLM05oRZVlujCpP/04ZPWHvM5&#10;D8loTR/egEkb3Pgbc+4egdYrXTYmW3lBmUqrxPthbtzzlrK+qTSSRJZ5xF3cRk9ruGTOo3gAC8wT&#10;At3LTzWLFm3XgDMBmtT0XbLs1bzfWWeiwMaXKrGjyxx+KTT8ee+xOe2otbDfrm5v7W8O7a8nzve0&#10;oiEoiP9NGrflp/SuVpVxe+6Vfuc+k4/ljjYe4je+4N+GgKmSZrujkBxWE9opZiu6b9Pd90zxz4Vc&#10;VLnb1yZvfD6Hbu6N3vTPCTCS9+tfmbXOdxZ65i3wd2Yxq76Pji0sGmsariW8o1ROxPf6sLjH/gJw&#10;n7cgtceFhpmRqr4NQKKpChltyk7ud5dte1Fy6Ou00xRNskPOBwmso0xlqXQfx79D+rgazWXw+MAz&#10;Xs4e6GBJdX8GooPrKbh0osVsiy8Oe8EKW+WF+s49ld9k8oNjp6v8xF92WXqBDpOYFozlK8jKSO9p&#10;9SBaRetvsF1vSVd9zg145M8hOYmKs2ywKGuleRRchM6cG7WZixSPL7VatwRe/CDBb8UBJrztGYyl&#10;8rc1Uv8uRU3Iy9ssldKKsbt0nDFa/tD84b4vc5d34sPj69nptKXlph7WMn/XqHGtxebyhLSoNa7y&#10;zDd3Al7pgUxm0Bt2zm8a950Ja3x3PXHDXT3mcBf3E4BnGllc+PI568iBx7kAqfTrkoUKABravj3z&#10;srvg2MR00h0ntgeehEKZ7XVSBdq0zdjd3kVT7/l02AlOU3f+BFRdZzGYTdNHWCS7NzwuaEl0LdwJ&#10;r+PcTcixAX2P+lFWlWddE6QUHyiZtNdpLoeDd/uDBrfuY15Wl105nf+9abPUJ1kh4x69tpxV5top&#10;WwLS7eYNIoKttR9OWv021lWwvJBMohWkZneJyXgaud4s7N2urZwYbTbOR1zkovjc2F40GcPb8wFa&#10;W9edRfZRfXKWJEAZdV/Nm5caF+n5/l0+4ZOGRhYfurio5B4JWJoaKyb6Zrur55XIrZHpIMfoZuvr&#10;OYbrPHdp/Rg10bZX5Fqh9uH7u4tRmaL+pYxRzJsLSTZ4wlk3gTJgD6+61hzmT5zHjrYfmoH4w9A3&#10;z7VE0Qp3fbZRU6LfpPtZBoUA9lfepdJZaNPI5uucDbkd9Tvv9qDVIGRGYRUi8yJ97rZP5aY4+zWS&#10;l1kjFQTK+M/33sHd5m+f5C6zZffKQPye72walcqwUbtiNX5q5OvGnDcmxPR8v4FZ098FxexEsPW9&#10;wbMaW48nBWSJqJbZQkFl6oY1Cehh6paMA3/XxczD3xN6YYx/4fGrp8htS8GCTCa36tr+ZhhjQ7Oh&#10;E1YLaQVznc5JsQKrHNbMt979Og6mmcl1EMa9SW/CE21Vv7s7Lu6slgPEOMdgUt7DEwnfbrSOm2Og&#10;zIAEvqo89oNh/jjvGdx6qKVvJKPv45d2a/oGLFyDlbZh2XSaXJ5AcxsL6sXKZ49hMyHPyGEe7bHP&#10;DwwEy/VS8cpSZ2r4I78Z9xoZ0FQdQERd/VMQl7u6vVkAcGXHL535xOYn3GXX7DPa1bkhEIDQqKzG&#10;/cGInsfj3HalYbNjPDuvr8ETk6uhZIMgpP1pTC/cY/GQ3qMU9DPxt7Vluc7xDHjr53reY/68Udgv&#10;jvbMdnSAoH6CvLu/beBTTVgO2wV96a2u4kFm+KzUa5Iv/jpJVOCP3GzjaOotVepvYb0FWbbukThM&#10;bGLbWO/6ElOcVC8XvdUKBjuuoQIkzIIyo+9jdUOlJaxHxGWMcSYrd4s9btkqj5OqP6hr3qM/M0I3&#10;M3GsB585Rm0YHgXXXr0/tOT0w9y5qHF7SfMGxMl72b7LEQR5BOOXypUpptXWm3mhCGWuoGsGTgvE&#10;/WR2pCvOJ6UjMw3m0mldgc2ptfw90ODYlaZXtn7JhcNl5FD1oNcUItc41qfrjtcxzeu8UJToj0Ps&#10;x9rOOwpmZSsCwrL8seu5xe7zd1tr2p23tySla48FrnqmIFyxfTmRZ+m2dcvmjWmoETww3ofK8/2K&#10;H/cUiwzSvX1Qr9SOah+PTe4PtjRx6zDnhEAoT1GwdJ19dKOXtqLAVk1h7awMZeaHwPzVJv2II5CS&#10;c6hDdvJ01Vw0wnqco26L3+5aPqvZqwsJSNtFB+e8O+8ZKgFCVHjgGctpwzv2JuwGug3EMcqNhV9x&#10;PeVkBq5go/12m7mWC383gqEx2h7g00PBbLCOTqTTKJvgRs4fKCd8ljkTWP8mbxMiM6kKSbGnhMQ1&#10;Y7UrwM1Of88nowkuf/pR49o1H+RaNHyfn98V2xigctwHzE6NIhh3FkIZys57/hYL1UQaYfycO9V7&#10;Uf9QxyqjaM1sU/AKBnyCuPfj69GgB2zjPCozrWzNKEJywOW4YHYS+GmLj/hVR1ebdbFVmhIfBWjE&#10;Go7sT1qneyWXf9uo0tEoviAX3plHqp0/N01deM7PCWWgGf1VH2wKysRDW/tRTo3yuht8pN2Gys61&#10;cSs5WvUvKmFkTDQFmFKRkpwuj3ZaxCBTMb/Zn5CosNFLEeH+Nbc46kWbG3TS1W6Fn/DLhUD36sFl&#10;qHgLLMa3zUqFapz1IdU642QdCK6HpoC+gD9VYR49sXswPiHV60z2tcIWBanS0jF6g2BBO8PVMWx3&#10;H6OxLTb/DoJD5oQ/MuPvKLeE8SYo+e7qfCSthUkufwEz5nh8o7YfcrsfpOP9hYLz+QSAZrAbC+cD&#10;R5Vq823vmiWY3bicGqK1a+Tb0SD6SpBR8b50XDsrDMcPEcqMQatXST77AU8A4HsWJoU5ftu5peps&#10;cunHXeexKmQmBl7P8GZ/vcX6ec1/UbveUymN3ZKHZsHbBLkI88/jVGS5Q5zxnCVn29fVVJQKxkzC&#10;fnujBGWkb8GeLUT0W4/rx1Un/u1de+phJfDYuXwhkwwobiBfcoT5+5kudUWV2TYYV+omZdXxQGUv&#10;nxmpXJfplBMqfBsc/Vd1YmxRf5UYM3szvDeQzn0HZaxSwxBciKidArK8NaQklSa13HdAE1E/tcI7&#10;zAvrDlo8LoDdupCpuwH3PMgJ26zMvJr07XMZ79E3xZHm7ZQSzfdYbdec4Tvs2iQlnyn77WD7v4Mg&#10;xeLrLujb4D2KsMUPQmRINN65vFd5g7P9selszTBNHg0w/nd1rH88xlNpdL4VGPN9Z+/4BJ8fqwee&#10;QIttYz4akIR4X5yyH/RXWBBqN9cLQTH8N+vsvVQ/wHkdeGifI3NAuv3oBdqn40hMSzaL3gtyhMaj&#10;+mzzsDdq0XWQff1k70Kk2SG5jJBhOaTXaasFTXyhNWr2UVMa1sEaX1Cvx84gY6xWxrgMZToHbe4T&#10;eLNayZY29f29+qR/T3cP8RU9pVfBi1nnqgvnvGIHP5tc9JZPv28y77Yhl8ikQ+fqtUnPeZTIyFuP&#10;z+JSVE61/dh4onShZz/udnu2Zgp/XecC9flBscNFFG/SbEV+ZQblFpWPqBXGZQ9NDLK7LH/HLGd7&#10;YU1XG935CrJG7RmBXJG3VTsVc2VxBhPsEnFGcA9BcIhJLlVZvK4Pi2cGUcsr5vN3EAg4A4ZXeAYV&#10;I1DTSo2tnxSyaxQtlnlitCxIq7rWQbrv+0C+TXKawAJM8DMS2g2vi6ti5wcMyDNEiI2u3mMbnAMP&#10;5cJ0tDonCFrv3U+jW27a3g6hTMxdiGM+AvrjtZX+pgiImVcHp0v/8uCgWFf1KuEYtJjknwvIqrQg&#10;NmqmVXLFLXlo64GB9r6fep9tVZBd9kwHc/LXRMjAWaGJkQAiDRtPM2RV+zsIsoChizmzPe2LsYMR&#10;nDydkZPM5nO0+OEcw2cKotX0xrK72hMRgb3u7ML82pw3jcPKau0d831kWidaUfYnK9iM7i2o3ui7&#10;lBdlrDAaf6jaJltQ/tlGobvgHv3mjoiIkNLkxUW31LBRgg5VRuWnttV9B/TzoMu1yTszC1VrX4ZV&#10;c69fnrPfRQkcC7cnTC1vs424+JQZ8EeY0ba/OS3F4gO4lQysj/Y0vJrJhBp80nvy0h61K9rBasM4&#10;/8TaoMzyXdmtLF8YUF85NL+cp/tP75bLLqbM7nDtooiYsSlXCtvuniqN283Hg39A2Iw+dDa5yVHp&#10;dU4JoQHjcXPioYxCZgZFnins2Ur/MYtGF0AlDDAr6V9zXEHkckG2cHHtEEjRJ2QU9Vud8ugAbtml&#10;DfzCWT6dp6Mt48crdehB0M+Dl/awbR73JWMQD0BLtJpeSP9vt1Zzi9DV5s0Bi23LWSNdAyASwXqx&#10;ZfCHcmfCft76Iij0n2qen+REH2JpNYkJ1dxSHI2Txfgd5SDlDZbTz+f5Pr0ANMTYqJ2STnir+p2i&#10;kddCOOSgTOvyKl7h/7AQ8ojwCNwrD0oQ9Eos9A8X0KeCIy6UBFFJqfAkxNf4O7m2VoMVOD1Dm4CV&#10;+jy4q09gVILTePG+W0s/fxtKlfuyJZYzzc8jUju13V8PbVWB2NufWeDinBQXEIfT8Khs40coKlb4&#10;xicib4i5jQSpjGNxIfPyZ+K9Sv6Jx2t2eBFO+Wm//2K2wu0xoqYF/Y1ClM126cbw7QP/xC3KwX6K&#10;+XsKPGTCg0b+SI+fDXQHfp3ew8IKoh/dg0YvollVul+5DLrTNPWMFeJ8ga2dE0Y5GvNm/z5RDxRf&#10;KxbrDXPsBgu/eM0yvUU9bnW7rGsbyRTAyYHz19mUh8rSSUMiyxvncXirjZDJPEfValVjMIR1brxb&#10;ohvq1Hb8VfGVwZNC7Mg11bmQag58GmZQQ4Z3XsY2SpuBAOJDihgjr/PrysKzdz22UZsskvcjlAmW&#10;6OCb69yQgSW9jnfnma53ZfhAt7DqG2JGH3e81BgVMLDK1qNf8VjYlKnLW2aO2DatsIDPJLtxRk8l&#10;rfdTMLDUxsRePPTrrGTuINVOnjnN+/3vfwO4vCfB7ugs382v79w2vaO4OeNaiVr9HJ9+dLKWWUTa&#10;6GhXDdaXpEj5DD2biNuzM82Pwvo3WxBXlT1CDhX15M9qRzVTkfbl9/DYbv3wO2njLNKDMohIZhbl&#10;UEtyKtmSGX+IdW8QhhUdd5G3QaSwNgatdZfYc/iBFQpyLDbgonYcCs3sGAEa2VxfAdrbo4q/2S/z&#10;bj9MUEYxVjD8EjREEInd82X//uvTOurStYh0UEO0D8dXK9f2sjQ+uIXIx+iqCZkXcpMvjo2DE5ff&#10;qWHvBnX0doYIAiAXBwGAHb76Tz6A/eu9wpf4SHfez9DoSlwCrucxpj4ippH+Sa1udL1m7OLaWTJ7&#10;cFe92aT8VAX6rvN+igzGNp8RsdaumIDNdd15Yi5fDneZyZkSXd7nIr5cmA/WIlW+W97K/dELlMvC&#10;aPicNATNCadwjy3K2xqUsS53o/k8DS4ktnm1MnreuT4rISY3F3xnIM3fp28vn7LZ3/q104aM8gRs&#10;CHCmNIVpO/wrPrVy+Fc5VaYBXRq9N8iBKMGJMVn581kHwIxsM3Bf1N8HmhtmJGz+wPO7/vzY1EAv&#10;dAvTOngWybUNlKDWZUjzzWjPPYqvuGG1ciV+8xqXlXt3lzJONwpm5foK5W/UkNzvx+12CyHsTxZs&#10;xJUdfhvenAcsXv8eNjyoetTcOcrtz+tXeestRVhg3HYSPVn2sqteRSdKl3ZuPVLCG5MNCgZGS43X&#10;tFOZzqvKsZgmNJhWbqbwytLILC3lA0O2qOna+zb40aPx/Jh3+5aBMkTeOjvLOGagqdLajHw815DM&#10;2pEsz6JgSARK0AC7NNaCx+Zg9DPBHxyqvh5MBk6y60v3tP2+MWkUTwCnmFYxAr6RjqaS9q94surd&#10;YXhG6EPp79WUp+YzQKeZ3uaw7M2GcFy909kUe98LVgkTCVPawfDllnnkWvqdGSHZh7hiBrtVdwvQ&#10;bEwF62Tv9/b5/upRJSm60xpltB8i8JO0K3Kpzj2qgOS4Qpn6selkI28n4hU3bV0Gz3UpZONul5rT&#10;Vb7a2G42Mxl/lrLsbSvLpQREy8n0o75NpGJp41mQix59RXjpLboWQw5JY0BHhpA9Q4DLHWnonXm1&#10;zT//5mlZFmKxJBcf9JfqBbQElFkOcadzjJ/P7u/MLJUyvyS7ZrQiO62CHU2QpFqkbtKZbZ3qXidn&#10;FCk3rQECLvXmn0xTS/fDGgLhdaN4RR8X8vxxgDEFlEmoM69US5kpMRYrEhqh/UGrA0lycd8E2Amw&#10;R82g2y/2Ve1k3addbfgvis6t3UAwiMK/RZGEIhKpUKKik0M5S6SInP//nn29L+bZ4uubmbXelXpa&#10;NJ/J4ZgZ9/hChR3NcvO9Xohn36GVXFDq1WUr2syPvi/StO9r/tCr/68iZOVVLGSlpVUUP1kyct6r&#10;6a52YZINSFTY+VtZIu/7Ep0qRy/CPOr2Vcq7xrc2nlarsyKvLQn3UknwLrcwCm18ftueX+Oc9vTt&#10;1wLd6cXfWbXo+wTKOMGe+YpANDeZfa6675duj3Luq7R5hjnej/HaysybY8HajIT6+B3/kssgp5X2&#10;D15GqdAEeDiplIqlBvKVj766GiCMPZ0v3Gy/mWDlEfHt4r5pbKDM7Fp9iIqyQpbjrsiOKQjEziwv&#10;R/rtbrsCJK+We/VAv+8bbkS1Vvj3RYg4Sb0fejoHfilEjS6LP1S3V8kutxGcPsABhk/AxpBR8XG5&#10;tlZK8LjmZCgDOx3t51mHNHtr9c+vSNpz/dbqO+m1F3XJhYOFT2mzb26Wx92Fp/L7A3VCKqS6luqQ&#10;rEvW1B2Jf2/a+35EUv0lrDMBc5KMeTR+ZHbv+4zJR+Tuf7GCrny3VXt8kHLL3lnZbmC5K8Ttp2EW&#10;W7gDVZAF4mzVmuz43H8S8rw58JJlXVqdZiR11A8dp9KzGKx4h3vbRMSVkpnI2ihbBZZ7iZ8z84du&#10;WsL/BKrn3PJDU53H7AZxBWYDZhTHP6vLdQ9daFkcxBQtpaXlKIJ9dB1qeh6mXnF5DK/Ul7S52VME&#10;1VH+PsasUYt5oQn7jO0iWWOXnEXttpBqEHHb0f8dWuFtwrWbhmlop34Vmyrd3/qODH/TwzBHvGV7&#10;zd/qwz3eyeq9RXQEX36cLbZiiuDKaskey/PiLFxL8tyxurcBdEahsHMoFrBmVaYSfng+83lQ/x3B&#10;KFt0D+ANoSNIAl6Mee8ylC4YHT7wE6wyk2s+n7QWGGEWMsA24Uv9kOsa2kDxDmPZRnrahKwOOJ0X&#10;aW6ngHzra/LfrPDunTKdbbAOPwsJ03NHKCPkx0NW4NjcZzxORnz8/ISHaFiazMkY5tlm7oB2DvfO&#10;OxmtlisIAf2SP0st3N/OlRqX8rCZUOnhMLtHju/wYSWwhE1L00R57p3ySm+97GXeRt//q+9rkexI&#10;TrVyhNZ30SSyhqrSk2FiOpOCwO49SPD6+q9jIwf5gYDU3q97kLz9dS5ZBoMeYEh87OP9mrNztWdF&#10;Q85M3W1D2vjBTBN21G77Xfqovcn/Z4MwHElsuCy21WWHmDj1k4LSE8yzRr/b7/HsRdpj/i1t6uPg&#10;bF0rqz0/LABSbL6giQHoW2Y18U4K4fOYnxPiTbwO2XDTsn/lbXZca2g+cSmNXvUQyhRTr6LsZmsZ&#10;bzW/AdauKWqheboWkhvnJLVGVWlooH1JXaeakidCyLBtCaIo1pDJtu1zsI8cRZBB20WmdyRC92aW&#10;2Vew/dpSQFXP5x5KsXYulP5P6IqhTbyqkj7DyYOh0d0+vIAfvlV5rDvjSpCfDqmOjadqK3ftYwlY&#10;IGawJU2yef5YZYUMDWEuZJejKzbN3byu46NZS+Nr2WfRijC5LVRn3Ua7/X9P88Gt+cWrHrOI/COs&#10;vUrnb0fl8V98/Y6k7e6APBPLyS+fe6rH6eXjvVR1mfpt3L3igwWBA9BubywZu1Y8vCGDFdCv4ry9&#10;UTO2j7h6eRP7nV+8/x90oZ1bcQSZ7kbbPldKNZERjdJjRimV+1dcvsrfQh0pzs4+BnKWRBtpL0wI&#10;VbnkmqUItMvUoljtnYbhVLisN/owrNe58XD0BUnpIXMYbdSwQVqt2/8JXZLee2oV5Fd0R24NeUPq&#10;ui/GsJCOTS32Bn4s2UU99VMsaRVWxCbtJ5VWEUw5hQwt5ap2ebJdzd4YNRqea7RDygC1OQx+lcjQ&#10;s8ocrBs/YpahzlDGs2ol+an7E3Lf+m5HkZ06BddA85zMFWImpqudr+Q6OLBg98hHLuYAy5W7j6SM&#10;IFWK15B64L0cklWb4Q5G8N7Nc4aPOgpwSL80awZa+Z7m3vYdysiVSbyTILYsAU8OgCuCylrsLJCb&#10;0+6iTFW91VL4og+QdicZbiFWpJ68SUVqtNpoEt7348fNbEOAHYOL2W6Jf4t38frFCt18Q1+b5dKu&#10;C07FMf8/T8ucHilfljlxuawsd+QlLDD5+xY51DZ8hrxFXGqTe4/Wvcaqlw6DyVzxc/k6M9j1Bz72&#10;TEYlDnVmx7c1jhttpjT174UWjRYg7Feqip6Sp/aZ682BMsA0OWTWyStuyT3lK2457qb6E6AXorjm&#10;VEyzk/25+M8+A/3j7k3GmVFFrvaCU9zFxNVoRQCij87in9mivm3m2w4yKI1zGf1dU910pv6eosvr&#10;Hg9lwiU13q0SXsxt+UlaQfvGDmak60pkrbFvYfp8pqDYm+rWaRZ1GuVcJ1Urniy+vR9E5xmUNEFX&#10;nWzrtGg0ej93MQWLFnk8T7lfsPZ725TZmmqz2IQy5fTWNc0y5MfkR0QzqnweYK17Dq5VU2j1Gmyh&#10;Ks6Zzk4Yv0OJkMgBUg5P42Luu3SqD6OrcI9yZA97tbA/UYK221aSlM1lP9t2nXN1Q1pdVRcr/J8C&#10;7WZ/fTHlajLzMz117GzD4Zu7TKuGh+TVEi26Hbo8Um2iem9Lx5a3p88VZqxahoKySn5u0SG9H1xu&#10;PGL7bbelnJSoPGrSAqSJtWpKsSy7aWHJQpmXzilWmVNNJ7j6r27KSvt675l9juJZlNazyi7PcgGA&#10;zcPSkaZ7i3JCju4CddOQwMq/wHpZYhi2OkvKT1PhV+yYbz3wQgm/KGmfjJNHMOrO3xiU2QzlWhPS&#10;w2FZP5jdBnqnMNlNl9XcPmeNLvvWgjndLsehLtz2uLtU7td3veiGiq60j+y3ku5GiCTbW+qkQlZB&#10;BSk1ZZSHwOhsfxCVwjgDLVjYYf7nAvV952ZcWyCndR/3TAXxjVSSDjXbKuovVxu+0xnrX2tfjix9&#10;lyXeylPAv6YSkVFZsjxzQcnKEwbMEq8sNU4lC100gOmu1ndk+Svjo8bU+gXi//vmXTPN8fQgM61L&#10;d2BsNlk7t8B7bPABfRh/adL0oDfprZ1Krao4W/t5yS8aVTxksG2nPkJwuqdtyvIicldsuzLRaGGz&#10;PDCo0Xj4XAs9nyuPsQHQKyjDUtsqXOCL7+KWyx0FPIpfSERCph38oOqdQkti09zA5yFS0OzxaCm+&#10;4udVELu2uDpFKGJ0hesIUgl7PcWu++pv/vu3lYdrZDVhTsbw3r1mW5sZlGl+wbm7x7k3AC+FzD1q&#10;+/UQDbGVmo150rzrzUz6GKnZuWJEECwI6Sn59857Gavf3g9Lh3M7Xzd3x6vouBlQ/6wtfDWYAEck&#10;QIyF95yyzdwBEtihTJy/z1vq1FrLYBgPzuy40kcqpQWu0caaOkjLVR2yAgnPS4IybCuAyDCOOHtT&#10;W22M56WNFw4r1PMLhd3pTPfXrNNM+IuLIH0IIzvcaot7q+Q03gMow53Ahu900G7/Hv5WJx4xHqpb&#10;ez3ObZhWPmjbQoxc8XZNSD9EpNaLe3yKIqQjVufkg9ipgYzq+37vspxa72owPFDhDd+ws8tblUYY&#10;77eYxurk/feeIIwzh0dGRa38xDh+72YAnVgdzZPhZKj+EMp1zDnoJbRLbAVUOfV4JEt17nnS1QfX&#10;Zn1AbUNnMpm9ppx8remKpRpoiV/ER+g9dc1K3x+iLP6PVIfNGzNyq5t7ml8/kyX6BVlQC2h6lRYC&#10;qiT99tHbL4ZdH8VrcLBHUXTHMtG0DWKaCOcK+xQVq3Eo9hPU3t17u6u54Q+ZsnH8pwwpy5lY62Yo&#10;agllGA9e09DYRamwdOOv9+3rmR5JJJ1CvkOOh3setgJ4P7hY3f4A8nlcpwAxQ955vQjpzeS8SrY1&#10;HbE6nOgj1lQKiQ4jsggM5XWhjTpozw8revx/uQXJzHxzRuu7Wr5qdToibiy+6wNmIy83q9WwkpQs&#10;mEuXpg+3Djh1rrObcrkoUlq5lfsaRIG0dGm4cvnxk8JdpMWWN5mRryhEQjwOfJS5dNVhdPn/Qhcm&#10;zZ/TGmxwJm+ybbLROM3NUTgvgGbTJTqbfu25r7xOglQ8BGcXhC5uo8b7ElMqDQDM2wcIbGlrfuyq&#10;cXoDyqWVgXtFt0IGk+f3oLG39HHKGZP/mY1eaQ3uw+chTTGKgrvl9il3z+bOa+FvD+izg3Li9fP7&#10;OemNN989W/4SKzx7DrxRxM2nZumqU8VcmMPaAhv0c71IXVzmUrIkIWFpEnGfor3R35v/U6A8bz7K&#10;laln08wXckNXC7VRK71vdm4oLWbAokTfNr+0KPdMfTnpAkGvMmPIj10XIJlUeZKOK/nkBk5ImLS/&#10;LPb5ZSgynN4Lhp77JJ5c62Wa8uL/55nxJb35xrdvfi/qS5AfKMmi9zZWytlvesfn4Jwf4s1CcBRA&#10;53k/1lscAi89fL850jYzUEFRLu7OnYAYzfcnwdhL3ymiIdMa0sxxuS3JD4FdUvovg7gsKzMHjMH0&#10;Vxoz2YG0CsfmyfcgEzSX7W76YavaS4ow8M9L4JjIHT++ePwKq/y+IqtS5UuvCejHsDEkh1GLm8j6&#10;T6pqlrQJ0znnQgfrxWachTLx7dXcB2/ZmKPra3FJ10v9VauJ32dxPn/5YkPFu+Y6zzlL8pOhrH8I&#10;6FT6RpsuAIF1M9j6V1FmrjwxfvVO6HAqYAvrwPe6qs9IFIg9FyZit+cLKGMNIPD+mQtWwbu2d1N7&#10;lLlp6GNJ3ZGXMK6YJccAD1Hh/Jv5pdKQ1vuCn3UPs+l6GZr1s3cs3a5k7aAdh7y59d75OdJwAPbv&#10;/CxjT1js701tCNuAMsaXRy6lbIuTGsPZ91Wr3n4TEiIeBZmR7yUZP7WnCBfs2LjLvhYNe0wEYwW8&#10;C0oh2i42p1yN365bAtWM91uwhkTLa5A+v+0a8yL2Jv8bYM3HBP0fqeYVepXFvMx2xXnHIqk13SzW&#10;3BmuspgDwYcFgrG5mhOrgmidvssz7nBjX9Q/7G4SxeZewA7op6lmG26OSbwLwrZ7jJ+dIvPr+cv0&#10;lV9W58Ou+v9sNrU16JeZemrycXb20jvX68D4vs4LrHAV+E0Cjq17FZSX7nFEOLf1qicO+ud2G+9u&#10;fof6uCKgGx851lO0xFql6gX10QcMr6NGh9a8YqOXjaL547/FNSFOWcKmgoO5tuFrvKBX+/kpoUwW&#10;FsQv5HlYL0/LoQF7Kp9IhMULDOVXA3DxrRnDqOnUyFL10rwIHbDAA0cj1yOeC26dgQZjuD282CNc&#10;2MT/y21DFOSZM1HD+6Sqomxardtbf3nfbmpfod2T3tNRsClNJqfhsGbQRSR89+6uVST57DRt7mqy&#10;3ot2k/fErJj8YXbu1/uQvYVGCbMaMp50XU2ZjHWfQhmuo6msPw0W6fyOSj84xNh1B6uu6PjcP+2h&#10;dWuQ7npidacQM7pzTRiUdp6goyswI23IyeXJppLyYHhuiNdqZrkf4mjakzrxsNhbbxaFE7Xhc50I&#10;ymArp0iX7QvaFXNCh9GjzrWPIAOWe1JLvHcyl3qjrPkPtcBytIV+jOeOCs8aDGf9XbdvjwvylD6k&#10;u3LqhA4Zq2AoFGlKeerLWSvDMYVXm6oRFyiTbfjXLa84U4VempHC0M1Pz5QKkG/sIJO1F5lFgM9q&#10;R+Yi78Ti/KjygWYUP/ugo3/xsjnfg+SDqBeCRWw4R7v7LSzq2sVPivNZeh0/omF6xR//X+joW38G&#10;eNTF5MAkgJDY98HWNbIz2pgJGi+BRKs69tlysw1wrds9bRnm+nHAN81GBLOkWvlWa74/DcIcZzYc&#10;OLbQRW63aZV3RRmv86/4y7ZcQ5agzGpbnI0V9zWe1dgzNpkHh9pkR8E3uTvI/gKmdW1RsdXNz6Sk&#10;c/08RI9ZGr3nt7Bb8Y7cXnZKufuR6FLPUJEO00F5uwm3N9mIgV21lJrDphkdzP7/dFDG9SZd1+1n&#10;7NYB8Lfp9wPMaAb8LBp2px+Rfqqs/QqxS+7ZLa+FHGReFCWB4UqEV8tjDViInqZctYlI32fraZ0P&#10;cwVP2Tt2Fzd87Vb58vZ5yzFQBsC+D7VBLZ2eifH87AVhkcvqoazik+JH+lbfAubvp+DpkHuRgt7n&#10;MrjWgp1EZz4C/8KGspeyM+L8oMV6tmCNSwjAWcaP0LpcXXRUOvaKNByf//e06nM2mVtngCy3bzee&#10;JvReP1SQkAZF+MF4LMPOFWRHdbqdsz5KfSB0lVNLWrLHSSl7jK3NJ2rlG8fCjrmO94tyZQlQSQC2&#10;NYgVzQWQGfS7gvJu/P/zjOrE5YFh6qL7yn+P18lQaJ/27eCthOuN1zrmE9oV2urR8KpWPsNMrUC0&#10;pEmv6+zFndgCiKy//LRYM+59fhy6O7mN1Yc5lbPTsuZWC+kPD3YT7P+/mckfsNXq/OSeJh9Jrdm9&#10;7rvKlsvpOW992gJwOltgp3zpvF9b1pzSzpgJmMU/wS928paveTIGB9xk5fVH1D0GptqgnzlIfCvb&#10;dD0PJ+JWLiMv/xuPYyf7QFvWgqvfQbmczp4S5GLyrTijuU47a7bYiy32cKFTxNgiuqld2q1ME8uc&#10;UGAeLM9fuodhOXyEty2NPDPtKBe3m6XBuqRT/Pru6E9UYhraf++5zkwroNhLc+h4zgq4IPfYqaIO&#10;xbg+HRhvf1IM89dB5MX8DLdJhNNXFoFbOdXPXhlhII2LQ37Xz9ejSvjeVMuVM9rdnYtU+o4b5Cz+&#10;IG+m9kp/UKZtJIjUEOT6Zr4AvFubLlqdJY6Lbyx7ASp8f30nyVPRZXBd8Iq7qkXp4C0E7lQ6q8QQ&#10;uagkZ0ld5ZHXFm+I8e6IEY/XAuMiTaTEx6gTOFIZR6DMtdQlApk2v6tl3ML8hXoHlGqXhF3uJdi0&#10;ZhATSQufXwZHzTouvKy1D966fkmrDtBfWeXsHE6Xm6XLolGfTkAtf4Hwm6U1naQgK/IwbhuRNu3/&#10;nwLDIWLj8c2fW1s418f70WPfKQxCxZ+ps+VDrL+u5/RZYrLUHmIsBw6xv7eUX6+4Ln5TsvEAaMV8&#10;dAf2Rx3YF9MpKNfsfEEoPF+n1ZV4CdTwFuXNOpRZECvCq6dv4nzboHx9sTjpYtdN0xlBuFUtoOeI&#10;qm3l71uudfL1Yt7pYKtV7Dmg7EBe+72r0V7P9KRuulsHm1HrXbErSufoAL38h4/t4Ux7Zg7/z+am&#10;joAPXGrzBByq0/tTevQCNRY2E22buBelnk3N2fYzH8Nkp+0P+vNlfkI8rwpFtvE6O3+cy5mCPvnK&#10;zQZgIG/pKJxdpM3vYVSQoOMbvTymyAsFymTmyn01gHm/sIrkEfC2jUTqfGvdix/Ii1OQ1x7SupUp&#10;7qT7iCHplD3xA1oxwdui/ij+UI0c2LLiLgNLv16VHTWWVWofNzO5GeU+WI1jfAuZ5qDM5tKVZujw&#10;xNlj/l2PFzXGr6+llXt+8rXcjIsgFaH5YHieGGDh8UYVmY9S6o6pTIm+ZNFx5dPY0sRtHleiZ9EZ&#10;M7muCsKbeazIaWdobaKtijL9/2cTfeqn9pub7ZwObVq+BFjGsTDiju9rdIluVQV3Wfq27jGrpUza&#10;hWHdCQWiP6EPb8uv5o7iKYSFSzerXpjXvL4pPV/eflzt8r/DwFkO9mh+RjHC/4ugBDlFbSbnt2vO&#10;c39tumdHnj95IgM6llDJdYyXLAxXTyNTI6uT7NyEDD4RI/Ckn5BBRzDz1i5J42U+q5Pd7BjunU2y&#10;VTvyjx8v/jORw8Uj1vx/dfddDkvE0SC6r213oteVt/OuBeg3/uDAs+VG0PCvHj1NAGoDA+R3fAue&#10;guuhxWJbCy0edR9GrArnkm8b72Hvh7fPr9Pjh5DXAEI5S7h1V1c18gFlmCLXJSX8VypM/cL0cdsO&#10;meKguhwZuzgo5sDEni0w2K3XZZMDzPvinC4ThblLy8/C3GyT24FR0MYlXarG6bePPfVF5fPa3QbK&#10;eSi0JIY5vGfEFIcyaeBXq+qKirOqWQg6xHNzprt6E2c6+c8wdqP4MhGT4zTLj8uDSb1Vn8AgsAkp&#10;VU/XTZD5J06OyzH5Fp7jDTH8FSH3EmDseiau/YhwdqvQy1ORaUCZXQ95es/L7gIUcfEaY/4FDjvm&#10;oGpJXuleibvV056i/SAfQytzZtn1so01Jmd3VmqsrYU9g7Nx4y1bOt2G7e7xa5xq29KJOjUqheKs&#10;Mi0v3M/58f8i0G9o/tfmkJDD6BZWPHZYBcOnYqrGk8wx8/Qia7YIC5Bxsz9gyTTA5x1lvvaFh3V5&#10;7zUvmAZCI/FGVxHahX6ZI8ereCV+GEcMxpB8ETl9odv8Hz+8lmMA4qSoeZNePr9kgbVApugiP6rZ&#10;tlVPbpVj/4p2AAJGD2pRvnqinvLOTkyeOHwyMVFuROe7swM8aVMdN/NmD6aH+k9OjwmzKNXqxOuZ&#10;K+/+dwRMtzGd+DNIHUjXWaRs4ZPftJ+0/OH7isXeIToqbbHH0c6SpDtkR/bWL674mek6/MIvu5Je&#10;KIJEbVLtmLNdZUhlc+EL+UKIIigCRIzVHHmXZTorKLPZb7fTD8U3vp7E2O1gN2v5zuL6Nd0TG0/5&#10;aPYON8S+sBoX6rVubu4O9dfGFsi3ogLpcHD/aIyDLZKQiARGs6ej1c5i7q0dwqG5TteYXPWSMf+X&#10;j5472yhe3zqdAH5BBPz14wAfpEjmP8wlkGwZ2IKceERxcVbuH+JPD7PYUaG8mFs2Sn9Yu8HH+wtg&#10;m8nbPTwcl1Sv5wmtojhYTjL9n4Go6ikh/r/Q8PlyXmE7a+9m9FXLm5PkgtTvOa/mRkhXm3Y3a+Kc&#10;Ms+Rw14BT/57ffF07aZ3j23jlcryjEZikPn2iOSF+zuzfmgvQdezFaoOaQxSw7rvDN+YQBk81QXz&#10;02ixe86dIALfADLYpn/cHPyJN7nbovTkZ/TmNljreqK9qVYRndV+crsZHu439QKBcR/K7Jlr7wXT&#10;vQfb/b2B+V3jym61ZKbZenNcydX/L1DHq6UdrdXk2q6DAblK2TmnsxlZdXng/9bVIlkoJpuNl0E0&#10;4nlEvN7VykHo0Lx2AfYechzC0wE0bc9Mu1xlfpmrAb8gUoLvkEM2d70skoMadkv/Wo7pdxCahrwC&#10;i3rpeth0ZiAgAkSNS7tpgy91sPkwbVTdPQcentJdoOvb7ODR/8jLHbo6vyD7Tn5CX1rfDfqfrX2t&#10;qu9oCfPVV/gz2FUR+Jxnphf/yxJQwIqtF5lj6BeLcqy/H+tNR3lkPXDnfJ7zciOQnvWBk2Bp8Hpl&#10;FnVHU+kPlrn1o9ZFZGrxrC9Vi3LGGXaqKeNl7mht3N2XGn7OeDpHLfNOlAXVhjLidTxXqiYdCQUx&#10;9nZ4lHBl+lEnJ+FkGdwzwwhXUEPYdQZASxEILWw1J1pnzygvtqwmTIE4beI2M8rUYMTcuejc7b00&#10;vZOrIpncfKWzzbHXU/7fnpU2GWmvJueuwkK1kDBOPsI/NS3MTp7z2VQLM9L3pIRwljqLvKmR0osc&#10;OuWDHv9q2vpTedjfrmgwAuld5hSwk8PoxNhbV7udPW79IW9k5zK9/7/WdrUKbcvVAupsEXKiD9Kk&#10;uA4Dbj98LcuC/34lu1aUXf30UbMWza8nqdKHXGPS5ivfl/V0KUhFfuUqvbcbrO2gP0evBBFVu820&#10;+qPfLRppFPM2U4Uyt9H9/LGNtfz6IH0rC6xJwO52Qcy5Lm4Ub/F+gQbGblafD2zy3L1zN+1DDqv3&#10;cLlf9WgB3y04UDnJY8YO0J32+I7mxzUxHlz9U3NVkcnX1diN/f+bDSc0PwjzkLNfD6P8zNTWNbjQ&#10;PF918BmHnW3vZSymdzX6hJoRZmlFdtLAEjV1Y2YtlRuIzdT/vgufO1duAGpyByCIi1QH1U5B238y&#10;FbqY9w6+8P+hzXvjB3OS8aW7F0/bbaeSQA7jUioNrz91Vq0f0/Q5WezelTLjCFcH/vg21bomekF+&#10;937BhPG1Xo23sEdDDnDag4P5cKglH0Zb941zsw7D6WLnf1O43b+2q2sS3P84Ott2Y91tjf9frGN9&#10;DxJCnioVepCSiOQxVEIeQqXwfn/wfey1x1zv7/sYc5q5GtcY53n+sn3ikVbDN5MPGQT4uvfqpAUK&#10;0MZtfClV30I3nA+7U4CqFWE6EFWc/f62o6it0BbQJohZozx52Q2MHxPQud+ov5T9F9+Eu8mSbyg6&#10;lIkq8vMmb3NlCe52tf660/x0nbtHv9zem9Uyt5DAnxVI7gG9oGkqdA5WVEdzRcf91CHAnCEsJo+8&#10;WB1UF/rVdvc7YjuzSttjxoaAUzTNp1TLVv8kI8sXJHeFw7sxDYvOviwQSGQs7G7Unk3N7uziSM35&#10;eultMx+IPxX7aAvOfjzxttjFUkxZAqlJSvxwOf7sv+OCb07Gyvg+Az8lwEIgZGB1jXnXekIZXza6&#10;jUXFQ8CUM/U8q+4Gx7vnxvn7S68dnmTunaChnnu9tFuJTtb+O0jjppxJdzXCfc41rvXuWdI39CNP&#10;sIh8OHU+w/zm2SwNubujYtuJjPQ2f3+bJmblYPGSet7yWFv4vVmuoJlgOpn8OlNykSDJiqgaszAr&#10;NiCeZqoXpZ7vIWXYD3RT2PQNOhpTG452x9cM17eDVxvT4cS/nEZ2vx31/AMy237/OptV8cksbtk3&#10;SUzsQmt5tHsnVTgUBvjRZPUK8LTIAfy8VTJUfey57mJEsPvECxCl5k9lITCHUR8m1yNO2O1KAesW&#10;Hu8LeuhPTfyZM0iAkuxyYzeCMvwC2CFbvizVqKg9LgyvUnOHBSOdtJcecnvVpFnZbEi5Xlp2p6tz&#10;U3iG16iRynlML0nQRZFV10E5OrRmWfzDNGHldniukgc9buLOuG9w93qg/50CbobGliB3RhJ4CHOv&#10;NM5hE4l8zPbXMQNdreZ+uyEu+03Br1s9cAyPB9FhXUfnB6y3mjaAXBNkmxI1UigUAL98lUt+dI29&#10;7eIUuzK36djLXmt/l8J+Tzh/BmLfXAbPfXZDaP3j0NoeUJ6U+6/ubqRXOoiAmFHIHk5vYfGNusjl&#10;OLO32YX7ujW56zlT05B1clHdBzzUlFgRfjYrBZZnmfXh7xajgfl3xY1KbYKYY43b+noCfcNpNRvm&#10;/Di+nduTGfVOYMJ8o6iBpewun2erOC7bcZzuLdQesKIRlTeDuf0+ipDmuYuieJjWjdYAXCK1lr1c&#10;QIJR23dqgFuFMr0hQ7muvZahAWNbI39J5S/WdZL7nYEx7ux8uj+Mcrp470/DL5Mtr+ZKJl7ln6Fz&#10;jz/ty8iRQ10clsLm5mVD+GQLVF4uSLDGakseBurwFGFdqQtlBldAbRVa92EifrDeoFTv02q+/tFn&#10;Wc2gH3QTtuibt1ObnRlo2vvMIHX4/OnePMEdB9gZ+dIOz4BMuya5HGK0eHEbi73W3PlVOrQyP8+K&#10;1+Fp4ECZ+3bfzGTozHnQCn5tzVuSaNB9nM7TiZohhs3HBc8uxblf6mKn/mTZi1P2WIXcCmbsG8EG&#10;7Ffoq1VcWPvjNJSMsNXtSwS6J4q7zeelX891TLjWhn9z6NURNGPuGgcGRBCpd+XZeKw/xc0enIVU&#10;G2NH1/c2mzR2MET1MjcQHrEPZbA5TXm8MghmPwcoDKiWB9s29vMTfWw9upytkwtz3B7n/jrUNoQc&#10;v6EMdFjz9Q5oRHShzUSvwfnK92c96gmGhvyQaHHmt6YUG2h1WENwISFai/cLoROV50W8Ri47VS3L&#10;jtsDmFXI4qj2qXpo7ptvvb4Xq1MZ99SB1c6c/7rOfT/vjddCZl8F917Hy/Thvy7K22cEGncRr3zH&#10;A8fvdvrNSlPtwriWBKDCfd3+huX6/e1syW1zFbB3oHoKIn73TOKljQocD04nS1qso1z9KXEEDWXK&#10;Ev+jyuntaFc7U+GH3gxjn30DR9O92ULm1WmiX+nV+RQ6qS0ESNh3xuP+fHeARSaDb3embhJHr11C&#10;A1mhaXyr1k6YuWWk/VQNklULMrF3fZOBMn6/lAXJhTIpV8XmnlI7hzyoPeJoMwJw7Mv6+o3WmvsE&#10;QiUy8/Lc/N5fj8tWtEgSz+ei0mYI+EluETKvY24/r7YCXrq0OZ4Yzio0Z7rTbyNgkb9xN6qr/RtC&#10;/04L1Uqx4itszP0Y2VzWyyJZh1GG8BnSB0P0gGFiDFj/1es+XqdyuZPszdmuAia22UUrvL1Xxueq&#10;6MJQxUvFgIS0TXAM1449XZR2/t+ZlutQBOzIXi7N1JPu89G2/Vi77s8rBKCL9dV3F1w3ggUcr/Uk&#10;+fn1IfSU4oN7O53qqDGAzl4t/6YzsXjPgu5MSOY1nJJAyoJXOwZS/Wunme/177Z2OSwNa1WZqK2E&#10;F37SdScLcq1ZZILOWIlMcd1+3TbGktib7mNrilLqd6yv2ZP2P6uGFAJqGkOf//itOwIxzztY/yT1&#10;L8vGm/YtQ8wps0MoA+oAyizotMI2SqNJePDcvTLHBzrhhEt2KneJaX7mA3AHUQAEOAR1Mj9vzAEX&#10;w+gLBzHTb7pQXtdhnXiP1bS/slG3eaSOZl431mimUmeb4mNf0zH/cIMyXg437u66fMjg8dn7gMO+&#10;PwFeweq8oS1FNS9T7/PqE/NGsbIQt/eGdj5s5zW3kJLhfBd+vhuqctLHuHNSctLTQWR51lugZC4P&#10;r43aBZt1Vybe/uuh0QBhUGxJpay7jsqhmFf40rxSm6jnNAuxSgh9a798QD/nl9ViK+tUe5tWwj6t&#10;Z2eGGmancy0CJ4EN4+62HU641WLJsHr5yTqj46HdbVTfmxdVSaAMd3o3Ot06NtOqg7KhyymLZm1/&#10;9AVzerXbCPeO3nQGKvRGt1CpHtKX9x2GL4+H8F7tWz5VdW9yfosSUjL0/CYYk69LfjJKznULkL77&#10;xvk51Aa9v1Y9N23VdpvMkMDra0nLn8vF73kt2pT3VJEeeuu2xsnKObujNpcpzkv1jlG7Iv3sZRzX&#10;Ih8tKfpt31w2S3lJnzRhT7fDF/tyQjJ3IXvl59gGH1e7yJ9eYBNlip+4y0wuTWf3YX3GAWD10AD+&#10;aYKVsHqvtQL3R3BFnrmNfUCcWwYft0tn7CF0dX1yWhgI3dq8ctKwBgEmPell5jVdXzD14YhTNwKu&#10;ZKVn4w5l3iTLLANfQ5Wr0bwr3tMPs8hAFtTBuH+PFj+uo1tWeFy+3PHbq8+Y9kEenimkxqfGIa/k&#10;Wi+7erfd5/eVXGeHLV3VR5hrLj72o7iMv438sGp9KShz3mzU7b4/Xdwe8bDSup3HbIZHRLK5Q7b3&#10;037tOPmDmo8uD/HgetuOLv2JxFYjcoSdxtsFX6ufRn7Tt5ujLCvSDcoTVF7H8lqeG1T3vB217Ery&#10;d0I/YvTyGY7lCbcUtV7tNFRfR7yflBoNmmzYRHFVaqMQa13oR8BT4AAOOB0rssNn3qv35sxdVm0k&#10;vwGh0KFeTMxte+MuuJn5k95X7jm7D71rpiuTf2O7v+hFboej27gqqvjbKwYQ6LuMsq5dv2SP08yU&#10;qMW3SLsPm4e4lsz2nf36nWa2b5kCfROsPJutcRorx/b1B5nxJxnHf5lt2gWdVbsHbioYtbOTv5ZD&#10;KW5u8m0+zBD7cuvxLnL5wxzd3Gtv2LsAfVbEJ5wXfFWlrtnzapZ9T8X54XKeFk6k5AI1TFvjtlK4&#10;i8T6eQiK5cvNocJ//c8//+T/jf7zf//53/+0Z/uMBLcKmgehu6C3/+aeY2WuSsZ4wN2jVpmh6L4D&#10;/cWTg/gCTsl6qHxIbyv1ypu5sg7v+Or3fnx09e5nOrqU689ywujmIbNnq/USyL6+qpzd+ARNe+7G&#10;ls1Xk52WiOH27xJC2aSTPVSZfDY7HcrNYUp3toMpdyyNttup1W4XjaOYvqyi85tzSN1bgwZ1PcVx&#10;QwN86HyYrS75R8hPYa+gLjPf5+aTZabLZ3GyWHkRfqm7cG/1MSjzQeG+hX6Pay5XRi4Wh6r2IH9F&#10;NGd1dMLOIyTr5dPlfR0k0wEzlfSkQfD8wZs82dWztRgLQqVQGank40dr/jh5xAmzD9vX7POybeW2&#10;u0ZoDzb/dRaJ99hh15Bfw9uN3gY8syXhXtw5kmV+A01+HU97a42dOniy+hxoqQ/osLP2tm4oEJwq&#10;5hOJzRqLpucqv/kqgN+YEUP53gtYTCn9KCSaNpxRptuD32Z2+mjQnOcoyH7/wSyD8OtqTk7Whftk&#10;WShYeynOeQp7jwCuY/XyUg7lm+Zw8MhB7lVWgTXQWYJdolULMyLjIPo6EGiJW05q6kb03UttMlkb&#10;axnKZGE3Pmnfw9cCqT85ANueC27BqgndVwQNUA2MGdda7T5e0mWguY1XF/h4aMgx8l3g2/MFpKwd&#10;HbBlwj+MkQm5jAvSOpNajdzZch2+M8ITDLwdUIadbDx3sphdl7Pf8pXQj27BNqeD00n4wjLkEL37&#10;g5ZeW5M5+eWfalO29th6kxbZXJAepTWy5VNJcWUx6PHDwrQa7BPIxL7JuXbOfKzec1EbZn9WCmUW&#10;cMGYLO+NAjPS+OKAbJ2n5ekqpQ+kxzAr+H5ojMLRlASZ3CWlP7zM+UfiHxuNg/b0Xp+aHy4oozTB&#10;vU50rKs8+gzs4+3x3C7nDyOTGlimBSInKIOwfjKvxN38h13nhYZg+dNA4Y4FoH1tV9hNkiG/t9Fe&#10;ie9OtJau3WmUAduNBnin7u3E786p3r1oEl8/oiyRGuvhmusu53Tbk1aIDbzQReO3+/ydCIRcvE+s&#10;4m8YZKMEz8LF6dHpb3rP/smdFqXrGo5CPzNRpsykmVN3tMgHPrioxp2ZjHwcG5vn5fdUiIjzcXd6&#10;+Gvuls7sgTGqVAqHUfmOptTsyA+hzIfRwa9kh9/gvh3uTkIhC6SZpKdvtpbGARArv+rLszCsQ2iZ&#10;1arJhWOvsRcrlfWhI5eCdiM8UP2NgerbLMEOosEH4pXaBCT9BVQ7yWBY3RX51t949dGUjsw1RAW9&#10;0EysFavdZZYvhnkK4pY1yEoPptG8X6a363f7oWq+zV7J449V6n0R8plml81+IV5uCJOdkd91ITOa&#10;etHy84lzhysIbA5pGtdQbg9lbtLJmq/XQ/DJYuFtT2xPZn3e7iL47Xv8DPl7AiubS1aHgXnjYDmV&#10;eujFdmZ5+hCWYHwoY2SkL6zabx7IIFdV4YPjRqCTVU0n7RiPoPIB/nbh73uDK+M6p4fzn3XLrUd8&#10;s/8sFPtkg1k8p/vwXG6cH89Jt0dKx6DuDRa9cv0nUc43f8wkbE86yLv84JNJsrOdZdk7exSWllWZ&#10;vinP/b6z+60P62te+fzdqjuJmkxi1H3zZDRcIKPyxOhon/657Q6FoAva63qZzixpo9eep9IwN/tw&#10;o3N9zpuRm9YWm0tzu7lhJ5W4V4pvLtues+fu7LC4+yT63KxgU/NeICcRysCINinrI9MzXmcjWLn2&#10;a/dGw+XHHZ/Fyex8sRZdjJI/is1GQU4UjokOOQ8E/wgukL+wa0XTLX7rVzS56nzdaZ6ZgFm5gQgq&#10;EMy3Zua02ZqQOQ9lKLPvlKi+Z43W/qgFiF/gc8bjo84zXeqxaEU3IENyTyGn1nox6/jf/MC9gUBO&#10;b8onrDfqT57V/VXVgulzTYbLIF+8igdsfv/Ctc1q3iX8ySPLv3voXs+WuNXTnJfdS/MTr4vPgqgk&#10;mmoBFco9aNpsQwjCb8yHn0ewxw86JM9Czh0fmPkDdd5vX6u1PwiUV+8tR37psQ1lPA5Eu9Agx/rC&#10;xYBhWUb+ToGTsubHszeboMusY7BR2PiZKeOIYdpOHng6HwSTNJlpjCDqSVsIxtGn3g73c4nyTyp8&#10;IpP+p2SJG3fNgrFj26/lEPQqh5y1z8F0K1ky812O+Rt6uWi8xSWAwypRpd/LaJfp35md7hn4yoKm&#10;rEKzrXKzuhJdQ51gRuM7at1/Sn3wnH3HbeQJSQfJZtuk1Fl1C+QlGqN3RHtJ6tvv9EV4N7RnyRvr&#10;733jnwvZLke31/hmpWSVF2AKv1H/RsPDQOf21CwQ1DJbdArttXn6nky07qVrECl/aKriCCOPIuRw&#10;rUNWx2vhV8bldA3S92y+NN6MYeUg24PHPcZPUOZ+K5dOaDgjbiqEU3B+e3c/BuIVNvfLSgkyhGNp&#10;kq4exic9EioX7/R8I+JFbKdCimeKrpyTufx1fzN+tQQbaAlCTfsnhoOBt8Y7w/uwlX0PR+2/Rtco&#10;vUH0A1FTRr139gLnfrE+L4ek6/eqXgqTVqUz2AJqfQuRggIEls73i6SqdFsyMPwOTQrfe33ssfgV&#10;8aF8MuxOqkq0pGGP6Ab6hTzeQUBg73pQJmWvp5Ay2ysEnupBcck9cSdC7W2IfiGBC2GtTAMeKNgG&#10;0yl7oEzpiJvX3HwLAbSxqXPp9ZpRzd64mKOMw+qY+mn6Iq9uXMk9e8/z0iG1Kq/9HZ3p+8mW0vag&#10;uHOdUtrQrkPO1q5UzL1zCQEXoN0+96Exz0moLfJwEWN/nESz0kxu3mVXx90O3GWqx8K0cBh7y1W5&#10;QCeVxhMj9YlSHt5n6wpTuUd/99Brbzg7gazmfX0pP7z3OITCLtU4v/uBRA1dCzP81aBR3gIkn/p+&#10;jEo1hhOnsJ8Q8RlB5b9n/uTfJGqbWzz9mC/ubykzqLxTZhG2ks19bCbWvfJ3D9Wu+UwEn0FlHn0q&#10;myoK2TzPtVJp6uKlgAzaykOrVEsSNgKN4eYcfZJD/36D3be1vyJbu5RnhNedj/MWHf8+gUx+4t3u&#10;Ud2/9sawlXRKa199Dam/5ratF9V9X2CU726dy247C+L0U/VD4Wx8x7OlxbmT5xYS2Ef2UiuI1Mxq&#10;jLRrRYY/6ebiUGY9fbk2cD6PDWUgJqsvB6/JCrp/1HUwRldNg7VZ/1yDMheJIp1+TbzGYKpbO/Dk&#10;dvxnowGcbVG4T2NHfc5OuhcTaQeL4Lq+nRcpEPvNw8+T+Z73M8WjHxnc8nhg1r0FgXS1UQDZqc2q&#10;phroJx/WRaP8gTLG+LNF3iGCNIlv5nyY1gCVPpi0H0fOXaTysyg9ggedqvMlCGwmwmnHDuGI6T+v&#10;8tOqyUey9bDqLMOcwgpnfoijCf2bM39Ezuy4Ct6fYo8zADQNZcwfukP5aiK/52yPyZARfBPaMNAe&#10;sWIR5BbbshgfipbbD1Xtw7vDw8mTP2lNiZzffrFbBh/ysj2f0aQzf7l3LmZhetr+6bOOWg/6ir0L&#10;zj20OoIyrW8/JxzdRRj3d4GCLukcOeaqVtjSYXG7CpSiUU7M3D37qFLvWpI5H6uuvavYbg+vy1FF&#10;QXdGTtGKdw7SKuPukCcEeI+EzaZqtcKQCcnxCsPrUAZyZYRfMlks6uEmWlrNXxBo76ESXBfz1o2D&#10;LMpoHz+/CZq+gLMUF++NTbq9Neq3dRdEl7TSaMHvAOAVQmreziPRyQnzzhQHuHx7iehI+sn0FuHf&#10;iyDEet5LItv2xVN5ohnbwpjQap7/FfaNzxcc4Pp+VBnFDdchXtMI7cnwfWPcLtjlHvNn5NtXZUNW&#10;2FP2uNVYG8OxlooPTo9pdxjio2/9XUzy1QeUWcwr46JjPiosWHKmJr/5u9Rg3tk55/FPoZVph5+S&#10;Wq2LrW8bRgkvKWY6/VGFmCVFDnezr2B0nc6zx+c19e0lqq+/V5kA5s8rNWuzNGPxoKFRvlBmcKDJ&#10;ISQPoTajspncMeRPBXm5394EbT0OR27JDOKK6inQ+LsrgcMhS+X13kycPqGQwXqBvWcsPW8dOLzt&#10;PANqmE++i3a67GE9kFeb19RoLt2/zuZMJL9WBAlMQQzpCNmFjFNj0FmMflyVckoX+SISu2yunQzH&#10;bwvVQL08KpeNqlDOzWAT0lsUcND+UGSC5Pj2PcqzI5LcCUZh9VOe7XNlh7PR7X6AMgq1qb+RctBs&#10;4kRym7QYCchTYvlVuGF7CYymFF11e1SM3n8ZbHL/ta/lNKnMDdBBHTu9bNPfPPYTtLBxOpeO+D3n&#10;/NznoYy3QZ9H8xedYKqK+f17oJslO0jf/PM4QkNpQPjRNc5OlfayfODFxSVhhgfx3dpO8zFoWFk1&#10;2GPXTrIj8Mym9GSQmzQN2WLGsUp3tNmQxi61rZbohrZgULBv3KOSATs99u+1NgJaQMfKR+fsu9Ma&#10;aGncb87/vsnP+427KAAFu89P7dtsFL7J2QJNnUm7EP9wTV1t1Yud3N40PQDRqAnGiw86q+wOey23&#10;4SCybAoXwFv3qHYyNAll0pfADT4MYY8SSxObWrUo4qXnWhPoVJ/Vg6ROEZfNI1SsFjb8PGP5yzkY&#10;txygm3f/IY6K8iKY6Fg5eFdu+4dlybwaHFJvFp961ATvgzNal7QMlLnfrBO6fhIH7wHMR6QmnL71&#10;7vxwvRLlycrg3gni2IAumIb2wr4c4Cjd72FmCMoVZOfWmDf9xT5LqqR1Xzb7rO/CN+E8lg+G6N4G&#10;RE4sdiaQP7qAMh6gbF0QWS3bSTkNj0bvgs77gXErliwsVxPJ3KXA7UKpsyfqZ+QZJ0JS/g0a+LsR&#10;CqXc9bEF08k3O+XsDnsJfzCRBEH12q1kN5+PUZP1nJSt0H+TwgGWQ0hyvQKfs5rZlI0C29yr9VFE&#10;Y/6kHk/nq8y+QdNzgubxXUN3IK9HXFqFQdmpLdqFWvuaYy4XvpUeRw5WyZOjm5xeiMrC93chCVjz&#10;KTJfjv5OaMAIS0nb2EudVbDoON22M9eWA89iT0RXFZBv3BH5XPnbuGio27UMyH+aFLh4MvPQS9+3&#10;/PyPhdem3Vgi1FyanebYs3/v/Ub26atihdkai/eLhghlzEpIyxoGK5zbNmc7nVbvA3GnUc65LX6L&#10;Hw39kEepvdqxbmIDOp/l8le+1vTfkI2B5Fndq3C1AqZMF6maKVSWmePQOcku6bcrIl25fS/IoFE/&#10;/Z1psCxUTHxyhJTOMUL7Q/wuAOz2S5eqS+kFIhqSybVGg5VfrjeqqyYhdC/lIbCz9iySIXuv3O0x&#10;L0noavSYdA6PBXlV8EnHyLSe+ovajXrD7g1GrE0o82mNFL3Inq1+IcV3z52DjLX2hVw6m5GsTXGy&#10;2e5Ty5+ESxf1AiGX9rBcufZXq0Nnu3bN79qRXgPIKn/3cTA9n6eXDJ9hW7tJ56fcVjCUqzqJ3vSg&#10;TKYSaJkcOcxohkfWvze5c6BGk57MUmaaeNcx8UAaujcaDM4zr4GwrWxovsmxPB7PjQqpzOzXbBQQ&#10;DA9BSC9uu38V2WqLnYhHt7i3PG+N1/vl6t9+urhJW/nVp8OCDR3M84Y37CjKXjlsVJTpzglISsjq&#10;G6VLTERq3T81IwNt4I9D+1q4trrZ+m5c86hqTm4InefCOifNM4zLvtf6rtbsbR6LFU+KasmEMiOJ&#10;1WnKPLklXIGBZr5AWtf4xo+XE3c0tgFYJOjvsxE14vQTAKJUD0q9C25/BxUgCMaKbhmSOCw4zd6x&#10;mSdGqHOpD64dOZtKeg+vpERxrsmE+lemEUeXsbEsq4XSISO8R4Xem1mfm7uxpVM/VAjiGyNwE3Of&#10;4QPmYTVfRMY+WWsI+2AGQa6HTRsZ4Tp8NOv8EuRt2AagMsHgXmd9v5aeK8aQoMbp39+mRdXPlDIr&#10;OeAtjnzRQKs1ZWQBLt6enH2Iv85liFZL3haqjU2s13KrXAl0W6LVnQJf58wUMAjPENwKdoUkSp2R&#10;8r2L+flJgZzRejwI7CPPCxMo83rTWW+/smDQ6/i8j5p7MEyR62hDTBBjo+rTWbCyu1iFDit0T6xY&#10;9PZdw3Rkz9nTZj2QXi/BLavKEAZI3X4zyT929rfXDL5eTR776lvo0L3/Gv+YCTPfEEyYj7cx8D91&#10;yL4hFwenvr5d6NNWQjazo7mGDKJtrkoSY+3xM8Pu0GRo85nNnyP37k6JKbYrh8/Hzw+O3HWsLu1N&#10;as9kILiQ5akiDs48/DY3nLsdiQoeoMzu21MhofzaoA7dyr0EghRpC27P8hMaL8SYxvNkIHk4TJkV&#10;c9qYF8/SuKIpJxukEjVwoR/jG/EacP10im8vlDWfqTktX3jPkebfmUbMZ+R0ZLwvDCjkDwi3ne3l&#10;nJeLILnr5BBrdqCr4JYk71lLXP8S7KehwvabP+/QIcUc140xgctLrNj/QHBRyTYsNntKEQZSfdq3&#10;V/p7zMlT9P1rB0GRRnewntwcHXxKYukon79dpl3vUnr8VrKYR7AD9RatYQbGUM8TRv4/R+faphwU&#10;RuHfgqRCoaNIUlIkOilFRKWTzv3/95n3+8y1Gob23s9a9xLzuZaegwoaw+wAOmzszpfvIdZcDD5E&#10;DKv7vsR6MxN1RqKLR+HFTmJSnoPMfNSTGGNNaca++yQWI6+KdPO9cF6HTaAc87Oj28LIcHjMbV41&#10;NOPgIgoVmW/Mb/XDaYyeW7V9tv3IhxByqU6HDh8Ip3gN8VG0+1xc4R1aKe3/J8B7PXRqD1bvZ1i3&#10;SvERK0hYtYAhveZf/dEEKteyJzYaUc3loPlKsjN/Urd7kZZ00w8vDiHGOmJ5GrBEXEWjg4qM5Hrd&#10;qRcGqoqu6r4RD2vTD3uEv8YrL3qQeO8oBRRCTTVANfFPjXqCn+X8mH+Tp+JOpZdClrlPsZtUPzS6&#10;wPDhbZgu0TDqv0sjz8mrr/wNvdpXKcoMFFRYDrkg/1b0AwH8xLkleTbIFCRl2l04J+W5+Cq5+ocF&#10;1lsY/gworgUC8dzX3r/xkNy/md/IPZpSu8ikC3bkQc1PyWyWbuMzvZOXOAC0DoyK6myUez5cVqjB&#10;+j1HvQ/N/jGTdkHm0IN+NrnmZviQNZNnAb82ayrym15j7fiA5YCevNhMxFXXOadxDWYxXu68pKRy&#10;ooZu5tmsXKZgWSFZd+c7PZlTTMRw+kdaUpXu2dj4GYtpFtYRyGQ7T2s7+TjLLfPr1ir59z6rEhSR&#10;cxTkcm8C4gDr85PiRxDGgzbqIYg6CnT1zCGz6Aqoaie9EMWIGXujWkjDF/ScFy4ZAicyNkFvzpl7&#10;n+3oiybItO3BO7CHHRHP7zJvc9rXA6mLh9lMUE6z41zvkjuUy/yYlj+zKYuOdfVzh+3op4zNLq2q&#10;hX5F9/zadfs/ZDQ4RF6uK9I0po8KDZZQszeU1FWv9TecdCLlnr659eg7y2rJDUyNoxIGVXkVLa5f&#10;HlKpILhJdJLa/vP2S/PUKDqliM9xpMznSkvRWz0L8u7xOp50jcI66/isStnF40DYi7rIY9/WcM+2&#10;RZAZW8E0fBNTDCAsaj3lBigePEyamV+SBdoa9Rm/USfCcX27yZ+ybPIdIjCafSxidpBoldz0wSqS&#10;Iz2ze1ym3O3ych3I0MJdGIx/ivt5ZqFRteL9vaGHGx1qQ7/UyZMy0H+li9HX8pV+day0UfVadJdb&#10;GMBjvX3W4omnFjTjexXKG/aThWfcFJnamPti2eGIi2c3Jr6+XivH07Fea/arbU8W3EV0fSp/G4/5&#10;p4hKXX1klGo6CnWvZltW6h3kRD2TmIEv5Hv50FSbptFLO2HGDTjDDDEY7lOPotNQhWYvztStZjsD&#10;leKzR5LuML4ORXgVpZS3MvWKUFpExAAFme09zbOk+4EsvHZUeqg1fYddL6v7WYfoqIfTq1IuX1p9&#10;Cl2LZyBNs828U5uUzzC0mki2UMvXdgzaIV39DqEMVn6+VfYJtdE9TRW9ELaSb2kc/N2bk0o5UACG&#10;9KfQyfGLsHmF0qWmd6M3tU793S9f2/19Wh3ki+H4sWGO4vHwAgMyi5+Z+LVbex6T9N/iSrUm3cZr&#10;Mc50pvmKXaQemSu4y6jry4nivQUyPv+BiA6Awm63AdsvZOEGJVfPXHAwSN2OIre86JLY7npdVtYu&#10;wBhFNN9r39jL7qs7QzrXtpVzK9sdkJuzUVtdkytsQrBjIt2Ou7p+CrNr5cXfyiDj8Z+RUGPrZEYE&#10;qwGKNVt1LAfbRDBJQa+6MqMNHGDakKQ7PVR+C+HVQ+WjHAOUTS62PE7NaBNlro7/nQZ0pV4uhvOP&#10;8WbwvSRHo4sIHWz5Af03BmeTbiMDzfVot6VatxUxNM3Y0GeBtW6TN2R3tm+fRmMJdd9s6FdWo2Ij&#10;phDzpPKbhiUcbxwZm27Nq8AOdsL01a3oPxaT+WZyK8uO0f2OS4Cgp1OQkb3pBfq0h7m8lKqbJfEJ&#10;mkkVW8A/zDDnBPuBAeBkhEyel6pW92d7Nk1KrbV3Uu5ttlSmMnSLWl83dciMJ52y6tHb8Sq60CO6&#10;Ud3FKH6GZWPr9wSZbu3zWFzfaQL+ziX/7e8GEzFfIVddYx0xOIzFS5lQFqF2jrfuVSubTaN8Y0CT&#10;XFZkteN8A+O0DDvw9zm0eqyYDcOjcvPj8RoJN/Kq8iuqtwOrAshgyFUF/rp+NwzOIaoXYFc/9na5&#10;N6zht1tiNzFX8+jK67P4HFt+Nxjw/JRnP58BgCgLOF7c4Nxhc6/l/WP2KLeW8zsHQe7y5FWXhwW/&#10;m1wLFa1Jgkx/ABV7bE/TxuR7qjKNtx6/u6XTuViu5S9mtCzSWbRZP2Vq+HQ1WRUmtMdspeVrA6e7&#10;8goijPrq3D051XDRC/udu3AqH08TW/4cucJ4Un8PjUKy+vuHDp6vHXdqDx6N0T6kkGBRranNAC/D&#10;qPeVoSi+Wx5l+4Xqvde6fr0cTEw50mwIvMYViPuUAOy/W4IG194joYK3LlWNrfJHEbzROZJtx5td&#10;IzSLf4+n66QdP5N/QPnj68NQ1R3eOMkvq53NofikbEYIxecClnjzZn9fy66tC2CTPiSA8t5E6+61&#10;0nz6qHCHWa309l+Vj91H3Y+srNYcg+BcLX9ON8AmBJkpIo0Uk+sR1Plzp0/oswU3KENso1XpZ/kH&#10;Yo074bOg1OZxy7+ESlFI3gfv2m1slh4mnXbPyMB7BX39XoxWT+zcSe7EbjXBGjOziXj59TtJnf7f&#10;O60ets/4kZzuipkd1S9kcoiYH6GJ75I+MNxu4rJ14ivJGJGP+91MamFr+fXgPXl/AkIx21gad7gt&#10;J/2QK9huC0G7j/awVglfXuOaFpj1D3D5afZvf5MJIXfIaibt3StXOLq2BxC8rBkT/QQrSH0ov3L3&#10;68MsVWvA4N832u4hBXtRghQg+kl0vjfLaVXWYXZR1rL7riBWhJi1xgU5Y+wIF6VG+7MsED+QoVrr&#10;/U0Hf3vWrFOkkNf0oXEMA2eTQu+xe5CHWO/AUJfiurDIC3B4dxo0rm1u0ulK/Vet3lIVaW8J1plA&#10;gnqZDzxiOdXAjvnkVHz6yUjKSpX9EsgMp5mpN01ykWaJtNaUK/TqkNxZXJn7DePJj04dCheIR0qe&#10;o+fCdbdZZ4CX2bw6f0TN4h1VWg2jYsExxPr9UOIhfUZXxlW4TATEQwCddkWbm9bfRVs5Tpms2DVM&#10;u03O1VbnW/kt0NciOAymigDlroqZk3f+4bXrhehbhRrQhKhuR+fUvCz5KcBlwkQZNRubRxUQCq+B&#10;s1WfrWczLZYAJteLOt8dvab+jrsfBb/Ao9WB5G5WRaJ8yB8mFUw4cuPRQp4FeS/JmethblbYhGLN&#10;C8jXKGFe/f0iLVjBBKjV8TRVm9FzaXEYRlwxMOc0JKlTC36P1hFFgRx+XCz/jLFaeT7QrwTN689U&#10;eLFA3CyK0bkl8RGMzaMCMV+Gj7sgIeEai7tUq+aj+5Rgz5Wl9CIGY0tjGCgNpCQnKx8jDYy+qLQ8&#10;AH1q2F0diWIvxTmtLoOM8LjkmzMzmOlaPa31/fNhZE03bf5qLDx5Fyz5y7wCHTXMzKu4L+rM+1a2&#10;1f2cWDbsmhmprBWibGlRwSc7751RgwTYrr7bNfrToOxFUBo9HjSZv+dGaq3HCf9p5vbxpFLayR/F&#10;Zw63SUc4MR3FGTBGnrqXt59TGS9lxPr44dhYfaDDqBiG7u8rXcsi2PBQcU4IEN8PuVY41SLhtMeX&#10;raIiizsqx8EkE2QCq62XjrNuQbZ9cV24T3r1wjm4PhDOKtvAACGpHMBsU8O8EmcaS3WGkGo5t3U+&#10;X5CXzd2SSq912DQWH8zlJ+wL8hT4QvgVkRsetXeTUnXeaIR/Fw2pWeuMWgeo2+gknxrGeNx9bXd7&#10;pbqlh0p2DkkEAulfSuz1ukYfN4PbQgad1A5xrzZ4T6KeJg1Gg42MVjOrM83+6A8+GL1MozvnRozo&#10;eOF4bk7+tri5KBk7twUMIJg2VEOptMf3+vXZ5xGfJmMbGtu8qP5N9i+nnomPhDIvK079ftJwtg9b&#10;kcP0TWSEvJ/a0E6XCeayvpm/g35OreMWDp/TUrSQ6txAprZtrn7lKRUUB9LZRyBS/JroYnU9vN/O&#10;nlXOL++tjZS66kgZVOYZG6ZFRiLIZ4wimg8ADoza9i//Ijdi2V8MXNYhj2yBF5eoov8qRWYUdZJG&#10;5u/x3I8IIkrWz4MlZv0HbWrfdpn3HWF5C/C9uB6KxF1tPJs/rlcvPybP2jSLrqaYcXSrUC7b7beF&#10;s0Dt18ath4m2WD4imxp7CGzriAAM0kfTpdh/d0DGub/vLvpojh/lQyFt2FmJeks91xS5SVSsvsG6&#10;21/Maps5fql1q+tYuS3yveHO3Yy4xXRVuqonduDStrUdO6a1EGR2OOAJordfFK+UwdaKAdCw+iBz&#10;yr08zDAXv5fUgV0y375h7dUaZm9nb/mqzU8el1vM85ULkF3Lg0GJDeaeFdtDeEY7S+902WWJ/XIy&#10;eXczPSYtYtfmoZCRn6ef9Q3fG3E2RUnURUCmcX8OzuRLAmj3Hl1igShic/vS+3WQggf21o6Un8bb&#10;+/furcOtSFq9qlKFoRgZmpcrC0vpM+AemP206dRvGZGmOltkHEOJ3yz3pFqUwsFsZUD+7T2xqvLI&#10;U6d0izhV1HIdfNgL7+XGdz6e9HPeQ82T+D455vDjdIpQYDvKs8tSr0qV5HArGOyiWcvU7vbuBjUE&#10;NXx1X21z59I8GC+a5JYusZNTV6JaGZBxc1t4Mtz3xW/urWm5H+ZWfNz5MQN2vpg7aKYDsKe0Iwby&#10;Y5nazOB6Hx67xfVszZWIwX38/ASZEcDcnKlMbfurB87Bmciwca5devYSdkVzBVU6f1vcB/gx+Mkb&#10;5eiJ/C6v6cd+6geC812Pkvidv+9WgtOEQ3TkupJOlmBU+OPJAVxID4CHZisB0B79BfAUVW7yd3jJ&#10;7eKIf7G92WJzs/qPEJIbP2daAJnupF+7HfCj9diUdUkpbMm1dgucG7GbCRfa5L6nsmGKP36SLbd+&#10;1OC17OmWHseInuP2vnM176/A789mc9d+qLRK7NQO85GSbIi0hbZ+sK3gtiFAhmQfyafvJEcYP45p&#10;SxW3Grn+PLVi2NvVg1c5rtDKr7i1bgV1qRa72u/cB8yJPLrrMjlCenOxzhwtvFYuBmdL6VQAkegv&#10;TVHSKw3nPF+V+v3xWwWZ4WSTasbJJJPNIPMBz29xPycoGiVKhzWqcl7Gn8xG0biD2ZU+tbLQ03ZX&#10;+qS2orOCB7nGugeTFbL/AkR0UMEiYT7ZXetXxCjKOYzu8ffTN3BfIOMVsSE/cxzxWqx1yB7Us+dS&#10;vIuU7UOjf+Lcj509O/LMyW6h+Qc5ToGr0T+5ldKkr27EUb15kLIrcJZqyJe1umFQtEaLdj2pHMva&#10;fZvAtHW4np/+Ul/XF3umuNwlm7rLjZuaJC3dRpc6eMFShz4sup0MrI08AGRZpN2pE4X0jAYVPmEq&#10;Wm5bGzCICXWUhw9WafSeuNrV+MFw9LmUlS93TuI53bzBWvVv1SnOuxWjP28U622rlYxmm+rhEclg&#10;1WlGaIbgVpu5LrkKUxPBu2/nqNzx+8x/C6c6v+vrchpdxwzH9+Vh5nGJlxa/hFhF2rrJHLTSiGTG&#10;fZ0YVPpbQBW5Rus0quVdmeK9cgNH1HhQ14dg17RZ1vsb3JnsctIwJ+y5876ZdjteLq6f80CqHMON&#10;PH4Cik0H3mWTqxEEth50E/aa7cDXJJppv0KSvs/yzN949f6rTipLorKGXODyNBgfxB4M7Nt23VJW&#10;5E6aqOlhRkHvXYmpI/m0na2MGjXS8wq6XGgIZyY/DlYwr0s/GUYcnvBi/YjhsV+sPrawFcufiWQ+&#10;/v09nt2nv2N0CIwXwg568K1R4VOQqz3XqG1qBbe4zfx4AKx1Zy1sWmeZcs/K9v9Qgx7FOD67z2Hl&#10;goZ0fIfP23fsJDCzVO6UB1b92D2ABW31wGqVGw8ym4n4czekbzz0lsxk1vNBMZArreJEoRSjH9Xj&#10;/prApPOlXwAS4lbeFOrx5H38EsPly0uN3z53HNEHWoujFd0WrfHvTRcvr+EbeT0LR9vRnLHX/lvZ&#10;gAXJrxq1hMbqgKTlWtqkRiobbXD390+8gNXk5myn7ya39ueQpq0cufWuFOkZqLZfwcbBDradz7xv&#10;rN83GDN97cPbDTNiyc+l0qEgof2UYZj234a9zwyRBkI2w0ooRe3jXaqim3UyeywQEhpJruQo5gwr&#10;eDvQwbttiuroYHTrC24b9k16D++UT4L6vWi43ulSZ5ca4bFt9gVSywhi2eiWeUvyu2oMMkZznM+n&#10;s328iWhp1ObtQnh6Xcs7mb4fSp0V30Or++k5FodWLNQOLNJkx3o28qn0rbOSd6qqxgUgEeKpE73b&#10;om+HUKeZ0ejk+Q26HJNTREP0/xa3V/OwwuQGpE6M5bz1nRhXxpNoMTdYQwjUi7rIZ7UpF1IGTAka&#10;sDn64HsssMeAKNTERvt+WgswB3BcEyDrZ8Etkh1deMp7Mx45ze5U8E0jE+f+XjbLHcrgyruU3QKN&#10;JxpVeP0ierfd4KYKj2uBeUgtANlp1Vn39fXs5n362eLzO/XKDos6Oq46YxW5j6ppyRns2+GM4A/X&#10;Th/lTtKzMdIz8b0Oqd5uADK5XQWic6U+7jaTc0/NdzbZz/T76mRw+0tmc4QHwyuMXPMS2Ja/6XHY&#10;Y7Bh5YRTMTxHzpHFFLRUnL0BWocfV5f1qLCEIii2ujnDyYgNU0LHt606yAjuW5gK2Z0sbHfP3daM&#10;YVF4CHgVrlGWHwrFdF8ylCt5U8WD4F7asy77whUGKoiWzemlmCIH8qHzbvyj/XN9cqPaVoVfo5Ol&#10;FGV7bWtxcQ7n5p8MsCtXyvUXXlqPIK5zLi23I6XTCdswUmk1ILz8ivXyYQ9JEeL1xKzs93zNRftp&#10;ZVV/G5cKXMVDOlsd1zKfyc/nAePW7lH809beraxm6kEnfyj8Z3SIBa2Aj2MTiB135EaRrQpeqB86&#10;nXrvwDUcXYYlV82h+gR8uIaTre2y0blrF0UVyKFxtrXccu1nzMAvv/L10Xhw2d3OfFcEIPfwoOQk&#10;uoNsdvQC/hoj/Jrr8kDUaiZm5lomq8tRZ0aXSuahhy8P8zjf2lryXZ7C55nJ2YSe4S+1W702CkCK&#10;qSdn/CwcRW3OhUlwvDWsDhpC1RhW1t52li1eVfyw9Xsgg3JVojgz3VO59psm+crP2iKTljJeXdmG&#10;/JLwaHebqsGxHE27qtn6pMnD/9xLwAqSTwXFvov6KOD2Ejq+V5050iBj3jBvStknZjzRBZfEkf10&#10;syAzChZ2n6HyyaAlnvbcspBc381b69IN3/ag6x+3jb8GSLlYlb1dwW5UzPDTUKX+wgcgr6iNYdow&#10;/zyP10GUm1vZKXb1p990o6wu1SuQdcClCsltDWTqq75UeN4QyGwVITJIvqYrxhq2/T7XVUZ9Y8Ky&#10;DMYOKmmmOzhOBP1Zk87JtwRhhVFnNNnugVhfmvpTaBQ4S9LOHDB3/0ZBmFm4xEgw4cr9aMnSIFNA&#10;5Awb9CXDOwAItotyIhVhmcoNbW5lgMHrv+rL7q43e+n02NlcGuozNWLhOdM+Ir5H8i6Ckpz760cC&#10;9kjX0jaHTfMCOY/3x5dHrZnTkJtGfyubmFFmrwlYcJR6dt0YQLDh91I7dRjBo5pauvIo0X8mh6m4&#10;ID1X2FZLJOd/C9YiGKgj/rAgxOEMd+y62clzN2WT7wD9ONC2edqtxu3futppSOFuADLqRH01ZWDe&#10;0Ng993jtgcjZTfnboFnKPHaX3K8o+udM9kV3zimxH2WiK/JobR/dZ/WAwsEbgg32E/LavWyF2feB&#10;h0y7WO4aUIx5USjy6xLKg74lJshMmUbjO8ru1ekarDq2TEfsBAVwEjnrxNoDum+FNgmJ4YlAf4ND&#10;sFsRWE+emiIbnpf8Xgw2T+8xbA4bJ3s3LCwKBL6jj5ZeOW9xbbQvHjZwqOH/LW6XQLrVR6/59NYw&#10;uFKpU/X77pgYo8g5i3l7iUQzlfW1p/oBtwoQufwxz+IoFpgqwO4qLb76kZTllTak3RkOf7nXZDNK&#10;1sOZeKMqkpAL27tiYyf+rQWMXRg9CDYiMF2AcrgoQ1CmvMKLTPPVmd+GRS35DE3XN8Onut+3oEl2&#10;LW8dtg0krYv0DH+n7VPHUlEL2nFCCr4dJRHB+J6VNS6RfmmhHvW5/100r4XA+2UvqECR/JJGZ3qo&#10;VYZBxxMXnIgt9zf++tu3pc1jjEdmz38w0rt6+J6MGj+b1UbR50lxlTKE5+ZaMxkXiJYvmUZpnj0C&#10;ZNgKdXZ0EqTj327NzA+CzGp87mXc5z4iEatRoBBXjuwp0JZGXeG9e130Rns+aGYHt+2tlceVJd/e&#10;XaprCk4D3vi3Aa+v0mru8MOGZC9DwcSPEIqynpNBL1buo+XX/ZsR8GnIT7PrJZgBiIPib2DkNl5J&#10;2bUfnMppZeTvP4Hzc+EA1MLrKvbjyy/sjlfDAt7kZ9jjgBCNrL76mFx+KC7SXwlLLtDxCraZtnTT&#10;I6Ud5dv/TwfJjTC/Vsn1jBI5N0Kv+UmcjI+fs+ogsBzN1zuX7oPi/bacV8aP7lkrSsaCubvj33C8&#10;v5TVnH64fiiowdq7jXPYc7R01qDzEHncjimKJYA1ZJ//FrdiZmFsHZgmdPhwVl0sJ4fP+xhCDzCD&#10;HYgn53OxjfDOpsZwXv7D/uYaPtAn8s5dPWI730sULdazKfcQet39Ib8t71ynxo1h2VfkhiL0AEg3&#10;KOsFmTJ7SjRuYjc/iI4fWtgRyPmG7YZx/zc3CLeRvqjdivGsUQEauKlL89OsKOznJmWbul1lsp1G&#10;t7m94Ldyy3CXBYS0fBlLp2S9Xqop+3zJ7hdR5u8w5VY+cYJxfh2Jp50+dloJ1WFrJk0WUXEJ94o1&#10;7ElDbDyxiZIPpaYENVEPb11wMh9ruqUTtxcFgFNamHQHC04zL0I4kxgSyKdzbSzw0mlQRW4qCzJO&#10;6wCHv3d5Vw54OEGCc9tvWB9Dbu99G81eg3lh3l5j+w/1kIK7oN/X8ffJOfNMjih5gjxtznfJUHcS&#10;A4JHc0v5WPBSPZI2d+wIjjRd9edQ41hTQKYPuOnOexGNCUc43zGyf9ME+MGKJujdZnfW6P+y2wra&#10;mW/v1dWPAmMe2ajjr2elN0p5NjYmQ3D/nFvhYd+8z6Wfo0wA2T7NGz9T48QLO/HDuOKCjGk/Wq98&#10;yD+KDJXOOs6LKe03Vx7/rLJda5CrcZvXQv1OT6iVrEqn5alRZ7jCsPS8d2wl9qiaVsJmrpBbzWqT&#10;rL2pfvTLdk7g1GO5ao3E3ijrVhp/jq49NlEXI455LPOL5TNTXc/QWmXd2qEviGVlW6eEjgs04koO&#10;NPkEtgl7U5h7X9/rXTVTFtXjaoxDnwujYaeqLyzl3KudxjrSLllag3Vl4ovQHf8AMnesWqZy+UQ7&#10;1NNf40onO5IzqDsnrE2b/khryzI9c7nf3sPbxFztPtN0DzZeoeOmDSlPEEtpSpHNOBQxbEWuSsWl&#10;YsqpAha23HHckr5jlnUfe5CZuTR22ftrGwBpwzZxsbr9yALDooUNg7vK8+PwqLh4vl87DLPo+VuR&#10;pgDIsQEhZ9qbwqbS/77o65BNO8B377yHNHAjxLoYazlZQ/P36kupptu/JUf/Ms0eCxcfgKx56BHl&#10;j4nQwpxNWIL+HBhqzF5Mq3zln7hJwNHs4s7GQ5lUaS6uXnAhA86whpJOvO0A8jcRLZLVpkGZ+Z6z&#10;RVe9aNwjH6vTtzsGmU62Mfqo2DB5zqrGQCx1J9svonXU6fT2bp2aQ0eg+mXEt/weW0Ee2/qklEUX&#10;NWb9LHeOgEYBPPf7TX+Wy+S8Nvnd0T57caWEx1tw7r93y4Xdevz+tribKHds99oLX1dzntanqfx4&#10;+Z5sqzed+uwxLkv96PbeqBfqxVSajfN9ZOHGDe1zCeY0INW8zGcrYMgF6rjx/BO+FmO94PYKV0zD&#10;skmRd8LrLps/g4w9rK3llU7uZ8vC+arVa4NqXtWaS2Iumv9IOhOFc/kgCl+LCsmWqFSSokVZkjVL&#10;ERIhW/f/zfv/rmBE6jcz5zyHqlST/AkgV3cPmFx4uwqD/8qu1jxsKr38vNetl9vAv4lClB+E09uk&#10;vMfflfuyubWk9g4fPomcU8aQ4emvjNypFudo51BC49ro69VB5VDM0tnoNi+chJkDNMMGURhqvxjL&#10;+u5n/pS2bKwgcmLQ0dArLUw9r+Rv3+Yle78lyC/7Lpc6W4//jDg9e/WExbZ83Ul/V/Nw+9ah1J2+&#10;4KZuH6aehO9sOAVWzPrh5OhejVZwkJdzxcX3ECea8MtsQOj4XI8ObPj3utxs2smRtJ7yAzWkbDyS&#10;ip7bMuWnlpxmVWox2JRXWyjTMH0Xza/o7tTuHS/uY2ob42p7Nntdv/la5lb0v4m9z//Opk401HJw&#10;KpOdY7Gb+umkIWa6MeRdnTKPZB5lthq7UD+epfaxe2nwLNMOlZNBaKS4KZSJ4Vgu3Bol5rTFyMQn&#10;+9CPbDf1gSQDT40Zluvzb+e3KxyH7Qy7bfc8XVCdGSyWB+ip4be+1IPUWci5rWCh+A6UY84yjsG4&#10;+ZJv6mdYGSAfcpdLoMyY5sQN8C5ctH3OcjDyVB6/W6Whg7FaFcO1W4FQ4WcaUkUK5xFbeT/PdkHc&#10;srz2jW7CPUeVivdJRrqPnOPqcHYq38nz94UzhOLevfCQ4cZboClAGV8gqPuq2nAv+XPVb9FfXG28&#10;zCNKjM4TwW0PUaOtHfDyn2P2dX/Bx0i6+hC5+f1HqbiKaXU/ARIbf7PRX4GE7zwuD79Ta5VdLil9&#10;+Gz7o4aKVaAM5CcvP5sFtLXcEumMM3v+CkKTs9Yp63QtVtJIxjpv6fOxLysZkfb7L3jHyBpwcHrh&#10;VcXoi30+OWTCxz1Sml/XhMh3IQAzTM+S1G8dXBOS4qd/qiFlgIx0ABFMN+aO8ElQT9nJK0cbiE2/&#10;k72oc9tpq/gZxPg0wNTPrQnu4WEgQmj7KnPhHX38GWyhXczReR4wPUbIyLfQuIx33FkoT6eImHzd&#10;3d8KT/JhKEvrBXIEshOnTFdSpPA+f4tbjlkyCaZdyRF3peW1jdWL1Z5CWCvT84R1N3uWACJsFfvo&#10;sfO7rwYy6GW6Y8fo2wPGtz4v/aEOOuDTqWf/V3fDbub0EDewAmKKURyWwIs+3TDJNawG7e9cXWK3&#10;UW4wJKcMvBwDBZcfD2pYyrQ4Wy7XISNqfiwPH+BDGf4ULA5nReQjnIu3m6V2JJA/THo7ZfF3uKWA&#10;1sXVS7UdRynjDlNH5ZUmX1Wr8yTfL81jt3x+gvraj6s8reHbGA06axkiErf7Bx2i0yi7yJA5KTe4&#10;Hzmkvm6888+p++5yWKk23gDtp57BT5+/QddaET3HuYbE24WMOIQ7Vwi81lLldPPWSva9VhOGkxy0&#10;EXTQZO5xjaqOtg+8CMNAPaKnvk+2gJ3xNVaZkwxo4MxYq63gSDquBYxOzEPZRmdtsgBlBPnSUqs3&#10;UcqLbGXHFE6fym21/Bg7IeRyJrXM3MpLcLycy/InNyrJuFo1j56UJ0NjIjZsKvPIDk6jld69xu9W&#10;9t1uESH5cuMB2xusrudbwLCj698ByhR2envJ05aZyR13q+z6EZBY61cv7W2r5GHZ+YPPWm5xPJEK&#10;yKn7G6rrLrjg31K7psTX1FoGG+53pNA50X69O7c+mbkHehJLv+kmvpba/YzfR/+0g3RiFgpNF486&#10;JtZrL5qmUPohlGBEwffUGgLai9xY9xtT0ku73dYY1U0pqVXZeeji1UG1geEK+9g+YP7cG9xqLsjJ&#10;mX0t+bLn14gUJWmPNSXD+bsFls1qeT1bEWpnW1FYnuT8d+/01Qc7+O44F1J4NG/cqgMLNS2xm6m/&#10;DyqnVPCy+9oJ0ohL2pAhLtvhpY/kEKctHcrq5jsad16OB4INgAPaNibUp1BmAObCN13HA6p6VZ+F&#10;ulWk9nxyoFPsdnyimfTkmZuHwSaHB/mqWVL/UZnxyyJJ2ANXLzf6XTI/t2uwT46gV53UF8VNGi9/&#10;uWs9aLg2+auKb6vQgDJspCrLRSaLHhYQ/c00e+UM92wGo5x3CbHKrv19Pj3whWv4obI5r3D0UgAC&#10;ZG58elPeIGK7g4/i+R0KEsiZhVubVhV6G0RFRosmWt3jPt9lnBlRUIabnjv37HsTD+dVpAoTGv+x&#10;HpJRGcKUiCw2fpYu9dDbNRxQN3XUe2c+Yzj1Mpnn5474G7+N26hrfSbbQ+5DkOxuPlTyAyyfzw4+&#10;xVNs57blQnc8aEGZEv2zrarkO/RlFj5aBUACfR7nPAB5+sdvEekHbdRyz5Xrfc0+6/wb53sHvgKS&#10;5xpndkzjki423+BR8FGH3FHfn2dh1ejwi5pSda1PexhKkG7w10kPAxi7Sbts0Gy+Kqbdb7wb1Y0h&#10;rJ7SplHfRAXO2uYltdIAXUk9YoG59/VWgBUFxT+wGARKFqZmeDsWjJVnstWAacn6qw9fft5I7igq&#10;XvqVzO7v76n+JFvY8ZR+KWQ3cjT3VS358L0dUKAOsB18LlNeJ8h3d1JRcqPdm9gCjI6+oLeJoe+S&#10;67vF+de7tx7u8/WNra3mSxY9XqIP6wykRtGhym63of510o15WWiDBFFTPPy+WymdT5KtWf0gyL23&#10;3nLReO4aUa53a66lUiMjguX8Psi1qUvDn623n2b54pjmpKpQ9c40Fj+a575d/GGu4N2WqaXXJLxY&#10;ddyCMkHw++7E6+O+QlP6bM3qMkG02pBHCuNeW15UDi9UEiksq7cDW6jvaYjbCa8jR5huMy0ndabg&#10;pGgJP/kj3l7ztY8Tc/p4peSrMeGlRbZSOMuPoQBlVp0aP943X1EhP8yzcd2z3Co8yHNBRoDJlJU9&#10;RqY2sYdLO76LSw7ECZ3VrWhJY9roeR4/v6TL7TkB7Wc47QQPMjom3VGpFT/xb275qoSGcZmUHSjT&#10;n8z79/29ziXMdZf1+JK7/IHxBbqHb8dud9MMOuhoe4gpeyJGzImQiW4WMvMwT/XQ1bB3GtwO4799&#10;nrt67SbJYd699Uf4r5UWCVz7XShBPVnlPpRhnf5bmWqtfNzLlPpEGOVJVPYvbRKTV1UrA8HRj8cW&#10;T3KnfL92tYDB1rHTTwHOdf1Jene5d3JJy5Q1SRIgsknNi92gVzTp7jRrZKku6orqbLeBMruTlk/K&#10;tuhYyiPbmcRL5fKtuI1rvCjazmhiOcWWgUTG6bW/ToGCl6BB5Lw5RMeB6KIGbUF4f9eHQhPjC8ut&#10;FX6h85A58d0SIoAyGFSKHdTZXxuVnbTfWm4K4qptqU2xS9ReOrtXwRwzo0oeHX3ae7H3PWYS/FZ6&#10;ygBGzoTrtzmyFFudvYIex3bnw2VZLgVPvg7Pt/CTV8qz6rTMnSPBLzdX7Dy4/M0FNNbV6iFuzsMN&#10;q7sUL9cPYFN2c2NsduFnZII7uzj66PksbcvKYBp36zu+KSgF5wb7h0tykIufNeOP8Gmzfco0C3Tw&#10;056YzFrZOLb8I9C+CH/8Vybt/u5tzDiHWv35zrxKpQ9THlQq0xjs7g+KoD9e7eaXjqKWsu0QlaTn&#10;Y6QoADpke8lNRZ35XrrEoRXi7RVhfNll+RJIfKbUumKlDXQ3FxrrF6FMHsHJn907/ZCWT5csrfaU&#10;+KMC4iqx+jh25dVkyly7OYJ/LXtIu2lVQ6ePGpMFbIJ3o17pNFS1j8pAKkZi3o1pbvIIq/a+0eGK&#10;r7h8ht1j5tBpolCGaLxakOXCZ/owZnget8Esr+5CvuG8vwksLolDkhq5p9HCKZHpHlgMkpxNtLt+&#10;vhqHRvNFfjJzCBNYxxP8lWF/M+v5cIJfmD1xmfFseWkb08Xp8/ci2Cgpcai/UmeF7ebqrH81cgPf&#10;y+VXI0YsAPpfEEmKbXT1xDGJXkyTzVqjt65/N4AfuXwMF4uus5zCgNn/aNAVp/bN3tutSBiBO3qw&#10;z5Znahh3/w63u3ypnd6ei2saNx/dWPsahFCC5SHwrLdjd8o0M7/o10Y/kD5zmAJKadEczU+sOdDf&#10;TNPPOvz3mb0h18GTRtFFt0yl3obsRVOODCnyd3XAlrwu/DXsGxe1j/4N+roZ0YmkC+KCj7eDyf3l&#10;sorNXus00XcdPBha75cuBZ2+AbZYAeetwfreYErsjcvXzm/IT32nqHHeEBhsOFTZeXoiC8mPxOtg&#10;gugRyhTT14Su9SjnOUF/y2j7QG5J4zxXugPtANj+6yab6K2Nf1f4J2WtZqQsbD4fJA9y7Un5+K3O&#10;7yZRV5S4MerVluNyhNZtbNvRuaUx9lukUyz8qH+4cJchxPciWh1wF5sdr+VFZtTtCvb1Ro/KN+wC&#10;GchT4hfAbqCa50stpHj/6ifTr+NMepjfHn65G5HgmKAH38JhnMt43pBORPJoNZaaVCjeLnskqP8p&#10;iD/7ARhv6YCizmRzxjtab9rbWLxTMHcTwagJeoVnzD2ofphz+9IpYuHYO8ZbvkNUGhOVN2vVcWm4&#10;WXZaYTvWkp+9HdzeAT+p9ydJh2zNGXut/Zun6bA3ve2YMRsIxsZStOWyXoNYqHvSfF64T7nQvHWr&#10;VSOPFTVtWAQsXCfAr0MFs0kd6MHTtEIQ1dFeaeXuB+LcNe6EgSCTAgr2hXrxEq0d+2kVBnA1MQVd&#10;3g4mWsSEuF9yfB9BWIYZyY/3jSzaQcd97PlJ9UkHfgUtFZ866Sx+iWXda1gRIlpncVeOf5nvog34&#10;n9WzcKlIulSsXseFWuyrtXysYr3dXxnjmsOy2/m4vFkXIRSAIpZ+JZGM/X4DI+gR4B/253r/6Ilk&#10;DfCzwNz/gayh9cXCrdnONfBr74eU0/waeQOhZhWAb664yRJR4k2tnVv5Xq5OWcguoIx1RPkpLXCV&#10;sgUYdvvxnVac9q+wEYPNlaHqc28WTjnE9TkR42Vtpir73ibTEwXtclyNaINpbvqneNW0T44xs6P2&#10;VgNCKy3N1Z6RTRfL9fj3Ge6hzPnRfsMj5Da9Vs1zbbJ3qLV77/Ewl9I/M0kvN+d5pec+WW+Up4xG&#10;8ZSszddQR0bzMSSuPaLqY63OUw9cvGAyWwddxgVSf3OUK2ep6aybwZiPr/6tV5ETdFk9cQCyWSLN&#10;wNOYm1Hz9dwv3ofiQBQfL46rxC61dCZ6k5gco8zVEIcAjKr5YRV3jMLTB1myred2NtopZ8kV15KA&#10;pMG8CmCmyjMBosvtv0dnS7xHu7yJ2pZ1IjHneBaC0sXa2THa/OkIi17MnhEBgvLxaXW6rF8P2yHL&#10;T5s32aO0xOAEMcCXO+YRDb99PMyfZXbgSxUr6QMssz1p1LtTv/83TInUNOXx4WW2PlZHjfmFhj8V&#10;kKYhd+M0nFpgV9B23HrwyXPLZeFkf2ar0n7QSZQpx80vfcDjFW7EnDlebpN1y6gUayj+vvWGg7Ea&#10;iee2/zW1Ps7PoIzzm6neWqMf31WnjarKETse61NgImhmb7fv1aYAoWpmkGFOokwLydfnzRmukNfV&#10;5eNc9biEbZPnfWVnzeygAvOOFf1x759wwl7kgyl3WjFd16USlBFdi+N21lhsD6KxUvGHd/Kp3XGh&#10;WjsU8pPQxrLDiIoP2RsZgHL1KWpFKbcpNJZF2OfwdXvmCOUT4/b1YPpjkcxuc2lomqSmzzsff4zw&#10;Cga9+98c+nU4FYVLUiv0LZuspK2p2af652aT0eoJzGAWJarHSThkUhnYI3dwsRqXpLU6e+xfqML2&#10;ABlePnVO83G+C5GLqLQOIRR+II9d79Q534eRBAls37/RUEfxyivh1c+u15DeMRtEIIJQ89M6/lyL&#10;nUItEyzyV1zpHBv0L5k8KRMwbPU196g83EF1/qZsrd1MBoEIw77CbtINb+ob2eU/M2G81UeHXGuV&#10;Y/6Rk4jssfA9ZnXD9uMMf9xA8uFh++oPR8aztnfaAqDLXPOMRUKnhz/ItphId7xSvMGzyQTcAavh&#10;yT0fDkcv2Rqqk9l6gojoSCes7rqwXyDZZSKvnzhczYCuZVSOz5aTsDtcgpxkIMfqrVVNe4Db5CB6&#10;Ii0vD4tTo99qDw6r7O9z2AYjW9aUsqnyt75eKvubH+ouF/wnYqlHnJWbs7rQP33OpXqfOwWPwXAH&#10;ZUCgnkkr9HsTjpj3RF/jAWPWSysJkKwvZZQnuWq8PmVa7GGlSd/DxhJpphVv7fnxNnJj5DrbWFwt&#10;V2RSj96M0lFmea357Vn8hQTY0upcelX2qBRDmX2uR/qZAVdPi3Z2i2WfnWUSv5gBcYT8655Rk3u2&#10;au3BiiOi+AyQTPTo4Y3c1YfytmOJ/ZpWfe2lufdgKHPV4+iKDxy1+R2t98XCBGlsKpsWIOyhTEMY&#10;Zai+Tej8LDTfv/L5gP28D2dDdtb8SvJUcGnN/UUc36oZRLUP6eG3HyAPXeL6C+xq+lwE99W5bDYW&#10;1R0yLidYINicOZXOSduoDEfapvz7tymcMRIymVI+mAerbok4ra+H+ia/LLW6OIl+tdqNPRcLe7p0&#10;z046hYlNRvma4PLiVTqa9/G46W6jISAlTb/SoPRn595cx8ctqyhmVa2EP51o79rHv46g6igdJpzT&#10;8Vult90IEcG9OzwSv0YkUO9he1axkCI9ZGOJkyChgnHUz/3CvK47f/cWnjRTv/nN2648Z7Np4/HC&#10;W2+OsTqJYPmuaxbjCWYybONPL2DX9XhRHzRTYRv0CKxR2BSP7V83K+kbtVAgy2x8rFda8uEy+MAW&#10;qiLdiVGa4qHcOSoYAURV+4Xa7cn7/Er0mMvDKHTcHqRFti75DxlZIM53huehDBvXlvV9G/RscncO&#10;8WtRS5LNQi4mcWZeWZXW4r48K0WFlaq4oV7gBx/UIbjp7U4cPyniHzbbKAeEPohafM0ZjrgUSPCD&#10;cP3q2XCT7Gz8iguc9Pdac3U6OoTij7t4RG/73V1pK0+rx7fOBtsoUkJ3QmSbMBYREMeerJ0ecq3s&#10;IYUmObIcNBHTjnHrVcezGl5MPOZx/V6vgRH/RjFg07EKSW/oz/fx99tUuKdAn6q31OvMMjsUeXO6&#10;fFSpNoPMDREyAtF8FMmv463bLG5od5Le1NVufIvP/EvOFG/G+Qwi332jq66x2hWRyAC9/PKoiEzm&#10;jj9cMwXzI1h/q4ilWEd33un1PfUX/UZnXqKLjtQ6rT/+IBbnhAIWgefKpQW8GTiZGacZQWKxI5vJ&#10;dDbNwjVMssG1eLDX3ZLSMwzB1MppziIBMT/cOM94zk0c0DdAGUPkPpWRf0VsjphkN0grE1x1ezAU&#10;nvy9z/InKg+xhS18QyG8NbrQ8iR1suMytji3Vu9psvoY1y5pHucpV77xp3NJmnUFCkMYN5ttpmHD&#10;Oszz279hSnfmgQJ8k8hU2O3heDCx5ONJQGsrvAeuiFH7lc5bpQYf5y93w+DY3c48ZRRkBgc4g1oY&#10;q8udOn87cq/bE5cbWRoNH2sivoZ8pfvNFRb5PHEcz/7mAmv0lck/wI2BGOksJ8Dj5vV4pc1Od+VJ&#10;g8l67bVmn4ejibxazp+B+THTe4sFT9GN7D7bTS73zH256pEjOiYVacRuuv3ThFH0EEWPpSK98YVV&#10;a/g367QqitkirJ5K05PyD5yYixxkYXatTY10Ee8jxWwhmvCzVQZdZqPrnBKXNLk/UB+C3g424oLb&#10;jD9DZXH21pS42Hq/evPgzq73M4UQ9kGYeIaB/QMC2swDS2MIISLnXEiaYRa8V5Fk2kgPmDzHffsF&#10;EwKA70p5gA51BEdaKa2tZqh7qoS+cOqog5J4/8qvLHojvzMtyJMVn9Kb0bDbVGUd7EwU5eHfDZ0p&#10;bDLVbJ4f9w5v68nXfoWl3gw0T4lfzdjSd8JMAmNFLdrdIhhSBXNfG4XxQGmGfLY1Ff3zIKdHz3Iu&#10;aK2l+nxkx9ePlu12i4cFRPRMG7umM2//7T0/2S6Esb3AWnIAJFg1q3nbhlgvKxS3YMlRRR5M90Gx&#10;mM5EzaRk44jVJNldvUE9dvgpOhPf0UlfAVldcz/OOOioYx8eE+0MUor7cDa2/RZ7bG//3je9vBBU&#10;DhdsrzB+fh/OePL9Xk9O5GPgcIvtAj+EaXez6Ln4oW6wBz9XB9D8+70Vk/2y1H0aYGxffRCgSJrP&#10;eAWxY7XXIpERdLYCgQhlLFv6K6/9CcdaOKYJSnXFdfPQA30+4zPlrx8QQ+NOvrJNKkhjTH9vu5XB&#10;LpVdPEg9K9YrHCyPzOr4oDa5uLORL4/2sdhO2RO3EOWSw9bnuVy1+WVOA3cF0py/36Y+HrvfQaH5&#10;YelXb/GsaoueHVJA1cQzo8goUGtjsSgMJvTtBf+tohVgrefnTrhna7n9toQF3r2CY8FcMQnPCVYw&#10;FeL6PneHZJ7imm6JHAeLuMzflxbC7f58MLnCGFRF1QYRyKP5nMUUbGrbs5TW9gUgrPVPijjesqqV&#10;9sFpSXYit/LBQ/z9BbZ79mEYE3VcO0jIkauvjNnw4D2+/tu8Mj+aoMorHYEyryXQGEe9+sJx/Y5I&#10;jsfWcbuf4dM+cXrnX9sd+h4PXFzr2anPrhOkQ/adzwLcF/gOTOYHWbt6PScE3LDSi5490lPHSxBj&#10;OOoErRK87133lt34a6MiJM4vtcdwUghs8k4kHojATuEtlC8FHtvK/V6GAPrJFVt8rhcFC9T74x52&#10;nqtX4dtNyQ65STiGr+BGmWeVxmc1uSkAvCCBEjV3d6JQlEcZ/p8MzuxmnvKhkvlKxo3+tTMUuc2P&#10;X35cWqJk1u2+LAhJHQHh1QNOlKlTc/G4PnhejKWa03E00KQ7n1tYLZb8R7MKowT8dMS35NVs64vj&#10;4UkM8j3D2sLVvMPHt7C/a/ciA5GTXpeKU1ZfLLq1VaTtl96o8EN63ENPqZfsOOEeCETkNLtU1cfu&#10;2UBArqUpgd/DiUPv9G7sNZR38s7Xtf31Kl7TkOtYPla7KyjDg3CZ4IufPWIfcUni0Oh7aZaRmzVk&#10;Z4LqT+jQNSHgC2KAviJIFrgWDYe/x9IVuUqG4tX2VaLi/YCDnsgccaMrVktSydVu/OrQ+Wno9y0F&#10;2b8beugOKXqYPLnQV5/zoiZh8jyzfPFHVVot33M5kptXvxnJW5iJ8zfQH/TcB+G3wL0IGJdlXm+V&#10;K3v9WRssvIAtwfodZcLi4+i9rXy9dtnhVkDO/96euWWFoabzSX+ZS34TOGUNu/qy+c6Sz2snpkTo&#10;f4hHp/or8qXc0VDDvrlui+McvLW6WnWebgAhUCkUysUelrlogU/7l18xj5zflUwxB8x2ozRND3+n&#10;zsr2fPuR2E5acy4ySgEiHfc3Qu9pTc34UH5pFx6VXfkzg4h1kEUI5xMec2GxbfLbAOaeyblZJVOs&#10;S0yFl7zQkqjj/5Zz/zNBk5bkAa+q3iykxt/VmOV+Gc6n7RlWYdJxlBYA/8AOm+Bs8FRWXDNGR9r/&#10;xidK6cvTdVEEF6bWazBjpN634dTNzgn7VO5aT1ViG9dbvlhkfgN0UUVq02Yz8dYFxpz+yXkgMOAX&#10;+WL983U8x4CzMUamPGzBKzkUUcIH9vbB2yH5yjqHBfKqlkpO/1k5cdasFjvtJlVOJI7ySu5s/Zhi&#10;64Ubux50KOCdTm5aBYVw9mLt9/fbVKl6+7tAI9HOL0ebo/2uoOMnhOMKLfTZBEMJcWw7XOYytq4J&#10;lY548Ugrm8Vx7768rIucJzB8DtqUUNg6FDOae+beEaTj4V2y8jjZwx4tp/ON/2Y2wxdLb4HA+pJM&#10;shov7GKxvOS/AhiXQukYnnx4f3PdzUV1WjDzu4nj2wqvV8qFscxecYGAcdnk7USpEx2XysHfRhx2&#10;vdvqQc8uV7yizBOmZ4t/I9W9EOEZ22mdk+waj8t0M9D1qbTktwQXZJ8ZTLpbhyabVtR7RBSq261+&#10;IrLMaIbg8U+brxbdSWm7Y6MuP7c368P7Ph2lk2Or8uy5vyVClvv0lnGfUEaYfTdDkzvLPWWQr0u6&#10;N0RWM+21scvH2744EAlnUzp3YCDNnr49rGmMF8Tox9kVqvaotBf3y/cal15BgyVE0KZ6QKqYddVX&#10;gpWuNdzPVrpLGoYTUOa6fH/7TnGciQrBvBWaP/0/js6zOVUwiMK/BVHEAgpIE3vDShFQRESwISqK&#10;qP//bu6nTGYy2SGSt+yec56Viz4BK2GeFykEyZV6WV8utz9tBCJG8DCouVe9uA+c6yOYwI3PGS1i&#10;cuO/3oNxMyODD5ppv24Q22sMY4I/FZpMo9X6+2yu0BTB8yLiN4wGdhjGecyL5cft6O/7wvw+x2ex&#10;1OGv9bsYxvVGlrT3X9nyaHFirUYoW6Y9cw3azNIA5dayneS6Wl6yf7X8yC8XbiOkbUEg84+CMmgL&#10;3fSkM8O/h0O1m1+UxnHOcFpXyH9eLdXGJSvhDvPTwJsA7PPSTSlSvXPeqg/S4mswyywOjr0l+lpQ&#10;W6irG4G1dzDGvSod1yJ7diXeb9XThHGgTPdcDd3apfdcnCGejx2a02GO0QY4ut1gaRWkonG+btc4&#10;OFh8f4VMY41slHrGLNopJaFCy9huTjyrLoeZWFWJYlqqNM3eK66JoCXEdH4gIdpF+VuhrcHtcj9S&#10;kZCBzbMS0FXf3+S+C+O+3ENC7HNzUvqrtSJtJKtv3UqIjvm7SelDCuPNTC43fhJMHm463yseRgE2&#10;tvy9/8vm1nzH0e+xfcwcPe5XX0OZGDY6BelmokfBbWbp0mO3pFG5SUY5uU1msxsjjEbZ1Zhq0Q1L&#10;drlj+QvGk/s8mhhKdd/Lv/li78GO/dR7lUqty7jDLj898/WG+OyD45BvLbFKf5t0nmtS55JEAIdA&#10;X0iMnLjetNy6XvUPp5s2Phr22nW13pD1w3kQFpEzUvZ2n3U0CUzCiXf8sOeMEHuCsEq55KRrk7cq&#10;UZLK9BDCv185MEzFW0r/+2yumyW6hjvRILerw9336xQOp/TdxbgjvoXlJKvc8dfejXbc4DNcbofX&#10;4WFdfEMuzHQZEhG2DDjWT/x7i7GAzzx4XCu4PJpfDnYXzfpsL481cpe/G0F0CO/Q4umIxmZl5+/q&#10;5nSHNNR3VKXmX8gX/KDOJH8G1+FF+/IwnS/kpjuzqYuwiPhS75UsoLlydW97TAly91noHw6f7uIm&#10;A/Ms65yK5x+hXfAQylDCoMnIAfiYBoutrHI/OivYuoxnEJRgF3Zu1t+s6XQ6bb2qymHs+pxQusSP&#10;rrP8zX01qXQdNBVrpb7bHB5HVRiN0644Xk630LPNJJn3QMfcZw7KCJWmNapFEX3fN9TgwihENj1F&#10;7HY0EolM/wTEzDZwLceyYTr4Dju+j8tG3GmRjIxcF8t889rMsKt37L/YfYptuNaE7h6U+YkK2VZn&#10;+Pxu8cKClKBM2L7ymhYuRRkhRzrEIQfM7sgItWH+KQ+/9KQtK0MUv84rvyrO0KB8QREFj/duipor&#10;o7nMd3qAe+lAd5R3ttrUzBRwgwuKm9yoUl4ukIxQ6a4HUGZw3b+X/lkhc/nFS82AuOHzxar92ezN&#10;qlQ7r0HIBQSylK0s6Y5Xx7GuxpG3yJm5xr2iDvMDq73ctNz43gxPXZOboGTj/WuoKOeBMCJpdCzu&#10;/rM2UEbhUkjK4tygngox3WT7vNuYBT3wG5gOKWvWFEGT2j4MpFpBERoeu/a79pgSVc+PxHpeHFH3&#10;c9ZT2lGPGB7gsvuUdwVFyhZpZTSHLKYZsf/cESgTXZJM5eFmlia9CNTNfSTViFHGek/EUF6wm/fJ&#10;elpm0nwUAbiUF70CsG1b8UB5n/rA07ZnkrK/YWsaEg/YGf/uvtlTsiqsbZZQiwLg+BArgxoGlDEO&#10;aLXPtjKdzLYYfb4EWEjXtbjwE+VCYmTq2uJ3zQl1jZQh0GJcvpN9llS6086CXB1qSwVt/jhyk4m5&#10;3CwnisKBKx4giDGs0jP6YTSf3E9g0OAEZdxKa2Ec64iRzxXWjO2YGJgmC29/KXSxLtMUc89zVjuV&#10;tyEKX+MZ1Sao/Ex01Wlaq80HDtsRq/fH/IzecUiHeE4czsW/qWa01V2peaiYd7X+H5AKMQCncQxv&#10;8KBkNMzanY9H0mqfCR7MuUVa2vIQIegK9CLATe9iaE/aq5rUs/OSXy+HxK5Qd7o+sFKLzzqY3GwK&#10;B3PlaP1zDINOLvENAi/aGv63rTH6mHrVCXeubAsQnM4B1flReS2WRvkLf45N+kxH7IZg87AxVfBW&#10;cZQr39u3kHjTvTHtHy5RBzJXz/FkfVuWqex3KQGiwPxCvhn0H5FpsXEXHPJPlrDsrlh7fk6iHrO1&#10;M/cXBSOOxhbELrPJLOVlUCyfXouRyYMIoUyUTna9TJi/gm6OXwsH/+iqYV0WnQfHX0ncPFRlWDm7&#10;jwbzGHQEb+ORmEgvo7/9pt9oTCqvkhUuT2k+gbHGtpA5rKr3en0weT3mmWpVW3Zs9KL1NKCa9b53&#10;+FU2RC2eIItBoRvdglE6fZqQh8JQMcSgJ5R95sftZ04DYssR51RmN/0/LNbo0rWwnJKUMf+CR8mK&#10;j62uXLTLt7izG93Z3HABCKbXRLULVhH5rauzhLp9j6ImmAh2yegltaKevtLYQUAMTNb8w7k04bgY&#10;oJjU7Wj06P09qsLTNE4bup01AnUhYygV3+XZw0Oy0uR1HDt29Qxv6JqeHIKpl7PkTnngQo7l1LA6&#10;JIzhJEOZ9tsQGjdIKwB8aCivCG1S2fqjMjULFQCmvkSqwIJKE8rotzRH+Qfim6zO/TX5NLd+pFnq&#10;/M7Vu9YRvXROdfQ6DKJZhBX06XznKLD63IXJtr+QtKpUre3sypzvCATkoKBcnRoGKFqp1RBlK65X&#10;Rtr3/Pdf2y5nT9MDSliV/O6rzwtWP99LYkX6LEvltS72Bu/7293JDheWGG/ZMwL7nI0yjktUxTfJ&#10;Kyn4wR6NEYOubgbTYXStjQbkgqTlFpYjqH7rvPLaYhnK7C6tqHBQd91huBd2V4AHsWycmfAQI4it&#10;30xCJ00zUtTNtqrUnqZV3L4jRVOlJzBR68iSMKdd6ZasnOuwKfR6SlJhYyutGSl87w9GaMLuzeSv&#10;zKCGpgGBpP1zL9XEtKhc2wXDmabp9se4oQoHyVgbWsDhZGLNrG0R05T12S8lr/mdrITzIhu2R5ky&#10;VoFEZaZPgPlmqI+d2vfUmftgsbOxEjV5/T1NhsE93+9+cRYp8s0a9zP6qPl7vg7NspLpWJplLje9&#10;L26gS0GRrgBEHY6sqv/sd/HXhPyNa5772aTAfoCUo43DTZ7396G6znm+Iy7V2a/yy0wJKEMBnSTS&#10;aDGdF5a2c+r2vKF4wg41Zah+Esm4ZktwR5xF2dEjwtryfDClM+VW2t/T1Ww1F29bwrZMaNEhSqPL&#10;Yt/fVPbF+Vh64ZAFgOdWVgBnU9qFMoJ6KAKwp91UG8+ghG4Kh2nvpQu1Q+fR1gaLPsG4PtFoZPxi&#10;+OYI+enOC1OqkZxyG21zK/+oPNMJxkIumcxhGrEYvSjA3TXAE9jLx8GsbcbbN/+3Sfe+BRAJDSBw&#10;Ay598+KV8vdsVvAhqryxCptV8yntxuJTjfVcdkXhgY2HIEcrOq/8Jw9aiHK9Pp+zSv7hpfY1xITQ&#10;OSIneRwVnleNjaBjLjf5/3qBIW5BZsXNwlcLWf8mvWQ4QF6bG6DL59Vefrtbpw/X+KitcWacQ2e9&#10;LJa9FtSSvg4zP0fUWOZ2K0xuIWN1LkTw2rWKR5FDqbZY/Q5Ouzwgo59f0oSnGbW7QmUh+LNMq+qa&#10;3UNrNX9rM75zcJ/0vRy889bFaJoXQIrKNabo5MdLvjiNdtNk9WavG5lCUrMxp9N1eMj92YpGoBz1&#10;kSHZ6RlxnDUv7W2K/J2h2b40B0XX0+uNB5vBEz+2WeMyCWTyUnuviNHr0S3uXuVWe6/MOpfVBThS&#10;qHlp9FskV3mYXUZNx52ynN/fqoTzbOeY9vKZHN/pA72GrsqT9ZCurP/6AqVswu722XxSzrZ7zFQ+&#10;3U9ibljKHbL6VRen5Y7qKsMDCP7XcW/SFOjgQN+tLLED6OXl2thA9piZS+DnTkd0WnY/kJoeN3yl&#10;X1892NOOaCLax/m736heQGv2rJJ2HJRq7snssJgw8oF06kzxCYiFVvi6q+P+enKuBvGb9b9c8nbH&#10;94E94NeVoxdktmJnAEGKFC2Ll+f7+Sj4mL9KZvEIEFVDHcaO+N8q0LzNDI7Ogor32NmY+l5qzncG&#10;Uxt/P4wAvTpw7XLtTodWm5nnpzHPtML84IPVZb1k3tLy8txrtK4cEW/yFqQGZk8N5ur2FpXLXhZf&#10;dTUq0qCzWV+gzDu9P7bx54CprN5tzT78jclNy+MRGGOm/QlwRMz1HpKzW29/Yk93m69Q8+69+fSU&#10;UzvtyZa31zpNzkxQOaIKYduKeFulo47ZfO9wOh3UhvPhSPprDWnz7BCUVlLApHVdd57dTnt1fWxO&#10;oATpyblhn5lCKj/sPNyLOVmryj4PKehC97wZj7wKWArm5bXURhYAE8lVUyFRgJ28B7XpbObNb4AW&#10;yaeoN/obej3lqCekr0wfS+vT9HIrs/fbtNRgaoOAAXSNievTYWkbtl7BvXaIjmTWG4zv1DcC3CB2&#10;uHc7WW0ISohWrtSqlTIHGVhc+pMPzrNewxjnVPSVIre/i0eBys8pKYtgTv2YP9jhxDmBSH3oT9nJ&#10;ZTCyCwDbel6wtJOaH4VNUqsyjaMlZu3qtm71sFEtc4dAUyqp1iqNW20/e5ew6xeArNL94OeOlxle&#10;LVMNKAM5jaWhDQF2G3Qx1eFWbZFKsuK8zwu7pU5qzsbhh8dWxfQhnbVzEi/285VyOadahS+df79b&#10;JjW9i9Y/W3NQQ+aHp8gCG/M89cZYEUIjlqFrOn/t7mESS/ykwtj4X/r9clo+t9QPj7SX0xLldbwd&#10;Mn6xOsWmrI5nq2q2tcsH0aj+TKWWrcdRy4kq5xBvZLjW0pz35BXARtRKoA/ziqSTBirlLgdXhTJZ&#10;29PdpOkeswCduAI9Y3t+eCpq3z3lNn0Az+XVTd/j8dHZ7qPh+LCz1sdOy5+ML6V9dDKNDIZ2nyV1&#10;pU+QU2n06gTnXZf8nXU+xgkru9rKdFRrQpm0Th5mc72lqJPLNKnQkF+w8y3GyyVzJLGwjB9s+NTo&#10;/2CFuvVkABUtG3kq68HOxAkdo7s/8+4VFwc3Sp8kd73Z8twJ4PBCcz8ah2FDSbZlW4Qykw9FAlXJ&#10;ieOJTblLWWtbbpjJEqhdhN6Yb30fReok6PMrwndXhW5z4q3l6oCugtT52dhV2U1QmpFI+rDKr2dH&#10;aO2v0lew71Oxv3tMpXlVm79uHJSZm+HWVEm9I51RbU/dq1tN2U7WwfOVfw6khTvQqqVuwBRIA65H&#10;5wmdW45q3fnglG5Dsvj+YelgFt0f/oscxe4BX8TthbLyATpyL2z0Alv2urXLHsoMfrsiEFmvIzD9&#10;+o0JELK+Zze3LeLP0S16zlqWNFqry06O3b6+klNSsW1vGGTP4Cw8R+M2PUZdoXL5rVcZcmbknrcT&#10;vIe7le9WlVtCCKYEN5f76u+zse69xxXlNpge+tdgX67oSPYtx/0OHFnfG8FZcUb0kLYbITSIaU62&#10;1B1xiVr3W/htvLVa4XoNN4USCxd+MMTWpFcKbKKmOY901G9kIRY8zqz+Bvk6twNCG7khsdsoLq/D&#10;R92bzwb3Kn19T54NwEooB4C1gMk/EEYnDCOBYZo5U2rKK1nRzSvOQigW7V75ODB0cWhR1s7N++H9&#10;iHXneHufrgWIhEugzAwS2EEsV0Q0mtLKzHP+3hTemaaieN1J/jHvO5JgvEJjeP5FqaY3VoFc0Drt&#10;zJNsvxv6tanOO9kO+tSP2mACrQxO24mWx9vG2+7sUzQKHpub/rcKBOmxmHsPweO0v9MjAlBM9VH6&#10;kpppmrwvmZST3J2n0vHsWc3OKi+KZ0ejrRQUF1o0MzcD55riaeAsnY+/ZXJq7VgVOyjX81yIFPV2&#10;hd8MeGD/vbiTy6RZguX/BPLf32CXvjExZftzhIntTw5aLvtjk8yzpzwFYzcjh9WIiRAOadXaIWZm&#10;+zxEUtDmK8fxFkYCrl7KrXuFw7t1RduaIk+7fe7VHqz/zgK9OvJyUQJpXNfcqRZtVny/oBXfHllq&#10;tfHjNbs2Fg/qgtLhPgx5JrzHK5Aj5n4X0oktt5t7Stsx33nL1QfBb1uXux4MxSCiTuas+RZY9Rpl&#10;BvrfKxBNvt3Hkt/zuPDrvAtP66GBVEwZdVZ19crary4VLn5rudOrOn3ggpHRZTL+sq0AgvdvzgJj&#10;L970fqidJefUaP+sU5ZYlauTnN+bEJLAtcxdTM3+trXKaT8o35lLufdo5l1t7NZ099nD9+VbfnXk&#10;NgtTlC8N0UGDOD6uQ8C4yC+3GGSz6x63KHyTy7lsNlAIrqn3g728vgRFcUh7z9fn3DOr1A1/ubnV&#10;X1fdRUYU12QJhBF6/QJ6+EXHBKHH/VyYURqPx3PUF6IjtK/iXTdHPZ51yfUlkhzcj5nJ4mE8EK7K&#10;XANuuvRs5Qk7YLWrbke78vGGPCWszWVE49P/OwvIFgG4jOF2DoH7tSlIO6r5zvj9bAzp5v30GA3L&#10;SKvTb0CLy4Edf/QbzpCCUSNzDIbd3LMKadf4/bAOTy3WQ0aOpZ9MmvAXiqzUeMmPxcZ1zCyxvzI7&#10;hmjIc/wkPg/KYbvDreC8wdEI2Z3byGtSGb6OOzqtANqDO6Oz6qC2XRw2Tm4+Bw2XE5xLcLJnN129&#10;gJVuxickS/RtFGz8+EPLuv96WPphPV9AmWlZ0HVW+0zIJi/2+0mWOqKNg2jXRcELmT4SHthRHSTz&#10;VYAcLCWrIqqYsmJz45xxnUI/3dr3hGSRvSdSEHP0fKTHyfQLMt1zTQYFmFQqLBxiBGVoH6CS9Uop&#10;cxnRVVN5TizT2Mn44bFQd7vUNe+H5NHav7sMRts1Zv6DfDap2TworlRCPYh2iG2pWyzPH/WOVRpw&#10;Qtd5rfKX3LuToY15G9vRu1wiQBmrkH3sIVInAD9d8zrrSL4+aMMB4Utk1tW0mi9sksNasmaVQx3t&#10;lbe/ymxGYfPqrrBqt5dDsWpeUzNyLB+xEDc9ImO5yHj2zIzKxZhoKHQB5DhzKFPLVpG0uF3R7vzk&#10;SM/BkKMg65prK0eFAe4n7NjfKrV9D7PuoFW5tchipge5RFnJo6r32a7cmPKkXBmb7Gtdq9SQNlk+&#10;4smlMKa0CuYfVR7rSbO/o/ptlT3fbstd48RklEJMapz24YG/dRiO0+0TV8vb8Q7yj4sQJFT3xTaE&#10;jdK8eFGf1SSaWZzs4c4jbt8wwpsLtxrWz6+Nebxv2EwPttur1gTl3P8/2oRoz7QX+R4XxNOaFivO&#10;PvF68vW7WZS0p+o8QZura/cU1ZelxYMcVrbQvUUZSj/nXymwGI/B7ZZ0017KOz/N34Zb/bzSMz7c&#10;+xs7MHF9c01+XIOn6WJN7llptuSNuKzU7F7UFkubL/l6aByRwDMUl3I022WP9BFsu0oFfYRVfEYW&#10;0VylgneU6fF3q3lmeSUqz+so85uxSkTa46K1NrHjHgJFO8i2/tfoWqQtvi7M2YwsgnFAbTpGaWTY&#10;EqaL2+JRghaluR12WOY7Aw5HdixQH8judbFrHHJGE5Kxbx+nLJVEY8xLn2k3EDtBIkK4jhlX+tPx&#10;+3urpQb+17lFsrQxRr/nbzO49rABkCPPPb9PIRsiuSWy7da5y7LofOEfiFBLzRJKCQ2sW/g0IRit&#10;IUg5xfQfhQyVcqHQXZzV5psm1V355lGe+24O8V/3GFsylCmNEd8KkCx/nZ6a/jwLIBCSHbaSBVW8&#10;KkNIUeSheTs5FfteU7WPJOtLIfoewPJwQrnGK2MyVnTnzwHylYCSaF5IdiZ+bs05GOHvsUzsbkSQ&#10;/vXTerZs6XgLaFda89jXCe5d4/ftLKTJtJnZplDIV3KnJz7D30kvv9cvl74oirbqLoo7XbCiRZ13&#10;NW9VXDeH6DqNN08ubDCQUVMG7CKWz11PhUXS/3sF7FVw8oc9+95kL7fq3sKoy4zo8w2UG5aU7Wks&#10;bDiyRppehPRPX1gEwm/CPrVJQNnxAcZ941um5Rc7N5mDjtp+jKXEUq6xDbvVI+qdzY+VJvZ/WUIE&#10;wWBE0YNzM60JQUK1oznzDPYb4p1/YB+VtwJHeE2SE0BGpt3hpdUVy+1yodlfzb+LZpuee5x9dnJK&#10;OCiHrWtNm4ZJeBqXJdpfhHO0viOKTCuCpzktmlnCnjn1YVYog8AvDDfXZd5r5qslruJJA/wk7GHs&#10;73FE7etZYSnvUE7a+MTiN3wbOHX6XDujXloVn86+s/P7+3tmcpmhI04eiBSiIBsM7ZyhzNiSXvVV&#10;J51mi/aeqyQE9PW90/l49ThwdIrdRlK4kfkp1mGqUR2wAluf5/lSe5YEfgNrM/jv0V9gtQgm/mB2&#10;1I3Cjc9h1SqevJ+u1h8ca78f8Tf0wtsjvtKD+eiESZaG3RpfOVuJfQhVPB+73VwxtlPBkzFIPD8i&#10;aX5yrKF0M3vrv6ne1ZgCpbfowECKzcW44TPI6Xd5dISQLlLJCAIkvanKjPLNv92zbXbUVxYRrqa7&#10;MH9vgOfW5rUyvijIvxV6GMd38iTtloqNVmuNWNjl3XyI/xzFM6Dh0Xa+7b6PdPxVecbmTbpTeSCo&#10;+J4t9f15Fps8ecnlhUH093+j9dLordh0sOndgmUBJw9BaW1Phifzd6gG0hTyGR/msq0IZtodEJxN&#10;Nbe0RgsyQD9/x/rRGwh852iPhvnGtAVoqd1DHTfIc7C9nEbTprrpz6vM34Qddyv6Tu/iqnNsrPE6&#10;q3JFcV8CS+uov7j2xECKx7j5JCB5b3viCnGpyA5VGYtBrLgyGp/ZvD/8emJNaL76HDXUGnbWTox6&#10;b6ltz82reVqATnjoQRmdoBMChdEbeEHao2Jgzc+DXXUx0UkVXT83JFuYLFIwGg9nB3ZnjN9nFoYc&#10;r2swtZYzv3opWpNhhKmliLCOw9o8AqhYcgZM+2ujiOu7xQxe5seFMtXfaLtIvlIvb9TXiNzoJkEp&#10;mNCRYOniizIg3nUrQKj9Ck59Li0iMZ+cWxcyO7aePJ9URpLMv1ajegQK3lzH50dhkoKlYQTwsA7X&#10;LfdjfPHzYijDLZltf9/DJz4j7VylLLR3eiTdlzNCe8y16fGmz5npoZbmisrx/HAIapl5tlkJOm6x&#10;y8j9UxWlxawMZKFrenk+9oCjeKx2hdKXXxU6VQM91YVWGcpQ5WpCzwoXIS+nR1tqDXSq3j2J/N0I&#10;G1jS2BLXG8Qfs2eqt/acWzF/e19w/zZO8e+avs9zXdysZ/FT6bLCM22p/pvdIUARsui7zRIvTZAj&#10;j+n/c9U7B2zP7VsgLlL50TlxWmuqBKKS3LFdNObnrlJonQBeEAyXx0zjYj8sPyjsWxM52+9nn2dj&#10;tSkPjqMakTKDw7tg7474SzZGMngJjwU/ZbGLtc3+/hYbS221PG/Clke1u/A4hInDtDBkgpwhaIpy&#10;z9Z7WBO+ycJq0d0XckOLAXUdEZMKezmbOox0vdc5wMv0jD9ouxZeWkyakAb73MzyV9ZqylQpjM4D&#10;FMrIxczSRRK67i3x3F1G388+ihuFfShkCl56F02M75cqLLUDlNzxsXGxwhrdLmFy9UgmgTRH49LF&#10;5nZAEv0uwbKP8/rxoihZPrdALoM3tmYvverf7qmAwwCz5dd5T+xhaczqA9b2hqXvgHc4s1m8jltC&#10;pz5rIdu9s6o++0ZFMV6QBnIw+H6ANdlJyJ0TG4CySKWGIZj01q5TVlG6t+qvIsYqWw8P3x6UKZEx&#10;DTbU5mOsFYBW38VWRHS/KBtSmMDue+LvD83pLLZevgQieT513nShTLq7HJCVDv0WCNr0jnJ++dPX&#10;D+ZiBnfOrTJIa9q5/97JRgIunpzgf7e1ydw/DYPLZ83mKSA4HIX3e1GlM9eN+BJlcWNUfKL37I/4&#10;/pDvXm68snC382EXtvVB/emXQAV9QRlQ4CyB2DFbEiih1gq3GjG9C+Py5EHepvqh+Xe4nX4Q92GA&#10;atulT5zr2gS+1qd3xJxpYAL7VVo34bSdEqKhh87rl9+JyuYczDYTJ1/oaFPykZ14MfV8CQLYteLq&#10;aVIKHj/uxsB0LHNalWoDH9Kr//ab/jpSYdGYyUxzC8TYdvbL+J9CO1DXd1x/6RENNKXhP47Oa1FR&#10;IAii34IgKgZQMCNRgqgERcUAghkDYvr/7btP+9jrFYee7qo6Cc5fuqX5ed85lPvjeZVoPNJWIF7G&#10;PAuEszU9vcbl6W6FiUju8lCmoEk9aHFAJgOTrzu/xt93g/FNrdStW8L72tAeZOctj4xl+hsRZ2lr&#10;lB7G5HIXtKmj7bt2qd+evk0lLH8kxH1kGxt/30NDe5IqFxKUUAul/oJLtkIKdu/1uB3D0m2nKOLh&#10;74QWtuVEIJDObn8FKqZ1jxDj6oJ72Av1faZ0GqyjQk3XvwPu9IBOF5ltdtP7NJe5lppAkd7K+q98&#10;d7uz0fvGS8Wmngu0Kl/p0VKmNqsMhFMt0l7eD8rcf11hZs2WZHhK9l87O2KvbumwI/l6A7HYY5ud&#10;bFL+7njV4qTCTv3YO8SBfb1u7tkmDW7gozZ7jBi7CUkPffUApKj5+3w52lKB44uq39G6OQilgDK3&#10;vhD38QtqeL0B3zOM9mCYrzbmWxXIYh+le+K+3HgtXvnNbImfHjgzLhXyjyFelk70YH0BVslaKs2z&#10;N3vZGm+0sbuYZ+3PmESWHUIFmR+4oPzi33dDP934dPp8RcXX2V6la1/XQ0j62DaN8+ddnqFeH4gU&#10;cyy3OOyrbuHtfUCVd9mktWZ269w/pFXcsaEUAzerCHlV+Jq0vDc+VMZGdzmzgssz10k7fwKYKOEb&#10;777AbahDrn2BlGjIwqduHPezl/d6hq9Ht6GwumWS0BbD1J+ZjW7Pntb7t6pgmfNtOt5e569J7pXk&#10;1RBfMOjshmvOZRXt+t0+creC+CdFfxOoRus+v08hyApwx82BVWiMeW8a/ArjJpk1F2dmsZw9BxcR&#10;v7QpyQqzAb4uxeeE78m0vcKO4WjvjU0nLg8n7c0MGbpB1saGED9IHwNo1ifN9z6bTKCM9Hzujtl1&#10;5VZ+37/da45dOftKq+sFwfrsppp/GZjdvoYhJ8/J/I62cK3DQuSXsMJS4bGm+LNS9ONNXkS0ccan&#10;6xbIQVRDqg/tcf2hv9zlbRUf/j5N28a1beUWbeRWdXbdyBWNV2vwpxPNOPG6vaw7puNOm59GxfjY&#10;bjwG6wPNeDeIUv1ln+H23KML3rPfu+jYKpi98B15bhHFnBJEzDbLQvdzOevuX582mxRd6nS8jZKt&#10;LciQ+nWuFnFkR7509ThlGXU3kvfmriKt6XL9sNYy0nnQ64r0UpnAHvF9PrYP8WQJPD9vcduJfEVi&#10;0mNj2ZsWyqOqvL8PtcL7xEGZLZmdmsm2zwEn/TroW/a0LPRNXokyBR5y1galY3dqHca0cY5WyFDQ&#10;ASYBBq7GIh9Du3Qww9kBct7LQ1Cm9NZboaCcxAxIsNV7p3b6NdIuJarNHJQh1K6/njyihbGg8/4P&#10;4fagyTHvpR2uP474LGDF63jCvvAVqR4xd0Oa2Wv9VEqkHJpDA1tfFMoVYvapK8FrS+Fokx7vPz9s&#10;3T0rwSEovpEEkfg+lGl587urcWMZE+EM255+nzcleZNjSZ5P2rgkHVVRpsMld39mHwH1XvXss2X2&#10;X6uOZ1nFCxeUT6z4WtUc7X6gPm1I4myN3LhaNIegyQ8iH04L4U+iiH058WGRVCpCW0UJSa2ZFAul&#10;U30DS++01F5CpocmfNrSadHs01n1CeAnSuzjhd7AuzAycDbkx6NkDK1K+VGDvZBaXctVfkRNYhRf&#10;OccOvHsyBpRh/67Vzr1/uTqHz+nIJm717lcr+bS951vlkn2Cl2u0Qu/b8RyOPo099IjigFyT1/qE&#10;wkaV5rXvHQFtReNTzh3Go/cQYI+nTXbYMBFqMMu4zPe/5Rfe5hEbj0Vgf5+7kJPbhF9ylsT5yYUm&#10;C5BJAXSbckGMQF2ZZE1tXm7qlfpx/8WUDHBrkBma3txdrdOZHlvBYlUw7h7BYmrhV99NWwJ9uoYg&#10;7fzAp8ng15THv6EpwTqK9xi+jS+RWleL52CchqFc8fabb7EqwxD4EMTZhYSqvhUQoOl28fY4DkiC&#10;T/33xJL6xDOz6eCnxu5utLa/6rd6fo+A+VLShL9W3ThaVe0+ehloM9d4jHNvsqYqq1w61LeLj1jL&#10;rEy8GeSgg3gFXvqG+3BheENYp+7dy58CwvTiK0y2pJpTvbsL1B+46zQJmzPzfcJrwe0w8qhK7q9V&#10;jyf1+eIKEZBra+EX6mN9Ct91hBD7ho1s8mA2XRbZXecE3uzsh7sv119q9sXzUbIUUix8mtcbBzcz&#10;L4RUK4o+rJ4lppxHT5gPyEsm+szduH/e/L09z+Nk0GDri64T5uSNE5xTY7rQ6FIHldHcVVmsWESm&#10;d2GwZNrDX1hvHtskLB4IyCZPBtfLs5x/wiaIxX8nn5zUjcLENQbm6uqJp+cwJ5RApX3b/B02fs8k&#10;MH/TGvJoSUeqC345GeKHhHr27YtdPb8w6RIUFszk5p97Hy99UfZUL7QOvQtvL9q/oEK0q8ovvzCb&#10;g8pNE+AWyynXjU43ppkRs6Xm66o/J6FMAXkjtIrus6f8+CCe8UP+s9HKPbxOs8nFyhTS8lTIA91P&#10;sviJXxtzGI+3vGRZ/U4T9sTCcN8FrrBwEbNxpAEVN3s776TLecbSm3xKF55Hv3T/G6YEsLAuJRBs&#10;TXhnU7dPg4mOWeBkrJ17W7u7wQe/uF25KM3BvROXn3A0nUMjWR4P/NxW+tcOgrPK9vF+UpKmzzYb&#10;SScd6iepYfd1KWdinMBXU+TvRtBAG3G5AAl91XGmih3v11I2Ocyfp410bdM3gDHMyvYkwjuQhvel&#10;Bh1K28hf3/qeGxjORdqlskblsg2iHiHK71YbjexspBi6l4GNOdfMPYKIBvGvDFr62PSQm4ShE+3w&#10;z9adIAekjebKh2017j8S2KKnMurdg5/7sPbPBFRozW382MYfieBed1ab+sLtfKp8SsfeEDo8s65O&#10;k2LnOpm4q6f5RR62/nd0zrPPfQeygYt8vwhcELtcg6nRrvl5ibVdJWdTqVDh4tVkrxb6uNLGR83K&#10;vOC/L620pru1BnKe5MxFZQFX3rfN1bDgaBoN2Rr67YnEgWmg5LyCahbKqP6MemeShntoks/7RgXW&#10;XCRtDnoOnpbJ1qxuAvTSOCys3QV0RSq2wNaw/Gkvu3XZl8FrjsLCRfvuI/8mJ6Bd3wzJZtqULWBC&#10;KYUPkWtigUf8lfFWq1NVDbOUfTh/6P2iNPwQHJW1tJekIFb3omcbz7ry4RqTaXSeUL3dIOE0/yyF&#10;dm1bM3OFSu7tu9+heFuV19K0g3JJrAOjJ7ndt1Fp7gs1uHVBmfqOJ4a4YXzKMYV011dxGJiz1+xm&#10;UAjKTpA1H+ztN3XPIJ1j6It3gGD0Km31oT3tJoVqVktcELRQIfbPHQRuey2MJMtlwM7m29Mk+7b9&#10;jiqkf4uVKXixF51jtFEj7n5UZnec6xbp86932uUzlETJ/NE+Pxd23lhDr5qw/cWjwjeYlNmP7tJx&#10;Strt0TAuHHyCq6HnWzM3iiTkpjYXag5Iw8br8qV2IZRBQHmGZ4jE1HNWkGF3YFCPBaMWXy4aNT6H&#10;a6BM64/rtNWut1yj4v8AV/TV1tE7LIxirgkUWbLGwmSZva4MAdvNoy7fE0cT5BxgyBX/sBYpb/5O&#10;gcWM1z2uJPSvo7NWkVpj3m+PvfLL08/Z1rdl1GuxZ3mQzfr+DLbVfCnJ4AqYDucLZnhiukXHol/F&#10;J3V96uirmWsdIkBrUkeVaz9stDtKULtjUH9vz4tmqNv+aHZlSAnrvEi+bT63kKVDj83CBxhWB/F+&#10;RiQWWkbthrS418IwM0wdiMLRJW8sPnK+37WnVkkLiNPAe98ftGcg3+wHGf1q34z+orIwzYEy46R8&#10;fTyzt/d4na4bh7YVxpa3NN7sSUvanTdxsXSCKFmvM78WfNAlMaMXGIhkf28sbodvQlwK/IV9C0X/&#10;pK4vAjMUyOcsYFiw7LwGxSrhkMFpB2XYcnnJkbq+9tJPtuS91Saj5fhTWZWBQDY5xiKk3c/VXXBo&#10;DJTXUu44uxhjngM2PNsutkTMO2zALwEns+HnXh0lPEOVFaM4qlYK8c971LrWrPM3sxldlutXN9NU&#10;v+UKzPpJGGyvaoAieZxObNRfV79kcXeLjosHsAjWh6bUcY+nu/UZOz0y3y6utSDRS3li0nlvYWvV&#10;j3OUUJZmRAaIFP0M0ggufH84hzKN0w2wmnO1Ol22a3NDmVgziijquzpiu8anX0kH3Q60SfkIuJFO&#10;m6jpO+ig3s+tyWc7MBar2bPPj2ozXlK65+JnomR2WfWtGRvscBDKZUkv9p5vKHPsdLXcqd6zyIsI&#10;f0zMIqpDS9r5RXmQKwO/kwoxpsul0EiK0wMy2r7fjR01aqjf+XP5GGnNsKPhBf82/+ZcyH3fQ552&#10;3+pRxCxTvn9Lx0Kr/C39XTy4dbAoHsumrqDDhBwxs1Z25YKC9xfX9p8EJV+HGrB+g3zXkQ6DskQU&#10;yzTrvqZolBz52Ww3yDVKG+GG0fNXITfq1DPD50vv0iCFu90hEmhVquT4v9vakO/x9gF+CgTNIHOF&#10;CBitJ+6P5SAKc6NnyxjD+UlEj4DMm+F0zuaYjJ6RG9NiKg0G00Ezbue2CX5zPrUa7v2US4B3tyUb&#10;v9qQVuSj2UzWf98IKONpPpMvOteEiPSwCjr98aibrdavVJSMLu9SflfJzlbEY4yWe18I31Gbs1uY&#10;jGX0+VNosjUNSMLxMI2110+hUZJ3bvOsFV7YuTJvZAmqcfFT8JVAGYgfqzCgBAo3u9p3dxWfUwcR&#10;8+sQO6WlTcb1WiGzmBG7SK3dB/7yt3YMhEEGeUweSpp4eE6VSh8wXrzEfzGevYNluHJZ1usSZNww&#10;ekpm2P3k5UMZ9bGk/cjtV8TMZzc7YlI8blgglqz0dhkhKpes771GNnrFLM9oDnXDYpfNiBB1Yl3R&#10;5V6spD1k/D10ue2sOHEOqH/w4L/gUuEiLZycbSINfOGOQZmTUVLvQkb2zVIYLODm/RDzoISwabX3&#10;287pJbI3YerXeI51HNFLcaFcMkUY50TpRBmXDpWngUwsMoNmFkVM93qgbg76EGznLPMThT6u8jkO&#10;YuugzJ0UkLi0KrEEvat3P+2GUo1WpP0j9+/eaFKpIwEi7mccWao9yNjVvaGmjUB8m9joKuKOzKrL&#10;6gUVfUDHVEO78n6ngx9HDGk3zSm1qE86Ovl/w45G7Jxr5sMEmzXUgmu2Aic/+s6Oxu6ZxWbXddGS&#10;GUj8H4nlt3Zz6TWGVg/e0pwGWfQKtkcHoERYBy9mukeY3U4vAuAd/JPQQH0jv1Q+CyuFhhM+jdL3&#10;6DlSzuKFJsK0VikxftXK00y6VbHONtIfKTbVDt/5yMpCRNNjNy1KrzrBzsoP0XtI82lsXeRhfmIl&#10;QHj27McdBUD66NCfc9vV7naxPwKknv5tcddcvjZDHw0W+Bz+4CHMrh1Jq7nSMdoHH3kH8fHFjFd4&#10;dZvFCnLu9X0k6KDFjyHX6p12imKVe7OjPD7h3jZKYuoyDHf8/sThYzUpXpBQgz17sfcnTtq9YVyF&#10;LjYvyFyrrC91tjNmGbSNMxsmx+Twkdl2Nh4FyqimcGDaNb86PppZIjQXy0n6aKdj2bkUtofTY34Z&#10;peu4MwSM02ybeZnZVjUUQm+wGm9dKNON70gFP4vTU8OQBkS4XjQa5wtAxOfKNR13IQhft+/ljXTG&#10;T/VHZZ6y4Nsu1uezzZaP0J/Oxz1slhw0BQzP7box33AbvUca1UIgRx9H69+p8Pw3T+spp+vLHnUj&#10;lXfZrqyPnW9xB5H1pFjJw5pj5Tuf/IT5/uT3zkL95nHtbIBSkSpY9ZMLRfCik+tS28PQWC0u8zxX&#10;AWU1EUNqzY3kFvtKmi9kbk0o48DdjcUbubPdqKddfumh235PjBLUvXQ6irMXZbDdN+K6D3vm0ulq&#10;DR9tYYSt535r4eAnbtKasIjwRNWSuqwVwZfpqxwJe2RBxtXfnD5Wa/zj74827W94rt64Z9B+KfHR&#10;fv5bOV9HRrET1Y9GXfXEs+KsAmprNBaRg5GHaaff8tdgx352VmcWosWiuK2PLqMcIJV3jEsJ53Nj&#10;uIaPoGCXobZdrAuYCmUy+WEdvzoaSy4szCTZdAn/btq+f6v36s3x09wcJ+W1VV6+fsjpQ79QDFK4&#10;r8mooNeKicWByh3W6rN+wzVtnm6O6iwjOyI1FEcgVj4ArxVxW3+9wGIVaMK22F5WNAevVndCr0l/&#10;iM8OgjBAKOgXfbMu6UKHpCfAwYYmGEGSfmscQZRIrPsND4WMXrdxZfVN1kvNmgGywEzmqHh1x7D8&#10;5JJtVz3xCmVc5aYUX+bAP9dy+3rzMFO9q1Hdr1wVggjDSTgw4HTJwHU6NDJAzi63u1GS04InPNPT&#10;Qvs6ULNrYGcxamfxNoMNufGQp0Dfm6J52ruB/PK53ubvJX3+PtE+eC1KJfhBYIOufkd/CtA1kN3b&#10;HIju6bS6Rz95M7YzECM0ssJVqXXVQcbRsmb2SU4C5eARPVZqgvd7DUBzbm04PbwtczXJTK6U8Vr4&#10;+t9LOql8Jk08OY7lWWdVHTMSjpIXIh/LfB9FMNBPOspbiWiKRaQx9xTgshFPINT18fGH83hOcgHw&#10;T7t1v9BeHwBI/nCdyy/oN7Mr4syJ66pSO44PRyiDzg9SkXw69ea9Hv42ApL68auB1oVufKNnuh6s&#10;bzt63RmjHiNn7zJvt88rx2cf/Uap3dHaWs6XIK11352TI35/aK6zQ8ME0/Ps2kAqkphZPYvvv65T&#10;9Ylyvy/Fs8lkSxnyJ3duWBcO26jmWFkXBxAqnqvDFUQeXL53g2508vowxdHjm5shleOjAe49EWlD&#10;qpcWUHT2yWyBSNDWsBN418DQSdsZgw7/fGs1o1WIHqtr3pMX3qTFtMdM3FkOUaTlvrRw7hrC79jH&#10;6qKEGTm51+m+Ju/izL+hR2GVphW/Z4xUSQ2YppDJmCAnz1yE2tR2w/x+MRidWFSD6c7fA93sJi2e&#10;ny/N86uzbHROvEWXsRdbxdkhBN2eM/3yU+1keLEDt+UZLDQIqiA7w7xbft1GRvzS3Mrmc2c76hHw&#10;S+bOfg6kkqV5saMVm/ayQAz5uv33CNxKrWLRqgIKLJbN9cVss3mXvKuhnI6puCitgI20J9MI5rAC&#10;DNqHl7SV1yYC79Bv5YMaB1SuDBONqXK0k7ty/XCJ8/0aWM5y/XEHXh1zRd2beShTiGF6ud02bUiX&#10;6+OSrK6wA128ekmuvDi7QxbfrBpcGuyXSl5QwvWAu3BwrHFOFt5PE+eJnj7FgPT0cp1+bL7dcHTK&#10;Rh8/nxZNZvSdDwaggm/9jYaAmnEi7jLMKk+2baNIAdq0WuHqTJJCBuEvyfQzfVyVHgldYy1ZBJf1&#10;F+yyzhdSlmHzKBZz1ubz5ORyVOw3DdU9ZerMqv3VlW80s5iAjm+/5eUOZeRpIecH9vEjHcW9OUmb&#10;3jrTXE8Ges3tU10/fcxa00IEiXl+LmD2xtSz43LZZMfu0zMUbNDqrIusED9mryqTTnOPGqqXhrWl&#10;bGU7MfsMz7SyK/390a61vLva9oLp2ECN7OjGVIn1fl9/dM7zpjAvlCxzsI7PcleVnjjvGj723F48&#10;pHQTs+LgzNeLlFxlF4RLDyctbKjlauzH5e4HzsFyt3FPWoYlUBZAmR2ocLLPy7Il4y6OMwrkp3p4&#10;JW20LHY41M7Pu9tmRBrobZBIBW770UOMlHNb1EwCXM4z4+LsC+jjssvas5mSHyM0dw3upxuCniCQ&#10;nXbYXW3xFaFMtnYVuCOMLjJmri513yTo3vtvLNWHwjDy7+/kURnRUynfrlWXVl6NbMW6VP9wbZnb&#10;oRfX3CuGpDph8O8rVyPg6y4ytcrj9swPJ0J4b8wf+nXzN7zHGtskEF/eZVR6bj+UgFw++rb3YTh+&#10;uY9WdWrecQaZfAvnF5xzGpeKrfy4OE/guSu/L4zbE2pe9TmvvbdCE8t3SoXqy841tMEUrEzT7THX&#10;1C3AnkEZedSdvh31Pb41hWX/Nthn3mHvWEYepS5XGD9nlWSa8ZRKdm+OAkV6Tguoc2hy4jsdqk1+&#10;LeH4hHgVj4bxakyZU7kvMKpjHPtRv7PaNUXGKOhk8NcLFIl99lVYKl5tONjWlorcpTcHyDW/STX9&#10;ENVe6jYRKhO7Gl6vISBM2vmXfc8m9AsABFpPuYj03SHWOg3ho+z6eJwBM7J6Zj/5agIOeiZIw5U/&#10;/ZtDJ+Dt89+QlJhbDy7F2TPnNHeDT37cHrxv/UG66DSOXQ1lnTt5Xi+eKsdYXYizegCPB9P9jhwK&#10;PWFvvNuLwUGKkvpwvCicQxFBL2Oze3e+pVzlk/sb2xXbIf4lzKSz2as/eugs4oB7MlKnZLR75+X+&#10;1lTN8nCoFs54/mtOIizMwf1uqVi81GpD+JcmjufZQp937VuiFGrbEQvGAB1vfe0Qgr2MApeO9L8n&#10;7TbdjgoE7ZzZSWQu6XzNsyb25IKOyt/3rc5qJ4/cylNEKEWNX/klhppmYK/gfShg43OLu9pLHK7x&#10;RaJ/cAozMyBbBCnuKhRsRQnQkQTj0SNo/v1u7mZzbCNH3R775Rzi5PFWbLtfObodyr23xq72TPKG&#10;4fOsPhF6k7rsGPdMcR5W13UjnXjhiKb6blwuBuDwycCSQN9WRA70noz/MMnNapzttWzk70YwVpqE&#10;s0ueXXiParV0PV63iW1ecrjOhPuNjA9NyOEu+bWrbgkSLaW1cK9OprtRvXB8rxY9h4yUQmmOXyx5&#10;lM9CAma3USnp26lIzV4ZFIzrK82q/h2dlKN/h0Lw8SrZ5YXNpUXJBA/Mi0r6wKekIuxeOeWo6chb&#10;+stZepWzfaQjEqvrIwvNDChv6+u50SlZydVfMMDfXfe1OB/4Ydo3v+cH9aXagYj9zdOM/OAnOFl2&#10;mKVeTypSgUCA3RhmbwF1JoRDWNm/37sD7gvSDnPXoKc8I2LxudgDkmzcN+zDVZVQTt7MbYnvrujm&#10;RIdHS80vi2QoZeiS0rJfzBTKmIX9bDgtvB7Gn21Elebom+oRVH0EvcuOANtrsYbtC49LVWlZ+/Jh&#10;KvBNduZcBcN/g0Z+roMgu1DknDzwbilFvlZFvHYh2UdJJSDo0xKztrr7e3vKsjCwBr+lPgaMPVk6&#10;1bxw3CP7U/RhNk6bV7kdVspW5lsrvp4tJQgdiN/Nm6Vaga7e8i1Q/0o7xr4Fk9bxtt+vvym9G+Wq&#10;tqwOsPZ0Q6X1YmaVeFBG/A4XvyoPCXBHIqFm0Ya99Oo1EFxfnx8yj96O1jVXLXV8gNJoWvvOjdhI&#10;5LDz6h3pFhizKSxotrQ5MYEYpdLjPR7IcUGLt/dA6T9zN8qCCBGuAGWmnbyXyYSfk7/JPDaVExx3&#10;Fh60iYGfGlSwfVdZ/IgZoxTWjfsxbVOlXa8yuLsPxsSXZ360udjK5OUq8+btk9mkIznPzgCEWSVP&#10;o7k6EwSazyHa33dzcwDyvT0umtKS76z8MQ9rqObg893n4HJGulK+u+21Dd5WY/KLDcNe2ihR1ibN&#10;by+rsQlKi8k9j2ZD903KgRI4hfwtY9fiipq95d3Xd5Zv2c+/E1qiFr1mvtihRSdtYCG9MD6dN58/&#10;g2ttU9qv4tOUu8tz41vIoE13GiRuNBWS8DzTHuvIJsWhNmxrLgwiQ2qWP9DX453QNCaoE+36Vd3s&#10;FhOTOf0dNi97tlnqYIWsVJ9jpM4Q+RK5ggihjxMgp5/SU/zDTJ999NEQhdOi+1TAKSUe24ovwShs&#10;lEYekbkrTxe3yyteu+ari3FmOHcPk2p31d+gzRAM8DUoExMie21QM6u62I+ft1CVv+ZhzinL2drI&#10;DtVW3DxAplXvfdj5or04C+toP5f16a3zUDKmHkrd1zPR6oDK8Jo1wuevcjHdDIP8gdj2Nc6K7CXD&#10;/X0amdqbYd2ap0V4wxw+51p5IF7pH3cl90N1fDr373nnoG3z9x3hPJdim/hUP9FFiZ9P68Q1Ft8Z&#10;/WFpPZvimyttMml1LIZwbntDYp6W1qBApFhrD2WON0VodfUzg8TYG9NX7RwqFp6FeIa+GJVxP7ec&#10;Aw+Z4AUUg33q3c3J6J/rz85Sy//j7Fy7DfTWKP5ZilIUUXKPLpSIJELlVkjK3fc/z351Xpxxxjjn&#10;/94wN9tYrfWsOX8z2bB3e6LNqi+sarnPIL2H1XAnlu9BxG2hkkU0Fre3MGqhHMgEQzbOYXiLq59m&#10;R7zM1LDGpX5g9Vv+m9y+VCRE7tjgpkh4nluvCfSUC9T4da1JBUTEi7NKK73t3Ud34DYg4UW3gvg0&#10;27zm0BpmjuKngJIj6AHsgQxffZyIDj8c4Mw5cCOP7DI/P85ZZeG3Gd5aRkb3GMmJ9vsT+Dp2GyT3&#10;OQPUYizk+W8Jzw29+nDg92GJV84vZOv+BlXcQUsWfRReLvHy19cOkf+7wut485lPKMXOeljOCMcO&#10;nEx7JhujfSqXXUqV40f66cAPkVANF3Rw9nQu+DwYwdCeg5R3y+gucC5Xoosi3stc8SFMabzXpFm5&#10;0/1J2tf7abnv20WQ6eYqxd2wU96WJT5FL48AKd5a9vs8au8M2eTZcSnfweRFIxlz22O5T86AFbyd&#10;dScUsilbV3K6l5bWvTgMfS8fWNO0ZFT2JUY3+YJDZw+oI01UbQQyPRbJnw9q7Bf68rvTyLO589Tl&#10;46LO9DtXrZi/+plg1j0CadWP/Qnvu2zunofTBuflPA9cf48Qwg5Gnz5oPY9jOx0VsX6Oos7azBMZ&#10;4TdMLt8PIHOzMnK/Snzjr1q0lP4MCinON/glYUu2MN5w19+gN70cOgPweP/8enh7LM7gtf7Oz6vu&#10;EkK9TOFZLH7b79dYzr5x7nb4IMhVqblcfoeUYmm3ipHsA2S42w8il5F09KxjEgSNs+0EbmnvnrOM&#10;ln5wH+sJ1SGfj3W3hnH2LJusuBGQV4t0ITe7hxWINjSfseSl9ZgYP85FMndab078yf32z68gmhDx&#10;teuBDH0kEo4m5wS+r8ftVRDMk2mLom9QmCZtrCzpvI1+XqkpzWEBuUOvoN9qNu12cAP8MrZq55Zt&#10;cFO0av6eWFXeKLmurE7V5dRG/b3AzAVD4L7G6W8VmEDPXsDUu5PeOx+D2xdZAXFpvyxcWznl7Vbv&#10;HJWJgiqgRqKs0shOrc95IbSieY8f0d7+iee/+9JMYY6fBjNJxRv7GxF6iSGutQDKIB4nxK3zx78N&#10;lFK2XHD+8G7ARSFXrdPd6ff8qluom4VMDnI0E4l8WO9PrLwe/dJ+PLZPm0cz92x+x/XZ4SVMYSUL&#10;q30cVSlyPbRk6PkZyq6AGZZ+Pe2sSwHL4SCjSoTGOX2FuYtvOmKEPYCrJsvaAysShTsxmS+wz/NZ&#10;f4vcHhpa5kV1bfPEBUpCWiQ8nyi7G9/aI+Tw/poVL/+s1/pOQsp+8zDPDXZtZA+AKZeagUzy7Bzi&#10;yZb/rgY/K1tU9ug9KaY1NqZuNJMNdYZ2PV+o3+rFgKpfyqt7Or7deR61MoqMW2ApusyRdS78Nmxj&#10;MTl+Ow2BWra72EUT2y1guJJvJxuBjPXtqqgSPosTYO+HV4pjX4iV+93WMXQRHhjlY4RgA84Q2+fv&#10;UgrlndzD75eEGw6P7+KWUpR3LezL2XNv22kdq9Cf1obf5GMKYb32Sz5tekxS3P2dPU+l7QaGUHvA&#10;ZJlPYroIwBqd6ybf8J3MhDb6WK6v2UXKij7x4A/iBTHcWDPnpWB8myg581G471s9fEkFl2LERIP7&#10;Y7++Zb+F0vBSWIO1B/IT7OoCMiW2CGevklbkuiX6s8YPRbkRGU/xkX5ZrcCHK7wcNlX9jBZevJmO&#10;X9UG01PHw2c2a8oJJERXa6E+JhvFa+WzapzdlwwE7gIq9cqV++WVH45b5OhvNGRC5UBUKvebc8fZ&#10;Hw6l33t/K8xWLSiw9JUM+x30Lnxl2tNoyZqQBlq7rP1vDa4AClAnozZrp4E2pUc8oiB3WWiiSKSm&#10;4r7YLeobP1eUPhjcrAz/jlE3AiAtw129nLGCjnswKlrjsdnEpnjZPxvU5Fu2xuPzIoPmTt/DRaMa&#10;R2iL2865JLzC5Gaz2ohyTPVidDB2r/Gc8XfI9er1+2dYhIyFljJk7VeXQKbXgSTmOIzbwCptgZ1+&#10;jBeS9tHy4TrmyyrQJvu7Qf4EiZgtVmenC6f3G2mspu+R4vB2/WyM0WHw4HMI1T+PGuKmtQ8rLlYv&#10;qlcMp7jidor3c90QZIwdcHvFlLHDckf6bkbMk8911iYAAoe3R6HJSPsyT26mnWy3NGK9pr6IyUXv&#10;G6Bxjq86A6bZiTFLm9qAUS8aBtkXjJV8LEwf9yDTWJR+rzntqlWQeTvacHD05LW3JN8/Ss6q4mtH&#10;NCjTV5yH/lTLj5d4hZ1ev1QJ6924IXWKU7EVtgDNyVbcLuzQJ8EPbl+Hx7btSZ7NPpAiQbZM0pyr&#10;1Khta7/13/PGir7GdgbLkJIpaQY5BDZrAbn2xgJQ/aJm2GUR4T762WtJJPJcEwo2mmN7Vt5ufbq6&#10;U43TaDqe1LK275vP+Mjojeq9sVDRaeOCOpBz2CAZnlf/jlEGsXAQ5eQlk+dPjAoT0Wyk/Sa0tVA/&#10;+ZwgdOM4aMh8P7lkdXMqPhefkz1CL1D6sX/frngraj4L2+5eBn/+icyLpWOUaFC3nET9fSdJjnAt&#10;0Bn/baBGBUx0vFzDQmtKkNkUkuyxAwG9Gn4MAxT1ZlSr6H9Kgbo/j24p8vAhBvG7Q3H7SHWxCTXP&#10;geUZI6wdsBd6S4FWgnagzDKimXUw5/BMgZFvz+ogg9YLldwCeXrhvFy2v2SNuCO5drdPdXvtxOr6&#10;b0VtL8/bZ6NKcvncdc2gSwiLbeZs9m1nvdIBaNwrhsDk32tW+krOWs43kgbmaeSMegHoqZGtNN8g&#10;Iw13wMJz79s5tComiG16YqvkVfBccphhjd17PKbSbM7i9phDeeEwT0WoPo8LwP/5MqbiFO6hcRLA&#10;hHmAzqU0y13JdDmtsK4rWbdp5nscZaUtDzKhMjyfT6P9IFchy4KO78jJngtZZiWGAoIsS1CF3ayk&#10;yWK4ICrYuzBIfW97V8hF/+Th/EvN1xAP6HirEkJO2FLz20nl55dliF4dsvw13OMr3/wPZIjl9cMI&#10;Fkk5TW44OQYMN/6FIbvR86SGvOjfdthsj6aA+cR/gEvTOWK3xZL9QgvEgvgUtIuHn5aTOX6YIkkG&#10;f7eD0nY9+KTt4uayHjkq/iqoGxZkttsxVt9432B1+VHtSbcpIELGnNZQ8RkVWPR3xSvoeO1KpkoZ&#10;/Ul7nq/HsPEkr2M5d2mKyKLeP0U1seCnVFQleOWMZKOtbhrkoPpyeqqoU/Px3wr9wbq3VwrBicrs&#10;OrY4iGZcCN/mF9kLxq06ru5S3DsqBrQGTUnd4TIjf5wacPh7TcQRM1QKkcHN1qyluaz6I6Hsqzwl&#10;LgEu8NuYgA5Tm3p+K1sFZGq9+TZ3z/D3rwOAALGWLw9zxWIKy+T79dTT8ry5FKNQ/wFCB9No4tUW&#10;tDhRJwPN8B04dTUiAoyH3b7cMfxIBmhm86xlVXtYzIes7Q1lqSStcyAj6UlBbCVHKj8PCOeJyCU6&#10;nG2T/W1C+jKz6Cygcouo779vT9AhS47YYwpRVOghXBdjn9MdUQZA1S+gfwW5QY/c3Ojdq0dmhTvg&#10;PH7tQOakLrRBZjFJYzJSooa8+A4rdONptxrLCk35u7LPBPasS7isDDRFzr7hk/ozj8xXk299vDCy&#10;eQ0henS5XYq9yAfyEWxqPuUz7dfHmFdDAMb9jtFXyF6ea5CJs+r92+4N7r9jRRYQKE/IB/EOg2+r&#10;QhrY5gGzwNlS28+zZFJoNYjIfHiyHjDKoYAvi/kRu9812wcohGsXn7f6GjD/4mL9JGoef3o0ba4u&#10;mbn8n8nC9uk2i64JtFXLHS43zjU/h+VF6zo1YMMpmteDb7iSIX3TXm6+6az7nvQy3ghOIJe+c5Nn&#10;vYc9pjtAtfgdD2HinvSd9znErWqUQa/1vEhslW2PApnodW+O4Up77bzMko5MhfYU3yTXI5Ffhste&#10;N9vg45Q6H90mt5tkrvs6Cg0oO3F9vBcb5efoLgy3HJ/f6oXXePupIg30U1xsHQrCQbt97eQPq6Xj&#10;+89qJZmFBFsJ4IPrJ3vrhJ/9H7u20FB4pGTmNm0wfp7oFUP4zUrYrs1XF1uJvwx+6ADbPfnFyq29&#10;FMI4S0tqe0ivy5fLq5ceQ7FTcPb6x/EgP8I207//TVMJig6HbtMMAKvhPmWuRu7LuK+BpGSxjULj&#10;MS2aTlEap2w70f15L6MorcdjdLqlA6Rd5Y/GuMxkhAadBr3lCv+UF+Sve6/J63bx16TnSaHOpyBz&#10;2H+LkLQIa3M56JMJpQEP/VBI18oxX2o4JRlZFJ+b/Da8ob1UnC7tnELexpNS6SGcdwflFJ29nMgO&#10;ldfliCJi81zh+TqBLnRsenkdSuv6SBd95u9L6+SMr/PZL3ssMaEVz2frsbCgbYWopxuf6uddh512&#10;G9XHfUBaZmkZhA+3+cO78xrWRXJLqEPqWA7ECPaogiCjleP3xuW/VoxLWOqjsA05FRYGyKwdMBfY&#10;QAQnOyZp1alPndbnk1WsUtPeLEUxAHcQRbT77q8G19e9n4cz7VJmzjPXmB1XhDgR24JeLZc3QcEu&#10;nvs3rQympSDAa0Pw4Xkcx0LZ+BdkBnVIKqbud1kPoFi6rLZuyAAO6E50hhbThbi71fNdeoRWF0iI&#10;S5MR6RcQr6Oc0O85WwYGFoe0uOsxXWWvgnV67TPHWuPT7nDxPQ0saQgFCtUJPwSZQIdMi7yajcGj&#10;HPC2p4FPDzG/kL6ickSz043kG1Ig5PeeveTJessKId2VhwDdjVuA+fjdzjy3Nx7oIlyaSjlAFIt6&#10;974/9mdJ+y7V5pMPCY9ykOkwn2tjYhAAe+j3wfGlVHecMgRb0rbkCYfcJKiMtqPt/U0upp/iy3Cb&#10;AjyTyrkyXSSVXfYkw/yMAPZMq5317xs1l12ox3iDuu/qdXIv2l3THZ/GIJMgq8H6OD7czJscoJl6&#10;ubfuYsrGmYXLbQ7A6tAw6MPVW/J+rbdju9tnH51gRh/s9Ys9sL21fMtylDXaIpui9WSMjXxaD1vn&#10;nQh3TM07EHnPx9fgCTKE8wgdu/go5PZlMTMwolE5zotDcf7oOk47iCwBSHKU9Zu9R30y80JrDehb&#10;0pLlwNbxtZRSxMNgC8pxVvzZwdPLbxutk+AJp0dr4cCNwvTUjYK/nQ1HLIqYZC+gj+PZjhEVxxFj&#10;FGNXf8U69UbvEgCrGa/sQprd1jjTHtjb8rzaS9tUhy8g2mVTXkwbjw+MDgFIRn4y0eJ++EiZKjZ2&#10;gtliX8vd34+/n8D98Hx7r8d137fjE5MdvGezw2jIkii5YqSeVOxtvfn1FnRfeZwYLsEmpae4WTZq&#10;uKnKJzqFgdU1xy+Yeoea75tTQjzev9+cPHoZLHetPuPGL1D+/Gk3OkuPthYbA1x6Hwr6BoI4f+T6&#10;fWNOotZiuEwfbtvJ+Qn7srTBYO1ED9iU/epVjJSsvNSHU5fz0g9PbJzQYRPx7oAdmnG2oWnLUUVW&#10;FT0VaJABImAcq7quGGFSvqnL5p318eZdIPpVYLi4K6tY6rZ6+aRWZXJXZPlq+myfjfTtLch8n7Pb&#10;9Fp/LmbK9teFP2v4OU/emV97kqjduLIYHQeSPnG1vwlUFvVp+C78YatSnWWSoby6gAEoHzqfrG3T&#10;9K/0hVQge8PLxIrH4DBd1JPDilUhszFi+63GLWbbPdau/9xUCFfvHNEvVVWNidGdMMG6Us9jLeLv&#10;iItcYaME74vuHpVLncogh1avhKVqO2slD4SnL+OenA0Hb2E8W8KPzaxKr7imRCceh52WTMxfo2zv&#10;h466jMyiVTpJ63aFjdtwuwEAZaCfrKufzh5kzKM0EA6bc4i9jZpx2PTAeaeSP+AADVTZnCiVyfYc&#10;t7r3BG4sphTcG1Yq4a+shnxtE+MUOPEphmaL8bOZSXpFaqc/ctb4FJ00o6ywL5QqngLTARn53a8x&#10;m2aYeovXbeGwVwRdTQu9qim4dxhjro8Ut4+5HuzN5W482lW6p2e1e39HDw7PCZAO25TJkDPPkUs5&#10;iKjPnuiVbsnWoGRqpct3I4h0afK3QpvGk3hoUMXdGjfNGT24ASJgMjwdJs0HNQMU8ZKPg53MzQfk&#10;siWPual1sAducY71JLZUaCIDLDoe0PB99z448vytZtQMU5cAptQTqGqlVGlQ/P2dPbd7qDhpw3j/&#10;ctrXLNfTkZKJ8zNhiGvH7LsCTPxeJBhSeu2/V8tju1N3WAXahal60ILehue5ccnBdFKzqbgSdK6H&#10;2mk9YEpSnd+fM8HbesBFB/83Gpp95ZHy0F4bs60dPuH5uBWNtY8WBTNEVnU3ULWONSmWzRYw6pcs&#10;VO30kgruZk+H/m/+tqzFYtdQzamcO34Gc2aGdzbjMmYyHTx5RtndagrdRPTfXIC9TiX9ITyozLkT&#10;xjZqexuLpRKtrHWfyLC4DpHdYcc0NTzy9sI0KIxraEobmQu/36vt9nqrLlodOdmqOrS9HudfUXrG&#10;XiN5b75AOVk01ckDPf4NiG/dni7eLUgHni/mK24MPgOHY9qjyzm3wSQ0xM02TIlJd0J1fNS+vbqH&#10;c+U888wR7QKsAQt3jTgs9SROzGt854WEFNvp+e3q6JU/1TGp3ai07leQGa2q7Zq1Gq0vjA2InpYu&#10;b4cI2/MXuF1u3wWrElwX/qt53DUQhkUZz1zanYMe7TjBKU2BPShCCwhAgQJIvp269jPUpNJYrSfS&#10;HgZV4bJP10/VBsggbrsPbJ0TJMTnHYl0Khn+M7IHYb78RdQkNbAF1e59Yfj3XjTb/u6cBG8BXcv2&#10;kmxVcWi3ZNdgzLlKi/dJ9tu5fK81ivTMeNXRJ/sheS+DXaDzt9gImczg3ExiE81KFKvb1Z/coZJe&#10;PiqStbn7OJNdgMH0mRw/CNke+n79Ipdz0lvuJdrpYKGObWCRByvWTKtUV2413uYq2hXOedFjW3Wn&#10;c08EuD0GmSwc7vRDgRoEK6L9ZK179sU0U+VTu9bWZHPl56yAPolJvyU1Zj/7N679oBaFuWM1pnN6&#10;Yr2IP8vY1U3ucIYsQlPdqETmqlFs64ONBuT/R1qisb+dTXBFuEby28hctnw8zx7693W0l6XWI7sh&#10;rmGedgfOvfk6Fy51K4V4xu+6A18FdWmP6fOx1GQDgitw83A0VDaPVYT0PIXT3OpW2mjZtKzpzwdy&#10;aWB/nyaG0RAGpLTQ6d97x4eQv7Nz9iplD1+vvAazIwxupuVhKwXT/Ono3G4au1xx30MQ3d3FYdZM&#10;dVWH78ecz117Ph4YJ48PBzcI3sxvwg0axPBT4+8knTh1KCcck8b4EC2M4zU37hgbcX7/yTVlsdZK&#10;RU5dAQTCCDev4ebZuWCOUKcb32NjsINI+DN7ypYWXShrD3UhY3CrbRR+HSqc1p04ufTZFbKIMBtk&#10;/OsPe/q66iSwEj4Qg1FO+eOMGsf0uSIWhfFA7j1wa4sQ+wswHl9JqF6yQt4OaED6NvlB+sxk2Dq1&#10;wy+HdQmjMKVZAt+Q1+4KQo82j7/oSSw7IEMCSXk/MZQ3k2Y+nTXax/eNpzk5nvpuLx/I/d6r9mwb&#10;2DQcu5UVpP/FT1WjqYRzZ2zeaGlTql1NDbUpq+91TWhtCwBi06lnyUo7pag+uc+RV6YHMrQs+k9a&#10;EZYF+eXlKuZlVjcYNDzqt6pJVxOani+cj1IyWO3mWTuM2cEbb/CrI8RVANen7oYXT9crBFf35iMP&#10;Qd/qYXjYMmW7ekjfzkKN7+GkAjLvZn4860sJ4Gx9aduNa0XE5c481JpcXM/sHDKXabIegrkf7C/c&#10;KfNybNuUR6IghmF/MwdDwemFH3IHWJPGLZFGUew+iz7rUjWZt5dN/IsktyMJMrUuAZ5AjO1FFt/s&#10;3eovZwcpxKCwYYKZsmvZk4VibZiyubmVgTuVVsHgv77U93s9otv5Yul8Wmcq2iEruX13rqzqwGXr&#10;p4Vl8hm93aW5/drL3ObvIU0+oufndTPtR6ZrX7zhUFNdwd/y9lCyeKg3QusUmvE/u08Z28ql+P4U&#10;wz7UJFerCyHl1MkJhqhvWXtTw1tqHNXiCXnEbXXYVtX5p8qJ90a2sPrbDnrJ+23GrcIIJm+HG1XK&#10;rIb3tHqAy5KAp9KF+INOV/rbZA4EVHg0nXLNn7waz+khCs7NPnvtmmLuB3msud1tHAQ7qR23OG+U&#10;sl998I6zUb/LKAgDMqqphU128/71vXVlUlsDif8DntJdnQ/U/qRcm4y9JKftzjIJ7OiG7bPZ/ov+&#10;HLdA6GxPVqMk2cUXmy2Qa9JOxeN158yBJxboSnHXKnsK21576BtkrmwCvuU0WGzO4mbNv/hJe8Vk&#10;iOG4g+XpZki1EBx6E5mOVosaW//+VMGV6rOHq7o4/6I43zQI/dAazI7RQZrJOzOSZ/1NVTI8dtvs&#10;vhebcs+p/j1v8s+N0QyHi0DJ6kjF6AsesNd3BejjPpLkqZUvlXKSuXaTUXe6qVXk7fqeEh8r2Xdh&#10;DfwbsmNMLeTzTHk/OKEb8vHsIteccUD1x3XT8ts6LjbDGsigCY1vsX31HIl2x5HwKkFt800yenki&#10;US7oO3+/XPpHSl3Rn50yUQ/VBTa0dSdblsYmq2RM4vaWedWWcDMQvqteVPmVI+udUwvnakRc8bky&#10;G//dFGrGiNTJz6nGTmuTCnST9B+0UxBzy2S7V0dpbjTrhCn3yumNEI3gbtACw1KlCc4I67EInXfl&#10;BHOzR8HASovSs/jlL3PgHp0NF3oRUvNhvkShowggc/4d6ELaG9TYpDHAsmY1tmqHsE8V/b3XFCe6&#10;FJ4ukxV6hNLTezU9tj5JbGSXpWqcStPM9b3djLVvc6tarNT/ry8Gmf/r9f/wxSDzP/wx//DN//3O&#10;IPMfn7RDl+6Ulpv4+2zp9Ca3KjKULlDqoYSWZG+X8QjsxMu2BBS2an9Yuc8fQmtzuUs7+6F84u1p&#10;1LkwJwMsH6LSio3jWwt+f4vNaheN15ldxc1iuLvllVJahglRdgSRKMKx0uZPSLOpMgtdRCr1LoOr&#10;PvBFEpy7eLSeDgZcHnXH01wwBhfHkPm6gohn7fsPIqFK68NhK6YZkaMXyNTu4jMh/Nc+MZbKXh0X&#10;22t7qY2qapaQFtwn/9C5+ujecnaJCnSSgfXOTxmhCdAcyGFcsTEmdDiiqVWm99Z3kmDh6/IYD9pN&#10;zTOwtJLvG/BZXQlkhifPBN5wF9E/5fxgNl5c0OXBv/Lz7KrloEaSOZOA39ip/jiqB8fncA5BiO+u&#10;pmX5M18aaE+S6TNP+votThdVeVH/enBWYQvMBGtWi5EQKF6/ZoLMS2q3xpIyehDT20NYV2d4j/ig&#10;SSqnkKrQdF8hqzGnT3Pa/GoNO7UBt36I2+OGCiKJfUuJLeY25NLWUryh5d3ct/NhoVL5OMt+vKqu&#10;8dMtX3IikOlure+rwUQl86xA/O2d/9Q2K/b6hFtszJulP4vkp8yjYWBVdQCRhfF0VkUMDpBjPYfJ&#10;f5HSAyfA4h7hSaHfndlvbdk/VL78A+mJjCZBjn39lBGQWd4HArMqUJNRdVZrMXRn5F2fgnfXLpBL&#10;zJxd3XlHjTo1O08vQZg5Y9VFRr1wizsPqcryaDTbZICPiLucB9k9s2o/GmK58YEwm7mLrXezj9FA&#10;NgOZmluuV/ivbn6DBX3lGkSpL1DRTNrNO5hVCmfZTh7NHGqb1A6ieqfw7PPF8Bjvik7ewhv1dPjV&#10;auu0O0Rg7HRCzlR/fdLHp7pcA964VCNL1ksdH0FmNl6Bv748b7V7MLbfLpa/lxc2d9X9DYy3GlkS&#10;kzkTqr/Tmo62WSNmqJvTuQALcxLcfmV/ADTwhdxZn9q3Aex4HMpYl5tFsKkPdpub+AR3uU/sFZAp&#10;lkk69bSX2EzzS2nuy5/maFnfXzOTM81LbHaTtOGcByRXyN2RqvWkgtPd2dTUhqC+NlPErcWzE3Qf&#10;okzGIOeRWBbfUWlpRoOCUX0f8l9V9PN9kGnXQyJaQMFWyeidsw87ULqTlbRUhLCnq50p4L5zdM2e&#10;NSkoY4Cm6F0k0KvHL75sCIVX4l5xnmM7r84+UcjZrjbY0oKwzq5c0t5VWrd5wIbEvzg6E37VoCiK&#10;fxYUjYYojdIoKRJRlAahgTR+/7fv+wTrd+997zhn77XW/7FbgwyNsmGAXGqcmykgK1HwDtxPHBWy&#10;d6ES+B71acd1/CL5tbbAhtQphzie8akRdrv24hFIbR9Hxwu4P+T1h5lXmfj3NEtl+92QL3dht6ks&#10;yJVPdP9MFlmNPC3PG2abJo0P+kjSSb2bTPBWbYvl2nWFWvlSRX6/LtesrCpBUn1vJxNS8Pky7WmF&#10;xnHO2ws6oIbia+7Vy6GbHeiNxgk5irBQOv2q9Hgqj/+u6qNMy22X5kjcAF8pe7aZtrRuichxtrv/&#10;4Pf/2UH+/1JYsJyl6egpM5osEInk3znxZFC1D5+JbHA0JNwCTCmt7oSC+ymKI4ZnDK4NsLzSFoQi&#10;/mRK77gx6gZSe+M8Hn7Bx6z+vVJrHvfzzm1qB+eWXd0N6n46tHLuSfV3k3g9u/yYtG13Gs0C281u&#10;B+AOUPv7RGTP7STz3ogAGlS0j4Hmhze76zrrv1lnV5aD67ObjTPsopR1rg3nXQ3A0jyOIJDT8vrP&#10;oNh/4AaAw9kZ09gW77VF3XNf6jeT0mvlWP3sC9ZHuN2dXjq2Wb5Ob48FbD1NODJhq2QnmBysFshQ&#10;K+dh8UMc8DWUmMoOcpV/mXZ11dxQzWxlqfpsVzztsUcHzYWwT0AJD7941uq9b550ZVNDw3n+lm/b&#10;On/ry1lZX2uiSI/TIrYPp1EUDjl85eggY6SB9yzMaG2cO0+NXKYntj/RfWyO+MlQPhD51U5Dz88Q&#10;ISDWN1JKmDnXStN+yVluvUS14mZpdOXJnpyfD7zgS36HY+p5p4YLRh4BzPx6ViSfcUDmuMnvRYCM&#10;/tjzQEXfs2NSytDyNXNDy85iR0/N3zWsDrrk0PpmoPYo6uqvjyqkQwOMHuvTo5h1TsNfFFYLpfRc&#10;ygfBgLrsLuqti8Tr207+TTvt5d/Yrg+oe6jcpYE+ssNytcfPbLv9jy8f65me0m8wt2KjfqM4vZjh&#10;en0s8Jtfw2mWePiB28DGvSTEBlDzyvz9uqttv/gO3cdtNesMuNpnCWRwFSBYwt/XUyHJ+jaOWZxf&#10;H2ROmd+uQPS5Mzh3E7lLzZ0lZ8D3Zcpi5OGdzbHb4+Xraaxyzqigcf3VPmqqdbBE0O9w0vNbNzzS&#10;r7X5nvG1uDOBrk3L7W+SI8gMVuA0fGXWC2I94xM3P8Y644uTvvotK/tSIIJy2HRRqsIL9RIpls6L&#10;LYEeu8P1zZXIOPoqm70Q5W4TYs7Ljhbjm7aw1adqcj++jjll+lHsvf36+0hvAE+HQ9EXptPu2Hdb&#10;spT3Tl5hfs8cvdFTEH+bbuEDtBa5Xt70+kpqyGO4/vUah8fszdRLMo8OhZ6u2ZHnPTbb8LgjxRA5&#10;ZEqxPukAI2Vc989dkCmsmies7VFZYXxV7bWQhC5VIqm7WA8pLlvlphcGmk7KyXEIGI8pe9b3J5Z6&#10;S4igdgJd7a4p2Pwp9XOtfW0wyegxgRwQrFmmlapH3+szQapZZAIyUdPz75di5uwyhbuYRZuS+QSH&#10;f7eEvaHk6nkRlm08LOTtSWZnSuaaO7TVzhAo6kWJzUMSwbgqKnp+wa2SakcfRy5v7YLlFkolVdLN&#10;q/sR2+3C3z2trVuwRBdyXZEDJ1QRMcRvPaJHlXq/nivUuiSJvpqd83XQeev2OfbrqJQplK978eGL&#10;3SC4aV+CqK1v4FSXf0OoD82WpNCxdmUYFZqWqjWt6ENgIDNc+eNsXsTFmmvM0CRou5/Oeb76eIT2&#10;4bDJylzU0frnPVNfelE9/tRSQT4ilAHdV/l3q9gisvPvbltmGytOpOCid2+9TrEWwJTPaj8LUvue&#10;gac2yMyJa3UfHATvDonprxf+nt5fgWGVql6y1G6CpxXn1b8442d/1LRVf8MAhbFVRdVyb8OPgnlp&#10;kxdWojdpzzPv2kzMwga/dohVc2/19d/qNw5W2f4NZMzVQjM9/Zj25HH31fKR3uWdKtPhuNApj6+F&#10;GVYjwRXspBdlKPfwRSAn4xJfJ9qdqPUJjN2HkfDM7TnIZ5GbWPoy4zCSxldt+LE6/rYjk/7uEFEg&#10;g8Amsasnpe3JqXWx9lQeQNuF14EqM4gJdCb9dygtmhmfjh9mb1DFIvazcD5aWXKw6ntJRK154dmi&#10;0pB3b/fpOdeNHA16IS9o3Z3oO3NTtulHMgAZWep2sGpZGM0hPT0hB3o1nwVeA8c0UX/WBjYqdizB&#10;krY0HvUeXtiajac9s9nU4dTJ0wkX0gphjSqZ2XcHwU2nYUCDD3TLzc5TeJpXBfjMHvTO3ymQRIBN&#10;qUDrgBmzEfLVi+1F68Dut0rU/QALL+wvxwMopNXWL/5QIbY0Wx7c3LGe0Q+78ybJVYJtcF6RwbYD&#10;aIH572PaWUK7+NuikI+m6cvsDtH33ymwe9szf+HY9nckHfxs3rPp59kC0xkxoMgTV/TL/qI/HC+m&#10;Xc6pTX8qJIq0fKxVM6P2Zc2fYmMdb++VuzDo24PIdNpb4lg5uEhdKVXCXm16Ggfnv5nNZWTCbOGh&#10;fQrFXJvyoci13fL81XJuVX50u3IXRWLIXlx+KN+yTLk0gWbj3edZc7vIqjrqKE0xEvqfEiMIOU7d&#10;bIOGSE4xNiq/c/PLdv7qV+r579+LgNl8hV0wu/fM8u2WG8t85RRi3r73tYLgdx+ZNlGdLTv05X7K&#10;ybEHSPgxGdM98rLHe0ZbG13421fOQPM49VXVKvF7Nse31kCiE1FxsS2wgR+QEASZmIAOvnt7wW5N&#10;se/097PV5LlK+O0x9vePKcLPhwmQA09lz4LWOmbqOdvhpCo94s5wfDkMSWSeQc1ws1NhnAKefCtG&#10;kjuCwALbK/lQkeUVDbV9BxlES+wmvOytyammaBHxi3e5DEzLmhD9grNYGZLLDrPGfs3B73Hyke35&#10;IS0WmzV662+KTL9zb3ivM2AerGqm2amAZ3B2yrTMQLRP5U/ppY9X/oRbgYzzKepHj8i7Px8ZskZd&#10;auZXHGp+64N7Bbwv1/E+xxOXYuGK8fWbcpSHQ8wBa0Tzi1WDVASfocQ4bFcOcZSl0c9qUK6uH6Me&#10;bUu9btw7bOz5IC3+/W36iberOkOhe0XtVjVbBiiGvsjtR+vZ5GPAW1PlbnKtSpLk9IhBkbI446N+&#10;nq6Nm6dnbt2qtCrlT2uE4Vq4pwrnNdTIVFNNkIPDUZoR9jgNc8cIZF4DavxBp5a+XuXSPFp1pKhe&#10;3RePnWmveeHQ2qTl5KavTscQ9EHegQpRoDlev0ICDmd/1c20mF651mkgffJmZIwg45PLxnJKYHXg&#10;CG6B3TwsoRQNMpf2zFlZ/i/brVu/RqG+4hYpM1L79R5p3FI9FdXfrrVp0F5KeTf71ui2GHVatrBE&#10;Vz6z4abfbLUbyOKIvadaMEJU3TK22GGOGmV1EB7gLM192L9tVD5m9v3+fQ4FMovmxxGzFmmgg1Zl&#10;ky1ph7Rg5LmkPhduATtAT8UptGXNcRsxdL5wsczNVYsk5AuPEfSd34j9Yd0Sy1SRXABuOV9ZjJ7o&#10;mwQm39887W4vxdFWKRG/5aFXHLQNOqaH/f1YcPFy7rtAcxDIqfx4fBZ/H2Ukd/tz0NsJnE2l4Sd9&#10;FvPhVV8mNMRjMi+h9DFk+TehX5fagI3ZZvWoPu6t4O86WBRR8UmdJY2tFZvpxG3ZFdHYg59JYHbw&#10;aPbk0VrWN+3AMXDmfXzjZF4an+aZ1Hln4HvrfS5AeaUq2URF0ZD+Ob0gWxE4Z7x1RnejIffpW0uW&#10;QaZ+aEFtLKsW+Zd8e4FFodkbpv3fpICPJLI5W1qs2iYhU2ZUCCbBU/W1abzQsd1cSnVx+R2gsit8&#10;clZcvY9PqQ2Pxn4IH1qbxavovnZ/3ItY2v/7l3bW9m7eRipZqacGNCrm7Ak9kROseD2XqlYLKDI9&#10;md7zAmsVSVjb7O2awqdU1rSy3oy+q7bNAEhqWzL2vGeLtbndIvPwsI9xMCWWAkBoRoa7AxnkCdQ3&#10;zS0/O89bep27orNp7l8vdUm91cEZzwvcWNmKTp36WVEOlkO5YUAes/MY6HQm4FvAT7iwPXrTUZNj&#10;RmhmdPqZPvDi0Xlj7EGUJNhHakuQKSNSi7XGuNyv3pqjNRuY82em3Kntb2BrFiFnrmgOi36XfKlF&#10;D7FmuX+jX2dOcdhGbV02Kudn4NeFxfOgagtkt9lTJaWgZ63lp1dbvaszgVG+GQtkTvqsoq1Kap2+&#10;FD71i5u5aBGlk/mni7Zu4nG2YVbrxmPjEVD3+aPA9xER8wtPBetjnt5oz/6809POsFiY8dvGlcam&#10;8vB2G0azaqNkLisbZZjDd39H5yo+AzbnfBucSkLhwFkh1FXONY6T+YkvDPK5BV3Lvjz2fWhsc+MU&#10;ombbD9/XshKP/LAU9w8Vva/qJZm9h4YY8hRTMbp+v45ksXbRirYEvzkxVZDhN2mfljqhqJrrNQSG&#10;9Tvs/Rtx4aN/O+sVUtGXSjC93cjgQt+p3Gc8kEeFTqUJi9jq0Neqpyq8B66B8FVutFF76aId5Zpk&#10;8Pje5lClO+g1oKriz6WadkrlTkcf3eYiNaElhF9wnYS6YBNBv5QQNwcw0fnzVGzAKMvjjYpMlt9n&#10;+RGU6FoZemtaee91THpUy8apA3Gqyh+kXjTrA+GwnxLCYq6JUEvfA5lEGRzzU1uwaGDMGG/LtZ7h&#10;IrTGysE+oJkbd2puW+J6BG5rAdGgziY8zbovd72I+e63B0xSYaW5puekJ9tE5/fcfV10eAwgf8PB&#10;KIsNvXVzv/dBBtGVJMV46E2hTqGhWdWJvzrH21xxuPjM+PDgNfaZ5AfGf/CaHZv261DuTHBXv9Jj&#10;c36qTZJT/ud+u2sS6jxn8N2MhmziXgaNIvpQyi1JiRDmv310TguzwtG5A0bEm/cgnT209h33B6lu&#10;OYVzwYzjT5XqlBlKYl2c/2kur+OTkTPiDnfTpvJSjzfrMdcaVVA6rAZUZiqv3HaL69DiYEoE74Mf&#10;LRD4aWKks39TnAV05FYW5extustgB8iKwqSk1Hi28o3K2tbLw4D/WuNL9ZA/HeiI3Cf+dt6Ao5O6&#10;+Z40a0fIDImH7+sbOLHVU7KU2rV2TbGgFIGTrwWQwQed9sM4KiNkcxcKl8LDOo0p/vAWAxMvwz7b&#10;5KRI0q7efYEOV1FzeEG912Xd0kwmiSknO7f8FYx1Mp17uC/it26RiEfG3mXKyWLemwjDzMP/qSCj&#10;MKWn2UWnUCNYXr+RufHYObX7rSVYS8o0+18sKLXezzRxkiUMtXr+993Pa8CcWtjDaZ2uYiWtB9SE&#10;x6UMrVDiKVjuTPXSyR65iphzMUj0tm7vB8gE1+aIi1bRRGOizs5AqePrZagbgLRiyQvH9ermqT8b&#10;k5KIpI+iMcWy2qnC+5EX07I25tTD0mdDjemnjHPIjkSAHmdz2HOWfVRvl3grhhess2n8/W36rVuq&#10;1WbZz0hUqPJLetPoqrP/MpworHK4m+fcLWaiMAO7ywceywr15rwlvPNfsrN+ja7T/r0XmiYizxAG&#10;usTR6tlfOilGWsqbuKlKZbRMmDbIYEQHXnNvWJZDtnPWP5w66iH/y0k3muI0vvCWqVMm8KfH8ttt&#10;jEbzCZizm9O1s4d6F3f2XC1D2OnZP4vk1sPMSb9uoVpy1T4gxSYTDNqplW9cIxFklrpcfx7f3cVL&#10;M4ihbJU760++f358G+HS3g7y3xY3ZbxH45j5XhCrtM01ui/5a8fbb02ZaHknbg78X2az9rm1flPw&#10;UJfc0XA6QHsOXZ/c6/mQK/1NbmX4I6TtBm9mpPQ8CZls7sftBuP3fvCB+W7Psn61/ugpyYPM3Wbu&#10;MG3dtll9tuiZz2Ti1kd7HwaUu9zm8IURns+85s5hVct5Ycf+mI3FXtw4WsKCTKam5gzNpXrbXSMe&#10;0iVwoOTyvof+KtQRY57TLrzCx4DBqFMYUJvK2klvLfGTjiAGYGWmUWdSBpLI6i6EUnFwkgXllp5/&#10;d7HGVsqjQzFfFfKP2p9ryI4rk0WOCa717j37VOwZsXwtcCOr0fdXPv8GVJ9cG3MLpVIw7m1iab4r&#10;qHcrnKyoto39gsoImlllrSxND2C4C2m0Sh7GDhVcSM7oqVZ3tcJTJUBm0doUBDEzlKiuOL/eBywe&#10;b/D8ejw2xx9dTmAUIVyhbMjgDkA0zdurUZOd75RpvjGBDP4+wfyi17lpeQAipAa7IMxybXfNkf1F&#10;iyzU33N0paWDPy9HyydyXSIc4vtKfj8R8Zkyfk92LoEkMhGVDs/s1yL0b5bB6tYDyZO/m+DhPjGe&#10;9SNBf6fjx/TeA1ckUYQPTKzGj2NLYn/9IPul8qfuJ64dOt3p31ygPz6zUyvbDDO3GFNKTwwWTcce&#10;QCJ2Zwt/af78jEPc1Pg17dztFxLPLzGcPgA6u6dz3Rbn5x7w/9XRR8oEn7/hu39H8tZLaNzy4jlz&#10;k4EprpLW3y+tfTTXR3y+cCgXjTDI0AuD1sQW7rVgz6CfdZcc9D7kLeao5cx77wEC4sx3Xb4oLT+r&#10;Uh3hzecT/9J0/R1MS+acBHeAO8Dvs/l7EhVYcrZ4ybz6t79pGFOpojZ4L1G6/V792djUsNOqvp7c&#10;WtcbjuxmS4oYJf3V065V849eGCSAHtPy4bglDoaVr1PcnT/9PhZBWUd5dY+XbphkhjqyhPBnUL5c&#10;0uD9zYAM14mDuRB/plu3rqgdBoDcC6h4l6UCjCvuVUjmvEbl/FJiCutHYcUvSgvtCG1bmnmnCyMI&#10;mWrY6vz9FfUYgaqJxacpT4cXjeIv1/YahUAJd52U/45OalAv4ac/Y5zcX91tIUDuiBFoZOxvvw7C&#10;uhV8AmOJ4OlG6uMs5PfhjJwClvwCqlQC8PX3ANZf77cUz2n68C4272v1BeXHeYPFtS4Tttu79L8z&#10;BUbG68YUc1wLFkxQjA7BLTDG/jK1tlp/2/yhvxVfsStv6tSOm2Dhb2svxjEfdTsFrPhwhP4qhW6n&#10;2XB2VN6XcmnDang7QktveO4POQB1pWA/gp8mi1B7Kth/cbIyVZQK9Nv3xQF5xsFCt1HDYD1Tip9M&#10;zml2V3CirOEen3DFr4DlK7+6fdZ0q7z5Zib74Bu1vUFjeSpenO1vX2amcvusp2/Op4z47zrIdRYN&#10;rDaupSjUKbXR4bJVSCB0HLyevx0rveXstV14Ik4mm3XzORM6G04p520u0umyO1SWo+LbOz1Tp314&#10;csvrD/aZ+dZpJcqItNhdrh+gU8DO4wMyWDqJpb5VD3upWqBE64Eh7SdqPCuXCiw6m9v1EAbSzrhS&#10;I9NmZ0TaaUbJ9zIZQj/1HJsg6LT1uh77WiNmwJZOnErZFeZ1VPNRk6Zt3RRftP9//FDmYpoUSXfU&#10;zECYb3/IzayYC2R+GLU0KZgVr2umYqXt3yWXWl4LKRQ8KX0zXZtVduSeOF46qOgLhJf7bch5IiRs&#10;gr3HuNDNh11IPiRgK3os/55RxGXYv8cSpLtTqFOx5ExlUNiybkmI8kR82AfOdjm5zc1Z9wOE2HZI&#10;AFYQZQ7l6JTuDRRF/B7wsShChl7wPB07pR2KDM2X9jHN+YN57uXWvJH8LVaOVhhKA6n3W/DebX90&#10;W41mMvMavFNn5g/8+Kh9B9MEheakLGl8o+1FxeN3pi2MT5sFpCMfdKMW2EsA4HaOB6TMuh4mr8Mj&#10;pCvTzjA8VnJ37N4pg0yl1jesd2fFdar+Ks5yLvZJu+58sGwQtfoBIyIA/mVa/a8oF1eV/jERigt1&#10;Wu2qm4w1c3du0mKnR+/X08F+frKzzSe6ec2Ma0tL4XRxKG7Lfi9/c4Ej2TOZQqvmQWhjvxwmxiLE&#10;wuj86OfWblgz/QVW4nZymW8C4SQWWuNZ5XQh3FAZ3pRhsK8TctM3fPU8mqNV1OD0Wk9wYtrUhOKW&#10;7+SN41Bjxb87NBayJBsTPixUXn5FaxaI5RoXcCxLG5lep/mdllI6Z2pwWHmjeFmqmdjxidmeDVaR&#10;XPPZ22rz4n7+vCerFGoz0OimKMVjtrmt9McMFLeL0eG2NUFmCHcztyO9I8vIf/RXn7Cgx4StriDB&#10;+swqVOSvce0eMxbDCIm3ffx6zbEyaI4r9ZFQzLw4sPjrz1IJAf/bU3k/Z8PK9blini1FFUeouDGu&#10;0SH4+2kO5VKrQVoTn0VFpjTXfi90LpX53fopqoLENIJKQqwHc7lWB7dyJsSs9AKmAKhA6yLWQBKM&#10;m/PqUt7o2lVXMxT3gswv6Ak3wv4y5d/+ERI4P92CDAQDGpvpZVso7xH+bdrxGdbmqZpG6Y88ind9&#10;eY371uLjtVofzxG7XfMBrVJZzcCR43V2TioAQ4SBzw1c3TCPHpJjcN9gEZmevqYZ6g8AAMf5v2cU&#10;BpYh0oSsqwb/tIZze03g5Tj40BvjqL1DqGxcNA/LMah9F9Kl9EYOFjKiRfzZ2FvybHVq7eKlw2jT&#10;lelN0HmqO9fMovNzUk9zCVdDkSnnRX9DyP1+efqW4Ek2q9v4hDmEZrAW1xqJKVWmYNDfjsANSWP2&#10;KLbvfhVaQ2cy8fp2Epf+ranJh5P13Tn8yhE1IcaU/6D7sLuDO2IC+77Lk4ai7MLrdQQZvtn9BfNJ&#10;XOyi7LLMK7o3YxcK3jhZ0GtwLgSDG0Ey9hmPwYUxJdfrZ44Lf2NZyebHsKM32Vornji96OdHNKx9&#10;0CI1v3Nnnf9wfVSJr747SqZ/35vSPCnOR/dgqmKW2SBhOLOhyvsh+UqYDSp7nzrGk6zOQ0mPUJi9&#10;yPIQ009nyY0A5fW6yPKef0pEeToRDp0xEMupFdraF6BVybXSbdXYNmra6D0HmUdo+QU5i2rn++ib&#10;279zldfUWSMWlMkmobwtVzWwajtSPWtboUIhxBHCqfVNMlJ6CweMYzY0eHEZ4Hb2ixd2sLvE8bX5&#10;/SrDJCkc+N3Ol067098vbVsIbi8OZRnRqmSdgKvJqznuP16TzTZbXeRYTq0L2XpZ2NW50w8CyfoJ&#10;5XfZE7ElFnuKtZ/LRF/nJBrtlJeTsm6khfrLlHydMH5Rs4iKilOi/s40rwMfpEl3I5Or5MxEag3f&#10;d4Vu77g022qhi/ze6tIXh0qKa1LSOBTHt96bEfgpNkZZZFldJ2epirfX5e72EPlscfzFy/lDgork&#10;Yqf/Iv3r1wP77zroy4Xvl9fyNrv39hG6Puek3igx0LoOxXiBA41AsJIbE7PddajTcg3102C+MV22&#10;npLmtFFyV8ht22zcIxSwD/5SLt0fSnUXHkd2ys2CV3+xs69/Dw94kjeoM22mFFMUYNW/2Hcr+XJb&#10;uaTjmdENGrYNTfvLYquZG20ggE4UN6XHRVgMvB6ZP1RHAFqcqZ1mTiQYlOmfvSuZoGR/4IZs2D+y&#10;DNMbUPIbZAi+YQECeuv0CtRdkJ5Ju7vrnX/dCalC425Nn/JLaDNzSDCGAlKrSQxSa3CWmYPHjnYz&#10;QoNQWZs+WcV9s7rdjrPLeTooTJTmXaMZXBzOelVw8/991qrjFowCXwJxAqu8X21vmeKlzj+Y66gl&#10;ddsLHchRh9pxb03Hdgu9E78CweIXYg8XnAhtVqZQDWZf+6pQ3URFy603pUttAUZ6fbFsZnP8G509&#10;vv9N5LtrBfgYZat9yjPrk3edeh3lGhxJhqkkTybTCg65g8NhZJRX2oM7+LsqOBvf54jU4JZYVIeu&#10;rpdecUwSyvCN2RYuEd/2Ucd0i3lkhuv2JXGn9N/YLg95GbG6X9jZ9rnWbVgsuz9bzLX13CM7z8uq&#10;2MTezUvbfh96zzdtsNkUjl1nLBWd5ybenI9f+vDyqn45jvYfFxqL4p6q144wJYQ24OWkd7IPv+UN&#10;ZDaBr7jIrOnGJ3NJTHq9CXaDlrEd1cFEpmwscgOpkuyICFcPxG1FjI/wpTomCswyt+vpzUUfQMoC&#10;09I8HO5q3001e3Qrzx6B435u25uxSvDZRgzIdE2vkUGbYYlHgZDLrTVjAYWAbE3K0fg56BsGbDjp&#10;X/Xoln3ZHP9SFHW/WY23e+w8MaZcR3JXUBKNBoSWwwpUBPTtTFQTjGD58GsU1MYJGvo3F1gKhVVw&#10;8NNEyhmFMQNZ+Nh/XnO3Y+6LYdHp8+pyxDP7j6Pz3FZVbbLw+dGj7wMREEWCAVRUEAMiKlFURDEr&#10;Amb/94X36K9rnRvYtV3AG6rmnI+zI8n+Z4eV6QpnmlzOtd9HXJblfZq/H6/VEnsu1MYdUhn7I7e5&#10;ZN/S+4L3Mk3n98hL3N9GMJuuFaUHunJQFs1zZem2IuhA1oVddT+XE2bHfkPMPJVZuc/8HkV9ffwd&#10;KVa89w/to7EPHrZNNnYYgfI7bM6JhzRO1uFnu4DU6VWOK6K0UfmEf7c14eRBDsK6f36ghd/wdu59&#10;XG+2bhoguz6tzYKSeht5OsgwXhIE5ZmwFrY9zbHm+dZ1reRnKEDQRglroc7CNic78TyQ+RxSP/YO&#10;y43vNW6RQxbiNZQBH2hm+KxuBoc2VmFMQ9V26xcVqUA/E1fcfX0LTyoDDEWIMMhDL0FrLm7tIHoU&#10;ebBKDkqjPZI10XYjfkC/1tqvL8L1sL/GWj7/8NFBP/PWuXvz75y2Slmpx4nT1+SJjyV9dhHbVJHZ&#10;EWDMldZaxLDCUrpcILCuat9jujdiLy9Qntn1W+EjoSsan2RZiz2srK48YiGmAXL5x8tP1ldX9UbM&#10;nI5Fz55XoEwW5EIMVTNCseeUA9baMKcvKXVHFLrguQOvlM53UV/xWdT5fYS5dx97gjevKUU/01/I&#10;Pe3ddyVgdYTmql2ZHDD5fXSK7qGJkNRoKjzLaC7yzkMog0Rdc031irR57dPAOezVuHn+7PwUZtpP&#10;Jif8YVcBpgo3tdH6UlTZZ3au14qE3ixIw6KbEhoeT+xtxdzmzN4hRVYpOdkwNwRBjsHl922EYkf4&#10;/W0ET8zPElp2N4E4jrXrg+jzBr6Oktq6BdgXiC9dULxeX2wzyKErodFOw8+05d3J5aHEzzNkjTTe&#10;daNaTJPKNRh/l6EymexUaRYTy8FOqRaUxgqCSP/+aLxkPcQ0/6laH2H7aerKLxfci5/6OFy0Ph9y&#10;+ERq0pibdwu2s6q5K3CXP4mHeA9589C4wWGwZE7kaRDHQkLq1y+8t+HJzIAkghwfRO6jL3eJA2XQ&#10;Adork2+2lrlE1m1wXKeZhbeCbjNT1kb1fLMtVSF/bWOqFRgj6iKwNbtjxGXpcuUztpVFhoGozFOh&#10;JUffVjgMvXgoU4lz3NCdpSxb4dLNjYkalMlnGi0H63PjY1DK8CkOQzRrCoOEafdKAyLv89Zqh6+7&#10;NQUrzG6zsxGYJKo2Mbn3vaqB0OhCv8/ckViNAD+R7uo8tiGXKLCeKo1oCv/vuw2slH/7AjWPGXba&#10;A9AgdGaVywv5VeTVb7g71HXYbQ63znLQqs++NhpWMpd+ct2oO0qbjNFPdC5YaZP84fOaLzqNg0dT&#10;5MSpZ8s7iUGC5/E1nklRZTT7CRn4NeyoIVPdsjKqsotr8SisKeOSwS+181wave9nnz+DTV9c4uZ0&#10;fbk+A8hzDAtgpJ7eJXEZPJza99i03clhnBHycpjmpygAd2YVDMp6zmBQZMHI8/emYeVcwTD1+gpM&#10;L8KMh0+iJSGomnTzNzloRNql75j35pf98AxJ1x8TreR5g+l8+OJnUVlXMzE7XcjbTQM3AL89KVNh&#10;E2xAV4YaESGoQRgEjqV/NwLt9BGYDrO7NEhYf+wn/S5D3LLXbDd68dqxW+QZaR7p5VoWV4yCY8KB&#10;XG/aG+G9ev8iuVCq9a6DWkqXOidz77vIpjeZGGNUb0DTx0e7KkTFc+M/DVRFhsTK2iSjwLnQ+8Vm&#10;Z9d43jl1Sk6Pj1uhYdwXCH/FbjnX5Ehy379d6WpaMXI2fdnKnSt5n4jycj8EvuDth1CClV7o+HeX&#10;V3sjKLCpM2N6v+cWysw9e2UVpTnJjIrJdHbtnwP/3E9bvcexNrozPUAqP7n2Uejm8Mu7WCpxw37D&#10;mPB4aaB5vWxm2a8fCdBrlOZ4YNO+9sgu2acKY4Ab31y9/AJ+n6d/M+lK+3nWo2IPTHzLfKq0MlQl&#10;QL5SWcrkss6bLCHgS6Kr6w1CHCl8lXnnWUZKaa7eRdhm4e0YzcvPYHRPV9sglc038MI6cHvYr71A&#10;NH6fGW3n/P3vLDBlkNY4UuJnw2pva/tqtKXXoIYkioPeuPo8nT7JWxivKt1FOYsuygUAbFGGryWX&#10;fR/Qr1e7a9/EFmAk7eMq7J8iwE5sr7LVHYXFFpLxwySUG++/42BilE/VtpCJjX3FajhGIfdRT52S&#10;xnJhq8IBMn33qge2yMdp5EtpZ9xcYvMMdhu+qrtIqSx1j368bkx8iwr9vuUA3n4Rl/rS9HbQTuMG&#10;8DLVvfTXvN8STQ+43853moeEmqWdmkBmH3VzqswWdXhWcxkfsfsSL/vzyfSQDGgKEjJmvNv97rod&#10;2RTMC9WIvajRsZ9Iem5zlqdu3+e9CtGceB38opiHW1CG2i7ZPFDC87fVTritZ0S3J2431XXCEY9j&#10;e8XgDA1Zn58S0jwPg2eI895dIblzK7to0AfiHlanSODyHSPGxtHOHPV23ZpbL3zsQIGMmcKyAFMd&#10;HcoQa1v9Il5qE/Piq/JDkfdYnI3O7UvzPN0nq9DN+xgWIFOII340mjTaKmCTOgDOMYEbhcqjqQOo&#10;u3weqez0Vny6qFUZb9/BaqR72/v2eivRvzrxgDKlbTG94xk5xgV9MeBfKTV3ZU4wrm1+OOAGbW0R&#10;D1Sj3Zef0MHSBqc3BjK/eDCqZ7QaCXlOG4jFmX95NpObas4EY5dxlCr45lvUkbbmXfatBX6FMoeP&#10;5x1ubqNuYO9MoufTeFxganSa7Gc/nh1iKx9kxFUjwfLtIVaGBzjusKD/QbDz5mc7mw9LfdFVZ1Vk&#10;91z3lshF1xwfW7qv5NrZxq+q9QaK8LemLSZsa9pgdC1qK5lZQyAwyr/mGqs+6jZuau5INr7IPpfb&#10;+NFz2F7JdxDwK7MXn/3gTxbPnNSolP0Z5yLVRXs2xtqNrlOLlWOmcJQOsfkb3wRf/mvbjRNs3Umx&#10;wscfDL0pMfzeB42KwOvQONnPyV15IDRHC+c6rsnSlkYfhe/uOF0KatXlFW3l4BiBoBnhVtW4Z+5e&#10;uJ8qS0iGG9CGLkdTYDt7yE2TRCiDUtscOd5JjVmldsFRZNU5F7cseaL6n7h/KhQKoCamaKwzWn9L&#10;zqX+/a2ZzNRGcqTXNTL1Yn/pyIuWV9e+j8J+2K76k8fZSlJ2GGjuuQBtrxWIzKBMp3x2Vb4TSJyD&#10;6SQkR7d20XTDrY3tJcXwvPaDQWLn0VzsnrnSVp1RxEp/2iSB+O118T6yaiYq+YVcCxoLlROXGUk1&#10;Do9h19qDH90jWZTaifTg79lkd0e4wJ6Cdbw9hriruGnaPNT6rSEoppdp2+ZRhPtWwfD3wqQINCRf&#10;r1lA6AgZHft75t5oCQhRcLffGloyf9ZIa8+r0z1v5iCG0Mw2MTE3Kv6tAv01XB0e7O9drOL1LSAt&#10;2mJuJj6cqPAkhYE+RAIU4V/QqktLU6oum7Qx1dHQfkt7XIeEl/M5ZrNZbzXATLjtDmbRFhRZkB90&#10;mGTQM7FsBv2V0Ycy/rt3giSkWWXpZfuFUhlp4p+aeJV7/OybttZZHOWkniMZvQaC4kTm12hUuMnr&#10;xJbXrVoZtbLuAFvW89ShvNKa2IhAsGkdMJbbz09sYPnVL7L1x9/J5jq6SiyujzjxyanyGpvPjQu3&#10;jV+0riafUBE5OioX8RO24ZgoJM6jqoK5rg5Ll4AIUYfkYsqqvcvWjH+bc0O+zLsC9kvrZElFcl2D&#10;P0nV8r+KLgCvR/nZ2pQZ/hkJ81Yjk512CC2sAgG85U3N+nzUr1chcBYDlRuYwx0253S4TGH5CZed&#10;rMOmHUHp+j0w2OyvFlb8Es1KLm7NOCtzkecQKRXClQl+TUxz1LIlZJ0jl+lAONutXCLMHCjrYUrl&#10;cvE2H+lHpaYRdp/jMsQrmV3zD72+uwdvHV9PT46mEAJ9ofC0IArfL3NA283+kJ1hzgLm9HE7nVZ6&#10;f30B8CxPfiHrcw2bpp54ozHLZ8lPmCnSE+Wca2x5QEJ8FkbYB5V2phH7AQN4NfgYunTm7fvT6BPZ&#10;NXS7EIUcla8SiFn8jXbLXUloNaXtesvlW2B+gTIAHbtkD5fw3jhUIfQi2+k+KqchccSfz4MVTLf1&#10;vNskxe8AmN/1IFuT/cdyKSxrXC8X1KsLE6Hq/eY2725/P200/FLn9bUs7YdGrnbSADBJ8gJR30MZ&#10;Mfmkh1XFuHdQf/zwMI7WsvuAtvu1uKjx9fe+Iz4RbLZUjIusK5tIZIism1+cE4HHG19JZl9TM3sP&#10;LrXC/W4Y2ZkiC+TEFDvfj17Kvvz+oVX7W9PKyll1cyRsWf5DFNqFwYp6rO6p0Cit0uLdqwZ0aF26&#10;6gc4WbWdHMT8pog+9WBCNgh8V/TpEYP+IKK3thnXy3bL3W+Y2eA2uKfZbIcsH0YF12T+FpvdophR&#10;ruaBwIMZ8E23qwaMDHKNIO5ew9vJxsZiYeWeDx0QxNTBY+MC5KMI+e61frVDpjJZnO6Rhc2N+i21&#10;QIIg6GPPe7nleORs6baiVeVxMdzRUObw3a/wGurYkK8wP5oFv2w+qi1Ra+I+v/5i7vgg26T1wkJ6&#10;kSvr8BZe8tRrGRJ05ezvH00l27F7E2fnYL9jKT+9+iZbPGvNXGipo6uT0zlluf/rDh6NgX8qr8mp&#10;H8zO4eHES0PZDTePA3ubKup+iJIJ+oS453RWPEG+9QM+ayaG3K39a9RUHzDdNlsCMMYL8+ZQb0EM&#10;oc3cLtxJiMRH4fr58HjurGJQxkilyn/9zz//4P+N/fN///nf/9geItUSh6peCnRyfZdL7OzsSoBJ&#10;1qvjHtALAjNcGVzJrW1q+cjcVc/1DD0Zl7y8+iw4ZaWWlgprQDoXqckUa8ebw1B7ddPk/MCCV1B+&#10;Zygo2bLagLfm6lRNVIm0DFk41dIMzxGllnHoXNhOrQTuqGeHO4KHOgf3uh7cVn/7davKqfUm7nmV&#10;rZXo/mBcY1oynO7qE/ejf+tr5XwaZTJm2e7cqSOUGQ0rCE4w3YGLVl5D9CRa86x5q6QZ7lb7uSOr&#10;YPOSf3mbhaqSf/mSZzkz0G/ks11y0dZ61vu2G3yfkM7afFykNwBN5HnzqZYd4BRAs2Z2TwfdCwJl&#10;QO5zPMe9E8GdNiu9OrVehXnSsAhXQ75NxNp8zRktzxHrfunEs1Knbf7aJNP8UpaMqep0FfUeg2CD&#10;+9d3hbvIJdSIHAJtb/xUuxFZIOglez2YQhlRQdDunbd5QglttqZV+j7lJjui+pCqVIFoB2N1YuDf&#10;vi+cyBkVGKuVhheIhhNpt+ficTk14v1hM7fbH1c1tt104FSu7DcZLFpP9jjc9wur9J5CGYJWiUY9&#10;y4WTgFl3LDofiJtYPjlfjLT8GsHnRuHwZaXR8HsLAxi1znPOiNLM49Wo385n4Q5nIc1sQLt0OBbH&#10;Y9BWnrTanizemBey3r7zyIGvF6DMhnH6D9yMkCfebv2GhjZfnfotntk4NWjl76MAC4sQ06imPfXp&#10;cbA4iCOqDtmpjWVylrvljXkVuO95/S6SYxedtWtVrshMmsajB6NGOM6hrE/9rQig5kik+eEFslxI&#10;DlrzzLVYCHOD8Cd0L0/q0lpMUEfZbrw6iaPPRrv/quXpTW/Haie7igyjrwXO7OyyHRWb4iRRX44A&#10;Yp/geVGuWsYnFjlkmfv8zdm2W+ljX72iqUIYpFSvPNT4MPhitrLcdJrVKzMXBTiG6Xf7Q8xVziG+&#10;XtbMnA4DN0bF92R7MUohR5tU5fdBJMEbq3td/UBT1CulBfYm7C5wx/w7fkS91Yt/jA/z1n6PV/vg&#10;4lieuhK52GF2CeIkX31XOzaN616t4B47yNvT/tSoF6NIr6n7pf+d6AsucparxaQB8Y+l8qKe80z0&#10;tLcMy+1V1OfZklYzKMNlShjkHBSFsS2Zs+NDrn97FxyIk4nuNJvkXSwcDuO8jSwbzCEcDFDb6Jel&#10;7UuMq6/n9slP38kaK61XmcbxWLdrTaBwzutZGYSa1FUdjg4Hrv/5660BGvAwkv33p2MXaYWoQgib&#10;elifuV8NPS0ezBslDXmxzhG5EZlrVhojh2g/wFe5u1Fb5Z6NZxX00MJdca5A0+yAfFqSkr1bg4qw&#10;hZYpmXLgUqhGUMbdQ8d9tVi+X4PWQ/4yva0lnPnKGfEgnaa6mgubOHtjkh+RraNoq6ff0IsrjNbd&#10;x/NHDCfTL/8pOs/e83RXicHTAxdOr+a037R32X4KoEs4D0FcAWVaJ223X+Xe5kEcQybMY/ncVv1B&#10;Hru0VUrFIB+o1egr4YmCrTv79sTLIus6PdriYDK7bq+QzO4MyPZG2/+ylXb3tuyKSSpctLWS+E0W&#10;0CNSu/JvruruWCyhe/1aAn4TYLp2N2Z0ex2rU3bfuPXj7fRrxV1bh1Dngall2jN4S57f0f6tdN44&#10;5FsIc+kubSZhcNwRo7a0a+2kvSvHwSmqYG7ZSt0K2dvP4dcItLx7RslisNIf4nIZ9VqO3szXtz1F&#10;wTRq0BvcB1m0NKvrmmacipWJKEjCai7XPnWv518GCS/3PJFsJJw76swLoWL65ttszJ4y1midFNyZ&#10;hrsNlAmM3WfYyyff6IQW/YtZl8pdSEBTk4LpHqt1YNXQTcgyy3cxy70NL4WzVSgCgXz2arPK8Cxc&#10;yWBYNx1L+fnPKSRKFtXLEGnxUfPlHFcdSn9879EXyszh/Tcs1imrTNQV9jGQOC1JD5YHPBjkLy64&#10;sc3TAz083zyw5CCnKydnDzup+YTJkgmwQgW8Y6e94BcnlV96or6+28BetfW0f4EID0Mruu0d04My&#10;S7Gi8UzUziygr3PvBrf0xldN2IueTbHlgH+Y9+p+XHMy25O/gPTVJXX7018Yxxv6NQrPepFHV+Xc&#10;FTtlZpQk5KogEuM75Y5/o3MZF269l13hb8MeHaETaGrjXXcrbbMlXzHCb+BidsfC1onCzu76wM5u&#10;chXuxnWgKSk3Zw/VDbxTywPb7f69eNMGPszeIm/mPyoYt1ipj9mzbo7rTdHsGJl9XH38fZ6yIXsi&#10;m9Wf9GFz2+lD50Y+1Fe/nnuOT2QMb9ipuFj1cc5G2/hH9MLRRJlfOFLTfLuVkmcihM8P5uAJ33Ek&#10;tDX0b5/X63fOSuCHC02hvWcJsv73bIyUDNFjqxXKQx+f5ESjXJjqWw9kJM3mb2RHwegmjOfvrgNU&#10;8wRnOtZkL9broF3W39LoQlktZQIU35Wr31d/dr3F8hidnpsW5fXUzBi72a/1D8oYxKA7LSRDegzZ&#10;JjvuZtWTRX95EPX8EA12aiRYW7a3KHqF44RlPPUHKWH3LGm0gI65BYKMWYvJRzID6eFH6Fwne9Th&#10;p0vkSe+jgx1DDgFXaft/u+deOVNbj1rUMBv+IbmxOg4S8qUALayxL5UI7yDNDhAZWZqTPdkhYiHN&#10;Not53d4v6hFI5xerydXDUdFoqTgyxrpDNH/ZMNKNrgI0vk+zVbpRD1Uo072SK6UUfSYdcQepfzYG&#10;xqAe02oGDW/YPoJtfDbhpvoo1x/CkQIYUnyvHE9/qwa0uTlI+iWdod0PjXVvKLZKX/o481r94kux&#10;J73lFbiB48YC4j+hzKlfvU8SANd+e4r7zYIJo8rzEgVpgxS+HA9lbKbspcy+OkZ/0Eh3K2+YtAH9&#10;AEfe++ZcWzaP0TUaZ0vEi4Ee1R6u1GTnTlDX38Qjz7VK12vPhL8yfQ4yiLjutFOmC+QgnpBWVuWk&#10;gqv10Qz4Wo6NZms8OHxe5m1qbpq7uM929tf6TkLf9lP3L/W7fVv2rIhpzNjTOisAEQbL+1om+5jM&#10;D8s5h0aJ+XdBzD3p+dquJocK+Bs57DgUiqLJsTB5WxArdW7FzN8nfr9SaHJaqdQrABjONQNKy7LH&#10;g8fCaBWSepqPqC2k2Y8ZW53MInXdBxcKIJuyifUeROsdlLHzdut+XlnNjZEtsztof2+LpBucrAZg&#10;Kxezq5CerLFUhwO1tTU7HcickfqjYrv81j/7UQOaLyOlvqMfonL/3g/RwWADWIFPxymErj8yJTWA&#10;SIO/TXqiR/PFfc1TQntQzmY5NIu+Th9RLWxTBrI42bjP1/LHI9YTab88a303c42dbYZkNseBi1+p&#10;r6fNN/o5VkXXmcXSTLyDhXbAxWXWUqX7E4I987MSlHEA9blTM6DdiPIpU/CT+Xvs0ctr60wvB/La&#10;12WEHSaPvEDBUPn6URLQ4N57BEg2alcm12wL4nFIA1TxKmwEIKO+HN4VJ8whUYeDslxxstdhakEZ&#10;9fpqHjNrNZHX3rsWHk3tHGxQ+yMWco0O1UTX4F4pnVRUJub1PFc2EhpMDJ4qQ6ORr/Jw9iRC3X91&#10;bl7JKXkQ3oauWwfIOJLy99MlI5FDdl8VoAyLt/sXQWsRVXQ35a9BR26XJr2jjOHX43me0NxMILjd&#10;t1TJUiC0zcsxC6RBqraL624y45U2m9aXuS2zvfd/18YCTNkfXT5kF02mvACGcJnIaSUDylS6JUXL&#10;3jqqKbmi8A5C6myz32u0O/L4zCnB0HOcjsiCdLXLs++IgbGLzgrUxJroqXUplifXuFl0kX1pVNeP&#10;ltrt1ZhF2t4CRp6TU6pp11wkOUGZuRvZ9XIz3JeYRe5+50ACEFPaWA+Y8FzMoePVgc+0HLoUquqw&#10;mTe3ldn8KXU8nr/r5dozM+7WyXmNPFSmZILVFz3T3DJIHz9RdlR6maXjfdWyO3+/Zs3/bqpStZt+&#10;rZwcjfT0eJmu2KZTjAnYx8W0VCPOFeiNcnYYTXtR6Y1eDxaD7XA5y/VX/UH+nnPRLtIszcL8LW9M&#10;OpK7Z5/kyM0jiu1kzVM1hjJhOiFzWi/inqVcshHnEzX9mr2PlVUu4gGGW9s3Y7Q6n+mum9LuRahO&#10;CyqqwVLcNbTYsAWvMrLMVrCuRmzXxgboXY+/99Lqs7nAiWqaWLnCe7qAMjoX38jzBBng2XY7TyEH&#10;n/EXzOLTbFILtVudrk5Aggobt8SnM1gSA55M6Y3nhUdx6VmPCU26F63D3yhb/iI1js9zLetEwqr/&#10;0k6e/Yse/n1c7UKZnORth3kIP//pn+kIzwen7ZW5jwL5Zinivl0Q3Y/Aysb1MnTtHXxI56vu1oXD&#10;SPj5w4opJlc302etdrmcGxYbQunWNS94XNX03sJc6QbYNOgggTKX5RhonQCoygiZC9/NE1FrTJel&#10;7HzXQSvX/PXSEclzyT1tS9l3rV/MEXQ7QrVUXLRH0oPT6w5mvx6nHcvQte18UQwnmxf0bHopSQ3u&#10;bwzzz+m//kKw84vz/YQjC2JqxJyo3nTuAMfx4bXyyNTz8mSiaRZLbexqbMEpTaS2FXSlO/DY74p3&#10;fsxeODLSo+PN26zpqtnPrTN5fW1f/Cw56Q1nv2SDPf9OnZDlbH09a04ZPG/86tBjbL3E6PWF0HZu&#10;HFmP6AGY+us8PvUgI/WtDpiYQ7fA8CRwpznMQ3KrSmjjhCs1rkLws+aVkCgcqOVegJb7iLcXPpnn&#10;/sQwCT6poEthcL0K2ek6h+dXrV6xhd6GowEohEfe772wsTzSpXxQt1+Nd+9zhnmaSdLXyMsVsR5f&#10;P1Buj8jHfD3NvIN15RnyajfQaa3n7FxxHZHxGcoIt/7GcPILvAu7drWRxORrd+tT7ipuD/PhFH85&#10;ST9d9b/uaQOul8c6j1yP+jCSBi1pTjA8Gt6v08TJQ1bbY+hI64KehM18/tnPjYXvqVoVdVIgoAzE&#10;L0OffjzflrFw4crL2chDQueel0YsygyQ9YH5zqIYA2lxhe1c04PtVGbjxf19LyC2VxqP4j3QNzee&#10;oBKZoPirKFwN9d929/3qOWtuj+bNn/mBMozio6jSD51954y5OpL8sH68wd+LUFtWm8g8h4fTU3AQ&#10;0fmykq3O93cOmIeQgoNVrKDc2Q/Oy4WqVxfk4BGNtaq2O9/biKB06A3z4g1YFBazpw9l1gOYUZWm&#10;I261XGSJ9Qt/Jq1gFCyw4OCTl0PY3B6tT797fzbzCHhCsoMvukxuCDX3ab/3yCQyXIKBmzBrbymq&#10;h5UDGHO+s54bElxFqf4ozsuP/zbpmAs67UQxtbSWb+i5xWkHxNGm3sAMaXuJDg30MjPCywKxdpf/&#10;5+jMGlYDoyj8Wxo1mko0a06aJKQoikwRqv9/9ncuz9U+X3iHvdd61nVntLssC8SYLgiHrfEUMq6R&#10;3CO7FBqu/M6nzjkG1JBmM9a1Cnkf7Wx3A9lcwMaGMmpZbJGH3Rb9poffSoiQUutS7nK1fMl2nfjU&#10;/vGJTBuHJ3kZVGslTw/mgkisSaPy+JUUVga3Fhst63hyEy7PoZoEWeWuoxmx8pTPRq0zv77I59/9&#10;ZqfPO1JnVF3kKQfbJPm+9X1lO7kE4tqoULjNqR5v7LVi8Z4WA9SXtvlXatdXjJDgm8tp1053HV0h&#10;+7nlVeQEtrGxfWA1FcsN2sRuZJZty73A+2vbFUsUyTu17WDScMtmWYkqPNLfvbjR/tp/k/JHDXin&#10;2KJOg8Uv+FEVcO76m3FyB28dPVeM1vTbWEhh2OYE7hee9go6cXbV8Dgcf3dxBVR5vTr6/BuDX+Yr&#10;kqbl98K8z1BvVrKK6bcz9pchxhxfmHST3AV1ILJvs2suBGtMzc+93+7ohsTxEzXD0UMYz9glhf2w&#10;RDg5fs4FDcP1moR4PzPe353F6HiMe1Am099fW/1FKLpXB7WvRaKW5isXlI2LZN6HUT17ptMmzExX&#10;Vzadtu7L/ugcIPbMwK+eQLpHq6FaReTWI4X3XFZELLyG3LVREmThsxYqta+kX44tKKNYg2NnPWIq&#10;+UXPbaJFjC9xaDu/CIklvtV0Yezl5wVltjqqlze9hSRcc6XEau/+Pla5LP1Upu8meArEHpo94fPP&#10;aYoGIFm0nUJu1Qn6wAAMhNzfTXp4ugYfeIWd7HI5yF6t7cyzWHohh6eQag/WhkIkAIm9L5IE63L6&#10;6uY2W+zM31P5o7JtsTmnSs960yzxEgft/ibIXdtnKePp69lxQ06MHhzDCeJvons7jHCvj/D30WH4&#10;OH1eKC/iWCWgB4T5Mpvmwb+m54cQvY6dWc2sN5+Ccpv/YpSZKO1LnULjavE3hvdOORT0hv7auMlG&#10;Q9ijXvI+U5TrgvATCLJQpnCtj93NenjaHtFAEvVrVh0MiLExNmJ9r0VBs+61Ct91PCXrbBzbAEfo&#10;mt86U6+9nww8U3QeJNW4dcgT0qC/veWQNbsXOazBzO+TMR2RL4Fe/+2e+WJhznWB+SFBYOLvS0T1&#10;ojy7RjV0Uspvf6frXe5PT948WIDXDnAgo9/c+gQPbTkoGTNKWUib0oee7Uz9z3gDWgDIe934mfHl&#10;nlgrwohRenY4EFCGoe6j/XLgotNH667cMb/LkscIjpnz37b56qHXnGfyymb17LeKehkNsrVg24g7&#10;K8Za6UuyVRVfsH6o8vT2O7cPrR0wQbxVsh9UqssG1n/Pcumw+3ccvGfN9ojljMbD+znSqDyDcEZ0&#10;X3KQs1Jdzri6yR0TD2mlcwb+ltyIjyCJYUhm9uVnobY6l80z/2lt6nT/dqd2nWfjfQhLBU3PUb8N&#10;Ql93QuW7p/6mhkmlQPDq8JKse5sKPtSCC/tDRkbf1dymndYWzhks3nPtsf1tIxV6kNJnMiog82ow&#10;mudfZNfTjy6J90MpenXm80G6GC4bNWvG34/0Wh1DTHZF93Ao4xPF3JdaFi2BFz3Az+6iCoQJ5c6T&#10;ZzAc7uRG+9O6uyNSEjd7CVPzZ1U4rBTlaGin5yr5DNblt0w1Gp9WAUsCVsPz4WQvqYG7lprInn4N&#10;ZlZX/vtu9NzMY1k1ii4DYPF35hh7+7DpEG2+7NJJvQ9zFhlgCKRYdyA59fQov996OO5C1no6yLuP&#10;/C1Mes6b4pS3XrOntrUe0Ws8Mzq9gBTL3vr29tTK/t3W9vj+rYl6/Wg+qso6V1ppfTvqc5dQu4Ob&#10;zaSzWz6CMU3aFBmBUeHkMY0Kq9UtXs68a26lblVjYeYg3hQWtvJVGNW2rZ5R9fxp/2HeGZJR8+zy&#10;b2r4gk5dY6pPmlvMG94GTXTeVnYU/353b2K1zbeLdPrA0/lEfygvOVldOy6DnDudnD63XeyIXTI0&#10;GMIPw4xrExa9nlSKn4kthT1/snSXlO+ls2pt/VcGnW/v8XKOFDwIg/88S5KjQ1R0eZQmcJN5mBgH&#10;ktPBZNGCoSLP+5fmtVSbtJb+YWd8td/L2AW/b7Yx2KbU+cn3Wwfj6RWHSRZfU/oNqHzU3kT/dk/3&#10;N02de1feVusKA2rr5fxqEJEF1wiOybDoUnOTFs512cblBA65LkQBK+xHWjvn/a0YwXyATHKFkFr4&#10;Xxp8yvAlXStuU09Sv/cYDl+L8vBovf62tdf51iLnh7oD4Zg/kKKC+TD1AMOWFieXX3ZWDrJibpPx&#10;hpavTzxhjNy3YiiRzDwyjd8TmrGFCFt24ljqb9Gw10dOziEze760aUWLrlUl25bavQKUCdJHgKuz&#10;za2nrKoLB/TbGbwdnZjJ2L5P+/Oiv3rfrsRugf9ddxzGyR6rREIgz9K74bgO3MBla9UZzjbXVlCH&#10;dnp135x8pyFy23GbZXUKQWfb2wXKLA8wp19Vu89WZ2kf48HmPe3eYmBjhFxNyFmjVYmOPs+LmDin&#10;rG3M6r9azE0652jyepk6AOoCAtJ6b42tZJvHj9TGe2vjc9Ffgu4N29tx5UqjkQZlYvndPi/5GhUv&#10;vWlHbUZMFXMdtfelhMkGcDXVE5C36CIoZceZIYfe3O2qljVqpDQhvJFLl1w876XNw49lVlWdIm8Y&#10;ZAOXV7UL11wf0u9BLlaWFpSB1lccJRLS0qKFUl5wTwYT0ng6R9I408GSaIsjH/omiPC4jcOtfZHO&#10;cd5zgzkBxOBsrRa3V6GzZZU6ylwX5FHZJVl5mouX4nhNWtIXUEq9/l9raDAb7r2Txb7Z8NxqVwIn&#10;flcTpVncpi5CyVcI1x4Istp2E+FyEre4TVTYyxkFI1S/4rshKk7Xcwi8PnR/thZyTAsPb5U3grCU&#10;SDzEKinYzUvm73AL+NKk+iHt4iPOR5dDIl2+RDjN1ibPeDTEwzUYxuLG6SuEPLD9mVNDuwczUa1e&#10;9jAw9/3KwnAGnd/1TVo5/a1yXMX3NnMHmlsPKUkZcsvxqHWAMqmsXqk0eTQHaQIU7ZSe/FbT15TC&#10;UukoLIfbFvDtQPteN26tNRxhl8KIyKDgAic3D+sd4/cUgGJhhP5+vvWw/frIJBIFJPAT5eks1f1h&#10;on5Of9uapDqca4YnXX1XqyX9pouxDE+/PzhO7dWotAaOwXMbUcON1e0Ug2PpVtoCHfQEfWsTbUGa&#10;x+f1vEl++JmDyhXlbrsQTKG/Z0dBcuN60z67x/j8N1hZLwO3QQntXxPer+pj3HljWZg4shRF7ZQu&#10;k93g0sSU6v7gcXucxbF/Nl7nYsmCTN0839vRF515byo//QvckRTvFfEUX6/HiWhTV85Ocnf36zvi&#10;348Gj7z291PNotzPsGPQ3UEeUKeuzRn3bvET/lrtnaZw2pTBtRNTEqEutvnf8tTc7XopPWs1ARaJ&#10;P1e153SdJt90SO2/Y2UIUMdrORz4oMFg70co00TyFfHA3rrMBTgHbF3puyCgaIWDuXE2fr6JlY00&#10;PleJip0Z1LjPur6ghLH6ofaf0W8xAT5stV0aFiih97RhkjCw4QXJGBQy+GovYulZ7nCezKDMnW9Q&#10;Z4d6fAWr20hhusoD3Ly57IpgSr07SXtaOiddItA+ZPMQJycAwX5oYpzfmhyJObm4vggXXDyOslS1&#10;4gdwwoiuyqQjhnOlMhKCwk02F3jm79nAO3J91Sbvu3yjp/VG06dDAzTCFhwPptjwcrt+1mJ1T+lm&#10;2N2Dz2vGeIw6+CZvZATBfRAff6SH83NdcGpZO84tluCwfdw1On3LtJPht2Lr+yhDGUZ5ZywhV7lp&#10;A69J64GHiP1VjJakoAMBMCEr18KXce09noNC36AmBruiY0fv+moRcBW9jdRYOmj8sQNdof1c1Qyy&#10;+G+SVxzucrbOlSk1ITVhCmUC4F8+xDiuLvuIQ/feHzOJYP1kWFhnMtdVTXu/OXtcoDmsZL/hFSR5&#10;zp62SsOLrNHOZZ5Zps16e21F9B3S2RDnSRtt6taSyNbbeIzOi8HGFf/OaZBb9J4t3RlLu+sq36pW&#10;GxDd4vHv/dCTkD38MyDHHV+ey2ZOzq4XVYxTvujUe+tIN/g08oTHPexXuxwnGaJoP8XZI723Iaq8&#10;0T/VzkSBAVNgJYYyCPWVjamJ7bjbM5bzZ6s11T1v0Jv6D1vKp8bACOLqOn6j35ziUgLw0DnrY+44&#10;tJl+OsufxHr7T6UE7jKfeBZXlSmbYSDmL3cOZzAHrp2FMSosoczCP6kHfMANUDRV6tlHjinU6xJ9&#10;Ct3frNNcVTf36ao6O45XNbzMUdS90YaVYafYLaEWPJnAIhbovokx40Uk9jHjIGkHvu+xZiRW2J5g&#10;0YAPcP/OaaQODeEYEkrWj8nF/53ZLLLtbstDOyQbOUh7wG/b87MxzQuPfKzLC5Pri4CHOMbDpBnA&#10;+G03tJjDBS5pydPMLT86wdWR+pLUylzcI6xNWVHDugNlipMti0rOwyZOtTG9LuyWPIlVItpaqlt2&#10;3uTSxePc29r8eBgi5wX1pqymIZV9OKkcCPgyp8ddfsY138T3U/Zf/Nd5MHPQpDSZURtTZ6oWSQes&#10;D2Wsk6NI7ibT6KqN5oF8eq/cAGYZrVKjlkKafK86+sZ7pmG9zx2z92lZo3v69nD5WuDHmrrCxRsh&#10;SJOhR7DISH+tlpOcwVqMdmJwv8T9jMbk+G71oMz4pS3UDupOP4ck6ecG9hhXnw3FMcMJ8f16vw51&#10;S/CD/LQ8+R0+aWL4STFY02yxi0qK5jSDE778UhM9gLRx9jDO1sODBvHW9QCfEG4rhn3m/ffd7PI9&#10;gEOi2xYiAlOCgrd14XkvMyumOH/SP+SPhxN5e4dDIwq32lX4Ratsm/MhPLGgrT1OXZY7j15Jw9NX&#10;aR0WymtsHFDf8PLYwX47MHPDu+T/7Z4i5CqQvn2ba4lb2SiLF3Ogr1puSoM28gaHj3lSf0mbeY05&#10;/CTAPV1MYWTjaYZdTNMHEigFz90UG0uSqS+m/o5YVh53xq2b6LYTthsMoyVds59CmeS0iRbxzn1/&#10;F15tmFQJl9/R3sdswWtEE8sF6ntI+LjhIxh9pvY7uF4Cqxhar8NTMWEgG0aQLvfoAmYoN92Ookup&#10;GWn4Cn6iQ+3ecQ55d9HL/PWh0xcyznEYedIu4yYD3RvY0AjObGbBLFjw7xNFaO11ulsZHrQpLe4z&#10;u7fe7/kBlZIZM3ff3ApBVPVSC7QqzyaB/b5NjKvfmmytG46apVMNWcnp3+dZnBWKW295ON2Jmt4e&#10;aVS7OTcr1o9DBsws3NU43hj44MRo3AMREnHMbslwr1m72NgN3PHst6NmJwRnbtUjtm+1YSeSldp1&#10;DFGs3XSMqRZ7aNvaX+e2rvTuEWmPYZox8/oukTTkl4HQLgq0coXtukzeCRbFLrZb/wT/9ks22O4z&#10;5tNWt1v2wU83E+l24bHB6AqD5DfPElkSC4vNGll1b0bazNpL6tL6+zyvS6F2bIz73jlazjPoXuKG&#10;q+dLYkQQDfq14erY3rWzo0be6gRFjKjtcYMOSfqwkqX6Jw5a3FItPuXexMQDXfoi1bdXSL19ryWd&#10;fdYATWZvZ3X/7jfHHBXN3wVWEIdMAdCTpdBqde/xj+upb9PoZSq34U225igrLFfaSrqxDI9jx1Mj&#10;rLT4fQVzsQQ9DOtJFPQG9+JsLeNVsGujUv3+K6nqvCLwgj2BMo2Ll5nVqtDoXgsIgdf92elyG1W1&#10;vPH4dpNnEWQ04NTYYqtBXcUG9uVdHdZq2KdBXSUQercCpjuThFmOzzudl0PtrutwfLBT9TIcQNdE&#10;8KN7Pf07p6E3vDVZx5go16RVTVd/frWwZTOigeSdtL8Wya4+tEC6uIJ7nLZp3A7QMRMYbh6SyyRu&#10;rtkl/Skrdm7gjtbgw+QCrNIG3Jfyg31NAntTqXRK/t40New9c2xn4qXOj0fs7ZoaXu7mQAYXX9mc&#10;Rkq3d5XVXrGUWfSQz1gk4QLWvnA3vwpuucnPaZnnc1xoKOuBgHuFqFat6J1dGzT9+qUyU/x05Wy6&#10;f3qBeeO1c/OAJjBkZsKq++mtjTNMMmZWQZVfVQ60k7fOz0TncmTbDLbmyM0W/UlTe63jjdaPFFvH&#10;jP5iRK5W+223Hy8PNaI2DvuGWhj5enZiylflr9HFK/zTj2197KLYfmK2Th/sOFgd7rM9+Cp7dP+I&#10;OA+8sC9r40bm7nazkwlZ1vNxWRtlRVnqo3QOQgsakMjSV7m1hcE+aLM0WZjkt0H6jd74xBn+Nbom&#10;DX6aKzSmJUgBmeKbSqbQrlgTfplFp6Wc1PrGHy9YIk7cIRvLzqgB9lhQ9x2zyOFi1Ue7vb4F7zUw&#10;vi9iNyhFNV7W5z4ibvkXFa4s7tRq3tH334zAvuR8vYuAdWpygsjsagvUItus7DmRMPQOZ1MV6d27&#10;td7FQL0WZ9hIV2Z3EqFHM/T3Ycvia5XfFYyvYqL2Am9ATq/TQMf1CpEaI2J9b73a4/Xhb4XuXKIS&#10;4bRXq22p+Y7qtqG2WVAaVJgADdnm5FMIzXs6sx+iMZ7+kB42Gt3aWFvYfr/O6W6TdnW7SjK79oq9&#10;unt37L5yS3MMEGegyFWKw7v4ns8vf8LYgvx0mEt++qpOq8X8wjNnJ6+G2a86flTWTh2bK1wJ1UMm&#10;twdbkd2QUTKNmYPZsWcw687e+9hihiFJkeSIG3mfdy7SS39+vTif4xW/Hql3hL38fZ4y3yEy1UP/&#10;o45lZ8YuEhB5DCzZv0TLIf4YNCDWDA/2W0K9QB8vwDd0fVJy7Pq+3pSl7LOw881RadimRSeNjWA4&#10;+ZyU+TOxD0Nswd8ki4S56f8XmlxJQPQ7fOnJAX9Tk27m5TwQS4B2n150erfBBq+WG+MJIuzWz3Yo&#10;PB+RHSpH5bQb0lp9CZRd/orRHEnOkqTm68Um6w8i0rpbSF6cjI/bze31GMFf40yNZYOXvJFVpCHU&#10;yXk8cdeSBrI4Vp2Fv/1oFR6LWuSf0evXb403eb4OSGWd/R6nT5/Maime34DM6PHKTJQrdm8QbVDu&#10;VnM94Dm1c5CuFlWlPwHMmulLEHGZM516TG2w2A9QILcuo/ecz0IiERmkKfUnYWCeTb7oF9SgPMX0&#10;s0VbkR5w7cEW+KdxH2DCRWK1X2Q/1XpvbF76YX42ZCat1ezs2NHf5+lUXXnS6ijYe9R+Sx7/rO7R&#10;TA3W7VlpIedaMy0sjfRt+F6vmOL0fV1mKMG/fjcLDT8RLiY9adL6TBME/UoJa6NVY2909E96Lmaa&#10;+yB/Ve11yfo7dTIrv+2W5fIMukPmZ+pGvy7CT2o7gZQROr5TwjSzSnuJt5LfnV2OiHYwCgdHJrpZ&#10;HsXD/Pd79lfK8ZHVV5/RFltXFZdTjXS674hWbx3woWSu1BKUKYVbjaykj12Fce7Yh22c1z66Pwlw&#10;jf5w7GK+D4h9/wuBaiAYur8A1tI6Hs8gM+Mcx7wQuyezo4TLKNeNVpuM0coOz1SV9i4nCr/Pdzo9&#10;7jv09+8mXdYayiK1whIqXzMUrITH3uSC+zqJC4XQ80Z7rCZHQFPejeFON8+Kz37QKF+axlPMvncT&#10;LHwel6eTLFO1lztGteFcmmkTOb8mZqvBIq2J+Q3238MmcVzcOOpIp2zYbfq9NbOV2lGSS7ue0XgR&#10;ra7x1CSnsGeHAPDrd7rTnMyy4rDrBL2HOH9GPVCI4mIYe9tQ4sU4p56upjfTaj/NiX+NgUqiF+Pv&#10;2cyFZlUtha61ua5fo3vFUn8oNxbk8zDgtw9qeWaVdpwbZs9+E+gPLzndrtabz/U2i27nKSX1pOnL&#10;4d+NqDCbWcRmXuKnQu473IHwsqKzuwyv1xt/z2bf1fo11LwSLuv0YFj4yZx9vefitTNLbK08/g3O&#10;6PJc9+rriQuqzHRh6VqztC6PKZc6prt8PXizbL5jin578s2bJhvd38vcif1lVCs/TXnMKP11bjNa&#10;hT5P6UIfDUzT271L85YUoboij/jyM7SzBcyD/0mpcuuF5PrphmflqbdV0VJ2Rje3DiWQs82T5PT2&#10;2nMnPdNGrqKw1ROxySS43HeuLSND36HM5NIJJz1teLBVkfQ2r4SHYeRr+8wrhxOQ6rnUfxhz/B5u&#10;QKJFaw2+kxPnoBSIPsf3vngQWLPeS0PnMd3aBhzs9tQKKf523Kw3qp6ThlbuENl58a+M2P3dKNAI&#10;yEeSD+rIiTfoKLnhPnim163NM4yFipQJ12Xpi+n7TwbWVDcoPTuxTWFb/MeCTmR/4ECae3yXPTHf&#10;2Av+stw91HsSB/MZfCnxzb8r7mIZ+JywN3l3Wv82jOCzUu73681M0EpXGYBc/bqNMLopG6qPRM/V&#10;/rziOvhbYFuPyed6UE9Ka3+2S/hXKd2ZJn8oTDNn7YWnaNc+9awDy28wVYYyl3MV71eDGKOpp95f&#10;tNRD/kd9Wq3k1V+fTxeSq5Pl3Y/9bQW1sFU/I5zM4+J8AX2yp0Mbiz0znbATXCDGrz65RkIjJ14L&#10;VXcUC8cy9uLGE+O4VqHM8A4ARK6vdui6TfSTWvuFQcQMh4/aazjxNbTwAMPrz9AaZcraRsptgeh0&#10;VbLQFBhoC8JtVDoyc9kMB24pv6krr8rJSPUpzWPZ9Q2dX6gRlRSfTSiDTNYA6Di8xmpAO/iSCsnC&#10;S/Lzdo+Wr7ck04Wc3yGxFm8q86sWigiK/Wp5T7+Ddl5ungdHO9m0P+mwWevx4MXM/SFbhoDjXWC5&#10;Lc1o5QP26l3/FpsVb6uzIxW0Te4D3KI+CtlKG6M8PKvFwsx3euj02L68Pz9DekEY1r3Y6RP7ZFOo&#10;M017rtWqGN7NZK70y1Rl43bJxd1co1odyORmUBK/iNYW2THy11WHpgbs9YtaM3fCS41ivI4+25r4&#10;SNjYuZ8RrrZh0oniKXwNxIa9XBRFAOrvDMNL1DffovLIhlKh9sXPzWP+OjemF0jxzAgvitAizfqM&#10;eIEBmAwKZdbZD0ObrbPdHe6WvXV0qEen3vcGacx5fAMyzcOi3S5NHi9W5Ps6OQsjeSQ3VmJ+ohFY&#10;3KW9tEgijYwyFtH0Whx7BHbIVAsz5LjWsteFhWGUIv0Nvdo+Ae3WEzUaFy5K8d7dl1o7pLaQKtLH&#10;94vLV29b1Xa0s5sx09GuwG6wCyohlf793Z2y+AEjiF6HH8XbEvzntz+qWt4hYGrSdDLIPe+AH7uD&#10;uOO/5vbc1y1LS/1KcJE5sURrJZivU98Bkww20Wt4clazbdJtV7G9m5tWfr3dKVAaZcpQzqL2kfXH&#10;Y0ZirxGZHQc+ra8ywm/JKZAMhhJDJKKWvVJf/ftrzKY/1Cvin+T9cz9FWqwunEmted8WBcEtnhb6&#10;R3F5Cauz0zlF+9wblWY0dZnQt/J3C4y9GfDm9YudL04Q46zwY50Xr4/K4TcKrgMTECQPXxnTUGZe&#10;fvXkbckaRIXx7wc4n28r2s0olsN48uDmKTAKojP0bQ39wfghNN4zLb+pIbn975hLeo/j76Y2c262&#10;vjdLgG/hs/cR/plNif63W249xnW2INyZA5TJTM4oh5NfDSGP/eVTXx3Gu7j8o79XM7ufTg1IJUSF&#10;rtezvf7VDDO1Xr+8KM6HL9uq6LQnKfirXUOFMmWSQPXo2ujoF+NYzu2kgAA8dZ+6/lucoEyL7b4D&#10;S3qMcjBrEl5391rdgyzqsZNuq/vy5JoqdY3fuU4iR4E9ur6WZRRdDOuXG8Bi7/hvyIAk1OSoRovI&#10;77z3qMh+3r9u/bscxQdyVCD0y3j1dyOYf+vVUS38NZwQM5rFXE8v/cad8rquKueZ061/TEBPFy3N&#10;sk400qtRB3razQX1ML4sPVAX3BiQQlfW9fJC62G3gbupSJvQ2lmQNzUK58NjZYYUflDm6Rzidlhg&#10;g0d9PdzEarYtOKeDAxGoo7Pc7/VrJ3nzmNYDY7/jwbMxmNJu4Wt9MplBs0XcTkaDAQoIItbmQxcd&#10;MuVmqaEbATJsXtr76cgt8u01t4UyWNtl7ihBB/1W9I+jM+86FYyi+GcxVJpIKDIVZSiERGVsIESE&#10;vv897/3/rnXWLW/Pec7Z+7ffBnVCmN9BgCFyUboeKlIeYHq9O0+7oFjPKUWNLZceZx2pjmy6E19J&#10;YXIGRJ34Up/WYgxmmbbMrd1NK4zUeh0FiIYNswJYVUIZLN6ZfWGXjiez2K3BOHcTq9f3eNFgbDyM&#10;J2BAesxZaUL9iRZ846clsblXFqLaLeeoRWB1d5+V4Xm19unwbQCcCfYlD2oMjKFF1FMTX+8cPqO/&#10;g0D54CMNYli/qyN/Y6UIjw7abjHAnvxM2Nue8jYCNZlcPdW74go1AwVlWL3d6wPefGjvae/B0Ru5&#10;NiE/ZHwrD/3mTXr+9Nag3l534tG6GmvmxPt7aPHmtZvEwU5hZ5vlLBhjYxCk69FqJYSP2GxIpcEB&#10;hjbb/ojQQT7Il1cnSVsfyU1uk5WDZn4BOU50XEGym6vsjGqwjnuFtNtqbAa35avK6/U5af01UAK7&#10;ypN9CV2HvTdbUlr1Qh0zs/X8cTzmbrIyvKVn/aRV0tYAk89zFnjULlvHXgNATO6tXAfrZz+FAyAK&#10;lnxjt2L356M52sybJUjSTJZzj3BPDJ3/ezffqEzzO1t6V0bTamU04H+PeNHpgeJmo4UtVjJrx4o3&#10;41ec0Etwvb90RiN9drr4WAownUweOaHaaVae7MdzbSfvGFhrju6zJS2smY3BXZSHdPj7dEpo7eIw&#10;mQhfd1ijZxC9uTzYZZZHE0Nf+40GmezHJmAuh/ystUuy3hAyOJSacl1fK8inLMa/wsX/ai8zv9yf&#10;zKQyTuHdH/WcIOQVYzTFaAKfdUtQZs4hR7Cd9hqHZnfM06dNcU7nRkR2s5r70rCBp1Vl1PRP7qr/&#10;SxcRNKYM/nRWEBe49zSO77Z7RNYFZFedabm4ZTEotO9F8uF83DOEKeBJvTE1/1x4KlWfDRgCiEON&#10;bUHfjTbZe3/KsOqtmdQVvl8BQycGwoAFmnVRO1/rb5bYOXtsGNUnNzZa+a2Azsr0L2ttSpGx7Jpx&#10;53pmPcdjygu/trud74Wy9NfcCrfd4nUlbe7CfzDQzrXOpUp7BrtnVzOGzzyeVhhN85plBFsDLXGB&#10;yOt9adUIIw5yZkMicJfsbo6Z4LPRLJlHjcvg210VrrVkDWi3VN2YphD+XXELylChkeXbz43C5WcM&#10;VkGs7MvioNKoxkvJfCHxtE5STxAePtqlznaeXRKIVDDqD3yAthpapzn3VFY+S5enLF0E3lry4wOp&#10;mmuIRnwTtOE71vhvymHps/OMlXO6VJshww0cwh7DXit5rmQj4patdKzD7sH6cbc0Ky1XjGoXn516&#10;8O2sO1n+/QhEJ0Y3KiYzzFjUlPjKxd5vDuzMoHQXNNO/TvVMvIIyR6tDjvTcJV0vO/rx8JTyOD/9&#10;/Z7LY2vZac4+lInAlmuyVNbjR1rwysudC/jMTY+qgmLop+yvQ9kHBnYFLSCHoGaPzlV9VkEvyZde&#10;7LDmiUlbhRGUaQJfckwdV+yhul42cH/5O5HPIU9OR/r0KMTdLQwhJqks6Cims596q1eYuIvooS8S&#10;fTm9+ZNaxpkrr783X98KudP2WG7tN6BSuZ2Vxn2I79Vp/a8XyC0my/uuOjBi7ZZZdsckpIaUfWUP&#10;0CQifXHcdDKRrasKcYipm7Fq21zf/Q0JILE5C0R7UbXmmqGYjfV4GY56sK7yTREBq+WOBiNO8GVn&#10;Q0X639/Nu9M3rfIECJgkvyrHizTKpo1tZN9EvJWdlFP1QWJ5J715gADvFZ+/ib8cTpzhLudv70Bl&#10;jvlLUr2ax5/Eu/S5v/h5YeFSIy9MdeU8X/akdiGUOZTBC261LxzGHlEUpecEiIFqv5b48mBB1xzz&#10;0a1Gn/v80Unnp/F+USwQZ+H4VDo41u8hzQGPqCBQHpxe/bS6kBx5VGxeot0LyQ8k5yM6UkEvq+7i&#10;DGUif5ZdNC6X8BkpjbaJW9mhNMp/AUbmPPsP7F34bTp9f/Km7RneuaZGKInJ4rJHKFGmm71GjoUL&#10;au5mgma514q8lzZkvXmmrwR5+lG935cRf/6vILa2I2d8v921w+0DrM7t5o5MQwTolo2NnaEM4UXA&#10;snJc6RfV+kEvVWrMaw4e3SRa/OrSuYJVw7nU3HH3kGmDmreEvsbcwQCdRJ/3G5tt37236Mvfsvhx&#10;QtJHCeKxxbdJDm/z0+v4HBQYWhEyosldXKZ8q+SE1VV6yvuuHkdBQQdY2eTdnku3h9yeSevsvp3e&#10;J4vM+Usmu1uTB5IOUj7vq+1AvPWTlZj/u3u2H+Qk4IaHRphrIIJCGNsz3QUHVQWd81dVt2/CPamA&#10;5cO0F1+rXw4qp7cy0OI7EW/7e2P0y+0Ctj46SO2mQgdiBu/l77msAN4o/4iuO+UKsd9docymMSHn&#10;nKJNNHHmHtNTB0PwCroPsOE5n0z9KxDAJ5tfK+rfEACrjybVt1x7WBmATtLgsF83uvlVVQUp+2dJ&#10;9AZc6GpJn4dhYWZVlNatcW0BYWN/n84DkDvBpNMFUFfmVEhqJsOZIWTmxKvJcfHQR562QLC2KysZ&#10;rQmDC39DNetuHTity6xxOKL1F1Jopa+WWjDTbKNbzMaxtmwO8AY2cl83+6G5h48IZazoTGY63qtw&#10;mmx/nZIBG3ZkOcnKDfvKO8ZGD/pYUDtXrC6/NGvr6GQXC0Xi6ivo4/v6tNDuT5xNp0/NxufjZeit&#10;LJVRwyG5TQ/XDJ3XM9P5vfs3tntRTI4fbkZjXtkoXeLeqVe2xWw7R10b7bIvgTVGmy0D97JgFpVb&#10;6aHmtGcrMwcmyKfxfmKVGV1WRKOi0pzKt3uAj0UQ9jMDXcCX7hzWwnrPtF5/vUAfpit9yStYLL4V&#10;p0kF5IEuTXZTew/Llx+Rod90qb7z8Jdc2boK3TCX++aibkTvnskCHpoQ5Pj60nb0b696DA4Swt9R&#10;qTDzZFAX8Nn4B1/+8t8cOsghZPaEYkNOnxSKZ9IuDr4s3rpy00UXPGgRBAuKZ/5R/7wfY2P7G9U3&#10;62PTTjXyHHpmmZ+sG5BMaVtkczuAJSXSbx3nxXtTHdTTzPcVfQePY9aAMoecND0ujWi9Tl5FpU52&#10;C5dDwXIs7mFkHtgRoqy5V0l0sBfMAwFZM1+omCKRmbx0WM1WVzBNDfPah2r5hOM9y1bmXDkUFZca&#10;CoJxb+6rm8u4612gDAXDHQdtV/vPbrxnyOWm7sLe5nAcqvq2wm2oY7t3wO/D7eoloE2fxEpJb3KA&#10;O8hg8LHbB89L+mUDBSElzaqF3pR+mZBO9EFbj9xZq6/1ZHii0A+UCcu54OBswIucWADDzx9f7YM1&#10;mipbL9hHQNLE8XotIG9Sq912H9Hg9+UAxKx7atMrHjb3bU7bbqzacZ8WryvbOA7Pu4+4XwotFG0T&#10;u8INkJDTbQxlktHq12HXw02/fW292o1TZ9xvsIfjuhZC/oVjGlgh+IjRME7ONWvzMeRaY8HkPnhg&#10;AaFlmOarAbkotAbL4FVpiPB3P85XvAajZ1Y0aPwT/Hkts38thzGuEoVsi6waE8Q4dESg5mfDJeIy&#10;hXvuVkJZyPvstdWL6n49MaO02cSCXIvTSBbD5muLKySsOUt8F3KdnOCuIu/Gq/CEEHBD61VNYbHZ&#10;dI73whvK4LfhDNG4D3C2d2UjyG/O/cwpP22scdJjdbriW7HWpcTckEMEpzhpjzBVCqhMxqQ1pVBD&#10;R9ot3kyv9yMhv8IphAPxnqskRDDAijh1YHr0YcfJUCbr9Noe7R5HgebzA7eImo2RBB5R314Ad9ur&#10;LPLvLDsKY4C5f37k/LZhkgO1qKDceRde793VvOUSFL48iu9x3veOWYDSC6mK9SbS7Hj8BYjXbbpQ&#10;Rt6/lHoTyN2LbdvdUlfxeW5r/M3G/AGHaiU4pz4q7T271FddcpFRgtms4ohYYM8Y9Fo2Qd0vz46S&#10;lQ5+dbvr23kknwHBtBlkoSWN7nsx6pkBlMG4jnO/tfOpXB1R923JXli/2eM091HhULfmi/7AqjIW&#10;QjXvVfF1/ATF57vwrvjcUglOn0FOOG3fO/BS2iHgiBfLojpHytxnW42ncqErfDTSqT7/PjbZ9TVX&#10;N7uHvcAQV4rmYizX7+tyolO7/jP5W10R+GV3ivJFXBBrDRizVt/UTVLXuh5M5lF3kP3ABsiPsFyj&#10;9oxdKWG7kiactf2JoldrOCvagQllmHtropA9YmXsfJwYn0ZOTe+2Hv5lp8qtaLQTvdl5fU2CPGIK&#10;7Jpim8/Guc6/SUmD/4rrFF/MJZkh4XfQXl1TvfHurMrbQnF63hW7towH7eno+NenOc+CPX6c6B7f&#10;HoxBE/eMVjZoBVa94c/pEWqgV+KICkZoGOVyHPUpfAvyHOY+R3fPid4QhBjD+bb92nHeXGr8lI7u&#10;+rkdRs9Pb/Adr2psJyS0v1+adO9v5+LuW4UAZAIXVVfyqrnYfJv7Os7vp+631mXCucfPqqayoC71&#10;MwSuvO+gjvh52eL9snTN5JerLD7HqrMo4ZkFpG1XKN/tHLZX1Mn0Gt3T7U+luhpk50nNmSzY3vr2&#10;2RZgqdqaSaaZSpNlcBdT82vSFxJ7lhEmWDFI6xt9TESxFJEphxv3A64qqqfXJ0bZ6SyLJX633KHh&#10;UtWj7I8ETP6HdRidgjLWwybFwq16Y4u3wvQ3//xOK0iZ3VRGQ+NZbb1Y7GX34957jEQEtJbVFuE3&#10;+qWwmTHaE1SgGR+j1pjQbyoVIxOVqFRO6qoA2XkMBGLc2fLkdH3/zWwmFwUP6pls3VW/m9ytc2YG&#10;a4/2R5mGGC/NinlpV0ndvzaf1eaK1z5LU2GWFTBTofuLnPFzJE7XWrXaNXVvP++xbuMZzPCZIu+b&#10;NbqRFphBR378zdNuD7xmiugZ3Ub1d/EsV9hXGn/nqpD7ZgdAqDcodg/U0N9om+tq2+tTNDaI3A1Y&#10;vus1S1ypfjJYSGmXkm0BAGPz1+eDIrdNNBwM+ovHMveSms3y393TEALnjF7txIhHxzzENDm/HthC&#10;0EY8n0NH5u8ItdRqBHtyF+wpDpKeU0vW/1hMTkPs3mWSsG/1zqAhEtWQ7YvLU+fcT8314RJhrFWD&#10;QAByhetQRpwFQSmTOjBI3JVRZ3/7bppC1hlkH+fXZm77X+OwKh5DJLpP1h1stpxdCvauzOLJYrix&#10;hHbkMd7LTuZghMPJX3jJsv0K8TEhrEaU/COdg5Eq/+debcWdk3VpdrNpv+uaklfkM527UbIk+c04&#10;xOceq7lZnEdYu5jYtye776G1TG8kS21aXkEDINjvOBwxd70EYT8BjnY1KtufiK/T2yEahxZfevP/&#10;+ffzYxk7Tt2IyfIUOcOWnyfETRM3Nlx8SJnm7UflVDt/9xE3rB2G+QYJ57OV8ml/unkHVk992B01&#10;242X3ezOgN7tWn02hyXNbEEslvzD9hqFLzz276FhmT4LH55RE9Xb57OD5du30XALAQXKM/lWr8Az&#10;atTZ9aI4DFaGOmjWMm06otqt8W7/y3tk8q1/OJ25FKdC5nlwub+Iz1ta6l36V8sDYBvMsai/6aD3&#10;3qUHcRAEs5ygYpAzMUVvMGnAQ212VvbgUdZnMrZle0GmTlVPhPsGCErW0MuM+Mnfd0x5c/kx4/iL&#10;8wm7e0GWGjQKTDrP+801kU9N+ex23b/9zeciOnNtuq3SbbIYA3o6LKQ1PSvTs0cppnNdkzR6Qzhu&#10;Jg/gBN/T369F5soWbDdmnXuzdPR+b7tY8fj3Ru0098ZiX/9gPYEFPw0woRaQb0ndor/7zZU07zNI&#10;6WOuSvuCEwNQO609b3pYmWSYdEN/62GjWW14rI9x2Vou3xC1M9EYeN3Jpju0Zp0tn+0es3w1Lye5&#10;uXM45oJHGkUpUA4r9xXyCoET+dd1lgJvlHEOTr5cpi/lV5TbuuJ8acACjLg+Y3GWmNrLjjJ7xWGN&#10;PI9GS2Vr1TPNw+0Uu4/9k2gMDpPchNNeELZljmHWuTXx/ar8zh8yDQqRBsh5fYIyucG61S6vLuXf&#10;bE3MUpB96eMgrlhqweLuq+4R/eb7thlYd0q+Nr2bAdnD+E2COKPzjibSK4TD9ADf9QEKQR1BpXd0&#10;PpwK/vjDFb+FseIiprbH/x6av8QWUxXmw3nHw+trWy3us8mpw6SrKh+syYt0etw3U/moky9+79py&#10;qs4vSlwzwQ5D6i+zUyLmer3rz+qEU0LG6BO7bp1cr3v3qN02v/qsPMB/QxmXb89ng/VDh39kzr+D&#10;qR54dN1pVFGZ6a54iEgC9AYgnWbz0irShwaeeeZfWaL7gYw4uNTGKKT++tODXyg1M2SB97Mz6b58&#10;12YlPw+Wir3PRMMblPk8n+h3wFSw3DhIvQE7ev5iTbua+okQDuvWNzx9ulSGG2Ht68TvFXZqAxzq&#10;K0V1GFnqOciuU65xMFU/2RB+tg/ncpmvFqqZx+gxz5qp4prP3+Bvcgtmhk3giFRH8A/Jrv4IWTrK&#10;eZcHcyayOavN8kQxEJbIQrkt5nOj9F6cO1hztjXifD3MS+SYqJqFC3gO8d4j88XPGjrViLJQauX9&#10;V/+s2xWa/Z+IVV5XxN/FDxoHsKpjaua2LnsGRA5R07BzmwV7tzVbPF0Eb8wOADqO9AuEF4N2E4nO&#10;dpvtxbEfZ7KCw3Wq55paUYHdroiOfm8AzWbGNMEh+fj9J8CA+Zv7PBew4CVcr8CWsjeYx2PbdqDS&#10;zijSWMfGBl3Y4+XU00Gj0kWtDjqHiFpifLVMELitkOM3S/bcjJyEPAfqyVm528WYRrSYFe3sxvje&#10;1xY8tLa9igEZYDj1LK2jh540fJi3F9fBsprUmrGhku/uhCaVDlLxihaJI9GEyOmmwdSkcTOM2R8y&#10;rtntM9dwKmEDCN4yyEqzGEPZv/IsK3+uxBNEdlBGbm6TF3GL1r+TfBftcnWVWydLlLuV+/khJBc8&#10;Mm/ju0sqo2hczUESA3bu9zJ33mQTP4XTdZnD2LDNh7XiAaIwgU0wDeJRYh32xJ2T9Zs4rWPJ3ypi&#10;/N2H38DGfxVcDDE/v3toq02+ciepSkN/2tOyv5u7aVE4zDRjItgIvctdFSTajZvbovzBzt/rmHd+&#10;udHp0X3QQfCXasVj+AT2Xe+0I3w8uyD9jbvJEwtEWBBmeMpidcqAZVS0qxIHAC50UsmZvX2PXw09&#10;ehs5SbE7ct9KYsXDi5SFsRs+axZVOpS4iw+Y0UHBYfoR4vxQyIj9rZx2MFe4G1GVlyGUmex3JFfX&#10;/c9C6vdcl9z09NtWHfJaeVRab7az4lDMDqk5flIR0GmpROaVL3RQDHQ16buS0Duf/nFOx1N/EKw8&#10;7dCjTRdit86gAchmpic4/MQ69jezUfdYfZ2Xfux2UYsOxX7LpDfDLQ0k4m895GL3MCkRM56cbPty&#10;j3+2+ctR6zuNu0zAi5eouPKNiI9zHGbQIfo4gsCt+gBA4g0TbvsTH+ka/dSCLJQp29IrwEqyUuIQ&#10;ghlNc8NVdzM8t5Uvpx4Jl3yKJD3K13mj1UYvc5+rteeV+047be2tXTRTnD1/L4uJQJ4MJ7kzhZJx&#10;vML3WW8h+WlaPAAfUp38Dbrm8cvuEpVTnyzn2xdLugd/G0PiUDDGFXBbgsZpjFuLHRBaiH6kCvHY&#10;C5b3R3tcC158/VGngTOFNrmPC5l5ijArGI5rNVbomQ30/DwBeXEKGjAoIzZz5RKIQSXxOZt5bW3l&#10;ldb7e3Z466Xy70mAp0THAC3aX+gHedVW8CIy2r6Ph5VXdT+P3laFKBl7ilWlSjCuO2LmuqpMaL9l&#10;kooJJru51dgnxt+xVssnOr5/MvnNw//u52eqeJ0k9iTvNVWMi1h+69TnTUF7FtU2k73X91sRfNUF&#10;R7rfMZE8HOItnyybzL4Lg4DC7XMmToYoDyvYuCu7ShmEvXmaWkEZ3JcvAjltgRojDF5Vh5hea/R4&#10;cax2/K2hrFf6te1RoeTo4lOqWIHWK62OC392SMuzbbequOQl9d9wjNrCqI84E6mzIXI+Bf2jxsWT&#10;vQjKz/NfZ/OG4ZGSHUWFadEW0tYWz9hngwtfYfkrdYPTuCMXKmSt/C45Ijsd4etuOHcGP+BHBC66&#10;RC6Ju5lugxK6bNL7qw9pVNtP/ye5Pz5F5gXjLFq9X3yGMjnVqUJG3ATu3ppEFJko3cJvptgSiF3X&#10;6DktJbGHHeEQgIa5la4vreTjfBpHRLmeARObDvYtQn6SoH66qA4aFbrTEXzUpaZg2e3ObkCzpxbJ&#10;/N1v1kxArXbqoTqHa9L4COu9faZFnKnMqw2tZgKEyumSKuWLxoDa4T0xYxlZ+5ZLek+kGZP7t5nf&#10;Qwj5sMzcLXPe2FEYwv0gSuLoDfI5vqVLJwQtE1BmZqbPp24b7cfkshbiSq8To4vskGxYbtbKldAQ&#10;fcFE+tzThuluFgjt9u+VrTepbWe4ugpU6EbCpaNd1NOps1eb9/AVhdV0gWur5Lf4oaNNJf2MPCjj&#10;mt/I7n+Kv9KUetb2JkQ6O01A8GQ+Suu1n77vFTMM88u38LwAYIZnzvxznV6zJtekgaUhiuG+cgWr&#10;fsj8Kh28tZplFGDlX2AcvzACrNvNQP/6/5fG9fivT9iCJp8bFLPjJ10Bw5MxOX+J2HWlnXMDPBif&#10;q6WWCwCotv0eOOh79hGsFMbZS8b1B9pnaC2HA9gbrTeAvj+uGpEw8Aep0aDIpdSV5L/zBplwF5R4&#10;1LPKyyC8aCNE+SkLQ7mH1RntPnEgTfuzoflo2Mmr9oGncJOp+6qzOnE1xIbc2SuEQg+R7K7PYQkQ&#10;EFKFdwTicysvo8awtDAB5oRwf6fn9WQMIHXxzJOO5zabT3d1f7zNxhyGJLN2NHIRlzvYbLiNIEY6&#10;EQAVs8A2zvAgfesLcwd99uC09lMXyZLF/rIXhWN7avPxDJXz2xbeF7YCW6//jYZMnSO4ku/V6HKn&#10;yiBDpPRlB29DmkXbvwyL8zLc0JnhJMKHV+1T6IX1SiHf66wKTtr+eq89mrG7qfZCF5mp1hAKmuG9&#10;6TNdLHfsd4vrBH5P+Ul/3zQVq0yE8edi292nzbKH1Axupd9mLF5+Xu34mKwkQ8xy+X2OOJPoAjiX&#10;4c4jHd8+d5LUk49xvxJZOLLXX+iuAAO2UP3ix5Jv1eJ2Z+lxgJsZl/+uUVezb2+lVEkNCDuSeewC&#10;DOjZ0pkWG9a++ziRC2ZaFqb9csPS7qtdk3x/F+h4N1MGLf075d7TeWtQ+P2qNau5FFEunM8j46I3&#10;56O3lA+QuecxZzKAMviPjBfMXUWreNDTdft004wIYN4JpwHSk4I7DuX8PtUi1jj9+EMzfqbs1vfo&#10;0pzqtZa1p1J1McG+3gOBDtESFVrjfnU4CTuIM3jLl0Fu/SilIyiTXKY1r2xNL/e2JHBhIys7v+gA&#10;aw2y4xlPJ4Mxg+qNa3djVqO7ij/oWLPLYtw0Rjh6MoAWnibbsbhTdnTx1+kiMvM2BpxaRa0Yv05o&#10;K+mMlocllDneLxn5jHDfsqiJIsKHLbcY1DuLZuf+yiqV5Vh/d0WlmgLyJz+kTH0HLrL8cTvGzDHV&#10;sM5BXGWx8aGUuZvaAfi1pcvpe5/013eYi5FUGwQf1uvv08nk6y+ROJTzDhPGU7B/TXSaJeicZayo&#10;x5vKLE/gOswB1z+m0jVaT91ugazElw2AjCWsXQO61rPnhzWlWQ1nEJM56R4v9WxysdzoWQHH1TER&#10;N/9X3yTYTSRbe92eTm68CJGgWLJENTesJ+hvRxyPcmZ4v1KaapVf1MD3pSIrW/WKd32y63jqDC5i&#10;5cX/Sjyv2dvh1Xk5wZrtRaRc4mqlXOm8uSz/bzywA65VLs386jl8CC1n1Nh/OUnaGYEPn6RSCQim&#10;ueG1k4mm9U7+zlLn9uvxrYES0C8t1lvYQIze99u7w7FFWxY5CEzecYWiPH0dH/smpFvv+eW6P4aH&#10;VjkV6sI+GWKj/LGVYU3VXzm1BMGsxtzlPlrKz5U9WbcmUdtTkI+nc6ueFkbKM6LdvHfYR8gW6e6I&#10;LTlwnw+pUHu2N+nGgg/q6AJgNxyiK7DM3zZqnKdHMt8B12t5NTybo3g7CVXKwD4gtB07IH+6325A&#10;kr83o+23uRVpGaGBA6T94+hK9IyFo+izVIRCFKIsqURJipAkkbWELO//3fkeYOb8mmn533PPMnjm&#10;jGFDfN8eTk77jh5CdaVtirNpAwMB+18k8AVXmzRE2X+8+9+Rox+TASGAj4Ywmd99N91AWQvaH7+J&#10;rG39ds6zJM9mYsuzohukkltri7ieHBIXozjXce9K61iOlhmDmO5Wg+a+qHSuSEHyqPHtfVtO+nu8&#10;vGTm17+zwE2dLviKVl0OxRkJAUUdWEH7M6rXPYNjL6NqZTefEo+fLdWwiEsIvvKd7wxvPuN0tTBJ&#10;svPZ/XwflRrjZhlCdrrspLwf2NRVOIwELlTkdEf6kxrAsAE3MZw/jlfe6sciUfzlpQ2R2jNFHRjH&#10;RbNVfrYbiHwlhimGlBq89lz1f9U5D0cOl0GWtcUytJe8Ye5LREz/csYZ1dfGHFJollz28gLZ73O8&#10;ApgAGhlrswBZWYr87eTQTwZWilST6l/zwnZoKqfDzbyHrb2RfyU0lBHzBsbvPbd5vDA/6aW3ic3n&#10;vbzdmpVE4UbiaNTPZDuNdqnY3r8rachwpdf177OGmY4/6fyG2W9XMag2VT2aF1Xv5mzbtzjaa/dd&#10;7Xp7l+8QMWdtx01UAUJbTYpm3/u82M7t7XtsdDa6RzOfho1EQG+w1t8YKdXGhHjUPgFtR/0tJNPq&#10;UvDp4mYWQnDea+YzNS27ZalMDDaR9kKyB4WTdEkbMheMtETin1hJLVWA63cq4gqPrBudo7g7gb6P&#10;1/32pFyKqfXoXujFwFEPBWTOOPtGlAcYMHKfyrUS1H/4i33lVBSu1VvQb7ce2PvdzlCNdb01y9+P&#10;FW+NmGK+gF/f9fXZbI9ukIm6WVWCoaEujcKDdkFYv/qcglzfzXyge2YxlLZlqzx7qf7fnYaNL/PF&#10;ckrYjShL8jk31X9VoW7Ff/ukxl7lK0Slo0eXRwyLT05IrE6ITSePfU7q57fs9+pklnIOVP4Gku9y&#10;VDIraTMEuvkaaMni54KfHeF0LAPMlYr0VEgUzwmH5CFNmcW4ceiFJ7Xx9bW2UIamVXpPbi5C9ZGh&#10;DivRgXo4TLTGsj45mtxzswjuHzLYcWFejb79k288GXrURmQf4hqGpW1s8+87wPhZKA5KWf4J0b6I&#10;lIc+jxEwytM0TIYD/uhmHkim+/pdNlw7YQarS4QyDdgoHBIY4x6RR8jS4vMB86XGE0rq4eO0t94Y&#10;bX8IvZNMuyM/MOf0+IPpybmVrFtV7qOprF/ajYLgvG3fj9TLWbR+60fKVmJDSKrHa3fX46cPZjWG&#10;vqDe8bHIcycZ3LPYYscu8tSZUSXIbB/j6/Vk1ep3BvjOPvYyY2M0+htxtdk8T2Uv79lDOLt9PTh+&#10;ODaDMi0ebMiNoz/MY+XNiiFcghoXtMPghnIIObDgy5113TUtfCDybHx/NdcDkSxd5KaAOwVk5nmf&#10;ukzdI2bcBwN3FWDsbzLu3PsqMnKX2Xtnj6ufE613HeDaa+E0C5H6ggoSYjO1qWpHXyOd4RhrN+5S&#10;WvQlp+t5jfF7/hRKShVFlDloAXkzYGVWfRTR2WhN7GGg22T/YNj7d1q+ctM7RFDYUUxZbrZYRvlC&#10;6GaoGQ/nJsisdhJ+3yT7/ftSrYFrFBq89Fyb2J8kbUpeopomXRh3yMPqiBfN2Cg+rzF1hliU7I+d&#10;15CwCDD11kh/P8VlOGYO3FzSLy0OQle44SHfUd88dS03a0YH9w2I9D8gS2axZQ6/XYF+55hrSuTr&#10;/G/OW0dIvYTfMC+2PJPy2XXXTGzEOl8v1BY3T62/k82nmb+Qjxntpo2q8KKRXB04NRWMWO3POsjw&#10;F8jB0biDgS4upw/OJlRn3q8M/H2russmLWfCrq7EmpIfX9E4QpDU6dnJqXf4ROIG9B+qM4iuuj7+&#10;TjZx5TYzcLx03KUbepqj4wXeV+4xl8jQx6S15C37u5f4VnHW1N5Cix9IxfnjxmHyKNFPUiGH1d9R&#10;63TQPo83UMkaeTjWf5nB9U54exzMTIPg6da6AJNSYEY8QRGIlFk3smevmzojVMOZyvOE3K9RH8Sp&#10;BI7XGb/X7CRYJuxXmd490TJ8zQsn1+BSWvjN6bFK6UobXLmDOre168/gLutP3ZsZ4x42dQYAI5rn&#10;j08lO1Yjs5WY86ndtKs00emr3r5DiwzxLaG7u5unBo/NUNJ6RznTy0CeUBkey2YnPT8H40XgG62j&#10;b9B1iDUYvwMR1pe+iWaXfveyKRLmcgMwPU2R67BxnawZoom/lNEUViDU9DcWyuOCD2OJLm0dAt9W&#10;elFmMrHJJVTuCcZ0XCTAuGbvZuFYHxTn1oBeitWlUkCV/XLzuCl4RcZZGXHzEmb8iSyiwKrtFh+0&#10;UpnT8ZDIUM+8e4hb670FHbJDlEGvs7L+pIOm4h3PVw2dMfNDWW8eBLT+4MrVH+uHwfdJcSXzskXO&#10;xvny3g/tFnEI11tcLiZ+1WtvAaaZNO9GIjfFrIf2Iz+4n/3KJGA/UJA4y5XJqa+0btVzQxlSe7ug&#10;I5DvM9svRzJytcr8IFvaQThk2R0J8j3Ym/pW9CiyrRonroOTA3lINWSJMSKAIfrkuwVSa//FPazx&#10;dIOJxW1te6LrYU8Pvifr0r9nL8+VdsmUE0y8Riu+2gKH4/bseKo1HexlLvxRAYEhdJFX3MmjDP30&#10;okfnZ24grjjSQJjmH3kPxI8dFvOhsi43oONPc91ds10oW7a0LlcFv0SdR/4SnSjuXlwW1hIHBVGT&#10;KAUX3WROv5Tntp6rzzAXSvWgmGsvxCsRofbPe2nNYX0JAZ/y441dAWZkI3u8v/d6ktKQh64NG2BW&#10;vmYtWY5lxbRyah0biYHcm6ezrFmvkRw+7t77q35xzSysdQOvRkuLkdsRRJUbvkQ1odGhQB/oN7Ql&#10;Oo3tqJLTsg7AnLHh9DPkfsX1MKph8i0+Iki9C8uCkb0Ap930w9sV7KJOkwyObMgPYl/Wj2iSm5TR&#10;+Uknc6Nh6TZA0ZxDDVMIMBHpto9Wi+hx6hxPwSTFRZVK/m5oMWdfjeFXskz72sgyGauou0DcTUgn&#10;C32XA+ID02npdKjl8yZ/xvYgpiQfJS8JxM04Dto8VGd2z/dX4UH6fGcWEjw9xWm+WngI4WpkzOz1&#10;UVs3/q6mjnqNpLgpJEZY66U7H8Q02S6UwE5uiGpmsxVWPt7b8Hc5xxMte9gRrzzh3ZYy28wg+eqj&#10;IF5iHO+11gTd5sAr8MIxBk/D8akIrvDnclUZxWUUYIoxMPVoXs86F71VK5SRmrqI2IdvXY41fhN9&#10;OuizGT5K3Rd7np76Yn5/23xPZ60k18Ij3UYr8P7TzNVIaKS3ggdZo2NeGlKZtFot0qVqdf8eGe7f&#10;DQ13uMcNU1WJKBLkPhHIfA3U2XRW1qkMrKxN16NOi6tn0CB/5cXfnYhmfFKZ+jHsC/og7mgGJ70/&#10;9ONDC+oojJXVLuzrdWgn4Pp3uvXM3oCd+jvcJj3THjzdu1pcvo67y+kK/JbvcQ65fsEw1PymgUXZ&#10;5KNQ4cP2XvWUHrZkqzMbFSq9clzRKLzTo2+tHlRn1K/2tnRVhGYyUdjhDe+o12lm0xE+fwP71hlJ&#10;mwteHYcwax6bHDK7Rc9bY/qxKmj42NZNyb3WJupydzmi5YW9I9ztLqX77xcEaVxDpi1K9P16pQaR&#10;XgteleKZItllYZ7chxeIQu+4j952qAEMhA9be90SkQWqNS9aBa+05CdjVhQlZkfn8EJQUq1RqDuI&#10;rKfN0bC2qA+e8PeY8sJEyDl4Ve6W2vlgg9SNl3NlWJJUQhsXpbcTlt+eWxVWsOwFGGeTvo1g0GbN&#10;7CRuNibdvpXmSYgeStH8Yz1Hzp7RPfhNjrZaoHTPV/flwWzsuwLHhW55Gt5ke47ITOez23ZExWrg&#10;63Eo5+41c5JXxjE+pOt9528hiTTnj49yEgnurohqoXls3FdkKW7jYErqM6cCj7/EOqi6WsTrJ2dy&#10;cu2Jx1J5s/+si8KYvmQrfK/VFCoQ03TBOqbpHIcsaJ2GmAFb/tcnHg/uWwJgvPDRcbQUPwX7aLXL&#10;nF04smgyRCU5ar62jny/8urCxgoG6cZFHnb27mW57CIBlhGy6xm2jN6NUOlAL3E4HxjfH3kqUqEl&#10;KM9z4X3DhgUSazZ+EsCMOsf6xZ+NW87KFYQAFsLlJH1ig1mTzz4T3m3swvGlwb02yHaBulP0pIMJ&#10;xASP3qq+6OziipKpq/c7L9esWkkEayV7urw+BtuB9AhTFgfDV9XvA8zLRI2EH1Pf5omoEru1dppf&#10;oKgKK7TmUB/hONBvzcy+0LpTPX2l4tj5dc9fqPrtBF50O/Hjdu8957ztfOHzhFUYGBPIT5vKeGHh&#10;EMpkCK/3a/z94wUOX4XgniJjQTNXs6r1kFiACMoQ6XinCcNDUF6abGfjaVraWhu0UrzVJoVbpz+q&#10;l9MtnaT8pDGAsZ7g1n7jMT99Cjq+qz0O7zSllM2wMty6vxF6A5h+WGt8ZjnEzyfWQn+f+9h3Lh6X&#10;JoweeKY8cTN0nHfLEQ3tt7qy2OT9bdJ1yRdSY7OHx81oiOS7WLUHbxBoNHvKKTi+xPCGbPvuefFG&#10;oFagOiq3AQbqCTcgLUhObtXJUGfkaTliCBlxmaaKQ0h2MeTaS2h6w4AJj47o1J9OuByjDd1anxMr&#10;OkiWc0ppYZ4ugrgWH9kles+Cf6QVeeoms8VxEOiKFQZg7DHUwhirm8pCdBD5Ia1c7tdXX8g1m+hq&#10;Y1QnG07NmsgvhmhZZQSdHMW17bhyH7StHw9W7uk0MweVRCFH5suK73VSwmtXQpz90STsdJnjeT/y&#10;AMbiSrK6uFdaEXI6ItM8m6FMx9tTeSPglCpzrSS3h4u0O28Krc5H5sU8Lgs38FaUIjG9TdirCY0y&#10;990RqjNZm1uU37MVyS0GNuoZdrUsjkCunDUBpvWpFwsnSH0ZGrXqQWhXEhgpkpGcTeMvDT4yvipi&#10;x7j1tQnPLmPitI7g/irtD2eq2rfd88iqaC1G6AhMdVCETiJdvkI/bfn3WHqn7fwWbjKpJQKMm5jL&#10;57GtSvCdmM/OmQEymHv7ZyFyvq9YGtbrDekAC2s4BF++Ozcz2hxX8K8G+pZZ2NFv2jUqN7fAXUl/&#10;kMywlS5N0jCWnzGS20LSZp04LPyTDjD0wvWygpTe9317N1e3c1kAfW7QX3Jc6yptyQ4+qeNdKmkz&#10;71eNqL1qs/i3dlKcPG9EXBgIttzeRvtla5Z9JLDMmwJRQO46YQFqdQVxWX1vzaQJMEScUzDBbIwu&#10;VG7S2imNagFu6Gdrcx17prPjK50FGcxux4OtLcUTtBASXXWlyd5wMsit99cbcok83tvfuCS1WE8t&#10;or1h6zdnCuTg1SSuRkt4Zf7e0EkRxdxFs/djIma1Gxzz2Op6hFkqu88qEMU1F7qvkbstgHL1MaSe&#10;29HxHHaCkRXpF383axR3UqLxi83pq1md3iGT+0BoVOY5q2172jGtYIjFjH4UwFi3R5mfX0+7Tqmz&#10;HGDpIj97OZfsCM1barsu4Vh0brnjhZIxcZM7P84pm3q9TLsMJWXgZaFXo9C1M+fJFiELGLrGR9kg&#10;gWNyOZ/ZIiCtcphe97/TKz/p1GEhRh4jn6WwagAEK1BeT2HU8ZZMf5atv7/Ine0fSxVIESu1FFCg&#10;ZeR1JTotNi6BvoLpLteRRvopUkY9BlIvg6lT046j562ZCNL9sGwDtQlX08/jiy1PXDCcaLfWB0K3&#10;blDF/Yyziwf2KB6GfmryTMfLFBxjmc2dpm77si/lxBCnwTje6TY8ZWDvPuy8wb8jt1h9DorhLXhZ&#10;/W2DZyonfYV25b9pDU6rYdWcd56hZW5AP3JYbr2eftZq9lVz/SGQ3K5R3Mvo/tabQD6vvkAKAfoy&#10;GjO94x5e7XAY13Zbc55z5NpDRIq0MSFRNRAGFc8kmFLCvHrEGWAqmnG4aY3FD/PR8FynRwMXWkvD&#10;WH/7xComrBVIdOlJRT9oEthjJxnn8ygNj7eJ4UpTZ39vsLr/xvUdeJ71ShpD+aJm6Hx5zeoQk+ks&#10;kYsD71mAefGOXh6ZPbLIzz7nW7KS3FXm1pHvO51Qo3LkCUkp7qdtXbI6iPlkL0wuPDOxiHBkZdn1&#10;jFF9S/8wegNLqjKZD5AOW3ktekdjWgR1udPzrRP1d07LmB8ogNys0ZKB3L9JbEoeipS8oZMbTCpz&#10;WBvkyC7xWzg8MBj7TKssHZVn1Rf697TgJAZu9vgo/FlloNs+q1oNW1YXqH4PtEQkuXF8sYqjQP37&#10;SOOFrTupc4PlFV0OmRPf52h3iUtSAaH8byGodHvAyvOiT6c8th8ffh1qCQW0/Q1biNMaO6gFjkS+&#10;qnnXQh2xvTKSkgTqsHS8KEG09ROyJrjH9Y9PqyOmYows7NpjsF4Pp6dNIy9xZg1CMdYQUvaUl0nk&#10;7P2OAAKfr5fNkOachFemubuxo8CdOnqFEPOSywTn8WPokvY283m+RJXY10tjLSTo0TL6AMyskP+W&#10;7FiNRwcKxW+Edy02xMxHdHg+aFzw0xXbVWZfMupWWgOqhThxRtaat1UV6wzmtjD0c9RdoZ0zLZXO&#10;k33yaMQnvTok+l7UAo7GzDAPc//HchxeFaakYeitjCLnToC+e0LVDp/H96UlHyQBAj80dBM/C5MG&#10;e6gtKppYM5Psu7zjqWxv+G3f4+2rbFg0400NEWmPIWPyPL/bL6pkn5nz1YcuW58EmFvXu9+azZay&#10;teY+NEig7Vtl1PR2Z29C/hRTLNyaLrchuyYwTPx+c5HZi5EnuMNnChnCnEw/KLqywQh0cIpMeTvd&#10;Smqz1xpAn6wLyarfONe95/8+0gNF2RVR31ts9eZ3noXmBe8+hSZoefE4RdNise/ZEU0bu0qt+TSH&#10;2wkPVtiHJ+Ltn8c43GX65G3mkdzaxFTDzUPeh1rOwViZTt3pM/KhWB0bWzWA2U00W7nBadySLknm&#10;oGqPLpY2NCMdMYfGR4MM+N2tLAx+/p7jaP1b68xc6W34HlVPZA80+wPWVyXZoAJ5jK5YaJhvYtpS&#10;yH5v5+EcC9Q+ZTB1gOFKb2gLXG9+1/tudHcuh/p6HMyW/J79KEEBKw5//uZ3GI4l1KnNc40qHAKn&#10;B04e3HPoZbUzPxn70J3jHATIeffd+Jnl0pcAEySVJIrN9I6glzj+TdIsz7CT5JyWGC3e/MzH6PID&#10;6/9wvpVe7CiiCxA3Rt6bBXWRTFqjKduY0Y6D9fPHAai+6aSVnfPa7vyMe6tDO3aJYgNUgtfbLrwK&#10;9e5VmefQV3j8o1SLgeF9+sfedCq05lNwwK6/huIpN7myeMHFUIfDQ1TSzYLsuhLUU4mvfFk3QCFU&#10;7ZYrhPqMEqOALNL5snpmLjnLOmdipdZG8oekk0VW+xAFy8Df4ylP2HyLPFLCZNCYmy4VXz4csQCr&#10;4qGRdUVTX9WPWAlSGLDpqmcMnx5bHRYYIcAr5Wey1AwvS2QTvvNcr6L6bZI5nyAmmMwrBu880DvU&#10;0nVui7cNMIXwQKxsEjZq4y3v1fpHYXsLOLlYXQtL0x/XIU7K2Yvc8cBIhTlkW5U3UeUiJtqJBQOe&#10;LwnFTTuN1sXi8XttXib7zfGmL1Z9xQpBiWWnnV4DzQwBJmv4zX4JBrKTPj2vF81mo83WXJbEI2dX&#10;M/bP4aVA9Kv2wY3VbJWmJo9CLQMSoCK+4E/2+aJkq7NaH3E+DfmB96jDXNi9tV535oVkrxZe7qoF&#10;9VoAM1Qhcx+GP2fVl9prvL9cIS9hWlJ2rOoG+3AavdRIGtNOt/hMXi67tn6FzdNVyGQ5K9x20mcn&#10;gMOhaveB0X9HjP6ohwin7BmWTzPqZJkipiX8XY2Vlbx9FnQ27owttDtCyto3rOzNZP3XPJ7aCNP4&#10;QneGiWr0fZyzU4KChrQM+Ixy3wlOFqjotC4OB3dsES7KZ/T3jU3rd+yVicChMCx4FQ8lhf2705Ql&#10;Oh9PngbrUdHzcT6j1y6FHng9mKGJyNwT0fey68n+HIy8dk2U4iTQip+Vod0Xxgc9whuYVWqY2qRy&#10;WtIYFHSUzicbEiFfe8HdHklC//XdvzN0Lq4MTITZ0AQjNTf7rs5LtsW2KL1WvdHskK1yGB/uBiVS&#10;/eT3E0gL6nqngt8hh7AWxGnUEvP+az4Kp8c3x1Dw2WpNMF8VTCktVdiEzOu7wP57PKPc/SDOdx1w&#10;b3vv506ITmWj5XVnKtH9IDcmLAbWQKbPp0dMWpfdejtVu2ZBPRyuh1prclD5h1NitqfAFvYm4V4L&#10;ZXmknlsj1d3MpqB7YNWNtPijH2pPue6+L9PZb9DhIPeLWKMeg1vSMcMyXpjd46NakBABM+hqkMIS&#10;d79zIvMNqpvf1nalx0LfLpERNFuqi+cxmg0utT3X6ttBsN514/kDjO2DK/f3hm7kKxAynIvJ5aRr&#10;MDx1C9673XY2C71Ddxr7w+uj2bM4VGGU7WBvFIrSrQseOK/TFbLEgJba1+NfHTFW6aF8JpZRfbEr&#10;5QQ09MDoXl6PsnP2uv+j7cyg9Vo0Ci/CixFu6OKL5lmcNHZcM4EYvXMUI5++aU0oAzbGRgUS8KV0&#10;XMNKFciJhPjpExTzesy81neQVWJeuoNKdL93zm+7u7hfMoV++zAvVet/t0DZqQVSblxeXjG1HyCB&#10;tGDRNYgb+raOFssHjoyv5qFeuVXojjZLhN3t61WPxWaQ5xL9RXBOPvbhmZvj38J1U6DGpfTddtvK&#10;I9V31IR8MO4RS/5ONt5x/L2X3lu8i+6GVx3G2zckhYN4zn9l2v1nzL0M3cgU2oUSDZv114dW8WbY&#10;yYmW9rncSyzZ6UnLt7npfpVCPWuFbQlm5kq/sglzY+5pbNj6vXQHmG0drNyFKbCJxgASoZuNfKKV&#10;NxpbKJUL7L6bHu8Ldm+jl90tZcvleqmn0H1/BrFhHP2BGFuSaI2zq7NSmoRlj8NyR/Rjq0z1YOMz&#10;Ugs4nbhr5b/H01kP1Xh8iKvT7CaGoMAZnDUekzywJZN3Io0t+AZ2SeEoT8b3/On8g6lsIz3Man+Y&#10;fKpZj7RHRnfb/9WKHxx/by/vNpp/UkGfemdv53HkdRlrLPxxnTvXDGWx7W4ucJidI7nesAk/WNDm&#10;mh3rdn3g+cXChChOc7WjbUVseaT0kjGWiG/79CxO8Olr+SrCClLUr+OUfbZO0h4rNzv+sJScj/NI&#10;6EevaQ9g9IM/ZFamwZYsEX/56VwnYYVCdPXZiRxk4vFz1BfXCbFDku7cXPZur412ezzZQGk3vqBt&#10;NtfDQv7w2X6LVwr8fCYSaG9/FEMswdDEpofcevjT/o4cyGG09C6t6ukwG5xUoj5Co3PEddyQlgqf&#10;Ld5v5qISqB8Z/ejJLfF6CzCvMxuUupa8AlP5cXx9ZmK60h2CYWlt1AVcby4393hNJNxjsH02FaX8&#10;+Bs8LHPQ2ZXYy60DDgWa59ijJfbYVBMPM4RS8w6FgikznC57DT4OsIXlF9mVfsRy0We1Xma+aqvT&#10;V39p2bCzX21saYjbfrwO41Fa/uk0xHwc/C7zR9vV3eniUPERq0gEMzAh7FJiKS/Ieq10H/2Mzgll&#10;K+s9zK4OIrV+LUeN384ca+jD4S0svDZcd+mSbVLIMFccdi/dxk6tcK3CnOzpJZfofDf5xt53AYZu&#10;RpnVVtnostGqVUF5md0cN5eK+GqMHt8UTAqi2L9/LV7NthbNSO5+sVP7CfVoDTcPJ96wny/KFMrZ&#10;g9/tohZee3xT9OtDaeX96KQ34q8b6SC0AKbIpFOJuNyaMXT/SvW6vKs8uoX6Z3XrRMVxcxLy2tbr&#10;lx/OjgiaUpHaAE+l5c16796ghVPmQlEmZrbATF7lrDZ93QjemZD1ZkZG0RpWbdT5AzUBmL59MN+5&#10;jDTKTezWjEZP4rzyBIWNOaDRbfbWMV75neDVr5384dAAJvz6lrdBA3F/a+Y+Y5+dX03uXkuDuPno&#10;ld51hU9B4bjn6UeB1TGhy7f71f4KYBBi432l4VIkzpRudi9ZRoaOAm16eacrteozX0axD8WjY/cI&#10;f6b+4+hMFE0Foyj8LKZCipQpQwhRSjSQMjWQlGR4/7vPfYGzj3Pyt/+91/oWOrwLZWeF0HRXXHcq&#10;eB8yJLEAr9LvGlFSW4jZisJrmkPekHa4O6SdDDtLghKUkedcWm4qdLou32IYSzC5OynFK3QwKzsH&#10;/h7BAHlZ0DjIB/Ovx26njc6ahbNmgF/f/8b19JndJ35rN2JGqa5kn7mW55YmPo5UkDueCUvTrJPU&#10;ilDmhg7QTTluF/P3JaDLJAcDsj9xNcRE1sIZMa6BeLxh5I+LtyhEadcIJ7GHMdMjr1Yt3+wda1lW&#10;e159OQn7uYDiGCTxt+KiZ+3v17JHTBtktvw3TDlwevi77Xul7NqPS7kPYJ+TxrpYItm7JpYgWHbn&#10;mzW98ssemGGxNga3vm1ykWWkI+ouLvAkn3FvWbzdnX/PRENczvlV0TLtY6z9NikEgZusw/291hbV&#10;DFGLR7fFJjerkg0EJNtcWNoQ0tnxzzEp52SvjPO5ybPXcau48dhm8YF192NUcAzA0j0VDjS0tSz/&#10;nPGbFvJBZJ973ir3tL8Pq9SgOqTd/RzKRPv6stTBpXWzZs6pZZDeO0YgFAMsmsXV2xv9WtQ8aJiL&#10;mww8Ffis8vCtPyQ/Be+GhxF7g93sB+ybgL5Iqa+XynJKMoP+zV/7Lz0U2zmNstp/r7XbzDinReML&#10;9pE38IPS1/RTuuSGxvXIUA6F1Yc7IPiD8nvyoKWV8pVa2b13u82W9WOPG/PoR6tOqYvrISHIb98H&#10;iJHYo7NV8ll2UvdsiEvbXiRfKFPjBLc4uZQ/7fEwMKnri0DdVD6VN8HNabUBKDsGE5KZS1Z2ZoaC&#10;qCtxtdUASNYXQbzvKtlKqg9aQ63r12NYeb7VeRwixwN87l21fggGTqxcdzGUcdhvA1MtCE4/fFUQ&#10;y9SUd5bgWoR+zimnHNdVqnYorld07rAMQvEwlCrH6+1aO6R08uDw7HPmJOD/DoBxdlm1indjXn8w&#10;aWPNNGtL7riW89Jn8reT7ij21psv77Wkll2yzpFbGuZYbDtFvo+vL5t1jhvQ6O0L3r76l1xU5X3R&#10;PX7yuXk975Tgp0GuzqG+ZCEeoZVAcs/VhUwHG8VPM/Mz+LKwyIYetvlXJmKKnSwWzrTqoWO/+zEo&#10;u52H+NFA5V+SGsW6Y0QXqXY8GijdwIrZs8WoxGobZjPs4Fme79/vdZOmFsRqMU3cojx4Zbt75orJ&#10;LyDxxb4tN6/K39iu1X0gw6ogP6lqWZ2eHnmuvAim2Gd4v0XZcdpbeMKnFS6Dt3qfM6DLWtLv9oye&#10;vw7F5ho2XBCq/gODsbkq1ecOqKQAvVbIIrpJHN37SO0ePNe8taBM3NlbyYxoqK0aksT7ftQySlC4&#10;lr8m+SB/ZlDGh/3FpB0suyH16n1XaxYubqRerD+WernXGHFZ5kZ2Ba2bi7rzsMGZ/jxeePvbfoXh&#10;11h1R+LfH+2hvKOcgN2W8yNXloGNNgKzjyPygr5La8irgG/ikGMMElVGt8gwfhmQ/R/RsLydCZsH&#10;JMut96eUdyD1tZIP4nfzV4XR8B7kivkasLYdyvt63w+UuclqZSLWahUifNZ/JByR+cGZB943NVhF&#10;nYvmFA74fYi/tFOJXIrt+H19jL5rwUQBRZIiXv8bYV7bcz64pTslh5uAYXIIzI5WqEECjZxrcAXh&#10;bxtlfMK8/Hwnt/CwO4++uqAVJO78dA95aTqV1Euyr5o/5ItWaQGAxr/psKe6VQpxqlavKlScY1PA&#10;TmkBsj4Smh9FIQ+BGUjyafPN7ztWi8S7O/kMocyH9nKZd1fwh/3ch4yt5YiK15EmMWvjlSbK9F6L&#10;IA7vixnmataWkM20mJNjrUyPDX2zC4ZyYZe0jHbpl2hoYz1yeDqRO1lT8RmvoZynM3DAHv9ea3S9&#10;AF6C3GZwGC+QZ/LWY6u/s2GDIZTr8PGn+7e95Mur+FOZqikr8EL+AjR10y5/+n4CiTZu8PXwamdK&#10;g1LlN+5DJ+RY7cOaEcOg35rYBw3uI1AGN79VyCvYWpnVqtRvnW79TPZ+SojsUKjxv/MyUNeAs/zm&#10;3yhZX1/2SZALL1bn9Tz64Q2+WlUOqzcG5rti6Ep9bsbesG6VvuagwcMq876Nt63NsgZl4i4WVZPg&#10;ffbruejwjaVpMX0b9TzT4KjhG/q8fOhqbggPyeUGIhSfm/nz4yL/TMnzLoysahEiE/zicYA1yoOo&#10;/HjhRUcrY3oNmWCWK5arajdEoYy6P7zXAa7ppUGj+dZiDIDzBtjGJi/DYOPUPBhUg9BV/UMF/iWp&#10;9TrT/XamZuZX6dfcEcWxbLeQk273rvMlDwmk1wcIGyFdKf9GUq3lbmvMZ/D39XzlN/L501rlipDd&#10;Ug5WqIPy6fWs4IeMEGCDZtp+rj6FuYBNoIPGxNPuJ8/eT4tsWq93Gt8vc6OlBmOsnqvbqwY/XxVi&#10;Zdg8PK11GvTGs2BNHp0flJm2r8H9xvv3aKDk36rmNThxN596sywH0/4uKv108jw5FVp7th7LLxOH&#10;PCjwvB1NwWndlN569G6XXRO+7MhI1UKp1Oj57PvW9pdHh9Gr6nk0voVQ5rwNg6USEGUGy9qOztXM&#10;vpAXhmV84r+n3Xk5riI25gy5s5E966fBWn8/ruKcTzuLrmw7zCtC8JKaA+w/WOoREnBO25VxfslT&#10;UAzEWgtGaAPkDGU6xcFDVsChyOMhyAeXPQgeNHAqeJ5gDT2C5AOCf8e/Hf/avnQk/U77xSfb0VSQ&#10;Y06f3vS62kQnbrRwb/KS5nNTd9huvzNhweB7Fak3caljJr3/HTZh3lyBx7k+7nIbuYkZH8dsmFgr&#10;p8+uj0mfkfHaN0Sr+CBYVoafN9xpIHPV3r8Psw+RWZbK2jm746N9fDKCu7CLAmg47XYiq4VwN60L&#10;NziWx+8ZlOljFQx+8TxyVMAOAfFnjczEngxOYvtWOnpe95S9ZrQP/ptO94WII/qjwzWM1uveuRbO&#10;mIg2vVCtbBbMjl0253kNctIZ/oq7pyL1hQhpjLYxZDSBMoHSZkMYwqoEaUdnY8eoFeJEMmC2I2nu&#10;Ak53d05MHpUXkRF+42IVPATS0zWHgF+aRDHkKo2AqteCoK4Pn7y141VY+PfFS/6WDidHNCedhldM&#10;EChzu0zXQ5WEJQq5UJZEgo3w5+qdMyqgRViMu3voquO+7sgLwkKDW4FDx6WUDV4MtzwO+7t52Nvh&#10;O/Z1KCj+mahkVE2g9j+Ztyd871EQJvTKD05/D7T2mre5OPJpfJ7dd17T3cSqz9vX2ibbezpXgt6d&#10;nzfNmxYBSVFCeuHirepqzPHFoV9SNSYhsEpSUs/I5j4Obpvx8TIYHT5dEyhACgxotzCG4SUVyjQf&#10;59Ivt20WZsWHdfFtMYwmE8gZUMa5wRl+YUheG2eB06WR7+23831YaXze+WFwKy0QXbbHj0fYBfNb&#10;Iddf6fp4AzIMXinMzDAePqvnqe9ZO5eBMu96t6V7L3sOeYssoWwOBXFEvbZ+azXPRGSca3I4iQQZ&#10;2i3kDB6+I02AqGU6mcGwkT/d1dsOyDNwtIziAYhytJ+GV3f12nVwPT1n5XxTiwgNmf490J7VsrIQ&#10;Sli9EcXmgiAnv7X2hJmwuwYF9XJhD/fRXqZQ0mnmVG3bvKzaFwqs9dOZC6sNkqBG2c4cgZbVynrU&#10;3hXOIaarNrBJl2ZF3U7NlfnwYihzb5OWh158331o1JTJ5rxPY7w98bsi+oLIXkZakONxv1mrWSFo&#10;TAre/PlB8WMEx8JFUm5Ds2sdv6csuGC6zWRNhBCS3KQ2lrk/I9687JBd7tD503Lc68I8sZ5gTujc&#10;P6ubnQV0HnwGfQixmTDGLpYL9ljMqUZ3zzOCFMfxQ81S8/RC7VsFpDyuUMNDdvDXvDvrjJHLxpcW&#10;29C3P1mq7nujG0sqz/RvfwOBgtkOLK5R/mCkDk9EQW93C7+wOwynyolDeQZifBt9qfIF8v+p+XrZ&#10;lbwn7foF6T4WjFdX2UgoJZ3aUR7cXyJHF6Qyiq7D2cEb3SpvlF6MF0coo/xO0ebc21qr0kXger0E&#10;Hpbs6VrrafEEtwN803RSkHnGPv5gSTSvldb3qEAXvQ3bdLMiXCOEfUfphQX5/nAMg/ZOeXHF2z/Z&#10;wetIfo1J24/xdymsLL4dd4Cw7uaxUiVi93SJ74Yc+nOAISs9ta+PAXI2+KGTXIf5UtD6PMxfc7Rb&#10;UspsxTK+c6qOntxV9a5WvVSZF2v9H9m83V/i4iGnRskf90hc+itDQlZBi8zQO/vHzMR8F3RptYJ8&#10;GQLmEpRjl+dYz148iJCSquX15V00ISVyFOy3HCXMLuEHULVLV8lRn1s9eS6hl9ji7vl4jQY3Izdg&#10;67tOkPv8XQpHFmvztcJ1RoCvbyejl3bFfY2D+QiJ9KpVXo/a81u+bB5zw3R/at30JyhX7DNeuk4v&#10;fS13X9LR4VY6s0BkbZHToLVz1lbbKnPncNj8dPNzYb8h/uQ8EB7uKtIY3U5LGo7LvfrmiYI5s/vN&#10;f6errbf5iNngXs4sxQSrYyagJ7t4qYInWWE+gZnDYOoSJL8pTynYlu3HhcdeW0i9M86q+VfSlJdL&#10;KsWkvxO6q7aHTjwtC5LSLnDbCmUfGqFdN07i8czZBNlErrZdO+yFRjtdnd+jzifYxtariqogMCv+&#10;jqIUmVYBezhTfEfnY2/59gBatbg3hGBxhYyS6mQbQBm17B6x1ZDoFuwNUNIPd4AqdrJK/Kjs2E7i&#10;DTY/PkLoSTH3NChlQW7Rm14kwkN8yB981Sm0EhSSOLw23GXwMH/MP7x5q/wi3XOTpmc8n1MYJ/P3&#10;afRfG931KIKHhheMbXI2QQrr9i5FpZK9mbmZi9gckZ15iQbErt4YCOeCzJ2uVkkfjCn22O7XWO4s&#10;n47C62ZzJWxe7rMGSzLPo+g2Pfa0d7uMSUIZwuryqV83i5WwGDRbTNXPZL0p+bPExZf+oRCMd3uG&#10;SwyPWFKIrnv/LteN5ilcuTdl0ZMN3CO/81pprK600HLzkqIacl6+QXZRthl8ZH8/yb4SKFOcW5AJ&#10;nzwbPJleicOjbj0BelEPHpWkgjVmFwggXBfBj6EwPTYzQol3In9PI2QgHGA+rMrbE1z0xmAjP0Db&#10;ABj6Yt9KeZ8rF5rU4915oOfC4/f3WssCS4+/fE/WTGlNGo72GGzKB314u03D+LrWq8Ad4aelb0EW&#10;nvd1/nST64m3Q2NPWpu3WakCYX6g6K4wem80kNZ5rxPd2A+lPCHVZfuDLR3x3r3+yjwspJ57QG6U&#10;wY6K97PwMRqPh1fdynoaysi16NLY4mAU9vc7WgnUh0CS4F/QuanT6v1CyQ31BpEZUcrVDZ/ThrA2&#10;kR/Fmsui/SLH0ABlRSyY/D0Czk78UZcfz7SKZqE6oHKO6vDmjzfv+PPQ7nFttyKi/VOsYIeFNY8G&#10;4aS42aFGclLLZK0fpc6sYMze80nSRlR7lh9Z84tIJoveYjHlSu1x1a5WVlBG0Rm6E8Y1OC6Hj12a&#10;DNus1onE+XcdVUp7q4cWDnJhTpBcxd44q4jaBuvAiaTq2It5r3IKRrYuHehZvaecgOgpzhTk3Gc6&#10;DeSytp9sfT7PiZUrlNmBevdLdlv1jIbWK4/R2x8l6iRTur4e3mOg2Oa25F/aPwMmMiZQW147lBoV&#10;pCmzoQbgVXjDwiw8plu3vnYihKVaFZ1kDgOfn36bjjjVnTjNDCgoMyuwdWHW4D07TLvP3NLdshNi&#10;3p34ua2Yxig5t/wLZiv45sJ2LfcSDpzRIh3ho2aSdBC1PsvJGUFel4w3CXOi4loFMJt9IQbiBWOC&#10;1/tjmOXD35lW9IMmVpTcuS2wyHrs7I+5Q/a6xbVzdfUEcWQF8lX3wnAdJ+iMZpqqlN8nWOaTHtRh&#10;xvt4vVSL5DFc0SZrIExtnaKZzQ7oohl1Sw/uScxPr+Lo74SGddRI7ZmBE7fO4wqSMGclVxPc3hGy&#10;1/r5suubvgUszEs5KQXoBrydPQDAj6UVKAryzPpcSM3oHI7zEqQoWAXG3BuN7nntn19q7hl8xsfs&#10;cjT6k8F1shqP01S77vkSkVn5TmZBAwv1+2u/b/kIELyXycXJKeaEG8m3Po+tIm6kv/ANcmrRvmi5&#10;WtCFd4oqNnGYYs4+B5PrbMhFfa7dl9f6pvN6rSkdylD+3Fg5vbKyqxtB1IPDsbWYHfoNWjVH+PxZ&#10;4J/zDw3ZClK+OxIGKLZA/MelU6J4rGF0x5XFYIlndazNE9qr7wKX4Fk+4fNH39xifFGqXfa9zZqA&#10;MkI7cW9qn9nW7CDuornVaQjcuY8eNxZEdGZYQO2Bl+866HKLVfes/Za6KY+2teJPaTeDH0k1nvQT&#10;0Fx9VdRep026AIItjPgLTdkjH8glhbSw89/FgzmDXVtqdzsrtW4NF/mSEUA6W74/nkopw1tPGCRf&#10;cjKmZ3uZL6vbt+Mn6aGvTIca+ZNj82OqiOpl1m1fiadbihi6uS1TyNDUK+ENaiBFHFv+/p3Qag2c&#10;T/fVbzDG/LZnGkOi6FGnK/0eweioskDxqYPMtsWgcaFg6Z/xj10CVqAoQqU+RvzmnZVD8LlhR0sh&#10;Oyetrv0g3/Hiztsm2mrDmNlLe9L/awe9VbS8n6hhj90fjmJrJhdeuWIzLu/FfO+60PH6p5M60KuM&#10;JXOol4pHfkpTeqfRsHbhCsaI+TulV6JOkkSV4/ITly9BfKz9NtEqR1fE557qc5Pq35MWk53hcEhP&#10;q+L6zDAk7JrT36kz1vh82SYYc3L8nJR7BxG5c3Edx8LvN+u7WxHFSeWAQEDvZHpbr6dPBSh/oujZ&#10;xAofp0XvbPTyDXXipMlEpbS/U0DYnxy2n7l/CWT25tf7sEYH+HM0Ai0jsIMy1mr+2ztl3Do8mIZb&#10;tvYZ4HcCBkmc+ho6/NxKLabzTOhap2LqU+E3arwkiL8xgESmwoBFeWPk7f/k1lAhcnI1fCoQi4Xc&#10;O8SzG2aBhXXZ5hdv9PrqpdvxWbwak2uf3GmtLrppzQrjmrDpFbgXB3HnNAOO3HHd1H5F8BGx8cuY&#10;0c2wvlvuyuXC4PjMop2/P9oBIiwWWIdfWD3tkGgvo9in37R4YDaHjTZal6vLn3qCoRM9W4TWBLYd&#10;J/4xrkNK2JiY1rDdXmXqMEaZhkpL89dawIprmCoZc0basHLZOaX6eitDmTayb1yV9aiFC4UJ7lbQ&#10;a3WaY1ETEImsBb9TxULX07cScMd02VZVZbz17z05J1TKaXuHIPbddiYc19w9mOb4l0eqoRQPOjB8&#10;mva6JYpbdj79zN8EqpZ9n47yYL36sfPlmQeQpAgtWOazcC5sTzd6VmfZLQMCdgehJgf9cjODyuJy&#10;F08lRGY3+sM206+26BVut73PdGyJ+RNowGpgT1zexjak58EvKECZZ0UuoR98GUdc2Zm7eWSEzrZ3&#10;BEbQio/xUVR/LYtYxhu+DtW9Rld3h/x2aSyqT23yfAkVQDyzeoKfkLs5kpXisdOuAjxxbjziClW5&#10;Y2TxOGS5v0HX2x1Xz/KM2s0ZGGq2HzaKZdfTaoGqsdK1cg6fTQtdcgwzJKLqFlFdvTAptLbSmY2S&#10;ID9sOZviyny6R2oSaWlFueMbkEPwh4I549osib2bU2GxgzIC0kX48+NC9mdUN2sMDWkzNZlhbU3s&#10;20s3gtDlq5ZaVmvrgjr4Ovx++iP+9lhPr3h7+AjtPLm0R6voGLyoTJbtT5AXUVMk4G1+exuwy1xq&#10;I893oMzLK6ZiRqR9ZOqCURLS7ulo7mTFFnl61+TalAT9N9wfekoXCOIQGk/IILj8Zt+pWv8kgNaR&#10;JwGmkLfmTQ3y6wuC3T12seGbVvMarzlBnfQ7wz919zPPNPlZ/J02DEm2TlwPg/shu7vUquJx+Myx&#10;abZNsPDjb+xxvA2WO6HFcHS1Ux/t5quEcyxpsXVU7UrUbGxeuNvwMpSSauHLgd5Ske6+URvU/j8C&#10;3ahy76Sv8Pciq8NZLPBX9vRD2MeFoPMH1BX47hHTmGljjUg5kBoHN5KqYlepn6BsImFy+zCxd9ve&#10;haJOFtZfdEZ6ddXSEIDgtiI98pI1un/9/dHsu5Is1af4i6WkxryTESonM+/Lpfld4jbZ99VbuIc2&#10;5s3CaMpuaptRqewxzaVktJAE+A6Se+ywFu6Er2zQbTfSSuZD2izsY8Zb/jswySWoiKCMuCAVcnOj&#10;ovAh9queZFBg88Wxu6CI9UbN1emh5GdNfleio/ZB3V6HS/JwGSPzebd3gFAlSxN+pvZW7jp7Y4fS&#10;qbE96LSqtR5eqQUtkps+/GsPykgQFe1kUReGTw/CJGV1v9uszjH4xQAKq++KQmhNayJRuYrjUhKX&#10;yfwVcnmNT/22SjaRlxMHhq6nJ1I9jOfXTXfR5YNcpgL/+zDn2chykml2tg8oY3RL+0Vd1vJxNaM8&#10;+5RdsygMXAYja+edtlFNqD/t3GNTeS9O6oQm26+Tvvz5T4DLUUW4sp1Xz2SHPg4MnU1s/uEdc5TG&#10;Hnf+7qEmo/asuZW/97+b9MSYVtaQlPY03GlYrE9em+5g02h+w6rJ1PrHJjpQV8ulUWpejx1hi13m&#10;2Kt4jArSnghn6ar5XhHjndmWN35ruLz1clttEjZbLzfL/DpFfaXQHuhL/sqYEt4/gFV6Mq563y/a&#10;71R8nlnSudOsA8LuTMLSSVEq2HF5g9i2h1mzemfcnHe/1e+qHhXSNqCc0god2mu890qbEnVBBUQO&#10;81ykGOs5/QC+9d8EKlhRtaou8SNYDcb3OcWChiZ+DZgUj8s4FMqNm+MV3qoT5agpukVnvajXTKvD&#10;4CvhiXYPlpTtzHqWG2KX7bvtKq22NRFeg15vVJvL6G/2oGO3BGUQCIgXY+6nubnhatlUX7dhep24&#10;4FPenSV6wDQzhdqo5dmWyluMfCzAmND/SdIC74QNrSiPPl5jz9ePo7OKpfhUhyFRF3UuoabNW6vh&#10;qSmJ+3EOymz4Ctu/kfK98dAy3wZzMmdZzDoMintq91mX4abdvUTKkg89afJ5SJ3ZidV3EmF8Bo2F&#10;KJmqPMrUkkH23CgBLCzi4OR20jEl0vftbgShhe367PYnVA5qcyULifHW6Q7vRrIqQfDxpzXJFqni&#10;CD89v59vYe+0Iw/Lj6ev6Gb0OxRQXN411Z7ShcBYbiW1++ISrzudt0uiorH32qz+GpZacEnwZvKF&#10;UcgnlBlc7kNy9PgCub3Uvz1paKWpZjbli7rfOBHKp3PcUt7SPrq57kk77pbvnV4hlx4P9GHw7PTy&#10;6bTyCKeuilXVMGrI3OgdQEcwyd4+ryaNcUe64vy9PQu4kKhHCTkUYY2mG2S4PB6q3l53XwLBki+9&#10;73xzJ/tFzONIwH3ebXzuAn2WFtG9qh2zuWpZwDo5XewtKWBzdCvmbhe0JHRVq58e1rU+zrYG4gHK&#10;9F61LrmIajMfrEOKvMXoT8XONXNnIo22h5eXtC9pv842wtY0R8PiyWltjVa+oBSyEaAXytwqQ67j&#10;cokG6AMeuJf7pK/U7sex8r3do6Gsrnuvxd8poIGu+Xs5HoKXrIxPKfWWt+2X1uIM0M8d+uGWLR/E&#10;SdFzbPySK5a1HBOwR/K+GBTa2xt3xX6xKVSv5VSnPeo2zLE/2o8JQLJOcf/dOS8g/5CUu1Am3LQR&#10;oA4R5NlqfK9Flr1b7B70/+fId/ZX4MLow8PxvIGspq5IbjbHjCieKs6j1QevxtMUyyKEvWtlOUEv&#10;+HM6i0x1B8sKW4LFKP+l2UpzY1p/fVrrLaPyqg/KVP+RNxvCPSwsW9qT/ETVcsbZSi3zsV9xyLB9&#10;+WQYZ+lRBtvqo83alqjTQ/Tujzbzsl4CSBmM7PLoAGy/7cMtsoVPdt7gBoZASrgLZQAo/4ZsAntT&#10;P+e2FBYMi6NJlsyA2lysCdaqIRFf7BZ7ABpoi6/Xd+CIVvNlVH1NibMG3FmOu8fgeCaNbfBLl6N2&#10;bXIrnKUjVWv7MFrR60f50LhAmX7eYWpDAyEioZ4chXsD3+Q03Wus08VONepHr8pLXYYTo+YByCYk&#10;RY5x01uOK2KYWWQQjzMmfDYC2t9+vSVpwng/kWyHGDV7iPGPozNROBSAovCzFLKkxVZCJWVLtmiT&#10;JYqylvD+c/95gTnjR+5y7ncyJUZ7QeSZ8DdSderWs5B2BnKr+erZxERAKme1/Jindmo+O7TAuxX/&#10;vGletMyXzbez+0rTAxfcCEf7Kvx0v6PJkKkrs7gqZKUA92p0Ul200ZifBk1IGkGuOFW7/X0Ejrfw&#10;uOWWaFV11Fpb+7Be4fTKPahGPe7UbmlavOdWRepy3Zbw12Q3xEgFHuUmlr7X8SjGf9DP3ziY78mV&#10;S3lPXmjBahbRudVpS2bKSt/Tfjb4/3uzCTa9czpWqvEMw/GRW3+g140bmeorxwNIEpnkbhneUvY1&#10;sjR7J98hku4/H600uJjNy45FAjucU0ITnri52brVOYT7F+yNm9Z31Ogj7qpcAfDq30dgApTBb7qC&#10;pW8FzmarxrLVFi/FwT4Dv02tgBISZHLIA6yzJ+8FSEOfpCciq3HLKcbdg6iFasplk2gO2+MQdhEc&#10;6p0rX5Xp+5yF1lzkM6f1C5KlQUYT99PJ5WdUvUm2cmhsXPax4D90talsHCBTKNcoH5Ct+szzOvq1&#10;eZ3fHpDG1n5M6q+yy0HI7UrCo9UEFhlcD25R7t9h87DLwGIHe84iS8hbxyklgozhn8/soiVeyu9N&#10;5zaYgUeKXlMjfnLRH9fcWH8Fk1mxT7/d06bfoATEkKyiDmPhsZG9PE0iDdcfp/tFQ9xbzlg111Nw&#10;YCGmTg3lR9Wt70GkWumvuDV63rIdy4+kV8CVs3HOVruOXx0gkc2WrLq43WUK2OdZISJvxEEiOzeU&#10;y0oO1mdLjFkfGK+dH9Se4975vCoGXfLcfGh4/cH3FPfIo4Z7apYsqJxABisAklNA8rNTWBnZvQBs&#10;lhXbGKf+xo8+neh5aSTljYwqvUpUNa0Ns2YRPYvAsCvg9Vrw0thrdbvlWzUI10rsF480L0mjIo8P&#10;rUPefUeDCwSP/X09rQla+qQuA2FtTnEcFkYWTRi390ejX0365Q+rzxGsWQ5w7iZ5u8f9aVX8djb/&#10;HokxBtmd1mwcisHpFf1EbRFCtQT/6bb2OoyN64CFeVzvPkZKjz8ZVtvaSjgluqG1qv6IhxJL/Oyr&#10;OwZRv8lH2hszvYDJbEIIGn7dkyRLSMLMyPU0rw/Gknty7UxfvY8NOO9jszTNXSqfJwMQd97LQZzK&#10;Zc9w6YkDmbYK2NH31c1hielMpk3/0Z9Hm6KmrNmRYWeSbBcQ6fe8NGRXUFTnnj+ChJh1iVAe5xRa&#10;UTiejlwFNsu9yxt+DaMdRzPZQ0t0yyth1qfQoLu0/96blk21k83GP1QKO4ad15lv/R7MHhkBEw6n&#10;UV6w0fis/YxFeurSzOZhCLsDJn8VMjH72eSoj8Np2Ne5ujqtKftnadF0dc23p8/3LPP8yZ7OP3bI&#10;8E+GY4WYL64rzbgOVhiM4Kgz1oERQP0DNw45Ush1s3SKABoFqYvANJFEro1xKH9S8O6stzlAJbA3&#10;crUPNsDf+oHUC37Oqgq1uselLeITyh61dEBmrlUidtL+KYTpp59hHs6jd69js7eCyE/rxW/SeXhG&#10;7MVrSYJRVzQLK/VkS+wTefMS3KQIS3u+oa/hWigKTTXLb/uIvCyx669StQeD7dfoYJtHFmTgzg5q&#10;f7xMZmgsVI7lNlLejKV2rWKeWmdwQT7xKLvId1RT6B4BLEJKGX1PA72dTnwPZyRwQuErjAS0TOa1&#10;sUaZMbrHTENoJw93A3HAWHMRdf4eNg2l8+wkXVbh8SxURt13VmCym7z3wQF2n9d3MLHHGAo7XYOc&#10;NM1SiJC2H/hLWF1fdGb0pRqUdy1ObOtHp1G0GsCRsd4Tyk9taEj0yq61bI29/I3tZHY5wXeUU0su&#10;9v7SXowhVpH0uxv6Lt7qiz2J3oEOS22SrOvBcZi6bSIQKlI/9ZoAdfEhFuBYncSLQahpqf8q2Fam&#10;6Swh9ZxsLYOimWU9uubKf+NuOjy+q8Rgh5DznXkOwShdqfCZL8qOrsvG+hz49KssMgPtQV76Mvhs&#10;m50HmdU7dQQioSKjcmrUjat7bmYqo5rlUZliq0ra356CDbzaZ4UZfpr0vyAzWwBb6bk/4MxSrUMj&#10;Sg0eZE+AxFA1o+8anpbmym5hCCCeiPitpkv1/mNgfVSpho2a5/Xx03ws8w+M0q3S6v2QbadwOgIl&#10;Ynwkt8RtNp3sc1vGA5kx/T58rKSfbge10nR8c4DeQQO36pd8y6nw7A3LBXr1gUwlPmjdXgP77gm4&#10;NohOG26ErnI01YcmNjvo+MWKfetcEUZK+5R83Bat1iTrA6Xe6msmyAjziJhXp+YDnBS3TdwoWaXC&#10;7hh+9CbxDZ8ZYmEoxWPPWb2hl6BhrNyiIWVQDktGSvsrmbyUO0Ip7C/moxZHNxyAk324dD3+NKCO&#10;fcbFvpPXp38+m/u4lVO6wtvJdOEMZGuR75loIVFL48/lRGqEMeKstknu6Pf3ExIg/3g8TIH6y2IR&#10;S+lYRys89p/xbZ6/Bfvxc5SDlVsEV1O1wVWM1JWzLCRVS/37o11cJVsVHSNdWlF9KXqthZvAhpYw&#10;Kr1XIQR8pF2Bpr0+bvpgUvJfJD993Qvymb9Sy2BdEZXya0vVH3CUcaR7mpBhuVF21qCzbunp4BYk&#10;Gi27f5VNlsbXe00p9/OdPH0OlDTkT9vxcEAti2xTt77X7Ers45QldUofrprMuXwq/jxIDZurpAQv&#10;+Kh3WxcYIwnljVsvEHq5WRR/vZ/RzdiQEtfO+Q3hr1vLlx3l1pfhk3vCMluimkwAoGD2CkyYDH/i&#10;vt/YCD71urYfne3dqJ6+RSMPfcF+1NuhJsLk5t2s2q7UZ5d1VLECtCHLrpEg3UGoTKsy9kbmat34&#10;+6Slk4iKqj4aF2D0pA0SOEB/rYpuCXhr6H3HdoA4qMlwJHapJ2HJyhyzC8dkY4Tl37p5Kxxf8Ke2&#10;uwf93lSvT3N1oTaN42FW+a7Pv6jW8u5d5Sf/PdPg6/8kQ0DuUTtRugQmMArb2+gF0cfoiPks+HQW&#10;L5fmtKzgtODsXEflsEw3JnNEWmfVJ2HpSDhtkmo6hzDYZIMMJ5fjzFrzn8e8+v1AOmdpgCxBRltq&#10;3KAmjcqZgJ9ujOPLZ2k69Di/HBJW3dfneqm83VrevMsbWUgxY+Dpdz17qdcYg82c/iQf9KSPBOfq&#10;DYmGShel7Fs8nu+F8XeXsZtFpY1n/gqofgq5E708uc5i59RWRuIl3qyFxmoFrqxtItSEuNG6uD+h&#10;6bwqpRG1odbZYt6Xogwk9Z4O4AmBi5VpAhEQ72snzK3OROS2l25tqVdPtUkvN3Y8twwyZ/UkZlJp&#10;W2BYOb9s7/Y8wxOv8JIpssmPnkJKw7D+6aflXesk82uM2/qHMkBcH7WNcpcKfX84eO+dNdzM1r/9&#10;fv5XZ49WDsz4ljdd+A9SJdGiWvt7NdGEEpHZNQrlBvMg1o7+o0Yo05ZjGX/NWxZqNKDqf/RE+ci3&#10;gQmfDF6UuvNUACkMr6fuowuNi3DW/TV+tG+kLKnMIBF3Y14JxM5B20d30/lzDbE6X0GWinEnY3G9&#10;F7FDs7Z2jxrOzRXAgOawu0IdPO6sQuTDqcB2pFp45Q7nQo8eTOYCVchtjN75Niod+6Mpyv6MgiR/&#10;LdMZqnTl1m8zwVkCVy3IfAq/2OlY1b5QG7PcYftc9/Yh+USTJfG2HHzo2twBmkILbWQOHRG75cUL&#10;NloiymGVzaqb4jfuj/sW1BqjRz02NnnKVre5ql0ehkYvMvMExbDnv/2N+fj9AIj/PUDGZaszut+4&#10;IuCgwfVPNozid4l06F714qX99bqMCotzvrtnGuuFOFzcbuN16WshKUEPq2NZWMymWPbX2yyJiNsg&#10;73tOn6QtbEyOnxTIAOkBDCncljAZDHld1tev40v+CbaNB+8jMY+RVNDw9crUW5iIQeeG7sApAeH0&#10;23b0gK9K82afPlLDmLSJAnrVnNZmtwrGrqvXDLOpL8Rjpeb+jVTdG0FzFXWS+dbU/Gq9TZvaGo76&#10;04bdbXfX9+mx4Ba5Vrf9Ml/v9xzMQEnhVPZr0oxtxdfUNO7alziuO1hPKsPtFMR9waIL2USFz6y+&#10;3A/N7nDw/ZtDQ9gsdPqjiqerm1b7vVEcArf0znGzVNhVeRXy73lPJvzmCRUt5l6a1Ri6+uDf9Vs/&#10;V+I+C9e2loF22WWT9BoMPoV7vOtCNnJRSJrLuqcw0K+bf3MBUoyITYJ6O075rSCqBz5Wg/E0v5/3&#10;brx+HtQ898Th0qcU8q4/GF3QOW973OREnitkXBN/7277mO5U4GQwGfPuo8589p3240r/fi90Ek9I&#10;D7q0ABliWRqa1D5bqH9IpfrtqrnudrE8b8sD1kSWIwhsvib1tXbuknHIcd9ZglCIHA+tpHFbDB4f&#10;e+QCE9nrir6X3PlAku1G58ZvG7bPm+YqPr9W5QEBMlqOcy+9vjCTCQQ8NkF1fDIwKP6RUbzKY43W&#10;DGpx4x3zmLSLn6Oy1Kq0LvvKuQQ5wX7Y1IvWbXgJuk3/11rRtayLravOsHbwYWO8X6Ja1ii72b9l&#10;sVYYs6Vq9XUOTsNvJnyuxqF879smXIRIs+5uuzHtvhgHst8T+c8mBr+KMh1ff2xnb7H2DLmM9SpS&#10;IEfdmzo5b7oE57Zy4ZtiOhwcPg2dRWPMO02QmffMTUsn1mcZq1aJZT+PnS/6e9O6C3Xx5kzaLCRQ&#10;LCHEHizeqqS6zRkpKAetc9ZabHPEomd9UYJ/1pW6EIsLzv02QyzRM1bLreeBIqzsRuHK/5XqJ1Sd&#10;3dA1oaNglot1INr5vQTeq6ZJifuX0bQMBHYadRworfm2pjHsTT4l7bTdXPbby2txyN0X+6hQs4z1&#10;p3aHNh6gU1WM1IeruIMfbDBi4ezfJ03VdYs8YtNBe0aPh5wxf332fg7n1sSpPzzDcctRcXdbR5l+&#10;O3UyJJ1uX+vO45/OVS0jJ63wqALYmsL9Av6d3kEflIYfYo9nPGNNN3dYr7tU+bUFMgLt5SbtpZ0V&#10;C/pqlM/DaZ8m1aO0QFcxu4MDZ8uszbsRCbcxjy05gjve/Qx7gv0bJm+zeFexeqdcyp+HI1p+VT/G&#10;sgnWaH4vwIYtEVvVXPZ1af29mlFDyo4dY/P7nW2Ce9WHSbWxGzzng6OiAp3+YuFGaiBLgA/3boWC&#10;+mbq5/JB3ufhOs5A3/NXLvfcz7VsiSij1jLK3SMN3CwYIFXJRbcxjLKCwM1BprEa8OxjR64LHJxz&#10;NIddLbhWKtZczPc/i329W6eGz6kzHu3989Q3Hxx3sMhs7+WVxw0IUwvyg9lbpz+dYr+/p60qRFZk&#10;BUwTJMg8waWyt2nKH70DMgD4nHCVMr3D4AhHDuPDJxiSlYsTIY7h6qftcIEW9xJ4QfSObFyTFQAu&#10;K06WAThZlhrIQVO3p3HAdHNhrv5q6BfwE2D98F5pNUyqWpweJKkwqILMh0U/4QsHsx02vBwa68Ys&#10;yqv0G8bwn2rp8pwKxzw4wYrPzsDPJ91CALNkL4+1cnTnSSSd8S8CC6ySDDW2l2QaPFOKv1ztJhch&#10;6OI+FyvN3dEw6yAzGlzqqPwVSuN0k38OENJCczy1XCVNvKYgYluo7slGSTxMreXDFwTdhDtnPJOF&#10;OOBpV7WZS3myyn1vx6Te2ecGP+0nYCWp/GRyLNANWuqzpYjoXyfNjRvrrLQYQmCTfTZK/WNp8l6E&#10;s8Gi/baKj9xc/DSC0YiMD8w9tp5E/rfpycllOCf3gwwGEbMhtYFXpNEoGDPOy1eDXDFaQtaY7Hj2&#10;RMOpuBEFDGRm5i/Ng3dNy1QJObr0fJSkr08W8PrKYMoR3jh1JyemenBTaezMTZubeuV9iEaUrp8K&#10;CHrXxIe8UMF9l6yGai0n9p6ubmJRkrmpsIZ2XzixHYHMelmBpPeH5gOyulDBc1I261YoTwba6LmS&#10;AyblQMjCyKIdoFn1gKrP8o1a0IvrmGKzgydqSIPdpd3thfmFqEvUmaqX8fl9cnjetNdp/CJ7/n7l&#10;8CAT/AZc3qKR8It0qLxH3tOpGpKj+qdyW7dtQWPdXORmkc+oPn7gu7esYNq5sSHXj9FbxOlP+Fv+&#10;rMvbXX1z0azyLMjQtBOeNx5WvCQyvtctIeM4yGABp82LyPH0ZWVhi6HToSLuciaBFrZzEe62Dsh6&#10;n/mQaWYz/X2rc9iNTib2YfuyjMuJbuleYVfgkBSCBNhkSzrpIEjIEzaskdzxAfj5tQZTsb/K5t5o&#10;TbTLMdJLh34G2TSx9RBSLoV0w6t52GDnc3V9XZSi2gl5RxtYThZUlLCnGHbooUdrQRyVUZayzpcK&#10;sXfOlBnWE3QPZybd45uh62e2GFBK+a9bm1z4gXDKX7UBc30kxzXTeyvGoubU2nRjR4dZ5cf5EAlU&#10;LE3ltRit58VNIeGLBSCoAbRPJruBrdjhAWO3VstIuBk/0mL+WTuWOfD4c/vR1P/t/6YcfYkpzsRC&#10;Wf0d63mpNsutjVYx2vQUdLvMH3bjegdqonen4N/IF1rvwVT3FQvzoV9VOggvXi1e7HUWfjsXGFEx&#10;GPb8CtY3ZbNOhUzsGdufxMxOf8VtuzT+bSrDV3bGtoXKpfSTqZMGzJUi8ZWEY8nciy/11Pi4EFkW&#10;ZIovE1jn6LGR6z8xLlrsW289pvLVNsnFjW/tGt6eu2QvP42wBuFqEC1/fa7v3wnIUHRkPCbplLb0&#10;itzt9F8cm4ofjirFomZWkvX5GVS58rJCLbdVbFnGYcgqikJKHDIX6QzpieSpVo/i9/Gb2gH9mc2P&#10;7Bav9Kl1fbli9j/zsdXcv3H3e9E0u+fK9K0+SlqOMS/fdVP5RGpznD6fO9Hf93kL8GOzkCof7+cb&#10;2yzemc85v//2lx9nRsxmpYOnVIL5ZN1P9FFnYJVQo2AhvxUxE59r3zpz1l/JcaCjaVu7yI0OQGkp&#10;b/c02w5TkyqBN36IQSm+LwlvV3/Mjr1wuVmYd7QsFotziWrw2+eYkaL2u6FbS6kU/+T6qvvs9suV&#10;/G1C2KFz0Av0YiLhg7+OwMfU81NvHkrA7Z379+qfYZ1+vOLpe7XXtqXrAkXyI3WRPc+/UwBVvV/x&#10;6jadv15XqWS0JzodBJU+SRexQstFW5ljdzetnJHZcZvhJrOX1WaFIuqCTKtQNnd+595/y96b4vGj&#10;30UO1LIj9g/e8p0UnO+wcatr+fK4PW7UcOBvqJO2/SxIi8ritHH34zbnfqIic66otoNgyLV6q882&#10;H3vfo29B+XuUf2wFZMCbEU/m2JAdH/fLlKyCX3BJjJGygH8p4eVmG9Tiiqnrrusmb2FDdPW7P62q&#10;RDbVmq3shHvbVaCtDquOY+Up69cpb/lFhimVa0yO/I3Pkf+wORtkPoBAUttM6cX3u9aiTPvZh6vl&#10;93JxgZ8Yq+1kvd05EBGihgd5MDTIBc+ourDBgUXceIbrIvu4j51pt59YxrDlt7Ie1WIwtr8ZPG/i&#10;6J0q9/j8N+Uo9o+k49Z9NhRjoeBLdAQp57a2TgNT+10tLsdLDdUCNvB9TN46aPjaLKIPNGyz0Dlz&#10;EC8+3GRPKtn3A6qvUbP2rbot4BYjmxwrl+7Sihe38l8BdR1AZmyunamet0YMD3Vqxx/UgX6JuMEO&#10;TinNlw9JP8PoM1qcVjvbR7PF/WEvXdtnkgcTDHZJihvLmMxKx2PqNyTii16mK+f18Kbxrb16d6z4&#10;qDxAZlSj13OtV2kfvUawoRse+13JMfLqbAjOC7jFT0Wl62gctlUT+bndIPFkgPIMFITOxTzyxY8T&#10;JO+0y0LD4ejA+sODbMweM017MGX6tarKItj/tVG48YvCSeYB4JznG+OBUsldMHXVqcceZ/ePtQS+&#10;+3U17TEn/UTVV/6iXx/2MsRt3OC61RGWI+EOPzpxe8qcQWOaCiF/mOVW3ULnypxLd9bh/NH/cnDL&#10;l1+Nc4d7MtSJrw42/W39BreYEcVS66EOvzwxJOfOyFpgTwKgAJWV6/VhYW1JELWH79PXq8wsh73Q&#10;Y1vma1WHdOTVRvFzRCxJp1PS3I6vExZeTU2u1ptjw2cVvGj1D/Kwu16tN608Gnif08BR/TBD9Zr9&#10;O8y3RvaQi52pYHT793WE5Va5k/OT0eZyfFH3Rq/gHE3qswD33rF0QHWNnVyX24JrYX8fAerOrSSZ&#10;StuNYuvCiPniQZzmLT1xm3obrwNidW6sZii/G53GxegIiWrjO2Zd7wv7l2nlS6sbXkGixXXo7UdJ&#10;d2M7wp1pqZrl++a6HU6YkupNzL+R6lvJ8YUMjq2Y/JGaVOjM4WJOB/fVO+O6QTE/Xn/B4/dArfhc&#10;LqjuYNxlHkmtU9PjEHGlnc0uxFH+SmuXGwExTgTuNPZNnJ3nn1xIzXZ0b0nMnn8lR/zaBWsb/d7h&#10;F3TH7WwOZyXiU6hE01YfuUSL/sNCj+/6rvB2gmLr2X8h80i65uBsPJN1UK8zVYVy71G+RFqTPHRV&#10;ldKC5fwxJj2JUUw+qU0ivQsydJhecXm2Bk6OPS51u32oXSfcyZdgRSiMVr0vPyvvatXCvL6wM5cP&#10;g/TqLBARkDgInrYdb4YAbWvO117c08uD532y5bNVHMiIuruw2t9FL2nPdyBTGYweV2LbUToydCQZ&#10;4/b9mXap1Ulb8q8ojaJMZnh13cHJbPn58aATrF/L3qW7zvlf5oFmyh9kHFXIA9wcCzbS5wZdd891&#10;7ie8OlVV6EVv5W+KvEHmuVskmf4sXij74mpwoOJO8xMlVA/Izlf5fi+FrCLeXPrK4tLDmVy62fw+&#10;zkeMXJ5DTEx4bWFHwaTJLptHm3ymhPSZ3duA+LFtRnlechI47L/tPsiYubKaWRhOZ4N7+TbhcD+h&#10;LLlJw1uIL2mEfRE9vJefdyvzKECKQKi7bvky1JtGaJK3Bj8gU2/tq0oB4UotVzJ1v7ewdt3mWZk4&#10;i+c0E9WVRe5Pho/h4RGXDEj7VRrddoLks8WjOamcm/fCbIKFi1XWMExOyxL9XjBpP7fCudJdNJNo&#10;h5z7URGtAImrlu0X1e3q1PBm16bYl+3551Purm/mi7HTZ/MDMqhDohW7NfrdOp3TNvL5SyHLRrNM&#10;EU5FXfcY4IsD8djLUxktOQ4LXMmQ4KqCnG/0gk/mXO0mzZ3jl1mKEoJqc2T4DuRhtxlN8Ltt+UBc&#10;eIOxCyDD1QqTabhQinmAhk7MTrFTKGUP1aFT/aKOlNmBibsq3aNMq/51msZqba926EKptWuwmsyh&#10;hzl7PKUZJMCuzAvSi9cKvL8XNyvSOtw4uc8qot/jvwJqSaX7uo3A9HE6IyC7Q/Pr9PH7iKXFr1t4&#10;vr0wh4rKlHlRrlMaYI0gCKlkrPvxkGNrDWsaqxAtYzNIA86mB/Pt+iGSU6b0aMelS1MC33YDtXdt&#10;kMnvl2u/NtVGi9lr9aHCOtlSIclwMTeiAVgvBnvLjSJG2s3mlJQOBolxhK3hYL94Q04AUjDwI896&#10;k99kKIYVgPdlBgFxOeDE9GDsgOpOlzdBgm9ApqYipuQ+yj9ZOk2B0tZ0MtPZdGoDQGpZk8+p8/2+&#10;3A/x0ZMpCkepNRTP7bEVvx07PBN+L5HU7KS47uJPdInvCvInhxzqyaltFC8roOOyyjK9/q2+75+C&#10;+OmRLaVRnhxHU47Tr7/No1eGDAdwkuFdFh/RJbSiYEfDiKoAcmJqV7KEn9vfNEI7zb0JSRO3sLFh&#10;ow4nCcT4TsWB/uoUVx3E54mkpPRlGWS6pyF4J7MfS3x8Z0SspZlxedZa/7JZZearsrKlfkpwzvS4&#10;d8ZnC2+ZNuffsnvK4gfGkTjDGT0ZdAj9KXeCw9rufj7oq1mt1bPX+b4dtf1kIx6KILPs8N6hsr4u&#10;kuFgSPdfSjCGHJ0gUPPdxdE8kyP7kp+UNmNkGxRpnkb3pfCWvp0+rh/v8u8GDsn7FMHJ7GfDgStp&#10;DR5VPh1lRoU3ukshusSUprMfyATkonfLa4GVacTZCfJuJHDjrB8gM9St892Xp9yGt8Rqe810vlhi&#10;wo0nBmsprhceenyMJK22iddBE3i+TRwiWJBPdzquSpu2i/7yHc+cF/5xdqb9BrJbGP8siUJkajaU&#10;OaJBhZQoFJkyff+z9vPmvH3Oee+3l2zuYa3r+l8r7EX/bQS9b5QwMwrL77DNzrQNxtC31VxIRLvc&#10;z5svx+y+Cc2X7rP6866N4Zr+VDTlBiDO26vemKMfUKLhdQb63da+4HsXNI3y49QdL+NUGjU4jUZ9&#10;ZPs39wS20DWXPQ6swVSdMvOed+mUzomxba2lVbxY7xDIiW+eX7PmKghaKZB0uvckGyar0gn6Am7r&#10;2jp0lyo/+7lqrThPqn2hAhF2mU3Lvbi10ZrvD0DmBmUQZREOMhH3+NbPndLrqM6N/jkgg99pnyHV&#10;xYwqK4MSuoiqb2c9IChdzzhmhmy6j/Pje8+vazPuzZGL6ige5xGiTsbihCZ7NAgP9utjJJt5gfb/&#10;ejZe3etENq1dIcyvnPIF5FOy5R4/bDca6FWZe4X0q6huBeLjJnharbRqw0IgruddwKKUtPfyQHFu&#10;5TkfcjvqK92xqUDiDLkcE/DdVUfszQWqCvrX5bC2ECQ7N5qthfWdTz58dvUgx/nkBaiDpdjz9O8a&#10;MptmkFHbz2XZzKPYeKVPozspELVagjG1UHM+r0ti5Nkt6zaZ2CXz+NHfGFlSTS8VbkzMN7IFZQjz&#10;i3oMMSt3Xxv8NpyD0mVYX3jyescrs3MU7jcLGAY876NgOm33ppvb1M2Lg565FyuBC270Y1V+X2Lc&#10;K3753GKKqyUXee/Rr9GZW1iyDc5o6fz3FXgAE0ibd6tl6w09mwucNwt7kkyCpLWRXp+406/JHc/c&#10;p5cC152uwofVE5wyra0jpL0ZHnZBDOk9N7nzaBcNR8MhdXpnLvfik3jtR022X5r6I7YKZTLlwjR7&#10;yXwoCNDc1Q3KXd9mzkq/XT60kO3f10fRyvey5stF5ox0uT6J4+vt5FdmuhSvz9G79HGKZolWlBBU&#10;uQs1i1InP29KNbZ6mFBz6q9RGvw9TfM+T93208/Q5dMVNS83D/Jeysu6ang+tyy5o+4OFMmiLWWk&#10;+/MIXupaBTPKj910EQ2ywcX7IOH9Xinc9KCRtJp2K5eZHxn6KbhWiekUq8/byBKhTC1JSmjxVulb&#10;nmMZ6XyU7kkPRMO/Bd79lsL+6hY0n5Y7S62b4QPTaNQ3M9saYB/qIUwB5wc7TFhlBLsU13ucFht8&#10;HB++cLKN3xXAqx4bR/f8j7mcfrY8q+l3jo9C5W6ENAlKtcdjBunqyfpirzMtX22gUi/HEMqnstxd&#10;rie1eFhdK83mZJCZoNq9WycbKMbPEcGpeybgYAqrGHm8yarR6rFBKds9/d2kmYLCePPQsOwympnA&#10;Em/6S93JnXa2yrr1gxRZQSg43Ng/3sZD7DmR2Neseh4rVDERJz2UINcgzBuordHuNX12+K1USR7c&#10;y/7GXJGV2zM2+WFdKLMrK8sO+dCWBVaxeNp7D9j3HCN3FyLSsuJzmtuexI8c3E8UvF/T5ksQQsN+&#10;Pj7+WyRJJmReEUWQOMYN0jzhz9TWxsuD9ynqf0m8/jJ3QlxF/w63xuhrNzPz+jeEwO8cO2euvRFd&#10;scfkZk0bVQX5fk+Z0czxVa858e4zuVsCqYs97rI9/DTc0LsDa7qF9SPQ6VXf7kR3wPSfxFWKPWcK&#10;/MAANo1U/ml32wL3E+8YHnv184SBJNK4Uaut7/JoWq9RwxfLxOyd5BOjxvGdnVuqARkpgkN6p35c&#10;tvoYYRGdbXkU3TnuZ7twDnhtJbOaKerNsnGjVhijLtS/pdOUqsL35hbwcDltsLEFAQBR9qltcwZ7&#10;OOPcZ10zk/fquc32q/inI37uhrKR1Ua8WJX84VAv1UGtRlLbV+eqOYtrwk3cWMkM4mLyOOt1mG3B&#10;IvB3TmtljshQLh2INjgUPQOa8xMUVt7h6F1zrbsbr7LTMl3betUZ0OSKq5uB39YKMx0svfJhGwAv&#10;GfwL7VqrEVc7AU+3SCxGuPNqp8QVVCFdmGDO7L+btHoAhEs9LtOuUjTc9kK1DU2JZGoOXveTxdJN&#10;FENCFkyvjjkWd9pDp2uFWrdhmVf/Sn+QmMrLheerqBTCbHCS63Xp6FWG/Wm4XVFYAS20k+k2gTIc&#10;y7Zn9YXavDKNzefk5rNaUF1jQ3b8osrcbIbeXhY9Hi4W2VPvHPC94ivkVhMD5qSXO4b1hxMVVTyb&#10;XtfpKxKT6aRUvqHhAOKth2hvvcnuDjTy9zR83cZjzlmSMNrERmY38RbGYAtclvMhxfqbpHmvxYeO&#10;W0omk1bQy8ZZvj/PZD5tRsEaLUAbfzf1uEJMaoRZ0hvh6R4k2iydjBjvFcuApi8C3G4MZfpIhUUx&#10;OHKOpgOFulmEa25lVeJvrW8Li6fV7bHVPiyM0OgUX5Not4m64v2ztpFkhhz0WuRCHM5uSKD8+oC1&#10;yFfzmlYe4D2o149xFU5CG7mMV0Ioswrf1BwzHg0Zrn56/fjpKPv1EIlh3of85DeZTtXqsemgLrHp&#10;VHeP9rS3bjfxs1I7kqo2sDfAdS+XTeTcUT2qMmh8TcpCffu+5jx1j2AY4Y2mZyjTifXPIb0KV6dD&#10;IiPCVQ4kKDovH9OQlVc8LHQrXnirtafpbPEi8qV3IfF0befchxnDDiNHl84clt9mJ5S8rbW5rLNv&#10;MZRA96jt+ZUw9fZ7RWoslPEj2ctqIv9ZMU51RYTQOXew5Zn2vYYf2Xcigxecz94e7dTNZIaCNDG6&#10;t1tcPZgjAG0HdPbr0ju9+qVHdiFU+FwjUoLhT6pd3+olU3G+Xq+wrv0NixNi8lWS8eD8hpbeotoe&#10;fPbJe8br1JkwDUdG/EYwN6dvtV+grNK9bJTtYn2LUP0i1XzIfpfZbt3yzesJyym4qjkQDmFO7S6I&#10;n60VXV5L6/jr7v/6aU7rqBirTkBK9cn+UokWeDFbsOFQp7FNZtlpo/0cRcjI6L1f07Keu+Xr4PJn&#10;t6+S2BgjzLGlIsHDqgrC9RpnVioLjTyKLdv23UNm6u7sv5RO9m8V2FHT0rIRvb6lfAoQLm6TSrgG&#10;a9m8+VqyfX1A0JE1ckmzLM74FCvT2GQfDhbhJHU+y8JWgDlOoeKUTxqJZ8iQ7eXcair4/n7VT1in&#10;AppEAXQiUMakpc8DSVCDg+CTxjTWooC21QDE8KNj1jLwJneWdN/Gh467pjk2X/kMaUrMTpLMfLmB&#10;A5pyIdJdCfgSpDS91ESShWFP+fj0Y2vDhw44qkb0335T4/OXjE/c5JNexpsXCIwUjtLXIWN+kl5m&#10;/FvxxheLN0u3E6RYLtuPqd6DaBcYt3Ze+67hb5iR5NeItt6srvnAng6LdBKixKsetOZc95RuqQdL&#10;QpnMOHe5j0EKqZTHGw088jUgXutMY5nJrho182MJWwHobs+A1VewqH+v4obRQXxAOSN1Tds7xFyW&#10;kVF7xZ/tPBFWQMhU0rox797p+aoI2Uwgo/t7moeGbEjUrs4/73afvdea4JeVtYHGL26z+S3CRUeW&#10;1fpNxd6FoW0uw992+RDnNAR236R6GgGzxKalknf9jUJrQvQ+nCB22Yrf9q+QodbJlU9KqQZlkIfU&#10;WngIfyv2t+egMC+Pyq3QD54vRZyLWt/JjYgLQ6PXef4+EVqD9Dd+rWEjCkYzemDc9jnU7DPVyn3U&#10;Nda7NbmUpbvNHQTaNUrTSaPtKJdSeQ1lsrut/JM0B595lEXny7T3kdrv0c3Y/Jof1odlnB4GUX+f&#10;ZZZKXl8rMkRYAY8rKQ3AVfgaDIIolMfNTkVI+txJgIP/qS6cnXJwG+zy1S7N9m7WAMqAHW/9CWf7&#10;3skDCLM7KYWrepZAgyq5tHqNO9qYAkQwmizfoDKdBu1X5TneIc1L0rF+73GmRq7mH8q7vLbqKQau&#10;iW9SUedbRyMWgWguvG2di9/uEcoUg/dJUGvsSoKrA0ymypAf1jPL5mNqnvD3aFssU63TiAYB73Sl&#10;tPV92lsVF41bD4d+QMgexeou6bLDknieBCHGeP1Ji7qGifT8gXoulSpAKecpKLPW5pGRbYe9Y2PK&#10;l0rs7zNv3K0SZiy5lVWkt1YDucKXFAet2Oo8bwxppNLA+4YkcFJDc88X+EaAcsEPyl+1BvzH0aWA&#10;qppl63nhMWY4NhyseRXKUG2umZSid8JslCt+1EVtzbdBWWX2N18/11z795aszubM8VqbyTzMnqPQ&#10;nMvbUoYaoTJcgloHvpvTzd8SZPoSJpRr73IJeesjh1gWS10dGe4Pf+1uZNtqfSUCX/DHYbkXPR+8&#10;FnU1cc/MrvGTvnCZ5DG/To9CPJj4q0tOeGebzIEp893fgGtzYOIbg2w/xva/hd4h+TMgKaoWwFrL&#10;jdMj7dtvfvSu/H1o7efw1I82icFlgHaXugPVO2TuBXIRM8Fz9nxUmXCW4bzxo9+ToFlnrAboQ6TX&#10;Sb2+n4cnFq6NLKLGNFsCySnRLwxhMpELXws9B8qBkr+pKQDYhDLZV8nVePJaGnZbXMtPKMc4SRVd&#10;yBo30KtOID9rV3qr+t1bmVTRSIeBwjfQsvh61QEk2kBkSNPoDMB97wJmLnPOVtfaK7/dvn0Uz88r&#10;wW+wD64MlIEBJ6EsvRScpd5m3oJ0gOWTLz5Da74UHyMy+TBujDhuAymMR9aArxm95v48H4vHIfT5&#10;ZZS60otrXLz3t+9Uqs4rjbY4mdwnv/cLva3GPMncuMNf+2HSRWuYMljmGkFtsLvI9BMDneAQFurN&#10;5c0PTr263i/HfXwe7oiRsYpkfahGs7E4eDvqbQALdf5eelH0Oa8gSaDt2SjU8TVEFnSFe5y5b6Vt&#10;Tvv737xfSuboilEjKfNHsVKdPq7r/tl/LBlLfOgeVjzRldst8zhdq6XbI11c25wITnWIDsxumPZD&#10;J8erlS4waCNfrU5Lu1vps942bKQYP/bhtBTo5y9nQRnfI0WOBZCX+kzRqMc3HrcZCvI2/cMSGx7M&#10;+FmxgxSWL7k+/fyEDQGf1pzoz1fgS93VF+3mHYw/+jIVd83a2S0Z+XgXpO76OziAanCs49zmYSNQ&#10;5jXmuZrdCh8sv7rUh9e7N8uoVSdK9NXj4gtjOU1ndNPY3eu+Pa5uT8xF6NMGbuMkh266sXaYwUA/&#10;Vo7q/XoSn1oYv9dPQQaARaiJ0fHDbcSFCWVM/Vk5Z2qSkT6jciG43TGHVNY1sZUwdtfJ2XpuQzUl&#10;YpotNRIsGNDK4rCNT73Ex471LPBo0jK+rF9O5499rSvAz5Ma9gLS3/lONKtwBjOb5sZ/F/bX14C0&#10;taNC1+IJxM30QG+QlA/zx8OFOAZiYHU60jNwb7UpkS2DE57NLIEzd1c8K18fbqxC4RpYnz6LrZcU&#10;0gsfJlg5vRTCNcudBd4G7b7tom4LyixKtm1jkK1rq8oMU49V1rekXnXTyhaZz3Hu2bn9gnxd76+f&#10;EZUt7LglLr/ESQV6ncU9bUSWOzThX2jW2DGv44g6cE+OEtRWn588/MatvrXyu7/9BtO5HWdcF6u6&#10;UuAOFWx1fKeND0npxRy6EVp4DZXWKxLy7sLVBwNiEwhWkNt2R4NV1lZOEl+bX4ZzNw2ezxlxn19A&#10;xWWLyIHvt8kwB7xq26O0v9sad26TQOsslt5ijQEvoH/2YGRCvfDpuL+PA5hPZe55ofpbX8AKkq0L&#10;0g2s6G/hqImGQdzPs0xASWbDo+k5dj1VGs91QYL8vhy9Wj8Z5+fNCG32t0IvVeiMnIOzvvsU119F&#10;DNxZfSAnvpfM6lMSdBYRXC8eYX5bnbGtbfG+Jd2+53U7k6+Qd/3hjvoXL4Yy/9Pr/88XQ5l/8Wb+&#10;zz/+378MZeBjOXU/1cL4tthNh9QSbb+6fWcF61HdZr/vWry4X35hH23qie07b/jpK2zIjznIsUql&#10;4E0RFOOGbr6ZLV2eZS13hhmh3+XxYz23SQb0OFIxLPp7mrxVPZsIUEzc1GrTSXJvndPzIHV56NJp&#10;TOaYtl9EensoGEch6AjRx3ktUrTR7dEm3u7jFzz2+V3N0CFVQOOuynVaknEqt3+zS7LxbdklWJH/&#10;rlGBU3Bf0X1sv9g39F70KpAjAfVQy5yfbh66R6K0sGHwf6oJ3LedBvcAP+Q/72VGPc7k6HTKlyDX&#10;G0Z3bNhfUJPOS5pMss/lvknW6K13R02Cr458KPNYkdfHScnjwqdCpopVzRcvEXdRsU++BH013ii3&#10;NwwBmIGO7GNpd9eOBG2uFTRGG9vJM2SnnxyQFMJb5aGIn7acXIxMVdzkpkxjcFx9R83umTlBGfdE&#10;LDyl200373X/0bIG/QNTGBfMjtGbHQFadPa6o+8lnYCR0BfEIIq+HyRfOTTYvrBPckyFo6mK/Bkt&#10;ugSGZuW01TUqAw77iNNXs271tuPUxP5WgTYkdZz1p3n2uToyKRe4ZlE7Z48zH/v189tDvlg/LYhv&#10;dSb3QqcHcYLv3lqYTS9mvSdOhN2lWFCyDwyihK83jTsvDSAAdVCszGw6dyAwvFD5aaF/95vr4gMQ&#10;N/ucdpbKPTs2+tyQPFsV/hV9bw3SrmKPAXPQd+d30L0MyltguR7NwVpBvcnnsMQV8ZZtDtNCTZL4&#10;oR70e5pjct+N//bnNyUavv0+WML+9pusEqD3Oiu2y0KHKl4sTKZ3CjDYajcTy50WI3m2HaLFcbJV&#10;73RGuMvFsVE7zItUvlsRVpPeIDplovjLEsPzi6/Urr/6qwf5EERfgUyVIio43xiToUzLkSsn8gGK&#10;dxml89xMRbG49eynQ7Vmp1rvzQ4epNmNTsOvxOkD3GCOy8xZKmBUtd/J7y402dqdm5dH62wsyJI4&#10;Ms68inY49Y3KHi2cVjM1X71CmcFq2i3I0uXQUscXOR0WT/bxeRJICCTxBzv7lS+ka6eOf/+gc/1D&#10;ln7JZFYXxojeZuZqp6TprG9710x2MuLX3SEFCESUMNCTcM9xJ8VY8udlMYUy4GSgZ2ET2e9Zjd+L&#10;zfv+vp4pZpsPLsWDNNxktiV2STn2YPLrXOTbbNLoVpN4BSKefYi+ftv8+s0fm4lDDTvYTtqow5PS&#10;H3dfd2EXDMp73a4MTn9P08nG3cNzgoDKr9XU8GG09IbDBjNhMZXbxKjdfJbHE3FidGeZIiRatVvr&#10;7max3D1DglI6JdKClCa2ut8JiGs15L4XQsTuyN63jsZklCvfND2FWz+UweePg9AYN+TKqLH9PGdj&#10;7bZs9hH9aKfNUa9W/GAMSy2t4hpYVJrB+lTwPD6ugxcoi8HM4dKHQWpwwfHX1tupo/fody+Yl0Rn&#10;v25cgDpxmPOU8TeQNM38ec2z5ut7Kwi34W1T2giz5e8FEIJfrDjfbNzZeLN5YdGIqiAWrO341hMm&#10;5ZuKHP94E7zovdYjz1R5/RQUCPzWMZEVDPctG5C5zPIM/qhg+Cey2PC8l9irsn2YWOc54wXHFvxW&#10;42UxE3fqQ2sohVg8WvlrDMWiE/b9tn4AfuMGbr7mVADp94Bd/g6kgdvgwCqf6vOnT4nGnOnSdTPJ&#10;St/jDBp6f5t0iYOI15DahqkKRjYpP93iLHNtcOPiQBTOhWJucCzKkHPdqzeVNSPfM9XMZkY2xsqG&#10;ctxpqNz48Jmc7qrsFsXad8mDS3xdlnpJj1GHqX49divPv1Nnp830V/112Wpy7BXVpY3ReSNgjgNf&#10;YeY0RPC0GDY0g2re9hALMH4/142a9ODbdh64J+NVXYB8NJ25AV8ys2t088FERuL0MBj4E7ZXQ8Va&#10;dUsxf22716h4An8qrDTmZTYe+s2+EXZ7OA8dDVe8XKedxQ7cCe0HhSzB/xYztHjgM5fTCjjPff1w&#10;bTcGwpo3q87wGFzDjZLPVzk6t0LCqF7c11OmCFl7fzeC1zE/8bMmxJqAg13FSvnizDns9zye5/Ap&#10;qJGNe486C1oxbW7CywLJDY2pizeKr+2k+133BTHBqbtXCAA8A4D+5OOAxG8TQ2yJtmiOuvPbWC9e&#10;//ab6+9zrpqtTMaWB7RPtpqYg9KI80jpRp91hKUYMI+3lrlaj9gYGgjO3xdvI0MwGXWDBfHo/Ku7&#10;Yw4IfYa3slvEZCzur99jN3vubgKJ8J66CGZVKHNbS/hhf+gmT2fd3zST7A5oV2+wW0zrWM1GCLS1&#10;3HezOK9DluDhXSQGW+OKB2/U3RnV3kkNM1nnO2n5yEHdDKo0Lp7meWxSk09fXyLuLaS37ngjKNNJ&#10;7vo0HjUcMgEyEx1NvFm7qwUTqT2q1p83plFSqqPEpOe54gdpd0gUQK1EtmJVygTu3NFLp26nEfLG&#10;l9llH1g+C2w76UAodKfPuPtpL6tl6snftta7PDOGaUzK5en7qOdKxyxK/mVfP8RMkATZsVbYks38&#10;UhmjUyDfBou7WnF/vzdEZXpYzFairfCu7zduSBbgY4Z0DmxnfeTLhXBe+ccnRVv7AzODMvtMx6cW&#10;WcJXiuf5r/ss5zVTKi9/u1LxKJr8LrOCuJUNNKmQO/3iweG6Wv6WZgdhqq/noV8wKF6O2hDmEnu+&#10;Q8O4FxcXoXMFsboP80KtvHcsOQ9lkslAf2WOHPRtVvOrsr2C46lXpN3KfsFAdnUlh4jD9jz7gljK&#10;hsbu8GGnaKqbCnREU6+CBL/VS7q8bmh9U4IkgIqpZOM/sqT3Rlo5xcIewsEZ/1lJxDzBEutLb1jR&#10;+ObYsoCb/Gt55d6pNYRQgGshQJqr+QiwpgB0DUsb4hUvKX+zPHY59ffsTGEI1Bq6NJwe243Cd+oR&#10;NigQKPy894hbUmu7tN8+BVCG7Gmcdt+hlUlmYyUagQ2sHb/hj4/aJua+QTi5ytpctDY5zbeZfP5i&#10;6X06PKzjUk0bZ80QBygItj5rX0AH3ZKZnbrOOjlpGZqWSWu7r5LUPfsnS1ClthxNBq2ZQM/V9CCh&#10;s3awk47LmzhWFVusk7Bmi+h5P5QW7FTNqWLMXxurRxYA3osMiv+s8TNV1VTKNlvS0h4O/ZOEnUwK&#10;0gzbXBgRWrgo16EM1j7xz8g7FxmnsKF6Q/N0vY6v58cyS1/iJt3w8ZBGqnAVRUt9e+Ez8++UxQ5m&#10;91Q+RCWENZvcCAZN9QwprLdp+saQaO8T7AU7jWrmTyoez3RvAGUUAGwXpJp0YHe9WYzsEysTTptX&#10;gdtNgyRXPQrH28k+lOEWhbg/fyuYG4i/i0VW9NHMdarkroMC1l3XlvgEeMI8I4u3jiNPw1jc49cS&#10;8xxXs9o/HSg+ccQ+DGt9upsXtXcpYHzegROk/uSaKkqNSAsk2XXULi7XBHNojH6duUumGRQxy4Wv&#10;CdG0MFii9MNzze7vjjU+D994qVvGUKf6/V1rSCae/e2ewBmQ/FZZHvykp2UULiGcxa446G/HsXDb&#10;Oug9qBhbZqT6PnAfe9MChuvRMdxxX1pUKsc39Q7Ir40C0wFhEOn+js0wmT8JepCPCth0MCr7L+Gv&#10;LzDlpihEQIe63OQlCFwLWnEBLjnMW/8S9EERa5R9yxQGuOKdjaRxUe1khbiIyqw6lRLeKg0wytWH&#10;of38UgdLnA+jSlNHZmG3uSr3Dt4u+aMEVP6epmhYo86p6mje+fmMHkqHxrc4pOa0p91Kdds0Nb/j&#10;sOf+8BQ5BmsgfG5nbt5HuWkR0DpM+17FJEbxSBvj705uHPL54ezho8IFxCrudhZuu0H972Rz6Pbd&#10;R/CNukmZlJXdcXJx9oQA6iEdEFrlKwEbfu499wdE5EtYa8rOZpJ1yrmuQ/9wuGGLU+a6qUhZY5/W&#10;WWlEKNFRPJY6ThFQoX5BaxUqWOtvWCzXyDgZrF/nJaGaFH4hjoWBOlm1pmKWIHBk/ZxOQe5LRism&#10;/Gahp13u9Ix6BXllejOd6tgKWfFyu13eXU5XTJGYQnRHn5v2Fhzj0dgsEZyIewtQRsUbjAtkqYLO&#10;nVhBL3ngmLFmrWINy43xS9EfZOOT/UBm/STTOpt1e9mTWmHyOY/6t4EA/Nmtfgjo7saW1WP3dFfq&#10;Q+gjjAg809b0duV7ruapMQ5l5gNB3dNwHuhKXUKehC1pNensSuu7f5kj8wzu1ap4e9SoDufFtUNY&#10;0et9u0x69rWA1GVUwJZpMKyb9ZbCYiRQlb4od1uEvV1LkWb1tOg0qXj7+Tty8OfNgr/BOHiyOAp2&#10;m9MRdTSJ4jsHsk0MIF3nJq48fvymQZao1X84Otfthfhviz8v9tj3QZSUFCXSgQ4IHRwqFR2Uikrn&#10;9/vC99j/vX7PFaxBYn3XmvMzV5kJ//KWwCev1wyyn486yGRWvRaBxsHF91yBg8S3X9Ly2pvSrG0V&#10;u8UPKzmtBMrwcT9Ew52pOlpUL2SiTapplTPW2yhaWHR3XxTnecoVxJ1vZ+HlicatkZXiy3PQ/IEN&#10;GLYsWe7EaWixfDWn+V73Fy9dwKsTTU3vIs7Gu4Hb9O97g0iAMT0i41kwEcwb0Gw1JJhKSwtiH6bO&#10;5j645YPzr12dZs0zWGfwSxfBGz9nvSrDRHYTvbit3222OPu6LAlIxpm6s1oeqNyF6/ulKbTUV9/D&#10;x+fvt8mvtpNpv+1Vc1z7UKsKQwKU6E9aRPeTOS91ASoAGKx06UGQU8vOlyblJtbtgdAb7w/k3Ahc&#10;W6DgtzLzsvggKBeHcOhF+w7csdJTPvkre1AApwqUGdc4q4KURkcILeJeEo/aLEz8YAhmFAqX3yn1&#10;mFv1XZHKBnipitSuVvhi5YDRxXP4bmjLmbyHya2cmXz5ZFS2BTxyq4sBtuDgsR/tpMctU642/j4E&#10;hThFlwsCXfWd1F/Rg8n71vcwck3LnecTZFlrFpc6Wc0YvF6N7mqe61SMOtpr08EEz42lY5RFO6Uu&#10;Uzp2iEhqnoBB/W6dmJktzpQDFkyIdidd/p0ImPyl0/DNycgXJF959+zODVCN7uIjF08lDb1WO5mw&#10;4wxnpePPsXumyo3TJePdny+3nQUNQO6bfSlgttrkmAfynBHoKKyq2/ewctjclpp0y2SiIw5l0mud&#10;HKyX49wShXVLhPKJ8KMpg1w3EeO8wUQ1Q99z2TlfzIxG60cFfkYYt7gD+7Re8y3hYXbv8/swbS57&#10;v6q5s4LPajokjse6WAnJkkwvc5c3+nc12WemCGMNh2htbtbB2UWDYTwcELCGpPbrxWCcfqWh3+Yz&#10;C3jSv5Ai/yjcC02TwZaA9iI7m7rEsTeKGuXOBHrYf/QnEKgWe8yKj2Emup/8dPL8950mlya1Lsd7&#10;ytImUEQUa5y6znfb+G4CoVoLwwA5QbHhG9ViseCJuLrbB0fuQtQdetmUL9jp5am23cBndQbAKs0Q&#10;Ih2nh7q1q6veOmb7zIBOx58UriaY0Y89wmy7iLzTyAi6GvU566sjCLC8VdPJuoZsFs1c43hVRYc7&#10;h0r+Qcj7Yx/ii35fgQf830pt5ovCZtWsjC/1EEQCbaEtWi5sV05asFxs4uuf1OovzUupxLOFsVjl&#10;ftTJDAsl3Ten6ANTMWLpLbTVuG2csTV6xuFv2xR+8eM3nEKIAsvXs7N1QPo5MHSLz1mDjCWs13OO&#10;V7YXm6zZ7J2T0ivL9VQoc2MYMNjajmXtiuWwSg6aeUUvWZ2Bcbwo6PrC1I+vR75ZvKPVgmWcV5rj&#10;PpAuW+KeP/jcIeFup7Vqen6qrcrZpvL2suVPNbxD9+54jxClspce8ff3zIKIoCh4xd2whUHqq1ev&#10;ALYW0zMn8rMoFdPR2J0EjWA2yuzbyqTAEQPH/53E1601KNaRdLDp14PVvMd9ss8xVm+cVO8lJiOq&#10;b+n2ct551cGrNvg73ySUelgCMfvx4J4jm9nA6CKDjTLbBBm5zhOtnuwgOp0Adwzeyg/Mr5pwYt49&#10;aq38tV+uH7YuGOXz7QpEFL0+HvWpv9zGeeRh6ZmEzE5/dzuEucefp1DD1REGLk8vi86ueov+1Awu&#10;LL0tu/Z5D0FciSBXNACiDRtWzLlb31Xy4sRLVuAUqz8SS9hX6cz92fVGZl6Oa69I53OTzFfLkqKL&#10;aTMtRbr5/t/Mhr2PP8meeNymYKF9NJ+L5TbbeeK1RlvBIsb6Wg8d1EPdRl048V350rTy2Z7YNjoB&#10;UzlQpna5Fvq2qFX2Q7Mr7t0nwkc1UEGcHdYcjLZJIPC7+G+eZpRQ60XUqbEkN521mXCdmcWMjoJ7&#10;JO4/CJjfk+rzlcz5pf5iTCWXtzjxOOKUeZ7pUVhWXzxJUau3HrzOuQ2gkFmWNgZX2CBEL8CVM6gV&#10;NlqhUKZTNP0AXqXPkOWbcqgQ9vlbKmuuM3bXB7JmP6/NHffLUzk8lu+0579qS1+a15iYKGjm7TIM&#10;rYuhoYWfIfXthTb+1DMOz0/MVSHG7frNw8zTloIy/PkcAoCpCdmdO9cAUUqCvbzL/WA3VlH7GFO8&#10;HxODs3/U3mQ1OrtK7kp8Qo3ltOJiVXOgjUPyeFbg2tOQVaNHfqBvVnWy/NNr4Py4LiiQz+lZKPOA&#10;rfpyhDbmWh47plxhEZdaB1YagLjD7VzbHAcG/JOd4qMAzuPFxH+ft3hy65CVBqTSTI4zSN34Po+T&#10;Xm3wSb2RPt1UOAza8Dr8yF77UKLK7aoCZWp02kWya/QO/ku3BvkI4yTuUiYaAEvCb1Tuy+RS1zYV&#10;sNt0gzNkl1OPPtr+hOoNAGS7XgqsPGc05q2LKHJTaZzpFWCCJg7D6+8aOsyhULF95+8t4Htc58AA&#10;GbybHcnoLVe0j+EoEjfdnbpqwD+B5F7MobTwqWj0dU5ego1u990zO2HZ+xnol5FmE1P1CxO8+ute&#10;6S5XmTGpB/CaCl6cUzj3n3f9UIIyzREzBwEM2qvpV5GWzXUMAHXHYgr78Ppdx/UW8ix/2N40YwAW&#10;oNVHH5r7gXaxjarex4dghILy2qqtuQ0M8ptMmtXJUZocfIYEQaBggwklyb//JPEt8UrjJ1ofGE0Q&#10;mRYbw8FaQ8HSlYvPh9xuL5g7MT1HBXeL3rHqvO8mpg9+q5ypfR7RcYvr1WaS1DaRTkOK8gUCF2wz&#10;+GGI9qwYmyMLGmzGy/7NBcbqfsjgu+6dXcbD/HE9pSd09rB9lrD3Eo9nB/D33Hw/6c+OhBZ2XVPO&#10;rhARvLyf6FMhxVufj+k2haJpcLWb5uFVY+jKcFauE8OD1S/lnnkdj/4eaMyt18+IAQRphESeNl/r&#10;rbkrPJR0kRzAs+XoRW7ciY7IAag1RMEAAGIbbPRr30tOtgtq6YG01zKIuOlpleLtve4oH2PQqE70&#10;mBf6u0pUsXfGBsosVu7Upl+9pdAg1MAVBIHHV6e0BLDRbreMWiHkQ4jb39suLJH2TC0m+wd+Tl6Q&#10;b8MkrF7OnesP8fZJC+/Rtb142EBIDXb1XGYw8F4afVHFkDH/emg7O/lyvZactybV1g9GbeSeeYrz&#10;2ReRCzOwREpp4p1ttrimD388zvX2OZ0hu88OXK1bPlb0yoGPhk5j7BaLn4pd+G3grqUP4iUQRXLT&#10;o8Dm6wVQhvTWWr/Yqlp9FpGKRyocNp7zqP1tni5bA2Gw/Tzb25Ns3FVB9rHeVtoTbf1Gho9yZdu3&#10;OE7YX+fygqVHGrJQkracxmZlxu6GgK0Ufz+AQxyD818PXVK5WC3NSPa9+k3hvijr0wnO5k2aJT9r&#10;FSFk4oJHveJ0UYRQWYjsim1DaEAmHIhnRbyqdfL8Sb71LSpL+a7h7oewcynNq3IQJJ62CQGqlHXn&#10;UKZZflZCEJtPWtlwzeVcop+fTsbhhAV9kZHiqL9Es2dnTpeORdxtzWilnCNoIUN8XusX0v/ELC6u&#10;tazXjlsOyad7HRnNBt+XZOILIZ2oMXe5UDGUSRX+M0R913dQ9ajxuBjcDe/8XWdQaptWCrpbqp0G&#10;JH6m7TlVUwabIJjWW4Zil5S62KgB5IlOvCUsDQGKPz6+VqfBSR4M1a1qrTHojR86dK1/VzPGmN2E&#10;z7Dq6M7iX1bKwBa/9ilc1aoYDPlmoQDJ0N/bEbyPS2mfJ8TmBaZrdySRcu71GgvD+Zp/Md8MG0Go&#10;wxVPpXvUrWLI0wO50zHOrx6MYP/1ac0g7NqNPZKaaWPRqnQGhzsfXGNjke1asaGysETYDHs5uwJx&#10;5zhzMTrH46e6iJC4VXP5TpTJTniYZmzNw2ptpkTvpa+6zWyd1a4PegCY0mPOpP8EMFtFl7La/XvH&#10;Yny9/2ZLheoHv3HLF13FbmQRUkqaXsD3s4fm9pjlnNuqRFNy5c4LCrGp59o/LXscwr4BuXUkhcB+&#10;Y6IzuKd6dxORZ/Wy+tV9YOxDmaRSYUPIB73g6j47EHr2cbt7qgj/AE26WHrYH0Xw1ych2R82KxdV&#10;ZmKtPoMeCz0G29mokWs/FsVZaYCgVUNKJbU9ogCChE7YEq97gdc+vV3Q+kOZCjZlznGtsRkMR/tK&#10;OFXS3gF2nu3sNfP4BDV+FmgQv/NkZnlKN4x2WRQaHRMnDuXJpbXLS9rNSrhp7WS9MKUs/CJxNd7F&#10;+zy4YLuz3oyUINA440OZF/6wFhlYjYY3y9aXmjl6Vo/34WpzqneRs6Hmuu/krWxGW9y9xHW8Tk3F&#10;WuZXnWnP+YE6zib9XKnTg2CfXvVR6qxtplPd/6li1EImGNxG1y1t/JuC5bzuJxFnBgtpk3sjvzN7&#10;ESn7llZRyDbKVZLOb/JxpxUqA5qGGjtZGsfWY16QljGWn/6efP8opmLXLDpMv7RWun6eawl4dXse&#10;8sPCFe8Kc0aASFq4mrnoNSy10n7FoQ3YgEmwPzJcsXnKFYjGio4R5CQoVdeaYxc3BD/JixoOpC07&#10;Z4Ux+YNV5bRc2KeSaTq73weYj0w+aij19qX47up0R75Qj6xI/X1vsFqusV1EHNk65Ti7JGMwxmw9&#10;t9ra/Gy/++JnXeBzX51SaK6RHuLj5124wps83yOwg0akh1GOXAIZ7NCOkHDuHbGZXJ3uizqbI9+r&#10;UxvQgP5WnEAZI1zVu2u7veJyQ3oq2+hyZCfjxm1t1ERkZQ5auHkFztYUM056X5px9XpRSF71Vqig&#10;LE5trBZSzAdPYj0rYrS/IM2TYmeOy1aYvfCGq/ZHAt2XoYzPPeR1A5PK/jK+d+VSPcIK/Ld3DAeV&#10;yBvH3tmtDfc+s8xeakRSYcQgA6knM6mQUd52Zbt5WocaiXo82Yi/uWE2kaejLIf1QBTSyuPRoFBQ&#10;/dlfywEHl/wSY9vWbQRc/hKl3iu983NRfx+UYQriqZ+HIfvSbdB7j5QaTI8eyrNK9iD0om8X73gq&#10;Ku4Kwmj2U5ChIPnEkoFzsnxNppMr5JnEg4aj2e7f37NwmmqyznvP002RoGk8eep0Wp6JjUtrUEHr&#10;yTWkM2TpeDjiiXKEJN9Mi0paubj3bS22aN68zX2lPTtcvH0OK8T8SJVIV7KV+euj4/aBmSS5J/u3&#10;Xr0adlqLl+91qLO7K0I7QndetA38pkdbhZpObtGmCZs2wCEv7QhrNdb3aXnY2if8B308AQn+nJ3f&#10;OV/MYt3irdhzyzmybiUjd51sdbnrn6pW4rShDBgjP29tB/jmTWM8dxUC0uFugz4YOG/sVirWz2qp&#10;HOIkvSV9eZ1ZJKneJCiTpJoFjRlvU1VO0zn0wb3n/LfJayi7uW4aZ3UTKiNn+JyGzzuyxKBMOh1t&#10;29jep4bb/gDkVB+jn2/UbMaboPKHqtPDhBDliB4yNL+Sdi8EyeSKXc6rJ0khs+piYeZmAYV0VfbL&#10;8XBZ492LAV6qw5Wu5I/tse2LtHb/W0jqp1/LX145uw8U39lbsj+bopW+RggoXczExBrE6ArHb3Iy&#10;cb9MbXmr+dJ+Kg933VYr4mr801rO9ZEsc+ENP77tn5XUm/tPFM2NVdkg2D5FDYd/B/ZYh60imCSW&#10;1dlEeH9y52X7612CU3BHR6/YXW2IiBw5g6RXGSrD+/cccbxbogn/Wh4XeGI37bvEuUKP4XxaQeiG&#10;VU2B+h+3DkxwpQSf3I9vIfJ3NSg1b7PvGYzusrmoT9plooy56/zmUZiLvM0j4bGzyCa9AWksoBti&#10;tvZ+JWtBHy76tSllNO+Sa3aNErB630ArlpXHgO+XWWOst829JdQKA2fr/50IpMzh8E0D+lGrSYW5&#10;SpH3sL/a5pMtLaX/9T///JP9b/yf//vP//5HqTkUmddP8e51b4cPY3WWlSR/nIR6WRG746Z+Webu&#10;+fJUJHtqbW/RQRKfzeFOYi/zRBsXIkkee8g2/VPeIXFjNSR6k9LAJBKvJS/Hv6EVuRlyXDwfyy/M&#10;qW3mgoR0YHndShDmlaFlD0hgPeDgjbmzsGF5HlDc1d3udjeOStmtxXsYa24yPuOO8vnLVs5pf6OI&#10;0eCDzkoK0t0ORfvhN/N+8yrF9XO6qM9rP/1cPBMK0fBW+2tpp9db+1OjTC6aNJE50N7aoGyl532H&#10;8z3JdVYXvClxfv/UR/OfVj3LH8vrkYmnhz8xzNjqxL59X3BnhdzQ59KnMyW1QukwFlFIxNyrxeNI&#10;SHGSamSLn36GyXVHCDI8jnju0DAf0XifNjrUdgM7mX199P4mPaTAS6vOryIzdICCr+vN3nQoU0ar&#10;4EiWzhyc2/U7B/g+vlXDfEeovdgPUsmd30ULb1QwzXo7e2IknEpY0LXzmX6OyQwZpJ5BYMnzHifZ&#10;F2hWGuPymN3tWXfaFRj/u0e2FgsWWSizLQBz1UWeDUYyRIkJrbTo74Jxezch5lsObZlLObnaFOWp&#10;Wz0Yi3SdyJjhKXvflb46wdizQ7Z76G3ItTk4l5qGukFy9+en+KStTXzxUw6lSp+/dR5iPVZ9MFFY&#10;L0qpZgPmC5SaoV2rB6EzvOUs4eC8sxySt3sndfqtNIiEvMVdw1mwdkPePjI7iC0XXlhO7gxoCFyp&#10;Vf3h9jNZLUrRQAFTvZmvzhp/M+ksxOKeKu+28y4Ac95otMb5c7XwJFVsmlidXmWCew3odGRzM/m8&#10;V1eQjXElkpFzs8I31KT5ZdN34scqPlXQOONJB4IQifRJM++bw5ch43VwW4dNKHNoPY/1MDX3hbcp&#10;3WLE+mFP6nBOaVE2Wz/qnYyKugZw1uGWgGNswr+Q45T+YrnOgQJ8mD2xjsN8/2Svo9FutYxb0CNQ&#10;2YlE4uivPGeVqw9u8CWUyZwjL9puF21vO1vinRwhdQfjFfRU2w5Z3FV0Z8FPOsYsTsf8EbY6nrMs&#10;VxolBA1UGYCgT8IhDsVgNGY+L6putEnIC2HNYllwSCz+loc06RuXN5Sp+ogStpFn7+ZWE+F93CHR&#10;B/LHG2I/nJjlCBG+j/uvZvQMbBsV65lrZU8h2aaPrIMFUqN/9hZg+lbI0G3rSmodt0opRkc3zp+k&#10;ADSg/kcRW8gOynDdW1t4nxq+ex3X+0181wLf0Cc/T4nnwRyPMblVZtv+YC/OAPMTRjBYsRRmyGAz&#10;2ga/FxGc4ZvujO14zfxqv3F1rHty1pQujapiPae9avKsTv+eNB7EFM0nTnQp3OTSLK6nsIwmYZnJ&#10;+XTsoNYi54Kzfo8yfXW3fkq9SeTcDqAUgzTfWWsiCWcIVkzV2K8Of9llyMWrVgiIfSYstEn+XZsH&#10;r8M7gTJEyM60zvteI0vsZnk0CvrpTu5serQTb7eLJEBccWFxZm0b15LBTb96l/ElktvGhVOU4esp&#10;CnexFK8csT6q3+/9PbdoUqXc1koGvyP3AS1tVdxGUKaDNJOSzujZt691UFY/3lE/ryAzlzau9KFM&#10;apD+EnRhy7pcH2HDB+xzWKN84ux4Us6XOsxifQcdxaWABXfcKMiNYsGnVapN4it1epqf7or7nn+h&#10;zD6zdRzaSUHrAMkrsFXIrLEVw1SZ+pR+jxFo1vDS+HTuRuz39kJKYIQUBoeXUHr3+TsILC6vzX1Z&#10;zhPvbG7Yx/Dynk+Ub9QNDpmJE2Qyqw0Lk6S/mzaQFIpLNqvXaXF3qaUFKJJWqSqQV2O2GVDL3YLY&#10;d5uv0aHoT+3ufdGbFAol2l4+ysNgPD2D/JHWxJr1zva9Hs7rCzHuF3I86T364vdXLjaBGv838RBO&#10;bD8TlZrzJyQ5J91rD+l4PCstBvPXDS9kPifWMS9UHbgjLVKAb8DmHi4wib4G1Z/Z8GXUz2SADobc&#10;zdWxo9QatSBT4X778dvNUNX9d1/bd7UqlEne0aHpSjK/xF6FXpjvD8stn5JPBtfLwlE+VpEZe08g&#10;2AA9woKK2LfZfLP7vOnVEW8dxOxOuXO3glSEnXnVnH/0dDSaFKYUN58+Tq++DITZE/53pHKRFzXP&#10;xIeh389J83ikTtaL5uDDvvzNlruD743dkvtKhasjPsLia4iGdej+IMhIzvVVcDB4jRstYlcakdNJ&#10;2z4etQnavuhcV8E8VBYbYoGD5xjKqEvU1FtzZLMZc9Yzg73sdr8O/f4zbwlK0Jhyhy5sDLL9LKda&#10;mvRoNUdAGBsoiI0s+pj2nXTLTYoqNKqrnmKs+0RHqo9/qVCbUD4ZkD+PdP3T39eTZoMIcqoHUlAh&#10;XVE1exP9iDTdSVx4t8z1HiD+Uc1FGrv5MuDUgVxNCrTQiamKlN/Kc3/eZ2d08WrrXJ1skBf3MKxA&#10;woxBymGdHEE+1h5bJsG/b+gu6R+a3Tcp9m1vNiC1M2s5gmHYSMh4MP7JV4ejMzJvFH/5FZ5H77DK&#10;bn9SNXGZQbfz3NVRrkmeul2s05RX7+d5gy+yH4uOl420C3imJdx+zYCrWT4Y8UgPjVTqnQVOfTeI&#10;UK2i0tJZLGRysjqQ++UOQjNMnri0EqJReK4RrXtg2rvI3G+SteLdJmRVJQDt6smaWHF7PyTdChe2&#10;XKD7FXkir37zv3NotYmvvK7HCjV63GzlzrtF6vq997aLKsUhj5TX1qiINM6hWIFZw7DpQ0rMGg8T&#10;Q4Gg+6ow7oBmLwxPvvCoOOEAJkTHKxnwGLl9lzpBNy+2g3LvAWVy85QONtNYmZmXWQNyNZhmYMi7&#10;kh1tOM72TP26zx8KOydf6yPKrDDuoVZ6Roabp39GIA39GLNU3KYP+/WSSq/geGzfy7en0WqbwoIv&#10;5TED+OgHKHNtGAiAd/eTknwp4rVbP29k/WPPYjFylwYnY8FehqWcL6viEmIxZtEBy8bt2RS5FEFs&#10;uf4NCcX/hHqy1MeppXZKIHGcY5tzk/bTgqYgMtuXtxkoM/B+s+0yQqgoU8tmaoC1fvPLwwNz1vaR&#10;n6sR661IHVx7BQH0wDBOC5yQ8O9vvvtJVB+5vtJRd0eW6744Lx82VgGTm8xeaAvaq926U+HZUs18&#10;A8oUW8hFTujvY121o0YLxQ5UqyKad6u0ECTIB/i0ustHxZ3iemMNeiGqubd7y3G8aTq3BWCsD9GA&#10;UoP3Vrx/ovJL5CCrq/wBhVRw7VeT6KxdjJH616e9DnKHJ7enum9q1P0k9G+gpKPvzo3oTjLOttJh&#10;OpeqvTfNHsopRw/BKQRSZtNehPAuvADcnPbMPF/8Ay80uTYGrXi36MKqQnzg0XzQ1If1Ru3vEEJZ&#10;bNVeH5x08CcfKy0MIf+LqnSgqwtyQV9V5XToH/e1X3t7zdrT71Vd6+bBmOx2KLJBs8/1cCFvxkx2&#10;BY+3B2Ap74MbtXoC/p5U8bM9mVx3HAfK6As0dQvefGAWvUW7DlkDB4WeMGYhbzaNnO9Vtsqj5jzo&#10;OdZlGZ9fGUKGu3+INCnDIKQSaAlgmN3SOskpQ6MKu6++ibViBKYaXFh7O2SyGfYtKMNK+Ce8Vo3G&#10;2boO2EtZvRnjdl08Uvk0WmwLP21cP3dz07lA1tJ3AD1zg0m+eTDb4xAC8D19ay20WFuPie1Ie0DD&#10;+6uUM/Fp8NDRWaOHNC+Lb/X7N1t7Mca27PrlzgQST+D03ntSa+we0KZqZBjl0Gp5ZhLGVWuyjO68&#10;c2KLf0SPtllMsCp3BbpM5uA2iKM3e7G5hGwc4DaAH27QY8xfpeq+trKd7W2hjFCerr9FBwV2yrkQ&#10;VcrT5h1ieWujqN87pzD7KbO/zH5UHsG5fp/Rrvtt/HwBfTTmdmjliDmf3mrYaRuzn1RayxVDZ5zm&#10;Z/HDS9D0trvSSk0DP/fXC6zDF3Ubm5fnW7BD/nU+bKlogH75mMDBN9FQ9Q2tP16dBXz8GFF2Ugl8&#10;3HzOSDgxEwPFUxcnam3XYwFxs0faLaLRjlnQXz+VDWeTNzVRP5JLQ5nRE3uxGfIxEeIs1hL8axc/&#10;1nN869pyFs7tbmaqK4gCOb4h5ibcr5tUxWjdWCDtSSXpFIcqckPHfVPXGwq6F8PZvXX9+j7w7A5t&#10;wD3Xw07Xkhd1KGOxl54mCOUSToJkXlROCGe6HS44Cp9R0RDuVfaWXTyoCIEERTnyLtYwcC/WJ1Lf&#10;Z8I61cuR4wVFBZcBQN2Sxohzmn3+n6Mz7ToWjKLwb8kYKpS5kUgylKEohJA0SOH/v+d51/L9LHV3&#10;T2fva9/Vgl37NutY5TvArB/z1y84F80tRXofb9yAU03jiY3qaKtFlsRZOPyMMnPlp+byeTZ5O3N+&#10;trwhcH0N2sx1oBp8meRlM3gusvPhcy6ncf3Z1Gi4vWsRuKT8iKrNnzgEa9h/N+zmqV8T8q+NAqHg&#10;yj5Q4dglIT2XAibWWDTldKZj6mIBe91Q9yO427slGaLaYIqBbXIY/mTYDPMxXHFSyy+G/n4jgNeV&#10;59VGr1eFCO6t0/318L+dDdB+SBZSnVrNsaJxMANvfytdGmTNDliJ6aD/mhDD+mdXXLGl6UqCjrLQ&#10;GcOWae40l/KtFk8rIx0JGrgbPS82sGmD16a56dX3SICjGH7hSYzd/j/fUPXdrAtXY3n6itWIy4vW&#10;namMNuhuMBknd6LfIEDdigvzcn8aN/vABK8JL9t07FNP6Yinp/QYrSdlhhoUcmRS/LmzLZOIHS5S&#10;f0MsmnZm91n+b5EOtvBetlt12o/Z7yo3dn6j46OVlOSRTIrbmIQgIxqtqopJxlKgdze83DZk1+iy&#10;RA4H9Dhemq7FW1v+meviEnJBwtMnW7brBOjRWsHF7nZ98fU30oiogOc4uV0cJ2L7mjCkcVg45dFV&#10;0BUnF0YZH6T1q3VMMGGVTXtWiCzrby9cZ9uXca7Vnl3GLppEVSFMF9D3+bSRktw6dw/epCNoo7aj&#10;wxXb+W+GzrdP1PTxvq2kTBPVPf+TyStdltx/KfdLLy+b06Xudo/sCLLrWv2buQtO15hDVtm4mRUe&#10;xOa9OtjjmUY3hHRhElibfPaMmWKLjUmjFRZLu+LiLP1tOVj8rHwghEpiuKEptgedy4+gd4seIekT&#10;7ol9T7FbXTR3e6ZcakZoHTZIJQJGkSD0agQieP671St1MJyihmsHZNQdJGOFYv0QRt+g26Sc12hY&#10;+ftuKoNUduZltiAViu9fCJtdHagJo+lQ6a7OowILDIuNq9X27SNl3Uvpq+vWtxMj3LZ+mUMeSPOH&#10;bWa4H0/PmZM9qrkxpRF0MC8PVOZG7/XJa1v6oCMoU9TZur4y3Zp/zKhMZfe9689i9wum5sd5X/aU&#10;Xiwwl9/i0GK98XIMEdhAAnu0cEDLlIavYWEvd9ezbWe/A9nfhv9WzN1Duc+2QzmydpladnXvWOcI&#10;ypDiso8+mkbSABCPtWAq4j2+PEucYkxnnb48+lbBy29ycey/vUs/awhuKTMZK/dFhmviTse5tHVZ&#10;mboRsrpXb4gl+ePM/TtBsm4820kbuDyib39H3G6rlwTbrXsOCL1KqN3Cz6elb270CU1H38T+63Zo&#10;uSJTnNrviVbmycJRGv+OG39XSfurF0lXJ7lnDvrIYK3BW6Uum56OI7T43MgFZKC6S6XWXuShDKY0&#10;yWXlUaqrl3T9yM2b0rFCTIHjWcJBAh8lpPwOq1l/by28jFgNXCCGttz7Q8doTJ0qGfcO6kb1gYfV&#10;4v3R9pQkM6pma/ViaQbUSokWt6t7owtlDgvylqULwHI56E/Vq30GTn3QfZyKd0t8505FzNb8FTBi&#10;5PLnh+1qsEiAgvx5mb/V9NzdzMzPod/vz6EjXkk6EnouNQ9N+zhGr6/z4UALAi8fuL8th5GpdtqT&#10;nLg8NFplpEV5JYfmlBxjD4LhpI+HT++GiiP3Uo11GA0Nn/qx9UmrcwsNtvE4T/0pIT2s0rjYvZJX&#10;K7OesXWvyJOGgPwhCPLYrrXVNCgTf3t8jZ9Besyqvi0AkXnEZqpLFgQRuRFV7ZEmqpuXJIBNFUYh&#10;7hJHTjNQRr+UH42WJKvtX3dsOhFzTAXl0SF1sAKHXuTwaKLgRNw0QD0yDAtQ5l1sxW/wBioFLZ/k&#10;AoE/XbV+8nSdSfd2o6TR2r5cmauprX7vUlqtkiA1aHQdy+hJ69X9uMxtD1Z6uCYN6m6GR7krYfBv&#10;3GqLi83ToXO6QStz+vduwHzw+J0WNWK2bzc6Yq1iXx3/DIbyoRIDBeh6yN4eQiFoMxYkrW/eWrGR&#10;Axe4aLUboHLpXLL18/OgX9GfNjoFw7ricstZb3ZPNr5OK3dqeghL/0NqQAFYQJjGaljobUrLCO4i&#10;VWfA9ayIGnwL1vr0XCle2Xj+KARHWWVTbJp1lyk2xwC7LRrMqu8FdGcWcFXxFVSmZAJfZ55Tpzaq&#10;FzjAsdVt5zj/m9OgL7wUG5zzrbLFjg4EJWZMvjMLWaxUyZPrtLTuDT03zS2OD0/5nUcdC+K2Oeze&#10;j09ZferLqxCIoiDmSu2EdvhMmFyNnq4fujfv/nI+pPlKuNYHyuyr8yYtBrQqVD+3vs7NhwkslPtW&#10;f9Cf4vqNiHKrHE218XYfOCrNKuZVAMr4hDD2h54J1O83t9DLj2cLcY05h0r1dyDP2QERoRwmCk18&#10;PTRfh7/1RkUe9dMyLaOtCj3ZL9+597l0A8vGp5DnlSAxWoHg+PjtYLOeEFWsiIwucyRN+7RZw2EL&#10;WzxEna/nMlLJ33S4WjcGJRv6jPyiX8yXLuhXVGvJn4jM+T7t/fZaEV5rrpNAFshtOZ6A/GG8Pm3k&#10;Vifjku6AeMUqiHOKap6m0DV3p+45T8m5do1U7pwHeQi7Lavhebpp5C8PVVoEcRGETGH1vbqcukX9&#10;7xh1X5LfWs9YsjN7e7q0YWczy/FrLKfbt5WMjZl6EfqE8Xp8/71P0yZ+XBeYYbQ3yGXs4Q2/ubwF&#10;/UwDCLEv/WYuIgwUZ0n9Zfa+lqKC6/9X85/7JpSR5QaRtABOa+6RURrzZ7GVG2RvQ3kkRu3mOVrK&#10;zCH9ED9nUua+0e2FlH1nGRytUadx0ab2ZLbTb4uC5Q+synjU6BYfkJNsjq4v+YRbmTayxWThDmX8&#10;/Po9ricQ23hkrPnMD+cHVpkjzzcKbK/U3p2aK343GylcNY9Pa9UF7GR6h0Q6gaIzzmkUCJXKSKwt&#10;gZGxNn506wAAS3w4DqUnnkhpoYlC9MbfDC14ZLo7fp/Nmr/OZeRkvBWwfJTUy3XYRUeRhYorZtJF&#10;Z8nUPR+YkRVv0Xa+WdpIdcd7IA3nlmCNvmT/vuuPXohLtrtL16lh1AfD4bSA6Nm5olpQxqay1jZ6&#10;2sGDHXg/ipcXrrYdZh4YNTVvF644yW0kXfmEgw+qtgckD3bEVq+zC28NlR7d9piSbNyCAW2RWtqG&#10;hWs9BJOI0cheM+/AB1Mda9bIv2OU04s79dm2+64mzmQ/8fibPqDp3Kx6HIj6tRWtKXgaYE5oUMn8&#10;xWZbeX2lfBTOnRB1ViSg68odFTABTiaPyODX/X2jqTjg9aaSOqjjfg9AkI3/hoBzQUktfQzbgbYl&#10;CHmvy/KwYPopk7Xl15umId93usu5cTTvRJHS2o3UUjRkhmf3rA6cNoY0IjU432D8NuqeGZ0OKrFT&#10;A7ECsmw4GmGlF9HD/g7s8aniTPBLnbRfCivdmBGOv9989HrZGeee5l3KvMTa/TZRwtmKHTealXtT&#10;ddCqkLxDzPLzmm6caJ4vD05goLfmZ2L3PAQ+eYGF/ZmU/WBjcuO/K9VNj9/FrjCBOQCfFIn9bb3N&#10;eeWSf+QRi+lptX6uezQoeiAdmP1wz/RxCVyox6bWv//qUfLSLVZ7AGM/L6WqJa1SwZCy2id8iCF4&#10;t5PMWV5fFAnKZMKS9CrOJ1kJQh883NxDFHCJDif5N6nqrR6BoQ2WnqLGGVxrVbsHni5jqQwBqC6X&#10;jmmUFfZipmZcqvsKslIzduux6eC1uTi59QK/tC5lo4hJcCjjvsPm8o4VAA7wHs61Sf+jfTZ84QDG&#10;595nlKzSxr5joR52DyMpHBfwYcdYNRR5YfQnAFtiRACrrQ8WkE4EpUycuvjSEuxtRc70HvWVZFMj&#10;PKH+vps3naRel5RyTzgEs+4a8+xplrP6X6WyMDfDz0pYAwq6xh3PpTiXZ5HTlSE8cRMty2sZtMvb&#10;nC04E9IC6Pvm3M1sLn2rX75eps5qzcHUf8j2t9Lfu5HWx0idkDLQZhfpotUbiNPsZPZXYSBfMB/S&#10;jDB+UZWEUNX3cPHe9yuWr/46+xEpDSzq4hPO8PO62YfrEWJr7te35ql6BSBE0yq5zu9x2Zfiv6kT&#10;AghlenXsn4TCZLWsTgA2ktuLYJqw+8yCbFynVz19ddJc9MFIIBqWV2OB1tkfDAZIcOnARj+XPWyb&#10;fedxUhuz1ww5pHdUQMyPw2qLpAX2CaTMQxmTCA7g0zc6lU7vCGcCIYOi1ZV6AMYbHc/9aHr+2fkz&#10;qDweIoj+94eUesDyBGbHHIMkd9d7WqP7DzJsjuPvYPDmetLR6Ne9OoYoJ9uLL+Ykmb//3s32tD8S&#10;75U6i0bGJdgMe3Wu9CtG9K38EKLTFtQ6E3DZLja7GPvdZ0QX5XdcNCoEDurpy8sRHAxXBnZ3htR7&#10;gID+JnN/icHjQmUGJNXsfRytRwGUEYiWjRZCy7vkesxCFehEnu38QJTp1r1B6IOhD4E2kpzZUmXn&#10;8kaXAszw5rFXhmQYTIvZzG+jjfr0wO34sE0Zej8/DRcy5RWfTpdeT817Ojj8qVQa5+9xB8BhNrfd&#10;ne7R8YQkmjuJTGM2MYmQ/KSZVIb4GbkYgxi6SDIb4xQxjF8tWIUlty9cGvhJa5XEBfN7Bhs4WvW7&#10;L7QtbaivGSTheJQLAMHx99D4CJ9uMD5Rh0vXJDofbqMk7xU1DnW9MygHM2+G1Y1pUBMWcL21bG/9&#10;HQb+re52X/pGu1a9mMTOE20v3X7BJNED5TWd8XT4+cqvxmUxl08UnRGhTLoVVj78UmMF0pugp+WM&#10;c6NJLW9KZQZdhcpw4ZaKLD4kG8hityOpxvNFePenQfcmgvgqW+1tXfwgI0nuM8R9rWfwm9+a7zef&#10;k37jKoWNeKt8//o391OTnVap3/HZAkPkduc+uW6vi6bcBvhZVPcWPtcDmkHv4pH81YH/2Oa3Tp6S&#10;l+0P3gIvGxZSbQfizI7zDqzopXfOsq2q1Bu7Wo8hqZfvFez23yIdYI/lc0DE6sStz9vNZMNTLek5&#10;FOGikCmrJstB0mr5sZnweTr1htMskn0Lh/RXD2ljZ5Si+uo4HJb3D/r0+YQQ/jleuMVSIm0zz5dF&#10;3kdzo7U9clAmVJ3NB9A7deda7+Hbg5zq50wHQRG3Wro/rArT6YGH9vyZzJmBVvXR6nRfXPz4bibD&#10;1thcg+tsh4g3z89AFexeqGWsju7Vz87MlVev1TKOGnPR+ps6JxOEpmK6SESix5A+J70CcUDh1RUh&#10;VMJSOYUm6EuVDhtLaRvxsP3LjStNUDpq38krW1iX6QeD9fast5a1y3IHstdJP+Y5s2Furt1zpVCq&#10;Fi2dhjJXfvp7EEX1qBFibmIM7HGRIA9GrcDptpOZiIJ5bJ953zo1D8vvYqCO14QjSfeL+ZjSpDH2&#10;6ZkCUlo97euSunge4dwtfycsfzne97UVwjJIuKj8vZst/0x4f+ZV/Lza7Lp94FqxaKHaD9c+KGa2&#10;9+PIatNsLdF2MsiysMKdgrjc5lJoItqunNgeyNyFu7ubw4EWfYs79wWCAS2iW5Pp2bCofXq5/fXW&#10;HkVMrE5gKu5fHr1HRuiUj9sJ4f00r5HL9lWa/1DI9IlTK7AQZmcTL5uf1tkbMq/cq3Xq6E7AXPNs&#10;9K1O+7YyIQP5ZaCtfLAi7kAIK8jZQ5GHnjqUQSzOp6qaNhOBs1on6GHLLvcwi/C80XYH5JVGudW8&#10;wi6RI6xFn1O6e+TBRm+Le/dzzbhRuTauzapUAFw+99NWTZwoZ1PkYPIVt8qsfmVlGk4HJSiD58k1&#10;tZ8OyIsHOOcQslHPnyQ2v1M5lxw/QSIJj75yPWxZqdpfH/E+fd6xPTU8WNGMZB6jQR5PxyGY2sbg&#10;E34/gOxVi+KE3O1/xxfSBegDy53+ZoGlqLJmXskMXmLe3cwqRkituWqlyB+WhFgHcotklgYNbIO9&#10;fuXktTp2BlMcLEtYexa29SvJYnf7/W0TEvxtWo+EmSySX/pR2JhzVaXmn1UwPf99N0/3KEAS5ST7&#10;1aSC1cwR38UjmbubxtXIf0cmik53/b26xjfw35ILGwrXaMmsz5No1q4INzgibpElUI+Ost5fqL0J&#10;6ZbZR21Kb0yWjMDY3Ls0j393naL/RF8j5r6Y8oi+V9KKvemzDweoIu/YHGs/gqdu7ioHZHNZIJap&#10;/OAOSIYwr+O4039dvF9lRKwqYxfz9sV+saTzvbkajc+b4SvI726ngfwQ9yGUeXWVpLjtP0f6hdLY&#10;ud2E+Tu7gf+PbFbFK7m52uNjoWeExA+PVcXXxVmx4wV5gGruKYuoryJ+PXcPY7C5ZZniGWWuDrJv&#10;NeFSWXkWXs8CSErafx2PeoJ3tO6Qe6uLzPIaC33S2edMBE6WvYe1IgerOY+9Wx+GlwJK2hYVot3O&#10;eM9Ft0H3bjSTKjl1OMxDNDwQ4ZiBmI3Kp9lys6uhp3iyzYxa5ceaz0EZenCxpBC2LL8wvnNXLi5O&#10;64tG/GMcebXeeqPhjnKCUo8RoVkwv84vcPh8M5BeB/j03eGn64kn9472wbA6TljY88VOQF1u8JoW&#10;JlIan2r4CRGnUMbHiMDYbn1OlVahNRhHI956MyO2/15BeDp55k9emC0A8P5tlj6V7hKAdatvczd1&#10;0R07mk9bJi63jq7NeLvv/Clr68fxmes50KQjuMlYwEd2e/g3BMLSdcrNpsVJ5yH9+tFUOiGXZp33&#10;lRujlwA9wFbfI1mpB3JM5jJc70zz9GwtjEBCobw45uk3Nx81gLszPHPeZwuc3Cn82sV7scplou4r&#10;x6+M7vavJ91wsaHLV9ZG366it6hCOA+1NaJqwjlec+Ssy3LF/UmLOlrCGdGsCIJseEFy12/LtFzt&#10;RP1P9FpHM/QcgLSp4temkDQG+oGD9kGzPX2QL4xagxuUGYMfejJPtHYDjeI9JDqh2XL7WA6Z/vh0&#10;fp2/fa/nXmiKHJy8cZz2d/t1oqGfb45+LibdAYtdBzd50g6fo+HQLUmm1ZR4NrGs9Fzd3Izr7jTp&#10;yk8oo/mnuPhW8OMX5XNTptPO7HCfUQqCYjVadH79BVLyNWlx68KBveOQMjJrDe6/K68d9zoxRzqE&#10;fbYQUBKp5kJbbRqF2dXYKnCBYM+RpC2866u28DfZ6Pyv27ExwjttTy05KE/vam6FV1V8wtbKi4qQ&#10;b81Ee29MGpruSHYbWMAYsyUKbWIA33r0jL5YZ/QdFy2VtGTjhBLDT7OUtzFTZy5BCDt7gGL9iZPc&#10;X/+jXwpUBmJXldf6qEbHZnwJuvXdev5s7szowp3uFHwMOLXMG5p3bb73vUJo1so5GHeOSAO2hQUL&#10;PKIp29Jm33WE4oOOg1v0mTW7u+0c0GR//ZuKgbXN2zObHWBRSKSjwVLLggZ8v+5lOvMOrjk8hAii&#10;iJFzK9JG/1yRbHWJK9yL1pif9HJHIjTD9B89bS/ZN40WajPbZl4bAICsqTPB77x3QP2dCEbOVY/C&#10;xmDY7deR0eHO3ARl3nJKKfsuEP6jns0ruTXykdc8f5Qnrt0z6Gbuq1cy0SDBskm3x1ajqybQ8+j7&#10;at3dH7ESqoNMdduwB3vOC9O1LNagTMQdLqvUfvQBuZ2r1LPcQTTwsLuvv48PRgyC4nrvljrLXQFi&#10;Q/rGRf48md/BXOpj/nA1r9OT8fptEdCtFo+HZQlyBV6yyJSzv9mpMHvauIdVetu/kdZ43r4/4LwA&#10;NmOfvGSsM0fdGwK3ll16+Vlr4OVc5Zn+YSQLqE1zIDdYzpzrAY01bm9sBO0jP7DAfPlwyb3f1cJU&#10;ladihlh5WL9Lvrreho/6lgllui8gKu60OAMiCKK/zizGEOl4oVCUUBrIOvTJo78BBD+ZsLdNz3u3&#10;+b5wI+DOj5uQ38W09LNG7bb6C9cTU5FHhUslc16uv8KvJSC14t3wXLHU+Ztsjl4m6kMs5bHbPhhG&#10;444PfknYMKFl3EB+bgTR3mLIWPSyFRiqy0H7dvy8H63rLTvRoUnVsYLwskTBuDuc1rly2Ay61mXX&#10;W23Wjx6H9MRl/jO7daAMPOB+hsbGXMVo7k86LDfcXT317k85d1Pcbqnl/AFWN5PyEwXrwIU2XVYL&#10;6Lo29uyALzy6BZFsLSqExm6DmiSJD4ZcnCtzMlNvV0+TWKtSn3URyuBFh5LvKWEmLGNnRBnP2Jdh&#10;ZYwY5dJGudqHlXvUIsgYH+W6LiDQKHrPdGoPyyGUAfjZCvkPFUGoBn+ZIWANai543bnOZP7W/GqQ&#10;bHC8RvLzP+3y0KMOrSapGD0vLwP/KWyONvM6Es8u0fOFVxBkP8cn57lP2QLEUbKUEI8C1J/qMNmP&#10;xB8QsZhCz0QAi/fw/JLWlDxvHf96y8V+dsmL1GgvHf8nlExr8V/ayKLU2y6rWyyYatUGjeVvITDw&#10;Czl/cPj9IcP0Ypagn5GVqwb3RjGz0kchCHdmDB9NG1VKt1WLSTHjl2s+yNYQeV9O11YORSnlRUfZ&#10;ww4eGvl0ijW+8lXn21mxhfnVaLHyZWleD0qULgbFUk+zdoyTfR+LvgLP0KulsdFJ+H3neJWLyw92&#10;9mp1yJhut6jSqfXudmLUvXCfWnlUHifj0tEOiA2UqXEERtHfbOZ7lSCR583veg+eD8eKOP8NcAd9&#10;1q0D9COt8/i4/B0zDOu0MqtDOhi4zrs47KIsoOtTD8vVvYpLy03isT7vdK92kEBuz1Vq6Xjzf5F+&#10;HWgd2yWV5/39MxfDhKkWlDfgTr6hBPj93XaRvYb3G6X5xLjJprm2MZouLG/kF7/OkD6yt16xdlb2&#10;q5NwIG/K4JBzQG+6Wn10odcV5nycRNvqAP5N1HLc/lsjkerFrFYHAf8iVw/pTcaPpLgaGaPlM2nZ&#10;Vds/vygjtBBFeF7a39bsTPHNs4DbdiVV2aNwU0Z1QO5UHRfdu7lquny2p+rBHqDirnt2oIy6mxYc&#10;XMNK1W3pW75D5/olvfyR4RR6Ik+0uIx2F6LdHF3oT3icpOYAU3dPj5vVnH3c/pLOThwtloulA/kN&#10;TW2n4JOrMy4eLq5+vmP9vHpC54gLZZRIyULHBb7bi95YG9nG6gnqpAFzFefJHq0NjkmDK05LRjoN&#10;Rda6tejdTUnbFUhCWJZXz1tGvrzbghKz5j58b8750O/U3mJyWq7IxFCWhieRmRGUaXw185ixRwsl&#10;GZ5uneJuBKSu/LdQPYB/NG0EN3US23CjarTNgil7P0/l+SDIbYZLJ0l7x8h5f1qnDTQ3WrFaIUrV&#10;twqEnmr+Qy7J12t6KfAn5e/gEc3L3fGVs82HcRmAQ8SMJAMsr3xfP2PrPpZd3nbOEBLpHr6ifq1F&#10;ZKVjaAfh6dvo1YcjF8c9pdvNDARz5cwfNSN/rrKAybzke4vFWM4kk1t4oKDMC0Mn+WZTL9BpD2kE&#10;cIh41RJFD4/Wctrklk9ZH33a2MFN9S/NJezlMH+jXwhype/fX46oIOqtOAKMlO9+ilLmcT7aVFdN&#10;td7XZlL3V8q8uGG8hTIxYvuHd27fz0vFV3TEdYIQhg/79G5qZx+3+1gapG08I3xK7bR6ey/QesnO&#10;fOKQ5B7bUqsBcg77jgJlPDirtUxrswHF5aXbkHJaCI/vAtEKefyvhbcZ3rmnLej9MI02ivJiaDK9&#10;O7yrpLNL9sjvwaz2yeGa1mwpP+OdWe4zr/LFID6kcdbZRmNaLtSbosx6Wwo1C8VTZ8YUukVOG0Io&#10;8lC4EpfDitGgzPx4Sp9XZzo1N23+NOa9T6aW9uJzPUaElur/GK7y6RRi4dOulvwkA3DDZuP02e79&#10;O5bRHk/zVAp7iTO1lpd1v/GMP+fHUclEob2MXerOe+13iOpQBkh23Rv8tS2mYOuLkfakBIvANl02&#10;l5WxZh/J7Tv5mlUrdYWyCh9vlUkTojQsUx/mRgxMSSATOgtwkE7ukC6N8tKIbqf9S3w20uRjNysv&#10;pjv7G9A+yH+zbm1A3vJfttn0vt/5PqX73e8b6Q3nlS4QWFJzehgc4HTNDL1czMoCnCqKd+kurMq/&#10;2M1gJXW3PeeWDKQsfs92f/81mg2l8Kx0QOf3aTx+RygD80LjH0nnomYsG4XhY1FSyaYi2VO2ISrZ&#10;FRWiDVLh/P81338Cs64x4+1trfXc994Fo97bOzhZ/zDgnJ11fG73ANi2fkksVLtPoj1D/N/IqHJq&#10;bzGRpNz5cyK+3/kiM8jez6OzHDAQVC8hNpHjjr3AD5+0Ou5cL8Jv0eGW378TWh++GqFlJsw5+V5k&#10;F0AJez5Wv7Fy4gEf/qm3qEna6O7fH/4zKZ2p3II9ZzlieM0D+0293rq33WrbVNKT3ePeb1XZGkY9&#10;irFlR+yncW4qD3s5fwll5vWq8IrEfeuzwFA8D/3h5nB4rtZx/3vNZtJmhVTufOXy6gUb8vL33T+9&#10;PqHRle+AZSx8ENbqjNZd/1QThLMTnAq1avSyu3RXAmxU4tczcNgxfxeoXqD/KtCt9m3p3q1JMOt5&#10;SjHSLuQnzylc3A7zU6cyhgs/w9FUn9rkgx5jlnTJz7Fg7BB404NJ4Weby5WiD6SHlxeOQzoQiOq1&#10;a+naHhJpU+MFKPPmxLx+4jnpK8EySpRw8tF7gjXL2bezbO0wtjRcbcO8Aq3ivNZSup7kTVfj/XED&#10;vicYDGYrqV4a1BPQOBqmOEFleIMr2LDysNilBl1epT0SaUAZAtbjcfj7rr10fb8uE1B2VqK840AU&#10;zxZLxz7Fv/hkme71MTlicupquSpE38G40nl2+OKkBFTbkKy//CamPjeauND9XAU36n2si3S/i95Z&#10;HNm5vw5UpxKCpbdmvNoHhX9vHq7cHhBaVEDbS1SV/I85L62bMI3frLTV3jFwtVrTlxFnBGa/N88t&#10;Bjt3yS223Z0oETPKMVuBtmw2dLJ/fFvClDymW3HDQJnkJOCoM3GW3pwfmfWhlwj2rJCN07S1eOuf&#10;eu9xTdfF6g42NSfzdOttSi/rjgnpFH8wA71NIsqB1aM2r+bc+jtXcWMznhmxA9IXTglmC//XxkpQ&#10;JgVjshcn6iO7/an9o3V8zXMfPtydk6QO7uCPpJnpthqCwqdxm8hkugYe58a1WJg3rJh2JPqb7ZiB&#10;2Q16Xrw+wI44DGqNVg9gNYT/ayWPtJmiEygTFZagROXlqRpZg8cwxpu723xEbGH/rImfPvzepqT7&#10;1LtUv4Ty7dpTi2XGHdB15qvFxgzQSvYBa+RP+0vVQy2skQPKJhk0hj8pEWZUy/fTZ9P4+9DiN1LW&#10;z0wyQg4wFzjAD1fiDyfMCt6s3YnltLrcwQeprvXOx7Wn2kw1eIOlNvUX/2q7nYRplypEhoULQi0D&#10;Gg1y8t719ZMZXA6zDrfPzTiVUf9aQ7NCjiBSEHE0nkHtkJ0VSlYafw6PZfJDk/wHlq3tVFbh6n5Q&#10;V1KSFoRo+y4OdooxrhhBEctPo2JxrolcIrgUwBepxZhv3Cxsg5L+N/An0nRdQ6BMgggQZjrXYXFC&#10;hUHZpz4I1/f6Y3y86n4nR/O7w9kHH2G/qc4nqx7sJAlb8pFNJCBJjp/ygXmvTxqnyIYoM1NYb3Or&#10;sEJXgSf6t63Uu5208rg//gYrrXj1zqMXh1jV+sxoAAa38v0StplD19v8kPJrMmnCsF3Gx3xlMZXS&#10;oa+cVEGBHK0JQLSjSdesHO7QXOmbFIaSKR6X1OjFE5+dsq8PTDspfxLmr0weeR6kfka2+462NXIy&#10;9eidLuE4QHSBHepwqcHe1jHLt/5+TS0lnfgDX+gb2JIiskdRFal7kVpCqopQGJ8eoyUgUgvbxSA4&#10;TcfauvqwT6Twd6atDyedvOVd73cHF/zUwjxVgKfc9QknQ/8+o9KwFxmbUHZnQDZaW/Ti92BaNyEi&#10;hnOzqhxhF1xNhJjznI8ueCUr0HbHY83O+h/utQwf3nVY21+hjBZX8MNUntIPna8tAvjf/zkdSryR&#10;VIMsK5/K9NJPz/Qme9oDKKFVbg6I2+EocqRUPdNLMP2elN0FHBszYxgPqGXLgdnaQRtKheEy7nRP&#10;unRrb/8Gkp8qcfmkfH6GRPWRt4LfoVbnVHEg+YuJ9iI9yOyaoqUfTo7QIvqC4IyqsJLQ5bwkN1oS&#10;p81kGRdbyah49MnRNJu9eT3vowPk/yIHMtPpvCaP77+nZyJs9WfUAxRB0J2v4p/e8N6TS2b2PnHy&#10;oc8144NxvM+pPMZ24pLSRihHxgGaEbVLK2GJAHjl+cQv80b+AhGYvTqZBjL0MqInBl89NNkmiccN&#10;4bdJNlV22DOTlyhyR//HyZ1gPmgi96YjtamcMcB/ok5V1U8v28t48nESYo2ZriL+aDaJPky82yfH&#10;mRFFmHBCjLOxXL9xOHLSZpn8prXM3vRp4/7XgTru9d02E/yWQ+c2b6TgSd5km9xs6mSfEVM6XYLu&#10;YM+xHfucHkd7CFb1Kp02Sh2pNjLXtXxYyDwXp8uqDy2Ffm4x41a2CJNAZD95kxKcjZEsCWYNyiyo&#10;R6Z2nKy7lQX17E/NzlqbC9+aKDeYvLesOZPCLGVvTWfk7/PuCBiR8+CHj7Yn9fh6TX48Bs2j72hW&#10;Mp7Nb2XvhK9LI60op2rq24V2U4A+zf/ebyzhiu5+WvPLbtizxYZ4b1znxDBIslyTWPAFf7dvr7rN&#10;/nqHFa+PL2+x3Xz0cBggV9y9liqOQnlF8+PnyqiJX7rWYsR1dEuaSTV8wb7g8kIy0t/TE6K1vNnd&#10;DOpjUavgS28fDwDk2VvBIQFx9WwDuEo5YLhoxHyb86X8Fl2w3XOdea0674W/9pdM1BksXjTO1JaT&#10;6zTOEmZcoiZBfx9SrpHkSCWR/r43bnHUpsiPzOyRzagzIw0LPXfCs7qOWQe9RK3DSuoJ8Gm0io/T&#10;a8o/FlztXR7smz+q7QXjCTlHoU9qHZjhA85JDyLP6YFWN4SXz1CeecCG5lb+e6zRAPiYtiH4SIaA&#10;M+/49NdchcRljSr5n9XL2q2kcEcWXLOuBNnwdF1AJ7duH0L4D9vDNrPzALF2Olw3mxuyse7oGqs3&#10;gSTLlAsO2bRrz8HMXSsRlKnO8K0TsqGFXh74NSIV0P5Swwyk29j1qCEMG6XVaSoGbN44fsTUc8Q8&#10;0KWsPrLfmiYWTuoNResZX9GpEUpWCZKH7N/0RzuDAhP8KpIsLIeWTShDfkqbJaZUMprjsgNtwg5b&#10;C4NQhutlZqL2RJCWrwqX1bWOi12DHkqbaFwZYtLZQZUiAPOUTW0NaVeTIqmyR5fwjOsy1V2LpoQW&#10;3phRxw7L+fW/1yj61F96AaNZTn6/DjUNaAKIXb/dd6PX3X8PdRNZ+j+NbsxvJH1jedaojKf2BZav&#10;aUS87Ppyk3WfjNFL+2OniK3ItU7VlkkPJvBdfArG24uhNkgo0z2cLtcwV86FsuyccCu7SrTW1T4J&#10;j/od8Z39gmY8Wx4uGTBq2mbQytF7M/m8uYZxzDgZ8NuWo185q2Vm1g5wPoK1YagNrxG5O4alzSOB&#10;5vx1C8rwkftaNx7HX01b3b4g463cCdfOf3OZJfqVzs8HiP3qsy5w5gfscvHsUhLkl1cB6/4qT6E4&#10;GPAb5Smi/Rp394JUqZ+bQlsFd6uk2W7bYfKUvvqXjWrT7P4xXyqlzvDQdg6V6zEAfTzXXxGLc/ON&#10;0LBhIsFXDECzSiBdm7NcBhu14abXvDD5c22WlZwu4GZHauVSHvVBFnRiBSp4dNzjc3kwMH/otH9/&#10;XQ7ilN33aU362cziHa+isJsTK0JcCA/RbALA7NX2znK1OCgfuwrXvIvlMao5FgStTktJOi9Dx+p3&#10;mcpo7nxaRz2T6XDY7Uezzq5Ov1bduT1PjegNZbB18YocmxekNu3cOoUeT9l8+Z5VzVt1y9xq3QcA&#10;sB2kOAsvVTTYdQ/aC9b/zRd/+HwwVM8P9QLqlq/sscooUpFJt8apr4kVEXVg6hSNWt2z9s8b4TZL&#10;5Rb+/GZhYnaMb/3vptvd0Xo3eT7orzQ7AtP12bDDxzvPr3Nkfvyjl6v9VdpNh+b+Uk+HnwEG4fK2&#10;/YpHHYVVyyJuJVjFtDa/+id1xlerpP91oHQ9tCL8XFjDYmP0OjbT+GvWFv58ruwgzeoJq/fklXJL&#10;yYZXn5v62daMDYYAvRFN77T2qUNq8HJGj8NvfWoL/TJ1ZKr3/WudEIDlcqialODh/u95Q/J04VJU&#10;T2bIYFzSNPijlKsUyImR0T59bOM3f65z54xr3y5PlYXsIXt60SnvwDVOd5gVrBtOML2tXPvhMi2+&#10;vhdGrpQv1NZK879ryTYiBtSJf33oSXZ6nipk0B7uhgqxEUIrf5fNbnVT5i+BC2HDc41Zl8p2Nlxn&#10;FI8gi+J2t5xWnWNHLHDpYLLQKu3SPjsJDXF5fU5UlKkidmnSOaFbMMXWDXWF//U6V2Aow471E52O&#10;Gt/RvBWyAijgNrpXpPvqj8htN9Ysfm5mN226ThoVbjWnH8Mza9fuxydgvjT26eEe0JCG4eZ8RjXt&#10;WKG2ZtHL78bWatPrjE4B/fcPjTegD9s6AMsjlHc9se7xDHGa8KgBvTO+dvssju7525mMyw9eFLQs&#10;3EOy9dJGq0Xn9yhO4oOVk2N2hIKGfj5Lqhv9sFrz24K4UotKrr05h4fR5m8H6go9vVBOaZhvf8+f&#10;NVq08WQhau/6c74unZ8KvMY2FYS+2tDBLrR2wpKi5hDF1ScUc8KA07ChK2tez67sle5YLWxVyvZZ&#10;fXl18lh9GaHKbRnk/qZRax3CRKPpxeNbN9bsXEdDbgRLK5g5fycS8weDhsOzeE7l0aOUX32LHjPm&#10;bkaHb3O3A5/Pr7ldv7ElD8VS4nmU3evtqD9nfJm0+2UvKI3JRlJ1oUyZ5kaApDizYhlI/vGy5iqw&#10;TDGm839LMWuBCJJMVTNs3s7p+LkWdTvQRu+5O8aYsq+o/14R3BO74VVrWf0uqA5VlODo0N/aa9Au&#10;QYOQDS+dSQHKaNAANOcOkHPRzcfSM3QFwa5zdK5N43nwmJz38qRZJWATw1ifS8Z9nSvvaOSnFOip&#10;e++FPK68hAWEuJle7jZfZNPwLX6VqY2B1fsipkT2zs6qIZRpO9O5WG07d4WtVguP08qUyqQX2dgy&#10;yl0+yo9tyHj5W3dgFWtwnnc778fFygRmeu0jP2STae4W34YIQcRCMiSyna7hDucEmFjx4rZ54LPE&#10;wtr6AZTJbI6V0uVrzBM9yjSzV2H3K74Y680/Hzdv0DLzKe/BDpV7J9aL1vLhOztoS8fQ527bhen8&#10;uyd76tfWjUveh6iXlb1ryCJTWSk+P+7xuVaUFzj07yEdZXodfpQdORSZfcL6Y/qrV5L6YU86RwRI&#10;4nRGt6nPr36/TlRlZ9b88AumzrSU+zbuFujsg8x754jS8XFotbMeUG/7s4IMahdiivLhRujoBW36&#10;d6aNFsEpmY2BGE+q3PSmHJ6dSXIMC3qJIhafPnmr0lErj0jUqSPj2m8gHt/T5+85CubjZSIfnpSu&#10;H6C7nniTetkv7C2fn7ViprcVD0vkGyYtBlyAUOa4eW9auS7hU+IGwMLlULrp8/Z7DwnNMC8iJ0yk&#10;QZFQPeel47pXuKTfS7+sUVqVYMCJqYbKJ9epQEaJ1Ezg3pzy1/Jy6xTYZ1nBM01QqPS/6FmDMk6+&#10;cN260y11JqXDg+gfZXRc0fHRSMqojQlePym/7eOsRl1zH6f4JZ/0dOtUwSRvwoqbOx5GWHC0P4eI&#10;y4TNpNPjhhLGuoVicv4uW/VfmrH5z9+752obrdZDCBcQ8nWtlOp3+UBVX+n527T9tRudW0fuHHvf&#10;odZ/ck778QVVboLfjU7b4HGqXrsb4gvBOCntUNQrLJaf9ATL4SDmqIeTWzZN2Q7itqHM412dJoJj&#10;uY01W/lk5QAFI2rFy4B6DwLA1Q1cjftAmJ0U64iXAR5x3drxO/eUq7doHLpmvZzAT4wFvt2RnBFN&#10;DkmW9+JGnH06c48eQeZr2Sj+NSE7yCenbdhatBP29W1+5L8To2DHGFLwpHOY3floO1mkB8AvP3Z6&#10;yK+PrMPs/bB4J8Eaq778QOdH62w43jSqy9VsFbw6mpe0pL3OFV7jWJWV1diAMlIJoAUedS0ERbXR&#10;hJtzh6/u+hIelHC+b0aScH/mtwf/EMe+6OFfv3fO/b7TB2JW77P40cguUD4xB9P4AysAdNEyDnEQ&#10;l91tcy/6jznN1QcEJUGZgLl0zwmm6Z7HXt179pzf0dCmcNf3mjh/4sFY6naOC2kVW4JuxT7vUrBx&#10;Hm7usO4Yg9xyV6Kvu+cX9cZlo4C1NmaDGjchvBofnL7McjSIJW5/H1r+VZ4DN+sSqNWiIQghSrcm&#10;/a610myqtAFK1c4Bavp+8KNWZz54/lSq5N6/eJP7YK89fqvpo+xUNAQUhdHLAhYcmjtyNxiO4MIt&#10;PYy+D8PB8PhvkN+lK9rx/L1OxojFdYstIX6X5rYJut6ZJYM6em2T1rInnFta3cp8LuumqibzQulC&#10;7YDRk129R5w0fa4KPQN1M7zdsxV23mr0hIv+Gju5zO32Kf091ghLwcQ2QyDZN4W7+2rXEtxF/SAY&#10;2eFNq7gqTXDGiUOXKrqe7tvMgBuEtIt0mixR+rLG7bqcz/TiWdttnk06V3Sq5fu4HeVkWpqO7OLb&#10;CxwT/9sXMNaP4RNsZod2slUxkAtjt/22oAtARLtByud7niYkstmS2s/rRcHKG1xH8JKG6Wy9+HpI&#10;rrhCwLfc315P7mGYCcPAGVC/a0T9+lS3vDXIdhshEChTec3B+uRlPVG7fbIer41JdLLKVvPJpoCe&#10;7qXmZttoRaA40FpW6D3CbYRgUSVe54WFrgwDLiyhPcpcWYAZ3k4LvdNiQikERqf2FjXxsNS9zO8e&#10;lNEDeOvo+0ZV7ie5kt8NjvfH8VRxtXQ6Pn/o5rRzqaZEr2DvOn4vPvVcL4s8WQlwo4dbfGtlblOn&#10;3G2oRNseRJtfIBId47Jhb3VwUmZMVl4u3cEYyoBHbNNeAdec23yNIiqNaH5Yrv9KV2xw/fDj6qNa&#10;XtLtHBtEaB6pQ1j2LoZcBiNpZOGr93fuWrv+liNYiZIJrg1AtaHfp0uXi0qBRcSpAyelaf9dB/cM&#10;C7YesWjFrdegYrs3/NKP2FdjFIcfgfFwk7qXxsOn9cqIiHJh3X2vdiRW+2qsBNHmFES9CJmusmRj&#10;+bjPllUzi9yxs9kg6e2aOGWOvCJ0mn8tVRwUryPKmPnI/GcFM8ceD4SZeXmcl2tDgFihzJjyn+t2&#10;RovFj1FdE2D9nD3uK1RlF/HvbZTnIj3s3uRsrD+Z97CQv09uw+McX/oVp4aPvRtDZqHMWFjUHiIQ&#10;w5rYpSinr5Of0FUBCEStEVtak0XXZ2ArblV1+Nf3et2Dg8SVb8cekndKxeEW5i2tMjCpKvI+th9y&#10;lx7Oy3T6kbDIRKfGijw8B74+hDJiFG4+2HLT38w/+hngokYq3ZQyLyM1+bIZ/oJPmlneruVuJz+X&#10;D6t2mVF3EXduh3Q5ksde2yOGg33LkkJ5xo49nIiMV9GvFrf1E79i8qTdxqd/szVpt93F03QocwX2&#10;7T9gIyyO21j7fCjWaq+f7RU4AqeYr7S3ZiWx+akAVKZu8Wp6ZzgswZ075enK0qyzuaBeaDQK3Vzs&#10;a7+Fye6pgTow2mqzbeShjLypDmb7GEK70BlsDiRNCXr2ZdFGAT50euX3VSCvTuJDVi1N7rlTiH9y&#10;x8+i+ijrtLgvz53q70/6eu7KUl0ro/4c5D2ZxLKnhnrKLaxnQKwd+q9nQ1N7ZET83G64o5rqK2As&#10;A0OpCsEE1Pj8XlqmOyL4G1pUVwNnP0p6KObP0lKVfRYtjy1Y80V/3i/Im7vkzivh1OR1MX7kmfrT&#10;nS2izrsiU1vm73uz3gAFSDjdHbq+LX673vFCvLEBtj9G38mIa+fhLZ0UGpWdXMr/uvnKoHpSMsSz&#10;NaW7KWxH8JNh60DuDiVgAuUv+4HjIxNyzPYda5Um/Q+HoNW38PehlUooHtgN+c0+qdzNYlhDO5sK&#10;dFqya1bOFL4/4eJg70qhoWaXyzlKIAc8/6vhFatSwHuzQf9m6kZ3c8i0on2JUlvV2qRkD8vvtljr&#10;9b4yWOKmp79hMebm3gMFTl87+0Z26nwmqXbhzq7Y5yeN4ZL4KV7o0XxaLz62Hitrt1D1U+OonFZo&#10;385BfqPSt9/xpH0vdBatVVQZJHOx/GCQzHJAw1nRU0sd7K9tNx4d51e9IYqWmi57VzG9bmQTr4Jt&#10;/TQlMbs49l+tTIU7gfGbqNN3TBIZm3qOmoaV0BWcTaU70EJZ1ygrQdXtsvok6/aPYDrsur71y7bB&#10;wYv/vRGcEBCLr4RKme1Czmc2YNbf+H49JdnebHtp5FdNhJP1EX4ppHnURYFGM0Gzl5U2mbLUjHTF&#10;J1jJa6MR2y6uj1B9s59s3uO74/KmWzB5iMMxztCGMv1Tpt+wECaQ27Aeknu279fZ87zJ1Oe/oXX/&#10;VH8Hkk2JSzJs4PBq25kEuf1oG5UII/p4AeK0nNcU9AZ68xIwLTaeDM38ZMkDI3QxkESvmm4xg/37&#10;28Sw+Ox3jOVPy3y56L3Y5E+SrQ+FtDtsYijRGqfZ8+hE8/1r5WyudWcgQ6L5hD9++dwOOC19lkmF&#10;iaXnM6Il1tmGqJaJVI9byp5WL8ubjd4V/O9y2/Gz3KdMP0Y+TZ+77ywzw+PM9YFPpqGAGBzYPqwM&#10;Nyya4xw6OE/Ss4c3drzwOGOzpGHd2rZAtmLEKyZpIDYW5YMRsTuIS0Rjtb9gSi/+ylr1NZQxtpD7&#10;J7apyqOYUp4BhwsBbdXxyTW9+KDxrbDeC+/qsMkW5Kvwaq03DJ8n2uEoA07TAtVKowDplsAVTxly&#10;mh6EWQnDxDKhwYpqzoytAV7AH3+toaRENTYnclo+Jd7cUHYdceSuNbQV1VHoN/U4rKccB58ZE5tH&#10;l+tvf+4dX8zS8Jx2hRHSmlAWNshJUn1RNbvKncWvc2qY+2VK+ZyzKP9+5GDVWGagDJGtD8EY9Gh/&#10;d6P+kN1VHuOuMjbJsTh4vG27HUSZST9zynRvpdU91dDvOjCc7ihypLusiPq19MFMu8nmy+VKMJSn&#10;Z3L3Y6YXpjev+yB2D8e76/0AZaSglC/phcWbDZxdrvZQfxpfKQDxqeSi/mw8axRfnUUdOFBChie9&#10;pD1vyq8QAKJLXRlXmv3qo4b4Wq27yht2oSBTKT1oovTxRGA4bx5ltdJsSX/Pm+P6o6FU8XcDoYGP&#10;VbHs+sl19+NTSB9mzGgZrg/l8euEjZyft64eYL+7yhk71Vo8ieel6did3uah1IyH8Gx0o9gRS8zx&#10;ygqVuYtW7FY8HNNZO1OEMs4nk+s8qZtO4GG92Au1gYLJ4QK/scCombHEvEEfnFZK5PFVkzTxAdLd&#10;yv3L4nx+V7uzNJpUtPeuAl9P5ts5alaGqPede2jaYxdyMZ2GZFaOwRnKKP7C9H1GLlyzN2mohCwx&#10;jFvBrgl//G8PHL/K/JS5VWHOWJNuBnjKsBFpVXNPX0QzJUVr9dftAs0XSl8v/eCcBfv8YFrEMY8o&#10;igem+Ozzu7rxgzKgwRKla8IihyNXabIjJceFtj1kDH+6B6BQKbiex9jdnGU1xm0XFtEHDmow13X7&#10;k8otaaPZchiD6XqA/i6hPw5Cpp7fIC9Jol0l7e8NEgZOrw+UcRnCRV97rXR310TdH8zq3mnojhX2&#10;ZhJgCxfLGRSV9gbsyn9n7ug5Ja1SZxYEuc9RDPtodjk5tj+U11gdytVupqMEeZDlDk+ph81v5+xM&#10;KJIq9ne5tdvERj24wp5QPxI53YGBkKpXje4keK9HNdJ+uAB4BYAMwZGFPXn6lreDw3DpBp3pNpnt&#10;FkSE5Cjf6m4zyAP12iKDHJZHw5I/xNc77EZl8kIkf++eWxrBxHrDsMO8MpVWwYh4t8xXozxJGbyR&#10;iaCBsukUgtbxdm/iCNq+ZqlStjGedoLdlJIH8aEb6tFnoObmIMJhOrZdxlr5nwn5/2dr5u3LxVV5&#10;H0OZxaw3I3PT++f3JMI0clvIY6AFr7VzNSsLe8EmRKnTdWM8Q6AHaRkJa4jcUnzYzOSJ4DKyUaBJ&#10;37fPewY7fWCNvjMKai8lp0L6scB+MczQJLnp/n1ov9kWyYymuf84OhN11QAoCj+LUKRZaVKaKEOi&#10;KIpSRBpofP+7z32C/dXpsIe1/nVMpaRsYnzlg+r1W0bii+NtrurUhm3ED++7nvm4LsuXWr9wmPXQ&#10;q5cJy8kLwUcqODbi0eJZKi6aVo9ZDJ3upJX3G4dcG1jBm1TK1f46m6Zf/wlRETRIQ3Z+HYt03Z7W&#10;lBy2kox7dC5Uqn5bmwcRWmkQGUX4GWnTY+fljUEeIXV03riURv1s9PVmW1zlxZmTn7RstcOJ7DEo&#10;NUy5otvN85+0F+wMV26AN5XWKv+XXaxqY4dY52UdBaqI6rCDZF0MjzenrWwx0P4DM5w71xd81W21&#10;/fTH25O0rjyoaqtcfyppGSG392heWi3NpdMo/XxdOH6pvy9NTvjY9gNQgTU2k0R9iPkWKO3dhPIz&#10;U3ACP9BHDtwKpew1e9q6SXiEOPaf423ai0sTNJrXcbn2Cmvu7Ff2Y4FOsgHjtGbk1hf4pAfkAtM/&#10;Q8gUlNnJtfb5pm+Om7ZuL1lmIjb7Rh74KyfALn9dIKD/FnG4nLfUEhW8jcjbsjCh5kYVBsLI7Ppw&#10;AbF/RN0eZe8umhBiaK7fKklYu2oHSEUyli33mSqUQco/Qzw1olsh5/S0rV9E16TPVz36LcGdEzUX&#10;IejZLDqjX9P+mnkKSx35zL3y/Yak5ikT0UmrC96fyhKCeFVJWhOpA6+aRMycJj0laLfYwe//i+BV&#10;iEHJeI77fIo1qC5wtcZx+AqtgtN+YwWl0d/8jkH3BfeiF0bGn7RZB7RWadLki51GfP9kOmo3qtRr&#10;y2EyWjQr2ljIeadB0SElyxsM5CCTIMSfqM/sdu8YPyv/1hMeWyxA6FRbNU1yqrpDXDtvd9dE2EZq&#10;X0KilYnCkfNxrJte9qjgDOxHykzS4hBb7rYkj38iEptemq6+hJC07JuYO8OVvJlWqS+UoVe0AsKH&#10;YeGxHbRnDWMua3juSJfNalX252ZEsUZUmm0SKzzPP7rTcxUgXnSdxaJn5Lu/wUbtC9Fbjpviker3&#10;uQvNr8xLb7qW2mvqKZfb+tM//s03WtT7QoCwSgFirliStMHxNa7XuhOiLjwsl/Z+l2GOaXwYTu7k&#10;OKqCosdizoCjwMYeA0mp9c295ufZq55N+fxj2hGOPQKposP1ThtmjAfXi2/Ij4IyqN9xYLNVO8LY&#10;2j5xlT1aIaVSIyyFMrvY+XIh6w6GwAi4Ps3r5dDrjxVP3CQmf4EUH61Ipj+5/Wo4RH40LzyYzoPV&#10;je++BBgpIfD66TnUgy3319z681gOl3sVIKb10secJo0WH2e/7xmpbFaybjZtI4tOuBPXHXwG5SS9&#10;u2Ro5glosWGONWU0j5ir6TyrStNsnOEiKVJaSjgs/NbY6iTgj0JEkSiUyQfGG8v30bON+nT3Z6mB&#10;yTpMu1W6T53ZPCN35Dnk5RIK3sg3yak12Zyyu3FPXZNcccwu5Mk6KRxLkszuZ1g0NveFMaQtzY4M&#10;M/341Vc4cfE79velqbhJTLx8JhTWKpf/jHeDJG1l/Puq1p8S6Siz9WH3WBLGvXkxuxrNm5mtFZTf&#10;KTgy2krp07uz13WmpQetWmWXH+9fGlDt9n3ndwXYfvmmeDLPyF0o87rWbtCdvps5WbjUyhAgWWpa&#10;HKcVCTr1so35K2yP+/0HyC+TbVZJloE+f+XL8bFwH/oSU4g7UWcHcH8qn4nv20OmUx1OvpdTcwCs&#10;nbNUSCB2pfa3gapa2VwtjvrnpWap3+uxW5wKY+e4wZCGZHWeImwaQfzQuEjVF9z3Yc+ITL5ZHzLE&#10;ki763K/LVbB8XWsAQpHJqqZFi/FuRgrTMWUgQBv6zXfD77sPZWrh4CFmUKxzPd/lQOl03xCrY4mm&#10;Cyu46m7YFL+Qg1SXfirbH9eET71MuLrI0+1SDq3EuZOwICTDNnJKXecO0Nh/NxDgOcvs40o4HOSD&#10;Wr8xePy9by7LIp91vWR3tFRjw49g8aPI6en96XySga9namPlcmhil+B2uqfLd6DIlh2PmYwUnO+k&#10;GHHr/FZH8XOvg8+4x+pQLG2XzaVVl2OLO0NCN7WCsGAos3LLnRWacwS1VallOqbijEfluA7iytFa&#10;3JyAxsuD+6+PCQM6Pe+ycx3hT+GtiZtqZnm43czk8n30Ou3Rjc8X3bGFdK4U2YlepUv+vbi1m0GJ&#10;DP9EfWkepFyjb73jIxOimMn6SSkanjh6TvdazcH+8T7Uil8yc+yQ5t7pAUOBFT22UHpGJ+1VUN6L&#10;djvf/pWkttMtUL2s0gxI0KnhEYJXMPOuI+uRPvtrB2unba677smB2PObUpM5fBt6+LI7StdyliCl&#10;s9XpaV83b5ayyK0a5nY9FDaeoDJJ+xwFA5vnqtJ2u4fQaOeHgdktLi3WTQuehsnPFxAXiCy92gjK&#10;AJPeJJ2XamP1rzOk7oDC+KG1Pq21lxrC9OdPazBUFp/ZvLLWa/5xMJqKOXMUBr9rGVCJtRhTRWCU&#10;bq1YowEuoBRm0roh5JHjWhpcw/Y5KVybVyhz8sT3KMeaIxV4kvOaVenOUl+7F7EWJzmaLnNaZYzT&#10;axhCaFVLY7H8c4MNaVbwj2PhjaJCPu9HVFl93szr5LV6I2nPVRDp8pz9HjiyiNRCUTj9lbnwRaX5&#10;uIdD4T4YbNMB4Dwg241qtNR+us/dwRVXr5w3U2J3GZQ2lmNb6qQmHXubc9U8WzJ7JEYC/uSV1oDu&#10;gKG/0T5OygZysWZdSD3Zf+6CQ/xN0vMC84a2+1q9tKs1Y4j1VdRYUKBWFA75pKcNxq58OX+zGrLZ&#10;7Mtd2tr3NBcj63mn6WE2Y07sNv99Pde7BcC+rptKzOKT4HoaHEzq5T1fsb/aNspQZuVv50CHoCe+&#10;Bjpndllkb7MmU9qtsJjIzyV2L1PJZTndjkbirwdWoOboXtj1gGdz2q9OIlb4buNbTqcGu1ufagEt&#10;Xm8MnU/3dNt8FwgOmfBfXvt7Qsur9w2k0IPYzWusBxCv0LGjHJ27tdJZpcyRp/4JOrjeodq5NL/r&#10;4vORRwJIGpiwe5179+tD6t1Bn6hFzn4v1aqft9TDlBRqpk7OkjFNiNFJY/9uBDLE7O1Ro4kVRsP5&#10;k58/7OTeOYqnQbeSjsjQWTS5PlGYAvxgASK1+rGbmR1A7nZsCoW3KOqKq+SEfjYzm1bLhgzrEAJd&#10;v1+gwRCaWWkhA8QQef2J+g4pzdAhNcQO/Sxstg/tznEuOcB7Qr2+hhxpFe45tQXgAnooPHAuaWBv&#10;je0bthbC3F5m5cyyX2nx2Y05sOSHKDc7lY7+4ihbguHqlVlsyv42/OvTrgXq1qI7mzfTdocwZpTK&#10;QkgXFmMIRVIXk8qitMiNnPk0OWz39VIKUQZlIuyztzH+IFwpd5/ZyrV68Hia4e7kjS2twM0SakPr&#10;MiXDy/XNEE1y6EGZaot7n1DjzHIZwXU/EUZXWki1I7K3NBse0CcOuVbfYB7htJDfQT7aChw6g75y&#10;ZTl+dWy90ud4gG0abfAqzYg8dv+5avE5R2x346Kd12WD9O99Gsr8dSbUVlPYL4b3K4gT9NFVDkQO&#10;Kfr8VfvMdmoM4uqWypDF6924bK7ZxqCA5kRmhXS1ex7y7PzJPNK8kmQD6/2m5Sj8t9cZZ73q9DrE&#10;fRALxOivT6OWiF+bF9HW9MVoBQvJzNtra05np2T9jA1hozN4lD+wbZUZDSKzy8LtAU7W7om/6GOx&#10;eHglrIIQ9GOmuHqRynyiHAQtS/kqSuh++eEJzF7uBUsoY8SLrN7lz5NS5vw7c15xrt6O8fGkg1zK&#10;Z7vj0fSdbc37tK4MAdN7STs4vmTQ0lYsApirWll2HlZtaYGf8RD15baaw+QdsjQqTnFvcNGQ7T7J&#10;Rg/KvA6vKrPAnEWLmUX1NTGBpEvqnh+b8ZZlTb0Sh7GyPylAqmr2D4RBKJjV+gkDFERK2PBULXXO&#10;jVJbW9S58lks5ATQHnWaUvKiYxuQRvXrie+8/0bctB/ML8Gkdx+9Nz1Z4pdLteRe4oyo4RDVoi2A&#10;NL4P0pTFLo/limVoj4R0+Bfn1qMT4JFwLrityzU8nGxeqFAHaXh0OgVXBcgVsHiOaBuunAkJZcZy&#10;8EDkxTJGQkfIgFcD+fCHTUvnViBLbPPZ3BY8EzpxVgm/ey5n17NValQDJzu/i/MKW8Gv9jtUl1Hn&#10;AIHwtDidI5tn21/P8xVlPtmUpxlpTf/9e1p29vvNXI5Vqlk/Os+0mKYZBhLdmLO2lMSx2KKv4bp3&#10;/2rh1l6ZiNHlM/hYuCpxAacrN3tPzB6ZrTPdngBLvQJzITod0TJImNQ1R8/UMcJsBn+t+grQFBiT&#10;VlKyaD88isPhfjO6Xvtc4Hcg4Lax2WyUKxWr3TaCVGv5Ti8q3V/MsxKOnq5GLT5gvs3AECYfgMs+&#10;Cpf3Lrb03hCQwXZmvxjLp0rq/WkHIc4J1BePqJx1Z/4yr4NgCxP68+gCNJ5WO8wWheVDnIC+osRt&#10;jfuY+BzQfNAu6XHjYeK1URWvwkEWlPgYLATyZwHiDsfsESwQSAob8t6pvBrZf++b17XdD3pUmh4g&#10;0M69lJPpB699M1N47NZgudd9KtlFfL0UI7ZCyi8bJEph7lIyJl/ifliFJKfO2sdkRTTdWVJFgiHe&#10;mx5es5ENdQpM2ECRD8TRQBmyVLL6xOzHyWuX+XFlujr7Du/xVnDazPEtHKtOXHrRk4XP7MlhcJIb&#10;uylN7dutjMWWymGNdOoZ5DJ+l4tmlm9iyOlGrdnpA6m1dMR9LvKTjqX/dTZBrjw1euETvRI5muOO&#10;AbtD6Pl8XY5jyakOvrBYT+dAbjzlctM628FLeEIWzxI+jMDZ6p062n3bJ1fVM6Hru3HWWWOVqZes&#10;YPuwv2+95+p4gkA8KGOMtEAAZAZJ1g41XRnVj812Q/U4ykd+TOA1i7HE1pB9rYHQ9qD82lZv1LAx&#10;2cqPFuR+5TdZNZnJG5lyLOJIsgrElXxJ6OR+MBl1dgT1AGUX//dpcuGq8qCFpgNOyt/N4WnHvQ9K&#10;SDVzV4SqwmvxA3NzTY8ApkDJPG8aTzITYl8AJ0h8oDZJOJL+/Pbriq9Bv606ssrts6+t1mVpc4zW&#10;p3z/WBD/7jcimMZnvEWvCeMIf9f1oagl8mjlf8jucoWu19kVQ1jxc7kRTunJ6J0vxcqpXx5ejW6m&#10;oyTfa8ZOFr0x9sl/6f1wfbrFILdZMmr79b199F9WKZD834sgopL9gHl3O/RTQe6e2lxhUQQsIbSq&#10;IWN3vHYhcBLeAs/hsLAIpovoZ4EW7Pk5G/k0r9DQ3Dj3thUDIRznK+/GEoUdNnTvd5krLuc3gpzT&#10;aGELZXZ1h3vwz92+4R9+i8beq99JGkxU5F01RTdtiFH1qC82zuq435xJxkFxBH2tgJUM72Sxvtp8&#10;D7YshvW6gZ7Lj+MDP6lu5paiYT25aG1xaSun/QLKHKWpZ99Ffmi/WowJp19uZO6adhHMEAPUDYLn&#10;CfK6+OZNbv9g/OzIbOCK0dCYfqtut9L6pAZgL47DTT5/bNyMUxIl+9nuVluPtrF9K/iPQQ7ez39f&#10;GhqVrwWLCxvsj88UdTjc9sLkKwMbKD4AbkINsiR/LvI9s3A9UWfskWNU0Zpd1NX9cFaNdHbjtHcs&#10;14/FYRBgdfy1ZSeGCz7/lv/slEZLLk7+ZNev3k9/1TSWKSwBQp+tY70csnUk7+21dnJrMmDYnXzp&#10;arXM2f7w+xokmxeQ2FQhUmlc2putYmEac0HpIDxfb65HtJq7fHB6jxE4kRCPa6Rvp6v0r+XY+gu2&#10;MWs/Fhmt77h6hl313WU8mcXchZpO5tfskc4E452mLDUzIaJ44FhUQ03V7G3s+UFu5NuDUm7zrn+4&#10;y31ttsadTmHSwEaaAqBeTx7rFbwsQRlVvmdi9pojG5G5tcsDZxJw55QsS8Vm0r7Z90X30xafIboQ&#10;Xh1LGLNkwT8gmX0eYiMTi9Pw33C7Bd/qMtw2rH12GrdaFWN5DJBueClM5pzjQSoTlHlEX5CFHK2t&#10;mi60nn0skKxebRwQjF4EAueojp10Ccl7Sj0ESOJvYZkbzDBlYvTIT57H2QlyjAKlD2E0hLoZN/Fe&#10;pch2TutKmJf31fN3S439mQplMk6bWC/c2GuT9/smKB5aqoSv+OlZy0/55JbY7duoQp07x0r96r+2&#10;ufUsEN60IPaWSFqOSSe9t+OVxdwd42fJ8XQ4WRfhc3U8OFOCjx0E8vX73/2meRVoc5hCLKZj3IsG&#10;sFwv1ryW7TrrJnnf5HHkxERhcVLsj1IvT4L7coyAQuHT/gKPnCiZbhfp4Jl9x9tKC7bQ6s94ToJE&#10;vMD+QD6LMtwtGzdNhDJn/Bz1iWnrM3ruDQUH2BGxKIeI64XiEth5fcd0FcM3chP5Rp8CyWntMefl&#10;f8f7apQq9zm8AIgDDb5tZcjdxnyWfC88QVp1aYPN1ldk05gin7/Zs/XjDiuNtr7DCiUpzcm7cDav&#10;9QbWsCXIv0Qx6tuS9dmkPJGG6+thdIULBdZeZufurZDwSJeZGVsq1Pteu5pdn1qqt8ezn1EKucHv&#10;xlnjytFscG1CGW6lX1/1UYGfTJe1C7JfrvVcz2TfShiv8VTNyylwhseD/imI2t8mLxHyISexrou8&#10;JmYuTuvt42a96MGzpIxNXrfP+PkCSpa0/+Vq8CPIHbkffflrBx+nQ6Qnt3nZ4CslhI3k8raeZ4eQ&#10;sJmjXqG+kPpNFZYbs8znQr9O2XXmMtEmNDMekL5WTg5hcihZB3fEfcNcu9PFQh6/iHuv84saWrH1&#10;8StD8yX/fWmDWjkCGeqov29eXnrHi6vz+/gj6Hpw3mIjuTo4XttEGDaST6KCeFWYg+0abKXO9JDp&#10;G2p9hH6w2/sh4t57pvxwJeGzUbllXAs+wJP1wB+3an/T2uOcnQPnDw5U6hNrcrN2/alaZzNDbMJV&#10;SedREW0XLjAmxbcqXhpcZS5S/PnLOry5Yg/6cnu4H4qAzD8ytAEB3GkkTV65don4Qqc+n+7jO/VS&#10;FCjj8Dke0DyL723HXRcz/awvkeZjXqssrp4YTzerAno/lKKu4XF3jjDwZphZz+vBpW3AgQobhYk1&#10;uerW3RcBqom3n51DdS1i1uOFdYpY2e6MV8XM39pOWR2F2FVUBp5VlvDToftF+5Dfc16x+o+FEMXF&#10;bmL3xGzv2RqrQXF4ePSFJKns+tdO0TRVyR9HD7o6+bkRZMzcKtJzZw/YJyVkPGEZ+JgndaZ/pwg4&#10;DrpshBufW8wMJQw9LtDhgWJ73SJ0Z8PppthTpYHr1XHz7vF4dXX7Ppe752tfW5P9iVFLZ8FyEGGH&#10;n+88coO7L3PTGPNWHuRJ4E59aoYgniWgjAm3EhAdZRVOXSZxc4/XMNjm3jzjQLPGz5xX8lFFutQz&#10;poabdliSuwXNeLQquRFbH862VidU8THym4rqGQH1VvFp3tCsEI8bcGB13Ajaf9v2oQxXmr6lpVQY&#10;5q9xX5saOZvdmetJhg7DoDRZT643pT6fF8/U2gV5ofYjP+TlXrDvilq9Tu+fZq443F6lS6tc++Ev&#10;7WOVagr67tGF2hRcg12iig1Wf636vnkgb5CmuP6MfmiTMMloCLixp1uyCnB8nyU9qlo+V7T3axt1&#10;e7VOxHfP87jgD6MZDY7cM4g96CWfIK2zwFhe4+YMqx+jcURDuGHvWxVpFjqFv/nGSfZXvhEWT2mw&#10;pOkGpn4t39X5uLm9xPZJqjfiBx5nK2/vlA6VMNsDCd9q+mb8edj/dY7n9mpKPnZW3CMWIvMb8VP+&#10;dn4Y1V/jZLfOjGik2dLHgDJHyzsPL5PH0ER+lX5tNqZrx57c314PuLA+nGi/l9yWwfZiVF3+TQI7&#10;0zwbk98q/J7HToPR3Wc3axiHXR0wRYPJHvXyDgV7PibO10wT31e3O6r+10CRIS7B3qEOj56myWBZ&#10;298Zw8ykDLIKRfL7g8b8YPfylTtbG6qyOTFMiq5nskTEMN7rTBwWn9tsx3uVgAwQ8bhc2UdIgU+P&#10;q8H1vcsYCEBHcpu/X5rREfelWpqTAGiacw/T1Uze5sOX+VWSmTtySU+LcMilmRsNnt/ZAUR++wd7&#10;x4LwaYQqjrxNLZbwDqBNeBHTQm00uzSNjOkoI7m27hvm/SZxhb8GKsHswh2BZsRog+8dQGk1Q+lh&#10;1e7IsxX1c0WjL/km4K5a4AZoSpllPof4maLDtllnzR6lL5/u54Ogjh+Jxc3RJQAvQkIzqSiVzjMj&#10;OcCNWZ9qUGbkH7Bzr+v7eT3q4zRkIH6p0SAQc/dwwzJSq74sifqjCAfMQ2399PY7R26fhR/QvDJL&#10;LbcTM4mEmPp1Lt5KwrzBOAXAFvDvU8vv5Ll+9XLXBJSBMsJFK+qDEh1hpx4nHdPLwKKkWEYL15bY&#10;gKfZod5iy0LR0DoKekFO5NPIjZFtdtUqbA2vBxmbSXuExKMiJ0o3p7+sTaRQedNDd3/ZLjDz1ram&#10;twyUYRNsxvoziJnfVnyKvu+1Z56L1a2p17QFWn25k7PTWyrrOdKwEI8xx3wnGFSNV0XGZjXP9fLs&#10;uZMr6xb+0N3e7K9r4U7D4rHGm1f6ln0jjX309+jEuUUBBze3goDXGtsv9kVot+5TNL18TwLRa2Fz&#10;ZSDuf6Naa59D+mjCbKZBegYfWdvtVjsbfv9IDk6l6NWKYTH2iWV30fQBjAraidsk+QlCWhL/fmkl&#10;ly27zGRuVOP9oVCFrCbav55Az9wjJZCh2deqlKbt6s2f7X10Kn+7IL7+RbupeT8krTDweC063xom&#10;eLZLnn70ScPUfxq9Svwru7FXEfVZUmMok6vRq+8F2weV7LY0rrgxmgD5p81xk0WUhcHvOc4XfQ1a&#10;7e5eOohlvniZxOZPyR6b9fqoKYmhyFsZeSm6ZOnqDpmDGAcGDP5YtKkyhyc9dkazN5SRuGohFO4s&#10;mNFLP9VfLrHabApTNOFCCMgkHOxsb8joAGvjf+ZupFXdQb6c2WWGXPPlny07Ia8meXhM0esoXdG5&#10;nZ6RvLHleJJOZafKo93M4b+/E144sewnNQq7KR1CCueuMvhYFauBUdL4K9xmVyd+ZCszL5zmrNFs&#10;2sVMpnecP+o8dsyx6dselet4vHm3u+p75O6Ewa76TS13CGLkSY66ypdnLt5iUGbZy14s51JxEyXu&#10;k42be0n3BBoT43K0MZ6l3tQSgYfusiNziuU3xrSZ3jYEN7xfT3NejaY/Mp9iX9hc1U518Rz7hjtx&#10;2vvkuEPLVv2F/6iPF+2gTPxbcidnVLNcps2C2wgOH7AHszfIyhLMfnQH3S/SmlmyqXTFGQS9H8i+&#10;8/VWaZsO4mzLN5jHrbB5hfhAodgh/Liq3cbxtgbo/9ew0QV60w/tv4ng0NqUCsrDswb1XbiKUsw7&#10;UAJohrdAsOviXby/UmujGhXP0bBRPQNY0z8tWqfz85RBrbfWrXQfcLVhmodZJns9Sdzb1SfsahAI&#10;Q/xhYhWsOpdZHMrsj8AbpbrLgH6o88aiqvR/30lGq6iwUS2YS2gnAdtk7JTK0ZAuvTwhkKf9eWOH&#10;RPbaub5VxeyvgQyObmXnN2IpNNcVmVe9p5zQvA4onsK+o0t/J7xUQ+pDNhj657l23cAfT2Sep/BM&#10;lUVxM9mEqOJCABuj1+XmbHWZfhtbQumy2lZP/MqksUYKddSBdfVjvKaofTfz3IzutLrmN4WRsHfY&#10;l3lsZv5LrW4oOIQPBUgeW+XXFAl9G86/yqa7FDftvn8rGEYVDvMJqZSiK33oDFJY02apK9fe2PVt&#10;rUMr7rjPNcUzaCwv4cSUC51XuTSgt7/CKzu9jZrQSLzg0zxZhbDsjoVTnaiIupM3gkv554GoRsNW&#10;I3sr3CrJJGgeDOYg1yqPk1VHqMZ6Mhnv2ivbnjGrXevS0E1wol6zdTs/ktzVa5Nz7JcczJedl6zV&#10;qtbfJE19ZA9dTyOKbjaDzA1HLP3ysq3zjZyIdjB4pgPez3X9WxdCzmZMX5qe4JKaY5cUYGqH1ou4&#10;Q6D6t8GRldPGaXmT4xwC0qY1JxfQXSK6L4Xl2t5DmXa+XKgy/WYmEglDC8IPr40ZNQ7adLYsJPKK&#10;WnV85Zd5t0hWS0XCORQO+X8cnWu7qVAUhX9LSq4RihQVuYQulHIvFCoS4f+fuc/3ffZ4jq3WWnON&#10;8Q69BBxLucYoG7lloNLz9MWOjWOZM06Tvv9gomo3UAdB+xp+cmwdy/0d2CerzzdJsNWmyLtzPbKM&#10;gojnrqNbxqC9WTUdNwaMetfpR368i6fJstzd4WNM8ma/cBQsP+ATqc3q5rDxEah0Wd/mtQwmW27S&#10;rJAh4IQbioGU8b+zJw0WCS0EpL+rasvjoPP2woTPztrHgG7MPeR5ajzge+hPLhrVwPOk4TE2eLo4&#10;DMbYY4sbfZK2fdzWBhDeMBBA0aH4QRD5/kdJzue8GIN/RT/FIJNZS9H2cmhQa+Me+Twun3EXFUMH&#10;4drjVA3UHKOfwLRVW5T05rOuaW4uv+GD3H6ZLQTQgVZQeEeMjKBHnJ2GGVzaV+khUVk28bb9z70B&#10;62X5f24tI1ZhkHr0aaNXc9a/W4TbV5sf13v3bf9muHMNycposcmvI1hMV8tpbzpctRDmzeSBW8+0&#10;M2qP4cxiPO2G8aIciuUXkjHLyfSkk3EvIewh55N/20F6fjqeyZbg/dbf8gW8Pl92c9gX8pftzyvz&#10;LmMKCxvuQAhg514a+jtqNpmqNVsIrY/iXSvF8B3NH3igela1oxWm23dQlS/ndpz/mXZm4uFjXz2/&#10;QKbNTaLDcaG6AGENM9aTL667tIhkmhlPqT2SvgDrXB5AZ3YKgwt4NXlca0/NB1YH9o77ZgFcw8VH&#10;YGZhAmpJdftpklTxfJvQh5mcmOZ8MB5TCwNkto28vuNdMMMB1GVT6mnAVpu/6mySy0YD/8AdLxDO&#10;gLBG2OUuWbwYjVpWWXKfGLzrt2v0KW2o1bP2KNae9BdoDdNLfd+ybsvLU/jhKq9pBXna+luke5mv&#10;2ytCq1DNxpiue1WMfmx+vsJvfn9d1zpsZJswwG7GjA1xNPNKHIubnTivjRq7nMwT6uHWwy1GNsK8&#10;dSj3Stc9y/r+ozett8I6oSQ75hHl/1ZPaC3bi1bIrnKdk94sVuJfj62sJmuldQlF6tFThNSB/oor&#10;3jKpvI5w5Vwm37TQe1varojO+Tq3PmuJvHh+nc7P77FXoLnGu5z/lMHLUvJPz9AdRyATc9N6jif3&#10;qW88JKxOateB1y4RQ6n11eTtLXdP88N7q9peyUeGu22gODgXaf3bNOqZO9471H7SahNRntBsXaG/&#10;e3s8qhPtc9WcxQ0v51SML3/kP5l3KsVxlFFrGjQmPXGa7hjTdav0fsGuqfyZpN+8RNLJNrnxPFZ8&#10;ob/CxMRIDl+nm5rK1nSSlLZhUA3zDJv0ETOs3YcDjHicv9dPABxZP1BOSANkGIMcDp9b5bjjzV8b&#10;Zxo5B2JWDTbHvk5BNudH2wMTMJgeWuOIWMNlw2XcJsLiCEpbblF+4GhZtaK+NLfULdj1wJTODQYh&#10;NFuc6NfmrX16I7PC33MDmk8RgX92L5tEoXKUzuUg2zYO78vT+wygoNWoTcEkEnGvsNaAJpb9qP0J&#10;xUkmF4Dvhp5m5emmesKRexu58Mjd3pbuncU7eE5vMMBFN/2SXrk+QCbjBDdACq6mRGF/5INjly35&#10;h3ruiUPREF/MFF4dU8HUnJSDdI6U04HPVCl6BWRw+iqPLIJfdvNvFuki3yvyeVfWzVqfyy7RjFLT&#10;tcbHWQ2NQvt/gJnOzuuThoXr+cGmCPb6sZDz3P0XCtLX+euXle5dSHwW3pp9E2r5E9zJdOu1Bw1v&#10;8trcLswnwGR71k/wOApoZxNXmLvV45pbqew/6Xb+W04s5aj/Hdih983In/ki8gAUCtrv7ceF6MFd&#10;F5iUnefblMLJqfBFF5vlZkVWorGyRpwFXzKgSHJrA5QWc+mIC5uEpLnZttpbtDOzurbmtJk0txaQ&#10;mTEfTqYPMsr9PT6GzkfrdbfNV1Z5E8J1fcZj+kpOoNgKZkOs88a+sef0GzdAdAhhARpw/Q52XtTJ&#10;B5R5R+I+wG6db1VxBp+2C84YmE8WIT3KH1qdYLT0in8j1XrLP3/c1rIYHRqPWJebr95kwmPXxX3d&#10;yaTj+o7v7qpR72JWT+mtkib0qIB4o9aqySAlkb3iIUYAUZt5wAffY3ObnzIGz+Okpw8+grHTSDfZ&#10;tXyQCTYeXUpP94ZTFuCK28uOr0B2nTH7NY4pYPIoL6bjbrkkCjs2YCSD3e6B8ibPvQLmZePW1sD5&#10;aVasqjIg00YLV8uXcp9mBHUNV3L54UsL27o8/raDkxTInJZNHZYLIo9nrjhgHpxWHylfl8P+Jt8f&#10;b3tv4GwgA39yt6UFgyKiTT0WMbX0vMJl3yknksL3qkXtvEL01iMazLSetTn0nO8VQ7TG29bDv1en&#10;kmhY5Kxe0v1Iszvi6XLXPq2Ueg35Fa9yrttaDWE/voUe9MlLH5IlatzKWLejTZZK7QRuDa+wjnY6&#10;r9q9UpqU7VNm9vD6It07zsUMXfQfCY2vFyCDH4cWh+lcksGIvLvghHC76h0UZo0bj4u8kB4nOCCH&#10;q9novbWX1t3AYNAcuLQA9QQU7IlHNeYO6GGbNwekdhs+WSBRQ8PbZ6pVTqhc5F+lxP37QjeHDyh6&#10;VLjnU8fxHGO2+pRKlnamVcUH+97qxIQGSXDB1cmQt2gP4UV/HRu5pYZIqNLV3pxdJUvfO63v/nLW&#10;l4kSUSUz5O9SMqMg9oxBEICkQAaRsd2ggRAFZ06/JlXm2s4G4Fa9zB+LMavYxYTRCaMqQlGIGqWq&#10;ICwQbXyQHxZ1xX+5DAHFKBurcguaSHW4/17GzNDLPzqDStWysVah+cHyNPm3gaJmpZMbY3izRI2O&#10;WcnNzSfyJGOHJwT91FMXr9XBmFQTo9qMjU5+UPl+n/P+vT4dyMUdPxnG9eV3wZpRleksFuSOwCEk&#10;MwzLUhHKr/0qprD9zqkDMu4zVQiLM7PzhWJ4oQUdY+x+YE4l5pfMxkWrT8Zb7lvdS7M7M73Wvzks&#10;Htd6lVeeFfQ8P+42xxqtjmcqwNQrwOLdAK6+d830yHnxsSA5/ujPNRpkLnkST0jeim+nL2DqwbE7&#10;jZutcf0dDSBqO8wM7r8bj64e8kW+3gPkopjbxsCXiMHWMyEXoIc7JOWtavwMVedKS8xtufoJUrjZ&#10;eUv7nNwCzdj9LQRO73RlcMeEU1DDQV86M82qwjQSzmZBfnFtqqIeggVROAFb6t3ZaF6u8Shph9Z+&#10;u7lfaK0l5duV+5HSSo+N1a3Uz2r7LorJmQJszYYopZifFrJ/G6gT6u9E0tJcDvi+cG9I7nbgMRkV&#10;TCKPzGxAdYClHGuppvmNa3Eyxrwx8FHhmdi5VeNQxYPOvX8dqKu7qCrjx+4+uneX8Z1MiP52EcM7&#10;9zRc7ASQyRqOVC9SLRg5pXMIjE5sveMSnzrVd0sRUBYqPxnn4xdQToyvLeoQs1snc89Ta8FSd8+t&#10;27ZatWvQivRzAORDQoHwbWuuh9Jc5kXCz+zWW4v6O3j0kWVeXgjLXOV6fEMrTVZYzclaGRrcKP61&#10;jPmvD4iPoWtkys1vtLVqX6GKe63uupZeG+w2HQyVzwU65jrnzU6Wg29/U9iHDPTC+Hjs3leO4nLE&#10;3xv65TA6h0v2yZrWT2x9gt3QEW+P9pEXx/6296ssMquN/Hg2h32IBXLQxcovrgo5m5R0NMIGxekB&#10;xcvYML+cuPyGWfbXNcbrla0n2q7ePXOIkl5tDzJqNsiLYiu4y80nViGjiyXEe1Vn26WMeW6zUxs1&#10;Svb0QZbRjzxhv/wKmjIKbfj5PH9dieFM6PzdulQq/b1X27xp2yd4K3cfsC8W6nf9fqZ3Jf5k2nuC&#10;MIZX0xJXx2P62ibsvshBbZnTNGetepSx6z3ksm7P+p8LdUKhVM91BXxdXO4Wwx5CFjSs+fkutu3n&#10;bP9GU6PHCdug7vIAJ7rMnIx4nh8O6hhkiCM56y2/dFx915b5VXcSErbpBx1Xr/VXA3UwBviknxn9&#10;doquVNs5Hy6C9bfZh0AX2T0jBx6SleNzi/bF3jUvNC6eKO0/82GklWRxZY8Umst9/2TKm9Gvuri3&#10;uDtxZ71sayFkZ+q0z736GX2coPtHaG1bhUiLsKkguChzH6ge3sBL5ffGR9cAEtffgXKZrrYTaytR&#10;36PYnheNQk7dt+eVHoA6voMZAjLhtUwsOqrRyBcmtYff+C6aX7Ekj3i3BIEXMiiOS4pbCH+LpHU+&#10;sUusVYb44pXUvy0jCYxVa/Y+mMtcOV/OPZu9BUAG373YhgpZ1CD/eGlFVdv8PTe5LXc7VHvosFAi&#10;hNsR5Sp5u50UDoaHyze/XUVmyixc0BQ+74oYVBPUb2aFFa18MJHbm9+HFuy8hhUFW04glU7eG3M+&#10;Y4p0f9N6S+XVqC1ai3UJZHBGRw7wLlkJ6oepM9WPZ7CtYrZ+CIpdluOOlO2VZPKIm0aWXJfR6yAP&#10;06XNOneSf6yNwytOeKbyMBpuUunyU4Mgt221j1VKqklG7nNbZdaZpQoy/SqT72PxS3E4kUvqeW5/&#10;hMnv5cHQg8bwNeH3iw7NQHqptLNcmHwfGhC3qiJXhJgMOCyDrzv3EvaWM/v6WChcFunLqc/fLFZd&#10;UJVmGRKUOWSy+NtykNe4MilFZeh7oh5wM9h5Ur9EmqhbspUSeaM3K5cwfdkgZvYX+Rr2OJzYWWk3&#10;chyLzktwoOOX96FObf3VLFSZg3w6tyN5OJSIstfkdFLONZnX3yLNc0Id/qbgx1dPQpkjiE/jyBrf&#10;y1FZaL8KygeoyiXGU6+ome8sX/TgvuyLq0OKTZUnbVN7daavi4qC3j/ChJ8G3kiKm5dDCUqSaxeJ&#10;/xrDnPl3f2NQrVpHQ4a3UoUtDAa9eWsi0vypBDWZmbk3rYTyasUbPV3rdS5Wv33Jt1cPvnvMBeE9&#10;3DeGMkvH3OsFPuqN21dRvSLR19mGq52Lo61WziKFA8FP/j600GTsd1dXyDWLCpr/ysSfxyoZ2/Rr&#10;wAXZ8av/NNi1d1TyBrnoFzraDOLahIgErhb3nXI33Dmhqi1YvKZq7g0n3N/nMe9Vf7kNJ1ANMDUd&#10;B3930k+q8K50G9Ad0KTQ2wnGWqyPrD9LuHuY9UL0S4qXfAWLo3Wn7Fb4aD8dCIR7iRBcnS8GkdNc&#10;PEcTFLhoI/OGVLjJdX7gi92Xib5Wr7hq8gnYgS4gc9pBk3z1nAI12OGwfce751t532RRxQM6pnZa&#10;GWPjBZAZmsw0hm7B6F1FZjf6KZ9SAJ/X8nUp9YOuPOX0ov9a9xvf0Uwc/DlOFePkXcOvVSYJBWRq&#10;KldBepE9cHTlR+ldlbwgN4hiy2+HK2mmWDF+adHp8cwNPfGhL/B6i+0nlyxFTqvU9qINMI4TWOAO&#10;u3tacm6NOEKPJWDbuFptymQW89Lr+7e51eM17DfijTGFK+IszdX19o1c3TdWtjD6FAOlvcKfj9l0&#10;Ny1X5ag2Ps16xWnFpiGZV6BQwdABrWigybN3ZuYrtbC6cRfvAe5WoJN2OSPrOzhyzIHMqFohfzLP&#10;WS0NV5ezQqHhrK/Re8+oG4/93PmwVH/vwnqlWuQe3fW7DQXfu/6Mm6GbD9Wh3PH48lS+/JYuh3ku&#10;ktlZI3+6Rc7pmX+cXkQMQXzd/5t1WuXTNcygj0B8b47NDnHJTF7eaIWOKr/RNGw0ikfj4NnebZnJ&#10;YWnuxOG+GeVSp1287tdGSXiVjsB0z7kc33Nxu8A8O3r5FsGfb7VoNnWjgKz88xNkVrBRPVUJeU1B&#10;XSkSL3dNSp63esFHnDWBYWzX1FLcbS+Wmem0NctW4qs8mgQZe0lOsB8QbyTxtl7sl7S9892pybel&#10;jF/4CWPud2hxe4ibVQvFVQNk5LEywsvwydbJKVvXNebCBqqxOnllATNbo9c4TowxpuyfksoxfeF1&#10;a7riyp+ffq/MTlhxv81qBOmYjPRQ6049jUloI6Ig/jLpnRbbDoAr6Wfjb2dTDSv9nitUY7bclxUz&#10;i7HLXOyXvOlqcKqhVHA47/yckS3MomZ2pg+7EqmO5iT26Er6ErdfewdmCpiTewo59wpgikXCiNgb&#10;wbwzq1Q25fJ1u92VQcbnjXsHe3/Coe8fbtmaNViPvJNfK+g4fSjt97ojDdfVBRhMHutjkzSq09r4&#10;oMtlXWzO7tVCbVw2LUU6QYIaGkGIOTX4pc+1wUeze+lZJysbNKUxkDmkc2+Bfq45PirIs25b83Nv&#10;wUdf2jJfhW+CIeaD9caYWeQBKnx3S+fb3mNvAN2Yjq8mBNXutIj5Ryr/9nq50swXtoEV7nE5QN4T&#10;gER3EViV+muQGZhusYzEvDm3wbLWUpnj5DXcSlwW9Rm3XMhMW73egKuQvWbQAjtyvQE5Me70bBgf&#10;+tKrN88K7Xr1WSofCoj/aUg968rM/EprTt2yrUp2dF8s7T/7KNBXaVgKff8UqP0VOyYWn7FMQcQY&#10;lqZJz5NVnBiDKQZqQXJGU4CxozB+3Cnpurxj2Ma3t5+K+WvUir+U/HHYel1zO4j6KPCrwYfcIS7W&#10;3lpiB2RQk2yQ7a0xvW1clD+u+EkZtXw/HswymXB1z8pa85J+h1zu9qtf0OReSGb2RJpS0Gb91FOD&#10;vdRydd0iHmhTzF/LzzE8LUMen/Q9q1LYdnvT+el/31q2CtgoqYCWJ38p62m67Gyaj0EH+wq7poXA&#10;zcR3hlrzVit7Lu6p9q5MVj60gt64T9VEEeSroFEZw+15FWBuzHayfqiz2ryZOYt0iVJPQL4Jovbf&#10;O63cXJ2J3PfebPtv8RqxJpJid/QNkEEYkDEnnNgG7RsyVd7WqDF6VPSKiJeJdmbTLhVFISmgQwto&#10;soXyVcntEPYVieYmyJ/09PGoBSZOlHF70fhbb/DoxCJOWrAzHdb/Tq6N0gaDUqB+yIh9GZu3yvn2&#10;tdnd2NivskV5FEM1Jt/JZe+jtSdufKSuNOOKMB1N3osfvcPsCjoYX0oLgf/MW6VoUDMD+5aCDIz5&#10;17tXkwz4Ur2Tc9Lb1Tx7N3XrKVmpmU1qJjZthsFinOklHlk+envch36hdBEQZ90/CTLXBQpZC9DY&#10;6+aplvvw72gjfs+ZWNufDhN+fFg7jw/IDBrnczK/QROy5+Gm3L7zHY1ryYP1BFKP89Ucgr9ESrZa&#10;5alf3+hhbQwVq1ScHVRt4wws7cQlja+o4g2jXQh+K8x2PegyqWTXLmrWvz4/3UPeHmQ6e6TRptIE&#10;vJD37inuR8YnOReXnaA/Onhmb3seQheNTQtENufgna1+L0G12ERY7XlIkEXSVo9r58mmZn7qZTKd&#10;yuXHqaMIsDlBLe+YddQjL35rIONkyez10JFKnXj4zRJ116rtq9ruCuASq9JNhUalnM1+nWyF1Z1R&#10;beZ6awpPP4nfRl6L5/KTjGzGOzX3WReqhKzNnko5Mpzd+c9z8DCviV2Ec30IMl4Bhl7kadqpTQdd&#10;pHK5dTX4Fj4wKun26uqjUb84F4EoXyC91H0ICqFsh/K7cklN+f2F50SU34yqo8VizJJGsmfwceot&#10;hh5QiR64pXE+jeQOfzLPZkgKe7p6ZM9vMqfSKWQVsGXxh17oUBDACcHgkTPffCvLEOp5gNI7ovvj&#10;/jaXNaKYPj7sbqudJSp17l3b3Au02RkPW9n9hqBV6k5SI334umt/C0FxDvSh5JFwQtrUKubbrEdh&#10;tCnxd/HDuUoj01uc4YTCb7tQRS60vmwwkR6Rsb5svfzzkorLQRTUF49Bn5Gf/FKZaWnLkSeEsi5p&#10;b5vbpa/oyPEgM6O3DHV85zPh9Txc9t57IL1pJEMuZvLW0V1p84Cbtu8wWLmb5iy4nZ4ElYnY0yFz&#10;qfXPI/aYenDGvCXH2D28elNBfscBZT0qwEB1DpnMhJZW9cyfDLvEf0E1v3ni9cyjOTWGWcFu2G+l&#10;8TgQG3m0P4SSpuZxVme7Lrl+Lt3DYzB8PW/B+Z1acYodxSSDpj7Bug7V2BL1HZlUgCfPnVX41le6&#10;Vov4G3S9FQzwJY53592ephe6l+FXopDLpDWoQbS5yPD9tyMeRrcrO6+e3+bdEqelekUSROl12psi&#10;OY8Ys+7eIzO+X74bPef24ZxXHw/Lm61iENozGzz+rvD62sHbti7O/OrgslIOZs83Y27PNfdTcg/V&#10;5NIUOWglGWfDWf7we9jjtvCwNOwwnuZw1mjXHH2cu6Ymsk4ASiagzG/t41j6Tgh+/FBu3u9lFa91&#10;kJFVB8ZVmDz9XvF8MrnmLqX9JdWyvdiA0fZ7bhya6bQwIyBTwZ3R2ULVGPWLPK/3kyNsWbfSIVfb&#10;Q7g+mtiEmO7auYNzutQB7Qrxn18X9dJXN//3v3mCnZYIx2taSkpER7omvwnz/ioENB58XjC76Z+C&#10;Df77mO80phgHx7BOmybObdkdz25c1QVi1GkJHvbuiBo9KG2x1bIKejjfmeJ3J8JVvjrTpn+DrmSA&#10;8YF/S7z6E7MAVZl9TRSyty7xo/aD/XVKCnLQJXNuDaNPRnOUcy47+GW63mjBBjmhnqKszkBzaPCr&#10;5grJEkCMj+/h15hcR91nGs+vGSAd7isgEx+AiKFwTifqPeHp0rviXsc7/lGFSrQ4JXUhhnSxy14h&#10;p0c9t8G076fs9lOdrCiLS9nsr56+DPMDFT3TxuB5/pElzOiy6xZefb+wxVCs7uTh32mtpIHB88jB&#10;aYhHeyKe9Hdf6hLOg6ZwLr2DxExbi09z4MmxRMg/93yoBXBpdYyjn5Ncn0pe74YdrUok0INXgJ4e&#10;Y1KCCUGhW37X+Q7ExRiEDXQCZKw8IOykEPe1gqsAuTEtnuuEePbddcXAyUS4qHkoepFe03IFqgVL&#10;WnEDdkYB/zDFGH/Ln7bJHpRGtJn7t1f+oB27zu5GQa/6JetWiA+6czbX+d8xCqeGmkJB51CxrObF&#10;P17Z2YZyPlo6W5uV+Mxuwe0TKh96Yu93xSVZj7Of1j2QJtVgMvu00GHxzeXy1nv1IDu7F7ZvbX7c&#10;lhrig2lMIEt7aJSz6d9cgKW0jvQc1p5q+n5U5Deiz0intxWMUolh6lCAcIcu0om860tCIiQ2pU4f&#10;ubFnn19W4CXI00yTTkBtbCKNcI9oxUOWkPrLBNAXSe2DyLuJfJPvIJP0oqIY1N6T07uzyGspc19A&#10;KzjzWYZf/PHUsR4W2Ye1f7+ntC/F9WLr5mSc7JLZWWK3wsKQkHzOh8Jq5gzVHWKX7v6+JK0jY5Kp&#10;pTtTHTm7J+uBTKlUxZH3+/naqZ9E/h1/Yd5n5U8lu3CJKRst/RqdbFBbf2RECnk1gEv1ZuqDTX23&#10;sXrGLtc/abERHofCIimcDn7heasurqp2XBKLMan2NXO3Uq4gQ0tZnN59M1z77/f2Eibs8TrzdIRP&#10;K9uov7qREsM3ePKmTkYxcJEi3J7d8dr8xHd/q1t2fyo45UxZonFUlt6mENCC1kbag23l7DhiwosP&#10;v2yjIOMeK6YL8fjzbYcswNLSMOVMrgQlgDzi6IPTZQOgp+saG/XO92fjzaNgHa7c8Y/TmA2OwU0/&#10;H+l5VPSE5bO+t9YXcHZnHf07UFSyYmNDfpbftFd/8zSJPB6X6/54yWPYESi1/R+U/gm11UbACUSD&#10;6WS9YoTieRZ0ruvocD9L62TLHhcO8PMKOs33kddehyFm7YuPY4DGVlbDWfeNtnvAZEzHY7M+Ev2/&#10;V2fNsAJXzqlKE6YyREhLxpRC9Qt9eA9Lsg7rSOeXvm/rxnMqbZO4rI1WH/rlGKl19ag3j/u7NE7q&#10;AVlNFGlh2fsUDK76yipo+99En9zMcx2goSBzQ8aBV5xTpYIw+jSvSf2cHWwEJ7Q+zdMWCjHX/ewb&#10;oBxuWqUhUH50b+No1t+Yr58zn+g1QjEPNtfseWzGqq0M4bcMtE2mN5iHHtuFLWYre4l6f9PBdyZs&#10;uXN2AayGeLg68fNdrwK1W4WPe14vcymtb/eDtDDhBcIc7ldxi30R+Xjd1bXzK82II8vO+sY2P2h0&#10;jM29twsFmr3vBqtDqm8gyhUq60dg/y3Se3GHSiRkDmqQ4NfG6OTLo1qwRyhSwfwXkSA0ooYf043i&#10;0DC8zOMfR2eiZywYxeFrQcpWyFK2aCPK3kYiLRRRtvv/znw3MP/fDPMu5z3neUqF+mJl2YyqnjP2&#10;ocFYSPCePNJ3Uyilw7yYPQD7BNxCEnK6XcXsHN6Wbn/7DRDN1Fr/RcSFyqlxBJy/PCfDnIp2V5zd&#10;uC9vKjoSXgNk3Grn1JlUDzKFxNUO+0+ZfaP38cntLEmkWCLvm8Ay73DMGDj99DhQJfzcrz70a5X4&#10;in8HqBFD2kZxKrv74aAo5zfL0fjEyw90WMtmkiuPeoXabppk8Vv70pAzHfZXtkU8OePXvd6q61a9&#10;9gjfO6BqFMxCEO4o1nz8CnsPPLBrezlbvNhzMlpCjJq96NVjR3nL9yWWUlf8E00mO+XJLnJM322P&#10;T+fB5CvvFx3k+yLqH1kuU/mXQ2u5+OLwR1kU73AeFW7IopWdNJwV+OQ2e0XHJ9yBGU+vg2NwK8wg&#10;ppjNNOeFB1g7Ks9VHICpJbrrGlud9ml6NanG+KI9BHDfIXqyaHu4qM7LBd1OoV9uVql4wxmwkexj&#10;FQuvpIU+/G5OIiuZykPMjw8oD4KgAd5cPBcQg+u6EPYFKp821pOTLiBv9nL/7V6Z7THH6YINrdcA&#10;ap5A33g/4l9qeydMq+QwmSjXY4b07sNESz503Eb6udVaM77WXK7ZQzKt8auT0YfOM2U6lSCGYL8w&#10;5wQeh1OvgQofBlOnW5jj8JNNj5Hs6hqIrvlNSJFALwkljpv0k4L1LXXqzWB2I3Jq1zRfjh005HSM&#10;9Y/prre8db5wFQhqmZ4gtSs68a2sIaaEf463dhS0Vk4lpevizpY94UD8lJw77YYwa355CiBGz2xE&#10;9nAbnwIdG2KCFJxfKbdiekegq+FNmGyoQTunDO13qfNbTUlimRn4g78tK038sQgxHrUNl+q7268s&#10;9r9voTFifmipxVzHOwYW5mdOzxCvTufUVVoNy3SArXcHKbKmh/wqdE9ULTHvLds5zJ5lfVXRdup0&#10;1UBaOrRuY/y2bjzVHl5W/8p2EV/R4xHYLDEv7yWXkq1yhzjzZfsPIhqsZ7WAx25x+qNuJ81YOEjt&#10;vewTk1OlMPns19yz99t07VfheT4cFsi5TTeMVkMOd+NBITeqI+q6Soyp/t8bwZZXZq+VohXSnbre&#10;Eb40sWAC/dcDQur9B17P7mrZL9roFEnXRnPIvuywEaJfuE8z9Ul+WL0vbj//8Dhi2XTFXoEfVt1u&#10;ndCOpAgPe0j5/F5xhxLE2AsSyKA3dteWDhNREm4r+o2p28tWXPoD3pqWiOKZ/RshKMH83yiHu9mF&#10;cu4nx481QI9B+QLo+bAxfhDrflPgJIMG/HA1n0BJ5AGY390e7d2+f4WuxnGT3flquOtth7HUC/kq&#10;koHBnVK30590G0MXGn1mye5cX6kaTDjvMNUY2aw7xdHvbdhKhzC8WN9uYWYl+35AZcS0gyjI1ukH&#10;Kt3QSi/is13//RczeQJAirpcsqeyWdzencZ5SSsVZFnMUz5ZzdYzU1ga7FOijx5HkqQeD8npN1vb&#10;ZhvPBNzkDG/BeSN6d0fj23De9ATNysxWfkKltLjipneRvybFv07I4/VtlddubyVtaK6Sxxpptt21&#10;uUPZsybtiZLdnM0Oks1NcTibtLpHEZlbeQVl8yLnYqvGdCd4r4q1XNnTWG+8sC8pXZqrLFFQMGAT&#10;3FJ/6WyMHcSUI0xNLppVKYVxgaPtiVFwW8DUYIqXB7RQL3tM6kaVVWHJozvdRG7URrHTD0l2Sgck&#10;MKH8AQyGbB7Uy7UfldNKxazMpu3zemcr51FRGBhlqvyGmPXk2JhXit4i36uLs6ftYrCPD4ogEhQk&#10;3OfLrc0GNLSFOL+8/4qI8Zkreuu3m5SvJ0kj4cAEH2T2s4ORLfs9yChCtGzPXo/bQTrO8FajXSid&#10;etW/IiRt4gfBDrk77QlH9NQrth+Rl7UGPL2eQ+FHbrzy27eHBNRKAX54zgYw1ese1YOhW+jr7+9H&#10;qwXpoTU4xW/F0eE+WyZID/gdiyZ64bvXKdK/3Z8Q09r+iuXupi+Fo6Vpjk53b39dZ9W28eCo88WT&#10;ZeF0bCXtS63FM/fGrFcD58zKu8KR6UT1Mes9N2160Ske+86qkVNNngE57FLkJxsY2saaun5x7weI&#10;MZlsm3EbmR42i3j3rvVmwndUJZdu9RMsineU0A16TuG5y3sNY+pc97hbmGT8CqVZE79HYuhND52T&#10;y3FESQqzRp+KO+GkorApmXOk0s4l98hBgJhV/QTSH0d4P6Rh+gSRDtoBoGQ5btcn9UUBaN1Zj7hh&#10;24exs5a7KMV2xu65nWIee6MQrhm7JAgNtsaha7mLup8gn07+hnR3ofxVMHjGTo5mcRZCjE4faHn2&#10;adOfFL5Qw67eGD8L9KberrwddqOftMlbuTxs04mrmVvQRs9fjm5+AhM6OjtaddyvIMD1qFW7p8u+&#10;o0rieA6EMsOzRP8bJ1633vTP8t9tjbwtitV1Rq2NaM8ajP0X4d5e/eIBHmD22AoBEpx3W648/4yn&#10;fIWIkl/uXFFMUSNjiqnWaW3rpHVltahR/JXBYpm6eZnmeWAKi7O2rOSgd4NWexCjINom6U+k3vNs&#10;Y2bfWJaFTrfl97TdvnRo91UaucDMsSy0MlmMuO3WWF4WYb2kQ3Hbqb0CeFOc7qUulzE5k8Mui8L6&#10;fJ8gdFo6hMtFuVsioRV7CjFrf3xnkmV/etQqqJIQmdyqEAcmultS7PnjNCLsbRV+o+bGpCcoCqzR&#10;wnbqYdPr6ySEZ6W41TESAZFh0jdMcds4e6XrUT8txa1BVojfOzq0a+kAYujityXh47HuB/QaJ7sY&#10;Yliyld5wv4ujDpqyqeEEI9U5B5tsbo3zNWNS2++75gNN1p1qK6udhWCc604+TOzRAU1xe2quyeay&#10;ZntanT6xr138903r0+PpLtZP3RehTdkFJbrQ9mLclkcvH1WYft4Bd1rfOLpjgp9BHcJzbgg6L2ab&#10;eLg7ZipXxMNj+rBmiuXgR/HlLKJFKvm7y+dB2ux54/o0Hb2qELPYXekfrANvrlE2j1f0tsu1omqb&#10;zKrdQQNYjbv+kT7lAT3su4MkLvppZvx0a93DYZ+V6DtyLBQ+UtLH7pNRvNWoV3M6/gqrXjkSDeZ8&#10;lIa7gp7+lR8m6N0HpV/Fur53nUqOlARgzBWcPg9Gp+ENKLjE5wUPAKvViyGrMCUadPvlSadsDWr7&#10;BwjZasdZWNsa4W8vaeUqOV0aO7JHgMNos8ox5hQTuIagQUznnRtqBxdexa4E3TLzXGg2y3SezgV8&#10;Qln5+2GfEcA2G7jFU7eJ5uMxeprG1Zmo70+dePsbJU2kjoh8MTmuwPC3Lsaz3dNbfondANj4wXd7&#10;xPsdiIkVFsiTrdRqNiedA1X90SzWi1/ZHjkq5kYteXxG5m5bRIng45Y7i1ZlDXg3qa6B//ySk/p7&#10;Se0d7yQOEAW9ii0ZanQVu5esoN2H+biSDVYo0fz79yxUZv3PUcsPK8Tcm+ZAcDLeSa3mY9q6sPQO&#10;/7CkD0bUZFqeJdSVLfkY2H6f0rAz2pkTqpFqi/phQ9bAEsf45811f98STVCATBbfg3KBF+HTMyn+&#10;fTbqpSm2AKaUIY8ICBr8HxCfow/9eyJN5QKlr5bTwZligl0v4ZqSGglLU2ln1q1678cl38l15CqI&#10;iYqXQDQA7THNzLbYtnYog20o6uJ0Q6Tls/J3gBKKhypZmG5CbtaeRuvy5nwD9AEgBV7tzaU1LDMf&#10;pp5dmPHWyVgBIcrFV+YKapzeiN2mat2MV7mJ05PzTmE1acTwNpDJ3J+ua60eherQPJKK2QmbEBMS&#10;ctZlkEM4HfY50Krpk2IbNCbA4KiEiwERvjfP3G4pX7thiVP14iGHEQBAZOswFUO/BkB20otyktRK&#10;s+ssyhKdxX58B3V0z8u/8MO7ppP6sO1CjM9Hv++u9tuUOevnVqWJORLGr057y8XvLdkCYtrm5iyW&#10;3jK1eSietRaH6Wp1hjdvAm4y75VAJVnxOhwMT6W4CBigW1CqV52qED6BpCWhKcid9n+LzWijx4vJ&#10;ihF7k+6TVJhXJ0Tz6Q2LWkOBKNmtx+UywOrKLfvIZtnguzSyhWN2onLckhZfd2cvIj7yZbZ1oIjU&#10;P9eS/rCWcOgruVVwphauzXGrMFn9/dGCntDkEnVdPD+v61u4mnSary6xoR5k0SxN+1jZuOlp3IAf&#10;PeLiHgBNz/Ks2QQAkc+zhapA0c+VMRlr6GIO59Kth2flmXFv++7pdNLfH6H2Gv2tabqcwBLpiTfH&#10;3SrVAONGNCqKXNnudWJ37G59OuNxpiOsf1qls50eDeGAL5swf26ckkn7/sCex8Oi9VblXGPcHrHI&#10;UGOa8+E0B0xm1ZhXdzBAdoUY/lUa/vhr+1fa36ssgBS46JO/pxm1xXnNaU+XqCOmVIs3vPLLXmEG&#10;b1kwv+/RA474DdDDIZnCm9E5ZN7cetvycezndfGgwL59AeDMj7Ssm9tY/y2doXCZPfV6ZJpVpSrM&#10;Rw9dn7ZEbOMpn2mvj120J8t+yuWIH2WLGqeVyrPswLe9adi7OMZ9PXEkNrWM+Pe4gY4lQyy83Ldn&#10;r7u3vhuR1T5PkAN/DjEWLJXF03UMFrBZ/9ztXJhl2E4+Zn3fSGOl3j1aSaM/tPmCvC5N6xl9tZyM&#10;R4GH//ZMSzrnU0Z81W40AzqMzrbO4h3k4pDt9/CW8jQ237Ix9BTQEHMHVfR57o/5n57Lgag9/84d&#10;rMBysBLvoJ1CUS3xWbYybsJJT5ZrXEMLjnpnXv9QmcnpGT6jbjfIjx4iqMijXttZ5PFjNIKyKIiu&#10;B7hQZEXXTP8u7AVFsBW2cy+rA2CsZo8nbZybu5sMY6XrSODWojusNoPFiabxKO8SwB7jlf2+7fcj&#10;Djl42FvajK33aVS3wGYuyNPpAFkChSDxSnARffwaUNL2E4h5n/K1PaGTeKutSdAqea9vunfuNG5H&#10;KuAir7kGx1SjSWHn74tzJneLkiiotpr1apEnjIBfFqQLdv188+GR77zSbhlp1dQwKvttfGbqU6gM&#10;1c7RX9nOORPz2uRwtJOFu8CzOjLmHMUo1LOmvHqbYjeC3VTdH7pD6r7mb2ZkkXMzO1N2WZCFqvH1&#10;8CCTkuulXqFJIBGBkteJdWFBjPvbtAJZIAj7vvYh5rHUfKQuSiqyN5gbmFEf9EaYCW2P7Pwmi8rU&#10;wY4PdXfHXxIiiWrhLNfV3CPk/OCghUWw8RnOHswrKiBXYNwvZ3/nt2RuINMVtd5Ke+FhaIXJCGLS&#10;iQ2jMsC7i0bYy3zYizaeAq4tIcbL4MJPDbLzFG/WmVI/Hy/tY1xmnqEt0HL/lFeVb8KLLkIF5mEP&#10;vYRntXtJ9WoA3++9OrR3JgxAvociED4hJiozJpFXA/vr6/3VyGshsBIUmZmW7m6/DXntPu98s3W4&#10;78czrVQStU7VngkUKZ2eEbK3ZsVSma6w1MXUpmW/U1IOtbYZPhIBtUGa5t492ZsM/zYC2fox+2Ye&#10;L/mXt9O5kV3+/LjfS+wQMxPZuexf2fbb7z9/mCtt+qP2olu+q2QEs3lwVzg24Z5F3j6wNICFfi3T&#10;BltdM2nxHG5/+9qhDpMYrYP0n9Q3JvRfsGSBZFlyR40ZRy31zcEp+eHht42GbS7CqhZ1H907bTvu&#10;9EA2A+QtYZU0r/qBmnRfWtUOxt1S0xYTz0Wj1+K2dtCjvbtvaxlO+qC4mS7+HvKztx4MjA0WII7M&#10;oefXpTaOg/lc1FD7yz8zyYRv5dH9Uvw+hdK6Krgr9ARmhl6vtI0/uSoKFcoSpnzbKcy9FaiyN7AP&#10;raShE1C7Mnck0fsK86VuQMz5fpbQojNvwRiwUB/E0iaZreTSoH0yUseE+1vTq0ntWlVHeck9WI25&#10;ZYGXBmQZ8+LEyEyTPLC84YV3KuOD4OiqsvjgnO7TmA7imZiw/VJ1OfhbbEoMg3Vz8W+kNWbjcWb9&#10;ji99pahVOTguqT4ALQsuKEj82awpf6rclZer6vMhUAer9TJq1GOsrfHPSHTIvY4vWvQp7NhpyY1a&#10;HzyEnmykY7Cpu4GY/njY9OKzUoUOlpbxqGsVzda7kxl+KtKRrFU27d/eBlVZJnvlb7jYFqNLdjwr&#10;JFatjCaNH9vES3bXeTYfQjsAvljr0ocd+n18VapqRAx+oCQP/v5o9hdVl97XcgB0vv68GJB6a/Yp&#10;C9M7TEuhCaO7LQ5HNaaRZm7a7VVu7FkrfDvOaHEm3XuR+uF7qJuFi9+vVKoO7fKy7kht0IZVagLL&#10;wU4gbJfvvyvuLOvvu+TEMp/D8X5Y3mzz5qVWqPDO+klokQt2kpVAT8kL4Hc/82ZtoGyDAjZN89tx&#10;rWc/e6cdhXXxUmFNU6szNDnvbt8aHkUP3RVAf/hDD8pxS0LMvSa+ikK2rzph/JoIae74TZ+0C+08&#10;et1ml9BCTx4uVG93DfvbgXLg9r1muPSz0/u59D4R65DOrBrLuVe8e4335kVtdfZ5t9KOPFiCJsi7&#10;lD7I5+/9BgbSc3ZIExxnnw2B2YhW13H4/ZuyH3b28XTf+rct+44L7Pj+6zmcfOabOwvNHRapOjb/&#10;Kh+YJ5oFy19pSxOV4cNCHN/Z5vlOCcGKCF5j42GMQwwXOVFhB3gB9da4/bafCnTfk+J41LdaSbl4&#10;iZqxIfEWWIrqxj6Xz0og8JE7xTtzE+bT16tBr5ZL4GcV7+97tVV9tzjNS7G3Csz0xe01m5sj7Pn/&#10;sylH/UF/MFjNDrp1sl9E+2cqTJSuGbPYXRSxYAoVSplSGpnCp70iKQymzkZIfUxDHeI3bWP9TuB5&#10;uJ2bTHBqiAcbpb6boRizh7FTAGOCbBsjg7+3NVfILWYSI7Z/xdxrQlYrLtciMOhz1F5dzN/hgIbC&#10;QRdYv3OF3ZibbyRXeOntnGxN+rUm0VIQ+YENEV17HO+TPCUHW8UY5MhCV9/mO/m5kd/6zN/9hn3B&#10;F/Oa1iJA+CkYEXM7zcr9Fud8QHS/Kfe49LIHVcUz8C6xY0SQLz6GF3SUw6RLLtlTotg6OXP0cll4&#10;1XahoX/Nqi0X4LiQNQ8wbyfN9jf9kYeY26WIikP9u9qurkYeqSc79T6cR6dVKj+u7c6bcGoFIoLx&#10;at3ZhOenKZ1vvu9Tu8aDfkzikVZjF6t2Y4Pcaxa6DSPgfXoNVTrCPUSiitlXN2bDv7NAzZFgWGjP&#10;MiDYaPLcwpjuklfmMX4ieq4zsqlS5WHG5blTf4m2bFPnNN6TtymTvB+x0kw3lQl9s9X6uSnyRqph&#10;ZDiQW+ECJ/jdB2brRkztd8jyECMFUw2Dpvieo2DcQFcSpFAhzUdRbeOdZNejqsclufjx/jlqu7IZ&#10;UWEgSnL4nWx8u1vnpIZjFAZNYv+cDSrXxWNbJB2wuuYPF0JnFwGaFAzk8rdJa9CpBEXsEY/b8PhN&#10;xsEWeODVZzGby55nCzUL/O3Ftr76UHQ9EnDqLH4t+SUs9zMEGr0RV0BB+D0sB7ttgCiXG/nuUmuY&#10;KLP4uEShd6KRtothDmJAknvYuHtdrq7j9RHrN5CPJ26u+ZM4KHQScvUWzw//AJOq9Q+yawKpYg28&#10;fpae45dSXnQzA0IxMuMP4Q8YWd2rPsW4WKXHvt4llH0OcPsa++rfhZ2iOs/K4HpszUQbqP2N5qVb&#10;6uwqop7t2VNVuXw+Gfp0GoN88SDlWBPT3P75WoI37aNBiJMYfB8NonuwJC/qByO8wJR24g7dyuzj&#10;Mqg8jBOLFsy/FkXG8rM8zH/s1xl3AHvmjJTibJdQ5mAaWpqtvoI4emY2ZjiMQtgZX+zcjslggdos&#10;emUf1mLAq/XnvZZvTQy6WcNr+0x7l6rM4B3YTOD0qs+2gP5VoKC9/Gw296gCB3nAH8HQFW+0dWr8&#10;TfvRoMKHty4xfXQaym3aXMIZMmZjZobUwmHpnXSP/i6tpD0vuvPTSqVIjlx7bKHPXW4CDC/Eqbkj&#10;9/bcBn/VwddAyz2Hiz25pobHw8fkcvfDG4qQwtB7Dt9mbX8Fu3sdngUtR2jXCyF28jMKsWrzzNu8&#10;xtUF1wwTzzhyP2VdW046SSWhh/RF/Arq9lgse3d28rEhRiR5X7sS4ph1lP1J71xjrE3JinOcol7O&#10;OPSUo8Z10QqMmxvuGNoKFseq92XUkbj3uwkqWMIYepVyvcul+agh0v5Xlru69sw4zK7riawM/uap&#10;CTF4fpugGDSaf7tJ9amcQr84uJ9de9nbNLScKWxxE4mE33Iiq6OWISkA3kGttmN9q6I2hv/Rn89z&#10;V87NrYqWcjHKUrOmf+c1DVrGaWWDENM2mCAhpswVa5JWgTeraBZnyVOa0tptkbt9mA0a1OjnPV2t&#10;QD6esNLgPtdgLT7H/QJaGCkrGJSYp+1eIG9pSvY67BSh+4124HVQz6pJZimeWbUxb+//P0XEkdhn&#10;Zvi5oY9O1SjTLOfPtG8Hl34bNSJ3uS2lHPMyWo4uOUq8oIIVrfOqJTG5CJ73p69GNS5QMsoJr9po&#10;5bRqeRR6wTn4pdR5530P1WsX5Avw29jGGEd0ljyhe3mXdoHwd8s+F9lsNDiu9/ZkuV50wgGD8Bdo&#10;SchSr5/7rfyM5zNZcSgCc8YHI/3qDh9KjBSX5cCXzESJHok/vcbtfvZeAr9k+LemxSbyA3RWOswY&#10;dQqF5x9n8ELBb0pcSsyxS9Astx1uwlLUNuurRUGrqzE63+CXVuovnpni9lU/+RdtnecFGm0Wes9t&#10;WMon+7ALB7CmEh6pwsBfsBBzSGZNt3D6lIoX51f6Fd5y/NOgpXFZRXr95rg+PDRD/dBY4ruJpDfi&#10;HL8jV01/ZY/PVKYVz5gYfdYZd7u+/h5TtWY1iFdhuB8MAey++Wr3H/N991OISYlaiX+lwGWEZoX5&#10;aJbMrfsjK770gJrvibY2hn8ehy1rNeWDYbNcdUK4aGFVOUAlJaf/7J5hGexwWN4nK3N9pB2FkM/e&#10;1w7L6hHIYk/NauZNFWKS6vYVzsPYbBgNuwhIvKVIURKz2x7Zzap1sDLmD9fmQAItcjbaa1YWxCvF&#10;sZIwfCnu/CSnhMRm9MqI216GQqM+DR6WDwWt55sAWGR39khqsdyHmNlp8oi4nysdbXLKP28kORiP&#10;WKOgjNdmd5WvzEHECNX1ZoukxClccCjH8gYV1G0IMAqxkQhsfz8Z10JUAM6594bExbJp5vrFurpe&#10;9ioeOmIYBWKQVf942p6R477hvgCDhNCftk9OoVUYh0amtJWhPphHHIGVf/VjfU37T3YaxPuLc+JN&#10;FYGijpJNmeQ05HhmgQ8yQNTdb2nby8vO/LSaD5P15fNX5RDbDJaWWVcq79BlCW8Ry7N3ff5eU/2p&#10;9EYdhWrep8hNuc3F/vhANBDjMsrQH7mADd/WAJqqmu2XWDhWl/UmkKri+sbix83wjIyixWC5bC71&#10;lz45Qww5QakltHu/RpjfSdrzQ9oc4VSUn2JhR18ywY+eyrdkrFxHyFKsqs1Hmi74eaxvSOVRFMfM&#10;e10/S/0UgBvnzL0q0eXIjtQ9crzZNa/qjq2ROfs73N4meMAAefLJNjgw2tfl52g2GWfv4UK5jfH3&#10;QmK0gmOl0sjMZZzVdzmeb6B8V6UpSf2WjaxGTyr+Y8HGv4x+f9utTnPFtYZazVtm49AfcrgozF4Q&#10;Y+wZeSPo8Db8hB4BlpZ5n3Fvh8C9BUFFyPwyndkZP5Kb1WQ+/+wkAJk6RXiGyGPX3fRZXExqlv6O&#10;zMu3IgsBIIByNR30OuUFEfOY0zi+vCc1+FsFNrAjD0pDODf1qtJuBebV/qe11tOrX7bGkv6kO1i8&#10;XGbQqPTMu9c2m1YGA++1ypirIIGHG78mNsIr4w1N/kt4u0jMONvyZcrj/UOnyfy8+q1TKUCMZLUj&#10;g8fH/aeuHM47P9DKClLai3BFHTDLDdCve5dgiPnZLFK+zh3tVZBRqZu90T/vYr994zJl/V+pfrnD&#10;Fz+bOceZ0DhjfjyrIe0SCwaByT2PQUyrNkBU2BFH/fy4fL4y9zNevmyKZPVcXdZSu0yPvuWoGyj7&#10;1p4NiC3dE5ar1r6L3RC/BKpKCuZswPv6j6MzbzcVjqLwZ1GRISqEBkSiyFCUIk2GyJDx+9997t/3&#10;OXefI9Vv773WetHHatEgMZGa1/BPqLpe53iosXr2PdIbVwzKpKtk4fnzvbQu/CDzd1oOFWd1+aFj&#10;XBRAY+A0hOHovNTDVd7KvteiUZtoCRjcvHdmPJ3jXIeU8PwiuGxwrrTc9ss1+jDxobPerPlJOe0M&#10;5Unw/jtDl+KfqGiZiS5voqp5uYswWpmCpakBXbLVG3t914AlksmwIBfMarDLBVPWsXOnM+gEH5T7&#10;txMMvSui5JUW5xb1Kua9XbfWB2cxqNOBsDo8vovF5l8ZcpUbTs0GbnZ8EJE1OiHWzgJHrR3uc/07&#10;XWwej+MORRKraEwKBmMULe8XZiz1ePCPSnJUD2wD6R5YIVuNrYnnTnenerBbCYXHKAzhp9bzQ70P&#10;Zco/xwzopVykwZ4cHLZ49YYWBwehfsdzzU3xlp/kMRMeRjdBxW3ygN9eW0GsGSiyq+02x9/lqt9U&#10;aRd3O2ZmGRJsVeRfMDPXGvwEAy7yuhGl/TeUGcN4KrefiGU+HaQfga/XW+MiMxq/ttEWfSdXiGUv&#10;XNFS/oxscr9R6txe3le/+aolP/LRPpxksc8sZm4QiCrI/HCL1vSjEfivU6nGbB/DfWWiqT8oU/md&#10;c6Lgd0ag7o3bCQ1TefLKb5kn/7q7j0vsdeQb+S53/yB5Z+v4uaVWNvYLYkGEPNjjQ/xi5vun9cvr&#10;zHTuIRgjlGyzAwyAv1iqmaGXO6vT3zClVEd3XL8vb9gzpoC+vtaIL3sVKbqTZ48Y3O3ZXVKMYhnf&#10;N62BVYNlNsf28mOZVXYWDg3Zc8SsqPNXq+yOx9BvF4M1IGTh/oYONqcsqKKqyeO/D43FVu6h8SDd&#10;7p9DcTch+Vj8NISrQ1WnivvObFq1VseRCoAPW7Gt3+jTzHWk6WzbhEQCf27WW5nzucbQWKMivNAf&#10;mrIHyuFXKbgUWENqnxC0Of/r1krcrxNXE2xnF7xsHUjheoJLWcOaYTYcnCHBaPNMP91mhYOMcAd5&#10;d09TAKCUB/yk5ulbriY9i9IB/IPHCeV2a0v8arSbm6+4lg76mB4/xqG1Gf9dmw6kQABxF/cyEg8i&#10;61bePI/UaxBesmYzRI1XVn5gxGGiizY7D1zRKB2j2QUOfUVcYGYktc/qEpACnlrPuAUonIqc+PQj&#10;3XMRM3yD7Pqb0nLy13jYQmk2tGQ22Z+e08sKmYgHdtjqfZv+5D4gwwfDxwf/8YyYM8yFV5nz7mdb&#10;rYJ2e8nX3/QntYuMF1IY4gp6b1+LxauzqcxLihJT9wZYdgDrEswpKLNu3nBkqZQz3+q4d9PphLmn&#10;EZculoHqD7UMJBlW7Bis9BP1dcqPqp2gm5O5PJdLtz8xq7XJ81or3/1WRV7lMp+1RxurII7TXd+a&#10;5gpP62lPnvMFlIHGgHe6WRM8hsVg/1nYfmaz22cWqAwiXjBmlIofsVql2Cg7ycwb+IL9gCzTxCvI&#10;lzmQEuamtf73yCPJC0mtaWI8mMpn3eqMvjad2yZdbJXvlf8WknXev4rQa3yosGTKe/3RJeThArYk&#10;S3vQj54q1u6solM+syV1AnUEffIeeQebv3nXLA8Y8StMQrefm9O9E5HRs93Sg1O63BqUU5kk3uhM&#10;rV/e/PU34CV7gYQ1CwQU/xMgtcElE2W0pcdB4JAybiSax12tqWelFZ/bAN67ln/WBSQVH3pui2UZ&#10;pBm8ovFHHyuz9+XJ9li5bKEYQB8+MzfddDvTYqn6p+iidJK2ZkmjCq3z8GZFS1MINU5jjUUpHd3S&#10;+n594MeYQIHnlNyL7Uul7h3eY6orre/FttxcpZU3dagoRyAHdHbjnmEshEg1D5080xiYw1vVePf+&#10;bk9q1Ur98kHc10XhN4isV3UxVhSsduSCWvb4nq4gMbhXlViAuNlTA+OdV0cefoQyfbvJpT4uDxwi&#10;Z9Ngkzz/rMtH37nz6iGbX9phwtM9uq3Ep94SyhSeleybbMwgNmUdznYFOASNQypYcq436QXimExG&#10;LwftDt2jMab3FON596jZqVT9ho4GzNIBMe2pkXWZZkoq+nFSvzc/IlwXG9SN2yeO5Kgm+neGPsTZ&#10;sQ5ICHIrNFTithl+IlDynmDEal4xDQFHiJTbslW+fD0PmlTS/1Gt+krPDLRK/6LdggljmKJf2j6+&#10;IuhW7CGNGFvvWchmru3Z9oU+OJ/a/J0F8G6dK4NVZtmu9opVahn1hAxz1jXQhn53znbQ3HPT3b4p&#10;oHiIo60YS+x3IRpoo4e7H6iLF3WNBrSL9GQtatbzteEZF3nFi/1JPckhwx5DZJfu38lGu+kKt9u1&#10;xXAotC2FmJX1AYYMA0m114/7eQpaZ7ILqZ1VoqCnbcR90y+Mn35xKniA3IkyZofetlO3Ja7REPtO&#10;lHvAJq9szmlg75EAq7TJz3kOZdbOHNnSi+8emQtxs9bQCHAk3PU31WaHnuO9brzlYrYwF7fv853I&#10;1jc6xPTeRyazAkFW1VXne5Ha5svaTF4FVKE+hyAFeypd1+V8TxDQ53ThUCSUEQeyoFNt/1nJaej4&#10;287UI/xM7qUBizqFloqWtpdcu3W3Sjusc3hn2qVL7dQ28aJc1AcB9flydvTr4SL+1Z5Pvxx/7ZVS&#10;OSQm8fjqtDRL60JYuEEZyva7h+GnCskq8575KApbfFNdv/MoM1QL4ka41fnJ9Sd7sPKpl4aQLayP&#10;upbprlPHwDwfnjQbI+raa3e2WNb3dz5ZPMl7Q5crHft+eO204FhyqlCGzAtM3zdFRplN0n7LvhxP&#10;1dv4g2yfmq05QQkCl56rwiQPII6VH5VmNnV63Ap4r3jO5fvBc9O34sHKib7nSbe+XC0CzTyR4rCn&#10;RCl6B0S1ilvS3zPNW+eEI/HuR0eWXu6788Lfu6u5e8hwc+Cr9ryFzm+1SjgcYruGEyOduR2Qcaw+&#10;r+Xn8hYt60BihPz6JNVYuYmziPoulA/JFD20n6Wd0KMNY3CJoAyk7EMkv9uavXuDiv7AZs4waSza&#10;ewJQLO+Mf6WwmeKUVs3DmInu6d5rr4VRtTGEoM19H8/Lj+7RWaVmvJ7QyLC0GyiJ53AI1lTtZXLR&#10;VGpc69wdKHNCRW08PZsusdkciBd2UraDpZWBFr3X2uYZc58jn3gFFUdTzjZ3bz0QO/nN9DvITpFh&#10;RGCdC7L7fbhTWgc7DQhBY4W5AqB0v5MYWRMav8WboP6+Ardq3dNB9dMoGqP42u8/biVr9fGCDfIh&#10;OutGd15sYvxjVThx/OJ63G5GNYkmWg30MqNosW5Ne9vJ+zWeDNOuGd7f41WCDwIhI2Y042hTZBMC&#10;765/44c5R7LP4PyhU9rsi0fPv7jjaFHJbZSlIDWTN6STF465k9uSbzsPRQYniVfLZ/fk5l3N3Wd8&#10;45RLxU1p5votstA7H5JynFXU41s2Vpfero9XlrO/6eAyvXHEe6Cb70IBy7gzNchBbvEzkVlxn4yc&#10;xyjjwfcq80BEaTBKsprRBrVWhy1IYv9j0UkAMSXnCe1z3VKbtuJqXBcBSASeOlBwvgr8NRiefn9n&#10;gY5pvhNp1TCz7b5SfAzT7QXHcoXWd4tCvCLSU+5di6JUgACn3fdZrI8xPtIfv+zPruTXvVb+l/+k&#10;a2IhTuZ3aUSrSDq+KwAVlo7N0r3ZbVxOOSoHZXRMxAyjW97oEtURN9sYfaSbuNeIlOFJKhfXa1fO&#10;T6XVt34tkoWsemsjXWbyWtjf3QNhTXAw7XHRvPdzR6lqC0z+W1bP57j9oaZXsrJYjZd9gL5AGThm&#10;XtDuaDssNDoj8UpiDJ4jW9p0GFdLfoyOhbaMlB7HpyzIkBNMj7dcNxCd7H4eDdxIAZgouse3zczv&#10;untaO32om19luFgCWUm/6rqrnwgQlEMZs4ABKQuo0olBHZJTuXEvxJUBd3naC254ds5IDM19Aa63&#10;5qV1VGl5RSy0mz43O7FT5OCsV1YXbT7Qb3xAMvi6tFvocWvLZOzuZeVlfusisu/9HdX36Vq85rX7&#10;KUlW4uNTlXyGrbgf7ajMtXuYN98LLPZjq9ioPdo1xmPxIpJ5YtFxnziOXvzyyDubsGijR6zuRZEq&#10;jKqz8qnbatW25btXVI+JHww3UKbZsXxf/H0OgBgonn/7WlMgzciRTIEdfdD6zb0Rwg/t4jCBvLXK&#10;I5635h7ACebfkwGav/d+Ww4YH6GOF6pODmjSRUGBmM45YxLKqD+r13kyqUOZToDeneZhEPPI7wJG&#10;nV7JVobD2oUlaR8VTtFMJZ1l6TtG9wLpn3uv3ngbgh5aqRpnKaIYe/ZqUIlHQXTzACQctXxDybTl&#10;pAHbrvwg+W3yY/5jQ5mammwxk0qXF0ImcmbyTOijUwC0Rd8mjUPlkPte7Ha+efG8ZmyzwTAxTwul&#10;8KPtgw96SQJ0MyXieltRmW8ahRWAO+wXkiq6b091flFHuKhG+ndtMId6PmOOziqbfWDzrHne1tfb&#10;vvet0IAakqSZkgicvWhL/hySpaOt1qqlha/OnBrncolztHxpenmYo8zW4TulGVoQmdbhtwmPq9GQ&#10;QoBuLQ6xvzl0o0tXsXVaysa5Q6ExkwRpOm0VCc5hT3eHDZIhAa2DbVNiGa3dAOmBXsWcPdbgaUc5&#10;bU8+jMXJLcg2tuHYaJSN+VrJVoD9d195zyVwhpquev5vjyPr2hNYdkJ47djW1SgTdtw83CYbDra4&#10;biZbW+NVifscph+6FwqVC82HYmtmk82SvPPlYCbTWbcRXPk4viPGb6q03d5Q7RAGqDFytSx5g47P&#10;/ZsLYNIB86/y+jFEjflgKntXtTVu33SNyVBctZrvImIxBW/B3MxYB8XKIkKnIG+nKvmm1wIxTLEz&#10;h14zr8zCafQOUysj45AjxkLw3a2UZ28NIkts/madbX7cJPlWpfLELtbWbTAMhDSstuFttMYChX5D&#10;lMocFOgzVE8VvAX7thaW4vON9OWbBUIxjMx9PHY6hedRuF+FJgj7sEV3x/+m8kR+1Ezi7qTh3zNt&#10;2tbvFbRXv6I1jiLq2Gt5Khmnc86VCAd00RVYs5ULS6F9AzxjFb/ARCi05BP6wpazK8yX9n0CVeDp&#10;jcVmboh844t6r1G5GGWqAyRdwsIeT/IJlLktURhve/iuG+TfmJib0QCHR/YJoIeDCMyyhzA73uSi&#10;M1rLlsodbXEAkFy/PXAZufPzvuvdqno9qrVUWZBLgJVWQ16tqWpjdeY2PH4LK+HIPvwNIQtGUR3b&#10;hbY87xZp93w7lz5Ak2AUwEfCQJ0KN2clU9I0obRfFrbzzLX0O7J1YqodW2sjEjmOpMpgQLtR7mdd&#10;7S668bPng95tdS1021FnVdqo8+Dv2gDMvpkKlXBzMKh675mbWJQ03j/a8xJXjn2j+Xgx41go8jT/&#10;VQGNFU1I957ZjPl953KvO19wxz3uAtHPT5RV8BqTbNw79ntS9mKda9jcb8AvL/7NOhHSIkfNiz8L&#10;zj+qstOPr9Px7o7VL2QDmudX/sR+dKHbvXRXnXTpfBx+0tfhGw+7L61h560mXT1WR5uRZTf2Z2Q0&#10;z9r1MOe+hqEdR0l7v/PFrPm393zgtQwyUOvlI3lte+Ueh+SVy7UUdhnCJz+Bhv7SUZklqV3gVbot&#10;ev9qLYbsoEww8jiKsVHZL8X7GzjpLMHMFfJUBhOqq031gbfh6A+Mdm4zDbdQBlzJH//c1NlasR8O&#10;9BB8PVjbZw2vrt8e2QkIcPfR4YpbyT19LPZ2qQ4mzG6+dyKy4M06VZsRh0GYJbpAX6Q22xb2rpJ3&#10;QTHvZ0pL/xjAollj/x6d9k3beu3XiABQCWLew3XJvgEToHBaqLsrnX74aXuQnw2JdQWTPLO9yk72&#10;rna5ceu2whTICX6IjJMf4TYzxy12Jx6eYKnKjVLR+jDtE2RgbWrC31+zJlrJNfGC1peSRndTPSBv&#10;WcfzFZkQ41VvFUoagJDXyVm4VOvy0b0WlFZEIlFdOVIHPWdji40B/3x3a40CRBzNa93trB6/8bnw&#10;665gqiRy63MGyjBkPiGrV/2uqCDDsArCZZbenssiKNYk8C80UTauc9QRfYUdlFx3iO8sGtQgYees&#10;13v+ciIyrl1x8pCTvcZrvJFSdGN0koKacPvmHnxBJuK0/YAycXFg7M52dtW+7If3cn+xdzJz6/k1&#10;Pe8ZCwtrcwvGkzZh7BvZtWWw+5cyeSKIkV/WPxvp0QAk350o+6AJ7NXHjHappBPQmg00PVdnxjyn&#10;hpJb/kKZefZTEvej/fa70nrvbbZYI3zK9GC3TK1/mKB8Tps6+2ptPb28JMZe8i266cHTB86IkpM7&#10;t2gCzO7rK5uT4z7ldlSL3CuMwLtruXqn0241F+eovw/t3ah4s7A8l9ghknyt5WzBKg+5TxGFjNYD&#10;OY+czSAyW5q92XgxO29srLdmq1On37aN9TGTjJqwg8KE7Gt0X+I0RFANPkktKooXmqCQtPvsoku2&#10;C2UKWKNVyMcXp0lamZn9KbyPEH2xxuryu+7T892nJx4zWiNzDqbfXyfdDXoUWCDT+UbQFrnG9XZx&#10;iCnbPMq1pmE91oN9Xxc9/92aHDeS33i9c20J/SsDCKZ6WyWDWMjPP8a2jUlf1R0XK+y2QUuV7k8p&#10;uUCOCD6Fp90CB9594/nIfUhZT6ouHRrIsn42B0HLbhflX3santFI9p0yUiTR0hJEEv2AJfQLlAH4&#10;iT8nX5pFtHXjm9dGCkfl3Si3oOmPGFmuF++idm8x8Tqmc2OKZqcUBbWhG6SLa6kBXLWyL6+ZHDiX&#10;05jzCDenYSX73kwgampYXpM62yROZyjT6mrz75aTd6HUFYbxxWxWpudk9a0SSjPOO/eLn087F2kA&#10;6tig0F8Ql1kM4zvA6ZXdcIJX9lS2Tca/Mw8H5JIAkl2trkSQp8ds3+N2Z3YZZWe5v94T4oEGxnCV&#10;HwJToBrWB4vxNxdeLVC3msKREXcUMGhYHfRYbP2HDtUWQB1OyrnDZkltSuzGHp3cIA+o2tw2ScbM&#10;svN1PD0tkcxqfo+Hp2U/5L7Nv/sGMvOa39M8udz3jwPSdKaTkVH2u2eVkshwFLnOceKErQldzfDl&#10;ZV9UKKSZ2bXJx3QQRN0YyQHosc5O8g0unBH2e3Wos+vNNcMwn3ixiYtzEYb2LpQxpKpwcRad667a&#10;HfJX59rN0B2jPxEbu7NBF10RbC+nbMt/33NBcXZirP7tQ63P2uc36SD7NNSZD1hlN5ubrF7kcraz&#10;qwrr3Yhe1h6Z7CndbmiW/HsRMLNh/z2kbfGg5xuzV3uznam7krlCo9QCSHy5mdVqinKpiN1iBkbe&#10;r1ybsCeYnHaD9+a5ESGOblEeNbLWyllcUoEj5dZ36FcbYNDM03WjXMYP3N9Rneq0OOU+KmYHL+la&#10;eFy2qb48yfLKw9RMzrWrfE3pzqh3W62AQ/Zps1lkRbUh+nhZ+jVHvbNXDriW4ltWuU30hUJLdtja&#10;7lWlF8XDfvJuD8QPIw2gDKCjMTN6376zAqsOnrw8EUtXSejXP9lwza5f/KrmBoDPw0ZMaORJkWhw&#10;r4IS6WSpLhvncYO3RvzWzp1rytH8XQU7qTIq1Y+IqV/qe2NUP/YffSiDVqf+0yYQiE/I9VtB+KW5&#10;8sOG/Tsm1u9aQhRYCSYU2vsdpuZ6hey5nlPgQ7f6AL8VjEfM75T+Tl79asTqVFCGSS7TbaAvNACD&#10;SPHUlaJ9MNhDGeN6WmPL3Fwnr/2WGkv8Ge1Z660zf9Xpl65sCtDS1KZCobpsQeIsc7ggvpGrTy6h&#10;/atVl9KPPV/a+6zIbPNm1b+lDXef8wajcp9av9R2V93Jmebf+EH0pUfnKfB7Yv8z3zvrER621eOz&#10;0tWE3DCvN6eGfn7mjddO2OeutYTPY3lIinP0TqyKtguavb5dqfUO0miYP0edrXw+JZ/yi7WyK3c1&#10;uFynkF44gzI98vM2R1Y720oiWKVDMOP2ey2fX4/Xb/1hwcBiaiaQaSanCbjxs3uxJS4UB/lop2Py&#10;VUFEhhPvLhHf/PjX3GtBWr1NjJl13wUwTd4unXqffegSlJnGKqIzQYMvtZhLe36rfHj6YNL334oa&#10;1uaBmC98jOYAaSEqaUWBILR29/UlFmeTAGvxRvuiX3swqzkOj5/5q9gv/A7f/bM3R4R5qxzOaWjM&#10;+58RlHmfT62qNx3DH6hi09gYLYaJc4l+s7F23POH8YAY8y33CkBhfPzsmiXQBW/6pz0AmC5b7pfH&#10;JivJ4t2VaTDL6mrGB3DzjsNI6gvmmIBB9du8Sn+Nxxtrxe44zmT3Nwuf8aQubvdVrhKd2+R3ulto&#10;c9wNN/HxlLyNnYpkpFbkZjWp34WQHaOxT8yn0ulR0XsCShbNpyvDE009yG7HJ4bgDQn7S92w/mY2&#10;HkzihmhROPLDeY/PZH0yEQqyFEima8xOcoZRTploLn+u2YaOi/Eo3VuD8HeXsh5QjnB0sCVVjJnz&#10;W1ehTr+S96n8QuQ5v/+GP6xPbSHK0Kr8vaTv7+JbfkoxwUnUYcPPSL742MafswIrANF7nNQHEWbR&#10;p3epDtam/M3XiolGW5f3qvCrJLCi4lZHN6gq30ZGy+e37gV4vXzcL9Ca5vRt38yMOtbf+2bVf31W&#10;1RY+mbMWGKBsUs6MxlncvI3Go3OXUzdD356NeqDtkCH+Sypc+7PsbEUdaaOM+BndnnKH7JAKgUp3&#10;o0BKzzxs5p7XPc14JjEm3QgSr/31N/d5GLb31Lt/FRVmHhwG4ik9NMlhZ7PON80XbGbnGYTs9JLX&#10;navjEC4z2uCy2L7We310rnYlYcW4cv81wXBADVJn9NgYZb5eHR/Ngd50vRFy0vxAGYatiePeA9st&#10;JsTvyI2R/hlvjXeqTpVsrPHu+UVjD6CP1mkK5BkUzBDxEFXyd0YdLYo9lo/R63P9aGa2k4tsXbmP&#10;Vf9UHmycY4fm+9kEN0lhvEyhTC1r5z+oAyE5r7RJTMRHKaDMOz8RdL4Kqh5JHXZ3suVs+rj5MtXt&#10;ZrtcXnXhG9W2dTrfeRXCI/+kqq/3sh3Rm83xkS9te5A0trsN69TRbBlwNv1bSE7xul4rQT4L48+a&#10;bw1EO+V6TfVHVkaZ4B5PIKXnrN28zNe75nKBLCZNZOJuret4llysw7fYhmcH7pSYzTgpRTtYQpyZ&#10;kTd8NzqtxcP9S+/uj7S/L3S45F6iDR/E1120VPiZfu5SNdbSL+M4AMYNY25YJe/qa2PfnlrswLiN&#10;FUyCG5yAUm2PX9GoLGfVT24EUIglgUdYWap8wHjP9XfFHvx/fq3M/92eKu8kn0fDrc3kBPxKtXVL&#10;OJzGrfN9MR4Y/O6VU+/6pIgde5dmC6u0NTCM8A1nkWRHleflY2q7RkeuOZ1M8SJ30tpyQfnNMvs6&#10;JHU23n4OteeXqfyphjir7eOkNl9qodcRrhJeXaDDVfkXUc1Yfi2fM1HYWKOiPuM9pX32SUyGA6sv&#10;tOw5yeYfVUgbuSHJaoovFdkNW4918zg916iOIt0ebrESTvhciECZA9fCPqk/RubiKaLrHPySacD1&#10;RspbeWJnajy7XQZEtlp/zRr0pv489HfiScK5h2ypHsvdtfXddmM6SvPokIF+taq0aRAcdE7XCwUc&#10;CvyY1IwAyjzGTbczKm/sQ/YibhhAnF3fMkMDQqXg5Izl9+svlha3C/K90fJsz3cQ6jtkPv60YZ3B&#10;ovbtj6pHwxS8JOKOlFT9cWplvw39V+VJN65OE7bVdXUJZZbwmt0UVWjmk4AdPeo0BbSK531cVKt7&#10;fgrz2OZOyzGp6Qko+p4ByCxz34Z88mnALVNUHyUwKNEbb5R5NGYdAx8VQIW4O21coHF4H9cRWDIn&#10;/b09iXvNn/Tp96DaKZUOMqSH+DOfCKKivDnt56H+zYmV2+/7WZbv0XAkIaYHHSRbytgFoqAAv74X&#10;DC/zs759EwACOBxRJT2uPPA4/sYAIHvr95FIOlCGwh+FDTJ/T55hNC1cehgEFxefhNTwEIX7vTBk&#10;0YKz6kLKJG+Nev1UulTFPIW/fbqLhKOJYf8fa2eyrCq4ZOE7qKj3wAYbFFDABlQUEewQBVQUFUFE&#10;RRCwmdeDV9St3PeOa1bDHWfvSI1Dk5n/Wt+K13b3rRmb/d39AMKgYxd1IWgOO5Wqz5Un79W2nYMy&#10;l0LUe4TX/NFqT1uaPfRV1eNhFVVYqWCCZJjNdx+TLUgmRc1xZblZZ7JWe3vK86WtXuAlRJABD7jy&#10;nKHaalI8wBbS5FHunMaKYvGeK1qnozXloMymtBrmNw0tLgvq4kT1JD0cBeFmqxW0UYe4CvizkyF9&#10;u9nddz5HvpmEk7+lh17Nj7RiOToRW/fUZdQ3gayuDgqgZVVqu1dYKeD1YoOfTFzpof29b6h49v09&#10;u9V0wzY9YxU8cok35I8t7tM4LBHrPuU7mcYic9OCBym6h/NHvY4brslIg9fJOAo7MxpfJkXlFRzx&#10;hYgZ1ecUEof8HLv0R2nZWox/D6wNZQawqS8sP6j3YYr1K3uM6oFWmXZnIzG+wGU3PXf1U0wtCsWP&#10;V6jV5pmoOd7vbxVe8axLOhrrSXodjY7ZS/ngUzHE1ORHSlNdPbGzPe2YHX5gF+kelIHTm/kHyWL2&#10;8xz3uJ5bNdobz8LrY5VENrCs7XB328yowXVQOZ/ZqoX0ezFZsVdENYyKDdSLYIm32Jf0vTjNNp9J&#10;FQv2F/tamGQUer+tcRd0MHagzEueE7PgEdbolGnhxLlD9bGp69VHto27ExXZmcN+ni6ol80rqnbU&#10;w1LK+R6RJRCrS+9Wmfn0VRkqs3TXU9Os2m6Y7SV9iB1vDmdSv+7FxkTrwUAZsgHdmDYY2jFgnw0m&#10;aOCrjTJp9qZPNVb9KnGetcPzwb4aWwOeA4FmQXKDN8hCsEewZfvUrl9v0cRrn+OudkQpbHWrngL+&#10;ovTzu25ePO8GFTr9U6a4nxKRGcjsA+nYJVd/ts6MUboganRYt3GU3g+t2u3jFGM2zdzdYf2lHSkS&#10;wv2E/ikMpin/Vi67dcMjKXZcr85u3w7kgy9GlSAM9dqejGr7g5L+3Z7K+lDa9q4IcsCNbldOakdk&#10;QCu1dcsNGMd1O6Fzei5HVivCy9fLLKk8WpDuMz6NM+GkDcTQ6mzBgXh5VmRPl/Fy7TP+ia0k3fhy&#10;AYimzi/yu2Dwd3suG63KmOL6C+KxFvkovjbf42uDdsjwQ6dfysmM9lnSHm8p5462sj8UepBd7rtd&#10;T3M+QeL4SjgMWb7otjqyVN8VhrQ2CCiGujI+5AM9vXp2+o4fUIawnQue67nTltS5jIa9sRX6B8x8&#10;IMl2/VK6IOIcmx53C8ZxwflOe5SRLU7Ch3DpLM3G8JfQ5dRz5ncGb2x/UXco1dhOuo4yMDzN+uHp&#10;9hy0m78/ZQqqPC+7MPM70lWJrOyWMwOEsHju1qMLdXn5Ou9zxGQxvaNdqVRDtAsSzc1XSVZTDRt7&#10;NHefSedWbpul1G8p+6QKIcnOl5XKalUa9fPXeb7lrZf8HMoImcC968Xn4+ez26o+ruxfcxhDc9g6&#10;GtrrG+TTzifVWxM6lRHple/Db3EEIbxhGBEyA22wSjtF4fJ0Iy/IDwVR2A1rx7V3yLnfVLRhwGKS&#10;Nr2BMuwycyT5lQSWxQLL9nbvJ74FVMJhdZphR1b09LnSZaIzbIPGhDP7xdAb4NjUPlQLrxrACB+a&#10;H93Ltcmc6h00ofmstZdmKb5kogdA9NActYmeSAJl/CbRGobTWVT609qTulCfC1G81DJiop4zBnB7&#10;6/0q3cyaDctfa9C7DDpos6uCWP5hBG2SBkd0RHqdKy30S4GAo51Lk3XgJTuKVQbfCOcmEv89Or0I&#10;gSNbxUut8TxqeWUTEzsWWkfL5X0SFV+SUFw/pPHvVUnYDkvf9p3V8GGC6gV3br7JI7/CiGuXhTSP&#10;ilIUobOsNMoZ6XSey53I3Z7n+X6D6UAZBBcwa1TB3Clz0mQZZ9oloGcOmBey4KXC3e4i/bDJHNaq&#10;MArB3srX4tJDSgZKaZCE0c+19BZTIj0ENvFunONv4TnypmXJwCivpekRL57M49/t2cI2pQdYTj+A&#10;KGJurnsIG+boOuR9p9w90A0/nH1PjabgZcRKPPMvQ+buaG09yNmLeX9e73l5Dene50cA8kkMQKNr&#10;+s2Qj1e1GG6Mv5NKI3+Q/o4icgps/DPc9vbelyGww/58IFOkI0BalC3l5gAx3xKZLDozRK+36KfL&#10;dXTlj+PjzqnWxdA99I4t1RjucGaBMP1eWqkAiy4BFC5VLd29+ZFXDFBO/G2gLqDL667m3LtTvXzA&#10;dS8sY2cD6R3qvt6hOyOlYtS1EjptzUuK/JwTy0L6PsMbcoVMd42uCcHbdUVzvpDWhE5hFpsD8qfX&#10;fBrNqkZTavva5/b+v5rb0L4sX7up2FZ6CLNpIKcRhkDGVqqRbQcANbu9HgrkLDGDHez2srVt/UqO&#10;6ABQJ7dZQ1/vnuto0UAZvi0vMJjHp6iSLm4Vey0SbP+VJBdzcuP+1Hbm9ywlVkcIz2+UffUwT8pw&#10;YG5Nv3p4Sbtp9aVO0MKYX02PIZMpb5YDO7/f5Ot7C3hgVwq/NelPVXheiLbUByUJbxEkWq3xP/+b&#10;eyEWJODMzefftDYPixnsmoOI4gb3SaBfLt/McIJAbm+lsB/2/XIkTyqDCiVgw/biJGezRTJp5Wel&#10;4hOB12QGgBeEExap91W9Dn0u2iy203BiXu8D5+R6GABoXf/vKXB1hZIW9xtF9tz53uNkn7fG/qtR&#10;ASrfVFpcLO0wWt2X3PL4mWxIHkTGhf6HttZx6RMtQ70ofCT+VTz4pyckUKxuz/Y0vzs+P8hX38po&#10;43BCZaY5gjIW9c20lDYxWb51xuoiydcHBYD71fejFfhqqthnYZbHTGHJf+slowSchu36Ojo8uZVN&#10;7ZbJ7WfFopdoMmGsTLfQ1yxa9y7SqyU28E9F3WuN7l6FMm9u+GleHN8ojy6LWgYbKSD5ywHmYwoM&#10;I5bu9P3qzb8IO3mC+rmY31XF3SSV923puDFpjn0nfD0oAiCBGeA9IXhg8n1WH983nHsc5NTfhPx+&#10;ajSUGbenLgd64rjQD+6c/BDtLAWERCD+aeGnCKiRziS6gul0t8L6g5hs5JYn0XoPM4E0NY6tZOol&#10;ZUGfLufb88sJcv7IbTUBrb74nLXy7zDHnpKR2H9lzCyRGVKF6pj8imsuiGb1iX8iqO/VzIPmlm+O&#10;0Y0oL7lDhbpgMQg7mvjUm2TmNrp6DJo3IN0es/omr65un1vdzCNe7e4CPRSUtV1dea+Z6fb1d0EH&#10;PRYhBpmd8F15EGLWU/B2YQLJ3jAuBeWsDvz4C5o9PEVPw73hvuL1WrUhI63Ekytvl6ODOxx8jtDM&#10;bJRe4Y769btoxK1fRsT1+0t8N7YvpzcvQBmIoeg3n7nFQCwgQh8Ag2FjpAZbCR9/98d41nGU5wuU&#10;0WtmeWCiZxjwCwAxySCwSy2APSMZiFAEdgCt5xMyrWMU5eWGRnPHHdIiND/DXlsqDDQoU1hbl0IN&#10;l6O82y6DjntdWMtM6zYGRsmmNnK425Plbi3v8mk0Or3KtBJ/T3CvDuK3V27qY8b8cVk2Xz1U1msh&#10;uE+47iG55rpvz8BBArgFoGVclf52NpgymZWRdhJdM4OsPaogp+mgUG4sPkZ5vXDhqOtXuZX3769P&#10;kpf7Cbwadlg22UeLt6QLc1L8OqK57jp7fguPZkZKztXFqZzSf7NxwqDXhtWqxm8osxviYEOb1/tj&#10;byOPD+ow7y+nUgpz04OWKHT28g5K9nKdQrIEDdGK8xSNagZEROrFMIZ+vdqPD8VdvP42PeH//MRQ&#10;5v/xQ++GVFY4LQ6uhA4K5B5gaXMrLE/ZCpTxjIqa8vtMdE9BEm6YS0IOV3jGjYOwPq0T0HbTLdnu&#10;HrbnqMrqX1Au3vX7+ze8Jy44mgrT36I7OtD+uz1sRKDDyu7z3HJG2uaYTB44IDdI91//N8JvsRTw&#10;Y67jTrswBN49e3W4nmHOzhfk6G71FGuj8IjMdPNMlM8Tekgf6+VnIPPe5dpeSjd3Vas8mdHPgbO3&#10;zTIRS8YL16IctlvIxID/EhqvGvBteluryywWGhsALC0eHt7z/qZIPqWeDEQL2FC8jmV+CQ+E8XaZ&#10;7OQn8bXqUj7rg4uyw+gytqlDil11gRUd4EW+vCld/BX2oAe5dotXkHi/93r++7eHfoKfFB/0Pjt9&#10;bAVraq/489nePhuS/+jbFJWrHimNjLpBjC/BCrTQ4gfWep8OqvfgcxATfhze/UbR8ZuPeyPXX93e&#10;QXteaXWX/i57me6BIXN6eSiUGeHFM2SBhMMP8dy+U+ezO78ew3oAmp44XvifvoOorUq8B6tfsMqK&#10;vDItE3G4M+oBejsVzjWFLm0gvckXlh5J7vtNFSTq1RT5Xno4Sy3Xr72K/pXJLuhxB81NndN8yuGA&#10;KtpcNB6EvDNt4juLxmkzm74rxXq1vBvmBlYbPZ1A3b+1rGTz3UYHJyiy+FM0RbwwguPRDWPAR9T0&#10;bYdqq754/FRClWAOUMZmz9LiDpDMT93sWvvdHpAXWaUhYN17/acfi8iPIp4/dtSL8u3JycWxgt8J&#10;QXWhmk5xhN77Zcu8zW+933P5wNcr+cfzh31zamtOb+uezcz+1ij9HRO9wm7y2eRyrdb4DdM7zY/j&#10;89ZhPwTqEroMk326uK7U3slyjf7eFVxgOV5XE7TrO/Ni2vpFNXMKYFhmSiInH0KEC+HB90gZLiyC&#10;E7P9evJpWn+vtf2teLi8hNNwRejllbAij8vYelLFIYcwWapoZOpF5at3yNtnZjVdacfz1DN1Ucky&#10;9JyX/JCWeFssFC6QMKtW4Yx50FTmzaj/05rmYzE9LprkR4IybAPPZow1VpMuI4SNx/gLbQ/RTpK8&#10;A1nfPGVH90pj8EpJW0w8qGdbkzZOfvsUBhPc3T8VIXa52M8Qq0aa3S5A6553zLy/gT0SdxeT+bsy&#10;Whb/nml6+fIMJ7W89BggHCRPdLhGj5KzdLeyuGqnUf0943uE9Hv/mWrcq+bdr93avrIzx2n1CkA/&#10;EI3dBQ18K/58cNPL977mMV7hdjlieJhUuPKJD7m/vQC1Yw+NV77qxUXmhGBac737bm+ZbkHcK6Du&#10;GfBg0uocK+/jrsEbyxQD7gWICMTR+XgemlM4IzkcHQy7DQhb1RG8aCADYts9tq7ZtzuxByFIIjZ1&#10;KJORpFGp931kwPbq9dXQMg5XWVDlxeKunu4Gtbvc6KRt7PW13CDP00zPPdKLjM3WqEGPYjtl+W6V&#10;Mc+an0K99/tVGxcRmqLzrPAc2w6SSzpHzK5BGasb9JTd/SGk1NVxRxI4nj/JBJWvpyKVi0r8/tPd&#10;wUlWHYKqUyp4X58k25skVvgEbjoAH9+Yzvw8zTdLjtDu3nrktS6KefFLjDn7PrbbyNAU/8ao0QF/&#10;7CfLzvkmIzPAYtV4csIcKrmO6jQq2dGpmg3K3z2yQ6rVbYsv6o0SGNFKLsOaqTgoWsZcAnhkQzWV&#10;hnpPDH6vL9t9r4Vr9OniVYVEcTvlv10nMBPrpDFCJjNI4GY7J5WN88oOg64Wxv5bNQiav1v/cjRY&#10;o2R93ccGuV2f1U/bu95H/UqLFKTMnc/lOwGmvWfid5Xxc5ye8EMAF12EnD3OIuPtFcpI5/ZtyqrF&#10;yICJrzS2lUGQ6NKwppaOrko/o2JrwGSWZpgzbvBkLEWfY9kVChbReqOPc9/e6cVZ5YC8USNV38uX&#10;80YbNJ6+p5tGe5MVf5znE9RfD73NFWpR+Wc8B0vIOG0GHqrHE4V7LmbYazs0k+MVOB0P5GVf1903&#10;SXJtwc/H/SSsbbOQq/d5cl0fXdW2o3zxeNBjnpCSKHtPYEPUzv2Wnku8tSoLZcIZBIxvR/b4ojec&#10;IcYrcApOZw4ccWMCXV+REV4HwjtgBizSHMrg+fCq5cLdsubvar04XJoYoWkNVj8ILSMP/DUgLJOn&#10;7yYj5DRzup0kgYVe8lBm2Nv+kqQ6+ZYXkfXFozt7Ju2sQ7d3dSq35zqnNMA7rwHTq9Krkn3xAsCc&#10;tk+k78YGEROnWxijB4swJaZeRQI1HWWM56zMHl+1ec5/7S77u7C4QZlOHuhEEEPcvV0e2pOASESS&#10;s/j8clIe0WBDerUJodlr3s2kIk7I3Ynkvvd2pvF7lbPwii2XxMUNtZm5WQPfVVQHEH15rorZe03Z&#10;lcfbSlNgyuzwCWXk7KXKtfXUmx0u4Uwcd0ozdFpqAlD6VndfdPYKJGmInwnXn/Oou38uqp93ZQdU&#10;I6UEoQyvfrOW1wSuLzXzzfVwUefWvaDXk0dtIScCOWNubTut5t/Avthox/42TUV50iS3Bp2psrXA&#10;/CB0u8fBqLyuPS3Y0YOAfe/EJ7b/MU8OrKRve/SchFM/Ul9t0OdOuW6ze++K7yEry98DlsrFYJNR&#10;QO/h5iTuB2Vur0D/urwjMOt09+Tg93nKJEtDck4NpTVlE/RUNJ26VDjsK8JwzTd7aUbaXqUz5H/L&#10;w2nFjXed0O5D7vAqIvpHp9bjKDEve3HLjyfxTtR22yyUyW7Q1w9lTXEQcrfe4zVuSp2ySuk94px7&#10;S/5sfjGG7hGcUMkGLxTl8WShHLfNChiLEU141x1K6T+urkKBEQsap0peFNv5LPeYYAW1qLZj1Eq3&#10;UyizN9/LnXj9vOZMPfphjW90ZgWI6ayV9F08rlTq46y38eCPyMfW5HbdF4SugR7zZklmV/pa8zJO&#10;PW2RBRkZ212lxcd+ZkFi2I70ileM63jr6jvzdxqFXLZs1AoVugW7sd+ilBizlUfN3Y7PKQRH9h1n&#10;EneAWy+0OHeCH2HnGwX5mgyqc0PKFZ1C3Vtu3nmFqX+5hnwavUvZlVG6v+vdQQLbsWKZgnEMyngi&#10;6ri3mCEsAIu6heM7/1re7hDG9tgM1u/pKDC2lVPDe4/aJZ5sLM+rMzOcWIVc+fWZpYNioA6y10Bj&#10;DzJWnnA5NscDH2dgzXcGfujnfa0SbNO/pwCfyaQ5667dKnugRpWrw3DDALiSyhR3FU25os9duqBM&#10;tUi1CC0+rb8Be8+5Zewm6JxsQ75lBY2OBrF/5jLdq3SrlM9NOtxYAcPemANhU7eM/e8zaSe9F70R&#10;+TtRc0g7axFk9zzrk0bFbUr8ysBDwr0D2G8F0eQz4Ynb8hLP/8d//eMf6H/m//E///zvf9aZcczG&#10;v2nB4ncWJL4bHT7Je00nqCDnyb5c0S+F06UBMOuT0Mkitb9DlokCwPRHBu083uXRfT03H0QSqsom&#10;iR3OyBZgN5tUTnUkeozO7QONySeuO5+AUXkzyIckreXKSVWoiD7RrkC4BJVNR52F/Rsyzcu7R9es&#10;UZKZ4BMo4/yy+oJpTL4zs12P+Tu72RA1obHaNkxMHnL71cI6QRj80b6tj1PgUECoDKFjKaG+MnxF&#10;qb2XA6ZeuaW/z9wNNNkCfC4fDE4NYiub9UCU/L4w+etyAnOpriiRz6rLG02WwrWK753Voou1gOu2&#10;9hv8DAVFyC8kLgNM8LeF0c26V98lrKbGy3cCQoWr0R0v7hVvYewFiOXy7bzSQYX4dTj0kMwhDYTj&#10;31XHb+Xm4Lp6akzfz3TlDETE1keCQfTObOqctFz6uN9fAknumsmgkHyquddtQ3XBn1Dq9SARnYKA&#10;R0mMVFM05420fJQd9nEw52FQcAVSqMgvtHaVoUzE6wDobxPRix5cW72TadEyr+QtoK18eO6NXdV0&#10;/Pb2aLFay4v2K8w9SHs9+kRcx/7NT8osm6fSx/LfHYpa7m9cc/4ecuCQmazuPyVqBE2qBGU8fI5O&#10;tVoPE+L5Ho71rpf7Jzeh7Jcnxiq1WdVn00hhR3xXY4jruK6UiHbVP8qaDAi/+HUZoIqu7iY19jD/&#10;ERS9prhchpz9+wJmYmN7oSGFHMrQ5l0cwojEghkFr3EABf6OZXuXvfsQt+AVow16LhEc86We4vCL&#10;bXZn006a7hZwrBPtWau+f6dBvwvjwJjtJOv66TvkqG+LJ9B0s/vWDg5A/rwMlJnl5cGuqcNW2ce1&#10;+Avtxk12ff83AFckhg7PA7qCL7Qte90f5CqYyYr2KR0fb3KZlQxyONs/sJo8pfOKc9gB713OyZin&#10;5gG42++z6TfaXoYs97eK2LA/usXneqWt+mImSj1zeDavpbK2uYsf55VtfnqQzAlEffjXsdZIkvxU&#10;oXll5pQn7SO1hYtL3+lWLf6l76NyAXhXp6z0LjJqVIGk2g7sUM+v/hrd6ajZ/tAQx2EQiZ1WEAoL&#10;5kt6nPoSvf+W7hLO/I6Ot8+tCtFqVdyB93pkkrXCg4qU+606Wf8NTUXigV4rxa1aK2TZ9VlX6WL2&#10;kOOFWJ7FnyP5921e0uiXNzd0gxTNIsmOrr7Wkay6l21ZWf0YZYpdjMOaeyeF49NvVX+K+8c7h19Y&#10;HC1X0Jy8WS0t8lE0jF3yRLOrTv6GOwE2wLwmDiPT3UUb4eVvQKToVUW4r8l360p/Hgum6lirksSV&#10;Bq/ZrjguaDxVe+E0ODSVtY0qiX3FMGiUIMxWkwuPNTAa7Xz5uGFaGeKEtG+1WXEjAaRsAnj4/G4A&#10;VL+j0nehTOIvMDVidVba5wcG0dkRI4pp+Q0mKge53mLNVOFA4JWYDj9D7IlcH52L36ev5LH8fGUM&#10;ZkMUkG0uaa3rh8JpODh6j+mhnjj8sZJm0jRcqW5G/GumtlWelDrjCJBvZOHNM8HBXEuv3hLgHKhT&#10;RdYxnwn1eeOks2S50CI7y96NzJ+a9O85eaEr6VUwy+mrZ0X737JWXSyGl2nBcb1eaXGGh1Yde3UI&#10;Zg5lFt8Tmo+MocEw1YVfchpMiPmytr+e016/0i8ib+sczUbCdnOd3wN8X5A3RNiM77hOTKfCEuGs&#10;GlfTU3PV8u/gL3hcTBuOJw4wVC2ZPOW+lZLz1xf4Xr86VQkP3EBu2D7cuU4m3M/yd24iakI8eztY&#10;P8ApDb2r0wM+ZON2vvRq5ibzVmvOkVr10zCW+xjUMvMKsy0ZaW7FPhrfJWsjuZxHEK9e/kOMoIz+&#10;Fdhkle3Fn9vN6sHNsol0rUvWrsaVoOvAq5559z581WPioNbwNcHvkLL1xahP4KfiB//sZGaymuOw&#10;wMrXjsptAXuh93OzwrWMIlSbnTxZCv61KXxYGo080g+o9g+ijAE098eWOqUSA57Dg8FeMijdekWF&#10;tPJRq6b5CuhXdp5HdAoAbLb/BTndNTLOqnMo1YTumEQ6MLxtDJsuhknpVz0rz9rh79GJyTY1ox8F&#10;q3jdM4tRfP2aZbU24v2LRBURTH306PXjOJ1QR7PjwOTCfV/vhwjTw6R1XjknpV57y3kkYW8KAg64&#10;ZIVxJAYIHlcyXdYcEdkWYCGhTPvT9aTaKn4K7XM/twyfjtWDKWQTqR8eG+EQNVtrSQPHfeqwDUWG&#10;eq4LP/4qE2neX4nDYxkSEXu983JxOb0PTnpIb1jPFs7f0FumnN1/4MSg8jfuSn19urVvT8r3kEF2&#10;rncepVXEX1qX6p1iF0f8UPyZq6BjvSpbA2wzEgrvs8N9MBEIqZ1voH8nRRInycrSD3WtvVYapXq1&#10;M1iEyHgz25MjJVx+/xb52LNFvOiFXHbw+ipHKIZzv49bctlt/xDTdTfVtf8EflW7h9ufoj+rZyGz&#10;8U2oWY9C51jYPVJ7vYYUUmf3qCzmX528licRi6Vu7AlGaWHzYu9fmJb1dr2cJ9neqH0K9s/jfYG9&#10;eZP6tLtK4g6Pvbg/EvRgNjt5/YRsBVfH9NbaUNZfT0iSNb4808mmkPVDf4/qqtkHCsMqcqub1bAK&#10;UoTxx8MBAzkbwrdpjj81covrlTp9qOpIPtsA+Frx0skBgsCwh2X8kiVXWn4nLstL2UQeAph4kJhd&#10;1PEVv1dPxprDhtmWTgfyNVB0LaYPYMftf+n+ABYP+/F510r++mmIGQAPX2XSqXZGX/2Ln08lGdz/&#10;3en1sL1fFmGXuZwqrym3k35bbHQRywXxmxHd1SL7Hjc3qZB5H7ujYyAU4E/FLpEZw07VfTSvm814&#10;2bGTuDPBmlCmIjj9qwjRPxuzRgvZy7I91bV59SmJZqvYRhg+v+oi6EsBkszh2Z1ZvB8/wp4+TAVZ&#10;HOiQHrIbvtBFwxBVrtSUzHPBr07t/v9ydB5oqgJBED6LgqAICiLJgBgIkkFABRXEnPP93+w7QX+s&#10;yzDdXfXX9U1QdXBO86Qld/+OzpMNgtzwV6L2vRaeVCbg2nUedeakcmd7uzVmt4C1Tiykv3l53fOE&#10;TXE+Ks9XSjgDFnis8N5BFPQYX6pFMY1Pho19bCuLGID1YGjU6mmhdr9Dyd+1PYZqTKGhn/fTzmeL&#10;XEr1NhwbQPDUzYZZVR4OvvkHpT74057fX7Em72HwXXq2DGnapdP9D8QTwHyMATntAeiO6hy1StVp&#10;muhyNn7cJ665SgMIY0GZyIqia+cKkBcU/uhsyUtzhp3ox2gm5GMAfDA60YRKvWoNkGeK/UhXGhW3&#10;f2T5K0xJ9RFohovkBO7NdoGJU4VjIgWE2buPERMgteBYU7xYaG/noAwMwHRNbPoVa2s0fUd1Z4UV&#10;kS69AlaEtzUX5+0VXy6bj2S1gWtWeONKpxhoXkezlQXdqqIkrsgkj5biUVirp7d5X7jei7oIUOeR&#10;pZP0qbYnKHwCZVLTNAHPMCjeZiFqJSnlkUiOfNwkTA8Pl6oNm3Pm0Z8SMAiMIbEH6g6Gw6p5j01d&#10;iamYr/yS5wALKW03POncgLaWLds2XO0ha/Vdj3lpDeLigTKlEK6pMpVWps/GCDMOss8/oNezx6Sz&#10;PUL2rd/yFnUwBfeX8SG72TuYTQngZ47RYYck80qo1443m24CBprKw8EOXikkRx7EqD/Ta5x97INo&#10;sz/5SCiNIk4uFqeVVU0CRVf24aUDiMnbACoqtrr4zpqQvgZYePem7eG58aUkLoav7KY60YxkQzqT&#10;yUHgfaP2ufZXQDjJlx97PitZOzzmDJJiAAqOBmWc4pT7cFrJAaQx/RQgAg8iLifz63D7Ja7HIQh1&#10;F30wd9gAmaczhZ6jb+h53eebv30AQfDed3s9YPnyC+WbWC89n2ofhzGxI1Gnpo3XlU0boV//zcy8&#10;0SrwkiMWjoT6ds7Qt/tlH63m2kTur+ACkBOin1BvoJl6mwxfHUzmNzSQU7QqO8BAGZfOu6p7uwuz&#10;9XtOMSYLEEggbHGaphv61WGml1j+bSdV8DTBGhCkohmE0o4CzHvzzRDtGnECr40Q5CjH47G+eEaf&#10;O1j2367VgrrVMvhVbgm41JoXe4REO8UtN+4n+fnrVxRC6w3657HeKuzyULyBrIlyZ/z7W7XyTa76&#10;Wa5LjcIHwtxp/wcyKCSnV5wGYViagNFCg1iCoWztenP9brnm4cCo5Ul45dxAelFJYQ6x/5h1Zcpr&#10;PTdA4Px5cyOwFjYOl4buD3KiY0CbvwvU5HxsnQ3e194RApuYIthUYTnD0hjlExRsK4YwcV1wK0Mt&#10;ml4VLb1JFJdJfEY+iTNaHPpyz2nOd+1WBd18K0a7i+/l02bvuzDrtLJLMhbMdsMAZci6UyteJooG&#10;HZdcTNLjZqVJ+mlBaHD4S4DZoqM6IMYUW09gasNsLZg2qwXvWOT8GqOnJklUX0gvIBkAEeG6719D&#10;7rQ+WWy1FYTCl9CKQ5+zv6YQ2TQ6fu2hwysHjEnWhLy4+eCesAOIK6UelZr5HOjse+JCzd6N0Kq4&#10;xvzQPneJ/a5Sxyi7c1nk/idithTru1cQc7pY+3BTNOCSsu0OWg8woST3yV+ZLZyDfDd9kDVwvFV4&#10;ivCjU6g33Wj9AZpDlm55jkuFjb7ZIvMy5/CKXchaZAziYA9NiGgGQkZ022XjBoivvb3o+52RYrpB&#10;8d4jbKzU3Nc5B/uT+UrKaio6ZYFcX2aLD9EpHx/nuHwBktXv/dktkO3KEgYxWsTsRT33he4gehRn&#10;zUtOf1bXQN1LXB3a/5RX5SgVqKQAfy61gpEwSJA+UnJVxa5gp9D56z3LUiVXdo0++5mfO4pAtKzJ&#10;ZGjlQBZY62IVNxgpedM90ocdqTDw/GhOFsAAssvIHanh7cnMiJ5xOnrVznXJAhdUS9gslzJ1AkmD&#10;uCQf7dLtefYJUOati+XXtMGtIF2sXo4oUjndkvG+gsoYOBSv+3e4uSLmB+N84NzQwSTgPd+zt+Lw&#10;6LyqFfaMFgrbeAFm9MJfHGv1s6gHbAqLaxSZj3sWWw/GWunvQ2AX0s5bLN/SqgAOvetppTBWqBcZ&#10;e0OqX0reX0W7i+W13qk7ee8pjWz5Srg5b2dj/ZsQPcPeCXKbK1Xy6wekoIGwRllfqD2+VN9ehuHR&#10;3UUD7/++AECEtL7coQAUJvkC1ZU+P8Mvp3QbH4ATKgTvRQKiTo4f8z1oORo1mrW4LIsbqnPogFSc&#10;73JrVasvbkZuF0pB5vMymRnEcwPuY2Tcq2tIx+4uH38XqNn9x5xIeF+zHRLrn9HLjNKcikk9t19k&#10;UQm8kXlPmmH3rLdNCWRleaJTIgR3P1yyYzMW5eUOtL1+iROKFRDtNA2nRZc6tYT2WLiV0By/ZOWM&#10;foIyR3bgmenhPt6t/ajaWx0o4HlZT+7rSU+bh0+UODQPSlpsUnTZN4vNWnOHwERnEx6CJVB1y+wL&#10;x2zuK/CAUdr79u/JlbuduVEbLwzRztSv15hxp//3NPWCCVqrLYDamvPjhi5tB4ALcDzghRmjX6e7&#10;eweIH+rYk5m+pjNUpUBakULvVZhS78fKAqSs0pVb1tf99V4dqJXFNgJCGxcgbWkwvQGL4mKllP49&#10;jd6cql5f7L4A5nk0KNQb/KW49Vla8xZ+qaDJLQlS3znQzCl7R+227p4VAAcDuQcBhRyvT2az9md0&#10;mxevwFVoYH7TXbdwM60yj3fOFcdZCoQL2B6UcdgPNqRxpFVeRFv1V2ipaftmbH6Xvt3a18MxcyyM&#10;SFU5A3DAvSTiA6jpDRmXrDQw1T0DNlDbUrtBfF0OsfvNKC2cy0Fb1N+lluA4tZZzqN/euPD3NPvA&#10;RrBhVHR1/KtdkEOfPgtrVgcMMpcFf870vme7z9jLNajklbTyF16p+3ic24VWYZiwraN13uqVYLtJ&#10;U/nAfQsnVGm3l937J6bBsa6N75PB33Xw5LVtOg7j56fMxV5cK4er7ejiNb9SsqTywpA2+oc7foJG&#10;PAIwTPM+7e0FNCiUH1y9bM5nsx3KGmCBOTxm5PFdbQyAVPFcqYX1QgDOdJDd5VzVMSgDNbpg9X3o&#10;UMAiuUf7jN+JWjNRgx8PkPH1iq/UXqGnj/YUP1j1QEHRqIc6XZgB0/waH2L4Rn5WsBVcBHdyq8dK&#10;Cd6GbmJc0BYrsBDb9HE3x5YrUOYuIQpivvajjP4xodpQNbCPiq6VqFxdvE6PudhH2sc5b7YaQ0XA&#10;5l2jiPNcrVg9Hw+5vQTC463zOtdhLozTs3BK1uvl8r4Xsi1qDUlSB4Q1rPX3vYGQLutx00qj/56O&#10;9yrdjqzf+pdea4uG0bvgo2jXL+OwPioj9YyDblq6qr+/Nyn8EbdzXGdrLaSw3PcIoywHg3J0HWZo&#10;9Mu6DGRBs2miGdxnB/99PSfwZXItd26ydsgBQfRK3X93yilZEYq5wGFB3ercqeyefTnl3hkrTK4Y&#10;c2pNB5wStZM1OMO0XodiNrpPJ42y26pN+51unSglCG1FW47X4FfjHoEyDApBpQ2ynIxq7ZYEdnsL&#10;xD6yDsiq7EyeO0haDKrs/XU+YSo0wYFc1piCidfhIGEtzIDVUn65jrq52oRnk0/i4CDhsDRL3cqR&#10;aRzh9CF6+1Fd+7tALX8jUrChIiVclMM2me9wfCsjB1MEbsXmHLbA/w1QOtF1CG0IMTP5PFmXa1l1&#10;Pg2V6aqw6jYWQMzyVOUV8+LEbNy5lH+dz0kv3uHr2b0Rw40wffyVOUmL0G/6Uqi0WOrCW6cbjIRW&#10;tjM+zbhQmEXCoMdrU6roeg2QODZtEwHIfzhn0GvK0xKcvX23vOwBwU1SgjufS5+/fMDrwcGSIlbu&#10;015Vkv/bGB8FXdcK8mFTshLGOEngjEdedxDZfk3iynV9anNlkL9LPh/yBcieINQpTEh2Kdv707Q7&#10;CCC6b34W1X64tYY9tn+Pz/Vajoe6911gCFyX2+ekRvydaYQR46gvknmpPg83DpBwSaVtf7uiu6cr&#10;fqLTmtOjgF2xq7axSE2qwq9WBTrHh9amwAvT9HrPpK3xBfKtokRysbqPGfpSB0uuH9YdRR9+dQ3J&#10;/vobEgSiPk8lxeo/jE82fyX9zCLjjep2d124oj1p/QtUN042jUeaZ/Pt6zkQ+tV4vamwj3JYRZoQ&#10;/BSPlSkATcOzTXOhScG4zcTs69IoC3ATXd+0NygDkUix4bLvjV9dYLaTD/XGT0bEPD5S8vH4lJsX&#10;HFbtwasAEGUXVF/ZGPgeua+CpcX+rD/E9uUkJE/P4vn2CfktlxAOFDXPVNdPnRUA/a7BSTwBZXrn&#10;16bJxmq2iGyAUhEMHADCzImvl6K8oELLIo4tDt1Wuj3JGiupR76uHdbcDWSUdIQ1xLbELW53ALvl&#10;hH2Gs4kjqdgLxCkc+u9ng9yEHJ/dZx1QRmZWjwgoKFdRwZrUSALFdYTXp8/bdcbrpOagwHxdApYV&#10;aerG0Haa38s2dhRVszLMih6pUFwtKJmMVm80zq3uc/aU/HYGTcj9c3opDQtodOyRf+4V6B428eq3&#10;xe3eqyKk6maCeGuUuPbtVBCCEffmK2SjZxEmfCzhhyG9ayNfX+7OeulFsCPa3J42zaliBTGyKpTX&#10;vtd8H7/j1qthHLwK6FdrDRkPQZlWWhpnl8IOWorceo7tX2UoFWcelG4gZaVnnel5j29du7Vu78oU&#10;0TmA31dNhOVhUMZbS5XvAjjPoqm26wB41ZV4JhT2+njS7MyxUGKfC9VlQ+Wv92z0usuK3hz2iaVc&#10;CVX1RhstdtA8oMLj2jg6ZwkbRadZJ5xNTWuIUUOZAarwqdwTe5Q7nxeGZ/kGCE89677onaXzb7M5&#10;qT28cdwVMV6pVvs6V9v9je1ogLFZ7xCZ4PDl4TKU2DRx4Ru+6uc5SN31JVc4N/Gv3DBMBySjWG01&#10;ftPpz10DD84hEj8RyLGggET++TJr58GOoi1tCY+r3c+sgkic4KPk8z+yrbc+e89dbc6WeJNgz1K+&#10;7YXICpXXApjYnG3F/oDdpRqMWpnWPCywdg9MqTE3z77OXEUKwjsS1/J01SRohgCtR5grUeM5hBZs&#10;I388QT5ZQRP+Jy3Q7HY3m7Y7Kr01/J0Jg0wTg79HwyvqSnyjXsAvVLg7hkF4BRQT7roJbqB9RYFF&#10;OCfz2QcROkhD9tnT3QvUypNZGHbtMjc4T4w7znBtl1rKYqGBP1o6CbHYt76sHRLIVupjv4Fnq4t0&#10;r3itm9+xAX16HFQ6CE3h+frlfEun8alanA0WtfL4sCaf9dOkVx0MLPKCqdNrud0Gzf69++XbMIaS&#10;ImLl+TgGZcqvax2C7YzVWK+980aznL96HeMQ3eYLcQswU0NfFVWnid9reXOUn9dZqY//VLDVTgvn&#10;87xfnm+AIlGULzXuHiSLSc8AhOHGliy0JBICAChFgv7+04JoNG1vaACgMDEmQT0dGODL6rSt91Mj&#10;F/SIGQ4pfQmXiOh8rhuDxuQ6/g6JFT6fLBe977Pig80qkKiIAosXRHzmHFFnxlHr9oQXA6NVvnLF&#10;5O970xZ2NRFFzpDgLXfI74r2A9JHyzbwx9cYem2f0+6uflpzqDIuDviFiP0OvpkQW/jxklvHLckr&#10;LFU6t+NONYDB6ze4cXCTqkwZcbQ0bsZjK7G9v27NI9yabYjqLzUW9SdfBfh5F1lT4fhOrG4bfyQQ&#10;9PgjwdUmOlzmsV8aLwvgEp9jaYa5Nua6eHttTtQaGMrsJlsgaovfd2aob5WTQatBXhjgyPSvxYVF&#10;ZJ+6tYlynELtfcUMw1p/W8oe2iGsaV7rAfyf5CWsrttDzhAdwxu/4YvE5w8z/Q5L2vNVnDBd5bCr&#10;uaJSqHN8dAfsdBx9U1bjsAqQaRrpLAzKbHZp6RkcMnd6Ap66OOaqNWo7JKzK7ieMLCYPrz4lPRdP&#10;oIyefOqFF+5faBKNKseo9tTMGn2U+u7zY0f4/LsN7Sj0usbKbr0p7PesbHrIvVsw/o9Uq67Zv9OL&#10;WzY9BQTefSWfycIb7nbDLLzPF9iGYLkrhkTzp1ECaWaG5QjD2hAka5Yd99lDAQfrWxt9SkljvlBn&#10;3e8mxS33TNemPU+G5d3lhTcHf++NcU6yg3ffzbYoSjYDmm7pziUSgAToqBPUnLlGVvE2EP10effs&#10;kLwH9cQz1bHW+2oCtk7tA7fBq+1mfGiWBj2tpVgV61ffzMfFFUyhb3OFpucfKGPli6XQsPdemzqc&#10;yqIc42LRAOiVQTMGyRuT03h7jkqq40pcM7fpdfV3Xmp5rbXeKOMV8Xt/F1B6yFcEGlz4Lc2uyLJ0&#10;02AZxJfQ/iAGXKu9Yl5AmXC9Qg/4em1U82OhaQytvigAbcH4MSaVuE5t97VAa/InIE7WaION5J8f&#10;HEKodtyVV0/y5szvYF9SUWN8j70/FINidDzM4/mmM6kx6jUMEKxwroEyjcHldQ7DztGcJzFY2/zy&#10;Cl19PcdG2vaOArSiozXoIuaNOsrYw/gq9fpdwPmvXzbn6GEQYf9Qi94QPumPuX5fD1L/recncbUC&#10;izijOjPAsfi+Vf7KqDZ0GNwXrWJMZ8d8QX7AQIH2HB1Eb8TdRGaYm8rlYdyU1htWlj69HF+S57BV&#10;IBWwrLWy5aRBBIfx8jEhKz1KbhDT8lWg2WztNzIdHzCPnTACZRZEd4bl68HSNGuTt79AlW9nuF26&#10;UxTnh0ylCT+JzaX6klNejy5QAsZw7M5nVdTMxlm18uUa28kMpES4SGkzFIFHrUSwU+JTLNEHbNQw&#10;S2Qi//6awjPnfsJiJRdzddCrBVMWJUjrPM4hDkwAHjEwxtGY8OYxSC9QxWCvGdfxzS2iljXY+zIi&#10;TfPOJjJC8fLgvsSrKdrAIcVYfg1MJ1unva0Q37z9AWUO/IC+VQMFi6tTLHvWhXaGbjO5tRWNZSz0&#10;ro3bPX3a+a4UjYvrthZwfIFS9KUZXvXIXcuW+ioFM2J49L/NwBSc3tLTpQfCM+yxd9EGl22gqX/X&#10;QQR7LOeNxiIdIZQeHIVDhSDMda+bVvb2my8hNsinQzs2vtGr5315+uHfxDBqdkyxmAJxaqM5EPWi&#10;Hep0D6twk2X7mAgbJwZA0lWYFEcTBd4A7SYoo8t7ygRRbL8iWh2Lvcx6fMXerBgWi9FvNoLpD/+i&#10;paw92bwBwVYCalMc/bHJFxu6pPb0FLMNZC27cemWn4MTybhvsDsxL+sLz6ZZ+Bsos77rlEGZ8q7X&#10;3BPlfMTHInctKvLI5WhzQWdbaxJM5Z+j3bzo3gfLeZDunuXAPnG5Q53xPaoyfScHmn14OTWH4tcg&#10;27gydFgbITykIgQZ2uep7qEvLvrTv6cJ+6sMOQbjO0g75ZlOJvyqz6dJNptniOVRIM7eUhuwVmOp&#10;RlrlJrfjh+HrK3PB5kPRmOzkuRZdQeSQ0vjcVx8A3BLwT2kC5pmlc2Jj1ImhWOKvKdTShadOe+BG&#10;1lp9XGCRaEwaE3opllvdlC2WxGf2TdP5IuzNgo7KpFLvO1qu+c3lEy3unXJ5JdQa9b1qwCDaE1si&#10;Enm8ipcFpBKIX0uEerfVvyl/n7XBGGgqAQF2c/DgvU69VpydQhc4SoAmG5AfwBYYW53Clcsj3GEs&#10;bEeoG49OVyxfhRDUunBbjf31HQmEi9Fc6xbmQ962XMIfWvc11ZUTm781YguUSeZSAgJTRzs2mg/Z&#10;i/lediiMvK5NMhceYEimDiLp6iw4MJ1bRMGupMx8cqBtFh+8sJ7HeupAPzFjGJC5A1eS08YC+Ywz&#10;fs53ZTFEZoWm9NFaE1AG7R65CWcBOG9LBrkcAZ01X1hYdKv12qWgo0Jf3iHSAVwG2v37S+Z0/O6p&#10;ESJoaVsCJnXJSt7F34QnTE7IBvunCt/Hi4UFzPzl+zVsrxBgBfo/fqh9Z41mfVpaSzk7gaHHyx6X&#10;9XNpYLd+vZE7Op1w6MoB5HwuM0daKtAkw4Q11B+uJ5xXh3mWxfYWOxew+NbksrJzlH7t4WM9GTi5&#10;U0To47V2nHPgaTAvRvBIh5tgAiACGvJsNCWHaPi9ebfip5O8uysklxzlWnKcqugq954QhvX7/ar7&#10;J/FmHqrSsJxhqybTCW2/2ett2UaZqHWaI4gcwY9lX25MeiQow4THXe6GM6DKOZRDaOGmgsIE7zEY&#10;MXwSzBO14peit8FQXYcduFf+lQ6x5cWNrbST8V1llgCwZw3MpGq4eAxOIMX03n6Ob41y2X31wStb&#10;jE/ZPQBl7BKvvJe0EETZ2P9OheTM7e7aqiJbgyuaUN3ktkG24+l80pKfu2pXYOoi6P/X1fee8+ZA&#10;DJdeCqgFLWZttFRu6duk0MjEZQHkkdhTRFEIZysu/m6d/b3pzYGA0P9yJqGww5Q6ZgTUy4PV68n3&#10;k+zuVcyjfE2ZV7QeF9Ve90VP583d+YLlNt5BqnWXwJy7bqIzztCXe+XwALJa3Xy2cXWz8woEzVb/&#10;vDhE6bZkb+4LJWu8DtCvL+XqW43GL2Kls77yOuqvWp8xtpCXj/p1Az54Jf2tY/L9YYknzqESawjX&#10;rkjT/oLk6/7mOcWuHu842rsTN2hRzoXVUv87OgujsXMGW8nsAOLMEvrZ9qWJ8UBqYkQdZkes1wjI&#10;lx60P4Qxpi5bgzwSp3bPJbOdVhMF81l9QAecOVb7SzGGn8tfup69lCksTdFzCi2gkhNssr+l10WQ&#10;FCBNNhJpvsH2tgtyWapt7lCfM8bN+sTkA4wsU7/TGGxewtXsBEY8xLvxcq10Fw2+DXqNXPYmy8lz&#10;7RSWNRUm0rjXZSpCN20uyeSjBq9n8++EntyVMf2WxaHNHlqdAx5OVzByPg7dwhtHegdoMv3G347g&#10;S10AwJ5TcftuCK3SdgM5zJGtj7+J+hsDm3mrH62vb3UsEqu5mwHPM3XYC5VkC3JHV0dQxi4Aq6UM&#10;AFtPMdwOOO91Hw8WY3SeDS7vv+npOMu6h8m92TnwgHShnEYHSkuRCJUIJ41gT8yA7j7dC3k2f2ql&#10;9Hy/Gpd0ec7MQv3k+VJJLXbWDigzH1SyqvMwH1ERnWXmDXmmJmVjCz3JqG1e1vSpVEvC+1SBmgwz&#10;rd8oSq5nxKT++mXWSd3ut22hHcNUpe4uQAQJA3JZjneQLBig7g2qrxkglleLoAzhlflOth1+LVYS&#10;FO1c+t06p0U3Bf51ww8hX76N1RPigWuW3zuAl3gGEhEQVTLkdf7b6GHVY3yOuwNXkluqHMqGi9UH&#10;plsIkT9YU713K++9+18bNTKru+dDy4s5hU7teB/9qh0zcSeJ6UI2pLeXXNmMq1p/luwLNrGQ1u+E&#10;SQOSSvcxU7R6WSeodub2erajxs7AJJqFCu19sVlveUgKCmz1+ufe3+sJwpJcK48+urkYasGmppyo&#10;HwQ1UbNS1SrhrE74mzP/fiY+RQ6O46tw+eVztyork9v3ETwBXofNwmMfcJ45QezRRc9OSavVjq6x&#10;S9Hrx1dN/OvfzIanaKbkaI/nNK1NKwgEVWlu8Ule/WmT1UavMSBIg1yinwmYCKPCTJWXycncvIb6&#10;tOkNnAB0wTbRnhTCC4YgFNQ4CA7QfQpAsldFAwcM9210uuZBmaW6GAaFhy0j75L8QmKlabdouH9H&#10;D0FUw+3FuOaVpKd+JL6O+GzPPif2MeOWW/2CzS70u/Lnu20NugNOd18z3/Wp6L5YrjY1/b4of3XZ&#10;d2oL4++3Ia3OslQYVMnS4UyPNppg3RSuMXhWm/uHy6fxulzve43f9czA5VWIfsVLeRpvmWShsx+u&#10;s0A+Q/YJzu8DpoCAliG65v1be1j/UgETPfQ5gRPr798QcpGMyvXdbSk8G7dLfOnDjSrgB1H9K/li&#10;9vP3g2bArhUQkjudz/xlAa6iwpzH0mofTkD0Ayd+G5B70Mbghc80hDa12gsfnwxMzlDaRjq/LZCr&#10;zNagTMbnS2m8hs/03NO6FgCGetXDGXoHAE41+rT+cXSmbauBURT+LaSQaDCklIqKkCaF0ihKs4b/&#10;f/Z7vp/r7KteeZ6991r3uucnfK1ymwb99JIZ7S+icZXmkgEaEs/HlKkVrm1tTOJW+KUyyZrzFqvJ&#10;UsX9XBatwKu8iLo/tvzXrenYCNB+d5YYXJ/LUob61cvAmV9UG7eRH5DZslU9VDwV7vkFt31OSn5x&#10;UXcEn0HXssNpjWdaakTL7k6B7g/iVHqEsrLsDDasIH1XHLnyFa8rzN82ShmFXSHrFGE7X4oKqVc4&#10;Tmk33+Q+9w21ySy5FWhbxyTkenrQg8Wa+EkqzMJq4V1RhRksTwHP/DDTaH5SEc11fbBwo00fdeHE&#10;4o5EvGKtd+2VhTKu4gwu8T2Mf+5FiAZGF+LPPJevBpa/0LJdOloq2Sthv1ifDLhItzuw4dCCdYu+&#10;DeiVi3xv4pyd55TiUTtlC1ymsKfuH4CL6/3rdL5OmqW42vgb2/Halwt9a3Yd2jx4LJ8YrSK1VaF2&#10;3nNEa0vA/C0ct/FsvQsslAOE79wpT5jX/enWQ3ojkUcUvq7PgErxuLg3tjL9vnNpoXXol0qc/OIX&#10;EfQG1xaUae8hGeB913ftYikbWLOcU9ONpDu9bhxggSfbJqTIjZ9Syb66ddI5wYZGyo+utvtoxqdJ&#10;RBTR2LlnZpX2gpJ6wW9Ra/lk3gnZBnVOPwiGAi4D/buq3wZTI2naDlMUV777IDgd0/bx7/QKjlkx&#10;U0kuL1QHEJKlFGSzQuUaKKUVhXWZvk8urb5XI+ZG811e5drn7eC6/QTNe3sx5ZRy6RlOuav0ft/K&#10;/F8bBah+v2/44HJOsYbdSGj9kCIl2ELtjyAVXw4uIzvtqzzV/lyDSIhGDuTRJD363XjP5vhElDpH&#10;QXnd+5L8qiBWl5CsMK6jQpvPLQ6PC6Kmsyrz10lP6mV/YpaWQjsWFrFSI/12OzvYaOk+8oY1aVh5&#10;HBO369bV84lVGmMzszxl33WlKqEeORHJZqcHGbZK/yTvqiaROUmWQSnNd1Dx7LLF50v7BtCZoIxf&#10;fcyqOmQILObl4eTT2G4fj0FWrQPEf9wpRNknXU1f1yHB5Hy1huoKJMr79yYSVZ0CX3ik5E3Rxcam&#10;VfYr307YZKXKw61I1dk7Z7CXdLdj1gVC//vS3sUe9PyxIWxG4bGCcdMHklABwczy1j3qbi5g5vma&#10;dklAGxVPTkvr5v7rZUX89hnO1a5rqMKj9dnt18XcnCht0b39za4zd2N75l5qCkvPX3X5N+Vo+5ui&#10;jhEAw92045HSOPwyL8WVcVKKvgtLmKjb+xoL6mIXGMN18udnJ93+s7vp/7JvMZgvx5ZzwFxmelU+&#10;WYOJR3tR+M4g+j2QabhQucmaBDsKlKk8wpAMaoc7hRm/92NUpDRWBpoweXr3L+/0UL0eplvmaBUr&#10;6TqcKnJGqTsGTXognY8efrlgypta8Jy0J+/wdaweAlNDNNr4RO8707x+1g+ts/lro0wQFXX3W0In&#10;SEDxMDmieaej+Ff5RGwS7jcQBwUeju3XTX0y3b7C2Jv7QLHOpjXu1cHm+cGJGFJE2tFfO9aP/TJy&#10;Z47Sp2nO8siuPcq0sPgl/pWBB+CBhnyw8J5lqiFlVkUTJI4kNqSb5LH+nCtBdWEpozsGqtAPnFgO&#10;qJCwuJA5A9TTrNCXYtbFm5cIack2ZPN8Gj1Yrj0f2Q/G7slmY4tetf9pzHoAvpFLvgr8fpD1LBm5&#10;w0iIOAiwvI3qgLuXXrtaX+MhdNFNrUJ1+GbmSYZa8+y0AK906KD+HE/T6mav7vKDZlTrjF35aLwx&#10;93MRm7/vKbt8TuHToLoZKk8aEKgOtyxIZ4V1r5eXdaCcS/LsUSCsMLNAbJViUJq5spYddO0JWQ5O&#10;qzy47oDQ9QVOMPYp8Sl2FUUfBkK1zc0HhXTkvrfIqWoOZOvvndYbf0Z7HR2OBqzH/5Yg1DPv7A8x&#10;W/EohjgqZWqKtf62+lNj2EQebMf+rd7Vz7p3/cx0oNDvBuvyOT2twhfSxUGLQ98buGZXpXlQfxsc&#10;M1R/cFWCMowQ3c708FWK6BndmcYy4ZGxgmRuorbHgkZJqlrz4G7WaGvk83JPzfcXzER9NfsvbVVq&#10;5h+lFpKv54aFfvOk3a6mawFzd9q4QpdcqoyK62iX/I8RW7133uIpLo8e2cj6e192i+FzUDmfRoUv&#10;p6SCwDXz1/X2knu/gmkHrT/Pg9GhNn1NBCLbUd9Iuzvf1Ei62d21WswyDKbmpZhSxZkrFou4e2pr&#10;bfKvKfScjwHSqnQz5aXEeD8u4ZvkXjSMiVQfTYwpaWwhXRf+SZZt0dLPfsqnoEl5W5HNxNDB/Ba3&#10;oZ/2DbIvfyjmiLXX3/O8rgyRiMossQc+SAuLv3va0ypR9RjNwc9eJDSev5JzOs2jdi37OlXW1pRO&#10;8kajfQ5GzIOWG73Czhm4dB9+tufJxTt7142+zIhsLqff0p3LTKAVELte0LtXS5rQIp8Vs3p7QBme&#10;NI7iBZh5agJw/qqVS1gGm8T+/X0yF6DnDX1q3EvLVbcl31Kcz7x2S8XhMqNkEBI+vdHz4DPs9G5Z&#10;9psIy/4QmTKhuV2eEqwn2/caOmabtw2UCbFPGEb+a3XQhuSaG9nYpdQZyftbqsy3rVyhjH5HSVde&#10;6mcQgqB57wlILPLq371RqcWNXUYDXfzaH7gnb36Uht3tzWd+dZ/G+YvSVo/UbMp7BJRJyW+YuQ+T&#10;3uNwXY6Oz9SI2kJeaGy8d3h1kxZTu8tR5W400SVTKyLrFUBnxy8cgCPKkbJ2S7KWr6j4vfyd72tM&#10;7zDDclG/UN+8GKEWY/pi0hmFIZR5gONkTH1PenV1+2ZcH0vKAVukHGt67ce1s7mY3jYO1jxrcHrc&#10;09vKPvd9Zvk6b/fTX2yRSM0dSPkt2dUfWiHi1ElS3vaAVKX5sa3r0+rkqKp/ZRIsw9Y27bbSS62T&#10;CRl8uoHQQ07OnNBHv9aIvsv3hPkm1Gut9UqVWdcNlTV9EJRrcHqASPdQnxXJu4YjarcwKGTaxWaY&#10;M1GB4wS4FSr+Yj5eyAaUyb+AAkdtnKuBYu9N2QFyoeesILeFQN93GdPLIBCTVbBU8/5pZsZbp+K6&#10;HWl9ZJkMsdU24yvgG+pucYSfIRYxy9il3yU4YPPO8YZYbrijTqD1gjJPKnpXJl3KuEIeHgkLCHbP&#10;CtmftDwuZwj8mOYenSaDovPObnnt0dtanaVI+e/VXHeP/ikfgNjtXRQNSYohHO9EGnnidf/Zs7w/&#10;DluNo6TZSO4AZcaLBZHtzietCvCz0NnbcUtAao0Oj/hUy5hOrXZdHKYUb29f7s+mD9MNmNOErXaT&#10;UWFeGJLee1lv7OTphPdnGusMX4CUQz0ID2KCwuzWXYEchPsTw7aB8AlcdpHrbY4qKFyOUguIRbex&#10;ZgBgWqjVrBYFV9f4KOw/jmJy5WPN1Ld4/hKSTf6ce3dfLe3J09UuETqX/UMGfROiLZtn4f4589cM&#10;0Kea579X53mQzHwU5x2RSYJZksOwcdrjdBUiN0b94GRmUPxtdKRv9cAKBAMxHQfbIoncpAATHap0&#10;l/XrwLmhBlP/9MqcBm6GMQ66Ex5UNmU7W7udg5rIQpmTsMILp8fcCxtULOWuaTzt4gAv/1RPHcNC&#10;pqSH2i0U17SkFaHGBIGQqHL8taabjz9fbILH3YY5537hLgHv6a0rE/+XdCa89UmKDwrdM/woIv8O&#10;aXr9wklZT3ZE6/Dhyxi9Ww0rh82qh+yPWzD2f9uRmsrs0kplkZeV/poNozVbOa29Q0eXClwlaHy6&#10;fKa2OIfBHqKaKrewsFXPYBhNhoPv2sKk8K8pXBxyoaA+muPtIhyYGSM7aesyQT/V6HHd+BnWd27c&#10;ZYRZGbw+8aRHhhVYry9UHYjB1c/Za2tkvevVYb9RxGrdBio7OeYiIOFk7PDyN6K2pqBsilAGq8fD&#10;2/yb+z4nPeCZOtNlj2w/4uZw1H6LBfdmo6UiYQJjrzGXD0Xrm18qmlCj08kir77IYPxcBhigzDPO&#10;W5Leynt1JqotLx9LKdvfRhxv5srVvzL2UnjeBwNp11hwJazJfNMAte8AWmHy+zIMM6y4u9kNDblz&#10;eAPfdDRqSoXirb8pLUu5MirUTN+8wKRP2vUGxnbbzHnx8+IVpXgW3wNoMDt5r2xpUGbcy4H4CV1B&#10;c1l47+4ECQaXebLxqa19WwS9ds7/GfKgRZeI5hbCbXMgaco7QJM/S9zFU9jk2P2ov+ASF3dqZ9Wd&#10;r/0D/GdyUJMmYT+7X4G4s/z3hm5/NHodLmaFglyfWJvAdbKhMxgPyblVxqeYtTYrEwbvOr35EVZH&#10;+DPxsY//LPbxZPUR3XRv1djzfTPOa4MifHEmDcjCX6e+Gdp3t3PoZAZ4ePt7BMxondzNlkHZqyxZ&#10;ghn8jKU6+07zjYPELrAPYcywzOHVcNuTRbnKDn0wVvKNRRs4je7DSRxjMORyu+FnMxm3aeueYbDB&#10;KjYk3SQr62cyLraXxN8FaokjM2n46fxEdfd48ZPwgfjFvPJdrW12uNycCnLVQ/a7/vgbNDL9lxVh&#10;8+vHq8yh0az4/XbZHv8yv0V5yu0Lwx/RDV662mbuIHnfAJvBh6DU6P9IdY2wGdSOSLslzSbHcg/X&#10;zuPTTV3hUWO67t0kdfuRDvVLc/ue2Mo+JtrNGGtcxS6cAz1xvV9hZiKOhvL5ZdAntSBtOMJwv9t5&#10;2c953eMIozuE/PdpAnXhVq1LLtsm9Op3GC+fgsTuv3Ntmv12QS1HAUt6MbH1RrRo7IqFXA6BNDAB&#10;1JvudmyCvh6rTC1l4H7THKyR7ttqOR7nbfG2GeAIqdluo7HGx39/m6x9QjN6SfS934IeEAhyoshJ&#10;nqqSymr0KvfErdZtn/tnTCV/0a236H+Y8fi1KbGnmZETZvDooeK4dnIr/d8C2PolJ6GT2xGfcONM&#10;nuTEjnyu/j3QjYXnTMpo4RAdpFbI+FHS4B4ixZzDK8u71G1RXlG/EH9snf4SclxL39UwecoVBwtE&#10;mv3co6Q7xFvobpHjOq56qJUHh7DJQELAHTj+sUBWcewUQRls/+txAJCtl6TgVDTK4PnMMizAigkj&#10;OrealRH2M5NLNsDMqzTKE9/FobY82CfEkHM11zkcmvuoq1rW7qibrG+RTzLDP0oFa8Z4mxvITivl&#10;4IBAmW5XCLy+s2/MHMoj3reMyDOmNG9xvcMW1YvCfndfFjfrh7nNi8mSGn/GhRIzD5aBcOZFTv8N&#10;mLKszZFdweqf89PIFZZDogo7bxIxWaOjMMPrkoMybi2Tp9nfegHTdd1TWe2Yq2GLBbLI0fIS7zYM&#10;gHvhld/+mit/fa77PWR5pm3O2RjiTyynyBZ2Azy+ESGVoAOn1NJLo1OY2jaqoV01l3Qe8bKbgTJk&#10;vpHO0P08Y7cIcvnIZ9uLLJ/pJ82eLy0UW+q06OMDzAUNGtFvOXH5kY3XArLO8uQyF44n3PrWTQ+n&#10;lxRVrJxXsd6UsoOB4ki+XV6PA9iGqVHnbyF5OY6uTQYcW9lLUgtq+0E2ri27mt5WTPkJxgAaH2SP&#10;C3fI/6qzWJaYUNp0pwyCVzl1b5GwRCbuq+d0O26EETnvDVBhUYMzR+T2awQl+k8u54t/cwGkl0fS&#10;Rs/WVKptHqRho6jMsugRyT9vxXytMRtTDfTzFZqjjBvdCi9KnXf7UD3TKmU/eP+QzIx2AfT5Y0DL&#10;061l3Rvc12XpUJ2YYojLZH0ofJC/jqBCdZmfbbWcbWcnXUbrpTmxD1RuwBUOnVbter1rDjWwCazE&#10;DaAd4/jMYI1z/Wg7ud5njb5sCoAakqfU+2I+ehi+N3Mjl6NEEx9e873yS+q0F8IRyuwmd3U64gsA&#10;+DkwjVnwOu8hGPV0WmyfBb5aA2cwNx6XZvmcjcKeA6CT7KEj/ea3+cavtNk/UCCaDOtMmh8cYESh&#10;czMs8JP5IOddbTaddRot3/9TQmYnp/lxWby+03KlXr8y6LRE1LOziXkBo4YGdINLvb8DSnz361aP&#10;M1WWUiEbXNq9BtkaAMag0+NnCqrc+DsbUPqlRPVmPbkug/8ImEiiXp1nzBwGZWaIfnJJ8E3utkxO&#10;pdLTmrDLQ7aTJmRmrowrVZjL7/lc9Z5ZfkES6X8EhSS/gJutpSgEXUOK5EXuvLfcxci5zbbsHRcE&#10;P5oQgawzCCn7Ze0VDaCM7DZkdVxoVvlW631oB2I9HRS99nomBrEOqjuQgluFXTiSIn/8rgQSlakd&#10;zAzSDdla81zct2iyHKf5on2UsVx7UmdP3J7bo010vhCsL48JUm3/9/McHk63jclykI9d8yBBMvkU&#10;O2OV1OdW5bluBTBzHGdbMx9amEE5AUzORwNLg/LE7+46Kek2rBV6gp89ZUBYZ+9Tha9+7Kx2iyBG&#10;QKrH1cEj9hd/smuvGey+wuzT7Nml+xSdesXbZHAD96KzzPtmOvRHBXiNZqqH2mA7HEqU2z/Y7ya+&#10;/aZOmJ3pUetxuV+7lcD6SFvA1Jw8teapm9kDtho2AshJSObAoUzBeUl7YtEr5QsbVE0PeVrpTjWk&#10;gjD3QJrltpWfM9cKEJPdWapvo3HcuNz4u8spP44rTFNZWrW3gBRmtYYJM+BKGyFPi7WqDt/Cse+N&#10;NCUzzpNNKHOiI6JeuO+dBdG/Gms8kcxJs0na/hWJn5Wb227H69vgJe7C5BRU74eyn3d62bLTRi+b&#10;LlfuANX0g0T410Vy4tj6MCYGMTetnJYbNj631xcRH6u/qXr5yZHJ0yiKfDNyBidhbo5MObzgQyKS&#10;Ntd8v1fLV0OIXgiAzxVkKcLsszt11oYAsQRYbQ8anjQfrk+lJjrxH0OtepnO85WZhF9PR7LPfErP&#10;2+NPCYmfKb3VLFkDUc7UTGH/zG5eW6YEoCZLjLmC36k/prf49RGqK/2qQjRgVdzP0G+1xeW6Ojk8&#10;TazCGF9Ep0o5XBKLPSkV2pNwKg/4S9efxCrmJqszlKmCswRH0lMh0xR7iI76yBUvE2m13kGcC7U7&#10;lcEq2DLuyhLym3tAuBF9X20o3UOm0QmMl7XJ7Sjlm5Oz9MpZqsYolPPMls6n6+t86r4Bz7S483/v&#10;tHFmymFNUAP3oxos2Oo1dDhf9QfdzWzfJbYOZtA7bsdijM0oi+uYQn24QhXlHjgEmX2L3bdB0Dac&#10;PKN3DeCkiJL3+DW1jCrtGVdqhWrS42Q6+3cdXA97xx3M+VODkI9TXPQiaLxLoSI+V9/jhvGzztBq&#10;cxCoygmDn79cbxrLp5hTxedOenczzCdO+kZPXx2ZD+f2AMs8ub96u06fnVbyDxk8pn5y/NvfZLfm&#10;cHCTaFtr+7D2qi333R7E0sUND3J3Gq08Wl5dCCZpLYz1XnsjBxht7aojVp4/2ljvMlO53OVdjnNl&#10;+x3c0s/NEEqlSryy18m2zS2NtPYOPn9tFNGgx1S8DRB+yifz1Oj2yjW/M/DrFtrVtoZmCad4FUoS&#10;yvWHKaYD+Z9+2HRIdCHco8veKqqc7eZLEcN4KZIxIEwLO+3g1gOKDfFZpgN/P4r/DoLLSp63+lsy&#10;vU8gOsjLV9OGUBB+WJaEu8OwJyiQ7VqLOvO5BXqgAdbkhpTbKIkOQg3w+6jzZGhVrHflcF6Lit8o&#10;9jWqt291pQzKD1/D78kGS9Xfp5F/l4+M3Kb3ioF+C0/8ygzpqPmDWBsWrPYFebcCJkQ83ZawoiBL&#10;/O7RWuf0aa+LDgu7ITZg3VV4elTrjyeI/YXMU1x1edJ72qwbTKXHT4tyo6sHZdatkfe9Q1dEu5Os&#10;t2tL5jrJfMfn8bRV6vLXZ3iwaHYYEVInrRSXHgX7wAD53eV0ejoD3Eb5yfSLr62wCv7qXdNxm8EL&#10;6yApOqmlzKh3Sdu2kb/h/QwkMa6IjJu4Iy6KpVP/uFo75+XceinNntqZ9T8dGH7Rc2lMH/UGsSNq&#10;GwqbFznv1S12rz6QS9cpL6Gmdz6dZ8XMqLJ9qIOrtRysaf5d11cEIESgDFv0xEunuBr5CndVyapi&#10;SsP77KnKmfxKADXdPCvm+5WlmmOm9YlgHofERNpcSLf0+LyJ0DqIffBbgM990w+sNwATgGN1bDQ/&#10;nYD1stVbZzmY5/7mAnzc1bP7i1c45TbcdihxDWFlxGYQta5s8iTDwaWNFeLSc597NvRlLcMYNfz4&#10;k/R+F4/K+fw5d6zXMeZcyq5atveGvGcI78kHINniJ54m3jeny+RvNISXiJoBGn/a2r63cJTlOWO0&#10;3Xb5YQhJXAb/XO1A0wSqqY1xagOM2pmRi24ui9eR4VKvl8ud62xe6mR7XUUH9vFpmbl4QWVo1ia9&#10;djFp+4cGyvf+/jb07LffXeWSeHZ2M+ndKwo0Zb7qbZj4c8nHrQtxZf/B3bbJjwvyQLkvk+m2UnCV&#10;0Sp9uMO8BDzv0apsXqplIEoiHQ3HP2V09XhemBF9fjfjSLvnoIz/cTozy+5QZhjphjRJ/M+uYlVl&#10;UA3zpzebjNrk6GJFbrBeFkuHQnQuYnVci1dECklH31XY6G8KaugsDETD/IORLZrDVTJdzxYkrFD7&#10;hz7GV/5GQ7zoj4t4oWrDjAq9F4uQFO8eRZjebCOIb0cMXvNbgKIu4Yinzp5CAyzv9i6Ibs0rHD3T&#10;6Am8gCcXvbD86bDr0Zd873mbdENkrwzCr93Y+1Xyf0yyJPqQ8lAV/Q/oZ/11wxmkB3ANakrjUrDP&#10;dJrSoCKT1wJdKWrUbuPxOl6s398qXnLM+RuVBT6WF7sgaQG0mCQYUc3JHMw5L3gStGMlLcAC5u9J&#10;2802MANQ+QwxJQzzjJkZ76dZNj9VQQLUv+q7Ftu6FjXf6Y0PB7kk39y5dsJT/kCHKgHsgg29bwiZ&#10;5cM///puyo47jfVya+iN7LAW3e+J8iLff23U4kP/MmwOBFtpaT4dQDDy94yPJ9My0NSTplO4XlXk&#10;S6xypyUL8c+is6JEBd3fmrM8oVxv6iE310El9A5TCDh+Hm5WCEkT017BPNyewO64M9ailEKZU3Ph&#10;y88mt98Iv7cB87e3km0eKyOhjitZxc3tpzOT6ZfqGbr13b/0yj04Xkq1Ut07pDlA5Bvnp/qk3saN&#10;fU5tuSvO5/a8YC4POmgcQY7tlISk9Ce7drdaeVdsZCr396cAcMSkDCKw15h2Zv53lh7Pg2OUGr80&#10;PjzGu29Ybm+f6GcGMedNaSxBYDaRO+K3mitzbHPnT4Wxd53QT3jOsXetIT0REy+0Xn9qu0a1nzkn&#10;jVY6C+m3KheZosYREFWCVO4DbFTTnY4ykiGFRpgVEeB0efrpLwqyyyrYzNcTwIixyZjIMFl2ndcR&#10;T2RjqdafGfVBrnDECaE9Rz6VEZTptwnx6VgD6D2Aactlhcl9PzPUIyzgRpXNvM/NVsXr59KdonFn&#10;FJ0jUHSjuL6i2gymwN2Rn5FZshFQatAdXsRf4PiTR4/SVpNGnZc8ZVMfHKv3vy8NHxY9tkmO56q3&#10;8uW48b0a2Y70FpmtXr5c+lpnCUKo2poMgCJXjpev12HcPjd0bBFvjcnMH/H+5sK2QC+0Ha8X+5Rx&#10;l9vQfNuC4hrbgUoQ0/5ff4MHWkOuK2PyYLfB/QbJfhC2IBn7QoRcjY8Ur2q36ojgNkq3OX5FBZAu&#10;N5Hl3XJSGXbCZYXUINs2dQbUNnCvef1AGqeJGRf0IQqCjPK1rlDz218Z3V1LC9nOjuGiHhlkIODo&#10;i/t131rwa/Xz0uwvebqF+LWMXuSOdrzOUjxbXmRccb7tQJwEQ+Sw76va3Jcu9K1fSU3jZOc68tjZ&#10;27nsKe0cFO7wtyM4tgj2k5d9MvJRDe8bcusKqhpXKyz3ErMajo27Y5bSEY1R/acDMadronYt9fPg&#10;IDHQ83OVFG2PbRTGO3HMFdGCOSLwIdnFNsZc65228qYJ+mwCysxzoN6unupOh65tfkJYlbjAWZYC&#10;dopXhzh7ajpViOL5DVmCaReyh6XzyWWdVqujsMJ5Z4n51VzYjXsXk2fQopgdtPzSO6A2bHw7qvK1&#10;SF5sb8hDGYOc2TKimrfzoDJcnDdC62yjFjptL8iR2StiXtJp44MN+XhmRwHI+IflMvJov1sQYCH6&#10;2SeZWtXeBneP7D+ezrxfIXYLw59FpBGNFFKKJtFEiCKliZSG73/Wfs97zt97/6wmj+dZ676vu/B6&#10;e7mpmL0ypyr1Xg+tUyYBV2Wcf/19N3xgN4vZ092xIZip0pznHZioEAtZHCZsR+AOL0YdP25p9Ezg&#10;E/ScgXhfn/Xzx5D1mnBMJ9DalkQEVL7DYNuHVuUan9buVnsJYDjaK5BAKRujHyjzaKy6L6yuVIP4&#10;ulb8Qm+1otZfRwxU/qTy1XbA27RYFJLii3ZA3F8Lx+Gb/ErvC3bkunQbQMF+MtmcMi+L42/rXmnS&#10;sCnivTVjM6V4t4lCpKoLZWrYY9olBwieE/xW9jh07tIo2D75RY0gY8XKuvDrpExA/rCAJ2i/UXlV&#10;L0Sf3O1SVKVcu/6j7pljqWh2RhBFgoHgduagxBM9WsyIJ+7V1MvN+AuUGV6laZIfliCY/nuLUbev&#10;qFz+m/dga5wExfSriEumTh+WVRhuvPIbynUEpLM9a5ABFBM9iqCRWO5oJzjPMUvEr7b6ZyqY9T8Q&#10;/G45w6ka/i5nDcpgI/kYVAvQmH4x+MnqdEJeu2PV63uCCzNB7Ou/evtYZg5eNi+PB1+vbWXrfLLk&#10;Wsklt8kYFV/oP/QmOqiWbQ7yOVTnCZss5Ch0DodUz7ESuJD/mpCNxnMGCJexczSkBGsvjk0Y9TWA&#10;xtHuGo1ckmrgpqKQzBsvYZPdHO95ngYOts/zXPGr4qkSdjiSof0o/dbw3oHNNPtJN88wfruVrS4o&#10;ihiS5PVPamVpe043dmDDxppGoQj7MpnGY/N+XE4zBdqJ1ld+ap/ZenXy6LiwV1vJ+XPHiK0I8UG0&#10;3uYnZSbYup18K7MsLFQQBVrr94wuVCZSTXOfzTIEtP5tORS00BmYacVH0/en8sgvkAAa34sPBMUO&#10;SU9EpB01Z5S+xzXHX7W8hO5XbVZrypZYHNGMe6zDp0B9vvJyqIiaonVPtpxbixmt0P8m6dl77tXS&#10;l4Yych7Mf6QUpl3wWUFgzvV2tCHz9J4PzvVJJgTON14c693C9dzFdxdyf56T5YEUlWsdbXKcesDw&#10;aZ4Maywq01/wmeN3cBhUDHv2ly7Wa20Jvh1M/3xrIjMn1UewqNRX4W0CsJ9JGbqlM6MYniWnEr5c&#10;A8+Vm7W0NF+JbXzZv54K6me3mmCPzZmky21ZzWkMOfpeYt3uXBpv/ue9I19uVs4LT1n/umKzWYYy&#10;m/7iO4qHqPjQAy3XbI3TefcWZhhrDPDeMcC4jXcty7z8ZWrz42dULXa4V+0oria4sncwZ4wbEmHB&#10;wLN41mFTsAnNV781vNpv9LdnPbINCnZ0CWVSX2ug2U13gSLK5ypY+2a5vTWacTaL7nlKbXUhWkru&#10;Qi/qkqA0gXExO0zXklBdyROzkbllfac7ZyNTugM94T0iPTp7l7brecmqunCGPtWoWziAMtDb/LLV&#10;xLmaFr6wwrU9IjaTe1nx39Z1P7kuPYbPZVRJW2+ThL7TY6Z8qzB+c9uXw2DcGTBUBb4GuqAG8evk&#10;GN1fCUJTxS7syQ6Vpuzsle/ClKCMwmP8FYxaypeFEFxIejUSQGWvxf34gNFKB34D6VB1A3GVfNbF&#10;Z3D+AUCQHtaz4ekoQ/pG2/eqa9QjW4fxs6xfMgR1yVyhBZH5kAG9VySBL4z/bs/44Aqf6Zo5QWwH&#10;lQ2BLbrpsfPpTCSrUT+hn6/cC/AO/AyGXw2km880XrmRibIqewmxASTAFPQJbGkn47UwPXc/3yJz&#10;au4HlVHc629PC79dANqpDWWShXWklHjcl6TaZfuptU8Qc0c04w+9LQ0qx1urbk3YGQPzmbwcUhi3&#10;G+HGc4M0JunBt/JOUiO1MyapwBS5DYnKsZLmCpUSNdZL36hIFngkn1RFKNP18IPo8vnxdp9FvsV6&#10;1li2lkXXtCstf3e7eNtXEpPnX45cb/rXUVL0wx7/pI7XI4+E97j7BlblavMsR6N25Ww82FST7kGj&#10;6HWhvwggoiqXTtS/rjqRtvBdk9gzylUkhyTVx4ZskbXXXtNrIQCEYaac+G4sjx27zpDYqjXzc8oE&#10;RTikYBRIb3ake5k2/RTLhPJddqPt9gm7+wwRBBy5sZlykB3Pqn8/ASCM3p5gcgfjuKTUYaLIpyEV&#10;IhkTA9Zx4KmPh+M3JpsZemhPi49m6AImhdrUEDQ50OOGVvikROAV1szwUUT+po9NM3Md3GfYl7AZ&#10;O4CmDrcsQBnk3To99fE3Tzrzs5gHxZHG97Y/Y9bIZOpNOyxRA/d4RFfE4DEwWyf4Fx4ays+Hz1F8&#10;rDz2nZzS8oLXh5rWjo0V3K3rhcHXifDY8labuMNvP/oMyrySpuyRYgufzwHWXizPSCxn60un7VrQ&#10;IbsvPKqsnjuP+NIHX8LO2NSostGP4yf7c/OfnFXDzg1oBOa5+CgFcBOP1k1hdkC1614VIJh41pZP&#10;mSGUifY5HhF8xeuA9ucG/bj65VSsP8idSb+epym7KOaUM/Ry6221tpnXuzkEwMLT6ts5x+WSBeAK&#10;9P5+gPZRfxirVSc9AcccurytabfVqLfKswbqSQcosygK7VoCaB+U39nlY+wBzDafmT8qhwmqF2Tk&#10;eJisd9hJuZnZbUaKD21pn9PZQvugeOLxpvcn+8E8h9VNFvHHS3EZXNqdTFSU6oh51oj5kCTC7J8M&#10;TjxhBrijSqxamui3xc2MWkczE/aifWlI8q4flwrtcDIR6XSTm+198TYdfssmRbMR5qqCnFT5pHBQ&#10;NvZ9kCnvi98AIHjEpEMBAhszC1VYBH3hb8thF1RAyxOmfdZhtM0oDZVJeI0xf0Ve3K1q/ONuKBkR&#10;cfTJKy4DB4NrLbf1GSOVG5hdWGbY68MIORfUIWHshr8zoUe1PQyX7VstuDRLeZo2V39H3BfYZOrz&#10;033cAhzBZ+6ArV/j8kVzOCF2xsSzjhBFP2jiFXVs7SvJobNUhN8nr4x/2XBEk6foVGV//bZsz0be&#10;cjg35xyxcxrKb2oXy+Kv9Bsu/zuNatcWEJt56mij+vJCNfziMt3zTYiKvt7oLt7LCDeUq3zni9JQ&#10;rh98DAd0Cnrv1B07KyaH6WnzkF7DXQ0pNy9NrTS0KoP8V6IJx8o6Ft4MfcQ3x386m7p96N6DcS5L&#10;Xcr4+ZmckaGtoldi9nzqzg1hRUzuHQtqg106e33WQ8cGTInvcITpz705k01WqGwSMt/H3MrFkcJz&#10;odZ8Iuj2/H4hWv8DNgFAcEGZ9mmMfejyo/pQp3s+PvZgXTivm2pYNL4LmS4kA8FSG8CJr8m7tQYg&#10;gSy3lhhAWheN/kWr59UMNY1ThMY8uBmX7CL/GbIU7FOnnRA4Wjaia4+/1pA+H2aej13H2Jw1fjvY&#10;JTpbFq+nH86AdxCSeqIWGffGhnKq6hC8jNd7zvRTS8WC9F2F92n5s+XcRykQ2a2+1NgYg6QlECZN&#10;1HzvJafFyC49J+LfhF2d54boMCt/VTO2Totk89iD6DXjDP3yL7LumXTiXDdSJKPSISIp77VpDDbx&#10;ZX9ULQ8lyHvsW2izujpsS02Lsm0fYJ+1We7EbrpwlN2svLtcDQgo84qEx2aBg1rByxGSe8ysS0oO&#10;YiWwzbGq5ozSO33y+6Q8sDjwuQa5t0kthDO0A+VxuzYd7KzWHhh64wXcySwI9sdvptHt9dYHgEvV&#10;bv03rtTi8t/BA5qyV6MHbKmVa4wBD5InD/PuoCpss47UktCWJpjF5Sy3G4IgJhbf15sRTHcvryBu&#10;SKEnXt31gz49pq/VK42zIruytQcRU02FERp3H7+8sudP4a/9MEbbX3Ln5fH3xg2Hy/vO3nSIy6/J&#10;P0tpiby9tZKd6c1Kd3Felrjznbk/Zt1W4dPQOzLvHgirnZszV5FDGiNkbiOt6U2NNq1aB0LcD2U6&#10;9WtErlKDMv3GB5byD5bWmxq+LdEoi2c63EBKOpuQl+mVJx/rr3wNECRsArHPWgMYeGOhcYNv5vc4&#10;RC+XyoKaWHXpfXowVWnNaDDVAPe0zqjxJAWeVOEf9KSbf59NwZ+C3q+Jn8+pXt6TD0isjxcYd5kt&#10;L/k4QPDdizGpg9APrklBaEXbHchd44Rw0dfgE074KYq/3S8rLjdWdJjrJS3FY15qJXt75k144wzv&#10;hpH7ozrIZMnXaClkG3alyiNTrTCvtXm2fNSRwbH39BZV4ro5P8PzNCHHD2kmLq8d0PI+n+4VuXhj&#10;vpbp64PjiaCbn3t8JAOtlAi2vlUbM5zIrhko8y4xkcC8xnMBFr8B8HY2YcGtO7NC1RlcZ5OzqXIq&#10;Zg8JO4++HjhVu2OX5sPtiMyiGbPNdQR5QuSl5HX2boNSZhzecpgl346N6Ew8v3aAx7T6d1rrUCTx&#10;ywnZhZQPtoMfPv9EtXLnetRXVxKC0U6mJncLAcBeJz/Knmwu2SuZhagdl/qlFLnKb69Cp4u35+a9&#10;vWXuSkhp56P9yEOI8+lsHs1lrkXXi1CG7I9UnJ/ScUE5FZ/fcufg04v8oZbOj6xFWHXucAwyLzgQ&#10;FroBI6eSABkHJ9BG1wkvWCy6BWkzm8jG3mD2H3GauyFdzZ4ANFvsjStblNp0b5tTDGUK22anoO/x&#10;EnF7385RWlq65dXmSDWLpU9+kcFf/J4tdJ97chMRlfv+AezAcJ49wJ8HxjEr0dfipdF6YCfzynbo&#10;2mI3UiPlvjC+pUA5LJ8N7QNmur8y6u89PEi3UaCsH8Vv/6dbrwZz/oJxfANhQKLbKxZrr4o71O98&#10;sr+WtX6XuYdNqpsrd/RX79SEZS8zInsjJ6Rq3Nkw6Cwa9X91YzltBG+crgvtv9margqQfOwXfWh6&#10;WkcYEp/8IsCdLwjlhx3wyAjbi41vRulKoCBmZgdiPtW8/YLDkx37M/3yZgCZI839aNMw/c9UUkNI&#10;bUHuleNIXYecX94/slsBysS58L3IrquPCmlTUX5crfBinzoAeG3KUKf02c8TrbgBeoS7/qORtDdd&#10;dTafg9n/0OoSyJLOJbd2rStkyktmmb62ozDfhbQ/LitndxMYvtE+gM6hzOo9b2vzRLIwUdvm58tB&#10;tOEK5qO7sxjkxXtAjCDLnfXDTrPD8azgmSMpYEbTJWgEAvTeO7NO7SLvo1pnlnSZp1lpyPFBXtZH&#10;+bFKuZ/ZK//OYBMos3W4gjoVz0XSyIsviqeLA9QrVuXwOkyoz/a7vsSTLnmNpfmZVwvutnqXkdH5&#10;TLTMacUjv4NMXO+dADnVD6nZgk1Mq+7cec75uW8DzqVE4QBkKChT9EyXL9nNPhquqCTby96qs7y4&#10;+e1j/5avYaUE7eXJrYdXmOTWEZyvvhGyeD2sfhtYhKdbGA9ej5vpYP+hzuP1yk2bLnYboQ92SPVS&#10;6Rpx5XH897xphX6IQphGPnvQowuY4hRx0m8OvhSx8IIr56/Z9a6EQdTlvLkdaz3LgMjeri7o4ZQc&#10;cbsPJ004xRpWCtkaJNCR0yHLEFKRiruUBhmSjTxLp/TfeBVhmRFebgfL42Pde3Dk6WiSz9L4Zd2+&#10;jcuvalrneaZvtInhoQtzQ8WPE1uAzk47p3SNkjp7bRQ7U6/aEyF5tVcN7Y3udHQsp0JN2XINFSBa&#10;V/LvGMVpZkcngRsBFDMYfeRcYf6SjY835/oyOqvJWSZX67Tx9gQxvH7TuXEXDBuFRVHPL2HWt3Uv&#10;dsgYm6dHQDzLQBKwdvu4xoZA5OsfHTQouqii/d2ey8EckFJUfweiQ3Pfn/udWpZkwRHvU5MLD/OK&#10;tGa2su+rRDQ0LYeC26PLKGv8IG/K79yZLY0v6EA7hwCrysdX5609Cg+cpZx0Xq5vg1WOZH0pgTKD&#10;HDbZMFOB3Cx2xaTXbCgdeJDl664wCcJUuV0ZMT1CVC2EaYxggNxnPxicAtblzVy2YktUXSpE64xj&#10;FPltgjyx1cV+bu+ee+xJoM0ml4E1WfxtoLSob9NkDDpQiPz6DlkwcMKE7eNDb/kx7166v8/NwTh6&#10;ZdTriliYGgd/XpN4shhI/bTHfK1HtxID5RUZtYx+yf2g7ubI2AMvSidjAmuAzvqw/+vZSG+zSnEP&#10;A9yfXqxCNrcV5toHuJiZcK2SazsisohqiRjKBb4RRPpiGjqfraVn1hnmbXR3k1pvr41rQt1n4sbc&#10;fs2ASMX1zChznoyi+RjpeJknlCm1H8wJd2YnhdgtB6mZh3UMv3iQXFaj2TioSMXLUUT9cQkG1Hrp&#10;hE+7T2zUGZ+hcXKZVXJngOIDkLDLd5sNFboL2jYHVxnXKGwGlxkRK8lVPCiT9IpLiNmptwSsrEAQ&#10;B1jUsL7/KuSqQ2fZXX3mq7Cmdc2elDvLggIxmMddOHTxVcIOgYRakqbbr269+2Fa81pWlE3nPxmJ&#10;CISenSFdUcy1Ozf27+BxK6YRhI3//7oPQELW7NFvDbEBslXscuAcP3UgP+KfP2hvH7QGFzoBrv8y&#10;54WFdXFkl8QnEFfdK/g6GmHGtvQO6tjwGHHnr4Pxqy/aUKawBvHiP+9hVUPYafUBrHIJN5o+YHdu&#10;zsl1Nlcj1PKA0lT2q+V2WWp3J5JEjuwcfLofQyfgkqlWHmQ7OwXvve31pHVctGb4ZI5K9wmX8IT2&#10;d/DwSstrLiP0MypnnXQljoR5RK4hwbRdgYTm3WbmA00E/tUrLZhF5vsqXwlsK9V8vysN14sKl55W&#10;gUO2ZvPalciv9iy8iMHt70X0b5jkLIBBxf49pOuBu1fpytblNu5ekIxHpn9qV4jgVuk/W/JfGe9/&#10;rwSdweeQZlpukj3SQbVx/nvRlHDKaOK/tRTV+LfWyI13mykz/vtI3/+8G1PpTD/mzc4InQmcapPh&#10;ijn9Voi2jksZor7F2dOlwpKbHoQBrn442RgZzAhSFo7CALZVXBblPVNT7Cb5wfV4cm8jo/09PJ+C&#10;SFn6wVTBmycEymB56+jC4Rk/ta7H/r5bf92kXVAFmgWdVK5+T9KoMvCG8MFbGjzYTAp6A9ixXDHk&#10;PYJ0lEITuKel6iOS7WX1IO/y/nraarnIR0M4dK78orbaTvm/d2Or65Hdwae7ep/ttFrJcTdo3Yzx&#10;NfJjUo+K7GQJSdmoVFZhwUeK7veU0PFJwCH1Gs8h1euuWwd2hn7bFfcQc3ut3Cq9b49pVcoQnGO+&#10;FrugPh5DmVkF/9n4K7groADpmgzqedvRa7EaNyoqviege5B59ORbb2Ta7QIe8r9Z+ZNWy3Bx/rEB&#10;K7rCE3TpUA2a8THa1sdJtn+rTKtYRNXypcflhOD27G9nE+eaVjib5TlpUQl8Xqu2KjK+/ik/dRXH&#10;QOn+pUN0g8T+XW4S0zzGFyhPvNby6KBQVuxO7tYgN8N+XvgIjfmyShqL521w3irex8PtOeNCwGl3&#10;8Vdm3Ds3HmwRFyS5YaDRpbf6ffT9mgp1rwRSa5KZcXSQXT1ba5AygpR6R5L3rZLXlKlhDj7JChrG&#10;57neH4bYgmFKA7IxJIwpPryzWSvwmv5mNDNUKFN6IC0jCWvj9kv0DJnbFgltstEPq7lbjcNiK+kZ&#10;GnjMEpM9oPoojXajEwTKQFuUIyDO5lgoue8iziK3gzVf4qVFb9tTkej0bXp8fdiY6cSjvTlBmXXW&#10;kM+Q12fRfP78zjaqmDHpRb1XEBkCXRvRC2SeG+v5I5hIW87ZMuV68ABHoVEzV0reCarXgZ4VW8KX&#10;TC7eescaTmMTcgom1Y/ujJdq2V3R+rs9mXHRpfiig3iGv9zfgtyy7pzF2Qu33ZorXMjeopp7XTSn&#10;99XNvl3JVYCN9YgeORPhKepeSXiI+z264Aeh4IeKHrbXTvjS7ULz7mUCaVHd5Vvo35bDj2T8Xv0c&#10;Pm8H5hO/xtRaq827eR0d3tAO1dNHPm1+0YFXLg4dOUAkUhMBkmFPuIpcQEiE2HHVY1XSweeQoXPM&#10;lJWimk0sftH0madWGYGTKfXv7FlobkB+Pu3MHRy9fyw9DlQIeMdGyvpisK+w2M986O9vj9V70ys4&#10;Hq3XgfXLDs2Nii67R2BgdJpi4/VAGyrfPEyRQAX/WL96nDazplUu728RHOGgTHi3iRh/D6vTBizd&#10;uQboLFCyOyr4kHay+W5qWm03eruVei4EFB/dvh28HrcY36fS60Ql0WEF+SURHKf4zi+equNlGwl3&#10;nPzE7rOLp9t2jp9nvn9l1v3BGptSs9+xs/yJVWdnCLuVubWrOSCvKBjSzNunAiQfbOsOCNNW+wO2&#10;1OFXdhQHuNj/RheLBOcRMkRErASqtJUym6n7eb0nt7R1Dz8Xb9pTWkMZdFGCcB54/N1VVurX5MxT&#10;Tsu57iyi6oBeXs2zBtugFfQz/KyDa1bz3O6avCzi4Vsw2/h61WsXAj+pVTLKokWnZZPH2xny2+4b&#10;3+niczedunQxUCjDRSXV0iCw1NWyHJsMtr3SvOrpVNplIMG2uK1vS7UYuinh4VC+cBU/mG0YsaFL&#10;6Gx0Vr4rHOKubDBR5ZmBMRpzuK5z69OSfEwOoii8N5wRzXYGlJl+FXkN1DX1oBRfzkukmXJTitaH&#10;9DFGn0m3xv6W0ulc6OinUWPSHawHnj57j7lK2Q5IJrNpWSUZl2+dE9477/a7bwfw81mWE+TzgtOv&#10;GCQb8acjlCm+e3pfwOvU8NozVplOVYUsXKbxVfsGUVy3Lj+53qt5y9vcdK2FmUCq9a7EplGqU79f&#10;ZjdmxMJ8V7h31BYzS34+D7MRYp4e39SHzSVX8Dquqqe/PbSiX7JakLl9rGkq9b7YrPLW/G6rymDr&#10;3gYk5x2YQbTpfI7cQ9TC8nOm+jeQc5RpN9SV1uyiXbw+iY62XBD3TVlH9oRTpK7KtwOot3Te4MwB&#10;/RlAGcwmSEDWXhm6/mxldCBVoCg6HkIgZoGlksC9luT1LEOBaM329ZibSSvqMrbAtjYJS7Oc265s&#10;4j3RmFvv8Lf+frYpVu6P5uTA4evOJ+EHAb+LZlAG8k423V1zwHq7X1T2cHk4+wsWMXPutMethjeU&#10;nTyK4MsbPl9F3T5fC/XHSbGBEVJsRsKxr2RZXc2s4hmLWRuqdgBHVGAULyllh+F7sICwg03vbwN1&#10;Asf4m3bPbstGpws4XVIV6fRwmz+ZfNaPG2e9b70vL79bnk4gQ6xSBQnYMuPgG22prauQ8sarA++o&#10;8ok63Xj6/mhuhcv+YF6eo0pZqJhBL7KJF5RBrGqsEyXc2PM9Ks8Y+eUsIlhkqU/CBdGVlkn1C27h&#10;NuhY1V337QxzOJ+/OMq8PDA/c7Mn4O6qjnXs33XysAbfC799V2iqzq7vPZL/KQfddFt/HSg0tTZx&#10;+ABiV3/VtwZcTbLCnSLS5XiWm073Gzft6xcEWxvGQpBTK+48J9/9+WxlKvuRW+zwP3DZe3biK5lF&#10;p4q8h68pefy2rEkXe5wEifc+lvO3CiDnDvLyYZTot9A2qF/6q6Vb6W2nTOB184o/DkuiDbfp9YOY&#10;TYDxyPS8NABSnlpeD06Wc30dMspIcMTGGH93dLD2by+zcr1d/iqOaDvF9vLxDf7ko6Wdsv88EKZ9&#10;WvvQI6wuTiW9Sj1cPX5PaHL9RYZHVuH4EqasrwsyTUSinIkvV8hwY9/i0ueeTtja09lyNOar1BIs&#10;aXDwnHTPsgQxNpAxkZsp9b+HdHrE0XPLca482qDp5bTGRvx0MlxEw4IBgHNbizJpzSYhivl77Hbm&#10;UdV0iOJkkN7YvicTZ2bdKKiVx+44crKda+OAHTKN+gqd0MXOGIOBpHsPh3976NXJ/xKZn+asQ+b9&#10;Ll866idawELePi+/L2nlBvPctEMci4Z+7ratXsBYiVlwm7sePuckpdZtxNXf+ByMthf9iRUesOIN&#10;8N5C7kQdrt9K5SvJ11dQJjMR81xA1pvl+g9yRC+nhrzh7OktU2a/CHtbXFZGpq+BBUJACkvHSxpf&#10;dw2p2hzyHf7sfvXYu1W4QdoShltAUJBptmB9WRxTY7fXT/hqxXhA0A2UGZ5qijfdj9WJZ5qDkrA1&#10;Nz9jOgITaHmYhot4c9/4z+LAX7LNLOz4lmE8B+dPP1IwvXLukpBXdWg066OnNw1wwehc8vJ7coom&#10;v8LulqNeO+kCbDco02ELp8qgN9muIrm5WLSbyXhOt0/wcp8A4QUGG9vJCEajC67J96so4ZRwEFpX&#10;QI/Ordu467uT6JUR+NKyUoVoLQCe1Bp7daYBUa41fJGl7bP+yfy1VAlDGECmnTZRuKC29QsSVXWx&#10;5TfscnKLLwv/4ehM1I0Foyh8LRShuQxFyRAZQiFDppRQkoT7//f5L+A8+znka397r/Wu585W9rpu&#10;DHDvqmh4n/dQO/8NEmRAXNX8/jGwJpA5i83rh4YXrc3brZgz0hK44ouc9D2O9f7Lq//dpKPJ4H4A&#10;Jh0mhKeDoFNp0MvIWr5NyMCUtnqXbt6JguuMXs4bO3c56gxW6NR8m6jR6hjEbaR5BwOLqqV8Avpw&#10;om7X57jUAWO4Ni+TCNdrlTbUkv8rk2uOVfpqOeMhmOEaNP+W2Sab+/IsksJPx+K7PD062HekgQ7y&#10;WPlmdf356almV1dBUJQmwra3p1tKivN5evr6ZJBQbZof46dWG50NxSHem3b+vptwEcJQ9ba/eXNm&#10;VHVA94jKV33yI5qIPMCxfCdykBLm+9nzyeuQLwH3x80v06vhzxI3En521SHMYxN1Q6SUe9uJpE3Q&#10;bK+bcAJCNeGSdL14jA9lMAJIvTa12FYzgzdRG28tBtOIfAESl+uNIYB6rIqCL84SX3uaHv/btoWE&#10;hPxwE0j6tdbEk+rDlC+8KOOSU54S656YwVFHO8lo7fe1Q8OQsmOz81fmM/vNnexjuyk58IUydwtr&#10;brKyQKnBvVp9Se9JnhHoLnpolLvdOL0AbaQEWkqGXRBzPkPtjr05O38/d9XDhqxVrtAJdMbjfDEu&#10;Ap78QmOM761nUOahjn0/9qvvonxpuzcrHfCXuryS6zS31956odCXRvpyza2CF6neuwQ05dSnGFzg&#10;DaM1tl4GsC+gfaLnXltYG1pzWO1ITQmMXxlmAxf/uznviP87mwn6DRiq26OCe8sTWvUbf636YjUQ&#10;NU5/FIb01aMEkp3Ft2VxXNZVd3luYWtaMOGWmq5XXR3Y23GRxDpho3dWP2+V2I967diizzK1ZRvt&#10;rlb9wn/Tv1SXGSyz+472uoZdKCMIbGg0RsA1AqR6YMP1jxEbrV6hZqT+dBh9mdDYvsXLm6/STgYC&#10;uu5c/xQC1eGcMaOmaEseMW+u6zP51p+IZBBj8eDvJu0ntzCJpmRtlD+wxC9XMRPSCn7CMn2Zc/V4&#10;hgVBmmxbV7THObv8q1addocV6paxVLnqA/hAYNECvDHtcyCOj999fUjEMPfszHvMrv/Jrfxs1rpB&#10;mXXzeSClX5UO2OqjUSKI8fO9VmY35qx+Fcwp6f0+jNfb301sC+Azu+8n4zjLts96rQ9icGd6W6Dj&#10;c26rp/rlfb0iWh7NUp9JA6Ebs535gS0jsJqgTKcj0eCrSp86DFLYU2W6eN1SpNW8r0l/pW3Z8+t1&#10;MH9LN/9tkQemZpmVF3HPMPGzPat9+EIFsMoou2ojOAXWmtedbp3x29aCTKl8f1mh3JCtPHEos0rH&#10;kdeoze/7lB9WNuLBymV2nWkzx+/cej3NzbxExKE7lDdir1BZmN34JkjtWbte2eQzmt4PtaxW3d2N&#10;neUql/hSnarNoC0npH3zpFvoEtvTUoEykVxzmMvEF3oCVRtUn3aov4lNtEQPGfOR2353M7qnrY7J&#10;UhOK2n4CU3JyD4xaH/dKFTFxUzcrU6XkgxEZpPTDm6vrvg1My811fHqppYvfHIB2CsrsBPY96ijg&#10;o6YsHxMua/SUpxeGYmwgYymgkPbiCFGMlszFqdsAQg9G+mB8nNwiSbTltdDeDL7ir2Ug6fTCQzAh&#10;d6TxRSJ6rdlSAIsGVSTjEwtl0jhpKzofVMozD+QqZ+P4fsKKz2GLoSQI9Qrx247uzDyj58sKiX/d&#10;5XhcGgKfQ3UZbtqJu53ebE7KJb/WOunjrD525r/KSvg2Fq8+fZ9Q5WPk/v1uzgE6jAJRcdhddXzI&#10;JtMJjHMk2fs8Ina+etv+DihhQEysUgaVz0eH5xFi3O0uSNp228cuEzbK5iYZs+/JLcbgYe24xM3b&#10;8szK2kabr/6JF+6CgDKx00AerFpSBpNe0SQwfrj6S8krTc4Uz6j9piRt2RCl2ZwghMOcDJGEplFR&#10;7RrxWKSd/O2DF17YnL/Eh4Ldf+DVj5NpHfXn0jLZSs0edEaF1ej+96GtiObjw5aSY7LluqHW6lkH&#10;0W3m7LOhL5g0zgKYZbVQyS6vr2+d/v3hglcIa6C7xpC8okXjhEUQARby/efXuw924Snhi4BZsPY5&#10;COQZnSG8NPSgTCcPgB1qPl1XFdnGm4/rbdqeIgz7sT6xkwD4Li3eP26LGHbuo79jNju6rXLjRVzA&#10;wW7OaNwiN1eZe+6msTVVfRVb/XMz8w20aX15OFlbiBBRGn8n9B5Ndov6JGt9F9oK2eoGPpeWMtCc&#10;rvF1JvYfSI2fEpUABbvfaSnNlNak2cBaLF6e9jLHzb1RnC1vga3M+/WkpPXnby/7KkwuXG9s2YGS&#10;u4ttjPwb3n+KHQ8TsOX3419n92ldOTwWcGzOucg8Q2areVgv1PqwIXAe5JBJSSdb8INjYi+jSAOk&#10;hu4GdH7Kx+072c3V2wfzqb6OuwGNEsSjwyjtMQYqrL9VhDr8sFeRbBMIhH9QgcSLjFvxjc6KQc4J&#10;9ziLnyb96GvZVvf6WxRyYHbrrUdmEihT6zvrPzFTYx+lyuLWOjur48G9XMC5AfKE+8L19D61W2wq&#10;4t+TZuyURqB1rk8pbINWjnmsH9Dwv5keIW6/t3DTh4vMj/psGK8gtYJsdX3BirfZidrdT5FX1cOt&#10;OnLkOjqMv97KYaqpWa8x1Wu+/0I7y0/62His9Pda46d+RTueDM1df3f14BhsmOoSPxsDPmfWBrND&#10;KMzxI1y9ULDpsMbsS+XHeXfsHjEl16kebZBWPBNYXuR/NHq7RIfa8guzzoW4bmfYA/HNMDZe/rtJ&#10;94XZ2e0Vzy+Om1j9oPrcs8xZN8+ry65Ot443Y2jkFepK65ev+K6Il86r58ZZlC2L2vjcfVMd/gr2&#10;5lf9odSn3fipF0qfibQIwBR3/Q1yRWSFXP/2nkRhER6b0Hnd13z2Vct7H+Vl+HGRboaVsG+tcVUY&#10;uzD5bw+L5jshl9d8DZNfrJN3m30nv7Olif9I9LHUSSKMGd/jwQccJNtiWqPhCmtU+Fvyf1m8St/V&#10;3WF3nr2t+PAaIQX3Dm4z4uGmxQnKIU9ndULE+8jsywmGYREIp5WuXfs5b7vg4FNAy7WIq5Jt66ZD&#10;9Nq/u9t2Oq3pWusVBNcQYkoJK3QF/psaLNDY/AS2J7m5Mh5I7zk7QqSB0Cnoh8fLUu3RWOSDTPX9&#10;OzjfeFaQBxEfScGgWCtOm72ldvWzD/VVyVZHwnKK7d5CezgkMt5pVfbYuSrP0ubvr08b6WDmmb7Z&#10;yrVjzaqLmuPlanGjIhQyRym3qNeNugrqQ+dONzsRAMIX+Y48nJdBJCn+IPr2vmxwvyq1yqoT8zZM&#10;QxXtZTlrONumN17Kom+qhO9Xf/M0qXLgo6ZzbYGVzj5WA2dsL8TOpse9T8yvgiViVx4x65xUvyq1&#10;Uz+RFBWE+hRQyQzpbl3JpLuceEhjtOrlG6gYmetpXAFkTLG0DYdFZ12uLZqvv8Mmqm+regNcFSzO&#10;dwMW65Rawnu6kiFxIDcpuBb2OmsF1p3W2grI/D0KmkmXZb8KMJhwA7Vq+AyfG8uLzP8kqyI/OmAS&#10;lb1mnxdO4Jbss+tBgIyhzGRSJ5AB9sLKxZ7Dec35COJvJHTYwb29B8nKhykwzruNndfiX+A/wYCF&#10;vM6snzcNMurGr3p3RvY644K8E+5p+3HkffKpPrqXroIXgYw5C68zpfF3pi0vYoFj16PCT/+A730K&#10;xlh6Afkt5YLWAENA30+T6uV28Xsx9/Nu+BPt44PM7tQWwms/56lJswltKGxd35+2wHz9H+y2SkRp&#10;qARnfZpe3cbjrdBQplAc7aPJ5AhpQs1x+lij6EqQRlnfnYKbYlbskte4pecbhemvSxRc8lBdLmpq&#10;KZg4/fkWX5H95ugXDXcZ7VCw3s989Lsfs6hJDOpR0NvDjA1527W/XqDcPFKe5URFpZC/5VYBXXol&#10;xC4vmhBGfSolAQ9b6VIorUX/nd05/Qw/FBfloDBWLrnzaKg1GIz91kuj6LtOo2euNVF3s+XJEJWY&#10;rjlFX8/cXpcClCll8F8e9em2A0T7nWJIdTzenq5rdsrto/6kMnK7cXYAUcLvkmegZ264LfmH97Qd&#10;SZU9tb3OydIGF7LFaWMNLdS3hA+dZlvJNOF9MnZqGVO6n/N/j8D4zhEJnQFvFXwKH2DuedrDLF3O&#10;FeO61Oahu4qQYKa1f8Mt94Thsg3rT7pWWxhpftEa1YRTDhjgo2hrW6ecwNyZRbeG7uUwDVAt8Uox&#10;OdrQ+N9cYKsDvjA72U/z2x3ECqLNnf8An/vxMxbcC2ne1aLPQGICUg30uX0QP62Cu12bQXUR1sbE&#10;OBg7cZmdt6sjOiO1hHw94Pr0gNVGbie/YhjvPXsaPxLKEEFTyuRhvHOa8+Xvbu+f6rdXnkB/IyR8&#10;7bFD5Yf0/Dm2Qdxjq0895eg6f1KGXnjPdq3DGoJlWRUvbabnR/Wl/dxn0W6HkCpfbNzwKM0tfbuu&#10;3Dgo8y6DZJh2oJuq7Oq6XfAvtW3GUNevtfDrUCBtfOQHfuIxeQ10S9Kak6j16j4fLS8S/DjqXZcZ&#10;3WoLeuEz216vt512jvoh6oStwt5zfk9iaQ84S4EyPHPJDOVD73WpOkGnyiaTZLRoNDxQNTUqm3nc&#10;A2tvjyt94YCqev45aoht8nJ5TQ+ipalWGBtju1lAwkN8zdMTT5kEoYRFQ3bXN8XCWqrav+CQhTJn&#10;bDY6sxwkuI3rv/M37697p/GtOmlXeaV+pzpSNPSZS0Cs/cL8UivHVBFz+JlEkFIxsbKRdNGvfkPK&#10;lRaFI4d1Lz187REUxW9f994KmOrSNlhPoUxb+BR6mtS9P8RRUEhLA+kFqc14lPfEcUcTKv4EsmFq&#10;nbeFTlkzLguUjMTz87PJV+rbFVVg1eA6f9uT3a1lFupNod4FY33ewHkeqK9LDmfSX/r3IlhSXzJX&#10;AsxlZY6QE7R4H4yIU66OvPhIlgWY8XRjMyRn3BQ4DUs2PwejKvnW2v12mC/jhZ2RBo+nu+VpUTow&#10;Q2k1rVo6RRSfS+xtdfrxgkTizRbKFNubiLGi5No7ZE/vEd7NDxtWsTlUS8USQp2Ntb5E4ssHQVu+&#10;YDkDbu/Y6gjdCVg6laoxZuzpPDyIt0I1G/VssrSv5SxmmlkcHKLBWmZ48/PyD8ogbnPUZFYeeu+M&#10;Zbqer+bI30a3F8ctkXafUhrhk+jUNauP7gReYE0r0+4c2FaAkUqSJwuNQ2aM+ks0IM0GqS2PnUtd&#10;cK5vKrG5lrFnZ59FWnn9jbvv9STMs9K5GXK3y1vKKASpFnuVm6hTvanYb9fv86d+2H16N9AeiS2h&#10;Vbvy8YVZx/vchk2d9JiWVCuVb7nHeR3fbUBGZ6+YOT1q48OK6516cKH8O9NeKnN0iVGR1lATk1Yr&#10;fMX0j8nYYybRMTdpXVJ5O2x/i19YNexEkf8Sj9y+DQvFGcZAOG0Qzy62ShjNBVKRDjCAGpwPlbtd&#10;audkwqCMEan54vpvIdk7fm8IUY6WthpTrhPE1ceat+XBQBa3kdyvjtR7aTjSFx1lOpvMmSYrE5fW&#10;0CgPj0mPjn1Q2sXX66hQH3eGzW2u93jMpVGIjdbml5bmeSq5Qf4wlKnL2vQVkLnpW+yKu5Nee44R&#10;ILT52XqI7EvH+1J4tZbjffc9o3p2Zlxo4UY7rg8L8ms6G3ZqS9lqwGV3vw4M6ZO5p2gyrJjhsy7O&#10;15jyiLdU8bv+O6EF5jMrg+C2l5qLXNkY2AGkq+wsFo7utMEOS7/gXHz1c6vpMueWpt41Y+8vHQfg&#10;4Zy0Y8qfbrE8L9dUW/nDZ8a3vPvy1GsyfD2EBGsdNvFCY92/M20yqmMhuRBnq6srnitaZgTPp+CR&#10;vo93TdAWwXolfzubXYdohkGedNrDrgvSpW6RDtqbX7xdNoJoECpY/o3v3K3cp9p1NdiNG/nY22zQ&#10;VfGtjE5QBlfdcbKgapmBVO5tYEnePu869/i21+XHpRXhaktRpDa2vQ2iwXOhlXkl3NUOg1P/t8Gf&#10;uCfTvDC8lxYMnlrncCAq5cJiMgP2bxkJjVedMDt7Docylwt/GHeae/njKZtZ9LR1S9DLsPAqzLut&#10;0nGKIgUOY3rmaRG22fXpK6yVV73XldoVSi19dx96LZDQGIwu15PLXbfvsj6Gxo1JSkZIcg8P1eBA&#10;gjLL4Hz3JTWe9VzkbqerLsCTtdGxZtiK0b/PluOVfr68B2hnlj3N3bkIEX7rNM/Ur1hyvSjlXzIQ&#10;xC2O8ZdbWECiIuTDpJUHQCEbZsV1hlrNIti/xQorDPln4LSt+55ZQqz3buC8/YdD+FPvPmtYLXXz&#10;MfqkexzfYUpJWDmNgUFCRxf9h1mUN+TieVjWDwZgwy7+3Ayaa7tClEAZd2sVUtm8f6bTc+3vfcOq&#10;TNEvYc7xbVfd5UaGW3L3MKAu9e1OLCDLmRsECaRU7wuGC/3ZVXN7p0WR0Z2v8xm+KdZUqc4U8HL4&#10;eVk758LoQC2PbaJzjglCBMjrl0mL278pR3eyhGXY4h3B+AV5zNJ7rats0MIv06tIBq+Y70dz8dT3&#10;4ZEG55q9xtTJJuILjPVJauXZDc86NaJmHCTpkirX6JPn6s3bDuM6uBQf2OZ7RLX8+G9NhJIM/zYy&#10;SPs8p8qZKHMw6/JErdcr3Hjc7c/L5um9QnmXGwOW/8AtjPqcRpDus7fJ7D/N9TBww16RiUS/XkLD&#10;FZ19XD/Kb5wUSu5ntWO5EnJ9Yn+/G+FVa5ldrhvNfZU/UemSEiEGYhuwTdQcpQnSbxwetgfZw4ne&#10;aXuFT3zqXGaIYAXd+7tJfph72L8XvpBTrhfsK4dVCirquvA9vzFBWsw/Gv3JplDmBvmZT21bba0X&#10;Xa0gw1ul/6kRrIyaDVToGLh4na3IYulE+99hzJ+xRba3l2u3Q/bZ9ln4fLeTfqzpWNQS18hkN/8a&#10;GzzQNkON2061WWm5r468v7tnTV2RzcXsua3ZdIusn0hz+RCRzd5WsrNdG7X17KDBKYURZdQ4Eu/r&#10;+4TXIPjlsYxjH0Xp0e7ADbREUWe9djb2L5AQAfhrZ/sdRatya+XvduPrCsqY9oweJMsinQJByWLI&#10;o9o527zUhMHV5NQQXLH8zdEdi4fbigPEUAr3+dGMI3qlbWGQAVlR1Vh3sb4/oxmkrTPcgKQKiERj&#10;YWFz5hEnGwCk3YcyjeqlFm0zF0JCsUdsHH/2CfGQZZa+s4ZsmvAQQHzU9lTMAvWDXhT342ZtEJr1&#10;qj5wEGNoSldItcFNsW/mKNG+1U2NzBZAe9wqT+Q3k70JI5glQplJIztpqlUQJ+mfLQQuls0wKi6J&#10;/NzMzG5DKlvz2r1tDqUni4fYl3efUmZVmjFuisAaojEt1dfPgg3LvjtyPaOnkq0ec27fkeqZl+XM&#10;DLK+GXjTv9daMWnqsEFrEOch1XVmKRDbmbMYDLf7A7LjuqPjs6Hi7vO4p+0TwdTuNkUNFE1TirfT&#10;6HYcDzfzCV8+wUBkG5aHcnYVPmX+wqC2XFTVWv/cSr/nLpR5LDrPzOhsPZ9ltWMcZ5qW6XabcmVO&#10;06dJDgkfy9dxP48WATaq9YVjbVh2WtzNq+5r6a42IOb000bHLgTwPQSir8uV0riPpK0JmIuKK81N&#10;8swn+rsRZJGnCQl5l/484EBl1xAfVQ/tX2QgCJvlbKUlZ6qh9h40Atir23ZRrovlwWNYEIfadNTc&#10;celOPye8TbL2LitErVpub06qwSwZ1ODFgwfK4NkWe1DGeNB9osBnJ4Y95AsSduytb40VnwUN/NT2&#10;A+Wz7KHKgT4YrNgchwlE8nQYz7kWj5vv5rL7zq4zdqEKl+fsljtxGVt9pW9o971ib9sP5QbP9zer&#10;HJQZYyUCYUsfG6wPdel1ySwyyrn/+WnX3Mva6o3VAZk/Ureggcm1QK37gdMTuimCvtRGVaW/7bv7&#10;615S/RCzUWa+hIC6KVEfrZFdHKuTzIdN8I3916dxfnpeP+qtHlpv7ct4crML93XPHYyTOwnjMGRX&#10;LmY6yuqdD6p3hOOabtZ87pjV8/YwpI3WIJVGyRr99p16TOZuI7RRQDpnbDzTxcN+Y1vpdHk8/bXq&#10;JVqenil/XrgWB/6JmDz5ZTQpLdzH61qwi1f1e81y92FTK7t8g6Gtds6VRAMmJKnNZReXKBQySIVQ&#10;DxYsUJjSMstRAohpM8bwrquO+iiChNg9QBn3UhVoJA9E0cx6IE/LwFGWFuzrGUNwccqR5ErBkZ3m&#10;PU5vNZ0Qh2rFOl/uGZmtr9Ep8NqFFvahdZtYFh20v2ft+6lD7gd4TWktQPSSNtnkufmbQwcgEKo1&#10;XYLarQWDZPIKnUOvir9dlg+l1HnygZvbtNiyDpNVdM+NarhCbnAIje93IeY1A+8B0spcGlaSZnXx&#10;JScSOgIoXk2dd2LIprSSqFD8/bUcuxXXPK7q4rGEQsrBpO7R7D2MwisLWWfG9ajhVW6beTkuiPO4&#10;LMKt4Knkq1jzeJtz8wcnrATzuisXrONnvex4D3KwdJUsH+CjO6Xnipw3zEWtI5SZbIkjR8A8a1nC&#10;s9MBkX2Y0EsjyPWxlm+IV5PFczaUIc6L95XhxFpwwHWZpy2DyoGhM8nDWhr4vrzFHPFX8fwZKCyQ&#10;+JnpQbP6w3b8YnsL9Pl3k9ajl9j0Kr8ROXPVwsTtaptGe9AtJUYOS/jTfB/eZfnboVYvcxfjG6HL&#10;jX1Snubv+AYUtHhWmlb0eB/41VtajFq7J3Yuuy3aEA0nPOfiZRd/hX+3tf5vN1nGB9qaV+GCJp0I&#10;g8ktB8MP+XDepQQB2ynR+zlfq6SyYkEsx/CXhR8It1cz4wnbfhTjWfAO9lw4PivnBqyxrIo2FJTz&#10;K2lV3sATVPdrHcq4gaQBGpQiChNtKVyaONltvCmA3SDEGOnt6+d6Jbvo/TxzsStWZeJXyZ796kwS&#10;SA5GTrO1gbVCnwubr22ztOiM+Q/ynGKCvDwxpoFB7FFvqv/P+m48Zm5HrqShMzn3FX16HRZvVTPT&#10;eg9LlFhEua1lLF8AjBiPPGpc1t6bmglkt/vEPOWLg6c8xugvQMj7mPM+9foW1R7rst3my+XIa+54&#10;3xE2h+vfmcYD0MdpkGBNY/VBtQqnUsoDfefg9J/ZTCVvH8LFoWKuAcN0/ej99/ozDDZ+49e8VQ5M&#10;aL4b1er9PR4nDrHcnieL4FK7T0oYP+suV3KVCEg7Z1RfUCZ3XU63FXcn9MBOmVuNSnj6yl9O11dt&#10;ijRTMHH/rJbVecXD4SJR5o8Me4JG95jxM+r7MwF9S9f3F8mthS7obPVLDVFpbjBa5qIt2E24JD5u&#10;cnL/LoU22tbUizpvjUuUfOhO+Y3H0deMHDBtOOoYU1Zctnrkel1T8vJgqCrho+XgoBVhnweAyd91&#10;jyyFSHPKXYfb6TQlHfJyeV+bUMoubQxREHRlWhKUodfDInwKVNzyy3cI0wsX7dFt9o6phGg0v7fn&#10;79E1vB8J4Aor25WT3Hfd2kndz/mwDZ3sr5fDGv3kwszojHINPh6Rc94NiXbwzBp5a9ykWcwn2b/X&#10;mkW22vzpQh+Us9TvgwGj1Ty3yul4w9Hpx5pM5npUc2rV7/aXpOEx57STTgNZHY88j5uvW4k0OnwU&#10;BjktqqG5SiWS4rz32lOslQYOx/Z/IiBt/loO3//BBIF9zJohDSJZbuFBkprWYBmIGdhMXfM0t6/9&#10;ogLGkn4Fz/WxYfN2rX8B1LyrA+PJ5aj71Iq/aEdk/bA0+DGZZqzke3giFBt8e/Zbfznr733Tfox0&#10;PitZ6ySEwUKzR+y8NNK5ov7+qGIabaofDc0lbDqeTmePgaHcYSnpAN6Zl7fn0nviVCzhYJLkMlPs&#10;B4DZyr6qISQjfstB7/BNraT0HREXKHPyP+kXIiib015WbMLQmQ7mJRsOz72bxk4ZdHoQoApqnrd8&#10;B+iO0hvWF6dMB+1sBnb3QvrdBh91Zmqg4kh/cNl9iDedzoLInqTgoB7F4W7lRn+eQukfR2eibiwY&#10;ReFrMSZCqURmihDNkbFolJDh/v99/gs4zz6mr/3tvda74qZKbSNkb97Xn1XGyErGl6HF1ei0WH1z&#10;xUi+aOJW4I2HfdAWjyLmUM8mpJPC+T+qQYJ2H58z8TZ6nkbq+N09LEBilWvjqZrzonNpz7HJbP//&#10;C53OnyawsGmg/nUvEvEpHb69eqlQ5Mb8j+UqIMNyl0S2RcgNiNUg39qCmkBCmdqbdz+r/qgPHibL&#10;Oxr69gcGoUfEfla0wJA43V84MMUKSgt0q/95cZm+E8dcaauGJ6F7CVwh6DRehmMt2F9rfO/MmgaY&#10;ZokVLmBFuvQBs/Fz9xm4z8kLOrsFHx/l+2aV2dOkOQT6C5V1BluXWbzZaZCxuS5MQcvSdQhlLsjv&#10;dnUE795efsN2XZn+lkd56+CsWftRdGkwB0UA4KUe/ZEO/DhTEZiOPJ1D5gGdw2eLXRVwvkNhU66G&#10;neFiy81+29vr4+YxpVC/oKcz3tpEzt9nM9MohDsdaxuiLUXATgjZz62RGlmviAnYvOE/vosTyDYx&#10;tHy8YPtfD8lgvgLHTnSom7Zm5bbTjyqUJ0fvZHyyVH52qfeywzUfaSWMdYJtPX0P8lBGilI0PgzZ&#10;pSpMO9v9Ldouqp3LalH5NG+OC1t+S6+ED2Cy2kRYm+7vPOH3+81chDSsMK+7219HPKW/cVFKVAGV&#10;d1G7I8qQjAcc3p6Yz/eEqTB2oIwoXNO3Wz10uytiTFf781E3d97dmCAcvWyCuvuD61TMgCcnLJg2&#10;2/xYeHLqD/rNwgh5U/nVUjYSTas0TKXUs0k01zs/IubtDwZngzXHzDU9Cbe/MkBVF0rDuhJi1OYJ&#10;QhTJ0rhS+ykcTpfXz9SsbZ9Fz8XdcK/e0OB4De6ZyuNYZinKLTqPLoh9rXKE4kdivSaCopXxsWVJ&#10;a262lw+e2dTDu96tnf46m0n28lLXc0a2m17+2TRa+YVXhiwE+E1c0fNtbb6HY+pc3q4Occ0givM7&#10;0WY6+OK4nj+ToF++gi2j2wPx8APH20WkflHgtlshOX/A2t8RpIJ+G2sMyhSNx4oqyRt5vyhd0ona&#10;1ks5ULbk/U2nObpybSSO3+GLGiNvFFJfIdI4Il9OK3TmvqsxKT6lfCXnTcL2r9apz7hGu/bt+0nZ&#10;D59Dq3vLsM/2MNahTKs3Wd7sSaY+cx5E/C4M0oab9ob8ETXf57q253z3PWmlDYg/SAmQrlU3wvYS&#10;ftCJSB37gLdzJhntAjvGrHc9IPdZjQ+uS6RTamraabOTx/OuG/2phoTnXj4tH2JmIssJYj2nS7tc&#10;ymg+9iA28mvuy8/Ve6VMdTWOvB+29nrd/P450vujctCT+cH7u4L5eb5Nua2r1jCoxhiI2j3Qy327&#10;YnlWTzhdWv+p7TKpUEE7g64K4RE+PlcTxrnW0GGDIoCPMR2/SkmY3L9+gTG3wQHrP7JNj9/yJ4i6&#10;DssuXy5Nsmt/cgUrRJEbbVZxXLVcegDMh07zwNWMa5IPlL928Kk1B91lq4x9gOg8uYWSixH2mjzR&#10;gPVwldVP8jmCUrLLZ54dcPuFoFt6C71Qnex0C/50fvGZyPpvYG1WN0jfdGPL/J69SorXaoUPdviY&#10;78qV+pPzNL7tyjn65TIDIygO9l3sya8hocGxs2esZmrmzt2c5Cau25I4DsPfqNanznoy0FRn8GjX&#10;m5Nxn4srvdOrt2y0IBGixOqnPLXUI4iTux7P22rtpF2gTNd8DuaS9/Pk8pDKQJTvtjW0TCmS1tNP&#10;uIKN4L3/Nrg8jRSuZMfH608ObLzSPBllEP6yb+i/D8mhI8/OzW77idyQ0P57pzzPH5N9lK/9zztL&#10;Pf4ea0MSLAZztVzv7vZg41bmo991dmxytVx68ry76A+GsPL+7CcrzGDx5tDehUiuuqs1z1/8fDnY&#10;Q7zM6kNNXNG1xp8H1wkBumNsyePbFg4tetwob/7U3TqloJnFRIjqNlrozrcbM3OtnI+wsx4uAqR4&#10;9Z7lIpGJxmk+8Ma3JnyBU0Yb5rl+3ePuowdfBjHpkDumx+zd/PXm+dOEfgN2zZz0ebhdborgxJlC&#10;Gbr+RQpNSZnexgvbGlVfFaUX7g/c7j52dB5ydQ7r42IirYrSrt4lSxMjbem9B/kwO2ma47PdnWmO&#10;6btngjMZgtcHrYpb8CAXoRFa+8uy1T/iQ/Fvqj7lM5xXW3ewTO80m9PIDU/ybPHGX0Z6s4NL+Z0Q&#10;Eba5qN9IPtub3r6y9QwkSFGKx4AAYtxpAOPkwJqqueVghsAbNtCV9CMKl9KvsW9VOiSLuS0o82gV&#10;qEMaEVWPF1INntz8+2PNh2MLzLSBu2S9hH31IUz8wPWqPTkPZsCXEYyU3V4cPf1TFHl7ss3b5Utl&#10;sbM3wa89vLHvmdymnuDCK9FKGmbnfSgzb0ZDSppMJXV6Pi66k2K3mO8mw8GkUF7dpQ/ykdMVCrSc&#10;d90by6/fk1wZgvtDcrPSNXDkZv0UvHvRoD0m/DrXxh4Qqny5YvnxBxiOMhkM3Q5a/3tIY6XDIXnm&#10;zbrWPgTPZJVk1Z0VOM7seS0RgIgtke6yxg2+JcpR8OyFre4sBRvLMcBLJuV3XLvS8kaL1BCbq9vW&#10;Pkey59V3B4Gk9RbIzDaFFxsKCpS5Kmab4+LtGBFnBukxixdyKLzefDdadHEvS33X2yV5L+T85up2&#10;fPbd45eWM8xX0Mf3kWu8dvNyoLhFsQ/azGBidNGAaLWR1osGJbNOfn73GoSsQJnwoR9bqNf9oCRP&#10;KNVDel8XB6aU5dhmRtKWgO3LeD+jVS7Wxw31Bs8anaB4oBx77ZB7a9tlPq9eEOJAY2uHa+Viu/2o&#10;VRvzt2gxDXvE5UJXfNJQZtW6XTvnr0PK6wYWJTcI1GW5rZZ5itU1UpvHRZquAHfy7uXMiXKuJF+B&#10;sqRnu6Ne9y3Rshqqu+DLEnpvarQHPVfjqnDNNQZh0O1O/tKDhMhJ5+/ViPIDQSd+pjOTqsTiOOG/&#10;hoyUNyEoa922s3fAErXL7pfJ7OCy2VVr9bj0WavPnGaDuDNV67PsAsF/2/dHrD+lFFMS8zOKBif2&#10;vu0NtyXvbiPN89+r4S8dwnvd3EIpscFeGlXrfvheaT2HHvy+4HPf5ajZvcL/5u7AEK54xJnW6ruf&#10;ND70YbspI4tDRfsjdnjJuOtzjNrCyHgIwSj68tOqD0OQb70sBMq0qnfApj6/F8UhNVncDlVOXDct&#10;fl7NnUHsratjZ2SVKL0iLrLFFV6u0+5q5t+0z3ntbt2mUFx3Ft+RLZ6vi3cHDweBYsKZDcqkRxDR&#10;Su2W69IxlDng0uUGm6HMt/ZcP27LG9yIU4/FE8TLD4v2EN07ZBpDCO2mlC3uILO4n1qvNACg/AEb&#10;1mq/VS2vCQaCjDu6e/3wXcq9Gd0lWfPWrDDR/HXrOv7TDgIkzikWhwK09d+drHs5iGptrI+C6Cyq&#10;HEX3VPwpDKl29WnH0ylFntul/vC5PTIU23INcU8F4hMZLECiaQgCNdy/HYubXMb0oqdvKo0PyLOY&#10;5V/XeatnsE3JbkSXZYGIrEJTxF6H8j751W6k4uBJEKrXjLoqMtrvvmtnkS873JcAEqhCx77kS/P3&#10;XyjggpE0s/sqV+Ef0rqLqaMXgvdyt8ktsALxGkGZVeEgBdhWeXrHFV3MuOfdLoCgZALFBbDo5qBr&#10;42rz8vn2nr9bC9lpWi7ywb9GJY3aQ5e4/XI4ktc6k5Mi3Pv+YaYbjXXCe2h3b3EdyW3PYI/0NxcI&#10;tiZ6C8jjJDqAhIZ9FeG77cxWTboGd4L+MtnyXTfIzYVdwzrVt73u6FOjQ5cjD16yZzaKcpSkX8br&#10;1eXdkgxxXNmmn2++/N7K4qCz7TN5OCj/+rQ8Ps4397m60nhE+vHxFsxODbM1iOrh2jRWTAuU2CJu&#10;pYKUafTGZR5CEbnVmx4dvniMr5wCQAkvHrctvgqL/IjqluuH3ul+LXo/1qy+8uDS3hjtBMpEbbZj&#10;1TIwUJvZTFucoVU7Y+KfeZkbUA+d2Lys+vMl904t+liiGlIqsOeRbKFAgyrhxWkeKIbZPYO1I9zv&#10;S+boVhHuSL48876e2jk7W5jKrGZ/Uw4yIBZRkK/qYopCuHh+IRxeNXki7qpKg3wjFxnrqhBZ/6U7&#10;K/JxjScQYBho2O6gEiiPZJhZdd01ymflNHo67AO2XlftS4fMYUOTt4EU77W49/s7BarhgFfTJv/K&#10;lsWxTVw+VlGquHqpAKKffBm4zm5/XTEynni1PiMD1Io1c3aabFhCi6cCz13U8FzCoyKj+xh5ExWY&#10;n2V4x9kPHqkkN2CJIH1bf/M0szJbbIqLR57hz8/toVzx2xy9+16PG91i2rPeAdsrx/JHuikcd9je&#10;NqORssLu9QL2g+2WnxEwHMTwWzGZ3JnOS9Tz2QJkqK+cnTxK45ux20Ji0t8pwG5cozZv8cu3CmJD&#10;HyLcCVb17xvxqr972xrqxevOpHTJVE+la16uLI36mjxo5KWjsKFfnyRNbd5NPjl5q2Og3vLEKDc2&#10;VmgH51DxZFJj7e6e63+vhvgON5O6J4JyVl9iMJW+H8rzaaarfFcGAJRz6NWr0+h6wQydjVLRpuyM&#10;09zjCi1sGhdujx/Q+qYHTf1Z2JTQHECCmxTROqQ/GWQ9gpYsvUbr73cTrsRpJbh/BvJVhoscc9Oy&#10;DQ0HzGDu+Nw0Zd1kTVF+CZHFUsso4Fe+sAzVgMQIUy+Po6JOPx+137xF4L05xfc92uPx0qcVtHeJ&#10;vRIZgGv7+t83rSWT2vFZe5/JDl0mMUzQzgVSRM6hGOPfvJkkJVCbNDNfqtM48Ki8QObkulZqxdaX&#10;MG9Pbba6sX9CfvIovlek/WNcszFqO+47OmOj3CSXITeMBWU69aZ/HJ0fqxL8s8J9CWbOfnu2nQ4m&#10;tcYut8gpHFOAncp2UygH7K2BVljIQxx4k0zBR7xLTj3b48fFGO/icqEoz/NZR9ake1aaSU9TmR02&#10;MEmYelDGxvnGZo0fF6AJQLKkwbndUt8pVoq+2aTfa7JVcxadCY5lC1Qxn/OVwtU8FBMzqhQBp1rz&#10;WkAQVY2on+3yKVU4tdAhYL1ORPidwrC9TE2RE0QIQRkZR5kVyNif2JD0eyKDPHUywI8zgRxDlFam&#10;120/iztCy176ztbPFIjtgBio+S3gp3426esKNOZSEAfBsb3NnSdlclf62VH90wMiAPC3MXbke39n&#10;2kZUIK4buquNUL6aTmU+DK4lOeRfjZuY9Dt+vmGP+WHwWE5mRZO5ajkUbSj3qBW5FRu7CUf3Wk+C&#10;rT8jGs9mohnZy2JoH3INp7ac3X5iof5b9wQoAyzjAFu5KgNrZF1nm2jUu6wbpd/tcvox6Civ9oJu&#10;s/quepfvC6TK4+wx94NRf6VZN1bqvq4K1bmmUHZz0J82+5O4Ksfo5dOzdX3U3o2akO09q/9NoN7x&#10;Gt1P+83BxesDZ7E+L9N3/KXJJaqSaphyxPSNFg+bQ3KZhpgN49/ty0611/LId9Pq/Mc70tc+jEJe&#10;iw08viVnJc1+ooAYYGQfQI1V+xJW/s60a1ddcTXu+HAoIe/McsEhHpL9tIGsQFsgEKV7451/2+K8&#10;iJ+GsHkM5zfCG/36svOiV6Ksgu7n543AEWpq/haoRodd3shbkp3w+ayxW62DccqnUKZI31Ozlpuq&#10;jw7yHj4677mEk13u3ZzkBbil669XkVv2JjvZ4GhVzbRs0UPU2XVR796i3FQDh6uceT1zFM/V/AV/&#10;bi5hM25buzFxatlalXgxwLiAMoXOp25wCR/diGQ71h9aBv68opsZ/S5N0uxAle5F4Io7qOFcyUe/&#10;sZpvSsmqA2knIamNKe9mY73MZo7tkAaAI+zYjlTifIJU8G/sfTxIZ3/t/j4biaqnjdajwhEbbtHc&#10;SSOuB0GJFXBTpfQgYjff2JpkfeUdhPwoNAQuPR71QgNimzOzdi3Nbc49Hhm2ZLiMrP1wufmS9v5b&#10;XWh6bkSE89ocEzfvAZSxUKzfHAJMX0caz4FGw2z+rnTna399nmjikb974jJZLymq2rm9op3EH86/&#10;INioV68RScPJieoUfnjksEVTKhfvWCLiOoy6+9cMWbKbhusVp34Zyozg2n8sPHlJRuOlrLOTQVNk&#10;E/q7vByHK9J6v3u9vpaerxghLfPWAa9HRmbHxF5XwKFbOMXx5I1n715znxdXKaS6s9SozTaGYfQi&#10;osbrEBv04W/vSYnpWsj1yGyQNM7cMygSYgkBL6u1LTzxQ8AGKEENuKBDSj99fIL0xJXPfC4UYk+i&#10;atez908+JnuZDmrdB3ODyK/8EbahCSPCKjjDOusd4bNNKBNUP5eW88n0Gs57EBuVnKDN4puzbLF5&#10;1Vbqn7ayK38F8gSXTn5FMOV2rfXrOu69QJ/Es+qL0wPKTKb0nHrAzu2EVdx8XRennsXBO+1OV3Ge&#10;Ff46m2Z1ekKzJfSxOqTJrTNuiF9y/JpQQA0K9Gnr8JvWDmlpEYEBZGPeNj125IkAGFqlyxq/wV4Q&#10;7hLte8K47HF60bbTPVYYkyh2HkWdkdl5JTZEJLFQ5oyMF7Scdcabd0V3Mvvsz2nrLqULpoi3+AjI&#10;I4BL9B8DfrFAPdsKX6NxME+TGvQGaSusqLf64n7XUymT/fRXhZN1MY7BVsHQo5p9ba60cRU7/zsb&#10;k3Ifclk4J3W+xjBNh6eOAVr7rO9yUP/WvfIbq9ccVZn5Ecj/VoXfG7Gn087gYsClYQ0DMP/INNmK&#10;kUhvttatl+R2xll3bXre6Vs+D8Cno/R3v/Fv5OlqM2sMrzTveRoYEJ7uzZ3NMLu/jF5G6j3tmnUr&#10;fU8JCsGendpvLy7R+LyDTYeo5ohsyWgV/G62Ol/dmOOkP8QKkBrvfFPmW7nz6tPOLsm/i4fK7Bit&#10;/FF6CuZwXlmugGAmGaSwde3cbk2A2rWsLEamz2eYmc7L3YHbvGb2uS8FXjADtYb0LSn05Uy2tzY/&#10;XGLtm+WTvW5p7d1Sr1nIWABSUuXv6dlec+Nwebx5kUW9KUvF6XU0WTTzijLqdYADoZ5Xp9H2kTzB&#10;1jEN5wVcG+2I+kZ6WY92/KDrhWRlxHjTu5Absbic5QpUIzqt0T5N2d/hy6rOP2sVyvD5iBR763Xv&#10;FGNoUZrMI/V1bperFJNHW64Toeyd+2C3Uzp+v0Lhuz41iSIzlKQEu7GDDpMOsFJKHaYu6uZuq/D4&#10;Raj4oTDiEc/lxWzv0ToSZxfKJI0i2GQGnnmszya7enPz2eSN2veyN9SFbBm+F1qVfvZ8mjKzw0w9&#10;Lh+VJWGSS2Y8zw2wKzI4dV846Czw5jjXHv2cl8W2h1912y5UkMqM9/vbvfO39EJyrwrErxNsaGE9&#10;gOpGuAutxFmtWp/5/lNwP+pFHC5wk1XXe8u1dJfpLeEH67x6CFlLe4UJ+dMG38agUrtMvBcSQJze&#10;uzLrS8NzeH72YqBGBA6UGc5c0NTFy90280oXuUouSLXJKT5p91XcaURTpKWihrl+OKXaFNNFdxyD&#10;BYjQ727Eeqdb3Ko8n+31421mLlU3pISwPURRemtkGdm8/K6CuiyM/1r19C71pjuvUsi/C1dhcM+V&#10;+vNi83Stb0F58QY0Z6WCcinxRnI/hed0Lr9K/xaTFXyDPfaYSKJ4/f0eqiCojLcN3TCKlYZVuP+O&#10;1eIciW9IAFaSHpQpCNcJ+tgdNwsiRbT9hoUk7EJWqWTUhIDH7WrxzB/yD3z/lIXy/mQGufoH6x2p&#10;GZlIjVheFZYnY/RMtojV9U77FjXKcnkcBaVt1qjYBxZcxLT7V+YxPmP7LvsSX9feZ02hPpELk/yD&#10;21jkDGGHVuHSp6t401TVedyc3Mp+ffbuiIVNay5lMJsKBES5r9ss3Tvxgi07sGgbeykLcijpdav7&#10;5i0ufP9GqtngQd1zetT1qDdgV3PrnLpLL8hauWCTTmGI/uplUUuR7GlHla8GsS3eG9RzLHYQrFqK&#10;u7lh+f2exdbCbVRoP4H1SUz/Kt1Tuf42351h2QcROG1AGX+yO9K3zJWo11zJr/GrLv9JzDvRk8Xb&#10;SpmvTsS33csMCbc2a2XmSv/1OYGW+OWm4mne7RYKxOO1sYaWvMrue40i2zl8m4WB8l5SU+1sh43h&#10;sCgXoUzn3CeXbpcb1vDlASXK2fGoB3atw6OCNvIyQLAKRm4GPgHxUINJAN2HAz9Px7W7+QTlYn4w&#10;U571ITGkaGHneJ/sOIGN9JrTFvMgOo7Q7/5u3fN/g66OchglzW0RCYYdAG1ObL7/s1yBknWpYhBY&#10;tbC7Bh/T8Z8pKJc4O/VTO3gp1OkQHl30tUmmrWJTba7vQsTfqmC9AGHebERXIPLYID5CcpdH27/n&#10;Tdll/WZy7ExlqdX/6ZEktNcJIi3KfTeqqvdLg+SSaBQS5C072UZqZYDUsNd7ItElqZAsnK7pjmYV&#10;Ljr3e8nodSl2knEEDQ0kzM5nNcWuduP8Pg9lFjk1j4j+reSTxztDXC+4S06RpZoU9sa9/PjEudC7&#10;z9i2QvfWMQDzAzaeJL1A/YyLpbtExuDnIDv99TaYInjF7Eb05Vihgq2dOwQusUHJ8Nr762widF/x&#10;n9a1rw8FtfyxO1ZAXes3UPYGn4s4M53jK34HBVE6lK1ZY9/M46XOW0D48PSd0f2UUA6NOl7Zlcvo&#10;SF6+esL5qXzbkVLtqE/8eZ5bbnX6900r9IX5LUCg8QmkHlgKZqULn7QyofXMTrO68ex02o+DBLlD&#10;aaNm7Pe5QrfNJMf+spf7Nara4N654U0a6fiD53uqX/LOOltFix+aba3g8zqPS4nj/B02/W6+DYjV&#10;47AQgGU0uuOXJwy92aPLQOhxJ+fUkV3UmPkH8gi4AKf2DBsXpRpIebnWZlJpgjO90vE5YE773zzY&#10;d7PgU6v/nrLdHVxpXn0j67Mz/xPDtn2j6YeKNZ6ut17192qA4ya0X6ryPuG0+KyfXBtQ/dMLoQd6&#10;2Gszjp7wSl+q5FZa/WFEFFgwrExzwczO+4YSnrDpOMaN8iNZMg4I4vX9Sb38De9RbFY5udcX791+&#10;J2bbjbfo3kz8b66A3+xSIcNAY5AdHPgDklc26qC60Nn589s7ZoS4dddL1hwsWt05MuCHWjLYXUAd&#10;EUTT6ZqnSP6Qycnt170pQ5l4Pzp+KM9wdvxx/FZXI71SQs3mBQjzzSs82LTrR4J5rbLOzgsVtUXA&#10;kDZ0GuFsuj+Mh0PP4SvGXhpz6+5i8UrGSDpZBtIMTlinbYqD6tiXT9O/LW6nMmIPamV4VMIRHMfR&#10;7aAT80A5FsVqHyarEMrJtDvIKF9FJjD80qRtT26/C+terabsbfpzVpPRvugvo/5ysT/He2LR4JFP&#10;bL0CBclxlYzOEHkbyhQey5RJVfZ+dbASpMzuiVwXHMWJ3Vu9jYY1fgcj1OlCTkL0rv2AaaM+lcbk&#10;IaFMVtymVxIpHkrbDDy4+UIJqZ8tw76yZNXcYd3adOcYgFJB3L8yRHVL45dJ6PsO28fSwet7+Yaf&#10;u8PQ0kRVCmZrSuY4u1s2nVzuVwIDApNbwJq2aNRH3wGTjz7nhrxsg9jq62d+v3SYOUbrNvG83wHY&#10;9ic4jDPdv01hs75mAvGwF/Qos7SKgr+Nfb6Kr7z2XE2/adL3neM53oxqzfkEfJyDrmGcNVXTOq9t&#10;cDQ4tOWByeK48y4AJQWVd03YMVnvsdlll+XJgujSxRL+16pvn5lndpLvktD/nrpVYFlnO1kiexID&#10;irqtVbFOmuNN23cNS2qgAsmYCCtMW/lj+J0NFWnyG6iPIvBvRlaul4yL93en8Dh+mTrM4G1j4EN6&#10;vbT6u3hg0WxH5cpO1ock4FOPSeQ591iUi3h5uZ+7nVunys1Rc/K41ffYylOMM0ioKsxtZ/5C85Up&#10;79kz/vQSIBqNC0G/KGW8JXMd+EjnQx4t8TDEosb8b2yXhMQdwdKK2RrZ6uVu7Lfjwx1J6FcR2R0W&#10;MWF+w203DJIadJzb7sv8GDbBA5me/kJY7T+OzkTRVDCKws+SZB4SGTNToVJJQkLSHBXe/+5zX+Ds&#10;0zny/3vvtdZ38UijCgsRrnaYjuhrylbmZadCAsrKBO4v65k/ZLos/B0EGvlTOkQitI3GNLqNX6y3&#10;LlvJstKRDaUqjOdWtpXGHrbcKVwgRi11eQ71xlzUXnbpGb/qxWSw5NonWeBSaoXl4rckvuvao53L&#10;VmimioFSd8T/fUML5DMucO5QLHvXxwvyFBb6PaJn9c1e+JQAEvE6fYLvxJc3h/R9vXWOQ9gN1yqT&#10;628M/O4ZajYGHyBoSy4T1d2RelzTXE+hUT0Uklbp6/ri4K3PoMzu6g2XTOcI+aa/nBgoSiJfE3AX&#10;WbvahCMZ25mox3Q/KDVzh1O6r96x7uV1eN37ea3e6noyMhMoc/1lr3Ibz1WOd/PBpq9LFVTZj6Nb&#10;8Haw7vuvvKfFQsc+KIgEOwL31Byoj+UJQIHoqVyuF2ag6TsW8AREJAWtAhpf/6n+Ap3zUS9did2p&#10;N0SOzhRt2+903iuJMxPucqCwyDMorir5z4q4YohM/3XSl2merOUqaVuLnIg+7pR3rv2cACQKIHX+&#10;eREwW9X6WgRGZ2GsOssZROjOz9lNyvm/rUZ8ySVL3bHOwIRAE737u3t8fNoy6/aSb1dyuVcV2OnN&#10;v29op3htB4i+h5zxw9vpzw7wKipVa1xxrhPrVut/RuFl2IYJwbKxzh1prMpPxvyluPveYZKQF+MJ&#10;dddWRRbwSJtFpSnzr8VbGXUv86LPbHSnbbe2/b+nYajmuEUNdAZ/Zsu5Ze2mSDPWOobr8XS89r3q&#10;on/ekn7OLb2t1v36sQ27gfh793pVZLOWcFmyZdhC/TFpXWahxbXzejWvkm9XtvfXAO2i+NhxMlBm&#10;iktYkVseq4NDu5u9NtPPlhDNwkJ8zoLyQlvVLhHnVKlprLEQRbLv72k06RVOarqtGt1QfKzL6PhS&#10;KVUKh3cHWeTuLXykUpr/Uk5DPrC0nZ7BfChTqOeuq4j0t2CqE+dryySYhuWdYQTvgylmv7gmn9Kr&#10;sDhcyy8tciktFWh2rzR6+PbbIqZMr0TWFPP7ZMJ5cR4++FxzZ/rxbBp7T3vaWc8PYXL/O6T7tYfQ&#10;F175VDrnL+a4cnBER9l/njedqI6s6w47SQd33W8lyBluqvW6hoGmQhCUr3BTpS4iTw0svtAWyaKE&#10;vygigVCWRleVikAdP8CHd+s+MT9QZvHrGK1sArCwWII92OPLkxg1m/ZjSpabZaf1kwOOv/YD5F74&#10;srWHXQz2zJBrZM9mh8+W0xt6xEZPp92juA+zbYIeM3OQlIoAMa/NZ552B607/XcdXPmP1VN+efhL&#10;Q6p17mo6WlziG4fMW40aNZSt7S25UuPzNJ2lO4WJ8KoAlagN/LJl47VC5S9WZBsvm3ixJsuSHt1e&#10;HGw+hR21ofe0Z46zxer6r/cEPvVi2ZkcyfJrOzvqEZKjaoORxgyNTKQ+cKticZtWpQ7BV3iY1nu8&#10;fKNezLbIH48enttXXRYUGsysWcFZ+I1q2x1/hXH0lc5+x6wsy2+4uCwRKLMfDH/rJJAfxO3ADW23&#10;dkXNbUBrtIMfZ5EVvl867XjnyRykIZ9tW9yYQA8Vd3oaLPo0qx6/TEHfPxIEXqInEzSZkDvkzRKJ&#10;ync3o0CL2+tGfxqodThzM+7Uz0L2bEk95/ACdetndtW4kfGBooCyfB7SNbklilNZFIKCpkARacuu&#10;fXiO+be1s/FakdWcJj22Mgx4q5Gw1bp46Z5RMTQtJN668zX+tBzJDS1omCMgm3iqgKkmdY8/sDS/&#10;TqwOFJslObYn53tcuQ7J3HKmApGuoa1PB0NflLl6hryBVhSrZrN9eypyRp2VW8RvxvsROGe9Mc8i&#10;h8Zw5B+gzDSLiN8SsziAgCHbO9oHrqRqxRXLmYIbh/4Hhhs0r6mHyPMJdQxUgWefYH6NJ4K41IAr&#10;RuNef3TIWBx3dmD5NF17fW+q7jb4fQfpMOm3OF9Jf380sJCv12luP++pgyvR3kw9A/6x78N3j1Td&#10;e9PIPulJ40Mdn9/ZrkMhsv1iyqtDHSfVVnG0nX9PcVsrxLvv4iexlGR+7pmtPW+T7kw6nMYIe1sY&#10;17+PgKNvT/GuAHLkfLJJBlW1DB+rEXKoFIiOz+X2ZyJ8O93FEySbfv8c8kDofNTurhdxudEAbUTP&#10;Vw9/1W4CFiaul99a19htT7TypbadZwdl6ThEub/Xs7dPKqdF0xgN1cAa9Qa1Apnp9pjuW7Cn6UnJ&#10;FY0ugRceafHGHKaoMEykNYhv+PntvHxvYA+SyaI52hQP1O0uvCDfMHMp2h/46F8lp5Sjsew5p/29&#10;nkreOk8WmROoxckzB5PAwvh9Io9vtllKf+QZhezFRdCqVKZ3c/W3EtoARPaVXrB1lI/eACfszazN&#10;eR8QGZaAhPvuZXNcjCfmKhd4B968fWA5Yf6NH4Yi/QlpuwWsmLkKON+1erut49fSm79zn+m8Le77&#10;s9P+XcCemn879CyZy7r+pQiwxbz48LPPaLSc+HMqdKq93HsP0Ui1DaBsN+XuxTVx2mW29PZvhXce&#10;3tTXcTPKngJ+s93Ho2OS09phZ/zK0ULLTBrycXHZNbZOdtSbXDr1N2leB8MMezb3tURD3ieWJ/nJ&#10;6WBP8MphERsf0i3zt927aUOqxl73pRn3d7PZDfyuHzIJ45hcWXsPIZIKHz3BdbpsJvueqgPf7ybU&#10;76fsx44Zn4x+gJQs32oQ7r6Fc0FGa8P2+p4JX78nhAxF1NM8UXAgVqt0oyhn9oNLf7z9K3MZ3siR&#10;3qTx2klpRweauiXJuXDLVNLSe918YW9GmMbZHBArx0FOoVwYXnnAQsIJtAjn3mgZPHf26RUxsD8M&#10;j5Yyh3u6lteMFtE9xTmRnfUz4wuUWeXBISPQ0agajZhnoBdYTJoq6ZK7QI7pnDqIJ3nX/halmOWo&#10;waV9mLj0ZEC1NRdwPURwPEJU1fLoB5sLd9DNL9fu9Tmkm1zpTBxNRquxelxWQigzizRj21qjRr0P&#10;H6/wfKBhcpA8bwMf+ubXMHPaj8YOGF0uoMG1nVznV3bONbs57DZqn+iZiNtRJuda8+/OMK4+fsIu&#10;eKbJ0ahophjZOaMngKK6UCYtw6aSadGBnG7SIXGkVuxahxwxflkxC9SGQufktaAtxaHjZCmBq8x3&#10;DAc0sGHOCjvxmFtfaGLRKClxCWf28i0OJOxaIU9jZ03N8h9d1DVo66DMfbCbT8iVXpsHfEYpzWVy&#10;eWmPmiBMFofP3LQh9FXpduPqLBouYOG4vgBtcq9UqvVFiVbQdU3oyuveLrmleuDrArna4Q+RbnXx&#10;XxSPz7TBYdeEgTKhlngglitsBHLdRq969aBoi9FTKniz9UcY8uv1mgajGtaC9Pgti8cdVV3VZa5T&#10;7G+3vbpz98Y1KdeNlWWXGIOK36EjzM4x6zxdESDD1zDX/u9vJ61ZXXo6cAb8pA0Iufs61Olkwop2&#10;MRybvxPoQXfrZJnZmRCbRoNxojAwNpHCLpyx3W3hAw9DSyfUOo576m50zq/G3CUzPr4vV57yxE82&#10;+22uGgMPylwej9S7FPqd7uXb9G7NVb1RncmK3Oa/OkSyt7fbptvYPCCBWZFvBfR5wjjaemoNpSFg&#10;xL27GI3mhUXgBaNs106Q9bS01hc+ci7l7556vdaJQJYWUMZcjk3Iiv3z4JWzrUr/fB8W5RN4wuzR&#10;spcKuEtTx4rZ1dp5FNP0c7LRA54415b94jN3ru/amnlZOcE1UuqDfbsxRfGadQkZsfGabmHV4Djz&#10;yv+wxl2l+yndjsSC3J+xPjMawcStdqnrgrQ1muvhutw7E684BxPmOA7T5EdIpvItfwF/jX60LbLI&#10;7tp3e6G0P+6OpnemBFzZqX5sC80noTbLg0OdefyJLLC7IF4f7E05RbMBr2it7yesd8Ksxv9QVXYR&#10;meo10yebOCMQtU3uVx2BnGtjNdszhzf2mUkDiGlMOzhoyrZzJJmPDnIsu1qxXG494L9oaSFvNaHM&#10;qniuBCcpqxzDWw/fG83cwkIF+buS+nPi7bL3NTAVSxkC+gmtvotH6z041/ceHc4hx06h8MlOhRjF&#10;TyfOP0NiHfwOG2Ie3eNXTNafPRRIaKWOBmV2KMYtE7CJ5PRSvlzpLaZ4KzTUbv8StvN4giFlCKGd&#10;zXW2jgz14mEmVdVv/jB3jwj5ipcQACeSUsN7WNmZc92I5frOcxnepETjqn3NWtbvfgt/N5vi5ITl&#10;7R6gXUtVJR24lXaW18qNUn1iQk99VzfJWSsYTmtBASquIA/zeko9axCwkelL1550tNvE2wueQm/b&#10;9ICUln/A75RcPL/wXFY3A3T4ZYp/581FgsC23SfAtn2IQeGSWq+dBJBOH1p06w1KdWYi527WaKRD&#10;btF2HtkPrsDN56ekJu0/U1N7BXsVFWk+vpDlTV3gt4/RC81FrTFM9IX9WL/EMJ2HMqi7HO0mg951&#10;Y6iLrfjM2iTjKprXTj4h0pjv1fCwbYfYKiPXV/lWXtcrRLBbNcnqZBM4+qxSAufMq5zWJdTdTMSu&#10;52qv3xLkZkF0pvvt34TaL/+mHL3XunaV0FvraOf5b9FwrRSr20HLtal1n9d9dKnNF5vMBewNRKaP&#10;1fSHj2HXzPNcMAdKXVlUCI5sOczikb7sit3Dc9TnPX/NnABZSJVU4fK3/F/v+S4Oy6UZRiC/Iu1M&#10;cD86XgbnVTGsLAmt9K2AYj/eBJKfxaXrZGO9wZyxGFiTl7Gxqog93bBbtLV5Ci8PMDjjRcb6HNny&#10;/F5lNu1zyWRzyHRy1qpQhpu/VspsI0WNHnsjwvrKH1Se6/k3Z99m3fP18KDm1Ejk447IDh1xJF7A&#10;e98aD4ZuIQjIfL0zQd+75Cnkm/sCVhUXMjWer7NubtpkRvnqrNoI1dKfOOnUtd4vk8i3TbElEdEb&#10;or/Hem72xbZC4b3daxX7B/upYmnIaPntdZ4oGnNZImCQMtj6bZhrd6bV66o3Pt90A744G8CzB8oj&#10;c7GU1LTL/u08NZY7KFPNcr258xk8Zxo9HKNLdVqc9YoYPrxtyWJdGXt0800GwAjf5pqbOMmI8wIP&#10;tuRhHL7zSp7Zf11kYl7R1O2n6fWe7xm39fJU9ydZwLG+h1Vo1q5PKPMqIuRw9Zp4YgvzZoxWeaKK&#10;e5ZztptZbN5UziuuiUUx/xaq9zR9ZG86xDw0LGSOXX/yIRq0qmcx7wvD6XzbbcqjfNMcb4bvnZr0&#10;ojpyQquHlij+XdU3j0nhlm56i542xq2kDPJNbdnBwmaE5oV14MboUBnLNoTB5Ds4+kriqDOPq4d0&#10;PnDIAfBOZDKkM3VfbaHDwZlMjZ0OusOjfCBpho5HUZW7NP7Om0Vi6yYD1pi3HG/Tw9T6tXqU/Fbv&#10;D27UcpzNxPJXcX4FHg3XR2eZcn6Nj0ZIJe3DRRRP09XSrRKT37oxY/YT9rv33O0kfLxrJmrIme3o&#10;52/D/8vicL2JjvG50dmyfFakt6e7cdsj5z0GsbXcOcwBMmy4+tY4c5WiFsbwhUVPRLuYmkh0nuXy&#10;mI/pvZS1p9JRVzk+iNzb/MxpiK2Uew8b/vTbZzeGpxk9h/Pmoxi5T1d9+zDVKC+S1YHBZuNJO34d&#10;PZPK8pfN2VLTHbJY9yerS1R8D/QZtdmP3dd2or96jdmw1QfjegpK60WjHtcVcWtOt+ur7ZBJs76d&#10;Qhn1eEaMhCJ/LJk4xb2bDZIMTSPe0CkfcnUcwq0gxTaavo4ikiat3RhcroN79Ej7EytuibKSYcQ9&#10;UHOfNCbRL+Quxegn7atdv1RSRnz8g3uMWft7moEU9roF3+5qj4G08FaFMg2XyS9kcYfDozMeYufH&#10;67W0ZfYNP02NG0uzMN9An35rM4+iGr+R5u72NyhsFd+N8u6kI8JA9s+3c5lYwkj/6pv+HMrcZIVS&#10;/f2xBokv6Gd4qk3WR7wsbObsmbkKUeX2AhrHfXzHC126MDqErc8q6vYAyjv2xOOU+w3x0eB8DIm2&#10;S/f6QNXlBo8jzixJ+z5SOKpPxTG/hTIrA83b+8iv74mwUCfFgrq3mEV8BnN48IYAdyXjAIeRHreU&#10;dmPZgI4umguQ0WYJpVWdQejmvWzXT913g63VBtA8HlaC2ChNVjPoShbHehKecv/j22tyk++Nzufe&#10;/mZlzSL48fcbljjtBzvD7908P2/T8sSVfGOh1VXnYXVKs7DzEm9BqwsCp2+GvmSqXXNJos6Jvq/U&#10;is5/tuqAvLyaT19ru8Xhz3nB06S9G9llhLMHm7D2wVjtOytj4HUcTSR735F6z1q/aT1PNjaLUlQs&#10;NIqE+MAeOad4W5EOamfKp8yxHLpeZb7pB1yxiRR617DpAotr2F9iC/U1XK/+rurnVfbQwYn8Qn9p&#10;JWbAWySEnZQHMvqC9h0NxlgppMWnNgz6j4xZuluGMppXwpYlkQAJlO7I0dc3h0Kw342ISZ6o393N&#10;HdJsfsys7gS9BGA26n8K1uOadeAeDt97DgZpH0w78QsGRH/2tVKXcGbQYcR65SYxrB3Jxel6Mum4&#10;I14dr3PdClBZlr/NuXMdmmMkZD7GfFPdGSBaMN/tIcevJlH6gtQFS4WnMeYrVLPto/PN6qhRqTI5&#10;h3i6P0KsUcMynaRZIRedoub79i1cgdJr8mZysKxX91D6NeSOPdOf4ML2jMU38JMub5ziIXGeVKll&#10;/zv1KUmLls3RGcpoZIOobCaPDLl/fqzdrKhWkM1cejmz6+4xIyYHV2ghwnQz/rhLaVealtGaOzIk&#10;N1wtGSOXO1LM516APJVIe/ABVR9bVLvL5buzADKP8B3Z00eVvytH0+Pt7Pu6o1cgm4QA2zW2rjgi&#10;JM/E1MDxgoLzoOOdpkYWxdRi+Lh+5HGw1SSXEwcTbC49S+i6MTmG4IorsJfCJ8S+jWDy4PJj3HsU&#10;sTNiF4p/541JwDZp5MbfpD5mRUloOyVxlE8GKXMkpeuFSDQtnXdOyhl92n79gCtltZXfzUJ709pQ&#10;FTHt+1izuWY/uIHqn1JSGq7zv/2lWDWU8nH86T/4GvaAMu+4OL2yDkWMWVUXT+xHlIgabzYzPUhA&#10;AT4HaDpUJxvoNmGnG5rhlVkK+60lH89xZyURt+wR7zQ9TXou0su2nM8Uf+x2qLVHMHmefMud0mlH&#10;/01ut0G009jGPig+pb7Pg05Ce3QOE+CzkL9LcfVEOpjlF/N28SM15KfJyTu6soXX3K53J9ETqXLB&#10;19EW+SgoYArmyvciKwtvtJ93W3U9X2/aBrvhoYzXNvrbFSr5OM21p4Fb0/Api2Je4oyt+mb3bC1L&#10;iexCC3ylrPujflw+d/3KtZZdeXmyrW6qr074ZoApQ2YO7fs4DV00Kr3d6TZbWvZCai9TnwCHMsA8&#10;fXcunUtxnOGr+F6ITXwLgtsDEMwi4d68YkugHlBPe9XiR1yiOPaJ/sw9O5qNINdVUE9KF6nrIUPy&#10;5exgUFg673gV5fFWb4Qjj9V2c6YKxv8NO8rdRCm3i8T8uPBAwSX2mCSc9qmNwL0lQaYHpMJrbNU6&#10;8gscDaXu7VOS1QNdqNK/3f5w8b1ifNeVStp7tHE/34D8nCPDH0RCcfoQJbFRJofN3zDFHmYWDNfR&#10;ospuD6k0vWmdPdOBuheL5tE5u037CqmTzG73rKC0ohYaTeKdKy1GJx5ZQwNa6o8QVWzqMjWVc8a2&#10;k/b87riP5A2Y2G0rfbLa/jVEHcpwjePuF482p16CAH1wDHcCNrQucDvp4UNtuUdGe7vdm+hbFYxE&#10;TuqsrtNgn11z75rO34e6YNIni/DOH/7zPjaoLtviLOFVN+8yuFXJH9lJXuLfseY+no/wmOVEj30e&#10;SheyH24ukDMzRW606onvLf/2L3J+kQ26DvtYtXP+viQp+CQgqQ/0w8WiSwtfirXn88EvFK2g6qwn&#10;nUVzJQF+aQBhcpF03v11BPxC3nOMRkBgcOtwBm8kSZsj4xai8GIT2uaYZpQ77oncehYRjkIigpGU&#10;m58cfnG5baFnLYxZB08/rtohzExlO7iweBlxXntAI6s5ibh0ltnz396z6TMGZFdK+P7aYD+zxzu8&#10;D+R7uLW0zoNEN3FzCfzAgVWNQDaTO0d+0Np/WBwWoald3neE2f2Yr34pkiEyE3n1G3Mvc2U8erPt&#10;7gwamwfSmtmvPpTBnl4+vFJO7Pqd89BGtFUVXq20l3lMicuU+nX53P13b7VKVXAxaQWsd3hdHDNz&#10;m43o4aPg4r+qURcjqVsMBCosf0jF9OuGqO+BXblo35qulhE7UAbd5NrKESCvp7fcbV92kP8ZT5QA&#10;aYpoMYctk2Z8qJ5DRI9WAivqShOrfZpdGGMe0+b0cm0N2+fPSpjb8xBj79FA27lfbgj3xQR48xrK&#10;NuRu1EShDPnr7NbL/F2eP8bney5YdYkv23fKNkOvUnCY7JNeW37ndKmQCUvU7vmidoadHlhKhES0&#10;8gKPmsbwfYcwZj580dlnmPI8YC1HUiGJWcn0Nm6pd4Iyj64AfmahsY5RFmiMoxKpXiTv+zC6/rSr&#10;veaO23jeLaZXoQWF3AyttUx1w3ojcxWS73EZzkrZ3BV065ubYdw2kKVG8HgTiJ2VycM6lU/AHxnJ&#10;f3cB0QGCTaMgzzUpk5CZ1tPmtm+j9KSKv6XfU4gRLrtcRhgZ39sdOQlZBHRFwxehNS6IpdSCd3fT&#10;fVyVCjmBPmx+4lzucCipDb0ov1rmYrpnnMn/jmBbOdLrPK/kV8ZJP3ZfbtLkmMLyA0hngKpvy8sK&#10;4kDCKy017DX2ALH9PCohF9To1LcZQ6obetX240eFaqIN52dWeTdc81jtsd1uxTmMIwBasv+bdU7q&#10;UXuzs6a3YTz8ZN4N19yQbCskO95hI9tjUbUqaqedFw6flhCvni2LmJyQaakp6g8RFBNUE0fLpX4x&#10;1Hs1e2AJoHii8Cj0RpA90TLeTdmqn/7KrJx7xR/eJQ8dcymKS6vDqo43xeicdExQGL26n6V91qJy&#10;qxZ+LBtHmMmlL2XT1cMCovatszSqjeUDXZ29A0acFq3bE5TLRL1bvUyMCVNZtYum+rfxqDFSwLho&#10;WegkSD5lfA3gDaahyb1Uxhd718/SoioS9W1ft4I7mgO5eoFfICNKupXtmf07WAUDKJxv0EAyRsdY&#10;7bQp7va7EmQMd8EMt92X36W/jmCxpyNQGRwRddq6u+JBHmZirWJI2Ga2rj8v3owWsf1ntr/wsSC8&#10;kBRHTo12m/DFaG8r47Fj5+tkoPWR+/sDEZwtswIqjfoAhTci2+2+4asr2/9bFst5ITux3dfCKUkH&#10;zynMyUP5fTgO6/mHcF8K1iZqMBUvDKIiN9b2FhWqVq72qez8mtpf1Cql7xGIt79le1rys0yuhPIN&#10;H35LHR5GL1dqnxmn+Esow3o478YQZeiBq39gaLVjp3WuDTbubvSrgl4fAkGIferIWqcr2LOLuZSF&#10;QBqgyljphxzInwvX0W9Qelc74xh7jfUoN9z1HWkw08fUbA5ydt3w/07PAntm74txtrPr51hSPWKZ&#10;3INN7n7eLVM9LbMJynPvfWvi4wd1ki/NtfJcZtPhA3sT1TzHQ3hzr2CtVyxWC/FnsOMPxYlQCNXb&#10;hzMYT+7F/Cawy1DmepmT/LuNZ3uDhELt5HckBPcNvkccOwv94yzJEFwyPT+3vovqVre+GRl9lWqc&#10;N62ld+pWCG8Bx9hsMO98e60O/xWS0e7W2z5BRWI10EZD23q4AmXud8xb0yU1ebuYeiikZaRDs8ka&#10;7GBGHsFeYSsG+1Zm+HCD5Sw3yl3U41CTcziWDIel0Ozv0PHMEAoaRFuF2LDR4pmj/nFY964sVk/u&#10;uKcOav3vcnt+1EDjbugPjNmb9OJaaeW1yjsAEO9SLnj4vUjrJK89lsfF8MYu1Ex10IvGckUEoOyH&#10;LwqnK1nKnU7EY/Gp32Tka465Ux1DLMqoBK3lJ407q/zfe/Oo1p79QzdbuQUdtmG8M7zdGORSBMU6&#10;p29FnoEvM8zYQc84Ff6RdGZLqnLLFv6vzv1+BEBRUURQxAYQwR4BFQVEUBB7BPtH2nGe6bzNydr7&#10;bkXUisoKmsmcmWN8A1eny3LlqA87comepTBVByIU0KTvWS1I5fAcdi9WrrbfUK1XFSVz/dZSaLbv&#10;vezfZw29Q8ZlrlsQ8qR2SsrBKzo9eezd9cInFlhZMZo3R5uCw8K6bN9UHbJu+Hf7tOeOenZcKx/n&#10;ffs1CEoxPHJ341Qvk5DxrLmo9gsNDshp/ZlR39BQpp3pjuP2CFDi4wRfppe+RyzfI/PaIi0wcCEK&#10;NVWORPQYHOk9V2gP4VxbhZChwY1bRX/r1CnT7Q64bu8+GfC5C/8meRyY3VXqtf66mf0nCf3yrQtl&#10;UlyZc2vOOXQPGiAhfcltGJG9j3hjcpVN8hIjcwviBUaXkrync+G28/2Q/iO9Ad0GrRUYI7gxwmah&#10;b5cUS3nBsw17qErDXQqgd5t/Os+DtB78Hdhr9XETV5h1JX8jpNESwz54No9O2t3ay0+Y7GcXHA7I&#10;vVkir4H4Hm0CdTnfFFrx483uwoqALc5HT8AfwTureuQdUSQ7BPbSWKxt+oeux43tol5loQzoJIWT&#10;Mf1Osr3qFNDdeQ165stavZr7jhRoa2QVqxmJzvrcuG8g5fcl3TN0JwIGI6LVe+0qDJR+Rso0urdL&#10;4zyI8dJ0zfZ2M2FY+9yNEe7nrofj30eaPP6edy8BQ4rhYWX02Cz6F7a4IT4mI9Xn5xPhWYSTn+8u&#10;I68lJJDyVTKSeqfuiX3qGSslY1P2zRbb8rYHMis6xJwW9mSlSyCfnhmDNfTihM7fmlZ9M9VUVe+c&#10;sHuSn9zdVXmwKaFd3CQKsM+oIudl71JY3lpDnALpahZAssnG4fheOPuqgWAUL7tLqUH71tDflQHm&#10;bciulTN6jSDc813B7KXX8d/8BjGLenPUF8FmHWrMq2VkAG7T+L2SuKHfN+SyaYvUx8pO9OuckZni&#10;cgUJohWVA6u8kWIddoLV4+d+7fJL9TX48flc/nVurmx8/50VoaEIcSj24W/oZTYK99n6NHhIDHBT&#10;z4UT3CMkwaKg7Aj1zOgbrflR8dzZB+WZFjuEqXe7WvtZaLkjqVJ80Ep2nRQi+QYA/zFr0nP3KI5m&#10;FMvp6vCs4FYbMuGZBZQJpHuHvA3INSJ19UHjte5vmJFo+w4c4b7VjKGm2fcrLyUfCke/w3F+NIk/&#10;cAUAUXfIfDi4g+mnWXr4YYCg7aT4LTTCfFZ8dyBKhutxQZwsNCOBMpNSo9vzgAm47AyzZB7b7LiE&#10;f1ZFY1ZxaOKY/ZwP5WQo1Hu8sT3E9pbiM980f7rWpr7dYCFLgWOKWn5Budti2vTfkHRfa9Ix9Nbz&#10;6XqMaasWa++gTE4p4q1RaFxuyy4kKPdhqj0Ua7XGPdnuM89Auj3Bub82kfLuRuah55v/keSN4eza&#10;sLew4ey7EjLL471CDObfbXF5fHcaWRZNoc3bs+u9zK9tL3p/F+16Dts7Cg8PetGyqHSo3VVuYAVr&#10;a0+eC0gvL7QAnUK/XrWaW+ie9p/lCNBCCFG9rkdefnMt3PotfFxqVcz7BNCWiwVjEeNmouJt8+2C&#10;BTWRdpW/Zkprjo9veaJ+qz91+AaCNRs2EOaERkbpJHPSHGaYHCfEBgbAbRFMKtz7s51ME8YJYs1p&#10;X3zF6m/bzLZu80xzdUZOnL3UzaoJyXzRrp9ReoEn9P7ON14+6NAqHCYu2ZuPVSGXxfXd20UlePT+&#10;HZluY6hkZ+UqRaK0kGs9BkMXhGbtOGdbRG/2QsDLtQFu7XT2+OgZng8MJK/I8cpAF/c8KmrzWfdg&#10;/Q29BipV2bf2g3JtdO+yKzW4Idr4KiF95KwCz70RJOz50V8Ha3Y69Qa8jRXyBB0Fs2s5+0uJHL/H&#10;Kl31VB/MgkyI3U9rxPsViSfrvzu8eRNn74Re/nUHp943IJzmUjol22MWuFHVXjtlmkN+FnIHZ5v3&#10;BwXUPUyx6XMZ9RAb7+DDmwTTTatpYOAD0yC8lV2/qP0OGq0FORu3f0lGEp97K725x1E4nNmDF5Q5&#10;YjW0gXHin0eURfwPqWiNaWRekDFh1LZp+zy1jfF3ZaH5ubnmCs8HSNs1bdf/lt5efjnTk2XXV4gj&#10;PSiCLHHf86ua04vorVHsad42yS6Lq+ffSVrbWZ+Ks2X9L2iWxD4/uF3PDPGb97cH9jsk7RA7GXMO&#10;vbFKucf1VbX9oEY6HNt1tDc5j1pkpj5sfT4EFWCrw2yO6MnjWJ9s3U1lqu/Z3YmFE8dfa2hDIjv8&#10;zicGv36sx98uEQyL++i+QxwYpRRvMMas7JN3eIW8LUIvMrLxzIEH2H/nG732vFCZn1BncMNMCE0T&#10;nXvpgUtnQrnhaYIsQaXxu2+L+a8OZSr8BeKBKIo6TMRzNWnmDkc5V2hdTUf7jq2Dxj4GOWEpOdvg&#10;w3VufDGdjj/b4WVNRFf2eDwp3fmm7znzkxG26l8veBi/7snz+psyK1WS6XtcDnkVyrSlebWNMzUL&#10;MJEZIppfxnTgeZlzMrqgUbZznrmbZx+dTPUV7KwLGA/wuRFWwPzux5Oj02PRIXJ6EJfKygrZZ8a/&#10;F8LQ19JUnHTrKFnsPSeN7/7v3hy59Ic9rS6lujozXJt7viEtQKRFNxBcNdf7IStcD69uh5D7+8Lj&#10;2ZOMvfdlC6y3d1uttGv/1GNiLZP6c9NntBd/vLugO9N33/n0RdZKSHf7qiJQZhG0g3z1mqmd751d&#10;ZVavAT2XPtXOjSQNuNGEGCw4ft1xK7PSrpQ3Kh9u4BDJHWtO3BEa30t6XL22PebmrlrT9n1++FoC&#10;aHvfreucClLsm13MAS0KZeJB7tyx+osWZxQL/eplcDPLcevEKHYVmMViXV/N42kaf2OReUTX165Y&#10;F84nPfKHx53j9Tl0Ic9vd6Yq6C1OuKFFbeCN/fee9FxoVqe2s744t7+55yk3+24WHz1v9ljmeD8g&#10;vXLWMfTtTA1bzSwkVoPLo+9durOxuh3U13b0OHNjPN0PzvGyVL4/M/xzYOz2L7U/CiuoBWINTe7j&#10;zHcGPbLJuVoLT+UqlDH1dX2ca9RDlUelsIK36DyM/GPcUTgLBR3Em2+AGzPK6Wi8qBj5Oiu0So/5&#10;L5xPz7OO3N8dHbMdCeqF/QRxNH3j3VdhoLzFk89vfOVnR990+nfR8K7zJTOBs2YY89CKV+JBaEaQ&#10;pc3W0osOLsUR3LycGID24c/k0V9JqfG5/9qM1iCDXtOWRsGq5RgVlb0N8axm8eO0vrIq9EAqsHsX&#10;eTcw83uAMvVuUVrV9tjyYx4zOyW7/VCLJ7mDdxOQVOeKvZ5lG1L51JM/DlpAZ72vf9Kn6Mqbbdi2&#10;R4vM4A67ocWWeN2K6VOS4vsNU2/Xq3fOcePW4rVQGw8eyrQdDTQuX4AGet6HXEMqDQLa4629FRDk&#10;Dp7xTXO/Smuap1DZqllr/wCXl9txgpxjRuM9u5Tp8Ntua9anNOHrv8jtkP7XatI3UNM9KsVUaAqV&#10;IgVlGhIuEAcbdVuqmcWPy2u3o7yOw+s10+ijXfeXnB7H/mWwz9UJDiDMriX5mW2M3vPVE0GuISEi&#10;lvBOfkbeeHXHI3WMuR9HenmrbPTw/aou+z8v/CszP2aYu/GqJGM5ZAvCuGIWT8gqGd+BsM2ypyd1&#10;mdVXq/euOVDki5ItLgGvZp2TFyt4y/A4fnHDEJxLt+GHqw8auVJ56flJsfj72Jg7bCUu3pLNv3uT&#10;Z6lDBd6YQVMaVh21w7sALi9XNSzZVuf1vo6MXcDnwU+k4ZqAOWe+A9k5lzve7xxbm6pMxem4lY4G&#10;5cgkwWFBCVJEHQzhK8qYELnzC4BAyb++wO6yXyAWw+cbO0jNkW+3+z5dZe9BW1kcmnj2CZxD2tod&#10;HzZIKK/ejm7rXk0vlSFelfn2rLB/HjS75HgFNLFBFg+/vkHN5+KZ/36wl7Kr7RSArmyhDOuKj0kz&#10;ZwcE+pzURmekkOn5j/7vOS1rPXSYvl+Vkzt9aqVRcHen+cy2Luwr43K3/rsF/DaikVcgNIBOVjpv&#10;StWHajW2oPx/CfnKkJekwr78xf7D5Xh1MnN37D+fxX22cfXt19IsARodeSGL8iI//zK0tn1gVkbI&#10;9YUzXC6zGfSF6Xh2mRzCE0ThFbyUOl8dGuAwEscbK/DmCb6K8I4UKnhmdmh5+b9RhLTlnQvAkWNn&#10;N32cmdfCqb+kb96qlheks2Ip8rNdNrPpYZdYmlJGbx1S2hdea7R4TJfxA6t24yGhOli+7/KmLbUy&#10;N/0FXC8dZWdU5nPYDIqXcQbKTDg5M1o9UGxYLEhakuuKHqlBh/Ild1nyu/pisjPtH11N3bpvYyp5&#10;LbFf8Dm2s3EI7tVSaWNwXL7a86tPqsriPKLnrEjjB1R65aalXFJ+KnT01+72J4NmU+/Ciw4t+QpP&#10;VlP89yzNz4uZ1CjOmLRzziPE+i4Rq7thDNf74H2cZaPKhMcZ894fRTsO0m/7zf3wOxw+VB7godml&#10;QI2j2bdjNLegGq3W/popi5Jb82FHWqqsUD1T6eDjJ8j0tspU+OwrX68w5lnIHyxKZFkW1humzqSC&#10;udjkXRSRCPnxZXauUG3HWjJp+K3rZtlQp5YQjhvG/uEDaqTSJ4A0AGUgQHcZ1/Czg1OHW3zhnLz6&#10;rOVaJauPE/HbnVymSdJtbGuX5+Z2Ft606o6ZlpZdhC8CGyjrVca6yhDiMdwOJxB42DPr/QdRMFma&#10;GMt05iFmTqP+3+spdALm6D3JaqHVL4+3oUzNSRDmf6tPbgHrx3q66I3exccZeXazs0e2H9DaBSy7&#10;m5yIZdzrJeuzeO+mlPUzPa/ai3Gu2OCWeAwhA/fkupoegIx6+jvfDCZ28rp+RrGKgVmgyY/HYaRY&#10;uMC9okI5Q0du+8RSiHcspZ+ZrnfdRba0aJm8gxwrMSePTMHa7zqnymcReqYvrcTccdGsFQNx1Bkn&#10;nL8cDJV2E8qc9O8UU2Ohq3fkn3yvV/eQPcKa2ENdfEaUC9njpe0Nj40G+YEe2badOANb8KXXg0pv&#10;BgWGiDyELhwqLA0GT/hgj8j5iDr24bZIuqYmtTV9QD0oM86UmJbnrAbpS8pmQtNbC9spNfXXa3ui&#10;9BDvva5C3N5OlOOe+K4fx+9eZFebncNWHtaHAG9LZf3+yqPbxZlLL11/HQIVvmY38JurnXqT9kD5&#10;/RcLWr0Eo/6VxNch1TtCDqRwWhzA122eVunkGzTi1ZQHI+ZH7+X61wbKcAMILFpJrpSCFSdbyWY7&#10;n2GMv1nTm2I1V6oMooaMMOMKqqWPk3+5OdHtT2cDkW8VFM21tykiFbWDFXF8VACe7KH2eyxvs1Kv&#10;wE5XYnO2GXiS8rYfAMczyqMeWT/lydVEKVPz+6Tv0J+Lv+foobrWMKyfZYR6u6OT2HhKA8nv71CY&#10;4384J0d88YeW2Y/aW3IDOj261dn4sxsTSPxa/bIdrmPczGjCdz7J16i3vx0LTA9Lxfxpp4tyBd3Z&#10;Rf3cgsPIqUyKCKpe75rHJdeFbk529EP2oUwZfcczoro8PSj+MW8sJ96PaEoVvFeen/v0dbwP6jp6&#10;86W9wCyNNaZqYfVb7WXyD2YDbvMH+3XWYtyHuRNCHqi4Vl6vpxOYhqzFPoi7b/FTFoYTKDMvWGO9&#10;oHQmndWDWk4yDhG1rAzABjO95rzUXjkZ46J0Jzvmzk+2m0ByAXMP4YTP7gw8CaMyEOGqqGfXepD0&#10;VdKazzY02S7ruVa9iYVy74PQWbr41+gig8LwG4eI4umKOq/3puHYKRvGMo1wcTbqvRevQ22iqQVx&#10;WaWvJ6tXmWit0BKFFQzHSWzxHiPoIUMXQ7u+fcx+VqTqv9whnoBrfxMdiisl89OmUGbnYZlh27zt&#10;uhA+vSrrvYopqglrBpeua1Z58jpe9PpyFV7K5wjtXM8BiIM5b1lU4uAH6xcl9VoLNJKi51Vqpr8K&#10;iiGUVECOJ2uqaLfm6MDl5T+RBR9EIHY+kH+sJyTrEqfIyISdvLHLa4EcRPIklLfjE/vd4yPI6ySR&#10;rTF22kqty5+mv+se3MGwJ8UWFyX91iBKeNEaTpVWA5b3FGsSV2tcELraX1ddSx7vxoPNTLbZVXFW&#10;ybW7HaFPr62M329Xz8XrPVrSxW03FaKWupkl8fUNkYalmj4R4Ml4P7VRRsGLG5qSGVv+IId7XEAV&#10;nJ5skH23QoiPy7iFtv4uGhnHl0KIFs/gRy7uaVvM3UbhfmvoRJfARn1sbBVXrvY8ynx8VtLM4nLJ&#10;qUV5PSi7+/pbe5fBCwu4/NLyfdwaG94IDj8OAjTL66E4H/4wJhHGAygzEX4dynbKh+hkXgKBH8Be&#10;xTH93OfNz8yoNzALAvLAKc+A9IF4tRXZNfzaZkPJPYmyQs7vrL0gZXRwDcuWPnTkadb8HeOXqJi5&#10;NmVAkjMMwJdQpjQ+DzNuNqRmowX1qKq/bB9sm+p+f6CeVzJjflbuuXAsusGX+TaPEFl1sd0y+9dE&#10;KgxBO0PjU6dA8fd7+NvU3QzmNRdPV9XtqGcpAs8VdVdON1Dm2H5lBunivS4/+b1kAFZgnjtBOxZz&#10;5fxJXOOr2g/pVRiX/orZkdYlhd07ge0Vl0cJJT9tym9BCuqWlP4GSL4OR32rn7Cp0yxrreyOfuJI&#10;Ycn9rQL2M9Be++fdYFKiq9bSGHrk4bSBlZfq5DvcVczXtE+GKMI5XsE08fm9bgibweyF/nD5LX65&#10;cTUmfp92gvmikjNxo4G2jMFiMU/I4og8tkLlOf+7N20PA6821RbFArt5l0UvwzWR3wY9AEpYsSvx&#10;6bmctNg2ph6+Vb8hxTGnD/gLHC2qewjqyG4BS1B2JC0VCe40QjEQHXZzRSJW52+pWir+xkXRY6AM&#10;O5m0f0uKvs6olcUp/DOtYHimDDssr6R/+NdyITKknj8MvCeS9NhS7jCm9m7SBmtyf74ohPf0EJCV&#10;TAmy/WYfbWJs/Vu7bsAOHJmdj+3zW6Zmfw/0UOwp2naOYVsHBk2DrUbaQ++7Xx0ZmB8Nm+EK+nji&#10;lP3qzIEtx7PV7Y7fDd+iSu67ZNWXI/EtuJfy7JVhauUq4NqPG+QjqofniEyHa6mw8lWFhjI7Onuz&#10;TFMRduf6ZB0/O3BNfP9afZneZTk6rj0CBJzlWWQd5r3aicNWQc050PqcpdauwEw0ZQ977/SuYfqs&#10;CKdo5XXAeyDwxZtNh94FaXKjmRmUOU4r9U4WtRgyblF4oP2OtV/vOKoI8TlSfi/OYbXz+igIlPpu&#10;UeLZX6br7U481N6Oe7Te4aPln4JXtTAq+Ha32WEbHPd7gyN53nPTJ2Ni+fuL/Bt988Q9TO1qvjk5&#10;Lye9vcZGnoGilnSwFSlUh+KMnptpjdnY3AkQ6El9TteMaWPtLs9RVPsJp591qJquf/HZXXP3plr0&#10;9Nu2U2SPjOASrCOlSPf+1jT7yODn19N7FN77Xua8uH/LmRBiKHM4kYaPEhAA1GUN0tyMOiKU8DR7&#10;UJ7sz5k/i4dTE23sbdhexSCKZhAzf6HgleBeoVwhEWdl3xOcxQagnP07ESCW5TZqQ0iOaiRXcCMA&#10;fSTlbR3Vx4tfe5N/e532f/6/TZE7a7IyrrFzPq86Co2XvtNSZpjyIB9l7CgP31zmEEGcavMeBbsn&#10;fZD3ufdRilHbgTKtGXa0T1PVqxNec3KHf/mINS4+yHIOQuYt+7Q4TzmEzKyD0cHTLmQry9Mn8nQv&#10;CflvSbXVBM0Hh51RjA7AbG89Ci8INOR4OyhfcCagvQ0kzP61u4eDfUJso2flG163u882imEDdWPK&#10;KYUU3QR+eWW8/lgecbL2XHOVTl/moFfiJt1HERggK3S8VH/YTY03sS6PPsAcGgV1irLdHLG1Tv39&#10;AiJ4Tn8dKPltQwDL6g5en9qJmgiyE7rP3OgwdYn6lTz3eSfDz3PaBxs2q35WeoA6p4U+XIz4VZLW&#10;4EO8MQAfok0G0n/vOUSm2CNSFDerkvnUcJBbqJ0xfoQyYTAjHosUOFMWvqTEQRlMSO9NZfTye8c+&#10;N5YcULTaLIW3VjCOGF+cWQyS67SUP56qZRM/S0rbzfFSMTe7jmUit8jm/Xl7oxqRWZV7mxHri97q&#10;7yPN8tw4BfPckV7K8/DDPpJVs/rrjiq4RyNcFB1OdklqBrVCJlvdDg6fwcpvvRO74ItUlyot4LkY&#10;QtR2kfxu76QE7qD7lZOEzeU8Wa29tXwBOpTxd2A3aKvEMr7YOtxQmodk9Mmo1Rw85mXiMA3GG0zj&#10;6HhKT6pnu+kTgFt5VSgahwHG9DP15A0xs5xa9yXa55K67VYFETPFGzIMwbQZ3cYPnVsemMvfmnbP&#10;WtQnWWyZN13yL9TaVrv3FVxeomLWNxVSFp/ibjL80Hh4BCdg/bcEB77qaWK2+a2dAqzl+irkJzAg&#10;dSH7Qe1rt881BuVRfe0o5E3sO1TdkqHM9j2Z4EX+wHrry7UbbW8S7QDe8P5bOeBQbnPCpKc237f5&#10;Ld/ObuFkg5Gr13qw6mcYdE0ovRzqfn7GM/9CLnfm//71zz/4/2T/+V/s31hmBb3S4kRGwmc75EUv&#10;WBHY7sr/3aduZz13iBPf/LDGbBCy6++tbpW9jZgsjG92fIcgWes1gc4beK5waPHo69fp1OwDUIWb&#10;iL+dx37InVcT03k44jhG3pH1zC5Tz+AAkng2ap1t4Wv97UDfEGxwCa4SWAIfsyFRGxFfxqV2Qw4/&#10;dpvNJz1TsadiAmkzdxRuZymdIE9gLZbCInLpDOis8CUm/b8DtMoX4M6kt652rnR6j1OFG7BGtscc&#10;q78PlMlAoO79bJ+BLBUEdxUbLxsa0dmPeHw2+O1TIjg0F72cVU+rkabZskQUjtQEYdjVl7/Mp1HM&#10;4wrdmRXm1/07ZkQ0al2x59p/RThaENVPCPqe/N9ZB+BOVty1O7lARuxBVXJ6aFEwyrNO4zyl99Re&#10;KBz7OGtrFFjkt4wgTFODmzmr1aRKuvKoo09bstrxpyzl+D32NBm2BPKTZ5lvt9831rWaMYDUUyiT&#10;QxOtvqktMnpwaWN2Yy03I/re7UXFnu0TSa2ixabu+3kQK8N28L375RjpFpuLa0feaLOi3N9kYKsz&#10;sLhSyiZLxj8b92akdkfzkfkSylMk2bb+VuvZ1QACGQJhYC0uk+WGw3qwmzLr4DQQuV35MGXxofDS&#10;6rat/9pxWIFMNnCrFK/m8lYoLMstIS19pXZsf5K7yOFd3Gr8wOXBy7+2/KkkJ0svHvkzlFmGOXxd&#10;89qz5Xq0AALD+JfFB0uquKlQpg3zC+46H8rLTH/22tQ7AEI/Fx+ZsPlDznJj5a722fk0Z+hTnORm&#10;erUp9WX0Y+gvBsubueEnW66Qy+yVhTL4/RTP3m4AKKuFddOERQ3Lz4SbUrjuamqZQAeVJH2SP0jp&#10;LMb4pr2jfbxl0IpqNsDJVLLKX8ZYHGs60ywekq7rNkZneZoZu/RZUvs+fjQizPrbs73xG60QOpKp&#10;H/9eiufx9VNb4RuI/stRTtqQBTlqv8TjpzJiY4qdnPJU+1oTNmMfV5ubZyxx5cspOg2gnzkOstIv&#10;q+cAfudEz7d+7/A8o+Qt8k9HGDaP1ayz2M9vsFJc8oUSHrHbVHkursNTDv6awAxVN1kc8IYTr7Ot&#10;p6ztHJ2oZuqE1fFmk4KIf7s0Vx1Al5bq9Ysuvd9NIUDRu/HlXS3fWRVm2z2UWeXSOU2Fvymlcoi8&#10;Q6F9mdT3a643eL0Kx6MjWTd9Mu4neQjYE+GZYK+7D50NsA6M2KTs4/aUou3OgBgxpxTCYD4zmKL0&#10;AM+6WSCtC6Wh0Hfsv12Ocuxd9NIsKjuZ7c2Oq683sXSoFTkKj7yNSmyfQIbYZf9g4Nx3vikNPv/e&#10;LqMy7Z7lq7GuOwvpjHYwFlwzt/W+nIWws8SxW+/g2uuPYLrMtezoBWWoznX93Yi1TsKGP/v29mZN&#10;tIw/qQRr5aHZuS83iI0dg3bLH6qF7iaQ2Y5ReL6x76n1OO/r4yy1kOYdz+CtbU4wSqVcTDdspvdG&#10;bSIoJRemc5rUoIxvm3uI+pr5DV92n4llQ8ydnk0zJrL/NdjJIxWX8vH/6Tq7Z1X9LL2fX/dMJzVV&#10;U5OqVO5bURRFFBVBEd8BQRFBQVFQUAHFN0T3XOYmF8nN/BHzH+Z2Ul3VWXZ3zeQmp4qz99at6xxF&#10;vuu71rM+z88xqWGnQyP+pK0P3vBoddgzbrdrxtjnicsLDEXDWkxyD4IVi0sBPxklM9NcPvfb1FKY&#10;IV0IwyTUoTcvJ8psstcmaRVy+prRfWcz8F2Jebw2V/0vt13C1xjY6JK2pwVhLofUY5fUGRuVSskn&#10;vdWWh2Kg9NslfBO9utKl8BrW94mILdp7YvT9eHI7GexaO6V+w3pr4BjkUz9md1GIa0zTDa6dUiGE&#10;2jCi9Io+/7Op4N28sDLaoIwbbCvVYwaz120Y1UTRbFm0dBjTNTLAUffI6vTU7NS085G8LKffopfO&#10;7eqHSzUac8rYmYrhvIDUG5qjZFqvuYB5J6ki7gsu1sCGbbrt2M8Jvm3EfnzMVaBIfd8cndx40+C0&#10;GpinIwWX0XIUvJl9eXmJBtv78gzQuc63M5X9ibtC8+A451apzbqZcQpZZx+K0DZ+akO00BBamwFX&#10;WkZgcgk0YdK5nkrhXHpktCNoGdOYkSMwNTf2JYXbp8Wtt6wPxVSRXQeH2SySX6rVUuPvenOu1l/9&#10;FlPqMTt5Z5yJ8ASeOh/sudOOa5iVqUnHn2dqOvlkNC/H8j54Gu7B5lW2MwFfRHtmzOVCMk2UKMVO&#10;c1Dell3eXAKr8fPogLR9ZKpgL9WAMMsk0SpB2eua9Y7dCQIB9RgD57EP1ppky+f9j0crRX8rkQFZ&#10;eNe1yWfL0TCKQ1BW9Q2vqwhDZMGnUFejnL7bn81J2qTa+2WqwDWb4jNqUwNP5CFMUG8BFzhAguXA&#10;m8yr9VmexOMlwtEe66vGo5wME9GHfQqRbFvpAj7oPrO3WUkPtKjxjA8zY0xGg46+dK8f+oiU7Jb2&#10;qMnknnmNoX1DG+Ft3Jp+rwJ19TSy41elW4Fz5OXWkfFwnBPE+0Hu3/ITMbC0VZXAL9PhddXEqyrr&#10;bojUKmD9Kb57Zq+YnckK7/XnDBAO33D7igsnSBKQk3eTd3oPqG11tvj3hG59En1zcKsEP7WGTHgk&#10;o86hqYbHIhlWOKhe8mWZqZCfvKp+EpRW54dzVr1ZdYvFs34WisGeMVDK9Hzk7GdRv1Y0L+QKPOEq&#10;TL/XuabCtTI7eN+0PSSulR7sDyUYTsWyVZ+F7C2Tz4LQay8NWpw+qnFB/WwqRroxO3SxqFfnzVEx&#10;LL/2cuMKNb0c0mEOps2PH+xkUl8t4sA6Htbj0RsDSucWZp4ivwxh7FW6THUHTV1JrZxGj13uPBnm&#10;k7h+f1DELx0U14m2kAwzOZVPfTag0K96tXifk4ojg+xqWRwYUcXPo91UD4CHiejWYnMfO52QtUfb&#10;00oPOreS/k05HslVL2X47OaOz5KBPRZW9IHwxgvFVwAkkz8y3gSGn82jn46d7aszuGPd6lg7W7kn&#10;m+HjjVt2S+ipz95x4Qzg8OzyuYReWxmsKwb86Oql7SJbDCCMpRvdFojD3MMOzVYte59xI6PXPaT1&#10;n3MzqXXnORmS29TV+fkwh2o8B2rISh7MhWdMHvsgpCnVFzLWvCaAg5g50Z7enN/9K59dWjldGwfz&#10;c6XNfC829gpZlB7hR0NWtYfXh+neaqyCea02qwJqaSUz51cs2nKB0k++11CGhXyRH91wwXO4SgoI&#10;c/5jMzEqy3a+JswlVS14o44bjfFVpl6sKXxlNr9PvmcaqgCMKp7dqO7pMmP3ETcdQhH7M7yA5zh3&#10;8dfegx4PViseR4VWOE9fnXvqohC31aMk3NF13qmIPXtY5/y2sFyQzEA679PDFWEXNtnKvUMWi62c&#10;oUOY/s2F8WGpDoqGJpPrDZaTjoIthuox+MCVM90oHvaX6e54FCrPyZkWp4xqj+tt9QV2o3j//iG4&#10;MHOgsMuBQObZLDd5nE/xVZF8XnplkvMl5bRKta+uA/xeWOoctXPtWE2VArG9GXloWctwuwNZ3Exr&#10;JimpAuW+t2fyYZU0Dr/m/OppvgLIP34P8Vo87LdzDbKUogsPppoad2hNlMLlDlDEnaKTrxLk6pvZ&#10;XG5kBxy8737RqKhT4zEUTH5o0dZn2a9RbWih1UioZzB0FjzdiIpX+Lyrb95oSNe1PjB26OaaGgAr&#10;5NiCUipbB6hK6lQXLFrK+OkXa/NhISc8ZAjTXbDWGemFUbVNoKv3tELAVDcuLFdP5NwEWqy1Uex2&#10;qv946IMZOEa0dqzj/5wm6Mys6h5C+iallMc19N4bPjGZjjnP8ynFKbArbTafi44c7lcahHF2bJ9J&#10;xEMMWUiNhlJ7s54Tn5uDUTQbWedJRiBwqHrTSQI4ALR/ZTZ3Youg9gKEKhli83BLi8Nt1qhFUef+&#10;mFphIoe9+fNuRufh1e4yMqo73nch6NLvoUremi9evDvAejLOKq/Oxs0zaU+ky2CEV8A+XVeqldVj&#10;73TMTciPyasH7deGbFY30/fcGnnE8IQZW7s6PMvLqCOVvm0ff13paBzbuKLE92JT9cAiZRAZC2Xd&#10;IO/2XZfNPgdasVyafvQDr6qUyumRwV7PHwcY61Sm83l037ggaTO072IwjbXLIUeZZvnNrXCfGug9&#10;/8pcirRdXIGOHd/k3+bn25ycnP26R1TJzOew56/Fx6P+gUrXcZwh9alghWta8CI68jvSewRUUAvm&#10;BkDDljJfgwtL3rspemUoqRgdYqf3q3mtHUJ5QFEFXNnuX43kwIBDUp7/atVeldPbFjowrmURdskd&#10;9KgE1rv6Ork79zs2wTKcPYHG9HbR/skX/LIPn6vebYLllQuJBvJzxcbpvWvIu4i9Fc9iFA1HtGMv&#10;Vz5uoJ3haTeducy3tjY/UGJjh+V6NWtXVEuD3S4AqQdC2+QAiwtGPcNrW9LWiS7dUVqdAV6zT5X1&#10;vTvo75BXBaBsk4JfJ8wXOT5sEGpsLaZkBW/oJaj5gQtUaj8oLqhvOkjpCMxpYelUtrK70eDZsOf1&#10;TIRWT+PWaXVLtSU1NEu15MIBQ3+bruq3IqDKegyy5VJ9bOHPjHraZ2/ceof279yFqDn7PHXy6WaF&#10;VhslX5ZOee+v+xs9R1+85fL+7OSXs2z/cwl9QPP2SANm6wcIBobZ16LYfdBz8p0Eyh5zCnZewu4N&#10;pR1BTaJGmTmuUVQPexk5MaIzkPX+a3diB3sXU6G2odZOCfxvaHL8SDe7Rhusf59deTcnkvB+7p/f&#10;lCvlfzLpdtF77W634eAVBdIrTgZ9bJpkz10qqiF1v1Q1wCdqOaEr5qPbrDi6h8OWXrqchv6n5MxG&#10;60Ttv76dqUd15DHa6tMk5Vk+GygKeOHQAx9EbSAkEnX+VOBTBDQtZHpbhMxfoS6DH+A55FPxh6VU&#10;pl1YDuNw5dYdYXO5bG0i9yYd6UG3XnG6sblEqVFd7EGYoVNggkXCYoFIAd3rthJQqyfBEpolq+3G&#10;qt5svfiA9TKUvP8c81FJMx/NSdKm6MZpcCsbL2WZ3nk5kXv6b6CJrozxpNiewk4w/07zYTJ3psv7&#10;d/Ukl4fWm3a0wSp70jN3rHGDjJBX8zWdLph0dlWrL9qfDZmZ7rqpyqvXtafd8sVjjjXF6S0IkWKU&#10;OWpat5VYY/eT9LhGzF1io54MLxj0b60VN7hh36LXKQuWrr0V+hCkdG0v2OpLA6toxso+OCocZ9N5&#10;LqrXEbMeIjvSbinHlZVFLNj4GygpaN2d8iqR+sZFVk9vV3zXN8KNw5ndGk0xrfJ1yfaTfEf4XjrT&#10;2W1rFGyQ3CGXO+l+iYcZOOe8tTINFFnUci16Mqp1Kz6l9unRfNSMi7X0aLuz/c+9PoNh4ZSeDU8F&#10;dvZOta38a1SYBce7PoXi0ztdmyxoaJHmpG+VI0lLXWoElzNlNGwOAVmby14ms2c78vvBtDCKSE69&#10;U1aREJ7Vk9QVG6lnrtPThNktbvRanX6wbI8Xo2D9g3YWnoa/yyXx8ay+3s4c2aWcDNOVprwHYTpz&#10;tXTo7XtMvshNyJTF9lTnUR18eLKMWhKYvO8XVIcXmX44nP/UHvVsqc/1sUA3YZwrtVxCDxvn3z+V&#10;MfvEoUz9JNWobhWnte3U5cipo9gpS/tuPIRh9iYPHka997yVP4Xuz4+VZaoALqqttjCvaoEpYmPL&#10;Z540yp62SnlwOHmIFd8L8fo0T5Ck6swaRb3ey5HEYyIFCIcPctDakvsZC9xNO+kxLabaEMY+YCR7&#10;GFH73gKfSA2WOXeVkUGHjii4YQuNF4dp+ZE/ro9zWBhH3rIbJ3gqVjyK3lgAlA807hnh6YBgeKGV&#10;4ru69LlItbX7DLrQ2Xru1UvO/CpW2fz1nKJrPRcKvHYTmsn+mthQ+9EhOluzDTh5DMeD0hiFJdj9&#10;OnlYjXP8rrXv6eJdDJAHsCTwwVf3doFyh17Ab+FtkgyrMSTsautSXE+QgqR8PzeiXJT5ZYnNQu/s&#10;xy5tyt7RSCkbMnb0i0CeskcacyAPHW4nU+WSmicaiIG6RJzQAZqelsg+E5xeB/GqufXlq5DkcqOo&#10;4bJOIMgp3c8jWgqf5T4QhrT43Gv34sMcl7BgdXVZ7u5Gzvq0sj/Clri8/fC+dI4FmDSkvFmL9cMh&#10;pL07TqGgqTwrG3m1PBM+pNvuzSvhIzPO7itO+jpVfqyZe4ppdPWo/QV4OtqMomVpt4WKkfY43nro&#10;9LLgO9P4hNH2GY03HAbjXq3zrnOXDiaTnh3bUHdBWq+ivy9k23H5hOzAHfdodozZfHA0i+P1GCqU&#10;eLbzHL0/ycM3ye03uR1rchOMznC+p+XOl3mhci7fcnqf0doTap8IG7fJiMK+9wAsXiocTthZpz8D&#10;EizYJOv4MO2XmzsKtZ68x0PFC5g/XURjwGUZWVN+cTYgyxVfsr8Xm2I2H+mbUqZzUYwc/ZO/eKcc&#10;+G8cC4HeP7Uoopa8phVz8eaXsbwcXRVBWmBGczufloeL7MCiSYKVh1dmi/QneVXBZzvzOUddQyV/&#10;bMh2F5LKF7/Ku7rscbeidg9W9tAzFnZ5BkRUcn/jguINwxk3FbQfhrLjk9yPnsuokpaN2qXUfKa+&#10;TVmdLLyjR8CY22TcnY7bpaAFlgJI1JM5v/g4003AnlDT/jflKGqTmbZ6NHLH68U8t/lI5i5TxF1h&#10;yCRD7hpQ0SwewxIYxbT7qehdOmthnC+17QTaGK/STQ+2mvJ6EiUtWr0gu1Ivh/m7ICS78EA8rBYJ&#10;QOwJ/V1vxLYr4ne5Wy4PZxXpql0XdU591CcgrNLw+XDb3HZ7ctOtaJXMMRSlcUmIjuRcvkty/VBq&#10;bw5KeUPF6QIoiw/N6xdsq/CkGONTtng0c1Rn7G2KJoSptQaWq0Etud063p/Yupi8csb1OOMEpXxq&#10;vC5Eg9mXUqEZg//YK44X09c0P97fynFQ0StVsZG8nuC7TW2Hrd1MLavlLAXmqkjMmvlZ1stI09Rh&#10;/ANh8m6rO1HzsJ4Ga/5w6jC5Qg6ck0y8+7RryX46K5DQZ2gz03S+EHCFXRiNKco4cGn1LccmQIPG&#10;Fb0vjdJCqqhGtdlTA1jTynco5PoYxfqGKPLet2voxDK3PaQyxTcCVpVP8QC7DGyAFgCaUhrfRX9C&#10;9hQdMRfjcPizWJ1bhz6glsV5eTneGpi7cMvTuKBuogVLe6mwlFMT1Xfbo/N9iFodHEuuT/TyPdP6&#10;1Z96d0OVNbsuagJT9/k3ZX4C99TTi+lZoUvtem63SBN5DXyKbVbG0a5Ri9zGuAD680bUpQ2ytDGy&#10;3SPZaNvNFFIqKZ42EIWeVtWM1Ccgst3vFneWxYE0Xrm0NsOJfn5ZiEmABMLFxeFoYGkw21OJ1luq&#10;INBTk3k1MTO93OJGOaiUaHZs8uN3g6TTVxTw+GNbWGwVbgi+YWeALs8GBY/Pwvq96H5ftMK5nnK4&#10;K7885S/bw+WivaoqcH5ON2eps2z5Vc8hac8eVh+bc8HnnLkOiPC2mN6xY3SlDgFEO6soxWzp+ojD&#10;4md9rNWEsqENKqS1n65x1+7JFPPdeEybbcKrZH4yZ4yO4FUpOu/xhXmyVCw9mF26lVqde5X3ftf6&#10;qVuSgYu0bMUp8YBjY56R4Z0qWhduuYCJbczyCgZpKofjM/9axuWOyw8eHBL4/PeadqXcK3qsftoF&#10;vGvcWh2sNQWCfUtfAl1dOHIoR7x5YtmtgEd0eHguKvPv6dKW2yP0CVYTTg6Ql48WuGGdbBZIESF1&#10;3LQpr1ciRzu8uhopq9usl4cw3sEkqrppUdFLlcc/nfsUcze4vJrvEiZB1qMwWFYPk2MaVAjb8ujs&#10;3w5iNagb5qsXvoTZ6WBun2PowzEUSA7ar7dO/qAqcu4x5eX5jtJYqp/ffZPbPNiakv2Ie+q7QP2U&#10;N7ZNXfVsVkavuSpRKUZSNT4C35bkjOk700s3t80paBU0YIWYxPJeOc8t2tS7dp7VrXRa7NRWDSgr&#10;dzwt14rJzKnXHdf5724t12gkHNTuREefmgdlIg7IZ5fKhqHdVbZpa3vOE3yaFYQ9WiJFCfMnYGel&#10;zrdTSLgbPLtWS3q6XlkhE3Zw3B0RfCVv+Vsq7Hb2QIQK1V7U/Jg+hFm4aU3NfM6bqzuPJ1aJyIti&#10;qGMwqHo8O+WMBDKFfnrxoBV3+Z712LpEVvfIXMQnoFaMdgnbKt7eFhEOr5vD+dyXmPKYbrVG+Tk2&#10;W0yURG3CRPf3RfNP/ptPLgfMCbgW7V5UVKRP82ED2bih5OTQzxqvWPNnmDmLt+N27vE4++MVb11r&#10;0VFeNeDFQyFuUpWddZ9MZUD/huECGPNh0aMaTM/gpBMkNgFhaBgY5qMd69dhdxtSjrAs6NCQ6TSe&#10;kwW56a67AWKqwHyN3rKTlzOjHmgfP83seFAnxKl7vNKJ7pUWwm2qlvrVuA/UxsTgHXY+37gPuNzr&#10;AKgWIYw6qAI5oR+o5LScK2w3yM/NWGymKHowf4bBtTdsWhkeLWdbqLvOLzYi+SzvlLk3u+5Sbg1K&#10;IGELL06Yy5L0Jz3w68R6nbQwkCAZcPyMe08nF2W9hzCXUhpko0V8ta5I0uImvEfLEv9Yc5K9vhCR&#10;XD3QP3Y937julVtvz0JLrc5VwWqdgD1H65Hb7oLW5T29XX6SpJ1DDyIZ3DHt3u0Ny5/G1EJwKKp4&#10;36xT1Kc/RD44Dm3wr6yj7bkrctGUDChpHxFi5Xmamy73Yn0ibQZaHR8s0pmJGdIVGRdJZVVhxqC3&#10;YkAaaIJXYWN1zvbS3/V3tOKmqQihREJ5o9+P5/HefPP/8QuyMihO//qgJg8XSsDAjYlF68Nz52tv&#10;s97tSbmJ5I+T9XKsfdK5au68hrd3PJ55hL/MF/J3sNaEin4cUstjpvloNLwPNoYw1cd20+KjtXnw&#10;IeVNwRrTWuTu7TN7WYKpMKsvC+jFlJvAjEkV9uqNyDjXi7bHwBcuS+zldv9xXY8tp7AelZtDabDY&#10;5o/1+nMy7AbrlAvLPQAVZyMI85g/X5nYsUvMq0JPz2o8suxuxKtst8W/klXOzmk1Xb9hM4DKZzzZ&#10;FbXMLGVtZ+0IAYQCxmWyjyVqTbu5Sjkoz6DWf9XmCJW+k9sK8nLmmfuPNIMwYB8+2J6YTqbnDjOD&#10;NVgI68bY2x/qx2QzLJxOjXTlBOIZbLvTcLl+24ApXXS93GonU0f6q2Gjj+/ARHdZHu+2juMXuixr&#10;UbeefAj7Nf9lAlO4hn9PgbUnhamd9g7k15RNvZ6z4foZfNLZTHRs4o8ZVenByNUI+YQ7tCnXF0iV&#10;ukW1dnlijzJgAFK2sZowMBd5tJw5pQrnSWbWQ8s5AEHeUOPY/JFd4kRjEKZPrlPdvrWNx8Vk049a&#10;oyo6KQ2JXrzZCZOquvSxtZCVU/NDGRyLs9pzKai5aw5QMG6U4e+2Yzc7h1eT1/IVllEyXZ/2Hh1M&#10;X5TpS8GUBBPzssYLwrwZnrG7Wa3MXGorEfwHA+C1bcwNIPdf90tsUIuq9dGL9jvjFs8VpKP4jb4D&#10;zURkmg4MLsoxAu0xQmkn9beb0Mkjg+A+qqH28dST6tO7M8WfyDfl8HaP/rKNhD0UPpbZFFOuJMDR&#10;yJj6qqyL4MC1seeSw/cvkjLgYnAfaJyt7m7Kx83rJ6bydHERJgwTvvZ+3w3nCf5+AH2jcJWuqddg&#10;dAaY77EhfcMo+058GQVcg1YuljbSwDh0NUJm13buPnWXT0AtRmRqZPIzadZvOEcjexAS7ezexUz4&#10;kD7n0nFR6HAABm/XartK2Bqxn/KOXH+KPwtWBF4EQFMa3xOaACLwUjehVY7K2lKH3qa/1ewmNuHO&#10;bhlMGftES+pUB+ngtJFgLOxgZTKYftmIWRiNe2wNFQd8nIolrePaf4PFw8bDr9LWGdNY5LImUyge&#10;j7sshBkRoEpMbpfXPKJIdyb11UWs9V5GdVE34xgJiHohqnMpJm5SyyCZk5QObCScvH0E8Lfprbf4&#10;0PlcEWlA52d39tBVw9pB1TJGs4rP86lh0R4V5A6EWY6eAne5pz///ftTX2ru58nln72PP/I+Hv84&#10;/eM/oP/l118VO//t13/99Y//EMf7t/fP/h8T//15JrAy/vrDX+5Hf/3u12+/Sn/5/p9+zX8pi7kx&#10;4OeLPw7VqQr6auGPHNz3GxxtOH4Hx/cPQZF1gqrVCKra/Ost/7+//zPc8X/+9rD/8b/+56+/g59L&#10;v/3u13+Cr3+C27+3/frbrb//9ffw/R9++0b7JziYv/8NbvmXP/3rv11+/z2SP/zLn77Hv/7bf/zb&#10;f/37M/35z3/+92f6u7884//+7fe//t/439/4a/zf/+3+3/36PTzm16//KwAAAAD//wMAUEsBAi0A&#10;FAAGAAgAAAAhAL9XnOUMAQAAFQIAABMAAAAAAAAAAAAAAAAAAAAAAFtDb250ZW50X1R5cGVzXS54&#10;bWxQSwECLQAUAAYACAAAACEAOP0h/9YAAACUAQAACwAAAAAAAAAAAAAAAAA9AQAAX3JlbHMvLnJl&#10;bHNQSwECLQAUAAYACAAAACEAJvsCcOYCAACeBQAADgAAAAAAAAAAAAAAAAA8AgAAZHJzL2Uyb0Rv&#10;Yy54bWxQSwECLQAUAAYACAAAACEAT6GuxboAAAAhAQAAGQAAAAAAAAAAAAAAAABOBQAAZHJzL19y&#10;ZWxzL2Uyb0RvYy54bWwucmVsc1BLAQItABQABgAIAAAAIQDtGlUC3QAAAAYBAAAPAAAAAAAAAAAA&#10;AAAAAD8GAABkcnMvZG93bnJldi54bWxQSwECLQAUAAYACAAAACEAhtNaFkg6CgB+Kg8AFAAAAAAA&#10;AAAAAAAAAABJBwAAZHJzL21lZGlhL2ltYWdlMS53bWZQSwUGAAAAAAYABgB8AQAAw0EKAAAA&#10;" stroked="f">
                <v:fill r:id="rId18" o:title="skirtukas2" recolor="t" type="frame"/>
                <v:imagedata recolortarget="#1b456c [1444]"/>
                <w10:wrap anchorx="page"/>
              </v:rect>
            </w:pict>
          </mc:Fallback>
        </mc:AlternateContent>
      </w:r>
    </w:p>
    <w:p w14:paraId="6D82DC4A" w14:textId="77777777" w:rsidR="002A6CBD" w:rsidRPr="008F57FF" w:rsidRDefault="002A6CBD" w:rsidP="002A6CBD">
      <w:pPr>
        <w:pStyle w:val="Antraslygis"/>
        <w:rPr>
          <w:rFonts w:asciiTheme="minorHAnsi" w:hAnsiTheme="minorHAnsi"/>
          <w:b w:val="0"/>
          <w:color w:val="323E4F" w:themeColor="text2" w:themeShade="BF"/>
          <w:sz w:val="36"/>
          <w:lang w:val="lt-LT"/>
        </w:rPr>
      </w:pPr>
      <w:bookmarkStart w:id="8" w:name="_Toc373952645"/>
      <w:r w:rsidRPr="008F57FF">
        <w:rPr>
          <w:rFonts w:asciiTheme="minorHAnsi" w:hAnsiTheme="minorHAnsi"/>
          <w:b w:val="0"/>
          <w:color w:val="323E4F" w:themeColor="text2" w:themeShade="BF"/>
          <w:sz w:val="36"/>
          <w:lang w:val="lt-LT"/>
        </w:rPr>
        <w:t>PROFESINIAI STANDARTAI LIETUVOS KVALIFIKACIJŲ SISTEMOJE</w:t>
      </w:r>
      <w:bookmarkEnd w:id="8"/>
    </w:p>
    <w:p w14:paraId="504A052F" w14:textId="77777777" w:rsidR="002A6CBD" w:rsidRPr="008F57FF" w:rsidRDefault="002A6CBD" w:rsidP="002A6CBD">
      <w:pPr>
        <w:pStyle w:val="Antraslygis"/>
        <w:rPr>
          <w:rFonts w:asciiTheme="minorHAnsi" w:hAnsiTheme="minorHAnsi"/>
          <w:b w:val="0"/>
          <w:color w:val="323E4F" w:themeColor="text2" w:themeShade="BF"/>
          <w:sz w:val="36"/>
          <w:lang w:val="lt-LT"/>
        </w:rPr>
      </w:pPr>
    </w:p>
    <w:bookmarkStart w:id="9" w:name="_Toc373952646"/>
    <w:p w14:paraId="42B5B11E" w14:textId="77777777" w:rsidR="002A6CBD" w:rsidRPr="008F57FF" w:rsidRDefault="002A6CBD" w:rsidP="002A6CBD">
      <w:pPr>
        <w:pStyle w:val="Treiaslygis"/>
        <w:rPr>
          <w:lang w:val="lt-LT"/>
        </w:rPr>
      </w:pPr>
      <w:r w:rsidRPr="008F57FF">
        <w:rPr>
          <w:b/>
          <w:noProof/>
          <w:color w:val="858987"/>
          <w:lang w:val="lt-LT" w:eastAsia="lt-LT"/>
        </w:rPr>
        <mc:AlternateContent>
          <mc:Choice Requires="wps">
            <w:drawing>
              <wp:anchor distT="0" distB="0" distL="114300" distR="114300" simplePos="0" relativeHeight="251677696" behindDoc="0" locked="0" layoutInCell="1" allowOverlap="1" wp14:anchorId="01A73A9F" wp14:editId="07808935">
                <wp:simplePos x="0" y="0"/>
                <wp:positionH relativeFrom="page">
                  <wp:posOffset>51435</wp:posOffset>
                </wp:positionH>
                <wp:positionV relativeFrom="paragraph">
                  <wp:posOffset>-635</wp:posOffset>
                </wp:positionV>
                <wp:extent cx="304800" cy="352425"/>
                <wp:effectExtent l="0" t="0" r="0" b="3175"/>
                <wp:wrapNone/>
                <wp:docPr id="12" name="Rectangle 12" descr="skirtukas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52425"/>
                        </a:xfrm>
                        <a:prstGeom prst="rect">
                          <a:avLst/>
                        </a:prstGeom>
                        <a:blipFill dpi="0" rotWithShape="0">
                          <a:blip r:embed="rId17">
                            <a:duotone>
                              <a:schemeClr val="bg2">
                                <a:shade val="45000"/>
                                <a:satMod val="135000"/>
                              </a:schemeClr>
                              <a:prstClr val="white"/>
                            </a:duotone>
                          </a:blip>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9BF5561" id="Rectangle 12" o:spid="_x0000_s1026" alt="skirtukas2" style="position:absolute;margin-left:4.05pt;margin-top:-.05pt;width:24pt;height:27.7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yxgrlAgAAmgUAAA4AAABkcnMvZTJvRG9jLnhtbKxUyW7bMBC9F+g/&#10;ELwrWixvQuzAS1wE6BI0LXqmqZFFRCJZkracFv33DinbSdtDgaIXghxy3nDevJnrm2PbkAMYK5Sc&#10;0fQqoQQkV6WQuxn9/GkTTSixjsmSNUrCjD6BpTfz16+uO11ApmrVlGAIgkhbdHpGa+d0EceW19Ay&#10;e6U0SLyslGmZw6PZxaVhHaK3TZwlySjulCm1URysReu6v6TzgF9VwN2HqrLgSDOj+DcXVhPWrV/j&#10;+TUrdobpWvDTN9g//KJlQmLQC9SaOUb2RvwB1QpulFWVu+KqjVVVCQ4hB8wmTX7L5qFmGkIuSI7V&#10;F5rs/4Pl7w/3hogSa5dRIlmLNfqIrDG5a4B4WwmWI2H2URi3f2Q285x12hbo+qDvjc/a6reKP1oi&#10;1apGT1gYo7oaWIk/Tf37+BcHf7DoSrbdO1ViRLZ3KtB3rEzrAZEYcgxVerpUCY6OcDQOknySYC05&#10;Xg2GWZ4NQwRWnJ21se4NqJb4zYwaTCeAs8Nb6/xnWHF+4mNtG6E3omlIqbFeCGyU+yJcHdj3hvOj&#10;E/9Ixt9V2ld2rfi+Bel6qRpomMM+sbXQFsMU0G4BmTd3ZRqClHvlsEsCo74BYNUYcmAo3e0uCy9s&#10;zUroTfkwQRaCfi1zyGNvTgdnO6YZ2sijeEif8wWwq4WDE2+XsOjhyQjxDfcy6OGdAcdrb66Qp5Pd&#10;w58vTo6eRf+qkX6Vyp97vnsLhIbsi8AKrCdu/Utf2dAs36dplifLbBptRpNxlFf5MJqOk0mUpNPl&#10;dJTk03y9+dEn/ey02AyTcT6YROPxcBDlA0ii5WSzihardDQa3y5Xy9s0OOE3z0GDIL0Gey1vVfmE&#10;esTKBwXgQMNNrcw3SjocDij/r3tmgJLmTqKmp2me+2kSDvlwnHnVvLzZvrxhkiPUjDpK+u3K4Qld&#10;9tqIXY2R+vJLtcA+qETQqO+R/len7sEBEKR7GlZ+wrw8h1fPI3X+Ew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AT9XnfaAAAABQEAAA8AAABkcnMvZG93bnJldi54bWxMjkFLw0AUhO+C&#10;/2F5BS/SblraUGI2RYWCghdrwR5fs88kNPs2Zjdt/Pc+T/Y0DDPMfPlmdK06Ux8azwbmswQUcelt&#10;w5WB/cd2ugYVIrLF1jMZ+KEAm+L2JsfM+gu/03kXKyUjHDI0UMfYZVqHsiaHYeY7Ysm+fO8wiu0r&#10;bXu8yLhr9SJJUu2wYXmosaPnmsrTbnByssfk/pOfmtfvZVouXt4OybA9GHM3GR8fQEUa438Z/vAF&#10;HQphOvqBbVCtgfVcigamIpKuUtGj6GoJusj1NX3xCwAA//8DAFBLAwQUAAYACAAAACEAhtNaFkg6&#10;CgB+Kg8AFAAAAGRycy9tZWRpYS9pbWFnZTEud21m7H1bj1tJkp66t3fG7F3BbwYMvxwvrIaE3Rbr&#10;omujpw2ppOrWbqtbUGluKAsERR6VOGKRXJIlqbZQwP6CffOLf5Df/Ow/YP8Bwy82Fl5/X1wy81xJ&#10;VqsGA8yUVMXDzIjIiMjIyMjr+e//7b/+lyvy84sr8yvfydO/+fUnVzpXrvzZrf/88yt/fuWzf2Ti&#10;n+P3Lz/9H3/5P3/Gp7/49J/+zz/9M58+/eQTy735yb+1p59/8md4+hl+v/jZF1c+vfJJ8nzlyr9I&#10;+rUr//uT//XJtacHj58dZM/mef/41TjPDg+mr5f52+zdrZtbL69+3p3Neov+uzyTP8P8ddZdvJm+&#10;n/WP8uzsPEPC1c/v3MmGo8Eye5UfjSZEwZfeq+mH3oftbOvmlvwQMos5p8WcAtJOdme7AWsn294G&#10;XwnFxaA/znvLN3mPpZ7M8+x1f7zIlTEyPxiPZoW0vYfZGf5J3mmWfxi8Md4A+yF8V8kHb5YhRTHe&#10;D2PC+dXPF8vpbJYPs8l06TRZ3nJ+Iixk59noNf6ImrpeMNUDBSRFMwXKKqWc7pRTPsSU86xSelUX&#10;tXx8KbX/r688u/L04NkvH7L29378/sfnjx7vZ79AHq3pa/ukrvG45s/PAffPnxKfP5/h90t8+Vf4&#10;/L+fMkV/NP0TsefPPvkLJBLv3302/9n8z9ymP/vkKtOB/cXPrl357NNPP7WqvPr5WcbHD/L3NDue&#10;vsuXU/mCqtnK5uPRhAlbkoTqs4SrnxMLIJP8KAET65jksOflG6ksKLViUSxTTRc1IsYdPrez/nCY&#10;2DYqSADCZwC4+nmGpiO0wbtUuMNuZ4uTV5omrcbSrQUxbzh6pzYUaJxWGCnQgHlJGaQBZss0JO+t&#10;84HyU76s3OOTseKFhvvWC3UE+26FJAjQNiX0EoC4nPcni3F/CUdiZennqX6HMZ9nZ1uoGf6b54Ml&#10;a4atJ2drzifDq59/9o9qDf/vX/75X679+2cHXz4YTl/lX+7e3M5gw/t42Lr6+bUHj37sPTrY6z2e&#10;DKbD0eToq+zXo8lw+n6RPZ8e9+Gerl17MVqO86+yxdvRfHnytr/YuZnPFszYgxNcTudfZUI5ezIe&#10;nyzAOJKuP7+Rbd+XAq7tE+LR6B9GAWU0nTyCaF9ld7vbt7o7W9u3mfVwejIhBw+nH74Sse5s030x&#10;67vR83xRzd+6eefOnbsA2r25u7srkHvz6SwSqAH4vj85OoE3/j5/l4+/ynZI/tF0cHKcT5Zgqv9V&#10;tjfO+5O7D0dLZEE7D+ml98Yj5D+Z/A6aBveQx1C+y/vDfJ791YMn29vQ6l+R3IMn93qmml/l84XA&#10;UxlQB/Lu957NR5MlBGVxQh3JqIWHJ6Px8IeT41d5m0ZvbmUfbt3Knmf9o+Ps1s27d3e3M/Qlt2/u&#10;3rtF+iC0N50s+6PJ4jdPn32VPcXT/mi+WLLsu70Xb1DApD+C6HfRO+zcy+5dheopo0q/s3X/7lb2&#10;Xf4he3i6zBdXr7Hz2N3l3zt3+Pf+ff7d2/NUaB65u7vM3d1l7u6u5u7vQxuOducOwVBfALtzh2B3&#10;7hDszp39fSd6/z5h7t8nzH38CPr9+wS7f59gfOJfgu3tEWxvj6T28MO/hNnfZ+7+/p07gr6/T4D9&#10;fUVSppVl5UjL1FyiEpl/d3eBzg+CUS7+JdjuLsFUWs2jUEwhDIXiX5Hd1aHIlIsp/Eah+JekyLqT&#10;plB8Ftn5QDDKxVIJpixSOj6TlIq2jx/yRIUSDszzgay5RlVhisocSAJG+cu/yp2WL8wrqmbyr/4Q&#10;jDLyL0lpRarkmmcVxyyCUUavaVWNIlNGpvMbBVQ74F9jnkn8SjDKyL9amRSIMnrZaixuC8I8GWIy&#10;ZXTm+MRnlqzKc92o9OSVv1CdsqYlE0lLUAIE8R+SooBuoxRQ0FVyzaaMBCCY2jplVL0oMv8ShgIC&#10;3a1czYJVxRQtg8SiObM8CuR2J8zzK8HUNCgjuWEaFeqcue61ZFWeME9GmEnJlHFljSQJ5uSVAGH8&#10;x5jXhkoZtV5Vcv4lIGV0U6ZorhGShuxE0zZM9rUlqbKUHFNpGdrC+Y1C8a/IzgctlWCsOP4lWKxM&#10;PitPhInqlNKpHq8MZddZ9pKJpFW1t7e9zRa3tcVPoOvjtvzs7EjOVvzckZ9btzQ9ft6SH6Dfvq1Z&#10;8fO2/Ny9q+nx86783Lun6fy00u/Zz4MHmhU/H8jPw4eaHj8fyg/QHz3SrPj5SH4eP9b0+PlYfjSV&#10;f6Xe+aFfqCB9Ypp+00+UcvcR/92+d5FPQb8YKousLf32zoN7+/u3dwCw4hfoq0Da8jdEv/tof994&#10;us9PlV0e8XXjT0WnhBujlkpfV12pLjaUPUXl80p02oSoq9asVPbaLMi2Ml3QL2S0Ylormad+m38v&#10;A502IOpaaQuquo9hNpBwVWmVlngZsjdrulwLSemqrs1sQFS3GUrqE1XzLcbZ7rgS5styrfP9J6BT&#10;V8r878lsKmbVUPq6jusnyE7VboRedVzC/CWaTTvpWHqlMV6y2aylunbHJcyv9DIVczGPwLDfHzf8&#10;/EP186xr+vn2Omeuyt7ibdpJRLNZg0TVcQF9Hetqgvl46NYtbuS4VHUboaTmpeiNRknQNsf18WRv&#10;0m59ujouZX6NOq83H0Gvz2IqZG8lXV96q7pSYX6fqqs6LmX+Ms0G6ms0q1j62ur6/aquzXEJ86vN&#10;o8l8VPZWy6pH1ZYI9FQVmz5fDvq6jktlbzQLyN1qkYreCpKSKDuuy5F93RoIpVeDrot7m7XNSFTX&#10;arStLTEwb/plHWzwe2F0dVzCfLM3SesczxXzUvS1zaZMor70VnWlurmw7CrWhuhlx6XMr20mZUsU&#10;9FazaSUdSm+PIlJ1pc8byp6i8nkN9DbHpcx/ZLOpGGed8dJxrcF8Wd70+2Wgr++4RHUfwWzWIlFp&#10;iZchu1XTGj4vlK6+q+xNVn0X1VV9WJ2Z1JFS9Dajrajrss3GWF+hOrZEYX6tOq/1Oip7bRZ4WJle&#10;W/r6jgvoqSY3fd4Qvey4VPa1vMvFzKaVdFJ6OehaRw8byl4muRK93XEp8yvNg3ZZZ0aCXp/VhGLp&#10;0hJXMt/efC4DfX3Hpapr8zbrmk2dUZrkTqLiuC5D9nZtp5aXlF4OukBkpTmJ6i5kNkJaNd9SSrvj&#10;SphPZVr3+SegBz8vZXndbvSpsm+EkpqXoleMdl3H9RNkp8gboVcdlzB/iWbTTjqWXmmM65jORrJX&#10;W+JK9HbHJcxfZmTVZJF/qH6edf2n+flVhptYXTnoSr2KmWvFBtTqKt5mHVSSXMNo2xxXwvwqOevy&#10;L4yujkuZb+mk1vU2FyJRX/rajuvCsqslbIRedVzK/GWaTZsFxtLXVldqPhvJruraEL3NcQnz7ZbF&#10;XJRba1Yqe21WE4qm/2l+PppNxQ1aLRfSy47r8s0mtbLycyi9GnS1mYvbxIXNRi1R0JuNkuorqysV&#10;IDBveqbj2OD3wujquFT2Qt2i/LW/K/pH9nWt6kp1c2HZVcUbopcdl8p+AW+zrtm0kg6lt1tXqq70&#10;eUPZU1Q+r4HeFnEp8x/ZbNYyWrbENZgvy5t+vwz09R2XqK7V26xnNmuRqLTEy5B9fX8XSq8GXUak&#10;1QZEdev7tjJJRW8z2oq6Ltts1lMdW6Iwv1ad15qPyl6bBR5WpteWvr7jAnqqyU2fN0QvOy6VvdWy&#10;oIPGfEVvM5tGVFZvUnpbFNGkkw1lL5NZid7uuJT5leZBu6wzI0Gvz2pCsXRpiSuZp36bfy8DfX3H&#10;par7GGYDCVstjBoom9ZlyN6s6XItJKWXgy4QWWlOoroLmY2QVs23lFJVVypAwnyavO7zT0APfl7K&#10;WlXntfkqe23WGmbUtBG6bF1NuvgJspPkRuhVxyWyX6LZtJOOpVcaY5O60vSNZK+2xJXo7Y5LmF/p&#10;ZRrNStEv4uv+UP086/pP8/OpgdY9J1ZXDrp+grdZB5UtYA2jbXNcCfN1sq1KuzC6Oi5lvqWTWtfb&#10;XIhEfelrO64Ly66OayP0quNS5i/ibcSBKXqjL1MWm31hLH1tdaWmtJHsxgtFtd810NsclzDfblnM&#10;RXm1ZqWy12Y1oWi6RlxrMO9y1n1eDvq6jktl/whmsxaJsuO6HNnrtFyXFkqvBl1t5uI2oaq7gNmo&#10;JQp6s1GilNaWGJgn4Oa/F0ZXx6Wyr1Xn4K0Cp+gf2de1qivV0YVlVzVviF52XCr7JZpNK+lQert1&#10;pepKnzeUPUXl8xrobY5Lmf/IZlMxTmtMhXQ6rjWYL8ubfr8M9PUdl6iu1dusZzZrkai0xMuQfX2f&#10;F0qvBl11dY20Qt2L6opJZZC274reZrQVdV222ZjU5Knlly1RmF+rzmvNR2WvzULZK9NrS1/fcQG9&#10;Tb5VeRuilx2Xyl6wpDYzsboI8IreZjYBtIzK70np5aBrldzM31D2MsmV6O2OS5lfaR60S8hagRP0&#10;+qwmFEuXlriSedN3Q9O5DPT1HZeq7mOYDaRstTBqoWxalyF7u7ZTy0tKN9917fFkyEsgryIL90ji&#10;20bXXj7DrZqLr7JtYIcbNX/I82E+xOWd05P5gLlp5sHJbIZ7NdPs2Xw6WORLvVC09+Dbp70nx7w6&#10;GRccZ7zj7NpfZ0WQvel0/OJ0lvd+uRyNR8vT3otbuNZybeinD/7u8Y97+8DY2V1RwN4UlyXv3MR1&#10;m7WMkFcDaWCVEORyEfnzW0T3cWNnSTmqueYM3LyK25tLSK7R/drcPdzOOj3em46nc8Pbe/rbv0tS&#10;tXqef/uwkkZbmB7zjtQFL+a1n+TRk/5YPv8k+h9LTady/qnWU238sTz/Ude6Xw6dv+6fjOn9r137&#10;1Sh/j+urf5zzTuy+3oeNXhH/pO9nFJFAy93Sz+bodY6ILF89IPiq1JvXdJHxBm3v1Pems9P56OjN&#10;Eld1++P1vRu8b/VL/Lljt5EfnC6W+fHib7Ink8HN7MF4nD0nEu41zxf5/F0+vIm76wWGL2PoIuqY&#10;9QdvIVf2djJ9j4vPzwYn8zkktOSOvBwggp2PXl/9/ASkBF1uQJeARbv4u7f1HQ/Dk5m+5yGbnSzx&#10;koRXQ2CdvcIV67yg/twfkDMZnk1OwKUkE6r7QWD9JQfngtodD18jiDobT/tGQUCHAooiCNURXEnZ&#10;zb7czqD7MYsPeTNwciZ0LVWKJ2NXP+9oeWD7/Zt8njOlM5vOMvvF13NJE+Y6UAIvnMdt9PrKhsFw&#10;IuWmdEyN8soLIS76TQkHoi4rE0qUjz6AvSOEhvmHfGC6mC16Y17jDvDu2O51l4QS70k1F8FI1OSB&#10;6cYyVRghtQNtd7ygbCc7grBJ9m4hezfJBs47vf0dBM7sMRu8m5/bSzDOvtwWG1JqMKze0btjCGn6&#10;OhpPX/XH+kYLZOpXExyBXwAv5x3336Le+sPpZHzan8/7p1qtXZpxPpQUU49UaUwNqlCYPthExOuk&#10;Yn2oHR73Zz2ywZbUG03e9ib9Y6iG1UqbXyIm7+JlAGhPfMzyv5cKR1b3Od7/YV9pWdd7SOjdAJ7V&#10;BPG7387zfBLAFE7SFNJBBfbhGG8PcYpirdd7TDPQAEvg6zcG7xK6Cg3vhMHJQnjogA22bHxGeyg+&#10;B1UopNUJfNcvXzz5vvftwYsHLx5nOzvmAPjGly4Mt3e0gLM0FZWAX+mbYDrdYjpexjLvLWaDzExi&#10;IKE7KtLe11ILD9fyAa5YrKoWYDA9nmEMspNpPSvgcX/+tlBMNsDrGJYYLyCD2jirYU0p1WQIDwXf&#10;QxJ10glkE4XwMpDzeT7DkIZOCITKdF5P8NqS6XT5GqOoBrnH7104vu/k/WiI15fUa2gctE3IQX/W&#10;BPe7lOLvpqNJA+Dx2AGPR8scr1fBh4G6Z+wv3pRlGk4zeNhKap+pNSpY9L0QtLnpWzT/32Gw18AR&#10;rWqODii1KnR0eI8Fe796taAHMHC8QGY+A2QT9VdHDvlqDOdylE9yvBIEL8GA78MIvYH+yWDuaCfk&#10;REx9nuN1NfCBKWLKtLwk5TVevyEAZWUdnfY+MBMaqwd4FfJpnfU0Akg9iXnIr6kUvE3HuH3TH79e&#10;TidNzfb1OEC+xjtfTEWokdCvirtf7T9qGhLdB7Cj6wCjNWBsh5s3cX0TD5xbjfS0shWtW16zgyjI&#10;WrezWeWQLRy5bODVTLRt5IV2XQMgGrDmXJP9O8dnK67mowGDfmy8VYhhPyupFM0XOEM07Co02iry&#10;0nZahfEmCkBrCdY8q6BomYAKrbIKwAb57gOBSg2yCiqtUGErrbAKbcZP4iXxj7RZ1ORYm0MO6JUN&#10;0VussSuSexuvFv9m2f3O2hVnABF6oeUg9LiPWEDDJryVgc/TOcuS+KPUHqsESoLUlTFBH46AQOh1&#10;Muk4K1hn0LY3eo/3sgFeLDSPParHGRpPV0iwwpwEC4xRRwmU3gOw9ByAS71GjDp6/cmwd9xHPMYw&#10;GmBFGv4qukrXOlgeQ0KiuSuzb9pLSGGdWEyNv6qUDFZDKNTERpG7HrkAmvNfkNFB0Z52bt/J+Kth&#10;p3rR0Cks5oPW/OFieedWhv9N2N8jHqVHDhQZZxUSBjO8Lo0QiBo4OdtDAnXd7ZZGh4EEMcwk+YbA&#10;Yf5uxNiOXbwNqJZvpuNhL9oB6cm4BO+ZgQ0mNuKEHBZv23MjZUD9Xbmp7KJpEMQMudNCSsDUTDsd&#10;j1WB+WuJo77LOa7O8DozbRKdzos3GBmQ8YUMH84QtsWYWp29kNSKBKFOqV1qgT4CTGyfWsGIqzsf&#10;Do4n4vPVnA3/9QhvZCxZBAcw9P0WPF6/dqM/GbzBFDga4+BN4M2ieFBAkNYbHJ++BWWMpONohsRl&#10;LDPRUTEHq9dvdA9OXu0j51GO96fhbYqCDzRVlwxoNWplfQSJDvGFefgQpQWe1UrJs9mhIgsX4xyD&#10;qRgpwqJpk8mYOTbfdAzARrb34/PHvRnfJ9dj1q2oJCUiHblW33aGXhuv/xK62rVHR62txLklqUqU&#10;X2QiBQ3hPKTunL9Wt2zyOZwWsBX4YxFgAuEmRpp9jvSpR06b4KPLuQB2bnh+KR/FWhRBMLhEu+J8&#10;DqAG70bZDxioLjJVJq0248h1wVgFUvP1hN9Pp2/Rj0QFFKkaNdrGrcKLPDtdVMnBUiJOcgdZ4jf2&#10;TDIoLpvRVosNyUA0sZUOnzGQUkcx6cWorqezUFbTR1AZ9dKVxmoaCq1M57uUVQB2E2sjDmokYHTJ&#10;NhNNXXjMtrpHQlx56TT5NjHBLnxZINZJFV2oBWu+Jca8jhLj7HS2u1pRZEpqiA8mriinKKbVAcV0&#10;EwNjXZk+ozA0365MkJEOpsMit22S1RPb7tJ8SKggtpt6E2fQaB1vlMrtPnBFM+/iHan4UFNAF+xf&#10;tAnAQ2vrqGke1nPqDI6XOeIKK61SOy9aQ0/SekwshgsRdktiDgDMposRh3dgZxvTDphLjdGEgD9i&#10;kg1bR8evTl7Ta2nXgZcsLp7lcywtzjA6QpDP5nhXGuG9bBTe4tnpCt4T+IIwsTHFFDAXqw9kZTkL&#10;JXWTRJqFDWcJ/hQT2KMZXHVAWyR4dbklAubjk7LU6SdgsDchDy8QwVRYQkmDPeAMzuNxfrxnEqch&#10;Ryei1XGkc6c1Oedn8iLfGCXS3ZniWE4kG8WXkNlaturJEKgXVBTx0kmiDmb4Y07SLGP9aD13IAXw&#10;jQzrLVS8d2ucDYcra2TLa/ywaqZl2lBsgw9ji9CJ99jhPJIg64fes4MdUVFkIdhtJ+skZnQYFUbH&#10;O+kt8llvCBvSTQ1sfVKOabDTramd9I3KdOBqSYfQ50tH01jaBgUaPahaK7ozjCfssNC7mUDwlpgK&#10;35VXKyPaz1zOH9Cy6GwxDFJ52UuZjS4Og/6j8EU3VSdMoxGeRVWZ8z4/4yQ31wjik1S8h50WRFrT&#10;MmPk3Ok7cQbssNVkFMvmCvQLVEb1ddgVJ6YURSnWY9WSrNSKG5KmlG13NZrT0MDiiExXXmIzT7QJ&#10;ZwPz6I+XiXmEGKVoIy0GULLK1BLR5GRKXca5MUiSShQPXlaj+FDFaWgiafTj/aj3g2nzic0kNV50&#10;mNR99DrxKVoWu2lAieIYseE5ZCbSwUALLl1pR8g6S2xy62Vc04uUoD4bEDQbaXUW372fY4K20vX5&#10;eOfsesV+blx//9c3qHcf4kvVifGAtI3r+dLlHlB170/o6WOdfWCwAPiOrRh4geaLN+8tOzWaSlvm&#10;Fv3+eZJilVaKT31Fpd0LAZe841XNeGmwDARrSqdTOqu1zeOTMSioydtQoJZ9lgG3zA6o4mOQhplE&#10;pdHpJNkyWkMEK8jwutKXSaLLBqIMdxMcjfo1uIJhO9UOfYEO/xLctDAfLqi7loGv93WyaoGiUnp1&#10;qMZn0pwEJ4wa+a1ihDpOEdstOEobXwUREhmLeqlVS0Ur0mxTCWoVkhQivXS9GqJWI7zJHv0Hy0ol&#10;X1PwBMfjbutZuX6PUiJA2vYH4+mi2varZQocTaHGGwxzWIhE0j59wxn7k4UMa2bz6fAEgbD0nVnc&#10;N/Dt02c9G/70MGfy3gDQYDL04jS/7gz1CsdfIRXDTkJc/+5Z9n0fC7J/iziTb529galPurhKJt9A&#10;mx1gtSdfEEbG4TVAtx0oa4biG2hXkrrHedhV5d3bDuU1F8cX5K6kdLuluD2uoEY13QLBSmllGLxr&#10;uAITFH37YNScuY1aWMnuNt53vBLoVlkmdhgwjqzTaTalrtiTdLvWTwdY5ohr81nDOJOQSfcA8p2s&#10;+6y/xLwL18vluw4xssGb/nzWxwrqa5ljzLhuVDTi2MY651o0UkAiHefT4rITxLCc7GRudzCdLE6O&#10;c+kZh9yHLFM23h2ikCdPv0UsNlpi3uP4WEacKcG6fkdbGxoT+T9rj8yVxRoqgss/0VupkqTDZAYn&#10;WJP+gUkW324XR8TohF6PTxZvMDji0qQODGOMa6PVQneKXKHnAbP3km19oSI4Rsq391IGkTKTTAPR&#10;+4dywlQdHLJ3KuZS6UxJifKnnav0SemOE+t04WvSvlYsLUN0mA/e0tsJU9rjlqeWMcoqqqElEnDp&#10;OXeVVJn17D6rJF+3MkzmQlLIEWSTuVYuHDkdaiP/MFqasJ2OrFuC+BZoOVAB4Hw8tT7ftQhcHabE&#10;afk09JVGKkoivZ9mTk1xFlWYaYhQY2fUQqqtdssIyrq4IVTEr7WDjgWVLfNF97LK+I0VxKk4m0Rq&#10;1AiiT68/+0zsxSdGpKKDNXREUYXarrOHDvbXJRbTiRbBgFMKM3PCh26hK4xFwD0ihgH2W7I9ZDtn&#10;Oo6kncQhMGYvdXcfQQ5v25eXnP/TOUFbRDqeDkevT8MqkizO2ny4bnH0NSMZV7rcnLYbYINlGE57&#10;XyFzfDu2TKBzAWQAYwCdmhVjZuNrpFToCF7M+5MFvOH+yWQg+0QCSXjLSiaJU30WQ1oHkKwSJwFe&#10;h0YgaqzS4a4Q0ikIBWv2ppH0LBmTk+UxoGnpCUy1gJVSSPFridEqBYVIGCkzq15HbS6YmtkFgtkJ&#10;VsHCHkHWmbVCekdQTmpRJwItPU7688wLB7WywrQ8nnHDqQ1oabktgDtqXYxibWVIq4Rl0hV2aWfW&#10;cVBI7RhaCIIS4XxhDWqhfKQiyS2Yt8I2WR+La+MMrKSd27q8SCcoJad6Bn8XYEQ6K3ADci3YVGUU&#10;xQIvdNn9Md0caZxhslJEsymPRENUb1LdpjaPvkT5QR2lmumcBTqqNyEkdVhWnIFKssMyApTQQvlM&#10;jJlcMywwbn1KE1O36r66BptEr26KsgQmAQbmq7is/gO3ghTnSAPh0lSqERdvhmm/SF1W2bg2KdYu&#10;RVAnsm/bVoXxvbt38Ohhf5HrUE7NNqShjvjMKZgeVsm7ug6mcSrEdb/G3tgnkhKPpu4izYQSbQe2&#10;ruq4jnzaF7JwEGjlFPZ0szid6RQm+FWZvU7kMKxJqkaLd76aikb1IEx/Pppxptx6sOAiRpPeXHN0&#10;FzJKlUIpk9sXH9aNJyPXxF5R4aHqEi6KcWenxqSk8YVKt6GUqY7Fe53JCQFN8EoJeTb5UKnK8qSE&#10;WformE9qd2xLapWuo4J+zkRuaU/esLVjH44WOHE4xo7N/rx/vEg2fodWVgDo0p0/AtKvdOu6rBDJ&#10;qHuMGUMyGyqdtdadDV9zA1TvNjxA2NyUnGoQg0mgDD6FcFVhX3h/+PA0UFRxjU0OrnSiC4E5/FjT&#10;rguvvVq52eFK9PaTZe+cSXgsXKWCs4Dus1++yFxOFY7TMFYvJSF7Go+rrKX5367s5D/QCX/tALD5&#10;RRG66GlLOSwbvx4LCG8RioM72QXDmVi2tSQ8TctJ98aQmjoEIvA3kVUIEMIimF3pzVPhe7cFR7v5&#10;6/9pcqOYKbhe+SE+Tt39B2pRVSNsxAb+ff9VjqMRMkJTDvsSdGrAeSjK0phC4+PuswffPv7+wcPH&#10;3yccKwrEYlrn8OzFm9GCZ5jPv/76dvblDraUj8fffEOmi6x2EhONvtHqd3y8JENk1SPkcS5nbdBw&#10;RB9p1lEhKxgJVv3LRDii2bX4+rZ9yjAU62R3nFtOg8uqmSiAFcZBkH8J5IcLUo9xhJ5Ysp7e5BgK&#10;B6GhYChQhrdpcKkwnQdQ1OSwDWJmOzwVzlTFJPFW13jm/LkdD1/reFjxjLW5qa9wMNtOXYcjYcXT&#10;Ydv379/l6bC7H+10GFRo6jEZkUAHyZFCSBEhw6xbVKFKsXVfZ4doEqJ+OyRWhOs9GSYbCInZg7Q9&#10;2wkROlY4hqYNjhKtLPrvbIdH6Mrm/dmb0aCaMUA/KvNygfhxJeW0kvK2ksJddJjpQkyqg4cizcWA&#10;Z3wOTYn6LS6ShqI5piiz8wV0fIRhS9h/KRIyVWK1huQF913U5IHLGrTBaX+iW+aKKNwtg2OPdVmn&#10;+Xg8fV+XIzuv6zLinjzZORqqBtEhD1VxGrRY/GghmxMZWhUz3kwXy2pq/910NOx9v8McHCWqKMA6&#10;Sh78KDDAoz3c2JP3fjd9VczSlQxgSHhXyrMTeTIKlJNPLlE8DlfNyyfvRvPppDd9W6SGOLk36GN6&#10;kAbA6YiiAZnlhK3v6SaLYD5YlFn2f1OkK2m/LaZNuEWioALVWD4Y4QRKISOf41SWdMsLmHY9Yz0A&#10;FbGMW1TCdIk9AqP+opbf0eRdPse+r6Pa3Nd6sYOMQ/Z4QKtYhmdPZy2Z3E1dkGdvKmW+mD7Tc3C1&#10;JT/SI729vRdPfUd4sTYcgF3owegfSsr0XO5Sn+CsXZED0w1OKhQYs2SeSiikY/GByxK9WR89ZU+m&#10;CNxDYCA1eDs9WfZOsE6w+HvBMzJ2oNJ9tH69+vkhhmMPcN6wPxyhXXdFB0Ps3n6pkUf3Wx5gGg26&#10;e9g8ezSdn2KL72SIkZvuO6PrLk9zRVBoCDuPA7DEGpw6lYEufZic8dQ95eLC3uanPRkLauFxuFbu&#10;AZ4MvUu1AKw6KJOTuLrcMJrIqIXdPr09PsqxJrfg9ef5Q12XiJt6pY47XYaPtmZR3mHfsROCJG6a&#10;ltgzopx58OnbJADJeYAwYJBDFHFi3JZrkplWIuhKQ5FPm5XVudYIFMYoIaxMCgOYxiyoFp5wDWER&#10;RuRsm69tGlJrwN2Xdk8hlgoPoEYTkLmOZFaEymBGddv9NsJWye10D1BamPRE6cSxaLoWdSegdmiv&#10;p3X4TiDMMlsE3+n0Xy2Uaz7Y3BvDw+3sSGI9xMBcd5KgEhJhalzBi0mKASAyix/jF09UQ0DyLwou&#10;EWiCE6J+EvDdqsnQOHmUAMqmKyeI1M9wepNrjxamDsaz3mS2xFQl7GmEHnFmsPk0yeKXNJMYOFsr&#10;5DioGTkWYgpGROjYlpxrYz2FjsTyJFrSP2o9HSxbDuTojWyJBdgp0OQ5HjkLX+2IGZRaPLJ2+FJA&#10;7MQYNtIiv3DkjMLbbA2yQp+XJqJPCkc/yXnJZ3STnkcOvif5T+SWpehubFQUA1EBSCmYBSWz3ELT&#10;DYKDDyOStEZpw112rOU5NZlC88Z2pHMsXPOW3tUnIWVGGBshBojX2PfJX0JIms3cy6o3T9OcqSmY&#10;fzK78BqmQ5h4HRe9QyCohWyXi9HdRvAhtgim3iTwngTV0cOIG+1qUJUzNpjOe8cLXIhBEzsyOPQK&#10;GNmNGNlKXC7zdt/l43fYBz7oS78jR5xpHYP+OJcvMAY7Fhks1cIbUZ/MrRZzfpPtcqO25ND2ZSmf&#10;f169muJEU7jqIdu9E8eP6TMO5cICwbjsQJR+y4rE6eYJssI0mwVfW5ll1OFM8iPPLuMxK+CinU5h&#10;OeCzQMWHAtSjNMvtQMWzeChnnLmWM0AWm1+miNp8AhzArDubTRFmBKqu3dviKsMA+17UVdBPUe+/&#10;5Zl760/dWpLBTTimk4aX4jmta/A+JdtlRwD2ktkZ+eZEbSQYa4elgIgfJhBgDWDfywkuNtaCrEyg&#10;ZE7R6nFHhTzS9RTvWQqYBYzfiori/AM4xppM2eLMVcjkyC0MFX3KIqiRvYT2/kFHq0TMuMHlenaD&#10;HyIutws4b4ZsYZs0Z4FxgUpwwv+WbyMHL74JIlRvWouxS6wj42nE+MBrWKiSAp0UonBgKukUK7NO&#10;jsT73GwBYC/cFbE4RDGH3QO0HT2I3+X0vq2KEAOzx/h3joC3AHb9Ic/v36gAxiUm6bsraL+VUXAF&#10;L8aUWwmecXt43bCs0JflUm8hZOGEXIIaBbr+VMfkpTKt4mqLc4z68nxdHXohkaTQwG8gYIyXOI4U&#10;1kGu5+KWLegnFBKZ9zA/URI41mJgU6DqyW9hQtFuB0pKKGHWS6eaXYlVX66rphnddVvSqZtoiUWH&#10;ri+tqf5UMQG3Vk5rEloeWwps/aV25eU5VJnQC3GKucTaVQi2eXHlidctAbatwojLOPv6azSQZT5Y&#10;PoQXwzFbGf198w2CgRIpc5z4kGjCHUUyG2Mns5IcWSS1E1sSqjAiopPCDpLJcJxLWtynKsI0w8Wc&#10;FBvdkXvUWgAhmsxRF/Tb6fwHQepiMCAPskzlEkD5OvvC27Rw7te20cLRlrF08TMs6JUJ1IRrSVdU&#10;JibzCk5LY0JsRWCkV6s+KsAOQ9ggyPWhVRY6hWRyjHUfrqJybkMCb6aSfEwgLXjfSgLhSbhKFepg&#10;CBS60oAPX+C7gTVKcfyEg7CT0vNM2YHbVzg8aPCMdUqyhIisuEjAMZNUoZYr9qeHswLdOLdbRNWJ&#10;WypTcWNnGjB01rMGTTMibolZa8TN99loiYFFg2+9yaaE8sgm1cKsmNFIboEJ5ONMLWuvq7Owy+Sm&#10;MznJUBSz5AyszRrqdRndZc8wb3wwwJr8MnvWx6n4+Q1tMyzFRvc+t5SEICVB7NIrt4owjSUHP4Rf&#10;z/LrsWxjrNKJtYbAyG6YKFw0EQF4ixZ2i+KihmRNIYmhNH+GvcU+xinjcpTQlv8aK+U5JFhk25jd&#10;lWFSJPGFjBW6OmLAXXwF2b7wMUbXH7JGEAz2AhQHfhVAstmVEU01K5kAwGg6zgZUqBzR93ATn/pT&#10;76DQA0GwMBMJr2YOy4bMUV4Oxc0X+64XrQCvz6hvNCRqo+P9u3wxh1ilC+gN6bInF5pWUKAplVEk&#10;ptUk0EVGg1Os8l0EpIVI/C1EOJ8Fk8OkgtzfJTuW1V3Ump7ERza7CI0UKa/DglcbC49y2jxBWdQw&#10;zVApSoXwmTcKUWTFm8J4eSayukhVSJ0LFF+JWU2nYu4qzEaFOWlwctYMRTKp2Z5zRwLKtn2wa6i0&#10;ohM0oQa1IEeqMLATa97F0BRXht57WNA8s0rkmSR0i0RKCmYFmLmWrOBj2ldJNBekyBkL/Ogmmdai&#10;KgimE9ipmIe0i8AWfENQF3vrYEaue4ascswhoKjvSUfuWmpJuWqtRazo1tm4QrClg3k1fN0dGNj/&#10;Ap3p4o1MHjmpQsdmRxaEgzqktC9WMtJ+yj0KwLgDBzNbXNTKEqw0uRb1ZDFPYGTDkJPRTdhSlgrn&#10;W6O4KC9R06EM+7Otly6cTbs6IKZJwnSyLQk2QMbJ3EMbt3+LiK5CF7N3PU5CoWcuExrKFs2JZC+c&#10;Mc5KXORfbcGRR93EWTfh3HSvim7wLPPctD20lrI1BeECK/tLLDVev1GmOJAL+hVGFBXnrLxusHgz&#10;HZ9gWV6gRsc51qEHvcEcN09xuFOmOM+x3jp6ty74gi8VkMsam0nOcDkj4qeT/rgRJhXWd+bjQAJu&#10;f5Rmwh0sDPnD3YmlvOK9jKVMu1qO2/eLFAtXMX79NVxH92n/wzNtVU+W+bFPcWoD42TY8SIB2ZON&#10;Buqsv/kG6PBI3LmjgPguIZJ2PDiSaatDAAoNKonF0Z/Rd8X1E45fEx+RYDGAiySk2WrQpM22SCKc&#10;xShgoShxQrd0R70bgW+/0Zt8vVnHsiremCzLdCim+MLBks6uuljffcb5WU7MM0bAAShfO+RsxhYJ&#10;hLnaNA6MZ1ao1vnRKzFfWyE6l5XquPPWHZSLVeXcJZQd2Ok+PieFQtLeROKLYimFbBngOK4TTzYA&#10;6e3mW9kSS8a6/UYbqezeKc/pHxc2CHHimV5sLdTTdAMRsYi7Fma6wYiIRF0LMW5AYuVVZdfKl5q1&#10;0aDDFORUsM62WoB9c8hULMvqYAc/bMVHmLHkRBAH7ewqbATu3PKUJGhMRqdihB5NJoFladT6BjFc&#10;D/fRTedLbPM/wenTmT1r9eoEgc4SlVAVqwkH3AnzroBNCkp3tV7/dX8+wV6gr7K/xS4sLDQvseNl&#10;IQ/oQDLcD4lF0P4EszJwDAip6asgSvZ+hNO508mX3BOWoY94Mx0ubmbc4Bpw+zPcqDxfAApk8kzU&#10;nokx/I1MEclGGmQjRuPwdAqgueYvbt74xS9E/0XfFNzbetLKfBmO25CSujoL6gMdnX+zPWgEc3Um&#10;LdOTCsYoAnhOanyFjMTSJL1Uw/GIAIsOTMXkxN3L1IsXGCFENLViz4yzODIJp2ZSd5agZtPoj5Pv&#10;uMcPawALHWh5AwnzM0l7SibR2M6sS463TCbrQWE7SLKYTxwfuOAxbvMQUensk0ILza0AnQIl7bCI&#10;kGTEx1Jt6JxV2HTo6iyYiFx95DmxFnjouEQt7JV06AbyCRG2MU6dRkq9GQbevP9etvQtpD5pJuX0&#10;uKvCzaQE0W4mDSzq7Yl1+uphi2iY+POiRHPYbzRiQ0HwooZnVhGgLSh6ZoL9iGljuer7IF9yS6KZ&#10;HflV09sYP5iUm24DhT2uXuq+RE5lHyCKxO6703R+wZtOsO2yFE00Ag9o1Qu87ArRDCUq2C2dkycW&#10;uhjnOzHsWAfeTEJmzHLfBh/O/Z26C3Q5RfXIqwfiwRxtadgqUgsXVV/e3RMiQ9uJhdczyCZTY1jO&#10;f8kcu0R9Fp+GWI3BHH7DwS8CXX8wHsdDYF7lYsNBwOgZ3Ey9aan2XF0yRWcK9WCqEPeaHchKANYh&#10;UDz3DhiGx1CbYCjOZhjEWR+DgbD/Yp04XBdgTJcV5cYBOxP1FWbAHMfUoOaRbhIGW0mig/PWJf7D&#10;CRB7zQs3p0qEH4eSJlRMcOx6msWaiG0jbQZhy5KSCr2DG0Hs5awst4PgAVf7KHpzww70q3vavETZ&#10;vs2btFy4xETRzpOtboWRmM2WpDuJ4R4QPYfqZNAh7/XAXc1dOsT5aJijC7a9FOYS2TV4yUHWlaiJ&#10;J4reDNx+9/cT7u1cyGbkA/ADf6wvUFzyEiAvKDRJcV7sk/03cV90a7Z5hmDJMx4F0ckV+JZdXVRq&#10;lZl0/3P3BUZE5DU7wtaxUGGJreuuLC+jsMEkzFZIObrKzomjs/Mwg1NcxAtUCpVbUHOsGXH/P0CC&#10;YngTaERx00AHOi2YlKyIpgslorJE0lRUse7aOogdgeCX2k8xHCp9S1HT5+KKTcwJXccavUsEoVpU&#10;I+wKbII1NgNTFmVLdO/t0jVW6/tJT2J9OnXTvuueXY5sxICak2wmP7UtPcgJ21QYyZXAbN/GCqiH&#10;spOpBOSWIJMD4UtDx8sGHnXMSjxXFN/NL/XqcpXlja27QWLunl5HZIFbLXPH9sJAYqgs8U0lS452&#10;LEswWrcFMb2KtctKlO+idp+9mS6n2Gc3e3SCh0n+PU4Px3DGSBaPDmsbcAoiU40VfGydUMUfwRCm&#10;84KCgiF4+4FwTTakMTulN+OJF8InialFpUUlzxZNWkphZ0/NgS8aqm8AwfvHsp0tbETFSyOYrsNE&#10;Gdnwq7fk0ngIdmJWFIc/0kMkp9FS9JUDdFilF1UYnyfp6fBcFBeL7qmQWzIVlwzD6Z5AtpANttSG&#10;mVEzYltnnC2aqgF8IpccxPE4Ghu1ELUVq0yMvTBpe0hQdww2c+vhJD/pfH3KOkxWsha83VDarZu4&#10;Ee+2UApd+3m4clbSw8yF9KU+t2rX2NI386qVKWb1+zjPIGep7CYLBCLJ/frSK5FgPKJpJYYCnixi&#10;7/vgmQ5spBcmmnBd9n4y5kg8Pf2LpEUXx6TYbGEf8p8UrRG4HXnnEzXNMaQvPwQWgolHGzWFeseN&#10;T0J7x54FjMIckyLh/r1b6J/0DYsxABP8LFIIJFJjDxRAQje3hvjNWQB5c8B4ApgF+WVOCZaE5yg4&#10;+ZY+I+J3hYhNn8sKqzasOMWFsDQcPhVJXMUVlclNAsaNurTAruPUK+2sTmtKYX21gUhVb04kVRwA&#10;q5qLgImyGlVX1tFzvposT41cQk1Rl1Zszc1/8m4QBrsC5m0fjaLL7o/t3a7QCkFR6DGo6es9qYAb&#10;qFElQExrPSly0qBK+F4ZRRLa2FIKsfmVCJj9FvGlU03RQy9bwlaXHpGtBeuMhfihynVBnTO5zeEM&#10;q/BcHYfuLIR5qfWHmzhiTlKRvgHTi9Clfa2ZxGHtncgrXoOXCg4Zqg09VKtfiz48NPK4pBIDaBAu&#10;O79Q6RJRaI3W0OCuTMtUGkn10jmmFtBOKRwbIc/kJlazEIp20E4nvDnI6YT6FjLBHNqp3Erlog+R&#10;EDPYtrdfTEOHrTYtMyebTZz8pHmT2mmThlkT3wdoFZj6Yu+/0M26r1RT7vkJVB7+13G/ostFTtC5&#10;vVo4bubDC2EACp9tm7YB4wnSqrCTA7O30rcHW9KmgMInnEOPiFiGLX1X7B5XgpyqjQ8VNblj3rdL&#10;ggHcrCmESijJaZvQ1nChpjAoRdCEZG05Ia5pJqJ80Ux0VH6mCetaesgJbwC7HeYPfZcP+InHdtLi&#10;vF5cG8pI1/hJFYq54sgkpJAvibyiNgx/sCzn78DApTJG35UQ6HZ5JNpo+KtcwOMhpRAifhU/xUEY&#10;Bp0ArIspUX5a6dRXyMNLZAIYN1YVwRi0GS+YgmFrQ8L1G0zG22S4UsoEg5DU5/nJov9qnB8sweqx&#10;3aCpBqpgBVt2d1tj1AtblTx4gxP2kyM/8KxETO+l0+jQBC6PRdX+x6jLLm4dnkxw60/QLl20mDf3&#10;c9Ubd9JEOl7wC74rsOCYXTHpjaRe2nO8Vjr3+RDc6MP3UjyCJR7o8f+VLTexEF+DI7vYJiWvC7Oz&#10;/hCYP2eebLnOxI4crOa7p6O9IyCJvrJj2orj+UjsEM7uZRE6IhaUUugfXClK2b95zAJmu3tbh3tb&#10;vAxaqgW8IXoRE4SVssCA093bPtzDMdrVkD7bYOTjy1GoHZIpppgJIs/LapCs0GM5bNeFXxyGpzNn&#10;0hTq9dtgxB6LQNpaJqxXkBpXSypU+FlXErHfrVRDCZ5xiwYWlOM8UuU4l6gNZQWnRsY0pt/Wb7QK&#10;b401TsclzSvhOOi1drUuBXzI9wPPcZQ7XmbBikbMZ3HwWQLh+4+KhhbfKvOymwDDSVRNAQM1Gwas&#10;UFaUIDgbWB+Hkwe8QaewyTEaeqifCCkdmfioNLDFeUsIAf5ssyRPlqXBkNVVXZE/HHZ1ENDF2zz1&#10;HqJuz4Lybk/j68KpufO0JQYOOyUWcQcEbMm10jC28eZtW/pZUQVzSonqPYxxOqBOvMSXdA63Y+9l&#10;nVzaZcVgEIWG/gutJnZaZWY6KTu7yRxywj7n613ZUTcFvsShJdpSTaUbkIPP68qGUOl4q9JkzTQ4&#10;2bMd3kHXBHjmvbZtpSuK7vEL1AOZDhsKK9NQXouUkjEUazihlCpRrphONNloCDvJhmBGY6RZ/LEK&#10;KFBY3zM9Qmda8E6ICpKmSrvW7BAtxJYY1jZ1jPkSLERYteB49DNasOtaTENcoMylQKrEt5lU3qTi&#10;zIlldOAEuEoQygwjP2/XMooM0NjNVwttbb8IvNMArP6hCLvbABsHsYWB2lYYpoVOl5rllKdJX5ir&#10;DPyHMc7oaIKtsAsEg7mUzACpqoRSf2tkqvqFoaQrQoEQeWr2QdUatAISa9eGTmviaXmeI2V9d7En&#10;ws6UBtH8oYLslf9ksZdMMwQ3m2oYs/GY2a22/Ugi+tLC1KpoPlngSZxXwo+Ejht1Rm7SsGrXFh6T&#10;luVSI/UweU62lSWpCSui1yQr8Q9JaoFm0QmhRaOvCO99Rfn6c6tGsexKkvd7pgVgSjD43DR9N3Qv&#10;9IsYp2GbpIymUqCqf09ziehchcgUCWlXjO4q0atX88pdpUbW4ZMGna6+AyohnrolNApdyXMK9Q2N&#10;xYS2ZF98Oy2/pswnjbLNftMmEJSFYRiHtuH7Oq6EIxvnvt2ZxOWsJikhI8UKlYTvEM7YSQSzlNXe&#10;RvsLXjVuKF4PsbOwjHKT4MZc2RlWXJOnsp1G2g5+SosO9Orb86FxiJKtcf4QU8psx5z6hpwQS9nf&#10;Zcdc14w3a8UNjXidNtzahBtacKEBJ+3XzXHN5uvgja03VtDF2m7iphvGKqjbtH1bO/DKjKJV24Bt&#10;XsN+s0ZTiOy7pMUe0ItJLJvnThAHxxxpL5ynClsp4CpGFsuxUaTsF3FLexwKHmYtB7O2f3HxGtxL&#10;UatVVa50J+yxrVnZGFH9JZNjPABno7FJdD66SJp0CV4lbW6IuqmMVb1GwpjVEpLWHvfPRk/lmlmv&#10;RTh0U4Nw7gvDEQ3v9p485qsWhg+iy4VxRITUxRXuQOoNRjlv2R/2e4ks2HoWB/QlK0vsXcqW2gnl&#10;P9zzeiikP3q87+lWDHcc676csDrWwrHVKYb9cxxR6eLcHO5Mxuer8Une85E+SG7CeNeZBnPfrqW3&#10;yIUMZC40+VBssklrWDsmSZp8fEwImWk2Nasw2GfzcZNLI4h0bs4tKJniajIl3TTdZEQJf3w1j/EY&#10;+D93c8O1hZhd16Pqbr/OZMm/cMxrMdNaokBwWyyNmxvj2eaCl4rsJOeKlWfTCD2IJrBsO14pc+qc&#10;QkqmkF2D4dUwJnpBowe6KJD5Z5vErqlOx6BXVmJJ9+IljQuup+MSpZT/bXzDmgPX9GVLYPfhw+kH&#10;zM1yV/j2y+5vDpb5DIOG39qnAIvg290XI1x8eCRfdr/5JlSuvHInDEuo8opWYyQtrtnl/6J4stuY&#10;rq0qLU3/Ono8tyK1IPuOivu//z973/4b13GsmR8WC0yA/A8DXDuQF5AOH3oGQa4lynaUazlaUbGD&#10;FQxiNByKE5EzzAwpixkI2D98sXe/r15dfc6ZIanYu4uL60TSnH5UV9erq6tfyh1pM5+f1KX4Bx4n&#10;tVdcsL8XVz8tuSmEY4qL513sq9CYF+99hS8m+2BM1HTipIibbsgYhtXTcVxNp9nl/QIO+K6m7oS0&#10;926ngw5wUL3H77guFF+X1ddp9TUuK0ihj3lkKNfbJbQVUS6aBzvH9W23jshpf/JlSfaS75hk1PpR&#10;G+gSJ7Pcc1nWDqtiVRK3FsdudB6fYK5yN/dKDnPUNsrBySnHg7ndRljWcOQoBFmV2lOmbGrUe8fd&#10;Zo6OIVv6gscyO8cU0IqgfQ+3Qb/Dndmjw/ns5FKidcjyw7lEupJkqVPLsYvQGvkskklgsSFO5c7b&#10;obiLnLLzWNsFGeToVNptGBG7M3naFwbgAJyQtzUwoFOU6buyfih5udvBh91CEy8U+6tLllo+XO9w&#10;BhU8nHCdVrrtD+7Ftcswwb4gvuI6OFYrizesVyYPChh70d6hfTufv4N865Z5i3CXtR4+HpkRcGgz&#10;JRP+tpXrOFzW/4aRWJgkiCCESisJJseHTfGT9kUZO/frpkHPBRc6pfUIQy+dgmxO5/g/b66NW5JO&#10;po1dWOtXLI3f87B5VQheQb5RnvxUhOWskIs49jvIOIGjGuNzH8h9NFUsxAqH6Qs70rlSRKGHLfvt&#10;b+tDEC0whnmxhC8nCCyOJ895wPdQfFYRQYXKPdXi5IuTWkLhPoXgwyVwifkkIKcCILztafVOJ5PL&#10;Yx+P+Y7B48XlTtYLCHwe5KXN4jFXExdBrXJ/3fwjUSqaIApKiJGciX1jpuSyO3VE0cb8nsNSxrao&#10;S2mWI1aOROkjy2icDCaiD5S27rZSTHB7VJN2ZPa6FkZFJZQHa7s3Y2cnxo2r3QYiTeAvqg7+5OUs&#10;pL4u/QLoRHZqeIm5oSQeQBDdxlMwuY6JEDJzahtJWL+x7CZOhWw4E/zIIraYsmPcZQGob2Tl32SP&#10;nUM9pOdxwM1/YHZcm1vMKqCYtZBH/gKcyTxbIRbrRamWpUw4jiwJTKzxJKGosgVSSFadpY/wyVKr&#10;DFhZ1Ilj7n33s5ce0VXU1nMDiVc/VsTK4JPJZMOFH4GC/3ATJo5GS8Std/+8SSEEnc4/4/CGCww6&#10;8dMYbDtHC5NabziLEoRKLKHaxGhLOvgQLL9j8JaMelnUByBk5WItspamwsUu69CBkOv0GrvN1mPf&#10;wt2h2kG90cVBOK8y/ldCrXANCDbRP6ifcIwjce2xyOu5lOCb0XPzEkeHfyOKSgYzY9jzFpdKGX10&#10;R/p8car92bqzo1er68YQ+eQSOVXmuiWmNUxD07GEG6BNA8FhuWU8sk+mJVv9A7Yb2eP3mn3fd59b&#10;PwcbE7g8atfmF1DX9C0e4iHr7dcPoSNb+IW/f1z9/qj1H2adXDmuMZVlx//yP3/1q9/+189/9b//&#10;/X/9O15KaNPfb9fJOeGc8IKdCiTGslxQKdELQkyci6EPWEFEut7hC7GFGlLJ04jnWjgmVqX8RlgB&#10;pqdbAuLgUC4ik98F0jpPlsa+z5WVARk9DOfQ7UWvT8sbkWIawkaTHiPLL0uynGSIINa+KNeha0G+&#10;QyE1tQKuhX8c/CnpMmeP9NRhvThBuQaMWSO5GO7UszN5mOsis4uTw9o1FO1myzqX5zsZrb0yWAQa&#10;dWs98NAcwlTAVkPdkOWyMzpB6ampGwJ6pzvsJf8rsyUO1j5V07xqbEFgaDL2XoHdhZFauEuH2slN&#10;hCiOPyrx3uuYOOAlMbi39nwx/BW+/VZiaGjItaGnYODWQq3+xJcW9B/+r2t3W51MTAuUZjk/44Sm&#10;bBrR+Uxz8hOTaX31iQpPHnvyeASHTo77Nyd/80S+ruOppydMLW/oePrh8pgZfGnHk5aw4EzLls3z&#10;3i4umUVV9iRoJJNcMT2ZOvya9HBzWIzS66T4PwaDaBR92zUBhhG44nBerJsqublYOZTHn/U0525Y&#10;bz8S55tERMCb2T/mZ6fLsUr7/fqFHSD/7p2aXBeV5vKylXB62koYj1sJy4t4MBJyhmycBpissH39&#10;FLd6nA53/gVv02xxkQqNDMdjFxsAbhfc4is2VvD01AsCpU5BlPSCl5deEJ3pFtza9oLv3nlB1wXa&#10;O3OC9mJ8WgrWNBzkUiSL7GtXYe+2HJR7016WxSwcYY6RcaAhw016UNlsOSRBVAL/SFMuXhiZZpQS&#10;HaFmVd70EGcDGPsR77nKwsdChItoOyxM9HBlJJMP8FPucTRdYqtLZnjzajcslzhodsaiKgJUtERG&#10;pioxPmviKZ9A6ISJ+paXp02Q0JR3vDz5CMHDuC+7mRyhSE74kuc04GJ68Rmh+INfnvgWHcTt2+mx&#10;r8gZn8wixx6J8jxs28cmDbz1FQlHrurAIFo8OiGGOK3mxRZLbCOK4x5GShc4aMDBcWyeOx6dHPEQ&#10;vRlqEmo24fbxzvO7EjtI+XJxJESvqqmzhXJN21/wGPhSA+haVQu06trow2bFSHC0hPM9wbXrHnGU&#10;4BDHfAHgoSK6fDi40RNCKueWuXNUNELHDrUyJUjJcy+4mFNFH+XUZKHOh8rEMNb23cXpHg/9xJEi&#10;tWjAShRzH1BOcPmH+KHm78nsnNjaYR5DfCXwUSZU2Oca+3hnCw5CAMFdePPRoQeYY2ImDTIKa3sY&#10;2B+m7VHp9jnyfj06nZ5c1i6STNVXUDRZBFDsOzWeikMaO4pwb/v72UdUUjtUzEZyIjw0u1yi2JvY&#10;Yy8NBP7SeKe1/VhKYOiPXfi58ZP5oY5WOP1wiMdVuZrHeYvgd7f15FtedFUa+vJNU3oWSZMP54h5&#10;6CVAGCXPt+KDa3nxsdiJn+MdWStiT5vxTipS4Iy3U5HtVAQCJqrpDYLaiFMVV0YvfoP7q7a55Mjy&#10;IiTfxC0OOAqSFqVCPERmXioW8vrfYCAFNJQqP9UnLVNYLaB7w1JZboOMd9TYVUSrJVu94QSKJctb&#10;bdZgL7zqbTaBGUbdvqaqh4q6dXUM+pHMGt/RvpG+ZAOukm1wyyQePH4kTzd89M+dB/odQ6T70s3y&#10;BBcXSGUCkYMDAM5G+JtntdS+gLkKWStgv9A5zlt7HhFiHWzCJR4Epe+kOAJad/sh3t0j2GDcoKem&#10;7uTt1mQIo9RMehvc95fRSD6hE/CQOAaucJZ5vaKxmJ/b923QqXytcJeVPOFXvbLKkAH+Z+RvLnEl&#10;csj+h/xx+bycdmw+pI98hFVrMBPWQWBJtVglUIbmGh5btBkLFp8+rOzpSDw7Ct34iMdbsQWUv5S/&#10;Zr3AstPpzMtCNjaW5ZAhulhC6h1LMkgGIynZKiW3LKY9DOiMqd8RNJKm48m9TBu0uTao2UazQ5lT&#10;vRD5wnDLscT1IqdRipZ/X2AGa+frGpYS9RCtw+eH6hOiXXJpEaWY8glWoDXa0lkHNrCPbGghI6ve&#10;MbIN7ZCqFqgpIopSu/cpZKPFeKZFcBxRRdE+m9El+F4N4GipGX3oTb0E3/vK9qS+UUGlQAIY/uYf&#10;Jw1aeCPiKX8BhZ58E2ggp8gQobo+EkTQtQt1vjavjSQjjOUvgasZJYKIPkcGwLYzgB5qrM1AdlVD&#10;3V6lcMQDhHuyHZJMPPFFF+N3xTQ8/wa2gWnGpAG9aPstDgnQLfVoIlUyop6og1eGFKDBCNuXmjjJ&#10;u/2BoiR3hudToWeQXEpvoTc4doaGULiV1i1IoARgK7qsdgb8lEL4Sa4FxVCy+nakc5d9TEGvEVJ5&#10;zN4AD+oe+52HEpZAAXkuKyC5wX/46M6jR0TfSQgi2tiDOrjP/7EEn6jfhK26jHGqDEmlYhnv2CSW&#10;8Pa3OTSqQZHxBJZiiV6KBR3Plx00nfasyT9sNv9WSWHnBBFm97KJ9GM9luwU2N/fKWi5sboCLeUy&#10;a/KPolV+96DVEQiymHX7UFJh9GdKQbqQY1Dx220o8V+LSFCKiLX3zwbq4Cxq7GgNFyoKmtbQ5ts1&#10;QhvJNGuuGGGyMmDWyckrkFKbhdzQStg5UqQnkSRilc0YDAydRATvu1QCLXoqJcuQphlEscI4f9jo&#10;2DOukbA9QxuT2fTWHV7fIK4jiFOt43AeSixF3P0j1Rk+EH4Q0hZ/lxfERhcn5/4VIEMRO/CoDIQC&#10;GFv/PBSfM/u/8GXYIijk88jmeIqVbvfL9AMdJQrN7OL0bFp8NnwusQ9xydmvz3BNNxo6Qc8wU342&#10;G8OeeCr4u+RUmNNY3dNgOQaZ8TG2pDqSwFo+FYxMMXUyVSJeiogVU1XQNTvuFSJ/4DRM6LcNd9jZ&#10;UOEK0dSgmtsAzIZLndwN2VXhWSZp9k8jvXe/nLLdB6+5JI1o2CmJa0stWKoMBL2Qxjp3MGyacTVU&#10;oaeH04tlGtF0NiRIygVvgoj8ksbkF08C2pE+pXaPn8Zm4agp+BiSyUdepoL4l/zsELfj71VwIO8q&#10;fCS9KFblI8ij9LQnEpJvtWVGT/1Lp5SUMYnxuMwgcXIV8mLsk0vnc/wH/alQrLsK5xl0gHaQUUTY&#10;hQIZYMTlUMhbZzhLjDOdmlVzbc82O11Z3dCE9DW9c+LrXuiZr9IxPMFiShHzp4gdBixzr41YIsAQ&#10;Twhfq8dhi32UETDh8lGW5VJA6p6gFINfgtnu1n867P/vHPbNjrW6MuFXm3hgXKBvAOloeWNIhtxD&#10;cEIRWJTeFuxzcb6R1Cm22dlQj3rksxZzn+JbJQ2b5tIcouB6lTvd9qbdY+46055zU1+66CC9lpt7&#10;0k7u7Dzn3z0e6zrOZF+a2prZcmNX2nn7aZ50iEF2pls4qQD65N9tl1AxOZEyb73Kk64dacjOFY60&#10;WzhyrNeNdoCVF53sLbHcLNaf4kN/igud9SLLYkY2/cZPalQOpOXftsJY/1Oqe/z/m8lsH/sb+FaZ&#10;DgKdkFg6KPqzBdexF9gD4h/Kz8sST/9QfkbYzmv8Zwgdy0EInok9ZdxRflQhdJLPIy1qYkFbEP2T&#10;w+eoCwhUe/JLf2Xfe1PoXGsg5q1Arhk2b9W6ZsicpCi60xs2B/boysag+fXD5Dot1EETEXHYqypF&#10;4ktVigQjc0rWWYs0MlrzaaHz0JUS4t6B4ePacElJsexfJMTdQ+BugLv5sH8+Qoy6mOXmw1eY0yTx&#10;spl8Eb2+6byPjM0lllBnab0hD1FlIpomO1Ez++gxJcZe5nVz4kGgHmEC0UDBH6G3xWi2xNruqSTG&#10;di/5EqS0X5ar5+F6M+n0W6QjRS1+prDFzxS3GHjAwv/tBi4GFqVohykGmAAyauGxBZ+DJBZZiVZ0&#10;wQsKwE+NLww+JcBQC0UVYWCUS7jo/15nHUVXJlQR3Htyj1jyxH7IL3qKKuL58JAE16pmNbahqqSA&#10;KXMgpBKqstmYE2sRV4VfYGJuMXWZfPfh3wCJnql51skN82bskTzfNoqp8aQN8aBukJKJRkpYaCEO&#10;qdKHj7PP/83mufK1BuZZtf9FRZvKq4ul2xkbnpwkPlLL0g65dcbz3y5ly3j7JGtsBOQFx0P5S65U&#10;i2oLOUy4uRoiOnweCHf3Y7qvNcspQz1nyU0oCyA34V7X8nJgX+bmqmxL5EkomMr6dpS+Vrp5GyvW&#10;bTS9b5gqud0DYANxitP2Lsl2Ta45gS2FzUbY7qlmBYgxaC2t5fCRvS/lN/UseS66XNej121YG9gA&#10;jAOYzMWQwW35FBA3pBBQfMXwIVcWU3sZ3BaNMCDome/PUwDYSNI9INb38HN4BDzaBZIKmDeXeobK&#10;OSK78vzgr7S1YBRLxfg3vxZOy2lRORfGDqSdYbh2XA4YAr7cm7Aq34LQbPJxJeHmojS6hN/CJsHB&#10;JCAKFwqgy9jDyP1UxKCXAr6XTp4Djq6TnaQXj8Sq6xbl7ObCV3bcPzqtXQYp8vZGa9iS9Lirkk6c&#10;rwBKyY3GeeJtiRAcrt0+jmOLVaI62lhFFMvMvmGa640Q52Xs45V+xSEgOwDne8zWdqKSFJ7Ss444&#10;wufYOyfeqhmPG9A2ywH34MmV1flR0pRY7zgjts/lQdrm29Eb+MLa8Z04YkSsqAffJRB2sUA5uD34&#10;lu447XzuDKtJBr2rbn1S2EIKCYv9izfw6sbneCQ9sBmkyopf2Sy/Hj/h4CBHgD2A0QNOud/GXsNI&#10;qTiWUPi2SA/oGIrSGpy2J5v67DB3biCnm2AqFqRbBOJpLdhcsA0foZXVENeyRTS58pzlzydm3wBk&#10;T0dS8pX9yGMyEaYeiBVULDnt0P106CYNxlPZbml39FA70s59zty4h3ryfnKCyKs9CBs3BXiKSAxW&#10;vV5bVaL7I0natl2JYiaY7RKqtYX+Xasohkj7YkrZPpnKLoZZGtAEyVlfOflswi1WABgTSXd2hXD2&#10;4ZZU7HAyfVLPRcyOeHlT9Zni4uqAB8uzyRj7PuVUMNcJb/GVUcKSSyqUyG6THHr3WSvB/XWDBU85&#10;MVqGn4rN5TkA6VzcihBnKMqJzNd+g4kcv4gCcryClX/sHTdx94vdGSMN8NaFWp+8FrMtMqd6WjAW&#10;CWwJGotvMrNyXygLOYXYbaesyaayNzB8LRhiU3IY7FBy5UXPrRxDrQNq+BME8LbKBRx+fEVfhdJt&#10;vSLLfK/IMYtjKBQ+5zEWOIEeiw0CQcWXd8FJc7TvoB46Zo9tUmEMIaUkq7uR9dbK3TfDzRTmMqv2&#10;zqsGon4zlyBM6VRsiWzB1sg5GJRmatGTTvTw1rsJBvNNh8p9jUcYol9o0opJ9/FbkRZN9ZVFFErH&#10;gPDlVAkmwJQcXowxATgAkss2aaiGLQEk9smCmfEj0ZxcayROeNpDJng3MEUJ/7WEQxmRAO+oblSs&#10;kSlEHHSvcoRN5//u9l7+KpMXkIj/6bPIpG+f7DPdBT9w8d67sCREPKv1Kl6rKRM6ad5rrH1iqLZF&#10;gQTiI7xxGfiRIaRXZAXn0YBY++50R2cqilYZXOxbxFp5iKVDbN4gdFm2lgIUMzwZUvFRZLjHKKBC&#10;kUoFWbArWu8W0qyjNJPvLlLjtE7LeCCj3zQDUPFcWh8po/wsv4AST0WBqGqAbAZS+T/wMqd0G3EX&#10;nwyWEIQhJnU5IjuUOJackbHtPZqiA6mukwwh3ZipXpxaovhkYhkFIHYy2HoJCAg24G8rb2BLeQue&#10;mfUEeg3OtUywvkyTQfKPt/1ZmYZjVKTrVAIlgEVApRNdrkiGfCHfC0a59ZclDytawZS7l53I1aJW&#10;h1iSkGnlXa9JZYuSQSgOICKwvYQCHVRlsW+5DP6cdxdyqTYlcnEoouAH2ShOdsjHX+WhBgZhwNKa&#10;gMy1GlFoPfUq4vGwsMxiD1L8mX0IFXpN6PL1yiPUgq5rlrI6KWNletORRo0GqCJyMjo74GVcacBX&#10;V5ObvdK6QzPjbFcPPNvinxhW39IGdsj/aI6Ww1yYc+Yey8u+bZgKtyGwm8X8oLI2pJMDiTrE1FHn&#10;A+Ko0GpZIypPPKcV0wLc9I6rjewGpRFn4xrm0JhGfs+WwtL1vcNleFDTCjKdiBVLJBx/NQNYy+Bn&#10;FCSFbJZjodwGG7BkCuOkZA1RW99LICV04vSKbzitLyizgIMxAiQVJko/mwmqtnDsPvUbkzRJrzf0&#10;eYNMn/YYqbEpm9KLkon/WN2nBvxmH3owVIOVoVioBlV0RoIfMYaQaMmbrRrstHhVk+EUlxZLk6XN&#10;m8F9rbGwC74a4H/92N9AmdCjh/mjzW6lUUQP1YWhmATcprC1/LItKjhwLSxxIorUUWnJFWVWf4OU&#10;ztIESV/xryL+jbhdgcnKUfWp8MIx73Bik0xdwYgiW4nymQuV1mYka7LSwo80XlMojymAHqTFwYK2&#10;UakWmpqTi/MDvCC3uDygTnf6o5EKEtcsws69+4jX6N3MlvZxpXmGvJsEHTnF8hC0OA2mxVXXbCPG&#10;FQpKztwMjXbPrO0eilR7lKn2ce13ML5DmMwQ4qaEEo3zCCMgUWa/kyGIZVp1Qg/MYA2YH++wykd6&#10;eFO+y/OZ8vnEHpl3AAgV6f/hqnt3MUp3RKDd4dxlMQUGEBzVX1ku3QkZ1ASGD2iR1SsbdLBtvAzl&#10;liobAYuJsEEJHav1uG3fS7l2Q3JNZsgppmTJpNe9KjBKALcK9N5lt5sU0sUZ0sfmprcVYpBWHgq4&#10;KC6QIhoIOPqb90N0IOU4zatXOuQ+w4l1sYmcbDn7m5yL0H90yJkQVs4S7B81T/pBKXbfqPgtB+KQ&#10;yWTV55StgFxGssOCYr3bWRA51TsRU36FhaRoeOfqcJ9i2nJI5eS8HL6nYvqdAfOFEKcu+1oEne77&#10;d6KvZu5sqsORyihaETQTN8yyqgxRreRTKOVmrDIXWsEb8DU7S1V0vLIlArgbCkuJ2nITFIt7RoWE&#10;dUvAYYbhZco8xFMknOEfcUDMpYqG7VYxTl6uINHBYnAdNAZdPAblkVEGWKKlsMyDQXlUOHITIuIy&#10;loxrodGHB4Yz7IvP4Z2ETXLWaEsL8XH8Se64Nad4DflhytK8mcLG/4QFayJKSSe0cNER+a4/72W0&#10;G73KzyZoLB20pMx2Bb+3Cwx0YQkHXiYnqiL7RuTSFZ+74tWjC40ZNTynw1kt9UCCAT3YVgqYNUym&#10;tz2TXPTAJsbVNGzDXBdxqmTyc4MatkjWOZl2GGjNpngxusGDJe0gg6STovIDKFcRG80Ne5bnx2rB&#10;3JRWsT5F0DcBlPV/VcfeyTpoQn7YA87XtMQIoLe9RVhb4avLiNtkcRMiFtx5H7p5/H4+PexAc19P&#10;39qdHP5rfT5szUzVkyGatXX2way3MbNVfl8Ot06M2Dt/NS6tWpVRUT0jTNNTrvbfXCFhhYF2XqXg&#10;q+WIfdy7HM0Yyfdi5UU+WUlJZqK2plGhepevr05xB72N/Dhfu8Ytdxejgfz6CaO67j96L0pIpD3s&#10;e3vcJ1DHhEShVWBn4vyLZeuN7CQLoIpwqPeoEESRkGq+ImJnhkaeoYUM4WzjNO7RKcZMzefWkMZP&#10;LVVP2IfTkiqU49IhKx88G+e0WOsBbSbFjSkh4etCiLV0KJMUjgVKksrqV5OsxAo11iHyaf442KRH&#10;ZkKKGm1QkuCMonU90mUU82+PMbgFuh40XyN9bcKiEGFB1o0KiDyjR62Vv4hX+2i8JQsPZe+XL41V&#10;XMtssGl+SaJZFplyuSmrhypq34n/2TX2voRidJA9AbvsXYFtbs9rmzl8Z9Yy1jFql1cWetasY4RO&#10;wx/A3oNdNh5mo2AcIcdy97eg35gXAfqto7fypSzWQOedw+WuKVvezV20QusGvRhaC1UoqLqysnkm&#10;LKwq+x3Ebk0Oi+UrgVrLOih5V0+GPGDLWVOzt/+Ub0iVnZG8EV2SmCXb53g8u4Qv8wCuAlLmT9Wq&#10;PfSaF+YJdZ2eeAhdXwOVGRtE3PODWN2VczN7d1uhZBjmMRbz92bnNi2PG6eqkbm8kR12BrPsyU/q&#10;DA//OP0emzF0woSzw9wj6kO5RI0k3zDAPUoMKD+TdSX3H9ytlpBQz+1qKlwgjOI6TCAYURb+WRkn&#10;Ev32uCG1CI+MRUpx7aqD5jolJMvmxSIJHYhqUKq8RPLgG8caq5sQTf6Bb/Gg92wFCzFjl54byuIN&#10;4+FqoRuuNzcJKBJrTAg4awxBCQ8YP4rdiSlxJdpd6eT72YbG65tYJpUSFZl12IXNqBrZj/0bIpVp&#10;6wE3EHCL08EMVlYN4PWayXxzkYlupQYEmvHotf2btM+0JivvFbJsMEDs2Bgw7LEVKcxothdOpU/A&#10;dHUHrho2Dk0W76F7MMxlY5JGkJkWE31pTV+8rXUBBoBDa1n0Y4wldi4Zsk6gm3fNJ4bcRNVwg/I1&#10;keqjSAx7tKfQ1cx5CYBAhRsJEaGRThcyw8U71b6tE8RMpfzbxn8u6tsgZBMzAVfHsLpWWEff2Pln&#10;KuieLWDGNnQB53TvE0xFP+0k7N9FCHvHKEDE/U1hN21PdEPNmI8r+De+A5HDurunA1U15qlWK06O&#10;tWVrYmVTXnJD++MF92LVmhNNWwAF7wsVC6djsrtZ9U5tmnWLa+jOL2tVe694+hKKlKW5z7qdu1VH&#10;E7hgn6MLSe1W2dkm2FxOQo2cq2yVXg1Sz0Vk9eYiuR4xdLlsqcPYVh8BENQ77ZT9vciK0AnLurQy&#10;3a9N5e/AKPMte2VCjggHrNm4iHhJ0YJcuyjMBh9M3S9nZxUf0ZDTFcwnh8OhyibZbEcWrR5zcm1n&#10;LByM8tgVSEi3TGRMTawR1Pwh7gvxSWpUV4mE2dJqyR4Zl4wrBiOsnWmsXKOP6evd5ItFKwKybmld&#10;/Wxk5BZYeiuFYZmNipeideW04Vo8qx3lMtu4WWXGKMDRHrc6SJB5FaxyOpNayjASQ0+GZIEPatjk&#10;QV/4nDJ8c4hrP1VwTeLKXa2+juGHisTu4kZTu305RFUiFO4igrnj+eEEb0Ru/2guc/MUbezPLxbj&#10;ye+//voPnvocF1BNz04mJXdZB9uaJ9Pz5YvJIgKhw4fuhSft8BdE0wkq6Zi9oVBOOglBQClMXHFB&#10;+ST13qiCUChfVyqzKLLE4iu0rqRy+zBUUbrYzo1aB+MR7oYW7w2KY8Ed836zDIIUuDoIbQpx7Oqr&#10;NrMOJycFLeFysafugtOVStjK4oao0KqNcA+adD7Edl/MgFAaAUx/vZHByg9rScGEearDptly9ELs&#10;t6z/G5nRXOlPC3GrzAFeFsOYTUfYV8aISn1PNUKCKvludwv5pU9ozdDBP9ohRtmc5kx0w5Xw4w3w&#10;djQsxOGmGIEhes5MZIrN+GFEDZmJl//m4giTPT7izV5g6nqBfUdkCF0okRjDSiJWUWWGg6CBWKpF&#10;wolnBGD87cKHT53M4vZnedQSTcDmY3OLgReBLW1wWgq0TRdawXNTPtzfgeNBYAhaFL5gIeJrpKkB&#10;4E2YcOWbl7jlHam8+l3KqvY3Z2cy1ffT+paqU+2D5fQfeNXsPt9DsAzeFQ9SHQFKLlNNzQ2ttyfz&#10;N5g/SFAW1tA+QQBrEnQQP01JtU0iGwGVMlGH/Pj2f/xgyONL5IydwG+hrs1jShDWZV8l0hpkQ1ZS&#10;PagY5HzrUEggrHjq3kd5P4E+i3Ua7X4kSl/hpYPDiVHYSLTSnUqJ3Ilm/KmAibrwofRMPn9aTHms&#10;lJEOFqHpL0HrjydzUepSB6PAErZLrtPSbqo0qX/WK1Mqrq1dkr+YKP0CwiBMTfRVATURLBQWMScN&#10;r83+fmKn6m0JuvUFhJYE5+Y0jCdFjbkz9QCXpUDd4MwRY+FuGbRNfAnRLn80StmXJ8qbDvZBU7Tr&#10;D3tVz4gJ8F198Ngeg6bt8mFCsu1ma50q471UTD64IIs/jp0D0FekbwbAUJRNwLwTXI1MTy/IkUFg&#10;Fr5LuhH+r/t8zNrx1C9g23xYHk+PbIRMF1ilG+IVca+pX6x5uaGmzl8NNjwP4pdAWtWcoVfO99TY&#10;lQGjrtF9FU+e7s42ePDaYGnNptBQQg7ckKIxB37+CIkhirvlQXB1byCJDIGkZOG62m2brokDCSGi&#10;aYVvDjj1m9/FRzPLgYK1FKP16l1yFRLzzTSTMR8+z1pl+SS9OLV4XKkKAaCpMiGvcNQR2/5GsVCr&#10;gmSpqZvEqXBULdOpkk03EoNDeaRCTgyG3TeIF2fwxuE+57sJVIszwLhQAGMrHDaa7GeImsFvKKGH&#10;65UHqYBwrPcolObxm+Uce8wme8RjCt9rMcVbRvbyBWUAt5RbkQPB1crIkznuhUkwg6SwDYesJxNL&#10;HRqtqZcT6CyOi7Sakka0IO4tsTI3a0sbs0nRwJrbH51fLNDgnBcOSSNeAOdQI+/KflhPfMoFepxN&#10;MLc5O78YnVynsvuboGRIQPVTuw55EerRyGfarWE7Cf1xpT3tBVsStRD20kpDRhzhQUjUKjvJ1esJ&#10;Qjfixj9p0sUKIg4hnyqPzkzZWGItd8u2tq3YEyeBjhyIcJ9dfTsdyXS7yk1qK98HcKVx9u/81l8n&#10;C7yC8gKxRviW9+5ubX2hV/+CObmFxDPRcCPaJl1J8rFeX8RYhtKIw4+WTXpDOq21TepSWtukMmua&#10;8/aiwQ0akxrqaM068AG/NOAtYH5vqhM6if6b8pMUbeVa20ZpJFeHlBrHKxUj5KIQna8qy9wZvaFa&#10;zHiSBouWybacVEttHSchKVF7RasY/ocPULLoGmsWL/77y2TMYxmuW4iDXUQDtJ+7q9VHWGuf+dnd&#10;C7pzRkoYxi3cKkSej2D0P2zCopToQWH7DqdEw0ce+cDlu5u+Fe92oSuA9FfqB6JluX9ow59NtME4&#10;K9l2Btqks3jVhZ1YfPLTZiDfa215sCqbEdVZoww4h8QdLnuAtECZI9JZhmtpkEp6u1wBHGf2WZX+&#10;NrzIHCxP2NwVd2kDNlqgtLoOm3a5AvgG2OBCdcjzBmy0wNXYtMsVwFdg86P5rTA7IeGvt+48fHRv&#10;e3h7686De1u4fPrO1u7DR/hn5/59gLvzYHsX3EPq/Yfy7/b97btS6P4D5G7tPLqfoMpyCSUDFXZ3&#10;dh48urf14O694Q4/Ht2/e+/e7kME2u/c29raffBge+veg+GufNy9f+/hQ8Fhe/f+o0cPHm09Yi1+&#10;3H+w+2inNGGun4RXXG5hg0R+3NmNIdpvOkIBmUxKQfNG6YTLrhSKuw9Rvqoh221srQ5KJRqRWtZL&#10;VMvwXTxTff8tcloFe90O2VDfi7r1y+KUuX1zNFK7g37vWscBUgfAfH0ou8/iqZdtHBI8snCk0FRP&#10;GhkmiH6/n44nuhip2fJ3Ru0ve2bcJQfr2EjgmYxvnu/9+eVXB1b0YrxICA1kSgYaXNDjNzcL77yM&#10;9BqcDP7JNzp0SLgaI2nz5Jsu9Ddv+4DLbsu3E0SkxUkW/LRj8neSC2D3BoEisp3qak7+kIPjsN2T&#10;N29lpggkXmBfw+TwYjGhnjMGXJAgFOtFCwuOHDF3auXV9TdiAYxvhkaH0hUindxApVCp9obXzxBD&#10;G9GCKJL6LCrV7qf+8cVQPPTht/RU/wQ7uXN/694Xo9n4eL5YTvBm0bHUldA/2WCOj+mGfQ1izBLm&#10;5nHLNMb+CTuYREuquEnp6CNzgwjll5FjLLHlg7cMLNuUdj57P1nky+LWL1Vo0VdzEaAlj1DrK8c4&#10;mTR/MzmA6hzszReTkLy9dgWOKwizAUch0q3P0Y2DjNMXRycXiNbM1ANHP0pk3DCXdU7Wvj6aaJUt&#10;ygSubhLArm5RSL2anRkJX20zJoLgM5EwtjAEOzzH0xYzmY71p57Ovd/9+dQ9WrR6YQV1YD0oSRYI&#10;FoMCR44Rf3sPUZJ+DqDlfUWLNZc+++pjbOta4ZlWXOCN+yHpya4aKVAkTyyliG8DipXQ0qAFAOaH&#10;F0QaDP/SMYD9SnA4EsrFhrI9/2C0QAiLTCDhprNjhGDODySLi4fr5WMfG/wfc4P/4wVfz6QIF2Oh&#10;Dcxwjy4g/UPs71UNsXldWGCrPn5UrZTNj73ZtixB/1A8BBncrtsFXmSuatgLu2xGNNvTV4pPefSl&#10;c2VkalvBgE+4H1Xnou9loQRl+8DtFGdbxLeG7ktFicfBmQ57yfcVKC/b2cRf5RK9cH8lS7CA/TFN&#10;EmNptM1qqaJy1Mu7nWGhYBQwXUuYome+McNsFzG0VdjQCmu8W/1nQECtnC2tjrBahfbbDQeNrtle&#10;GZii67If0rfXynRb7Go/v4UGskhX+OSCIYBspIWJ840X/i/9ElIQ/6mswAJSQiKNi7XMtZHVac2U&#10;4kGWVW/fs2TDOaAJ8hWR7O4N3p2axKJXLoui/5ZDcLniI/To3eTyQPxe8ZuJ69oRqwVCjg4kiGIC&#10;TarEPuCoEoym3sqjd4ji9T7zW+1obbutCHW0gAMvYdLa8rSu3fZ6oz++3hSREBkMed5bRyv5xam/&#10;1F7zpe6BD6xZwzi/8SZ0Xhvi3LnP1UJPwmKudyQ4IjWgQnUHqUzTgoTipsidGCpuqyuLN19jDMN2&#10;Hng8ZQmAjO9iFi9zYykPsdrJB1MSl3Jpi1a3sJT4MFtQ1yFigLWbxbuwp5KDfqJb4u7KbEkSZSsD&#10;hIWltzzWLBvsvGwF1R1ULoYWTBgECupAEm9MD9EhmmSbAXsz/brlOu1NtvSDCCcdV1fYbuiSDzOz&#10;Yr0OjiZcUrDbc9Y4qlZGNoLuyd4PIRulYnmOV8pth4BuC7kCxvxMIbQHhNUV9cbnp/1rwU426xVd&#10;5qpPrbX8Znl2CP5gnQy7ymQarCuEOpWoc1aQrIO36CJWbFFNNEU/tbEBzAyvUl59Nlks5gte3iM/&#10;bIOYY2brizciD2VaoljwnrAIe76SwVovQ8oDN5jd4sUVdCTTlAPdJkA7C8S2mrgOcwTcxB5rFEE2&#10;jtC+YEValtBsYG3NiIr1dZGeyqyLB1pE75U5GsgRe2AuQmEiTsVoCy+w0mhrjKGTh9PlOZ63Ijgo&#10;btn+eBUUdKlt+GOgLxiy47ZINRiIxlaaJcOyGbHB4Pe/rzG9Hvw//KGSWDFJg4+VqOvALjk9OKql&#10;t+myWhn9u0NwwfQ1RhIhPETwY1lel/iSEU3W4bnTieX0+BnMNVXEc2S5y+EXFqABLochegMLCyWU&#10;T7odTNU1+BmiLJg8cR7Ze5ywzBfQHKFoJEh21PLQW7W1lmBJkWcv9w9+i5noiXmsnDPmZAxFyDTD&#10;OSwzMtS3RBBXiZat6MlPB5zk0R/jRO2Aa/iL6aEsWjanh8k9NqOOtPAbuacO9+liI5lSApjWSSsz&#10;NFhfOt3/Hl27OCtJQCN9nS0nJets+aZ8YH0cd4cez39iI4qQyImYFP3VVGWaKOzTS1mNKX5jFFhV&#10;9YZvXzq+QiIll5mBs+UYL1rB1TBEakp99+rF/p/H5wgXC3OBlQhiUMprEV3Sm/8GFo0RP1tyri8K&#10;R2RBjK7WetQOF1jdXxycTg6no0DLTFU/C1tsystgp7yNMLN19REDAfFV4RmgwGKvVWOxt7qbLXxV&#10;Q+s1p5fC/yRRnvQahx3wP/nb7ijTOmvGgqeTI76re7D36vnaMRUIq70l5uvsvwN6AcHa53bIrkWN&#10;LJpJHxFNJMYj7EaAzljPjOIvTFB+wPlY7rpOHTYVapdwOmSitrouOuoUXFvfcCzMEjIatq7h/7ex&#10;zasDazHf1N3UK8Qo6lhkRZcL+Nu6BGOiqv9kIpiqYN/4+F2fwuCW1BfwUpZPecukqTIsaJga0eoW&#10;Dj5GuDRRLImz74/TQ7f2pfseroBQCZ0EDbsLImRymxptTCo4uhfuCgnXQpjSYTp24xa2pdtXtKCF&#10;UgvGK5vTXUEZpy1MiRJUkCzs1rUllXinBga0A91AWo5Sh4/xZnSIi+/eTxfz2a2v9N9T7vKio4Xd&#10;StPlEZ5omCOUiNORw/Pj6XL4t/mbO8OvcLoBKyznx6Nz/DUZvnjxdIi8Md+7geRIWc+aL8/3ZezQ&#10;Y3x4NOfvF7DtOI2LGsuLs7P5gh9vLhX+GT3AyeLO8AuV5kBVpn6Y6uKy0IP5zNcIl7deGVZofXY+&#10;ms6IBjaVLRW7n+gySG/U0cAIOoVfMp/dJoQhdp4dzw+X3dbgIGJkt4N02mpPS3gdzQpqo5hnAD2H&#10;JqMo5yQH6MrBMUaReG1DE+hvHY9Ojs5x3MXMlJc+wqa1VN6Vi8kz7JlnTf7WWtJQ2iaFTODxjh6z&#10;mB8AKkkiLZ9//tXs8KWdCfnNrz///MnkLe6rtoTfDbEiNEaVocrj3nx+wn2PsgDCdWR5POXzz/fm&#10;Z5fwTo7Pf4d1I/s53MbK8e2dra37Wnm4fwlmny6HePB5vgCzMR07vDN8DLa8ZNXlEK3iOC4Sicf3&#10;k8USe+d+F61sY38+rZH5Ejb3CIxejJbL8+PFhY9dUlYkp12SizcHoCOOlBwOL9Aki/YVUprplvee&#10;/jsMqB4vuePaUGDDNjbDpmUEevDIGCzYiMYD6zlD8NJ7nai32zSKKcG059/KSxn/CgyTUJzg+OgF&#10;RnrxC7yPuuGW9j1vs6uLEmXuC6YX6c/JWwvULNIBf/yGITsLkacsVAFNlnvN3StlpbcyFEn7UkO2&#10;kPiBjDClKsptkCbiHZj7x6PF5PBrWIOnU5ojmi8npQyQRvwa/G9+7eEag/ubX1uBqkfRlfXME6/H&#10;dqRHjJRUsjSXaLpTKgagMPJdxAfNl/MzPCI3ficz/SeXQuzhroVChMWljGaif9K15ktK9dWVo1Rd&#10;Xc+5pT7WJHAKKUXWU+Cb75+T/HZ1swvJOmGP0l3CrMVEZSFlrwP+7Y1QidIbUWnG5wffP38KQr+Q&#10;qQHFn0pqwtyyCd69j+aGh7HwxmCQbU9I7NbSCURShtLkX8zL80bXtKYBALP+MQWIth0pLXZBmFRv&#10;80LYmRZcR7YF1+cWAbguVwAXHzK9JVt63uoq/BXeXG7nXtSogeg4SzD/yeYZB/iejRQdk30mTanq&#10;ogqu3nP4E+haw9zLTvnqcVlxb2kLbaaCGoKJBFNsVVpZM/AsxQiEM3wUByi072eW5WsxcACaaMyC&#10;H4aKFDbZTM65gI4LluTvRUmRKiEh2o2p1JuCQlhVte76osKZ9benw5pU9ZjQ2Tv88+VY+9JiBQ5u&#10;/IenuUjF/2+E//AfifK1eqjctpVEN4KY+onYmzkarNGVQVIT25hdFGWT3uz80noDQ7VafSnmyu1A&#10;2/qLl6BuHS0BtYyjL0xiVkDIAACJJFwPkBTtAURpIko3AKVlu7A2+wQNevNq9+nkSM/1Nk8upieH&#10;e3DJ1G7bGmcjx0s5QaF3KfZVnSDPl2rfnFyeHVsJ3kqVKVMKKGCBYZOEgVTkRq5lwMYPudgKNK4A&#10;JZjJnWi+PNhHnFIcKXGRuFzP4aE1LJKLNBzeMPyy96eohSWnmkwYk2xdKbUyGHzZ4+kRnqdL20zo&#10;8Sd9tNYsFvJ3XTB+N6PFW91i8EAXYiX/ngi+nk22gWyAf0liyc9aR8Y4IOEBvQLbzGOnKYetB5ZT&#10;idySDTDAz1e4hVllQJUZ/3vbZ1oVkm4oDx1fP4IRQankUGheMQKFL7rORp/C7nt2VKILNDyyGKdE&#10;sLVco4CuuQna6l3o4Wyu7Qnh3FKR6oqu9Q5U9N6JJzCwe4fRmlbU1nrdI8VZikk4vAcJkWbE0it5&#10;GdZftZfABWB6/0tZ+g16rJk3SI9Lns4WJNHYkSYcmtkuXLUeylEpgXYiKSK0D0EBLsh8igKaShk6&#10;1ZeejTcOOpWqWZYnam3Xi1BvE6MFsFNu5FVekwQRTFvrtaQzc/2yqIqobOGigLcKKUlKdUNSsLg1&#10;Z+sSWnDREHDJrHvXgmH90ybGtWgIl9vdW61Q1leZ2TnXwtC5mo0vMvmvb0NzrY40p25eQ/pS6R45&#10;ezmayl4ymnbpMI4Zq/7KVgCSSz9BKfyQEQSCSd2tOvpykiERiG0qEDCyG0wgcKPBtYHu6/4EtEX0&#10;toZf/ktJqVpP6SzZN3YRaex1QO5g1addss4ttgjZNdd03GJeP5MfL3idw3UGR1euWiYrZquGmlyG&#10;2oVZJf6hMVo25LQSZtu1kchUj8ftUEaz9+qPo6UHQLHhCQHKJxfsmFiCHQbT1Mjj9QhKBQYGJtH2&#10;wne7ODn8bo5405KPc48WT1Hi+9HJBULk2NXnMzRfsIjJsviAxH8dDJW9GPmCHrzTk5e49HGaOK1u&#10;/bcvZM5Jtn/c3nloU+lmD57JWwbEYMHkPiDE9XFvjg1CJiQ+/YUb0m+H0YJRU0jR4xOt7RC1gG5C&#10;hDpmIE/6Vpr6cIrbFNZBUvJGgIO9NgbpT1SlSKb/zJCWlNwHdwf8zHaUEjLK7vQamvkHVm5oFJRP&#10;LGT76M7vyBpGHU8KDAvJgXdB1MqF3ikse98d+ESGDGmbZZpe6cWyX6a5gU66h21x5wge4zYkxPUn&#10;XXGB1wAgglayKIPV+ARSbxvxiIYiXiXX+ofAsZSJHmzuWvIXoKmuptolIi6E7GwaLPjnk+bS0aJK&#10;t1Y1OJ9nfbF16ws+afM1jj9U1w3xKgofC8DeqpMSlzSurVZxoQnGfzWwPYWVAlqnUMPsVzXK7L36&#10;Yb5491jekQAffThtG6hmjHUrLON+yztJOQnah865visDldfyN1HDH/ldsUhSQjBcI2FYJKPoGj3k&#10;veejs2FlQbO0iVKs2mwzKgFQjZunJ1qQytaqHD2iwYB//Xc1j7LX1l8OzkVld6+gltlvYVquoHkc&#10;WxCEJZeyFwyGpnvHvOGixwUZwabqdx45DKxechRgeP2Su4MsUfeztFKnO1XC4epUtRLZ2JMrTlw1&#10;9IqFFs0KXElxlR3CUdNLyqg940/5lQbb5tClszU4cIWMSIT+9Qj1oDmd4/+MidZ7gmZHskkTC4mH&#10;k8MjrDDU2afLoxUvfZEcoMt/E05g8MURj1UMncVSEPEKDeb/RaLgb7gPzmYIzcWi8bJOx7rJ8fFZ&#10;M0ZwQza7pYUtXF/y0/IYf00Pz48ltlNlMm9N1ojVujU0mMR7ghAnqmBpdIj3AHVyNILTWCCnriXR&#10;3kb+ruGh/S6oxRlmoPBsWhS/M2vuwJKDXE6yiW6cqCxJT+Bj7SKpuER9wY5h//IZ9Yfy1PYYsUp6&#10;+IMQv/W6SrO3F0sEWLQE7+Ses51qsYFenbmlla9ar8GVQjpb9JUHpNMvggncuISXi7UBPJvZutWT&#10;SzFKvh7lgsn8p5MJdmOfTXWtczlslTFOZLVNytAcMnBBq5q9oB5lhZklfWXehx8dRT/boOixotmC&#10;G6tPbgVa+bGI5Pl9S7qelzsl1w6yU9r57t+58MWMGoHCrLB5oRwF1OivLUa/lovkLGnjw7olSdkk&#10;kEVc6gxWF7EKBwg2LKspTkPBVXZ3Jqfl2CP3aH1HZsCkRRcwYgsx+8BmsBXNHmLPVGO157YkadtS&#10;OICqWZXdHBRvNOEs8J6yI56GtX25JFFmCLrlN6eQXlIUjUr/aZelGNHTgd10OldTQFJC8GXVxOWW&#10;HOUtHygJ51awj87I1NF6TJLJY/TSTSee6tu6eqgCYjl3YqggBDZHOgs/cPfj2aWnIqe2jj4VQoY3&#10;qyvJlYtC+tjhc1zZKKzTYGxZRLUjNx6k5dqgRd+UXYU37Diac0m1Zpuvnz01dW9LII4j2gpx9ldE&#10;iopjkVBU4C5og5VUT3NNp1k1kWQlYybwq3qf9ZbE9EOk5FpNTesacVlDRYthaxScwABDJGGdqeTB&#10;kOJzoHSnVWLOxEGfofJgeZmrrjYVg9TjwNXs/OXkaIJT+7jMQDfrCLEHZe6XGCFZ0j4rll0vPS33&#10;F7iiTfbsml0b/BN9y51LvVOXuEgMextf4HMQ37vr+t0mo9kTVxOKiOwuTZf/Sk/lghCqq9AVRtFu&#10;6xKjXGZ4argUG9TLmLgeX7MJCwygdLMHh2QfFyPNsI6QBEbwqjLRmXIwezC4q6s8cocZUd9U1i8f&#10;E4mRo6XqoUkjNgFBr+VTSJAmHUF4KackEDjQdVbwnjsPmNZd7GMqd7zjnn5pxX07dsq56GZRtp2z&#10;FMwH/6Hxtz/8FAQFg8oOIAuPRuqt2Cy2jhPDitnKCAlI9RgPAUJAp6MPZkRsJdnsazGwvqkiTKwT&#10;RmysM8AksdAHwTDfeQyDEia3Y40LFzy8VKzwoC32PsqRDIkXmozedOyh+/IK6Tu+EeNsDTLq1hyq&#10;D0aM1fj9zJyHiIsmt1IaVsOOFwAgGTpDi4nXCz1gkc2vSZc7IWVS1uxPzhGUwYmwc1wfCU1hQJMW&#10;nCLwWcmhnWO74Y4E5nRIBG/Xat0baLrOOgn15jNrYoqHqNr6KBTMBSSBEKrlWkkwn9DnKVGiiJJU&#10;Lp+ys8flKvWDEkXBSAzvS0l90PYlGPLZM5xtSf0QYLA6mk7t4xqH6rzPrFDGeAfp8d5WG6lQwqq4&#10;2xouZjHUXsaLGL2Nw9ZEHuaX4yN6htfmayWR0ufkJIlDqUiu5BJLFiha1Hy21BP79DtAXeYiDZqh&#10;nmgkTTHvegY//YM0YLXMLZMk57MrzGdACwFDTpLwH4XQ1E2hc3VKf4H4sVAMddLyTlZtSL8Ua8fS&#10;WFNZsS/302IPAaVmH8oOAKWV9I35juzWrSe4SB2a8zte/uzo5BIipA+NKKUzBg/9pLX2iui39qPC&#10;bpDRk5GlwRx7McVhRB80TDbYMH/KKLNJt519wojglbCvzMk/C96pH23llIBZ8KZLDRz8eXZyaWaE&#10;QggiNiWjKJELdFpBI+Is/vXTydn3sgO5FMcsJCWD66t2ezShfjG6qblyXkY5A/y4vAPE1mACAFYT&#10;bwSzd2hXdS7qoUzoMcYw4fvnl4iPw1AtMd7KZI/SFmYXN3Vxi/ztP43ORrPt3iJAfphi2OwMuqO9&#10;4k+Y/IVNEvk5aP44waLt9Pl0dvuH3dsPd8/e3375b/t/uv1HGfgi4Jki3VLN+VRVV8JqfrTY7D17&#10;SsaX5QMP/rVgJiSTRyLQaiwd4qcj17y8vDhFj7/lmYmEdWGSNFtyVmtqtCq45WbtdpZpiPVnfzRb&#10;9nPi30bvLr6Z3/7h3iczIyAU/JMEOPV+Dn5ESw70uiyJihnF5ps5DkWNnzx5cvs5jp9enKbMFjVL&#10;zmpDrVal63PHdGK0EE7c/WROPHcIBd9fiBPR0k05ERV7UYR9+NPF7P8w9629cR7JevshCDAG/B/m&#10;APQBlRx7ODdyuFisDzkkvcpCtmHKu9gohkDxYhOmSC1JKVIYA/nhQU6ep25d3e87JLURDiKB5Exf&#10;qqurq6uqq6u7xxtjnSqPEg0iBGmzVFUTeKxqnftz6uNHq9RKMqNq7VGIhgzLXSyw+9FssCzFm4z7&#10;mG30A+INToIIlVVk8mFPjyUPRUa4eaJ5pcnESybXKzFVVxtFe50ZUxdMNF0/g+C+qSmbVMSTRoIP&#10;fLc3hL8qxASRgQRpzXkvm6Bo4Jw6DRAtrZH0ME2La0/pOBg9gsipKY8kcGq5Mv4zNuGOVipj1bej&#10;P/3t8NmH06vLn//LlQk3BwNk0tD86W/fXOEM5nFPoYZpgjQZUG+PViH+ze5DWB8+PwTKOvdzM9H2&#10;6PA5ZOXt+Zc/nP789uLoOhf65Pguvz18COFnfz467yFdwfcZ0O0p8IlwFfNXFL2ZYHeVG0Xjl2Jl&#10;Ls56RnjvXl2c/IB7ly7FImaQAd1FnDW6FPjv3HoLr4FczSRLB1xrLAsQfqHHAJCP4fGS4qiMexDw&#10;OxvjaIsnTzc67YiTJjfGOxRs0xgw/P4p7QDbkC1a/nr16orLNxTHpXb8YBHSqMLnVb5aLCSVqPGF&#10;Nb1maMKCEAP4cw+Sz7AxPX4YVYNlDfK9F9zUvFggOWK5S0+IJiuU27slzqe3SzXOqFWR8k+n7z3s&#10;/vPPXoyONzbwM8bPBD9T/MzwM8fPJn628LPAzzZ+dvCzi58lfvbws4+fg9HxGPXHqD8GcfAbEMaA&#10;MAaEMSCMAWEMCGNAGAPCGBDGgDAGhDEgjAFhAggTQJgAgwnqT1B/ApcgfgPCBBAmgDABhAkgTABh&#10;AggTQJgAwgQQpoAwBYQpIEwBYQoIU2AwRf0p6k9BVfwGhCkgTAFhCghTQJgCwhQQZoAwA4QZIMwA&#10;YQYIM0CYAcIMEGbAYIb6M9Sf7RLaDBBmgDADhBkgzAFhDghzQJgDwhwQ8HDv8RwQ5oAwB4Q5IMwB&#10;YQ4M5qg/R/35PqHNAWETEDYBYRMQNgFhExA2AWETEDYBYRMQNgFhExA2AWETEDYBYRMYbKL+Fupv&#10;gUvwGxC2AGELELYAYQsQtgBhCxC2AGELELYAYQsQtgBhCxC2AGEBCAtgsED9BeovZoS2AIQFICwA&#10;YQEIC0BYAMICEBaAsACEBSAsAGEbELYBYRsQtgFhGxhso/426m9vEdo2IGwDwjYgbAPCNiBsA8I2&#10;IGwDwg4g7ADCDiDsAMIOIOwAwg4g7ACDHdTfQf2dHULbAYQdQNgBhB1A2AGEXUDYBYRdQNgFhF1A&#10;2AWEXUDYBYRdQNgFhF1gsIv6u6i/u0dou4CwCwhLQFgCwhIQloCwBIQlICwBYQkIS0BYAsISEJaA&#10;sASEJTBYov4S9fcgwPAbEPYAYQ8Q9gBhDxD2AGEPEPYAYQ8Q9gBhDxD2AGEPEPYAYQ8Q9oHBPurv&#10;o/7+lND2AWEfEPYBYR8Q9gFhHxD2AWEfEPYBYR8Q9gFhHxAOAOEAEA4A4QAYHKD+AeofbBLaASAc&#10;AMIBIBwAwgEgHADCASAcAMLBwU+iD1zM7+KmJ66GRSiOLfo11vey5qaEht9eqsE2YGm92b662iZn&#10;8xUqPN/JPYDyhKcLp+FxklSEyqZxeBHSTRQF1Y1j1yihKsbl5atjKIj2ICkgpTNJ7mkQ7RS9Ggxe&#10;vkK3aUtSRfEvUWCygqSPYwPejPpaVBRghhXN6GrSFAdM3nywfJXwBKqZDLrxRqztq7pxrdGUNgdg&#10;EvQwLWvvL60pNCr0TwEMvCb7yjpprm0ocBJ2T5z0T09wE8j57Ycv/2RHbkuCRsp1vCJiNRdPCC1g&#10;SeIKj57niEako89rJ1/RuLntz47EH+MqTPZ6SDiHsoX/9PLsihwHv5MYAmXkYFbjKguM+4d18TzZ&#10;NSKs/d017rXHztq6dyTlHeIikotTufskXIZCN+NatI1oOu6FjLz2l39yjtdMv4gB90luFBhSTyYI&#10;po56lsH0gi8Dj+TCELzmoZEjwz+g6sYf8YIt3rCVLmPoeoo5gPOT/qobUTeXICwnpfcms4qOKpBM&#10;0Y9m80RQslnmEu8cKw0MtHTNJyVFhvnQyOzDrtSw3Jou7ggQKpuRmUEZ+f5h+dIRII1l2SM8JrDR&#10;1Mj0wVPhIQcMSWThbw0fkDEFnzH5AQEyAQv4NvRkvgm79UQv99CalDG8tbrcsslC57RO4yyASiJM&#10;GAicqmOBQY+0UdT+fSSNrBV8UQFZqOFAsYJYQhJSUZCAQkTbhLANUifP6MfLc9wXhMCUsjcq+1++&#10;JgdAd0z7lliSheRIGWVvDqPD1iju8YfEs/0YihKkuCBBPa+C1BelSnLeI1Ew5xgUPchdNAYnI9eu&#10;5fftlR5cqNaO5U1BVLHNJ9sfZX3xIUgbLBaa2LDHagFy9LQEo0txm5XChr7DwwylDpN1GfMTeQ3f&#10;8naEo4DkWoWIlmno+gyhtlwHchSVqkII9PLwwyVuhbqFYxTZsfUh/UgU15WgiHChumCc6C7fOYCH&#10;t9d4fUCWVUMuIDeGbFItDMwKvbESl9pTVhVzoYNHPoqTeifNqIaE+o7taZCAVAukexFHgeAY7BtX&#10;PIOh/R7XUemDkZinKvvhOfnI3rCNwejk7evXH16RnAl1ZsnINIjrHhFoJPKVDEnstxGeqEwGeYwn&#10;HXhZNSFIF4k8RyvJW2m4t9tqxvhU0b2uWjWjzUZZJ9YSSu11bAx2Uyera9isakMWviCkn5LxogQq&#10;BlvV0qeAeBVTU5pqBsBHAMcHdNuIQ500KOuUeZzprBMH3X4UkUcre/gqzMWq66vwrHhcUSsyFNj6&#10;lxXTneziEq18xCffvcVHa1pFPjwXEYfDnq6IrEE12GikSXCti1FjUWHrv9LHojKF+/sj/U4e5zmQ&#10;nhvJB+/0SjEX9LxdnW3hIKFd8ocp4GVo0wNW2sE+H042xnzbS8YQte7K+SYjlcwi5oS2CRdQVCpZ&#10;tY/ICjjNiVaaiaRGve5JNoGYK2EPoHlUzDL5N3yvdV898jr0mbYvcbHo+zO0qfSVe/NcLUtozTOc&#10;Xsc+vawWJDdIqEIEI3g/9iQDxUzfsq10hUByT4zARitrypWf/42Te3FlrHUQlNHxriZa0TueiUaT&#10;yudIOB+bbSBJJm/5uZDTOaBnNDUpja8khOkMitmCKSztsJWqeypGX8MoZMTcZmWQIlnubmAXHwiR&#10;iKipA+7l2KEM9IH9H61x2CUGxud25JxcHeIYGKOu6jpKCcxBAIjQjQfQWEPAi8VuCRZsuwr71KHi&#10;xCbvcyUQ9gNLSvlQb5LNqV+wdy5wtsWRXF4efnp9ANYmyD7m9bvr7JrrU/iKr49wZWGEzrNpDpME&#10;f7ppivsrZZ7feKCIz4jgAsXWvqbI3RCxgCu5hT1EgquBhkFJpM/Wi/GgUMOFa2YjZ6UkkbUdqWGk&#10;IXK5gNM8pO/UjVjpxqYJ8bYd+S50YTHpjZAqpGTpm7R+H5PaTCAghPQwsEQjWjoseX36sy/mYzSM&#10;XxMMepcyGLP0484L5aZcQqgPhpIeQx6k4Ja11KZkd05wKLgS4SfAcim7CM+YyffyGm7x1sUouIVj&#10;bcRZyQ82HDELVCAw5sqXMFCuGvDPpgXJgRbi9/Uv26AuGI+y5CiLIPleqkDZ+AIDcXEpskthM0Qx&#10;FbYVTK0+m0A2rWhjhLVdCal0YV3YxVKMrFbH2a+qqyQsNeU71jtszeaKc7pIalmEKrNGpdpk0Yke&#10;khiECBNGgsyOsXoVRZl0ADBEg1EHn5MFheS4V9KPyyCaMklDiKbJXD1aognV0woobmfzMHLITnVI&#10;Ys7aRRNqomZuY+cHfANDqePrZf71gDvBT7KVDLZIuVcccilB0DIsNij8HtamyVsVoQjZucQBwf3X&#10;r/SU2vdXF+fHHzBnScAk2YnnaJ+3Y9CIU9R9xHPEvYeLsggD8+X6UcVFbkSgpsYWPx41OZIAufId&#10;V/XYvHZ6DgY+ENJe0BlkawZG83MBkU/Xw3LYNtZ3rkux07gquw5MRHN98YuSjEueMfGUGU2+SXoo&#10;6xzxqIASj3S0vJToD4OUrBXqRvPw9vwvWHo/Do3zW9yefAy3JtaZk82vwNe2/GVnT3SEOrhjZcxo&#10;boZax1lGv2Ujr7MFH6qp6Y9wf1zLjdE2RCEcUaae0SLammkdlcxBGd+roWZzP9oeCKGUUoM1XX1w&#10;fzulupmCivjHOeoCGtwpnJ8LU+8qGINW7GCpX7VNOib/kBTAL50x+g3TohAbScWQKlYScRLdApsS&#10;DnHTLimMvyBYVmSxwaPtSIZt88DjrY8Y+AfdQtKCQCF2dmi+2swECnYE5C4OEaPrlC+MehVB3+1I&#10;bBxh86hpZLmUXYGt2BUonWjHczA6Pq6igA3T0fuKw5k6ksuDg3uZBJXSkLjaUGIR/DO9JZ8btumg&#10;M1DcE8INvwsUGC4yXOLNoXdYlTOJJtytCkiKyi92UjIqMiLLuXnMjYqb46OLnp0uAwMQ2qjsvIEY&#10;DhCk8o8V2u+HH9qojoJRI1fTcQLK/7UynSmsAV/uWyrVuWFogRHEKzbMrASbzntklozhyhjWX5OK&#10;9nZCk4lDuAeI9DvreS3TATVa++b09ug5nAnRvm1wgccjqWWG0ZpwE9cqpUzFTUViJPNJcahdIlks&#10;DHBqNMELu8d7PTLp0zOoRW4wMwEhIsSzXaYZLqlkZ8nW5K2WRrlg7gC8LW8vaRqfUBnmnE7XGqyb&#10;Q8K8cWDUd57e7QXtjS8oo7/k0C79M7rNfPzH2g1fW43OoDJDc6uZFIO7tRPcEuDWas7qpRKs3GLw&#10;y9DSH3zynR2DqTVTNfqFR5C8ejTL/pVQtVeb/YN0KmadsbTj513ggHn/Gon4oEzIsikRO8t4f0PY&#10;Wh+8Hx69uoFE4m+/JVLz7iBGRfQCizwkYOn3iCiw3ePhHMJ5PNlABBtij/HWQ3ggCaUzfJ0TFLUG&#10;GrxAWCdt8lu8rrCOy82eYP3JZ+SXz/72Zzwvz/9j6tzffkr942qmeXLRulfjDS1i73alyh0UYdSh&#10;GB5yOxVlkoq+R9Td8PVbfWheW3ixNZxWqGRaDyDo314MFxKwRxrBrTR8r1bjO9VLXUWwgcGYSQ1G&#10;3JXXoK1Haqlt9GWUmj218No5HzHjo9kBSV9Cywk9wzO4+wqby0bgip7IwY1tXYp2Rx0eHDykUZ47&#10;KxhAa2PTLKOQm9DNwJRby6oegB3t1rGDRmvfvbrgZm2Aba/KI3bNNH1Y2/WY8RQxfbsI1vuVorFp&#10;22xjkw+BNaAkE+AeBVcp5cHANUMGVLw4fZZ2VTIPD+buKu3WwwONMCsYP1YotwCi+9VavnKHKqnp&#10;TGjwrvokqIhVHiDx5goJJYkd9Yl+R2Y1inUjfEqDK/s6tSNvZEZX+LTcx16MnspadUfWqmt54dqQ&#10;xdjF9p2Jp36sW5CQtwySzHpzbhr0+OpGZRYF7k91TSz2r8/fY314eXxkzzvhcNLRyRXOIdYla3XF&#10;w/+T4fUVBEGLcfu9IliXXs7B7R6zDnb40uwrgHeXoitsYyxRyxnuBC5jPFr7Fu8gRU8/TnjcPQwf&#10;VEvNhbQaHq44UU40sS8Cg+gMY737Yf/y7WvHLpTRvdaOlv4P/+t3v/vn//jF7/7Pv/3vfxOWTJst&#10;rbXdd6IYaNzBSX3NY8Sy9DNvwj0niMs4i9svHx8GtHrgRUjQW8WubKyzrzej/5R9xapQt/QPbEDf&#10;HXVijNbAuj1+qtaNFp6fB1x1yczExtOv3kwSt4Hzhp2e3pJTBbDwWtwoSQ09pzX6cZ5Eh5AWavSU&#10;i4lGLwYdq7vyOCCBlNx8GW7GkvwWT6HpTduRxi2R+NJZCptXrDLzSzMesYS25V/KiRWC731ZCchm&#10;dR1GL5iRt6+lYM0NSMrF70RldsC0dUqVhoDZrIhC5TCvEE+vDXXC2LH77GgcVPyVRMSdZhjPPjm6&#10;PP4FD7/hJlLuVtg1IbyawmGDF+yoeSTVPWmFyGjth+8OYRdzfDk/HFBlSOgJ53S02Us12mZkZ6Bf&#10;VEfequPIURPDMOwcerOicRK1Lt2cAK2OwFWespEd/3rRc8QLSdVprroijl8NhlhIpDNW7XGqugLP&#10;P2Hlkc44jdJxpqpsLZ0bH9tojYGrnKCt1w4yJS1wnSIxOzBmYm7QWyw+pQgpIe9HMUwhH+Kwnnhp&#10;F+7W44pVfLYUjA6/a8amsMD0kQtvcXeWiuLztFW2CfLYkCRO+FfQimtCuHbt7SmKex/phUlIlybh&#10;7dSuuATsqm2LFWVfbeKk6jFZ4g4eQZPxD6VUMvBKYjZUCpQ7v0UEnv7RWuPID89flH9oir7iCyMc&#10;HfKHtx00JHU8MIu63MPOm/C0LHar2T34wcLJ3YkfG882eily3K/ZLhd+gFBGWiutFwZx55Q/uihw&#10;nGWxEPv5QBxGYrTeo3elvF381Le7q7wBwaQ+Hd0aDvT7AIYhSeS0vG7VrQCfxjeXBt7CakkfD8sM&#10;DuVNe4blvP9ZfntaHM2Gu9uM3IQ4bxhJssH5O1in1HZ1gL+RWzOWDpC3K1aBeYvqzitd+sqt6mNC&#10;OKqFPDO+AMEjj7aedKWHjH6lCsa2q6yKrQq15eBiJtxndlLNBat1dmc53QMMAxyGwUW9ZdO2M6vG&#10;KLz4KWjfGKHJ6PCN6lS4HijdxMuMk5DL092nenvmu3TFLxNzWpXXyQVvt6x6BUipwzZLJFDHKaw+&#10;ebmLlpFCFHCFDCBO2d/WRuveYtXFIA3wbWlQUtA7vpBSUoXMFWSvqYdga7O3HYA0Ag2gBp9ooTH1&#10;yhplrZLIUT6NknS5XCVOFin94KPWlVxQFdcnxEuljx8DBg8U3IBBRCytHoZ7lIao4ZhCnCPxJdvl&#10;HJI4iCS6LqaSPgqdLoAjHhrMaGOtUoGiTKLBmgHVaWZFU8+a8UsDTSEXvO2zpRlWrD1XDCdyXOsi&#10;AK9aJpfWm8Yjo05vRVnolfiQzIuRPq1igXw5o363VrxLEuUO5jBO0eWwPMrShNMoOMPPVyipojbq&#10;+LevufGm2ajrQSq1legc3rRriMnZq4cuuHEQrdiK9GZRGdPjFV93jm9YYjVRIsJO2ZxDx93esevJ&#10;iu2bfRQ4lJNu3teiiLS5rbk48ENkjV60Js69PC9wqR2aFK37eDcH1b+PiEyWxtHRujp6H2CRvb8D&#10;ej3srm3M3SCVa4BuxJIKidSzEvgnWT1aitO5QJabLPNX4+TmUQLpVy6Gx+2uXh1dEONy06vva/V5&#10;VO/VAgI+G0WCfD07JSnTuemHeL4/FS5VVz+2ryYuV0rI/t52VCGL1f19iCDd/Fy/FakVcLd3HnSy&#10;VMwTg+ofEt1y05nhMMP0iKeL+tYwasaVZMRPgixKrljy0nYWG6CbtnD/Sqt7gSUpPkhKJNmvzMk9&#10;qsgwSBF4kBsNqjDc1RuU0+v6WJ5pZCf22+g3qko2RUvZhirAUMTX8bvzClOYk+UmRvbD/sWQG4Vl&#10;zZ16T09zA6hFpfj8e0YJzcjQ1Esaa5w5dS/jHGFveTtf0VSBBmlSpEV9kgun4jea3A7+0AQdl3Zb&#10;x1aubXIH9opyM6wZZVskLa58CCDku65izbSO6KJZvnikVQ/p+HzmKkCPmG/SYp6jikL/mHKjx5g1&#10;MU5LnUfMUWnk/2GiSv3Er81sleywUDv4tZyNyYPudFK7IpVw22IQrU0DtCMktvHV1RVepbq04Mam&#10;VH+b1cRMHeybkL34Nej1lWmKPL7JHmA1rAB1H+ZdKBlIJzdltnkp627UWLVYqZR7hDtmWJ+P3wP1&#10;q0GOJmKKxIf/X03d1bT/SCLF0icxvdOjGgrZWPWN4rTD2cRRcYkywqXKtlBr37RoThN6S07vVNNn&#10;kme123ye32x/cF7W729EQQpK2rP0YLfuE/GeRCbX1QTkEvnSV11km7vR5ZXsEdQr+YpYTUxA9IFb&#10;vVd48+7M/MhnckbOzxZWNk5dMNyrKPOIhVUSYL7IBOaiZSAEgyJZXZZVVcnOy6i0IQYLRdWWeRV9&#10;7YZFWr0iy/BlNUmiNqybz/SRvPzHYuWOcvX5cuekYFYverXWnS1P7IERl1N4xQQBcDo8zm9SoWMv&#10;54Cc3FSaI0SuLyChy1sdjvpNrwRv+AT2aJchMq0ba7kqXVay9ekEYLnOYDU9x4NQPER4vMNtxif/&#10;ghexEIk/fNIp3+1ApoAYnmXyYH78drf+9vLmzenx+Rm3r8jQTyrqdvpZTDFpfP2r/3bZRSODSJyb&#10;hBP6FkdvU+m2uZTVU7wpnQa49REZnFzBS9vfHgH4ck945MRPDtk86CkZbwEptU1Q9Gud7F7BLp0e&#10;lCnejRAyyQPvC3ZOKLFWdCtIjJXL0/ClYnYkic6DQs47pz2neDl5nLwxRtwhJUb2x+ZsbN05zQZF&#10;NWiPH+5qBzKQS9h2cE2kydIoyLPWHE1Kk029QyV/befkhDHbVAzeYyzjfWakg7OelCRedhn6VmQ+&#10;jEYywrl5qMeRPqQQxe7mZGo0SJ/SHLdALcit7IzVgyAo5bQQP8onKTrKPUUOiUVtUaZ8uwMj5DQf&#10;VtnW1hun1IHsvGchlBCbctOVr26ayRDx8aR18pGFi35tDwoA48GOSD9cvnNZq73xG3pKDNgo1SLG&#10;uRc+Of1VGN/ANKUmO/UgXBDKYmujGhExeG4vFJ0lqtYgNYCxTBxeyHg0tVcXF2gFuFNWoRjLTSRW&#10;uWjJJC1KO3eq837DYBD96EDi1RI770wk1C4rmSIKgzTGB6VJUblsoehYhZbEqyTIry++2L88+cGe&#10;iv78s8pDqXsQjFIWf+Tnn33xxS7dzF7898M3uKcP+cOGoX7EgXxcK/fy2c6f979bHgzHX01wpw/r&#10;LxEuARvsl9vfD+PjcLy92PpysrGxqXCGegHczfDp5fHV9Rs8X317evIVa9v9a78PgOmuu76dAYhe&#10;EKK571bdttErEjI26Jy+OlH88KiG/+DqiKuL54gyeWndaz3Gzsxdjpxo8JqwNQNGpE0kMgGftVUd&#10;/H5KAkcf4NG/nnLldXiLCxs4cTnSwz/s7uzOpuP9nY2tg8nG9v7uYjmbzhbT8Xi2GO9t700Ptjb3&#10;p3vj+WS2Oce/ra29xdbucj7e2N+bz/YFxni8WE63N7e3Dna2Dzb3ducLeN72NzcAbGc8OdiZzPa2&#10;lnt7+LQ925tMxvi7v1zs7Uz35/ubO+OlAJntLPeXy8VysjfdXgLy1nJ7trkxHe+h7c3ldGdzd7az&#10;sb2zN9neHy82t3b+qLNh9K/Xp8dXP1+e/4+4VU72DywX5/RdAsh0LMnLCwSUfo3r5xbTzfF8sbkN&#10;6xj3l1weXQixlQHoslz+8PbS9pPsSLEK2dO+nNQer1CCaS0tlmT09U4nhTQjY+MhtZrezB0ZZdTi&#10;7SgQpIe3J9jsxHWDJFoFFmrJtGUJjOzniR6a9YqSUIvr67h088l8a1jxDgTRcAO0G45PwZETXKQ7&#10;HOO22uHJ4mgxPMbNu8Oz0wnuBdk8xQSm2MJtykdHuDliPsN1PJPx8XBz4wRvziyOt4fH05ON4ebJ&#10;9qmA8OIKafsY991NTraG20elziw15sXR5uZwa3YGT9h4Nhu+Gk9fDbe2HvtWt6vo2i1rJMXdNeUV&#10;c2/v0dQ1SUsKNOGtNPGa0+gOXfi16zMtL9e7FKHU8LVdMSzBDqFxTnGM9xfV7zTDBKg82mrv9jab&#10;xdTRFDTyL91Gw+9Dz8Diwb1r4qIuK9QVMr0VP2ovpXOcDjm/g25pLl2BwG+a5Ly+agxqUde0pTBM&#10;eBa7I6Q2H0k/fX97enmDVVi87YWxuqtz5DX1H9+cQM3s7ZqMwLTXKyTIOcO6PFNCGjPrm9NbzOZy&#10;bSmJLhyHMdLFemv/2wDr6ghbnDKqQhIMFKt3m0SaN4qP5Djx57j/Im0LGrMbYxGawQOemPq3b294&#10;NMPSCUhEbZjiMVccebajpQfBoWkuBITCteU5BZLHSeucgScUDBzuHE1bFU6t0RKuLqh8HW65ZZFd&#10;QDWZTGBRnQSZv+0Fh/7mEt8RjONRzwlPFdO2B05V2goLI9Xdy8XsJtUqjMvSAIADXYl+zmU5EybW&#10;lpUQjYHT3N/iWN+70yXeWHolttXX5mmj/kHwZ3PPr63RqG14yxZtsKndPFJ051+Orm/iQpKSLBef&#10;Yq+XdzDfDDctbFaMVrnbi7GYfMNyDy0PoTeyog0OvefZ7ZOb25e6FEbtDRzssxPvahaPyIyatP5E&#10;kcKj7jd6nvDma1Wrlk566cdCx7ti2IkAjLFHkapnZMGCLqaG58prXnocR/n0fiNTWZltRZxNtTVa&#10;gyVPO/NoTZtlj6msFQBBpr/IFBJfPAox+XxucVrypyxdZPbYQocKxEWHLWUwNbyuOAGtpJfi0kmG&#10;mgas11WMaF/ZxYj3dd0h+YoYDRopynLaElQIFq9pTHhtUEvF0A4G/1nSfWk10q/am0eNnoKtFz/N&#10;OkGL2IXUwTjow+jda0XPuDJ6Bc0tBJPCHZRHa3Wtj8ATDQaXK1qjn5FWox/YrK04SOkYCYSv79ZU&#10;vdjFSYOgJXNaVovM/6k0DpXb6HGuT7K3X0v3FMIK60TjK7/ulocyLEdtWrPEl0AYiDwoSVcip0BX&#10;ciGp8Hp/yNByGbou8etg8LVeTbyGXN+ohZ8isSJh47KPIV/v4L3eOsquSzd85sg1f/V9z6zo5cxs&#10;lD+d66NZUEWknLIGSDU+cXVjFS5qZKN/2KJXVaVC5w6BoWpTc08RZkxHfLy7r6M2S1Gs6rg4FAgn&#10;PljB+4FVQB5VQ0YxNR38+E+So2z2tdjGJkkeNbs4iWJiVdPDOxQN/f7O1JbTGKfLlKDcprM8Gii0&#10;jPGMLU94uuNUgRXVTJyDd6li8+MIzPzED7lAZH3Sp1wI71M+5kJ4n/I5F8L7lA+6EN6nfNKF8D7l&#10;oy6E9ymfdSG8T/mwC+F9yqddCO9TPu5CeJ/yeRfC+5QPvBDeY594YVlcevt07+Xh8x9eHj79r/vD&#10;hd0+QsnCzNe/Xh2fHeLmWdji/DHhZfYDS+Dj0duLW+4OPLt9/8JvAMNN7RtyJ9hPqSzvNmEhueNE&#10;rhxhc/ifC10fYUPUF792y5REbIu9JHqJVi5lJ9CBFC2re8X5+lRAqLQ/fvferkgcCRAJEED99X3e&#10;Nvh723ClMbxO5YQV4BMGIOdt2Psal0Y6GGDRfnOu7ctvV9w0k9XdA+8YFS3vm46bJdG4KqcIyPPO&#10;ChCNElgMX53f3vxyfqYbRwOA1FxVSe6xUfVtEQUd/L45xQUM8IS+O9IrV3pNL3Nkc4zlRqpY1oF6&#10;2mToJdCdCzd1Z6Sju7LMQIZxjS0a4jYc2dXTPKlvxQR3cI1pezf3nYjAp2JZ2kmKz0gsnae4FLC9&#10;nMxXF6lA9MLyFEQq0LYT99NgeaSFfbhkReTuOY6xN2cdvohTOja+3N5RYgGLNnwwLYELUb08zM22&#10;vDVSygKDNBxOTUMZXHRuw5dMusDLiWxA/WvpsvS1ZtoBQ99brD62F3TcOLsoae7vRsIoD3sav3an&#10;O2jOZqx/qXhwJX1JOT3W5BQOQSh/DZAiA+mZqsWJVBmvg4H7yMOUTlZqDMbFlccBkST2o4OXaIpJ&#10;FhOuQ/0wSLNkBDvnS4i0I5zcPdHg9WKRew3NjoXiw0tqxLV4folQ8stjuUJh1SEWnc2V5z17gYtt&#10;LU3Z3K9K1Fhho0ZlaMcoL+dvfLT8r/TE12YF0eyX8GmSZJtswtAfxsV8jURa/a3f+c6nulH9ZdlH&#10;701A+qcNiPY4wN1dOQALvpAQt57yylFGvWYFxr0k7wZ4plDc++x8E7zoo3BX84j557Ut6KPwtEEP&#10;mK+nELefw/SwGtdAxkr6p6auxBDH8GqJ0Tenl3jF67g00B29NMHDKaW1kYPzPsqsz7FbO2K+uMhi&#10;JL0HwlylFegjHJt3OnBeKsQGPe1Omtfofp+DVisbX7LJR7yPBgeA3R+ZmFM++rNeSv/DD3il4bXc&#10;sGQeKRIk1Vn5Rtq9j6QhM511T1oebOOrVyKw+p00y+19KM3yOCiwiMxmpMtDO9h5Km0waN9KE89C&#10;97G0AiO9hVbXNrmMfsC1Hy+qKTx7MA1eG+uXSwByjsbQr2KNmE7xwblDRl+/FDm8xLbGz1fXdJ8K&#10;15YBC5aMa5EtSsQf1INqkypONptGTJOmHAHPH9UoV8wIhg1MXP3n6BwtHKYPBImlkMn40+9TDhd0&#10;1Mx+ZHSMdpN0gi5kA0mJFci4CeR/Y8aGuCqeYjfG/G8pS4VaGceltmzuIL+hDpSckgtvL0FbcnVi&#10;QitN82obB7zcFUo213OPPoq83u2esZDz9snnqHaDIQm1wj6zXxmp0quQaU3vauPFoT0A7CNI5O1C&#10;GmPX8dPwoBMpbXjqsqln2AsjykvQVDbOdt7ZUkT8/W12Hv+w6T4dgTgeFnulNBrVX3WP1+e04Fww&#10;omVnasUEimCfhAoKQNzR/8v12enRa6zffGngBpP/xbxe3z2/PLr+8KRnIoO4Thpu0Plnk0K8WyuS&#10;aiOUprM3wY/cWd392/P9l8vvfvz2+foTnio5QPU9xP/AWQ5IWLTG4HRP1zntye2lmC8g0UIkljQQ&#10;NXyyaTO7d50UtUgPxsvcT4yPJ4BstlM8jXYOl0+foomq6wnX6MkKKriMW//jE4HHXv5y+l6X2KVy&#10;9CjRZnB3f6XCZBy/R9MML99ZVNqIFheeVsczDS5zjEEMsbIGqjmCxau1f3CWc5FJx6ZadiykaJTC&#10;t1gr6nsRcVNAvDdnmNldLEWROA295abJFlM+3nl8it15BPnjnKhBpb7UlmW8cB8stl6tKXUR+czx&#10;ZqDqs4Kcqx/BSzWterL237/hKVFzkZT71QspeKLRS6ZU7647mMKFYWUf6D5fOK2wcM28Yjgcwzir&#10;6royHBPFAaCsHlgbpplLiRwXJt99+1zNet135wZkXdn1h85Djy5x2oMc9YI85EkqkeaoCGijD9x+&#10;GsrABp2+Xs0viUrEsFc6OcOyoQTecKyy6EyYNRgOBrKKqvwTPpbFXsLJUqG4I/aYRrzsQPfCH2rB&#10;Gy1zO3WxZ8wqpyWfzUwhrdH1EgYZeqS1fYV8eOR0RyY4173yFIwE0NtdrsWGlazhhviuCw1imDBd&#10;R0vcm83olyZelOMU5bAK8lIrgk9HNwjy9DJ9Jh2gAS0nWgW8vf4DRXvGH93Uu8S3bLpzjfBuuFhs&#10;JKDlY54uZDmPQ8fnKFSURSRFl6PHwRaRVT1x12HPdFQcCz/OVCxe30jYnU/ZMj6wrDsjGQ02Q6rj&#10;zE5HiWFFi5LswmXjq0V9D7lv6YIKQYaKUoInES7BTkE574u3U2wvQKs6KEIokdyv4yt2FTmvEbFe&#10;if0MiZ14ELoANfrtOyBgdHTkMvfi5drr83dYjjIioBQgDjDIrrEQ/u7sDI6PHI1BCqXG06a15KDD&#10;rHoz5G9cwonXrkzjBrlYTsqUFuV7NNekC5Sctrf74fY03wEBCmSXpyFS+BIJSVpw8dr0T1Z+qQlK&#10;YimiPehkjw4Vh2EnJyYM2izTCF9Oq9dJZIwP98QIPlTdlNgCxbXAj7s/qIl8f5FnO9+//O7g4HBf&#10;tV7xqgBQAtXbEJntsLRT8RgqV0Qs2jRqpaYlzbuEIfmm2XwSZOAcl7kffSf3xi5aFFEBkfCS3bQ8&#10;QjVmuviz6V0Vk92BKqXCk88L9HUGXoqqUum6TMcKxuq+PqazA2/+EHuEevXhPS1XWY0yF+r10eAm&#10;NrKUwPcgDMb3PROzYyTSL9mKAiKzOY8YZbSSMcmyuWg1I3IGFVv6XoneCgbaOiorzwK8QM6+dVOX&#10;jl2Zg9Q4WBDLQfQkGsIBh8nY6wWW+2oLGEO52uyovPvFnJEVkG5YWy1HuTaAEjaCNhrz+cylPi/N&#10;A/L0Iku2zk/iXTmWUbL2ISgJ8t13uCNZKy3du6go3ly9vT4+VUeEYppHw+RBRVgHFHCy/0kbBj6r&#10;veNq1tAUdxYI3GwhWPWtOzZB0LIjZEkfCUiC4DudBvISJc2ZzzHAu8ZGunpVUQ2k7bgxFq87Xgax&#10;AQYlLI5VWZR4JH7pgTRPi/SQ5ToM6j2OmZSGrYNZbPQD1o/q1NGRrcRHMmTQB04YHc0SqIa52QRy&#10;PhxN0JgMJMLJGYMOlvT9uLVjLUlwysnZHjzcnSzidH59gyv7YcHUUJL4pkRDSdXk/iQ48BZbutjI&#10;PhtVX3baSuqmieWG+IbYFimZvZFsAQNqo4JvxXjn+KpwLblpsFg2ieEDMzUgxGsLMKHE8k4wWnxi&#10;IKG0MxFB4mGwoeeAWKJ0S/sderR7iqDL2cnTnpALgl6BrjcnYwpitLEDpDXGPS2YXdQRKGymFMJQ&#10;KZJklYDdS885FtXKGd3KTRTKsyEMcn4goLLXaH8BFEoV6IVazWhFRqx5fT1B5sYUWx7BC6bvMAk4&#10;xZ8RUen5IhJRSVGeTaq9U7LCJ8XiGSJ+ePXq6r1AtYWgfK4WQFwMSips+WOiciJPQk2sVoVFxlzO&#10;VTr6lDxSwQWFr5ttMFrUZfX6pS5Gv3QEYBDpYpWYoCOlp4NECVfrBrkc/JD2Mab213Qllz45tBlD&#10;ZwX65iVnpU5vKrEjOT8VMhNMF2vs1CEf4GrcPdGCgKUrlpbLdXvajLv1NtXJY8CN0ukhnkCkhDwU&#10;11IaBbDXwZ4IR5+c3S4nMWSEM7rZGVWPk1Ca+RK5/90ltEeExtQFz7Ea5nNlzWZgu7eXlIivRYeO&#10;LIbCRgrMn5f13V5gYLI4jVECRpikKTLRhyXRE3KGCJsXSDVMsXN1fSoCvEz3npVxJDUqylnv+urq&#10;tmXFBLCM3w03vqnQ2OmvEN9SSg3+cLKYjSdbk+Oz8eJsPjtDjPYfk3RVnlRtA5s8yafWbkwrTgqh&#10;GLXQbNXjAGwibqQPYx+s64f+KY6VsomuxD93izPL+Kc8BetjzIEqap5FKQCsQ95koeEzGgNdNkhM&#10;ECxgSjwhxhESxpIA1P6XT4EPGmfoao2Zo+L5MtpSpCMJkXr44fL2F2i2411YhcrL9SR7cwWtpxkO&#10;sTxoihfyQpRXAtCLdiU+t8ohBvDm21951TiDe5qX9tCreBHOJsOdw2PTnWFsxc3sPnFjthgAptEs&#10;Iyk9ddddO83JL2kikgfIeIRVTWGm6CtZuCvbD+pjXXX70gKLEXvQfUNLH9TyHodIT2wRM9h5crXt&#10;6jcNEMeCQYyjUsHhaXKtq6lIcCZIs1Y6h9++QagRA5zZTtkV8CGS2isqS96jOqA4+BFyJ5BtzHgf&#10;BAOJm9vEHOZ1mo5ELKo4fLhA4Sl8esnSvfM0dMFhg/h62UIHRtXPR2GfyJ+W9g5Y+rZ6efP08vj6&#10;9DUeaKoCoN2AWN2+n5clukmBgQN7Vk4yJbsa2uRl5RyAreCODltwuDNh1d+6b3zDkDOIjgtIgfXd&#10;g42NOCAL7ELMh3Iez0TXCJ1KT2QasjBVkdm4eWq+0K0RidlvA/xVmfKB7uGLLydzWHT8NfZfPwW8&#10;eA0ciOXTTKXF748gHAWNYmq3iiw7QLz7pXeqSft6Z9r+36knwRZUtvElsV8dxIFCemmJzU39U0YF&#10;8Xy+8pAlRMVdrs8bs7BuwRbOWWexXsek76lV6TSNT23QSfqn8E9jtZfOgAOjM77hkCwg7PQ+/Qt8&#10;nxCXqWC2K1JhM5f6zKS6fh9rCU1q5ea0bHReQxWXNiEKWU2sh9ju9S4+hn1psB/ilpthh59t13uu&#10;UXJKNbbl2lD4RA0MMQ34ytS84iEqVL/vSkwXlbg4g1J24vFFUv9ermdjtdBzvN8vVsbuGFEauK9X&#10;QHMB5R8EiVpYCd6/nuJgUULb7gpQnItAEgf+6K9i9QlIp6dmuMwL61XrFx4r8gPiCTtJIlSw+DTG&#10;o+pKlkdWX00WCJNLOi7ae3gTEhQzQtBGhz8Go1dn6nFyezi5oG7Lsd+8O8Eh4Cnfn2/FssXH6lbA&#10;sKi16wMW1aULmaA0Bz+R30FFiJwVtIV84OB9C8wm87kX9cRucSchd2RP3/xFLkaI5hzni1uYF3C6&#10;EeNmv6/D454Qs0DWQinYJXFFxJk3Az8wf6QMh6iiNKQwvTrZPqxSthnU4vjxarFj3w81sgk1vqyE&#10;2oqEtDRzWpg+H07XN/KLnDrUeXyd4Kd/B8Ex1H5SH302vkijRIycWyw4wBtcSfzKtyv7oCRKuFml&#10;k3IWHRtnwRr6KLLMOdwJlQJXKLvMQVFCl20u5Q3SLonShqm7JMab1hnvhFNtgoUihgK2hBx1Q9wV&#10;NqDB9CuK+0BVK+AUDmX4xYxBH7KyhhCQpReX8RJME7tGZIfGO4wk308TNg9hEUznok2R7RDC7UJU&#10;zPg2ONngp7fpySj3rH5ps4aZQmYwWlVzrzjeWivA99PPatebAal5iOR+gEReL5i4fjSFfeES86Nv&#10;UnDOkRG3o5jCvIhSg6SLZqHKEa8nHjywkgowvUch87gbOPlSRfpFfIjgZkoUE/1cZkgUqt9cd70i&#10;GFJOC05pzVqpVOOO3svlWJHTbanXAJGtBJayBjJWb8DdsRdKDAuM0wMPqNS3i1hcpDXWRQY9Ykew&#10;2QWyEy+KBLDJfGjfyuEX5MfxkzBrCqktd8XxE6/crH6QvNoGkTr5ci+0qtM577vUOA9GP9iLkuuy&#10;zvRlGhsChv4cWPQ4HTypj2NX750orJ73Tlz8EzjtsiL+mNL7QkqukrdwdDZU4aeE4YNdm3zMwb+Q&#10;6fxC+2X96QmW3bj/80nOSozNgnU9MXt667XV8lgz4OjNmwtZ5bc7NmntKK3dc8oI+d2DRkgEiL6z&#10;RshxYNVRogaMbrsgUeC0JQn7tV7/yCKJA97Gq9L3Hz1SwM5DIWN8ODLd0vVgWt5Fj37Lpw41RcMn&#10;zSSSS+JdGGg+pMNrXCvm5r21mZqsRNegciZTUNHH4kwiEB8jqbTpULyw9OksdMQ0akHLhJRy/nN2&#10;v1c4ZW9P3zE8FUxp1Iog8pjiwpySt0oMSWZHCBG53nN91qlaMN4jYjoCppxrWyleVggXJ1xXsPSI&#10;FTnrb8vYJEhCaMQHHxaw8Cp5kXiJ06PUWFGhLl/GYbWIqAWEz2hsPdy8OTpGtM5lBAz0CIdVosHB&#10;1NM9A3CxQAh1KaYUkVDG7NECAQCMVconI1wmzwPSwGW9gvq0kiCZuHgV4ehEbkUydaU4y+/mTuok&#10;Pj72AurnswnuioYv88G7p2cfcfe0wIO9d01DgPIMzdCQjgBhMTBTupkHo6c3k43x/OvPP8O8Gr47&#10;vebFpPgkh0WGzMIXsl0Sn6Odi4urY1laHCKi6IjZrB2ghne034SIQ4y2XF9g+9Jc+UvI3DAuKMuQ&#10;KYEU8V19PBJwJ3afo2E8lFW2xMoJX8jEGlY7fzSqxSD6/DOrhFPE5qsLpZxP1A4//wyjrNb1MFwb&#10;aZU/HHU8eIqHiEyMqGFR/DEv5BoaLMowMuqEhiOssuVxR0xxGOSu3Jzhyvua4oUu+8BTyZ05F2uS&#10;Qhau8hyerdL0is80/Mz//LP+asIqeVR+2PuHrxbDhs7pm4Ora+UkjGYwCcx8dGTQLlGRNJSltZm0&#10;4jIbCklASnSNBYA3/5iOw8f1ny8+vH/CNCDvK+9UhC2tg2l7y+hsVxsV7Aok/ZoNS1NRBZlfD8rO&#10;yQlmGV3DUqn0DADabnFMkOzsqNpA5Ys2L7+t9ZF2Vztbwmr1uzlOMa1K9+tOJ4A6CfV3/4Tb0F7g&#10;fiQE4KDrsTbOYZOjZ6dYkx7fiGNDjRJyvHJV4pQ+UXn/KtGkJ49b/n747NnB0dv3nENfvblGeM8D&#10;d/OP75OPoPYXX0BQDX/g1f43eBcZwvGdXNrvYnJIObn/9vpKBSWcthSYLigjw8ZMV7NvPhA9AAep&#10;hvh3524XiIOnewhxG8pljHHb8G92+e5vvNVaBN9vKisI7hu74fW7t7Jr7kDNbwLoPBprft3YnEey&#10;TG6OzxlxoT9CkIlDanB9uvxDacGfzDdAk0scc7ceYNkXe2LxgcAMjgoriURhZZ1zOLKFdxa5Ics0&#10;RLdBjohXdygtKF+7P4b0FMyEL4CKE1wwaESUFFzlI0JdyNGIT8PXF0p/fIIp88ccqqbEQIbm6Dkx&#10;Omw0uIEZ+Fdi1fR7Ang3woUr797/NrwbIRxfPxzHB5j4TGJ9H1JAKH4UfDnmSZPbK9m/xjX0DN7H&#10;zBbakAJcaoj21CA25aSfCFb6xCLfH4o7TEpFhhVJDFQVA/uw6wNhH47GwoeKYowJW2BWeZoyaIe7&#10;lBEUJ2lolcNiG5V4hebyBv17jRJ+DMAIBT32UJ1ydMDrrIIOrLIeS2o2R9sMJUxuAmfub7IsZ39k&#10;XH16CfeRd4e4vd/7OLhTpqwaOEy7hVUTJBBryF/eLYV+8+iaJWxwZZcIdFIopPJ2MIiQJQURMyV2&#10;wBg0a+D8Liv/HuEadWHiVB6AtboycXxXjXNdErxRcQLLjp2mzCsukLTfFNCdKOBYR+Us1XhSDIXl&#10;n/IMdlRYDvZvCt1kkpVqqKRRMFXu94ffY+p89+YmCSYJOgFYyAlC//hxQxWOmHUM38gh/NnQtOFw&#10;QARTt9iFCFWi+ECUkvdXUSAmrITz/xcpp8BgZpn3Mi1RR6ev93FmZgxYM+QwxMudxpd6nQEEzR2x&#10;ub0qScdDvhLzrk57g8SLq5tTih8vqlSjPtbWVWOIKO2587CoH2j+EEPsoAoidxxU+sVUAizYftWC&#10;uZE1S2WN573zpF5kh06po7ttJKdpq8IwcG3afGb/gKSWwu88qz1ZKaFFRNzqRw5Jmrr4lkiUMkzV&#10;KtPalwZMJXE7klrCdzs1nBdqzmjLpv5Id1xnApwb8SJoXJOU64OHo56HhmQ4xQXvw/z8CuEO3JRi&#10;j/VKORWA4HOaBo01AspzsE3bY22MYKHrU4yAFK50mCd6S6rXBsKfovrAWQ+gwoHyOWtNsSWLiXpO&#10;u1CstNHa2hoP1H+782zfVgMwY2DDrSyNY3uHz58+//H5/u7OYdRBf8PAE/EJ8WFdW9GLeEVBn146&#10;hH589oyzBj9zLDhxjTYl/vaQj9BsbUxJFOYN+H1zghO+8gV3Dm3iSaAZ1owsNJ3P5O8xM7FIki/j&#10;8RZesIG2xvcZ3puRTEQ18fOFFJwPp1sT/by9VX9GHSmDd2ym/hmYTSbbmj5Gq+ULcjbxxM7GtqA+&#10;ZfwUuiANzvA8g/QHULAGn6PMFAwjvcDnMZ7hsYbg0NiYD2eC9XA6mwJ5LTcBbHyebEDd4SWfMXBl&#10;0woeb2sFHrPpRsF2vD1uvnhfZ/PU8dkWyWgUGW/PyhfScQ70JrM5KI8HuWcL+WvdAn5InC1mw/li&#10;Kv2aT43Ix2+kezKcMl6YbWCVPOvB0CZChTkPcS3cWWGEDZqpGOMvsYXEFja3J4QojDCdofvbxgjj&#10;LeCHL0LC8Ra6j1rydwJy8jvILwjLl00b7Sk+8EeqTbfQDQynwUCL8UU6R5YECmC16QYogL8CcLoA&#10;D+ILnuMazgkC7y/xR8mzAM95AzPkbmI0dJzBUeXLFFQEljMM5ybrk68dxhSDwS9TjD0JMNlmTWud&#10;zMAvLIOPW1PBWtpGz0sPQAFHg9Twz5g70/kEEDCqmFf4A9aR2vwM3uUf9BZ1SF6HW0iNdKAmPULb&#10;8RmsieTJGAYxhm6yTd53em1yYgM3PkYFPgdtx3g8Tsk1XwzHoKVSCLmcs1OUmKL7AIY/igJYCp/H&#10;i+0hq1vLksWBDjSMAYWNlAHBPg0HIiWpfnolxDvJNfTnnyXPpAlPfyKOTzGbETJa++7Vxfnf354O&#10;D/H+zttX+jAsYzh5G9wHXdc/4Njc+ebZy6ev4fwr3kzbXOBbeJgGq9bv68sneFhvo+d1vX/h83pf&#10;DftX7UXfjdBHOMR/5aU2FhJDBWMK1HKQIHvepSyoxugxX/3bC3qlG5iQ4gCgjaK2mrgC2nIvn550&#10;ktDflxbzNbo8ITJyalIsgeQeGaGxp8++efnP50I3+sYj6fjqAg//dtMl6fXRza/DXPz1q7dn67qH&#10;6xA+dJN+7SYdQzwJWl7tdZvwoU34tU24xb0TGRlBUXdXcMgvdSpljFdlTFZlTFdlzFZlzKuMYxg5&#10;GZkzHlauUoTkO9cfqsQr+MCvz3HaI9e95BPhOYEDcihHk6vks4u3N7/ofWE3mnF+CXj/l70vbU4r&#10;yRbsDxMTgSP0H26r2352uaXLBbQ+S24E2lzG2i3LaheN4ApRQoAAWbIVipj/NR/mJ80fmJg3Z8nl&#10;3AWkS7lew5tyVNncXE5mni1PnjyZCXdUI2HhuDScUfJVDnBu9bJ9E8pLUSuNqzpXB0Pf/IZjci3z&#10;0ajdmd81cBYjz7G8I0NbUQ8kbxN7KX9WSnOA4kYhX9RbWlARq4RKEjOGS1MiLsFUDcHOtxdwqgD7&#10;p5yRFpwtBM9FGfZv1jBCk0PJyAjmkBY+F+J2IoONH1W1yjiH2NFevwfnLm/Afr0SzVC3cG5WYT5k&#10;XMNqWwj3Tmur3cMjk7BYpeJY2hZnFwSlPdD4ZN3t1n6jE66qI4rQ0hV3+6nafGkSwcPhm/DewG9u&#10;yFRWeTiOhzNCXNP/6jczVMyN4z6Ez0AsvxAKNT+geKv739Syr0aAATWcfKpyPWIR9UG+eR1tz7SC&#10;CvFMbruwAydOKrCucIlYrOaYV2xrnuNpuIor9EtAD7TPlHpkmBCaSBY+xieqOYJ9Nz48T1+rdeAk&#10;aQ8PLulE7N2TB0DuKC8pXEtRGHidBw++NtTyzP0wxaHg4z+sO4K5ShW4+G9cPmsHwAvcSe/X4kqU&#10;q308bwHvvdIGi1h8Em/gHAieXbwrT0etUXlI53vP6QvOQyFmXZxy/Rr5i3U6vE8K7xUyn+FVzYRU&#10;Dt7mFs1GIKPa7cDyC4uTxKu0GqepLzV5Sh3LVbCz2K7oGR81xyhgun+Lo+cA69AAliZm1R4E0Neg&#10;3MF0ArmwmboZn2uxyJiWsI4aKtZTAoXZHPRhsKYQq9qwEe7sxcFkWGEAAIo64J9S8pG9LLOkwkhT&#10;KMFtgjLsoV/h1i0iUZDTPWQb6d4lIT9EPB0il+nho80DKTfAK+c8Vln7WNemIFP3OFLzeFDNLV1z&#10;y8cdGHcrUnVrUNWSrkpdLlXwdJ1bitQvDaq/VtAA1uDVil0f7nKAxwhbEAHmQlZ47JA0YPBFDYZ1&#10;nFuM1C0OrHpg6sJ9f2wquMWDKICDQRB2FABkD9foyR0+CwIq7ZqFi5UHqg4sqOchVQw95lwMlCRN&#10;/sRser4Rsy6nW9YTTMfyGuCpHe40VIpyzBZcIarHjtMnzJ4FnNyJli7lhilAiQNoUDJEKMF7Lw2w&#10;n/B5NUZoz4XcMDBIGgDKdGsbvWCdNh4Xd7cjALYH1T8wAA4uGx0aD3q6XEgPdwKSRCdc22Umn1Kt&#10;cMSFqCOyQ3pMk0+UYN1F5YQW0lQub9BttT1H1FAEDFw75sZgk6mGB28UNJjwDa4DAEHPmc1G3NRQ&#10;hh9ZU8CE6pCO+lf9I7XKExqP7aDozgBEpUQR00V1UR2rV/WwunLjK9xwH/lv94NRF4BGvgNYgeId&#10;Ia4jxxPgB4FGN5ChWobq1BDbayyXPL2XwapmBa5t9FSchoeX9nApo2+hFAafFFKSaKM3SPrJwNAs&#10;pUGz+a8ViNYgKVgmg5e8d6lZAc0kv9ejNEf1iqtSQ6ZeEKzKs3pFGrZKDfHJcZ4lHu20tDZhkgUL&#10;RKWwMYrXraTA8OB2SUTV9CH5wjweHBhHBAXhycNJBo/6AJTWdrz4KXnHSCy5Mu7Np+qbtkNAY/WY&#10;P1Pi4LF2y0NbPo5amUq4iKW3pMp0J0bAKDB5RFnWJsauwYUuSpaZNyAHrP6vjaq/2a2AY0hPJ7iC&#10;gR4WdvbXy2dNsP+4JXNqz0wxXLlQOvnZVkYeoZqNXrl69e2yDGauqSnVh0EdcyFv5aPJSbhVrIn9&#10;2Nk6QCCN1iW04qgb4Iy1BOaVOk1oacAdlAsxk6ctUsHxjEGStCw1ixgzQmpNK2BJpVGIHCkIlyCf&#10;kinKKpW2MmhRokqnBAh72hYeDQGyw/PwX/1DJIrIKYFoEpSlcAMSlOkNmBAsZigGVA8Ji0A4mXnP&#10;JjyoU0UKJ1rBs1i5LKs0IwRgqXQBjFMAmvqhtK51FABpeOgspqfcHXSiK2Atv24+vmhspQI6Wo4y&#10;IrMyU6mKCA6siYFYfbjH2L0v8UMXasQun9HdolfPqEWUZ0iOUkg8elc1l4SSAb/QrBFjrYOZ+zTF&#10;eH6htQoRDInzEJjVDADS+jy3PGleCU5XRG3ZQ9gY7d1c+QS1BoyEBWhSZUkMzEopnpaMkrhAT4qS&#10;c7s0jExYqdgZC5Q8qqAPsBED/kJ4gsmsLeHYHtq1RncH5iHWMa1yFzwx2LQai9GACEYnkmeI4qx5&#10;dRjUerJBePv0APbfwW8BobLuGio/Ufj+4Qv4Eiw0FhnrzQhMV3I2s8xtNGAqMgunAtMwDV01oBVu&#10;KqVx9QFWPBQmqxMQeduwzEOXgEoDMw68ReBqZZyC5sT/jHq2qENM6aEovQuii+B7EO7ETs5+u6y6&#10;h/BsqZQ6bGmVIFQFjFD3SYHcKQcTp+Mk1CuT8wJoYWQeM8WRQvy0EG67jb5fpu8ymsWide6lTEAf&#10;wEtEz6tWoCA+a2tJC+pWbX5L8gpnUjyhsV+Gix3bQwwuFx3UyKTiwRHDJKu3LgyrklqgsvyXK6vI&#10;3yqsQp00VzUsc1ACzHqyeaXpRJKcORkEBZ3Edj/QMxsOo1pmsySmG7FyLolEmLNyjSACw6B82+fw&#10;IELfoupjLUcbFpWZ5Uyz4VastYfdlV/yQ8OLWL6Gb1g2cPTCapLa4lHbN7WNenGY8Su91RFPt6EE&#10;WkhhjOj+mxVlHW1D2OIR0iTnDaovlzjMDxaMngYMu4cUCET6KovxBShXbM1QQFetgRuLOxptKMA4&#10;gY7VWzB1U/f0fEZdU8TC3w7ur6r+SnqGqKvxFbE/BBm0Ao1Z/erqEFHrOXL9ScfqTa5c3ZL5CFO/&#10;6R1Ea6rfFrFyAS+eTJHMaJWVcAcJrjPGup7BbW9iBsITSgZnETmMHJrlYtIGhGqKijWAhZxKxcCW&#10;2YNcE7yeYf+KxgxRL1A5dRrIE0Yd1XcpHpHicZny9LcoRYvNR0tRtPyjpbJov8WXQpuSbBgoAfPh&#10;ZRmZlMOBRb++hDtqyR/ut7lf0siThBzAiWKR4PQbECS0aax7SFZmvRYRhSu4pGGBgsoWHXw+V5v4&#10;mJ5z8G8JRAIXrEtDghkeFka0dnTSL1/h5fjg9wo+2BTueUB4EQrM6niWVu9mMedI80xYZFQ+hiUj&#10;NxFQQcn5Yv2BecKVS2on1MtBG3ZYEzQRnPLVLBFVhE/ShEEKRgxitANj50clvNgH/B//xPVF5gcU&#10;LU5GUjGLgsiu4jM4jLCCFgWDSgw6FE5Q24PU2Th9EtBQgFcKzbA7xFzPsGQIuhAyMtYkzS0MXTtY&#10;2dYN4lpqXaMfo2oXOLdN0wo/jxswkAXS3Yj3Xbnlo+lA9vAKkkevd7b4S/NeyOETxzFwECao7lHe&#10;VK/ZjRPotrEkeBoPU52aR9KLpVHwAzLj+JEqwl+qaU0OSMHY6i7sCMXZDUAtU9LSKmY1BnAGLsgg&#10;T9YNGY5RZg3qJ1HV8Aj4VShiJMAmGFRhImfVb9N5LUt2OeoYE8s67OTUqNso38CeYs/enRNAvMBP&#10;iLHlIGSW/B3vvpQIEaRxjT+UvUrmU8lr1D0q/aCw6Oc1i/CBOCkXky1KysQCmrfrMCMaz17hIA9u&#10;dijcQ1+HXr+qpgO7rqmo60SMApfIYc8JU9j4TGju052ofG3DQyjvM+i1KJNTgmkUO2XBvVk0ecqp&#10;CwIKKVFPYUQxkBHV9WBwDDUNdxd0/BoOmE0gdhAovy3KMjKVGJIrNkmINFiGIH2A5ftLWFkHEyCo&#10;T6YZpuZZkK1DbEKjAOSqdlOFED/EAYRMsYMCSyjHkkhh5MjVlBMxPiJ2+CnCCpgwaGUEDTElGWiU&#10;62MRZlMJ9r1UNmgedlYYzzQ+U0cH55CZkBR3YA9TNCE0Sbv41PhDsDU05Ohda8ocShDVsqCBMe0Y&#10;suk5ulLjiuECEsxkvLWLawjRRQrSFRvonBeBU1RQfBPtMFFpq8G0U91h0sEH6fKUK2KttA+V7F04&#10;3QL2XavcwRs5y7QhQZjE85W6kaiMaCYZ6NI7MG47BCTnp4Dfh4Zv0Y8yiFq+jG4WRhp6/9lehAsE&#10;OfIRzPLeS+UoegWv0l+0uz0fLom6MAfWqAKdX1PakGEh1wU9SeU2BsMgpwB/Yut4otmMmxSUdjGq&#10;YiTeVF5IqFwNczkzqYhSCkJQHkOOB567tA6ldgwoOEcV0LFloLFnu6V3cGjm5g+kva6uiRk2ckx3&#10;9Hwk5zzRe7l3QJsUfHZHtZ/StYOzmW7c6DPpvmDOtHpILE8d0mxWkRk+hgGFOBtxRGykB7jds8yX&#10;3+WdpQKGRYDK1E2SsWU/BjqDRJGRREj2Gzs6gMesgjC8h4sOmjhlp4m0gQSLYASfil/UiFFY68Ak&#10;EgjzNeowzVoFehER8VPh1v0CHGNbo3Au8Uk8LgwG1AYGJwNX0DAtCA0rwFFEuGZRwtAXzSYGwTTp&#10;B8oMoFKkpqykp31qJCSCnCZkSeoLjkQwKAlSQ9QRjRmRpVkhrEGwNcqQi0DVLasOOMFoFNIlOP+L&#10;ZqK8YlI0irG3+necEEk35aPcSSg0i14x9Ci6dJvhDsn+KADGCqc5y+gV2ruOW05FvGdDOkJGGGOS&#10;6KawHNeywKvEmTlCrkeUimpSmxX1+QcWC9JojNjB1FcGFcGaNUiwQDDbDGwUEwKGyjhRKLGSrWxf&#10;q6oDLu2IBnGGGglsIJAKGD7HD1LAVtkqapplqWJKSI5QVY3N9myAOa+55ImzlLC2odWRsE4tNSgs&#10;vtdp98sXFdzkg3MtbNoHHRCyey8DUy7jQuqSZqZs5EkN3/CHRlB4ma81hGErBCs/xG/xM37tagsI&#10;sRxx5RqI4yHOPMDLv9bhSsEC3qGJzEsXS0jmBbmyN06gcQrXhsLZXXVyWnQaIgPolABHjqOiRZdy&#10;j06yMGzwV+JOil7rupiv4hl4l/YUUYwrIpETXRRhJyQyRGGYMGHdA0sPWO64aNbjvwGPu8l2WnYr&#10;2AWTHUqeuujkgB+4WnLhOgL4B3uEW5bwr1xDsScAxotbODziShNe9wiPODxk3M9GE83hAbtwLqse&#10;oYTMjHMMi7qRtajIU4t2mRJGuFvrAeVhR6VRj2noHtOLtg6T4uHeU0ypHMzSmz4AEmKRVSOROBXp&#10;tvLaU4OhsEhy56MHnxdDCIp4ZGBZ2teiYqpNistfIEcGb2HbJTXdcDOoN9gochPDCiGD2AxZbNAm&#10;AdcaBJsH4+LOvVnk3Wn+c8WlS5oJmQ1Zd33BYw864yFEJk2cQf1CqtHGI5ECRxVlQItqONJK7KGY&#10;yQSr6rU9UxVFUtDD4AbTTagDyDVqjrhyVAFAQmMRhPl3HaiJmfrhay9aiPnn3jIrYRZR5OIcAP/e&#10;px+USLtIV0h5gOvD/Epff7rYOSXxWuThZgEtsBEPTjzmuKcQ3JEm+jN6XFJZ4IHJ6Eb4/IxpDm6i&#10;cPmmHNJXrMDQu2M6B5fmYWnkDFNL6yXNDcNY0Sgsra7ELEfaGXyXNYqEao3ivwyF4cB4Yfhur1sl&#10;ivS7vVPLBlr/a49h0NkpZ9XYQG121sapK0t9FUJuVZX9hWRhqrBTL8zYuHnIDNIQFCQVMj83B+ep&#10;4dUCZmSO2AbCPPArEtaoTD2Y9xGtJCl2Q6BADOU9BQXcVyhyBLaUB0hJm1IQvKuhsQeLM9xUCiLv&#10;h3qKYSkacpMy3sgfQXFd/D18HSRmh9NTwijob0Ephf+I2MsZPobYar8pJido7OkWIzruSdzuHoJ7&#10;7NDcV4XqXgMEYWmVg3M+CLHQ5fGqnYyISGdYweERMcUlyB5oNqrWYgUhdO+6cuCDvQauH2nYnaJ2&#10;hTdRPQGb4cJUQT/0vwLncglKBq0ye7VPIORVQwM8LlpPcUgKnf+APdztKJ99Y3dnzOpBF5e+c43w&#10;1G/f+v/PZ7tU7rfyWSqG0TRKksYqxLJRZMtU7wRhpLLYSRUuLTzSSmxmXUm4jh7APuzwUStxQ2HN&#10;SDAJt+EU+w1sYnXwFwSQEmjem9Ij1aXF9rCBFMss/wIVA9eaP8Ll+5tr6GzO2tloRO7QaIGrE6Nq&#10;yGQ+jdyAPra4EyiOR6mNugsKkdJgyhvHj/b8RR3ouqC4pAnhBPgqvNtp9LEye+MX34wSPtINAJ+G&#10;dbFAVLMNgOE+xjgk2fOnhhAzLRG7qmw5JwqdRLQMLpzN4pXmDSGNMIiYRgIxQ6ox66+AOrY18VO9&#10;ATbMElGaBnuoVn0aurB6kFbxDnmFNj3PYN2hyoLLC+5RpY0vhjw7MVQIOzOHtGI4x+wY2V4F2jHy&#10;FPDdm6swFSKibkzN6KmoF1MjAjEmuxjP3diCYW+FGoP2QCZ9KMUo4QaM/QA0AXjA4S/bsoD4mzxQ&#10;AT+U6Fo56G3DcYgm7RdtHdMGFy7Z9P94Po+GLupEnMIAhOWBjVh8D4bIq+pYyJSqD95cokeG+UUn&#10;fYsmXUWTtJ9HBMLSeINbGHq36MMptarXRXifDmgVt/Ct0jIMo8x+vFoH80oQ+wZvfoaz8aIdzD7x&#10;4Tr123Au3rqDuXS+xGR+URM8xmXEnzRRbat+6S8DINg1/RXOVl1T2d/C2apvKvvSZGuLQxPMBOBp&#10;a0VNYuwZf0rcCm7bbbfoyAqJMOPehu8qdGiiQMOqU7F0sdmDSGNLDKCOLRBPoFQKtxLpjySVTtPd&#10;w8ogCWmDOgsXG8Ys8mrF5GPXKV/fjBlTBkdPZeCqMQd9FlCGO6U7wmehbW+BGCpLaSYIYYG4FVxo&#10;6yrkdcZlik6AlRAtudmRQPA1S0D7wLy64KANjivw8diNCpxUcWdVxFmgqxd9OoALeJVYD0aGu5nV&#10;F+ho4QPnUev2xewKEE2qUc+y64ruutAP67q6ZVlF6OEQfnjXFVP/8K5niYV+V6wrcf3BXf9dkB1k&#10;M5zY9BWplreUdAXDemhwIIgmJEbOqnTyX9nisWfZwpMfQrNCJrcmn3Yk0Z6k4/LUu1NxV9KAeAOQ&#10;WRu2NlB6wQvKwQ+Ak/s4uQW9pP3JFhyrTqx71a41zr/BFmHzvA/n9Mp35z4fbtHmpNxcgkPw0aN1&#10;0p5TGnIAunj+VdoaT7nHTqwCX1zhd0VYVFuMEcKUPZMAY6rG74qyqJYaI5SheZgAX1ic593fRyKF&#10;YvxXIAnmarzDPHycVE/TQi8SxwidaX+aXw+04Oa9muBdZ0868i4DsMHEFOsS8lKAQUMRqUFXqtZC&#10;5n47tLaor3gZHZ+wtr63mABzMJlcdETxPgnXhFck2TUVdsJytsYO3H1Aflzw1KoMMaWkzKI4Gt4f&#10;9eWA3aNUo1leK2O7XOQD99qEe5IzBvdpA+eSaXSk522fcbVHV2KK0+LtLreDJr5GHzEBBoBRELzC&#10;kMGBppMZLvoadGdjopUAMALXo8XfgtJxK1AoIZfdamomKJonRGioadpwRswSEiAK1lYhdtiOwT78&#10;NIGklAF/DUVIoGq0qBcInjMiw6CDn/9S1AoONr0CGqk+BVAyiEE1moaKnd6XAwSY8T5ZYB2605cv&#10;CgQAhuQCaICrQJyL+Da0EnL1hakk4OBABc+APnQB0vxwD/Jvhs80esJ2jNPpoZj4TdjEh8uY8RQG&#10;pICI4UtueI/63Gwa7pJv0qUZSo5wGRq+HEOGw9tV96matT6ckotD+zKU04JNx5BTYqvxsdJ03rfb&#10;lzcdsximF0PQHWR3I5AIJqJN3BOgl6ahuw+ptLGdpSTxoAYwBu2pIzJ1W5rwQyVVyKlSsprcms9E&#10;CRHyLslnfiMnWw4X0Vji9iahjUZ028XNg0J/Yv+fxuqan/W/qRBmrarVaxJDV7ZZYBqAXVaeQdCe&#10;NidfMCNL+IzW5KfFeNPe7sdTEBFcXx8bbQ0OgSgcFIJ+4HY6apDJhx2Ah3PQq0Grj0HVKRPhoA9E&#10;r1PMESDteDHjwhgPHjpEfkQ5XXGeaozC67BPQxhQuVGCV7MpxtWXAimGRI/JkHvZNLcHIBJGBEva&#10;nyAt6lE3sqocd2d3mzgdjCFo0CF/D129h8Oggznk5wEWhwcAZOQgTrFy+4Ii3ChxG88C88UUHERH&#10;qZHYAltB3QRlE3iT2X4TRLohS5225sb5eDeFKvrnoIkwVRCBEkg9OKwceHSK7aFw6JKpag0eXKNK&#10;Q3Z1RKFgnAft4D6IbPaFnnK3gM/VjyhL8ha8EkI2NHEkeMYsgjQTh6WgIfm5MJzJoR+G1vD1RXQn&#10;yI2OyVEIIm/A0LmVZkcygwGy0I7YruqGWkNDPgoiIRpOzpE1SBXMBemq0fDZIhqCXdgT2dSZIqX9&#10;6FEqdNzzlJjhJYB6Hl0rNPf952N68A4PueFFAu5xF24PghsE4DezZIpC09ZuzsHvAEpgXh/y4s09&#10;eOi4UuPiKEqKZACLLhFOv3y+3qqVoBPxFxNgFTcPt6RuL84phzh3gzL2b1rv/Va9fxHO4qZJ6m3z&#10;5PpQ3RSxLKiyEJocF6kxci1Z9YpGM1yQ3mcNpQOiZC1aqKmREVUUoimCu9JsVNSFle5VpQMWPfpw&#10;Be1RKVKPkd4xagOYGN7VkGoD+ZoPdUl5plS7LapoZIpKZUJFI3JBuoKypDKhBKFM6PuxHVttOWpu&#10;knM7qjzWOvK++ZjzeyJow97tS4izF0IMujwUCWuYzswm2oAKUQAKq3vhZY+oJU0be4/dNmpmvXlG&#10;wo6vI9yp698lgOiQsFdv3lDfaLGHMzbGvhkwOZyYOR/s3FNlH+BGFhuJFMYF74xetGt4nwfcxl7t&#10;N76SRKUobxdDslHLMBBrO9u0D+Kka45nZHFO+TTcJXNmFn3b1IvVVQQO+1iARqvtMC2WvyHjgSYF&#10;8fZCAIkvwqdlJRKJCry/wWeDI5kAn8RnAIlw9UtvVXB4EAPR6ghic+CQBYkoXWtO+KfT7JQWjcCj&#10;llIMCjAg6uP4IcrWvqAQJb+ykmIQp199GIhBfvYAw5VCTSrbRR42GY5cMv1wqwg7rCY66DlSiU49&#10;aN3VgiP9oKwgUAIuFeQpQj0YrYX6iu4c1+YlfwEYVGO8eYn7a+A6o9UALbwgxhyTYBUF5XSGvZTW&#10;GI9s5+qyEGjNmOO9AyIBvHfgiNclob0+l8FfWjrvDhr11ltOh5lBJ38LJiMe8AA4P20AR+8wQUkB&#10;F70/hyjYrpOepZjoh/uq34B3COHKTUiAvQ2FRGpH1OXWE9ZtmF7o3jabJ5ERNJufTBq2iNgwFUUX&#10;VPfD/Q31iZddA7qfrG60+zfdaPdvurb7zHoprXYwS+EeB4nB8kgblYTATO4J5ZpPUe/kC/jPqhVU&#10;pCQexpyT8RrsMOF12n/7H3/604v//vxP//c//s9/4CN8uFaDZ4GgPjEbWseDrzZAfte5Zk2ERKDN&#10;YbMw4hQlDPRhlkj0pRSTCoVnKUy5eKpduYBBGKljUJp6pcUQLJhGrX+hL4qKTOukDtTsTy3JFQdu&#10;HGMimS3A9rX2mV8GnJapljnhhMYYT1X4qBIQJBDJbXPxfaXBufjUUjSXVSrsTDPS6SCLiheXbaqk&#10;iGsJ0a/y8Cf8T4O0faIeMxngjQQQWzYSgT5mUNTt4UWo7/FF2DAEcNi+7DLdbqESqAmZQAApgdUa&#10;KGPqOCgUXK6CyQgQ7wW4B/2BoMwHgnmgAGpY6CMKG2ifUCwQ0xQ5CSABOFqeULY6XwwigLcQhLjJ&#10;2gysxWFUyg7hqE9SFMIyQY0O2hFPKlIHKKLNOsoUeUkYMJahCxEIeDyl4aDbgz1grMy06ZN68ksx&#10;QQtPDI2Qp6ZGHjd1jfxq0Z0GYf4ENxtCqAgOWg8sJewpYyxRB4CkphBqsaddMmJmZQUjJJNaEDGU&#10;S8dyRQRXF2LDlI28gYUw3OtRSBgAJgqxMoA4EHjEDuiv2VR/o4NVpUHUApexLGH5+lKdZdNaMgHl&#10;h9Neol56C3iWVPvkQsAiHaEeaVk0UTWKJEYuv4X7/7RqV6NVqyarpiPNwmMW7h0nfn4BxGjTkEds&#10;+DheIsiBaXb3gLw6bM0KewF1U0jaQSBA5n8Xmsf3M3TDvmEhUg5hND15FFkyqUWsxnAmeDJc7e01&#10;wvGD4LLB/eP7y9PF0+GG+VOrKUMWWrcP5lChXfV6bgAhcSvfe/hB6COy/ChgRIsfBYzF6ZFh/nas&#10;222aiJoQWdboVsalNmmN84W2hNTma8gGedSTOmjKHjwXP2UaHVAmMIsOKBOYRAeUCcyh2pqLKHXW&#10;uDo7MlUEsyMTUDA7Mq1RttbmidQ0rIGMIlKNPFHLR/RNsuoRNZisekQ7MwoEp4KhEnOBMN98qScF&#10;XOeTWR5+BFFrHtJVwgLVkQvWCId2zd6iLCitcFNgmLlqV2V2CSjmdBpfaP6jqBPebBzNiOf96kft&#10;d4fLwd5hglldIINpo4zm0BiU9R2yNe7jeha2M0bpVXB7hiwibczHdyxsXAw1O/kq57i+Z+kcyMAR&#10;SDEcrukhpBTpFdcG33zy+7bBu9S/axsQr/QD4A+cEAdbHlqBGksl1u5Qz54+QqXsqFR6xGq4Hwz4&#10;EdKMDjiVGkiPR4COQgShwgOrlaDlwVv1+rFao2BJ6UQsEJOdVP8OFranMimpvsFgQO5hCnoavz8G&#10;KoH4PwYqgbYiUL/3XBugNjnmaAIWL3EDp+FTvOgIpNBL2NqwSVTjOW5N7/v6wicxtTrWsDvqN5o9&#10;dH3cQwMPDsZoUT3YgGu26/ix5tcbrQO/jw7JcD01cWecTBpCQmwuXfBa6zl1uK6JUwvtdhN3ecsm&#10;CyJuePvGVtumPUlVL1l/VQefP98Ft+EycBl4BHkg8A3W9BWcygNfpBoOFtI18sUdGmKh2YAy261f&#10;fdiLbLeWHVPIOehXun1nOr/teeu7B9MABn5myvulQvkQ76KAB6L8VvXbsrNWacJ1sP7KwpyzD+8Q&#10;+11A/0o2nUYfIZJixZtLO4f+XX8lDUC77Ut/xXOg4Q78s7O7kp5C0MUdoFuS3lgEMjUVVWwy4Rwu&#10;VrbkAP4tU2G3Cnv5N12/XO3URH6QXFh1ILkUXOz3Y3iEcUkswi6jupa9B1zYhGcM4aGtK/38Ok07&#10;A0rAsqnrF+Gx948q9BG7N5cGRDf7Dw69qIS8TPEi9w5EUXXJrnWRguXd4kap0r2cc1wZnkdHz3Dz&#10;IlQa4y9gp7pSg2u3bFXYerrpXWCshCOBPNCVzhgr9jA1pN1O7ZwO2CVs0909OnRUXduSY0Z6ypHX&#10;eIXcLvTOCYx26tQtt89+BS+6c19plOHpRx4S7ID4lauyl8k+OC6GbTh4ZwokQTzY2rswjEFVpxSh&#10;CCNp5+Vzx3nxAjSK86m069CT4X16w9Tvvnjxair+DQ/qbiy6p968vVNAiLdXpv/3//xf0xDbtzJ9&#10;PFdKlzoF/6Kx9b3rH3z/cFj9flldqk2/XX325m757qqDI3Xurpqt3vLdynQFd4aW4Tcmu9MOFelf&#10;rkyTtFB3kbecudn5mWp6fsFZWJr15hYWcgt/QyU356azbjY9k8ku59LLuYyj/kyvPoNfb7q18+X9&#10;4oZqDr5Wpi/6/c6y697e3s7eZmfb3brrLS0tuemMm8nMQImZ3jc4L3w30+r9hYFoOEW/V4XH7FAX&#10;OQi3cta+6a9MT2ND5g+Pq1Y17XRuuk1qpVZ1fbhHENWe6816blw9wI6p2OrNEm5mq+0r967SgUrp&#10;QZU2t6/qwyviO/f1QdVLpeGVr65ia/b6+75FaGx/ezjFQMQWz3lQ/C9xw+71178CJhVlngBo/Sug&#10;MRYUqC2IlIDnAdvdeICiwDCMHu4+gtC+24nHJ1wS0biKb1tTkbECxfwWxokDo8XwEPDC5nAw8e2D&#10;PoqvBhkw4qxruBqY9k2tugzxsxBjsQrR8M0GbG5Dh+CWvV6fmf2Na0vYTmK1fqPf9EnKDPOTuOWb&#10;/WAqNoPy0mygGC7DhAyovZsBxVeBR8WnV3dh87T/xuUiwaqcGoRIPQo3/gawtaxnBYhV81dRN8yk&#10;F2a83KGXW/YWl7Nzr9PZ5XT6jRspKwZGeXT+8UlQbMkQjAJo7D6+lv5oT0TJOBjt7iFYaqusDbct&#10;dzuFAuk/5+UxxMG0b3uveGAETlUKwTu8uLk6a1XAvgxhGVEfRDKTVJMN88EU6NFDuCvTWpwlI1ke&#10;QL4FdbR8i8EDq16OES6SbK+ilS78Rv2ivwpBnzQaqqXShlVTLPxud33T1lOJw+rRYm3VXfrVzeXz&#10;eweXn9/t1/Nr+fp6/iC/tp3PF92FvXzvaPPia21z6Xtlc+l2u1i6KeXzub3L5of863Se/qzloTz+&#10;Wc+/+Mtd/t/ze1gZ/uzl19zXuXzxcuPyLPOumd88pOT8uXuW34bM+t76Wv5ofa1+tLFWv9xc2zt5&#10;V7itb67V6++L+fbPhdv2zwSwuJYvFfO3+P9eMZ/bXc8v7hTXSocba3uH63e3Z5t3verW3eK5+f92&#10;fWvttvqhmE+fQAsnmxdH+xv7bcongKagrPTE3+4iDHSvDoMulPK36/s85Pz2fn6vtA9DW89XaPRb&#10;eRzd3joPmf7e28jfbm8CWrYK+UsYHuTVt4vhcgxwL1+A0QJeqtuFvfZ7KFqABor5+l4B0gAjAKhV&#10;AmKV9qErG9v723d7H9c31zPrjerJ+lGps3mxdnd8t9fYXSOAR/2ti9Ld58ZiYf9b/et6c+/7/uHl&#10;9c/fTrK7hQ9He63L+Z3vHy5qR5+3Dovpm+3td+3Su8JF/fPFO0Dd9UH6Y//Dx5/Xut9y7u46AfR2&#10;DtOfPx1vNCvH3l3tU3Pp+HPmolO56vfOjue+nmT3PYhZz/mfOgvnW97r8+zO+sVJZauxffVzI/ft&#10;w6/t14XLuYOPzY5/cvWZAF6ftd5l/Nbcz792fj6+6sw3OtfXN71uZf5rez+f34bhbxfX9oBd9k7W&#10;C8AQZ4jbi/XiWmH9oHS0vnG0/+Fiu/75rv55/RsBbJ9t3W6UtvZzBx8KGx/fNapf17+/K+4X6xeV&#10;g6Nvx42ThfeFtezuwQf/3Xr9rnZ0eVunIb/79fPGZqN2Wds4yi5e73y//VbvEMD0693vF+8OLvul&#10;w6O53f1m7eT4Y+fs04bnf/L2m5+vau3Kcad7tundnGUeGz4BfF1svjs+bs41Pl91bqqtz/Pnl9c7&#10;l51KpXX989X19fy3fvf69Ve3ks/fApvkC+vIYsXF/Hqut3VyvbDxSfzFOAymmSL9rNv8eXcx3/fc&#10;xW+Lx5/2c7827mqNbu/j4L8IoCniZ89fH7XdBZhF88X3d59rW42d9xuZn2/uPj7hr4WaO3dAAH91&#10;oQ+3xdLXjWba38715BBMd8WwTBoMIf/ugKrrIXAPHxtHeAi3hewn93vsEAjgsBHROLgP+acMgQCa&#10;IdCwmBSvoQ/50lNJYYdAALPni3kgJ8KIH8cThpB/D5SEIRDA5KRQzd/mI0MggMP4CgdjuWkx/9gQ&#10;CGB0RECK24LiyKeQwlKBAOLnKFJhSWEFggCOKhVxAkEAA9Jtex/8FSMVcYJNAOOJokgxRCqiuM/w&#10;vKwzkkpFZAjATdTDUaUiTiAYh0/QTVREDUFLRZxAPEYUK9gxUhGH+whRkkiFxr0d4EKNAI4qFXEC&#10;QQCfMlfESUWcQBDARyYMy01PmCYIYERSnigVQ4gymlRootghLLJJnExBWVLECQQNefC0LUkRmiZc&#10;97NdH7DxH14eJFmI4mIxdlGFy9FSaXm71euj+3m7uAoJs41GbXlhKZNZPMtUZ7zzWnVmbj43N7NY&#10;q+Vm5vxaxq8u5TJLZ4vUxWB120sFutiu3qAvSYGuJQQtqkdA78CF941WpSnK3NwA/LliJr24lMkt&#10;Zdc2imuet+Tl8otzS+liFpzoiwXT7Zj6kTb2wRXZQFdDoVnp9VYhAqINS8zauR56KD9Sv+h34XhS&#10;baPbviJf3OOr0zfkrVpuWJLQoGpeNb2wWAEH4kJufiaXOcvMnKVr3kxmruLXzs8Xz888/40bqWs7&#10;hN4Nzq5FSeKdzc8vpf3aTGaxsjhT9XLezFJuYWnmbL6yVD2fP/Pn5zwNXVSPg46X6Y9GFe5dTP24&#10;ZmDfZABhGEwo34LQlBOUEV4GxbVbsEPQ7n4TGYg+dC8c+NfBVJ0BXqNE7gfyJS7j8bV2axXvl6kh&#10;gsG/qNNsl637gQsI3kgmrpHqg9u4vfBbw3xTDIpKDQbSa5/3b2GLK49XWz7NNcRwgxUHN1C9ACed&#10;X1t1Ne50QrjKMG0ZJKnmjygLvBEu2WXa2bvpwG4n7lxo3+CQErZHyGPgtl3eqvQ+NnqNs6a/A0f0&#10;OuhdXN2oNHsgx0NKDIMj9xQHggoUikL7gLuXvVUQd9UJlRAtWarc0U5n47v/RNYHBQTO5OXb1bml&#10;udnMImy7gdNNp9kGWFVhyYvVxZw3u7gkS14E5U/BxJeIV3fbgMOeBklJFqoZkOi3AKWpstsEXyhd&#10;niQytZAHWYXlUjkfV/E6rng207WbjdUSIBd2bR4tx7fHPVqM7n2NL8WpwQ4bFMQOUmPg4LbSr15s&#10;Quh6J84BGwQZwMET2UDVAf7aXK5jM4ju1SL72R1uHja+IYM6LAtZcjIQRK2Fg5s4q8qPy5ApZWCl&#10;AsbkV4BlgqS2oAdp/GCJhKrfVqae9wjdhILjC7hhQI1ZJMf0PwQDbkL0VyGwUdWlz8dr4abt6u7+&#10;DrjlDlRNSnq8Zhd0LgS/qkr49XgduJIBpxRTi78fr3fWvIG9CVONPgfWipcFgy34McpeganPvCZI&#10;owQwTMiB/cMOUOF/BcWyoxAsyzMBCiHS7/GREYGyGcUb40UuClHdR1NrMiiWyar9peVEMsZLnKQk&#10;002NIcn0dDghVDPKKhHVciNJmp7uxpBqm6gxJkXUNB6TkMyb1xo1kXJc1IQeQ5qxFTsZcjYSyRay&#10;iiMTkSyT1Tp1DGm2BhbSpIhZTs8ySeQstzQKzbycls4xpJlZCE6GqGVGsh21gCYSNS+rqT1mZIMY&#10;bKe04kGs8MnKUtr5GX5OitR5S7qrScQuqyslot+4Sh1EzpeQbicri3NAPD02sZh7fG3zr1i12akn&#10;Ce3mc6OozDlda9xED2m3SII3WbTTUYWJ1m9GWJPJnebocaQdnF45IdU5SYI3kq3imVqJqGd07ThS&#10;D95KnjitOafFIYnW9Ba0yZiIeEbZjhvx0GAx5opGyPjPeMbeT0I76ytLRDvT1rjRLoNz3iSqTU8b&#10;EYmol9Ee40TUM8uScaMeTHgTST27+kpCPW9pYRRzc177YsaNenAMdyKpN5Lj2VvQC+5EoregxXzc&#10;iAfLO1ymG4NzcpbpeoZOJHq50URP03zcqAcr9BKcfAfqLeFSz9jFY2+1jES8tBaiRKKnT50tjxvx&#10;jN6EHxO00jM7b4kEb1FTPBHtPE8vMcaNeOBfUXozN1HU02RIRLx5vQ+RjHjjK3lEPFyno2dao2Ts&#10;labZVktGPD15JSJeJqOV7dhJHlos5CKbKOJltOWRiHierpWIeN6irjZuxMMNIdhYQNGbKLWZ04uv&#10;JNQz+i8Z8Uxb40k83tPLIPkyenb+r6k6s1oFJqKfWd2PG/nI3mTqTZTm9NI6BCiJ8Jmd1UTE83Ka&#10;5uNGPfKRTSL1DEaTUM+ENSSknvaLjhv1YFNIR0PAz4mKhpjTwVyJ6KdFNhH9lrSpOm7kAweZJh/I&#10;4QQtGTLGgExCvYwmeTLqjavwGZMTdokmiXYjxbMb90wi2sHFhGpPYtxEDwzNEhiasGDITRT1vCWN&#10;0SSS543oJxvbWCQgWmkFXGSw3kPyTcyCwTMYTUQ+c5QnofTp6XLcpI+sTvjrZGUeyTc5Cz7PG0n8&#10;zFIjEf0W9Xw5duRD5QmUA/Kh1WkC7MZ+vW6i+pJIn9lkTUQ849weN+LRzAf6UxFvYtzU3pLW8kmI&#10;581pgU1EPS89rq5O2JZVfmra35ucjXVvXquzRPQzGwaJ6GfCKcZN+mjFTqoTtvomauYbaZvIWKuJ&#10;qDc3rgt2MjthzlOHT0zk29hPfN5IC/aFkTZojTkwbrJH1FvAmQ8dnrBqmJi5b0kTIonqHHGfaFxl&#10;j9YMRD3SnAsTQzyjzZIQz6iWRIozo5Hym0Qv7toae/0GX9sw+NqWgdd/jHLrh7hYhm5nwYfXeibM&#10;VV9bE3NoTFSk+2f0SpjuupmsG2kKdGoO1RYqLVBdavxjP+kYHk7E+JZS/wXuOgmQzqw+x55y5jBN&#10;EsqZSolUlrm+4TeprB9+qVBQ6Iz7dOwpZ3xGSSi3qOf8RJRb0pI6zpSbHDPBS2sqJCGdZxwAiWjn&#10;eeO8q6bnuvmJmeo8s7eZiHgZTfJkxDPbAeMseZOzurLHhRMRL6f9WcmIh7f40oUj40w8s4Yf+wnP&#10;M472RMQzzshkxFuYBOJNznkdG1GciHij2StwCfkESJ5Zwo+95MEN7wqfSYiXGc1gyXiTQDwztvEn&#10;nlESiYg32k2kmckwWCbFr5IxwViJaGdqJZryMrkfslIYY5/iGryWcIFXlpNVZi/D/v/Bq8iR37wd&#10;MjGLLXvLSCL+17NVIvY3wZLjaK1DBIDey5oc4hk1lIR49rBGMuqN67ELDvzGfeSJOq9mr4BPQrxM&#10;RttuiYhnao2b6IUvt5gY2dMdTUI8b34k4plLvMaNeDjXqTsocTtNo2TsDXZzajAJ8UbbkrExc+NG&#10;PAicmkTaeSOd0jY3MyXSmt6P8S/+HvZ6HEyyuvElpoP4F2/ewENvy/DCU+2m6nfV81W7xQ2n2Tjr&#10;VrrfHC89i8HVgVLKcOfmij4/To9PfGEGp+4XN1afQdvLYPNf+f3K0Dc1TOzDb/0Rs6L4rSCj9f9o&#10;JIqTISl/oGsIcqJZf6AripMhKX+gawhyoll/oCuKkyEpf6BrCHKiWcPQ9ezN27tOpXrp9x141XRl&#10;+nb67erUc8d58QI+nU+lXUflXlW6l373xYup0/tKo4y2Q63Sr5R7/a5fuSrDgdeHqTdvXIwwdNyS&#10;ynXcg5szfNbNcT+V3q+uTrm7R4dOftvzymDLlADi3NSpq9/QnfKcWqPad858eMRVABnUnlPzz6eq&#10;N114brVPFbHH7lqxEGph6tnzfHFnvVUrNBv4GnDrV59ePl126AlJv3/TcSDXmcaOre8eTEOF55Bg&#10;cqeeec6M5/SqlabvpOGnl53NZrNOH97v6+GTjVPPOvXe16lnpx5kpx3++0u1P/Wsjq+rTj1rdcxP&#10;LHDVnnoGxRSYZmPq2Xx6dn5+fiE2LQ1G39SzKoCoNuGvcFEENjM3m16cz8z7M+n0fABIMCdQTLY7&#10;MEN2Ertwjo+EOr02/HTTDgzZLfpfG1UfHgD84riFg7xTqdXKXb839Wx2zssuZOad2TlAFqBrdi6z&#10;lPMyTrd+BnCYKmtI6whdFPIL7VYfCCYJc9Pzu0Rrt9JqtfuA+w68aulknGq78825bLVvW859HZn5&#10;zq8+3HfaHQf+f3Aa5z70e2owKwxuElYh+CAvUNH+6tS7MMDnz5FF4E1TeIW1O2w8ophDj7fKIZ26&#10;66Uwy5669AooiJ6/C0MISszgQQxvB4mFBDoFwn35MvXsCwhQk0mVr7XP/HJ+s1TevoIhuZ2+U7+b&#10;esbJhXa7iXJdLgAWKEvhVxfAeiYPqkmZtJCP+o1mz/GvnXu/VUOKIAIN8mw57kENehBqJtiPmAKm&#10;H4E8kOWdDcTZ9lJ5Fx+6bbTqRVBdQPGpZ1PPLEdhAVBmtfLZzfm533Uyc/MOqDco7nRuQJZNSVJQ&#10;wP+VxlK5d9nolFETTj27n3qWQi0J/+DPlEIDvtELFAzCvnewpWaj5TsP0Ei70/GhNymu+GB+pYDH&#10;8YPTUyn/rsHfjD/IeKnH9RVkQQ3rFWB5aC0jD89SD06zjcKcqjb9Srff5gE8kG59BoQSww6OV5An&#10;3AUSasD4n3cPZoiuM9nZtAOadQN/INkLMHqQqWWHsp3tZvMGMI1JL/dfOd4Cl8pvL5ZVyY9+twcr&#10;2WXHW5qFlS/C2MD6L4uN741XzstXmHLY6Dd9SAOadPs3l5VeZtbv9CiLwAAAwBCUWHC9nJtJw5s6&#10;mWVv0dktUZ8qra/wzjq8KAytzGcXs5CIZEOkHtAsBwmbZ9Mz84W9te2j/ex1dend5nW7kvarnavC&#10;39Kf11/9dLA057/9KZ/9+5//ufKTt3X0ITNf9NL/PDvM7B3O/vTm4/TJm6P8q3+epj/P+u8/H66d&#10;f8lk/+3zRm3W9zaPDv76pbx2BKR7vn1c/1u2u1csLP3yj6vevzWX1iov/L9uX5/mO91/f//TVuvf&#10;CudXx+WV6unu/u7hq3/Mf/pSPP+pslLINvdWWp+3jqppd69erbtnW8Wb3HzvVfpo47jzl5PuT/Xr&#10;g4XZ+qfGpwI08+WfC+tZ/y87y/W3f//4y8zFm+LfLt6+X1/+e7Nfnn5bnL78Jff2rPDp455/kfnw&#10;+SCz+udO0T/Z+mV5ceei0V3Md5snjbXZ89qnxelf8x9bjexsof3TP9fTF6VufW925pcvr7LArs9X&#10;596e37z288cvNz98efexPbexdfru9fIvf2mtdTZaxe7r5ovNo7/7c/W/+tfeyvLJwczSq6250vV1&#10;ee5F9Wzj4ub66Dr/15O317ne4VrR3/vlH6cnrbU3H9++3tzZLk9/2v3b6gdo5h/18+qnej3zaaP8&#10;LvPX1/+Po3PtOhYIo/Bvceqgk4iiKNJBQhEK5ZSKJIX///a8H61luaZpZu699z1rycJF7X2tp/zX&#10;/YLNAUzVvsvStSTl6dvrnx6fqJHrcDnx1mQP7jX7aoN3OyZJBHeq1urOf4l56ejUcu+6I9DqXarC&#10;Y2MYxXaoWYC1kfIQj8zRc7G7RaGiVD/gvfPdy+1osDGdiZhr6yX8YVj1BL/HMjbCVLz53NKq7m3E&#10;uA4tagvoHNCf1tMH989XmWaTzAlz7zkRQ/fg+FhR0WvE6aZ0jpg7BJ6WQj8V1OEspgofT9SShbU5&#10;ezv/NFTjjPdp1LBfF2Do4DXfnvF3ZuS95aiaP7kb1LOEZJ2dUgSViOUVU1ema6hKs7+XLno8EAoM&#10;OYG4zz2pKYF5YwDy3JvAyOM5Nec5JJl5LtU65VWrKZfPY8aCs6z9DG0misLWYG3eLXx1F61e/Kny&#10;a2RZLx+R3a47DvLYjfyyydHl5W4RrQW9wJQH0cvdmMLsZUzqCyQNAJoMAibXn3hf+a6Q8yan1C5N&#10;aQDVSjNu/7rANH1nxtu6G1l8/OCpro7gR7TmitKWRpMHuPZKk2+WKWNAYkajcc49Ckx7sGpZeJvl&#10;j69nui3ZzpSfldYX/k6toD6LNX/fXsoPxnzGBfEO5peIgwseGpVnVefHt7lV9gA3J+QyAKVY/qUN&#10;yf/+vkaPrZy285Tw9GvdbK4KjDIl67vkWs0P198EU2lcdZnB7BKemueiGnBKk3sO7YfppyWSbrxP&#10;5Llq9YN0dD8a34gfNWg/FmQffDXcRN+UiVLH/i0/pHGrDvPJuVTHtsrXSQpMxRPal1PUeCPJrp5V&#10;eZCrSSbgbr7m4VUJ7FMfWJWut5IlLwPCe2eNLWC0kaq2asznkU1SvVZMYeBD2nzVtTRt90ePVvxk&#10;WuIDblAAPlVLk/fvWGBSrE9nxXh/71MCahUgaE1v2uinjhGFKdcM/0RbjU/LSWb3VrbEJsht1l4C&#10;3BWif9b4qoH14OxgP65avtS6ZTMY9FLx20LOk7CeHyXs/gkwq/d3ChRTkDxP3ZtyScl+dIRWbPdI&#10;XSa3/VKXR9nbzTc3HF8ZoGpi1fn8IBgn9XearGCyx+LUbB6DvFhr1V0m+c1fsJJi1Ado7oInPxVK&#10;z91t/+h9vkiBodJF8gxftT6pqj/oYT/D4KV2Z5KLhqgON0tg1k22swyQd83e1l3b1cEhbC6bKlYJ&#10;wR3hwQ12GKu1+nRghuYNcrH0Gd8UJ0Z7tflh1FwPnkyvU2Dq8mQ/fu8yVuxnG2lm6mcndc9BlNwu&#10;m+Fw/ly/x/kgoK1c/WwmdrRNPSkAmV70edUbRmJcbQAdVvVxeGjSp9WhqVtCXnl09klbaS9YZRbp&#10;cHoqMPpu+dFFYH97T3JuPTL3xqKYqEHccc+LkxMzeapHW+aT5tysQVHp/PPKRPwSw0fgBxqi9zU9&#10;/TzPB5ixrCmAXEcD8rcjmz/Z854+TUeD6+fwN2nivSEQuma+ZwOOydie2C1HpfdH76YYRwtE43ND&#10;7tk2iAMSB7X59136zR+fBQnC4sXNIV9b7QMnR089eXmYtKc0XZrJcVPxjq/jAgm+V+ZRR7ECc8+u&#10;FyCtmvrLQpRw4wIB1MnIOLjWot4MLWWVqp+20m1jUZ3P2HzS+K0ny4lSm+rD8pCyeEi9YixELrbe&#10;sfrpODaOLeVXF+qjzRdxVSunB9wumwWG/vFSxKzncEsfPXbvc2N09DJnwMu5XHfY9UtARk/7VcfX&#10;L+7HWWJ0On/quSa2FzX+YGs6fZBG26Wum0O4nIrV288QpZmXfxudDgg2deN2otaDAlPuIBsbjfvh&#10;MyODZefvW0spF3clmWoea+Be+72JdbQTDxrjl7Fj7y5lDjtnc+LQJ3qHT9I8KJ4VpdmhJRVoIUy0&#10;+6iUewG/EmJ1vpqVJps/kxEdW2vk/4cGbZKzeLgeV4qR45frna7zb/lrmf4ZkIt1U/zGkzRnYN5M&#10;f+O7Dz8Tfec49owboF56X1yV9eZ3plH1JCV5gxf5Kmpcq4Nuu134sdokTV/Gve6tN9f027wh+B3N&#10;i1E+ifGHi6/FPDhZMiChcls84OT1onVo7D7/opNAGMaHzEt0QxTbpoNUq5Yh8g+2a3/GVdNjgU7V&#10;6aL11PVHf0uAWKFy20zgWsMRyt8gfXrIatLab7+TQFti43Oj/SSjNu1Hr07AXG1CZh6313mKCVt5&#10;8TpST/bRgrNybp2ZovwRTu5ws7eShCePy1bbXpkPL/tNgUlHZoX/1Bd+nuw/uqYhzfXJHYAGvUO0&#10;FJ/cFPh8rADEJ391EldDndM4eTMoOBn33O/9jKVlDR6wajYwFYcXLBYGWkks5L3RU+63l7XSubO0&#10;/57mtRcboptYizJmb+ECczpd37/tRBarEViOVkzCrdCGP8lX/ewC8S/m8WxWXsEUnIpCPbuuPg1m&#10;TAo7B5uWcuapvbV606Tl1OwBQFbiZ5ZUDgrfWVvGiyBWZN2XLOYl/ZJ6k1BOv7IGegcHoek+e5yR&#10;DhUOlPI+SUd4slx+GHj8Hv9cDbvMxp77dpz36X1YVTN+9GDrHrLtep7pPJR47Ge/3kAc/DkkmNsW&#10;/3aPvczXS+50p65rxbEde4Mt6gXSPn57iU8k4VmdLZNwhDSrF8xT2c3o0xmNa2NeuEMfBvx6vEKu&#10;jxE8bsLZfBrmD76ltU+b11fP13hOFJjut6vuGlRQR0XbD9q3cFeTe12q/GmPhfh67qDIo9ON4OeH&#10;6eG8yriok+Lci0+eb7+y21XYsV7rFQWbP7eaAF0/XK/WzhXXvDnqqh8wmiwaxTItMOkVDfeQdDEP&#10;SwjBR4nr3G8T73K7q7zLGv4r+JH+69gu7/FgWjJGzZ21nOut1dWvdAQqq37aCIB/YIMfcuPtr336&#10;nODKm0pLw7I5YMZA1h71X4XVqyUsUUjBxN1xqDDI8CtMN/2ou729vUF/wI2nP+ij3JpfJdlH9WY9&#10;Ps3O7sIszdQGC2TLBQUo/WBKNnV/gc/fNs/ls7ngeymuU1BSWXPSqwlKbIHRTtGcyK3c/r4Xw9uo&#10;9D3yw56t5K7EBoEidJNVePMe0+M5Oy/Y+oUMYXVWvdS0kodn5/ZVItrVB/3afMiSGddq3TX5sg/7&#10;lqbkhsy3P2FxhFy7BaZ1D1aT0Mp/Af/LdutWtaOmo9LjtuNhaRGPtPONgVY1mJ/g3EIvRtK8X7mF&#10;uYhkB5gd1CunI1VVd3bNc+3hzVFR+bRqnz2bTWpM61t3j2P2Dv35m3gyv/+W1Z1upCMPnC/fZUCC&#10;Q1H9LvEhP4gYsAu1evwjuHbn260SORx6xIFfzW8mKK51ucwecf3qc9DZOPmyg05bud4503M7n9Hl&#10;8n0V1l8Nyy4wHp0kh2mz9D6vhWooAMNa/JmksX53MnU3N0+ZmoPo9H3bkoeL0epMwQTA9077qt1I&#10;WeCiGVQLtnufrNmC0qrSy6n/+qwnb1QmEmmEtJlRiQTUAtMJtJn8pkv2eowsb+6G9TpxSRNygsI3&#10;93pIGCbM44y9mAKlHajw42TIZVIoONeDQCtTyFyfBLNPXeYEdi/H6IKYIpJSjawvAD33rman1eP3&#10;b3vyZ0SQMnikOb2fvhuN3muBnQCEN2kZ3lMexpNPYjaDFU2o3d4sKl6hf+iS7HpozNfr/DbDn6++&#10;f2zsmGuTwsKrzCvaab05nngKWWDbLJBGdvKnOrcC/HzM1mcXgppw/zCwPFIbYd0Vjsu/0MTKYUic&#10;O/Jxfqmbh81yY5WW2sW8aVF1rrm+/FmOI5fFs5HbegzSDnNfUXVjMMrxitkppSG0lMqIyxeYFlM7&#10;72+0+NmNKBIz+PTZeBmWwU0XaL4nQ/rynIUdPLHH0BnmrPCtHS8AHEml9fixW7AH4SYkinAf/Zjk&#10;iAh7776pZNR7Wuk6z/p0MhYkqVf/c2vT/vR+ttonbDeP6UW5xfY777Z1m56PK9HNpDoP5JV4dZBL&#10;3ussC92xwtW05hBV5mpy27yD865R6wwrW590rWCche5jw+ZY+Vy3W7ILP95sY7n4qzebTt5mRMY5&#10;Fu5lAgHxReQRcl/fd5Fe89SOfvvxpNn9yNcyCvxGa7Sxvox5ZObRex+1kMdbWyglv9XZB+tBtUSt&#10;t99s8c5n0fUVXMqj0XVnTLadvzxi9HZH1DgBbgD3il1yKtBxp8JfruP07j7QjaM1+dPEw5YvbR4D&#10;TbxumYP4Un7n4kScAvshlvZI+xOKUYgEJcz3gai1VAhm+LXoxzm9hrdXI68WmFr3dFbaNH5tAOd1&#10;yFwgs7TraAYQ8iz3mMFwzmGJCkSdbptqUfW53CuF5KVzkq4N//gUbPMsv5LGnXpd5hCZokkz26/C&#10;ieFkQcdVA/SD1+ShU2DUjcncjqDVOVRbwCc/4YOH4537qTEaIEOJQKbjQ++6lG5d0Tq8B2CXkcMk&#10;Ht3qzcVuWT0Znl1uv86AQ743cnXexI574jSBNZ75mT5xqFoB8ZrvCwxM7qnqdEBb2uN0v9gYJfBM&#10;eyfyi6NIhCB03VaHirV8k1P0eipEGd1M1SxeXld9cUM2ASqngznYH++5KmDdWlN7SsGbWSsZ0Nov&#10;fnfUIc5XOn8tg+mNkjr1ScZvaUNWoMudFKiGuxiqqpmGMSz5StT9DFqlx2S70o+lRilRcemw2RXm&#10;PNs44gRvrbwO63YMXBqgUZ+dVx+zBuBYYi8qVduROh528QJDqFMc7/vZOEQGmR5Q43ARVSvZrs59&#10;pMu5Kem8JfQZjRg0+ntBY2ispdLrw2za6utgG2DO1A4Qsc7iXvKfqPK4zO9XdHHY87ODMZt4Xvvu&#10;n/i/fVMqRdxldkMHP6B09Sdzq8JNalwsGgQ3MEAf01lfRX59yh7pD715R0KtREscFBGTjlZbsgtm&#10;CoygWdPFqRN64ecd/M4O1OsOyAAaSo7Dwvc3gQIzmYfH1XTItE5edYL2zOqCa933UrsLeRFX2qia&#10;+og7QPc6f46q2ZKDIB2JVbjblztrsv41ZrNF2+rCm2/Qo++VFWRYNB8ncsjgeiH7a3BUactBgXGE&#10;KlFVK09/70+CxpHS2ZpzROO6ULI5/TAog7O0XK+piko5W2hLE3sLqh/t9+DXJPnzl/hJpPyG3Znt&#10;la9mFeyK2DD2o35XRWG2w25NBW0P/p5GRPJ4tjPLTh2+4LhZwStMuGsfDAi+YKX1djgc5yflzQOD&#10;79dcL2Athl/dz5BNpLf2yc2sTmX+cyheW5NjEVUeslomyOeo2kp+DvDg6pHrg92/MCWW/Hs64dpK&#10;P/HBWdKD3EdzUkf8pQlaCPAInAW6BwY03bCfTOUO5BOuPGls6ywqQnb7vXMv4Lx27NL8i2qDKNvb&#10;7lTUztmXEbbO3YE87cX+4894zEfpj+UGt/vNdq/j7ZO+7MDyW2/f2vT3FONAzuy2gL5v6+eXFNyI&#10;dcpNHWBzk+81YhPx/UoRemyu87q9cg87nNBTvpTUbQreL2CFflDTJbQn/xb0vvdkD7U1i1T2eZE1&#10;0jH7XSC1wfXtfuRvZSsdH5XuljtWZ8WevPQv27KyqV3nM3pBNepmu6IF6Gp87VZ64G3YmB1wbgv6&#10;8BLP3VaZIPuC3J0lVKXAfEgGsx+32J09WrrXjU/mkcFkPVebw+nyRxi//GG8zng4KZpZOxwVpZWG&#10;2l6ogRXu12sY46jd19TjQf2Cr85vP41CXm60Jofu99Zx96tehMn5X2yHuxNihamQM5jPrpVR9Sne&#10;ukMDJikQFVCyvkLaXUJ/GEfjApGPVWiWFrm05XRY9HNjvtMVsESqya5MNab39vj6I/ScAApJ2T7G&#10;7EA2b0/4W9cKDNs3n8Szy5ekT/Wisvgc6AyBqdCvlAhtpW7wL2i2RmMBP1QWxmXhQFbqLkdAfC7u&#10;fc48bsNNkyUuHrfj/gWP5a9e2SL8ki1h6G1hmPHFsquf7O/oRJeLE/ZscceFeD/y99c4mfWkASVe&#10;jNPl1QUFARBJgmhktGciwT1wqwqcS6i3lumJJfvDC3Pkf6sl1OmvRfnM3Zqc/x7+3npPvlYpYfw9&#10;WvONVGCegWlFzZMdQOyiuRybbT3I3RFjQ2PZXW9hBL7fOxu35lnbPXzMoUHPynbY4RmtRtS0v44I&#10;tMPErHu6rC6EZu2u3GriVxOsNrm2gnDZKkV79fYXdGGNwoQ2jZD/2IhTfS+NV0dMH+cy4qQywa56&#10;m2TYF5UucIE6x4VdxIVskAtlZxpTBr9MZGzuI4T5qoNITaSg0l2Gx7vgOtuBSdLrftHjMtOiP+NB&#10;Hk7Md06B4+babIui0vtoFNZ+u7u1pY6XjUakyKXdaCrsTpVWBTmnnUH5FRFuha6Bv/W7u7pQWjm6&#10;BEj1Lp68ZGD1xbT2yBj1+IQKL31Lof2lXmAElXCbMXGBz+A+NaJBf64KFb6Vui89wmHB3J15JSiz&#10;r7kXh9m7CJL8MVtkZUum40IjsBRjytB1lb15Gg3d+RhfipO3UO73gn75dh5jl9ueUP78zZMfhb0S&#10;tRl70Mx74xt3vuwqMl5p8/DpiM2nNviDUwRuDZA3t1t6BvDtNzprB+8f0Hak4Afk0y7Dp4qT0dLz&#10;3HBhct2am73aJnlxQAsusrmoUSswx7DJmg/EOVeFVaw7c/1QoslKW3Cyg35QkvESnj7rM3/YCkis&#10;vqJyDt3PJXlzKp3ustE5Kd0T2e4tH3zAgAPbf2BA9sA2rH2xfER7h0fReG2jAnO3V9cxxULBs8Qw&#10;Gs30D831ZlgOjJO2DdfxZskZRIgB0RkqnvU0W9LXGJWr983bDtwKvEtr1gbHXrQu2neNwCLSKH3l&#10;apUZBbuuTunHI1nu/UVDtmayUFfBlI8EHAwA2Uo7gtpk/W607fTGN74xd+1FHdfmLdeTdAZoQcDt&#10;hpZqyxej1nWyJ7MT1y6d96eYJ0iT9tmRz65cMXircxdrLnIYDtcF5tABahNmj4nQs+/XVRYV+Loa&#10;p2EABIHcgkW9jiU1dKTArdd3GDVJZuAxG2LNkp+4dReB7dEpnaEQfdA3RD8TlUwzZkiq9HBmgu0s&#10;IpqP9+C1wFyq01XKzOaO3PEa8GMLqd5m1eX95nhVakn4VWXHCTptZ5NV02WbApXKUbIHu5wr6J/D&#10;uHIuLV4N0N+4i3XfYH7hyXGYWtYr14tqcEmoLfcsL/4Om96OZy1Fj9Pt3nCQxhH/QiejZTeYOd4V&#10;lYm6nBZ5foU1Wsj8fCSWlpJTXfZktO9l7e0a7Lw3m43tm726c6xFGw/2Xq1K32gNISaGoszUjF+f&#10;X4ExpEOnzw3wurBcnOeL3qR/w0matMfvut+fjOdirsqL50hQ52xlgq5zj+P5CVB7P7NVmdjp6mpm&#10;BnUqTYGaXFv1EVRZz0HSnDCUak4L8fJYBr17gYm/X4Ad6pZ/zsUtV8XYMuVu7th0jLfa6UFPKD2R&#10;VaPMlBscuivBCQbEMx8dbvq7fg+kTlxd+JmHsj2s78t42uSyaXk2A5XOAl9o27e0OXuONi8wELdi&#10;ajOdmDgHqF5+IVc/Cce9wSIgDvLgIYHArxuaB+bc3l5mdVA2ub0sTXcWrFcKRYcmRANbtYuDdL9P&#10;mPL3RpUXHHKQ8s9Fuh/qmtVmvbZ6LjDtoBkebb69wY85OScXb+aN5V7luFrm09CWKj/BEPgRi54f&#10;kNAQBsupOtgR85gHxjFKj1FtdD9cHvMwqJMQfpERowiVFZ9zYL+3Jd33fhDLVqnA6L+m1lzOGhXw&#10;Ra0bpasH+sIOgavtu11Hhfy7+XT0+teLR/RweLMfwpkd7R7OlizxE92qePoT047BzQSMuIHEG6qa&#10;PwAQxBBsue3c8OaHAr7OnxwcaHoRRyh0kKxKjYyfkD6YX6YAgonAdXpt2lu+XYnt4QKqjlhg7fTK&#10;d3aNhsQm2zGx1WvEnWrXLknEyt5FYTOq1DZUaonr6UJZRLen/faJiv3nb5xWaduJ9lhj0CNrrfIs&#10;2x8WLo1Ytgb1XGJ47YLY+uYb83SzDNPnrX2EHg4FFM3chigXfQd9g7M9KB8JwJdQP9A0BgbvnDML&#10;wYPfOKkVlS9hrVVgekGnLz46mEaDg80RbjOXA2rmXw5L7SJnJxQKxfn7d0auPtUde7OeToWI+nor&#10;3s68acJXY62c9xgNu7ElUjB8CLZ3nTnQdid50qh4RSdjyf1GBQYva3J1zeewrluJHfSizXcyHfkP&#10;YG9sqgmSa5TCiALV1DveHhoEg6+sr6YX7U5346w/ttC62/h9z8zJFPrgMKrjBEvn+/ZGwE3TUg6b&#10;IF/0wwJzs5v6fh11h/Oi9Yofa5gzus/V1WI38ipOCb/b+3DDSyQHrsGWv6/F7MOtDFf66YKmp5bJ&#10;yfdNg06AiD0uWVksbNKWSA4z+VgGy6z3syiJJBi7wIzixuetbpAZY6yil0iSp8xFD8DSHSYv5yZY&#10;ygPtz47XtGiSONzhfJI+/Qr2HU5aweLZ1N+XGsGGTzhYOg35UL5sDpjtKwQKwI5Q2vRoO8Rbs7/2&#10;qp3ds0klEEHyQVpm9qiJtowAh7L/AdPgipWoHhFGeunqAM1h61DZCh9Cv32k50F/v+aIsT4KYXdT&#10;ET+XlfAp8wG0zPFmMNH8gekhB5Ic/A5nqcA0gY3Q/QDJygeT4qLEUI1us3f+JLfd9xQJEXW+eZZG&#10;kdbr7C6P5DUwF9Cry0gN8tC0jtsn7rkQ1h+g8fPZ5/FB/OYgNvTE6K2TA12G8FerrX+oAgOkgCXH&#10;bh0aXy6VdLdvGB69429A9faCyNPpaWvyxg6sH7NggW+7yFM/tE8gjkJPKBrDZO8Sg4/JN1VmyHXT&#10;VTE8c7fO5gOWS0p8/cKnplBcsSkw0/G0c3DHirkbayNXzGa5a7FV8Ha6hmVOb76rCbi/iJdG3oq+&#10;26fQjxadj/eiNX60IGW7TzO64gky53NC95bpNN1TtUyEU2m2hX4B8D6KbfuvSHdeK4Q9ybi/ttmk&#10;NIS1nNN6r7iVNT2PHJ/NyK33ILFmHFz9KtlLZMau+hTmQ/ud3GxJc3S90JS9VNfd0WrYuE5re09O&#10;eqfV4qzDgHdcryV3+afTRkvDe1gceMaixWprcTH+5haPTbdi9FZzNBg8GuE4KvRnfALrUM0OHppv&#10;5aVyb6YUpqKaPDht3b+PTzNpeQCr5tWd79m+ZTQUog7s+mZx3UPpwgXG3zVRF8eN26j2Hh3sp3FT&#10;olp/XH3ria51n9qqdE/VgIInRGcsqvDBuQ5c8wEQixiIkq1qPxrl6S7GSvhRHk99+R9b59p1oNpF&#10;4d8iEuVchEQlhQ4oKkXlVKGDHP7/vp/3Hfvb/ug5mGOQda91zbmCCCyKY/t6G69tPzsbmTPYbQVk&#10;KEy6f3aCtQUjpnW73dxCMdNsyVVt9kmOHoVp69M33hfoUaDVZ+QJ5V8pYuuDWzffI6ODxSnVnl12&#10;RlL8UEeXJMiu3cU8GsMXv54RLyUCJxChAxnPDoC9Glmjvjo3vh5sFX7l49dqdcPkLHy92iYWzJaX&#10;7Kyb7QvPHopWlshzfu/sZz2GqwiUW2fojZ3N18CoXc3ez8YFXiDj1uDOVDuHdMt9s+ivFyA7qsf3&#10;g2zPe0I/gEDo4kvPn1KWuwTnYuTBmFWeflDP3fZmeqzN02T/1Oude4eTYXIUjcZHW162q73KWUqY&#10;3YEyWl5RW6tJg70GXgPdaG3//jfiSiupus4dAE+AYV0yNtzwEUinhfzgOQ7GJxqx6Q7Gi3fLASkE&#10;FbqgoJPYl6oR88RWqT3pkdtTei8wR5P4vQ7ne/Zbppyvb37VvnoYqabENpRPE8jUF82dHTLU6uj8&#10;jmqqOVKb9Oez3mwDv+Pv5fJYbqRCiFWYPfnxsULasuzHZM8/8y1nNm2OKgzHwbqEaeJ0jCZYv76u&#10;IQgYteaqajarZMM+L5t/xxp0k0o+9WUnn3pLn5/Y9XF5uC7wrFc2heu2No9H2DhS29SLGH574qdx&#10;KN8/1eN7duXIhkhHJWkIgPlwjdyWA58sN0i/Oipc+UKyWJzf0mUv76iDBmTKqAo9mLz3/rUGp2Zu&#10;0DkPsT/d6Vp6qDSOdg0jb2WLdmdVqIFA3bunBs2GwkJt+aBTpVd13ylnKl0d/tGLDp70PV/oFCGh&#10;P6nn07gkKRPz2wEyPpHUcFa7M7Aq+w2yteovxeZdRffWusyt1h0i/qyQ9fdNzfE5c61tkmIwW8KN&#10;gVh+FJRT+wjQ+iMW6kzW52/XD7M/yvu9h7HdoVsPztOmmGLsDsgwzmIKX7LKyqGPmonmHHpsi77D&#10;EJ+WYgSnjOnnc+UZlgy7GyvqVVo5LX7VGhSMa+5tMDU67iBHnCrmOCuv2jtT7pX31LQZEdPgpCdz&#10;OYy1GgVkckHLi0Gvh0VIMtaGGtrdRQVU+81UvaZ8h4IXBcNRqoMIVKv14q3taGz0Y109ffgMMU6r&#10;6eWR2GxDDAZKkUIfQiIvxqJWS/JLpWCJjVSXx9qfDPvo2Tn2jmVsJHrG/tTAqpfezAFzSKMEcjdR&#10;eqq3q0LiNgfS76q1P2NuVdExATFjdPxemt3u7tr+8YMTNsXrKis95wMs21TXMjBHVrMC7mnw7g+m&#10;rAfjiPSCeqdRDxhlDxrDLNPzE2wrfWBq2tJP1su9Y9Ldg2ChuIdAejVnIzj8EI1CsU6YVfraYYn5&#10;ffPr7bRV2GxdN37wqfMAQI8rl8YEFAaRBDLjUfVwTueSmnbEbqVf6BEMpt4ht0XMPnHXSJLSYTyW&#10;6j2Evk5UUi7B6ON7C9eu33v4Rkbhc+TiJviQrSJ31LDc6SzgWp/4Y2ZDogDBt+CdN/5mz25nIbAN&#10;Kdak4VDWoFnrVmr7Qr7EPTTudGlZvImV/qKGF4uTQ13qmM3yhLCjIgsNVXTTXKh1F1LdNuMN6SPX&#10;kkeMct+Vr3aCpObR3Yr+cmAe/+igfbz4t1voE+RpGCTX0cnRkXd3spLhMWyqveS8hakiDdJ3nSXd&#10;rMT+bMQ32cWnagzoSTQqa9tw8Z51r9lXi59RlCcFvgnLJEKGwtXezvNy37mbQEawpgX8tu3kLjcZ&#10;OVIaVivZZcgN6qXh+4pp0ZP79rjO7KPH5HpDBTYwsjzlB8bIju5I7zc+rHkHPxLXCDy67YZdJZSe&#10;o/qZ7Mc1DepMLuwoEf6o+qncfZqnYpM1p7cH62/MLkpeVVdNQmPxXjjmYGehywY92K4cptC+GPwA&#10;Pmo1fjrJIujwsbLauOldlAC4PFuRNdzzYu126uG+/NbwBmhY0aqlfoGMFmGF49xi8V137JF4wsmV&#10;OV2qj5XKW61tFrYbZ4yiNq/5+X2ZqK8Nlrdmj3K+bLyS+uBjVBpBRcDEtAffIV47Q/cFlJ0DZEqv&#10;L4fBbtPq4nD4NxQ2LGxudJ70lbP1boHaJLvQ4swXBE5hiozxqscX0yXeKLUm8Ot3f87rU2dAAAe3&#10;qj8dfLbgG0IeoB+ndVtIUPg65vszkjf0FTjfa2WZo/ul1e9vkvaGXt7qE7l83WH3Wkypp6akDfvx&#10;/bCS+6ecnLIx1b0e+HTSrafZE8yz1/mvbZd9M22bavOsBrvJMss8Kirl9c6Ou7P7CbkGixaI05Sm&#10;l0O7vKkAmQrXbN1EXe0CLzyINLS1NfJXqWUs82/Vlq+NND41Ayv6kGLUJhbn5l04CFXIdAd063am&#10;fG5d7IZUl/RGn+zE7ysFXHtGnZt3MwprfNCV5v5I6QGZUWQGJ45wV2E+t/hr8p00J+Of6owJ+pwG&#10;qvC9XcScN1SxcAK5tyezaR35K9vW1uyReShUIAUDSoS4aLqN81xWptm5kJyIyG0WjuNfn+DanmUD&#10;mXqxPpSoBVufVXSxXsXejUrWrQ2btZhN6EkHu6/eLBtBqrKmAf/7XOahXz5iRXpszL5LJLPQIQ4y&#10;oy864ldWsvUV/ecf4921sobsFvkUi5HM/R0E1Kc0JRHLPVBZNEdu09HR/mZ4++Jed/5IlJzvcBWT&#10;tdwbdtusrZ07Fgijgwl1IZzcxMXhNCzfmAaq1b0WoFtKebXxOB45ZkKwQHA+tmP6Z/z1AmJZqX56&#10;t0gW7/GKax/gC7UYryaze/qspMUZMZyUnZDe0C9YMkPoYO+i9WNfXJRJ8LRJXysVYfcwviXPgVob&#10;1pK7pPDnga7v+gXo2OXpsPoUYBfIjFc9TLMgT8+ER7fbO46j96Q14noXZ3+OPA8R9/C6zl2MalZU&#10;80FBY29EV44pcE28R2OcX0hONwOJnadVfjmioqdsq/jq9tiVWUPxJNXH/vI7AjJKrdRa+rMwVrnW&#10;wCec02Ir6gmWLav3/tp2l/dFjX8nwOzhbRAtxY0q5ZhF7xBzNr+F38d2cY3UfozjyZNe9TkerlZ5&#10;fTLz5fgK53jjUzbIyu4AZIa12l5+uYfZrFt5Xj+KsN901NZgQnaczfUty8ymsxfTs0UWYvYFMshe&#10;M71M3koipEKRlsdZoJblyt2LS8WlSEjoT7+6n2PDP4/Cxm+KlCtmr/IHU/qAM88PrzeEDiYDMaOu&#10;y9eCp5qt1gMQaH+6oJveFFpcEjvgmKlzhj9b5FNtUNlrV2WfxzrwHqQTVde2mIJt3YmDniCBG5pv&#10;rpDvJSpi9On59RdOwtbXRWlN9qDzvs0DlOF0Fodqf/4pdEjkqB6Om+ju1sSVc6n3saJahU1YIzm5&#10;hPEU6jAm7B/O+GHZim57pRlwr8FkZ6rsPsrXgTpNSxfTeE47DyCzNfedy77G5Pn/fvKfDzHn5wp2&#10;kKrErvh5QqfqB//34Y+lLqXV4Gxjyb1UkIGTZkG/scUgYrH9U937bvRL/w7pwWF6YHIbj1Grbp7m&#10;AV7HRtUC/MMxfpp+iqHIAgJIA9RHHFxT63i91XoJy3AKiUm3tcglTMCjSiibR3ASri5Su5cEh9X2&#10;1/FQZllEpiUkef11ncsC90mHJeitp21yeqysAF2ZeFPxjeyWm9n7PlyM9+OVPPL2zLAgYhNpsShN&#10;+9noG65Lo+6s39mFXOFqlck6+uZfpDRfafcjyZWjzwks081tJ+jxQGZ40qARdWJTdQ2Ln3S6XJou&#10;Wz1yPWq+ZRFW2z2Bc74770od8hBJJnfYF+fEaXaCjhAIqi8GtsFjECfzcpkc5Q+NX8nDhjJpJRuY&#10;n8eVlqM/D3+UA/xr1KTpxcSSqiYcOpkyzR8BfobKpVmE9V726bhh5PR5XqZOW9Ls8jO6Fc+URwTM&#10;wPg8kB9VGtYflavurS76d1a+46Sfwj/p1L4/X1jPiMTj3wUdzmUL3iukurE6DnqzbveSEa7/vvx5&#10;vSmc408xoEEAEcIIE7kPmuqMuOTb3zPQShZLx53wY8yvOV10xuj51tvE4uuVVFNADXJerPdoyd74&#10;CP53ELDUaQ+KVAhRaOvUSW4+Ei67tvCx8VnuIMbCaYKIMbO6fSCSZibh3d8+zlrefA+ekW+IFDz4&#10;oMrl2n0Yz0nFxiunaMtIB2c4eEiNpPOUR1iV/+MCef7Z78fOYR2SUQPWQ1+otjAYadCoJ22XEtni&#10;57dIMXmi+2Ia0YA7Tmj2ZSPnz4e7B5svuHLr21qxt5kJvOkcT8VVLv2yKcwMlijaeXT9nO38Ybso&#10;fn1juPfCx0fY0B4igtxniyePFmt3pLWcfMY2OZ0S8Kf/fF5DH75f0SWidWWQ7SgyQflRYkGQdZ3J&#10;LYz93LnWtbVIu1EV9nNemhLVgLm3aAIGMkYdwH9Qp7z+CyfVDn8vC0oqzyqcGT5mH+TWs5Gj9ytx&#10;zOV4HJpe6fc06nX+dSHRmXmAEFdRtelbz4bRtWPvD9SADvk27tY02b3EO+rboo7zIZDZ/3r1Uu28&#10;mvk3qWEE8Tz81aj2SUK7VTp4l5miP6uyjDrtO/lzXxcwWl4FCqL5sgpi7Nyu2Rgtfo9J+QPq/mHM&#10;pN3aMxGFi+cWnlV4fNVBwPlXBDLpfcC2N/7mpaNznVxwE8b+5lBP6WxEKAYoqYbXb8+aOw6uzUVU&#10;UKxRg1qFteIpbSO95g/CKid4Pa1OW81w3uxPWVpUhM5+neTv84Bjrutp0DFaQEaNdluy3Bw7NV4S&#10;HgqXPom+IFHDCPm2oMLyXU02t/1WOyG7zbRv0ZmOk/TTu+eZv0/ofafZFzpItykn7RzZEAl/X33I&#10;fEaZsrdUzPBZnqwUnwMyZI9pkFmthJXhN04Xx33S35SOZVpYDLTpayccQu9GdjajQbumxNikZrGB&#10;EZHiKQtYfH1ya4R037rHSYbgn0IU/k7XFUzMbq7wQXR01vvkxIP4ww+Xk/Edp08F2yM9Nl27nMON&#10;hjA8buDLb6Kd9wUFom47sG21Bhn05rg8QmTJCIrnyN6Z2Wdo0Bz8yV0T5DahJm8cHqXivmQv+Jtw&#10;alHP5To2D80tkKlvnh/TK4hcBf/1nz8w3PVKtcqpYZYAEC2VM6taBe/XsEdtOpX3jnbHvAoSRDHU&#10;H/1WUGC1e+qFoF7Hnl+2t4X9huYLbyzNtZlbN3L+ns/2cykFMvKjqD+25/UXGOklQ95XH3qvPOys&#10;vaGrAXQ4yzxvyy8arckM6hH1xbP2FjtMuavOrX3ij5ucMLKoHYDKnl0BX0yxrHYz4IcNhwNxj3jN&#10;h6un6PtvWmtlvtdtFfXGt4dM3HK7TPssLOMGaFBAqJMy+buJ34vBojnwWYSSMP9nPgk5lx7zU3Fz&#10;/1LMkPh1P5UMncxvD2ctqs9KEjDbOYpvauI7X2sg1QdkEIN8L5CoszqPRKXYAO6ji/WlIVPw5qeC&#10;M6S3h6OSxPN4Bn4/W7Ft/niOOue+9AQJ0cOeZZTNsQ/t2zulDTYUboTTOEODU8jlj0lvt1YEs/lg&#10;/hwPtE5SOdmrdovrMX55TJu7LwpZnS+Q5Y+GGhW4L900LnCP7G8KTUL3n9IUCodHE9PRct9oFabV&#10;wWaZVawztC2dW8areBO8m3761BFvU16mlHj/O9bGB5I6hmBMag6DbRpk5HxHBEi3t5AtexfUvZi6&#10;CY9lqGbPJTJQl30p91edO7sRlAXJSGDQez+vmQW1HiO8uFwTsLp3QMiCCjfmcvwqPbi2/F0Cmf6X&#10;mjWom2Wa3fujHx7dtoGvUzWKacxqEOP266nPXhSpLNWflT3Kg++W+Hwh5OatF9xSc/31SW1N3RB+&#10;9Of45BadanBvGPZcYXCyVNJed5kozIGMUD0X7my7LiFEyDfFkolsX0z2OrpRdYFa5+qnu+LX6xEN&#10;uVrHeNGLE9z/RWe9ub+5Pg1vr0+Ca8g4iEiTq/DWtW6h2kVmPrlse83PfTkxM/ZmAJm41sZgpsfP&#10;yN2LrSXkwKhnZTQHewQpys7f7XVAnppboYrPEvZMAKpjG5gZDtci9yKvur96nZqsdLJftqIIlRkn&#10;ulK7CYK1Ize35+E2P11/8V8vYJgTs9dJr0mvhAkRcdz5MHSZtdt7wIbNNyaN30I86lRf4w+WyZvB&#10;TCiZT5MyaHW0m4LJDqHBniJVJs2amIbLks3HGoEQ0d2EiYQT6wFbc6O/92YwXNNqq77J6ckO8Ira&#10;FcoyXh982cB6c2nd6K2FHB/OBbWKnGYbpv+pUcSvdac7vdKwMPD55Wo8k79D44j06nSQMqdnTfe5&#10;fNxT5NHRrHfnx+nfiHvkUfOqV6NCeBuPP4w1ibuy/alezp8qOzpjSPjtyWtcGFTYVT/uTx+V7qEq&#10;HkoMXHHN6H2qprup9o0twzxm96IKZm/4jsOty4JAGLH0xu2qMvjj0MttdnF20+DpEdbE2+70/Af8&#10;yHeBRBcb/DprqMUULbaR0rmQl+alYWOEHtF9T7c3bvy4LVJDLtlJ3+4bh8KqeNEvB3j0otrSUFpH&#10;r/MRSw/Z7Pr3uRm4QVFud9ySKG0FFeOb81j2g5BBdQDteoNQ/lJDGvLY3UZmCjrXVjVMsN87kM2/&#10;vKHA3h5ZfvB48K1BCe75x14Qtsu+oIzel/h4dZrA3wq7f7hbRuHgpwt9LISIUQVhKn28eHqSzNXI&#10;xvWKvxPzfYzxHxJBQrlGDcLb3ixgTFAq3UaJ3MmbN2qSPLzBqaLQ0KxkH0I0M5AQGd/eg/yUXsbN&#10;3ejPI9i2VpA2Cwqgqchk+XEy7DeLwg904xEiuHS42m55CtqYcxeabSayD19N24FViKd32hJgW2tQ&#10;7GGrWsdJ+xT4lNCTd8wOiwgFtnoqUezMyvO9Yx+BTKXIHV/vGodRHTQtq6cG3e8f5ZnAODMSbt/H&#10;h9vh/nGfeeM9fm095+6x8GUT1xsnGew7rYh4yJeIBYtsho3dZehNMvzdX7csByW1x689GGymdeGv&#10;63x7SUSP8GupkkGr4e4qpCq+y0HNtn5j50X/dDlFmHbwttcT+4Sj4m6M4FGYJc7khgl5iSvuvxe6&#10;alZfBYcpreM+tde9yEI/YxldRcvFKGV3f9gOn3HN8Qgz279mZFB8RJzayPtaaDAV+UXMIw1PcHxU&#10;LASX75kFZ84vrrRBclLVjElIcl2aEh8luK8MlnWFGjTbNii1O2fuLm+7cTKcVBhQ9qd/Q6HV3Pst&#10;tVPgjie9MdPASyDUl2YkO6xxyVGTku9Oez/bzm5RKXgupCJ07Yhztd78FkXuAmZUNqjPyFl6ji8I&#10;y4Ldxqis1FLOmCNJ5a2PgNWQM3+HNJJivo4+Swhfb/4al47IYgL3Kbi6tzlCYH6MRlgx6ONYudOu&#10;WwcjvOT3d+F4mokGQk55g9leLk3v9C7TN4T3xop2e3edwsuFhnwfLbO7VYTd/y6BWv/d2lPdJkh/&#10;2zGy7518okkRF+py1oec4xwm82t93321FbeCWI6Wb7VLm1lQZXvUf1R94vGVM33vrMZ8hTD5DlSo&#10;S+M1fJ3bKGR80XJSwrVrDchg1osyVrhR5yPlvrkoA3pNjvdsxUt3VU4b1P1EjSfCpAQAwIYn5A2e&#10;rPgH06ru4GI9/VCTPo6sWyO3OtWm93XD7RI/poWVJ9HvMpZfzcl1YjgIkFlbIW1cYYfMgbe3LFGN&#10;qhJpbAOqiaJW9lxQpikEqeZrd7jEiIT51mUXLL1L/gWm4hVddp1HFf6u+qnVb1SSdAPBktfbNwnh&#10;CzXuG2wNMV/rj0Dd7+no6ezv5QaVdN7TWi0+P0q3yxUOMGK6xs9GkyS/3NrruUqJtVAMjacPf1A2&#10;lZRdm9paQDaHMlzyl7/DuVOdfrk6bbaY4Tk9Zt4kaC/6+0b/b/BIM3/xTJvF45RVkv6ErwtkZIEl&#10;qwW2U2mV/JggvL73zP7m5TTsF11LFn2lnHwRvDyAAKZyftqDAWTgsnjPw4rYlR23WD6ARJQms75G&#10;zS5Qe/o3re1cxj9Pru4sHBUIbzm9n9eVUk/9tQyo9S68FBmuKRMClQ+aU6Hh8RQfgnz3mzAdp0s8&#10;j1Z5ZSnsuuJL0urRdQ3/qqKAX3lxm4sytfg04lY1awMZGum2KmjxCJH+b7GRzULdnheXijoAeyQt&#10;YlszubfXk2OumFf0vcqcR5bSY7EtmrJukSqH3GtR4QnTrEuzgqVTCtop0vqko9yqDfsu0ENovOT/&#10;XrS8gOOfukjn1bskWUaZS6rP6HAqlydQaN7DJ9eq5qv2tjmy41rXSWmz2H7G5dHtyfeJ3dpJygYG&#10;a3d8hUJTRXlMZwQcFC9RVYF1awK2QtUDHvxRdRBW1DcURhbEzT5/Ly0AwrrhZRcjx9swZfiaOJS4&#10;y+yQdEQNdqvP/XrYrc0wflBG6qhzPd/8R5l2VkaiCPb//26WfPR5rtbz9y7mfbs1vf4VG34EaZJ/&#10;L3WQoTK9TMAddYYXvg1926/43TVBB4fyIeXCX1XqzpCdZhQKC7o7QU/FrLXzm9pGrp4YOyTd/NyM&#10;jfT9owtOlo+XUH3XAWZRrOeK/VdsxhvY26k6H1+5liAc7RN/6fPIt+eerNXV04Gr/xp5xe3S7tal&#10;wJh1zvRa+i5mdlueHoZVXCydcdHZWSNM6OadKK1bs0v2JvHf8gy3GjteNIrvvz5Nt580XehNf0Pw&#10;VE9VLC/vk2FzvxSDuP3DhZI1rhlZso78Ya70OxG2PLGjNVMeN3qroxuE4c94bK3kiZz2Gz3eKs8V&#10;AYwC8k485YCymAx5nM0/0EWb+Qgs+H+tn1mdzLLVDJrUnGynVU4xrRzJlW7c6suysXxYP5Kywvw8&#10;NZK+oMZp62ZUvCV6XmnIYo1OyOUUU9OU7YkAQ3neZnsGC0NzHAPhpb9kyhDec5y/6OzwaYecQhOA&#10;L4yj5F4HrXkzUedHibAAept03QHTB0VOPYCRYT0GPUk3fcX6BQK5UN2TGosJiKzMRvugv6n1ZRCs&#10;2x/DJRaTwmb7+KMcwn5AtUSuvx9jAjvP9ZB57dj+uQPs/uE+6f30bv/BayVV6BYXw+7Mxf2+zYPV&#10;b6aNFO2eTVUlWCC3E3MV0FxwbY3NwhobHFC5N3kIKbjTQ94Zo0BmuuR5qHqIX1ysFcv4zLrKIqtD&#10;tz5hbM9nSoyyMfDBni9zjjQP1+cdGyEr5P0eZtubS4x4dYe118OENd/PWLGnxMhjMaLiGVTF45Wx&#10;rpbBHR/+KEeztrKGQttu1upFracIXcHSvaPgp+8Vdv6F45st4vBwW9uzkurlnwnaqdweDJmoW9Ra&#10;6kXJLIW84JuD8EL68Vdv4kz/ibDV0jyOdsGFfIsucQMyYwnWzVMbXq4O1dGX+hTYStKSMjwdX7HS&#10;ZsGZPXCPgspR2/664sbF11exkdHvBrhrR6nGQrmyXdSlFhm0vxGp5jKHOgbfOoFc+6htH003VtBZ&#10;66/lANFmZVR4NL1Iqn8bhnwvUyuvq3aE3sZaSPJ91sDmq8YPtFNifns9HXVbYs1rftBnx2qBIQs4&#10;RaC83rURS2CF8Np3OT0r1/WBsm+esNnxZOcfBcioh5ouUBu8gJ7m/3B0XcsKcmn2v5jq90AlIwKC&#10;ASUZUBEUAwgiBkRUVMR03w8+NT379O2pslYdhO33rQRLW6v+SZ6uiGBk78ugG+D1HId8lYSZeY1M&#10;N1H4IssHkpPa6Lt359+ohEelzSKmkuCHHD5NoUbGzqompBFkKWjlsR9iScMZzgDMY20xdeYNMqqV&#10;K/FIVke1fKfTJ7+4KNZuhzXbvfW8fMJeIrFgmxp3Gr8b4drvE4tHCDGPiO6ssNGQL2s99jnfV7jo&#10;stUnHWqnewXARFbhG8cgf3ca/zmV7oiG75SQQrj47F3KH8Wzq62acgKq7NIER5zy0QAhuWIqDLnn&#10;4ooGB6aYC/tzg4+nzrq3Rpj09qOsAMTjIbM2rYFKL/Uq5DgLvCfYnW0AmOJF+DSkdND81jfVx7yV&#10;pcgnzZ2EwiAXq96xMlXC2tKZby+w7f1QNw4V1bjPxMnaBt9+xAyasdzrvklrsn8o3XA3r3HBdylM&#10;sNAJgum5P4Uv2wmAUf0f+vF0aCfv6chbBWU0t8/ZhSS32GI4mBxMPq+AAKs1ZKFafXrp6N2OGZ29&#10;+Yew9yNC8St7+2kdefRZ+PSni/XoMtO/6AIn0VUNXAuQcRlcdwBG32bY0IRHybEAksGdilIYL9wA&#10;LBPS/Kl1t+bMSMejX4GOsf2Ce3wN5cHXfz58IZiMAVZSQ/1AgyKwLA6e547VcZ2SsksR9doNhNVu&#10;/5oKBXn150zB/Bweeq/nTUgK3nse5yXhCPh8L7+8W3DizGsTC8ao1qVXlS6F6+vz0tyzqxFG4Ig0&#10;xf2cqbYGd+D+GmuLw5UBSZIwV6oMq5cxi9kf0j2w3PwNUO9nSlyxoFKdaze3euxJkrMe9O59I9kN&#10;AXHLXFU+fOmN33Fyc9DivYou3yzwAVbfbTLDxQ8+emBjEA9wKmzhKK/IkVlnDrtqXKGAf5enlb66&#10;oP84G6udaz516fO/HvXs3qfUMA23N2Jo0OfMD4FVX9ORi5V98eb+thZKEvlAqs/N60X45zW2fQZZ&#10;oTOtQQfS0Rv+7HprZlebNOzZEMyHjGi423fVtgGMVkyATGznzNTfbGAPI8cm8HFQZ3TzspirTDhi&#10;T/M69qAp7Zn7o7ZU+dUXpQmsmJfNcOY46fW3y6qXmYLw80l+hDPix6pd64nNPGVYn/ood/pjboXv&#10;563cqLXexiYjXrk+G4erBycReS7lX6E5rmfz3qCVR3bj1K3zMSsy3dbZFG5RrtAOM42i40d4qs+V&#10;caqsW+hgXLuQs73ttCmxdXjyIALwc/50T1xoNWb04ZcxVrXCKCePLm0uw2JnZr/x8hbbEMVrBe5t&#10;5PUv48+bhcydqHVxduBGEc/csekED3wZ/YDIbt45diU+b5wEnilZjfmo+ewni3EzL/0t7L4ZVHFr&#10;tLjWJZ+x61s9gL71lt/e4d1S+2nx4xS/wuzJKfdT+r3o6NBz/Rsw5LAsvJZMiUYEjNDCdov6lPwJ&#10;igzUdgH9tpvdaZk4Lf2CTweapQGYR6X/OTmH+BKkUVxvkxK//Fz4kdPYfxR2eLfmI9K0LBiXpsuj&#10;APqlhs/qg0l7yFucrdHH3vAWpwUKO8c4UDt06d5xlj+kVSTz8bAPktOAKDXmfz9r7/uY9a3RZFih&#10;RjOUVhfVL+WRyRZ4Si8nTns1tefgVqjgzJMlT5f2QywEzcMiORnBT21vuFDzlL4On8f++qGvkOdB&#10;JoNwRet9/wTOmc0vpuDkT1sTKe7cOVR7xq3tcCMldAGzzPGvTbjOS7d6UTsq905Y9GIcKXLs8CyW&#10;udw7n1ZexppJeepr73L33MLcaFO+Uyny9uEefeUPeKoZ9blZTfbNno4BmBk2ALMUe9hWDwypk0w1&#10;eE2vRxz0Qz2gt1NhVqvqtPh8aImEzoh2rpbH1lKcyyIwUYjoUzQkzrWnT7aJF+VwVWP53mk/v12v&#10;K10JJd7oL/b3zd9G0NmXZrb/Dq/xbq297atzcrVBFzVoViKwCMaAP64ovp5Vd6/UExuUL0yVlspe&#10;ZpgDPDT7BRx5qnBzqBUn4s/ucax02ql+8Dvodj197FxohIDQKIA5mQeRqukGnREVEAsdtcabDW61&#10;WzPVHgXlptPN1j6yvJQa7zdpRCeU+JQvUm4gn8cDKTqiplTUNAN1QGIZvwvBmh8FCzfK5x/3sjTA&#10;VXB96RUDmHJZKiu9FhXv/YHf28730I1MBX23EQZOmok/smRD4kLdpYQzTQdbvQZU2M6mlh7WEaSt&#10;Vfbm7c0FR6SXxum+lOmdDfIVQXa5f/YzxwL6/wY7/i3s9DHYPctyDnxkivQ6jLKGDQ3Ltf6eufCT&#10;7bipatUh3kM3BV4+EUVkIhf799XKzi/QbD4UhAt5aXq1T96ewL9NMvnkA3RfYjp3jdzJbdfVPaV7&#10;PgKYm6nd96N3d0onn+A+2qJBr7NMwXpo9qplUFs2p/NL08ln+Z1L7JASRSH0iyWL0JcVUnYtoUMP&#10;F5/EeQYtzvb7k1YrzeW4+aKxsH9n7+0Ee5B3ANOE9dm4RYch6DbIZSbnvLW7niHWYBYghhLTmjdo&#10;oN1CqmNIbEaFBkhR9j4f6SYh9UFr6vzMHTtuoHdCIDxbImjRlLfi2ZBsTMXhxqmOyGbjbxyMnM96&#10;ol+STcjM6o8X8gZuwnop0GhYrKf31v2UP4aru7jCv1bxUt/fTump92vMQSylptZA6YU3q+CjxewN&#10;Q5P+1hYS4vsZt1fTaQCKdVwFzIsZJQAYg9ps6QXV/HqEDkaHJ1Jsteag7OkRv7Lgq+OZ0XCh1SxK&#10;3n37q1eiktxBG5BiDvXNagmh41g6ga4EVxKBceXLfsrxFLLOZngZUr6fPtdV3xL+mFtbHEDq/dC5&#10;dR4kLsOguWDe6rlsoo/YczzYu75OXoz1uAJnC+qq2I/GMfHgluBRxube7z05tBX1ndWU8A9Brzng&#10;lrTT1S69DCQT5C2xZUEJFfkHI/MLvykPu6PP82xn9eZWDr1mGx4x9ola/XTwg8ZtXs2wfKqd1a68&#10;JbHHRdAp/4HtkALIvNzTGlU90CDj9AEGoLsVxgmeabo8ZEbwmV4KNwu4DwHMFBn3HlyBIrZ92Bze&#10;zx9gCTth+xJxiuovbJDSbf/OiB1RPjJE47Ge/kD5IXyf0J1jyJ0nJ8hPOuOl30zaxOR+wJDWwv6N&#10;HKEaoOtXei+uF8uYOQCYAfAW2HoxRbREtQdH54215rui/Tmc0HIEWNfOpNh24+LYay02Jdn4mIjk&#10;3ldqFXIds0T5NoEotxNRLbaAU3gqDom82nvA4rxLo1dcYDg1G4kGgKn48kYdOhFaw6y+D18xEEs0&#10;lPFKtiqZXDlWsxIbLACbfiSMTd/p9sRNkqzZySAjLFctNZh3HPU6jUWPpT6v1VKDqy+vEBTcjKSw&#10;yhWcx5mV/E02dGzxlWpftuLhCu8+SjhNiSvrl02U51hOeqL0hI1q/2p5uyApoXBrkL2Cs9ZxERXQ&#10;MvMn2+Ak4fEDyXJlNQxkiArvKpmJ5fVbqWza49Eu+fwVV8KV7Z5HbXnCQgNdC6b5HObeevW+CxvB&#10;RRArwRh0JmYwseq03vMlSJbFoPKlUdqc+HnanObIufRSN3FSmWR1KjbUy62hfVaH1Q1+Odi9R6H5&#10;p3gjAcx2qmB+Gvv9eBsSS1KGKiC5LY0f9DDjiU7+DW+b8MGH0KsT9KWQy/2VYH9b45o8m2vux0J3&#10;Cx1awlTJWq660ntzGIjPxrs0xtWm6oDUA1/D/RTAYKdR3we9jTnZRwi+d/eYYHlx57dfHkyFRutn&#10;S2AUXo6X7zdFr56jVBpfahyC5OJjEkp0DIp8esUtuI1+FSwUrPdIrl3c2mlv6md1t131k2K58zeq&#10;C5PqT3oLdTNekEMBv+xnvfAJ90FriSdHP7dod0Pg8QP1tOeYIL3GmSl6Nb5X3iKjUvzAPxlEnKCF&#10;cxOPjXb+jbJG7/zUv0MQRH1k2nUSvnfXtwRgrgVllkI39RKeZyPotagO/uff//yD/Av+5//+87//&#10;4b1WWNLNEVmpNsxwssi3+e7XUxoTVbkfinhzGOnFXb2CDVN/DEZGdhfe5PO8476jZDv6JcEw2ffM&#10;Oz+o1S/aC/QgpQsAWW0cAUd8vx7SJfM+gAIOYYq23rX8vG+99whLxdwZaeJYKuDX/njSGkYjYKKe&#10;glz1HQg+41nFTTU07/fjoX80NtBPUNQm1Z4WVdkDI9NtGM+V8hfAaK9uS6Ov2IW94fZJK0rHSVkd&#10;HbtF67Ub/aBh3N2HYPooFSbUo79Xx4dqobQikCdqH31BEI3PlD+sFqpPERFzd3r2m+RgZ4zH21oo&#10;gdy+9Y1r47//Zk9rwhjH1VOlqqVSB0gjpbrY5d1pzJ2aysJlQyhtznvD/vp6ExOtk11wb3kjwF78&#10;qhaat7778Hsm1jKx6EmDrX7v8Ez+HmW+3HH71aG9MM40gBmq2xGB0X7vrMPdjFRH9UXSBQ7yTDjH&#10;Pal+DfQ86YEecE1L9g0sn7rIdeRh99J6gi3enUL8pbKYYjrxyQ3ESX+SHQ4zHNFTZ5vjmjc1i09M&#10;/3tUqfav1okT66qdsd1iXWfqcml3+9YieQ738qRPLmDEqwTehv7yMDqefQkoWT6gqLDggnsOGgr+&#10;1uoN2tjwWbWySTT2aU4X0by6fm7Wt8E1lWB0A2D6G5U+V49czWXf25+8A9nXTamOIAYdr+bA0e8K&#10;3X3++tymWRuYJfwvsYsab+VL9BvXLnZYrx4go1eOz9k+emQ/CniH3oXaTSVusDZ0lmJ6j4z232mt&#10;r55E4fYbDFaCgy+mC7/geFOOlEBpodI12u+zMKjURaop9QvdfD++vD1BfLwnLkgAtIy8TCPbJwdC&#10;2OsdsSXemf6tyCfeg3BefO5Kp6g7crxJGcAUaGhT331Q87L7dIT2+camvwHK26HdzDtE9f3mc3f1&#10;ChObhOPcVlmu6C3NPqgWaVIwnK6GJ7r2hdZ5R0PrKCyvVQSDxWa3Q60XOjq1lsCkJ/7BdITB4FYr&#10;N/zXDhqvan38GNph3Z2KzKRkvA8Ov3KQ0/w09CulZMeiIhMZr1AUr4cO+TKB4n4nat7R3N6UcyG+&#10;KwdRhcldbisnnpYiLMP5QAz/ppyzNp9NSzHXp8x925xY+lbpiXoJ/w2HpaAgHdfm1+ltG5PArFaS&#10;nYz0oTI/uT1yKGyCZASMXZS324X24o/eFOCV/5FPujrcaOxnt9229gah1Lw3gKFt67ssTrP5sT1D&#10;hz0zlwZScJRHRwH/hkyNFU/GgSQrKlpulsDTZH9Hzc2ykECZzdWQYyUqH4fQwXwI4HwijjVCJDF+&#10;+F6AXqx6OjCOtyHD7P60nCmnSMQYrEmoIQXzB5cVNk8gxm/pDtlmVQLZZ8wEfXb2m/HBdfulhdYo&#10;TCa3RrQTzNczoi/zminO2utJetIJUHRaksSGLj+KBb5Wo1rI4uWb7z8W9+pViZpFMr+2WEGeMzRR&#10;dkLL9sW5vgTuzLPbH1mYh0JMvwhjNa+j8/Ax0+iDOB8eCmboaCVU2y3T6Xd47ZV/ZrHdOHz9KZ9M&#10;ZZ9ht0x3ZBYrfxcNxiC5xOLniKXO5TYsD3vl+eb4FfxmXHTcFeRbdrqV2bvZXHOJh2lxJrvlBT5j&#10;Kry/i12jPa60l2n5BrmFwn3OzislcCiSN1CoyA4VeTabRse/YeroeavCsCHNz4cS9wm7lNKT8yCu&#10;zpu71DWd9xGIOto6ETdiz+StsMiYKvWZii2g2sSsYRomBzyB2Wry4qSLJDT6qcx6d/PgVcu6nvru&#10;gFxV/840uMFf53KveDQgslkMH9rc+hbmm2FeU8mnL0MgP8BHiU6vWM0sG66hUK9nAXj8kUeb3nli&#10;VL913iWyUPWM9sYIUVf9+r+slvaBaAseFh6c6uEf47Ec4aPMZGDVRrIW8PEcswYZDHrPMiBmmseN&#10;LvFEFW0xC5zmiWEtGi+PfTveaoVSUA+ahWPaAA1PN5xbE6tLTR29yjwpNwFF2ScS7CZtP+doXugC&#10;GDY+aDe5wunZAj9UFLzYrs8yw8MChMxZ2aDg5oWL0zq+RTQlzGHbRPdAJV2Zfv60h5dSv96LBwEN&#10;8u2fYagKe0Lyk8eMxPDdpqy67fogBkE2ALNFir6O2UfVZiqVWL78Crz4DgUvO3d8Lz+NsFgrcOPm&#10;DmcPN+RITl7HZbcV2wYmn/cG1dJBp5xUTyJDvu+OUxux5kAMj/p+dX6Y9MkSKAHD8T9lSlvsh5cm&#10;b1a5UtqabuCXn1xAVUENXMx7coWzR9pCMmvilgYV2y5SQ2t8bzXvj/Fo89SYeoMU5M/c/J2JMwoK&#10;T0aeVz0c58CVz18nyqSlzR/HYMgCGMx9ev4NNXfVIt8yuWK7GV71WvjpAQMdFJE8ToypEyW+7/Cc&#10;6U4298aXPpeWEa60+1rYElC0WLrA3gif1RZsVk5XIB3vNnvKgL90G7Gly58r9gQw+s2wYv56Oveo&#10;37B7AAfCUN8XjGUynbkzaNWlGm36B3xmqNvCsQqHOOcIOtYXvpCtK+3btTDOOs4aKt0vlXnvPRkT&#10;j3vSUB1MBe3T6+au31eE9I/0Yn6LXG4vGBbibkJ7A9cfxIQX7dSdHvyNC7IfQtVfLMrjKNAGMKnV&#10;B05594LJV3/5yMT9T2yT51nkXW3jeXiAvQAcbHdRIDvGu7LSx8AMBfKELwADxGE65kcjGEn0R9Ak&#10;2pCQOhG0GqjlFzogHOPFV4D1SM4pQryXDUW88TSdf9CvwdYKy1hh1Jo7TpOhTZLdeL7S2FvYV8kw&#10;HAOV6Xa94C1b+uMIrlfaeAD9suM28GMLXAlt9u7n/BLDG9dik0MfRQ8endXaNidjf8/6Duwf1ncb&#10;IdYcDhY97fcORzfzeN8xwFEO2nrJwWeF3Yul6cNMW/6Dqvub/d9FM0fTUAH0r05T/dv0nv+GFjbJ&#10;Qd3/1tszvpPtf4dtTy1N8rJXqG5YP9ovvkWyQPnN9JCMz+WTuNyvJLEuQJno4V7J/oRlGXmBDqzk&#10;oQklh/J1AFOsNeWSwtWGX+YzGkpUXWGm5XXNrVqctZuz+Q4tiLa/2spAErQOi10Pexkr+lFKzXGX&#10;OfQlwT7gUY1ZU56LUYocsYEVGPf5Y9c7p1TpOPC18gfAgFXenMXm4as33ugu3YJ4U9uImfIzLzwv&#10;CdfCGZ/gIfDn6gOXDbcz5msIUohwO9AEaF1WwUFQ+56i10dXwUtNwMgTFCbKfVI+zfjMoYdIvbNd&#10;AxjcwhR5IGHvbgsJ5qkFMhVy90c/3DpeMr6FVgKqT0bTgjmd2y10uTyfau37fDZxmjfyXYo1sipd&#10;kaBouuxeSbgjFG1vbLiB3PHS3Lgw/iTgU68HYNDwp4rkWFC/Z4boPQkMW2TlBuxdKrHmy+/FHm4b&#10;PlfgbKG3SsIh0FLWT6wI9JfpCUr6ujMGHaJXFVpfQ8C5o+0zdG9IaOgK6vY2e6EXixKeSwADHrDx&#10;DGKTHUjIMqEIm0X2lTxLK3kEJxkU7U7I8YnMBroT7qyTGMPPyqtRjrbW4LOkTfg+8ld9WAJxTeAi&#10;dvDxjhxX7YifvAdJFXyu0JJssvZ3p40q32ed3fGFMKa/05IYVMTbxMZIsQBKin6B8D5bfYhb9CT/&#10;XNpzyuSdgJ1tOI9Py54afdT2a9YrUOk7I4jD9JLRoO+AC9tS/hNjpI2IAfmpWn/fDQSYT4616uib&#10;cXdO4JjA10L8WpsiuSLkx8Fv4bpdbFe47SNBf+Vpje1x2aSi5oSm7BqA5uDuxJd5MuEprMlZNx4O&#10;8eN52d1BN4JlDvnG0NzZEMDYIBKxKELHjI5m+B28CgBkCVu4xEHFRdS49rzxAiYSa5ILcrdzpqeM&#10;WalBNIvuCiXcHROAyOGUV6LdPlLt0EDqkaE1L3/Gn2qF7cwkBpjPytcHgFmy5Y3YL9oDEXKDzoZZ&#10;d4rbcuh0vgElS0p56O7m9mu0hKWXd/sCe0m/++oigOsA1oCgTKCb4hkyM3q9G+PeqAfkqqhEsjEF&#10;FdNxTSjwVbk5KPxJRqPqt5QEEznmiwOK62VlLDjn+0mL+BQxBbs1qHFwRb80yE269zqsOTvUXKyr&#10;l+vv4b+9mQRM2J4WDhbnAV3CR9eDfqh2m9XeV63OA5bqaqW43v/j1kyhR7ZPSgditr/xe5ytRBYo&#10;Mbe0MC2tmXZ7Xc9a8281Pe3Mxlk8sUbhhgfiBVuVG9egKW5ytQV5ZTQSnHdj45otdFR4UaPBLPPn&#10;vfjI7saKO/k7oQ25TN1TYgACH0JlOBzXhUVgpL/pFqoFh2lQWI0nhf6Zk4qxGkhEoV1Z396Y9zHM&#10;8Oimjd1LMbsX47LYasNu/Qe6Im5NQCVMmM2k0ZWbWrqiAo0FMJG0cExxIu2625RfjoVfI/U8Kz5l&#10;zm4prpCYfRfL9uZQvShpWZl2fKaBmBMhBLfQD7nyDT7nJfqG3r/KXtcqWurtO6crNRwLyAxJBuuz&#10;EB6IEYBZxXjXjso1UJqEjowWsNhXpcp5wKN7FWFqO+vWmPqJ0sohvgokw319faVBpnzkR6DTYmN1&#10;rtJcYzin9KgsrfJWUQq16mSXzIYMqNNn4Tju4Pznj42C6EhYX6vYfmTpgXS2CobsHt5XbA+qnN/X&#10;fZ9/LS2CpJNVOBokDkbRausEKH9mI03ZwvA0dztVb30+6PbeJI7EY9UCnCEwKnw/oNxd5VsFKTn+&#10;8TftxbVhFB9xkKC3HITkK53FAXkbem68Y8qmXGpSKuJJ8TrLG+5Z6kqzZxMTnp5liWanMFtsaTGc&#10;iV7WYnHQ5BuMjSpl1hZ1abPS2VkBRGNep9vf4tEBph6j9O0l3Lt4re/4JbtyTgddWqdnJ+zrRXJ2&#10;A11TNxL0JLZKLRkn/QJcUoft04antmwE49cFtyzGJlLL+IF1+oGZD62Ckscu6TVH+lWGPfaP5eBO&#10;fNNpxd/Gu8yvJ/VaRURIL4y0lyo+CwtN/i63MPsmFiCVtE2e/abiCvkcNB/E7V9uREDQm13NGLxa&#10;YtvtdC7Etaon3+e+AZ/AQ8w9mBFpIcc/XsCofLS4sdH7XP4UrHusaQRUF3Yj17zw4MfWARUZoPvq&#10;IzqYrRNCS/rOyUGtfKnL5/Jafbd6lj5sVrT+RdtxY8cpo/PyMz0d5vlOrkf6ALyerEj/TZ3T85tj&#10;KmWXNOa8czHnUA5ckZ/fZXYdFDdOel6PW89KO6iBCNKqIjztvBnt/hpsfXeBJlODNga4dPk41LM/&#10;I3zjE7kte/mamUzd66+gdf24Kvw3Xxi/loXJOh5vMPKrSqxcqJaetXLevl2EW/qMOIHjFdwRwMYJ&#10;ZOjt4zLfEBNB7JK2iJg9p2lmAoFDurPBACkUeNU15G5g9Ui/FutVJQZXr9hv/S2Ft4IuNpCysJ1v&#10;BVqdYxFuQeRr6/iVFdLX5cr2e16DvDJ4idmaemHTdbrw0rE9achV9yLk3TRQXL4wu1TYTYv9/fxt&#10;FpsisKXHhwRdJFIZJl6Lv1sAhIRAkCcn2/uKjTIdDH9V6meKfH+RClTlTvcNwRh4UtcPshXwHpDA&#10;J+Dz0qF92P6J+ac+FxdhcehetIZ1X4PEcTOcwiPcp1jRxD+9LF8WxT9eoMXNDeeyAg3/LyLkIH5K&#10;mwqGgjJIE89k7gib9Ot6ZCu1YbF51o0u6O29jTiqT+3iUuKXvmZz7J5A9iwut1+mSqtHfKYVViAB&#10;fOab2GQ+X2MRCwGY2TlSZhWTurgXkttwg0jz0cGg1gKv1pDXk50uZoX+8rybq/ON3QETxcK1yHr2&#10;FebOB7ij3NP4NX+GpEUtmcVj3Ht20WBdleqTi1RrmpwW/T9HZ9p4KBhF8c8iVCJFoV3ZiaRFCcm+&#10;hLJ9/7n/eTNv7zSTp+fee87vPKmP/LfO6ypY7t4pfwl26uTYQg6448sAWwBUaNYrFh7iQtatpm0P&#10;+Vxpeub3cQ7sSujztu0x/lEcUV4NZLezMWE5B2/PtPXpcBk/3tQ82FcDvtLqVTrq0oEyPOu37ysJ&#10;bw2QpGDfXzxn3lQuwT/7nvbsDt6fZvWZv6Q8JLVYTl3KTwqKTLRGnZqNbQq4x4urDPTcnoMR2tno&#10;BhsGdC/EtKHoz9ysCsiwebL7K9NrlG4Ty9ufo4bp7jFpfPti4Ilb2NGBaMju9DVAZpOQ2jCOczVE&#10;Jl69h79cia2MI35TsRUvGs3q2cKlNmsnkwUTNbP3cF1/1TvYM5W/8cr4jfoylLnyiLzD9Ox4W1Dd&#10;rWyn6HMkZ2root7wLp3ao7iepFjBODSuV5+a8uHhR532Qt0ePs3+nO1uFqxfhS6PBnh+M2VW9OHA&#10;vXbucwoyMer6jdFbqSxBGbtbwNG0vpHXg717g588qPlv4f76G47MVN8+bJ4qb+qzK/LdfM1eh/8F&#10;eWTdveTDh/oDoex7VNcEoJLwaIrT3bEDRo1mnk3bTxLZmMf7uFI2Xn9Xjmw3tr/4/vlFwyNL8hl1&#10;/g6JYYPli99RI9v7UBeifZskgDMYYKvcV3C6LOhUBEiDqddofuL1kWEctoQLw0Xopj5MeyKu4OV7&#10;uBGSij8Cc6Yz/JvZUG/1Oqii+2+ezN+n4rn4k8IL7gCblyItwaWVu/mcSRp/iqlaNVn5G7Qn7Igl&#10;thZxz8GtYFBfkgssf/y55NDdPLkAbyyIPeUuVDhEuZnod99/X097UM28KglHADZcKgF89Sx8Vf2g&#10;HpDSbMRnb538bXRKSbcYwhnUQhOry8G9L95u1NxncG0ZKMrmcdBIs6UF+3Aa25c43ERybxW2kY81&#10;/bjEfPD39aRpenGFNKJCfSq978jMUQB58i0vQ2IU4KeU4vFZpH9CrzXf1AtuFyIkjmifCeaP/RWU&#10;6kiSwyEnoFrm7/54PVd4Npvmr028ickrS9Td6uyy7/290FwUZvO7ZhYGQJ2tdjjvT+dR27desbec&#10;ze3LL6Sy5em712/lLw3qVZ3NqZi4vWFNHs+33UomKvc+x9V7Bj1+KXCTubx+aYVMo60wFp4FXePc&#10;pry/o9Nm6BbWWG2LGe3aN9X1OJ+Z1+Yw5U7E7hWs+GupNsWpHA0S5U525PracEhxwDRrDOXsKD4Z&#10;PtLh96z+60NCwLFtvGZNpkTQuUf+EMIWlhOJ4+AAZRpLVulkQnH88/eJUj173FgvG0XYjkHqUYGo&#10;uKdV30SjJVwoAqF2nKwU3ejwLnQuWaPctBz0Vi2tKswlrApVtO0uA/dAx4fFMReYrW0BkKmLCIUy&#10;b6yRH2eiNHNQ8Styaq4eWWeqvAKyYf7I8+wHk2ExtD7nwwQJMkSLvy9O5WshxEvytnmdVD8rLcvc&#10;CEv+7hjMNr4PVqOG2cDz5c4MXcyb5W/t+3cK+J/dOFPO2n7JF9bxr3GSFxVRn77ucO6WLjC2aH1A&#10;6YsuCoPKRxb1YfzWpYdGbYwzKF5vVHpLD9Y4Q/6aZQQFvLCWixAVd+6ZU/vkLKbGjp1JZyjDBZ/Z&#10;YqxXGyPZH+cs8SW1D6fto16Nj8WYybBf40jAKPvauHQ0+shFQR0QrcVdTn4Ae279zp39tuDgwSGu&#10;LwuPZzJqOEpT4VJHGy8lx/6Oc7n/FtMEgnlAPz1lK1M6Jak79ARMSUF3yrAEX+s7SRu9Qbz5WrYI&#10;XPp5PXLp1/o87++UnKc3xo43RLqls7agcAKYc9PUrROnTclXq4JCzriQ0Q5RVoCnOYKyKB/mKrVO&#10;ZynSbNQGTutVLmoPANAoBb3YWom55OYtsqiIxhF3uA0yvSuIrIDwadWBWzNThR8yg5ayxsTglQ2f&#10;l7z4DV+/orrqAu5oVCfXf7+bMVW6Zox6/8Wuskkzb2SxHGzv1x4lrhti+fjLJpiR9vt4aRB/9NOo&#10;kN7y4cePKjyI6QuPYFda0kVn0wX2wnlxXo6qE3s5/tlNwa+xUnUVhTdzqkCZVXGNAevneLmNGtSC&#10;SndJ6fYgi/NvYXfa45feszzl3ylom6TJ0mQQCPwC/jDhz1vnE1MXjU1NLtHVY2P8VSbyL7zAloi4&#10;Jnvg/ITXxt6BrLjj8e+EjusdBjfx1mRk1wabjTkyFr9rKShn+daEhGU+Mzfa6miu4+mraJFb9Trs&#10;Mfutx6AX0qQaH3S2Q+aYP0iI6W6+m2G9nV2xmgLQpBLAFK9jzXapvxVesL6+nFPPXGcsWFvuTsdb&#10;ztKrYafnC2WwNY4CzTU9RH7qtE3URm/jOtqhgWHZZq0dP0nGhft5+y5xD1WN68XywUKi8WvFKzz3&#10;8Afuhysy5NKGMo/7/F6o5oDTdYsJWHXPGuKnAZtYY31+ULN96ceAx+KDdvJ0hg5ybUBkw34uly5I&#10;Rp96rFDGuZ8+mfWz1ea0Vg7aWHt5vk+On0OR3YwvMM2u9Pd/c4H+Ltxn5p2ozcKtQDL0hpZJ6qz1&#10;jKxnO1HLDwINs3Leaw1wwsJXGZmqHIsnx95n9ClAdSJpfkmjeL1gTipyURQUeXnxdxNSpzDJH7+r&#10;ybBce9ehTBWplw8fetuBNdFQijJh7Barbe62zI08a/7c59s9eosXvFlLAr3VbnWeIx1buVtmdwBI&#10;01PVLPUiUbGU6Op3yvTdag3uB4o/pv5j3+5oRcjMQy5QZtvRc17F0Qk9KO/HzB6ryNZil8um1rBZ&#10;0q/Fy2+wnUfc7bxCPnRCFeRXdwlvW27sHUSwjFX5JSaKsly6aBe1hoClHiKO6o9OvXYsX7YCRtUM&#10;SYMynThFIbWHrczQHHW81n4/xBigPP0uectcsTD6gYBHiq5tGNI5M6svjrDkNVTt828cA5wAlH67&#10;Z23yGFi70S56egF7/FwciSsh6hME9CF0riMuhjKgQOAkk70np/i4B1fkib5GykSSDA7DFEDyUFrU&#10;F2QtqNzCvlu7FmGukq2XwLt/XBL9nnHF+3AITZFYGcGKoLdqyJe+GlP6sDi8ONgt9WGQ/DcX6MKZ&#10;NIe/kjQsCoXJsioBi6fAZowHRGDW2yP2up3MH+UVwCD7mcsoFmYxwhor7Dl3xNlUOQlWd8HBuLk5&#10;1euzL9VsIO/tmczS99fPqnchGmGUnXtQpsn2ejF0NRdAv7PjKthfavJhdz+V9ytEklYaVpPbg5e+&#10;d8fdn0Lakew53btMHGoL5hkuAurrrtjNF2DdWG470uULLHu5Qe5GPJrP/sZ6aLPO4e8CdRtGEKY1&#10;yA17PcNrAMpQQbS+2r63aRrrti/dwe14sa2d5feW39kVAMPVbB4tC+IpOj8zBWKQj1UwXuYvMhnv&#10;fprLGx9xVwTsndHnz/gUzSP3MQdljih5upJslga4mTnmO142/T5eD/pNtxZSuCI2GrHZt6fATy1M&#10;pga6cEHWtZxgsJKeEXNIwxQVgRL5gQfI/8gqS+ginHTm50H0IjOnHD8mzeS/HioUs16ca3wP6UCm&#10;m2yNfAyVneWZXifwgbWP19uTzue9MRkKdJrTwvvXKsDyByFkMMbdaGIXVt2aKU3U+iVbbTnNVJGr&#10;Q3uiBLNngX+xRtXQ/Bk8zT1Ize52HXl6bfW99fKfd1ZqBoV5s5QBxgnYPMwJB1y0HIpU6JIDkIXe&#10;Jf30gwF5uY6VLpeK5XzNAe+q3+Xvp22bN/Hu+YWqvN/qbMEoVYaWaA9lmNpkuX9eF0I9N1qhiynk&#10;auj+aN2E5CXpKWIy4Y0bt1G0vlT6m8U0/bytmnIQJ8DtSJYHuABYier/2pNduj+gS3LnZJpKI4Pu&#10;xAU159kpgDQa3t+bRq7BLqpPRn7ck2LtKoyzp2155U42pMrqqFw8fsdmZOY042nO8hK1mGX6eD7d&#10;BS3bEeAPxP2zeCdHdNB5g6u8Wipo3rKD+RmIqFzcAxv3q7sdlFGC4h4IYGiatcRxz3e3RqkwH1Zq&#10;mfVd+m19Twb04CZSA1jcLlCsfsZUXSBYW8I5cwBKMkEZDM81Ay23BvUJYmoxygFEBBUv0mfxYD7l&#10;Ylr4/fU3xmrYn7iVy5XKyKcFmEbGp1PdDxJxXRlvL/cJ3g0WwgONeG66Ug70iRUb1k874PQsmeae&#10;TOiZb7ctSEInNaeaU2vWKcn/qWAWQOQzkJ07nVIdgTJrRD9wkB3XJypFqtBtvg6CfRi8R8stpKXG&#10;9zyivp6yb+H9Rnpwa9DMtb0WIy53qkDP7uDa3O0m5/NntdiV8cHErRZxgB+WNxJpJ+ba5j4wHBr+&#10;fQj6EBTxWyZK+9AsnIRNKm59vs9CLBhdbOm1UtWu6Uf5MJo2fl3JzSitLprFcPlcUpksVpw09Jjs&#10;kFJ9ed6X2GSRHdFHFfltkpTC1KZWis9vbrf8fxdg/EqOt82X87p/mkI+M15WD71bcHHk85OYemVt&#10;Kqb1ojhdAq13qLIYwIf6SnujfCVWLOQdTgIGsjqZJuEYsG69QZ1fW1Lkvx4QcnSR2l2GXPztCGZA&#10;2HtML9tkXZDcwR7yDr0jwX49DgB+Z15e3C0Jtp/sqP+d96LekaXupRFox7hi1G0Yu9b0wuhLKp/3&#10;nKvYXd37CaZ93PFWyvL5fqsvmUOudvl7muV3nwKJjN/N3o9Mzj/IVDcEzfeOVrX+Y91sVc7AUOnl&#10;3VOXX6SNzzUb5yq7SRegePjM6bXylRHemVud9XKeKsZ9+ektwcY2vGkrW4PmS2783tTfKmIt0bcV&#10;pVHSAdSJHxfDE3gnowN7L8Fl6fiOH/kQdHqrWraCOh3KrtVD0u4144WzA1YiKOr9/SnCtco06eT3&#10;Z/QXvvZcNO7aa0ONZvjUbuyfjxyUAWtB+zLHo9rPoOk1NgxITuPU9vN8BI6CZ4WxAuS2RJ8eLgWb&#10;80yBx8+DBNLQqrtCyQ2vz9Zz8KoO9B01OHu6CBClvbX/bDYQ4stsG21naD/Hf2XG2oNwu0lzSFwq&#10;RsEArIoFhuvX/KMIWnvWE3v9ihUwZUBjPkWz3LKoMG/DhHFWL6ytwpS4ku9dlePaJbJ7oXr5hrDZ&#10;A0Jl2i0m3Td/x3oQcDRNoQxwmG+nKqVCGOX2ZOKkFjSIBr2pcnQR03sV9r3H7C/aFnWDzGEY5EQe&#10;CLnXa/QGqvssTK6VmzQ8tk994OivBFo/n4fVyck/1By2D9lVGBLcl82/ZXGueV+4LVx9jcat83ZM&#10;S+fr+mA9i6ND/+gsS6X9kZOHrmYo627nB6Cyh6R51/3oOYpYH/kmTjrBHWAtFg4wXdkXNO6ouOxQ&#10;/j2Q7DYfXhVBaVRCKAOcNRKpZH7DY+LIjdKRlptDgeu3Nj6pGZvM0Gtw/CC9XHsbdvtlH5BsYmLE&#10;BALTAOlEbLgZNb3s3pMeOhaNK7Z0q9O72WOcD4tR+5y9I2CUr//1N078PJgsM2/dkdPy8xpj6+66&#10;RQyGkmXp41H8DjRBze46gTjEJqSq1iy20kpkNKFnAWCBaM5m3C8Kak1VuAXS7NhP+j2ioj1e/Rb6&#10;COnSlcvpfyNVdlMd8cFldBDEVMRb8L+UPPxMcZ20q3sxe7l1ittnMeHfbdtrpU8mbpl3vpF2LgYM&#10;DdZp67gmwvxrNxkbsSnVmiF2ZFQdMBzNCmY1NIRo3fKbv8/aTUVQa6O9NSWDlalH4uq/tYC+PWY0&#10;MfUIAFbviXf7rC9h37NgONcIThIEx+lleN4SPorlPqegIdOnh9LZbBTyJNBu9dEW7mTAT5VLb2u+&#10;+S/zJQtLN0RkbNzCMz+kd6koj1J9s6vz7paq6rmZxrK5KnDDXPjCVMWjUcwd53lcbOqDe2XwjHuz&#10;Ff2R9gBuzV+kc4Swm2wglCawRoCLsXPyvBz4MOFpGmjzAaoGyFwVhR+eEePfxVjGi75QH5ZPnJ6r&#10;DRrcyIyj2ijMjECElAgL2fTnuneNqHLM3a4siWhwTRVjVR++hMi5Mu3HFJfbb+33qvg+bOH+Xmi7&#10;+PW3fsevL8bbFyLM7cEFG8Uf1udG3YcFzfTNvcK2+oVt5ctvQs97/SbT2Q+e66y8HHWB1XUO3ek1&#10;oXA1qaO9U5YG38ikiXOfLNJEtWWCcc2/E3pbavGJbSbf1jkeTAeWQvkqDC/sRbztfCxqnlzPjvW9&#10;cRB3Nkk5rQ/CbRcyUegu6C1QUzPTXXF7Fwu3y7DDH0LRckvd4JwdVCtdeRnXfvO4R/11axtQGN24&#10;WdzaPBeJqazvHX8UhfRrzKUX6kraOeueqynpXMpbQVN4f4hXZRwTTnXttjmN2jqBg1Vq1Prbur7d&#10;GxhmiMynP4se9rqMgC1klkmkfAnKCN35OXPZE4zA8D2w1gcCNqgzQ/S2SE7CUlbu5y640phgluux&#10;AwmLCP/gTE54Vy7DXVf5lK+u2qOI+XCmzsXWVtfNXIksGL3XSslW3S4V4C+JgDLGsWnd37o7XXAN&#10;8/kmXrwPoKo+0IBHsFZdXJXTDyLTAAZ63sl1Vz1Zh+qyEyWY1Tn3zwxmqbaeuTSGx8uRD93PVHk/&#10;maO0kKdQ6MQFpE+Wg782yhAYFV7LhzngejVxOK5+nOd0IzimEc5OlwIPejkCwLvazAkdiIK0LZMO&#10;V9BO6U38JmBTR+tGObnbfTXaSTFPUvBN/QX7LQGRH7vK9xQ876e3D2XIQlh4KRLZIAb6ubParl35&#10;J9iL2S0rauyBxL7xrXZttPg1wqKQcPBMptLKWecHd44E8NuReSZ6D36V3UGHNp+ROAYiz+MWK89a&#10;PN/xamDPP//jKYZDsTBu3JXKIzMItV7p4f78HV97Tha7YasbBSx20Sbt4hZf72iKcdtnvT0yUbWz&#10;F0PWwIWTMGjulJ8MvSJNjLhy5jQCDCv9iS7zKp15ma+8MZ/A0zT3u+Ece3NpxTiPkaLBDpGC15iv&#10;K/dygRoq84MbUpTW7tNYE4SEqT9yKiuNHKjnZZ3IwY/NVrFaZGHrLf3RqaADASozcNFTj3IwXexz&#10;+hKom18os1o3F7zdbm/A3QXaxo45uB6ZhMxuFXF4TWZkdeGRzQorRxU8Xp1qGTKEjg/WQF+//vMI&#10;ZGnXtFZplEEHy4a4TO+z3IHp1LTi3H7wv1LRH3SQ7d8cGjniXb4QS6t+pV1PNYPQpeyOzYE2g5Gu&#10;EkON0n2cjgfam5mXPlchPYmnGj0R1/POKU2fsj0qVNWStZw9h4b1fNW/eYBeGQ7eCs+GWAX3QGLi&#10;OJQxFNc9ec3FdLWR07dZqh/3nPe58JC0FRz86Yat4YVCMHjuitlgOV3av/airDBOJ95dl87qGWxm&#10;3LtXMhaI5xGPhfaslC1exTh9XZG7oAhd50ihAGXSTgtIKVkfTZkNThlYXHaRbKY6CO41byn7JQac&#10;fd1o2Qd2NI91GdioJH1HjTpbA+d2bxveZzwnSNips7489vGhuMs81SgXQ0RhPDpdFklA/Pew9YBe&#10;991tFoNSXViwVSOt8BuXe/U6804mf4z0WbbfpacTfEkeOe3QUtBZHvnRo/GVnvWn82EmltSCmKud&#10;QncP99+ccweTiHs0tPt7oi2c71Cwkr+OoMFaHQ4nGXw4w8/O1JS3RtJyNuy32fdwZy5kP8gpOdWN&#10;snWrVFcC9pk7qprJjXdyAWbWzVKkekzFz3a8iYbWkvxaBjR7yZR4v42DohUvvyufLpSBK8RqXIFE&#10;r+h8qtf0lbaEGdJWK5bael3znd5ahjjRCvnY200ykPeZL+9BD5hRALE9WOeng4qa+Ft92rwJrSq2&#10;JuE5zTqznISljrRKsBN9Yxzj7xUI8ZaqDx4ABasBHoLFuOlnEfPLB3hSs00txD1dl/inANsmIMn0&#10;2nLDzrSLVYgjeSPPMwSzPSt3tlPU84D3H3Nr8lWk7kEpWFizR5+zh2im7PxdBxvo1S2zjYpQTIqt&#10;6/QyX3YeuEnfvTgz3s9hgbVl7mIWz71ygv2b4F61PRuyh2q2c6xBRkkIdO1RLadxP9FPpGmmk5/b&#10;P1QY7qo/3zCgJY3UXOcBZU479Rn2y4g7KWfOk2pbHOZnpaZDkNfgOHSf52EFX67SUWmrPHwSDeen&#10;QR39HbAa4nBwGLtC0uEWzYGuKFk7fERj3HwpNEwj2TF9De7KeZK0Bxkowx4V536MnotsEV2Xn1E9&#10;y733H0BA5r9nhLnXDbeTx+lTPnJm88WtWcv71RegQYPKOaAjWjwe1DYVXh/DoFnKmVYWwftB14qL&#10;9eVDjdrGae3bPg1lPMW54Vy6CJzauGO6eRC8fAdxV6v1JUBMWl04Tw6H3+NmPeYlf+sJINH1zsWX&#10;u3dbixFaRqhHGo8Jx9ZMxlWGMU4f0J9WvncztYwW+b7g72d/h43ZIfZa2sjd7qNG4WqKrTCuLe11&#10;iNG3lB5X2/HusbrvrgR1XpeuPS38PeRuVF1pyr7+vvWl15scbtRou7d9ZSZur8NTUpa2u3MuyXPr&#10;nvaoOsHn7w6dFZpvedyLGss609tgLSxPxnBqK4094ZxxiGj+5vPBL/OblNsCbqr8/nUpLS72qq4g&#10;BrJ62+ZTaoeXk36fOh6F+K/betRLsGsiGFxc8+Seetn/TQdNa3PfRsadgnbm4d/ypDEasi7Vxpkh&#10;qXAAAaRZojhofmA5JrPV2aA6iKqtw1vvvnYK9g7yaS3mKtfiqsd7df93eTa6SXZRmTGNn/QZRxy9&#10;bh7mUKZ4qmcqRO7ptWl3/xMdCYSsFSL7wrjLJ1U7ZgOC7/I0+uCJA3cjSWQirEBKzpvIrPZj869q&#10;r/Sq8TZxbaRfHnX3WVm0J5PAS7E8u8YRoraN8R+UmYxFnF1mP8PG4cnPWRKO+K5SFCFUyCZvTREg&#10;ee9Wlek0ex9tl91F19nLDAq5DK+kbQEYwuvfKhOSkYJMKs+ssCPlcWMub8XDVfoWiBpwr75X9O8V&#10;yC9W+fFWPgfiEuil77hWaw43BWJ94be3fVBiXk9xdseq+e5JMPhKJHfdTny2liMBKXdc9P0RT+vx&#10;ZBRnDsltH27Q2h7tNU9uobZOOO9HuV24qf9dbhUzU8xdMvJ+a/bTdWqVh0+QHQa/ZUa5/rDpD0tf&#10;XfITzjIaAubXTe9cedtncVYigYKI/NgjglYoyFJ2BXTAG0yAnIdS6wxDs/XTHSmbVbkWxwMoo9Wf&#10;1OglVbb+4AZj5K5UmHzN7roEckU2lDdGf7m9Ms/C2wMAF6bHjTNcuHrwWXzZNVFjYGYFZ8UCE+EN&#10;IZ/NftbzgJhFzNdnu92qQ7gyPHL0t1sr6aPGQG1XBQJ/tdteXyL3qSSDBJ6gDKMvD7n+LpKo6yX4&#10;BB+cF3+HpARrwU3ko2+an1oC3X/QEJbsvHEd45vX5bbpuUu8OCAe3frorB25wB1BGTXLNfqNWYkR&#10;yRfCE/eWMsyOvrTxiMCy9kSU5zpFT8cak4aqSRrN22F3ZeaAG0x3W3VXW8keTl+9/vo3YOHOCECH&#10;jWJSSD2aVW5lXlkgO+O9+vvduDoIg7hMXyjBbGHrqa/8sUT8+Eax4DQ6GMeMEAfu5qKTzLOM185t&#10;6+1WP1su6BUsmlzH65LrrxtH7i0Py8NKW1fNE/4K5rRaSfZPWE22j2bmfPj7R5P34/ey/N5OSdOm&#10;ss85sYpOSUsMG+z60Jm9uRFbl5pq6Xi4zJhJftGscUFapmLP26CPVgfGQmqvNM6ZtjmHcJIHKVU7&#10;VdDtzHst8i3ON9nfyv77ecZfGOMzlWYAYtpHqPd8MSulp/5UW5C4pqnHB4QSHfKlOj0cupCiU26F&#10;r17lAMmgdnub5rsNjYD7RX+s6YJPC4VWi/tOepVohr6nGQZWi62O9j+HNRbLeqER+5MKM/nqdQEr&#10;z8sHBmvy+E/9atb7pXSn3uEZu9W+Ua1SmZNefRv7XmoR229zfKmIWZMvDt0l5DmYte8Trdyzt36U&#10;zZTXEf7BM5Dxlfx10mCs/O7tFWDPJgWH5YoBjOB3l1pmfFify/lpn1Ds9NC65CtSzGE4TMOWiDTD&#10;b5q+9PMG+UiW5A24u2NNnIPCaaERHp6n6DgqWM1T/+ZfsfOB+fusudQXdGG37rMDIZlLAyuCLn1W&#10;gSCXy6lZEq2ssV5NPhzA8Q3S5Z/p87fV6G3jk2WjpvaPo3NRNxWKovCzhIjoQiL3WyKUKFJEiopK&#10;yPufuc8D7D0+dFlrrjH+wQODOt1dFmGRxgbHhDve7kHDLVlOpwzjcivM1t1FdkT9baPYtHmAXSZr&#10;lrILsBTqUJVWqj72LWIwGhP33hZ2MC0k27TB/ZoFguQ0O+9G0tbsUX6Brr4RTGryHNBRpTgL/czb&#10;rBJOAmKxfmeM3Qja4b+Dp5cfgww/WpazwiNz4xdJUl4rZ1MFaoFJWopFH3Z2qMjuHuylmwm1It16&#10;9pBMH0NJ+EwH99TrzTqSt93WL/MKz6V84xn63hmOsOeTipTeqPnKehON8wgFmSzGnxJgpSlo+BhT&#10;/ccwdyTgaiu2OPhN7xvWnnEMtYrl2+elmrsXuwO4k133A8T6WA6PBk3BM442zFgXzc24llsrUxaN&#10;yX3rFuRVjS0L6pW/gswF2rbn7Sobb/IbSX/R7WbeNc9JAZkOV/0yYYUy5etiUzfT7fhxbUxrP1pX&#10;ws91QymHYX1NXIjtI3e8qvQC5e4k8yy8x+fD6/Yz6q1gON+6X6TYBxntC8NF9jHfYsO07FCjl/3o&#10;Z7vCAx2C4RL7DACPSr4G8X2bSgRWZt/rrygaBwr/rIfQI2Vz5939BW2Vi+1+pl2a8pOX1rn5chd9&#10;ctMuqjOD6iAVQMbZrtUBNqSwZluzRWLZvW+A21UEZ7hbU/ZsA0d2Qeft1CjzVf22bWcPlatt/DF4&#10;QKU89KK+jutSOUfDI99OoQYIzn1yhJLtQViI3I6zg4lkwtgPZCpXZnf1r5WM1Z5CnmXZL1gpsQRc&#10;EcSCr243XD+zpWntiiBvGdM6n7s+iXYY5QvauzDY0b3HWSNHPuBczDF7/6bOb4MmyGv7c2+rL4oA&#10;0FIo/cce3xyZDUO94/xsY9mPb7p9uq9g3lLNxh9hWZodqqmSyc3M6ZItD3Jik3RaOFEGuBhuNcF2&#10;TX2Jk9emOxLzrt+UrZj2WyHNDH5azeodBh3IAFzx49+X9vqFbXmxCmrLdu9zLLbb5IoWTnsw0At0&#10;OtoTfGwKyCgedA3Z822Yy/EKwQ4z+XpU7U+BGSqxJWy1eHw1pqoPm9NgBsibK56k33O9chmOdyek&#10;ATJRc1Zh5tPUStcF2pm+8FkjIqdbmxooWvxBfOv47NwaV373LlYO2/ynKl4y1K/g2s2kIP7w0rBS&#10;WvI1ASKtw1lS665GhQlyH9F447UrvfIcrcAhAsjkvew559dkUpS3y7myO92vxnm+WR2PO1ULP+VL&#10;/aUMvpP7tDjvjptbvuVp7JMHguo86kQPr/EqIJ2u9ZmurOurGGhzo3BThfbjQbKUxBjkjNx1GJCp&#10;Sq/G210H0wU3x/WltWG4lVAf1dbzHrABMtWyvWl2yGGnVfFeVE6zMUTNxXKvLwdoe/rJ92CGMx6u&#10;USU6NB6jOpA8i67Ua4RzYlNaysNjJpLuVZCZ7C/X96aY9sSaReg7nebbQcf97IzrXCtNN23ru9fo&#10;FhjO9Qr/eUtgmQxaSgxEtI1+qs0k1n7vy40nfemFOrqa5yjkpfS94mSnUQb8FO8aZq7mIHPcIyFa&#10;XV/gfOkalYnj3qzhuTOq7Iajb+Vjz31mwNmtifTk84IRGe3a1A6KQCd8tI/VfLT5fGczOM1fWJ5C&#10;m32YqlcWrbz5WeCc8Aznb+ZDSt4DZA5R6SaR8+Put+YUiPDHk+uE1RdD51YqXIrY+CakHHZ71Zr6&#10;kdFPPpOw82mlrOz8SiatWYbZ0TnVCN3WSSWHwUi2BlXrZYyqlajNTC26OSH8+xJkXtL3O/uS5ueX&#10;AetEyavVplNYsnkP1Mf7hMUcb1q2Or6eKatQnM6YnDAwilfXHwul4raWoY8P1W6qFK3Xt+1srgDr&#10;w52yeTAV4+V01nrGl6Cc+G801P0oU+az7AJ48LRhpnuZq+cWeHF1Vd9dHWPexSwz0MfP+/BUgrAP&#10;M20mM00w9K2d095DA93XLx3TQr0sVCCgbew2HSbHSETaDMqNipNicEtpHweZpAYczMLZcQGaQc6y&#10;7aO1xbe56zmCRfEhUvcunCvvq/y9dFpcu2dGLEdiRSM34rDatQLXiwBvUVGt56NrQMGumIEC1FPL&#10;e2ql8tQpajdi5t3lHMhwLN7Lnxy22jyoi6MQsunxtOnWvcjoyLaQs0r5KQWf8UsOalLbqBk9S90Y&#10;Ai71jkTmMC2qxXyhLgTKXHEnTH+2k8qSXYmop1xDwLp0Z9FFvfC397yzvhuO6Gmud+n3+OdHbdaJ&#10;vEPncohuIF/irRZhImiFfFEXd7OcMGPnvUW016Zm5VJDcptk2HqO6TT3OEuv5Q1dZTxIp6WzvVG1&#10;MmtnAsiwoPECmez13K8OAs7PW+6DAXtX5UQheal2a9T7aqUz3f5sJ6786keH9A+LzuQHdMfSBlkx&#10;JaR4U6N26Zri81cxUVsviiotKbUX36oNZPzdXXgTaNWoP/+bQI3q3qPu9owmXoj77U2vdH+y4jgm&#10;DkqUQwVht9qy/TY06jZZUx9fj8zSk1214LdGLhecc9fxAWl2Bl3tScJc4syMRUojb5ux92g+Gv0c&#10;bGffPycEGT4t2OvyLPLn1r2aGHMKwmEFW45TepPfutD++odofxes+qca8xC2rOS7lZdTF1vlHICU&#10;1SMslorSIIGoiRiUV/ipVjjbO8YAlsJ9VKx+yvEoXwAZsZZ89/5PWxYOeEn0HT30D+T92g4RgXx/&#10;X7y2w+CY9EknB67ZkDcGNLIEka6j+c0q3wDa5o9pJDnp+rmDZ2NyCFX30iKP2ufaypGsqiNSTSU2&#10;IDM9lMi1Ud9CZn3bN+eDtByqZmZDu7hWZLXQp+MekjPtQx7ySkvTJI6daDEIxFce7A0OAyOwpUZJ&#10;mai3QJql7hD4HY0WxHHh4Ihv+lcghD6O87/7hnvWR/0cltERpjHIRwBucj5colVe00F58ng249zE&#10;xT0PQiAuz/EWOeV04dF772EOFBrGLc1mp4ZWi+Xnamt06fPns2X0gZ6Qwdx4J8XFrLKw/i5oMDfJ&#10;+xGmVypF8MFFJcTnQpOKjGUJbMTmKiAnPR4G0qvxuFNhlyXiANQBq2Grm5ryfcKEtruzKu0pdngh&#10;WDuXwiTf8tZiMM7KCWl9jt8V2Tuqf7+NseB/ylgyCW+2sh9vhJbq+Pr74dabOBGJsZedNyVuEx7m&#10;mbpwlXu5HBuU0EjuaS13QXHl14qCaK4yk9XKPDk1YCNAWJqXX83FVRkv0edd0uFAZg73NIf1azit&#10;8NWu3qx1lHoTdb59Ytl8DecH5zKsp+gbamOXaq9kGyuwtaeOlHQbgpllD466i9q3wmB5ZfuYONic&#10;khLc/G934Hfs3KpHnxRH34OMKzVqIk54ahIdu5OBzDoWtX8l3zcGXjJ9nCvRN0d1Y/tNoif7I1+b&#10;S+LLSmYfAs8bqEr+gTtzaO1Ka+sELXnIB8UbaIxEl2zFYTd9du7P9PLf+U10JgfNEvlYdD8CmyCJ&#10;/Hu72md3/aD2I5qc+XvhkJPPGCJXE2lXBk6Ycyy9wSz3SK/7Kf974cs3zeyD/rsHdTTGLyRzT93/&#10;kPnP7SKT4IsRWPlvySFzE5HpgJteGSrCuWQ0dsl45YQs6UHPrMahIisaF/GsLXbpJfe4RHsuf5h2&#10;7V513+nw35xQap4Yp3wmn1iKg50xeMWTXFYQhDgdrPLXodPO53yQOay1Qwm5fYiZhEJCbX8LOhER&#10;mp/xOYg1KWniU0r9brAbYpTRrFYcvJ/U4IIMoD9U2BS3c0eper0DWU2h829N7Xb51q0UF7J1ZueH&#10;HbYFrTRM8wIyndKYz5tpj22+rkZsovsO7S+pK2ctj+xrnZ2cmgf9eFBK/Svt7B9CNCOuR23E5Okl&#10;/4JJxbFq3wZ0eFlMvPAZry+B77rniTFLRMGLG+42v9I6f6tOmb7l3hmyneIecMitU90ZFWpOkPJ9&#10;iFnP262gUS6Mtcb5dB6eOaKKlDFWHdsKPX82+H2uLPSWu2pIkJVsy3skqvj+NKG6sBy6PD3q1rgr&#10;upP+V7wl12Fh3Syrozgjoev7CGutM9RNaGTOepjfoVpQP/KHopFlJI0SnWz87C7Wl0vUCWEkfRv8&#10;OCaIlMqhsjgyp6x2DFbQICVXQK/qC+bEa97HtvyBT0MEd1MrZmsp9HTF+vzSkQtBPZPO+sEWX9tm&#10;Mm6/exPoIGImcfOrOPwEsq9UXpsMClTlrmSfwR2Q22vqx2RKQJxt4RAk2KnAB8g+/fit7BuO/j9/&#10;M5RGF6brrE/SN7v4Xv0PHpbIyvcdEuikVOMFpb/msjl6T/QQcZ5d5uVjuTfl5RZ+HnNIeb3ugzNO&#10;sSd+d3DZau9yHQcT0TszYsYVjL6V5UzT7/5dAt6cvAGhb75lkfN5U/oWKHi0jsPZwTofDl4rDFHu&#10;5ESPeTPr16h3ay+YL0PtPJYlDXi73ecVJlDRGDPOyHC+Kr2WBaacvApx/pUuhpfs+46Z7vvvKTBe&#10;SPVS0zokYb3rwJm3HuyTGJIKY3s04ARbWSmfdrFwelLzxPOea/RS5crbz+wdKRynkdAWqWc++Anm&#10;rlowfDqskFvss4EQRusiVMbBCOUzP2RA5lA8A+UmwJbl+2ibb6LNl4F1ooDtn7CH93o5NJG+qOQY&#10;dNsZfiW06UhbHjLr1aD4AofHeLapTq3HLAr1NsFKyXiG5qnRzOVE+IjJDQoIkj0p/b2kmc1IzG6T&#10;wf06s9TSbuVfGKNMfAlxVCB9XJc3+AQyUmLRdwdbPu/az7mVIW571Ogwl7eHkk3+YJ+D+6x+rDGb&#10;6iSShfxJNx/Nn42tjM90VJf4v2faY8KlKMvLP43bzs31WWtPqcowO+FY0wXE2QSVI6N8Wgnj1nhk&#10;Bkqxa9KX77VoeuJtXo8A4FoDA5Znxj0Ufwqa3proT5E/Zle3o9yevNulwSpjg0y2eANj2sFRpLpS&#10;nIVsz9EvfaY7mSJsjWi40K/0uCqGnzf1hjhHamL3cgwBYMtan4/cAPwmUJ5X63x2/36tTMg3fKu3&#10;/ARbzgE403HSQlyS8q03yMzon3NTJft5nsgLEvEO6K+MTsLSzkqF2YNrmHIuB30Ba+e6yyZWmzfi&#10;fjZ7JBC/HZyOyoR63CvMtybf/VXboMx+weHuZ0vvG8Pn28CGt/fzGNdBpuBGNlH+OKvGZQIembhV&#10;RCcvjggSB4qksb5W5C3fQZ3w6mnB4Ylukgi6DaL9pfqYlaptbr9FCRSwQjjef+/YrphYTWifXFyR&#10;G9COQlVp1NmuDDLxqEM367aXF/aHzWgCDrQCbB+Bk3QGwGs0SxWXGeysHjRZKw+AHckQtSuO7Ew2&#10;M5pg8WRK3XeEZHV6Yn7tZDLSX293f/GC51ylA7FqMGNPOeXvRbD/lOHKcp/Pbq66Q8bm3x6jPu4A&#10;PqCZ8kugM5m0yiOkaUGLBJ/H756qKzNrfc/sDpdLgRWms0rzPTn9SnLaojdtdFu+5zFbVoVaGwrQ&#10;fIw8uH+DLiUqbFSCm7OL/e2gcNnh5Kk2/IiP3BKJjUQ/fM6jBcVW2HnfCNTfEP1yZuqzGOUVa3dX&#10;FU/B+Z4gyOYFiJTax+5yzDbjZ7dZMxc2bjbu9yrZE8hg6WNVGU9Y/5kdobPi+d2aLStco71lr4h0&#10;zrKuIXcQtiyTfuNU3mtds9Bx7lY3LibwyI9GUxHC6aawyXwWYPGo3sun6GTkcVLMSbUekh6qlJLT&#10;QAYIMJ0p92Gg53X264a98PXTkD1wMuYk3btoAFDMyMtR28l4DgQUjYyzE9xCKCfvJjBrVzvDT2DQ&#10;PA0fmyJDGnAGO3+fMp18gU7aSzbFv1hdOiQgo6VLraHoRWqw0GfcWlkOb5xwMnJDGdbsLIH5+3R8&#10;rGVYjOt/ju/GrnAJY9UL9AUjjMmxM7iqj90o7dAtUlpU4DSSN5UvpJUTes1qtSwO3raNAjKhiWvY&#10;tMRi9fcz/26JD8m5hVXjVDvjbjK6652qOF5f8FbHvNLRCjVUOrvgn5zY+AG56fNtYT2Udbu51CbZ&#10;IEoI7GzLOtBMz/yhELtIwTz2XjzI2JzETSqJcURZ6lxbzQaquoX0iPMClHd8oHlfq5O8hM1M78AU&#10;rg6PBICzdH9ospVGQkp8i3fCzZ4S1y02BsS3c3c2F02Sk6bwyx4wrzxSpc7fTpqm4jTCXlLKMx9b&#10;X1wJVAgpxfSfROweW7P6grvV9yN3nFF3zDk4/B6jy4q6SVFrRNYB8ikKVibsMO4B58xK6A4Qb09i&#10;1Lx9L4027Q6OjDMf4+8J7f+OmFv99Q4E2TzG4q6AV4c3weN/0+1jJDVHcfW+hzRep13R4WcmSo9q&#10;gT3g2OHWwp4+VfTQVZXvRFDSd0qXjOtuj7H/8i8zIb8nQo7G5Me4+velwRjHTYduqW6y9+xwDc3A&#10;14YLD+hW/jvrb8RXI6g3okOdRCX2eOEz137/wWXe7HV12/66jri7aQ9Eb+C2ix0CRSo0pwBBnal7&#10;j/YmXJ+q8fajh4FMiP/2tQ5m5LR7IFR/Qg0Ig7a2XE7w9qR03R4wXrpbcYs/6yN6ppLHYPzoqi+6&#10;ekexlfejKhf/vv1WhwKhtfi13RlTL99PF1jB6fWWh2nC1p+5v8mt84mXd+qdeP17WPej+zY3dwvH&#10;U/2szRj/0x3YDOfx5WjxtB/bcn1WEFd4pjDkVlj+Z+JP0/XkNhEPsr2rLlMZrUU6OpOcwez+ySVw&#10;fiYb16uVggy62derFqcT3juaGRfyLowf/hcmpcShXP5OcqvHbzWcCMGsiS3f61ZzJlKD0ABYpFr8&#10;PHx6VqYEz2yba3IC1bMd5e5A/AGt3NDkuz3PQyIs7k5/xrE89qkcr+hFaKylonAZYuQsM2ZW40Ln&#10;NSvxxIcb4M1t/4AwGDRnCl2odnwXe5dxW0f8zLjWpYtlqJXu4W7zDBvueuMXGACpDr4FQ+NzfMMs&#10;WG76t42KaoWr4nbH1C6MD9GneO8NX2Iw7GWDzx6slLlrgK2SW4Y7XlaQU+CmcMGpq3wYmiMkHkY4&#10;mGa/DcN4V7UDdj4qtzyaf7LLe+nnt+1dFmldpFn89/bsdqiXm4cYBdtkYUKYL2KjfPZhN2G5WrW1&#10;0Lma5PRef3WzJfkyxcqhRC629Wf1fClfFvdZ3quMDm5a04vHcp0NWWBxUnRCSsjA1k5Kby8KUOC9&#10;AZl4Pb2tnUXFNRf6Z7ikh93uni8fsayIP2D6a+PGpDJE66Wp68HSJQpMChVxy33VJkh4jdFwdumr&#10;8cLjF+h5OIgIf/U8m9nIGsvxW9KOgIqKjn+HxRVBFGdRy3npnW73sex7Lp+wKcVX4JktNlrpEa+e&#10;6NTr2rujLzRfX176/KZMKX/6fB2stMxH5MdbcqJa9e6zq35p1Fi9dYEM40Ji32hfUhqxHYPMw6l2&#10;a9G3QaRYwR01DedJ501rmd1p212iz4jPtCjSpI5desXyhApNrmNl+DHzPEx3pexM3bYj+kk/40ua&#10;aRo78dNmh8teK5cKSvFTy7osZOTovwlUiWonMZjo5vw2G1zM/r3pvMJ11s8wWCcoyopNfsHoC6nH&#10;+nX8jCqvbpH+9UMTUAYQa252dl5jfal3tIrETKptiJVBjZgv7wgLul6n1c1j0kaTv7lAzaDVpPGG&#10;4XJj5IULK43jR2Fj9nFiX9GriyHKJYvqr2Xlgw537AaVn8TSyO4Q7rN2smGRw07NCx3o+jrd5Qmj&#10;qhvyDGu0CS4jpueLlbmsvf5HsEp8QB7eoVhRWyn03Eu3/HSah6QisTBkdBGY8QhOADfNVXJcQz1O&#10;f0o1TtULQecGjpxxLlVsTL/z3SYkv8YiJ57y96FPUhNp2f4w745+4MvC5jqAT8Mtho8Cp3DOsh7d&#10;R5NZsD3T4uLddmvd8fOEE4BIbV2+NYMYzVFaseFf62RaXxTuFcWqn4eYMgtH4+3Ms3xDv6edHx9V&#10;R5sCn9rzmgpY63hTU5cgA5ES1pg8EsHGHHX0C5IpmsO1ug5k9aUFiE7VsyQCOVMPaIZ/lOF5SaG6&#10;4NxH1dTtoXaBYvPH3Zenn5/Ey3TS7ODW351gj0uPCPU1bbT9RvD7m0CpQ6iUWBDu48vaG3JMiM9b&#10;NPxgKhu2nxfOKNhhs4NqOpV0T5XPCnas6gzwut+3GBPY6geYTTysRU+Zo2w5yF3gr0Qng52QLZVC&#10;YPoxMMiC+Hd73uiMJDQW+HkS/yJPjPfsJ6VK5f1mkbeue42XHg8MMMm5ut5rhZcyIR/1gd9d1FWj&#10;BIVDKqoQuzJLNr2UZAq7E55b8Ueh83DxLnz9bJMRypvFFGQGu+M5OakdQ28MzbW8a8dLfVIh5ngT&#10;I5apeqh9dQLV7J8Z3qB7SfmhnWLx/azMuNH+0K3xxK9z+AlDo8pYwtSIDtlhdmGHLjfvP6fx8hnh&#10;rcFiATJCIMyOhf21PJNXRG1r4fF+917q5tGA+gC6bnPKbzqoZ8Vtx4pL85IYXRvsjDhNd9LotEfF&#10;IcbulAu/PmrFKHmIj/4IwzGL8K78ZtXMWmDjCfIsyPAIAd0qtroGr90Sqwn+5B1A7KY0ugfzrR/k&#10;Js/cYKXlz/aiPHogfmkExxm1NvKWzpIOlJi5Wr705vZIUoV8sWlj/fKUDNR8ZiK4K+hPS8PvwKmC&#10;DNdg9F+zXzsZlVBMq0DQSaZdBO7FkPWljAk2BM2Mi1HemZd+iTv0ZiqY3AiMdE5IhgQuTf7w0wd4&#10;fjWFqmchN/idy4r0wGTo1PIaWUp1+hBjAJnkmUkszJ8D0/31hz9RRm1baTTvL1NYQlS9s+/19sNh&#10;h7xGpeBY5ze/ZPQIuVKhizaKwyhmz/1x45NuZ3FZX0yHAaBEVTAGrJiHkNDb7C/hTP7vgpZLu9Ds&#10;BHEGgHKI3bsy75LdvXCNQ04x0WRPt3qTzKpyua/Xv+5R5DLPQWER19B1hhkjx9ziyVu30tNXt++C&#10;OFKIePoY1D7Ju9eaMYLMulMyWj3/VjYJt2bE3KBvZeT24TSHnBSXD2Nk/9sLo20upOuBuaV3m6S/&#10;suS6VbaGg+aYHq6EAdL7lipt9NXKILlXEm9OPz3HS+cTFeDTKNOc9Rnz7Xe5R9l3QSYjjldnbTq/&#10;+Kgdl07XcSG986texneYUgOalaDVkw/my5l4rM9kXKe5ZaQ01X79W1RbVZL2lEt9Qh8vSqs11yPR&#10;FiJezFwxK1Nuz2Zt6b1WP+zf7emEPQgxeOFpln/Se2CFH56jqgkQsI+Wa2gljFobibMzobO7oL6z&#10;xas48hRH+p3B1l8riMb9+FzNKEhHbclxhUZ/g+2dm5GdbEd3SOUyt2oPsCKDTDb2Wn6fKY6uPX1i&#10;TXrFW1q5Vbu7SW7zyyRuUOpz5XIjrjCLzBa/9LWjMVCOc7RmfrfZCJXOn4avCFyJ0JDhGF4JjY7b&#10;771y8eK6Fw+evRj1P3gNZG4Lsvh9n07y9ZttT7Bu/3BLRryV5ihh+ns2J0kNX8sQf4Z7GlDbZ6HG&#10;TQzBb1SOnd+n+pu2B7n8Gdc2GSdfQKp2NT602lCtQlNr2dO30xSmks7fl+YVtNH1fMXWu5oePiQF&#10;MgdgkNpvu7ilMb/O9MeJ2fttEtfVwTtHXJlVfYBk8PjkbivvzUX1yjn7nBufoD8rvLeadqvHTocA&#10;wHpDNTW0rjjO+Ff7uz2B9CxTRH37zeMZvF9sIeeCUU+RMfCVevE3LiNt6769YOXixY1Sazt9XjVH&#10;ULxJy4V1YqrAZWrs9PwRN61xf75zH5bbf2S4lwTWOXaz7JqTg1wCmc8JbKOFexM/lc/EqviaoWg9&#10;YAuBetzUlSg8GzQOnUgad/2e6cutUC3XoIRs8SsS+X6xV51FVpU5dAuUon6D90hMt/zChoqUM/Ir&#10;Qrdb7bJ+ynIFZFy7PWwGrw8BywWzfXZv4Zp5ejCix8rlZN15ZG2SjCIDWnPPCnL83BsVd7W40nOI&#10;WP3yhzK+vJSQedMWM0O1v7sPiqOOKArD5T2XXt5v2hCYXfj39lTr8l6+dDvdKY7khjY4joN/HJ1p&#10;v7FQFMU/S0URojKkGU2IMoUMpZJIyPD9n3Of1/fF+l102mfvtf8Lp1tWb8L1QDzQSdIuz8lhOjbc&#10;L9jqNz/ZoT9/1puhbiDWuKN2XCE+IUvZ+9K1a/UxXPON3aTec2owy1EcBwzxHVC8ABk8+k77xUfZ&#10;CuPhwxsSU8cpmpJokwvl4ooQMqsDNBzhzOKVC7YsJ1apIxCP9mqkVyMEHkraQN6PNoFteKDxALLY&#10;7aJDcReQ3AXO103RdoYDpf4DMuZXvbFVjZInl+rzBrIQYEjGhOl3WKnJotTASjJ+mi1Plcfn1bxN&#10;DxvyuTDQoHDO4Solfp3GoH7ZefHF+oLDZrV0m/B7P0taPW80ivCfkZsLvX0BMiBwGKypv2oPuSTm&#10;8LzZN07X9xmzh1BLZiKdnUEgqYefKIHeoj0IBSvgF96gV+rtp15oDX61LXcsrvu4dlw+zrNGBTiA&#10;dJK0TxUQod0oF21/Q/09N8/rTWNYY4AttOwC8p7amkJlb8ZC9u1Tu/vntNs6UcNL5eLi/hlQcU8Y&#10;7u3jtChPzOhBtn9C2Qu/cX1zfFgcvSalOIbXTROk+rkOhI7CycOU/xpdZPfobSz3NPpWTleKBIvU&#10;Wh1wVO4EVK4HxWatJ9NYV9EJ3LGyBV51Pit/4nWH0PW2FOIdU+iPZj17V6X4Ewi/2HAdoyeMRxXD&#10;v5/PzIgJ5ixt/PUF6BF/IcOlvC4WxGhzqHZ4sgg+HfGNZafWIkLwIL7HAbHbpqM35r6pclZLw05E&#10;Hyzd3/Y3Wx/Knwd2NQEkWuzafjGfimi2Fp4zylZR/37dnGn277vJeOtjFC350Xji32ryLMyPw9yI&#10;pPnqvuARt1rLyLrxLhasF0sQp4tOqqO9yzUC8JZ56Nc7XPVL57mhSINEMm7l7udk9PFfNthNijKO&#10;NWNChTAMyFDIWShFgDN7Y5bLY5kDuEA7dpbdAboRjICNaWvUntOoic3n/eCtgpRtAMy3Pk+QLLw2&#10;+A5WBQbYR1inNt93QXIaJD6L02tIVpEtvthfHlXizpNAZkBSfKu358uLflAlcMs2hGtaPzDBZrk9&#10;gkldnVnJyOFwhkslWYMotjJql8onZNZw1QzZAsN5ub784itzVwaO8CD3PUnfdnBL2dnyyPbllK7r&#10;f05I0LefURvQCXaQZczdFkYfhGf00LCJNhvkhakz7105n3aKtWESLaInC60XOP3rZesAvGzJnXl9&#10;3JtBCOpAwnDNLGWy6FXdVu6is+dB8gf60KLWX7v7fuzQ7yofj7SIWfJDVgfRHseKq3587/SQcdAq&#10;WcDbydVnE74DE/l4My/ipT6uHrWNbwGWdvnS5yDnbJyP42zY11s2hgpTHIQu02MNvey3U5g4ABk0&#10;pnCmvrZfMQ0vKZicv/ARYulbKM8Zo0mNwJohDxJK75hbSl7K7DOCbuE6aCyN1ftw2JxGnlvuTHZ9&#10;gwFchHTRy9BFj9+N9wrrySuXtFgLnrlABvRJ29/6VTpGxLpXEfXD/F4SKbA/OVlkU90JD1HeVZNd&#10;BA2m/GvYZ6Cv6m9341p1UExmUZ/+TkteN8Iz+bICyGMSVhv74wo7BeSNeZkghMsEK3xApkf4my0A&#10;IW+S41HY6hRY8V/ttYrzIt6gwigzAI5dGQ3WlS71mTvdkrdc+AjPrrCtDmLXw7IK7bxHodoWphGy&#10;6A9/c1n/4MChNMQ+h1f3cehW6szfay2RntD2arGzV7tA1Pa7qrqKprv7g2g/tq+AMlbcvKhr+9Nj&#10;Nr77FwfNkyXjDCjOAEsh0sd8DEBU+1l6NZvUz23jUU0+GFTG/eDuu0BzejPisEoAZOBnm8fNTj9Y&#10;2u7ocx4yi4yYTo5e5Wkic8ss3Ibf9yobbRe3IdwZD/a1+VTjqs+CWfvIfndT+XpkBEySIDm9zwzv&#10;FpZ/WXawksIE52fYyQEt1FUPyHAYV68n53l1l+4Kkz+mDIJgFIsi1034fgEqSVB7f0/8BjuFv9tm&#10;EB/uIGFpder07uaM9Cuq1OQ+oPQqTcjNyn8VU20oi+weLd8lOLCCNla6Vf8uHiIqfi7aFDa2fOrL&#10;rezTr0LHeFsUkq8m38zi/tapwFvloZfFLA4z0KoPBm0iGxzWlgzyXd6B/I0zp3ySmIZB9Z9shT5M&#10;624t3O9vyhDC14pE/NUCBB+LRxfko4INXXbN+V1uaNdn3U8bXdmEPU969EpX5llKaQV139pL+c+e&#10;rTK/zU6CRmQg+9HFVpqdNMpBarMQ5NH4g+zI2a4wFFfIeCJmqtr9mxG8UlUnPJBJqEQrHptB5i7b&#10;mgNu1JJY4Y2gnni/dR8eyLv3UR1DVdgcNuldcAZ8jkHnZk0r3c7+Uq+gVic/hXS904pWEN4LEai0&#10;ZE+H3m0U4PDfQDIRz9S7VFOPvwZaNNxuqfJsQuiX4LDGc0j3T6X789IDPxc+1OJOLv+q4M3RzgSj&#10;WqsTs/tXlNJaDY2vD9DZhpjyL0hHRo9ByQlySrSBOy73rpYHZCAUPhmSPoKz1RpqbgpfRpjZ2bkD&#10;6Jz3sfhyb1WBXHfW8lscNNfJd8OPG7vj1PtD/oBp5EG5ausJcQKJSsW89P2WC7CIfov054kb9CwJ&#10;xtf67fF3dFa1Br1oKrug1WiBly8dTKGcjtyuKlSJYLncUEpqJsSmR1eN0xduc4s6BFqZ2P6drcoP&#10;jRFSMyoCytN7+6bwcL3crOnS8TZqKTfVcw/dO8g18P9OAeyNB3JjuklaHsD9zgjz0Cue3ZX7Rk8a&#10;zJ1A4jReOBc48Kbvt4U2wzYWm297TclDgCSphaKPiUm3/6TZgrqY1ypR45zI+ozXmVl/RQ6dxeJW&#10;qR6BDGg+B8DqIGGwE5+Oy+6ELbdf1Yyt30dhKx2YJX6LNeUJXSldZ+9qSf8ORO5+x+/v94ocez7o&#10;r7eB3/AelrV1xMbgWgDuQ8UCtnziKezQaREPlL9Lof2ekdQ1tJrRe86PWpPhxLyX49Hm06V6dBDW&#10;MiP37AcjiiFuX2vb1asg1n6RRMvH4+pMXcdRas4a/d620QlKsUwf8OZltK2P/M1ah6RBvCXGMgRk&#10;wL2u89SuxzM2WVDj32oPR7gpq138uHyWys7LaPGtj/3bJbFGytWCQe32eLWxeQfNZdENH4jg+5MN&#10;uilWxW49Ej75pQTmlQAEAcB/zgTX193qjgEyx4RY4qeQs/iJEQ9m6iEBlHFf3m2pByAqBXOrltzd&#10;LXDIiHHcFUG/u4g1Timcp4WKOkWyc6s3BNETk7jC4OPZoumg83SNtvJuMJ2TK94pRLb6d0Jb0KUZ&#10;1m554E+PjS00zPv6otHoEWDMbv/Qlr2PwsLUIeZ+m3vc6TSF+8s8vZe7p6rkwxe1Er9/aXomoNey&#10;duUW0iP/GQlbO4MWENIcNcoHWSQ6QGa+WvSxqdvBMHU9GgSd46WJQIUpsbUx4zPdn7KjtC62pPd7&#10;Nr+m49ibVOgyyHtIpZJVgHqHO3mdGYfJXBBYv1gsGLW3EFMBs/ygeTGYIp/KgGEzINN7+7fjJLqi&#10;eE0GwX3N8MorgKCpgXdduQQCIx7tojNqqleUL+jtq6Ap4qgYHwA5fs+H92HorsLD4+LsOUJ1kHRd&#10;eK1a3fZie/1mGpmcQ8zpJOTfS3qWbAXe+cN0bixbUqz5A6wTWBY2utHcT2l9Blh/Xlu6w47KMVSl&#10;axjn/sbv1smQ/ijJ8zc35nHvq+PSwBE6n7ylJoAOkYqTjl6nx/NG9qp0Ou8/mcknWZEAxvMuhYCM&#10;sd0Cl4mZNnv+cOyraGoNqooSXRH8dSwIXgd6Nq5hTB/G0w7B9hqKgOKQK7VXY08vkFI02pz2fnST&#10;CYaGK4VFsRmjLltOgExi6NcXOzlI3J1M08n0iJDOaATIsL3aNFYE2iwS4gSjPuXjN20nqnJotevv&#10;Bz/p1Vd0QDbBn856AbS12vRH0mu1ZU1RP5/WpbBHRbBl12mNptjfhyb1uCIwIc26VyxesamAMGG9&#10;gE+opPibtny7On7xTE3GkweF6Yo+JGw6HNdTZHua5GXic2oYqTCNtS63pVonv0RFHnxGf6i2p0xA&#10;k1d84Zy5f4MVC14I4yaFLHulwpp/gxhhHFKaFbbF98AxzTcqvRZxK8TCBZ2vZuJAN+v38pCyHgrY&#10;Jt4NkmX/udwH47kcX8ar7m59r+iO9aoq6Ge3Hc+yjGpVPiiQUZgNdSWlOhbLVadzJtiSYs3EkXsf&#10;JTp2aWymJFnpl7yXAm4zKcqrybi1/iYjpFR7HkeN+GRNq/XNQOndSHiVSy1evyi3i8oLCdTb1Cyz&#10;8xlW/yqb6tWJcuWc9vruWvGEVY4HVdOus3C3+ttzAu5/bmfhFReNjqjtnDe7EJs3btJfF+9p+TWQ&#10;VctEfCMFCbD21RbH4SG4epe2MKk5S2otXf18RKpDIAO76/m1fWzOKssSTho779BWXt/16fMyH6gL&#10;HV+8vsK9AnutUc7cKDbaa7CiznwoTsZ+anvuhP1JcrUPijBhB43FcDlBnlNLujxmhwPu1TH9Jk3/&#10;5p6XwQ4xXm65iQYTwbtNNzV3NaySM2SkMA2m0Rv3iVl6y5lzv/BaLB9NCpgeogLKKvKhkC+F3qp3&#10;Ba3+52BzPpUvEtwtYCulIRuTqPZKu/CeDddODGS8s4u6+0mB8EHWzmLDKfZ9NH/fW4ESD7eHTA4n&#10;wEqroArZ5b5D4HZiqiAeyZLEi/6zJuMcDA78wXNamHU3FoJk9qby+0zNx8Wua8KuPL5ESWF/BTIi&#10;NgRxNIXbDyuLmIcYJ3mN1Ivv3oivkFvgXLITfMyUdrs3tteu/RQPavXZGQd8vaR12W69fWN0SesB&#10;hCE73v11l3ja54djYMCbnPhxza2JE9T+K6AA+nddaEWHdBwMo32Sr8nWESxpVMrzcO+XpHrDkDsg&#10;tYg4zeYzicJKU2OfXj+P96MkfaQBOwR9ih2wha6HsoS3aKuQDx69giOyzbQ9dyGFYjXif89GO/nn&#10;ljN1P/1XNB3q/ZEPMWM59Q4oqCgJaIIHAoiuHi5AUKbFbJKdVBa+1GpRt5DCdoW8hzP0FL3fcLEi&#10;gR96kPDVNpWpxgEiXu6svmRFL/ibreHeVrmGhw/YOsnAhv82Ha8hSFr3JWq8CT6V+qvdlI9w2HGX&#10;mskZxQzUYzFVITqZmjqdd4eG14PdrXCfO9juNF2kJQ0uuzVghO8KOz83GvmIof+GxfdxPoPBdA5q&#10;LqcLeQVpus028ogDIQHig6AfWj8Lo7DVbyT4zvIRbNsJCcJV6VPxAWaysVueO6crfg1vCnwuU6O7&#10;cBig0SquL9oOvCk8AZJ4EwKZl9yKx6aCV1uzN4aKxS1TjsqAMrUf9vbHZbk9bX/aToH79p5ZC5FA&#10;JLLATazq0YcHbPEe5tTa/Z7OAUd3csWv7ivsiKjGv9Ftd+bG9CUQxSFf/6tsgkyfLX1L6rHeHt5J&#10;PEsuS/BABUkrtnl7inmtC0oLMCCcLqriFylFDxgrBGI33ZIUJ/IG6G+oi7pkdKOHE7bGyrgmWv4H&#10;FrvJ12ZzERD5nOvf0blmArgkdn4ez9JPOe3XUNDuq2wBEqe//rSHS1K2U+h3v4rXUhCp62wwigDz&#10;pfFpgfM/n+3ldzlIQQjwYd+5FXo5tJhwDKeXarngFn+eXQ+FuvV3YffkWA6ujPOrwGckQkfO/kzj&#10;zbJGhSTKHaTx6flY2Hwkk0oi6ew33pRD0R6ARvb4alaN53vFrR+/sJCH6FBFmKarVmZ5OWwqYlO3&#10;L+Vq3Qhmf3NP/Heq2fq5Z2P2ezwQ1WZIdCtdrsUt702RKMfbF3t6keqrcXjM1pXJGStC2Qgkcxvq&#10;dLPaKeaW/Q9AuHt1iCc3BiPhHer7mnoZ9SHzSels89DfFLc+Dfc9v0jkwM9RJ15S59Itw7Mj/HQr&#10;jwl/uKZfsJ3hF5bSeX5UPYx/iMjxI5/ojfESiE7j9haS2Qe6vME74/iW87Z8K0w2JZNQmgQpXi7l&#10;4rn+10/zwG2kv2cg37xmiEbIts8SGdMj1VXp3EZ27X3/muYQUbmr1Yf2boGvcFkEu5+c63GFte2Z&#10;ffbecYlLODF7dXpGJdbR9aGLApkGmF43dnuCHcN/MrfZ2Mh3UDnC7gCwNKvdDju1fpt0u+oKbPNF&#10;wG2Vvno3ZQd3WsZpB2IE8F4FzWMtpYo85VY/017DvC8bIAul3npzawnrQRZRL7ql1RAYJOXNWf27&#10;EfDMfIE+pbmSFycIYmLANPmjxR0fNEB2dznO7UJ0UXiX2q6+CaDqgf2ukg647sjP7a930fohMigd&#10;LLnsprIPZDKpsJsDsfTh3I833fZ9tFwAcBGQ8TsL7VeVR2ex03UKTcJtjuwsSTHYxjdmZvCLOAN8&#10;6RewJBZYL+ga10GnBLaFlNxNK0MV7LGtC6R5M/OUT18I8yCLyxD/netXikjVsynywDLOApl+8Uhy&#10;8yAtjWuxg+6PsVnSW2q/90R/Qt/ibYiRHnyuAFdP+t1KwM6HLWmMrFKEiYINwKd7qmbzIVhUAUuU&#10;ZB5V2uyIqWFv8Pwe1G6+sF8OCGcAMtYFTPSQ+PMrD1YxOtdbWWG0HJi9QmfzyVk38PSpfJcGvAmN&#10;OsFbM2e/wuf7fUdYDWMItjJv9wEiv3loLepVzzTjKf6kz7vRFV3LF/+WZOw3v/5N2KlVlhxEr+PU&#10;qQL9VVZBAX+gC3qvfGhK41bPtHCXhKHekxuXWX4IF6t1CkJ6aFaVa+lVO59NGDbaZMWRzB5JlUd1&#10;wFCtJmt+4H0B0bEhQQ0Lz/++m/sR4Yre8+hU+gchPh/VI+mJwN6SfvbooNcsgwkBZwM0jcqagS6I&#10;bXbtVY8T6RfWMG1hfnrtAlcsYrvOYas7w+HxMSJnT7/j9JysBCkgL2VA/z2ezcusftq/LBuvT1/x&#10;dN9sWFF4FU91u0tqJdfFyLp6eW/X4I5x/8rDrh2UQO8BVJDe1V09kPGRjjplWH+Zw2iZwotWFiJ2&#10;gbWPUNM191GRaKv/u4PY/GivBdXhGsxaXnRda3D6gGVb4jCUQYASz0ToyyldW/llfeP3zuDx4KBX&#10;qZTN4jEJMQ9ou10SU2Jpk3StGAJicC9JVOANOyYnmteinWLs8esM/DfpiZdWYPrBPVhnSWaiAOx+&#10;7ejtaVi1jmwHQb/LLMDkSZBXaFUFs2xmrfdsfizVGnACSFsgwWCiEShzr/cLdZ5pXgbirxy8n+Hd&#10;4WY3Spjb1OOvq34ETMdmZbItEVq3IN50OtjPrAVVvNYI7uuPEkD2t9l1ZVRNrNWwMV+tz/49drqd&#10;esI/1QpA7fnSmsSw5jp+66POJAXWiGvYX9la7DG7EVNIWvoNyOwEhiEvsOaW0b3x9suCeHyASREH&#10;AOgk38Ik5KMfzUdbKNWqYGi0QPuuG/ocMjx343g4Xr2g8S/rghWiQSREmhFugkw0gaNkOOuHQ2af&#10;sVZ2LgMZwQXcEkMtb3WFIcuVS2fS2nofR1lwrydIu+zYg1YqkEwaAbOoNxW52ZG4H7LHXICeGmzF&#10;ZAR5CcbvuENuoybNia/hvZKO06Khzdi9nMuL9ePvTKuHSm3Zb1VbwABDYOzFmWqfkrABTp1tLtvZ&#10;UVEWyD3OT0FtVj7WzXMhzR8K6Ls1AwHPcMCT70TfJqGje6rUrjlSLhD7M3SEZvLBOcy4THs/x3/X&#10;KHrv58gbJGQDhPsDatRW5qEyTjURx++jaVN/P96GgrvNuPVtP46lkAG+3j+EhqB11Ga7SymTdbMU&#10;E0m/uDPK90voP9I9FBNCXT7usVlrmfQRVwcyovpRmoNe2bKvnc9jkq78w1YWKZsDMLsR0c3s29L3&#10;FlS7DpVLpakWUf3mruKki0Ehme7HrfHdBcUfyDSUgNr+DxkWR7ikR+HkCo2qJoQvjuJfqT5qbwLT&#10;eqpV//yKTDefizrAoUreOMoMfCxV+3m2F3vbWT4DUMjO7GaBAGWQMbi+QldooyVKqVkcJ2DTrD2n&#10;7Lfbxgbnw7omLIHlcCUADnz/jsp/JcezeqjsESvhiB1IWAQkqU9tKm8Teu/ogof09H1zvUE8ZzJ+&#10;ebv5eVVSlstipTA4DnCPWIeVeFCd/qBp2iuyQzJrZ/Mp3lbapBv3C3S5P0C0X+/z136YT7nzLZZW&#10;IM4ALbhFrWUeGrzJDZLDfcvx0AeMS8TJ4ygtDiKjlPCVoObCKLk4Fu6yba7mL0h3gohvzYcQDC2S&#10;n6mVpG84SjrQ0KxVa4uLEDeBzL6o8D8RrECAXQbbICvJb5fiNjO8bQ3lVYMA8Pd+a7XoIZuTubUl&#10;9x2E5a8edtstC66+pHrT6vsxbGG02qmTpxvBsot2Hw7dj8AHT+9x4bImXAAy6xfnDiFz/rn5MEnY&#10;xNNkV+3ifnE/zqtoO/uCecB1sMurNSMkTvs5U0Q76QI16NLpvsvolisBA+dJqyVg0lP82LInPSPt&#10;sUSAhQCdGpvM5Gvy3ykwH0NlOgk/PdQehXXlfSk/9n3iq5KwSSzDeUkplKP2FMGEpXdJpMbn/hh0&#10;NZaNarnkDRew/+p9S/4nw2FCMC5u6500bppfpH7zHn45gwx27Mz/OVPATb3+vbDwFOe2pV4bIMVa&#10;MZiBd/rz0YWEQHgv3mGX9Jxr0p1zCq3l3erUgJr1fWQCvOOoP3eX4uTTIr0+6pvLxb4Z32BQzgfC&#10;ps3XdcS5VVuWBmRKtRqp7WYzfDnmjlu6Grd7AxCyoOqNPQxNdideX17G569NCdvrEUvD7od+c1Lv&#10;VGPWy/ZrFhs3yV8rDu5FmS+eL7qx45k6aZcsxIBBTGGgX4UNkPH1JbrPzzrTc18HGZVMte6ktn8W&#10;B3FNb5YWdXwST50TKNCF08yBTr/XABdu0epZoV+P+7PzrkLaeVN4v/o2VlLHo7aWq41L35xZjc3I&#10;vk36Q/Lv8YT1zjGqX+oyunPpWodphgd4NosPwD1IjjfD2L26poom3SKT0YgBdkSGWdjfX4T9IZua&#10;2BPf9Q/UoGWu5D4ofdyD9doszyrMlzrR9HN41KUvvvm739QaL0AsK7fHTyoi0kcBPnd30RLsN35w&#10;45sNG8UbF+RrunXov0CO3Fa73jXVtYG3iwakKlbVW+yndQDx3hHSH8NuYawwre+Uac+VqXsgpiVi&#10;jNz+fgL5uzxOmFZ0SZbaXLKC2/QUXtILH9hWha0+pnG3twwpo7LQAVcWLBJqeadXxJf3nNIbaQ9F&#10;oWdcaROcuoEr7X1oztXmfVdt/eb8fb9KVH2pGu2/Uh2dm4y3nBwUrApP04MndI5vhrqtfpen05pc&#10;ADRc8BZ8rmtZSQYLUPIR3Ol9/5SttTYIODEuy87T3xlCS2ooAJTipU0NAkl8nRkAvdYi+JVz69Hf&#10;YVNw/Htqwe3TvstfTlVuBsKlCi+nlxaAJ9khy+ho2WOg6wtQxFkV62gXNzdN4tS+Bme1632xpVF9&#10;zzoC31OrtRasz0hmtFhZn5bbuLEn+rvX7kgKZKbd8HyB1O65K5NgCL/qspdPm/J/dBdFfx+GsD5r&#10;8YD3aWSNPY4y3bdQnFEGO7aLfHaVZMyG/fc4L5tc3/flDq0rPjr42SqFZLPSGb2qbIic/t43hWzk&#10;P+ZOp7iVkQcHL6sS1CQAMDUCkSo25zWnyObZW9yq+TAnb7CqsLH8Or9+CJQvL83vdVR4TD7WvTKc&#10;gNwtYfxjLG0dO8BI1T3sLPk9vBVOjQuQmbfLU7A/C71tkvQKBPhUhKdfQFFS2VB9rfrynKplsK44&#10;BU+p7lFUUfMceHrqFUe8DAxlNdpsm+PxoY06Medl2Gifw58kI19lou9nZlAfR8QJyBAnAOUbW9qe&#10;GaTdzapvxsKkGsQNu5zIQ4sPX15qB5nwcYq4hEgBPvhMt0GCMNlQzrRuXWkYxo4dlS8VS3ukbEXd&#10;TEYtotbZcF7Zkw/jDS/v/rrq4bFXLYZKE17+4+hM1FYDoyh8LYUGypBESCpTJUmDRpQKqaTh/s/3&#10;nyvYjwffsPda76o6P6i5a6/r8aUjz2MO2CtWeHswjphSuwJSfiO3X8h6EdLAl7fR6/36rZQj6qbY&#10;4tHQ2uLz24B3+Cu/8Ty4D6S4aSRDRho6khH+TTwSPjO8xqbAv4eVfVHpdw9sVC34cwSymdmPokBW&#10;4n6CH04PeXWlJAUCIpX5CNrF0O5VhLmuDQybqw6Vvsb46kncLik0qKlE/WSsmVXIf0ZBq7xvgDJ5&#10;Oftwo0wjyj13ZC7QQ7bUzWuTMuQgbSzSuXY1T9d3L/nUftuEKyFvlywqjtx1O4L2qDecDzjVWjTR&#10;dFoTUyUBxWJEFUgGi+rl2bkc7Lt8hP7JedTFLrqdn4nHd7uV8a5EPbzn5eBJurS8M62Lowv7kNkr&#10;kLroI60hcjzXTicB2bbI6jIsrlZ5ExLvgyrkyGXhfOofKstCuOTA6FwYECYFeNvz/uivn9a/+KWC&#10;EwPGaxlKdgpvzatk5x5VTfjcASyMG9QH0YT9hBCarjmNcR8AX5Pv9Kl5+unZyFw98q8/pFi9X3yZ&#10;VuuG+YbhMjnaHu/AhmN+oNvrRFCgzEQEQPWRdgGjKLyW5jMOfr1GRiZK4A6F6LPVLSGbyUhZE9oJ&#10;jcEZXFumIca7FZSp99tGT0aJ4KGeKLvR6FKc1Ckru59Xofxd9mJ5vMyEXa4ugTIAMlsXr/NVe12r&#10;PC/b0Zn7aqV2dXf3gd/6NgNIlNRgl/15dJ8ehNJ+vC7wAxz4ecBnHkiQOk+hLyFNuCud/KqXInLF&#10;5BFcuZKkd9RLolybK2rvr2cDpH6HDZHr+HtpZdpmsWerpYK3EoborSRbStIMiuufNu3CHWTCknkR&#10;i87wZrN2Zg2utPSPnS7sqr/d6WeutmX0ay9qq0HOI/R4MuaqnWt5FDDrvzUt2voIPLKvtclzUvwN&#10;9uVH471ESqcx9txIINXveHdt/OQ0bfGiu/QbxNXwu+Jk33mJzXtTHj94x8fP9qPSAi2W17rHH/tD&#10;6eMD2nuSTu5msS0t5wwoM+jflppBlVlujQu6teeGT0bqLwFJe9Pb+T1sRttKpRRTZaO+h/eL5+au&#10;PiUaMNmVsRMaS+1ScD4IWs9MvxWF6yOyEIrumqu2PD2lT2wHPtRLBigzP5P7tJns3yF8+4bEln3J&#10;mbSsHUpXWcQTsgMEPSvVhD6rqMq9D6UfeRvPjxWQt4D0hwDU8PxOxzKgxtwwgOXgD1eiSg6SBrCw&#10;bIbrfF7+0MWwQoIyi2zYRZ6rfHpotLxTvJlSZHR2pq3b8xVVSzfqrRTZmTl/Vf3sXn5N8Yfosd50&#10;aOoSlw7mh/SZAsi2uWr3QrKcdgSu+WPdtwyiLb1m1ux/G5qWOKAMzyjC79AFASRncndBrTF5QC8D&#10;7o0f8Sewi+qveMrDE6jZsrPDyNDhdITsbng1PNPt7xuQgYz377CovX95US5XTekDnyVl2Z/SkxIx&#10;gKDWaCWNLqBMZs1qei3UQdBe+rCnXAifvcp9sa37APYot/zwkdHZjNq/PRczXTA42MoDYPhfzajl&#10;A3jDvxwaOXZvO9DZJ7CEk06YlmrIzRXx7Z38NI24tED++mnsqM+Y2KSL784Thj/GyzcGxB5COX7H&#10;/HOAVrsK6Eff6cv9JgUYIH4cFtvAFMgR3Vl7dCpKVgKNRXLeOgxbjTvwVFzBKH0igKg7FPT/ziDx&#10;qhv+rQJRs2NcKMPrJgV0kM5EI3aNoSKtD64hC72etHISK25hE1/Jv3bvVWeBF3Q3asm4Vnsy6pA4&#10;1k3g1SnzjxOFlSXBbcnrqVBM9xch7PuD5C3c/nvYeU1zC6g9NK7y+k6OKe+krZisKjiRvbcuW0Gg&#10;X50rQLd2wQ1sbxd8QALa9fubkzOmHlEyn8rjqAJwrfdArkJB29jvzKpQSlWYBdakSaLV+chGwdMs&#10;PzTpOOcCRwHBH2ixh33QpwUyQwDpOO2/Qy/+BsMwJa/weKpbttgMf3awvFUnI7dTjO6huHhBzTsC&#10;wjuCmlJnLOXorFoLwPAdcEvhJ/BlciWWQBnEm7tx0D6dSv2uVIsVZ6H0h0OcKpaWJUv2ho1yipqe&#10;rfWOHXwgbSwTnDmXyhdTgSp90SeAvTDZlY/dwmw3B16BzykqbqojvjH8ns1KLfXOswXcAWW8SDri&#10;oEFq4I+QqwMFl0RhQBVfQPrWhviNU/T5gz18rtksMRvREu78iNEGSNVAeOluFQGy7kM4vEbIazvO&#10;K5NZfkcSihFKlQZ81eS1VyOro/xPAAOCTQZcg+3YK1m80We3NXuJDywbW4mXO/dqZWnGiXQYLRn1&#10;ZDWWbj25tmzwMJJ7EDj/hH5xg+Ym6sqdAmWwtej+eM3ifEGHw8jgB2tI8tOqC8oMe9Bwi02rcb2f&#10;FLvFKc+9Dfh7PXCYq/tgpiuR+2jKHn44bKCvkTjf96j39eJQKrMpGPCBRR52HQCwBON39rCwAcn9&#10;MbQjFkL/yXTDp2bcNyMalCkTu9IVw+XRYSiC4S43OmCLwagx3Rw/cUcZxrsIgYEsv1nP2rU29nzf&#10;CJHNoklMNXB4L4wTSivfCzcyOHFwPXp45osEyQzG9UoDJp9V2AHIP334exr6QU2EJgdhxoBPuDn+&#10;6iDJjhnWBNSTyKg4vVyBX4LVOy7IRoI7KzLIWWuGHoQbDXudpIzYUg31JqpY/q3kzu7CxNExkN/E&#10;s7Ls3gMRgo/rv2sUMtu8h1wHd5PiuoQ1sxPcNV0iW5RC/mGMt3sM+nQJ2APgwEdOgZ0Cm1DM1Pq+&#10;ZlNnfPJ4ISmtHzdF2m3ZXXekScBhf6Hvflpn3oquxGVNzok6KLMeUMJreikrX3Hw6SzDM8MWe+9J&#10;PAEpb3Ossle31njQLoMmpMmAXmy7D6JqhRYZ3+9vkVsMtyOZ3L22AcpK5/5Dp6dNcfpzixh0O6SU&#10;QwX0FpmfQJnjc5O3GLUUalUKRHms9e80Ezv3vaC/lzxgtLQAHE+DsjfDAaXIY6CvlMFVK7+AOH7Z&#10;SmQrNiP/xH+IkruT17iu4ywz2HSf4zXZsX7e6NS591YKKAOnlX2MryjgPDZhAjfZDNmAeJ9736Jm&#10;0wbey9TiDqGuzfFlsZeCiezn4xfQ9hl6tV9+wW/AVFhn69TSesGpFoMZuFvOwQfp67jwjnNMMNqN&#10;39/Qaw3M2Mtlem8SeEOtseTZ1pFb1plZr91Hrszp33c+KQHbGCv+Pu8eKpRBCmm88E/1x3lFmyN7&#10;9rCyySeajWfCBYL3387l6DUxE1g1n88pPrCYiYuDMu/qNMjvp91r1bXD5dHYNlpUujBL1ZvTka8D&#10;jG9FbaX6Ax2vNO/aNfy2ZqTQ/RWuU/1xH0evHpHKRyxtkqaIaqVm8YZ0TNt4wCteVRd8T++at7/d&#10;s7XKn7iTv8NocgkOWdvZYljvHM2V7hgjsRX0qbxAZlZtYgNInlm2jFjtYEA83v18Xo9Ks1vPUol0&#10;bW/FLCul3DI1G4Tr+OFl+vndWj5wK/5GSwuUuX69Wmfo2L+0iqvfwdbF+qTBnxXp1ek/OXDZJdBO&#10;WVyxtM289Sxz5vXlosYEwG9ov5jeYKHtmHHc5TFTrK4HILNOAkoScq5XrLAwHG5RafxB/65Rs2f1&#10;VlYWAxRPU+AUPF7rg2BlP3ydu3aK0IyfJBZT/7yRh0qprQxQLqiDjoPR6DxtmwhHH4/jovVbmUo9&#10;h6mIMN++S0MxKlFSLCO1/c5lUvrvS7sPbyCVbXj5FsnpaVDnW/lw/NQgu+8h4deBc3OSb42mxU8l&#10;odg43g5ATcVe5gv9hbB14MFugijXecSadjo/tO774yuBQcboQKvPUoipKz+hDjF/X5r6KmaSRKpd&#10;5PD2h18ZjrCw25KWsyREA+Vea6zdKafwdAu+M19XoEFHb5q4PQtavTVGG543r5yg+yMQ4+EsxI06&#10;UQpiST+GFH+t1ccNePJCt39HdUrpZEOGDA0eXp5nHY/fiaq72cn1+uk+pQeLnrIDUabQcYVYFbIN&#10;DvI1BadmjfZJeAM/3a27CsgHSzrvcdBXidh/2OR1KL4m9XOolOl7BMmc+bfYwJRTxAb55UcQ3cKj&#10;syJ+CcFcl1OQXVd2hwZ3YND40Jj9sGeh2UIbTGHXd+Q0Mbfso07UGv7l2Rha37hzdOqSLWeA5hSX&#10;cEEwaVWC8r++m3f8ezdNB7iZIYMZTNn27JBp6yIMCM/kidgXbiAaDF5vH00o1isgT26RiYOIbl+h&#10;J5v1nfFavyqAE8hna7dtwNXNSPss7SUh85eA0D6LMJuCoHp73z7+HW6fBXArERvo9zGwuMU6ELhy&#10;STag1aTRK7XIWUhW3iYLHU9WrbVl1ieH2T91zFZlUSJrL/neRArn9isCMK22gwrrwWrXIhuHxr2i&#10;9gAamcAnwI38twqQ/qzTonYjeVxEsdNssGv96tvx9HAuz70S7F/kMJDYZ9ucSpXZBOj5z68NXlrr&#10;SKWpb65AONZrk2AcuWiOs3Z7OB8fT0U0rp7vcwAmxTGkdElXoxUoszn0WtALUN7Y9DU3GQNjN07l&#10;egdG954YYP1O9KDKi3cW1Reb6vTVKRErw4MGH6w7aRnmsx2zsw8IaNvWJ82hCGi6JV7eTPpC9SLU&#10;lB70a50sj/7bCIZhAwnF6VpWy7sGy8FbNjIU6DdE4vLq5/hVJp2AXCmzeNqj78JDT6c+wFh3h7kq&#10;4s9NMH06El8zNlVYenLsyfvkqJ1FIyvYqgDCO1uoPUJI/7ocKlZu1er31nxweXltDL3YN88BFuRA&#10;Ujj/Qb1PvaEh1LgGqpKdc6fDOtXLqPQ1R3F2N0Xo2+1wbWSrxfldatexywd0EXTblh+F11EN0UFf&#10;ebCHvy9tCqQFc6F/NDpOP7bfVHAVHlY4WlNL1mm8G909wSgynAJMfnrkqxkEOA8b9pc1d24ErOKf&#10;sjhwpLDXc3of832FgwIIi2kmZTtTnGdvMH4n2bX6dyMALBXARC02z+J7spj5KInrdXAxlAINw1og&#10;6ypAFz3GcB7iTzxfumVc/xyMDrZ8MxT/hfdv6AJG/KcxTPbt0QTE/mkti3hXOu13walsrMnqNPj2&#10;GqCM29HP2UySensyGz8BuEPmAisIcCax5uqy5UaVCFLCEMjcpG0aNkOjWmht3ZJWyt9tVUcQE94B&#10;/Q4722E6LGGjlY4kA2oFX9mPTvBdTNr/an/XKABd3ZkAHrroi6CdcbrMmp+f8RRpbnxLvqPJ7gPA&#10;Cvsr7SEBHGXmOaW71UWvdypdEmXjZtqxz7+DqOBhk+ettq2nQ7F5wUqj2XIaBO4JMX25gDVBGWnB&#10;z/VaOZLS+rwZUtU+V1nV9dp0G8dVtDKwlnGh8PiGQnVPbYoP/5RoGbngtAcL3TiLzgf3Jfjbi4XK&#10;pc0Vws3q0zoPqQ+ZxtNaQWVaH+tR7KigTP39meQOWHCFoGuccWPn3LnzvTAAswq3FV/KbU0/lU9v&#10;fD8evu3zhi5O5TpYNffA7rDRAEpvUgueiokQ6fcX6JUbSkyU0bVegTrlaHptilV6CP2V8ffvl4Lu&#10;W6sCUbkrsEAgg3DAHyAvQ8833BwPQpxNC8ExWbNroucoqDEAxlqh7BxHymgoHG0TbVeu6ek6RIkp&#10;96zaVhJ1dvUJHDWnwkVKuge7BcosD/LaNMb+x37Jr+djWyq/BzHQvi+hlfrV98hMX8MUSFw/tWQs&#10;WbIFbjXEjswG5N+Mf+7yEE1e8flxAxYy2r3tbQsET7DVg9h3Wa2RJJ9o8Vt4Z1BGbNw7KWIOzHa/&#10;Q9xWE3+3ZsxRts2k2DjX+9ozgwtDCr1RncpPA7/+59PgawS9N7fodvsdtN8X5my0bp15DKbD9dui&#10;W7Uz9nHaEig612mvoG/Le1CGT2p6A2ut3IMRT0wNsY0CfmnI/fW9y3Uz97GWLm0nBr6ydxdeR5NO&#10;2YHIqYbkEVxbr7bH3ks3j+llatzlEz8eR49KCufN+ZAAqBRWW5NE49b5aw3pW8AJ1lmG64pJHl7b&#10;K7pfh3fbg03Pbz7PfZ3dbtsaISe9kFa19kf3eUfwyyBwKcgl3dukePVNjsJd4fB8g0NwGWm3B3JF&#10;abUA+HE/AfsyOmzBoAwV81/v1B4BaWjj062DEc1iamXB4afGXuZ3FkOlNklBoNcOeKEDoDcCaK4+&#10;HtH1e26ldQ4QnPZ7ABFsqu+HBTJz1uVpHSTB7RVUmyOt6EdZh1j469yqWMUKiAk/enCQ07i1v7VO&#10;TFYy+QRhY6bCx48ddiT93VmZDgQWJiQ21XWgTg46NW31eKKdz3W/sgFBnMyuZCsAfJfED3afuk33&#10;9jiQaqyjkvfX6/RZLOllNLRmtvn1uGAWQDkWDcMoavDltriPJw4+/sgOAWeVyqF7n4K4z3phtZy0&#10;Nw5DTKNG095O8SuwyX32tps3Wy9YVCCvehxN7neo4IhDgPMBZSByuTqCL0c/J6B11sGyjxD3rBDe&#10;ddddVXbxlqsn2n4h6evmb4Sj9iQfC4iZquXBoxngevt4NlJCs/D1mX4rpl9QqgZeKL7uOzYU1vjj&#10;ZZqxCMoEv2mJt8oz1CrOaRkfEevpXf3apdNykAMxwYkFEgRI2Ki9AkLqFjIM6PHvWkpYJwFDPOM8&#10;OB11G+xh52GPegLhx/2W1y71A1WBXujruExYgPL926QN0OJInDQ5XQ9DYY0YO08yG7cMVer3xWl3&#10;QGF1Wut26yuFHXv54BAAp9+mM/4uKD2v/FHBQmS/r27vpU5xfOo90VEDzCRy8F6zUuM1g6hCCSD5&#10;QJmZhYIIVNC4bc5Shn/m+7V0vJo+ZZLgxGUci02oe2zBdoxl3cSqfLLDwJ/dp72yPAIzVvFBH/xF&#10;2lRhqHb2zXOyWI4qvmmTby5Tb46VFpHa0/hbobWG8mTBkRtm1HAYtaZIQZA197bMdlgtiELcOVXI&#10;ssIGq8m5f74jvVwOpOxtPNxw1/U66KorVRIc/HSAxwFSyplLm5nOqXTHXDzPA5dHCfcJBZRJ3vby&#10;W4CeryJVGziAvmCmuFEod5PkQYFr7YTqwU3q7BHTMoSHEHcAiUJedby0C6xa9xL005DQM3W+0hIt&#10;q3i0twnp89haAwkGIeNDbBSsfNYDZQDnpdF/7osHbcsUjwN9Ga6xe7/d1NvM/U5SpJDyHZBPPVp5&#10;xk2b2OlJ1BXjaIKQDfKqgfWhgDAVbsbAxgAfrhg+P2C6tKhabeKCdJ1xcEma/Tkok4vYqdJHvo/I&#10;Ag+zFnH14+8nTcgb6cxw6OB5S09EduYatSl5o9yl62Oa3ANvZ/TuAy59BQcnziEE7IS5eruN+4ra&#10;7LiGlGjhJG3YSfeu7NAFKDMxbLhZ2iUtHeM38EW6jkTmSX/DX2e8U9iONAWXo9V8wSm1A7dbXwE/&#10;Rs2G+jmdFIblnuh71Ozy/O0d7wd/N9k1+rnDxNC0Rj7kgtw/DoV9/l8P3e6OPkaRjKZw4zjGXpe2&#10;mAWAljquCOdmqpHL3SnYxuCIvZFnyrjrtkSlP/Kw33McFIcOEHgYLj3Qa0fvVsMAP83eUfEgPIq9&#10;Oaq2MEvTDhWZ/4KnMTSOcwVTKTPi6qIul+zurkqAVqtH0q+50YZPXq8yo2CJcpu4tV9USlOOt4TT&#10;weTLEUxzkQBECmu62vzsRfLUf57yjL1M0VqQQYgGJZ9NcdMfgzKW9ZkN0GYZmQajXwmMog6EWZ6i&#10;jRKDC6JYRqRVHqD6kdXQW8XRqjC77340EK+IrdpBfkHxqW7OWLTr+589BpDkteSe/BY7GJjRFbWq&#10;JITrVEqgzL6eX+j99eo/utL6bYZZD3wdA37+ML2owprmgpTmd3ik3ifjyyM8sI3yGwBnpvfgwA9S&#10;YnLM2fcz54I+5iTG6C0/Re/+pqmBiu5Gn9TBwB1m+HdOM3NkJfe3zKNCTu+fgjKd/havITOTgPGB&#10;dFRy9D6d/JV154y5rR8X1QneXiM+Mpy07IXFXQqvc+En0YOkL1+K12S94IBh1wMR8O1f6ZtgYslR&#10;T38r9I42KtjammAbEcWQZgEoXQaB8Flc5u34Z42/z6gTT9eX2qhTP7+5/Y1oJzCAQ17Sz61QKAo+&#10;6nlhNSGcBSZj9x5zORzqz/1wS/58pNRshvfz8z/tGiBybsI8jiYfb7fuQ5BLgoFTP9cOr9vJF27Z&#10;ZkNVN0TYnjSu5avV8KoULUpuvFVUVEAaCeAV2+Yp0UH83xWqPhYK9mopvblLv+BsCbLBE35T+zty&#10;EOJVl2TutgwWYKaQD7/SC/AKRsOewS6OgOst/crFdk+h30UGCdVfOGvn6DcQw0Y2TWiMgzPbr58I&#10;X/9A9DlaK+AyEsV0p1bRDKHTvBDVAsiQB2XmamjWlTGu9TcNvETYNp9FdIMgX0gYvIuSd66mlIwU&#10;Aiqhs/Hi5rPA5crMNuHqMXjCqfybK72NM57MneR69goflivOk6UmgjnjyYzi1oAUKn93z1u5Pmea&#10;AMS7c9ZS/pM4B2CJrTsqBbRxOviIdElmA/e5XvJj+dtXKkoO5P/zxovcxtOE/SlUmVseQhx6lbgD&#10;5YAtga/1qoecpW+rb+/k+Cqd/ilTFAchXfDzz91J/wFlOL+9qA3B55ulmj00wekInVDo3HKYlbH4&#10;bcin29ysqko2KZzTcchqp4W6bwD+ZCP+NpvrHujyOxvBr186t3C2zS/eUBKkHijTNWkxBxFrOL9O&#10;6MN13rnu1+i7VgWqvjb21Xyrvuv9rtvjzoVVr3TkgYyLKO4/K9ed1gQeREuYP7dJd7tiqO6des/s&#10;A9LSqKurkDxm+XmyNxokD8rQCy7g52GJa/QJpM4y6HWB7+XfbN4SX22QzedRfRCDeHk6k2tiN97t&#10;ifpKHu6GB027fCE9WljWb/Rl/X2fWfOKvsPIxsi4JHGDKtKMIBwqhLL7ezcBi/bVaL0QG6V+Cnaj&#10;zQtpu6KtFfhOfeuY3eLzUokUvVR7TjyqEOHeWF91njPiECJINWpaRo/oA8Tr7J4dDbq+fT1+FfLC&#10;09Rxsvc/mU2C+ddfmccvmc+5JtcW9ZOWAnuO+ujCNcFOnplTBxq/WovNxaa4/9RnSH//qEx6hXWr&#10;eZUWi9dRqAUKThxKTg9kTXQSpRb7TbsHbkUtsQUhfFeVuGnoTP8Ely46slId29bPjAzWx1eBEw6Y&#10;+rg8iON1Ux5XwOaX/6jv4LBMqWPQLwSaorj3e4X5RlAHf6hXF6tBMyPL9VrdrQwAbuhJUIPjc6WG&#10;mBdPxwAi+6fudj+hip3p54FgGlhxTC3MlcvVm9o4olcRiH/rWMW088RyA5OH/GLVpsNjbj1lrrwb&#10;WrNrodC8fxRBL52JrQsFxHfAYMrzBWvVu98sffmPj+YKAcrc5SQI5ma8AHi+fnFjnQvMd6ywP2qp&#10;9xe2SrVmUv3ogp0h4aNtV+1Xjy7UrO+GTD6paV3DlV09f4oV6udbU9hXD3veYw5hY0gIvXuPJVxs&#10;fvrbb+LJuXdqH8OSH6x0Kbwk37gJHWLkAN8X6gldvEAQDlGwz5QbfAo0d3RcQAJqsuOLZVZPh58G&#10;fhGQkf2uB992RiLjN9o18ObQMcG6QBYTibC7jycoQ3xO45qds3Ev8QuIXFRSvRqIYMjwjJfyZvHp&#10;96aiUvGu9OLYO/Y9kF0RhQ2uCMeXn0/K61t5uDtGw8uaWG1a/dzbLOyG46+YvCXtFnn2bdMN7G+E&#10;Fw18u9nB+HjLZdHgGcN1H5PLCjACda1vTgCe2RFSO7pyLm014RppP0pv9xV2tapA/V34aNZLll9a&#10;X7Vpr/Vu3soT4Q4i/F7v8Wl/aTSHVFAkd39zT6NLPa94iMVz43RNKww5Crpm5fpllTAv9Sena/wp&#10;bV3PIwxELbfacTHeiLl0rYOgoLJ5Cz+4hZYQ2b6AEKcQGy9TfIsBKKciPSHxJpk24FoafxuBVu8U&#10;Btd5sfjM1rtaHhKVG0dD90AvgXk2Df7jf0Sd15KyWhCFnwUwICBBjAgqGDAgqIAkRUUxEhTx/c+e&#10;/+bcWjXVJYM7dK/1LU6zsHcZ3nxma+p8pE1lBd3w63jVuzvcDfX37VSzwbY4WlUftWi9ePhQRe9/&#10;o91o33LBbHn4Ef+GXk7d+Lb4DMACRjE8M9/GHvox2n3Z2ASGVLaO2c74YoGWYme98wUBakwZKo/i&#10;JdNVXsbwtdhL5rS56RW3mR1K3RIhMVFHruxU8OAHNZQHOblQ9NcaCvoSGCTEBIG88/uuNFaaGyu4&#10;MuHgUb7AT5RJo4OKvetIi1lOjhsjA9Ncov/ejByQxJRxOyOuF255cQo7TfutjA/7Yzk5dNaN3i0s&#10;Li8v4lCcQH83afjhXOsOrXzVF1tLc20QEXmNWbJUvzHkviZ82bha9wFI3F0tPrWXOwVs0Y9YKF7k&#10;Q8EAi8Ow18Dn9ZkVPsTW7nrD7qzHJFSHLxVHr+4zW53uoyEoQ1X2+2TVRr4LNsy8gsi3Bb+33FB9&#10;chJVj/XY8wOT6Gbd1uIM/rUyW2QOjUMxbwyOzNx8jAO2jMjiml4soNwV7u/A1I1wEOzn7E+iOGmD&#10;w677J1EsnPHCE29K4Ao8usGlUouGblWFw806tZy8JWFcAokFV+eALlaKPejh8bPurKXT6/bjls0X&#10;tDQXT5eM7nCAVwCJUnPdzWqPzqh69lgJ+wcdPMfe31E9BuZg9FtB/MvULxzbJzIX4YWykr5R0UbT&#10;GzKEGv7mNe0qwL8wHUXGMK+dRMnjjdnpWIbLFtOCS8s4WxTy1rf12/WNAshc9gG+cpMQ7cKhKyH9&#10;AihzBTmZp5Xh1d4IYvyuXfGTM+uWHgnV9y6vFKXOyjcfe+sIwnTXdCeZA9Z72G6K48XN2cyz/ih7&#10;5J9VVp7wbXqLGY4xpnXLgGWMQ6svdQGibzfM35v2KFbmBrK+HFoav7maqxC8m+DAl3CwjFb6klwE&#10;MpAPiAl++CMsA38ONHhysXcFn8UTXLgkwHjx/2e6ahNbArAyY7ydUg15R/J7B/5boQPvsupoQBOl&#10;IfAJEMcO1neI7DrnH3EF7dOPLb/JzyzrgoULmWTCbrl5HxuEXygAujbyme+h85ZTemWmegZwAvdl&#10;zrZc/zcpFlkkH9X615VdJXZ9UAYX5M6Y+N2NWYnmq67ztTrzWrqnkCbboda+P0+XJLw6jQGG4qdC&#10;4I4zOl8eET9tg3EXo3M3sEXMt1lNxX621g57kyKzFZdT03remDsFz4tc7JigDPx+LcDNvP0QYbJn&#10;w3alX6rKGLMOKsZh1P5AVfxwLYG7B4CsFvzyHSbjkvNMIQ7QaWulemU7wqrTbZ9SRfeIbFPxG1bV&#10;Mn8sa6sR8X4zuFEmk79plEDWYODmeLVstEXFiodtyw2KKtzmG3pMuyTAIeF0uOqdCNASO4KseMoC&#10;KkfJY6qNwvxqdu1Skz85vaeojBmTod7fwQNnb+31oefbQZd8uhyI0QVlDtQa5TwphOJOoQqiXrpF&#10;mJnVk3qLmxyjyinrbrrZLEE32LaJPgOnxa3j7TAcuSdweuLC+ZGAKOcHg+Zfth9x2jUROoFZT/vs&#10;FjODOlbxj0Tn7+KBmuVfUNgsfNiHh+VvQD/r40EHuEoTeYHvGCb1fO4NWrb9u94tVwNmnHsquGOp&#10;YRScPlWnJ7tbpdxIkgCcBpZ163RsceFMHO6wsmf37pPT9cn9PbRiMsWm00tQaA7rVzpFXy/87I+W&#10;ICSn1+CAo1audhHfPT/lTdsvyN28JVyZBJ5P1dejtbJ8d4b6LAj3GSx5Wxd0oxe9csbpwiH18pNh&#10;gdWBpk0CZbDmu0lNdfpgrF7K9jMAUkZz+n3D815UETpROvl6VuesvnY3D3NTvUCTk1beDSK3e950&#10;heSTFg6/zyJ6LozLS33Y0l3t74M683Hr++7j96ickW8GyqyFcdGePfzEdeXSYsKrrWawZNr7I8La&#10;Q62SIydvCVaUFClrXm200G09Ad4oSAcOFmJf2PNJa3MG/O5XDbtkg9VvPV/i3jnbL35z8Ji5W7au&#10;6iNQ5nI4ZzjBZJGGqCfu/mWdY59bm0+GCA3r+doLg1daqc/kvbrumwjK15r1nVI7JQsuRPa1igWs&#10;3JAmRMqHhZ6ZnC9iFGwOjIXa+B5o0fZZJb5eQJldYrkTeR1YP+xXGVPJ+dZCL8UPvlgSjF8Rv8R6&#10;Lx0dlwHXRuZ1onXj7W3xRyli85bcXFR2IOYJN5NW4rUBFapxK55uTyOkrkAXxIfKe3MELYYDKKP2&#10;ckxYZEBredoHEPYmvE77dKDhNdX8ckD77zdbMhdPnqQv5zWDFfx9t/Xlrr3827dCEmSkafMVr3UF&#10;EMo54J3+W9MOHc4tL+twJ9nqzKgMxNigDG8WXZAoE57v9lc1jpw1/yXROZ0bQGBfDXQQeY8BxlJ0&#10;wptdtzwmIkJdzeHNd4qrmPLB1HGrawu1sVPbVDf7h+7F/YNZvYSOAXep6Sp+9eBS/KeHblXkpaDk&#10;p4m1L8uNLUhJOEmfnXCYHctlb+j6HX2y3JrDC3zly3gcEkX8VhoVlzQfQOlhAaJ/mDmNn9q2ewDj&#10;EIlfVRoUT3eP+maAGehn8K7t4BkoM0YuA4VwHtBHp+2AGbjbqXAfj50VQofeThH76x+4fR4hB95p&#10;rcaslFxmlglyZO278MJvnK6o3ypZK0YjQPd9GoChUfVlr6diFDGfNR6wsOXhHijDWPNlypcqG/It&#10;lT6MNkLAzzyFVoPPzDvfV+9y+zhMEHBPQeMphU+vk91FskZLd/Q1xBNuX0ZX4Mv1418vfHmnztXe&#10;7Y6DdHM7fCr05SWJ3iJM/15o0SGG3X59f/qMZt+LoM7h1vWct1FJAE6x6itHSrnq9IHQ3VyNtkh1&#10;13dOrc+BudFt5s1S4VrltjUhD8V+36WzUVOa3W462ad0+V43U7NkemesCMo8pyf2ZZLj+WGIje6F&#10;+x5Ec06ssdO5z9ESP7uyWIYZ+AQb9/uduo9vbF0kE/e4ux7tWeNSZp8aG5a++qYyCeWNABJSyu6X&#10;LQzyBwl4xPJKURrjvzO09ps5Nr5en2rTjwGsSAjRPBPHSpME3erPy97erE064Cb2rn0occXVZwem&#10;wUg1nqsmKSFh59AfCbtxewl41Z7T0gU0pQXpel3dFkZYI8RRk68U1qAMlREtArWXFJ2uVfiYod05&#10;+D7meNIv3JVG+d26mJWadsQAPXcO/GqL5EvsA/IGZM/LjzHBCRbExZCF7SKB8/U3J/cpmE8fFQ4t&#10;C+I8iU+0b04cUOZepVZrv9uMmaSa5hVwkCG3JsGMT+GI1/JQ30UUkZXfrwTLPVNBWg4gOhSAZmOg&#10;K08rn9S29EIskAhtTzYAOTkbxQ96fhL4iG35CrroVop6YwPKTAdm5zivPGkpbmyk9xkY1S/t6v22&#10;KXUOA7qUYCUqFYsIOUIaCbw0BpWBngAedVIZR0yE1Ixnvc5Ya52Rj9UpO98x+99bQ1Yi1y90zQsW&#10;nPMJPAVltuEWBGsc5wy1xMCVDwWikA71i3/3YRc6VFYgenPdXe61SAJpbHFfTn0k4Ha5wjJbLe/N&#10;gC2pvb0VGLNWFkY9h+bLE01fHOnp7fFdvWaNZplI/nkK5x1l3NoQsqACPGUa7SLOus9h3jwPvAi6&#10;1EUab8m0qIxC4QHiJqZA3xBj6lCByK1Sgp7DFas8epAlPtna/Zo2zy/inDtkDWva5V414Ai+uJH+&#10;7jed+VLvdNJOGstU4bO87tpPw+6tkotlsNF45PvwU/dpnWbDpfUu9Sm/1AnnvwVKHF7PHRAiekQk&#10;7tx69lkrXFs++q/3Hcx3rt96ahGrqUT+vujfm1bV8fKgQVYqBTN/y0ttDGIvUoLBzruh9EUv8rXy&#10;u64/YW+/eJ8cKJUrl45CEtlGCZQvztYnmdOrr41TF8Thyf0Si9chYJvKqoxkXADL6XROt+HfK3AL&#10;NVs1VsNzdQSFVjjfBYUxR6X1LjRWAK7B6K9IvMqrF3JjwXW+d7+908tMd44roAJ8AF3b3U2W8zqY&#10;RFdvRgSoPvGeGoin6dW945KJRLSr23836e0a4SyedXLDdYHx7m78YHneVHa559uVV0Q/nl7pxozJ&#10;fjifA6D7KwFwnbQ12dJ7x+l+nwofrY+nymxXjdjt8ZEJRNgoAsp3sXtKrU3S7d3U0d9GwLC29ULF&#10;6ve9W2LSPFtTVa/CdAzIF92TJPyIM2UIOTvR8CpgYtOqWAFsJbLXf6xCtl0ZJ7A3ep/0z6Zr0lkP&#10;VZFSa2sfasTKuJ3eaae2ZT7DPy2HLI1CkUE3qGDS40/u3ev1Yc8qGKVKBYyUAzQo7Ri8LSKalbTe&#10;nGrXr3hmLkHj70ph3a/SugNglh/do6NmrY5Cf4Tol6wXfK4x3PwO0s6rT/f+Rt8AQDOkajXeIU53&#10;HFMeHZAFsMva8T5TkXHejt1j9KhIX8nBryZaSd9sAogjzgkgfesgnbtQaAN/5QNatB5X/Jy+nC97&#10;6u56BYi5qkXDqH6xq3h8gzL8aJ9OEysEh9fPsRQI3ddkEIR2POhiSWteFfLkd8WoWW4BZAZLlPQI&#10;rYUGSCBIa3HFNaPB5eSrUQCQLO28mtXj6C0e8WqByOuuRnW+nV1U+D1AmZS70cuqOP0IZgSiEgjz&#10;Im7sWyHgx+Ftjz0XHEIBfLbhzX9v5S5yWCkudFbucPBohBvkkmNnsJNYEX9z/JTwvYvajC4n1MRt&#10;MipdYR1kIjVGNVCmUlb3TziGrwfGFS5mtVnCIbnQytsuuIMyzac+aoyroZ56ypxlt9mm2QjwTLEO&#10;66yeAo/YQo9aWZm1NJ5SJ78j+m4svbAUJzK2QDvP5HfElq89KCPqXaPHyaUXv3wbNlcgQWj0YSgC&#10;Ge2D1ZhmtnYpgwl85r7mTlVAixxEq3ydW57yssXuYINe9If/NCulgtGsD2+lcG12HpS8uZDiyqjh&#10;1dUQnv91bo2tuPkO3/U3Umjx/m04vyV3opA5BpZPtUUC6Hal+NmZoyC9JIFOB/5KNO54Ca6vW/iN&#10;fnbR92CCpds9PMzqQYH4JpV9EgxUBGLEvRTcQvZEf1egjJUkt9Fkemm/xd6wNDNPb38XjBSiPpkm&#10;2tNtfL+DmVASLyuiZSbYa12gJ0/+FMw65boNmdeZZtk0KrrW/LsClqItjLPtwmfRmUy69cGtPz0C&#10;69BfV50V6NV3B+IGyws93jprbiDMD9oQbyYo22GAbG4OjE72oAvcsrvbZNRCQNc4tFzk5veRSwYU&#10;fBsUL6ePY8A8Ea/9ayLGecB06XoOciqj5IcBMhMBypSzg9eTFmRLl6OWrcICXjEla7qdHOBpd0YG&#10;YBjpf/K2rFFtrsZuQLpksO5+PTDU+soLkXMaBK1/H4t+WLRtYeYQa9DAT7ZodqgiZ3dhoq8v99eE&#10;HHsRifbVkYq+q8b1RjaMkUyr2vAyhhvzW4GqDg9AM/rp65VSI9KpwaoHN+Xbuqi/RvdXJwN5oe1d&#10;8+cDsN3l81qSWMOGWGdfvkkvuPtJle6331RAGUrwh4raTkZtfoaFILs5ZNULmptE4P/2S3j4HX9a&#10;RfIndk+OAJRJvWxmuzWozC9XnAZ9QfaHUciGFNPOTO8g4/Zq1SGH0yG2IzfC+FT0VjWgXABlhrG7&#10;mOlCL22pgQBCeX69L6dQAb35AuKp2WI6/AVdRuAgDFrqQIgRAY91r9nagAFRFwgVmhr8KB404Nku&#10;sOwZBzM8yWqU7kCoius3CFw2B9Nr5e84OKJ35cHO2hIuupnDM8ik0gay6rANf2ihAd7eTFjlnIP+&#10;1+ZtNZUNEcsGA5Ed7PAIbOQzBnHQQu492te1MQSxgCEFNe4axp2p5NCal74MwnAnD5Rp787rwnhO&#10;iXMQOPPyz+S4vxBh2yMXDFFSl2LXCjQk7w3Es4xYXA+J2Tq5O2/JojiabRDpYoc2//P3eYElufU4&#10;0+jsmumPeZ8Z1WShMdMj9fL3v6ke9D7DjsU2iTn9ag/9kiUJ5G3XxOU7Gb70pPZ9NMR41akr9atA&#10;xADsSwC7QaNQAfqraX9nE6V5vbhtRN3+ix+dsnNnRkWdsDhaN++jKhSP75fB389z89vRP60ybBqb&#10;1SUvbzX5nqcdbnJW6NijgEmnYrx6/crujOrrnq8WzIXzlRqzzS4Iv0m76zB0Wt9rE4Epp5FOnNjt&#10;a4T5x5N++vFPXg1S9H7/+91EdUlaNJx7vMaD48F6Dqin6rt78YCowk+8hbUDHlxPIXQkR9FleYb6&#10;4Zmzq2cNmrLN+f4r//iVn/2c3iuX1758YrbukcRYiBJhS+xVvojJV/8e2r3+Q4vLRrDsn9BEhr1Y&#10;S7vXVyWq91FkMlAkVpLK3zs0d5ljlykVqNJoZjHLsRq4+wug3wAfMvQJxgfjeGuFh9VAaqIkGiXK&#10;t0oHO0TRvCUq/X2bATFTty4X8hj7rlnkDqmW6m2o8tjVTQqwFrEVj41bL4yevtdwTpC/6aCX/KbY&#10;9t4Ehpry4RNrhenma7f2F3zyQp7lbUCPS3q3BZQyNflMTbIj/7d7dhbNJXC3vwCxjL37q0a9e9yL&#10;b/09mWxHz+5B/6XH12IAduMvib6FSaV+bP1IdA9XFC+HmQxsMZLgNiMQsbFoQpykGM68xIuoA8VU&#10;Mzg7GWiJ/ZWpoUGVlGMAe143B4XII1e10dDeOq2ABb1457fFFx3z6V2qu6J2Ap0XVodGy+N90IZa&#10;aDjBf4VAilXfXJqAlm7Z8E8dO8iw3FJSYwYuVKPXpfr400MbVvNbMW+05TWoAya3cg8gGhMNe/bA&#10;JFuYNR9zWTsJbkomgtIn329641z0c9Z+k9Pn/OHG1XbhBCUlsU8fleLAswX6HT7T1gbjI25WAwn2&#10;fc4FZYBX2KBbFEcdL6nLHkvKBH3NhuVwi5B8GSRFYNMVOTnf4IKiBReFAdOadDpdnExsHIOAhU2e&#10;nxs8Ut6LFVckqk/uPBcBhmE7XGfI64pLap8A81JQBp9WqmT0BLZCNG1BoTJeGKttudp0Tdqg4gpn&#10;rhGCbOoHSTZx9xlA7u5KHYH0PDwC0J6HPAOAB9+DPi3Cro374rB/cohVHIJDMvJKR8MGa9zHfwPJ&#10;R60+ye/fJvsjUuz+i/fdGonjn+toR+zz/YBBVLzMu9wW0DLG6UXpOp0WCIUZFjMc5GDP2lLnEb8J&#10;+M21t42x3h1QIWECqDO8Xu4h1fYpDKkNAlAGlq6TXwxHicxLnDupAUHGuul/GOUqyePp47zsPtVR&#10;LUgBfJebl0xyUZP09PGDd3yJYOzKRtNiQSp1/W1ycrYTWkLEG0CLRLUh8Xn13+jwc2ZFUMY4SvLG&#10;ekayteqVqg8Vbxw+J/fkn96Ta5egg7RWe9zQHU6R80Onxdy+SrNVtieAgzzPWm6sD7nKob2tmj1q&#10;tp+1W8vmgfSEjeE96+alH91vdhv62wjKWKP0aNyHwPu3uxfSeF1fp+GkphbwmwUsja29epyuvtwM&#10;BX4bRrhifK1tQydlOipvMmmrv2pJJ7oAe9Ov0ghayA66zNZi3gO9KXTy3syy0CR2f4tNncNP4w60&#10;dArZHWRZlNxrIHcOY7zYULR10fXBiQWrjzIkqYzeF1nz0XojWopC3GLASvHTeN73DuSpUV/199P8&#10;8R7c7LOrgFawAFVq9nh4G64uBVAmvu88f0bTRr+64GYtirwx9m6OAfFNqZ/rM0UreI2j5H32u+X5&#10;hImjbVzsBaWjuh5c097uEkQ+XW4vZ2fdMyaNbf3qqqHl3bx9WVi0if0Hq9f/5XikeukCKC5r4CPI&#10;IlSPltPAnRJbOyGPk1cbTNegWA2F2qjzPRar1/IKTEoM/NsoV6qc1WSvuoNt0sXyteMK65iHHSzO&#10;yE4+zRN5P++PefxOtaC/iwdUYsOyY5Wd37B76jyuIOrXnQH2kwdM0X2z16yvYjq+XHP7jqbZ0Q6x&#10;8nHy8/HDqu9N+uqqPpAmeXMx54s1KthI3IbafDvtsz2ZvEAy18Kbhifv7yatdpb3RrOqvbz5G38A&#10;Ix9dhqnBYZMukaUzeLxmuUbovd1SqyzfDIjw/tHS0/KYJz7OpHtpvteLcAwkrCMl0vf0bDBn9Dng&#10;Ra5nJaLkj0/a3O9+IVDGamwHULVaHj+hXg2Irsp4Z1We0/oSrABa9IYmZ9QBDcYt+EbsAtGarC9+&#10;a1nF6w0OSrt/9rwXAIA99gd2JCVzqzF5N6IFADuIlY7MX39dQePSvxU6iDaQV7TvEy8kdj+uozoL&#10;AKh7MufWajlr49eC6U2yLnNlloNxH21H+ugmb20MBleODphInB/3dq8lAGkFfbxe9Ztx7MzCB4MP&#10;lyB+JYKnUgtkn4Ey5f1UdsSmk6TzOP018bVOi3QKaTOrIQUPd0D25pOxkLzp88C0J9Jp0H/s1pN9&#10;aUviBHBpT8HaU3VzEwR3axN3f11rHRAmPQWajZlylIftbbnYz0GZz6dCGIsmEsQc3La+Ljzl+wI1&#10;ecpLjl4/02/dnAM6OspNY2X9sNWaq6QSp/FrBFKxJXApDd4g0V6U1vNoX/6oo0Tp3Im9br0n4v0j&#10;780mO+v+6QXQxoq7D6TipXxQ6o9bDxuWTwkPIe0Sn/D5fNVsl7FDsGo8ICqBx377fE/pV09ZVO2q&#10;aH8Fppft7leY4t98GYv51rGoPr2rnn3Gt0VXGzwcuNz/t9gcXl5PGAE8Es8EyYzk31rXZF6yb5vN&#10;aqvQicLvHpw3pgBkVpcH6VukF+5Um8Kdxz7MQtY6NvKp+it/P4u9mWEh5yjZ5EMUC88NoBwi2jm3&#10;/+Wt2UOuIGC++ulkbE3pvxdVk1lm+51eqldPNky4AZSdxHEXqOMVgPfSgs30NWks6lwle2+VSv4c&#10;xwX6aLPom/KM7KiOecDXJS6JixzgK30rs4BRAh4ako22SUewtb28b85e8+0CvKKkxThoWBuuC8U+&#10;AYDCyFFUHUUDETQEvpwpY4JsQ0lZwsrvK3A1AMNOWIU26+CNHgpU6gy3QDdhzWRC4CuWA2V/b9oi&#10;/f5AZwgC0emVxrgV7c0H9CygvxznIX2AyKpERQJoZpWuCNbxT/AuU9TbNh+We3C22r4iXWzxk5pF&#10;JMLq83ukBaby+5admuHDlY0KydbzcPkTjr3VZVx8p2N6xf54Dym/Sv1PswBFF4qtnNJbA7TQwd5r&#10;Q3XH7tXY69CD2S6tlrWpN2iNl4J+mHzebU7umlb9nj7b01oEHnj7MWU2yF10Y1417L+JB2CbS2mV&#10;G8eHXgGuztldTocGCQIRu+XhBmSvCOIOv8cnnB+l8ctfzt7WEgdHLaGRRja0PHxkmGjkJIWQW/jy&#10;Y26H5cPlLqfTgLkshgs8JsEt7G+8OthUhCDqV6XxtHUHonHl9HAE6i5q8YibLVwVZJxbxDrIgwkZ&#10;2UVW5i3sMsyNvkO+5iPWuam3BaGBfkt7Wdq+rBT0x7Nbe2OZ577+22/c0KhTOihTfMm9T2nV+/UF&#10;GP+1neA5Ktp8ufKtxr4E+guF1dTxcD0TIC74DuD76LwsOQLZu9Z49C7eiwv+PPsxKP6jRoWlGJXw&#10;dA8nA6nKafbqNKtV3an810wxwibwCKsfabtovI5WKENDkr6NQROj2J7sxHfrhwAM0kKfG/LMkJeG&#10;Fa0/jQ84w/e34vSQvD/qY+EIx1pfn9YcBQFjvEHszAOCWYx5bR4DR/TvDsqkFlq/lWDBzj0o1hi0&#10;VRgOqxHsdHfbCYXg3mQBUk22u8nIuGm35bD+YHv1aV0snda9orISep0d1o1LRoXN/L4zAeayQav+&#10;rQgAnuQ9A7dtK14dB2VQj7YZdf5gij6XNbTxD4QN7OGS8JK1SfMwAzg76XjWN8ykohGO0Q16b8+c&#10;NMEYwg3XvY54BfQf+LccN2p5WNm/bGt9ye5+YZtJp+O+Oc6ZsSf8tbtrHoFsb1yxGbYuP4mP73jv&#10;4Uc9mUo+EsmeO3g/fuazdNgPyWXN/86OGvEYW+T7AK0fcd5ifeQ/js68XTkoiuKfhZSUkFLSgGii&#10;OUpoEpWKpPr+777v//d59pXhnLP3Wr9Vl+jc/qBqU2VT3+N6G6N1jB88c/x6Ie2Ryur/hP3dnnfZ&#10;PIZc98j2e0+APRaeSytatY0qQGHw52nEX4c5St76Hl/KyJIa4I9NYzt53O/N5CH5olZimmGf30Gr&#10;a9kK+StKFB7TjNKlx9VMyTkT0O6Bq6n5Pf3BMEi/cmJtzAZ6+OJyvN46tnUbibOu8vpm/Y51tEBr&#10;hxqdH1CgeP6a3XnnJFN6mSRzAZUB0ELO1m2CxLrM9rzW/OJe0s/ywt05UpPo518/TanO0PGa+2yr&#10;ucxQ19TdZkvm3IxuwudpLVElYY+mBaZfJzKrMXRjuniAXwq/WmcXczwwQC+QV0q5A22yzxrewp5O&#10;0TFHTsZl8tM4e/wwqVUMMYIyvSmkUksV8coY25BFW7NCkaFK94qav/UzpfgmzAJFynRpOZowUQlg&#10;VbqywC0N4XYG6r7He35SgP3J1KFEOF3BLidCnI8pnTrGYlC9rCEQKnz8HaMq5YFbq/fLYlN/wJDX&#10;/i1GaCuSCl65UJ5l/dp7lZy9cv+ELBqnqFcsu9pUl86Q7E1UdMktt7MVFd3boZkm98fyXchgQOTM&#10;OhTSv6HHN83y3Wvxb9e5Kw7rurtofZgpmWG4Qpf4XAU8/Ba5jhrATkYwxOVmfMSJg1uDacVtCt1t&#10;o5StDXT3c03KSe9TuMvR8VDdzD2uXt3fNn0UyQwy+TieDkg9MJfE3wM9aiultEGDP8a12gqW3hFl&#10;l28rr3LWn1/uxo9lCwrzqknSSO66We6xaXKN5pOfC5ZVZJ7t6f418DIxOTwU7+2K0RdxDNTZJATl&#10;LF/v9gXGLJ3XX3fQoTL3FkI/V01VWWS5GZpnGSq8l8QowozlCl82k/rWPAFVoiwlriR7RO7qweSa&#10;F3Kgs2e5STeHzJ5tHTZUyqjHQrdewHajX6cIyxc+dW/L6Pe33kx2vDDOe42nG/NzEmKnqpNzyGff&#10;VpwjxF/6fk52VCdJDbbkKHrhoky+tD2QyE+1sPk9JQS02iM39100xMp507uOH68Qe4GEML6fKk1j&#10;yZFJRf57bxp8B5T183dDaIvLYxkvO2AmUtBh1lrplt0PAXdm39uZr103f8E5c1CW5a20Fg9Z79cU&#10;JwIlU0IBcDDrZrApLRqMfFtteTf1UZ3MhNe+KY71Og5ltioCcOv85mtqGJjWQ1RHcRfwey5+uau1&#10;dsGyWFRsGfXkbYw1p18quK/yaYBpBU+z1PX9rr7fgEGpftDTBA+C0U1ymGNYa0yjuUik8vx57i/+&#10;mil5XAgoV02DVoPG2NL4UpuqjNobrkYV5WBWWrmLB4McKSr6CkOOVvVSmXrSN37bgo43dsxaPU+q&#10;1Ou12a0/1zweVCSf8b2yYh7xvoeNsChKgvFfX+C+GEPyh8HSzSCh0G6a4oW8sPjRSzDZfmeZHVpq&#10;tlTU9fNasn3hZqUEkdMgt+FO4OaVhtvSOlR++KDktvNy+/npQyyt3wA0DU6VWO6bHePR4rSBMjcu&#10;GEkL0NTo9Kd1qFULj8YbzifgRyKA0dlN6AuwgMDlrQ/hLD/IB7LRKqQufSkVqRxVLGwoLDddrSF2&#10;uVIz8lJ2RMaeI1SPt+++W9/aAX4avf7WG8QvqW+Cnk7KdF5pITU1yP9UfvxqVWmHHR6chDYy49eP&#10;wYFO+eOZzVjHr684ymOjZW3WugHesZtPVwJo7WvQclA9fBbQh11cnL4qFQj5hJfP/HsETvPTCZ36&#10;/QurvXZ2ocx0Ny45vveRejECvkurOYx0lsh0rx3yhxUld5RfrnTc3t4Ew8eN0x7JXCzxkdsUW3Ew&#10;ev+0tfwt6fNXikFuj3oDYNHFVqBMruPyNnXGWX+/e+nXdt/cooPPAIZ8YCEdjwqJrF0RpNPN6yO0&#10;i+666L2nBI1fXlMugjHQkO75XXGQDmTH92l1N6bo0eBrnM+BVdw2V5+nmlsbfz/aQZvO9lYp2F6s&#10;JbUnKHR57d/jj3zbBeSiUlvpFD3T6sf2XT554nW46pUyl2pQr8tL5Yed11kdwvDGHxCBlif7cz3r&#10;e8mwCcy/57Csc/NQfRz54O9H26vL8hWpkPJ8OlydzY08QDfB5Lq2SuOEXE5Z92ZfRdVndtzXyM73&#10;g95tZ83JTtA5nWgzKbggKsBHSmubc7EWXi/m9UTRrGGnCr2ezbu/zuyHjy6UqYHmhp/s49KM5U+r&#10;j9ZqCq7qg/d7OJs+hKiUPjBjJv/OQqpv1qWNkLVEtJqdSzF5ES4Dp6miNrLIK+caanCRPPHU/JGx&#10;r33nFChXozVXfO42hTKoaPH9NSS1QOJB0cjElN5dxUe0FWSfsu+HXG+sZq5LNbev6urba7YhgxD7&#10;ZPWRmvXLFTI8tnLVm9Yn8MqtclTQ5rxhd+A+yz+PvuB8U/0Uyvu/Za2Y65xKrs4Yr6WQiiSj4u/V&#10;KhF7o4UTvEmvpT3fDPVtn7vHTrGGWX4vLu0iNzzupSo4Y26j/XS+GkgX5jmB/B2quH9e9vdakRGL&#10;d4MO3kYyJVp/H5tFeeuCKWG5SuIGOXSb1UvfiG6oADFoIdq9K53l4OLPSyxySizCesjWNufMpr1m&#10;+Hou1j8eRPeFOxnWxfzcMTdu2ebz3MfrRb2Bfl5M1UanS21QKDM8ZjEmO6t9SriVCR7X/ExgOGCw&#10;UJhRWgtZd6ub6m5PN0WUrBE7EJE1yDO5gwySG4jW1TU7dzJcEAyBy7K+MYE95K7sG7iYfW9KHjn9&#10;zZi//0OvcTfZdRtSKTs+NUsydV120e6qLPWMjWRASLQHemZyvlAumfwxU22MytWcWWsWqtaiDDzd&#10;ataPuhs96uXAIUOct8zmbrw9fgAiq0f7JveI4js7aLfgakQL+gLadkeVxWX1Lmciv0scK5/PFTsu&#10;tpNsF2meY/6Fz9RfPXowr1c3mm8eX5M/R5+IpXZRJF/a/grGp9IsHV/SIrFVcIzkxD63eK1Gav27&#10;eq6hDInyDm4Unpei38oK7czommU6EFdY2Exz9NuH+fKjEXQjxSy4i3uZH28qyP45gK2TizGrXWl4&#10;myJiKeylRaRG8Hd2udLGjvdCXmtrrBjhvdemgjyUWU1FxEU659dAhTCq6sazfx0xSWrby+eD9NWZ&#10;Nlruq4JW9YRNZVEpxhyWn6CzDYCpAJLz4ejovUArz07HOSzy6cfAF90pZMaFOydTnC+9G6jUzL9v&#10;2rLnVGSz0WZAuT8Z/jYWm2Z9AaYNSmanOxk/CPQttrw2JnthOUd54/2QMUCC8V0QLQ/Bgn+zKD2o&#10;Nv0Vsiexw+ZxeGwQMUXrcaAayBGA9zvHgTKCVzgAEZPB3jjEwJ5Qecjg/tLb8DG7BwNNd+jPZbpH&#10;EZKfzRk8sUo3haczP102g4e1ShD3bN5+6wFLrL7TQmj7bM28MPSos3EVgPR9WvpOxspQBnm5No6s&#10;P/AYiE9Ce7yro9kZW/Yqd3ky9zz6Ida89Pt6IDZNtwbEmFic2iTdEzOdCv73d8wTP16XFdZ9G2l/&#10;gZCFs4LlHsfv3l2MJX807DSpv3vDvPN+8Z0Or9Zp6zmXqoojCtsqVpTXjgPMrg2OcCLWeas33Kx7&#10;AEOmX8B6R4Z5foNPppvN9ATTyW3Lfa1K0aM6uwxrTcc2YHxL1KXABm8Z/334UCZocdVX3iZGHhrL&#10;NqAmJcsQKDiRa7Hy3ZCR42pcZ3AcFzPF22LRM0szZ32uNZEi3ZhgF+GNvoT7vQdRmeVJLthdq2UF&#10;J0hcfa/7tQYD+dnP5FCFMvib6K40LKBrz7eZxDyGXUZySzkCDz5rNkiWfoZhfJhw7HtoyFRpcXj6&#10;cbZuOzTfOFcF7ynQbk6S0JDtU9TZOPbXPvlCSvdmdNAaTnOw/O74I5TprRoV2CWKHgPkfdm2fycM&#10;E4laMHykcU0unbeFGfJEjgRpN96TdqRkV91xba71GqtjqbXsSxBRoIxVy8lpOiN0mnKNnZIVludX&#10;HIGifU3fK/u/PXS3QJ8PVgHO8WDdlquxmRm3ZQ4gwGx+yherP75UGC+KkDOou+vPrnzjl9Qrs9uc&#10;w4EA4U5j+QficzxZDGK2SHfwX50D/QdorwQB73yDXHtSmypDKDPbpFyj7jw0SdvvIuOoVOaDDvkM&#10;+KhQefX4UcbNsNHZa1f0z/os/7bvw8md3g7bRDtt03z+itSn4ELjrmGqCnRqgLGxPO3GuYcyZLOO&#10;NHG1ofK33vjd1eVTvF8X7F6Wf89iCKAOLQVJMPLmMvC5NuMdMchkmWw6JTG0d5y1TEdHk+n4hij5&#10;oWNUJ3Qp1fvD7rxLso3MlLt2OYT41BcJQAlGbBsQxn/3Zj/T1+UqbZubiV7J8RzwbNHwcki/6tKz&#10;Nh1k38faoraIKQlP2At1WH3kWQreTDA3q0B7qwGwsxNzHGRI9Nnn9zQdN6herToBzrH1WY8zB+tx&#10;+vvRKBUvtCM8HBVt78kfXc6OstdeFFfbExjimclm3lufrNhnsptwALxXzswxCpt2tPx1bcgmsMXK&#10;XTMaZ1lyn077Y9v9wTivUQx6T/GBDzcNC1joUOb00o6fC9PXeHweuZUFNwscOEqB4KYHdMouuMoz&#10;Ew2cdLEjLaYdZEtqpe1xwzwtrUH3jy7DUXRB4Psz8gl06b3deVQV1B1CworceDsBFlwbNfevDNo0&#10;Hmqc2ZAv1XInq1Cc5OthTYl3S3AwwMO/vCryVdA6/Bz1t8dW6Vh7sYNth26PEPJlTDY7+7iuFvSx&#10;eJetecVLl1F98P5Mqj634O9S+pyIf03IdLGeJvGRUvbH30Mssq+MsCh5L1tZQ4h9Kb/em8kQWyH1&#10;pKw9bgzRbiUfTv/U0vepVkvXleUgQbK9W2o0jtlUmAu1+6Y/TahZ41TOgxQSvf2aivRXhn/0+im/&#10;ebTGU6S8PLyIaWdFHiHveyGIEbfgVtMEPQj5XbMnuzOftYmjKo5Zo147Jbdfi3kZnbKonp35xb8j&#10;hnbtYcRx+KQDpBiBsWQOgIvr35OWJiwowFdLR6xNO8/+Xh4RXEgl/kmNz2TlGaJrY9HtjZcs0h6c&#10;YuLFpgnfcYmzp0vJBwQlaCig6ga2w/QykSTE36FBnWxThxzkFYJf0mLv//UCKe9H+6s5mJYY5jIU&#10;ouezpszwXCVKr9k9di8/NEsEJkewOldF2YkYEDPmRmPnCMlnYMn+KN4KHZSKky9uKgm6IIXXM9xm&#10;7u5Yyt4KwhMXdlp7D1eTwLE8gw5JlEETd1Om97YxwBEw4U0n7ThHAqAElDf++j5zPnz9dcozfDpq&#10;nyBh9doc1hwXX9UhDFQIU/n7dEm7T9qSGjZcbHMfzYg5vviUbfbvwP7S14vHKL1XgH70iyHVLNRO&#10;Orkr160a4utYpXg6+1XH/I36bB/NzuZxM9brh/tL9fFJADNPBeSGyHZdj07vi2sbRg4ywH721gk6&#10;Bu1vbJgbZw0o088T9KnTgXdEfWdw2tzMi4LYf/UT+aOu3dn+89o3tLI9HL0WAOMVrur4fF0E4SA7&#10;aewIXmrDKI925WfvuNBO0zdOhG/EWgeVyS7c66V1HrOf/J8MLp+1m7rvFkijyPn9VRFMRc/Ba5EU&#10;wN0ySXDWNRG7RyjqgO6Z7Pjc9cGk88EtH1sNy1H+ladpnMb8uE+YbFdXUeX8bBkWfVyWK/EK/Pp0&#10;0JnvoEygvxOpjKo+QD766sIztxMQ3365WqMRTazkbiuRk7TO0X26xJ7B901MB0IhjsrF38Mft/MT&#10;h/jEWNdKlnoAKE2yYqSXwtX5wJbAOx1HiWtXghuUwUf8lxYvu545rzMJNR44n1hH2jooBLJqpbzT&#10;/JjMewchWF/zkV04Jg4+84PIqs+KDvWJuhkTQm33SUna/govMNcjC36dMLn8+8USJfgIfoX/+Z4t&#10;1lmTBX9V3dZs2rxOmfVzMie9Y05yh9XFqG18BK8+QEuN/oAtbudK5RZ+wqoI7IYVQRH6pSelbQWk&#10;spbzfthuFIPKln64btqc8YCiOCOLfeFvRqBWSnsm94RWEy+8gHOK74QPGKxaLHtO9spyj6uNtj9Y&#10;zgd1VZqxODL2MweRxQLH4O/I8aLrNIFFHjttNUUxl1wXjgGOZvz7Ljy1X/DosXm3LkCZceXzxkr1&#10;54Fa9H7s5JSTzvSbcCeV3UgkzXsv6GVLHMgc/S3uQydEDvHEvPOz5HD4zbJBVh/jsp8R1z0LMIHN&#10;APwJb3JTJza3e6yInTkjTJzMA8o0bPqZwHB2c6u+If7G+52W2ofiEHq4pkfc4YJnoGl1g8+tfuec&#10;oUwxj1w9lR+nnKmSQ9gZfGc2VZzK8A91iXSwsUr9w/DeDUMEB5Jmayx8194HyvQHPIoksEAKYb4D&#10;CYTUWvW0/uyiBzn2Na9kgFU36hx6nXfhnJ+JFU2Px/4d5Pb1Wx/QvNatnulabS+PzI74fDcDYdks&#10;Ed9j4r6Zh6XP1TnMiv9dEXVFtiFb+WuPDo6NWDPf04QSfqi2F704424A+RiFhnV2eiQE+/m4iIbK&#10;nSjTVUoL+PdoJfTt7LJSYmXSnTEmMsIgpuIeKmJZIVtHHbvmdq/f32Dl0eO/EpC6cs1rnqBWb228&#10;W7WlqOqFU/ahcuU50p4z+rk1QOTz9OzT+8cIjJyxtI9fRSZ0O5fmZ/hNMAHnNN/LvZzECr+lmwRh&#10;VvbQCvXUH/z+BpLDNdWScH+2sFGvpe6J8dFRB43jxjeL8dpC+9R0z6n7z4pYYn1OtY6mK3FEQV/+&#10;aifMz/3K2r4+tg9vNo6LF0T6PZqDu4UUunyXEEkj9ajBLO1AGRVS4tqPaRPbNYKrdqljb7+/XnSN&#10;+sY6u6fJYc7hBcwfm/faAzrLR35OMFi+yFX9zHU6Xu3btWHJkpDay/htBlVTVNSJo8563koY9Tcg&#10;PZ6R3n8ux9GfH+stZLKShAeN0iaPbbbx3PVjlxetX4jjLbP8Cv3eWrkOqlms3zj7w3axbBYHi35+&#10;ep4rblxgCTCHt93hbtzsAM5v2uEHh2WjiTSymVo+lv9eTwC+vDbDdDG69R7fhupdtNhcWB+xXOZD&#10;J3GukV/WcruyKprXSj3Hd9RcXC9lstkqBTSolX5/Hjppej/SZXfR+Cn176xwKMpKH1/WSn1H/M62&#10;bDkHZYodVaXCMzll+T2SUzgBDeY4pOHQxa46vIX90S5TrjOvlobvGde8z7T0cS9Lh4fuE6Y+ulzx&#10;U5kkWoXgtxyUj2EbExy6IAnKG1pyh+AcRbUG/ndvTjNGuWsfhbvzaJI+MlkKucA6vY4nq9Onko2P&#10;N136bBHAvvE+vVygT8HrB1/Ytg3STq+DZsMroirantum3Vqlad4LS4yqvPXZou3BnCTcFg/RF8p4&#10;xosnB8LwZWTHKYNBSpbpFp3BuEVqGSPPXZbXdq2/qt3884Chy9FkKUSuTFcucuOsnJ2Pdi/BuNc8&#10;tiEs+vAweoudfCmv6s6c+VXI06g7sSFtBMrQKWgZ+A/2+pwqs05nl1GbMZc2Mg/nD7NiStmn5agA&#10;5EU3fu2HpWvs+eQHS6IKcqkBErxCSymtCyF50Zixtp43ch46AismEpJbr3mtnWslj0r+rgbB9Nd1&#10;TyS5pbabeZnrpZrnYqxjgiXx1Fn68kE5DCZ7KtJLs/fg2SqBEPg9PfrULVOesOZkUusxh2MbdBVf&#10;0DmRxSkAdMeTJRdK7eEnn7Of+uoCZXLnH23pl1OxKmvz7X4E0pBEbmSVtH5DakKZYtm7+61xa31Y&#10;uA1eCkbwgOKvCUfEruRz1Zh2xbnxMc1GN5XuO5Iwbil4JKmYxrR0lYxipzQq1qFMVebOuSbAVNCR&#10;nPu807jSt4RLTTpssmTh5t2djno/oPaayS03pFWAnFX7aXlDU61X0QR3r8folL92zXrymBx+x14J&#10;gMCNPl4T1OHBa1rHZ1G/naBMcAbyflKW7WxnC+shW8x2lgQW3m9iXGd2/ILem67db+i5sA3ECLLY&#10;fq3I5vcqox2ACT3NbQX6HEeusSt7KR5yMUWS4SibLNf3L8isxuiG1vkMlHk8bR8lc3zBG6UPiKzZ&#10;ov0RCnAMcFfYlnGbLg6eMutJvU1qfM1ieqyMFtvb56iZi41VNF/G8HHLc/2sjqE7mzwFF4pcxrPR&#10;hXEBz784jXcFmH1BGQYH4eh4LE+s7e0XU5cmGvazPzGnlY+Nymc02R5dVK++pbS/9AKIO+qHEuCM&#10;/jh1yLggFux8V02LwZt45Np7ZLqe+8ZQHC4blIWUhnL/lQn2tQGUuTHdVvXu5XjnDsPbw2CPybz8&#10;C0HfAJEBactcukqlFastcy4FLrjsjtfCrFYbI8DqvyuZM/F2KRvZJW2BCu6ukavRcSNzfB3m4z3k&#10;ZRF8sS6N/trdxavRj0D8ctdBKmieiQ2pUGeO+rjJ5tFe12qN5613uWwWxd/JbN12eBgVJ5U9HVxy&#10;OvKX2XwZAhH+siCeKDYYZvL6rgFTkYXujA4QPfVKkMGj8fdAL/pCKZfbcnO8wATt26sGW+FTrsGa&#10;1V4z0T3HDdeUcg+Rchjzwh3Ug8Emrkw6teGjJ45YTEqkNZXv1olHQTfsdaOMRI5GUyiykjtG3EMr&#10;gMTRocxRHAw8NnsFPIs+jZ15OXPLNT97K3QVV5WvN0VTJs350MtVjp6fLX6ljeps0GsG2af9WxfC&#10;mpXg7k8B2qF2gdG1NHfC25yAocOeFmdTJ5vBB/7fwSOvlErFLlwEWS8DP/xpLjOCDT/5uylfBGS/&#10;SHG8JkWiZd8kix+Z+Ven2ZIZmR/t5Z8dGa9NJvgOSl6x8QDvftRX/JZp9VorszyOVLw5Ee676O/g&#10;wb3AvIqxqjyqdGvOFnLTOgJ2ypRKwLP2G9vIgqDBmGmhS+L5xISVoMbl3lJ7ZV2R7ZCB+Jxemx5l&#10;W85QVWc5Zc7ih12ntuoyqCtv3fr3xR2uf7bSgu9+V2KV2NrJkbisbsrx28bb63GIR8QDGXXaJ4qu&#10;m/J1Yt3Wr3xYDk8dsRG259vO7EscYC1mVtmcWO9q1y5ZJQ75CVtXACkIhtxDRu8eHstx/2/ioe/m&#10;eo9P6otX9a3ZzLgXtIeFyiPqlHvVX6c99YBzPdYUvGD6ny3MD3rlIfr76Z1LUJklDjQHfEjs1nTo&#10;9suMVC4lFBI2NghDqNnXfad9Kf9C/50IMNj7Z8PyfXcAn9B8twSMQz0zI4j6Jncgg/yot1gX1F1x&#10;htBnCtL7lH4m38Oo67sFOTrc6iEs2el0Jofmrm00Jx34PD3OqYbl7rUaZGYPjbKRG1NQZhFwwOlT&#10;H4/IfVRGlngaAUUWuDU7kBguImNdxPTIfUUu+qvOt1iRmezeDdspLv1P5Tg7dz5ENQZy/CBBT98l&#10;Xmp+ToDc98XLIf7oRiTP3lNM/ntvyK0qDXIeK8mD1bvVPGd/O+Gx2HzA2lD/2FvG5yLQPg4COmrt&#10;stV1Tmz6k53DrVmqmde8dFZlKKWmbruI1pVyPsQMxdxt/rQbR661u5M+H34pDMqITtEEFMa1Oc5b&#10;W/sDQMvIGYvaFOnu6PAdkHwyaHe76IBzZHoAAsLmc2UAywtiG7/COGyrX29mm+swhkglfvotU5JY&#10;JfVrV3/sBtDRX63Syy+GMhlxWbHMco4qvU843KLX8EBDygATjbhsAMBt4Nn0hiWY52t+9mNkrioz&#10;gzg0aJiy7HfyZCbP5sGDAGkR+GuZCl3g+CrYiLZRNgcM4vJ4Q3ROwQTKoI8PaAlt0fhYGa1ivh3u&#10;RKsqW13Ewrva9f3r9jVc3lLcSUgOply/HHTE9DckeIXzz2ZSJxvzR+/YGXyysbhyWMZXjFvhLQlX&#10;tjnNz0EYiRmLv2ZK/Zrlx/dCR6Ws84unvCadNJTnZ8KUlUl6NSFLFXb5kkxhKxVA5vfWpxkFegDZ&#10;DM4HJjtrU2ZO28rkLKKj2hz8OaM8W31EDaMxO1bo2c1jwfaT+7saNyPT8a+DmFiwN4GtcuicUNuo&#10;walFNmCXTl617ZepgwhiTOT1qpwHRWohbZ8KX2MIIRzz4+oLkemQawy86WFlQPVLFzpBwy/Pjw+r&#10;XbJG7PYYyiCdfxyd2ZKCWpOFz0VHvwcoiIqi4IATiDiBAiI44sCkIOCEet8P3tF/Z50nyKgo2Tt3&#10;5lrrOxa/86bcMWLVz8/aSqdHjFLsJfNEtVIaMXoa1MKcLCnwa8DaG7EZ1bPk5Rkpq0lDJx/SYL7D&#10;h6cE07aNfIrybTWpLsLsdmsdtNb+V5vIAfrvd2Mzr+ZpqE6/0qdKW72bT/IVsP6TyAYMccryJh7v&#10;ZTyk9/2vMFcwopW1wtmkVl7XS8kzhawx0huG89dm+h3tB4VN0ebc+ComWvNnlgtp7tHPv/9+aeRk&#10;dAunkFnTaKLnh6Ve7z1hDivgiCLLZVKwGOTxGmbwYO9rQfo2EPm0vH/O9zqK2uFh6iCbRnWqzuv1&#10;pu7Fz4WKbdPhMLhaNhija49q9YWCvQbKrMKST6w3rxElXr5ai/POz8iWdotm45qMr9HueBlk0euR&#10;vFHj25E22scyuc0J3MK+FPd69D0g1IwrfkceZhUmGUOuik0mwDQgK43pC3fgz7/bMYIyM877kBvZ&#10;++aYeRfZMIpaFG/rUnGrP1gS9zUF+M6t5SxTJYd62DFM7Wl5Y+x2WrYrMlfFX1NH0mY6GNaoUTUP&#10;eQh233jqRE875OjQ2NBYZSf8DYhf/FEb1LFTgY4ZoXfr2NfkVYmXs9b+qXkPblZ+j2k9vtGVQRmt&#10;nomrKeWfAZbbWvcj1y1ScxanrgdQY0UCHbT/DldzVPhQj73CdxRZBs/L7aVCGQi+8G26VqvNq1yl&#10;8UdFI44VVQ8ZPjsJy3aMS90uZO0Us3t833uWRu54XqPzS9GGPIOzT+v57jIzzB4HdUghR5Ngm0FT&#10;p30GXVlQGw+P7UXgVf4GxMdMEpfXy/fj94QWKafp2+tiQdzF2PRCiwLLYDkvPa9vjqSj8TIYcaTE&#10;WT2rtt8/AIZ5dOpz9nMyyAbdIupeZjtUhMxI3sCe/x0G/aMAeJ/35q9MM/4BNCL9JDiB6V3sFC42&#10;0uVks3QX/RVQOV+ftjm61ZiJ8/Ylrwg7fEZPAgGZsG7jVg3kVK3JOXU7u9VvBuUUM6eXHfwKpJ5M&#10;2YxMZc+tGet2oEzUF4GQaX/n91Jz5DGFI59O4VFj2k++1HtcqeRH48fc8LUrCe3r9FI53JhVd3TK&#10;ayGIabc15/QCBsh2CNRD4oDrHZbgw8UsxIAxjOwOMzjTbe/vTNviQ9+i3mKez9YZEsNfvKYuHNcF&#10;wt71NV1e1jcDGLx+G5/uZztWH+NNu4/NsOrt9rI37DtjRYnUWbVvvb1hZ47rFEJPlOTZ96a/HV5Y&#10;pGc/O/5XD93ujoO8QKaxz5UvQt3ItLynVCi7i1V8W60ks8x2/xbQPIq9VgtszW+e5bkCU5vgkOVL&#10;VfLxghnEYRgW9qPNVmwEciCmz6Leo8cKSEjazCxe/B02ypdZNY/5XKN4giNJNv1Mddw3k+Pu4GST&#10;nqYWV66zNqu5NOgDWsSIOn6zaU7Pa8cujFGtex6ihj8cnJrxEOTUkYm1TF8TMxLb3nWJ1w2Zvnz1&#10;7xTIVR6jSNSv5cf6XF6pyDTXOUnbM8+JG9kowSLK0/WG8WbkLVPD7W4Nsif0EZtgqTnNC7s4NILs&#10;z2BMcQneT3k2KjQ71CbofdRz7dnVKrAlvWl/T1z7bI3hv3x3WvKkT8lmcbC9WVF2AymQP/nXJR9C&#10;9Oom4+JicJ/u8FZDyD6QX+4vvV3MZJjqLaH86Mh6anR3mDfJpHTmCMMK8RZhlS7uO0uv+zGgzPvh&#10;fGLFHEqn7q7+KyZrEHzMr8VA7++LynoaSPnjAFASyE5x7eE5RG6Ks8Emc2N0qDGo7aXtbo2WG5le&#10;ozMNQ7u9uvaqyjJQVjWBIfrocT2ePn9Q5sA6b1H+uplPo3r8EqV5zy9vjrt9bmZhFXKb5UqNY6YH&#10;dJwgQ5LdNcXgx85iu3U+nJCxpEcmHqBtJt0Mrny4+xpk7TXH7wLO+ntboR5mO3x4yl87OOU7ZulY&#10;2Te1gleCzKnaaXZuPvMUxi7UJ+xCcWMt28b+489da7jfg9VewB/McPEp2+y1++WTETEmv/j+mKmR&#10;HUeBUMbKaSIo51vpZEmNA2Xq5N//plT8iNGOu0/Kq/sSi21x1KkEa9qoPTm9hPYDv5XW8Mnx1cV6&#10;MXRF8gxzW36OxkXnxjulWRgUaRhnNo6n0ul15Hdb+LC8rZTIqJcBd4YfZkLr732j1bRKRf3NDTT4&#10;6YsqSPW15XVILpfz57Vdnyy+xjjeVrxM4i2tU/U96skbrcO/xQAwx90LMmJghj98hLkPsbVp9HlT&#10;d7364F7VOAZlCAkyAufc39uz8d4HSHBJA3PXPHearFS8Sdl+zd/MBkeJTM9VD2yeGW6nZ/mmm8V+&#10;6H3u/1qDxsS5kNkGGJNu5mJJnkAmidTJ/aJ5b7P59xBCRy7b87pSxjPLugxlpNdZ96+7Sad2iJCR&#10;OTWsTvuqgMye+xywChxc46qwgNGoWhsGdxZyjYmyZf224WvAtzr94Wt4ubiP6j1LaZedPbiV/Eyr&#10;XtZnpLrW8sOaeiuChxrK2M/DVqTOOVRQX6bammdrsFHP3UPwZBNbPWr67hJtfk65k97ZfplKx+Cp&#10;MdWoX56OuEHkUkyXOKa9dpqV0qbeQgqBozXhbou3N3KrxLCqd3rSXwOFNrpx3oh5zqn1R6ftpeWZ&#10;zGMLHXVaV5UsXN8o0iRDyjUbSmUQjOWFijYaws4dC0LpUD7bsvPZw+OPiUu3YT1rVfOBc3kPPJcA&#10;FWWt9ctRw2QPZfoj22dKVSNtPOWUpNh6IbMCqYl3jj/NtDa+Etb5UeR1FquYvUJ8bvU046sP6uXr&#10;J8isxfFrDrs5RYambNRfPFrqR30O6xJWLx3RSMLG79zoVe9DGSXll3xLjO8pgLelptDokP7AM5qO&#10;lvVOBU9vhzwEjb4h7Dvid3q+VtyIZfq9dv1Tt4/5za9MZWb7YX0DWPFipTu+HB7Ym8CgG7zGrKYd&#10;lAE2/Ws5zhGGCNXjWy3zsvOzp3OpgzQOomzv1DfMMkxvaMWlzyc5GsraGs2vM8oEIolfX63JZV/o&#10;hKWCuvsps3EZWfcN67Z4Z9YhsG5uLUAPLeYrsvbOklDGwgtjgcKpmbjISfAiqx6X0zPMmtQ72HpD&#10;5CR6J/zcgHwrwgwNP/yAdjbTDrWNNoH3+7dSRDNfN3hn23mvGkrh3SWBFCAn4U9oHvXtNFGpaxxA&#10;GSGn0JvpbDjsmXovRh1JWFz2yWK6tkSyZnegQ+PNy4nY453Z+H4wd5nV9jVyh81LZpaZJwdvNx49&#10;CUa9dN7Eq3NNr43r3LtaKoEupw2sNr+wYuffHvoT5s+4Np0s9HRs6GPRrmPiToPLxVE7M8twrCNC&#10;7jSd7qB60vh15uduvndg2unoBpCtdAi/PqJebjrMr1EH4Q2Wlonc6XF+Ty375UszCcn1WfhrErSj&#10;0RuasxNAO3wZb9Y2XejhzDd2yRa3hQOHUMov03+/OHe0wtrV2xW2uM5d1R/00sEEPlw2uHNKDmc+&#10;CWmxhjn6zQ+LW/3d3XU2kCK2muGXApSZFRujB+g87mDvjbKHCnfyvGxX0QRjbHyfXYR9fg7b9aHY&#10;JCr11dMtZkqVHGOVrtO802+Dpbzn65MONe+4w7uaU4geUmPNvuurobgy8lpuO+xt/1oOFebx5Kvc&#10;HJThxztUshG7X5/FZjiNss0hNbKk7lKfA4B9A/7P1bxbdlqFd959Y5tA4yBoGZ2fH62oqNVrWGKt&#10;bnu6ULrwBffLj1p0C7uk/nDj/21xP7n+dktwiwgslVTxhO7vmSk46+xNN6UW6/xyoEJYW+6zjc5U&#10;adaQqFy7k/e+VwwDOmYXlXtUvGmQ5Se9Zrtusdiu6wmyiApliJR9H6NJIcf6cRHK8M7oiW8GXeTE&#10;NzzI1Prgx+zoXUZz+n2GNti245XO2URqXoqcod9RYD9H93FzcJHz2+vKn4FwEsXYEYyCG+HYyHS+&#10;4VyoV4kf/W48hGywY5+O7UIZqly9d14j3MI8Pn4qfnPF449ZdVo+N3aQRwkY9v7EpZ63PTmvvfdP&#10;uqE6TLHdJ3vj+BmvMCKg3NWxWS8PRuGB9QBivBE6SHZcTJQR8FaOxjQw/lSq3OAQC0wV9y9Pj1rb&#10;5/q7ROb6xo5W+WrfsndrbNqiBouh7FpGON2efGYEPurOIHl3AUb5bjH9IZfvwSZqQYyXq8YO3Q6q&#10;aqWVGa6a3Vi7hGoeZ6CMkouzLKyo7BJldPcsXLzogekRF/0x33suKLg/xftSYkn0oLitBeZTWtkg&#10;Npf9Sjfl1FSHVTrr9GcK+Cpf4UX3mt6Um2nrw8JEHpcftD5Zr0dDmQk1EbqSLpPexjP6MDDK6E6j&#10;qm+Oh0YwHmygpR0RH1jyxYC/yCINFMnOT9abrXWnRd7ODYpn+4iHu5VcijJGKi9ekxg/Qm7e6QII&#10;r5zthtz933jDZ1HSVq7BT0JLi4aV+02PinorPmwF4nupD5fNQXNwy9Fer55ngw/1xD5sY7abEPvS&#10;9xeR2UdQFLl7j+Veo0gWIIryVabyjesin/RxNdguN1hV+Ds6CyGHXXJ8ttlePGpU6TDtmqo17I3C&#10;Re4tfHCNqn8z1neShJiLdzshNXVzrfm3qGc5cBDU9J4BmQn4rjodQYuLWZWaEIeXgu3ja9eopPrV&#10;IBH0A2VyT4DACKB3MUjweSjZqcZyaxQBqf3h1F4B06PIzpsYIraVjDXihPDw2rZPtx6oy5XcbPpl&#10;1khMwDr6KIeLkvrsgfXc9WYIEeU1edDJ6P074f19nmJL+UjNHqRDKNd0085SSfPpD6LCKyGXyXy5&#10;XmgPbFaODfHYX/6QTWztAI7IcNKrTKfxiDl/Zu4Nd0iLqixx53iBgfJMmheFXzwDx+pr2vRqvyWU&#10;AdmEpc0RX9bbIx9Uj+r6Ek/UZnPCUlVGyqrr2YFY1Y3bxe3hav1crHQ6eYN7bs5XxoNZkUEdmUQW&#10;H3eBR9o3igYXYz5eHxFa9IcMMxxz01H89/CgjvouKV/Crbp2hJ5X0HeQLTbhJVHJFMW8SOQKUaak&#10;WhXqa/ZL/O08+oEzOK+sOn3RWTyQXnPy2nzrvQCoM35jxcTXeWd6W7C/FzFCzGjxHEMYEZQhmOEh&#10;P+gjLUDCxXD/vo+BU/S/6XJrniEfC0tuZblmnteX9xEcn0UlA7HlI6asfGbnMcULP/2JKPP4xeXr&#10;nHr2HcvJPSMxsO6Atn12eK9vxqO/xYoKXWtXbmy4erpXT9377FcYV/LFaPL2CtVyd9Y5nNChcqhG&#10;zHn1aFUQO1Lt2tNZV/vhp7mfdClCNTMw3CU67J2mEXsgF02mszgse+wCICuQrZv+nQJ7+QGhaX6m&#10;hAxCj5EWZvfQunAQ3peXTsbIbtX0/M00b2FqsY8Dvy8J1ea4l08aHdd9MyV+lQWdwPju0YcdO0L4&#10;bnqaZBy708k9Blq/h/+cHQheoUzMQO4jt85vX+7AzdZ8tBpcX9Ulr3fvc6nYnfSrssHt7lN8ecq8&#10;+FDRE1BC6YhUX/LN0vKEw1Th2oPIRnQS54jdccdX8FYq0xWzQmhiGQBk3dPfTnr7m7wmwgCsIa0z&#10;Rou3lbEUMwkOa95m68cm1B/QbpYTV54+HzrsFT6TkVvZb9jp6tl8Q9pTrfOqXqXaotQ4selvfPGv&#10;7q0hAFIhE+/g47i2JvW/4f0TIxGzuqe0SNk9BzLwdnK/+YsL+gu7+iDUgFES92vcVuV7Du+A58c6&#10;OVkSVuW1gwyCQH6MhUQ+rLCboV1P/XIW2MsqOr77uF8d/o77fvry/h2meLZbtBJ3NKqcjjUIWlHM&#10;w3WuHaFVidOoKSbr1E6psqPPxk3BAsF8bydj430KLUxfgRSb9wG75xaT0ksB7E9ern+RmJnPG+/x&#10;Lio08TNFmxv87/Z87Htnqgc3UlW02d8gkMfjHvtN7IslVIfsJKbj5DiIrGGn+F//888/+H9j//zf&#10;f/73P3ElynCJuyw+Wt0me5MsdVT+7b4+co8gaA9+vaZByA32t6wHrHrp96qXc9vvJ8H1bybd87iU&#10;xvtNmi+zAWl2suhKqznAo6F7oFlpUAVkRW60vUX+7rX5FC2294I+Hl4SXWJsqilNio7an9wqj++W&#10;00WZq2kN7mss+mdIIshpAnQV9aAOZfKud/m8v3n9MRgW6zaTX/CDFJRx7cIloqrzyXsFsxuB+OCY&#10;DDS2Xd6zT9XldZop9az8Jou+qFnZbk08EzTS0rVe9QY6X5FfPwjg9RQxuDOWf/zbF0yEI/c+ouTE&#10;qweZRka5ln4ZIKmeS4tebYj0zRaGJ6Ah6hSnMY4BjfINOOGaz78vtB5ZE9qwSun6MTaB514YzFAm&#10;LI3eqzyBL75ZCO6LuH2/VRagzLxdn0lLjT8Tdp74/hBuVemlCUSxqrxWvgr3i1IYPmqOlPmVh8tx&#10;uRqBhPfSPbo3tOFfgkriAU6QuGWHugEhXLlDAQhDAZL8TijB7NGo29SgTYcy6LWXwlohfLGFo/ll&#10;MK13cZu7WgmVv5999bBuNWTvriVJ+/Sxlfi9CXvwlU3DbG1kMuIMpLH6sdctBgyp78ty6Xx3mbpa&#10;7ZdPw+4rZb7bCTgq/05raSplj3q+gHgC8ctJKPbL1A51ew7zTVI8XcXSRATS0nP9KFVX0xqw93at&#10;nLAsRExuWGixu4vZrM5kjeh/p/PbZCnXo+yu047TRRwyVXq7Il6nyt/W0HmT2Uuptl7gownvDMf1&#10;sqDJB/rk6nJGWdzcbnGffMVekohlDkQQK8K4tHYsPs2bG2jN6iVnbSG808SCo7T+MKYyOA0cpVrS&#10;iMB5lumWXJ5JeShTJMZugdgbQ80VVgBNrP/Ai985iNVzYnZNL43PWbaez/1QnkS2dlxNjlXlsxgd&#10;qWJf4ZfayNo+TpwwweUMS6QARDCbQymXD5N331ku9p3t08k3oIzsC1a9XtxNSJ6bSC8+qNqFWmLm&#10;pG7zDnaIwvhzu760tN0eV/UY36+Wu0leSjaBUTO1WesV9UsNqdd8MS+8mfy82XKVk4DwY8aHomQ8&#10;2qBuJ4p/ckViTkhqbykL/Ui7JD3pkyAnSroIaEbZdmwcEoked72qwQT29aLmYe987tjZyxs0L9eM&#10;sc9GzjPKt/q9qy1m/CJJdWuClPizVUaswS9T7CoPSACCMqjd7aU5f9cedccLnC/iwoYr1UG1jqTr&#10;iVsLC12U9Qas2VvZeKbjDZ5KfbrXqbFvz53BZZiqszL+DjdW2htuz7kWj2/dPl426hK4K4qAfkms&#10;9QrKbF4AHXqpq8kMMCYXap+LvOb0YsxzcXGLk50f2CVhpToGOVZBZCguqnXGL1ERltaDXSL284Xl&#10;zgjJj5e9D/yfvkJD3gbnsLLOFU9wFpmtoFVoaFBmdrOo7XTxvjXUeq6yq63vJ7z4uz39yib2c2it&#10;oaiRr6+u+qnv29LYFy/4tXaW9EXwsDbi4Yksn8OFsm6VnVL9bnDILHLhEYX0lyQynC2q3gfv//XT&#10;EehXCFlG7P22cHIaTaY4wurOWNQOEPX9tdmZtqhMV/knwHeaKMRZCNSdf5yGlTxNYWSZrHOr/ToL&#10;aZE4vDaEZ3Z/VQIGL/GCO3j3otVeH8AdBGX4WXo9te+DwOBNwUIXqCFx9ADh9jkQztVH7KmlgJ3T&#10;Kb92L5fSVcbqu92PFcF4zISgJ3EIwIqIflf6g0Nwh5VJr+pKMVGO5i2xsOouHdqCfh/KDC5+kpsA&#10;hYg6TYZ3hDluZH5TDlwgNzITEMAutsuGy0bS6RWvPWNqbt7xbhjMlWYcT3wnOcH++Oc+ttHXt0b2&#10;R8boI4zG8pfb0ZQGV670xn7+X/uhNi0zMx12QH49ebj3PPuB+fcKxuIHX7jQy6bAqB170NatB4YU&#10;bv1+7r2+z9G6+YrJdLJ6fM2SkAdrCr0qhVPvOEiX/OeGoqur2ObG3EVcgsbzb0y0kIzV1qHGzYob&#10;JpY5PY16rZMJmkjv5UfXTqmfttcFUtlw1TFxr5/7JNX0s55UVRYAUkdnYWN3TBOE8PeVTWmeb6q0&#10;Mafh8oZtc36NxcP+IqH+Tui1wa6jpU02DtqiSi+6/G10ze9OJ3thjGGvkDUq2DVbqXYfd2Y0mfYM&#10;tT0z39em2D9BJo/ksD5qVT4t8buyWp6UBihcgGN8P2cwuREapVXr6XF/I7wPBKuZ15cK3upTJPbw&#10;GjRgggjc4pBZopn0KT1BVHFz33j1wPZrQ/wNWTgi0DGHm2Al0yPrV9gr2RxzeWthg4ul0vnczkX8&#10;zGV2cdBtk5vFmfu7CE7h3t0d2r/yZIb33bTKp7d0+fOzw6Lff7dJkiDQQ6FrUIM8KmT6D4tZ1NCC&#10;/sktEvPRE1X8R8yBjTfkFvM49ooJfbwJmQPH57oS0AoeBDuk6RaUeeHH6XG50eNU2OQsSwq7WqYP&#10;QsxIebLINXimCxa7rIBOSdhPmHqRVpg6qi0OB0Vl45TJs4BK9L1FTmKUPXTlL33il9Xui4AwwNki&#10;O6LFXh39m7BL1yjTo+vi1ws+zpDicQx1guW8DJzoz7IXvICR0p9HkLdZoGqskMa7U5OjERc5I7uz&#10;EcDC8MF1Fh0UxjKd16FnRVcpSGbtUfZRa+3JX4475zt/rwO8fangjNPlJ0Aivrnr2uWt+PIIGHfi&#10;9lPLr07Okips5zXbSFvugq13QvYduCeqTHzG8HgbztgwV9aF64yZVDOeVfMlbnTaD6MjjLwbcFmX&#10;b/IdykDUwcyVJ3e4K02jdVTDpPxcixywFEghKcgwvopslz01+9UPFtFnuo+APOf1RoV9sVbWBtV1&#10;GDyO3UaDry6F5RoMt5uvyRCFdMqU1epydEZS9G/0PY8vl82WzH2xNQKJPZq9Xj/g/F1rA/WLiepl&#10;3GqHa6q2PYJ04+LQwUdas6FPpgG8VAuS03kYddFAeFS3Nj2IRcn63eL5JMYJWM2JXVBa8p3O3xp8&#10;SgK8moNoDowu9sEV2GZLjeUpnD+KEGHpXdQ1kITpZnmBt/SkIDCalRv7yM1o/5Duwv9ZeGbg5RpR&#10;+02ua/htwj0268mYdvb7V+/W+nEreim//u6bzJ9s4NDavSHprbL+4GXwxkuZs8OtRq/K2VjaEKW/&#10;l9ZSDMT3DjF2IJRY5KdnmGrD4Hrd/XjoemBjNBPIG1ttyGKhkfxK2kW576jxFThunZipQpnavF0J&#10;izbeG+T2GfEoiHv3Q3mnzps6SjN8XH5jMEa2OuLWvT+2eJ4rECEOWfbj95NJw8CSTiuhTXOdjpGJ&#10;aOZ8pq6PA0MegP/RbJem23u7PMj+ndAmRg/93Yc7s5OeYxHgjI2q+csvqveqm4jpsbd8W8Wr71RD&#10;tGpCX7aW074KjlwhGOcNd5Ja4FnwPfXmKYbE2vS22b1AkdZOOq+w76P6OmcyyN9388j5M1JW3Vkl&#10;uEBu3eObv24Cr1HeNMrt04xVfzt7PVDEGTUOvDojuxcrrr+tfZp5qt9Vr7sOnr0NnnaUSjG0Sz8G&#10;V5d579yt+VyuRuS6fvQ8f/5a9bS6r6+0UQ34yeikPM2yMxA41JA7sqsLwxhAaSwWb6yTOVdOpZe7&#10;Z05mP8NHWbqsp1KwyTje5jbWVw+3ZTsNHLDM3WoZnUZ0hnPnyxnXrsB/HYUyuSwdzdGPIbcH2vZa&#10;t6fGciKhzU2ttjJ/50HOBWCjsmFidKEwbeQ+I8rufFHEn0sJbJrNUe0jAb2Jyq29h9hvrfnvBOI9&#10;9k+JVB+jRlc7vDUcxaAMm6sAgcUorTdj8uC4g6k+HEprD+SRMT8OmB/bBSnlFRrfLI/jctzBQSBV&#10;85D5tbZtT7Ac5BRe8cAssE9PlNlfus11OovzQm0/RvqPgN/AJKISKONndpfilf5BeuvXJ6SWOevY&#10;/g4tfINCA+S6rWajkOc7xC6fFk3gu3edbYRaQMj4+1gIsV94uccCPT55NVIZp3WlIjWUrVfajJ+N&#10;VomvzClz8v1CGQWxkcB095nQTq1VuXBOS+rKqBwELOl86tskKT2mr99bmye+1dGoIwr5cVrRmXa1&#10;xkEXTmNEkRtGl7+Ke6pdiPrCpUlo8MZuqIvdCtIr5hG40qFMt/fb5afK/3N0XluqQkEQ/RbBhICA&#10;IIhZghFFBQUEE0ai+f9vz32eh1qjyOnTXb2rR7Q7y5JgUcWf0bhhv4FzDCmqQiK9Q36KFTL1Qksz&#10;O298mT5Wfj3TH1sVfevWR2jrqn/P2fvkqJ+5kZjl559aOuHZRCW3eJwrN7xwswCZLLk5nKUJkXxz&#10;1aHdtaf8HO+T5vNCq9fbtjD+RYrzI7jR2b8xrhy07XrpUF7aqKgcIApDgtzpHqTLUvOuo8BddSr4&#10;mzTyep19ScxilWy9Ao06DmTCjU99m9ipfZnkx9Vjfhcg1/yANAfJ7D5y33XVW7XVfqzcA8+csdfr&#10;sJsF34GY8uIh8iZDa0Ro1xkYWfaBVXZP+/0yWQP/r/b5oExrCTGq3XILBRkraR+jKH1M71LN6uU3&#10;bLNl1YhNeSRYw72zGil+GIVBOBaYnkIiO9jCteppq7yswG40kemOqJ4RDgzr1m+Fu1dpFF4ek3Gd&#10;oDdusMiX6x2Gb20+ILNZIvvpqc3BhQRi64chJUycXbD/8Zu3Wr1uMtcPdFpqX+n4VZk92J3vFZ1W&#10;B2DxOJLFdofb8HDJIN1S+Jqv3Y2F/QRnNFAq4SRVNoXrKTVN6WGCTOb8US+I/u12c3LmkrTAc0wu&#10;Ltr88CSmHqRPFXBqMGgS/VKlUZmyQR+GMN2Hq3CFGNXDZDufYrW7kDkSAJMvn4JSV+/+OqJDhQX2&#10;eBwfT4PX8/l33uxnJ+O8hS8bAjalwcFEJoed320Xvkte+4bBDHXsyeiVsqXvHtaCv3ElN+N7KDZe&#10;VUsFoJG8tNU1hcDnSs2EXmHuna8n7uTqjnNzm/o81Laah4hLkNmOM52qhObH1HXxu14KF325qJ3S&#10;qNrYjTvy45jFNshcqUMD/bhtaycWItZ5vB8g9XOQf5oCbOuQ3C7fhPvTetSWtvn2b3Gy1XnUhWEl&#10;dWHc8G3LIJOXT48rcedmFa7dhbSxrFZi5P0FqZYzkG4ye4Pl0CvwleKpdzKYGuV8Ye3+OBoPNv06&#10;xDDcxRbRJZwXu4ld12zF3LDtQmpPtdexx1jbnJf01Ppvhqm8m5Q7oxSmnzNH8oKl72Y6qqch5S4O&#10;PXdT2NLi/st+0vnohuaM9nQttGrFMIDpRWMA+TnJqv8YnjohdN/k17TaRXKtMH5tT3IyF7CnXVmM&#10;5rO/Zkov44EPkvWUqMkJb0i7F5Zs7+Pq0TUVzvVjqWEZ2TAp34t8dcF2i0WRpVcVxbNzie7yCBM0&#10;Tnrja9jrU9e7LGLhvsTXHD120YpRbr7Dt87GnyrI8Jnx8pK5OxG3qGeL69RD+6dwXnEoykbKQ6MJ&#10;92N71O9QUTZ5VrNNY/kjPg3KtD9UKebqE6vg1T5neK/g6XBAaCMOGlLmGA0azkkS4RpQubUva5DZ&#10;xEm11KAGQ+u9F3fh2F4kCtHyoEqpbVekPxtVM0Wk67NX0+ky+89qtEHwygoM2dBOP4fobWGwWvHY&#10;bMwOgKgct4hsSxDKsP1Qr3bBiCkZz+P87/QE+2b9Wl02jtpCrfSGJLrYdDNml6FkwxusYsWMxJU/&#10;4RBFM3n1ML+E5DYYXQBT6ol8UHZMzFJUiMtOu/Zdw27Jly6pM6y9y14z2DO0w1so40+Qye9bPtrG&#10;bdEwcp/L28oET+9Gn2Kjue59Q4hN8O9V8t1QiJXwXdHOvCjcvcIeP2Sqou/X6pnhRZ312jvhFutT&#10;Gqa1WkZ5WVMI+dTYeJuSXGUQ/g2OiVPVE/ywbFBCdnUTGKH+PqS/Saib6wxMsV/N2SEnIADZnYpr&#10;z/igb9orn/ZEunR2q0K5Aav82qhANKLSDw6bo3pkMbXRyhx5CmEFm+HEI7L2QSZxCAY/4zrrpLUF&#10;9ty+AfR4XTNDT7TQF5ZA0F6pvK5Yj3C+nDSrW342CewPml3B8NsKoAeb2/AwaakL5FTXqyWgja/P&#10;389yjiM6AovXsETBvP560hbD0JHeZ4nLOrkLb1av+HIaMU5PhFwOmVODhZA7umFCjPPZLjABg5E4&#10;n0itwnu4oZrFoQ98K7IOYA46g63ay72oE3TPYz4KOF0qX2DLs+XaCWTu/HYrZLzLr4SqRfSRs0aZ&#10;IcLkncuh0SF1yw0wnN9CcrHBg5XCHvz0UK0NqilNsdvsB9fTEOkhNwrm2DSLtrnxkJHFs3LZoMBa&#10;5z/TniScg78aGtr6B2SCS7RRRc/34TMQEcVI8PS7XSid+WSLJhRz0cvZOmqa/bnLMUal9X49gTxR&#10;EIl765yfEcMn4NTBUpIpevLVJAeFbUZsL3QrOTyn9nidC0DGj3aMW7XxDJrpV6Ar26u0Mn4yOYrF&#10;WC+G9VV9s7Sy0sPWf2x7cowTOtfoslMsD06tCSB0ssvg17Sv48s5zA683Sfbr+dq3UiTSv28NsgJ&#10;NUvFfyDzJuEHfnuHijltzUUc8eUiPsvwjv5uRNfF+BTuawJ4uF/l43Y8ncKqZ9I/0yE7K7eJDD0R&#10;nRV61abI6PmuVNfvp32rNb8yBPLJgQZBpNUiwEeMF8hENrYXNlmZt240UrqDdSYsPjL5Wn88fGLi&#10;nWzPWcaf/+K27P4uVIPDX0UOiou2Mz9ClFztL44kRw/DUb+EJg9qNVwAurqrzbSyiweMdZ5Wnd/f&#10;hZ1ulmf8Ilrfs+7aBDOuLDze7S+E5SzKFexbs1NnMyzo+7BTU4TP+XX/9A4TFsMOmOkSSL8n9JDn&#10;dwz0NEgUdH56cFd5oUOKP0iuUvm2KutF/PH33WT7QpOZHPTlbe3DdDhztFbM2pc6kNtKMvsjUKXm&#10;jfus/KVUFqaH3whWI5iSZzAjuXTIHjQAZPjr+xupYAf/IKntOvIenvJwKTCzWq1pKoEvy39VpwaN&#10;NVIZcP4ZqeCr+HoffA8rUuvPo8xq596jfRPNchtcrvBLGr+4c9ycDDrX785o2iQsIP++Rq+o3pKN&#10;eRqYWY5c0ZflOdCXlUYBLrgLZcPXNn8t1bkfyyc/TFR+cZe/9iFgSDJ+f+2MmbyMB+ACAcc+ROWj&#10;OC0SdM6rcE2+KPVdjiLuEXBhh+Pw2Rf9dEUZ87BRegi0EPmXzrp9x+UZSpWfCwL5O6Qr0X3X5fMq&#10;m309b5MqusLGow5tstUOtxjC8N75EAV+Lys+tP/mPoXJj5dfasG7deTy121GaGHshVTiqPT67Hh/&#10;sShZA4D83pHKZNzAVCBVH62/R6Cfct9WzugXHLBaWG5n/OlxXqdbo/hKnywkl64Spg70ty/H8Cdz&#10;46aZMJnJDwK1oXuLTONVx2Bf+3d+z7T2+dX3GKPzcHJl77EnC+IZ6hmjNcBAZlyrrqrQUMxyzUoI&#10;gGu8fF+Y+tMAyk8J2nyPE24S1f5qDauYI8obmBXTdyuq8OhJmoJU1aBTI8ZTbr7AUW2nzXznQfPP&#10;9EXxpCs1xk+tmz7/50ke6fg7VoJBt3o9LJjHu1Z4/pbjtsU2pomgz3u92jbJI1YLwDl1zes+kGix&#10;yjCErQd52PqrAVcVjQ4l/sMBwDZXeaiCc8KScW1sjDdtQ7r6r5/+NzjWuJNK85cNt1pCabYZXwqu&#10;RDxhCyPHTVgLOHFC/kEgZhlAHncSgCX4ZE5c+EDvf4+FFFi5nUFO63jhUttT087BnTC3AT8rhA7D&#10;9Givy3dc0/RA5g8jK9cabixwo2+IrTWpjB6y2KMLdWFmMzN0rhWcXpVTf3dU1f4muRfL6ywboYOm&#10;rwyH1V8HH9FtOem32qshbW4u2+F7RIg5453BwBvew4zKfQIyQGH7LSXbAFB4ZrsOZm+hTMi/+6rV&#10;1mB8VstfDkUw50HHvyBkGuO44X7ZH1WHA34vzWafgxKo3dfJth+iraRpzRgQI8wZOMSDP1s3k1uO&#10;Trb+96SNerAjUDmd1xfjoghtJW70ErV7s+zVaV+A50SaMa0Q/Av6jN5JapwtDDd9vbFmChrFt9h3&#10;DWmfvpbxej0uiSersNhv/oZMd/5CzHTDD1W+1fzvirSYwewby3lIdf0Yl6PpXj2zTu8mrClVCEZb&#10;vL1qoRk+FjXigu0gV77OaUrry+vFncHT1lto+UfwlsPCgi7Ojc9P3Z8mXdT7JcHx7WTt3mZ8m6Lw&#10;36zsyy6odzO0F1qJ1RTibrei5UN2WaWx5uAUf3ptDXXJ6nG+T8ICegdEAtHdQFjO/MzdM0VNm9IH&#10;iEMcD56QPdvfwQZoPu2UP89acGkCuh+6xfpfAZX2tztvSA+sTX2H7d+d0qFPjU8jsbvLA/PSihX1&#10;wZdvNwgvbq8ALhX9Zi/EmOJjtL6bOwht2EPpUOpU6Hbmm42WaCqcfnlrd9hJNEdAF4TZD+i/dxod&#10;xflMpDTuyhixyCytTHSISz9OD4MVNzg1/dYNQ248AJnTK/Rq5zEj1WginKf9ZPUg9REez2+Wy9cQ&#10;npH0/fNwxR8RevhU3a+dQqst/yo/fn8lhyKtx1Ud/HFowt28BPgV9qF417+fnjnZcZBI463y1U9c&#10;MfS0YGKT1w97Vcqfc+b0EmW4Qqt+Kg00oEPLp25UJB+qk2/AO2++zZAxbNl50eFK/T1pitV/HtEC&#10;bEG0UnOHMPVcUNVna4jHhj5mvm4GFdjeoGAsJi1svvc9M7NG2NhsLOEtoxC1WYvAPj+f5hyTGmpK&#10;1Kl2cy8e3cfpPbbtKXNncGL9JwM065eT12ZmtTchg5y1SGb52lXfcacn1Rx6e9P5LtSmGN1Ks7KA&#10;3MLHjszFIn7aw/bNEKOx6/iambZ7TcbQCaXnQXpeuwjG8+VEHhXag9u50vgfXhsrHLW9PcLi/syy&#10;A/W1LZ2qWfP9K857zrA0w2Sj6MQtQEyEUzL3MAxfpO76M3+FJa5ykRLdVM+3qsXSLtaRzT3eebD4&#10;enp44aOwLNaaTFvKVay/LkfnCc/Fwunb1b2UuLWdbR0YofnYzWefrLtSvseKpF5PorVASUOVCfKb&#10;H/QggGvUSxKt9g7cYUa71ecT/8OwfYIRHWagF8mFxwp7P60PanaPfJxBpnzajYN9O1PLjyCPBK8Y&#10;KvJ+NNtJpXnrCqHqZOSGUd6yG7lgGnG0E1UH3ow//bkixZ0QX5OADbedVnVjFFmjBgNJOE3e2cqZ&#10;uezcTNQ1C/3w9nd6Xnp7z7Wn52u+WVqKgAXzqCj2nAczuXwLG4R+1m+jVIlezKKqUL0v/rSHa0aT&#10;sTBfP0/ifDvp++VONWeRM3Gd8Fer07if95DtsLhGZvJVVlZN/pNxIIOhR0RkBSMGx10wSRSyMCUW&#10;3yURlvezXNN/zpXN5dOubbdSDftBX3RU2E7I2dbNZWutkvvmR43BAJEbFtLKMj30nmnS9xHstjad&#10;2Z4xM4S9/huvXtT+7lWsCgoxLWEF9bYPpNsx7laer7tHDtaT5fUjPGBmqGcPT3+hmK4OLspBh+BW&#10;4kp0dv4jbwyXh0ulRYrzaq8mXi4r7so9szrnLufRGW/enn+m5Q13LGG1c20VTqs38hUlK2Ovf7lp&#10;7tw6DLIePrfcfPSUKAVFGwt8UjJb+M3piO/JTy6euvrTFE8sko+LR6TdxDYVsiOJQ0dqKa9DuFtL&#10;z9ezhUgg84j8m0RBGmo1h97j35biCJ1dD/s10/OR5L1Xxx3kscuju66+oCT9ctudm00roJ95L864&#10;vXJG304SGe3Qw7dlYbhog+v71qxWDrnkM4LQksKQp0CGseHP5cNMOnplKu5RG5WuFlzqNq8SLmwE&#10;x1jA+GFOx3Vrac3HDWcs5LzTeGadjhulw4kU5PaVsyoEu8jfaGU5JLQ7yIBdPBaLsRzvmx2GeBog&#10;sz4k3vzc6TFRN7YpzsqWT4hwyvOTbGeMhmX8KhQkV1iOSlHpFj/xJ+maz/sOm6wcckx0sewGrzRC&#10;iEHr+52Wtb0wS40V3p4dn4OhSS+TIPP4dEAm9ffhpHdmcnoJ4mr8qUoUj+B5Ie67AN+7cwArDotu&#10;ugMIWPSGdJr1q3lcAsvLvzpU+fRkG6fGu8TvHw38NTkLb+0iRXUOWbvw0hrm8DJbBJdfE2SWg8K8&#10;4NlSdWWf+6dKu7CW104lyOb6WV020q/jzjLIoAh+hW/CzdGBaY0EMnmchFFune+VAcWgptGsrLez&#10;02edxWYZVv96e+Yz8q1RbQajiJgcgAwWXWdl8QZwOr0HmzhzMfMbLdvWsSUyeWqFl380yWLxcUJV&#10;VsU1s8Em30DZ/toD/zoEb8SadHAS6qD42bxd82gUKLB/Xfm+lPVcnbrafNZUXulfZaOCs+MjIE2y&#10;MQ4zp07V3AhVjZsNZ+Xf17pKAJ6IVwXpSzWXLbptGz53bhBcctN6gvF6WP4AAXtDpV3O3dcRVdTS&#10;k0I0WvWLwMmb8md045bdF/7XGiLK25VTc7ptr4f+xF2N4caQCZkbkzgilLSnqqod0+6yG4wYuoAR&#10;hqXYtr+rFRWnOxtLEL5yaNN5e99PW+rMkFsb07/nr/Gr/rjQ5fcc7AtC9HZBpsfu0gqGfPIHNSuL&#10;agme3hGR3FooHfTu33NtDumZWjGAkON2YX+g075VPwI0uxqNlevrPuRxpUw980fSPxZlvsRZnfMi&#10;6Ui7j+Yth9NwX+5dhb+3wKFyreEk6x2SfGTkJ9Jtc/mquU8301S3AB1ED41e7cyp2E3CXIdWlSHi&#10;dS/qRAp/yKVOAesR4RQt2zJ1jj9Nxd3nOKne/jIgc2cjKNj1ibpKHZAp27C7W3Jr2e2lIYA/dbdy&#10;qmn90Stowzqxuj9mvruvFrTb6X7Jrh9ub83TnrrPMnIdWTEuwx/gEHrnT81NIWsFyVzaLotQXPJR&#10;Prheve8nR31pHWSukBT5vLe5AEjftwSzApLRWoGSnANDNuAnv1vOguIu4W2Cn86714ucuX/7Tmni&#10;P5B1h/qrShCOCmo0hM5uYZwXNOYLu3w0YrCxAJrp98DG0t+FfZGOqvqWXXbTjBL+GA04AgtbGykB&#10;d0gPzqTjznQ1U2Xao7P9q/ab65SbHWC9ZABhDXe3BpCo5/biGjCjXPJwI6pTu+k+IV+slXuPRyzV&#10;TN1O8neNIjQtbICb9zLzfcN45A7L/q4D26jXJkx/cnnHH01HQTcm7zetPm7GcmwtDxmEnzSnt9Ja&#10;Gi21QelZsHQSW74bVW3eIeTaq2Fty1JORvUpZ7jVFgsy5hfXjbLEzoZqct2RpyngMWgvGjyoZTrK&#10;9CquFLFoqT4blTbEqDdt7jzydRvuT9ZCIxr41NwWvcH7fCx1c8sLck4+LuZlI02jkA0LgN/Pwlod&#10;/p60pwzLg+L2hU4ZPx6IA4s68Jb4oX7C79WcE2uyr6KV3+hb6Gt+2kiu2OvaX7q3zlP68luY5Slk&#10;5/DSaLTUl6CwW0hAwz+vC94Xz+KDAeecgbpy+/vQiMNmz+762rs3GVI6WZPswXDLcs/mGNcqO8u7&#10;fbHzHBt2/fGeW/Cna29Sh+DnoB2/C1A5Zb7vHV6alOLuJxPdnGB4Wm8dZrnIb1u9RnbSWEFo1Qxk&#10;yNuelIEvQR/P55f5OXN5nJSvlJ2dwErPJyY0oCy1dox9BTaYb3zkc7a1pRyIPSOGiLC3Wk0keP5o&#10;58oO6uAIgsDQQrSP2fLE/JQz4Tq//qGrvw+NLArpQxGK2HwxneOcEqvjaKZDfH0JtzaqX78UVNTv&#10;5lbX8MyXQoOsMUzAj3elp+zlM0dE2lULhbGBasZJHWo5WGns8lOiWa+2xft0t6aZIvP+W8eSmAgW&#10;12bk9lkUcHhrDZ3jaQVwg3xjtDG+0hWIbJwsriprrQpOwQMT14POrcxKpRKSHqRLetOnTJssPa9W&#10;u5cddKbSBhVmKFSd3XFcbpFyueTZIJNTnxBzSAaA5f0CEhRRpd49U/XKcd8HevS7TKfT13czZSAT&#10;PovM6g381Aa0ULbW623E0SqVG/OjDInnHWmI0xEjB7At1yd5FTa017PB8fsm9dXfecP/UDoegv/t&#10;xb7RhpGgfu40Ma1yfyj0u4lgX/dD51A/evljdewz7T0bu8NmTh80z8ubGdricVYTC62uZcS6o9MB&#10;F3FLTrfvs2GbeDGtlOv3kP912s4E22ihXdkypcIMLUl8P9Oo1h/5Si3l8trv/EMHSk+gLtVI7O+B&#10;Lkoe+73GC91WlOxZ6UorDa9NcrdRJ/TGpRm9et0d+rBfw7tDO4ZJoRrxlQL8N2MRfQQ77Th/d6f5&#10;OLh3LpeMLmGhXX9ktS8lIUixw0HYC8BVzIa9MyvH3Ez2O5eqPuAmt51fsCNuFPCQTobIxhvcpZPr&#10;avMw5Aa+vdvOhViKnz/LiLMBaM11umyZUmdwHOWcL5iphux54t/X1/NFDICz12x/Ul5q2bw5Gu84&#10;COkrsEYP/3LsCmMdsltIfotK0hoouVmPXf5USTO2q/aqtHfE6xaG0MTfI3CHTXoDXXGiFai0k30u&#10;N1WoQ6Sxsk4a0+7j2O09xWWl6cMk1Fw0DxVUoXBGKuC/3/fRp66Q7MCHmcSA/mstaWcOXIlepvnl&#10;i7u1U7AQNf3S4e8RmC4eOTPVVqN+g0hXh8v7KtTBxqNVdz//UX30trWzA1wcsGOfOro4PsROfGvZ&#10;b3wit7o54BY8w06r3b6tT7XJSZ8xMvjONQXfd90066ZlpX5XYgVkFMl4HxbJsXBd+o57nc6e14rs&#10;1IXypjY0BKAHPdStDBmYzk/ZTTnZyEFlsM3Eq1cikIN2NO3dopfwLSx2gpPrmPlLdTFwyo1Ft5SW&#10;qByKi+fUaIPMgOlQq57HXk/wWY0d4fsQ3Dq7mXxS47BuHrewvFN4B8KicD0cN5gfDtEkg/XQsQ7w&#10;4fV2dChT0fcXhO3+2yrvSILzoMo340eGyBaB5jvt4XlJBRkuEIbB7bQVZZYIq8sjWzVN5OYNWyXp&#10;rhwsP9r+3PrAe0rLUnllKB/1yt/NZx4Ij0hfP9G2LXf1l1lT8JK6MSTmaj42rSnnCVTlRbGdXx9K&#10;xB7IaNFy1F89ubX9AE7Mk6o/sGvJWwNS+0E1lo34BcMhGW02xyU4hDGGgZSc5DMpkuRwOQG3xMBe&#10;F/r+L/7Zb+Y81l1P4LFjhzTAGDb9kl9Dmp8jBmSG5W+IAjm3DjmdDlq8FrLTbu2kOv38iJ6NKkXx&#10;NR6afGEoiBd7469dIxT7R7h/UJl2m5tlm/XcrFEzrHMJnbMzY/IobCDxIv8aZerzsbJ8eM8193fe&#10;uO3S6Ee8MXpICWrjQ8+X1oF9z6q18pdJxr1+pjeNjEPSua3SPscT7/Nvg3zK2LOwqZxVk3oXucyn&#10;BnBdqApmnDRiNjrn8xswAdCti51v0q16KQsy/GiVl4YTnLX2SlRO2yVtdj31D1gwnBrhUb0AemJ8&#10;hM3+3bwDlyX/imcX37V7sXvrpIht1sZ3KRquVhCGsId4zJfKMJ6TWjCG23tGWrL62DdL0SCD7wh1&#10;bo628mKlSY31Kehfr8hnoXfwAVYyG5uSsAy7NBssugOCHtBGI4/Q/uEiWvKY1E97uHr8nlWjc95n&#10;sQabslTX7PUnlHMajuxa29I2YzF+gwwXDbZzgucvlplCctdBH8enzEoMS7d6ZjXZGGgrL63Am2Zp&#10;eDPGxKZegSrIk2q1ReWI7kT3gA5r23PT7B5bbqWTWgsHyjuu88awKdYokUVzRMcgQ0eFywBfSOUq&#10;GxVPEMUjuRWh47uTtdhOTWqGR7vXcE6aEJfkbPGs82Uul/zzIg92Y/bVsRO9MX8VeOZ4PjHZxROv&#10;7VFs0C5JCTheyVbkzsRq3gIZXRH39uanf1HRXAvadoafH2PA5Hfq89wQ7wOcniRZaAYNetTD6yXt&#10;OR5lvOPwvSa6bW3fyZGFwmVZ7fja/rpBnFbi6sZsOxKd8/BuzZ0SxL8s/5op7+mBq2fz81BYeafe&#10;VFr2k83FojFqbc/fYzAttxSB/QzfrdpU2UsBMLh3zd/e4mYC/NwubzBojb+R+UZ5pI/suhtZueO9&#10;K7Cu6ux6cwuLjSZ2/jP11cGMIWQIuYmtLluCNTpdPAS7l7y6nrUYWLyWfNKQfB17FivWnqbtsJJX&#10;NpnxObIJ/2zclKvaGKeENv2VUq1eZ5cjugFxTByV8YSu14nOOaRyBJnW4jcxeKYutdw+Gj+PUZIt&#10;Zv9xdKZtp4JRFP4tUtJgyFhSMmQmpEQDolIiwv8/+z3n+7n2G3mGvde619yA8CHurdSmZz8jMKXj&#10;Oev5kgTGLNnYgm+Ep726uIDBiZpteVhN5Eoaz7j5WtwdD8GtN/3QJwnM3qK+2HYV9G9NG52vInG4&#10;ldVucbs+oLXut1dmhRrOg4tVKuc93ZNy5y7dxAVtnjeNYdaTaFPOT5xPQQdNxaszrTm7x/NmL1op&#10;Qz8AFwbi7+dTgmTGUzP3u0/JNwtljsoWB8flJz8hzZ07aPUeLvy6z8QmixrKoSe6wD9dEMsxr7x2&#10;ibuHFg7ED2P2+NdTFwkkxqI5Z5wR13xPbQFVfIyfi5U4FcTfUmDe0qk4YTudLJSRYkoAfAVv9qv7&#10;lfE+tVq9a247Jc5T2h9UuO5Oy6VH3rGG2OrybPkfAVswWvozjlltMvaCLVIw1257W/199hH+G2D1&#10;QUryBVxhuk0zF+/U67n3v23XijT5YK0Zgiq26frrawcsaClTebnBOAuTvTfMiWWn6H0+XnOT7Mvf&#10;Eje5lXe1ccGNJo2bhtYizJCodR1JwXr1uBaHEj6KJruRr4ogYj19/T/P9IYLJhGk2RRFzQ7JIXZS&#10;xVyvq4VpOyEccCWNCUJsqZSAy0sg94o0Za7fQy8HgXbnk26lp9MxlFVF5Y1q4wi/gbVgP6pD7nhT&#10;t69d+SSrT9loQZncF3gsKrUoi7lSs7ypdnATsuCFdRNF0GXDHBzHyOuW77NOsbA8s19xXs+8nN1m&#10;CUAmWt6k2q4zV6n4fp+PkBASDmA6NuoZ2V2j/WVVoA4P9ubqb1vj7epx75klcxrvANQ/wic2XtjY&#10;WvwhJ3TU7eTx6GXsDX3xbRTT8tJ6VXLrswxhISNrMDpaxSwAQ5FJldJ/HaM4f47nSD9dW5NkqeO3&#10;G19uhFvhb+mcL09DW85wKo4adMaltq6yFaZfpje7dBpX2iBC1fbOsgN7PeQ7TsVGCwLQnQnwQ46d&#10;8l6+gf+wX2gblS8WTOsuWqKa1yDilQ3cpQ/fbUtboc+/3bPt3Vr+le/jl6sZV7q2Nnqy0FX+RlaL&#10;NduDbfhrGJ9LdCYHSpbWzseweR9dspA7b+JdozxezjKW1ufSlo3hPSH6tPIg3r9p4fk2ZrZIiUqJ&#10;KfcntWr634ao0CcKjBBPG61yW/wpvzLIUIrwy/bJ1oXP3gC2qpN0Z+a5qxX9g9bp9J9ucwYg0oC0&#10;5nQbYSa4KhzwJjq+MO89mal3rvmY+2BHrCFmNisow/Rr4qP+So/1Pn1x7xenB5oGtHGjrsvCb8wB&#10;PDbTBksPj196N2PEbPeK9rAfs1mmJe/kVe13Mb3MrDiqvs/DwvGSwdZO93jzp2487xd4B4UgFLUG&#10;ZejQ0SjB/dZc47W+V/Hcpw0SHWCa8my3nskf2q1Dk0GcdcBcbycihfDDMHO6gPguv1JuPPlJqDFS&#10;LkMj/8umJHk3Yz6dk/EAc5pmuvXJDqje/7Y1LgkpCEz6FBRaA3Cyt4Egpee2ecZO980YwqoKyfIZ&#10;DUpJDPtnb8/bA9fQsapdwkgaK+Wn896RFhXw0x+kJFB6jVZICPNqfbBed1xuIX3yVjJGoIySKEG+&#10;trnB6CIHhwrHegnvAUO0a451jTcftiQv+zkIAZrSq4KXkkvfSi4K8/yw6Ed8r2eQ4hPO7sNPs1AI&#10;bgzN6VOaipvvNwrO73cijV7k/X9a2evy9JsQEMD1J36TyaR48fM8/mas8GnSG+O5IdrJp8l8hu/+&#10;jRfGlBve089K8KdUW4FX3+W2/uH3KkrIZPUB+hZ5UvCltBTdbfcrZVqVDa3vTB+e5tTHn15vZQnH&#10;yt1UrWpGfdbSx6iwBopFnqYL+HiWnXIfaUE0MpIn5GuXyuLGcvn3HhxQpeOT5rSLZTtacmaH+Th/&#10;pw+vDCWoPUx5iPoabTvG/q8vYCETd71Lw0pgNSHNSI/yTuTIZmUYLiDfTT5y/Z5hPT+feVY+Oefh&#10;7+3tsijRdsffD9NoZgcF9WJU3PuxEfX9kChdwurL6N9nwnt4aEnCvijcV3/bGk3LzeF1he4nj5WG&#10;rtzZ9Vl+9TwuITObfZgjHi5Gf0zyg54RCjYgb8hAAtn1pKUbBLvEpNo5t3NoF6MmHEO0kKCZ3aRm&#10;62wO8eKuRibZzEZl/l7oaqOrtw6l6U6I35vStDETRqeuGOUhI3s6KscdM9QeCiBpF9ltqxNPdkX1&#10;cCh96tQnLXRr4WLiPSt69cGVVkYZvzuFMzF2CvBkM7/BHFU3qaxX27+ueh0zv8wkW0JH4bhb/vSt&#10;A8w+i2sLE5TMDICP2cfeW92rwYv7ah4MQtanFbAPVXUsLjHpgHsyBbRbmgNAuIbEbCAm93c0TwuX&#10;q1Lj8bFJ9IPOX1e9uuJ6wfroEBgkcSMDCbRhAdgKNpNGwxHC7Gk5WomT9WWz69DsuEeeVg4revcK&#10;3aKiVEODjyCUf/zjPPTpXjGSc69ZeHNMkrDogce+VCyZvx8nKKP5Xroga+vO+f1ZbZvrD3DYdr7/&#10;yii1EaFU8/WvHpRHwSTQi8eCv7mvIQcV8W8UV6L8FD8Z+cyCJF3W2MxDG7yNowothoV2nRdYuC4Y&#10;3wVy2f1t0g3NAMTb8rvzurqTxDUfWgcbcpqe40udqo9Ge7aUTzFWr8vZOW+xIj/kONTOQM6Ot5y2&#10;B8PalhwwR6/+8f6kcIvvVUVYJhvE5lO7ALPDa2cnf08D3WvLE4IwX+xWcG5wRISqOCcrGoJ1y6PD&#10;AX9gbXZf+C7pcw8brhc/ALzvzOXo5OjFUdF9D7b7kjPej1VftPJha72Lo/pcuP22c1u7m5WWq2T3&#10;f6/AJpcwz91bG9wWHa9LzyDf7bmf7B8w6V2/qnuWqa+F+LZUuVJl0jqvz9h1SuUWX4bFN2CoyW9Q&#10;XBf1IlZFQS89Out9FEiVOTpdLI8Rub6VWGpbz0OZzve6rEDiGL1ghHqgpnu26Me64UjoaxUhC9FT&#10;enQS7YmjeykAk2rqa5nrkTUy5/TdcvpSR021cVzOJR3Vtdst/v5BaLFyCifHZhyTyMxV9oMClLms&#10;5Aq/mXxJGU4ZKkL4lRpRgWMEMWiN2rP5x3DePXk4Goqn1gkbDBdoP0aRgtduZr/rNQR4ghRb7tze&#10;dQW1svNf0Lo+fxmjkBzcsPKUx2cbAuP+ds+FXX9u8jRYNMjuy9+8frGZguJ5AyFmTERPO6qmIB4Z&#10;P1Nuqxz6RbMkl5oXP71/Kntuti2PUE1nHm1rVBJGUqfQ2j45gHpHn+mLh2EMbQ/1+iOCMsMGrux0&#10;bbRqu4eZXXz8llVy3wVX9/DuVH4K6doXPUEcj7fxxXSgkGwhuKB55s7gIx4ImGmtqMlGUu/4yKEE&#10;XT/6WbzlpKzofo/469KU4OsclKDMTZezLJm9lkAGHzrsNKxdWoEJzbi+s4iCW+8vkup01h7DQgAY&#10;mszpuMI3lwtJCqdVcX8ZTQuv/uTQFs6Huu103+HqyoVwRr81VPpuE+75EMECBmXuer0xh2jBixSA&#10;XH9ALuzle+9gQ43nrPbv3Rd+fNeDuO+snSxyplTd8S//vABM1qpY4tCh4XvNKhgLmXAA/84nAVCs&#10;HQu8YIzo4NvSN6r+Bk0o0+pg1avP+ZW5tQQjgLXZ/5CdFBrKvuz2sC7icNsMNRm2c2RhSCUzsADH&#10;20unmqlirWyTX9WOJzHzuVMBtv4CH8n2ddMmjGO0veHpO3+UcxCh9XeNeoWH+8e8+NimDkF0kdU+&#10;J+4YHmvSfFw8Jtz4/ZUjyUwTz5XkT7nmX2B0ONo1+yDU2RbeCuwCn2HLRGHPvlvrOj4IFBXBT/A/&#10;eAm4xMeLuZlbUKZe2Q5Lp+kCQdthGXgu6QO73aBxG/igjjLn37DncmiFUBZae2ZWj+V+yxVhbl/W&#10;cP3J5sgDmnqrUdX2t0hLzNZYm1gengp1OzvXeTroTCubRi0LZaJt5ek8yw4FPcv2pKEOUS2BDLaf&#10;SR4vF66zG8ZtzHWIkVs9kxmbrewoDRc4FxRfwRTdI+8HjEGKzdLc77lR5rjLcg4lXxaF8BpbKhIG&#10;GmWd/87Qeb850yAxhmoeJJXewM3fk7iIPi1F61UK3Yzi9ucScIh1UUvni1pmsdhVBCoJzn2UYQcF&#10;vnKF9FgB2ADqZZUNqX2Y7UD+Ggrmkka8EO3MsL/8O0Pr+ULxtlyadGP9cZVx/vISvGEwGW9fS09Z&#10;375FTetiI7HZVIFKicqfh/usZOozYrj/GImXiYRautoBwfIy0N7TxkMnxppUMLz2TBHn2xOCH6aF&#10;H5Qp9rhT6Bu9h+ab8URrL2fN1pMSr5oRRz7c2i2aXbPADnBkPk5ePFGr+dnmQ0cqzrY6YSxjXK2u&#10;+6Bwys2IVlqEcbvHIqUKmrzETJkGgjZ3adJQBm3fZ+0ks93+3mclLqmlGJaZYbw+S20mP9Wrxoy/&#10;z6La+i27hsOGG26PRF8Tuby+Wt69PHIn4hMMqRszDpLsE6KtcFIpxevqAPzv9pNHh8f8/wTGg0+p&#10;xoLk1LnwGjkdd0F3lBmFxJiTKuo6m3hZdvpIOl1IQLKqb4u8BW2aVW935Xm4de4G41r97daD5oVZ&#10;1Mavaby5QfxicemxUpTX+vHietM+8DTGtO8tln0RuqwS4/ZHAPDnEt9js755jEB/cN24mWFDKzQr&#10;ewykTlY/u+4J1sXE1YI4v0PCNV6QXquC6vrP9g4UWKdSJggXQ+fGekCyqgvmrfJ35OjMbsoHsPx0&#10;THQbXYBolGTuVqk3Zmeve1uMXtt+nXg1ThxbUj+Uvtx+GeO1/G46aEWbPdYjlgrDbkRkp0Vs9c6/&#10;s5eUeLsusfcGwZUo8D3nDiGVUMba/UixB1ql1ehaci26uzVuSFrFsrmD6ee9oyUHXo3dt8okPZlm&#10;rXz2cuVhdoxtP252F27Lfe26/It4eXVEefx7IhvyPJiPR0r/uFz9aOMdYBgHZYLgPbris4rY6rOK&#10;kINODT6pW9hAUCa/sJU/ZYSGMgVufPycirn3alqj+kpJbiuj7aPGjN45a3hM3ofhUsVXupw2hqO2&#10;dyfOHDGN+EJ/yPsZOxagDARSEuhqyTe7GkKBT6fmFXvUNd0Rm5obG07DXqbz8i0tHWZTfTAxD2e5&#10;aLVKg9WPIIG4MWkU9O7i9k7AFc5zo/KvAMnjlcZbk5aZ9iCY0Xryc//0AhDZtKbsstfA0v0H3b29&#10;ENLW4wDYhNEWWZ/ty7xgbK9vp3ri4Rj9M+/XTmSiZ/27ws4c7yWH8wTCCjm+rrJjhtPk1iR5dU8V&#10;oxJMMs7cXx3b0d8ZmiwBdNOY5mWSh6jHx8XpshT5lUp6Z0RJQXNebj9ZpiuQlgZ84Pbha6hCMUbI&#10;PVdeJM1wuqfuZ5/Jjx58aYOOd7hjhgeyPhT566TJTKVqZtl1/iaFwPVE83746OulBzUpyOpO4Jat&#10;6vk1Q2Bu3cqubYQBjQuV7TaOLF89qcO5f+oVClf655Dn7JE9JdhBoqgML+eS/fyYva0eJbBTDDx7&#10;motfi9FX46EMVjtr1mD2xSBtyhgO1EL12J1/87sov2aEAoAv9MhZ+DFBzdOkGTiqnttr5PrINHrR&#10;4WEmWG9u9syzVR/VKrn9vArQpPrk+fbfarUI0kCCOypnE8osf7swWGckru/s3R3fI613ZyzKD2Nc&#10;MQn8ABrBcsRHEa3mD/QBBYxTmQNoi8o2nPoxql4Qx2139kvURY45yC+d5qCPjbdbSkAidqfTY6h3&#10;5/R35Fj29uyzSLbCImr+Bnq5ElQzTJoHJJcQEun1OAp/KyIobK14yEyb2Q+7BEy4y9Gy+qpXAYdP&#10;DeU2+A0DpY0OGMjV8hA36J4HhzOghoJF3LkQpb/fjf1t6P23GJe6bLYF/ufhAdIKMSn71JZzXNms&#10;FtFKdSr9du6UbnPCtPwBWipGdMfsvTqsjTpG0obIpvOLW3Oaqq8g5m/2phBtLuPhG3T/byNUnxKU&#10;uXyV32L/RUet3WB421T8We9iX8n2I7l3D9FgmnQa50s2jd452k3mV97bFfWXCCZcyA5qIPvVuFDS&#10;X3R1VEUofS/sEzqPQXMZoPbHerSwOo/nUfg7C4ymt9J09XX6CfeqsYDz8CBGUm+EtxAEts9t31i7&#10;2dki0w2+bHQXfHWW7zr59UAVH1lclx/4PhqE2lDGJ3yLL8i9X29dw4m8rCYTt5pjvhrdzvwtnbom&#10;aVY4NAeJlKNFUcfr2yS9Pkh9Ynzj9J1usfeYAscg2T6WJfuwsub9YpHqZ9M0RWVf+qDX9XwJjlXo&#10;Zc6+/ctHRHCxubCvgrQfRhCidTlhf/cbRAs2KfmUg1MfRetRDKlPbFhmQWH7OnVLKn8cj3d854EJ&#10;zOqXuWUmq+dR6ohnsUGvArkyhyktP1y3uVvXm1J1CS/sW58NTGl+2cY5ejuVM/+d/t3W6nLr3MiM&#10;j9GTBaRpOO674XqzuXinV8spqpPLK+InxUCfFXpf3TjWv044fszXlcNRKE/j8pPIQR7lw8gO52NK&#10;mnkHlZoFGWlQLgGj/lhPahpVlf4WG78n5DJXV8wpU9qxZB5X6Xbp3itX7fNDaviNXl5+5qqU2mld&#10;MQ8+0B5k32KzCfWq0QUGrQqv3uvUhjzq/FITeWOeFY3e967M2yYs1i1iUzQHHQ/KQIwhfpMmx2EJ&#10;RYSyW5FXs+y4UdUqqn4oF5Qbl92Q+hw9eGvhlFse3g1kQR+QkKI8XUyJCZqFK039fWZABi+3Pvrj&#10;bksWba4neOOW1bSjnk/tL5SpENEJvssj6DvhtjW+bcdSKqVl2LiCfnusIREpiwcrvjbbi7CZuklH&#10;6l8W4Fz91nK1UQGHcVA6K4fJGF321nv7/vI9T0JtIh+MBkWpGsRcicOgzEVbfJaVxWlj7AbbzwtI&#10;hL+HqF2Fai1+bRK5cjl8lI14OV23wyzEn+PQVwycOwwhKhFRrVFmLcmMCHnxSexhJVEMdj4bHUI2&#10;+1thxMIwTu0Mmv07qp8Gu2pUueplhfEOhLRaw3gZaX3Cj/RBWtPnbTB/z7LXZXVWwbDcGH2VjaBa&#10;qu1L2eG61+/agwzyxILBZq1Zi10rLT2OY5b+DWeJWRokI0DqZ8XG32KTk9ffi0xrf4ndknu6eotc&#10;vioY3aty7r4kHnavvWBR5coOYGQxwAsWG88PgNPUPNyuL4Q+0tlSI18X9UOVazVMjZ8tI+SJGjIA&#10;LXwhFmPnfJ9DGUrg+BEjzMgG6EvyLtNY7/eH26xwDzfXN6QgHyCl1RZOQvEdSeDmwHzPyeVkTcxE&#10;ncQKgaeyCt8KgJlKS5Tog3Z9k20f+vSQ0Gn1NqghI6WH/f1uuGN3Kgko2DJH7+JUvIeAXZgZbrn/&#10;xDNKw21d8aTQKQo3eWtLDXNTyggF5lv8YRUxIq7lA5Lr1tJcbda04Q7YPp779x+6qJlWx8+98sXB&#10;34QLW0OZirYkgHg6NTbdSzDb82W8oxesdiBYqAp4Xb+obd7kucya909UHWdg43Hm8Hb0V4zLPOns&#10;fdm7HC3gLFXObYOndb17+Y20zeWQ6yf7rVU6NHbqX0u167jNhzH4tHsV3OYybrGEYqvj5xjP5nXi&#10;WH6kBc6IyMlHHnybj3TXjlv1XHCaACNzOsjAWqYAXWSx5Uj6ISCykv/AAENRRzlSmFWyvbs0P3XV&#10;GMq4yCzRpyuwQu9qLPBxRE1fyAttSlWIs5GHbyyT3q5Vr8gu7SReI89R0qagS7ZSOBK/Wgt70alJ&#10;xdpuWh06u9IrXd3ygFhxpDWFNxMHv9hwMf1bBXYoJhG3n8Vz73c0ba/bYxh94rIe1yakUo1QAMe2&#10;i1VC0LDwcVVWeCID8oB+oFPZN3OJQwllipkxMZL5qYqY8d79c53WWMXsBhNLC+RXa8D8XTzETvhk&#10;dphFBlujrxOjiwDIbFRI+au4NKJnL9rCTLAP2I9gPoxvlIw0nOeeaqrmVPUWqrXseravrtzAt7vJ&#10;5XErWN9tIryjCDrbHiHh+A0RclCmkUipSgbt5pzcp+yv+n3Vajn8q8gwi2ccLPItMVsR+NiMpet3&#10;z7dPBaFJ1M+dmrUudxL7Er1K4I5eWw2wB7A14werXztUJum0U+zqfbDVEtYNyhy1BlUgn3l9fsyj&#10;t52xo9V9LxHGzclD53r3i9y/jsZ0rPRzuAZLhHtFax2ACuv0QbRNbRGETfBRb7f4h9ZHq1vjdZvd&#10;R4X5b/IxgndxTQ1x/yBCGXz94ucrpz1K051bPdTE3ri2Og2NacrPSjDMrm1ATj6dPtcv+b2MnPUh&#10;z33Kz58rx1d5WAzUF33j5VQflp5ZkvWKE4gZSlSIDstwFexz8t8tLfpbOqW0etJqt+n5PVg+/Y70&#10;VCGXhSrCMPTun3edoB72nRme/cb84Rc33oOriLK2O6iWsVmHT5BOuWhO64XNkrcjbsx6Wp1xNp7z&#10;xaTNsTn+THgjK/5d2BVIouFnvlVyHizEW27gbyoDRHT0buYav0l2QI3THL7GnDz53cjFU7k5HWwh&#10;ToF6ntrXQE8Kgj338Rfr9we13q2ub0qjVcrdedNijnYVugE/yh5CmX7tKNJw+fsw2KPF/OZCphT3&#10;EpvIpU+LFLOju5ZJp1ehAjw4ZAMfbNO0Fu+G4dFXps9uX/vVk0K51oGftgFIc8362BpSzMQmEKeV&#10;0D8VHvO9YkCZ2YkBpMjsl26a3gISwa+ZAdyRd2vQjo6U81OfVqChmY3n7fmg7w/synDfy6VWYc/H&#10;9rcsHd7fMrZNltuhTl+N5b4RoC39q+Kv73A4Z5hKiYl3pxeUuU6ezd6bFbpedYV3boU7YXcPvH1Q&#10;4/TAj+fqvUuVVfeXpeYONSSfnS+zm0alj1SLH4Puns581JADC6wv5bP1eZUnl9tM/uwwi0drrSXP&#10;Lw0j0AGUmefQSNPqufSaqe9hogZpN3w5m1a5GK33W7vdZXJBGO6Xaebm1KXfAyZU/cQsV0BZefFK&#10;swkBBcMZZNytKOd6by118tq0xRy4ZEw4DmId4R3457/joLnq+z0IlRg3YDRLfSBuCBNfbTjE5sxH&#10;JzqCnyteXb119uzWlSYi/752kdEbLBAKid5q1VPQoZNXTRRJwnGZNsEpzMl1t0xWMM8mDwV+Nu2Y&#10;f0eObTxMqyA3vR3uj/txvak2tgvEiqh6bmQMH6Ycvd5gVWdBE7pYXZfoGV3M2emAP9hfZZxaDWNS&#10;sOoXeywyg9sTg0SY+OM/p1ah0B8UrotRsA1uXRnKKGBK6k6xdtwsdJ8rFXtIOKGtfOvyUs0x+Psb&#10;GZMuHYh7TYkMvDFbIyp3HiPG3XBX7ugHXg3cn03Wmk76U+50MbkHjZbuobwg6y3F1SpYr1j4u+Ka&#10;ilfLvZlBy3zxcW6Wf6SNBVeZbIXGJLK0lXPQL+47K+afK0Eh/FdBSFv3cm2FK/0O9spa2nPzMdWN&#10;v7Zd15WkKXn6Iks+xrhg2Uvp83JVHK6Vvw9tASGh5JHD54Pytapklhd75u5YCe74Gt69QVLQ0gRQ&#10;m7H79N1TEzrf8cSKqRhP3EGY3tun72bgSUB5iOgRgUIgVWOXxhpSKv7wVc0Gq9U3xv9eaFuSFtEZ&#10;08X7JupF49I1N+iXpecXpD1VI2eN4aZmz3Zf6oKesJnBwk5y2Din3XSNy8+yz/ObaesHgQzedth8&#10;D8qfxp3BbChR3atnm3f2+zC0/toPaW6hM087VpwQI86eesdRvzWz+zn5sXNtHl1m8G3zW2Fnm8fq&#10;0IwPJWJK8onB/T7tdOhXTz2EHJbWrbkBRMPJ2OmI0S2wx1tK59sdd1Krtd+Pv+PgtFH/FcTOnj71&#10;gapby2QaT+BjlNrTFnGSntbFOS1MHhX73Zb3jnsLPlenvdoVGoJqW05G6FzdqOR7wcL3WWd/YPnn&#10;htBYuhXmZxd99YCj0nr+nxGog5rRWX6J56+S9ZW01kpJc7Zx8sE9DgkOcabEW34s9wiEPT0Fdg6Z&#10;AnZF6XBEBj3QiFfnnsTGbxRn/fHmETycTVIs88IbgYsFCEz3uu9a+/pfV739ZlLl/miaO7lGdWb6&#10;7GvuMOpA6m5QFOxjGgPyfdHrbdkvYUf6zwSRENutceb7+o+jM200FYyi8G9pRlRCmcuURBoklcwU&#10;kdn/v/vcT+fb3ddxenv33ms9q73PF/eSlfXf3IOvyr8kK25BaaeUOWowEZfxwlq/m8Yqiv+uHCDz&#10;ZvfvZetWHH8niJio+LvVTW0jSrgD2q6NnsNz6zHQT6fsVU8IDkSU9cJa7eSjVemxicu/jXkZ58tu&#10;fxodTUpmPKo51FuC/MYsoa3snavjPzd/fwIFrgsjPmtP3UYedFzu9tOL0mXeXn8YDRXDLrfO3Evd&#10;TecXKfP+YV4Mn8itRImT2S1crRbtFGJKmp3woy1KA1o8mZfHmIYo4P49X40m/Zs325llKDPO/qEY&#10;hQ9dqmaUoR6t2JMWI6eF3AeDrAlxZwl6m4xAQyV/roNRd3r84uvh5qMps/65o+fvO4Qafy5vHUyB&#10;t5xUat4yYZauY4/SpNynXSbITfm/nXTSPE6J7n0hodvwZu0PLueK0qNPHQu342wle51kQJQ30rOm&#10;0UdGmg7ej/smn6yEQAuWhW4aEjvBMSS2+R5AluZs8Vyv3c1n4NuGckpaEMBS9HomlAn4/Q0uUKPh&#10;2AVuak00g+SRWzC/edc7fTY1RS4Vje+0Ii2O5RhsIfGOOpAeualPK8v6asUX97pQaPX2lPBK+CjP&#10;5oRwMB+g+b7/XTs7WceaIAuAMgesaIN8XaPjoMeqx+7tCSIjfeHrjZf38PC3HY08e3xx+0qQTOAS&#10;OqORh1JLFqy6O7KYRlTK+8GCJGpXmBy+ChWjqYKVWdtdx/kkeB9H7t1aXaCMaTdrW+KrKd0DNxMH&#10;FrFraHvemA4fioTObk4X2ngj23qiSvj0x7nZ9jX9mKfF9FesQpo2bUnvafvmtXe9hLt63nrCND6t&#10;3HROfybFxYB7NYHJ/ncKPL5WG8LlV/6l3Jwm/TY9Y2tJab8NzObmKwuZMnyzaDYJH300KbZBIYu2&#10;UU4fHOa3Qyuzz41Viqo2ZbI2BMAh/so20aOWyztnkyy9lO3wMKD3lb9x95lyP8/AFy5lza2sMXZ9&#10;Ki7M+xYETPmchvSqn7vB+xS1qwPLsJ7sl6SV/YyGsyQ9aCezwBbxGcv2yvmf8I2t28r8k+Ldqi4+&#10;arHhvGjCSOmuV6BMowuI9t12CrfKbTqwgcg4XjoUVv9tsRDWsQj0qZbkVffgyvvcZmezeSsZWXCj&#10;YDi9otgyct2Sz753N99pSYsECF4l2h+hUErrXw5mlsSHfub/es+XM2mzh0z/sSyXGpVQplAnFGzB&#10;NceicUzy0iKudgR0hTwR6ZTvdCX4LzT6IjKCdparNz61RxNfwYYQgWXErJgjWnf9VDWcOHqOuo1M&#10;74WJ1jOFMgn9UO41310U72otk4CSB0xlg5u4aFnACLGf2KWyXvkw4MCzJhNXPjNJYWHy548o//34&#10;SdyCPCpfufobrP3nk+7M8IvaWCHJEwaqVzU+FVLOcqAMWbjutxol3IJEzXSvrY5lfjLngFxb1y5g&#10;plqVojN0tKpgkpcfQ26F7y07r0w/mcSGFStIFGakSFjTab/5mqQS56azni/IxmVCyJunR+8JVzn+&#10;fTcpw+WQTX4D+ZRRp8U0X+f3jDp8L5q8/n4f7Qy7cZuyPK7FDwm3BtceQI7IG5B3bmZ7+Cj9RkaT&#10;5tfdhL55A6LeP/GPnL+XdN0ss8B6karsheD+TgG5Vm01a/TlPehpOSMLs14arNXkLiOcau9rJG/X&#10;KOJGn0wKJ8neCkOulUCXdQZR50W2ax7lLbyMIpPFm3jPes2NaQSfzW+NqQDZ3bnNa66tFv/Wq41+&#10;f0J5jVDplPmPLhuODwuUpjunAAvF79+sVphU++Ez2xFznHOofZJF0mm3BC87IlsFQoNwc+HAymXg&#10;uHJzfbInh1nlVtMp+qjM3tPXYy3X/mfk+hX1e9XusGtzFHXb9/L973WdzkcvubHl6YfHX5/AZRe2&#10;wjpq8cXuEKIaF/bJ48bFeiI0We8LZFuvs6UYqlvvKK7cZjIA2ifcQtX2mTpWynGDvw27sD2h3Zw/&#10;Yw69U4N6dCbX42uzSjfCI2wWwkPfyg3wQe8qkWwl023CQh6vOK6H+DOyZy+98vZ0XbX45wnBG+sS&#10;sD0nh+WISMQI7OqbKqxXAZirzqDMBQOKIp/jfRHPR6U8RpBsemY3cdxmb8UJX8pJzDsaCc7Ny+NF&#10;UztqinpGS9b5p40G/sPv1E3qiJGrvLMfJYNjQqSEs5qfW7R36d0uoDOw6WEXyuCJQyunXvCqiK3P&#10;+ZMZmq+Hc8O7825/VsNuTXCe71VOf3f8ZvXYSAUdG65R+fEyBSag1U3/MvHRK7zKFqlX0AFHJPJz&#10;6dOqTPkXwo28UnfumlUoU+M+baE1Wn7aCCbulUaTyojkac0b7wqd+TVflHLJj3pBJ+21e9z6YqBy&#10;vY5FCmkJ66cgtMWN2p+DBGRSQ/gpJhZH9miDCNt25btJi6XqELCQ8xjK5JYv288XFuED4JvVCMJj&#10;IMkzL9dxNSq9fMzSyvfi+jCCJG6T+YB6b8Y+HSCKZG+L1ZuC+y0SIF6/EqwmXFrtLvRR3x53sr0O&#10;/6kcg8Gxij6s6O8U2LGUT+4JJPPJzuTuUksu987tsLPS3PJClmbqDsPQ38WbtBbUornONFQvVk7S&#10;sZ1/shD+sQIB6AsXSzntVG8sJElZLosFDZG7wqSzOU2VuPJqRTiUqQLDJFosBkOcvM430iK4nQ9l&#10;jX+/iHvGF576oA87r05VbljgTBejCQhKHVxj5lN+qF2opSM0Rzll2H6/Rv4c75fLRmdBh8ltncG5&#10;RVToCF7E/zUe80cDIh3iDMBfs7C4Bn98+TH095ePxhZuSILvRKyWPB8mLd2p34sgxg5lQn7nPND3&#10;/Ol4fv6yK5VWc+Of7JDksjyvzOepPjKqozwIWi1gwfcXf8MUaXofVRty1YuLbq08Y8894/02Uo7G&#10;fO59GaoefUSCd1pe0v0Qz6fPlnp59deViZPOPg31RA8WQ0FwNxKbNypXWPRFviiBxac/u5fysjIU&#10;IaP2CmVu9sJGCHQWp52r8xsdFCmF+d0Snp9U+uGFD+Lv5D7Ia+bc6rgoTcMRveBOYC3C5USiNwbA&#10;ZvZMLlMwGuFjlobNDmCD05hAivdYbOTGdNg+vv6mHG8Y528k8VeytW1AwJq+XVyLfOceEXHWHy+y&#10;/ezMGT3vAGeHVGKmbO/S4ryRN29VD3CKkIipLPm0DpDo92up80EOxzGUcWLKe7VZWCBMwlm8+5t1&#10;ev2T06ObwV1GsbBhdmupX3xcqkJh34GMQ44X9k4Uv3IR6LbyFcpHTnQeSzPjYNdOlsIL6zfPvJO1&#10;d9m3rSSlRiuXtg9FcXO7Bh/18ng1wxMi/3031KbcYMK0fAwcfTrr2/xgbTt1skv6Hio818NzjKBm&#10;j35E2rQbhqky15gdo0wqWypTb5e57Vt7cAndBqo2xbTgNBGDIkm7egwfsWqnTFh19lkog/cG2Jg0&#10;HyQAUDOl37kYB/KlwY3sdQ+MatlleA6AlLabXR/UORAX43flUyXJWm4FkEaTvqnkDRvdjRMYYTLv&#10;7G3LFpKVd8ulpeyHTuNHwOfZzB7KVFHUwvcFCMODsMV3MiGbVSS7L+eUXXdadeXT0mUvcuBPrjE1&#10;fGh5Dh+o4ANThytdjZgPBH2UM8MGtvn6nby/OqY8zFXLv4C/HdnnoF7szSuPzd+ZZirodOVP81p1&#10;Vp1VcKm9qZ/K6Kvet8Z9HHJEwPRkzR2bCZ/4e0e/yh5BrPXT3YbfjwRKjI9W10GaHnYogM9h2qCR&#10;w2WxxSdLeYRhlVpQlSP+CGWsHGsXguGIvFb5c1qKvmg8ziwqV6OJdlG2fgPoBp169avPf8xP+2b9&#10;CqPZKJMb0sz8BKsUSBHdcPNDv5zOb3WH9Bkw6Lda8qVHWYV40T2NVCBiQ5m72Xe+C9e+ZnbHi718&#10;wDNjvHzm0Siu6tVbzjPvhrd6onbSHN2wsZyJN3ObKefTv4QQIZYAsyZE1HZlFoiljUwSXhkfmWG0&#10;+6Er5yO1x/J4K0RQ5mo9AyG6gsOXpGq2297F4nsDC0j5PIghGahddt06si8iVBADeYHPAXJhkXEV&#10;IIbXSuPdoPErc/Pc8ID8Muh8PSre/P79BeHGweKiFq49+83lOR7K6OvcfpD4wpE9bpqHzjmtq+Pt&#10;yAgis1YtfS/fOnt9cYNOIiwa7XoHv19OPJf7GNZlpArG56H89GVPsN5HP1jhVXBCdwS4ffgJoXyu&#10;jbCPd/yC+dfiXofi/LuGiHcEks396VbKFyoZK36nuVYe/pI12Ja6Uy384fx4WYsKXq9PiNCCHi1z&#10;BtLi6r5XmGcV259k8oMc9dPveH2xkkhmRUinB+2mPI7mhlDGtIjGsXGQjy8gxZUcvtNrsZ4s9SqX&#10;Nxrls/izV+CqhcPrjGenk0LPZ66nsehVL0t47hufnrqxaANwI5fDrFJIAebf28+d0mFb6mAMjrOH&#10;c2bwW0GZeqWRL2rRtrw55vuATKydC29rbaEx14qq1xsL0htuU1m3Pc6JJTR8NDmtNminHqk7PLuw&#10;MX/PV7gDXdKuRLHb3JFOUhe2SaCK0oEk7REr5ep/O4LtpLrdltj66ilinS851qLN1rh0nBtkKvSk&#10;lFNRvtO2Aj6MsNK3fasH3/ALoZW79AlXiu8TaI1DZrDzDjSVyznHww0t9SpY4s4+yLTfZpFVrN//&#10;Bl2Nwk3htkQ7ifKQptFTv9sHfyX3/R4I+cEAvZ1eW4geI0W86jCkCPDMew67b4t6iFjfXARsd9By&#10;fcr+OcgBT0hsgKnX2/bvVGYjVTAYgmtrdfo3gep/yctrqNS6iWsCYgoWs5NYzEB2yFIawVy+uOra&#10;XQliOC/q/l6Lu0dPPfLM+NGDILfKTdlVem9paHDsx1CZUXD5PdXFNGhd5EfpEDY+Xp/moPOAMqUS&#10;otz1axfTa+0OyKXLy6qTv0e5L522b1NmPZcCg0faIi0boxMufbOTjLmbX7HlYfgoYxKEYg7YyuRe&#10;Q8vroCF5y3j1aU5yHFJmgDYwtovTkvZ3s1EfkxmkFNWzrxF+bNCdklZbN+rnrmqr38bSrvoDBCxt&#10;C7edOmsh2xRRD/drinpag3GquWSf+YNxXPX9erKq51LyJ6FMux+ILxopgF+EU7YqHZWgzCervND2&#10;uzZJNHZ90GlDrYiT8mcaxHT5QeV2lZAUyz5dXAZBUxKoGm7cR9avKiS7kVdZrs8YUSOrqHdsUmAp&#10;uy15Uw9g6uFCanN8nydt+Dc2dyhTpuyqIJSt+3LXv0znVztdhO0e2LuK0nNLs/1cZs0Jr/fs9v1c&#10;5uRlAUvDaIvgD+ru2OoPplrj5w30hq6tDQ7J0rEXd+2Zaat/HlqTOrsL4BrYUIbuXsFi0ThiRmfD&#10;xbBtP581HJqQQtVizFiSs2nUEq0tm8kXQXKz+Dm75uto6XLnIMioD3ljbvYNQfJRdbHf/nLdqjp1&#10;MVnqALRKaE9SCOo94X+HDX9pvHslWRuftrN1f+/u2qP2VfoEQooK+XceptpVzY/GD/PznOkOkIgP&#10;CWmuHwTQ15UadRlHwJhPoOstxazvc+o+foVzcHyhxLtzaarjilcxgr9Pc1o0drTZG5gZeVUfHlbl&#10;1o64P6KacyYai02+RnENbbTR6wzkFLE16VfqlCqhx6zvpzkACNhbzebie1nOZWgLTcwcG29ubkqf&#10;IhXC143VQtnt/too97Ioese6MrHZ89M47sDLiofu6LKki89jvdbSpaQ4vZvI0ABOzrH/9X9Zk473&#10;cYHOTG+zY4OZudD4HcwvMQjPPE/fGpzXPZQZ+UwsQ9XSu8XC3+OZJdaMgJ1WLYAZzn76XreC9lzO&#10;f66P1/oZjMbhKn+1XNo2Fyb0xb01lsGm5JHpgo5k/oiBDddpbp1x8tKG+3GzvELTqTI8zJBnvHHX&#10;0HQc0a/ThjLKfLhqzjdOMddVGiXN8gblrBagXls2TqqBLdzfNTNXlH4C19n9ENbtA1KUyXKt57qX&#10;szfJ4gASQ4Sa2fgQ1XC96NWjCFn4vkj8tpsrVSEqLeNvmAJrl9Wjty6M5sjDKXsMWtXJ0bDVnocn&#10;c1s1Jitvfi6mkZBOvt8UMLOHWwcNp422rTfPxCNYlQv1pWSNVppSYZmyHm+XncWpjozWEFJxZYkt&#10;OfgviVfvNp4iqHzBolKz8nk25usz4Jo8BUiZXJBKaQHmQl1Ouvu53SAD4cYKyFpoOhbl7ob5JWhB&#10;MVx0aPp02h8Yvxy+yczP9lSDtyD5izfWOFVTGj5NupC/fnYgHH8lnrMK0WT7Plq5QD7T2HdJU9yF&#10;ZWRMrxteCMjXYJ8OSwLhEZvusyFuGK33Me1480v6yDkpZcZje+V3KrZf2a4OB3st4uvZ4GX8XQfR&#10;8iHsLo3P5r578vWzeAPO8TrhFlJSubvdZQkOU80bzfzWQ7iqRQvQ4FclVRmWk0ycei/hDi/vamJ9&#10;FXbVOrUkCQvRDd7m6gPa0NsSu56tkb8Tmhpq0eJRiKeT5oiqdk+TlhkVdgWBGu/R7DkiEYu3985H&#10;fy+DZmz2kqK7C5o5VEAJ7QGewMcTyL5FAmgyoJG5PnPORyxt617OntWs1gQfILxW7kCZIbYNUP0I&#10;HvJ3ML5pK5jzWtew1z3Eq2n1d1g/J909e0sf3qCZiOZzkq3VH0PPjHqzSrrPvLK3DGsz9x1IGBB3&#10;VpDHMmnQg80kKO3NVoPSiq10K0OZxndH8xUrBnNeoFNf4Z7UIyVHlIHl/OWWxgZBhkHGXzpWTK0E&#10;CVVrxbrmOfIk5thj7p7czy3M8Ce5q5QhcP068U6PepG8jHb4xzkO8j4+RDIalNlnV4XVZE/N+xVi&#10;Kok42GCPU7EXicOKtQkWOA8mPcgp/d5Q9RiZ3XJ/auiDpNasdEEfMevMDe9YaBaYkkq4d/T52Eww&#10;c1psLucqvMEI2M8SaaUAZc7dc7MDii5PiXbt2Y4/NQp8bpBlYrTQZ4geV/vMmSyom/HJ9cWe2khd&#10;Iza7nD40hlt2LVS7mdqxGGYpnWneudcz02vnN5YioIOoQpUtu3kjG2EKZU7dkgUBEZI1PFYDWqz3&#10;Yq2BYLB/kH0ICttOOqSfa5TNhqvNSc3HPl2jiJD0NVg29VcbeXA56UzDS0hdjcVByt+jlsICjUQ4&#10;hZa4PukQaTOv6FAGc2Q3GyMe39Z93mM2drR87Cp6r2BYY9kiwXd/6/S3pa0lWr/aJMofusvLdier&#10;PHm+3CdJ1cx4zR5wVe8b11mWgI2XvQJkp7p+Ov1rm4m7kL6ygjIwhe33LtsQ7p7tFiViVCeoOvhh&#10;A4J0GgDWvYS9Zp4dO9+PIJYLIcyfLeXxbaE4VInM/n7GOnRUb4hkrVMiALZ9IMp2z+Kw/ZEvs+uw&#10;5Zw+EPYMZai6zjXyvP67skaczRUVCM8aE/Ah1kM4idP2pHilkyhr3HLd1X4GWMMJRJsSjeJG30qk&#10;gzXEivg4r5jcr2ROX4vAZCBeAPxapfUXr6DbsdXsM39XjmnyZSA9+m5PS0Xk0tfbCyY402Sz3vE2&#10;pZRnI+Y8XrVE814Zqr36JZCKPW6AtfV607yUahmngaU/Y1LriOr0fHLg0DPKEBSR7evzk8foSvP7&#10;ehNQ5no6MKaxS0p+6zJZsr2M0a8r8e/9bVXkvJsZvE25OXMnKCECVS5oqaOQVp6n8Bp3pIeRGHx2&#10;449dpTo0uQPeqwNhk551qwU/aHMX/6RAs0Ni/8+0T1cu9fXL3oGYi3C77nw65EoY9LLxsXnEgy6E&#10;zJLXHPpOH8SxjI19e8snoFMVyjrPJ9UUsgn6eCHbea+qzEko2PEIGOPrzfy74pEVQoW1qC2/4dOo&#10;94rNM7XqDZ71n1HdMY4dzfZLJ9vYUTAER8eVK8u5B8zflIphZVWbxTpTCbNo8ehcZHIMYYt7MfCB&#10;qgK4aYyA6+LsQA46kFBUxOXScttsbNt/L4KtKxX8oTuoEsu50mIG/HhErk/+uQvvAVEZi+mcL2rq&#10;w8pt12OU//20w8Zr6KsIjQ+jMOlx5+Kb3DZ6wLGfXqhBQZh5i9zemrDAnxyWbXfGfbd/Vw6Y/x5e&#10;1A/s0Szgng6w4RdMLJOb9cZgoJiPe5NaQNdE7qAMSuINRHL4n6r9rp4k1AnKi5xDuLXiS69ZRcRI&#10;S44NXsNaajWN06NSjlWWqKX44u8U2KgZYryWNopIwso/Vu4a7ILJ6bI+EHvGoYpUP/OFURdv2Fn7&#10;TnmkLjjYenThlW89Iy9tIvvC7twIW7PfjER0nL5Fm43thTqsR7X6Dyz6mDDWdlCmyeHtcTeKlCE3&#10;qU/Pl/HPPM/V46LJbD4j+PbZxTUNPUNc7r7xY2HDvqK6Bs6dPxcgeZioaQKn/KgTPvosVadNCTmX&#10;juvG6IkCBj+YM4NX/TD/m3LMqmbk9JN8a3uot7nT/m3XeLX29Vbd16GRlNXAffGxfqrBOsKRNUvr&#10;GlTVR6q6dOXbFTxzroxtLErUaXcZNsvtj1XPti0Meffyv3kJmOxsr/M/Yd5orN2mRZdG/AdrqZ/+&#10;Iii5US273MgTdtXDUSxgke/qews7jUZc+LKfvnQwaWohPl3GSlQw6OJrK3kz6RiuRgLE2t2OU8E9&#10;uKX+QVgWMmRpRWPwaejbZf5qMiFoio8jLY21cTrfC9P2txm06X4wNbaWtzVD6lY99VfOIv0tM3PS&#10;8WvYM+3gA3R7lsc7gpwt3QD010z2N/JN3Rq6mdoXOsXVa+5PRw8oc7ku4hxRJDfblvv8FnK2ekSr&#10;Z1zn6EIjOC5hfYN45cXoe7SSLIQqLctU5SWllfBiKiPd7LmPV2/oFzivN2QqHu/UT8G08JIGiZJt&#10;mQxWgB8pBWVqS1g+rL7P412YwzSpINoSwZ2T2TaLHVhEc+4AB6ID0Szc39eYTo0LsRhOahjMUFkq&#10;FrC8xMxa7DL9ZS+QFNjSjVmtrkFcx/2x3w33Nx8M79afXoBSHNnWbRKCXAYKcVpc5RDLHa6NOhLU&#10;mUgy58OQQI4Vcdc+pNdDlrSpPe3m8d5od9BY9NWNw9p7iYDfYoLPOr/8uORpkDRPKQQS72BuD7lB&#10;5N9dIOaUVQOivPrTumQCKRmUd81BX1y34usp/EmjeFjPrwAllLnjScQc41+9UfTu75U1ObNzbIxu&#10;I6BNIuUpi+gBGntCJoNk1vn4cSZjt65/1UZ4vkGZPKNS+J7FRvGAYJbvLm3WDoLdkZT7SVBnOP5k&#10;C0aHWXhoWmazYDuXltjT1ld3y7yXhSb0BJmngBizHiNirCoWvO5cb1KD4HCgZaRdnqVdJPO3ijiM&#10;7sUwQUZIcRe6sgyMZ11VHpmqlLo54EBnme52sqwy8/amgOciZwPBEAU7MN/us8NZe3NzuPJCUaGk&#10;e+Xc3XYu/d3dFsPDWbWhf9cOsveZ+H+Ppyu7uyjlM/vzfdwp3PdAgavu4508NTvRsAcOd+cmD66j&#10;QdhYo7PB2qDcdbmlVKTBUuo8d6eeQG2CvXkKcBdnvXv/iEJQYBVySPuKkBybIA+3Rn/fTfUzPuwV&#10;WC1du8ocrUMUVR3FB2/femZn79lEthqOmnZUtUXtgIo0VwBI8nDerLf8qbuMXi5vIFiF+bzI0SA+&#10;27vNsPdcZNXjKuv6y1d2E3R1+J6hDOgs7ddYIGDzpHl6TclvJk3Y4wfH16ofFwZWpg/AttmdcX/h&#10;8stSkzrpFJftZ/b3nK1ErpLEzrXxnruPDr/A5UgebtW6MtPACP32Z6EhlJZPagplHlXKDOkF8etJ&#10;gL2m0Eyuu+23Tu/+KQqoZ1E6PvChzBpf/exuikRznEKKYvhlpqWkArM0O5sdFE8FZVbU89FuVFot&#10;Zz+6WLXOEcgPweLuSuVm/u8l3YG4HhZdTE8lwd8X8Ge47iQr8iARdZpD0DCq0M7uVdFnYwLEWu+Y&#10;7N4b02vez8CY/retnIlILBB26f61X0th5OtOsZL9KBciGGz7k/M1EfMT8W9A3NrnrYySAag2oJ2q&#10;zZ1wdTJXqbW3jWylYuSlXcHttba92zI5GXwIOXn+1etIk3G9WQ4nnVFn/PxSzW6MPJDPDu/G/fL8&#10;tn0H7KS3nVu3ynt+qbQH/zg6E0VTwSgKP4skJLMiKkQZKhSakKEUJWV6/7vPfYG77zmc+v+91voW&#10;jKm/ikSs11+uXWvLhjiBlU742HjUM99AxOMAkbUHfJsOMjH3979LY7IsszEcXLy1+4jUz7HBItSK&#10;/HzaheHjQraaa65r0MeeLCFAlSe0/E4ci39vzzE5/9hNb/1b2IWgVTnOabcLqhYjCMnp5j5tD9hZ&#10;rQ7VmZFyxAutu51/NoBmGmeLLivodWPdKg+md3GIe2IAcjF5QQ62W8ar585BO4Nw/cg3eRizpRfn&#10;qLL7bIfz2i87dwz8fGzx7cLVdyu1a3HpOZX7Gq3dd+HMPjTR6RZaerI/bT+dg46o8/Ny56Q0f4Gf&#10;X5ON4pCDvGu+AgiqbgUvzbm+Co1HU/bvs3lZhXmNcJAyVGH8rKGy4sP77973n97nMyhtJ2t3egfg&#10;TTG1q06zOmPOMqeXkrIwKbqXPaJd8C3iL1cN7HQLL5/H7tKny/ij1vBiXrk3XmOBaGxhzGJMWUd7&#10;fGH22fMmH6zX/NS46bLUrPOtRxhamDaGPc++dijvDyPqK5NVk0uXF5akcuRRmDxaFrK02gW3uqiY&#10;jvp7GG6QhjxL3gxs/s7Gr/292YUxtlEYaeOEd2kCMTq8J+3WuxsBn3/7xBYBtw5KUHCtRJ8m1Axj&#10;b+6EgAW5964vN4CabLmI1WxKiwXSrPTQHqCNEyEZXfmTENfv1cFNGd5wBcn+XTxswDJfyNm98jEz&#10;5G/ZdyqYnkBjTjWhhmXDX9w+ymZeyk0WMTarl1PkWanfwkkY7drSrH7Xp7DMEzYNc5WpVt5rfdQ3&#10;oHGt0EETlacIE563HXT+dxycKK3abwxFBQGfGcfs8fd3fy1QeZlRfI6hJA/KaiKUaOxosSC1nPtg&#10;+fpmrlMB+R07tbh+lLJ3rLpGF9NdrzgfP83TaeDeTh16PQ1eUnmv2SXh7wz97un+9aBnyRtl9sAV&#10;3qxm9GpkZ0HQmOC9VC6cQBuUqjPhPri24lAf4hOkMABT5TbFL0w5yU3pY4IxlU3myliH7gvtn7Ej&#10;1dOsTn89VnVP+Np/m9tdtNBW/PowZtqNKrbR7fG+NF6rpr4vU5Ld3penM2sRlll3DdQj9ZsjlE5+&#10;0i1Ig5NhhcoEuzBzoHlX9muGQJ3c3GHu45562kWY5M7HNwouYG8NxqSMfmuDKi33nglpNQytT5mi&#10;+gPX0QDWgacO4VNCmRmxro1WYY8IHTJvS87dU8WKv3P2khNtrldD6Ed2GJVmHj3kMpVnsMvg7fpx&#10;2dtZb0muzWDMolw5lqAketawuN3jTrm52XcgPe4RohYy/cJRqhdlWJMYOel93KZL4XprORdkEgRF&#10;T4e4+oxflm+avfb1l2WIvn48bIgj8CGOSORven0PSvxefw8b4bBSi4vBPh8kvfx3Vn+q7GfGFYX1&#10;pjvr3ned00q1WwwiL5F1TyiG9T3l2Ya5zoS+M8bumaoDZOMi0rpsiDuyWi7Vi6LwOsd4dBHlxzTQ&#10;yxL8z2dT+izjOruf30y9F0wLh6t3qh5s8y3dXnuUDFAQ8uu4ZIMZEshaARav/f18fq57kvk48Isw&#10;y3SvzPBwOYgD67UiEH+kNmCvvsbvtiTxh1SBhp6/1dAgV9fmK20jgvWoN42Ks+uemntToh2x3j5e&#10;Ke7yS8K/A7bP15q2xz1rVuxlH98suJ3v7/axRKGfJckR23eJocZieCwZbHFAIdPCoJ0TxbI3Pkd/&#10;X+jcd90MqQwLvONu6dAATGZLxgBkE7nZ0mujEjxK3grf8L0mDQc9OKVkXXolsdV63ued7Kwqy/qv&#10;6TN9elXzR/2HXc5/ZoXVVWREcrz9IYVhKvyP/E4eN/zs/KyZ/L6cGsbFe8EZjVsttFZT6t3u4GNY&#10;zixtIu2HEFyTb0qD3n9XnTyLPeqo6J7WILUUi81NANqeo1EndJOYxR0huLy6dp8beO9elL9HJ1J8&#10;8pwJCz6h2aucI/LR3hGitCi9mry4ah7nulvwiV8onhB1yRl0j0m2c+VV2TjqqOxZQDadpsnyMLyy&#10;o5UiBZ4spYsofwCo2eYIm/eoXIdPEsa408RR/cdOGBuz6yIFUbd5yRuKKFIHq3V2QK49bsrZ+jTk&#10;tiTldto8NtGvvfPgEt/Fgvk7DZQFHGqK7Rsklsvb/AX09uzpvsqERlD4YQBalZE/15A0HIwqDdrO&#10;XRGlzufwRblUzMzyilCYDxfPTn4+vhBmoEObbtK+6PhkcRlYy2omyRvZj5sTw/3tfchNMsgYxYq5&#10;Yd7za7V6bpj4a8ek7vLAgj7avwMUlDKPVid0yu+0ruRShFbtmT1nas7zW7ac5w/fjf4q1S6g67tZ&#10;fmN9ylKR1k8JRXbmUW3S9xhqe03trP1pXJQefnm0+1MC5x+nsKT4V7qJHE+7HYwBqyd1yjHzBWt4&#10;WTnPKBZPYk6d61ZGRvd6a3ac2xlR65dq9/WLF/GJq7ZzLezTBvGFrL1nr8ze55zutF333VO2tQ0d&#10;C4WHXW7mxGpMvoBtLTB/u07/214QJ7+liVZ3SKzMAnWvvsORUn7MX4AvKNbRcabZf0VedzR85B5F&#10;m31A6WWZ6hc1k7q6ZMIIWr/VvOnL+jmqjtozTsxBi9gpDiphVSSm97v/p3um4CRl5FqDoICGmbeQ&#10;Q7Cdb5my51hfP+x07r3Umve0N9vsDl7C0ZqDkEasLtF6Ir7GW6H5ZpQLBJZKvTka9a46pR5f3m5E&#10;3LQi6H3dd3+RBV7J30/TMyo1j68mN8GuMNN87UTrYlrABnwundCyRxJ4RsaHe3IrRuGufXiXXJ8y&#10;N07jMdB8i9DU0r26eHSSWQnKDvC1wEo6ewW2agwFwTEfM4Nmuw9jojkHgsCKnv6UIclpz6v4qzcg&#10;r0/FPg2hz5BX7/Lx0zgTDZa2zlXmVlgcfQdPeLtha61KwAb4DVvkQBtetpyP2esmCiFtseXjSDQZ&#10;Fz+2Cts9jOHNqlVz48J4Pr9tjd9BCxodHKe+qQEnH4p1s+aLxCGgtQN7DkSvs96puKvmX3Ce6JZ6&#10;UOoBBE6x7p2Lv3Ou1W1OCubherso+7O+4Qyumi6DC/uCMcNnf1HEXUDZk2ptB8E9qEW5j/DCI1Gd&#10;6qbOI7f5HZVf+yuwqqPFdeYhwV2COHZjSlq9bIvLemYZOhJ+YBwhSzawNR0NVbsHdV30N5WIVIvD&#10;igljdCpYcr2J9xyAwQntaZWhdYGV54F+e1yuPVGW1loBbRaTu/Zrb338jWRli5k58j6bve3YKZyW&#10;Xrf9jJqub4rzIkK0+Uu/Lzn4fmfsI7rSrrtiCmMKJhcPHm5vl/KnNORoEKl+ctDaDw14i+87HUzK&#10;eV7l0myvlibDLoSrG0zFBta+9cCWjgZmd6SOGiB2GXntQmYjo/xuxlFPrYsZoTL4CaNynajBmHIT&#10;KjmjIzxUc+fvQygHQY6Q6l58M2jwLDdXP/qzKnbZcvPJZukubMPfrDxv9rI1qUGFG3ZSRVulSuj3&#10;sAEEBkqBNIHLoJ0TnIazH3FcipJs4e84ONhqQGya+Abiz+qYXbdGB0gV9Wv5x62abrsQZKG0BXTP&#10;N9YKjbzNJ55pc+uhtrVeqekW4ISU7DWZ2kgmt0m5ap3ajgFwQnRu129/8thT6ewlYDCGXR0rj4TD&#10;+uGovgEnAAllt91snuejEfJmcUvbB2kGw+Q+L0PgE9xJKFWuAWyUr7jBI540KpALPNR4Ifkh++Jg&#10;drGOYUOG0vr9RrYCZl1R2G8bxpjiex9JuTz49SCWg5+fqbJrtqb5NJYIzt5Ex1iZr9+OP3GoipVv&#10;PVW3V0adVutTu6/Wr9UBBKFCxnA7hIgeCrdtg2V6bRMVrG6zDM0JmfrRPf2tVK3tFHp+L0NuZCXe&#10;ks1j73AvJ4244Relfql4rTifDOwWlq4urgl8R2E6sIxRpPJOlcTD2pZQ+vxm53HnGNra1p109mRd&#10;Lyl1LYRccy0LGJeY/PtsyulN6OXCXWM30ZsTN7VKTUuKtF/Km13UE7wZP1cmZbGf6X7PlQQSCraI&#10;/jpz48ZL8TMYXtVm0UOZJGrx5EONSANeVqfD6fQ4ZCr9uPtz/AItwRhaMo+4QjerpA2hYnbJ3ZBB&#10;rrX49PRPbghmwzU0qGWahYT8/EZd+P5mMUSsgeV+p+dLxfpjnM9ypBaOxUm4TkvlLsGV+VNn79XX&#10;9fHnUp/lvxP579EpHHf96eNeFrLd+lE49Arsp3sPI0bkbp0qGTTypdN9HQjNTgUkxdZIRcZYp3X2&#10;1/b8Aw0xvc8wHN2NGwnM+mXdRTvlY0oPq5VCUevq/fNjOumPjSmM0SfdHuyADr+asjLoTrKpU3G3&#10;z2j9lxE2tq8TrwvqcrkqzsAtvFb1KXMoXu/MG2tctKl9ut2jRqCtTmX33f9GYmbfVeJxXn6Ac5/u&#10;XerrWOuq/1Fgme3L6uVfv0vILB23MyXQp1itl3NbNl8LydI64p/rLD10CzzRbQuVzuvB/sCbFQp2&#10;0DBZUnmLBFOfTgfNOTMzTA5TdvM7IgLy7mqRtp9B5iv6by/AQZDiDKyHX5DOGW5DZqgrdPzlLt6o&#10;u8i0hRYeA2+o0bhf2Gdzkyvlgk9l0ogZI0qnI4ZajS7s9ZVTaxh2Vqq5+RaxWb5Wm3PXn3R5h6F7&#10;2dKFv4eNN6i3XWA7t0cvfOhCE/YlBJLT3AAeaGe3v0sQXhGOv9JZayzaH40kkipQg8hUthJsd+LH&#10;Z75fng9P0KxtNfqs77RbwuRWmWLucJZrXT/rZAtxUBhTo85cu9V3AHxYDN5amF1ZtZVilQkfpIYA&#10;ElylNxUzQP595kG6NB+n9Ri/ZVC5FIVLffcbTsKSfv20b9N9XAmJK/wqT3TxBAcspNgO9faG1SZ/&#10;b8+M9BqHdhFlesegoheAFtnfFDfA7D2b3EvSJ89HvZ+ftNcF77vEy6SbHyUzuM0G377CpEIuX+1X&#10;PP07XCGdzjGC5CFxIwVKNPq3TstKx1kdCXczGEOJWw+X7cyxF00wugGFeRPGseWzM9Jy1eyi102L&#10;HYGpQH3tuMRndZXCC9+J9AzCmTNAvB7ZyiXMabBzPq2BjNzDb8cfh2oyfCXdIy+vfr7pkyqMmZPJ&#10;Atrx4tV17rzRYJbMHqjfyrgrhCUam2qOm30h66j6s7HSXhKThul0l+VnfILWCC31zqXBjoRShvoo&#10;mYA76eLBWo9qPa8zfBZQnXjVaRGj9d9WncaP2sz+9nl8+EuRzeXYd1WvVXmyk6OpAtuF5ZRSCTea&#10;JQkVWk7A8mxD8KCok+BQs1zAf6oc3+6En8RRVAjZugRHrcOvUxrSiftIyCyebxl/j87mVite2tTJ&#10;iLPZ3WsUranBYj9Z7/qVrIP2jJwH4M9mOFns7wDK2d8vkdJdBB17OKnuno+LKDZa00oInYrve16C&#10;nmPGGMSIW1sVWkjgAWiQ1OuLC4xZD/KGK48V1U+q+h1gTu8aM9o2vvdi4H7JjgFw2mra++avU6NQ&#10;V5ObXZ04FxmgupJfqld353svfEArFSOvv27BvbU75GIZ8V4XmYAveIOVU/Dm//3STkCgPljcEApS&#10;hjn4Hbk3N2K5V/thjMCC0mAGOLTi0h1ol5tN/B6hEFYKsBE2tMjKOqthm1buvYKSTLWzBWCPt0/t&#10;6eL37BA4Dc2/K/ttIU0SxoCUdZf7Q3EkUKHw/lgXcL2vPHJDJEPmIueU1YJvEVpwrztmqzSvVhh5&#10;oi22i1ncppSD9clN9K8JFbpZhwoQd0TdgvBKorvDmS2e1JrqUHuQdWBMZrFt3LILIx27l4VRq67o&#10;YbBAM+flhGMGRQhvbOeE1W75M2tEKXKPQNOnmVZzQxo9+VhYLq6oxcTiM749yz++QWG90W46bKp+&#10;1fs6EvPf6rCUxWEMu5piczYVeoCyXNRw7A3bpKPaD56HVsm0nyKSkcDixJgh6aA3bLrmJx1YA1Z7&#10;hsYPXz+7ubX3Sr8tXnbDkgwZcUwQ+ccXblJ0pE9ljj0Gr9kKxqQoL81ywQ0zakuruZxMm8DmzIym&#10;/fS44F6FoqHsjekqCc33pdYlHtlEjglX30UxBoj3VfQzF/rsGGycUXWyNEBGydFAweTutULhFnS2&#10;v+lgNLZhTPSBdh6mthxndr8V8TC66YNVML9BAMHuGIiP/EksPci8I5Sc9WqcC3FazDwzEoEEjdRF&#10;A+yN7goiVxs4ct5SsL4gY/6XONpnUwc+/tA7nA/x3xf6lWHXlHW9Dc5CVj/snW+ZFRNlg+neh8uK&#10;iXD7rDrSCsOLjeFJXPaeQxnR4MSTmU7mXWkYSlsbjAJYNnkeFqP0TAnrYaCdrQOtjQErWdnXF9Xu&#10;3/um8Sm24VYXF+yVOa2HWGCX1ETUf+YTaX4esSpm8/3z2orU3udXuT7XTB69Ne2H7L5KQ4aLpdmE&#10;m5b5XH2iH98c7ZPxwUZkbl63if0iWbTj4rbwgTFd9CFY59ds6FCvFvoaxucehg0tUwjkghbVg7z0&#10;qK+v6bTfZ/ciro6NbuuNrD1ruUNbf1XnZ8j87HadTuE+atyFMWQ98+kdt5vSDY9bQ7Get9C/h818&#10;sFzX4Gv2TcvbekN8v2QoQ+x9rAC7sOus0ohkrnf6wjrCCtC46IU8ei8eh+fk9M3D3eNSOLQGj+m5&#10;8RzQzw0zWrKeV7i1hlYaBjaerczx8r7xd+pE/D0R23t55hr+ZH1bisXc4AyhU3q1eqzQXI+rCOl+&#10;tU97xK6bwcbs9j0lomUn2r0q10wOHdBTyGiPdOqW4zoACX5Jk0tJHL7e3SA7HC/eO8R5sDDmEWB9&#10;0yje7gMXj3f8/QiP/Mn7Q8li7S28i30QmqLRcmzWqFz9VHKk6IWOyCXNmYlCHQB26FKr46tuNj9/&#10;S695Tl2bcrNxGHyv08zHUMyVytz/VFxHd44168Uf6inRE9tpMrkMkePyO0kxgzuPm/7GmNKXUTAJ&#10;mxCTRTO776gmkiYacjz9PKUv4fVVqlmzbGo8t6DyIKA1zwVsFhn+TeX3fWTQJuYwhtkpAdmIKPni&#10;ZV5A/x3jaMcspd/fzhixTBU0rPH51gRAUFzvONc+xtzPGc/BUTxXbZIzuJ+/nsXTUDXyWVQONf67&#10;wqABY37eL/KvOXuV9m9ZUGAMkOZdPatd0315lUX3w3btK9hVhezR88qbcX1ujk77ydk6opw1sTUG&#10;2L8RpaTKUoPVs4ueRaRkj2oG1yYuJpr9ICNFFT34v03U3mI0djABFr8wZtSelof5lsdv9t28nomy&#10;BZrzbWoEWcuLzOXc02tL0QRZMYXN+jy8hf0j5H/0KGmPo8JuXGqWoTj0fC4Do9Y2RrhbuzEniYEr&#10;cXfkvHMx/+Ia6p/B37xSEbdaZ9Y/Hj0NjhiKJ6sj/tWz50RH/Q7t/z4ACB6y+pubztoIpDExyqUH&#10;y+h53EYIeUlhuyk12jQ684PPUMs+d8RaqZm0fenoeZoqx0AGhTEhyexbJT/35cvH+j0Dhcb3T6Ej&#10;9rC1vzk/+q/iqKJ2bJ7vtKGdgzIK6Hd5qz0P3vgoaHelPpzN5G3p+1ySrYe7bSznL1VVM+RDyVdC&#10;Ph4akpz/b7VCfFh/v0b6sTjzKzP89Qmdi7txnfy7s0U5/V1ZalDn0CM/7bCYf4N+mxw/3sbbtKkZ&#10;/6Ey81OI11fooRltPpO5WCLej/J3l44/PcRScU2bXQUWhZ/m0/4dng+lwAksjeH4B6K74+et7ZrO&#10;oQXMmsqKDd676Fr+kJ9BvsR71eYkHpV60wUiqOybqbiN25vfdtp3s9QAxvlkRNeDEKH42ZkzV7yy&#10;yx6Vv7dn2pDwbY37brPXmP6urtz7sBvtB+LYG02z+xP0NnLDffsITRmLeuXGzeUcH8V9dNvaAs0U&#10;Eiej4jf3hN6mT8Q297VMR/KlRswVyYQWKotqu00oxt+uc2r75kChci9yv4L63b6smQcuI9QAQtRN&#10;RW78kq/vs5c+K3c1nenF0SnjctuC1glhn+FSYDqkgFfvWvufJL4Dwp94oxle889mc6Jna0IqA2H9&#10;73ArN65TMzV3mXKYS6OFHTGCabyBBYAo4e5owUXlogF3C0xA1RNaZJOs3hdS7x4OOomZ7uqP2kM8&#10;7r7kuFWm+RWdEJltm1OPxClbHST+EeqUvb4FY+he4VmrV2/hQw4cAa+MZLUIO0J2oY2ytUYeFrNP&#10;B9bzI08HLnAjybazFSh6b6gxqnaWJfHORKsLKd/N+YlYd6IXbkRo43tqL8PubjMNpl5uzMUwpmse&#10;00Gg5xdUmrpFQapVxuWsvBGTJrVY5YaKU8alq2zOIxFbnc2Zd24/H3MPMXIWtA4n5eNmXEkMs5Ur&#10;1BtUxl8S0zB//K5bHQE1hG8Nz14gUAVjnpkbhLl/83Jh5E7Ib1/KBqXaTYDz37KRO1w7czvIMdU9&#10;3i516jM2bFK1PFanRkhfZxulqXrbY+btUQyKtMgMtbivXcsMyKznRpVLGmVV89bTXB7GEDr5KmS2&#10;jl3FWHkXDXs5NpNbaCqUlR2m25Bls4tM+GHcmHhmJrNMArj4W5Rw7MU59j23m30rfQjL9+rZU6zf&#10;z55lumXElM6L6ofgi9eGJA13fxePx1qk36diHsu9pGjDu9CH+fwUojGLq6Xgd771780nNggKG+V6&#10;U0ss86mvDPnw+WCZXg8xT4pDZk+bJB7v9INpGcziCQ3Ci9qpLrvz+EAUBkZ7+PeFruiVdq/ZcIoi&#10;O6dXuP9JbmP35wMNSb8pB4IV8eBgHZpdnanmQ34yxppSe9I6PLTFDsgqyP2hmO1PScDRol/I7LUH&#10;XNN+GRtKK4NjAYzY4eOz+vvzlIVaIDptdduWOWOemxSWI7gBw7NwLQoZhr4C/GTG1eTP+Mj+VNYT&#10;3kcA5o/efP7JTKYb2t6xK0naHOaIzxYzq99Vo3OH3mATDdgDRBe8PvX8X7BRofL5JNccfZa5zuPR&#10;/1Srm5r0XAtSms2McF2x48pBLY9nmNmU1CfP3CK1kb8srDwuPLff9dYxZ2fd7zPh53C3F4NqBqx2&#10;54ne3pfyK4nZOOWDM4afxlDOIMKkzoFY386vWqV1/n222WV6K3bqEFnSlr1HdpDfsFnUqVQyOMBv&#10;Rba/pHLK4o0VBPW9rOvJst/eW8OkXWsqdQePQRP2wt1qvxyeyngD6/6thqBqUW4ng2Wr4J5ZJLY8&#10;dz2Zx4OWC6mdJS39+Ex32dnTBj4vjnCc4e6L4pHMVvO20m2xzbxdGC6OTC/+yJvpaEgOK4W1irwr&#10;zBktDceqhZibYvp3VKfsS68FCN/mPijLtFo5CKtxaWMPqXzYWY+TopJeWfSU2VRy23B0OD3sp0AV&#10;ebAmXifAFOyK+7ZcoaEV9fRYHcaH06aKDpdi7ik0lZGAIhIY2NI+jDnN9r8dRfTmTVNWO8XKR0jL&#10;bphdxq+VZq03TUCMcMPDkzzZQrWgHbmTlbDqcYYg9ZR/hUsl3lQHpWdUyXaDI+65WAObta3sfYs4&#10;owayXPXFUi+CMTOeXmooFJIJ5/q4Cc7m2d2mO4vQ63bC9q9X6NJLZ2fmg8H0h5hYiQ6u6rbztQbz&#10;PVCu5tmLUvUU2P0+cskoQffVJ3q+7z17/iTxlNuKfYHGO39nAUL5RMSnSRych6uU+xmOPynvKcvA&#10;wYTHibSTC5pPfxN1sEg8ldJ94Lc1IM6DM5yqPqj1IegxhbRTW/YYRySur8OwJH4xTaRk2rznqmFX&#10;vzQFDcaA3GxecRD3lp1FTtr605tasOP74gKqd8C92IxEAer0gcHLHk1RfY6XjvKnVrn5TUhKCBNe&#10;k70i2N1By4wdbBqvH4cs55P0HdxYKmO4sIikCzDmOVMyMn32luXBctWup0mSE5Za+4NCD4efr+VW&#10;CON2q93x2i0/mbi6aYH4/SOVkxxULEjwCXxcOjQftWaHmhajjRFhD0kobRDfHPoHwvCpTeD+3da6&#10;2MdL+ka4vF2Fy7b4FI+ZcwuBZ2/L8H4xTrARaj9HgUOf/fttRQ62DKdBxbbjYRz0M8mNRYmLnXi2&#10;dU7HST9ajAc1q6yT0bb+j6Mz7zYWjKL4ZzElZchQiCIqSQOZQkWKUijT93/Pff+/a53lSs8559n7&#10;t81JQzYFKqlMGlBGMVbjbX363pNTS6vWziWZrW0f5DxTLxFNhlM81K3sluL1OI3N5npUAzHrQu64&#10;elhuedzVvZbFMwVrroE20LpTDQSii1ohwWv5a+99qOxCkqYyNSjT0MLFgd60yS1/uVm/SWlVkE5u&#10;LBleiv+I/o7iWPLsNuIsZK9V2NwgLxdXz/6xNjrhjYzgL05kHNxX8vJAHeYfuOKJ6egAN/vdpFNY&#10;RPlR41KL/h5ooXMpiOVGun5fI9gnicnf/7qNAk3P/Drk4vAd/rIc/Fh3qRf+gjBP2OzvXqw+2l8Y&#10;I5D5AEirbVoI4tLNMw5cpzb4jaJ0MBJUaCCLiG4fO7+/26hFbsHj3V7OIwAVEQzAOh/J9Q02UksT&#10;cpqIxAN0BjTNXN0l4K5aGvfLF6vJplArhNOL/DpTerswl8xjPsg8nMOUbWXLryPkNy6AdNA+54l3&#10;Lnhm/sq8PVUv1DR12MdakOFHpxBtJAyxuXTOEQZtUPZ3/tVewnahibKg6KvVtQZ6bvNyMkueen9/&#10;80YNzLCnUXvQbG3LjoKo3P68vZUOa1xavVAEP6ZQBk+z4bj/DEgf7MvUQ3oNN+RQDAysri0grVsY&#10;DqeCO2GkdcUqXIr1CaQhPJ20o6FimAegGbXTshNw+/KbUf7VXgTcuaKtp3w464lHAM+R92lL60KZ&#10;wwa74kXThFWes92Vm+wDcdStbjc7Bcgf50/vKvI6NZqn1EMCwIFjrbZdBJ5JczZwsqX++8FNxtcj&#10;CB48VK6/2/oeVoDr3OEWmbG8QXwl4Mzg7+dZHbg8It8a6u1AmRnBqgsdG+MbHzqd+IpSfHS3rYdp&#10;bMiARt/OlkXHpeYSVMtEqkwYpWQrWiEns7/OreLPcnOZ0Sbm4lSddQm8CxFTkQ6otjcLZZLszfPR&#10;RbkYb9+5JvqWznGfmBJS8coN17ldB2PLSchq+LPc0CRycCxfX7G5ngufKcMr29TfDZ+j4mx4dB5F&#10;plN/okjNbqnN22C/Td674rC8oMtNKNOirkZehdQkpA0tVS/LfzfxuIbj3d2sGA3Gyt42et3c64mq&#10;rPW0v1OwmQTyHR/kO2T1UpnysLSLuY3VBs1r+4UgW5N4h0iPH1Mr+nEVQ02n+b8LyRS7vAfl4D4n&#10;zu0iB5Rpet2uEZBTCGue9DEii7CjX3fPDfE+R1c+r9RRN+c37ITHDpw0xr1R5XL6rIXH7P6JqkAg&#10;7DNOOPesYT93dkR3Z15+xAXK8HwEbRWelbZD5otDN5mBOKLNnqlg+coqG09+HWLSNISVsGdet9HQ&#10;B6Yo7D0ykGqAgnPt5yZBXRec0c4dtOvc/jc97brb3UCcDPfvHDZkHZlTHCjTGS/Oy+lPmPqAZ3hC&#10;JuyELZt2VzGMpnNdDRsHYZNWkkak3wnRH23WkWivoa3Pr/LxOYR8G3NrKKdDUMs6LeINODqAp1k1&#10;IIwcjM307aq9uafcoEy2ZjQv+JAuX3PVh7PWr8T8hFeUs0Ftw6zHS90YlNu6irZF+7DCs/OclO8x&#10;j4dVW8Ap+ajMzrnqTGWHz0OQHBHATFMkurt2Gq3GbpaLICkM4A5/i67eeH6X79Rj515N0BSUMrP+&#10;+JlnFsh0y002GrV+PCcCVevZQf98LSFT7Eh2XivH6b0417QGJaXVZZqGmjsZXOHeyzn7rkVNjuB7&#10;3l3S8rJkLavMGMp0rV4yZ++eMV9F6ZgnlPyU6sIKXJ9lt5MjZSEN4I5s2uj6YXjXBb5lo8Zn1HKQ&#10;o7HOroJp79E2StgG+3D1UnfBvl5eIlTZ24jaz5XqBl4+wg3766GzKVz4QgzX9vShprSOFVeFyLLu&#10;EbJPGudxucoabFJf3jHaTV38WevTt+MmN844PKTjcWISt7NIJJGJx47IMpOy+Vd/SR3IpWQm+Zsi&#10;2EWkEfy1HPmPWf3AbDxBJmD7RSb5qhpexeKIbNzTAX1NiLk2DtoZ9b7T1fjanH9kVOrXIjbQLNSB&#10;F4R7Y3B4KfjLr+Pfn1amCf6zC6UCe3n+DG5V+57vLKEMXy9Sv4j+vpGO+Eoflxrz5o14Zi50t7d8&#10;tMTr1S3vdumm8WhCt5sGrLzlfrljcm5/u/Nb96Vm3KBQEWvN29Vagilo7n/TDt6z7quBUqBPUu13&#10;/9tAaa5elO9yEJPvErbEzBw0wsG8n9UgH7VpSpu7dj3YHJ+0LgEI2Z8ZkHmR614sF8oFfpC/w3oQ&#10;3eQ2TjP1X+oKI01vlfBw48cuf2hp9Xy727D713IU5xjV3uf3EKBMfHd9yEn55pgHcPGP2u+DwFZR&#10;VFKnHhLY475LJ+wW5saliwG09RU3Bqkq0rv202YW56fvaboN4lbu9/b9+pAHyuMsVe61fPL3aZDT&#10;YlLzq0hYnQhCWeUXy4nOhBvihO3c0E6Nn1QIdr+5bLmtrRQo7fXY3A2aiWRBZLidK96Pt2n9tIRs&#10;guZohFzawvYvV7LezLztojBYb9v2bft3eiL9kv4ppPoqB/dcw2p/eBy2SpvX8OfKI89xwd5fuq0m&#10;585q5Gbv4cVFc9dFANS6hBIxKjbqYv+pNpQER7a0C5CQXRcQVE0LXt3RgVsMs1O3qm6gTLWDhZjy&#10;O6qFE2N1a++3615fHpC84lDut/SZ9RPaJkB2NU6MhgjqDiCWBmjeS+IVHt86yJywwq3HZVGD05vq&#10;rtBp30P91gsHCl2gyFZkR0JQhTJW83EERpteYrcn5v6sEW9YlinNF92Q+uzoemmUugygc7G9DhSH&#10;gpp0Atnw6Tkdkt1So/oeS717P3o064xLHaPCt6SHJ+kmj8KzbWxiu8tVg+/feaPl5q4HqvFgjMsy&#10;IK97LCXH/qS8O152FWvWz1/BDExco5v+6OxlSRuLfR3bblQIOWfnXh1Hwdw58gRh8Lvt5M8KVElp&#10;ldSyIYDENmNlcGnsT38jLn7uHx6A9aw58vEQzSf6tyLu+4ZdLn4zTSVOM83GVgrHeZ3L1CH+BcBY&#10;PWCk75nlAy+3ukW73rncH+C8Lrq+bfzaSqZLqfhqjfbqKwqCWUrXH/GGMkNC9vp9HiK9AciMyi7E&#10;7QUTqqSSYgfXOf2+X9QE5ZkH/5PDyul5tuB12vhWKnGdGEYLURTVtET42oys8GQ0fWatyyJo3OEt&#10;ggz7X+fNjDH6b21nePq0CTfLH6B4ZY5fxxqx2exkxIVtMcQax/D9OHT0mVGjR6y/kITg6zH6Uu2N&#10;yRG6hH9Q0i037tL4dT6pYVaGbtzjXcGqpp3McWnbM2QiHPC/5X0xACFyOTi8E+X6/RQtUt2Pi3wv&#10;N9b9DaTSo0Eg5T/X5fpkYV8LSFYQJhBJFKJQWkz3DMsDydXDhU0fv1uEPNjLzSlN5ICcHacQ8q2o&#10;PtO5/93fVNA+Ul1z7Gn1vJ5GvVPn7HyfVvNeSlWl/Hjy7LLQqUAy3fi9AQfA4diqqHBEAiks3G/8&#10;RxB37YVbfbEJuzgpnrPtp71jLY/9obtbo9rsfTDd/t93U93f74uODerGqYCv/Xf2NpIv4mxYUxx1&#10;xburH4ewjUtIZU52S6hcOng7FlMg1eJlIUDtpqCmjX59e4Lsxs9QvYFWdjx87wEHEVgXgtjaSiuc&#10;/B1rx7dAgabFC1tRlt0wyYWdqMXprna/HJlT9yq1HSpFtKaxMrRx2NE8Jggy1XOnzJ1ymf67EtFM&#10;17vfM56M2M1dKB5j27ZPVF45jNE7hfUyqLb9m2/a9+/asadsL6k9Psfz6cgPNtjry1CnxvsmM4c+&#10;sPaaIQZP500AUNxNm66FEBQacfFVObX9Kpkj7RxFTDuv0jIr65mnBUETPUk81hFUvxG8IHz/Pk2v&#10;SmK7GQgWiMto4wj85+Z43U3hxwmxvp89iF/YJoec2twlz6XKwg+wLjVexeeos5bDsnTp85teqaTv&#10;S0INab3SWynCPotI6z2JA/TkucjQMDKCMpPYi4Jlae8NWWExl4fH8Wl3KTKHOtYfS5p4QrcTdq4b&#10;jM99NWLHeCv88O5fFj2/Kk2Rw9NZSkDrzzj1c36Kr+0M3Rx7lcIwUhrrRzm5PO93rfzXQFlo9P2Z&#10;o14P6I4mid9y0Cct43F5WN3wreJ23DqtMnz401UVT8ZNQr6pGqGGJyLjtLfFTcm2hSFBmKX8sJXN&#10;DNjttXopN3dgHD70Vg+gfXU+HPaCMhRsabLJtf7Gg3pi2cRDq7nYCRvNxqYkW6pUmEnlKi/xW8/O&#10;rbPGpnralYInMyxcu72YobwqMtDTyn5ElhrZk3iE0aKbaispY1YRrL0w5vN35q9P09Z7nNl+9c1g&#10;Wnh9ruWRylwlsgM0MerIDfTiiiTbM2aAMewk8FvatNeuOvTEv26eHL8XrHS+My0VVwKmPOiiZ3t1&#10;sn+RyRZumEU8x6E4pkXvr8xIeOWSVV741OReqbLOWIdHYwHcco3Ov0db7tX+/Io3uNIuHsOC3wx5&#10;KfGBGZhpBtmtk4LqDAsPVN7H+Uo5y7LjvpDxVvQ3ON6qmyk5O+rIoelkoUzhJLb223V5oBW88vJy&#10;knRiOK6jLbH+vfH4dsTpQL97VX1IdckTTXM9MF75TpYTlfMs78mdBuEEeB4f5sS5O69xZlIt/mbc&#10;3HQylOuUwo9jzW5TKHNqFHKSENtZsyAoh2XbDYuf/mayaKz4S+napZz7DGuxgM7Omt0k2H/Qyvq6&#10;nvnImsXGbZjA/fmBRI8UBRkZo+/XnDCHI4zE8rw063/L96m8rQl/LYeeyvt6/Dy/CvK+/HA9wCcf&#10;BXZzdHcOTfxStNYpYI00AyhWZkhAPpIyJV1vMQ7uldrXnn6vp7ElrZLsmurkpDKEjNX78VbH4hOv&#10;dlLIfw4X75oHZV7FokFe2u8DF+KTXmPCiV3Gz1Pvl402c3fIrQVwwACxN9RR3QvpB3lgq3iE+PQ9&#10;BjSEWgDL8FCX9ppUq3ikEwXuOktMnFlDZ7yMbZl2YXEfBn/fDR/hWq/gTTLpH5T9/WONil+9btN1&#10;cWH1kEHQrMgP0nhfm0m2bLWQXTvdeffrIL2hMdneAcEtk8UC8JP+qrRkkNFDHrOZ1+bebFP6oILv&#10;TnTdgDLyQTgJfVQK64fsYTgY4Vtzf61Q5LlV31+kSueqb9lgI38Oybyt0XZnMH1Xdm0b1yBvvRP/&#10;BmBrIpBG6WnO+sVmhwuGZQdCUPgxOclv28ZtAX/xd++pf18ypB5kMjd3s2ezsfnVya188Cynq+tw&#10;CUH7rTL/+dbFNL5StY6jceYZIHfrZTJsdkeS8oEUp0CupzJfau8BF1ulpqZNFZCzeDc4bobIzv80&#10;n3aYdonKZgKqeIcXM/DyON0nKqxjao1Bl+ThnqY770Akwjb/eDhkU/4Ro9VgPqleQXxGBD89kksq&#10;XHwAVEZwuZnm4S90WTJX3UzpRr3dM6b4vx98GnGS+M335Lndzdw4nubX2/kze3mJAbRmBw9d/6j8&#10;aXnNPaaNEpJ793vKeLoLp7b9THm7NVUEtHIL68/273VjId0zNQb0FKijmld4NVimwkyezuTvEeha&#10;k/dgd58H2/u2BgKdaVJPMv7jfOu4CAlvt0RYkS/t3EPmJ7sO0bu9ZGAiYw125yYGnoEeWnb726iY&#10;DXRhNgxbfEs3NqJ759Jjn6hcVE2RK3cok3Qk/lx4l+UF3TKxIdUiqrJHPjpBOS/xUtvfk6BRrJwD&#10;EsiQDtFrd5az9h7vvEQZbd+z1Q12atf1Br+HY7q0yKvVRo5wc+xJUUHEfjvSTael/zW30ymH75fN&#10;RcnpbI9tUx+CGr1uifO5i8zqOcbs9Z5gmFj14PCQptVapRzNdshgOcU3/BOUOMGPJI1BBgyZyH3Z&#10;99YPuO2ZRbc4vsbjHWg3i1/8GEKZGYS4sVtGYT8lSeuk1utkZ1GmxF8ofHrL5t4Rdym99ix4BzKP&#10;I8fETEU9iaMX9/vun6uB2Lj0XweeZ7OdpPMQ6nW1ijemL3b/iuZ4eopGvNXP/E0Ektu6bYt9qiBQ&#10;x7MBr1+Q8KPo9FlhE058HZeLCQ0527UOEA1PZW6w9IeKonD+4pnVGGO9kHiISIfM5N4Fjoy8AXzR&#10;7hWBVOuBNeuVg8WOB01BD8pg/mE6fQzK2rru7YEu/wpyOusACS4JTa3OFR9MscJCm7nsZhaHKqhG&#10;PiOBrNz0I3YfbiRNOw4e0yU9GmWAFpheZ72WQemrGcI9UUjzai2I17P419yOryhpltmEmZf4jno2&#10;ilJIKSwRtxuCiNvBjvfCdesH+Qun328jP7IXYvO8ZNslmxW6VOuRyQ2a17epbaemcsdv+/wShoYq&#10;u5kMh2CPudxxRMniUGadS07m3hLX0tL/9gEzUOwZ5PX61c+776VwOl+KpB5bXLRxQenivEfo5la6&#10;DeppYYZGzi2cLt+AFiPlKXqBi2Tm4pnZQ8lEQVU5AZO5LrZo+/nXQMmYWyASuoOb22a3NHEW6Nx/&#10;5p6t2us7OTN4t5GMsCYm/GqlKcRiY37vJtpdtdfx91H7yRwnTR9J1FooF95hOP60u4/kdwICq/ED&#10;Zr92+gwPRO7vu2He1p6Kk1XT7czhb6l5Ek+JFvIzc3IT1CurQfEGWL9HK9M/l+DK3O3KnWaNwPLJ&#10;7sYgarmZJ4YLLTubHR9Pe4k2PuU/vLC8OedL9chV/XNA3f/20AIzn5DNanxGtFdN/LC7apXnXrPP&#10;Cy9Ua80Ft0DEfJuKl/UuGOIiMZVtBOAFgerWHA2fN24RDJSfpI17iJ855lVqzTBoRJqHizDmB8Z2&#10;Ei3iv5Wq8KDEZRWsCBLRxobDTIMYViexqnDv05oDUkPzVChCSs/IlPr4anVfV56T/ni0hybm1agP&#10;Tpv8CSf6srHXhGrrNIHZsroeWCJEEEeMof8ohXflv15AcPtNYeRmVsExQrnc83o5X/bjx6FUXrZS&#10;trx3V/lpMynlmDL1LnfvxcbQSt3Bp9fiZ036k5v0GzxfWh3uxVx0fNDnurBNZ/Jz/26W6GfN+1In&#10;nP7bdUp8ZIcGRJF3lM4byYy39+S2oN9SDOO2urtU7dd7frkX0WleqRNdvNDlpvNZ3ZOuTb92VT6I&#10;lDn/6V2rY0GehX1sqtQmbf55zXat6+l0KEJy6rsDZYiuIIgQxgv3qXuXnNkz1j2X/Iqsuf0Qsjn3&#10;F7WUOfCktXrVXcxRRb99+5Leb+4Y2WpFe4Zmvp47FIGyn9FGEGjrPijFEHb9WS9p+FzztzXS7N/p&#10;WV1DmnXUBx3V4qHB+USFY+7Zr7y0JU0n7/xMQib1WjVxOi9WKujPSlaGKzOntB/A7vGNjIE+LSK4&#10;EydSSVSrxQO+g+SGT2G4chPuVqkU6Epu3oAy+Odci5vdYqWAvaKCNYsv7iLv1TDA3lR/Jbm7KM3c&#10;Ww6OiPyL6ElwQ715xmIvrht9hizvCIxQ0lEiMXbeq+Bl5mvNv9lPBgccSth8PFnbGhyqQyjTIHdN&#10;qS3to8x1PEIrJ+uYWayWH7RlbqaavxmgxShT+/z4zB2oMzIwv77v9jPLqW01I/NA0h1klh1XwUeW&#10;vQU+PzVW/GHYcOPNJDpWhm2wAKMTCspwQX+0zgvcdMCyinGu6ot7pR3BTcetMbA6ao9oN4An6cbo&#10;WZ0Js5AwqgYovz/WWkAxf7eoOG4TGbY6is03tfzzDG5Q5f7EN60jz4CGidrb1/ffZfHBZj754OQY&#10;aA0MeYTv/8oCKV8+TtTvD7jLjH7UUdSfzaJB9wVGBT/3RXySpUvZVexix/YQRdnk6oxb4PMjzgJq&#10;FtqEVQ6UYjuNbAEtFdnpNgdlAIKHFmu9UaUKwxKSSGPllqb9D8xCpe3KRPKr3HgXTVblvjVr+mMK&#10;R4eXzGxDj/Ke91Un4sRU5Dza7AfC771Pkhp0AkAeLbTyUofoLkahPIpaf1v1FsBghPLlRpAjhqbe&#10;tD45v2do8supA39t+c/1uJGC94Ki6t1jECVLRYmnwJUva9lLreODUuEvuRVDevVGxslcdwMFwwR6&#10;w/SSbu8Yi9vLUj39re1KD/oKID5xvsUTh4VZBeav9dEu7875y+kbEgDja1knWD4sJh/hcfjc4tEa&#10;dRu5TRJ68rHYstXxSehJ/XM15sR7adHurVYgBrucTsLYEtQKNzz/9Wk5jznnub6FGYtIyIV5EAOv&#10;+OKyPbutn/M+qWE+6B0koePnV2v6T4DI7dxK7ZI7oots08c7ZKudZEQ7krLzGnZ7qpAP3VulDzDa&#10;D67zw+X1yEYfKOO57XzWtqUsus1jyyfWEq5q9Lro8T6SgU9udqwDn3tVZtHMHEbzeGTET7qOzR/v&#10;18jIRsl5cE+nJ9W71qSQv74a4ForMkVGSPxacCUe6RlDpSeU8fUq04ohcc58IebuOkFqfaC6YHyz&#10;6G1cCwOu1WibZ44m0V7XsTHA4wvF3ehR352FAdfvZmZzevC629aZNplCeDFK9XGuFDaj5zhGYwLF&#10;Pm01+/eGPheDRjI/JUS8erry8HZen9dcdVfeL4qNw/fpPaLRXK7FyotqiV2vl/FfYXpZM1nXMWot&#10;Klbz0wGveE8EbxUlm09EXXzum+1FnlZaM9nFrqT6+xs80pIfIMPe9jYvI2k01P3d/OE92tgt0nzz&#10;Q0/GTFWDdosePW7ZWVW6cOeAMCk1eLGt8Kpnir2xkis64GRLPDnT9ULe4vf8bA+ssqXWzOsEZEL+&#10;bTl2YS7JG/3Np+attRN4rA67lp5tHUX0dixct8fs5etFxIlediGQ4l7Qh2mjcI66jRYdptM9cuVl&#10;o9vNdCaS3iWmq99bVd5W/r68Lu49VJpFAiDJjlCmYI5uYVfmc6PD1T1texyonuTWFQQBxuu1pBvY&#10;9u7z/bdCyyx+LVuZDIuF4fCeeWP9sCuoBsWec92FQhrLKRC3m79RcVpWe8IL92Bk9Ia14DP4e3Xq&#10;Rv/Vc32rO0Hr90dhFh6c/cqrQTS2qoYtit5Mw+s9YsjzNWTv28nMaHHBTx04B639k47Z5Ocyqdg1&#10;rDFyVJTgUryt9U9pUrIqV+pn/dDDqb4+/32aRrRfZnq3w6bzBHeV9jJts7f5Jr3eiIBBnBwlK+gS&#10;TeOx/8Id+8jo+WErhzo2ScIlcToAPA/eWHRYL+Dmr/vKWzOPKlesfCYHNK2Co7XvrEZFKLNBWtbn&#10;cD7jB5OZe10n9M3L4LLZjFbHTd1/W5at1KerCCJLG6WJOkOX9IoLl26THkTFfK9e3tydC86pa/LV&#10;ypQB5tgIz59FLj7MgYLjjh05t5nOoAy7vg3OSjqQGWOXi51i9COfprf+9u0CmU6E8VJItbRwre+e&#10;eSHt1lAH9XeeCebSLsYda/aMCwclissuOLCQbE2V9PPfJYvnfPExvIEwWrKJ+d8D/RpZOTjDXEhS&#10;CpYX2KD/Aq1Dl0r3bowt5R3hNJ71V5jNPSRiX8FHjnIs0ru3pSLaIA2L01Y/2EBqhOz2gXc5cs6f&#10;xuqXc0EvvHnNie8795zs+3/zzZF2M2xvTo02F3X4NdTZAp55p16pP2c2UTa8lQmbPpLhcFo01KK0&#10;XkA+s1rJ1vcg4xgeuOyNBdCj0Fj7KddZszfAVpd7s8LkPq/Ewcb/8cNo9DcUeqX1bmZ2X+e9UZfH&#10;ECuPtcirmLMwm39bxwG2tNrPzCA+er0Vwegb2OBsJkxtOKyFN/4CixP60MB3hUvQe+bf4i9k3VWz&#10;u7gA+Oo4F1shqJMu8t93kx+7P8a5H9vH/ke+6K4LYS4brLfpG83a85hRqvwqS7/IdzHZvujB8viI&#10;FufheV7Ykwp2RMCxdQia2FmB3wJKXPDzNrM5DDm8sF01dhuYek26XP/b2SDHKdPPzkti4OHaYePm&#10;vCX4ihXkGHLLZbrTcHGQU7Z7C2K1yjtdnHI2fpqNtKm1/4wLYLatZMQpDa3NXMYh0/o6PcRFMQai&#10;YAkWSmKhmkOGgwWUQSVpQ1mMWdLiaLQZ7Wns1y20T6tu//yQ5LhOd+p6hqvl9PIX5afcmp41bYyo&#10;TI2t5u9/8aUA7UbeLJEHfSsWowXCb+urxSIVYtb6TBruW8z+nwgy9/kX6SGlaZyzBIR+nOLmuGg1&#10;GaHfK3+evPmPozNROxaKovC1FIXMQzMyZEiSoaRQEipDKtz/v7//CtbjdNQ5e6/9rmW4D6qP+s+q&#10;toE2lvV/LLpvOuPJTwETDcx4anF7T3sHK0MC6EC/LvbpaFFlRfdjwTzYCXVym/XfhqbL7Hju8m3y&#10;cSsfld6s7DF+1h1aw7zgvS1Y+03n7AUdvw9NDhhYA368bWwe31exW6vyEfOq1Zaiuh6a2i9+C0S5&#10;AauB1FYZPGWmOsQZ86+R/HeGZt7x4TT9lV1+xbBAYFrOk6rCfCD7RcLdlyVufgmLnV2HXcWpNnHq&#10;x9GLfZer0RQ2e7SX2HY4qOL6EbzzO7R1NOUb9VEXg8/P+tHP6mqwuZeOGsgcH3PfXHHuwJO2Awng&#10;oKVPFoEGL07oauPdUHryJn6PDXTpVoYPtQAY7aOaht3eiTy3Kfb2wLr0WzUu8h23b1fntX60Tnt6&#10;Esb5M0274+P2275ZIDPNLGgIXcr2SlR9MjAWh1rX2r39KnVL4L7oj0ynaLpLqZFeGVQQp55BadG9&#10;8uM/5SsMfT40vyS+Ny+mMd9Ng8Xniq8+sTQ1ove3arqQLHgNrcvfASqr+GDbQvo/ayc0IyAhHpqk&#10;//z5bS14WqJyAmoQ0YWuYu1kD5VxL2nfh49Wtt+IdGBLUZo2k9r+4LaZl6b8jkvHxTu+Yt/xEgzF&#10;RXa4fxj7W6EGMofsvFT1jMHeatoPmC5rAxu9xIxCMcTGnlrVtHvd1NuNQa7GHJH8YMXt9cJltLfM&#10;2oO6Xmf1coBxUmcjfQ4PgaysDmXphtzwVe5sYDX3uKo75/Jf8Z7fDdbAkPG1m3lgUhXnMfud87zp&#10;7H5Nh8WV2hvdYOBllykhp0m+woV0NucyrYWuaech58J4u06y/cEubLc8uBIc5uf8Jd9v159QICmG&#10;0jDLkXIeZHp6AxxoXW826jWreaJ/3h+/LcsebPsJIz6o3qhm1OJjNxMV78fqE/jctw2x3N2waVFA&#10;Oay366rpdGIcvUF3nVbGMsbVeWndp3/EdvSR94OlntV3IFMpkYk17GMvB+On54n87ZSPpVe6b5pz&#10;JZP1R8Th0rEMAGJylvPx4kIohbtLbw+dzf2zZfCjbXEAMapV4ufl53ua+BAhMnuzut2Q+s+LsIea&#10;//ev3E2e99jkJGCM/dbM6tsEBsrp0P8A6aMqESVs61E0XR26vcY1bKS1Dxu/jSDuedzuilfzK0Uz&#10;lJyeVt09mAz7icRnzljmZDq7JF7pSHUWUnfsYYCM1aVQDakGTX0fEvxRy8bbpyMEnpy1fhfmehE6&#10;k2f3gVPXWRBFRXgO+YHXJCrdImQHNQYe0TjNtM1lkxfFotJcy15L0LKcbp2Qacm+YgyTPc99kHkn&#10;ptj5NCCDFlJuxuzU/vHJihVSNoMettX5QYhd/2sjlzBdbupFvT7E9h29/0bs0eurzp4XdznUOl4t&#10;gW45tlmsyWOhW8xRSzvMVovOiHGt3hQDGa+eCq/zPs3IEvtBSqN+15oGuNhf5eQ2zMyPdX72cuvV&#10;KtsQJNOWnNi/1wpvxH8ZiN3PQUm+QurZM/75iuDinHb0LF94p4PxugZcSGBqYUVca4LMpjbrPNFL&#10;TOyb+YYMQW0kejt2Dx080+juzOslXzGuvfjUZYbedl6vHLOB68VqYyuwczCJcu/94YGdO/5yUfNL&#10;nvsr5tJDRzAE2/ZmbEernJyL+bdocrq7D7TpeTaVTjjRLu7YDZQrbklyDAZCXKnSbKPCcCm9/9ma&#10;2Uk7JWmLN0vA5sRaNbt6MSEDwh3Y49ztDijW/OxV10Y6De2wwr223QnCaKwO/06dJSRXMTvEByym&#10;Ibqr5a7q3co5jzzmgCsvUBXAe8bNV8awmQq/QM2qK7eUXSejk4WgcCsehK1olGfJHCYV2xV7lEvC&#10;bMwalzHXr6CA5cbXPrxmQCaQP5+7ckteeXwVXFV5dySB2jl4NcjN0q1D7Um7NfeKk6BsHFTAQFyu&#10;wlF2W7LtwsQHD85m+thm9A24POR3mA7vPu/neZheQeoV8GYWE0sUUwJkpu1xPUuhdHcbwnXlejuy&#10;hees+RmVnUBiKs7vhffB11ITqGW59ar4Tqe23b7zo/wwDuiL12wXgD84WlqL6vlyO5nreSkDbqR9&#10;s20UBaGplTQLzwggo7qPbretnmaJPWBDugAAzNOBCpXr5BFaznV6vu72JLG8B5zbkHZ5xZxttmEd&#10;786eYGT7aIPOypyJw8kmCVtKq7+qMGKUMpvdoenl7fsgR4AB5q8ISay+tF0UJJknA9ML2orgXeD7&#10;VDmodtCPk8ehU3OMAAnI63pcpFGRsxdlmiq3LeXzWRUhfCcr2Jlf8iopetQxyvGcOXeTcuxN6NKA&#10;Fe90jPb+rlH+JVp7nckrZIin0isQEG7br+pRdI7zbexRfAnhe/Arm8p6Ptap7f2GNmg0X6TOD+Q8&#10;i78FmRyEmVmpwq7n+JOaRpPneOaEeUvtJkf5mm2cs1D1AhmeS42XV7EFCJ5nT5V3PUsEcuPmCXFd&#10;nSmDm47VO7k70al2968vIGqbJEXfpCerR7vj/TOpA8LOV/v7tnblxrdsoBymZBgFjUEEUQlFZwhz&#10;G/0DyIxYtvPSg7YsKuUjvT7H9/TuFjAJ8ES+Mg4bt8kLwU2lLBox0oEVq+LWao2MZIqJvLOP57dy&#10;b1nxHlfkKybBnp5l2Fu6RbD6+yr0/iZbYGaPBZkxEeolfDX99cuZj8htI7+WvpTb8ogtj+9WI6kW&#10;TjKfpc81Dz83hx0ypPHMi9GLV999FBqT0I/N0Xu1OO1fzma9KzOCvD5nvbGPf8vI+2K2IbjybwuY&#10;vQdRt7kdvqMhSW47J2b9qjY+GnL31hxLsaU+B4etftKGu2sSDQw191uy8yOBrGvHTXPfDHiKTg8b&#10;NGNMlHn4vuRln6or7906O0D16qONwmz+30daNJpSobZD21zgRw+wG6lPrWmq9rp5e32mwPQp+lK0&#10;OB9meuc78123VlwtrXXx7R56T92YOpS/wYqOtMxWJcUUEmc0Woix70Z1JveuprD18/cMyGx4q3mq&#10;Ng6aNN9Aoc2IxIX0gH3k1M8/8Tx/AQT6tLxmK/u5/kpyp/uG79eJHi8js5KY0bcZNEiFT7r4CkNW&#10;RXCEcmqsmuRmcrLvtT5uvl6eRH8vm0PhgAxm1Tm8/hdvqi5Ko/GY1k6zev29wTCG5+75Z7QSWX+7&#10;BJi/ypPD/PoZScdTiGMZws6Gm6sHjqIi+h4OEH6Q5wqzzrymADNetdrPzKWdVv6aXm7zhee23cyo&#10;+5iu2lPifZ6p2msBa9X44Xwrcq4CJm/ajppSM0O2C5+VwfSLw/QZkBORl8CLKMfpvvRZkoz/mYow&#10;fgzNAy0ewdRPOYd5woed/C3afMYHl6PDT7VL7Gybr7BfdpNSvkIXb7/Lg7IRjGVmJxy9Mvlc7joQ&#10;5Vu7gc3mQHMa9PeJ1DTZoLJazbesQFK3XiPVj+7yLTEqPhaq5HFDt9jzGGRGu8ksu77S0ddvW+H3&#10;Mupg2oo6oJRil6hpemkDUMjHyNOeQaY68rH6xYTXiPKnxbqrlK86fC1/ni1fE3GYz4347TDh4UpA&#10;GpLMISS8TYGk8j//JobD9qQ6HZ8HblDmHMar9DqnFuYsaXww5DOH+YvpQRztsDRf0/X6yCkJUAVv&#10;nLiqefss2ImBeobXtPFhkTSGYLDoVwE3fk9cqNyzXbtfU97T6RR+TYUegmdTzeY3WGJ589PUvGmU&#10;wW6VjDidT2a0EG+PLy6LaFmgGVwmXnsPy0pY67EF/yxpfkBHTXLpT/RMcZ0Ju9IGjjDbcB73i026&#10;1c32Z9ne5u9/MwjEwqKoFGZHEiGqu2DVaH3WvaxxEl22m3tP1u14gKNc60NiRnhoMsgOnzKzY5jm&#10;uIqlVNuy8i7z6NVVi8fzZQZpz+cf2Z9LNqQ7JPkBemUXegAyK+2QPPCguk1Tr+atkQx7yrzMY1Ha&#10;VzkSa3af7QjoB0d8S2iiQeTcfBtGtDuT5Y063BaaHfpYyPA8dTAOXoNyMwVjQb87Cls+veplm46f&#10;WM0mQYbu77Adaa5zNa8pj42NIjteSEzPPQeBiwWx13YPnFdLCjEj5fe60oK/B7r69hB5BPkPrdk3&#10;wUjuUxqDq0YgMHVeO6JzDAAqFazHGcziyU8eyxRk0NM0EvG6+fMfSjj6vfzSKnuzFpfTFnCX/aF/&#10;ejeLy8EUnQUrue3guc9JztBds//YwVGIIX7Z7kIeJuKpWr1cHKkfJJljXSksOkTF8R31p8wN6a/v&#10;OZj5eqs7PZhX/jS8DBnfnd8eU5oKB1asSbvLCJdqGsQkXkbPiCPQ7F/xsWEt9ff7MTDPt/3zElzz&#10;HxXCe22N0Qrt8yYArDnFvfUCVTsNFzP283eTBuGWNU3PF7+nnjV/WUc658KPKl7ntcd4EO80vwJk&#10;jy9Kog3tOsqq5Z9i2urkxnTR7nB7dJaostpai2zaZJomNHmUg85Rg+l9UEyu2Z0D0du9v69n/sjg&#10;qZit7yANwhREhP++myLetk5jSWsolcJeqXQD4Ys/C2vefT6+Jo86RmTWbXLIb1KeGhz700t7wahP&#10;uJY0WSz4dtdiuM/8zOuqdJ0095r5d8Xt3d9VrDzv54izBsGTynj9rk6Fc6INbuAocL4RkQ18c1Bg&#10;Iivqoh0NwaWKaM2tQUz109FUwjD3B3jkORhAh0kHdlvfeOSb4eY7QhdtqLe83dsHZM5Xtk64/fam&#10;RZDQHPZPzfHhICdN71Ky7kHFUcdJUjh0ny0nLn2QMqMs4QPwNkliNa342wn52dm5ifZs6987sqBS&#10;SDdHMs3yIneqtRh426GTVvPvOIgYywC6F+vFeeiR+yMgCYTLHYBy/c1dGrNtPz/HyoE8ImblTFUp&#10;LT3Y4R/0WRDxCu/k2x121+lVU0jKpr9xtdD93KubFyery/NRYIZc+dFhH8MGyMRVHne1BV6EOM5n&#10;lT0eW+biqNxek7yOEhn5/fmZ4fXXmXEVybke1M76lCz2QjG7UewEASLkvsOl+4NvbffSPuIGua26&#10;eTbuL64zPjDWY86/b6oKMnyxqTxaEX846M5SLlV6lwE7bxf4t7ZbzrjsxtUQKa2Nr1E3t7rW9mbX&#10;tP03ti5gTzbqtPNe1jpsrkJatW49bYS638KaCIRBl+rDyMQ62LC7xufPCfmKXv3dyY72DYo9WLPT&#10;bjiTiEfUY0wBXKZ9jGuQw/hjra1tpGXbhFlYElNqFTfF6/MhnD1rMre+hL1AKjiOxIeSaegYyi92&#10;o83s0tPPrd2uuohBhjgWZSWqdDIVWqssPzn8ecwzmd8X38rj09idDkl63L3DeCukUlmsoAyl92xC&#10;zgHAohfQUabdGkp0cUvsL2xve/2t7eCc7LBGnHsdX8XCbb6DwKkbyJQxTweKWHWPrsoNeHKD00qe&#10;zI4YQbPE8lhI2dZWe5jkQgp2jyIAPKMPTHf0QnrBXt5t9P4UqELvQakqBOgYES2u3y/SeSZjFcrE&#10;sfSc6DIcGEFmCX6GXalfuumLjPjpZzw8rVTVySB4mEh1O8iVrPI9aP8OG6X6XOY+1xK+QyK8bDqY&#10;ve/3ZlG4fPkTTRAChNrIJFemSTbJ5CLhiB1P206/0eFCHGR0dTXmDBpL6o3y6AVkcf/glAAFOh5x&#10;dLvbAU6mEuf9Xw7yOovUE5zDQWs6y0fX/HrTklqPHeaWRwwZ+Ndzwt1zVxgXC1x30PzoEQrWxl6A&#10;9OkiyAQJ5PRN83GpvitdMi32i+pCJak5s/TzCqTS+f0ehWTn9+3yrN9e4bJ03jazT+v0w9EXXi6N&#10;7tX7DkcLNmAnMvS66JLHrz+d1cnc+kGlfoYmG/wKZMZbdMWBYRsIxsEkHsT+NPdbsyYEE9zqF0ia&#10;ilhq2xY166YSJbvjmOpbXrCNxbyOVIyCC2fGcqC5ffLCSu07tlTWGM7P/caGJyM23hDV6fDZe4MM&#10;FPRdXZoP0VHUda10fGt/kgcrJddt1mkIuV23zgwJGN4NtEzrvfhNN+m11+3Pjke8y8y6mvUMCwdC&#10;/ORsBfG13KtSgYo8eL6Ik6Gt8yKaz6fX558Mg3FymvEbbLd5LpeXVslvjUeVFe63rjcgZ/Sq38KQ&#10;hAzs4253pp+bw4UpY6HKwmzbCq9AVktN0/ockl10lKperM77v11i2wcTZ2VMoxph/dv+6+LmhzNz&#10;GDvlOEaTw+3Nt371Hd2oZ2u3QrnX0J1nNIJA7mwvKM3rJES11Bww49i1AkIt2MLMsPIlCEl5ni6y&#10;hvvT7zjALyPoXhOjGEidONzWRzL+d4bO1xqACZFc1ZtbCWNmUX5QoIxqvS26mS8ZOqOsd2gnwQSh&#10;FbocDcnd+bkIsqGE/vaP8VOjp1P6Ox4pAmJyTOdbpvGqN5X8Fx2uh7/hdohmhMsIZIp7TKpErFGJ&#10;sHlAOZflt1Y8lYaZpdSBWk3il7V8Zrvzu596Mdy72ZEOjrjVxG4U3rny+Ys2SvPhJtv0dUcZHzJb&#10;VqJb8kgMG2jC6O5sBUe+af8BMt39UUaSGKKlJmUTAqP1/e3XjXJJUixOpTQxQtzzK2c6jBfwjsrj&#10;3TbqyJJQx8SekumYVsGGbJxRVo5tbdyk3vVKQuyojGg4iD0YjLtC51Vb/L1sCtpA3C7YF8tZZNDk&#10;u8OHp1otph7XvOT2E9hcF80x0BA2YzZd8SnMIiYqRR2tVnq1Re7lfGqDtb9URfusWPdNZ2g6o17e&#10;5edKefrOziXug08WIAOxZEHz8s2Vc0s6brEtd7gs8M8Vt7RcD+ZGLrUfe1zeoYgx613xK5RVKc0b&#10;Lk31ZwLIvVLDdKzUcyxnUVG7h+UQAs9KrxlZeUH44OK+WBUCdd0sgEytLaTFfadGc6dSWrifqOT1&#10;MepvLbzIdm5p9zR4bD1nRMrIN2qvT8ZujjzcFxCWQvnTfFjTDSFgWxJQIsdLxd0xC/J2x09YxI65&#10;c7GCmp/SYf9X6EIei4fCni7ZwVHuNFqI/PpoPRtpPMZONGHK0SFznoQwJPwijfq5EO47na0ife9A&#10;yACD4IZHGSKjMgW8t5JOsrjJ8sWQ+vS2sIfkPJjrOycnoP6uUZ3XYwrJ2JVnJ8vZrXFJ63Z/TVK9&#10;ofX5Ureb+/EmUqWEDtq3V4emwJQoE8T+vCZPkzpDXrNYfFNX/UUwKwvrt/pW1t1fzKn4GcYMxu0X&#10;dp7xm/+/phkWEoXM5RMBh+EmZdget2QfhkOQ+tTU6uPb0BjbD6DNF3v5hWaMWqPTJYnWayHunvaZ&#10;yUj/yhPZP5QhNsgKbtxRQB/9hqgWDx+Jw9JGQdf6xt/fs63vyJGzNqo36YURk6n1y0lI9JWR7WAe&#10;jSYcJeRUQJxMjsbN4vIqd8kgdp6sE3MN62eMfq3YNsrf3ZNzZ/pxBUOfl7rYryz4SWShMoYWQ/U3&#10;+Hs2ZK9xebLsXeBOLmseOCmU18L1Qn0/+YNYMZWdAP9Idjo+sadVOjJLeH35kBPtGtH9Geus5sgm&#10;W78R03GnZZpWi+zJt4CmhSPqiqdsBS6XC63bBBnNZ8YxMUXvWusBdVaM6MMAFZlHi41R4Xj19OOh&#10;dp0kzn5JFuBNlqd7aQ9rvFHZigJiddsd91RXnLRfpZsAIVOFrDrB0vqkitThkVNY48gZxtkBGVE7&#10;ZYPZdHcsO5U88XZ7JfU2Bb5qXu8uR0PqJpVuynUZBGv0kZutVp1xtw5FpDedGI9xSBunJs/okNuV&#10;IyfuQm4MS5zMMgfHuO485DbmHKgMhH81myejEZdmT2Bik1/Id7L8VotlxBvZSy1bm+f7y9q0iM32&#10;O8fnmngDBv1mkG32eK0Ox1Nn6D71N/3LWOGgjlp+LD/kzQGtag1hQN7N5VbzOq0isb+CTIUjpoyQ&#10;TI74dBJDDsBgHJybzkafZGe2y++3b36BmXcJ3fUP571Qzwwcm+tdluW2U44Ywiv4IbL2yCwH5cfg&#10;t8qb3a8IIZJaOrH89nDGPQaLQxlkWjtxKZj2Peq46GcDPzWyO8Pmd9Z485yxVkeWPGrHEHfLxCd2&#10;WaL16j2j3z5H6udvq1KSKqkZU6JZGNiHtLTNAbx1OUVF41D+6EIOOt/M9RtSIBOha/WEzVezbtvc&#10;WH1nvcj62/MNGte//EUEQmkmwCjVOJ3Z8c8blaDsj8en5LE3Vsa7xWTo9lREwlGPtzbnuFg4XPGX&#10;XgGA2lGXKp/lo+DlKmgXZJj+bPV+yt/o05ocd4dQCdeLisX6k6iT7u9mcHcgd6SbYWX+WIzG/Vn3&#10;bXmvaZP3SfGSGqNtiMN59zK6VbIOTueNwTKqHyeAQOTy9rr/C/pZnfw7DmZjZxduOPpTQVoD7Dod&#10;uuIurpVby2ybUtyeop78USRWdtFBBXs+P/1OttLGKIQzF/mawGD+QZd/9sSqlm8K/gtIpRX8QHlz&#10;21nHy1bkohsoXoCMtvEGyca3WrMHJd8RizU6KDrhuuQrzXSQBGtGZI99jSQJPlhrFmG/yag9O65q&#10;Nf5zLxCzPQesvE94trNro86h6ZhrivJvwgcf9u72J/CJTl8eyDTurv4aDJtN8ZBbyI5TLM47WxYy&#10;FuSP5A5UcdkaRdQ1S+N2KdSWFOfQXC7YfcRr9z52K8LeEMdcDoJCnEjkJ9IIffpheRioTH4RB3kk&#10;mmPyf2Trizn9NqhyfdOreiGfwdeKeJ2vPvZio3JVeU+4XexZL9jdaqQDAyj2dJjzaDIctuFaA1Tj&#10;27Wj8gR36/5B1HSAVcTN/c3R26f8Crl++jWxsel5fxs6BnJAf1VKDytmeaiz3DG5qawhR0fwu/uq&#10;OH+2lXqbVYfl4+kHjoXLCFueM/r5PDQK3qM8vCgXplRvXnNIQcc0yFN/5Lz1sdDut98Gs7/HyGR6&#10;GoIMfx13NPUI6OeXwvde/XLw3lr6xfUfq/pIKgwKq1x2b35YIztvtHe/zOQgZQg+Ow4f5V0rZify&#10;ezOcli5wjlTTa4ZtDDppCMsI4ATJkse9FltKQpBB+aRAtbBAAXfJWgSwVYreq+9K8ILL+MNznXPj&#10;F96YpoUY6aRY/wHx6GnfXwaxMVKzMIKIteYFeF/O+NTNbAhyzkHq3oDKr715XOrk6lV0lX39fT1X&#10;dnLJQycj+Uyyce9F1im53PV+aXx/9aKqpk/fO1RbZA+9A1yT2y8/4qBPNJ3Q4wVP8Bn08Y72NVst&#10;Nd9ev1MAtIzDfnsTmhKByz8yb1u/idvLv0WTgvOkL25djBhQjdwFawlA/GpOH1htJP58ESLgplpZ&#10;6/klWJ0/4/upCUUVds5AGiylN5mn7o7nV7a0sudDqMvIZKbWua4n98LBOYZwZFxVC3/HwTUX9v07&#10;3e7XdhMqeuzfvtRRnOHZKU63rvxYvD6trU5AaMbziLfIex3flr2SUTv8nljPKr6WGdTKu/pSHHCQ&#10;e9SaYQOrx0UysesR4SeSEYAcLMYgUy/aXs6R2+brslhXz/yhs9imeDXTaD0uBFIfF8FUf0kmdA3m&#10;wwbUpwuR4XbxUc411ayjdcojiftiHUl1BydLXHWLUH5LV1/5Mq5Pdsm59qskN7MCMleen293p4/a&#10;blWpC5NdRmp0q8kW34Av1lSWPIABPANDPAH6rXztJz3v8mPNtYiiyLmDT743YxKPuettpnxdLmxB&#10;tnVmMxxTnjaO3G32IJQEAQEZCm75nNioOSK6tyH/+4dJEcFLTUn3zwzhTOfNT2aXI2yLm3ebXNS4&#10;UduHFTj8mIBG5i2Vfxzi5w84IBsUpS8npee6CmEy/pTslGud9JGO4OYGMs1nsOhR72B5ZenPDEZJ&#10;22tlrB6q3KZlCKx+aBMJpGnrd/Lzrhfpyj4eL4VjtFDrEoQFq16+6mVY26GESekHN8HTxc5Xz7pG&#10;ELRbbbE1sjSeNf7eabrC9Dv7CfJLaXpIpGHabG7WylNaP3phrUsFW6Vlz4W8NkeXUNdUJ6/bP47O&#10;a1tBdcnC+6JHv4cBFAETKBhABCNBJZkDICYQBMN9P3iPPl1rP0EthPVTVM05v95X6lyoM8xCrFey&#10;fTzq/SdDCyhyM2vDUqMOnU1z7K2GT/5Sr49ARev+DVPcqYw16KQUX3e8MvRCeFFebGbdLZVmuG4q&#10;Y1V6MZgSba+Ak4Ozfg0yKpRFKCLD5zjIASqsn7fP4dcNQ/2ZNAQVd8eXu7EgFs460r7ANXeGtb9T&#10;wFef6CRg0dV4gVyrJD7JLLd7rAsZsdT45LMGaKEcNowLTKOXQ9HterUhD0+aOiY/rumV+Vz9uFly&#10;Oyz7ifK8JTm/4UAvacIkU5q6uevY2x2t3hTKbCIQjvdPT6p22pyu9ZmFmmhHnBX/hv8gTt1WK+nr&#10;2uQ5lyI6xe5KO9bL445hDCcDfNKnn7vdi6j6i1l9Nwc79fDZ3XwKH8jHpuUzi+3Ws3aG+Dd3ULpK&#10;t57FYukOzMKj+sTV9yJT9lG8X21MHG6BzRidvvZWwrIyXLlB+w/PZ8xOAyt5DcbeoZX3juIVSOnl&#10;mXedHh38Di931xnF4kF1ZGpiN7fh35PGNjwhI1a/aWXFtt1T8f0lQnVpW6fT5xskEH7JX3Lc01w2&#10;ehV4VcTVB9uw63uAAg23uTocKlmq2qmYlysuxkO/jg/gI+uRKeG9ekmADOi1a1jHv1bdYaogCEZp&#10;1quuK62gRIjbBbdTmO982luuWkgsbiFjjZ5CRGXMP72d/i4RhacwKT4bhjIcqSxNFl7yBNJik9xg&#10;PcOajfZxuep94OK98Y4lr58PDmXAolJwZLl8ngPK8YcqNzS1cZfxWFw4+OIs/B3aWjmAhT1380ZR&#10;zuOyz1iu7SduxO73ZKm7w1YAet6SncZvuFSrt9fTptaD7+h1elGnC2w58M4XysSJF9pRdT1DWC0L&#10;SkvyjfCkz5xitqMH7z2BXK/06pGma/mgha6Y0d309gShZ0myuUGhvWiqhA7aiLSnmGvwR7/fFTRP&#10;V9AuSLhwrsbeNut/GSslNtb041zn4pNzXoLcHjGSAjSAV6HwXWSmyHB8RSHw2OwM4riOTFDs7O6n&#10;nXzx2nMwPHN7LSLyVCwem0Irc+13bNYGKGSxccC/nsBXzWs7XtlLuJoVgueqWQAlUQHelLXNg2JP&#10;ze9v/0lPudtvKFbhmLTNKmQMyET+fpGdpmnIRyKyDlxQq+aMI0Lff1VuNO3yqj4zi9Qs11gDVatr&#10;m/RD8se/4F9jzC3coZVLc5x7yxLMdue9qJPXGwDhAW140LoQYOV5P8AogkSyCvdrC1YGubrDX0Fr&#10;IL0pIjuxMLnW/TT9N5lMzAPHemxOirlFrZr+eitr8DMvJlwNaM4v2Qc3POb03SU83n+tpvVWciHz&#10;kpAKoW7exSLHzj7ZxSN/AC5Nu/CUCebYPx4o5ZNYJWq+ERAmvP/aGvt+OkXz/e787umZ/OL5R7kF&#10;jsX77+8R2KUZzPQkzGZsOC/9sefU4vocXfiE4Um6K05ZrK378M6SGJa87yGI7NA08sJtZyG9BcDk&#10;ncFeud/ePLvT75BGFeHnizrRO9o533zNwcyyFv71sCv8dEpsIiYunJ9o0xptmEpmjo1sOQYVjAMW&#10;RnMNkYDMpwiwood8/4IrxjRf2bSahDCYi2kwFRDHoLwQh1lwIwelKZxOx8zcP9/uicppTYu9/gnH&#10;jrjeEBIRnBtm4P8ezoqgzA3xljPNW6t9mwSYeqjqwLGthXR5cLHf8x0rgIYFjkvQzx31PfbIAt4+&#10;3Oy1XZKuzpetQc3QXO4Uz4clYY1N7/j37xSYjMVjm75gWt+8fwSl/MlNv/JgeFmPvGPSzbYnxBpA&#10;5mGjzWjrlGQWNpOYXvR1x6/37F07ZOaKBI7yDCOOCvtKsRUfXoeG2mVWWhwJmWINwgCSv5nN8T1K&#10;Q8rA3yuP8MO9PtCnnpnYt22Cp8D7PcWtJcAk1VUKYI/7LaLP5dLrimflx6I1G61JMr9uV7wUbYWF&#10;epRMPf2xroXvW5M/kvjy1ijmDer+9yKgJxbb2qNb2T4e1WOUe5+0ZqjKWbvd4fdjo2NswzvnRkB7&#10;mhy5feTRTXZHX29AtitJbmP7S0bzetmhOPPCXhT8vE/WfLuVBrttiBCjZ9uOomoNytRBMHXvVxZI&#10;ZigmlVFGuDX0XG11IDLwY5czxgupJsZWSAR9nlTEkl8sumxvs+m39XFBGw+rZaU0zd2taDG0S/f6&#10;Xi7dJAL8emCZW8Qx/S3OzNff2C7RQlzFnmnTIt7lp+6rjii3OsNaYz7iY00LKQCf2rrkoDlQ1EGG&#10;mF/l8Wx5u6y14ihTNetoih56krLp6OeBMw5zeSYzzL0E4VnNPB3JPJd5L4YygjtX/T2kvq/r9zAH&#10;ToDTCrbug0vcVGvNPmF/1cGs9swXwtbFavHMaDeJ2l2f8Z3e1JcwX+VyXY/fdIskoo/XNXHhaF1Z&#10;J65SM5f0INbJC+TeDsogzZtm05w3SmPG/tETOl1vZsV9oevMS33U5yPDba37492GHcdgbYTZnSzW&#10;SfpWGanFa2GaVt0rSggw6uWZpCR26piOvmlyd3PF03Og2/459/hBmWhjHiX4Mhd/aGlllcDtriW2&#10;JBk9rrXzlPHxO+gNMWI5tLZhPINxcLBef375WdGPq4ngbCmMym8WG0hIniqLnt6YC7U2GfVWq5UW&#10;bDrFVne5l/+6Tho/pxDIWC+107cJlO3V0mQz1OiFIOi14mXHeQh11Ncj4GRMImKiAqtsXI16wfL8&#10;PXA2OfCpAugv7HtTjJnVzcSPL/5U6zff/Xfe/kbluFCYY3/L4ltrEhKx3RjXjakZnMGE1EGBVVD2&#10;B3Rr25t0VEvJjdjWTsgBc9ivd4FAUeTFYjeDUbl9pisCacFvudyHr3skGBWeYKsS43HzbR1hYwjO&#10;DTVt/50CJm7ixW5xlp+2vB762pZKvMezjcJrtmkWlcmxgGY9sn+NmdcbbsgbPfxODtVIk7x9dJ26&#10;hYzak3xsJ+2H7XaiW0e8wh5p7eZWSpUTvelDB4thCmVa7Ln/0tc3bH9bvLge335UXZIpDRF8NALW&#10;YP5ULefkdTtGgP3YKLchiL/M08RtknY/t8e3KK07nMl3da13UJudVeG40X7ExoXTD3F6IjSb3oOb&#10;QRkOAMUwUpIvrw5ESbzYisGT1Wpm9QTn58xc0lFJ7ght6rs8Fk3WWqyGjg3Wx7GjZxLpHfvaWsez&#10;x9tiiA1Gu+pkt51wRnb5mtBlkvmG2mROtMs+lAHqiYmgCM2z+nY+kYGhnNuOp8aiNkSoj0ZXjjQB&#10;iPNOfm7CUNCAIPSAUpvLLKbUbN0Lw/AbVAocuLhiczvdERdlOx8/nEO+FhyfuZN/KkqqPYAyJFgs&#10;I9znC7zQsE8yOlKDxdkaxBDwdiab17006S8XCxGiRX/Is/gtruvdr2BpaqM5lZgCaH2CAmpII2Rq&#10;FEYpx8R+xeig1qq3XhblQe976zHtP79nsq5jIzYbbR1KIpzT0+kF4E81KxO27YmLKYYDhvVUGhMl&#10;NqE3fikFHergOGh0Z7uEpL8HhKe2BsR6SPWtl3mdxNEM/QkLA7txdW37olDjVMv8PWnx05xAe2mD&#10;FmLsihOq9xgNqBJA9Vp0J4JkFNB1eUmerNDHhFa4yZpKzl7tEjX6HztYleWIf4CUAZ7B2RmEpyAU&#10;bsDqOZu5c9/ztbFaHs77M+JAGezmFBskGD8AS56KEDj6mSxLdUo46FkSP8oR4LJGg8rrQEGaq5aj&#10;smQqQ7+avKN9J72OcGSzQFfa+eLShnh/Rl9WXXLzdM6Yav/WWuLfYLs4/x2dGS2MHX6c4/SBXXG0&#10;kVYiS/vmcLQZNc3VHP2gC5RnzBXdWnf6GDyeemy16Ndw7Vi5Bt6Jkty28kE0Ifsqtp6Vq18g6rHh&#10;PRyMenPLfbfd2gAiFsq46URoakstWM7kXIVf4M0Rzwe1UjTtlyZLeXw2rGa6sdaehwHBqORPqrX9&#10;RijVpoTbfqU74zjJ4k2a9jrXXnqTK+8D/+lKZqBxbzK07CrlaMrfj/am8/d7xvOfAzdx9OtKbIi1&#10;iTc99TNsURukjVmvqc2PvxPlSdDv+p9VewxW73hLt5x+5Rs62KVZAnOOikK8CK8qxLI+4gECkftA&#10;KkiB2stnvMxCGfMLCt1I6COjir1rkZVkf+LIZQbSnyFh9exM/aPX2lTGpVeTbx/URQ9GPj/Hu2f7&#10;9aeqvpBdbPcwjghYPjUKvfwpNea5PGJc/Y28FPCneA1XXQTKnA63sn8JQtV8gKDdHR/qbyUoMed6&#10;+6RfzV1Nd8N2eaLeNApmsFaWjpeZb/Z9sWC/eWyuPuqsPCi391t7ojzm7HBAtn9ozOLLYnO/vdOg&#10;hDzdty6UcdCTeRbArPfF9VIOLOnEBk2rsxlfWbaae3JdL1+H/jpX70GAtuRzS52k3Q455I4hO6Eb&#10;RjhznKwHKK7uzVTnAlEJos1WwSMqWMGTpNTpFF/+PQJOj6hymveVWtfqtjhK8oXVze8TL/pkul37&#10;DTDB3y54V1UyxQY6KnGeGDnMtL8dQxzdy0WDer1TOGDbyVEe6KStZt7iSftlOKNARgJe20QL5t+0&#10;hPNjetxWCTLWkPG6cwI+tiLx5AGYvd5P5p9CuRbOnZeobva5EdCMAGRwHnKVAYxgbttAKFRo323q&#10;R6FH28eiBnbttCUDE+xeuaU+u4Dhak0hP3A1MLt5ydsOzrrA3QoqjfyGUOPslLmPVvylMG3GbymN&#10;6n2xGXW6MTew+3a6kwNJDmbJjAwq8Uj54fBXgyUceXy6uwOaLXSxYEbomtCHi9uwiW9BmRh/liYW&#10;BLzPZpBZ7epLV8/tOjPVgZA6qnAfhVF0iQveswXw8bfP9QPQydfJiJktqud+cLeXF8PZXqySmvud&#10;18XLVu/FUunB59b9WCj22Ncusv9e0lMQJC40V00kYDJMVj4JXiq6rd+GWKJ2WcPqNadJYPYOm6KX&#10;v6eH2zfhFvNjKtvBb0WoyYxXtgmESL3rZYlaDrEsM7vmPs9bbPmMJLbQ6aOY+1t6zSGQsqq7jpEF&#10;oi0V5bvhfq4bnn7q1MYHGjs+OEhRRsJCNlgvNcDeZL3ieOs3RRCitzoxng2FHOSjC94INEZO0Y5f&#10;w/mO92YiBKKzAj2Ytsr5v1a9DUsXx9ClbSal3qObnq80Ku3w0Rki06EWKFaQrZ6msVj/C79dHRdB&#10;93rbzKc4cN8L20X1jcqMPxeHm0klgiHlaN68oD2XHUrrgemOjOsidp/vvx9txWlfs+P3tferPh0v&#10;77rRYBq7rngiCjsMy/7CbL6WFuDBcv1xF7jkoeQL+amYJZ3wkp99cKwruJdMebg4XfiQqXWv5vWV&#10;EOnw0hH01zRX1iaPv8kt+OBGx6E9TJHpDFo0iBDV8rrEMPu6Yin7SpN264vNnaknb6VmXTwiu1iz&#10;B5BQfVvjg/KoxeySrY87MZdna4DtXGa20JKe4CVlvkrWlT+c8hNBhjKlNCPWFuDL315AIjhXHuj1&#10;NGLMzQCb1mo4v2bHjydzIuo53MY+xPanJlce3x9lRdwOJ/x8jV3EHz63xce6O7XKj8cCrw2vxxb6&#10;FTMWNRt/sMXjb3Lr7GsLbC2T6QBG6HvMiOeILTpKEh1OTH+LDgeHznRllPFJ8qa+xH1ZC9mssF4U&#10;lgdVPMCabFPaJYyuGQ/6IcfH5XwuOi/h2hqUtN3tSkAa+m7YgDKaYQ58d9g+DIdaGaw+cr3KmAQK&#10;XEbpfflwKjM4EGHwvvM/WZtkDuaxu+lnRkAza1zjipZN7+kbLLWrvd0I+uXqTIbRqarNNRjGtIZ1&#10;VtHQz2MMZci/kXLdxXZRZTMs94t7Ayy+8AHyO3ey5m+i5yrxGn18poUwrUj3nK3IJi8yoz28UgLh&#10;em6X0W4DUl5zDxj2PCXLJ/ZNqvQWcuMLdiwmidQ4lNZQZt4B+rO2rhXycjPT69xuypwOKm8EnQ3X&#10;3XgHC9Tn0tLZmjpPsvoucPoKGe5aaMaI6Pv+8Z0WspjHg0MfcfAPw8qRQV5/F8J9hIuGheeQzbck&#10;/92bWkA+HsqkVt6P5O79KCkLOqHDzjc45PkhdnQBk1yHg+Yr9g1RSyJDqgk1WOld5XArTrYfv5uW&#10;TmGOrekBN6KL5bXh4drDetSAlfMYgM1KIfy/f09tmFyOPs4ci6L/635j5qh0d3ljP7b8MNklaPGa&#10;LvV2EeIdMjXnrq56B1xGJr0mm2GMivNanolX/O0qFLm45XPS49OAyPRqJBnqdKLUGp/Rzw42UKa5&#10;antpvZ+PsplJWrralHTZXeofm5iOIvXA+IePjMd2c9WkbpQpvS6QWjYY8T/B3reYmuME0lThG1yB&#10;2WGLVFvJ4Xrrfg46cjy1KpNcz0VyxmELZYyJJYboekkt2dX0cai7RW+Bvz63WTixBst1/pKnFQhM&#10;CB7n5t6vcLWigVcW2nuef+0wrToQ0vyuiT9voCJsH36WgzFGsIoQeX8h5lHRZkZgTfsbQqI9r5JJ&#10;B5aGRqM097hZI1O9DAfNrnQwXzQpjbQz/5hw2gbaUxK1bSqai4iGHGfDhDvY2YMfVnoEanJ9TABG&#10;w2bG40nPXVXry7R12Hd7Jrlt3qEMmNm65kZNtapCTOqsmnkcWmGQX+CNd4l80a/yfoUr12z5vo3V&#10;rXHpjqxgmGWvtV/u/qM7HeXoG1XId/OenW24vXiH8NR9M51rsHjZNyDv2mVs/PftGUqZeMVeOmWZ&#10;PGxG34zJ07V5rfJbC5teraLFR2V/XlvsE12i3ljrwvekRKSSgv6Ks2J3l80PVrPMq5+FkDdmHFxX&#10;kJ+vwi7gjrSm94P0EwdnVYqgzLphDbYLQFDfmM83R6dFPXwo3Q4fJWw63/vWMOnLi0yRYbq/yioL&#10;I3iuMgzzOCRFul6Va6dskv95LqJv8ktQumWGXZp7e82NDivC4QDmbqXG/W/KAV/GrXLktmZjhszV&#10;owEOMsiQDmc9a3/iW9GleNpzEKfRX+2pa4gmIAYcaW9HY51+FVqxiYcS+xofn8jVRrBuDWXpc6cC&#10;mEjSpm+XNtP5OD17fy+CEm68HjiVe036zevh2vCDgwh4DY2tss3PHYPIfuAYdqsfilejcuZ94pXT&#10;wz4TuFCqI/byNVxSR//9WxPPfbuMR++qgr0aODYdTBQXawZv+dEd/H3i7voJWEjofs6oYQoWYTH4&#10;pmdLr1ixr2fGmWTCftyPNXmz+nQ6xNGqywKRVzdVx8hLptLm+jQYq7ZOZxjfzHFxNYWZZbZ1Ho0q&#10;MTNUPgouDVv5GpSZXurFeTnPtFYqMq6SzAq/tBLwet5fIVbpCZfw2z+sat0effeIRUOiQIt538i4&#10;HEULGwG/ICr81//88w/638g///ef//3PW2D2ib0DDLEGqp1T0dpWz7eLkBFicgWBlrkXDSU3GazQ&#10;np/mLxb1WdNh51W00Lt8LWJs1EobM2eCYLm/Zu+Ba2WF5YumIfaye7WrWTnhr0gVuQLDvtbc4UMe&#10;zPCKbrfHAxAGNAWrmAH/42bK9AZ/V3Y/svco2jTBanulylkTUnrUMkbNg09VG8wPgjz/jsJP6bZc&#10;DiFr31PX5rgCjFa/UJfvEFgqHEQVKX7y7AI9Dz7xTGfOn8O71z3MWm1XCvC39aD/TgRpqz+RQ29S&#10;m3EgPyivsQwTW68fsTTCdnFTS5+NqJ0aC+T0Aw9babOpztfRu1/Zt2vjzBht1ubNXH181lYjhY6N&#10;2lcqCIKMnNLCqs7cwUOXyNftX9uurPTGuLSoMsru2Ni41OCItYQnccPROVrhl12IwLX3JAzlAa2s&#10;FuP43HMz5XYUDUj8e4xeiJUve6QAhOW00x3lQpAUQJKPaju/1fwLcJyHWlD+Jh5ntDE7vxqahF3A&#10;+vtdpsCbQyhdxVHRSkrVbr2XHdf1i5pSx8btMCt7aqB/51vKxdts4q42u3J/GoLxlBWmxfkBHwwa&#10;aWnyXvx27XKjo+S7+TrVhTKj6apZFjZ8KYYDyu8j1fduYl7KcIdFEFq2H1x1bdDxDbOUrth5dKqg&#10;P3ActbkvVm5etKZKvnfy7OooRazrvZUrbTU6ADcRkSMZ6JOxX31gW3/WhW5T+mXfs8EvT/nPsLvr&#10;TBmkQwji8Govh51djY7IPiLtIUeW+eo3MKdgZONrncYLDRIlKogKSxU8+l21Hves1KyU25WWhUrB&#10;mZbLOQFr+hlouCUosyo0k98AIAwNLnNFhrTA7XaP55xzesDLnXTR/rafl1XvMnqfzl3DqLac6fCX&#10;bwadRqMrsuI6hv+z+LOcZG02+26rMg1pOd9OcdXnK5+GUtt+9OjvEViksM8HQdggufnZ06myCJZL&#10;A+v9dtcCBJaQtMS1i+xg6Fl7m91cofXiHnPZ+olum4op72XOEea2/pLVWi837EALg3SoLrCcd9uq&#10;ploGowx+vT818dmFyfsJPrhKNVT43ZHvyxMDIJvLACbMMUhrBjkpusxlnAVtt9PPFs9ker0sn51j&#10;aaggbCt/Is7NywjZfJ5oscdz+dVqyJoxexxnIF9IzG6dQ+6vzDZ3IfNtiMgYIoGwv7KFw/R8iY2N&#10;kl3QP+XxjcWMXSpADEtFMpgCpQ/I53tzg6laA+lwrXSv0I8pTIHzfly65PN+3+W+q7Z+bo5XJaL9&#10;fd7ykz8vTnM94Mh6nF7eRpdPCFwtU+SSvSZiLWx082Fza2353jWpQ1y4Cs0Iob8J8juM+O6387gY&#10;PCQC5gp9reYsO0eSqSFL0zW2F7X/6BEvyBvQ+UG2l4UyfLv97QW1lwvrmfotqJ26nJU2hqMuTiUt&#10;v6PsXbFsgLNz2Xy/sknuhj2z27PLzs/TYyNYSUXXoz534aqvhEeEm43z+2vsPToduGE2Bh9A6+Kc&#10;fSgjxWbmIp/JjFiUWpm6Uj41R8HSf2avejgKVvLijrg5S3B6F8u3DwrNoYf0oVitlz2tLklyiU7l&#10;x8vVMw6ZVvWk6pkjBBYJ6SUaESXCezTe3K8KZTaHW/+DGC2pO34u29j7tj20s8TPGFCnc5xpuM1S&#10;e/IcZ5FdqzpqbtVc+3iS64AieahkR9j35xo/3UTV5CqYd4p+PVBQ6Uin7fTA48t6N3yMWzvi78sN&#10;+RRIUr0UmmbmuBi3LaS+/d5axU1IYRyHcD5j4jUVcJT3PWUeA8Kj0Peq4X5g/m614mOGulnjPuOi&#10;8zyk2Fm/oBlM8lr6xHaIWEOixTfd/5welMnKDHZKbJzqqYX3J+xCLpQwuY7vPMa5+d/gQyKBXR1D&#10;VHVD7w1hazgTuplyqm/Hzb0+hukPHwjDu5M5ZefLRlvY0LevtgoXJ/xBgwt98plPetrqrwwxzXC3&#10;15F++3GrAK/Z+2g9UDSFPn2iHdPHvn0CtZoTF8+/q9+zBJFbwxkwtKg4FGs54u3vs0x5Qh+o982h&#10;OxdtxSyHoOrca+HZkFtLyBcOsC+UETbhJgUWs+hpRaR8yN7WRqXy6lezO5g9J0i93+vqw+2junVn&#10;vwVmJhCi3wkKA1RtCEIWuLrsElwSmseD32Eojd/u2BJu9hLpbKZScZuqQMtu/h023Mn+iFF+zYz5&#10;c5cnqpgpjk69lOHw2IOFzxFmpq+HQ95wNt+Ak5coF6OklK/1Hoko328f9zHxOYqt3w9EbboI6QIx&#10;awuLuqYusd2o0qCmT5X927OVnqsn3dtX2Oco7CiWLazLbz13Lfrn52aMZlYaZhC2WyDLCxPVqKHd&#10;ACLp8unGuGQnVRspUsHJtvjsyABU/KKbnePBSRiXPgtuHd66+arcjcS/XuCmzYvY4ux8cswiB2sE&#10;yGVf0P7Kf41KQTvf+UC60ZSt1F/ajGzEMCEj0LHRmgj2t3WQTnNFA1/NgyjUXKm41KjS4mnevIJY&#10;enUm0m5S08RFiBQCKEMjWLTLwnnTWBD93e54S8mwNm913Ambe4KApToCnuMMZbRpSfEIpff77pyh&#10;oYqy17DXxOnH5mFLuC24XH4bNnJWLgeb83P4BKvaWdprYKYlNB3KHGaZUDqk8X5zagkHcHlxl/4r&#10;smJlIUOWSFEUsBvuYPPLdZd5yrtWo1z1jeFik82/NZ8c9zJIv30ulTP5xPvQOTatPm1AhqmPsZZX&#10;wt3dZhr7zATK/D9F56KnEBhE8WeRUrqQFEJR0pUkXUUoXUTp+v47+9sHONuuPvPNnPkfgZoONYY+&#10;6Vrzd78NzsZHesL32KlS3DLfYwsfebEvcoe1fxUuGvI8vWcNcTn/WANzvaPX53Jyss/9mS70d/19&#10;NIXxqNEufDLVKOj2U1SoCM3ypgAyZRmOWycWX7j3oNUHJH3KYnuSjNhbl0BPZs7T9tCpal9opFZS&#10;yDyNPzv0PK1lLEMcxpo2yBxM6RckC12tytX88XccPpBcxfy2fH5yfb8w/9b732HjcmSqFUz7Omn0&#10;8xQO6XNq9tYL+7aK1ZN2qQq8x2rwtL7jFRzwB/bFZMT583BYgTValOT9S9KGqPFbzqw2NnOSzaXL&#10;NlZRht+eFGlwbz2Gh+DzL3O9k0QZdv42yrzrANp/urCy2RrVXt6x4bUMN+VMXZsbkT8pdpHcdhu/&#10;3Ny9uK68f8nnlxxCgP4+xf58GT8/AQtO/fNmx6Sd5UxIqQGBrZwD4o5fIDPY+xDPw/6qKQokpN2r&#10;VfEbnUvDQCWIFxCCzo+i3SudSX0WjRdFdvlwnu31Hpk2otK6H702+6MfV6v7At+vAoZ3yFzdVpvD&#10;cWt5XSkD3CjkMPsAMjRQizdEOFvNASYTHcFgT96YL0Ytwj22XxReFjOyxAfVQWqRMumepNsSnK1J&#10;VJ9R00x1cRZXqDfwy+49juC6/p0v7E+mNf7grfWQmvzqVXn9KasgI+xai8m6xpU57EDx5rUzO62q&#10;U6G3EAPxNDHaXjONlOQy3vMAsNMhDQPi4/Ky2Rq8v144eM7sHaFil8MZPDnQB0xL2zVezg95KQDr&#10;mZaa15/b+28Wt/PIHLplBIQbAMbYhsJZHN0E6+z3mdKO6LeoIWUfL8PtWDBG93N5ApD+g2/kcyey&#10;tH0nnlqSYEmimW7YDbcZVKZEow3skMRCOlMUBYKUejet/7dnrl3tmttLIxHGi8e3vxqMDAO9F/Pj&#10;JqHdF8eIfqBPlZFqr/pCH8gYl06uiYdBjswUPb6ODtNi/Zc0ZffF4xugXLCsvSeFTwLxh+R49cIO&#10;Ybkg/nujMXK2Puxx04JclYHAoFtAmSvvWAwFbPjAxi9Brb4gA6I+o1UOUArnQiUMS8hy9p6li4qw&#10;T0fXzDkDXIlkVO0QxXiU8Dt3XN9FO0VqoT3CZGfPf4PfE2Z24H4sg2EbH8YVfapweNLZVvuTIgJX&#10;QL+/2J8DgEaUczNyFSLa6ahtRkPu4jbf+PgVmeOumUfNozFc31NWL/JTWPf5Zhyje8k7I2l8KzV8&#10;H2QmgLe+otHW7sGk7WWi/gQ8OJZRZx4zQKgUEXivHwqTTPHI3mNXHGA9oPyq23XIBt6Q6uGitPFL&#10;SVo+XAal0nKP/NYTzi/nWuNCuoZ/qcoIeHcBMloufiE0shNrWvwFCJ/NWFu010ioUnmAGMPli84H&#10;tE1CrkTPLV3K5dtwfkLfD84rmTW7WYEAZ6Qvbid+TJ2o1ZV+aMFthu+/ktbu2BP7WHzPL/9/tIx6&#10;xew82jZMJC+uuxxFJeXenf70F7s0Kb1cNpV2dKOPV5RafSz9GGJXbXa5M4yyx4NaOQdpi1+lbFcV&#10;93i8J8xgILcKw6oljIp6pLxndipSGg0yYPs+Do061KPorK2v+XE4LFXwPl3at1/c1cbrxLOFPQe1&#10;zeTeMiouOqNfsQZtFRPqF73rX0YJqTf112LTwzuctPOaV2s+FT5oOzXf2un0lqnH//uGJJHT6LLo&#10;1raFgNq++9qubSDaollzvfnjfn0et08/AOfFIKyFQ2aYRlLmehlKkZHn+2VoHleXj/4ulRykCgbP&#10;bqpsHkf0PuWcOkk1Wr8mcGJ2c5BBm6wXsV+hTPlND8w3HZ20S2g/3E6ZtKi13XulBBse5ThNM6iN&#10;50guT85diAxTTn3cIygK51vLfcM11VI6j2nkXpxYCnj8PteOWWWPN16yv/9VZ1z8/PDSRx0ROySw&#10;i3FxUipnyhVD6vQ/q8Lt5y3J8qPRwWSXHr9HX69SX2vkmTLk+86Gbb3V17P8d+k6PPDStWgfxxHe&#10;iRGMyzbBvblOiTkJ1nyQIZ7v/S9RxxijyhSSdyGIr+C3n4dxlbxfIdup3CoToj+1LhdmZ73pqDxb&#10;n3MEsVSKNfvY/FlHlGlAiqjcXQvopXGVfR64v5fu5ietIEXiQA4y6/+btFcB1kINqKPbtlfwfr0w&#10;76zYxH7GvTD9XvejwqGM1ZlyztvWy8bs950e3U6bR8QrRzjmQ5iMcjup9wC24PwXnpRaMXM9d6LF&#10;lpKrUd7bY3fpw/0/0MEn6PSHG6zXBFBARrygAsEgTaeodMaQqMtfVPt+OZL5cW97aE2KZnJhlK1h&#10;SDnxdKCPnFiE4L55xUTmtNW7OMftwsk3Wb/H4D9XgH1tSxsz8f+nAZbu+UyMuiTcFHmGoMZWwbmp&#10;31ZjbZ8Ru5hm2ZMHGQ/a6OnpmjOuW1p0fhBIBEMekt4js7zG/vpqfeN8GoDunAgP4ijVZS5YT6Wm&#10;wXfp3lL+77Bj5mkOcKS0J8S9OD9nWX5f22j94RALprtxVwmKgxcSlbbe0aEgfDHMl96j+DyKE7xc&#10;yE/bI1gxkp1NNXjAsm+VCKgyYZ5+2+PEHNGF++QyhVO2CTI8kgGffP9eFW3EShpm/7Gsa4n+VqI4&#10;yTy2hZN4rNXM+iW2x+8f/dB/72li0k59l+HeMwa83xeAdRhjATPOS+HxK05qwDhV5HpI8XjC2jWK&#10;G2Mgs5jYMZzZzlOkClaz0vBuV1Q0l1ru2B371V4kCMtubb1e3Lot5VAf5luzPg9wpxoYxzJPc6fW&#10;Nr2pnR5PreicHpXT9/AImAFgULOHs6rOGmhQGv4fNntPTXrIAl1HLOw0keGiGd2WwIsQwkdtgFzj&#10;Wv49821daGxDgBfoPGm/S6unJGxxGa9VhUEQy0c/6tBmpVJlT/ltKk+3A74q+8PBfI0zwDPd/jeL&#10;j4TRW2yk2O92NtJ24Lx+PCo8NRX3Xl7lU9HhNRpOHkarnY6mVgU3heIePHY308sMNyzae7ULMX7b&#10;jy+DoM98LmOeIcVrQVXg9Iy/4w41SfbS/ylgN+jzZbUB1p0RNBQ/xlv1w0DeKESQZIbplCwZkKgz&#10;vkblqNntefOMKp+a5B3g1sucMtbm8odhcZFvcOFb3x3GPIYsjvNufggtxywHDU7rjvMZkPGgpI5c&#10;W5xIplF/zaTcgMA5GOUOhpljG89qojyl9HZBMPQtfoRAjPu40LjMgQabHVXCDH5ZIU/mIWZWswSl&#10;fjuv0zVq+DV9GoWzaB7HVex28P8/TQ/zRKrkdfO5haSPXjC+G75QXcXMezteiQ2z24z5C5G/9Ij7&#10;sexU7KwDHs0r36vWFmYkBhm1YV8UYdqp1BdmTshiiGc8p7lPFS0kuQoktzMBTYCM/rPv/ckoQOa9&#10;eIqY+Ncdc6PQn/N6s/Dd0Pxl9+3OhtM7krk2zI3M9RtCh+g5UkJC3kvvtOoVKyaVrzlf+znIPSqW&#10;1T3t5/BYdjHm22QKVsSxK5DhpsXFsGFHM5Lm399eFJWTfIRoo97rN2hIw5lxjFg7LmUPF7vXZERr&#10;JlzFTiNDTKb9eLscOF/jkkrWpU6/hxAOv+MnoQGASWc6mGV4t0UT+6JTBJn0vKwUC+oMS3PUIa7y&#10;QrjKGoegSeqE9aNlNJlnwgd/r4PPMk1f0FZYPpXipdxIO3vfwH8Q5HDEB50DAZT5WU2dbbKLcFUq&#10;OHtRmrWJydNEnPAJMmjv6R62D/n1cpw1ewt3arow45LArczcBsGqcangpV3q1xgyALVDhOosd2xN&#10;CeIb9DpZbTqBJxw4MxOxiOUfy9gArl573q9Xlu0x0otYXQysyf+FfVX9LFxPK7+fbEx8VQgrvWcn&#10;e9iyf/1sjHlHSRZrklxNYAAJfvaa01KnTem/VjKvaSsYtrtutzYTXkMfejy8Wm4gWEQvt81dljyP&#10;O/2M1ImTHgMy10KlcjPTi5JBWnm6zgqv8tfanTLdJQvZKAJMEuApAmo6jOF05HTJzWeZHHzdAYdo&#10;zK5q4ZhiA8WedEh9QMvNTiYchVFzOyus5Fv5cw9FCR9u/2voAzH2hc56zEmOGla/M7vEhpkHWqHb&#10;3zrEzjycXy0O7Eynw65OfSJ6y7sj8Ki26tb8MnObKq95N9AvFafkLP36+vmP16/hJ5rAYbl3oocj&#10;O9/6b0KK0hUykFJ7Vd5SAOqWpUs+QfKSl6GZqNGrdYPv9oO173BrBAsnM8vBRFJ6sPqWbjHFQY+I&#10;JKwqvY01+tXiK7oKqdds3VSV9zkFUulyGd5y4j4BGUeSQlZzJ8VHdV/ZTCyK0xz1EgbvpRIoNKDY&#10;UpLb4c2pIjUK/pJB3pBiPBNOY3m4pLZj0gWqbX0PGWO7Z1avDsqTd2TM+6I+ELc547IPC6JCnUGG&#10;U639SkKgGwNcnKBFZ6ez4V5cp3apbD4c75KIvz4TFlIwh+at1kl7++A9BUPQtPmVoOl79c2L4Phv&#10;xYW4PhJ2BO7aGQKv3PZQXDPIY+JNYUYDMgNx5nTQYiPYFEdrMrLwcaarcj09tfvWKd+jz4RL3Fqf&#10;It/sFhDXJhtdc6lcCvmufdf4adYQmEWiK3HU396WesFdKOSSqkfnqQCLc+IXc6KH9O8jDOtt8Orl&#10;/XathHDoVO3k1xtZLlgqJiiTJptVCPm9zH6ZV3YkE9i98+H57Nq8ba1BJ9kevQzg603DHiPTcd+a&#10;5SH3+sHdFFhL4ttU81n6LGaX+v//5sUOcoorPD8Gs3MdiGBYeEtWHbcCPcjfN++XHUK/PjjfzW5p&#10;Ll4fRCUVWa4lzWEdkvQ/6QcC5dwEraPb5LGYozVhkR94bIUxj5n8qKtm2bQW/DshiNHIvfLFl55c&#10;a+VfIds/38thcLXp569QkrXqd1+IlPvmyYnUDIXzAXyzkGLuAlFgqgzZXVcuZch2ALSDfccl3Re7&#10;Yj8NPy09b0Fr7qkbHJDo/3XahLGHq9tMFVKx2es+ZDetjtgsW9ZrpJwk1PMIZHoJ24ub3L63PhiU&#10;+9pLazwsktppX+z01jqNcV/XLPUKu4krHh/XpCTI4xo5FecPQrnewI/xX9kE7foR5xY0CRxVbM7C&#10;KHIDlpzryVrG15qh3DrQ+ApzrMjmB/BtLXy3EtJTfVJQ6jxSrdYibg5ctpT1i7aVt+MeTJ2wgjq/&#10;Jc9Hefq063njst2DjKwNN/quHDbwnfZ85soH9ijXl4BNt8BPc/K2BHQ40agw9/maWgY+Tfrjw91a&#10;X4TpqKvXL9ECal+c4i2FSpLbyZOzGC7llWXztCwtZ6v2rhko/0fn5PGy6p8s3QXg3xohstWo28nn&#10;yGqtIPCSVhq12lb8ajedLXDj1vtuWex1cMiIXu4ZCiCCgP5J3zw9LWH0fFMisdmEDOYVGLsZQ9IH&#10;58luFa/X/++bXE9/Jm7p0KSzw9n05sbGSaTa91S8j5Sw00c84udDJX0/pOQloa6BV5vsV0w3xMWa&#10;MvbWRH0F/Jdk9xnmlXtxS6JT5Mk3oUfJPRNo8fF0I2H++2nt7us489JoHWBD4XrM6rH6WIX1JHsu&#10;mcPOYa7l2nWjg1rUu2UDBqeDqskvk980NBkgV40pQyL+JHAsiCFL+sJ7sQROnwyDVVk3L1EsNgg/&#10;kv+/nsN9pslvKwCQGp/GzqFTrxZK+dJKM7zKZBj3ezC/h34JeoSZ43IDL55wzGnPYPspVTN5ITdZ&#10;Forfy/IZaEn5fTD8by0UBmTegeyEdaa8z7It15lOQCZFHuTWdh4PnfgfUGSWxiSEnMsyVM+LFWHB&#10;lu2E673jby0qVO6im5X43WMTZkcrwX3U+dPRoLy46wxG1PorVNy6gD2O/Gn3u/JeU+i5e9Qf3Vsg&#10;M/BdH9aawpokVDUN0o5O25fHWJ9yOhaP38fQC8zu262VWHys+5VGaTwfFfO5CXWKBArImlXN1lyl&#10;sxkHdifIIjnJSTKT25t7id2ivvG+k5pX0kAmwPrVXb1RE3tjGPcvk/lqenWe9fLIYIiSrQ0zbT2p&#10;V8QNWW527Key3herfXK+Gl73ApnuaqcdJclqJGvqMsMtBf2+1179TfDJfLXR69wzUfeK/58CnXq2&#10;q/TQfifmWytebLGX60ZEOx3Takn5Eunz/eVbeFuLNh/zBxMuaPPmwNkWXo/xZXZNsM7q9oDxxCQ5&#10;Da/tj0z5i2m3iDv2ZqN4SRs57JXBJQUZN/jsi4h857I1Nrd9tc3RrFMjj3v4TvNhmBOn0xbhF3f7&#10;2s39/mCp43VRN2FZhKvL/kry31aWJm762ETrv4ookhdO6XVrrSl7aZSLMx+sTXLsUSBTCji0Djsv&#10;V0MKCjox0APvjIzdGamPzKc7QnCUbwYN43vm3BusnEIAeVZ+BmQPy+ENH/g+0ly9vzkttqP6ZERA&#10;MMhazZ468WM2OhxP3HbnQSw8yMA+pHnY9Ztub1f3q6fM8XsdmqMTv+QX9ZNwGenfqKm9u/WGfQ3e&#10;w2k0wFLPUFEBaLd3JV4aFCrudVzbs5cfK9QTvpYyVyPJv4WH7Y/Gx4Jl4v9+KA+tX3z90wO40plN&#10;Q1hA3VdO9s09qYXcXZiGi+Vo86Drk8LSs17doMqyuQmB1CqsXv/e/QPAbdD5OpQ0bjhA0/i8W0u1&#10;hx3zbHRQLqjecBEIzgYZJQynzVOP9m/rFjP1XpDos9nVpm2Bf1iXeWOqN7pcM9wqb/tGRNt6UJ0O&#10;M7pt5PfRYzs7WmJCTgctH2IXSzYLPK2nmSdPFlrMjp8r8XwwOvtC+7+41b5ytezENfvqOgq4B965&#10;Q2k8PfU7SJTVoVtv+ENtP34ILVdOf2DxX6nImMuUX6eM/a05yZhpkE+pgmbgotGVubvc2IDjQRgg&#10;7XbBghU+BC03WZB5SkAWRHejxwLCc94ee4rSW2HxXU90xBqrfmVloS/YgUHonTcs9A/APkqa4ykh&#10;tvhzmdCRVkjbX22yjOm4MYeq+rH8SmgS0JtDTsWcECW0PPNfC7zzrL8zJUE9eVQ3Ig0bFpX6Cgl0&#10;8lcPu53Qz7w87Zca9aIyISPaxApP0ml4TC5XWheS8PY8pSVgvi/KqenczbhHy69+dgMzygFeFIBo&#10;ifp7pAIyeSxa2fWDcnKadTpTrHTq4/aTLxEFvV4MN2QDUIOIvOWDFX58l7J3nXqTGbumTL4b94mf&#10;4/CmSnU1gkUpkh9RkxaVCOnhp7yvCgCQXSSfZKXWf6ke3iV3M6LdJiWHB4DxbqD7viWZJexkKGgF&#10;7FLHDY8/jMk5xEunhtO356gAdzHcmGVRhEzMbe24uWB1O1+RdkJoVeJHdy9tf91PH/6GSEUbwvYV&#10;yPTnu2gLAQxuwbzbr9shG+R9PyQLF717uEars3Rwarw9RRodHN8w4q5iGZ/RgcbzslHqlduGpkwq&#10;3OHt7d5zMweJOOA6O54tQ9jUSioj95zMp/5/pt0tnlkdK1FteNrf+pQOTocJLAt9IZHCJyD0FFUa&#10;5Q0xkvsh/ATuePie5sFt2njPl0V6Oy/kuerKmxGP9fEw0dlbpR5NsDMDXE/jxllE+6a4y/+3Z9Lo&#10;cNGk/1gB6q9QogrrHbPnZ5Gf9Jv0mTJPoqyubwAp7ALn+pTuAEf3zkU6ZG12HdVNBsXeffWsaMff&#10;1Eizv3AQ7X+dFmd9vKniZrKM013kuf/Kxmrpt0hk5eXHbhdO2BTrKZcikadblaC/Kju1uWJyGFW4&#10;tyB9W/DrRBapeJmN4CTZr8Ef0aSNmQWx28ILkXQD/+WmOM5qYelK6Xs+fB5oQsjl/+08fmS/4ltc&#10;ds9L7KZa9K2j5q7la2PYt3jV7J9Tot8mu50A8FdZ26OpMSco2J3i7NVXPseNJhaW3ulOH2MEqn8V&#10;M4NufKiKagtiXs4Ut46KqsPTv0xNmiHSqb4SLE+DiKp3Zz/cuf3cd67mi62Jn2s1J9muvJayQHuQ&#10;wfyX31Hdt7Pq92tfpfe2V51H8dOMoukrt08AMY0N09RFehWDbI6zzIza7XwMZNIN0P6t0IVFafoz&#10;xHMPXGQisiT3h5d0GRRnTT1/pxcX6grxev1BI8w8Jyd6hz2y2rpUWxNiPByvH5bP3i8l4YBO9xtY&#10;QzYaH4Nf2JJ4CltWv239fxrczm0E2OMOF8mwMCbYdfCg2411Yzdy+yHCM79mhIskPSpWyo/bE398&#10;G5UN0y53spNzBNPvrNpL1tn37jgGf/1sd8yjk0a+1208Ds5ox23NWOT/Dxut1nh3Ffnzet8slciO&#10;PGyuCv2R10YdheMnkGMuNjN68nHm9YDAp0dsPYvDPbQpg5Yv32+sgcnjrxf77zZYBZBw86x0mgMM&#10;FuH1OUCqujlnfr2CTMQlm+KAXHq77jRFgsyEDTGIX7IpLd87VWKi83202Wu56AFUkqgwUUs5XmtS&#10;/WbUrrXwWxBuabG4+gG3uVVni1nsQLY1PDhu/G3aOJhJmYlV5r+Actevy70hKgFb7r1E0jhbzgDp&#10;etJtBBzXy8FHCIaF+dSd+Ay6Zq0kHOdzut1ea3HdMO6DV9wdLJ/YE7oUxuCy7CyuffsQt5eF3I7O&#10;DtSbFu2F6AAy58NbCmvoqDtIYPgcP+Z1ezxx7VUOwLO+CvwwU5Hn3orxH8SMI8fue7a3jxuLU0rN&#10;O8Zsdpo+nrQcWvSPGtCIaYmCY0bd56tYrp1tNJDTMhY8kLF3H3naa6GzDF3cLTt2j/c5aiD+FrUR&#10;kM7VB/CDtwzefxpRK7hseCrbeDqFEvoaQ8n+eH3W18lzrm+7RDeW39yF+aG8xleAyg6+yzO+ETen&#10;LJ/7/zQulgh1mqDV/jfirHr9+cDi8rc5ElZNpA8Xsk2IxXqveKBJRx1YmsMGlyeXHomUk/PA0Zn2&#10;iqNb5SWu1smMo1B28b7NE27frwwZXsSRB7rR/0/o6mT6W29OZTtk75+AGL67rdnhBRBiiJt04/Rk&#10;HmqAjsh0Xz5solSy8tD0n7u3Tu+N65Fl517FMEPHtjgU5aRzQ+rII98diLSF3OrWMMAgu+b2P/HA&#10;UGaeUqNVle58B8Rrsp/vTgOV2tEQPnh1du6yOzxEPcZvbQ9NMn+6dAqnxioX7b7byBiTxU2WH3BV&#10;YOYseQSbqIOfWT19De/Kr7K3QvWQs8G1E4LMrqDGAPDZ5Hr4oMyb/WI3NrY9q1Oe7SfEtYpQwfHc&#10;qQwKC+XmbTyL/k53chNi4z/Gghj02nVXyFyC1nlxZytO7tJGgulxWHrtZ8fc2esoh5W7DP/tPO9b&#10;Adm95CrZmDuZtoXiruQOSt5EyMefJjJb7S+R1noVDaPihfU0taKF+r5tROO5KrZy1tz7+qzbakVX&#10;GS/LNXHSxmq9AV+wZ3CB3FfTqbYcFOogQ8eX5a0Tqi/WHPUENZNdlFoSOzxkvfxzjTcthctyrFyR&#10;yrJd0Wdq6TR/L9w0kneZ1cd5TyDp9sKMdPIrvL1HPq5Z9/aj5NlLY9NaFEj/CliszP+Thpcdlrbe&#10;Jabh05RIdGpEOkkXsx70NB9RMx1U13mCOc8utOENPyIFye0Vmg3uxVvmtvThajvE/OxkdGI2d7av&#10;JM3WMWjbipXpv+DcmW0GF/1oBiATHw7DzmaQj9qXIT6PAQ4ULZ4V0WFGX+fZex/uXIUYZDjbEnNP&#10;7fDu68J7/TmLzrt64/cfalEPP/Jpucpo4f32rOW52xYev8tPdu7u8HKDvdnw+H8jOKTPUukWKc+y&#10;0vne7bwzzGxnrTM4xhHqJ93GWPcA5Asc2CGcvWZ+MadJ0J/YNIqqVLF5yg/UocL8pzI2/djP9ass&#10;AlZta3nuf8iATpqnk9AWQWbbzLDN/Mc0Mes4Xhm5DvyCJNqenePT4TDKNZ+ZC4a37fKRXsbZMoUZ&#10;X6/DwrC8vVlbQBoDwNEAnMxM9ea62iv3fJJatUbsABc/BJ7Oiiza9eL/0VlmeXmVS1xruLuYu1y+&#10;qD+rI31P/o8HoJrHC6GzV5SyPMpPcb3e+DYbHeCa4ESNznA9s5EanhTz9qreuSwX4kp9ZQL98W5d&#10;ta0V4GLCSD79x9GZ9xkLR1H8tbQIpUQkypK9iBQV2RKRkmzv/7nz/D+fuaPJb7n3nPP9r4R0drmn&#10;4fRytQI+XBnMq3DtTEtEy5mXjtmTRQjNQd7eghkgKelDSQK00AfvwWTbB//I2Utuw5uzpY60K5J9&#10;c9VqVUgI5uErrVJPzZN3YlRsDeXj30M7Blr9x6ozxWn7tn0R7+iMZlXcOdeIMfAqmCIsGs5PyLen&#10;aLzVcrFImHXbbfArgXo6gAb5Mhr9DtbCTujGePnsz2zIhwRvSByOt/tRLfjQ5RGUqcbhUtgcAkrf&#10;JtHuXlzvn/3qIZ8hal8k2DUgrBxV+g+zgGrz+n30G5az7qZ+RAEanpNQ4/NeHXjtRzfSkilZbSsc&#10;AGcoHZPlXCOqrp73UWeK50IoMy/PsuCKWENcJ/075CrNo6cwpd+IRnjuVijdUYNvi729oy2DZa+U&#10;8z5winhPzrnESjvbBShmbwNUSVzsCiyIM7L2xinoc3uukvJWbGzbmfjSUaAMZR2t6k02ko52UU5b&#10;fjgofAYlKVe1QHui5dx03HS8LlWElmbzJHDfYMANcpsCUh1cdogX94iMbwNuxvVQWq+0K0fHM9+8&#10;YzycqICve5N8KyYWUKby+uUGCQ0xRZeL2xDbo2u9dBDHW71be6/35bDbE5zLBrBr+XtGXLSdikSe&#10;Ftf13eeNUiuuSXckPxsVy0Pr990RbEvaoUi8OLUf2VXTKh2Lbn5b/+un1dJTq766HorAxIOcFdTI&#10;1+tggz+/DHwjkkgWnLCw7qnDLi7Os9F9z1Yi71LaS/seXiou0U9oJorXaOWsZ8n2D2TzjVXHEkfR&#10;EOvqGb/sa5Ob/7W7L+Mj084MtpwelInbjScQa/zKDnLRUVO3kAAYXp6r4FkBZWFaN3eKvJ+0VuF0&#10;2UB/YBSrzAJIuUmCtdbMSXo517N3EhopnsnkK7fL6FR6LzKb+d+neXKh8hqWkM8OwLc1ekQlbDaa&#10;MmOXqD5KX4dC9GPFk/0HXrWjvkUWipXuZpKFMcid6yJa4VWOStlXt1EFGgk134tX8WtW0WHLKqxa&#10;FXZ9P+NW5m/ikeXr/WWlLeBcA8IQg5F25McRN7sbm4NYYRRGnBRkZ1pvWJ93dtYHFzaRyX6v4MAx&#10;o/EDlzsF6X1eacXrGcYPpfQYVvLGktpmbUZ4aSQOCtbDawlljHuTBlG3FngWmfTCJNc67EfC96ns&#10;8L6RCbD4HjUTa45JMu0UKuAkKljqmwwpsPlJ2+xzbAFW87TJmLdNTJJHtrRgs4in3LBhVbaEW7Ap&#10;j8p/G4HaGKCNTh1QQ87FJAaQahEOPrUij6mGH4GE3k1P78FukH/n9pN9qaSkHzfTjLSzrLCdDSZk&#10;y/o2pHP5RgfFjsKVEIXfxfRT8xrOCO2Xbewh2rIHZbqPaRZMPjtst1eH2u45CjofmvydezEi0uQK&#10;tTvikXO4Ua26Y8R1Kdk/c3xef8Sf4bO7PtzSff4pGrcJCzF0x+I+/dBVuui75JOiLKDG453HavK3&#10;pkWHj20KUi0s8T436JC4W88dOlGfb7RFL5qkfQECgFv6DCHRbRODGxQl6ZWPs3sp9YZ4zSxHtZ0w&#10;Zb3YEDbL+dItxueZIi/WYaNZ2+7rI1AeSB8oc2rjQkeuJvCVnTVLhVN7McOQEUamOQhE317w0Yoa&#10;J5+uJh+Tpz6+f2faGb1dDpvh4LqH2ZDFbQHvfGMrmzNI5tjKG/vse7zRfnwmw+L1PV/jJruCMnjm&#10;MzZ7L7lTenXoUWYEYsex6SyLc3PPBmLF2k36mdo3MMunu53j7V2+DKM8Yu01r0xojbY1eeyuNmOu&#10;f3+1e9OGU47fmynS7P3YF9WpvyrZ+HL7O3LQzQ0L7YkTU1mLgtFG5U2SLW0AzcouBeRBGNE1ljub&#10;ok0dqjw/WD44I9zRBZ3ak8Pi3unfc1fHU76v3JKwUwxXBWaAXge+cctvk/R3rjUlhHCgTHYGhwlL&#10;ANpgkL2ZMO3gaAiniN8U0A3e5+mmgx1oDMMNeZzkwdUYDVFcIavIuKuutwvoij/GB5BvDLt0N+ZO&#10;wmh2/by+cCS6FSfC7/h84i3DUKHMK64XLyP7U77SNl6WFLgjf4vMPodQW8K513fE2zxdLqWN47VO&#10;JL1FVp3ByOEb9W9lyhW5zZRE+5BP0eyJLT8q99Lum/gcnvvbLBO/Tlkv7eTb6N/hNmreDCCoatUl&#10;drvrN/W0bfqBWvCxbq82YETMcelQeBsg+9IXS1RMA1SqfRtHQrzlmIk5665N+ugUu3z02kzYProI&#10;mdolxYhi5XuJnDQhqd//TRprlUE7RalSJ+KHdLf43Wmnto2w9fUF0w8HLmE/lDEfhkMK/QDUvFAw&#10;MMpfzHc0rUYilRDzUz/lv+Gt5X5Oj487foLsh+tVStNzilLHMffgw7/DbW1QCLWq5I/HnXJlHDYY&#10;1qskHfKjsdkq3ncOtTSr/pbYrDhbL42LW225dAB993OTPrggownS1aU8MM76Vh9eKDu+Vh8/TLZT&#10;bTVbQyvXz/nDzxfKBIVxa7zoEt7O22TXQPNMghOhHVX7rBVypGrGnXT50v2pCXy9fKsyJOoaOgAp&#10;I8Ytrt5htS/oYfouHXsIZ/nC6ZAPNrOJ1+/wE98Ve4dXeho6cygj9biwfA4RoSiN9dMYXTRDvGJ2&#10;gl9v8E3h9hnQs7xr0uq4U9/MQ+c9WvvbVR9AC7VX8xb0+412JO+aocUUuCt5fGFzpH/sHqu1HNdz&#10;5kyRzdC8D2UYT3WzydnodUtTGwTaPkDAVauSfFrM9iNYwBDrFY+OBGq3XTMG0Ed58nCAeKXWiJMJ&#10;XuTPHKc/GVjY2nMCVarTYJ3JnN88WDjXlcUlkhuMfPl7aCZ9ikaLCkNl7lpLlgNaSoQT7/HNp6U3&#10;S6t7OlRpip/kjNracQ8DDItBYsI8Aco5UKdvjf2tgZWKXBPZQoJ4BHjF7rU5SefR2Hseu3kiSPbH&#10;LJSBHLPkO8MHt1XG1beKfJy9hlXUGIPKQhYZQLvK4+Z7350WRrXeBRGm03yFVhozd7CvQSPJ7xAi&#10;J3xIzCxTQx76jUZpQtVheZseO8P9503a1hz/09msIjt9XDuPWn9bngX4us6jAHOUKTQ1ZiH5iJT6&#10;Vyvp/cs2jC5r+LoWWlflLu1eg3Ox05172/MW9O1hDJGgdWOburfxncCsGSXOhtv16LQPcGKPQRk3&#10;f9yeOZ5FqhPFGJRnuB2+KZ85giczTadKN/8CKILyqLZ9yUy3DQCp95uWr741uGJZRrk0HJ6DOpt7&#10;2WyzJzTV37BgTHbMD7EKhwnYFvzKKdOFMmqnusnmSnkwZbdoyg+cscw880Xp8k5Ol6OYC7r91IOh&#10;8NnVN2qBa1br1aT46iD45CvTQwgkfnViSXGbvZKYmnkCQgjC2y4rZBB045oeNfDZ/zGUm6aAlpTH&#10;qBxlSpOPLGVOsVSXdkwjmhnzz+EyYlXIBPEqb2nwuBZTwCTjXV19XC57d1lRj7jwnEOazOvRPeOv&#10;ze5IdSt0/tGZVl7doslvuUj5fP56nbsUE/NqwiVhjU43vA8MzYgSaoZ2Kowf4aEHmxZPw+QprC+P&#10;cc1A7JeS66r7TmA+N1ri/hZ9EeacHH07D7FT/yufOlhz1Zxd+I/Zp1IOu1FiBGXywuGRbO9bNPFR&#10;9exi34cLXgGypTYXDBuddqX8vdFBsICs6srQnCzwL7qobPX1oWDMldGFGEyN7WZ37iXcdq+/as9J&#10;aGbCcIhGh/r+lQ9bXJL/2whETNOOC74I/aRz9TShYlGgcOLQ+QGtSthK08tqnn678fJpKwa2D/Ja&#10;Bh2bwaf9npWyWiHcX3etUPL7OlO/ekMpudXXTgxO7ifB7TOHOOi9++bfWUANwGIhY8UwVLXsK0Ix&#10;950o5zEcTM2aG9SraLWVOEjMZ8untm4Ont9adSlatNhL8tt8foTpSDGxvt1W943hFy5nXYRUJtll&#10;E4kG4Zk/bj4CoUEZmcVFL5v9lIGC2rzQGtdDHtb38gNmckXC3r+pQY9lZFJqtJw6Qs32r0wUqlyn&#10;WNt0slZWf04hMKgVKTW2r0u/QucCzR3vNMp0qVIbBvn7eXb5WUKZU+lbFebrURGi3VNWLD3XhVQm&#10;ipPOEK6U5eqJ/hz9TK8+ZvmvxFxX3NqGC/mhZFZcSKDaeAMjE5OWboIyLJPZJb9RXCsfBxtW3nDl&#10;J2C/xxn7doYyB5AcLNCpLTqf7HYxzUKI4IFZZb/rQjLHEkhHdjtVHse9AYvV82dYys/7XQnuo2pG&#10;P55M/jrsVi+vGpKzw3ymfZ1sGGaSz5Smy3Z5NLS5ZzREKjiU4RaDkTTlYmZa1NGcDXkvrGUOEN/c&#10;L6XPMxmYAbXm+MNxVPiOjfVhA4vsSL6bmPqxe8Vt9nrMdgVqWaVSV93Dye+1S+0WBsYh+SRFXSmm&#10;Guz/a1RJMJud7reqQuQ1AZxjUobdRC168e44Eqdx+wVk1PjdriOdb+xTkYjtrMm6Vd2Cf3ex+SVx&#10;J5NlSnw/Csqu+wFDcweSy9bkEoYvg5wQLxsb96HDp3nTyRhi9aO3YcOA6CwOT1MO62+p6I3GtQGn&#10;OOFoX+FcV1u+vWyqgxp5xiJD9lM+/OoR1WgU6q/eA9T/96izWMsyxPZZh1TJ3RZiDu1X/PheXnBQ&#10;hiFA2aQEtj3yyps+XT58YWQ9d6ZyLcpHyd7oevHRApFxraXfdm4P0lsWypB+ryC5S6J7LgR55RJI&#10;9JYPaIo331plWspNpsm+MCe01FvE03Xw+rvi6mHrMZvQU5zD/PHhsmerEVfabouzyWXuFDoW+FYm&#10;NTHvzr+vOTZttoUtsrvIkMNUebTT5TZUSsQ6jgd3atVt8k+hVZ+/C+vsHS0TXrsofhtUUOxDmcpz&#10;TySTH4ps/e41XVY3CWJOimSVOhJpZucSFb1aUed8x7pOMKXMw/mmD6jXW31Oqc826rvoq3ErtsRu&#10;yGhT0YPIxMYz6medpfGu36rRKYT8+r8XmlovpK1eVzAcLSGHR5fy1tl5o+eqPca9N3v792WNb6pq&#10;ecyzo+0cFBi97ohh50hOKmRt+/4u88GvkAV5uQCWzgeE755OEW3aGY0WHYj63av16d+YKBvlZ+3C&#10;sJTDxyOxZyvEpAe9nVyJis6XK3IT83VDu8ZCbzkEyUmzlitByGFJX8W/PpmvMtemZw9WXVpXu8wX&#10;K5Y0/O7R33nbosrKkz96Ofc7+28oGyGDJDE2rwl94KzmA5v4B3OorSmHG9Dm2Dobo9oHp+cGuuLK&#10;J7dAgPuZZQwRjJkpM5V+mjdxNZHL3meM4NW2QVvOCeq7Ly/zw+X1/FiPyct/JeT9PfW9ZFvRUWzN&#10;ZXMZp8EKDYedQTYI5CgqZPnshT+zdD+eAMR7KL13p3T4hkvWN6UGpULFGJ/YY5I8KnrnxBd2xU+f&#10;apZ/Y/2wAdupZLa5Frwc8NAGE7d6ryuZe6O46/4qZz4YVATZ65fftrJNXrZ8jPNNQGlJCPITxtoo&#10;JC8bq6N0XoPn0IspJ2Me29yKmAtX/b2HloIh8b8PwAc28+S0xpvNfkatQpl7+6b6ENYljUz1iuLO&#10;t/TGylUDueqklcPJNWlfdlp/rVaz6xaON4PqQf8yKtzLJraMKNvGoNM1AMVm9B2C+JT3ZP/Nknax&#10;7Xf9IFzN8XLazP2dbEoVt9BBbARksk/NESeHvdXtMN07NNcbyrK32NWUUu3FPZX7qUJOwuy8njHT&#10;0g1i37Jt/jWCrmpqrD6cu8+BD5faKTU6RzQ7g1RbepmwajeLYffvhTagGVsrNsMP91q+jm2WOOf5&#10;9t5XpuzlBAzJaOin53Hra/g3gd/1T2PaIwk63goGJ5yFoJofifOG25ms+6+TBMKUOOpIl0GibC2s&#10;YCbi7UQNyQaUoSCO3ams9JbTwtXz48LD8ZnM0OjXhJnXe+2EhWrzmp9Is5qnWqvXCNy/1E4ukmlv&#10;60xHzNpZ47n+49wAdxZiyAx4VUvkJ7eTbhiDPvG32a7k/7ocdIHBVr2g22a5Qz9poNcCMm1mNtT2&#10;VFu7yoF/cpyeI5RG267FEOKpZsBlpaJM7+QD7zprdiaWSJvHtDaYuRsL99prnK5fTxAo2CyVTO0C&#10;SAlyDWU2TuzhN7rAKYPmgQ2yV4BaY9UqW4Mmay9uccNsljqgQUI8BaGQF1S5gPXqTyscAwCBIGPP&#10;Yp0rE1ULO2g9Ec3zUIaI9i2T6r4gL5prgWHRw9+a9sGX6RH8X0Elae300prYCPklBKIwxqHa+a37&#10;vnnZDaZcppl6hJwX3a5QLm0ld75cHlfISbbGYW412wIC8zaaeg3EIGedL3viVwxHDgc9jHhfzQmU&#10;walX263PP/LaAjSbuCX1Dd+GnYPcPMSNT3Qsnxl8pmVhUNOKipXLkV1WXMhwVLO7iT55ZpeyDjjW&#10;IVgncXtMTgYMutyUKkPvAe2zPN4Wk6P4NylcqFU5eQ6LuIPnWySAp7urUSrTVf8yb3Ufo7V9mz5f&#10;p/Jh4+eVWgpJhEMLMEYPdSn3kB5Sxm1VQ57Z+DkSuFbenED4eqe8WWvQqJ+gJSv/YgWfhDJtt9xz&#10;i9QLA8rTfFq/Zvdvn7gu3plFDpPa7m7wkmkd8D56d1m3IDTYrm+ev/PvWHfiZbPQ2cf2NYLM/2cy&#10;FF83tsM9GilbCwaUsKv59dop9CxtB2U0D/1BqzzlR5J1Iipy79E8lMvNL+gYWxCSZRosr2OvX+YB&#10;PyUefB7ZTa65CtDBkFrVqS3ngr04BWuuvGyvwM+tp9lcGh43inydFbvq5lpoFQd3KAMvWZtqyf6l&#10;p1ix/U6rcly/1o8X6fHGRhhLehMzhxXZm/JR3v3X7Benou0uJ+qeC5az83B7fv50B+CdYX8MkcGZ&#10;z1SWButblQpNQBMgncm7vf+7Sd/TJr6259RwFT6vTnPAMbcb+QRI1/kzrS7fVg2ilWm27OIalTnT&#10;dgFvnbgnoR2sYyE+1jvC/hwyQbnq98ruPjJeOuQwNIze7faU+pmtMH747QIDZWDM+0Ewqk5WMJWt&#10;rCaD20CeHK4zNBoZB4YHrmZl+SjszbD58xaXe7saQLblJtfbVlUHd8yD3wi39/CxDlvnqfc0ixed&#10;6rmA13ZzQB3MTGDIyi2hzLUbhQMh2//Norx+9ZdWzbKSUNF/Ce5PI2bGdLxdhuvclBY2uwfXSSn5&#10;YDfGWtSG4SOj7fzCu645qTPgh5AXM6vVhktTqA4rU2Tlq+3M45FK4Z/UqtTkArjFR1SeMfEFOCCS&#10;1orpOR7dTnPJg1txu59up+vV2s++TO7zMf0dPxr+mddv5HBXWy84m4HUESFW4J9cLNbX6bp265eW&#10;7lCYmmP6eR83/16BiDyCn1ncI9KGiQ7XQm69ud39lDwRxXp5eVjWGqNJiPciOEpSUTJ4pGZQk4kA&#10;RFHGbXlHumH2stK/5OeP2ti6RVLsSJUGiGlb28m5LSz3+Cj39/Vc8Ue/lyDkJvJulOFVFlnxSNWP&#10;E/M2LlwIfgTjKRUVcrvVfedUA7bcChas8NT3mBB+X2U+VwFrNJL1+eFcJMrnLhnrud4dkz7DS+45&#10;w61TeNL/1A+QxgMDFfDlGvEHEr5INzN4SIi4KFWeZdEc5vgo7wROeTOLRxafbcfyPcjlOLTy2MI3&#10;3751Ft1BqTULmv2dNyPvBVVFGtqyTbxms+M6aF0EHX/8HW7Rd8VXBtfCdCPdu/VgqzVEY7xYDr+3&#10;afFtwCcsHrjMNxh12Hvhfp3r9/kCXZwvnpfUb8QL8LnBmzzM5K1kb0BTrbW0Feg/Vo1+eE8PkbH2&#10;f5lqG8qMW+tnJmkno1btXfSjPKoRVd25+m2L0b54MS8Zw07uO2FGo4/TaZU2kb1/gTbHmQ1+qcFq&#10;GoF1K/cw5kylfNZWv945XzSh5VhQTsjscLXbTdhEoExn/P2gt/qDeq6PKytsN4QEQ/oATJ3lK5Mf&#10;03+stoB1EyDYvUGTzFkrHheXsJ/tZ8VRUD4/rfgxlZpMJKWWWvI8bCV1mHtEQ5zGUVq1utV2opX/&#10;Jux82diKkq48dpfmNGjRG2+4fIaaXsfZrWM1kkMASRKIfi2vzo0IHHydRqcBuQznCnLqD19oUOM+&#10;VUUmqjyEb7nWpPE2lo+qOp5nKE4ctC3QBuevUKbemP/ESGLrMrG8ZEtUAKTTTMNGaZrZqYh4Skbv&#10;QOmj5bVj6grkxL5ViKMckw2mfJ1TtvQrrQS/fytEnpjZ98aTKm+97VZWkE/0Kz5WHbBCT/826fG7&#10;uEenBk5I6Idz3moBlfeY8rpr9N6ijOlyhcoHbia9W6CTIKABNMY6E65RcY135hVczSYL4v/FY364&#10;5jXrI4Tdhpyr5LuHgbJrT8GWxPRVpwdlbLfWZ30A/c4O3vA0QW6X0Jbq48KTSZ+UVrCxwYA1P2lt&#10;Pm8SL1qiy1fRN51qjulV3Rkav4Jpp+Ds+/me3ow5bPw+JnlMO1WTjXK6vetV6nBC/x4auMNj4HX+&#10;1MGQOu/r54XHp366AS9+PNxIimOm/WCya1t/QQ3gTCaz0CNgGXPu0Mv284SzNFk5TL4P6MVDt2yg&#10;WPt9sd2SBbVHgHLL8EcDZfDXfki04+VYu2dyF+TNVXH+pjWHnXf+ZHQbBUKC2CGCH1NNvLTD8BHQ&#10;fpdzDSuuxiIr0T65oLxS4ynFkmm3mkXQ2qb6HgaOmie+vhN7tRPc6EPdpn8vdOuEqZO9mfa0oYfH&#10;J8opwdyj/amePaebb5yTjA5cLEUX1FXvGHS22EiAPXIxu4/lxUzffJ+Xfo3c5xXb2SY5tTRTS8Pb&#10;yrjimbd04NFERbfeC4cyt1iBkZUO2BATPMUdpLBrjAYXyWopXDjboFgzu2l3xbqmv4mAajYpfHK8&#10;zwsVtq4MG7X1/Du9ZU/s+REMAFwpHiGBhlKu+3Ku8M0+3faWGM5L+b9pVPHY5hOhTYEiC6Qga+m7&#10;ligrTJq128odRAKsDrNVfiOPZ1z1eJgWs7eovtjvo0wRXkwEDBzD0Ek28kRg2sLi8TWzOXKVda46&#10;5NIbRRfjM+dsqwJlevVWz77Iqo8Sue8rQIu7Pfxh8YsErsD67sJkQCYzfVa0JwX+C9HKSQ8aIH9a&#10;NvTX6Orh6NWjr9lCS4CDRM42KCTPXjJnoLw95nEwzzP5H3b/axC3yewo7HqrBFm72nRYhGfQDtFO&#10;prXRpkJXLH5A4OX8MjeY5wwT+vNrtLwn5h3OxkQd2zQX/8gMGUXquGg/s4f1ZxllnuAWoHrMknuN&#10;9ddiPiT/plHrennG+qZ51jWQuDx1cc4+bWLcm1ev7fe6xVU5yJBHXGu5/USkOV/Nbjo0X8Yv+1tL&#10;b922YkXWbz+euSETF85jfZeyspXv7HyXl/3MqCnPV4szlGHnyvb6fuI0/LohcNJRW30Tsn9/N0TP&#10;OXL+93468/dBfkU9jvtiH2Sl202C+cLaGLwyzIiQFxr6xrCGMm4zxO1T3Nwn86tUFdJX/XXDcvn5&#10;RPq7FKLzdKSwe2JcmAhZb6eMND5fYxc7Lb/f5fHRWDbUIVOb54hzbbymHUhZymw3L8WBxIPVDJ6i&#10;4NtikD5WA7FKjMjL/bVa8eSqdOlYySSqZ6fywfo7ctxt+8ZtC+hj4h8vzvUihYXm+HzFF6Oxm8yv&#10;776kHN3beWn0BYwRVzKC7fT98bGBk3P5jgp4XAfv9kGot/ZvyJupsH5HrRWgXVXv1u3KcTqr2Ne/&#10;Ny1lAP6KpBGtrLIHgu9hUmMRB1LU+5Trx9Yi91nK77ZOEhSQeLjhYV5SrzsMzV4QLB6PZkfUYvPA&#10;k9vy46spcshu2ZYqrDp5Png2elgq0fss3L9GFz/df6jXiNmRcY7t0BQn0Oy2N9KoTtqYXlfjx9wN&#10;66DYWb3CSn3HNfcCRe2cPmY2TpC34H+p3NVoJORRxEVMGp5AJk09fx4qfN+iJkPztVg+mFDmYNqr&#10;2cPX7XW7oxaJOjEHa2UTiFe5+NBnwwy6mT4FuwhZo83AEJ8yb6Ov8rdbw/YftHzcdZuhlz1kZtVK&#10;73DiBoT3fnw5NMmku1elsv3H0ZX3KQdG0c+C0IJKi3alRVS0SFKEFqHQ9v3fO+/fM78500x5nnvu&#10;WT7mrtAfsABzZR7roE9DsV1no6bPgTTJFkvnDIpVpGuG2LrjUQ8/HKloLN4UaPEgmGEOcjkec4mB&#10;JH4yPfk40fox97U/ku/xmxzKqpJl6xe3wNADcTOAoX79BJhic5MyQ/yGhNHp+ea846Vd7d+4362z&#10;DkxSRKPC/sooPdZxtBHT17p6igr58w0d/ipktzGhRFgK3pv8du8y0uzr1JrjwvGm0vf8s4KPd4y2&#10;9ru/v1dDYIdiXD0VfukSyZRYwpKDg7e3G4JgHpdYiYd/t1S6xPNjc5gt1p05GA+BydkT4vzIO+/j&#10;utlYj5Ra4ZFLSrnRIQxodbd5QJjNVf5VqcoWf67/2ME3tt2Y8e2C8+1VJY7RF51Masg+u9npA/wt&#10;nJ+0uNQvcfRUR8fp8xTHEImwj2v48Xrbv81nfoHcYNt2/fX6NnVpF4yHitV475tZe52WrUAJWe7Z&#10;ABgG7EEFE0cKphhceMGwfOrpv479Ph+Mx8P7hZNy2duZbtWRMbuWiXRfzOlBXs+U178HQUHW0Ajc&#10;l/MXMv21+UAr7LzBYdL/NLi38YLJ/jz6rfZ/9MPLPy7RGigw/A8NNQZHyizj7w0zGIGLDm19qkna&#10;eUvd7SfxDvOgVn+VC3IhIrxrDpqdCs3ypwp9JuWvTF3TZnxbR1FtxVzP4W6i+DJlTUA+Go/+Xs09&#10;WsapfbTyVrC5hz08iNArWl7tiyRi8lg3PA8ZvJuthnnNeL5ooRctb91Zt8Iigg3hHglZNQvfw2cw&#10;KCWoXiagGKrQvFaGym9R/3DLJsunSjb7B2PSuMGyhj8o5NvjRM2Q/fZkm+ZVkaQDWBLnR3I7Mh2f&#10;UNtyB9vXcreq9WDX1UsnSOS2WQFJj1bVVeq3XTySe46+8LdVo6O3jvEp7tkhkoGWJICBQsV7gGYn&#10;RY61VIdY5yj4HI7zuOXz81IyrkTOlCsTC0h4BqmqpFBq7qieVXvBnEl0NWt86Skzse5ycjOutVab&#10;65Ryr6sg/iwRvvY6n427Pv07pBvFDLIZLWf+8CnU8p/e640VOeYWw/7k3r8rWJL/YHSVL6CXSoU7&#10;lbA47v14h+Rzyz0fn3FM6IfZH9eYzI/fFR33Mg/2agbT2exJFTcRhL1+N9jffLMU4b3aCaXj53L7&#10;ZM/Xn/XddngJzx6nnD+YfxHM5QfHjcnVm5Nw2BRtYai0D03LzdJ3I3VnJpEWDtq2nNNsdlSqn8Ey&#10;PZ0Ev+1ugtV7HtVa4ospwDyKkHrVGj2O/LYTr3HJtINBbqYgncn7U/+4+ocbfRqyfu7TUAwHiaD5&#10;05yZGE7c6rehCVZ/vNfhSei4GJIip1MiD18JWGmPzQZ0Mm+fx93xOHb/HCsZDveIczjlTV8Uzl3C&#10;ODrbbrOc2w2lhZKHYGti+MxKgbj9sXuo+NkV4MaFp6sE9Dn36bXfuQfzACuODDiBmodpZpRJfRbS&#10;n16vc5M6bBfI0ykEAONsqY8S1XOPRnX7cATYnlmj2TheaTmnmV1Qw6GKA+Uwj0u+16qVzl5lfXeS&#10;MrqrHK+wbpV+4YBbavQaEmfAGtP6DhWR/QTVqrXqqpTygqCu1/87tLQhw9bzKv6WCxv/udMTnrgx&#10;2xyP+LYO+ZSISssxOaLIk8vEBWKV14fMoodeb21t/+ucnzC5PtLbW60AN4jQbGXUYyIE0uZgKbm5&#10;5FcGGdzkP/K+pfCYtrl965KyYIaCNbX7zRkBVXfC/ePPlGW4nd2k97Hf2+SHikYLaDP/XScP6Uwk&#10;SvU83ndQecBcL4ewMb52tYoX7WsBO8+VowckZOnZvWvif0/oxZY4gmkXnHTTHjbckVkxWF/PMM/n&#10;fPLeNpuuzxLztFuhlcr7HDv0d02oQPbXwUXnoNlqZjxj+1bw5un6ht8cOJQDF4V6JQ1vuM8PcD7p&#10;LN2/8ybz6YzI9fIwflzGs9K9pMS/ybB2z07J2c0075PytHV2oQrvQr/l5oA8H7ZZNSxGpXG7gHEE&#10;ImtjiJcWoOxBY6/R+EXP1VV25wg1f2RmkL7jU1FmDjA0tGEhFsfKgfDOG56K+7c7lOQp09OB8NF6&#10;+q2J90WhKfYtzx1N0FK1NpvuSqYpTvrlgV6d6SmMk4G3zzMvGGagEtXlh1PiUBqptU5u1h6Vq+8/&#10;lqOxKE0lLm5bWelxLDJTnqhC0F/wmVknpyOK6LRkMPF2/VuFCojNw+Khm6mDt50uQ8mSBmkr+RWD&#10;DSR72v4Vb6/TZiRXV4at5ZQTCEgnyBCiclt/MPYdiVIPGnKCcLFaOH19kVmLNxEbjdrLEaprhdWj&#10;RO6msUJ0hrVywH+A3RdVfWoJ9g1BglNQ9e0MtO7OBiXXOUxebGMilgq/j70/DT/bVdDLYH/MLZaL&#10;VEPLja62P3sO2Q11qx/taK/pm0d3CjKUzf6IMOk+MXpI4THdo81PffkVccRIisNnybq9OOgeovqz&#10;OVNA9/eZqRXLz8128ON7cnRpIttCcOsCTLM1acfyTZzvRGgPXflxbUapwrIyjK0lGya4zTg+2TaK&#10;zwtZEqrlSi1btM7L1/DASpPlEzuQyUYjTaT1YWW2P/iaj5PBQSz0gHVAx7QwW1M/PQBM9Vne93Wk&#10;wfm93La2OM1Ize+lyPP6zkyzVHWh1SM0atjXdoOmev1R/+5ELcvabdpLrdwBjhjnMjsT6VouVsFA&#10;ZfbK21n7vJp0o2K0RhY0kOfMC2A6z1/BZ5VvfzUSYaRBBZu2M7R1nuod+rgLWtdG/XL+tbQPd3u+&#10;klEnyMvAX8arfOBUpGn8LK62421aYLxiYeMocp2Sie73FKrzfC2qPz7vNKdyADMTX3kXfWsZFqni&#10;qxprk0UOuRvhq2XABeGstd/ZknV+XGeCXEZiVOyGdYFHFphbtZ5wJSn6Mi5W18kJb8i3IoEGTt+g&#10;qfZ8vxx3LkTuc/HSzd+xJllfvVjFlIKlkhh7uxRtdbGWdX6+z3zh8q+CfzfWObCvTlFYKfanw3zt&#10;Nsjz9K+srydSuyX1UHTtwXtbalQ0keCsvdt2dTiap7NdasZUFw2KAKN9fM1JwsHKo29yKh/auVe7&#10;a/DV9YdhfpQU3Mq9hXf36bnwoncnzYqf6xGhyQvV7V9Lnt76ZPvFOcwo6yZc8Zr5t+T3gjRkvVZi&#10;TfXe5Hro3cYAw3cFtzw6ZE4Hfpm0YKtlRlCp2TB28ks5c7O6f4MRB2IdpHbynYBCSsmxpn5q2NN3&#10;lISbd1XNq8XwL14fOcP+zG3h/GJ5vWzfR0i1YIrDhhIiMsBg52vi3dPUXyUX6fQj4ddm7uz5kJ5G&#10;ldJdHcLew8hlCzghgAn7Dfby4cBJa4d7yeeHCfAB58PjMtpxtnM7qpF26CB0zKXKTbUjDbxpmRlR&#10;+PwJYGYtpX4yHc4GvZQyOj/873ZamdD28lGT+E/uw0nDmeYec5veN2KzRzxjn4B4yxyeG0Q4KPpC&#10;3rTxSXaVEzdV+dsTiQP0wpiUVDrw4rRw3mTNu7EDmHVp03lPam+tAhkezV0B6sivkLy2NQy7CH0L&#10;OMVXhkWKRTRGwuP39FMxuwXMcSH3kzuVoxEXXunVC2WMyfgivIDPLBscedn+THyEZLHnONqZyd+0&#10;RqfvXUvLlen8/Ft0ofq5zGeAV1qfoCB1vFPrPC+eOb2bT0lNuI3kWCi7DSWhzs1wu+3xLuQEdMbB&#10;aDJDtetcwNdHS7+24A3Uv45PQvOgCG/y9fdOi9/F5Vg4tnpQMhNMKtNnJ18QTyEvV2CU6ivesrN6&#10;ku1C0MrzajlFnTFC5X8vpXof394FOWeVYuozesTu7qc3H9RhWO6mRzIlmvHRMDmyOcn2X3+suh2L&#10;i0F46Zdqg+6KykN4cyuyZpnwIuS4plcdMtG0RMCovQi7tuX3Rt6gi1fONvntG+Kdfa396alfj+PI&#10;rWxoBveuWDAb79nAfkIeqU4YZ/k3/3sKvEDfQqdFr+cfDr+npa53Y/2V4lKbMavTx7M0dSpVJz/I&#10;pcPH4tD5gv2Oc+rxz8tgC8s0WD2YuJtk9K7qlGqT9CHPDzBDqOk9AQJmwZ5KXUaXEcB0S4qXJxgx&#10;ZMq3SdbGv6d6Hq4rRdHDzNSY9lbBcDdnkJIRrq8jeL4VUdnzqMqn7JGy1Hjd8MNNbuCwX1V3EfTx&#10;ooPCEaWur+lBR2MRN9xDaY8BjKmgHaPG9zS6RTIZjGe/taKW2sjz/W5ZmorrrVMdQv9fo0amrft5&#10;Ub5fRmj97ZZe0HFvzQ4VtjLLB1moJr35y80n8ac04oUp2IRus8n4nJ1ksAnA5MHQeRHLyKJUjDNe&#10;NFDK23JndP9IJoYzkSKW3OV7ZEhz+ghRFS0CdsgGFiOnLtNDgcC55zbVPgwH8m5/H+iV6TLYa070&#10;WAVdOXMMfwPS55tzG2CMjLJ5HO9XUxuiqdJg6N6DHX/dq8ci7/GoiSfbpJNgK/ZelWCZcZFWL/08&#10;zroPe4xwNDOiFa3wfd3TprIfzzUtxUpK59z0uAQLx41V0Xea5+MJYLxza7n3Z4vNLiCyyvwR2PQ6&#10;JOarbUqyKiateq6cGTaj2OKELF4o652AnJU7odvm8m8mVyztezvnNnWmiVehN0QWjVbrGW6e3+x+&#10;jj9a40P++igATNAgC+PkEBX1SbOeSEgFjK+3Qb2O6e4XQauqcqK992C6rPDFV7A1kuVB9bebRoWb&#10;CVbYnOY+yNq6wEbuCDm+C5SxuHe2W8T0h6i+Migq4rlfYw0wvVScuRTh0otL7erBUEIam+YU7qcg&#10;K1nkiuIJrNDcQdrWpowyaNxO+KOgJuuxT2jEG1urvf1s7AW2dp3Y5/n5U3WYpFmtX43lOqhtwQCP&#10;nX+7PyuJZ4U71Otil9dEeotBausglS59LuauX1DMUj52hze87CeDQhXKx4pi/YYeaNK+BzywDafT&#10;/CGN+vIqzjZb6UpPfneVlT0q0mE3/S4cyul2nUH/yPth38FX+bIQw6ei99235y5fyOucYnqTEMoC&#10;xIvfzU/dpuqcYfdf8WYPNVyiHFg1I+3O+1RMh9749RVPxXKj2kZ2Lv4pX3R2OSHKCchvW51wNWsB&#10;DPVsLCq5r+zTOU0yDouwSbq6Wg8RDnnn1fmvjajbut3dGB2zfEu+Q1maIeJoh0iwu5it7XiiLPje&#10;lx4j94pRUutuG9TuzH2jifd+/Y36I3+sqQDTqkA8GtUoTMLG2SkGKiyp79tydprvTO47Y9hSAlrD&#10;5COxFvrnZJntvJV5s5cPlkitUBUgYv0YkQ/h93rvO517Z9M62sVa0H+nV02EaFq9c7aO7N+Ii7Eb&#10;yGW7t6b0ePlmMe/Obvo1dkfP5dkx2vpUcMtYSI8+1FcZpxWzCd7oHuihcEicJf2CFN2Mgi2tV41p&#10;Eo2n7w6UebB230lF/n5dl310Puj6mwIMA0uH0O6TbLe0cqiczAvMogalXv3crV+UyXmqf/biLsAn&#10;4CpSrQvTTK6C85nkR7PpmO3wD7mCrjTLItFrD4Rgi/o5yjCL6Ddqf/qNleo3CNJHAcY3IHz1RUOX&#10;4rOHmXBYXn2MMJ9NstCr7Z1V4PL1B8yR0es4nfJ+1j9R85tzQLS8cgl7eplih2FQeQ2wCdHtDrOF&#10;5qhoTf9SuJ7pDv9OBoYxM/9fBzvHEDc0LA5l1eeXhWmvkdivxmOQu3yAHc+Glam7OQ2zjh6mxVeD&#10;yvQbS3j76eCuqkldjr4wAZS4l1faY07z7iy9oC0INfscZ/X9eQDtrn0x/bsORnuCfTX8Ct3OfqFF&#10;peMsXjVrdL/pa2jSboFXK3mtyPCh5TwtZC7r3YMzSHHW3QPVwcyal0tHOrei4WlzbRKCs6Evkw8z&#10;xgS70Ou/pw/pRNEHRwAYHsv72HNYavdThMgEL5UsM9UXdQgWj4vG1fFSRRXtS8jcKofKY5h2kuVi&#10;6mPg9lqnRWNbLoutdLwlqmo3mxl7c3vfb9mY8VA4b/2Gks5+td19N/5g1Kz7CuqrLE+xPFRHIorQ&#10;1oYGB2myleMySmn7a2X36tHNuZ21bku5gXd6lBhrCg7gUTRjpyB9ueRH90NxXaVtgjIkKqw+K1M0&#10;oberzJbj+eff7FlYjbTYmHUy4QvqcQdd0dlWbUiyZheNsH9KNP3MO5M3rVWW7YokL0MwSrTWzAlf&#10;VvRdKfedabhDgkXT/LjAfgXlfDUmF9iWc7cuPEWe5wdqnUyAuSLqaJaLSK5TRpyqPCCUTGTxKDEh&#10;qx++NVrKh6/bOntkQkltJ1EfaAtJPv2NUyV+59P1dtV7sqoTu/nGM5gjem9UIIo5k5cy9bkW1GkX&#10;z/uNJsB0yiE2TAN2/5tfxoPB8fXcmmuxlsl3788dB7a4yKN+rJxk70TWMbPVRjxiHjrh8AktsSM9&#10;uoXmSDsu3h2qfjmpKx+sxdnRaYkR4alUV40ML0h/nE0+fcRZ8jYc0cUBt4ZSXk97yy33ecX7qSgj&#10;gYq13x1crvbH0hqsamVYyf2o6eTynrEFL4OY+q2Bhxly7BfmxaSYfNonxQYlJBr08Alx2geXnPZ3&#10;ubUHrdkiN7tC0U97Tw91a0leXqVtBGe03cTnz9V05GehQcGpHkqUPL6cqh09aJlFY915fYgbtxvt&#10;faHtQ0IcdB4Ugravjp+GAr6za6Pa2DzNUOmeAQaDvXqrkxYbzcBof0HPZ9eRvbNUQdlaXSZFaVbP&#10;j1X4mf3c7Plhb63x2vwZ9PHZGYtpWylNLU4Z98a7I/tJO32/+BK+Eh2aB1Ht1D9eYeZirevfId37&#10;fQLD9tXV6EY197Oh2d81D9XuULGzrLwWV8+RWfL6UhnMJJ0i1z+MeM7+xU/aaw6G6/ed12gqf0y6&#10;79HpQOGlhKX66+1rT7e/5Bt6cUvTh7fOAIybid9K4pYLi9KLheSKe7Y9L+cpd9crUvcux54/vwva&#10;lo4KPnMG83oncIhyo5skwddbAlshO/asoHrYu74VVhViN7oP0b0hCcma6U3e0nbbOiR/RFf91pwy&#10;TpFbLHoJeYfK8aEtbCEr7OlPl+ejFr9PloM62wuD4Utqx5ByCenclFZxjcGZ6Uj9Xxj28cPj7J0Q&#10;spy9lc3V1/FL1dkuSGfCprz0Ng8fYKqKJdocxlVIhTKLlyaQymz9w+dIeSyeeseQO1rX9mn3yR3o&#10;Qr861kbXNDoPw9KUMzvLhD5vScWYndlzBUfpx7rCJKosSFH9UtfrjU2LcWpBNv/3Rxs28AYrl3a2&#10;WMlB+rSM7kGsRzabA9a9LBkhR7c21GLWAfUOgt0viUHzfpIMs0eBpmxJMZ18b8J9a9XaEf65P0FA&#10;CtBuepk/6t278IwhQsp4/o24x5tT/Vv5dhuz+Ogo20ZXPPC9qG/x0JbyrIk/YSC8xAq2NG5H7Vaa&#10;PkfjEdD6TE++lrf7cqe61q9RBnWSzgAjHlYPLU6OqY42wvd+QsExvm7+L3rcK7ULOWpPwPzKefRo&#10;XRtvmbr6PgG9PV3mXWe7cbOZ6Dx+dWpzVFeGFGKgm7HtfDysY62N6/yw9zsxr33CxSz71waAFKCj&#10;hxv9yjfx4e7y2S/7d6wVFYY65+/YsVwLmu8J0TceW243f8fvaDdvjJyf3NQ6l4nVkY6mCHUu5cW2&#10;c4U0zPE7t5+GM3yMM/NvwatUxBjWncXZqztwzsbTrwaFwmlLrQ6K3QaYV4jTbxMbjD/WcVrNKyS9&#10;fcoQHf2Vndyw3Gq331tCqc1BwbQvcl173+P3S1M81Ip6dyxU3mA+MCd3+pEfGgvnYDn87urOQC63&#10;a32P+52Yy2yAlwMYb2wFQhRlWCrvLc9kc2giaiDKZqvgYvOssuu2NNLgN22aeByCYiildztDBOhk&#10;t3Kb5M8+cfx52ZkOLKR9IgokFs+Uw1DuFJE2LLjCvWY9C8u/PxoFFYPlx3uBBLFdE2c20DHmhxFW&#10;b8+QJmPzJkcp3j6Pa/cda/amVnQedVTo6iTO7ea8ZX6+y/KVw+FbqAZuMbfh8m7alvMiioXKhWnU&#10;B/tGH/2j7cj59d57PN157na0k35MPNP5FAokv1XjN5D6twBxbqTe3FGrfl1/itDtysjxYxav8N+z&#10;YAb5WS2x15jSic+nfh7kovZgtR6m3lGZ4C/wzA5frVIFYAzkUwkvrdZvMJF1P5Ml4t9AtNrjz4kN&#10;HpFASfP2gBC39UL3Lm7IRUUm2wy9pxlhyQWrSqRzQ1haWNVML/n2sH5Ncpj79y13u+tHZeB/iv0q&#10;MfjbeFwfTkE0fotKA8oktzN+WRahcQHZKrri74jdRlA3j3eTNbM5kMVM/GMsEnSHpTIvceO8SGEy&#10;Pk4UnfHZdonkaukSBFrNUx2ymWe/U04eNLqss8EARuyaF/MZVNiJMTWK2KhY58LutGaW3kLwu5yG&#10;8Cx7SN3fVurV7Z5xT68nT4FF/3Y4IhlFqdNUH9chOqMYxTTbFpMmpM0sxuRyxC8YuSH+jDhINYBh&#10;LgzkKGHaAClR+VVrXZhfuq5c/jxjZ2muBbUXcoPsrF9v+jMkS6vlvsQdPsjg9dBhNTKH/CZ9AwvO&#10;4jzlcKTd++A1bterKjIh9U94v5ltIjOe/IOp29SVnQi50uZAHYC+pQTURkNEEtG456EiZCDD+BpU&#10;5/H8xIOwwVGsNt2KJIn4mrtV9LHj8iv8dLxUctNWmZFsYq2LyXGCMi20DTuaWem/HtpSDsrnVS1d&#10;mfU7xy11cQAfepbnjRN0YsyT8daiwkCV9/uGUDyWUPQn+ZDRLmnLHOTcBm1wrHQHWGc6Dv1l9bqi&#10;98eQfm7QBX2JOpm7z4gaSOvg1RxqgeiNuRvE78SHjW6K9/MzdyE75wuEjjxz9ee3V9zuLXysFJD1&#10;W1holODfCuIjgHA+Yu70IHYB7ZuD24aUV3C1TpqwyEc2fbU8N3ZPc3Osy/knwNTuKaxK8i9q42ov&#10;e21n5GVvsH/Tindf5qRl8zseay1iPl+AlIiEhwUmykfrgEKcgtVhOXY1/BOE26gt3X793gUpuqX9&#10;2azVOy43ZPU61GQS2h8DBQFPM5HMpHkZb+zzRGN/lj9Sic/qa7K61zcTM8GlsiI4+gYvRK38uSQj&#10;D6o0l629t4rRk34vXwxTxWPS+Xr77ACFEzD7o+/feeLeJwLTdq/435UjyqOD3UNtQZaA3yvkvJ+/&#10;UdTWiIfoI3V6KyeZzdJmvjMMJcz33W8LvBVhWLfZm9bPoNS2Cvz8uZ89ekK9pGMwmG6iwbjNgSq8&#10;nju18psGD2vivwvU3eMmlT611y7EBmpBCVqnakIrQ10McFqO3U5uC/EmjQtRYN4FH4gIST9Uys+7&#10;5pgvj1kkbj6ZnqZrl8IGD+sZKJ2yQQr+c7yMa4Fg2hBBur/9XTmG9X1usmiR50WI241MWTYCxidb&#10;YrdUfgfc3H7G3LEixeWo+pLcZmdOwcVu4gT7QSP/cn6tbdPbFyIOT5ZPG5hH0PHKLPj+t1A1NeVD&#10;EOYmiCgCDPWNdK9mbchdkTjjj2ylGohpSrnJPjuuJ4UwuZ7P8fBqa/ctay1cP6dXHpQw61HfTzYC&#10;pljfePxwi1fDU0WihoGoNiaN/pCD9XQEPRPjKFivE4Ah7Al7L07CRLlfBT5S6vew4OBp/QRprNp8&#10;bBdqX6eJz0q5mLeB4ScOe9dpvTLYLSecRxpGB8h9MbBW+c33BZv4oydF1XuhALIYNcq3jHTGcP+9&#10;uBVLvsROZCa98j6afKCOpL0/Lpr9/fU2LRJpr5ENY/tnHWppwfNQexffwc5sTEZgj3dFqJKq7rqr&#10;sDZDm1QsTTFv8eq8D7uyEUVrOsmw+/rGnCDwap6QJ9levJVR6bAT/DudzguLdRoo7EPeyZc0Ola+&#10;QFWJlZO3/LTq5XMfOvgKm7EY1DkzoPW5nbK1K8Xv7VQs/xag2CXmIGx8WB2jL1CQ3Giegr+7gPVx&#10;3DqHOK/6+LIODi559tpB/lH3JLVQzqzh17zYbPsfR+fadSobReHfglREig5EciwiIUmIkFMHlcP/&#10;3+vZX9+xxztHe+O+W2vOa9IUGNIQmEZon4bPtstmq7mro4t41C4/t6/quS7f33BOaW/u/KHO01WZ&#10;azBgKpL1Fl5c/g0hp6sMA4aGcZiP3pvW/VSV2YF8qTxH6+7zintbMzeNg1wV7peNZ+549E3/gpS+&#10;+eIhU5EnDj7IZw+e4LjmarXJKytxWIndvl4LfqxYivw2bJiN8O+qjgtNv4S04MhofapaAy15aoUY&#10;uA7b6O6dlDbakSs2554qDuNHLfClcNUD5C5dBVpUzscFAfbpqZlTYNnYW36nV/sNjdRloht9Fv0S&#10;cSvGLNf7gkzHv2t6eG9qJ/rCS7GmnGY+9hFLjyfivgsDsVJvQyeKhU7qZmVbgDzPj6olLrJrUcpj&#10;a48J/03jx94RXQGKxe01N+mCTqvaShhB3U33syFz4/+WkVYBwNSzfLELMU77mVPF1oIEAI78vUdk&#10;FFaCb/gi27fXNVto3k947cEwXKs+8qXbfE0UkGv7dMHq+ssPotJVsno5M5sffXRCeOG90xuLC2R2&#10;rbXhacCndJwkpRnSOQnX94hi4nLzATXTi/jCnq/+Y6o+Oe2klZkoIjuoRd4Fet2GRNcuG26m5ffF&#10;JIXJakflap/p80mXrewpSxYKr0gbIlWry780ROyDjNRonr/H1q4wHZzrjbeU6WRk9rsVDX3Nw/54&#10;YtiHY7t62C5t6FIvmcw5QDFmRvL3lGwJSW7qTQMoQK+9pehb/zR69miEj1YuPkufdiQPcpDQ7wxA&#10;5jCNzFzW9KaF4rjB0HGJHcxR5rxpDeRqcpH5SZFi+fvlHLt6x7rnSi0tdCcw6k/VWm1UPQSd1WUz&#10;PQ3HZvmJ0fm4fMuNh+gHGTAyY+2Xy02cqg7I5CJzfmR8BEqKQ+iKrr/U2gUIVaazyWriJK81vt0D&#10;/0DRY1FtfqMXUxK42CFbVU+6rM55s4sNd4kENV5xjEMd3rrZqtLj7Hh4UqcoX7kOXezzH9AEZVpF&#10;5ETwLfNW3i2SZusqHe8TpDPxrhm+80bqeJWN5QOUcAqVto4AMS/IY5C7DA4nIqvOlseaZLrBbDSH&#10;3UoM6xR6p9Q7bqzULKCsmVmzvcn/fQSIEd727uBtTT9sY+bUo0KevRUFH64I4xa8Y6cJ1zpnTPki&#10;u9s8RizI4zNkP7d5MV6a8HssNFop4xe4atXaswMUApuzwVBMKOND7ywSpsrF1p4FGbhfE1U1s8nI&#10;vUe1Wc9qFCwvp50mSnSGjMHmX/Ts8btW3dc9nbWs/o69PCqvog9AUPcBDq9Xzno/cD6bOTkw1prq&#10;qtR0hIKKzfLN3l7lrHTnF/9mnVPG6Qz6BOQqKtmQpdHs0F0Y2r4GadKMCvZ+efcMcgOJ21GPYHs+&#10;3INOH6hN6+6iPvdE/XNGaqNpoLei7akH9uDimx1OETVkAG3Mt3Ti91wPdelPBkGDso9idbHiZ5UZ&#10;xHpdwVF+FLc9qeCIDo4Bmxh6aQj7ksYlV44zwZbQrwg7iw8iDrkwT3qBrWOq1BhAp565dWV9e2aT&#10;wYjMB77iL65a2jFA5oLS4hWqQOrNnJuYKNXsbZ1Vym1g6bH9zfx0N+0YWmd3Xa4yUhNehegXfaBz&#10;b6oQf+8JJ41eFZ5AtiG5Ln/w3JPB84Jw82uNXAG3x2vPoG/d6E+mbfvT8DGpExNVI2RlZByhPEzs&#10;XrTolEN/0XQ39kr9N8EntoCrpVIp5YMapgwKl81HVRdWTvEWcNS6wjJO9lw66p4LXnRhoNNrBQV0&#10;LVHbHhoWyGyxzBVtwEqjXFtPkPg+1J1E9+stsvfsSUpzh9yHmmpm6tgkzvwkKDo8ydu7jN3B3qWy&#10;2UxnVJ5sulsR6qvePIUnBcKGguGJxafzJn4AxltLdjcg4009o7oWzTCsgHG00u8uimAkWEzHo9FC&#10;kaTMg28Bkx8CNz7BdYOIE1Y82mV/ZmVYssH5W5xtPI6engfGwaz9CkYSvWf8TmUD5A3nK1vU0W6p&#10;AjKCwprcGfxY8D67bqDimwS3Ka1tOLdR7vVzm++2qql1GOQq/aibo0pU/plew+4BFT8W/4DO3zM0&#10;i0wi7FZu+tuWiojs4vfykIbM4sakD2OTk/f3fpMvDtbdKU7li3I3IvQ1wJYnxA7bzOVLONN3zfap&#10;rLOjMmyA8PGyU88WTHow7w6UAvrwWugjuxl/uo9iDaDeir/ha/MekIzpcSWq9CqojVyTM+T1QGbG&#10;HDq1Ph89/OwC+2RXFANt0wa9JtKaWR/07pnqZGhJe1nbCev5STYbXSeP7REc3MXTYeqsrJoYGNfT&#10;V8nU6/6p3WnWLuIqu+hUyEqjMpP6k6p7BJngakmCRajWHFXDgyLTkVm3UpdPtvwrXATt5xTg/LPU&#10;nh6uB/r6dAq1woLD8mz3VC1Fo1n6clZzlhpRX7GpcvNuCglI6y2NGoTvz0twCy9u1n/D++L1GFuT&#10;TYbkvarbj5Yr/aqv/LD+zSOzZ81JVrI0czPMhwq74uG9KjtXZVe/Mwf2+zmnmc6mTtu4bgYClztb&#10;O1bOQK9Yf1rnxfJWq0zh7/byez5A5jXmJlBBTxTPgVijb1A3zuuX6hHZZRp9MERWSKQERz9EF0UD&#10;mhMfpb5SZe+HvZ4Wqixym85IOEb7HwddGz/W8vS6md+Sb0zBedqBCQhSeNXwv6XXLi4Sca/o5UkA&#10;dwzgQQcnTC7e23qCLvSMpy4wovqOOHwMbP7VyXZrIRGnwXiyVLIfYh1Dbr7cn2S1ns823THrssvT&#10;EBHmr0mUHeKbXsIftvLfv4382R/Si9g9/mz0FF5EiyRnoXWuul1FLPhrmVgIrEHbSGq0Qwczn+fj&#10;ohpCYg+XktuxNygt+Qfp2s0WJF85YYe1H/DO1/NG2zIt+5OJSm2lQx1kqKpWI3lp/iEigA6qmEjE&#10;ZNH5Wc/e64j1r80MAFZKx1MluVHhrR7MjrUa7t3SsgmNpQOp7NXyD/2zq+61NpZ0tZeWX6+5lqKS&#10;dCK5nkBmx5dVFWSIG/2h9JLkR/6CaPdx7Lt02xT1XLWx3eCQEMUOZn521PPCDjcdevrx38OIGfW3&#10;AC0ptWDijsM6tXULp40CU30A3I8UNivpCry6i1EwhmkvrpJ/cwH3napdbLAKCpkV/hKt87uOX2Pb&#10;TpRbXSHd0Dn7xOi7UrzpTAGsbYEjFPOubNdDwKail411JfTHAvPurQZETLDuspkd65DTwac5rwlj&#10;+exPplyQMVLoWZp2FiOZInMBYmmF8R9EekVWAXu/Le4qh+sIbDTluq3sKnhhv0z9F30J37lusUOf&#10;cciN6P4zT/BW4+2PvsIoOcExDvel6cbfeH7phDnIn0w/iy3k8+l6P2BbmIocT0pD1GFnOSifSsao&#10;gzw4qdcivzO2E680oVDK/KIDfP4SA2rqR0LKV1ZLLjb2pL+9tQZtM8m2TtiCs6Onvkdhw9Mxae3v&#10;Dm3dKCKQBFSvHmERUXeQY8ajnKnamI3cX4NEJkuy/37fI08urRJgXzVd/Mbxj4ypD5spwJpZ77BP&#10;3r2z4mTCEPJocb2HXg6fhSNV5nnJQFqy+XdIKzDjxbSFeos3q33D6AZ9RaJIKDx8r6XzL7t2nuNX&#10;Dp0bIfr+Tl6NzJTEPJGPJqnZrKBnIvPwaJp6zaKWyU06JyIY9pp6aWPL49Ebaqh+Y2BD/I2727z4&#10;8cdUNuUks9C/S3eiEc5H9qp3ac437c48s5/g3xyMVgcv6EmK+SuNcb+XtoMQeqrkXldndwWe97M4&#10;9bailpGyeEE8nE5fVGHgPyts9zEY/zmIizKi7CZyMMj678m6LroZXojhEp4GN6G1mZ+/jniuBUeo&#10;p7GPaukdd+APFlsIyvoKhC5JNBhTn9TmrS6S4bONvGgvm/U0mJTpBpoTs4/B0EEnICM9Bhulonwb&#10;+31PK0Coap7PjxtW2xwS2ftl2heuZk7szG4T7FklbKq7iaoNWOzzow5K5zEEFmyL1y/CT4X1YYAl&#10;ZR6Zswm8E0AS5tg6a2s05EIVZKrM4jSEEwPiji4C1jW1sMZOGYNwJintnSBzxfn5noVcHuF6B6bv&#10;npbJ/iI3w0VyrRrxWS+svSpiZXXkBE7YVserAf10XvPPUg0VpzZi4P9JH0AGsnXOFGoStVOuc68V&#10;oJNtPD/EEwviZcoks2XQpQ+Ye9PaVOXnXur+vsPFRirVMuX45r9+8EJTUdvzzqaYi8T9awscBoMu&#10;voGqpuTbEf3pRWVs6oEMZjBiGtpl/gm1r73KNrraDXw4+3TYSF522K5kYupTLaD81hJuO0qSa/cq&#10;sYTv/UvyMhJdDzBnTHdT5fcp1jKn8iW33AvZZbc0BQjmols8WqXO39iuOaSv69bWWKwuaPexzpyh&#10;nLqyVIt9LFsaDZnFjhN3GE7Kam/yc7tjbjPT2SW3kBToppVPuc39dk5Xn9N45cCvNpDB2xx5xRIg&#10;s0T1vW+9DhgypkBGpdocTGGVAbaVlwAfhV+wxwKtzG597VbnplbHSCptojt+qG2PqI/bbn64bV2y&#10;DG2v+1SxV/OU9WxawU+T28/mA9nqjme6gVaxrw7J6cwGUC0RCjKLX+d6Nufdnzzb6t0jNKlul6hw&#10;n4yP7wXvNtd0mDGotlC9ZsBBAatPCpwozW+gG7vzN5OfHq9CoonPoHCHFVGgCRJSWrPOUvna0W1W&#10;eLHj/Un8e/G4AwEnv71hGjbPV8P8eO8LV9La38sd6adGV1XB5TPm/Gr2I8JCpgTeDZvS56ZEL8eJ&#10;W+efl/Oh8aXp24MsjHfUshPEq8th3IBDdH27pBj5WYplkKmOTH2+bLLD9+Weny3h1lE40ZvO+zZq&#10;71STaw1uVazws/vM3VhQs1CuhwpbEKqGxvK9XPMlEiq0loi6qN2kjvF7dO2b4He8qNg+bJ92nqCK&#10;MIwFmZ2yjwazrjbGfM689iLXQ5Dm8+TQOUIX4vZ+gY9MaqIfG/mA3MOSDnIJ+yZrPMbhZh1/XsQS&#10;fWes1gb1oTQ21CoN6YWeOzYV8HI29RDmAAycv9X3dXovhSrPzj+mQ5ANp9GA5oPkWEzWYEFd1DgH&#10;I8XMCeD2LBn8NrVGbQ+F0w34DjUg0C4cs3a9y7Pl9fWVy13Md0+uHCfz3WyxRNcm2NwQo8PYC5CR&#10;d04faIv6ehYIgmjsZrirDdeDtn7n5nIl7K+MMqfJyu/Qbk6e3V/ItEs2Yq5zufKNnUgceNSfeEfJ&#10;CGogYfllc/yAl6Kntn1ciIjpHGFKRf7vwutZwZbm81TJard5TaTFGwqrDFE1suXW8zMO649F5Ewc&#10;SNDWrlkdPteFscL9HtGMnan7/Frut1/teJrLdM67uQ6/GoncLTLTz8idAFNLuCd0tvM3h6b23dWa&#10;8gOuCfbgu4HSfoacHZHD11/Mrz1jez7WhGVnGrsfJEcZSTW728n7CFPgmdp3gD9+Zri2nu1/vcE7&#10;deJYaBe/o/Z8AIE0p//G/RF148cgU1gvjn/psUu0P7plSv9mOjqCCGkoc+272liw/UkwHKJgiYKl&#10;LFPWQ0vh11AVvkD18js0Fge3nRn1A6gydeChJy9SExoCutJ1ZmQtLpctVpVzIKNNmufbnDzWW9z5&#10;npY34wEKbO3QLjSldrHAjMphpag0J42yU4XCYJiFt/XJD+nwM/IXc07Bau0Pv1Ywh2+Q2w1TuTot&#10;htXnzIFRCK9HY46GOqa/pxmJyzdVpoI8MtH2OZb4YtZVrxeiSmx9jccHddji9jhAv/mAfw+H0tvw&#10;hKERLJvvZOgi7UiGWg5tMgguRzZHKAbBxAAGMeRSvuhOj0WMqZl+TQQZ1hY27OOBOoWKvS4ktQf3&#10;hUb6SFuXb6skaVQr/C3vDeJJ2bkh7Rznrm71cMZwOBu2F6f19KheW45PqOsqkPbqdr54uh9Wzh6/&#10;Ng/2Vu5lI2GYS0Bm4DMQt+g+1Jv75Kq9p3g8ImN8gJZnZRMZbE34LZsAjl65XFvn3OJ0XG1gX1c+&#10;mybUea/CXbkY2fEpH1eD3R1NzopZyRwoMiuNN4uDnGc61HIopSBjXjLFJSBLBsO5YSafWtL0c0a8&#10;rPRaD9W6iq9vr5vzDmpoDXckVbs9X9BZMVswWQvuR8+Qovy78lR6Rlk/3EgYteIUDINC6Y1l+5Xx&#10;H02ZfxBbkOnvScSpDfpAAQHomd5C2qtsnJxfjwHftvvbNlD76n1DYZjz3WbeRXSd7nF50djHIT2N&#10;iH4Yj++3e7O9OyyD2ydtJLNpbTJ0AnvStqGWZgl15JM5yMgJ9t6VioU5INUzrWn4mXkQL2bBxMoz&#10;2TLMbNgg0s5dQySm40vp9dmT7YqCThiq3/ssmiTbbRy7VFpmjLhJDF7NfB3ee3aqqonvzmp6zWa9&#10;n9YBmet6uDJK2OiyleTBRlo+0yzXRxRmZxzVOjSvtw8BhKFnY+mJVOTCFW4IaN/LBBkpzoDPQqkE&#10;xLiG0chNVD4j/Iq6zQNVbCPH8SGPW5XF8Kn6278XD0eERQh0Gehl9ssMbuo2WFZz/kbnitA0NO2Y&#10;N7uZGreR2Lcsek7HYmWAtA7cbVN6R9YCbEDj1YacjfUB2GJnU6mf1PAhMWWwj7CaN7HG5rqtxE+Q&#10;2fi9wsvy715972YuVh8pA/yCU55v8RNyzwD3oKiu00xCKNYIkVCsosLR6iG8R1/FzwMq35T4lRbV&#10;lsa3reb7tB0PhJa0FiAJ1mrg+8QXrID5mwvw4H8cJ7jjyEfs3tNtnyTwSkiwdpHSXzzEgz10Y63L&#10;bvQ1gVn52td+dsb6NHbfhx16p2RaOc7ZMQ1UHFKh+J5LnHdrJATgQxUWD0cgv2dLwd8bQcot9LMw&#10;jzeR3nc0g9jtvXw6l797qF7PFKDRBzZqFFatqO/bklyJVq7We9LNcHmaSflk81T1Qu57SUqLAu0Z&#10;yvF7aJQNvCZIsxJK6bMwOG5T6b/bjhz6z2fvcWwDoTv0hPZjKIhpjy3dN1+qFHvOw8u3rzu9yC3i&#10;G4pwl16bwfBbs24+i6uz3M4FWvVNhDd7xCoHKT/KvTpko7NZdospEo+w7E07dOFpMvfQLkHMMkyl&#10;ff8uLHu7i9JyesiEa64lXT3vVmp7ys2zLfTescjv+ptFT7VpvbLuFjrKdOr2ckv8OH92UT7bimky&#10;r37rB9obMIfkdBjszXZ8OPwtJGV6eANMnT0vSluVOYl6LAZqUKJofZY00SAb31Nlrd0NzBs/h5ft&#10;WUUWiJEyWWrBINbPXUjpaF8NQwR9WPa1GF+Pz9pQGZ+Zwi97j6BStYq08iBTmTYqo8K1WMACo+ac&#10;Flh/cOkPC3ki3rUrzEibrdJ+USww0yDAqw+K6768+u7tHmj+8wMipj8adXmkUipHu91Q+xxrBL/d&#10;XuJG3MIT6uc2pQegSUCmPKgw0/t4dz0c+LDSjf0y22p1srFnW59ZAng6otTlw3yao/l+fld0RjXF&#10;wV+l5BKVwnNtsagvIOOF4SUEUFCYDfnGayUoWmkhlyYPZ7bqGXzx/25NO4wC1OChMF3rFZxB67rK&#10;0NJNpl1vYITtVoyGnfeg3Xq2Wkdap2rawphyk1L8+76H1fZP3MUKc1dT81TIhp532nc0k8hnDvE4&#10;33k/cvEKmkb+nJCt9d3jitDb+8ua5XGeHrcXCMKxRdXpu9xwdE3eg/oe3wT73f2a93KH/mYHfmjX&#10;ob9z9E5O2CfPYKJ0X/S0PjTRwEhn0NvofGty2BQmyGo2tpn07+tpA8djPUSISbL/agJ7O0f0NdOf&#10;SGVgZYTxJpClDgBshWKutjIpmIqrFyMIiGvBk8sNkZxJTEqVROg7hQA8Wzo08UrQ0Df902O0XilK&#10;O+rlc8TfsdYySx2/KJfThgvkpTmTpGUv7QNzpxr3p+tcAgPj8prIzsFBpz8GXD5OtlOROC1OnZvy&#10;BM7BYgYrQ6THJW/tdYrpiQs0zPOCsb4d91wib5XvZfx35Thy9Xq8bV4PU2rLZ3oJ46FW04vMcA8I&#10;j5BDPGEOvX34FbrSFzOXstW5VNCx3ZSDGA/AACqdwjh3XKnLUnAgeiyFfbhYHaaXUdxzt16GGD3D&#10;ngkyg6z4220+NyE42x/GyNZJMIorwalU4/etIwWlRpO0Z/yOxVwd/Do3Gip8W/XqrWZ/e0Age0ER&#10;Tj3MHJ9wficK01b9MLMjc4KCVVwrHleUtZKx9iCD6xAHal9rC9hBRLMstbWUmfQ1oEt52z9MhFfl&#10;cn90PeTWbRjv1WL0Gah1iK+6pwFTRFaT6fTcUnzXVhcNPlOyund9Jw9DDJsdo1LvApW8XlddhSAT&#10;XPbwQ64stUFrUSDJ11vODE3DWQhlzj6KhqqhKFv9XJub9mVJZMkVRKFg/oU+0ZG4mkOmLV8OlNJy&#10;7NYaL0dyAwRFgBSCCEBVV2+9X2fb/L1dkMm1r8JvR3lEeZCb3+OD0FDmzSMdFZdkVQzTbSPOasrv&#10;uNt3ShJTgo3zenaqNLNEqagom9UWIewzlsNk/nGF22N1ugJo/IWhRgJgf/Y1Qqks4tkLZDSc3hlV&#10;KESafvC+640GcimKeydmPDXzo27K0NtB0qxMvNPErkGdUMP8lJYB4nKJd1om3/ezJmGVksYgAxu4&#10;MG9n2CP7k2j/1NpfWgKwsenc+ABkVKVgdVqZFxzt0+NCb9TAeh4sv59Z9ouczAzvdw/z12UhMk/s&#10;KSq92953LMKOi9azBjbAbJIpCvm9a3MPCjiFmqI6ZbEOppWsDK0z3Wqtjsqf/0PIYW+22lnl/pu8&#10;OaekJuQuRn91rgLZQvEvJ/XHWUSmyBCenhDQj3KYoc2x1U3W9X5kadp9oke8l053NdwUsgNNmtxX&#10;JOsffA8gMKJ5uWe3v/MQnoaJxmtrO+7Ep9AHP1Wuq9Sv3dsqEDuLn/n0fmdq19WdqSxDJ7Kgtj/H&#10;NGNn+5odp8slcd8T35voXNvlOrnLgFHKH77qt9+lWM6jvjNc/i1SAasKMjeIbOTRpLt+rN/vB3LT&#10;9quj4b1q7xmJbcp+t0GAOy4q1BjqBtCJpV18bDrsBaLTUYIp18fj6vDh7jirtt/1/eH+yPOrQtJW&#10;k4xbnI+6B46paq02yDTGvQXrTPIFoevWySTAy2pBIRVSQx79p10t16WSjlA52whTf3cyrFU80YX8&#10;SIdVNMkn71hxGS5vudJo8nGdCVVqL0/sNbjO1yk2mONZ/JDoBZDJbfdlqHU85dVMdv6sl6T+Wm9d&#10;nsJlMCBWUvGtrB9x6oR2CklH0ePOPYL9CfBJkeaXx5xpKMejOuituWjX0l8Vb5QdfnGi2zReL7U0&#10;OQy3un7O4yCDcQicJaJgYWGIo8Y9+PTtwXCF7q6rZ+m6tquMdroBJb1dzmYTun9uiemziRd6pW0s&#10;TwLzhT9zPbszvZTGo93sgdxNWgaQcskoL6+CD5QBZev9mSyEI3Q/Hw2IznSQ6tKV4Z428KrWnbTq&#10;WVTaJAPfrRRgJgGFmNsT7ptfb8JukyHyFIPNGYWb9JbXNjE5y2jHh80XRUUY4jfoyN6T0LTwq1Um&#10;+uhv0OWA9+OroOO9PaoVQsJX1oVWs78fTw/dVnE35PDD/u19hCAqdkW9fqZJbTDPPdE80r3UuclU&#10;d15Z7AQQgJu7X6cfLrc1lZfNXMizb3RjeNMZhX0bZIraC3fWr7sjaJUBXuFHrakZbJ7mVadHlLyj&#10;COXKFbI7QPny3WAxdrhvX2too/E7P3SzR7aahypkAnxx6NNIWyj4jX2xGw4bW5ptkFLBD3sE9ncQ&#10;XHPSMbd02S5zAWb3LoU2TVEig2Yf2CKOdau9RbO8wJajzqoEJM/wZ5pdmjwK4nwGMS0dbn28s8Wt&#10;aKE+8W5mfYyUMleBK4fNbvej6WiGN6pfCmROd772oCmjY40x+9tpL8vbybSd3HrJN9GsTman/kSh&#10;r8vBvHwtUKZqXt15yRR3LWnhk7/D0zjqnSjcvFn2DOAkuflURlMAv6wnnfBXgE7xPXr429/c8e/6&#10;B/M83cGjk0wYv8+yCNgEb2oW7FNPcYm1/ZZ6a+tWbBXeoz8v0V22JmB2DvwzPd4+GlCjdzOgDRy7&#10;Pb65wixzbQt20sOhXHa3D5hjc/yPozNtVw2OovhnkWahUpQiadKgQrNQpDJGw/e/+9zX93nuPuf4&#10;Y9t7rd8SZ1BGMHP3oh5scJ9+QHbnKmsWnflpPdKdLgyFwQjbsRX0CQz2oTXmBbt2NZIjmlkUkuvU&#10;mhEnhMbZ0cbudU4T6Xk7BPbYwCeZct7u4V1bAysJmlv9oMwM2oDTFHeL69HqA5ZD+1JTjNvsQmq/&#10;bsZAofUI+aNUMyXXHqDnPV27BJy4UcQFCE/2bHR3czW+3XpUXpZDOYeS2cDOFhrj1ou6apXzAUEe&#10;t+zftbE3vNAewxK6WHmi7yLGfWDNOrw9rFecgSYDq22I0sY93z4tDddDNq3H1W65JbWyI7UYGx9F&#10;bfndprOXmGFicRfxRgljupH5zYZxuGut9l10/IQy5kWmKfDq3B2+Jn5kYh6OvuHL62jjTOECl89I&#10;W93j8uE1Ih6pL1rF1i37vldMqT0bzogeaaFoc23Jh1qz/7n7YsadWvXnpBkVIS6+pH637cjkJ1Bm&#10;WpTO0+U7nRztaztsYyt5Ab5ixPg+EdprvfNM8muqo9J30sqczWFUvw5hPJIt4BW89Mj7vU/0mEL0&#10;6WX1U2Cizad7T89wS+eZO/BXOhaixhc8GVDG+E1kP8Ib78zCNyaooVBHq1eg4+6j5fqZPHp9wvZP&#10;cwJw7xZnIEDUFuYVQEJXcqvpu+Fxc23v8fcAQqXMozGCZIg/WN82qqEdTA724uWlKvGfXsCZXvPr&#10;NuS8rxrxAmxo1dgo+NNpmBeHoezNNgsf6eHBcC1lqtMdUC1gNwiE80umPgnf54khQCTwu3BsFB5g&#10;c+vsZVg3ZuUIAKxGp2pil3YvvJoZKJN/4MrOXamoz0TxnKGCz6UxL8mUmrcWwQAJwfFWrzXpUhcR&#10;VPwyjUYcr4RpfTq5vAenBiA1+PlwOz8Nd8VRv6oPpsPDUWjGF4p9AxGfPmTRifL34RGO9bQZ3uLy&#10;aPjuIqkq55DybfnrbS6rtK/x8rDYp6pftpxkR0YnmUHUHXHPtd/S2SwWDvKV7s/oC21XNKHcqW5u&#10;tYPiVZdEA9tOC3QC9pUMkH7+OhvVdpeNiX5Q1ETq7vlJkturLgCNUvkEyqg36BiqZOkocFn3nsoX&#10;5JG7QcsmfefvtSQUeqd+Tbo7+5yYuIHsj2ejPocpAoSrvopqzxhMU/a8/e+NOhICX0meNdPIcHFW&#10;Z9hm4UR4HFpElmifXZGDZWBUGksGpoJynsivCsUGiBrzSE40yKQ/dwbsiubeRrpzwXbrBak29IzB&#10;miwLR4kIG065M9v9fd+w94OoGKF9fLQI3gWDCqOAP/1nT7qgyGnd1jOUzjTxudBi+TOijL+36aRt&#10;Egw5V2u/gmYKbm+tn+ibHldFre3SGdTd1dDcO2cpPJWFkGFY6eJQJvuROziBJioVnZEBkWwLKz2G&#10;0OuGmNP9qulFi4H04yDG0Mvut+ewd4EmyGE7p+yzEw5P3w+l5pAv3GxZDJ1G5QdHZH5NXZWFRzAf&#10;wQgkEzQ06q+ML0rPV7yT57nVOBP5eAzi9zWRkIPGTjRLrZo56NYpnQmKwCizo7pTts95jApabjRc&#10;y2F2CmGq97s3KWxrZv4lbVKGvpyzC7G6nhQzHSXNse7fjiDAQdIVjt1r1tMJWJqmuffHYpu7wqim&#10;FT5+oBa0DZW/0K+Pn7VIi26opTtPWXj6ZUTKvvO5yQ++r8JlEQkwXRj1s924fSs9zKKAMfWujKaB&#10;8IEyfgey7RFhUActIcq+ismGpXllYVdbYSkPGcE3e3GKrq1nG0Yu3jleXlcssgJrT5rDkulhUQnu&#10;Xbnpsb+cxxq7hWAhovCmEtBnD/xr/jB4JN5agzLE/K33x6JzWhKXXiOYeFxxvJ9Adht5Gf4+56fe&#10;u182Dr0diq/cvlRaJ683+iSH3SZVXhzKoBxudHAIFJ8jGRGsSrNPOS6q57cRAQbp02Nm3S8XOFBG&#10;ZKteByLcfBp3/EGGLleNsNatHDoDobhBuTnFTbOnwenY02/IEPRHZ/wOfBNdgItgFSrN+kJS4S+M&#10;Mjkdgr7aGKT7Ijq+7wuDwjZd2hlS8eMrlOkIFyWPNrdxiPD548E3lt0PqqZATb4ip/zgXgEaJo17&#10;DyaYEUDM1ylmD3+Umlw05FclzCk40xaQ5wox1xMhwl6cvAdt2qGEWbedsh8tzOGg/XcEBvUajxXZ&#10;1ucbinMbpPqlLODfseM2sgsf/okzjw93E6SL/WXam8fS2XOdeclOr+/j6Tarlarkula/XNFzQ7oN&#10;+H6Vii+O3ceFShHSHfsYV0CYchnKxPHuxOtGJmjGh+kP4LBHX1M8bXraeiMIQIEEPmVkAZak/HW7&#10;czy2BjCkwMeHQjxcfffram3PrbV3kVeXrR97iEJqCzaG92hl6el8ua1jaY3rN6HMp1aa4gK9mLES&#10;i+fQED3c6SzxoBwqL8f3y0gSILnFj2dnCBSShUa9N9lsxRlYyiFlfmbkNuzLczjWDzq/4S6ZnPLL&#10;wpWUyR+zCSLVMTF0Xf/PgeIG76oYEJn7NLxmuv0NEmUBRdJcxabFucN6EFcZ0L5phc0IH5h2ZvMs&#10;lK0bxAP0BvpR/+CEOxX2S7M+t78bdnkqA5YNUe+qnzk/kB9GfmZrR/77YN+PSq1twtTWWUMjD7z+&#10;YxZFiLc9aNEkwdRSzb29n8P7ZlF7AoJKAoStU56xi8UQmTGzaaHCxo9iH9L4qvx1Dutbrsd1ns7e&#10;GJoNeS6u0sfm0Dr8dZ15u0rvQGy2qK0iaiiR4ypVaDqi1LCraZqD5oP6Ug99NEK+x7afZ9tGtZG2&#10;2nceoZXv5jghuvliFhEXy7XbnOBTMX7KwiTAlrhRipo4GJzDbUb9OwI4N0v2bJUzLzW7+yxuavE6&#10;sXwB3hS6e3HdbFXkB3zWj+xHc1b5nB556bnP9VN+bieN7rwxsTdu7q7+9NPp6JeXABMhp9E1FsND&#10;hh+o5eoJnf+dNOu79gmv80ohleh6ys4K2tXl0dVmTj8xqtdplW3nCrbskPm2CllFOYixumsknYP+&#10;FmetymH0RBfXoZcf7fB4UWgetA5pQDD8+FuyEABfrv3aqfH3TKO0g5doBUAFQk56bgcUImJ5tLsZ&#10;rHQiVy+FgSHvRRwAqGu2QMNz5dWBvUEHQoMmRh8iY9Z98dx/zxu1p77TrQr8E1YperYvp35F3JtB&#10;tewDcgvKTD1uAKmZ7Y81LNiFsxb9fADjObfpDLnI5R15IVyy717TvOYDJmmAvuJX2lgJr4GPgMZy&#10;Ca7OYdPtaAD6PmxAcs1K4+erMjutiq2n/FKLKN/LilBG/h4T2y5zuOCmI8hjvM+4dyUfIlHuO3ec&#10;4ynQtR4rlRFTaRtcKk1GIs2+Eb0xe5z9A9ctHiUkU9ztsvnatto73PRZQm+DTCpsruF6ft9Xx8Pf&#10;30mjv1hpWo8BkRWQb62lLyqpBYypKM0GLyczeQHFwu535eVYuUPy5ZRxdte6E1WT5gZYZNP8PBeg&#10;5YFu51USoReDSaskf+qbqdhAXO3Jvutxpj76u28YNgsUNDpqBcQh2/rgFRsJZ0KXOxm5iVRohi99&#10;1K3XT2Wn7qLmoc3M7ZHnzuK5S3WGqR6tXiP7V8LJ9vW4vK7J/V1ycsWm8d6ATd0lkPcb0GN/J60h&#10;PTkWmz5HMfrhRbW+9WsQcVNW6yCQiTGI8ND6dA/ds0WwwwaKcz3Dt+e1e8/ekbdxakWHx2OfCPL8&#10;keyVXji2K5OFwpdOtS/fzD93RTn5Trt/6gcfreJ4Ut842g5PSlQ3Gl5KDeFYKVHm7ZWGINIi/INd&#10;9uIeUS7oeVmJnycpO3FLC4HaWC+hcJfwSXkfT7675KRG/qpxr31Hbe7wqnWrLlp2mcNfc9uvTUSv&#10;bEFwxYs59slWc1Rvdq7bXH1fVmO/NM32ezvjUjjATFjRRrH4qJhqWiYb+PB+V0E5+KnYlny57Mn+&#10;svrGX97ufcPvS+7WGDyKBfHQKLc7OpRBVyPv3Z4WIPajI7/o0vlDwJylhepW3Whf84O1wjRKXE/E&#10;QVLNzrHcDr5FuH5PJ6jl5K6mu9kgp4lRjthrntLLqKXnpI7M89YgkJNpCGv4w7jwtyYamcIymF8P&#10;51eczc8765q5PS/b3tmYvf2Lcqg+hgG2vh1edIJJvpJNmA5uH/kWuiLvw/bu8Z7q3qu6y3U3dT6H&#10;/PTJfVBVOtLpZKjqea7k32ed+/vEBaKOtPBbbbu86qfFEvmMzCwWJTp6E1i1/aiZlxJDz7cT8DD2&#10;Ua/DU7cj0d257ZJ9Y70Za4PN9S5c15tE+rb57OJ45PuFSoIl33sQHDsmsc3ea1DmiJyHNPKYOXV2&#10;ZuIWi0ffV2V3Z283pb/Rt4CvcUeoC9Pq8nLVGaGe52aDAox7+rMqapPFTAMW8pNGZVjOgokur7T9&#10;36ZD3Gvcys2ctt/iGL5SGSizWUXVfiuDmytiOrrhugT0uQog64tZhSLb7Vd1f8d+fJFoOfKbOp/P&#10;NkRfurSnBTFIDHfKJC24g22txbSIbLefQJxaTwOg0XZWax63Ur7hwHz170BrzfSWLCEyvMOT7Xvb&#10;8jNGPvyWmoG6BEUrv/UHo+D0hXFEmimVyiCO5mvWS6s14G2MDCI4b5mHVFhumhuyAgfNwV8tQw6x&#10;uL3DXjfcCKU5c/mbQOlRj51NgXi1MD7ieSSPgueNGN0UCzvz0s9YENG7ioWrekl4or+zitwnuBnj&#10;aNonYUgN750Mitugrzz19eXiyCKFtMJaaVa6PhykBI6mbUW+XqBMv0REyXR19UJkhEMosZY+9WWQ&#10;NQ+MXRgp9fOEhmyUy3rdXc5u88d67uodL990Xq+gKd0/VZIprawUHm0793gfmMdF3ZbUkqFuFs/R&#10;ZKa23AVo7aFMCX/tJvvFtZa+A1VcTKRAyBKKYjrek6BGBK2Vurfd9N4UZvG1yCw3/UcB9De8AM+T&#10;/U2F2OjyokiuJ4evwyamduTarw+HEOsqtXv1nc2fUVH8m9xKy/5uX2lMOZLpR0elcRVyjl/oBvDT&#10;aMGmNthOL9u0maBMNvaebMfdO68F3aqg2yTKD2/uMsNUQrA8KvNaeTLOIwi39DO3Cuw72dV5UUqR&#10;rT+ZQ5kJxZ+9zRsJS626tK9x9cVA9MZtmZTm98fQ5soVYz0hEsGZ/jRqK63nmaV9XCXhT03WTPr0&#10;V8/Ls6a3f2JBpMFsXm1j8n4440n7ma9NxQyaA146lCkUd8tce+Xb+mtY/fguqMjzY7Fjeeq6mcod&#10;Jq+e86xZ8DDQ3Wr96rh2WiiwaKtcgH05Dcsb9XoULhcQX/uAXlc45q4hjUtf21N7KZsIqnSv2H+d&#10;TQ7cZmywvc/qsEl8vVJo3Ah+8zzHPmrOerdjGfkM5NJ+G6Dxr8SVF/VLqAHWqjIxjz1yZTimPH0+&#10;DxJ16DNbrU8aFQextOfYbVRXLVRaNZdwM0KZ0Xv3zCDd72LkjG36jV81hkdkFZDwB+NQlmxIgNOd&#10;TF9GmstNYUyotcLpEz+5xonNwFmwh2n/vDiZptyiKsKXe/fVGpu/lqvYu3VocxfIHJN2KZRpFZRW&#10;5zBqR8iCKv2IATquWMbEK4i7Mnh4LnMBXS3yXNsPRieqVcXEJNwdPqNjjXpe4/QI7H/91drtd+up&#10;u+058bWUtY89TfJ3OSAe4M2LGYxrFShTvYL7w6hl1oKbqfD8O+n5a2qhHmpm87rTN0uF6er2i+tD&#10;VMdb24qVO4hq10VxOI7C5aHh172EPrufrpWKwwV+8dpCu7SgxmuUXtrEVnk0Opn/QuXtm8zdKZ2t&#10;ZdfEObkm5dg8sKL3hdxdgk777m0MHlpqiKJy/dofRmlr+La66z4sDt6igT3o5AgDDhK0Z92gnx5b&#10;N+lR0W0+dxhOehGMP/efkPlTELe/3eWOfpLCY2M7i/m5M1wKstKTf+TLyOAu9tDstk/+nmc6tkfq&#10;VAQDicJJyraPGgnDZ8l6CaIFz0yYOO/u9UA3jfWh2FEm4CU0rT0v4a1LpgBl7r5WzXVvHcSgWPyX&#10;wFw1UB26VKuPO8XJun7svzPAA81zc30/cgix6ls3jD60/JuyukBIdd5DCLLWyb46rFajK+n2BNMg&#10;ySsRvWwdGP6rfKkp/JV5lft0pOjb3KPMtudaOVSa7yX8fwscpOPi8Hdaqwv2iY+86enDZ1skWx5Q&#10;6/pOrgNklGI4o3ffC/wAxCNhvLnxxj1Clu9CZ0Si6O4IcsaedVb/2sFcSmCnIPlI9VV3XZzhKOM0&#10;ul1xQQ7CzG/QTUt576ksA7/cKlaqulOhOn6/c1WbrTpbKI1uelKcoyXHeKqN/SFdY41psRZSnfW5&#10;KFaem6jj/OKmD2WkTq44Xwab7HjjnbA5cRVQ14tz761Pq44rolxogqjVTlbjp3ufw5o+g3GV8fH5&#10;kPMdXuNWWkHdcbxao/8A1Cp94ggIHNC+z7uxrJwz4uY+3begzBahzvRUeRa4yjtAHqCxpJpjlPEa&#10;6aDlvhvxVJfw9N7NDprohqgMzxzWTp1va2JAtKXc2guHC9+tFmD3VhosledmVk6peX693XhH1c9B&#10;s0O1Jw8osxNa72s2K1QuNmCP87na9vYpLlnPoQV05LfCO32dUDh9WQNmY1dtk+d8xScL/fGttbBP&#10;DbT3nu4R0ioCnq99qZdX3wP6mTbe4qMISyWUvKEd5T9iAmO4Xxr8nOLOh/FUWuEStH/5uOh3BtoH&#10;GHgXmB8AxHqCcZf6i/0PZhvYL8KvJWT9JZ9O6lSXmCJVjJLYZnsFMWVdyDF3G2dnsOpAiqh8Arn5&#10;Cn4butc8Lubrp+CyX/4ob/yrVzG/pOeIB4pTN/mbayUWEAHcXtd74O2mVS8jc10yi9HIbeU2hXP/&#10;tJyUFEjRvDkod1UmM6AvkPjgXOIoyDt6UcSJgzLOQJnJVnDqeWhvuB4Shw1PTJJi33vXIVmmd7yY&#10;BtZpsDh7FNrfY21+4jfL0Kl65OeyUJXLN5tExjjo9ywZDUSs3pojTvKZMuywufPJ6f2l4uxfD22G&#10;K7hlOyOpkxKdE43lyXm82e5WDeTnIjpMLZnWttHp0JdJr1MZ5MuddWdxW1ZsvjQLV+NNJsEA7ReO&#10;rQnZqByv1SIymp2P1VnWx28v/XCTZo/kb4t77Jl21bl3b1ZWODZGR4IeLmigsgTRNmFDhqy1ncQW&#10;KiN/uLNdmU+bJzVrL6OAjw410NVLZad/884YmwE95v64PiuhoqUMNlCxERh63dI+6v91nc7SIplj&#10;45MB/8xxxczS0jAPk+VxlxG8MFN2znQ1ps2luXpEzMknST2Ul6dXhVPuw7jWxDa66prktncXOcTi&#10;OYZkPMZ8WVOHT2dJhnuS3qd5hzI74XCI2liXpOdBf7IDxuaaNqvLqgfJFJL/OFo0V974KstwYIc1&#10;6EUR0gebhDaDBwEtKRIxY7s3FtKyprOHxL4zWzLnbzqG6K/ZIIRuVFLtMQFlfAk54C/Wnu/BKQv8&#10;peY4N1Je1LQMxvfMbWpinaRVUoZ5inlOvUU4yaxVtJ8xuMJjvvZ+0FunLkLJuQXfHMu/RjypU0gy&#10;g2GK55E1Nw17OcY7QRkA8EYpubp2pJ5hKHpzkp7b2Yt2c9pvfvPSGIVZiW9j6SS/ww8tkueorWdg&#10;0GstFNh76/t5qXJCyo8pMNx7rvWpqlqmo/GzR7+/Zdy6aY0ozftbern52XHbKVSnEEBxCteMNeKk&#10;UrtbrxrmlQHv7eCZW6eufU7KR7fue35UH3BDwAbdRD4XTza/DfiJXfRi+dE72xCgueMeqWqNOvfZ&#10;BYqd2EgK/qaDWk4ez7vkzdEa0mPZv5P17HqFd/uQ0wUx34ettXx1Ok/2tSh4+go9iu5PZeb8ljnb&#10;tq8rufJzgqJ7cw5am4h6nJRAf+l6NKOGeNkjcsXI/rhfFMpY3zzT9wbtQU9Y4/VD9z4jwtPnls30&#10;6pVMZ2Lthb57ygRVlYLJ4n7QrtUGpZdBV1R3X7zT9ljlztnVZIXLnlk3r412tqekc0a69sVV5lKg&#10;FlivNIAyA6bIFHZuOAyDamuHuNWkBOZcYtV8FWgjW91q6UpZfkn6fHxU7idlkTymYjYm31J5muvU&#10;l+tXRmiFEbYdCkFndtY61XpVBnhwOM/Wo4dTh/hVnoUyAd1un/u4F45z6Hp4ObfrjXn7t3gGkZX0&#10;W2JGLzene5kmX1tzMg11wy+fMP1EmuLl+VwqFjx3S2oX6yjlNmIQiHwvG8dH/LyDK6+ow2Vmrg06&#10;gTItEA0GT20WaYcJrCPGTNXlTs9OvlKvLwBS6s5JdfHDdvMhfhsGRC4aHRk6OZuFai5e1DmlXF6Q&#10;XpY7RxrfTbNhlWVlzGCM5SL15wn9q8f2xP57piFZdBehWKa3XaIsfhC17gzZZVJ3Ste7jzpQqLFX&#10;r/JoSTsVvSmL4MNs1g+w6qd7697y+IG01KrUFUGyE3V6rJzXCT0yO/L+tGGu8dDKnYDFif8daFAz&#10;SG2q5CteIbQ05lSx8mn0xC7867I8NF0xpHX8skvF1pR5Qxxk+ZecBOdXBYheLQGXDwQLt+G12OEl&#10;QRTlyL5Krzqo/+231i5aeH9vDBofAcq455HE35qVbCkxWggjBnoWlPp6rijOLrnP9PccTPvi8j7C&#10;o3G+X8vvj/wW6de9KyXfp7nSOYqN/MKb8s4pWY+VYr0YtPpkScrGXDlzS0YJUSh7dShzW8itPIf7&#10;T+1ybO3yY1LjDjbsOuLs0ejqvVP+5KfDUbnFr626mpTSxc3/zvLUlZyuBshhZxcCXGtGy2S1HL0f&#10;db1yKzVyrWbBr/18ay7wByEcN/6uzfh5X+3uFDy191cteUV+vLvpeHPZGmYuK+/ZxfbjaqXA2aDC&#10;bUyUQZfIaiXhVKp3OUP+Xs9XetUYvpuon32teqx52La79LfyCPMuH95CkGGok7/7xkkMaTAaR03L&#10;9LOlYItNSnPJhhzY0bnfl4bnTX7XfRVKh8vcysydhzzZCStLyGm7KMMEiG4J/c2H88j8d6gcCbv/&#10;0NOZ1sp/1HlTCsMU/FXP6l87ODlorM5URwWbLkTinFhrQ+b4aWen9PYxnU96n5S69Q3TsLG0FPsV&#10;eWI7/rEOYmdsw5rVy16+cI2aMpfb6y18pM1y73QBI+QQFOk5MjADrJtwfx8eG7L4CO5Dq2rOJCw9&#10;vanK8Vz/Pf1PXJERyVgTXZ415rI7w35NeYbNu42kUS4V2ZVH8+YZ1n6zCmeN00OnnlwxrKxcs21Q&#10;oreG2vjTGgzfcOL+89NCDHBMWLuYvnoaZCo6S4Qf184XmAReVHvLjJVemfnm7pxkn6gF7kdYIYcN&#10;dl1uDPPELn64YL08gY5eu1JQNVX26zeri+bNvkKzE5sCAkZkb/aE3+aFSUkvvBWaUXv86TUbC3t1&#10;8p7PYfgcgWTrlCDtyt68vIbNuBb9ouA6uOwbcYWfDVqQN/YMBbTcbF7yr2AOOKXCctWKB1SII5zT&#10;sc1DLdlcFuLhT/0wfyNmzuam2oJq11bZCk71As1vdq3Db1nEm+/HbNFcjBq2/2nIA2sEt6oKTYsr&#10;zzponthdm+Tl9BBuXu1ZPnj8bFUExsxHTFV3cEqU64sqD9vPv7nATnG/8AIaTb/S+3yTHc1Y9+TV&#10;+0r1suNYXxDT5mN74R3OJva/kDiU8zNiJLdXsdA0s+XML8EB6fAyLZYiPQDEDYkmwTqFt7WXUoA2&#10;EI+kaT7+Ttp2zFKjpqPUnX5SbWARSrX6cS5sIdi50huXfz6VC65mWV/38Q9W/V6e7OxIZ3hsPAJ3&#10;luX91N46ysXi19cLLrt30x3q0N1G2bEIHN3E0MJrU+SvDCJQpcpuNVqDOORHw7ro8ZB3RDYV25Br&#10;TYmCWEup928wIH5RqdOq7WrdJUy41+QY/7wsU971tjEvK4SxCMZ4bkbho1/34MlFCFdZVCxJEmbE&#10;36OzebJ326cB1ozueqkXV8LWxMjmKyhHOeGL9eSKv3wVFIaDvrjlFQ6/CUGpMcR5HBF4jcO0eIrF&#10;LRGJmv4cQ9VHLfrH0ZmomwqGUfha0iAyJFJkLmVKpIRIKENpMN3/+fa5gP2sp713/f83rHfF50MG&#10;I44hsxls6+GrOOT4BGSKevw94Spiripoi+g3pbx/obNKdu0t6nUpZR8yePePEa7+igMvVuzL63Ab&#10;iclIa306lAr8hB1PwzS1Vztt8c5KP5cxX4fv+AaOQZRwabqsXf9kfEl0j/XSXJxaaObH+xlu+irJ&#10;bWpeGKERuo8rcJVCzmr0UM85/eXGOckruVFZGt3OQHdrL61RIUtAZop6rJ/E4EkBt7PZ2d2YnGsG&#10;LepUjfv1PMgQxC2N57E/+hSuzk+68XSlMcxkuXlBtbB5Ffm97+clLC3cyoExYg8YWZ9IXcpLPT12&#10;D9uDX37ZF51JM+h0OEk9/055N0DThl7LJ1r41x1zlfafaSk/qkNrgBucc9HlKj2WqLSLJGbHPSdz&#10;brtoOOV3dwoRPJ0z2JqFjmlHs8xPKPclKMgNCd2dWRRWL/EV+rhw8CVb6sFy1R+l6+5q4rJqPxqV&#10;duRfz4Y+QjCPVsrSl8qm0epOhSr/E2udYEay/ERJ5dGYyZAzxK12Ju1RoYujB3pysnbzs7DoTLaa&#10;mMsjhb06U6gd8/Io5C24ajkxnmJ+kNveQxU94/8tvx0znBrptcK76IaovTrj5eY6q+iv8nqGGNNS&#10;O1YUqVRmgKFRSXqW0cNCfozBeix3vb+CswH8vFLZ/3LFF76OKweduxzXl1V8I4YVs7+PXhAXKC3g&#10;ac7gfvGK3LXIzNnwG5Xom1C5HHK9rN/yLLTb2c+PFaY8IHdEzTu+DWdHosmvWugfvO3yGTyQVWHW&#10;snCOhgDEFRFUmjtjWy4YD/k6EjOwUPUoH0UHZF72U4eJEf0dm7OcXRdec1suLCGMBxXDBXG0LtnT&#10;UMg0dMWr81zh1eCaTgMi2jW/J0Ck0AS8S/p3X8UiVYZ+y6Y3QWlowVWypcwUIz+A6Af2ywxkjBgt&#10;OrNTbrUtD9qqGfH9VJyTQ8KdYuX1JStnq2iuXonqq/y6HpM7iDTqrjow1joOWK4obu16ZXB1tDBx&#10;M9vmPNrk8+l1AeTS+DyqXpm+g4xajb/uIMTxjZ0Gwt3B8qZUeJGIIZOVtLAHAqMvcgAm+EWl0uE/&#10;yUSJ1vthGKHZxzz53MsAoRtfL0d54tUNxc7YrDbvRYvjHHLM35SAv4TMyy7klDYw+0Dm2e0RN2O8&#10;6h5KSRHtaVMXdTcNKNswOVOo0lOoyhZqii3181a5PZlevtheWN8iRLbyv9DX6SMYJRW3pBTX5woq&#10;fmDN9LOuLrrLwoXVvIPAjZzcEmRwDnqj+uEwRgFrqMWAlG7oiCCM64QCmaNxo1GlIKEB8bLQE2WE&#10;4apQPTxKiz2mp1UIYV3Axk8OQ2AtTp3y8ee+3cE3Nc2j5nMi8FU1G61p4fZ33sDeyrX7GBTmjz6V&#10;k/HZBzDM8i7AglOMJP321V7qmDMrqBW802o+2h745lozEn8ngXifNckzTgGQKmPu5HPOWqwnvd26&#10;eoI0i+y3tLTMK4dQLvHXh2b4JnuXgAVtrGT+CwTOLNPwyeGUyoDJdItqcRscINkdCsU25haYAUuE&#10;d5RP697O7fvj7I4RVxeNdT4qlZ9PoTq/JRO2k7tV7+WR4f1K5bP8H9x8JZOtFA36wuuKsW4FbKmw&#10;BDA71K2ecEupq8pzY1u5n2QMJoAugHBJk4jt1lSO2ctcUXeXkEuAI251Vi6slkG3hWBHMzyBm0H7&#10;ZmLWi3UU8gBPE4Wx06ny++sMU4e4S/cgaHpry80GiayXp90b4ZSDrv3k7ugYhoJksYfrdb8szEuX&#10;B6esMvXd86bhZ5EyQoiMJdLX/IlY48d8zYxRF+ojn9Mef1+Bew6XV09TvDinvsfueo086+f0Xzda&#10;tnbHGzEbvVui3fL2XUetCmqGvzXNO366jLfjth8zfsE8jno9rBzdCUPiy9oHY+jts48w/kJ6z0iT&#10;knTr75DOO1+NMcAO8QPzCvLbJ0KwGuBV2rzg6wjvXKbVz3a95ohwZerBM6ERskGmzOrcA/4XKwZD&#10;P84Qt0aL9B7ok/OdVdNL08dNmDw0rIG3ntP3/h2ADLHcIjSjiGYukx5CbJ23xa9vn55ARncbCX5P&#10;D9ydwccKgzfFUnlGID/Aoq0Tujawb931c/oxbq3h7wrJW9wqXs6SGzk4rHN4WB42cjtX1waHSR1k&#10;ICMJYbWja3tT4mJGTRdasWDotdS1UCwoyxEAlYi7iA1HxuT0OGWmVH7b73Xtaiwl7xpdW8vGYpmp&#10;7iphtkAR+GXt1bu38uwkbvCnubYOu3i6HIFM8Ri5sxxKbkMulPTpODtBsPHMD786OzpP2jh7yjz9&#10;EFWbQSp0vX2Kjm8vvresh7kAKGPB/NYIjho2dWieQBFiMZDJy2mLwdxLsfWJ+oqtw/Gvqx40hGS2&#10;9eP7epG55t/DyqV8U0yY1tN2oQ+gxOzvCG01zlWRIm/pn4uMHDx8ku4r53rVvXp25y+lqJvrQlNs&#10;Y+u/bVSQsN+2W5t3is/dLjuvbvgnyHgDrHnzbo33vWaVMWHJl5YSdVhPgvVGaZ31U7oEa5hfFosb&#10;CjZDX0hUPlUCjmg9VsagKUfF7f3K7ehp45Z5kec7E66PXLHWauSPtRSgqtQbK+X3IBOfa8tzpefN&#10;qJUczQIvOq2TqGUtINVyDOkuTlg8zjPhq9ylD9o9SbSg12DoaCRBENeRprXK8sjazJpXAS18zxXl&#10;p14kKrZxfQXRvAvTlFLNOqV/T3N/v2f5FDrxgDud1XdfpVcM33S1Gzy3EcxUbT8vRoRxnU0H2USi&#10;IL/sqbFekfWjjUBZ5JCd1EvTwzg95jB4t1VjOhG0p4KF7Ncsjd/J3LpO/96b0uLIBq3uzxf1J9yN&#10;GEx+TRCJpL/5MFOSFKm37Ll5gdEjakYQBfU4JNah4hzsOZNLy3jcpwVn9fXZVUL97ocwek3uPQiu&#10;KGyYjxLzr0kT7xb+2g9y3ePTRsRoF0nccuNZmu1jA/7paY2hqM/dCsfNjPtkjHvjqTVgK9qkcExD&#10;FSqVkiaqOPmHtgQ6YTPrcmsrEgPrdVsg4wzu1DZV960+m92C/TeTvk6Let6+9kdn3czfP/tG34eE&#10;BMnQdqh0meXXtlMDnoHIDduXCZVng4aitb3SappeLnJ0Fc947qJnOD0zIicXDEIXPhh4bNX764Gu&#10;q+FMPzho/AWZ1llcBLlnK+CL5QPSBQTxnO7x2ZoM0zGenSz3qb2erI4I6ZHlD0HO3sRidKvah7Yi&#10;HHJU86ED1uQ9RyqbgvYqchuhNy4e8xevPXxEas0RIusu9UDGWH2+5UpYWYI9+7p5d/bmC2ILe+tl&#10;IuS3Q2t33j9oHGB6WV5ejFVOBlSOaL4ohSyWkGNNMeQPR795dRHOgP72gGixDeWE58FPRGd5ZNlq&#10;kXFtADIHCXGYa875ADpUu2DzVy1c9n8m99Ye0BFz3htqeDNlikMYqJQGvMF3Y1++8qOX9wAKTnI1&#10;U7wP6Q85TbRyPncaxsl50ynTBjnN0XI+q7/S0l+DOE1D/0m/8/oS6/ayOzDDBVSyvowKtbue0uk8&#10;xdbW8XLjhgt9lLmXT6WRNbnbZKzZFJlAXFPdSi2ZZxntlq7q9DyjxvHn4/Sht2oO15aoSpV39U9G&#10;kaeDBb97nHbeE0k4qCDcMPnFBIZ7kHrMHVcj5FuQF8n12PxY17L0ypDY6ZOU+8Ay4O51D6baeUv4&#10;LK50ttBAYXPS6ko17zIdLxoHMO5UXOLv9YzwqFSdZXZ01B3RR6LbgTW41idO9rxwxtvvlw+BVLwN&#10;0MrSMoCCfAOexeYEVuTt1w1QH1nle3siSA4iOdPF43utDuvKt9PZh8z1OIVNmxET6moIMo3Y5odk&#10;Du+4YAPoHele95SZPV3oXfUOk1ajMvwkvvAzHpJSDrzku7fJnOJvL+hhYJwNUWi3vGzQm2ac2v4V&#10;s6uw2Vqf3pdCgXx/m5ffPkqNhayCzKhOrj/EbnQbNC9Yjgx3OvfUo/uH44Qq9qi6hW+ADeu/6/S6&#10;Lqp05e6siccGOTZ7ekOajPtRqMyAIZWz8GsNyI1RDV6lL5HNGC/JAnYShNIm1BlkZCPtI0fdy/Vq&#10;YvKlwNgqqH4lv9O8Tw+SMltP/bxZ2X4VyBfK7JjkHkoBqfl7SURXg7eoG8tu4VoYSfU02dPeaq3s&#10;ZIceZJHMQQlfucreYaFHDjL1JniHJgWUQRqdYmGwXQbKHlwmRSswq/PmDL9o0/4EB3xAyNdvl8kc&#10;GSlhD0CO5ldOMC7LvoaL78Quz4XFQGSarMm80eke8zkUQFAQnmNno/bfIb3o4daNjYpPtHLIVV4d&#10;rGeqsIXW/uLpLmq/LXL0LJdfqx29kEPG8SDh+gXxR9x5dtSLbO52rECckqbse/6AgaHYFx2ceiW9&#10;1ro4TM08eYWUBmcpyJRzweWb612MH4YS+07laTzjQm7cwxeDYZ+3Ky+yV5zeuUPnrnVM+p5diBrO&#10;Mpnc8iY8xqVd/dHIJFOzfGdHbpIcHMxsEi2uvjA+M4RdWgdzVW//vTewqHArVoFrmctEdIva6b4H&#10;WEDh1QUyaNcdqf5DymCD36JgX5eNuXjOl3an93Q2WTULNGQZrHrEt+y9yUsjJRZ+M1SMY+HiIC5N&#10;WQt9m7OJwaz71+WQNz18nvv0B2U7A8tu81rufI1ecjwIpcStsYgpDfWHbBkbhKre5C/r+WmpfSqN&#10;lTH2zajJ57mcxxaQbIqzbdU5N4tVijwyhfmM/gDYAuME74j+FYUC0zMPcky9UCJzVc4hL07uu5/e&#10;GQ9+7G7nzdn+Yxu+S0u2QX6s3uDdWTNlOQ+kLAEwVOURC43x0nkGi/l+zZwUO5TyQlb5FKh+cFFc&#10;wnbV/TNlQeaMNr4wUo1NNd2fiyMhngq1yqFoX0sQRAY7ejtgkCy/8W4NXxLtlb+X0WkEZb3cZxhJ&#10;oVsweDqV9iSpHhxG399OeNiG4x1yC6bPfScLE21hItAgU5O4ZjMXLVrEYPMq13ioAN3G7D66TdPH&#10;dt2mKfgqZJYbsBfp1MhPFi/GCn/bsuE/p9ewW34Zs8diXWtvPy81SYst0/JLHfXSvbVnNr8WJxBz&#10;ufuTeRlXMfMo9oheEzupChR+bjoTf++PybWxAp0T0mmm1ahayv5dPJqY26rcyqP2oFJ5bNFUuiyu&#10;DY9TemM6qmewLjgcrxXtnCXyNTNbYgqrQFS7t7/3RvNEsVxv3kUBPZYPz4m6BG6uFjeF0W94Lz2u&#10;TVjHxLKfAerTbq9RggXhGyaU+satQovCBSg00AgRFRHqkzb6iS7x7LvmKbJRGmlR4Xu0+bD2/6re&#10;nGmT+gUfF+eo3FR+3Jw6YSdZ/jhU9M6sFbWU5LhcPo+2vnIKpJWr2e3VXPIZP0svuT6oZ9nHZXTv&#10;68qG2nOygYqrzM71B0vhmd9C/zfNtpXgbyb9frZEle80euV1o7wSt72JyGCcc7jym+1gr9cnHuBX&#10;x2hq9qitchQIT3u9qR0/xZYRUMm+T2E+fOWO1exKcudzN8tcVEyk+PS5i8r5RJqy+PL0t8vRspuK&#10;2kx3/pj99j1qGuM4plnKNJA3zXImoLMEDJRgc7hBSbNeY+Gv0+NSsgpFvUwWnIlfCQrTxgVvF4o7&#10;aEBuv5ropzCaio6fejV4Do/Cha3+FYUbLd/aidEe9gc/Ue0OGxaHT/43P0BOAf02wvs90Sb7+5Uv&#10;128ZEhy05X6toKYi0uSPp1k7osrpqD3e5h/80pbGqjxQ2141r21j5jYGO623bvwmf/sC/SpkRWpB&#10;Y3vT/eVpcSj1CkSZPB8Oj8x7NlBQ8T5GW/sxTkwWp9OV4r59a6ltQ8V+Lok6hEJOuTytZMdT7YRU&#10;lN7gfvZLqV0OsSdMjBg+KkPNL4OMxixKH6z4WZcEctkYSYx/4+eagX+KtGoiUAU1v3MOM3dTRjHv&#10;7dUtNxvdxntNpBiVgZc0EkZkClaH6/1wWmw9q/28aHr0om9Ip96J61m55dt/k8K4m7U3w/42vBS/&#10;/XhIdolc9vTnLrv06s1ieXf0RUgXMw8dOXlsrg3Km86WrJkGbtyrs+4CqZ2e82YzFuOI6W9p4tv2&#10;ZLuecNWd0qMBWr4frUpLkPGsRZNiCP+1UJvqeWgGHbAmnQNSK3w245x0Wb8zCF86GXrjQjQ2HfnY&#10;Kc2IZ5E+5GDxnwdEXVKnhKMabiYnvrO/7/Nh17CZNPjUp66yTYGrNTBAJk81dAj4ZkiIPOeeRVIa&#10;fY+Tj8VYM4rBHoEPKVL+d5Ldi4Q7rj2HG/+dGZPN8Za+EDJXMGWRyxMEMVXqG0gKufDFwi6o7LtW&#10;FS0Osj1Jg8yd6O8LjV5mw5UGN+cgP8UqUZLfKBsF6erVx7FbGY0Uod/pu9bpAqWyDll648bM4hFc&#10;ZuimzqOiub+OAh+cOU4eUDdXGkHjdAxJz2riVTVPb0KRF6smyNxyx4ttwBYCmO3RoS0T71zhvaj2&#10;uhExf297Wbf4fvd08JzNyTmtoPbKTLLrV786fnbj0QOxs5I7BdDGM38WWGNktpGba3X6ZrlzOEmQ&#10;FReQ5MYGmRML+FdxLynK07Y3+9RItccW4vXMcQXOG/F3dgby+dfb3NmUVToIrXcdwNtmJto4euPv&#10;x31MHieHxoZkOs2LmFuNukNI/LaU0dKllq/vaNhefS2QqX6ybQMa45Uc431eq4R90TxvRftO48je&#10;oF7NBAdYxe4rrpokbAVCJh3dPZa0V6vfH1/px6MoRDvf009MRAlw6Or8zKkd5ArJKO7nPTkS+Vf4&#10;11VHzrhR1fKFPlLs31ZuptvMC9gfXN5/w+6tdZmfG43QFZV2Nr6VjrM7sbaT9YPYhM0uHdoP8na4&#10;WIRaJPnVkco+c8t28YeGt9LV+GCl2RirFqhnC2TO47icGXFIOEhyy7watYev3awOjoJz6+32yU9J&#10;gOIMlztJkP9gSjRixnDk5JBeuy9U69mh41z11oAe1QrkLVPVp23nW+/2/TvMdZ/0CHYynsvWCWRU&#10;sp7/VojxaPU+mOKsM7DaSbQ1Axzj3bsCGbR4p/lGrTVldwmIzxx2CxPEkRCkloELsOGcpalznCYv&#10;kVR6jjUkvLAjbPXtZFhcOLPfVr21JuzfPe34thIumY2D+wLb8y3W9nHKuGQiS29LEDirxrnNoyaV&#10;Ir0kXUJgkkjLsZ2PK4v8AJD0F2pz4LW+H/fERiubF0u7PsucaLUwsZotc56J89gYdhVAxsqbVC3t&#10;5LrzNZigpg2juX8NRzu8k7eVHxqfeT09J8OqKw03xqZJUQ7psikJl8Wk7StzS3YeE8DaryJ/ltgF&#10;pjbJ1bVRV3DOmyJiR69i8xCrRZB56z2w1LUdolhW3ehwRWevtBnmJK1faX6QYdWGhkBGodu59aTC&#10;yffweEmVgTEUilqWMNx05UwffG1wIrNmmW9ZQ71rWeNgr+hAJ4CJS1p4dNK/X1pjcljIPParzrjU&#10;zcFuy+bbB8BZgyQwQSycucF9b8gyrZvMOe5xhlQYO1OrAqGuO8ANF2tZMXJm5P7ht+lGcNgbS+gq&#10;opJVD9+o21r5beh0CjHIKJW5CTuwnjwb7T/ZhXauvc74jkq3wRPoujDCVeoTnH4kfbnaPYXR4lDv&#10;Inh+dVK37qqR0+dnc6h3AE+2GdrdmJJ9736CdWqq+YbkU8iDdBnj8HcdvG66ckzyMwlCwaQYraMn&#10;1hz0ic4yBt7aKrXPOjoD6w+zrhBCG/Li8q3QWOx2547+7pbGuuNI3VNjGU8UGVZyIcOp7DEEAJv1&#10;5eAKJ3lGQMf+X32zJKANBwNkyezO6OGO16NW5tjhasF89N3Xtt3PfnU4Z0696hsmnyWutWs3dqtq&#10;M0nKhV/xYz6BzJIzn6iGwemO0swB+zQZ9t1DsmXxXg+mwBfP/3U5IsiMT/GyxsHoAWmK7Tk98A/P&#10;wQN8/7oerK7OeaCmtqNAgOe8epl221JqG1SKlpPoUqm8zCWF5I6qc3dWRUEs1dnwl1khSev6g+XS&#10;4ROrbLLFv9ZQczVKnnYP7XDyB2DZEhCD8rWsfK71yXMc7dy3tjHANsd6UDJD+HbX4y9rTm/LbbnE&#10;Tp1xv5URYDCx/PahtL9I0Sd6HHCTrkACdCP2K4/ejyJxkFE6ZiLjUAg8Mps08SqNUdYeaGFQrLxj&#10;CVp/w8a9SRkHntFHkpa6ceOpkK/WLiy4m1XgV+TG2kVHZlA6pfstGq++klN8hZLK9ABEW8xGPbr/&#10;wEAmEx3Kn8W425yf6wpTlxw4s+slYidm1lETwlLvFIl+ZnYSLd1uoTR7JrAcCjPq+d6uvk81z8Eb&#10;Ci9N7fWF2bIs/qPx+xjc4GbHf9/tQDJvjrwiQWY9DAwYg7cGLRG/aXmSPkM8T5otCXDTdVEYH3Uz&#10;uwtjGi+qVNZusUQ9YLpDhpxupMXlcCFg69Xht2vNd9+L3CM+gg9Oj2mg7s9aISg1oj0Mj+4gUxro&#10;YcPpb4eR0VC792LXmKYYGSQDWarINWdsQ0qbQnCP1jqlz4WlWL+WzSdX7zvuks0E4zCqrOXBqNgU&#10;FkaZ3UneLHi/xtnmNSvJm1JkLL6nAAUZzL1vj7y/e5jND+HPrsJ58mXyJHriL1cDnx6vLF87ft7o&#10;B11eOMy3qldiqMQcnea/z0Z3i3ENsi3dTr1xl2bdjEeMy51v/i4DZDr/Lb4Ky/OiJYFMCpHxj9a0&#10;krsugdc1RP+QBSi/xq1gPwlX4aTBRyv5gOIFNZdbaWen/tnRM8sZTTLisxDBf4WHlfYQmaMpRsgd&#10;l+ES4rv7a+3e+pwNhE/C+mrNgAyHE+sAa92uXcAMNdKrFVdjbhhEpe7j5mhj6eShSDyAxoUxg05n&#10;vVRZZ5ZOiNKb97HTt+rZ3FRUjpAf5w5aLrZImI5TgtzBVme2hRwphHh46e8NMvM0+yGo2med4vF1&#10;cAn8qsur9tjQKl5nPDGrb6Q/7Uy193UJF7G01eU24Zzds7rm7cboqc3ca9oODD6hO3hzY7UaBlJT&#10;0c+U+eouTWMymDnCuAEyh3Fo9Mg3QqiboKZqsGwAgN3FaX5ILAcaFgUPUpZxgrpQ9JyobCWSsstl&#10;KT003ZHjGCWSvAcP65mb1+vJSecRpKIf+cavXIS/eXiBCCV2Ysd/n86yXbWQuex9ukAIkx6i537E&#10;pbYoFJcKjsvrcpPk++rws3OrvWJ2BGCU2+vRpCfiXTsdjk6r4ZGjgrQ4osiuOfqUJ+fGWEjdbQxh&#10;cPb1tcrVOt78CjKN1Xabwtzroiy0VbATcSk3qUCAG56rRazx4kXU1HoslagQfjYoyrXcMhUBHw7w&#10;GenH79OXkN/c3WVafuRfC9vp+rTN3prEW/4cmhOke6QKpcJfGWVZ2oSdHqmjMXspVMD/iJNNcaY5&#10;LH+JVaUQhc74oG0tIXuxetqqrff6Ti9XSysQ52Q9mWnt6k3zejAZm3X4GTQ3KIcFmQTs94kxfXMW&#10;3TvNVR1kXDOvp51LKgfUfXybFvvqPWkdhowN9vN3TeMEn6x7pYmqlck9Z0196xat1tTd0Na5jcpB&#10;NMWokH9wBdpasIpsRMPHqvHddJYb5yl/KRwet9sV/55GaWkqxdfY4VM6ib1Qyjaun8yvPh0atFRZ&#10;BNzkrd3vw/pkXBxzymmP70/BqOCyP7/uQnt++NtXe80sgAny61UpzdTrraLgyrGDFY56n5s2R+oz&#10;BzLEDeBKYN+5/JQsm5u6Js420Wzx3afP6K8HQeYrE/uUYmaYLXWD9L3Uuw9c9ypFNZ7zr2o/aAsm&#10;mtwAnkC3rr742zqkj3XaAa5lxM+Rux+JBo+ADA0lQP3mEdeZ8ChBKydQsrvKa5XfIPsLCfCfA2zq&#10;7sGaPak77qqcK6lyf+9e0WYGTQCJavIjr2L7QufboupdiitQt5zcaTpNWDsPX9WEXiDSbQAy6Pfe&#10;NkJpNSvopIfjm1nzkzgfgh4dxffWYpeNt/Zktp96HxHSz6y3Hk9YYE954NPa5aH5ac9Lo0Imzy91&#10;q4JivubQeKBsFkh5uhuYj0KmD2i2F8gIpBbY9Tq1WI5gTf74YE+dE6KdjX8cnVvbgfy2xt+Dec3v&#10;kUKhVNKGIqFsStkTipKE7J2vD76uNdd45unzHIwL9d+Mcd+/WxqM0HWe/mydcqlmWQmq9OO7+y5W&#10;bfYOENrlkgNNfJEOmzvtQTeqwWEUlstoY3nG+gBRucaLQa+Wcd/TcuQuoEzgGI/cxSAYI67wJdl9&#10;vsNaKWfWF/dTyMTvngcoJmY2u2vW1JkpUfdiIPPfLd6/14lYqUyPWNAXejVd7cJDIFab4EGR/LLm&#10;DY0ZtX9C0HcfDMRQBqLhdG88jp3ptoshvnT17/XM9EHFgd+euMEvkSeF4o3yqPVzNt5DMPLOY2Kg&#10;toS50am+yytUQL2b7wHj6XXh88xzCMAV3psC/IgL3+7M85+4FEKZ010r1FNUmsg92CmJ23oxUCZi&#10;Pi6IuUfenGi98RqzZ/i56SxIeJHbhof6eSbcl969ok44rS00qof2VI9WqYXJ4qby+nofuZ9ex/JZ&#10;6Yy7u32JgjIisPPPk4zCVqgYA3Bdkk5dpnhE74cIrzZ52SlQ9Wdjf+Q4ksgyAHLnMPykXtOY6p/Q&#10;w+CU6/z2XsYOqdxhcXU70qZojiG7qyBlmnRO9Sv3XO5v93y33Gz+toXsPm/0ggDLLtf99DC+7ng2&#10;pBEO6oletBt3rlnC7V3Dsgab1HkTK7G8HazM5v33ZvzsTqAzEjQO41ZxmbeZmGF2++V29HwSvQ1B&#10;+p+/UURj3HL4ss7sQPZ7cFvnHds69icrOzMQRyPjLnea9cG5JI8fQChcaYNmtLkujeXttUoIz3lq&#10;U7VU36XZzHAaw41NKKSepNevZebe2CmAjyQqyHn3N2EnMgffeO7ffom99Ugzf/ssFbtFhXmlsC5q&#10;WhBJd+JkGlfMdI7fyra53XUcCyDom3Yu+/yVmsyVZL2vQ36YG1xbByvrxd9oC2hzfPbrkg/5aBp/&#10;Apjc4n0/wG56ohrSMMAYr1Ysy2QPvqqMqmeto2N24h99sdbkXsKeVdglO6z/YaTFJOfuj8ttyZZA&#10;VNk+dXuJV7XfNuMPt7XomooSDuSpaMJZwt816lS49WF+5E7Pa2aCMNZLs4uTUIFkV2XCUSNRk3Wu&#10;mH21H43Uq1JZ0xkXhNv2aa3eqVvO1czqChuTVNhWm0Aov0P+3MoKsPnOXw1FOD8YYTpX/3bP4CI9&#10;pJGnVc9RtvzQBBTwodwRkTvk7qpap1Uv5YZ5zyJ3X95SszTJGJWpnSHAjYn9Wux24HzKP3KxDKME&#10;5CO46DxA+MTM8pkamS8PLKcZ2/QeyqxfKx0SxdjXROxpr2ty4xBJGpd1DiEqv2P+WEBW8x/OY2go&#10;2KX9V59FEFKoj2bN7wmwV9861T05hgcpMbaYPWx56tgHIkkkuGwVGFz0GSKGV3+v53P0uR1bHTp0&#10;t0wTgkyEd39dJZ331yQUsVuc8SBWvnlhWTiO8+Y8pflpr693KpXl8JMrEfu08bpKOsfA25xuXt8q&#10;X9fmSPu6nEZ7g8H8c29U7vwdbgluVWswhUqB9H+7sMlFo5/dhbmbiZ5/zQf2gYRu4JLbGZ0533wP&#10;31ysW9Lh2UrHR16pVbVXhU6rLAWmVks9TlazDYIJ/bI4/ZJrUukXOowlB1Cmj4VN3w3av9TwC51s&#10;uuVal/N5m2xj873+QZTSoymqfWxfPlyXktm4Viru1b4lb/87w4nYAYQiinXn+34pGs+hm4XUw0I8&#10;GmDLr8BbjFrRsGz9r2fTb1pyXBhjVvmJmzVlRaM4umqINfEurxRAm+eb0/yhP9bm4rWgBUsiH99J&#10;7XDVhHQDhHUwMKrUKMsIPn+vTOcJMyGc7IQrrqpK6JOT7EOqDzd/m3S56OXlaadQBZlf+U0Fg8gt&#10;LSvqIGc3Do9m+RlYTJCNy9nbDWFf4daKKO7cntxL8x5WiOv6N8/W0Kt4PuoskkDwibgfaXCDbDHq&#10;tDULzPnqpE3+NmmXJAd18pMXw2NtWvELJ20oNPZ+Ax6lfY3G96sZWkGILqvF02TKD1zqCLa7buAs&#10;hP1i0Jjx7GbWKABovjEv3TvTdJey38Nw13wncJToKLeVi07+OlCAD2H2Lz9azs3awxNQU5e3typs&#10;O73uwb4CMh+gMSsBtweo0egf4gr76TEJxDt+e8m6X4Fl/bwgDqV2rVRbTprxrSx+dzz/5tDeNNHq&#10;QQ2vQHMUyuDCrRTMB47OAFksmYVcsl3ezvpUrAM387ppZRHrFrRnxKg5xpHVKkNQQmj8qJrXX1fa&#10;JW5ocsjkBXEz9XHWWR0SubUOJwVsiE0WRfhf9uC0cn/zm+brUCFQ/VWuKoJImtqrJV/7j5fNA14E&#10;snxr78G10MYK3dVO6hQVehKZmRPvy/SzXLP8bIK0oG+F1xC0W02IEXGqkl0yK06Lr/dmYMEysVbj&#10;/27SNVQatGNWCPgxgZxagon2LH4EzvxMsbAqUD+pnz1H1URZGtQ0jTtWz3H39Xza5jeJTizmx2zR&#10;y5YNevIp63ix2z+kbdJbk7/lKT/pCKXfMmgM/vabzs6o0qO9MJ+AXvorUI2AbuEjBa/n9zPDZ7CH&#10;sqv1XH+7WhHzVp1bHOAJ37JZXq9jrZgSimWVVE64XRUyn5ptK5lCL04XL6FFt/pyaLcko/WpQBk4&#10;q6hZvteP/aV94yeplMQd+rWv4gDyU4ImOxtqbm5Ld3dr99TsEK94Aczuq3O9gj1jg5+rKneqvcAh&#10;UVyEaa/3u9Wun++z86I/mp9WFgtapYK/JuR64x4Xqx7WBVF5dza2bv0AiU659j2nttOg7aI9DzBM&#10;QJd8e/Yo6YJbphgXCtZmkquY+G7AmGSgB8I7v/Lmq0euJivE7gEZxOORLu848EbgC/avL3B+EKPc&#10;5tZ1ZsLH8dzKWGlk5/bGEihzc4DsjK6W++Sy+2W9UGQ/EnlWZxfUbJds/WMaLvfSdeTbHK7mLfa0&#10;7vciEx6aceK1xewFn+SszY4aurwIZYZ1JVwjraRaaAgx7NLbHFcuAq4bGNolGeY3m1GnYUkhxXYW&#10;Wwldkb07BNcjRJpppnAa/M3YHp07uA/IChHAtDGiAQHY6L5JWNR374lXrjGv9O842K1cUuzcjw4f&#10;yDK4sPVOKbdBg9tqebwA/IHOdrRCmob7RO98ufq89/Iu9Lz1UbBRX24LgUIC50XLDLS6TKobpnQY&#10;oWf2/pYJy/bGHTEgnoY4/tsIkhmOZSe5T+Vc3M2Dj9X/4qogZf7o/63PEmkxIQ15ycZ44Fd3XC2b&#10;8o3Du8nSj1tzbYvr9+WWf6jX2Zkhj6WW4ytO9rJZjnpKQd3j+fSh1nxp9XeymfGuP1pNVKBHzMcF&#10;U7OiL7PJZCMIJSkGtyccfFXul+2EtWvn82JhQ+0DnPK7GVXdJNM8tRvrRNKoSF0LVa3PDNElILG8&#10;Th2wX8btohV1fwrjOCjTEIo582DV29LxM9Exr6hu2wKgD4vJbz3kJwRXfJ3Pbbnc6YKNPN8CHWqv&#10;L3SHQ5hU20+I3OnDFOHXyHbU8KtQ98LQf2ijcdkTaq6Xb61NiT70/w5QFDB09UI2VHPJuot2jXf5&#10;hFu5WvVdZigHcA3FBhz0UzSbN4dDCGbrnLAbN6O9SyOT394su0PPSdogS04Xf0AKeGlSY6ofcbWJ&#10;18y4dHEj2T5Jf4dbGJzuymgOr1xKm0osP/TAtzNSQlyy/b4TXY3Pmo3gh8LW25mr4qfmiDms2K/G&#10;Y6tHGu3Hb2jDeozb0AFJuKtzl1zjS7UkocWi1wv/dnZAa+IjKHMdxbn1y1PP9KYmNTPVj1QusjOO&#10;MV8d58GPkhw2P434OTMOnqBeYnmc6gU7UTDO437PqZWzG6exy5Tedj8Z47xnIAMRGFH9LkmWneak&#10;7cWXwX4MZY69eXeljBgFUtO3hWn86c6BZDo8i6pO1KUsgix3dl/dGINKdHT8QVtbCCc3KlwG+iqT&#10;R77AEoyn5sKcZasAnNufPTOfTznCPFmX92M2a+0+ufTv4pEJNu/iuSziyEecVI5L7RzH4CBxW+1h&#10;fTi+p5FtbbsPpl1st03PlTF1UPFWd7tRsVAimMl2DnjiCLfIqI5+2ARmFPK0dmtdjYkx4vuKz2dk&#10;6m+FrkNfyHhhk7L6CjJ1AJTj7Ms94nO56sZl/WjP05G8qa47Zfy9i9IHeJXFR3keQOyqgeS6tHCe&#10;rRMs2CPPc7QiVgP7tdqg77qkmriMdyYEhrc2f12O7qaobStBiYnXLruJIWWmoaCtQbPa7JThujiA&#10;Ey8hoMForOEcCaP+k40MKv3qfCtIvS0oVGyZnM0ms4PMNjPqUtwmSbsY9BnY6e+HVqmCdVfx30w6&#10;d9kITQAmd2TZLSI9gVidN/sB/jxEJaJ6hp7l1xpuuqdNfmPjM0FpE824EZG5AZkuY+uWtvSiAycZ&#10;85bWkNzlhcZgIvgIZJOkagdsB8rsvXnJQ5mhIkvTJs+O95B2f2sLzsH4Lf2z3PT00FlgFhcaoTRd&#10;PE8/MllX66qVH/fWxlXs8iT9wAp4LWnCwprZvpuH3Sxo9+no0ix3t6fqktwxkILiZ35dKJPZisfO&#10;QUNuPPy1+TsHc9lApGEFrt7nKWiPRG8TCSPpl5fH5xp1RtmUQm7B/MAMOgQLs4Zgc744PqEX3d9C&#10;Zkqj1uMa3NTfiTY7u+2kiRfuuS+Uaay50nUX3op2a53tdLPSMcSZaRObD7ZAitnz63ZTviX3yKiZ&#10;RiygRRK5DUFfMElzIudoT1/b1AdVUNyc7zDxXKDzSc4p7he5gVyeSbsvBlGMk78mZEHRJ9krHoNk&#10;U4Esz3GzMyWK59vZQrnmrjomOpXpiSewYlbuq2ZiOodvJdOSZfZ2VfwcEKBLh+4uwO1Avq+nR+Wq&#10;oiuIW8faH9aPgNJCF+7VYQPKaC3+2krvGK+oO2DbIvZpcLAXsRG3ckkWb3A2Z7b2Kran8NmT6kSd&#10;cNR0g+OevzXcFo7dXu2zO+OIFFTYt6JykjIJNX1CN2lRa12ql3hm3fnv32/jJTM1LJ/JMVLNc8+v&#10;SlJqD4POjt50MTSbluwaGPzc3uDS+8Cuss3DmMgAKPaFQl+p4zh2jIe99y8tx6YY3RVNoUu20CsJ&#10;i0Pm8i1jyHWenf41IQFscIBoB8gvbU2Nfrb13H27FfH82O7Qr5cHfTH7eVJDWyIKv+uYGbmdes/7&#10;kZPLun52rw/lNt/RF4IZ15e3jnzu6qf8of590ypKPxTt2XpQptv4+9IGi9m7XdnQ6pBKifOMmGBr&#10;m+uOIYQxA8Ef/VgdZ4Jr9dgIVkV36OKTVkMOZwRoP5dY5KCAr4+C/MTn8xlAUSKvcmN61fikUQyk&#10;t9r8UmyGJqO/pZMcrWa1Zw001krDu8DED5J5cTJHsvRJ9QvpxPqN3i05KlWt4KGXrFkBX5v1FTXr&#10;QVSRRO3j/dgUJxtW1cVDx7qWSscc1e9wGzd+FZ7lYfqc8PoIyoylwWkSbDG8EXLjdXDjW+txfoQ6&#10;wnufzbOu8QrlbOOwOB81ZNcfVyoGmfPq7YO9zK7Rh8FqTbKR7zDHypqGlIvkvYA5C05yyE7ZWvBA&#10;UFQXEjmgzDZTC5Hs71Xw8wa4YJISPft1N68efSv4samzimRtB9PRiQJ/RCl3wJelcPCCvJGSYj4r&#10;8mo1KVRSSzDMujyt3yHcGIV5pVEu+09oaI+QfWMQBH8bAad5c8g9uBeSqgqgz1nycfvL1fN6YvVh&#10;Pe+H0e6BVOVV0JhCkqdx9TNYeiiCMfVKgRgbU2M3AuBPpUJYa1WV985+3Z8YTDBP7nlIn7vt+vt6&#10;9IEys2blfrxkpWHfu2VT0n5Q33n6inkZk/G5sbFqvW8OetU+L7/9m5Ca9uN4Wz0RtvKo3JfjAgz5&#10;6UtHtJXOPpuB5fwmOdvDljYlcTISVpdSm7kHLpSJxrkWhMkMFQte59oR3MQWUpjfc1k0SPHexl0P&#10;U3bVDk/gWadflxuYlTJ9IiKRjDvGNWStq8v1+wgm5aWqSIWvZZxGPziXPqThsOcmcdcV1BkGZfLD&#10;V5vcW8XbK5oMdGJMQKRvzd+HOURB3t1DwTU0jWgpcEXY5t315+BRN+vl57fkEFoq2pu8+l8pUxPj&#10;Nvt4Yyz+21nvZXSv1igv+zssJpVVtLpDGUlLM1ao5aXaEXmyDLo2T/crFtYMyUcX43f/PqDEF4h6&#10;fSMuUu+JZV9c0ZZy3V9s5owEJmsnU7Z8BlATvdJ6nctOo++BXnu9L9G6g2z3mH2Tf32BpWs++WHU&#10;/LQf2rfMbk77Kt0FP+DAoFWEnTvPez+bMdh41FmIX91QptLkVhh6u1FGmcLL2DmK2Pthb/aL1kAp&#10;nN9q4fs8i6E4kUsbxN6SD7ef+ysz7UKz74Fel7BmXK06l6E2L5KKpxSVXIf3IY83IBUWv47Kv/kp&#10;NyvG8z6rG+CZOxJfipoPxpByUoqodFQRY+ySvZBS8MIWt3EbtUu/R7zA3+9WBcrgNb1ZydcG1fUY&#10;5gyZ8Tm/GK7HFk7rIsGTxql7sZjiFZImrEp+Nkke/JxoFDEaWbLyAa/mOuI4n5+aqLDZfT1S9+3E&#10;o/bXWiyzNfD9PFRhG63/Pg2RBXtpsNh61qNVWGPGsJD8Dl/nPG0wv/7KPs/M2tAlq2dugaXDy4R3&#10;xlKdrgG5v3N1TEpyB5TlMtLj2Mare0iEFcM5za3Wpy6/jYf1Wv/0vY3WUAa9N6sI9V3CRn0Y7/3M&#10;S4GQXRhkFdRh64eSelrOBpA7VXS3DU9ERI4n4mR72R9mPkC0iGvhRvk2AEDl/FK93flRVKpf9y8k&#10;OV5L+Zs7u0DLJfP3QM+wcJ6NBkE/pWm11pTuNGJFf/r+TS60jZrIwo0wq4VM+Do6gTtmkroBPSZ9&#10;ycvFcJvuq0GDRN7j2wo59fLHlvDFrMXTUSMqkRyUAZz8m49rUKbt1fBhZT7T8Xyrcl8soWloAV5M&#10;pCwChLjdhxuZxzJP7UD2yEXX6dbCNl7a6Rs1JbGkurrJyPs+DDrmYnaUp2lYxDfH6ahbmp9NEuz8&#10;2bGTPP6akBDOKpTV6OrlbvdztVGGRWQ9u+N7ZdbrTCAs7LFMoJ+3+d134iMLgYkgiTjhSAM5pt/d&#10;zFwoR4ybmm/COVwXNI6m4rP5fN70vjzfFSitGkAucPJ3Tlv1dcRFqWpf2xzXE9Wdz3dPQmq5OWZS&#10;rwzsZyc72WN2iD+VFUBXuvNW8SAV+EYrNtNxoWKvCbVtvurHUm4lK0HxR9jl+o4f5Khhdy3Pj4v9&#10;F8+XoIzjvJPs/rxrNMj7XiGXDirtrz8QFjSC4WWEEVOBOJrD/ms/3dqb/kTGHyBhH+M0DexyDOzx&#10;Z4FTrwDdWnjDWenRn4DJpSp09Mb5yhRXbXYHwa1/25p4uDI7sxjLaj091pfH7bW5vnmncVfn5sP3&#10;Ob0VUZfujSzrmfyWiiHVXzanxGcL0OIyq9OG0vrcD1rO33fxgpMjaEDWmJkl2SC/zGoJ4UNofvHX&#10;figz3bwD2Zy6saerOTJDFz1h10Plm8u0+KFOfA6Qi4NoGf7C+vOBPp8tm0iJOmMG8pVF1VSFOrWq&#10;AO+52Lq+3PVCAwsRmh85Uqvk1lY54Q7au99fmU39e5tj6S5po0Mq13kPEqmk/gYG+5bVYH6KtE59&#10;ZFd+7BkaHu0BHD3LCFvsxY8y2mrprBpw/Z8iUjkN+cbLuPyrvXvX1fAgTDpMd8haT6R4+FsFAlvl&#10;P4tXrriRYKHivbhhFk8tM5xqrETjfRcBbuF0MeyOSJjkTi+TRoHOFAbqrsiNmIme+zawGtuy5dqD&#10;Xd3Hx370EfhFhtYP7zijQKpsqXs1/s5pVmzKk01mfVG48bjfVCO1ye1BtJjqOlyjWkiu+Ri4E6Tq&#10;XBodOUFOnUb47fVRdmYL3qtbyYdvHXiAw2s7q8RNgrxB9LFhHMOn1k1hgPw02Pzp7xo1aJ5KmD+j&#10;wNOujUV8UdeIumWJh6F0PJe5bXs5WKsCvRvkLFAeKwD8ORL0Ni7p1UXXvJfXQxRaTPtnlBubqTix&#10;x95qtYepGypI7VZ/vcFReCb+nrRBVavzF6HtVu96NTBTZgxSW3ZWiMdsLmPmMPRtZFStXiidi8J2&#10;LrF60tE3LSFhnv1qtVRkclW8sIVb0hADAUc32aCqtjf29spdnt/NAYuMTFeFMp6WIUe+Cibwba9m&#10;KEph8kBBogOhzna07Nade6W6iGiCn92DH+UQs1yx6mJhF/JykPWp3Kcy6CTRiKiex+fu9Xa2oeXd&#10;nIa34yKFzkg9Yhn4cqDMXJiUN5Pn/D46vksDist7TYq5eB93k5ZWifz6puRo0f9UPe7ScVfHuQf4&#10;YAVvGg6QadzA+XQPwhT1GwsuTbZBUrIUNiNKKxNl9JVUrR4L/oL8a6aQtsary6hy8Of7074/SoTl&#10;D27cX8tulx+H9tXuPhpu+clJPrEg7KfJqm1OOTyPQK15Hcjn/PPKP4RgFjXFeeUAB+Batyq+NsNH&#10;vL44XWyOhr//KlMuz2LNLim1nujwCnrq58/DsAi6qfd92GOzI0hiD5HngTXoaQmZPjJSU7qoQIGd&#10;x3Yn3a73fRt77VdG+OCGyLM16y6XTWC/00Sm/I3bz7O+yWP8Gz6Ncilrd6HkLLPO7RIex7NVmzrm&#10;nkyoR34DLHD+A/dB7PaM8d36O3tOqf1+OJMPckfiewtioWYvod8xPQVcb/TxdnnGYHL/3oZ+NPYh&#10;B4XLeOFiAmWOGT+dRp64J/Ta4dQd9TMsV0uy29mWy3nGqMZKiXzYdu05Juy0oFP2vKl2Ii+9Tmc6&#10;WftRvV+gpYh+G1nC2ovXbxwZs0Faeyqp+6//+eef3L+z//zff/73P4jTbB7H3HP9NwYvfhy8cJNu&#10;9YVEKZX5sNwed5zdb2KhRk17To9syp9aINnoHPbnVrFoiHfulv+VXGprnDIv0ptFzjzILFsRJ3tE&#10;8fqqllEXe/shuc7HY3CeWN0tA2Vixv24Ed/EnBHaVMjeu8hndpIrziNhNlqdr5cuax8+VIANJmRh&#10;okPo2aG1efIDNSnoxcXW5qB5qSqKqObLSbKy6NEceyz3dhbHtvRIvMF0+qxBGb4NLaqHv6lnFq3g&#10;fSto2HjUKJP5wUJFT4siBMnhczrw1pfu7A6oxNd4XK2g/Z/2C7ZRt51U79pmlC0twRQzO9u6Lczb&#10;wE3IiV6zDQbU2lPvQqf370tTazp/2ayEUHGIV4tLhqUSvaU3vxT4oI3npjN+1q2woWc2RHjt1Qpl&#10;93Gp9X/JLg1KZF++12PcjrlevIVRnZ/ol7QMietdYoA03vRK39QBQvvXwiNJYreSDsGymq3X3r6D&#10;dEGIZaeNBGvr2/18xaLCjHai/mt7LX4PD9tb00nnzCzaxB6YxrMRy8NlYA8Aj8GSDQqfkcpXgNB7&#10;R0IYxumJiT74XwPKnGlx85GI0tzhaeQllOEQXkXr6XpqlBJTGYNcsGv31u+DaQzV4WwJfZq8ekpH&#10;m+bxyz5UYxuNJ1LvzAZAX3XWezNKoUO2ZdCLIWrVzvMansqbvzL9qhc+D6m12nLgIXVymycSBZrS&#10;DQrZC9/Le/tvJq+Vq8NqSOxFufjcsu5rlCRCWSqm95/OPGp9plRhv97Jl2KX25XYwtLITwrpbSY/&#10;i52o3o4DKEORSBgAenWrlV67lj+hgS86Kz9DMZRCdTsJ5+t5dzeo0Nzn5qhGdEAuk9OykBeER60K&#10;MZUzwL3UJWUjqK0YiVIJcUO8DtTvqDxBBhwRnXrU9W8MvmOeeHsB5ua3Vo8PVQ3VQYpcCjeTOwcJ&#10;mn68YHCXG1Gb6MWL421j3STcyjVdZ0sQT1yNOQyZroZGJi4uBeHu11x/zl4hkqNdgiFIiNXVcW3E&#10;/HWjDJU1ctiaOJJB0ZDQUWlgZdVhlrrYB/HJLd2e7PLOAIzIAyL30/aQLVp8N55zLUry2cmck+Ty&#10;2I8sqn8fnnqnQWWwK8tFUW9y1c20BiSNWBsdKCjDZ4bVcYDjRr0TzrlGzmrPto8ElZq7yzbqH2rC&#10;bmZnIJBvei0fez3jAQ76XIOjyotN5noHqvRgKcxRu5fuxgZbZCnO/AEjqRMOqIvYVumzWdDqfztp&#10;VLN+/E30qkzantKt/AAunQfK35vYM///HJ1pv2pgFMU/ixQaKNFAQipKpSRUlCaKRg3f/+5zX9/z&#10;u7vhnMd+9l7rv9bE4knAuPXX5+ta33tMivlLv+R8ngmBV39bkrT9oTYLD48sPclZ29CvTzzH9baq&#10;3nafvYxnrTf84/QWoMxQYJiMscEyvxSni+uCt3Hv9efbXM+OvclbnzZS4hFU12TpXTwD9iYvTZ52&#10;/0P1Zu1OKReAbGhwGnt9WFzmdS267HovrnEm78GEA4/5+uJ7d0H+az9gfoIl78GcVZqb1meSeNdR&#10;EuQn8+Xx/qvUq1ly383sogrPrjefHoB/OjLVDtNKbrgQ/XZ7WXisSF3NbHq9lGTam+EBXKX6W7C7&#10;s4IHyYW3R7XS70KZV51qyOFgUGvvfHO6r3xLIXhxeMHqZqJKgKcw4epGzyauhr1oZD4Lejmzn7LF&#10;UWaQyYCgm12Xs1qVNjPsnguwXNOUOHyJ4SfZGIm8zR/XiYL+/aa5wg+veqxJym10hwgj7TeIqg1n&#10;kkiZ5le3c0p2g8nrcji+d45Wp88MWLKwbbdIcB7PqVWLgofvOqrvtgVaonbGRj4/IdS6gl8q26zT&#10;ORvbmemnUEbGKOMsg1A4jEeVR5J7P+JqM0xrH4O/7Nq193KOOdFOm8gABBDE6Ik36HnEL5afpS6N&#10;f5dH3i33VoBRioQCILXrYVdM2G/ptMJuuZpFHpqva+Gvn97kE1dxawYouMwW+puZ7UmqB1dn7a8j&#10;YxxAy1HUvGvBqGRyR5ZUnlkwpXQgS0Dxyp8z9X4DnWF4AH8QuiNncVacgtIY2YW2IJp4ZUZya3zE&#10;/T3W9BPWpbzqeT/Co3b5kEbzL81pVBHOipw2XZrGwLXmg8+vGdT02GNl8a137GtrMcX2Mq8X90P3&#10;1WhaNyXrdAus8/DLGL67JtLsDajw1gs/p8LdhDJ367YlDBMwcTvV6pUM6VLTMpO/7Fpx0PKI3Rz5&#10;OjJ+qOqHjrb0tXQOSR7sMEtDBCnWONOthxksrrVXdfXNC/Tv11tuDtk2e9imy/Sab37qPuf/9WzF&#10;G+S2heWYo2IKfAH3hacEQjvD9sfc5SaNro/+ZXWp7M/+8Dh+Hqr1gnN7lxNQc5DtLQeDBlFjv7dD&#10;9buh8sO64lyonHLGAuaz6cEFuppHR52xDmWYAajE8mlYc6pq4bPtRfs7csD2YS+IcnLeyH0Xh7g9&#10;nU025ZTo4UXmYmyTbo5crqkIxcI7yGTUKFqzOwN0g2f5/W6UrOpQ3E63iGQ22/hY7Z8QKFM3zzEE&#10;BNOtBOZZSVEWsNLyUuBnRWD2uq+3aM1oI/5+hMMxi/+Q60CKNUKVqOPx4vIrZKmfpQsIwMZxeqVB&#10;2FZHhfc1t6fNmoRV0iXe9b+dfA3KrB4xMB5po9PbTZGWKRdubBk9B3uvTX36bckeRWhzolXvNJFp&#10;BBf2Nu/u59OVnzzO0wsPZjopXBwhfty9LNJTT84tqp0ZgwgL6Fk1tneXH+a840IZKb4qe2Vcsjq7&#10;sIJ4t6HmzsbnKlI/+3j4Rl9SjTfYJUcygZIMUI2wukIlQIBg8+IbRjk7U2OVCgOdV0Cm4WezSrrw&#10;cAzNf8KK1kp2Cf9Gcn/vpmZ+Crn40WmwQ7qP3FrKPBqGGf73XN7g6XEUAtvMj8acPEI6bZxt9IHS&#10;gxTev/7xds4N8oc2XvzkJ538Qhv35m0m2iV1tOSWSeVyh1B65SQlJv2AMoRM3JQ5SOgN5VY5E49r&#10;gb+bJiKwW0j/Qc6bV7XbaFVUd/z2ZGCtjw9yWsFarI8i8LGoXZvSKee0dNsLy3wIgMsFPszNyK8O&#10;1b5zkZ5FY84NG1AmM1oO3cfxu/uV2Hm0jy/5U1KDu9F4D3gkiLse5t+T9Kjk6rm3ex8g8oJm2kCI&#10;HgHnln+fJ9J64O8R9V3O31eChZmFF3VwmN6q20+y0dWBqKvmbwllKFLvpMdQBK/2QXZa0Nu2pHa3&#10;z8Are7faDyO/r/PzXmD655nuKePWoXC9i7sdrsEhUt/FMD7ctqf1YEOMlA5DQ0ggelrg92JkOGC/&#10;bbek7FP6O2yy7A4U5gY5f0Es7We9/J7uv83oWA/LGg93dFTCu+v1i1u33rvuATU6+8Iu8kdiz71m&#10;k8GmxkmwDOxOlk3iU+rL3d1L3p7PybiTIbMPfK5kDoXJoARlqpdmOShWex+RFvnM51osElETsVZX&#10;4CLVgnD09YU7fFDuKsvZ7Rdevlzr1Za3d4ETFBWrfSyYtEq7eXWLY7ucI32aSH8CsTyjuMgNKgyF&#10;X7kUw6AMLN3oHdMn5gccVlTidsdF6g67OhsMsVftkaAZ5TSw8eCi7FtAlFr65R2a9oqNftPCw6uL&#10;s0shW3q/ZsLBeCKHmM1BtO1tVGrJrzvz3AtUGeQoUOaNA1PXL/bFjsz8ajJ3OM0vIXsGg3Lu934Q&#10;0/K+6FW0zOXgPNz7WC82GzZdk5VCu1EwjWH7d3EKh0a+M8UW5BPtL8aNzCxSwObqp0ljPKZ0LjD+&#10;xkQIuephgrQj83jZn9nvRvg8Gtuucdii4Xx8PM8vYD5XIdXroFZaxfckgftB6rDp+bNs+sXk1BqJ&#10;ML7jHVUv7FZqfYXz5bx8qD82bFQG++OChAYFypQYdV+2fAlsVB3su+57TsDrS/EthNJ8/90Db7TJ&#10;VwmMpkS3MiHOTNfYb+/Btk3VqhwaNJ0l8gXDK7b3LS3XRPhTduc+0sWlf8MIMjPvabER/o0iinSI&#10;NLcYXrVturwJyUxLKO+7tOLdvB69yH7U+gzhizfsVusUteK0cKiYlRqT36CJodxPNeQO/7FeseZ5&#10;84lR2CZdPFW3UBZEHBHI4+D1mHXxKpRpJuPMaAUCuE5UZDz6UMy3YSEDGXT38euxsmEvul7M6VzQ&#10;q3fzNXCxiGc5tcvvOf9Z7pxxXCn3HWR4oeais/Yw+yDdzArZ4o5iq7HOHHtB+QlkICjzplFLxVXn&#10;Eyl6tXS59r9bbTdK7vPiZ3evsW13t8x6r9nmkLClEXW4sl4207gQLz+73EGKIj7ZPGb2aARGpdfV&#10;c/j3PeMzTvbK1VmBqTsIqEyHf8NiSq1mOCzklbXOnTZBo5hRt4/6ecEfsr0QLM1Nf8bXBCTDAyyD&#10;BEYL4vOz8njsg1OGNFFt4oO3T0kQzIOQySZIrJ/BbTyUdZuYEbn2BEPYHP3X3OqB/Zv3fLxxaOjx&#10;rV4nwnM/+VSHp8gQDed6z9KbUd0aG2YXpKOvYRwyx3n5PiNAGAzw92TF3K4BuG/snPjs1ha/MQhV&#10;F2LjEr+XGCAewQzK/Ue5X6UPyKrgKM9Lw/CZP93OGnMV1YEDIqlAXx1jZdLcpVxFI4Qr3QfxFjyU&#10;FiZ7DJn8Ht1WFw2aW/m/NbioHd4bvnHN62ZJSeHfao2dP7ftgVj+O6FbwCwaSlzr1CJz+Xneu9Pb&#10;fvO5/e57nRVc/71w2c1MH5nrCWDhWM+Ux7n9EzuV0TBXf01f/Cnxen6vTE+4Wl7wz93Dq3UIq5jO&#10;e3hm92kC3zB71KBMOjItH95td997za7Tu8BGkLI0o38FyaPZXBx9cut7MbdoLaUW/HHNZe/mfKw+&#10;K5plkfTbg+dOL90qae2trEZMVYM1ALnI3K/4RfeojzGG9o4u/n03MxVjrTA3tUqVOoM9Clp0yobf&#10;y4/cbuwi5uvtnobueTM41ucmSkWzS6bHJNRmkjr3EPeY70TNykjuXNynqTkJltwPWY7maXT7wgj+&#10;vee5TrYNZfatiYUz7Z/49EYr35PtVXXiDkYBellb7cHDrndfR2frzDpgA3Cm49YsOZYD+qodX9OF&#10;upuf3Vy46qKl6Ss76C/nzmYmdt4GqdlyqX6Ra691fT1NoExT7sPma7NlmjBgu+VcdnR9D9bsiD3R&#10;5xrAKtBlwUHD+qKaNCaqjUVfF7Fg9m0sfydWF0a9cEt6x6m7UE3yugFgRhVrxVtnO02+ya03FFrT&#10;3+MJZW40G6HMb5AW8lEl95MhlT6p4VKAv1rVymtQLZTBjKBcRvQoLhNjElD+h5dvGP1l6cj0/NZv&#10;w+6BxkqVWtNE9xZHvJWn4pJPbODBwUR2rIf74/9eIPvVevOaWtrURkYUHruRdtyd+IjmizHx7lG7&#10;tpqp55brXOWwttOug1ExOndnMUxPWdCblCGB/dZfq6V+cHclULddWJyACJFJlw7jiV9LpbD110M3&#10;P5cm5KUQto9ac3rgLhct5TQXl5MOi2aLZ8iIOTFMfK2WWusCRPoE+7tVnlxAXVLO0ycbRHzTCtcD&#10;oFEKHq2fjw+firiY6/4SNW8fmAq1j4zyd1sztKYQqmCw9ht3uCAvqE0OZ4snuQpeePnAudtezm5H&#10;B7sCYIhYbi/XjPh7Bv6RWd+FDRD+B0RBpFq3LbddVNrB+QuYYej68PMbT4C1IJF2+7eGMg2A1F+q&#10;bfqbtcrmHf79NDtSSfYz3d0KD/6mm+ZToc+uGbEz/j52a222qoeXI7bHH23D0wokWx6qeqmwzg7v&#10;zwO37uGtpHpoLVbWfiDYV2wl/+cR5xGx2b1AQGl30iWed5jzoiL/2QzGh8kQx5D5vtQRSMDPRY2W&#10;XlycADtifcdjc5GZD9X1IFkI+c5oeEOJ/ufXfjZXRKERLJVUatSxq3dsniQ5eP6NHx7yZwMtqHxv&#10;HEpsIxgpbjchdX3OI+qpvmJElfd2O1upFNPTfoJ3u4sD2+9VQN9aSdSM3bqgTOLNDFCPumyd82EW&#10;anzldDkFmBiy87e0NFo9/2RXLinkoLH4uqR5BLfYffBZt9rPSLg26dMXXT04WliGJAwor2dtNBsu&#10;qpOWafQvuc6UrXKTNJIGrHM7dkAz/61s7DNqTeUqkYhpNSKaMFvsd63xn1YtqBwJt9vMDqWWSHoK&#10;iFZMfKWjakBY/fMdO3WP92a8QT75OZzS9zTeyFid2LAhVf9M4uYoN5JW/DgfDMuVxrN5f/W4Dyya&#10;e823tFSn3aNy09hh/+/dlJtNlhOPEUzUkHWIBfnb084KVptDOjN6VhpFfuuT6TDTCkzJ1V4zH71Y&#10;+JCqv2/EW8fZrQ0xEkv3CZmvIJqIQ1sGf0YNrTuTmJSOtdllc3GOUOYNwTUqG7i/cGU1+a3mHA51&#10;RzncDn1Kf3FFxNmKnMAfjkYHVUGZkRDNOyoe1dy3/n6Kr4JFwTC3oG0P3xUcu1+f39HZT9zM7HYa&#10;RfJeslpx5N/d02BG5cDBpXNr/cqunTAV+x/QcwnVh9bBrAteKw9sGYTFEAnNfN1SJwyIFnom7Fj8&#10;6fVZxonyXLv2CC+1AgnOINnO22SGOeaKRu5OKLKTW9aRDJShvk05Sy5D1Z6DzO2zMJf+OpWdwXjI&#10;mhA6wecFrYU098SArZS4E+iVL2G638B6JTYB7S99iZq/sDnmdNGMnjm7EfKo+ZTr2YL61XulT9kz&#10;K6gFZXB3qN4ic1Pe0liOemCl+ysCDtinN9pU2VCbCcWdrEzWQ+8AR+h8akVvBVJgYO5d27ooaZeC&#10;a7fPQkLSqcSEW8IdGz6tcXPrOtTwwmabQSLwfUMZ3h5PYQyYPwA86ll81F/mjmQzEPZt55huf/AQ&#10;qZBhhK+2Tt5l93UdEX4xM9F3m7Djn8BSpnRiIdYH1d7JRvBLszk9YUnPPHYr5MqdgmV9VWgIfzcC&#10;uXbfi4HjTSrbtbMz5ujGyMdsPUZhKzZr1l0I93g783MGfCebbm+JiWVZYeBwuWZKEMN0i+BBYApD&#10;h43mtCjXgWX0jv3BTGNIiVm34XIHBp8RlBktJ/0XTI1nhdUYJZjG6wZbHiGYHF4S0NK6AArcrfQ8&#10;HsXiN/6+IFG55nGsg93rzmPGzqJgwQyT4JpTQ/TQ8LF76YCPkCv4Tqv01DF1O8NfQgXKLFJ976Mf&#10;f43cyIVV9UGX0kHGWYiL/KgtkWJW8qTmV7obZ0qAtmhe6KevNdgFdL71Mlr11dNFYhHi1uV0W/dL&#10;Trd8L5svQIo0ewCpzpifDx2adyjT0DPmOO2epEfwG5mkVdr10k+jSSMpXM5qSZjD4DpNVTKfxrG7&#10;eL+LSTFdRTfm3BhL1zeOO4dP7ariaa0mNh6dq4VD/o614zfjAvNpxJPbqzh+/fUCETwlvgcj4dL3&#10;b+IpnwYSfmo5I5Oddb9tvVFxwgUiiScTeLBJtDzANt41Q3C5ovJivP5e2wAOohzqvCxUr7elJWFJ&#10;fMOOWmyZtVYXuwDdcGudoUz9MFfapyA+Ec0+l62uEe1ULbZ2+xht/U5yb/aYWWrGbJgwakU5dplP&#10;5Xe1CP7XZT8ljh2O1pUTd+0rN6FuLTvPh7vjijWbclbFfSX3bh7c1EL+PrQR2DeafaXYT1P0NPgc&#10;5U3mEw4sV+d3/cUdqDG98Su6x7BjWkGYk7mB8VZhmFejyRCtL8APigvsp2JprVMdCFFnN28/0foB&#10;ocnKo6yDRvUZcPLfTXpXtKvLNd2I9k24pISN/PpmU2eCcSdo5/E8NunJdEck5GHh6ZmTDkYFZZ1+&#10;dtn13u8CglMWooc3mCo10iLOt1E+L1CjQVDBuhxGQ+ZV2ZMH7G0AZWBHo/1W4aS5XBIWqsjYqc/J&#10;oslo5rl0uuWBUZ8Oa4YDX3GuQKxzmYEy6fgpGZR4UDCIOQEZ9/aXYJJsHPzYELgHZeai1RXJ+tZb&#10;OaZzqx1VVCgzGXE1bizURxdYDXo9spwd1MaccWnNM9nGvTHPo9dDGMbLKRWejwrmL817nh1Y+zIH&#10;ndIcsJQTd3WT7h+lP9lnh3ZUHJXeskh9LScs7bjp8JQ8//484UHQboq2cvOr8KRqITK+emxwMHJd&#10;kII3b3VeRJCh9caAnuhHr12I31Nycx7aBAoBIyMAwxKd5npi4sh04Ve0Xmd9FqPzt8u3OH06WxkY&#10;wDYHLJR5aSeU2tYLr7Dd+xw7HjfOdrGyuhZf+7LN3J5vql9bdj8/7WYMgvbC5EoSdQ7w931YSQWX&#10;/MpxSakBiLZUXKSDc71wCgK8dc9/vtOccKb1/Y/vt6CMzmASurqQXVberJYRiNELXInjeyut8n0N&#10;aXv8NC8+KhrPan3CEIGLL6JNfG9Lfs9/INlIEuHrK1255/0rTSuZMDBnPA88ocRk8OL9Kc10e/l3&#10;xRW/E3osH1qFti3pZpx5RClJn7kWqu9OILW9t5Xqzr0CvgfU7ns5KbXyOZIvGuJcstrovuRpcL+h&#10;W3XTNH/CDIUXtn3r7shklNmrjZ6MMc38ulBms/191/72RJHXmRqttrjF5yItfG4BLHu6iWAH/WRX&#10;qtiuCZ31omRP78bsLnBjwLGRjr79bPEdysg/45WUR2whmoukdXw6RiaX4OmmRcdg6rVdKIMCQGwT&#10;dD4Q1qJMES6bO9aDtdfIngZn8bnt0y1q87pAzkY/csVVYitsb19DS8d51rIuWK+K8QMmiR5MJ9No&#10;NndH+bhEmJYu4GENjhxpL7F+Z/vX2czyjQaVm7gszAhTbQnBprtV4fWYOM2n9RQEfw/wf7Ii0vhe&#10;3fI1Xx2ONUnEZjxkMvTkVo4TbdIyKPNsFb+oBXc7Xx2HsFfu+2Mvr6y5vvKZe1AmyDiYsMYLAK1r&#10;c3i1O23mz900TrLz4bmUXgboLseMObX/LFcpwprPS85pCpO8AGFGaSWTKTRaj9Y7eK53bFW7MBre&#10;vear9yVI2kWMkJL19StKIpTJ8w+1OIejsLc0CllXDSvXq0QvqnhTGQCazx7DTrPyLR+7h77X7BGe&#10;F5uXx+0TneKGYfVXTJ7JYJVrLFzug0633ZiwYuYnZ373sSb8Cfoo7Er/Cfw25C0M3pFWAPqH+kkf&#10;6xvqaPyE80w3jwZTiKCLH83Bkc2ZtcIhi0zdNdZM82fAlLonutfROEhu1OFaEb9ZqYHuimGV+Nzp&#10;yVuLEBT9uswi839ZDGZoi5DV+XaRVMXH4mrKg/pmojzSd/Zkz6m4SwyR4VRShWSNDNpVna9Sv8OE&#10;D6gM2dw81ReTFVFvtfodWuAeyNvbvNaNh/26UdWJUpZt1rz52od3gxMuHYLUrmlAcIYqliUe+MQr&#10;uuIKIwrE7aOXUn7Eq5Y9xcsRvUe1jd6e+WL2ijgrL7MpH16JdHwV47ct9bZ4v/JmAkhFkXcC8THp&#10;YZkpS2nh77tRSsVf5mZFOfIYSa3eGJ9h5TAWrNcBHVmXwaaBbtoYpCpfU9v+JOPhxVMi/nkFhBNf&#10;bsm3zGkc90o/7sirtvHel/QWS76HqhKAMf6Mp+67O0n+hpAwHzevmeWyOWgMxUK+ZTTqh/IWs222&#10;Oe6vpE7BTPWCssEfi8si3D1niX+/fAsbuZjPnebsG5s3ftVNxhy+iOlc0JrOiYc2JJOb0b1EoGhW&#10;pkc/DsqY7BtI+zJxOp5+72aTQ3q6zN1qz3WP1o5ziIFsJY9MlhvE3ryHYmTSBWnFbADboZk+iqMk&#10;2nRHSqNBSIbFTXVXLh7FzbNi3KftSTK+Kdgj9jonKEOcnv2SHmmVUX+9fe+CWC5KMBJTpV0GxNIv&#10;ZLGcqc/NFGY8uRWHJdnFLVovbxSGUAgymjLlg7OXz/Jxl+gOA0m3p2p6L91LQZBqpXQcBNnsK/1r&#10;bj17yun94QgT1E2AfTI9jtIdMAK+wEDLF6tPu52evpdjJgZjL5EfaDeIWd5s5TA3qHayXCNNa2n7&#10;dJ9sEOFt103E7FOuWHRqXbUH7FQ33lcu3N+NQDzcvGEeEMGrQG3yuZW73golOchaOHDPv5FdBefk&#10;2YNE053Y1/GHeu41Lc3ddCKQdfpRxy8gxwWiUdr92z80BUjnGRZPzsgPanU5eAOmM78N/spku2Fp&#10;BDKs5eRiud0ZLNdXX1Ov1L4fdILWxKfwQcrFXXW12wnTaxsivjoVGox+yN0Nrtz92FvNwE/UDvEJ&#10;B7HsX78ymCOIpvgLJnr/LGXpO93p321NI/sdIAw3S/OEKA9MqpsdvehoBCnvNWHclm/Z42l7KY23&#10;V93RqC6eLZu9Dk411m1IGsIx4xM4hDUbMwwLBw2le7vHtlb+zNORm81xdop0ea8d/pWhytn9UqM1&#10;w9FyDVx/V5ztsTrJliCrQC6AnP58rl8r5zUOotccm7cwJn++0IWbt8Pi0TabN6xDO6JKonRQ8faJ&#10;KwiQTwBDkxkRx54hL/hVvSNBmXukTynrWNW3hfSlPnKNqZPLUN3pleYEa20E6upClNCHi76C9ZXE&#10;lKwP8xEeZW8LdaDsxFw/M5x9WBXpfBdmB11/43lX7FLZ4bySgYjV4Rpzxn9ju5Q71vqgzvC/9Vki&#10;5AarSICxWW/T8An0vHQHrc52uTFW8mgPtrAS2m+qzXe5NFGdcxXH8snvJaXq8zk8kxl3dquWF0Y8&#10;Sht5aRMlfr5bJyD+879t3gx7vmp9Fb8h/QarLCnbKEOiYoKV11t07I+eh26gHYblU+OxlCcPc/Kd&#10;DStWOWsXyvezHl8xcNGk/Ye/Pvn5w4VKc4uJf6KQ1EscoqYPu2c++GugCiPXeOx21d1lxg2MRXEr&#10;ndePZA4fGZ1UpSj3+cVaDn5iw9lPWN/Yp6hUHPg9rOzXC8Uh3GPrVMQIGXJIWWt5HEBr6NRoaCs6&#10;5VO3uGhWGxBDBWW2VF/aTxWi+mEf33hv3+eHqlLNoFsU2IQZcjPQMFkzYl8uIO7y6dSfWczLSr0U&#10;t09v5yxv1ihnDWAiX+cZpFRbLCm+Z7lgIdi8wNyIj7pPpPf3Cx0XPTi0DJO4gJMOr+y7kpQT2ayu&#10;h4rlNobwYi9yMZ3XrPxd7t09pHEt7dnuyC++CdLi+Gxg1BcBX76jUn94zxae1EJRwzTPqcsVWUAW&#10;rvle/x2dOQPEp/a3eZ3Sg/oijBFlpTbJQL3Va+ICWAhv/p5UfoNjzSd026zkv8XmrbOte0NjflfI&#10;1YjGi3kBkROLMT2aA31RXJO80XS8zBWVn5FSxzbyN7YD5DL56fO29UxHR6T7sueVfWnLEW/mzaYr&#10;dLWszGkXOCBpJxi9BxWjRCQx2MlG6gWFJk49v0dErY/zbalAE6bp0tfvsS/JF7ryXHqHjIHm57ED&#10;Zdw9kw4JPwPWVkj7XqlHsrVnH6A6yU4yjwfNKYfjVW+6lZqf/+0ujkBJ69HrO7zd64n1nJfRfxyd&#10;iaKpUBSGn6WoRMbKEEpCRcqUIRpExkoZ3v+uc1/gLBzae6+9/u8DZi2jjuQXCL6r6xkzzE+P4jVw&#10;aRLnMwBi6C7F+9/qyVYQ6rc3hkXF4kblNle4fJt4R1rQkg1jwlUYMPPJy0oRlzr+NOoE86rqmUu1&#10;O8FX5mBfntVlaroc7VdDvrY1TGDh9CVf71IEEhiHNYVU0pC7/62e4qR4SpB4/oy6pYzkrxZS2lZI&#10;6/tACbqyXNFRY7AbZY/pq7DeFuuPU1BTf0HjBPeYw9pT1udoGgsqNiJvl34rPRelaN5en4X1Qnup&#10;en9QKiVt5u8LrYlqbrPelf1m/Y0r4xuoOvuYTJgdFBmLv+xDfu/TTQOziN+M6e9kq387D4A8c+fF&#10;VDq4uwfIJnKtxBLzo3i01uLLMHsxnJ7MV8chet9T0Cj//C1rbbCzOZtx8KI7o8OUdnInL3fpDu1r&#10;4cTGbQrDej+M7BPlQYNowBjiKf2hfCOPXKrv3ZSZ004Bd2BUdzy6LlN7b3t4oRJk2a2P81P/MP1l&#10;o3Il/Tuw44L1CCetyePirxslUPl9C0G2AHK3fAuEenWzmXbrL6KmOK3f64RdxNa7tdE2cjcAngzT&#10;K8NDRu23QKTVXRXQRZO3vZPmNV1RqWa1c/37laMB70CZAxngH6T3ytftdNudUuiCGBfoUkHgJ9nh&#10;vo3p9W6tCM1CGp0LTZ0ZTe8rDKS61yWyW6xO1xd/5dIcXLD0OIYJ2Hn5mXnM8RtAJIvACMRadg6x&#10;/voCu4+ybHXOCdtI2XVMWpmmIFDrfA8POs5xw5zR0jcZ4wtmG5rfs5Md/Tyu3BX7hTWwoWBaGq3Q&#10;GPl+XDlGvmdOE+LnHEclbYR7ySmcHm1i3dsrBShzcyv7V3k6SgfwnJeUUWAsbCIqk+9JbXVlNpNZ&#10;re61nsjy+q2V1e2t+hsrm2JtjIOJypO642i1Qqzj5/pm1WR/cD9lv9bp7N9dhd6W1Y/VvXnOJYQy&#10;29YAGqxWiTPfGy8D1ARHtLen16i4l3vGBxkaQbaWWYEk1L8Uw05xXyxrw6PCq6GaEHR6EseNmKLE&#10;g2VfPhPh1Uu4/W1T1m6QKeGFQeOz+KTbvy7HPjuvFngbsFmW2qyCirWYAzX15QJJlwmWDrr2QlJb&#10;MoDoy5trpeEv7DV1si4PKdP7iq/c1WSEsLKEwOzC9vLvBXU80tXktfVb7r5Tyhj4LTNn/qYf3oML&#10;MG8rF7wNaEkBxr6WVz2hflEfunfb+eRtdoLtRg3Ge6qHrcPX+KZKCVLu65r+awe9FppX7vNTlR32&#10;FRemAINCWgaXQHknee2V+V1lnL7diKEMVUHdwMGFY9oV0CezbebHopogjXvWPugXyZY+1A0b+oV6&#10;RKrmYYr2lBuyOgotFaCXnFCoa+JhTKrR1ug258Yn6OmVzxJgd8CdVuiyR9eVpvvXuS1Vbrllc6TM&#10;xl2mfEYOCHtNp9Gy97JaHPGUpsOQYzdnAU2nnXN8/a1gqzDAW1+21cdGg7T+oRAikMphbnrutbLF&#10;+d2jb5u8u+ojfi2D4Pym0I50KJPR8hi7Xu2SAJqZ0ttgfu2M82rIxMO+2qpdQwEBFYyCbP0A16OL&#10;+/hxdK1FfmpOUPE34HanUlhjzpxZL4L25bghEjD05Unevtb94rj4zFib+2cBZVyIvsOrW/xNfQho&#10;7WFItcx9d+iRr3k0MYUp3YFJ8PxiyQxRuMV0nrts0NVFBIwEjhKfZZ0WUBTBT8vMekPu52/iPH99&#10;v5ueNZx4Wy//bOladwZljsqobmUn+NHYXwwXgoHYVM3lrtrvcNlhFZTxQ7jCmBGP0lrntolxsVTZ&#10;f0l9r4e4zRitraBZErH+jKefEsTt9Nm+UdqfiCm3K1YJp40fl1/jr/1wXPSK35H9pJWi/ihdXjv1&#10;YbefC8mPS+H54QaPPTVYlWYJh75aqzzOniDRxa7UbWRxgrqm3TeXrV6LDvAn2Row3HPzYriV88MT&#10;5ICobfdXSeM5BmWSO6OtQAQco2Rn3/FQzO5uCrm1whdH1QTvrTXXqpz31ru+PjBylwSJgKHeruLW&#10;WIpq4Z5tXSn8lTYFhc45vvao6Px9Oy7Mnu175zqu1JK59jn/LWsOA0nWHfWUGGM3gSnG+rD+fhvc&#10;2/O9eDc6N3+vBTAt9G0KuCe0EJ4HxcwcZnzOP7/fGtAi+0iDHPMraXqrsbZLY/hKP2+LCHkVwtXr&#10;XDn6/W3hDWWCAT0CjhivI32k2H42HAXtd2cQDINw6UGDfMgt6s137BI3cdwYFqB/YYCG9NDsanV5&#10;7x5tY/Np/3BZNN4r/WklgjtAtHmx1izcIqvTmEeAXP1bbxAnqhQnEl1O7nmYS1jved8VvVMTxw/V&#10;yw1OeaZQC7p4b9USuw2k+tiIK7Pwfsib/b7ZqdnjmOv4k1JFJ3jh0DMM6XC/rbZ9so58wOVH1clX&#10;7TqHMhfnVoRbW+Dlbd9Cu09/WsmO1Fvsi0XpuK12IrBIX3sAqn1oDNOFONF9OdOvrE5ZamckdSkO&#10;NKSWRywILsnUWhe1YQIQYDQogPN8La+Xbpdq/rXtdO85QJE6ZBWJntuCG7xfuTWQjsNlc8BVDGKY&#10;58urpYdc7CfVFEeZmXnpVQS5Skz5dfUw2LvX/MOenyHAmmdQHtlCN4Z27cxnduVe1Stlb28AZocy&#10;qzAdwfZFg+juEO1nUO8kVFAgqd+JGn3uvjMD8kgaVzVaLaY95eF9C7MxsAa42MxOjl5l+AZhjTKA&#10;gQOuPRDePSI1ie7X1LdU5aFVBwN2e6g0/xbpDN31KTZ7y2ULzB2fxsXLu9Eb9KTz8VJrS6tpU3hO&#10;R8ebAM3OzZdK486DrM0j0HvkeYGLqr1JVwy4lNt3fjBpdYVzd2ZYUEB08PBnJybJbIrjZAVlHtYW&#10;9NTCOQPxjBW9kl6kPXrgcmaI3QXWurSt3px/xbNvkjvw/Zs439mHl5rDd8L1d8YzbOVag/bbwsPm&#10;o8ux1qWtYYvyS+AUavomg6jdidIh/vYC6viU6Ecsy1JevafmcyjWlhY+CMhS5gXe1vherla+l0Gg&#10;Lpf9HK2OMtH6yTXqcfKjryJtQ3jCFek+vp0HqDrZ/ggqvyU5PGLKwyKxe7q1Ov9/kQapRHC46tRy&#10;1BHiVlkiSzwG/pmZk40NPFxhm0+ez8UYMzSYY0nDdsNZsW9Et+4m4xgb33cI8DL/+FJnW3c6sSCB&#10;bVecLYOmjp3mkzxNr7ws//ewkegmuq30KmGm+6dRKpfJfUVs/ASppJZAGMQ4Kpvsiw9HsrvW7JX7&#10;aJ3AygP0p0cma19VZEvrkeszu7z1OdXJVkht5F6LwhOMJdPRZ4fAhIxchjL31Wd7xguHskGwLMAo&#10;PHWZ37wMwtQbfuiVho7YqWTbNeAMSFyc4ADZzRE4uATum0KBJt4drx4V5BLkaIN8MjWXXqG2y86d&#10;WZc3j0DtcB7L57QEZTqG7U6rk5MTA2I4UO+Zn3vZPGcJ9TT4d9/Zt8WWdqKu3szdRZjosp8f83is&#10;y0VTCFtIttTjWL/3k+vyOa4Lkwan2x+whpsnWq/6afS97ah6/PdunE1xNbXJ14Fy2v39N1s+ZZ5I&#10;8SBMysWF8ytH2GmQDj5XgjWcKnFZDHYkamDTpV1pK1NbarFJRXgQElqcyvljuKiDLC3Sf+rkVVzc&#10;vcAfyBAU+VvWUGHZW8aji9e9RBsqqWaLTrBqPHajibwA9pURb0IWAcFkWCvuKIdP5RaQXOB2Ksrd&#10;zlxrqv/e1LcOv5Lxds0O1Y9Do7ETxe/Dtzk+DI6E7ou7CpRJV8HX6J+fDeIYRVqstI211IrnnlqO&#10;3ftU/SzjorswDnM8s9w4Ne2bqZ6C9bIQsETplZC+xpCF1hctsWW4+W5MWgngl65LnDc+I/O966Ja&#10;6g3/3k24m2x4kniWOvvCpGY+65pqdxPZmdYoZtXftmd4XFcLmeF5Y/YzD3Xy44+VMh4cSWXHtZYz&#10;0L/1V+x0y0SXpU3O34sIYzuOIDum7lu1B4HGPpWBMvODN87r7xvE3dSPN26uRxNI3GyCymRi36ph&#10;dpaDEXuXaoyLpeQmhyWYWYZ0JVg+q3888/OZ7y2z31rUq6dzR13k5sNOEznVvrdM+C6dftdSLn4/&#10;oUwb6yNwYVC6T6fzUV53O/h9oAqGMDusYVYR99ksvWB/v9JUIVkpVb79aX0KY4OPvvXcW4XN2SO9&#10;OuxccxObyup8wXSA58O3wfKTbl+n6WNm5tEXlBlcTK2z8yW6s4NdFeNpfmYWr8xVW7iK+RBEYOI5&#10;XaHlCcSr7oJWqvRmfonbxMPCQc5Y/WGgt+e+fOUNxTs9Z5SWHFLZTZLG9EZeYnk+A46l8bcQyJFJ&#10;JQBtxzxqjKdov9x02vHbRC4nJYMu4Bo6mV9a7xSLXmCi6Ml1L8nL+JJtFaYbrPCEntKx9a1Ls49M&#10;ie0jljxlyXo4+8cnxIR1lJDh08v+LQT0AifavE6waHeyomEOobmDqwy1dHHdpSjeSsRpF92wA3uY&#10;Yi/zpky6YTbeNng4Es0Xd5/Xw+7oyoTOs1e+lx0bOosrNs+hP2c2OOdWYINe+dzfvEDXpYlkvUv6&#10;ym5/swKSuO0H3VaRGpRy7XRTcPfyQxj/2VR7vg+kdsHC0aQKHNmZ7tHVn2lpMOPqAIIMvWaMr+YU&#10;e5ofwgVUx6gd/XEGl1ft5d8xahH43XLy4BYHHgI/fXlaVLjxq1SPtOoN2OYSOKg7P2igrW6TV6af&#10;qZ+JiMVri+3Z4kq9n0n6Qd8XkQqy2M9ng7W67h0bpYpSs1n4G4KMn0Ol9Xco3FwM8drNiWP1JDH3&#10;/XFXLfcrm/JC7fbKw/l8V3Zr/j3vLuvfmtmLUyVX5PrHsIfsTx97lR91u9z7nnu9Kpe6fkga47Rw&#10;ZD/uYfnKzxyXz7sS8SkKUKZsyBpndamEL77mXY2KuDOEuen7KGu5jwVDWUHckLY/8rBEjBBtBt91&#10;uXKHPKIV478HSW7OTAehryfXoAamcZ5JdlYPpnUjifIYA4mUk1TON6GMh6v5AqWfo3f5ZsscKSid&#10;TRg20r463G2tt+IjrMg/+9/bsy9FLaZUrmuPU9Qdhp55L+qN72b3AqSpgkNGeIpok2Wdo06/mnDV&#10;tlaP/KlPKT5WoYwRLU/ahFSfyODZG9yKSdh/wfwrI/WRTTSLNv0puytejsRtS1nY7Hw84Cyg482W&#10;VbN2MPwdA8pCz9Tv7XBkTiry+UbQB0yDqHErfApgnDBOZ2wIZbTWNt9CuhlzuwKCJIXtY6Pb6fd+&#10;dr51Ih8XIeP+xlOxnFy3WXy6WWT7dl7tV8a3+KvfZ1ifxjuuJ0tRJr+bDrsP5+HBXqrffdxUX1xx&#10;+8aOO/+HnyvoOdEqsmV/afriRKCt1is2DBaa+oiexvmfhyFVhdDC5ML+UZPHH9ghXO9sAOKnDSiJ&#10;UDxXZe9UPYszaWmfOdzAvaM42EPVNzS8ao00u90pvBtoU6v15eQ+Our1MW+zhfToJ8XtZ3SKhu6a&#10;Lu+TBUBCmAc6NtX5rI2k3j4fPPvar9JZyj8sml/JpMrHnIJfHmQ2wyJxblupzvxqyS39sBKZLe7/&#10;RkbOtbuQi3p9PpisFu94gbpJ6UwhK9OmP3WzOyxXf2Qe6C9DxKvKuVNT3CrBg21yws+utrdm2oJL&#10;jN1ksSXhR38e5UrYKffjYeQeP4vvUJHG06H6d1qLy5lxIBzC7RrMKCI1N3OLnlmEmxakzvrpmqsv&#10;Juk9JE5O5m1njsjWSGD45BWHnL1SIncbcPmKOSYhv37c5UbFYBAFzNMzustKCWLgp3N+iRX/toNp&#10;HbBZo+zjwL65G5LsyfYq76kPrjIdilW0f6ktNo2HOamOv89C5nFTsseZTCCiCVyrLF4eiEMU9O/d&#10;XaCBzR0vr6vYvnz9XWDYm1oAR0gorT3mb1lraCq+WQ6hXVivE4MsUdwweCl4e6/zkD5x09ee7UaH&#10;tn3OTDLTvXY7fvt9s2EflzOXPo1bSXQbl+NdQUULMjYeKFJzp+7wavNIbkllaGFatWdof+cb+tO8&#10;Md5CGtmdn2VORtl4NwY3EgSOpje7fAwIc4P5NTs5sy+ig32N7XLeHPKsHTVZslFBGnoD7mH8fi/2&#10;BpOTGLMeS93ujkr0TzMsKd3yjULw14dGeso+CcMi/lkgk9JSytcrcxB6B78FmnmcaiK5IKzOhL6P&#10;jR1QIclAM8qdwD6zsjnZm/fsStyWRgdKeW+Vz7jZSu1a/tBF3cLrDMajT0mHjo77t7Nx9RHMx+Uf&#10;u66STrxZ4fNwbKlpb7V+e/BcR98reypQkjMqHGJKoevNHLWIUGunZkovlGxou1F02jWXV1BVSlRr&#10;0Z8wqBJi++7D5EdmFKzxuVT6ewqMNcNG9rO6tOX1HowbAm6/nA7ln81rTZFpWpMW+exVn9sGdtGI&#10;mGnXeNXj4wN7crZXF84T3UBaOTFqtI0m9eGf4TsswsmzMHzs1bvg65F/Hf4d2Bsn2xNK2BV9Ma/T&#10;91t46fXJNHYYfT32cjKwgmS/GG3dDdK3bq+JxUxrpKtg6XyS4Gh5Jp1u3et0QSVx6VUV5V9wkvcn&#10;h+wZwUydv2UuAGuU+HeMquqTxRPR0yFZf6hzE3ZQ8H1o0fqZlJ+VezCrML3hNGh74B8Spfc5SQwK&#10;g0b7QaU3lzPPbquVzk+n7u/ldu4tVRvPN6JCZr56GcIUeS2HblMKP1CG+lg2pEPx20imS/A/nm0g&#10;dnrV+ee1NRwLG7gd3deJWrrU2Sn/lrproULUP84SVrtyfC3+AuQNuSbc3hfkSpM+LcvPF/OTHTkr&#10;9IXPeRT5eKfwd5KuUtj7HV+Fi/M0LiKDvGvooRiF2ypctZ0fE0ncwCAAu8k3kW522c2dJtf6t9Ne&#10;POilsPiQBgglvJD00p7e2Aynom5Abokb7he3Zm4IAH1L2lavFygDVvrADzBp2a7ueWlwdMPnElO8&#10;1J5+7LQZoo5VEtEtEELV3ciLNoVlxaZWY/p1+GasRqVUqiokz6prUZ8fVM7TZm7KJblM63i6vJvp&#10;6ppEtd8RymT872o6Z+zaLa/yVgNLCvPJoqvPg17MZn7jeJuebo9p4Tw20lIz/pzOmn/LHiN7Zb9h&#10;TL9zMOzv9d4GNR1h9PJCwpx0bLl/1DeHtDG5iLsDp3MklME9ebZThzmzHdIr89Rf7isVCOpmqPhW&#10;fIWLbWNQPzadhFOU4Xd1A6nCcDVF0gHzeVnYFUFvfa/CAAZf9Al3+CtVLllA5X/LnwqohdE9PjPO&#10;7fn470PriRQAzgdpv9NBiK01RoLrAUzS2G78fejrBrmoT3pN415lb0LdKj1HFj3OFqEHqs6uI38S&#10;hLsetNNLiuj+Om8/TPlQA5pMz73AYCnB5qU7UfnbDhZWAfko7iRiRwgZ/5jm8Z8vfIU3LIOvospD&#10;kofzXvRkyKhmIcPQ5fLGrqSfYT3f2KFL/6APyH5BvmQe/KewyfK1PpK0qyNZPJ2+DeCzat5GT/72&#10;0Hfagre7ZE++vxhv2huOPaPh3lbz5/qveUUiejuLVbbNnktw/J41UsaaeNH4HGbd92hQmTeub7mp&#10;rGbtrWZWCZ2GJ0CZl1oDBTPBMaOcuqXp6u9Dew5VtVCkUWKYNN1MMAXf+SXzRXKbOXNp3NRSkn5F&#10;Rhfb+960XOwpK2DT3Ur+RJq7HmFhtSm1ixrN01sa50/ONxyNsOVtkm/kf/F7E6+vWQDI/Gfb6FrE&#10;/5Ql0lTbc3O2AgvdJbfWAbylzLlyX3ZOGYkeV1Mpnb1W6vqhs0fi/mQu0LF6Hbyea328uSgcFMZy&#10;53dkcX0+aE3fX2+Xyoa01MuabpCtvz505Vg8unsV59OiNcuC7BABDnjS3KZv0j23Wcht3VuxkIVo&#10;vmo+UXNAXfM2HcdXdOuuutdDfKAowX5JzzWf0QJjTVvNR+N2ZICQhYy2ubDZtBcKlGnWYDvJWzmI&#10;0VVb13F6/3G2b3WY+m7cywSHJVDIqUNvesOs5PG7f8mGN8fJKvSFx5+JW09fk+msxh1QM39B+nYF&#10;Wbd27R+Mvn2JDF15HtOgfnY9KGOodU7KtgMTK2SLleTpc5Vjm7B+LvhPtCkKjvCRpCU2huLL2CtV&#10;m09gDI3PO+M9fr+b4eq67Q0oT8maB9atDQ77WeReaMHUnNujJKe+fFt9n397aAKYqr+KB0gUaLcq&#10;WVUP0nzu61hV6W079fX+SsJtfUwV6vy0Sey2uA9jyEysTT832lvMzC3SDH9fEm3MZtquZOLUsi28&#10;j6ZnD1C1OBV9u4GV7lBmobeQysZr4E+AYLXniSoUuMlBjxxU1DtK8/ZTL5d5s0SDoZz+TDvzuUYW&#10;RmxM6hzzqflRSS+Ru0sx/z4lZdKm0eSSBnKE+gKazJ/d5rRSOol/y9qLdF2md6I6lBGYE4B1zk23&#10;i3UGXm3fO2CLzogbnPa3C9ZeFCBikTSv1PzTOWWCJUluxTKO8MKNm7hhdGQ6c/DGOjc/XhRxNJyK&#10;6vT7RP2uU+tCGR0JDpeWvDp5LuY1LH62Gr+qM/IhyyZ5gG6pXtzpt1I5GfdMNc+pNBc34d/gPfIG&#10;N0N/EDnKDDmYxTzwn91EXOTjpYiZ5WRROWdtEgEPT0JICZQZl17KUCx8RodHdfO+ZUZfjOfdM75q&#10;3bHbEZXdy2wvaJTBZ6i3Db2Mjd4g94LbzsfU/FgBWterCLmKw6GPSS7cX6B6Wj2KrBlpirEbHBEn&#10;h3B9KGNkn106J0nvUhPpQVcWp086UjwT81an+fHkcX4fGbsCO+5wAHR8x33BHHspF8zhkV2BJTFP&#10;bO1Fo7in5PzFtFYn+LF8abWL2TB7YTa+e9Ttvf6mhgrchv16VH20uq6vgd9uNT4H4hJ2meLu/t2r&#10;m/Ggc4EX9YMMgmGMNl4QvyfqWDKEaoA/8Jk1M+N4hTydSUzl0pRqRHOXX96tEFm1YO8ZSgaZ+RsZ&#10;gS/pLb2jPCAEQo3MYuNL8cXm7KLjTFWhyhG9SXmAbUSnP1Ro6CJXQ6zYbejrY7vhT5HwxVkZe8Cd&#10;jI/4GgR7OK1bLxWZUlrDvnvlI98D+Wr2BmU2gK+RapCiylEFFZe3DTAcE2upHjPL+4NqaktUyxPD&#10;2sPny9b8PFMyT/FFSyZ7bEa9Mp6NIjYNnaJif2VxOmHkQsyQfLk/qty/yvG1yucn7Y8PZcZSaFZH&#10;CX7v5NNOrfzmb+us14Img9Dc5C4P5VkkL+Zw3Mxo1zM6P9vnZ5utLnTIWKRs7h7P929NFZ638Zt9&#10;rjdaurjT6FE0ND9qQFduhiduWPs74p7SXgtTI/L3CM/xQKq6wbn8aF2X/oo55EPpMHtvDPXr9mHm&#10;a4wVZkFO52bbUuCBaWo7no/19AOt2JPwjbFHr1opZkyx1GN8Iih1RGTckb1+9X9XvcsoyoLyoI3e&#10;azrD2h/vyVmFlZ/6jhvnLLr2arO6un3B2EAD8K6LkVNP8pAo43Ug0Uh3pboThOZEZcYfsVS8mHni&#10;OdjjDWEZ8HRaCH6VJjZt/z3TYCR9dAbxeX9xb3G6ZucT7jiSpoAt193PC37G6rZB04Kyb099EKgN&#10;NqG6m+iz6xB9GSk1c3ylKxiZZQyQWKW/vXgvd6MeyfdAC/lB3H6WbNhPQ5nKoBx7/ZWXaaJD77M+&#10;H4EmxV6X2WKZKJ7CIYE+ez3uh7ck8wmUlcnst5BraTHsV8d4uUonWYrp7vlvy6+VmYJSKTT6rklt&#10;15PjuPrAmnVJ4PerFMospiT3yjR+s7Op7yGnILfXjNjJgzY4lCt8ZvFo0OizPRxMzlyC9tguyPL4&#10;hsCAVGMsWvW5sp9Ia4AP9It34FZGx7oC+KjhrOPUf23eDHbMbyv/vZs+EZBPZ37Dr/prKg3rJUUQ&#10;DsXn+ihUHvhLIw/tVnu2G2wO/Q2kIMa3kNjPyrlWZjQ2fvBFmYOJWUBUJ+ec9fABB1CmQLk5bgeY&#10;e6uBJ2CsaO7+uuqJ/J4PuYoCLvB3oSUXLMbHM+1ykz4ybp7aD6wWTjOZ/SwRGOe4kyy1ysn/ODrX&#10;dlOhKAr/ltxKKlKJXBKVELpIbhW5hoT4/2fu83F/ms+zd3utueYcY7xNy2cnfZ70W7f7kTKayoDI&#10;rxM2grwMMsttOKpQWqUHBxb3n8V9wv9dBMraVqd/AhxCyw8nn7xYbWN0eciMSs8NWz0PILKKahfz&#10;zLl9wDYKCS+3cxHCys8ESLuLnnlnuqaUH9ycIs51+f5r6Bm3C3sPpW3EDhkqOXB9YQtlhpXxLpXe&#10;+uxpP9h8K1b3zVbrqbCGkQf0plSGqCN7QMIjfhcli+0N1LH3+VqutKq6dDm2u1jp8r6Py4/pIK4E&#10;f4FwVZZsAjC5ig/vFDORB2y99qfogth869ZeryzAOx3f3Jl0XarqMRQYoIo4a2gj9JpJaMdMwnvI&#10;bvVr8jHujbyYs86EhWB2jV9kCu9R74Ey+rFqR5OUFx729lQWk7hwL3RWjl7+O2za8HkUN/iQY4Oj&#10;Lz9V27M7rWdUn1ar2KR1v1U16hWEhXe3gKzIRcF9bV5m7fSRcbx2bpvWtf+3VOELNWfbi7fZLoyE&#10;Tiavoi88KizaoQB899HfenV9LtT7+7RWrOG/yF0i0TjCkMPZ+bVqQTdlDpQCXXJhUF6HvHBlRq7C&#10;M5Xo9uZh4anrwe5F4JB5Rmz92eBLZG9Ik8olM/AcGOwsJHPfRYBv3L8J1P1Cd9Qi2K2xbH8J2BUb&#10;LWgLoa26/fE4kx1iZ9TfIzkht3A64bfp6kk9OA29PgSm2maud9L3TSRIe/KOK8BBcIpgTnNAgzNg&#10;TsoU2k3VqBPm/4YpQ/09+L7i9JrJMpANYgD7amm9u7eCavI6G86TuwYI86115jJpfwgu/Aoky5jv&#10;y/d52Rqn8up7C2SjxZhj4OdUi43RQ/ylkI6vYGDi1kcAwc4pNSijVX6zGdHsScGKUnaNa/5rEm2A&#10;cDVHTVNqF7wYIX2hVTbkoBB03q72VkYMmO0o9S6OMWb5OVd6ba1cJr11Tqw1cvthh+4hsPSHRdJe&#10;NK/eEPX+LoK94UC8y6Q0KYHUrSWcKkEp8xgDzYb0Mh7HjqtGsRY1jmvmIqfLRriH7OnnSKZKfMNN&#10;2yr+NuSJmA7A+qb22O1y2zmf2rgy3eeMHCGOayBzqj3/5tDy68Reh7hHGQTIpLyxuoT1zaSJq7sq&#10;33XmAEiPKLx9cWpI9Jms+pib7c/XmO+F5gL4TI/SqzJ9AFXSv8xPYSeZ0PziWpoeHgEqI3JGG6q5&#10;MhlAGVgmnAoymc5bBECfpr3WeoBK27BdAa4Tdb/TjKPXBykioyfzd+q9YUrUI9/upHmtLEbFTmLQ&#10;x+3U5K8F83S1WjeLULg5//UrDUFDf8xgZhxbh78G6nQkrO7hQaAMBf49Od+cC6BmFl9n/Vq/jMPS&#10;z8sLTFQK2TokX0XLTB8r1JCvXXT3vr9BSxDt+EhHuTf367/mXQZW1pfsBPDl/UNyqd/TYfeD+Sco&#10;M3HeSnCixaqP5G+L9vgoYumsk1kwWc5gPG9R9fWaU9iURZnGTwvLzq6onDXedUcplciHyYE2aci9&#10;3p+OPs6+7l8BI9bkE27x5tEulYf1RPS6fw3UXsGLlrgs5P1r0BSaYNfzlHr66xWzZmVcut69Krit&#10;pJKFL0t1J/6w/Y1X+kb0ZlOuNUfTT72I7ldKkWyRUisimEb+SoYGYmyPmvvcVArjoSTtZlAmOxO8&#10;A3FHXt2rlXI/LLWOby3sdhYtunyQBc4HwrTZz7duFW+MFI/45LxG0FlSKfMPqbFZkJszioQ2GJX0&#10;tLgVMpLPt/rxdPornOCWLJ1qWPj5+9JuW3VwG0noBN8U8eUgW+9eCnFeH18P+JHke7ddmhUEKyzU&#10;Fv7Of3HAsek0W6Pz8/SeYpAOwZIAmf5qQGVYTjX1gvKLafskzdFjZpIfT0ZDUNKs/4aQcIxXhg0W&#10;5JtoPgwfeKuZh6wwr2QWszY/ZN+zNdE7j8+kvnxOstHLo4az5G6Ti4idXC9GhBmz6nlBvygFPbzl&#10;S5YnkmQsX2dzjeaQDOSMpmADhDI8KPEcoo62QOf8lRrPJQzxDlWKonr2YWc9qOVGYH64I45tp8b1&#10;ReJrj9KG7BR/lbV4G7mb0/RO1VatRJiD3LmzyKNldshjqXfuFRf5fKqrF+HvkhYbmCdtsrMkygvw&#10;hz1e7cV1sXh+wuLHa1WPO/djFZpZTz860eu4eJBVtbmJQbTb5mC7mCUBGbQ4f7F36X1aC2A2yF/C&#10;UhNz/bnUmM9PlRPTdT8olNlgZ7Xzbhqy+vwQ2CvaVt9KYf2s1AC82qFi7yt8+M5LePvOpJNvpx3W&#10;6n1/RyXvYlFQowPCWG8u9Nbjg/NpXQyV7ueiVmrTbp1zz2oqDjLbA/t3CsRxrHmvMZEbVTf3QtR/&#10;vyMFA2P+NtdrH9JZHdb4nSfosnE9ud+G890XmsAPK7w++vG36LZCgOjcyTIoDMvZCmUxJozeOSs5&#10;SOr+Hmm37ltyzCOUSVLXxbTzab5nJxyFGzGA05rJnHygDVfSxr3M6509PR8T4bcSyzE+iVQ+VKBX&#10;X7LcDuy3+E1WHPhvHmXQ+Vg4vuUA5HPUXLgFlbvyPOTCVVX4QJlOWb1MYeDNPYnRZ03O6li1adZQ&#10;tLhGK52SHpY1kTttkYCOS789r/KRlam1WspZ9q3VfA93jGyBJZ1jaSevVvOYyPfQSRjNxbD+jJcK&#10;XapXlb9PYCm21SQOj0oYde9t48LqhQx2GiAqK4fPFuRVjCewIEyLY6/bub7D2bbUxvCrjxlZTqrF&#10;X45QFAhXY/sPTQZi5vTtxLjVVV+mGSPT67Pnru3M3+15PM9fVevJWFZrWaThujgAzWprX8J3taQY&#10;13y7xaF05jSdozIR1Ar98lxh+p/aGQnuzChOVuqpox2b3VX/VbnNMnN8oM5IHc7N/DSH5oIa2RhN&#10;OSiDHNCSvkr0LqAkK0W1MFgNG8ox2H683vRb0T7ae8BuVufuhNTDUSkqFL+NVgOkFOx1KrVfeMfd&#10;npokRHj2S7eMBhnhBKQF767UxSoL08zpuTlj4t+X9mmXhUNZ8Fr50ahwd8lzT0lcw93kN+J8rgx3&#10;EviXe4X7ruCWr/ldEGJjCr6ZqQNhv0j++CxzKxRpG4154bsagaaftGDdr9APv9wagQRpZ6xWmb8+&#10;rbGovu+bEbF/VQIACHc7y3LXWC1Hv3prurtszjiW678EZDAUzVZVk0rLJlNiwLMmNe96XaHrdPR4&#10;usJyLetTQqEOBjHEqLqdzqXOC5FhV7Ppff+Ozv2ENtMmyU/e8/ikfk9MVGkPl3tqPfOq/Li69yV8&#10;4Fyzxu6IZzu5Z5gnTBtVP2RrzyczExsqx1GaUQtT5XG5Nopc7jDOOXunPZ195PKcXWyLWb4PZaqi&#10;/55N+PUMJNqrfPEolPh+TelaheNq8bpt1ixTSoBZo7Q5BvQBc/eTG6/1tiueQuko7ITzlhzdMgOI&#10;phhXyPWanHe9SzLd9SgFAt8GH9GuE8UWlDE66ZDOrFN+aQfmu2++W/KzWKhLHzwSz5X7VUIfdLPs&#10;q34ZncnZ2z3PRNYPC0ZNI+6cO19DfRs0CsvvUnE9xc8Ll5UXeYxdS6Ihct5G6TXcQIYyc8lqC5O8&#10;Ubrh23hW98b6ETnRXA3xLlVqHGZL2CXc4XZFvw2xY+gqAyGEJmYwLFENsVws659xIJ/rmSm9GrK1&#10;k6TpVFvn9FxUY4izAXbHZH9GoEysF7OEiX/NvPbUPH2EpcBuKyXg7aFatLvO4cwwuywxpEFcqRHq&#10;Gr++eJwPci/yxvNDUAUAjiitHow+LE8H62BET9Vg60ZiE+GqNj3yLvOV9CdLKPuO+ZwP54bJNhbG&#10;rBXEmtAoBXQAKVv+UhM9uqTSpU9eR9wr4/skpiKieMBm4iKTc37uvLVy5+MsAlrt/b4UTDd2ZcLt&#10;zvl+ZRXkIuruf2WZgDKvuC+8tc+W+Ok9G1Krm9hO94fvqLO0atcnqovaUwbXcdwb7T+IO1MhyS9/&#10;uEOGzHv50G2pmJyNVOw7fitDsOuds1uou2Pix1u8XyIirojFrv+EMu0UwwurNo+OSadLuTKXrjtB&#10;2d7d6Ee9CWYZqycjwRISEul1wK9LC5JUy1RKzXpbe3kWBpXLQH9/N8wGcfB70xsUmfR1IYVIQZoQ&#10;IZuRhdL6sIQyT9VvdDIfJ5l+PqK5rbmvx+24gBU+D+b+evB8L02+pH3wowP5XLPDK1xTQ/dHY/PR&#10;4Jh4e415BZDNbmIvJHMDGxvrbIqw7ucDNp2MjVWodazX3wfNNE5B+aG+1xrreTpwzAen1W6wrWdB&#10;QD1vTBy1/alvH8n2NXD6ld2h3StmMmYhYy5GYUebOmrpfsBG9yDq2P7B73SP9bhQzbpcLhLwE9vd&#10;q5ft7m/Q5QBLLleacafa9qs9yrEvxbxRPCpXiT/Bp1RXNolj39S2Hx62j3dCMiw6zy1cpdAjpiqk&#10;q0F6Gf01mXryHqlderc6npOCQfRw26xsqoX2EZKyqn+/tDvc5NeO5dQpiKlM1tWdlI25JQ/rMm6q&#10;5E+v+n4mKi9eSmrLba6agjYe+zYXlcaWYpUGdbZrg22J8Ir3sbgfC5X5RITQtf6b1G2v9axnRlXJ&#10;/JtyZMSwFbm9+9Z9NJ6LaHXvhd6ZWmfHNZHCANaEjbXxDYsMgMUZFXpQQrpdP5shjsmnvE+s2voJ&#10;GbdlRXcsSPHjib4x+YDIKIuspsPdh58M59Fv+3dC9/aFMC6+W0a/gm/Itv1Jc6rUj9+HUaG6H9To&#10;QUfr976zy3bcmvXbbSwSjmO0/sxDbuMZaSRZJ2hWSLkW+wGWdZBJ/oheFzDRaWFhQ71vvK3/1P9a&#10;Dm82KlBHHyNfyuoeSebuXdpspte7Q6pmwDwW8WcB9UaF3rbuNmDmbHdngyCv3FS7vNuezodMZ5f9&#10;lMbyZ20+Xmg8MChPz0q+9yAsTm/Tw6z96EAZ3kKZsLSyFyleZ3RTiEPxI3TFj2cuN9hHWRiHPo2n&#10;3q10Su3rXSyXxuXJmNlUfUcR2VdNZV/1hEyusTXs79/FBGyphbPNtmoQ8WUc+I7A+s2/mQ3W2zRO&#10;Ex5dH/Ut/FDdL/uxF1AYiC36obOxrAyR1Mzjg/xlv3qXDPjPZfYFapKelx8vrzhBG2yjeHR6R+AF&#10;MA2jWr/nF4MizdLLwS6U54ZOKz6UmTW2qQ1+UlTEInO47pD51J/ZUROTx7UCBtHfRNas9gDO9Ky3&#10;vT5ZdTfvtKOAVE3MLfmx6iDRBoS1Q+CQkArySnN5tX/zMP/p57Z6xhyTp0f270yridAwH8Pm36uh&#10;n1mg96TOCkZ/fVchAmHQbbMPu6ZiLUKtfUGe3u8+jbAMCqCpW9VdagFDezOQu3RQnPrTQSczY65j&#10;kq5Ok32av5owLy/h2f/BZqthSKT7jNmVikxA6o42aucgjL4+CnqrlzohIJ/HZK/3+6TTWw8OnYIe&#10;FppFFd69K1QW1kt8dDwZrdnmDRb9Xaox+f7uJ5y6iHtp+zeOW5Z4i/vbsFcr3OgbgGwfjtiDrcU+&#10;7W6X0jfJNY1WLqgS1kvBxMn5V+fFsgALtgaxGzWnk1Wixe4U7+rtw4w2HxZX07wpqvs22tbFIBPv&#10;6nCfvfcG+GlOCZQZAmr6LNtEeqE39cWFgmbiFXQ5r3y5v4cSGSPNV9wQlOTR6CrM4IFxlVgTX/o5&#10;d7kDlw4B6ykyzr9OWme0EVZLDVMZALVAbB/hsC9kICLUghhAGXYz5ia35+g8GTd/wQPdN8av10Yq&#10;qmlhTjxoZUsJnvbxK+SoVhm+rG9zfzGXvdkEeGKV8yoOMCI68jdtFRYicIy9uO5+JY2EVlLTyt9n&#10;tz6AE1uEMrMjJ4tFKc7O5JNOLMp5m7uhm6nuF161RnLtBSAHqJlv4xA1IvqIX6NjNW5o2ct2dndP&#10;dMiAlBRC13VvCG8daiqUdKO3v7bAdFRK1tjwjmMl669PY1ZC3wRq9VeQxFb2xefCxjNna9XZYHBf&#10;tYNFZud4ZwjnduHxOg7g1w6csfXTJyr1Q5ap25Ndf8/Twuo1vWVKbhF+3fRpuyz1R+fP+sCB8Qed&#10;sRkog5BJPUGAKKPU5kkBYevz74fN975CYT6KShW+XbzK8uo0cHxNyMwl5dPu3p4vUa4xrVgiATgo&#10;2eSDuSryuil5bCGarT7Ee3+9eumgGXQSBuiBfz20mIonNQHLkr4XqIXafFbUVIAeQ9UN63VHsKuC&#10;Ar+rpVGjSiUHK5DScwda0sZwf7+NhwNJ3WKYPGKG+4muZpZdne1556ZwOmLc0EKHz4hoe9+/v02l&#10;XSTbiSCy4cjAeauSBoPsKXvtqJU7Xv6KfcTdX3K72bdn8jnsM7Rcz5ut0NWmeotK3Km0f0zr3WU5&#10;3z98Hb57yEmF2+ECUpvdOHvY2nip0eS2f8OUjspxvRs7bCx69U56ldikwD1a1BpgsNfLJGzt0F0u&#10;njnZYTaGUYHC0Viz1t33GzaC1M9ToIW3JxNtDvLZNSvngP69lx/hZszO+O5q7aIdTl9Ff7KEqd6Q&#10;O9318VZ91Wnn8aruWtqrChCaM5o3Fq/Hs5AQrWa7sG/eRW20t5ZSfHMOGZy5Z3FEKT3YSHHEIWqp&#10;+V5sUcx4iu9/qtPSdvzxO24+RecXHaDMvOtPb90i8jo4D/t0Z2gOAhD7NujeBTnRxjvr5gwubRge&#10;jkT1GbzY4SVGOM+P6ROXyGBRaxSQEjqzjrQnAk4PtG+iphmb7HiJaJPizgKa4PKvhwYAOPhwBzWp&#10;BHEkyDn6HhC72CpWI/yhUM1DQLSOxE5Es9Oqff1yL1hGKwDKrueP8Ny9fQg/7Alve5Isdovl09FF&#10;ZrF/DYRHlE7g9R8q8FCvJX/qB5lF2hiJFIRQ+KALF7lHh/X09PXExnhBJsRplh7H9Q9czN8e4c6R&#10;k/Lz2iV/8JTe35B5YYne+Z10Xd8fNtJyollpuNnNRyPcaq0bUSMkC4z82EOZz6gGQULaJmKlvhE+&#10;vG6F+Fz9VUgKmIG09op7C7rKbgYwsw2gh2oJaPpWWO+HJAB9yuDybphhxtvrffoSPisCHMsiPvd2&#10;dZTK+K24eSXMTT+7hTJHY2PKZuEgwBbLevyUdlH/rnHsjBO9UI1g6JWmwuR2mi47IjW6v5+9vmVt&#10;yffue/W6wpXq92/dlXlff4ILVxnY5qfoeRBStfCro00V+UT90N7eocx27gaY8tXq5Ht8dCEVcJn1&#10;+7Uje0kBs8plT116dbjE4bv5vl1ThmssEP11Dp/37c11iO/lniflldLuwbSMKOYFsGWW9GRslmtl&#10;oenYbAOrc5O/1ffaY4I0LDC1gafceuSYvCcXa89pCO1MF1cT6Ks8d+vstoosWBiSofSXgs5f/ULn&#10;/jIuAAOY1jsT3h9LrI19xFLlEN1bZ1jf7yONSeY292n6x7/m9vBOPw9/lxzgsVVeWsilZ3zpLAr/&#10;T2yp6r9qYn9umi8JL3w/afm5hlFLt2j7BiSB1NPAvKxmYF96hLqz2hAYo4q5MdtUsswzdguby8T4&#10;ceuV/dcOCld562WQltUSK1ZJkAPckZNDO2D9Oo4scqt4NntCr1Ltaea8jHfoyzMfz4aJBaLkEUnn&#10;LYUcYLcpcO/b+W48zX3D9VHrGsxny5rbdU+np86iDmWkr92RElRftujCCAxgJqlT18jeCEK4KkmB&#10;TbznebbeJd0A/oS95Y9+9/A0Pp/pXtf2z8g0BgWVO6L7Lxg4/3rj3fhxvnKV+1n4+B5+Liawffi7&#10;CDqCmwz3jxzsxs4gSr7urPzocQ3P6tKKTkNB2qoWMrp+1wJrNrzg/G0Onehiqa1M1QFpwUoGnLvW&#10;dYdu/JwuK76Jar/FZls+nb1VZpeTcrnctfKBMkFqGai7qNXvntxny2HSe6Nok6a/NHZJc89q47t+&#10;9GB3d6OYAKTyEMz6TIwOLbefw3XXZj6tkDvhaQcW+zCEplDGYAV/Myhv5wJ9eObVT+u3GEOZRku6&#10;Os/UYuLVqn4Sa49unyLwa2Y3NgFXTvMaXuMzccdh0vFCE6zi50TvqBHkSvaPGyk/uc27VcE4ORW/&#10;6Xr2pK7zq5kitFsHrfuB4PXpMtMuvqFM9nI/FUGZ2q8sp+/BlKopRHtargVfEg9Hr55lN37U4Nez&#10;zCU35elRXfMY6Wml/PcKoIQoPQWGY0U5s7aqKS3ihPcpI1m8N72oXFyV6Ryh60nJgzIf5v5W73XQ&#10;L2wqa6pQO7FTPx+yIfvJFpj8vCUgey+DmS4x7hwmM/sdn3vb0VZLuVF/mXtmnsdmNrOWKlfyRsbh&#10;N6O75ACV89q6zQu7BlFDrPpHgzJc69LbuoJVypPfAvrJFDe/TMRCYltjoDWNrVLnEuTJlCzIZsH1&#10;i8161rij/ZrdGE1CJ4Mf1cXws6lm1yNwPailndZ4N3+vHo6CU9ZRJ6x4gBkclFniQW5NnC8SMfNh&#10;SXijLpzYB3gwmkTtcZ1u5o4PIZtzjvN4ltk+K8VxVCtCtLxC37SHP+JmnQrgX29oLzeu3rLrdy06&#10;VeJIE/p0Y64U2kv/cF7iUMbMztqzxtOYhSUMLnLy2kHmHX/QkD7bx7A/0Z4zIMIYtW3sv3L0W+bj&#10;wenjicNdblmWq2ZbaxeYZ+6Rrz9h1Z0z/5htJsL2BZMb1e7Ad+N7sbeBMlFdkYpxIp0gdK5gj8Dx&#10;KLhZpUWpufSXeT8YpzP+JMj7FrzrmW4xe948PojXEQslpSq3o4GH8G754JIG15oH21/bK2svrznA&#10;/EeTai9nQ8WS6L+LoCMXh6jNBIu45w5zz66SSSGHIih+hZ4/mT6IzBCPMVf9ZVdhpXp91vmq9ozs&#10;WijnF3ZGLhPLD57BJm19I2Wia2Z7qoYgHJ0fJYM/P/tNUOEN9yaUkQK5gE6d8X2b69aRy61n7Gec&#10;eXXnN2podF83+SvliJt+o+gNv39i1V0t/zxXfroWzxBM3DgYUm8V8Z2dz4Bhf872mOTQrG0Pwloo&#10;fTMn+TEZOEsogy4qfeqJmo6VLMh2BqFZfdBFIOTFXhS1ub+sjgYHVWpWplOChoCXZb9QdX6jrfCW&#10;EyBvrk7hqFBv8rxwtvtytPDMdfMO/czh6bJvGRaghe20+FcGKBlnlp0fXjWPKlSDabp6drppv+a9&#10;2rPnIqlWd3Y3AHVTf7U85q6Z6FYIwtVu9BjdXQBiHCzutULrIBUPX2PXgdFTSF9TFrKwhyG5kibV&#10;6W7k21DmXlgfSE15l0llGhyI+jj77p7zn3ElTyWlw6GRkgCI65TQydcjeVFwVSBTesLY5ATsOvhN&#10;+qAmh/BRj/h9H8Nbi3loHxBYNB7MPdOtZ/Z08D51/ob38cSV7zg6F4BF2j3MH22zRTfuPuG0Y+3x&#10;3c30b2NnQ7wweqSn5WcB/i/m+yYwX8YZ7y8lJF8lFKkVJnZ0LTjBoCvxj77j3hcqn73X4yW+byxb&#10;f4dNrGSxej5z7h6YeTvXcEWt0F/n2sN+2OEW76mYXsjFyYGp24Or629biecQizRpqnFNA+Cw6MmH&#10;HXxp1z0/H27h/SCFTklBt79pIsC5HcpFJJ38XQSxYvfe2dza55XX13Juw5/XzUsbXwonFFmwcR2L&#10;uXZ/mPtj6LY+8Pgs4toNBqH1ksQdKlx+yHjmYbIwHmr7POH3LnW80jLshlbfnEY1Ha/nuWco45wu&#10;jxJxJCDtzg/H8yjb1thgZDbjGtVuacaaGzKv2BcivVo/qzdIZy7OLUNfQ6RcNEBDrB9cyhnWO7ot&#10;M9TBm7yVcFhAhXsKBMDZxUqDbXH6974pWWbt1TPpyqU79nUecm0WWyLTOhiv9aO4cnfqdIgq0ZIt&#10;NnWGQ4196vEFYG8W1WrdGhtUfnZgZuGvsiBnYOWnHp93adtoLQV+eNmspfboagTZGZQ5P866wrP9&#10;OkE/JHWm97ZNphAoKuCT1lM3wqa3A4XWVvzGSc+1vCEMski4eFeF2hufGfHenTlr0rJvVawSPouD&#10;cn7GftrHmjGb73qXb/Y22GHTv+a2mTSTYiuedvGS+G00SfmJRXK2euhoUUN35lK5+o+j81pTFAjC&#10;6LMIiAEUMwZUTKACghhAVLKCgAn1/bdmb/di62OGabqr6z8nXmxY0NvQI6UwyP4g0fnJ7Gfl/Eu9&#10;d4JhqQS0CoQYLqqC0e9+yyrLjx9+f7Px5MuiJTDtTd/tQZn+C+tWKuHo1pHLQjfPZnLMuVOFuf5M&#10;EZm13/gD5EN6ShEY4eF7f0c3yOQ5LJf0lj2JTqvBANq47mAK2/LhZDRb7vBD3G0ISaIR06pVWkU0&#10;PmhmoMyuEQ432U0W3LZad9i8fgD7zO2nOzP9CrzeDgeXcw3TPo4i70UqKoeTocb5kDXotWu5RtG8&#10;TfhvcTBjvL4zDneNTeNVv50n/uYX9CcFaTKMr5MbCmWgQSbDWGO69vrzR5et4/6Wyt+EVX9+bv22&#10;m+SNDg4YkBbwCTSoNes3HioNlCJUFQPXmuK8x6fUApzPkZtlXyYwlfKGsxtNCcQR1Flal1/KKPPX&#10;5aC56reGBpVWRqNBpWSuOEo7GNj2ciRbXTEpGj41gDlr/3W8j/WMLVft9l4TuKE0mk/o6rbV7wG+&#10;4mM2yvOLVqVq5BkSW9edfGGqfC40RtxnIf0NJw3m1+FKxUb6h11ee5/lpSQQ023oLfv22wWI2GIA&#10;hY9d7An5usxTNYkgxcq/rpSPfHtjfE7HLdm/cogxvnrYLNia6rG4FF6/AtPkMgX4dneXl7+T9Lit&#10;NZ3upzFZs+7VKmOT08QDYQOJ47dirgskLc6+FjaacvzlrHg8AFfn62rCdEuwT2W/coQcNF9oDps9&#10;t1TIPH5Fs/1dvynGQVb5GRUxr3YS9v9egW2uIn0uZsHrDMabLwqDoerzzdaMvDNfE3bS4lbrTeO6&#10;ijPHx7t2bHVdX+nv4otquV+3l1vXj/PRUnplMXe/mbM9b7e5l1FtqgjT9ovU9YeMeIe/vcB69uB5&#10;W++rlfZPuGFohhXeZStLaeoCkpAtZJG8kotGVLn105dqLpM/zOwv1iJrA3PJr281ZMJehPRNqh2N&#10;sfYKGQC57jdDEiufsZLZYqiyzt/mtlRJmDnhYJN7s1IjQm+tYpEVHce/Y9lIinOUtQE7qu+roMPD&#10;yvrv08rBDudXpEPPHtT7anZawCMbSEIwLFHpHIrapa1mH+k4cxbDA1rr3VoeHUGZaIY3Pi+ho+ug&#10;oclVKZvcN1r3PjrNjoiOBVlf17qkXU9y5WQCEhFWciO+Ua29VcS8XiKJb/YhBCpuibWadYiRRrwa&#10;/l7KBjIm34YkfTu4Z+9vFShf71XQZWcy+YWbGDEdVVANKZgdu/NpLLbs4z4vMDr7m4jHdU1dAeVz&#10;tXb21Wtt9QMIeduhrC4MJ22PbTBuvFqx6GSnh2/Ph38+JHbDJM79Ip2FMk4j9xbh3eTDhsSs6v4x&#10;yhimagxbxG1m7iZLg8N0cMt0IUgmLsXLs1L80M2rMrjKchlrvhehO6bOK+F5/8wYn/eHg7rkrlTn&#10;UirKP+07zWwnlb8XuvAiswuN9v24brbQOd0qfWeBsi+uoNF+rM3Z4uuZK+3OLdTf0JGbn3sIxNkV&#10;scY055MIDpbX97E4ujkLf7KZdYOTmgbOZJwCyqdOLmZdYD9NZz8owz2/KNfyMlkAvNV2i+6b23K5&#10;68xjc1zpwK548F9k78rut3Lfkd74jpUJNA1LRf4lPi5BRBdDm4ILsFCHe8679hM/EAtn0OR3nh3E&#10;B12DRp06+PvejN76WF8dHzFqrs7me6iflKZNPn19bn+MRQojV/ypWnirlj9d3NjF3nKq1cU5W5KG&#10;NKl3Hk7pYv26ufMmd80C3R0GgFD/Vv/gxssD5t9B0dHO9+9N61/t7wvcbh/lLG9KxC4ym9lno8nl&#10;2Moku3+MnE8zqstgCovqXH8p11GR57JczwODudU26eeUmfCLZDaVf1uv9UMurFyUYUtf2P+afQk+&#10;0vZjcYEy9vsFKPoMfe1GyzQ57cv8oTT5YW8zDrMg1BtjY/fWTo30ctD6MNwC2btjeGc+wLfcbWQY&#10;JnZDvPkI04KD3x/aIkTR6ofCgtPa7iOzGKjUh8+5AGVgEutSW1UZL/5DPD8ycqZR0OqXE+KCFneY&#10;RzZvMteCEFfHGGDMYvruXDrXJV+kMaF+3/HLOu2/K89kDsqusPJwqNGoPQn6sJ4DOP8gpLO0UZ8f&#10;oEymjRdh8F6i8fpk2q23cDHAHz9k+6WRsdUgM/ktsGo1N2U6kjU69eLZACv1C/Rhd7wxSF49Ancy&#10;Rh7Z2XYhDXKcpSmSTOaCI4HrurKMk2OrgP0tnWvVdSqFmiRAlCKcgItkBInje+F1N5LH58wAozNj&#10;DgeN7IgDsf0lgcbVrpYs3AguLGc5UY03iDVeX6ELXpox1XqmdMneZijDnup+jF/DnAimgL9XYGdG&#10;6SlTni0z9fUwE0xX59692xsc3vCNjNaVYtt9VtfiaTuwa99ModDRO09BVimDLu0C+QUTgP7sWL9f&#10;J6fgW1kuoKslPcvdd1QdRkW3UBPLVYAQQZmwvQjahsqO/GWhNkMLxaV3KUHUsRzG9Cumu0qxw6nB&#10;+bwlZOIbtbt4dh9ZeSdr31tKMykeqnovAIzf/DUkq3pAz+cgGKUNhZY/7z3168lfA81DGbIjd2Q7&#10;3Wc1JL/bKUsSYZGefLxhiFDKXAro9Js0drenzdrqu+lFcM01oa5C6xp1b5mBkJG7Yw/MQNhVSr1K&#10;Whw93r95JzsVFI6ANrIbRhVP8KGMN5UzbWWuQz4OFfyxm0HQ8rA+jRTVRrRdiukGF8tla1VqX8Bi&#10;ez5XXaBWG4Lz2a4OeCut8WPlXAP/wcK9T04urEIx8f7RtZMgl7nLcZu0JyoFZTpjK6es7+3gCC3c&#10;tzzWgFw6m3edlTCN87DOlq+Vou9IKV5rhEKmSFMR+HbW8bRhcQNFs+i7FJsYzDKZ+Zk/xme5ddXP&#10;jq6/WZMsNcPTZTtnuSaUaQ5HTFQ0GiKVLyxWfVwmSDDsIAphTMcpmplHxRLMdbboBla6tWQSKZQQ&#10;bHTIX5W+T3fjNB443/lNzPKZKGxZ1+Nvse/7CZ0dTqQu6bDZg+StEygTqUqbKKqKu2VEervsmdWN&#10;S1K+oLFwpv16IqdKeEEh5Xv9Ydxd/bCoH/oAaV3kei/sjF21eZ0E0l3VhnXHTJ6f57a95JelFTha&#10;P9kTSoN0sPmGMqsiyKSTbyl/RpTGPWn/rhOYIZz8ds+f0ImOdEI9RGKUv+M4SMkIoytPJl82uIOm&#10;45sWgmef1eyadziAw2gr+HBXHER58VstnOTqSNbIRUb0miyUcV1WyzQby96YMK+xMNNyG7NFF5/G&#10;H4pcrvgfzBiS6acuOesKpBDJofIe/RJJuWSD/f7Cx3LFEoc9ajCUoIdIDlfvdp03KLP1TZ7TMZ4+&#10;qrPob8gi8Epms3Wx/dO4unCcwi/3ahmHU6G8zk7OpJrlPl9ABicHSDopTJMG72pe3/NtZxm9/Lw2&#10;6C2jXkelzuV9erBjeV7AfoZQIsNJrYccY5Hva2zv74W+bmEcBaH46q8Vp3sKef1YXNhbAqpMlTRT&#10;Euhjf1U71CZnev+9xzGRc0BGf3vv2tF7BBfP42/BxnpN+NXfiPslt30/klLImfPVftLgxH1BIebj&#10;v6d5XPoGHxybEY44u/1TqCW7KTz43GGnhRchfQxjp/x+O2Z4vc06Mrn3ao3hYPZVS6Y9fbL4e9fE&#10;Dr26fSW2Y0bt3gBhuznj4kv7WRSQT8g6oid/R9yB8OnnVlGKAQJ9TDfKXxjYuandRp7h8ZR97mCI&#10;is380NZm1cqXie0nMV50Q+Wu89Io2DPdevYgmJnTeBPgC0E5whl1iftpfVPIh5LJ+hecPCF/3xtu&#10;jtZf0aiGK2w9tJhcAcFa12d2Uawa9snVT/b3roMO4MX3O5O5F1Id6L/Vbw1tiW5TaKppm+2qYy8u&#10;XHTaLojTMc4S58TmNaYp9OuC93hjvd3f76ZyQi/Mq/yB7IzqTOoAOHTYapleQtf8tucapnVga0T+&#10;2336zuq1kGs3FTuckUOs+lSnmonGTmP3Xf0UJy80IMRXolSk2muMHZWpgNtYynR/zezf0ln6PFhp&#10;PSbHQl/0xtV3ZauZKf6e1E61/tHn3KfrdccW3udpLCfsvp+nc6s9tFLuo59EswMkvRVLNLZU/cUP&#10;dnOjDPOAgl4BDn5HzuhEdNDXP0SBMg+0j+0fhvYYFK9ivXvvb2jdaz1ZpZhdvx/Flk/hTxNehtwk&#10;B17xqloDgzLf7FJ2cN/Vzx2ucZB6wTXC9lu4wJF+6TRffQMDWTr3Q7nRs7J1eURCGZcnqyv6RXT3&#10;7DcQitlduw2uAJewxX2yvbnLpClD3vJBXfnmR0ys5W9yUnvkDIhqaKG52dLoOwjSy+vdHzfFbSK1&#10;HNT43CWmB5TUuH6ja9u09fcKZHETUNO32/Q3WZb10aja0HR8/WFf2wlTvm/ZSWcd9orYmHdX7Ims&#10;me9jaTJsG5E9XjJTZsd9JpPfcmhvimlOiec6JtycRr/Iwk1eH+uK31fA/9pQphnJ89198Xh2ggXW&#10;mlRw4rtjNxVbSIs9gKQ5NPsY12692M/4YwRaNPwH9Vm2hevFntswMkOspqPVTf1dniPAGiK66+Qm&#10;bExtATcK/GuzuxWWpyGUqeKg7bL0ogbG0hM7m7IYTnNUflKa7g8PLurtcbTK+yblKNOpWfoswX+a&#10;BMo2o52m11oJ6aqK6c/VU8tz0NOpK3FlPNiyWw5ZQbKuGjMwRP1/RDHcHtDL5TsYFx48uKFWzY41&#10;7Lfpwee8+w7ig/kqs+SDeGfYdzT5ZkfL1SZpwbBjgaiE7ll58e58ZdesYZtPf7G6kCE/KUpKV0OC&#10;3554YJnpe12ewtOsniiPBclcOg3hINkdCI4/ipuNeQgAx13z0F/+vsebW+sgz4X2OXkQTVnmTqWm&#10;eS4IpZfxsttEp7r7unPxAzo0uOh6b8ryYUNaYKB17z3fuzEPFcp86MfjENLpk0nhXhTmC4Y/bUn6&#10;0evBlcavVDG/pndMyEH4Gwn11y1sOvvfehqmj23QG8KkCJ3u15oD/9vWT8Pn5bIdIMcnEJ67dq1H&#10;MW297fy/LG6UxfVhefxajVkm/k0EkNS1vW/usb7vmkiBg9ns641s6rD9E7/fyrFSV2bmggUbrFV2&#10;luj6ut1nfdjekfGGfWRPkUxuUQwrygEszSVBBjESEt7haQ6oVm3dvjOfUvCx0ZDrbpbi06diGhiL&#10;zrnt5aA3G1SZw+VxqYL0eGJio17NULqz/HQF2T6xVJpVqbr3sXPdorma5nbFRUeTO2JAYq3uadao&#10;V/4uJIugqhxoRd7FXRi9HZd8nBm9BrfCUB3yKQPwTKbA7h8rbsWXpbxhCVwA6LTFADUFMx0rmZZ4&#10;92RTy+o00JReVHb//EEH8gUwSteoWvz6tD8Hf2Xol6tukWmmjrXwSwFGd6PyYNOX+NtE2LCT9qMw&#10;y7Z/aqaVKTn2Ly4n4dx5SSC7PfoJ2jvh1GLcruHNtTClI/BTFIJWGR0CI+NbCnevCn1TrqrEQBkf&#10;8SuodU/Vz+rtDKNjbm6vC3xOyveSJ5xPjhvTcMTLo59by/558wosDqI4mfKTubxpalNpnHhMuube&#10;03L/q9mwS1+ARs/Yai9lk/bw9a2iYm4VylA+CY8DaD2agxPKdQGy9vnGdoy+HGD7+MyZtZrpE7lG&#10;H1k+GPQpc5mtVPAexqDoNWl8P8TkuFJbZuxPkwzyxk8e5q3nqSis/bG93C5LDMv3YijD80/LgsVW&#10;LR8heF7QiNGkBIuH1qp4zueJnbm2ZniYT7eoLLWu7JKfy3dfxjetdy1/cj0Gq/7Seed38xP0ugcB&#10;I+efmScLCXdXaYjE7kj9giMGZbQmmXLAN+mOzGcmv8x/mfdhlUptV2mGTpX+Tb4oyq0zhAQADL6d&#10;yX77vLR/bWDNZx8CFbxolOndq/4Ehj2byyLx1tVZ2JY1hAHgjZFdL92f/HfpVT44RWo10haP6Rtf&#10;vxPLM5dbQOe2sE8HSEEG0VumwT0s7uN2KyfZwZixi2alan7oxd17mTLIpX5kRfo1rS7d5urodJ8m&#10;2ibPlA9t91C9GbtJYkCZbo2Jqbs9WFy65UoUXGstwCmuHlG1F2QKpVMZRi3C52+d4PPOFtw1DtbY&#10;GuPjvXQ0nHzOa+eH+5nBTFPY68vJwR0IvCKt9mS+0PHN2xnNlidb+q8J2V2u58sLefxFA4ZpacrN&#10;0O3TdNjMJt017zrLmOYBXkdRbXLfrRTz52u7fSULhK6Un1TFBZCBs++3sVsyJtok3Z20T4HQpXek&#10;8nCNjn+aVR4F4u/g0eZFaoXW3/b6niPj/upng4pogUwqrZ48CYJx3E/Qa8dNMCe5N/2zoHptBohJ&#10;5aZVrTmONUuuYGMfD79ZEBkkDTW2DlqClSE1iEeuk4c4W3nlQplTmkFyB1rvLx4/KgyTfIoNs8+S&#10;4br6pXhlXaRGGBKe76uf5c0iEsA0jySuBjSbA8znWeGEjCsu2/dX2rt8OPNRy6mBKQA5zKIsWShJ&#10;g13RDP52NsBi8C797GO9AUR3E14Qqpb1TnJJLpWQd+69xg8bpHw51BC8qI+qzsBrF1yp9yYdNO9D&#10;ErZDT0WyHqZdMFeD9axD1M+5Nyf7y+N69jwFj+VfYAPK1B/SZT9+BB+TGcYFz1TDzGzfP37p7WsY&#10;kfGRQLQ6vH91FjJLH/a2RFe2J8NvGl/AbvzCpNEpp8YzRqX9Pi1VGbzy6TFfMXdzcfqUy857J3Cc&#10;Qhm3vfz2K5WTJVkHtD5CEZwcVK7UpzlcLbnzTCd4w8uqFEARhs25pK9DeQiJLLsKZh8rCk9FzIFE&#10;cY23TDxYmrwQzHfT+BJcb/Ha797RMuEO/ut3T1THUTOMuK5D4yFH5wv9XVWCdFuYyRqc1n2+xr7t&#10;8bKaSJxdnfXKP6nE0uyoV6snO8XXIKDn3A/vDSKnzSLsjlo3GFXCm1O+6R/yotAjrVVbh6ehwDn4&#10;Y6aloXhSFwk23VOtzeTCnl3znfuNsAbHD176hYFmU0VtbJd7B9HY75dq38j58F1Z/X7XwhsBv9pR&#10;7UCy+YzTAGny6hZjdtRiZXqyMlkyhDKTsvkqTZudz2EaLtkbbJfyZ6v4yJuV1KJdMX/IOLOt2dDR&#10;VlVcL/Sjgrjod7ZiKnwCem65AXCx5SCocWIAbP9XmsWXdQQT7kCYA/Tst2tWpuO/Sy/6A0fK5eUT&#10;58rlZFCtfJo7OKCye83SpbXbmeUDCiunCwtYsA9oxh1hyksZ1WZLL7p/HBbbbXXheJjUG63JUaGV&#10;YwFcjxaA8fNq7X2Q7+UZBIb/fmhorstth6vUIxQ40p9u/Wgf6OMtfuu/gTNfZIWGpoxODfDOtj9v&#10;MukmX3Q0ADDWJYMH/IoLLU6/6TdX3Hy1OF+cc+GmYt0JRe2PpYKZKtJ7Mv87sOOSGeJ+G3uMxfG8&#10;QC6OubbXJcxfDHCkeiliqtVfDQ5z4hgmF+q1skuvd49+OC7430vf18Pltbn5nD+nbLwen66l5Uy0&#10;R9HTuWcLEzM1x3hPfT4aUObhDYczAhtKJaLZyMacQFN1wmsf0mOIhqp4KRr0ui7DBFHb1pAYro1f&#10;ix5u34KwDxdp+jyL8m6THvWi3ryvjy5MnQlBsiEPEgL+Prrv/WnaKOWgTAnDICu1bnwoer3VB5Iv&#10;Uzb3PR1O+v1o06Ff6sEiEJmX3uMi44cFThpaRDrVccGxsuieezpFRx/GwWvyNHaPXRrekfU2spgE&#10;7barujLdKXrlb007tlcWHQj0b8yxwkrTRD5PcuxIQeMFbJ3e54xgrvWKyFCkUJInzIKpNsyJtD8b&#10;+rqPBdM93mxxl9zdcpTNo7nShsEW5qz9RrObU1/p29ksR58vlInvCVpel+G6eF29I3dny3XGTlw0&#10;cESHU1iBj0FquEKsUqAjt2bc2YRT0Rx1BUBnuuOLekySzbkn7uu/wK/m2S0bVJkxqeL0eb+bLUA/&#10;V/nudw6UoYrVfY+plqTLZv+GDAFMbcvn1hU2AdgcreaW58ED+lu9qfy5lYXnIXOaS8IzmRXa1M6e&#10;dre5uOW+RrN2/iauGqo8PxXvTwkwrySkrFkKKwRFO/rf6IqbW6p6x9PydbnPuRyi6MVFIf5BlFeC&#10;i9PS/rkRglySF29UWSQcYInGdbfNP6qco6ZoQvaHobq7744muluI+fXX4fsR/QhgAeYOx1ElLXyx&#10;KTxNby81vQR3POzUfOhe7WIbPVKqdS/oY/0yZ2myO/vF9a7wnKSkm8FrmYJ39NNFiWAHt8eEjIBD&#10;ZNDPWo8zexIwzIPFRgTqMa1miNordaVx8/A/TXQCnXA3vAol5PTanIWtV3S2HsODWVHsm339Gib9&#10;+XZ779E38z7K1vJ4g0nMXGWZP92Rl7F1vsfNdNUFXlxpClmG6F5IBIMS6g2XbIHG8+vm2ViEp9kd&#10;dn0TAb0hNl4PCrv54UMH1bK+M6AfxSygx1eIyU/ZebzDcxdhA7rwxNvrYhnpRlTv0ODll4zddtay&#10;mCpnyWl1N+kRTaTMDtSk6bbnhTdL2/t/P7Tnt787qOAxv1JrpNVDnuR0UKa4pfLNMV3hOXP7WVWP&#10;M+f9ZH6+G5G/IE+5c4mpjsvHRbJdOOUtRVCXNr4/rGb5OwPNi46D29JUy1kNACC6D+1vGHbthAmq&#10;IM/wOposmKKIxTe3SeqsGy9WtJK3L1jxMefLxBqQP3Zpa3jpGWl6TOXQSblQoPKDM6nU5r2nx1zp&#10;ajGXdzJPaGXfVKIQ1DcLSs9Mg78fmj3pXeMFuh9lSoFvZK9Imx2kfouU3de0jPpfzH7ZYuy0fHXN&#10;f4rYPlsmveIWx+3w+uKHshHlY48Dff32wmVyXMbrNS+NwM44v5b4rpjf2i1ia1AGwh2mm/cWRZbr&#10;2SQvdo6mIN6VNT/dFhNMjuz9uFhAlGmFlvLHTXMu33RDJuR9xuaoPfbZ+nnXrdNlvn4OdlzuYux+&#10;FCQ41zWF1u/YN4QV0P47e2bKPeb2X58zPWaH29btRBuhKyqnpWDEYq8bhM3xOv3ZfyEp/Hl7S3Ig&#10;52xptkrXYFOBr9wjz4hZ8azJyz6blvyMeJsAHs/iv6tslr4OqB1jQxnKvnhbtpzs3gujJA4l4X54&#10;nQl7dW5ewMb8fGn3pDVueZfAeILpswgZP0QALlh8CrMPRiGzgLf85QFqjC09XZd0n1nMdOM0Kefh&#10;q+ADvm9UfaRQpjrwGCrB8nWjvNMj8M3Id1fAZbT2/shNM1gnP/PklDuiQZTkgqeOokI6WOFsb1p6&#10;4ILZe48IC/dgsFkoEOhit+bSFC28W7VapnVPcjVDkJXZ30c6URK+Owa5W/tRtPWeOJM21j28nr/p&#10;d0pByrv/hnjIDThnRSnc9ZzxwFORa5e8gN2gXkEL/XW+n7hbx2qRlndPakT3rHAqme3ATIzdQcdt&#10;YGb/vdD4NiopWpSf57SXM1rajxpZhV3pPLQsYVWpJJbFWauFjIu4MelBiL47DpVDe8rzZUgNn4eV&#10;UTeJ9Y+kFNPTaXFbIDr8NNJFVSzr+GOCKc2f+vxbOnu/pPQ6Om1jTb4H2A4mCCtJp0+lLkIu39g9&#10;P+xne5WiRFgQDNpo98J46BDjvdeuv4dk/UQo0xD5tH4Cu/Aafebqw4B8GI+c+oWAP9VrXqIDdPk3&#10;aqXBmhOOfp4mjHbBLmAwr2O83QpfQJ/Lb5kCSEOT5heqPhRKrcOBkBoT7SctbNjTZJaLl7lC9yDG&#10;zXkcVYmTz7TFPueN/Dwh4WAfv/RjI6pn2L99WhdfS8KkMdx+5xXMXKKfdXNI6Piob67UR2Gf3Ml1&#10;G7gLGNG/odhlrjN9DWITkXdS0fwpnOctpt7NQzvcxwbVxdUd74b0swWdn8z9ZR6/SrQzghaUse5L&#10;ybscFy1L5L3WJxb1y1pm+e6+6UYjHu7LbawPr0OvVI177XsgfrIxC1esxlS+WyK7Jlbv3hE9jgOL&#10;RsQr6TewbO9qMOLgfqBGnZxOriljBGXY91SIG8yNOTWBIQMWyuiZpY7IEFoJpTx/DLTS5tXTg+49&#10;T89u2aCQ0CXfrIzksHdgDx7oS+7DfxydicKpUBSFn8WYhKiEBk0yV6hQlLkyhML73/3fJ9j/deu0&#10;z95rfat/kGY3jbSVRaJT6ciPVdVzJyRXyRnPrFDB/860Fn2bL6uwhi8i1E7NrdMGROrdnkWrW91t&#10;ABQu6bkmWn7RGcwZ8Y1UTub5t0jQD6Cp7jhKJD56ed02RHpcDofShn91d82ysNhDLmd0Pa6bJV/J&#10;/b03q1fli0HwX+vsK51+flme4f6KTZ1tEikrgik1KtG5G0z783HQFnLG9PNzksS49O+1VvYe8aWa&#10;oZSW7DZIkM3k+ysZ6KO3e08vvXrjxmU76RFUlXkoMy3+5EbMv2d92OR1WN0kRpblZ0nqtZ+3t3Nf&#10;55yyO3xkDPPkgPAw4F71o5prqxnZh9EePb7qU5ApVp/NUeDZ2Qa5Dm9XAR12aotK8iIGl+b1P/sh&#10;5L/o9rGg4uVWOC+O3Uv/BIlwz9LJ64WD0XRKr/uTOn9/glcg+XRk6d2aWL93NTjfwqwurwFtylCb&#10;QYVh+tV+DIAPs/6Bw/CTiSzm6hSaSPX++Ft9o90DNKB5wLnzgweOdPv3Ej4/K7AMRM/ntNZs94RX&#10;GK9K4jp+Co9b9OTB++9TMlYdDVpIm8clNqa2vie0U17Z9sVjkiQ/37pruW412AGuy9r8XQqr4vKz&#10;SX8PHuJz4WLYyO+DX6lTyNRZhDqgl74D4wHl7Za3v8o0Ki3RAdF1iO0mfW3HVq7jNSoTmSEmdu83&#10;aPXMFd08v7btYoaIZi4I6k+PF3F0NSiD0+vVY3X45QaARAyRfRdtbm4wId0X9hdKG2w7a77KjcUa&#10;R8SvrmuOXlO9YO+Zi0ZuUTrBmHExJm54HtGqlyyQlMJ4/RsXxqPtpKjkMyGnqvF0C2Wsdrv3YE+w&#10;rpBgb9MZHbdMmbPNfmbsnDqNYT5XN8hpynR2j6Con5XQyXYYaU3XHjcHpqnDHEMilm82L1x43nDj&#10;Ppu/FqnTW/4h14jGi88l5soWlIHsmRu2GA+xwah4Ko5zr2OB7YVfMHVdhvla62eG17hbrZxrZrKv&#10;139R1LwwjfgRpCc8W846rRuqwqj3JTfOpSheeuo0neYeTI2CZvFpfJuxxf1sKAMStutXaSz51BeO&#10;GlBtWy+QcOVyuCB3JN1ayikDFuffNmMN1tVhsH2oGnxxmm7zNlqJ0hJvp7rcebGnbcMhYwgUrvvV&#10;Dhk1Sj+4m4jfpda2sb9TYOw3lYAo1uQo/ykVmhYyXBbjBxWMWad8xXvbSaETH/3L7ij1370WWxj8&#10;MCtaHcRSCXNKzU92zQrqHgMT6bvYt/RJgudeK6xv5m6eOyAdo7o7/w9xUIFNdKU6/FjV0RSzHFZ4&#10;Zjf1lpor9MJ67dn/3D+w8UxC9XTY02xwxe5+CGvj5tzLiOXAHY7Mxq8e7KNiQW+fv0f8ErkTGBWz&#10;JydTYGzbpfnHn6LLIp8gul/dB4fo4DTb7FW2+dOixgZA5czUSETBWVQBV0ZYS/bUFOJdeNBpnJH0&#10;Zx3QI1to1Iv7FSV3unPg5eYEE8vl44Qs9JuoVnUBV7ih6m4FykxAOS9rJBssKKOyB22oOxrmbPuW&#10;7LRW9JDL2HyfNa3Ppb7GmrP2U7i99teDa/RwOkIoCDuRafu1IUHvv+xQBQpB8vhmtqmbVA/MUS7R&#10;D4pJ9e8RaN26hrop17ctm/p2dc2c42J1NhQQO6miYVusT6/1RDEVq2iuw3BXO+1r06ylUMcS+znI&#10;bz4dSEdH4ftC43zFC8+QarfvMdaIK06YHZ1h85w0/96bROEnuMNFmRa8QipynVP1qVnXRtLpvDm4&#10;ekDiTWAh7S/N/hPLptplfSZyS/4RybD5XezRQLPOyqdjnCeEe7/qeTY4VoYDiY70UYdYmSCsjcy/&#10;H8225/P6crvyOfOsx+flh1pFYPQWkjO14ss1gRrJw7SthoNEWBSTJC7v7HLiiPYkLSJusTgn1b7C&#10;lLtobzsHTCFvEWGlOd7BUKdQ2G3ud9t9dVQoY9aBnMzurMmaXO9oDTVtflP5UftRPJ4fFxFjW2dr&#10;GyU9fx5ul60vhDefzE1Y8bPDw/JyuCWpXe5i5Ws2AvTzq1VmAyq+CJg5tHn3XJcg6+P5+NtJT4sm&#10;V7R/ZflqgGPw7Im5zQNxS+/Pq1CjZ0VJd76gqHwrqnXp/G6r7vbJY2OU9Vlh7T/xTou6KLDUJgVT&#10;2IeBd1vfKkupdbdDceg4pbrd7Obpv8lt1IKdAVAJkZYIWns8ggRAj4KATr+SCeNzhWt7J93Jy2Tf&#10;X1SBL51gypzMYBvSPjEomqr7iGX25LNbW/02fF/P3KoTlpf711uhYBmnDD1ZXY5/rXo6602f3irc&#10;LYYm6y+83R1WmrXxaW4kVM8rYpWcnFfNg7H+5OgH91Rw0LSE9e8oau5mBoqMF6XFEn+j9HNz6G0G&#10;rd3YIXdutwIBFoMqz1uoH+F/SsjtVlLUyvk8TSjTbcjVZ+u09Y7n2taeWFwST7HjiMCu+gb/QFTb&#10;fM4tPBV2Jt6KrWaYa4zXgpPGjWqg1Mvy259xvPcGmcVbWEkig5j5dHIsDnd9KOM/Jcw54OKQh2y+&#10;h3cfSC6/ycd7Yv5eKMs5hCaWr/tcQOTu+4s2HFhkoT6wybCzOFqnubf7ZHifGf2qegSP6aZb4+1X&#10;MsBCEPBDhGb4GTXlxUSHMkqN/DwI4tE2E37TS0d7etHfKKK/AMr+cOp/Rwchq/vCvGh9sEXvMcp2&#10;S14RGavvkjzoGuw9uOMBt+iHMY+8ynj6KK0ecoXYgrpIo+dC5dzxX3+dTSZP+NKyuQ1/Yh10d5mx&#10;Bh5TCcj5bxQhZuS3K5J37SgsdLEqCjDBUU8VqlU6IPO78dJn6sQYhVKfqsEnal89CJj0Coqx3jC6&#10;5sOofDVVJm7U3ynAoIWFoGXfZplehOgOnytZtjAvgknmZDkyMr2KlXmVoxdWc4J3KsCuVHrLrBFX&#10;9FtXOrHzHj27R43FIcqZg0LWvI1yLGmr55DZHp8nAFLjxYTvQhmnl8H1/ON5YmAB8fCsGNJALM5q&#10;lGXQF7axy+D0Za9Zd7hWIJBnoC3G9u3UKo9iJzNMQR8IrxrXimvz5hap6Z+h26GfT55e2zL5yGPW&#10;3FvuAL0GZXKD2tG7n6rLw20iyu1ZjM6IZ83fkQAdLmdcdVCVsgL6WFZ+5nBSWQBcuFoRCdJxaLxZ&#10;QHvGeVodzkpef9cig/P9+0zKdqxN0qpcEeg6t0UngIWAMhGL1SWMGapHY+a9pSvVqnryszVIkdbg&#10;zBjT5bFcTPbgjSlpmUVdmvYb4nvf95NtcyAfN5yZ1ekseex/3x2MMQf96sqtKhOgS/RGIC4G8uox&#10;9QtQRm3ugRB6cF/fdExuDtNjg8tHmk6N6nm4OpcZ46fPy6zspVM709lPC4/TuReKdFBXf4eX7EHe&#10;JMqmCGvrFDSgrj8mcWyaVYj6J75BtsFDXkHMD5Thw5TE+usnfSJUSNNbPXLV9WtTnNjd8SdDHeNL&#10;Tmp1o9IespXDTBgqN/E1h7DNcp11vU+JnSAL3mi8LuhgMDHqim9CdBLjHpjqHGPNfQCH+rE5/CsD&#10;rEK8ui1t7/fkfO9bv+JEhk0HvuacHX+mSrmKw4xJrJQn/d+Ur/OtqE4djfyRPbU+xgtdYHnkoEBU&#10;cfBcgRxAjw5rFSSf5HF+rujgm+4v69IPynSz8uYRsNYRqZB5G4d/8vV+LXrvWXbaTGcL7Ss/Pacm&#10;rdc6ZRV69RIjjrfsM1Pvi5ezQheTW7WTvJ8XkZHUfeg1fOsPGmCcdLa6UzHT7Ddrm78f7WCAQFDf&#10;aiXzsc6VkuKIWBhvtFH16nZ29FkVM99jtj6i0naHkHeHbyyMVoVhLsALOyFG1RaMmbkCDLC64OpO&#10;q81LWruPRHRojHvzYsWpqJqxmc2gzKTMl/SsBxx9TWAeNmFf1mTnndYmOUvezKJxtH5b2Ez4lK61&#10;83o1L5homqECnFawfu9gEuflEOISV0ll1WosvqG0HeGush1cfsP2p1i0wunhy/29N8/+iqen8iD9&#10;lPIQBKA3thre2a2ulXNpX/rFGA5GKZn6TJTutf6qVjbtkcJ17WdB07hl/pEtO6WnVFzB4y430WpI&#10;fuJiXuD0F5kaOfzsKr7f6fz9awDqyYgZRRofswz+O6q1YHXLdCEYtJCLzBN/w7xbybYorJZ95Wg2&#10;v82tb4y/qE0E852iYgxqTmVR5E9o7P4axt51BhWX3eISXhErDdq3qgeGeEOZrvMe1xkeM53++Lmg&#10;GcSNlsyLa8NgNSdmV4vufb8hXu6AWGHGpvCJrnT5TiNDDKfnGpkCG785tIsN7YtN3OfB/EznTTVO&#10;P+iVQAcULcX0p8f9zdPEjWzYZH7aJhvlVSFaCG0ZIxVf/gTnuWvYw4sdeVmxwboh1rkdMLw2djTv&#10;N+MGa0OOjrlpBNvFVGVKAoKnSqnnlJRe/Mluuq+15DN8BfN3OwzK5DOwxzTDvSNwFb22gU19YQ8K&#10;nVQHafBq2ayGovmK2rI+U6TveWOyOdAbhT8BnQgprVrwQLAU1R3zWLhKm2DgA/8piDznP+Eg5vpK&#10;n0N0q/f3vbEjVatOphlFWCj62gLX15yHK1Fji6y/2bK+iWFpO5q+leDGtaMtKPdFNN8d9wRxITOT&#10;cCyZY8CUzqu4bO12Zama1Bqts+fYRjxu0tR4tzOk2Z9vbTeT0esq/LT0Xf+eZ+n1YL0qukAbxNJ7&#10;eT68OsjhYdThL10vy6SfT0YzaiC3NfHVWYJ+Jzd9Y88tl1duZjYej6Xjedmi9VoAQDH0Yt4Aat1o&#10;hSMoswW4YEVevHThypediSvtncuu6ZZzL0W1xxFzDVCjOBRrmQLR7KfrU9KnJy+p1x6C4GxNSo9F&#10;llCyafF5oU2QGgM07kz6Yn7FEIfmqg5u6V2mQ0KZQ1219DgcRLZG8Q0vKljLeEof2ydtNtzINXFt&#10;v5kq/Tu+0Khy8o8R4ZT1Es40aayOGDNEEgelpNBi45y12PKceQoSVPZvmY8110MrUq1r7/o3T2s4&#10;aAXk76efWHMg2IwAMHzTbZcP7zF4t6KB5GA1G9S705p06Ta4Gyl08z3fLcKArdoGsxYYmEvAZNiV&#10;zGV9oeXSRFpz13HBbQ/Wyp1U1sJNlq9QxsXWFP5arVhHEw4/crVaZH77i+eXo3W3Xyr3t8XSem3G&#10;y/Ei2z6FeHX8J8WbatV997F2M+cWeI5zQd3q3JaAkXldVLqJfXBvpVwspSAVPsTj8f2TwfHvXr8Z&#10;jRb4nGFL2vu9rBNOKI1lSeK+zU+iIFfz+tNvr/f+2QPrcTvw20WwDKNqJbObp6NrQShyRVc6pymk&#10;V3fKD33GzUbaYs8S2OTsdwvT052CMvobZl6tHNN1Ghk3ZJa9n+Z12+m24d6NYkBPPbuJ68NbtrR9&#10;dQQeQ1cjpdT0of9etccjuxK8keGkc+DjRMp7UuKd9pdyXpmQoQ9EKEZs1WYP14Ay5Z24dJvzQVUP&#10;D8FcejQwm9nniO48rDt+13IrWeE8auo1fU63r9255w0XiapBZA5QX4Kg33pnYALH5uQFonYhtVrr&#10;L7rXw/C1OE9L+9Mzyj3daRvKNJjW9zC+lsJWnT7GjftI/V1K2dWnon7YLbbLVWg2g0By+S63vBVG&#10;NXHD9dSRxQ7Zz20cTJTJuMEdFbFzTYhZfXbtyvEtFl2tMSRjNYk7v7Z6EP46G4e8j2HxOXYFTGGM&#10;Qg2Jmq4Eoa+FvDo/QxRCzqd9DEHkKkA0Ore6QvencfYRTlMJbBM/GFuiYwM6EmSjaGSd/xL0pLUN&#10;y+byFZQ3zGT6bs6sw1+ZkUP8BBeOk3VhThkAE2WX4iQvd+8E1q1tP14dmOYlkN4FvLI+ZIz4M7LC&#10;qpTYmwqetEaLvahg9d34PNq0jvTbmxPBbjZeX4Qr55qTLLgHUOOvgcp0xpCIyDGQmKiokqm/YQG7&#10;TSq1ITapl0wHTx4t9rR8RBoaNsWZyz/nw7P4HRmWsiGvKNky+nDpctkMN0KXb22pi7MKBJSymXe1&#10;HzXcjBWe5T85DzHcqutH0D1Ge7RQsKce19bCYNw6udsArrFzB0IJm+SkA4nYhYArFof+ahKW5Tge&#10;b5/hu+BSs0tQsjO26is+gqT5DajU8vue/TydgqkEXWa8UaDMpJzQz222wLAdUBeB2vqgPUMksTLJ&#10;SdYGw9IAwixizNm2tsZjYiPr6c/fmNNy+GK/u4yuv8q1wZjj6+KvjooQLFmIYTZW7ILxi01aZJrb&#10;RDPm70NQK20YaEiqr8m7rXCtdY149aWtVG8VzLxViET0Pu/B1pWErcCz35a4WOUmxheylf2CuJpk&#10;G7bGVrFLnFR5UVkK+CSlOpPrezuF37QcINdnJp7/PWmkv7jN9iL2OomCgWjYGhGIsdVpBk3En/9G&#10;4m2/sFaLlsDLgxKGLuvLuS7S5MsMh5l+jurcXIn5zgYiOU5zEpqgp2Ce8wfihbk2bsKlPm3ap00H&#10;ynyoL8LU5h/w+Hx9J+UPg6Hscg6Qk1+WjlgHLO8v3iINHnEbHL+nTbaI31PXjjZXe1AmrIu+GNQ6&#10;HovJi9b9Ivxoni7jldebidFSbvvL5ytS8QFlYsovXPNqbm4axbxVrI0bNUYCyneQCL1lrScBGC47&#10;mocFb4Y5kAOx3Ozn+giJ9rmBw7zzXKejz2Aq9rqQcdzN5ejp+CmBAiUfIpMeV4Zk92mTYKFMo92y&#10;YN/jnu73j6plm5tLb3Yogo2JOkRK450D8uHxAuSiHCf77fixOFtlBv/mPOJqjEv+XMgWnS9g/0MG&#10;2UjyEztgcbcSd/D2il++XupXaFeGfx8C7VmHhrJRP+AWrluHaQdfj2glCDqsIbWKFX4HSroCNhg8&#10;Wn2bWqelzKvT++xReNKzD4XRFt2bVjZX3E/kGkph4N/f+bXV89WqjWUnLSCgxl0yB2WKtrusVSpZ&#10;6zB6XGiivO90HjnvBi/swcLI9E3FxNZIP3S3DtgirZU+DXW4Mmp0Ub4exMyk3aZtOz7WgBRa6UWD&#10;6lXIn15WQw5GhHfbEZvCMTP+QJmJQVQ/YSeZBOPjsgJ3vlxjvfEFAGqq/S+wWOcgHoweOp2pf5Jo&#10;VSV3gVg9tbJom3UCPz+8ohb0RGbmGM6/61ft/UDFkT2i3ejUrzMr4+kM+6u/bdSzwI0vRhaostTn&#10;+gCxC3Z8j4HyeQuIZTMAJfvdKWtdsFhK9NiqxrvClV+Nv/Np8Tw5vt63cx4XGg/+Scg0IpvLMsDB&#10;QzRY5gv3GxuuO5JCrl8NKMO2K8/FDjsH0qVlFuiIVpPd6/ZIHqso6UD82iVcr/z3F8kMdkZtuEN+&#10;3xE1MZLWXixcz/xoYZ64rFuuLKvRN8Sm07WyoXg71c2oA/zlDNpIrff/Ps2bLQNQJqAo1chQdepx&#10;jMWsUa0Px/5byFyxVfadlpunXEzZybauTiHNZCbK3rIuUp8SIoLTNF8T2Ktg6Wkg3+6bHGtMze3k&#10;zRezWTHiBXOp/zW3t6Zo3/lnfQygOFdF/E0H35Odoo72tWSq9g/jaf+AXSzeu+zWTCZbpjLB7wIB&#10;Qb2gcL9TQ/ypfZlJIcsoTY7jto/WGl26e+AaFPH67Ufgp+HR+/t68hbSIuqzIyGpM/FxdbxC33iW&#10;U9NYi7ttf77fBcZ25yXdt/sEEzVSG/NaPjd6mcdd8wgxn+XX/X3TVHz020SsAdd96vDavBRnWqht&#10;yGGhOFiFyd/GY70aNm9Vn4SrFQjVasG2TaJ4bVDa4bWM0+CeWfY6ib3clTPDavica3shgLTCNNb6&#10;owBo8u9BEUVeGYh6f5dP1xu/I/UixxapPPZ80WV0Gd9Z5O8UWGmxtVraoFwq2geigJwOt0U3Aptd&#10;Hz6mdjmENqvG7Uf3YSft7g/2x6S7V+4jxTIzz4mccII8FC/7tR+INlRCDMd5FrwnHjLZc2uiJKMQ&#10;jtf5uxR6H3l0yn0Ysl/eaPjtf+BNm1i+q/72cbivskJ9epzx9QpDbCbl4KGMhA1S97frw/naHSSt&#10;LH3w4sq9dZJmbHIZXwu0vXuWNkDQ9JJbT36XBpHzhTKjaQOAit/88RwfxS/kAevEOb0SS+GB5Nxn&#10;lZodhQzfBAxmvjLWtWEl4jad4Rks+Mjqt85EZAmgixNk5XQvHPsdnMjeuxse2F62IzS5R3EqAezt&#10;70wLsVXYfposCUIBGl3zEnj87RHXpjR2ew6ifndRoFWVC1+bM9Zv3Q150vQmpZtHY9lCo0m8Nsck&#10;s/RMmY2kOuTtvLVTIaTZSnmxv2z76fHZ3e9rUIb6elGo5ic2/M/l4k+GOz6pLAgFBfymSHfBni9W&#10;7AjnE/GyK++ACVP79N1D4NAe08mWJFUlmE/x/tKunhyeuzXVri28aOV/NoZMC0h+uCwV7b8fbZPX&#10;O/k9CXrNHRPR3cGX1iDvnoAYmISly7nTsQcHc8xs9qsac8mom2QBQ7WFVOn5Qnn3uaXLXZrtfd4n&#10;IZxx3bCNzKl9MSQGfEAfKUh8pkb46+/C/jw0z6LhbNa7I+jLl1rn+57E1erwgwHpYKTqpatvARVO&#10;8PT2oD3s7bv7F/WG9Yv+SOPJnrW80+U7mRWTadJpq+jcBQJF2dGdu+m1rpAc5r3z/N8pcI4h2gh/&#10;bWsgi4NWVnuY11Tm9ySqZb03l3k7p+/h0+DLx5gvGdWe5NoZyu1mQXDPc+3pN1kIu0rf96a9GUAi&#10;NFxadlW7/vY6GngXwC08bH0nf6Mh9aIUgEht91aHfHERiPERsolETDkAMQvdCwx4PlufG/y5q0gF&#10;bcta80HL+xpnq9PvtLmuP3ht3PEblumG09eZkPY5DpdulSh5xwt5WJgE7H331w7ePm/sLYdMZz4A&#10;NA8illq3XaFdBiIPAtu8YaFeBT39Ft8bMzs3nCDP4rzkNi1fwggUQaWXFJfbbelXU8UBDiGc/Pt4&#10;a8hpdrP6XCKEr/Sh9d/9tYOX6tZJFjCNzk+sNrL0p9yxNvKZ1hhvqBnQ007wbeQaYGNUk/OXitOR&#10;6TBrMPTfHrdbDPAshZ7X1M81/rAGPuiRNWSuhgBd+ig7W3CYL1s+ZWIok31qsEVfXhCg9++dNjX+&#10;pdbqNX8RU0FeX8K4upy2nmXhjBwQoorDVz9dlCEjsQuwsFX/4h86FDxgJDFMseUN2CtCqa2W7Uq4&#10;9Lq9czbLBt3D9e9SiF8RO1j2AT9A7MDH4xY26leFoAv4eDBF8LXqqnoOBsV7v4OWOLSWrIrso3qQ&#10;e3fcP22DwmWx/0LOo1TdYut0Nt1nmI1ga3y+Sc0qxJUQ6jIwUKGMtkZPudoIFKVz0XLqu+O4/3Ym&#10;AElpW8e0+9zZdq5Xhh0zBfr0lt9bXQ4WZYRWTZnxFmCB3AsySAGOSzcAdk4Sk2CW/+bJZvgLd84B&#10;q3QgM8UZQRnBek0B2FE3WaxXNXRvsGsB6VHu9+ZRrrMdFOw696AX0BuLAsduS7vn9dnvnpaCmq+L&#10;j3XpyhMLD7vlHFB/4ItuuhhefkIPHCJN8YxN89PZxPn9fQiIhwapdB6fsGuYY+O1J6NXHy4WzW4N&#10;uOObx+9W4qQ9pA1lvVVx8HpeqFbqXev9yv608gJggnEPJc+B0Wwa8WmeW/JGm/wZ+AQb1Bb7Ep3p&#10;J+8dlGHqD/28CrEfRvQyyObe6ZUy3L1PnttWvzv2e2UPBpRf0px0O8/9ZVZVj3NMwRSHovLUVvMu&#10;ghU0k+4mzgxeufdwTYYXmpUPy8PIY8OOIfF2+/J3Qtt3Z+myDDkm0JqbVwZ9LaZ6K42BX/szU+hp&#10;zbNcB7FWiP7p3/ah9l5XTkpaCCpNc68q73UyAKu+q1Y7RVR+NPvyhYW0q7QXbVZEEacDZvry/x4B&#10;ZrnTstL1da81L5pqGBkFswa5nckguJE+LrD/JrdqV2Iiuy0SENUetWBnHHHtdgvIF5b2KFw1GiZr&#10;n7Z+2hQPPSkMdE85NUvZe5p5EvdBmb91oQzVBg4OqR7skZLs8s1zQblKcDdglorPoUNzqNpFFQub&#10;iXk+9tq1vDaacLkvpKH7axffwvUKf/NdbLWnmAUMG/AoGanvK+K5zUpXc7bi8h9JZ9q1Gh+F8c8S&#10;MlSS0kATIqVSJNE8kCKav/+z7/O8Oi/utc5eSv9h7+v6XeWZL0VQhkFkirrcb25ZuGMXvVZ+Fn0h&#10;1kpqKJy6RJjzsk1s0itmM0cP3MfrTLHXRz7rj1iX09uKPZCjIITQhBizngIYUXBqfr1hgnE3ZMJA&#10;BqXneruY/HU5Lude0Loc3OPZJ88V1Eb9V2dweDIzaXYYf4cmvIfuVmDQoybPnwJ+L33nsfbYBYXS&#10;0WBCu4KPNavNxu3YUlp9QMwoapBpmY56lByY3RBNq5baUKbUg/89puLcWrr4oqqGlxCYOc/Xm7aO&#10;oDEIhoPqoXP5ZohFCjvHVvDZww+B3xMn2E6T6+SNDZ1F2Pug3v6uHgSadLc226m81Uzt+ckv/Pyk&#10;tVOgDF14nHvKg5zajfFZoS0kMZTRaj5fb1V/br+tobBfQahu32O6ESlwcsHOJPPOuoRlD67aOIDL&#10;N+JQtZE6nqr7l5c7kJKz8zYxmFTO78VVHG6tv41gPMv/UF/vHSf8LUYUE4yCVI9yc4C0Wfx43Vgx&#10;Ltg9ozglTmPmWs3ri0ciCN0km20NN3PF40b77/MifNaHYn+rAOJtb27HGfRHTLMYZzkdxftH8Ech&#10;WML3+l+TDazODzrEruysx5lSAqrWTHF5HBDg+kX2/Vqe3tGtOFXUpLBIW+sHWWDK9COk6pvZPeLC&#10;4yZeQZPEsYeu+oV5LKxaSy9Ns8dC6sDTkPVQKZOBvzdjbikfzRPd1SeAkc+guUPqCLk29Sl4I4qb&#10;tWun1W3+fcwEP/voYJN3kLFGvUQFmMknyqHV37a0t/EnJEZlo1bh8YrCQkt94UCO+hOOpTCYyQOg&#10;hWLyP334cGbxvFKv3hjIFDVD4NBH/qagAHUnRx8adeNhSQ7b1e50h/itSH4pnIq9Y541O/39Yk+I&#10;2rpm1JvacA6pEpsK6Q4aNYhv/jtyxB6YwDaNvZFdZhvhKuq2xA9EfxjyLI8ggi1xpN5lmVUHuHjq&#10;8RV+dDYJlWB7P00iNveKZkUA+5xronWqY4y32ibuNCVxsS+vDOdd+u2fdNz4t0I3fqVZTdxRUxKS&#10;i8wLiE9LBZGWq/1diJSzKyw/pvhB5VA6dLWmpgB0UNoBxHSQNlaNeSJKcvHUNz9Yx9PBsqo1zsdu&#10;R6rNeuHJSs6V7O2yb//rcpAf2zM2KU7ksylpbOYHqdPqmQQH4a4nsviGVlCWOrYoZ9ZoT+/vh/IA&#10;b6i59k7OKN6+auG7X99v+2wF7SDuq641a5PzvPzueY1jzbsxLVS3cjMDPjRHqNKjoaONLyMS9AK5&#10;0UJFqqN5a331jc9Y6nzVeWH1/fqvE/x6G5om5xR8D1l17KVcuPeQ7rZR29vTG2RH3V7I2T6AH86b&#10;5EaNneNqzeLgfk/Qv6Xz9hlK43jl6RX71pjlCaC/5po+mr2zncgY0s5inkN/KQhF6ljYGvWRHCQX&#10;5WpM64BPL6bMKsPKQ6sqU8n7dcjgXYfskLBQSCZNtSJy7lWSpW7ThTKsFkVbVsUu2Egml/qyxUTD&#10;0PInxId5S3uRv8eNSXGDdxDvMGkc5pkyE6VSEXOORSvOZU7sb6zci/U1jRU7bDF5fipqFRmLq63V&#10;XPZftVrrfW6kUAaEIf71Fj3SSXmmB/xAO8AR67OO60T+EXxKWsW15vfGy6r+Ol2FDHLgbytWWSq3&#10;WpoNMF8TwFYqlZlQVk2hTig+X0PBjgMSiqGlFqLoTt+uqxKUKTS5ywVs5fGyRn6xgnyzG1afa+hC&#10;rjtNcFbYylp32ahE3OcEgFploQRtLrqXnbVXsFcvrl1M1BxReKrStwFBXXutKHQzkTlXXplihCjZ&#10;a/Yr/e2eczQZawkLZtQIeq7HSeUEwdRZEOBJkEKzzRSuwbbPnLE3fny5UcMscjtOv200SoS+8rRA&#10;bx19lCWQFrCOqqvmm3uTlTHR7wHhKmS6FxiG68OvAGXo2PiR66yDP+LXtiQy53iQAcXq6nirZBdT&#10;GsdeqgMsrHgtbge5XNcMYSx4v666t3euPFNf3bJPnM0P/Xi3zIrQuDeyrhu+3PI0xaWJRZ4XDcj3&#10;gDJ5G6/f1Cm/XCiyfojlD89/4rf0qSqfLodj9/oPb+3D280Nnsxd1biwPr8+nQFdJvgYnDYlyLP4&#10;dOBO14JoW2p6dmHzUB/F38qbRlFzQvp5pItAme02uLwKwtAycG07RIC/LQDBkB0tzs0j+05qIDfR&#10;8/apnj+twVI6+U2v9MNoSzVZSL3dAr1GJ/3Xht5qO8MyN+qDqxW5tzMAM9sebTqqdJ0texKU2SdP&#10;MHlds0RaH3a6beVclCnrOnTDu370N4fNNY/Oq/gB+G1173A68Qv2ASqsVVUyFGD3fOxFiHW4SAOy&#10;/Je4FautWhdyWpaQh1hQwRV6twdL4gFlDoTV2OPZEm7UD+qinzvff35xLZjNfiZHjZzfIuaorhnH&#10;Rg4yUJb5AYYLwch/REt02LxM8fzQpfhJwk/qBQW8SNp72QjSX8X9Wh4/VJq/JHr/I/W1+ccSOUWz&#10;alLcrLJH6TN9Tuj2HuFITHg4CPSGRKveZIJmvjY/HVpp+K2DnYwoKfv1AQcdAzvalJ41rPks0ka/&#10;5GcxjFH8cybTpqPJDO2ZABn5+26M+ftZfjSeL05Wnanp8mCpUW+JXJ1vBplh68CpOYF4EdqHkwpm&#10;WZEyhdLDtCt7o6Tfi59nPEznl8EF54XItwMrTx4bc8g3Wn32HLHpxhbWqzExlBEel/XEOT3s5W16&#10;BSdu7yBWqtFem7jFqAQdF/HchKTt/C5SI5mkJ73Wi9BLrj7vKCuQSrGLn10+vKC7Sh+mWulNa8f3&#10;bwYJ29hIqp8nDc025OLf0unWAffETo4OsdPvU0lnLny/HSfFPlw7KinCXCCN+Dh6ZGUWN7sznKzK&#10;q27uOhlPYdXs4fceCWz8UVY0jqejJE6CrecuR/d2w/OfUq3JVncBQi3/nqasZsqNN/o0IcOIBsDC&#10;ph54495xNdA36Ku+YuMGfij4yVYB4foposTWQnMnZ2nX5M85beZk7f43vEX3phq0pGB90ewrnbdm&#10;b7s9m5wWkrXyTn9tO6QqbybZW24+qMjX0iQ+KJG5AWmvrVeSxjWIdSb2pGybl2uYfEa9mFWCcJyZ&#10;WulnlhB2e38CBKqWX+gdIIpuO1W8frR+u5g6qgN2guoVjRQ9GcpsVuuzZa/epKwAJyeD5jlJ8SBe&#10;U8ttTjy04s7SdL7Ly9idWc7fTPVUmCk1LtuZQKuqgWoEKUiS/o6DZ7eXZsOPzZT2q/MA+dqpLL3F&#10;TpstiurfAcqLn6BaR1p1Tgl2XLWs7EHLASdk41O5TH4HVqiEkKjVL2ic1UNeCdizy/Xf5/ByFe7i&#10;r7SvUM0y9slpXE7vGlicmJst3Hc1031xBKfQeBIr8wWUeXObq4ikIxYoqZfreMpnT1YYD811hQ+d&#10;9QJrIbBQvvn+4N13+0UdyHid29tnts91NauJFkqns7P4zJWZwQhZQIvq9etP265w2Nxp4pBa/Tfx&#10;+bsRZHeY6BKD5WnQU8Gnu9ErYKorFpyjMNLkMVPC7pQbPLY9NtwQ4q4HYHO9PVrOyHUs7IazsLYz&#10;zXblsEb67JUvA/N5gicqYOWpiWV3zGmi7PfLIpTRP/JkgmauVYIXlsNt/BtE/ejP+7DSRvjQnS2f&#10;LafYhqFvIM38yqZxT2Sa1QfmkRKLw/FwuPXeB//sba+vXT3fvCWSkn4HtU5Z/5ycn8hUe9fk79SZ&#10;wbsLgX9DzoTOb8lxcpzTg2DFakUxvb3mYpBoIGet0Ky/THPsVvsAzhtZX6r2cAotZl/xtWbHKcSE&#10;uE7POdkdUvOpFURVb3VqI7vbg1JHGvI3JgruFFnoCsXTC+1BntbjB6rf4MWrz5XFHiBzA+LGySZx&#10;EJNHpjPdnV9j0Czm148VBKk1b4NJiipinaY6Auvd5LWPpSZ9DL/X3uAF0RzjjzOyHloZyuB0275C&#10;V4suj1uvKVWJLrX3YjnrtEpzGzurgrf54FIP8l6wwQC7cjMfKd41EnzHlaXdQ+jvkDjLveGhdNwD&#10;GYNNSsuK0Vh3ByXHim+lu/RwP82/fpoHwvZdmItXwFk0iX0CylKJkaVwVr/mhMhhClNZQ3tx7yzw&#10;GDJk4+70uc0uBT9TMzqVL+v0Rs+ekJ21XLKegiJ7Nj2Dcymov0f5Nmb38KoAMGUoc3m6+gv5/k4J&#10;kaXZ1/GWGZrOu9kZ75yte76Lzv6l9hzJ08za+rCK2rn2YDeqrvu8MiCQZiwtO3i7lLMWFAxk960M&#10;H2zCJboPaIPDkoEyqrzx5hvKbLScI+Z/XfJdMU11E+COkYFZAD3K2Fv+Q+5OIRm1jNGgqV0i8FKs&#10;otqNsX+1LS01kWdVuZebtV03LzLrAjIV9Pap9K0f0sWi8pCev/t528L1zd9ic6Dbiwn/mYsFbvQa&#10;IvvsyIfQKWEW9Zhi42k3tR10gSjwKTkMHeur5k4h8hPCzCs4XWDsaLG/DJ1pxnuAJVaL1izXPzPv&#10;qGB7W7D+FCZ7bOxO/soUg1+Gb7WDUrXmXTcYN2/bZF1P8D7uBPTuk233kODs7dgp5MpUKrAN3DKQ&#10;3+Mp6bWuOZyX1PRu0orkODYfbjxf/S6zI8LYm3RBlD5ffQn/9P6+m4VDpnqIkwSybG7Y9bHafvza&#10;tLccSuaLupQOlq/YlFHqDtWGVMvUZmwb4I6Ty+zGgg81vSeLJV+bYXXI7VXytZRrbHcF3J2ORxvf&#10;xIT70x+s6gGUqchUoqDrZ/zJrevOZEKOa0LWJCHXlZUK+3leRRYqs2rRwNddueMNLeeOEvEwuVeV&#10;aAuB9uislVS8Tw2efAxLgV9vt1l0YZSNkls8PHP4RZoofx0o8P+8+nJ1erm/L6tidpFS5susUixP&#10;/4ifc4QXvjXSjd3Bid2cim2uzU+abTeXpZuZzAKYW/LMje5op95pX9CLBGgosWt3iCoGrCPD6uXL&#10;C5dqHcqsA+F8fFV0gH/OAbwLJxdHjh49imp8OJRuFUbl0aojtJZZiTZfz4L1/tWsknjOIc87nWst&#10;Ywl2n2/am/jmco8oENro5YDA2XoNC+b+0y7aw9vtBWUsZTyc2Bhd6OSM2+VWSfyqC31O0w5+41K+&#10;7D+TqFTNn5oLR6yc54uTBpK1XXV3pgVja24TyBAuvoZDvs1zwZuvbU3zZZ0KVBL06Ex9IuSo/Pf8&#10;1yCey6pQvmQeo9TkYvT4eoM1kbn+asUCfdxgx2ir3WjWpH8M6sQ3nnq7zlyd2n7aHl/ijN5tPSB2&#10;EiySpGwfcq0avcbgXPrBSpirvmbdabEozIddKLPzSYO8QwMBfALVZ/YpL9iKVj9gj8d+pBTTb+dp&#10;h5emPC41f0MvTtj0IA1o8SvKD/b3CnYKX624BWqiCKca3nS6j1pjHHbk8hhAPLd3XlTIbPB3YVf2&#10;A024tqQbZNk4j934QJ3Wg+nOZepy5Uq+qnuDyMujLzWVpwRQvMfUDkS8t7MH7kMp1zQKKW+Fbaqq&#10;AoiS1X5D97F5VMl8s1YtnjzuG16lnPsnu85oM/HKSfv6EwFYvNWYGInQq9+X5CSAPvv2wCL8uXEX&#10;+AzfvWt4OZr0/Lae9i+1FFpBGXw6HF8KRZca84u7MByWbUA+kLG3LWmYrLt5tKof1n996I1OLrUj&#10;61PSzqxAN8zjqbTYPi8YM1tZHqXlPvmMrUETSYWltHQAyNXzOmGEN34UOayo4bO69wq96rFQxk4m&#10;2kBHFTJQSxTZHhJSRmhOs3T3X2KMeH1AtyTnBVezXe3cQxDyMnNz2zdrIeV0x1m8OSpFD13VzT0b&#10;ti45jQb71+blF/vLwlNPGkfk3syZa6F30RKTpf2BkuXhhQ7i4wFvheyiNtit4Wku39ZnJrYq2jKV&#10;P+mLx1J8em9qloIc9Bc66GQHHR75ah3s6F8ZMegLW6K8tspCYWo+kNlvCR1ttXeVCqm/sXbDRu21&#10;g3Tkie4pSFrtbNDHSv8Xs3NhGWZXWmP49NzRm9wRIvhG0qiBKY93VaDyDnQ/7p3LavvEG5Xcsxzi&#10;jwVW7jP1UmZwaxvZfHO6Fud9AaKl0dOIJSTEYm4u8iBpbNyO5f1Nhb/B09TqLUasaaX1bRM7Ih1R&#10;n96PWPe3Zy2zacws4myHLyJD80hcdxZ9pJBsQXc/LeuWSvXMMZK2pl/PV5oH+pY/P+nZbS8qa0Mw&#10;wGjGF+uvEMdKnxyU2SPd73A5ulWUarpGq1hF3H47DrcftBXuCIRh44j2OYTfowsV9Q9lY8RcfYHu&#10;ZyZdcQIkm7XRfKquFpV+dSfu2SMdfu/UnXs+yzj0Yj9mwekSf+qH201iwHmFP+oTSMM6v7jSzfU+&#10;r7ATc4457Zzsi2k6KHo9e6K29XJ9Y3V5GF96unzV4HgCbGd/m0orluLHmQ1ewVWAuOeCTXSsvkvq&#10;BYKiypxxgDL8l4eNAV0d+o1p6F9Dsjdcj/ckeAOu+SZ0HmTPGohIqb1Eet0jW+VaUi4Wzlhtd3yt&#10;nygkjbgqh9NontWm2utEEbeAmncEXop9A/GlAzb4xn9zz2RI7I0Ds15Bsox0/83sCz7uwgwIOczd&#10;wCjli25/HdazTvfZgyUKaKDXNp5KhwnFKB2EOD3udfsQbxcP/urJF0zOZEcHt5q5SGPguQ5XpAUo&#10;/DOUyU7WWjj5Hq1preoyiFDq2Hu9JegXlIK5F46KzVZ/YY6IXrszkarTAzId7QuZCx5vNiakduW7&#10;exj3OwN8+anSB0I8Lev0B3yNCJfjA+AF9Y/dy98qMC2Xgymxci7rs5M9EoCuHctRNNf5bEWCUXB8&#10;eLHsPc43wabN4dcCtRr0J8Rzuogns0Wr2aMJoxEJxeqzWYa7f5yYo2eErcIcuw76+wSly+bt+rd0&#10;CjMe66DDHr9vgxJgrbPfQwaNSpEyoHELDIntXD4t725x4fegyhdTY47ibNv5vKZi0j/jhiPbg2cL&#10;hMVPIi2xzWYfz5ub0SLaD1t1qe+pgJEV/3ZPkrn37nfeBhTF/HzSsFGBDtEapFvUf+0e2H2fj0HV&#10;vCGyPblkZmXDy2ngd95MAWU28+grOV2NbxjXrpdK6Btu6vsYNmeImGhClmOtyKwHKhjd/mYE1YYc&#10;Fuv+00cfbet7Xsj9fe52K15Ue7AF4vAnHF6ek6+OQj5BWIWcnS9GziwUuoKK8B6as2Q5zqlcZxfR&#10;q3PFqq8rTLeisGlrG/q6+sOFvzPADsq4xD3s0LfxZyWnvXbBs8qkUWzXhgzxbDPrqjboaAPq2X3l&#10;PxdryXWXq8lC3CvkQtwAtzp+Tg7rSZbvg1YZHdNgL8NXm6vsm81LLtyLMk8P6uXu34fGxWOEemRL&#10;UV44KR1LC0YXp/zQ9N+ysTsvcT6cJm//Eg+mRfZ1yVWgPzCWgTP4yp9O6wJkEhBRb/LZU/ztxNQ1&#10;+BQB8mn4m08lt7z4iDUgm7b9dxykljA+rDDoN1Nxkr06iCvXDIrTACymW+/K4wma0xY73OXwknJu&#10;iaW8wb46vYzHtYx0BT8+LP92OvqWAfdILj4eFys+QJ7EyUL7DH/rLUkKhp0xlIkeq+UbH/6yF0gX&#10;fn/7Stc+3EbssdWrucd95ptziVMxL64A0WuC2I6bKb7F3R78qTkOb6cLtUavY9JqNPIjeThtC3SD&#10;yHVPsaU7VIZbR+5ZiYp/x0F5dN3VjNUEvLezD2zI+WcVuDpaYSCxs7T8DO+Jrsr+AvwMYg8wEnqp&#10;oSyt+wuIJG4//vYHFa7j3DT8WoodfnyEkEc5w2riQDNmPJxNNeS6Kf49jTcJ802yzWHs9pZJRuxo&#10;d0WPMz7LJXLudtyOebNVaDdam2KE++x8v3Dv2+h4Xxcyo9x1hPirj5R9N1rOdxulu7uizs/VQwbk&#10;2esvDDBj7zR7Y/TfK6A3sEqZEt+64efeo2nzV2KooXK0+qX82S1JPWcxFisAhxL8SnJyTuVhPVvu&#10;h9ODfuxP57nDcVtNuKQifR6U25Q96UJOFwVSs6dyPSd3sutc4zD5u+IWFuHQHYOo4jzHejF7YEJp&#10;jeknXBGtS4oDMOP8zPHeV+ErTDqtXbzVN2zcWNCCODoGzJv7MmdZ9ZEzKafP5RYt9SMTfaCjweEg&#10;VRvo9qhhSLP/V6YPVrRLWR8RASOIRtiC0+XFdYyJc23AjNHhza4hNr7HiqVdpV28tBhEqaBWVDH4&#10;ENGlqQyTetQ4NjO0RJ1k2z9uqJIWxnQdpHakOvJmuP+3Qodm9lT3L0tlGmSXju7nCt3WlTdRvJu4&#10;BuGk4vB0+/SrZ37cXWSnOTLYR9uCXydmiw717Oc3ws4Yg4+8SP7IPlLUP53XzRUbd1RS453wOw4A&#10;0kBAGfo10Vo2hNj6b8Oybwi2WRjtb+XrDJLOuLeXPCyu++NrB91MwtS3VqtCrLfSm0suE9VYX1Rp&#10;z7HAbVcD+QcZoSOnKA0ShHbx01NYKPmZ8fRefwNJb19V++fpkxaK568MiQBh/QNoV6o9Gda8AMv4&#10;u29vnYuULPe7brL5Rpsv6Udw4QWREb7er2Zjsfk2PblDz7hGD7O9/rtB2aLQrnkoo6SdYPBS07/v&#10;5lidbWuvG2ffE3e93L8LGrUUSq+XZpbHaL8i1GNCVTV+cMtrrS1nnQvY5STJKF0l5XZxa1qvFJqK&#10;O2oz38nr7fMYgPgeWj6IWJzRYZWj3W/iQZl+4Suk8Tib5+jJPu/4vdZIzHi1FRCQ4mNxVMbL/e5n&#10;J0RquvkVA5QaI3Nndxjm8TR7u2Z50R7Fr8VwgmBdseVOgYbenj3X0Xq4sPRPHv1lMuszDmXmamlK&#10;jNHO0Vu9IfC5EWO7a//b5WTsXahYvYtUOE4Y1O4uKkbBtXPkuttbpXCj4cj2xW0q4yzDm8g5+9uy&#10;2RZ/yhud2qwzSdjxpXSfKPW2RyTWXzOlfoErTUOZx5z1cw9je+nlLMl0lnTZN8irvDshmfOjzrIj&#10;WJOHM+qGNhoLoJQqkMecPFAwOBY0EWA5Y0xnluef0gqcR0vjxh23Cb7Z4stBHtO/4yCMd8qPppvd&#10;PAq00kuKnY1L40YZtrBf3K7oIrubNIpcEq+Kc2EnH0PA51SJlGwgTenhbW+DRugP/XbJVzx7zrgI&#10;hibnbX6xq4a7wi5Fd2aazP52z9YOAufi9w7lFR+scrM0Mm/MjGqSwnjM2FzWMQLs/BQNIkKMvjwd&#10;C/XgKV9sTKzUuG7mU2CGgOv9nNv4PD0kBDpms9wuLgXZeYC76/6bki3rA2XWt+h7ZT/QCXCbdvo9&#10;r/NFVmKAKnT+iDHjra9dYdDd7udemDUW2lp6BYfZwMm7HltqWr80r2534EXLF9Za5jan8JxICK1C&#10;cZgvrHr8Q0OdzeX/MqAfG2PTYYeww7cF2Kzap6f4L50ll2AOQBrCB6E+DzAVJsG42gmc/LBIMO0k&#10;2X28XGuLjqV5g6302pNqEu1vLzqP1q590HQ/V0gWFcgWKPz/8QXMjZVDWk97WgKzjUSGwQ0XZbqT&#10;u7va8MAz/LIYBl6/rHrfzUucZ7JF9cy9ICQo+0lmsTwwMssxObeXsb0B3GSq0Jv99TOfWXZrB6RP&#10;XLKU6fPvwi7gdRFQFGAx456QiFiFt4XbL1fFO9uav0dDVSkk4nd8bNWkr10RQWd4Xn6Qy3Icadld&#10;YswS2NbXSX8dG+NjofIQB9fsfjNI51o+69Jpa2fsILsNytjASFLf/mxI4+/lG7OkAf7NC5ujsa90&#10;plilNLsD61WzHsr5LbWbIYhGaGUh1ynGuQ9WZh4bW0Gvcgp5ksRWr1yG2pzV3kUYnqZ4LemOD/UB&#10;HC6hTDfRGmTNWk/08LBalvdZX+/cPwH9a4koaoFwq+ZEzHx6p++ZtkkrVLUqzBr38zWPXR8zSZZz&#10;i/vjVLLrs8J3G/Djk4ersCXtD7/SvvZZYYed7s+hzMnc9PCnvJ0RRW67JPDvKjgOgsYxLKrH9nF8&#10;BUlAjyHLjzZnX13iQyyL8tbIGbtAlxYK8fo0r52xUs3qTZ91ikFwLuRV8n7tfGVLLe3/I+k8l5RV&#10;gyB8LSKKigEQUEyACROYAwIqUQkKGO7/zH7n927VFCpvmOl+WqXK62Tyd1R/jN4FmhgMmovB3FfM&#10;XuuSHoS7zS8m9fNgpimFbfHYGE4rXaNbDp/OTM09+BqLxKNhGM829KL9XhjVOxoe87zUzW8iONfc&#10;J8cizOmnBbNQXGRul79tbTAIe9HKwS6vXIT4S/PAPZPobnZjMWRH2PXQnNs9HosmoSzGm6r3/hYv&#10;7iSCuO1ysXYBbLzWOaPSHnWYV6FPr/RGb+gfJUHVq/oGU9AbqdjE337z4m6h5+Rkq30NXwNWPI+r&#10;46vbOkHXLofkY4n9yJLyZOZvzizlzwV5QlL3Ya5FHl+ixyP389FfMBqScbNNXUEXr6R06U3sJc6c&#10;YuC4ZqjtX8sByjTwgpz36kqu7NXDWik/a1kCAGlj56Elw/rCLV6Lp2eFWR0X3dX4jqxyzuDE9kMe&#10;pFSml8+Ord32vggYMfOR+i1D/NDRkuyWg/g3p19WfqoKr0ERypwmrUQCDPX67E7emc/ROJ4PpD00&#10;CYiC7pfQV4VtNN7BM58ZVfvl6xUFgPhSW9r7zA48jMWWhuiLX1bzY9F5SmDP+WJxrBLZMOaEacjW&#10;xq9+FbtDGeGxz/D1ywf/Zv2M1wQOyL3YH5S/q95wn6iJfNdlMFGKG+qUH+O5QhHLSiUDAgsENOp0&#10;mN15GHRqT/Cf5GGG93IuSypavkUB/MboWsfJTa70sP9dcdeIskjkDaixy0Zzft5vB2E7V1yqeX1+&#10;PTfdTp4Mpl2lL7N50fO51foYjme9OYwOlsvraz4uDsSa5zTXWjPfLDOZDXgv0CQpXub947vyyjUb&#10;xJGBp6kVKduBjJk7dD0mp2qJ7kP/9Ufkel4liluatXbFY2aojZubrTsrAb02EzaR6oTABuwertkL&#10;4jV5ZER0kH2jyD1nFzr5TzoZtbJdDflmgte57bhlKKN3pxAbBkfDmYO0+VqZXiJOAvc0AqhozX4O&#10;yBdVo9ED6wVEgh6zIiQKN5frqTACG0FcND9gwBJpM23Zdm3h586Rrdd2tp805W7mcR7fOrtDR02g&#10;zHC9ivvzO64gu/TgvZRsLSdVesplrr9zhYHyASjGhGu3ZKf4KnZup3KhcSs5M2XdO6ndbmMtSuhq&#10;9ot7/nYV3i7ZwR5Kk0eGLZlfhFkLc6tcGv3dpG+33Vuso693kTaIyUqPiBlfLIBTFlY2xj4ltldD&#10;vdakka/viUln4iGX+QBV6iL4aZDYmkFUYXNYk6XiZQIEzbswqhPQOkO0XZo4Xb75ZDvz4d8BKg9m&#10;WTAlFDfuh2lD8Ftps/zUnkdt1zn9Rs/NZne39n6/RWxeVvU6tieJTO0W0k19YVux+qsyX7N0yxoP&#10;bXcrrh+8mB+OwCpm1mg54oPj4618Y+nvQyuas6qrl5kj211nZVJTItgZDg3kAo3TqZj1+GBGWwnu&#10;Pwd9vc7TWQzyf0ENPYEB5FbdlEN4kK5dG3RLg1oO1QOFbX2cSmc/z3k0HKRW9ud9+7vfhFz8mvSv&#10;180s+IrJCBADeIagL/GpnicRF4HBElyrcFewHeqd2A7bbk/NvbxSmKnqypp2B5jxZtsdaddzTnK0&#10;7kL5YeGh0JLMoGMwkwuEqr/+OrdwxFR/GkH4Yw1FgutW3MwBwk9BBttLZhfz6W7vCWFC6VskaxRn&#10;7T080J3k0o7J+j8ClQD3JXiCPBG4emfb3/auL6RTeINe28X79OBATial899iI05O7xNoPkyR9IL5&#10;T6osaXFbzbK7fgNS3LdJTS97ClMr7Wd7ltmXvl0DG9dnPWMXYk6wn1GNJb5CsJO4cXM75jhygs4w&#10;6lC+8jsOD+Vg078aUxrKJLCk1U9ZjAeWjR3Nj61jcegjbkucsfvib0Rn7dO64MKF9/vl/U2k2PZw&#10;K5HX3an7QvSwvpv3huh8gNzSyL/f1bti55NdLFqljnNPY8XV1fnEgjKl8dHaz8Eq5WXR6M5Vb8Mt&#10;uWHD3iLoNX7u2p1M+27xuHs4h0430y9Q13v21RsnlekgaPV83mw6eHBdEb9RLSqM0OkhuyP1IS7l&#10;c/mH20Sy/nrT+7sUtuBleO+WKa9GOl+NjqeGQDe3innvwhgCUwu7siZfez1h1hbf2ZVO/NqbP8VQ&#10;CyI7PsoI7qzMjOGdSvPYvhTUnmkjk+1GbY17aM9sKPVHfXPqT6CMvGiN0ebxmCkOaKGlSt/MlkvJ&#10;uxlKxmG+q/lAOV36TG54HNLxEeAi5eZi+j106zsBf9BB69w95kaDFg7iqiox+Wx5FKe3kBOW3VCG&#10;+3jy9anZkqDMJDCuUrmhU8KKHGBTCWy6sBCni2ll+1Zit0KgDHmYMP5BeAKY816AMMLRuthUB4a3&#10;nE22C11Y/4b+qHMVyCakc517gTs9XxfAmiFidofRyF7/U3T5Wzo9tHpCTVytf2kJUWL1k3cEdIhU&#10;1yf0QMaQGrvbwGjzYkE49n6ZJep2jjKeikRFJY283lYla+Kf8F6jlAx31U7Pq54qMuY7w1PXbibG&#10;q4L9rQIHzzLvmK/ODWuig0wREKIglI4Ub9qjxBI1HG38bLShQDWVs7wlZO/A5IABu3JBHcy17eGG&#10;KZoBmDhwiyXYh7xIzOtS+QXy3mmM+Hb9wEOA3t8UVzlcDuNu4vAb+qFWMgyYffL52VVyeyyRL9Hw&#10;7yiRtK/stHrPX7bDb0tw3epMuzaa1Qd7mcNU0Il/akRhfTaLvug8BK1PKTf8njCZg82Rf3b/H+QP&#10;OR1sJCH0zysJT+paYIRmXkeq/i0tgJww2/nmt8tSgF8iAUjHOEr1tYqBom8Xn0mtybvXn9Q5q+jO&#10;yoa8ijh3JBs+P+S7l2hX4C6dae+49+FpXMbyMZDNuL2+GvRvAbItvMAV6q8O35u+CYU9qQszlmbx&#10;wiyfaGic5hziXlo57qlxQ6Kml7oT7ItsgZuJHi4jmynau8KN1KcTkcW7vCyE5fXffpM64xeCncvE&#10;8MLUGc5bve5PPDqX1aKfH+XCCn5mCy+PIvNWryV7XZ1sgd01ne7xJv+7qRM7J3TvTnnzm3njDwnN&#10;6Skckq/vF5eJeMW9Qtbpu4X+/QSQSrB+n5/9jCXdSiMdfI3FvMT5uSmE9hBP/dk/G+1KDB3dEEzk&#10;umAq+uYpmUyyMWHQLLwWJWx1PO/a+JpBnlblIWinPFsQaGfDfbNWzywwDwfKYIM1uCoud2P1oPRL&#10;rqU2JfTTOI+NKpD9kN72+jUyWGiT9SgDFsWXwvijJt2/GagpHKoAHyY382sdmDrfmLgO+kgDeo8p&#10;f1AP2hjyBjSfbSGTv18a7/xuD+iDHJ6eB0RRC203mrvvWLvUSPf19cyP6xQ26udqx3EtPwgalUJ/&#10;QKufFSMbnW26tk+FR5n+3MceXsgIIXWMB+xUBVtnZq0E4Toz3zx6Iyjj/frtYhTR59vQqvJWcMZW&#10;q1Rf0zM0bWzHoLCh/UomCplyNV5e1sXs4VHFCV7jhm/7JG+521mEYXQzfaG07XAeSOFQB3c4YfR7&#10;XJCeYQxHXbkLZfJZaf1CO1r2kiuVqHcxd/E8HGy9hjjLlxHondYf5iOZB7ntjln38mYfj/3bbFf6&#10;iEvuTZ56USVbhT9cEbifzXLNcwbd7aiXe1iVSGs1wweDZT8LZebld0XJECvGlqYcOU3evRVvpthq&#10;03ntu7/2a3IS7lxNXkaQYmV8qLhaI7Zmn08gvQm5z0m+ufxuNRGt5+N7MLMVDwPTR4dUj84qQ/3c&#10;pNRE+b+n6VXpm+Bm4q5i7xvLSowF8z76+CmrzPEQ6PzMfhbeF9bNfxoLstzlct/0w7rHMAV59+CQ&#10;YY/CB7/q0ps53koJek0Hz49VXDPrVq3yuK/k26cx4aZQ5tPIvipT95HFpx7Hjm7585ua2dKKvgB6&#10;VLvoU/71aRb13ac59JM0w/rNl6JlKBPHS24obl5tHsaIpSBCyfpl9NhXdSFxz1lirkQnHYAZB72k&#10;zaEMoAGO1yBPkNNz5+FKrapWKjJUYZGtZp8QFqIwrXLilmMK3b4fnkaB+3k4rLTbMfmtPXPlHqVK&#10;6E47PrBAktTodBXZRpw+SuvtJ3a/Hye83QT97+LRfnlsujeZUvqoYkGjQFNR/d0xQ4x53XL347qI&#10;O92AraceXXx8c9OTaxueh82bZnAhkn6oW4XFDkBAzWr3WgmvSbEQb9OHt65dgXsEO+H2Odf+NgL+&#10;Z5v9gT45N9ECjJXYNbFWZjW7t/NqWIkLxqN1LWcRVrh3J5UZmjkaCh2gsaVmZjY39b9vsQ19rX2B&#10;7rTjaYzJQMGGGdF24oMPL2wnuNhQc3/awSexNmr9LmRUTsEP1RSB0sNUprcQuV+1OiDZHr81mrKP&#10;XytNKTENgNgq+WW/BbmLW3Sx3VAw2ebKndfRKajcZEfzOU2yy6e0D4A1ihoLBZf/ZKBM0EIAunH/&#10;1bMaKuWCQ4m8h3Uu2yD5b6V8lnthRdEnlWOf8w6zpxQ/6t673X/3T6WL1htKOYC20ao+WYhE7VVg&#10;P+2agoUVIhyf+2Nm1N+fclLx6kEZoZVCzrRd0hCyXBP3m/w515S/1dbl3KN/QgHVvvRgMVj2QmeL&#10;3UQiD1Lam34tgeV7KBLDCa9uLkVDOKKlYRYtIbUKOwW/zuIUvFMQGzaFVVLba1Bm3/uoPXacIkAw&#10;hVf3kr0fU2nyzdcz5nY0jaw539tn7trCX0SUfuSxabAC/jcSnlZOn2tcnAroCQmOLFSr1cqq55AE&#10;NCSWlX6jTFKdKYSS0br+twrMYHr2aKDBQot7AbWdnZSAM3JcsdgBijHFquDtrckng+M8Jn5VP5qT&#10;/yB4o3pD1cqMcVfyuMa7FjWppyDlvU5/8cOeC6P0APGZuRzt4xG0i29QpiBGAF1q7M5NMY9dj69C&#10;e4DGRcDxp1UJeMlh6fXY+hZaO6yQnFjrtSVml5ndq/bF+dxu41ZmhSyZZ3/xtEiDCLhzcaLI+F6J&#10;6Me2RFDYQd+No79NmnCp4WkEnfV0p74e/V3E/Y5LoiyuOcg5WFldg3ATdXdIYwfwv0nBlGr5CuBC&#10;L+VqkSucflSlxCK/T6FVATDd+5U5SY01phKN1ZWE7hXDd9Ez8XfxMOWhWtOfoJeHlFZsMWu9UZJM&#10;Qpl0XFY9mg1vEsnhqM/XWj9ox420xWaNyOXlpCs5bSced+WXd6VMsoemwBoYSnh3F50zWf9ibY6D&#10;p3N7rJj07/V8AAgVme+7na3hjJ+JdhJnNNm4Oik5jnsZsqSt0DZPnwDIhx7TW3aDqcZ3UkKvFVak&#10;ZPucsS9HsqcLylf6QT9Bva2GEkzkR12HqjHMvQ433NzfUR187mVvF33I92uuYa+JNXwr934Miq5H&#10;5r3IvPczY9povXM3lt6Olc4tM78N65GcJ61N3yotUThAMIqEQ0TEAaUiROoAXrAeKm1miE3YRfA0&#10;wZ4PZepoCvMdOjLP8Kk3rFxvQwb30WbFXa5Vrnx05dd8quNKrppJllMi6POFuTyWzPNP0eN03O1j&#10;6blBswkN0nCD9HyQLtrcdf9dybVZpTbJwNSs9LffZJbt+28N3Ix9U3dOXAWCICyzU63Ugx8+apa/&#10;YX81m0f9zKjZl5Isix68vUxWcwkANqqdrkSWpvgSydrz2BDJWSF5bnmAihZFdLFjZXcsrjbvfyQL&#10;0wQDmEJHuGPZAyb02oHyKJ0f7/J1Z67aY7VyMPoFbs88gRaqN1qf5cx7fQmu+VK/izTY+EZdIstJ&#10;uf0SxSHaHUzy574VHM2PUfOH4zIZ4vbkbyZdzKrVun3rY/PiuVRAMk9k7iK138eebc3Fp1zJbbal&#10;OGe7hB7RP0cw5pm0PzMf3EByg8U1KE3gcOtgaCHbVgD+Ox3sSteAbBgCmygfW+p4Vi7/t98kzBKP&#10;4M0ROt1Vj+1oU/vcUr/FLPF4SUgn6ssf5UMz7fl83ZBfXBVSa0bLVRU7ro2cFZRwlNtC7jDW6Czr&#10;K5VEIfBuQ2Y3R70cVjYg2Bw9LlZkQxkQ7O3FyeMoFxDm0ly3NrtdqJ5LGkrtjva4v9Ytt+zi01lN&#10;mpX353dnQdv8FBX8ZjGhBm8leORXNDBAYRr5egGJnZ3YKYYdDOE6Ey9WJVG9SvDX6LrMqWa8aDRj&#10;UefFcqT9ovEi3cfe1W8MIc9nlktVZ/YECYh+e8TCsuDYbAX/faOqRLImAkq3cVnbxPnGsmb62fs4&#10;ZXYtZ2RX2+lli0c79H2npR6UCRB7dGZPxPeRVl/P5ftAyj3qhplyOh+2vuER1EexvMzh41m2SR/A&#10;n3yyGEj1o1jgSphUFWStYrheoevSvgC0o7qvUmZIJgPGDbPjbT/JL6z477vx5i+DLWAUhA/dFVZl&#10;SkagXmpIQRlNZ4v2VT8j/e2saxwcXUm/5ZyhNkZvVcXG+ohsadJy/YYud9Qxv711sdDzdzoKgH+z&#10;jHfZR6K/79EHJtNlKCPtJt3B/NeRK+NZsyAt55gp2cJZaEXbvXgMW2GxdBm4j3e7Ma9g5Vtjnz4C&#10;fNpMifrvasRmcwBQ7PutBUQzS5ndCIRZfq4besUX+J3o7nD9i8p/DeIi74XxfV/OzUASU86QgZug&#10;q2ZqvmcMxNXncli2whczA4BDb2ActD5TmYgKb43G9EskK5W1i/YYrYtAz+IPpU2F+Y36jcJlXu69&#10;FKI8uRwy1byEQJm7Fb4+mZSBSGA49baY7WNUufCP70rUwsdFrDctVp6uyrzVeKjXiFvlIOLhIn6u&#10;8JIbgjCsik3pcFarhz29GeXIhlBJa27+8si86FkvLx/ae7P3Vybu4658H2PWZCgTVFZHIGM9O6Oy&#10;wzFcK2QkXyeeTa47bJfEWiwRQj3SLpj1WG78FjdBKBnkgrXxsxQkQ7VYLbXL/UZr2ElLgwNwqr8p&#10;u/PLvPHXFzArlfal2+DoDfpjoaWXCrBFmmn7cq43UDB2nEcR+33FRVRLlwA9N5jbhbv6zyE7fPy8&#10;z1r7gGoqHNymaxKW2Pt1tBieKMVPvo6gEx+Fht+z97d7CtwmSUJ6OLBLuO62rplbpgAJe30wlex5&#10;blfz3EsZb7r+wOXIpVBAUG7VLgzt4oJpOxkPUgAKY6NdPMTRiySX2nT22k1jfnCaEIKXuK8QGL/2&#10;33tTmuYhgKQ3HAEUhRbq849XBGAtAzDnxvXEZTpFyRJSf85Oow5y5/jWAeenLEBTij1BzU6wHFtw&#10;MxJTxtPQFU7Dj78RNugcAy3Frd/WKtUws9j93T0P8fcXDe5UzbUGQVdA/SH1ACBTeUb45xZwRyBD&#10;6dmXYppdGXy1jdtPVuWb2kQM0DyzZXD7t4GpRP4c3R6LCPilGNso943cT7E4jzN4qnjr0BsoQybp&#10;udwFEcXpkneIQmJOEXwrrYajHQB4sunvkKuctsniEms7Pif2zpHFHs8PKu4hFps9dUZf6d1onILO&#10;GG8CjUyfjFWRKqLjK2pw/l6LO+Yi+jt1xj+XCAaG85uvhLUWf2p5Mt5x0Xi7WspIzdraLcRZhHQF&#10;CH3T++y4hID6rY/P9OB94xqBvuIHwX4Bk8d1/iwsxSwtFzcXj3LvTMJ3Me5aZlT8CmV0oHnj1ZWo&#10;zgIbMi6ez0Mnd+LNCVccgnLuou4pcn47gFQ2Oi1tE3p2ETqfV+jRnuq0qcUWCZw5MkUvEV/KvJF5&#10;rUoDhPZSXSw7X+5+NxpZI09VocwyAAf1dJA8521Ns9vZDNs+V0FYQ+4Xdaed1330NUmAY+iAWWXa&#10;3g2fdB7pHw6RSdNwQhjwnsopZCmMb7OyX7cUsZRD805gPukeC9Ei4jllzRmUEZXpGsb8t47fsgJC&#10;YPRNTahv6yV/+2ua18OJrDOHm7xZ2dP2MyXnc7nW26yj/uhHro9UF5cb+xvZEwu1fZcu357d4zJT&#10;6367NgZvvSU3xUWziX6gTAnoEUQzTyAonhIWNYosvNDoq/WfUwnjbHSaBRCuO53ybKqgROmlV0Kh&#10;PJXH9N5OukjH9MwMHy4y5wSyagz9BSi1y20HAse6fbIH6LsY18wyAWXI+Zof4yt8YWb0LDMZqpN1&#10;l3qzdUgsHEcFgixXB5AP+Cn7sfdYj8hd87orAfTyApNzvuhbWkhB/rK/nAYBdEMWmNJZnd/XcTUy&#10;0a3bx0NvWsr9bdJXdXTVdCV78yR6x54iGrJaeotzb/N84LdrZqCmAmt/MjkCXwzOCBk8zixHWcnY&#10;Ukou9IIh2ZS6KU07vUz80RVS/q7SA1omnSzZevkzOWBb1j2CMsS03u7N5mreeh8unkV11/VShbxR&#10;U+OU7zuP0dwbxC1VvKe9cwF7SVohaa4fstkJtgaTSM/8YB7LTXDiq4NQWoNY5MrGvzdaRF5u9c00&#10;HsaeGv2tAjQ+M/elSmYrdcb11cTjRDlM4W7LLR9fO6l+2+zNDUFIuojGz11W1u1XcRotaP4VToz1&#10;aeNNeiKP/WrAfhvWeNaHTYdM8ef9tLfZL7LiGhmQ5EOZiYhVJuFtFq4OwW1r5erFcwZ0ECSkH72f&#10;izt0HvbQLwKKeOo9mNPqPbb2P1YlqmzF6u0qeWN5fhDptAEE0ug9EEx79nN/zKEmR+nBKoZc2osy&#10;MpS5cd9f0ssMiNfsGJbJi6kSuUXFyp1CXtresPvplx3eEDypA/Nk4UyNLcXBFzVYH3Lk6pyUM78H&#10;2XjuaBQ7ZNtCVUm6Wu+W64sUqlWIUy3HVR7k3016DFE+FMaMV5BHQGSaQUg2lxXDyWLlZackCkjc&#10;bdZl7a6/QWowiqTcWVZmS3+eKdxy4J+kuxexb79PVicJefSJC+3BRHGI+EA3lNHvpin1DE0Jf98N&#10;86k2Jmm1XWteD+mWeiQqNv2yDYZ9M2UjLytKznHl7/NAehvOhiQuROYaLvAz4lm/+ebH5ymD9gqH&#10;0pvIyOfBcnY7YMp9Jp3yFXRbJrpMWPRDKHMePYiW0JWYWxLRBC9mBjIFmv9O+nDYFzs0h/KZYI2X&#10;1kXTWbNGxkzzEetFMQ+a7Fze25+ba6JjFUbbo9+PxOlVDAwVQr9fxrNNOMdzOKEM8e8mjW9Q83wF&#10;lHFB5puqjV2o1mnhztatoez4jbqdNHcFQe/nCbNilgf14+MCvVYgsiRz+1c7Ys9V8mUJdKPQLFcY&#10;kkhFDoWn42r9Ib5ra7X4UlrmTSiTm5q/mCJBZyCAHfA5SKrxOWpoca0xjDIVApivX9REr5OxNv7O&#10;LcqJgTKT17r6ngEbxKG2PjcujJrPPyQSMgyS2yavNfjo6nlfPAMdFBhesq4FZRZFAuE/KAuqtNS9&#10;hkrzWz72HB4LzG84K8djvNKIDZcotm2yOTrc7WCDt7JHP/deYf3xPe5cC8tNQVbLp28SzQUAbo47&#10;5ekz+n6nZMX+oMNWify7rdUIOo5y+PxQOJ6zVAXYpf4YvW+5Sy/Cqg7H7GUKdEiVLVsqr4hRJCKg&#10;ihv3/VfV9Sjobty9YltU3cuycb9FjcgQHWHvwSFYoAEQJ/br26RO/b2emOdtndjHsYili18LFkiD&#10;iHb8bHF7nju9K3teWVUmX/F2mhZTa69Yo8rF4Nz03JPQLvgaY7g0vFyvTjVLFjvulLJ/TJvLFSXb&#10;eVnkHcQVn83f7nmWbt/xzWl2s1ZJnn2UTjFPvUeyFRhNmn1tdDkpvhaVFQvjUfFgwui92YK2/af6&#10;mBVwf1DvqIOq5IzcBcyVeK0urO1FWN5aht09dmnnkHt/ZgMayqhcxbj33Kxeab68weSxXc+Lp4gj&#10;baWFLTUfwhPZN9e2RIkt20ugP/yU6e7uk3nHAc85aYBhv9l1g+HSv/dQSMuRLe8Y5k0U+0HEIr7b&#10;Ef6h9ffd9OOTVpvHAz0DdjNFWAL802rfxv61sICVOyqo8+OCz0PcSE5Yicn2jlWPzmmVjKyMCrj/&#10;IZ/n+MEWhq8OhiCAqjgM8arzYcf3u3zsiFKIj5j4C2U6GJsLux6MrFZROYFOjn2KYv18l5FBB7LS&#10;8J50ceMRpx/wY+bAa/pzWPHQD/b+rLzTlOsPX1WIbEuAUzjq8DG5XdoXzi7EFiQPXYebjHFE8HIf&#10;yhQ7q5/JPUJ+sniwoPwkPeGe333/4+i8thVUuix8Lnr0ewCSVBAVUcxiAgQDiBhRCSomgnrfD96j&#10;/177PMEcm41U1ao5v9loqVrYGtvpeqNkOx5jj9W4ge4nzVyEu5uMP0I7LMS3Zmxvu+gP37luQnXv&#10;5T0ZYMKvMF+f6j07mUyKa1G7E38PrZzjnMNT+iyM83/9zz//EP+N//N///nf/8TTFEh+jYR6ra9i&#10;sZ26hNmeyLtEBsoa2htT7S52d+7laMRtFvdJ73xVOt99t5Gz+/SsLSOf1zLkW/peoiNDu//0+2dz&#10;bzzx5+pv2y7OKBvOFGcWnKKm4Dvv49isXT7iW1smxLa86CLuhTmvXNkCiNxB9d1OEduInwtR6Pql&#10;8+4hJcapeiVHGeFqfaLnPaeHXgP/zYfnPDkxSU9ekX+7HJceIdXly4nIpdgbo7lBWqVH2O69fbBD&#10;KscxKz1YmJ1X46wrLQOwTTEUJY0PkjoriZt2oTddv18ZGZAqJcUdDW/ZTvIZmapwUdCe0i1F6hjP&#10;mTbIWGpvOOKb3RKV3b0vE+ye7Fu5ruA/Glusnjt/Slp5KF17g9xpttsFy1UfyuwkGNGQr2p3tj5m&#10;A2l53yxyjyJ9FN25h4+OafP90ppgTOw/X7Q5YEpZkAGyIBaWlH6OENrIsI2aD8S91XNUNxzJ4oHu&#10;aM0fziqjKdaJrQ5bUX8zCO9DQvC3PXfx9ROuhKB1ndrPi50N8z01g9koTaAOfYfxR711W2lbovo3&#10;+j68p04lDxY5Nf98jMY8fKCd536ywJu3scUBKEj4ZEb9IV8aPB55bFEOH2KvEM+HVavJvypzGsw0&#10;5YI13yalyIlylXP6LaYCHbBM3AU6sNogzfYLZCphCqjeeGBcMKW+fVLzXAsoHUKl0IKltpgcGv2G&#10;VJr1qDW8pSeKXAasErLigA3c926ml7CW1Yazxn5xvkgDGo2bVlgpynYby9x25mJLjcTH5wYyC35F&#10;4gg9ZYN+bkbbcDIaDMRizSjkr/sGkfuhdExYQm9FTISoxLvHW2QWmzR0bXfaLXU5XIsNbolf3Ofv&#10;1UZHn9xuevaZ1eq+sa7kfeTmj1R2/7cv4O5mYy82xXeJTHJgJ0zoXPPwjlVVQrxTXjksFb0kdmhj&#10;1Dq+S8eK5hRmcm62tl6igqen/JKNCx141ZNRbnQy0R6jP7/5Z/b2DaFnl75J82qu2QeZR6WUfl9e&#10;5VkYlOlq+a41Om0HZCOzTWXRKvi8dBTlF4VV6vdpga/IOJXlO4NTUrqsCPaL5kPmMcl1CCXzvL2y&#10;GuyP6VPX8ofZW1rcW9ssRi4LILOvEuumH8il3qrx+6aHzUNJzcewNCbuncu4ypIPlxyvpyfHYeyI&#10;GVbaX2icqNx6SJwtCu8y2t8hUE8dOY/8sV7kKFZp9IvGJmNisiwUflB4PTE1kBnmdkB4ySXY24mY&#10;/Qc7GcdSPltvjor847zQsW4/zlmFcbRquQFUWb5EmJnc0bdXXtCftJtE63TFle/Ixk2cddzM1Slm&#10;raU1AWm83+0cuT6yzUoCMg2ze3dv1m8DDToBI8F4K5vM++62WESBItErdQEODR+GE4yev/vs+fKm&#10;J913L7IOlxX01VuvwIHfWVHXftCykXadVtjsZ+5ZLwsQlGmyN7qUvlyAzMib0+/zrSE/ubjfYNQO&#10;6U4trZ/7+AJ+S7zlyvOdbtXonYXIcRdW7eArk+86PD2F3bd/utz2xSR45mX1HRmo2yv1jN4LBkNg&#10;/73WqaGI4dM88ueK7FBF+eoD94KgaiXvPtnAGLNJ9zks0W/kAxUePXm0BryvvitixVFJYjvXRdPh&#10;CjWoQ9j3yEDyzsKB2mkpacW76c/RclKFHdpndpjkb2Fpe+fHfzMCtdr47IUH2XtiejuWqIyTL8pj&#10;hhhT5eDN6GUN30u7NbRdPRcHWCHhSJWLoARE0CGbZkILSoPONTzaKPgzW26FXLbYaO6Y/ncwfc4S&#10;A2DzJ/P3d6SCn6bTUI+aDrFQzL7Pg8fcWRXfj1ctdOjCZVA9MPssXp8kJauRUtn1EEWStdWl3KZz&#10;fp0OyI9k3BhFiOHvVzN+Jz15lzcXAC0yr9brsF7CaLL17wUYQ7abVX27P+DgzR4AMHeFZaE46DMY&#10;dBbz/IN+lvGlQp5ai8ewfzRPXabVe2vtdrHjxVfrOFgauA57xW8KnbeHOxXMYwNaSbLRks09KHcJ&#10;+Kb932ZKCn+32tS6SRnhAtthYqDwU6Syxs7D8vXnnIMiNcS6vU050Iznai5+tKierXnMs9+8+ypM&#10;RuPolbzW0Fm+f+Lvxz1XaC7xExIuRckc1o8RPhD+hTXNdpxkmfGrt4+do5mZz4h9O3ueVtU7smVH&#10;9cVcz6b3J/mN9Vt7Cekj8tqZ9ovjscdNfoGtTj5PYEsu59fn+7YflX9epoBlMOp0saEMnLSrnYkl&#10;7uGv4Wfjdr1jrasR+smsapztT/FZsdQezE+fVY2hulUcACtr+ZVLxwNzEQdJDb4LffcjNu2KFoZK&#10;tUw+1Ne90OsvGqU8scViygye4hkMnnxAWO13+W9YjLTGj2lFQ4dK2cjkTp1Ka1aCwqHcJX/M7nxR&#10;DujkXtR+4WJNSq/n67iZeRRquTwerzxN6n5OveNVSqadXyW3trmCiA2vUXW/IH592JA1oRuP+rc9&#10;hsXQn2SvV13ZoGz2d19m5Md1ZUvCam7KGLcreM3cGMH3iMVHs+7UPeQHnrWhBI/KTnWo5FsP2d+8&#10;kOu8soPqkYGFxztO92XtMrzM3Xu5Hh9/nSX8Ne5AuXc48iT/lo79PhduLkAhWpWKuQEb5ufyG7+F&#10;nuzzPTkO4qFCVOF8CXb06BoccNmB6z409JYqpAy1aZv+QW/ibSVOokGRmwltchqXeMhc/E2j5mY3&#10;7FKr7cWX27J7FYgDMiA/WgU9sINphWXX6wMrJZRZL6S5K9ocz7ZOV+H6VdQWjtUzYq/DoWhkarxy&#10;scVfDnf380e1gP5q9Eh2hY026kPRHMiUjcj0a+cozRErat15E++0WzC+F2N5rJri2XYmzHGbWhXi&#10;+kKuE4+P5nPYNbfLQyrYRKd+dlwrdB5u9oBy+AYHdpZlIs1MI8OnmNrBuUm5Rrb/FoL+6tmREeY1&#10;aNvm4zXPAE5wG2oEsAie6ibtNWe34ORJvHOZCOI5TzMdIVLKdJxRJItws9eCU28fSlrk/bQuX7Vx&#10;7XKBCOM6OQ0AuDFrqktOP+B/D21BuVeIsVEe+i65AwE9Q0FJQVXncMEOlIapDGmHfFyvX2YNdW2s&#10;am7FzxIy7euum8wqfEcP/QjroG5jPq1xz2d2MFyZflII5315zsfM4Z6zxiAjPWebn3H6ichw1l/W&#10;rn3wE1qh6qnl4nfYFWZfWqLRM3gz0f38M1Xx+2hLHZ4rZ5YO6ZsKVG3YiC45wR/QR4LyRTcwEVht&#10;zI0iRynA0c+MihxApkli76x+nFzeEYS5FHxo+wOLZVN3J7ZXS0JWvHGrqWU/KPSQlnGSFFubhSEu&#10;2431ID+Xp3v/3K3Qy83vDoVgGvmVuFzj8ea73dmZ3c5znJfcz39vWhXuoYLnFdex7CFfeBzciNjo&#10;4NZfzSDjMbev62d5U96i3jlgZOZMcd6MCDgLIxefgOwtwUA4fj8cPxOtf1W1v9XvN5+ZYMeb3b2s&#10;e69Ti6SK87/D+3YSa+bzXrz+VI0/SkGywB+DHjgi2tXkcFT09an1MOefEusPa/N4ZZ/G3cjfqDa4&#10;OZVR0/N48N4QG7xzRqPno9e8nw7+Or61fjp4kYb4uFxt/FuKJsRCq4xxGo6/1CW9pGZFOVy8878h&#10;i+L5ScTK+2fx3TlGHexLhWhPplTu1eAnRmfjP7RWNAyz2NXcNdJS537KFoYjCHRCWYRiEqWeOnNm&#10;DUNp/70CkbF3oUh3/9oiM4Db39gJWzXfAjPB6e4HiFK5eVHqH79X4dBNEKRPl0NU0R7cNHHjL6O5&#10;tJQ9VsZFfMNaxJ7bXM0PkKWsTSWsTJjvuJR0ke50DjIQkB9U9p/vHJ/WN8RU66YEnpl98UsFFz5J&#10;XnZnY+w7ip+kUw/udKexuG9Ks9OZS8K0I8zHGszS24dbxc/vrqXSURKb8fRIuvnrIBUpXCOfoV76&#10;2w7yBHd9JAPgvi+nSdk92lbmCvPOzKx4e8+6MXeb5JrSt758wHb9ZCd92bxdjfNS3uCbiigaW9ih&#10;l7LbA5QDeMTqdd3d0GP/BpdNu6CbukqV298iB2Riw372ucfyOXwOrTcLZfG1GKKG0Oue5n9NrMvV&#10;CcWL8aOkSLsvkW35B/SS58ietIvefL13YaKe84FJQG90nERGn8/UvyMbabOuekUqr8md2kxnIGPk&#10;mlycHQ3Hx0gC10G/xuc6lZJcHGzwem0MJYrP+QBvFQOz2L70oIPN3xLoq5pvhfLX0D5669rzmySL&#10;eCTMKCqD6jjfcCZfm+oMPmdbLA2kb27w9/MM6ozCyOeJKFP1+Pvlt85iX6ukBUm8fy6jXIu87MD6&#10;RZXaWrOVaVxJKvTFvbdAB9Q1t5ijMDBukSulJJj5YAKPCNWSdJ7S+i69+VuVDgLC+BVBprJVeoFT&#10;YO0rYS3m7oR6aLsQjoyaYgYm/JKLfAjNSgq1ECM1r77fkjJoT6psujmvzdTm+2l4gDAxzEnv2Hhw&#10;LpP22DoNZTyB5RKKvEc4u9r9PTRlVcaK9mE9fRZKtZBwc9sSLYxVrlnK/X6Wk2PeL/0N/6pV5ds8&#10;R1lK16UozOuDeHJjXePS3q6LkTxk2krz0a3E3FFaqvy9yIo2PtmO04mAaLU/r5oAK36SKZRYwYJK&#10;GlptAhpK2n7Lznb62shojQ+Pm0H5sRxPGjJqYn/5kdfooc5aU33OVAtzx+Cy532suTt3LDJOfTWU&#10;BSWpvJwFyrfRV37OpzmQ0fLCJZ2j194HCqd+Xs1tbGo3yPjNIAb7xqqRM5wE7xu5fRqVcoHfj/vc&#10;rQ7EafO76HeW+WKzWymInWxdHYS0vInBCdhgBhm0GczXssHY9F1/9iOQ4caBZbBjw0Iifc4tC6Nm&#10;+MGBNteoQDcJx83NQ02ZwJ50fCQetPwBemthb5dvkJdWz2F5u6P9D1TguLdjp7hMVDllksvongN6&#10;jdbanuRufbu1hiCTKWyJ5HZc5JPzdnM29EchzN9EQFPxJW/287FZ/zmjqq3B/Lr1zjn0NIDDga3v&#10;lB5SfVljTG4ptTeReR2qXbcp0XNy2/uF0yikS9yivF73awt1UAWZh4t3SnNFzpbJJBxdpnQODfzc&#10;a3Wjewi7x1AifHGTFWw8wthfoxU4/6CZm1amN/vHWRxZXxcfU+KwejeYL8Qynurgw37zWtD+7arD&#10;d3baHH7+nUb13ensg2tfEqgy99q3V8x+sjGWDJXXdf4AdKkrOPqOfPDctGGQksTmm3l3V8cq9q66&#10;ux5X3c/m3C5lyOhU3Iizpjw9vmcNm2l8ix8Rip4nrQ7b/BvheeAPe7/Vy00Q2tmHNkNwlV18fzTp&#10;ff4Cr8T6rUjcitgRo9Gc4YjC50qxmYPePmKjuNaBABPZcg+A35wIoR2jn+kpIR95w/GnFs+42ex5&#10;cvv8PTS+WOxQ3TG6ASoH6vXR8m+aqMSlVovvqjTv70NkWR6md9n5Ieq5cir2Fi02Soc8esoOnqd3&#10;QdoXdqTMz9Re986sb8XDotScB0nlht6s5f46moZvH2Si2Qz/hOp3/sM0vjbLLTh73SI5fIfcPgkA&#10;V04TrXb9nPdPwoJpo5idXhnDOiiIPLxPyygOWRGiQmNybzY77PORaSPL4PH0rChc0d7xA6y8qmCD&#10;TOmBoOd1L+bI4OlYjWmiRLpf2Fce2LTciqLvxtAu0My3IUOoF9qEssOB8fZS9+loYlxCS9nNV9CL&#10;XgYUm97XTCyaIZXOoQw+lwZcDvekVbSdn0HGUjZeYY60s+vxu4I0KwtZv1EWgDtGGfz9uTSap890&#10;x+2HTtLabpnvhKD3XeHOQ4Mh/bHGhXdzESII/zZQZbiRsV73jDUr1Hywz6SJFZdI4mLoV5BBhMPM&#10;FhJwzqBkFLdL6GtAr4Sa3/GvKYtaJzfado3feOMxx0a5NhxBFzKrrN3tsYZMgfYNzfR2Zrsx8/fO&#10;s7bmeWKSyfrSsjTswMQsIua7ZXtlggzr0OEaqHt541J9ZA10OQTL3e1UhPnwczt5pbmvOLD0IJXd&#10;UN9kf1XiMti9tCBLEdjWiwG4arCcJyv6Bq2cpSGE6iBUuePJD7hmxNgpZ870ew0yE5asC7nbMdeh&#10;Ft7hyhRS5+dcKrvPZFoYRTyW0fq+9NXKS6z25fV4V29wVa4FUHas9X1rDvHOPm7VrFoqwK8lEXn3&#10;8YUKi+llVKPOs0hpv8qe+u+h8DnepKkBKwZWkqqSPkwDqrJiXtRU8tqpyN3uOwyT2RqytWrto5la&#10;us0X92rtswhPa9w3LIWNNOm1+FwrjTpAaU4HSzydxdVg4iSec1fHjeMb/pqWakFNl0bASy2tqzgB&#10;d5aTjiMTYMyw+7+WmCRx5dVNL9buAwiD1jhhDeN1uiwbBfvC1gDnkPb8PbMMs0uyQcSOsVtQlWrM&#10;T5kKsvE7TsY2vL9PJxjCcT7GflOT0r/dfYgHL14wP1QVOQurBxj6T7gos0X6YSjo/mZWJqf9A/py&#10;HkOaDcNyLWKauXdchseUXqvbp+gmW0E2yccze+hxgjdWB+e5ADKvo+1DlTt37U2C2ZReYb2jc/48&#10;1O+MphrSxem9ADSAV1xjZnptxFHDKbSWPJxnM++tz4OxatKj3nDXdrZhuX2HDpru5Z0c3Wkb8JX+&#10;d9UmrpXdGGTy175/LO++5G3X7DXzSLDvA592VFpPEdY6vR/uYLsfMJ5agxlFJvuZLIJ3WPWWi0oh&#10;V8ADTbcGicSU4cyRaustsPDJlV5xwODc3R+2gr6+FxKiAjINNPVDpSU/oyte33fGVTJtKd7aGO03&#10;3c2Jtz3GSn7CzGUgiTU9Eq1n0+/Uy5ZvGntvDERt5/jlru/xRm8j+7asteoxYp9IpQJAyAKpTKCW&#10;OfjbDsKLXOvSVLJTR+ig1yrK5KvAQGJZg9g7+8lMMi2qr1frV+gIqmz9zJB2w0qBPvWIkgdkyOfv&#10;ubGz202oP7jaZraiA/B8VCWp8OkjcV0usvpZy/8t0q9qCfksHrWo+jwmchu5tdt8jcRESbaF7kBi&#10;nXwq2SwQO9q39GXl8O8MD7dD+jCpzd/CYXfjt0b+kg9XphShgKPT5m08N3xEhsmEHcuH9okGioCM&#10;/jU1nJe5l19F9AkakGZXyVkVvQ7s+npViCc+l1GEYyUQmVHhmtnZ6yCuQ3hxXSv3FHUrFFAoNjjJ&#10;8wk7dbJLBQe2hi3cznx1nO0G0AnbS3gaZDaOkQqOdDeykn747JTSpKghiXoa9xViuL8j3Ua+vK0v&#10;ypRYLBN3clClfaXK+1GjRuOe/fBcbiV71y4sH49or7D3sfrtYZ7xK29h1Dj2hjap/K031gyt9VNu&#10;C5jL7K3jkkr3Qw7P/tadfCuZDq0rzamTzlz2cgNEzmpgrHI8cXk8B2cfUvAqosG0+bxtbpsJuCZv&#10;o/WV34s9iBE/X/bh1hrBGN85eX//G4WP9CioHeLbY1dv1Vy2GVBHuis1ndIPqV3Pv31pR06eR/29&#10;k7QFZahZqYkYWsrW2swI1YsYM7atYtrS2+9xeSlrH6OrfIowHoHL44stMZ3e31dg07/01QfUT6fa&#10;bPmpY5xT8MSVVZJCrE/LuXWSnNGUXK/5TLlRH0vlRJ1KUuznIRDVKlPNjDA5Ds73V+gY56D+vSAP&#10;6dSPSx97FmDcHiqTxp1JAWRKSwPbjFO6P17nwDqE/XI/ePtZZUBWXRW7vOLt+Jh0XpbDqCqYuqDO&#10;7/ykqrvqdweQOxSv5gsd2SlzeCtYNtIE2Z/67cmS+fDbnpi5rszNhFPKIBOweVwH0FR3hGgQXKvW&#10;CPgCj39GCXbLX7bFJpfx2p06QyhHEMfj3pvqnz5wZbgticDZXlXXxHqhaaP7UBeJKzyW0vm0b1/7&#10;Um0C5BV0tBBPQuFvZ7MGmDs6DvZhMlrJp8CIGSxqZNqwxFlscY4lbIYu+U2FWRSgbvnEFIJAN3pF&#10;ubCYjYNGvn0yBuny4nC9s4qsMu0OO8nH4Mo4tn7CikLudcwdNWsgU7lt3CX54x8F8Lc8D8fD26dr&#10;t7GqeYnLEPnpKQBK2tZ6Me34MBEP730N4QC2zg+KrdwcfIwYWb12vU2/M7phmWkG+sIFQc97UMjY&#10;wPMcioq3+d/PE8Gzmwyg5dgN7d8AjR2ik90yFHygUjq5Ur01H8iXkQ55fY8EA2eHcGLi4QxJYppq&#10;iZp8Ju2+WcpWn89nNEpv3nC1cCPagKq8kL/+LurXX7rfJsi8KmAZ6Awiuw+/Zzzj807/tEAzamv5&#10;KRbFa7c8p+e1V9rPFvad5eu+A9D3vtDItd0Gd4CERtOc9Mw4XZoqbfjYb+nV6EOIihkg4evCjGb1&#10;NuS3QMauLO39XUxG44Z+wWVvOpZY6NXCTJzOl2dUsWvbZjBdUgVxlAeb35WrF1s/EhBYC3Z0AUfB&#10;n33bvqtXIBB0VK4b4tN0obSezO/Uf/uXQ0E8MTjIdDJ7A0Uv4cQ6dscBoZW5W35d+eHruMQxmczX&#10;8ef1Nw5owlqz/aou6YNaH2S6Ul6+nGqQezdTBmfEIVZNqApUKjnLCW99FgX/sW0vMbqeN9kN9veF&#10;hjefw06BDBAHYpp7Le5lx1v3mVJ4GqttuQX4quKuUXtg3P1+6ZMvE9WeR3y2ffKRGwMB04cMwWaV&#10;2sy2HJScKHtmb7/vDwmPgTaqddBh42wZPMio1f5uLefCRiIyWyD7BguZX03QFTPixQOKOJAm9ruI&#10;SrrV6hI9Q3PuMLQ2YTaKd6ZU1qtRiov+rD7NDXgB2uN3l1gsEbw1pmvy477/2KVFViBAJrv56TD7&#10;TUaFraA1EX2Bo4/Wepq9TbsorNSGKKx21Lc9ns9KxkOXd09f3mS83uT8Zp73Wvc8hxmviU2auCtC&#10;Ns3utH8J+4FZ9cMjCB2m5V5X+vMOoELnVMkU+vnrmt3WtcMMtorCG7oMwLSieWnzgOeqk+ZE4PuS&#10;ktTfkqVf1KBfspFNq/Z6hRefHG1XOjs3JayJ2urtYQfFHP+rBLXadZesZrAm/C0E/tX4nFBup9cW&#10;DkJsX+V5IeaX/rfgLiGzVt63BXNyRTuLERId15vdU8/34GnaSQOR/SPmFrHhTjnkAtStba1K/4e8&#10;rw0ZL3OeEldKB3spxUkeAxnrMG2OtTdc6xLXYVNawIynaKSXHveay2KXavZsEX9b+21RQB51uDh2&#10;ld63/Sz2r3oweGeGOY4dzVfHy9wqQvV1CXaW507vhz6UQraQsO1F7XtgpyBz/3YBRPGtQocyc81V&#10;M1pPIkdDPPKiwRte708PJQk3me6PnHQK+MBX0o2VeZaaaKMiyZUPf2s3d5UTb7IT2gWL8SpUWPGy&#10;3Zk1v4DeltsT2Sn8TdWf9sXSMu4takBXLKCOdLzCXbr3MdyW0J57mtF+eqgdVuATHC8UAZmyG2J9&#10;22EaVyifm3Rm1mpDQqcBDu3kVDWoOWYOi9uhN1+X4s1dqW3GA3n394XuAWbNi2ms0qt9fjmL2S1b&#10;lWor7g/cgXNZNcS4oBHf2ZsZ4Ybcl90V/Q1zp5jXWmlDPgpwQqdm9isbLiuPWUwW/N8qJZcz8zCY&#10;FWur6d16T7bXv5BMuC9Of0PrA1gkelde5Z9BOlzZHe4aLi/i/kraXavdiYtKoVa/w4ABq2fyFrQQ&#10;LIQapBMahxP/JOv3hmti6WXQT0kDbg7lgs8EKWJaQ8PO2gj7J1NpVMcHc6XkxiPmCSY/XdXXc6d6&#10;yb/rpzw9FeBEuH2l0cNlGg/VKKXTFFt1GuJqIv0oHSBheV/BE8paI93irGzhxUNqAg4i+HwLZHzM&#10;VCNVzP1t1esSnBzZ37IhTM2r1xXWJzdcnCSAh60JDLcF7/aB54VI+xGTL9YHZ9I8LuJpe/Q6Ij9x&#10;dNwaNwSdv/rH6mtDcH4ev/4GvUW1xHY7ulfcRMqXbv0/R+eBrigQBOGzIEkRM2ACxYQIqCDBhIIJ&#10;A4KIev/ttyeob9/izHR39V8kyBDspzmDALwmucQ+eFaoJ7CwBDFp5TtwZFfe+T7ILME5mW5TlLzU&#10;Zx/UW4xlfl9bpMuQG3T8E2OrtxUk/zVb3fmhU295JQfHRdKwp0NdnV4cLft33/AFAR/eXNQekDVq&#10;CxFjw+ZL6OnwaNzXZxAkhOR1uu0/52RxHw5Mm+68+rLt56b1ypqrXDUeVa/9/kNZupvTJRXqN6Rz&#10;EPLsa2qlcatj+UGDL/8V7OtNYvPTuK/NSQdWq1/dT04X7fFkPyKgU3Pj39GSOhxL1pVUZ2KTgEbD&#10;htJt3Dtg91vyqrNwcu2anl9aqy06O9uCw617DHR9m+i9J4nnpg+YM4IM2gSXmtEPnaKbEgSp7T/n&#10;q/suBSXGX/e4Re0xG84yCmVRynwwymwKPUD41le/aHzTCqxvqq+bKJ7KOaXawmpfVPs1DKG09zBn&#10;8Nnct4yrPhT0BzJPMV98t4GDVH88z6NSUi8Vsj1drX860k4OK9fSjE232qB3rCAOzeD5Y1Tj2XCx&#10;8n+84W5uxk4ZpQm7laWzZkaZ42s3Tcf2dNC6Dx6FuV1tt0zl7482lP1G+aLSmtOueRWp0+1Fw2ot&#10;kgZI2cYiv7xTMzKEiKp52XzOnInJiNWSQhSaSbUVQ2N41L14c2m/51a7PgBDhFo7LizebJmmjGXM&#10;1Axl2kv/Bvn1c2/xLrycQjdVveZIVyaCYXRHgoXPVHYwpHuuX00yhu3Co3grVeeZgik/IQU8jH7d&#10;EaGemmHYLUxVvVEsvi8/WM5nm13VeKycmhS8T0xvSTF/u5+Re4BK2Xxde4WzmkC8SWk5KM8LC1jI&#10;2K2Tc8ZwPMgGGUvWusMnQPIMZnlRWP0W/fuwQ0iZTQ3PeK/95FXtCRlr28oLoqw0X0e9vBfyyLRS&#10;K1tYE2Qu7XM8XdcQfk6UDpyVMPJQOqnCs7P2eRoeK+5Dzfcvl+zbX/UtsRdE2ev78D509ck3GWEG&#10;0U6uAHlerSAvd7+tP9GtB+bmoZ5OswlfYv2xJj/+GsTDN+cQo6dxGq33OeZQMRwCr+YzHVTpf1Rw&#10;njumIm1lbb5s7pq5s7HaRmshPnOaVoPLL/vaFwmOfWLyu+T1M8ptoJWfK6w5O30erzs1h2DkJL4u&#10;QQayA7e5I6SYOOsIL6/KU+JOsFkk6KhpSTDzrf51xzmTyRWlqx1v1CTxT8+YvL7B7oaX4k+JuyZX&#10;ZI5n1Nu7vrNnRfV0gHCWJ6Ui5SyOS7d1Uz+aICNopqbzwt5kTWt16dWLMotnnVtQp8HSW81zCyon&#10;3KVhcNXGmeh9nuRqgeQ+inrZFJAEvqR+OVX42WlenTcKGWumw96WKRvP3sBd+zFu1MoAeQYZq+vr&#10;LwvF+oJXDvIhurQ252nZpUlLsWCDJHelb2c1b73mb8r7jtza8Ey67DgRxL4grD8TOb6qYpvcbZnB&#10;4ihPN13oDMj2eNCcAszprmbzX8356wtID27zmTVqsl7d8rBt0GkhaGleA2JbwT91Q1pLlsb0U6Rq&#10;4Ti+Z6v7UzotlZSa4shmDLRf7h6YDpZfcstOxY3u+mMzghdYsmLco5pqj4t3WOduIDOe8fM98fMR&#10;6IEQAzZvuxDWfm1NyDakIsT7Nkpx1nF19mbW2EaX1f6NKV66Vupu0p02pvKDfrTb2fn15Wtcx9Rd&#10;qw5PQDWqbRZHFqijECD5PU/+LgIv7u1LTqslXbvdRYj132wjzihBP1LSsdMtUP6qQXZpVaI91pxC&#10;Cy/uUV7uqlZJqjBbnrTLK1kT0HSfaYTTMGBC6kwVUz73nqO58LG8Dhcrhz9/Wtj8xH5GBd5m9e5C&#10;H1H/9hPM7xYN7pyn6+j2Gfdz3ExFvAa3OJIFpX25vDr16t4sxJBw9zTHzL3BEEzFI1fgbcjnz6vi&#10;ZCc9T8Zq7yb+9ZxIxQhkXtHpuWxkl/XgrJzBsrMcIP6HWtXY4sk+gMOzfAnQzvvVI97Q4jZPD+1W&#10;fx6HweUrpGhtmOvEeYlOrSOzSyIyb/erUQarrezMsNnZiOVyJWcsqL8TukAvG+XOaLF/Efw5m+fP&#10;9XwzM8pVeprYfowu5MGpFAWj2Flhk9EAsR5veg/4DHNRtHWzpNibzmhtSAyudSTzHKwfR0hOUgaV&#10;CUXdCOaEkhCTx/ydAiKFaAP7kG9VLC8v6BMalTTMMy9qtVNMFjTQV6PUyItL5F06j2bpBm+9pSK1&#10;P9DB9OGd+NsdoX7HD62IpccWnttst69QAle3FqczwH+txRhh/yaFObK1dNnsQ2NM1Yowr57ZyBSs&#10;LZ/chxvaJABwsdeMBZ8TTEBnffVg83wXllcMwylWV5+9/NYT2HVEVrA/udIauX54fzcz07ltTTnE&#10;trcm0PH//jWn++A9yXyd7JSBHIx2wzC4wvlQS+floJmn1iV9NH/nZx++FaHbBlfgf52pOC6WwE5K&#10;ctoKjBl41s3rUjzCi51SCWM5ePmZhyZNBfKBwlq+hCMnkHnOuWzaWr3IL15cGG8oVLY4MUGUMpw1&#10;A3pHMbW5SyG1s2gMDKQS3FIxI1ajHaLWYft1e9Cmw1t8cDCyZjvXCmSU5y9XoO6AwQeLiHU0BJe9&#10;//eG/jur14Q5qZmbklFjUmURpW9oSbS7A8IGO27/jym99wga8kjjPtHwY378ROKsBhvgpr14XmYh&#10;ITFs6Nzs5WvjRfsR2G/A3NqrtFoGcxTQzGYAMsi97q/mDl+qv9vjK9Mrv7DVJmRekHQse9seOjpv&#10;YN0O3qwzVe3Mu301tcfVJgsj6e5s+43aY6kPgMP1Y7SYBofscKEO3V94q7kTWuo29fruSAcsyJTW&#10;dpyafViWw+3GwZmfuczYMIlBdMmTAg6R5TADPD3zC8apbiPCkGr9DFurngopA4UTbPw80w7yYS33&#10;yyCmwKCv2UbLrfdB8XdcIsLhsBcd6q8ojCHQgHwcB/axMEr2/XoP/W69U3Mrl4ewerKfYVItui5H&#10;aCTCklSbZvHaBm+j/VtXv/lOVc6Xz+qMqtK9QNnLAJropi+FAfTATPJi7X4dZEa69HemMUU+GE4a&#10;RmMVvnPF3pTjvvWWWxjPgHRRmZ6srvoBK0D2dVA76Zh4ZdY2Hu3wpNKNIPpiPSRkOzvK9h43etHR&#10;RBwcls36t3ZUxLvgLElrZ4vr8h1kXJgxG1NIV15ExSlvNC6Qbh2qC79N2MsxTAWNKtnmNWM5VuPA&#10;HnYQdUsN1msC2p1Vl2+ut0ZFueHPe5IhVLmRAwg8dX03LnltVw2abKwNj5/077CZGurJW39/W/hl&#10;77zW/cfDtfNSrBDWtOev9rGZWXdVi0OAqk0gncoYiElbsu9uJtt+i6m6Acc6Qem8iJ+jWB14iNxc&#10;WKGknmbHW+kGhWfty12eIIOjNOqSR7MFFCQY15H4Tu0t6i+qgTiP2iGiX8jW/L2/jfT4UCvsb3BE&#10;AgHJP2B6wf2eufTqd79ZYsPbtduuM531M/iOnBXJTG73oI8OITyMXfuvmXL5UPNSFrH6pbN+Gi7q&#10;HndoMhONLprogISnTtGnlDTBsOIxD0bPdaqfkoO17GBDVwJm6NsNYMuoSDauxUGn97L44k2dL5mF&#10;PJlN76Qkzr0yf0JAht2TlT7nJxtA8t9wu8h17aM6/n2rrnTivxSRM8xl6/uMgUyWGwTWIrPu1OJd&#10;ryUMYDW/vuIf2otU/C7XYeru5nWvUnYz91jhNeaZOkoc1C+NkgIyfT5Y2ehKs5KeFeu4Ottap41u&#10;jOwHoV0kXtbuPcB3f8rOgZaWTZrtxGQazIPS4mxBAym/Ml+xC51gI/88XyqttXIcj5pTQd8yCS7v&#10;IJKOg5Ho3x9tliaLHDlTV20hCev00ylLGIUVOQi7PDiFkutsmEjCYz3Uu+j0WJMP/k5sduq+K7xb&#10;/vW0vm4d65a3MKNgUphe3vwYOlxor6H9zDasccUMrxWQmZy3lbIPGUuJau+OCfmUKJ69d392JvPB&#10;jQFWyq9blQCvl/3W1lNTWa/c6z1uKrMDY9hl6ZaF3n81fMn3QyqDdKJn4+wJ400tc3OIisHs8Ffv&#10;9/fznPSgTpm3poKvjuNeCbD7xGFpgkc0rBWgjs4tvCYUWHKQU6+Pe1BaYf1Cdl6XJU9gieNJW6p0&#10;BICuR9YcdJtsEj4thtQ2QKHk7lMMYQY+35PeIENtLif2jgqPqVkKjQcTds6766M5Etgu8ck9MoVK&#10;iJmrhRJF/cKuvysnVprmf+rddV61btot5FrDRB9myJ9tYqOrtoSkv1YBBwMxWLExnZ+W/MzfmQYr&#10;2MWQcNoUv+mvv3q7cohOb/GSuCV6BV+g9OCDS5ezuLSUtd43pY0cge8FNIlMTYgWh0z7spxOzpTm&#10;XOt8Ch/GWO6FEb8SmZcR3LBxaZt6bxxkWrALN+8stApTXXwVhdkRkVMA8Ga/2lrPuI4N9NiwcxMR&#10;oJARbyI8+pcCGT4m7MU7YfwAub9dB2XiV972UcUSeLf6SwCRd9pHwfP1iR1qUP+qIIN2dlnpHuzx&#10;qo5tGvPQs06z7bVNAgIVNa23252OoXRYZMZKd6ZjXjWXA7Jp4KOTCmZuWjrStDYtCQCDPE7q1REu&#10;+DY6p6oG7VXE3WI4XO6XtgQyB4VMZGGzJHrFElNtTks1L3I+eSvcFloyTXea1Ykps+cT9mY/FgXr&#10;p5lmZSgUVnuZCyBda4NueljrjnbT+SVYb5XDJDMp5fZrq32KduQOs4+8J4BM73MgIsqrI7/ZdjEd&#10;kuL44RB6N78p77XDhzwNarawaVR9KKKAdbsXANDGlJL9SBI7sB15Lre0/fCXmwXoamSqZ6zjV7YG&#10;1+zIVnj+qN69dd7+LzxCjj9Mb6IZ5hov8IWMruz3uzGdlpj7rggHB1dhLTaSXLkqcleIjhuUrelp&#10;fPD4MHOMc53SYAUb3t2aAoRsae3UnqW+WI3du+x1hMzLBUpsq/mfNXAyw7wRwGhjbB+qdQ2906er&#10;VpHG+2UhuG4T834fKnzFfCPU23YQczTeI5jw0jO8dIZ1ZX4+cc6z+b6KlHrNDq/SwoStZbF8Pt+s&#10;+IuQJJ7jkfNX4urEYrF8EIVyVWNzB2aMaOuMvsDSVfsQ1YZ6f/Z6Kfm0ryJpmYC3c/sOZujj4KDz&#10;yR1WHG5MDesIVciHu3nZlusXOoscBB6zvNjhjaS6QdEJ5dAgI6jM5YVbYRuoNekX6YwglQECeL8f&#10;9bhBPSBLxg1ivcof+pIiZEs+uV3qZke6lRu3ToPvrck/I+/Jz0Z8LbIzRB4PiMbm0Zjw7jyd/b5l&#10;nFHIGGTu5ayZPm1ly9B05Z0NFMDTt4k4aK1QRyr1D2MWCNnMaO7lDe/i71bRrThChmmFafySGwIw&#10;PyPnCeZBN8Q4Q+NBa82luzpNeiYedfIX7jxu8n9HZ7GHsBiQOa/ZzrTbaYTqLb9dYNHw7MpsBQGu&#10;03oxHR+AeXKmxvWsNZOsVZKTQmdSZORHQLJPNpR0GrapVzAQp5Y5VZkoFTdMccjOKaAfiiDHOZDJ&#10;YmrGj9dl1crq8hKlH7SsI5fizKgbjvJs7NkseL0+O2WBPGFRoO52WG8sX8QJWyX8cZLbUngDWY5b&#10;NM6ddplKI4Jh/67rjbCfLM5/idmAsfbfJV3hqoxyjsWa3J0APk8Wiord3xdkWdrkrQVxBD9F3LyW&#10;LyNBqAmjAPflB2DbPnl5Ta0ePflpPRfD8Yxd4v2INBHUSWJv16fJa8Wyv73Iu8x/+t//jUBl5s9l&#10;MsnR9ax/xg62lpwjXwvu9+Ddkg487HIVtebqbZcXbwn1tjBIl7RcDfYB5gxJtVYdjMnV7fqklGix&#10;PGBS3bi87mhZ3iUNcddQZjD9KYMMWm8X36PMY/8pJvyGy3PCvsbv9u5eEbjvM4SxFxz5sx9wLdYx&#10;ctz9ln5jTpf3hwy4sfaI8Byxg22ZxGqD+qC321Tpw+tiH5P+BMMl6YLDgGSpeyADgN3w6y6z7bKm&#10;nI6zWbTD5v6XuTW0J7D/7vuwzSRtWy7AOLE7mnRL4WUei9RsO35x5lRa3oTb2rDyjIdVqptfpLVa&#10;ftDb3j6OJmvNxJmiE2fzV0YhQsm/qlRC6Lu63YKNV6k9JAVIKe7e4ZxqF87iUQKrATmck7eaePeW&#10;BCya5CoKj3bg6+gtHmFxOnofSAPoauf41Kg2RpffmOT77/kEsypZ0j93QeYO3PUHxrHZgoK34ocC&#10;eM0j9Zwe9kTpb/NlXmeVGLtDMnf/FRwvKCoWi0HY3M3fKpRVVrhCaEc65pPpiNdfl3tqNW4Udhyz&#10;hY5eJYrTsDm6Pi2Q2UnHQGHKJPd0aXE1c2btHHyouO4Nu71kNWedFr6dcjxScTOt7UTF52i2UUGG&#10;0RtC8S6N5hGvL8owEjj+NHcswrjMTYuvt/LZHdh37Fzq/ToqtkDGVziq0tKMd7FeQMuYP7hdTOZm&#10;v2eTe//0w+ftUd4Ntu+ghLr4bllM5VFjtBP5NI89zU0cbifNCTIb1Cu795l3QoREIvZF4qNc8Lam&#10;s6aAq7XjGmQCSMO5Q9+QzqZFVnMddl0YVP2Ogpw6nAydwpz4TcNzyYY2c8WZYwWqzAy1+KV2AdOU&#10;ePLpezqT61sdBrz98wepEd59Vq3jBTelzz+MaYPv3v97Dt5e6PiGbA7qO/fm0Tq4wJ4H1m2dT/2i&#10;2BonogVMwwv5vl71s8aiZLaIy8dGIYnGp1BVH3y27Hbzn3XLmgVHZLYHWjkrz2ZZNaPXtaRRCPLX&#10;C/H35Kgdu/vFuAbzYiVc4OoKG4gkd14VBkODZ7/cYZnUX3QVYtU0fqAImTSDXW7ib0FMylm0x/rE&#10;tH9sho0JeqRJnGjiIrFZfpN+ZWCrysX3SGWl9F2QWSDK/jnalZf+Y1HGPG7V/jCL71Q4jTlCLBuN&#10;N/T/D5y09WbOOzxEQzDWtaUq896StwoFgOsx8iudTtoQW+0XJUPnCq4UPmXskxfjapopLTbC6O9a&#10;20bfpYWWCgozm3mtvb0DRFrw/UAys+vt3Relf4iKswYj6MHHxxJOFxmsBxkryaew/mxPgd7jCrnt&#10;Kne9e/hlP10+ls+yiBTlZLXCsbDL5X90+nemNVqDrZI7jpPxev6jeUNvVnpCM1jnwLT1rIdovjeN&#10;6ziVDW/IKqnky+9CwGy047ljaXO5zrYxywvKwgWp867AmK6E2h92d7xa2PywEY71Tjvu/7UfVngj&#10;u3anIifcU1veN5+3wfHMHjLlOOaQGwXNeqwXXibbxpP7dAdJ5eBdfa6y37/dTenJPf22Iinq4Hk5&#10;QzNujqKXR7uANMb9/O+FXg/9zniQv/21H/Q8C6uQ7wms3z85XhYr3ENzv+ck2yENB6sVT3pvFjDL&#10;PA2d3GNzp8yJ+9o7PhfrTbaNFch6vu5Pbr9kgGevReoOTYo57WP1dtKKF69r8XewUWoPMpdZ8gjy&#10;505tOEWzpq51DVpgixPgfIYDSnnUjfARFNjqN3NAgbZVbroqsk/HCnIGl8MNMnpeEDy13U4hVsGc&#10;f+Zh67zipcWxj647QD3DASVtl/4OG0tKxyUbrb7zGN/jDgu3t5gUjixyRxY1KJaPwzKYV6CbDw0s&#10;1OHPrd0K/hAjv8tzzTN8wnHdYyOw7bCbnxg0IGRchmyA10tjxkaZum3ppb1X/mpPOcvf5oOskVvc&#10;WWW18VY6dl5kiwocRYcjWg4yxcaisFePsM5/zTEbOqb6XX3dcriTCy5sH6i203zOijh/9DL6T1wh&#10;z3+7yPz4hLU6hRTiTAaFLMgwo5Xpv+lT2tqSzVcHUoh5FtfEUouv5tadLVNcuRC0jPvieH4D4k0p&#10;pgW4SKEjXHrq/fXKKE0u4q8PUKziFoltOlkt9cdjvKrVCZiOJhBkF/T/3gK3UCDnlCLIZz4n9VVN&#10;2S1aRA3JQw3MD50L7h+k2mHTSBLwt89h4a3Mi9407U5vd0g3nnx+16EIQJhaV/k6fqK1L1i/Al5j&#10;JY18LMuDz7B9Ljog0/+p1ZY+fo+H7qWy0tV3NmtVluYIAhxP9uKq//RNyYnpyJak3zSMesoKsrv1&#10;9/DT+sHe+YlFKPhRVvGutqvkphGgfAUKbJ+Jr9/0+Hy4yVJxVwQZl2/bsAHQu+lqZktfxjk8jQSp&#10;jTeo2hn/wdPKSVo9v1ObQ8TS1xC1Z4M+4BgS65/rMjvg0up9QF5taQEsRLG8Iy3d2dWN9RU6mWlm&#10;qnchrWPug4yz5ExW44Q5kgsm0GzT15uAJufwRlBn3Fe99wDG1tUSiKsa7IrYRAWn3faUh6CqpXvv&#10;22e6jHiFO5x1kFMuu+JxRn3sYlN5dk9bgG7sgDNwM1OQ6Y1wY3L7xk9m/hxf65TEuF0uas1uJ3dE&#10;zolFA5+OJ2xjcfz0pJpgQRqFnXrBexQ4SUPWn16KuGluItag4KydPi2HaEA4M/UeIsfqHzfXJjf3&#10;vwaxboUv42WKR+IkFK/u5pA/hUU7yTPLsuYnMeTcbZvaE4BcyLYqZSzuFCfb19uDljMxHWSzadDf&#10;10fDc9MTSyQ26wzV+ahudhLiexRIt7kLMtd9CDLM4+DICN3oP7UKQNoqFYzwbAi3f8xWZQh7/qxY&#10;O4ih2zUHmEbY7qD9grs8vRoNicvnd5Oa/bZPdClA41Z7MIZpVYhxrUMFdnp27+455re7wb76d61N&#10;vt/LozT1wK18jU49JzpFVKNkN7onGyyQ7Wb3Kl9GRWkoHXZ8JRge7tNhKKuZsl/rmwTZuGvTSZ9I&#10;FUa4Qi+6WL65E/vqlrTbK5QVam44V2jFgcxsHM1rVMXMzrP3Wri8xb9fv5j77TtzHeIhRSY4Esy6&#10;xhnvyTs7y52ICMDEhUl/fTJZQIi0Cz8JhQFGzu8rkPrdT/Cpra1bV8/UH4yBRVanXpvNQCY9gFth&#10;Xk3jBlVcLsz1vSJw55mk7cLnonl4vromb+sw6O4QVEVKyWjKUEfe7RKXjBQ3/K/Q04oioFn1OmBL&#10;IPzkafvOQH7ZXyIOg58xBC5MtwAyrXt9L6Arw4gRrsy91H2RSSctb5559jDAX5FZiD2UxDeadU+6&#10;eeef6nB2ONHfxrw323EvrvSeNqokhOCsxyU6NxC5EVVeMdqapDVk0Pu9/N7xG4FMOBmjDSKNK89s&#10;ftitrEP9na1tIUMpIcjk6KGBKdo/Kyeemj1GvDuvtFDc7PpGbrI+zuuPGbQ2pu3nGaIKtsZT15nd&#10;Rjztptf5tjTUtYgWm7+K9Nd+CKKj1yP2wzUbsq0X8oag5MiM323dOIilvOavxCTDABH7uZ/YaXnn&#10;roCvnM8+F/NE1G49rh8tiq8VN9TnBfGmKZto/Ewrcqb+W6aNDHFpcvjsVAWZ7GhJQfWnw+XxW++e&#10;eJZoGtaZnQPXxKsXRtJ01R92w+Y2hrHkQWCKYx4NnwCrlO9mghxxfzBSTsV5pfiBdE5Ue9yE3SG6&#10;+pZXFTNRL5hUipmNBjKD0A62cOcBfj8YaBsgVpI0V/mkZvQbbjjjpyyKS+TV0TFrkZRFojZU39uG&#10;WmiXw8WnSP7o81RYTmrFeW5wa7xDdMrL9dn+OC2WZ/fL4wFTqWX1b7DiFxRz8nb6r5uy6o7d4AVk&#10;gUPjeWft/dS2p7FS+gmzsV1qt9CDPrmRy3MAx3JOlAj1OO8+YM8vTFctN5nCbZvJ/ZJVGtO2krnn&#10;4lY1CeUm7T5GIAPJjyEn7Y1mA/j67HXBGklJB0Du52ZlMnUOMe5VgXn0CjMlWKJaPjNq5NYSfVld&#10;nKlAyM75s++98Yp1omhvsmxFGe57o7Lt7SwI79+FWe+v7tLfKTCSh7kuN2ZG3Ve/eN1iQqn27l9d&#10;fN2Dr6yTUSrkO5z6XpbOZVs9B4xe32Z9INQo4Tkhzrfc8qjlaUnvLCjIA9vDTudLcpuVMli8T/cp&#10;USrI+zD39+To2Nl1vuE3kw2+Q3fXmj9oxQh6zIjKs2rXb4OHvIy3IVrZjkXXtDwM4oHKe8hrNGVp&#10;FIH7KTZDK7EnhmDF20r9WKQGFM3NFbGu3Tc6wUzGg0D+k3kOdqXHyFFPwFhBNq0etsz3u0vCbNzP&#10;ePKPozPtVw2MovhnESGlQYRKNEhFKUMpSmmiWcP3v/vc9/d317n38NjP3mv/F84gGWJh0vx38ezz&#10;6PKVkZVC5VnjXrmgeiZKDtPTLsv4u34MRhbmotniIc5GCld1vG212vQCMyV+Hsh0aKljnn+eiu7D&#10;nlvP7tvrRbsY0ResJOCQInbnSf1T3sMEIwkP7ZeCUgu/jzt55qcqaHmL9LEGUMUKqcgnJz63eX7w&#10;LZH3s/6pzKm/9DVLO//h5win1SrrTHR3zWvPebVcrfEthEyt13pgF36MT/ordh2OaFOGU73X1IY5&#10;qgJRvvjqBCZfCI8gS8Nl790nozhTPDbyPdoo4oXLbtM5ok3T1Bbw8/xVNtHFlZL5qZPzzh53HVBF&#10;aGSWGvRnQqxUzj5s1mjTEtj6PCf+chBF4wQDTblM9nWLCoSlrWzrYyNP+NoDb7X6k+i67A98Mo6+&#10;1beazS2jcnCSmL/Kpvz41QxYutZ4YfKYcneVF7S/bcnX4oF/PDrzuYZzLn2qzOM8qWNk3Bc8/K44&#10;hcFl4W/2RoXK95Z0GSNLTLfV//A5+JUCEnBCtquT8dlOpudp+Pd6hqd19UCeNLMItLuCPtB+fuc1&#10;9fxtFy+IklScnaqCkHBHoz6oLYYPsV0TAiRnUTui2ks6uj97X0xEDqeXT0fvHzQjtfCR14uzA0gz&#10;Wk6VdLh1/k7oTdsPocV469owZIVpSJSeyJl/TB/Zb79TeZm9QyX+qYv9Zl0VVrDxKS7ij6cwjfMz&#10;2ji87OchgmAS5vNm8wl/Ti9t1uV2+X27TaND4uFQBxmHM8jM9A8g8u4WWGPac+MM7SV8GZTJSH7b&#10;ls0a5ppWAVm36V4W/cmxbh7XKqxMhUX/40Uw/UXGrQ+G77TbgZT294pYg/V5HRLE65VeuuNETO33&#10;LsJflyP1hLR0WfcQsGEgHB9+vSqF4/xbft9quLfymu5vVNDe0lPPWXCmNMgr1xWuSGrWL7eHa+hE&#10;uTesRO83IyatzQ/QgJEAhZukbqBpph8NtVhEe38y0EmL+8Asze22EiOsfyRvF7+d/ngtTee2WOU/&#10;mnFr3o/+YNymjxGuJ5XB6ZjbKzrxxWxY6Zm1OPQteCemxlFFJzK7D3XYH9TW52i5L8ftpOBTILMq&#10;ZPv6PQeuJrzAdtdJI1ycw0FkF5yMMzyk17Xc7HVG1yX72Ofc3uf7KI/tqfzwm3Mwpzcbs7ZCz1l9&#10;/1zPgs3ndlmmzfrqIm87y/g9uRyK8Tky/9oPkzMzN9Jvp8KktNz8jqhRk+Nm5NNLs1RtRUrZfjlW&#10;Z621VIm5rTAd4cayu+ryo7M+E1emUERhca1Ow7Qc1jCJitgpDMHyblR+FNW3mUZLSrX1EGQQNfsh&#10;Rlz8m48KUwuwK2nrIN6M3tnF1NOdY3REB7QY7WMAo/doyh9+/fWCLBw/TZwddW29+cj5Tr0Sl6Ix&#10;UrePQ7gW//L3Gs1EIYL+2n8t379ToNG4eli7knAE2p3KCCAXfC+z+Y24vLHiXW6fs3OPVgPvPFX0&#10;s77hjbnonzlFgiXfiVvR1aBD3TYftJ0GEDa48BGC5d0wTcx2PY+IJ8t3cZSwQKZ6nrWpnLs5VuhC&#10;szw+MMebis0h1y15L5O9VPelY7TIqi7Gzsq/3pKit9ngnhudmbPxkDD5sOEhGjANx4r3TKfSudu+&#10;VT7rrrSuEfKrLlvYt3H+qzqFja5dnAwgJvens6LPOeAvrUfCs5QjsiNYPGB6i3N+/6zqu/gor8rv&#10;3AxVha2yf1glQM24140STuQtdg1jpdc3HzZNLCl1HQ9y0Pp51s9TGEJ+QGaCccwzB4ltV7dDEToX&#10;5JF8/hTl7mK0BmaQmu+1HwXR4K6uI1BicxJ9mst7i+oXXDI+fy89/V2xi9XoG9elXc9K3eYv984s&#10;I1Z/4DNZokZl9nEEmesiba2R/qB/jF+A5oDFKq2lbB44aapIs/nimipS3ji3nVTobOBCSG2Pp1q3&#10;aUaAogEk6ikzvi/FMtQHgmNUR4XnbI93vvhtwW7lJzf7cdVF834CGfCYjH28Bozwo0c6GxkHWCWX&#10;e6J4fNlFEGtYK1MjB0+04obOk5lTm6Qb9c/sAUkj23PXRbVt2MjjSPawLMTRW7PqGOct5lf9PQqf&#10;33pI8/ak/b+GnhpBXHr5HVHoCK+FFdMsPBOVygX9ACelOrB3LDaCcHK81daRzHquqSX0oOEQzDyX&#10;r+uypVOH7zEuZzTnC3v4l07hyhWbTJ0/2eNCJWlZK6TwN/ds7j8PO8OKAhg9iPHHefzuk/aPlNG9&#10;SDyCy/w8z6c7jUGQS4GJw/Pi0n9Yu35IHrr1xX5Or83a8HSMxSw2Dkom0OPlltwNj21v1cCWZTK2&#10;JDq/A5lw/apCTDJzpoF+dW3ZqlFDUqVRZKoRWgJWt0bU0D16ba9GjdNWm97FV0iGSISNJW1oPveT&#10;y2j7sKimNVSKFa4YbcVH6Wub1Ve5tL32hoPqz/r9dTkEcev/kEUFT/vD/j1vE94MPnEpe7mNJGw4&#10;+tTXd6Jmox0gxHpS+mLHgugeDhMmqkTH9Wm0phMgTKW633q20MY1vCz3YVpfcPVBR10G4j0tcWYM&#10;MuPJmmrcJyvsjt0gzZDu/upfVw7NwSx8f5g0+I5FNFierZT8wG0Mbx2VmiNt7o+52yrbdbBWK+VI&#10;dtNkHhduN8wdKLdMdYMLp1Ot2QYfw2RMDRcgc6h2wzUQlQ6nXag9LPkrXlc8jZ/n0w7jeS2gSCnc&#10;yW/dU55JsFlHueynFea26nUzSS/tXkVxTDwqq65l9lrledLKDjihKKfDhxLP2y2DcbefPQYyDgTP&#10;FiZF4fyeLUIkRlfWm+oT3U+7oq3X25q8GgF3eZCL9NJN1iE4ijchhzPT5ALqNvTwSm7Rf/eNz8wQ&#10;RpllfpDvmB9NnHNufSlmf1f8hCypmgIyiZ53C765+3y6xFt8D4LVnbl8AOqmjHmo8LaSGhT4YoZa&#10;mvNLRcCLoZkH8KSyxcMPBHR5cAgiG3ZVLW3rtNmYo5dzc/yqvLdKS5C6AXrKZRCpAjLxGiBR5Fc9&#10;IC2YFUvGOmYxuJIEF3xULATsLg6FEW0fQqV6WAlEE7KT8Pd4vbJy6w18fioQO0VcmY9QAY+73f5Q&#10;o0hGH1Vg9/ZPDnjB/NdVG/2d0MrV8u+qLv7W3vvdWGs35ZVmf+oIQBxdegaQWW9ba2Kq4FVo/Xma&#10;uCK58/R5tiU0gI7XaxCaZLwuyS6TBrfX0oqiOTE+0dFCyv8EsnzJ7gobdQ0yOPX7UeNGWS3jAwby&#10;wgTeHSaYPFCvRcce9s+rVxXwr0uoCL/GtkGbL7b19BaQ4oGbFm8jG9M5LrXn4QZGPxkScFq+lb8v&#10;hsysJBustR6Wznw7Apma6ZpK38ijdJxn249ldpwwvgvBrlWg7fTKxyRX6sWa8MrVuzfJHBU//Wo1&#10;N6INsmsQ8abV0icuUBn2gl6h2cWqtds6ymrjT3FxS8KGVGO0dQ0fZBBf0TUv/sbHymD+Y8fFaz0i&#10;t8dj7Wq2qAx7HXXB2Wc2Kht2zZpTCN/090ab6L/aJgbLdhbjih3rizT3fHnfXtbxWWF2yuY/rN/8&#10;rBeS+6154vuv3S2gukzpSpDTiO8vqJymeZtkT5XXqXu5S8bTnN220km7QlDcAQvEn1ptu269bHxI&#10;CJTavchFtcTJt/fgELXzVzARBIAhQUqTfo92RWXwXtRH6eWvFhAbHfJsNbecdM32I0afFR2WupT3&#10;FPw1/vbINIFHvIUPfKKL5RnyzN4PuMUXesKLypxdhDj3thGL+mCBpa9WITt9i3KQ0ssWjkL3VJ3v&#10;a5xX+Xs9uRFBoMPCRdu44CYr8s2XVTSenxQ8QUStaklF0W8eMZOE8O85wfeywVoJVkTeMZExugMw&#10;DDtw/qa7r9jsr2RSK47ZpdIio0WBIWq9ct6pisLf15Ouliq7VrpjA9OpL8ShWZj1a9UqXsAjnvLm&#10;Cyk3YsffOfjFXAvtT2Pot1we1mYCpJRu9XKGsSKD5a+jkfNc+rXpJy0VnZ9BkTPbb4UmMsrs5q+/&#10;5j0qvDykPkyLXD3fvuGjBpthFtS3kVt/lr/qJtu0ZHhJRaAyY0dtKVrRF1DXjbG7R74O++5gqyGD&#10;K2m1vpWHsOLw7Z30m/tNTM0gK1Sx09AAMPN3QgfwGwML3y60VpN54Q4Otd7CoyENthZn3iywureb&#10;OK6mzDZ4uzea2c1wulaFGvfqLRfzE9Z8PZdP4AZ/ZtxRfyNQwbYG9YJOK5NuCwlZQKk+0jbIbMW6&#10;Zx1PN4nlzMS2n/enFNQHK+7NiS/xk4F12atrzuPuZmXtBPoilpVdty8LN+w1EPfwjT25VW8e8Rks&#10;EBjsQfABW518J3tKPU/Fw1Z1qm6nBTKV6TGZModGOVWeH6uzF+x0tCOeWmpLgKHIbE4wY8uuTH9n&#10;YWV0v/EGRNL04xLbvo0VF6yMpXBfnGne9DacFm+JawvCASsINv30kcvkUPeSuPX3r6kbN7dwbN2f&#10;8PpZJU05qvGTK1eO4VgtbqPd2HSU6UXSs5srPd9mG+/rIJ8zBr2Tk+n0k8jJLMuGacx7J6Bcj5Ez&#10;hDYKk2XCuicrr4W6et1R348EMlXfKdPoebYYQkJR6Mdmz+G2p9DNECTg7xmzmSD51GcFTl3D/s/w&#10;cp3a7MScryuHLLU57BL3bsdSNbce5lHIfqm9kxtb8vD9UM7e7kmJjdVnrwoyo8gsDfzWFfDqqR0W&#10;zJvTdCrby8uUMfon1a4Hoj27RNzMAYZztvXoUvvVofWeh3V0GxBt2B8uDu7uKrM4PyEx7RRyucJR&#10;bF0K7zC7YpxR4EMY+d+FHTzv/q5BXK3v1Cjy8c3oTzpJ0mApu9EbOf0hxUAwNani+7eJzPxgXyhn&#10;1c94ezCCzkGN1ge9JrWfoeldpkFvlLmNL9VhKftk9s5E4LVxITz8Kn+XQjR5LNUqSWYgK1lQ68/h&#10;+NTC8yd63rFDysYy/XgzkuuOudpf3XwJtm52hMhcc7nF6C0geMa+91LrEUMoyaarn8fsdesUx+se&#10;fNfWcP22e5Omgf7NpAH2IEHhknle6OAXa8R4pop4h33jlZ/5a8bZ32rloVUdgSyEKq8o3nWcfXdp&#10;P6bnso0HldfqVevVVaTg6OL+tTTHe3MrFLzuwzzgxecLaszbVgaZrU0dM4loDff6ZVeI+oWathrr&#10;t3X2audirktywicPeQdifp6VcugF9rq1csC3b0deJ8Z7uDJBekZt4Jxbc6SuHvs2J2jxg8qJiBx1&#10;pxI5gfHL33sjaGRGut627qQMAyPUGW20U+AvacGux8Utc8DbGNbqaOi9UvZ+/W0gIuA5mevXy+rn&#10;3E4MwmZWmfyxzMiV65wxAo/tmMti8xFmWnXyHka5TY34a6bkpvPjDwngM3Qkku52p1aexdpUpx4o&#10;1RpqNcHdN/XqMelPGDw4rB9o/o5I+8p9n6drQe8WrAdkZkc091gruxaje7a4h1v5M+Dq9rnuARZq&#10;Z+mDv2bKftlyNqN1cSBUyfpo5ZlOX4foucP0KOhmyoau5y7Te5Gb7luFs97omBI0s8q9c2ciRxnH&#10;nr8waVaqOw3YVVjWkulqXg9DMjdder1FhE5zr5/a/ys5ekPFHeLsvGV5O388CDM9ZpUHvJ4/uCmb&#10;JNslAumhnsfYvQ29XHYB4K+nfJzGK3y9wNFDIX8rzUVZ7RWDmdyjA8hcil5AapgFO8VPtglaSrqr&#10;A8isoROGPSanboHb+MPpHtfNpTruIuS1TBxk+nftVzJSQai9r06H0Yf4dzYYCvg5l4/Gj3DmmTsn&#10;cwcPJ9xRZaDu7D+ji0n+Fi6Mb4Xa9WP3sgn39wjsUz0hJYF4/sS3U7wuVf7ThOh1Fr7WWPvXaYZO&#10;EJ32d2OkjHWPw6pGprXf0pS5hWTRxySsWoVtY/noZjJT5lQcn9iONrPSocZpUGIE7oK6h/IAZAKF&#10;ybUO3AZSLD+JnMPd0GTow+u5ws2zZcYNY29NSsSpg9QXEtYrwl6SoXnuAyD/E6sVeU0CQl2ovtaV&#10;xnmLf3RupzvVYBt3TxqVsudYwp11+W9SWAM+fb37zegnNXsQ342+Osi/sY9angPajC8tXubW5Abw&#10;wPsvgUn8TJiZ3YbRJIMY8j4vaymOPFH7NRnhlDLo9mzoQH6rnUMnQeyj2YvzlFC4dEAmsig4R3C4&#10;NJXd7J9Jy1GRSeml2HlNL9aifVpqVDsGhI4x14QdjC4P8alSYn6xaBfuVHovXJJX+7XbgfUWGCAJ&#10;Z/LOlvJGE2uG2NlXo3L5DJm/jzTWIQZT9KnAPkoXY0n8ylJpZgK25LSo9haQM46Tm1v3A773A8M7&#10;HoOW16/B4JRJsjxcMXNUs+Yu+nKzsFZej7q2b8NQOfmyE3W1KlxqCq5VStzfk6Z790w2O372Zi/S&#10;qSU4P6mdVxDI+LG8yFn3rxA4l7dyAyC5lu3JPOtfIfAo792lmhBazsO2bWroiFAi+Bd8UrKtSu0O&#10;aFAefWpYZ4dIca+0x/8KqHFfOgcUd4bxmH8XkLWx0n+XaYy3ioI2uNTryeQKTvjPpYRsPX3WJ5+I&#10;mkdtKde+TrnOprs7iL7WvAH216DDuz8EqwC/oztTcyMGwZMVKs5nx4BMo82osytSrS0nnkDDPR8C&#10;bys40q9Gx8cd5ckdZ+IVQwGXD/wPOP0m8PTcM+q/+b6sud04rpwdyBMoraQxo0LEkfxwv+dV4Xyb&#10;gR+ha6587Cj/VZ35wBskt0nm1cNvqEPLyKPBysuKx5EtLd99T0/bh+F1ms/u+nEU5NSqz/X3/F18&#10;MHSS2bzm2o/QSqsrd6qPv7vshg/fk9GzUDlvn2n07jZgZ5Vp/l1xdb9LUmd1RAyjzokpUvvZZJzt&#10;Gz9YITPWVeVG9pvKBToaajbb4fW4JqHGwFuUxk4h+SqT5u/Tnugflnbkl9RVJdLxeTxSbyhm8SfM&#10;NipiP8ihIDOFjk92h+O/ZJwkXGq05Sn/yKBxEeOaydWqrg7G61RCvhtK5cjZ6yf2uGvJirF+0HRw&#10;E26tCaY3J2aZz64WAeEtsbU+rDq1YgsiJ1lEZnYl76/kgBcrUy1sYceDsDv3V4sPL0KCtrRSu17b&#10;0bx0JqTycdYfJUbluRE2bkeH8In0t2sF8TfnjBoqf2CXZnsHpSvSGe7lY7X4cZZxDfd3v+K4eBh0&#10;Yh5kVtwYsoKzUVTFu10ji2Kil4WVSBLJdXO9un/sWZBhj7z45Y6lA605nXaXx1UH2lcqh3fivHDa&#10;mo1hpVBbhhcom2Exm7IXYJTe+vnTYPo7DwcQ+QIyfmhm2cxH7Knmbta6nLONYGXkF/NCeCRe8vk9&#10;6bx702cNmJqdAX2GpGwrv19UCN1Ahkg+KRLtHgACUaN+x2vSSLEvxjDwxyi/2zRK3RL9vAl97u9G&#10;EG/c2Y15Hs7sYwWZyiOim1fW3cjADtXCcItAGMutMV0UipCNVC5exPpwSqFM+1f7Yuzrprwf5ek4&#10;b2eav+qoaNkHExmcm1MTK9GdbYsypyI076i/Ke719A07eTXtU08c6dq8ohWsvXgvWce5Bui4bv4H&#10;Oez+LZ+fd2TLzei7/HE8vN1ZmluzGWq/SUa7qtOk1QYfD1jsNIKaoo7pymL021gnq4BG+YcNMhJL&#10;DYdttPHti286aZGSy0qTGdyXjvFyujSm8wJVee7el7IroE0hL7IXQvjZ1VDkrg+pO0opd3kaJCve&#10;W7SufnZ5t+tPukbOdK60SBeHgv39oV+QUQPGfppzrssm0tdvBU/j1ppMR+EwN86gHximR5d0djyd&#10;IbzPjNqLT3tnGto0qlYM2zwPaha6J1fT9wRJ7eQIRc7yNL/f6sn9heSPm82319mV1BRklCbziovj&#10;Z/te+0BmveU9KblkbmpyjchUr00TPXbqtlRPF9UHoSZKqfbbCHIl3XIVwhdN+t3cH/Xs2j/kWK9H&#10;V6dSdTwqtfqZF3pdTjaFm9Jfj/5OAdZqhs12PWjJQ+o9KVKzdx78bsFXPBxWD8f4yOBKHjv4HpZ5&#10;Ghd2P+v1j8vaLFnN9Ox1B5tLB9V9obrRkmbDaQcpllDvfq7H5BhguJf6SwuU3OnvSYPMM+3wWJDD&#10;gxN34+VhowHVBjdwoAh+anZteGkkMKnbD9OXuVqMjrFtquXsJd2QGXK7D3dyt9WJ9Hlgy7msgjYh&#10;RYlqnGdz19GKl/fwquhKhu2CjHWum/fyrS68iZs+vxxgVy5SvtzkXuo+GFgxeRoz6cLDi9ZJami0&#10;rz0QMD7CmlQF8fXwkVsMw27BoHLrKW8JFmBXVXU8ceW0DDDAl5unM1Mj/OtAJTCK/yg/OjiR3Dc4&#10;5PNZmU0Ffz41AaCt4/cmVcedZxnh1THhjmtLDDyF7NNVZck052G0WuKvxfJ+BzDuF/taWEEXpXa9&#10;XnSqHnEpZtd07VPdgUx+x/SOp93+NbodrADJnmo+ARjBWRvabh/8qQ+u6q7Yi1Onn3kzivocb5De&#10;yMb9THkGOIMOWaggVtkxIYfp636qP4RD+FmKio/+zUAzJgrEwyYBMvizW/wgklT5JFwne8S410vg&#10;zdYp81Ko50guwrHCHydPYQmpABeNLbPK3hp0Rq5QGfyAjN4SZu13JYTz4MqAL548wxUBlgPiRbYb&#10;XFJjAoal8d8ewTa5vDOScBR6ZPz29sYNHpoMEFrE08NZraVJMpjV5s433l+PzsCkMHsSHvcI6iK3&#10;xmUI1b2NFmrVu6VgLrZ8VdKdjr22znXV/qadqF32LJ7A/k6BK7n00SFEkFq2lCHWbQr2AXnXISPX&#10;gU9CN1rc6sF4WDnq5836y62ktQ+5MZDuwY7k2ajdFJW1eq/1kFe/ZLCzqNfH3n7vZJTy4/Gdacls&#10;v33qP0CmIKcdSHZN0s+q/gCKPKXEbP3+Pud4ZQPUX5Wsj4fzItClVCBz093u8xYeZfoBwMa71qHP&#10;J63d0XlByE23hKHPle84umXZprUYt+0HHj0tYOgmICM9Sncufn4CM5eHjk8pMR88PxuWgY+0NIMD&#10;/7zZ2xcWARRw/DQqPaPxhFiSN7dFJy4nCAyj7nPv5WQrrvNnFNrtjJpcILTvKwkwcCcsAzEI5gMy&#10;Yva+z07rH3FGN7WZEd0b7/32zHkeIQWDYN5LwcUZYykQy8P+xL9+gJkgpoQqWwbP19Z2wd+Wyi0o&#10;X9azx+Kjmodlpkc7Z+T1jvKZdJM8cWzzN7/Z76aT0e1H+9MgaPKLM9gfF4MaQPLSjbsxJlypuN65&#10;26qDxJX7DwNRp8F9c7t2A/irWTug0FQI8LNX6NsblbJL0L2eEmt+sWPP1y1NoOFCH/99pNUAZzDg&#10;d3937UNTh6ez2+gWvd08O1fLG8oIx1O/e+AmN25TkEc8+S4wohuq9vRRHhh81J0fyc13eahnIH2n&#10;OZ8uhnGLcC/r5zIEptnXynZG69JfE9JKSFV4PCNRU6M9jDcVtVTV6z9kUHvOGBwYkguACUvdpp/M&#10;0KBJb02EefKfXw7y1/I9p2ILO8lpPZRri6ButW5m2nHR+vyG+GSuI5wX2MOfuX/fm+mrp70KsFkK&#10;tNTWVKg0+jJDeCbxE0/D2+NtcAk4PR/3Rp/4VHUjYhmtMek+zUwAFvFxYj+kbNFdsb0i0CBa4WF2&#10;rXLuMjdpKr2Js1tcgfmTnv6+N8VqFhvtTepOd7Xtax5+J5s5UCgpzLT0ydbjGDUkv8N+3d91PPUU&#10;uQzif1dUwBtEkV5srEp1NNvoy7NBwsQPw8ljRJJUd0iXLnlAlVkZ8pZKGsjMf8tAtvS5+DaLOQUC&#10;yUo80VgOiS4/zPwUvmtsB+Aylx0/Kh3J/KF/2OhT2Kl8RnchP/Cd8WVSn4Bp1H8QG9b7nvb6zlnW&#10;s3Q5JoAh1OvrWe9zAxle9nDtjeqk5U7d6XEg/iBi+9tpI0fdQpv3GnOeZ/Ts59cOuOalsjrd/M53&#10;1pIrOvkNvQG6GZ6bylenC1h7xAHYRPA6I2dV4T6Ueg0tX4Iemfh32Jy/2bPkkMHid18UJ+Lr9O1j&#10;MBV8Fcdzlghxa0iN9r8c/4+jc203Fgyi8G8hKuVQziqVUyikQiJFjqlI8f/f2e/n/WEum56nmVnr&#10;XsICjpzVqERXJu4pk18+4+/YOc0UWT9uMuMqhSbV3WIGeAdDzxekh62eFw+nBLfFYvn96wjuRuW8&#10;qBYYoVaC3lvKnPC9LiY11XVmc9gpek9j2yd42bm/eqWAzbrThRNj4OBOuvILJ/p9x1fxz7OQ3Gbf&#10;XujL4mAfqcvwWuXRgrpuLD7qWvy71qynWZqfagWBHuBBRsSLs+41VB85q/tLRph7HmXM821lrR6G&#10;MKt4ZX6ZJcqsXjiWXkUxTD4JiJlRmZBE5Yd59/tj3x5n+REzW/e9iZUebe6ITP58BBtyOdvDCnRx&#10;v2xKPWY1a4wJ+tbKc1M7v6shy/mde2qDeYlsUp2C4SDYQxPsTdUrIyk50KqiAKwA3sZBUH8JXgKe&#10;so+17krLF1LDAB47wUnWXEOZz311XvPDAbbHFsT9MpqlDdKlww0zgejd3jtJ9aQdFw2axIJSNTjp&#10;zb6F4ICPj9HBsAEDkhzoBAdXc19uN53HLtWxa9Z0Fp9kyrYJ6pSFFCRZhTL+SduYzKx5zsmuNYsJ&#10;NEKGUzuz2OV9dncCbUNe28MAls03CtX2HJVbV0B4weGfnoBhIrUsa98AG6Krzw6wfjjX/HeS61V8&#10;rZxIWeLVTetU5b+0t9EODkvD6L66l/Pxks8g0zdCAjRa5d6avXFpyMm0LWI5bnY3SAlGEdK+DpFC&#10;t+ti3yn2GhSuHZMolXFIPZpuyPhu+lFmJp1Ff/2pcOs/zPpBweHTjHtE9YdKeD0c0O/uKjoE+ZZf&#10;wIvqFvVXG1QpblcjhQcvfbrNnfhue1t09WyBgfSaySyb7GiyTRztbUNYVoXmLilKOTpDlqeqpQev&#10;7IZXjh2quYIyK9zN4u/fr7zbjBwmvKhUXYLvr5pfHDNECPCA12dx+mVhA7TaHB7+cMRjDKs4IrC/&#10;zjpxT5a8kCVr2MDszRBzrpHRsdNwbscOQdIB+8Dq8nDw90tz8Ou1WsbXeoJTgJn1xOomBc8XZ9H3&#10;+6/o99Qh2yp0i7qXyWqj0zjdY6dRt93PWONt3ZWl9VNKckxtWM6Elcxr0KgREFLT/jAIzNmty0TI&#10;TGrbv6UXd/Gj2iJLH/B3qRbqAR79edahP9k4+rVOs9FL5NeFky+AwyuDl7MCqZjDa1UumW1U7X1r&#10;RfZRcmpmOOyp3Hdb2RGgarhghmJ8xd7hHTthS+GhjIGe35/aaPQdlLJ9Vq2K2iwSm8fnWuvd9uJJ&#10;ptImnJyRXhOhcy59orZtG+0WZuOrGagWITGr/9p2Xu+vnZFcy9u0N2ljqK+mUVpg4XXSXHDb/wnz&#10;g0Zizt6/jE5fJEggi6vF9gwiCz7ffff2Xg8HV6tUfwwiQQ1zB461tNzcFL6WynrFby2kkKCpd1qg&#10;GZ4HXkvszfoltrZJW9Bx3qwXNdQ+W3K//LPHERVkIntDL4LXomjq0bnCBxYTh3X9VruoksQsH9Hg&#10;9qFLWjHXWLXlTHVIikejXmIbo3uREo6mU1JMBvT+9BfETfnm4lTK+0h1A+lEfEUcEGnX/Juqd4eg&#10;NIsP5tBEdnM2UyB+nUv50g1z8OU0r07pE/4mGBDZ0F8K4hppILbFJvbRSrdVJtovvDiqk0vtsDqd&#10;NTG723580F9kkNzyuijiyrzQeW9Gvb/bUz/Ox6MC9zJo8EYMI/67pH5c++kDao6qPPUmjMhsMIVF&#10;5X7N2Y+s5Xj8tiPL3Drr/bmBC8XT/khc4NDNW0ei3BxUwchvu/tOPyWXlT+a4+t9+ntubpeGCz0G&#10;X2euSW9QGyei1NG8xwiYLG4RMlJQsLNyCVq2SodutqB0mRC+rojmX8Y26fZjjEet43ih5leoaKeP&#10;TKc4a21dMdO1onvUzTPdvbL/a9jbXbYiLPsnYWs8vx9KkT4bTJ1rBHVhzvntZvs+j54oxhY45Tcl&#10;VuJXt9d4bv4tQk89vWCHn1MPSbEE/TBYiIp40G3l7rsRvt5HBsQb6tuPoXT+rrUW/bHl20fjpb15&#10;GdObYWurAb7P/oI2aD3KN3ipuxhI8skqDwLpeZC33c0dAGk1a1OftFx4ozoEcUXJNaxBCo375+jU&#10;yd0wDMqdTuFM8y7oJ8sxlDkKea5zylOiE9Q9J72197/EaLw2S2lLfXtMenknmsXnNcQpXN3+p23g&#10;5pWdD+GnohBG4hrl/u8IBjXNjelSz3058lJTydEYHiE8ecxtdp0T/1wRO6a40Pe9Dx5sb0vJnYaF&#10;0yhxB2sid2Wus/1pPT29PpzDe7QYykx1gE5raTSqn8Y3fno5r6531ptaMGeYmIsVsXhmXOQym3Y2&#10;k3DUH2mr8ShXvf41HvkQvnGs+8YvsxvhJv1eJcDXdL9zkln/lBgHuZcNM3zObqmH546h+kERrI+z&#10;2qfW6NyCs94pbM7DOXuZ8k86m+8BYtfmyitTcuwfSZqvG6fWWBrKVESjvq4sl7q6buYsD783vEis&#10;lTsu3VJGY9BCNouEXGDgKeqYbrnXZLK5uLYaMfiiKFxP7WAkLvati+69VoGHKxlutf7wJ4hjatcD&#10;iCo8VFfp9e++SXo+iZbixupruvXaiEpnVJbteNx32cwSfn24yDTbwTkTTshYjTAgyGJcfG59eUKr&#10;3VFOK4rD3uVUGhWhhaumFZNrz4s35nYhy6YRv4nxJ3Pz/t5sMKfWlkntD9mvhUG6/xzwht58DzBP&#10;3VrUC/2h9+Pmw4xdo9f2onpuffEv+223Or9RG8KUpJQe78o8UDZ2lTvvTcz+bJWaMtamYSEdnG4H&#10;amz8nWn186LzGkHWdaZjXql162NADt6YNrkatDHDfmh1pCeVIfM9oEvVb9s8k7nks0VHPxKYVMR/&#10;w6c03KEzr3jpVtyioc47twMMDZ4Yx+YHrwIJCsmsAmXyiRO88+/9zrAIat4AS0uTlw+bnZGFLYra&#10;M++XpXeadj1dg/trZtcmg0cNubDkbEz/hqfNc3oLY3HU63pu3wUOKraBpM91g8+YkpnTe8ayQeB/&#10;v7TLaDoKp+Lgq4atERxLByR9IpUbwZYW6M9hmdJQel2R7wxSusxI9d5CM78E8ZaRQ1e8sbKK53qz&#10;da5SbzBvsS22DSGY725A7/iPODVXXKgfAu1vLnDiMjWKy75uB1qJExZov0pv/nNtkza0b8FLMdAw&#10;e1j90ylz/olG8mO0pDSJ26xbkZNatbCpYgEw6Y/KUEO8a6IsMKsjfoOFy2LI4cg0C/QJ/XtVHyBH&#10;7FVgOr3VukzYmUtlX/54F5hcqydZ+bUs/dIIWQUsGdcLEh7Hm09zUiBvdxnRuflaia9MZZ5q8Cb5&#10;7o1Y6t08tDvv5MoeWl10c9SnOXOdf+ehzES+qfvqZlijqTLDvHOhQyBNaUyy7/ncIOoInWLPg0PO&#10;hWCInviFrBCZxnLEFdKlGGXd664hZoefGIUwr54dblgBby7VmRbWjpNRs5vePFcP9lBGFS7jkVic&#10;K7yR7s0ah2PXcwImxyqqAMFjNMxOn68yQOs+xe/1+xmdkCbFNg6Up5H3buZbyZ/XBjourebMZLCm&#10;kUMeTqrVcuTMHzPWqaxIG/YcZyiTcWZAwMMJ6YXLRxhoD9pYsZOTymhwkEu29skil7yRvVvastH8&#10;IusfQLs23+2HpvivvFC1bL/eOz/286Qp3re9YDhZz8uQ8YOs6kMw4riv+0X+/T03DNm/2ZJVVzLE&#10;JOgwF4BeMSHHIhNmeqvZyl71iCCez/XZdWzn1wCcPO4ct7d1jb738I+NeTFWIisqdt4WboQk3rNT&#10;dIx1cW8kNLP1xQYMQ+UGlIGNe0jCJOThvAXJXuQI/DqNIxmwzREzqlpuWBDFGjGfLTvJRtlA03pf&#10;9MT26zjY40k3pS4iXNrD57TCbEGBWY3PSP8+Rddysc+MC9W8A8sR9e/xbNDI6AGc7VrYQiEDhx0M&#10;sMYqWT7eWGZJDJXO2LrmiaQvHlKMPFtlu5tb1wGUYsnXO27v65fukUL9I0osFFy1f8PGYTbo1875&#10;1CKCpIZ2+rPm/x0BNpuVdjHtryvvhDoqWzCxQp85PAD2+vB1Ke/Hn99A+uzR1PKH6Ur7ajFdbo7y&#10;RkZX8RUI3Xvz6PXUusXJeOCRjxXaZH6tTd9GZu4zTzvmQN2z8Gn6iAGCVak46LRmR3UVTfe0OpW6&#10;GB8JCN2ofz0/R41V/XMVpujzZl9y9am/kUH8lquGSPpYxI0bckXULc6mh+1I368EbdAvw/F4R6VN&#10;jW6ZXKMOZWi6QT8Uvq2iXL0hB7fcvHTrdQoF7eIItfpi6jRF5D6Aye5gDHERaa6dY5XbVj7U3FCI&#10;ST/nDyr9ECJSvCitsLfKyFZW/VMLbMO/WmCfX62f8flrCs9hTpF2+uIJn9Iox2Dz2FUPyPjpveoY&#10;EmHnhcITJTn51p1Je3paHvnHfj1/foHD0V3253/MvehO5dnmSDtGU0IXDHF1FoqrBvS5Mnnb0AEv&#10;M1DGv4D84XRVZtJcPM7wSulGXLsDfQ/CxU0VyQrqnKFubLAO9dbKuW3TXTkb6KACKLJF5dg8vcWW&#10;8W2Qywdc8tlNTFtmBWwtRe+Q5e8AiFuX3Lj/d0LXPnqZKI79HeW6prrDyvfWALxG5agC6ByFelw4&#10;vxEPXr1x9U5N9Rw3NwyIoaJAIp9FgfI6uGDl78I/KxNNKdpy8OJRJqKx7Q3wBIhqPzCtj/5NB70Z&#10;Pr+0B7teq8TGyaOxO9hOKewu2aB1ZFpsB/WNgru9nIoM7Ev1GpLZ2JH4Ca5p+8hTvRctszIf9jPf&#10;uQyh7daXay2d13wG2ztjF1D7WY5jqp2/Mi56aQ3u57M8K0+Kx4bQ+FzNwjXRm5NudTh6r341fEhb&#10;cZ+qmL2lNbViyBmjX7ylyauywS3XCn9kXo9CVmhCk5cl9jtcA1AJottW/m49fUc2nlDmwXh0OIVf&#10;6ufK5O3iqPJCV2MI0Cy96p3GyRUgnIL0Pro/lNrPkgFhRPmJmhklI/96HLfexpZoQT4pRHoaNy3/&#10;KniH7Wc2qq3PJ6YcNpXT5yXls38vt08FnqgjQubJSbJswv4XPx+pdQJRJ/lzG+VqvT/ZUDS0YZHO&#10;msYq8/nMe00YbF09N6QtF4wWxM+gNpcjqWWlQiHebOg9oNbuk/cdJ3qLEEDBXygj+RsOEhsHN2Aw&#10;VxUfc67h5iHq9dBgdfFz0cneg8Uz1nFC3/v5gibLxfXtSbNrsRQPi90o2u2daHWW9WkjlzSox+vs&#10;SZXRTelxe/Rm15isdur+nQIyLDWpIDa5i51KIHg9/zp5NddVPQeo1SYwwskwb72aiXDAL6uyfDRo&#10;fQld/Y4xV+jKVbh+cYf2cBs7bF+7V3WnRU06sybqwS5edemxPoRH7E9kQQtPRm9tpmt5IuUZExi8&#10;tQVgO8ESYVZyiHKkl+2Bc6f4OfOOjK46aYPi1ra7mdlhqxVHpZml1DvUke88WkXOeAjJi/Pgofwu&#10;Ego5Vf0U2+/8v7dOhG4Bs7cCYWSE1Ho+3tWP1jTPweqALysfZlLrdKNA06tIx11pK7XznmUIHqG+&#10;nCQ198lqERALyX7Nrgd6PeljvpeDC5hHgut++mDHCX03lW1YhTKdhvDB9FNDWebB3g9SHL07myx7&#10;OFBtD7VMRbiX/M4BJQ972PWbZCSk0jx9oZfovZjnlN6Ab/LVrzQG5msKKU+GwNih2/8atPLLPKn5&#10;80XesiIKZbrdRxhVC/loF2jX8Hm5Pe71yI7KGejqiducr0fvNQt+gpsDoHYVbGm04kvW3ZKl5LXk&#10;0AICSccyUna8PEdf4Gupd25aY16nFDNCOts6CITuf7+0rVbKO5/2wN5RL9kpwT5GCNplVm6Tr6ps&#10;K4Xqj7mX8d4607La0aUaiO8Hd67FRr//MbVYrIRm3hK2wMzs9zWzEAdaKa1wIslc+N3yOHuKzDuf&#10;gTKGx6Fl+fC8TTZPtNMc1O99Hrf1KRep412zLe4I47p8W4uFn3uvlwcCGpymSc+X6+TXaubTMOqX&#10;5c93VetWaUP6+eeo9zOw69sq+uDH9pSzU94UoMwz5zvGKAsJ8La9WDkXZAub1IgqOvNi8bBZktXy&#10;Mpt5aZNuhXpydeCVFR1pMjgglyRVqCOF6Wrwzb9hD1tQXCQhipU+YVak9FVUlw6sjdQmOMyhTC+9&#10;jmOdpTefBuDiYT6S7tZ8ijw+m+Ngwxsdu04IcdOgDhVCO4ipwzN6+e7QQgWTNpFFYhgsSvZ7j51X&#10;eftOSodWpNUf5wYngU9t8Rweny5KQZmH160i8McfALTu2yuEwpP7/XX9Qw/51nUsOsDPPWcHTzQs&#10;sKa1W52PaaC8qzWlnBKW2Fu+WnRT3DcsfdrZLzI1nUe33yWUfZfOzdSkyjBU0zZQpkS86aN9Qqzl&#10;UBeEbgmpZmFkiVdiv/JS89xbdZh2ePiSWBvaw4Z2+LnOW3zSYZQtfboyY47gAp8+0YZb2w05CNtF&#10;tDbgr5iNdsN/1c7qlkbUBMoIaXo/3zGqPqoEJE12+ehZ9fn7NDwxC/oJNvkOyNUeQhV/Q0y4dHdv&#10;Sj4+n8E/kJ3ga8UttNT7uinoEmgy2oWcq54xTt1KUtFwkko9cKSpcZ9DmYMxHV3iQ6MtlYSodaxA&#10;bqDpLioo4/RLHPteTr48RGvFdQBjWWBGatmnoZHoOIf00XBr2/F3+VLuMrzDLtDhGD0dvRWyZoQP&#10;9/wM8A3PtzuH0x7KmLdoVzmp09YeVAU+KF67XZEUrvKrylBcM/8i+OzAYICbF2ERW77uqlssTAmN&#10;5cLOpZ11LnDVPk4Tgs0/XNYdnIxdb7ph1LZne2oTG/SijvEaQZlXfsscpD8ZMxzhJ9GkR0RBGNPn&#10;nQE+5ygWcIHi05N1bViv92BV+dyu9wYXt5mjLBxeStU6swJ6NEvV3yyTfMr0oNFJ5QPlk/BTqyjH&#10;8LjCmySUEW1+WGJm0vBTgzVPMilvMwi+V83j7fhbt4LdqX8GHny0HFR7T66WM3f4w9wNGwjEP1VI&#10;kYsQd/XqWZI8cV8Vf9uYotob86KFr0+AkySdvEww/OvWfPQh/Y76SE5raRv0vyuh9Z4+v30j73D4&#10;JAy+kx8XgpnJZXUpWi/Q+ax+EpVc9tR5Pdy8JtYg6Ql5ccbXNnrYrgRYgcghZ23pnWMaQmt4SKPW&#10;D8pACm4jv3glc5Pkfu/r5LgE4VZaaP3IpX52yezGR28Kzl6beMM5jGc1LuM7IH7XDlLpO7sfilSt&#10;NrZyEOaE2Bpu/Hx/vlvWTVyuZtfv4hhFyftxCmVaiy+nvnuGl6YU0kiC3O+bGcg2zwyezrPbAjOG&#10;l4CPoEXYmyxaGmnFgirHXjH0IW3UETPJNnn8arBMJ6yriFQG38124cYp5l4G40EdAlWz8Fb29087&#10;Tzti3+ZI9LHZZjJkja9E0bTzS9n1Sui+MtqNyVbHcUZvl5lKxgYtt0Uo3205nMEMUG0+j/sYFxaQ&#10;Q+T1Q3/IWdTyWS5M79QbN4x1KbNHyR4CZdIW9lu92v1VGKUeMXk51eY7ie8ZuJDoemn5vUq52fHe&#10;OnJwZXEtypfHg0m/J5nGppt9GY3PSiQn19p06T2QFUDcKKV/r+qPFndlo7NXRPP9Z/NveL8jqpdI&#10;niffTfTK5TvFVqdBPoWEkoLdPoWxc5DtEKlYb+NfaYfFTnutUGu5AVlwiXt/ZHUnqw8riMSj5ZoB&#10;wN3uZ3hCzvUkkPtoNZw9SupXtX0ocygR39KZwuhngB9WbTze6YYd/uSvhiWAyLan9RhVSmi2z3tC&#10;7vq1KoDbsCvjHuOCSnPgxXKlSd94szqZLk1xGlQv8jjOXrTVUnEky512cDBMQRnFv4vakdPj2m1d&#10;SL4fxyrUFc9/FivoHtlBXguiKmf0J5g1rGSuTlv9U57CBIJtlK7jWe7XaD8RvUx2Ooc+ZoGPC3RY&#10;2mMSVx6dJ36jHnUR78z+Zp3qkim9t0AwpJT2/HFeznFn7bbu9/XC8YN8lZiL2fjNlZSg3FcW/R4o&#10;0mObOHUFXWztx5lCn12U7gOdjFv+MV6Nykp1HNG7O105SQpWJYjbfRz876QBHZd/7U7pccAdf7OE&#10;9I6XMy087jYOUAw9Yd2y2NJ3zWr7jJ1B5dhN5me7kUR3V+o8q9JtOLpudcWUGHsmbDoP4Xl4op4s&#10;NSZZudjjzeN78ijBp/n00OfGsq7X+3BZC+cYdsXNxX73zD9WTgtbhmlxcfjwrDcOKw1/KtR/7NEg&#10;jcfi2ih0z+84wWc7bX4jsUu2Wjm9m5vFsvrt7R7i3Xjt4/dLG3bzMyjTy6hkdwSBXAurvJ2EfzSP&#10;YLfB2/lGJQfo5+FhM5ttARsM6astawvzT8iT8x9UCd1V3Xix5o1aoJQpYXos7N3vedwSgIpXDjMm&#10;l7V3xIO8/9w4gDLj6ryI0xO+UVvUIOtv1GsUvvavptYZiuhezyOjFnnU6Rr7uONVjLajeuEUGzZB&#10;v7n2g7sJwqqcwUTbNlNc4ff7DWdDMVeCHV/nMY1rAy+lSi4PZYZADKXin7k/fdI1Nhgt9vks5w1Z&#10;18ZSax6bscET0zXeStHRJ7NvrOtvjjysrAArhMM9s6yTLHCouMXrOXWCpwhGR6mP0Ifu+RCWBlf3&#10;0hoK9b82KpaLJLEdfc3gbK5Bq1o/Kd/p+RPmngWgovhT9PZcw/6qrA8qg1J4WVIdak8VdOlURg+P&#10;+frYZji3MlgtICt4Btlh5jCZ7BdDdIG+7EI+T8HJdPq7pJuSDRyp0+CH4ncAm+Snrf7XyddTRtXm&#10;J8gCnF27tlcpdh3VRNq+XjW9YJH1fMk5duWrlr1hwaIC8RGv7XtjHBoZcce4UrQULsrDKkE83+bt&#10;/x901eL66ZWZTpqtfkq7i5KLPFZPBLHa3aSPToTLxJcfx0FnjIzjQzui2xXyNd6XPjR/suqjy5YI&#10;P09LI8xFKunBoApDut2nWbFxOpfxtb1kAUhwvYJPAzEfR5j0pZ2kS5f93wwXsPlBhdAZETeN+pmZ&#10;QSLBZ6Q4xsrGABV7Qz89R3U/iPtua3eivEy8unF6Ox28gMy7v0F16i5rJnur2zah3usKRx75C5R5&#10;catScVeh3+0VB0hZbY7lP2aQkToH/OoGfpHg2AcEpupyPxGKz7Xbr0pvcslYP/H+piOLH3TJPgQ1&#10;FaPXJzcXD64/3a+cpxlc8d1Y7IdqYGJ/L7cE0Km78MRZIlmYNguUY/UawFwcUU+UGnSjqoEtKIGD&#10;BmuW/Za3FLssR6o5pkZjDzzT6tOAF6NWVyPby+UD9L1r1A8JAK1eC2Y5N3KzCn4W/uew82ZC6qfQ&#10;zFzikBnq4JcmrifH8IVrp9F8LH1k/6Pjtf7Ofd+ohiY56r3LZAFMre3Lp70nZX9V0ZcK7hlRM/fz&#10;zfVnixz8r1uY3+vzOzfU6h337wVKzDWKhvcr8fwComW7HK2DZdixtcLgzir1cfgZZ20QSlWTU1wb&#10;Ax79fOR5pjcq/DrCTpo5x+r8BQcuPelfhrDhrDzbqyzxpr6TGngime3dKn7vf5d0ViqtYnnUCmN/&#10;mN07Hg95KWzBrktVYdMicy/P9QNlQxqmeuFZMP9ODWFyy2iVTGZdApgMKeuTdX2acHHfODAaLtBp&#10;vUdzQX12OWQKbdgazjsJlOlaazj09rtC6a1dM0sP68g+7otoG5tQ7uPq3gfaOPC0d1p3Z2yVQOL1&#10;XVXo3fB1RmlHkV8t3D79+nK20X+V91u5+yELKmLYtPzswuh0P/zy9p92UD6eVZL6rkOIy37wXiyE&#10;jFmvfYUb29ZR9oYKw2eXvKbD7mmV73mXbRljA6bfHIs4tbnWkFIn7zmCsp8e58PnsjKcbXqFS2V3&#10;b5wqNsauQXTklP7OtJyfn8Rvc/wggwY3uErHD6ktZmcXGAUiWqklSMkY+jW8rPaSscbU62Ahw5+D&#10;2QUCIT7yim60SseSpUYxt5oX58G4UDA6rhAPteJt+iaw1Kud/L+LwAUxvpTWz/ojxVnkCho0xYr8&#10;brMCpHDJAjNebjsl8RYwOs6H8+6RV98PZNiux9Wk84+kM203lo+i+GdJGTIUkmQKSZKhFJKUoahI&#10;Cd//2ed+3jvXlsN/2Hut3zohabxbcoP3agyvzmOY3u0jwXJHCcFEXxMZer5cJCww+aHMfZpP3ctD&#10;vd/XjbdHWZ2TWQ1n1K5+Pppcvn8svhK/a9C5+iW96+7793Nv7MkKBnafCf+kuDqNF5wDdGArwGK4&#10;12oFEcX7JfKC/K6YgWVvAtn9O0Pn+GPjsR23y+VQDXWLPmwBQgFjTIC8oTvp8HEWS1tdb16BrqjN&#10;dzMga5rU0zThm6EGIRfH+vUcT+cPEbVaDfM01p9KWqjNXUs2BvPvoPRUvsrfWSCT0/PSdbB8DR/4&#10;/pjvUOLVgKDWWTZptwz6WsH3wn4d7x5vowcGEH6wU3qnskami/phud5rpXnyap7b3SXl5J/THhWa&#10;edHXAWd8GcyHzhyfDUji73fjy0cOe7jV6rkSbMO77p07WDG/Guj5uwOajAIGnnCAEbcSECw73hIi&#10;mJ3LFyJxVriD3NfOfmcPQf+GzmcUCPc5zyIRSbs+9yUIcH0PvXykeO6fRFGzA+J1WAbBhpurgO2h&#10;KqWZLxT5Qff07n4jp4uf04XUzm0anUPZrLez2eupqc2Xa9v6rL+s3SuuWeswNtg5JxTFuPOYj6iB&#10;h//qvNfqYrX7L8v8Pc2yNkxjCEu6f1fVU6iiUshnDXxWn7xfNac9zPSCATjGZpNap5ppGvWTeI3c&#10;/dxKh+s5Z7GSsxRXelUX6+3Ht9LPFLSFK9/y6ardh6gu0L5GbKT/iZNQCfVHOxy5xeSheE3ttbYh&#10;x7IimsNSu75o4HR4vwn5YTlfg2FfdoSpmWx0mr0JbfoJkaxG66qJ07t7Tem6rdRtLpauMyH0hRYX&#10;kn5v7O6FWVSAMpv9ytwm8gCuI4el0OnqbrlYajaLdDKXl9VuuDGKwAblJC+8crWdlSnXB2L9xuWt&#10;a7jmZk1uUQi3/X1/Oc+OwCzRqkTsk1+fG4mmXj7U/gURM482lGkQEcGO25RI0aMNkRl49rBC3bLP&#10;e4Pr5G/UMz8iKMhi2mdGVGH+6Jv7z9BHGUACxFp786D7qfzEZxPMubEhybwQ3WKvCnE/8mUwhnja&#10;WTlum383AjovWnuVsFavgNW+/YUXxefx01nxRGkSlMyzIM+0MstEryK7HAoJytJPmNj8sqfIL0l+&#10;djA87ILWurMnvuPiq76eqnVj582q7U7Zzy5uJq9r+78P7dgdFWu7sYvyI8yu92AAB2BdCKRt9l64&#10;IBVLmfESVZFtzuqR3edGdZ5r43Hni0autHCr3ZrXzo1KxKWxGYbbQGvwX//XOmZsay+UpqdyI3pN&#10;2Pnf02TPPeMTggf6cGHx4RlghO0RhGfsWt5LKvq3YHdY9SYTyT7u8rWT/RWPZC7DX/uT+RaARDt1&#10;zU8Ja4HssuN+zfRTkuy1gIgs8pV7895c/phGNOb/ls51Iv5wsbHjkCvK4qdqS6ryH8Y9tlRf/lSy&#10;k+/lDOxjhLj24HxzX8/FFrpMXoP3b1FzfIGbGsq5FLcVJs5PoEMosg8SuWFstdqRmNrzgsek8v3b&#10;pCf19nY5lchypzto6WPs/KJ31cpocxrGk0pPFAr2WuiYt6jBqmAsCIK43HMcF3Qgs8e0bgxsdBXN&#10;DsfI+pRvsB1tfMYSIjs80pVWsw5uSCrZyn+3tXO6HsyRVVkPry3yPYKw+NmHiBZXiHCQj7xgTaUi&#10;rmC/kdoni+sZo7XmJ8DkDGZnhDp7r6ZxdyhYD2fandzAsGjbodtWPj8anIdA+JxSilscvs5QhtOf&#10;MocQjwwhUPvfyJYsMnUXtObQGbmKVpeb6LgOh7mj4DPSStfs+1ISgwcigEYsmNJjtFF19OWCAKpb&#10;pyFub98x7u3f0Bwq4ZU7Uxn5+/cPhzJYXH9W1GDjwLmof511VhduoI+Dx+r1ID9ntbK21BfPnb9F&#10;bnOX/SzYkad3dxPao4U/PI77i88lLDUPl0aWLly7yWVznggfOP4q9u2+T9gSUtepN5RxN/ltZ9+G&#10;0NoDly9o3HEpTYHdfV+Of/phrmeUjL9T8gBNbkDuynMuHnbZchJ4Jrbagz07+uxzgiYfH6fQHBPR&#10;emqL5pfN28eaJEgAG920d/KhB2XKMYgYnLBaGhnlM2AU94VMA3UdMut0EM8vEbM62hxMjFObOoAg&#10;1yhouDhfbhfgIG8+smGl9XM/ATuUCif1h3yEgrLeYpcYWAY0XbHGKt8rCksTyvT74wJ7FaUvSTX0&#10;unrdYOyzXR00azOiGdnGaSifPN5KMwj66id59JTisdZxIsCziO2W2UnWKYcbLJpOvVctj/qHRk9J&#10;z3Fopu/6ltWow8UsZaHMsliGW+jmkq6LLv0QnPCM5DLQWb8hVF2t5OXD2UbXd0i8MVf9JgGgRQ5k&#10;rrtntpmvdQ6dMTZy36joqX3pqZGW761flVb4vAtX5zgPr2djNfW3f/tN7XCPXUPvgt3xMFQBV/aO&#10;KFB8pM/8ohS/0aVv9mqj9vGy7cU4jwFcLeoXuKd9PVxde/VCBrumLbhn6cO3Uo+ek3uzc8GqR3DL&#10;LKQ5Cnl+dT2VoYy2yPNH9mAjNZUZ0fJANmLZP9WxgAlLXYstdYH3/hUiIShWSaLaOarofQPEDt4M&#10;Ss/iiwedl1LOWKLSf86lNzLoZkuZVl3LlYv4SXnrQrirV/5GEY/GlJbhRxguGtr+ff0UfkftOGLG&#10;y1sORSvpR8eaW/LTAQFqSaMRUwSgYG4UbrJJDKID6xiwEELyHD9acExLdQj3asSwcdwnx2CcavxR&#10;fP1Nj6FMtb+5PK7zcgkyOnXFTlqh234Ebdnxtam/Ou9LRJSmbsj0u9yzo66OByEyh7J5YVTRu8xS&#10;5QdJFAQO0euTurpsJj0vZLmiUR9iPVclqoWDjA4sKBMXfmAXT/JAWv0Lptwb/Bj0q3AL7SXKgBkQ&#10;w3tVSSD/M+mDq5Xtyf16BeiQ8rT6Wj2bHIMtQzAdZVryqf9ZJYXj+2na220m5H7F2nzdCN/jwf9G&#10;zN0s18YEiIe6qHeKtiyJZg6X5czQa9joW51qGW76AzUH30ToWgtow9lDgCUGWp8XpsejMiAoZHBi&#10;sHF0j+tBKzdYyxYfB32ElgMGf5t+uV79G3oNZ+9Jq6oLr/7dM+GYO0Bb4DlqkxFVzxV6Ck8HkbXu&#10;dgjmd63zt71TrYJ5ZnQ89uCNjod9oAy4teXHa9GpXmpTnymyvrhs90OoaSTdxqehN1T/zmnA6B41&#10;IhhVGx2k5h8OYx6k+Ct6kdFpWTtMumn7qOvNwoytL5s7wVh5lZ40ZbI363SPEOUVVGZcfCObWarC&#10;VUA7HRoPJWALWfaQrp1v7vM0iOJfP40bJOcxyfwFjGUyx/2h9K6NM+efS+XXNsFxl05HpBrxb8tc&#10;vvwh5Yp8dtvy8iVu0dINo2f11sejefycWjO0YlVC8xpsUOKgg6qvcvwR2aZtBVUJyjz0Cvbkgxgo&#10;iHfyHEYzo7k2yhjSzb+Ry2QaD2ZvsVmUD2TplIumKP7sXuoaPzo6RL6ElEOmuzersn/OXTc1hPzO&#10;cet2Vrz4h83lRlXNQWcclRUos5hfoDlKtStyezCMaE5wFfcyv3jMC2tRR8aUHmdmyJA8vfLyD3Y4&#10;z+kom98CUUVmSoQTuU5LnJB7mnpdAncwjs8efpF615mFBttSvlwwa07vbxV4HdpyoYJBEpowP3/E&#10;vvr4sbXb6xNhZTpXwLFdhhUmpWaeQqCb3ztB5hnmEFSMDCcnYZoZN7CT/VSFWqNKGBDK/FbUby0H&#10;NNZvVQtF3c+fR8X0735zQVdK4dhh4Ku/imrIrgc5f4Ze3rruev7pk8CA5GETy4Zbk1GRYLhem3h0&#10;m1Bae9vQLoD0arlPpu/lsAqDDErfzJmIlMVluCW+uyJh3pt6MB7+bdJbEoK7TIqu39e7jiZZp8/I&#10;LaSHJkQuI/eyXIQUnAYFKdTSDEupy++cOM4ll/jS9umXRuvSLrszls/cthw8I71hoWx/McsU4VvU&#10;r6Z0odbHc4MMCWWqhuFdcIfj5W0wvLWmZjBz/M49Vxu2WmLj8PlBTlMZ0R+v4myTwGzw4n+apDd5&#10;3QZXn8Di7qNw+N13ZoWQtqnksPv5QXXU3dc0ntbvjsRd8f1PZEHoXWUHzNv9q/YOzk2UuZd+0+Iq&#10;mURNuNHb04+qVvO4txQhpzjnN+bHOJtu/N48oIqxN+6GXIcw3gSVYmIeZofb4faemVbIuohtNn4p&#10;Hl7YdY2Dp/Gxql16oLhhnxdmi79DQDus2jbi51EPa9qD7C7atOeZZptm6X5nILTm3VqAfFUmts53&#10;5Mw3LLL2djRKXG/8cXyRwWZX7bysHdmakSXrF2BU8Pe/AXbMwjrIooXb5Y1s5Yh0y81qxhx0teiw&#10;+hYOwgJuoEe/u2eBlOPx9EKTFOPN5Gyjn2ku7IwHDJqg5xwFy0IgQWe3fF0+RnHfckXf2XYChRz9&#10;9aELnLRC3uEOjhT8JWtxA+8rW++O3rBVICW7RC35jT7MpLiEzKcFUwHN4lYQn22kpCHmsiX/Wov0&#10;o+F93FBYmTCUHeUUuk2ksGwVFk/aewHxIreEMunL31W1V7eVjl4r5uY954qXUHJs6n5BPpKP7XZ6&#10;nd2eswhgemUKy8azZ0HLnE5nSjwD/atjcLdSAFz83OPrYZqd704y7ax5UIiiduAdVN6qFANlHvvR&#10;9MbRk1Qbria8Y/j86kLos0/DdGAC4oIOpm10Zp4YoLehnKUWRcBYJnp1wsEkX0A4xfCKwquUa2S+&#10;tZQZDhQ7A/2VonTm3bken1Z14Gv+HQeN9RCdpdIhl/Hb0r6foOWqVxfmmrl9pWTxNnvjmtpuRofC&#10;9qrMPiRkVuaGrXPEtHuuYt58ssBNImFEOsshsBUPJOhs3/EKs491ObSvq3WFvx43UAaC3yb+Gz4r&#10;GdlCs2U/bzcbnR4K18eUMx/WKZBFdnEa952I5SFi0ACHhH4+6MuegOdhRIWrMFM4kgl9vfc+FO4j&#10;3Oc0b9ulDuXV8O+dyZc3Ng1lth0YJc0+Qwic/p4e+fFmb/e1V/99kHKxMc6ui5O4M9hVlNHhlCQ7&#10;64Q835XjHCillSokEu4fkv1d+8MJMf6wr0o7dBu2NkkuV79cmN33jeRaZgZ/16hZ+8vOw1u7+pje&#10;mtS4HJnX4+g39HfSgAVixp51Mz7RP5h25XsDxUTc2OULh2ID2Zux2xl7Zc7BFbHRqHi7+X4jNhEr&#10;u002SPN78YfDvk8l1LbXgjKHg1XJzbB1wCDzxnTnoOIg4rt8E88QVNKLCvTl2fjmeKXTeLkRY5uB&#10;QqttVusG7jsdM8snTlhy7ZDI8xHZLdXSuX21eWhloZgfiGh3S8aGWYYyi74A6CXoih1q3aTUtbet&#10;CZwfGx0iwSpRbUzt32VqkXYqU2iuiaynLqPKAh3/RhS91k7qVCi8cvsZk0JwQXQ8kdSDIgajDx+1&#10;h5VXtRI+sRfw/KGMPdrOc1qYBcuJimQl45b/OB1XpkdOhcDJoD97oIMvji2n9SwQlf2ajeGXlGsz&#10;yVPEE4hr+PitH8FqeI/OPuLzuVSkWQvcjAtAlHvHGITKw+JfE7LHYjsyFeX25PXxFLa9970vvVD6&#10;ejSLvNVNzRzPy61SPNqjnjY5FhJ5ZRfqL2ZWYRF5Nto2/Xfy7Q5HS4Sp0fxy1pphw/vW0EWdvH/H&#10;P8gc0scdKMMtcwN0HdWPmVHb6hxO8xF+Y8gyNIVbj+xo/HmILdp7prt911w1aln+NMgWb3HoZwa1&#10;uhILZL7w99xtdPHZjsYNLY9EzMrUIRPgaBbHL253625yUGbXnYdV23vgF7oPXAn+TXELSn9n3f5F&#10;jkCQQTY1/bZZZCpH8Kx1qN1E3Dd3W9Dv70/4aUKUr9yovDzl6bu0PgnYEJmdBWOx6omAnZ9L6p4K&#10;d9gPymSTrOYhzTIIwbbixEJbs3I4cHQYMc2cUDzrWhuwMIINV/oIjXadLyUs4ynmSV369e2JeR7w&#10;EwLvVx2yNT6OSPBcuEyBiVmtHV4ydApWDkL7m62Nzku5HLvq8PNcSNxKXPXmZLnqXl+Vu2y/nvr6&#10;OekvpZlaQmVAzBQw4oXgQAu5HU+8mlHOMMzu9dT3RhRmIu7fdhojvk6WmdVwDkQs4CWBS8YUynjn&#10;966KPsm50nvnxHAYZNkNjyU6c19zyS/uYN8sr+TXvaBWBwNSPPgJbuy8sMX7Fz4A0e2u6ld/XxtU&#10;aivGhvxrf/z2+4IyPnmFGlKTnQcW7BEoExTFek59LkN+6JPT7f2qEkDl6BVqH6ow7UjBxlzBxnXI&#10;mYEuexhEeOwW6PzwjgN68bSSj3AysWq+ajRJSc2f8sR5ybwgqXUNZoOOpwQ4ZRaQApRppb+RgnJm&#10;vbMf+y1bx37DNmRgje/+D79zr3YVpKaSejV3Y+r4rvYrk4vrgmoTT+rF0H+frHAkdCnI22xmCec2&#10;euHI1p3mfTp7q6VJJ11s3VKxC2XK5lX9qsYMogsiHBjOUiC2i18Bjje/YrZajLl3OKKMprp5d2Ea&#10;X0C3j/v0CWl+5f7hCSgCSUGWzwVs5aYNkXib41DIXyEJmiX2fgiCJ0Q50tzf0lm9a8rvOvBctsRb&#10;DFssolgAtmw/EzCNqu/pbJFsj7qTp/XS8qOcd/0qjqbmqVclhi4iOxHPUyFZVshEmH0he4p0yG1z&#10;WlneJHjuSi5AXa1a8aDMaWiRwI2zf+PNe2pF7sdVdHlgSAaEQxSy/ulGCOy3Q4DCuN8hH0xoy41p&#10;FA56N0a8uI/0RJiGyF6LDc03/HzyuASFSraArjoqZ8uv7E54BN2/L3QEeu5sOKURBVSwa0he0MvR&#10;Q8oRZnzc70pwKDuvC2yX64wNZlDoUoOoCJ4KpEeT1GBRtWD6vNQMLDRazu7lBa7KOK40lQ/Nk+TG&#10;wUhgXq2f8tcdHMMg6qgx+V1ykHeLbngX85aN78w9XbuWktPauYKgKNCEbHv2eEgGf85Jt2YviR/f&#10;03qclH1jjKZGc96B7N97lulp0c2qQgb0oRsUdMwnxNXq33g1klsIN25v2t0trBVHkNBIGBaaxXYm&#10;0Wan6Gk5TrUnTUySvSzj92edUfwgl1Uu+7H0vLTVFe9N8eo+KQ4PLbVQ+kVXQsvEk95atS0tzQpU&#10;DU+y8DSH+Gmuu7nwk31YEGV0Jb2Tip9p8Ufh486kTO5xqTR1nrsSGOBrD6pflrhe2l5Ui3Z1lCOM&#10;H7TUQh8yEsf2ad3GKxex147rx3E+c6Mz5kobfYjdXwcKY/227jSBg2+dhvzX6UqZPLqscy/itx51&#10;DnxlGVrr0qPQ8xEV0mHFi0XUdacDyDb48i1Mfw/I389MY98DjsJLbfpNgEwX/tKNax87XZQa9+Xf&#10;/eZR3h71lfw6F4rMqNEeDol7vxneugO1Bul56Q7dYThad+6W2pvfypEuV7nmbgq6JbZ7yxxWWZPv&#10;HAealekT+z78nKL7djgymRzkhRdkCPbQO+21BWXMEj3ZdYVlmSaQGb7N5ndcwAZ8ITTr91/zsq47&#10;Afc8ZUsDdKT21iL/+D5G65E7sXm1IuNP5mQ9ICfC6ySVyUm7M6U320aNUVUboY0nWcu6XNX6+9CC&#10;ok/8MAoM/J6aKBsNxQUl4zRtI18agnQGvK3csgwHLP/28kjCjlPuMhQz49M77IY5/O5OkhW/Xn+K&#10;p/cV/xXbginnusr9Uj5oKvm82o0BaRtQRtgeaMjX82EnyeQo577apDXLXFi1iVDgtzL4wfdWLZfQ&#10;uUXlxwZFgQE7WvIxeHPb2VGHdB/Sem7HF5+nRms2OvoxRGrqDbfTw9JLrni+VJe5fg3KeH5TuMDE&#10;c3/qmuhFOkeP97qhia2MULzcssNv8zEEm8XMzPK3/BbB57NdEj1eeZcHg550djMceBobBT6SShlr&#10;zvINODGsjTvSPTxhbA0JGDszWUCZa1S+pEgT9waZUzpp6sCwf/EC60+qpLDFhG+SD9QZMnJ5Hzx9&#10;z0//F70fzuRSWctETX08ZqdDOu+dV9k8zpvml3zez0zaO86CybfPGzz4Rr7nv8WGeU1oyAFWzUxL&#10;Qno6+7oQw0D82iKM9fCEr4CObJAlJw3prBfFtHmUDaYLLcNtwivOahaQKwTNt+p8p4OUs08BhAba&#10;mJ0QkmdW6/umlnTM8m8EZRoXImfNkEsr/6qoK6ud3Uzf2Xd+GRc//T3Wi0ZbLacFY3yq3062bk6A&#10;gAHpqsLr2W2SmLK8GecKrfQ60oXtiopMSouvmVkpUp78qoIOsq/z95/OpjF4hDmUy6HCZNo/r7Ry&#10;fcZd4+0sBuR+txxxnGf3MqXKu3grj1+81ek20kIE3KAXe13sn+1iPpv+jrvX9fZ5wxgqWZt167Ca&#10;rtqPLi+IsunfLlgMT5PJ07mT0dRzsfN10qbdlpBzOqlGGjn8zZVMpPJGuX4nxhOzdk9qNcZGc2zY&#10;2+efXe/k0m+x9zTniMIV4qnwIY/d80U1Z1yTeRKFW+GDXnm+qpygjPMF8MhybpqbdrnS7VcbeJny&#10;PfRUSmj2/Ol7rSq+X2tCgf3O6JpJJnr2yQ0f7amhbtLbk+hm+XfVUNTNVVlW8/PpqFEqCdoMBhku&#10;Cj48Xyp92b+2nbnbhJ7/1rJ1O0sNjW3IMK2Ouz3RGTv6cOKHTBbRI2aRF0oye/B0rSaQjNgmY8+p&#10;FkLnjH8H9dniZH9gb4dEJG2fL+Z+IUw1WqBoVIyTF9D/BP5sdw8yawI8P+bBCSnTloJ4WJ47zzcg&#10;eAFMoL3f5ckEzRxOcOYfHpTAkMyjVw/JfkqTqtDvvGf3333/yM28gzomtfPLPAlJbbtdMef2Vavc&#10;MszfKnDOL7uQWI6GiS5afoAO58UbcB1v0fjxeEMg0kL39343myxL88EH3uDzPDlU7xYRFQsg2Juj&#10;JQTaiCUunh+BIgULtocugSlXwZhC5r2Z1hIVzvxQBuvJzRt+rWBB/GwLICn6cuPH+QfSSVOpv5pe&#10;5t2qTtVrh/ZT7eYPvYsFg8093duwHjrdqdVViiY3hQBA+jt4CIjcA3RSe1uRmrCVbvHbTdJSG8oM&#10;FkoCSpLF3Ln19zF1rZ4/SonNwsudHKdq76deGqT3yETGm9vH255kcxxWAtFvAvt3R7oL0TiMgkbc&#10;27XlXi2wABo5u0GK1tbpzjOoPZrU/HACZZLnCouQXPmCquDHll/sQToPSuRrsHraQ33OKTAGPm/E&#10;07gg5zYyMtmPF0c9YzetrKhzn6qJZRqDMUIM+dqMyx/ayzeke9c33zZtyq2QKWrq/3GI3OL3wIZv&#10;xhsJfiOgbcD/L6ZCZ/Ro0l+EAZPK2L84/rfmdkFk60+ReZ9ExmpsY+sD+4oMqg7z24e1+TaYdral&#10;5V5HtwhNv2i0r9Vuxo4/DHbLv6O6NfMtbnI6V4XcPDWvhbLmdhOc3McufWSMFCKLo8bjNupR/DLT&#10;Hmc+37RibbdfZQV5hxwLkQkuu5uutFJv+z5/vmZTy4s/1xujiGwfE1Gx0qrhQJmDo7iP/GtWSS/m&#10;WPckjMT607iVNh8PbDR3IeZqn0W71jV3mYuVfdvbvhG79wUq5yqk+A9RrovEHjm46XdTv3tFX8nV&#10;b506aP43J0wbPTfcQ5L+9ptpctTxVhQh0wK5aCblaTpeLLdEj16HjXWF+o7ypfsUK90MIK5AJqNc&#10;4RbaYa+T16D22o1O2m8bk9J9APyDOl3dksnkNL8QXHYcyAv7uCcNiaw3oEw+X7EWqKidqd6dayDb&#10;fm9zsMEHU6oio6tJ09E2iwwB51e5IDI0/je/jOu98M4dGDHRLFed35POMS3niMPWDIjFglIn/uGn&#10;DV+v1kuIL77/2V1LUKZSKDj83hB/WJEtL87L82Bcch49e4nf/Vb7ds0c9l6e0vFssfygXnRGUv1c&#10;fr52IP+1dy/ltYkX7RU3s2KaxLPnk0fa4ZbzVWKOmg1/vFZsKWb/PrSMi5Jc4dH/3q5vY58OGbDw&#10;jTb7Bof/mEUmj3m3dhi8MbvaeLLlfd7I6qfTUf6PpHNtNJSNwvBvkWMqiVJJ0oGKcj6mhCIRcvr/&#10;79rzfp+ZNdsmz7PWva7Luj3h1fXncHmhutOTmr7Ewv7gkOgRmw4L/p1MvCNA6oWNfY6qf+NVzxgN&#10;jNa64qccdwixjrGemnXUNfpD7YZ2wltiC/BWoo/Mc37DP+wTjETLCv6pLA+5cpujfzotHFhJM/fj&#10;qvI62oHI1GGRzsSfqxZt42XAQzwEKHNfB4+LM+y8FbhkCNzKLYf2Zd1Zu+pqbvLisXWlzVyv7v5J&#10;CMbLu+Oh5LcVbYeT4qLU54hQo9qf0pfrLhUY719mR1t1j4d+r8FqxSgzIt2MUB1AmTza3OS0RvQT&#10;IYa3EvtUfxwCNRLiTsE9qM0WCmeZ1/ihUNZuXa1TRGsBc/p8K/UHw0Ky/brBpVtt2lEWcj4rpctD&#10;1vjdWd9hmEUsqHXClh0C/5uwbwwAVOZ+x7nuu484Z4YuZ3kd8qZsqy8fGb2Q2ySbuImZKd6tOA5q&#10;m5oUamHYr8J4sg5Jx+G5fsc0vY0vgwzVCYUjCuzu2XbGZ2o0VtCeZL55gTID3mmsEvSKO3Ur3qRN&#10;4pZsi2VfHfqPzFNh4sl6Iy4GcqRPPy50zN4ritP5hni6DBfiGnDyd2byniTrLVvmAGccFLoFACVK&#10;E4G3L06pX83g4fOvc5van/1o9ttaXITVPXnG4pXnIX+r37YssOUnXQ1IStPNe01FY5UudySPo1t5&#10;vqy01ePYhUGBdW5Aq752PoDuJbuC3ew8UBUgCXosaaBLjzPN7LIEZY5qf36e1BeHzgvWtE+15NPb&#10;eWKOZGcPSUO9K+7yl5ejH6GjUp6XT0zQA5LAEMIor2SZ5x65ysb0YbdgKmSvWeyXXB+jQTa3tC+/&#10;Izcr/o6y5Xf/btJ5pjO2qyEoHpikchyunvXFQ6teppMsXX5GU5yDzH7B+oUGxAQOmewHnU5Amlte&#10;3m9r3Q1rr6T7GE2HZ36xHGuOzo335qBRikxr31r0dz0nmPscAWWQOPhioPOSmF0TBqVrt+s7pVVt&#10;jr530X1wvuZPjeU9QnCyG3uAHy60pse8h/Lt+ncHuAF2R4YfqpCFhyZj90VqhUtDVH7MTlEvbB/u&#10;2DvvirO/J/TkOiiB3K4/aWSCyse4v/0uvFf4TSCxK3l/mF+t68v5IHjutKLYQlJus4Heifkoazxv&#10;qj/03QPVZ4fG+eJSnl9nDk6WcMa9nntrGLXcCXebYuPvcwMj4vrPQ5+2npXp74F6EcexMr3zhXYp&#10;fe07SOdx2ni2aILOuCFXQl9Ly/kxsltdtrXo2uSVzmjyYA1BfHZjxCfty0KlPdujmoSsUUT3x6rd&#10;7QTKMALN5bfZfuJUlaE+mHhJuC5x0Fja55toAdF29AcJHsDJWHgJ4x1cRHGbU6fdCkGwOu4t2M2R&#10;kn7V/LDYg5tqlo9GEj3rin7UiNecxQgnJfD+EsQ2dicIyN6Q11vPtHfZTqnNXb6KMc8sStlczUop&#10;p7Uhe9WG18Y3+GvwetqsjkWvKHOM1pnMcbNoHPn3XvoFs/dz+preZLIjdzLGfZVbnc5aMraqWyjT&#10;xfK55XNM6nOeZtROxKJZtclfGuz0Xvmx/VKLyVyI2as+fBb5g/4KvtzxmM0M9bEhYaAmCVdigbRh&#10;Rac56aTbAzBuWiiy21LCmZ+QHXrtSdnl39zzmlsUawDbq849BXNC5jxkOuqw25qlcJLEapysKbsG&#10;A1kgotoOCbcSVZ6iRVv90tJs9PZbdDZYz21JBvBOfgU80j1HrPgkbS0W3708yzy7Tqv5N5MWJ5BG&#10;wB7V2/tFH01KhyeymBQFbaQ55ro7dLkM3W13rSjxXxBCLdxnLNMalGFNgz94ox7RmpPPVV4wKkqS&#10;s3XedeLO5PGEjjbEZ7H0C3HMxViGMgf7zbnM1OP1U+YGc7BrNBl2dsXDwnhbI0GyvmXbGNFmp3No&#10;gScJPVbVWWukHXt3kXqHKxir3b+UXMxtwemC8NXVGEIf6yAfZPMsseGcw+aclv/OAnuxd2drnOQW&#10;AcGijVTZOaSZfhjJO2XPrWKZMpyKZg+K0r14coA8cIuGKkXtq0op44xAAs6t1nYhIcA3Pg3e1f5Z&#10;CezdML8zIWWRKf5pCWqzv656r/xp3skBIS/uWO6M3ZV0VjnsBZCbP4Kh/r6twRKYh3hhPsyken1g&#10;5rlLu3Gfq0+Xr8wUob/BpnvHv4jd/daF3TR5/awUgXDvf8hb2e1Vm5v9+gVluNlNPy0BIIZniuns&#10;zEzW4ic7+zjiZbzI1abOonTmOsgWKK6hfzo9j+xSmwJIXI/tQGu2tdx9uK/cB6/vky4bIX0CFtl6&#10;qinSrbrpny/+y4DN4S+UMbZVz9QvqAO748qOpJCPcqn1Re6hB/ytPHV+DcWRM80gK7hMHzNUGu80&#10;GCRzgldQ7F+ji8m377xrFddrNs6AWGYwnIZ3pX15x9UqWS8+y5XH34tW/5DGumM+cJ8gJoMRYEQc&#10;kD2wR2+uRtz2Cfz7bLq8JfCItJJf2jWkgvS154dZ7zKayzHArAqva/3Sefe5d7/4nfyauIswvVJV&#10;tPyK5WYOzgv/e9j0V9B1wMD8kl0Lg2zpdjjVwxNWMOcQnmWqlfEmHl6tAla5Vc0qtUKX9bikv+z5&#10;M4pn1MWyVEnNPTvd3Kkl1oNxeii1AlSJo8fPAwgend+WjtfBXx7aLnzyw0Jl/0BfLBp7XVKVQK67&#10;OO+EWU99h0BcIC4S2N1XlBjVRm03/plFkLF3uUQZTG/gTOhFyKHXtJuPEQoaxO1g3gNdVkNhzEH2&#10;AWiWtPD7u7AXTO5zyzMptTtbley2JxyP7KV/Ec6LD4r0YG5MxFRSid6DUZufgEO7T3ZqtrFewh+0&#10;bACiFo6b2uliTg59ZobSu/0NkQtELf/5fgw003o1dtz57xrFsGbmndc2a3LFHYAsqxreTbc7T487&#10;1fPQef41n9imfZjhM8Ha2YXcr2IMlJG9I9aMwuk59XRwc7Udv7li+/3ule7768p5QeEnjWmf3mP3&#10;Zljc3/zG2UZWGSytA1NeoOyHIQA878Yad6C5yz43ycMCXvG5H49rwe0wEIeDL9yWj+LOojNB2F/e&#10;e7n4O8aoReiL8fZ5BN05x8zByZY+wZamarAXyjEMlJH4Da7UXG3/eVA5F9HUHynusTpXmdHRmzuv&#10;mhQ2vL9QSglauYbi04d+nzKweIxAM90Vuj29K5OsRjDu9ZMt6z28nF0Zeb5Aka4KrAmxpxOfLpSZ&#10;t3a0NreFZ2/3Mxmj7u9+De/C5j/X677bQ+lXdH4knZO+70Vz+XSuX3fx4HyvPuPxwy8+okXazeTa&#10;gZ4LS4/ZR2dxFfadf7PgdaN6rvzSm/hqSUGZ3EZFDpZ6faDt8fvRVtRHWiEo7XurWWztivkI9eAp&#10;qddvpjBtyaC/6ytyL92z321okp0i8OPEi4dTXIxhOvrRfVhaXyAYpNjNWheEEVNwv2N/QeWmOrOP&#10;1GijhGsbNmuV+qXWmq1bidUtpGltxexVD2X5E9uF9bdZGAn8vPQC+CpPda+4GaH1XyNTI/PeZhw1&#10;aof5LceAf7G2MMsDnSQI/uPBl7UKZczPUhchxr7aHI5uxhZ0eaEdkrHywvjvtX8yhQuzC8svBi1k&#10;Tkt4BO01DDRNi0t+1jaOrYRRRWdfJl7Hc7grtBmWHk3T+UkZK4WgLTbjXEG8qn/fnumJ7yJxPKki&#10;UbK9YpUZKgdNHAnMVRYcY5Cp6RKVzmFlnUcZ0WTpa0lHH+lUQg6DhuteqsrKilmerviVZ6m5eG5M&#10;fVCY8u0ttLLqWmdq2Uzvn8pl5M9Pur9XY8APHjqZPU9WdDaMwivaDKYfcpAVkpw6Weon9Rpo02Zx&#10;2Wv9RnH/Fis5wa37TqGK0Aq4Bm9GTtKWzKCR4K8nMbTbXAMuDxdh9D9iQgZJrZxrrwrt4enTJVD0&#10;py6YOrN5ce2XAtYBv31cpvJBBeA5sxvsz8lnLyU1+DgNaeks/vKTeVmpFRm/SXthWPFbzXf59clK&#10;yDXnyvPNtVxh5n9tuwG1B2gMfSHcUjO7MAiggwQ14Vlj4fNEnOgrKp9Om5glu/vR/om8iE452pO9&#10;g/vNTLXKPrrUo/VD/G1yqZBtnu+p5lfy2yVEcp0lc85tARW2W/y90wg1W0jJtZ2U1erke/SE+vRc&#10;uLR8rOo9h6oYNEqmMMmw7yWW8e1XJRdnrnJKdqsyb59eb+YeZsuqfF5kGyxpxepyD7jjjlWYyOJj&#10;s96x7c5emm+gzHtCC1gvl5HwhbVy0d7x+27sD1mqmeOqr92Ul5h3Zd77cerpvCrvatPO9MATR5x3&#10;luKKZZvJqkOLktuMFs9l8VqQSDU+eQxeE7MOq0S+PGJXrgdlSvUydMJ/Fe+ezXSKlWQIMW99gf9K&#10;TvHc+kUdu1E+9YoCreWvOEhOuROcRkvpwTzfos7TyXrJ3vYROLhwm31o34vv85nXmw1gxviV2ds+&#10;bS/7499tTa0tYZF1FGc38RXCLvr72jEsTPJNoYTBP3d258ZhuGss1soFUstcY9l7ec4Qifx1BEgd&#10;oY0Uk5XFAg6/rXryUy/wZImZEEuqnBGLA8LZA9sV+ftpBkPvQp4L1RYzZq5rWZ42aGZJ3Xuci5KW&#10;ykZ+Spyc3U1bP4uKKmHsbOLTMAk8UbzYJHN61o5zwk5UNs9phpVOQmbNX1ZsGwPNU9w3bLRRsf66&#10;6uis7ar1zMancttp0KLUtqENkKb7NsGvPVs1DGS0kmWvm/2a7KpyymZrmmYNGrtQRwEDTiUbWHEj&#10;FEZupD0k9yuYNl+tNHxG6xtc85eQ/Vnl/Dcp7FhnSoeOzFzd05ZWRit3pDUvdZursSYtHMckwl5/&#10;WyjEBPfiAR0eKUe8S/OgdZMyaRRVNl+kmz+bcv/cyk1a2cWr9i1ZyAVfIFSAix15leuif1/Sd7Ht&#10;/nYe2uRG+1uH8VzYgF6j+VEGQcTitLQtJsTuMavHQrI4wTapqkVv5ZdxbrVDSGrbykoBKj3TRchk&#10;EZW4gTtwyrYzUjqbZqY8lLlNLgmYG5RR4+0j7LbmYstNhpWxJ+6Fn2FLkx9xJmpciV+01ZuhBO18&#10;5wh5hTJA8PZf/ipndxCtF/1VrlEwevx4Xc619ofl9Ncd3x9Xpcj/lNwTI2fQeelbUyhT1SknPraR&#10;afPEjzWqUa72baovaoT3WT8mBHfmy53PCyCaw7Zzqum7qpFfZtzjK697YMgw21pl2m/dq9PnKd+9&#10;tngU2xa/cIhcIaPeaQfidgk2hKDMBI3eGtFoXy+4aQF5xM88t9raOmr35tthwieEXi9sf8ROdelm&#10;aO1zxzwbaoKtLE69Qy4HOw7PuTutfsqhim6n8q01WZGPtqQp71Ivj2OK/0rffy/awfCenVU43J/a&#10;W88swM49cASq+LPYFtvU1Z1vyUZzCcAF6VrpduwNedy9Cz2825CyafdmOC9N7AjDiucTbdcLRF2w&#10;UPVB0qNeJyFknbufsPnfG5ptcoE10uWh33vsAjY7OHLktti8dmqPNSXQPWw47Ba9sZxBXY71Njju&#10;wu6fg8e32K2Fzm1Az6mrMelt1zCzESUs369ryh7WRt83t1R9JFVgFPytLpYuOXCKaBdWgqlGt1au&#10;ersHNajHEvKpvhC7+/qswJ/Uf6zhS+BNfkp47gB9qplwpa5yCBDAYm5nZmebVO6nkxrt4HRJ3hxW&#10;ahWo9oPh8Twisv+ovZUPjOqupytk1mE+WHfP0LKduWK9vpKR26z5qG4nEo66r7qI0a9X8zWgVieu&#10;EFbiBZfcLQv/5O75ZZ+MbGlGPvby8Cagm+Qo14SLqO7axkgV6b9Qn5DbHgmDlURFLO3ml+avdkGA&#10;FfXoN/PHxgpkB+3wWpKkM60zRDIwiZ2hVNHuMF3h9c+hz/txZ/UMrOE8j+/b0j11TEOBFHsBe0Pm&#10;0sXgyPNK/g630mOQIHO7wRHrwSfjz9HfuL4n1tVff4Kns6Dz6YKB5hczy+bnYL8QD5fNU+ND8mJF&#10;yOggyQaGeDOkS9K6LI6fZr3kKcf7NHJhKnOf5cO8Ic0af30B0KoBXOjxQIdrdxhg7nzqv8RKOUfu&#10;ft3GakWWTWpXxcbfM3n/9p1e64nCaGezPBMyMNFDvA71xaIUVPeRmOabmjirG6NWdQPoeDWg5NyC&#10;CL0TlEkXhHxZ3i6HLvTPLdz/Pfq5ORUjoymvBWUY4SPFfLG+nNPbS1zdVZH8MHBG2mDLkd/6VaA+&#10;rZxzqP24ZmZljQqLeER52SHIMFPzC18OGMUQ8+UDylSs0umaVftgi8nuyYKaz8/w21jEPW640hpN&#10;qvApBAY2esVp6jjFQbwqBsbXGTzb30qj1+79vmM+twSJrGVnLlMvq9A5/+bZKZNM6dLNr1m7YuHv&#10;nLYcbifMtEPg+eFIqYQPd6Hf2rf5KGm7Tm5x25D2oVQ1+gHt6bNowc23wDAflcp3fENSk+z5Dpc3&#10;czKq1oW72Nf7dfkl3JlGAaPDYYVBmsb9CP07KFM3L5N99lEWZpsJjaYbTG447e/05hcKITMis2MJ&#10;2TROn88VXl1wwY4QSBfo/bTtPI748cU/Z4MnZNce0X4ajwa1gH+zoyFWe0i6kNjyb0MXyfDvmZZZ&#10;3ggILa7F+mqkPo3mGF2/9vyk+DNmIjvxRrj8Ta8/c3hde+tU+xMwIfdLyz2M2SwXMFPZKM3v37Lw&#10;ZW8Vw2ayCFPd07fyePQynIWj9/Ns45yHMqgatoLpPKmXFUR3ptMje5uCEyFL1Nvunjk09ALziLte&#10;iDb4Q/caSU9IuC3wBI49upH5Zh4a30IAaPkbZLypK/WzQa2L+Pd1ZoOSAyek2VLr+3dbaw7QTCya&#10;wnlz/0JQa/24pLvLZmc/1Qa2tO/ScJlTCBIOHGZ6YuZyG8l502w9mZWu8eZ+BOfCKju2OnoUtYFa&#10;OGG4GuqHuxvItIR20Is/nut8/s5pybn5LRwRuS8E5Hl3d405KCc3c6c61apyOTA1jx0eCx5fmHdO&#10;zoMhMCOu+dlao3W7q+1y09Vk3uATlj1wCXMmLcFzP2EOKDz8O1ufQA+RKKoBlBlsp9D5Vd+xVlKJ&#10;/qYKEg+IwtbSuPmufLqNbn07SE5kY7hfai1BzSC19V34ni0IDuPftXg3tpMN1gW10s/cEtxCz+Kp&#10;sShkqY5jlnThUTuszeTvnRZf2EdL1bmp8lhl42su4f0KnylevGg6rb6yp9bTcw7gYKpOC8shvetZ&#10;7akwIMyw98uWAf/rLwr5E1imH0EDa5Y7CjpSMaFIBPrkNu5NlpdE+fJ/ZSDaOufC1oedc1KhulG8&#10;m1Sh64yPTjJ++cvih1oayd0v4XD4wx0B4/dgnbh233jWr7XX0qvLzEn3BMoSZc5N6RGEgUTrdqt8&#10;sdO6sUWntWjOYVDGu4PRUWwuXPcuUHWBKArz2ZxPy3FtVL92c6Uc3xx/f3aphbw7AINSP+Pq8qN1&#10;6jKZtMCd1OYtfjSsnqXGd9OLHpPv0DBqeF3/2mmQh//QvBe1/kbfrYnztdU2vQCb5HtTvPYDCYZP&#10;hSX5WMjfNsQb/TLt3V7ZUm37clR7WVBr4+2uIEnlSwHMu8Nj/ahXdr6Qm68y8LdEvVWJGv13xiRB&#10;z+azgglCJCijAjSmFJqfyvWcmfXejaw0nzKzU6IF+MyuMtFjXXqrMyeNxu+l/e490bgoVKeC9NaL&#10;HaFvzFHMunXL7tRuLK+NeLbDjV3nsvC1ib4/FCUlXiejv98NBKarVQCnF/MZ0rsXjh/ne/Phk0pD&#10;8iudjNuBUw1HKwG1v9hToMeZvqlOXfXTS/mjJEX3Tk/74ePGO61HVMKSBIZO+Rrea0+rpX7oQxew&#10;eF3/XaNEK8xcAMkTFEu8FD32bbSZVEt5M3BLslOG6ZjEds8hZfZONcqq/MLIq7Xk3ja3pnvKq7JM&#10;T3A1edr9aw3zWTy/yc2YGV6CjPDPZfw9XtuyY70LZTgrG4fzTwe2EGN+I/WX3G6VGeTDDU6ZKy0r&#10;qBc03CHfQg4djadiU2Q7l9eBG+jaAHiesCEGY6Ixkyq7U/zYrkx6VxsskN3x8RhwJCq/F8/LsDOA&#10;MmESXvd0xT496NnYTkrjNXpKuNd2VCq1vcm+nj/yLKxehXMdS6dYdZgsh6/VKt5TFvHpnwBc3O3X&#10;QM/72N44rLwvZg7cs/K+bvb39rVgIkT+MPD/3mlw5tNMEWeQ0+lkGcVFtbfaL/vvuBAam29YM7eR&#10;h2ak1ysTu+v6yVh0Ck4BobsLkDoXbjfrHa9cYCvsltErW7A9qYDs+vRm85LSDbL5ZUIgo/4EKKMI&#10;2pPZrqJGqleOxiQ/P5ThO3K+zWnLHrI+1uViuGp5zTe96rNV/NADkAnQ48pHDBvHZWYCacHBlRsj&#10;r9vBuLpWFi5OVvysaf1CbxJMLdVCKM6GMpR1hPfvkPv6lyEBuR05QGkW/V4+2JrPLPLxtc5Ylesk&#10;ob5wPXOxhc6UPLH0Jcx0mtSxYpVbo52djxJu/ak6VuXYYL18CNGemxTD2tKwPykYBpQBh3uzyxOv&#10;mjVg39u5I1qmwBq/9DSiF9GchLNbIwcZkEFq5tzb8tudfVY0T6xmEy2p6mhv+D7MEMU7nslcpWV6&#10;BekQ0nBtVHOoldqz4mjoIHkdyoSzw7vT6DJkWhmXnP4gN258vGvU6wIpemo7TyFhlUoctI0M/aqG&#10;TD9ex+qLNI/Q18pHubau+eLCtcKuVlu3orEZph+bKN0XTP6zy0hPpKUsL39H9XOPPAOqPpOWeZlo&#10;fqK24+q43rw8t0bV3DnwnZxkyVsPlUfG4M5Ep9vyvPIXTZQsLR7ZxjlpbhB0xhK2dJlmErhASb0j&#10;3WCSOX0aW1Shg9d65grKwDEJrL8WvRaQaXTXu5/KD7ZDdsdcE0C3wrgtYo1F3e0cWFg5n2AtQRpi&#10;7jVEGrdKsLy+Dp0uMipjVml9k0rEOBB73LDSvMvgTJ7BuvNyoCkd/W9S2JpZXb3GmjN0V893aOsL&#10;Yy4CmNJphC12cj4tbYTeNWxL5KRFdqhBcf7aK0/u7ErO+CmMlH49aooeauBqUiqiGuteliYpRt7s&#10;8mDgaYHNOLH+1+UIXI+KSzdlMXaJnCG1frIKIiXTrC3AonqqRTC/PR0L3OcaRYLa05L6K7DBrNLK&#10;W8KhH55mGqLz4cT3mtPXLMfEo/wBPWwOmu+7Tc4ef97bAP8bFhcTEo2iN3bOZSeHZDj9TMRdFuwZ&#10;BWfGb6ETegYuw+ny+G3mvb2QkrD2wo7uvth5TEAM8VvXutQ3GuHNWXVYhBlF5cnyu0TvVGaiazvh&#10;wN4jaEJCmSmRwgouo1DYVFottpuAAhdvdVqOfWQ/xIPKciYBPfh4M4fP42G1jmRYG5cvkwps4uJ4&#10;N/zKfhzvrIn/rULWqyCrZ341K5cWOUZG3S0Gn+d3+DdYOTX3Rs2Q9uzIOt4Ocmc0D4v7wjN/zxtf&#10;oIYVMW0A0ZugJnbtr0/siFsGZbrql7ovilT5wYyi7SUfdPkAgFCdYJ5Za3R57BaMi07h2wWsWaaI&#10;cocyjTK3SDfuWoHXZ+gQ17/+vziVC+UwP5yYVZqsTq3l4gKrywwGsew+PFHXcLAkv67WpSDgrORv&#10;FcDn1iZ9aBSQmXBAqnhHEAlC2zWWDxu5V4t/16gu+qjcjGs/AniKt5acVRzctnVfH+hsflBj5Nw2&#10;RzWOJ9E+zJR9q6JDG65/QHoeSJpl74ccPgkZS+dXJiDseRPyLGS7OaNOjsmDdK1g7ZflPPv36OTS&#10;TXcQfJQY32nh5ajLeIBvavH82Rt0fuh7or2ejSu19UubZjtewsFCxpbyutonzq+7xI6AshHYe0ff&#10;0gQ43pqQ27UXYxJW3KbHBvAGHm3P2v+9aE9ict35ymD5uxR3qJGwafmphLVhvvbKfBPCD+aH1nYw&#10;pvDhB6zCtw5AMN6ZG1w15usMBttZF6K3cSIVHragY87Ha1hoDdpF7hvmen+TXtkhy38dqFXPKtMt&#10;akAXj+Onfx+3MRniGnSUTrxQ3BJjCLgvTJxpoyHmiIXrrkyiT95IzMiv8c4l7Tvw2N8y/acx+USk&#10;QMDGLPEfR+fedSgUhfHPQu4pkeRScqmIiFRIEZFUkvD9Z7/z56w1a+3JdDr77PM8v0fBjJpppWI6&#10;o+RyifpvvmjlbK6Sl9UuZ166V/iPvX8q7K9l1gQm+GWbJRKtPPoddbnGe+8iSHQudWQwd57nvEFI&#10;j9PntH+w22HPIugjGSwlc3zRtE+pWD+jsZUaz3KjlB3/CWCe29rvNN904YQ2dd825j2Cwp4vnJoB&#10;fq0sCQgovyDNB8Q91bbERT7ucWz9fmUfsuXcmuvVs7EV953tRMi/PmzCcstKBCe8YAtebyV3j0hv&#10;JSXZNpS5SEecL87U+eo+ruvixNuUJFlMcs9LOuxui0sIE5n7R7zfHqW5RF69gSm1liunSosFcFD7&#10;Mt+fjzwGu4VAOwDn4Kqc9bxr/Rvv40LzkIXcGpHQoIw0P831ZAyQfHPTRNklJLiUVtPc+LDKbqw3&#10;VZsUK2lDlHVJO6o0exn0Kvp6bMj5ZodjKzns2/Rkp3tChSfSqxysOM6u5zfG/ORlvY4G6XoCoc1/&#10;b1rflX8Z1imBnAnYPV3smvB97m4ue2IYoXzdb+8KcBMR8+SoIJ1PvSjKVbYX481Uorbdgyyv9evK&#10;5KOdWwcYraOb1NLJufNoxYh+WK24hWVfXUhQ5nRD70F8YW61iqINll4RbX8J4dtIUSebUdHd+22x&#10;3YIVgOwnYSqE8XofxkPnJMkd1hhAlM9FqRqX1XLUC0vwt7Pj87KuU+8v9ctn8iUzbj8hkg3KmPfC&#10;7R42kigUgY0BTRT3Tco0GWY2cKJ5AQ10s04bafe2HehDhr5dUzj+zdBDZ0Zhdl9MJdFBOIXPjw8w&#10;G+RsXxzZVexEF+x6fXFJc/WwoK4bUOaio17vsMBu3fnmPQAWzG11ebVve/VI1qhoGMkjyyPJb4Tg&#10;WBSM4d6vVFywVHncHpaeWWEa6nH+bGQfe1YdhbkyN70b31u2UW2VyZWDdl6jvPsfCAhwjOnLal5b&#10;gn2gghd4N8We5wWvc+wuLAGixg+v45D7ptQKsoM0HuA6s+pAZY7D9fkg3d4Svhw0CmlfbI9V3i1I&#10;j78EuXTcluViZ4UcG5yAnf+mHJ0Pk+a1rKYIp+JVvX6oYw1Fi5FcDBqj2QpZ6aNqyIMyTvKoB+Lf&#10;R0VFYqcTpH8T0AXyNYuq3po+RrutHmEI2G8uPFjMm1NO1KhLaDv9GMTwMyiDmT1idGlUuyMeO00M&#10;yHtPSwkDX+03BCgIx+HEOVJjPlmGM0TMkqU4KQy/tNRq90bVFV3hO8VlH99trDD+gSIeiP47tZp5&#10;h0PkPXBx2FFtb28RUCbt/r6gvmcBwNWXbr0PVtjN0CyR5OEoOifd+bw8uQrovL8/B78Kfi70tk0I&#10;7xvAAnzltCIdfHdIZr8vR6cKCroBw3k/tEKzueHUtrRt+nAyYWsplHE9E8TM1KJdelp5vj26Naar&#10;Qn+L/VCZ+ynyTM1Pip7XD1fn+zDb4vgqUDBz6QdFgVAJVEnr6GOHOD0/tyoN1vLQPrJDh9nO35jZ&#10;1xrfor950H/t4OgKdKBZbIfVTa5pBOhnCaF1ZNyqHNF2T46WLnJKCVlWp97Nsv3vqqkik2atCIEV&#10;ZpUarZEJjLbKCxtwJ0KSIXK93S1DSdWJPd3Shn+phe85xUKZeVsgInZ6qqqQrWlf3Ox72ua35346&#10;7VtEw53/smFXHt9Ljuo/M3dNNxY2Me0dL8w6mzklXLH6qQGTPHdsljCYm7d25fA6u6r04spfvChP&#10;NHfytwllssqjFvLwMS/hOBOJ882pMXZeffXgo6osbKwCKH1Q36TBlj4Jasj4pUVY53oedfK/j+9U&#10;Jz4+fti62nGytiRdaHfhGhk5bcyYcvJ1qa/kDTcLKDOrXu01RQV2zf+VlNWH0kX2SNrnMjU2rClb&#10;Mg8CU1nd0w5k7RW35XU40n79kd4vTtr+gxIZGRr5spIgnwg/FgaZsXRzwAK57CJZoo/XgKawNWwo&#10;cy6ashKWrVFiZQXb838CQ8TVxeg3GprexsJk6mDPR6v7PSIen3Rej6W+ApPvTeMbHcNqvARcoJ5O&#10;uIPPE5Ox1m8B1Ke1T6YKlvXvexC9rtXL39jOiJ2G9yFlZ0R7DpfjHiMY1RqdtSu2e5BSl39+rKja&#10;OoEeBytLUbFxLNTaYCbs3zTWHJGvn/DyCksmIXG1GKYHCjbNkop9SAuh0zc6vB2tZ8aHMuCI7Y3U&#10;cBKSz/Oxqj1/+RSXeHkRdAdx5ngoigxsn9tTdyXIu0ugNIx97tCV+7FjXLz0bbQPKKp0lcM386sl&#10;082c2TOLD809tB8CQViuR1G719/Bw/81lnc+tpiZ8KuTDVC11OuHA8XY20GIZnPXmewbcDE5FYv5&#10;O+Ax2xM+8F7b7muon3Zp25mj8DOzz6MlacCPRnEfRk2Q+kUrNbQcPTbK0YpzFSjDoiA9GtXnZaaF&#10;PheBSErUq8CHCmZ+2qpyX6I9mxhGXrzOJ5IdDjcYvRoU/I4/zhXhhbyzVPxuYMu3pvnztBMwr3fm&#10;PCPTbq1KvQimM/XgqufvTUvY1vZNDKePFMgytwe7Oswyy49GMWue35vLZVnbF6vL7g4CRQKgsoPv&#10;If8VGbarPIhGobxQK+EMJDKakD0T8Azz1d9z1d0HGWHpi6k5EqM0EyjT5TedkUkIEHwfHviR5xkG&#10;V4TUsR9KxdMBg/UHKUcfW/banx3r09oq3U4b5PRFUZciIHcGPfxoZxYu2qnPmfQ9jqMki6XjxFK2&#10;+eYmr/J2NRz8tRziPrd3H5hD/pp1fiMOrg96baC7Z8wd5NMDWRbD8i4CF2wiZ54JxPeZ9XefTtaf&#10;WpZVqeLaF1/HQ0/1za/qMC4k3Q026WXZOyvMyDzHSxkycD9/fRpaNxh3EE3metqYEGFU1dXWo5QD&#10;AAV5z/NJWDzcXttS02jiQOjaj1u1oTec9D7C9Q03hju4KlxASzJfyjjF9rexVhW9Al1kEQWte0xt&#10;+HhZs9/f/0264dLRI9OYPZNNCz4gNH5/yubyKp+SrjJ1EWanJ4pADS5d35XjFddTYnK8JeXZevbE&#10;6eZAWgxazCPJNBLfKwu72WoQ3b9d4rvfpaoQOG9d5sZQRprx8tnfR8P08Hl+qfxThtWSKMo6IrKH&#10;W/pWX44kuYnC3085bp1hFu3Zp9G9tV7HB+usd9368vwkqJVZhXkUccy46fY8j7MkEYXcZfLMHCC/&#10;4u9p9jAxrvwtp8+n3R0nKMr4EL6wlbxTwFpaEBvfc5851L8L8rqCYK6XK62tUnEO1HPHWHxsd7Zc&#10;4eieUuLhjei30s2uLMGd6Iz5WPBPC8VPu9Vi/340zSyWpdk4ESEgvPWTbnyrxB0Mi+srOgfZRtor&#10;uBm5RWn4cmFuGJDnDT6HYdKOXhD0n1Kv6hXmSpDqynlxHF79PLXaTcfwiXErsFpRFP7o/P1oIFhu&#10;hbAKWkj+nSmK2y/OP1521S58qHN/3xSx8sFFxqiCDG4wqedM5Cx46xLbOnNN8gRTqTWKspUHkK1l&#10;DG3Q3FujucAsySreJXqFeicxWuoHyhy+WaoPGpMMlSaNzEeSpgNPklalShfmaTXAzlZIfNWbwmtS&#10;nr/rexY1NqU2fy9tF+77VbtvetwEeSq5M92H/ueJrt/O0Hm/Jn3IJLhbBg5o19pfy9E1y6T49zk5&#10;yAIPOKfyT89w53dUtCfR7V7MgjZr+at+UciQznzCpdUa6SpS6q94V5JLOuiG3/Rvf9mL521nwtSD&#10;I3F3DsSqAziPVvEzrJGX8fZv/NDZ1rio0xwj8xqb9+59DOH4Y3d82fuK8Cp61rl/CRqVrwppGGs+&#10;iDK9Rn95MFhjaxSw9ja3L15JSDGbdxXfbA8+e2Sauz8Nns3lmcPnXsm1a8PVX3N7EOefG7KuYAPr&#10;AhH0/G8G6eH3y4H37+LbgdYtvJ0D42Xsj9xw1BCcAsQF3uNvNojzL7bfyk3nVsU2nw9K20PgbZOi&#10;T4OZqeanIwhvbLR7leu1+Dfufn4UVx51X+DgrXzox+a8o+w7ivrh6xizO58WQHbYD9bc4BviutiG&#10;M+9ZFGd6+VhxNF0smOskszr4XR9bZS6ral+Lzh0PmRJvZ8wNGqU992gnfShDrYn71n0w7KS/5d6z&#10;QdqeLfhovAN4rp50eT7tHeVdoK7sfZFwenV7LNLFfp5Qk1oJeeuDCAa+B7zaVYzf0YMuFN5IHgLi&#10;5WcjZ3z3dlffBPbfK/CstqKwI+2e82nqdvFhAuS0u+sPn40ZnLef237Fax8ZdCXO6b5xGKm1aySf&#10;GZDRv7LnJFd90MchNBPU6DeY7qXP5rU4DchnFN+sfkR3XTQuTHIhlNldU/X1xLuaV1qovjDJAV8b&#10;Ep6O1zPoCpbzpKOUoqlJDa1suzhyxnxmGrLW04Q8PCemIKxxCbCXJgeG4GqtyMu8nlypzUEjOkvP&#10;ZHbDdRU+eX+9gHBfXMZHo+6McpcxHtfLp9FKdJ0gHXTPuWH8wTqUdF10pXYaNYkb6XXM115vTo6W&#10;K2+0lh2QBGSmc5IxHrW2mGDp8sUv4c3yNrN9wVmuZ+Wz3zOUka1hIgiNqbtxxXwHdLpfuUXsZhD5&#10;3ab3ICFYnS/t2zbDJHRijsvrBlYnQ734dZQlUA53FRCCoEgsqO7WQL0X93zUPlzakwgk05jy63U5&#10;X991VSgDv8vRHtTRw7cvU470nj26YMFI68hpoQNcYn2URgPmqtw5hN/cHi33iqqCJP7shOaJ1Vx1&#10;lv2rFQ57+dD+idPidLfbm9vd+2y9ZIvZ1AEg2uL/3jR1pB4TQnYPw8JW3TfwBuVG7XuXWuAXCNPR&#10;tsItvNI63HZli++GeQ6n79VVW55h4+jgy0PSvBrm9AxcxVa2heIC+HM+q6cDGBWQdZ3SRujML8Qb&#10;ymiNyqQKe/k3GiA/0fTMC9iVCvpNkvWJmMvV2F/51c85daf9sOFqfyYRYX9R1eDomXPM1aq7Oowr&#10;Ntm2x1mr7Stz+pB7eSe63VTC/FkPagO/bf6VOUjY6PzeqG8tuad03fev48qAnnGYcOrVc6eFDBvD&#10;rvnYtC+tH3E80jkCv1TFeKktS11i0awz2c/eSQfl/mZ7ZfaboHSfEyvwXW1hiH798ObVKv/NBar5&#10;IVwjten7raOEQlcq9bqmDH2qALszUtd37PlWyv26yB6yBQYteq3tRyMDVK5gIV4fq/ZpEkuDmPKu&#10;eo7OYzJCFdLBB7iBew2rj7eT69Ss77NQJh/4I6MxvJV6JjoY7ad5TgTBWJZ4hKBvPWV+hVOy4xwJ&#10;hTFd+eQDab8MR2njdoOQK7nfMyaH2WMlf0VA5k/pWX3VaffG8K0QsF8NbWp40D8WnRaUaazrYM6V&#10;vrvpTMPitlg8sfuePn/7hUdDPLZGSOs5l6RKHPvMdoO1utbPAW/7efFszjC/PZR/Dr4bJ4lHOGjh&#10;9UG/JueePXB06J8dUx0uFnW/tYEy00a9Z4zzL606Rmq3iTZHwQCg5DoV0Bl6YouTzanVO81B715d&#10;fh28oRQ2r7kF2J7M9YL0ALTKZCf93GC9f6p28pkF+8elNjpH7+uHdHsBtK4gmoAyo+4C8PMO+/ot&#10;qXYx7VYfk9nlRR6b47TGuB9wsqjrynJwEs7BzKjEBfc9gAE3loOlWKkXjcPOKm8HxweHSXts0/jV&#10;cpvfshreaQtmuDSCXH0Qw0CZZnWfDwJ7ykNe0WLNZFt+CeTRz9GtSk/EBBt7re+QJnfKrEwOu6Ji&#10;SyMALMV6B+is6zBGf0aWHJna4dKIRI2RsboQFgY9eRkED4uE3G8fV8oYlDlIn1s4P87t0ikUa5Xb&#10;rZoxFHZ5oMpW8qJIjmuty54pRO34nhPNdHLfXsgN08pmIXVxW7yWihWVR3v8frTWnE9vdqwtx/Ji&#10;z343lPl+2FYgxdHfjcejMVyWn9r0PuQrH11rmjT4GT6wZxdzDgQYnrhTu/KbPu6Fowg/oexYmVVP&#10;gZn4+TrSj1uh07k9LrcZWezeuvUGrNMBWfe4dVom0h0u2PfzkOj/LU+Gl7bWu1DFe9rK2GH5Tnzw&#10;btl+QufLjzRfLdUmdOJfzANVCrjNpW1NCjhXnhCSWJ+EvRZ73JZVfVNsVPmgzmZawLENxG4x+xts&#10;FPnzZTOi/+v/rZultwg3ncd7N84r7Qdkkv2ciaqhiK4OM/k8CqaJYVFurd3Hcz+pYHQ8kYBYfHo/&#10;nEZ2ven4tzFjMiO27HAmPm37i5F8o1AGXMHFUb+76GfrkG7996aBlb1TXaLv/cE4dSrSjeWJseIM&#10;JvsytYb89uCuyb3dYbZO4+WTLCePwF7HWyw6Ng5ofJ/gSsXCq6ndOV7xZWvTCZB46vQOuhZmuqQo&#10;BhCel+p/4+5qB8HFUoHOeZBH+hEaeb/1yZAVBy4zb7tn9KranNmv5LWEAa5teD1qV7VauYjVdmde&#10;XSZcTjapb2GLjK7rElaf9xp14cmN+0Gq7bXYeXwymf2mA2U6u9ehyd1c552j0du25iV2bpa7DTHs&#10;vBtW+0GWboyA3kIJmALIE0VpaQgkiZnF6/rVsECUkBeo+dNOkXyGqcJRZItftN1jriU5YPxakdeD&#10;7LK/3dNiJy4//Al12zr83InRy+eSZ9uIXP3RbjaViaO8KDjR3E7uIzcY+d/BWFGalZFX51O1ShaI&#10;EB9aevP2GvLmbpPXfT1WT4aw7jPp4hUC7wyZP6tQxm5GsSbOXy1+aUbZaZ4ld5CEHt/caLUA7iH3&#10;K6Dox7zcBcutZvMNQbox0eK3L+uYbpTKHJlaVoFfgqal9yjrQsLMZnivB/FYb1d+7pxIpUpVD8q8&#10;eoixbmTgW0BmW3hNlw3k5Hw5RSN7zk9c4504fpfSoAtTfjEkBy5c0uvcqECF2u1Rx+qU5+Yn0SxX&#10;4U2/RdJ4pR79brq5I9horhtjlKhWRnUoU3D9saTwOD0F0o1OBvr8snjNm/hF8KDXqJtn86eUQN2Z&#10;yylm2hxH8oJEc4aJk/fedaKv12+h163R9G6jW9mn/fZBXU92rWAjlW7Z86Ul42Hhb3lG6wczLfYe&#10;OVNL2dxDpxtCyuUvHt8swX3p+ivBMWruLHM5DA8Ho95GRcxwUupoYN+eeRT5dbeZ1B4mEhl/yEtc&#10;ztmQRizMF1LGWAY0lx33T9e/5Wkw12ZMK8QdT0qlIGzX8gMt7zqoWfeXy+JGD7bQGsG5BloTuuD0&#10;L15uA+o24vKx91x3oz4e941JJadJmZP5QQLRiIs006P0KQ3W+zIX55fmZPf3NG4U0EF12iz15b0h&#10;12DokS0lSlPkqGa7uizPbKReedqYjhzYQZFksJZycTSCRxbnR3SLiTzhdITxMZ0OnmUc6dkPsqXD&#10;19BEn22moBGsqIV/J4I0RonnfIEE4FmZ8Vzl56Z+8yDm5vOKbCyBkxXs30mycQ4b0DPfLe8q3Jkq&#10;2kXqQCIWE6NWIsAMtbtgjjdruvMrPyZR2ryH2Jsm3dJx/mSLhymUGd4hlOiaByZ/Qd5UTO73U6lO&#10;3I76Bf1bs4wwAyFkQp68Wy0s02xF2M0R8mXiYSOso66C5XsBMkaObR4w4L1pJN3PzkZLvSVkaU8P&#10;G8OEFaX5X6teq1zeBnzO7qu4nNdAKOaSZvaUT9GOyBVKoMNip+qcJa6j0nrxAQbUrvWuNofFm6yY&#10;0ZaHPqOZEZsufoIn3JyWxea9lzTFtmtONsqz6/xoSi+7UKbesBqO9YMYRafnt/PdBJ0Jq3wVlDnl&#10;eW02nr2dy8iiamPR+JHzxSUzntJUIVsmK4MSjw86Yi5YfuA+BIZpjdMGnEVhdHLa65+CFHo6yiZ0&#10;of3fsdJ+vV9LIAMoe2zdWKCNovgzD0SPKVfKHQIy4fvmlcdeMihUvqrA9mFvySH0sjSqa1kgI+w3&#10;k+5Xx1ujPsRE2He2tvGjWq3VIjs/cqbzHrk7BdLfwUNzA5kVc6ygQ0p0UKy/VuNWJcxpNcWZDqa8&#10;Lnkynba+Zp8dqIb+Lvvn5gNc5xYr2VL2GnCGIglgLsQtewVkBLs11Nz89zXG17bTYS6pwMnx31xg&#10;FsMFDbtOvjKVnySPN//udKRMCIkDr2ajsWqFOY797ur76IGY9ScvVmT5yE5rd7BW1TIj2PHYHhVS&#10;oYrcNJ0pq0plKROtRXu8eOl7hupSPUNnoMwC2rjcKfkSJ4haRXBikQrNcp9a3LhvGUZjJ/wyHnKd&#10;3+T5NEw4Je55e2HcpWaZN9fHkQo4AXQ16wT93xEXeisZ5i8PnuEdMQjhtiJPgXJKqZWhTHEwKW+a&#10;KwkW0GoaDeNCzhuHq9L+vdR5hkEg2RMydjZXEv3643gcDUeEPJyyRMuw7ZI2A+TE4zOde222Smzr&#10;Xrb0I85eCy7kMi8993lvtd7H7+6hzCXf/VxKF7qTnQb0SS6IZqZyL5TE1y2yxdfwgxbJ6zE4fjRg&#10;i2WkXf7rUTciu5tkakonMkbNeIPvIjPfL8BpH/XzrUxftRILswZtprWFPrkCtjwoo4NCMBmnPHcR&#10;+R4/aO+BMVWZHDK0O86CO0VBXoXc2FBGUbiZNcxfvVhyFAPMxjSVeyPSYt3ND3hEE3Ww/s7J5TTJ&#10;WcZ2u9Lb2fko6T03G3p0cf6exh9jL187Xy2HIcTZPm9s8S6+1GgJwWzTd3DjCyETAjkt/BaPFT3i&#10;3tD1NgZG6XxrMJpwRIhJtESLTBuP4hlp5vGFQWNzY/Z979LZuKy0gPAFZQqJWKVJNPOS19O7eyuX&#10;+l6cgctGYRh9votSMqGIBAYR4tr7QtrM1AeVqZHFpDp5fg/BpBJsDOyn0H4AyZogfBPc3mmzHXcG&#10;mHo+g0JppgXf5x9fwF+reIgehVN8bhjjDr449W+9xXaaXFSh3k8B3jhuYusmOAuqpAtU2Ti0Ohh7&#10;x4GP7w2ry8CdFeT25Ybml58MDOzrcqfRvCH6IY4dLEjfzJkjSCgDKdmLv+txvuzkG77sxOvfcWv8&#10;Znb4RcIJ0+aXl8kvQhOez006IH4fYXavM19BxI/fnnysZeGeSbfsOdNcfSyz2WSXYulk5E+ACWXn&#10;WdN7QR7C335jctLB7afduZiN4o58ifxQQdQgwMCaOipXf/pJtWRgGxjjCaXsfhDHZHUQ2fPSsgHY&#10;FunebryzqzW7H1CB28198RPf293HKZoNiTWM3csTdnaEMo/tuOX1ztl8NqNc3TFg5mvNkSN753yH&#10;vs9bDlx5BTaAv0dT/NQvTw+dqH9QfiNz/ZZLG0pl+tvr2xX3TWnjN3Ucn+uzpnjMjhq78qjQwmb8&#10;aNr7a6DKxClfPR/N7IqAw+xpfrxzGU7XFkBuHLGtemc5+WjpujiTuaHCesbtFewRogkbbIPLlq3P&#10;90ysCwcsiw0jGyPt161jz5jM4PQE66jtF0B5Us8HUAbZXNVifhjPyhQxj7z5DJ2rtRv/bKQLEB7i&#10;L+dyRdKh+G4ajDmoNIuHWuEOTPQhHTdWx2ifg7t2EBA+1cym+77SKrGP+4P3vPN+2uznU98dfob8&#10;N4c22fA2U2O37VRZ0joLh7Q+vTE76Xa/TLRRQ02FL5xoQVzTK7xnzEvN/hYd+37RmUFtst+FLH/4&#10;nEGMATL1931/tjO3rW92NXyxu1AZcgoBm9Hr79N5xJb3ULkkSr3dngagBMudyZL6Gs3SiR6zb7AE&#10;54bwi5qLaeaRq5eKwpjB1ovekBTuiNJkKzLHr1oAdn8I10JF0FSRuGqqLE8/CN4yQ3sylJy/Tdrd&#10;TjSsYUiVX25fum+3mR53fAHMcaIOalgzrf2AP+HDrr2aFbtoP8dU6a2XlL05lc2Yb0is2uS56XNT&#10;RCX80O2KLHKP0k7DdDRqd0GWmpbJjm99KGMZluj1cjrB8U1rDseJ5uc+MsugbxxyUmW7fzwPOEZq&#10;05zLIbYBlNXqSUjD1pJ4TwVXWp6dPSrXPV+o+4aatHHdLSEWNqj2O4Pe9JVBkn36vECZq1u7L2/3&#10;HNvASZkCTnk1dlfRfkx7iSozSu/RqT8gkSaunt0O90AF7aegp61aoq81D7hfhHXsLo+7vdiNruWC&#10;6PyC6V7nGguYDe37PuFD5zRcQxkHlPqrQhkMB3UxM9n7FUnQq10Eo0uf+JNpS25OJx9j5eepTbQy&#10;jb7C4+I97WRVBpupjlGvCP3H0XVsKai12Tvo1e+BICgCkgygoihgQATMEQVFFAyY5v3gvfrvr+6k&#10;ZlV7WcI5X9ghcwEuNpJb8psL6aTcYjoZOtv9rA8zfFrxt4uYABh0Sq4Hc0SvEDDIqivS+tSfkUfs&#10;Qvq+F5nd9eEXlkQx3xTz4EOSDVRnjcsH3U4wxXtviy16UVIHtJPplsqDtK86rtRcYgv9CM4lZ9Ca&#10;+AeOkG2AIepUqm7ND7oOCGHi1kKraSbAPqicIK6SQpapM2VIQUbwLigie+PZes8Y2LzHZDVwMTKd&#10;8LVoKSRwU0VY7EN8vXenSG5ulkIlg/qD3mg06hf/+Gk04yUCP4bwtQnjwgzNwaJ52WFJt1llWWwa&#10;UsptgvyUO9ch4+e2srS8yodK7mc4FSL2TFmDfZrPXOb32U6QR7G0ppfSzzsdM1vP9chTzWLrnTfA&#10;ALuM3EUz96b1T0uZ9r9ZKAyO10a8NNRVONDvMLmXfdQAZ0nyXX1cgbMRMddLUydGOceOtPlouezu&#10;ctZog934xBOE8e+R5xe1wmR8ME7vB5W2//qbIC2g6GUtJG0NQTKzVZVbYuUng9s7pNlscnPj0NU2&#10;XCNZsO1odNIgyvF9hxo32LOvps2u/EZ7bx8L94FKHlrcG3iBzIjtnb8twfbzNCOYw20OA5gY27x6&#10;rXmJrinN3SCqgQ5+cCL6a1nrF0S/fL53RQhkWYDWiJmcx7qSbbQ7fdipp0iXF4QKqfLbtp2Sq4e9&#10;ldhklowhFuZXvPXivl5/b5ozMN2uAsycmWDE5l1df8nPqDh7V2LzwyDsij/pW0qHGBV21r22lV/v&#10;DsY2uHf1mFa2y3X7loVp0H19+Hm1Kjo7cdBwvNEAKzVLZ/KD1MWk3MVe0wc+LiVfgBljVUUbsb+P&#10;J9Q/eWK2qGqnMuwgBQcMGiu1luyuX5KwBkEL8+GYdScsxhNtTnrjpbNB0Yb52O9T4zPCblPipJl+&#10;/p7pICXYJTj1SORm7ADPLf9uzxYoHYyRnntO5n4UD1c53uP83HEsmueA7zQwPgtBwFB0h8DESLPz&#10;rgXuk1upZI1e8ZeyLmxUi8t0jV1NCi22cxfL8nX49IcOqwliV0+Oa648/tsUagwmHJJ9dX4CAYM7&#10;X0ZQtKNSJ9nAYK7iMvFK0vHne7vn5XaQmSvru5vTx/3PZeGz2EthCzlwXtrGjnXdx6EvNwSbWfz2&#10;oynzZinEtLi4oK43AKM6P7rYy1PvProlLavQ2zREWB9uT3e4XlbTcLX/mh9za+m0cZyv6esLj/DX&#10;9NwojPzcuKe9u/5dxHX110xQtkT037xGtX2rR/3WRyl/PkgB160AzKz7MAqidF+UK5vT9SjXpZMZ&#10;L+LM25P9xaS95jzlGBDQeMt1rcLd7cnTT9e8vw7NTQTvrX4CZe8gTfc0ZGEgk+4BwuJluJmqfI7F&#10;l5N6SVLlEsBEkJNI5JChlazSi3cTur4UVrPdzARpBMPzidG57X/9zz//4P+d/ef//vO//xHFiHhF&#10;rybsRnfAGOzMSLWgVekLu7DB+SA31mJbEdX+9IyI9HnQMJPeabQpzE2KZ/zR88T9/QNb9KYMh6bk&#10;T8RBTV0d0Bqk9FiN612fLNKltOBWTJZrLOm8pk1Ws4Ws1nyU4IhjaxGtz7r4qR5cOdYu/c6+tSnu&#10;Qg6PwgYzmnyabC5ftfHS0k93AMMP8outVeiuUc0xHbv0QtzYeLKY7DfO6ZUjyvvnvoQ+4sUT/NBx&#10;1JKOCumDICLyZbnD7vfPB0K170lmB0Z3b46KY0fiykPtGsYNCOE6JIZ8/DvfGJ/uPlLhVTu1Fp2m&#10;gk9xt6ZSXjHeJ8l82KKMeYv1O09qH3+UVlAFJyRktcyBrVdarmZK2O1nQzCQwibxY3v/gdtiYzUx&#10;SzOYMppi3xAE3uzMRwAz7m1W39cgbffLjedYgglkf+uy431JxDgkJQQCsar4+FGTYdHuhW/cnqKE&#10;ahnoXX6WDUOqFOGHyDdYyDCIicwnqugoJIabmCK/kHp78d4r9N+rqiPRFlzC94kScflT5eq27P66&#10;OLbrf2Pu1ptvv9j7IjX7XUnQGneQXqMQ4iQKC3yiHQqMtqHHYnEYIC0JxCI3A+FKFwUhs/xe4CvM&#10;UXBaM7AsBZiwlaBhT5nvYLKHXF92D3/jgok659S+YZAoO4V11Lz0QMAoPka26X6YAxEHAUbp2fxp&#10;Tw5at0FOWlfK8pBtFrjRsSwOq9WZVlhoKa95Wn/sU3L/77vJrAb9tV/OdLwGTJCuuQ9iMlimDiF9&#10;4SE/aIAldfyFh6DrVZFCO/MeZNNDxpDatoZDUwhDNNMj7j3dW0isbQY1SJJCFKIglkn3jbLP1fVT&#10;+f2N8NaihxYHeNPbKutYLVf5kdamBt/FQ0fCtGtykEy5+sqr7MAPNvHMij7BrvgYv0KGSpD3tvVc&#10;0YerdNiT1iM4X/1bjIO5YrPs9Qbesld2a1WlS/x1B30t6gLnzd36hY91zdNjzmQbL6szldzhzRfK&#10;SNXAInHUzGnduSr4bsK3rFkXrGtB0gbkjfdvOKtAzBQzUnHKqHFuRDT3jx1jI9pxGjPN0jGQTgAj&#10;dJ16F87oVuDozaYlV3m+OqN/BxqEd/nIPzrK+9AJoFXqqg/KzjSfVvtgrMfSvVzC1phXP12sfeFm&#10;cvAdktt00qa45ZLtyNXGvgmrW2NezfybJ1kqW+87DQq1DzmoTCtDrH2gYmJXAz580+FH+dYX0phu&#10;ehVo47Y+qndvJbdULz7dZVZVjuWdPgm+E1RysKBdL6Cja4Sgo3Vb6u0mFb32jYmIzg8K8GluvVdd&#10;Pm6zBtRNbQjGeVZT2IXkwDaLBGebkQdSiDo5e34mZTU/ky+Tc6uCR21/eZSjnJBzh1hC7u664++f&#10;rHP3l5tz9139UXKJ4CrRc7Plv8PRXx8qLosZPYRkZrE75RvrhiV3H51S+n3NwMM429mCBgdyCKcY&#10;SCfVRhbOkPEGZiE963aAaUWbwEjwpPBVRkwetF1Nc5XFcHLU0k69rGfhKXu7j0NlDDA9FYTV1fdr&#10;iQ+qweGrdkbz1fzz3Ks9wzgSaPv8iwjx3RurUnnWW0b5xzaOTWUsYLPGK2Uods+xkeVJFxtWuzKw&#10;ksfu2p/ZMsTXQYJFg3ESRugCDMYap2XGhIdysD0XNdI2Zl3Fy3UNY3IplkuxjWD3z3m7OKIVh2GR&#10;IX6yYcWEvHJkdY9doZ4VMAFiMdjdZCt+L4ZT6xxKW71C1SR1eXPLp8vj9deHLkXCrp2zxjFbc53C&#10;nJgncb01j4+d2QNyqyeX4RujctuKiT4bcu2QEbOh7VzkBexjW2cvXyqqnBvuPOa2t254B1+vFmxn&#10;XmlnKPqEN6+VKWbv7ibA5CZRLh32IIEmLTeqPZRpOrlCe9izjLjdpI+Jm1FpdNV/dHw6aeeTQux1&#10;P/pSkelbe4GcptSiub1xTn4y49+t9ySIl/WltVChixfj322rAFd/NwCY/PHOFNrxsc/nz0B/0z/m&#10;eNkjP1ueH/Vz9+uv2LxU71t+0ArxqtipobgBKkxaFd8ShhS36LzBzZsP8SSmkArdME910MiGM8bX&#10;WaE8YLfvhp4b/tVsR2EVLMMr8F1hjPNsnjK3yxMYuC1Zb8hc0aSSqVSq0knTtB4HRqMOhFA2R9ll&#10;RvpUVTs33+4X7t3IHJR1xK/xs7/XR/QZSwbrdmaRiZ+RO3/4f+1uyMqtADqauD5Sy081mq4CoOQ2&#10;HKAQEtni+KYjzwprnhEHHvQoJWOtXd6fOvaiY/BbpCMOy6vdZ0I0XrW3as5aHbjgCH3WZLCqy9aw&#10;Iroza/9aTzmMDyHQe/74nneeHztbWYkoa9xG081ewMWc7Nl5cyPfag1oFr0hrG/dovTCOQgoeEWZ&#10;6i/OQ9xS3mwp60wAGc265VnXJCy4dNSRCzv/racQ4ASfZqxg41JIv3/ZItqaIWKFvwYlZqzRL2LM&#10;Fs5VYV5pNS0+FxXW185B6WA/9GlnMl18MeT0x7UahmNp/GyBUJAYHvpqK2X5dr0dy1Ndq+kaW6p7&#10;tyHAZI5uPogK7JSaeEzueLEG4HV6mq6G3R8+cXejuIVxUqLmNssNRKPOqBbDEpVpiy69f54TkAmc&#10;hFyLb2HVYAfBUc7ZOJ1y9UrYrxZO2p4sobvO9a9zK6+IHSb+sHELG15aQqm6oxX+1EMhmTe3q78W&#10;m9tg29On6LkN7lbHtlv7FkEmkw7Abk/Ax29m1UP3yhWMcnYpL2tBkdYWhdjs16nb/JFcnJc0oDGA&#10;QVM+9y1Bdu/Y9aU5gTXNeAmfpjUMFJUUzkRNuc8pCdsYkl1JEbFgZfZdtmceflEOoi7Mzkt8cfD0&#10;BewhpLDVjVyCMbN7kTq1Y53akP3n7vvTAEa4WgFVBNf+fObPdO9mdcTR/EUOAym6jeWRqJZ5GP24&#10;vxx9DZ15M5zgJyEuylCuFrMowX9173W/N+TSuzsvzLTMqo3tK42zu3+4EDhcEOqL1fyv6mSoTaeH&#10;YHFHD/jRqFHb8tLpvdkVHjEzzYF31qnPmnmCmrC9FfrJ6KYWLUGLiW+9JzFLGOemARF81yKZ0Jz2&#10;rHBpLyWzbw9++iUsc0E7uegHtQUwnWqmPj71zCFDRvkh8lRJLd+EixNunaiey5UfZH51Oi97Si20&#10;/SJZ6g2fcq0IRkzJdwkOvgTwnA68kmc05HpeNbNUbMsdYZNR4XCrc8fNvvvebQFmUZhlvknOn175&#10;7EvIsa35h31k5MO5O/BJsF55QblDcidvl9mSFw5CF+wLveR+sohfaLvvCJbBmZ3EUjRIhWO+kW6N&#10;nNJT0Fba1iuyI239KcttgAnCQGtDWa4in0LnNuWZOrvfdA0p2riNzdmEo/GbXay/C7xagxV4nXlh&#10;5YVrgz12HmcK1ndxwnKZ7fJxjGjugyrKg55OGpvjxcDnrbjPymiwnv29nql+nw7GIJm5X1bryaqJ&#10;rGP+fgfZ7zn/U3kEow5Qyg7iXViLlB8VFbq32QEfn4Pjmm56JbYix9UBcNpPtcqXwS6/c49eF4WS&#10;0Tt3NKjZVGPoFP+qTuI40c/9tvBZ8jt+JyPyp0G549QY5xsPRURLv0YAi7UZMdI73OPJ6N2+OcV8&#10;cMMEBjw22xmrDYbNFCDbNEnLrkxOBw25mPXhftVDZAi6wtmc8DeN2sGQptoCfUeH90r1LN173IlR&#10;Uulx9+zy+yzmyBvuehNainlJ284nFUlHbO4eRSX82FQhIvJxxlyJrT6RfKHNK8hDYbeGY/DlkMrF&#10;RXefWZD+H28dtKCGUXlOPL8KPrD7PHg81nMBPsfg5GL6/TdSHZ4z99Pi2hTn81MS1KL4w0fkQMY8&#10;uHB3awbn7hnb/4YmX1bekZ8t11ghaNCXEjdn6JY6lAwcYBB6Bdv6+rwQnnOG+Lkv22QJoo9JrPlW&#10;4QA4CR06tonsT1zzw+44ZCPhzTy/5Uc0/hKV1NkGTr8DWSp3g3lLXvYO8tLpZhcMnR2Svy07qkAW&#10;Zk+AWYYTr641DEJcC5SbO5EOZr4edrXPmFe1Wkcy5E+MonREHkodJWyTmI+z+5s2xwd697SSSwo2&#10;qKsCRW80NQdENtTLqqP6WqiXzQjrJuYdpCkTgOHnJRv2jIk+br2ITE1aX8G5n6Mi0jPpOEiMm/oq&#10;f5H0Mzbsd6Y/wsYptuCCzXm8NtzuVFn/oGZDjwcs13h2I2vwQbX5mJ9dxTpwRO8OQy0zrTLABKKL&#10;h9y8sogur9aWyoBpbTTXsuh9lauVAhWSC9Rw2hRM1tyIw023lKly/Uc3i+4HNsNtxDNOMMXFK5Pi&#10;NN4id80zVKPu4nYpg9UOzbwZfqh9/kbfodm7WyaG8M9ytYSK4qd+onOTNXaQOFJ+zjimXRCoecmz&#10;Sa+oXpaSPn30dtuosPq+/exk8kLy36XhosJH0jD7puYpyKgrVKMfv6hyHaew3WvY33tzuzX5fQIt&#10;/LiRlkOFIYwEPa30VUDUMmA2uvvtBhlFeyf10u/RdPzh9+Mf2I4A0hWeyrzM81Cu8FR7wHMnGlOE&#10;/GblrnPnFi2gCqbnUno2Ato4wBCnxC7N8GtL8dc82nuCX1zMNFKE4nWcXOuzyzff2fSMZ0dKMY1d&#10;rvOQLXwas8XVSdEV4YHTDndoOvJFJdqmimdv5mF71K3j41nNYId8dHfeGR1gxud8vEYr5jHUmMU+&#10;K3Uy9oPx2xjpbd3ZOq6EFex4rN3KvcdI6A7DVwcvcrDuw2oy1YuObgqGs6I0CouZbQeh3IW/yz4u&#10;z0O1B0kCWTsZnPcW8Td+SGTsDPzwPb+qiI1psYgi7aGtTIZ1RK2vyDJkPrZ7yhs/QFqWUOuVgJzb&#10;X/T61VAbIN/zlxhF1BMM0P073m622gyWHKxd1y9G4Pg6scNqUGjGUgdgrD7kmJ1XqZE0Eywm6jW2&#10;9oWmSUWEznrLrLffZbHwKQuX2rT8eTrrFf7plQdWmAEby0a6vsBEytoKYwJNL7hDD3GUbeak93J5&#10;EghpXJhHSqfy/XvShlcerbXypyROaWnUS5r95+F94/PEUC8seZjIn0bHuPY40UcuYzAQlJavK6ZI&#10;as0GfUYU6ociqti5o2kZHVWs5eNNNWF/hUoDTJJARnUZP+J7EWDA1wlWQAwa03M/mSLDk3svnKNO&#10;ey/xT9i6gRSztiwCakebtMsYqFP8Q7IzwnLifYbZpTs2hEoRcbXJbBUEG88bDpjsel1ij+yv8nod&#10;3GNxT60BpugtiouSIo61UunzGjjWVtuljc5WkCsTD20srvi5tWFexzmYJlWcrZ0Z4PbnprfYZ5RV&#10;W+TpmwzBTGqVywZOhI2z6Pv2qNRb/UPl03yRHbMHiigWYI4jGjZCsNRyO47CVkfz4qwlDJJzMJv1&#10;YnzXzLWm2Ie4RnBynWjqN66HO+I2uLrv2ut+Kcz781AzCCdHZcxHnEy22qt2KFWTgU3P5OhW5krC&#10;8f035YCUAAj02BBqTLYvr9X5O33QtbCzI53cQ+Hk6byJ7Wpi7Va4jbVnUtaAtEWB7dIhy7TFwn7G&#10;Za9ZmjtRR+nwFpwF05u/omyu8Ak/YEKROBZ4Yvn/Xmtlu/BI5V2azDf3yEqzDXF8kHZTRrt3zROV&#10;PVZmcxmGQFPSHBmxg3Zuq489DUOSBXd1i14avbXQe4/oSaUxxJsHSURphgQm5jYorQvABWNMAYFP&#10;M2by3Y96fpe+h5t3uzOqM85snf0mkAT+TodutzC8AmuXDodHjZcvovJSjWBhD2hLbCu72/1+0e6N&#10;xcY8Px7MxrOa1CQzvVa5eF9QgcHxg/YofAFMprd8DZfkRdLa4J82O9u/a6DKp6PQZNc53Ho78i1w&#10;j+dca/k7J9OPgy+BhOAbVaS/6Tt4o7/KjDRVfb+UFvLYrgrt1tKrb1ykn4I3dmDIJTdj/RW3XC/e&#10;3aHl40B5UD3hshckj3PmkcvCQKwkgOCMsA2Rmic6OrQtNTrafatPdNBQDN5lEYE/vp6BZTXLfnZK&#10;d9bzpznTUZ+XZtEOjGb37CqLfuWvuD1NCC1icCrUGmp6TG9+U0PUrbNcpqt9dmHN7EU4HAF1fr8k&#10;9shqOj2M8fWzv2lIr04v6FfH6pCBtaux93ZXW3rwwgoKFPlUdpu5EgZEc42+TKcAk9/GJm63C4Hc&#10;fWXFOOi9MK1b+KkLvFg80/QAptAUuqP6p+qcD7AG8c51ije3Mlnq6/lzulotkPIFTBVm1RNhP37j&#10;lKQH05s9uBwGjhaHzRD8Pv6GkHCnDnSiU6VsixVEsrRip7nnEVyFtbwz3j9L1yzExuelRtf+bA3z&#10;tz8Ug8ZasGG88n3fP9cJLZzyHtLhJpMIcYfSL/Dc2yAFs0GvxciD3AX+8N9hc7nX3Vff3z5WcW92&#10;7Q4XzjkvotR+U87iSQyL40WvAZkD2yxi5ojJZfnTJ01lPT8slGU0rk4qLSEZcC1LbTcCNozFyfo9&#10;bpQFyCDE/ETv3jktYf6uNQFjs82pG36biNjsFV4Ubu3DZErFMlcvWOw38zCE/YUNvetqZVV/Udwb&#10;1VF5eFgkq9IEZo/vbV1zOE7efRFKxW+mDheKTo8bRxp1nUeFPxBECWAq2K9VlJapXxDOiyi7exWE&#10;/RGYvzRwWWExySeBn2dpSFybUT2mNbzefx3PSjic+HlHFoXN3UMIZtHsYIz3cfUoDMlB440OZj2I&#10;Iy9i2tpAA+evgEL4V5Vrv9vix5/9avV9fDYGg7aCBuPHz7eWTtLzBkI5M89mqOMVUlXz5iSmmsVS&#10;p92T+v7R3pR2s2Wpwa7qDis+r91j9xdc2eeL9Uk2qNQ07OXIAPNKvVprtFu83odWv61s8t3Rx0uv&#10;g+5Tk/s//X52UicCJVHn8kLR4OLmSLCDr4C22QMvlTR9tXWMZ442kn0UgfHnFdjysIUMR7WfcK0+&#10;MwM/Eo8+wIQkdsBmF8bMN0A43K7m+mVyRTzURps4HhabD2Sdb7aZUSnrTgZXbRym5YKSvnGliC2E&#10;osepRCfNYibBTDe3WKs0Nvx0omuhe6xDznCEC13Jzv3V0ItRFVQYq6xJWgVFtF/zTb5mXcTBTAKT&#10;YnddytAjiP4TJfKZHKhiS06sctGfo7eevpgbFTCe7syvvrIo0i6xpAfrnpE5amS3ci1J7XytFs7D&#10;/SIBmMHRF6Tb7MZ8g2QIfnmbolwNyRFXa89y6UpsrOfwBnQmhWz0zVsH3kIcuvV6pfJm72Ze4HrK&#10;CGi1fCju8iyYh92+q9Gk9p1d2vaR7NQ3F/XCvjs3gLm4dwXJP78ZGKthE+KwntxEb4lA0jccAu5W&#10;HLzz2qpjTCcFyKUtfD7UoHYdK+G897z07733Xt4GQRYSAuXXWryd7T4GHtsPetDCMoG/I3rshbw8&#10;AGbbV4xZieOkG5f7Fmt36maFfjoL9/vxz3l4ApN0uzzt53UdSl8D5SpT4Tlc7QvrPrrLmZ1u5bYt&#10;vMU8VgfXgLm1aD7w4v4hzKr6p7GEexgqnszfoGuR/5zkdJJI6jaYocfdpI3cqvfPX/5pWFf6p0PQ&#10;GCxFdmgc4W06rA4J+1oVirOJOs40os2yKwRNcKG541xdm1SGEum7SG03OlijJXBFDOI0jVZzgFF/&#10;b6fcdo4BhecqY4GuJUj3DOvnem1auKZTzkR19ltvDNRk1im/rdess867T/WOnHKL/i9t8guipO6u&#10;G8Tq8+4pZsCg4jI5DZnLKYs/qAzWdpUvwLAtafuFZep64ynMDIbZ96dwMt6P03U6tXeXyU6oH2YH&#10;+FU9ud2DdK73o37SKHD66eHkpXulFK1/z+xhH2O70f5cM4c7SEidNLiV82YXH5l9dO9HgAHhQJYi&#10;ntfhowxMvrEuH5RSzP48sb3JrKKavFjwaHi061pdOJv+fdhf1eUe4TXr97l0l9EsfeMmb2kUTLNT&#10;JaZGpSKoix4X8btqGQVqTpmD46QCMKX7xl+QEON2WbMs0c7VdAkPp8din4VKvfJKSc8Lt+NSnWcH&#10;vWNgLYTzbYa22eD8e2zzAozMFXD1fAFf9+U7unS1abAkp4H46wsBtq9/5SNn/BW3gb2h9o2wetn1&#10;TH5zm8/uPXbzppByz3vUJy4yfM4v5iFapSvnKl2q/bO4iPduowGTXTXuSHETEuhpbPK0P2XHPQpt&#10;OpviCB88IRJKs2AOnQ9OJMDQ2+shI/gJQd2u4ehNrdUzNvZnI+oRMh6Ct7qEGQltLTgk6E88ljb2&#10;RCfWRQhooCuf0G0+kK0EdZvhZ6ffbdNz5ZM75+EDZiW7VEZv38tv+lIBBt8cJl+xXd2sDhCDWQk2&#10;igdhWCeP7r93VmFQTOIGQSvJeajIme4TwiA91DezWO2q7LLpWsf6/J29d87fKt/SCFuFQC5y2l8V&#10;mW0u9Au1hnY54FWAUZK9ad7HSQbBIH+BKJRHuwGqvIdv02AYGKmc8u8Sk2/tV2CKKi9YP6dzBCHV&#10;pvbv20OWdc6oxegQXDqxQSsYfMHSg/a1wjPThW0kfNcp62z+5Q4YgTWuXo1e7/iQWGwyeEv3ah/t&#10;jeZob3/JanlFKC8VY+3tPoXkAJKDFB0z7P9zdCZqp4JRFL4WlIwhhUTSoIRSZIrKlCaZ7//s/1zA&#10;edbzO8r37b3Wu6zeZNLqjRdYi0+y0gtvKjcHHSUQ+DQrSA99v5BMWmNItkPIehn7+2u6umPLijKa&#10;vmdb8q1a+9tIyOzjMbQD7fKaT3ivHsTFiiyawAoPXNH+Caeptj/UmQozSb6XPT5fD4woujzoI8et&#10;OkziL6PSReyr9Cvt3baNidIAmcpvsJgGJWjey1Y600a8mhGD/prZkHn/k9jddGMW6td7PZof2lMi&#10;OSTZKrA+wy7aqHqQuSQbsp5fdWeVD0o/aq1EjuBy7X4KjwP6C6Ff4uLc0IQBGbCSonkdtyITTlRf&#10;5/KZf2jsYW1S3sUFtmqMxqd651kKTydLTYv1lsBKI/N5kNbMZ95YtY7dfHRa0sX3qyPE5GTrE6Ni&#10;nAZjeB6uhZxUNjCjfwcZf0pYUsB0W9ODcH0OwpWj74hEbjUmcVDYALA6tfF0s9XP7f2JS0sjtg7G&#10;3LW/LoDdqSqs7e3oWuwaB37xSbC0MPckedQZLUdMatsTxWSYBh0pICPg9b7e8xufJHyy5XvQ3t5v&#10;6yBCsb0RTy/UsBkkt/HPF3vsPBMla7uMR71TcTD/jIV2OrNzhLWrWSel+c4XM3zti9kMYATCerYy&#10;GEQElY8eueWfadnOHxdJw3j59buXa8tYB3Cs0lvOHlfskF1DwRaSnQ/mVSnYjdZzx6tnesxk5jsx&#10;PNZCB+GWMv5cCn0uab37ci4+ZfVgMP5sD9hJ6dyjvFg/wX4RZIadSoGmJz2nE8NP88Rl7IzVgDOY&#10;UHOPhXkfMc+XBuK3H3Vv0yCtd1JSj34zMCDJVlXisnlsGI0JMXRGz5mUqaylt3GkipUwklabJv+b&#10;uFOu8Ph7p13XAE6qhZQGFgOqTbyl+Vbt2v1uiXbO8ml0ymqAtL9RhLNfVlnZzIZwM+5kDlA74Rqb&#10;nHrv4vYTVvM2U0ycvbfbnYurWSVdod0oUu7SawHRwRPIrLI1kopGUR+IgLD0IPDNcgQFCUMr027p&#10;XM8wAAEMTa71UscoAnBRm9HHc8vr6qdW7/NWtMbd0QdZ5r4pY3Ett+Oyk7MSKWfksTPMWh9z6ZdE&#10;/M2hM3yj+0MmfU5Ft6Wd4O4Lvm6qn6xc4gvHimh+D1kOfP/72SY8AdmqXHIxCry7JE5NJxsd6sR7&#10;9HcdR1+Z0urUpT9yOH4IiMNh8vSHmaDs3WeHvy/0c/2c2Yns4TdquCUSnlTzgqQ02kgFwllgAxX7&#10;P2uzQnX3d0BDcFZay4exR1eLYWOZebq+S1i3ISB6MlmZj6kiRDXIZEbF+816UzNHw/u+rN7+zmk6&#10;f5jZ6zkcEWaYXy+3ZI4H7zyQNhHkeg5ZcHBeruTRKNVKeekJ4zjubXldZm7h1TfT62rnh9FNlenu&#10;dByliC4VipKXSZ9aSlzpmzCezmAeFf5N1RuboDwpWYhThf9p9ZHmn6K/2VFkKqf9w/qa41C+/5z9&#10;KrvdKRsclckzZsad4eeaMTiaW6jnz67xZNoa1Mr2pMIhqyZLsC/tnixbHeKpUa+jpjoBmfKlfTtg&#10;BJ2FGpkClGaX4BGBcuBnTQZoMS4eD9pyQSmHkD9f7UXz0MhFZ25xRHDWOn8StgQh/IN4vcvtM5Gw&#10;oansNJV45ZDLQWWhWtC5MxRi2yBztra0SSvK8CX6JJcjH4c5+6qtR1wpV0R/s50tq4E1sA3kVgt7&#10;lL1Daqc1pweXKXkowzqBPhW7iPfbV3y/e84Iv1jdLm6ENVtjQnsQl0SwvkVPkLmXjk5+37s7uzVY&#10;AjK3TzZOxeLYHGX4pduc1Y7pAjmax0/GcA7nqqJIepvX+g9077s0bQaayH1aMfvsnxf0WzFa3gI8&#10;Ey2y8Ow4w+wXfe90//8cuu6P9cltsRrsxqOyeVEPIgQyl8/hOqbqL8P/FVeMdhz+VVe2K5hlzd1Y&#10;mbmK4wjDsl3DpvFLzrUEMtU5AGjAMk3U67ugRkncdEJnW0sm4Q69vwkU4U4/C3Y9hH/GOK0woExf&#10;F7b4uOnfzwHSbPSzhdfnArToe93Q5fqzhlKN4izXzy0x10FO1vH65nC+mFKj52J6OJ4svy4eSzfk&#10;mp/18Zdyuoy+AciIT8aEVjE91v39Tk5PMytXCKVCk4VhzoqmUADVH/odehC74q2531VadeLi1UlH&#10;hXqcvpC3uD5sVGigCx1Gpu6O4zorzl/eilgtT5eJCLEv6V0BmfRQpvulG/xurHF/GhWPxVhJ2Naz&#10;oY1LGMlRn2LSvdyr/XiWVlO8K1bkQlY7ZEL4dSEJ+852i+xaKk2A7/Lj+o+oPAj01kV4RLss5ORH&#10;RRsbr1WQiZFtNsx9aS2St/fZjQDrOqqLCZQDxfYSzI6Q4Kuf+HDEGaonc2e9TLilxcUgDkiPhE+u&#10;UtzYDZ+dSrViY4Wp+gpXftnrfX/Xu5POvuuWOnl+CjIL5qXt9s24cAi4bNQ50odUzc1axYraKZYL&#10;9e4coJVJvfeVH+NZbAt1MAd2lG+p8yov68MGNuXyjZVI2/u8FHYiauLnZ6xjMjafQ1p9vb96eJU3&#10;AzLzySMYCsyJvWr0VTwdq25scbS2BUxCGDw+xWUk1zo+qWiXrXGQFDpIox4x/tnFONEkOxoMMtxw&#10;VKutXPlopfJpW5JX7v21C3764kNtuy3tkUdBBvtQl6FQeAlu7c5ivifo84QwtcfzrD+fG7SQTc0S&#10;d7H7oN5SShniGpcZhqr1V5WCVT1t0Qv19pvFXAUKgEOnrlmXZ30sHlqdLvcgoGyv+pyLf8MUORxc&#10;uvc9L5fE5/h2MVFu/OSCW0843e5LthbVoWK+1GCrrDrcC04+lXbXZF/l2ad3b0cBkqgOrTVORKFU&#10;qgGWDsxKvwIx7iDiUhkweT/b/9X5v0HX+BpCwQQpVETi3d4MoL+XBWDL4TkE+I90BaQWlHGGk064&#10;mBfW2nOVZZev7w1j0velbmMZN72/NkT8c1ClUZf5ww4VWsfPrTfsN7d9a4XcJ7QY/f16KlfaarAv&#10;buEyW0y0CeWh60ytsRvY+5V9XSxq2L5zZCBh+hICItkdb/l2bq5N1GMxXN6fzoK0dzHAMJqvm7U3&#10;/0q+DpMFep3RvR7CGpaDcD7/dyOgqWLwKAu778pXFgGL0qTpdG/OubDQSJchS+35K14CsSbelJkV&#10;dsPYrn/lF8VZhe4JhVVpve63vcIwJD/XbQDYzaNKZGojc8rtQnHFdh6dXfeCgQyWwONgzbgQyHPU&#10;qIqiiJgvcpg/mQQQwuz0zBFznL1nOb7QIka9tSspLdbMNPCvoE00+Pw/a3F+py/qF1nmw6+uoWGV&#10;bOSb37vZ5ZNKZOaqvAgyWrrJ7gBnwrv9hBVwbXNAKfBcLsGfxiPGuh7uf+2bp1fod7SPTCBYCxVr&#10;wqlhwJ/UY2bQ7VmTKGGibrYFYNY920D7v2joYfN7CX3500dmjZN/p84641z6FyWWI9rEBinx+0nJ&#10;hTw79rj/Lvq5cwduQkxhenIGrWWLLDKDpFdci/rx5a74WaQCvFdUoR6kc1l3Es4Ubf0rqudW2tnB&#10;cze65cr7ae3vUqiSzirQxsFV8VpNY3lFGEo9bLt0gWcmjukQFlcPCgHsF5yxRT+D/vXZnZ/6rQJQ&#10;esoHcyL8/hy5elqGS3Sdrb7xhJ9ZI6N8bN1LZxnqt9jA+oDM63u+hrbgjuKIqs+yVwFbVbhoeMXd&#10;IBHLfURCLCef6f1Kl9b4u2DFH3lI+Fp2YEWVc21qwdTB4tLGRmHcgUVEdjlY4YxLIbIab6ZelPct&#10;Iv+3ipB17vDAK+urhhgNgH9IXPEDV8RSu9Zuhn5Ds/hSe4Rde1X89ksfAnN3qrZHBp1o94MXD53l&#10;mmdJb11RNjdgaeXI3Ul+ZkO8sH/vQbTwNGwngQ8yRvFOM0TICgrQgR8Kshy+GggrHvRN/3KNUjEK&#10;tP3x+b6tuu2+NTVu2Wn4YfaHTE7S1loAu/j1p8i/gTtKl5q0b+eUryRCbTRxM0YWvCAFTR9uQQa7&#10;1KrJffN9viq5qwl1CuVFFb4UZYC/rXk1olbeO1+NUgk4oK0OsrzMX23/Vtm9yslXzpGRX4p9RQIn&#10;yPB47DeHwcc/Kyp8iGtMXmeMdTv0y62/l004Gz5q5pR+/jSG/wZgxrBeG+ftQEWTs+q4KaOVrVe9&#10;ABXk0d1Fl0PqKWXvROMWjykM2r/oZuk11vHXFxdGXo20mm3nI6+scLhwRJ+6LQoPt/o37u7lmdc2&#10;0vF+rt6OHzO7Mdhm+YK/z6AU28DX8ujLkOWoUrYOClczvuZmkzFcdjaLAeMzvQbuDMcv8AeN8lvD&#10;HpYzwNaaAO8iaI2z5QllG/m5OkBA5lWk8k8P3pBVotoi9BOvlaqMDhURkLpjTuf+KSowiSfcpkUr&#10;dwiADWETcBmuYa6E7NsiVZwj2MwojDxlsbLoeaXWU+PfyL+XE+SUfvAzlhxHTZDp1ra1bl20y9me&#10;RdpCc3G+u/dW9Vt4qsawbtua/VllA6zfXRn7u2Pej7mcQudcp3hejvE1UDyf29OrMpVLbfHU36Sf&#10;iz3rN0o7a6NddrySmfNE/Dfoei+SlavJ459xyo4Bel8/jujpfmKPHpAA57lJsCyv3bEwF99UED7E&#10;VTsn8cTa2J/iWZZRimm41B1xk2kJC/MiN6vUKOv+xuw46ez5wnvKl/a1lAaZYnYrPaM3QLAGHY57&#10;Tu7tu2n3LuOy9MRW4bjaDvEQMiR+cYwrfDejWhWjPJiC+U274let2WlAnORhQTMFfjCm9c6W4uzK&#10;mEfdy3DZWHphjBqrvw8NEod7RZxnwUJJ09Yp0Yx70G0z5Tl019EK+d4E8fmYnWSy7QkMfPnHkse6&#10;92xYIc4HqMJ7PFpYH99LmVM/3MFUbDB1tV2jEw03mjkKJiujSWHe35TjFHd2+aLY23v+d5wy9EYg&#10;bATavnrhgzn3OcT4VKjdxxK0+g5V5duhR+xXpXPWl7acsaP5+wZBClIApPDCctTiGp8BC99joPm8&#10;a6fSJ68dn/fP33PDQAHYlW4MP4reGHIu5S83ql1Q/IGckoOxyeSTn4wUfvzyamLvdtLjdpnvB/zI&#10;lSg2l3ofxvo3RFIzo+SKgSP4tJSa3pM64DfpuK9Xl9fBy0j+3mk9biGwfOHr5XpRfXlZ6cF6afIi&#10;MkaA8KBPNU7JrsbkBG673AE8PJTXhX7ugl8ZN1+9w3OSSdReusqB51oJkFUjeFUqwhFBaxtvl/fM&#10;Rm707bh/U/VeSfDdNVuDwPWn+JIGKwp87bNVqXkeV+UH0h5oWqYvm8L5MDicWsr9aufVbj1sDPpl&#10;ahXTO9q6C51q2/tN+Naw5WV27XZzaav86HB69C+/nh+nB5B5UZMN5AP9YqArxeAG0Ss0b/xyazkj&#10;5tcaFJA+DVSNhXBahsNqeYmF2qJfD6EQ9VvXq+3MzTEk/lI7BOYvtwmmZwi24o5lytoayuCY4+Zk&#10;dXIxyFBqsdVxNH5r1u5pcAGSZfoeGivodKziCd29HntvdtK12bHq7x44ump7yJPsrCpLGlBBAzFu&#10;bezXiEmugZ27fsFhKGZ/5f3ZNREyJupBUmDR39+NIHeZvsdqmMnH81OtCe9mMYfOm+Kv08fbfqcL&#10;lJJPE9nJYInPZfw2udw8zjHyelZQppfHMr3BQ3I625zebD/thbRcDRddWBrO9R0wFj983dW4Vunv&#10;DH2FtH5zxdD3+nirxd71FL9zg6AwGkM5YDOB3lWig74LpxSaMBaiJODHYIZ2lEwGPdz8SJdllO8c&#10;6w8f2Zfj0kvC+wb4GgbHZFLPvR7poBEmafNvR5CxMWvYNqNZWBCzUqvOpvOJh3GHBiFUDkzxUD7D&#10;IL7QbSBKfG70cXE8Hy7IOmAErteWMP+WzplqEkvr02dRV03rJlD7W0DRZPi+9LKwhi0prwkBMjjA&#10;0cIqLS9/R3U+/hXO27cRFpZwiKWpLk8wmxxbOF2hjNq0FX5x3qq3dvSk7Gp4J39FYHyXyRoUJDr5&#10;Q3Ng8kYSoMd+x3PR+k+BicL1XoON+xFkPEGS4rdInx2VvmjDutk7XRjDqLsV7MJN+/EP9aqimu/i&#10;qehlzJxLzZcG1OutcG6EqJ2X3+sbWUlKxTH+DrHvlFz4CXvJbwsON/3pmWu/jR4KIFNcNp/SeM78&#10;dnx+PyGwnLJpQ3ZLOvD7TRsZQEjoUZyIw+uDjsSy1no/5NaX3N+gA33POE+8+CViYTRrty54XX9J&#10;MzK/eSGjG3E0RmD8vSsFU5j+naHPvVP/FiSLWc9Wp+Vktdj1TrMv0T88p90X31HR14XNpU1Apuu5&#10;3izbpyKfxgM4sZMAXaAa35fWXTfOE4U+ESpML3flk2pPy3KhVc2t0ScpUgVyBzJdRB80Cv3b85GM&#10;RujtKZ8YkVEY5B3N89fi7VoqzkkOzyy9eHPXJu3NqhOgNFr2BkwW2kS+Ahzk+sJnaFw6D7F6dISw&#10;xOG//vqHbXi1GE0zaROzQYaGMmpL4lbj1xI19Lv69V61zSCCtq3WKvYQ893X87X5tk1ndjkWkgDl&#10;z6MBCQwvzNyuIYVSb7Y0/lr5lohqVmP83HsGlFlkbQf6axrbM7bJEp0JyOQN0tDk6e218fKtmTpp&#10;JONDJyK9YLJ9s7uW2qRmx8eC/pTdzGFXErNtub0tdX7uejNe6NBj/22dmvCSEBHDHVuys+vl/MjR&#10;6djDhAz7AlyZVP57bu7QU1phsvNkpMv79UtaX1oMNQ3dmTtT29VqdpPU/8d19tI7hB6Aig/Jotvo&#10;cCf1o1wmlO++pEL9GbJeQLMKOxY/AIKuNrpmGpjmNhupu3L/PweiWc5jJDq+CO0ELcMt0rQMsoTp&#10;To/z9xAL6r0NM7vb69/4IdgerYWLERMkx5Ybv94DgMJUl0Xh3i6r6wBK2p375bBlu4aDFvyb+3hg&#10;vZWL1fU8/DVzD/zNWTirBEKhSR+HfGN2KSY7SXJuUPdqnU3V2PCP4fqeSZXxZG8XXclQW/lmjgdw&#10;TycggepBaq0dUViJ4BycNAYJ2hannvvdJrn3mx4R4UsAmQW6OxhnvrEn8iw9ROfLT4pcMTAAMvu5&#10;/Gkd8tiNi/X6SdWe16VZSh/ELgxfSzrdM4V1G74fmd9b/02MSv9xoq9LeeQ8Ft04ecUr5+otgnKN&#10;8j4g05LWxeqG+8DWaxPB6tLbHoD35pUAF2vTP8lX5BrQuOCBOl6OyECFDUJ99VsXalMfc6zaEY9m&#10;Kq8UpcKE/kEFDb+79Gyhtoi9vhHZnLOYZhqLv3gc14RwL4oedTyzQXTlwPPGkCo8hXj7q7r4cHSD&#10;PnYqnP/Gszdbrq8fLbTt3d08QjSyCdL8Tsqq5wzI1jkZtfXre0ZkP+01xpw3+zuRRY8qjpSdvwt7&#10;sos3C6SxdAPlW3Av/PFR+8jTZLLKarcaFAl406/925bMfa3yEPKdnzlu+et8GbeS9RmJ5ExUJmAS&#10;O9t3uB5c5fub4SB+NfNUcdTuPw2zjkwr/8cPAjZfdL1nORXI3KPXoZ6hh6VMVcoXGSkw/PYmPm5F&#10;wYStEDOhZpSCT1/uo8iYWI+uErs78guBj/VC9bwDKD5ES9dNrfeTUmvNUL85EezHweVvOngbZU2X&#10;WDyeIy5LnkjSEg/VcigDB2ZTIfcbc7Ym0dv28az1Ni1nGq9gxK4Oi4U1c9xe416GzakVoDjN8Pzk&#10;iprVslAssxmMeG7PqcW4pZu47WB/M5vWsFJQcXvaNITiFcvdsmztmTrM5nAmc6t96kpriuPb0fjS&#10;cnRzjibzOHe68j3hQGgIMfOGtRddf+QhGtSjgYdDGn6l8lppD5/5yl+Dz2rZ2f+ix7W6PZ3LGbC2&#10;xlpe2gy/JJuNwoIFsPGhschaQj6898jh8drCFsP65VD+pFGrSHvJrMuBodJOZhdVNtMXRs3RCNsW&#10;y8fgPFnKLJSE3XPZnnI//A/GtL+8zewXlShDpwckH6zCEqUq0BXdM01LLURcba2R1qiytDsToaTo&#10;y9MEAED5fAx9qxdqUxJn7gV9obdsuseaWXmZhhgAD+JLUDNXi2VUGC0nf9NBvJcfD2nptCfCxfPF&#10;ojaao0Yf2X4PNzuORtrFun6tIwW+ftyG+ak4c6oH43vBR97+ae9k80nWf4QIWCMekCr2da1naLld&#10;NKpCUAhhuOY1g+br70YAdM6Kv8AENMUuh0E9Hr6x4xWarC5aazgS5iuhVpzMK7wT4qORMVVMxZCj&#10;49YfNf1UL+UwZ5/7mOrwMlFERGtmMS13Og4ufADvj1R+Usa6VSn+HaAQj/TObO31G/U2RIuGXKFX&#10;MTdaCeiTsWCPyOYoSfGlD6EsbreVQ9ZL9OgY7ZoHQAETyKyZyX8/Mj7fwFblqjtdMnsdHKDts1A+&#10;wgjG/WXbh/QNMs/82Lw2a+U9UMUILncnM67OmsT2tRZR8zoHk58dmRI2yswPOgEd8Dd/C+ibK9WD&#10;Ni7ZxRCogG/BisnUD96rW9rsdkLn2VDUl+NGtFFUVs32PAYZzXHfL3ltZ+b98WDTf65uS3fsWYsW&#10;2dpHgbh45LocrfQwedMNH+9a8dALv+1jZpPK7PEkVvI4rzXxrtYYF8Nzee2TSfdKKszEPD56w8oE&#10;gvjU3QAZYVwgXUhn4CwWuasLCZbWOTxS4Ih+5GYsHJfDSvTNAZrHm6DL3eqtf9KvVHmFMr2gHlb5&#10;PVm5VXVWSC+YPW9luF0B34wNa96WRGWX/daxlbL8mwvY+zJen4wS8pWxT7G/GZ+Xg7SXu83P6uum&#10;RTMZzzd9RBq4xby33W1Gn2wO6KvWbllc6BtwEhfBZYOJHEuZYj+EFOAxgywXPiaatxcCPoTe4GP/&#10;XxZjsJ/emqk3N9yaqvS3Yp6RfStolopMl+ST36RglT6Yusuo3vUadIWzeS/3G2qZ+GyhNBRvQwT6&#10;oaPO7IxwbWrgXPym8NSmQeXVX3NmnO9lp3/TwRRnL3f+o5/sXYvYS5SeH/ZOB8pmsq/zDmA3CT4m&#10;hOM4QE2q6FxHrz17aewbuem6U7lOqhkd8plaAdssaGgdzg3MbmdCdI755MM94zsd8E3++b+Kd8LQ&#10;TzrIn2YzaZIMBPg1mI3IQestbo1zp/JoTb9yQFAHm07Vdtep3Au/87ohF+Tl+9nCneEnHzfqefOk&#10;FHL4caN0D0rbsh1VRMfKCjJSpTvhozf4a4bCS/YkAsry3GzrBdYXvg/FmY/4285r2RK39d2wmT40&#10;KnhR2/sTRpMNcB9FmZ0oX5KJOdade30Rs4snucDkn3Rsampm30/pS0PD84mr3t6zzN+lsLGd+huW&#10;4wbPWxa6RoIq2b4AQJNP93t5A4G/VL8OPt8d3x+MhR2w2YK9nt+04dy8UqE+sZQ7lw5AkreTgSYb&#10;sMHaMVKnbPj59+B8N9jXorFFJnuQ0bUhuV6cx+AaWTDsXiQGGlgq+I0Hrr7WBajRWP2o2go3OCWF&#10;DMpOc0UrHD9aEhMSzYB446vxBiIY1vfu8g8S3vSdvBNt+e3BYNGavkdyyIbAQea8eRe/22MDn+ON&#10;ibmsA/JTY8dDg1q1MqOieDGuWdmZEL0IlcdIaVTt+qSdKdY8vzJC4pjxOwUhn+7PX0Drdj0okWp4&#10;lV7qidJOTbqRO4xLpc4XZPBF9O04eROi4YMsqbzbRev3YrHz+va1nHDZI/B5Zn/kdbMcJBUNOv9c&#10;t3Rlx417EZhXx5EOr9h9uPC8TzoQ8UnmzSKZ/n3hTi66NEY+w/cMLoMgs6WbcHW6l1V/+FCPemrr&#10;HPhmZzA0fPWZsjTpsxqs++69bnvkpiXRaj/uzGpLLJH1sVx50OOCHjy3/LARNbEKubIez6oNX/nR&#10;sOkTAo9XgNWX+bOPhm1m4O6F1jAmL94tuVlQd/RcX7/7MlG8rTf22ToGGTabme6nYYP4Vi9b7fdD&#10;8fh6xtDRQFhlJYO4Mf7YYxZ+RQqK9+YUUs/1tu/tlRXS6L0R/M/9kJ06n9nm8Pnxer11TZwKjHZS&#10;pzPDH+g03t7rfOcz/sfRmbadCkZR+LfILIRImoiQIRUZUkJRUWjg/5/9ni/n49lX3nqGvdda9/Sb&#10;m4KJ2Q+nrfwpu1T3PS43vf/8+XmPFv357s3NxBGRxhm5ONAlPUbESUWiFpzfEsfbdfcCZeL3IZJO&#10;QjcZ6h1ViXUVgTD4c6dOjBPOutj19mHNtzr4jl3c2e885fMrWnTFYuAP3j9hsK/ZdBfrABTxOSvQ&#10;qyLgkzKDfbVQbSqqJ8/TH1AP9jKUmfY6ysY0eBNFMg98MOrZ9Kk0BSfWFAYnkIe2Lhvs5NDb1ti7&#10;PHIXP2MqO9+6XYvhjVmLWoCDrtBGZ6lTQE8MpwHokZ43PmD8r5bes64/vPPXv2uUcFIb4nEGoJbh&#10;zXv2lNcUVe/XiUQJKZyAT31AGMPoCf29Lb+Kz5iFn1gFiAR6Q2SIFDGQgRWzTgbyCg6snLzc+WO2&#10;H1IC6uLyUm7X081UuzV/UCar6wMe/7jSfZ8VT5i1+pw3boNdKWH9DCjWEdWXnvfTxX8PE6EeH+7C&#10;sP9oVOxACUYLtpf/7MC7+L143wlITJRBI8AOJ5i4ZqeP0TBKg+tcvcz+ztD1+pLnmr1Doog+wl5m&#10;RRxuIr17bnw38st+kCaS99TABPEpGWfifZYJIu1+UWeOntvH24QrfV9uGWgAh9anIzHaZ1Ue93zR&#10;YOwhofaG6M/yQ/Hvb1MqYvNF8Og/ph0MZyfsFx1Yqw44xxMmLouwrUyPq28zG46jy0hrBQmwJHUv&#10;Z/Tf13oV1qIrtCsKzC1svKCJEYb8r1MSwJquuRiDouNYSklBJaHMvGqLOctqhHXhdP+o0x5Ng5wk&#10;nk9Rl8I2VZ4eadXCg5+p/e6yvRxT6gxGHy1RtPOzj5CdtA3xMFkSYTELUhi+f4OQ77m2TknYN1K8&#10;GLrJhkT+zgKJAlr3Obo8ANv1/C0CinZNWAHnNtppg6wdh3a8SHgWtW9p088mjxUhO4fGYxOn67eL&#10;thjmD5b06jyJiF36BeQ0jLK+QH7AjVmD01RtEa2kqgFlrm8j9zIYkQvY1dupoOLypVaKD2Ohluur&#10;vJaU0Yy0nHaEaJB7FqIjBFKiLa5qLjdlZhOu08HBqUjzQZwYnJgIqEwCR+ZzsU4V/tsZDew12FEx&#10;AsqgzV/S3+XNBWGYvXR6QNDzvVAHSdD4Uj2gDP/4kqNcSuqffH7Sfsxza6yQ+eZ18bGgayMxfgb3&#10;6HVInAdYnajTqM4dSP8FFIkLxGHEE0emWueZA2VemRLeHGZBQGXuVypVhzC76wmTvFvSw8/YLDk4&#10;RyF9lOexdg5zFt+q2pG+KtMAS1HfPtEo7N/f5qQZ4MFyFvUFWZuKRn+HO8f19QYgxuxL+Sz+Jh42&#10;YGtkowAA45e1hBSs0blAe719mOmoo8tpXtUKYtrN9JPkE9wuKR4UmvCLiJzL81f/RpeFnJ611Oj8&#10;ZWuSbDqXzC2jovH5prGvfWH1/pja/hxBmR2h3huv09BaNnh7cALr7x5Pur8pFu8+y2OifdxMEu93&#10;jST+9lcdichm0M7xzlorF4igc8KDKRVYIfkJD/7Si0YAu8kh+bcEc4QeX348e/lV/m9b65M5s4dp&#10;m8UYqA9DQDt+2HNKNLoNDQdneW3v9RF4R+ltIi0vTtSX+lfhtsxmZk20JAgPe9qKuO1nGogD9mgC&#10;MrxzONpwbJidDxt74CGquFxQf32BRKPc94fnsq9dmE4LJ2IIDCWqKeMcWGHo1YfKFktbrTqwq8OC&#10;8awddxMHs631zB02tzGnUMhSA8vB2fDK8jP/Vo+A/Ml036jQQuCw6D0h3Y7tQ5mN6nD6aw6/GDvD&#10;Ns3t8tBfZMDEsS7OGo3qhb0OAEISzb1nBfrckqHw2cOPutecWcE7AsiJGEjBwPzEKSRgXIkmIET7&#10;Ww7uGsWdX28ANvT5AhA1lAF9YsalYD/g1pvT77koBa3P4aWMcnLBu2Qdyb+m5pQLLrN6B/tZxn0z&#10;EiWyM/eR0+/W/VIy8MW4/Pt+tr1P2iUW02fz0Hl0vtC+3Kdn/zs2iszfmkZEr6NKy5NR4sRS0uHV&#10;CZln6mRwf5/jEQQ8AKs32VEGmpBDhABBBuukbXN3jPXhazOrb7+kV6ByDtVQO07pssnPxvhAyeN8&#10;WWJ6Lc84goat/rdCeyMmrHGd/LISYprZXi3Kw0HL23eZj3HmVGuwhZ/xZVdpEBSrFe5Q4iXQIltV&#10;+WhqRSsxkOn013iVFsB8w/ZH7D1j6oBp835JL4+xWTNw8WP271II+ZVqRi27vvYSEu16MqT3TTm0&#10;phuyEDlMTosOgJJfwGiyUv5pTzPgKCKWmiZBOtkqfVli5bbf6/BPtbM0xd+9CThWWvuixfse1N/b&#10;YkU8KdqfnGdKCstx2X9CxKW3KS4IvBpDZxGecb0i2YDsEu9t91CljoY2f7CcpNyH0b25ZCIDWOVR&#10;eO/M46jhXPR5R7GnA6y8O3mQ8/rpjT+t7C+/GjHBsvanF/iwWAegyvf94aLzH1De3nee/OFA3EXO&#10;k5TiP/dT69pS6jGCW8795JPUlbqfjYp87LW9cZVMw2zlyOhVlsmWjtNrrHiTfX+Y0x5filRzV628&#10;Ph+gTPwrAsrnHvfgLhaPyv1mo1ZxP7v3bG2Kq98Fa9RV9bFrDWhNk4KWbErpeo0+1N609BuT1+Fz&#10;+Og1JkkiSwv1fpEnJa85RuI6H/gNJreqks3L/b9JlvIrqzlvF2/e2lvtm+ekc0EqmARHTtBKcSce&#10;9be27SvibnfKzKMjeSFeIcA53luEuyfESF22FffRuk2R/hlbRZccbnXJJl5fMEyNManPVW+fR/A0&#10;0HHf8Tn8vXYxQjndtsqv4nXsXG5iHoSjeFG8ZCRkFxaZEgkpv+4pu7ZAvdJWD11Cn0WfKipYq298&#10;nhdDwl9eha/9LKzyvPHdXfqncUPgquVJHsp0agxe073R8brJyvZOGo8atF6ogXbgA5FxSreYUtWg&#10;pYKwaSbUVhW2r/BFf3JrrHDVa0DGWNB/hQnf7GwJTj5sOthC91CzDtyHNnEvtmrzW2X814RkWS88&#10;bQvVqZ6z1cX1QrFx87gqmyeKueR5fHSuU9L5UeTW1LU1l8N4Z/b6x6muFL4bBK7GNUetuIf3vimD&#10;PXQKkL52K3WGfHJ7YWPcBO5smMv+XaP8C27KuMOeSqc5HUFUpGRO682IeZlTOhjM1Hzr1iuHMJ7w&#10;ihDuP3kUHNriCseHDOQdO+Dx9uh0WWmNheVgYJrxbvVrxWpvX/CMI7ed/+7wce2vq84TSu/Y+fHt&#10;y0S0LTmnEvy2X2j6ImsntYwpfp3CDvHCick8ZGAp19qnrZGs69pq0pXqzZj5DD/Ed4/O+AkRFx8x&#10;VV5mN9fWFnH7Z6lwYU6b8+bvabBUJgcFpvI5QBQFfSIxcOWXHyclEu1MaxTeU2Lf6AHJ3hSOT7u2&#10;KwtR5Z2xMeDMEwcITJ5YtDIuiDawCydnEvWQvXemiPaOzDhNYp4p3aeX6K+rbrTeSFB/WOgiwJen&#10;dm2+q1mTdta9vwhmO2u2i23ROyCaGLA1EZt8IoMrtEAUgWVv/Y12OzaSSfZzX9/y3lFodUvcI1oE&#10;SyW59jahoXUqqXyo11tQZtV8bCwCwoTtZv/106b7dsWSBQjbbVL5Yf11Lwc7Zy6zl/v7GVELscTF&#10;ymLwKLK1LBig++pENZvm99q7tkeb6eEd+sVeDVogztD6PvaWVanslNwAyhSJubYAQ6onLmW/C424&#10;M54WHh0BueG1Te8g6PgB0ivHEz0Ma8dCFyBDTWKCdO9GdrQRgjYLPka6O9yqt2GuvvvlrkrXLLU7&#10;dqqrjISVXOazHWJQptuf32ryoPWWL14RnYrfmInBYq8ftAwWHmIGZhFto4U65Zw/ABBW753MG50Z&#10;vi2f67UuEkJSaketXpc3vcmX3L8pE1NG15S9nFmGF0sZaj4aulDm9NpxjUkn1hstbvRoMJ8yGvfQ&#10;XdR4JNvXpn47RzDtm1ivYd/cNR6DWrK+ZqzzmysDcaLWEK+EeL4uzdza5TKN2fXj7ObSYHdtYeh2&#10;Dc2jNV1pBX/7DUqLvU2OeKt3dpWNjnntmT6H3xooQR+dzHt79w54DtvtC1KpqE1zY+Qeqw+pAAab&#10;C+xPpVlTqGvjgR9sOo9KqV91YpC0d3fLubheyVSS3RUu2aT89zTyqZMp8JAlPk4ZDVWGwImyp5n6&#10;fb3TNb0Kcd10VfgcI5piuK96p2XfCcrfE1ArZ3tbuBa10mQib+Vmf+/MkzvW7tqmF/9dyQO+6Akn&#10;fq3rQyiTzOqXkkFN0/5tUJpYPelyPG3oVtSSOjtMo9SqTfUNiQTV5XVTKIfqcXgeWJnF+GqDemiH&#10;Vbw9Et5csVCf7rlKW6fMnbrL7Au3u3jbMY1sT2aaf8dBql4cKf15v1NvH88AcSK/z7zggmykQDbL&#10;tY4Vwt1NkLK6mQ6aCDm4ImWFhinq0qnuav2MMitoPVtfU0GOxwUrmi0K5kPHVk3B5Vtz9qYHjnHR&#10;oMymNdbw7fu3tasQKDZ1U88b0Z/eEaemwz68sgIutDb+mnSqMl9IWqX8hxsIaV2fSOFW4UASsF3m&#10;+sSgtYBUkYYy8MNXSz5jsfOA4FlJo9cJVvvTcqCR0nOTwTggNhMxN5lPkDHb2pbSGeDN8WpRu42K&#10;GxYHmo4sQmKDDt3YePnp71XohY6rKTSIcX6fsQfN+6E+K805tcl9FjvcCleSl5d+y5EExkoo87E3&#10;2xziWKnSHbnOD4i9GfRR7DUW/bQbNqLfGYEUW+F4yn1PZfSOI9tzs+S0e8gWELzNbIcEvcS5+DTf&#10;R9NoDRGbRl0h4r2qAz+Zr6leF7fYJpTZGZDVYmivMhhTvGVFAUHZ6THPT7t1BGMfpe7Wu5zdS91+&#10;t1cfx9XiJL1F+TzGGcGtwo3e241qBZvxE3lm8EDbjq+0kAHtjona0HNyYJMQkfZfd7BA4W2SLNf1&#10;DDiWisyIXrHfAfhWazw3nFL8UWqU4ktu0bnIJenW0F/G6ECYxoXAMrlFq3buTRrOlZRRpRHg2atd&#10;R/kRGvLXjCSgYXBhHpmt0f07p80Hq4pohfDGQNueP5Ten/nOhPWeGxdQHYGJRZHSKH11pGoDj4TT&#10;2mG520o2rn6pPiwtrD/etPIrG9+W8ppMl/T7zFq4ks2znh6S1D1+d8r/46a8ZqlBrHo6NW5U+8vJ&#10;c3nfpEW2fX6t65XksGia6wxWSqj1ct44a9sLpMaPd3STzpJY+VaAiA9IV2r2SOn3hT5ga5qDHnst&#10;yU+meI9HHFD+L/hNqMPTVNr0tIx0KXVNOGrn4xRKZp2ckt1G9p1zJ/nG3o83Y+a8BYMkJcbcK0jO&#10;wgtrYVI0Bhsz/9tXHhB5zphPZEfPI7FwNGaf7YIQDdctNH7oWSWjG5QBymmGcyyOtemCI4E5jH1u&#10;tqvZ6GlkV/vKGPxF86OXnR7phQg5QpdJa7vdGXozZForFgmkF/yLb8amJtUzx/A59sYrFzJYfncm&#10;akGpDtO3mn9nAVD09kW/vtVL9WDxOy2Rfe5jdvjcj5HkXRd+e3owgyDpZoMH5/9ndpvE5+trPTN2&#10;LlHWz0pYdNJABGc+8GGmTN7A8UmJa4FXFwyT3nqyE3uX9O+FjpJyq1NtUtiiv/Aeg2o73TBlN9Mi&#10;wJC7rZv3eLOdD1q+4MzsKdGQqsOn10iGkBOIK/Mz9PlOstghS4vvajuSMmTes/R3yyqtcsarvWB2&#10;g35cNbNQhh9rUuU8GKtNf7m9KfNxXn80l3RbYFq/AlE1fs3cPlldVCSSHvx4FU/KDHiSseVlvakx&#10;B/17hyxuT8WjQQeSrfVpafkAL6jKRxBUirw/62G/kf/bCAT+Wj4MO7JGrY5BeVpuJ4TdnCOitWRl&#10;tLonsm9XXc0gIv96hGCd5BlbJnC+7WJxv/LwLIaQua4fvAosho9g37I0P8KP54xvK/aYW5iHAkiY&#10;/1pDIMZuSJtt2zGu81WGJ657L1MSS+y3Zm8xol2PEnEjBb9o1fu+SrxH4eZNrK1/KgSJ/ZoQv07u&#10;j3q2nperB3IQLDqD27HYw6wgcEcRIMk5lCrVN1BGahVh5bjteYA8tZEf16VupUFQEifOcTLkiV+a&#10;qUrMstG9V72UVtY84T6+Wze1aq9LOL7lss7iV+nu3psipq/zo2AIjlokd7J6Xd0KTsEe3Cbi3zmt&#10;7qePQRvdXE2CJxEt3D3WdnzKcbccdZwJ6/UtgxRDXiZqTeDnjaR91q+mqzlgG1pIfV5e/axHjdlW&#10;989TuC8N8+bmOX7vZA95tuPH9RXZLXo7/ftuJosTQevYHRUAV69zObraAvTJIy8fs0U3b2CM1/10&#10;SEvkCk95J6RvqraeE91HcFXW7qAh3l55tURDa/AeHQYWNXfhsp/Qhxlij33y2F7e3kYkQBll0Dxy&#10;F65f7h5pbVEejfP1y1aB0CWfz64SplrRwARjQmfwRTei9cW9o85bLS2Q+DKX9VgwKOldqh46+Rv7&#10;UCSFcqd8f7CsOhnkgDyk+nydPfxv3kNyxW2oPiFsOacc+6SZ6Yxu+zJ01NmjIbzHYno1aiMy/kUx&#10;XvdCtLpon02j4c3sWTdnigArwxu0NBD0ZNBty2B9+Vgnbmkpx/IHqAoDlGV7zww8DagN6F0ANiOj&#10;d1/ZxrIWV6Z1LZM7y5XFkBZRqkNQ7UszbQ3uz9L6orrYok72StMcsKSqbCHotZt7kMZNFgdc2Jk/&#10;PEZGye3AMuUx0T+8fRKJt3996KBazobu3lK8Tj12O6PXF0Jn3l1Jem3PyqRTPVhb8VeCJNkiPqp0&#10;iY6MtHbZPs367qWCAEh2Vd8O+26eyxW7fXayHuLXygf9hJr+2rBnTJ2Ar/JvhR6bOXN9Ea11X01H&#10;qPTcImw0TsGJAgDGOX4A6+WnmpmVJ7v3zcvw/p59x5d4f++J+xlZ2brnpE4ANiEgGzBD+wIja9p5&#10;/i53mBafZrm1KjWnJ5+DMuXPi+t2u/6p+hF6RS263Fs8fKnIzwveyGr8nJmp9IpPT0zi85fMCMt9&#10;MnZDTEsBypk7OvRqzATnPh6uIVJFF2+HPe9XEynkpDxkJ62TTcb6j6coIVuxTk0LZ940bP3xQMue&#10;/6FI63zFOG/bM0sav0a33DD+EfA/LJHPTcnzferlmelLj5jv2/SPhVQxjWE00vSAcioOKh4TyJWp&#10;K49N64CUGn8nmxP9mIsCh8OE/fDSgJC2MhAU1A1iZrYPUdQBe9dg/60s3fFOvGHjVtqvX70F6aX4&#10;NpmV2TO9SSEvbTYvwpUnXRiEl34/h9OwNiRu5W0hFvzg/3EQBiyq3Nq/nuFk2mMgKDbONKM4DYdv&#10;3su5cbIZNwIx6xLGtFSkk5iC0VS5BnKdvUHnotYXQlo27rV1jnjWMuaxfI2ao/YgvMmFsVIJRm0G&#10;PaR/rwBwYe+/ZzdRq2Hz1Wtb8vf58Dhd2e4nzm9zWGPGvLk9a+3gSNfKm3Vuu0qscbpnNGtZAtfD&#10;4AtakXang/Pjw/VxL5Tine1Ybebu3V6QTbjE8sXJXz9tGhN2XnnIMwPoQ5DAqoMgs1YQv0qwtPxz&#10;7Ic9EuJqWqdp0FbIWcghZI25shAjMf3y92g69uTci++KZqY4cEr5VEZb+TXQDM61yPfUxa+Xg9wt&#10;KGOHRPkZl5b5elJbD55VcwLZhdlctgwLsSyxd8EhS3TqrkYndfY936H/+wrgrP7yHvcKTZTZwekc&#10;6rfo+cUMA86be43oPYJQZXxU6xLZ3eYmr/+6HCMDbHNZcq+mw9aMns2ffYGoDTo1zeLH+pPMxAZ6&#10;HGd3pPH25+hJ6KNooBeXGfFy6zbZFualw8q0hk2XNRwdAo+BbmttdSH4kI5dGzHb1SnKW3/fTXjj&#10;OrwxND8DraSnUVRKP70T0x9JSfQphpZWhHhBF3302c62uKQ/j+avYqAntM+vnAUg3km3313x+uds&#10;PY/9Rq8kPwpVz8oYZUM0KVZaPu0E+ZsUUv1I3w2F2mWawNYznmefJxZl/XvT6so0oPRqgR9Nq8s7&#10;PbvM5rnrt3+veQVjIkWtAXSMGb3gsmKGI7Naq3c5jl9Tpub3+duwuuTrSwhjf4VF7u+KS8aIO2xf&#10;d/UE3wsfvb1h+okhdjTno+SbpUxfmVjg3lgtqsPZ13N6gylrIpML2i5fnSO5w/S6eG7aLwu7UTVx&#10;oZjDDASsIBC4ZMovNIcEQ7Au/DWI/aI+IRLtuVx/9tVL5OvfAFp3iRHN9aFb/HxjzYzLPRuhVzZx&#10;fMXOlwOr/6brb7+/3D2b1vYBMIOco0HjXl0bPMNbOOuwMzf/un6ubjjUUL76dxawx7uLi9iH4hJf&#10;OQ+70UOCr0elDKDrPKfR+SP1PTU2f7XRe/cn8paUbw4KulfP8FcclAFj0cNTw0bLwkUvNqvjbVS4&#10;QHqYI2DtR4tiXV35dv8+T7zMIwMa25xmzw1EfApiNdq97BnWu897Hq723ZU5DSfrHD7Srjkud8ir&#10;enfQKEV9qhBD3LPW9VWrUZqDeKQ3R9jRfItBlI543fpWEspRzcqbcQXKtBK2WYugoTgv9keXn7h/&#10;Xv3xmHd86tZmFo2XJ+pR1U1pLisy8dlNVgBZYPNY7XC8Z4MlpIOmBe7HR8xyxG1MeTAaT08XiNt+&#10;brDZfKo8Osp3PIYyl23/57yLIao836/kafEj8nIY+STY6aXFrAMwtM1bVRiHjlY5Ar/X0WmHQXtY&#10;gQ5tuqk5f4IhY8NZu96SQysQP+oW1evc4ruXz/XiP5bD3LTThjIQCDybMzepi4ff38EfaXYnMamL&#10;8Ew2A6Hl6Z4vjo+9jr046MsHcI1N+K4MTHRpMcU2LzWx/Lz16u0qdOpAaBG999jrdZKZvp3Ybrl0&#10;5dNPKwGUGeW8MbOqgtJ5bh/bM5QnQFQ5xNDALndLMApla18UzaD2PrJ50tgIg2J/IN2LbJcUFQwA&#10;I+M8cz9MuFHHPyl9ne9m18dgK2pyU3jZq94u3+g4KJR5qnRu2S6veqIunfpM9O3SW6NAz3/BOCjX&#10;+lLsNduUlvvAnaAz8ztDK/BNYJKQklc/hY9KevogmTV3mxbo2uc23twJMFAajunyCJ5AgvEBrWB1&#10;KBM+Y7jSjnRP522/7WziVa7JGdOTbHGb/lLLE05bqeKb8vqLvmD0wzT3bWcPtPrSDlJikKA02Z5X&#10;JdsfL6uAl1SczO4K9ITj2zTuSvNZBK+Nd/zr2SCV2ClL5UmxDkalbczmaR6rk0uOh55bD6f1Rf6l&#10;8Yq8K7om9uHFFvVwF7IN2JOSNgOqZzEfaNl80eDCZFZJOx3tsxzWyzy8z55PYmz4GQT9v0lhEg+v&#10;6ey+i6ei+9qvQyE6gFVaGC1K14pcI9+dr5CpMexVEfEJmcvgyqaXk0rKyRKWm45SDlvUD3WfWOqM&#10;hu9D967nlMsjWQu0HR5HN7Y1hjXsCWV8we91BddVcqvDaNiD+DusFuNaHWJmxdwIblf3zbzZlzNu&#10;dEkhXXn4roYt4Ci7I7ds+pD15Dwq+JXNHZDmaVXNA+OwlZ2PpeczPmTe9UGZOub+w2tXy5STJXfz&#10;4Mze7eemHSmyI6VN+E/19FK7RCvNzUKQPr9mXHqqkEux9qrRj6T/6CGwV6i/1Q0EWhRYsh9hVxt3&#10;prUtIV2TXnSYCd8uprxWYO+Ap3lWLX85zexxlkNtRSt6G3NhiWUSyIfVrxxKMn2aAYBBtXr6m4EY&#10;BUE4Gv72/M5Lrnuq3NgNmQsG00pdIdBYsypj1Jkho7wJYBx9BCv/jI//k0sPx0eindRt4wdt4IVS&#10;q8UuqvCAi4b2POlOVtuG9eqCG8oZlYVh+FaGY5Fn66kmfDgFWmjUnWRlC7qqO4DGy/VeniUda7T9&#10;db9wv3xtc7VDgVvC00iX+psAXC92ArgKc/d1ntLZbmoc8tznO9gJRcmHXCzkRxV6s93LU/zz+JDQ&#10;R8oT+0N+bicUtIw+YR//wf04063M8iS1i5TvoD4zJ+pkNa9IvwTKHIKnuztW9QZYFk+bw+r0TCVx&#10;LQAehcW+Qs4xdTBr/xrPU7fxs08/Av46l8+MFN4yjkB8UW8k+aAdX7VjAsmYA3PnEd6mkYCXtJZs&#10;LjlpmgdgH5Ths+WThZn8Qq29MtRVrTvBP47OteFUKIjCv0V0k2su5a5UKFRESKEkKiL8/zPv+Xa+&#10;zenFbvbMWs86tZZ7ws6gl8qabRPTV0eH8N7UmtWbkI+Sz+5K/KgQATMDXDTdYYmxBLHk4ixE3xH9&#10;n7zbHu5Ouda1apO2VpnPDGCWQ5l9BYm9R/kFROMf3wYoB9jhUmZoHNxwAgl7u1i/EPogMY3P+1Fs&#10;VABSB09TOpOPXPXd0D7tfb6QJXdBe2w+aP89XI9gAKi65xSjfEJVf5ONnf8bphDWoL0QaHiTAGgB&#10;0tBEa/0KClZtXaKPXhpYHNclH8pAMpJsK3N6oyN+b+3K2PvVy3K9S7qfzL8PtpRGOdA0PqlDsHlB&#10;vPmRwXZoqnbqu2z+zj2gzHqX1YbO4XMZyQDMJoc2AdyE7Me7EQd9s9NL1ieYckGjSYDZYpNu7r94&#10;ssVHrSLgqgp1ss6pCVXw7Vk3vyck5HrIMy8CcF4HrDFDukh4O/H4pQllnsm1C6O89Y2BS999uG0P&#10;d4FXXhGDDr943LExaSKDWfUltuAPlhG5ELWa+ZYfOoe6vjv2W+Ot7EDWi5dZzz7t3S/HdDBxVYMx&#10;Pgjav+Z251/N/RTKCA/Jego4NcLl+GON8S8BoeFHpD8YwDv3YkVEtycVsCx9aXTc6VMI3GGzf7aL&#10;hNHClomIYPlMfRUCCHJYyy8DZAA/mE50qDNGtaAo1bHWCu7O34UdLH7k3husiWWJA3SXN9ITH1wt&#10;q53YNo9ULXaNWAMFALVNuh2LRpESo1o0jmMGgQ/xziXm2TLrilh1X6yFF7KoyL91/lClsdLGvx66&#10;1ESdFf/KTKqcUfOMe023IMSmk2u8ixsHg8FUJJ/NcXMUT8/qrALkvN9BZ6Lh9tQn1iaGtEhvOn45&#10;eELfajl1ml/PV5PF8mhyQectRMGlMrZRn/jNWF660lBmHxQf8dQHRvPzaZbvuB9FFa1mQvaDzcU3&#10;3xqa0MMq63eksZNwe5U6RbTYGq4lIuoIl1epmqHGajLWCkkj6hbGP1Np9+7lKBtvpsm4fEjhlP7v&#10;LM6ttZgVZP8zth9dd2GfRtDncLB/1UXYBjDaEZ3LyPQLYkCzsAOgNpU3OOii7pntsP+4ZZxHV6qM&#10;IWXbwK/3TVo+vuDi1gSqbTLqTlX1Ir6XFAlP83autjhc2tT68RNFpqmZWjpH+vfCVjLz8ptr3r5j&#10;zgu39839NKmUqE6hoS4NRVfKrLRd7oRfCMfd06+11Do5Q05q8/AtrM73x/aWrxOLUatbEp5Qxupn&#10;5klBqCQ/UzgVqyvUykvhKSIHxaB7zu/bDqR2jqtMaX9fDrCHfEwHWUhYWubu9DAB8VFlUC8bPHgX&#10;s5/yo3XPIsf2PBpPY7eVpP5oLp2LMICDMjLayRtq2tctu2NWAOgCY791BLBc49pSvcb3sqvIHCRR&#10;R4sOW4udo3/Dm/50YFW5yjUXuFunDhb3OpPJgdPHmoTD/fJi9KuBG/EP7vfMh7X896/lcCKy2STY&#10;wF+rhhQWWxkh6AYFp7if5pjvTaRY70d/vZZE9Y8L37jaHrhzVqn1+NUJcK1BGBYv5YuJ8WhuAHK6&#10;B0FjnwS2V2UCXoShEDqd6bT39/YUtA1YTJf2bf2e4GC3s+ul1afZooblycDIoc9Zgvac7+1+jn74&#10;lD955/J4nlbXFmRATY6+bGDhwLxpPfwa3Ac7+S6KxKq2Q9UPjxzq1kE3p8Pz32fDROk813ACXszM&#10;MeeMS4WmetgN19OimD0f2h1mzcAO4ticT/bN4hwy2EJhhALqanX5RNWobny2n16mx9M8XA8G2lY+&#10;0LeWYRa/b2d00IuEf5vbfwPihSeQ+0RgJoVt990tb5xrO1xX9INjrBKTHvDzzh7SonQ3SyLKDbNM&#10;avaqi4xZsTf5RSqNybG/atnhC+KxyBCoRxlCn3xx4o4cisgAvw4yi+J0D2UKeOPKd3ZybnIrp5w8&#10;aqSVWuiO8n12Ff3WMD3gL5WVxB7mhEiquYItr1bO66bwe6yCN6jcu7RKdmeDGS6XjpDrDBT3GFGl&#10;spG2gE1B4WNJiMUjlGm9BX5Zu6XGZIJT7Rdr2SoFp7pxHT8hjeXgtXg3MS6/SGF+NRFoWqm3WsMs&#10;3cps2jC+/+BsA6Yft9tdKInp+6zeUf4BUCXs83EzfckVVv5rgkOZhr3I5zMXyKX08XD3y+/B1Wmz&#10;BbGmh/FvlxXuS1HRD+VF2ik484cvz3MWXo+O9ds92Nap32Srbaha+hBHANo7ow/EGhKbH4fl+V9m&#10;xq+vBrXI/s0FjqOCx0U1vTjbVfl+js2UMK2EbJTxPCquKPeqOkTX0Tu3MNXeW3gAXq9fFyvIrq2V&#10;pDAuTCzV6JX4g/Sian/OhZcw+8xa8eR5hRmPWb9utUauBWVANA4HamZizyi348AXel2opnqN2cT9&#10;9mGQaC+soSxLHQLNIFKjw/0J1Yw1ezbiHyVA9GTgzc1yddKVHJzhDqx46Nkcio5LPfr86tyoJ+M3&#10;+n+qIa2RX+Q9cwQJxLS99saBtn89htyyvVfH7zzAC769uNi4A/RwXLcBoLJc98a5tvLmzot+07xm&#10;zEe5yl3LF+Ri3ND9cTDpzZvJZgMZOWG/8ChWVTV4Qxmi0nr44o9sD2/UaE5ttbPJBIUH+FB7raQp&#10;lIJrsXJua8VHLsk5l9hJaHzavzCWAYE/24rSW02uimnEn93LoE4HJpvbjE63XBayPjrmaHVfxeQj&#10;gTLB12XXwz7rYhB8o7ALcfa+r0FOiDvUZY2wTrNVGYHjWwFy6k+4Lyiyg5JBOwdmqzsdx90Dkfcr&#10;9zenVINCID3Xg2V8ak2EZ4RuXm2TTQvUvDGAMp/KrIDT7wed2S/7EWozFiIjUXuUG2xrzqZfZFzn&#10;Kffq7ZlCO8a58RNfb8NnJla4H387MwirY3/n6fXUxRfPyetbwoO69uCjlBnXxnwpcN1+jPwdnQV0&#10;f6EOoztQpYbL6iZituJPrPq9aljmuLUrVqfzwD0SxhYSR+yZZX46A2O3Hk9yuCCcXBdrYeTe5PH8&#10;YuAdwg+4Jqe97xhD7VeoIxHTeXHqBIEytmfoM1hANR+n9fNUc4yg5ciwD69TH3V6iGmXB1fZXeDb&#10;ncV9EpVbLip/2k/yAuy32jCi762OOcwaVXPggMzaxGhXFLJeAu6BtVbAd7CyoZm/b1q/caRI6ZXP&#10;irlZY348pHcwjRvP6CvOjxui0gt3h3pSyDOuS8Xdkci0qs8JgdfGlLJaTsVGvn5O4s4mU3qc1cY1&#10;hA613uq/z6P+rquH2wFamfkjE8octQ50mFuqtiPevmDG8QRMMHMwxn5IB/9EXFHJdIFNURa+6oUn&#10;PnCn6nGL3mVd5LK/sV0c++Q0e3ni5v5xyZEn0ylGBsmv7bcfbIjzbFnOVoS/ZfEYmA9NOY7OKXdc&#10;aD3JkuiJxx0+z5ovB3Io/UhxgbjPQMnN/XXzlxkcsqDrnYQAkZztr2pt6ne73cWALKMmjkCD5Ga+&#10;UdfLk2MKxPMVa0zNa3/XqM71W8kf5rlU6zvN43Vdm4zU82b7Uyc0c+D6T1DfgqWrclr9rrdVMrqh&#10;erzC2HbKfFb7dr17yce5dhEjxY0gEQogGCdbojgq1QRVM9qdkbbunbI1KLPvisDCVPI1B7hAgLhN&#10;wqscZiv32yh30u42npM2QiYUuHf0MOjcRGfrNRdVDAj3jlDn0x4Pd1NJzOnuCdsBfqcubRS01Wp1&#10;7AFnIPL3YWDq/K9VH7VqcWs3UlE+/InWdOSnucea+kBC49Rx/1Lh4uzRxsv7Nk+tUKr4/Zbb3yQ7&#10;kEvfpM17MvkMqQaBEbsSq+8hJ/Ntt+1K5wDDagYRCxhlXmi0CmWiV/5kA2Oitowkx9lnp0hSJH/W&#10;Ids7MT1tldmPENjFJUkb2akL7aYmakj1AyxQYURqjcwWcxtmLUaseF64yy3ngnzT+D0s5ywiypfR&#10;g1jPFTgoA6DvgYFPi/vXHnLpA7bO1w3Np1eXZJxM+l7GNihcTZa3wUxeUbHzHBTT8TH6crtrkGzQ&#10;/ljX/ZJUk072npxg9yZExZ4rMjU1tUPcyyBEzy79R0+67qc2a741WKQEw8taIadOucy2tuiRVgLV&#10;WyPt7XOCINztsFruTsFcKkQhO5kAoGMNSGRjHQhU9J2CyR/00I0p+RrMGhPc1YjpvKVBOIrDdEo2&#10;PI0cnaq5y2a+hNstl80UPQUH68pxH5NYRqr5k3RX7hEWqmQ5qfvu9PCHtXXO6JF9vdJSylfyo1WN&#10;h1hqodn330Bf0lbZ6hIZ9bJS+VztjINRrVP9O6HfI3gVjw5mdMSIIQx3dKxEXJJ32W7u0HVZOtbh&#10;v6CzT36iDit9UN7CxP5D0eo119mchELrc1x/w+M7ZsQW0xPvFdNfBufYmW4nWvvSA8Zzmi4qUEZ6&#10;fBklvdA7XeZJzvV2c0RHlqV9WZCv9ON1wN858OQMd28gCNM6kcKlq+R9A0uL9ncsqnWs4Y8w82Wv&#10;ZNI0b+03Vb+OjgAqGm27qBSsM4hwR6EMi6D3c5P7Wi+W0yPYweN9o15ZyVIju/No9rYlw0F8SlGL&#10;7LnPXKl1DpLBSluDnfhulaQF4Axv2ljrH2iB2fSr2L4ptqT8xPML+4Ccj57xZlv5m9xiQBbvKPoI&#10;lbekBQM+LqLOG0hy73UNJNjZEprk11/veiy9LJtX7p8MbHiCTOElKbnBpzro1rCm/d4Buh/T3Rd4&#10;hwnIWkqHn/qLlH7lTc+vVpEGlClXu7qDabc3as4+ru4XJ7Sylpbz0RtvJ21uK5VthQI17TtdDlfr&#10;ZXHyGOuB9LXeLuAY5W7BG26b+Q2HXcTcaHo6r+yD0xrfJ1MDow7je1N1KOlvqj6CsF2NnjboOxFn&#10;ryDCHFcz6jFHjHa04EZ5VlGmSqV4ooYS3wvLnSD7vtG/cXN27SnjSM0c++/GNcsSWeIAATDdcocZ&#10;PN+2u2y9FDyS7PELa956UIZ4t887rTirCCPyEzYVp6kqkQQJvgBZTjQEFExlvXrl1yn6efsXLRCE&#10;Ybh4XQM237mkvQ9VTo7z6cWj/cp6/1aKP7V/u+lcVWuP7tTeS2etaflvfxNcNnGrj6LkCIC6yJSt&#10;CPgYksEt3ml0SlshqN/9rXer4UU3uzuP5xviuthoZXIV6IuBhcy9gdkb0uwzARnRRn72VeK8L6lL&#10;9CGfAa1VHpVaA/yvufWqXxKDZJDtuWvDUAaA5g7d7vTv6EozyVwY78Blt6pxflUe/nLZ8sRZxWam&#10;P2KtPXMHTmcJ9njZV6lnb6ZuK7Pgz6WoatJi83b/wb0raJgPQEtBGWeZfVzEBftyy1vpyc7oag8Y&#10;iui0oJ8nxb7x6BdO0TLXjWo1TZobkQfe1pnuxFQQ1qnRc1S9+Q8z/OZr3+eV+TX2KkdFuHaiNC3l&#10;kp17tBAmO4IyOzc5zp4NSnnP3952Zq99lJcOb2Us4N9qfTuCho5D24AXII8msrch0AtxeFlRoaNq&#10;ZpgLTnDrBepOpebzd7322kkyL22/wxUtlL11rp4DiczuBmUObiKjr+udofPDuT3PvuL7nPgY9pto&#10;0Y4Lwe/0VNU4Epl/PfQ3Hmyzh8V9+QU5cfDs+/Vt09u/rNqO9cTzOtX0qebw02EvdOuCUtFoNtLs&#10;4KBAmWiC1XQX9o9iuhgofPd8BkBAjb88WuXGgg632SPeiI9FXRiFW0EPwGCOZsqZU7NQFu7nRD8n&#10;xA0lhmwakG2lmxd64y5oCPtumY1NZnL+uMX64+8UQKxtlz1iyCo0ric7bmkvQRznvOcr3RLzV6xt&#10;xI06COQ0eT2SAeOCiKD0IejbhJ4qMVz9tzJ2cwS7EJov6729kczB398lsU1c1hzkFp5nzL2FQZmi&#10;l+Zo9rUqceGvzNF+vdPtRerg0HDERWO7Sub1d0v85Et7+97H8wWdnzmn1eO7udfkQ/KAyUymKQjd&#10;QlCpSJTlzX7+5vEJchLt9LeaXB+dRL7/t1iRVAwl+nKDN/hGayE2v9fGN2AelOLFZeAFpAzCy/lF&#10;lgZcgLB4L3BTK1wH7ajwezW+VftTQNikrTcK87x47DsH8AqRbqcyspQSlglE3UCMLvZ3Qi/yDxsG&#10;CZn3rAuBn790v5vjDpYdGZO6dD96lyeM+ttSNZsLVGq3OkMCYTPleL7/DEXzUcQHsG+5zFOeC4df&#10;oVl6UWKo45CiJe+Ny5yqVU+zW/o36zR62eXpNkYae/41SY/yYjbbpVxwqt0Rwt2UqFv7sDUa3DLW&#10;Q/apI9qrEM5A7FPXa513J7u3PFrzPPXGY94tvTaWA2QobtXcIbxcNg95Gk2WYvKnVd9j82SIrKsV&#10;i7mI/fJmPIh/lp+d/4jlkkRboPptb6bVKdH4TXPEfLR8jSb03Vrx7BgdClhg+FsTBG9sNP42Du9E&#10;MqtOJTjr87Ca3jp65tEtLAoalBFpztvFAJVsJtLuk5wY750/0IyQKShutz8TmvKdwGFvQ18XQu4Q&#10;JOf7WlURye9kXQygHH4/afr1j3X7oIN+ZypAUleew8EL3zkq0+P+ffz2yfHf0zCF4i6iLT/fagXN&#10;VMIGGx324CBhVeoPjWX5sOStsVdTPqqINfPf1lr6KLZn0852mDQxfCgrttnPhq1T9ravHspnyDOC&#10;F0Qi2ZPuYOWi1lP7W0j2BMVkV77wlHbaIzZWt3e+QFPtTetkndw0OF07v01qjZhky/fHO96LD6X6&#10;qKdny5+i9N4bZeqYv4f1cOPKDMcfONukKeGggV7+LW92c4Y2rrnyX5nttN2qaPkZtFGk4a9//WEN&#10;5QCNu0guG40/Ip/iha2t2BWWvfE86cOPKjtZz9rjH5qOXsfn1y3YNEdvG6b/6FcKfqnmZdC2761l&#10;DtL+2Nr+c/i73+yigzHcvBYNU4Mb2LHds2uGv8DSJ/JotlcHiA5MjeWoyBXOrUQjN4X3rfdC7a5F&#10;lS0+h5Cz3vOWYcb7ShQ1oT/N7vMSCzjJ9EhDg3jgWvqXat2hTKltFWnjdNquH0XyeySo7bS/exLL&#10;+aL4nAUgtiJkXYSwUH6TbXY2JSSdUk+XRxrVXM6rrubT+aZ7jkKVzC/3IpaJSrCUZWe51LRrivbs&#10;VJlkUPn7bKz5uW3eReEJ6tdOp1UpCeSDfS1zK7OqCQ+R0H0acIHF8enE5+tYrV6PlOl+jIWndVJo&#10;2NPFg5SoKO7JWRrOiNor4F5Zj+QrZtyOAER18+PM76+5bcdnbiXuye443up2t/67y+tub5N2uVmc&#10;wytT0oj67AHhoP9JnpQWc4ThHMr1XbJrYYXH8HArQaSvyCP0Sgf00jJfmlVBoETuDfho0/atw/W5&#10;v5t0O8AvfIhlbl/+J5fdFikdbKq9/8qDmihgpacsCEU+aSfFzFBnLfEM3JZ4PQYM0+gpNDc39RpG&#10;m14iNAafDJAEo7MwOGZRwSkdreFhR+eNWy75e9+g45GAKcsRhx0ZujmUVOMGMjS9RrAw9Wzim0UN&#10;f3BVMle/E5nqrgOCC5BH8f2jCEkvxlWl0Jq/LUbsIWnVppfPNLCKIlIVIFcMNQeepS9r5v90haZz&#10;Le5k47jt57rW1cviUbL3lw1kvZYCH/WveMFr316T5rQ+zvaORVaVMl3jMtFLhLA9geo2x2BRdGLj&#10;aT+WP4qprufjIRbbeQMRDoMHDiy+Dg1Pky05rQfaxkqzmf0+NnvYVyBm9j2McGT00kHzMfjLKyLs&#10;yQp+9zD4exWQjv4cty7Ypxc7qnTeVNZoHi62d9OCvUcCkz+8SFYjhDdWgxXICBZaBsoc1jvAJhvr&#10;l0spn3YcAR7YDFeVGVZ2EmLbaeXHNQZ7i0Ws0hD7QWYxHUbOpWU/qiHRBNvQspPrn3ujPasqU75V&#10;hmSYZxZiR9Pe+/qszZDtPVn9fCij7hjklMPq0AtCiq+mVx1CKV9bQtLxn0+yCmMWucvUIeG9t3GV&#10;DP/0Pe2+JsMFrd+xxFo0M5S1W629yuuDNHodyOhUTmqpss8sAqYeqgRw9/9zbuU+MhXQWS8endCH&#10;UGpcTpBaLgeams0QlIdPo2jWDz2hsIq386u2PM89IOmBd7Zi1OWyUV6et15ZPtgNc1bPMTPx4dqf&#10;x7j2nqyafm5TmS4nwDyCp8GiPAN/w/EPYlSRH668xSbVC69f1E+ihpinN5sCThZm3ULJJcEeQw0/&#10;j8pr+sKDA/kZFc7TLoRY1N5li1zR/a5JR47+oDsjweDzc31Ve9MvJTlCGS3S4apzxe8rdvcWgVL0&#10;avOsCbYNEV/KQTcZ3COECRTduzVtdjPshk211gzLrEf00/rh4hJBlOHjVk42DcSyrifnuzxesGZz&#10;0L30iXe4A0Rd6e8rUKFKT46bhZgycd5jn2na5nmoottMeVLm6tdPwfHd9hUI6nSDV+gBtcftHmyh&#10;ZoR253fCdDB89nLho40JFzKeA5R4F5cbmDNhYHlRLS6L0Vr4QZl+/nEAb/xbKxsPaAiOjcTe6nu4&#10;hVxWl+pNjlO+9TAKN/YW6Zk0LFtzvG8XS4Xee1iUVwM1XzO7QlVnrx+EhXbdb5wW58kyw+4VGPbe&#10;yiI1rs/+7jdjoCT2kS520rczHvJ6ByRIR5WceBf8TuZV3J7nTfP+NaogjgWNIuTuYePRzR02nMGn&#10;3ir9BvWpf2o658u23YgWeRdpuaMHQmgDBdduM/25X/H3vzVR0EDEUTaOgURPxxBRONPxpe9WxqNC&#10;by+VdAaQVijgbtXKLKUfHbKUjCZcP/o9PAbSAWo37y1axCmf5mazPfeoiM+okz0SI2bcewuwXlOy&#10;ydv7U3T1oI1JsCbEbB5z5EAZprNfuuqeSAy+fGhclLxSxl35m/xBbq7ZbZ8rIWAQQVtNM5burwQs&#10;gQE4VB+Xww/6ZSz/NZqNn3vL9bTZV0DzT5lelKt/b8+13y4iFsXGVok1mXx7dWHfne7tzO2UyuW8&#10;NVOy6dZTUHF3vl0bX8xoiHm0adLrwze8nbZnXzz4veM0BT1nuf1LmMMl90l61+bkI5d3jk/n2qgE&#10;ZYbh6MpnIL55Po+AhzPlg4XWXlVDgXwF8mRHSDeK/e2eAYsbiDosvRnICewmfsXf5L6aPpyPfF19&#10;GbNBqR/Xli2rii7wKWIq8qwklrMbIN+2i3/TwbXeBu1RbR/Kmbn7ezb2rmglRa499pvw745inbOT&#10;Ueu8rfWbziAxXhPIGS9uFcQovytTMTeHeKYnCZ4QaQaOlDGlRofeGqlpZWqCBPoAMu02tb8bgWC7&#10;PmTWC7uJ2VMXpqXxgjG2uwvC32olNhBC/aleeoutvJvVHYL93TV7TPqi2henFJ2Gdfo56hEPv+/R&#10;ilw/zU+DOutdzQxNXVf+AAFxXI0pQhnIoOaOqI3v1XyXOZcj6r17r5RracVr7oZqh832NqGb1Gzj&#10;keqhU+9Vyr7f6oyIyVlqYyvtQ5Ouuezgx3t5WaGyNJKPx2KmJXEVRZH8goGS3P7vsNmenEDx7sz3&#10;+JBjti/wknrlGnrGS5xvRZfmFDKvZHyiIszI7Nuo8LnkPuFYf+u0Na+AMOd8bh5bow25aWeBccYQ&#10;j09ETgrXjOiCw9pgNHdi/a2J1gmAeM4QjtgNDfbK7tJqg6WZ2g1R5ekMq54fgpTfx6U8e39vPOec&#10;ni/6U1EXWCV7bObrLFqVIWapUywhFcla4mSZHJ+bMDl653K1tWrDHnRbmUIZylE8kprebao7r77j&#10;OITprth+liv50patzgBT6ax4Eca71crZeY5OIGvfwkq0d//w02yRkScbrOP/4DS39GGOkenJSZ9U&#10;iqR2k/RoKP+UxTxWoQxz2OSknNm5uWKCl9T+99hV8m15zxQnl2pwWdw1pPeJbKoR5qn2AO1r2sFz&#10;VkhxYzbdZVmxPAlgHnwx+fV4C+5feYBhLPqrJ1qGnJnOcay0pP3fzzP49ivgRNG1aGFcptE8vW5v&#10;8wG4RXYMNh6gYDMuiE0YCgGHdWOVQzTPIFxkAGJz13EP0nTxSYr7c79Z0hU2q55NoFatzqfcn17J&#10;7mzJdH2Vp39dp7EYP7Bzdom/xHlr0ixp7cAqXE5yr/Sc2y6czJcBtrrZmcI/zs5sSUHwiMLPAiKi&#10;bCKoiOKCooigKOICiojghgtu75+e3KQqlYsk99b0MCPQf/c555MiZxgzke/vBtX3IuzCY7o1onZD&#10;/YzkN/iIvMzmTf3YlYSiVNLImppx78efJpbdxt9ToDs216P3AMShlXWlCikUs4wdfk8Vj2Uu7MVQ&#10;bYGZ7ZzZp1ef9tFcs0zlB904MS43QX8BX2SEu9P3Cbsd3fExC5FLjXP5lFHvUREbcJliiuO63k6h&#10;zPq76YTcyWAoVspu5zMxOEGbY7buQ8E0FrpVH96XL029kp1N0Jlxj8dhkn09GTTof1canTnop4jL&#10;Viw6mkwImtrjbBHBFbHjHmJnzNx6SwzAClCmwp/6tU2p/wexjBc6c5rr+6B8H/aBC3jOS49B76pg&#10;q4fioFdvOqVM9os73kGlu8llxkbhLzvAcnnsXWc5pufX5OyDPsj7xWKmXpFviYiKkq+2oIyx3xjo&#10;kZYV61KR723lBBGlTy37eBMXqyTRrcpzfqh+Le0Kr44uQHUzLp1hFQ/xiM24sMnFwijHA+J6up4u&#10;HkiDhuObL5iEGe47QmlxU7uVYzuAMoRVJ77qbtUnmOJrXNy8cobW6yhOD6KBRhQHsdVwKOvctW2M&#10;CDG7XQq/LJ3u3ODntbryu1Qm00udy2eH59D1glOwWBWSk1XKehA80Xyng0qGr+egTLF2tlv05jfI&#10;ojCoW8ay/TKdS88hqx6dZydziJM7z7npgyn6xKL8uE7FyWelb8noBJTSFjLotsAS0bylAWfYE3fS&#10;xC+NycupHiEqbwoH8jmuoPO/Ms69AmOQyhrNRoWuoacf4ahGAC/V1iBXaYRqazWFHeQyJxXCA+uG&#10;iTbK0pC6lEV4DRZ8tfyjJNyA5dvCT1upPU2Pt057u7iOQOnfnV1iMWDmf+MHlXUGdaUkj3gjU7Qb&#10;XWvyfOF0dTuBFLMdM9cjkCJEQzxh8xD/WuFxlyzphUjvFly/UBa4biUYLqrn/NQbX8GuUc1G7ZvC&#10;d1Zd2RfV7uRNl7PB32ntNsrmHik5HmAtK+4UClj0qaDXubNF5mv27Jn5lNecPnDNCp3fa2j81kBR&#10;y7DO8ocN3ck9zI0RB8v/xs7nVDy9wxJWDl2E2lUg6GYx8Xcm8te5Q5lxu7nxarnNvOquVF+9jNyp&#10;Zceb623XGiQtpG6szoHU1Kxba24t+FO1JxMbeVOdjJ+nlfyyMtWV+HusncqrNES1XbN4c1Kd7GyT&#10;ergzePIArUnj7wutQTpePfeNRpv96xCDI/MwZCZC94ax1Wp3XwwY9ZNYyKfbJXfS2G4ubkRtTJQs&#10;0Tzwjr20S53GXu00Vslr+gANWnAf6Xl9Jx2kRNnnxzdE30w5BcootW11pLLP3jGY9BCZ8qmQ0bMQ&#10;BAIG5unPfY5rhmTANpN+OU5aPH29ZA6jH1Lr5Cbo+xeiglqajPcTadpODdS7OLq9zMc43ntU0ZWS&#10;ZZEGof41t3kSlg5V01nCX6qw20vO83PFapAivfroL4qtF0aZyrswz7jWmt80UnI2e1s1U7su5MH+&#10;wiWtWhWPhmhM36vxAEPJO2DLV3fuhxHu9vDcNaKMaYZQpjq3iwBL/YyCu0NQnN869xqPXG7VqeW4&#10;PqVdMdAwIl/qJ/P6NjnJL6ViPdubMe93Ls9X+aTvRGVFDy/Cwmh2a8v3cvBsVofc8l0/jsaKyN3G&#10;ubEHZbg8p7QcyoHpD4zZntEodrWB5tZA19oC4QX8yV4drAbyZEWPi81tLLYiBG6CSaP8BH0rXTuP&#10;OzqkQoa+V4HN33zc+m1KM6zPkbvhlElUJij3/p4CK//4muyuprCSqgelfyhvIwkr5Mz8badZIPi+&#10;u8/DmjHNoiyaoqNHefd12PRh28X7413Hms3vxLCGDx+d2kGvbDOx665F6J0267zRukcTBGld/+Q8&#10;5X0Y6AUuiErPcPkAKOF+FZ3QIXYqxykEfzE0mhwzaLyLQpF0M72QijNH1ta7CMURKkiyZSf4luy+&#10;d7fBumOKjPaWnoP9+85DlGK33FmSE+bvReBem0Oz7O13hYhZbjMiGgmlkaf1bIk98Dhdn5sNa9Dd&#10;sn32Y/j5wv6rtMtpmK+T3rmSoiPlPrtHMrWONpgFTgFs4t1L1jCtEQ2qIRWTI+Yb3t8T+q7YmjI5&#10;zYL35aLe87f0i2RwgcFZrBjN9s3G3RODqgfx9qUm0vIeJL4XB0Wi5H+3by8ZdX1yAEccqviLMN8u&#10;lXNj7VqFKK+2dfaQ7O46VevH21/LUb6vr5uceFoseivzRrffWv3S57xf9jJlGEgqyDTz1Sav6XDk&#10;r5nLGWTq5r1BvWq2d6r67KUBobuCSJBPSM0TmsBmSr2vgzB2PlPCKIHDhKHg76FMLT+gKkZzxzzf&#10;hQNXyMUo9Tp1C+OydZp2x21SmfJHThLntZfxs/xqtrpDq03rde32m4dLe8xGtWt/o0ph8xnAncmv&#10;QGWEULbKC7ejcZa7p8mtX4Ay8UGuB+L2nKNzvdcnQDl/Xljjl0k8fWxWcnCqhcV58JRvfYi96RsN&#10;VXovezFZ660s+nA73mE+stxKHIQh3QHjtx88ETOPgrz9W8+2KXYAqwuyV4Ey9P7byBmXTLZ1fBmQ&#10;jZ2bzWbQFzYLyK7fxGNNVhikhFc/W/m9LmzNPvSkyP0OUbP956Hz0xst78aXdZARqPI6Ixdb76Fb&#10;6IxLRO2Ljo/3WuGKPn0oo9j9TsZiM1y4Yh6YiB9mRFCct5r0DliikpOrvcpLfrp4lYdRxn1FcmVF&#10;PSdJhU+mBeoxdh901jToI8GiEFoakxZZ7F9Hpx2sLrOVO9uQrD5zmEGZQiVfb8YxO+s4eXvEQgQ7&#10;beFzB6heyPQoOWcUBWnT9Q+oNld0RDKxSs+nIHN9eSh9Ogu9wo+mWIZ0G6fHYLrf9Hg0KzJM4yhk&#10;1Kdp1EulNef9PaEfjAEQTvFM2/y0MbeZxeQaurNremnzfB5tkvz0Mh4+P9yjlVRrhCSdBJ2IsI1X&#10;RvLFulFia0jtDmKfznG7serxwGwWSOPpCp6utbhB1cvfb8jfN03ES+CKNKmOvN1/Dp1WtXOZ+r9D&#10;4oskPTv6OSFYVVtMsaMk9fmBN5FzYz9Yz9aEPirIh/1z1MV8b33Q7aK9Quljes65r5ulH4PMfvBO&#10;gtdcm+B/XSeoGm5aQo3S7kjdOBcRwvCbVa4dShdgaLX5cn94WtCXpnHUExz5c5AJJZ12ty42Ierz&#10;pyTbwrWm2ukiD3SQfAhJvu9t/mAt/eXlCWPHsnI50nUoM+7Vtx6en3Tq6BoZqGMIezoKfalbyTTj&#10;irTtV7Yztww+IAOF/jq3eFzqe+fIrSTxtqfK+bQaM9jxYow4v/YB0JeZ6w24lVudbirGOZsbCXTB&#10;1/5SrbrrkS8jv8V4aLKFCkayzbvIMZ156cru22mZe6k5cIiGhu5UhO9SyQqPsYmwKrHxcHmvtQ6t&#10;i492o1fzRLWZrGEy4L+5uh00eo6UJxj2kCrJ/E3VkSOT3eU+xB7aDbDJ6ydnMjq9l+/hqj7Y3yb6&#10;RJsBOxsJStfKVNKHunEVL1OrbLDS3EpY1l4W+2N6NP3iZ/uqfX4Z54Sf32y1tIer/rlZ1D/Zfy9p&#10;onJUSzWHrByMw8O38MawdKVXcgYFmb2ZwzkhXUC6fLXo7NujQ0PqJLFz2NIvikRWK6xAzKRDAlpk&#10;7Dn/8I8UZAgTVfq9HydbWlzwnvOpzkKqDWWAefbh573FZ9eyuFkVEhDWNg7kbAYAFd0q9RDT+xEl&#10;tEzv+8a2TDhYkwjTRcVhx6Q0K4LJZtv/uIF+Nkg5mJ/K0V4vztYlASQwJOSi/cY94p82nyneEbG1&#10;+IDYp3N3X1qU3yiVJ0ARsi7Y1cmjv7jfZAjRlpYTvVjYDfRwuwZPX7ks9WCJLdV6gepfZugaH95q&#10;8rQT85sVou0WWEb4so3WRG/4vdMOrmbFO/7xxp7G/Cvm7Yu+eFaZDA5y/rQ0n/l0A+PpodI+lJth&#10;uPTlzemS88z+s9kp5zuLeJNu3OSpxXXC26uGn4xeP57iZjw0BPaJmjr7deWsq39ju9eQwpbB535Y&#10;/iWU9AE91ahK9JIo++fPbTMHNUQDX6lLROQkN1IKaX2ifF3jGKTESNgnIaZUIeBzaB/lo5GbFqMs&#10;dNpiOOEet/n7nkukXU8s/40fjrr1XC+TNM4jRaryGOXm3L70O2xr6W5gl+Ze+K0USoWkfLeW5kan&#10;bOsOC9OL2U3tmn3yZFncrsb9HTrW0Ib/uVv1ud1pT8Q6f2jW0WvJuPfQ419nQ1j9d0lvDUK0+PGA&#10;jFBsH0fWUZv7+eqZSQlp94KZdYisBvHLwSVUx77hp0hK+wVMT+NAyzi3SZWaARXbnI7zAsF0lk74&#10;cOefPTywlsilpnxuDyiz9W/p9jqVgtljHFUaYl3JI6atbkVxWOy4iUbbl0sCZ67XxYd/Inb4vJYI&#10;PTkUcu3i7EhJ09coAUAVVuzqdINpzotHXMlb/em4HZ9nYV6Ujx1qDWXG+bGcM5rscFeY4gDNi4oX&#10;5D0r00RKQ4RY+dkUNldJz9ztqVAxb289z20+w0yvYpYd5J6BTKNWbvK5b5NdpHqFrnVeF1Pk7Kj9&#10;4TlnmJx33TLFHpTxw+C+Em8d9mvb7VE1t9lTtmFX3je912mfh+vnLKsc4tujgp41ltI+Rr14xrr+&#10;+pqw0Qty0WsCcNPbtFMrg1/32sw3C3j1cGC7w2jIE4fuPj8V/0ZDew8OwUx+hX7qM2Y2Ecn+wmZs&#10;LWspTZO1VEY8Ohi4lSkZqayXl89uRTeLGZMeN3Na02mP+s9clb8O7pvFlqFXAv0UZHxrLORFmgOm&#10;1uphAivzTzvosBe8Zt4xxHZzhzbVDXr8hOm2Nmm3KP06Gu/jOqx3jwoPmURUsf9pW7Oosjwfnedj&#10;UFjq5fdLUA5ZiGQYFOthS1JOtFwpej9+N2CLB2J5boWdv9fazudLsqCsblr7Ld3vUtSIvNOWus3J&#10;YyZfT5VTOCzJ0mzZddtOa8uOcu7GNoTzxLj3ZZQLBLpc4JUqpLSi4hXDZ1Jp5Xirf/swlPmfPv9/&#10;fhjK/Be/zP/5w//1k6HMf77S4a+lU91CY2WIuTSIwh5Bc5VQ29WIpVPWKsLvfa8bPiHkXhDOPUHO&#10;hUZmjRPN2aC8/mLcur3cpAxMx6z2GgMILZRZMeR1iIE98kskVK/e6rHFxu5VOlAzGxH5R16a3JtI&#10;aZ7rNyFktVa5BfVDo4vIhpGxpkcF7CbdVBbOU0mb/fbuc+cU3hYwJUUrG+mH+7BRMNHqF8rYm7WT&#10;9mRIGb6CJlz8VLV6ClEcrA1HVXZ/nn3o47q9zj73Ghkf7pDQvGmptU2ubMpsc/i+LSgLIwb0myes&#10;+E30Nui0meyX8ueUpmv6JM894Iv+rVfvMA8dm9l1H4+T0kHSgNkr+d65VFou1M50XH99ke7eft0e&#10;I6H9+HDZfCitB8tkjhmF34f4kriSssOrLu2oxgcz5HACTJOX+Egm0a4ZbB+T6jL/10MTWqHSpKUs&#10;JELi6tXphjslx4EXqxlDBrsofEODyWeJC+hS9Gdhv/0CgE7xTqo7WhwSGYX3yjvH5cydqDUss4XY&#10;8z2ICpDSAbqDm1m9jPYkH/01UK/RvM635OH2XOAGlKypOd5ysTvF50RYfnYL4HgCZPl0Mtv0J5nl&#10;iAu4EbbbNa/AVt0pQJjvPkMUS5xv1OGqZNbri4gvNWSPma+m78SjszFC/n0FIM1X7U1+XYseDjr5&#10;QXE6Bw7UfmbOyi9sE5wRhJ3pz2Fuzs/IxQaddcMKE2X5gTPddVMndH5qYSzzcaM+BNzyUEs+fuUX&#10;0WIZKOXPl1HmrEWp//ciWKDX6DIzAC7L9cxHXy0calP2MRhOT4Ca4c14tUhuqM1w0Zx1K9AsnPer&#10;2q8dLLX+XbU/lNbgTocG1U9z8/PwmRm3zFu0jgbU4jrNbObT68kQ63/bqBqSI1o10o+/FRZ918Vp&#10;4/io2sXxfeQXioSB9oe4BwOzUAopJOXN1hCbjsZZ//Qpj/dZqkbpyQDRrknm/Vqd3mM8Gbx9sP60&#10;IJ1uuNmUXaxMfkUoIzqrXdbORW8lRJvVP+92LxYGWgpJR+fmyEvumEwnNv5WZ54za7hacQqBP5Pt&#10;476aQNZED5plbg2eqsX2vuuwYI5VS8uHnagpsNGP0z4Wuv30CmU6GUMUsPQDdHjSrUQ5qdVDZcx0&#10;l3iGQU7mwnkU83UturTgkogl83IKmI7sjmk8EUvP2JOrTFzIrduH4KtNDb9i5NOKRGF85Fl7XuZr&#10;uFnu/V1Nvpg9OdTiIAjee10xqG0SBgakdNmXHNzgZNplkWkzBYFBuclXM/P8tJ0fduskRxUyAvcd&#10;o79wvXDSzK9YG7pgujzJoegf9pevWwJ+7yftdzxOgjLK65YsLtMFKk9B/3NcCLvmPrto13ZPBI0G&#10;j6uQXLnGj2QHKWXF8DRpmkpDvDZg8dG90df2cb4enVeH7N4mGjCZwi4tI8O32seGPU8z9TDIynzj&#10;bwJVPKWvvbWCORWt7I4NECvuGlSQR29S0VA/2aJa3+R7CT2+SSOmo9K1RrqqgJMl2dTMea8ELpqN&#10;sKTK81vfglESAezdKxGLwypEtYyTOayEbVsjoYx05FOwEV7FqA/JPoiqfOe3Zae+YZDrSWaQT5ys&#10;d2fdVPvM+3oJCqxXk1a9Xr9Ji+2OPXzJ3xOLsUPKnc16Y7nG5oZ11QMy9nahJZseGd3wM6VCmX1a&#10;ivn2hL9nt5wBAKLthbmNayy8IbVfYTZZL7jq6n1WmKEq6kXccUldOKxXYmV0sR81I9cpsxNneDya&#10;1ZuJK9uPt1jIBU9f2dn8IbNqibouShqUOZKNcpe/7CdXLRk+qFcRoIe5WqjXiq8bkuZQKVtx1sqo&#10;3lgd1OaHQNY2zy4aqrNUnvX2pO/eJsxjQVQNzQnq8zdHG73wfkv50RPJ9S8MT7mtugdlLLEAAM/l&#10;Z87B3dIP6nGYyTI/eOlUc1klp+5uDaz3lsabS612/mlgQqa6yGH7VvNJazd/1K8t45GpJ72lfenv&#10;PstCQH18Pt2/c6UZnsE/xnvbOf0NiHt8Okq54zD2u63HCDY/SsRPxfLrd3prteiKgtEqWg39CN4S&#10;K2KlgdVgvo+KQbDe0yQwvZGCRrarXaEIrp8yL7eX934jEOxM1S8HVXN6LTxj+e/sCc5DcGniICle&#10;kGr23C1VultumTdlZPLzn1X3c4ZTeHI+577t1TbV5SJaHxiF7ZV5vY3hYMavpjAWjf0Ntt7nGoPh&#10;eEgeh1nI99q+NYxObamx8P4aqOqxKHaGSs4LKbmYi4xxaUi1yPpBzIQdJ9jPIZyo9YtLzTt2eN64&#10;umuY4aLUGlj4pKjggj1fNncr/0U3P56ZVUnCfIatYuGR2vmLZdugLMN7HRzKeNhM33jeo/Ibz+TB&#10;BKtG+DDEjc4B3AAvKQwQKVrN15+JMwh2Dz9qbgVubZ7vJ+7dcyapv6SId8JAzueDubKPX02Qqnn4&#10;R63lkuvphOnmiXO1D2VgXNAvUSPgwFp8beCtEbdzWLBB4dStnor1LmDDtzjrxu1YI9dFbMRKkV5b&#10;dnkLjts3GxZtjNX48teTXpwaBKjBqMbxdy2r60zHIcyLfNCqfv9v45EIXZ4bXTfyvH7yy5fN7a5B&#10;INz6buUd0aN3/XzNeudaz9PcoGjg3tdrPl16XSqXU8c+LhOhnQGriI/hxpxYnZpdvKgPwsn1Kb6J&#10;iugiQzFvlcoOlDnmQuGHbJ0i0vkEzwZ3HNQuM/Jw3Z7egejIYIT8bPyZoBvrbmbzTK9jyj2L6Uci&#10;zv1LsTUaOUKJYjRutTjdzlZdyqk02l/1xRLDJFnO8t+jfPYMZSYZCrk1doWbXOkVICnylSSDFVgL&#10;68XFAonf8ZHOV/AIaZKvKuAhDcC03blgNuhnmjnwX2cOMYnPQI29aNXeDbv2mvRjwJ+l+71tcav6&#10;S+hPNvO/g4fSVRYQvmT3Wp5NPdhK1p1r9Rwf/MbjZrfaZ9kFr1ylSAwNBQT7oRECIOZQDVwdCIDe&#10;ZWSPBqXHZ7PgUKYiNwt0z8Lz6+i5T7xt3CoRvYDRL39rIrAFuGJ4tJ7qm+7+XPiLMHKfexQ34es9&#10;JWxhfC84New4FSs0wQVjSV3yeS60hazabvLzdVU4k8wVEFn0cbbfNrpkYH3sMRAZzywsToVyYjQa&#10;BpThQXtamp18XinltFPO8GFENqupGouMtco303sI1GkEYBqBmtwknLRONjWCUIrBo4MQ0W7r6C/2&#10;4mXLy0TN0Z9SpqK4y2BmtBGe6yo/BZ/js/Lf+ybMyoURsYJDYMDqSKPcPtViZ2eGveq6/CLpqVeI&#10;SUpk1VZmn3tDVBFzPuQBrklh4y8554KlYNwzCANs1+xswdxmE6Pyy2O54ErvQGW+Q7nMy2OhzLmF&#10;f3nlJyanevGSC8RVi6aJRsNkjup+MtRHTWUpnQCVUd+W70IQyYR/2WbT64hpY402eXoZSObaw1ID&#10;+SLX6SF7vYVJZTrfSTjch4lp2p+4d4cyk5d5y+pMFAaNOJR3kBhbUhmWPXMDfGFQnhwjxqnax175&#10;55dAjhbzPM/KdX/kLOmaUNjtFq4FKOLUuGNpS/v2BOSME5ESPAvFRUL3hr1XE+3+jR9StKM0Mu5M&#10;KjQ7UuWzwnxcmEPqzogByFVmSyr4HYJnS5j30hQ+6LGwyz8Sy+mbrADA8KHu6kmyuW/Gpxa3uVv9&#10;zeLIHmgn12UFGLmlSMMYB72/5labwGGH6T6vRCYQN0bngqCd8X6Z/NTtGpJaS8s3UL76M+sUXX05&#10;qb6U62pR72eWyR4fifutNjj+zkpL2UNfMz7ZMfrq+U9qTGbLRb6Oeufus3TLQ5nsYtXu96VeL6Zq&#10;axIWjMIVD3W1z0buYrGjEpd7oqxHnPIOZGkON8Gje6gx2cfNxcboQap202x8v64nrajqe6XXYT8v&#10;N5xpVjJNssJ49VbrWSU4KDMrApZnlt1qas3Ji9jEMFnNYLdz1h5l48lpUrvgwx3xLhCZZWV3zWAt&#10;c++OyTJNFTpoucQ6rIL2l1NEVOKhc1+oL7Z7ubtHJAFZ3W1MOc1XpvvXcoyybKE27ky16o5ZoDXF&#10;tGQtFztq5lQPSofciIztqrhC7Mw2CtRzjfBVvDs7r4IE+TBX0Akfmx1iBSbhg8LPO8OKuyrtUaAe&#10;TiGHItsN+G3Qqvw1ULcajF4TEoKWSu58BhdNEapNNy9q5Xb7VR6S01fMz8kA2+8AnuVr5RY9jE2m&#10;bAEXG0gOFTWEt/bursA7TLQXGV7KrMbHqovlb7VeP+7GjYjm/75pbzXeMWX0LRD6/rfkgSLanZCy&#10;/1iSbay1uEgX/jh1Kpu8Deiios3tb+/ivMNbGdhkdlz8GzYtCH1UM6X8Md4cOsLgyf6E71yKYGKU&#10;4rZAcuRPhzKLTis4Sz9aaIwTTtzHklMnBU+9f44WyhCcdiPt8mYK1JPLphjEVGgepg6cY8dfv240&#10;Yn/nij16Yud3SA8lttsl2ERLGj8k+GEbEqvPwwfnlUpQJmjOMqVlLmMbDpgLNSyFHe9wBJ5qm/5s&#10;ra26Zg2h5UNoJ0Wnm/r9S1uESI7iUTekm1gy3QTi/F6qojgUYUbzoGa2BAabhLVaP+v+muaLkv4Z&#10;MQFMuGZWAhUq9fLDT6p2hGRbQvSHo1HvX3+/uoFgN3PbPPVj/Tr1mr+We+DG8kduFxD3BGuPidem&#10;HhCjPLg+itxaCh7k4v5qPclosLnn69SCUu4mXM0IRrS+c8TdfKEwK6CH1gpmqDFmV/yb/ZkUMXJU&#10;rsWPRXbV+xUjqzM5Am1FV2nNQ1M5XTfXr+2u0ZPKSB3vJY/j2379iF9PvE8m5EuPduUUadIWlAFD&#10;6TlzefFhWBbncC9WBufXrlsx8+uLkaRkiLcPbiOdAz6AyL7zTNx+E+2TIxufyYEuIBcUFROPUTLv&#10;QGFPEWXq0XIB8SU9EEbfQX5TbwyjYwvKrAHsartpga1Q17h2EP3qyOsqLB0sEQu+6tcWcNDTOpoR&#10;Pv8g6dy7leOiKP5ZJFKkUEKl0p3SRS5JF4mi0v37v+s8779njDPWIOy915rzN39pGX8dhlvOaE3z&#10;qjm0KHfMlibmrpztxqa9gGdrD2dHe7fP3LVEcDMjJIiczfj4d1oL+KOF2ktdvYsQd60VxRm4vEtH&#10;e+u/sOwS7BuRQFGA6yxBXmowzA/KnUJ2oq8Z1mjo+101yvub1Y3WoH2QQiD5vF8sJVb9YpdrQak3&#10;Lkmv4P/Rt7ZzhkHfKRTbLhLWc9f7dVnbnbDpxq5W+ah5LTQinoEl/LXV78NnAsno+IUmfBQ9puJO&#10;CJrlYoDatdnzW2mtzSw6mDfK2VTFx/RDCaRb0NrkP3/7NH1W6rezaD3sZC17+SZyZeWFf1x8y8kZ&#10;dqb1TxyoYtCWNjC/s6mUwmxt1qz7jMpqkMLTPuQAtQ3f8tlazfmNRpUCyk6JGKhh53vEwar/MsaH&#10;1xnK7Fc5JRsWNfCv42BzyQu3uWKMJ4bh9ZLRvIpU9KbxkIvVUat7md+u5/JwX2bMdUbOZi50guSR&#10;9+PBv0y5nzSzFCU8qh8VbTfb40QpISbIhsmf/3ciaHnXHOr3DYAuIZMytSvfYTOnuDykaxilFc+k&#10;8rB/V2bXE9H32jU7eEOQM5uyOalE2zWRR5fCAhosgFNFlUVQ9bdUIW2EobcbKY3STLhb81P1bxRh&#10;N4iXQsnHy2qEsdaa3q1Iq/Bt9B5eflzcCsVbJUcvD/uaadA3YtUj3m36+diZrNicJqhSZqxJ+FWM&#10;LLYANHZ0Cj0VoXy0ezVmhXVAuH2kuhL+ljXtckxkIIvvznQ8Xq5vlJyPhUE2flfLdRgBbR1J9dt5&#10;4krE5h1sBpvnEKE8r7iL77oLn5VB52k0KyrzLZzG6K4KpvVL2PtxfM38S5Z5LCZAaP37bdznZ3AD&#10;w7X4NI5qRI+HYl+5TT/dwW01K/F5CZLOGEVZDee3+firHeY/OzFZHBaCh9imy3V1GcH5wbnhVTmv&#10;8+87ZS3OQFQgyIGXHWI7S3pD+DSUYXqiMs+E3Xr/tJ6ahRnxS7nhYSsOwWcf8EhzdZyDBCRjXXn3&#10;8OKbHzHs2Nh1mq7J0QFpz37Otj+jIA3l+z5rw9LnPrnStZiSKl711iMPNEN96CeU0Z/kBasuvWsj&#10;9s5R/TaXcc50rzn72fxAaMew1ILI6Rxp0zxJ1cqgW9BvjXuDmB9SubrRMrvGlGPaNR9wyXttWVwk&#10;p2CPt7vV57dJDlbyVLSdng5lvCRX7ozoTlWfZHvep7Lvrcj3hRo3xk1vvGh259z0vdt4BLxD3d5c&#10;VPkrk0l6RPQjr59C8cQEXqN9k3EwcjeKzaRaR53QeaHjH388C8xI32+Wl78ZQQdRyqpRva1ec2AD&#10;/oK1N8B9DlR+2/cH3RUCDvhQxqvdyofPjFKkeL/Ja9p9aywGNV2TUr09+lQXnlotYHjP9QUB6Xao&#10;XEC8b5zPMvOxdXLlv2UN32We1TzXKJSGrea9ggbLYFlt0fV+8+WPkvXypy8y6UkXtSa1/yphsY21&#10;xDuIA3EQNEbsr/dAZvEk2TeRilpV4+Hv7iy3CLc1G4mgO3X8/KsXRlCmIg858A4WtPlWUxczeT4Z&#10;2kfjPcal4CNlpEh7U29wzThH3cvErbudmeMRDS+M9Oi9QZI4Xp1/j9bYGCBsMn0Gq2JTlHuz5uRc&#10;fIxM3bZOub5GQZl5/SB6VLe8Z/rrStGu7gyhhYTXnAU8n2wjt8+suZP+uOf6kdOaE8tqblQvgcl1&#10;nsLKtz/ztHGsWhk2NvsE006I69e56MP2kr0AVt+tt1vue0K+oAyXPQ/U4d7dU5o431nKLRf+vCBB&#10;j09lwlRvfSP3nqhbmPd5j/4gHt7TVpZBLqNau4q9vBeRsRpRe6aHm0/xzEPeaHq/5BbI/LUZB6Xr&#10;MlNYx+SXgDLvNhGqMLK02UNJDDCpiCB1D6jUi4rVl/V8rX2bS4X8IVlS7W64vLEXngoaGayw/tAz&#10;EyUno9PecSGWUoTh2joiNW8P3cnZZIxqmzQNIZDBf/4tBBm9fi9mIG16RLG332k2DNfmGXACvekR&#10;cJ99Yvr57X6uXO/uL1gZT79Z/4Ad2BeEUdz3rcdTdlHww4rjL7lxr+kW5+dRNx7jpZPRLVGkN6Hg&#10;cF7+u2nFy6SoVqCzxIJBJTtDt5UBPl6L3oav57RzIad+15NniOY5YZbDOUhNRYRcWpiZ9fIs402p&#10;U5rZwcR9XkdBOCeVlplP1YWAXulTG77M5JSqWz+AMs+b01ue9khrjBy5JXpcdv3aHfB8r8G7NyCl&#10;03aWzo8Lf6CqYh6wF/sl02i8oSfzwpIrYjkd295giRiIEGy9LXfwnSLN+opecz5xZdk+jXOxuvrb&#10;2eh8/hxwKkF4+wBb3QvbiX3od6YycsxNZkX+LrtbGFc0eGQrGIXDRsp6neZxckAs3dbdhU4kjY+n&#10;fCZ7xpVar0KeJ3KXhVCec7PPDQTBiM74/5BGdgWI3fj6smTbha7bq65eg9Z21NSodgZETIhkgXju&#10;F+xLE7tBLVAqsr1+XYpOhFZHwGMjrIVtue2UFgayka95YBqVv6dvjmqUR5yBGRALNawe/h5oBxKv&#10;5O2mtXUu4YUNQayB1uc4lR15gwNxGaqP0mt3OizRMlL1G70BQuW0ZlnyC93+veg1nMED1/c9elQF&#10;A/3cmGP1g6czpxu/3Hp5wHDMA3b7L4Rba1m7Cp9XY0++/EK/y5Y1khlNMsvppV9VvVElJ7NKUw6Y&#10;TPjb9kyOpy1qwebEaKZjhWx41TiM5kbnWLTOeAvfKvwZm6ZohhzPvZcfXTVolBbgajLbTDsD9qtl&#10;NhiV+xxjHZGV1q+Hs2txomXXv0lZgwQO2M9eVh/q7tVG6068Ty9e3hoNsmzz1rlhCEsbxHTP7sWT&#10;v7htla7aWwFLyAN0AqYm1uevmTK/+MfKTPuIOY5ls3oR0ubCcru805ALmeSyHWwb511Qt4ZJtzBM&#10;6Rbn93F75UnFQn29P3R9iZ1mk2jUq0VYdVNOu6diJVsSimskV0MwZHEOWj/s72pyx1SvfwGiZXIl&#10;mEMLwTAhkOZwMStYH5eE1INGvymstkt1vHWafXboHJwglONi/N4RZfTazYxXllUQhcmrON34zvMH&#10;3EhLqCr07scAiXzf3P0dClUn8ndGGUXR9i3yqFwRv+Qx49U7VYCoe9GmrbQzq0PG1W0imeEVqG7j&#10;fX3y+YhfVblsMj1ss886xu4KnqVso7MvejMZu0j8OBc2sgA1lcwbYByhzORWJRZsN03r2eP11o6v&#10;dGcPvUr/Xo3P7Gg1uJxKShNmMlq22E9ruMmQzMaDEwR+1U/C+vlu3b7I93hY2Cc8GPkuepk+Fm5C&#10;Ft+gQmAT0fbfzN9vQ9QgaszeKq3ijLSLz+L5tO22HSGbKqjONMrf8bDQTa5tAAT6Qe1mmgbLbnTr&#10;XDkuMvQqYfv5yUfsUotT3oaW7OGc2T8q6+Wri173LR0C1+r9jixCGZFAFd/zLnIo+Rhzbp6WkMWX&#10;K94vq6OWQa1veXBzfuDNyLxGMHQVGKrX/GmO1Fy8cOtO0tJHe05qekwrS3WrvRiZvWVCKoFFJMe/&#10;U2wJ9OfXBcpkF/coKQpr2JJD3LMC9ht+eDr8HobrrwuJO1i9GAZFkeVg2478vbTufTG+PFJ8e9So&#10;Mec3tRkEh/aggEDndPJpFaLW75LtrH45Vuz1kHBPxtQdgTLFee5NwH+WpBoe9Osivm4OKtNzuZ3p&#10;7s9ucASWYm17SeK9zTaZyH8cHSCclbr87kMZb3lym+yHmQ3OUWfiTP7O6k4oocOl+yr6Yfi0wh83&#10;XLTqUKa2qrD981tu275I2/CroUo+r6ohXbj/8vrmdcDKhWXLH5TkrxIpvBPM3LoCaMECj+7ofvae&#10;xzYSHIpVkIeuRl9S8V673Rz22HzR1anYrnPC/m8PvY3flVHMF1Q8doSHuD6MPmw9CmxVeRe/uwbO&#10;jLZHVaG3bzup5CZ2NGUbwProNzwDbZZM6irrtHM92Sz1JM809yznhsNa59WwnzTJ8DnPkEAqAWU2&#10;pjznWXMtTwuw/fPuaGG70WbGSqnHSLdmsTA7dKR7JUa1WG+0DyMbLzZemzppxRk+lI1Ohek91cPg&#10;9yAIWcoXXj5PF0d4/iK2qo/NGAfMK9WFMkbWy9vFk8uRSH7J5GCw/4G/cXe0f/ilHf99CyUsWXcW&#10;oj7f6btzzhtuURXCwfsoEa//ktu1Q9qj19Rgn6/Gy/o6333sGgNztJEQAIF9D0D0/+t1Ek+T+mUX&#10;Yns9zJL41HjMO8WK9ugTq5QAe7nRATpW+ejr2hDowyPn8/0gSDLtg8rLPnKbAZI54jGkDvYidfTe&#10;hVilYX8GyN/n9AtblmGjyfOHv4PHqt8b7Gu7jHMqKlIwLffCcTgs176bUyYWAECh7Hr8XWsPBeRO&#10;OaXgUN8+0hqEdlwXE7Y2uSrD2rZMXEroxr2xUW4WXo+vzA2WnKGNbZ5thziEyyKUyWAHvfwYNFeX&#10;VOLTUAp/o3C1ZES/eAUB8fn4EwrYqfXmjMDMEdTqrBzhFZPW8ywErxd7zCCzDxKhdd+O3UpCA+/S&#10;znRJDboj4PZWx0KJypXiIZSxlIxZWA7siure8UE2FU2/Xs+WuGWrmpODV20+P0Xhmyw/8rMGH8KG&#10;dR0T94mBQIxjtikQMj5trXDcbh2zq7nZGp6zD7qxRPNTtZUvXmYNGCw0T1DG8LgZXICIrTrwu75E&#10;+lM6OmP2cFvWIFhwUB5vZvwZ0lpd6TMsuFTnhC/CeHPBGY1sulvBj6nFozQ2bAhibgKvRrNuOf3i&#10;WI2GoEuZ7U6GYG4fygC/qW8kn8cEGvVBkG4uXwfITa45Kx9HNLyzsIaWC9TMG5Tu6q+mP3tzN60v&#10;QHzWb4PmrdftYMWEj1fjNGnapdxrVlsyis20VkKN7a/jzxyGR+2/mxYko1PnJU73FXGQe6IfwOQt&#10;gKwAQWyQYw05XecDe42BJkORTmo1T51rBdC091HfIWq0g12UtbPgn6ho6Hn1vKe22SOT/TGz+qiM&#10;M+p5HSbtewPKDF/qyI6+ZyWbTniQfDyYWtwOaR1g7f5vQGyvv8y0C12Oc312Nu1eidH0ZuI8kMct&#10;KK+EUrfQp46d38E+NY93BwgPSIU8Fm/bEEyZrC124TAr/h1xOTx3zLPm3C7pKo80MmyhZ77wwUQ7&#10;pl16PMGuYbNP4LdOtmsIc6rD2si7inTzq5vq7S+TgRQ/JFWPccWqw+jvkAf+yofSH89u+43MVBHX&#10;qlEQQZlcw1iPCkTl4h+AWxzOVvKhdl2wkHKFnHc/hK1dde9RHbKPr+2GZuNK9qens7EmNkIU8QeA&#10;6O5ySjeXqfi13GAuKNqbWQ2G/qYJSapcp1zJ5q3m39WQm8yknx0+uAq4wDK5U1pHuSzzAWJFi1bn&#10;m/fQ8FXlypNHooWDtQ/wpsxxWdDtrlAhKkjWt4qEUik7USUS8go32kA2KiR56XODFNNd6VYrUsmf&#10;MqWRwXMr5Nr5XYrpk8odVmUJ7WH32UfUghcVvmtyM6iebrvns7kOfR5jyYwhD4w2kXT52mM7rJ5j&#10;yPGzCLAGiXaLAX9pvjzAp7mBwbbWIOs33M4UyrTLk6N3+m6FE9Io3DpVfs/krbHgereJHHPbBRtN&#10;Cz8N95EGaEnXiypXWC9u+os8i7VcHL5aRppZFp8bs2O9sJMFUZUngJRJZCkzA+icIdjshvo733Si&#10;bNWfVu46sQrX9Qu2dF445xgUUUwXSM2Yf7lhG4KLz0/01ksVlxr/dCk/HTnZzra3f9eMPtjwJH1E&#10;BC+y0vVACQaTFOiHK9O0WENjnZk8cx8oMyEK8SP+wfyIEZjfRkxqkzLbeg7uqBH96g5iOnVWbx0r&#10;iwSMEP57E5TrNYife7QK+xyCVtpTVFLrCVEFcvtqz5yqnBCU2gx/Hrt5utIC0uqyK0OZ+yd33uhC&#10;P9jM/JdroQtLRbCtn61g1mf4y0bn5q+Ww7WGyoBPDPQYxj7zeO/QYaaXUxji46Ld9KwUGe2aBePA&#10;ODMcRLwv187RsUFMgnu/nhnEf1+BPURIRzHAs5SsBtGmoz4FYX3XlZws6HCbrUR5e1ur5JvU5IAV&#10;L/G3pBqK++JiuSqrMwdf5L2D9blK0+1W8G5KvgGGoDWwW+ptyGmVW5kSJHUaeygTjbuZAeKxu1ON&#10;JOMxVzrk5eTDJUtRIlt7Qo+FSGhURETdAjQXErGShV7BMcnfdQKpQTZbo0vPGTvt/a/TM95F/rnG&#10;EH0Z1GaiQZNF3aqs3H+rp//Wq3zuMsZWXPfgzXChG18hTkRO3vLItGE8+eouu+lVOHeGbkjxZnZ3&#10;S2qjUxUxH4dp6TLC55omliA12Z/vh+29VFdhvYr99agZnWIi8E08/XugTa7tFM61I34p3O8TJKPW&#10;YtPNrFtTefiKO6a/6Zzh9QeCT39tnauL44qlPUONGdeds71eD9w683FrWaKWzsZqCYTUbh+ubG8r&#10;f5T8belbVfPwDzSzIx/3c0ZqLMJW69tYX8NK9a5Ub506DjdWps+gqrsv/F4ACsNvdnGV91NbqKWv&#10;4RdoCZH07XyqTqbZs7r4YFTr8YtLPt+K1q67bSxNwpIu+OhQE+Bq0HPlx2twoGDapKe9Dvy4g2sY&#10;waqzxvbL2HQ7oPPTOzqfBZpvlA+BPbYKIYsjq0qVZsefaGUIpPfTw+ZCL9KV/gbSjr/PPlN/y6e+&#10;ORTQJbb6e9JkSehvpVkpKmDBRbeoFlGO6I06HiNW9xbn0vMR64cO46BJ59Xap2hNUdyqk2NRTr5K&#10;76izMl/KALn2kPNRBE2bjAR4So7kLfcopKw8wqZ47e+3qe7MNto0vj6xO5yDgpxnClce2MJEvxNd&#10;2j1nfTBZoc8B5sQuv7Hd8LIx+99luM035dP0x4EuGSLYes6m2RHrh1+gPNEWgJPfWW54QZXOjKVD&#10;Zg5laiRDQ6htnK8XpvQTT6k5casbIcyVL/wgIYJJ2wleExWSvMefKySutY3MvEl8jt8laxTeAyVO&#10;4uOSqFfM6Syrds7MQOemG0vVbRLCrLaopuC1J5SphIedYjijGKAer9HJjJHP2wlMutZazV7VPHp4&#10;XQ2bjiNXeR8kUNHPTto0n5uGDGT8xM1viU7lgtO7ScjiWh3vk13KzG8zbjtZZXBIRggxbyxmoIzJ&#10;uRFbyyeX0959FinD+O3SE9Islcrf8nPOoq4SIRNJTRFsxcaf6lKXm9rqd7+dm3gwX69PVZbIfsJ3&#10;5RHtt9mRYBMMDbROqxzVwfM0tGxEkq9QhiKCGtz2jlx2OPFJU6BoOpiBteJgFrzYHTg0Oij57CTD&#10;OmJlBd8zws+6u9esPE83zsMsRdxsXL+Vdo0P9ZU/VLqLWbl4u1WGBRYBFyjWsNz238EDIsMX5vnx&#10;syb17+CmvGbsdxzVp5xLLgqim+l9pkVOzEv9+pFmfqf+Lnx7d3JNRePLdnq4Hjsl5NWcquhiwVyT&#10;XixiZEWeXMkNqXuoC2I8phg0/t6bPzFTOhOfqQFKpH4eoId4w7xAhF9v4Sjf4WCxYmCG/BVnou85&#10;YO8ukwW1NbceLczOFg32yE/Rb7PW3ceyqf4IY+h7nSVLbc2csDri2wupN+MjlLF+x2m9uVdrz34b&#10;Hnt2eVpafQ6VRDn+DXM3Vhw3wFh8x/f2p+G5JfP2hCBfmLu3orPOC3v+lsrUuZBRl5Y2ksbfT38P&#10;jB/PptI8BHKp+XGNrDtQJov5tz2MeskHZqQC3bn3qAJfX93JbrUAgzJ6S5/dWUONtstfc3CjDs4J&#10;s+5DdGhrr+GMei8qypxrAHqJOM2eQi4TtZWu9mp9hslQP4D4J/g9N3/tbtXFA3q8LECOSOd1cZWb&#10;xKa4+6yt5JQ0KjV+GsF5+n30FfeTfLBfVL2JLQdpt4ifky7sdIqNUO217LCVrXC8cb+L/yHXM5gV&#10;VQXXmel5lpH+xSEebvL5UyruW7YkuJ+u8QaOV7et4OtRyU59wV7pP+qademPgDXHxcP7B4z6CLDM&#10;1aPdrLbmgEFTCgON6SPvstvESL4mCuufx5GlaN48p3F0BLYrXM0VmzyGBTFTSSUraOSx50RLuqs5&#10;cDxGzXvawCbtuVaBToMbKS1IhLujdNWZ2A7k2ZsFKW4nz9HSd4mc/2xg6QsaatpI2B3iqMUEQLKM&#10;spNbW/47sKt2Y2wre8ckq0ruXRivOPH8KGCcbrUG46re6a6Cznl8L+Z+VaOq9VnlENLe4+vP2G5j&#10;uYyZznInf7vtMx9fsUHUxbFVfOScJ5wAxpx8eCTYczmBMs6QffKxcQYE9QPdv1HddPxMR4tz/LQ2&#10;CfagLh/G/ldPQu5tlm9gM0WTqZwwPB4I7J0seFqu/JifMcIfiTXjOy26s6eXruR67YNliHGW5wWs&#10;DGUABTAR+fEQLX/ydaUnMrNCRy5thmWXq0W0uetmX35fnryzhFYIeNLaihjnnqmawJ/Jljg9mYkf&#10;Qvppbf89pe37EQ5srXg96A2Op+GhsltIt7K7hTI9FFlUj+181Cuhc7+3ubayGT4gtcNgtJWCMlnv&#10;/rR37flmuuzQf7Xv9dG+yoS9oT9oj5bCZWpcpwKwa6P+uL4ckSdNrv0uLlHklXmu8p18Rotv8Ne5&#10;pXfbBERejR+zWtR7ytVfHtt6YPWV1gHOdSlE8tRhBTi4TuMbviZxJ8dWaM9rZ3O73wat+PNgjamb&#10;af9Ug0Z54VE5tr0WDay/RAAL3N48AMFG+9sOZuczZ9QJtR5nC3COMdFnEBDktJzG1DKHLhJkVkH1&#10;wXGam79u9WwLCK0UR4zP44O4GpjIF9xG81VTyR/QW1NXLkEUlt73ZGIIv2iZz/kV+OTsZlDmGLvv&#10;HXIM5ZHYtCCdfuGaX4luza5tT2FlBbwQVq+8UF4bqaTeH0/rFWTMNUoF9y0F5zeD+gnzw9he6GIj&#10;FUoAIQnrL2vSauq/DXYUNzwzpTUaylRKbPN3MI/19YqKf7uQeU0W4wJNCupPKD6Xv/N5G1S6VAfu&#10;Iv+Twq9ZuWVdhcPmrBzSXINuMcLigDZ4jW9IV2ut33pu7tYTegoaX5h+hRoF/N+TBpMB89UAoQNu&#10;EXpHQ8hOp4ddzLJVxJ+G0uZGTOv41BoATQmIZlYR2CYNr1MiiSmvIgNipgeTQYdDhygEypxyg1/H&#10;DCPB/wVmoZWlq+SwU6H/Xk+pTnwgD9qE5r09AWU58x6kg5W3+84HD04yJ3cvAjIoKuwrmVKN/5H1&#10;kdWe6xi185Twkh125O78HhebRjJRm0atd4AksMiofvpxMtnb+3tRD55/C0FyKu8pC/HO+HzR7xQP&#10;F0eXC9Neuz1fLWfGfBDiu651Si6LslRhqPvKHiXQ5k2FIi5tMoMR6tEbh3k2jMzZctlniRS9Z0ia&#10;jS9aepof1T2sF501lHkL3TNWgSQxil12uV3UITl2WXulfdtRyki5NwpqOVrrAm/vBZk3iwF6L3PF&#10;fGNhAYZ+it4ocjK4zkPfIxK2juHB3ZKwZj7XsOR0lS6agE7m5L9myimOmtN+sYofkMGAvxP90Wj3&#10;LmSSbX0/Wjc74BwPhysBa7H1+wB1ZG5664nQqmbt66Zc0z/LsUD/xE47W9EEr1eZtW3wS5/Wi6Ot&#10;d9+VTL5Ae/u/9kNXjV74woIBHDltrHD9fAca3gOxjjlkMwrtKkEuRbePVWdSjKTCYPQ1YMu1ye8V&#10;U5h1tWfaj1rYgkvurSww8q03hk8lF+E+B5AvajNbOeTiugtl+uqk3zwhHR04RSY7LFDoG2LOPdZN&#10;uieyP1EvkAqZeZ1QdLi6DFyRSC10l21v9Pykro3EgEOiR4X9Pc6vLMC4c1MHYtKkxJ5IYIzjkgxe&#10;50+DDZQhC9pgTE/PUYi+gciS16ERvN8TcPI4ruhvfzXcGK8SIxfzk8VvonfOGGQAumAyrXQnIKdN&#10;OFo+MNMrNbJnm4sxGUv0qrI8AkFnctW76Sl6CTz7txCQ0erHNGiutC9zyOmxqLs6GC+o8lSba8Y7&#10;U7ofVusVfI8qN1Xiuol562j/cXQm6saCURS+lsgQMkSlKFFKkchQEiIypgH3/+/zX8F6OM7X195r&#10;vat9mfYsZLFtC6ihOiaMoJk3MslPmjfmg1fay1IOUQqbVuysPogJ0UQXZLjaiWhknVdJ6QTo+pNP&#10;H2Kh8tHS05N/z4iWqpuQjW43oWAc1sZw0xC+9SXzOVlGKa4TsqLULQM7JLb5sHh046jiTCpuP17p&#10;ma3wpVedbu5uyAhkTsPycyZRNaTjyXrAHWb+LDtQGttgefsohcaxU1hz+q8G4K4RpZSKaEEbH42a&#10;Nsl3Mkx4KnVfsBzxtH77oPK33aKKjSKSuyirvg83tqZ/hOWP/ncKyJ+yoRUM67tVLtzvZzO+kO3W&#10;Y8dqFyCW/axS1tusybTb/j3VVnCcbQwMMvxyYOsJPvZOWcQZ5ffASe3+jhpjRqsNSTsZonc/BQd1&#10;c82swHPwN34AIqpj39pFs5nrGtPeLgt/+vwO9edV8drAN3WqVUjpaMiHR5dpOQ91mLQatjDCtqlb&#10;yzH8ONuMaou15eBEA1PkyzmD5mtyVE+UfZHTuAqC+VYZZP5qWYG4dbn7Dra4W4ci4ukF4RT2elL3&#10;CN4j81N/lKXNwt+cKDHbMlr5E4+MEQbSKpz8XQs/1j/3+rtJzNnll6QWGvo1+VWxfmnlLdKfu20A&#10;EglkDudvzxsi7+2w3YV2UPk7/2Ab1i46tU1/MGMoQY3paeWjHwbnu+GQu/QIXhH986QRS3HysQ+G&#10;uxZNzjEEqji2uyWshxw3d5d3K+rEWF/oxK7m/yyKA1R+5PVuZhPHS08Im/lTXmkeEmyCTWdVMTt6&#10;lTZF5vomevXv6Lp7irOMpr+BCA9ky50l1M4PueY14dLdkzW0L0aXNXKuU53k2G4JZC8xu/Ng9veQ&#10;bs5n7SfU0mJDkTzKqJtn38VERQ52kOtVdMwXL9Ax1Q8PFiJLi+dov13p5TtKepV0kM08u2eFllKJ&#10;UjQtzW6XmUhDWv6+5BygtOr9xJu0redPf1/a9RujdeYj34jFixOWwXvki5B5/C6yJVcC6ud8GXND&#10;66nvkBguHlysocfDSXyxpbM0XPU8fvnQRzrPTMP2Kr+IhcZ2fm/M0TW0tr2XrlsyOvZ9BTJmaMx3&#10;sbEE4FFa4mWuhkEi1uzzQ+u6DV2GyM9wmrWBv5yxW6u61U8/+3rZNgO3mUwkbSu8a5XL/WPSlYHD&#10;MEph3dyRJEy6voue3CD6OzvbRf5eccXSi8j1cqdQsKtB8TPfuwA1bPBn9X1k2vOQeQSbWxLegxrF&#10;59GCvX8OtBz4Gbuv+iPuy3/JqmBHPosLNsjLNABas/5Gwl5Fod8kR5Ga6p0RPQYZSJqvHqqZbZHQ&#10;WAgmn2GdUiGd7RNJhVhQNLwIT/JR7GUea75c2WVXztxanmPFbDzgFs9GMyLElZzcxZGbQKz7W6+x&#10;IgFiQso6mPPL9Iw5qH0WZLqur8Qrft/Zcx1kCMUEIq4dgO4/YixyhfGpNVZzZ6oj8VucqumXcLY1&#10;4AsoEhtc7fQLo4WZu03OYZ0s36t+bLsQQx/Qn6Jj3CxrsSxMwNhIN0CmitCoTW+GKBN06BMj2B1J&#10;CX17GIlz4JssPYkZndrvlGqGl+ORIUau4U9GgNjAXLuQzXPhF6mUJqfdqpkPXuODG04POyZzmmMH&#10;+EjFFM/+ztoXZNYPJ1yvEhM5LLjOEqde89X2fhxOD5i+oGf3uTzPLD/L3KdhSDTdwh9YowzhKiFU&#10;qrEa6lynAcvtXsEtpcviLpQPp9D7zExKOkupmVoIXIJfJwpkLP0cd8fiVp1df2VZDlLnTo4d8qse&#10;NFTeV6eUOMeXt9bl8RwqxtMw2v5JuJJvvzjQl9t9bdZy8Z9g2pJ9/7Bdoti+mw2eiUl5l+HJvc9c&#10;cu/+31wg+6Ex84n92GeQS+evWzVyduE+uRzfaAG4n882dIFUnqfVyG+OFxcueqi9YW6iDD3KKZbm&#10;QFilStNtg9jZ/QyNe8YnxuH/cdx7JoQ4H1ULStkv/s0Fhn0iXbg5ano6jhnVju6rz5ybHetvaJPv&#10;6QXAqFaMHdhDO9o8z7lxUvspa9Npbq0DufLxfDR4L3VW7h4t4CaFjneSt3GdYeYrjI7t8Dg/A633&#10;70yD+s5GUTkMq99i1PJIobmSUeccLhG/lttjroY5zNXR+dtE3emdSfaQyUOnJfqbCdnHG5D7Nw+P&#10;XmeKXR1MCitqk3tDhO335unTtNrShkXWHZzlvy+NVcgBY6yDc5CTF83zZ85/5nh5SzI2SvyeTVRv&#10;cFRuZnJIs8Wcss2xb+Rdb4cMJjbkIs9VDIx7Gen6q8wrL7fAHvncm/2MymL3a3vFrDo6RNIDZE6K&#10;fU4kPOSMyulcH7vSq1v14gaAlvJ8KRlDJ6oz22+HlZgbFNyue3yWULoBo0cSO2enRjfWXhaTDjay&#10;1cvLElvHx793Zzi+MuvwmG6eW79Uyv3JPBrEQeoSfXVVhGmpNhyR0dE31mTY1TtYNIvQ8yoJ4ELG&#10;m25DQpnbOD21ZtJlOgIewHJSkCeb82UjMVInLV6WPj42sqy83I7wzxcWl2ubL3z9v9coIlnnv6Kq&#10;zAA9qPdLgy/rLHpMf7ssZ5TpKHkj25YaTijhgB0lsxbjAVZYiSJ4k1rNkV22FsMEox67HvTkTKkv&#10;d2Inj01yfefu1G5buC1nQdUw/k7oMOhNi85okguECFwyFN1zjUAscnLP/bUMWkJX7el0lP2QxEC7&#10;s1PM+pVP+s+tT/ZL4dHtLtptm6hlXvj5m3FK3+0cXNCl5sIWEUUG6mV5VNEOd5CpTWJU2630ea9Z&#10;w+LPEXAKm8MqtvQnP0o5Ab3s0xb3oJvNxm7Y8byHOLwWbH86AN4WHF0FHypK6buiuh8Hy4UNPw3Y&#10;wzoTfaZUL+72BxWFRP//31B+l7SjUBwKt6XiZs/Fk3kS7QKiwhodb0GxamWZYuORGPyFridk1G+w&#10;JWrVB89/E1PjlPsps1U49k+VJx2G1cGnn7qNya5zCjJB4nbrNx7fPeHTJN3yHKp6MZeVPtularsP&#10;CFurEN29fm2N7h3qrPkWkewVNfwKpbDp7MZOAn3wSmM7e9SgUbn/zAMPS1y2oyHDtcZXOHvSMfrh&#10;P6hl+I0jt5r8PW9ahdoh9OT05rntPdol38m8hXWwF+6HSaZxuLRf1QNB9et7Gy+OxnRUYSBE+r1E&#10;jaHTcLLxeTBB5FWh0UflTJvuOIdbmbeb4/v38yQWcl0cMnH+73kT+VcWmoaPXk+Z1mZUz18idbvH&#10;7O5N7FhNST/jRsehVb4FOXYpRv3FNqlPCoKsF7cKd2HyApXJFaXnbt6dHTuPIVTZ9vnzON7Wa1Qx&#10;T49aSvv5H3juoPHveHcCajcKq3W5dxH4Pdh8VzVHMEwfHestaJnFJ1fndljM0EGRLgTfV6URaqPC&#10;kfp94kdx2dQUebgs1Xlv/XhfK8H1V512jRfGdNmmbXG9v18afW4SWF7PXDFJycidsDjZfxdbr71Z&#10;QaSZZi+xbR+fe2jgji5hvSCSmfWoNr+q9ba5f+ad6We4MCD2HW6vQsQfeMgO9C0f6oOqg4OHqqp7&#10;UAfp32PNnpQy1aZxaxlXaOvberEgFTiHOfVKITZ4YD9m3I0Ksj8TitYHSGJuXDETIcmuJ8XhTm3b&#10;l5FmoRdUmu9XzujOz3K4Q41GfSaddWv16eBda3zZC8jEs2gMhGo0nEbuQBLDz34YunkjvsEN0RnM&#10;9QGVte7JZu5TG6Pc0P3aNlktRqL+qu+vxJo/ThTC7dTOAluqx0sRJVfxhsE7/IJ3buNFu7F+38p/&#10;I1XpnTz49R3cMjs2ZxROsKnYpNgLo27Yci4L+PbZql2DbsWadILSSx6nWd9PPr9S1Ygz8ncU/MJd&#10;oTee54FAWZkv6okrUcdRE3a0DUmK3t8uJWSmIOP3c8HRqcB3PF4d6KJeG+M5Hr34rvG5EM+DDVOU&#10;dnhEwrUZDeLltUv1l9nBrui6nUe6mi7Eam3PGdoFod/M1Oj3e89KEfOpZo82ZUp6T56qPPv7QZ+Z&#10;iZi/KeMNhu9pd7RmCr9zuMJ5vPu97V/DchXfHinahx1Srl80zwBvCZve5Qm7ptK1CcADhA4/0ucA&#10;/Z2nNT/Q0mu3dsVnaWbXl4a46r8PV+8FMjsvdz+dO/mUuVR3EdkZuq3urAFBHWgIc8vBLzWLt2+P&#10;+NRpEp8vymds6B6I/PWaI3xdf7C7vWie8qaY+1XUHUXaUIRwZKMR5UUzE9+NrmEE4UmQ2bvKy7+3&#10;i9iC1I2HlkDXN1u4K9rjMhaSW6uUauBTqO6sdYEbIdKh0OKolZiEvdNdU+YfSw0NxC3auVUFseGn&#10;3Vr6WOvX259HQaNBc45xWFmrDsh4+w3AB47IBj/WXDif2bpeDiNu6y6i/q/hSe0RUZST+zczQNvT&#10;rd6nZv651vpJ596klNxly/ZIZhzrZvjJ7FtP9CMPDw6SREKjf2vTg1XZGUZ/FyjBvFSm/VEyD7xN&#10;I2QuWl2j31IpLIU9Y9pkNnXLXNHP636D10vf5LvP117lpOA1ZidtPrAOSwXJuWWpNL88NQEjWd0r&#10;UzyhPhGKqn2OLMe2biICMuvSYRbvf1F3jLWnwrhqZX9Roz+sZstvLMvWGekSCOc4eRUUekT7jGWx&#10;mfGM2eXuOMVE++vsTNthRbii7ZzHFZqlJzcTbKnnH+PHStEfpjITuRrIDIjZpr7PjTUrujLXPru0&#10;om1xlV8OTYjDIBkDXqnxNlXLdoHTVVa1hJNuE2L/Ig4fIj88fhe/7q55ImpVnZP3pWLvyfpb5UBW&#10;IRYWMM2rQvUag7/3m1PFdz8zHO9vVcDRZbqLSmtS3RbPgH8DkKqyqlD5XnmLtrtt9ZPua4QtVL9Z&#10;JH5tVN5rFWOeFQ7n6UD+0DiXNSSlX98Vl4O5iNrVdfU4ki8/0ZqBTPWE+5k+fR2Exh6GcpVD3Xwp&#10;54yHTSUG/wEp7rgO9snDSD1Au6NxZ2sO6G0vd/GG87CUcC0o+VJO9lh3kPL+l6Mm7KNziToW+tHe&#10;v7w1v9ZH+7/1Kvtklcmz0elGb1LKT8rreRMvK0SdpPf4TBiPhV2Xzd24zfGS61WV+j3YVBea2luF&#10;yKalvSKJm4NNSB3IWeVlLtRvnve9GyReyNkrkPOjTL6dzCsgY1bn/KBn/GiiaaS5op0U6299tTk0&#10;OXZCcAO4BxxP50xNFBD9schv75lCY1Nkc7n27HM91mG9kdZQ5c2UVrPU3b64UcWvI99W250mwfUM&#10;Xg790d+CTL+rrV8aUQ2GnjCK/FSsLlfZWWtzmZawdfOd1E/60dqqkAHK6vC2+jo/q547v3vrceWy&#10;rqWFW2mQ1seZZ9X/LAQAg1Ws8Y5mAj9lzuocs8JS+fB32NwBByJT5h7sKcUnU+9Px7uvtCZ32CEf&#10;dHxciHbqAGm+25DFvdNUxA67Y4BTDXS1QckQHMh2ynX9juXcMfET0Aqb4YYP+8PfG6zSMaLXb/Z7&#10;tTyQKdUc14PxZIWUr7qUWvfzC12fSJwy16tpdOglROKu4fEYiGnu260tMlZHTv3SbnDcLAcEtR7U&#10;LG/QTyjhcuxXXBQdLwHGHFaKL3Vf1F+fzLnhhCADF/ZLWchzFNq3DoukvZnsoi44BsPnKAPEjiO5&#10;HbRF1UT58aqbuXdQf9nPW5mzVTxRjNzN8vf+W5z0lSm5B5CiP6/vmgPt6uQ8KbyW9/GrOqc+f6eA&#10;UJJ6fbA7A18XYqBwRTq2T/zow0jwkngrk2dwlrQ/sVl2kMXsHSzGx4I5RX44gdcm0Fuk0Zu4g0wW&#10;hepsMb3ti1Vlim1DutqWJq3K++nMpjaayYHMChLbSn9/OBvsw8EOlL/j2GL92ziNF0M+gD2b1C2v&#10;Iab8PmTOwi1XmnbIPzK5Zt977RsdekZUC+OT8rrfVGhI8HNQ9Pngzoqcx1FLr2c9+W72QabztdBs&#10;ralDuiHrlU+X7uEqLOKWQzw3TTp3uiGwvf6cCYqrXLu7lvfpvPzktYDSKd+APvDE2l1qMQVX7nBj&#10;54cVr9RmG2RHfnHvOpA+FBgXMcu/f09GvE8TZXI2tGOxQFk1c3W1wF+SaZZ5zXfsXO6EKnsSbG06&#10;0wiacg8lJoct3m/94B9wB0waGW/tltPnCXkyzeonDle75bLszsXms5/N7wqVjp79m0Bx+atSAFIb&#10;4ARGhPfcu+BjZPx8JRW1ysiTmWauzu97iwNyKhFPew/r7cx6BQt5Nqeqlk435+U0qx6hpbjHmmGx&#10;6rvPbHdVbNnfIu4TrB+clfEbZNCy1w16rtRPj5xbRky9EZIUqWbN1ZDKViImkvPX+PdsxxmwPHZx&#10;k/JyEUla+mPUH3POlkiz1H5uBjV9X20OrqpROUZrZxxBKWgTJWmzY6LDIchUc/eQyyNAI7TaVGsP&#10;zWxr3WCV/DXX2FPa8QT8w3XV6ZzVUjmyDrxyE1Rx9IVeUvZW2HxhK7gZLZZPqci3Kms69YqbkN1v&#10;kDVJC5gw8ix0rSBVkHm0DXhOVV7DulwsD87n5fsUIUILHaErdFeqRFkkKidEtEF9swpk0pVVKC56&#10;QncbW1ZhRobeeChAtJmbwESFa/G/TO2+ODnVp2Wydz5DWxBvzjggk4F+iWW+4YmnPowgTIerL4uP&#10;TP+NWatX6/ZastTViDFhejyEtwi20ZvpbhbZDp+bWJXqPVtJg1ybLlL+DDEZ072Zq1d00U+WKq0n&#10;BvyG0VA/ZUEmGEW2iZGkCz5KvLgrB9gz4oqiVRmuef+ysDoPqV24ZqUmvoYCiuthuG7w2w1VVOg2&#10;uoz9Yj94zIxm5rWqHZbLr0pZgzl8hHslLT4FqaZ5LtqegEyrTz1j7WS/zailQrGfkhcIuqBbVZqX&#10;sevytZtOe+27xsB6wwEQaaE06iHlrgNX6X6szX61ZnkWtw7X8QJvZd/0amKe+faPfSOwQrg7rYAz&#10;L5+/U2C8xMFZsfFXnLzomLVVnx9xkPg0ft3yQN5rYbj262OSODW796/rNc4z1XTU6UmDhaw33Ws1&#10;p1gpU716U+jsq71aw7Aqg+WV9V39AMH5Wms/uO8+ILNRgYc6n627df213P6ECNqx4JnQDMtNnpDa&#10;V2wqM93GtrGA2cpricOouEPBGt/AoYM1NyLc6tkPthouDD+E3CqwdYt/9ifiBIUSKIWzsryviX9X&#10;DjceTj7tmQm2XaOh3wr+X+ytVwCl0rB+ouj1qh1xgFbfPX65RhPS5efeHLAjqpK6My/8mX7u1nH1&#10;4uCTsldUuahHqZIJLjqyaE5rromZXeX/+KE/xxbwfq2lDjtpq+u9MS4BKouYqPVmq/5aeMxc25zV&#10;l3Vfi89Y3jAEKurA5zKEVlA/FPam+/YWDbgfbfEu1FaOMXFSAw/mpIW3n+zgFWAn5V2CT9N+Sw+o&#10;9ROHysy+AM9agV+auTDORhBRtHyuJUbcePCi2lcTcLZdv+sMFd+63mPRXbXmhnTarUO7cb6Oekxm&#10;q+aaumH2cx3lTQ2ySkCx6pF4TP4s8VOkIjYY5LIfrs+TcJQXGflKqIMFVmjlixOkXA+t9q9B+o/8&#10;a1xfZKUh2Q3Z9m/UbwjiQgs+XA9bZfH2+AMM7E75Ib7k26U2ba6AA1cwyaAuX7N/e08YUVH+6NZV&#10;v4Mls0abz/RYQEen7ChBAMbc0KnKUyK7/U3LQ7zyOkATaKh6fzx+NxFtWylu8/J4mP+81G9OT8D7&#10;6EMM9wJBQEJOg+PxXZtWr2IeZPDB+VjSaKjtHcf557pRWkKTO5ALFYX6uLUiIXq9+41ZH1tMZJyO&#10;sJO5PEbjlyAHWMyZcpICUxZ9eL3unoAo7f5xg6hhtmyYhzbsG1kssJSa+/eDbuoadWObge4bfod5&#10;hILQwlBj9zvYZ/R+k/P8ecMj/bBWbgn+ikknnSbrCSLzvkwHk2lFPpnb8jg35I3ldbl4PQJSq2iv&#10;KYdggDQ45b/DyMKfCchEdGTW7m2gL71K2RX7MPd4Ox4muWAH/F73znPZ5GJBeLk5+GRWhdmwS5hd&#10;ZOMQa0FQJQkWW83z0tejK5QXp3WOKJMtTWjPi4UaRg7mSnP9ubERyDym8rEffd9EzBNEc+wIHGdz&#10;9jhUoTHZTaaDZ5EeX145u3eteBWu0Rpx0/humGpNXAS3zau0yn2b98al7BRHIbjFpvvttfqu00PF&#10;euc0N+dixDwDMlDzcplvO7bg9ID9t8ehN+nKbSTwOmdhS3zSogMQ/QZjrWkcW8L2c0KczU2N/dd1&#10;0tNbZYodsus5j8UjbToM+FwrHxu0PksWS2Whii5AuZXq/C8V4Ug16J+abYhTwgH7m7ltZ0nz1sjx&#10;ofP6SmcYzm3r8a1mb2SPW4Tbm5YjSc863H4ljZssMBz6xmwcfCYN49Loe/1LnZw543x95/Lj0jwz&#10;ubg58c+WcLxu51lZ73VqOchJ9AeUDn7FIKvdSbJrO3thnTPgu3HUjdgDsvmxcvB6S3sEkWtmhnmF&#10;eL/tt/AxWtf5zNEEdNMua44si2lfgFB4oOfnoGUc/t7WbmO3dO1tD/JCy81sVogex28aQnGKf3n3&#10;huJchChKd7jn0yc0G9w2pLk+zbDtFx51y2H2QewlJMTVSy8gBwG41CtekNdVct0uQEQj6ITSSxsU&#10;SJAxSPmjhPJ0ZCdWmO+c3s+wGhK/XjHJB+tKum1x58dZRL8vAG1UPvjCoepjcfFc8N9ff+ECkX/Y&#10;qc9L1ZUfVKnKjuO8zPdjUkyboaU81Mu+ho0+AzL1vs0cbilP1uMs75Kina8ya9afFle+J+HSAPGV&#10;3XZILaFHvn9KKbyhbdAe7KUPoPpoyP77Q9ELLukgbpBkluO8GpDhNYlr+VySAmw5ja7W33WwZwVi&#10;bUA6z8ZUwqNOc9Ias6t+m/9chk/1W5o5kCXblPScdCxdr453CXptVAonAyHDPHY/Y4xHd/Drw+tJ&#10;V467sYxAn0FrG8J55cTzdHOL6DQNQKZf6jyBsQdJevDzngLxUev2u2Ace6QMYPQZtlJ4P1dL+fUh&#10;yoK7d1skrlVo5KSB5fJJisPqTqu4GbdcHp6y+10Jf/j37lOtVje7X5yc2LIMc8u/kepFA85hUsoW&#10;iHaKvr6C+0yv26KJEFN58eR7ymgaPDU0Xb4uZ9TE0lG+vq4ZpY7nv5IGOIanhbd0uzkfmGiMevcV&#10;Jmy6pkGLywcP08LK9ANzAOECMkuF1N/rxL0y7ejouYK4Iwu19ly4jXytvb2Ba5lYVDy4g7lpsHtH&#10;0dxdTd0PctxUwvWjsA6Ao55YJcBZso2Z7g84LFU+11AygxdknYBivET6LsjwYKuq+uwvDkSxZ80U&#10;vqOvIQf9yADJv0gkGT+BUFmtVoE+765Aztl8Ss7z5zpJPq4brdI+nVNgea0k8DAyZJGQemUkia3m&#10;boCUKx977Enra/lvnsYeYSyNGbvORY6WLrMBcjd6br6/KywcdFgOqTTH54HI2avpPt9LIWMaJrBJ&#10;aCZvwEBBl0e3/eZH3f1ymPE04jltky+xteddrgBp/Nhz6nFv8b+BGYpN8KRg1E6RNytiT6UHVonA&#10;ualVFTrB6ikr51sfkp5t9rnidaAGTLWaLnFGeh2GYMHi1cEzJe3u+Tn2exeI0xv1Td2Za+DgCF++&#10;p5YjQj2V/n5pM9H+EeuBhRhOyaqiop+9rAll6z5jIX9MEnu2jHYePR1Avxa90CqX45kkTxjAx5iz&#10;f3crwQaOkE09ARv6IbRhNLq4ThiX/ArXSQ1ez7bsosLKIJNQuV7rduWkAf1AUK2FnSpnRZNzNGvc&#10;Af3Cg6H7cUMaTizweTdgrBfXMadYUkx6s98tj8RXcyS2B13ifj+3oB5yc7OvlJ4LZ4UnVz2G+Z4N&#10;fhqQgaPL2vgXSJq3UGvK575y7baULsk9EveHSWo2MvoyI+92QXp8Eges2/dPk2iDNCe9o4DvqEZu&#10;3VLQXbrKdRbi9L3Gw4466Vw3hwiPDcCNZBVK6v19mpbqPK9ba3Fe0qiOwgEP8wq6IrBLvkF8ysXC&#10;NIQKcW5k/OPoTJoUVJssfBcd/T9EEUFEBFGccB5wQAZRFEVFRBSUQdz3D+/or7PupiJqUxki9Q6Z&#10;5zzHS2JCsVbSHn2lEE5JrYR3n2hmT5vOqqI/gzAKoi3wLTX01ZMWI2pbfE9R3AhPXbMGZRKeqKZf&#10;LjrUOC5l2k0RefQXjTw7ihlAVBwnyfVnKYX89vptacdmo1WM0FhyRJJUsE2U0yFtY1OZ7cMJszfW&#10;RQp3mWQipyehWEXhqTMX79fe/qDMOtfu/lbR7DNM4nvPAqVqd3QyRul2525BSKrOx2SHYtEcgLho&#10;PiQhrUPaoYJXLLanEA2LaVLuWm+B0KK5cJoHvFSFpYDsivfKWvIeZO1bbIBQCsrMyXz21Jx9TPW1&#10;/xWG/u3j5BLhVgwCyyY/t3YB1k2IHdb5dNxviQPTd+6sg8Txt7Wiq6Hdz4t3XMh2nw1LgR/ICn7t&#10;vYtFdp8rrH/94QAU9GMoo6kNEnQZ7+4Q5r51RXRqFa9T553Tdk7NvRqb1smCWt6H7Xm6+Ky+42Bd&#10;VYEqOvptdrS35CbFzeiI4bcNNC7gKQ1KTJitr2EBmvW7zyFZCYd2Sv99NzQuqFF7nlOrH2is1P3L&#10;dT/Hd8ueKzzU6D73k8HUcT+TA1wu1Xt5Oj6w1DJP107HWI8Xs3rwYlvLJ/jRZpu4sIJ4iW3NxkO6&#10;Tde8klXqeiXzk0CZ55y7hgn3U9g9+ZMYubS9LaZts+Dd35lbBqSCJtUswhV01Liat1HmWKvA2nnf&#10;Lc1tPI93DGC99VoU1HgzzHXsZ97odd7dV7Df5Zpz+zu8SHaxlIcy9ZN2ymnzG88SWjgg1GirzmcV&#10;7A25dGBkeJYlI9l374+2VWFX6bAYnEbriLiOc7S+xKcu2eiisnReZ7on6ixmpkdaO/SIlXNXOLy1&#10;tXCGG16qeygjbZ9M12YM5PjlK6dsdLyL4Dy661fYvdQMLTDbOMxCeGZrBKyf/P23PFHP5B4Vjd2m&#10;XC32kNFFzN77W6oEzRjA+znlvYCOkyqTsaavYQkTRXnHQpnN6LMejn7zD0xybDum/LtJvwm3/fSt&#10;R/cZKUSk2I3m40QPDhHJiChNZ7Sm1c325+3DXEoXii190XP1spgtXXZ3vZrc4fd6D75UmjTyyO+z&#10;g6SVv+9GM/Yl6dzJ7act/ycAi1V4F6/LW+eDJ9fsGFcFu4DO1z2N2nCyiMWQuFJuAz0i5svNqOV1&#10;cpxc5I8WutmPvPTnsLcnqyHcXMwqxdym1cVI9TWAMnT5fbhKZLins9Bn/EwwPHw6z/dFv7dmP6Il&#10;ZTBUnU+BGBpy58PoE9QZ6jvtcKLLA3fngQyFD3pczzvYoz4LtFymn5DnEByLTbv5GVMjVvKKtb9L&#10;odBsNifxbdGJuBeNtrbT501f923nNIP4Au1xawyK0nxCqElEbqnPMsThJUApeoOr5G9efMipSBU/&#10;vWlb3l5jn3DXpPQ4Lr3YLGBNQ4DpTL/I/LXtmiF/pcb21C25n4V3rNZbj7nawSZ0nATq1AWwHB2c&#10;ekNMLJVeWY4jVsOuWZG/mw4gb9yRXcnfwchOTEcBKZ+LgzJXqHCl19Y8HCvEambn736t9Ld0blmW&#10;h/i3Y3sjfwsXCXo2oAhGqUJrAQRYv9sup7F/f5URTcRmjZox4kvh2Dkdzt17/cBdlNbbOcRoHQRr&#10;RyI48Nb+xjbnWJ2gM2rZ//7a8mTi/z20hZb6eJehpfawYapiVQlzImPt7WVm3TFKdSBEbXw5Z/c0&#10;q4h37xtSm4ouarwWyZfmmF1k86xRh8vKAXY0HB1nZ632avYbrSaN8Eyuxn7e2Sz/xkQIYG+/C4f1&#10;cwQ+vShX8B1yowf+W5DR/bvatjDv1UCEUAN4vGtdMONuvbAXJJYMn4ND914WIHAwX50fYefW+uNw&#10;AkIvcH32l+W0Oip3RjuTn4t/q4CfXrwua3jlM1ZfFT+X6xk14XTwgyDWuZ7bqTXsSVQ0FHWBJD+6&#10;qwCHUfD0NZRjMsEBPPQMjgYfE+DpibkAgn1ZL8J/KCov1h8j4ogthHBof8374LFR5lbR07/Ng+Ab&#10;tb4eybwXnG8lr0Fepfw1ZzO95FoLA/wK0DEZxPgWMfkU5BkE2JcWqxuJ/jCV5KXduGWC8RB3s5vG&#10;5Dhy5s/latjK4TH6pxpC8vVc1BhMc4Y6aEvH1ydXWo7X4diluubMu4y6v0PhLQgmpcciYHNz+TzD&#10;OU/zS1AJ8t7f4AB3Ci0gK36rxsr/Co1a7Ww60LXVzJKEZHqffTn963KAl7SvLD1iWAIvND1ozWNu&#10;aj6S9xrdWgE74++DD1KbwByqklPz4a+mK5EKyrsnWsvk1v3DY4JIKLoQvONMbS7cKZM3BQc7H1s0&#10;8ioNm/RA2J1VKNOL0o+KtFr3Wkt2c45Ntu84fxllMfRaPz6B3GI3+mx89PjGF1kxtLXWmxJ9vy/G&#10;6TmU6tl3dBHcfUivoPtFhZ92K2yQLPXwO9tp73P52ZvZYVyCMitXKHQOzz5zd37n577j99kICJ/U&#10;hXa5dbcKefPUY11GJii3X+cWEDX/pR+8PW4cRhcivxpC3+pMPcq92bidVG4vHdGXgsVHmQ4S7dBS&#10;HLc4zPk7QL3ym9Jl8yGkybRTEJdqxSyZu/7tSWU3J2x/8MlLxuGpR4mvXjChpI8q7Ztfnqhr2+v9&#10;1//880/+v9F//u8///sfXQ1vRT5+ElXMr28/cDHV+/Fp3aab+sLN9DUcv7CbtY3loCSIFie/7IrK&#10;zMQNsq1Qn89eq69W6xDX5HcLTaqmQRy1GveGFNbf6tz/3IppWmgmZFdhSfvVftTiySGF5qKUrw7r&#10;1xDmftJ8JLur+bV029UkgXP+VuuyMugfcXO8xs0gJN+vpjC/LlOuo14/mbVf9PKWHtUgg9Q5H8fJ&#10;iXJMGnhhDz+PSMZ0riqzZdyvXLM6WZCZo/+atSM086jkqNdL15YJ8bt+tsrfp3Hrp9EU6Amzyxwy&#10;ETPuAAuqV1NH38GrOOCB25wpPzJycJHbc7Y0MvIdFoMR+aaVVJJkwmxnFEMQm6siSc0Q9MpmWvfr&#10;1YQjzQXeUpcYhIK1/lUQFVQ+jgfPmXER/XftIpTUakmXWxD2/nI2XzNrer0zRl+X8Lifdy8EJQTc&#10;yPAs+xwOhtErje4MxezPgu653gqtOEdts5kcWbKe9PGWnPQhzwl5wqfZPRyxuComZbSSTQqxmp8U&#10;L8R5wbyepo93FpWQvdJ9EJDrtQbC3Vt9trVnWb3FmmYhEz6A+s8be/2ppPtHs+5Teb9Cukn2vIzd&#10;HuZShazsvvi/M5sTD8d+b8etF6tSFtH6Q5DoGT3CbBiEgr730Osb7m7fHS8th91mx8U3i9s7R6vr&#10;/OArbDgbEtbGCbM4Z/1taYfM+uV1YgrZZKjclznZ0LZ647a7QZli9HtiyeF7yXxz6fLKfIrhCQSp&#10;NX+2p58WjKDGb7W++uUL3SicnpfQmHYy833jZYCYhv8NSVD/PtZH0CH4hYrhZNOoFivUyaX88p6T&#10;kDnI76o9KJOn6Fy4aogRzqo9iEsgJ/Io7BWshF0r/eLdClBlLL8d8yjazYay2ecp/HcW4gPy4VJv&#10;E73KNWehd7KWXTqeyznAAAGuaUCPr/F1wWUFodg6JH9vGtDREjmbEN9PlvTv6SZRXkPvNZivYDvJ&#10;rvYYIU9hXtE7HL/XWDZXyojfNUqDSZvtyu3JAc/e1nEasWeOaH2J3/rQrr1TsPJQ2vCRk7sd921z&#10;/86nBy+xXCv2akRMHXoyYwimJb5fFbrsV/k7dz8MMByEzDMmh+eZMQGy66H7FPakzdakUpFBXbru&#10;CPnqZBh8u812Ixb1kDEb9VTDmsOcM9rzLfn21/Qq74xdP9hsANayXNrSQ9CUuB3Szs4rylw267xZ&#10;v6yU+l1ImOdn/N5zC5SzjhHmY9Z5miCWZrecHO9WCmL81+6RrQcgZJ4Ip+A68ybEDH1hnw0HZRor&#10;75UsDgdtbwq7oKaLWjNiv7/eYuvYG6SfbXp4cdHTxkXbpLY+eG4n02EDcrnE5bysfx2sy96qUj+c&#10;Al9mS79u4vx4/JTzddIorIM94jozKflrFh8fyvbXqs2QM/Aoxw+UFXdJN9kVhMEHyFWzKhk6xVds&#10;YJP5oYNfwUKUr5ijNx93p1h205auzG4BJ0j9GU1jgrM44FTtozFjz6agB97ljoft/vYnVNrBa/GV&#10;pOLRoOF1OsBpKQDI+L5cW0mvTU+gIFpzOuyUjvnHVvC6x5l9bS2qJ7mby89YofAABPZn67G4s4cL&#10;ULqJeic7117y+NcjkUs/2uQO8+pfC0+6ljSwXe2Naq1n2RlBd1xG15knPf3JHlGfglgUAj8u85D2&#10;0/A5cOWNVsR2PaUmik6lNo1zWS//Exp7X25KN7ovF36dZLLtT5dTQ29vHGrQFP5aeCS6FAZBAL6p&#10;nEDaF9Z80Y3eJltBaGKnYEjWyxBhu4R4UZqHtj4bAUHImVoWNNt38kLZWKORU3//krpamNjbQXw0&#10;zOjTvN5v6Xibk+q1eWNZ+NtJz7OTgeUqi+xjE60wuxkXSyDicSXJiCpYOu74WUw4ArNcG5XNbGth&#10;vmGuyjg5DdPuxuqD8+NOb8S+tV3vhl6T7E9btCYcw2Di7l4ZizgoHoTD3/RD2FPbxmmFrxtgBcyp&#10;De/yIHfDByk8baT4msSrRm841BDL+A2oEcgM89V875sdNjNk2Bv2lFl6+Uguh5J2uzftvW9rmGqf&#10;Pzp05zwD7rstXTZCA8o8jCcuNj9ezXuNf0tRZieHEtyQh8OI3FS+7ltbn8IHfVmIUx15jnvhPG1+&#10;4Plu8fuqcs/MfOqEXaA/3GjNpK6v/1aFev9jtbYtJ+GtxqAU7Vzn79hupNPpRGzUbl1dfEAeU8M9&#10;zUptPIlvS/xNTaqjLJAebtoKO2fURGGbXr3XEkkQ+7YQwO+eDxago1ljwPsF69i7d2Q8g7M14RDk&#10;hFxpIhnO0Yj/Ps1yJPNWfrfQxcu4EykYC6zl9rvEg2sEBUFmdpblL32mKedmyLejLyB7yk3A23w7&#10;Ot3D2krs03W1bqVIshmspEK8mzit4r5VbG2RtBuWu3At03Xy77spv5o2cdqxu1uhYvt37eeehRPa&#10;HmNMrrp7EduSSIAgpbcw+h2Qx9Fqp6NLynyqdhQXsCpf31sXPGZAsq4q32X+R0XuxAjvfkEwgXHv&#10;zFip+7etFav2/qXIOjTEO2nzO/iZNhBM1rK08synIUsXHOwp32Uu7BwK3+a7ddqtjOu+u2eBdVtF&#10;zvy9oQZfNDjth5AdvbsO+7at76ikW0Pf7QxbhOWgbkGZ25vj8nuGuKwiCmPOi5s3OGy/wuv3+JzV&#10;w4F3lzX5zfGCN06L89nsUXr1HY52nrOTkIfgG6CitV0TCGqjeSvhlxJ1+pxP1SJAmmwBb4i64e73&#10;f8f2wrMsBA06zlAqBdC/0q3b7d/fVrJpOWT3VeJ6wRVOoQcZuaH3Q2fduxujykt2RETgz4ZceA8l&#10;kF7UA1zojXpjki43jMpsteDbq6xMKEZlc7n9O5/eprwfK5Got4eM/9AUxDyp/fnPAna2FA4HpckU&#10;OLagjaFWm+sVu9WmVOd7eTLrRVqZQWcfpzJ6o/pYSBh1XK25hXxEuoQa9PcudaVNQA2nDpfCpzmv&#10;BJort2oXqlZ3zNPNu4hVFZoosF1lR908i+jCZVkL5GrBytWlXkxM2I3duRBRIwcXDLfK5t/sTZ2V&#10;H4UP6zq777U2jy3PmPs5rJL1wbnrvzpQ5nh6ZEzINQ4IoSDZs08NtdyDPc78iP4FcH5tyW3Welew&#10;2MwQkRpvGpC2PO3tQjGX9O5aT90jb2S5XlfoyTvXUoDmsfz8uKZIB62QDTo7e3h16iyUObVXvnGk&#10;RsINUhHk50Xq4YcqdgdqLbfWQPjenEfCbZFXFh99vylcob00eTPalb8fK52GWShiCuHyOaH6tQGX&#10;eR+17+Ra3wUQNg97H7W7tkY5TYYy4bOUH2Lf8zMDSFhcLFr7KzmWks5R40a3RtDB21zjkHtqQ78q&#10;LWJBqa493hPPzXoQftR2k3/R7eF1xgxArUBA89oOmJEKb6xXBpvxvpZySr+qQJlBNRsXyLTTOnmi&#10;BFnSA39Rn47lsW+W694ehh22H+eLL6+V6VuPY/3CdxSYd6GBdDrH0oWY7XDvGnV0CCezVin/NQNh&#10;P+5qP3naMuuncPe5xM0PlIlPw/Lpw5anrCndH8nAX5b891GEybc+N5FF86KspsSSmHR+Fa/uye7E&#10;//g2Wb7+DBB7LnfQrBzQ1xDt3DXslJsih4v26V+qtyJj0dRquZ6LraUIZezejdw0CglaPu+e0wTw&#10;fLWcmJiZPJqbMx5+WzicUbskycmOMPiXSti6Lv6Y5uVeeaf571qrvl+UAnxFkaUX0GOpTostPquv&#10;WdACpaNgWPr5hyKU6WUGuVoPm9yf2xpgHauzxDRoW2zehz2zjVh6x3MP4b6jKnrfv3Ad+ZNQheel&#10;SKivjjxe+oBvzAff/uXlNvrT0q79o1MwLh9GCA45ELVnfRH0qb9XwCuji/Gk4XQgQyxHn6vd7BkO&#10;kfHpu+PM2aQlrQ6JKRe76kvVr+Qi6Ubmc8L8HsQSpHUlDLNhBd5KEM/WMvoQEcG17qfm6SRHXlrY&#10;jw+YqtRi8+9W7ZiTXqi/kw0NrJ2KL6DtXdvYjG7NeJO9f7+Ucs/44Dt8NsVoVz0t3mpPV+7fSDNQ&#10;cHkcndVsMyKzIzi8dZFSK0nwUbP3CYX1oHOSFWCaGPLy+vemzcTuGmxTa+RW5WbF70uetLiAvi+x&#10;cf/osX+2sl179j72r7WMa6pwmPJfF40ff9D4e4K+dXAHOheJg8532V4ulnL4BEL2cCshu8OERdPX&#10;itxzf721HVz5DuyeMT56OptuyPnQjYRvTdXUBAwn+8niknhHPtuT2bHyXCPZyVliJnTTHyOLn5Ja&#10;A2s5Opbli/xsN03iNx2OEH8/WwI8fLrNyfaj5KBZBMqUq1O8Mq2ZUdrU6vtL4bdE7cf0tQQWUmX6&#10;aamD+ThL12Qx9jqnn7bNB6j5fSurcuqUg57Z0MCOsm5FuYGZHJxt+u7B3u28Ea7AOtWeMG+SVSbL&#10;QBnfvSkN/olklWh1rCPyaFxJ6R32zdySFX4fylzgGA6Hun1duOdFiYHzyaOa2R2e/tp2WThBPev5&#10;3ODuWwFMJA0vzSEY40fXZ3/b2obP5gymW38z0NYwxfvdtncbBoUMqIrSsm+7lwU+v/Kh834eilt2&#10;Lp+93tFZ3J/UkvA0iEhQpshb9+py1Cu0kka/rceh+u3UuZxqNasbN1kulGal1Ep7XeO7Nf+0A5e9&#10;ORrcUvFo157OKAjcUr/9KYByYgKZF32ABa5iMZzZdm3cJq8PKf70J/nPZYLCqaR/OFLPuMzcbGYs&#10;YQUffFrx7aEwp+c48/qOOpfDTloGDv83A0WM9c3r5xJ9O8W/29eyMl1UAzixZyJiu9J7oIuHvzv2&#10;GYBaWo1X1SMD40SXkjpasNqNqazpvXKbmWXyZZ69kRpdTFiZlJx4wU6yZy0TzbFY+yuzek8AASA+&#10;81uWX7HKOG4RMNRKc8OKsP0kau5ef1QyOzcwqB9V5JTCtDtoK3b6Vtbs9IZ899+ppCurIqc2ac5y&#10;aiYNPhorSIaH6SMdNLaPIVdHocxgdAixjzuAJJGJJZjzTeitmkXh/aVuFuTUKnocPK210c1skKNw&#10;o2qpWFxmR0weByuafBui3o1KP9irRnjy7LjM4gLaYVj1CE3+CLIl+CoCoxsos3cb0a+NitBH7m9P&#10;w+UWFqXCBYUMJK3tJmHl+wwLo+xEeKGKAlLsofJ4tCi1OqnyleDV+8B9WUEnq5DxV5d2dYHHzHMk&#10;Vk1/zHAP6VI6Do7kKoIycqheDKYQl+j+e3quVcL+BahQuZz06d+N5wFas4ftLFuc+0KMKuYRQcR5&#10;7tW5FbRJnuAmLMO5+d34DWl7sW7ik+4I676yVSuPTuIxWK3PyUr/F55hF6NlpdYdVvgnatIUTzIC&#10;6GAb+HjwGsJs4mwD+eWxYDJCQ83o8lM01u1n2Tqf5Xwt8NUyOK9/pWntWlSQoTuEQUOv3aa/WXjp&#10;MkftmYXBHNH52wgeBNg7nCThxlmyRF2NKe4tCgsWjie4Tno1I6B+meTJB7Vbpn3ZPS7Dyg7XmmDk&#10;mIDRlqe1+gwMNgj0Hn+LYbld4nRVPlGX14oPHsGr9tZTKblCmdulcvXvp3nhnRv5nGkH9j7IvpOm&#10;c4+/2f6Ff3ZjPoS74vggbEOJuAzIHpbY6m1kI9C/zwq422w9LvK6vEBlkbvy4oYSTAIzWveEGwrl&#10;kuL1/76bLW7BlBczMuu4O7gB59USsjGSEJCz4AHKAGUOeez63fbBdRFA/3Ubul7XsO4jlmpei5EI&#10;ivaTk1aClhUBNjNlmgghCI8Dn9/l/fKyVqtUu/jfcBKSsAHa0afnGRybGvctkFFv+PT+Jk2qQ78S&#10;JeMGuNOvbpjJevrBI+vWYQEMK04zh9TaZs7Vmpa1Lr9CRUcLTi5WUCsQnMzjTMEzdph2EB0Y9G+x&#10;EWNAIoEHqbhrh4Bj82eF4QqD/0hc2Z0cYezywkR8415GOrd3xdY9ftNxcbfZ78PM4V4yTl6D5/nz&#10;5RS88Lm28V7F4xSjvCfdU7GQqXwiq+ISNpRZ2a8e4QTi7iTlM0OVG52pXnZ3Wgn+xqHRsOu6T3sb&#10;iz3j0m8WvtW2pgzqjL5A7Qp7drj78bm1ZF2RRYG66TzLmsy4iSwHAF+a0QPg3j7RnLiBMtxh35Zv&#10;PelQX0abVhaC6/aVQoftAA4TNQ59U4c8Me76rQlHepZWmpjqdzFpw/aWnrKDOB2EJE7fhTIFc2Xc&#10;yU48rcRK7x57LvawF+uNi+BBC/4+zV/L5fvKXtYSX/At3c4D6T4Sil90t+AWZZ8hP4Qvvo36Rd3Y&#10;CEQwluwO3rJvpWb2CJz84VolHRcLJ4R+lccVXGUtUcA2HSp84+toWZWYbpv+K7N5c8Ct58x8MaCb&#10;7nhfK1cqfFjgioOMPVPGHz4IOvJyQqHdCUT6rvJjbpmq4L27DcdwR2/9ABrQy5LLOvhsNqE11NbW&#10;mPgudWYWLTlmcpQu12gCZbTS3TBAivca9TKfEM++hxs4asoZ+pTuimoMAbRBs+Qp1WhlXp7RIVQR&#10;tbcHqYcA45QmdyzsZ7KtRbOVbR/eO5izTjuYa2Lt8vZW7I+NpOtND38bAZmJpRp3IXrI/Vlp5Jtn&#10;BhXclwQDa8jNsM0Dt7pY7GLPcZNwaR+cn5nma1OsTy5cen39UEL1oobK06C7LFXJj1aSYrUq0qDx&#10;0I97KlNGcq2++zdkMSD8gNPqVPekXjUvHy1m78DQNM55QBuKXJjp8Q6pUDm0St1j8EwzbK7Rm6am&#10;rWSwBhKQ+m7vEaTFAt5YqL8YquG/0DK2b66/JUTrWRKICqUslIELoz99eUR6y2ufUxgWclFcRQTV&#10;u+VrnbG+nOftKubih37j18j4UuEjjntAGUMWpLG8jRrnBRwOl9SAz1KMPvdHwA7FIAau2SDU06n6&#10;IrSvzu6gTMu5PEurzDA/toA2hdc+VpW1Ijq0B0dxplFc1G0Wtt/JGdW9ijYodYVzfSub7U0dRmut&#10;nRnCGaexbDs2BPzQ+2eUbZN2JTmEV9OZChtLW7mq/XeAmiH7D1JNCen7FrOzgbbyU/kDuoRtz+uG&#10;s+NoL7zoNTEnVuSlrtjg4t34lT1RFlEs0+eZ7jzzzgfx57FeFIb6Ki+KSaubI2XZemOnN93x7ea9&#10;8zfLMcZRnVjKteiITjJf8HUlE+RZOF0mojUJG4sb3Au3zQIBFIPxex18m1lIjZtNJeu5TfK5otka&#10;YfqHr+m2pQbtV+WYxq9nJKvF4UeoW/XySBiODmsoQ+xRn5eeuWAuwKCIhEcIbpX846N7nbL3qVDF&#10;e/0J2Cm35qJ+mRQauUJmWCG0y44vdsJUmI/3DuAWQ7xE9t3nD9pmQ/+84pGDfLonGzIajR783wx0&#10;QWS9tFms0FPc+fwWlWvxA6IfvFTKrU2J9XAlyj9OKc+0VLG7F4iNN9NqcXuWr53LW+vPvdVl/p+j&#10;M1E7FYyi8LWYChGVyDwkUoQkShNJSaRw/2f/5wr2E/UNe6+13jU3jwt5O/UMhBlUyqc6/75x3XVC&#10;VraC9FnEf80ULSPN2Ksb74hEw8ki8sSYeHeFsVUgaKC0L1lwTUTB7XNSoINOedaoVXBH78/uMk9a&#10;bf956DcHl1LX7rEn7qUT8vQuuO1KxTC3Xc53Vkb5W0UIKKMSqL+eWoWrH15Nr6KQg5JH4EMQTpPC&#10;pgwtDJdEGvMCHNwVGayZ5p0JLz2qDGZDdx6UM3Mux7Q68/4IBildEpQgzYHPvwy0r25HQvWKB5Ou&#10;+Pd5ZoRsra0kJ82wu71XaQgb3EVv//oMeh2JeqU8ZyQnMBKPuYLW6UiQFXtgh0dzo6XR61Iaysdx&#10;9VhQnH64GmN3wS7trC1jPLCOjoX1Y6LmIVhtAGVi5sF53rll7dLVZixyq7an8MRmvzJbRmt9DDr0&#10;3H/NvF4UXB7xYG/m6hOhVw2nt9hJTmAUatxBEaWjvLzuoUJmp8MvO16ni1iaUKqNOFOjmv1bBVJ6&#10;IClhe8OJj9kBr9LaeBW7wgT8ITpz6hq1AS4YHfPJ8v8b3I/5j3rgUzaK+HuWxjk9m5fO9HdtOJhf&#10;J8Np3d5cy4q7t89tVMYD74YVdsjfySYxTLfJzYzNAJrQ7lSQF7eq2TojD8XKb+Usc5VDnF02Qk4G&#10;waqfR2Kfa6/6HXxi5Qjw401BiGQVVsfbG3JV9p+BkSi9lcPpvUeE0w7VeNMJ+3cWiIPP86CfRKaQ&#10;zVjC4hab3aTzqQXHcy2YcY7wlMRVr9JDyzmIvgdtf6aU5BlUuuJae7gT5k1dOZCjUoeZE1MVQqSy&#10;a4fsbepVyFMboKefXFhciL8z9BXnnV8GeR3KzWJxvgGRLbmNasivSEmLHKl52HrOydfQtMKj3wbD&#10;HJ8crzYVNZP3/FHOoqMQgrbp1Derh6OFQszlpAg43+1tmjcmlftcHeKh/LffnMEvfgaIwPNeVB3M&#10;SAbMa9YetIwRVuNKYfx+ETMe8u/Fh2B9JvjRbe9uEHJqGPsl+jE9qXo5eEAtBuzPY633N99ikPFo&#10;CDa6eVtUtR3nXKN/f82UUYIG1FLS6Z0Hkcyc31KHQ3+4o9ovtJO9OuqOvZI3fuHxftQ37iBAotcF&#10;Eb9NGtFG6hVO0WVV/IqL8UNPbzRuP8R2OVMXQK5MAEKOETrRmaicoIxLtfIlUbXf1rYHk8z+IFDF&#10;Xd6R+lbQHqSZIrlwY7Mf5SkzVnYx71Xj4Sd+TRubS3bHigN1d5GJYSaAs+ATQTnLCPcu7LVVFx+K&#10;3eE5WXAt+m+F9tzz9LuTq+MjnM2dnDjqIPuo9rg/YnoHWIoIcMzHyKLVBVAITUjfjibNUG6UNqp7&#10;bfj+ag3bo8ysb/fWoHLt6dK6xs/zd7VjiNAcebiQ6aLc/27SozbxgYC0hz76MN0X4agF0lntQaGf&#10;IK+tbiGQ7KTavc2cuiQ3uw40vT3fwJx4/+ufvgJXE0heXXnF/BKcp8mfHEfkFq4oHZulvDo5Qnyi&#10;HLIylKHW9oCbmcdVGR00Au6eVw4ACVtUDSziVkflPG4r4y51DVR32g3SWfc7HJ9WwAsUs/zc+nnQ&#10;hzlU8PaEjfK1+k1qvxhxO/K6L8asZSkIUZx1rOBvhcY1oGvk1mQ+MSuqjMDL3AgmJ41dP3lAkPfT&#10;Tuc9wn+PCih1DvcKr4+tcXSNc7CGMYwUtLEqzdVPOBu9Ok7mdKZWuorTHzjEEbdHg+MQQ20N/57m&#10;8d32xEpOx1aF68peStFv8rq0di8eZHs/L87jYn9ydfygxNc7kpnzVpznZOMsvW2z+ofUai2jojLP&#10;0sxrjKYfZTysPY4FIjg0sLs7im/G2KizKJThR1RnTRlVZcEVa91ne5yDYN7XsOTUNrch/T6WCxpg&#10;ZidGTG1bQG4oNhGKHFJ5891c/vI7vwFBY9iuNyaH8W3rF3OS2Tjd48yl7Yq7njHdZ2Z04+9Nw97V&#10;7tnFPleeLzceQM1qiaKjAG8NWJTNYiWrh1EHLBXN9bDe6HrzpT3DNwewKJFHkOAMudrfvW13aMF1&#10;CnvOxtuscy52VDy/Eq8wnxxXDRg5/ukFhDEWaYRQgyA5actUxjns/usDGdpKmj2QWQ8oxF3WTnDI&#10;IYVtj1/0Dvdg0L8MGnrddPo5xcqUWM+vzJ3YGuLROuxykhXbA+0HadPeNCe9f3H893meo5vj72aL&#10;pGamOXaWmmhaJ1/qyFgp72g6BRbRd3a7d/wiWF/bMf8eV3SJ7iXvOyLnZCDZNxcDvwezOH7ezqxW&#10;bC+qpI33ujF+s9qWJGcJrpT/trWthnPD50U37GcT0pY8Apt9RQDHn7aFLgLC+2lcBX66XEYyYMGt&#10;EVXDWSH4pDk6LXSxUvHYH9zuBchCapWVUCxYl1bfiTFkwqF/SasUsq6tdi6UWUX6iLrCRDxTAoUJ&#10;VuI6THw4eINLOQZ5Tj3LtumRAhNJmH/PLJ6eXvtXRd1eChYNpLnhL3rnblqLekjdJMrUz95ysuX0&#10;Rzyd+dTDDPDhPLwv/o4c2ENAH/vagzPyN++ogWj4zdX95uSLep+sRFWhA6ex8nG1Hs3Oj+UBvnt3&#10;wjFv5taUhtS7dovUz7EZFt+tbI4YqhPtsOxBSs93l62Q4w/VnL3a5yKUiaNzftudbzLkm5nPfhkI&#10;sqclripb23s2MG/AMajeMraFkkILNO067V4kNclDC9YYdTPV4IeE59x5Unpov7S6jrPH8DjZHRjr&#10;0el3oZdL5X62YkOZPsYmD/Myniybu6oIwKLMJ+m5Vts3D/eOuSd9v5qZWD+AcWy7tzl4jNQUx+pR&#10;56XkIz5ERsRWNjs/+4MsZvgiY0ji6BrFVgG0vwV+3zxf61QrhDInwJ2/ll68Xe2/bwiuK4DLJFMN&#10;I0KOD2dg0q2E4taoZoCKU05euZDaeeaatDjQRNZOXtLtQYLAlivsjqUXxMkPohVTpR12VQjiG0O8&#10;wPupMO0blAFjMDY5KOvTpQppPd9XWYlnYatr8mY0+jJpZVHaHHZoH2VrCTHBO+7eF5XRrABqy2vc&#10;l7+C5jM9Lreb5bkBTFhWF46cnWg5FyirHaeiVmN3en+gTGi/d5U3h1fhLvUOJp1L8er1aNnKNjnS&#10;Hg6dg4T3cXs8DaxNCsHAgt46peacNU6HjAKfyIM8fIb2Ytc0ju/7s+mWMLDDsQlVMOmOGhPu9XHz&#10;IijTY1+ncJopCwk12/gvdgWU6WBZKdgWfyJ7PCYsv/dxLmvG00Xxpu9+1S/6KGwFg1UkfugzTv0V&#10;Tnp1aIQTv/ZiCFSeKMXGhrcuo0Ut+VTX1V8VgzISX6GAWcesu/ntdUWOmsUSRX3vvt+sePY2cqbN&#10;SG9BpvbZhmSqNOI38ryn98vbj0adHzmlXsP3aibmg6XDMWxhPscy247eujYc4YL3iE0+ttS/SyFN&#10;QsOLJ+QmO8Mj2jVn2utqlZFLTu7VJWCXDc5F/XxM50Wk+UhRQZ8v1h1E/NB7U97OkQv6udM2om+0&#10;d6vp6MzivnzzjUDZ7Tp7kgC1I6CDf3kos9FbNFG0u+f6w5DHT4F+Q7pz+O0MfGEWNTrX+ovvoIFB&#10;w3z6Igbj50Q872eWibS7y9Jub3MEAr+ULKa95kyXJyzZFGfhWmk2A0IhZCqvUJBpDmViM4ysgf46&#10;vCJLXpXoZDZYkKWE5QVU2fNGx1JWfUYDFSl3hq7ZVtiMk+e5TByXjl1a8PVP9KGK8+18zW8+rUPH&#10;7vGqFTgiEQievxFeMGB9rRpQZtC7DrlxkHx22XLn0KuqamFhjkvNKRJ/d0jUF4Yjqr3GgMoVZu7H&#10;3KwFrqDcsaw+M6Hxmt2SIifsOHQG6ao7ikIRgA+dIUrJxIr7dGolrM+Q7z/JSFAa5/thz3Yz8m9J&#10;Amd5ZDRtMG6MiC6mx90sNa02Dld+7ZQmkHc4BSSM0h0cHEgKpECM39ibk08DX8nDIM+dDr1XvvEM&#10;OSxoSRaVtMYP9cYWyBqUqcoQQtGF41husUY2hf3tTZ0HfNJsG0AXLhgnrvBKedFzb9++NRlLOGef&#10;m22l4ejVq6C2nqvm8UtcvzIj+ud96YiH4+Gzk+Xf3uMGWho+XIJGQoEyZbEDcqRKIwunhIwfFTHp&#10;WTfTDhJYQ/7kAQw6/HHjM9bNpVoklR+5sjcs5p0j2pC86+sxDksdeT5nJ3wcQjYHxn4gFqTubl9E&#10;ZbMtMt9aZ9yn/9a0ndiH2BoBAjem1Sz9BsV9f0pvgzMjZkZwYCy7FZIprLvC08I8aq31Q3lkOZ/E&#10;gqD49K0BgDUd4nSXKV6M33WhVbdGZZf3+gDZPSjisJCfFUgPhzJOOLokHR7/DLK+++ovjJO7eu5m&#10;G3ry+2Sf9qVzYUNs3ebRWEumnIDOlBl6fdSxFTIUtFLm0JFQuBsgwp1dHkN9CUYMInxQ7OJzMn8i&#10;WWQJkLT/PY1UJsh31rYKqTpSy+zeLgY3Mhj8TlJzshiW+q+PLC4fK2yfM/88d9f547u8K5pozSZx&#10;q84hb+5cOpSPx6/xWFjmyUN2ZQkMxs2sHxj9Ac8h579XwBePwyQGsoeqXJy90zreePHSKgzAfDWh&#10;+UBqNHFWuk3Apbr6ILcr9bEzxCF3Pe5jpNGfETFMCxxC8Eg7vI/h5vchnCRu1TR/CdOk6bd8evX+&#10;Wxfah/lpFmfodFO7PztDq77JHILkIDLUYltZPkJcT7ovc/byqVRQLSOoVzTAiVaZE69Pyz3mzGqP&#10;7gx7bnbpJFN9IucnvyQfGF31XvRkgeSd0qwuwNPs90xvvZ5M7wz9LjB3dc4Flr9c3t6auyjmxMcv&#10;yFxo4Yzw5QVlqqVOpzBVjWcZUvtaj2ZDAQ3OAyPpwa8r1lm7PvnWPepTWAuQITmFNsjkRNLJCMpA&#10;7PPupbMCo9xkJkICaUzzowbQANgUsuGIiLioooTUTsIlWtDkFg3bt8dU3u2xqTSahqC1L0Kqrwfa&#10;T9tuz4qlNFSjLJX1zbFQ8vVij+vI7gTK3EplM6VXn/o66ZLFlOfwNsEulj4oKztUWAA8fY5kG7lP&#10;/lcVRfAgzrtvZ7vMFdZycqgdnpyM7eulTPWTSLJ+Qzz8sNJzZbtvonQMuBvOSNCDB2X05u/4FXcR&#10;jowG79W0FEv7P1rEPoH9Au/O6ffy4q6uYuat0m/L3Nm7JV6UC/cHeAhhzek6b8zs2+DOsJ3PtXq5&#10;TJIzRBhBNMnzXt5OTr3BY5v/O9xi5OH20JbnLOi+sJt9bbWmXqRcc0W5PM+P3tUQgE+n6FxseVuz&#10;D+obT0WYSYkvIFHteKnPpsdztErzRyIXf4d6Gfkkr4cmeLf1ZdDbvaul2Ag3f//NvKQB+LTHiNDr&#10;dirX97jwhhl01Jk20nY6nw0C5mjF3ahBjIqzR3BkvpeQcoMlxl7LYtM5je9O98dPtp1xvEIQAkPC&#10;XZXogs+jAoPcJ9VfDtXxGsp43VJProbLRPB5tFfNsWZ2G7U19yolb/RVeqKPw9waTfaAiwmvfYC0&#10;asffCq729PF3mk19mpivA2mEgMVyyJ7MArMEOvBdkH7PojUYHdnIWr1bUCZzrcoPuXlBnxdteurX&#10;97qRW8xv7X2bs+7FsVCgDSzZPfnnbAGb1T2StNE9K0Uy/4sP2/OPV06HWx08iw5gcRL8lZlHnczg&#10;OXDur1zbQe5+Ht0coQxrQQiQG0DgFqLuhM96I1w3+4GrMuGpFJJVLlNaM8l+1LhkR/Xpe0z090j2&#10;/nzeuznA6EDYbrXavoWiyopy3q3I53L7lLldQQX2mjs9O+0Xlub87yxwry1Hbn0OU1Jnm3kvwPU+&#10;7xMqsxMRE1Lns8ieRuvr6uDbq1S03BQwDoXlzBlVgGUZ3ScgwIYDuf+ICGdbMEanjXOWarfBol7Y&#10;MyKGQ7zVkzUxB8pEOsjqSL8iaV5mXAz5Lfxlz/Gs1l7vJlOykSHy3gubaQkyBJteVC1s2SPuZ3rj&#10;zu+hsV+7+bg0z7klZe3LlUO5StSCEty4So+RuyRvmQZ6IbX239NcbxB80Smxlcfkaw6J7L3y0yWe&#10;TZelyeJkp7f0B57AYJMZ7C4F87i3IQRwf6DR+Sd+ktIINJ3WkJiz6rLcrZ5/hxTDzkq431rHr6ee&#10;kvVaNUrrv8FK9hfumL9VYDnVEmeSqmevuAOiBb4Lhkg3hRVRiVFBg4O3aoy2+OBsVf3fd75KJX0+&#10;0H3nTD0oWZ/8goar0rvjsdX+FlorA1L3KTDUHzWEo/4mhe+sd0KsbW4ndRfIfSQJy2k/AomB1DtT&#10;4ExsAXREGn9tPKhHzU3dezx/0yneqzIrxyVLj/ox5xuzbhMv9NINSbmdQe71yvgVBW3kxYzqVmOv&#10;eypBGeXqAV4+m1ViiV2n0jQwVqx6ekwHV7c5RZN9r6HdBlclgze25nSKGcqztYG0YfNMV38bCBZp&#10;3JvkMO0soDFKSoR2jkQ6Y/JYspzBbPKZAxNa5wFljof2gaIgUIS+t5W/faJVaPZL0vwxi4ns8Mni&#10;N/zyq4kncO7dgoVHfs7OqOE8/Oq+jNirB5NSVlV5Nm6TXr5Y6ZdB2U84kKrNnSCcIBC524TE/l6B&#10;yq0/V1zgGBL0CjvjUXi1r35W/6NRv51afwOhE/lJPD4d7ahyCQ7nWqS+aRLd7/H5ImZft8F81nde&#10;zcGA0dgXtJH5pWih4uqMqXNkMhqHvPz++zyv/FZT3kPASBpX6agq2GslLc5gBRMJWWbb4n4HKdvb&#10;K9YbfDuT4JtIzzS5k6QlcpawiaODNc+Murd1+qngrbXbiJWhOQndzJw5KlqnowSlKPg7cixLegsw&#10;z+OPg27q0wuZtD+n8rPDNmbyl6jF86ZgQlhR2S0TFKkWrWBiXmQIT9nJMhqmfgY9NPl9MQOA20rX&#10;swxnrBeLlfzYoKzzycjVLOkNIiMos6NI3S4OquX8p7is1qrzjS0l+26mJA6bZcZ493ug7FDc5fmw&#10;yeVwyWlsXh2Bz8iK360tZs/uJRugDedYWNyiJxYtZ43Vfll/ZelCud6dh5VOMqhPocyr+NDWGxh2&#10;OI47OgzcIiVk7XefDF0rA7szbaij55YVWY9itRr2JPFshZ3bWHsnPpEesQAqU8HZ2NFgs4abxgM9&#10;7b+QjW31iff0DuvSfVckDyaUsXlrt2TahiZEoQaS4cilhfmQYsiWOEUqlc7zcoA3XM1Wb9eCu9EK&#10;qj8i6PoMF7iFcaS70nFRK6uj8MWs+i7MEOuO/NXYMDAbFrTcPjxSRRt/Zd6uaLnhQ+qj08EsNrA1&#10;Bfq0Brh0V4BAWMhh2q20Rm1zw3E/0AiZE/lQKTVI4cDPkg/MK3u1t+Y0MRT322zgzxvKleup7Rz/&#10;uiwVz/AD0ybbSyhTvfgqdJDfEOWcVjRlNn0dOzCSzJTbliddPXsnNkm/tbiMul+TG5xfbxnXp7oO&#10;qEapgU7kWS2NObJzRU8zwsb7VOfZUj/c3d57F+KFE0DFKNt/n+eDaK9vp0/VUKdPo9TZb/I7yvZm&#10;iwgiTNo4sxtdD6DQotKe3862e95li8U4FlZ2aMUeh+c586y6Y7U88RZ8R5SKx1Fp6R6r3UlTPF0R&#10;AX+4+8LxbyPg0fGId83ps6qNebKiFLn1MVcyUHwyPKuVuPx76s0Fci2kMuIAkvJCX4an7QhDckLL&#10;RTZaNOxpxVtN7gXgjgFn1GQAK7V9ar1LuZFq7O+FkvHYQhla71Vk485NKbl+qav6+dPDMOy2OspD&#10;5OCXc6ImXIO1Vr6/rQMa5/WEPxPEkrlvDlXqk+8/b2hr1HylgYxnKvfO6bJyDmtdXlrn6j4EQHjk&#10;1vC/Rtcky5ddYYPEH2sZGFXg8wxrTrI5xGkEZLTndq+R/Z00HwtCi7lban2PrwtEhCrbc/XXy/Dv&#10;46si1dqNmjUlDtVTW+bVK3dlnfFwQfTP2Ndm2NUXypAt4xsr+RaPIC1pxeUj9iYAhry7PWz5zKGf&#10;PQV6nCNnMzq5TQg8d9S2KzXSNp2KNSsH/qBJ8LfXuv4MarSnHZ1cxurMwcqZJLMJ992g5PuWPf0N&#10;i5nvPH2T4/G1JHPTiV9jkZ1wLVM/RKF5nS/NcSG+VlvDOlpU/cP7BonjdNx1KzA2RaB7kwZuISwM&#10;sUXt7lbo5WtCeXY74uAfIvZpYSatFmLfvUCZRLYbafDL819pWljXUz54XrZ4qy7Gs/v2rH/3tw9N&#10;WAL4pBJImtk75n1Qc1vFjr39sGFl2h5FQe/5UVivxoDl4r6KiJ5oh1TTIctB3w8grAbtQhl3kP2G&#10;tEdVwQ/YGiJHFVum9/L5CoQHNNErly5s9E/GQI3jb8Zuym84t5N7dTLtv4hOa5JR4sy6Zty6w+43&#10;30yUzQ5EwWf3TGSb0rOX0hOzYyz+NgJALQ6d62zXik7Tl+T69ivlauQm52whzFgv/L7e8x0MzJZ/&#10;p9cVuuzChJuCNFBgeWlJU6Zj7VTrkLkIAKlJgVSgkfcE9FUMcLo+88kzA8TMRX8r9MjabCEEBDlk&#10;qkbxdCKNhj/VLDry2fxrPZsOay7BuN/D9rm9JaegguniKoLUmcMCderHr9Rt4H6yzOcUQDcLzFxR&#10;s9gvzkOzZQBhRl2M3Z1DTYcybTmo7z1Ql4956tQUPHeqqerUu9RtOWZceuUHPBMuPgEzaq/a+rJu&#10;fDrzZ3LIpXpJfr6au2/44iF6ZOu7E5hbKC35F3yk2rzc+aWPMK3Ryz7+N2HHrqD41MZ0cbuzb2Jt&#10;8JxvAT7gL/xaMr6h3r48YcDhsuoojdZcZYvt4af6BQrRurw7XKbp+0zAQuwvC1/meDFuE4D9aeZk&#10;7FY+CbQ6r72tZq1vf2+aZz+9763VxR0FmnYCdT9VlOkNrJvHh9/t+osb4ZWVImxP3sPP8Ll0+1lt&#10;Yvz0QFa/wYCQGp+nA3m3XhZtzq7jSb6QF7H1Rq1GaLeGDbjftqdlh1DGt2j23j2AHP39ecWKpQ3b&#10;Sd9eCL1xJbwX04Tno/fHMCW2IExSwMzHH+PY3yQyUGtVPgjreRefAqPTJnPDmrwy99dR5jO15mhS&#10;D0S9X3yoSeuvO2idIDDt+q7zqlHRewMBW9aW5Ut3W+uVk8+99gjqMfrLx0PIV2GsqmnvrFOv2+iN&#10;sW+m+zgCzXufTdJPFP/YGp1ZD+BznWp+znjyljKeF6OwvkkDKDPVx5U2MOKB+wgxjN1ZPiOtHZbv&#10;9evefq/bdwzyn3ytgC1Or1el17ClOZtqpwjvWissQ+ybEBncvGyawQfNMB3/z46qdssgQ8u+Cz2v&#10;e7Pq4rgPZWK+iEeM3usnEWfL+/Vl95HXQ6r7KYrghc71BTNbm6CFQ7C7jpNDdnPtQd56i8nCwyXA&#10;mWydwnAzKa1uYJ7QKBB/uatcc/N+XdEpiv2689m4fftb00p1U3lsYf34bBFmwUnyoK5mveqDAZNM&#10;yvrWb/49K+11U5IrSoTlfM2MbWjv9cp2Y69nimc9+8xbL62DlgJ8FlorcNuy3kCTX1rZqYgJKTVf&#10;f+e0YnMub9fHp0upOb3KjcH6HpzqAKaO8mzFDK/FldBKv5PSRSwnXN89oFxdx3e5LFfRR1KLP0Bu&#10;4RHoyKTHtSTfXVD5lt/7bZ4/mO6WNq4QNLR2GcocBlYqhmuywz+6GkcXOq1x+9DXP6qZn+2FvrZA&#10;ph31tSXzLuST1/F4t3KxbvpaXrtLp8liqdU66AjHQQoIpGXM8XN6bxlyYSOXbQOzkshs9otvKLMZ&#10;pd44yJGr6dy18j4/+L3Xr8zv0G0vDq7pXL4M6qjKBPgXHcvviwNyxT+dzA0OpdjT7A3NwiRjCLrk&#10;mOxEfpWopaXx4meszZR2MH3A3lWR7CqUCfQcCuocNjcXpsyrAWk2BerZMFYEpNJUuundWZfSdoJd&#10;F7grRWncPQ9TAOH1S09sfTFRMVNBMpVdz7TFafndyYezEGzo/VxtpOL27aT+mlMTRaFMjc4usBt6&#10;jKlFI09knlyhmBBn3i4eLklTR4xYrxbux/NqKUiQ3MIMsMfBYxeXtw5RgP46X0HiOHpauQ3W6O+y&#10;1YDrHBSGplMTU0lSwN/shxfHUKYluuoDBYQ4ca0n7frAuH8mw4NSry5TbnQkvVJlJ//j6Ez7TQWj&#10;KP5ZEKI0KLOkQslYGaIBSYYUhe9/97nv7+/uc5w87Wfvtf4LSavPWf0w4lBoELtP84LO9xO7Pgfl&#10;NiWuw8IJmHrm8xHVvU50yavd3GsqbN0t2SocCgxXFKEMncuQ5/BD4mFHUOiBXj29Q3o/z8lHC7Ja&#10;SP1OgVHuZwJAUb2DyyuOWKtsv/qQ4m2Wztk7e65/k/rrHmR5Es8Kg6S+MK3gWamkWmtU3uuj73NZ&#10;hzLyIf2IYWtcCFbtXrO11rOB0SHf8K0rba8uy4rGoOEtjsK2lVUrzb3kaJZ7zVsybohY1Vm0fsdq&#10;Ue1xIkVM7pmwviPQMlhNEiy/EE4vm6Nu6ervSavPmv1OqcJ7SL22FU/seBJcK3IsmXjZ9V4trdid&#10;vepvqa3Q/uIwuw544AF5818gGYNCa/EAczSs+EBa+/cPYPLGkXdnaL5QKzrBXy9U0XGD/bvi0jkU&#10;VQwYnxx2Az/u6f6GB6TOpso535NiMGKvNWEuy7toNr6zat4Pj7y0hsS6s9Sk0PQdNnxX2AM+S8Ow&#10;9SzFp53kskvf5+m+fllR3eLXHtnJn17gUU/45sAi9ruAP3LeW78uwMK/QrXeC1IoziSVj4xow5Ze&#10;laK+3IbtSppbbn6FthZ/W0FTzFfTCyL+3ndi8WGGwYuvqaOxlrz8a6smTiwve14qf616PCSZa3q8&#10;X0cTorG6Vl/uhRz0VxF/XmiabLn4cHHm1GI1WU4dWGZNp+NuKMTvU2K/0e6sJACwKmzs0pj3Sste&#10;t/NtEQtzshFi82phbMeaCD9yA2XET/TEKt8A8ZZwvwol6YuDxdwmuQ61LezXszcN41R377FibQlt&#10;VivR5xBhsc0EhMoPfyCsbOzERv1JNSVlEw9cYDJ75FhIlZN/oxdOVwAY6Z/APzPlc6Udr7wgMgK/&#10;ivLuXjoV2hj4pAXnyPKOPJxVfw8ZlwMz9x7auwmwHJcZZ9eeRspoK1Q2XeE7O9CTArvevg99fxQM&#10;jBtsoQBnu2lldIhgxHdQJgSS02rDNoRm+rjeFQGxeytTMrif7dLOZ9/5Mm7romWB9UbAKuoG+jHO&#10;cj8lMD+6d3rX6XKBrJ8PxzNPd1blStBv3luPvA9JWJnhdRAQpqDP/nqB9cajtC4NiTZFvn5fDQMz&#10;370NPPumVlkXPSurwiLILFYrPfhICLIj1r/ayV8TusBlj/GDK3xhWNx13kN1DXhyovKhlPCcl2KM&#10;pUz1Ffk9b0mmUGYnXC56635vzKOh2S6Mu30T0/Wo0eiI3Fw1HAcz4mEr+Z4/+3Ea1cb17iB2r+du&#10;O2Mehy/QJx2SJkxp6kO93+88Ga3KPC7DrbOc91u/lEd7a/n3dwqsIwCnJge+XlpywssqT4tmbD4L&#10;aT6E15m3ef7KdU1sNbhXcddwP/U3jJVGscz44nHPnid5/RVVuHgCyDHlcz7yKMG6dh3C0B9aWbme&#10;lvnHa7Pxocz1U+l9qnrAtcZE53tWAkRp1Woy9HNhOQQRlXSQ3koqxQ7sU/uhsOY5ELdvrTDTfRST&#10;7GjVIODPb3CcZrT6uV/cQ3eOd6zVuE/1DRTG56ZO8AcoM7Yw69Hbw0qAqsy/H+wxfVykMgwCIBJb&#10;Wb6zY05ZDbMckn4h+uJRSzd4tPNj6KJEdBdLS/eUPka77zRoObfBLS/qqbz6yNm5fCdh+GV+qJFf&#10;+ZtAzQsCA57LeBKeAmOz4q35Gr9wa1RIE0go2bUDpwTpKWePsoaIoFNzIQdX+4bVqr0gsouqFO0H&#10;2eyfOmTl1ute+oetvVrV/Zms9Wx0/4AAknJu/NenXa/dSrQ2b/xxTpEFMN+vNWAiDyynYdGhDDky&#10;56VXoicQsjZ103nzDGJxrShP7druYDZfkLa2GyxDF8vmIKTIc/b8YPh8B++b+j5t7pK5EUtSMYIy&#10;oZzZ2CJVsR9cyGwW7iDfHAMa2aUNr1tSts/plOAz1csYqeGpLl76Xa+P5eS0NGz25qJRXowof7eq&#10;TrX7upH9hMhCRxaD++gP39CW8O2n0fnN1lCm/YCOHtbJ+Mjyp76MIWqJxlU4J7hMhI+QG3i/18Ya&#10;9gOxWvhNipeht185K+LOGcvBpcaSwIie0/taLlZrpOCiz/ojaGqt7fCuiW/Iucbjwf5vpGra3aNT&#10;gqye03RJ6HXd44VeZ9zIqxeto12XqViYjvoZYYDJB7TLM/fuqFf1XW0LjI8EmSjEoBgc88Vu3Ps8&#10;gpVpnY7htHHr9GHvaGzUQ0w1b70YyqDgUAfEVlbvGcKzdwo7dL9oUuqkfSLob6szm03g4A+iE38q&#10;NFaU+GzK23Je7l0nWLN7eoO3FNN5XRN7qJlDWknybGucvwGZKzVLB6ICrj36LUGZ2fkY1RnfIHdv&#10;+GSkdpCnQ7QZb2fZAO08/c4A6PRNKmrc4knx3IiG4Zaz+TgW5uQj89qOs7X99s6cRgbpemmV4Usp&#10;jfNF/lBuXNfSt/+UCzvmr7NJEQ+B7Ljd3rzcCJU+XoogsBfdC45MFfFn1xaje7+LW/MRSKQ/3vKk&#10;X40U80dUoXFHJVKbTCgno1qapeGUMdjZ8zKqP17NvejgzxYZNg/Ugfp7rfU4CJ3ZjcIGPwa49Fs+&#10;4zxuY4DK751tUqK7cspszc8vPDTABkAXh8kGHCEQWOEexteJR1XGAALNavvTllqP74B1QCHaZspi&#10;n1FUWFXBpNtQ0L+5gE0NvvRdsUqX0IuUgz4h7lWtPe/gqsJtbtWW8chdFj/rHF7NwZXI5fnNtRAD&#10;nzWl8qXQd0YF5KCH+QPWzdJ73loc64Cp4PLnoexgzrSL9Ygq8nfYZK71ebVj/7pebjUazfq1ZqtD&#10;1hbicdYakMfhyMhkJoB3aSDciEGMuU4CVh/LF/qEaXQKEFnULohYs+O6uRkVrhMhX+wM8QVasbQ6&#10;dAzrkhAM/o8famiMg3/CNOJGGc1PCqeVGxH7vMec/YN3P9cLT8mSHc0obPtUVNzjgr7zzkr5ktNH&#10;E2oUXk+5YAz+RjlE1pD6cjUqwhfGd238EM+/Uh2CkEvu3/2GvKS9uX3NtCdxWjnN/KWlyW5OKFSG&#10;kMkXnQeNbVL/Hi6ftlg9PQwAz4Q7pBZUa4fZ+37Diq8fXn7+usDQj4vD4s592e7IJIyh0K+Npo8y&#10;ZmFM+jdMYXli22dPzVyr+J4qezLwT7Q4+wAWFF+Ubvv0c2xq9uQKWWNz0+XF4WB9AD7GtSJw+pJi&#10;98We7ljn0zI7bgurgGtDpjWSwGR/6Vz5Osq3e2Vt+Ke2ay5nxYayvqyf5TB6lAj7g85uTzMr0ff8&#10;QyODjeP0EaWJz8bKa186t8JcYfoN9Mkisw+yxc1+PNkE2+X+xHYetdrKc6q9L0D1QIrqHDvfdkZ+&#10;0MHfFXcYL9hr9KlUDrm9umX935rvTg+6X+G+RAd9FIga/5SPNLkj1G1BXhbzK33duX0b+1Z5tHmS&#10;G6dQFwmcurBM9fHxyQ52PXRxyIvIqvhIHgpcz+u0oUx1wvju/RLVovapVOodBOqzKRkDuXNj9V0x&#10;Q8WSN+m8woZpzidN1L8dHpVZY74rpPMkjEVtkrkkLHI+ss1cmSGvMjoaCO/1+mXTkHDtPOboS+4M&#10;oEy2Tvft9eUhmKmt12iOAMGclw/Cx35UAFNKeK5Q/KPYwJNzLTD5SOkvi1x3dsovlWfQPIRSkqmM&#10;jLKAR+zI0+xQ4ca+1+6UIRB39r5unsF5YbJQxpaoIl9BqwSsIIS2dSgdnqAVZenDneAQw7rNn9Zw&#10;agcKZGp6Po7pmajbhBfEa8nHErGZ6oqIUkdBgWxVWNvpPr1ZbYE4ni3RF5qGmMke4np/sgQK3kSn&#10;bgldkx2eHCJdYfAZTfzbTNDHPtkToiGZK98Hb6s+kDo/SzroYBUSmH59iu3LXAIPOXppSavstqut&#10;DbjXHoeen7mc+Xgt7VgCKc0pvPyFMtuhRkbNfa5/hB3J6l5gSlqmfAZhjoDna+bhTNiGQWJlg0Cm&#10;jU/lriKgpS0/QTPBNk7mifD3Ne6HhtV+67JbiGFlg9knBkbFaHYNV3u9uEHTCw5lhEWGoanKvjDP&#10;jJtgoVWPy0FwyFgp6d3XITMQVifHz2PkdrkpSHb4c5n5Cme2tcJWTLBWS5rL1GEnFL+mY/TpV8Mb&#10;3PmM05oXyarYd9Vw0eud/m7SeWRWz707JwJpb8vvQmWD26t70YiLGS4/ZjZTXBpNaKW5RdjScFuW&#10;Gungpa85EsVnTkgNt7BS0s1l00tgLpLTedp3KbtZXx4DwS7Ux790MN3/b6BGkXp7lO76rDihkduk&#10;cVNX7/jVyGh3YJUWz/ptN11f2GqKuj4b5DZLjKAz6NVej+UIO37fP10+xjTbK6fN5nZy4oCFU+g7&#10;6qMhnZwip7aafQgjgt+Gt6NpCam4ltdzA3amkU6l1t1aJKyS5/cp78TRtHgDhFDmuBumhJHpPgWp&#10;p4Q8Pekh1w9E9B3lczONmMyTlv1yIL/8N98gitJg07s4dLvEnswEyrjF+YnoeDN9IlyjNDfLb1rX&#10;4iU6d05lgFcgW7/DkXhemIILjwU6WAN7sehSWhW1W73WLjfwHqNXzDBqsBm2f5sH1e2C6aviuTq6&#10;eiNrDdbXkfLXQFUMCHJ5LJhvXclXrLu8bjVXDcYLJ0V3iXuzNzjTMqMq6WPL6PObwbwrC7Mz5qNH&#10;6io5j2fza3mwNSf15nNnQGbhTlxaKpXVRih2Lgj3cqvw07L/b9I2c0onMn5iDkXE7zWcqJNm2zE2&#10;u5+fXYgMOxHb+xcH+9Stv7WmKmjeKreyEgdx2HlXKtZNqODL6jj3zbU/u11afL9GfXNV/L06MphN&#10;EuSDl/C/QZdVtdrfF5BcRsWT1CeXEp7hSaQF1shMrZsr9wei/XjPl0ItLudv3X3xK+daW7Gfg+Cl&#10;83xCV45ZiObiCemsrDf9+LZvvo1rrp+W3k3WJV8Xwr7YNpSZrE7rSy4r6+TyTWwKxb0V2zbMhIq9&#10;D+qVjxu5ti2W2mfGrf9m525OCKxJPnXv2eeRGDY7kvNpH8u9bfawKBWA2Qqw2FGrpQT0eI6Nt7mO&#10;SvdlQYMyiK+w4ezjHrIm4cXAD3o491H8UceCLjX1zmQnOw2lIo8BnEzbYXPCmlNtPBfxAzRXpgUw&#10;l6TR887mSO3hr9hwbkvznIO2DqHQ9Sj2pFm2KilQptGXLhokI58pHnXPHy6Vvit9EC3GlUCe93Gn&#10;P84YO/1+AcPOqXAY4GpQnpDdeq3VxU7ysVDKTQor+rIeSyt9uTH+mLvvfLqkkR3bfHusT9jp/9Sl&#10;lb/n33NlsNmWoV16PECBiwztWD2DZHjaY9vHaw0Zl6Pqo9Z3kctBJnTqRa+4aa4r8NW2iJBuvX4l&#10;jcMRc7R9XqTL7fYnWbce7e3zN96chQWR+3vSOg+DHU0bT9wO2Zby2eS6qyKThVZ24ghPwlK+SN7N&#10;BHmAIg4Dxc4mXuW06xxqSC87joEuug9ba8GVW1Ih2kqMvJ5J3+3m/hpix9QZ3iNtT1bHfxf2y0PT&#10;P12yXuExu9u4bcrTjL6LrdwvL+DhrjLbGw8mTQ4MYr77RfoBe6/r/Hd9TCWaw133g/VIcdT3tQoq&#10;9R2hCizauTc0Nz/1N7ztdpPdi+ftvykHvthc7UqRc7HzhpmG5/pH2IRSD3FqV6lur3R/3aZ/NDe/&#10;oG8GYYSNmUyJJVpr5PoVICUR4gXUrrXY19/6TBr/Kl7UmieFJBH8cc9aVHJPq4M8/j6022exKi21&#10;fQOiHMugO5nWZY820HK0pzASu/uVUjFoz5pTsv95V8spfF8ABqg0M2K/vEK2dgGbg37unnduvU4h&#10;L6chn4PF9it2qEl528x08nvv70yL22Z2Jpsy7EMHfKk+0xHNDqTyZaM8vVAsrSS2tAgfdfF27Gwd&#10;B9IdrO238lwscCfZrPed4VP1DLw+PH+qRGWTZsAzmJigvFcRhR7CzQ3f3fExlKl3MfezNPkCnuP4&#10;fSnbH/UL6AX1VGznjK6h0czdjM/D90eHNt8U8SSYZ2Km95g/UQHE2ZMBswHz9unMYGCNE/uSzgqB&#10;/KE+vg1ouf2l1lmvsb8+jQJaG6y483tWEVvvTDkL9maUb5x/tvig93EbFIhbn0Sm+nvS7XSvaVPB&#10;HmEh18Z+PfIGm/JXsAX7j4S/QsS362ndWO/q/th09iaSdJak/2lgHyjjjDm99ZYyjS95UpPyrO4+&#10;RFY6LKMNwyaBZZd6PWX29LWc+BXqNZQf0MXLJu+Stz6z6yA/YV1ghY9VeDDV0z4zaau8Mh5gszpw&#10;EDxmfPvFDj+YQxkGjNZTN0feekGDOe9g2LdpnYo1pOYnlGrV79m0/WLEWTN4PEdK1WyG9WoqKNfF&#10;t1zKcJt5TRrXH+p9NYUQNr53/uhViE1duHnQmYN9/pVtNaTBX2eTWbHZ+WyLgr9urE3zhezOBwZx&#10;M3zQHntnyO9W7WerptpBb1F3H/AExV5v5/1tNr5dBBv8tbZK3JrrdossFZo/m7l6OERR99lqj7fy&#10;ZOCZqNz8Ozr1djMhoeVYIS1gC2jKGxPr5VwnDm18dwDoPOI4ybfe2V0Twj6XWZn5Fb2SxGF6c7qt&#10;fImt9iCSaQn9nFc+/ZPbX9N7cZVr2UvGh1ecn2AlRf6bcpimN60MV+ODnNZyuv+m1e52NELHzE3l&#10;WQdiQCrL2qqgizMdZw+64U1MhprFq14uasVj9KO1kAdEKd4jXG/c2GJ10e4y2DdCZ+kpkTjmoGJH&#10;YwFl9pd74YJy9FjmP3EXe85/GbstZGoVN2lzIltvjo6QAf6rv/MnJ1t1kTGk8zhRZlnBK6VWy+sH&#10;HY2FG1327efAr6b2NCmxRJcZTH6hsraWdu/6/JsOKlnOrG+om9V/W0rVTxf1fRSXxcMhTbz1nOou&#10;meVUG0yygaAMj1iVqNNBbYq+Cqh4zrYywuUZCFfcqJ8yF+W1TcwTutsFaUCKXm5qM/S7WnpNZCgD&#10;U+jLTwVHcaHqBJX2By0hSE1r3soJk7yoDz6cvbDKg0K9+/z6tQURJYHdxgeFOT3olmDOEdt9yDW2&#10;l3fp9PDSlbB7cvxkGROMkRjH7wJ0FOwPyryf2VU5yXKinoRvFAFAfosCVD8XVPadCsgU04Im5vHK&#10;ENXwUY8D7xkwY8tsb7joUF1CIbqe/WlVR8qVhtYXOUisUnIHEldgOz39i+YhSEBU/96e70nKDu5t&#10;tIIWfQPTHkfpdBmvqnfsDR9SPClweGP4nW2GNBGChL10OsKkI1fITjmDu1my1obsnc5vx45K1WnU&#10;FZDv+83G2psft+aXCf38kC+99XdCF7J+oLHPK/hFrCzzhVN+C3jPgzJSLIwj+M4O5UFOMfBvOz7+&#10;Q7kXQGJ9rk0+df8tf5jM1khW+YkAINaini7T1j7V67csW8vft61JpzZgaM36G3SVM9r8WbCo/Ljx&#10;sJFqnZ63W8MVX2Nib7F9wMKiDhirLpFPh/nokqpEDv6jLW68TQ4QuSkXdZKmaTzjziolp6POOX6F&#10;s+l3P/5xtmBWLsDb5ZULlLGM547Xt2XVioeYX6VYUtvb7nv5hEPMvC6XPXSxwOq/Dm9tdo2z+0XJ&#10;GlD5c6k47W2n09o8c4p7xSmoVoXL/oIVXLD2ulR+de/mxqUo/8vtwKQGZaCdGGPls0+o7S1HlSvU&#10;kHnEnk6kQ2zYpL3tfA2n2jiKbxBGNU4uMKM+Pi8RSZart08Hv6Gys+IXX0YZwJfsBkjl8bdiYO4i&#10;N8vtZqtipRGe7n+OFXch7xap8WO1N9hEDwXvA/4UhYc1pOaRC6XnH9HFN+50ikGfLS6l31qr0q/M&#10;qd8CbskNO8NhPxWZA5PmhTUEVGl01HuTTZgb7agP5tf2ABwK/ppbWSOqy9rSXG/4ex7o8uny0cu/&#10;f6nZHaBA6Evdl+7m2lZjshEZdLSjE11RpGmlm8J1VbcJrvTiikwEaRHW+wm79oUsTaoLIx+/u6Pm&#10;jxoGg1B0oEx7cSS9S96La/EUontj+6AVriB0uqOcttbXMjF/7Wl28nSSTPwWv6g2u103Ec3V1mBU&#10;953o5Hwxml81ahEwTD7XXfSu3bL8ym7mP031Er+ic/r3oa0a/A1iXbx+W8UNZvWpqfum01gHK5s+&#10;o3NnsC7cl3v6QrYjHIETKmgLeXI4sPassM7yMjy49wYrDd3qKdeDzopyH0tvfUo8vWE1UqPvVW7I&#10;728bFUXItbWiauJz0J+grSfVksZm5qXBSN2me0FojvTXaPBbjP1vGRLPuFBXsVaKx3mzNto4BrwB&#10;vIncp6hTtA0iyUM/dTLKJetFVUle8xcEgOhWAGXGlbd6J/pd1huBGJKizRGoszdtK/OWW/Fqz1OH&#10;froqtB/O9dkKk4jlpbTqGGE6jHrNt2Ls1dtv4H3gM+G+Z2/0QqgeNCo3A0nzr8e1stBr1LwFZda1&#10;HcgO1HXXZRt03AArmgKPVVltPWa0XXusgso6Xcv75fjSzUmuHSaK6zDr3afW3+zT1uDku7alPDFM&#10;UBs1jbyLrn3+ie3NYtqMjvctCa/6FwplcioAO6jLqlEimof1qTu1TsiMka6V9JqmCkHeQyER3+zs&#10;Uz8sQYw/8F4q1i2Kn0aetmKGf7O8dUfktTV3s29i7upADIt+WsRXE3XZAwy08Ar+9p7huVHqagTG&#10;lQZ+F3iLZ4oBhbO1f70g+a6g4npvnr4GPS7ZHBiSV7sIwje3YklV6cgo9MfYCR10DOb4aAaEtXIy&#10;OYg6G0ZdgPXmko03OcNPt/g7oVOAoSpJLW1A7HzmCAP/0yDcdVfgDZLRDMVP7vKt9IW3XXWeNXpq&#10;h+tVpZ/2GLj1QR3BvatfnsMh414cj+S9/aiFwYdrwm94C9n9PmsmqSMQfxt2dhka6vHpb0aRwlXP&#10;vYmHPzO6pkZTrALJlXNpnU7Wl/ECf3Simil8F/1mUYdr6I8pi5v4WBhMeg1xQAD4TYBIqyFVwL+H&#10;RRLP3otXkCr6fLw+/w3v2Wp7vX+WaFeA6BYiV4SIEZJM6svlU8przeU6LcMT/r2Vj8OSmNyo/H35&#10;vBHHkqx27fpxi8++rlC74a4QF5euvT71x8T7B2afZbEYJHZuOoofNx3KGF6ttfL5upo/3sujsb+3&#10;E3Z55vLBZoFjN+55XmTYMNHzEATZp5/TRYxdcVW2xxfploPAp36y7Bx/fmrA+qWnhhDq0KaFAkBe&#10;jjcCYadAQ4TlFZSpJDjvGB4lSsN7TXz0zkZsQFwyQgPgCMjlk+mqa+/H1/2gkArJci49L24bvI08&#10;47MekVPxmyhS47GY08nmMqdWXZeKPv7cEJpOmyo8lWnztstCGXKTcSxDr4evV1srjswLhIG81ydm&#10;71rv8eT1y2WZ3nxTyXt5Dkbi8mNzrXvx9ZDFsXKRb7g2zEXIdLh6YYZ0Ocq3QgrPcmiNuu0K343E&#10;0aJ4e++hDCQmxkEaXbYJyBRS22UredmW8nyQGfOvSmk0xFLKyD4tRGxaK5culRJnV3oZ7e3MOFy1&#10;o16xIrzVuldWojpW3VCC69Q4PLUDo6mQJJxMdGFKQpmE4R6l20tpLPiaQna1Jpqld7NZIwEJfS7B&#10;5+PIhx0juM7ZDdHXnx6oQoLcbc0TbeUc9KlU0lH/Gi+KXK/QXkHUFyGPVuZGGXXlzkVPStvK9GhB&#10;mZ7qx/1adUi9Hbv4KF3yRP9cQDLUjZBL9lurR8Q1O9i7+GZRekKGjA6pMCuI1dp1rClr5sjWthiJ&#10;4Z0sPzySEpeKNFxxg+yuGPxesxOg9Z2zmfwtVt6wggISYnf+ul0ntZYTmHA2St+BhWkM2JKW7GlB&#10;Y/0nYyiUee6sqpuBDuz0+c6GwJF3nsnn3r3S470JyuY6VCu/PvwRHGkc9JUThjHqVJpHgQllCtlG&#10;e9yCSC7MvHSWZgf1NakxbZabfO9Z/BK9XmqP5jnEJ1atcjad8BkLjCyTxygIyet9LYnWFUsAMxDJ&#10;G/b87L9+56qTPtfNcdEFZYj/oOmNOIIyB8e5rIIvWiuvPzkqWyW1F3q5WLOFV17Yi7XRYvUqxk3U&#10;qH5ikSNcPvB6Ri9PctOJf6UW/zg600ZTwSgK/xbRgMoQqRAipFCikAxlbKAM///ucz+fD/tw3vMO&#10;e6+1HjbM48oEL5Seg+xx5WInRCyvsnk7OmXsV5LqmUHjK/7t0E2Lo861gvhdmCw44nv61BH9JZM/&#10;1DczFWmDZxb1YuJJ9OJXJOL92x0I76Me4uMZarRWnvNnyzqtd6nR6A07TqN4Pi6Ll+cSJGNd9VGZ&#10;q+sxiDGhzApGSGXo9DkdtbgsjKkFCLdk1Qqz/bYOytetKkQSN68JVHC3qWneydypX+6jLtnmcL2r&#10;mVSx/OOH97n0FTVk3zXfRqvaUSJZby2xdusSb3O7x9+xxieGziwuCvp5ry/t5RmtJuYT8PPp6BDY&#10;QQndCVrx8xt83Ke8N6YqmUJSxmNTxat7UzHdn1W3UuRDzgGk5IZ2SpSeFms8ti4PJv70HsPN1nn+&#10;3TorSADh4K2Pkgc9B/N4Vrbp+dQPo3yvsFIWu4PYygxWN5lt7iEVk040xh5RelEc1dTbr7rlmMli&#10;vEWuMvmKX+NczzLz7flf78CqWqJaXCGbykLKQRnGQSNb7Ux77dZ1PGpPR7NtxV3wXsYo+nt2jaff&#10;TgMO0c2p2n8DMMXBWOIwh+ZK/NsNz4QY/tbqr6RXvi91F1QH4ZrRqr+GvdytIzMbq0gs3cobKEP4&#10;/dr7AMGbb2wN6XF+kR1eJWRiV/Kk7ZkN2f06FOScA6AnOGEzVOVnRVmL79ldta5WVwKyp3hS2Av7&#10;3i0TzbtJdT4mtRFTGWrEpkgNw5Vz/f+MEjfOtP8guNDH19BTKWhY604Fv2Z30xzSt/q20jbPmlRt&#10;lJ+e/AI2ioaXicu0WW/3I8BOUa3rp6FUuntnFT89Z9ZXDBsMT9Jq+nWn0uxWy3ky/XcX4GpC+14p&#10;5N0M42TPBzmWX81wSj3jZN1tXowSkhgztLLMMWZxqWWiHhhdirzSmDXeY7a6b/0IGrs6/rBmDCQx&#10;NvdbBhfD0hO+F2rWPxil7gY1/gaSs8XO9fqtVyeDMRD9Qk7eBlhDlV8+oL8P8hhXgY05Qp8//qy5&#10;381L0xf17uTCzqwd2o4ndHNdpJSB3Zy2qG/roOlWAwIoieEukx7RNH9xtKRX60IZrZUEo7sytbJ6&#10;MO8/Ufcj2q5PDC+Fg9++cPqlqFQW5lWU91EkzJ1idXrBM792QPaNFXHy5/Pr267WYUJCtfk2BhnS&#10;HflunRmyFUP0snVRD7bMQJkJH/X2wHNk0eKG620q1bF+0/yhIYX0GFgN0GSpPnrp6somLoRP9L+T&#10;akCV6q48Sxi8CdGIj+XvVa7pMymTVZ3ShXAbpFDmfdRYYQe7tuvXQAQKZS7PEtOlAxvv43bYa7nS&#10;/t4XCpcrn/soo8OpPcv92qtfaUufxdnYiGgrKHcyGe9Nt8iafAonfIU4wbO15lyXDvndtVJ2yA6y&#10;004Ro49yo3A2XOKv0UXS3/aisKpuw3Uxs5biAp1U/SUxmPLNIKnsTIHD4WmJXnHox57Wx2OrXlCx&#10;GdVGs1VARImFAkVy7xutduNK3k6Wab8U+SGOCpZ6YVGHDofSxIMy8+oc7eAQ2/KFCOqVrhg5edsE&#10;Ztv15b3EKOQQujxigWXSrNCpa3D8XkBGwA9+3D2ie0eeT4GHDsvHvqFjFcKJA68HFppPL6oDj1dZ&#10;37M9wIz8bTZ5KlsLmDGzLXAvWP0BPw7qmUa+QDOGt7ETngkmyaw1739Kf8sTJDbF5mTOzvsEKyw7&#10;zeIiusXVR3c5SNLrcs+A08ued1p5X+uWIYQwV/Rb9Ptv68zfqRoeWMHpxYH1Uba/a2vGvUAWdeMG&#10;TUpqU9sl7Rwq0Z0odupzl8go28bgMLdHK5kDLkBrcT6S121pylO4zjw7lSmfG4DYIqMpz2G5WfXt&#10;1/vv/0agAU9cxdnGTj06v8l7WjmVfPpQKG1h4LSYYmvq0SpjmnZe9hdeL2W0U1AD5WGHidx1q3hU&#10;Vz27Xy/d0UtS63bDd3PXX5UYouFGwJixjyncLfi/TxMUL48MyrXAgKVLr4HwIfv5XmsMjxWXkdbY&#10;VtlSl80uUGZ5GnduUYEZQh8q/yXpUvV44QyKtG6pJLKQfBA/pFuBwlY46zU2w3d6uiyyIlDLhL8r&#10;x6jaur/Wj3UvPz175bku90B6jsLLmbmt4lMDDpKLmtmAz9JKbnpZQfd5q2Xm9cKguQH70BnM0Yg4&#10;Vru2cjr2q/qis3qofhztrFnBLE+DNO/j9b9d4HTF2sUt+G64i3W2rx1RSO7LIFMrtFG8v5+jE202&#10;37TaWe+9AGfjJvCt5qQD99zSsOYBu14RHiW5+WBL571ZvEx/wnYzm+klLfCA7dG/zXp6F7lBGb7e&#10;exY7CsToiduWQgSvBQsKWyMUT8fOTQ0e+gQxcvgklF9ifq/O+eXqOS9CWrS798vw1yFlBpzcPVL2&#10;4zcE+Tlcs0EDx7ZEiePXFKzIvpuv/G025421/7rpmlgc2eS+5lfspeR/9XHnvIy0xOo9ZoAnBk+D&#10;d3tbtVA7bdfn+WQcgD8CenRYK5PTkeuh6n4arfKzgEWn9wEdNeDQuyOV8cTwGSxqaVCGLOhNK3es&#10;PIhdppCub79Us2AMU1nh7h4Mxv3KUL12g0Itk16pXXZ0w5pr3eHkMdHxU6k3ebfLu2LbuwzVgx4t&#10;sE3+3Q9z5Q6pcXN7ubVegoa3f1Am+0Q7KbHpGON8r0Jb9LyG/xFq2/SObIIBmKVVadIb4vSgOr0N&#10;dTBxEbMFp6QVHVLf8Fq7ImAGiWKN7Dc36PIzL+cdpoh6OeLTFVmBvi9zRe5/uwAKr8Tz6XlTQBXl&#10;gvJgcE7nG1nJhO4KsmVLG60wKPc1otavZlHJUDKVSaZ8bBX5CybMmxGgwmJ2IKqzgfHZs2RGKeVi&#10;umS2Jlwt37sLAlgsVr+/9gNmuu9Onz3bdFHB3O7S4PqV56iuJNXcb8Zam18llioShtWZsZovkaQn&#10;z3tgn4TPXy8qa16olSznhtRqhNO2eu93IezT++NI3mBkOzWJ4q4/D1ZQZoutX1WKiL9KR5nMBzQL&#10;qo4Ryh0+vOHQho61IagstqU5b396T6c9FP3XyJI/W2vbWrXLih6U8AzacL7RrHzPPX9guMHWPFOp&#10;d199fDmo6L3B7u9LG65nPvuYjjLBtkjhxT0i5D4tTzCzRTrDSNzxbb5qhXk67+OXoHrqAhtqAXTB&#10;3BotFCnzlMdqPPxCYPUgeEp4Bn59+WCl3p5ThCYnNrpyK1rk/z5NXqH1fnvLCNgJEirpZk/Fere0&#10;nMLqriKxXkbbyoj/mPwuV+8DS7Kh9cQ4GuNOvdsW94uaUGTE7FwZ7JAJe931vSUTnucsrENFBhT0&#10;5wHcYurvqp5jTsnDUhWMqN5KM0jscpOKCVfij3axRy2chTbrCZFxu8VkDbM0z23a4FUsAUJFmSNr&#10;SgWMdW5kDwaDJTrb5cLnsMdmObux8voFvX/brk597cFCmfWqeHDsOSl9qu5KrfYeg5x09izLwgfI&#10;56J+G7HOnrQg44vNIfl6U+b1ePU9fZlcqxbKUcdKeNkcrH2R/8V6GJNI4ex9f01qGgapcYDkEgss&#10;1lBmQp2Q3UT4dsPUH9jZ1zYM52VRAS7p2pkOhkDL8apFG+9U5mfosdOFbR2pNrNE3f0MDOxATDdU&#10;+juExQknHZlZEWWG2MmxSuMoROav1bCy3L/Gfzs06h1hRkuMik9vSZGq0uxtu8SyvD4ahwn8gTZg&#10;lxtsXtxjAn5D3Wt9JfldHjPaNjQ3HnU8lPDiVuCW3LvVN4wnscyO0/08ExLEYhmyvX4jPZDJG8pw&#10;3yc/sV7JrlH/9d6vm7q33lfd9NWwDeOe52fA3Z4L/WHFPcl/nNdfD5Xb9U05tzUxUeJy5Vuz6E3f&#10;bAkQMDV/FWXLLle/10paexHCdPGHZIjn//YDBJLlt7AVY7oCQwjTCOV1uf/b32UUxF1zaZhj7wZ9&#10;cEAuNqAUF7QoyrirvegsRC3Nst5ufLPyiZagv1JGczJbQku0g3DOP8gD4BaEhNyWDiJ8GulXq0Lv&#10;35awJKDJIeNd2s3V5FG6Hab3Omgh5dLAC/YJNHqsMUhOYn4L4xroaXJDPqrN++Si6AB26TjbUWQz&#10;YPXGlTuVu/X+Aoai5B+fhWa5H5S5H+vJZa04El4ISmrFPYRrwlH4YqLuItpzo1ZoPYlnhgXJkXTa&#10;VmH2rnOZlmxc0RVMb5ICgjgiRKC4BzjDVlGdfCyZbF4Vele5n6CkWG1IUgPKANpKuPaQzfE4TJvN&#10;CMjtw8cT31zBH7hJyksIJngaaSfXoCAHtUKKPmUmUzAIFl5P6hXVjUebCXf0Pl0Ail3zc6nXWdqL&#10;zZsnCWmeoWTP6Gi3v/OmqtfEweuCjjtqvVOEwFzvs0qRMfMOB1z/oQDrrLmg7mfvUw0lcyNTyD4P&#10;UBLzVVYeE27T9Yxjiw6NVVN0uFEmyQuJszqHQYzPb1Qxw0/MGNv8vW9mmez2aYm7oPmwmsafVfIF&#10;sS+G9KAn209oAfcZ752ftnM8rNijmWnCLg7Q6czM6lVXHd09Ccdpqx09Om0ryEFn9n1rfpCesXLN&#10;TGQ+p5V64cj8lbkNerdPJ9mFYq7QBs/u1WFuQGIo8t7IEqAHuZ1EtXJB9ndFm6bTrdW+4aUPBTyV&#10;cem6bWWP2rBCMngZBuu7RMYO27E4+DmDNM+dKMyYfB99s/J3h9Y3B/QX4ne0P3uOrV7p+vO4/fKI&#10;LPk38nkVOnytWmws86rNIQ0TrZCouFrt4jaPLNTPIR2UmcRvkYxrdJ9zCDegMDojJXIlLJSc5LQ+&#10;39tNWzahjOFh0/zrbovtdbhLTKW8Le9wUmH6Qo+/eAFC9ZnjKsKL6Lje+AafFp5k4hE8CFeRV+3v&#10;VHY92WLSY5RXQrtV/QrqMHR35YxMFycjum/YwmDQnUIZkaiEC2l/GHG1+8gfVb9nEF+0ax/9D66D&#10;zFloaF4RiZGS+bDuuo9qFbj11cPq/Zrtg0Kvnp8GPwH/1cNScyWme3Dr4ofh6rIut7oQPKkV+N4J&#10;/xvhQe5gwDbLSsX28sqsEz+G+/zT646LnvGdUezvmmkoex/y05XJAttDLS3o1dm1++1ZY5gGtjb+&#10;0QfPK0tWprW2I6edixo7VHWpKtkfNKAOs4bsQJmm8rWEAfd5wNoq5PRmbbqvKQBqi9S31SCkfoHj&#10;F++1FUFoUKF8THq2vT+gHXNJ2A2EbermdJQjHn4wArXSmCpDt8jY35Zu74zI3odZTk9COk6gTLvd&#10;tfc8Heb5mOnfi83+DE8tf1IrHbNUqQkAJ10uBcABhxtnvCpdUkXvlcpuvreakCKtoRHqV7QBeMX8&#10;T9Y+P4IYDu7K94qrVZ4w5xX2oL6nf7sAGAd/A//1te73/OcjuYorIWqDYE/u/GkdFrO/IH51O9Kf&#10;tTpSASOgNpOnkCEMqhgQTgmXkxWPE2map+72b3w/2MBAlip5jjCDeScX3CKRb/4HOkWL02gMAMXv&#10;RdgdX9uFJfTzT7e7yOJ45TuDLtljqLuPp221YrXlvb3+BYJruoaff43ei/tXZ9eXD8Su6RGkCsg8&#10;C3H4Q3f7pLEnQkuLX+tT+3F/V3X3d80HfW9QehRP8x4wypPAk/xFuhQ2OVx28CCQnNp68zY6ibYt&#10;uXfjIaX5/ZAaAsliZrlzulbjl43tDve9W95vx/tokUNoH9+9qpNvl4vZi8ZBmYOrmP7sNFKNwbe5&#10;aJetUeU6uGJ3ECgEHuQ5Aro0+nZqil7bf3511lh8vcmjU9xD1OTBPZmQoKb4j9/jTKvl7XZ0VS6r&#10;92a4k46Bvr66tfDwGm1xKKO8j6PFWFgrSppmK1q7driZ4+ztEz4wlfuugAsCSVj33pToiIW9cB/F&#10;XIasq+YIcq8cpxn9UUpAF17LYvCld5EaK3xdyXZa3Uom8vhwZHVZ7u+eNsusLWCtw1FVPpZn0aW0&#10;yNz2ucFSDqdVRIdkT6TrB+DBxTDVP9QSAe4i0NQSsMyj/IVkUTPRfp6MwLBZoda936n4ztTTxZtW&#10;9Db5sV8Qh9njJCgj2QNNmdkX91JoVBsg6YG3kIyiQeFZg8hnzdaNrOzpRk9cPY5LUHitDWM+SCb5&#10;mLoMysdp7tamnr+9uBQ/v1VKLSGOp5U9kOsW34T10LYrID/tQZlBeu/rqjNavocgLwpzt5uNsydC&#10;fI66kL9mag8FRWsrjMj+RlEXNX82Ys3xcnwDDc2Bf6yibTQEyC6ETAfPSLoB1u+pr3w5ccTKqJx0&#10;Q87bdrJQZs/bdIKPL0t/OyhruwM1L/tdF0xVOWfjtnN6f4pv5llTYsyH3hkzL9BPOQCR33NXh6Nd&#10;og+D+MNnNiG1SLxXitdtVr4sietj/c3o4TgrCeqgf4QyAlCpUXlsgfRVtGOhvPO465EVT3nwAjwh&#10;sxECfRSarD1aKTIHmheCBuUMPuN3L3plV3GTg9DoaLEwZ1odaF8NyN8/lpfEToHBGSeONGW7+57O&#10;UMZnMngiTnqNtcElKWjz1116MzUn23taDGVsq23L+nfbyJZbM/aBRc6y7lY/HzifV9VqbX7lydpX&#10;k7+g6hvAYGrPjrWX9mR3GcGu86XptuBU6SMJZY7m6zK2WqJ9g+aunuGXAkDdr+T1uB0wftHdUfJb&#10;PiJRsVV/i886P/o501VusVE/VRF9RqN9eYOzXWqUNTEzH6JY26Ttw4fw80wDYMKCM5+ksxyUufq3&#10;gd5zTDZ7i3uLZuGAVscj0ivsKZiu6kzUuJRWjpzcGvh+30yI+d20GuznY7DFsLeoxtuu8LoRddn4&#10;YNByUkZJPq0I2tjRaM4YNoCSoO6nf8faBCmHxcsp20QHPWnKKPpgg3KJG6o7/tN3G9AXBrh4Q09b&#10;kUXlnGWM97V3YIf2N0yOQjHf5CRWV3uroN2vbk5DJGvLkM53A7v/ODZdpDdjDrkHlCldkDQavj97&#10;KQ6bThGFEEt1fcc+Pz0HoIl8j67dTNAwXzksEaVs+vvJbRwAZiJBNrJ1M3RvJtaI9MxyUFwM4xTf&#10;Hj8bAsRYi+yV+bmtlTrJy38rLapmIsdt+ZvVxID89Xm7JRXo8SaYvkab9VXbr2PcauWYTwC5vR3/&#10;vp4Rc2YlKuz20NGs0mkfXAckh9s7L8AwkibhR19lXHPl0/oKLud24OXsv+tg/lkf6uAg27zpMRej&#10;dUr6aGl8fPu7Rpc6G83EfWzQaNovr4j4JFCmIt/974riH+RaWuwYY9vvfvibQpbGNtf1YOfeEs/z&#10;xlWhK/spF7BFFwLs/z7NUhm1hEZBL+0mu8dp3B3sZvvaE/tminW5YNWbj0J/eJjKfNwRIneQe53U&#10;S24fXx/Krk4rcxsfLMuGwDLJNwgLZPUe/GBjqE/yx+9oX/88zmdb+FsCDH3rVHrS8g5YD/c7HN9z&#10;JwVIjtiYFyogjcda6cPVM3PzkIdY2xNLTcYUOZ6esgc9VYRX6ampQoqsov3B9OS7s+Rt/peW1Os1&#10;FAQRe3HX094RoMxcEkEkvs62XoncAWMl4Zf3ohENK1KMFl/Tl5fBdDaqf3Z11b0ac4JrVAqxc3bG&#10;vJ+TmShUpb2eN1OBkqel1ElMi42vM2N6YakurIUbLGL1rzs43OTrEHtrdbjm6duAvI872si+Z/uY&#10;tJbvTd9aI+L6fk0zBSmhu1RzO6STRfnybWE+020+TFV59M8qqZ6ab11EIDrlKu2/EQBRDy/HA1zo&#10;9moW/8arFnH+jFq9u/SMz3UQa9jX9skfTTkMpzZES80P0fOMhWgD6cr0CFGxY3QEUT7qsXIcDBcJ&#10;9tHp2eWJ18n1fhVNUmxhrFkzvQ29XP3xnVy/gte7/ulstN/uQNSiY3dbPr4RcvxrmoU4JK8PjDiK&#10;5LrIZk8NkK/xlo8Qajzhyfn4TDU/LPur5oDTPbwRx8tuWo0r+MZ9PirVtT9unMqZ3rIlO+c8rqUr&#10;bwZlVLt0reh6dn5rVZVTCpx2ujCgQfHa1jvTWHBYSPOEjn7NjAe7Tb9aETrMhXsax64oqKx9+apG&#10;7F8u7XKHs2Zt98Ie3UK1mMJT2ihRwcMLVJr426GH5VqjQRL4fuzrfDk2XvH+R9Sx+HuZSGNsIrmP&#10;qbDCTH/puz7wPdzMQXgM0umZ3Cd785X+EEwtg3K2b+iCj3keIE2ZwuV4P277s8s3trlfvj2BMuix&#10;T5iutOmY93muQ/r9MYyKqJf26XRWTQSlNow8PShsr/Z9f0TtM+aQQiUaZo7zyCy2HnqrXhoP4Ugz&#10;glZj03GqHbFdaHM03qhZ/Nm6UHKBQz5QZvz53vvqWZuPQyJX5c/sq/vFA2clFzR/7EUnrvnVZaJx&#10;bKbW8Ih0Hw6Bvs97JeAwrOOsc5NT/rrkDgaN7VOwD7U2Be9zvtlFEyP1fGWr9y+r0l8zZbUe9Ru8&#10;jrIKGVUree8+XtjNlX08WwulsA/1RWvtueJgK2yfsmcJOLzMv2gJq9U+SEs0PvmBvZSmP+20oZAS&#10;lryuMBUdul0c5EXt9H35kfFKrEKZZ8cq6TTWkevQIEK2Gh9UfG3Iv3c3YhAyNmDMg0n8DkalRv/K&#10;N35PH6Ql01wyzZ5231GJ8Dr7VTBIfJEnkgpqXu2WtkMrfl2yUGw242p184UWoMzFNayldi9ANOx2&#10;2nHpRcM1z+qre7+V6TmXv0XXwZHLNT5rndyc9jjhszfs9SDNwNySFYLuFtpLrE7Pj4q8q/Hubk3N&#10;1k4ZxHHpbzOQjHBcfBB3KHNsDU5gzNgw7XjpP/RB+EWyuXVw/pH05Mob83IiD7/6Tw52x6FtC9jZ&#10;aJM5YT+9uAuREu5n6wRPtd8YmfSHg+6v7wJf4PxQMrUOe+9Oy7jqSdjfa21VTx+G7ALC8KBR8xzb&#10;cyGXudZEF/rSUCs7gPv2Bhltm5YBH1oroh8MvK/tUu9F5VqdG1XqiyN1NfiG7RbSuLm38VZ3BjLK&#10;3Luey7zbEPX+rU//Npvz7piv738Yc+9M7HIwUN67UdMt0GQWNh/6xZPHYHKxjWvu+/19O+txbmDP&#10;z32E0N02YbyX2yW62eQKOOqFZKo/npPDRuTFnDlGmfX6ByxovzX6O6TpGN6YeLXjQQ4CsoBsO/Qe&#10;rzy3sKe7ncV7f9GOD0y7fmHC3c9DLPekV/H9m/PNuBU0U6Tt5IdffKwk3YIhwJvzF67nn6ZRwoYc&#10;3bl4t+NLLMV/x9pZ+6iPpG6PfXmqNpIzGDzq5bmyaxAuSBcsdfjuAh5wBadFaN4XCeG8M6fRE0VP&#10;bX+8wXcuGyVAHSI7VGla86qNNfr+NpdXLxdRfNVTGHv3y/9d1XvaEixRqlEoOGooNOXpl6Dp3p+7&#10;qM8Hk90Rx0VGkCgm2c2Y38k5rS85FDHCW/abWBtmjfLVyI1LAIc6dNa7yu9X0NaIQQ/r04Hq+Nw5&#10;t3nO139fWhb62mkxkzX5a/6JmbRRly9IXvmsa+VNTHq7ZtIr7SqaUbIXEPN/O8XqGRYTuz+jqRgk&#10;K5iHEYAafZM5Dlk9kbwvITd7d5fWTg5aS9TA8NMBlHHup07VXjwmt1XpmTiF4f727VARqMFnJeNe&#10;3pdP8ys0cb52YyBq+NVGugj/RM1SFv7p61Tn+rk9n+LNc07ecFdFAlktOzeI59pUj/YAYedFuRb9&#10;te2MzIHA2lN+vzVdIjLuoxWgv8tSs/ckrnih1o1/lbkzFV87dhESpcws086CsK67vjeGSn1h3ryo&#10;K+So663MSFq+eraJekVZbzuoNXFB2P3udwvUnwDmtWxVAJlwOHfK14PdcfCO+xuNBXSRe8xDyRm/&#10;sBR6qaLtVPnohydq98JUXkQ5BHhD2gxCqxTnxZJ3MzAQ9j06eN2n6lsAjgELclw6Bw2Mu2l/7QfZ&#10;W3qx5wNxXuOZjTg8rzYnMyDu9dnOcdMuzbzjJntIw/knqxLcTZyPDOp3a9eWh8YgaYWF4Qn7JM6t&#10;ebDWxro+bipefHgs2O94Ci5+0W5usDsKZYAxmjTw1dHG1PFVKy66bwg6uG5Yr9c4ZQXavUGK3pZd&#10;ZYnq5Hdf1i4FBK5XqDtz21nM2m0RopwpkUzukLykYrHCg0oFgkxM445rZO9kl4r979mEMgum4V0x&#10;8HXNi8I/js68XTkoiuKfJUkaaBJJhNCgkCaSoklUmr//u+/7933usws55+y91m/NNHYeAwdITWB6&#10;1ymCASxuKU8KErjPmEtvl5Abej2jLYg5rzBNIpVnFUi3XPJL5UCB8IGualTjPgUuz3eOL+HglJzX&#10;UyxWmR2UaaNTGxzYdRYRATzYC2J96lbnjsaFg99bD3+91U7qdlmACs13amZ1EIjUNg/VkdYqLJvp&#10;4SfyUr9Aww73BUJm0N+sl+U2TXGXeTC+O4Cibl4uf32B/O9rF3C0pcwy7OcRlrzlHcAVp72aCKuJ&#10;MvE5NS/4kCc1Ju3zPk1YN4ufd/udXmyi18uAUbwpIeN0wNoNq1hWHhbWtFThVjhRSdSxAIhmbNG/&#10;XmfX09lH3t4fomX1PNsV2Wl8GWzk08n8VueZiRlM6cN3ausw51ogDyCNPc73CvNuU4XzYlXhRqXH&#10;1rnx1flwUrP7xhgRmqXig/hMmsqpZDWgtbhq3KCMXHcjTojz7/obANadRcPbmyb5fBVZenLKgp4O&#10;QpNyobSH3CVN3dT18yNfYRaqXlkORsH+8VSQ27LF8mZrVsvUs6X39AUk2d6uc2BH31y3ECdd/+/g&#10;UQZesLqbtLG9+puXQEVek+qZAloNKuDRr2qZVhc0951yM0J73ms7doJCC/PmuPzcLf1xFYMXRoHo&#10;jN13w/vtenmQdc67m7fcjSsIKYWQzGUOmn+tIXTMEcVGNnom1FqvGwxGkoPNjLpkuB3eAuwHsaiK&#10;va+97T9wGGnSc6NRza1/S9b+MtFZLdL3ZwHUKbbaEZiDXADK0Ob1eJ8LwyFx8xnFn70uXA3KbC57&#10;8KItIKpzf2Au3zPMfAFIOuvaVG+IGLPbeNeXLyVmnOb2BmDHB7NOWyd35fOnm7YaSmz3M1EatXJM&#10;P0cviFQxhgJtsPj69U0QuuCdC62v//fz5HyGrzw+rzagJEQXmCOfb12mHi9bl5G07jBpV6HQ6q9p&#10;Hgw53i3pUzGkTA9MQGcAcfrIA8uGW33AiUjeaCKEFO5zL1B4I+jofVsf7fPo5Nh/5xuGHWUf5eej&#10;AZjtXOqnRe9O4Bj+bUzwtI532qOUnXc+f/1o5i6MK7JahJaMBUrO6wDoyH09Yb/j35s8rKVddrho&#10;2xxemTSrrSEO872V59ylaelvihsy68+7BN4ZkG1MhmKmlhUIbdTpE/22fGvkjfbHq7q7U2+LTU0J&#10;XyVjttLc1XxrUPVrQYqgflgFj6JWrB8++uf8Bj7IwyzdtBwEGkG+xWdwlJImlGnwj/uoUvvNlVW5&#10;XQZ81Uld3DONycybyo0C9+GOna7xlsvBwap+2VFj03PmUryANIQKLP7QGeiZx12vFBWPYt5cZeQy&#10;AVLq87iiUnYescjjbjb5O9/M/iQtMFlnwiBY+dWKU8mzIcSNVkrdszErc8VcBwte1ObG3oeF6D4M&#10;Y7qsfX/S1W97hDClLt2PhLeoe+0qodMpOPbZfsmJcc9R55MOxJ4HudFfSxUiz5zI4XhSM3rZx3Ft&#10;ADSgfu12ZG0wHlUmAkI9Zie37UgyshVa2eoRGP78dlXKizv++cOzfHXvsRVVihsbQy7diSCvDILy&#10;5u54iz52SjKfS16HMhqdKWQzjMbsCuFTndujZOWWa4o7cOvfQZOIKXFQziWv9ertU63TR+WeK75U&#10;GdTygRGWwG2+Xk4w/EN6HHG3fpe7MMU7C6bmLQq4vPj157CNTt5Qpj4JZ59pq4kE0VcTAMtcz1pF&#10;2F4rwWBD8MQcR6tk83WuU4WTm4yL1bKEWHoVl+v7Gc4PRyDjuVXW/OwmpjdrtDm37E8hVuwTlzmS&#10;20xa1TODFfZ30U7Ut9vHwoewVKv8OrOOjrrXk2XF14HXrPSOPDKUOJDY1N4940FgHG18aQ0TVLK/&#10;mKbUbhSXVtt4Uu/fnLX4nnGlQbobD4CFQe6cLYJ7AoFRUCYXVEQG0wbYs8CQg8I6qZ1UMFlxL4lb&#10;10azMPIp3DHnbuXz3jM9t9Sqr/3TN9fBXzjBbB9K8JRPk1uCNzOAzGXm5OZhHcYFkLQb21LG6wdL&#10;/3/GylP9ZE9954vqx+TQdsLfZobi49dBIi+nGdYjSmGGRIMEgCfhGVgSlzceupZVCwdfbxIBsV3c&#10;uSTYBoE4GviPM4/qdpXeqYr5oA+zDPHr24r0d4xi82Csfo5rLhjJxZY8t/FiVG+l1q1sVsVtnLvV&#10;mvY6k8ik11qFy4XY/5REpdVt6410vQbMeyOmq0xX3oyye1GdWXetk+hSWV7qKy7M5bt3HqxuUKaL&#10;yS+3vnXBb3Ugf5zirjOdpr6tIS05M1gHGWWzstrrg99olxvpcIhcLze2PvzmBLc6LG0anzs5EGsn&#10;K3rOiFci4HzyhEPWbUPVpiUvj1/S82FbhTIPA6iPyO7UHez6UqJEKBkf+N8FbVO9n4E1rF8UXEdV&#10;bywUh/QEGT2u/CBfzWdpORUubcUmoh47RBULWYZnfYiOa+WkpfUgNAwSx4DoImyMdjaFMh2vYXVA&#10;ZPvhbtLhHNfoBEJVs/7sWVpmMUo4qMNGHp16/gbRDH2NwflnRav6RiXlddn7XbP+rTqtANe/HcSD&#10;ATwg/iVbfqAb/jvNo0zbb1I552/1jAT0feA63ylXxJdgCJlQHSpzFcq9U7PYnDbGqEmLUjHMPbik&#10;8jyfnyfWXvlcqZiddXiRnMxQZuPmg/FuCbp1GMbhHbTdYkDN7x+s0iScHqm49LflIOXZV3jADarl&#10;8qOKOo2XQO9dmG/61To1RWurTWeTp+7x6qR1EJUtJ9fExWYlKvixEMVO3ezJw7qPoNsjGrTS5lRy&#10;s+cot0W12IageuRb37x+f6c1bvi26KpnVzeWCOOz3vx4/ZxYow/CqGt5bEpILSyrJSfJ258EohTC&#10;Qz7pTxYYBKtGipz7tW6PGOAJfhDkhfYsbUDmpOKYzxyO7Yvn0Y5fZreWAGU0zVOZA7GblGvTMB2e&#10;DlM1Que18i4e3asQSI+UOTU7lHpqyV3fWH5RfloltHqz1j1v5Yqf2jSq5xvn2hHJ9cGzW9ptYJQv&#10;rPhPAqOSQmOSw0DGAmX2syTNwKe7lEQ3IZjBs1ApSjf4sdJ4/P3q3/fYM8wVlUxOlzgdzIe35+t+&#10;UlQzose5izYSs32K6CpeY9RBdmAyLKypa1Mhx83wALsS8lO03YcBZdTNdTUacVepO0Hv7ihPQKAk&#10;SGj10W5SnEvE6jv2ZR12j80kv59azziTYr9Le1NEHtzYa2WVpWklsl3HrpY1a/Y8pwN3YDPmo3nh&#10;KHB2r0EO/+d4UMvpZch7XDlHSZ2mxqpJMbvUN/tyviTmvM2ntGqYYi+Iygus1g5A3KG/mtIo3XM/&#10;cSh+spaDYJ++i+Le7DhipQjC+R59qRDkj0VSbvrJuJRR+3/3pph5jySRJjfM9Dex7PG1DfJjBBFN&#10;YPBl+QGumOBdH4SytWxHzmPMcJi6or21PiMFMklfXCDwQUFHJuEjE11zw9rBWXKmM5Pz9hFmGc/b&#10;ePv6K1OqZNbwwUPM481PFzhqJMLb/r5xaVVqDVoMy/083YVoDq2VVOL+W1Lgr1s3ky0JtPvxzaI2&#10;R9Ln6GTu34G7ZocATN3Ut/07U0zneeSibg/tDJSJiiVg7+DObqfh2HDfKOEexE8oVGspdAmaHiDz&#10;m61sA4mQWsfBEkz0G3FRau6f21Ih3MXPeb4cls1DXGB3+HY1eW7KWX2SjI5NEVJ2jPitDz3s7xGI&#10;izl/uwgL8oQvm+OICF7xaL/r85RLpJgn5H2S0R5k+xvFZ0WiWGK3mGzZEMCu/dytGBcni0Xle4jq&#10;g8RmM1R9d6M+NG6xenzurw5Usde7EtW/no2IQObqy+3Y5BYaBX5t8HFB/jTjhuRkUbOzudOtxo7I&#10;23hxt1iXuwTpt7G+FJHrHB3K0VF56OjryV1ATA0xitxkTRC1JM6HSveN6yl7adHbdfbvohWHj1Ky&#10;3sjnlAL4+m73c2KfuDkqpxlnAw6I23wr5/GXulS4JPXqzA2a+om4HWUByfSwwtUowwF4VIVpduW9&#10;k/q8Eqy8Ws/ApWQSD1cZ/aI+whTK5L05YqCSeMNbzWvf1A/RYlEML3ciO7nmQD3UFATrWFDVMINV&#10;+WC1QSIaE5wxt8+UEceIXs/mon5WCqlYcpuP0YKn3rO1vWPdU9t9lCQB1ZqtAZTZlITmSqnyymTr&#10;3tFVNyrfzVrbH1+4Bcmp1Xrl1eDKxoPvyUUsKVjWsk/qgRyInSZjyFQIrswvp7drMMI9tKH3YbBA&#10;ozpaxTVyOC8SsDIT4uhvkcZe8+WdtQLDt6vfyvr9kq2sJs56DN/cXm65mZa+LhGkmxOkrXsNSBQo&#10;ocX0krH6o9gwbofoJoJGrDb6ORav8+v36XT/8g7JBBtfgPkpm7IV1IUyjo9d/PSTn5VB2YTYi+1w&#10;P+fyuYsS1HNPQTi0tNYocIYDLZ7x0K5rPqEv13zKSSOOHxmIE0KnCrnYl7glfZFvz1ydpiRQLdvu&#10;L17pe7CYFOPD32kt9rLP5vn54QrSi14CgTZzDcf3t0ZPD0nNHfTu+5yYjpm2SMTsugCXben3Ce8l&#10;8bfJDNtUxBmaysqnvl15R7komPqxPBBBRl2aNCb+A9iDL3phQpnVxk1j1Zg0txMtonNL6113IOqb&#10;jzbWR5otRUIBqcLNmbXc9shDy/f1eT0OW4juoiRt1ZLKFX0v566VMiTWAEAya4WnaoslxjU7Umcx&#10;2UD0/2Oi/AxcNHpfnf6yY2+9franZJxC3AJdLQ8MgMEqEq/u+6xnShbYsesn39/NV1IkNqnDcHCs&#10;J1ug402bdJUgGtN+tV3oOHPIrc/Q72Bfr+hx+YGQDnwbjmFCbqhYpUSYT8eHPd7MLjyaV+1h2Xzg&#10;6g3Nvq5ThvnqIK5uVp/U2BpD8sUxrrcbeBoem/lKaxo6GWqiKnXWwv3HwgIR7FDbbu5u7KjVgtb6&#10;mxE0uIvUPc1z06A3kttBc5QbfbVXwPcLU6qQRxf1YwdVO4Pbora53A4sx5SQCwCbpvXXMlK1Rf+5&#10;mf1u75PzjFJup/bF0MCJlQUjZ4Hy2t3NggHXGJQZfdXBpBEdGMYnRpVWma9bkJrxWbYLm9OdmgQR&#10;LxYZ6p5nXGzexYB7P+1PzQUNeqfVkOYqN636uO/8StpQHFpi3XJrcMunKJpHgoSbKKbNwc8SykzQ&#10;w/q5yfcOoJnesJveLfoMarhzDCA/dr4p66TdLRP6OD5DTAiomNoTsUPk2yvZ6rClHMD/mX1OGnZo&#10;/8SjmU21P8nLRDk7b9Ue2YU9KufW5ML/K8NWLQqE5MI9nOXNrj4v9Qa/I6jH63W786tPjH54x/ZL&#10;PBE+fpVyHq8cV/39HKxiXlM/61tEO9jU8GFzXlyHftn/8mJuZ8fYbpC+pbdWGm/qrb4EZe69TR34&#10;arNRLfdzxDv2aS33C25aVLl0ywklT3FO03vx5kCHQUrcEnvVTphBS9AnnPvD4W/GZ+jfSitLkxuo&#10;9Yicsgci+dmzu+Be8w/ZRLwz4t8eWp61SmSva6xh03rZx6VpeHGLm2TEB3NUole2L/DPY+WnmTg8&#10;orgYR7nICOeO9MnlZN4ZQ9MLR9oQG/hFlFq/f+HChz8MQcgCG499ISUvlNl9/N2btaYgowL6JIvu&#10;/iWbD6ddSr3MiLlm2HVtMEhHVVGp5Pbkhxoi8zGJim2ivaAFH6gF7QStGQv2zs5yXeHTsiGTIiA9&#10;Ml+HOcdmP+pnPXCf/+rfv3vj3nZ2xj4c6v2vbcgeE8T4MZX2N9kC1S8lT6kxMaue0DKBfkHjYVew&#10;ajEJ59hm3JnVK4lYn03NybDn7XffwluybofLLC2P2Ou2P+oBOI/Bpt2/LUfgkUOITinB+xb9Vvab&#10;1fldlXZ2Trg97p3ORH3PcI6rBR0ssW8/SRBOjJHN/s7U13K5LWSmVsgDYY5A+ISv+G+MXjuZVyGf&#10;nxVqe/o4v+9A0WT/lZn9MAnL8+UvajA9Vh5swQgLegzkasdmv9ice+80Qy6ImULm1tDZL6PQuw1e&#10;WmmhXYBy0XG6E3LcjZtaklk9ydl8z+MntD9q3H/nfPfcoXA3+v29bCg+fwOTf89p3+hF22MnX/F9&#10;uI7FT0ZM9Fr1dheLveKtUnDuI+rtbBmwq7gDUF682vpl/Ml2vkhssdmW6aML8LjysCJ9tvwid4JG&#10;F7NEWRjk8X9NyOfyfplBKH3NQbtTs3cswARTdBmmSXeSHalU8DG+vz3Tpqo8r3ZxXFlXlk7ZByri&#10;h0H30ebX3YnXn0A+KF1tLpjphxiQSMaNtpwTdWwlWw7olwplDtMR/YszQoOfnPs//9HavvBn9dqD&#10;HAhvhmYHtfsL8F4ju/re2WZLu4jCjPudyYz3ST/R83KqJ+vDF+1Ucs35FOx/LN2FdHgPT5395TYj&#10;zsSKF8tQxthxK3avP5dlzb6Ce8eb8PzueAP91qaRSyoUbyisFjUtctXHYp5tstlKJLrU2eruvpn5&#10;Z6pSmFRwJae2ybuVaj833Q2xF6sNvtb4A6Ovd1nL/v08cW19Nzf7DT1CPqPfCNYniJ+daSMXUiGM&#10;azKmC+z6fp4vi4EtWGWPuz+FTRMI4Z1IPoFReze15O/lVexB4J9oT735IaHr6422fy/hiIEKR2Pz&#10;/97wli0kNwfLVm048NUytXKw4AYQF3F9AR9TpI6l+nFO3A+93g8M3egq/Ka7oj3obiypWgtkDQ4e&#10;4zsio8az0CM+0ydTcMrEvo/VG4L7bdN6int/28F4lxypVt7M5k2D5km6Lr7qjIY6QY6guMkyp0+E&#10;avvaV6NWH/u0zU0rr3A6vO7vinZ0s0A1ZkCob5hCMVtdUJ5VZ31AQWjAm0HXB8wLzR0f0n+PAFpz&#10;qw1sZ4TWff+Wsmp6qzVsISuEVkbdN/jjq3nVFLgCGXmMSZAIaRTR5PZuCobTKC3v38UN6/iF7iS4&#10;P+4Qhau1D+15gNoDIrs8dNTFYBkUCCgTDXt6qNRjcpGe/BVBGcM1Nfvs+9pOad8evd7J7WUMWO17&#10;vn3YNhJctsLjcLqvDZ8Q99U6QTDa4I7gxS1/TxOauq06bYM9wsaVHo41WxtFfu0dQJnH6d2bz6/r&#10;sJHcluC9P9nhVnp3+rnBVYREFr6Dk4OIOB4fAJzqEY4NcdaUELx7RyI/L2KV+rwequH2yAzayVz9&#10;bAFOWWxdxw3r65aGFeTPR0H92RWK7dMuE5xrpqJTHH+NtHKlMM0ztad/B/c8/ss0ga5rnvPNBThE&#10;Nkx5v6pU9sU8JNykF+RxUnriqVttFaZo7e6Shvcx+eAEdJcGu70xd0B8Yf3h30KA9zqH3SkzH7k7&#10;UAg9qu9j+ejvwxU1uSTUKlDUT0WoQtbperjEFLYyE0uwKvf9zHlN8+xpw/vKqnVCJA3Gj5ujOvxq&#10;n4pDEkZluf5rATQRex/9vWwK+fsK5Y7I8zzfcZVTSv3KYIrPi7ExuKXHCsD7nSN9A/bD5Z7dxR/J&#10;JxwaCbd+t3gubVuf3aL2e3eOs4h66eW3n2dQY6ZUqVg12W6qgqEs9OUFlJn609EqN1ytk/Te3T7u&#10;goy9OW1mx9z81TqKWr650yCqw3rPnXLJ7Fv6PjMK8Sn2e/NNuim5qq8REPl0B7vXo3stJYAIZFwu&#10;y0rVGVVfHZaAUvnbQPUI9nY035vxPgtyETMYX9i0q2VllenvTuPOq19Y5zCqU0VJjQJDWrtThSmv&#10;NPA6M23Pg1WbiZn+fs9ac0udmrV6O9CtbngEzVnqOVcpBoL88W+KizSaxysxPC+vEFK6e6lDOt3s&#10;ZYQaRzc4CU77VtFESEiKy2PyRNJn/oYd1/GoS0yaUshls9qKw1Wkxuau32jiPzUrI0qXRXYtxASQ&#10;BvgFZLt9//rQa63yOR9Ky6AeC1cSoh3NzwR7MZsSbZjKeMZKIijhvHv9Tu623Uwnt/pmL00Tz3Tf&#10;LfOog4Cp/PtCkt0+VlVyFah0dgaWtHO3NfGHZi8wGgEuZaHMhxSRzMtoYKN7gKCZKM/lAL6A2fuO&#10;KnyKYlMYg8a3MDK2Oe/lJTu/EfLF2+544QLidnoMCwjItJP11Fgfks1tZ6zM9xcbZpxCWBkMncJ2&#10;Flykv3Z3lm99FUSn5q16TGUix9gcZjON+3Un9VatVWXQllbprIpDZq5UpFMQJ6tbfGm1rc5Dw1er&#10;SZHxRzwzFSJgTLAnCdGW1w6E6Nj6DiEO8ijs9532CcqQfsJH2MBA+VefGEtU8X6ct3lu2K3ka61s&#10;/nn9oOCOg/AYiTlMKsUn4SIQ0JMtNbBWcjrn3nFWcT6Fydbgx7nH+kbUe75S6fdcu4BehyZ6iu7n&#10;v5fNS/seikqlBXCrfIN8ji7Kuzuccq1egO4v6UqkQWJz+433Q2BnZms9PpotEGycWdV6YFgb7KnO&#10;tE6A18G6NCQKx/Q/lX+y+RC8b0CW5LiOBePH3z6tPcxKxs2Ithevxnm5fsc92xiVAiYGFETJFsNk&#10;aK8J4lbRm4N7IazPgixTPY63OLIsVVcPSawgZpHV390WRlyZq+2OmKJ/v9A1wsLrWzYbPZy/l03G&#10;Fxb7qX15/4KpvTlMg8rCN5ABFfdyCy2pPogDw67KTFURNvnjw33mbFkWvR+g3IfX7fE+Bzn53V30&#10;WN7OWodJjC7Lt32G1ZCiIi+JzlN3CrcalDFCPrGAh5xplgLccrFuiNvjs+sNz4VXUZJqSoHaJ/mC&#10;p35EboPp8rrLQpqFm0lqVQnhUIJyCpE341J+jWdRejDbGtxXstgOjhLYXupdJRjaQhn5BQFVk3JQ&#10;2fC9LrGEMwdoDq435sdHO49XnEVM3UEL0NfQ2ZtzLtyFexsP43oSsSEAPfzUnAaPSZrR9iu2aEpH&#10;obIazT0faZQbZ1HPr9dH4vv3bQ5jxefkfYHHGnGt0VrRvbhx12ux5OtC4VzAtsdRoL25W3n9Rc7D&#10;EWS1PXMGdUKfu4VYyaEXLg/I5IUyv7QgsTllUv6ITC7jfOMolXw4RRxXvcnf2bM3GSr70TVgj3r2&#10;tA/tgc3bvDNvK5YQZ8leD+86LgPSVWt+kNe0cMwgAwhQWPvzrHkbZXBUJ42yLk5RkHo7IKbcCuHK&#10;bKuwhq2uGJkuBvcdt4MyzyvREkb+tFmBZJPJNHtZ76UQ/rfyxjoP/52Ms2XYmIWB1DRvmt7VWftu&#10;q1prbSyDc6ed3+1hSuq71S9u1ndY1rLA7Q/UoM3vLATXYDjfm22h9PdtVvVDjXwjxeTpes8f0QDB&#10;0VzFiog2wvXjiMTA3LlVf8v9j+L6Df8zF4tbcx3Rccydl3HxDCYlM2MLl9RvQEqlpDnB3VwcW7We&#10;g8wgXmybf/7+Gl1IloVUkESxWrvvlMGwsYx8yDP9ex0e6Y3BEGOJhkfvrmfN+7i+224gGpUY1pf1&#10;ZFeDFL0vXSI86aAeCutwsrCi4+0Q0/dNEZZ9Muz39u1efS4PoYyQ+02HpiNApOx5MFBw/Vfgpte7&#10;uTzS8qk14MnG6p09NscZ+44MJ0QbT5tNanI6lvYFJMPFrvasT2NK6RcMbF/OXq59+VnoJGG9pm26&#10;wd5uNv3O3yKdCirst5uL+5aWiZx5HaCFcmvnPObq4+AvzmdPq79NLm4L+mN/XIff+vx1tj+LyLev&#10;zcQIk8uE4NFw3luey4MIsECz12haKevtvhEFlHEihtff3z4N4DWvdaJ67WAZuU6xDcqjbaBmFmTe&#10;6vPbXa+PmoJRGMdOwcW5p1YNyWwwj4nqZHKWF25xKCYt0qy04DI2h29fDsw6O4rkQdmjQZCuWtfO&#10;wPo7eIyS7XjsNRuNSl1hu4jtYhsRQnvUBgYNHL5Az/EAaALSnByOXtNQb1Yj471cpTaacfW53ijw&#10;ccIPXSQj9farQjnSEfscPpaQZbIl183icSjeExTKGC3hVhMqOZ+4RO0mU4lK6aZKuOTlMLjq7XqJ&#10;nkR0aysA3sU3wBPrvapd4xFjz7xNNlvruCdjJrfcnQ/noLS09f5Lv13leuqBMRoGDmg7KjRqf3uB&#10;zCSRcDt0emhV2tQ6rCj33GDw5Gf9/jwR8ylX4d6ZoMv8o+3c2g10tyj+WTo4FEKSSCpRlHJIKKdy&#10;KkRy+P57rv/Nvto3ez/7fj1rLha9851zjPE7GTdsHAxIrLXPU+8cJh9tNluAvPepf107pfZseEjj&#10;oekVhmT1EOUwveSmhJs0l+XtGMoo/O3WauYWLX+wjk+j1V5sLsf2KH5lpdJlq0s489iVCsMxKIYZ&#10;pSAUgaPVYr+SkW9Ijukqu9o8WEjf6BtKJdqPIIpP7LUZMR6Tb8imDnTZ8Lg8lMm2Gu7tcrnQ48d0&#10;UJlP8EoqCNsy9JpMZrI4lOFqrGItq6jUtjxQeuuCWeo7bD1yDqftksuAj9UfYfM7Sgh3ubBflJlj&#10;XctPslbByPj6odrMdaS/N20eZAObjdHmJdyg0yZ1pqHF60v0wt0d+3tYbREnwEfSRlM92OclvnGL&#10;Hy5bbMuCm2EgrFoYULjoYZQrAsFNnNcvExAoBCwG3RcdbjbvrW+K3b9Xoz/EBjMWOlhFLDzI29zL&#10;tWu5uXReHB5EeAkyeIY7rUNoSJWLxGu7mM4VTtxVmF0+W+rmuX3rI1ggcQi3h8PMrinF6flcgUT9&#10;+LMtjmvp4QkZa1CGMZdWYbX5jktHtlLleWPukrUpIGEzy0pj33/mi5/HOEN3hV7JQY9NgKC195k1&#10;00fkzGfDX4pDnPky8RMCO4Bc3T41Wtp3gG5D71L4IPsfBy1W668d3N/9A09ddfFLDCCxF/Xwe7Pk&#10;beaTsqp0XpVlH/H0jtYvDutlne4+sa9F5czcgBLjzQ9A9uJio+f93liYH5bdR/Y9AAHAD51zGH6Y&#10;A6kR6Z+7879WPXN0yB4gy8hk6kPbpL2teFf8Aom73PIb05d67s6SJ8t37A56xkBsVREa/mqR1SNZ&#10;GBaLhGJuA24xt+fViCn9mHNvehe+eq9LXK00TXdCSPVfXyhjn8cYes22hHlvhz3hGcBZwr4yKSoK&#10;0EsZQWCPGy1L2IM3pMt/4uVtILHt+YfkLWp0zS8H3WB4XQwzHeKUwQdhRYXvg3gmp1ngY6M9M71k&#10;56HfgTIuoVy9EO4om4vco/i1bvbzIeSNoKVa/IHFE0wJ1rAornSmvfNsRJG++LYz5hgkh6PwagRr&#10;sqktKZLW7qUZhsZf7jHwbyBsrGIDXnuez5pyS/5OT65MjkJRed7RQW+PO/XlkFyRFU5dX2ZWcN6v&#10;9B3Kb9/VAdLO7okOvuf70BMR63nLWoH1cELWLaZ8jkjo45u9wYa4sKfJ4VXvt9gC6zLn45NsXv46&#10;m1s4Bxi1ntt3dWv23A09enRd/C7GM4CASl7l7s770Xe+z075eqscxqlXP7TQD8Q2xxNrUIMAkPbp&#10;ysKbOjmupD4ugDOR6LxYjK1NxJWs5IJ88D1BmQqGiV9aN5NY/YGUBYKOJQpihqNrsr/mIkjsOO7b&#10;7rfWi/3tWkFzl8kNtWKnftbD+V+G833ZD1uj5ii4z/ABP7Ge/LRXKS5R7Vz5lNRkedzdMw8o0wWo&#10;Fkrs1oVWb7dim+19e/VEZS0ZPfTBvsjfdzv35P+0z4HBdxklKdFtge0o/rv17JWfsfmZuVZt87Ko&#10;RUO3GshMbpGidXuPeLG9bCDa9d69jwkoc6lhJ3900Y6nMiX7/J59VBPuz3S2RrUycjPvdZ78+s+r&#10;X+FxO6NnmAqo8GP7JY/t1vP4KgtbQewDyyUcJ3pjftuXn03Eor43RRe6dc4fFt3C3xASm+xfDTqp&#10;DaTCsCbBUmkmieM7YfSai5bZzyJKoDDlfolXmMD9Vc5aCL1COxWeysuUpu4IBDVbrUy/27VjB4hj&#10;4h7jLcBpmvDl0aYFIJwspbIKZVbigHjxY68Sj7rpWCbZhL616WNbhxAT1qzwNrVuoLhP36bH3Pa8&#10;ez3HeBlQCjDyxpCbxa368g4el+ECLuzng+AogBcWiRBBSxQNUTu4XIS0USjzptmRshHPyagPub8L&#10;DcLwpsRG4zAtxbH2BkIua/5L2bouH4b11xopgNgx1CGxfn+sF5qF9TDFuqfoXXrZoGDwqQJtrZRT&#10;Txyq/g2rISGtv5d/LYeC7Qv1WVwvnSDzKb8bD3VK+48//1/+MJT5//3yf/9mKPO//OVycVyAVSGb&#10;IrspfHqMXzsHlsFeRxyeN9N80uG93Fl/zXEo021nKmczgTS/YZK/vBtuLLNSVyBW8YU57C4/JAyu&#10;43FJV7xR385Pkue4pobI5bqkGZu/+KeWkRkmp+vpIUKqBl1mEfPBJyTS9TGm5wKufA2ePygjsBHh&#10;eJxdicsD8Mxs/QZh1NsJXN/ahJKk72yOG+vL5/Cw5jfHll/MqWXqOe0oR/YllevNzPiIkpfoqlf1&#10;CBI2NpD4nr96nDmiW+32zZk0uFvx71grV3Im7NQsgO9Ac8uU24QERsxWhXjHg8k5qS0IsJ+w6rQu&#10;t7ADJjzDDaN4X4Xf0fVDbVQknw6yjAos5Lr0mbGMyDhCvUrvemb1tR0IrLojRPh33qxZaVv7NJB9&#10;Vadn9X7IcGkDeV7CJqKeFrorXY/P1fzUn/8xxuV31NX2TTm5PjabrgJB6Hngl6gvkM7mywBBOjvF&#10;zaaQzO5BFegwn5JXuNwJakJBGVhl1+4vOydBeNjv/gHOnAL64/f4EIHvqH0ea/vBItKqvvedjkqx&#10;P+RajWx1zlgdL2WIIevoby1IxLWila0qlj52vFIpEzh1+i3Q7irphiVp+beTrs6iW3ZuScPVoMgt&#10;HS+B617ldsarmzF8hlhA1A6ISdhPtslxmoULVey7DsoVvU8WZFuWqzjbfk6m2d88W8jiTKd7O3xT&#10;ooX/7eg1cpGrVSIlgjK0jiitLn8CPYDcJEZ0dQhYwEx5a2YtugCgKUkrtvh4dwpeD5Ej/W1ttRlv&#10;kw+2KQzcU9o9FLbv+XtkXMNpOYE/YerLv8YGjtT6o5sn56btb09/w3tjB2aj16i784XISZ7cKRqO&#10;us9tT977atU4NSqeP7NcyT0eDm/dApM4Ls1R52wJ+ko6fkinVIqMdqIxZrXczQZtc8AvgA3rbbS4&#10;VSPSSofgfwmUsaXGcObbtaBR187I1ch3XG1atvKZKA/w4Ktwye/8Kr6sygmX6OiQhtZfVk6Pvgrx&#10;DfxrlDFHhqOcjZrJ4M0Y0AgrpT77VoKe966GMjl5VPDO393zKn9H2OG3y/ULN/S7qU5fVpc60J9J&#10;8VuKdqVMytHuvhzvG8T5laWa0rcD/OKfWou5wZUyGJginii6e4vmTtDULfvap88/t5zPq6UV3i9V&#10;ciCi/vsIYI8EO8lkyboGfv4SPdLGs93LkL/qJOx0VpOWNRWsy2+kn19Er3nJkHCRD6fHDc5apV0u&#10;GryeZ6s0E7JV8Incb6gqrJnEpJxyJy+pv9E1cJy69/e/yV10jAn38aezZk9kZZV7bmAoS5L9WnE/&#10;7vGvNKc1AuN76Ry1tYGWXNaR91Q4b/9WqzdOBaQ/VpjhK11vSt6M7T9qVRL6+ZOTUV6nhVl8rjbR&#10;9u+KW7JyPzqpiu/t6elpRXonlsOShXG9C35887ZEmuPht9jkJ+OnNfV0vJqaOgsOxwwOdmP4+vwW&#10;nwONTK4lZyS1bg6Lm1SHfvwwkeNsiHMyJHv1t/GwFwUFW2Sxx3CzIZqT7dRAnWDSbleaF8xbVBtS&#10;c7ckynVcz48vjwQ5Czlm+zCBbUSi2/fJFNbEwx3cI/bwdQNru342CvyuR9/TYbtR2xcFW/3I/wy6&#10;ZhAx+mhkerVpoJOVgyHm3WeW3fPmeFbZTjc4LCMIqoeDW7N/Wn84hVjTT00fva7XkL4D0ZRO83bc&#10;IRGPmybrUdlK2F+gcRuz0P28rW8uhHUxvJoM3DLA5ea+yx0awlFvnqS7/peTs5PBd2itf5f+fVSI&#10;erL77Oge77Vw+GPRZ7W0jEWMyr/7mtEu0xDCwYAZSicNqZSNypDjZr9INj9CPmzOyw7+/jdK5rXh&#10;FSpX5wB9LhUPv63pqoXfdsvOrs0jEMMc2lL7vU8pLfkl0CMszTmhFlWW6MKk//Thk9Ye8zkPyWhN&#10;H96ASRvc+Btz7h6B1itdNiZbeUGZSqvE+2Fu3POWsr6pNJJElnnEXdxGT2u4ZM6jeAALzBMC3ctP&#10;NYsWbdeAMwGa1PRdsuzVvN9ZZ6LAxpcqsaPLHH4pNPx577E57ai1sN+ubm/tbw7tryfO97SiISiI&#10;/00at+Wn9K5WlXF77pV+5z6Tj+WONh7iN77g34aAqZJmu6OQHFYT2ilmK7pv0933TPHPhVxUudvX&#10;Jm98Podu7o3e9M8JMJL361+Ztc53FnrmLfB3ZjGrvo+OLSwaaxquJbyjVE7E9/qwuMf+AnCftyC1&#10;x4WGmZGqvg1AoqkKGW3KTu53l217UXLo67TTFE2yQ84HCayjTGWpdB/Hv0P6uBrNZfD4wDNezh7o&#10;YEl1fwaig+spuHSixWyLLw57wQpb5YX6zj2V32Tyg2Onq/zEX3ZZeoEOk5gWjOUryMpI72n1IFpF&#10;62+wXW9JV33ODXjkzyE5iYqzbLAoa6V5FFyEzpwbtZmLFI8vtVq3BF78IMFvxQEmvO0ZjKXytzVS&#10;/y5FTcjL2yyV0oqxu3ScMVr+0Pzhvi9zl3fiw+Pr2em0peWmHtYyf9eoca3F5vKEtKg1rvLMN3cC&#10;XumBTGbQG3bObxr3nQlrfHc9ccNdPeZwF/cTgGcaWVz48jnryIHHuQCp9OuShQoAGtq+PfOyu+DY&#10;xHTSHSe2B56EQpntdVIF2rTN2N3eRVPv+XTYCU5Td/4EVF1nMZhN00dYJLs3PC5oSXQt3Amv49xN&#10;yLEBfY/6UVaVZ10TpBQfKJm012kuh4N3+4MGt+5jXlaXXTmd/71ps9QnWSHjHr22nFXm2ilbAtLt&#10;5g0igq21H05a/TbWVbC8kEyiFaRmd4nJeBq53izs3a6tnBhtNs5HXOSi+NzYXjQZw9vzAVpb151F&#10;9lF9cpYkQBl1X82blxoX6fn+XT7hk4ZGFh+6uKjkHglYmhorJvpmu6vnlcitkekgx+hm6+s5hus8&#10;d2n9GDXRtlfkWqH24fu7i1GZov6ljFHMmwtJNnjCWTeBMmAPr7rWHOZPnMeOth+agfjD0DfPtUTR&#10;Cnd9tlFTot+k+1kGhQD2V96l0llo08jm65wNuR31O+/2oNUgZEZhFSLzIn3utk/lpjj7NZKXWSMV&#10;BMr4z/fewd3mb5/kLrNl98pA/J7vbBqVyrBRu2I1fmrk68acNybE9Hy/gVnT3wXF7ESw9b3Bsxpb&#10;jycFZImoltlCQWXqhjUJ6GHqlowDf9fFzMPfE3phjH/h8aunyG1LwYJMJrfq2v5mGGNDs6ETVgtp&#10;BXOdzkmxAqsc1sy33v06DqaZyXUQxr1Jb8ITbVW/uzsu7qyWA8Q4x2BS3sMTCd9utI6bY6DMgAS+&#10;qjz2g2H+OO8Z3HqopW8ko+/jl3Zr+gYsXIOVtmHZdJpcnkBzGwvqxcpnj2EzIc/IYR7tsc8PDATL&#10;9VLxylJnavgjvxn3GhnQVB1ARF39UxCXu7q9WQBwZccvnfnE5ifcZdfsM9rVuSEQgNCorMb9wYie&#10;x+PcdqVhs2M8O6+vwROTq6FkgyCk/WlML9xj8ZDeoxT0M/G3tWW5zvEMeOvnet5j/rxR2C+O9sx2&#10;dICgfoK8u79t4FNNWA7bBX3pra7iQWb4rNRrki/+OklU4I/cbONo6i1V6m9hvQVZtu6ROExsYttY&#10;7/oSU5xULxe91QoGO66hAiTMgjKj72N1Q6UlrEfEZYxxJit3iz1u2SqPk6o/qGveoz8zQjczcawH&#10;nzlGbRgeBddevT+05PTD3LmocXtJ8wbEyXvZvssRBHkE45fKlSmm1dabeaEIZa6gawZOC8T9ZHak&#10;K84npSMzDebSaV2Bzam1/D3Q4NiVple2fsmFw2XkUPWg1xQi1zjWp+uO1zHN67xQlOiPQ+zH2s47&#10;CmZlKwLCsvyx67nF7vN3W2vanbe3JKVrjwWueqYgXLF9OZFn6bZ1y+aNaagRPDDeh8rz/Yof9xSL&#10;DNK9fVCv1I5qH49N7g+2NHHrMOeEQChPUbB0nX10o5e2osBWTWHtrAxl5ofA/NUm/YgjkJJzqEN2&#10;8nTVXDTCepyjbovf7lo+q9mrCwlI20UH57w77xkqAUJUeOAZy2nDO/Ym7Aa6DcQxyo2FX3E95WQG&#10;rmCj/XabuZYLfzeCoTHaHuDTQ8FssI5OpNMom+BGzh8oJ3yWORNY/yZvEyIzqQpJsaeExDVjtSvA&#10;zU5/zyejCS5/+lHj2jUf5Fo0fJ+f3xXbGKBy3AfMTo0iGHcWQhnKznv+FgvVRBph/Jw71XtR/1DH&#10;KqNozWxT8AoGfIK49+Pr0aAHbOM8KjOtbM0oQnLA5bhgdhL4aYuP+FVHV5t1sVWaEh8FaMQajuxP&#10;Wqd7JZd/26jS0Si+IBfemUeqnT83TV14zs8JZaAZ/VUfbArKxENb+1FOjfK6G3yk3YbKzrVxKzla&#10;9S8qYWRMNAWYUpGSnC6PdlrEIFMxv9mfkKiw0UsR4f41tzjqRZsbdNLVboWf8MuFQPfqwWWoeAss&#10;xrfNSoVqnPUh1TrjZB0IroemgL6AP1VhHj2xezA+IdXrTPa1whYFqdLSMXqDYEE7w9UxbHcfo7Et&#10;Nv8OgkPmhD8y4+8ot4TxJij57up8JK2FSS5/ATPmeHyjth9yux+k4/2FgvP5BIBmsBsL5wNHlWrz&#10;be+aJZjduJwaorVr5NvRIPpKkFHxvnRcOysMxw8RyoxBq1dJPvsBTwDgexYmhTl+27ml6mxy6cdd&#10;57EqZCYGXs/wZn+9xfp5zX9Ru95TKY3dkodmwdsEuQjzz+NUZLlDnPGcJWfb19VUlArGTMJ+e6ME&#10;ZaRvwZ4tRPRbj+vHVSf+7V176mEl8Ni5fCGTDChuIF9yhPn7mS51RZXZNhhX6iZl1fFAZS+fGalc&#10;l+mUEyp8Gxz9V3VibFF/lRgzezO8N5DOfQdlrFLDEFyIqJ0Csrw1pCSVJrXcd0ATUT+1wjvMC+sO&#10;WjwugN26kKm7Afc8yAnbrMy8mvTtcxnv0TfFkebtlBLN91ht15zhO+zaJCWfKfvtYPu/gyDF4usu&#10;6NvgPYqwxQ9CZEg03rm8V3mDs/2x6WzNME0eDTD+d3WsfzzGU2l0vhUY831n7/gEnx+rB55Ai21j&#10;PhqQhHhfnLIf9FdYEGo31wtBMfw36+y9VD/AeR14aJ8jc0C6/egF2qfjSExLNoveC3KExqP6bPOw&#10;N2rRdZB9/WTvQqTZIbmMkGE5pNdpqwVNfKE1avZRUxrWwRpfUK/HziBjrFbGuAxlOgdt7hN4s1rJ&#10;ljb1/b36pH9Pdw/xFT2lV8GLWeeqC+e8Ygc/m1z0lk+/bzLvtiGXyKRD5+q1Sc95lMjIW4/P4lJU&#10;TrX92HiidKFnP+52e7ZmCn9d5wL1+UGxw0UUb9JsRX5lBuUWlY+oFcZlD00Msrssf8csZ3thTVcb&#10;3fkKskbtGYFckbdVOxVzZXEGE+wScUZwD0FwiEkuVVm8rg+LZwZRyyvm83cQCDgDhld4BhUjUNNK&#10;ja2fFLJrFC2WeWK0LEirutZBuu/7QL5NcprAAkzwMxLaDa+Lq2LnBwzIM0SIja7eYxucAw/lwnS0&#10;OicIWu/dT6NbbtreDqFMzF2IYz4C+uO1lf6mCIiZVwenS//y4KBYV/Uq4Ri0mOSfC8iqtCA2aqZV&#10;csUteWjrgYH2vp96n21VkF32TAdz8tdEyMBZoYmRACING08zZFX7OwiygKGLObM97YuxgxGcPJ2R&#10;k8zmc7T44RzDZwqi1fTGsrvaExGBve7swvzanDeNw8pq7R3zfWRaJ1pR9icr2IzuLaje6LuUF2Ws&#10;MBp/qNomW1D+2Uahu+Ae/eaOiIiQ0uTFRbfUsFGCDlVG5ae21X0H9POgy7XJOzMLVWtfhlVzr1+e&#10;s99FCRwLtydMLW+zjbj4lBnwR5jRtr85LcXiA7iVDKyP9jS8msmEGnzSe/LSHrUr2sFqwzj/xNqg&#10;zPJd2a0sXxhQXzk0v5yn+0/vlssupszucO2iiJixKVcK2+6eKo3bzceDf0DYjD50NrnJUel1Tgmh&#10;AeNxc+KhjEJmBkWeKezZSv8xi0YXQCUMMCvpX3NcQeRyQbZwce0QSNEnZBT1W53y6ABu2aUN/MJZ&#10;Pp2noy3jxyt16EHQz4OX9rBtHvclYxAPQEu0ml5I/2+3VnOL0NXmzQGLbctZI10DIBLBerFl8Idy&#10;Z8J+3voiKPSfap6f5EQfYmk1iQnV3FIcjZPF+B3lIOUNltPP5/k+vQA0xNionZJOeKv6naKR10I4&#10;5KBM6/IqXuH/sBDyiPAI3CsPShD0Siz0DxfQp4IjLpQEUUmp8CTE1/g7ubZWgxU4PUObgJX6PLir&#10;T2BUgtN48b5bSz9/G0qV+7IlljPNzyNSO7XdXw9tVYHY259Z4OKcFBcQh9PwqGzjRygqVvjGJyJv&#10;iLmNBKmMY3Eh8/Jn4r1K/onHa3Z4EU75ab//YrbC7TGipgX9jUKUzXbpxvDtA//ELcrBfor5ewo8&#10;ZMKDRv5Ij58NdAd+nd7DwgqiH92DRi+iWVW6X7kMutM09YwV4nyBrZ0TRjka82b/PlEPFF8rFusN&#10;c+wGC794zTK9RT1udbusaxvJFMDJgfPX2ZSHytJJQyLLG+dxeKuNkMk8R9VqVWMwhHVuvFuiG+rU&#10;dvxV8ZXBk0LsyDXVuZBqDnwaZlBDhndexjZKm4EA4kOKGCOv8+vKwrN3PbZRmyyS9yOUCZbo4Jvr&#10;3JCBJb2Od+eZrndl+EC3sOobYkYfd7zUGBUwsMrWo1/xWNiUqctbZo7YNq2wgM8ku3FGTyWt91Mw&#10;sNTGxF489OusZO4g1U6eOc37/e9/A7i8J8Hu6Czfza/v3Da9o7g541qJWv0cn350spZZRNroaFcN&#10;1pekSPkMPZuI27MzzY/C+jdbEFeVPUIOFfXkz2pHNVOR9uX38Nhu/fA7aeMs0oMyiEhmFuVQS3Iq&#10;2ZIZf4h1bxCGFR13kbdBpLA2Bq11l9hz+IEVCnIsNuCidhwKzewYARrZXF8B2tujir/ZL/NuP0xQ&#10;RjFWMPwSNEQQid3zZf/+69M66tK1iHRQQ7QPx1cr1/ayND64hcjH6KoJmRdyky+OjYMTl9+pYe8G&#10;dfR2hggCIBcHAYAdvvpPPoD9673Cl/hId97P0OhKXAKu5zGmPiKmkf5JrW50vWbs4tpZMntwV73Z&#10;pPxUBfqu836KDMY2nxGx1q6YgM113XliLl8Od5nJmRJd3ucivlyYD9YiVb5b3sr90QuUy8Jo+Jw0&#10;BM0Jp3CPLcrbGpSxLnej+TwNLiS2ebUyet65PishJjcXfGcgzd+nby+fstnf+rXThozyBGwIcKY0&#10;hWk7/Cs+tXL4VzlVpgFdGr03yIEowYkxWfnzWQfAjGwzcF/U3weaG2YkbP7A87v+/NjUQC90C9M6&#10;eBbJtQ2UoNZlSPPNaM89iq+4YbVyJX7zGpeVe3eXMk43Cmbl+grlb9SQ3O/H7XYLIexPFmzElR1+&#10;G96cByxe/x42PKh61Nw5yu3P61d56y1FWGDcdhI9Wfayq15FJ0qXdm49UsIbkw0KBkZLjde0U5nO&#10;q8qxmCY0mFZupvDK0sgsLeUDQ7ao6dr7NvjRo/H8mHf7loEyRN46O8s4ZqCp0tqMfDzXkMzakSzP&#10;omBIBErQALs01oLH5mD0M8EfHKq+HkwGTrLrS/e0/b4xaRRPAKeYVjECvpGOppL2r3iy6t1heEbo&#10;Q+nv1ZSn5jNAp5ne5rDszYZwXL3T2RR73wtWCRMJU9rB8OWWeeRa+p0ZIdmHuGIGu1V3C9BsTAXr&#10;ZO/39vn+6lElKbrTGmW0HyLwk7QrcqnOPaqA5LhCmfqx6WQjbyfiFTdtXQbPdSlk426XmtNVvtrY&#10;bjYzGX+WsuxtK8ulBETLyfSjvk2kYmnjWZCLHn1FeOktuhZDDkljQEeGkD1DgMsdaeidebXNP//m&#10;aVkWYrEkFx/0l+oFtASUWQ5xp3OMn8/u78wslTK/JLtmtCI7rYIdTZCkWqRu0pltnepeJ2cUKTet&#10;AQIu9eafTFNL98MaAuF1o3hFHxfy/HGAMQWUSagzr1RLmSkxFisSGqH9QasDSXJx3wTYCbBHzaDb&#10;L/ZV7WTdp11t+C+Kzq3dQDCIwr9FkYQiEqlQoqKTQzlLpIic//+efb0v5tni65uZtd6Velo0n8nh&#10;mBn3+EKFHc1y871eiGffoZVcUOrVZSvazI++L9K072v+0Kv/ryJk5VUsZKWlVRQ/WTJy3qvprnZh&#10;kg1IVNj5W1ki7/sSnSpHL8I86vZVyrvGtzaeVquzIq8tCfdSSfAutzAKbXx+255f45z29O3XAt3p&#10;xd9Ztej7BMo4wZ75ikA0N5l9rrrvl26Pcu6rtHmGOd6P8drKzJtjwdqMhPr4Hf+SyyCnlfYPXkap&#10;0AR4OKmUiqUG8pWPvroaIIw9nS/cbL+ZYOUR8e3ivmlsoMzsWn2IirJCluOuyI4pCMTOLC9H+u1u&#10;uwIkr5Z79UC/7xtuRLVW+PdFiDhJvR96Ogd+KUSNLos/VLdXyS63EZw+wAGGT8DGkFHxcbm2Vkrw&#10;uOZkKAM7He3nWYc0e2v1z69I2nP91uo76bUXdcmFg4VPabNvbpbH3YWn8vsDdUIqpLqW6pCsS9bU&#10;HYl/b9r7fkRS/SWsMwFzkox5NH5kdu/7jMlH5O5/sYKufLdVe3yQcsveWdluYLkrxO2nYRZbuANV&#10;kAXibNWa7PjcfxLyvDnwkmVdWp1mJHXUDx2n0rMYrHiHe9tExJWSmcjaKFsFlnuJnzPzh25awv8E&#10;qufc8kNTncfsBnEFZgNmFMc/q8t1D11oWRzEFC2lpeUogn10HWp6HqZecXkMr9SXtLnZUwTVUf4+&#10;xqxRi3mhCfuM7SJZY5ecRe22kGoQcdvR/x1a4W3CtZuGaWinfhWbKt3f+o4Mf9PDMEe8ZXvN3+rD&#10;Pd7J6r1FdARffpwttmKK4MpqyR7L8+IsXEvy3LG6twF0RqGwcygWsGZVphJ+eD7zeVD/HcEoW3QP&#10;4A2hI0gCXox57zKULhgdPvATrDKTaz6ftBYYYRYywDbhS/2Q6xraQPEOY9lGetqErA44nRdpbqeA&#10;fOtr8t+s8O6dMp1tsA4/CwnTc0coI+THQ1bg2NxnPE5GfPz8hIdoWJrMyRjm2WbugHYO9847Ga2W&#10;KwgB/ZI/Sy3c386VGpfysJlQ6eEwu0eO7/BhJbCETUvTRHnunfJKb73sZd5G3/+r72uR7EhOtXKE&#10;1nfRJLKGqtKTYWI6k4LA7j1I8Pr6r2MjB/mBgNTer3uQvP11LlkGgx5gSHzs4/2as3O1Z0VDzkzd&#10;bUPa+MFME3bUbvtd+qi9yf9ngzAcSWy4LLbVZYeYOPWTgtITzLNGv9vv8exF2mP+LW3q4+BsXSur&#10;PT8sAFJsvqCJAehbZjXxTgrh85ifE+JNvA7ZcNOyf+VtdlxraD5xKY1e9RDKFFOvouxmaxlvNb8B&#10;1q4paqF5uhaSG+cktUZVaWigfUldp5qSJ0LIsG0JoijWkMm27XOwjxxFkEHbRaZ3JEL3ZpbZV7D9&#10;2lJAVc/nHkqxdi6U/k/oiqFNvKqSPsPJg6HR3T68gB++VXmsO+NKkJ8OqY6Np2ord+1jCVggZrAl&#10;TbJ5/lhlhQwNYS5kl6MrNs3dvK7jo1lL42vZZ9GKMLktVGfdRrv9f0/zwa35xases4j8I6y9Sudv&#10;R+XxX3z9jqTt7oA8E8vJL597qsfp5eO9VHWZ+m3cveKDBYED0G5vLBm7Vjy8IYMV0K/ivL1RM7aP&#10;uHp5E/udX7z/H3ShnVtxBJnuRts+V0o1kRGN0mNGKZX7V1y+yt9CHSnOzj4GcpZEG2kvTAhVueSa&#10;pQi0y9SiWO2dhuFUuKw3+jCs17nxcPQFSekhcxht1LBBWq3b/wldkt57ahXkV3RHbg15Q+q6L8aw&#10;kI5NLfYGfizZRT31UyxpFVbEJu0nlVYRTDmFDC3lqnZ5sl3N3hg1Gp5rtEPKALU5DH6VyNCzyhys&#10;Gz9ilqHOUMazaiX5qfsTct/6bkeRnToF10DznMwVYiamq52v5Do4sGD3yEcu5gDLlbuPpIwgVYrX&#10;kHrgvRySVZvhDkbw3s1zho86CnBIvzRrBlr5nube9h3KyJVJvJMgtiwBTw6AK4LKWuwskJvT7qJM&#10;Vb3VUviiD5B2JxluIVaknrxJRWq02mgS3vfjx81sQ4Adg4vZbol/i3fx+sUK3XxDX5vl0q4LTsUx&#10;/z9Py5weKV+WOXG5rCx35CUsMPn7FjnUNnyGvEVcapN7j9a9xqqXDoPJXPFz+Toz2PUHPvZMRiUO&#10;dWbHtzWOG22mNPXvhRaNFiDsV6qKnpKn9pnrzYEywDQ5ZNbJK27JPeUrbjnupvoToBeiuOZUTLOT&#10;/bn4zz4D/ePuTcaZUUWu9oJT3MXE1WhFAKKPzuKf2aK+bebbDjIojXMZ/V1T3XSm/p6iy+seD2XC&#10;JTXerRJezG35SVpB+8YOZqTrSmStsW9h+nymoNib6tZpFnUa5VwnVSueLL69H0TnGZQ0QVedbOu0&#10;aDR6P3cxBYsWeTxPuV+w9nvblNmaarPYhDLl9NY1zTLkx+RHRDOqfB5grXsOrlVTaPUabKEqzpnO&#10;Thi/Q4mQyAFSDk/jYu67dKoPo6twj3JkD3u1sD9RgrbbVpKUzWU/23adc3VDWl1VFyv8nwLtZn99&#10;MeVqMvMzPXXsbMPhm7tMq4aH5NUSLbodujxSbaJ6b0vHlrenzxVmrFqGgrJKfm7RIb0fXG48Yvtt&#10;t6WclKg8atICpIm1akqxLLtpYclCmZfOKVaZU00nuPqvbspK+3rvmX2O4lmU1rPKLs9yAYDNw9KR&#10;pnuLckKO7gJ105DAyr/AelliGLY6S8pPU+FX7JhvPfBCCb8oaZ+Mk0cw6s7fGJTZDOVaE9LDYVk/&#10;mN0Geqcw2U2X1dw+Z40u+9aCOd0ux6Eu3Pa4u1Tu13e96IaKrrSP7LeS7kaIJNtb6qRCVkEFKTVl&#10;lIfA6Gx/EJXCOAMtWNhh/ucC9X3nZlxbIKd1H/dMBfGNVJIONdsq6i9XG77TGetfa1+OLH2XJd7K&#10;U8C/phKRUVmyPHNBycoTBswSryw1TiULXTSA6a7Wd2T5K+OjxtT6BeL/++ZdM83x9CAzrUt3YGw2&#10;WTu3wHts8AF9GH9p0vSgN+mtnUqtqjhb+3nJLxpVPGSwbac+QnC6p23K8iJyV2y7MtFoYbM8MKjR&#10;ePhcCz2fK4+xAdArKMNS2ypc4Ivv4pbLHQU8il9IREKmHfyg6p1CS2LT3MDnIVLQ7PFoKb7i51UQ&#10;u7a4OkUoYnSF6whSCXs9xa776m/++7eVh2tkNWFOxvDevWZbmxmUaX7BubvHuTcAL4XMPWr79RAN&#10;sZWajXnSvOvNTPoYqdm5YkQQLAjpKfn3znsZq9/eD0uHcztfN3fHq+i4GVD/rC18NZgARyRAjIX3&#10;nLLN3AES2KFMnL/PW+rUWstgGA/O7LjSRyqlBa7Rxpo6SMtVHbICCc9LgjJsK4DIMI44e1NbbYzn&#10;pY0XDivU8wuF3elM99es00z4i4sgfQgjO9xqi3ur5DTeAyjDncCG73TQbv8e/lYnHjEeqlt7Pc5t&#10;mFY+aNtCjFzxdk1IP0Sk1ot7fIoipCNW5+SD2KmBjOr7fu+ynFrvajA8UOEN37Czy1uVRhjvt5jG&#10;6uT9954gjDOHR0ZFrfzEOH7vZgCdWB3Nk+FkqP4QynXMOegltEtsBVQ59XgkS3XuedLVB9dmfUBt&#10;Q2cymb2mnHyt6YqlGmiJX8RH6D11zUrfH6Is/o9Uh80bM3Krm3uaXz+TJfoFWVALaHqVFgKqJP32&#10;0dsvhl0fxWtwsEdRdMcy0bQNYpoI5wr7FBWrcSj2E9Te3Xu7q7nhD5mycfynDCnLmVjrZihqCWUY&#10;D17T0NhFqbB046/37euZHkkknUK+Q46Hex62Ang/uFjd/gDyeVynADFD3nm9COnN5LxKtjUdsTqc&#10;6CPWVAqJDiOyCAzldaGNOmjPDyt6/H+5BcnMfHNG67tavmp1OiJuLL7rA2YjLzer1bCSlCyYS5em&#10;D7cOOHWus5tyuShSWrmV+xpEgbR0abhy+fGTwl2kxZY3mZGvKERCPA58lLl01WF0+f9CFybNn9Ma&#10;bHAmb7JtstE4zc1ROC+AZtMlOpt+7bmvvE6CVDwEZxeELm6jxvsSUyoNAMzbBwhsaWt+7KpxegPK&#10;pZWBe0W3QgaT5/egsbf0ccoZk/+ZjV5pDe7D5yFNMYqCu+X2KXfP5s5r4W8P6LODcuL18/s56Y03&#10;3z1b/hIrPHsOvFHEzadm6apTxVyYw9oCG/RzvUhdXOZSsiQhYWkScZ+ivdHfm/9ToDxvPsqVqWfT&#10;zBdyQ1cLtVErvW92bigtZsCiRN82v7Qo90x9OekCQa8yY8iPXRcgmVR5ko4r+eQGTkiYtL8s9vll&#10;KDKc3guGnvsknlzrZZry4v/nmfElvfnGt29+L+pLkB8oyaL3NlbK2W96x+fgnB/izUJwFEDneT/W&#10;WxwCLz18vznSNjNQQVEu7s6dgBjN9yfB2EvfKaIh0xrSzHG5LckPgV1S+i+DuCwrMweMwfRXGjPZ&#10;gbQKx+bJ9yATNJftbvphq9pLijDwz0vgmMgdP754/Aqr/L4iq1LlS68J6MewMSSHUYubyPpPqmqW&#10;tAnTOedCB+vFZpyFMvHt1dwHb9mYo+trcUnXS/1Vq4nfZ3E+f/liQ8W75jrPOUvyk6GsfwjoVPpG&#10;my4AgXUz2PpXUWauPDF+9U7ocCpgC+vA97qqz0gUiD0XJmK35wsoYw0g8P6ZC1bBu7Z3U3uUuWno&#10;Y0ndkZcwrpglxwAPUeH8m/ml0pDW+4KfdQ+z6XoZmvWzdyzdrmTtoB2HvLn13vk50nAA9u/8LGNP&#10;WOzvTW0I24AyxpdHLqVsi5Maw9n3VavefhMSIh4FmZHvJRk/tacIF+zYuMu+Fg17TARjBbwLSiHa&#10;LjanXI3frlsC1Yz3W7CGRMtrkD6/7RrzIvYm/xtgzccE/R+p5hV6lcW8zHbFecciqTXdLNbcGa6y&#10;mAPBhwWCsbmaE6uCaJ2+yzPucGNf1D/sbhLF5l7ADuinqWYbbo5JvAvCtnuMn50i8+v5y/SVX1bn&#10;w676/2w2tTXol5l6avJxdvbSO9frwPi+zguscBX4TQKOrXsVlJfucUQ4t/WqJw7653Yb725+h/q4&#10;IqAbHznWU7TEWqXqBfXRBwyvo0aH1rxio5eNovnjv8U1IU5ZwqaCg7m24Wu8oFf7+SmhTBYWxC/k&#10;eVgvT8uhAXsqn0iExQsM5VcDcPGtGcOo6dTIUvXSvAgdsMADRyPXI54Lbp2BBmO4PbzYI1zYxP/L&#10;bUMU5JkzUcP7pKqibFqt21t/ed9ual+h3ZPe01GwKU0mp+GwZtBFJHz37q5VJPnsNG3uarLei3aT&#10;98SsmPxhdu7X+5C9hUYJsxoynnRdTZmMdZ9CGa6jqaw/DRbp/I5KPzjE2HUHq67o+Nw/7aF1a5Du&#10;emJ1pxAzunNNGJR2nqCjKzAjbcjJ5cmmkvJgeG6I12pmuR/iaNqTOvGw2FtvFoUTteFznQjKYCun&#10;SJftC9oVc0KH0aPOtY8gA5Z7Uku8dzKXeqOs+Q+1wHK0hX6M544KzxoMZ/1dt2+PC/KUPqS7cuqE&#10;DhmrYCgUaUp56stZK8MxhVebqhEXKJNt+NctrzhThV6akcLQzU/PlAqQb+wgk7UXmUWAz2pH5iLv&#10;xOL8qPKBZhQ/+6Cjf/GyOd+D5IOoF4JFbDhHu/stLOraxU+K81l6HT+iYXrFH/9f6OhbfwZ41MXk&#10;wCSAkNj3wdY1sjPamAkaL4FEqzr22XKzDXCt2z1tGeb6ccA3zUYEs6Ra+VZrvj8NwhxnNhw4ttBF&#10;brdplXdFGa/zr/jLtlxDlqDMalucjRX3NZ7V2DM2mQeH2mRHwTe5O8j+AqZ1bVGx1c3PpKRz/TxE&#10;j1kavee3sFvxjtxedkq5+5HoUs9QkQ7TQXm7Cbc32YiBXbWUmsOmGR3M/v90UMb1Jl3X7Wfs1gHw&#10;t+n3A8xoBvwsGnanH5F+qqz9CrFL7tktr4UcZF4UJYHhSoRXy2MNWIieply1iUjfZ+tpnQ9zBU/Z&#10;O3YXN3ztVvny9nnLMVAGwL4PtUEtnZ6J8fzsBWGRy+qhrOKT4kf6Vt8C5u+n4OmQe5GC3ucyuNaC&#10;nURnPgL/woayl7Iz4vygxXq2YI1LCMBZxo/QulxddFQ69oo0HJ//97TqczaZW2eALLdvN54m9F4/&#10;VJCQBkX4wXgsw84VZEd1up2zPkp9IHSVU0tassdJKXuMrc0nauUbx8KOuY73i3JlCVBJALY1iBXN&#10;BZAZ9LuC8m78//OM6sTlgWHqovvKf4/XyVBon/bt4K2E643XOuYT2hXa6tHwqlY+w0ytQLSkSa/r&#10;7MWd2AKIrL/8tFgz7n1+HLo7uY3VhzmVs9Oy5lYL6Q8PdhPs/7+ZyR+w1er85J4mH0mt2b3uu8qW&#10;y+k5b33aAnA6W2CnfOm8X1vWnNLOmAmYxT/BL3bylq95MgYH3GTl9UfUPQam2qCfOUh8K9t0PQ8n&#10;4lYuIy//G49jJ/tAW9aCq99BuZzOnhLkYvKtOKO5TjtrttiLLfZwoVPE2CK6qV3arUwTy5xQYB4s&#10;z1+6h2E5fIS3LY08M+0oF7ebpcG6pFP8+u7oT1RiGtp/77nOTCug2Etz6HjOCrgg99ipog7FuD4d&#10;GG9/Ugzz10HkxfwMt0mE01cWgVs51c9eGWEgjYtDftfP16NK+N5Uy5Uz2t2di1T6jhvkLP4gb6b2&#10;Sn9Qpm0kiNQQ5PpmvgC8W5suWp0ljotvLHsBKnx/fSfJU9FlcF3wiruqRengLQTuVDqrxBC5qCRn&#10;SV3lkdcWb4jx7ogRj9cC4yJNpMTHqBM4UhlHoMy11CUCmTa/q2XcwvyFegeUapeEXe4l2LRmEBNJ&#10;C59fBkfNOi68rLUP3rp+SasO0F9Z5ewcTpebpcuiUZ9OQC1/gfCbpTWdpCAr8jBuG5E27f+fAsMh&#10;YuPxzZ9bWzjXx/vRY98pDELFn6mz5UOsv67n9FlistQeYiwHDrG/t5Rfr7guflOy8QBoxXx0B/ZH&#10;HdgX0yko1+x8QSg8X6fVlXgJ1PAW5c06lFkQK8Krp2/ifNugfH2xOOli103TGUG4VS2g54iqbeXv&#10;W6518vVi3ulgq1XsOaDsQF77vavRXs/0pG66WwebUetdsStK5+gAvfyHj+3hTHtmDv/P5qaOgA9c&#10;avMEHKrT+1N69AI1FjYTbZu4F6WeTc3Z9jMfw2Sn7Q/682V+QjyvCkW28To7f5zLmYI++crNBmAg&#10;b+konF2kze9hVJCg4xu9PKbICwXKZObKfTWAeb+wiuQR8LaNROp8a92LH8iLU5DXHtK6lSnupPuI&#10;IemUPfEDWjHB26L+KP5QjRzYsuIuA0u/XpUdNZZVah83M7kZ5T5YjWN8C5nmoMzm0pVm6PDE2WP+&#10;XY8XNcavr6WVe37ytdyMiyAVoflgeJ4YYOHxRhWZj1LqjqlMib5k0XHl09jSxG0eV6Jn0Rkzua4K&#10;wpt5rMhpZ2htoq2KMv3/ZxN96qf2m5vtnA5tWr4EWMaxMOKO72t0iW5VBXdZ+rbuMaulTNqFYd0J&#10;BaI/oQ9vy6/mjuIphIVLN6temNe8vik9X95+XO3yv8PAWQ72aH5GMcL/i6AEOUVtJue3a85zf226&#10;Z0eeP3kiAzqWUMl1jJcsDFdPI1Mjq5Ps3IQMPhEj8KSfkEFHMPPWLknjZT6rk93sGO6dTbJVO/KP&#10;Hy/+M5HDxSPW/H91910OS8TRILqvbXei15W3864F6Df+4MCz5UbQ8K8ePU0AagMD5Hd8C56C66HF&#10;YlsLLR51H0asCueSbxvvYe+Ht8+v0+OHkNcAQjlLuHVXVzXyAWWYItclJfxXKkz9wvRx2w6Z4qC6&#10;HBm7OCjmwMSeLTDYrddlkwPM++KcLhOFuUvLz8LcbJPbgVHQxiVdqsbpt4899UXl89rdBsp5KLQk&#10;hjm8Z8QUhzJp4Fer6oqKs6pZCDrEc3Omu3oTZzr5zzB2o/gyEZPjNMuPy4NJvVWfwCCwCSlVT9dN&#10;kPknTo7LMfkWnuMNMfwVIfcSYOx6Jq79iHB2q9DLU5FpQJldD3l6z8vuAhRx8Rpj/gUOO+agakle&#10;6V6Ju9XTnqL9IB9DK3Nm2fWyjTUmZ3dWaqythT2Ds3HjLVs63Ybt7vFrnGrb0ok6NSqF4qwyLS/c&#10;z/nx/yLQb2j+1+aQkMPoFlY8dlgFw6diqsaTzDHz9CJrtggLkHGzP2DJNMDnHWW+9oWHdXnvNS+Y&#10;BkIj8UZXEdqFfpkjx6t4JX4YRwzGkHwROX2h2/wfP7yWYwDipKh5k14+v2SBtUCm6CI/qtm2VU9u&#10;lWP/inYAAkYPalG+eqKe8s5OTJ44fDIxUW5E57uzAzxpUx0382YPpof6T06PCbMo1erE65kr7/53&#10;BEy3MZ34M0gdSNdZpGzhk9+0n7T84fuKxd4hOiptscfRzpKkO2RH9tYvrviZ6Tr8wi+7kl4ogkRt&#10;Uu2Ys11lSGVz4Qv5QogiKAJEjNUceZdlOisos9lvt9MPxTe+nsTY7WA3a/nO4vo13RMbT/lo9g43&#10;xL6wGhfqtW5u7g7118YWyLeiAulwcP9ojIMtkpCIBEazp6PVzmLurR3CoblO15hc9ZIx/5ePnjvb&#10;KF7fOp0AfkEE/PXjAB+kSOY/zCWQbBnYgpx4RHFxVu4f4k8Ps9hRobyYWzZKf1i7wcf7C2Cbyds9&#10;PByXVK/nCa2iOFhOMv2fgajqKSH+v9Dw+XJeYTtr72b0Vcubk+SC1O85r+ZGSFebdjdr4pwyz5HD&#10;XgFP/nt98XTtpnePbeOVyvKMRmKQ+faI5IX7O7N+aC9B17MVqg5pDFLDuu8M35hAGTzVBfPTaLF7&#10;zp0gAt8AMtimf9wc/Ik3udui9ORn9OY2WOt6or2pVhGd1X5yuxke7jf1AoFxH8rsmWvvBdO9B9v9&#10;vYH5XePKbrVkptl6c1zJ1f8vUMerpR2t1eTaroMBuUrZOaezGVl1eeD/1tUiWSgmm42XQTTieUS8&#10;3tXKQejQvHYB9h5yHMLTATRtz0y7XGV+masBvyBSgu+QQzZ3vSySgxp2S/9ajul3EJqGvAKLeul6&#10;2HRmICACRI1Lu2mDL3Ww+TBtVN09Bx6e0l2g69vs4NH/yMsdujq/IPtOfkJfWt8N+p+tfa2q72gJ&#10;89VX+DPYVRH4nGemF//LElDAiq0XmWPoF4tyrL8f601HeWQ9cOd8nvNyI5Ce9YGTYGnwemUWdUdT&#10;6Q+WufWj1kVkavGsL1WLcsYZdqop42XuaG3c3Zcafs54Okct806UBdWGMuJ1PFeqJh0JBTH2dniU&#10;cGX6UScn4WQZ3DPDCFdQQ9h1BkBLEQgtbDUnWmfPKC+2rCZMgTht4jYzytRgxNy56NztvTS9k6si&#10;mdx8pbPNsddT/t+elTYZaa8m567CQrWQME4+wj81LcxOnvPZVAsz0vekhHCWOou8qZHSixw65YMe&#10;/2ra+lN52N+uaDAC6V3mFLCTw+jE2FtXu509bv0hb2TnMr3/v9Z2tQpty9UC6mwRcqIP0qS4DgNu&#10;P3wty4L/fiW7VpRd/fRRsxbNryep0odcY9LmK9+X9XQpSEV+5Sq9txus7aA/R68EEVW7zbT6o98t&#10;GmkU8zZThTK30f38sY21/PogfSsLrEnA7nZBzLkubhRv8X6BBsZuVp8PbPLcvXM37UMOq/dwuV/1&#10;aAHfLThQOcljxg7Qnfb4jubHNTEeXP1Tc1WRydfV2I39/5sNJzQ/CPOQs18Po/zM1NY1uNA8X3Xw&#10;GYedbe9lLKZ3NfqEmhFmaUV20sASNXVjZi2VG4jN1P++C587V24AanIHIIiLVAfVTkHbfzIVupj3&#10;Dr7w/6HNe+MHc5LxpbsXT9ttp5JADuNSKg2vP3VWrR/T9DlZ7N6VMuMIVwf++DbVuiZ6QX73fsGE&#10;8bVejbewR0MOcNqDg/lwqCUfRlv3jXOzDsPpYud/U7jdv7araxLc/zg623Zj3W2N/1+sY30PEkKe&#10;KhV6kJKI5DFUQh5CpfB+f/B97LXHXO/v+xhzmrka1xjnef6yfeKRVsM3kw8ZBPi69+qkBQrQxm18&#10;KVXfQjecD7tTgKoVYToQVZz9/rajqK3QFtAmiFmjPHnZDYwfE9C536i/lP0X34S7yZJvKDqUiSry&#10;8yZvc2UJ7na1/rrT/HSdu0e/3N6b1TK3kMCfFUjuAb2gaSp0DlZUR3NFx/3UIcCcISwmj7xYHVQX&#10;+tV29ztiO7NK22PGhoBTNM2nVMtW/yQjyxckd4XDuzENi86+LBBIZCzsbtSeTc3u7OJIzfl66W0z&#10;H4g/FftoC85+PPG22MVSTFkCqUlK/HA5/uy/44JvTsbK+D4DPyXAQiBkYHWNedd6QhlfNrqNRcVD&#10;wJQz9Tyr7gbHu+fG+ftLrx2eZO6doKGee720W4lO1v47SOOmnEl3NcJ9zjWu9e5Z0jf0I0+wiHw4&#10;dT7D/ObZLA25u6Ni24mM9DZ/f5smZuVg8ZJ63vJYW/i9Wa6gmWA6mfw6U3KRIMmKqBqzMCs2IJ5m&#10;qhelnu8hZdgPdFPY9A06GlMbjnbH1wzXt4NXG9PhxL+cRna/HfX8AzLbfv86m1XxySxu2TdJTOxC&#10;a3m0eydVOBQG+NFk9QrwtMgB/LxVMlR97LnuYkSw+8QLEKXmT2UhMIdRHybXI07Y7UoB6xYe7wt6&#10;6E9N/JkzSICS7HJjN4Iy/ALYIVu+LNWoqD0uDK9Sc4cFI520lx5ye9WkWdlsSLleWnanq3NTeIbX&#10;qJHKeUwvSdBFkVXXQTk6tGZZ/MM0YeV2eK6SBz1u4s64b3D3eqD/nQJuhsaWIHdGEngIc680zmET&#10;iXzM9tcxA12t5n67IS77TcGvWz1wDI8H0WFdR+cHrLeaNoBcE2SbEjVSKBQAv3yVS350jb3t4hS7&#10;Mrfp2Mtea3+Xwn5POH8GYt9cBs99dkNo/ePQ2h5QnpT7r+5upFc6iICYUcgeTm9h8Y26yOU4s7fZ&#10;hfu6NbnrOVPTkHVyUd0HPNSUWBF+NisFlmeZ9eHvFqOB+XfFjUptgphjjdv6egJ9w2k1G+b8OL6d&#10;25MZ9U5gwnyjqIGl7C6fZ6s4LttxnO4t1B6wohGVN4O5/T6KkOa5i6J4mNaN1gBcIrWWvVxAglHb&#10;d2qAW4UyvSFDua69lqEBY1sjf0nlL9Z1kvudgTHu7Hy6P4xyunjvT8Mvky2v5komXuWfoXOPP+3L&#10;yJFDXRyWwubmZUP4ZAtUXi5IsMZqSx4G6vAUYV2pC2UGV0BtFVr3YSJ+sN6gVO/Tar7+0WdZzaAf&#10;dBO26Ju3U5udGWja+8wgdfj86d48wR0H2Bn50g7PgEy7JrkcYrR4cRuLvdbc+VU6tDI/z4rX4Wng&#10;QJn7dt/MZOjMedAKfm3NW5Jo0H2cztOJmiGGzccFzy7FuV/qYqf+ZNmLU/ZYhdwKZuwbwQbsV+ir&#10;VVxY++M0lIyw1e1LBLonirvN56Vfz3VMuNaGf3Po1RE0Y+4aBwZEEKl35dl4rD/FzR6chVQbY0fX&#10;9zabNHYwRPUyNxAesQ9lsDlNebwyCGY/BygMqJYH2zb28xN9bD26nK2TC3PcHuf+OtQ2hBy/oQx0&#10;WPP1DmhEdKHNRK/B+cr3Zz3qCYaG/JBocea3phQbaHVYQ3AhIVqL9wuhE5XnRbxGLjtVLcuO2wOY&#10;VcjiqPapemjum2+9vherUxn31IHVzpz/us59P++N10JmXwX3XsfL9OG/LsrbZwQadxGvfMcDx+92&#10;+s1KU+3CuJYEoMJ93f6G5fr97WzJbXMVsHegegoifvdM4qWNChwPTidLWqyjXP0pcQQNZcoS/6PK&#10;6e1oVztT4YfeDGOffQNH073ZQubVaaJf6dX5FDqpLQRI2HfG4/58d4BFJoNvd6ZuEkevXUIDWaFp&#10;fKvWTpi5ZaT9VA2SVQsysXd9k4Eyfr+UBcmFMilXxeaeUjuHPKg94mgzAnDsy/r6jdaa+wRCJTLz&#10;8tz83l+Py1a0SBLP56LSZgj4SW4RMq9jbj+vtgJeurQ5nhjOKjRnutNvI2CRv3E3qqv9G0L/TgvV&#10;SrHiK2zM/RjZXNbLIlmHUYbwGdIHQ/SAYWIMWP/V6z5ep3K5k+zN2a4CJrbZRSu8vVfG56rowlDF&#10;S8WAhLRNcAzXjj1dlHb+35mW61AE7MheLs3Uk+7z0bb9WLvuzysEoIv11XcXXDeCBRyv9ST5+fUh&#10;9JTig3s7neqoMYDOXi3/pjOxeM+C7kxI5jWckkDKglc7BlL9a6eZ7/XvtnY5LA1rVZmorYQXftJ1&#10;JwtyrVlkgs5YiUxx3X7dNsaS2JvuY2uKUup3rK/Zk/Y/q4YUAmoaQ5//+K07AjHPO1j/JPUvy8ab&#10;9i1DzCmzQygD6gDKLOi0wjZKo0l48Ny9MscHOuGES3Yqd4lpfuYDcAdRAAQ4BHUyP2/MARfD6AsH&#10;MdNvulBe12GdeI/VtL+yUbd5pI5mXjfWaKZSZ5viY1/TMf9wgzJeDjfu7rp8yODx2fuAw74/AV7B&#10;6ryhLUU1L1Pv8+oT80axshC394Z2PmznNbeQkuF8F36+G6py0se4c1Jy0tNBZHnWW6BkLg+vjdoF&#10;m3VXJt7+66HRAGFQbEmlrLuOyqGYV/jSvFKbqOc0C7FKCH1rv3xAP+eX1WIr61R7m1bCPq1nZ4Ya&#10;ZqdzLQIngQ3j7rYdTrjVYsmwevnJOqPjod1tVN+bF1VJoAx3ejc63To206qDsqHLKYtmbX/0BXN6&#10;tdsI947edAYq9Ea3UKke0pf3HYYvj4fwXu1bPlV1b3J+ixJSMvT8JhiTr0t+MkrOdQuQvvvG+TnU&#10;Br2/Vj03bdV2m8yQwOtrScufy8XveS3alPdUkR5667bGyco5u6M2lynOS/WOUbsi/exlHNciHy0p&#10;+m3fXDZLeUmfNGFPt8MX+3JCMnche+Xn2AYfV7vIn15gE2WKn7jLTC5NZ/dhfcYBYPXQAP5pgpWw&#10;eq+1AvdHcEWeuY19QJxbBh+3S2fsIXR1fXJaGAjd2rxy0rAGASY96WXmNV1fMPXhiFM3Aq5kpWfj&#10;DmXeJMssA19DlavRvCve0w+zyEAW1MG4f48WP66jW1Z4XL7c8durz5j2QR6eKaTGp8Yhr+RaL7t6&#10;t93n95VcZ4ctXdVHmGsuPvajuIy/jfywan0pKHPebNTtvj9d3B7xsNK6ncdshkdEsrlDtvfTfu04&#10;+YOajy4P8eB6244u/YnEViNyhJ3G2wVfq59GftO3m6MsK9INyhNUXsfyWp4bVPe8HbXsSvJ3Qj9i&#10;9PIZjuUJtxS1Xu00VF9HvJ+UGg2abNhEcVVqoxBrXehHwFPgAA44HSuyw2feq/fmzF1WbSS/AaHQ&#10;oV5MzG174y64mfmT3lfuObsPvWumK5N/Y7u/6EVuh6PbuCqq+NsrBhDou4yyrl2/ZI/TzJSoxbdI&#10;uw+bh7iWzPad/fqdZrZvmQJ9E6w8m61xGivH9vUHmfEnGcd/mW3aBZ1VuwduKhi1s5O/lkMpbm7y&#10;bT7MEPty6/EucvnDHN3ca2/YuwB9VsQnnBd8VaWu2fNqln1Pxfnhcp4WTqTkAjVMW+O2UriLxPp5&#10;CIrly82hwn/9zz//5P+N/vN///nf/7Rn+4wEtwqaB6G7oLf/5p5jZa5KxnjA3aNWmaHovgP9xZOD&#10;+AJOyXqofEhvK/XKm7myDu/46vd+fHT17mc6upTrz3LC6OYhs2er9RLIvr6qnN34BE177saWzVeT&#10;nZaI4fbvEkLZpJM9VJl8Njsdys1hSne2gyl3LI2226nVbheNo5i+rKLzm3NI3VuDBnU9xXFDA3zo&#10;fJitLvlHyE9hr6AuM9/n5pNlpstncbJYeRF+qbtwb/UxKPNB4b6Ffo9rLldGLhaHqvYgf0U0Z3V0&#10;ws4jJOvl0+V9HSTTATOV9KRB8PzBmzzZ1bO1GAtCpVAZqeTjR2v+OHnECbMP29fs87Jt5ba7RmgP&#10;Nv91Fon32GHXkF/D243eBjyzJeFe3DmSZX4DTX4dT3trjZ06eLL6HGipD+iws/a2bigQnCrmE4nN&#10;Goum5yq/+SqA35gRQ/neC1hMKf0oJJo2nFGm24PfZnb6aNCc5yjIfv/BLIPw62pOTtaF+2RZKFh7&#10;Kc55CnuPAK5j9fJSDuWb5nDwyEHuVVaBNdBZgl2iVQszIuMg+joQaIlbTmrqRvTdS20yWRtrGcpk&#10;YTc+ad/D1wKpPzkA254LbsGqCd1XBA1QDYwZ11rtPl7SZaC5jVcX+HhoyDHyXeDb8wWkrB0dsGXC&#10;P4yRCbmMC9I6k1qN3NlyHb4zwhMMvB1Qhp1sPHeymF2Xs9/yldCPbsE2p4PTSfjCMuQQvfuDll5b&#10;kzn55Z9qU7b22HqTFtlckB6lNbLlU0lxZTHo8cPCtBrsE8jEvsm5ds58rN5zURtmf1YKZRZwwZgs&#10;740CM9L44oBsnafl6SqlD6THMCv4fmiMwtGUBJncJaU/vMz5R+IfG42D9vRen5ofLiijNMG9TnSs&#10;qzz6DOzj7fHcLucPI5MaWKYFIicog7B+Mq/E3fyHXeeFhmD500DhjgWgfW1X2E2SIb+30V6J7060&#10;lq7daZQB240GeKfu7cTvzqnevWgSXz+iLJEa6+Ga6y7ndNuTVogNvNBF47f7/J0IhFy8T6zibxhk&#10;owTPwsXp0elves/+yZ0WpesajkI/M1GmzKSZU3e0yAc+uKjGnZmMfBwbm+fl91SIiPNxd3r4a+6W&#10;zuyBMapUCodR+Y6m1OzID6HMh9HBr2SH3+C+He5OQiELpJmkp2+2lsYBECu/6suzMKxDaJnVqsmF&#10;Y6+xFyuV9aEjl4J2IzxQ/Y2B6tsswQ6iwQfildoEJP0FVDvJYFjdFfnW33j10ZSOzDVEBb3QTKwV&#10;q91lli+GeQriljXISg+m0bxfprfrd/uhar7NXsnjj1XqfRHymWaXzX4hXm4Ik52R33UhM5p60fLz&#10;iXOHKwhsDmka11BuD2Vu0smar9dD8Mli4W1PbE9mfd7uIvjte/wM+XsCK5tLVoeBeeNgOZV66MV2&#10;Znn6EJZgfChjZKQvrNpvHsggV1Xhg+NGoJNVTSftGI+g8gH+duHve4Mr4zqnh/OfdcutR3yz/ywU&#10;+2SDWTyn+/Bcbpwfz0m3R0rHoO4NFr1y/SdRzjd/zCRsTzrIu/zgk0mys51l2Tt7FJaWVZm+Kc/9&#10;vrP7rQ/ra175/N2qO4maTGLUffNkNFwgo/LE6Gif/rntDoWgC9rrepnOLGmj156n0jA3+3Cjc33O&#10;m5Gb1habS3O7uWEnlbhXim8u256z5+7ssLj7JPrcrGBT814gJxHKwIg2Kesj0zNeZyNYufZr90bD&#10;5ccdn8XJ7HyxFl2Mkj+KzUZBThSOiQ45DwT/CC6Qv7BrRdMtfutXNLnqfN1pnpmAWbmBCCoQzLdm&#10;5rTZmpA5D2Uos++UqL5njdb+qAWIX+BzxuOjzjNd6rFoRTcgQ3JPIafWejHr+N/8wL2BQE5vyies&#10;N+pPntX9VdWC6XNNhssgX7yKB2x+/8K1zWreJfzJI8u/e+hez5a41dOcl91L8xOvi8+CqCSaagEV&#10;yj1o2mxDCMJvzIefR7DHDzokz0LOHR+Y+QN13m9fq7U/CJRX7y1HfumxDWU8DkS70CDH+sLFgGFZ&#10;Rv5OgZOy5sezN5ugy6xjsFHY+Jkp44hh2k4eeDofBJM0mWmMIOpJWwjG0afeDvdzifJPKnwik/6n&#10;ZIkbd82CsWPbr+UQ9CqHnLXPwXQrWTLzXY75G3q5aLzFJYDDKlGl38tol+nfmZ3uGfjKgqasQrOt&#10;crO6El1DnWBG4ztq3X9KffCcfcdt5AlJB8lm26TUWXUL5CUao3dEe0nq2+/0RXg3tGfJG+vvfeOf&#10;C9kuR7fX+GalZJUXYAq/Uf9Gw8NA5/bULBDUMlt0Cu21efqeTLTupWsQKX9oquIII48i5HCtQ1bH&#10;a+FXxuV0DdL3bL403oxh5SDbg8c9xk9Q5n4rl05oOCNuKoRTcH57dz8G4hU298tKCTKEY2mSrh7G&#10;Jz0SKhfv9Hwj4kVsp0KKZ4qunJO5/HV/M361BBtoCUJN+yeGg4G3xjvD+7CVfQ9H7b9G1yi9QfQD&#10;UVNGvXf2Aud+sT4vh6Tr96peCpNWpTPYAmp9C5GCAgSWzveLpKp0WzIw/A5NCt97feyx+BXxoXwy&#10;7E6qSrSkYY/oBvqFPN5BQGDvelAmZa+nkDLbKwSe6kFxyT1xJ0LtbYh+IYELYa1MAx4o2AbTKXug&#10;TOmIm9fcfAsBtLGpc+n1mlHN3riYo4zD6pj6afoir25cyT17z/PSIbUqr/0dnen7yZbS9qC4c51S&#10;2tCuQ87WrlTMvXMJAReg3T73oTHPSagt8nARY3+cRLPSTG7eZVfH3Q7cZarHwrRwGHvLVblAJ5XG&#10;EyP1iVIe3mfrClO5R3/30GtvODuBrOZ9fSk/vPc4hMIu1Ti/+4FEDV0LM/zVoFHeAiSf+n6MSjWG&#10;E6ewnxDxGUHlv2f+5N8kaptbPP2YL+5vKTOovFNmEbaSzX1sJta98ncP1a75TASfQWUefSqbKgrZ&#10;PM+1Umnq4qWADNrKQ6tUSxI2Ao3h5hx9kkP/foPdt7W/Ilu7lGeE152P8xYd/z6BTH7i3e5R3b/2&#10;xrCVdEprX30Nqb/mtq0X1X1fYJTvbp3LbjsL4vRT9UPhbHzHs6XFuZPnFhLYR/ZSK4jUzGqMtGtF&#10;hj/p5uJQZj19uTZwPo8NZSAmqy8Hr8kKun/UdTBGV02DtVn/XIMyF4kinX5NvMZgqls78OR2/Gej&#10;AZxtUbhPY0d9zk66FxNpB4vgur6dFykQ+83Dz5P5nvczxaMfGdzyeGDWvQWBdLVRANmpzaqmGugn&#10;H9ZFo/yBMsb4s0XeIYI0iW/mfJjWAJU+mLQfR85dpPKzKD2CB52q8yUIbCbCaccO4YjpP6/y06rJ&#10;R7L1sOosw5zCCmd+iKMJ/Zszf0TO7LgK3p9ijzMANA1lzB+6Q/lqIr/nbI/JkBF8E9ow0B6xYhHk&#10;FtuyGB+KltsPVe3Du8PDyZM/aU2JnN9+sVsGH/KyPZ/RpDN/uXcuZmF62v7ps45aD/qKvQvOPbQ6&#10;gjKtbz8nHN1FGPd3gYIu6Rw55qpW2NJhcbsKlKJRTszcPfuoUu9akjkfq669q9huD6/LUUVBd0ZO&#10;0Yp3DtIq4+6QJwR4j4TNpmq1wpAJyfEKw+tQBnJlhF8yWSzq4SZaWs1fEGjvoRJcF/PWjYMsymgf&#10;P78Jmr6AsxQX741Nur016rd1F0SXtNJowe8A4BVCat7OI9HJCfPOFAe4fHuJ6Ej6yfQW4d+LIMR6&#10;3ksi2/bFU3miGdvCmNBqnv8V9o3PFxzg+n5UGcUN1yFe0wjtyfB9Y9wu2OUe82fk21dlQ1bYU/a4&#10;1Vgbw7GWig9Oj2l3GOKjb/1dTPLVB5RZzCvjomM+KixYcqYmv/m71GDe2Tnn8U+hlWmHn5JarYut&#10;bxtGCS8pZjr9UYWYJUUOd7OvYHSdzrPH5zX17SWqr79XmQDmzys1a7M0Y/GgoVG+UGZwoMkhJA+h&#10;NqOymdwx5E8Febnf3gRtPQ5HbskM4orqKdD4uyuBwyFL5fXeTJw+oZDBeoG9Zyw9bx04vO08A2qY&#10;T76LdrrsYT2QV5vX1Ggu3b/O5kwkv1YECUxBDOkI2YWMU2PQWYx+XJVyShf5IhK7bK6dDMdvC9VA&#10;vTwql42qUM7NYBPSWxRw0P5QZILk+PY9yrMjktwJRmH1U57tc2WHs9HtfoAyCrWpv5Fy0GziRHKb&#10;tBgJyFNi+VW4YXsJjKYUXXV7VIzefxlscv+1r+U0qcwN0EEdO71s09889hO0sHE6l474Pef83Oeh&#10;jLdBn0fzF51gqor5/XugmyU7SN/88zhCQ2lA+NE1zk6V9rJ84MXFJWGGB/Hd2k7zMWhYWTXYY9dO&#10;siPwzKb0ZJCbNA3ZYsaxSne02ZDGLrWtluiGtmBQsG/co5IBOz3277U2AlpAx8pH5+y70xpoadxv&#10;zv++yc/7jbsoAAW7z0/t22wUvsnZAk2dSbsQ/3BNXW3Vi53c3jQ9ANGoCcaLDzqr7A57LbfhILJs&#10;ChfAW/eodjI0CWXSl8ANPgxhjxJLE5tatSjipedaE+hUn9WDpE4Rl80jVKwWNvw8Y/nLORi3HKCb&#10;d/8hjoryIpjoWDl4V277h2XJvBocUm8Wn3rUBO+DM1qXtAyUud+sE7p+EgfvAcxHpCacvvXu/HC9&#10;EuXJyuDeCeLYgC6YhvbCvhzgKN3vYWYIyhVk59aYN/3FPkuqpHVfNvus78I34TyWD4bo3gZETix2&#10;JpA/uoAyHqBsXRBZLdtJOQ2PRu+CzvuBcSuWLCxXE8ncpcDtQqmzJ+pn5BknQlL+DRr4uxEKpdz1&#10;sQXTyTc75ewOewl/MJEEQfXarWQ3n49Rk/WclK3Qf5PCAZZDSHK9Ap+zmtmUjQLb3Kv1UURj/qQe&#10;T+erzL5B03OC5vFdQ3cgr0dcWoVB2akt2oVa+5pjLhe+lR5HDlbJk6ObnF6IysL3dyEJWPMpMl+O&#10;/k5owAhLSdvYS51VsOg43bYz15YDz2JPRFcVkG/cEflc+du4aKjbtQzIf5oUuHgy89BL37f8/I+F&#10;16bdWCLUXJqd5tizf+/9Rvbpq2KF2RqL94uGCGXMSkjLGgYrnNs2ZzudVu8DcadRzrktfosfDf2Q&#10;R6m92rFuYgM6n+XyV77W9N+QjYHkWd2rcLUCpkwXqZopVJaZ49A5yS7ptysiXbl9L8igUT/9nWmw&#10;LFRMfHKElM4xQvtD/C4A7PZLl6pL6QUiGpLJtUaDlV+uN6qrJiF0L+UhsLP2LJIhe6/c7TEvSehq&#10;9Jh0Do8FeVXwScfItJ76i9qNesPuDUasTSjzaY0UvcierX4hxXfPnYOMtfaFXDqbkaxNcbLZ7lPL&#10;n4RLF/UCIZf2sFy59lerQ2e7ds3v2pFeA8gqf/dxMD2fp5cMn2Fbu0nnp9xWMJSrOone9KBMphJo&#10;mRw5zGiGR9a/N7lzoEaTnsxSZpp41zHxQBq6NxoMzjOvgbCtbGi+ybE8Hs+NCqnM7NdsFBAMD0FI&#10;L267fxXZaoudiEe3uLc8b43X++Xq3366uElb+dWnw4INHczzhjfsKMpeOWxUlOnOCUhKyOobpUtM&#10;RGrdPzUjA23gj0P7Wri2utn6blzzqGpObgid58I6J80zjMu+1/qu1uxtHosVT4pqyYQyI4nVaco8&#10;uSVcgYFmvkBa1/jGj5cTdzS2AVgk6O+zETXi9BMAolQPSr0Lbn8HFSAIxopuGZI4LDjN3rGZJ0ao&#10;c6kPrh05m0p6D6+kRHGuyYT6V6YRR5exsSyrhdIhI7xHhd6bWZ+bu7GlUz9UCOIbI3ATc5/hA+Zh&#10;NV9Exj5Zawj7YAZBrodNGxnhOnw06/wS5G3YBqAyweBeZ32/lp4rxpCgxunf36ZF1c+UMis54C2O&#10;fNFAqzVlZAEu3p6cfYi/zmWIVkveFqqNTazXcqtcCXRbotWdAl/nzBQwCM8Q3Ap2hSRKnZHyvYv5&#10;+UmBnNF6PAjsI88LEyjzetNZb7+yYNDr+LyPmnswTJHraENMEGOj6tNZsLK7WIUOK3RPrFj09l3D&#10;dGTP2dNmPZBeL8Etq8oQBkjdfjPJP3b2t9cMvl5NHvvqW+jQvf8a/5gJM98QTJiPtzHwP3XIviEX&#10;B6e+vl3o01ZCNrOjuYYMom2uShJj7fEzw+7QZGjzmc2fI/fuTokptiuHz8fPD47cdawu7U1qz2Qg&#10;uJDlqSIOzjz8Njecux2JCh6gzO7bUyGh/NqgDt3KvQSCFGkLbs/yExovxJjG82QgeThMmRVz2pgX&#10;z9K4oiknG6QSNXChH+Mb8Rpw/XSKby+UNZ+pOS1feM+R5t+ZRsxn5HRkvC8MKOQPCLed7eWcl4sg&#10;uevkEGt2oKvgliTvWUtc/xLsp6HC9ps/79AhxRzXjTGBy0us2P9AcFHJNiw2e0oRBlJ92rdX+nvM&#10;yVP0/WsHQZFGd7Ce3BwdfEpi6Sifv12mXe9SevxWsphHsAP1Fq1hBsZQzxNG/j9H59qmHBRG4d+C&#10;pEKho0hSUiQ6KUVEpZPO/f/3mff7zLUahvbez1r3EvO5lp6DChrD7AA6bOzOl+8h1lwMPkQMq/u+&#10;xHozE3VGootH4cVOYlKeg8x81JMYY01pxr77JBYjr4p0871wXodNoBzzs6PbwshweMxtXjU04+Ai&#10;ChWZb8xv9cNpjJ5btX22/ciHEHKpTocOHwineA3xUbT7XFzhHVop7f8nwHs9dGoPVu9nWLdK8REr&#10;SFi1gCG95l/90QQq17InNhpRzeWg+UqyM39St3uRlnTTDy8OIcY6YnkasERcRaODiozket2pFwaq&#10;iq7qvhEPa9MPe4S/xisvepB47ygFFEJNNUA18U+NeoKf5fyYf5On4k6ll0KWuU+xm1Q/NLrA8OFt&#10;mC7RMOq/SyPPyauv/A292lcpygwUVFgOuSD/VvQDAfzEuSV5NsgUJGXaXTgn5bn4Krn6hwXWWxj+&#10;DCiuBQLx3Nfev/GQ3L+Z38g9mlK7yKQLduRBzU/JbJZu4zO9k5c4ALQOjIrqbJR7PlxWqMH6PUe9&#10;D83+MZN2QebQg342ueZm+JA1k2cBvzZrKvKbXmPt+IDlgJ682EzEVdc5p3ENZjFe7rykpHKihm7m&#10;2axcpmBZIVl35zs9mVNMxHD6R1pSle7Z2PgZi2kW1hHIZDtPazv5OMst8+vWKvn3PqsSFJFzFORy&#10;bwLiAOvzk+JHEMaDNuohiDoKdPXMIbPoCqhqJ70QxYgZe6NaSMMX9JwXLhkCJzI2QW/OmXuf7eiL&#10;Jsi07cE7sIcdEc/vMm9z2tcDqYuH2UxQTrPjXO+SO5TL/JiWP7Mpi4519XOH7einjM0uraqFfkX3&#10;/Np1+z9kNDhEXq4r0jSmjwoNllCzN5TUVa/1N5x0IuWevrn16DvLaskNTI2jEgZVeRUtrl8eUqkg&#10;uEl0ktr+8/ZL89QoOqWIz3GkzOdKS9FbPQvy7vE6nnSNwjrr+KxK2cXjQNiLushj39Zwz7ZFkBlb&#10;wTR8E1MMICxqPeUGKB48TJqZX5IF2hr1Gb9RJ8JxfbvJn7Js8h0iMJp9LGJ2kGiV3PTBKpIjPbN7&#10;XKbc7fJyHcjQwl0YjH+K+3lmoVG14v29oYcbHWpDv9TJkzLQf6WL0dfylX51rLRR9Vp0l1sYwGO9&#10;fdbiiacWNON7Fcob9pOFZ9wUmdqY+2LZ4YiLZzcmvr5eK8fTsV5r9qttTxbcRXR9Kn8bj/mniEpd&#10;fWSUajoKda9mW1bqHeREPZOYgS/ke/nQVJum0Us7YcYNOMMMMRjuU4+i01CFZi/O1K1mOwOV4rNH&#10;ku4wvg5FeBWllLcy9YpQWkTEAAWZ7T3Ns6T7gSy8dlR6qDV9h10vq/tZh+ioh9OrUi5fWn0KXYtn&#10;IE2zzbxTm5TPMLSaSLZQy9d2DNohXf0OoQxWfr5V9gm10T1NFb0QtpJvaRz83ZuTSjlQAIb0p9DJ&#10;8YuweYXSpaZ3oze1Tv3dL1/b/X1aHeSL4fixYY7i8fACAzKLn5n4tVt7HpP03+JKtSbdxmsxznSm&#10;+YpdpB6ZK7jLqOvLieK9BTI+/4GIDoDCbrcB2y9k4QYlV89ccDBI3Y4it7zoktjuel1W1i7AGEU0&#10;32vf2MvuqztDOte2lXMr2x2Qm7NRW12TK2xCsGMi3Y67un4Ks2vlxd/KIOPxn5FQY+tkRgSrAYo1&#10;W3UsB9tEMElBr7oyow0cYNqQpDs9VH4L4dVD5aMcA5RNLrY8Ts1oE2Wujv+dBnSlXi6G84/xZvC9&#10;JEejiwgdbPkB/TcGZ5NuIwPN9Wi3pVq3FTE0zdjQZ4G1bpM3ZHe2b59GYwl132zoV1ajYiOmEPOk&#10;8puGJRxvHBmbbs2rwA52wvTVreg/FpP5ZnIry47R/Y5LgKCnU5CRvekF+rSHubyUqpsl8QmaSRVb&#10;wD/MMOcE+4EB4GSETJ6Xqlb3Z3s2TUqttXdS7m22VKYydItaXzd1yIwnnbLq0dvxKrrQI7pR3cUo&#10;foZlY+v3BJlu7fNYXN9pAv7OJf/t7wYTMV8hV11jHTE4jMVLmVAWoXaOt+5VK5tNo3xjQJNcVmS1&#10;43wD47QMO/D3ObR6rJgNw6Ny8+PxGgk38qryK6q3A6sCyGDIVQX+un43DM4hqhdgVz/2drk3rOG3&#10;W2I3MVfz6Mrrs/gcW343GPD8lGc/nwGAKAs4Xtzg3GFzr+X9Y/Yot5bzOwdB7vLkVZeHBb+bXAsV&#10;rUmCTH8AFXtsT9PG5HuqMo23Hr+7pdO5WK7lL2a0LNJZtFk/ZWr4dDVZFSa0x2yl5WsDp7vyCiKM&#10;+urcPTnVcNEL+527cCofTxNb/hy5wnhSfw+NQrL6+4cOnq8dd2oPHo3RPqSQYFGtqc0AL8Oo95Wh&#10;KL5bHmX7heq917p+vRxMTDnSbAi8xhWI+5QA7L9bggbX3iOhgrcuVY2t8kcRvNE5km3Hm10jNIt/&#10;j6frpB0/k39A+ePrw1DVHd44yS+rnc2h+KRsRgjF5wKWePNmf1/Lrq0LYJM+JIDy3kTr7rXSfPqo&#10;cIdZrfT2X5WP3Ufdj6ys1hyD4Fwtf043wCYEmSkijRST6xHU+XOnT+izBTcoQ2yjVeln+QdijTvh&#10;s6DU5nHLv4RKUUjeB+/abWyWHiadds/IwHsFff1ejFZP7NxJ7sRuNcEaM7OJePn1O0md/t87rR62&#10;z/iRnO6KmR3VL2RyiJgfoYnvkj4w3G7isnXiK8kYkY/73UxqYWv59eA9eX8CQjHbWBp3uC0n/ZAr&#10;2G4LQbuP9rBWCV9e45oWmPUPcPlp9m9/kwkhd8hqJu3dK1c4urYHELysGRP9BCtIfSi/cvfrwyxV&#10;a8Dg3zfa7iEFe1GCFCD6SXS+N8tpVdZhdlHWsvuuIFaEmLXGBTlj7AgXpUb7sywQP5ChWuv9TQd/&#10;e9asU6SQ1/ShcQwDZ5NC77F7kIdY78BQl+K6sMgLcHh3GjSubW7S6Ur9V63eUhVpbwnWmUCCepkP&#10;PGI51cCO+eRUfPrJSMpKlf0SyAynmak3TXKRZom01pQr9OqQ3FlcmfsN48mPTh0KF4hHSp6j58J1&#10;t1lngJfZvDp/RM3iHVVaDaNiwTHE+v1Q4iF9RlfGVbhMBMRDAJ12RZub1t9FWzlOmazYNUy7Tc7V&#10;Vudb+S3Q1yI4DKaKAOWuipmTd/7hteuF6FuFGtCEqG5H59S8LPkpwGXCRBk1G5tHFRAKr4GzVZ+t&#10;ZzMtlgAm14s63x29pv6Oux8Fv8Cj1YHkblZFonzIHyYVTDhy49FCngV5L8mZ62FuVtiEYs0LyNco&#10;YV79/SItWMEEqNXxNFWb0XNpcRhGXDEw5zQkqVMLfo/WEUWBHH5cLP+MsVp5PtCvBM3rz1R4sUDc&#10;LIrRuSXxEYzNowIxX4aPuyAh4RqLu1Sr5qP7lGDPlaX0IgZjS2MYKA2kJCcrHyMNjL6otDwAfWrY&#10;XR2JYi/FOa0ug4zwuOSbMzOY6Vo9rfX982FkTTdt/mosPHkXLPnLvAIdNczMq7gv6sz7VrbV/ZxY&#10;NuyaGamsFaJsaVHBJzvvnVGDBNiuvts1+tOg7EVQGj0eNJm/50ZqrccJ/2nm9vGkUtrJH8VnDrdJ&#10;RzgxHcUZMEaeupe3n1MZL2XE+vjh2Fh9oMOoGIbu7ytdyyLY8FBxTggQ3w+5VjjVIuG0x5etoiKL&#10;OyrHwSQTZAKrrZeOs25Btn1xXbhPevXCObg+EM4q28AAIakcwGxTw7wSZxpLdYaQajm3dT5fkJfN&#10;3ZJKr3XYNBYfzOUn7AvyFPhC+BWRGx61d5NSdd5ohH8XDalZ64xaB6jb6CSfGsZ43H1td3uluqWH&#10;SnYOSQQC6V9K7PW6Rh83g9tCBp3UDnGvNnhPop4mDUaDjYxWM6szzf7oDz4YvUyjO+dGjOh44Xhu&#10;Tv62uLkoGTu3BQwgmDZUQ6m0x/f69dnnEZ8mYxsa27yo/k32L6eeiY+EMi8rTv1+0nC2D1uRw/RN&#10;ZIS8n9rQTpcJ5rK+mb+Dfk6t4xYOn9NStJDq3ECmtm2ufuUpFRQH0tlHIFL8muhidT28386eVc4v&#10;762NlLrqSBlU5hkbpkVGIshnjCKaDwAOjNr2L/8iN2LZXwxc1iGPbIEXl6ii/ypFZhR1kkbm7/Hc&#10;jwgiStbPgyVm/Qdtat92mfcdYXkL8L24HorEXW08mz+uVy8/Js/aNIuupphxdKtQLtvtt4WzQO3X&#10;xq2HibZYPiKbGnsIbOuIAAzSR9Ol2H93QMa5v+8u+miOH+VDIW3YWYl6Sz3XFLlJVKy+wbrbX8xq&#10;mzl+qXWr61i5LfK94c7djLjFdFW6qid24NK2tR07prUQZHY44Amit18Ur5TB1ooB0LD6IHPKvTzM&#10;MBe/l9SBXTLfvmHt1Rpmb2dv+arNTx6XW8zzlQuQXcuDQYkN5p4V20N4RjtL73TZZYn9cjJ5dzM9&#10;Ji1i1+ahkJGfp5/1Dd8bcTZFSdRFQKZxfw7O5EsCaPceXWKBKGJz+9L7dZCCB/bWjpSfxtv79+6t&#10;w61IWr2qUoWhGBmalysLS+kz4B6Y/bTp1G8ZkaY6W2QcQ4nfLPekWpTCwWxlQP7tPbGq8shTp3SL&#10;OFXUch182Avv5cZ3Pp70c95DzZP4Pjnm8ON0ilBgO8qzy1KvSpXkcCsY7KJZy9Tu9u4GNQQ1fHVf&#10;bXPn0jwYL5rkli6xk1NXoloZkHFzW3gy3PfFb+6tabkf5lZ83PkxA3a+mDtopgOwp7QjBvJjmdrM&#10;4HofHrvF9WzNlYjBffz8BJkRwNycqUxt+6sHzsGZyLBxrl169hJ2RXMFVTp/W9wH+DH4yRvl6In8&#10;Lq/px37qB4LzXY+S+J2/71aC04RDdOS6kk6WYFT448kBXEgPgIdmKwHQHv0F8BRVbvJ3eMnt4oh/&#10;sb3ZYnOz+o8Qkhs/Z1oAme6kX7sd8KP12JR1SSlsybV2C5wbsZsJF9rkvqeyYYo/fpItt37U4LXs&#10;6ZYex4ie4/a+czXvr8Dvz2Zz136otErs1A7zkZJsiLSFtn6wreC2IUCGZB/Jp+8kRxg/jmlLFbca&#10;uf48tWLY29WDVzmu0MqvuLVuBXWpFrva79wHzIk8uusyOUJ6c7HOHC28Vi4GZ0vpVACR6C9NUdIr&#10;Dec8X5X6/fFbBZnhZJNqxskkk80g8wHPb3E/JygaJUqHNapyXsafzEbRuIPZlT61stDTdlf6pLai&#10;s4IHuca6B5MVsv8CRHRQwSJhPtld61fEKMo5jO7x99M3cF8g4xWxIT9zHPFarHXIHtSz51K8i5Tt&#10;Q6N/4tyPnT078szJbqH5BzlOgavRP7mV0qSvbsRRvXmQsitwlmrIl7W6YVC0Rot2Pakcy9p9m8C0&#10;dbien/5SX9cXe6a43CWbusuNm5okLd1Glzp4wVKHPiy6nQysjTwAZFmk3akThfSMBhU+YSpablsb&#10;MIgJdZSHD1Zp9J642tX4wXD0uZSVL3dO4jndvMFa9W/VKc67FaM/bxTrbauVjGab6uERyWDVaUZo&#10;huBWm7kuuQpTE8G7b+eo3PH7zH8Lpzq/6+tyGl3HDMf35WHmcYmXFr+EWEXauskctNKIZMZ9nRhU&#10;+ltAFblG6zSq5V2Z4r1yA0fUeFDXh2DXtFnW+xvcmexy0jAn7Lnzvpl2O14urp/zQKocw408fgKK&#10;TQfeZZOrEQS2HnQT9prtwNckmmm/QpK+z/LM33j1/qtOKkuisoZc4PI0GB/EHgzs23bdUlbkTpqo&#10;6WFGQe9diakj+bSdrYwaNdLzCrpcaAhnJj8OVjCvSz8ZRhye8GL9iOGxX6w+trAVy5+JZD7+/T2e&#10;3ae/Y3QIjBfCDnrwrVHhU5CrPdeobWoFt7jN/HgArHVnLWxaZ5lyz8r2/1CDHsU4PrvPYeWChnR8&#10;h8/bd+wkMLNU7pQHVv3YPYAFbfXAapUbDzKbifhzN6RvPPSWzGTW80ExkCut4kShFKMf1eP+msCk&#10;86VfABLiVt4U6vHkffwSw+XLS43fPncc0Qdai6MV3Rat8e9NFy+v4Rt5PQtH29Gcsdf+W9mABcmv&#10;GrWExuqApOVa2qRGKhttcPf3T7yA1eTmbKfvJrf255CmrRy59a4U6Rmotl/BxsEOtp3PvG+s3zcY&#10;M33tw9sNM2LJz6XSoSCh/ZRhmPbfhr3PDJEGQjbDSihF7eNdqqKbdTJ7LBASGkmu5CjmDCt4O9DB&#10;u22K6uhgdOsLbhv2TXoP75RPgvq9aLje6VJnlxrhsW32BVLLCGLZ6JZ5S/K7agwyRnOcz6ezfbyJ&#10;aGnU5u1CeHpdyzuZvh9KnRXfQ6v76TkWh1Ys1A4s0mTHejbyqfSts5J3qqrGBSAR4qkTvduib4dQ&#10;p5nR6OT5Dbock1NEQ/T/FrdX87DC5AakTozlvPWdGFfGk2gxN1hDCNSLushntSkXUgZMCRqwOfrg&#10;eyywx4Ao1MRG+35aCzAHcFwTIOtnwS2SHV14ynszHjnN7lTwTSMT5/5eNssdyuDKu5TdAo0nGlV4&#10;/SJ6t93gpgqPa4F5SC0A2WnVWff19ezmffrZ4vM79coOizo6rjpjFbmPqmnJGezb4YzgD9dOH+VO&#10;0rMx0jPxvQ6p3m4AMrldBaJzpT7uNpNzT813NtnP9PvqZHD7S2ZzhAfDK4xc8xLYlr/pcdhjsGHl&#10;hFMxPEfOkcUUtFScvQFahx9Xl/WosIQiKLa6OcPJiA1TQse3rTrICO5bmArZnSxsd8/d1oxhUXgI&#10;eBWuUZYfCsV0XzKUK3lTxYPgXtqzLvvCFQYqiJbN6aWYIgfyofNu/KP9c31yo9pWhV+jk6UUZXtt&#10;a3FxDufmnwywK1fK9RdeWo8grnMuLbcjpdMJ2zBSaTUgvPyK9fJhD0kR4vXErOz3fM1F+2llVX8b&#10;lwpcxUM6Wx3XMp/Jz+cB49buUfzT1t6trGbqQSd/KPxndIgFrYCPYxOIHXfkRpGtCl6oHzqdeu/A&#10;NRxdhiVXzaH6BHy4hpOt7bLRuWsXRRXIoXG2tdxy7WfMwC+/8vXReHDZ3c58VwQg9/Cg5CS6g2x2&#10;9AL+GiP8muvyQNRqJmbmWiary1FnRpdK5qGHLw/zON/aWvJdnsLnmcnZhJ7hL7VbvTYKQIqpJ2f8&#10;LBxFbc6FSXC8NawOGkLVGFbW3naWLV5V/LD1eyCDclWiODPdU7n2myb5ys/aIpOWMl5d2Yb8kvBo&#10;d5uqwbEcTbuq2fqkycP/3EvACpJPBcW+i/oo4PYSOr5XnTnSIGPeMG9K2SdmPNEFl8SR/XSzIDMK&#10;FnafofLJoCWe9tyykFzfzVvr0g3f9qDrH7eNvwZIuViVvV3BblTM8NNQpf7CByCvqI1h2jD/PI/X&#10;QZSbW9kpdvWn33SjrC7VK5B1wKUKyW0NZOqrvlR43hDIbBUhMki+pivGGrb9PtdVRn1jwrIMxg4q&#10;aaY7OE4E/VmTzsm3BGGFUWc02e6BWF+a+lNoFDhL0s4cMHf/RkGYWbjESDDhyv1oydIgU0DkDBv0&#10;JcM7AAi2i3IiFWGZyg1tbmWAweu/6svurjd76fTY2Vwa6jM1YuE50z4ivkfyLoKSnPvrRwL2SNfS&#10;NodN8wI5j/fHl0etmdOQm0Z/K5uYUWavCVhwlHp23RhAsOH3Ujt1GMGjmlq68ijRfyaHqbggPVfY&#10;Vksk538L1iIYqCP+sCDE4Qx37LrZyXM3ZZPvAP040LZ52q3G7d+62mlI4W4AMupEfTVlYN7Q2D33&#10;eO2ByNlN+dugWco8dpfcryj650z2RXfOKbEfZaIr8mhtH91n9YDCwRuCDfYT8tq9bIXZ94GHTLtY&#10;7hpQjHlRKPLrEsqDviUmyEyZRuM7yu7V6RqsOrZMR+wEBXASOevE2gO6b4U2CYnhiUB/g0OwWxFY&#10;T56aIhuel/xeDDZP7zFsDhsnezcsLAoEvqOPll45b3FttC8eNnCo4f8tbpdAutVHr/n01jC4UqlT&#10;9fvumBijyDmLeXuJRDOV9bWn+gG3ChC5/DHP4igWmCrA7iotvvqRlOWVNqTdGQ5/uddkM0rWw5l4&#10;oyqSkAvbu2JjJ/6tBYxdGD0INiIwXYByuChDUKa8wotM89WZ34ZFLfkMTdc3w6e637egSXYtbx22&#10;DSSti/QMf6ftU8dSUQvacUIKvh0lEcH4npU1LpF+aaEe9bn/XTSvhcD7ZS+oQJH8kkZneqhVhkHH&#10;ExeciC33N/7627elzWOMR2bPfzDSu3r4nowaP5vVRtHnSXGVMoTn5lozGReIli+ZRmmePQJk2Ap1&#10;dnQSpOPfbs3MD4LManzuZdznPiIRq1GgEFeO7CnQlkZd4b17XfRGez5oZge37a2Vx5Ul395dqmsK&#10;TgPe+LcBr6/Sau7ww4ZkL0PBxI8QirKek0EvVu6j5df9mxHwachPs+slmAGIg+JvYOQ2XknZtR+c&#10;ymll5O8/gfNz4QDUwusq9uPLL+yOV8MC3uRn2OOAEI2svvqYXH4oLtJfCUsu0PEKtpm2dNMjpR3l&#10;2/9PB8mNML9WyfWMEjk3Qq/5SZyMj5+z6iCwHM3XO5fug+L9tpxXxo/uWStKxoK5u+PfcLy/lNWc&#10;frh+KKjB2ruNc9hztHTWoPMQedyOKYolgDVkn/8Wt2JmYWwdmCZ0+HBWXSwnh8/7GEIPMIMdiCfn&#10;c7GN8M6mxnBe/sP+5ho+0Cfyzl09YjvfSxQt1rMp9xB63f0hvy3vXKfGjWHZV+SGIvQASDco6wWZ&#10;MntKNG5iNz+Ijh9a2BHI+YbthnH/NzcIt5G+qN2K8axRARq4qUvz06wo7OcmZZu6XWWynUa3ub3g&#10;t3LLcJcFhLR8GUunZL1eqin7fMnuF1Hm7zDlVj5xgnF+HYmnnT52WgnVYWsmTRZRcQn3ijXsSUNs&#10;PLGJkg+lpgQ1UQ9vXXAyH2u6pRO3FwWAU1qYdAcLTjMvQjiTGBLIp3NtLPDSaVBFbioLMk7rAIe/&#10;d3lXDng4QYJz229YH0Nu730bzV6DeWHeXmP7D/WQgrug39fx98k580yOKHmCPG3Od8lQdxIDgkdz&#10;S/lY8FI9kjZ37AiONF3151DjWFNApg+46c57EY0JRzjfMbJ/0wT4wYom6N1md9bo/7LbCtqZb+/V&#10;1Y8CYx7ZqOOvZ6U3Snk2NiZDcP+cW+Fh37zPpZ+jTADZPs0bP1PjxAs78cO44oKMaT9ar3zIP4oM&#10;lc46zosp7TdXHv+ssl1rkKtxm9dC/U5PqJWsSqflqVFnuMKw9Lx3bCX2qJpWwmaukFvNapOsval+&#10;9Mt2TuDUY7lqjcTeKOtWGn+Orj02URcjjnks84vlM1Ndz9BaZd3aoS+IZWVbp4SOCzTiSg40+QS2&#10;CXtTmHtf3+tdNVMW1eNqjEOfC6Nhp6ovLOXcq53GOtIuWVqDdWXii9Ad/wAyd6xapnL5RDvU01/j&#10;Sic7kjOoOyesTZv+SGvLMj1zud/ew9vEXO0+03QPNl6h46YNKU8QS2lKkc04FDFsRa5KxaViyqkC&#10;FrbccdySvmOWdR97kJm5NHbZ+2sbAGnDNnGxuv3IAsOihQ2Du8rz4/CouHi+XzsMs+j5W5GmAMix&#10;ASFn2pvCptL/vujrkE07wHfvvIc0cCPEuhhrOVlD8/fqS6mm278lR/8yzR4LFx+ArHnoEeWPidDC&#10;nE1Ygv4cGGrMXkyrfOWfuEnA0ezizsZDmVRpLq5ecCEDzrCGkk687QDyNxEtktWmQZn5nrNFV71o&#10;3CMfq9O3OwaZTrYx+qjYMHnOqsZALHUn2y+iddTp9PZunZpDR6D6ZcS3/B5bQR7b+qSURRc1Zv0s&#10;d46ARgE89/tNf5bL5Lw2+d3RPntxpYTHW3Duv3fLhd16/P62uJsod2z32gtfV3Oe1qep/Hj5nmyr&#10;N5367DEuS/3o9t6oF+rFVJqN831k4cYN7XMJ5jQg1bzMZytgyAXquPH8E74WY73g9gpXTMOySZF3&#10;wusumz+DjD2sreWVTu5ny8L5qtVrg2pe1ZpLYi6a/0g6E4Vz+SAKX4sKyZaoVJKiRVmSNUsREiFb&#10;9//N+/+uYETqNzPnPIeqVJP8CSBXdw+YXHi7CoP/yq7WPGwqvfy8162X28C/iUKUH4TT26S8x9+V&#10;+7K5taT2Dh8+iZxTxpDh6a+M3KkW52jnUELj2ujr1UHlUMzS2eg2L5yEmQM0wwZRGGq/GMv67mf+&#10;lLZsrCByYtDR0CstTD2v5G/f5iV7vyXIL/sulzpbj/+MOD179YTFtnzdSX9X83D71qHUnb7gpm4f&#10;pp6E72w4BVbM+uHk6F6NVnCQl3PFxfcQJ5rwy2xA6Phcjw5s+Pe63GzayZG0nvIDNaRsPJKKntsy&#10;5aeWnGZVajHYlFdbKNMwfRfNr+ju1O4dL+5jahvjans2e12/+VrmVvS/ib3P/86mTjTUcnAqk51j&#10;sZv66aQhZrox5F2dMo9kHmW2GrtQP56l9rF7afAs0w6Vk0FopLgplInhWC7cGiXmtMXIxCf70I9s&#10;N/WBJANPjRmW6/Nv57crHIftDLtt9zxdUJ0ZLJYH6Knht77Ug9RZyLmtYKH4DpRjzjKOwbj5km/q&#10;Z1gZIB9yl0ugzJjmxA3wLly0fc5yMPJUHr9bpaGDsVoVw7VbgVDhZxpSRQrnEVt5P892QdyyvPaN&#10;bsI9R5WK90lGuo+c4+pwdirfyfP3hTOE4t698JDhxlugKUAZXyCo+6racC/5c9Vv0V9cbbzMI0qM&#10;zhPBbQ9Ro60d8PKfY/Z1f8HHSLr6ELn5/UepuIppdT8BEht/s9FfgYTvPC4Pv1NrlV0uKX34bPuj&#10;hopVoAzkJy8/mwW0tdwS6Ywze/4KQpOz1inrdC1W0kjGOm/p87EvKxmR9vsveMfIGnBweuFVxeiL&#10;fT45ZMLHPVKaX9eEyHchADNMz5LUbx1cE5Lip3+qIWWAjHQAEUw35o7wSVBP2ckrRxuITb+Tvahz&#10;22mr+BnE+DTA1M+tCe7hYSBCaPsqc+EdffwZbKFdzNF5HjA9RsjIt9C4jHfcWShPp4iYfN3d3wpP&#10;8mEoS+sFcgSyE6dMV1Kk8D5/i1uOWTIJpl3JEXel5bWN1YvVnkJYK9PzhHU3e5YAImwV++ix87uv&#10;BjLoZbpjx+jbA8a3Pi/9oQ464NOpZ/9Xd8Nu5vQQN7ACYopRHJbAiz7dMMk1rAbt71xdYrdRbjAk&#10;pwy8HAMFlx8PaljKtDhbLtchI2p+LA8f4EMZ/hQsDmdF5COci7ebpXYkkD9Mejtl8Xe4pYDWxdVL&#10;tR1HKeMOU0fllSZfVavzJN8vzWO3fH6C+tqPqzyt4dsYDTprGSISt/sHHaLTKLvIkDkpN7gfOaS+&#10;brzzz6n77nJYqTbeAO2nnsFPn79B11oRPce5hsTbhYw4hDtXCLzWUuV089ZK9r1WE4aTHLQRdNBk&#10;7nGNqo62D7wIw0A9oqe+T7aAnfE1VpmTDGjgzFirreBIOq4FjE7MQ9lGZ22yAGUE+dJSqzdRyots&#10;ZccUTp/KbbX8GDsh5HImtczcyktwvJzL8ic3Ksm4WjWPnpQnQ2MiNmwq88gOTqOV3r3G71b23W4R&#10;Ifly4wHbG6yu51vAsKPr3wHKFHZ6e8nTlpnJHXer7PoRkFjrVy/tbavkYdn5g89abnE8kQrIqfsb&#10;qusuuODfUrumxNfUWgYb7nek0DnRfr07tz6ZuQd6Eku/6Sa+ltr9jN9H/7SDdGIWCk0Xjzom1msv&#10;mqZQ+iGUYETB99QaAtqL3Fj3G1PSS7vd1hjVTSmpVdl56OLVQbWB4Qr72D5g/twb3GouyMmZfS35&#10;sufXiBQlaY81JcP5uwWWzWp5PVsRamdbUVie5Px37/TVBzv47jgXUng0b9yqAws1LbGbqb8PKqdU&#10;8LL72gnSiEvakCEu2+Glj+QQpy0dyurmOxp3Xo4Hgg2AA9o2JtSnUGYA5sI3XccDqnpVn4W6VaT2&#10;fHKgU+x2fKKZ9OSZm4fBJocH+apZUv9RmfHLIknYA1cvN/pdMj+3a7BPjqBXndQXxU0aL3+5az1o&#10;uDb5q4pvq9CAMmykKstFJoseFhD9zTR75Qz3bAajnHcJscqu/X0+PfCFa/ihsjmvcPRSAAJkbnx6&#10;U94gYruDj+L5HQoSyJmFW5tWFXobREVGiyZa3eM+32WcGVFQhpueO/fsexMP51WkChMa/7EeklEZ&#10;wpSILDZ+li710Ns1HFA3ddR7Zz5jOPUymefnjvgbv43bqGt9JttD7kOQ7G4+VPIDLJ/PDj7FU2zn&#10;tuVCdzxoQZkS/bOtquQ79GUWPloFQAJ9Huc8AHn6x28R6Qdt1HLPlet9zT7r/Bvnewe+ApLnGmd2&#10;TOOSLjbf4FHwUYfcUd+fZ2HV6PCLmlJ1rU97GEqQbvDXSQ8DGLtJu2zQbL4qpt1vvBvVjSGsntKm&#10;Ud9EBc7a5iW10gBdST1igbn39VaAFQXFP7AYBEoWpmZ4OxaMlWey1YBpyfqrD19+3kjuKCpe+pXM&#10;7u/vqf4kW9jxlH4pZDdyNPdVLfnwvR1QoA6wHXwuU14nyHd3UlFyo92b2AKMjr6gt4mh75Lru8X5&#10;17u3Hu7z9Y2treZLFj1eog/rDKRG0aHKbreh/nXSjXlZaIMEUVM8/L5bKZ1Pkq1Z/SDIvbfectF4&#10;7hpRrndrrqVSIyOC5fw+yLWpS8OfrbefZvnimOakqlD1zjQWP5rnvl38Ya7g3ZappdckvFh13IIy&#10;QfD77sTr475CU/pszeoyQbTakEcK415bXlQOL1QSKSyrtwNbqO9piNsJryNHmG4zLSd1puCkaAk/&#10;+SPeXvO1jxNz+nil5Ksx4aVFtlI4y4+hAGVWnRo/3jdfUSE/zLNx3bPcKjzIc0FGgMmUlT1Gpjax&#10;h0s7votLDsQJndWtaElj2uh5Hj+/pMvtOQHtZzjtBA8yOibdUakVP/FvbvmqhIZxmZQdKNOfzPv3&#10;/b3OJcx1l/X4krv8gfEFuodvx2530ww66Gh7iCl7IkbMiZCJbhYy8zBP9dDVsHca3A7jv32eu3rt&#10;Jslh3r31R/ivlRYJXPtdKEE9WeU+lGGd/luZaq183MuU+kQY5UlU9i9tEpNXVSsDwdGPxxZPcqd8&#10;v3a1gMHWsdNPAc51/Ul6d7l3cknLlDVJEiCySc2L3aBXNOnuNGtkqS7qiupst4Eyu5OWT8q26FjK&#10;I9uZxEvl8q24jWu8KNrOaGI5xZaBRMbptb9OgYKXoEHkvDlEx4HoogZtQXh/14dCE+MLy60VfqHz&#10;kDnx3RIigDIYVIod1NlfG5WdtN9abgriqm2pTbFL1F46u1fBHDOjSh4dfdp7sfc9ZhL8VnrKAEbO&#10;hOu3ObIUW529gh7HdufDZVkuBU++Ds+38JNXyrPqtMydI8EvN1fsPLj8zQU01tXqIW7Oww2ruxQv&#10;1w9gU3ZzY2x24Wdkgju7OPro+Sxty8pgGnfrO74pKAXnBvuHS3KQi58144/wabN9yjQLdPDTnpjM&#10;Wtk4tvwj0L4If/xXJu3+7m3MOIda/fnOvEqlD1MeVCrTGOzuD4qgP17t5peOopay7RCVpOdjpCgA&#10;OmR7yU1FnfleusShFeLtFWF82WX5Ekh8ptS6YqUNdDcXGusXoUwewcmf3Tv9kJZPlyyt9pT4owLi&#10;KrH6OHbl1WTKXLs5gn8te0i7aVVDp48akwVsgnejXuk0VLWPykAqRmLejWlu8gir9r7R4YqvuHyG&#10;3WPm0GmiUIZovFqQ5cJn+jBmeB63wSyv7kK+4by/CSwuiUOSGrmn0cIpkekeWAySnE20u36+GodG&#10;80V+MnMIE1jHE/yVYX8z6/lwgl+YPXGZ8Wx5aRvTxenz9yLYKClxqL9SZ4Xt5uqsfzVyA9/L5Vcj&#10;RiwA+l8QSYptdPXEMYleTJPNWqO3rn83gB+5fAwXi66znMKA2f9o0BWn9s3e261IGIE7erDPlmdq&#10;GHf/Dre7fKmd3p6Laxo3H91Y+xqEUILlIfCst2N3yjQzv+jXRj+QPnOYAkpp0RzNT6w50N9M0886&#10;/PeZvSHXwZNG0UW3TKXehuxFU44MKfJ3dcCWvC78NewbF7WP/g36uhnRiaQL4oKPt4PJ/eWyis1e&#10;6zTRdx08GFrvly4Fnb4BtlgB563B+t5gSuyNy9fOb8hPfaeocd4QGGw4VNl5eiILyY/E62CC6BHK&#10;FNPXhK71KOc5QX/LaPtAbknjPFe6A+0A2P7rJpvorY1/V/gnZa1mpCxsPh8kD3LtSfn4rc7vJlFX&#10;lLgx6tWW43KE1m1s29G5pTH2W6RTLPyof7hwlyHE9yJaHXAXmx2v5UVm1O0K9vVGj8o37AIZyFPi&#10;F8BuoJrnSy2keP/qJ9Ov40x6mN8efrkbkeCYoAffwmGcy3jekE5E8mg1lppUKN4ueySo/ymIP/sB&#10;GG/pgKLOZHPGO1pv2ttYvFMwdxPBqAl6hWfMPah+mHP70ili4dg7xlu+Q1QaE5U3a9VxabhZdlph&#10;O9aSn70d3N4BP6n3J0mHbM0Ze639m6fpsDe97ZgxGwjGxlK05bJeg1ioe9J8XrhPudC8datVI48V&#10;NW1YBCxcJ8CvQwWzSR3owdO0QhDV0V5p5e4H4tw17oSBIJMCCvaFevESrR37aRUGcDUxBV3eDiZa&#10;xIS4X3J8H0FYhhnJj/eNLNpBx33s+Un1SQd+BS0VnzrpLH6JZd1rWBEiWmdxV45/me+iDfif1bNw&#10;qUi6VKxex4Va7Ku1fKxivd1fGeOaw7Lb+bi8WRchFIAiln4lkYz9fgMj6BHgH/bnev/oiWQN8LPA&#10;3P+BrKH1xcKt2c418Gvvh5TT/Bp5A6FmFYBvrrjJElHiTa2dW/lerk5ZyC6gjHVE+SktcJWyBRh2&#10;+/GdVpz2r7ARg82VoepzbxZOOcT1ORHjZW2mKvveJtMTBe1yXI1og2lu+qd41bRPjjGzo/ZWA0Ir&#10;Lc3VnpFNF8v1+PcZ7qHM+dF+wyPkNr1WzXNtsneotXvv8TCX0j8zSS8353ml5z5Zb5SnjEbxlKzN&#10;11BHRvMxJK49oupjrc5TD1y8YDJbB13GBVJ/c5QrZ6nprJvBmI+v/q1XkRN0WT1xALJZIs3A05ib&#10;UfP13C/eh+JAFB8vjqvELrV0JnqTmByjzNUQhwCMqvlhFXeMwtMHWbKt53Y22ilnyRXXkoCkwbwK&#10;YKbKMwGiy+2/R2dLvEe7vInalnUiMed4FoLSxdrZMdr86QiLXsyeEQGC8vFpdbqsXw/bIctPmzfZ&#10;o7TE4AQxwJc75hENv308zJ9lduBLFSvpAyyzPWnUu1O//zdMidQ05fHhZbY+VkeN+YWGPxWQpiF3&#10;4zScWmBX0HbcevDJc8tl4WR/ZqvSftBJlCnHzS99wOMVbsScOV5uk3XLqBRrKP6+9YaDsRqJ57b/&#10;NbU+zs+gjPObqd5aox/fVaeNqsoROx7rU2AiaGZvt+/VpgChamaQYU6iTAvJ1+fNGa6Q19Xl41z1&#10;uIRtk+d9ZWfN7KAC844V/XHvn3DCXuSDKXdaMV3XpRKUEV2L43bWWGwPorFS8Yd38qndcaFaOxTy&#10;k9DGssOIig/ZGxmAcvUpakUptyk0lkXY5/B1e+YI5RPj9vVg+mORzG5zaWiapKbPOx9/jPAKBr37&#10;3xz6dTgVhUtSK/Qtm6ykranZp/rnZpPR6gnMYBYlqsdJOGRSGdgjd3CxGpektTp77F+owvYAGV4+&#10;dU7zcb4LkYuotA4hFH4gj13v1Dnfh5EECWzfv9FQR/HKK+HVz67XkN4xG0QgglDz0zr+XIudQi0T&#10;LPJXXOkcG/QvmTwpEzBs9TX3qDzcQXX+pmyt3UwGgQjDvsJu0g1v6hvZ5T8zYbzVR4dca5Vj/pGT&#10;iOyx8D1mdcP24wx/3EDy4WH76g9HxrO2d9oCoMtc84xFQqeHP8i2mEh3vFK8wbPJBNwBq+HJPR8O&#10;Ry/ZGqqT2XqCiOhIJ6zuurBfINllIq+fOFzNgK5lVI7PlpOwO1yCnGQgx+qtVU17gNvkIHoiLS8P&#10;i1Oj32oPDqvs73PYBiNb1pSyqfK3vl4q+5sf6i4X/CdiqUeclZuzutA/fc6lep87BY/BcAdlQKCe&#10;SSv0exOOmPdEX+MBY9ZLKwmQrC9llCe5arw+ZVrsYaVJ38PGEmmmFW/t+fE2cmPkOttYXC1XZFKP&#10;3ozSUWZ5rfntWfyFBNjS6lx6VfaoFEOZfa5H+pkBV0+LdnaLZZ+dZRK/mAFxhPzrnlGTe7Zq7cGK&#10;I6L4DJBM9OjhjdzVh/K2Y4n9mlZ97aW592Aoc9Xj6IoPHLX5Ha33xcIEaWwqmxYg7KFMQxhlqL5N&#10;6PwsNN+/8vmA/bwPZ0N21vxK8lRwac39RRzfqhlEtQ/p4bcfIA9d4voL7Gr6XAT31blsNhbVHTIu&#10;J1gg2Jw5lc5J26gMR9qm/Pu3KZwxEjKZUj6YB6tuiTitr4f6Jr8stbo4iX612o09Fwt7unTPTjqF&#10;iU1G+Zrg8uJVOpr38bjpbqMhICVNv9Kg9Gfn3lzHxy2rKGZVrYQ/nWjv2se/jqDqKB0mnNPxW6W3&#10;3QgRwb07PBK/RiRQ72F7VrGQIj1kY4mTIKGCcdTP/cK8rjt/9xaeNFO/+c3brjxns2nj8cJbb46x&#10;Oolg+a5rFuMJZjJs408vYNf1eFEfNFNhG/QIrFHYFI/tXzcr6Ru1UCDLbHysV1ry4TL4wBaqIt2J&#10;UZriodw5KhgBRFX7hdrtyfv8SvSYy8ModNwepEW2LvkPGVkgzneG56EMG9eW9X0b9Gxydw7xa1FL&#10;ks1CLiZxZl5ZldbivjwrRYWVqrihXuAHH9QhuOntThw/KeIfNtsoB4Q+iFp8zRmOuBRI8INw/erZ&#10;cJPsbPyKC5z091pzdTo6hOKPu3hEb/vdXWkrT6vHt84G2yhSQndCZJswFhEQx56snR5yrewhhSY5&#10;shw0EdOOcetVx7MaXkw85nH9Xq+BEf9GMWDTsQpJb+jP9/H321S4p0CfqrfU68wyOxR5c7p8VKk2&#10;g8wNETIC0XwUya/jrdssbmh3kt7U1W58i8/8S84Ub8b5DCLffaOrrrHaFZHIAL388qiITOaOP1wz&#10;BfMjWH+riKVYR3fe6fU99Rf9RmdeoouO1DqtP/4gFueEAhaB58qlBbwZOJkZpxlBYrEjm8l0Ns3C&#10;NUyywbV4sNfdktIzDMHUymnOIgExP9w4z3jOTRzQN0AZQ+Q+lZF/RWyOmGQ3SCsTXHV7MBSe/L3P&#10;8icqD7GFLXxDIbw1utDyJHWy4zK2OLdW72my+hjXLmke5ylXvvGnc0madQUKQxg3m22mYcM6zPPb&#10;v2FKd+aBAnyTyFTY7eF4MLHk40lAayu8B66IUfuVzlulBh/nL3fD4NjdzjxlFGQGBziDWhiry506&#10;fztyr9sTlxtZGg0fayK+hnyl+80VFvk8cRzP/uYCa/SVyT/AjYEY6SwnwOPm9XilzU535UmDyXrt&#10;tWafh6OJvFrOn4H5MdN7iwVP0Y3sPttNLvfMfbnqkSM6JhVpxG66/dOEUfQQRY+lIr3xhVVr+Dfr&#10;tCqK2SKsnkrTk/IPnJiLHGRhdq1NjXQR7yPFbCGa8LNVBl1mo+ucEpc0uT9QH4LeDjbigtuMP0Nl&#10;cfbWlLjYer968+DOrvczhRD2QZh4hoH9AwLazANLYwghIudcSJphFrxXkWTaSA+YPMd9+wUTAoDv&#10;SnmADnUER1opra1mqHuqhL5w6qiDknj/yq8seiO/My3IkxWf0pvRsNtUZR3sTBTl4d8NnSlsMtVs&#10;nh/3Dm/rydd+haXeDDRPiV/N2NJ3wkwCY0Ut2t0iGFIFc18bhfFAaYZ8tjUV/fMgp0fPci5oraX6&#10;fGTH14+W7XaLhwVE9Ewbu6Yzb//tPT/ZLoSxvcBacgAkWDWreduGWC8rFLdgyVFFHkz3QbGYzkTN&#10;pGTjiNUk2V29QT12+Ck6E9/RSV8BWV1zP8446KhjHx4T7QxSivtwNrb9Fntsb//eN728EFQOF2yv&#10;MH5+H8548v1eT07kY+Bwi+0CP4Rpd7PoufihbrAHP1cH0Pz7vRWT/bLUfRpgbF99EKBIms94BbFj&#10;tdcikRF0tgKBCGUsW/orr/0Jx1o4pglKdcV189ADfT7jM+WvHxBD406+sk0qSGNMf2+7lcEulV08&#10;SD0r1iscLI/M6vigNrm4s5Evj/ax2E7ZE7cQ5ZLD1ue5XLX5ZU4DdwXSnL/fpj4eu99Boflh6Vdv&#10;8axqi54dUkDVxDOjyChQa2OxKAwm9O0F/62iFWCt5+dOuGdruf22hAXevYJjwVwxCc8JVjAV4vo+&#10;d4dknuKabokcB4u4zN+XFsLt/nwwucIYVEXVBhHIo/mcxRRsatuzlNb2BSCs9U+KON6yqpX2wWlJ&#10;diK38sFD/P0Ftnv2YRgTdVw7SMiRq6+M2fDgPb7+27wyP5qgyisdgTKvJdAYR736wnH9jkiOx9Zx&#10;u5/h0z5xeudf2x36Hg9cXOvZqc+uE6RD9p3PAtwX+A5M5gdZu3o9JwTcsNKLnj3SU8dLEGM46gSt&#10;ErzvXfeW3fhroyIkzi+1x3BSCGzyTiQeiMBO4S2ULwUe28r9XoYA+skVW3yuFwUL1PvjHnaeq1fh&#10;203JDrlJOIav4EaZZ5XGZzW5KQC8IIESNXd3olCURxn+nwzO7Gae8qGS+UrGjf61MxS5zY9fflxa&#10;omTW7b4sCEkdAeHVA06UqVNz8bg+eF6MpZrTcTTQpDufW1gtlvxHswqjBPx0xLfk1Wzri+PhSQzy&#10;PcPawtW8w8e3sL9r9yIDkZNel4pTVl8surVVpO2X3qjwQ3rcQ0+pl+w44R4IROQ0u1TVx+7ZQECu&#10;pSmB38OJQ+/0buw1lHfyzte1/fUqXtOQ61g+VrsrKMODcJngi589Yh9xSeLQ6HtplpGbNWRngupP&#10;6NA1IeALYoC+IkgWuBYNh7/H0hW5Sobi1fZVouL9gIOeyBxxoytWS1LJ1W786tD5aej3LQXZvxt6&#10;6A4pepg8udBXn/OiJmHyPLN88UdVWi3fczmSm1e/GclbmInzN9Af9NwH4bfAvQgYl2Veb5Ure/1Z&#10;Gyy8gC3B+h1lwuLj6L2tfL122eFWQM7/3p65ZYWhpvNJf5lLfhM4ZQ27+rL5zpLPayemROh/iEen&#10;+ivypdzRUMO+uW6L4xy8tbpadZ5uACFQKRTKxR6WuWiBT/uXXzGPnN+VTDEHzHajNE0Pf6fOyvZ8&#10;+5HYTlpzLjJKASId9zdC72lNzfhQfmkXHpVd+TODiHWQRQjnEx5zYbFt8tsA5p7JuVklU6xLTIWX&#10;vNCSqOP/lnP/M0GTluQBr6reLKTG39WY5X4ZzqftGVZh0nGUFgD/wA6b4GzwVFZcM0ZH2v/GJ0rp&#10;y9N1UQQXptZrMGOk3rfh1M3OCftU7lpPVWIb11u+WGR+A3RRRWrTZjPx1gXGnP7JeSAw4Bf5Yv3z&#10;dTzHgLMxRqY8bMErORRRwgf29sHbIfnKOocF8qqWSk7/WTlx1qwWO+0mVU4kjvJK7mz9mGLrhRu7&#10;HnQo4J1ObloFhXD2Yu3399tUqXr7u0Aj0c4vR5uj/a6g4yeE4wot9NkEQwlxbDtc5jK2rgmVjnjx&#10;SCubxXHvvrysi5wnMHwO2pRQ2DoUM5p75t4RpOPhXbLyONnDHi2n843/ZjbDF0tvgcD6kkyyGi/s&#10;YrG85L8CGJdC6RiefHh/c93NRXVaMPO7iePbCq9XyoWxzF5xgYBx2eTtRKkTHZfKwd9GHHa92+pB&#10;zy5XvKLME6Zni38j1b0Q4RnbaZ2T7BqPy3Qz0PWptOS3BBdknxlMuluHJptW1HtEFKrbrX4issxo&#10;huDxT5uvFt1Jabtjoy4/tzfrw/s+HaWTY6vy7Lm/JUKW+/SWcZ9QRph9N0OTO8s9ZZCvS7o3RFYz&#10;7bWxy8fbvjgQCWdTOndgIM2evj2saYwXxOjH2RWq9qi0F/fL9xqXXkGDJUTQpnpAqph11VeCla41&#10;3M9WuksahhNQ5rp8f/tOcZyJCsG8FZo//T+OzrM5VTCIwr8FUcQCCkgTe8NKEVBERLAhKoqo//9u&#10;7qdMZjLZIZK37J5znpWLPgErYZ4XKQTJlXpZXy63P20EIkbwMKi5V724D5zrI5jAjc8ZLWJy47/e&#10;g3EzI4MPmmm/bhDbawxjgj8Vmkyj1fr7bK7QFMHzIuI3jAZ2GMZ5zIvlx+3o7/vC/D7HZ7HU4a/1&#10;uxjG9UaWtPdf2fJocWKtRihbpj1zDdrM0gDl1rKd5LpaXrJ/tfzILxduI6RtQSDzj4IyaAvd9KQz&#10;w7+HQ7WbX5TGcc5wWlfIf14t1cYlK+EO89PAmwDs89JNKVK9c96qD9LiazDLLA6OvSX6WlBbqKsb&#10;gbV3MMa9Kh3XInt2Jd5v1dOEcaBM91wN3dql91ycIZ6PHZrTYY7RBji63WBpFaSicb5u1zg4WHx/&#10;hUxjjWyUesYs2ikloULL2G5OPKsuh5lYVYliWqo0zd4rromgJcR0fiAh2kX5W6Gtwe1yP1KRkIHN&#10;sxLQVd/f5L4L477cQ0Lsc3NS+qu1Im0kq2/dSoiO+btJ6UMK481MLjd+EkwebjrfKx5GATa2/L3/&#10;y+bWfMfR77F9zBw97ldfQ5kYNjoF6WaiR8FtZunSY7ekUblJRjm5TWazGyOMRtnVmGrRDUt2uWP5&#10;C8aT+zyaGEp138u/+WLvwY791HuVSq3LuMMuPz3z9Yb47IPjkG8tsUp/m3Sea1LnkkQAh0BfSIyc&#10;uN603Lpe9Q+nmzY+GvbadbXekPXDeRAWkTNS9nafdTQJTMKJd/yw54wQe4KwSrnkpGuTtypRksr0&#10;EMK/XzkwTMVbSv/7bK6bJbqGO9Egt6vD3ffrFA6n9N3FuCO+heUkq9zx196NdtzgM1xuh9fhYV18&#10;Qy7MdBkSEbYMONZP/HuLsYDPPHhcK7g8ml8OdhfN+mwvjzVyl78bQXQI79Di6YjGZmXn7+rmdIc0&#10;1HdUpeZfyBf8oM4kfwbX4UX78jCdL+SmO7Opi7CI+FLvlSyguXJ1b3tMCXL3WegfDp/u4iYD8yzr&#10;nIrnH6Fd8BDKUMKgycgB+JgGi62scj86K9i6jGcQlGAXdm7W36zpdDptvarKYez6nFC6xI+us/zN&#10;fTWpdB00FWulvtscHkdVGI3TrjheTrfQs80kmfdAx9xnDsoIlaY1qkURfd831ODCKEQ2PUXsdjQS&#10;iUz/BMTMNnAtx7JhOvgOO76Py0bcaZGMjFwXy3zz2sywq3fsv9h9im241oTuHpT5iQrZVmf4/G7x&#10;woKUoEzYvvKaFi5FGSFHOsQhB8zuyAi1Yf4pD7/0pC0rQxS/ziu/Ks7QoHxBEQWP926Kmiujucx3&#10;eoB76UB3lHe22tTMFHCDC4qb3KhSXi6QjFDprgdQZnDdv5f+WSFz+cVLzYC44fPFqv3Z7M2qVDuv&#10;QcgFBLKUrSzpjlfHsa7GkbfImbnGvaIO8wOrvdy03PjeDE9dk5ugZOP9a6go54EwIml0LO7+szZQ&#10;RuFSSMri3KCeCjHdZPu825gFPfAbmA4pa9YUQZPaPgykWkERGh679rv2mBJVz4/Eel4cUfdz1lPa&#10;UY8YHuCy+5R3BUXKFmllNIcsphmx/9wRKBNdkkzl4WaWJr0I1M19JNWIUcZ6T8RQXrCb98l6WmbS&#10;fBQBuJQXvQKwbVvxQHmf+sDTtmeSsr9haxoSD9gZ/+6+2VOyKqxtllCLAuD4ECuDGgaUMQ5otc+2&#10;Mp3Mthh9vgRYSNe1uPAT5UJiZOra4nfNCXWNlCHQYly+k32WVLrTzoJcHWpLBW3+OHKTibncLCeK&#10;woErHiCIMazSM/phNJ/cT2DQ4ARl3EprYRzriJHPFdaM7ZgYmCYLb38pdLEu0xRzz3NWO5W3IQpf&#10;4xnVJqj8THTVaVqrzQcO2xGr98f8jN5xSId4ThzOxb+pZrTVXal5qJh3tf4fkAoxAKdxDG/woGQ0&#10;zNqdj0fSap8JHsy5RVra8hAh6Ar0IsBN72JoT9qrmtSz85JfL4fErlB3uj6wUovPOpjcbAoHc+Vo&#10;/XMMg04u8Q0CL9oa/retMfqYetUJd65sCxCczgHV+VF5LZZG+Qt/jk36TEfshmDzsDFV8FZxlCvf&#10;27eQeNO9Me0fLlEHMlfP8WR9W5ap7HcpAaLA/EK+GfQfkWmxcRcc8k+WsOyuWHt+TqIes7Uz9xcF&#10;I47GFsQus8ks5WVQLJ9ei5HJgwihTJROdr1MmL+Cbo5fCwf/6KphXRadB8dfSdw8VGVYObuPBvMY&#10;dARv45GYSC+jv/2m32hMKq+SFS5PaT6Bsca2kDmsqvd6fTB5PeaZalVbdmz0ovU0oJr1vnf4VTZE&#10;LZ4gi0GhG92CUTp9mpCHwlAxxKAnlH3mx+1nTgNiyxHnVGY3/T8s1ujStbCckpQx/4JHyYqPra5c&#10;tMu3uLMb3dnccAEIptdEtQtWEfmtq7OEun2PoiaYCHbJ6CW1op6+0thBQAxM1vzDuTThuBigmNTt&#10;aPTo/T2qwtM0Thu6nTUCdSFjKBXf5dnDQ7LS5HUcO3b1DG/omp4cgqmXs+ROeeBCjuXUsDokjOEk&#10;Q5n22xAaN0grAHxoKK8IbVLZ+qMyNQsVAKa+RKrAgkoTyui3NEf5B+KbrM79Nfk0t36kWer8ztW7&#10;1hG9dE519DoMolmEFfTpfOcosPrchcm2v5C0qlSt7ezKnO8IBOSgoFydGgYoWqnVEGUrrldG2vf8&#10;91/bLmdP0wNKWJX87qvPC1Y/30tiRfosS+W1LvYG7/vb3ckOF5YYb9kzAvucjTKOS1TFN8krKfjB&#10;Ho0Rg65uBtNhdK2NBuSCpOUWliOofuu88tpiGcrsLq2ocFB33WG4F3ZXgAexbJyZ8BAjiK3fTEIn&#10;TTNS1M22qtSeplXcviNFU6UnMFHryJIwp13plqyc67Ap9HpKUmFjK60ZKXzvD0Zowu7N5K/MoIam&#10;AYGk/XMv1cS0qFzbBcOZpun2x7ihCgfJWBtawOFkYs2sbRHTlPXZLyWv+Z2shPMiG7ZHmTJWgURl&#10;pk+A+Waoj53a99SZ+2Cxs7ESNXn9PU2GwT3f735xFinyzRr3M/qo+Xu+Ds2ykulYmmUuN70vbqBL&#10;QZGuAEQdjqyq/+x38deE/I1rnvvZpMB+gJSjjcNNnvf3obrOeb4jLtXZr/LLTAkoQwGdJNJoMZ0X&#10;lrZz6va8oXjCDjVlqH4SybhmS3BHnEXZ0SPC2vJ8MKUz5Vba39PVbDUXb1vCtkxo0SFKo8ti399U&#10;9sX5WHrhkAWA51ZWAGdT2oUygnooArCn3VQbz6CEbgqHae+lC7VD59HWBos+wbg+0Whk/GL45gj5&#10;6c4LU6qRnHIbbXMr/6g80wnGQi6ZzGEasRi9KMDdNcAT2MvHwaxtxts3/7dJ974FEAkNIHADLn3z&#10;4pXy92xW8CGqvLEKm1XzKe3G4lON9Vx2ReGBjYcgRys6r/wnD1qIcr0+n7NK/uGl9jXEhNA5Iid5&#10;HBWeV42NoGMuN/n/eoEhbkFmxc3CVwtZ/ya9ZDhAXpsboMvn1V5+u1unD9f4qK1xZpxDZ70slr0W&#10;1JK+DjM/R9RY5nYrTG4hY3UuRPDatYpHkUOptlj9Dk67PCCjn1/ShKcZtbtCZSH4s0yr6prdQ2s1&#10;f2szvnNwn/S9HLzz1sVomhdAiso1pujkx0u+OI1202T1Zq8bmUJSszGn03V4yP3ZikagHPWRIdnp&#10;GXGcNS/tbYr8naHZvjQHRdfT640Hm8ETP7ZZ4zIJZPJSe6+I0evRLe5e5VZ7r8w6l9UFOFKoeWn0&#10;WyRXeZhdRk3HnbKc39+qhPNs55j28pkc3+kDvYauypP1kK6s//oCpWzC7vbZfFLOtnvMVD7dT2Ju&#10;WModsvpVF6fljuoqwwMI/tdxb9IU6OBA360ssQPo5eXa2ED2mJlL4OdOR3Radj+Qmh43fKVfXz3Y&#10;045oItrH+bvfqF5Aa/asknYclGruyeywmDDygXTqTPEJiIVW+Lqr4/56cq4G8Zv1v1zydsf3gT3g&#10;15WjF2S2YmcAQYoULYuX5/v5KPiYv0pm8QgQVUMdxo743yrQvM0Mjs6CivfY2Zj6XmrOdwZTG38/&#10;jAC9OnDtcu1Oh1abmeenMc+0wvzgg9VlvWTe0vLy3Gu0rhwRb/IWpAZmTw3m6vYWlcteFl91NSrS&#10;oLNZX6DMO70/tvHngKms3m3NPvyNyU3L4xEYY6b9CXBEzPUekrNbb39iT3ebr1Dz7r359JRTO+3J&#10;lrfXOk3OTFA5ogph24p4W6Wjjtl873A6HdSG8+FI+msNafPsEJRWUsCkdV13nt1Oe3V9bE6gBOnJ&#10;uWGfmUIqP+w83Is5WavKPg8p6EL3vBmPvApYCubltdRGFgATyVVTIVGAnbwHtels5s1vgBbJp6g3&#10;+ht6PeWoJ6SvTB9L69P0ciuz99u01GBqg4ABdI2J69NhaRu2XsG9doiOZNYbjO/UNwLcIHa4dztZ&#10;bQhKiFau1KqVMgcZWFz6kw/Os17DGOdU9JUit7+LR4HKzykpi2BO/Zg/2OHEOYFIfehP2cllMLIL&#10;ANt6XrC0k5ofhU1SqzKNoyVm7eq2bvWwUS1zh0BTKqnWKo1bbT97l7DrF4Cs0v3g546XGV4tUw0o&#10;AzmNpaENAXYbdDHV4VZtkUqy4rzPC7ulTmrOxuGHx1bF9CGdtXMSL/bzlXI5p1qFL51/v1smNb2L&#10;1j9bc1BD5oenyAIb8zz1xlgRQiOWoWs6f+3uYRJL/KTC2Phf+v1yWj631A+PtJfTEuV1vB0yfrE6&#10;xaasjmerara1ywfRqP5MpZatx1HLiSrnEG9kuNbSnPfkFcBG1EqgD/OKpJMGKuUuB1eFMlnb092k&#10;6R6zAJ24Aj1je354KmrfPeU2fQDP5dVN3+Px0dnuo+H4sLPWx07Ln4wvpX10Mo0MhnafJXWlT5BT&#10;afTqBOddl/yddT7GCSu72sp0VGtCmbROHmZzvaWok8s0qdCQX7DzLcbLJXMksbCMH2z41Oj/YIW6&#10;9WQAFS0beSrrwc7ECR2juz/z7hUXBzdKnyR3vdny3Ang8EJzPxqHYUNJtmVbhDKTD0UCVcmJ44lN&#10;uUtZa1tumMkSqF2E3phvfR9F6iTo8yvCd1eFbnPireXqgK6C1PnZ2FXZTVCakUj6sMqvZ0do7a/S&#10;V7DvU7G/e0yleVWbv24clJmb4dZUSb0jnVFtT92rW03ZTtbB85V/DqSFO9CqpW7AFEgDrkfnCZ1b&#10;jmrd+eCUbkOy+P5h6WAW3R/+ixzF7gFfxO2FsvIBOnIvbPQCW/a6tcseygx+uyIQWa8jMP36jQkQ&#10;sr5nN7ct4s/RLXrOWpY0WqvLTo7dvr6SU1KxbW8YZM/gLDxH4zY9Rl2hcvmtVxlyZuSetxO8h7uV&#10;71aVW0IIpgQ3l/vq77Ox7r3HFeU2mB7612BfruhI9i3H/Q4cWd8bwVlxRvSQthshNIhpTrbUHXGJ&#10;Wvdb+G28tVrheg03hRILF34wxNakVwpsoqY5j3TUb2QhFjzOrP4G+Tq3A0IbuSGx2ygur8NH3ZvP&#10;BvcqfX1Png3ASigHgLWAyT8QRicMI4FhmjlTasorWdHNK85CKBbtXvk4MHRxaFHWzs374f2Ided4&#10;e5+uBYiES6DMDBLYQSxXRDSa0srMc/7eFN6ZpqJ43Un+Me87kmC8QmN4/kWppjdWgVzQOu3Mk2y/&#10;G/q1qc472Q761I/aYAKtDE7biZbH28bb7uxTNAoem5v+twoE6bGYew/B47S/0yMCUEz1UfqSmmma&#10;vC+ZlJPcnafS8exZzc4qL4pnR6OtFBQXWjQzNwPnmuJp4Cydj79lcmrtWBU7KNfzXIgU9XaF3wx4&#10;YP+9uJPLpFmC5f8E8t/fYJe+MTFl+3OEie1PDlou+2OTzLOnPAVjNyOH1YiJEA5p1dohZmb7PERS&#10;0OYrx/EWRgKuXsqte4XDu3VF25oiT7t97tUerP/OAr068nJRAmlc19ypFm1WfL+gFd8eWWq18eM1&#10;uzYWD+qC0uE+DHkmvMcrkCPmfhfSiS23m3tK2zHfecvVB8FvW5e7HgzFIKJO5qz5Flj1GmUG+t8r&#10;EE2+3ceS3/O48Ou8C0/roYFUTBl1VnX1ytqvLhUufmu506s6feCCkdFlMv6yrQCC92/OAmMv3vR+&#10;qJ0l59Ro/6xTlliVq5Oc35sQksC1zF1Mzf62tcppPyjfmUu592jmXW3s1nT32cP35Vt+deQ2C1OU&#10;Lw3RQYM4Pq5DwLjIL7cYZLPrHrcofJPLuWw2UAiuqfeDvby+BEVxSHvP1+fcM6vUDX+5udVfV91F&#10;RhTXZAmEEXr9Anr4RccEocf9XJhRGo/Hc9QXoiO0r+JdN0c9nnXJ9SWSHNyPmcniYTwQrspcA266&#10;9GzlCTtgtatuR7vy8YY8JazNZUTj0/87C8gWAbiM4XYOgfu1KUg7qvnO+P1sDOnm/fQYDctIq9Nv&#10;QIvLgR1/9BvOkIJRI3MMht3cswpp1/j9sA5PLdZDRo6ln0ya8BeKrNR4yY/FxnXMLLG/MjuGaMhz&#10;/CQ+D8phu8Ot4LzB0QjZndvIa1IZvo47Oq0A2oM7o7PqoLZdHDZObj4HDZcTnEtwsmc3Xb2AlW7G&#10;JyRL9G0UbPz4Q8u6/3pY+mE9X0CZaVnQdVb7TMgmL/b7SZY6oo2DaNdFwQuZPhIe2FEdJPNVgBws&#10;JasiqpiyYnPjnHGdQj/d2veEZJG9J1IQc/R8pMfJ9Asy3XNNBgWYVCosHGIEZWgfoJL1SilzGdFV&#10;U3lOLNPYyfjhsVB3u9Q174fk0dq/uwxG2zVm/oN8NqnZPCiuVEI9iHaIbalbLM8f9Y5VGnBC13mt&#10;8pfcu5OhjXkb29G7XCJAGauQfewhUicAP13zOutIvj5owwHhS2TW1bSaL2ySw1qyZpVDHe2Vt7/K&#10;bEZh8+qusGq3l0Oxal5TM3IsH7EQNz0iY7nIePbMjMrFmGgodAHkOHMoU8tWkbS4XdHu/ORIz8GQ&#10;oyDrmmsrR4UB7ifs2N8qtX0Ps+6gVbm1yGKmB7lEWcmjqvfZrtyY8qRcGZvsa12r1JA2WT7iyaUw&#10;prQK5h9VHutJs7+j+m2VPd9uy13jxGSUQkxqnPbhgb91GI7T7RNXy9vxDvKPixAkVPfFNoSN0rx4&#10;UZ/VJJpZnOzhziNu3zDCmwu3GtbPr415vG/YTA+226vWBOXc/z/ahGjPtBf5HhfE05oWK84+8Xry&#10;9btZlLSn6jxBm6tr9xTVl6XFgxxWttC9RRlKP+dfKbAYj8HtlnTTXso7P83fhlv9vNIzPtz7Gzsw&#10;cX1zTX5cg6fpYk3uWWm25I24rNTsXtQWS5sv+XpoHJHAMxSXcjTbZY/0EWy7SgV9hFV8RhbRXKWC&#10;d5Tp8XereWZ5JSrP6yjzm7FKRNrjorU2seMeAkU7yLb+1+hapC2+LszZjCyCcUBtOkZpZNgSpovb&#10;4lGCFqW5HXZY5jsDDkd2LFAfyO51sWscckYTkrFvH6cslURjzEufaTcQO0EiQriOGVf60/H7e6ul&#10;Bv7XuUWytDFGv+dvM7j2sAGQI889v08hGyK5JbLt1rnLsuh84R+IUEvNEkoJDaxb+DQhGK0hSDnF&#10;9B+FDJVyodBdnNXmmybVXfnmUZ77bg7xX/cYWzKUKY0R3wqQLH+dnpr+PAsgEJIdtpIFVbwqQ0hR&#10;5KF5OzkV+15TtY8k60sh+h7A8nBCucYrYzJWdOfPAfKVgJJoXkh2Jn5uzTkY4e+xTOxuRJD+9dN6&#10;tmzpeAtoV1rz2NcJ7l3j9+0spMm0mdmmUMhXcqcnPsPfSS+/1y+XviiKtuouijtdsKJFnXc1b1Vc&#10;N4foOo03Ty5sMJBRUwbsIpbPXU+FRdL/ewXsVXDyhz373mQvt+rewqjLjOjzDZQblpTtaSxsOLJG&#10;ml6E9E9fWATCb8I+tUlA2fEBxn3jW6blFzs3mYOO2n6MpcRSrrENu9Uj6p3Nj5Um9n9ZQgTBYETR&#10;g3MzrQlBQrWjOfMM9hvinX9gH5W3Akd4TZITQEam3eGl1RXL7XKh2V/Nv4tmm557nH12cko4KIet&#10;a02bhkl4Gpcl2l+Ec7S+I4pMK4KnOS2aWcKeOfVhViiDwC8MN9dl3mvmqyWu4kkD/CTsYezvcUTt&#10;61lhKe9QTtr4xOI3fBs4dfpcO6NeWhWfzr6z8/v7e2ZymaEjTh6IFKIgGwztnKHM2JJe9VUnnWaL&#10;9p6rJAT09b3T+Xj1OHB0it1GUriR+SnWYapRHbACW5/n+VJ7lgR+A2sz+O/RX2C1CCb+YHbUjcKN&#10;z2HVKp68n67WHxxrvx/xN/TC2yO+0oP56IRJlobdGl85W4l9CFU8H7vdXDG2U8GTMUg8PyJpfnKs&#10;oXQze+u/qd7VmAKlt+jAQIrNxbjhM8jpd3l0hJAuUskIAiS9qcqM8s2/3bNtdtRXFhGuprswf2+A&#10;59bmtTK+KMi/FXoYx3fyJO2Wio1Wa41Y2OXdfIj/HMUzoOHRdr7tvo90/FV5xuZNulN5IKj4ni31&#10;/XkWmzx5yeWFQfT3f6P10uit2HSw6d2CZQEnD0FpbU+GJ/N3qAbSFPIZH+ayrQhm2h0QnE01t7RG&#10;CzJAP3/H+tEbCHznaI+G+ca0BWip3UMdN8hzsL2cRtOmuunPq8zfhB13K/pO7+Kqc2ys8TqrckVx&#10;XwJL66i/uPbEQIrHuPkkIHlve+IKcanIDlUZi0GsuDIan9m8P/x6Yk1ovvocNdQadtZOjHpvqW3P&#10;zat5WoBOeOhBGZ2gEwKF0Rt4QdqjYmDNz4NddTHRSRVdPzckW5gsUjAaD2cHdmeM32cWhhyvazC1&#10;ljO/eilak2GEqaWIsI7D2jwCqFhyBkz7a6OI67vFDF7mx4Uy1d9ou0i+Ui9v1NeI3OgmQSmY0JFg&#10;6eKLMiDedStAqP0KTn0uLSIxn5xbFzI7tp48n1RGksy/VqN6BAreXMfnR2GSgqVhBPCwDtct92N8&#10;8fNiKMMtmW1/38MnPiPtXKUstHd6JN2XM0J7zLXp8abPmemhluaKyvH8cAhqmXm2WQk6brHLyP1T&#10;FaXFrAxkoWt6eT72gKN4rHaF0pdfFTpVAz3VhVYZylDlakLPChchL6dHW2oNdKrePYn83QgbWNLY&#10;EtcbxB+zZ6q39pxbMX97X3D/Nk7x75q+z3Nd3Kxn8VPpssIzban+m90hQBGy6LvNEi9NkCOP6f9z&#10;1TsHbM/tWyAuUvnROXFaa6oEopLcsV005ueuUmidAF4QDJfHTONiPyw/KOxbEznb72efZ2O1KQ+O&#10;oxqRMoPDu2DvjvhLNkYyeAmPBT9lsYu1zf7+FhtLbbU8b8KWR7W78DiEicO0MGSCnCFoinLP1ntY&#10;E77JwmrR3RdyQ4sBdR0Rkwp7OZs6jHS91znAy/SMP2i7Fl5aTJqQBvvczPJX1mrKVCmMzgMUysjF&#10;zNJFErruLfHcXUbfzz6KG4V9KGQKXnoXTYzvlyostQOU3PGxcbHCGt0uYXL1SCaBNEfj0sXmdkAS&#10;/S7Bso/z+vGiKFk+t0Augze2Zi+96t/uqYDDALPl13lP7GFpzOoD1vaGpe+AdzizWbyOW0KnPmsh&#10;272zqj77RkUxXpAGcjD4foA12UnInRMbgLJIpYYhmPTWrlNWUbq36q8ixipbDw/fHpQpkTENNtTm&#10;Y6wVgFbfxVZEdL8oG1KYwO574u8Pzekstl6+BCJ5PnXedKFMursckJUO/RYI2vSOcn7509cP5mIG&#10;d86tMkhr2rn/3slGAi6enOB/t7XJ3D8Ng8tnzeYpIDgchfd7UaUz1434EmVxY1R8ovfsj/j+kO9e&#10;bryycLfzYRe29UH96ZdABX1BGVDgLIHYMVsSKKHWCrcaMb0L4/LkQd6m+qH5d7idfhD3YYBq26VP&#10;nOvaBL7Wp3fEnGlgAvtVWjfhtJ0SoqGHzuuX34nK5hzMNhMnX+hoU/KRnXgx9XwJAti14uppUgoe&#10;P+7GwHQsc1qVagMf0qv/9pv+OlJh0ZjJTHMLxNh29sv4n0I7UNd3XH/pEQ00peE/js5rUVEgCKLf&#10;giAqBlAwI1GCqARFxQCCGQNi+v/tu0/72OsVh57uqjoJzl+6pfl53zmU++N5lWg80lYgXsY8C4Sz&#10;NT29xuXpboWJSO7yUKagST1ocUAmA5OvO7/G33eD8U2t1K1bwvva0B5k5y2PjGX6GxFnaWuUHsbk&#10;che0qaPtu3ap356+TSUsfyTEfWQbG3/fQ0N7kioXEpRQC6X+gku2Qgp27/W4HcPSbaco4uHvhBa2&#10;5UQgkM5ufwUqpnWPEOPqgnvYC/V9pnQarKNCTde/A+70gE4XmW120/s0l7mWmkCR3sr6r3x3u7PR&#10;+8ZLxaaeC7QqX+nRUqY2qwyEUy3SXt4Pytx/XWFmzZZkeEr2Xzs7Yq9u6bAj+XoDsdhjm51sUv7u&#10;eNXipMJO/dg7xIF9vW7u2SYNbuCjNnuMGLsJSQ999QCkqPn7fDnaUoHji6rf0bo5CKWAMre+EPfx&#10;C2p4vQHfM4z2YJivNuZbFchiH6V74r7ceC1e+c1siZ8eODMuFfKPIV6WTvRgfQFWyVoqzbM3e9ka&#10;b7Sxu5hn7c+YRJYdQgWZH7ig/OLfd0M/3fh0+nxFxdfZXqVrX9dDSPrYNo3z512eoV4fiBRzLLc4&#10;7Ktu4e19QJV32aS1Znbr3D+kVdyxoRQDN6sIeVX4mrS8Nz5UxkZ3ObOCyzPXSTt/Apgo4RvvvsBt&#10;qEOufYGUaMjCp24c97OX93qGr0e3obC6ZZLQFsPUn5mNbs+e1vu3qmCZ82063l7nr0nuleTVEF8w&#10;6OyGa85lFe363T5yt4L4J0V/E6hG6z6/TyHICnDHzYFVaIx5bxr8CuMmmTUXZ2axnD0HFxG/tCnJ&#10;CrMBvi7F54TvybS9wo7haO+NTScuDyftzQwZukHWxoYQP0gfA2jWJ833PptMoIz0fO6O2XXlVn7f&#10;v91rjl05+0qr6wXB+uymmn8ZmN2+hiEnz8n8jrZwrcNC5JewwlLhsab4s1L0401eRLRxxqfrFshB&#10;VEOqD+1x/aG/3OVtFR/+Pk3bxrVt5RZt5FZ1dt3IFY1Xa/CnE8048bq9rDum406bn0bF+NhuPAbr&#10;A814N4hS/WWf4fbcowves9+76NgqmL3wHXluEcWcEkTMNstC93M56+5fnzabFF3qdLyNkq0tyJD6&#10;da4WcWRHvnT1OGUZdTeS9+auIq3pcv2w1jLSedDrivRSmcAe8X0+tg/xZAk8P29x24l8RWLSY2PZ&#10;mxbKo6q8vw+1wvvEQZktmZ2aybbPASf9Ouhb9rQs9E1eiTIFHnLWBqVjd2odxrRxjlbIUNABJgEG&#10;rsYiH0O7dDDD2QFy3stDUKb01luhoJzEDEiw1Xundvo10i4lqs0clCHUrr+ePKKFsaDz/g/h9qDJ&#10;Me+lHa4/jvgsYMXreMK+8BWpHjF3Q5rZa/1USqQcmkMDW18UyhVi9qkrwWtL4WiTHu8/P2zdPSvB&#10;ISi+kQSR+D6UaXnzu6txYxkT4Qzbnn6fNyV5k2NJnk/auCQdVVGmwyV3f2YfAfVe9eyzZfZfq45n&#10;WcULF5RPrPha1RztfqA+bUjibI3cuFo0h6DJDyIfTgvhT6KIfTnxYZFUKkJbRQlJrZkUC6VTfQNL&#10;77TUXkKmhyZ82tJp0ezTWfUJ4CdK7OOF3sC7MDJwNuTHo2QMrUr5UYO9kFpdy1V+RE1iFF85xw68&#10;ezIGlGH/rtXOvX+5OofP6cgmbvXuVyv5tL3nW+WSfYKXa7RC79vxHI4+jT30iOKAXJPX+oTCRpXm&#10;te8dAW1F41POHcaj9xBgj6dNdtgwEWowy7jM97/lF97mERuPRWB/n7uQk9uEX3KWxPnJhSYLkEkB&#10;dJtyQYxAXZlkTW1ebuqV+nH/xZQMcGuQGZre3F2t05keW8FiVTDuHsFiauFX301bAn26hiDt/MCn&#10;yeDXlMe/oSnBOor3GL6NL5FaV4vnYJyGoVzx9ptvsSrDEPgQxNmFhKq+FRCg6Xbx9jgOSIJP/ffE&#10;kvrEM7Pp4KfG7m60tr/qt3p+j4D5UtKEv1bdOFpV7T56GWgz13iMc2+ypiqrXDrUt4uPWMusTLwZ&#10;5KCDeAVe+ob7cGF4Q1in7t3LnwLC9OIrTLakmlO9uwvUH7jrNAmbM/N9wmvB7TDyqErur1WPJ/X5&#10;4goRkGtr4RfqY30K33WEEPuGjWzyYDZdFtld5wTe7OyHuy/XX2r2xfNRshRSLHya1xsHNzMvhFQr&#10;ij6sniWmnEdPmA/ISyb6zN24f978vT3P42TQYOuLrhPm5I0TnFNjutDoUgeV0dxVWaxYRKZ3YbBk&#10;2sNfWG8e2yQsHgjIJk8G18uznH/CJojFfyefnNSNwsQ1Bubq6omn5zAnlEClfdv8HTZ+zyQwf9Ma&#10;8mhJR6oLfjkZ4oeEevbti109vzDpEhQWzOTmn3sfL31R9lQvtA69C28v2r+gQrSryi+/MJuDyk0T&#10;4BbLKdeNTjemmRGzpebrqj8noUwBeSO0iu6zp/z4IJ7xQ/6z0co9vE6zycXKFNLyVMgD3U+y+Ilf&#10;G3MYj7e8ZFn9ThP2xMJw3wWusHARs3GkARU3ezvvpMt5xtKbfEoXnke/dP8bpgSwsC4lEGxNeGdT&#10;t0+DiY5Z4GSsnXtbu7vBB7+4XbkozcG9E5efcDSdQyNZHg/83Fb61w6Cs8r28X5SkqbPNhtJJx3q&#10;J6lh93UpZ2KcwFdT5O9G0EAbcbkACX3VcaaKHe/XUjY5zJ+njXRt0zeAMczK9iTCO5CG96UGHUrb&#10;yF/f+p4bGM5F2qWyRuWyDaIeIcrvVhuN7GykGLqXgY0518w9gogG8a8MWvrY9JCbhKET7fDP1p0g&#10;B6SN5sqHbTXuPxLYoqcy6t2Dn/uw9s8EVGjNbfzYxh+J4F53Vpv6wu18qnxKx94QOjyzrk6TYuc6&#10;mbirp/lFHrb+d3TOs899B7KBi3y/CFwQu1yDqdGu+XmJtV0lZ1OpUOHi1WSvFvq40sZHzcq84L8v&#10;rbSmu7UGcp7kzEVlAVfet83VsOBoGg3ZGvrticSBaaDkvIJqFsqo/ox6Z5KGe2iSz/tGBdZcJG0O&#10;eg6elsnWrG4C9NI4LKzdBXRFKrbA1rD8aS+7ddmXwWuOwsJF++4j/yYnoF3fDMlm2pQtYEIphQ+R&#10;a2KBR/yV8VarU1UNs5R9OH/o/aI0/BAclbW0l6QgVveiZxvPuvLhGpNpdJ5Qvd0g4TT/LIV2bVsz&#10;c4VK7u2736F4W5XX0rSDckmsA6Mnud23UWnuCzW4dUGZ+o4nhrhhfMoxhXTXV3EYmLPX7GZQCMpO&#10;kDUf7O03dc8gnWPoi3eAYPQqbfWhPe0mhWpWS1wQtFAh9s8dBG57LYwky2XAzubb0yT7tv2OKqR/&#10;i5UpeLEXnWO0USPuflRmd5zrFunzr3fa5TOURMn80T4/F3beWEOvmrD9xaPCN5iU2Y/u0nFK2u3R&#10;MC4cfIKroedbMzeKJOSmNhdqDkjDxuvypXYhlEFAeYZniMTUc1aQYXdgUI8FoxZfLho1PodroEzr&#10;j+u01a63XKPi/wBX9NXW0TssjGKuCRRZssbCZJm9rgwB282jLt8TRxPkHGDIFf+wFilv/k6BxYzX&#10;Pa4k9K+js1aRWmPeb4+98svTz9nWt2XUa7FneZDN+v4MttV8KcngCpgO5wtmeGK6RceiX8UndX3q&#10;6KuZax0iQGtSR5VrP2y0O0pQu2NQf2/Pi2ao2/5odmVICeu8SL5tPreQpUOPzcIHGFYH8X5GJBZa&#10;Ru2GtLjXwjAzTB2IwtElbyw+cr7ftadWSQuI08B73x+0ZyDf7AcZ/WrfjP6isjDNgTLjpHx9PLO3&#10;93idrhuHthXGlrc03uxJS9qdN3GxdIIoWa8zvxZ80CUxoxcYiGR/byxuh29CXAr8hX0LRf+kri8C&#10;MxTI5yxgWLDsvAbFKuGQwWkHZdhyecmRur720k+25L3VJqPl+FNZlYFANjnGIqTdz9VdcGgMlNdS&#10;7ji7GGOeAzY82y62RMw7bMAvASez4edeHSU8Q5UVoziqVgrxz3vUutas8zezGV2W61c301S/5QrM&#10;+kkYbK9qgCJ5nE5s1F9Xv2Rxd4uOiwewCNaHptRxj6e79Rk7PTLfLq61INFLeWLSeW9ha9WPc5RQ&#10;lmZEBogU/QzSCC58fziHMo3TDbCac7U6XbZrc0OZWDOKKOq7OmK7xqdfSQfdDrRJ+Qi4kU6bqOk7&#10;6KDez63JZzswFqvZs8+PajNeUrrn4meiZHZZ9a0ZG+xwEMplSS/2nm8oc+x0tdyp3rPIiwh/TMwi&#10;qkNL2vlFeZArA7+TCjGmy6XQSIrTAzLavt+NHTVqqN/5c/kYac2wo+EF/zb/5lzIfd9Dnnbf6lHE&#10;LFO+f0vHQqv8Lf1dPLh1sCgey6auoMOEHDGzVnblgoL3F9f2nwQlX4casH6DfNeRDoOyRBTLNOu+&#10;pmiUHPnZbDfINUob4YbR81chN+rUM8PnS+/SIIW73SESaFWq5Pi/29qQ7/H2AX4KBM0gc4UIGK0n&#10;7o/lIApzo2fLGMP5SUSPgMyb4XTO5piMnpEb02IqDQbTQTNu57YJfnM+tRru/ZRLgHe3JRu/2pBW&#10;5KPZTNZ/3wgo42k+ky8614SI9LAKOv3xqJut1q9UlIwu71J+V8nOVsRjjJZ7XwjfUZuzW5iMZfT5&#10;U2iyNQ1IwvEwjbXXT6FRkndu86wVXti5Mm9kCapx8VPwlUAZiB+rMKAECje72nd3FZ9TBxHz6xA7&#10;paVNxvVaIbOYEbtIrd0H/vK3dgyEQQZ5TB5Kmnh4TpVKHzBevMR/MZ69g2W4clnW6xJk3DB6SmbY&#10;/eTlQxn1saT9yO1XxMxnNztiUjxuWCCWrPR2GSEql6zvvUY2esUsz2gOdcNil82IEHViXdHlXqyk&#10;PWT8PXS57aw4cQ6of/Dgv+BS4SItnJxtIg184Y5BmZNRUu9CRvbNUhgs4Ob9EPOghLBptffbzukl&#10;sjdh6td4jnUc0UtxoVwyRRjnROlEGZcOlaeBTCwyg2YWRUz3eqBuDvoQbOcs8xOFPq7yOQ5i66DM&#10;nRSQuLQqsQS9q3c/7YZSjVak/SP3795oUqkjASLuZxxZqj3I2NW9oaaNQHyb2Ogq4o7MqsvqBRV9&#10;QMdUQ7vyfqeDH0cMaTfNKbWoTzo6+X/DjkbsnGvmwwSbNdSCa7YCJz/6zo7G7pnFZtd10ZIZSPwf&#10;ieW3dnPpNYZWD97SnAZZ9Aq2RwegRFgHL2a6R5jdTi8C4B38k9BAfSO/VD4LK4WGEz6N0vfoOVLO&#10;4oUmwrRWKTF+1crTTLpVsc420h8pNtUO3/nIykJE02M3LUqvOsHOyg/Re0jzaWxd5GF+YiVAePbs&#10;xx0FQPro0J9z29XudrE/AqSe/m1x11y+NkMfDRb4HP7gIcyuHUmrudIx2gcfeQfx8cWMV3h1m8UK&#10;cu71fSTooMWPIdfqnXaKYpV7s6M8PuHeNkpi6jIMd/z+xOFjNSlekFCDPXux9ydO2r1hXIUuNi/I&#10;XKusL3W2M2YZtI0zGybH5PCR2XY2HgXKqKZwYNo1vzo+mlkiNBfLSfpop2PZuRS2h9Njfhml67gz&#10;BIzTbJt5mdlWNRRCb7Aab10o043vSAU/i9NTw5AGRLheNBrnC0DE58o1HXchCF+37+WNdMZP9Udl&#10;nrLg2y7W57PNlo/Qn87HPWyWHDQFDM/tujHfcBu9RxrVQiBHH0fr36nw/DdP6ymn68sedSOVd9mu&#10;rI+db3EHkfWkWMnDmmPlO5/8hPn+5PfOQv3mce1sgFKRKlj1kwtF8KKT61Lbw9BYLS7zPFcBZTUR&#10;Q2rNjeQW+0qaL2RuTSjjwN2NxRu5s92op11+6aHbfk+MEtS9dDqKsxdlsN034roPe+bS6WoNH21h&#10;hK3nfmvh4Cdu0pqwiPBE1ZK6rBXBl+mrHAl7ZEHG1d+cPlZr/OPvjzbtb3iu3rhn0H4p8dF+/ls5&#10;X0dGsRPVj0Zd9cSz4qwCams0FpGDkYdpp9/y12DHfnZWZxaixaK4rY8uoxwglXeMSwnnc2O4ho+g&#10;YJehtl2sC5gKZTL5YR2/OhpLLizMJNl0Cf9u2r5/q/fqzfHT3Bwn5bVVXr5+yOlDv1AMUrivyaig&#10;14qJxYHKHdbqs37DNW2ebo7qLCM7IjUURyBWPgCvFXFbf73AYhVowrbYXlY0B69Wd0KvSX+Izw6C&#10;MEAo6Bd9sy7pQoekJ8DBhiYYQZJ+axxBlEis+w0PhYxet3Fl9U3WS82aAbLATOaoeHXHsPzkkm1X&#10;PfEKZVzlphRf5sA/13L7evMwU72rUd2vXBWCCMNJODDgdMnAdTo0MkDOLre7UZLTgic809NC+zpQ&#10;s2tgZzFqZ/E2gw258ZCnQN+bonnau4H88rne5u8lff4+0T54LUol+EFgg65+R38K0DWQ3dsciO7p&#10;tLpHP3kztjMQIzSywlWpddVBxtGyZvZJTgLl4BE9VmqC93sNQHNubTg9vC1zNclMrpTxWvj630s6&#10;qXwmTTw5juVZZ1UdMxKOkhciH8t8H0Uw0E86yluJaIpFpDH3FOCyEU8g1PXx8YfzeE5yAfBPu3W/&#10;0F4fAEj+cJ3LL+g3syvizInrqlI7jg9HKIPOD1KRfDr15r0e/jYCkvrxq4HWhW58o2e6HqxvO3rd&#10;GaMeI2fvMm+3zyvHZx/9Rqnd0dpazpcgrXXfnZMjfn9orrNDwwTT8+zaQCqSmFk9i++/rlP1iXK/&#10;L8WzyWRLGfInd25YFw7bqOZYWRcHECqeq8MVRB5cvneDbnTy+jDF0eObmyGV46MB7j0RaUOqlxZQ&#10;dPbJbIFI0NawE3jXwNBJ2xmDDv98azWjVYgeq2vekxfepMW0x0zcWQ5RpOW+tHDuGsLv2MfqooQZ&#10;ObnX6b4m7+LMv6FHYZWmFb9njFRJDZimkMmYICfPXITa1HbD/H4xGJ1YVIPpzt8D3ewmLZ6fL83z&#10;q7NsdE68RZexF1vF2SEE3Z4z/fJT7WR4sQO35RksNAiqIDvDvFt+3UZG/NLcyuZzZzvqEfBL5s5+&#10;DqSSpXmxoxWb9rJADPm6/fcI3EqtYtGqAgosls31xWyzeZe8q6Gcjqm4KK2AjbQn0wjmsAIM2oeX&#10;tJXXJgLv0G/lgxoHVK4ME42pcrSTu3L9cInz/RpYznL9cQdeHXNF3Zt5KFOIYXq53TZtSJfr45Ks&#10;rrADXbx6Sa68OLtDFt+sGlwa7JdKXlDC9YC7cHCscU4W3k8T54mePsWA9PRynX5svt1wdMpGHz+f&#10;Fk1m9J0PBqCCb/2NhoCacSLuMswqT7Zto0gB2rRa4epMkkIG4S/J9DN9XJUeCV1jLVkEl/UX7LLO&#10;F1KWYfMoFnPW5vPk5HJU7DcN1T1l6syq/dWVbzSzmICOb7/l5Q5l5Gkh5wf28SMdxb05SZveOtNc&#10;TwZ6ze1TXT99zFrTQgSJeX4uYPbG1LPjctlkx+7TMxRs0Oqsi6wQP2avKpNOc48aqpeGtaVsZTsx&#10;+wzPtLIr/f3RrrW8u9r2gunYQI3s6MZUifV+X390zvOmMC+ULHOwjs9yV5WeOO8aPvbcXjykdBOz&#10;4uDM14uUXGUXhEsPJy1sqOVq7Mfl7gfOwXK3cU9ahiVQFkCZHahwss/LsiXjLo4zCuSnenglbbQs&#10;djjUzs+722ZEGuhtkEgFbvvRQ4yUc1vUTAJczjPj4uwL6OOyy9qzmZIfIzR3De6nG4KeIJCddthd&#10;bfEVoUy2dhW4I4wuMmauLnXfJOje+28s1YfCMPLv7+RRGdFTKd+uVZdWXo1sxbpU/3BtmduhF9fc&#10;K4akOmHw7ytXI+DrLjK1yuP2zA8nQnhvzB/6dfM3vMca2yQQX95lVHpuP5SAXD76tvdhOH65j1Z1&#10;at5xBpl8C+cXnHMal4qt/Lg4T+C5K78vjNsTal71Oa+9t0ITy3dKherLzjW0wRSsTNPtMdfULcCe&#10;QRl51J2+HfU9vjWFZf822GfeYe9YRh6lLlcYP2eVZJrxlEp2b44CRXpOC6hzaHLiOx2qTX4t4fiE&#10;eBWPhvFqTJlTuS8wqmMc+1G/s9o1RcYo6GTw1wsUiX32VVgqXm042NaWitylNwfINb9JNf0Q1V7q&#10;NhEqE7saXq8hIEza+Zd9zyb0CwAEWk+5iPTdIdY6DeGj7Pp4nAEzsnpmP/lqAg56JkjDlT/9m0Mn&#10;4O3z35CUmFsPLsXZM+c0d4NPftwevG/9QbroNI5dDWWdO3leL54qx1hdiLN6AI8H0/2OHAo9YW+8&#10;24vBQYqS+nC8KJxDEUEvY7N7d76lXOWT+xvbFdsh/iXMpLPZqz966CzigHsyUqdktHvn5f7WVM3y&#10;cKgWznj+a04iLMzB/W6pWLzUakP4lyaO59lCn3ftW6IUatsRC8YAHW997RCCvYwCl470vyftNt2O&#10;CgTtnNlJZC7pfM2zJvbkgo7K3/etzmonj9zKU0QoRY1f+SWGmmZgr+B9KGDjc4u72kscrvFFon9w&#10;CjMzIFsEKe4qFGxFCdCRBOPRI2j+/W7uZnNsI0fdHvvlHOLk8VZsu185uh3KvbfGrvZM8obh86w+&#10;EXqTuuwY90xxHlbXdSOdeOGIpvpuXC4G4PDJwJJA31ZEDvSejP8wyc1qnO21bOTvRjBWmoSzS55d&#10;eI9qtXQ9XreJbV5yuM6E+42MD03I4S75tatuCRItpbVwr06mu1G9cHyvFj2HjJRCaY5fLHmUz0IC&#10;ZrdRKenbqUjNXhkUjOsrzar+HZ2Uo3+HQvDxKtnlhc2lRckED8yLSvrAp6Qi7F455ajpyFv6y1l6&#10;lbN9pCMSq+sjC80MKG/r67nRKVnJ1V8wwN9d97U4H/hh2je/5wf1pdqBiP3N04z84Cc4WXaYpV5P&#10;KlKBQIDdGGZvAXUmhENY2b/fuwPuC9IOc9egpzwjYvG52AOSbNw37MNVlVBO3sxtie+u6OZEh0dL&#10;zS+LZChl6JLSsl/MFMqYhf1sOC28HsafbUSV5uib6hFUfQS9y44A22uxhu0Lj0tVaVn78mEq8E12&#10;5lwFw3+DRn6ugyC7UOScPPBuKUW+VkW8diHZR0klIOjTErO2uvt7e8qyMLAGv6U+Bow9WTrVvHDc&#10;I/tT9GE2TptXuR1WylbmWyu+ni0lCB2I382bpVqBrt7yLVD/SjvGvgWT1vG236+/Kb0b5aq2rA6w&#10;9nRDpfViZpV4UEb8Dhe/Kg8JcEcioWbRhr306jUQXF+fHzKP3o7WNVctdXyA0mha+86N2EjksPPq&#10;HekWGLMpLGi2tDkxgRil0uM9HshxQYu390DpP3M3yoIIEa4AZaadvJfJhJ+Tv8k8NpUTHHcWHrSJ&#10;gZ8aVLB9V1n8iBmjFNaN+zFtU6VdrzK4uw/GxJdnfrS52Mrk5Srz5u2T2aQjOc/OAIRZJU+juToT&#10;BJrPIdrfd3NzAPK9PS6a0pLvrPwxD2uo5uDz3efgcka6Ur677bUN3lZj8osNw17aKFHWJs1vL6ux&#10;CUqLyT2PZkP3TcqBEjiF/C1j1+KKmr3l3dd3lm/Zz78TWqIWvWa+2KFFJ21gIb0wPp03nz+Da21T&#10;2q/i05S7y3PjW8igTXcaJG40FZLwPNMe68gmxaE2bGsuDCJDapY/0NfjndA0JqgT7fpV3ewWE5M5&#10;/R02L3u2WepghaxUn2OkzhD5ErmCCKGPEyCnn9JT/MNMn3300RCF06L7VMApJR7bii/BKGyURh6R&#10;uStPF7fLK1675quLcWY4dw+TanfV36DNEAzwNSgTEyJ7bVAzq7rYj5+3UJW/5mHOKcvZ2sgO1Vbc&#10;PECmVe992PmivTgL62g/l/XprfNQMqYeSt3XM9HqgMrwmjXC569yMd0Mg/yB2PY1zorsJcP9fRqZ&#10;2pth3ZqnRXjDHD7nWnkgXukfdyX3Q3V8OvfveeegbfP3HeE8l2Kb+FQ/0UWJn0/rxDUW3xn9YWk9&#10;m+KbK20yaXUshnBue0NinpbWoECkWGsPZY43RWh19TODxNgb01ftHCoWnoV4hr4YlXE/t5wDD5ng&#10;BRSDferdzcnon+vPzlLL/+PsXLsN9NYo/lmKUhRRco8ulIgkQuVWSMrd9z/PfnVenHHGOOf/3jA3&#10;21it9aw5fzPZsHd7os2qL6xquc8gvYfVcCeW70HEbaGSRTQWt7cwaqEcyARDNs5heIurn2ZHvMzU&#10;sMalfmD1W/6b3L5UJETu2OCmSHieW68J9JQL1Ph1rUkFRMSLs0orve3dR3fgNiDhRbeC+DTbvObQ&#10;GmaO4qeAkiPoAeyBDF99nIgOPxzgzDlwI4/sMj8/zlll4bcZ3lpGRvcYyYn2+xP4OnYbJPc5A9Ri&#10;LOT5bwnPDb36cOD3YYlXzi9k6/4GVdxBSxZ9FF4u8fLX1w6R/7vC63jzmU8oxc56WM4Ixw6cTHsm&#10;G6N9KpddSpXjR/rpwA+RUA0XdHD2dC74PBjB0J6DlHfL6C5wLleiiyLey1zxIUxpvNekWbnT/Una&#10;1/tpue/bRZDp5irF3bBT3pYlPkUvjwAp3lr2+zxq7wzZ5NlxKd/B5EUjGXPbY7lPzoAVvJ11JxSy&#10;KVtXcrqXlta9OAx9Lx9Y07RkVPYlRjf5gkNnD6gjTVRtBDI9FsmfD2rsF/ryu9PIs7nz1OXjos70&#10;O1etmL/6mWDWPQJp1Y/9Ce+7bO6eh9MG5+U8D1x/jxDCDkafPmg9j2M7HRWxfo6iztrMExnhN0wu&#10;3w8gc7Mycr9KfOOvWrSU/gwKKc43+CVhS7Yw3nDX36A3vRw6A/B4//x6eHsszuC1/s7Pq+4SQr1M&#10;4Vksftvv11jOvnHudvggyFWpuVx+h5RiabeKkewDZLjbDyKXkXT0rGMSBI2z7QRuae+es4yWfnAf&#10;6wnVIZ+PdbeGcfYsm6y4EZBXi3QhN7uHFYg2NJ+x5KX1mBg/zkUyd1pvTvzJ/fbPryCaEPG164EM&#10;fSQSjibnBL6vx+1VEMyTaYuib1CYJm2sLOm8jX5eqSnNYQG5Q6+g32o27XZwA/wytmrnlm1wU7Rq&#10;/p5YVd4oua6sTtXl1Eb9vcDMBUPgvsbpbxWYQM9ewNS7k947H4PbF1kBcWm/LFxbOeXtVu8clYmC&#10;KqBGoqzSyE6tz3khtKJ5jx/R3v6J57/70kxhjp8GM0nFG/sbEXqJIa61AMogHifErfPHvw2UUrZc&#10;cP7wbsBFIVet093p9/yqW6ibhUwOcjQTiXxY70+svB790n48tk+bRzP3bH7H9dnhJUxhJQurfRxV&#10;KXI9tGTo+RnKroAZln497axLAcvhIKNKhMY5fYW5i286YoQ9gKsmy9oDKxKFOzGZL7DP81l/i9we&#10;GlrmRXVt88QFSkJaJDyfKLsb39oj5PD+mhUv/6zX+k5Cyn7zMM8Ndm1kD4Apl5qBTPLsHOLJlv+u&#10;Bj8rW1T26D0ppjU2pm40kw11hnY9X6jf6sWAql/Kq3s6vt15HrUyioxbYCm6zJF1Lvw2bGMxOX47&#10;DYFatrvYRRPbLWC4km8nG4GM9e2qqBI+ixNg74dXimNfiJX73dYxdBEeGOVjhGADzhDb5+9SCuWd&#10;3MPvl4QbDo/v4pZSlHct7MvZc2/baR2r0J/Wht/kYwphvfZLPm16TFLc/Z09T6XtBoZQe8BkmU9i&#10;ugjAGp3rJt/wncyENvpYrq/ZRcqKPvHgD+IFMdxYM+elYHybKDnzUbjvWz18SQWXYsREg/tjv75l&#10;v4XS8FJYg7UH8hPs6gIyJbYIZ6+SVuS6Jfqzxg9FuREZT/GRflmtwIcrvBw2Vf2MFl68mY5f1QbT&#10;U8fDZzZrygkkRFdroT4mG8Vr5bNqnN2XDATuAir1ypX75ZUfjlvk6G80ZELlQFQq95tzx9kfDqXf&#10;e38rzFYtKLD0lQz7HfQufGXa02jJmpAGWrus/W8NrgAKUCejNmungTalRzyiIHdZaKJIpKbivtgt&#10;6hs/V5Q+GNysDP+OUTcCIC3DXb2csYKOezAqWuOx2cSmeNk/G9TkW7bG4/Mig+ZO38NFoxpHaIvb&#10;zrkkvMLkZrPaiHJM9WJ0MHav8Zzxd8j16vX7Z1iEjIWWMmTtV5dApteBJOY4jNvAKm2BnX6MF5L2&#10;0fLhOubLKtAm+7tB/gSJmC1WZ6cLp/cbaaym75Hi8Hb9bIzRYfDgcwjVP48a4qa1DysuVi+qVwyn&#10;uOJ2ivdz3RBkjB1we8WUscNyR/puRsyTz3XWJgACh7dHoclI+zJPbqadbLc0Yr2mvojJRe8boHGO&#10;rzoDptmJMUub2oBRLxoG2ReMlXwsTB/3INNYlH6vOe2qVZB5O9pwcPTktbck3z9Kzqria0c0KNNX&#10;nIf+VMuPl3iFnV6/VAnr3bghdYpTsRW2AM3JVtwu7NAnwQ9uX4fHtu1Jns0+kCJBtkzSnKvUqG1r&#10;v/Xf88aKvsZ2BsuQkilpBjkENmsBufbGAlD9ombYZRHhPvrZa0kk8lwTCjaaY3tW3m59urpTjdNo&#10;Op7Usrbvm8/4yOiN6r2xUNFp44I6kHPYIBmeV/+OUQaxcBDl5CWT50+MChPRbKT9JrS1UD/5nCB0&#10;4zhoyHw/uWR1cyo+F5+TPUIvUPqxf9+ueCtqPgvb7l4Gf/6JzIulY5RoULecRP19J0mOcC3QGf9t&#10;oEYFTHS8XMNCa0qQ2RSS7LEDAb0afgwDFPVmVKvof0qBuj+Pbiny8CEG8btDcftIdbEJNc+B5Rkj&#10;rB2wF3pLgVaCdqDMMqKZdTDn8EyBkW/P6iCD1guV3AJ5euG8XLa/ZI24I7l2t091e+3E6vpvRW0v&#10;z9tno0py+dx1zaBLCItt5mz2bWe90gFo3CuGwOTfa1b6Ss5azjeSBuZp5Ix6Aeipka003yAjDXfA&#10;wnPv2zm0KiaIbXpiq+RV8FxymGGN3Xs8ptJszuL2mEN54TBPRag+jwvA//kypuIU7qFxEsCEeYDO&#10;pTTLXcl0Oa2writZt2nmexxlpS0PMqEyPJ9Po/0gVyHLgo7vyMmeC1lmJYYCgixLUIXdrKTJYrgg&#10;Kti7MEh9b3tXyEX/5OH8S83XEA/oeKsSQk7YUvPbSeXnl2WIXh2y/DXc4yvf/A9kiOX1wwgWSTlN&#10;bjg5Bgw3/oUhu9HzpIa86N922GyPpoD5xH+AS9M5YrfFkv1CC8SC+BS0i4eflpM5fpgiSQZ/t4PS&#10;dj34pO3i5rIeOSr+KqgbFmS22zFW33jfYHX5Ue1JtykgQsac1lDxGRVY9HfFK+h47UqmShn9SXue&#10;r8ew8SSvYzl3aYrIot4/RTWx4KdUVCV45Yxko61uGuSg+nJ6qqhT8/HfCv3BurdXCsGJyuw6tjiI&#10;ZlwI3+YX2QvGrTqu7lLcOyoGtAZNSd3hMiN/nBpw+HtNxBEzVAqRwc3WrKW5rPojoeyrPCUuAS7w&#10;25iADlOben4rWwVkar35NnfP8PevA4AAsZYvD3PFYgrL5Pv11NPyvLkUo1D/AUIH02ji1Ra0OFEn&#10;A83wHTh1NSICjIfdvtwx/EgGaGbzrGVVe1jMh6ztDWWpJK1zICPpSUFsJUcqPw8I54nIJTqcbZP9&#10;bUL6MrPoLKByi6jvv29P0CFLjthjClFU6CFcF2Of0x1RBkDVL6B/BblBj9zc6N2rR2aFO+A8fu1A&#10;5qQutEFmMUljMlKihrz4Dit042m3GssKTfm7ss8E9qxLuKwMNEXOvuGT+jOPzFeTb328MLJ5DSF6&#10;dLldir3IB/IRbGo+5TPt18eYV0MAxv2O0VfIXp5rkImz6v3b7g3uv2NFFhAoT8gH8Q6Db6tCGtjm&#10;AbPA2VLbz7NkUmg1iMh8eLIeMMqhgC+L+RG73zXbByiEaxeft/oaMP/iYv0kah5/ejRtri6Zufyf&#10;ycL26TaLrgm0VcsdLjfONT+H5UXrOjVgwyma14NvuJIhfdNebr7prPue9DLeCE4gl75zk2e9hz2m&#10;O0C1+B0PYeKe9J33OcStapRBr/W8SGyVbY8Cmeh1b47hSnvtvMySjkyF9hTfJNcjkV+Gy1432+Dj&#10;lDof3Sa3m2Su+zoKDSg7cX28Fxvl5+guDLccn9/qhdd4+6kiDfRTXGwdCsJBu33t5A+rpeP7z2ol&#10;mYUEWwngg+sne+uEn/0fu7bQUHikZOY2bTB+nugVQ/jNStiuzVcXW4m/DH7oANs9+cXKrb0UwjhL&#10;S2p7SK/Ll8urlx5DsVNw9vrH8SA/wjbTv/9NUwmKDodu0wwAq+E+Za5G7su4r4GkZLGNQuMxLZpO&#10;URqnbDvR/Xkvoyitx2N0uqUDpF3lj8a4zGSEBp0GveUK/5QX5K97r8nrdvHXpOdJoc6nIHPYf4uQ&#10;tAhrcznokwmlAQ/9UEjXyjFfajglGVkUn5v8NryhvVScLu2cQt7Gk1LpIZx3B+UUnb2cyA6V1+WI&#10;ImLzXOH5OoEudGx6eR1K6/pIF33m70vr5Iyv89kveywxoRXPZ+uxsKBthainG5/q512HnXYb1cd9&#10;QFpmaRmED7f5w7vzGtZFckuoQ+pYDsQI9qiCIKOV4/fG5b9WjEtY6qOwDTkVFgbIrB0wF9hABCc7&#10;JmnVqU+d1ueTVaxS094sRTEAdxBFtPvurwbX172fhzPtUmbOM9eYHVeEOBHbgl4tlzdBwS6e+zet&#10;DKalIMBrQ/DheRzHQtn4F2QGdUgqpu53WQ+gWLqstm7IAA7oTnSGFtOFuLvV8116hFYXSIhLkxHp&#10;FxCvo5zQ7zlbBgYWh7S46zFdZa+CdXrtM8da49PucPE9DSxpCAUK1Qk/BJlAh0yLvJqNwaMc8Lan&#10;gU8PMb+QvqJyRLPTjeQbUiDk95695Ml6ywoh3ZWHAN2NW4D5+N3OPLc3HugiXJpKOUAUi3r3vj/2&#10;Z0n7LtXmkw8Jj3KQ6TCfa2NiEAB76PfB8aVUd5wyBFvStuQJh9wkqIy2o+39TS6mn+LLcJsCPJPK&#10;uTJdJJVd9iTD/IwA9kyrnfXvGzWXXajHeIO67+p1ci/aXdMdn8YgkyCrwfo4PtzMmxygmXq5t+5i&#10;ysaZhcttDsDq0DDow9Vb8n6tt2O722cfnWBGH+z1iz2wvbV8y3KUNdoim6L1ZIyNfFoPW+edCHdM&#10;zTsQec/H1+AJMoTzCB27+Cjk9mUxMzCiUTnOi0Nx/ug6TjuILAFIcpT1m71HfTLzQmsN6FvSkuXA&#10;1vG1lFLEw2ALynFW/NnB08tvG62T4AmnR2vhwI3C9NSNgr+dDUcsiphkL6CP49mOERXHEWMUY1d/&#10;xTr1Ru8SAKsZr+xCmt3WONMe2NvyvNpL21SHLyDaZVNeTBuPD4wOAUhGfjLR4n74SJkqNnaC2WJf&#10;y93fj7+fwP3wfHuvx3Xft+MTkx28Z7PDaMiSKLlipJ5U7G29+fUWdF95nBguwSalp7hZNmq4qcon&#10;OoWB1TXHL5h6h5rvm1NCPN6/35w8ehksd60+48YvUP78aTc6S4+2FhsDXHofCvoGgjh/5Pp9Y06i&#10;1mK4TB9u28n5CfuytMFg7UQP2JT96lWMlKy81IdTl/PSD09snNBhE/HugB2acbahactRRVYVPRVo&#10;kAEiYByruq4YYVK+qcvmnfXx5l0g+lVguLgrq1jqtnr5pFZlcldk+Wr6bJ+N9O0tyHyfs9v0Wn8u&#10;Zsr214U/a/g5T96ZX3uSqN24shgdB5I+cbW/CVQW9Wn4Lvxhq1KdZZKhvLqAASgfOp+sbdP0r/SF&#10;VCB7w8vEisfgMF3Uk8OKVSGzMWL7rcYtZts91q7/3FQIV+8c0S9VVY2J0Z0wwbpSz2Mt4u+Ii1xh&#10;owTvi+4elUudyiCHVq+EpWo7ayUPhKcv456cDQdvYTxbwo/NrEqvuKZEJx6HnZZMzF+jbO+HjrqM&#10;zKJVOknrdoWN23C7AQBloJ+sq5/OHmTMozQQDptziL2NmnHY9MB5p5I/4AANVNmcKJXJ9hy3uvcE&#10;biymFNwbVirhr6yGfG0T4xQ48SmGZovxs5lJekVqpz9y1vgUnTSjrLAvlCqeAtMBGfndrzGbZph6&#10;i9dt4bBXBF1NC72qKbh3GGOujxS3j7ke7M3lbjzaVbqnZ7V7f0cPDs8JkA7blMmQM8+RSzmIqM+e&#10;6JVuydagZGqly3cjiHRp8rdCm8aTeGhQxd0aN80ZPbgBImAyPB0mzQc1AxTxko+DnczNB+SyJY+5&#10;qXWwB25xjvUktlRoIgMsOh7Q8H33Pjjy/K1m1AxTlwCm1BOoaqVUaVD8/Z09t3uoOGnDeP9y2tcs&#10;19ORkonzM2GIa8fsuwJM/F4kGFJ67b9Xy2O7U3dYBdqFqXrQgt6G57lxycF0UrOpuBJ0rofaaT1g&#10;SlKd358zwdt6wEUH/zcamn3lkfLQXhuzrR0+4fm4FY21jxYFM0RWdTdQtY41KZbNFjDqlyxU7fSS&#10;Cu5mT4f+b/62rMVi11DNqZw7fgZzZoZ3NuMyZjIdPHlG2d1qCt1E9N9cgL1OJf0hPKjMuRPGNmp7&#10;G4ulEq2sdZ/IsLgOkd1hxzQ1PPL2wjQojGtoShuZC7/fq+32eqsuWh052ao6tL0e519ResZeI3lv&#10;vkA5WTTVyQM9/g2Ib92eLt4tSAeeL+Yrbgw+A4dj2qPLObfBJDTEzTZMiUl3QnV81L69uodz5Tzz&#10;zBHtAqwBC3eNOCz1JE7Ma3znhYQU2+n57erolT/VMandqLTuV5AZrartmrUarS+MDYieli5vhwjb&#10;8xe4XW7fBasSXBf+q3ncNRCGRRnPXNqdgx7tOMEpTYE9KEILCECBAki+nbr2M9Sk0litJ9IeBlXh&#10;sk/XT9UGyCBuuw9snRMkxOcdiXQqGf4zsgdhvvxF1CQ1sAXV7n1h+PdeNNv+7pwEbwFdy/aSbFVx&#10;aLdk12DMuUqL90n227l8rzWK9Mx41dEn+yF5L4NdoPO32AiZzODcTGITzUoUq9vVn9yhkl4+KpK1&#10;ufs4k12AwfSZHD8I2R76fv0il3PSW+4l2ulgoY5tYJEHK9ZMq1RXbjXe5iraFc550WNbdadzTwS4&#10;PQaZLBzu9EOBGgQrov1krXv2xTRT5VO71tZkc+XnrIA+iUm/JTVmP/s3rv2gFoW5YzWmc3pivYg/&#10;y9jVTe5whixCU92oROaqUWzrg40G5P9HWqKxv51NcEW4RvLbyFy2fDzPHvr3dbSXpdYjuyGuYZ52&#10;B869+ToXLnUrhXjG77oDXwV1aY/p87HUZAOCK3DzcDRUNo9VhPQ8hdPc6lbaaNm0rOnPB3JpYH+f&#10;JobREAaktNDp33vHh5C/s3P2KmUPX6+8BrMjDG6m5WErBdP86ejcbhq7XHHfQxDd3cVh1kx1VYfv&#10;x5zPXXs+Hhgnjw8HNwjezG/CDRrE8FPj7ySdOHUoJxyTxvgQLYzjNTfuGBtxfv/JNWWx1kpFTl0B&#10;BMIIN6/h5tm5YI5QpxvfY2Owg0j4M3vKlhZdKGsPdSFjcKttFH4dKpzWnTi59NkVsogwG2T86w97&#10;+rrqJLASPhCDUU7544wax/S5IhaF8UDuPXBrixD7CzAeX0moXrJC3g5oQPo2+UH6zGTYOrXDL4d1&#10;CaMwpVkC35DX7gpCjzaPv+hJLDsgQwJJeT8xlDeTZj6dNdrH942nOTme+m4vH8j93qv2bBvYNBy7&#10;lRWk/8VPVaOphHNnbN5oaVOqXU0NtSmr73VNaG0LAGLTqWfJSjulqD65z5FXpgcytCz6T1oRlgX5&#10;5eUq5mVWNxg0POq3qklXE5qeL5yPUjJY7eZZO4zZwRtv8KsjxFUA16fuhhdP1ysEV/fmIw9B3+ph&#10;eNgyZbt6SN/OQo3v4aQCMu9mfjzrSwngbH1p241rRcTlzjzUmlxcz+wcMpdpsh6CuR/sL9wp83Js&#10;25RHoiCGYX8zB0PB6YUfcgdYk8YtkUZR7D6LPutSNZm3l038iyS3IwkytS4BnkCM7UUW3+zd6i9n&#10;BynEoLBhgpmya9mThWJtmLK5uZWBO5VWweC/vtT3ez2i2/li6XxaZyraISu5fXeurOrAZeunhWXy&#10;Gb3dpbn92svc5u8hTT6i5+d1M+1HpmtfvOFQU13B3/L2ULJ4qDdC6xSa8T+7TxnbyqX4/hTDPtQk&#10;V6sLIeXUyQmGqG9Ze1PDW2oc1eIJecRtddhW1fmnyon3Rraw+tsOesn7bcatwggmb4cbVcqshve0&#10;eoDLkoCn0oX4g05X+ttkDgRUeDSdcs2fvBrP6SEKzs0+e+2aYu4Heay53W0cBDupHbc4b5SyX33w&#10;jrNRv8soCAMyqqmFTXbz/vW9dWVSWwOJ/wOe0l2dD9T+pFybjL0kp+3OMgns6Ibts9n+i/4ct0Do&#10;bE9WoyTZxRebLZBr0k7F43XnzIEnFuhKcdcqewrbXnvoG2SubAK+5TRYbM7iZs2/+El7xWSI4biD&#10;5elmSLUQHHoTmY5Wixpb//5UwZXqs4erujj/ojjfNAj90BrMjtFBmsk7M5Jn/U1VMjx22+y+F5ty&#10;z6n+PW/yz43RDIeLQMnqSMXoCx6w13cF6OM+kuSplS+VcpK5dpNRd7qpVeTt+p4SHyvZd2EN/Buy&#10;Y0wt5PNMeT84oRvy8ewi15xxQPXHddPy2zouNsMayKAJjW+xffUciXbHkfAqQW3zTTJ6eSJRLug7&#10;f79c+kdKXdGfnTJRD9UFNrR1J1uWxiarZEzi9pZ51ZZwMxC+q15U+ZUj651TC+dqRFzxuTIb/90U&#10;asaI1MnPqcZOa5MKdJP0H7RTEHPLZLtXR2luNOuEKffK6Y0QjeBu0ALDUqUJzgjrsQidd+UEc7NH&#10;wcBKi9Kz+OUvc+AenQ0XehFS82G+RKGjCCBz/h3oQtob1NikMcCyZjW2aoewTxX9vdcUJ7oUni6T&#10;FXqE0tN7NT22PklsZJelapxK08z1vd2MtW9zq1qs1P+vLwaZ/+v1//DFIPM//DH/8M3//c4g8x+f&#10;tEOX7pSWm/j7bOn0JrcqMpQuUOqhhJZkb5fxCOzEy7YEFLZqf1i5zx9Ca3O5Szv7oXzi7WnUuTAn&#10;AywfotKKjeNbC35/i81qF43XmV3FzWK4u+WVUlqGCVF2BJEowrHS5k9Is6kyC11EKvUug6s+8EUS&#10;nLt4tJ4OBlwedcfTXDAGF8eQ+bqCiGft+w8ioUrrw2ErphmRoxfI1O7iMyH81z4xlspeHRfba3up&#10;japqlpAW3Cf/0Ln66N5ydokKdJKB9c5PGaEJ0BzIYVyxMSZ0OKKpVab31neSYOHr8hgP2k3NM7C0&#10;ku8b8FldCWSGJ88E3nAX0T/l/GA2XlzQ5cG/8vPsquWgRpI5k4Df2Kn+OKoHx+dwDkGI766mZfkz&#10;XxpoT5LpM0/6+i1OF1V5Uf96cFZhC8wEa1aLkRAoXr9mgsxLarfGkjJ6ENPbQ1hXZ3iP+KBJKqeQ&#10;qtB0XyGrMadPc9r8ag07tQG3fojb44YKIol9S4kt5jbk0tZSvKHl3dy382GhUvk4y368qq7x0y1f&#10;ciKQ6W6t76vBRCXzrED87Z3/1DYr9vqEW2zMm6U/i+SnzKNhYFV1AJGF8XRWRQwOkGM9h8l/kdID&#10;J8DiHuFJod+d2W9t2T9UvvwD6YmMJkGOff2UEZBZ3gcCsypQk1F1VmsxdGfkXZ+Cd9cukEvMnF3d&#10;eUeNOjU7Ty9BmDlj1UVGvXCLOw+pyvJoNNtkgI+Iu5wH2T2zaj8aYrnxgTCbuYutd7OP0UA2A5ma&#10;W65X+K9ufoMFfeUaRKkvUNFM2s07mFUKZ9lOHs0capvUDqJ6p/Ds88XwGO+KTt7CG/V0+NVq67Q7&#10;RGDsdELOVH990senulwD3rhUI0vWSx0fQWY2XoG/vjxvtXswtt8ulr+XFzZ31f0NjLcaWRKTOROq&#10;v9OajrZZI2aom9O5AAtzEtx+ZX8ANPCF3Fmf2rcB7HgcyliXm0WwqQ92m5v4BHe5T+wVkCmWSTr1&#10;tJfYTPNLae7Ln+ZoWd9fM5MzzUtsdpO04ZwHJFfI3ZGq9aSC093Z1NSGoL42U8StxbMTdB+iTMYg&#10;55FYFt9RaWlGg4JRfR/yX1X0832QaddDIlpAwVbJ6J2zDztQupOVtFSEsKernSngvnN0zZ41KShj&#10;gKboXSTQq8cvvmwIhVfiXnGeYzuvzj5RyNmuNtjSgrDOrlzS3lVat3nAhsS/ODoTftWgKIp/FhSN&#10;hiiN0igpElGUBqGBNH7/t+/7BOt3733vOGfvtdb/sVuDDI2yYYBcapybKSArUfAO3E8cFbJ3oRL4&#10;HvVpx3X8Ivm1tsCG1CmHOJ7xqRF2u/biEUhtH0fHC7g/5PWHmVeZ+Pc0S2X73ZAvd2G3qSzIlU90&#10;/0wWWY08Lc8bZpsmjQ/6SNJJvZtM8FZti+XadYVa+VJFfr8u16ysKkFSfW8nE1Lw+TLtaYXGcc7b&#10;CzqghuJr7tXLoZsd6I3GCTmKsFA6/ar0eCqP/67qo0zLbZfmSNwAXyl7tpm2tG6JyHG2u//g9//Z&#10;Qf7/UliwnKXp6CkzmiwQieTfOfFkULUPn4lscDQk3AJMKa3uhIL7KYojhmcMrg2wvNIWhCL+ZErv&#10;uDHqBlJ74zwefsHHrP69Umse9/PObWoH55Zd3Q3qfjq0cu5J9XeTeD27/Ji0bXcazQLbzW4H4A5Q&#10;+/tEZM/tJPPeiAAaVLSPgeaHN7vrOuu/WWdXloPrs5uNM+yilHWuDeddDcDSPI4gkNPy+s+g2H/g&#10;BoDD2RnT2BbvtUXdc1/qN5PSa+VY/ewL1ke43Z1eOrZZvk5vjwVsPU04MmGrZCeYHKwWyFAr52Hx&#10;QxzwNZSYyg5ylX+ZdnXV3FDNbGWp+mxXPO2xRwfNhbBPQAkPv3jW6r1vnnRlU0PDef6Wb9s6f+vL&#10;WVlfa6JIj9Mitg+nURQOOXzl6CBjpIH3LMxobZw7T41cpie2P9F9bI74yVA+EPnVTkPPzxAhINY3&#10;UkqYOddK037JWW69RLXiZml05cmenJ8PvOBLfodj6nmnhgtGHgHM/HpWJJ9xQOa4ye9FgIz+2PNA&#10;Rd+zY1LK0PI1c0PLzmJHT83fNawOuuTQ+mag9ijq6q+PKqRDA4we69OjmHVOw18UVgul9FzKB8GA&#10;uuwu6q2LxOvbTv5NO+3l39iuD6h7qNylgT6yw3K1x89su/2PLx/rmZ7SbzC3YqN+ozi9mOF6fSzw&#10;m1/DaZZ4+IHbwMa9JMQGUPPK/P26q22/+A7dx2016wy42mcJZHAVIFjC39dTIcn6No5ZnF8fZE6Z&#10;365A9LkzOHcTuUvNnSVnwPdlymLk4Z3Nsdvj5etprHLOqKBx/dU+aqp1sETQ73DS81s3PNKvtfme&#10;8bW4M4GuTcvtb5IjyAxW4DR8ZdYLYj3jEzc/xjrji5O++i0r+1IggnLYdFGqwgv1EimWzostgR67&#10;w/XNlcg4+iqbvRDlbhNizsuOFuObtrDVp2pyP76OOWX6Uey9/fr7SG8AT4dD0Rem0+7Yd1uylPdO&#10;XmF+zxy90VMQf5tu4QO0Frle3vT6SmrIY7j+9RqHx+zN1Esyjw6Fnq7Zkec9NtvwuCPFEDlkSrE+&#10;6QAjZVz3z12QKayaJ6ztUVlhfFXttZCELlUiqbtYDykuW+WmFwaaTsrJcQgYjyl71vcnlnpLiKB2&#10;Al3trinY/Cn1c619bTDJ6DGBHBCsWaaVqkff6zNBqllkAjJR0/Pvl2Lm7DKFu5hFm5L5BId/t4S9&#10;oeTqeRGWbTws5O1JZmdK5po7tNXOECjqRYnNQxLBuCoqen7BrZJqRx9HLm/tguUWSiVV0s2r+xHb&#10;7cLfPa2tW7BEF3JdkQMnVBExxG89okeVer+eK9S6JIm+mp3zddB56/Y59uuolCmUr3vx4YvdILhp&#10;X4KorW/gVJd/Q6gPzZak0LF2ZRgVmpaqNa3oQ2AgM1z542xexMWaa8zQJGi7n855vvp4hPbhsMnK&#10;XNTR+uc9U196UT3+1FJBPiKUAd1X+Xer2CKy8+9uW2YbK06k4KJ3b71OsRbAlM9qPwtS+56BpzbI&#10;zIlrdR8cBO8OiemvF/6e3l+BYZWqXrLUboKnFefVvzjjZ3/UtFV/wwCFsVVF1XJvw4+CeWmTF1ai&#10;N2nPM+/aTMzCBr92iFVzb/X13+o3DlbZ/g1kzNVCMz39mPbkcffV8pHe5Z0q0+G40CmPr4UZViPB&#10;FeykF2Uo9/BFICfjEl8n2p2o9QmM3YeR8MztOchnkZtY+jLjMJLGV234sTr+tiOT/u4QUSCDwCax&#10;qyel7cmpdbH2VB5A24XXgSoziAl0Jv13KC2aGZ+OH2ZvUMUi9rNwPlpZcrDqe0lErXnh2aLSkHdv&#10;9+k5140cDXohL2jdneg7c1O26UcyABlZ6nawalkYzSE9PSEHejWfBV4DxzRRf9YGNip2LMGStjQe&#10;9R5e2JqNpz2z2dTh1MnTCRfSCmGNKpnZdwfBTadhQIMPdMvNzlN4mlcF+Mwe9M7fKZBEgE2pQOuA&#10;GbMR8tWL7UXrwO63StT9AAsv7C/HAyik1dYv/lAhtjRbHtzcsZ7RD7vzJslVgm1wXpHBtgNogfnv&#10;Y9pZQrv426KQj6bpy+wO0fffKbB72zN/4dj2dyQd/Gzes+nn2QLTGTGgyBNX9Mv+oj8cL6ZdzqlN&#10;fyokirR8rFUzo/ZlzZ9iYx1v75W7MOjbg8h02lviWDm4SF0pVcJebXoaB+e/mc1lZMJs4aF9CsVc&#10;m/KhyLXd8vzVcm5VfnS7chdFYsheXH4o37JMuTSBZuPd51lzu8iqOuooTTES+p8SIwg5Tt1sg4ZI&#10;TjE2Kr9z88t2/upX6vnv34uA2XyFXTC798zy7ZYby3zlFGLevve1guB3H5k2UZ0tO/TlfsrJsQdI&#10;+DEZ0z3yssd7RlsbXfjbV85A8zj1VdUq8Xs2x7fWQKITUXGxLbCBH5AQBJmYgA6+e3vBbk2x7/T3&#10;s9XkuUr47TH2948pws+HCZADT2XPgtY6Zuo52+GkKj3iznB8OQxJZJ5BzXCzU2GcAp58K0aSO4LA&#10;Atsr+VCR5RUNtX0HGURL7Ca87K3JqaZoEfGLd7kMTMuaEP2Cs1gZkssOs8Z+zcHvcfKR7fkhLRab&#10;NXrrb4pMv3NveK8zYB6saqbZqYBncHbKtMxAtE/lT+mlj1f+hFuBjPMp6kePyLs/HxmyRl1q5lcc&#10;an7rg3sFvC/X8T7HE5di4Yrx9ZtylIdDzAFrRPOLVYNUBJ+hxDhsVw5xlKXRz2pQrq4fox5tS71u&#10;3Dts7PkgLf79bfqJt6s6Q6F7Re1WNVsGKIa+yO1H69nkY8BbU+Vucq1KkuT0iEGRsjjjo36ero2b&#10;p2du3aq0KuVPa4ThWrinCuc11MhUU02Qg8NRmhH2OA1zxwhkXgNq/EGnlr5e5dI8WnWkqF7dF4+d&#10;aa954dDapOXkpq9OxxD0Qd6BClGgOV6/QgIOZ3/VzbSYXrnWaSB98mZkjCDjk8vGckpgdeAIboHd&#10;PCyhFA0yl/bMWVn+L9utW79Gob7iFikzUvv1HmncUj0V1d+utWnQXkp5N/vW6LYYdVq2sERXPrPh&#10;pt9stRvI4oi9p1owQlTdMrbYYY4aZXUQHuAszX3Yv21UPmb2/f59DgUyi+bHEbMWaaCDVmWTLWmH&#10;tGDkuaQ+F24BO0BPxSm0Zc1xGzF0vnCxzM1ViyTkC48R9J3fiP1h3RLLVJFcAG45X1mMnuibBCbf&#10;3zztbi/F0VYpEb/loVcctA06pof9/Vhw8XLuu0BzEMip/Hh8Fn8fZSR3+3PQ2wmcTaXhJ30W8+FV&#10;XyY0xGMyL6H0MWT5N6Ffl9qAjdlm9ag+7q3g7zpYFFHxSZ0lja0Vm+nEbdkV0diDn0lgdvBo9uTR&#10;WtY37cAxcOZ9fONkXhqf5pnUeWfge+t9LkB5pSrZREXRkP45vSBbEThnvHVGd6Mh9+lbS5ZBpn5o&#10;QW0sqxb5l3x7gUWh2Rum/d+kgI8ksjlbWqzaJiFTZlQIJsFT9bVpvNCx3VxKdXH5HaCyK3xyVly9&#10;j0+pDY/GfggfWpvFq+i+dn/ci1ja//uXdtb2bt5GKlmppwY0KubsCT2RE6x4PZeqVgsoMj2Z3vMC&#10;axVJWNvs7ZrCp1TWtLLejL6rts0ASGpbMva8Z4u1ud0i8/Cwj3EwJZYCQGhGhrsDGeQJ1DfNLT87&#10;z1t6nbuis2nuXy91Sb3VwRnPC9xY2YpOnfpZUQ6WQ7lhQB6z8xjodCbgW8BPuLA9etNRk2NGaGZ0&#10;+pk+8OLReWPsQZQk2EdqS5ApI1KLtca43K/emqM1G5jzZ6bcqe1vYGsWIWeuaA6Lfpd8qUUPsWa5&#10;f6NfZ05x2EZtXTYq52fg14XF86BqC2S32VMlpaBnreWnV1u9qzOBUb4ZC2RO+qyirUpqnb4UPvWL&#10;m7loEaWT+aeLtm7icbZhVuvGY+MRUPf5o8D3ERHzC08F62Oe3mjP/rzT086wWJjx28aVxqby8HYb&#10;RrNqo2QuKxtlmMN3f0fnKj4DNud8G5xKQuHAWSHUVc41jpP5iS8M8rkFXcu+PPZ9aGxz4xSiZtsP&#10;39eyEo/8sBT3DxW9r+olmb2HhhjyFFMxun6/jmSxdtGKtgS/OTFVkOE3aZ+WOqGomus1BIb1O+z9&#10;G3Hho3876xVS0ZdKML3dyOBC36ncZzyQR4VOpQmL2OrQ16qnKrwHroHwVW60UXvpoh3lmmTw+N7m&#10;UKU76DWgquLPpZp2SuVORx/d5iI1oSWEX3CdhLpgE0G/lBA3BzDR+fNUbMAoy+ONikyW32f5EZTo&#10;Whl6a1p573VMelTLxqkDcarKH6ReNOsD4bCfEsJirolQS98DmUQZHPNTW7BoYMwYb8u1nuEitMbK&#10;wT6gmRt3am5b4noEbmsB0aDOJjzNui93vYj57rcHTFJhpbmm56Qn20Tn99x9XXR4DCB/w8Eoiw29&#10;dXO/90EG0ZUkxXjoTaFOoaFZ1Ym/OsfbXHG4+Mz48OA19pnkB8Z/8Jodm/brUO5McFe/0mNzfqpN&#10;klP+5367axLqPGfw3YyGbOJeBo0i+lDKLUmJEOa/fXROC7PC0bkDRsSb9yCdPbT2HfcHqW45hXPB&#10;jONPleqUGUpiXZz/aS6v45ORM+IOd9Om8lKPN+sx1xpVUDqsBlRmKq/cdovr0OJgSgTvgx8tEPhp&#10;YqSzf1OcBXTkVhbl7G26y2AHyIrCpKTUeLbyjcra1svDgP9a40v1kD8d6IjcJ/523oCjk7r5njRr&#10;R8gMiYfv6xs4sdVTspTatXZNsaAUgZOvBZDBB532wzgqI2RzFwqXwsM6jSn+8BYDEy/DPtvkpEjS&#10;rt59gQ5XUXN4Qb3XZd3STCaJKSc7t/wVjHUynXu4L+K3bpGIR8beZcrJYt6bCMPMw/+pIKMwpafZ&#10;RadQI1hev5G58dg5tfutJVhLyjT7Xywotd7PNHGSJQy1ev733c9rwJxa2MNpna5iJa0H1ITHpQyt&#10;UOIpWO5M9dLJHrmKmHMxSPS2bu8HyATX5oiLVtFEY6LOzkCp4+tlqBuAtGLJC8f16uapPxuTkoik&#10;j6IxxbLaqcL7kRfTsjbm1MPSZ0ON6aeMc8iORIAeZ3PYc5Z9VG+XeCuGF6yzafz9bfqtW6rVZtnP&#10;SFSo8kt60+iqs/8ynCiscrib59wtZqIwA7vLBx7LCvXmvCW881+ys36NrtP+vReaJiLPEAa6xNHq&#10;2V86KUZaypu4qUpltEyYNshgRAdec29YlkO2c9Y/nDrqIf/LSTea4jS+8JapUybwp8fy222MRvMJ&#10;mLOb07Wzh3oXd/ZcLUPY6dk/i+TWw8xJv26hWnLVPiDFJhMM2qmVb1wjEWSWulx/Ht/dxUsziKFs&#10;lTvrT75/fnwb4dLeDvLfFjdlvEfjmPleEKu0zTW6L/lrx9tvTZloeSduDvxfZrP2ubV+U/BQl9zR&#10;cDpAew5dn9zr+ZAr/U1uZfgjpO0Gb2ak9DwJmWzux+0G4/d+8IH5bs+yfrX+6CnJg8zdZu4wbd22&#10;WX226JnPZOLWR3sfBpS73ObwhRGez7zmzmFVy3lhx/6YjcVe3DhawoJMpqbmDM2lettdIx7SJXCg&#10;5PK+h/4q1BFjntMuvMLHgMGoUxhQm8raSW8t8ZOOIAZgZaZRZ1IGksjqLoRScXCSBeWWnn93scZW&#10;yqNDMV8V8o/an2vIjiuTRY4JrvXuPftU7BmxfC1wI6vR91c+/wZUn1wbcwulUjDubWJpviuodyuc&#10;rKi2jf2CygiaWWWtLE0PYLgLabRKHsYOFVxIzuipVne1wlMlQGbR2hQEMTOUqK44v94HLB5v8Px6&#10;PDbHH11OYBQhXKFsyOAOQDTN26tRk53vlGm+MYEM/j7B/KLXuWl5ACKkBrsgzHJtd82R/UWLLNTf&#10;c3SlpYM/L0fLJ3JdIhzi+0p+PxHxmTJ+T3YugSQyEZUOz+zXIvRvlsHq1gPJk7+b4OE+MZ71I0F/&#10;p+PH9N4DVyRRhA9MrMaPY0tif/0g+6Xyp+4nrh063enfXKA/PrNTK9sMM7cYU0pPDBZNxx5AInZn&#10;C39p/vyMQ9zU+DXt3O0XEs8vMZw+ADq7p3PdFufnHvD/1dFHygSfv+G7f0fy1kto3PLiOXOTgSmu&#10;ktbfL619NNdHfL5wKBeNMMjQC4PWxBbutWDPoJ91lxz0PuQt5qjlzHvvAQLizHddvigtP6tSHeHN&#10;5xP/0nT9HUxL5pwEd4A7wO+z+XsSFVhytnjJvPq3v2kYU6miNngvUbr9Xv3Z2NSw06q+ntxa1xuO&#10;7GZLihgl/dXTrlXzj14YJIAe0/LhuCUOhpWvU9ydP/0+FkFZR3l1j5dumGSGOrKE8GdQvlzS4P3N&#10;gAzXiYO5EH+mW7euqB0GgNwLqHiXpQKMK+5VSOa8RuX8UmIK60dhxS9KC+0IbVuaeacLIwiZatjq&#10;/P0V9RiBqonFpylPhxeN4i/X9hqFQAl3nZT/jk5qUC/hpz9jnNxf3W0hQO6IEWhk7G+/DsK6FXwC&#10;Y4ng6Ubq4yzk9+GMnAKW/AKqVALw9fcA1l/vtxTPafrwLjbva/UF5cd5g8W1LhO227v0vzMFRsbr&#10;xhRzXAsWTFCMDsEtMMb+MrW2Wn/b/KG/FV+xK2/q1I6bYOFvay/GMR91OwWs+HCE/iqFbqfZcHZU&#10;3pdyacNqeDtCS2947g85AHWlYD+CnyaLUHsq2H9xsjJVlAr02/fFAXnGwUK3UcNgPVOKn0zOaXZX&#10;cKKs4R6fcMWvgOUrv7p91nSrvPlmJvvgG7W9QWN5Kl6c7W9fZqZy+6ynb86njPjvOsh1Fg2sNq6l&#10;KNQptdHhslVIIHQcvJ6/HSu95ey1XXgiTiabdfM5EzobTinnbS7S6bI7VJaj4ts7PVOnfXhyy+sP&#10;9pn51mklyoi02F2uH6BTwM7jAzJYOomlvlUPe6laoETrgSHtJ2o8K5cKLDqb2/UQBtLOuFIj02Zn&#10;RNppRsn3MhlCP/UcmyDotPW6HvtaI2bAlk6cStkV5nVU81GTpm3dFF+0/3/8UOZimhRJd9TMQJhv&#10;f8jNrJgLZH4YtTQpmBWva6Zipe3fJZdaXgspFDwpfTNdm1V25J44Xjqo6AuEl/ttyHkiJGyCvce4&#10;0M2HXUg+JGAreiz/nlHEZdi/xxKku1OoU7HkTGVQ2LJuSYjyRHzYB852ObnNzVn3A4TYdkgAVhBl&#10;DuXolO4NFEX8HvCxKEKGXvA8HTulHYoMzZf2Mc35g3nu5da8kfwtVo5WGEoDqfdb8N5tf3RbjWYy&#10;8xq8U2fmD/z4qH0H0wSF5qQsaXyj7UXF43emLYxPmwWkIx90oxbYSwDgdo4HpMy6HiavwyOkK9PO&#10;MDxWcnfs3imDTKXWN6x3Z8V1qv4qznIu9km77nywbBC1+gEjIgD+ZVr9rygXV5X+MRGKC3Va7aqb&#10;jDVzd27SYqdH79fTwX5+srPNJ7p5zYxrS0vhdHEobst+L39zgSPZM5lCq+ZBaGO/HCbGIsTC6Pzo&#10;59ZuWDP9BVbidnKZbwLhJBZa41nldCHcUBnelGGwrxNy0zd89Tyao1XU4PRaT3Bi2tSE4pbv5I3j&#10;UGPFvzs0FrIkGxM+LFRefkVrFojlGhdwLEsbmV6n+Z2WUjpnanBYeaN4WaqZ2PGJ2Z4NVpFc89nb&#10;avPifv68J6sUajPQ6KYoxWO2ua30xwwUt4vR4bY1QWYIdzO3I70jy8h/9FefsKDHhK2uIMH6zCpU&#10;5K9x7R4zFsMIibd9/HrNsTJojiv1kVDMvDiw+OvPUgkB/9tTeT9nw8r1uWKeLUUVR6i4Ma7RIfj7&#10;aQ7lUqtBWhOfRUWmNNd+L3Qulfnd+imqgsQ0gkpCrAdzuVYHt3ImxKz0AqYAqEDrItZAEoyb8+pS&#10;3ujaVVczFPeCzC/oCTfC/jLl3/4REjg/3YIMBAMam+llWyjvEf5t2vEZ1uapmkbpjzyKd315jfvW&#10;4uO1Wh/PEbtd8wGtUlnNwJHjdXZOKgBDhIHPDVzdMI8ekmNw32ARmZ6+phnqDwAAx/m/ZxQGliHS&#10;hKyrBv+0hnN7TeDlOPjQG+OovUOobFw0D8sxqH0X0qX0Rg4WMqJF/NnYW/JsdWrt4qXDaNOV6U3Q&#10;eao718yi83NST3MJV0ORKedFf0PI/X55+pbgSTar2/iEOYRmsBbXGokpVaZg0N+OwA1JY/Yotu9+&#10;FVpDZzLx+nYSl/6tqcmHk/XdOfzKETUhxpT/oPuwu4M7YgL7vsuThqLswut1BBm+2f0F80lc7KLs&#10;sswrujdjFwreOFnQa3AuBIMbQTL2GY/BhTEl1+tnjgt/Y1nJ5sewozfZWiueOL3o50c0rH3QIjW/&#10;c2ed/3B9VImvvjtKpn/fm9I8Kc5H92CqYpbZIGE4s6HK+yH5SpgNKnufOsaTrM5DSY9QmL3I8hDT&#10;T2fJjQDl9brI8p5/SkR5OhEOnTEQy6kV2toXoFXJtdJt1dg2atroPQeZR2j5BTmLauf76Jvbv3OV&#10;19RZIxaUySahvC1XNbBqO1I9a1uhQiHEEcKp9U0yUnoLB4xjNjR4cRngdvaLF3awu8Txtfn9KsMk&#10;KRz43c6XTrvT3y9tWwhuLw5lGdGqZJ2Aq8mrOe4/XpPNNltd5FhOrQvZelnY1bnTDwLJ+gnld9kT&#10;sSUWe4q1n8tEX+ckGu2Ul5OybqSF+suUfJ0wflGziIqKU6L+zjSvAx+kSXcjk6vkzERqDd93hW7v&#10;uDTbaqGL/N7q0heHSoprUtI4FMe33psR+Ck2RllkWV0nZ6mKt9fl7vYQ+Wxx/MXL+UOCiuRip/8i&#10;/evXA/vvOujLhe+X1/I2u/f2Ebo+56TeKDHQug7FeIEDjUCwkhsTs911qNNyDfXTYL4xXbaekua0&#10;UXJXyG3bbNwjFLAP/lIu3R9KdRceR3bKzYJXf7Gzr38PD3iSN6gzbaYUUxRg1b/Ydyv5clu5pOOZ&#10;0Q0atg1N+8tiq5kbbSCAThQ3pcdFWAy8Hpk/VEcAWpypnWZOJBiU6Z+9K5mgZH/ghmzYP7IM0xtQ&#10;8htkCL5hAQJ66/QK1F2Qnkm7u+udf90JqULjbk2f8ktoM3NIMIYCUqtJDFJrcJaZg8eOdjNCg1BZ&#10;mz5ZxX2zut2Os8t5OihMlOZdoxlcHM56VXDz/33WquMWjAJfAnECq7xfbW+Z4qXOP5jrqCV12wsd&#10;yFGH2nFvTcd2C70TvwLB4hdiDxecCG1WplANZl/7qlDdREXLrTelS20BRnp9sWxmc/wbnT2+/03k&#10;u2sF+Bhlq33KM+uTd516HeUaHEmGqSRPJtMKDrmDw2FklFfagzv4uyo4G9/niNTgllhUh66ul15x&#10;TBLK8I3ZFi4R3/ZRx3SLeWSG6/Ylcaf039guD3kZsbpf2Nn2udZtWCy7P1vMtfXcIzvPy6rYxN7N&#10;S9t+H3rPN22w2RSOXWcsFZ3nJt6cj1/68PKqfjmO9h8XGovinqrXjjAlhDbg5aR3sg+/5Q1kNoGv&#10;uMis6cYnc0lMer0JdoOWsR3VwUSmbCxyA6mS7IgIVw/EbUWMj/ClOiYKzDK36+nNRR9AygLT0jwc&#10;7mrfTTV7dCvPHoHjfm7bm7FK8NlGDMh0Ta+RQZthiUeBkMutNWMBhYBsTcrR+DnoGwZsOOlf9eiW&#10;fdkc/1IUdb9Zjbd77DwxplxHcldQEo0GhJbDClQE9O1MVBOMYPnwaxTUxgka+jcXWAqFVXDw00TK&#10;GYUxA1n42H9ec7dj7oth0enz6nLEM/uPo/PcVlVtsvD50aPvAxEQRYIBVFQQAyIqUVREMSsCZv/3&#10;hffor2udG9i1XcAbquacj7Mjyf5nh5XpCmeaXM6130dcluV9mr8fr9USey7Uxh1SGfsjt7lk39L7&#10;gvcyTef3yEvc30Ywm64VpQe6clAWzXNl6bYi6EDWhV11P5cTZsd+Q8w8lVm5z/weRX19/B0pVrz3&#10;D+2jsQ8etk02dhiB8jtszomHNE7W4We7gNTpVY4rorRR+YR/tzXh5EEOwrp/fqCF3/B27n1cb7Zu&#10;GiC7Pq3NgpJ6G3k6yDBeEgTlmbAWtj3Nseb51nWt5GcoQNBGCWuhzsI2JzvxPJD5HFI/9g7Lje81&#10;bpFDFuI1lAEfaGb4rG4GhzZWYUxD1XbrFxWpQD8TV9x9fQtPKgMMRYgwyEMvQWsubu0gehR5sEoO&#10;SqM9kjXRdiN+QL/W2q8vwvWwv8ZaPv/w0UE/89a5e/PvnLZKWanHidPX5ImPJX12EdtUkdkRYMyV&#10;1lrEsMJSulwgsK5q32O6N2IvL1Ce2fVb4SOhKxqfZFmLPaysrjxiIaYBcvnHy0/WV1f1RsycjkXP&#10;nlegTBbkQgxVM0Kx55QD1towpy8pdUcUuuC5A6+UzndRX/FZ1Pl9hLl3H3uCN68pRT/TX8g97d13&#10;JWB1hOaqXZkcMPl9dIruoYmQ1GgqPMtoLvLOQyiDRF1zTfWKtHnt08A57NW4ef7s/BRm2k8mJ/xh&#10;VwGmCje10fpSVNlndq7XioTeLEjDopsSGh5P7G3F3ObM3iFFVik52TA3BEGOweX3bYRiR/j9bQRP&#10;zM8SWnY3gTiOteuD6PMGvo6S2roF2BeIL11QvF5fbDPIoSuh0U7Dz7Tl3cnlocTPM2SNNN51o1pM&#10;k8o1GH+XoTKZ7FRpFhPLwU6pFpTGCoJI//5ovGQ9xDT/qVofYftp6sovF9yLn/o4XLQ+H3L4RGrS&#10;mJt3C7azqrkrcJc/iYd4D3nz0LjBYbBkTuRpEMdCQurXL7y34cnMgCSCHB9E7qMvd4kDZdAB2iuT&#10;b7aWuUTWbXBcp5mFt4JuM1PWRvV8sy1VIX9tY6oVGCPqIrA1u2PEZely5TO2lUWGgajMU6ElR99W&#10;OAy9eChTiXPc0J2lLFvh0s2NiRqUyWcaLQfrc+NjUMrwKQ5DNGsKg4Rp90oDIu/z1mqHr7s1BSvM&#10;brOzEZgkqjYxufe9qoHQ6EK/z9yRWI0AP5Hu6jy2IZcosJ4qjWgK/++7DayUf/sCNY8ZdtoD0CB0&#10;ZpXLC/lV5NVvuDvUddhtDrfOctCqz742GlYyl35y3ag7SpuM0U90Llhpk/zh85ovOo2DR1PkxKln&#10;yzuJQYLn8TWeSVFlNPsJGfg17KghU92yMqqyi2vxKKwp45LBL7XzXBq972efP4NNX1zi5nR9uT4D&#10;yHMMC2Cknt4lcRk8nNr32LTdyWGcEfJymOanKAB3ZhUMynrOYFBkwcjz96Zh5VzBMPX6CkwvwoyH&#10;T6IlIaiadPM3OWhE2qXvmPfml/3wDEnXHxOt5HmD6Xz44mdRWVczMTtdyNtNAzcAvz0pU2ETbEBX&#10;hhoRIahBGASOpX83Au30EZgOs7s0SFh/7Cf9LkPcstdsN3rx2rFb5BlpHunlWhZXjIJjwoFcb9ob&#10;4b16/yK5UKr1roNaSpc6J3Pvu8imN5kYY1RvQNPHR7sqRMVz4z8NVEWGxMraJKPAudD7xWZn13je&#10;OXVKTo+PW6Fh3BcIf8VuOdfkSHLfv13paloxcjZ92cqdK3mfiPJyPwS+4O2HUIKVXuj4d5dXeyMo&#10;sKkzY3q/5xbKzD17ZRWlOcmMisl0du2fA//cT1u9x7E2ujM9QCo/ufZR6Obwy7tYKnHDfsOY8Hhp&#10;oHm9bGbZrx8J0GuU5nhg0772yC7ZpwpjgBvfXL38An6fp38z6Ur7edajYg9MfMt8qrQyVCVAvlJZ&#10;yuSyzpssIeBLoqvrDUIcKXyVeedZRkpprt5F2Gbh7RjNy89gdE9X2yCVzTfwwjpwe9ivvUA0fp8Z&#10;bef8/e8sMGWQ1jhS4mfDam9r+2q0pdeghiSKg964+jydPslbGK8q3UU5iy7KBQBsUYavJZd9H9Cv&#10;V7tr38QWYCTt4yrsnyLATmyvstUdhcUWkvHDJJQb77/jYGKUT9W2kImNfcVqOEYh91FPnZLGcmGr&#10;wgEyffeqB7bIx2nkS2ln3Fxi8wx2G76qu0ipLHWPfrxuTHyLCv2+5QDefhGX+tL0dtBO4wbwMtW9&#10;9Ne83xJND7jfzneah4SapZ2aQGYfdXOqzBZ1eFZzGR+x+xIv+/PJ9JAMaAoSMma82/3uuh3ZFMwL&#10;1Yi9qNGxn0h6bnOWp27f570K0Zx4HfyimIdbUIbaLtk8UMLzt9VOuK1nRLcnbjfVdcIRj2N7xeAM&#10;DVmfnxLSPA+DZ4jz3l0huXMru2jQB+IeVqdI4PIdI8bG0c4c9XbdmlsvfOxAgYyZwrIAUx0dyhBr&#10;W/0iXmoT8+Kr8kOR91icjc7tS/M83Ser0M37GBYgU4gjfjSaNNoqYJM6AM4xgRuFyqOpA6i7fB6p&#10;7PRWfLqoVRlv38FqpHvb+/Z6K9G/OvGAMqVtMb3jGTnGBX0x4F8pNXdlTjCubX444AZtbREPVKPd&#10;l5/QwdIGpzcGMr94MKpntBoJeU4biMWZf3k2k5tqzgRjl3GUKvjmW9SRtuZd9q0FfoUyh4/nHW5u&#10;o25g70yi59N4XGBqdJrsZz+eHWIrH2TEVSPB8u0hVoYHOO6woP9BsPPmZzubD0t90VVnVWT3XPeW&#10;yEXXHB9buq/k2tnGr6r1Borwt6YtJmxr2mB0LWormVlDIDDKv+Yaqz7qNm5q7kg2vsg+l9v40XPY&#10;Xsl3EPArsxef/eBPFs+c1KiU/RnnItVFezbG2o2uU4uVY6ZwlA6x+RvfBF/+a9uNE2zdSbHCxx8M&#10;vSkx/N4HjYrA69A42c/JXXkgNEcL5zquydKWRh+F7+44XQpq1eUVbeXgGIGgGeFW1bhn7l64nypL&#10;SIYb0IYuR1NgO3vITZNEKINS2xw53kmNWaV2wVFk1TkXtyx5ovqfuH8qFAqgJqZorDNaf0vOpf79&#10;rZnM1EZypNc1MvVif+nIi5ZX176Pwn7YrvqTx9lKUnYYaO65AG2vFYjMoEynfHZVvhNInIPpJCRH&#10;t3bRdMOtje0lxfC89oNBYufRXOyeudJWnVHESn/aJIH47XXxPrJqJir5hVwLGguVE5cZSTUOj2HX&#10;2oMf3SNZlNqJ9ODv2WR3R7jAnoJ1vD2GuKu4ado81PqtISiml2nb5lGE+1bB8PfCpAg0JF+vWUDo&#10;CBkd+3vm3mgJCFFwt98aWjJ/1khrz6vTPW/mIIbQzDYxMTcq/q0C/TVcHR7s712s4vUtIC3aYm4m&#10;Ppyo8CSFgT5EAhThX9CqS0tTqi6btDHV0dB+S3tch4SX8zlms1lvNcBMuO0OZtEWFFmQH3SYZNAz&#10;sWwG/ZXRhzL+u3eCJKRZZell+4VSGWnin5p4lXv87Ju21lkc5aSeIxm9BoLiRObXaFS4yevEltet&#10;Whm1su4AW9bz1KG80prYiECwaR0wltvPT2xg+dUvsvXH38nmOrpKLK6POPHJqfIam8+NC7eNX7Su&#10;Jp9QETk6KhfxE7bhmCgkzqOqgrmuDkuXgAhRh+Riyqq9y9aMf5tzQ77MuwL2S+tkSUVyXYM/SdXy&#10;v4ouAK9H+dnalBn+GQnzViOTnXYILawCAbzlTc36fNSvVyFwFgOVG5jDHTbndLhMYfkJl52sw6Yd&#10;Qen6PTDY7K8WVvwSzUoubs04K3OR5xApFcKVCX5NTHPUsiVknSOX6UA4261cIswcKOthSuVy8TYf&#10;6UelphF2n+MyxCuZXfMPvb67B28dX09PjqYQAn2h8LQgCt8vc0Dbzf6QnWHOAub0cTudVnp/fQHw&#10;LE9+IetzDZumnnijMctnyU+YKdIT5ZxrbHlAQnwWRtgHlXamEfsBA3g1+Bi6dObt+9PoE9k1dLsQ&#10;hRyVrxKIWfyNdstdSWg1pe16y+VbYH6BMgAdu2QPl/DeOFQh9CLb6T4qpyFxxJ/PgxVMt/W82yTF&#10;7wCY3/UgW5P9x3IpLGtcLxfUqwsToer95jbvbn8/bTT8Uuf1tSzth0audtIAMEnyAlHfQxkx+aSH&#10;VcW4d1B//PAwjtay+4C2+7W4qPH1974jPhFstlSMi6wrm0hkiKybX5wTgccbX0lmX1Mzew8utcL9&#10;bhjZmSIL5MQUO9+PXsq+/P6hVftb08rKWXVzJGxZ/kMU2oXBinqs7qnQKK3S4t2rBnRoXbrqBzhZ&#10;tZ0cxPymiD71YEI2CHxX9OkRg/4gore2GdfLdsvdb5jZ4Da4p9lshywfRgXXZP4Wm92imFGu5oHA&#10;gxnwTberBowMco0g7l7D28nGxmJh5Z4PHRDE1MFj4wLkowj57rV+tUOmMlmc7pGFzY36LbVAgiDo&#10;Y897ueV45GzptqJV5XEx3NFQ5vDdr/Aa6tiQrzA/mgW/bD6qLVFr4j6//mLu+CDbpPXCQnqRK+vw&#10;Fl7y1GsZEnTl7O8fTSXbsXsTZ+dgv2MpP736Jls8a81caKmjq5PTOWW5/+sOHo2BfyqvyakfzM7h&#10;4cRLQ9kNN48De5sq6n6Ikgn6hLjndFY8Qb71Az5rJobcrf1r1FQfMN02WwIwxgvz5lBvQQyhzdwu&#10;3EmIxEfh+vnweO6sYlDGSKXKf/3PP//g/43983//+d//2B4i1RKHql4KdHJ9l0vs7OxKgEnWq+Me&#10;0AsCM1wZXMmtbWr5yNxVz/UMPRmXvLz6LDhlpZaWCmtAOhepyRRrx5vDUHt10+T8wIJXUH5nKCjZ&#10;stqAt+bqVE1UibQMWTjV0gzPEaWWcehc2E6tBO6oZ4c7goc6B/e6HtxWf/t1q8qp9SbueZWtlej+&#10;YFxjWjKc7uoT96N/62vlfBplMmbZ7typI5QZDSsITjDdgYtWXkP0JFrzrHmrpBnuVvu5I6tg85J/&#10;eZuFqpJ/+ZJnOTPQb+SzXXLR1nrW+7YbfJ+Qztp8XKQ3AE3kefOplh3gFECzZnZPB90LAmVA7nM8&#10;x70TwZ02K706tV6FedKwCFdDvk3E2nzNGS3PEet+6cSzUqdt/tok0/xSloyp6nQV9R6DYIP713eF&#10;u8gl1IgcAm1v/FS7EVkg6CV7PZhCGVFB0O6dt3lCCW22plX6PuUmO6L6kKpUgWgHY3Vi4N++L5zI&#10;GRUYq5WGF4iGE2m35+JxOTXi/WEzt9sfVzW23XTgVK7sNxksWk/2ONz3C6v0nkIZglaJRj3LhZOA&#10;WXcsOh+Im1g+OV+MtPwawedG4fBlpdHwewsDGLXOc86I0szj1ajfzmfhDmchzWxAu3Q4Fsdj0Fae&#10;tNqeLN6YF7LevvPIga8XoMyGcfoP3IyQJ95u/YaGNl+d+i2e2Tg1aOXvowALixDTqKY99elxsDiI&#10;I6oO2amNZXKWu+WNeRW473n9LpJjF521a1WuyEyaxqMHo0Y4zqGsT/2tCKDmSKT54QWyXEgOWvPM&#10;tVgIc4PwJ3QvT+rSWkxQR9luvDqJo89Gu/+q5elNb8dqJ7uKDKOvBc7s7LIdFZviJFFfjgBin+B5&#10;Ua5axicWOWSZ+/zN2bZb6WNfvaKpQhikVK881Pgw+GK2stx0mtUrMxcFOIbpd/tDzFXOIb5e1syc&#10;DgM3RsX3ZHsxSiFHm1Tl90EkwRure139QFPUK6UF9ibsLnDH/Dt+RL3Vi3+MD/PWfo9X++DiWJ66&#10;ErnYYXYJ4iRffVc7No3rXq3gHjvI29P+1KgXo0ivqful/53oCy5ylqvFpAHxj6Xyop7zTPS0twzL&#10;7VXU59mSVjMow2VKGOQcFIWxLZmz40Ouf3sXHIiTie40m+RdLBwO47yNLBvMIRwMUNvol6XtS4yr&#10;r+f2yU/fyRorrVeZxvFYt2tNoHDO61kZhJrUVR2ODgeu//nrrQEa8DCS/fenYxdphahCCJt6WJ+5&#10;Xw09LR7MGyUNebHOEbkRmWtWGiOHaD/AV7m7UVvlno1nFfTQwl1xrkDT7IB8WpKSvVuDirCFlimZ&#10;cuBSqEZQxt1Dx321WL5fg9ZD/jK9rSWc+coZ8SCdprqaC5s4e2OSH5Gto2irp9/QiyuM1t3H80cM&#10;J9Mv/yk6z97zdFeJwdMDF06v5rTftHfZfgqgSzgPQVwBZVonbbdf5d7mQRxDJsxj+dxW/UEeu7RV&#10;SsUgH6jV6CvhiYKtO/v2xMsi6zo92uJgMrtur5DM7gzI9kbb/7KVdve27IpJKly0tZL4TRbQI1K7&#10;8m+u6u5YLKF7/VoCfhNgunY3ZnR7HatTdt+49ePt9GvFXVuHUOeBqWXaM3hLnt/R/q103jjkWwhz&#10;6S5tJmFw3BGjtrRr7aS9K8fBKapgbtlK3QrZ28/h1wi0vHtGyWKw0h/ichn1Wo7ezNe3PUXBNGrQ&#10;G9wHWbQ0q+uaZpyKlYkoSMJqLtc+da/nXwYJL/c8kWwknDvqzAuhYvrm22zMnjLWaJ0U3JmGuw2U&#10;CYzdZ9jLJ9/ohBb9i1mXyl1IQFOTgukeq3Vg1dBNyDLLdzHLvQ0vhbNVKAKBfPZqs8rwLFzJYFg3&#10;HUv5+c8pJEoW1csQafFR8+UcVx1Kf3zv0RfKzOH9NyzWKatM1BX2MZA4LUkPlgc8GOQvLrixzdMD&#10;PTzfPLDkIKcrJ2cPO6n5hMmSCbBCBbxjp73gFyeVX3qivr7bwF619bR/gQgPQyu67R3TgzJLsaLx&#10;TNTOLKCvc+8Gt/TGV03Yi55NseWAf5j36n5cczLbk7+A9NUldfvTXxjHG/o1Cs96kUdX5dwVO2Vm&#10;lCTkqiAS4zvljn+jcxkXbr2XXeFvwx4doRNoauNddyttsyVfMcJv4GJ2x8LWicLO7vrAzm5yFe7G&#10;daApKTdnD9UNvFPLA9vt/r140wY+zN4ib+Y/Khi3WKmP2bNujutN0ewYmX1cffx9nrIheyKb1Z/0&#10;YXPb6UPnRj7UV7+ee45PZAxv2Km4WPVxzkbb+Ef0wtFEmV84UtN8u5WSZyKEzw/m4AnfcSS0NfRv&#10;n9frd85K4IcLTaG9Zwmy/vdsjJQM0WOrFcpDH5/kRKNcmOpbD2QkzeZvZEfB6CaM5++uA1TzBGc6&#10;1mQv1uugXdbf0uhCWS1lAhTflavfV392vcXyGJ2emxbl9dTMGLvZr/UPyhjEoDstJEN6DNkmO+5m&#10;1ZNFf3kQ9fwQDXZqJFhbtrcoeoXjhGU89QcpYfcsabSAjrkFgoxZi8lHMgPp4UfoXCd71OGnS+RJ&#10;76ODHUMOAVdp+3+75145U1uPWtQwG/4hubE6DhLypQAtrLEvlQjvIM0OEBlZmpM92SFiIc02i3nd&#10;3i/qEUjnF6vJ1cNR0WipODLGukM0f9kw0o2uAjS+T7NVulEPVSjTvZIrpRR9Jh1xB6l/NgbGoB7T&#10;agYNb9g+gm18NuGm+ijXH8KRAhhSfK8cT3+rBrS5OUj6JZ2h3Q+NdW8otkpf+jjzWv3iS7EnveUV&#10;uIHjxgLiP6HMqV+9TxIA1357ivvNggmjyvMSBWmDFL4cD2VspuylzL46Rn/QSHcrb5i0Af0AR977&#10;5lxbNo/RNRpnS8SLgR7VHq7UZOdOUNffxCPPtUrXa8+EvzJ9DjKIuO60U6YL5CCekFZW5aSCq/XR&#10;DPhajo1mazw4fF7mbWpumru4z3b21/pOQt/2U/cv9bt9W/asiGnM2NM6KwARBsv7Wib7mMwPyzmH&#10;Ron5d0HMPen52q4mhwr4GznsOBSKosmxMHlbECt1bsXM3yd+v1Joclqp1CsAGM41A0rLsseDx8Jo&#10;FZJ6mo+oLaTZjxlbncwidd0HFwogm7KJ9R5E6x2UsfN2635eWc2NkS2zO2h/b4ukG5ysBmArF7Or&#10;kJ6ssVSHA7W1NTsdyJyR+qNiu/zWP/tRA5ovI6W+ox+icv/eD9HBYANYgU/HKYSuPzIlNYBIg79N&#10;eqJH88V9zVNCe1DOZjk0i75OH1EtbFMGsjjZuM/X8scj1hNpvzxrfTdzjZ1thmQ2x4GLX6mvp803&#10;+jlWRdeZxdJMvIOFdsDFZdZSpfsTgj3zsxKUcQD1uVMzoN2I8ilT8JP5e+zRy2vrTC8H8trXZYQd&#10;Jo+8QMFQ+fpREtDg3nsESDZqVybXbAvicUgDVPEqbAQgo74c3hUnzCFRh4OyXHGy12FqQRn1+moe&#10;M2s1kdfeuxYeTe0cbFD7IxZyjQ7VRNfgXimdVFQm5vU8VzYSGkwMnipDo5Gv8nD2JELdf3VuXskp&#10;eRDehq5bB8g4kvL30yUjkUN2XxWgDIu3+xdBaxFVdDflr0FHbpcmvaOM4dfjeZ7Q3EwguN23VMlS&#10;ILTNyzELpEGqtovrbjLjlTab1pe5LbO993/XxgJM2R9dPmQXTaa8AIZwmchpJQPKVLolRcveOqop&#10;uaLwDkLqbLPfa7Q78vjMKcHQc5yOyIJ0tcuz74iBsYvOCtTEmuipdSmWJ9e4WXSRfWlU14+W2u3V&#10;mEXa3gJGnpNTqmnXXCQ5QZm5G9n1cjPcl5hF7n7nQAIQU9pYD5jwXMyh49WBz7QcuhSq6rCZN7eV&#10;2fwpdTyev+vl2jMz7tbJeY08VKZkgtUXPdPcMkgfP1F2VHqZpeN91bI7f79mzf9uqlK1m36tnByN&#10;9PR4ma7YplOMCdjHxbRUI84V6I1ydhhNe1HpjV4PFoPtcDnL9Vf9Qf6ec9Eu0izNwvwtb0w6krtn&#10;n+TIzSOK7WTNUzWGMmE6IXNaL+KepVyyEecTNf2avY+VVS7iAYZb2zdjtDqf6a6b0u5FqE4LKqrB&#10;Utw1tNiwBa8yssxWsK5GbNfGBuhdj7/30uqzucCJappYucJ7uoAyOhffyPMEGeDZdjtPIQef8RfM&#10;4tNsUgu1W52uTkCCChu3xKczWBIDnkzpjeeFR3HpWY8JTboXrcPfKFv+IjWOz3Mt60TCqv/STp79&#10;ix7+fVztQpmc5G2HeQg//+mf6QjPB6ftlbmPAvlmKeK+XRDdj8DKxvUydO0dfEjnq+7WhcNI+PnD&#10;iikmVzfTZ612uZwbFhtC6dY1L3hc1fTewlzpBtg06CCBMpflGGidAKjKCJkL380TUWtMl6XsfNdB&#10;K9f89dIRyXPJPW1L2XetX8wRdDtCtVRctEfSg9PrDma/Hqcdy9C17XxRDCebF/RseilJDe5vDPPP&#10;6b/+QrDzi/P9hCMLYmrEnKjedO4Ax/HhtfLI1PPyZKJpFktt7GpswSlNpLYVdKU78Njvind+zF44&#10;MtKj483brOmq2c+tM3l9bV/8LDnpDWe/ZIM9/06dkOVsfT1rThk8b/zq0GNsvcTo9YXQdm4cWY/o&#10;AZj66zw+9SAj9a0OmJhDt8DwJHCnOcxDcqtKaOOEKzWuQvCz5pWQKByo5V6AlvuItxc+mef+xDAJ&#10;PqmgS2FwvQrZ6TqH51etXrGF3oajASiER97vvbCxPNKlfFC3X41373OGeZpJ0tfIyxWxHl8/UG6P&#10;yMd8Pc28g3XlGfJqN9BprefsXHEdkfEZygi3/sZw8gu8C7t2tZHE5Gt361PuKm4P8+EUfzlJP131&#10;v+5pA66XxzqPXI/6MJIGLWlOMDwa3q/TxMlDVttj6Ejrgp6EzXz+2c+Nhe+pWhV1UiCgDMQvQ59+&#10;PN+WsXDhysvZyENC556XRizKDJD1gfnOohgDaXGF7VzTg+1UZuPF/X0vILZXGo/iPdA3N56gEpmg&#10;+KsoXA3133b3/eo5a26P5s2f+YEyjOKjqNIPnX3njLk6kvywfrzB34tQW1abyDyHh9NTcBDR+bKS&#10;rc73dw6Yh5CCg1WsoNzZD87LhapXF+TgEY21qrY739uIoHToDfPiDVgUFrOnD2XWA5hRlaYjbrVc&#10;ZIn1C38mrWAULLDg4JOXQ9jcHq1Pv3t/NvMIeEKygy+6TG4INfdpv/fIJDJcgoGbMGtvKaqHlQMY&#10;c76znhsSXEWp/ijOy4//NumYCzrtRDG1tJZv6LnFaQfE0abewAxpe4kODfQyM8LLArF2l//n6Mwa&#10;VgOjKPxbGjWaSjRrTpokpCiKTBGq/3/2dy7P1T5feIe913rWdWe0uywLxJguCIet8RQyrpHcI7sU&#10;Gq78zqfOOQbUkGYz1rUKeR/tbHcD2VzAxoYyallskYfdFv2mh99KiJBS61LucrV8yXad+NT+8YlM&#10;G4cneRlUayVPD+aCSKxJo/L4lRRWBrcWGy3reHITLs+hmgRZ5a6jGbHylM9GrTO/vsjn3/1mp887&#10;UmdUXeQpB9sk+b71fWU7uQTi2qhQuM2pHm/stWLxnhYD1Je2+Vdq11eMkOCby2nXTncdXSH7ueVV&#10;5AS2sbF9YDUVyw3axG5klm3LvcD7a9sVSxTJO7XtYNJwy2ZZiSo80t+9uNH+2n+T8kcNeKfYok6D&#10;xS/4URVw7vqbcXIHbx09V4zW9NtYSGHY5gTuF572CjpxdtXwOBx/d3EFVHm9Ovr8G4Nf5iuSpuX3&#10;wrzPUG9WsorptzP2lyHGHF+YdJPcBXUgsm+zay4Ea0zNz73f7uiGxPETNcPRQxjP2CWF/bBEODl+&#10;zgUNw/WahHg/M97fncXoeIx7UCbT319b/UUoulcHta9FopbmKxeUjYtk3odRPXum0ybMTFdXNp22&#10;7sv+6Bwg9szAr55AukeroVpF5NYjhfdcVkQsvIbctVESZOGzFiq1r6Rfji0oo1iDY2c9Yir5Rc9t&#10;okWML3FoO78IiSW+1XRh7OXnBWW2OqqXN72FJFxzpcRq7/4+Vrks/VSm7yZ4CsQemj3h889pigYg&#10;WbSdQm7VCfrAAAyE3N9Neni6Bh94hZ3scjnIXq3tzLNYeiGHp5BqD9aGQiQAib0vkgTrcvrq5jZb&#10;7MzfU/mjsm2xOadKz3rTLPESB+3+Jshd22cp4+nr2XFDToweHMMJ4m+iezuMcK+P8PfRYfg4fV4o&#10;L+JYJaAHhPkym+bBv6bnhxC9jp1Zzaw3n4Jym/9ilJko7UudQuNq8TeG9045FPSG/tq4yUZD2KNe&#10;8j5TlOuC8BMIslCmcK2P3c16eNoe0UAS9WtWHQyIsTE2Yn2vRUGz7rUK33U8JetsHNsAR+ia3zpT&#10;r72fDDxTdB4k1bh1yBPSoL+95ZA1uxc5rMHM75MxHZEvgV7/7Z75YmHOdYH5IUFg4u9LRPWiPLtG&#10;NXRSym9/p+td7k9P3jxYgNcOcCCj39z6BA9tOSgZM0pZSJvSh57tTP3PeANaAMh73fiZ8eWeWCvC&#10;iFF6djgQUIah7qP9cuCi00frrtwxv8uSxwiOmfPftvnqodecZ/LKZvXst4p6GQ2ytWDbiDsrxlrp&#10;S7JVFV+wfqjy9PY7tw+tHTBBvFWyH1SqywbWf89y6bD7dxy8Z832iOWMxsP7OdKoPINwRnRfcpCz&#10;Ul3OuLrJHRMPaaVzBv6W3IiPIIlhSGb25WehtjqXzTP/aW3qdP92p3adZ+N9CEsFTc9Rvw1CX3dC&#10;5bun/qaGSaVA8Orwkqx7mwo+1IIL+0NGRt/V3Kad1hbOGSzec+2x/W0jFXqQ0mcyKiDzajCa519k&#10;19OPLon3Qyl6debzQboYLhs1a8bfj/RaHUNMdkX3cCjjE8Xcl1oWLYEXPcDP7qIKhAnlzpNnMBzu&#10;5Eb707q7I1ISN3sJU/NnVTisFOVoaKfnKvkM1uW3TDUan1YBSwJWw/PhZC+pgbuWmsiefg1mVlf+&#10;+2703MxjWTWKLgNg8XfmGHv7sOkQbb7s0km9D3MWGWAIpFh3IDn19Ci/33o47kLWejrIu4/8LUx6&#10;zpvilLdes6e2tR7RazwzOr2AFMve+vb21Mr+3db2+P6tiXr9aD6qyjpXWml9O+pzl1C7g5vNpLNb&#10;PoIxTdoUGYFR4eQxjQqr1S1ezrxrbqVuVWNh5iDeFBa28lUY1batnlH1/Gn/Yd4ZklHz7PJvaviC&#10;Tl1jqk+aW8wb3gZNdN5WdhT/fndvYrXNt4t0+sDT+UR/KC85WV07LoOcO52cPrdd7IhdMjQYwg/D&#10;jGsTFr2eVIqfiS2FPX+ydJeU76Wzam39Vwadb+/xco4UPAiD/zxLkqNDVHR5lCZwk3mYGAeS08Fk&#10;0YKhIs/7l+a1VJu0lv5hZ3y138vYBb9vtjHYptT5yfdbB+PpFYdJFl9T+g2ofNTeRP92T/c3TZ17&#10;V95W6woDauvl/GoQkQXXCI7JsOhSc5MWznXZxuUEDrkuRAEr7EdaO+f9rRjBfIBMcoWQWvhfGnzK&#10;8CVdK25TT1K/9xgOX4vy8Gi9/ra11/nWIueHugPhmD+QooL5MPUAw5YWJ5dfdlYOsmJuk/GGlq9P&#10;PGGM3LdiKJHMPDKN3xOasYUIW3biWOpv0bDXR07OITN7vrRpRYuuVSXbltq9ApQJ0keAq7PNraes&#10;qgsH9NsZvB2dmMnYvk/786K/et+uxG6B/113HMbJHqtEQiDP0rvhuA7cwGVr1RnONtdWUId2enXf&#10;nHynIXLbcZtldQpBZ9vbBcosDzCnX1W7z1ZnaR/jweY97d5iYGOEXE3IWaNViY4+z4uYOKesbczq&#10;v1rMTTrnaPJ6mToA6gIC0npvja1km8eP1MZ7a+Nz0V+C7g3b23HlSqORBmVi+d0+L/kaFS+9aUdt&#10;RkwVcx2196WEyQZwNdUTkLfoIihlx5khh97c7aqWNWqkNCG8kUuXXDzvpc3Dj2VWVZ0ibxhkA5dX&#10;tQvXXB/S70EuVpYWlIHWVxwlEtLSooVSXnBPBhPSeDpH0jjTwZJoiyMf+iaI8LiNw619kc5x3nOD&#10;OQHE4GytFrdXobNllTrKXBfkUdklWXmai5fieE1a0hdQSr3+X2toMBvuvZPFvtnw3GpXAid+VxOl&#10;WdymLkLJVwjXHgiy2nYT4XISt7hNVNjLGQUjVL/iuyEqTtdzCLw+dH+2FnJMCw9vlTeCsJRIPMQq&#10;KdjNS+bvcAv40qT6Ie3iI85Hl0MiXb5EOM3WJs94NMTDNRjG4sbpK4Q8sP2ZU0O7BzNRrV72MDD3&#10;/crCcAad3/VNWjn9rXJcxfc2cweaWw8pSRlyy/GodYAyqaxeqTR5NAdpAhTtlJ78VtPXlMJS6Sgs&#10;h9sW8O1A+143bq01HGGXwojIoOACJzcP6x3j9xSAYmGE/n6+9bD9+sgkEgUk8BPl6SzV/WGifk5/&#10;25qkOpxrhiddfVerJf2mi7EMT78/OE7t1ai0Bo7BcxtRw43V7RSDY+lW2gId9AR9axNtQZrH5/W8&#10;SX74mYPKFeVuuxBMob9nR0Fy43rTPrvH+Pw3WFkvA7dBCe1fE96v6mPceWNZmDiyFEXtlC6T3eDS&#10;xJTq/uBxe5zFsX82XudiyYJM3Tzf29EXnXlvKj/9C9yRFO8V8RRfr8eJaFNXzk5yd/frO+LfjwaP&#10;vPb3U82i3M+wY9DdQR5Qp67NGfdu8RP+Wu2dpnDalMG1E1MSoS62+d/y1Nzteik9azUBFok/V7Xn&#10;dJ0m33RI7b9jZQhQx2s5HPigwWDvRyjTRPIV8cDeuswFOAdsXem7IKBohYO5cTZ+vomVjTQ+V4mK&#10;nRnUuM+6vqCEsfqh9p/RbzEBPmy1XRoWKKH3tGGSMLDhBckYFDL4ai9i6VnucJ7MoMydb1Bnh3p8&#10;BavbSGG6ygPcvLnsimBKvTtJe1o6J10i0D5k8xAnJwDBfmhinN+aHIk5ubi+CBdcPI6yVLXiB3DC&#10;iK7KpCOGc6UyEoLCTTYXeObv2cA7cn3VJu+7fKOn9UbTp0MDNMIWHA+m2PByu37WYnVP6WbY3YPP&#10;a8Z4jDr4Jm9kBMF9EB9/pIfzc11walk7zi2W4LB93DU6fcu0k+G3Yuv7KEMZRnlnLCFXuWkDr0nr&#10;gYeI/VWMlqSgAwEwISvXwpdx7T2eg0LfoCYGu6JjR+/6ahFwFb2N1Fg6aPyxA12h/VzVDLL4b5JX&#10;HO5yts6VKTUhNWEKZQLgXz7EOK4u+4hD994fM4lg/WRYWGcy11VNe785e1ygOaxkv+EVJHnOnrZK&#10;w4us0c5lnlmmzXp7bUX0HdLZEOdJG23q1pLI1tt4jM6LwcYV/85pkFv0ni3dGUu76yrfqlYbEN3i&#10;8e/90JOQPfwzIMcdX57LZk7OrhdVjFO+6NR760g3+DTyhMc97Fe7HCcZomg/xdkjvbchqrzRP9XO&#10;RIEBU2AlhjII9ZWNqYntuNszlvNnqzXVPW/Qm/oPW8qnxsAI4uo6fqPfnOJSAvDQOetj7ji0mX46&#10;y5/EevtPpQTuMp94FleVKZthIOYvdw5nMAeunYUxKiyhzMI/qQd8wA1QNFXq2UeOKdTrEn0K3d+s&#10;01xVN/fpqjo7jlc1vMxR1L3RhpVhp9gtoRY8mcAiFui+iTHjRST2MeMgaQe+77FmJFbYnmDRgA9w&#10;/85ppA4N4RgSStaPycX/ndkssu1uy0M7JBs5SHvAb9vzszHNC498rMsLk+uLgIc4xsOkGcD4bTe0&#10;mMMFLmnJ08wtPzrB1ZH6ktTKXNwjrE1ZUcO6A2WKky2LSs7DJk61Mb0u7JY8iVUi2lqqW3be5NLF&#10;49zb2vx4GCLnBfWmrKYhlX04qRwI+DKnx11+xjXfxPdT9l/813kwc9CkNJlRG1NnqhZJB6wPZayT&#10;o0juJtPoqo3mgXx6r9wAZhmtUqOWQpp8rzr6xnumYb3PHbP3aVmje/r2cPla4MeausLFGyFIk6FH&#10;sMhIf62Wk5zBWox2YnC/xP2MxuT4bvWgzPilLdQO6k4/hyTp5wb2GFefDcUxwwnx/Xq/DnVL8IP8&#10;tDz5HT5pYvhJMVjTbLGLSormNIMTvvxSEz2AtHH2MM7Ww4MG8db1AJ8QbiuGfeb9993s8j2AQ6Lb&#10;FiICU4KCt3XheS8zK6Y4f9I/5I+HE3l7h0MjCrfaVfhFq2yb8yE8saCtPU5dljuPXknD01dpHRbK&#10;a2wcUN/w8tjBfjswc8O75P/tniLkKpC+fZtriVvZKIsXc6CvWm5KgzbyBoePeVJ/SZt5jTn8JMA9&#10;XUxhZONphl1M0wcSKAXP3RQbS5KpL6b+jlhWHnfGrZvothO2GwyjJV2zn0KZ5LSJFvHOfX8XXm2Y&#10;VAmX39Hex2zBa0QTywXqe0j4uOEjGH2m9ju4XgKrGFqvw1MxYSAbRpAu9+gCZig33Y6iS6kZafgK&#10;fqJD7d5xDnl30cv89aHTFzLOcRh50i7jJgPdG9jQCM5sZsEsWPDvE0Vo7XW6WxketCkt7jO7t97v&#10;+QGVkhkzd9/cCkFU9VILtCrPJoH9vk2Mq9+abK0bjpqlUw1Zyenf51mcFYpbb3k43Yma3h5pVLs5&#10;NyvWj0MGzCzc1TjeGPjgxGjcAxESccxuyXCvWbvY2A3c8ey3o2YnBGdu1SO2b7VhJ5KV2nUMUazd&#10;dIypFnto29pf57au9O4RaY9hmjHz+i6RNOSXgdAuCrRyhe26TN4JFsUutlv/BP/2SzbY7jPm01a3&#10;W/bBTzcT6XbhscHoCoPkN88SWRILi80aWXVvRtrM2kvq0vr7PK9LoXZsjPveOVrOM+he4oar50ti&#10;RBAN+rXh6tjetbOjRt7qBEWMqO1xgw5J+rCSpfonDlrcUi0+5d7ExANd+iLVt1dIvX2vJZ191gBN&#10;Zm9ndf/uN8ccFc3fBVYQh0wB0JOl0Gp17/GP66lv0+hlKrfhTbbmKCssV9pKurEMj2PHUyOstPh9&#10;BXOxBD0M60kU9Ab34mwt41Wwa6NS/f4rqeq8IvCCPYEyjYuXmdWq0OheCwiB1/3Z6XIbVbW88fh2&#10;k2cRZDTg1Nhiq0FdxQb25V0d1mrYp0FdJRB6twKmO5OEWY7PO52XQ+2u63B8sFP1MhxA10Two3s9&#10;/TunoTe8NVnHmCjXpFVNV39+tbBlM6KB5J20vxbJrj60QLq4gnuctmncDtAxExhuHpLLJG6u2SX9&#10;KSt2buCO1uDD5AKs0gbcl/KDfU0Ce1OpdEr+3jQ17D1zbGfipc6PR+ztmhpe7uZABhdf2ZxGSrd3&#10;ldVesZRZ9JDPWCThAta+cDe/Cm65yc9pmedzXGgo64GAe4WoVq3onV0bNP36pTJT/HTlbLp/eoF5&#10;47Vz84AmMGRmwqr76a2NM0wyZlZBlV9VDrSTt87PROdyZNsMtubIzRb9SVN7reON1o8UW8eM/mJE&#10;rlb7bbcfLw81ojYO+4ZaGPl6dmLKV+Wv0cUr/NOPbX3soth+YrZOH+w4WB3usz34Knt0/4g4D7yw&#10;L2vjRubudrOTCVnW83FZG2VFWeqjdA5CCxqQyNJXubWFwT5oszRZmOS3QfqN3vjEGf41uiYNfpor&#10;NKYlSAGZ4ptKptCuWBN+mUWnpZzU+sYfL1giTtwhG8vOqAH2WFD3HbPI4WLVR7u9vgXvNTC+L2I3&#10;KEU1XtbnPiJu+RcVrizu1Gre0fffjMC+5Hy9i4B1anKCyOxqC9Qi26zsOZEw9A5nUxXp3bu13sVA&#10;vRZn2EhXZncSoUcz9Pdhy+Jrld8VjK9iovYCb0BOr9NAx/UKkRojYn1vvdrj9eFvhe5cohLhtFer&#10;ban5juq2obZZUBpUmAAN2ebkUwjNezqzH6Ixnv6QHjYa3dpYW9h+v87pbpN2dbtKMrv2ir26e3fs&#10;vnJLcwwQZ6DIVYrDu/iezy9/wtiC/HSYS376qk6rxfzCM2cnr4bZrzp+VNZOHZsrXAnVQya3B1uR&#10;3ZBRMo2Zg9mxZzDrzt772GKGIUmR5IgbeZ93LtJLf369OJ/jFb8eqXeEvfx9njLfITLVQ/+jjmVn&#10;xi4SEHkMLNm/RMsh/hg0INYMD/ZbQr1AHy/AN3R9UnLs+r7elKXss7DzzVFp2KZFJ42NYDj5nJT5&#10;M7EPQ2zB3ySLhLnp/xeaXElA9Dt86ckBf1OTbublPBBLgHafXnR6t8EGr5Yb4wki7NbPdig8H5Ed&#10;KkfltBvSWn0JlF3+itEcSc6SpObrxSbrDyLSultIXpyMj9vN7fUYwV/jTI1lg5e8kVWkIdTJeTxx&#10;15IGsjhWnYW//WgVHota5J/R69dvjTd5vg5IZZ39HqdPn8xqKZ7fgMzo8cpMlCt2bxBtUO5Wcz3g&#10;ObVzkK4WVaU/Acya6UsQcZkznXpMbbDYD1Agty6j95zPQiIRGaQp9SdhYJ5NvugX1KA8xfSzRVuR&#10;HnDtwRb4p3EfYMJFYrVfZD/Vem9sXvphfjZkJq3V7OzY0d/n6VRdedLqKNh71H5LHv+s7tFMDdbt&#10;WWkh51ozLSyN9G34Xq+Y4vR9XWYowb9+NwsNPxEuJj1p0vpMEwT9Sglro1Vjb3T0T3ouZpr7IH9V&#10;7XXJ+jt1Miu/7Zbl8gy6Q+Zn6ka/LsJPajuBlBE6vlPCNLNKe4m3kt+dXY6IdjAKB0cmulkexcP8&#10;93v2V8rxkdVXn9EWW1cVl1ONdLrviFZvHfChZK7UEpQphVuNrKSPXYVx7tiHbZzXPro/CXCN/nDs&#10;Yr4PiH3/C4FqIBi6vwDW0joezyAz4xzHvBC7J7OjhMso141Wm4zRyg7PVJX2LicKv893Oj3uO/T3&#10;7yZd1hrKIrXCEipfMxSshMfe5IL7OokLhdDzRnusJkdAU96N4U43z4rPftAoX5rGU8y+dxMsfB6X&#10;p5MsU7WXO0a14VyaaRM5vyZmq8EirYn5DfbfwyZxXNw46kinbNht+r01s5XaUZJLu57ReBGtrvHU&#10;JKewZ4cA8Ot3utOczLLisOsEvYc4f0Y9UIjiYhh721DixTinnq6mN9NqP82Jf42BSqIX4+/ZzIVm&#10;VS2FrrW5rl+je8VSfyg3FuTzMOC3D2p5ZpV2nBtmz34T6A8vOd2u1pvP9TaLbucpJfWk6cvh342o&#10;MJtZxGZe4qdC7jvcgfCyorO7DK/XG3/PZt/V+jXUvBIu6/RgWPjJnH295+K1M0tsrTz+Dc7o8lz3&#10;6uuJC6rMdGHpWrO0Lo8plzqmu3w9eLNsvmOKfnvyzZsmG93fy9yJ/WVUKz9Necwo/XVuM1qFPk/p&#10;Qh8NTNPbvUvzlhShuiKP+PIztLMFzIP/Saly64Xk+umGZ+Wpt1XRUnZGN7cOJZCzzZPk9Pbacyc9&#10;00auorDVE7HJJLjcd64tI0Pfoczk0gknPW14sFWR9DavhIdh5Gv7zCuHE5DqudR/GHP8Hm5AokVr&#10;Db6TE+egFIg+x/e+eBBYs95LQ+cx3doGHOz21Aop/nbcrDeqnpOGVu4Q2Xnxr4zY/d0o0AjIR5IP&#10;6siJN+goueE+eKbXrc0zjIWKlAnXZemL6ftPBtZUNyg9O7FNYVv8x4JOZH/gQJp7fJc9Md/YC/6y&#10;3D3UexIH8xl8KfHNvyvuYhn4nLA3eXda/zaM4LNS7vfrzUzQSlcZgFz9uo0wuikbqo9Ez9X+vOI6&#10;+FtgW4/J53pQT0prf7ZL+Fcp3ZkmfyhMM2fthado1z71rAPLbzBVhjKXcxXvV4MYo6mn3l+01EP+&#10;R31areTVX59PF5Krk+Xdj/1tBbWwVT8jnMzj4nwBfbKnQxuLPTOdsBNcIMavPrlGQiMnXgtVdxQL&#10;xzL24sYT47hWoczwDgBErq926LpN9JNa+4VBxAyHj9prOPE1tPAAw+vP0BplytpGym2B6HRVstAU&#10;GGgLwm1UOjJz2QwHbim/qSuvyslI9SnNY9n1DZ1fqBGVFJ9NKINM1gDoOLzGakA7+JIKycJL8vN2&#10;j5avtyTThZzfIbEWbyrzqxaKCIr9anlPv4N2Xm6eB0c72bQ/6bBZ6/Hgxcz9IVuGgONdYLktzWjl&#10;A/bqXf8WmxVvq7MjFbRN7gPcoj4K2Uobozw8q8XCzHd66PTYvrw/P0N6QRjWvdjpE/tkU6gzTXuu&#10;1aoY3s1krvTLVGXjdsnF3VyjWh3I5GZQEr+I1hbZMfLXVYemBuz1i1ozd8JLjWK8jj7bmvhI2Ni5&#10;nxGutmHSieIpfA3Ehr1cFEUA6u8Mw0vUN9+i8siGUqH2xc/NY/46N6YXSPHMCC+K0CLN+ox4gQGY&#10;DApl1tkPQ5uts90d7pa9dXSoR6fe9wZpzHl8AzLNw6LdLk0eL1bk+zo5CyN5JDdWYn6iEVjcpb20&#10;SCKNjDIW0fRaHHsEdshUCzPkuNay14WFYZQi/Q292j4B7dYTNRoXLkrx3t2XWjuktpAq0sf3i8tX&#10;b1vVdrSzmzHT0a7AbrALKiGV/v3dnbL4ASOIXocfxdsS/Oe3P6pa3iFgatJ0Msg974Afu4O447/m&#10;9tzXLUtL/UpwkTmxRGslmK9T3wGTDDbRa3hyVrNt0m1Xsb2bm1Z+vd0pUBplylDOovaR9cdjRmKv&#10;EZkdBz6trzLCb8kpkAyGEkMkopa9Ul/9+2vMpj/UK+Kf5P1zP0VarC6cSa153xYFwS2eFvpHcXkJ&#10;q7PTOUX73BuVZjR1mdC38ncLjL0Z8Ob1i50vThDjrPBjnRevj8rhNwquAxMQJA9fGdNQZl5+9eRt&#10;yRpEhfHvBzifbyvazSiWw3jy4OYpMAqiM/RtDf3B+CE03jMtv6khuf3vmEt6j+PvpjZzbra+N0uA&#10;b+Gz9xH+mU2J/rdbbj3GdbYg3JkDlMlMziiHk18NIY/95VNfHca7uPyjv1czu59ODUglRIWu17O9&#10;/tUMM7Vev7wozocv26rotCcp+KtdQ4UyZZJA9eja6OgX41jO7aSAADx1n7r+W5ygTIvtvgNLeoxy&#10;MGsSXnf3Wt2DLOqxk26r+/Lkmip1jd+5TiJHgT26vpZlFF0M65cbwGLv+G/IgCTU5KhGi8jvvPeo&#10;yH7ev279uxzFB3JUIPTLePV3I5h/69VRLfw1nBAzmsVcTy/9xp3yuq4q55nTrX9MQE8XLc2yTjTS&#10;q1EHetrNBfUwviw9UBfcGJBCV9b18kLrYbeBu6lIm9DaWZA3NQrnw2NlhhR+UObpHOJ2WGCDR309&#10;3MRqti04p4MDEaijs9zv9WsnefOY1gNjv+PBszGY0m7ha30ymUGzRdxORoMBCggi1uZDFx0y5Wap&#10;oRsBMmxe2vvpyC3y7TW3hTJY22XuKEEH/Vb0j6Mz7zoVjKL4ZzFUmkgoMhVlKIREZWwgRIS+/z3v&#10;/f+uddYtb895ztn7t98GdUKY30GAIXJRuh4qUh5ger07T7ugWM8pRY0tlx5nHamObLoTX0lhcgZE&#10;nfhSn9ZiDGaZtsyt3U0rjNR6HQWIhg2zAlhVQhks3pl9YZeOJ7PYrcE4dxOr1/d40WBsPIwnYEB6&#10;zFlpQv2JFnzjpyWxuVcWotot56hFYHV3n5XhebX26fBtAJwJ9iUPagyMoUXUUxNf7xw+o7+DQPng&#10;Iw1iWL+rI39jpQiPDtpuMcCe/EzY257yNgI1mVw91bviCjUDBWVYvd3rA958aO9p78HRG7k2IT9k&#10;fCsP/eZNev701qDeXnfi0boaa+bE+3to8ea1m8TBTmFnm+UsGGNjEKTr0WolhI/YbEilwQGGNtv+&#10;iNBBPsiXVydJWx/JTW6TlYNmfgE5TnRcQbKbq+yMarCOe4W022psBrflq8rr9Tlp/TVQArvKk30J&#10;XYe9N1tSWvVCHTOz9fxxPOZusjK8pWf9pFXS1gCTz3MWeNQuW8deA0BM7q1cB+tnP4UDIAqWfGO3&#10;YvfnoznazJslSNJMlnOPcE8Mnf97N9+oTPM7W3pXRtNqZTTgf4940emB4majhS1WMmvHijfjV5zQ&#10;S3C9v3RGI312uvhYCjCdTB45odppVp7sx3NtJ+8YWGuO7rMlLayZjcFdlId0+Pt0Smjt4jCZCF93&#10;WKNnEL25PNhllkcTQ1/7jQaZ7McmYC6H/Ky1S7LeEDI4lJpyXV8ryKcsxr/Cxf9qLzO/3J/MpDJO&#10;4d0f9Zwg5BVjNMVoAp91S1BmziFHsJ32Godmd8zTp01xTudGRHazmvvSsIGnVWXU9E/uqv9LFxE0&#10;pgz+dFYQF7j3NI7vtntE1gVkV51pubhlMSi070Xy4XzcM4Qp4Em9MTX/XHgqVZ8NGAKIQ41tQd+N&#10;Ntl7f8qw6q2Z1BW+XwFDJwbCgAWadVE7X+tvltg5e2wY1Sc3Nlr5rYDOyvQva21KkbHsmnHnemY9&#10;x2PKC7+2u53vhbL019wKt93idSVt7sJ/MNDOtc6lSnsGu2dXM4bPPJ5WGE3zmmUEWwMtcYHI631p&#10;1QgjDnJmQyJwl+xujpngs9EsmUeNy+DbXRWutWQNaLdU3ZimEP5dcQvKUKGR5dvPjcLlZwxWQazs&#10;y+Kg0qjGS8l8IfG0TlJPEB4+2qXOdp5dEohUMOoPfIC2GlqnOfdUVj5Ll6csXQTeWvLjA6maa4hG&#10;fBO04TvW+G/KYemz84yVc7pUmyHDDRzCHsNeK3muZCPilq10rMPuwfpxtzQrLVeMahefnXrw7aw7&#10;Wf79CEQnRjcqJjPMWNSU+MrF3m8O7MygdBc0079O9Uy8gjJHq0OO9NwlXS87+vHwlPI4P/39nstj&#10;a9lpzj6UicCWa7JU1uNHWvDKy50L+MxNj6qCYuin7K9D2QcGdgUtIIegZo/OVX1WQS/Jl17ssOaJ&#10;SVuFEZRpAl9yTB1X7KG6XjZwf/k7kc8hT05H+vQoxN0tDCEmqSzoKKazn3qrV5i4i+ihLxJ9Ob35&#10;k1rGmSuvvzdf3wq50/ZYbu03oFK5nZXGfYjv1Wn9rxfILSbL+646MGLtlll2xySkhpR9ZQ/QJCJ9&#10;cdx0MpGtqwpxiKmbsWrbXN/9DQkgsTkLRHtRteaaoZiN9XgZjnqwrvJNEQGr5Y4GI07wZWdDRfrf&#10;38270zet8gQImCS/KseLNMqmjW1k30S8lZ2UU/VBYnknvXmAAO8Vn7+JvxxOnOEu52/vQGWO+UtS&#10;vZrHn8S79Lm/+Hlh4VIjL0x15Txf9qR2IZQ5lMELbrUvHMYeURSl5wSIgWq/lvjyYEHXHPPRrUaf&#10;+/zRSeen8X5RLBBn4fhUOjjW7yHNAY+oIFAenF79tLqQHHlUbF6i3QvJDyTnIzpSQS+r7uIMZSJ/&#10;ll00LpfwGSmNtolb2aE0yn8BRuY8+w/sXfhtOn1/8qbtGd65pkYoicniskcoUaabvUaOhQtq7maC&#10;ZrnXiryXNmS9eaavBHn6Ub3flxF//q8gtrYjZ3y/3bXD7QOszu3mjkxDBOiWjY2doQzhRcCyclzp&#10;F9X6QS9VasxrDh7dJFr86tK5glXDudTccfeQaYOat4S+xtzBAJ1En/cbm23fvbfoy9+y+HFC0kcJ&#10;4rHFt0kOb/PT6/gcFBhaETKiyV1cpnyr5ITVVXrK+64eR0FBB1jZ5N2eS7eH3J5J6+y+nd4ni8z5&#10;Sya7W5MHkg5SPu+r7UC89ZOVmP+7e7Yf5CTghodGmGsggkIY2zPdBQdVBZ3zV1W3b8I9qYDlw7QX&#10;X6tfDiqntzLQ4jsRb/t7Y/TL7QK2PjpI7aZCB2IG7+XvuawA3ij/iK475Qqx312hzKYxIeecok00&#10;ceYe01MHQ/AKug+w4TmfTP0rEMAnm18r6t8QAKuPJtW3XHtYGYBO0uCwXze6+VVVBSn7Z0n0Blzo&#10;akmfh2FhZlWU1q1xbQFhY3+fzgOQO8Gk0wVQV+ZUSGomw5khZObEq8lx8dBHnrZAsLYrKxmtCYML&#10;f0M1624dOK3LrHE4ovUXUmilr5ZaMNNso1vMxrG2bA7wBjZyXzf7obmHjwhlrOhMZjreq3CabH+d&#10;kgEbdmQ5ycoN+8o7xkYP+lhQO1esLr80a+voZBcLReLqK+jj+/q00O5PnE2nT83G5+Nl6K0slVHD&#10;IblND9cMndcz0/m9+ze2e1FMjh9uRmNe2Shd4t6pV7bFbDtHXRvtsi+BNUabLQP3smAWlVvpoea0&#10;ZyszBybIp/F+YpUZXVZEo6LSnMq3e4CPRRD2MwNdwJfuHNbCes+0Xn+9QB+mK33JK1gsvhWnSQXk&#10;gS5NdlN7D8uXH5Gh33SpvvPwl1zZugrdMJf75qJuRO+eyQIemhDk+PrSdvRvr3oMDhLC31GpMPNk&#10;UBfw2fgHX/7y3xw6yCFk9oRiQ06fFIpn0i4OvizeunLTRRc8aBEEC4pn/lH/vB9jY/sb1TfrY9NO&#10;NfIcemaZn6wbkExpW2RzO4AlJdJvHefFe1Md1NPM9xV9B49j1oAyh5w0PS6NaL1OXkWlTnYLl0PB&#10;cizuYWQe2BGirLlXSXSwF8wDAVkzX6iYIpGZvHRYzVZXME0N89qHavmE4z3LVuZcORQVlxoKgnFv&#10;7quby7jrXaAMBcMdB21X+89uvGfI5abuwt7mcByq+rbCbahju3fA78Pt6iWgTZ/ESklvcoA7yGDw&#10;sdsHz0v6ZQMFISXNqoXelH6ZkE70QVuP3Fmrr/VkeKLQD5QJy7ng4GzAi5xYAMPPH1/tgzWaKlsv&#10;2EdA0sTxei0gb1Kr3XYf0eD35QDErHtq0yseNvdtTtturNpxnxavK9s4Ds+7j7hfCi0UbRO7wg2Q&#10;kNNtDGWS0erXYdfDTb99bb3ajVNn3G+wh+O6FkL+hWMaWCH4iNEwTs41a/Mx5FpjweQ+eGABoWWY&#10;5qsBuSi0BsvgVWmI8Hc/zle8BqNnVjRo/BP8eS2zfy2HMa4ShWyLrBoTxDh0RKDmZ8Ml4jKFe+5W&#10;QlnI++y11Yvqfj0xo7TZxIJci9NIFsPma4srJKw5S3wXcp2c4K4i78ar8IQQcEPrVU1hsdl0jvfC&#10;G8rgt+EM0bgPcLZ3ZSPIb879zCk/baxx0mN1uuJbsdalxNyQQwSnOGmPMFUKqEzGpDWlUENH2i3e&#10;TK/3IyG/wimEA/GeqyREMMCKOHVgevRhx8lQJuv02h7tHkeB5vMDt4iajZEEHlHfXgB326ss8u8s&#10;OwpjgLl/fuT8tmGSA7WooNx5F17v3dW85RIUvjyK73He945ZgNILqYr1JtLsePwFiNdtulBG3r+U&#10;ehPI3Ytt291SV/F5bmv8zcb8AYdqJTinPirtPbvUV11ykVGC2aziiFhgzxj0WjZB3S/PjpKVDn51&#10;u+vbeSSfAcG0GWShJY3uezHqmQGUwbiOc7+186lcHVH3bcleWL/Z4zT3UeFQt+aL/sCqMhZCNe9V&#10;8XX8BMXnu/Cu+NxSCU6fQU44bd878FLaIeCIF8uiOkfK3GdbjadyoSt8NNKpPv8+Ntn1NVc3u4e9&#10;wBBXiuZiLNfv63KiU7v+M/lbXRH4ZXeK8kVcEGsNGLNW39RNUte6HkzmUXeQ/cAGyI+wXKP2jF0p&#10;YbuSJpy1/YmiV2s4K9qBCWWYe2uikD1iZex8nBifRk5N77Ye/mWnyq1otBO92Xl9TYI8YgrsmmKb&#10;z8a5zr9JSYP/iusUX8wlmSHhd9BeXVO98e6syttCcXreFbu2jAft6ej416c5z4I9fpzoHt8ejEET&#10;94xWNmgFVr3hz+kRaqBX4ogKRmgY5XIc9Sl8C/Ic5j5Hd8+J3hCEGMP5tv3acd5cavyUju76uR1G&#10;z09v8B2vamwnJLS/X5p072/n4u5bhQBkAhdVV/Kqudh8m/s6zu+n7rfWZcK5x8+qprKgLvUzBK68&#10;76CO+HnZ4v2ydM3kl6ssPseqsyjhmQWkbVco3+0ctlfUyfQa3dPtT6W6GmTnSc2ZLNje+vbZFmCp&#10;2ppJpplKk2VwF1Pza9IXEnuWESZYMUjrG31MRLEUkSmHG/cDriqqp9cnRtnpLIslfrfcoeFS1aPs&#10;jwRM/od1GJ2CMtbDJsXCrXpji7fC9Df//E4rSJndVEZD41ltvVjsZffj3nuMRAS0ltUW4Tf6pbCZ&#10;MdoTVKAZH6PWmNBvKhUjE5WoVE7qqgDZeQwEYtzZ8uR0ff/NbCYXBQ/qmWzdVb+b3K1zZgZrj/ZH&#10;mYYYL82KeWlXSd2/Np/V5orXPktTYZYVMFOh+4uc8XMkTtdatdo1dW8/77Fu4xnM8Jki75s1upEW&#10;mEFHfvzN024PvGaK6BndRvV38SxX2Fcaf+eqkPtmB0CoNyh2D9TQ32ib62rb61M0NojcDVi+6zVL&#10;XKl+MlhIaZeSbQEAY/PX54Mit000HAz6i8cy95KazfLf3dMQAueMXu3EiEfHPMQ0Ob8e2ELQRjyf&#10;Q0fm7wi11GoEe3IX7CkOkp5TS9b/WExOQ+zeZZKwb/XOoCES1ZDti8tT59xPzfXhEmGsVYNAAHKF&#10;61BGnAVBKZM6MEjclVFnf/tumkLWGWQf59dmbvtf47AqHkMkuk/WHWy2nF0K9q7M4sliuLGEduQx&#10;3stO5mCEw8lfeMmy/QrxMSGsRpT8I52DkSr/515txZ2TdWl2s2m/65qSV+QznbtRsiT5zTjE5x6r&#10;uVmcR1i7mNi3J7vvobVMbyRLbVpeQQMg2O84HDF3vQRhPwGOdjUq25+Ir9PbIRqHFl968//59/Nj&#10;GTtO3YjJ8hQ5w5afJ8RNEzc2XHxImebtR+VUO3/3ETesHYb5Bgnns5XyaX+6eQdWT33YHTXbjZfd&#10;7M6A3u1afTaHJc1sQSyW/MP2GoUvPPbvoWGZPgsfnlET1dvns4Pl27fRcAsBBcoz+VavwDNq1Nn1&#10;ojgMVoY6aNYybTqi2q3xbv/Le2TyrX84nbkUp0LmeXC5v4jPW1rqXfpXywNgG8yxqL/poPfepQdx&#10;EASznKBikDMxRW8wacBDbXZW9uBR1mcytmV7QaZOVU+E+wYIStbQy4z4yd93THlz+THj+IvzCbt7&#10;QZYaNApMOs/7zTWRT0357Hbdv/3N5yI6c226rdJtshgDejospDU9K9OzRymmc12TNHpDOG4mD+AE&#10;39Pfr0XmyhZsN2ade7N09H5vu1jx+PdG7TT3xmJf/2A9gQU/DTChFpBvSd2iv/vNlTTvM0jpY65K&#10;+4ITA1A7rT1veliZZJh0Q3/rYaNZbXisj3HZWi7fELUz0Rh43cmmO7RmnS2f7R6zfDUvJ7m5czjm&#10;gkcaRSlQDiv3FfIKgRP513WWAm+UcQ5OvlymL+VXlNu64nxpwAKMuD5jcZaY2suOMnvFYY08j0ZL&#10;ZWvVM83D7RS7j/2TaAwOk9yE014QtmWOYda5NfH9qvzOHzINCpEGyHl9gjK5wbrVLq8u5d9sTcxS&#10;kH3p4yCuWGrB4u6r7hH95vu2GVh3Sr42vZsB2cP4TYI4o/OOJtIrhMP0AN/1AQpBHUGld3Q+nAr+&#10;+MMVv4Wx4iKmtsf/Hpq/xBZTFebDecfD62tbLe6zyanDpKsqH6zJi3R63DdT+aiTL37v2nKqzi9K&#10;XDPBDkPqL7NTIuZ6vevP6oRTQsboE7tunVyve/eo3Ta/+qw8wH9DGZdvz2eD9UOHf2TOv4OpHnh0&#10;3WlUUZnprniISAL0BiCdZvPSKtKHBp555l9ZovuBjDi41MYopP7604NfKDUzZIH3szPpvnzXZiU/&#10;D5aKvc9EwxuU+Tyf6HfAVLDcOEi9ATt6/mJNu5r6iRAO69Y3PH26VIYbYe3rxO8VdmoDHOorRXUY&#10;Weo5yK5TrnEwVT/ZEH62D+dyma8WqpnH6DHPmqnims/f4G9yC2aGTeCIVEfwD8mu/ghZOsp5lwdz&#10;JrI5q83yRDEQlshCuS3mc6P0Xpw7WHO2NeJ8PcxL5JiomoULeA7x3iPzxc8aOtWIslBq5f1X/6zb&#10;FZr9n4hVXlfE38UPGgewqmNq5rYuewZEDlHTsHObBXu3NVs8XQRvzA4AOo70C4QXg3YTic52m+3F&#10;sR9nsoLDdarnmlpRgd2uiI5+bwDNZsY0wSH5+P0nwID5m/s8F7DgJVyvwJayN5jHY9t2oNLOKNJY&#10;x8YGXdjj5dTTQaPSRa0OOoeIWmJ8tUwQuK2Q4zdL9tyMnIQ8B+rJWbnbxZhGtJgV7ezG+N7XFjy0&#10;tr2KARlgOPUsraOHnjR8mLcX18GymtSasaGS7+6EJpUOUvGKFokj0YTI6abB1KRxM4zZHzKu2e0z&#10;13AqYQMI3jLISrMYQ9m/8iwrf67EE0R2UEZubpMXcYvWv5N8F+1ydZVbJ0uUu5X7+SEkFzwyb+O7&#10;SyqjaFzNQRIDdu73MnfeZBM/hdN1mcPYsM2HteIBojCBTTAN4lFiHfbEnZP1mzitY8nfKmL83Yff&#10;wMZ/FVwMMT+/e2irTb5yJ6lKQ3/a07K/m7tpUTjMNGMi2Ai9y10VJNqNm9ui/MHO3+uYd3650enR&#10;fdBB8JdqxWP4BPZd77QjfDy7IP2Nu8kTC0RYEGZ4ymJ1yoBlVLSrEgcALnRSyZm9fY9fDT16GzlJ&#10;sTty30pixcOLlIWxGz5rFlU6lLiLD5jRQcFh+hHi/FDIiP2tnHYwV7gbUZWXIZSZ7HckV9f9z0Lq&#10;91yX3PT021Yd8lp5VFpvtrPiUMwOqTl+UhHQaalE5pUvdFAMdDXpu5LQO5/+cU7HU38QrDzt0KNN&#10;F2K3zqAByGamJzj8xDr2N7NR91h9nZd+7HZRiw7FfsukN8MtDSTibz3kYvcwKREznpxs+3KPf7b5&#10;y1HrO427TMCLl6i48o2Ij3McZtAh+jiCwK36AEDiDRNu+xMf6Rr91IIslCnb0ivASrJS4hCCGU1z&#10;w1V3Mzy3lS+nHgmXfIokPcrXeaPVRi9zn6u155X7Tjtt7a1dNFOcPX8vi4lAngwnuTOFknG8wvdZ&#10;byH5aVo8AB9SnfwNuubxy+4SlVOfLOfbF0u6B38bQ+JQMMYVcFuCxmmMW4sdEFqIfqQK8dgLlvdH&#10;e1wLXnz9UaeBM4U2uY8LmXmKMCsYjms1VuiZDfT8PAF5cQoaMCgjNnPlEohBJfE5m3ltbeWV1vt7&#10;dnjrpfLvSYCnRMcALdpf6Ad51VbwIjLavo+HlVd1P4/eVoUoGXuKVaVKMK47Yua6qkxov2WSigkm&#10;u7nV2CfG37FWyyc6vn8y+c3D/+7nZ6p4nST2JO81VYyLWH7r1OdNQXsW1TaTvdf3WxF81QVHut8x&#10;kTwc4i2fLJvMvguDgMLtcyZOhigPK9i4K7tKGYS9eZpaQRncly8COW2BGiMMXlWHmF5r9HhxrHb8&#10;raGsV/q17VGh5OjiU6pYgdYrrY4Lf3ZIy7Ntt6q45CX133CM2sKojzgTqbMhcj4F/aPGxZO9CMrP&#10;819n84bhkZIdRYVp0RbS1hbP2GeDC19h+St1g9O4IxcqZK38LjkiOx3h6244dwY/4EcELrpELom7&#10;mW6DErps0vurD2lU20//J7k/PkXmBeMsWr1ffIYyOdWpQkbcBO7emkQUmSjdwm+m2BKIXdfoOS0l&#10;sYcd4RCAhrmVri+t5ON8GkdEuZ4BE5sO9i1CfpKgfrqoDhoVutMRfNSlpmDZ7c5uQLOnFsn83W/W&#10;TECtduqhOodr0vgI6719pkWcqcyrDa1mAoTK6ZIq5YvGgNrhPTFjGVn7lkt6T6QZk/u3md9DCPmw&#10;zNwtc97YURjC/SBK4ugN8jm+pUsnBC0TUGZmps+nbhvtx+SyFuJKrxOji+yQbFhu1sqV0BB9wUT6&#10;3NOG6W4WCO3275WtN6ltZ7i6ClToRsKlo13U06mzV5v38BWF1XSBa6vkt/iho00l/Yw8KOOa38ju&#10;f4q/0pR61vYmRDo7TUDwZD5K67Wfvu8VMwzzy7fwvABghmfO/HOdXrMm16SBpSGK4b5yBat+yPwq&#10;Hby1mmUUYOVfYBy/MAKs281A//r/l8b1+K9P2IImnxsUs+MnXQHDkzE5f4nYdaWdcwM8GJ+rpZYL&#10;AKi2/R446Hv2EawUxtlLxvUH2mdoLYcD2ButN4C+P64akTDwB6nRoMil1JXkv/MGmXAXlHjUs8rL&#10;ILxoI0T5KQtDuYfVGe0+cSBN+7Oh+WjYyav2gadwk6n7qrM6cTXEhtzZK4RCD5Hsrs9hCRAQUoV3&#10;BOJzKy+jxrC0MAHmhHB/p+f1ZAwgdfHMk47nNptPd3V/vM3GHIYks3Y0chGXO9hsuI0gRjoRABWz&#10;wDbO8CB96wtzB3324LT2UxfJksX+sheFY3tq8/EMlfPbFt4XtgJbr/+NhkydI7iS79XocqfKIEOk&#10;9GUHb0OaRdu/DIvzMtzQmeEkwodX7VPohfVKId/rrApO2v56rz2asbup9kIXmanWEAqa4b3pM10s&#10;d+x3i+sEfk/5SX/fNBWrTITx52Lb3afNsofUDG6l32YsXn5e7fiYrCRDzHL5fY44k+gCOJfhziMd&#10;3z53ktSTj3G/Elk4stdf6K4AA7ZQ/eLHkm/V4nZn6XGAmxmX/65RV7Nvb6VUSQ0IO5J57AIM6NnS&#10;mRYb1r77OJELZloWpv1yw9Luq12TfH8X6Hg3UwYt/Tvl3tN5a1D4/ao1q7kUUS6czyPjojfno7eU&#10;D5C55zFnMoAy+I+MF8xdRat40NN1+3TTjAhg3gmnAdKTgjsO5fw+1SLWOP34QzN+puzW9+jSnOq1&#10;lrWnUnUxwb7eA4EO0RIVWuN+dTgJO4gzeMuXQW79KKUjKJNcpjWvbE0v97YkcGEjKzu/6ABrDbLj&#10;GU8ngzGD6o1rd2NWo7uKP+hYs8ti3DRGOHoygBaeJtuxuFN2dPHX6SIy8zYGnFpFrRi/Tmgr6YyW&#10;hyWUOd4vGfmMcN+yqIkiwocttxjUO4tm5/7KKpXlWH93RaWaAvInP6RMfQcusvxxO8bMMdWwzkFc&#10;ZbHxoZS5m9oB+LWly+l7n/TXd5iLkVQbBB/W6+/TyeTrL5E4lPMOE8ZTsH9NdJol6JxlrKjHm8os&#10;T+A6zAHXP6bSNVpP3W6BrMSXDYCMJaxdA7rWs+eHNaVZDWcQkznpHi/1bHKx3OhZAcfVMRE3/1ff&#10;JNhNJFt73Z5ObrwIkaBYskQ1N6wn6G9HHI9yZni/UppqlV/UwPelIitb9Yp3fbLreOoMLmLlxf9K&#10;PK/Z2+HVeTnBmu1FpFziaqVc6by5LP9vPLADrlUuzfzqOXwILWfU2H85SdoZgQ+fpFIJCKa54bWT&#10;iab1Tv7OUuf26/GtgRLQLy3WW9hAjN7327vDsUVbFjkITN5xhaI8fR0f+yakW+/55bo/hodWORXq&#10;wj4ZYqP8sZVhTdVfObUEwazG3OU+WsrPlT1ZtyZR21OQj6dzq54WRsozot28d9hHyBbp7ogtOXCf&#10;D6lQe7Y36caCD+roAmA3HKIrsMzfNmqcp0cy3wHXa3k1PJujeDsJVcrAPiC0HTsgf7rfbkCSvzej&#10;7be5FWkZoYEDpP3j6Er0jIWj6LNUhEIUoiypREmKkCSRtYQs7//d+R5g5vyaafnfc88yeOaMYUN8&#10;3x5OTvuOHkJ1pW2Ks2kDAwH7XyTwBVebNETZf7z735GjH5MBIYCPhjCZ33033UBZC9ofv4msbf12&#10;zrMkz2Ziy7OiG6SSW2uLuJ4cEhejONdx70rrWI6WGYOY7laD5r6odK5IQfKo8e19W076e7y8ZObX&#10;v7PATZ0u+IpWXQ7FGQkBRR1YQfszqtc9g2Mvo2plN58Sj58t1bCISwi+8p3vDG8+43S1MEmy89n9&#10;fB+VGuNmGUJ2uuykvB/Y1FU4jAQuVOR0R/qTGsCwATcxnD+OV97qxyJR/OWlDZHaM0UdGMdFs1V+&#10;thuIfCWGKYaUGrz2XPV/1TkPRw6XQZa1xTK0l7xh7ktETP9yxhnV18YcUmiWXPbyAtnvc7wCmAAa&#10;GWuzAFlZivzt5NBPBlaKVJPqX/PCdmgqp8PNvIetvZF/JTSUEfMGxu89t3m8MD/ppbeJzee9vN2a&#10;lUThRuJo1M9kO412qdjevytpyHCl1/Xvs4aZjj/p/IbZb1cxqDZVPZoXVe/mbNu3ONpr913tenuX&#10;7xAxZ23HTVQBQltNimbf+7zYzu3te2x0NrpHM5+GjURAb7DW3xgp1caEeNQ+AW1H/S0k0+pS8Oni&#10;ZhZCcN5r5jM1LbtlqUwMNpH2QrIHhZN0SRsyF4y0ROKfWEktVYDrdyriCo+sG52juDuBvo/X/fak&#10;XIqp9ehe6MXAUQ8FZM44+0aUBxgwcp/KtRLUf/iLfeVUFK7VW9Bvtx7Y+93OUI11vTXL348Vb42Y&#10;Yr6AX9/19dlsj26QibpZVYKhoS6NwoN2QVi/+pyCXN/NfKB7ZjGUtmWrPHup/t+dho0v88VyStiN&#10;KEvyOTfVf1WhbsV/+6TGXuUrRKWjR5dHDItPTkisTohNJ499Turnt+z36mSWcg5U/gaS73JUMitp&#10;MwS6+RpoyeLngp8d4XQsA8yVivRUSBTPCYfkIU2Zxbhx6IUntfH1tbZQhqZVek9uLkL1kaEOK9GB&#10;ejhMtMayPjma3HOzCO4fMthxYV6Nvv2TbzwZetRGZB/iGoalbWzz7zvA+FkoDkpZ/gnRvoiUhz6P&#10;ETDK0zRMhgP+6GYeSKb7+l02XDthBqtLhDIN2CgcEhjjHpFHyNLi8wHzpcYTSurh47S33hhtfwi9&#10;k0y7Iz8w5/T4g+nJuZWsW1Xuo6msX9qNguC8bd+P1MtZtH7rR8pWYkNIqsdrd9fjpw9mNYa+oN7x&#10;schzJxncs9hixy7y1JlRJchsH+Pr9WTV6ncG+M4+9jJjYzT6G3G12TxPZS/v2UM4u309OH44NoMy&#10;LR5syI2jP8xj5c2KIVyCGhe0w+CGcgg5sODLnXXdNS18IPJsfH811wORLF3kpoA7BWTmeZ+6TN0j&#10;ZtwHA3cVYOxvMu7c+yoycpfZe2ePq58TrXcd4Npr4TQLkfqCChJiM7WpakdfI53hGGs37lJa9CWn&#10;63mN8Xv+FEpKFUWUOWgBeTNgZVZ9FNHZaE3sYaDbZP9g2Pt3Wr5y0ztEUNhRTFlutlhG+ULoZqgZ&#10;D+cmyKx2En7fJPv9+1KtgWsUGrz0XJvYnyRtSl6imiZdGHfIw+qIF83YKD6vMXWGWJTsj53XkLAI&#10;MPXWSH8/xWU4Zg7cXNIvLQ5CV7jhId9R3zx1LTdrRgf3DYj0PyBLZrFlDr9dgX7nmGtK5Ov8b85b&#10;R0i9hN8wL7Y8k/LZdddMbMQ6Xy/UFjdPrb+TzaeZv5CPGe2mjarwopFcHTg1FYxY7c86yPAXyMHR&#10;uIOBLi6nD84mVGferwz8fau6yyYtZ8KursSakh9f0ThCkNTp2cmpd/hE4gb0H6oziK66Pv5ONnHl&#10;NjNwvHTcpRt6mqPjBd5X7jGXyNDHpLXkLfu7l/hWcdbU3kKLH0jF+ePGYfIo0U9SIYfV31HrdNA+&#10;jzdQyRp5ONZ/mcH1Tnh7HMxMg+Dp1roAk1JgRjxBEYiUWTeyZ6+bOiNUw5nK84Tcr1EfxKkEjtcZ&#10;v9fsJFgm7FeZ3j3RMnzNCyfX4FJa+M3psUrpShtcuYM6t7Xrz+Au60/dmxnjHjZ1BgAjmuePTyU7&#10;ViOzlZjzqd20qzTR6avevkOLDPEtobu7m6cGj81Q0npHOdPLQJ5QGR7LZic9PwfjReAbraNv0HWI&#10;NRi/AxHWl76JZpd+97IpEuZyAzA9TZHrsHGdrBmiib+U0RRWINT0NxbK44IPY4kubR0C31Z6UWYy&#10;scklVO4JxnRcJMC4Zu9m4VgfFOfWgF6K1aVSQJX9cvO4KXhFxlkZcfMSZvyJLKLAqu0WH7RSmdPx&#10;kMhQz7x7iFvrvQUdskOUQa+zsv6kg6biHc9XDZ0x80NZbx4EtP7gytUf64fB90lxJfOyRc7G+fLe&#10;D+0WcQjXW1wuJn7Va28Bppk070YiN8Wsh/YjP7if/cokYD9QkDjLlcmpr7Ru1XNDGVJ7u6AjkO8z&#10;2y9HMnK1yvwgW9pBOGTZHQnyPdib+lb0KLKtGieug5MDeUg1ZIkxIoAh+uS7BVJr/8U9rPF0g4nF&#10;bW17outhTw++J+vSv2cvz5V2yZQTTLxGK77aAofj9ux4qjUd7GUu/FEBgSF0kVfcyaMM/fSiR+dn&#10;biCuONJAmOYfeQ/Ejx0W86GyLjeg409z3V2zXShbtrQuVwW/RJ1H/hKdKO5eXBbWEgcFUZMoBRfd&#10;ZE6/lOe2nqvPMBdK9aCYay/EKxGh9s97ac1hfQkBn/LjjV0BZmQje7y/93qS0pCHrg0bYFa+Zi1Z&#10;jmXFtHJqHRuJgdybp7OsWa+RHD7u3vurfnHNLKx1A69GS4uR2xFElRu+RDWh0aFAH+g3tCU6je2o&#10;ktOyDsCcseH0M+R+xfUwqmHyLT4iSL0Ly4KRvQCn3fTD2xXsok6TDI5syA9iX9aPaJKblNH5SSdz&#10;o2HpNkDRnEMNUwgwEem2j1aL6HHqHE/BJMVFlUr+bmgxZ1+N4VeyTPvayDIZq6i7QNxNSCcLfZcD&#10;4gPTael0qOXzJn/G9iCmJB8lLwnEzTgO2jxUZ3bP91fhQfp8ZxYSPD3Fab5aeAjhamTM7PVRWzf+&#10;rqaOeo2kuCkkRljrpTsfxDTZLpTATm6IamazFVY+3tvwdznHEy172BGvPOHdljLbzCD56qMgXmIc&#10;77XWBN3mwCvwwjEGT8PxqQiu8OdyVRnFZRRgijEw9WhezzoXvVUrlJGauojYh29djjV+E3066LMZ&#10;PkrdF3uenvpifn/bfE9nrSTXwiPdRivw/tPM1UhopLeCB1mjY14aUpm0Wi3SpWp1/x4Z7t8NDXe4&#10;xw1TVYkoEuQ+Ech8DdTZdFbWqQysrE3Xo06Lq2fQIH/lxd+diGZ8Upn6MewL+iDuaAYnvT/040ML&#10;6iiMldUu7Ot1aCfg+ne69czegJ36O9wmPdMePN27Wly+jrvL6Qr8lu9xDrl+wTDU/KaBRdnko1Dh&#10;w/Ze9ZQetmSrMxsVKr1yXNEovNOjb60eVGfUr/a2dFWEZjJR2OEN76jXaWbTET5/A/vWGUmbC14d&#10;hzBrHpscMrtFz1tj+rEqaPjY1k3JvdYm6nJ3OaLlhb0j3O0upfvvFwRpXEOmLUr0/XqlBpFeC16V&#10;4pki2WVhntyHF4hC77iP3naoAQyED1t73RKRBao1L1oFr7TkJ2NWFCVmR+fwQlBSrVGoO4isp83R&#10;sLaoD57w95jywkTIOXhV7pba+WCD1I2Xc2VYklRCGxeltxOW355bFVaw7AUYZ5O+jWDQZs3sJG42&#10;Jt2+leZJiB5K0fxjPUfOntE9+E2OtlqgdM9X9+XBbOy7AseFbnka3mR7jshM57PbdkTFauDrcSjn&#10;7jVzklfGMT6k633nbyGJNOePj3ISCe6uiGqheWzcV2QpbuNgSuozpwKPv8Q6qLpaxOsnZ3Jy7YnH&#10;Unmz/6yLwpi+ZCt8r9UUKhDTdME6pukchyxonYaYAVv+1yceD+5bAmC88NFxtBQ/BftotcucXTiy&#10;aDJEJTlqvraOfL/y6sLGCgbpxkUedvbuZbnsIgGWEbLrGbaM3o1Q6UAvcTgfGN8feSpSoSUoz3Ph&#10;fcOGBRJrNn4SwIw6x/rFn41bzsoVhAAWwuUkfWKDWZPPPhPebezC8aXBvTbIdoG6U/SkgwnEBI/e&#10;qr7o7OKKkqmr9zsv16xaSQRrJXu6vD4G24H0CFMWB8NX1e8DzMtEjYQfU9/miagSu7V2ml+gqAor&#10;tOZQH+E40G/NzL7QulM9faXi2Pl1z1+o+u0EXnQ78eN27z3nvO184fOEVRgYE8hPm8p4YeEQymQI&#10;r/dr/P3jBQ5fheCeImNBM1ezqvWQWIAIyhDpeKcJw0NQXppsZ+NpWtpaG7RSvNUmhVunP6qX0y2d&#10;pPykMYCxnuDWfuMxP30KOr6rPQ7vNKWUzbAy3Lq/EXoDmH5Ya3xmOcTPJ9ZCf5/72HcuHpcmjB54&#10;pjxxM3Scd8sRDe23urLY5P1t0nXJF1Jjs4fHzWiI5LtYtQdvEGg0e8opOL7E8IZs++558UagVqA6&#10;KrcBBuoJNyAtSE5u1clQZ+RpOWIIGXGZpopDSHYx5NpLaHrDgAmPjujUn064HKMN3VqfEys6SJZz&#10;Smlhni6CuBYf2SV6z4J/pBV56iazxXEQ6IoVBmDsMdTCGKubykJ0EPkhrVzu11dfyDWb6GpjVCcb&#10;Ts2ayC+GaFllBJ0cxbXtuHIftK0fD1bu6TQzB5VEIUfmy4rvdVLCa1dCnP3RJOx0meN5P/IAxuJK&#10;srq4V1oRcjoi0zyboUzH21N5I+CUKnOtJLeHi7Q7bwqtzkfmxTwuCzfwVpQiMb1N2KsJjTL33RGq&#10;M1mbW5TfsxXJLQY26hl2tSyOQK6cNQGm9akXCydIfRkatepBaFcSGCmSkZxN4y8NPjK+KmLHuPW1&#10;Cc8uY+K0juD+Ku0PZ6rat93zyKpoLUboCEx1UIROIl2+Qj9t+fdYeqft/BZuMqklAoybmMvnsa1K&#10;8J2Yz86ZATKYe/tnIXK+r1ga1usN6QALazgEX747NzPaHFfwrwb6llnY0W/aNSo3t8BdSX+QzLCV&#10;Lk3SMJafMZLbQtJmnTgs/JMOMPTC9bKClN73fXs3V7dzWQB9btBfclzrKm3JDj6p410qaTPvV42o&#10;vWqz+Ld2Upw8b0RcGAi23N5G+2Vrln0ksMybAlFA7jphAWp1BXFZfW/NpAkwRJxTMMFsjC5UbtLa&#10;KY1qAW7oZ2tzHXums+MrnQUZzG7Hg60txRO0EBJddaXJ3nAyyK331xtyiTze29+4JLVYTy2ivWHr&#10;N2cK5ODVJK5GS3hl/t7QSRHF3EWz92MiZrUbHPPY6nqEWSq7zyoQxTUXuq+Ruy2AcvUxpJ7b0fEc&#10;doKRFekXfzdrFHdSovGLzemrWZ3eIZP7QGhU5jmrbXvaMa1giMWMfhTAWLdHmZ9fT7tOqbMcYOki&#10;P3s5l+wIzVtquy7hWHRuueOFkjFxkzs/zimber1MuwwlZeBloVej0LUz58kWIQsYusZH2SCBY3I5&#10;n9kiIK1ymF73v9MrP+nUYSFGHiOfpbBqAAQrUF5PYdTxlkx/lq2/v8id7R9LFUgRK7UUUKBl5HUl&#10;Oi02LoG+guku15FG+ilSRj0GUi+DqVPTjqPnrZkI0v2wbAO1CVfTz+OLLU9cMJxot9YHQrduUMX9&#10;jLOLB/YoHoZ+avJMx8sUHGOZzZ2mbvuyL+XEEKfBON7pNjxlYO8+7LzBvyO3WH0OiuEteFn9bYNn&#10;Kid9hXblv2kNTqth1Zx3nqFlbkA/clhuvZ5+1mr2VXP9IZDcrlHcy+j+1ptAPq++QAoB+jIaM73j&#10;Hl7tcBjXdltznnPk2kNEirQxIVE1EAYVzySYUsK8esQZYCqacbhpjcUP89HwXKdHAxdaS8NYf/vE&#10;KiasFUh06UlFP2gS2GMnGefzKA2Pt4nhSlNnf2+wuv/G9R14nvVKGkP5ombofHnN6hCT6SyRiwPv&#10;WYB58Y5eHpk9ssjPPudbspLcVebWke87nVCjcuQJSSnup21dsjqI+WQvTC48M7GIcGRl2fWMUX1L&#10;/zB6A0uqMpkPkA5beS16R2NaBHW50/OtE/V3TsuYHyiA3KzRkoHcv0lsSh6KlLyhkxtMKnNYG+TI&#10;LvFbODwwGPtMqywdlWfVF/r3tOAkBm72+Cj8WWWg2z6rWg1bVheofg+0RCS5cXyxiqNA/ftI44Wt&#10;O6lzg+UVXQ6ZE9/naHeJS1IBofxvIah0e8DK86JPpzy2Hx9+HWoJBbT9DVuI0xo7qAWORL6qeddC&#10;HbG9MpKSBOqwdLwoQbT1E7ImuMf1j0+rI6ZijCzs2mOwXg+np00jL3FmDUIx1hBS9pSXSeTs/Y4A&#10;Ap+vl82Q5pyEV6a5u7GjwJ06eoUQ85LLBOfxY+iS9jbzeb5EldjXS2MtJOjRMvoAzKyQ/5bsWI1H&#10;BwrFb4R3LTbEzEd0eD5oXPDTFdtVZl8y6lZaA6qFOHFG1pq3VRXrDOa2MPRz1F2hnTMtlc6TffJo&#10;xCe9OiT6XtQCjsbMMA9z/8dyHF4VpqRh6K2MIudOgL57QtUOn8f3pSUfJAECPzR0Ez8LkwZ7qC0q&#10;mlgzk+y7vOOpbG/4bd/j7atsWDTjTQ0RaY8hY/I8v9svqmSfmfPVhy5bnwSYW9e735rNlrK15j40&#10;SKDtW2XU9HZnb0L+FFMs3JoutyG7JjBM/H5zkdmLkSe4w2cKGcKcTD8ourLBCHRwikx5O91KarPX&#10;GkCfrAvJqt84173n/z7SA0XZFVHfW2z15neeheYF7z6FJmh58ThF02Kx79kRTRu7Sq35NIfbCQ9W&#10;2Icn4u2fxzjcZfrkbeaR3NrEVMPNQ96HWs7BWJlO3ekz8qFYHRtbNYDZTTRbucFp3JIuSeagao8u&#10;ljY0Ix0xh8ZHgwz43a0sDH7+nuNo/VvrzFzpbfgeVU9kDzT7A9ZXJdmgAnmMrlhomG9i2lLIfm/n&#10;4RwL1D5lMHWA4UpvaAtcb37X+250dy6H+noczJb8nv0oQQErDn/+5ncYjiXUqc1zjSocAqcHTh7c&#10;c+hltTM/GfvQneMcBMh59934meXSlwATJJUkis30jqCXOP5N0izPsJPknJYYLd78zMfo8gPr/3C+&#10;lV7sKKILEDdG3psFdZFMWqMp25jRjoP188cBqL7ppJWd89ru/Ix7q0M7doliA1SC19suvAr17lWZ&#10;59BXePyjVIuB4X36x950KrTmU3DArr+G4ik3ubJ4wcVQh8NDVNLNguy6EtRTia98WTdAIVTtliuE&#10;+owSo4As0vmyemYuOcs6Z2Kl1kbyh6STRVb7EAXLwN/jKU/YfIs8UsJk0JibLhVfPhyxAKvioZF1&#10;RVNf1Y9YCVIYsOmqZwyfHlsdFhghwCvlZ7LUDC9LZBO+81yvovptkjmfICaYzCsG7zzQO9TSdW6L&#10;tw0whfBArGwSNmrjLe/V+kdhews4uVhdC0vTH9chTsrZi9zxwEiFOWRblTdR5SIm2okFA54vCcVN&#10;O43WxeLxe21eJvvN8aYvVn3FCkGJZaedXgPNDAEma/jNfgkGspM+Pa8XzWajzdZclsQjZ1cz9s/h&#10;pUD0q/bBjdVslaYmj0ItAxKgIr7gT/b5omSrs1ofcT4N+YH3qMNc2L21XnfmhWSvFl7uqgX1WgAz&#10;VCFzH4Y/Z9WX2mu8v1whL2FaUnas6gb7cBq91Ega0063+ExeLru2foXN01XIZDkr3HbSZyeAw6Fq&#10;94HRf0eM/qiHCKfsGZZPM+pkmSKmJfxdjZWVvH0WdDbujC20O0LK2jes7M1k/dc8ntoI0/hCd4aJ&#10;avR9nLNTgoKGtAz4jHLfCU4WqOi0Lg4Hd2wRLspn9PeNTet37JWJwKEwLHgVDyWF/bvTlCU6H0+e&#10;ButR0fNxPqPXLoUeeD2YoYnI3BPR97Lryf4cjLx2TZTiJNCKn5Wh3RfGBz3CG5hVapjapHJa0hgU&#10;dJTOJxsSIV97wd0eSUL/9d2/M3QurgxMhNnQBCM1N/uuzku2xbYovVa90eyQrXIYH+4GJVL95PcT&#10;SAvqeqeC3yGHsBbEadQS8/5rPgqnxzfHUPDZak0wXxVMKS1V2ITM67vA/ns8o9z9IM53HXBve+/n&#10;TohOZaPldWcq0f0gNyYsBtZAps+nR0xal916O1W7ZkE9HK6HWmtyUPmHU2K2p8AW9ibhXgtleaSe&#10;WyPV3cymoHtg1Y20+KMfak+57r4v09lv0OEg94tYox6DW9IxwzJemN3jo1qQEAEz6GqQwhJ3v3Mi&#10;8w2qm9/WdqXHQt8ukRE0W6qL5zGaDS61Pdfq20Gw3nXj+QOM7YMr9/eGbuQrEDKci8nlpGswPHUL&#10;3rvddjYLvUN3GvvD66PZszhUYZTtYG8UitKtCx44r9MVssSAltrX418dMVbpoXwmllF9sSvlBDT0&#10;wOheXo+yc/a6/6PtzKD1WjQKL8KLEW7o4ovmWZw0dlwzgRi9cxQjn75pTSgDNsZGBRLwpXRcw0oV&#10;yImE+OkTFPN6zLzWd5BVYl66g0p0v3fOb7u7uF8yhX77MC9V63+3QNmpBVJuXF5eMbUfIIG0YNE1&#10;iBv6to4WyweOjK/moV65VeiONkuE3e3rVY/FZpDnEv1FcE4+9uGZm+PfwnVToMal9N1228oj1XfU&#10;hHww7hFL/k423nH8vZfeW7yL7oZXHcbbNySFg3jOf2Xa/WfMvQzdyBTahRINm/XXh1bxZtjJiZb2&#10;udxLLNnpScu3uel+lUI9a4VtCWbmSr+yCXNj7mls2Pq9dAeYbR2s3IUpsInGABKhm418opU3Glso&#10;lQvsvpse7wt2b6OX3S1ly+V6qafQfX8GsWEc/YEYW5JojbOrs1KahGWPw3JH9GOrTPVg4zNSCzid&#10;uGvlv8fTWQ/VeHyIq9PsJoagwBmcNR6TPLAlk3cijS34BnZJ4ShPxvf86fyDqWwjPcxqf5h8qlmP&#10;tEdGd9v/1YofHH9vL+82mn9SQZ96Z2/nceR1GWss/HGdO9cMZbHtbi5wmJ0jud6wCT9Y0OaaHet2&#10;feD5xcKEKE5ztaNtRWx5pPSSMZaIb/v0LE7w6Wv5KsIKUtSv45R9tk7SHis3O/6wlJyP80joR69p&#10;D2D0gz9kVqbBliwRf/npXCdhhUJ09dmJHGTi8XPUF9cJsUOS7txc9m6vjXZ7PNlAaTe+oG0218NC&#10;/vDZfotXCvx8JhJob38UQyzB0MSmh9x6+NP+jhzIYbT0Lq3q6TAbnFSiPkKjc8R13JCWCp8t3m/m&#10;ohKoHxn96Mkt8XoLMK8zG5S6lrwCU/lxfH1mYrrSHYJhaW3UBVxvLjf3eE0k3GOwfTYVpfz4Gzws&#10;c9DZldjLrQMOBZrn2KMl9thUEw8zhFLzDoWCKTOcLnsNPg6wheUX2ZV+xHLRZ7VeZr5qq9NXf2nZ&#10;sLNfbWxpiNt+vA7jUVr+6TTEfBz8LvNH29Xd6eJQ8RGrSAQzMCHsUmIpL8h6rXQf/YzOCWUr6z3M&#10;rg4itX4tR43fzhxr6MPhLSy8Nlx36ZJtUsgwVxx2L93GTq1wrcKc7Okll+h8N/nG3ncBhm5GmdVW&#10;2eiy0apVQXmZ3Rw3l4r4aowe3xRMCqLYv38tXs22Fs1I7n6xU/sJ9WgNNw8n3rCfL8oUytmD3+2i&#10;Fl57fFP060Np5f3opDfirxvpILQApsikU4m43JoxdP9K9bq8qzy6hfpndetExXFzEvLa1uuXH86O&#10;CJpSkdoAT6XlzXrv3qCFU+ZCUSZmtsBMXuWsNn3dCN6ZkPVmRkbRGlZt1PkDNQGYvn0w37mMNMpN&#10;7NaMRk/ivPIEhY05oNFt9tYxXvmd4NWvnfzh0AAm/PqWt0EDcX9r5j5jn51fTe5eS4O4+eiV3nWF&#10;T0HhuOfpR4HVMaHLt/vV/gpgEGLjfaXhUiTOlG52L1lGho4CbXp5pyu16jNfRrEPxaNj9wh/pv7j&#10;6EwUTQWjKPwspkKKlClDCFFKNJAyNZCUZHj/u899gbOPc/K3/73X+hY6vAtlZ4XQdFdcdyp4HzIk&#10;sQCv0u8aUVJbiNmKwmuaQ96Qdrg7pJ0MO0uCEpSR51xabip0ui7fYhhLMLk7KcUrdDArOwf+HsEA&#10;eVnQOMgH86/HbqeNzpqFs2aAX9//xvX0md0nfms3YkaprmSfuZbnliY+jlSQO54JS9Osk9SKUOaG&#10;DtBNOW4X8/cloMskBwOyP3E1xETWwhkxroF4vGHkj4u3KERp1wgnsYcx0yOvVi3f7B1rWVZ7Xn05&#10;Cfu5gOIYJPG34qJn7e/XskdMG2S2/DdMOXB6+Lvte6Xs2o9LuQ9gn5PGulgi2bsmliBYduebNb3y&#10;yx6YYbE2Bre+bXKRZaQj6i4u8CSfcW9ZvN2df89EQ1zO+VXRMu1jrP02KQSBm6zD/b3WFtUMUYtH&#10;t8UmN6uSDQQk21xY2hDS2fHPMSnnZK+M87nJs9dxq7jx2GbxgXX3Y1RwDMDSPRUONLS1LP+c8ZsW&#10;8kFkn3veKve0vw+r1KA6pN39HMpE+/qy1MGldbNmzqllkN47RiAUAyyaxdXbG/1a1DxomIubDDwV&#10;+Kzy8K0/JD8F74aHEXuD3ewH7JuAvkipr5fKckoyg/7NX/svPRTbOY2y2n+vtdvMOKdF4wv2kTfw&#10;g9LX9FO65IbG9chQDoXVhzsg+IPye/KgpZXylVrZvXe7zZb1Y48b8+hHq06pi+shIchv3weIkdij&#10;s1XyWXZS92yIS9teJF8oU+MEtzi5lD/t8TAwqeuLQN1UPpU3wc1ptQEoOwYTkplLVnZmhoKoK3G1&#10;1QBI1hdBvO8q2UqqD1pDrevXY1h5vtV5HCLHA3zuXbV+CAZOrFx3MZRx2G8DUy0ITj98VRDL1JR3&#10;luBahH7OKacc11WqdiiuV3TusAxC8TCUKsfr7Vo7pHTy4PDsc+Yk4P8OgHF2WbWKd2NefzBpY800&#10;a0vuuJbz0mfyt5PuKPbWmy/vtaSWXbLOkVsa5lhsO0W+j68vm3WOG9Do7QvevvqXXFTlfdE9fvK5&#10;eT3vlOCnQa7Oob5kIR6hlUByz9WFTAcbxU8z8zP4srDIhh62+VcmYoqdLBbOtOqhY7/7MSi7nYf4&#10;0UDlX5IaxbpjRBepdjwaKN3AitmzxajEahtmM+zgWZ7v3+91k6YWxGoxTdyiPHhlu3vmiskvIPHF&#10;vi03r8rf2K7VfSDDqiA/qWpZnZ4eea68CKbYZ3i/Rdlx2lt4wqcVLoO3ep8zoMta0u/2jJ6/DsXm&#10;GjZcEKr+A4OxuSrV5w6opAC9Vsgiukkc3ftI7R4817y1oEzc2VvJjGiorRqSxPt+1DJKULiWvyb5&#10;IH9mUMaH/cWkHSy7IfXqfVdrFi5upF6sP5Z6udcYcVnmRnYFrZuLuvOwwZn+PF54+9t+heHXWHVH&#10;4t8f7aG8o5yA3ZbzI1eWgY02ArOPI/KCvktryKuAb+KQYwwSVUa3yDB+GZD9H9GwvJ0Jmwcky633&#10;p5R3IPW1kg/id/NXhdHwHuSK+Rqwth3K+3rfD5S5yWplItZqFSJ81n8kHJH5wZkH3jc1WEWdi+YU&#10;Dvh9iL+0U4lciu34fX2MvmvBRAFFkiJe/xthXttzPrilOyWHm4BhcgjMjlaoQQKNnGtwBeFvG2V8&#10;wrz8fCe38LA7j766oBUk7vx0D3lpOpXUS7Kvmj/ki1ZpAYDGv+mwp7pVCnGqVq8qVJxjU8BOaQGy&#10;PhKaH0UhD4EZSPJp883vO1aLxLs7+QyhzIf2cpl3V/CH/dyHjK3liIrXkSYxa+OVJsr0XosgDu+L&#10;GeZq1paQzbSYk2OtTI8NfbMLhnJhl7SMdumXaGhjPXJ4OpE7WVPxGa+hnKczcMAe/15rdL0AXoLc&#10;ZnAYL5Bn8tZjq7+zYYMhlOvw8af7t73ky6v4U5mqKSvwQv4CNHXTLn/6fgKJNm7w9fBqZ0qDUuU3&#10;7kMn5Fjtw5oRw6DfmtgHDe4jUAY3v1XIK9hamdWq1G+dbv1M9n5KiOxQqPG/8zJQ14Cz/ObfKFlf&#10;X/ZJkAsvVuf1PPrhDb5aVQ6rNwbmu2LoSn1uxt6wbpW+5qDBwyrzvo23rc2yBmXiLhZVk+B99uu5&#10;6PCNpWkxfRv1PNPgqOEb+rx86GpuCA/J5QYiFJ+b+fPjIv9MyfMujKxqESIT/OJxgDXKg6j8eOFF&#10;Rytjeg2ZYJYrlqtqN0ShjLo/vNcBrumlQaP51mIMgPMG2MYmL8Ng49Q8GFSD0FX9QwX+Jan1OtP9&#10;dqZm5lfp19wRxbFst5CTbveu8yUPCaTXBwgbIV0p/0ZSreVua8xn8Pf1fOU38vnTWuWKkN1SDlao&#10;g/Lp9azgh4wQYINm2n6uPoW5gE2gg8bE0+4nz95Pi2xar3ca3y9zo6UGY6yeq9urBj9fFWJl2Dw8&#10;rXUa9MazYE0enR+Umbavwf3G+/dooOTfquY1OHE3n3qzLAfT/i4q/XTyPDkVWnu2HssvE4c8KPC8&#10;HU3Bad2U3nr0bpddE77syEjVQqnU6Pns+9b2l0eH0avqeTS+hVDmvA2DpRIQZQbL2o7O1cy+kBeG&#10;ZXziv6fdeTmuIjbmDLmzkT3rp8Fafz+u4pxPO4uubDvMK0LwkpoD7D9Y6hEScE7blXF+yVNQDMRa&#10;C0ZoA+QMZTrFwUNWwKHI4yHIB5c9CB40cCp4nmANPYLkA4J/x78d/9q+dCT9TvvFJ9vRVJBjTp/e&#10;9LraRCdutHBv8pLmc1N32G6/M2HB4HsVqTdxqWMmvf8dNmHeXIHHuT7uchu5iRkfx2yYWCunz66P&#10;SZ+R8do3RKv4IFhWhp833Gkgc9Xevw+zD5FZlsraObvjo318MoK7sIsCaDjtdiKrhXA3rQs3OJbH&#10;7xmU6WMVDH7xPHJUwA4B8WeNzMSeDE5i+1Y6el73lL1mtA/+m073hYgj+qPDNYzW6965Fs6YiDa9&#10;UK1sFsyOXTbneQ1y0hn+irunIvWFCGmMtjFkNIEygdJmQxjCqgRpR2djx6gV4kQyYLYjae4CTnd3&#10;TkwelReREX7jYhU8BNLTNYeAX5pEMeQqjYCq14Kgrg+fvLXjVVj498VL/pYOJ0c0J52GV0wQKHO7&#10;TNdDlYQlCrlQlkSCjfDn6p0zKqBFWIy7e+iq477uyAvCQoNbgUPHpZQNXgy3PA77u3nY2+E79nUo&#10;KP6ZqGRUTaD2P5m3J3zvURAm9MoPTn8PtPaat7k48ml8nt13XtPdxKrP29faJtt7OleC3p2fN82b&#10;FgFJUUJ64eKt6mrM8cWhX1I1JiGwSlJSz8jmPg5um/HxMhgdPl0TKEAKDGi3MIbhJRXKNB/n0i+3&#10;bRZmxYd18W0xjCYTyBlQxrnBGX5hSF4bZ4HTpZHv7bfzfVhpfN75YXArLRBdtsePR9gF81sh11/p&#10;+ngDMgxeKczMMB4+q+ep71k7l4Ey73q3pXsvew55iyyhbA4FcUS9tn5rNc9EZJxrcjiJBBnaLeQM&#10;Hr4jTYCoZTqZwbCRP93V2w7IM3C0jOIBiHK0n4ZXd/XadXA9PWflfFOLCA2Z/j3QntWyshBKWL0R&#10;xeaCICe/tfaEmbC7BgX1cmEP99FeplDSaeZUbdu8rNoXCqz105kLqw2SoEbZzhyBltXKetTeFc4h&#10;pqs2sEmXZkXdTs2V+fBiKHNvk5aHXnzffWjUlMnmvE9jvD3xuyL6gsheRlqQ43G/WatZIWhMCt78&#10;+UHxYwTHwkVSbkOzax2/pyy4YLrNZE2EEJLcpDaWuT8j3rzskF3u0PnTctzrwjyxnmBO6Nw/q5ud&#10;BXQefAZ9CLGZMMYulgv2WMypRnfPM4IUx/FDzVLz9ELtWwWkPK5Qw0N28Ne8O+uMkcvGlxbb0Lc/&#10;Warue6MbSyrP9G9/A4GC2Q4srlH+YKQOT0RBb3cLv7A7DKfKiUN5BmJ8G32p8gXy/6n5etmVvCft&#10;+gXpPhaMV1fZSCglndpRHtxfIkcXpDKKrsPZwRvdKm+UXowXRyij/E7R5tzbWqvSReB6vQQeluzp&#10;Wutp8QS3A3zTdFKQecY+/mBJNK+V1veoQBe9Ddt0syJcI4R9R+mFBfn+cAyD9k55ccXbP9nB60h+&#10;jUnbj/F3Kawsvh13gLDu5rFSJWL3dInvhhz6c4AhKz21r48Bcjb4oZNch/lS0Po8zF9ztFtSymzF&#10;Mr5zqo6e3FX1rla9VJkXa/0f2bzdX+LiIadGyR/3SFz6K0NCVkGLzNA7+8fMxHwXdGm1gnwZAuYS&#10;lGOX51jPXjyIkJKq5fXlXTQhJXIU7LccJcwu4QdQtUtXyVGfWz15LqGX2OLu+XiNBjcjN2Dru06Q&#10;+/xdCkcWa/O1wnVGgK9vJ6OXdsV9jYP5CIn0qlVej9rzW75sHnPDdH9q3fQnKFfsM166Ti99LXdf&#10;0tHhVjqzQGRtkdOgtXPWVtsqc+dw2Px083NhvyH+5DwQHu4q0hjdTksajsu9+uaJgjmz+81/p6ut&#10;t/mI2eBezizFBKtjJqAnu3ipgidZYT6BmcNg6hIkvylPKdiW7ceFx15bSL0zzqr5V9KUl0sqxaS/&#10;E7qrtodOPC0LktIucNsKZR8aoV03TuLxzNkE2USutl077IVGO12d36POJ9jG1quKqiAwK/6OohSZ&#10;VgF7OFN8R+djb/n2AFq1uDeEYHGFjJLqZBtAGbXsHrHVkOgW7A1Q0g93gCp2skr8qOzYTuINNj8+&#10;QuhJMfc0KGVBbtGbXiTCQ3zIH3zVKbQSFJI4vDbcZfAwf8w/vHmr/CLdc5OmZzyfUxgn8/dp9F8b&#10;3fUogoeGF4xtcjZBCuv2LkWlkr2ZuZmL2ByRnXmJBsSu3hgI54LMna5WSR+MKfbY7tdY7iyfjsLr&#10;ZnMlbF7uswZLMs+j6DY99rR3u4xJQhnC6vKpXzeLlbAYNFtM1c9kvSn5s8TFl/6hEIx3e4ZLDI9Y&#10;Uoiue/8u143mKVy5N2XRkw3cI7/zWmmsrrTQcvOSohpyXr5BdlG2GXxkfz/JvhIoU5xbkAmfPBs8&#10;mV6Jw6NuPQF6UQ8elaSCNWYXCCBcF8GPoTA9NjNCiXcif08jZCAcYD6sytsTXPTGYCM/QNsAGPpi&#10;30p5nysXmtTj3Xmg58Lj9/daywJLj798T9ZMaU0ajvYYbMoHfXi7TcP4utarwB3hp6VvQRae93X+&#10;dJPribdDY09am7dZqQJhfqDorjB6bzSQ1nmvE93YD6U8IdVl+4MtHfHevf7KPCyknntAbpTBjor3&#10;s/AxGo+HV93KehrKyLXo0tjiYBT29ztaCdSHQJLgX9C5qdPq/ULJDfUGkRlRytUNn9OGsDaRH8Wa&#10;y6L9IsfQAGVFLJj8PQLOTvxRlx/PtIpmoTqgco7q8OaPN+/489DucW23IqL9U6xgh4U1jwbhpLjZ&#10;oUZyUstkrR+lzqxgzN7zSdJGVHuWH1nzi0gmi95iMeVK7XHVrlZWUEbRGboTxjU4LoePXZoM26zW&#10;icT5dx1VSnurhxYOcmFOkFzF3jiriNoG68CJpOrYi3mvcgpGti4d6Fm9p5yA6CnOFOTcZzoN5LK2&#10;n2x9Ps+JlSuU2YF690t2W/WMhtYrj9HbHyXqJFO6vh7eY6DY5rbkX9o/AyYyJlBbXjuUGhWkKbOh&#10;BuBVeMPCLDymW7e+diKEpVoVnWQOA5+ffpuOONWdOM0MKCgzK7B1YdbgPTtMu8/c0t2yE2Lenfi5&#10;rZjGKDm3/AtmK/jmwnYt9xIOnNEiHeGjZpJ0ELU+y8kZQV6XjDcJc6LiWgUwm30hBuIFY4LX+2OY&#10;5cPfmVb0gyZWlNy5LbDIeuzsj7lD9rrFtXN19QRxZAXyVffCcB0n6IxmmqqU3ydY5pMe1GHG+3i9&#10;VIvkMVzRJmsgTG2dopnNDuiiGXVLD+5JzE+v4ujvhIZ11EjtmYETt87jCpIwZyVXE9zeEbLX+vmy&#10;65u+BSzMSzkpBegGvJ09AMCPpRUoCvLM+lxIzegcjvMSpChYBcbcG43uee2fX2ruGXzGx+xyNPqT&#10;wXWyGo/TVLvu+RKRWflOZkEDC/X7a79v+QgQvJfJxckp5oQbybc+j60ibqS/8A1yatG+aLla0IV3&#10;iio2cZhizj4Hk+tsyEV9rt2X1/qm83qtKR3KUP7cWDm9srKrG0HUg8OxtZgd+g1aNUf4/Fngn/MP&#10;DdkKUr47EgYotkD8x6VTonisYXTHlcVgiWd1rM0T2qvvApfgWT7h80ff3GJ8Uapd9r3NmoAyQjtx&#10;b2qf2dbsIO6iudVpCNy5jx43FkR0ZlhA7YGX7zrocotV96z9lropj7a14k9pN4MfSTWe9BPQXH1V&#10;1F6nTboAgi2M+AtN2SMfyCWFtLDz38WDOYNdW2p3Oyu1bg0X+ZIRQDpbvj+eSinDW08YJF9yMqZn&#10;e5kvq9u34yfpoa9Mhxr5k2PzY6qI6mXWbV+Jp1uKGLq5LVPI0NQr4Q1qIEUcW/7+ndBqDZxP99Vv&#10;MMb8tmcaQ6LoUacr/R7B6KiyQPGpg8y2xaBxoWDpn/GPXQJWoChCpT5G/OadlUPwuWFHSyE7J62u&#10;/SDf8eLO2ybaasOY2Ut70v9rB71VtLyfqGGP3R+OYmsmF165YjMu78V877rQ8fqnkzrQq4wlc6iX&#10;ikd+SlN6p9GwduEKxoj5O6VXok6SRJXj8hOXL0F8rP020SpHV8Tnnupzk+rfkxaTneFwSE+r4vrM&#10;MCTsmtPfqTPW+HzZJhhzcvyclHsHEblzcR3Hwu8367tbEcVJ5YBAQO9keluvp08FKH+i6NnECh+n&#10;Re9s9PINdeKkyUSltL9TQNifHLafuX8JZPbm1/uwRgf4czQCLSOwgzLWav7bO2XcOjyYhlu29hng&#10;dwIGSZz6Gjr83EotpvNM6FqnYupT4TdqvCSIvzGARKbCgEV5Y+Tt/+TWUCFycjV8KhCLhdw7xLMb&#10;ZoGFddnmF2/0+uql2/FZvBqTa5/caa0uumnNCuOasOkVuBcHcec0A47ccd3UfkXwEbHxy5jRzbC+&#10;W+7K5cLg+Myinb8/2gEiLBZYh19YPe2QaC+j2KfftHhgNoeNNlqXq8ufeoKhEz1bhNYEth0n/jGu&#10;Q0rYmJjWsN1eZeowRpmGSkvz11rAimuYKhlzRtqwctk5pfp6K0OZNrJvXJX1qIULhQnuVtBrdZpj&#10;URMQiawFv1PFQtfTtxJwx3TZVlVlvPXvPTknVMppe4cg9t12JhzX3D2Y5viXR6qhFA86MHya9rol&#10;ilt2Pv3M3wSqln2fjvJgvfqx8+WZB5CkCC1Y5rNwLmxPN3pWZ9ktAwJ2B6EmB/1yM4PK4nIXTyVE&#10;Zjf6wzbTr7boFW63vc90bIn5E2jAamBPXN7GNqTnwS8oQJlnRS6hH3wZR1zZmbt5ZITOtncERtCK&#10;j/FRVH8ti1jGG74O1b1GV3eH/HZpLKpPbfJ8CRVAPLN6gp+QuzmSleKx064CPHFuPOIKVbljZPE4&#10;ZLm/QdfbHVfP8ozazRkYarYfNopl19Nqgaqx0rVyDp9NC11yDDMkouoWUV29MCm0ttKZjZIgP2w5&#10;m+LKfLpHahJpaUW54xuQQ/CHgjnj2iyJvZtTYbGDMgLSRfjz40L2Z1Q3awwNaTM1mWFtTezbSzeC&#10;0OWrllpWa+uCOvg6/H76I/72WE+veHv4CO08ubRHq+gYvKhMlu1PkBdRUyTgbX57G7DLXGojz3eg&#10;zMsrpmJGpH1k6oJREtLu6WjuZMUWeXrX5NqUBP033B96ShcI4hAaT8gguPxm36la/ySA1pEnAaaQ&#10;t+ZNDfLrC4LdPXax4ZtW8xqvOUGd9DvDP3X3M880+Vn8nTYMSbZOXA+D+yG7u9Sq4nH4zLFptk2w&#10;8ONv7HG8DZY7ocVwdLVTH+3mq4RzLGmxdVTtStRsbF642/AylJJq4cuB3lKR7r5RG9T+PwLdqHLv&#10;pK/w9yKrw1ks8Ff29EPYx4Wg8wfUFfjuEdOYaWONSDmQGgc3kqpiV6mfoGwiYXL7MLF3296Fok4W&#10;1l90Rnp11dIQgOC2Ij3ykjW6f/390ey7kizVp/iLpaTGvJMRKicz78ul+V3iNtn31Vu4hzbmzcJo&#10;ym5qm1Gp7DHNpWS0kAT4DpJ77LAW7oSvbNBtN9JK5kPaLOxjxlv+OzDJJaiIoIy4IBVyc6Oi8CH2&#10;q55kUGDzxbG7oIj1Rs3V6aHkZ01+V6Kj9kHdXodL8nAZI/N5t3eAUCVLE36m9lbuOntjh9KpsT3o&#10;tKq1Hl6pBS2Smz78aw/KSBAV7WRRF4ZPD8IkZXW/26zOMfjFAAqr74pCaE1rIlG5iuNSEpfJ/BVy&#10;eY1P/bZKNpGXEweGrqcnUj2M59dNd9Hlg1ymAv/7MOfZyHKSaXa2DyhjdEv7RV3W8nE1ozz7lF2z&#10;KAxcBiNr5522UU2oP+3cY1N5L07qhCbbr5O+/PlPgMtRRbiynVfPZIc+DgydTWz+4R1zlMYed/7u&#10;oSaj9qy5lb/3v5v0xJhW1pCU9jTcaVisT16b7mDTaH7DqsnU+scmOlBXy6VRal6PHWGLXebYq3iM&#10;CtKeCGfpqvleEeOd2ZY3fmu4vPVyW20SNlsvN8v8OkV9pdAe6Ev+ypgS3j+AVXoyrnrfL9rvVHye&#10;WdK506wDwu5MwtJJUSrYcXmD2LaHWbN6Z9ycd7/V76oeFdI2oJzSCh3aa7z3SpsSdUEFRA7zXKQY&#10;6zn9AL713wQqWFG1qi7xI1gNxvc5xYKGJn4NmBSPyzgUyo2b4xXeqhPlqCm6RWe9qNdMq8PgK+GJ&#10;dg+WlO3MepYbYpftu+0qrbY1EV6DXm9Um8vob/agY7cEZRAIiBdj7qe5ueFq2VRft2F6nbjgU96d&#10;JXrANDOF2qjl2ZbKW4x8LMCY0P9J0gLvhA2tKI8+XmPP14+js4ql+FSHIVEXdS6hps1bq+GpKYn7&#10;cQ7KbPgK27+R8r3x0DLfBnMyZ1nMOgyKe2r3WZfhpt29RMqSDz1p8nlIndmJ1XcSYXwGjYUomao8&#10;ytSSQfbcKAEsLOLg5HbSMSXS9+1uBKGF7frs9idUDmpzJQuJ8dbpDu9GsipB8PGnNckWqeIIPz2/&#10;n29h77QjD8uPp6/oZvQ7FFBc3jXVntKFwFhuJbX74hKvO523S6KisffarP4allpwSfBm8oVRyCeU&#10;GVzuQ3L0+AK5vdS/PWlopalmNuWLut84Ecqnc9xS3tI+urnuSTvulu+dXiGXHg/0YfDs9PLptPII&#10;p66KVdUwasjc6B1ARzDJ3j6vJo1xR7ri/L09C7iQqEcJORRhjaYbZLg8HqreXndfAsGSL73vfHMn&#10;+0XM40jAfd5tfO4CfZYW0b2qHbO5alnAOjld7C0pYHN0K+ZuF7QkdFWrnx7WtT7OtgbiAcr0XrUu&#10;uYhqMx+sQ4q8xehPxc41c2cijbaHl5e0L2m/zjbC1jRHw+LJaW2NVr6gFLIRoBfK3CpDruNyiQbo&#10;Ax64l/ukr9Tux7Hyvd2joayue6/F3ymgga75ezkegpesjE8p9Za37ZfW4gzQzx364ZYtH8RJ0XNs&#10;/JIrlrUcE7BH8r4YFNrbG3fFfrEpVK/lVKc96jbMsT/ajwlAsk5x/905LyD/kJS7UCbctBGgDhHk&#10;2Wp8r0WWvVvsHvT/58h39lfgwujDw/G8gaymrkhuNseMKJ4qzqPVB6/G0xTLIoS9a2U5QS/4czqL&#10;THUHywpbgsUo/6XZSnNjWn99Wusto/KqD8pU/5E3G8I9LCxb2pP8RNVyxtlKLfOxX3HIsH35ZBhn&#10;6VEG2+qjzdqWqNND9O6PNvOyXgJIGYzs8ugAbL/twy2yhU923uAGhkBKuAtlACj/hmwCe1M/57YU&#10;FgyLo0mWzIDaXKwJ1qohEV/sFnsAGmiLr9d34IhW82VUfU2JswbcWY67x+B4Jo1t8EuXo3Ztciuc&#10;pSNVa/swWtHrR/nQuECZft5hakMDISKhnhyFewPf5DTda6zTxU416kevyktdhhOj5gHIJiRFjnHT&#10;W44rYphZZBCPMyZ8NgLa3369JWnCeD+RbIcYNXuI8Y+jM1E4FICi8LMUsqTFVkIlZUu2aJMlirKW&#10;8P5z/3mBOeNH7nLudzIlRntB5JnwN1J16tazkHYGcqv56tnEREAqZ7X8mKd2aj47tMC7Ff+8aV60&#10;zJfNt7P7StMDF9wIR/sq/HS/o8mQqSuzuCpkpQD3anRSXbTRmJ8GTUgaQa44Vbv9fQSOt/C45ZZo&#10;VXXUWlv7sF7h9Mo9qEY97tRuaVq851ZF6nLdlvDXZDfESAUe5SaWvtfxKMZ/0M/fOJjvyZVLeU9e&#10;aMFqFtG51WlLZspK39N+Nvj/e7MJNr1zOlaq8QzD8ZFbf6DXjRuZ6ivHA0gSmeRuGd5S9jWyNHsn&#10;3yGS7j8frTS4mM3LjkUCO5xTQhOeuLnZutU5hPsX7I2b1nfU6CPuqlwB8OrfR2AClMFvuoKlbwXO&#10;ZqvGstUWL8XBPgO/Ta2AEhJkcsgDrLMn7wVIQ5+kJyKrccspxt2DqIVqymWTaA7b4xB2ERzqnStf&#10;len7nIXWXOQzp/ULkqVBRhP308nlZ1S9SbZyaGxc9rHgP3S1qWwcIFMo1ygfkK36zPM6+rV5nd8e&#10;kMbWfkzqr7LLQcjtSsKj1QQWGVwPblHu32HzsMvAYgd7ziJLyFvHKSWCjOGfz+yiJV7K703nNpiB&#10;R4peUyN+ctEf19xYfwWTWbFPv93Tpt+gBMSQrKIOY+Gxkb08TSIN1x+n+0VD3FvOWDXXU3BgIaZO&#10;DeVH1a3vQaRa6a+4NXresh3Lj6RXwJWzcc5Wu45fHSCRzZasurjdZQrY51khIm/EQSI7N5TLSg7W&#10;Z0uMWR8Yr50f1J7j3vm8KgZd8tx8aHj9wfcU98ijhntqliyonEAGKwCSU0Dys1NYGdm9AGyWFdsY&#10;p/7Gjz6d6HlpJOWNjCq9SlQ1rQ2zZhE9i8CwK+D1WvDS2Gt1u+VbNQjXSuwXjzQvSaMijw+tQ959&#10;R4MLBI/9fT2tCVr6pC4DYW1OcRwWRhZNGLf3R6NfTfrlD6vPEaxZDnDuJnm7x/1pVfx2Nv8eiTEG&#10;2Z3WbByKwekV/URtEUK1BP/ptvY6jI3rgIV5XO8+RkqPPxlW29pKOCW6obWq/oiHEkv87Ks7BlG/&#10;yUfaGzO9gMlsQggaft2TJEtIwszI9TSvD8aSe3LtTF+9jw0472OzNM1dKp8nAxB33stBnMplz3Dp&#10;iQOZtgrY0ffVzWGJ6UymTf/Rn0eboqas2ZFhZ5JsFxDp97w0ZFdQVOeeP4KEmHWJUB7nFFpROJ6O&#10;XAU2y73LG34Nox1HM9lDS3TLK2HWp9Cgu7T/3puWTbWTzcY/VAo7hp3XmW/9HsweGQETDqdRXrDR&#10;+Kz9jEV66tLM5mEIuwMmfxUyMfvZ5KiPw2nY17m6Oq0p+2dp0XR1zbenz/cs8/zJns4/dsjwT4Zj&#10;hZgvrivNuA5WGIzgqDPWgRFA/QM3DjlSyHWzdIoAGgWpi8A0kUSujXEof1Lw7qy3OUAlsDdytQ82&#10;wN/6gdQLfs6qCrW6x6Ut4hPKHrV0QGauVSJ20v4phOmnn2EezqN3r2Ozt4LIT+vFb9J5eEbsxWtJ&#10;glFXNAsr9WRL7BN58xLcpAhLe76hr+FaKApNNctv+4i8LLHrr1K1B4Pt1+hgm0cWZODODmp/vExm&#10;aCxUjuU2Ut6MpXatYp5aZ3BBPvEou8h3VFPoHgEsQkoZfU8DvZ1OfA9nJHBC4SuMBLRM5rWxRpkx&#10;usdMQ2gnD3cDccBYcxF1/h42DaXz7CRdVuHxLFRG3XdWYLKbvPfBAXaf13cwsccYCjtdg5w0zVKI&#10;kLYf+EtYXV90ZvSlGpR3LU5s60enUbQawJGx3hPKT21oSPTKrrVsjb38je1kdjnBd5RTSy72/tJe&#10;jCFWkfS7G/ou3uqLPYnegQ5LbZKs68FxmLptIhAqUj/1mgB18SEW4FidxItBqGmp/yrYVqbpLCH1&#10;nGwtg6KZZT265sp/4246PL6rxGCHkPOdeQ7BKF2p8Jkvyo6uy8b6HPj0qywyA+1BXvoy+GybnQeZ&#10;1Tt1BCKhIqNyatSNq3tuZiqjmuVRmWKrStrfnoINvNpnhRl+mvS/IDNbAFvpuT/gzFKtQyNKDR5k&#10;T4DEUDWj7xqelubKbmEIIJ6I+K2mS/X+Y2B9VKmGjZrn9fHTfCzzD4zSrdLq/ZBtp3A6AiVifCS3&#10;xG02nexzW8YDmTH9PnyspJ9uB7XSdHxzgN5BA7fql3zLqfDsDcsFevWBTCU+aN1eA/vuCbg2iE4b&#10;boSucjTVhyY2O+j4xYp961wRRkr7lHzcFq3WJOsDpd7qaybICPOImFen5gOcFLdN3ChZpcLuGH70&#10;JvENnxliYSjFY89ZvaGXoGGs3KIhZVAOS0ZK+yuZvJQ7QinsL+ajFkc3HICTfbh0Pf40oI59xsW+&#10;k9enfz6b+7iVU7rC28l04Qxka5HvmWghUUvjz+VEaoQx4qy2Se7o9/cTEiD/eDxMgfrLYhFL6VhH&#10;Kzz2n/Ftnr8F+/FzlIOVWwRXU7XBVYzUlbMsJFVL/fujXVwlWxUdI11aUX0peq2Fm8CGljAqvVch&#10;BHykXYGmvT5u+mBS8l8kP33dC/KZv1LLYF0RlfJrS9UfcJRxpHuakGG5UXbWoLNu6engFiQaLbt/&#10;lU2Wxtd7TSn38508fQ6UNORP2/FwQC2LbFO3vtfsSuzjlCV1Sh+umsy5fCr+PEgNm6ukBC/4qHdb&#10;FxgjCeWNWy8QerlZFH+9n9HN2JAS1875DeGvW8uXHeXWl+GTe8IyW6KaTACgYPYKTJgMf+K+39gI&#10;PvW6th+d7d2onr5FIw99wX7U26EmwuTm3azartRnl3VUsQK0IcuukSDdQahMqzL2RuZq3fj7pKWT&#10;iIqqPhoXYPSkDRI4QH+tim4JeGvofcd2gDioyXAkdqknYcnKHLMLx2RjhOXfunkrHF/wp7a7B/3e&#10;VK9Pc3WhNo3jYVb5rs+/qNby7l3lJ/890+Dr/yRDQO5RO1G6BCYwCtvb6AXRx+iI+Sz4dBYvl+a0&#10;rOC04OxcR+WwTDcmc0RaZ9UnYelIOG2SajqHMNhkgwwnl+PMWvOfx7z6/UA6Z2mALEFGW2rcoCaN&#10;ypmAn26M48tnaTr0OL8cElbd1+d6qbzdWt68yxtZSDFj4Ol3PXup1xiDzZz+JB/0pI8E5+oNiYZK&#10;F6XsWzye74Xxd5exm0WljWf+Cqh+CrkTvTy5zmLn1FZG4iXerIXGagWurG0i1IS40bq4P6HpvCql&#10;EbWh1tli3peiDCT1ng7gCYGLlWkCERDvayfMrc5E5LaXbm2pV0+1SS83djy3DDJn9SRmUmlbYFg5&#10;v2zv9jzDE6/wkimyyY+eQkrDsP7pp+Vd6yTza4zb+ocyQFwftY1ylwp9fzh475013MzWv/1+/ldn&#10;j1YOzPiWN134D1Il0aJa+3s10YQSkdk1CuUG8yDWjv6jRijTlmMZf81bFmo0oOp/9ET5yLeBCZ8M&#10;XpS681QAKQyvp+6jC42LcNb9NX60b6QsqcwgEXdjXgnEzkHbR3fT+XMNsTpfQZaKcSdjcb0XsUOz&#10;tnaPGs7NFcCA5rC7Qh087qxC5MOpwHakWnjlDudCjx5M5gJVyG2M3vk2Kh37oynK/oyCJH8t0xmq&#10;dOXWbzPBWQJXLch8Cr/Y6VjVvlAbs9xh+1z39iH5RJMl8bYcfOja3AGaQgttZA4dEbvlxQs2WiLK&#10;YZXNqpviN+6P+xbUGqNHPTY2ecpWt7mqXR6GRi8y8wTFsOe//Y35+P0AiP89QMZlqzO637gi4KDB&#10;9U82jOJ3iXToXvXipf31uowKi3O+u2ca64U4XNxu43XpayEpQQ+rY1lYzKZY9tfbLImI2yDve06f&#10;pC1sTI6fFMgA6QEMKdyWMBkMeV3W16/jS/4Jto0H7yMxj5FU0PD1ytRbmIhB54buwCkB4fTbdvSA&#10;r0rzZp8+UsOYtIkCetWc1ma3Csauq9cMs6kvxGOl5v6NVN0bQXMVdZL51tT8ar1Nm9oajvrTht1t&#10;d9f36bHgFrlWt/0yX+/3HMxASeFU9mvSjG3F19Q07tqXOK47WE8qw+0UxH3BogvZRIXPrL7cD83u&#10;cPD9m0ND2Cx0+qOKp6ubVvu9URwCt/TOcbNU2FV5FfLveU8m/OYJFS3mXprVGLr64N/1Wz9X4j4L&#10;17aWgXbZZZP0Ggw+hXu860I2clFImsu6pzDQr5t/cwFSjIhNgno7TvmtIKoHPlaD8TS/n/duvH4e&#10;1Dz3xOHSpxTyrj8YXdA5b3vc5ESeK2RcE3/vbvuY7lTgZDAZ8+6jznz2nfbjSv9+L3QST0gPurQA&#10;GWJZGprUPluof0il+u2que52sTxvywPWRJYjCGy+JvW1du6Scchx31mCUIgcD62kcVsMHh975AIT&#10;2euKvpfc+UCS7Ubnxm8bts+b5io+v1blAQEyWo5zL72+MJMJBDw2QXV8MjAo/pFRvMpjjdYManHj&#10;HfOYtIufo7LUqrQu+8q5BDnBftjUi9ZteAm6Tf/XWtG1rIutq86wdvBhY7xfolrWKLvZv2WxVhiz&#10;pWr1dQ5Ow28mfK7GoXzv2yZchEiz7m67Me2+GAey3xP5zyYGv4oyHV9/bGdvsfYMuYz1KlIgR92b&#10;OjlvugTntnLhm2I6HBw+DZ1FY8w7TZCZ98xNSyfWZxmrVollP4+dL/p707oLdfHmTNosJFAsIcQe&#10;LN6qpLrNGSkoB61z1lpsc8SiZ31Rgn/WlboQiwvO/TZDLNEzVsut54EirOxG4cr/leonVJ3d0DWh&#10;o2CWi3Ug2vm9BN6rpkmJ+5fRtAwEdhp1HCit+bamMexNPiXttN1c9tvLa3HI3Rf7qFCzjPWndoc2&#10;HqBTVYzUh6u4gx9sMGLh7N8nTdV1izxi00F7Ro+HnDF/ffZ+DufWxKk/PMNxy1Fxd1tHmX47dTIk&#10;nW5f687jn85VLSMnrfCoAtiawv0C/p3eQR+Uhh9ij2c8Y003d1ivu1T5tQUyAu3lJu2lnRUL+mqU&#10;z8NpnybVo7RAVzG7gwNny6zNuxEJtzGPLTmCO979DHuC/Rsmb7N4V7F6p1zKn4cjWn5VP8ayCdZo&#10;fi/Ahi0RW9Vc9nVp/b2aUUPKjh1j8/udbYJ71YdJtbEbPOeDo6ICnf5i4UZqIEuAD/duhYL6Zurn&#10;8kHe5+E6zkDf81cu99zPtWyJKKPWMsrdIw3cLBggVclFtzGMsoLAzUGmsRrw7GNHrgscnHM0h10t&#10;uFYq1lzM9z+Lfb1bp4bPqTMe7f3z1DcfHHewyGzv5ZXHDQhTC/KD2VunP51iv7+nrSpEVmQFTBMk&#10;yDzBpbK3acofvQMyAPiccJUyvcPgCEcO48MnGJKVixMhjuHqp+1wgRb3EnhB9I5sXJMVAC4rTpYB&#10;OFmWGshBU7enccB0c2Gu/mroF/ATYP3wXmk1TKpanB4kqTCogsyHRT/hCwezHTa8HBrrxizKq/Qb&#10;xvCfaunynArHPDjBis/OwM8n3UIAs2Qvj7VydOdJJJ3xLwILrJIMNbaXZBo8U4q/XO0mFyHo4j4X&#10;K83d0TDrIDMaXOqo/BVK43STfw4Q0kJzPLVcJU28piBiW6juyUZJPEyt5cMXBN2EO2c8k4U44GlX&#10;tZlLebLKfW/HpN7Z5wY/7SdgJan8ZHIs0A1a6rOliOhfJ82NG+ustBhCYJN9Nkr9Y2nyXoSzwaL9&#10;toqP3Fz8NILRiIwPzD22nkT+t+nJyWU4J/eDDAYRsyG1gVek0SgYM87LV4NcMVpC1pjsePZEw6m4&#10;EQUMZGbmL82Dd03LVAk5uvR8lKSvTxbw+spgyhHeOHUnJ6Z6cFNp7MxNm5t65X2IRpSunwoIetfE&#10;h7xQwX2XrIZqLSf2nq5uYlGSuamwhnZfOLEdgcx6WYGk94fmA7K6UMFzUjbrVihPBtrouZIDJuVA&#10;yMLIoh2gWfWAqs/yjVrQi+uYYrODJ2pIg92l3e2F+YWoS9SZqpfx+X1yeN6012n8Inv+fuXwIBP8&#10;BlzeopHwi3SovEfe06kakqP6p3Jbt21BY91c5GaRz6g+fuC7t6xg2rmxIdeP0VvE6U/4W/6sy9td&#10;fXPRrPIsyNC0E543Hla8JDK+1y0h4zjIYAGnzYvI8fRlZWGLodOhIu5yJoEWtnMR7rYOyHqf+ZBp&#10;ZjP9fatz2I1OJvZh+7KMy4lu6V5hV+CQFIIE2GRLOukgSMgTNqyR3PEB+Pm1BlOxv8rm3mhNtMsx&#10;0kuHfgbZNLH1EFIuhXTDq3nYYOdzdX1dlKLaCXlHG1hOFlSUsKcYduihR2tBHJVRlrLOlwqxd86U&#10;GdYTdA9nJt3jm6HrZ7YYUEr5r1ubXPiBcMpftQFzfSTHNdN7K8ai5tTadGNHh1nlx/kQCVQsTeW1&#10;GK3nxU0h4YsFIKgBtE8mu4Gt2OEBY7dWy0i4GT/SYv5ZO5Y58Phz+9HU/+3/phx9iSnOxEJZ/R3r&#10;eak2y62NVjHa9BR0u8wfduN6B2qid6fg38gXWu/BVPcVC/OhX1U6CC9eLV7sdRZ+OxcYUTEY9vwK&#10;1jdls06FTOwZ25/EzE5/xW27NP5tKsNXdsa2hcql9JOpkwbMlSLxlYRjydyLL/XU+LgQWRZkii8T&#10;WOfosZHrPzEuWuxbbz2m8tU2ycWNb+0a3p67ZC8/jbAG4WoQLX99ru/fCchQdGQ8JumUtvSK3O30&#10;Xxybih+OKsWiZlaS9fkZVLnyskItt1VsWcZhyCqKQkocMhfpDOmJ5KlWj+L38ZvaAf2ZzY/sFq/0&#10;qXV9uWL2P/Ox1dy/cfd70TS758r0rT5KWo4xL991U/lEanOcPp870d/3eQvwY7OQKh/v5xvbLN6Z&#10;zzm///aXH2dGzGalg6dUgvlk3U/0UWdglVCjYCG/FTETn2vfOnPWX8lxoKNpW7vIjQ5AaSlv9zTb&#10;DlOTKoE3fohBKb4vCW9Xf8yOvXC5WZh3tCwWi3OJavDb55iRova7oVtLqRT/5Pqq++z2y5X8bULY&#10;oXPQC/RiIuGDv47Ax9TzU28eSsDtnfv36p9hnX684ul7tde2pesCRfIjdZE9z79TAFW9X/HqNp2/&#10;XlepZLQnOh0ElT5JF7FCy0VbmWN3N62ckdlxm+Ems5fVZoUi6oJMq1A2d37n3n/L3pvi8aPfRQ7U&#10;siP2D97ynRSc77Bxq2v58rg9btRw4G+ok7b9LEiLyuK0cffjNud+oiJzrqi2g2DItXqrzzYfe9+j&#10;b0H5e5R/bAVkwJsRT+bYkB0f98uUrIJfcEmMkbKAfynh5WYb1OKKqeuu6yZvYUN09bs/rapENtWa&#10;reyEe9tVoK0Oq45j5Snr1ylv+UWGKZVrTI78jc+R/7A5G2Q+gEBS20zpxfe71qJM+9mHq+X3cnGB&#10;nxir7WS93TkQEaKGB3kwNMgFz6i6sMGBRdx4husi+7iPnWm3n1jGsOW3sh7VYjC2vxk8b+LonSr3&#10;+Pw35Sj2j6Tj1n02FGOh4Et0BCnntrZOA1P7XS0ux0sN1QI28H1M3jpo+Nosog80bLPQOXMQLz7c&#10;ZE8q2fcDqq9Rs/atui3gFiObHCuX7tKKF7fyXwF1HUBmbK6dqZ63RgwPdWrHH9SBfom4wQ5OKc2X&#10;D0k/w+gzWpxWO9tHs8X9YS9d22eSBxMMdkmKG8uYzErHY+o3JOKLXqYr5/XwpvGtvXp3rPioPEBm&#10;VKPXc61XaR+9RrChGx77Xckx8upsCM4LuMVPRaXraBy2VRP5ud0g8WSA8gwUhM7FPPLFjxMk77TL&#10;QsPh6MD6w4NszB4zTXswZfq1qsoi2P+1Ubjxi8JJ5gHgnOcb44FSyV0wddWpxx5n94+1BL77dTXt&#10;MSf9RNVX/qJfH/YyxG3c4LrVEZYj4Q4/OnF7ypxBY5oKIX+Y5VbdQufKnEt31uH80f9ycMuXX41z&#10;h3sy1ImvDjb9bf0Gt5gRxVLroQ6/PDEk587IWmBPAqAAlZXr9WFhbUkQtYfv09erzCyHvdBjW+Zr&#10;VYd05NVG8XNELEmnU9Lcjq8TFl5NTa7Wm2PDZxW8aPUP8rC7Xq03rTwaeJ/TwFH9MEP1mv07zLdG&#10;9pCLnalgdPv3dYTlVrmT85PR5nJ8UfdGr+AcTeqzAPfesXRAdY2dXJfbgmthfx8B6s6tJJlK241i&#10;68KI+eJBnOYtPXGbehuvA2J1bqxmKL8bncbF6AiJauM7Zl3vC/uXaeVLqxteQaLFdejtR0l3YzvC&#10;nWmpmuX75rodTpiS6k3Mv5HqW8nxhQyOrZj8kZpU6MzhYk4H99U747pBMT9ef8Hj90Ct+FwuqO5g&#10;3GUeSa1T0+MQcaWdzS7EUf5Ka5cbATFOBO409k2cneefXEjNdnRvScyefyVH/NoFaxv93uEXdMft&#10;bA5nJeJTqETTVh+5RIv+w0KP7/qu8HaCYuvZfyHzSLrm4Gw8k3VQrzNVhXLvUb5EWpM8dFWV0oLl&#10;/DEmPYlRTD6pTSK9CzJ0mF5xebYGTo49LnW7fahdJ9zJl2BFKIxWvS8/K+9q1cK8vrAzlw+D9Oos&#10;EBGQOAieth1vhgBta87XXtzTy4PnfbLls1UcyIi6u7Da30Uvac93IFMZjB5XYttROjJ0JBnj9v2Z&#10;dqnVSVvyryiNokxmeHXdwcls+fnxoBOsX8vepbvO+V/mgWbKH2QcVcgD3BwLNtLnBl13z3XuJ7w6&#10;VVXoRW/lb4q8Qea5WySZ/ixeKPvianCg4k7zEyVUD8jOV/l+L4WsIt5c+sri0sOZXLrZ/D7OR4xc&#10;nkNMTHhtYUfBpMkum0ebfKaE9Jnd24D4sW1GeV5yEjjsv+0+yJi5sppZGE5ng3v5NuFwP6EsuUnD&#10;W4gvaYR9ET28l593K/MoQIpAqLtu+TLUm0ZokrcGPyBTb+2rSgHhSi1XMnW/t7B23eZZmTiL5zQT&#10;1ZVF7k+Gj+HhEZcMSPtVGt12guSzxaM5qZyb98JsgoWLVdYwTE7LEv1eMGk/t8K50l00k2iHnPtR&#10;Ea0AiauW7RfV7erU8GbXptiX7fnnU+6ub+aLsdNn8wMyqEOiFbs1+t06ndM28vlLIctGs0wRTkVd&#10;9xjgiwPx2MtTGS05DgtcyZDgqoKcb/SCT+Zc7SbNneOXWYoSgmpzZPgO5GG3GU3wu235QFx4g7EL&#10;IMPVCpNpuFCKeYCGTsxOsVMoZQ/VoVP9oo6U2YGJuyrdo0yr/nWaxmptr3boQqm1a7CazKGHOXs8&#10;pRkkwK7MC9KL1wq8vxc3K9I63Di5zyqi3+O/AmpJpfu6jcD0cTojILtD8+v08fuIpcWvW3i+vTCH&#10;isqUeVGuUxpgjSAIqWSs+/GQY2sNaxqrEC1jM0gDzqYH8+36IZJTpvRox6VLUwLfdgO1d22Qye+X&#10;a7821UaL2Wv1ocI62VIhyXAxN6IBWC8Ge8uNIkbazeaUlA4GiXGEreFgv3hDTgBSMPAjz3qT32Qo&#10;hhWA92UGAXE54MT0YOyA6k6XN0GCb0CmpiKm5D7KP1k6TYHS1nQy09l0agNAalmTz6nz/b7cD/HR&#10;kykKR6k1FM/tsRW/HTs8E34vkdTspLju4k90ie8K8ieHHOrJqW0ULyug47LKMr3+rb7vn4L46ZEt&#10;pVGeHEdTjtOvv82jV4YMB3CS4V0WH9EltKJgR8OIqgByYmpXsoSf2980QjvNvQlJE7ewsWGjDicJ&#10;xPhOxYH+6hRXHcTniaSk9GUZZLqnIXgnsx9LfHxnRKylmXF51lr/slll5quysqV+SnDO9Lh3xmcL&#10;b5k259+ye8riB8aROMMZPRl0CP0pd4LD2u5+PuirWa3Vs9f5vh21/WQjHoogs+zw3qGyvi6S4WBI&#10;919KMIYcnSBQ893F0TyTI/uSn5Q2Y2QbFGmeRvel8Ja+nT6uH+/y7wYOyfsUwcnsZ8OBK2kNHlU+&#10;HWVGhTe6SyG6xJSmsx/IBOSid8trgZVpxNkJ8m4kcOOsHyAz1K3z3Zen3Ia3xGp7zXS+WGLCjScG&#10;aymuFx56fIwkrbaJ10ETeL5NHCJYkE93Oq5Km7aL/vIdz5wX/nF2pv0GslsY/yyJQmRqNpQ5okGF&#10;lCgUmTJ9/7P28+a8fc5577eXbO5hrev6XyvsRf9tBL1vlDAzCsvvsM3OtA3G0LfVXEhEu9zPmy/H&#10;7L4JzZfus/rzro3hmv5UNOUGIM7bq96Yox9QouF1Bvrd1r7gexc0jfLj1B0v41QaNTiNRn1k+zf3&#10;BLbQNZc9DqzBVJ0y85536ZTOibFtraVVvFjvEMiJb55fs+YqCFopkHS69yQbJqvSCfoCbuvaOnSX&#10;Kj/7uWqtOE+qfaECEXaZTcu9uLXRmu8PQOYGZRBlEQ4yEff41s+d0uuozo3+OSCD32mfIdXFjCor&#10;gxK6iKpvZz0gKF3POGaGbLqP8+N7z69rM+7NkYvqKB7nEaJOxuKEJns0CA/262Mkm3mB9v96Nl7d&#10;60Q2rV0hzK+c8gXkU7LlHj9sNxroVZl7hfSrqG4F4uMmeFqttGrDQiCu513AopS09/JAcW7lOR9y&#10;O+or3bGpQOIMuRwT8N1VR+zNBaoK+tflsLYQJDs3mq2F9Z1PPnx29SDH+eQFqIOl2PP07xoym2aQ&#10;UdvPZdnMo9h4pU+jOykQtVqCMbVQcz6vS2Lk2S3rNpnYJfP40d8YWVJNLxVuTMw3sgVlCPOLegwx&#10;K3dfG/w2nIPSZVhfePJ6xyuzcxTuNwsYBjzvo2A6bfemm9vUzYuDnrkXK4ELbvRjVX5fYtwrfvnc&#10;YoqrJRd579Gv0ZlbWLINzmjp/PcVeAATSJt3q2XrDT2bC5w3C3uSTIKktZFen7jTr8kdz9ynlwLX&#10;na7Ch9UTnDKtrSOkvRkedkEM6T03ufNoFw1HwyF1emcu9+KTeO1HTbZfmvojtgplMuXCNHvJfCgI&#10;0NzVDcpd32bOSr9dPrSQ7d/XR9HK97Lmy0XmjHS5Ponj6+3kV2a6FK/P0bv0cYpmiVaUEFS5CzWL&#10;Uic/b0o1tnqYUHPqr1Ea/D1N8z5P3fbTz9Dl0xU1LzcP8l7Ky7pqeD63LLmj7g4UyaItZaT78whe&#10;6loFM8qP3XQRDbLBxfsg4f1eKdz0oJG0mnYrl5kfGfopuFaJ6RSrz9vIEqFMLUlKaPFW6VueYxnp&#10;fJTuSQ9Ew78F3v2Wwv7qFjSfljtLrZvhA9No1Dcz2xpgH+ohTAHnBztMWGUEuxTXe5wWG3wcH75w&#10;so3fFcCrHhtH9/yPuZx+tjyr6XeOj0LlboQ0CUq1x2MG6erJ+mKvMy1fbaBSL8cQyqey3F2uJ7V4&#10;WF0rzeZkkJmg2r1bJxsoxs8Rwal7JuBgCqsYebzJqtHqsUEp2z393aSZgsJ489Cw7DKamcASb/pL&#10;3cmddrbKuvWDFFlBKDjc2D/exkPsOZHY16x6HitUMREnPZQg1yDMG6it0e41fXb4rVRJHtzL/sZc&#10;kZXbMzb5YV0osysryw750JYFVrF42nsP2PccI3cXItKy4nOa257EjxzcTxS8X9PmSxBCw34+Pv5b&#10;JEkmZF4RRZA4xg3SPOHP1NbGy4P3Kep/Sbz+MndCXEX/DrfG6Gs3M/P6N4TA7xw7Z669EV2xx+Rm&#10;TRtVBfl+T5nRzPFVrznx7jO5WwKpiz3usj38NNzQuwNruoX1I9DpVd/uRHfA9J/EVYo9Zwr8wAA2&#10;jVT+aXfbAvcT7xgee/XzhIEk0rhRq63v8mhar1HDF8vE7J3kE6PG8Z2dW6oBGSmCQ3qnfly2+hhh&#10;EZ1teRTdOe5nu3AOeG0ls5op6s2ycaNWGKMu1L+l05SqwvfmFvBwOW2wsQUBAFH2qW1zBns449xn&#10;XTOT9+q5zfar+Kcjfu6GspHVRrxYlfzhUC/VQa1GUttX56o5i2vCTdxYyQziYvI463WYbcEi8HdO&#10;a2WOyFAuHYg2OBQ9A5rzExRW3uHoXXOtuxuvstMyXdt61RnQ5Iqrm4Hf1gozHSy98mEbAC8Z/Avt&#10;WqsRVzsBT7dILEa482qnxBVUIV2YYM7sv5u0egCESz0u065SNNz2QrUNTYlkag5e95PF0k0UQ0IW&#10;TK+OORZ32kOna4Vat2GZV/9Kf5CYysuF56uoFMJscJLrdenoVYb9abhdUVgBLbST6TaBMhzLtmf1&#10;hdq8Mo3N5+Tms1pQXWNDdvyiytxsht5eFj0eLhbZU+8c8L3iK+RWEwPmpJc7hvWHExVVPJte1+kr&#10;EpPppFS+oeEA4q2HaG+9ye4ONPL3NHzdxmPOWZIw2sRGZjfxFsZgC1yW8yHF+pukea/Fh45bSiaT&#10;VtDLxlm+P89kPm1GwRotQBt/N/W4QkxqhFnSG+HpHiTaLJ2MGO8Vy4CmLwLcbgxl+kiFRTE4co6m&#10;A4W6WYRrbmVV4m+tbwuLp9XtsdU+LIzQ6BRfk2i3ibri/bO2kWSGHPRa5EIczm5IoPz6gLXIV/Oa&#10;Vh7gPajXj3EVTkIbuYxXQiizCt/UHDMeDRmufnr9+Oko+/UQiWHeh/zkN5lO1eqx6aAuselUd4/2&#10;tLduN/GzUjuSqjawN8B1L5dN5NxRPaoyaHxNykJ9+77mPHWPYBjhjaZnKNOJ9c8hvQpXp0MiI8JV&#10;DiQoOi8f05CVVzwsdCteeKu1p+ls8SLypXch8XRt59yHGcMOI0eXzhyW32YnlLyttbmss28xlED3&#10;qO35lTD19ntFaiyU8SPZy2oi/1kxTnVFhNA5d7Dlmfa9hh/ZdyKDF5zP3h7t1M1khoI0Mbq3W1w9&#10;mCMAbQd09uvSO736pUd2IVT4XCNSguFPql3f6iVTcb5er7Cu/Q2LE2LyVZLx4PyGlt6i2h589sl7&#10;xuvUmTANR0b8RjA3p2+1X6Cs0r1slO1ifYtQ/SLVfMh+l9lu3fLN6wnLKbiqORAOYU7tLoifrRVd&#10;Xkvr+Ovu//ppTuuoGKtOQEr1yf5SiRZ4MVuw4VCnsU1m2Wmj/RxFyMjovV/Tsp675evg8me3r5LY&#10;GCPMsaUiwcOqCsL1GmdWKguNPIot2/bdQ2bq7uy/lE72bxXYUdPSshG9vqV8ChAubpNKuAZr2bz5&#10;WrJ9fUDQkTVySbMszvgUK9PYZB8OFuEkdT7LwlaAOU6h4pRPGolnyJDt5dxqKvj+ftVPWKcCmkQB&#10;dCJQxqSlzwNJUIOD4JPGNNaigLbVAMTwo2PWMvAmd5Z038aHjrumOTZf+QxpSsxOksx8uYEDmnIh&#10;0l0J+BKkNL3URJKFYU/5+PRja8OHDjiqRvTfflPj85eMT9zkk17GmxcIjBSO0tchY36SXmb8W/HG&#10;F4s3S7cTpFgu24+p3oNoFxi3dl77ruFvmJHk14i23qyu+cCeDot0EqLEqx605lz3lG6pB0tCmcw4&#10;d7mPQQqplMcbDTzyNSBe60xjmcmuGjXzYwlbAehuz4DVV7Cof6/ihtFBfEA5I3VN2zvEXJaRUXvF&#10;n+08EVZAyFTSujHv3un5qgjZTCCj+3uah4ZsSNSuzj/vdp+915rgl5W1gcYvbrP5LcJFR5bV+k3F&#10;3oWhbS7D33b5EOc0BHbfpHoaAbPEpqWSd/2NQmtC9D6cIHbZit/2r5Ch1smVT0qpBmWQh9RaeAh/&#10;K/a356AwL4/KrdAPni9FnIta38mNiAtDo9d5/j4RWoP0N36tYSMKRjN6YNz2OdTsM9XKfdQ11rs1&#10;uZSlu80dBNo1StNJo+0ol1J5DWWyu638kzQHn3mURefLtPeR2u/Rzdj8mh/Wh2WcHgZRf59llkpe&#10;XysyRFgBjyspDcBV+BoMgiiUx81ORUj63EmAg/+pLpydcnAb7PLVLs32btYAyoAdb/0JZ/veyQMI&#10;szsphat6lkCDKrm0eo072pgCRDCaLN+gMp0G7VflOd4hzUvSsX7vcaZGruYfyru8tuopBq6Jb1JR&#10;51tHIxaBaC68bZ2L3+4RyhSD90lQa+xKgqsDTKbKkB/WM8vmY2qe8PdoWyxTrdOIBgHvdKW09X3a&#10;WxUXjVsPh35AyB7F6i7pssOSeJ4EIcZ4/UmLuoaJ9PyBei6VKkAp5ykos9bmkZFth71jY8qXSuzv&#10;M2/crRJmLLmVVaS3VgO5wpcUB63Y6jxvDGmk0sD7hiRwUkNzzxf4RoBywQ/KX7UG/MfRpYCqmmXr&#10;eeExZjg2HKx5FcpQba6ZlKJ3wmyUK37URW3Nt0FZZfY3Xz/XXPv3lqzO5szxWpvJPMyeo9Ccy9tS&#10;hhqhMlyCWge+m9PN3xJk+hImlGvvcgl56yOHWBZLXR0Z7g9/7W5k22p9JQJf8MdhuRc9H7wWdTVx&#10;z8yu8ZO+cJnkMb9Oj0I8mPirS054Z5vMgSnz3d+Aa3Ng4huDbD/G9r+F3iH5MyApqhbAWsuN0yPt&#10;229+9K78fWjt5/DUjzaJwWWAdpe6A9U7ZO4FchEzwXP2fFSZcJbhvPGj35OgWWesBuhDpNdJvb6f&#10;hycWro0sosY0WwLJKdEvDGEykQtfCz0HyoGSv6kpANiEMtlXydV48loadltcy08oxzhJFV3IGjfQ&#10;q04gP2tXeqv63VuZVNFIh4HCN9Cy+HrVASTaQGRI0+gMwH3vAmYuc85W19orv92+fRTPzyvBb7AP&#10;rgyUgQEnoSy9FJyl3mbegnSA5ZMvPkNrvhQfIzL5MG6MOG4DKYxH1oCvGb3m/jwfi8ch9PlllLrS&#10;i2tcvPe371SqziuNtjiZ3Ce/9wu9rcY8ydy4w1/7YdJFa5gyWOYaQW2wu8j0EwOd4BAW6s3lzQ9O&#10;vbreL8d9fB7uiJGximR9qEazsTh4O+ptAAt1/l56UfQ5ryBJoO3ZKNTxNUQWdIV7nLlvpW1O+/vf&#10;vF9K5uiKUSMp80exUp0+ruv+2X8sGUt86B5WPNGV2y3zOF2rpdsjXVzbnAhOdYgOzG6Y9kMnx6uV&#10;LjBoI1+tTku7W+mz3jZspBg/9uG0FOjnL2dBGd8jRY4FkJf6TNGoxzcetxkK8jb9wxIbHsz4WbGD&#10;FJYvuT79/IQNAZ/WnOjPV+BL3dUX7eYdjD/6MhV3zdrZLRn5eBek7vo7OIBqcKzj3OZhI1DmNea5&#10;mt0KHyy/utSH17s3y6hVJ0r01ePiC2M5TWd009jd6749rm5PzEXo0wZu4ySHbrqxdpjBQD9Wjur9&#10;ehKfWhi/109BBoBFqInR8cNtxIUJZUz9WTlnapKRPqNyIbjdMYdU1jWxlTB218nZem5DNSVimi01&#10;EiwY0MrisI1PvcTHjvUs8GjSMr6sX07nj32tK8DPkxr2AtLf+U40q3AGM5vmxn8X9tfXgLS1o0LX&#10;4gnEzfRAb5CUD/PHw4U4BmJgdTrSM3BvtSmRLYMTns0sgTN3VzwrXx9urELhGlifPoutlxTSCx8m&#10;WDm9FMI1y50F3gbtvu2ibgvKLEq2bWOQrWurygxTj1XWt6ReddPKFpnPce7Zuf2CfF3vr58RlS3s&#10;uCUuv8RJBXqdxT1tRJY7NOFfaNbYMa/jiDpwT44S1Fafnzz8xq2+tfK7v/0G07kdZ1wXq7pS4A4V&#10;bHV8p40PSenFHLoRWngNldYrEvLuwtUHA2ITCFaQ23ZHg1XWVk4SX5tfhnM3DZ7PGXGfX0DFZYvI&#10;ge+3yTAHvGrbo7S/2xp3bpNA6yyW3mKNAS+gf/ZgZEK98Om4v48DmE9l7nmh+ltfwAqSrQvSDazo&#10;b+GoiYZB3M+zTEBJZsOj6Tl2PVUaz3VBgvy+HL1aPxnn580Ibfa3Qi9V6Iycg7O++xTXX0UM3Fl9&#10;ICe+l8zqUxJ0FhFcLx5hfludsa1t8b4l3b7ndTuTr5B3/eGO+hcvhjL/0+v/zxdDmX/xZv7PP/7f&#10;vwxl4GM5dT/Vwvi22E2H1BJtv7p9ZwXrUd1mv+9avLhffmEfbeqJ7Ttv+OkrbMiPOcixSqXgTREU&#10;44ZuvpktXZ5lLXeGGaHf5fFjPbdJBvQ4UjEs+nuavFU9mwhQTNzUatNJcm+d0/MgdXno0mlM5pi2&#10;X0R6eygYRyHoCNHHeS1StNHt0Sbe7uMXPPb5Xc3QIVVA467KdVqScSq3f7NLsvFt2SVYkf+uUYFT&#10;cF/RfWy/2Df0XvQqkCMB9VDLnJ9uHrpHorSwYfB/qgnct50G9wA/5D/vZUY9zuTodMqXINcbRnds&#10;2F9Qk85Lmkyyz+W+SdborXdHTYKvjnwo81iR18dJyePCp0KmilXNFy8Rd1GxT74EfTXeKLc3DAGY&#10;gY7sY2l3144Eba4VNEYb28kzZKefHJAUwlvloYiftpxcjExV3OSmTGNwXH1Hze6ZOUEZ90QsPKXb&#10;TTfvdf/Rsgb9A1MYF8yO0ZsdAVp09rqj7yWdgJHQF8Qgir4fJF85NNi+sE9yTIWjqYr8GS26BIZm&#10;5bTVNSoDDvuI01ezbvW249TE/laBNiR1nPWnefa5OjIpF7hmUTtnjzMf+/Xz20O+WD8tiG91JvdC&#10;pwdxgu/eWphNL2a9J06E3aVYULIPDKKErzeNOy8NIAB1UKzMbDp3IDC8UPlpoX/3m+viAxA3+5x2&#10;lso9Ozb63JA8WxX+FX1vDdKuYo8Bc9B353fQvQzKW2C5Hs3BWkG9yeewxBXxlm0O00JNkvihHvR7&#10;mmNy343/9uc3JRq+/T5Ywv72m6wSoPc6K7bLQocqXixMpncKMNhqNxPLnRYjebYdosVxslXvdEa4&#10;y8WxUTvMi1S+WxFWk94gOmWi+MsSw/OLr9Suv/qrB/kQRF+BTJUiKjjfGJOhTMuRKyfyAYp3GaXz&#10;3ExFsbj17KdDtWanWu/NDh6k2Y1Ow6/E6QPcYI7LzFkqYFS138nvLjTZ2p2bl0frbCzIkjgyzryK&#10;djj1jcoeLZxWMzVfvUKZwWraLcjS5dBSxxc5HRZP9vF5EkgIJPEHO/uVL6Rrp45//6Bz/UOWfslk&#10;VhfGiN5m5mqnpOmsb3vXTHYy4tfdIQUIRJQw0JNwz3EnxVjy52UxhTLgZKBnYRPZ71mN34vN+/6+&#10;nilmmw8uxYM03GS2JXZJOfZg8utc5Nts0uhWk3gFIp59iL5+2/z6zR+biUMNO9hO2qjDk9Ifd193&#10;YRcMynvdrgxOf0/Tycbdw3OCgMqv1dTwYbT0hsMGM2ExldvEqN18lscTcWJ0Z5kiJFq1W+vuZrHc&#10;PUOCUjol0oKUJra63wmIazXkvhdCxO7I3reOxmSUK980PYVbP5TB54+D0Bg35Mqosf08Z2Pttmz2&#10;Ef1op81Rr1b8YAxLLa3iGlhUmsH6VPA8Pq6DFyiLwczh0odBanDB8dfW26mj9+h3L5iXRGe/blyA&#10;OnGY85TxN5A0zfx5zbPm63srCLfhbVPaCLPl7wUQgl+sON9s3Nl4s3lh0YiqIBas7fjWEyblm4oc&#10;/3gTvOi91iPPVHn9FBQI/NYxkRUM9y0bkLnM8gz+qGD4J7LY8LyX2KuyfZhY5znjBccW/FbjZTET&#10;d+pDayiFWDxa+WsMxaIT9v22fgB+4wZuvuZUAOn3gF3+DqSB2+DAKp/q86dPicac6dJ1M8lK3+MM&#10;Gnp/m3SJg4jXkNqGqQpGNik/3eIsc21w4+JAFM6FYm5wLMqQc92rN5U1I98z1cxmRjbGyoZy3Gmo&#10;3PjwmZzuquwWxdp3yYNLfF2WekmPUYepfj12K8+/U2enzfRX/XXZanLsFdWljdF5I2COA19h5jRE&#10;8LQYNjSDat72EAswfj/XjZr04Nt2Hrgn41VdgHw0nbkBXzKza3TzwURG4vQwGPgTtldDxVp1SzF/&#10;bbvXqHgCfyqsNOZlNh76zb4Rdns4Dx0NV7xcp53FDtwJ7QeFLMH/FjO0eOAzl9MKOM99/XBtNwbC&#10;mjerzvAYXMONks9XOTq3QsKoXtzXU6YIWXt/N4LXMT/xsybEmoCDXcVK+eLMOez3PJ7n8CmokY17&#10;jzoLWjFtbsLLAskNjamLN4qv7aT7XfcFMcGpu1cIADwDgP7k44DEbxNDbIm2aI6689tYL17/9pvr&#10;73Oumq1MxpYHtE+2mpiD0ojzSOlGn3WEpRgwj7eWuVqP2BgaCM7fF28jQzAZdYMF8ej8q7tjDgh9&#10;hreyW8RkLO6v32M3e+5uAonwnroIZlUoc1tL+GF/6CZPZ93fNJPsDmhXb7BbTOtYzUYItLXcd7M4&#10;r0OW4OFdJAZb44oHb9TdGdXeSQ0zWec7afnIQd0MqjQunuZ5bFKTT19fIu4tpLfueCMo00nu+jQe&#10;NRwyATITHU28WburBROpParWnzemUVKqo8Sk57niB2l3SBRArUS2YlXKBO7c0UunbqcR8saX2WUf&#10;WD4LbDvpQCh0p8+4+2kvq2Xqyd+21rs8M4ZpTMrl6fuo50rHLEr+ZV8/xEyQBNmxVtiSzfxSGaNT&#10;IN8Gi7tacX+/N0RleljMVqKt8K7vN25IFuBjhnQObGd95MuFcF75xydFW/sDM4My+0zHpxZZwleK&#10;5/mv+yznNVMqL3+7UvEomvwus4K4lQ00qZA7/eLB4bpa/pZmB2Gqr+ehXzAoXo7aEOYSe75Dw7gX&#10;FxehcwWxug/zQq28dyw5D2WSyUB/ZY4c9G1W86uyvYLjqVek3cp+wUB2dSWHiMP2PPuCWMqGxu7w&#10;YadoqpsKdERTr4IEv9VLurxuaH1TgiSAiqlk4z+ypPdGWjnFwh7CwRn/WUnEPMES60tvWNH45tiy&#10;gJv8a3nl3qk1hFCAayFAmqv5CLCmAHQNSxviFS8pf7M8djn19+xMYQjUGro0nB7bjcJ36hE2KBAo&#10;/Lz3iFtSa7u03z4FUIbsaZx236GVSWZjJRqBDawdv+GPj9om5r5BOLnK2ly0NjnNt5l8/mLpfTo8&#10;rONSTRtnzRAHKAi2PmtfQAfdkpmdus46OWkZmpZJa7uvktQ9+ydLUKW2HE0GrZlAz9X0IKGzdrCT&#10;jsubOFYVW6yTsGaL6Hk/lBbsVM2pYsxfG6tHFgDeiwyK/6zxM1XVVMo2W9LSHg79k4SdTArSDNtc&#10;GBFauCjXoQzWPvHPyDsXGaewoXpD83S9jq/nxzJLX+Im3fDxkEaqcBVFS3174TPz75TFDmb3VD5E&#10;JYQ1m9wIBk31DCmst2n6xpBo7xPsBTuNauZPKh7PdG8AZRQAbBekmnRgd71ZjOwTKxNOm1eB202D&#10;JFc9CsfbyT6U4RaFuD9/K5gbiL+LRVb00cx1quSugwLWXdeW+AR4wjwji7eOI0/DWNzj1xLzHFez&#10;2j8dKD5xxD4Ma326mxe1dylgfN6BE6T+5JoqSo1ICyTZddQuLtcEc2iMfp25S6YZFDHLha8J0bQw&#10;WKL0w3PN7u+ONT4P33ipW8ZQp/r9XWtIJp797Z7AGZD8Vlke/KSnZRQuIZzFrjjob8excNs66D2o&#10;GFtmpPo+cB970wKG69Ex3HFfWlQqxzf1DsivjQLTAWEQ6f6OzTCZPwl6kI8K2HQwKvsv4a8vMOWm&#10;KERAh7rc5CUIXAtacQEuOcxb/xL0QRFrlH3LFAa44p2NpHFR7WSFuIjKrDqVEt4qDTDK1Yeh/fxS&#10;B0ucD6NKU0dmYbe5KvcO3i75owRU/p6maFijzqnqaN75+YweSofGtzik5rSn3Up12zQ1v+Ow5/7w&#10;FDkGayB8bmdu3ke5aRHQOkz7XsUkRvFIG+PvTm4c8vnh7OGjwgXEKu52Fm67Qf3vZHPo9t1H8I26&#10;SZmUld1xcnH2hADqIR0QWuUrARt+7j33B0TkS1hrys5mknXKua5D/3C4YYtT5rqpSFljn9ZZaUQo&#10;0VE8ljpOEVChfkFrFSpY629YLNfIOBmsX+cloZoUfiGOhYE6WbWmYpYgcGT9nE5B7ktGKyb8ZqGn&#10;Xe70jHoFeWV6M53q2ApZ8XK7Xd5dTldMkZhCdEefm/YWHOPR2CwRnIh7C1BGxRuMC2Spgs6dWEEv&#10;eeCYsWatYg3LjfFL0R9k45P9QGb9JNM6m3V72ZNaYfI5j/q3gQD82a1+COjuxpbVY/d0V+pD6COM&#10;CDzT1vR25Xuu5qkxDmXmA0Hd03Ae6EpdQp6ELWk16exK67t/mSPzDO7Vqnh71KgO58W1Q1jR6327&#10;THr2tYDUZVTAlmkwrJv1lsJiJFCVvih3W4S9XUuRZvW06DSpePv5O3Lw582Cv8E4eLI4Cnab0xF1&#10;NIniOweyTQwgXecmrjx+/KZBlqjVfzg61+2F+G+LPy/22PdBlJQUJdKBDggdHCoVHZSKSuf3+8L3&#10;2P+9fs8VrEFifdea8zNXmQn/8pbAJ6/XDLKfjzrIZFa9FoHGwcX3XIGDxLdf0vLam9KsbRW7xQ8r&#10;Oa0EyvBxP0TDnak6WlQvZKJNqmmVM9bbKFpYdHdfFOd5yhXEnW9n4eWJxq2RleLLc9D8gQ0YtixZ&#10;7sRpaLF8Naf5XvcXL13AqxNNTe8izsa7gdv073uDSIAxPSLjWTARzBvQbDUkmEpLC2Ifps7mPrjl&#10;g/OvXZ1mzTNYZ/BLF8EbP2e9KsNEdhO9uK3fbbY4+7osCUjGmbqzWh6o3IXr+6UptNRX38PH5++3&#10;ya+2k2m/7VVzXPtQqwpDApToT1pE95M5L3UBKgAYrHTpQZBTy86XJuUm1u2B0BvvD+TcCFxboOC3&#10;MvOy+CAoF4dw6EX7Dtyx0lM++St7UACnCpQZ1zirgpRGRwgt4l4Sj9osTPxgCGYUCpffKfWYW/Vd&#10;kcoGeKmK1K5W+GLlgNHFc/huaMuZvIfJrZyZfPlkVLYFPHKriwG24OCxH+2kxy1Trjb+PgSFOEWX&#10;CwJd9Z3UX9GDyfvW9zByTcud5xNkWWsWlzpZzRi8Xo3uap7rVIw62mvTwQTPjaVjlEU7pS5TOnaI&#10;SGqegEH9bp2YmS3OlAMWTIh2J13+nQiY/KXT8M3JyBckX3n37M4NUI3u4iMXTyUNvVY7mbDjDGel&#10;48+xe6bKjdMl492fL7edBQ1A7pt9KWC22uSYB/KcEegorKrb97By2NyWmnTLZKIjDmXSa50crJfj&#10;3BKFdUuE8onwoymDXDcR47zBRDVD33PZOV/MjEbrRwV+Rhi3uAP7tF7zLeFhdu/z+zBtLnu/qrmz&#10;gs9qOiSOx7pYCcmSTC9zlzf6dzXZZ6YIYw2HaG1u1sHZRYNhPBwQsIak9uvFYJx+paHf5jMLeNK/&#10;kCL/KNwLTZPBloD2IjubusSxN4oa5c4Eeth/9CcQqBZ7zIqPYSa6n/x08vz3nSaXJrUux3vK0iZQ&#10;RBRrnLrOd9v4bgKhWgvDADlBseEb1WKx4Im4utsHR+5C1B162ZQv2OnlqbbdwGd1BsAqzRAiHaeH&#10;urWrq946ZvvMgE7HnxSuJpjRjz3CbLuIvNPICLoa9TnrqyMIsLxV08m6hmwWzVzjeFVFhzuHSv5B&#10;yPtjH+KLfl+BB/zfSm3mi8Jm1ayML/UQRAJtoS1aLmxXTlqwXGzi65/U6i/NS6nEs4WxWOV+1MkM&#10;CyXdN6foA1MxYukttNW4bZyxNXrG4W/bFH7x4zecQogCy9ezs3VA+jkwdIvPWYOMJazXc45Xtheb&#10;rNnsnZPSK8v1VChzYxgw2NqOZe2K5bBKDpp5RS9ZnYFxvCjo+sLUj69Hvlm8o9WCZZxXmuM+kC5b&#10;4p4/+Nwh4W6ntWp6fqqtytmm8vay5U81vEP37niPEKWylx7x9/fMgoigKHjF3bCFQeqrV68AthbT&#10;MyfysygV09HYnQSNYDbK7NvKpMARA8f/ncTXrTUo1pF0sOnXg9W8x32yzzFWb5xU7yUmI6pv6fZy&#10;3nnVwas2+DvfJJR6WAIx+/HgniOb2cDoIoONMtsEGbnOE62e7CA6nQB3DN7KD8yvmnBi3j1qrfy1&#10;X64fti4Y5fPtCkQUvT4e9am/3MZ55GHpmYTMTn93O4S5x5+nUMPVEQYuTy+Lzq56i/7UDC4svS27&#10;9nkPQVyJIFc0AKING1bMuVvfVfLixEtW4BSrPxJL2FfpzP3Z9UZmXo5rr0jnc5PMV8uSootpMy1F&#10;uvn+38yGvY8/yZ543KZgoX00n4vlNtt54rVGW8EixvpaDx3UQ91GXTjxXfnStPLZntg2OgFTOVCm&#10;drkW+raoVfZDsyvu3SfCRzVQQZwd1hyMtkkg8Lv4b55mlFDrRdSpsSQ3nbWZcJ2ZxYyOgnsk7j8I&#10;mN+T6vOVzPml/mJMJZe3OPE44pR5nulRWFZfPElRq7cevM65DaCQWZY2BlfYIEQvwJUzqBU2WqFQ&#10;plM0/QBepc+Q5ZtyqBD2+Vsqa64zdtcHsmY/r80d98tTOTyW77Tnv2pLX5rXmJgoaObtMgyti6Gh&#10;hZ8h9e2FNv7UMw7PT8xVIcbt+s3DzNOWgjL8+RwCgKkJ2Z071wBRSoK9vMv9YDdWUfsYU7wfE4Oz&#10;f9TeZDU6u0ruSnxCjeW04mJVc6CNQ/J4VuDa05BVo0d+oG9WdbL802vg/LguKJDP6Vko84Ct+nKE&#10;NuZaHjumXGERl1oHVhqAuMPtXNscBwb8k53iowDO48XEf5+3eHLrkJUGpNJMjjNI3fg+j5NebfBJ&#10;vZE+3VQ4DNrwOvzIXvtQosrtqgJlanTaRbJr9A7+S7cG+QjjJO5SJhoAS8JvVO7L5FLXNhWw23SD&#10;M2SXU48+2v6E6g0AZLteCqw8ZzTmrYsoclNpnOkVYIImDsPr7xo6zKFQsX3n7y3ge1znwAAZvJsd&#10;yegtV7SP4SgSN92dumrAP4HkXsyhtPCpaPR1Tl6CjW733TM7Ydn7GeiXkWYTU/ULE7z6617pLleZ&#10;MakH8JoKXpxTOPefd/1QgjLNETMHAQzaq+lXkZbNdQwAdcdiCvvw+l3H9RbyLH/Y3jRjABag1Ucf&#10;mvuBdrGNqt7Hh2CEgvLaqq25DQzym0ya1clRmhx8hgRBoGCDCSXJv/8k8S3xSuMnWh8YTRCZFhvD&#10;wVpDwdKVi8+H3G4vmDsxPUcFd4veseq87yamD36rnKl9HtFxi+vVZpLUNpFOQ4ryBQIXbDP4YYj2&#10;rBibIwsabMbL/s0Fxup+yOC77p1dxsP8cT2lJ3T2sH2WsPcSj2cH8PfcfD/pz46EFnZdU86uEBG8&#10;vJ/oUyHFW5+P6TaFomlwtZvm4VVj6MpwVq4Tw4PVL+WeeR2P/h5ozK3Xz4gBBGmERJ42X+utuSs8&#10;lHSRHMCz5ehFbtyJjsgBqDVEwQAAYhts9GvfS062C2rpgbTXMoi46WmV4u297igfY9CoTvSYF/q7&#10;SlSxd8YGyixW7tSmX72l0CDUwBUEgcdXp7QEsNFut4xaIeRDiNvf2y4skfZMLSb7B35OXpBvwySs&#10;Xs6d6w/x9kkL79G1vXjYQEgNdvVcZjDwXhp9UcWQMf96aDs7+XK9lpy3JtXWD0Zt5J55ivPZF5EL&#10;M7BESmninW22uKYPfzzO9fY5nSG7zw5crVs+VvTKgY+GTmPsFoufil34beCupQ/iJRBFctOjwObr&#10;BVCG9NZav9iqWn0WkYpHKhw2nvOo/W2eLlsDYbD9PNvbk2zcVUH2sd5W2hNt/UaGj3Jl27c4Tthf&#10;5/KCpUcaslCStpzGZmXG7oaArRR/P4BDHIPzXw9dUrlYLc1I9r36TeG+KOvTCc7mTZolP2sVIWTi&#10;gke94nRRhFBZiOyKbUNoQCYciGdFvKp18vxJvvUtKkv5ruHuh7BzKc2rchAknrYJAaqUdedQpll+&#10;VkIQm09a2XDN5Vyin59OxuGEBX2RkeKov0SzZ2dOl45F3G3NaKWcI2ghQ3xe6xfS/8QsLq61rNeO&#10;Ww7Jp3sdGc0G35dk4gshnagxd7lQMZRJFf4zRH3Xd1D1qPG4GNwN7/xdZ1Bqm1YKuluqnQYkfqbt&#10;OVVTBpsgmNZbhmKXlLrYqAHkiU68JSwNAYo/Pr5Wp8FJHgzVrWqtMeiNHzp0rX9XM8aY3YTPsOro&#10;zuJfVsrAFr/2KVzVqhgM+WahAMnQ39sRvI9LaZ8nxOYFpmt3JJFy7vUaC8P5mn8x3wwbQajDFU+l&#10;e9StYsjTA7nTMc6vHoxg//VpzSDs2o09kpppY9GqdAaHOx9cY2OR7VqxobKwRNgMezm7AnHnOHMx&#10;Osfjp7qIkLhVc/lOlMlOeJhmbM3Dam2mRO+lr7rNbJ3Vrg96AJjSY86k/wQwW0WXstr9e8difL3/&#10;ZkuF6ge/ccsXXcVuZBFSSppewPezh+b2mOWc26pEU3LlzgsKsann2j8texzCvgG5dSSFwH5jojO4&#10;p3p3E5Fn9bL61X1g7EOZpFJhQ8gHveDqPjsQevZxu3uqCP8ATbpYetgfRfDXJyHZHzYrF1VmYq0+&#10;gx4LPQbb2aiRaz8WxVlpgKBVQ0oltT2iAIKETtgSr3uB1z69XdD6Q5kKNmXOca2xGQxH+0o4VdLe&#10;AXae7ew18/gENX4WaBC/82RmeUo3jHZZFBodEycO5cmltctL2s1KuGntZL0wpSz8InE13sX7PLhg&#10;u7PejJQg0DjjQ5kX/rAWGViNhjfL1peaOXpWj/fhanOqd5Gzoea67+StbEZb3L3EdbxOTcVa5led&#10;ac/5gTrOJv1cqdODYJ9e9VHqrG2mU93/qWLUQiYY3EbXLW38m4LlvO4nEWcGC2mTeyO/M3sRKfuW&#10;VlHINspVks5v8nGnFSoDmoYaO1kax9ZjXpCWMZaf/p58/yimYtcsOky/tFa6fp5rCXh1ex7yw8IV&#10;7wpzRoBIWriaueg1LLXSfsWhDdiASbA/MlyxecoViMaKjhHkJChV15pjFzcEP8mLGg6kLTtnhTH5&#10;g1XltFzYp5JpOrvfB5iPTD5qKPX2pfju6nRHvlCPrEj9fW+wWq6xXUQc2TrlOLskYzDGbD232tr8&#10;bL/74mdd4HNfnVJorpEe4uPnXbjCmzzfI7CDRqSHUY5cAhns0I6QcO4dsZlcne6LOpsj36tTG9CA&#10;/lacQBkjXNW7a7u94nJDeirb6HJkJ+PGbW3URGRlDlq4eQXO1hQzTnpfmnH1elFIXvVWqKAsTm2s&#10;FlLMB09iPStitL8gzZNiZ47LVpi98Iar9kcC3ZehjM895HUDk8r+Mr535VI9wgr8t3cMB5XIG8fe&#10;2a0N9z6zzF5qRFJhxCADqSczqZBR3nZlu3lahxqJejzZiL+5YTaRp6Msh/VAFNLK49GgUFD92V/L&#10;AQeX/BJj29ZtBFz+EqXeK73zc1F/H5RhCuKpn4ch+9Jt0HuPlBpMjx7Ks0r2IPSibxfveCoq7grC&#10;aPZTkKEg+cSSgXOyfE2mkyvkmcSDhqPZ7t/fs3CaarLOe8/TTZGgaTx56nRanomNS2tQQevJNaQz&#10;ZOl4OOKJcoQk30yLSlq5uPdtLbZo3rzNfaU9O1y8fQ4rxPxIlUhXspX566Pj9oGZJLkn+7devRp2&#10;WouX73Wos7srQjtCd160DfymR1uFmk5u0aYJmzbAIS/tCGs11vdpedjaJ/wHfTwBCf6cnd85X8xi&#10;3eKt2HPLObJuJSN3nWx1ueufqlbitKEMGCM/b20H+OZNYzx3FQLS4W6DPhg4b+xWKtbPaqkc4iS9&#10;JX15nVkkqd4kKJOkmgWNGW9TVU7TOfTBvef8t8lrKLu5bhpndRMqI2f4nIbPO7LEoEw6HW3b2N6n&#10;htv+AORUH6Ofb9Rsxpug8oeq08OEEOWIHjI0v5J2LwTJ5IpdzqsnSSGz6mJh5mYBhXRV9svxcFnj&#10;3YsBXqrDla7kj+2x7Yu0dv9bSOqnX8tfXjm7DxTf2VuyP5uilb5GCChdzMTEGsToCsdvcjJxv0xt&#10;eav50n4qD3fdViviavzTWs71kSxz4Q0/vu2fldSb+08UzY1V2SDYPkUNh38H9liHrSKYJJbV2UR4&#10;f3LnZfvrXYJTcEdHr9hdbYiIHDmDpFcZKsP79xxxvFuiCf9aHhd4Yjftu8S5Qo/hfFpB6IZVTYH6&#10;H7cOTHClBJ/cj28h8nc1KDVvs+8ZjO6yuahP2mWijLnr/OZRmIu8zSPhsbPIJr0BaSygG2K29n4l&#10;a0EfLvq1KWU075Jrdo0SsHrfQCuWlceA75dZY6y3zb0l1AoDZ+v/nQikzOHwTQP6UatJhblKkfew&#10;v9rmky0tpf/1P//8k/1v/J//+8///kepORSZ10/x7nVvhw9jdZaVJH+chHpZEbvjpn5Z5u758lQk&#10;e2ptb9FBEp/N4U5iL/NEGxciSR57yDb9U94hcWM1JHqT0sAkEq8lL8e/oRW5GXJcPB/LL8ypbeaC&#10;hHRged1KEOaVoWUPSGA94OCNubOwYXkeUNzV3e52N45K2a3FexhrbjI+447y+ctWzml/o4jR4IPO&#10;SgrS3Q5F++E3837zKsX1c7qoz2s//Vw8EwrR8Fb7a2mn11v7U6NMLpo0kTnQ3tqgbKXnfYfzPcl1&#10;Vhe8KXF+/9RH859WPcsfy+uRiaeHPzHM2OrEvn1fcGeF3NDn0qczJbVC6TAWUUjE3KvF40hIcZJq&#10;ZIuffobJdUcIMjyOeO7QMB/ReJ82OtR2AzuZfX30/iY9pMBLq86vIjN0gIKv683edChTRqvgSJbO&#10;HJzb9TsH+D6+VcN8R6i92A9SyZ3fRQtvVDDNejt7YiScSljQtfOZfo7JDBmknkFgyfMeJ9kXaFYa&#10;4/KY3e1Zd9oVGP+7R7YWCxZZKLMtAHPVRZ4NRjJEiQmttOjvgnF7NyHmWw5tmUs5udoU5albPRiL&#10;dJ3ImOEpe9+VvjrB2LNDtnvobci1OTiXmoa6QXL356f4pK1NfPFTDqVKn791HmI9Vn0wUVgvSqlm&#10;A+YLlJqhXasHoTO85Szh4LyzHJK3eyd1+q00iIS8xV3DWbB2Q94+MjuILRdeWE7uDGgIXKlV/eH2&#10;M1ktStFAAVO9ma/OGn8z6SzE4p4q77bzLgBz3mi0xvlztfAkVWyaWJ1eZYJ7Deh0ZHMz+bxXV5CN&#10;cSWSkXOzwjfUpPll03fixyo+VdA440kHghCJ9Ekz75vDlyHjdXBbh00oc2g9j/UwNfeFtyndYsT6&#10;YU/qcE5pUTZbP+qdjIq6BnDW4ZaAY2zCv5DjlP5iuc6BAnyYPbGOw3z/ZK+j0W61jFvQI1DZiUTi&#10;6K88Z5WrD27wJZTJnCMv2m4XbW87W+KdHCF1B+MV9FTbDlncVXRnwU86xixOx/wRtjqesyxXGiUE&#10;DVQZgKBPwiEOxWA0Zj4vqm60ScgLYc1iWXBILP6WhzTpG5c3lKn6iBK2kWfv5lYT4X3cIdEH8scb&#10;Yj+cmOUIEb6P+69m9AxsGxXrmWtlTyHZpo+sgwVSo3/2FmD6VsjQbetKah23SilGRzfOn6QANKD+&#10;RxFbyA7KcN1bW3ifGr57Hdf7TXzXAt/QJz9PiefBHI8xuVVm2/5gL84A8xNGMFixFGbIYDPaBr8X&#10;EZzhm+6M7XjN/Gq/cXWse3LWlC6NqmI9p71q8qxO/540HsQUzSdOdCnc5NIsrqewjCZhmcn5dOyg&#10;1iLngrN+jzJ9dbd+Sr1J5NwOoBSDNN9ZayIJZwhWTNXYrw5/2WXIxatWCIh9Jiy0Sf5dmwevwzuB&#10;MkTIzrTO+14jS+xmeTQK+ulO7mx6tBNvt4skQFxxYXFmbRvXksFNv3qX8SWS28aFU5Th6ykKd7EU&#10;rxyxPqrf7/09t2hSpdzWSga/I/cBLW1V3EZQpoM0k5LO6Nm3r3VQVj/eUT+vIDOXNq70oUxqkP4S&#10;dGHLulwfYcMH7HNYo3zi7HhSzpc6zGJ9Bx3FpYAFd9woyI1iwadVqk3iK3V6mp/uivuef6HMPrN1&#10;HNpJQesAySuwVcissRXDVJn6lH6PEWjW8NL4dO5G7Pf2QkpghBQGh5dQevf5OwgsLq/NfVnOE+9s&#10;btjH8PKeT5Rv1A0OmYkTZDKrDQuTpL+bNpAUiks2q9dpcXeppQUoklapKpBXY7YZUMvdgth3m6/R&#10;oehP7e590ZsUCiXaXj7Kw2A8PYP8kdbEmvXO9r0ezusLMe4XcjzpPfri91cuNoEa/zfxEE5sPxOV&#10;mvMnJDkn3WsP6Xg8Ky0G89cNL2Q+J9YxL1QduCMtUoBvwOYeLjCJvgbVn9nwZdTPZIAOhtzN1bGj&#10;1Bq1IFPhfvvx281Q1f13X9t3tSqUSd7RoelKMr/EXoVemO8Pyy2fkk8G18vCUT5WkRl7TyDYAD3C&#10;gorYt9l8s/u86dURbx3E7E65c7eCVISdedWcf/R0NJoUphQ3nz5Or74MhNkT/nekcpEXNc/Eh6Hf&#10;z0nzeKRO1ovm4MO+/M2Wu4Pvjd2S+0qFqyM+wuJriIZ16P4gyEjO9VVwMHiNGy1iVxqR00nbPh61&#10;Cdq+6FxXwTxUFhtigYPnGMqoS9TUW3Nksxlz1jODvex2vw79/jNvCUrQmHKHLmwMsv0sp1qa9Gg1&#10;R0AYGyiIjSz6mPaddMtNiio0qqueYqz7REeqj3+pUJtQPhmQP490/dPf15NmgwhyqgdSUCFdUTV7&#10;E/2INN1JXHi3zPUeIP5RzUUau/ky4NSBXE0KtNCJqYqU38pzf95nZ3TxautcnWyQF/cwrEDCjEHK&#10;YZ0cQT7WHlsmwb9v6C7pH5rdNyn2bW82ILUzazmCYdhIyHgw/slXh6MzMm8Uf/kVnkfvsMpuf1I1&#10;cZlBt/Pc1VGuSZ66XazTlFfv53mDL7Ifi46XjbQLeKYl3H7NgKtZPhjxSA+NVOqdBU59N4hQraLS&#10;0lksZHKyOpD75Q5CM0yeuLQSolF4rhGte2Dau8jcb5K14t0mZFUlAO3qyZpYcXs/JN0KF7ZcoPsV&#10;eSKvfvO/c2i1ia+8rscKNXrcbOXOu0Xq+r33tosqxSGPlNfWqIg0zqFYgVnDsOlDSswaDxNDgaD7&#10;qjDugGYvDE++8Kg44QAmRMcrGfAYuX2XOkE3L7aDcu8BZXLzlA4201iZmZdZA3I1mGZgyLuSHW04&#10;zvZM/brPHwo7J1/rI8qsMO6hVnpGhpunf0YgDf0Ys1Tcpg/79ZJKr+B4bN/Lt6fRapvCgi/lMQP4&#10;6Acoc20YCIB395OSfCnitVs/b2T9Y89iMXKXBidjwV6GpZwvq+ISYjFm0QHLxu3ZFLkUQWy5/g0J&#10;xf+EerLUx6mldkogcZxjm3OT9tOCpiAy25e3GSgz8H6z7TJCqChTy2ZqgLV+88vDA3PW9pGfqxHr&#10;rUgdXHsFAfTAME4LnJDw72+++0lUH7m+0lF3R5brvjgvHzZWAZObzF5oC9qr3bpT4dlSzXwDyhRb&#10;yEVO6O9jXbWjRgvFDlSrIpp3q7QQJMgH+LS6y0fFneJ6Yw16Iaq5t3vLcbxpOrcFYKwP0YBSg/dW&#10;vH+i8kvkIKur/AGFVHDtV5PorF2MkfrXp70Ococnt6e6b2rU/ST0b6Cko+/OjehOMs620mE6l6q9&#10;N80eyilHD8EpBFJm016E8C68ANyc9sw8X/wDLzS5NgateLfowqpCfODRfNDUh/VG7e8QQlls1V4f&#10;nHTwJx8rLQwh/4uqdKCrC3JBX1XldOgf97Vfe3vN2tPvVV3r5sGY7HYoskGzz/VwIW/GTHYFj7cH&#10;YCnvgxu1egL+nlTxsz2ZXHccB8roCzR1C958YBa9RbsOWQMHhZ4wZiFvNo2c71W2yqPmPOg51mUZ&#10;n18ZQoa7f4g0KcMgpBJoCWCY3dI6ySlDowq7r76JtWIEphpcWHs7ZLIZ9i0ow0r4J7xWjcbZug7Y&#10;S1m9GeN2XTxS+TRabAs/bVw/d3PTuUDW0ncAPXODSb55MNvjEALwPX1rLbRYW4+J7Uh7QMP7q5Qz&#10;8Wnw0NFZo4c0L4tv9fs3W3sxxrbs+uXOBBJP4PTee1Jr7B7QpmpkGOXQanlmEsZVa7KM7rxzYot/&#10;RI+2WUywKncFukzm4DaIozd7sbmEbBzgNoAfbtBjzF+l6r62sp3tbaGMUJ6uv0UHBXbKuRBVytPm&#10;HWJ5a6Oo3zunMPsps7/MflQewbl+n9Gu+238fAF9NOZ2aOWIOZ/eathpG7OfVFrLFUNnnOZn8cNL&#10;0PS2u9JKTQM/99cLrMMXdRubl+dbsEP+dT5sqWiAfvmYwME30VD1Da0/Xp0FfPwYUXZSCXzcfM5I&#10;ODETA8VTFydqbddjAXGzR9ototGOWdBfP5UNZ5M3NVE/kktDmdETe7EZ8jER4izWEvxrFz/Wc3zr&#10;2nIWzu1uZqoriAI5viHmJtyvm1TFaN1YIO1JJekUhypyQ8d9U9cbCroXw9m9df36PvDsDm3APdfD&#10;TteSF3UoY7GXniYI5RJOgmReVE4IZ7odLjgKn1HREO5V9pZdPKgIgQRFOfIu1jBwL9YnUt9nwjrV&#10;y5HjBUUFlwFA3ZLGiHOaff6fozPtOhaMovBvyRgqlLmRSDKUoSiEkDRI4f+/53nX8v0sdXdPZ+9r&#10;39WCXfs261jlO8CsH/PXLzgXzS1Feh9v3IBTTeOJjepoq0WWxFk4/Iwyc+Wn5vJ5Nnk7c362vCFw&#10;fQ3azHWgGnyZ5GUzeC6y8+FzLqdx/dnUaLi9axG4pPyIqs2fOARr2H837OapXxPyr40CoeDKPlDh&#10;2CUhPZcCJtZYNOV0pmPqYgF73VD3I7jbuyUZotpgioFtchj+ZNgM8zFccVLLL4b+fiOA15Xn1Uav&#10;V4UI7q3T/fXwv50N0H5IFlKdWs2xonEwA29/K10aZM0OWInpoP+aEMP6Z1dcsaXpSoKOstAZw5Zp&#10;7jSX8q0WTysjHQkauBs9LzawaYPXprnp1fdIgKMYfuFJjN3+P99Q9d2sC1djefqK1YjLi9adqYw2&#10;6G4wGSd3ot8gQN2KC/Nyfxo3+8AErwkv23TsU0/piKen9BitJ2WGGhRyZFL8ubMtk4gdLlJ/Qyya&#10;dmb3Wf5vkQ628F62W3Xaj9nvKjd2fqPjo5WU5JFMituYhCAjGq2qiknGUqB3N7zcNmTX6LJEDgf0&#10;OF6arsVbW/6Z6+ISckHC0ydbtusE6NFawcXudn3x9TfSiKiA5zi5XRwnYvuaMKRxWDjl0VXQFScX&#10;RhkfpPWrdUwwYZVNe1aILOtvL1xn25dxrtWeXcYumkRVIUwX0Pf5tJGS3Dp3D96kI2ijtqPDFdv5&#10;b4bOt0/U9PG+raRME9U9/5PJK12W3H8p90svL5vTpe52j+wIsuta/Zu5C07XmENW2biZFR7E5r06&#10;2OOZRjeEdGESWJt89oyZYouNSaMVFku74uIs/W05WPysfCCESmK4oSm2B53Lj6B3ix4h6RPuiX1P&#10;sVtdNHd7plxqRmgdNkglAkaRIPRqBCJ4/rvVK3UwnKKGawdk1B0kY4Vi/RBG36DbpJzXaFj5+24q&#10;g1R25mW2IBWK718Im10dqAmj6VDprs6jAgsMi42r1fbtI2XdS+mr69a3EyPctn6ZQx5I84dtZrgf&#10;T8+Zkz2quTGlEXQwLw9U5kbv9clrW/qgIyhT1Nm6vjLdmn/MqExl973rz2L3C6bmx3lf9pReLDCX&#10;3+LQYr3xcgwR2EACe7RwQMuUhq9hYS9317NtZ78D2d+G/1bM3UO5z7ZDObJ2mVp2de9Y5wjKkOKy&#10;jz6aRtIAEI+1YCriPb48S5xiTGedvjz6VsHLb3Jx7L+9Sz9rCG4pMxkr90WGa+JOx7m0dVmZuhGy&#10;uldviCX548z9O0GybjzbSRu4PKJvf0fcbquXBNutew4IvUqo3cLPp6VvbvQJTUffxP7rdmi5IlOc&#10;2u+JVubJwlEa/44bf1dJ+6sXSVcnuWcO+shgrcFbpS6bno4jtPjcyAVkoLpLpdZe5KEMpjTJZeVR&#10;qquXdP3IzZvSsUJMgeNZwkECHyWk/A6rWX9vLbyMWA1cIIa23PtDx2hMnSoZ9w7qRvWBh9Xi/dH2&#10;lCQzqmZr9WJpBtRKiRa3q3ujC2UOC/KWpQvAcjnoT9WrfQZOfdB9nIp3S3znTkXM1vwVMGLk8ueH&#10;7WqwSICC/HmZv9X03N3MzM+h3+/PoSNeSToSei41D037OEavr/PhQAsCLx+4vy2Hkal22pOcuDw0&#10;WmWkRXklh+aUHGMPguGkj4dP74aKI/dSjXUYDQ2f+rH1SatzCw228ThP/SkhPazSuNi9klcrs56x&#10;da/Ik4aA/CEI8tiutdU0KBN/e3yNn0F6zKq+LQCRecRmqksWBBG5EVXtkSaqm5ckgE0VRiHuEkdO&#10;M1BGv5QfjZYkq+1fd2w6EXNMBeXRIXWwAode5PBoouBE3DRAPTIMC1DmXWzFb/AGKgUtn+QCgT9d&#10;tX7ydJ1J93ajpNHavlyZq6mtfu9SWq2SIDVodB3L6Enr1f24zG0PVnq4Jg3qboZHuSth8G/caouL&#10;zdOhc7pBK3P6927AfPD4nRY1YrZvNzpirWJfHf8MhvKhEgMF6HrI3h5CIWgzFiStb95asZEDF7ho&#10;tRugculcsvXz86Bf0Z82OgXDuuJyy1lvdk82vk4rd2p6CEv/Q2pAAVhAmMZqWOhtSssI7iJVZ8D1&#10;rIgafAvW+vRcKV7ZeP4oBEdZZVNsmnWXKTbHALstGsyq7wV0ZxZwVfEVVKZkAl9nnlOnNqoXOMCx&#10;1W3nOP+b06AvvBQbnPOtssWODgQlZky+MwtZrFTJk+u0tO4NPTfNLY4PT/mdRx0L4rY57N6PT1l9&#10;6surEIiiIOZK7YR2+EyYXI2erh+6N+/+cj6k+Uq41gfK7KvzJi0GtCpUP7e+zs2HCSyU+1Z/0J/i&#10;+o2IcqscTbXxdh84Ks0q5lUAyviEMPaHngnU7ze30MuPZwtxjTmHSvV3IM/ZARGhHCYKTXw9NF+H&#10;v/VGRR710zIto60KPdkv37n3uXQDy8ankOeVIDFageD4+O1gs54QVayIjC5zJE37tFnDYQtbPESd&#10;r+cyUsnfdLhaNwYlG/qM/KJfzJcu6FdUa8mfiMz5Pu399loRXmuuk0AWyG05noD8Ybw+beRWJ+OS&#10;7oB4xSqIc4pqnqbQNXen7jlPybl2jVTunAd5CLstq+F5umnkLw9VWgRxEYRMYfW9upy6Rf3vGHVf&#10;kt9az1iyM3t7urRhZzPL8Wssp9u3lYyNmXoR+oTxenz/vU/TJn5cF5hhtDfIZezhDb+5vAX9TAMI&#10;sS/9Zi4iDBRnSf1l9r6WooLr/1fzn/smlJHlBpG0AE5r7pFRGvNnsZUbZG9DeSRG7eY5WsrMIf0Q&#10;P2dS5r7R7YWUfWcZHK1Rp3HRpvZkttNvi4LlD6zKeNToFh+Qk2yOri/5hFuZNrLFZOEOZfz8+j2u&#10;JxDbeGSs+cwP5wdWmSPPNwpsr9TenZorfjcbKVw1j09r1QXsZHqHRDqBojPOaRQIlcpIrC2BkbE2&#10;fnTrAABLfDgOpSeeSGmhiUL0xt8MLXhkujt+n82av85l5GS8FbB8lNTLddhFR5GFiitm0kVnydQ9&#10;H5iRFW/Rdr5Z2kh1x3sgDeeWYI2+ZP++649eiEu2u0vXqWHUB8PhtIDo2bmiWlDGprLWNnrawYMd&#10;eD+Klxeuth1mHhg1NW8XrjjJbSRd+YSDD6q2ByQPdsRWr7MLbw2VHt32mJJs3IIBbZFa2oaFaz0E&#10;k4jRyF4z78AHUx1r1si/Y5TTizv12bb7ribOZD/x+Js+oOncrHociPq1Fa0peBpgTmhQyfzFZlt5&#10;faV8FM6dEHVWJKDryh0VMAFOJo/I4Nf9faOpOOD1ppI6qON+D0CQjf+GgHNBSS19DNuBtiUIea/L&#10;8rBg+imTteXXm6Yh33e6y7lxNO9EkdLajdRSNGSGZ/esDpw2hjQiNTjfYPw26p4ZnQ4qsVMDsQKy&#10;bDgaYaUX0cP+DuzxqeJM8EudtF8KK92YEY6/33z0etkZ557mXcq8xNr9NlHC2YodN5qVe1N10KqQ&#10;vEPM8vOabpxoni8PTmCgt+ZnYvc8BD55gYX9mZT9YGNy478r1U2P38WuMIE5AJ8Uif1tvc155ZJ/&#10;5BGL6Wm1fq57NCh6IB2Y/XDP9HEJXKjHpta//+pR8tItVnsAYz8vpaolrVLBkLLaJ3yIIXi3k8xZ&#10;Xl8UCcpkwpL0Ks4nWQlCHzzc3EMUcIkOJ/k3qeqtHoGhDZaeosYZXGtVuweeLmOpDAGoLpeOaZQV&#10;9mKmZlyq+wqyUjN267Hp4LW5OLn1Ar+0LmWjiElwKOO+w+byjhUADvAezrVJ/6N9NnzhAMbn3meU&#10;rNLGvmOhHnYPIykcF/Bhx1g1FHlh9CcAW2JEAKutDxaQTgSlTJy6+NIS7G1FzvQe9ZVkUyM8of6+&#10;mzedpF6XlHJPOASz7hrz7GmWs/pfpbIwN8PPSlgDCrrGHc+lOJdnkdOVITxxEy3Laxm0y9ucLTgT&#10;0gLo++bczWwufatfvl6mzmrNwdR/yPa30t+7kdbHSJ2QMtBmF+mi1RuI0+xk9ldhIF8wH9KMMH5R&#10;lYRQ1fdw8d73K5av/jr7ESkNLOriE87w87rZh+sRYmvu17fmqXoFIETTKrnO73HZl+K/qRMCCGV6&#10;deyfhMJktaxOADaS24tgmrD7zIJsXKdXPX110lz0wUggGpZXY4HW2R8MBkhw6cBGP5c9bJt953FS&#10;G7PXDDmkd1RAzI/DaoukBfYJpMxDGZMIDuDTNzqVTu8IZwIhg6LVlXoAxhsdz/1oev7Z+TOoPB4i&#10;iP73h5R6wPIEZsccgyR313tao/sPMmyO4+9g8OZ60tHo1706hign24sv5iSZv//ezfa0PxLvlTqL&#10;RsYl2Ax7da70K0b0rfwQotMW1DoTcNkuNrsY+91nRBfld1w0KgQO6unLyxEcDFcGdneG1HuAgP4m&#10;c3+JweNCZQYk1ex9HK1HAZQRiJaNFkLLu+R6zEIV6ESe7fxAlOnWvUHog6EPgTaSnNlSZefyRpcC&#10;zPDmsVeGZBhMi9nMb6ON+vTA7fiwTRl6Pz8NFzLlFZ9Ol15PzXs6OPypVBrn73EHwGE2t92d7tHx&#10;hCSaO4lMYzYxiZD8pJlUhvgZuRiDGLpIMhvjFDGMXy1YhSW3L1wa+ElrlcQF83sGGzha9bsvtC1t&#10;qK8ZJOF4lAsAwfH30PgIn24wPlGHS9ckOh9uoyTvFTUOdb0zKAczb4bVjWlQExZwvbVsb/0dBv6t&#10;7nZf+ka7Vr2YxM4TbS/dfsEk0QPlNZ3xdPj5yq/GZTGXTxSdEaFMuhVWPvxSYwXSm6Cn5Yxzo0kt&#10;b0plBl2FynDhloosPiQbyGK3I6nG80V496dB9yaC+Cpb7W1d/CAjSe4zxH2tZ/Cb35rvN5+TfuMq&#10;hY14q3z/+jf3U5OdVqnf8dkCQ+R25z65bq+LptwG+FlU9xY+1wOaQe/ikfzVgf/Y5rdOnpKX7Q/e&#10;Ai8bFlJtB+LMjvMOrOild86yrarUG7tajyGpl+8V7PbfIh1gj+VzQMTqxK3P281kw1Mt6TkU4aKQ&#10;Kasmy0HSavmxmfB5OvWG0yySfQuH9FcPaWNnlKL66jgclvcP+vT5hBD+OV64xVIibTPPl0XeR3Oj&#10;tT1yUCZUnc0H0Dt151rv4duDnOrnTAdBEbdauj+sCtPpgYf2/JnMmYFW9dHqdF9c/PhuJsPW2FyD&#10;62yHiDfPz0AV7F6oZayO7tXPzsyVV6/VMo4ac9H6mzonE4SmYrpIRKLHkD4nvQJxQOHVFSFUwlI5&#10;hSboS5UOG0tpG/Gw/cuNK01QOmrfyStbWJfpB4P19qy3lrXLcgey10k/5jmzYW6u3XOlUKoWLZ2G&#10;Mld++nsQRfWoEWJuYgzscZEgD0atwOm2k5mIgnlsn3nfOjUPy+9ioI7XhCNJ94v5mNKkMfbpmQJS&#10;Wj3t65K6eB7h3C1/Jyx/Od73tRXCMki4qPy9my3/THh/5lX8vNrsun3gWrFoodoP1z4oZrb348hq&#10;02wt0XYyyLKwwp2CuNzmUmgi2q6c2B7I3IW7u5vDgRZ9izv3BYIBLaJbk+nZsKh9ern99dYeRUys&#10;TmAq7l8evUdG6JSP2wnh/TSvkcv2VZr/UMj0iVMrsBBmZxMvm5/W2Rsyr9yrderoTsBc82z0rU77&#10;tjIhA/lloK18sCLuQAgryNlDkYeeOpRBLM6nqpo2E4GzWifoYcsu9zCL8LzRdgfklUa51bzCLpEj&#10;rEWfU7p75MFGb4t793PNuFG5Nq7NqlQAXD7301ZNnChnU+Rg8hW3yqx+ZWUaTgclKIPnyTW1nw7I&#10;iwc45xCyUc+fJDa/UzmXHD9BIgmPvnI9bFmp2l8f8T593rE9NTxY0YxkHqNBHk/HIZjaxuATfj+A&#10;7FWL4oTc7X/HF9IF6APLnf5mgaWosmZeyQxeYt7dzCpGSK25aqXIH5aEWAdyi2SWBg1sg71+5eS1&#10;OnYGUxwsS1h7Frb1K8lid/v9bRMS/G1aj4SZLJJf+lHYmHNVpeafVTA9/303T/coQBLlJPvVpILV&#10;zBHfxSOZu5vG1ch/RyaKTnf9vbrGN/DfkgsbCtdoyazPk2jWrgg3OCJukSVQj46y3l+ovQnpltlH&#10;bUpvTJaMwNjcuzSPf3edov9EXyPmvpjyiL5X0oq96bMPB6gi79gcaz+Cp27uKgdkc1kglqn84A5I&#10;hjCv47jTf128X2VErCpjF/P2xX6xpPO9uRqNz5vhK8jvbqeB/BD3IZR5dZWkuO0/R/qF0ti53YT5&#10;O7uB/49sVsUrubna42OhZ4TED49VxdfFWbHjBXmAau4pi6ivIn49dw9jsLllmeIZZa4Osm814VJZ&#10;eRZezwJIStp/HY96gne07pB7q4vM8hoLfdLZ50wETpa9h7UiB6s5j71bH4aXAkraFhWi3c54z0W3&#10;QfduNJMqOXU4zEM0PBDhmIGYjcqn2XKzq6GneLLNjFrlx5rPQRl6cLGkELYsvzC+c1cuLk7ri0b8&#10;Yxx5td56o+GOcoJSjxGhWTC/zi9w+HwzkF4H+PTd4afriSf3jvbBsDpOWNjzxU5AXW7wmhYmUhqf&#10;avgJEadQxseIwNhufU6VVqE1GEcj3nozI7b/XkF4OnnmT16YLQDw/m2WPpXuEoB1q29zN3XRHTua&#10;T1smLreOrs14u+/8KWvrx/GZ6znQpCO4yVjAR3Z7+DcEwtJ1ys2mxUnnIf360VQ6IZdmnfeVG6OX&#10;AD3AVt8jWakHckzmMlzvTPP0bC2MQEKhvDjm6Tc3HzWAuzM8c95nC5zcKfzaxXuxymWi7ivHr4zu&#10;9q8n3XCxoctX1kbfrqK3qEI4D7U1omrCOV5z5KzLcsX9SYs6WsIZ0awIgmx4QXLXb8u0XO1E/U/0&#10;Wkcz9ByAtKni16aQNAb6gYP2QbM9fZAvjFqDG5QZgx96Mk+0dgON4j0kOqHZcvtYDpn++HR+nb99&#10;r+deaIocnLxxnPZ3+3WioZ9vjn4uJt0Bi10HN3nSDp+j4dAtSabVlHg2saz0XN3cjOvuNOnKTyij&#10;+ae4+Fbw4xflc1Om087scJ9RCoJiNVp0fv0FUvI1aXHrwoG945AyMmsN7r8rrx33OjFHOoR9thBQ&#10;EqnmQlttGoXZ1dgqcIFgz5GkLbzrq7bwN9no/K/bsTHCO21PLTkoT+9qboVXVXzC1sqLipBvzUR7&#10;b0wamu5IdhtYwBizJQptYgDfevSMvlhn9B0XLZW0ZOOEEsNPs5S3MVNnLkEIO3uAYv2Jk9xf/6Nf&#10;ClQGYleV1/qoRsdmfAm69d16/mzuzOjCne4UfAw4tcwbmndtvve9QmjWyjkYd45IA7aFBQs8oinb&#10;0mbfdYTig46DW/SZNbu77RzQZH/9m4qBtc3bM5sdYFFIpKPBUsuCBny/7mU68w6uOTyECKKIkXMr&#10;0kb/XJFsdYkr3IvWmJ/0ckciNMP0Hz1tL9k3jRZqM9tmXhsAgKypM8HvvHdA/Z0IRs5Vj8LGYNjt&#10;15HR4c7cBGXeckop+y4Q/qOezSu5NfKR1zx/lCeu3TPoZu6rVzLRIMGySbfHVqOrJtDz6Ptq3d0f&#10;sRKqg0x127AHe84L07Us1qBMxB0uq9R+9AG5navUs9xBNPCwu6+/jw9GDILieu+WOstdAWJD+sZF&#10;/jyZ38Fc6mP+cDWv05Px+m0R0K0Wj4dlCXIFXrLIlLO/2akwe9q4h1V627+R1njevj/gvAA2Y5+8&#10;ZKwzR90bAreWXXr5WWvg5Vzlmf5hJAuoTXMgN1jOnOsBjTVub2wE7SM/sMB8+XDJvd/VwlSVp2KG&#10;WHlYv0u+ut6Gj/qWCWW6LyAq7rQ4AyIIor/OLMYQ6XihUJRQGsg69MmjvwEEP5mwt03Pe7f5vnAj&#10;4M6Pm5DfxbT0s0bttvoL1xNTkUeFSyVzXq6/wq8lILXi3fBcsdT5m2yOXibqQyzlsds+GEbjjg9+&#10;SdgwoWXcQH5uBNHeYshY9LIVGKrLQft2/LwfrestO9GhSdWxgvCyRMG4O5zWuXLYDLrWZddbbdaP&#10;Hof0xGX+M7t1oAw84H6GxsZcxWjuTzosN9xdPfXuTzl3U9xuqeX8AVY3k/ITBevAhTZdVgvoujb2&#10;7IAvPLoFkWwtKoTGboOaJIkPhlycK3MyU29XT5NYq1KfdRHK4EWHku8pYSYsY2dEGc/Yl2FljBjl&#10;0ka52oeVe9QiyBgf5bouINAoes90ag/LIZQB+NkK+Q8VQagGf5khYA1qLnjduc5k/tb8apBscLxG&#10;8vM/7fLQow6tJqkYPS8vA/8pbI428zoSzy7R84VXEGQ/xyfnuU/ZAsRRspQQjwLUn+ow2Y/EHxCx&#10;mELPRACL9/D8ktaUPG8d/3rLxX52yYvUaC8d/yeUTGvxX9rIotTbLqtbLJhq1QaN5W8hMPALOX9w&#10;+P0hw/RilqCfkZWrBvdGMbPSRyEId2YMH00bVUq3VYtJMeOXaz7I1hB5X07XVg5FKeVFR9nDDh4a&#10;+XSKNb7yVefbWbGF+dVosfJlaV4PSpQuBsVST7N2jJN9H4u+As/Qq6Wx0Un4fed4lYvLD3b2anXI&#10;mG63qNKp9e52YtS9cJ9aeVQeJ+PS0Q6IDZSpcQRG0d9s5nuVIJHnze96D54Px4o4/w1wB33WrQP0&#10;I63z+Lj8HTMM67Qyq0M6GLjOuzjsoiyg61MPy9W9ikvLTeKxPu90r3aQQG7PVWrpePN/kX4daB3b&#10;JZXn/f0zF8OEqRaUN+BOvqEE+P3ddpG9hvcbpfnEuMmmubYxmi4sb+QXv86QPrK3XrF2Vvark3Ag&#10;b8rgkHNAb7pafXSh1xXmfJxE2+oA/k3Uctz+WyOR6sWsVgcB/yJXD+lNxo+kuBoZo+UzadlV2z+/&#10;KCO0EEV4Xtrf1uxM8c2zgNt2JVXZo3BTRnVA7lQdF927uWq6fLan6sEeoOKue3agjLqbFhxcw0rV&#10;belbvkPn+iW9/JHhFHoiT7S4jHYXot0cXehPeJyk5gBTd0+Pm9Wcfdz+ks5OHC2Wi6UD+Q1Nbafg&#10;k6szLh4urn6+Y/28ekLniAtllEjJQscFvtuL3lgb2cbqCeqkAXMV58kerQ2OSYMrTktGOg1F1rq1&#10;6N1NSdsVSEJYllfPW0a+vNuCErPmPnxvzvnQ79TeYnJarsjEUJaGJ5GZEZRpfDXzmLFHCyUZnm6d&#10;4m4EpK78t1A9gH80bQQ3dRLbcKNqtM2CKXs/T+X5IMhthksnSXvHyHl/WqcNNDdasVohStW3CoSe&#10;av5DLsnXa3op8Cfl7+ARzcvd8ZWzzYdxGYBDxIwkAyyvfF8/Y+s+ll3eds4QEukevqJ+rUVkpWNo&#10;B+Hp2+jVhyMXxz2l280MBHPlzB81I3+usoDJvOR7i8VYziSTW3igoMwLQyf5ZlMv0GkPaQRwiHjV&#10;EkUPj9Zy2uSWT1kffdrYwU31L80l7OUwf6NfCHKl799fjqgg6q04AoyU736KUuZxPtpUV0213tdm&#10;UvdXyry4YbyFMjFi+4d3bt/PS8VXdMR1ghCGD/v0bmpnH7f7WBqkbTwjfErttHp7L9B6yc584pDk&#10;HttSqwFyDvuOAmU8OKu1TGuzAcXlpduQcloIj+8C0Qp5/K+Ftxneuact6P0wjTaK8mJoMr07vKuk&#10;s0v2yO/BrPbJ4ZrWbCk/451Z7jOv8sUgPqRx1tlGY1ou1JuizHpbCjULxVNnxhS6RU4bQijyULgS&#10;l8OK0aDM/HhKn1dnOjU3bf405r1Pppb24nM9RoSW6v8YrvLpFGLh066W/CQDcMNm4/TZ7v07ltEe&#10;T/NUCnuJM7WWl3W/8Yw/58dRyUShvYxd6s577XeI6lAGSHbdG/y1LaZg64uR9qQEi8A2XTaXlbFm&#10;H8ntO/maVSt1hbIKH2+VSROiNCxTH+ZGDExJIBM6C3CQTu6QLo3y0ohup/1LfDbS5GM3Ky+mO/sb&#10;0D7If7NubUDe8l+22fS+3/k+pfvd7xvpDeeVLhBYUnN6GBzgdM0MvVzMygKcKop36S6syr/YzWAl&#10;dbc955YMpCx+z3Z//zWaDaXwrHRA5/dpPH5HKAPzQuMfSeeiZiwbheFjUVLJpiLZU7YhKtkVFaIN&#10;UuH8/zXffwKzrjHj7W2t9dz33gWj3ts7OFn/MOCcnXV8bvcA2LZ+SSxUu0+iPUP838iocmpvMZGk&#10;3PlzIr7f+SIzyN7Po7McMBBULyE2keOOvcAPn7Q67lwvwm/R4ZbfvxNaH74aoWUmzDn5XmQXQAl7&#10;Pla/sXLiAR/+qbeoSdro7t8f/jMpnancgj1nOWJ4zQP7Tb3eurfdattU0pPd495vVdkaRj2KsWVH&#10;7KdxbioPezl/CWXm9arwisR967PAUDwP/eHmcHiu1nH/e81m0maFVO585fLqBRvy8vfdP70+odGV&#10;74BlLHwQ1uqM1l3/VBOEsxOcCrVq9LK7dFcCbFTi1zNw2DF/F6heoP8q0K32benerUkw63lKMdIu&#10;5CfPKVzcDvNTpzKGCz/D0VSf2uSDHmOWdMnPsWDsEHjTg0nhZ5vLlaIPpIeXF45DOhCI6rVr6doe&#10;EmlT4wUo8+bEvH7iOekrwTJKlHDy0XuCNcvZt7Ns7TC2NFxtw7wCreK81lK6nuRNV+P9cQO+JxgM&#10;ZiupXhrUE9A4GqY4QWV4gyvYsPKw2KUGXV6lPRJpQBkC1uNx+PuuvXR9vy4TUHZWorzjQBTPFkvH&#10;PsW/+GSZ7vUxOWJy6mq5KkTfwbjSeXb44qQEVNuQrL/8JqY+N5q40P1cBTfqfayLdL+L3lkc2bm/&#10;DlSnEoKlt2a82geFf28ertweEFpUQNtLVJX8jzkvrZswjd+stNXeMXC1WtOXEWcEZr83zy0GO3fJ&#10;LbbdnSgRM8oxW4G2bDZ0sn98W8KUPKZbccNAmeQk4KgzcZbenB+Z9aGXCPaskI3TtLV4659673FN&#10;18XqDjY1J/N0621KL+uOCekUfzADvU0iyoHVozav5tz6O1dxYzOeGbED0hdOCWYL/9fGSlAmBWOy&#10;FyfqI7v9qf2jdXzNcx8+3J2TpA7u4I+kmem2GoLCp3GbyGS6Bh7nxrVYmDesmHYk+pvtmIHZDXpe&#10;vD7AjjgMao1WD2A1hP9rJY+0maITKBMVlqBE5eWpGlmDxzDGm7vbfERsYf+siZ8+/N6mpPvUu1S/&#10;hPLt2lOLZcYd0HXmq8XGDNBK9gFr5E/7S9VDLayRA8omGTSGPykRZlTL99Nn0/j70OI3UtbPTDJC&#10;DjAXOMAPV+IPJ8wK3qzdieW0utzBB6mu9c7HtafaTDV4g6U29Rf/arudhGmXKkSGhQtCLQMaDXLy&#10;3vX1kxlcDrMOt8/NOJVR/1pDs0KOIFIQcTSeQe2QnRVKVhp/Do9l8kOT/AeWre1UVuHqflBXUpIW&#10;hGj7Lg52ijGuGEERy0+jYnGuiVwiuBTAF6nFmG/cLGyDkv438CfSdF1DoEyCCBBmOtdhcUKFQdmn&#10;PgjX9/pjfLzqfidH87vD2QcfYb+pzierHuwkCVvykU0kIEmOn/KBea9PGqfIhigzU1hvc6uwQleB&#10;J/q3rdS7nbTyuD/+BiutePXOoxeHWNX6zGgABrfy/RK2mUPX2/yQ8msyacKwXcbHfGUxldKhr5xU&#10;QYEcrQlAtKNJ16wc7tBc6ZsUhpIpHpfU6MUTn52yrw9MOyl/EuavTB55HqR+Rrb7jrY1cjL16J0u&#10;4ThAdIEd6nCpwd7WMcu3/n5NLSWd+ANf6BvYkiKyR1EVqXuRWkKqilAYnx6jJSBSC9vFIDhNx9q6&#10;+rBPpPB3pq0PJ5285V3vdwcX/NTCPFWAp9z1CSdD/z6j0rAXGZtQdmdANlpb9OL3YFo3ISKGc7Oq&#10;HGEXXE2EmPOcjy54JSvQdsdjzc76H+61DB/edVjbX6GMFlfww1Se0g+dry0C+N//OR1KvJFUgywr&#10;n8r00k/P9CZ72gMooVVuDojb4ShypFQ900sw/Z6U3QUcGzNjGA+oZcuB2dpBG0qF4TLudE+6dGtv&#10;/waSnypx+aR8foZE9ZG3gt+hVudUcSD5i4n2Ij3I7JqipR9OjtAi+oLgjKqwktDlvCQ3WhKnzWQZ&#10;F1vJqHj0ydE0m715Pe+jA+T/Igcy0+m8Jo/vv6dnImz1Z9QDFEHQna/in97w3pNLZvY+cfKhzzXj&#10;g3G8z6k8xnbiktJGKEfGAZoRtUsrYYkAeOX5xC/zRv4CEZi9OpkGMvQyoicGXz002SaJxw3ht0k2&#10;VXbYM5OXKHJH/8fJnWA+aCL3piO1qZwxwH+iTlXVTy/by3jycRJijZmuIv5oNok+TLzbJ8eZEUWY&#10;cEKMs7Fcv3E4ctJmmfymtcze9Gnj/teBOu713TYT/JZD5zZvpOBJ3mSb3GzqZJ8RUzpdgu5gz7Ed&#10;+5weR3sIVvUqnTZKHak2Mte1fFjIPBeny6oPLYV+bjHjVrYIk0BkP3mTEpyNkSwJZg3KLKhHpnac&#10;rLuVBfXsT83OWpsL35ooN5i8t6w5k8IsZW9NZ+Tv8+4IGJHz4IePtif1+HpNfjwGzaPvaFYyns1v&#10;Ze+Er0sjrSinaurbhXZTgD7N/95vLOGK7n5a88tu2LPFhnhvXOfEMEiyXJNY8AV/t2+vus3+eocV&#10;r48vb7HdfPRwGCBX3L2WKo5CeUXz4+fKqIlfutZixHV0S5pJNXzBvuDyQjLS39MTorW82d0M6mNR&#10;q+BLbx8PAOTZW8EhAXH1bAO4SjlguGjEfJvzpfwWXbDdc515rTrvhb/2l0zUGSxeNM7UlpPrNM4S&#10;ZlyiJkF/H1KukeRIJZH+vjducdSmyI/M7JHNqDMjDQs9d8Kzuo5ZB71ErcNK6gnwabSKj9Nryj8W&#10;XO1dHuybP6rtBeMJOUehT2odmOEDzkkPIs/pgVY3hJfPUJ55wIbmVv57rNEA+Ji2IfhIhoAz7/j0&#10;11yFxGWNKvmf1cvaraRwRxZcs64E2fB0XUAnt24fQvgP28M2s/MAsXY6XDebG7Kx7ugaqzeBJMuU&#10;Cw7ZtGvPwcxdKxGUqc7wrROyoYVeHvg1IhXQ/lLDDKTb2PWoIQwbpdVpKgZs3jh+xNRzxDzQpaw+&#10;st+aJhZO6g1F6xlf0akRSlYJkofs3/RHO4MCE/wqkiwsh5ZNKEN+SpslplQymuOyA23CDlsLg1CG&#10;62VmovZEkJavCpfVtY6LXYMeSptoXBli0tlBlSIA85RNbQ1pV5MiqbJHl/CM6zLVXYumhBbemFHH&#10;Dsv59b/XKPrUX3oBo1lOfr8ONQ1oAohdv913o9fdfw91E1n6P41uzG8kfWN51qiMp/YFlq9pRLzs&#10;+nKTdZ+M0Uv7Y6eIrci1TtWWSQ8m8F18Csbbi6E2SCjTPZwu1zBXzoWy7JxwK7tKtNbVPgmP+h3x&#10;nf2CZjxbHi4ZMGraZtDK0Xsz+by5hnHMOBnw25ajXzmrZWbWDnA+grVhqA2vEbk7hqXNI4Hm/HUL&#10;yvCR+1o3HsdfTVvdviDjrdwJ185/c5kl+pXOzweI/eqzLnDmB+xy8exSEuSXVwHr/ipPoTgY8Bvl&#10;KaL9Gnf3glSpn5tCWwV3q6TZbtth8pS++peNatPs/jFfKqXO8NB2DpXrMQB9PNdfEYtz843QsGEi&#10;wVcMQLNKIF2bs1wGG7Xhpte8MPlzbZaVnC7gZkdq5VIe9UEWdGIFKnh03ONzeTAwf+i0f39dDuKU&#10;3fdpTfrZzOIdr6KwmxMrQlwID9FsAsDs1fbOcrU4KB+7Cte8i+UxqjkWBK1OS0k6L0PH6neZymju&#10;fFpHPZPpcNjtR7POrk6/Vt25PU+N6A1lsHXxihybF6Q27dw6hR5P2Xz5nlXNW3XL3GrdBwCwHaQ4&#10;Cy9VNNh1D9oL1v/NF3/4fDBUzw/1AuqWr+yxyihSkUm3xqmviRURdWDqFI1a3bP2zxvhNkvlFv78&#10;ZmFidoxv/e+m293Rejd5PuivNDsC0/XZsMPHO8+vc2R+/KOXq/1V2k2H5v5ST4efAQbh8rb9ikcd&#10;hVXLIm4lWMW0Nr/6J3XGV6uk/3WgdD20IvxcWMNiY/Q6NtP4a9YW/nyu7CDN6gmr9+SVckvJhlef&#10;m/rZ1owNhgC9EU3vtPapQ2rwckaPw299agv9MnVkqvf9a50QgOVyqJqU4OH+73lD8nThUlRPZshg&#10;XNI0+KOUqxTIiZHRPn1s4zd/rnPnjGvfLk+Vhewhe3rRKe/ANU53mBWsG04wva1c++EyLb6+F0au&#10;lC/U1krzv2vJNiIG1Il/fehJdnqeKmTQHu6GCrERQit/l81udVPmL4ELYcNzjVmXynY2XGcUjyCL&#10;4na3nFadY0cscOlgstAq7dI+OwkNcXl9TlSUqSJ2adI5oVswxdYNdYX/9TpXYCjDjvUTnY4a39G8&#10;FbICKOA2ulek++qPyG031ix+bmY3bbpOGhVuNacfwzNr1+7HJ2C+NPbp4R7QkIbh5nxGNe1YobZm&#10;0cvvxtZq0+uMTgH99w+NN6AP2zoAyyOUdz2x7vEMcZrwqAG9M752+yyO7vnbmYzLD14UtCzcQ7L1&#10;0karRef3KE7ig5WTY3aEgoZ+PkuqG/2wWvPbgrhSi0quvTmHh9HmbwfqCj29UE5pmG9/z581WrTx&#10;ZCFq7/pzvi6dnwq8xjYVhL7a0MEutHbCkqLmEMXVJxRzwoDTsKEra17PruyV7lgtbFXK9ll9eXXy&#10;WH0ZocptGeT+plFrHcJEo+nF41s31uxcR0NuBEsrmDl/JxLzB4OGw7N4TuXRo5RffYseM+ZuRodv&#10;c7cDn8+vuV2/sSUPxVLieZTd6+2oP2d8mbT7ZS8ojclGUnWhTJnmRoCkOLNiGUj+8bLmKrBMMabz&#10;f0sxa4EIkkxVM2zezun4uRZ1O9BG77k7xpiyr6j/XhHcE7vhVWtZ/S6oDlWU4OjQ39pr0C5Bg5AN&#10;L51JAcpo0AA05w6Qc9HNx9IzdAXBrnN0rk3jefCYnPfypFklYBPDWJ9Lxn2dK+9o5KcU6Kl774U8&#10;rryEBYS4mV7uNl9k0/AtfpWpjYHV+yKmRPbOzqohlGk707lYbTt3ha1WC4/TypTKpBfZ2DLKXT7K&#10;j23IePlbd2AVa3Cedzvvx8XKBGZ67SM/ZJNp7hbfhghBxEIyJLKdruEO5wSYWPHitnngs8TC2voB&#10;lMlsjpXS5WvMEz3KNLNXYfcrvhjrzT8fN2/QMvMp78EOlXsn1ovW8uE7O2hLx9DnbtuF6fy7J3vq&#10;19aNS96HqJeVvWvIIlNZKT4/7vG5VpQXOPTvIR1leh1+lB05FJl9wvpj+qtXkvphTzpHBEjidEa3&#10;qc+vfr9OVGVn1vzwC6bOtJT7Nu4W6OyDzHvniNLxcWi1sx5Qb/uzggxqF2KK8uFG6OgFbfp3po0W&#10;wSmZjYEYT6rc9KYcnp1JcgwLeokiFp8+eavSUSuPSNSpI+PabyAe39Pn7zkK5uNlIh+elK4foLue&#10;eJN62S/sLZ+ftWKmtxUPS+QbJi0GXIBQ5rh5b1q5LuFT4gbAwuVQuunz9nsPCc0wLyInTKRBkVA9&#10;56Xjule4pN9Lv6xRWpVgwImphson16lARonUTODenPLX8nLrFNhnWcEzTVCo9L/oWYMyTr5w3brT&#10;LXUmpcOD6B9ldFzR8dFIyqiNCV4/Kb/t46xGXXMfp/gln/R061TBJG/Cips7HkZYcLQ/h4jLhM2k&#10;0+OGEsa6hWJy/i5b9V+asfnP37vnahut1kMIFxDyda2U6nf5QFVf6fnbtP21G51bR+4ce9+h1n9y&#10;TvvxBVVugt+NTtvgcapeuxviC8E4Ke1Q1Csslp/0BMvhIOaoh5NbNk3ZDuK2oczjXZ0mgmO5jTVb&#10;+WTlAAUjasXLgHoPAsDVDVyN+0CYnRTriJcBHnHd2vE795Srt2gcuma9nMBPjAW+3ZGcEU0OSZb3&#10;4kacfTpzjx5B5mvZKP41ITvIJ6dt2Fq0E/b1bX7kvxOjYMcYUvCkc5jd+Wg7WaQHwC8/dnrIr4+s&#10;w+z9sHgnwRqrvvxA50frbDjeNKrL1WwVvDqal7Skvc4VXuNYlZXV2IAyUgmgBR51LQRFtdGEm3OH&#10;r+76Eh6UcL5vRpJwf+a3B/8Qx77o4V+/d879vtMHYlbvs/jRyC5QPjEH0/gDKwB00TIOcRCX3W1z&#10;L/qPOc3VBwQlQZmAuXTPCabpnsde3Xv2nN/R0KZw1/eaOH/iwVjqdo4LaRVbgm7FPu9SsHEebu6w&#10;7hiD3HJXoq+75xf1xmWjgLU2ZoMaNyG8Gh+cvsxyNIglbn8fWv5VngM36xKo1aIhCCFKtyb9rrXS&#10;bKq0AUrVzgFq+n7wo1ZnPnj+VKrk3r94k/tgrz1+q+mj7FQ0BBSF0csCFhyaO3I3GI7gwi09jL4P&#10;w8Hw+G+Q36Ur2vH8vU7GiMV1iy0hfpfmtgm63pklgzp6bZPWsiecW1rdynwu66aqJvNC6ULtgNGT&#10;Xb1HnDR9rgo9A3UzvN2zFXbeavSEi/4aO7nM7fYp/T3WCEvBxDZDINk3hbv7atcS3EX9IBjZ4U2r&#10;uCpNcMaJQ5cqup7u28yAG4S0i3SaLFH6ssbtupzP9OJZ222eTTpXdKrl+7gd5WRamo7s4tsLHBP/&#10;2xcw1o/hE2xmh3ayVTGQC2O3/bagC0BEu0HK53ueJiSy2ZLaz+tFwcobXEfwkobpbL34ekiuuELA&#10;t9zfXk/uYZgJw8AZUL9rRP36VLe8Nch2GyEQKFN5zcH65GU9Ubt9sh6vjUl0sspW88mmgJ7upeZm&#10;22hFoDjQWlboPcJthGBRJV7nhYWuDAMuLKE9ylxZgBneTgu902JCKQRGp/YWNfGw1L3M7x6U0QN4&#10;6+j7RlXuJ7mS3w2O98fxVHG1dDo+f+jmtHOppkSvYO86fi8+9VwvizxZCXCjh1t8a2VuU6fcbahE&#10;2x5Em18gEh3jsmFvdXBSZkxWXi7dwRjKgEds014B15zbfI0iKo1ofliu/0pXbHD98OPqo1pe0u0c&#10;G0RoHqlDWPYuhlwGI2lk4av3d+5au/6WI1iJkgmuDUC1od+nS5eLSoFFxKkDJ6Vp/10H9wwLth6x&#10;aMWt16Biuzf80o/YV2MUhx+B8XCTupfGw6f1yoiIcmHdfa92JFb7aqwE0eYURL0Ima6yZGP5uM+W&#10;VTOL3LGz2SDp7Zo4ZY68InSafy1VHBSvI8qY+cj8ZwUzxx4PhJl5eZyXa0OAWKHMmPKf63ZGi8WP&#10;UV0TYP2cPe4rVGUX8e9tlOciPeze5GysP5n3sJC/T27D4xxf+hWnho+9G0NmocxYWNQeIhDDmtil&#10;KKevk5/QVQEIRK0RW1qTRddnYCtuVXX41/d63YODxJVvxx6Sd0rF4RbmLa0yMKkq8j62H3KXHs7L&#10;dPqRsMhEp8aKPDwHvj6EMmIUbj7YctPfzD/6GeCiRirdlDIvIzX5shn+gk+aWd6u5W4nP5cPq3aZ&#10;UXcRd26HdDmSx17bI4aDfcuSQnnGjj2ciIxX0a8Wt/UTv2LypN3Gp3+zNWm33cXTdChzBfbtP2Aj&#10;LI7bWPt8KNZqr5/tFTgCp5ivtLdmJbH5qQBUpm7xanpnOCzBnTvl6crSrLO5oF5oNArdXOxrv4XJ&#10;7qmBOjDaarNt5KGMvKkOZvsYQrvQGWwOJE0JevZl0UYBPnR65fdVIK9O4kNWLU3uuVOIf3LHz6L6&#10;KOu0uC/PnervT/p67spSXSuj/hzkPZnEsqeGesotrGdArB36r2dDU3tkRPzcbrijmuorYCwDQ6kK&#10;wQTU+PxeWqY7IvgbWlRXA2c/Snoo5s/SUpV9Fi2PLVjzRX/eL8ibu+TOK+HU5HUxfuSZ+tOdLaLO&#10;uyJTW+bve7PeAAVION0dur4tfrve8UK8sQG2P0bfyYhr5+EtnRQalZ1cyv+6+cqgelIyxLM1pbsp&#10;bEfwk2HrQO4OJWAC5S/7geMjE3LM9h1rlSb9D4eg1bfw96GVSige2A35zT6p3M1iWEM7mwp0WrJr&#10;Vs4Uvj/h4mDvSqGhZpfLOUogBzz/q+EVq1LAe7NB/2bqRndzyLSifYlSW9XapGQPy++2WOv1vjJY&#10;4qanv2Ex5ubeAwVOXzv7RnbqfCapduHOrtjnJ43hkvgpXujRfFovPrYeK2u3UPVT46icVmjfzkF+&#10;o9K33/GkfS90Fq1VVBkkc7H8YJDMckDDWdFTSx3sr203Hh3nV70hipaaLntXMb1uZBOvgm39NCUx&#10;uzj2X61MhTuB8Zuo03dMEhmbeo6ahpXQFZxNpTvQQlnXKCtB1e2y+iTr9o9gOuy6vvXLtsHBi/+9&#10;EZwQEIuvhEqZ7ULOZzZg1t/4fj0l2d5se2nkV02Ek/URfimkedRFgUYzQbOXlTaZstSMdMUnWMlr&#10;oxHbLq6PUH2zn2ze47vj8qZbMHmIwzHO0IYy/VOm37AQJpDbsB6Se7bv19nzvMnU57+hdf9UfweS&#10;TYlLMmzg8GrbmQS5/WgblQgj+ngB4rSc1xT0BnrzEjAtNp4MzfxkyQMjdDGQRK+abjGD/fvbxLD4&#10;7HeM5U/LfLnovdjkT5KtD4W0O2xiKNEap9nz6ETz/WvlbK51ZyBDovmEP3753A44LX2WSYWJpecz&#10;oiXW2YaololUj1vKnlYvy5uN3hX873Lb8bPcp0w/Rj5Nn7vvLDPD48z1gU+moYAYHNg+rAw3LJrj&#10;HDo4T9Kzhzd2vPA4Y7OkYd3atkC2YsQrJmkgNhblgxGxO4hLRGO1v2BKL/7KWvU1lDG2kPsntqnK&#10;o5hSngGHCwFt1fHJNb34oPGtsN4L7+qwyRbkq/BqrTcMnyfa4SgDTtMC1UqjAOmWwBVPGXKaHoRZ&#10;CcPEMqHBimrOjK0BXsAff62hpEQ1NidyWj4l3txQdh1x5K41tBXVUeg39TispxwHnxkTm0eX629/&#10;7h1fzNLwnHaFEdKaUBY2yElSfVE1u8qdxa9zapj7ZUr5nLMo/37kYNVYZqAMka0PwRj0aH93o/6Q&#10;3VUe464yNsmxOHi8bbsdRJlJP3PKdG+l1T3V0O86MJzuKHKku6yI+rX0wUy7yebL5UowlKdncvdj&#10;phemN6/7IHYPx7vr/QBlpKCUL+mFxZsNnF2u9lB/Gl8pAPGp5KL+bDxrFF+dRR04UEKGJ72kPW/K&#10;rxAAoktdGVea/eqjhvharbvKG3ahIFMpPWii9PFEYDhvHmW10mxJf8+b4/qjoVTxdwOhgY9Vsez6&#10;yXX341NIH2bMaBmuD+Xx64SNnJ+3rh5gv7vKGTvVWjyJ56Xp2J3e5qHUjIfwbHSj2BFLzPHKCpW5&#10;i1bsVjwc01k7U4QyzieT6zypm07gYb3YC7WBgsnhAr+xwKiZscS8QR+cVkrk8VWTNPEB0t3K/cvi&#10;fH5Xu7M0mlS0964CX0/m2zlqVoao9517aNpjF3IxnYZkVo7BGcoo/sL0fUYuXLM3aaiELDGMW8Gu&#10;CX/8bw8cv8r8lLlVYc5Yk24GeMqwEWlVc09fRDMlRWv11+0CzRdKXy/94JwF+/xgWsQxjyiKB6b4&#10;7PO7uvGDMqDBEqVrwiKHI1dpsiMlx4W2PWQMf7oHoFApuJ7H2N2cZTXGbRcW0QcOajDXdfuTyi1p&#10;o9lyGIPpeoD+LqE/DkKmnt8gL0miXSXt7w0SBk6vD5RxGcJFX3utdHfXRN0fzOreaeiOFfZmEmAL&#10;F8sZFJX2BuzKf2fu6DklrVJnFgS5z1EM+2h2OTm2P5TXWB3K1W6mowR5kOUOT6mHzW/n7Ewokir2&#10;d7m128RGPbjCnlA/EjndgYGQqleN7iR4r0c10n64AHgFgAzBkYU9efqWt4PDcOkGnek2me0WRITk&#10;KN/qbjPIA/XaIoMclkfDkj/E1zvsRmXyQiR/755bGsHEesOww7wylVbBiHi3zFejPEkZvJGJoIGy&#10;6RSC1vF2b+II2r5mqVK2MZ52gt2UkgfxoRvq0Weg5uYgwmE6tl3GWvmfCfn/Z2vm7cvFVXkfQ5nF&#10;rDcjc9P75/ckwjRyW8hjoAWvtXM1Kwt7wSZEqdN1YzxDoAdpGQlriNxSfNjM5IngMrJRoEnft897&#10;Bjt9YI2+MwpqLyWnQvqxwH4xzNAkuen+fWi/2RbJjKa5/zg6E3XVACgKP4tQpFlpUpooQ6IoilJE&#10;Gmh8/7vPfYL91emwh7X+dUylpGxifOWD6vVbRuKL422u6tSGbcQP77ue+bguy5dav3CY9dCrlwnL&#10;yQvBRyo4NuLR4lkqLppWj1kMne6klfcbh1wbWMGbVMrV/jqbpl//CVERNEhDdn4di3TdntaUHLaS&#10;jHt0LlSqflubBxFaaRAZRfgZadNj5+WNQR4hdXTeuJRG/Wz09WZbXOXFmZOftGy1w4nsMSg1TLmi&#10;283zn7QX7AxXboA3ldYq/5ddrGpjh1jnZR0FqojqsINkXQyPN6etbDHQ/gMznDvXF3zVbbX99Mfb&#10;k7SuPKhqq1x/KmkZIbf3aF5aLc2l0yj9fF04fqm/L01O+Nj2A1CBNTaTRH2I+RYo7d2E8jNTcAI/&#10;0EcO3Aql7DV72rpJeIQ49p/jbdqLSxM0mtdxufYKa+7sV/ZjgU6yAeO0ZuTWF/ikB+QC0z9DyBSU&#10;2cm19vmmb46btm4vWWYiNvtGHvgrJ8Auf10goP8Wcbict9QSFbyNyNuyMKHmRhUGwsjs+nABsX9E&#10;3R5l7y6aEGJort8qSVi7agdIRTKWLfeZKpRByj9DPDWiWyHn9LStX0TXpM9XPfotwZ0TNRch6Nks&#10;OqNf0/6aeQpLHfnMvfL9hqTmKRPRSasL3p/KEoJ4VUlaE6kDr5pEzJwmPSVot9jB7/+L4FWIQcl4&#10;jvt8ijWoLnC1xnH4Cq2C035jBaXR3/yOQfcF96IXRsaftFkHtFZp0uSLnUZ8/2Q6ajeq1GvLYTJa&#10;NCvaWMh5p0HRISXLGwzkIJMgxJ+oz+x27xg/K//WEx5bLEDoVFs1TXKqukNcO29310TYRmpfQqKV&#10;icKR83Gsm172qOAM7EfKTNLiEFvutiSPfyISm16arr6EkLTsm5g7w5W8mVapL5ShV7QCwodh4bEd&#10;tGcNYy5reO5Il81qVfbnZkSxRlSabRIrPM8/utNzFSBedJ3Fomfku7/BRu0L0VuOm+KR6ve5C82v&#10;zEtvupbaa+opl9v60z/+zTda1PtCgLBKAWKuWJK0wfE1rte6E6IuPCyX9n6XYY5pfBhO7uQ4qoKi&#10;x2LOgKPAxh4DSan1zb3m59mrnk35/GPaEY49Aqmiw/VOG2aMB9eLb8iPgjKo33Fgs1U7wtjaPnGV&#10;PVohpVIjLIUyu9j5ciHrDobACLg+zevl0OuPFU/cJCZ/gRQfrUimP7n9ajhEfjQvPJjOg9WN774E&#10;GCkh8PrpOdSDLffX3PrzWA6XexUgpvXSx5wmjRYfZ7/vGalsVrJuNm0ji064E9cdfAblJL27ZGjm&#10;CWixYY41ZTSPmKvpPKtK02yc4SIpUlpKOCz81tjqJOCPQkSRKJTJB8Yby/fRs436dPdnqYHJOky7&#10;VbpPndk8I3fkOeTlEgreyDfJqTXZnLK7cU9dk1xxzC7kyTopHEuSzO5nWDQ294UxpC3Njgwz/fjV&#10;Vzhx8Tv296WpuElMvHwmFNYql/+Md4MkbWX8+6rWnxLpKLP1YfdYEsa9eTG7Gs2bma0VlN8pODLa&#10;SunTu7PXdaalB61aZZcf718aUO32fed3Bdh++aZ4Ms/IXSjzutZu0J2+mzlZuNTKECBZalocpxUJ&#10;OvWyjfkrbI/7/QfIL5NtVkmWgT5/5cvxsXAf+hJTiDtRZwdwfyqfie/bQ6ZTHU6+l1NzAKyds1RI&#10;IHal9reBqlrZXC2O+uelZqnf67FbnApj57jBkIZkdZ4ibBpB/NC4SNUX3Pdhz4hMvlkfMsSSLvrc&#10;r8tVsHxdawBCkcmqpkWL8W5GCtMxZSBAG/rNd8Pvuw9lauHgIWZQrHM93+VA6XTfEKtjiaYLK7jq&#10;btgUv5CDVJd+Ktsf14RPvUy4usjT7VIOrcS5k7AgJMM2ckpd5w7Q2H83EOA5y+zjSjgc5INavzF4&#10;/L1vLssin3W9ZHe0VGPDj2Dxo8jp6f3pfJKBr2dqY+VyaGKX4Ha6p8t3oMiWHY+ZjBSc76QYcev8&#10;Vkfxc6+Dz7jH6lAsbZfNpVWXY4s7Q0I3tYKwYCizcsudFZpzBLVVqWU6puKMR+W4DuLK0VrcnIDG&#10;y4P7r48JAzo977JzHeFP4a2Jm2pmebjdzOTyffQ67dGNzxfdsYV0rhTZiV6lS/69uLWbQYkM/0R9&#10;aR6kXKNvveMjE6KYyfpJKRqeOHpO91rNwf7xPtSKXzJz7JDm3ukBQ4EVPbZQekYn7VVQ3ot2O9/+&#10;laS20y1QvazSDEjQqeERglcw864j65E++2sHa6dtrrvuyYHY85tSkzl8G3r4sjtK13KWIKWz1elp&#10;XzdvlrLIrRrmdj0UNp6gMkn7HAUDm+eq0na7h9Bo54eB2S0uLdZNC56Gyc8XEBeILL3aCMoAk94k&#10;nZdqY/WvM6TugML4obU+rbWXGsL0509rMFQWn9m8stZr/nEwmoo5cxQGv2sZUIm1GFNFYJRurVij&#10;AS6gFGbSuiHkkeNaGlzD9jkpXJtXKHPyxPcox5ojFXiS85pV6c5SX7sXsRYnOZouc1pljNNrGEJo&#10;VUtjsfxzgw1pVvCPY+GNokI+70dUWX3ezOvktXojac9VEOnynP0eOLKI1EJROP2VufBFpfm4h0Ph&#10;Phhs0wHgPCDbjWq01H66z93BFVevnDdTYncZlDaWY1vqpCYde5tz1TxbMnskRgL+5JXWgO6Aob/R&#10;Pk7KBnKxZl1IPdl/7oJD/E3S8wLzhrb7Wr20qzVjiPVV1FhQoFYUDvmkpw3Grnw5f7Mastnsy13a&#10;2vc0FyPreafpYTZjTuw2/30917sFwL6um0rM4pPgehocTOrlPV+xv9o2ylBm5W/nQIegJ74GOmd2&#10;WWRvsyZT2q2wmMjPJXYvU8llOd2ORuKvB1ag5uhe2PWAZ3Par04iVvhu41tOpwa7W59qAS1ebwyd&#10;T/d023wXCA6Z8F9e+3tCy6v3DaTQg9jNa6wHEK/QsaMcnbu10lmlzJGn/gk6uN6h2rk0v+vi85FH&#10;AkgamLB7nXv360Pq3UGfqEXOfi/Vqp+31MOUFGqmTs6SMU2I0Ulj/24EMsTs7VGjiRVGw/mTnz/s&#10;5N45iqdBt5KOyNBZNLk+UZgC/GABIrX6sZuZHUDudmwKhbco6oqr5IR+NjObVsuGDOsQAl2/X6DB&#10;EJpZaSEDxBB5/Yn6DinN0CE1xA79LGy2D+3OcS45wHtCvb6GHGkV7jm1BeACeig8cC5pYG+N7Ru2&#10;FsLcXmblzLJfafHZjTmw5IcoNzuVjv7iKFuC4eqVWWzK/jb869OuBerWojubN9N2hzBmlMpCSBcW&#10;YwhFUheTyqK0yI2c+TQ5bPf1UgpRBmUi7LO3Mf4gXCl3n9nKtXrweJrh7uSNLa3AzRJqQ+syJcPL&#10;9c0QTXLoQZlqi3ufUOPMchnBdT8RRldaSLUjsrc0Gx7QJw65Vt9gHuG0kN9BPtoKHDqDvnJlOX51&#10;bL3S53iAbRpt8CrNiDx2/7lq8TlHbHfjop3XZYP0730ayvx1JtRWU9gvhvcriBP00VUORA4p+vxV&#10;+8x2agzi6pbKkMXr3bhsrtnGoIDmRGaFdLV7HvLs/Mk80rySZAPr/ablKPy31xlnver0OsR9EAvE&#10;6K9Po5aIX5sX0db0xWgFC8nM22trTmenZP2MDWGjM3iUP7BtlRkNIrPLwu0BTtbuib/oY7F4eCWs&#10;ghD0Y6a4epHKfKIcBC1L+SpK6H754QnMXu4FSyhjxIus3uXPk1Lm/DtzXnGu3o7x8aSDXMpnu+PR&#10;9J1tzfu0rgwB03tJOzi+ZNDSViwCmKtaWXYeVm1pgZ/xEPXltprD5B2yNCpOcW9w0ZDtPslGD8q8&#10;Dq8qs8CcRYuZRfU1MYGkS+qeH5vxlmVNvRKHsbI/KUCqavYPhEEomNX6CQMURErY8FQtdc6NUltb&#10;1LnyWSzkBNAedZpS8qJjG5BG9euJ77z/Rty0H8wvwaR3H703PVnil0u15F7ijKjhENWiLYA0vg/S&#10;lMUuj+WKZWiPhHT4F+fWoxPgkXAuuK3LNTycbF6oUAdpeHQ6BVcFyBWweI5oG66cCQllxnLwQOTF&#10;MkZCR8iAVwP58IdNS+dWIEts89ncFjwTOnFWCb97LmfXs1VqVAMnO7+L8wpbwa/2O1SXUecAgfC0&#10;OJ0jm2fbX8/zFWU+2ZSnGWlN//17Wnb2+81cjlWqWT86z7SYphkGEt2Ys7aUxLHYoq/hunf/auHW&#10;XpmI0eUz+Fi4KnEBpys3e0/MHpmtM92eAEu9AnMhOh3RMkiY1DVHz9QxwmwGf636CtAUGJNWUrJo&#10;PzyKw+F+M7pe+1zgdyDgtrHZbJQrFavdNoJUa/lOLyrdX8yzEo6erkYtPmC+zcAQJh+Ayz4Kl/cu&#10;tvTeEJDBdma/GMunSur9aQchzgnUF4+onHVn/jKvg2ALE/rz6AI0nlY7zBaF5UOcgL6ixG2N+5j4&#10;HNB80C7pceNh4rVRFa/CQRaU+BgsBPJnAeIOx+wRLBBIChvy3qm8Gtl/75vXtd0PelSaHiDQzr2U&#10;k+kHr30zU3js1mC5130q2UV8vRQjtkLKLxskSmHuUjImX+J+WIUkp87ax2RFNN1ZUkWCId6bHl6z&#10;kQ11CkzYQJEPxNFAGbJUsvrE7MfJa5f5cWW6OvsO7/FWcNrM8S0cq05cetGThc/syWFwkhu7KU3t&#10;262MxZbKYY106hnkMn6Xi2aWb2LI6Uat2ekDqbV0xH0u8pOOpf91NkGuPDV64RO9Ejma444Bu0Po&#10;+XxdjmPJqQ6+sFhP50BuPOVy0zrbwUt4QhbPEj6MwNnqnTrafdsnV9Uzoeu7cdZZY5Wpl6xg+7C/&#10;b73n6niCQDwoY4y0QABkBknWDjVdGdWPzXZD9TjKR35M4DWLscTWkH2tgdD2oPzaVm/UsDHZyo8W&#10;5H7lN1k1mckbmXIs4kiyCsSVfEno5H4wGXV2BPUAZRf/92ly4aryoIWmA07K383hace9D0pINXNX&#10;hKrCa/EDc3NNjwCmQMk8bxpPMhNiXwAnSHygNkk4kv789uuKr0G/rTqyyu2zr63WZWlzjNanfP9Y&#10;EP/uNyKYxme8Ra8J4wh/1/WhqCXyaOV/yO5yha7X2RVDWPFzuRFO6cnonS/FyqlfHl6NbqajJN9r&#10;xk4WvTH2yX/p/XB9usUgt1kyavv1vX30X1YpkPzfiyCikv2AeXc79FNB7p7aXGFRBCwhtKohY3e8&#10;diFwEt4Cz+GwsAimi+hngRbs+Tkb+TSv0NDcOPe2FQMhHOcr78YShR02dO93mSsu5zeCnNNoYQtl&#10;dnWHe/DP3b7hH36Lxt6r30kaTFTkXTVFN22IUfWoLzbO6rjfnEnGQXEEfa2AlQzvZLG+2nwPtiyG&#10;9bqBnsuP4wM/qW7mlqJhPblobXFpK6f9Asocpaln30V+aL9ajAmnX25k7pp2EcwQA9QNgucJ8rr4&#10;5k1u/2D87Mhs4IrR0Jh+q2630vqkBmAvjsNNPn9s3IxTEiX72e5WW4+2sX0r+I9BDt7Pf18aGpWv&#10;BYsLG+yPzxR1ONz2wuQrAxsoPgBuQg2yJH8u8j2zcD1RZ+yRY1TRml3U1f1wVo10duO0dyzXj8Vh&#10;EGB1/LVlJ4YLPv+W/+yURksuTv5k16/eT3/VNJYpLAFCn61jvRyydSTv7bV2cmsyYNidfOlqtczZ&#10;/vD7GiSbF5DYVCFSaVzam61iYRpzQekgPF9vrke0mrt8cHqPETiREI9rpG+nq/Sv5dj6C7Yxaz8W&#10;Ga3vuHqGXfXdZTyZxdyFmk7m1+yRzgTjnaYsNTMhonjgWFRDTdXsbez5QW7k24NSbvOuf7jLfW22&#10;xp1OYdLARpoCoF5PHusVvCxBGVW+Z2L2miMbkbm1ywNnEnDnlCxLxWbSvtn3RffTFp8huhBeHUsY&#10;s2TBPyCZfR5iIxOL0/DfcLsF3+oy3DasfXYat1oVY3kMkG54KUzmnONBKhOUeURfkIUcra2aLrSe&#10;fSyQrF5tHBCMXgQC56iOnXQJyXtKPQRI4m9hmRvMMGVi9MhPnsfZCXKMAqUPYTSEuhk38V6lyHZO&#10;60qYl/fV83dLjf2ZCmUyTptYL9zYa5P3+yYoHlqqhK/46VnLT/nkltjt26hCnTvHSv3qv7a59SwQ&#10;3rQg9pZIWo5JJ72345XF3B3jZ8nxdDhZF+FzdTw4U4KPHQTy9fvf/aZ5FWhzmEIspmPciwawXC/W&#10;vJbtOusmed/kceTERGFxUuyPUi9PgvtyjIBC4dP+Ao+cKJluF+ngmX3H20oLttDqz3hOgkS8wP5A&#10;Posy3C0bN02EMmf8HPWJaeszeu4NBQfYEbEoh4jrheIS2Hl9x3QVwzdyE/lGnwLJae0x5+V/x/tq&#10;lCr3ObwAiAMNvm1lyN3GfJZ8LzxBWnVpg83WV2TTmCKfv9mz9eMOK422vsMKJSnNybtwNq/1Btaw&#10;Jci/RDHq25L12aQ8kYbr62F0hQsF1l5m5+6tkPBIl5kZWyrU+167ml2fWqq3x7OfUQq5we/GWePK&#10;0WxwbUIZbqVfX/VRgZ9Ml7ULsl+u9VzPZN9KGK/xVM3LKXCGx4P+KYja3yYvEfIhJ7Gui7wmZi5O&#10;6+3jZr3owbOkjE1et8/4+QJKlrT/5WrwI8gduR99+WsHH6dDpCe3edngKyWEjeTytp5nh5CwmaNe&#10;ob6Q+k0VlhuzzOdCv07ZdeYy0SY0Mx6QvlZODmFyKFkHd8R9w1y708VCHr+Ie6/zixpasfXxK0Pz&#10;Jf99aYNaOQIZ6qi/b15eeseLq/P7+CPoenDeYiO5Ojhe20QYNpJPooJ4VZiD7Rpspc70kOkban2E&#10;frDb+yHi3num/HAl4bNRuWVcCz7Ak/XAH7dqf9Pa45ydA+cPDlTqE2tys3b9qVpnM0NswlVJ51ER&#10;bRcuMCbFtypeGlxlLlL8+cs6vLliD/pye7gfioDMPzK0AQHcaSRNXrl2ifhCpz6f7uM79VIUKOPw&#10;OR7QPIvvbcddFzP9rC+R5mNeqyyunhhPN6sCej+Uoq7hcXeOMPBmmFnP68GlbcCBChuFiTW56tbd&#10;FwGqibefnUN1LWLW44V1iljZ7oxXxczf2k5ZHYXYVVQGnlWW8NOh+0X7kN9zXrH6j4UQxcVuYvfE&#10;bO/ZGqtBcXh49IUkqez6107RNFXJH0cPujr5uRFkzNwq0nNnD9gnJWQ8YRn4mCd1pn+nCDgOumyE&#10;G59bzAwlDD0u0OGBYnvdInRnw+mm2FOlgevVcfPu8Xh1dfs+l7vna19bk/2JUUtnwXIQYYef7zxy&#10;g7svc9MY81Ye5EngTn1qhiCeJaCMCbcSEB1lFU5dJnFzj9cw2ObePONAs8bPnFfyUUW61DOmhpt2&#10;WJK7Bc14tCq5EVsfzrZWJ1TxMfKbiuoZAfVW8Wne0KwQjxtwYHXcCNp/2/ahDFeavqWlVBjmr3Ff&#10;mxo5m92Z60mGDsOgNFlPrjelPp8Xz9TaBXmh9iM/5OVesO+KWr1O759mrjjcXqVLq1z74S/tY5Vq&#10;Cvru0YXaFFyDXaKKDVZ/rfq+eSBvkKa4/ox+aJMwyWgIuLGnW7IKcHyfJT2qWj5XtPdrG3V7tU7E&#10;d8/zuOAPoxkNjtwziD3oJZ8grbPAWF7j5gyrH6NxREO4Ye9bFWkWOoW/+cZJ9le+ERZPabCk6Qam&#10;fi3f1fm4ub3E9kmqN+IHHmcrb++UDpUw2wMJ32r6Zvx52P91juf2ako+dlbcIxYi8xvxU/52fhjV&#10;X+Nkt86MaKTZ0seAMkfLOw8vk8fQRH6Vfm02pmvHntzfXg+4sD6caL+X3JbB9mJUXf5NAjvTPBuT&#10;3yr8nsdOg9HdZzdrGIddHTBFg8ke9fIOBXs+Js7XTBPfV7c7qv7XQJEhLsHeoQ6PnqbJYFnb3xnD&#10;zKQMsgpF8vuDxvxg9/KVO1sbqrI5MUyKrmeyRMQw3utMHBaf22zHe5WADBDxuFzZR0iBT4+rwfW9&#10;yxgIQEdym79fmtER96VampMAaJpzD9PVTN7mw5f5VZKZO3JJT4twyKWZGw2e39kBRH77B3vHgvBp&#10;hCqOvE0tlvAOoE14EdNCbTS7NI2M6SgjubbuG+b9JnGFvwYqwezCHYFmxGiD7x1AaTVD6WHV7siz&#10;FfVzRaMv+SbgrlrgBmhKmWU+h/iZosO2WWfNHqUvn+7ng6COH4nFzdElAC9CQjOpKJXOMyM5wI1Z&#10;n2pQZuQfsHOv6/t5PerjNGQgfqnRIBBz93DDMlKrviyJ+qMIB8xDbf309jtHbp+FH9C8MksttxMz&#10;iYSY+nUu3krCvME4BcAW8O9Ty+/kuX71ctcElIEywkUr6oMSHWGnHicd08vAoqRYRgvXltiAp9mh&#10;3mLLQtHQOgp6QU7k08iNkW121SpsDa8HGZtJe4TEoyInSjenv6xNpFB500N3f9kuMPPWtqa3DJRh&#10;E2zG+jOImd9WfIq+77VnnovVranXtAVafbmTs9NbKus50rAQjzHHfCcYVI1XRcZmNc/18uy5kyvr&#10;Fv7Q3d7sr2vhTsPiscabV/qWfSONffT36MS5RQEHN7eCgNca2y/2RWi37lM0vXxPAtFrYXNlIO5/&#10;o1prn0P6aMJspkF6Bh9Z2+1WOxt+/0gOTqXo1YphMfaJZXfR9AGMCtqJ2yT5CUJaEv9+aSWXLbvM&#10;ZG5U4/2hUIWsJtq/nkDP3CMlkKHZ16qUpu3qzZ/tfXQqf7sgvv5Fu6l5PyStMPB4LTrfGiZ4tkue&#10;fvRJw9R/Gr1K/Cu7sVcR9VlSYyiTq9Gr7wXbB5XstjSuuDGaAPmnzXGTRZSFwe85zhd9DVrt7l46&#10;iGW+eJnE5k/JHpv1+qgpiaHIWxl5Kbpk6eoOmYMYBwYM/li0qTKHJz12RrM3lJG4aiEU7iyY0Us/&#10;1V8usdpsClM04UIIyCQc7GxvyOgAa+N/5m6kVd1BvpzZZYZc8+WfLTshryZ5eEzR6yhd0bmdnpG8&#10;seV4kk5lp8qj3czhv78TXjix7Cc1CrspHUIK564y+FgVq4FR0vgr3GZXJ35kKzMvnOas0WzaxUym&#10;d5w/6jx2zLHp2x6V63i8ebe76nvk7oTBrvpNLXcIYuRJjrrKl2cu3mJQZtnLXiznUnETJe6TjZt7&#10;SfcEGhPjcrQxnqXe1BKBh+6yI3OK5TfGtJneNgQ3vF9Pc16Npj8yn2Jf2FzVTnXxHPuGO3Ha++S4&#10;Q8tW/YX/qI8X7aBM/FtyJ2dUs1ymzYLbCA4fsAezN8jKEsx+dAfdL9KaWbKpdMUZBL0fyL7z9VZp&#10;mw7ibMs3mMetsHmF+ECh2CH8uKrdxvG2Buj/17DRBXrTD+2/ieDQ2pQKysOzBvVduIpSzDtQAmiG&#10;t0Cw6+JdvL9Sa6MaFc/RsFE9A1jTPy1ap/PzlEGtt9atdB9wtWGah1kmez1J3NvVJ+xqEAhD/GFi&#10;Faw6l1kcyuyPwBulusuAfqjzxqKq9H/fSUarqLBRLZhLaCcB22TslMrRkC69PCGQp/15Y4dE9tq5&#10;vlXF7K+BDI5uZec3Yik01xWZV72nnNC8Diiewr6jS38nvFRD6kM2GPrnuXbdwB9PZJ6n8EyVRXEz&#10;2YSo4kIAG6PX5eZsdZl+G1tC6bLaVk/8yqSxRgp11IF19WO8pqh9N/PcjO60uuY3hZGwd9iXeWxm&#10;/kutbig4hA8FSB5b5dcUCX0bzr/KprsUN+2+fysYRhUO8wmplKIrfegMUljTZqkr197Y9W2tQyvu&#10;uM81xTNoLC/hxJQLnVe5NKC3v8IrO72NmtBIvODTPFmFsOyOhVOdqIi6kzeCS/nngahGw1Yjeyvc&#10;KskkaB4M5iDXKo+TVUeoxnoyGe/aK9ueMatd69LQTXCiXrN1Oz+S3NVrk3PslxzMl52XrNWq1t8k&#10;TX1kD11PI4puNoPMDUcs/fKyrfONnIh2MHimA97Pdf1bF0LOZkxfmp7gkppjlxRgaofWi7hDoPq3&#10;wZGV08ZpeZPjHALSpjUnF9BdIrovheXa3kOZdr5cqDL9ZiYSCUMLwg+vjRk1Dtp0tiwk8opadXzl&#10;l3m3SFZLRcI5FA75fxyda7upUBSFf0tKrhGKFBW5hC6Uci8UKhLh/5+5z/d99niOrdZac43xDr0E&#10;HEu5xigbuWWg0vP0xY6NY5kzTpO+/2CiajdQB0H7Gn5ybB3L/R3YJ6vPN0mw1abIu3M9soyCiOeu&#10;o1vGoL1ZNR03Box61+lHfryLp8my3N3hY0zyZr9wFCw/4BOpzermsPERqHRZ3+a1DCZbbtKskCHg&#10;hBuKgZTxv7MnDRYJLQSkv6tqy+Og8/bChM/O2seAbsw95HlqPOB76E8uGtXA86ThMTZ4ujgMxthj&#10;ixt9krZ93NYGEN4wEEDRofhBEPn+R0nO57wYg39FP8Ugk1lL0fZyaFBr4x75PC6fcRcVQwfh2uNU&#10;DdQco5/AtFVblPTms65pbi6/4YPcfpktBNCBVlB4R4yMoEecnYYZXNpX6SFRWTbxtv3PvQHrZfl/&#10;bi0jVmGQevRpo1dz1r9bhNtXmx/Xe/dt/2a4cw3Jymixya8jWExXy2lvOly1EObN5IFbz7Qzao/h&#10;zGI87YbxohyK5ReSMcvJ9KSTcS8h7CHnk3/bQXp+Op7JluD91t/yBbw+X3Zz2Bfyl+3PK/MuYwoL&#10;G+5ACGDnXhr6O2o2mao1Wwitj+JdK8XwHc0feKB6VrWjFabbd1CVL+d2nP+Zdmbi4WNfPb9Aps1N&#10;osNxoboAYQ0z1pMvrru0iGSaGU+pPZK+AOtcHkBndgqDC3g1eVxrT80HVgf2jvtmAVzDxUdgZmEC&#10;akl1+2mSVPF8m9CHmZyY5nwwHlMLA2S2jby+410wwwHUZVPqacBWm7/qbJLLRgP/wB0vEM6AsEbY&#10;5S5ZvBiNWlZZcp8YvOu3a/QpbajVs/Yo1p70F2gN00t937Juy8tT+OEqr2kFedr6W6R7ma/bK0Kr&#10;UM3GmK57VYx+bH6+wm9+f13XOmxkmzDAbsaMDXE080oci5udOK+NGruczBPq4dbDLUY2wrx1KPdK&#10;1z3L+v6jN623wjqhJDvmEeX/Vk9oLduLVsiucp2T3ixW4l+Prawma6V1CUXq0VOE1IH+iiveMqm8&#10;jnDlXCbftNB7W9quiM75Orc+a4m8eH6dzs/vsVeguca7nP+UwctS8k/P0B1HIBNz03qOJ/epbzwk&#10;rE5q14HXLhFDqfXV5O0td0/zw3ur2l7JR4a7baA4OBdp/ds06pk73jvUftJqE1Ge0Gxdob97ezyq&#10;E+1z1ZzFDS/nVIwvf+Q/mXcqxXGUUWsaNCY9cZruGNN1q/R+wa6p/Jmk37xE0sk2ufE8Vnyhv8LE&#10;xEgOX6ebmsrWdJKUtmFQDfMMm/QRM6zdhwOMeJy/108AHFk/UE5IA2QYgxwOn1vluOPNXxtnGjkH&#10;YlYNNse+TkE250fbAxMwmB5a44hYw2XDZdwmwuIISltuUX7gaFm1or40t9Qt2PXAlM4NBiE0W5zo&#10;1+atfXojs8LfcwOaTxGBf3Yvm0ShcpTO5SDbNg7vy9P7DKCg1ahNwSQSca+w1oAmlv2o/QnFSSYX&#10;gO+Gnmbl6aZ6wpF7G7nwyN3elu6dxTt4Tm8wwEU3/ZJeuT5AJuMEN0AKrqZEYX/kg2OXLfmHeu6J&#10;Q9EQX8wUXh1TwdSclIN0jpTTgc9UKXoFZHD6Ko8sgl92828W6SLfK/J5V9bNWp/LLtGMUtO1xsdZ&#10;DY1C+3+Amc7O65OGhev5waYI9vqxkPPc/RcK0tf565eV7l1IfBbemn0TavkT3Ml067UHDW/y2twu&#10;zCfAZHvWT/A4CmhnE1eYu9Xjmlup7D/pdv5bTizlqP8d2KH3zcif+SLyABQK2u/tx4XowV0XmJSd&#10;59uUwsmp8EUXm+VmRVaisbJGnAVfMqBIcmsDlBZz6YgLm4Skudm22lu0M7O6tua0mTS3FpCZMR9O&#10;pg8yyv09PobOR+t1t81XVnkTwnV9xmP6Sk6g2ApmQ6zzxr6x5/QbN0B0CGEBGnD9DnZe1MkHlHlH&#10;4j7Abp1vVXEGn7YLzhiYTxYhPcofWp1gtPSKfyPVess/f9zWshgdGo9Yl5uv3mTCY9fFfd3JpOP6&#10;ju/uqlHvYlZP6a2SJvSogHij1qrJICWRveIhRgBRm3nAB99jc5ufMgbP46SnDz6CsdNIN9m1fJAJ&#10;Nh5dSk/3hlMW4Irby46vQHadMfs1jilg8igvpuNuuSQKOzZgJIPd7oHyJs+9AuZl49bWwPlpVqyq&#10;MiDTRgtXy5dyn2YEdQ1XcvnhSwvbujz+toOTFMiclk0dlgsij2euOGAenFYfKV+Xw/4m3x9ve2/g&#10;bCADf3K3pQWDIqJNPRYxtfS8wmXfKSeSwveqRe28QvTWIxrMtJ61OfSc7xVDtMbb1sO/V6eSaFjk&#10;rF7S/UizO+Lpctc+rZR6DfkVr3Ku21oNYT++hR70yUsfkiVq3MpYt6NNlkrtBG4Nr7COdjqv2r1S&#10;mpTtU2b28Poi3TvOxQxd9B8Jja8XIIMfhxaH6VySwYi8u+CEcLvqHRRmjRuPi7yQHic4IIer2ei9&#10;tZfW3cBg0By4tAD1BBTsiUc15g7oYZs3B6R2Gz5ZIFFDw9tnqlVOqFzkX6XE/ftCN4cPKHpUuOdT&#10;x/EcY7b6lEqWdqZVxQf73urEhAZJcMHVyZC3aA/hRX8dG7mlhkio0tXenF0lS987re/+ctaXiRJR&#10;JTPk71IyoyD2jEEQgKRABpGx3aCBEAVnTr8mVebazgbgVr3MH4sxq9jFhNEJoypCUYgapaogLBBt&#10;fJAfFnXFf7kMAcUoG6tyC5pIdbj/XsbM0Ms/OoNK1bKxVqH5wfI0+beBomalkxtjeLNEjY5Zyc3N&#10;J/IkY4cnBP3UUxev1cGYVBOj2oyNTn5Q+X6f8/69Ph3IxR0/Gcb15XfBmlGV6SwW5I7AISQzDMtS&#10;Ecqv/SqmsP3OqQMy7jNVCIszs/OFYnihBR1j7H5gTiXml8zGRatPxlvuW91Lszszvda/OSwe13qV&#10;V54V9Dw/7jbHGq2OZyrA1CvA4t0Arr53zfTIefGxIDn+6M81GmQueRJPSN6Kb6cvYOrBsTuNm61x&#10;/R0NIGo7zAzuvxuPrh7yRb7eA+SimNvGwJeIwdYzIReghzsk5a1q/AxV50pLzG25+glSuNl5S/uc&#10;3ALN2P0tBE7vdGVwx4RTUMNBXzozzarCNBLOZkF+cW2qoh6CBVE4AVvq3dloXq7xKGmH1n67uV9o&#10;rSXl25X7kdJKj43VrdTPavsuismZAmzNhiilmJ8Wsn8bqBPq70TS0lwO+L5wb0juduAxGRVMIo/M&#10;bEB1gKUca6mm+Y1rcTLGvDHwUeGZ2LlV41DFg869fx2oq7uoKuPH7j66d5fxnUyI/nYRwzv3NFzs&#10;BJDJGo5UL1ItGDmlcwiMTmy94xKfOtV3SxFQFio/GefjF1BOjK8t6hCzWydzz1NrwVJ3z63btlq1&#10;a9CK9HMA5ENCgfBta66H0lzmRcLP7NZbi/o7ePSRZV5eCMtc5Xp8QytNVljNyVoZGtwo/rWM+a8P&#10;iI+ha2TKzW+0tWpfoYp7re66ll4b7DYdDJXPBTrmOufNTpaDb39T2IcM9ML4eOzeV47icsTfG/rl&#10;MDqHS/bJmtZPbH2C3dARb4/2kRfH/rb3qywyq438eDaHfYgFctDFyi+uCjmblHQ0wgbF6QHFy9gw&#10;v5y4/IZZ9tc1xuuVrSfart49c4iSXm0PMmo2yItiK7jLzSdWIaOLJcR7VWfbpYx5brNTGzVK9vRB&#10;ltGPPGG//AqaMgpt+Pk8f12J4Uzo/N26VCr9vVfbvGnbJ3grdx+wLxbqd/1+pncl/mTae4IwhlfT&#10;ElfHY/raJuy+yEFtmdM0Z616lLHrPeSybs/6nwt1QqFUz3UFfF1c7hbDHkIWNKz5+S627eds/0ZT&#10;o8cJ26Du8gAnusycjHieHw7qGGSIIznrLb90XH3XlvlVdxIStukHHVev9VcDdTAG+KSfGf12iq5U&#10;2zkfLoL1t9mHQBfZPSMHHpKV43OL9sXeNS80Lp4o7T/zYaSVZHFljxSay33/ZMqb0a+6uLe4O3Fn&#10;vWxrIWRn6rTPvfoZfZyg+0dobVuFSIuwqSC4KHMfqB7ewEvl98ZH1wAS19+BcpmuthNrK1Hfo9ie&#10;F41CTt2355UegDq+gxkCMuG1TCw6qtHIFya1h9/4LppfsSSPeLcEgRcyKI5LilsIf4ukdT6xS6xV&#10;hvjildS/LSMJjFVr9j6Yy1w5X849m70FQAbfvdiGClnUIP94aUVV2/w9N7ktdztUe+iwUCKE2xHl&#10;Knm7nRQOhofLN79dRWbKLFzQFD7vihhUE9RvZoUVrXwwkdub34cW7LyGFQVbTiCVTt4bcz5jinR/&#10;03pL5dWoLVqLdQlkcEZHDvAuWQnqh6kz1Y9nsK1itn4Iil2W446U7ZVk8oibRpZcl9HrIA/Tpc06&#10;d5J/rI3DK054pvIwGm5S6fJTgyC3bbWPVUqqSUbuc1tl1pmlCjL9KpPvY/FLcTiRS+p5bn+Eye/l&#10;wdCDxvA14feLDs1Aeqm0s1yYfB8aELeqIleEmAw4LIOvO/cS9pYz+/pYKFwW6cupz98sVl1QlWYZ&#10;EpQ5ZLL423KQ17gyKUVl6HuiHnAz2HlSv0SaqFuylRJ5ozcrlzB92SBm9hf5GvY4nNhZaTdyHIvO&#10;S3Cg45f3oU5t/dUsVJmDfDq3I3k4lIiy1+R0Us41mdffIs1zQh3+puDHV09CmSOIT+PIGt/LUVlo&#10;vwrKB6jKJcZTr6iZ7yxf9OC+7IurQ4pNlSdtU3t1pq+LioLeP8KEnwbeSIqbl0MJSpJrF4n/GsOc&#10;+Xd/Y1CtWkdDhrdShS0MBr15ayLS/KkENZmZuTethPJqxRs9Xet1Lla/fcm3Vw++e8wF4T3cN4Yy&#10;S8fc6wU+6o3bV1G9ItHX2YarnYujrVbOIoUDwU/+PrTQZOx3V1fINYsKmv/KxJ/HKhnb9GvABdnx&#10;q/802LV3VPIGuegXOtoM4tqEiASuFvedcjfcOaGqLVi8pmruDSfc3+cx71V/uQ0nUA0wNR0Hf3fS&#10;T6rwrnQb0B3QpNDbCcZarI+sP0u4e5j1QvRLipd8BYujdafsVvhoPx0IhHuJEFydLwaR01w8RxMU&#10;uGgj84ZUuMl1fuCL3ZeJvlavuGryCdiBLiBz2kGTfPWcAjXY4bB9x7vnW3nfZFHFAzqmdloZY+MF&#10;kBmazDSGbsHoXUVmN/opn1IAn9fydSn1g6485fSi/1r3G9/RTBz8OU4V4+Rdw69VJgkFZGoqV0F6&#10;kT1wdOVH6V2VvCA3iGLLb4craaZYMX5p0enxzA098aEv8HqL7SeXLEVOq9T2og0wjhNY4A67e1py&#10;bo04Qo8lYNu4Wm3KZBbz0uv7t7nV4zXsN+KNMYUr4izN1fX2jVzdN1a2MPoUA6W9wp+P2XQ3LVfl&#10;qDY+zXrFacWmIZlXoFDB0AGtaKDJs3dm5iu1sLpxF+8B7lagk3Y5I+s7OHLMgcyoWiF/Ms9ZLQ1X&#10;l7NCoeGsr9F7z6gbj/3c+bBUf+/CeqVa5B7d9bsNBd+7/oyboZsP1aHc8fjyVL78li6HeS6S2Vkj&#10;f7pFzumZf5xeRAxBfN3/m3Va5dM1zKCPQHxvjs0OcclMXt5ohY4qv9E0bDSKR+Pg2d5tmclhae7E&#10;4b4Z5VKnXbzu10ZJeJWOwHTPuRzfc3G7wDw7evkWwZ9vtWg2daOArPzzE2RWsFE9VQl5TUFdKRIv&#10;d01Knrd6wUecNYFhbNfUUtxtL5aZ6bQ1y1biqzyaBBl7SU6wHxBvJPG2XuyXtL3z3anJt6WMX/gJ&#10;Y+53aHF7iJtVC8VVA2TksTLCy/DJ1skpW9c15sIGqrE6eWUBM1uj1zhOjDGm7J+SyjF94XVruuLK&#10;n59+r8xOWHG/zWoE6ZiM9FDrTj2NSWgjoiD+MumdFtsOgCvpZ+NvZ1MNK/2eK1RjttyXFTOLsctc&#10;7Je86WpwqqFUcDjv/JyRLcyiZnamD7sSqY7mJPboSvoSt197B2YKmJN7Cjn3CmCKRcKI2BvBvDOr&#10;VDbl8nW73ZVBxueNewd7f8Kh7x9u2Zo1WI+8k18r6Dh9KO33uiMN19UFGEwe62OTNKrT2vigy2Vd&#10;bM7u1UJtXDYtRTpBghoaQYg5Nfilz7XBR7N76VknKxs0pTGQOaRzb4F+rjk+Ksizblvzc2/BR1/a&#10;Ml+Fb4Ih5oP1xphZ5AEqfHdL59veY28A3ZiOryYE1e60iPlHKv/2ernSzBe2gRXucTlA3hOARHcR&#10;WJX6a5AZmG6xjMS8ObfBstZSmePkNdxKXBb1GbdcyExbvd6Aq5C9ZtACO3K9ATkx7vRsGB/60qs3&#10;zwrtevVZKh8KiP9pSD3rysz8SmtO3bKtSnZ0XyztP/so0FdpWAp9/xSo/RU7JhafsUxBxBiWpknP&#10;k1WcGIMpBmpBckZTgLGjMH7cKem6vGPYxre3n4r5a9SKv5T8cdh6XXM7iPoo8KvBh9whLtbeWmIH&#10;ZFCTbJDtrTG9bVyUP674SRm1fD8ezDKZcHXPylrzkn6HXO72q1/Q5F5IZvZEmlLQZv3UU4O91HJ1&#10;3SIeaFPMX8vPMTwtQx6f9D2rUth2e9P56X/fWrYK2CipgJYnfynrabrsbJqPQQf7CrumhcDNxHeG&#10;WvNWK3su7qn2rkxWPrSC3rhP1UQR5KugURnD7XkVYG7MdrJ+qLPavJk5i3SJUk9Avgmi9t87rdxc&#10;nYnc995s+2/xGrEmkmJ39A2QQRiQMSec2AbtGzJV3taoMXpU9IqIl4l2ZtMuFUUhKaBDC2iyhfJV&#10;ye0Q9hWJ5ibIn/T08agFJk6UcXvR+Ftv8OjEIk5asDMd1v9Oro3SBoNSoH7IiH0Zm7fK+fa12d3Y&#10;2K+yRXkUQzUm38ll76O1J258pK4044owHU3eix+9w+wKOhhfSguB/8xbpWhQMwP7loIMjPnXu1eT&#10;DPhSvZNz0tvVPHs3despWamZTWomNm2GwWKc6SUeWT56e9yHfqF0ERBn3T8JMtcFClkL0Njr5qmW&#10;+/DvaCN+z5lY258OE358WDuPD8gMGudzMr9BE7Ln4abcvvMdjWvJg/UEUo/z1RyCv0RKtlrlqV/f&#10;6GFtDBWrVJwdVG3jDCztxCWNr6jiDaNdCH4rzHY96DKpZNcuata/Pj/dQ94eZDp7pNGm0gS8kPfu&#10;Ke5Hxic5F5edoD86eGZvex5CF41NC0Q25+CdrX4vQbXYRFjteUiQRdJWj2vnyaZmfuplMp3K5cep&#10;owiwOUEt75h11CMvfmsg42TJ7PXQkUqdePjNEnXXqu2r2u4K4BKr0k2FRqWczX6dbIXVnVFt5npr&#10;Ck8/id9GXovn8pOMbMY7NfdZF6qErM2eSjkynN35z3PwMK+JXYRzfQgyXgGGXuRp2qlNB12kcrl1&#10;NfgWPjAq6fbq6qNRvzgXgShfIL3UfQgKoWyH8rtySU35/YXnRJTfjKqjxWLMkkayZ/Bx6i2GHlCJ&#10;HrilcT6N5A5/Ms9mSAp7unpkz28yp9IpZBWwZfGHXuhQEMAJweCRM998K8sQ6nmA0jui++P+Npc1&#10;opg+Puxuq50lKnXuXdvcC7TZGQ9b2f2GoFXqTlIjffi6a38LQXEO9KHkkXBC2tQq5tusR2G0KfF3&#10;8cO5SiPTW5zhhMJvu1BFLrS+bDCRHpGxvmy9/POSistBFNQXj0GfkZ/8UplpacuRJ4SyLmlvm9ul&#10;r+jI8SAzo7cMdXznM+H1PFz23nsgvWkkQy5m8tbRXWnzgJu27zBYuZvmLLidngSVidjTIXOp9c8j&#10;9ph6cMa8JcfYPbx6U0F+xwFlPSrAQHUOmcyEllb1zJ8Mu8R/QTW/eeL1zKM5NYZZwW7Yb6XxOBAb&#10;ebQ/hJKm5nFWZ7suuX4u3cNjMHw9b8H5nVpxih3FJIOmPsG6DtXYEvUdmVSAJ8+dVfjWV7pWi/gb&#10;dL0VDPAljnfn3Z6mF7qX4VeikMukNahBtLnI8P23Ix5Gtys7r57f5t0Sp6V6RRJE6XXamyI5jxiz&#10;7t4jM75fvhs95/bhnFcfD8ubrWIQ2jMbPP6u8Prawdu2Ls786uCyUg5mzzdjbs8191NyD9Xk0hQ5&#10;aCUZZ8NZ/vB72OO28LA07DCe5nDWaNccfZy7piayTgBKJqDMb+3jWPpOCH78UG7e72UVr3WQkVUH&#10;xlWYPP1e8XwyueYupf0l1bK92IDR9ntuHJrptDAjIFPBndHZQtUY9Ys8r/eTI2xZt9IhV9tDuD6a&#10;2ISY7tq5g3O61AHtCvGfXxf10lc3//e/eYKdlgjHa1pKSkRHuia/CfP+KgQ0HnxeMLvpn4IN/vuY&#10;7zSmGAfHsE6bJs5t2R3PblzVBWLUaQke9u6IGj0obbHVsgp6ON+Z4ncnwlW+OtOmf4OuZIDxgX9L&#10;vPoTswBVmX1NFLK3LvGj9oP9dUoKctAlc24No09Gc5RzLjv4ZbreaMEGOaGeoqzOQHNo8KvmCskS&#10;QIyP7+HXmFxH3Wcaz68ZIB3uKyATH4CIoXBOJ+o94enSu+Jexzv+UYVKtDgldSGGdLHLXiGnRz23&#10;wbTvp+z2U52sKItL2eyvnr4M8wMVPdPG4Hn+kSXM6LLrFl59v7DFUKzu5OHfaa2kgcHzyMFpiEd7&#10;Ip70d1/qEs6DpnAuvYPETFuLT3PgybFEyD/3fKgFcGl1jKOfk1yfSl7vhh2tSiTQg1eAnh5jUoIJ&#10;QaFbftf5DsTFGIQNdAJkrDwg7KQQ97WCqwC5MS2e64R49t11xcDJRLioeSh6kV7TcgWqBUtacQN2&#10;RgH/MMUYf8uftskelEa0mfu3V/6gHbvO7kZBr/ol61aID7pzNtf53zEKp4aaQkHnULGs5sU/XtnZ&#10;hnI+Wjpbm5X4zG7B7RMqH3pi73fFJVmPs5/WPZAm1WAy+7TQYfHN5fLWe/UgO7sXtm9tftyWGuKD&#10;aUwgS3tolLPp31yApbSO9BzWnmr6flTkN6LPSKe3FYxSiWHqUIBwhy7SibzrS0IiJDalTh+5sWef&#10;X1bgJcjTTJNOQG1sIo1wj2jFQ5aQ+ssE0BdJ7YPIu4l8k+8gk/SiohjU3pPTu7PIaylzX0ArOPNZ&#10;hl/88dSxHhbZh7V/v6e0L8X1YuvmZJzsktlZYrfCwpCQfM6HwmrmDNUdYpfu/r4krSNjkqmlO1Md&#10;Obsn64FMqVTFkff7+dqpn0T+HX9h3mflTyW7cIkpGy39Gp1sUFt/ZEQKeTWAS/Vm6oNNfbexesYu&#10;1z9psREeh8IiKZwOfuF5qy6uqnZcEosxqfY1c7dSriBDS1mc3n0zXPvv9/YSJuzxOvN0hE8r26i/&#10;upESwzd48qZORjFwkSLcnt3x2vzEd3+rW3Z/KjjlTFmicVSW3qYQ0ILWRtqDbeXsOGLCiw+/bKMg&#10;4x4rpgvx+PNthyzA0tIw5UyuBCWAPOLog9NlA6Cn6xob9c73Z+PNo2Adrtzxj9OYDY7BTT8f6XlU&#10;9ITls7631hdwdmcd/TtQVLJiY0N+lt+0V3/zNIk8Hpfr/njJY9gRKLX9H5T+CbXVRsAJRIPpZL1i&#10;hOJ5FnSu6+hwP0vrZMseFw7w8wo6zfeR116HIWbti49jgMZWVsNZ9422e8BkTMdjsz4S/b9XZ82w&#10;AlfOqUoTpjJESEvGlEL1C314D0uyDutI55e+b+vGcyptk7isjVYf+uUYqXX1qDeP+7s0TuoBWU0U&#10;aWHZ+xQMrvrKKmj730Sf3MxzHaChIHNDxoFXnFOlgjD6NK9J/ZwdbAQntD7N0xYKMdf97BugHG5a&#10;pSFQfnRv42jW35ivnzOf6DVCMQ821+x5bMaqrQzhtwy0TaY3mIce24UtZit7iXp/08F3Jmy5c3YB&#10;rIZ4uDrx812vArVbhY97Xi9zKa1v94O0MOEFwhzuV3GLfRH5eN3VtfMrzYgjy876xjY/aHSMzb23&#10;CwWave8Gq0OqbyDKFSrrR2D/LdJ7cYdKJGQOapDg18bo5MujWrBHKFLB/BeRIDSihh/TjeLQMLzM&#10;4x9HZ6JnLBjF4WtBylbIUrZoI8reRiItFFG2+//OfDcw/98M8y7nPed5SoX6YmXZjKqeM/ahwVhI&#10;8J480ndTKKXDvJg9APsE3EIScrpdxewc3pZuf/sNEM3UWv9FxIXKqXEEnL88J8OcinZXnN24L28q&#10;OhJeA2TcaufUmVQPMoXE1Q77T5l9o/fxye0sSaRYIu+bwDLvcMwYOP30OFAl/NyvPvRrlfiKfweo&#10;EUPaRnEqu/vhoCjnN8vR+MTLD3RYy2aSK496hdpummTxW/vSkDMd9le2RTw549e93qrrVr32CN87&#10;oGoUzEIQ7ijWfPwKew88sGt7OVu82HMyWkKMmr3o1WNHecv3JZZSV/wTTSY75ckuckzfbY9P58Hk&#10;K+8XHeT7IuofWS5T+ZdDa7n44vBHWRTvcB4VbsiilZ00nBX45DZ7Rccn3IEZT6+DY3ArzCCmmM00&#10;54UHWDsqz1UcgKkluusaW532aXo1qcb4oj0EcN8herJoe7iozssF3U6hX25WqXjDGbCR7GMVC6+k&#10;hT78bk4iK5nKQ8yPDygPgqAB3lw8FxCD67oQ9gUqnzbWk5MuIG/2cv/tXpntMcfpgg2t1wBqnkDf&#10;eD/iX2p7J0yr5DCZKNdjhvTuw0RLPnTcRvq51VozvtZcrtlDMq3xq5PRh84zZTqVIIZgvzDnBB6H&#10;U6+BCh8GU6dbmOPwk02PkezqGoiu+U1IkUAvCSWOm/STgvUtderNYHYjcmrXNF+OHTTkdIz1j+mu&#10;t7x1vnAVCGqZniC1KzrxrawhpoR/jrd2FLRWTiWl6+LOlj3hQPyUnDvthjBrfnkKIEbPbET2cBuf&#10;Ah0bYoIUnF8pt2J6R6Cr4U2YbKhBO6cM7Xep81tNSWKZGfiDvy0rTfyxCDEetQ2X6rvbryz2v2+h&#10;MWJ+aKnFXMc7BhbmZ07PEK9O59RVWg3LdICtdwcpsqaH/Cp0T1QtMe8t2znMnmV9VdF26nTVQFo6&#10;tG5j/LZuPNUeXlb/ynYRX9HjEdgsMS/vJZeSrXKHOPNl+w8iGqxntYDHbnH6o24nzVg4SO297BOT&#10;U6Uw+ezX3LP323TtV+F5PhwWyLlNN4xWQw5340EhN6oj6rpKjKn+3xvBlldmr5WiFdKdut4RvjSx&#10;YAL91wNC6v0HXs/uatkv2ugUSddGc8i+7LARol+4TzP1SX5YvS9uP//wOGLZdMVegR9W3W6d0I6k&#10;CA97SPn8XnGHEsTYCxLIoDd215YOE1ESbiv6janby1Zc+gPempaI4pn9GyEowfzfKIe72YVy7ifH&#10;jzVAj0H5Auj5sDF+EOt+U+Akgwb8cDWfQEnkAZjf3R7t3b5/ha7GcZPd+Wq4622HsdQL+SqSgcGd&#10;UrfTn3QbQxcafWbJ7lxfqRpMOO8w1RjZrDvF0e9t2EqHMLxY325hZiX7fkBlxLSDKMjW6Qcq3dBK&#10;L+KzXf/9FzN5AkCKulyyp7JZ3N6dxnlJKxVkWcxTPlnN1jNTWBrsU6KPHkeSpB4Pyek3W9tmG88E&#10;3OQMb8F5I3p3R+PbcN70BM3KzFZ+QqW0uOKmd5G/JsW/Tsjj9W2V125vJW1orpLHGmm23bW5Q9mz&#10;Ju2Jkt2czQ6SzU1xOJu0ukcRmVt5BWXzIudiq8Z0J3ivirVc2dNYb7ywLyldmqssUVAwYBPcUn/p&#10;bIwdxJQjTE0umlUphXGBo+2JUXBbwNRgipcHtFAve0zqRpVVYcmjO91EbtRGsdMPSXZKByQwofwB&#10;DIZsHtTLtR+V00rFrMym7fN6ZyvnUVEYGGWq/IaY9eTYmFeK3iLfq4uzp+1isI8PiiASFCTc58ut&#10;zQY0tIU4v7z/iojxmSt667eblK8nSSPhwAQfZPazg5Et+z3IKEK0bM9ej9tBOs7wVqNdKJ161b8i&#10;JG3iB8EOuTvtCUf01Cu2H5GXtQY8vZ5D4UduvPLbt4cE1EoBfnjOBjDV6x7Vg6Fb6Ovv70erBemh&#10;NTjFb8XR4T5bJkgP+B2LJnrhu9cp0r/dnxDT2v6K5e6mL4WjpWmOTndvf11n1bbx4KjzxZNl4XRs&#10;Je1LrcUz98asVwPnzMq7wpHpRPUx6z03bXrRKR77zqqRU02eATnsUuQnGxjaxpq6fnHvB4gxmWyb&#10;cRuZHjaLePeu9WbCd1Qll271EyyKd5TQDXpO4bnLew1j6lz3uFuYZPwKpVkTv0di6E0PnZPLcURJ&#10;CrNGn4o74aSisCmZc6TSziX3yEGAmFX9BNIfR3g/pGH6BJEO2gGgZDlu1yf1RQFo3VmPuGHbh7Gz&#10;lrsoxXbG7rmdYh57oxCuGbskCA22xqFruYu6nyCfTv6GdHeh/FUweMZOjmZxFkKMTh9oefZp058U&#10;vlDDrt4YPwv0pt6uvB12o5+0yVu5PGzTiauZW9BGz1+Obn4CEzo6O1p13K8gwPWoVbuny76jSuJ4&#10;DoQyw7NE/xsnXrfe9M/y322NvC2K1XVGrY1ozxqM/Rfh3l794gEeYPbYCgESnHdbrjz/jKd8hYiS&#10;X+5cUUxRI2OKqdZpbeukdWW1qFH8lcFimbp5meZ5YAqLs7as5KB3g1Z7EKMg2ibpT6Te82xjZt9Y&#10;loVOt+X3tN2+dGj3VRq5wMyxLLQyWYy47dZYXhZhvaRDcdupvQJ4U5zupS6XMTmTwy6Lwvp8nyB0&#10;WjqEy0W5WyKhFXsKMWt/fGeSZX961CqokhCZ3KoQBya6W1Ls+eM0IuxtFX6j5sakJygKrNHCduph&#10;0+vrJIRnpbjVMRIBkWHSN0xx2zh7petRPy3FrUFWiN87OrRr6QBi6OK3JeHjse4H9BonuxhiWLKV&#10;3nC/i6MOmrKp4QQj1TkHm2xujfM1Y1Lb77vmA03WnWorq52FYJzrTj5M7NEBTXF7aq7J5rJme1qd&#10;PrGvXfz3TevT4+ku1k/dF6FN2QUlutD2YtyWRy8fVZh+3gF3Wt84umOCn0EdwnNuCDovZpt4uDtm&#10;KlfEw2P6sGaK5eBH8eUsokUq+bvL50Ha7Hnj+jQdvaoQs9hd6R+sA2+uUTaPV/S2y7WiapvMqt1B&#10;A1iNu/6RPuUBPey7gyQu+mlm/HRr3cNhn5XoO3IsFD5S0sfuk1G81ahXczr+CqteORIN5nyUhruC&#10;nv6VHybo3QelX8W6vnedSo6UBGDMFZw+D0an4Q0ouMTnBQ8Aq9WLIaswJRp0++VJp2wNavsHCNlq&#10;x1lY2xrhby9p5So5XRo7skeAw2izyjHmFBO4hqBBTOedG2oHF17FrgTdMvNcaDbLdJ7OBXxCWfn7&#10;YZ8RwDYbuMVTt4nm4zF6msbVmajvT514+xslTaSOiHwxOa7A8LcuxrPd01t+id0A2PjBd3vE+x2I&#10;iRUWyJOt1Go2J50DVf3RLNaLX9keOSrmRi15fEbmbltEieDjljuLVmUNeDeproH//JKT+ntJ7R3v&#10;JA4QBb2KLRlqdBW7l6yg3Yf5uJINVijR/Pv3LFRm/c9Ryw8rxNyb5kBwMt5JreZj2rqw9A7/sKQP&#10;RtRkWp4l1JUt+RjYfp/SsDPamROqkWqL+mFD1sASx/jnzXV/3xJNUIBMFt+DcoEX4dMzKf59Nuql&#10;KbYAppQhjwgIGvwfEJ+jD/17Ik3lAqWvltPBmWKCXS/hmpIaCUtTaWfWrXrvxyXfyXXkKoiJipdA&#10;NADtMc3Mtti2diiDbSjq4nRDpOWz8neAEoqHKlmYbkJu1p5G6/LmfAP0ASAFXu3NpTUsMx+mnl2Y&#10;8dbJWAEhysVX5gpqnN6I3aZq3YxXuYnTk/NOYTVpxPA2kMncn65rrR6F6tA8korZCZsQExJy1mWQ&#10;Qzgd9jnQqumTYhs0JsDgqISLARG+N8/cbilfu2GJU/XiIYcRAEBk6zAVQ78GQHbSi3KS1Eqz6yzK&#10;Ep3FfnwHdXTPy7/ww7umk/qw7UKMz0e/767225Q56+dWpYk5EsavTnvLxe8t2QJi2ubmLJbeMrV5&#10;KJ61FofpanWGN28CbjLvlUAlWfE6HAxPpbgIGKBbUKpXnaoQPoGkJaEpyJ32f4vNaKPHi8mKEXuT&#10;7pNUmFcnRPPpDYtaQ4Eo2a3H5TLA6sot+8hm2eC7NLKFY3aictySFl93Zy8iPvJltnWgiNQ/15L+&#10;sJZw6Cu5VXCmFq7NcaswWf390YKe0OQSdV08P6/rW7iadJqvLrGhHmTRLE37WNm46WncgB894uIe&#10;AE3P8qzZBACRz7OFqkDRz5UxGWvoYg7n0q2HZ+WZcW/77ul00t8fofYa/a1pupzAEumJN8fdKtUA&#10;40Y0Kopc2e51Ynfsbn0643GmI6x/WqWznR4N4YAvmzB/bpySSfv+wJ7Hw6L1VuVcY9weschQY5rz&#10;4TQHTGbVmFd3MEB2hRj+VRr++Gv7V9rfqyyAFLjok7+nGbXFec1pT5eoI6ZUize88steYQZvWTC/&#10;79EDjvgN0MMhmcKb0Tlk3tx62/Jx7Od18aDAvn0B4MyPtKyb21j/LZ2hcJk99XpkmlWlKsxHD12f&#10;tkRs4ymfaa+PXbQny37K5YgfZYsap5XKs+zAt71p2Ls4xn09cSQ2tYz497iBjiVDLLzct2evu7e+&#10;G5HVPk+QA38OMRYslcXTdQwWsFn/3O1cmGXYTj5mfd9IY6XePVpJoz+0+YK8Lk3rGX21nIxHgYf/&#10;9kxLOudTRnzVbjQDOozOts7iHeTikO338JbyNDbfsjH0FNAQcwdV9Hnuj/mfnsuBqD3/zh2swHKw&#10;Eu+gnUJRLfFZtjJuwklPlmtcQwuOemde/1CZyekZPqNuN8iPHiKoyKNe21nk8WM0grIoiK4HuFBk&#10;RddM/y7sBUWwFbZzL6sDYKxmjydtnJu7mwxjpetI4NaiO6w2g8WJpvEo7xLAHuOV/b7t9yMOOXjY&#10;W9qMrfdpVLfAZi7I0+kAWQKFIPFKcBF9/BpQ0vYTiHmf8rU9oZN4q61J0Cp5r2+6d+40bkcq4CKv&#10;uQbHVKNJYefvi3Mmd4uSKKi2mvVqkSeMgF8WpAt2/Xzz4ZHvvNJuGWnV1DAq+218ZupTqAzVztFf&#10;2c45E/Pa5HC0k4W7wLM6MuYcxSjUs6a8eptiN4LdVN0fukPqvuZvZmSRczM7U3ZZkIWq8fXwIJOS&#10;66VeoUkgEYGS14l1YUGM+9u0AlkgCPu+9iHmsdR8pC5KKrI3mBuYUR/0RpgJbY/s/CaLytTBjg91&#10;d8dfEiKJauEs19XcI+T84KCFRbDxGc4ezCsqIFdg3C9nf+e3ZG4g0xW13kp74WFohckIYtKJDaMy&#10;wLuLRtjLfNiLNp4Cri0hxsvgwk8NsvMUb9aZUj8fL+1jXGaeoS3Qcv+UV5VvwosuQgXmYQ+9hGe1&#10;e0n1agDf7706tHcmDEC+hyIQPiEmKjMmkVcD++vr/dXIayGwEhSZmZbubr8Nee0+73yzdbjvxzOt&#10;VBK1TtWeCRQpnZ4RsrdmxVKZrrDUxdSmZb9TUg61thk+EgG1QZrm3j3Zmwz/NgLZ+jH7Zh4v+Ze3&#10;07mRXf78uN9L7BAzE9m57F/Z9tvvP3+YK236o/aiW76rZASzeXBXODbhnkXePrA0gIV+LdMGW10z&#10;afEcbn/72qEOkxitg/Sf1Dcm9F+wZIFkWXJHjRlHLfXNwSn54eG3jYZtLsKqFnUf3TttO+70QDYD&#10;5C1hlTSv+oGadF9a1Q7G3VLTFhPPRaPX4rZ20KO9u29rGU76oLiZLv4e8rO3HgyMDRYgjsyh59el&#10;No6D+VzUUPvLPzPJhG/l0f1S/D6F0roquCv0BGaGXq+0jT+5KgoVyhKmfNspzL0VqLI3sA+tpKET&#10;ULsydyTR+wrzpW5AzPl+ltCiM2/BGLBQH8TSJpmt5NKgfTJSx4T7W9OrSe1aVUd5yT1YjbllgZcG&#10;ZBnz4sTITJM8sLzhhXcq44Pg6Kqy+OCc7tOYDuKZmLD9UnU5+FtsSgyDdXPxb6Q1ZuNxZv2OL32l&#10;qFU5OC6pPgAtCy4oSPzZrCl/qtyVl6vq8yFQB6v1MmrUY6yt8c9IdMi9ji9a9Cns2GnJjVofPISe&#10;bKRjsKm7gZj+eNj04rNShQ6WlvGoaxXN1ruTGX4q0pGsVTbt394GVVkme+VvuNgWo0t2PCskVq2M&#10;Jo0f28RLdtd5Nh9COwC+WOvShx36fXxVqmpEDH6gJA/+/mj2F1WX3tdyAHS+/rwYkHpr9ikL0ztM&#10;S6EJo7stDkc1ppFmbtrtVW7sWSt8O85ocSbde5H64Xuom4WL369Uqg7t8rLuSG3QhlVqAsvBTiBs&#10;l++/K+4s6++75MQyn8PxfljebPPmpVao8M76SWiRC3aSlUBPyQvgdz/zZm2gbIMCNk3z23GtZz97&#10;px2FdfFSYU1TqzM0Oe9u3xoeRQ/dFUB/+EMPynFLQsy9Jr6KQravOmH8mghp7vhNn7QL7Tx63WaX&#10;0EJPHi5Ub3cN+9uBcuD2vWa49LPT+7n0PhHrkM6sGsu5V7x7jffmRW119nm30o48WIImyLuUPsjn&#10;7/0GBtJzdkgTHGefDYHZiFbXcfj9m7IfdvbxdN/6ty37jgvs+P7rOZx85ps7C80dFqk6Nv8qH5gn&#10;mgXLX2lLE5Xhw0Ic39nm+U4JwYoIXmPjYYxDDBc5UWEHeAH11rj9tp8KdN+T4njUt1pJuXiJmrEh&#10;8RZYiurGPpfPSiDwkTvFO3MT5tPXq0GvlkvgZxXv73u1VX23OM1LsbcKzPTF7TWbmyPs+f+zKUf9&#10;QX8wWM0OunWyX0T7ZypMlK4Zs9hdFLFgChVKmVIamcKnvSIpDKbORkh9TEMd4jdtY/1O4Hm4nZtM&#10;cGqIBxulvpuhGLOHsVMAY4JsGyODv7c1V8gtZhIjtn/F3GtCVisu1yIw6HPUXl3M3+GAhsJBF1i/&#10;c4XdmJtvJFd46e2cbE36tSbRUhD5gQ0RXXsc75M8JQdbxRjkyEJX3+Y7+bmR3/rM3/2GfcEX85rW&#10;IkD4KRgRczvNyv0W53xAdL8p97j0sgdVxTPwLrFjRJAvPoYXdJTDpEsu2VOi2Do5c/RyWXjVdqGh&#10;f82qLRfguJA1DzBvJ832N/2Rh5jbpYiKQ/272q6uRh6pJzv1PpxHp1UqP67tzptwagUigvFq3dmE&#10;56cpnW++71O7xoN+TOKRVmMXq3Zjg9xrFroNI+B9eg1VOsI9RKKK2Vc3ZsO/s0DNkWBYaM8yINho&#10;8tzCmO6SV+YxfiJ6rjOyqVLlYcbluVN/ibZsU+c03pO3KZO8H7HSTDeVCX2z1fq5KfJGqmFkOJBb&#10;4QIn+N0HZutGTO13yPIQIwVTDYOm+J6jYNxAVxKkUCHNR1Ft451k16OqxyW5+PH+OWq7shlRYSBK&#10;cvidbHy7W+ekhmMUBk1i/5wNKtfFY1skHbC65g8XQmcXAZoUDOTyt0lr0KkERewRj9vw+E3GwRZ4&#10;4NVnMZvLnmcLNQv87cW2vvpQdD0ScOosfi35JSz3MwQavRFXQEH4PSwHu22AKJcb+e5Sa5gos/i4&#10;RKF3opG2i2EOYkCSe9i4e12uruP1Ees3kI8nbq75kzgodBJy9RbPD/8Ak6r1D7JrAqliDbx+lp7j&#10;l1JedDMDQjEy4w/hDxhZ3as+xbhYpce+3iWUfQ5w+xr76t+FnaI6z8rgemzNRBuo/Y3mpVvq7Cqi&#10;nu3ZU1W5fD4Z+nQag3zxIOVYE9Pc/vlagjfto0GIkxh8Hw2ie7AkL+oHI7zAlHbiDt3K7OMyqDyM&#10;E4sWzL8WRcbyszzMf+zXGXcAe+aMlOJsl1DmYBpamq2+gjh6ZjZmOIxC2Blf7NyOyWCB2ix6ZR/W&#10;YsCr9ee9lm9NDLpZw2v7THuXqszgHdhM4PSqz7aA/lWgoL38bDb3qAIHecAfwdAVb7R1avxN+9Gg&#10;woe3LjF9dBrKbdpcwhkyZmNmhtTCYemddI/+Lq2kPS+689NKpUiOXHtsoc9dbgIML8SpuSP39twG&#10;f9XB10DLPYeLPbmmhsfDx+Ry98MbipDC0HsO32ZtfwW7ex2eBS1HaNcLIXbyMwqxavPM27zG1QXX&#10;DBPPOHI/ZV1bTjpJJaGH9EX8Cur2WCx7d3bysSFGJHlfuxLimHWU/UnvXGOsTcmKc5yiXs449JSj&#10;xnXRCoybG+4Y2goWx6r3ZdSRuPe7CSpYwhh6lXK9y6X5qCHS/leWu7r2zDjMruuJrAz+5qkJMXh+&#10;m6AYNJp/u0n1qZxCvzi4n1172ds0tJwpbHETiYTfciKro5YhKQDeQa22Y32rojaG/9Gfz3NXzs2t&#10;ipZyMcpSs6Z/5zUNWsZpZYMQ0zaYICGmzBVrklaBN6toFmfJU5rS2m2Ru32YDRrU6Oc9Xa1APp6w&#10;0uA+12AtPsf9AloYKSsYlJin7V4gb2lK9jrsFKH7jXbgdVDPqklmKZ5ZtTFv7/8/RcSR2Gdm+Lmh&#10;j07VKNMs58+0bweXfhs1Ine5LaUc8zJaji45SrygghWt86olMbkInvenr0Y1LlAyygmv2mjltGp5&#10;FHrBOfil1HnnfQ/VaxfkC/Db2MYYR3SWPKF7eZd2gfB3yz4X2Ww0OK739mS5XnTCAYPwF2hJyFKv&#10;n/ut/IznM1lxKAJzxgcj/eoOH0qMFJflwJfMRIkeiT+9xu1+9l4Cv2T4t6bFJvIDdFY6zBh1CoXn&#10;H2fwQsFvSlxKzLFL0Cy3HW7CUtQ266tFQaurMTrf4JdW6i+emeL2VT/5F22d5wUabRZ6z21Yyif7&#10;sAsHsKYSHqnCwF+wEHNIZk23cPqUihfnV/oV3nL806ClcVlFev3muD48NEP90Fjiu4mkN+IcvyNX&#10;TX9lj89UphXPmBh91hl3u77+HlO1ZjWIV2G4HwwB7L75avcf8333U4hJiVqJf6XAZYRmhflolsyt&#10;+yMrvvSAmu+JtjaGfx6HLWs15YNhs1x1QrhoYVU5QCUlp//snmEZ7HBY3icrc32kHYWQz97XDsvq&#10;EchiT81q5k0VYpLq9hXOw9hsGA27CEi8pUhRErPbHtnNqnWwMuYP1+ZAAi1yNtprVhbEK8WxkjB8&#10;Ke78JKeExGb0yojbXoZCoz4NHpYPBa3nmwBYZHf2SGqx3IeY2WnyiLifKx1tcso/byQ5GI9Yo6CM&#10;12Z3la/MQcQI1fVmi6TEKVxwKMfyBhXUbQgwCrGRCGx/PxnXQlQAzrn3hsTFsmnm+sW6ul72Kh46&#10;YhgFYpBV/3janpHjvuG+AIOE0J+2T06hVRiHRqa0laE+mEccgZV/9WN9TftPdhrE+4tz4k0VgaKO&#10;kk2Z5DTkeGaBDzJA1N1vadvLy878tJoPk/Xl81flENsMlpZZVyrv0GUJbxHLs3d9/l5T/an0Rh2F&#10;at6nyE25zcX++EA0EOMyytAfuYAN39YAmqqa7ZdYOFaX9SaQquL6xuLHzfCMjKLFYLlsLvWXPjlD&#10;DDlBqSW0e79GmN9J2vND2hzhVJSfYmFHXzLBj57Kt2SsXEfIUqyqzUeaLvh5rG9I5VEUx8x7XT9L&#10;/RSAG+fMvSrR5ciO1D1yvNk1r+qOrZE5+zvc3iZ4wAB58sk2ODDa1+XnaDYZZ+/hQrmN8fdCYrSC&#10;Y6XSyMxlnNV3OZ5voHxXpSlJ/ZaNrEZPKv5jwca/jH5/261Oc8W1hlrNW2bj0B9yuCjMXhBj7Bl5&#10;I+jwNvyEHgGWlnmfcW+HwL0FQUXI/DKd2Rk/kpvVZD7/7CQAmTpFeIbIY9fd9FlcTGqW/o7My7ci&#10;CwEggHI1HfQ65QUR85jTOL68JzX4WwU2sCMPSkM4N/Wq0m4F5tX+p7XW06tftsaS/qQ7WLxcZtCo&#10;9My71zabVgYD77XKmKsggYcbvyY2wivjDU3+S3i7SMw42/JlyuP9Q6fJ/Lz6rVMpQIxktSODx8f9&#10;p64czjs/0MoKUtqLcEUdMMsN0K97l2CI+dksUr7OHe1VkFGpm73RP+9iv33jMmX9X6l+ucMXP5s5&#10;x5nQOGN+PKsh7RILBoHJPY9BTKs2QFTYEUf9/Lh8vjL3M16+bIpk9Vxd1lK7TI++5agbKPvWng2I&#10;Ld0TlqvWvovdEL8EqkoK5mzA+/qPozNvNxWOovBnUZEhKoQGRKLIUJQiTYbIkPH7333u3/c5d58j&#10;1W/vvdZ60cdq0SAxkZrX8E+oul7neKixevY90htXDMqkq2Th+fO9tC78IPN3Wg4VZ3X5oWNcFEBj&#10;4DSE4ei81MNV3sq+16JRm2gJGNy8d2Y8neNch5Tw/CK4bHCutNz2yzX6MPGhs96s+Uk57QzlSfD+&#10;O0OX4p+oaJmJLm+iqnm5izBamYKlqQFdstUbe33XgCWSybAgF8xqsMsFU9axc6cz6AQflPu3Ewy9&#10;K6LklRbnFvUq5r1dt9YHZzGo04GwOjy+i8XmXxlylRtOzQZudnwQkTU6IdbOAketHe5z/TtdbB6P&#10;4w5FEqtoTAoGYxQt7xdmLPV48I9KclQPbAPpHlghW42tiedOd6d6sFsJhccoDOGn1vNDvQ9lyj/H&#10;DOilXKTBnhwctnj1hhYHB6F+x3PNTfGWn+QxEx5GN0HFbfKA315bQawZKLKr7TbH3+Wq31RpF3c7&#10;ZmYZEmxV5F8wM9ca/AQDLvK6EaX9N5QZw3gqt5+IZT4dpB+Br9db4yIzGr+20RZ9J1eIZS9c0VL+&#10;jGxyv1Hq3F7eV7/5qiU/8tE+nGSxzyxmbhCIKsj8cIvW9KMR+K9TqcZsH8N9ZaKpPyhT+Z1zouB3&#10;RqDujdsJDVN58spvmSf/uruPS+x15Bv5Lnf/IHln6/i5pVY29gtiQYQ82OND/GLm+6f1y+vMdO4h&#10;GCOUbLMDDIC/WKqZoZc7q9PfMKVUR3dcvy9v2DOmgL6+1ogvexUpupNnjxjc7dldUoxiGd83rYFV&#10;g2U2x/byY5lVdhYODdlzxKyo81er7I7H0G8XgzUgZOH+hg42pyyooqrJ478PjcVW7qHxIN3un0Nx&#10;NyH5WPw0hKtDVaeK+85sWrVWx5EKgA9bsa3f6NPMdaTpbNuERAJ/btZbmfO5xtBYoyK80B+asgfK&#10;4VcpuBRYQ2qfELQ5/+vWStyvE1cTbGcXvGwdSOF6gktZw5phNhycIcFo80w/3WaFg4xwB3l3T1MA&#10;oJQH/KTm6VuuJj2L0gH8g8cJ5XZrS/xqtJubr7iWDvqYHj/GobUZ/12bDqRAAHEX9zISDyLrVt48&#10;j9RrEF6yZjNEjVdWfmDEYaKLNjsPXNEoHaPZBQ59RVxgZiS1z+oSkAKeWs+4BSicipz49CPdcxEz&#10;fIPs+pvScvLXeNhCaTa0ZDbZn57TywqZiAd22Op9m/7kPiDDB8PHB//xjJgzzIVXmfPuZ1utgnZ7&#10;ydff9Ce1i4wXUhjiCnpvX4vFq7OpzEuKElP3Blh2AOsSzCkos27ecGSplDPf6rh30+mEuacRly6W&#10;geoPtQwkGVbsGKz0E/V1yo+qnaCbk7k8l0u3PzGrtcnzWivf/VZFXuUyn7VHG6sgjtNd35rmCk/r&#10;aU+e8wWUgcaAd7pZEzyGxWD/Wdh+ZrPbZxaoDCJeMGaUih+xWqXYKDvJzBv4gv2ALNPEK8iXOZAS&#10;5qa1/vfII8kLSa1pYjyYymfd6oy+Np3bJl1sle+V/xaSdd6/itBrfKiwZMp7/dEl5OECtiRLe9CP&#10;nirW7qyiUz6zJXUCdQR98h55B5u/edcsDxjxK0xCt5+b070TkdGz3dKDU7rcGpRTmSTe6EytX978&#10;9TfgJXuBhDULBBT/EyC1wSUTZbSlx0HgkDJuJJrHXa2pZ6UVn9sA3ruWf9YFJBUfem6LZRmkGbyi&#10;8UcfK7P35cn2WLlsoRhAHz4zN910O9Niqfqn6KJ0krZmSaMKrfPwZkVLUwg1TmONRSkd3dL6fn3g&#10;x5hAgeeU3IvtS6XuHd5jqiut78W23FyllTd1qChHIAd0duOeYSyESDUPnTzTGJjDW9V49/5uT2rV&#10;Sv3yQdzXReE3iKxXdTFWFKx25IJa9vieriAxuFeVWIC42VMD451XRx5+hDJ9u8mlPi4PHCJn02CT&#10;PP+sy0ffufPqIZtf2mHC0z26rcSn3hLKFJ6V7JtszCA2ZR3OdgU4BI1DKlhyrjfpBeKYTEYvB+0O&#10;3aMxpvcU43n3qNmpVP2GjgbM0gEx7amRdZlmSir6cVK/Nz8iXBcb1I3bJ47kqCb6d4Y+xNmxDkgI&#10;cis0VOK2GX4iUPKeYMRqXjENAUeIlNuyVb58PQ+aVNL/Ua36Ss8MtEr/ot2CCWOYol/aPr4i6Fbs&#10;IY0YW+9ZyGau7dn2hT44n9r8nQXwbp0rg1Vm2a72ilVqGfWEDHPWNdCGfnfOdtDcc9PdvimgeIij&#10;rRhL7HchGmijh7sfqIsXdY0GtIv0ZC1q1vO14RkXecWL/Uk9ySHDHkNkl+7fyUa76Qq327XFcCi0&#10;LYWYlfUBhgwDSbXXj/t5ClpnsgupnVWioKdtxH3TL4yffnEqeIDciTJmh962U7clrtEQ+06Ue8Am&#10;r2zOaWDvkQCrtMnPeQ5l1s4c2dKL7x6ZC3Gz1tAIcCTc9TfVZoee471uvOVitjAXt+/zncjWNzrE&#10;9N5HJrMCQVbVVed7kdrmy9pMXgVUoT6HIAV7Kl3X5XxPENDndOFQJJQRB7KgU23/Wclp6PjbztQj&#10;/EzupQGLOoWWipa2l1y7dbdKO6xzeGfapUvt1DbxolzUBwH1+XJ29OvhIv7Vnk+/HH/tlVI5JCbx&#10;+Oq0NEvrQli4QRnK9ruH4acKySrznvkoClt8U12/8ygzVAviRrjV+cn1J3uw8qmXhpAtrI+6lumu&#10;U8fAPB+eNBsj6tprd7ZY1vd3Plk8yXtDlysd+3547bTgWHKqUIbMC0zfN0VGmU3Sfsu+HE/V2/iD&#10;bJ+arTlBCQKXnqvCJA8gjpUflWY2dXrcCniveM7l+8Fz07fiwcqJvudJt75cLQLNPJHisKdEKXoH&#10;RLWKW9LfM81b54Qj8e5HR5Ze7rvzwt+7q7l7yHBz4Kv2vIXOb7VKOBxiu4YTI525HZBxrD6v5efy&#10;Fi3rQGKE/Pok1Vi5ibOI+i6UD8kUPbSfpZ3Qow1jcImgDKTsQyS/25q9e4OK/sBmzjBpLNp7AlAs&#10;74x/pbCZ4pRWzcOYie7p3muvhVG1MYSgzX0fz8uP7tFZpWa8ntDIsLQbKInncAjWVO1lctFUalzr&#10;3B0oc0JFbTw9my6x2RyIF3ZStoOllYEWvdfa5hlznyOfeAUVR1PONndvPRA7+c30O8hOkWFEYJ0L&#10;svt9uFNaBzsNCEFjhbkCoHS/kxhZExq/xZug/r4Ct2rd00H10ygao/ja7z9uJWv18YIN8iE660Z3&#10;Xmxi/GNVOHH84nrcbkY1iSZaDfQyo2ixbk1728n7NZ4M064Z3t/jVYIPAiEjZjTjaFNkEwLvrn/j&#10;hzlHss/g/KFT2uyLR8+/uONoUcltlKUgNZM3pJMXjrmT25JvOw9FBieJV8tn9+TmXc3dZ3zjlEvF&#10;TWnm+i2y0DsfknKcVdTjWzZWl96uj1eWs7/p4DK9ccR7oJvvQgHLuDM1yEFu8TORWXGfjJzHKOPB&#10;9yrzQERpMEqymtEGtVaHLUhi/2PRSQAxJecJ7XPdUpu24mpcFwFIBJ46UHC+Cvw1GJ5+f2eBjmm+&#10;E2nVMLPtvlJ8DNPtBcdyhdZ3i0K8ItJT7l2LolSAAKfd91msjzE+0h+/7M+u5Ne9Vv6X/6RrYiFO&#10;5ndpRKtIOr4rABWWjs3SvdltXE45KgdldEzEDKNb3ugS1RE32xh9pJu414iU4UkqF9drV85PpdW3&#10;fi2Shax6ayNdZvJa2N/dA2FNcDDtcdG893NHqWoLTP5bVs/nuP2hpleysliNl32AvkAZOGZe0O5o&#10;Oyw0OiPxSmIMniNb2nQYV0t+jI6FtoyUHsenLMiQE0yPt1w3EJ3sfh4N3EgBmCi6x7fNzO+6e1o7&#10;faibX2W4WAJZSb/ququfCBCUQxmzgAEpC6jSiUEdklO5cS/ElQF3edoLbnh2zkgMzX0BrrfmpXVU&#10;aXlFLLSbPjc7sVPk4KxXVhdtPtBvfEAy+Lq0W+hxa8tk7O5l5WV+6yKy7/0d1ffpWrzmtfspSVbi&#10;41OVfIatuB/tqMy1e5g33wss9mOr2Kg92jXGY/Eiknli0XGfOI5e/PLIO5uwaKNHrO5FkSqMqrPy&#10;qdtq1bblu1dUj4kfDDdQptmxfF/8fQ6AGCief/taUyDNyJFMgR190PrNvRHCD+3iMIG8tcojnrfm&#10;HsAJ5t+TAZq/935bDhgfoY4Xqk4OaNJFQYGYzjljEsqoP6vXeTKpQ5lOgN6d5mEQ88jvAkadXslW&#10;hsPahSVpHxVO0UwlnWXpO0b3Aumfe6/eeBuCHlqpGmcpohh79mpQiUdBdPMAJBy1fEPJtOWkAduu&#10;/CD5bfJj/mNDmZqabDGTSpcXQiZyZvJM6KNTALRF3yaNQ+WQ+17sdr558bxmbLPBMDFPC6Xwo+2D&#10;D3pJAnQzJeJ6W1GZbxqFFYA77BeSKrpvT3V+UUe4qEb6d20wh3o+Y47OKpt9YPOsed7W19u+963Q&#10;gBqSpJmSCJy9aEv+HJKlo63WqqWFr86cGudyiXO0fGl6eZijzNbhO6UZWhCZ1uG3CY+r0ZBCgG4t&#10;DrG/OXSjS1exdVrKxrlDoTGTBGk6bRUJzmFPd4cNkiEBrYNtU2IZrd0A6YFexZw91uBpRzltTz6M&#10;xcktyDa24dholI35WslWgP13X3nPJXCGmq56/m+PI+vaE1h2Qnjt2NbVKBN23DzcJhsOtrhuJltb&#10;41WJ+xymH7oXCpULzYdia2aTzZK88+VgJtNZtxFc+Ti+I8ZvqrTd3lDtEAaoMXK1LHmDjs/9mwtg&#10;0gHzr/L6MUSN+WAqe1e1NW7fdI3JUFy1mu8iYjEFb8HczFgHxcoiQqcgb6cq+abXAjFMsTOHXjOv&#10;zMJp9A5TKyPjkCPGQvDdrZRnbw0iS2z+Zp1tftwk+Val8sQu1tZtMAyENKy24W20xgKFfkOUyhwU&#10;6DNUTxW8Bfu2Fpbi84305ZsFQjGMzH08djqF51G4X4UmCPuwRXfH/6byRH7UTOLupOHfM23a1u8V&#10;tFe/ojWOIurYa3kqGadzzpUIB3TRFVizlQtLoX0DPGMVv8BEKLTkE/rClrMrzJf2fQJV4OmNxWZu&#10;iHzji3qvUbkYZaoDJF3Cwh5P8gmUuS1RGG97+K4b5N+YmJvRAIdH9gmgh4MIzLKHMDve5KIzWsuW&#10;yh1tcQCQXL89cBm58/O+692qej2qtVRZkEuAlVZDXq2pamN15jY8fgsr4cg+/A0hC0ZRHduFtjzv&#10;Fmn3fDuXPkCTYBTAR8JAnQo3ZyVT0jShtF8WtvPMtfQ7snViqh1bayMSOY6kymBAu1HuZ13tLrrx&#10;s+eD3m11LXTbUWdV2qjz4O/aAMy+mQqVcHMwqHrvmZtYlDTeP9rzEleOfaP5eDHjWCjyNP9VAY0V&#10;TUj3ntmM+X3ncq87X3DHPe4C0c9PlFXwGpNs3Dv2e1L2Yp1r2NxvwC8v/s06EdIiR82LPwvOP6qy&#10;04+v0/HujtUvZAOa51f+xH50odu9dFeddOl8HH7S1+EbD7svrWHnrSZdPVZHm5FlN/ZnZDTP2vUw&#10;576GoR1HSXu/88Ws+bf3fOC1DDJQ6+UjeW175R6H5JXLtRR2GcInP4GG/tJRmSWpXeBVui16/2ot&#10;huygTDDyOIqxUdkvxfsbOOkswcwV8lQGE6qrTfWBt+HoD4x2bjMNt1AGXMkf/9zU2VqxHw70EHw9&#10;WNtnDa+u3x7ZCQhw99HhilvJPX0s9napDibMbr53IrLgzTpVmxGHQZglukBfpDbbFvaukndBMe9n&#10;Skv/GMCiWWP/Hp32Tdt67deIAFAJYt7Ddcm+AROgcFqouyudfvhpe5CfDYl1BZM8s73KTvaudrlx&#10;67bCFMgJfoiMkx/hNjPHLXYnHp5gqcqNUtH6MO0TZGBtasLfX7MmWsk18YLWl5JGd1M9IG9Zx/MV&#10;mRDjVW8VShqAkNfJWbhU6/LRvRaUVkQiUV05Ugc9Z2OLjQH/fHdrjQJEHM1r3e2sHr/xufDrrmCq&#10;JHLrcwbKMGQ+IatX/a6oIMOwCsJllt6eyyIo1iTwLzRRNq5z1BF9hR2UXHeI7ywa1CBh56zXe/5y&#10;IjKuXXHykJO9xmu8kVJ0Y3SSgppw++YefEEm4rT9gDJxcWDsznZ21b7sh/dyf7F3MnPr+TU97xkL&#10;C2tzC8aTNmHsG9m1ZbD7lzJ5IoiRX9Y/G+nRACTfnSj7oAns1ceMdqmkE9CaDTQ9V2fGPKeGklv+&#10;Qpl59lMS96P99rvSeu9ttlgjfMr0YLdMrX+YoHxOmzr7am09vbwkxl7yLbrpwdMHzoiSkzu3aALM&#10;7usrm5PjPuV2VIvcK4zAu2u5eqfTbjUX56i/D+3dqHizsDyX2CGSfK3lbMEqD7lPEYWM1gM5j5zN&#10;IDJbmr3ZeDE7b2yst2arU6ffto31MZOMmrCDwoTsa3Rf4jREUA0+SS0qiheaoJC0++yiS7YLZQpY&#10;o1XIxxenSVqZmf0pvI8QfbHG6vK77tPz3acnHjNaI3MOpt9fJ90NehRYINP5RtAWucb1dnGIKds8&#10;yrWmYT3Wg31fFz3/3ZocN5LfeL1zbQn9KwMIpnpbJYNYyM8/xraNSV/VHRcr7LZBS5XuTym5QI4I&#10;PoWn3QIH3n3j+ch9SFlPqi4dGsiyfjYHQctuF+Vfexqe0Uj2nTJSJNHSEkQS/YAl9AuUAfiJPydf&#10;mkW0deOb10YKR+XdKLeg6Y8YWa4X76J2bzHxOqZzY4pmpxQFtaEbpItrqQFctbIvr5kcOJfTmPMI&#10;N6dhJfveTCBqalhekzrbJE5nKNPqavPvlpN3odQVhvHFbFam52T1rRJKM84794ufTzsXaQDq2KDQ&#10;XxCXWQzjO8Dpld1wglf2VLZNxr8zDwfkkgCSXa2uRJCnx2zf43ZndhllZ7m/3hPigQbGcJUfAlOg&#10;GtYHi/E3F14tULeawpERdxQwaFgd9Fhs/YcO1RZAHU7KucNmSW1K7MYendwgD6ja3DZJxsyy83U8&#10;PS2RzGp+j4enZT/kvs2/+wYy85rf0zy53PePA9J0ppORUfa7Z5WSyHAUuc5x4oStCV3N8OVlX1Qo&#10;pJnZtcnHdBBE3RjJAeixzk7yDS6cEfZ7daiz6801wzCfeLGJi3MRhvYulDGkqnBxFp3rrtod8lfn&#10;2s3QHaM/ERu7s0EXXRFsL6dsy3/fc0FxdmKs/u1Drc/a5zfpIPs01JkPWGU3m5usXuRytrOrCuvd&#10;iF7WHpnsKd1uaJb8exEws2H/PaRt8aDnG7NXe7OdqbuSuUKj1AJIfLmZ1WqKcqmI3WIGRt6vXJuw&#10;J5icdoP35rkRIY5uUR41stbKWVxSgSPl1nfoVxtg0MzTdaNcxg/c31Gd6rQ45T4qZgcv6Vp4XLap&#10;vjzJ8srD1EzOtat8TenOqHdbrYBD9mmzWWRFtSH6eFn6NUe9s1cOuJbiW1a5TfSFQkt22NruVaUX&#10;xcN+8m4PxA8jDaAMoKMxM3rfvrMCqw6evDwRS1dJ6Nc/2XDNrl/8quYGgM/DRkxo5EmRaHCvghLp&#10;ZKkuG+dxg7dG/NbOnWvK0fxdBTupMirVj4ipX+p7Y1Q/9h99KINWp/7TJhCIT8j1W0H4pbnyw4b9&#10;OybW71pCFFgJJhTa+x2m5nqF7LmeU+BDt/oAvxWMR8zvlP5OXv1qxOpUUIZJLtNtoC80AINI8dSV&#10;on0w2EMZ43paY8vcXCev/ZYaS/wZ7VnrrTN/1emXrmwK0NLUpkKhumxB4ixzuCC+katPLqH9q1WX&#10;0o89X9r7rMhs82bVv6UNd5/zBqNyn1q/1HZX3cmZ5t/4QfSlR+cp8Hti/zPfO+sRHrbV47PS1YTc&#10;MK83p4Z+fuaN107Y5661hM9jeUiKc/ROrIq2C5q9vl2p9Q7SaJg/R52tfD4ln/KLtbIrdzW4XKeQ&#10;XjiDMj3y8zZHVjvbSiJYpUMw4/Z7LZ9fj9dv/WHBwGJqJpBpJqcJuPGze7ElLhQH+WinY/JVQUSG&#10;E+8uEd/8+Nfca0FavU2MmXXfBTBN3i6dep996BKUmcYqojNBgy+1mEt7fqt8ePpg0vffihrW5oGY&#10;L3yM5gBpISppRYEgtHb39SUWZ5MAa/FG+6JfezCrOQ6Pn/mr2C/8Dt/9szdHhHmrHM5paMz7nxGU&#10;eZ9Prao3HcMfqGLT2BgtholziX6zsXbc84fxgBjzLfcKQGF8/OyaJdAFb/qnPQCYLlvul8cmK8ni&#10;3ZVpMMvqasYHcPOOw0jqC+aYgEH127xKf43HG2vF7jjOZPc3C5/xpC5u91WuEp3b5He6W2hz3A03&#10;8fGUvI2dimSkVuRmNanfhZAdo7FPzKfS6VHRewJKFs2nK8MTTT3IbscnhuANCftL3bD+ZjYeTOKG&#10;aFE48sN5j89kfTIRCrIUSKZrzE5yhlFOmWguf67Zho6L8SjdW4Pwd5eyHlCOcHSwJVWMmfNbV6FO&#10;v5L3qfxC5Dm//4Y/rE9tIcrQqvy9pO/v4lt+SjHBSdRhw89IvvjYxp+zAisA0Xuc1AcRZtGnd6kO&#10;1qb8zdeKiUZbl/eq8KsksKLiVkc3qCrfRkbL57fuBXi9fNwv0Jrm9G3fzIw61t/7ZtV/fVbVFj6Z&#10;sxYYoGxSzozGWdy8jcajc5dTN0Pfno16oO2QIf5LKlz7s+xsRR1po4z4Gd2ecofskAqBSnejQErP&#10;PGzmntc9zXgmMSbdCBKv/fU393kYtvfUu38VFWYeHAbiKT00yWFns843zRdsZucZhOz0ktedq+MQ&#10;LjPa4LLYvtZ7fXSudiVhxbhy/zXBcEANUmf02Bhlvl4dH82B3nS9EXLS/EAZhq2J494D2y0mxO/I&#10;jZH+GW+Nd6pOlWys8e75RWMPoI/WaQrkGRTMEPEQVfJ3Rh0tij2Wj9Hrc/1oZraTi2xduY9V/1Qe&#10;bJxjh+b72QQ3SWG8TKFMLWvnP6gDITmvtElMxEcpoMw7PxF0vgqqHkkddney5Wz6uPky1e1mu1xe&#10;deEb1bZ1Ot95FcIj/6Sqr/eyHdGbzfGRL217kDS2uw3r1NFsGXA2/VtITvG6XitBPgvjz5pvDUQ7&#10;5XpN9UdWRpngHk8gpees3bzM17vmcoEsJk1k4m6t63iWXKzDt9iGZwfulJjNOClFO1hCnJmRN3w3&#10;Oq3Fw/1L7+6PtL8vdLjkXqINH8TXXbRU+Jl+7lI11tIv4zgAxg1jblgl7+prY9+eWuzAuI0VTIIb&#10;nIBSbY9f0agsZ9VPbgRQiCWBR1hZqnzAeM/1d8Ue/H9+rcz/3Z4q7ySfR8OtzeQE/Eq1dUs4nMat&#10;830xHhj87pVT7/qkiB17l2YLq7Q1MIzwDWeRZEeV5+VjartGR645nUzxInfS2nJB+c0y+zokdTbe&#10;fg6155ep/KmGOKvt46Q2X2qh1xGuEl5doMNV+RdRzVh+LZ8zUdhYo6I+4z2lffZJTIYDqy+07DnJ&#10;5h9VSBu5Iclqii8V2Q1bj3XzOD3XqI4i3R5usRJO+FyIQJkD18I+qT9G5uIpousc/JJpwPVGylt5&#10;YmdqPLtdBkS2Wn/NGvSm/jz0d+JJwrmHbKkey9219d12YzpK8+iQgX61qrRpEBx0TtcLBRwK/JjU&#10;jADKPMZNtzMqb+xD9iJuGECcXd8yQwNCpeDkjOX36y+WFrcL8r3R8mzPdxDqO2Q+/rRhncGi9u2P&#10;qkfDFLwk4o6UVP1xamW/Df1X5Uk3rk4TttV1dQlllvCa3RRVaOaTgB096jQFtIrnfVxUq3t+CvPY&#10;5k7LManpCSj6ngHILHPfhnzyacAtU1QfJTAo0RtvlHk0Zh0DHxVAhbg7bVygcXgf1xFYMif9vT2J&#10;e82f9On3oNoplQ4ypIf4M58IoqK8Oe3nof7NiZXb7/tZlu/RcCQhpgcdJFvK2AWioAC/vhcML/Oz&#10;vn0TAAI4HFElPa488Dj+xgAge+v3kUg6UIbCH4UNMn9PnmE0LVx6GAQXF5+E1PAQhfu9MGTRgrPq&#10;Qsokb416/VS6VMU8hb99uouEo4lh/x9rZ7KsKrhk4TuoqPfABhsUUMAGVBQR7BAFVBQVQURFELCZ&#10;14NX1K3c945rVsMdZ+9IjUOTmf9a34rXdvetGZv93f0AwqBjF3UhaA47larPlSfv1badgzKXQtR7&#10;hNf80WpPW5o99FXV42EVVVipYIJkmM13H5MtSCZFzXFluVlnslZ7e8rzpa1e4CVEkAEPuPKcodpq&#10;UjzAFtLkUe6cxopi8Z4rWqejNeWgzKa0GuY3DS0uC+riRPUkPRwF4WarFbRRh7gK+LOTIX272d13&#10;Pke+mYSTv6WHXs2PtGI5OhFb99Rl1DeBrK4OCqBlVWq7V1gp4PVig59MXOmh/b1vqHj2/T271XTD&#10;Nj1jFTxyiTfkjy3u0zgsEes+5TuZxiJz04IHKbqH80e9jhuuyUiD18k4CjszGl8mReUVHPGFiBnV&#10;5xQSh/wcu/RHadlajH8PrA1lBrCpLyw/qPdhivUre4zqgVaZdmcjMb7AZTc9d/VTTC0KxY9XqNXm&#10;mag53u9vFV7xrEs6GutJeh2NjtlL+eBTMcTU5EdKU109sbM97ZgdfmAX6R6UgdOb+QfJYvbzHPe4&#10;nls12hvPwutjlUQ2sKztcHfbzKjBdVA5n9mqhfR7MVmxV0Q1jIoN1ItgibfYl/S9OM02n0kVC/YX&#10;+1qYZBR6v61xF3QwdqDMS54Ts+AR1uiUaeHEuUP1sanr1Ue2jbsTFdmZw36eLqiXzSuqdtTDUsr5&#10;HpElEKtL71aZ+fRVGSqzdNdT06zabpjtJX2IHW8OZ1K/7sXGROvBQBmyAd2YNhjaMWCfDSZo4KuN&#10;Mmn2pk81Vv0qcZ61w/PBvhpbA54DgWZBcoM3yEKwR7Bl+9SuX2/RxGuf4652RClsdaueAv6i9PO7&#10;bl487wYVOv1TprifEpEZyOwD6dglV3+2zoxRuiBqdFi3cZTeD63a7eMUYzbN3N1h/aUdKRLC/YT+&#10;KQymKf9WLrt1wyMpdlyvzm7fDuSDL0aVIAz12p6MavuDkv7dnsr6UNr2rghywI1uV05qR2RAK7V1&#10;yw0Yx3U7oXN6LkdWK8LL18ssqTxakO4zPo0z4aQNxNDqbMGBeHlWZE+X8XLtM/6JrSTd+HIBiKbO&#10;L/K7YPB3ey4brcqY4voL4rEW+Si+Nt/ja4N2yPBDp1/KyYz2WdIebynnjrayPxR6kF3uu11Pcz5B&#10;4vhKOAxZvui2OrJU3xWGtDYIKIa6Mj7kAz29enb6jh9QhrCdC57rudOW1LmMhr2xFfoHzHwgyXb9&#10;Urog4hybHncLxnHB+U57lJEtTsKHcOkszcbwl9Dl1HPmdwZvbH9RdyjV2E66jjIwPM364en2HLSb&#10;vz9lCqo8L7sw8zvSVYms7JYzA4SweO7Wowt1efk673PEZDG9o12pVEO0CxLNzVdJVlMNG3s0d59J&#10;51Zum6XUbyn7pAohyc6XlcpqVRr189d5vuWtl/wcygiZwL3rxefj57Pbqj6u7F9zGENz2Doa2usb&#10;5NPOJ9VbEzqVEemV78NvcQQhvGEYETIDbbBKO0Xh8nQjL8gPBVHYDWvHtXfIud9UtGHAYpI2vYEy&#10;7DJzJPmVBJbFAsv2du8nvgVUwmF1mmFHVvT0udJlojNsg8aEM/vF0Bvg2NQ+VAuvGsAIH5of3cu1&#10;yZzqHTSh+ay1l2YpvmSiB0D00By1iZ5IAmX8JtEahtNZVPrT2pO6UJ8LUbzUMmKinjMGcHvr/Srd&#10;zJoNy19r0LsMOmizq4JY/mEEbZIGR3REep0rLfRLgYCjnUuTdeAlO4pVBt8I5yYS/z06vQiBI1vF&#10;S63xPGp5ZRMTOxZaR8vlfRIVX5JQXD+k8e9VSdgOS9/2ndXwYYLqBXduvskjv8KIa5eFNI+KUhSh&#10;s6w0yhnpdJ7Lncjdnuf5foPpQBkEFzBrVMHcKXPSZBln2iWgZw6YF7LgpcLd7iL9sMkc1qowCsHe&#10;ytfi0kNKBkppkITRz7X0FlMiPQQ28W6c42/hOfKmZcnAKK+l6REvnszj3+3ZwjalB1hOP4AoYm6u&#10;ewgb5ug65H2n3D3QDT+cfU+NpuBlxEo88y9D5u5obT3I2Yt5f17veXkN6d7nRwDySQxAo2v6zZCP&#10;V7UYboy/k0ojf5D+jiJyCmz8M9z29t6XIbDD/nwgU6QjQFqULeXmADHfEpksOjNEr7fop8t1dOWP&#10;4+POqdbF0D30ji3VGO5wZoEw/V5aqQCLLgEULlUt3b35kVcMUE78baAuoMvrrubcu1O9fMB1Lyxj&#10;ZwPpHeq+3qE7I6Vi1LUSOm3NS4r8nBPLQvo+wxtyhUx3ja4Jwdt1RXO+kNaETmEWmwPyp9d8Gs2q&#10;RlNq+9rn9v6/mtvQvixfu6nYVnoIs2kgpxGGQMZWqpFtBwA1u70eCuQsMYMd7PaytW39So7oAFAn&#10;t1lDX++e62jRQBm+LS8wmMenqJIubhV7LRJs/5UkF3Ny4/7Udub3LCVWRwjPb5R99TBPynBgbk2/&#10;enhJu2n1pU7QwphfTY8hkylvlgM7v9/k63sLeGBXCr816U9VeF6IttQHJQlvESRarfE//5t7IRYk&#10;4MzN59+0Ng+LGeyag4jiBvdJoF8u38xwgkBub6WwH/b9ciRPKoMKJWDD9uIkZ7NFMmnlZ6XiE4HX&#10;ZAaAF4QTFqn3Vb0OfS7aLLbTcGJe7wPn5HoYAGhd/+8pcHWFkhb3G0X23Pne42Sft8b+q1EBKt9U&#10;Wlws7TBa3Zfc8viZbEgeRMaF/oe21nHpEy1DvSh8JP5VPPinJyRQrG7P9jS/Oz4/yFffymjjcEJl&#10;pjmCMhb1zbSUNjFZvnXG6iLJ1wcFgPvV96MV+Gqq2GdhlsdMYcl/6yWjBJyG7fo6Ojy5lU3tlsnt&#10;Z8Wil2gyYaxMt9DXLFr3LtKrJTbwT0Xda43uXoUyb274aV4c3yiPLotaBhspIPnLAeZjCgwjlu70&#10;/erNvwg7eYL6uZjfVcXdJJX3bem4MWmOfSd8PSgCIIEZ4D0heGDyfVYf3zecexzk1N+E/H5qNJQZ&#10;t6cuB3riuNAP7pz8EO0sBYREIP5p4acIqJHOJLqC6XS3wvqDmGzklifReg8zgTQ1jq1k6iVlQZ8u&#10;59vzywly/shtNQGtvvictfLvMMeekpHYf2XMLJEZUoXqmPyKay6IZvWJfyKo79XMg+aWb47RjSgv&#10;uUOFumAxCDua+NSbZOY2unoMmjcg3R6z+iavrm6fW93MI17t7gI9FJS1XV15r5np9vV3QQc9FiEG&#10;mZ3wXXkQYtZT8HZhAsneMC4F5awO/PgLmj08RU/DveG+4vVatSEjrcSTK2+Xo4M7HHyO0MxslF7h&#10;jvr1u2jErV9GxPX7S3w3ti+nNy9AGYih6DefucVALCBCHwCDYWOkBlsJH3/3x3jWcZTnC5TRa2Z5&#10;YKJnGPALADHJILBLLYA9IxmIUAR2AK3nEzKtYxTl5YZGc8cd0iI0P8NeWyoMNChTWFuXQg2Xo7zb&#10;LoOOe11Yy0zrNgZGyaY2crjbk+VuLe/yaTQ6vcq0En9PcK8O4rdXbupjxvxxWTZfPVTWayG4T7ju&#10;Ibnmum/PwEECuAWgZVyV/nY2mDKZlZF2El0zg6w9qiCn6aBQbiw+Rnm9cOGo61e5lffvr0+Sl/sJ&#10;vBp2WDbZR4u3pAtzUvw6ornuOnt+C49mRkrO1cWpnNJ/s3HCoNeG1arGbyizG+JgQ5vX+2NvI48P&#10;6jDvL6dSCnPTg5YodPbyDkr2cp1CsgQN0YrzFI1qBkRE6sUwhn692o8PxV28/jY94f/8xFDm//FD&#10;74ZUVjgtDq6EDgrkHmBpcyssT9kKlPGMipry+0x0T0ESbphLQg5XeMaNg7A+rRPQdtMt2e4etueo&#10;yupfUC7e9fv7N7wnLjiaCtPfojs60P67PWxEoMPK7vPcckba5phMHjggN0j3X/83wm+xFPBjruNO&#10;uzAE3j17dbieYc7OF+TobvUUa6PwiMx080yUzxN6SB/r5Wcg897l2l5KN3dVqzyZ0c+Bs7fNMhFL&#10;xgvXohy2W8jEgP8SGq8a8G16W6vLLBYaGwAsLR4e3vP+pkg+pZ4MRAvYULyOZX4JD4Txdpns5Cfx&#10;tepSPuuDi7LD6DK2qUOKXXWBFR3gRb68KV38FfagB7l2i1eQeL/3ev77t4d+gp8UH/Q+O31sBWtq&#10;r/jz2d4+G5L/6NsUlaseKY2MukGML8EKtNDiB9Z6nw6q9+BzEBN+HN79RtHxm497I9df3d5Be15p&#10;dZf+LnuZ7oEhc3p5KJQZ4cUzZIGEww/x3L5T57M7vx7DegCanjhe+J++g6itSrwHq1+wyoq8Mi0T&#10;cbgz6gF6OxXONYUubSC9yReWHknu+00VJOrVFPleejhLLdevvYr+lcku6HEHzU2d03zK4YAq2lw0&#10;HoS8M23iO4vGaTObvivFerW8G+YGVhs9nUDdv7WsZPPdRgcnKLL4UzRFvDCC49ENY8BH1PRth2qr&#10;vnj8VEKVYA5QxmbP0uIOkMxP3exa+90ekBdZpSFg3Xv9px+LyI8inj921Ivy7cnJxbGC3wlBdaGa&#10;TnGE3vtly7zNb73fc/nA1yv5x/OHfXNqa05v657NzP7WKP0dE73CbvLZ5HKt1vgN0zvNj+Pz1mE/&#10;BOoSugyTfbq4rtTeyXKN/t4VXGA5XlcTtOs782La+kU1cwpgWGZKIicfQoQL4cH3SBkuLIITs/16&#10;8mlaf6+1/a14uLyE03BF6OWVsCKPy9h6UsUhhzBZqmhk6kXlq3fI22dmNV1px/PUM3VRyTL0nJf8&#10;kJZ4WywULpAwq1bhjHnQVObNqP/TmuZjMT0umuRHgjJsA89mjDVWky4jhI3H+AttD9FOkrwDWd88&#10;ZUf3SmPwSklbTDyoZ1uTNk5++xQGE9zdPxUhdrnYzxCrRprdLkDrnnfMvL+BPRJ3F5P5uzJaFv+e&#10;aXr58gwntbz0GCAcJE90uEaPkrN0t7K4aqdR/T3je4T0e/+Zatyr5t2v3dq+sjPHafUKQD8Qjd0F&#10;DXwr/nxw08v3vuYxXuF2OWJ4mFS48okPub+9ALVjD41XvurFReaEYFpzvftub5luQdwroO4Z8GDS&#10;6hwr7+OuwRvLFAPuBYgIxNH5eB6aUzgjORwdDLsNCFvVEbxoIANi2z22rtm3O7EHIUgiNnUok5Gk&#10;Uan3fWTA9ur11dAyDldZUOXF4q6e7ga1u9zopG3s9bXcIM/TTM890ouMzdaoQY9iO2X5bpUxz5qf&#10;Qr33+1UbFxGaovOs8BzbDpJLOkfMrkEZqxv0lN39IaTU1XFHEjieP8kEla+nIpWLSvz+093BSVYd&#10;gqpTKnhfnyTbmyRW+ARuOgAf35jO/DzNN0uO0O7eeuS1Lop58UuMOfs+ttvI0BT/xqjRAX/sJ8vO&#10;+SYjM8Bi1XhywhwquY7qNCrZ0amaDcrfPbJDqtVtiy/qjRIY0Uouw5qpOChaxlwCeGRDNZWGek8M&#10;fq8v232vhWv06eJVhURxO+W/XScwE+ukMUImM0jgZjsnlY3zyg6DrhbG/ls1CJq/W/9yNFijZH3d&#10;xwa5XZ/VT9u73kf9SosUpMydz+U7Aaa9Z+J3lfFznJ7wQwAXXYScPc4i4+0Vykjn9m3KqsXIgImv&#10;NLaVQZDo0rCmlo6uSj+jYmvAZJZmmDNu8GQsRZ9j2RUKFtF6o49z397pxVnlgLxRI1Xfy5fzRhs0&#10;nr6nm0Z7kxV/nOcT1F8Pvc0ValH5ZzwHS8g4bQYeqscThXsuZthrOzST4xU4HQ/kZV/X3TdJcm3B&#10;z8f9JKxts5Cr93lyXR9d1bajfPF40GOekJIoe09gQ9TO/ZaeS7y1KgtlwhkEjG9H9viiN5whxitw&#10;Ck5nDhxxYwJdX5ERXgfCO2AGLNIcyuD58Krlwt2y5u9qvThcmhihaQ1WPwgtIw/8NSAsk6fvJiPk&#10;NHO6nSSBhV7yUGbY2/6SpDr5lheR9cWjO3sm7axDt3d1KrfnOqc0wDuvAdOr0quSffECwJy2T6Tv&#10;xgYRE6dbGKMHizAlpl5FAjUdZYznrMweX7V5zn/tLvu7sLhBmU4e6EQQQ9y9XR7ak4BIRJKz+Pxy&#10;Uh7RYEN6tQmh2WvezaQiTsjdieS+93am8XuVs/CKLZfExQ21mblZA99VVAcQfXmuitl7TdmVx9tK&#10;U2DK7PAJZeTspcq19dSbHS7hTBx3SjN0WmoCUPpWd1909gokaYifCdef86i7fy6qn3dlB1QjpQSh&#10;DK9+s5bXBK4vNfPN9XBR59a9oNeTR20hJwI5Y25tO63m38C+2GjH/jZNRXnSJLcGnamytcD8IHS7&#10;x8GovK49LdjRg4B978Qntv8xTw6spG979JyEUz9SX23Q5065brN774rvISvL3wOWysVgk1FA7+Hm&#10;JO4HZW6vQP+6vCMw63T35OD3ecokS0NyTg2lNWUT9FQ0nbpUOOwrwnDNN3tpRtpepTPkf8vDacWN&#10;d53Q7kPu8Coi+ken1uMoMS97ccuPJ/FO1HbbLJTJbtDXD2VNcRByt97jNW5KnbJK6T3inHtL/mx+&#10;MYbuEZxQyQYvFOXxZKEct80KGIsRTXjXHUrpP66uQoERCxqnSl4U2/ks95hgBbWotmPUSrdTKLM3&#10;38udeP285kw9+mGNb3RmBYjprJX0XTyuVOrjrLfx4I/Ix9bkdt0XhK6BHvNmSWZX+lrzMk49bZEF&#10;GRnbXaXFx35mQWLYjvSKV4zreOvqO/N3GoVctmzUChW6Bbux36KUGLOVR83djs8pBEf2HWcSd4Bb&#10;L7Q4d4IfYecbBfmaDKpzQ8oVnULdW27eeYWpf7mGfBq9S9mVUbq/691BAtuxYpmCcQzKeCLquLeY&#10;ISwAi7qF4zv/Wt7uEMb22AzW7+koMLaVU8N7j9olnmwsz6szM5xYhVz59Zmlg2KgDrLXQGMPMlae&#10;cDk2xwMfZ2DNdwZ+6Od9rRJs07+nAJ/JpDnrrt0qe6BGlavDcMMAuJLKFHcVTbmiz126oEy1SLUI&#10;LT6tvwF7z7ll7CbonGxDvmUFjY4GsX/mMt2rdKuUz0063FgBw96YA2FTt4z97zNpJ70XvRH5O1Fz&#10;SDtrEWT3POuTRsVtSvzKwEPCvQPYbwXR5DPhidvyEs//x3/94x/of+b/8T///O9/1plxzMa/acHi&#10;dxYkvhsdPsl7TSeoIOfJvlzRL4XTpQEw65PQySK1v0OWiQLA9EcG7Tze5dF9PTcfRBKqyiaJHc7I&#10;FmA3m1ROdSR6jM7tA43JJ647n4BReTPIhySt5cpJVaiIPtGuQLgElU1HnYX9GzLNy7tH16xRkpng&#10;Eyjj/LL6gmlMvjOzXY/5O7vZEDWhsdo2TEwecvvVwjpBGPzRvq2PU+BQQKgMoWMpob4yfEWpvZcD&#10;pl65pb/P3A002QJ8Lh8MTg1iK5v1QJT8vjD563ICc6muKJHPqssbTZbCtYrvndWii7WA67b2G/wM&#10;BUXILyQuA0zwt4XRzbpX3yWspsbLdwJChavRHS/uFW9h7AWI5fLtvNJBhfh1OPSQzCENhOPfVcdv&#10;5ebgunpqTN/PdOUMRMTWR4JB9M5s6py0XPq4318CSe6ayaCQfKq5121DdcGfUOr1IBGdgoBHSYxU&#10;UzTnjbR8lB32cTDnYVBwBVKoyC+0dpWhTMTrAOhvE9GLHlxbvZNp0TKv5C2grXx47o1d1XT89vZo&#10;sVrLi/YrzD1Iez36RFzH/s1Pyiybp9LH8t8dilrub1xz/h5y4JCZrO4/JWoETaoEZTx8jk61Wg8T&#10;4vkejvWul/snN6HslyfGKrVZ1WfTSGFHfFdjiOu4rpSIdtU/ypoMCL/4dRmgiq7uJjX2MP8RFL2m&#10;uFyGnP37AmZiY3uhIYUcytDmXRzCiMSCGQWvcQAF/o5le5e9+xC34BWjDXouERzzpZ7i8IttdmfT&#10;TpruFnCsE+1Zq75/p0G/C+PAmO0k6/rpO+Sob4sn0HSz+9YODkD+vAyUmeXlwa6pw1bZx7X4C+3G&#10;TXZ9/zcAVySGDs8DuoIvtC173R/kKpjJivYpHR9vcpmVDHI42z+wmjyl84pz2AHvXc7JmKfmAbjb&#10;77PpN9pehiz3t4rYsD+6xed6pa36YiZKPXN4Nq+lsra5ix/nlW1+epDMCUR9+Nex1kiS/FSheWXm&#10;lCftI7WFi0vf6VYt/qXvo3IBeFenrPQuMmpUgaTaDuxQz6/+Gt3pqNn+0BDHYRCJnVYQCgvmS3qc&#10;+hK9/5buEs78jo63z60K0WpV3IH3emSStcKDipT7rTpZ/w1NReKBXivFrVorZNn1WVfpYvaQ44VY&#10;nsWfI/n3bV7S6Jc3N3SDFM0iyY6uvtaRrLqXbVlZ/Rhlil2Mw5p7J4Xj029Vf4r7xzuHX1gcLVfQ&#10;nLxZLS3yUTSMXfJEs6tO/oY7ATbAvCYOI9PdRRvh5W9ApOhVRbivyXfrSn8eC6bqWKuSxJUGr9mu&#10;OC5oPFV74TQ4NJW1jSqJfcUwaJQgzFaTC481MBrtfPm4YVoZ4oS0b7VZcSMBpGwCePj8bgBUv6PS&#10;d6FM4i8wNWJ1VtrnBwbR2REjimn5DSYqB7neYs1U4UDglZgOP0PsiVwfnYvfp6/ksfx8ZQxmQxSQ&#10;bS5preuHwmk4OHqP6aGeOPyxkmbSNFypbkb8a6a2VZ6UOuMIkG9k4c0zwcFcS6/eEuAcqFNF1jGf&#10;CfV546SzZLnQIjvL3o3Mn5r07zl5oSvpVTDL6atnRfvfslZdLIaXacFxvV5pcYaHVh17dQhmDmUW&#10;3xOaj4yhwTDVhV9yGkyI+bK2v57TXr/SLyJv6xzNRsJ2c53fA3xfkDdE2IzvuE5Mp8IS4awaV9NT&#10;c9Xy7+AveFxMG44nDjBULZk85b6VkvPXF/hevzpVCQ/cQG7YPty5Tibcz/J3biJqQjx7O1g/wCkN&#10;vavTAz5k43a+9GrmJvNWa86RWvXTMJb7GNQy8wqzLRlpbsU+Gt8layO5nEcQr17+Q4ygjP4V2GSV&#10;7cWf283qwc2yiXStS9auxpWg68Crnnn3PnzVY+Kg1vA1we+QsvXFqE/gp+IH/+xkZrKa47DAyteO&#10;ym0Be6H3c7PCtYwiVJudPFkK/rUpfFgajTzSD6j2D6KMATT3x5Y6pRIDnsODwV4yKN16RYW08lGr&#10;pvkK6Fd2nkd0CgBstv8FOd01Ms6qcyjVhO6YRDowvG0Mmy6GSelXPSvP2uHv0YnJNjWjHwWreN0z&#10;i1F8/ZpltTbi/YtEFRFMffTo9eM4nVBHs+PA5MJ9X++HCNPDpHVeOSelXnvLeSRhbwoCDrhkhXEk&#10;BggeVzJd1hwR2RZgIaFM+9P1pNoqfgrtcz+3DJ+O1YMpZBOpHx4b4RA1W2tJA8d96rANRYZ6rgs/&#10;/ioTad5ficNjGRIRe73zcnE5vQ9OekhvWM8Wzt/QW6ac3X/gxKDyN+5KfX26tW9PyveQQXaudx6l&#10;VcRfWpfqnWIXR/xQ/JmroGO9KlsDbDMSCu+zw30wEQipnW+gfydFEifJytIPda29VhqlerUzWITI&#10;eDPbkyMlXH7/FvnYs0W86IVcdvD6KkcohnO/j1ty2W3/ENN1N9W1/wR+VbuH25+iP6tnIbPxTahZ&#10;j0LnWNg9Unu9hhRSZ/eoLOZfnbyWJxGLpW7sCUZpYfNi71+YlvV2vZwn2d6ofQr2z+N9gb15k/q0&#10;u0riDo+9uD8S9GA2O3n9hGwFV8f01tpQ1l9PSJI1vjzTyaaQ9UN/j+qq2QcKwypyq5vVsApShPHH&#10;wwEDORvCt2mOPzVyi+uVOn2o6kg+2wD4WvHSyQGCwLCHZfySJVdaficuy0vZRB4CmHiQmF3U8RW/&#10;V0/GmsOG2ZZOB/I1UHQtpg9gx+1/6f4AFg/78XnXSv76aYgZAA9fZdKpdkZf/YufTyUZ3P/d6fWw&#10;vV8WYZe5nCqvKbeTfltsdBHLBfGbEd3VIvseNzepkHkfu6NjIBTgT8UukRnDTtV9NK+bzXjZsZO4&#10;M8GaUKYiOP2rCNE/G7NGC9nLsj3VtXn1KYlmq9hGGD6/6iLoSwGSzOHZnVm8Hz/Cnj5MBVkc6JAe&#10;shu+0EXDEFWu1JTMc8GvTu3+/3J0HmiqAkEQPouCoAgKIsmAGAiSQUAFFcSc8/3f7DtBf6zLMN1d&#10;9df1TVB1cE7zpCV3/47Okw2C3PBXova9Fp5UJuDadR515qRyZ3u7NWa3gLVOLKS/eXnd84RNcT4q&#10;z1dKOAMWeKzw3kEU9BhfqkUxjU+GjX1sK4sYgPVgaNTqaaF2v0PJ37U9hmpMoaGf99POZ4tcSvU2&#10;HBtA8NTNhllVHg6++QelPvjTnt9fsSbvYfBderYMadql0/0PxBPAfIwBOe0B6I7qHLVK1Wma6HI2&#10;ftwnrrlKAwhjQZnIiqJr5wqQFxT+6GzJS3OGnejHaCbkYwB8MDrRhEq9ag2QZ4r9SFcaFbd/ZPkr&#10;TEn1EWiGi+QE7s12gYlThWMiBYTZu48REyC14FhTvFhob+egDAzAdE1s+hVrazR9R3VnhRWRLr0C&#10;VoS3NRfn7RVfLpuPZLWBa1Z440qnGGheR7OVBd2qoiSuyCSPluJRWKunt3lfuN6LughQ55Glk/Sp&#10;ticofAJlUtM0Ac8wKN5mIWolKeWRSI583CRMDw+Xqg2bc+bRnxIwCIwhsQfqDobDqnmPTV2JqZiv&#10;/JLnAAspbTc86dyAtpYt2zZc7SFr9V2PeWkN4uKBMqUQrqkylVamz8YIMw6yzz+g17PHpLM9Qvat&#10;3/IWdTAF95fxIbvZO5hNCeBnjtFhhyTzSqjXjjebbgIGmsrDwQ5eKSRHHsSoP9NrnH3sg2izP/lI&#10;KI0iTi4Wp5VVTQJFV/bhpQOIydsAKiq2uvjOmpC+Blh496bt4bnxpSQuhq/spjrRjGRDOpPJQeB9&#10;o/a59ldAOMmXH3s+K1k7POYMkmIACo4GZZzilPtwWskBpDH9FCACDyIuJ/PrcPslrschCHUXfTB3&#10;2ACZpzOFnqNv6Hnd55u/fQBB8N53ez1g+fIL5ZtYLz2fah+HMbEjUaemjdeVTRuhX//NzLzRKvCS&#10;IxaOhPp2ztC3+2UfrebaRO6v4AKQE6KfUG+gmXqbDF8dTOY3NJBTtCo7wEAZl867qnu7C7P1e04x&#10;JgsQSCBscZqmG/rVYaaXWP5tJ1XwNMEaEKSiGYTSjgLMe/PNEO0acQKvjRDkKMfjsb54Rp87WPbf&#10;rtWCutUy+FVuCbjUmhd7hEQ7xS037if5+etXFELrDfrnsd4q7PJQvIGsiXJn/PtbtfJNrvpZrkuN&#10;wgfC3Gn/BzIoJKdXnAZhWJqA0UKDWIKhbO16c/1uuebhwKjlSXjl3EB6UUlhDrH/mHVlyms9N0Dg&#10;/HlzI7AWNg6Xhu4PcqJjQJu/C9TkfGydDd7X3hECm5gi2FRhOcPSGOUTFGwrhjBxXXArQy2aXhUt&#10;vUkUl0l8Rj6JM1oc+nLPac537VYF3XwrRruL7+XTZu+7MOu0sksyFsx2wwBlyLpTK14migYdl1xM&#10;0uNmpUn6aUFocPhLgNmiozogxhRbT2Bqw2wtmDarBe9Y5Pwao6cmSVRfSC8gGQAR4brvX0PutD5Z&#10;bLUVhMKX0IpDn7O/phDZNDp+7aHDKweMSdaEvLj54J6wA4grpR6Vmvkc6Ox74kLN3o3QqrjG/NA+&#10;d4n9rlLHKLtzWeT+J2K2FOu7VxBzulj7cFM04JKy7Q5aDzChJPfJX5ktnIN8N32QNXC8VXiK8KNT&#10;qDfdaP0BmkOWbnmOS4WNvtki8zLn8IpdyFpkDOJgD02IaAZCRnTbZeMGiK+9vej7nZFiukHx3iNs&#10;rNTc1zkH+5P5SspqKjplgVxfZosP0SkfH+e4fAGS1e/92S2Q7coSBjFaxOxFPfeF7iB6FGfNS05/&#10;VtdA3UtcHdr/lFflKBWopAB/LrWCkTBIkD5SclXFrmCn0PnrPctSJVd2jT77mZ87ikC0rMlkaOVA&#10;FljrYhU3GCl50z3Shx2pMPD8aE4WwACyy8gdqeHtycyInnE6etXOdckCF1RL2CyXMnUCSYO4JB/t&#10;0u159glQ5q2L5de0wa0gXaxejihSOd2S8b6Cyhg4FK/7d7i5IuYH43zg3NDBJOA937O34vDovKoV&#10;9owWCtt4AWb0wl8ca/WzqAdsCotrFJmPexZbD8Za6e9DYBfSzlss39KqAA6962mlMFaoFxl7Q6pf&#10;St5fRbuL5bXeqTt57ymNbPlKuDlvZ2P9mxA9w94JcpsrVfLrB6SggbBGWV+oPb5U316G4dHdRQPv&#10;/74AQIS0vtyhABQm+QLVlT4/wy+ndBsfgBMqBO9FAqJOjh/zPWg5GjWatbgsixuqc+iAVJzvcmtV&#10;qy9uRm4XSkHm8zKZGcRzA+5jZNyra0jH7i4ffxeo2f3HnEh4X7MdEuuf0cuM0pyKST23X2RRCbyR&#10;eU+aYfest00JZGV5olMiBHc/XLJjMxbl5Q60vX6JE4oVEO00DadFlzq1hPZYuJXQHL9k5Yx+gjJH&#10;duCZ6eE+3q39qNpbHSjgeVlP7utJT5uHT5Q4NA9KWmxSdNk3i81ac4fARGcTHoIlUHXL7AvHbO4r&#10;8IBR2vv278mVu525URsvDNHO1K/XmHGn//c09YIJWqstgNqa8+OGLm0HgAtwPOCFGaNfp7t7B4gf&#10;6tiTmb6mM1SlQFqRQu9VmFLvx8oCpKzSlVvW1/31Xh2olcU2AkIbFyBtaTC9AYviYqWU/j2N3pyq&#10;Xl/svgDmeTQo1Bv8pbj1WVrzFn6poMktCVLfOdDMKXtH7bbunhUABwO5BwGFHK9PZrP2Z3SbF6/A&#10;VWhgftNdt3AzrTKPd84Vx1kKhAvYHpRx2A82pHGkVV5EW/VXaKlp+2Zsfpe+3drXwzFzLIxIVTkD&#10;cMC9JOIDqOkNGZesNDDVPQM2UNtSu0F8XQ6x+80oLZzLQVvU36WW4Di1lnOo39648Pc0+8BGsGFU&#10;dHX8q12QQ58+C2tWBwwylwV/zvS+Z7vP2Ms1qOSVtPIXXqn7eJzbhVZhmLCto3Xe6pVgu0lT+cB9&#10;CydUabeX3fsnpsGxro3vk8HfdfDktW06DuPnp8zFXlwrh6vt6OI1v1KypPLCkDb6hzt+gkY8AjBM&#10;8z7t7QU0KJQfXL1szmezHcoaYIE5PGbk8V1tDIBU8VyphfVCAM50kN3lXNUxKAM1umD1fehQwCK5&#10;R/uM34laM1GDHw+Q8fWKr9ReoaeP9hQ/WPVAQdGohzpdmAHT/BofYvhGflawFVwEd3Krx0oJ3oZu&#10;YlzQFiuwENv0cTfHlitQ5i4hCmK+9qOM/jGh2lA1sI+KrpWoXF28To+52EfaxzlvthpDRcDmXaOI&#10;81ytWD0fD7m9BMLjrfM612EujNOzcErW6+XyvheyLWoNSVIHhDWs9fe9gZAu63HTSqP/no73Kt2O&#10;rN/6l15ri4bRu+CjaNcv47A+KiP1jINuWrqqv783KfwRt3NcZ2stpLDc9wijLAeDcnQdZmj0y7oM&#10;ZEGzaaIZ3GcH/309J/Blci13brJ2yAFB9Erdf3fKKVkRirnAYUHd6typ7J59OeXeGStMrhhzak0H&#10;nBK1kzU4w7Reh2I2uk8njbLbqk37nW6dKCUIbUVbjtfgV+MegTIMCkGlDbKcjGrtlgR2ewvEPrIO&#10;yKrsTJ47SFoMquz9dT5hKjTBgVzWmIKJ1+EgYS3MgNVSfrmOurnahGeTT+LgIOGwNEvdypFpHOH0&#10;IXr7UV37u0AtfyNSsKEiJVyUwzaZ73B8KyMHUwRuxeYctsD/DVA60XUIbQgxM/k8WZdrWXU+DZXp&#10;qrDqNhZAzPJU5RXz4sRs3LmUf53PSS/e4evZvRHDjTB9/JU5SYvQb/pSqLRY6sJbpxuMhFa2Mz7N&#10;uFCYRcKgx2tTquh6DZA4Nm0TAch/OGfQa8rTEpy9fbe87AHBTVKCO59Ln798wOvBwZIiVu7TXlWS&#10;/9sYHwVd1wryYVOyEsY4SeCMR153ENl+TeLKdX1qc2WQv0s+H/IFyJ4g1ClMSHYp2/vTtDsIILpv&#10;fhbVfri1hj22f4/P9VqOh7r3XWAIXJfb56RG/J1phBHjqC+Seak+DzcOkHBJpW1/u6K7pyt+otOa&#10;06OAXbGrtrFITarCr1YFOseH1qbAC9P0es+krfEF8q2iRHKxuo8Z+lIHS64f1h1FH351Dcn++hsS&#10;BKI+TyXF6j+MTzZ/Jf3MIuON6nZ3XbiiPWn9C1Q3TjaNR5pn8+3rORD61Xi9qbCPclhFmhD8FI+V&#10;KQBNw7NNc6FJwbjNxOzr0igLcBNd37Q3KAORSLHhsu+NX11gtpMP9cZPRsQ8PlLy8fiUmxccVu3B&#10;qwAQZRdUX9kY+B65r4Klxf6sP8T25SQkT8/i+fYJ+S2XEA4UNc9U10+dFQD9rsFJPAFleufXpsnG&#10;araIbIBSEQwcAMLMia+XorygQssiji0O3Va6PckaK6lHvq4d1twNZJR0hDXEtsQtbncAu+WEfYaz&#10;iSOp2AvEKRz672eD3IQcn91nHVBGZlaPCCgoV1HBmtRIAsV1hNenz9t1xuuk5qDAfF0ClhVp6sbQ&#10;dprfyzZ2FFWzMsyKHqlQXC0omYxWbzTOre5z9pT8dgZNyP1zeikNC2h07JF/7hXoHjbx6rfF7d6r&#10;IqTqZoJ4a5S49u1UEIIR9+YrZKNnESZ8LOGHIb1rI19f7s566UWwI9rcnjbNqWIFMbIqlNe+13wf&#10;v+PWq2EcvAroV2sNGQ9BmVZaGmeXwg5aitx6ju1fZSgVZx6UbiBlpWed6XmPb127tW7vyhTROYDf&#10;V02E5WFQxltLle8COM+iqbbrAHjVlXgmFPb6eNLszLFQYp8L1WVD5a/3bPS6y4reHPaJpVwJVfVG&#10;Gy120DygwuPaODpnCRtFp1knnE1Na4hRQ5kBqvCp3BN7lDufF4Zn+QYITz3rvuidpfNvszmpPbxx&#10;3BUxXqlW+zpX2/2N7WiAsVnvEJng8OXhMpTYNHHhG77q5zlI3fUlVzg38a/cMEwHJKNYbTV+0+nP&#10;XQMPziESPxHIsaCARP75MmvnwY6iLW0Jj6vdz6yCSJzgo+TzP7Kttz57z11tzpZ4k2DPUr7thcgK&#10;ldcCmNicbcX+gN2lGoxamdY8LLB2D0ypMTfPvs5cRQrCOxLX8nTVJGiGAK1HmCtR4zmEFmwjfzxB&#10;PllBE/4nLdDsdjebtjsqvTX8nQmDTBODv0fDK+pKfKNewC9UuDuGQXgFFBPuugluoH1FgUU4J/PZ&#10;BxE6SEP22dPdC9TKk1kYdu0yNzhPjDvOcG2XWspioYE/WjoJsdi3vqwdEshW6mO/gWeri3SveK2b&#10;37EBfXocVDoITeH5+uV8S6fxqVqcDRa18viwJp/106RXHQws8oKp02u53QbN/r375dswhpIiYuX5&#10;OAZlyq9rHYLtjNVYr73zRrOcv3od4xDd5gtxCzBTQ18VVaeJ32t5c5Sf11mpj/9UsNVOC+fzvF+e&#10;b4AiUZQvNe4eJItJzwCE4caWLLQkEgIAKEWC/v7Tgmg0bW9oAKAwMSZBPR0Y4MvqtK33UyMX9IgZ&#10;Dil9CZeI6HyuG4PG5Dr+DokVPp8sF73vs+KDzSqQqIgCixdEfOYcUWfGUev2hBcDo1W+csXk73vT&#10;FnY1EUXOkOAtd8jvivYD0kfLNvDH1xh6bZ/T7q5+WnOoMi4O+IWI/Q6+mRBb+PGSW8ctySssVTq3&#10;4041gMHrN7hxcJOqTBlxtDRuxmMrsb2/bs0j3JptiOovNRb1J18F+HkXWVPh+E6sbht/JBD0+CPB&#10;1SY6XOaxXxovC+ASn2Nphrk25rp4e21O1BoYyuwmWyBqi993ZqhvlZNBq0FeGODI9K/FhUVkn7q1&#10;iXKcQu19xQzDWn9byh7aIaxpXusB/J/kJayu20POEB3DG7/hi8TnDzP9Dkva81WcMF3lsKu5olKo&#10;c3x0B+x0HH1TVuOwCpBpGuksDMpsdmnpGRwyd3oCnro45qo1ajskrMruJ4wsJg+vPiU9F0+gjJ58&#10;6oUX7l9oEo0qx6j21MwafZT67vNjR/j8uw3tKPS6xspuvSns96xsesi9WzD+j1Srrtm/04tbNj0F&#10;BN59JZ/JwhvudsMsvM8X2IZguSuGRPOnUQJpZoblCMPaECRrlh332UMBB+tbG31KSWO+UGfd7ybF&#10;LfdM16Y9T4bl3eWFNwd/741xTrKDd9/NtihKNgOabunOJRKABOioE9ScuUZW8TYQ/XR59+yQvAf1&#10;xDPVsdb7agK2Tu0Dt8Gr7WZ8aJYGPa2lWBXrV9/Mx8UVTKFvc4Wm5x8oY+WLpdCw916bOpzKohzj&#10;YtEA6JVBMwbJG5PTeHuOSqrjSlwzt+l19Xdeanmttd4o4xXxe38XUHrIVwQaXPgtza7IsnTTYBnE&#10;l9D+IAZcq71iXkCZcL1CD/h6bVTzY6FpDK2+KABtwfgxJpW4Tm33tUBr8icgTtZog43knx8cQqh2&#10;3JVXT/LmzO9gX1JRY3yPvT8Ug2J0PMzj+aYzqTHqNQwQrHCugTKNweV1DsPO0ZwnMVjb/PIKXX09&#10;x0ba9o4CtKKjNegi5o06ytjD+Cr1+l3A+a9fNufoYRBh/1CL3hA+6Y+5fl8PUv+t5ydxtQKLOKM6&#10;M8Cx+L5V/sqoNnQY3BetYkxnx3xBfsBAgfYcHURvxN1EZpibyuVh3JTWG1aWPr0cX5LnsFUgFbCs&#10;tbLlpEEEh/HyMSErPUpuENPyVaDZbO03Mh0fMI+dMAJlFkR3huXrwdI0a5O3v0CVb2e4XbpTFOeH&#10;TKUJP4nNpfqSU16PLlACxnDszmdV1MzGWbXy5RrbyQykRLhIaTMUgUetRLBT4lMs0Qds1DBLZCL/&#10;/prCM+d+wmIlF3N10KsFUxYlSOs8ziEOTAAeMTDG0Zjw5jFIL1DFYK8Z1/HNLaKWNdj7MiJN884m&#10;MkLx8uC+xKsp2sAhxVh+DUwnW6e9rRDfvP0BZQ78gL5VAwWLq1Mse9aFdoZuM7m1FY1lLPSujds9&#10;fdr5rhSNi+u2FnB8gVL0pRle9chdy5b6KgUzYnj0v83AFJze0tOlB8Iz7LF30QaXbaCpf9dBBHss&#10;543GIh0hlB4chUOFIMx1r5tW9vabLyE2yKdDOza+0avnfXn64d/EMGp2TLGYAnFqozkQ9aId6nQP&#10;q3CTZfuYCBsnBkDSVZgURxMF3gDtJiijy3vKBFFsvyJaHYu9zHp8xd6sGBaL0W82gukP/6KlrD3Z&#10;vAHBVgJqUxz9sckXG7qk9vQUsw1kLbtx6ZafgxPJuG+wOzEv6wvPpln4GyizvuuUQZnyrtfcE+V8&#10;xMcidy0q8sjlaHNBZ1trEkzln6PdvOjeB8t5kO6e5cA+cblDnfE9qjJ9JweafXg5NYfi1yDbuDJ0&#10;WBshPKQiBBna56nuoS8u+tO/pwn7qww5BuM7SDvlmU4m/KrPp0k2m2eI5VEgzt5SG7BWY6lGWuUm&#10;t+OH4esrc8HmQ9GY7OS5Fl1B5JDS+NxXHwDcEvBPaQLmmaVzYmPUiaFY4q8p1NKFp0574EbWWn1c&#10;YJFoTBoTeimWW92ULZbEZ/ZN0/ki7M2CjsqkUu87Wq75zeUTLe6dcnkl1Br1vWrAINoTWyISebyK&#10;lwWkEohfS4R6t9W/KX+ftcEYaCoBAXZz8OC9Tr1WnJ1CFzhKgCYbkB/AFhhbncKVyyPcYSxsR6gb&#10;j05XLF+FENS6cFuN/fUdCYSL0VzrFuZD3rZcwh9a9zXVlRObvzViC5RJ5lICAlNHOzaaD9mL+V52&#10;KIy8rk0yFx5gSKYOIunqLDgwnVtEwa6kzHxyoG0WH7ywnsd66kA/MWMYkLkDV5LTxgL5jDN+zndl&#10;MURmhab00VoTUAbtHrkJZwE4b0sGuRwBnTVfWFh0q/XapaCjQl/eIdIBXAba/ftL5nT87qkRImhp&#10;WwImdclK3sXfhCdMTsgG+6cK38eLhQXM/OX7NWyvEGAF+j9+qH1njWZ9WlpLOTuBocfLHpf1c2lg&#10;t369kTs6nXDoygHkfC4zR1oq0CTDhDXUH64nnFeHeZbF9hY7F7D41uSysnOUfu3hYz0ZOLlTROjj&#10;tXacc+BpMC9G8EiHm2ACIAIa8mw0JYdo+L15t+Knk7y7KySXHOVacpyq6Cr3nhCG9fv9qvsn8WYe&#10;qtKwnGGrJtMJbb/Z623ZRpmodZojiBzBj2Vfbkx6JCjDhMdd7oYzoMo5lENo4aaCwgTvMRgxfBLM&#10;E7Xil6K3wVBdhx24V/6VDrHlxY2ttJPxXWWWALBnDcykarh4DE4gxfTefo5vjXLZffXBK1uMT9k9&#10;AGXsEq+8l7QQRNnY/06F5Mzt7tqqIluDK5pQ3eS2Qbbj6XzSkp+7aldg6iLo/9fV957z5kAMl14K&#10;qAUtZm20VG7p26TQyMRlAeSR2FNEUQhnKy7+bp39venNgYDQ/3ImobDDlDpmBNTLg9XryfeT7O5V&#10;zKN8TZlXtB4X1V73RU/nzd35guU23kGqdZfAnLtuojPO0Jd75fAAslrdfLZxdbPzCgTNVv+8OETp&#10;tmRv7gsla7wO0K8v5epbjcYvYqWzvvI66q9anzG2kJeP+nUDPngl/a1j8v1hiSfOoRJrCNeuSNP+&#10;guTr/uY5xa4e7zjauxM3aFHOhdVS/zs6C6OxcwZbyewA4swS+tn2pYnxQGpiRB1mR6zXCMiXHrQ/&#10;hDGmLluDPBKnds8ls51WEwXzWX1AB5w5VvtLMYafy1+6nr2UKSxN0XMKLaCSE2yyv6XXRZAUIE02&#10;Emm+wfa2C3JZqm3uUJ8zxs36xOQDjCxTv9MYbF7C1ewERjzEu/FyrXQXDb4Neo1c9ibLyXPtFJY1&#10;FSbSuNdlKkI3bS7J5KMGr2fz74Se3JUx/ZbFoc0eWp0DHk5XMHI+Dt3CG0d6B2gy/cbfjuBLXQDA&#10;nlNx+24IrdJ2AznMka2Pv4n6GwObeasfra9vdSwSq7mbAc8zddgLlWQLckdXR1DGLgCrpQwAW08x&#10;3A4473UfDxZjdJ4NLu+/6ek4y7qHyb3ZOfCAdKGcRgdKS5EIlQgnjWBPzIDuPt0LeTZ/aqX0fL8a&#10;l3R5zsxC/eT5UkktdtYOKDMfVLKq8zAfURGdZeYNeaYmZWMLPcmobV7W9KlUS8L7VIGaDDOt3yhK&#10;rmfEpP76ZdZJ3e63baEdw1Sl7i5ABAkDclmOd5AsGKDuDaqvGSCWV4ugDOGV+U62HX4tVhIU7Vz6&#10;3TqnRTcF/nXDDyFfvo3VE+KBa5bfO4CXeAYSERBVMuR1/tvoYdVjfI67A1eSW6ocyoaL1QemWwiR&#10;P1hTvXcr7737Xxs1Mqu750PLizmFTu14H/2qHTNxJ4npQjakt5dc2YyrWn+W7As2sZDW74RJA5JK&#10;9zFTtHpZJ6h25vZ6tqPGzsAkmoUK7X2xWW95SAoKbPX6597f6wnCklwrjz66uRhqwaamnKgfBDVR&#10;s1LVKuGsTvibM/9+Jj5FDo7jq3D55XO3KiuT2/cRPAFeh83CYx9wnjlB7NFFz05Jq9WOrrFL0evH&#10;V03869/MhqdopuRoj+c0rU0rCARVaW7xSV79aZPVRq8xIEiDXKKfCZgIo8JMlZfJydy8hvq06Q2c&#10;AHTBNtGeFMILhiAU1DgIDtB9CkCyV0UDBwz3bXS65kGZpboYBoWHLSPvkvxCYqVpt2i4f0cPQVTD&#10;7cW45pWkp34kvo74bM8+J/Yx45Zb/YLNLvS78ue7bQ26A053XzPf9anovliuNjX9vih/ddl3agvj&#10;77chrc6yVBhUydLhTI82mmDdFK4xeFab+4fLp/G6XO97jd/1zMDlVYh+xUt5Gm+ZZKGzH66zQD5D&#10;9gnO7wOmgICWIbrm/Vt7WP9SARM99DmBE+vv3xBykYzK9d1tKTwbt0t86cONKuAHUf0r+WL28/eD&#10;ZsCuFRCSO53P/GUBrqLCnMfSah9OQPQDJ34bkHvQxuCFzzSENrXaCx+fDEzOUNpGOr8tkKvM1qBM&#10;xudLabyGz/Tc07oWAIZ61cMZegcATjX6tP5xdKZtq4FRFP4tpJBoMKSUioqQJoXSKEqzhv9/9nu+&#10;n+vsq155nr33Wve65yd8rXKbBv30khntL6JxleaSARoSz8eUqRWubW1M4lb4pTLJmvMWq8lSxf1c&#10;Fq3Aq7yIuj+2/Net6dgI0H53lhhcn8tShvrVy8CZX1Qbt5EfkNmyVT1UPBXu+QW3fU5KfnFRdwSf&#10;Qdeyw2mNZ1pqRMvuToHuD+JUeoSysuwMNqwgfVccufIVryvM3zZKGYVdIesUYTtfigqpVzhOaTff&#10;5D73DbXJLLkVaFvHJOR6etCDxZr4SSrMwmrhXVGFGSxPAc/8MNNoflIRzXV9sHCjTR914cTijkS8&#10;Yq137ZWFMq7iDC7xPYx/7kWIBkYX4s88l68Glr/Qsl06WirZK2G/WJ8MuEi3O7Dh0IJ1i74N6JWL&#10;fG/inJ3nlOJRO2ULXKawp+4fgIvr/et0vk6apbja+Bvb8dqXC31rdh3aPHgsnxitIrVVoXbec0Rr&#10;S8D8LRy38Wy9CyyUA4Tv3ClPmNf96dZDeiORRxS+rs+ASvG4uDe2Mv2+c2mhdeiXSpz84hcR9AbX&#10;FpRp7yEZ4H3Xd+1iKRtYs5xT042kO71uHGCBJ9smpMiNn1LJvrp10jnBhkbKj662+2jGp0lEFNHY&#10;uWdmlfaCknrBb1Fr+WTeCdkGdU4/CIYCLgP9u6rfBlMjadoOUxRXvvsgOB3T9vHv9AqOWTFTSS4v&#10;VAcQkqUUZLNC5RoopRWFdZm+Ty6tvlcj5kbzXV7l2uft4Lr9BM17ezHllHLpGU65q/R+38r8XxsF&#10;qH6/b/jgck6xht1IaP2QIiXYQu2PIBVfDi4jO+2rPNX+XINIiEYO5NEkPfrdeM/m+ESUOkdBed37&#10;kvyqIFaXkKwwrqNCm88tDo8LoqazKvPXSU/qZX9ilpZCOxYWsVIj/XY7O9ho6T7yhjVpWHkcE7fr&#10;1tXziVUaYzOzPGXfdaUqoR45EclmpwcZtkr/JO+qJpE5SZZBKc13UPHsssXnS/sG0JmgjF99zKo6&#10;ZAgs5uXh5NPYbh+PQVatA8R/3ClE2SddTV/XIcHkfLWG6gokyvv3JhJVnQJfeKTkTdHFxqZV9ivf&#10;TthkpcrDrUjV2TtnsJd0t2PWBUL/+9LexR70/LEhbEbhsYJx0weSUAHBzPLWPepuLmDm+Zp2SUAb&#10;FU9OS+vm/utlRfz2Gc7VrmuowqP12e3XxdycKG3Rvf3NrjN3Y3vmXmoKS89fdfk35Wj7m6KOEQDD&#10;3bTjkdI4/DIvxZVxUoq+C0uYqNv7GgvqYhcYw3Xy52cn3f6zu+n/sm8xmC/HlnPAXGZ6VT5Zg4lH&#10;e1H4ziD6PZBpuFC5yZoEOwqUqTzCkAxqhzuFGb/3Y1SkNFYGmjB5evcv7/RQvR6mW+ZoFSvpOpwq&#10;ckapOwZNeiCdjx5+uWDKm1rwnLQn7/B1rB4CU0M02vhE7zvTvH7WD62z+WujTBAVdfdbQidIQPEw&#10;OaJ5p6P4V/lEbBLuNxAHBR6O7ddNfTLdvsLYm/tAsc6mNe7Vweb5wYkYUkTa0V871o/9MnJnjtKn&#10;ac7yyK49yrSw+CX+lYEH4IGGfLDwnmWqIWVWRRMkjiQ2pJvksf6cK0F1YSmjOwaq0A+cWA6okLC4&#10;kDkD1NOs0Jdi1sWblwhpyTZk83waPViuPR/ZD8buyWZji161/2nMegC+kUu+Cvx+kPUsGbnDSIg4&#10;CLC8jeqAu5deu1pf4yF00U2tQnX4ZuZJhlrz7LQAr3TooP4cT9PqZq/u8oNmVOuMXflovDH3cxGb&#10;v+8pu3xO4dOguhkqTxoQqA63LEhnhXWvl5d1oJxL8uxRIKwws0BslWJQmrmylh107QlZDk6rPLju&#10;gND1BU4w9inxKXYVRR8GQrXNzQeFdOS+t8ipag5k6++d1ht/RnsdHY4GrMf/liDUM+/sDzFb8SiG&#10;OCplaoq1/rb6U2PYRB5sx/6t3tXPunf9zHSg0O8G6/I5Pa3CF9LFQYtD3xu4ZleleVB/GxwzVH9w&#10;VYIyjBDdzvTwVYroGd2ZxjLhkbGCZG6itseCRkmqWvPgbtZoa+Tzck/N9xfMRH01+y9tVWrmH6UW&#10;kq/nhoV+86TdrqZrAXN32rhCl1yqjIrraJf8jxFbvXfe4ikujx7ZyPp7X3aL4XNQOZ9GhS+npILA&#10;NfPX9faSe7+CaQetP8+D0aE2fU0EIttR30i7O9/USLrZ3bVazDIMpualmFLFmSsWi7h7amtt8q8p&#10;9JyPAdKqdDPlpcR4Py7hm+ReNIyJVB9NjClpbCFdF/5Jlm3R0s9+yqegSXlbkc3E0MH8Frehn/YN&#10;si9/KOaItdff87yuDJGIyiyxBz5IC4u/e9rTKlH1GM3Bz14kNJ6/knM6zaN2Lfs6VdbWlE7yRqN9&#10;DkbMg5YbvcLOGbh0H36258nFO3vXjb7MiGwup9/SnctMoBUQu17Qu1dLmtAinxWzentAGZ40juIF&#10;mHlqAnD+qpVLWAabxP79fTIXoOcNfWrcS8tVtyXfUpzPvHZLxeEyo2QQEj690fPgM+z0bln2mwjL&#10;/hCZMqG5XZ4SrCfb9xo6Zpu3DZQJsU8YRv5rddCG5Job2dil1BnJ+1uqzLetXKGMfkdJV17qZxCC&#10;oHnvCUgs8urfvVGpxY1dRgNd/NofuCdvfpSG3e3NZ351n8b5i9JWj9RsynsElEnJb5i5D5Pe43Bd&#10;jo7P1IjaQl5obLx3eHWTFlO7y1HlbjTRJVMrIusVQGfHLxyAI8qRsnZLspavqPi9/J3va0zvMMNy&#10;Ub9Q37wYoRZj+mLSGYUhlHmA42RMfU96dXX7ZlwfS8oBW6Qca3rtx7WzuZjeNg7WPGtwetzT28o+&#10;931m+Tpv99NfbJFIzR1I+S3Z1R9aIeLUSVLe9oBUpfmxrevT6uSoqn9lEizD1jbtttJLrZMJGXy6&#10;gdBDTs6c0Ee/1oi+y/eE+SbUa631SpVZ1w2VNX0QlGtweoBI91CfFcm7hiNqtzAoZNrFZpgzUYHj&#10;BLgVKv5iPl7IBpTJv4ACR22cq4Fi703ZAXKh56wgt4VA33cZ08sgEJNVsFTz/mlmxlun4rodaX1k&#10;mQyx1TbjK+Ab6m5xhJ8hFjHL2KXfJThg887xhlhuuKNOoPWCMk8qelcmXcq4Qh4eCQsIds8K2Z+0&#10;PC5nCPyY5h6dJoOi885uee3R21qdpUj579Vcd4/+KR+A2O1dFA1JiiEc70QaeeJ1/9mzvD8OW42j&#10;pNlI7gBlxosFke3OJ60K8LPQ2dtxS0BqjQ6P+FTLmE6tdl0cphRvb1/uz6YP0w2Y04StdpNRYV4Y&#10;kt57WW/s5OmE92ca6wxfgJRDPQgPYoLC7NZdgRyE+xPDtoHwCVx2kettjiooXI5SC4hFt7FmAGBa&#10;qNWsFgVX1/go7D+OYnLlY83Ut3j+EpJN/px7d18t7cnT1S4ROpf9QwZ9E6Itm2fh/jnz1wzQp5rn&#10;v1fneZDMfBTnHZFJglmSw7Bx2uN0FSI3Rv3gZGZQ/G10pG/1wAoEAzEdB9siidykABMdqnSX9evA&#10;uaEGU//0ypwGboYxDroTHlQ2ZTtbu52DmshCmZOwwgunx9wLG1Qs5a5pPO3iAC//VE8dw0KmpIfa&#10;LRTXtKQVocYEgZCocvy1ppuPP19sgsfdhjnnfuEuAe/prSsT/5d0Jrz1SYoPCt0z/Cgi/w5pev3C&#10;SVlPdkTr8OHLGL1bDSuHzaqH7I9bMPZ/25GayuzSSmWRl5X+mg2jNVs5rb1DR5cKXCVofLp8prY4&#10;h8Eeopoqt7CwVc9gGE2Gg+/awqTwrylcHHKhoD6a4+0iHJgZIztp6zJBP9Xocd34GdZ3btxlhFkZ&#10;vD7xpEeGFVivL1QdiMHVz9lra2S969Vhv1HEat0GKjs55iIg4WTs8PI3oramoGyKUAarx8Pb/Jv7&#10;Pic94Jk602WPbD/i5nDUfosF92ajpSJhAmOvMZcPReubXyqaUKPTySKvvshg/FwGGKDMM85bkt7K&#10;e3Umqi0vH0sp299GHG/mytW/MvZSeN4HA2nXWHAlrMl80wC17wBaYfL7MgwzrLi72Q0NuXN4A990&#10;NGpKheKtvyktS7kyKtRM37zApE/a9QbGdtvMefHz4hWleBbfA2gwO3mvbGlQZtzLgfgJXUFzWXjv&#10;7gQJBpd5svGprX1bBL12zv8Z8qBFl4jmFsJtcyBpyjtAkz9L3MVT2OTY/ai/4BIXd2pn1Z2v/QP8&#10;Z3JQkyZhP7tfgbiz/PeGbn80eh0uZoWCXJ9Ym8B1sqEzGA/JuVXGp5i1NisTBu86vfkRVkf4M/Gx&#10;j/8s9vFk9RHddG/V2PN9M85rgyJ8cSYNyMJfp74Z2ne3c+hkBnh4+3sEzGid3M2WQdmrLFmCGfyM&#10;pTr7TvONg8QusA9hzLDM4dVw25NFucoOfTBW8o1FGziN7sNJHGMw5HK74WczGbdp655hsMEqNiTd&#10;JCvrZzIutpfE3wVqiSMzafjp/ER193jxk/CB+MW88l2tbXa43JwKctVD9rv++Bs0Mv2XFWHz68er&#10;zKHRrPj9dtke/zK/RXnK7QvDH9ENXrraZu4ged8Am8GHoNTo/0h1jbAZ1I5IuyXNJsdyD9fO49NN&#10;XeFRY7ru3SR1+5EO9Utz+57Yyj4m2s0Ya1zFLpwDPXG9X2FmIo6G8vll0Ce1IG04wnC/23nZz3nd&#10;4wijO4T892kCdeFWrUsu2yb06ncYL5+CxO6/c22a/XZBLUcBS3oxsfVGtGjsioVcDoE0MAHUm+52&#10;bIK+HqtMLWXgftMcrJHu22o5Hudt8bYZ4Aip2W6jscbHf3+brH1CM3pJ9L3fgh4QCHKiyEmeqpLK&#10;avQq98St1m2f+2dMJX/Rrbfof5jx+LUpsaeZkRNm8Oih4rh2civ93wLY+iUnoZPbEZ9w40ye5MSO&#10;fK7+PdCNhedMymjhEB2kVsj4UdLgHiLFnMMry7vUbVFeUb8Qf2yd/hJyXEvf1TB5yhUHC0Sa/dyj&#10;pDvEW+hukeM6rnqolQeHsMlAQsAdOP6xQFZx7BRBGWz/63EAkK2XpOBUNMrg+cwyLMCKCSM6t5qV&#10;EfYzk0s2wMyrNMoT38WhtjzYJ8SQczXXORya+6irWtbuqJusb5FPMsM/SgVrxnibG8hOK+XggECZ&#10;blcIvL6zb8wcyiPet4zIM6Y0b3G9wxbVi8J+d18WN+uHuc2LyZIaf8aFEjMPloFw5kVO/w2YsqzN&#10;kV3B6p/z08gVlkOiCjtvEjFZo6Mww+uSgzJuLZOn2d96AdN13VNZ7ZirYYsFssjR8hLvNgyAe+GV&#10;3/6aK399rvs9ZHmmbc7ZGOJPLKfIFnYDPL4RIZWgA6fU0kujU5jaNqqhXTWXdB7xspuBMmS+kc7Q&#10;/Txjtwhy+chn24ssn+knzZ4vLRRb6rTo4wPMBQ0a0W85cfmRjdcCss7y5DIXjifc+tZND6eXFFWs&#10;nFex3pSyg4HiSL5dXo8D2IapUedvIXk5jq5NBhxb2UtSC2r7QTauLbua3lZM+QnGABofZI8Ld8j/&#10;qrNYlphQ2nSnDIJXOXVvkbBEJu6r53Q7boQROe8NUGFRgzNH5PZrBCX6Ty7ni39zAaSXR9JGz9ZU&#10;qm0epGGjqMyy6BHJP2/FfK0xG1MN9PMVmqOMG90KL0qdd/tQPdMqZT94/5DMjHYB9PljQMvTrWXd&#10;G9zXZelQnZhiiMtkfSh8kL+OoEJ1mZ9ttZxtZyddRuulObEPVG7AFQ6dVu16vWsONbAJrMQNoB3j&#10;+MxgjXP9aDu53meNvmwKgBqSp9T7Yj56GL43cyOXo0QTH17zvfJL6rQXwhHK7CZ3dTriCwD4OTCN&#10;WfA67yEY9XRabJ8FvloDZzA3Hpdm+ZyNwp4DoJPsoSP95rf5xq+02T9QIJoM60yaHxxgRKFzMyzw&#10;k/kg511tNp11Gi3f/1NCZien+XFZvL7TcqVevzLotETUs7OJeQGjhgZ0g0u9vwNKfPfrVo8zVZZS&#10;IRtc2r0G2RoAxqDT42cKqtz4OxtQ+qVE9WY9uS6D/wiYSKJenWfMHAZlZoh+cknwTe62TE6l0tOa&#10;sMtDtpMmZGaujCtVmMvv+Vz1nll+QRLpfwSFJL+Am62lKARdQ4rkRe68t9zFyLnNtuwdFwQ/mhCB&#10;rDMIKftl7RUNoIzsNmR1XGhW+VbrfWgHYj0dFL32eiYGsQ6qO5CCW4VdOJIif/yuBBKVqR3MDNIN&#10;2VrzXNy3aLIcp/mifZSxXHtSZ0/cntujTXS+EKwvjwlSbf/38xweTreNyXKQj13zIEEy+RQ7Y5XU&#10;51bluW4FMHMcZ1szH1qYQTkBTM5HA0uD8sTv7jop6TasFXqCnz1lQFhn71OFr37srHaLIEZAqsfV&#10;wSP2F3+ya68Z7L7C7NPs2aX7FJ16xdtkcAP3orPM+2Y69EcFeI1mqofaYDscSpTbP9jvJr79pk6Y&#10;nelR63G5X7uVwPpIW8DUnDy15qmb2QO2GjYCyElI5sChTMF5SXti0SvlCxtUTQ95WulONaSCMPdA&#10;muW2lZ8z1woQk91Zqm+jcdy43Pi7yyk/jitMU1latbeAFGa1hgkz4EobIU+LtaoO38Kx7400JTPO&#10;k00oc6Ijol64750F0b8aazyRzEmzSdr+FYmflZvbbsfr2+Al7sLkFFTvh7Kfd3rZstNGL5suV+4A&#10;1fSDRPjXRXLi2PowJgYxN62clhs2PrfXFxEfq7+pevnJkcnTKIp8M3IGJ2Fujkw5vOBDIpI213y/&#10;V8tXQ4heCIDPFWQpwuyzO3XWhgCxBFhtDxqeNB+uT6UmOvEfQ616mc7zlZmEX09Hss98Ss/b408J&#10;iZ8pvdUsWQNRztRMYf/Mbl5bpgSgJkuMuYLfqT+mt/j1Eaor/apCNGBV3M/Qb7XF5bo6OTxNrMIY&#10;X0SnSjlcEos9KRXak3AqD/hL15/EKuYmqzOUqYKzBEfSUyHTFHuIjvrIFS8TabXeQZwLtTuVwSrY&#10;Mu7KEvKbe0C4EX1fbSjdQ6bRCYyXtcntKOWbk7P0ylmqxiiU88yWzqfr63zqvgHPtLjzf++0cWbK&#10;YU1QA/ejGizY6jV0OF/1B93NbN8ltg5m0Dtux2KMzSiL65hCfbhCFeUeOASZfYvdt0HQNpw8o3cN&#10;4KSIkvf4NbWMKu0ZV2qFatLjZDr7dx1cD3vHHcz5U4OQj1Nc9CJovEuhIj5X3+OG8bPO0GpzEKjK&#10;CYOfv1xvGsunmFPF5056dzPMJ076Rk9fHZkP5/YAyzy5v3q7Tp+dVvIPGTymfnL8299kt+ZwcJNo&#10;W2v7sPaqLffdHsTSxQ0PcncarTxaXl0IJmktjPVeeyMHGG3tqiNWnj/aWO8yU7nc5V2Oc2X7HdzS&#10;z80QSqVKvLLXybbNLY209g4+f20U0aDHVLwNEH7KJ/PU6PbKNb8z8OsW2tW2hmYJp3gVShLK9Ycp&#10;pgP5n37YdEh0Idyjy94qqpzt5ksRw3gpkjEgTAs77eDWA4oN8VmmA38/iv8OgstKnrf6WzK9TyA6&#10;yMtX04ZQEH5YloS7w7AnKJDtWos687kFeqAB1uSGlNsoiQ5CDfD7qPNkaFWsd+VwXouK3yj2Naq3&#10;b3WlDMoPX8PvyQZL1d+nkX+Xj4zcpveKgX4LT/zKDOmo+YNYGxas9gV5twImRDzdlrCiIEv87tFa&#10;5/Rpr4sOC7shNmDdVXh6VOuPJ4j9hcxTXHV50nvarBtMpcdPi3Kjqwdl1q2R971DV0S7k6y3a0vm&#10;Osl8x+fxtFXq8tdneLBodhgRUietFJceBfvAAPnd5XR6OgPcRvnJ9IuvrbAK/upd03GbwQvrICk6&#10;qaXMqHdJ27aRv+H9DCQxroiMm7gjLoqlU/+4Wjvn5dx6Kc2e2pn1Px0YftFzaUwf9QaxI2obCpsX&#10;Oe/VLXavPpBL1ykvoaZ3Pp1nxcyosn2og6u1HKxp/l3XVwQgRKAMW/TES6e4GvkKd1XJqmJKw/vs&#10;qcqZ/EoANd08K+b7laWaY6b1iWAeh8RE2lxIt/T4vInQOoh98FuAz33TD6w3ABOAY3VsND+dgPWy&#10;1VtnOZjn/uYCfNzVs/uLVzjlNtx2KHENYWXEZhC1rmzyJMPBpY0V4tJzn3s29GUtwxg1/PiT9H4X&#10;j8r5/Dl3rNcx5lzKrlq294a8ZwjvyQcg2eInnibeN6fL5G80hJeImgEaf9ravrdwlOU5Y7Tddvlh&#10;CElcBv9c7UDTBKqpjXFqA4zamZGLbi6L15HhUq+Xy53rbF7qZHtdRQf28WmZuXhBZWjWJr12MWn7&#10;hwbK9/7+NvTst99d5ZJ4dnYz6d0rCjRlvuptmPhzycetC3Fl/8HdtsmPC/JAuS+T6bZScJXRKn24&#10;w7wEPO/RqmxeqmUgSiIdDcc/ZXT1eF6YEX1+N+NIu+egjP9xOjPL7lBmGOmGNEn8z65iVWVQDfOn&#10;N5uM2uToYkVusF4WS4dCdC5idVyLV0QKSUffVdjobwpq6CwMRMP8g5EtmsNVMl3PFiSsUPuHPsZX&#10;/kZDvOiPi3ihasOMCr0Xi5AU7x5FmN5sI4hvRwxe81uAoi7hiKfOnkIDLO/2LohuzSscPdPoCbyA&#10;Jxe9sPzpsOvRl3zveZt0Q2SvDMKv3dj7VfJ/TLIk+pDyUBX9D+hn/XXDGaQHcA1qSuNSsM90mtKg&#10;IpPXAl0patRu4/E6Xqzf3ypecsz5G5UFPpYXuyBpAbSYJBhRzckczDkveBK0YyUtwALm70nbzTYw&#10;A1D5DDElDPOMmRnvp1k2P1VBAtS/6rsW27oWNd/pjQ8HuSTf3Ll2wlP+QIcqAeyCDb1vCJnlwz//&#10;+m7KjjuN9XJr6I3ssBbd74nyIt9/bdTiQ/8ybA4EW2lpPh1AMPL3jI8n0zLQ1JOmU7heVeRLrHKn&#10;JQvxz6KzokQF3d+aszyhXG/qITfXQSX0DlMIOH4eblYISRPTXsE83J7A7rgz1qKUQplTc+HLzya3&#10;3wi/twHzt7eSbR4rI6GOK1nFze2nM5Ppl+oZuvXdv/TKPTheSrVS3TukOUDkG+en+qTexo19Tm25&#10;K87n9rxgLg86aBxBju2UhKT0J7t2t1p5V2xkKvf3pwBwxKQMIrDXmHZm/neWHs+DY5QavzQ+PMa7&#10;b1hub5/oZwYx501pLEFgNpE74reaK3Nsc+dPhbF3ndBPeM6xd60hPRETL7Ref2q7RrWfOSeNVjoL&#10;6bcqF5mixhEQVYJU7gNsVNOdjjKSIYVGmBUR4HR5+ukvCrLLKtjM1xPAiLHJmMgwWXad1xFPZGOp&#10;1p8Z9UGucMQJoT1HPpURlOm3CfHpWAPoPYBpy2WFyX0/M9QjLOBGlc28z81Wxevn0p2icWcUnSNQ&#10;dKO4vqLaDKbA3ZGfkVmyEVBq0B1exF/g+JNHj9JWk0adlzxlUx8cq/e/Lw0fFj22SY7nqrfy5bjx&#10;vRrZjvQWma1evlz6WmcJQqjamgyAIleOl6/XYdw+N3RsEW+Nycwf8f7mwrZAL7Qdrxf7lHGX29B8&#10;24LiGtuBShDT/l9/gwdaQ64rY/Jgt8H9Bsl+ELYgGftChFyNjxSvarfqiOA2Src5fkUFkC43keXd&#10;clIZdsJlhdQg2zZ1BtQ2cK95/UAap4kZF/QhCoKM8rWuUPPbXxndXUsL2c6O4aIeGWQg4OiL+3Xf&#10;WvBr9fPS7C95uoX4tYxe5I52vM5SPFteZFxxvu1AnARD5LDvq9rcly70rV9JTeNk5zry2Nnbuewp&#10;7RwU7vC3Izi2CPaTl30y8lEN7xty6wqqGlcrLPcSsxqOjbtjltIRjVH9pwMxp2uidi318+AgMdDz&#10;c5UUbY9tFMY7ccwV0YI5IvAh2cU2xlzrnbbypgn6bALKzHOg3q6e6k6Hrm1+QliVuMBZlgJ2ileH&#10;OHtqOlWI4vkNWYJpF7KHpfPJZZ1Wq6OwwnlnifnVXNiNexeTZ9CimB20/NI7oDZsfDuq8rVIXmxv&#10;yEMZg5zZMqKat/OgMlycN0LrbKMWOm0vyJHZK2Je0mnjgw35eGZHAcj4h+Uy8mi/WxBgIfrZJ5la&#10;1d4Gd4/sP57OvF8hdgvDn0WkEY0UUoom0USIIqWJlIbvf9Z+z3vO33v/rCaP51nrvq+78Hp7uamY&#10;vTKnKvVeD61TJgFXZZx//X03fGA3i9nT3bEhmKnSnOcdmKgQC1kcJmxH4A4vRh0/bmn0TOAT9JyB&#10;eF+f9fPHkPWacEwn0NqWRARUvsNg24dW5Rqf1u5WewlgONorkEApG6MfKPNorLovrK5Ug/i6VvxC&#10;b7Wi1l9HDFT+pPLVdsDbtFgUkuKLdkDcXwvH4Zv8Su8LduS6dBtAwX4y2ZwyL4vjb+teadKwKeK9&#10;NWMzpXi3iUKkqgtlathj2iUHCJ4T/Fb2OHTu0ijYPvlFjSBjxcq68OukTED+sIAnaL9ReVUvRJ/c&#10;7VJUpVy7/qPumWOpaHZGEEWCgeB25qDEEz1azIgn7tXUy834C5QZXqVpkh+WIJj+e4tRt6+oXP6b&#10;92BrnATF9KuIS6ZOH5ZVGG688hvKdQSksz1rkAEUEz2KoJFY7mgnOM8xS8SvtvpnKpj1PxD8bjnD&#10;qRr+LmcNymAj+RhUC9CYfjH4yep0Ql67Y9Xre4ILM0Hs6796+1hmDl42L48HX69tZet8suRaySW3&#10;yRgVX+g/9CY6qJZtDvI5VOcJmyzkKHQOh1TPsRK4kP+akI3GcwYIl7FzNKQEay+OTRj1NYDG0e4a&#10;jVySauCmopDMGy9hk90c73meBg62z/Nc8aviqRJ2OJKh/Sj91vDegc00+0k3zzB+u5WtLiiKGJLk&#10;9U9qZWl7Tjd2YMPGmkahCPsymcZj835cTjMF2onWV35qn9l6dfLouLBXW8n5c8eIrQjxQbTe5idl&#10;Jti6nXwrsywsVBAFWuv3jC5UJlJNc5/NMgS0/m05FLTQGZhpxUfT96fyyC+QABrfiw8ExQ5JT0Sk&#10;HTVnlL7HNcdftbyE7ldtVmvKllgc0Yx7rMOnQH2+8nKoiJqidU+2nFuLGa3Q/ybp2Xvu1dKXhjJy&#10;Hsx/pBSmXfBZQWDO9Xa0IfP0ng/O9UkmBM43Xhzr3cL13MV3F3J/npPlgRSVax1tcpx6wPBpngxr&#10;LCrTX/CZ43dwGFQMe/aXLtZrbQm+HUz/fGsiMyfVR7Co1FfhbQKwn0kZuqUzoxieJacSvlwDz5Wb&#10;tbQ0X4ltfNm/ngrqZ7eaYI/NmaTLbVnNaQw5+l5i3e5cGm/+570jX25WzgtPWf+6YrNZhjKb/uI7&#10;ioeo+NADLddsjdN59xZmGGsM8N4xwLiNdy3LvPxlavPjZ1QtdrhX7SiuJriydzBnjBsSYcHAs3jW&#10;YVOwCc1XvzW82m/0t2c9sg0KdnQJZVJfa6DZTXeBIsrnKlj7Zrm9NZpxNovueUptdSFaSu5CL+qS&#10;oDSBcTE7TNeSUF3JE7ORuWV9pztnI1O6Az3hPSI9OnuXtut5yaq6cIY+1ahbOIAy0Nv8stXEuZoW&#10;vrDCtT0iNpN7WfHf1nU/uS49hs9lVElbb5OEvtNjpnyrMH5z25fDYNwZMFQFvga6oAbx6+QY3V8J&#10;QlPFLuzJDpWm7OyV78KUoIzCY/wVjFrKl4UQXEh6NRJAZa/F/fiA0UoHfgPpUHUDcZV81sVncP4B&#10;QJAe1rPh6ShD+kbb96pr1CNbh/GzrF8yBHXJXKEFkfmQAb1XJIEvjP9uz/jgCp/pmjlBbAeVDYEt&#10;uumx8+lMJKtRP6Gfr9wL8A78DIZfDaSbzzReuZGJsip7CbEBJMAU9AlsaSfjtTA9dz/fInNq7geV&#10;Udzrb08Lv10A2qkNZZKFdaSUeNyXpNpl+6m1TxBzRzTjD70tDSrHW6tuTdgZA/OZvBxSGLcb4cZz&#10;gzQm6cG38k5SI7UzJqnAFLkNicqxkuYKlRI11kvfqEgWeCSfVEUo0/Xwg+jy+fF2n0W+xXrWWLaW&#10;Rde0Ky1/d7t421cSk+dfjlxv+tdRUvTDHv+kjtcjj4T3uPsGVuVq8yxHo3blbDzYVJPuQaPodaG/&#10;CCCiKpdO1L+uOpG28F2T2DPKVSSHJNXHhmyRtdde02shAIRhppz4biyPHbvOkNiqNfNzygRFOKRg&#10;FEhvdqR7mTb9FMuE8l12o+32Cbv7DBEEHLmxmXKQHc+qfz8BIIzenmByB+O4pNRhosinIRUiGRMD&#10;1nHgqY+H4zcmmxl6aE+Lj2boAiaF2tQQNDnQ44ZW+KRE4BXWzPBRRP6mj00zcx3cZ9iXsBk7gKYO&#10;tyxAGeTdOj318TdPOvOzmAfFkcb3tj9j1shk6k07LFED93hEV8TgMTBbJ/gXHhrKz4fPUXysPPad&#10;nNLygteHmtaOjRXcreuFwdeJ8NjyVpu4w28/+gzKvJKm7JFiC5/PAdZeLM9ILGfrS6ftWtAhuy88&#10;qqyeO4/40gdfws7Y1Kiy0Y/jJ/tz85+cVcPODWgE5rn4KAVwE4/WTWF2QLXrXhUgmHjWlk+ZIZSJ&#10;9jkeEXzF64D25wb9uPrlVKw/yJ1Jv56nKbso5pQz9HLrbbW2mde7OQTAwtPq2znH5ZIF4Ar0/n6A&#10;9lF/GKtVJz0Bxxy6vK1pt9Wot8qzBupJByizKArtWgJoH5Tf2eVj7AHMNp+ZPyqHCaoXZOR4mKx3&#10;2Em5mdltRooPbWmf09lC+6B44vGm9yf7wTyH1U0W8cdLcRlc2p1MVJTqiHnWiPmQJMLsnwxOPGEG&#10;uKNKrFqa6LfFzYxaRzMT9qJ9aUjyrh+XCu1wMhHpdJOb7X3xNh1+yyZFsxHmqoKcVPmkcFA29n2Q&#10;Ke+L3wAgeMSkQwECGzMLVVgEfeFvy2EXVEDLE6Z91mG0zSgNlUl4jTF/RV7crWr8424oGRFx9Mkr&#10;LgMHg2stt/UZI5UbmF1YZtjrwwg5F9QhYeyGvzOhR7U9DJftWy24NEt5mjZXf0fcF9hk6vPTfdwC&#10;HMFn7oCtX+PyRXM4IXbGxLOOEEU/aOIVdWztK8mhs1SE3yevjH/ZcESTp+hUZX/9tmzPRt5yODfn&#10;HLFzGspvahfL4q/0Gy7/O41q1xYQm3nqaKP68kI1/OIy3fNNiIq+3ugu3ssIN5SrfOeL0lCuH3wM&#10;B3QKeu/UHTsrJofpafOQXsNdDSk3L02tNLQqg/xXognHyjoW3gx9xDfHfzqbun3o3oNxLktdyvj5&#10;mZyRoa2iV2L2fOrODWFFTO4dC2qDXTp7fdZDxwZMie9whOnPvTmTTVaobBIy38fcysWRwnOh1nwi&#10;6Pb8fiFa/wM2AUBwQZn2aYx96PKj+lCnez4+9mBdOK+balg0vguZLiQDwVIbwImvybu1BiCBLLeW&#10;GEBaF43+Ravn1Qw1jVOExjy4GZfsIv8ZshTsU6edEDhaNqJrj7/WkD4fZp6PXcfYnDV+O9glOlsW&#10;r6cfzoB3EJJ6ohYZ98aGcqrqELyM13vO9FNLxYL0XYX3afmz5dxHKRDZrb7U2BiDpCUQJk3UfO8l&#10;p8XILj0n4t+EXZ3nhugwK39VM7ZOi2Tz2IPoNeMM/fIvsu6ZdOJcN1Iko9IhIinvtWkMNvFlf1Qt&#10;DyXIe+xbaLO6OmxLTYuybR9gn7VZ7sRuunCU3ay8u1wNCCjzioTHZoGDWsHLEZJ7zKxLSg5iJbDN&#10;sarmjNI7ffL7pDywOPC5Brm3SS2EM7QD5XG7Nh3srNYeGHrjBdzJLAj2x2+m0e311geAS9Vu/Teu&#10;1OLy38EDmrJXowdsqZVrjAEPkicP8+6gKmyzjtSS0JYmmMXlLLcbgiAmFt/XmxFMdy+vIG5IoSde&#10;3fWDPj2mr9UrjbMiu7K1BxFTTYURGncfv7yy50/hr/0wRttfcufl8ffGDYfL+87edIjLr8k/S2mJ&#10;vL21kp3pzUp3cV6WuPOduT9m3Vbh09A7Mu8eCKudmzNXkUMaI2RuI63pTY02rVoHQtwPZTr1a0Su&#10;UoMy/cYHlvIPltabGr4t0SiLZzrcQEo6m5CX6ZUnH+uvfA0QJGwCsc9aAxh4Y6Fxg2/m9zhEL5fK&#10;gppYdel9ejBVac1oMNUA97TOqPEkBZ5U4R/0pJt/n03Bn4Ler4mfz6le3pMPSKyPFxh3mS0v+ThA&#10;8N2LMamD0A+uSUFoRdsdyF3jhHDR1+ATTvgpir/dLysuN1Z0mOslLcVjXmole3vmTXjjDO+Gkfuj&#10;OshkyddoKWQbdqXKI1OtMK+1ebZ81JHBsff0FlXiujk/w/M0IccPaSYurx3Q8j6f7hW5eGO+lunr&#10;g+OJoJufe3wkA62UCLa+VRsznMiuGSjzLjGRwLzGcwEWvwHwdjZhwa07s0LVGVxnk7OpcipmDwk7&#10;j74eOFW7Y5fmw+2IzKIZs811BHlC5KXkdfZug1JmHN5ymCXfjo3oTDy/doDHtPp3WutQJPHLCdmF&#10;lA+2gx8+/0S1cud61FdXEoLRTqYmdwsBwF4nP8qebC7ZK5mFqB2X+qUUucpvr0Kni7fn5r29Ze5K&#10;SGnno/3IQ4jz6WwezWWuRdeLUIbsj1Scn9JxQTkVn99y5+DTi/yhls6PrEVYde5wDDIvOBAWugEj&#10;p5IAGQcn0EbXCS9YLLoFaTObyMbeYPYfcZq7IV3NngA0W+yNK1uU2nRvm1MMZQrbZqeg7/EScXvf&#10;zlFaWrrl1eZINYulT36RwV/8ni10n3tyExGV+/4B7MBwnj3AnwfGMSvR1+Kl0XpgJ/PKdujaYjdS&#10;I+W+ML6lQDksnw3tA2a6vzLq7z08SLdRoKwfxW//p1uvBnP+gnF8A2FAotsrFmuvijvU73yyv5a1&#10;fpe5h02qmyt39Ffv1IRlLzMieyMnpGrc2TDoLBr1f3VjOW0Eb5yuC+2/2ZquCpB87Bd9aHpaRxgS&#10;n/wiwJ0vCOWHHfDICNuLjW9G6UqgIGZmB2I+1bz9gsOTHfsz/fJmAJkjzf1o0zD9z1RSQ0htQe6V&#10;40hdh5xf3j+yWwHKxLnwvciuq48KaVNRflyt8GKfOgB4bcpQp/TZzxOtuAF6hLv+o5G0N111Np+D&#10;2f/Q6hLIks4lt3atK2TKS2aZvrajMN+FtD8uK2d3Exi+0T6AzqHM6j1va/NEsjBR2+bny0G04Qrm&#10;o7uzGOTFe0CMIMud9cNOs8PxrOCZIylgRtMlaAQC9N47s07tIu+jWmeWdJmnWWnI8UFe1kf5sUq5&#10;n9kr/85gEyizdbiCOhXPRdLIiy+Kp4sD1CtW5fA6TKjP9ru+xJMueY2l+ZlXC+62epeR0flMtMxp&#10;xSO/g0xc750AOdUPqdmCTUyr7tx5zvm5bwPOpUThAGQoKFP0TJcv2c0+Gq6oJNvL3qqzvLj57WP/&#10;lq9hpQTt5cmth1eY5NYRnK++EbJ4Pax+G1iEp1sYD16Pm+lg/6HO4/XKTZsudhuhD3ZI9VLpGnHl&#10;cfz3vGmFfohCmEY+e9CjC5jiFHHSbw6+FLHwgivnr9n1roRB1OW8uR1rPcuAyN6uLujhlBxxuw8n&#10;TTjFGlYK2Rok0JHTIcsQUpGKu5QGGZKNPEun9N94FWGZEV5uB8vjY917cOTpaJLP0vhl3b6Ny69q&#10;Wud5pm+0ieGhC3NDxY8TW4DOTjundI2SOnttFDtTr9oTIXm1Vw3tje50dCynQk3Zcg0VIFpX8u8Y&#10;xWlmRyeBGwEUMxh95Fxh/pKNjzfn+jI6q8lZJlfrtPH2BDG8ftO5cRcMG4VFUc8vYda3dS92yBib&#10;p0dAPMtAErB2+7jGhkDk6x8dNCi6qKL93Z7LwRyQUlR/B6JDc9+f+51almTBEe9TkwsP84q0Zray&#10;76tENDQth4Lbo8soa/wgb8rv3JktjS/oQDuHAKvKx1fnrT0KD5ylnHRerm+DVY5kfSmBMoMcNtkw&#10;U4HcLHbFpNdsKB14kOXrrjAJwlS5XRkxPUJULYRpjGCA3Gc/GJwC1uXNXLZiS1RdKkTrjGMU+W2C&#10;PLHVxX5u75577EmgzSaXgTVZ/G2gtKhv02QMOlCI/PoOWTBwwoTt40Nv+THvXrq/z83BOHpl1OuK&#10;WJgaB39ek3iyGEj9tMd8rUe3EgPlFRm1jH7J/aDu5sjYAy9KJ2MCa4DO+rD/69lIb7NKcQ8D3J9e&#10;rEI2txXm2ge4mJlwrZJrOyKyiGqJGMoFvhFE+mIaOp+tpWfWGeZtdHeTWm+vjWtC3Wfixtx+zYBI&#10;xfXMKHOejKL5GOl4mSeUKbUfzAl3ZieF2C0HqZmHdQy/eJBcVqPZOKhIxctRRP1xCQbUeumET7tP&#10;bNQZn6FxcplVcmeA4gOQsMt3mw0VugvaNgdXGdcobAaXGREryVU8KJP0ikuI2am3BKysQBAHWNSw&#10;vv8q5KpDZ9ldfearsKZ1zZ6UO8uCAjGYx104dPFVwg6BhFqSptuvbr37YVrzWlaUTec/GYkIhJ6d&#10;IV1RzLU7N/bv4HErphGEjf//ug9AQtbs0W8NsQGyVexy4Bw/dSA/4p8/aG8ftAYXOgGu/zLnhYV1&#10;cWSXxCcQV90r+DoaYca29A7q2PAYceevg/GrL9pQprAG8eI/72FVQ9hp9QGscgk3mj5gd27OyXU2&#10;VyPU8oDSVPar5XZZancnkkSO7Bx8uh9DJ+CSqVYeZDs7Be+97fWkdVy0Zvhkjkr3CZfwhPZ38PBK&#10;y2suI/QzKmeddCWOhHlEriHBtF2BhObdZuYDTQT+1SstmEXm+ypfCWwr1Xy/Kw3XiwqXnlaBQ7Zm&#10;89qVyK/2LLyIwe3vRfRvmOQsgEHF/j2k64G7V+nK1uU27l6QjEemf2pXiOBW6T9b8l8Z73+vBJ3B&#10;55BmWm6SPdJBtXH+e9GUcMpo4r+1FNX4t9bIjXebKTP++0jf/7wbU+lMP+bNzgidCZxqk+GKOf1W&#10;iLaOSxmivsXZ06XCkpsehAGufjjZGBnMCFIWjsIAtlVcFuU9U1PsJvnB9XhybyOj/T08n4JIWfrB&#10;VMGbJwTKYHnr6MLhGT+1rsf+vlt/3aRdUAWaBZ1Urn5P0qgy8IbwwVsaPNhMCnoD2LFcMeQ9gnSU&#10;QhO4p6XqI5LtZfUg7/L+etpquchHQzh0rvyittpO+b93Y6vrkd3Bp7t6n+20WslxN2jdjPE18mNS&#10;j4rsZAlJ2ahUVmHBR4ru95TQ8UnAIfUazyHV665bB3aGftsV9xBze63cKr1vj2lVyhCcY74Wu6A+&#10;HkOZWQX/2fgruCugAOmaDOp529FrsRo3Kiq+J6B7kHn05FtvZNrtAh7yv1n5k1bLcHH+sQErusIT&#10;dOlQDZrxMdrWx0m2f6tMq1hE1fKlx+WE4Pbsb2cT55pWOJvlOWlRCXxeq7YqMr7+KT91FcdA6f6l&#10;Q3SDxP5dbhLTPMYXKE+81vLooFBW7E7u1iA3w35e+AiN+bJKGovnbXDeKt7Hw+0540LAaXfxV2bc&#10;OzcebBEXJLlhoNGlt/p99P2aCnWvBFJrkplxdJBdPVtrkDKClHpHkvetkteUqWEOPskKGsbnud4f&#10;htiCYUoDsjEkjCk+vLNZK/Ca/mY0M1QoU3ogLSMJa+P2S/QMmdsWCW2y0Q+ruVuNw2Ir6RkaeMwS&#10;kz2g+iiNdqMTBMpAW5QjIM7mWCi57yLOIreDNV/ipUVv21OR6PRtenx92JjpxKO9OUGZddaQz5DX&#10;Z9F8/vzONqqYMelFvVcQGQJdG9ELZJ4b6/kjmEhbztky5XrwAEehUTNXSt4JqteBnhVbwpdMLt56&#10;xxpOYxNyCibVj+6Ml2rZXdH6uz2ZcdGl+KKDeIa/3N+C3LLunMXZC7fdmitcyN6imntdNKf31c2+&#10;XclVgI31iB45E+Ep6l5JeIj7PbrgB6Hgh4oettdO+NLtQvPuZQJpUd3lW+jflsOPZPxe/Rw+bwfm&#10;E7/G1Fqrzbt5HR3e0A7V00c+bX7RgVcuDh05QCRSEwGSYU+4ilxASITYcdVjVdLB55Chc8yUlaKa&#10;TSx+0fSZp1YZgZMp9e/sWWhuQH4+7cwdHL1/LD0OVAh4x0bK+mKwr7DYz3zo72+P1XvTKzgerdeB&#10;9csOzY2KLrtHYGB0mmLj9UAbKt88TJFABf9Yv3qcNrOmVS7vbxEc4aBMeLeJGH8Pq9MGLN25Bugs&#10;ULI7KviQdrL5bmpabTd6u5V6LgQUH92+Hbwetxjfp9LrRCXRYQX5JREcp/jOL56q42UbCXec/MTu&#10;s4un23aOn2e+f2XW/cEam1Kz37Gz/IlVZ2cIu5W5tas5IK8oGNLM26cCJB9s6w4I01b7A7bU4Vd2&#10;FAe42P9GF4sE5xEyRESsBKq0lTKbqft5vSe3tHUPPxdv2lNaQxl0UYJwHnj83VVW6tfkzFNOy7nu&#10;LKLqgF5ezbMG26AV9DP8rINrVvPc7pq8LOLhWzDb+HrVaxcCP6lVMsqiRadlk8fbGfLb7hvf6eJz&#10;N526dDFQKMNFJdXSILDU1bIcmwy2vdK86ulU2mUgwba4rW9LtRi6KeHhUL5wFT+YbRixoUvobHRW&#10;visc4q5sMFHlmYExGnO4rnPr05J8TA6iKLw3nBHNdgaUmX4VeQ3UNfWgFF/OS6SZclOK1of0MUaf&#10;SbfG/pbS6Vzo6KdRY9IdrAeePnuPuUrZDkgms2lZJRmXb50T3jvv9rtvB/DzWZYT5POC068YJBvx&#10;pyOUKb57el/A69Tw2jNWmU5VhSxcpvFV+wZRXLcuP7neq3nL29x0rYWZQKr1rsSmUapTv19mN2bE&#10;wnxXuHfUFjNLfj4PsxFinh7f1IfNJVfwOq6qp789tKJfslqQuX2saSr1vtis8tb8bqvKYOveBiTn&#10;HZhBtOl8jtxD1MLyc6b6N5BzlGk31JXW7KJdvD6JjrZcEPdNWUf2hFOkrsq3A6i3dN7gzAH9GUAZ&#10;zCZIQNZeGbr+bGV0IFWgKDoeQiBmgaWSwL2W5PUsQ4Fozfb1mJtJK+oytsC2NglLs5zbrmziPdGY&#10;W+/wt/5+tilW7o/m5MDh684n4QcBv4tmUAbyTjbdXXPAertfVPZweTj7CxYxc+60x62GN5SdPIrg&#10;yxs+X0XdPl8L9cdJsYERUmxGwrGvZFldzaziGYtZG6p2AEdUYBQvKWWH4XuwgLCDTe9vA3UCx/ib&#10;ds9uy0anCzhdUhXp9HCbP5l81o8bZ71vvS8vv1ueTiBDrFIFCdgy4+Abbamtq5DyxqsD76jyiTrd&#10;ePr+aG6Fy/5gXp6jSlmomEEvsokXlEGsaqwTJdzY8z0qzxj55SwiWGSpT8IF0ZWWSfULbuE26FjV&#10;XfftDHM4n784yrw8MD9zsyfg7qqOdezfdfKwBt8Lv31XaKrOru89kv8pB910W38dKDS1NnH4AGJX&#10;f9W3BlxNssKdItLleJabTvcbN+3rFwRbG8ZCkFMr7jwn3/35bGUq+5Fb7PA/cNl7duIrmUWniryH&#10;ryl5/LasSRd7nASJ9z6W87cKIOcO8vJhlOi30DaoX/qrpVvpbadM4HXzij8OS6INt+n1g5hNgPHI&#10;9Lw0AFKeWl4PTpZzfR0yykhwxMYYf3d0sPZvL7NyvV3+Ko5oO8X28vEN/uSjpZ2y/zwQpn1a+9Aj&#10;rC5OJb1KPVw9fk9ocv1FhkdW4fgSpqyvCzJNRKKciS9XyHBj3+LS555O2NrT2XI05qvUEixpcPCc&#10;dM+yBDE2kDGRmyn1v4d0esTRc8txrjzaoOnltMZG/HQyXETDggGAc1uLMmnNJiGK+XvsduZR1XSI&#10;4mSQ3ti+JxNnZt0oqJXH7jhysp1r44AdMo36Cp3Qxc4Yg4Gkew+Hf3vo1cn/Epmf5qxD5v0uXzrq&#10;J1rAQt4+L78vaeUG89y0QxyLhn7utq1ewFiJWXCbux4+5ySl1m3E1d/4HIy2F/2JFR6w4g3w3kLu&#10;RB2u30rlK8nXV1AmMxHzXEDWm+X6D3JEL6eGvOHs6S1TZr8Ie1tcVkamr4EFQkAKS8dLGl93Dana&#10;HPId/ux+9di7VbhB2hKGW0BQkGm2YH1ZHFNjt9dP+GrFeEDQDZQZnmqKN92P1YlnmoOSsDU3P2M6&#10;AhNoeZiGi3hz3/jP4sBfss0s7PiWYTwH508/UjC9cu6SkFd1aDTro6c3DXDB6Fzy8ntyiia/wu6W&#10;o1476QJsNyjTYQunyqA32a4iublYtJvJeE63T/BynwDhBQYb28kIRqMLrsn3qyjhlHAQWldAj86t&#10;27jru5PolRH40rJShWgtAJ7UGnt1pgFRrjV8kaXts/7J/LVUCUMYQKadNlG4oLb1CxJVdbHlN+xy&#10;cosvC//h6EzUjQWjKHwtFKG5DEXJEBlCIUOmlFCShPv/9/kv4Dz7OeRrf3uv9a7nzlb2um4McO+q&#10;aHif91A7/w0SZEBc1fz+MbAmkDmLzeuHhhetzdutmDPSErjii5z0PY71/sur/92ko8ngfgAmHSaE&#10;p4OgU2nQy8havk3IwJS2epdu3omC64xezhs7dznqDFbo1HybqNHqGMRtpHkHA4uqpXwC+nCibtfn&#10;uNQBY7g2L5MI12uVNtSS/yuTa45V+mo54yGY4Ro0/5bZJpv78iySwk/H4rs8PTrYd6SBDvJY+WZ1&#10;/fnpqWZXV0FQlCbCtrenW0qK83l6+vpkkFBtmh/jp1YbnQ3FId6bdv6+m3ARwlD1tr95c2ZUdUD3&#10;iMpXffIjmog8wLF8J3KQEub72fPJ65AvAffHzS/Tq+HPEjcSfnbVIcxjE3VDpJR724mkTdBsr5tw&#10;AkI14ZJ0vXiMD2UwAki9NrXYVjODN1Ebby0G04h8ARKX640hgHqsioIvzhJfe5oe/9u2hYSE/HAT&#10;SPq11sST6sOUL7wo45JTnhLrnpjBUUc7yWjt97VDw5CyY7PzV+Yz+82d7GO7KTnwhTJ3C2tusrJA&#10;qcG9Wn1J70meEeguemiUu904vQBtpARaSoZdEHM+Q+2OvTk7fz931cOGrFWu0Al0xuN8MS4CnvxC&#10;Y4zvrWdQ5qGOfT/2q++ifGm7Nysd8Je6vJLrNLfX3nqh0JdG+nLNrYIXqd67BDTl1KcYXOANozW2&#10;XgawL6B9oudeW1gbWnNY7UhNCYxfGWYDF/+7Oe+I/zubCfoNGKrbo4J7yxNa9Rt/rfpiNRA1Tn8U&#10;hvTVowSSncW3ZXFc1lV3eW5ha1ow4ZaarlddHdjbcZHEOmGjd1Y/b5XYj3rt2KLPMrVlG+2uVv3C&#10;f9O/VJcZLLP7jva6hl0oIwhsaDRGwDUCpHpgw/WPERutXqFmpP50GH2Z0Ni+xcubr9JOBgK67lz/&#10;FALV4Zwxo6ZoSx4xb67rM/nWn4hkEGPx4O8m7Se3MImmZG2UP7DEL1cxE9IKfsIyfZlz9XiGBUGa&#10;bFtXtMc5u/yrVp12hxXqlrFUueoD+EBg0QK8Me1zII6P3319SMQw9+zMe8yu/8mt/GzWukGZdfN5&#10;IKVflQ7Y6qNRIojx871WZjfmrH4VzCnp/T6M19vfTWwL4DO77yfjOMu2z3qtD2JwZ3pboONzbqun&#10;+uV9vSJaHs1Sn0kDoRuznfmBLSOwmqBMpyPR4KtKnzoMUthTZbp43VKk1byvSX+lbdnz63Uwf0s3&#10;/22RB6ZmmZUXcc8w8bM9q334QgWwyii7aiM4Bdaa151unfHb1oJMqXx/WaHckK08cSizSseR16jN&#10;7/uUH1Y24sHKZXadaTPH79x6Pc3NvETEoTuUN2KvUFmY3fgmSO1Zu17Z5DOa3g+1rFbd3Y2d5SqX&#10;+FKdqs2gLSekffOkW+gS29NSgTKRXHOYy8QXegJVG1Sfdqi/iU20RA8Z85HbfnczuqetjslSE4ra&#10;fgJTcnIPjFof90oVMXFTNytTpeSDERmk9MObq+u+DUzLzXV8eqmli98cgHYKyuwE9j3qKOCjpiwf&#10;Ey5r9JSnF4ZibCBjKaCQ9uIIUYyWzMWp2wBCD0b6YHyc3CJJtOW10N4MvuKvZSDp9MJDMCF3pPFF&#10;Inqt2VIAiwZVJOMTC2XSOGkrOh9UyjMP5Cpn4/h+worPYYuhJAj1CvHbju7MPKPnywqJf93leFwa&#10;Ap9DdRlu2om7nd5sTsolv9Y66eOsPnbmv8pK+DYWrz59n1DlY+T+/W7OATqMAlFx2F11fMgm0wmM&#10;cyTZ+zwidr562/4OKGFATKxSBpXPR4fnEWLc7S5I2nbbxy4TNsrmJhmz78ktxuBh7bjEzdvyzMra&#10;Rpuv/okX7oKAMrHTQB6sWlIGk17RJDB+uPpLyStNzhTPqP2mJG3ZEKXZnCCEw5wMkYSmUVHtGvFY&#10;pJ387YMXXticv8SHgt1/4NWPk2kd9efSMtlKzR50RoXV6P73oa2I5uPDlpJjsuW6odbqWQfRbebs&#10;s6EvmDTOAphltVDJLq+vb53+/eGCVwhroLvGkLyiReOERRABFvL959e7D3bhKeGLgFmw9jkI5Bmd&#10;Ibw09KBMJw+AHWo+XVcV2cabj+tt2p4iDPuxPrGTAPguLd4/bosYdu6jv2M2O7qtcuNFXMDBbs5o&#10;3CI3V5l77qaxNVV9FVv9czPzDbRpfXk4WVuIEFEafyf0Hk12i/oka30X2grZ6gY+l5Yy0Jyu8XUm&#10;9h9IjZ8SlQAFu99pKc2U1qTZwFosXp72MsfNvVGcLW+Brcz79aSk9edvL/sqTC5cb2zZgZK7i22M&#10;/Bvef4odDxOw5ffjX2f3aV05PBZwbM65yDxDZqt5WC/U+rAhcB7kkElJJ1vwg2NiL6NIA6SG7gZ0&#10;fsrH7TvZzdXbB/Opvo67AY0SxKPDKO0xBiqsv1WEOvywV5FsEwiEf1CBxIuMW/GNzopBzgn3OIuf&#10;Jv3oa9lW9/pbFHJgduutR2YSKFPrO+s/MVNjH6XK4tY6O6vjwb1cwLkB8oT7wvX0PrVbbCri35Nm&#10;7JRGoHWuTylsg1aOeawf0PC/mR4hbr+3cNOHi8yP+mwYryC1gmx1fcGKt9mJ2t1PkVfVw606cuQ6&#10;Ooy/3sphqqlZrzHVa77/QjvLT/rYeKz091rjp35FO54MzV1/d/XgGGyY6hI/GwM+Z9YGs0MozPEj&#10;XL1QsOmwxuxL5cd5d+weMSXXqR5tkFY8E1he5H80ertEh9ryC7POhbhuZ9gD8c0wNl7+u0n3hdnZ&#10;7RXPL46bWP2g+tyzzFk3z6vLrk63jjdjaOQV6krrl6/4roiXzqvnxlmULYva+Nx9Ux3+CvbmV/2h&#10;1Kfd+KkXSp+JtAjAFHf9DXJFZIVc//aeRGERHpvQed3XfPZVy3sf5WX4cZFuhpWwb61xVRi7MPlv&#10;D4vmOyGX13wNk1+sk3ebfSe/s6WJ/0j0sdRJIowZ3+PBBxwk22Jao+EKa1T4W/J/WbxK39XdYXee&#10;va348BohBfcObjPi4abFCcohT2d1QsT7yOzLCYZhEQinla5d+zlvu+DgU0DLtYirkm3rpkP02r+7&#10;23Y6rela6xUE1xBiSgkrdAX+mxos0Nj8BLYnubkyHkjvOTtCpIHQKeiHx8tS7dFY5INM9f07ON94&#10;VpAHER9JwaBYK06bvaV29bMP9VXJVkfCcort3kJ7OCQy3mlV9ti5Ks/S5u+vTxvpYOaZvtnKtWPN&#10;qoua4+VqcaMiFDJHKbeo1426CupD5043OxEAwhf5jjycl0EkKf4g+va+bHC/KrXKqhPzNkxDFe1l&#10;OWs426Y3Xsqib6qE71d/8zSpcuCjpnNtgZXOPlYDZ2wvxM6mx71PzK+CJWJXHjHrnFS/KrVTP5EU&#10;FYT6FFDJDOluXcmku5x4SGO06uUbqBiZ62lcAWRMsbQNh0VnXa4tmq+/wyaqb6t6A1wVLM53Axbr&#10;lFrCe7qSIXEgNym4FvY6awXWndbaCsj8PQqaSZdlvwowmHADtWr4DJ8by4vM/ySrIj86YBKVvWaf&#10;F07gluyz60GAjKHMZFInkAH2wsrFnsN5zfkI4m8kdNjBvb0HycqHKTDOu42d1+Jf4D/BgIW8zqyf&#10;Nw0y6savendG9jrjgrwT7mn7ceR98qk+upeugheBjDkLrzOl8XemLS9igWPXo8JP/4DvfQrGWHoB&#10;+S3lgtYAQ0DfT5Pq5XbxezH38274E+3jg8zu1BbCaz/nqUmzCW0obF3fn7bAfP0f7LZKRGmoBGd9&#10;ml7dxuOt0FCmUBzto8nkCGlCzXH6WKPoSpBGWd+dgptiVuyS17il5xuF6a9LFFzyUF0uamopmDj9&#10;+RZfkf3m6BcNdxntULDez3z0ux+zqEkM6lHQ28OMDXnbtb9eoNw8Up7lREWlkL/lVgFdeiXELi+a&#10;EEZ9KiUBD1vpUiitRf+d3Tn9DD8UF+WgMFYuufNoqDUYjP3WS6Pou06jZ641UXez5ckQlZiuOUVf&#10;z9xelwKUKWXwXx716bYDRPudYkh1PN6ermt2yu2j/qQycrtxdgBRwu+SZ6Bnbrgt+Yf3tB1JlT21&#10;vc7J0gYXssVpYw0t1LeED51mW8k04X0ydmoZU7qf83+PwPjOEQmdAW8VfAofYO552sMsXc4V47rU&#10;5qG7ipBgprV/wy33hOGyDetPulZbGGl+0RrVhFMOGOCjaGtbp5zA3JlFt4bu5TANUC3xSjE52tD4&#10;31xgqwO+MDvZT/PbHcQKos2d/wCf+/EzFtwLad7Vos9AYgJSDfS5fRA/rYK7XZtBdRHWxsQ4GDtx&#10;mZ23qyM6I7WEfD3g+vSA1UZuJ79iGO89exo/EsoQQVPK5GG8c5rz5e9u75/qt1eeQH8jJHztsUPl&#10;h/T8ObZB3GOrTz3l6Dp/UoZeeM92rcMagmVZFS9tpudH9aX93GfRboeQKl9s3PAozS19u67cOCjz&#10;LoNkmHagm6rs6rpd8C+1bcZQ16+18OtQIG185Ad+4jF5DXRL0pqTqPXqPh8tLxL8OOpdlxndagt6&#10;4TPbXq+3nXaO+iHqhK3C3nN+T2JpDzhLgTI8c8kM5UPvdak6QafKJpNktGg0PFA1NSqbedwDa2+P&#10;K33hgKp6/jlqiG3ycnlND6KlqVYYG2O7WUDCQ3zN0xNPmQShhEVDdtc3xcJaqtq/4JCFMmdsNjqz&#10;HCS4jeu/8zfvr3un8a06aVd5pX6nOlI09JlLQKz9wvxSK8dUEXP4mUSQUjGxspF00a9+Q8qVFoUj&#10;h3UvPXztERTFb1/33gqY6tI2WE+hTFv4FHqa1L0/xFFQSEsD6QWpzXiU98RxRxMq/gSyYWqdt4VO&#10;WTMuC5SMxPPzs8lX6tsVVWDV4Dp/25PdrWUW6k2h3gVjfd7AeR6or0sOZ9Jf+vciWFJfMlcCzGVl&#10;jpATtHgfjIhTro68+EiWBZjxdGMzJGfcFDgNSzY/B6Mq+dba/XaYL+OFnZEGj6e75WlROjBDaTWt&#10;WjpFFJ9L7G11+vGCROLNFsoU25uIsaLk2jtkT+8R3s0PG1axOVRLxRJCnY21vkTiywdBW75gOQNu&#10;79jqCN0JWDqVqjFm7Ok8PIi3QjUb9WyytK/lLGaaWRwcosFaZnjz8/IPyiBuc9RkVh5674xlup6v&#10;5sjfRrcXxy2Rdp9SGuGT6NQ1q4/uBF5gTSvT7hzYVoCRSpInC41DZoz6SzQgzQapLY+dS11wrm8q&#10;sbmWsWdnn0Vaef2Nu+/1JMyz0rkZcrfLW8ooBKkWe5WbqFO9qdhv1+/zp37YfXo30B6JLaFVu/Lx&#10;hVnH+9yGTZ30mJZUK5Vvucd5Hd9tQEZnr5g5PWrjw4rrnXpwofw7014qc3SJUZHWUBOTVit8xfSP&#10;ydhjJtExN2ldUnk7bH+LX1g17ESR/xKP3L4NC8UZxkA4bRDPLrZKGM0FUpEOMIAanA+Vu11q52TC&#10;oIwRqfni+m8h2Tt+bwhRjpa2GlOuE8TVx5q35cFAFreR3K+O1HtpONIXHWU6m8yZJisTl9bQKA+P&#10;SY+OfVDaxdfrqFAfd4bNba73eMylUYiN1uaXluZ5KrlB/jCUqcva9BWQuelb7Iq7k157jhEgtPnZ&#10;eojsS8f7Uni1luN99z2jenZmXGjhRjuuDwvyazobdmpL2WrAZXe/Dgzpk7mnaDKsmOGzLs7XmPKI&#10;t1Txu/47oQXmMyuD4LaXmotc2RjYAaSr7CwWju60wQ5Lv+BcfPVzq+ky55am3jVj7y8dB+DhnLRj&#10;yp9usTwv11Rb+cNnxre8+/LUazJ8PYQEax028UJj3b8zbTKqYyG5EGerqyueK1pmBM+n4JG+j3dN&#10;0BbBeiV/O5tdh2iGQZ502sOuC9KlbpEO2ptfvF02gmgQKlj+je/crdyn2nU12I0b+djbbNBV8a2M&#10;TlAGV91xsqBqmYFU7m1gSd4+7zr3+LbX5celFeFqS1GkNra9DaLBc6GVeSXc1Q6DU/+3wZ+4J9O8&#10;MLyXFgyeWudwICrlwmIyA/ZvGQmNV50wO3sOhzKXC38Yd5p7+eMpm1n0tHVL0Muw8CrMu63ScYoi&#10;BQ5jeuZpEbbZ9ekrrJVXvdeV2hVKLX13H3otkNAYjC7Xk8tdt++yPobGjUlKRkhyDw/V4ECCMsvg&#10;fPclNZ71XORup6suwJO10bFm2IrRv8+W45V+vrwHaGeWPc3duQgRfus0z9SvWHK9KOVfMhDELY7x&#10;l1tYQKIi5MOklQdAIRtmxXWGWs0i2L/FCisM+WfgtK37nllCrPdu4Lz9h0P4U+8+a1gtdfMx+qR7&#10;HN9hSklYOY2BQUJHF/2HWZQ35OJ5WNYPBmDDLv7cDJpru0KUQBl3axVS2bx/ptNz7e99w6pM0S9h&#10;zvFtV93lRoZbcvcwoC717U4sIMuZGwQJpFTvC4YL/dlVc3unRZHRna/zGb4p1lSpzhTwcvh5WTvn&#10;wuhALY9tonOOCUIEyOuXSYvbvylHd7KEZdjiHcH4BXnM0nutq2zQwi/Tq0gGr5jvR3Px1PfhkQbn&#10;mr3G1Mkm4guM9Ulq5dkNzzo1omYcJOmSKtfok+fqzdsO4zq4FB/Y5ntEtfz4b02Ekgz/NjJI+zyn&#10;ypkoczDr8kSt1yvceNztz8vm6b1CeZcbA5b/wC2M+pxGkO6zt8nsP831MHDDXpGJRL9eQsMVnX1c&#10;P8pvnBRK7me1Y7kScn1if78b4VVrmV2uG819lT9R6ZISIQZiG7BN1BylCdJvHB62B9nDid5pe4VP&#10;fOpcZohgBd37u0l+mHvYvxe+kFOuF+wrh1UKKuq68D2/MUFazD8a/cmmUOYG+ZlPbVttrRddrSDD&#10;W6X/qRGsjJoNVOgYuHidrchi6UT732HMn7FFtreXa7dD9tn2Wfh8t5N+rOlY1BLXyGQ3/xobPNA2&#10;Q43bTrVZabmvjry/u2dNXZHNxey5rdl0i6yfSHP5EJHN3lays10btfXsoMEphRFl1DgS7+v7hNcg&#10;+OWxjGMfRenR7sANtERRZ712NvYvkBAB+Gtn+x1Fq3Jr5e924+sKypj2jB4kyyKdAkHJYsij2jnb&#10;vNSEwdXk1BBcsfzN0R2Lh9uKA8RQCvf50YwjeqVtYZABWVHVWHexvj+jGaStM9yApAqIRGNhYXPm&#10;EScbAKTdhzKN6qUWbTMXQkKxR2wcf/YJ8ZBllr6zhmya8BBAfNT2VMwC9YNeFPfjZm0QmvWqPnAQ&#10;Y2hKV0i1wU2xb+Yo0b7VTY3MFkB73CpP5DeTvQkjmCVCmUkjO2mqVRAn6Z8tBC6WzTAqLon83MzM&#10;bkMqW/PavW0OpSeLh9iXd59SZlWaMW6KwBqiMS3V18+CDcu+O3I9o6eSrR5zbt+R6pmX5cwMsr4Z&#10;eNO/11oxaeqwQWsQ5yHVdWYpENuZsxgMt/sDsuO6o+OzoeLu87in7RPB1O42RQ0UTVOKt9PodhwP&#10;N/MJXz7BQGQblodydhU+Zf7CoLZcVNVa/9xKv+culHksOs/M6Gw9n2W1YxxnmpbpdptyZU7Tp0kO&#10;CR/L13E/jxYBNqr1hWNtWHZa3M2r7mvprjYg5vTTRscuBPA9BKKvy5XSuI+krQmYi4orzU3yzCf6&#10;uxFkkacJCXmX/jzgQGXXEB9VD+1fZCAIm+VspSVnqqH2HjQC2KvbdlGui+XBY1gQh9p01Nxx6U4/&#10;J7xNsvYuK0StWm5vTqrBLBnU4MWDB8rg2RZ7UMZ40H2iwGcnhj3kCxJ27K1vjRWfBQ381PYD5bPs&#10;ocqBPhis2ByHCUTydBjPuRaPm+/msvvOrjN2oQqX5+yWO3EZW32lb2j3vWJv2w/lBs/3N6sclBlj&#10;JQJhSx8brA916XXJLDLKuf/5adfcy9rqjdUBmT9St6CBybVArfuB0xO6KYK+1EZVpb/tu/vrXlL9&#10;ELNRZr6EgLopUR+tkV0cq5PMh03wjf3Xp3F+el4/6q0eWm/ty3hyswv3dc8djJM7CeMwZFcuZjrK&#10;6p0PqneE45pu1nzumNXz9jCkjdYglUbJGv32nXpM5m4jtFFAOmdsPNPFw35jW+l0eTz9teolWp6e&#10;KX9euBYH/omYPPllNCkt3MfrWrCLV/V7zXL3YVMru3yDoa12zpVEAyYkqc1lF5coFDJIhVAPFixQ&#10;mNIyy1ECiGkzxvCuq476KIKE2D1AGfdSFWgkD0TRzHogT8vAUZYW7OsZQ3BxypHkSsGRneY9Tm81&#10;nRCHasU6X+4Zma2v0Snw2oUW9qF1m1gWHbS/Z+37qUPuB3hNaS1A9JI22eS5+ZtDByAQqjVdgtqt&#10;BYNk8gqdQ6+Kv12WD6XUefKBm9u02LIOk1V0z41quEJucAiN73ch5jUD7wHSylwaVpJmdfElJxI6&#10;AiheTZ13YsimtJKoUPz9tRy7Fdc8rurisYRCysGk7tHsPYzCKwtZZ8b1qOFVbpt5OS6I87gswq3g&#10;qeSrWPN4m3PzByesBPO6Kxes42e97HgPcrB0lSwf4KM7peeKnDfMRa0jlJlsiSNHwDxrWcKz0wGR&#10;fZjQSyPI9bGWb4hXk8VzNpQhzov3leHEWnDAdZmnLYPKgaEzycNaGvi+vMUc8Vfx/BkoLJD4melB&#10;s/rDdvxiewv0+XeT1qOX2PQqvxE5c9XCxO1qm0Z70C0lRg5L+NN8H95l+duhVi9zF+MbocuNfVKe&#10;5u/4BhS0eFaaVvR4H/jVW1qMWrsndi67LdoQDSc85+JlF3+Ff7e1/m83WcYH2ppX4YImnQiDyS0H&#10;ww/5cN6lBAHbKdH7OV+rpLJiQSzH8JeFHwi3VzPjCdt+FONZ8A72XDg+K+cGrLGsijYUlPMraVXe&#10;wBNU92sdyriBpAEalCIKE20pXJo42W28KYDdIMQY6e3r53olu+j9PHOxK1Zl4lfJnv3qTBJIDkZO&#10;s7WBtUKfC5uvbbO06Iz5D/KcYoK8PDGmgUHsUW+q/8/6bjxmbkeupKEzOfcVfXodFm9VM9N6D0uU&#10;WES5rWUsXwCMGI88alzW3puaCWS3+8Q85YuDpzzG6C9AyPuY8z71+hbVHuuy3ebL5chr7njfETaH&#10;69+ZxgPQx2mQYE1j9UG1CqdSygN95+D0n9lMJW8fwsWhYq4Bw3T96P33+jMMNn7j17xVDkxovhvV&#10;6v09HicOsdyeJ4vgUrtPShg/6y5XcpUISDtnVF9QJnddTrcVdyf0wE6ZW41KePrKX07XV22KNFMw&#10;cf+sltV5xcPhIlHmjwx7gkb3mPEz6vszAX1L1/cXya2FLuhs9UsNUWluMFrmoi3YTbgkPm5ycv8u&#10;hTba1tSLOm+NS5R86E75jcfR14wcMG046hhTVly2euR6XVPy8mCoKuGj5eCgFWGfB4DJ33WPLIVI&#10;c8pdh9vpNCUd8nJ5X5tQyi5tDFEQdGVaEpSh18MifApU3PLLdwjTCxft0W32jqmEaDS/t+fv0TW8&#10;HwngCivblZPcd93aSd3P+bANneyvl8Ma/eTCzOiMcg0+HpFz3g2JdvDMGnlr3KRZzCfZv9eaRbba&#10;/OlCH5Sz1O+DAaPVPLfK6XjD0enHmkzmelRzatXv9pek4THntJNOA1kdjzyPm69biTQ6fBQGOS2q&#10;oblKJZLivPfaU6yVBg7H9n8iIG3+Wg7f/8EEgX3MmiENIllu4UGSmtZgGYgZ2Exd8zS3r/2iAsaS&#10;fgXP9bFh83atfwHUvKsD48nlqPvUir9oR2T9sDT4MZlmrOR7eCIUG3x79lt/OevvfdN+jHQ+K1nr&#10;JITBQrNH7Lw00rmi/v6oYhptqh8NzSVsOp5OZ4+BodxhKekA3pmXt+fSe+JULOFgkuQyU+wHgNnK&#10;vqohJCN+y0Hv8E2tpPQdERcoc/I/6RciKJvTXlZswtCZDuYlGw7PvZvGThl0ehCgCmqet3wH6I7S&#10;G9YXp0wH7WwGdvdC+t0GH3VmaqDiSH9w2X2IN53OgsiepOCgHsXhbuVGf55C6R9HZ6JuLBhF4Wsx&#10;JkKpRGaKEM2RsWiUkOH+/33+CzjPPqav/e291rvipkptI2Rv3tefVcbISsaXocXV6LRYfXPFSL5o&#10;4lbgjYd90BaPIuZQzyakk8L5P6pBgnYfnzPxNnqeRur43T0sQGKVa+OpmvOic2nPscls//8Lnc6f&#10;JrCwaaD+dS8S8Skdvr16qVDkxvyP5Sogw3KXRLZFyA2I1SDf2oKaQEKZ2pt3P6v+qA8eJss7Gvr2&#10;BwahR8R+VrTAkDjdXzgwxQpKC3Sr/3lxmb4Tx1xpq4YnoXsJXCHoNF6GYy3YX2t878yaBphmiRUu&#10;YEW69AGz8XP3GbjPyQs6uwUfH+X7ZpXZ06Q5BPoLlXUGW5dZvNlpkLG5LkxBy9J1CGUuyO92dQTv&#10;3l5+w3Zdmf6WR3nr4KxZ+1F0aTAHRQDgpR79kQ78OFMRmI48nUPmAZ3DZ4tdFXC+Q2FTroad4WLL&#10;zX7b2+vj5jGlUL+gpzPe2kTO32cz0yiEOx1rG6ItRcBOCNnPrZEaWa+ICdi84T++ixPINjG0fLxg&#10;+18PyWC+AsdOdKibtmblttOPKpQnR+9kfLJUfnap97LDNR9pJYx1gm09fQ/yUEaKUjQ+DNmlKkw7&#10;2/0t2i6qnctqUfk0b44LW35Lr4QPYLLaRFib7u884ff7zVyENKwwr7vbX0c8pb9xUUpUAZV3Ubsj&#10;ypCMBxzenpjP94SpMHagjChc07dbPXS7K2JMV/vzUTd33t2YIBy9bIK6+4PrVMyAJycsmDbb/Fh4&#10;cuoP+s3CCHlT+dVSNhJNqzRMpdSzSTTXOz8i5u0PBmeDNcfMNT0Jt78yQFUXSsO6EmLU5glCFMnS&#10;uFL7KRxOl9fP1Kxtn0XPxd1wr97Q4HgN7pnK41hmKcotOo8uiH2tcoTiR2K9JoKilfGxZUlrbraX&#10;D57Z1MO73q2d/jqbSfbyUtdzRrabXv7ZNFr5hVeGLAT4TVzR821tvodj6lzerg5xzSCK8zvRZjr4&#10;4rieP5OgX76CLaPbA/HwA8fbRaR+UeC2WyE5f8Da3xGkgn4bawzKFI3HiirJG3m/KF3SidrWSzlQ&#10;tuT9Tac5unJtJI7f4YsaI28UUl8h0jgiX04rdOa+qzEpPqV8JedNwvav1qnPuEa79u37SdkPn0Or&#10;e8uwz/Yw1qFMqzdZ3uxJpj5zHkT8LgzShpv2hvwRNd/nurbnfPc9aaUNiD9ICZCuVTfC9hJ+0IlI&#10;HfuAt3MmGe0CO8asdz0g91mND65LpFNqatpps5PH864b/amGhOdePi0fYmYiywliPadLu1zKaD72&#10;IDbya+7Lz9V7pUx1NY68H7b2et38/jnS+6Ny0JP5wfu7gvl5vk25ravWMKjGGIjaPdDLfbtieVZP&#10;OF1a/6ntMqlQQTuDrgrhET4+VxPGudbQYYMigI8xHb9KSZjcv36BMbfBAes/sk2P3/IniLoOyy5f&#10;Lk2ya39yBStEkRttVnFctVx6AMyHTvPA1Yxrkg+Uv3bwqTUH3WWrjH2A6Dy5hZKLEfaaPNGA9XCV&#10;1U/yOYJSsstnnh1w+4WgW3oLvVCd7HQL/nR+8ZnI+m9gbVY3SN90Y8v8nr1KitdqhQ92+JjvypX6&#10;k/M0vu3KOfrlMgMjKA72XezJryGhwbGzZ6xmaubO3ZzkJq7bkjgOw9+o1qfOejLQVGfwaNebk3Gf&#10;iyu906u3bLQgEaLE6qc8tdQjiJO7Hs/bau2kXaBM13wO5pL38+TykMpAlO+2NbRMKZLW00+4go3g&#10;vf82uDyNFK5kx8frTw5svNI8GWUQ/rJv6L8PyaEjz87NbvuJ3JDQ/nunPM8fk32Ur/3PO0s9/h5r&#10;QxIsBnO1XO/u9mDjVuaj33V2bHK1XHryvLvoD4aw8v7sJyvMYPHm0N6FSK66qzXPX/x8OdhDvMzq&#10;Q01c0bXGnwfXCQG6Y2zJ49sWDi163Chv/tTdOqWgmcVEiOo2WujOtxszc62cj7CzHi4CpHj1nuUi&#10;kYnGaT7wxrcmfIFTRhvmuX7d4+6jB18GMemQO6bH7N389eb504R+A3bNnPR5uF1uiuDEmUIZuv5F&#10;Ck1Jmd7GC9saVV8VpRfuD9zuPnZ0HnJ1DuvjYiKtitKu3iVLEyNt6b0H+TA7aZrjs92daY7pu2eC&#10;MxmC1wetilvwIBehEVr7y7LVP+JD8W+qPuUznFdbd7BM7zSb08gNT/Js8cZfRnqzg0v5nRARtrmo&#10;30g+25vevrL1DCRIUYrHgABi3GkA4+TAmqq55WCGwBs20JX0IwqX0q+xb1U6JIu5LSjzaBWoQxoR&#10;VY8XUg2e3Pz7Y82HYwvMtIG7ZL2EffUhTPzA9ao9OQ9mwJcRjJTdXhw9/VMUeXuyzdvlS2WxszfB&#10;rz28se+Z3Kae4MIr0UoaZud9KDNvRkNKmkwldXo+LrqTYreY7ybDwaRQXt2lD/KR0xUKtJx33RvL&#10;r9+TXBmC+0Nys9I1cORm/RS8e9GgPSb8OtfGHhCqfLli+fEHGI4yGQzdDlr/e0hjpcMheebNutY+&#10;BM9klWTVnRU4zux5LRGAiC2R7rLGDb4lylHw7IWt7iwFG8sxwEsm5Xdcu9LyRovUEJur29Y+R7Ln&#10;1XcHgaT1FsjMNoUXGwoKlLkqZpvj4u0YEWcG6TGLF3IovN58N1p0cS9LfdfbJXkv5Pzm6nZ89t3j&#10;l5YzzFfQx/eRa7x283KguEWxD9rMYGJ00YBotZHWiwYls05+fvcahKxAmfChH1uo1/2gJE8o1UN6&#10;XxcHppTl2GZG0paA7ct4P6NVLtbHDfUGzxqdoHigHHvtkHtr22U+r14Q4kBja4dr5WK7/ahVG/O3&#10;aDENe8TlQld80lBm1bpdO+evQ8rrBhYlNwjUZbmtlnmK1TVSm8dFmq4Ad/Lu5cyJcq4kX4GypGe7&#10;o173LdGyGqq74MsSem9qtAc9V+OqcM01BmHQ7U7+0oOEyEnn79WI8gNBJ36mM5OqxOI44b+GjJQ3&#10;IShr3bazd8AStcvul8ns4LLZVWv1uPRZq8+cZoO4M1Xrs+wCwX/b90esP6UUUxLzM4oGJ/a+7Q23&#10;Je9uI83z36vhLx3Ce93cQimxwV4aVet++F5pPYce/L7gc9/lqNm9wv/m7sAQrnjEmdbqu580PvRh&#10;uykji0NF+yN2eMm463OM2sLIeAjBKPry06oPQ5BvvSwEyrSqd8CmPr8XxSE1WdwOVU5cNy1+Xs2d&#10;Qeytq2NnZJUovSIussUVXq7T7mrm37TPee1u3aZQXHcW35Etnq+LdwcPB4FiwpkNyqRHENFK7Zbr&#10;0jGUOeDS5Qabocy39lw/bssb3IhTj8UTxMsPi/YQ3TtkGkMI7aaULe4gs7ifWq80AKD8ARvWar9V&#10;La8JBoKMO7p7/fBdyr0Z3SVZ89asMNH8des6/tMOAiTOKRaHArT1352sezmIam2sj4LoLKocRfdU&#10;/CkMqXb1acfTKUWe26X+8Lk9MhTbcg1xTwXiExksQKJpCAI13L8di5tcxvSip28qjQ/Is5jlX9d5&#10;q2ewTcluRJdlgYisQlPEXofyPvnVbqTi4EkQqteMuioy2u++a2eRLzvclwASqELHvuRL8/dfKOCC&#10;kTSz+ypX4R/SuoupoxeC93K3yS2wAvEaQZlV4SAF2FZ5escVXcy4590ugKBkAsUFsOjmoGvjavPy&#10;+faev1sL2WlaLvLBv0YljdpDl7j9cjiS1zqTkyLc+/5hphuNdcJ7aHdvcR3Jbc9gj/Q3Fwi2JnoL&#10;yOMkOoCEhn0V4bvtzFZNugZ3gv4y2fJdN8jNhV3DOtW3ve7oU6NDlyMPXrJnNopylKRfxuvV5d2S&#10;DHFc2aafb7783srioLPtM3k4KP/6tDw+zjf3ubrSeET68fEWzE4NszWI6uHaNFZMC5TYIm6lgpRp&#10;9MZlHkIRudWbHh2+eIyvnAJACS8ety2+Cov8iOqW64fe6X4tej/WrL7y4NLeGO0EykRttmPVMjBQ&#10;m9lMW5yhVTtj4p95mRtQD53YvKz68yX3Ti36WKIaUiqw55FsoUCDKuHFaR4ohtk9g7Uj3O9L5uhW&#10;Ee5Ivjzzvp7aOTtbmMqsZn9TDjIgFlGQr+piikK4eH4hHF41eSLuqkqDfCMXGeuqEFn/pTsr8nGN&#10;JxBgGGjY7qASKI9kmFl13TXKZ+U0ejrsA7ZeV+1Lh8xhQ5O3gRTvtbj3+zsFquGAV9Mm/8qWxbFN&#10;XD5WUaq4eqkAop98GbjObn9dMTKeeLU+IwPUijVzdppsWEKLpwLPXdTwXMKjIqP7GHkTFZifZXjH&#10;2Q8eqSQ3YIkgfVt/8zSzMltsiotHnuHPz+2hXPHbHL37Xo8b3WLas94B2yvH8ke6KRx32N42o5Gy&#10;wu71AvaD7ZafETAcxPBbMZncmc5L1PPZAmSor5ydPErjm7HbQmLS3ynAblyjNm/xy7cKYkMfItwJ&#10;VvXvG/Gqv3vbGurF686kdMlUT6VrXq4sjfqaPGjkpaOwoV+fJE1t3k0+OXmrY6De8sQoNzZWaAfn&#10;UPFkUmPt7p7rf6+G+A43k7ongnJWX2Iwlb4fyvNppqt8VwYAlHPo1avT6HrBDJ2NUtGm7IzT3OMK&#10;LWwaF26PH9D6pgdN/VnYlNAcQIKbFNE6pD8ZZD2Cliy9RuvvdxOuxGkluH8G8lWGixxz07INDQfM&#10;YO743DRl3WRNUX4JkcVSyyjgV76wDNWAxAhTL4+jok4/H7XfvEXgvTnF9z3a4/HSpxW0d4m9EhmA&#10;a/v63zetJZPa8Vl7n8kOXSYxTNDOBVJEzqEY49+8mSQlUJs0M1+q0zjwqLxA5uS6VmrF1pcwb09t&#10;trqxf0J+8ii+V6T9Y1yzMWo77js6Y6PcJJchN4wFZTr1pn8cnR+rEvyzwn0JZs5+e7adDia1xi63&#10;yCkcU4CdynZTKAfsrYFWWMhDHHiTTMFHvEtOPdvjx8UY7+JyoSjP81lH1qR7VppJT1OZHTYwSZh6&#10;UMbG+cZmjR8XoAlAsqTBud1S3ylWir7ZpN9rslVzFp0JjmULVDGf85XC1TwUEzOqFAGnWvNaQBBV&#10;jaif7fIpVTi10CFgvU5E+J3CsL1MTZETRAhBGRlHmRXI2J/YkPR7IoM8dTLAjzOBHEOUVqbXbT+L&#10;O0LLXvrO1s8UiO2AGKj5LeCnfjbp6wo05lIQB8Gxvc2dJ2VyV/rZUf3TAyIA8LcxduR7f2faRlQg&#10;rhu6q41QvppOZT4MriU55F+Nm5j0O36+YY/5YfBYTmZFk7lqORRtKPeoFbkVG7sJR/daT4KtPyMa&#10;z2aiGdnLYmgfcg2ntpzdfmKh/lv3BCgDLOMAW7kqA2tkXWebaNS7rBul3+1y+jHoKK/2gm6z+q56&#10;l+8LpMrj7DH3g1F/pVk3Vuq+rgrVuaZQdnPQnzb7k7gqx+jl07N1fdTejZqQ7T2r/02g3vEa3U/7&#10;zcHF6wNnsT4v03f8pcklqpJqmHLE9I0WD5tDcpmGmA3j3+3LTrXX8sh30+r8xzvS1z6MQl6LDTy+&#10;JWclzX6igBhgZB9AjVX7Elb+zrRrV11xNe74cCgh78xywSEekv20gaxAWyAQpXvjnX/b4ryIn4aw&#10;eQznN8Ib/fqy86JXoqyC7ufnjcARamr+FqhGh13eyFuSnfD5rLFbrYNxyqdQpkjfU7OWm6qPDvIe&#10;PjrvuYSTXe7dnOQFuKXrr1eRW/YmO9ngaFXNtGzRQ9TZdVHv3qLcVAOHq5x5PXMUz9X8BX9uLmEz&#10;blu7MXFq2VqVeDHAuIAyhc6nbnAJH92IZDvWH1oG/ryimxn9Lk3S7ECV7kXgijuo4VzJR7+xmm9K&#10;yaoDaSchqY0p72Zjvcxmju2QBoAj7NiOVOJ8glTwb+x9PEhnf+3+PhuJqqeN1qPCERtu0dxJI64H&#10;QYkVcFOl9CBiN9/YmmR95R2E/Cg0BC49HvVCA2KbM7N2Lc1tzj0eGbZkuIys/XC5+ZL2/ltdaHpu&#10;RITz2hwTN+8BlLFQrN8cAkxfRxrPgUbDbP6udOdrf32eaOKRv3viMlkvKaraub2incQfzr8g2KhX&#10;rxFJw8mJ6hR+eOSwRVMqF+9YIuI6jLr71wxZspuG6xWnfhnKjODafyw8eUlG46Wss5NBU2QT+ru8&#10;HIcr0nq/e72+lp6vGCEt89YBr0dGZsfEXlfAoVs4xfHkjWfvXnOfF1cppLqz1KjNNoZh9CKixusQ&#10;G/Thb+9JielayPXIbJA0ztwzKBJiCQEvq7UtPPFDwAYoQQ24oENKP318gvTElc98LhRiT6Jq17P3&#10;Tz4me5kOat0Hc4PIr/wRtqEJI8IqOMM66x3hs00oE1Q/l5bzyfQaznsQG5WcoM3im7NssXnVVuqf&#10;trIrfwXyBJdOfkUw5Xat9es67r1An8Sz6ovTA8pMpvScesDO7YRV3HxdF6eexcE77U5XcZ4V/jqb&#10;ZnV6QrMl9LE6pMmtM26IX3L8mlBADQr0aevwm9YOaWkRgQFkY942PXbkiQAYWqXLGr/BXhDuEu17&#10;wrjscXrRttM9VhiTKHYeRZ2R2XklNkQksVDmjIwXtJx1xpt3RXcy++zPaesupQumiLf4CMgjgEv0&#10;HwN+sUA92wpfo3EwT5Ma9AZpK6yot/riftdTKZP99FeFk3UxjsFWwdCjmn1trrRxFTv/OxuTch9y&#10;WTgndb7GME2Hp44BWvus73JQ/9a98hur1xxVmfkRyP9Whd8bsafTzuBiwKVhDQMw/8g02YqRSG+2&#10;1q2X5HbGWXdtet7pWz4PwKej9He/8W/k6WozawyvNO95GhgQnu7Nnc0wu7+MXkbqPe2adSt9TwkK&#10;wZ6d2m8vLtH4vINNh6jmiGzJaBX8brY6X92Y46Q/xAqQGu98U+ZbufPq084uyb+Lh8rsGK38UXoK&#10;5nBeWa6AYCYZpLB17dxuTYDatawsRqbPZ5iZzsvdgdu8Zva5LwVeMAO1hvQtKfTlTLa3Nj9cYu2b&#10;5ZO9bmnt3VKvWchYAFJS5e/p2V5z43B5vHmRRb0pS8XpdTRZNPOKMup1gAOhnlen0faRPMHWMQ3n&#10;BVwb7Yj6RnpZj3b8oOuFZGXEeNO7kBuxuJzlClQjOq3RPk3Z3+HLqs4/axXK8PmIFHvrde8UY2hR&#10;mswj9XVul6sUk0dbrhOh7J37YLdTOn6/QuG7PjWJIjOUpAS7sYMOkw6wUkodpi7q5m6r8PhFqPih&#10;MOIRz+XFbO/ROhJnF8okjSLYZAaeeazPJrt6c/PZ5I3a97I31IVsGb4XWpV+9nyaMrPDTD0uH5Ul&#10;YZJLZjzPDbArMjh1XzjoLPDmONce/ZyXxbaHX3XbLlSQyoz3+9u987f0QnKvCsSvE2xoYT2A6ka4&#10;C63EWa1an/n+U3A/6kUcLnCTVdd7y7V0l+kt4QfrvHoIWUt7hQn50wbfxqBSu0y8FxJAnN67MutL&#10;w3N4fvZioEYEDpQZzlzQ1MXL3TbzShe5Si5ItckpPmn3VdxpRFOkpaKGuX44pdoU00V3HIMFiNDv&#10;bsR6p1vcqjyf7fXjbWYuVTekhLA9RFF6a2QZ2bz8roK6LIz/WvX0LvWmO69SyL8LV2Fwz5X682Lz&#10;dK1vQXnxBjRnpYJyKfFGcj+F53Quv0r/FpMVfIM99phIonj9/R6qIKiMtw3dMIqVhlW4/47V4hyJ&#10;b0gAVpIelCkI1wn62B03CyJFtP2GhSTsQlapZNSEgMftavHMH/IPfP+UhfL+ZAa5+gfrHakZmUiN&#10;WF4Vlidj9Ey2iNX1TvsWNcpyeRwFpW3WqNgHFlzEtPtX5jE+Y/su+xJf195nTaE+kQuT/IPbWOQM&#10;YYdW4dKnq3jTVNV53Jzcyn599u6IhU1rLmUwmwoERLmv2yzdO/GCLTuwaBt7KQtyKOl1q/vmLS58&#10;/0aq2eBB3XN61PWoN2BXc+ucuksvyFq5YJNOYYj+6mVRS5HsaUeVrwaxLd4b1HMsdhCsWoq7uWH5&#10;/Z7F1sJtVGg/gfVJTP8q3VO5/jbfnWHZBxE4bUAZf7I70rfMlajXXMmv8asu/0nMO9GTxdtKma9O&#10;xLfdywwJtzZrZeZK//U5gZb45abiad7tFgrE47Wxhpa8yu57jSLbOXybhYHyXlJT7WyHjeGwKBeh&#10;TOfcJ5dulxvW8OUBJcrZ8agHdq3Do4I28jJAsApGbgY+AfFQg0kA3YcDP0/Htbv5BOVifjBTnvUh&#10;MaRoYed4n+w4gY30mtMW8yA6jtDv/m7d83+Dro5yGCXNbREJhh0AbU5svv+zXIGSdaliEFi1sLsG&#10;H9Pxnykolzg79VM7eCnU6RAeXfS1SaatYlNtru9CxN+qYL0AYd5sRFcg8tggPkJyl0fbv+dN2WX9&#10;ZnLsTGWp1f/pkSS01wkiLcp9N6qq90uD5JJoFBLkLTvZRmplgNSw13si0SWpkCycrumOZhUuOvd7&#10;yeh1KXaScQQNDSTMzmc1xa524/w+D2UWOTWPiP6t5JPHO0NcL7hLTpGlmhT2xr38+MS50LvP2LZC&#10;99YxAPMDNp4kvUD9jIulu0TG4OcgO/31NpgieMXsRvTlWKGCrZ07BC6xQcnw2vvrbCJ0X/Gf1rWv&#10;DwW1/LE7VkBd6zdQ9gafizgzneMrfgcFUTqUrVlj38zjpc5bQPjw9J3R/ZRQDo06XtmVy+hIXr56&#10;wvmpfNuRUu2oT/x5nltudfr3TSv0hfktQKDxCaQeWApmpQuftDKh9cxOs7rx7HTaj4MEuUNpo2bs&#10;97lCt80kx/6yl/s1qtrg3rnhTRrp+IPne6pf8s46W0WLH5ptreDzOo9LieP8HTb9br4NiNXjsBCA&#10;ZTS645cnDL3Zo8tA6HEn59SRXdSY+QfyCLgAp/YMGxelGkh5udZmUmmCM73S8TlgTvvfPNh3s+BT&#10;q/+est0dXGlefSPrszP/E8O2faPph4o1nq63XvX3aoDjJrRfqvI+4bT4rJ9cG1D90wuhB3rYazOO&#10;nvBKX6rkVlr9YUQUWDCsTHPBzM77hhKesOk4xo3yI1kyDgji9f1JvfwN71FsVjm51xfv3X4nZtuN&#10;t+jeTPxvroDf7FIhw0BjkB0c+AOSVzbqoLrQ2fnz2ztmhLh110vWHCxa3Tky4IdaMthdQB0RRNPp&#10;mqdI/pDJye3XvSlDmXg/On4oz3B2/HH8VlcjvVJCzeYFCPPNKzzYtOtHgnmtss7OCxW1RcCQNnQa&#10;4Wy6P4yHQ8/hK8ZeGnPr7mLxSsZIOlkG0gxOWKdtioPq2JdP078tbqcyYg9qZXhUwhEcx9HtoBPz&#10;QDkWxWofJqsQysm0O8goX0UmMPzSpG1Pbr8L616tpuxt+nNWk9G+6C+j/nKxP8d7YtHgkU9svQIF&#10;yXGVjM4QeRvKFB7LlElV9n51sBKkzO6JXBccxYndW72NhjV+ByPU6UJOQvSu/YBpoz6VxuQhoUxW&#10;3KZXEikeStsMPLj5Qgmpny3DvrJk1dxh3dp05xiAUkHcvzJEdUvjl0no+w7bx9LB63v5hp+7w9DS&#10;RFUKZmtK5ji7WzadXO5XAgMCk1vAmrZo1EffAZOPPueGvGyD2OrrZ36/dJg5Rus28bzfAdj2JziM&#10;M92/TWGzvmYC8bAX9CiztIqCv419voqvvPZcTb9p0ved4znejGrN+QR8nIOuYZw1VdM6r21wNDi0&#10;5YHJ4rjzLgAlBZV3TdgxWe+x2WWX5cmC6NLFEv7Xqm+fmWd2ku+S0P+eulVgWWc7WSJ7EgOKuq1V&#10;sU6a403bdw1LaqACyZgIK0xb+WP4nQ0VafIbqI8i8G9GVq6XjIv3d6fwOH6ZOszgbWPgQ3q9tPq7&#10;eGDRbEflyk7WhyTgU49J5Dn3WJSLeHm5n7udW6fKzVFz8rjV99jKU4wzSKgqzG1n/kLzlSnv2TP+&#10;9BIgGo0LQb8oZbwlcx34SOdDHi3xMMSixvxvbJeExB3B0orZGtnq5W7st+PDHUnoVxHZHRYxYX7D&#10;bTcMkhp0nNvuy/wYNsEDmZ7+QljtP47ORNFUMIrCz5JkHhIZM1OhUklCQtIcFd7/7nNf4OzTOfL/&#10;e++11nfxSKMKCxGudpiO6GvKVuZlp0ICysoE7i/rmT9kuiz8HQQa+VM6RCK0jcY0uo1frLcuW8my&#10;0pENpSqM51a2lcYettwpXCBGLXV5DvXGXNRedukZv+rFZLDk2idZ4FJqheXityS+69qjnctWaKaK&#10;gVJ3xP99QwvkMy5w7lAse9fHC/IUFvo9omf1zV74lAAS8Tp9gu/ElzeH9H29dY5D2A3XKpPrbwz8&#10;7hlqNgYfIGhLLhPV3ZF6XNNcT6FRPRSSVunr+uLgrc+gzO7qDZdM5wj5pr+cGChKIl8TcBdZu9qE&#10;IxnbmajHdD8oNXOHU7qv3rHu5XV43ft5rd7qejIyEyhz/WWvchvPVY5388Gmr0sVVNmPo1vwdrDu&#10;+6+8p8VCxz4oiAQ7AvfUHKiP5QlAgeipXK4XZqDpOxbwBEQkBa0CGl//qf4CnfNRL12J3ak3RI7O&#10;FG3b73TeK4kzE+5yoLDIMyiuKvnPirhiiEz/ddKXaZ6s5SppW4uciD7ulHeu/ZwAJAogdf55ETBb&#10;1fpaBEZnYaw6yxlE6M7P2U3K+b+tRnzJJUvdsc7AhEATvfu7e3x82jLr9pJvV3K5VxXY6c2/b2in&#10;eG0HiL6HnPHD2+nPDvAqKlVrXHGuE+tW639G4WXYhgnBsrHOHWmsyk/G/KW4+95hkpAX4wl111ZF&#10;FvBIm0WlKfOvxVsZdS/zos9sdKdtt7b9v6dhqOa4RQ10Bn9my7ll7aZIM9Y6huvxdLz2veqif96S&#10;fs4tva3W/fqxDbuB+Hv3elVks5ZwWbJl2EL9MWldZqHFtfN6Na+Sb1e299cA7aL42HEyUGaKS1iR&#10;Wx6rg0O7m70208+WEM3CQnzOgvJCW9UuEedUqWmssRBFsu/vaTTpFU5quq0a3VB8rMvo+FIpVQqH&#10;dwdZ5O4tfKRSmv9STkM+sLSdnsF8KFOo566riPS3YKoT52vLJJiG5Z1hBO+DKWa/uCaf0quwOFzL&#10;Ly1yKS0VaHavNHr49tsipkyvRNYU8/tkwnlxHj74XHNn+vFsGntPe9pZzw9hcv87pPu1h9AXXvlU&#10;Oucv5rhycERH2X+eN52ojqzrDjtJB3fdbyXIGW6q9bqGgaZCEJSvcFOlLiJPDSy+0BbJooS/KCKB&#10;UJZGV5WKQB0/wId36z4xP1Bm8esYrWwCsLBYgj3Y48uTGDWb9mNKlptlp/WTA46/9gPkXviytYdd&#10;DPbMkGtkz2aHz5bTG3rERk+n3aO4D7Ntgh4zc5CUigAxr81nnnYHrTv9dx1c+Y/VU355+EtDqnXu&#10;ajpaXOIbh8xbjRo1lK3tLblS4/M0naU7hYnwqgCVqA38smXjtULlL1ZkGy+beLEmy5Ie3V4cbD6F&#10;HbWh97RnjrPF6vqv9wQ+9WLZmRzJ8ms7O+oRkqNqg5HGDI1MpD5wq2Jxm1alDsFXeJjWe7x8o17M&#10;tsgfjx6e21ddFhQazKxZwVn4jWrbHX+FcfSVzn7HrCzLb7i4LBEosx8Mf+skkB/E7cANbbd2Rc1t&#10;QGu0gx9nkRW+XzrteOfJHKQhn21b3JhADxV3ehos+jSrHr9MQd8/EgReoicTNJmQO+TNEonKdzej&#10;QIvb60Z/Gqh1OHMz7tTPQvZsST3n8AJ162d21biR8YGigLJ8HtI1uSWKU1kUgoKmQBFpy659eI75&#10;t7Wz8VqR1ZwmPbYyDHirkbDVunjpnlExNC0k3rrzNf60HMkNLWiYIyCbeKqAqSZ1jz+wNL9OrA4U&#10;myU5tifne1y5DsnccqYCka6hrU8HQ1+UuXqGvIFWFKtms317KnJGnZVbxG/G+xE4Z70xzyKHxnDk&#10;H6DMNIuI3xKzOICAIds72geupGrFFcuZghuH/geGGzSvqYfI8wl1DFSBZ59gfo0ngrjUgCtG415/&#10;dMhYHHd2YPk0XXt9b6ruNvh9B+kw6bc4X0l/fzSwkK/XaW4/76mDK9HeTD0D/rHvw3ePVN1708g+&#10;6UnjQx2f39muQyGy/WLKq0MdJ9VWcbSdf09xWyvEu+/iJ7GUZH7uma09b5PuTDqcxgh7WxjXv4+A&#10;o29P8a4AcuR8skkGVbUMH6sRcqgUiI7P5fZnInw73cUTJJt+/xzyQOh81O6uF3G50QBtRM9XD3/V&#10;bgIWJq6X31rX2G1PtPKltp1nB2XpOES5v9ezt08qp0XTGA3VwBr1BrUCmen2mO5bsKfpSckVjS6B&#10;Fx5p8cYcpqgwTKQ1iG/4+e28fG9gD5LJojnaFA/U7S68IN8wcynaH/joXyWnlKOx7Dmn/b2eSt46&#10;TxaZE6jFyTMHk8DC+H0ij2+2WUp/5BmF7MVF0KpUpndz9bcS2gBE9pVesHWUj94AJ+zNrM15HxAZ&#10;loCE++5lc1yMJ+YqF3gH3rx9YDlh/o0fhiL9CWm7BayYuQo437V6u63j19Kbv3Of6bwt7vuz0/5d&#10;wJ6afzv0LJnLuv6lCLDFvPjws89otJz4cyp0qr3cew/RSLUNoGw35e7FNXHaZbb09m+Fdx7e1Ndx&#10;M8qeAn6z3cejY5LT2mFn/MrRQstMGvJxcdk1tk521JtcOvU3aV4Hwwx7Nve1REPeJ5Yn+cnpYE/w&#10;ymERGx/SLfO33btpQ6rGXvelGfd3s9kN/K4fMgnjmFxZew8hkgofPcF1umwm+56qA9/vJtTvp+zH&#10;jhmfjH6AlCzfahDuvoVzQUZrw/b6nglfvyeEDEXU0zxRcCBWq3SjKGf2g0t/vP0rcxneyJHepPHa&#10;SWlHB5q6Jcm5cMtU0tJ73Xxhb0aYxtkcECvHQU6hXBheecBCwgm0COfeaBk8d/bpFTGwPwyPljKH&#10;e7qW14wW0T3FOZGd9TPjC5RZ5cEhI9DRqBqNmGegF1hMmirpkrtAjumcOognedf+FqWY5ajBpX2Y&#10;uPRkQLU1F3A9RHA8QlTV8ugHmwt30M0v1+71OaSbXOlMHE1Gq7F6XFZCKDOLNGPbWqNGvQ8fr/B8&#10;oGFykDxvAx/65tcwc9qPxg4YXS6gwbWdXOdXds41uznsNmqf6JmI21Em51rz784wrj5+wi54psnR&#10;qGimGNk5oyeAorpQJi3DppJp0YGcbtIhcaRW7FqHHDF+WTEL1IZC5+S1oC3FoeNkKYGrzHcMBzSw&#10;Yc4KO/GYW19oYtEoKXEJZ/byLQ4k7FohT2NnTc3yH13UNWjroMx9sJtPyJVemwd8RinNZXJ5aY+a&#10;IEwWh8/ctCH0Vel24+osGi5g4bi+AG1yr1Sq9UWJVtB1TejK694uuaV64OsCudrhD5FudfFfFI/P&#10;tMFh14SBMqGWeCCWK2wEct1Gr3r1oGiL0VMqeLP1Rxjy6/WaBqMa1oL0+C2Lxx1VXdVlrlPsb7e9&#10;unP3xjUp142VZZcYg4rfoSPMzjHrPF0RIMPXMNf+728nrVldejpwBvykDQi5+zrU6WTCinYxHJu/&#10;E+hBd+tkmdmZEJtGg3GiMDA2kcIunLHdbeEDD0NLJ9Q6jnvqbnTOr8bcJTM+vi9XnvLETzb7ba4a&#10;Aw/KXB6P1LsU+p3u5dv0bs1VvVGdyYrc5r86RLK3t9um29g8IIFZkW8F9HnCONp6ag2lIWDEvbsY&#10;jeaFReAFo2zXTpD1tLTWFz5yLuXvnnq91olAlhZQxlyOTciK/fPglbOtSv98HxblE3jC7NGylwq4&#10;S1PHitnV2nkU0/RzstEDnjjXlv3iM3eu79qaeVk5wTVS6oN9uzFF8Zp1CRmx8ZpuYdXgOPPK/7DG&#10;XaX7Kd2OxILcn7E+MxrBxK12qeuCtDWa6+G63DsTrzgHE+Y4DtPkR0im8i1/AX+NfrQtssju2nd7&#10;obQ/7o6md6YEXNmpfmwLzSehNsuDQ515/IkssLsgXh/sTTlFswGvaK3vJ6x3wqzG/1BVdhGZ6jXT&#10;J5s4IxC1Te5XHYGca2M12zOHN/aZSQOIaUw7OGjKtnMkmY8Ociy7WrFcbj3gv2hpIW81ocyqeK4E&#10;JymrHMNbD98bzdzCQgX5u5L6c+Ltsvc1MBVLGQL6Ca2+i0frPTjX9x4dziHHTqHwyU6FGMVPJ84/&#10;Q2Id/A4bYh7d41dM1p89FEhopY4GZXYoxi0TsInk9FK+XOktpngrNNRu/xK283iCIWUIoZ3NdbaO&#10;DPXiYSZV1W/+MHePCPmKlxAAJ5JSw3tY2Zlz3Yjl+s5zGd6kROOqfc1a1u9+C383m+LkhOXtHqBd&#10;S1UlHbiVdpbXyo1SfWJCT31XN8lZKxhOa0EBKq4gD/N6Sj1rELCR6UvXnnS028TbC55Cb9v0gJSW&#10;f8DvlFw8v/BcVjcDdPhlin/nzUWCwLbdJ8C2fYhB4ZJar50EkE4fWnTrDUp1ZiLnbtZopENu0XYe&#10;2Q+uwM3np6Qm7T9TU3sFexUVaT6+kOVNXeC3j9ELzUWtMUz0hf1Yv8QwnYcyqLsc7SaD3nVjqIut&#10;+MzaJOMqmtdOPiHSmO/V8LBth9gqI9dX+VZe1ytEsFs1yepkEzj6rFIC58yrnNYl1N1MxK7naq/f&#10;EuRmQXSm++3fhNov/6Ycvde6dpXQW+to5/lv0XCtFKvbQcu1qXWf1310qc0Xm8wF7A1Epo/V9IeP&#10;YdfM81wwB0pdWVQIjmw5zOKRvuyK3cNz1Oc9f82cAFlIlVTh8rf8X+/5Lg7LpRlGIL8i7UxwPzpe&#10;BudVMawsCa30rYBiP94Ekp/FpetkY73BnLEYWJOXsbGqiD3dsFu0tXkKLw8wOONFxvoc2fL8XmU2&#10;7XPJZHPIdHLWqlCGm79WymwjRY0eeyPC+sofVJ7r+Tdn32bd8/XwoObUSOTjjsgOHXEkXsB73xoP&#10;hm4hCMh8vTNB37vkKeSb+wJWFRcyNZ6vs25u2mRG+eqs2gjV0p846dS13i+TyLdNsSUR0Ruiv8d6&#10;bvbFtkLhvd1rFfsH+6liacho+e11nigac1kiYJAy2PptmGt3ptXrqjc+33QDvjgbwLMHyiNzsZTU&#10;tMv+7Tw1ljsoU81yvbnzGTxnGj0co0t1Wpz1ihg+vG3JYl0Ze3TzTQbACN/mmps4yYjzAg+25GEc&#10;vvNKntl/XWRiXtHU7afp9Z7vGbf18lT3J1nAsb6HVWjWrk8o8yoi5HD1mnhiC/NmjFZ5oop7lnO2&#10;m1ls3lTOK66JRTH/Fqr3NH1kbzrEPDQsZI5df/IhGrSqZzHvC8PpfNttyqN80xxvhu+dmvSiOnJC&#10;q4eWKP5d1TePSeGWbnqLnjbGraQM8k1t2cHCZoTmhXXgxuhQGcs2hMHkOzj6SuKoM4+rh3Q+cMgB&#10;8E5kMqQzdV9tocPBmUyNnQ66w6N8IGmGjkdRlbs0/s6bRWLrJgPWmLccb9PD1Pq1epT8Vu8PbtRy&#10;nM3E8ldxfgUeDddHZ5lyfo2PRkgl7cNFFE/T1dKtEpPfujFj9hP2u/fc7SR8vGsmasiZ7ejnb8P/&#10;y+JwvYmO8bnR2bJ8VqS3p7tx2yPnPQaxtdw5zAEybLj61jhzlaIWxvCFRU9Eu5iaSHSe5fKYj+m9&#10;lLWn0lFXOT6I3Nv8zGmIrZR7Dxv+9NtnN4anGT2H8+ajGLlPV337MNUoL5LVgcFm40k7fh09k8ry&#10;l83ZUtMdslj3J6tLVHwP9Bm12Y/d13aiv3qN2bDVB+N6CkrrRaMe1xVxa06366vtkEmzvp1CGfV4&#10;RoyEIn8smTjFvZsNkgxNI97QKR9ydRzCrSDFNpq+jiKSJq3dGFyug3v0SPsTK26JspJhxD1Qc580&#10;JtEv5C7F6Cftq12/VFJGfPyDe4xZ+3uagRT2ugXf7mqPgbTwVoUyDZfJL2Rxh8OjMx5i58frtbRl&#10;9g0/TY0bS7Mw30Cffmszj6Iav5Hm7vY3KGwV343y7qQjwkD2z7dzmVjCSP/qm/4cytxkhVL9/bEG&#10;iS/oZ3iqTdZHvCxs5uyZuQpR5fYCGsd9fMcLXbowOoStzyrq9gDKO/bE45T7DfHR4HwMibZL9/pA&#10;1eUGjyPOLEn7PlI4qk/FMb+FMisDzdv7yK/vibBQJ8WCureYRXwGc3jwhgB3JeMAh5Eet5R2Y9mA&#10;ji6aC5DRZgmlVZ1B6Oa9bNdP3XeDrdUG0DweVoLYKE1WM+hKFsd6Ep5y/+Pba3KT743O597+ZmXN&#10;Ivjx9xuWOO0HO8Pv3Tw/b9PyxJV8Y6HVVedhdUqzsPMSb0GrCwKnb4a+ZKpdc0mizom+r9SKzn+2&#10;6oC8vJpPX2u7xeHPecHTpL0b2WWEswebsPbBWO07K2PgdRxNJHvfkXrPWr9pPU82NotSVCw0ioT4&#10;wB45p3hbkQ5qZ8qnzLEcul5lvukHXLGJFHrXsOkCi2vYX2IL9TVcr/6u6udV9tDBifxCf2klZsBb&#10;JISdlAcy+oL2HQ3GWCmkxac2DPqPjFm6W4YymlfCliWRAAmU7sjR1zeHQrDfjYhJnqjf3c0d0mx+&#10;zKzuBL0EYDbqfwrW45p14B4O33sOBmkfTDvxCwZEf/a1UpdwZtBhxHrlJjGsHcnF6Xoy6bgjXh2v&#10;c90KUFmWv825cx2aYyRkPsZ8U90ZIFow3+0hx68mUfqC1AVLhacx5itUs+2j883qqFGpMjmHeLo/&#10;QqxRwzKdpFkhF52i5vv2LVyB0mvyZnKwrFf3UPo15I4905/gwvaMxTfwky5vnOIhcZ5UqWX/O/Up&#10;SYuWzdEZymhkg6hsJo8MuX9+rN2sqFaQzVx6ObPr7jEjJgdXaCHCdDP+uEtpV5qW0Zo7MiQ3XC0Z&#10;I5c7UsznXoA8lUh78AFVH1tUu8vlu7MAMo/wHdnTR5W/K0fT4+3s+7qjVyCbhADbNbauOCIkz8TU&#10;wPGCgvOg452mRhbF1GL4uH7kcbDVJJcTBxNsLj1L6LoxOYbgiiuwl8InxL6NYPLg8mPcexSxM2IX&#10;in/njUnANmnkxt+kPmZFSWg7JXGUTwYpcySl64VINC2dd07KGX3afv2AK2W1ld/NQnvT2lAVMe37&#10;WLO5Zj+4geqfUlIarvO//aVYNZTycfzpP/ga9oAy77g4vbIORYxZVRdP7EeUiBpvNjM9SEABPgdo&#10;OlQnG+g2YacbmuGVWQr7rSUfz3FnJRG37BHvND1Nei7Sy7aczxR/7HaotUcweZ58y53SaUf/TW63&#10;QbTT2MY+KD6lvs+DTkJ7dA4T4LOQv0tx9UQ6mOUX83bxIzXkp8nJO7qyhdfcrncn0ROpcsHX0Rb5&#10;KChgCubK9yIrC2+0n3dbdT1fb9oGu+GhjNc2+tsVKvk4zbWngVvT8CmLYl7ijK36ZvdsLUuJ7EIL&#10;fKWs+6N+XD53/cq1ll15ebKtbqqvTvhmgClDZg7t+zgNXTQqvd3pNlta9kJqL1OfAIcywDx9dy6d&#10;S3Gc4av4XohNfAuC2wMQzCLh3rxiS6AeUE971eJHXKI49on+zD07mo0g11VQT0oXqeshQ/Ll7GBQ&#10;WDrveBXl8VZvhCOP1XZzpgrG/w07yt1EKbeLxPy48EDBJfaYJJz2qY3AvSVBpgekwmts1TryCxwN&#10;pe7tU5LVA12o0r/d/nDxvWJ815VK2nu0cT/fgPycI8MfREJx+hAlsVEmh83fMMUeZhYM19Giym4P&#10;qTS9aZ0904G6F4vm0Tm7TfsKqZPMbvesoLSiFhpN4p0rLUYnHllDA1rqjxBVbOoyNZVzxraT9vzu&#10;uI/kDZjYbSt9str+NUQdynCN4+4XjzanXoIAfXAMdwI2tC5wO+nhQ225R0Z7u92b6FsVjERO6qyu&#10;02CfXXPvms7fh7pg0ieL8M4f/vM+Nqgu2+Is4VU37zK4Vckf2Ule4t+x5j6ej/CY5USPfR5KF7If&#10;bi6QMzNFbrTqie8t//Yvcn6RDboO+1i1c/6+JCn4JCCpD/TDxaJLC1+KtefzwS8UraDqrCedRXMl&#10;AX5pAGFykXTe/XUE/ELec4xGQGBw63AGbyRJmyPjFqLwYhPa5phmlDvuidx6FhGOQiKCkZSbnxx+&#10;cbltoWctjFkHTz+u2iHMTGU7uLB4GXFee0AjqzmJuHSW2fPf3rPpMwZkV0r4/tpgP7PHO7wP5Hu4&#10;tbTOg0Q3cXMJ/MCBVY1ANpM7R37Q2n9YHBahqV3ed4TZ/ZivfimSITITefUbcy9zZTx6s+3uDBqb&#10;B9Ka2a8+lMGeXj68Uk7s+p3z0Ea0VRVerbSXeUyJy5T6dfnc/XdvtUpVcDFpBax3eF0cM3Objejh&#10;o+Div6pRFyOpWwwEKix/SMX064ao74FduWjfmq6WETtQBt3k2soRIK+nt9xtX3aQ/xlPlABpimgx&#10;hy2TZnyonkNEj1YCK+pKE6t9ml0YYx7T5vRybQ3b589KmNvzEGPv0UDbuV9uCPfFBHjzGso25G7U&#10;RKEM+evs1sv8XZ4/xud7Llh1iS/bd8o2Q69ScJjsk15bfud0qZAJS9Tu+aJ2hp0eWEqERLTyAo+a&#10;xvB9hzBmPnzR2WeY8jxgLUdSIYlZyfQ2bql3gjKPrgB+ZqGxjlEWaIyjEqleJO/7MLr+tKu95o7b&#10;eN4tplehBYXcDK21THXDeiNzFZLvcRnOStncFXTrm5th3DaQpUbweBOInZXJwzqVT8AfGcl/dwHR&#10;AYJNoyDPNSmTkJnW0+a2b6P0pIq/pd9TiBEuu1xGGBnf2x05CVkEdEXDF6E1Loil1IJ3d9N9XJUK&#10;OYE+bH7iXO5wKKkNvSi/WuZiumecyf+OYFs50us8r+RXxkk/dl9u0uSYwvIDSGeAqm/LywriQMIr&#10;LTXsNfYAsf08KiEX1OjUtxlDqht61fbjR4Vqog3nZ1Z5N1zzWO2x3W7FOYwjAFqy/5t1TupRe7Oz&#10;prdhPPxk3g3X3JBsKyQ73mEj22NRtSpqp50XDp+WEK+eLYuYnJBpqSnqDxEUE1QTR8ulfjHUezV7&#10;YAmgeKLwKPRGkD3RMt5N2aqf/sqsnHvFH94lDx1zKYpLq8OqjjfF6Jx0TFAYvbqfpX3WonKrFn4s&#10;G0eYyaUvZdPVwwKi9q2zNKqN5QNdnb0DRpwWrdsTlMtEvVu9TIwJU1m1i6b6t/GoMVLAuGhZ6CRI&#10;PmV8DeANpqHJvVTGF3vXz9KiKhL1bV+3gjuaA7l6gV8gI0q6le2Z/TtYBQMonG/QQDJGx1jttCnu&#10;9rsSZAx3wQy33Zffpb+OYLGnI1AZHBF12rq74kEeZmKtYkjYZrauPy/ejBax/We2v/CxILyQFEdO&#10;jXab8MVobyvjsWPn62Sg9ZH7+wMRnC2zAiqN+gCFNyLb7b7hqyvb/1sWy3khO7Hd18IpSQfPKczJ&#10;Q/l9OA7r+YdwXwrWJmowFS8MoiI31vYWFapWrvap7Pya2l/UKqXvEYi3v2V7WvKzTK6E8g0ffksd&#10;HkYvV2qfGaf4SyjDejjvxhBl6IGrf2BotWOnda4NNu5u9KuCXh8CQYh96shapyvYs4u5lIVAGqDK&#10;WOmHHMifC9fRb1B6VzvjGHuN9Sg33PUdaTDTx9RsDnJ23fD/Ts8Ce2bvi3G2s+vnWFI9Ypncg03u&#10;ft4tUz0tswnKc+99a+LjB3WSL8218lxm0+EDexPVPMdDeHOvYK1XLFYL8Wew4w/FiVAI1duHMxhP&#10;7sX8JrDLUOZ6mZP8u41ne4OEQu3kdyQE9w2+Rxw7C/3jLMkQXDI9P7e+i+pWt74ZGX2Vapw3raV3&#10;6lYIbwHH2Gww73x7rQ7/FZLR7tbbPkFFYjXQRkPbergCZe53zFvTJTV5u5h6KKRlpEOzyRrsYEYe&#10;wV5hKwb7Vmb4cIPlLDfKXdTjUJNzOJYMh6XQ7O/Q8cwQChpEW4XYsNHimaP+cVj3rixWT+64pw5q&#10;/e9ye37UQONu6A+M2Zv04lpp5bXKOwAQ71IuePi9SOskrz2Wx8Xwxi7UTHXQi8ZyRQSg7IcvCqcr&#10;WcqdTsRj8anfZORrjrlTHUMsyqgEreUnjTur/N9786jWnv1DN1u5BR22YbwzvN0Y5FIExTqnb0We&#10;gS8zzNhBzzgV/pF0ZkuqcssW/q/O/X4EQFFRRFDEBhDBHgEVBURQEHsE+0facZ7pvM3J2vtuRdSK&#10;ygqayZyZY3wDV6fLcuWoDztyiZ6lMFUHIhTQpO9ZLUjl8Bx2L1autt9QrVcVJXP91lJotu+97N9n&#10;Db1DxmWuWxDypHZKysErOj157N31wicWWFkxmjdHm4LDwrps31Qdsm74d/u05456dlwrH+d9+zUI&#10;SjE8cnfjVC+TkPGsuaj2Cw0OyGn9mVHf0FCmnemO4/YIUOLjBF+ml75HLN8j89oiLTBwIQo1VY5E&#10;9Bgc6T1XaA/hXFuFkKHBjVtFf+vUKdPtDrhu7z4Z8LkL/yZ5HJjdVeq1/rqZ/ScJ/fKtC2VSXJlz&#10;a845dA8aICF9yW0Ykb2PeGNylU3yEiNzC+IFRpeSvKdz4bbz/ZD+I70B3QatFRgjuDHCZqFvlxRL&#10;ecGzDXuoSsNdCqB3m386z4O0Hvwd2Gv1cRNXmHUlfyOk0RLDPng2j07a3drLT5jsZxccDsi9WSKv&#10;gfgebQJ1Od8UWvHjze7CioAtzkdPwB/BO6t65B1RJDsE9tJYrG36h67Hje2iXmWhDOgkhZMx/U6y&#10;veoU0N15DXrmy1q9mvuOFGhrZBWrGYnO+ty4byDl9yXdM3QnAgYjotV77SoMlH5GyjS6t0vjPIjx&#10;0nTN9nYzYVj73I0R7ueuh+PfR5o8/p53LwFDiuFhZfTYLPoXtrghPiYj1efnE+FZhJOf7y4jryUk&#10;kPJVMpJ6p+6JfeoZKyVjU/bNFtvytgcyKzrEnBb2ZKVLIJ+eGYM19OKEzt+aVn0z1VRV75ywe5Kf&#10;3N1VebApoV3cJAqwz6gi52XvUljeWkOcAulqFkCyycbh+F44+6qBYBQvu0upQfvW0N+VAeZtyK6V&#10;M3qNINzzXcHspdfx3/wGMYt6c9QXwWYdasyrZWQAbtP4vZK4od835LJpi9THyk7065yRmeJyBQmi&#10;FZUDq7yRYh12gtXj537t8kv1Nfjx+Vz+dW6ubHz/nRWhoQhxKPbhb+hlNgr32fo0eEgMcFPPhRPc&#10;IyTBoqDsCPXM6But+VHx3NkH5ZkWO4Spd7ta+1louSOpUnzQSnadFCL5BgD/MWvSc/cojmYUy+nq&#10;8KzgVhsy4ZkFlAmke4e8Dcg1InX1QeO17m+YkWj7DhzhvtWMoabZ9ysvJR8KR7/DcX40iT9wBQBR&#10;d8h8OLiD6adZevhhgKDtpPgtNMJ8Vnx3IEqG63FBnCw0I4Eyk1Kj2/OACbjsDLNkHtvsuIR/VkVj&#10;VnFo4pj9nA/lZCjUe7yxPcT2luIz3zR/utamvt1gIUuBY4pafkG522La9N+QdF9r0jH01vPpeoxp&#10;qxZr76BMTinirVFoXG7LLiQo92GqPRRrtcY92e4zz0C6PcG5vzaR8u5G5qHnm/+R5I3h7Nqwt7Dh&#10;7LsSMsvjvUIM5t9tcXl8dxpZFk2hzduz673Mr20ven8X7XoO2zsKDw960bKodKjdVW5gBWtrT54L&#10;SC8vtACdQr9etZpb6J72n+UI0EIIUb2uR15+cy3c+i18XGpVzPsE0JaLBWMR42ai4m3z7YIFNZF2&#10;lb9mSmuOj295on6rP3X4BoI1GzYQ5oRGRukkc9IcZpgcJ8QGBsBtEUwq3PuznUwTxglizWlffMXq&#10;b9vMtm7zTHN1Rk6cvdTNqgnJfNGun1F6gSf0/s43Xj7o0CocJi7Zm49VIZfF9d3bRSV49P4dmW5j&#10;qGRn5SpForSQaz0GQxeEZu04Z1tEb/ZCwMu1AW7tdPb46BmeDwwkr8jxykAX9zwqavNZ92D9Db0G&#10;KlXZt/aDcm1077IrNbgh2vgqIX3krALPvREk7PnRXwdrdjr1BryNFfIEHQWzazn7S4kcv8cqXfVU&#10;H8yCTIjdT2vE+xWJJ+u/O7x5E2fvhF7+dQen3jcgnOZSOiXbYxa4UdVeO2WaQ34Wcgdnm/cHBdQ9&#10;TLHpcxn1EBvv4MObBNNNq2lg4APTILyVXb+o/Q4arQU5G7d/SUYSn3srvbnHUTic2YMXlDliNbSB&#10;ceKfR5RF/A+paI1pZF6QMWHUtmn7PLWN8Xdlofm5ueYKzwdI2zVt1/+W3l5+OdOTZddXiCM9KIIs&#10;cd/zq5rTi+itUexp3jbJLour599JWttZn4qzZf0vaJbEPj+4Xc8M8Zv3twf2OyTtEDsZcw69sUq5&#10;x/VVtf2gRjoc23W0NzmPWmSmPmx9PgQVYKvDbI7oyeNYn2zdTWWq79ndiYUTx19raEMiO/zOJwa/&#10;fqzH3y4RDIv76L5DHBilFG8wxqzsk3d4hbwtQi8ysvHMgQfYf+cbvfa8UJmfUGdww0wITROde+mB&#10;S2dCueFpgixBpfG7b4v5rw5lKvwF4oEoijpMxHM1aeYORzlXaF1NR/uOrYPGPgY5YSk52+DDdW58&#10;MZ2OP9vhZU1EV/Z4PCnd+abvOfOTEbbqXy94GL/uyfP6mzIrVZLpe1wOeRXKtKV5tY0zNQswkRki&#10;ml/GdOB5mXMyuqBRtnOeuZtnH51M9RXsrAsYD/C5EVbA/O7Hk6PTY9EhcnoQl8rKCtlnxr8XwtDX&#10;0lScdOsoWew9J43v/u/eHLn0hz2tLqW6OjNcm3u+IS1ApEU3EFw11/shK1wPr26HkPv7wuPZk4y9&#10;92ULrLd3W620a//UY2Itk/pz02e0F3+8u6A703ff+fRF1kpId/uqIlBmEbSDfPWaqZ3vnV1lVq8B&#10;PZc+1c6NJA240YQYLDh+3XErs9KulDcqH27gEMkda07cERrfS3pcvbY95uauWtP2fX74WgJoe9+t&#10;65wKUuybXcwBLQpl4kHu3LH6ixZnFAv96mVwM8tx68QodhWYxWJdX83jaRp/Y5F5RNfXrlgXzic9&#10;8ofHneP1OXQhz293piroLU64oUVt4I399570XGhWp7azvji3v7nnKTf7bhYfPW/2WOZ4PyC9ctYx&#10;9O1MDVvNLCRWg8uj7126s7G6HdTXdvQ4c2M83Q/O8bJUvj8z/HNg7PYvtT8KK6gFYg1N7uPMdwY9&#10;ssm5WgtP5SqUMfV1fZxr1EOVR6WwgrfoPIz8Y9xROAsFHcSbb4AbM8rpaLyoGPk6K7RKj/kvnE/P&#10;s47c3x0dsx0J6oX9BHE0fePdV2GgvMWTz2985WdH33T6d9HwrvMlM4GzZhjz0IpX4kFoRpClzdbS&#10;iw4uxRHcvJwYgPbhz+TRX0mp8bn/2ozWIINe05ZGwarlGBWVvQ3xrGbx47S+sir0QCqwexd5NzDz&#10;e4Ay9W5RWtX22PJjHjM7Jbv9UIsnuYN3E5BU54q9nmUbUvnUkz8OWkBnva9/0qfoyptt2LZHi8zg&#10;DruhxZZ43YrpU5Li+w1Tb9erd85x49bitVAbDx7KtB0NNC5fgAZ63odcQyoNAtrjrb0VEOQOnvFN&#10;c79Ka5qnUNmqWWv/AJeX23GCnGNG4z27lOnw225r1qc04eu/yO2Q/tdq0jdQ0z0qxVRoCpUiBWUa&#10;Ei4QBxt1W6qZxY/La7ejvI7D6zXT6KNd95ecHsf+ZbDP1QkOIMyuJfmZbYze89UTQa4hISKW8E5+&#10;Rt54dccjdYy5H0d6eats9PD9qi77Py/8KzM/Zpi78aokYzlkC8K4YhZPyCoZ34GwzbKnJ3WZ1Ver&#10;9645UOSLki0uAa9mnZMXK3jL8Dh+ccMQnEu34YerDxq5Unnp+Umx+PvYmDtsJS7eks2/e5NnqUMF&#10;3phBUxpWHbXDuwAuL1c1LNlW5/W+joxdwOfBT6ThmoA5Z74D2TmXO97vHFubqkzF6biVjgblyCTB&#10;YUEJUkQdDOErypgQufMLgEDJv77A7rJfIBbD5xs7SM2Rb7f7Pl1l70FbWRyaePYJnEPa2h0fNkgo&#10;r96ObuteTS+VIV6V+fassH8eNLvkeAU0sUEWD7++Qc3n4pn/frCXsqvtFICubKEM64qPSTNnBwT6&#10;nNRGZ6SQ6fmP/u85LWs9dJi+X5WTO31qpVFwd6f5zLYu7Cvjcrf+uwX8NqKRVyA0gE5WOm9K1Ydq&#10;Nbag/H8J+cqQl6TCvvzF/sPleHUyc3fsP5/FfbZx9e3X0iwBGh15IYvyIj//MrS2fWBWRsj1hTNc&#10;LrMZ9IXpeHaZHMITROEVvJQ6Xx0a4DASxxsr8OYJvorwjhQqeGZ2aHn5v1GEtOWdC8CRY2c3fZyZ&#10;18Kpv6Rv3qqWF6SzYinys102s+lhl1iaUkZvHVLaF15rtHhMl/EDq3bjIaE6WL7v8qYttTI3/QVc&#10;Lx1lZ1Tmc9gMipdxBspMODkzWj1QbFgsSFqS64oeqUGH8iV3WfK7+mKyM+0fXU3dum9jKnktsV/w&#10;ObazcQju1VJpY3Bcvtrzq0+qyuI8ouesSOMHVHrlpqVcUn4qdPTX7vYng2ZT78KLDi35Ck9WU/z3&#10;LM3Pi5nUKM6YtHPOI8T6LhGru2EM1/vgfZxlo8qExxnz3h9FOw7Sb/vN/fA7HD5UHuCh2aVAjaPZ&#10;t2M0t6Aardb+mimLklvzYUdaqqxQPVPp4OMnyPS2ylT47CtfrzDmWcgfLEpkWRbWG6bOpIK52ORd&#10;FJEI+fFldq5QbcdaMmn4retm2VCnlhCOG8b+4QNqpNIngDQAZSBAdxnX8LODU4dbfOGcvPqs5Vol&#10;q48T8dudXKZJ0m1sa5fn5nYW3rTqjpmWll2ELwIbKOtVxrrKEOIx3A4nEHjYM+v9B1EwWZoYy3Tm&#10;IWZOo/7f6yl0AuboPclqodUvj7ehTM1JEOZ/q09uAevHerrojd7Fxxl5drOzR7Yf0NoFLLubnIhl&#10;3Osl67N476aU9TM9r9qLca7Y4JZ4DCED9+S6mh6AjHr6O98MJnbyun5GsYqBWaDJj8dhpFi4wL2i&#10;QjlDR277xFKIdyyln5mud91FtrRombyDHCsxJ49MwdrvOqfKZxF6pi+txNxx0awVA3HUGSecvxwM&#10;lXYTypz07xRTY6Grd+SffK9X95A9wprYQ118RpQL2eOl7Q2PjQb5gR7Ztp04A1vwpdeDSm8GBYaI&#10;PIQuHCosDQZP+GCPyPmIOvbhtki6pia1NX1APSgzzpSYluesBulLymZC01sL2yk19ddre6L0EO+9&#10;rkLc3k6U4574rh/H715kV5udw1Ye1ocAb0tl/f7Ko9vFmUsvXX8dAhW+Zjfwm6udepP2QPn9Fwta&#10;vQSj/pXE1yHVO0IOpHBaHMDXbZ5W6eQbNOLVlAcj5kfv5frXBspwAwgsWkmulIIVJ1vJZjufYYy/&#10;WdObYjVXqgyihoww4wqqpY+Tf7k50e1PZwORbxUUzbW3KSIVtYMVcXxUAJ7sofZ7LG+zUq/ATldi&#10;c7YZeJLyth8AxzPKox5ZP+XJ1UQpU/P7pO/Qn4u/5+ihutYwrJ9lhHq7o5PYeEoDye/vUJjjfzgn&#10;R3zxh5bZj9pbcgM6PbrV2fizGxNI/Fr9sh2uY9zMaMJ3PsnXqLe/HQtMD0vF/Gmni3IF3dlF/dyC&#10;w8ipTIoIql7vmscl14VuTnb0Q/ahTBl9xzOiujw9KP4xbywn3o9oShW8V56f+/R1vA/qOnrzpb3A&#10;LI01pmph9VvtZfIPZgNu8wf7ddZi3Ie5E0IeqLhWXq+nE5iGrMU+iLtv8VMWhhMoMy9YY72gdCad&#10;1YNaTjIOEbWsDMAGM73mvNReORnjonQnO+bOT7abQHIBcw/hhM/uDDwJozIQ4aqoZ9d6kPRV0prP&#10;NjTZLuu5Vr2JhXLvg9BZuvjX6CKDwvAbh4ji6Yo6r/em4dgpG8YyjXBxNuq9F69DbaKpBXFZpa8n&#10;q1eZaK3QEoUVDMdJbPEeI+ghQxdDu759zH5WpOq/3CGegGt/Ex2KKyXz06ZQZudhmWHbvO26ED69&#10;Kuu9iimqCWsGl65rVnnyOl70+nIVXsrnCO1czwGIgzlvWVTi4AfrFyX1Wgs0kqLnVWqmvwqKIZRU&#10;QI4na6pot+bowOXlP5EFH0Qgdj6Qf6wnJOsSp8jIhJ28sctrgRxE8iSUt+MT+93jI8jrJJGtMXba&#10;Sq3Ln6a/6x7cwbAnxRYXJf3WIEp40RpOlVYDlvcUaxJXa1wQutpfV11LHu/Gg81MttlVcVbJtbsd&#10;oU+vrYzfb1fPxes9WtLFbTcVopa6mSXx9Q2RhqWaPhHgyXg/tVFGwYsbmpIZW/4gh3tcQBWcnmyQ&#10;fbdCiI/LuIW2/i4aGceXQogWz+BHLu5pW8zdRuF+a+hEl8BGfWxsFVeu9jzKfHxW0szicsmpRXk9&#10;KLv7+lt7l8ELC7j80vJ93Bob3ggOPw4CNMvroTgf/jAmEcYDKDMRfh3KdsqH6GReAoEfwF7FMf3c&#10;583PzKg3MAsC8sApz4D0gXi1Fdk1/NpmQ8k9ibJCzu+svSBldHANy5Y+dORp1vwd45eomLk2ZUCS&#10;MwzAl1CmND4PM242pGajBfWoqr9sH2yb6n5/oJ5XMmN+Vu65cCy6wZf5No8QWXWx3TL710QqDEE7&#10;Q+NTp0Dx93v429TdDOY1F09X1e2oZykCzxV1V043UObYfmUG6eK9Lj/5vWQAVmCeO0E7FnPl/Elc&#10;46vaD+lVGJf+itmR1iWF3TuB7RWXRwklP23Kb0EK6paU/gZIvg5HfaufsKnTLGut7I5+4khhyf2t&#10;AvYz0F77591gUqKr1tIYeuThtIGVl+rkO9xVzNe0T4YowjlewTTx+b1uCJvB7IX+cPktfrlxNSZ+&#10;n3aC+aKSM3GjgbaMwWIxT8jiiDy2QuU5/7s3bQ8DrzbVFsUCu3mXRS/DNZHfBj0ASlixK/HpuZy0&#10;2DamHr5VvyHFMacP+AscLap7COrIbgFLUHYkLRUJ7jRCMRAddnNFIlbnb6laKv7GRdFjoAw7mbR/&#10;S4q+zqiVxSn8M61geKYMOyyvpH/413IhMqSePwy8J5L02FLuMKb2btIGa3J/viiE9/QQkJVMCbL9&#10;Zh9tYmz9W7tuwA4cmZ2P7fNbpmZ/D/RQ7Cnado5hWwcGTYOtRtpD77tfHRmYHw2b4Qr6eOKU/erM&#10;gS3Hs9Xtjt8N36JK7rtk1Zcj8S24l/LslWFq5Srg2o8b5COqh+eITIdrqbDyVYWGMjs6e7NMUxF2&#10;5/pkHT87cE18/1p9md5lOTquPQIEnOVZZB3mvdqJw1ZBzTnQ+pyl1q7ATDRlD3vv9K5h+qwIp2jl&#10;dcB7IPDFm02H3gVpcqOZGZQ5Tiv1Tha1GDJuUXig/Y61X+84qgjxOVJ+L85htfP6KAiU+m5R4tlf&#10;puvtTjzU3o57tN7ho+Wfgle1MCr4drfZYRsc93uDI3nec9MnY2L5+4v8G33zxD1M7Wq+OTkvJ729&#10;xkaegaKWdLAVKVSH4oyem2mN2djcCRDoSX1O14xpY+0uz1FU+wmnn3Womq5/8dldc/emWvT027ZT&#10;ZI+M4BKsI6VI9/7WNPvI4OfX03sU3vte5ry4f8uZEGIocziRho8SEADUZQ3S3Iw6IpTwNHtQnuzP&#10;mT+Lh1MTbext2F7FIIpmEDN/oeCV4F6hXCERZ2XfE5zFBqCc/TsRIJblNmpDSI5qJFdwIwB9JOVt&#10;HdXHi197k397nfZ//r9NkTtrsjKusXM+rzoKjZe+01JmmPIgH2XsKA/fXOYQQZxq8x4Fuyd9kPe5&#10;91GKUduBMq0ZdrRPU9WrE15zcod/+Yg1Lj7Icg5C5i37tDhPOYTMrIPRwdMuZCvL0yfydC8J+W9J&#10;tdUEzQeHnVGMDsBsbz0KLwg05Hg7KF9wJqC9DSTM/rW7h4N9QmyjZ+UbXre7zzaKYQN1Y8ophRTd&#10;BH55Zbz+WB5xsvZcc5VOX+agV+Im3UcRGCArdLxUf9hNjTexLo8+wBwaBXWKst0csbVO/f0CInhO&#10;fx0o+W1DAMvqDl6f2omaCLITus/c6DB1ifqVPPd5J8PPc9oHGzarflZ6gDqnhT5cjPhVktbgQ7wx&#10;AB+iTQbSf+85RKbYI1IUN6uS+dRwkFuonTF+hDJhMCMeixQ4Uxa+pMRBGUxI701l9PJ7xz43lhxQ&#10;tNoshbdWMI4YX5xZDJLrtJQ/nqplEz9LStvN8VIxN7uOZSK3yOb9eXujGpFZlXubEeuL3urvI83y&#10;3DgF89yRXsrz8MM+klWz+uuOKrhHI1wUHU52SWoGtUImW90ODp/Bym+9E7vgi1SXKi3guRhC1HaR&#10;/G7vpATuoPuVk4TN5TxZrb21fAE6lPF3YDdoq8Qyvtg63FCah2T0yajVHDzmZeIwDcYbTOPoeEpP&#10;qme76ROAW3lVKBqHAcb0M/XkDTGznFr3JdrnkrrtVgURM8UbMgzBtBndxg+dWx6Yy9+ads9a1CdZ&#10;bJk3XfIv1NpWu/cVXF6iYtY3FVIWn+JuMvzQeHgEJ2D9twQHvuppYrb5rZ0CrOX6KuQnMCB1IftB&#10;7Wu3zzUG5VF97SjkTew7VN2Socz2PZngRf7AeuvLtRttbxLtAN7w/ls54FBuc8Kkpzbft/kt385u&#10;4WSDkavXerDqZxh0TSi9HOp+fsYz/0Iud+b//vXPP/j/ZP/5X+zfWGYFvdLiREbCZzvkRS9YEdju&#10;yv/dp25nPXeIE9/8sMZsELLr761ulb2NmCyMb3Z8hyBZ6zWBzht4rnBo8ejr1+nU7ANQhZuIv53H&#10;fsidVxPTeTjiOEbekfXMLlPP4ACSeDZqnW3ha/3tQN8QbHAJrhJYAh+zIVEbEV/GpXZDDj92m80n&#10;PVOxp2ICaTN3FG5nKZ0gT2AtlsIicukM6KzwJSb9vwO0yhfgzqS3rnaudHqPU4UbsEa2xxyrvw+U&#10;yUCg7v1sn4EsFQR3FRsvGxrR2Y94fDb47VMiODQXvZxVT6uRptmyRBSO1ARh2NWXv8ynUczjCt2Z&#10;FebX/TtmRDRqXbHn2n9FOFoQ1U8I+p7831kH4E5W3LU7uUBG7EFVcnpoUTDKs07jPKX31F4oHPs4&#10;a2sUWOS3jCBMU4ObOavVpEq68qijT1uy2vGnLOX4PfY0GbYE8pNnmW+33zfWtZoxgNRTKJNDE62+&#10;qS0yenBpY3ZjLTcj+t7tRcWe7RNJraLFpu77eRArw3bwvfvlGOkWm4trR95os6Lc32RgqzOwuFLK&#10;JkvGPxv3ZqR2R/OR+RLKUyTZtv5W69nVAAIZAmFgLS6T5YbDerCbMuvgNBC5XfkwZfGh8NLqtq3/&#10;2nFYgUw2cKsUr+byVigsyy0hLX2ldmx/krvI4V3cavzA5cHLv7b8qSQnSy8e+TOUWYY5fF3z2rPl&#10;erQAAsP4l8UHS6q4qVCmDfML7jofystMf/ba1DsAQj8XH5mw+UPOcmPlrvbZ+TRn6FOc5GZ6tSn1&#10;ZfRj6C8Gy5u54SdbrpDL7JWFMvj9FM/ebgAoq4V104RFDcvPhJtSuO5qaplAB5UkfZI/SOksxvim&#10;vaN9vGXQimo2wMlUsspfxlgcazrTLB6Srus2Rmd5mhm79FlS+z5+NCLM+tuzvfEbrRA6kqkf/16K&#10;5/H1U1vhG4j+y1FO2pAFOWq/xOOnMmJjip2c8lT7WhM2Yx9Xm5tnLHHlyyk6DaCfOQ6y0i+r5wB+&#10;50TPt37v8Dyj5C3yT0cYNo/VrLPYz2+wUlzyhRIesdtUeS6uw1MO/prADFU3WRzwhhOvs62nrO0c&#10;nahm6oTV8WaTgoh/uzRXHUCXlur1iy69300hQNG78eVdLd9ZFWbbPZRZ5dI5TYW/KaVyiLxDoX2Z&#10;1Pdrrjd4vQrHoyNZN30y7id5CNgT4Zlgr7sPnQ2wDozYpOzj9pSi7c6AGDGnFMJgPjOYovQAz7pZ&#10;IK0LpaHQd+y/XY5y7F300iwqO5ntzY6rrzexdKgVOQqPvI1KbJ9Ahthl/2Dg3He+KQ0+/94uozLt&#10;nuWrsa47C+mMdjAWXDO39b6chbCzxLFb7+Da649gusy17OgFZajOdf3diLVOwoY/+/b2Zk20jD+p&#10;BGvlodm5LzeIjR2DdssfqoXuJpDZjlF4vrHvqfU47+vjLLWQ5h3P4K1tTjBKpVxMN2ym90ZtIigl&#10;F6ZzmtSgjG+be4j6mvkNX3afiWVDzJ2eTTMmsv812MkjFZfy8f/pOrtnVf0svZ9f90wnNVVTk6pU&#10;7ltRFEUUFUER3wFBEUFBUVBQAcU3RPdc5iYXyc38EfMf5nZSXdVZdnfN5CanirP31q3rHEW+67vW&#10;sz7PzzGpYadDI/6krQ/e8Gh12DNut2vG2OeJywsMRcNaTHIPghWLSwE/GSUz01w+99vUUpghXQjD&#10;JNShNy8nymyy1yZpFXL6mtF9ZzPwXYl5vDZX/S+3XcLXGNjokranBWEuh9Rjl9QZG5VKySe91ZaH&#10;YqD02yV8E7260qXwGtb3iYgt2nti9P14cjsZ7Fo7pX7DemvgGORTP2Z3UYhrTNMNrp1SIYTaMKL0&#10;ij7/s6ng3bywMtqgjBtsK9VjBrPXbRjVRNFsWbR0GNM1MsBR98jq9NTs1LTzkbwsp9+il87t6odL&#10;NRpzytiZiuG8gNQbmqNkWq+5gHknqSLuCy7WwIZtuu3Yzwm+bcR+fMxVoEh93xyd3HjT4LQamKcj&#10;BZfRchS8mX15eYkG2/vyDNC5zrczlf2Ju0Lz4DjnVqnNuplxCllnH4rQNn5qQ7TQEFqbAVdaRmBy&#10;CTRh0rmeSuFcemS0I2gZ05iRIzA1N/Ylhdunxa23rA/FVJFdB4fZLJJfqtVS4+96c67WX/0WU+ox&#10;O3lnnInwBJ46H+y5045rmJWpScefZ2o6+WQ0L8fyPnga7sHmVbYzAV9Ee2bM5UIyTZQoxU5zUN6W&#10;Xd5cAqvx8+iAtH1kqmAv1YAwyyTRKkHZ65r1jt0JAgH1GAPnsQ/WmmTL5/2PRytFfyuRAVl417XJ&#10;Z8vRMIpDUFb1Da+rCENkwadQV6OcvtufzUnapNr7ZarANZviM2pTA0/kIUxQbwEXOECC5cCbzKv1&#10;WZ7E4yXC0R7rq8ajnAwT0Yd9CpFsW+kCPug+s7dZSQ+0qPGMDzNjTEaDjr50rx/6iJTslvaoyeSe&#10;eY2hfUMb4W3cmn6vAnX1NLLjV6VbgXPk5daR8XCcE8T7Qe7f8hMxsLRVlcAv0+F11cSrKutuiNQq&#10;YP0pvntmr5idyQrv9ecMEA7fcPuKCydIEpCTd5N3eg+obXW2+PeEbn0SfXNwqwQ/tYZMeCSjzqGp&#10;hsciGVY4qF7yZZmpkJ+8qn4SlFbnh3NWvVl1i8WzfhaKwZ4xUMr0fOTsZ1G/VjQv5Ao84SpMv9e5&#10;psK1Mjt437Q9JK6VHuwPJRhOxbJVn4XsLZPPgtBrLw1anD6qcUH9bCpGujE7dLGoV+fNUTEsv/Zy&#10;4wo1vRzSYQ6mzY8f7GRSXy3iwDoe1uPRGwNK5xZmniK/DGHsVbpMdQdNXUmtnEaPXe48GeaTuH5/&#10;UMQvHRTXibaQDDM5lU99NqDQr3q1eJ+TiiOD7GpZHBhRxc+j3VQPgIeJ6NZicx87nZC1R9vTSg86&#10;t5L+TTkeyVUvZfjs5o7PkoE9Flb0gfDGC8VXACSTPzLeBIafzaOfjp3tqzO4Y93qWDtbuSeb4eON&#10;W3ZL6KnP3nHhDODw7PK5hF5bGawrBvzo6qXtIlsMIIylG90WiMPcww7NVi17n3Ejo9c9pPWfczOp&#10;dec5GZLb1NX5+TCHajwHashKHsyFZ0we+yCkKdUXMta8JoCDmDnRnt6c3/0rn11aOV0bB/Nzpc18&#10;Lzb2ClmUHuFHQ1a1h9eH6d5qrIJ5rTarAmppJTPnVyzacoHST77XUIaFfJEf3XDBc7hKCghz/mMz&#10;MSrLdr4mzCVVLXijjhuN8VWmXqwpfGU2v0++ZxqqAIwqnt2o7ukyY/cRNx1CEfszvIDnOHfx196D&#10;Hg9WKx5HhVY4T1+de+qiELfVoyTc0XXeqYg9e1jn/LawXJDMQDrv08MVYRc22cq9QxaLrZyhQ5j+&#10;zYXxYakOioYmk+sNlpOOgi2G6jH4wJUz3Sge9pfp7ngUKs/JmRanjGqP6231BXajeP/+Ibgwc6Cw&#10;y4FA5tksN3mcT/FVkXxeemWS8yXltEq1r64D/F5Y6hy1c+1YTZUCsb0ZeWhZy3C7A1ncTGsmKakC&#10;5b63Z/JhlTQOv+b86mm+Asg/fg/xWjzst3MNspSiCw+mmhp3aE2UwuUOUMSdopOvEuTqm9lcbmQH&#10;HLzvftGoqFPjMRRMfmjR1mfZr1FtaKHVSKhnMHQWPN2Iilf4vKtv3mhI17U+MHbo5poaACvk2IJS&#10;KlsHqErqVBcsWsr46Rdr82EhJzxkCNNdsNYZ6YVRtU2gq/e0QsBUNy4sV0/k3ARarLVR7Haq/3jo&#10;gxk4RrR2rOP/nCbozKzqHkL6JqWUxzX03hs+MZmOOc/zKcUpsCttNp+LjhzuVxqEcXZsn0nEQwxZ&#10;SI2GUnuznhOfm4NRNBtZ50lGIHCoetNJAjgAtH9lNndii6D2AoQqGWLzcEuLw23WqEVR5/6YWmEi&#10;h735825G5+HV7jIyqjvedyHo0u+hSt6aL168O8B6Ms4qr87GzTNpT6TLYIRXwD5dV6qV1WPvdMxN&#10;yI/Jqwft14ZsVjfT99waecTwhBlbuzo8y8uoI5W+bR9/XeloHNu4osT3YlP1wCJlEBkLZd0g7/Zd&#10;l80+B1qxXJp+9AOvqpTK6ZHBXs8fBxjrVKbzeXTfuCBpM7TvYjCNtcshR5lm+c2tcJ8a6D3/ylyK&#10;tF1cgY4d3+Tf5ufbnJyc/bpHVMnM57Dnr8XHo/6BStdxnCH1qWCFa1rwIjryO9J7BFRQC+YGQMOW&#10;Ml+DC0veuyl6ZSipGB1ip/erea0dQnlAUQVc2e5fjeTAgENSnv9q1V6V09sWOjCuZRF2yR30qATW&#10;u/o6uTv3OzbBMpw9gcb0dtH+yRf8sg+fq95tguWVC4kG8nPFxum9a8i7iL0Vz2IUDUe0Yy9XPm6g&#10;neFpN525zLe2Nj9QYmOH5Xo1a1dUS4PdLgCpB0Lb5ACLC0Y9w2tb0taJLt1RWp0BXrNPlfW9O+jv&#10;kFcFoGyTgl8nzBc5PmwQamwtpmQFb+glqPmBC1RqPyguqG86SOkIzGlh6VS2srvR4Nmw5/VMhFZP&#10;49ZpdUu1JTU0S7XkwgFDf5uu6rcioMp6DLLlUn1s4c+Metpnb9x6h/bv3IWoOfs8dfLpZoVWGyVf&#10;lk5576/7Gz1HX7zl8v7s5JezbP9zCX1A8/ZIA2brBwgGhtnXoth90HPynQTKHnMKdl7C7g2lHUFN&#10;okaZOa5RVA97GTkxojOQ9f5rd2IHexdTobah1k4J/G9ocvxIN7tGG6x/n115NyeS8H7un9+UK+V/&#10;Mul20Xvtbrfh4BUF0itOBn1smmTPXSqqIXW/VDXAJ2o5oSvmo9usOLqHw5ZeupyG/qfkzEbrRO2/&#10;vp2pR3XkMdrq0yTlWT4bKAp44dADH0RtICQSdf5U4FMENC1keluEzF+hLoMf4DnkU/GHpVSmXVgO&#10;43Dl1h1hc7lsbSL3Jh3pQbdecbqxuUSpUV3sQZihU2CCRcJigUgB3eu2ElCrJ8ESmiWr7caq3my9&#10;+ID1MpS8/xzzUUkzH81J0qboxmlwKxsvZZneeTmRe/pvoImujPGk2J7CTjD/TvNhMnemy/t39SSX&#10;h9abdrTBKnvSM3escYOMkFfzNZ0umHR2Vasv2p8NmZnuuqnKq9e1p93yxWOONcXpLQiRYpQ5alq3&#10;lVhj95P0uEbMXWKjngwvGPRvrRU3uGHfotcpC5auvRX6EKR0bS/Y6ksDq2jGyj44Khxn03kuqtcR&#10;sx4iO9JuKceVlUUs2PgbKClo3Z3yKpH6xkVWT29XfNc3wo3Dmd0aTTGt8nXJ9pN8R/heOtPZbWsU&#10;bJDcIZc76X6Jhxk457y1Mg0UWdRyLXoyqnUrPqX26dF81IyLtfRou7P9z70+g2HhlJ4NTwV29k61&#10;rfxrVJgFx7s+heLTO12bLGhokeakb5UjSUtdagSXM2U0bA4BWZvLXiazZzvy+8G0MIpITr1TVpEQ&#10;ntWT1BUbqWeu09OE2S1u9FqdfrBsjxejYP2Ddhaehr/LJfHxrL7ezhzZpZwM05WmvAdhOnO1dOjt&#10;e0y+yE3IlMX2VOdRHXx4soxaEpi87xdUhxeZfjic/9Qe9Wypz/WxQDdhnCu1XEIPG+ffP5Ux+8Sh&#10;TP0k1ahuFae17dTlyKmj2ClL+248hGH2Jg8eRr33vJU/he7Pj5VlqgAuqq22MK9qgSliY8tnnjTK&#10;nrZKeXA4eYgV3wvx+jRPkKTqzBpFvd7LkcRjIgUIhw9y0NqS+xkL3E076TEtptoQxj5gJHsYUfve&#10;Ap9IDZY5d5WRQYeOKLhhC40Xh2n5kT+uj3NYGEfeshsneCpWPIreWACUDzTuGeHpgGB4oZXiu7r0&#10;uUi1tfsMutDZeu7VS878KlbZ/PWcoms9Fwq8dhOayf6a2FD70SE6W7MNOHkMx4PSGIUl2P06eViN&#10;c/yute/p4l0MkAewJPDBV/d2gXKHXsBv4W2SDKsxJOxq61JcT5CCpHw/N6JclPllic1C7+zHLm3K&#10;3tFIKRsydvSLQJ6yRxpzIA8dbidT5ZKaJxqIgbpEnNABmp6WyD4TnF4H8aq59eWrkORyo6jhsk4g&#10;yCndzyNaCp/lPhCGtPjca/fiwxyXsGB1dVnu7kbO+rSyP8KWuLz98L50jgWYNKS8WYv1wyGkvTtO&#10;oaCpPCsbebU8Ez6k2+7NK+EjM87uK076OlV+rJl7iml09aj9BXg62oyiZWm3hYqR9jjeeuj0suA7&#10;0/iE0fYZjTccBuNerfOuc5cOJpOeHdtQd0Far6K/L2TbcfmE7MAd92h2jNl8cDSL4/UYKpR4tvMc&#10;vT/JwzfJ7Te5HWtyE4zOcL6n5c6XeaFyLt9yep/R2hNqnwgbt8mIwr73ACxeKhxO2FmnPwMSLNgk&#10;6/gw7ZebOwq1nrzHQ8ULmD9dRGPAZRlZU35xNiDLFV+yvxebYjYf6ZtSpnNRjBz9k794pxz4bxwL&#10;gd4/tSiilrymFXPx5pexvBxdFUFaYEZzO5+Wh4vswKJJgpWHV2aL9Cd5VcFnO/M5R11DJX9syHYX&#10;ksoXv8q7uuxxt6J2D1b20DMWdnkGRFRyf+OC4g3DGTcVtB+GsuOT3I+ey6iSlo3apdR8pr5NWZ0s&#10;vKNHwJjbZNydjtuloAWWAkjUkzm/+DjTTcCeUNP+N+UoapOZtno0csfrxTy3+UjmLlPEXWHIJEPu&#10;GlDRLB7DEhjFtPup6F06a2GcL7XtBNoYr9JND7aa8noSJS1avSC7Ui+H+bsgJLvwQDysFglA7An9&#10;XW/Etivid7lbLg9nFemqXRd1Tn3UJyCs0vD5cNvcdnty061olcwxFKVxSYiO5Fy+S3L9UGpvDkp5&#10;Q8XpAiiLD83rF2yr8KQY41O2eDRzVGfsbYomhKm1BparQS253Tren9i6mLxyxvU44wSlfGq8LkSD&#10;2ZdSoRmD/9grjhfT1zQ/3t/KcVDRK1Wxkbye4LtNbYet3Uwtq+UsBeaqSMya+VnWy0jT1GH8A2Hy&#10;bqs7UfOwngZr/nDqMLlCDpyTTLz7tGvJfjorkNBnaDPTdL4QcIVdGI0pyjhwafUtxyZAg8YVvS+N&#10;0kKqqEa12VMDWNPKdyjk+hjF+oYo8t63a+jEMrc9pDLFNwJWlU/xALsMbIAWAJpSGt9Ff0L2FB0x&#10;F+Nw+LNYnVuHPqCWxXl5Od4amLtwy9O4oG6iBUt7qbCUUxPVd9uj832IWh0cS65P9PI90/rVn3p3&#10;Q5U1uy5qAlP3+TdlfgL31NOL6VmhS+16brdIE3kNfIptVsbRrlGL3Ma4APrzRtSlDbK0MbLdI9lo&#10;280UUiopnjYQhZ5W1YzUJyCy3e8Wd5bFgTReubQ2w4l+flmISYAEwsXF4WhgaTDbU4nWW6og0FOT&#10;eTUxM73c4kY5qJRodmzy43eDpNNXFPD4Y1tYbBVuCL5hZ4AuzwYFj8/C+r3ofl+0wrmecrgrvzzl&#10;L9vD5aK9qipwfk43Z6mzbPlVzyFpzx5WH5tzweecuQ6I8LaY3rFjdKUOAUQ7qyjFbOn6iMPiZ32s&#10;1YSyoQ0qpLWfrnHX7skU8914TJttwqtkfjJnjI7gVSk67/GFebJULD2YXbqVWp17lfd+1/qpW5KB&#10;i7RsxSnxgGNjnpHhnSpaF265gIltzPIKBmkqh+Mz/1rG5Y7LDx4cEvj895p2pdwreqx+2gW8a9xa&#10;Haw1BYJ9S18CXV04cihHvHli2a2AR3R4eC4q8+/p0pbbI/QJVhNODpCXjxa4YZ1sFkgRIXXctCmv&#10;VyJHO7y6Gimr26yXhzDewSSqumlR0UuVxz+d+xRzN7i8mu8SJkHWozBYVg+TYxpUCNvy6OzfDmI1&#10;qBvmqxe+hNnpYG6fY+jDMRRIDtqvt07+oCpy7jHl5fmO0liqn999k9s82JqS/Yh76rtA/ZQ3tk1d&#10;9WxWRq+5KlEpRlI1PgLfluSM6TvTSze3zSloFTRghZjE8l45zy3a1Lt2ntWtdFrs1FYNKCt3PC3X&#10;isnMqdcd1/nvbi3XaCQc1O5ER5+aB2UiDshnl8qGod1Vtmlre84TfJoVhD1aIkUJ8ydgZ6XOt1NI&#10;uBs8u1ZLerpeWSETdnDcHRF8JW/5WyrsdvZAhArVXtT8mD6EWbhpTc18zpurO48nVonIi2KoYzCo&#10;ejw75YwEMoV+evGgFXf5nvXYukRW98hcxCegVox2Cdsq3t4WEQ6vm8P53JeY8phutUb5OTZbTJRE&#10;bcJE9/dF80/+m08uB8wJuBbtXlRUpE/zYQPZuKHk5NDPGq9Y82eYOYu343bu8Tj74xVvXWvRUV41&#10;4MVDIW5SlZ11n0xlQP+G4QIY82HRoxpMz+CkEyQ2AWFoGBjmox3r12F3G1KOsCzo0JDpNJ6TBbnp&#10;rrsBYqrAfI3espOXM6MeaB8/zex4UCfEqXu80onulRbCbaqW+tW4D9TGxOAddj7fuA+43OsAqBYh&#10;jDqoAjmhH6jktJwrbDfIz81YbKYoejB/hsG1N2xaGR4tZ1uou84vNiL5LO+UuTe77lJuDUogYQsv&#10;TpjLkvQnPfDrxHqdtDCQIBlw/Ix7TycXZb2HMJdSGmSjRXy1rkjS4ia8R8sS/1hzkr2+EJFcPdA/&#10;dj3fuO6VW2/PQkutzlXBap2APUfrkdvugtblPb1dfpKknUMPIhncMe3e7Q3Ln8bUQnAoqnjfrFPU&#10;pz9EPjgObfCvrKPtuSty0ZQMKGkfEWLleZqbLvdifSJtBlodHyzSmYkZ0hUZF0llVWHGoLdiQBpo&#10;gldhY3XO9tLf9Xe04qapCKFEQnmj34/n8d588//xC7IyKE7/+qAmDxdKwMCNiUXrw3Pna2+z3u1J&#10;uYnkj5P1cqx90rlq7ryGt3c8nnmEv8wX8new1oSKfhxSy2Om+Wg0vA82hjDVx3bT4qO1efAh5U3B&#10;GtNa5O7tM3tZgqkwqy8L6MWUm8CMSRX26o3IONeLtsfAFy5L7OV2/3Fdjy2nsB6Vm0NpsNjmj/X6&#10;czLsBuuUC8s9ABVnIwjzmD9fmdixS8yrQk/Pajyy7G7Eq2y3xb+SVc7OaTVdv2EzgMpnPNkVtcws&#10;ZW1n7QgBhALGZbKPJWpNu7lKOSjPoNZ/1eYIlb6T2wrycuaZ+480gzBgHz7YnphOpucOM4M1WAjr&#10;xtjbH+rHZDMsnE6NdOUE4hlsu9NwuX7bgClddL3caidTR/qrYaOP78BEd1ke77aO4xe6LGtRt558&#10;CPs1/2UCU7iGf0+BtSeFqZ32DuTXlE29nrPh+hl80tlMdGzijxlV6cHI1Qj5hDu0KdcXSJW6RbV2&#10;eWKPMmAAUraxmjAwF3m0nDmlCudJZtZDyzkAQd5Q49j8kV3iRGMQpk+uU92+tY3HxWTTj1qjKjop&#10;DYlevNkJk6q69LG1kJVT80MZHIuz2nMpqLlrDlAwbpTh77ZjNzuHV5PX8hWWUTJdn/YeHUxflOlL&#10;wZQEE/OyxgvCvBmesbtZrcxcaisR/AcD4LVtzA0g91/3S2xQi6r10Yv2O+MWzxWko/iNvgPNRGSa&#10;DgwuyjEC7TFCaSf1t5vQySOD4D6qofbx1JPq07szxZ/IN+Xwdo/+so2EPRQ+ltkUU64kwNHImPqq&#10;rIvgwLWx55LD9y+SMuBicB9onK3ubsrHzesnpvJ0cREmDBO+9n7fDecJ/n4AfaNwla6p12B0Bpjv&#10;sSF9wyj7TnwZBVyDVi6WNtLAOHQ1QmbXdu4+dZdPQC1GZGpk8jNp1m84RyN7EBLt7N7FTPiQPufS&#10;cVHocAAGb9dqu0rYGrGf8o5cf4o/C1YEXgRAUxrfE5oAIvBSN6FVjsraUofepr/V7CY24c5uGUwZ&#10;+0RL6lQH6eC0kWAs7GBlMph+2YhZGI17bA0VB3yciiWt49p/g8XDxsOv0tYZ01jksiZTKB6PuyyE&#10;GRGgSkxul9c8okh3JvXVRaz1XkZ1UTfjGAmIeiGqcykmblLLIJmTlA5sJJy8fQTwt+mtt/jQ+VwR&#10;aUDnZ3f20FXD2kHVMkazis/zqWHRHhXkDoRZjp4Cd7mnP//9+1Nfau7nyeWfvY8/8j4e/zj94z+g&#10;/+XXXxU7/+3Xf/31j/8Qx/u398/+HxP//XkmsDL++sNf7kd//e7Xb79Kf/n+n37NfymLuTHg54s/&#10;DtWpCvpq4Y8c3PcbHG04fgfH9w9BkXWCqtUIqtr86y3/v7//M9zxf/72sP/xv/7nr7+Dn0u//e7X&#10;f4Kvf4Lbv7f9+tutv//19/D9H377RvsnOJi//w1u+Zc//eu/XX7/PZI//Mufvse//tt//Nt//fsz&#10;/fnPf/73Z/q7vzzj//7t97/+3/jf3/hr/N//7f7f/fo9PObXr/8rAAAAAP//AwBQSwECLQAUAAYA&#10;CAAAACEAv1ec5QwBAAAVAgAAEwAAAAAAAAAAAAAAAAAAAAAAW0NvbnRlbnRfVHlwZXNdLnhtbFBL&#10;AQItABQABgAIAAAAIQA4/SH/1gAAAJQBAAALAAAAAAAAAAAAAAAAAD0BAABfcmVscy8ucmVsc1BL&#10;AQItABQABgAIAAAAIQAjcsYK5QIAAJoFAAAOAAAAAAAAAAAAAAAAADwCAABkcnMvZTJvRG9jLnht&#10;bFBLAQItABQABgAIAAAAIQBPoa7FugAAACEBAAAZAAAAAAAAAAAAAAAAAE0FAABkcnMvX3JlbHMv&#10;ZTJvRG9jLnhtbC5yZWxzUEsBAi0AFAAGAAgAAAAhAAT9XnfaAAAABQEAAA8AAAAAAAAAAAAAAAAA&#10;PgYAAGRycy9kb3ducmV2LnhtbFBLAQItABQABgAIAAAAIQCG01oWSDoKAH4qDwAUAAAAAAAAAAAA&#10;AAAAAEUHAABkcnMvbWVkaWEvaW1hZ2UxLndtZlBLBQYAAAAABgAGAHwBAAC/QQoAAAA=&#10;" stroked="f">
                <v:fill r:id="rId18" o:title="skirtukas2" recolor="t" type="frame"/>
                <v:imagedata recolortarget="#696565 [1454]"/>
                <w10:wrap anchorx="page"/>
              </v:rect>
            </w:pict>
          </mc:Fallback>
        </mc:AlternateContent>
      </w:r>
      <w:r w:rsidRPr="008F57FF">
        <w:rPr>
          <w:lang w:val="lt-LT"/>
        </w:rPr>
        <w:t>KVALIFIKACIJŲ SISTEMOS SAMPRATA</w:t>
      </w:r>
      <w:bookmarkEnd w:id="9"/>
    </w:p>
    <w:p w14:paraId="4F58ABF5" w14:textId="77777777" w:rsidR="002A6CBD" w:rsidRPr="008F57FF" w:rsidRDefault="002A6CBD" w:rsidP="002A6CBD"/>
    <w:p w14:paraId="17C9AA9A" w14:textId="51D7C1A5" w:rsidR="002A6CBD" w:rsidRPr="008F57FF" w:rsidRDefault="002A6CBD" w:rsidP="002A6CBD">
      <w:pPr>
        <w:tabs>
          <w:tab w:val="left" w:pos="9072"/>
        </w:tabs>
        <w:spacing w:after="120" w:line="276" w:lineRule="auto"/>
        <w:jc w:val="both"/>
        <w:rPr>
          <w:rFonts w:asciiTheme="minorHAnsi" w:hAnsiTheme="minorHAnsi"/>
          <w:color w:val="000000" w:themeColor="text1"/>
          <w:sz w:val="24"/>
          <w:szCs w:val="24"/>
        </w:rPr>
      </w:pPr>
      <w:r w:rsidRPr="008F57FF">
        <w:rPr>
          <w:rFonts w:asciiTheme="minorHAnsi" w:hAnsiTheme="minorHAnsi"/>
          <w:sz w:val="24"/>
          <w:szCs w:val="24"/>
        </w:rPr>
        <w:t xml:space="preserve">Kvalifikacijų sistema – tai šalies veiklos sistemos ir jos dirbančiųjų poreikius atitinkanti kvalifikacijų visuma, pagrįsta nacionaline kvalifikacijų sandara. </w:t>
      </w:r>
    </w:p>
    <w:p w14:paraId="11101487" w14:textId="086AA831" w:rsidR="002A6CBD" w:rsidRPr="008F57FF" w:rsidRDefault="00DE6D9D" w:rsidP="00351B68">
      <w:pPr>
        <w:tabs>
          <w:tab w:val="left" w:pos="3206"/>
        </w:tabs>
        <w:spacing w:after="120" w:line="276" w:lineRule="auto"/>
        <w:jc w:val="both"/>
        <w:rPr>
          <w:rFonts w:asciiTheme="minorHAnsi" w:hAnsiTheme="minorHAnsi"/>
          <w:sz w:val="24"/>
          <w:szCs w:val="24"/>
        </w:rPr>
      </w:pPr>
      <w:r w:rsidRPr="008F57FF">
        <w:rPr>
          <w:rFonts w:asciiTheme="minorHAnsi" w:hAnsiTheme="minorHAnsi"/>
          <w:sz w:val="24"/>
          <w:szCs w:val="24"/>
        </w:rPr>
        <w:t>Kvalifikacijų sistemos paskirtis – užtikrinti aukštojo mokslo ir profesinio mokymo kvalifikacijų atitiktį šalies ūkio reikmėms, jų skaidrumą, palyginamumą, mokymosi tęstinumą, asmenų profesinį ir teritorinį judumą. Kvalifikacijų sistema taip pat apima procesų, susijusių su kokybės užtikrinimu, kvalifikacijos vertinimu ir suteikimu, plėtojimą ir įgyvendinimą</w:t>
      </w:r>
      <w:r w:rsidR="00351B68" w:rsidRPr="008F57FF">
        <w:rPr>
          <w:rFonts w:asciiTheme="minorHAnsi" w:hAnsiTheme="minorHAnsi"/>
          <w:sz w:val="24"/>
          <w:szCs w:val="24"/>
        </w:rPr>
        <w:t>.</w:t>
      </w:r>
      <w:r w:rsidRPr="008F57FF">
        <w:rPr>
          <w:rFonts w:asciiTheme="minorHAnsi" w:hAnsiTheme="minorHAnsi"/>
          <w:sz w:val="24"/>
          <w:szCs w:val="24"/>
        </w:rPr>
        <w:t xml:space="preserve"> </w:t>
      </w:r>
      <w:r w:rsidR="00351B68" w:rsidRPr="008F57FF">
        <w:rPr>
          <w:rFonts w:asciiTheme="minorHAnsi" w:hAnsiTheme="minorHAnsi"/>
          <w:sz w:val="24"/>
          <w:szCs w:val="24"/>
        </w:rPr>
        <w:t>Kvalifikacijų sistema yra grindžiama socialinių partnerių, valstybės, aukštųjų mokyklų ir profesinio mokymo įstaigų bendradarbiavimu.</w:t>
      </w:r>
      <w:bookmarkStart w:id="10" w:name="part_291f31b233fe416eb22e192569133dbe"/>
      <w:bookmarkEnd w:id="10"/>
      <w:r w:rsidR="00351B68" w:rsidRPr="008F57FF">
        <w:rPr>
          <w:rFonts w:asciiTheme="minorHAnsi" w:hAnsiTheme="minorHAnsi"/>
          <w:sz w:val="24"/>
          <w:szCs w:val="24"/>
        </w:rPr>
        <w:t xml:space="preserve"> Kvalifikacijų sistema apima kvalifikacijų sudarymą ir tvarkymą, asmens įgytų kompetencijų vertinimą, pripažinimą ir kvalifikacijos suteikimą.</w:t>
      </w:r>
      <w:bookmarkStart w:id="11" w:name="part_d4a4b8db7d514437b69a5da3ae239489"/>
      <w:bookmarkEnd w:id="11"/>
      <w:r w:rsidR="00351B68" w:rsidRPr="008F57FF">
        <w:rPr>
          <w:rFonts w:asciiTheme="minorHAnsi" w:hAnsiTheme="minorHAnsi"/>
          <w:sz w:val="24"/>
          <w:szCs w:val="24"/>
        </w:rPr>
        <w:t xml:space="preserve"> Kvalifikacijų sistemą tvarko švietimo</w:t>
      </w:r>
      <w:r w:rsidR="00A54669" w:rsidRPr="008F57FF">
        <w:rPr>
          <w:rFonts w:asciiTheme="minorHAnsi" w:hAnsiTheme="minorHAnsi"/>
          <w:sz w:val="24"/>
          <w:szCs w:val="24"/>
        </w:rPr>
        <w:t>,</w:t>
      </w:r>
      <w:r w:rsidR="00C155BD" w:rsidRPr="008F57FF">
        <w:rPr>
          <w:rFonts w:asciiTheme="minorHAnsi" w:hAnsiTheme="minorHAnsi"/>
          <w:sz w:val="24"/>
          <w:szCs w:val="24"/>
        </w:rPr>
        <w:t xml:space="preserve"> </w:t>
      </w:r>
      <w:r w:rsidR="00351B68" w:rsidRPr="008F57FF">
        <w:rPr>
          <w:rFonts w:asciiTheme="minorHAnsi" w:hAnsiTheme="minorHAnsi"/>
          <w:sz w:val="24"/>
          <w:szCs w:val="24"/>
        </w:rPr>
        <w:t xml:space="preserve"> mokslo </w:t>
      </w:r>
      <w:r w:rsidR="00A54669" w:rsidRPr="008F57FF">
        <w:rPr>
          <w:rFonts w:asciiTheme="minorHAnsi" w:hAnsiTheme="minorHAnsi"/>
          <w:sz w:val="24"/>
          <w:szCs w:val="24"/>
        </w:rPr>
        <w:t xml:space="preserve">ir sporto </w:t>
      </w:r>
      <w:r w:rsidR="00351B68" w:rsidRPr="008F57FF">
        <w:rPr>
          <w:rFonts w:asciiTheme="minorHAnsi" w:hAnsiTheme="minorHAnsi"/>
          <w:sz w:val="24"/>
          <w:szCs w:val="24"/>
        </w:rPr>
        <w:t>ministro įgaliota institucija (toliau – kvalifikacijų tvarkymo institucija)</w:t>
      </w:r>
      <w:r w:rsidRPr="008F57FF">
        <w:rPr>
          <w:rFonts w:asciiTheme="minorHAnsi" w:hAnsiTheme="minorHAnsi"/>
          <w:sz w:val="24"/>
          <w:szCs w:val="24"/>
        </w:rPr>
        <w:t>.</w:t>
      </w:r>
      <w:r w:rsidR="00C9788C" w:rsidRPr="008F57FF">
        <w:rPr>
          <w:rFonts w:asciiTheme="minorHAnsi" w:hAnsiTheme="minorHAnsi"/>
          <w:sz w:val="24"/>
          <w:szCs w:val="24"/>
        </w:rPr>
        <w:t xml:space="preserve"> </w:t>
      </w:r>
      <w:r w:rsidR="00A54669" w:rsidRPr="008F57FF">
        <w:rPr>
          <w:rFonts w:asciiTheme="minorHAnsi" w:hAnsiTheme="minorHAnsi"/>
          <w:sz w:val="24"/>
          <w:szCs w:val="24"/>
        </w:rPr>
        <w:t xml:space="preserve">Šiuo metu </w:t>
      </w:r>
      <w:r w:rsidR="00FF7690" w:rsidRPr="008F57FF">
        <w:rPr>
          <w:rFonts w:asciiTheme="minorHAnsi" w:hAnsiTheme="minorHAnsi"/>
          <w:sz w:val="24"/>
          <w:szCs w:val="24"/>
        </w:rPr>
        <w:t>K</w:t>
      </w:r>
      <w:r w:rsidR="00155AE6" w:rsidRPr="008F57FF">
        <w:rPr>
          <w:rFonts w:asciiTheme="minorHAnsi" w:hAnsiTheme="minorHAnsi"/>
          <w:sz w:val="24"/>
          <w:szCs w:val="24"/>
        </w:rPr>
        <w:t>PMPC</w:t>
      </w:r>
      <w:r w:rsidR="00FF7690" w:rsidRPr="008F57FF">
        <w:rPr>
          <w:rFonts w:asciiTheme="minorHAnsi" w:hAnsiTheme="minorHAnsi"/>
          <w:sz w:val="24"/>
          <w:szCs w:val="24"/>
        </w:rPr>
        <w:t xml:space="preserve"> yra įgaliotas tvarkyti kvalifikacijų sistemą.</w:t>
      </w:r>
    </w:p>
    <w:p w14:paraId="30F02987" w14:textId="77777777" w:rsidR="002A6CBD" w:rsidRPr="008F57FF" w:rsidRDefault="002A6CBD" w:rsidP="002A6CBD"/>
    <w:bookmarkStart w:id="12" w:name="_Toc373952647"/>
    <w:p w14:paraId="0875F983" w14:textId="77777777" w:rsidR="002A6CBD" w:rsidRPr="008F57FF" w:rsidRDefault="002A6CBD" w:rsidP="002A6CBD">
      <w:pPr>
        <w:pStyle w:val="Treiaslygis"/>
        <w:rPr>
          <w:lang w:val="lt-LT"/>
        </w:rPr>
      </w:pPr>
      <w:r w:rsidRPr="008F57FF">
        <w:rPr>
          <w:b/>
          <w:noProof/>
          <w:color w:val="858987"/>
          <w:lang w:val="lt-LT" w:eastAsia="lt-LT"/>
        </w:rPr>
        <mc:AlternateContent>
          <mc:Choice Requires="wps">
            <w:drawing>
              <wp:anchor distT="0" distB="0" distL="114300" distR="114300" simplePos="0" relativeHeight="251679744" behindDoc="0" locked="0" layoutInCell="1" allowOverlap="1" wp14:anchorId="5C9D1296" wp14:editId="10DED9B1">
                <wp:simplePos x="0" y="0"/>
                <wp:positionH relativeFrom="page">
                  <wp:posOffset>51435</wp:posOffset>
                </wp:positionH>
                <wp:positionV relativeFrom="paragraph">
                  <wp:posOffset>-635</wp:posOffset>
                </wp:positionV>
                <wp:extent cx="304800" cy="352425"/>
                <wp:effectExtent l="0" t="0" r="0" b="3175"/>
                <wp:wrapNone/>
                <wp:docPr id="14" name="Rectangle 14" descr="skirtukas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52425"/>
                        </a:xfrm>
                        <a:prstGeom prst="rect">
                          <a:avLst/>
                        </a:prstGeom>
                        <a:blipFill dpi="0" rotWithShape="0">
                          <a:blip r:embed="rId17">
                            <a:duotone>
                              <a:schemeClr val="bg2">
                                <a:shade val="45000"/>
                                <a:satMod val="135000"/>
                              </a:schemeClr>
                              <a:prstClr val="white"/>
                            </a:duotone>
                          </a:blip>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8EA99AC" id="Rectangle 14" o:spid="_x0000_s1026" alt="skirtukas2" style="position:absolute;margin-left:4.05pt;margin-top:-.05pt;width:24pt;height:27.7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p9rflAgAAmgUAAA4AAABkcnMvZTJvRG9jLnhtbKxUyW7bMBC9F+g/&#10;ELwrWixvQuzAS1wE6BI0LXqmqZFFRCJZkracFv33DinbSdtDgaIXghxy3nDevJnrm2PbkAMYK5Sc&#10;0fQqoQQkV6WQuxn9/GkTTSixjsmSNUrCjD6BpTfz16+uO11ApmrVlGAIgkhbdHpGa+d0EceW19Ay&#10;e6U0SLyslGmZw6PZxaVhHaK3TZwlySjulCm1URysReu6v6TzgF9VwN2HqrLgSDOj+DcXVhPWrV/j&#10;+TUrdobpWvDTN9g//KJlQmLQC9SaOUb2RvwB1QpulFWVu+KqjVVVCQ4hB8wmTX7L5qFmGkIuSI7V&#10;F5rs/4Pl7w/3hogSa5dTIlmLNfqIrDG5a4B4WwmWI2H2URi3f2Q285x12hbo+qDvjc/a6reKP1oi&#10;1apGT1gYo7oaWIk/Tf37+BcHf7DoSrbdO1ViRLZ3KtB3rEzrAZEYcgxVerpUCY6OcDQOknySYC05&#10;Xg2GWZ4NQwRWnJ21se4NqJb4zYwaTCeAs8Nb6/xnWHF+4mNtG6E3omlIqbFeCGyU+yJcHdj3hvOj&#10;E/9Ixt9V2ld2rfi+Bel6qRpomMM+sbXQFsMU0G4BmTd3ZRqClHvlsEsCo74BYNUYcmAo3e0uCy9s&#10;zUroTfkwQRaCfi1zyGNvTgdnO6YZ2sijeEif8wWwq4WDE2+XsOjhyQjxDfcy6OGdAcdrb66Qp5Pd&#10;w58vTo6eRf+qkX6Vyp97vnsLhIbsi8AKrCdu/Utf2dAs36dplifLbBptRpNxlFf5MJqOk0mUpNPl&#10;dJTk03y9+dEn/ey02AyTcT6YROPxcBDlA0ii5WSzihardDQa3y5Xy9s0OOE3z0GDIL0Gey1vVfmE&#10;esTKBwXgQMNNrcw3SjocDij/r3tmgJLmTqKmp2me+2kSDvlwnHnVvLzZvrxhkiPUjDpK+u3K4Qld&#10;9tqIXY2R+vJLtcA+qETQqO+R/len7sEBEKR7GlZ+wrw8h1fPI3X+Ew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AT9XnfaAAAABQEAAA8AAABkcnMvZG93bnJldi54bWxMjkFLw0AUhO+C&#10;/2F5BS/SblraUGI2RYWCghdrwR5fs88kNPs2Zjdt/Pc+T/Y0DDPMfPlmdK06Ux8azwbmswQUcelt&#10;w5WB/cd2ugYVIrLF1jMZ+KEAm+L2JsfM+gu/03kXKyUjHDI0UMfYZVqHsiaHYeY7Ysm+fO8wiu0r&#10;bXu8yLhr9SJJUu2wYXmosaPnmsrTbnByssfk/pOfmtfvZVouXt4OybA9GHM3GR8fQEUa438Z/vAF&#10;HQphOvqBbVCtgfVcigamIpKuUtGj6GoJusj1NX3xCwAA//8DAFBLAwQUAAYACAAAACEAhtNaFkg6&#10;CgB+Kg8AFAAAAGRycy9tZWRpYS9pbWFnZTEud21m7H1bj1tJkp66t3fG7F3BbwYMvxwvrIaE3Rbr&#10;omujpw2ppOrWbqtbUGluKAsERR6VOGKRXJIlqbZQwP6CffOLf5Df/Ow/YP8Bwy82Fl5/X1wy81xJ&#10;VqsGA8yUVMXDzIjIiMjIyMjr+e//7b/+lyvy84sr8yvfydO/+fUnVzpXrvzZrf/88yt/fuWzf2Ti&#10;n+P3Lz/9H3/5P3/Gp7/49J/+zz/9M58+/eQTy735yb+1p59/8md4+hl+v/jZF1c+vfJJ8nzlyr9I&#10;+rUr//uT//XJtacHj58dZM/mef/41TjPDg+mr5f52+zdrZtbL69+3p3Neov+uzyTP8P8ddZdvJm+&#10;n/WP8uzsPEPC1c/v3MmGo8Eye5UfjSZEwZfeq+mH3oftbOvmlvwQMos5p8WcAtJOdme7AWsn294G&#10;XwnFxaA/znvLN3mPpZ7M8+x1f7zIlTEyPxiPZoW0vYfZGf5J3mmWfxi8Md4A+yF8V8kHb5YhRTHe&#10;D2PC+dXPF8vpbJYPs8l06TRZ3nJ+Iixk59noNf6ImrpeMNUDBSRFMwXKKqWc7pRTPsSU86xSelUX&#10;tXx8KbX/r688u/L04NkvH7L29378/sfnjx7vZ79AHq3pa/ukrvG45s/PAffPnxKfP5/h90t8+Vf4&#10;/L+fMkV/NP0TsefPPvkLJBLv3302/9n8z9ymP/vkKtOB/cXPrl357NNPP7WqvPr5WcbHD/L3NDue&#10;vsuXU/mCqtnK5uPRhAlbkoTqs4SrnxMLIJP8KAET65jksOflG6ksKLViUSxTTRc1IsYdPrez/nCY&#10;2DYqSADCZwC4+nmGpiO0wbtUuMNuZ4uTV5omrcbSrQUxbzh6pzYUaJxWGCnQgHlJGaQBZss0JO+t&#10;84HyU76s3OOTseKFhvvWC3UE+26FJAjQNiX0EoC4nPcni3F/CUdiZennqX6HMZ9nZ1uoGf6b54Ml&#10;a4atJ2drzifDq59/9o9qDf/vX/75X679+2cHXz4YTl/lX+7e3M5gw/t42Lr6+bUHj37sPTrY6z2e&#10;DKbD0eToq+zXo8lw+n6RPZ8e9+Gerl17MVqO86+yxdvRfHnytr/YuZnPFszYgxNcTudfZUI5ezIe&#10;nyzAOJKuP7+Rbd+XAq7tE+LR6B9GAWU0nTyCaF9ld7vbt7o7W9u3mfVwejIhBw+nH74Sse5s030x&#10;67vR83xRzd+6eefOnbsA2r25u7srkHvz6SwSqAH4vj85OoE3/j5/l4+/ynZI/tF0cHKcT5Zgqv9V&#10;tjfO+5O7D0dLZEE7D+ml98Yj5D+Z/A6aBveQx1C+y/vDfJ791YMn29vQ6l+R3IMn93qmml/l84XA&#10;UxlQB/Lu957NR5MlBGVxQh3JqIWHJ6Px8IeT41d5m0ZvbmUfbt3Knmf9o+Ps1s27d3e3M/Qlt2/u&#10;3rtF+iC0N50s+6PJ4jdPn32VPcXT/mi+WLLsu70Xb1DApD+C6HfRO+zcy+5dheopo0q/s3X/7lb2&#10;Xf4he3i6zBdXr7Hz2N3l3zt3+Pf+ff7d2/NUaB65u7vM3d1l7u6u5u7vQxuOducOwVBfALtzh2B3&#10;7hDszp39fSd6/z5h7t8nzH38CPr9+wS7f59gfOJfgu3tEWxvj6T28MO/hNnfZ+7+/p07gr6/T4D9&#10;fUVSppVl5UjL1FyiEpl/d3eBzg+CUS7+JdjuLsFUWs2jUEwhDIXiX5Hd1aHIlIsp/Eah+JekyLqT&#10;plB8Ftn5QDDKxVIJpixSOj6TlIq2jx/yRIUSDszzgay5RlVhisocSAJG+cu/yp2WL8wrqmbyr/4Q&#10;jDLyL0lpRarkmmcVxyyCUUavaVWNIlNGpvMbBVQ74F9jnkn8SjDKyL9amRSIMnrZaixuC8I8GWIy&#10;ZXTm+MRnlqzKc92o9OSVv1CdsqYlE0lLUAIE8R+SooBuoxRQ0FVyzaaMBCCY2jplVL0oMv8ShgIC&#10;3a1czYJVxRQtg8SiObM8CuR2J8zzK8HUNCgjuWEaFeqcue61ZFWeME9GmEnJlHFljSQJ5uSVAGH8&#10;x5jXhkoZtV5Vcv4lIGV0U6ZorhGShuxE0zZM9rUlqbKUHFNpGdrC+Y1C8a/IzgctlWCsOP4lWKxM&#10;PitPhInqlNKpHq8MZddZ9pKJpFW1t7e9zRa3tcVPoOvjtvzs7EjOVvzckZ9btzQ9ft6SH6Dfvq1Z&#10;8fO2/Ny9q+nx86783Lun6fy00u/Zz4MHmhU/H8jPw4eaHj8fyg/QHz3SrPj5SH4eP9b0+PlYfjSV&#10;f6Xe+aFfqCB9Ypp+00+UcvcR/92+d5FPQb8YKousLf32zoN7+/u3dwCw4hfoq0Da8jdEv/tof994&#10;us9PlV0e8XXjT0WnhBujlkpfV12pLjaUPUXl80p02oSoq9asVPbaLMi2Ml3QL2S0Ylormad+m38v&#10;A502IOpaaQuquo9hNpBwVWmVlngZsjdrulwLSemqrs1sQFS3GUrqE1XzLcbZ7rgS5styrfP9J6BT&#10;V8r878lsKmbVUPq6jusnyE7VboRedVzC/CWaTTvpWHqlMV6y2aylunbHJcyv9DIVczGPwLDfHzf8&#10;/EP186xr+vn2Omeuyt7ibdpJRLNZg0TVcQF9Hetqgvl46NYtbuS4VHUboaTmpeiNRknQNsf18WRv&#10;0m59ujouZX6NOq83H0Gvz2IqZG8lXV96q7pSYX6fqqs6LmX+Ms0G6ms0q1j62ur6/aquzXEJ86vN&#10;o8l8VPZWy6pH1ZYI9FQVmz5fDvq6jktlbzQLyN1qkYreCpKSKDuuy5F93RoIpVeDrot7m7XNSFTX&#10;arStLTEwb/plHWzwe2F0dVzCfLM3SesczxXzUvS1zaZMor70VnWlurmw7CrWhuhlx6XMr20mZUsU&#10;9FazaSUdSm+PIlJ1pc8byp6i8nkN9DbHpcx/ZLOpGGed8dJxrcF8Wd70+2Wgr++4RHUfwWzWIlFp&#10;iZchu1XTGj4vlK6+q+xNVn0X1VV9WJ2Z1JFS9Dajrajrss3GWF+hOrZEYX6tOq/1Oip7bRZ4WJle&#10;W/r6jgvoqSY3fd4Qvey4VPa1vMvFzKaVdFJ6OehaRw8byl4muRK93XEp8yvNg3ZZZ0aCXp/VhGLp&#10;0hJXMt/efC4DfX3Hpapr8zbrmk2dUZrkTqLiuC5D9nZtp5aXlF4OukBkpTmJ6i5kNkJaNd9SSrvj&#10;SphPZVr3+SegBz8vZXndbvSpsm+EkpqXoleMdl3H9RNkp8gboVcdlzB/iWbTTjqWXmmM65jORrJX&#10;W+JK9HbHJcxfZmTVZJF/qH6edf2n+flVhptYXTnoSr2KmWvFBtTqKt5mHVSSXMNo2xxXwvwqOevy&#10;L4yujkuZb+mk1vU2FyJRX/rajuvCsqslbIRedVzK/GWaTZsFxtLXVldqPhvJruraEL3NcQnz7ZbF&#10;XJRba1Yqe21WE4qm/2l+PppNxQ1aLRfSy47r8s0mtbLycyi9GnS1mYvbxIXNRi1R0JuNkuorqysV&#10;IDBveqbj2OD3wujquFT2Qt2i/LW/K/pH9nWt6kp1c2HZVcUbopcdl8p+AW+zrtm0kg6lt1tXqq70&#10;eUPZU1Q+r4HeFnEp8x/ZbNYyWrbENZgvy5t+vwz09R2XqK7V26xnNmuRqLTEy5B9fX8XSq8GXUak&#10;1QZEdev7tjJJRW8z2oq6Ltts1lMdW6Iwv1ad15qPyl6bBR5WpteWvr7jAnqqyU2fN0QvOy6VvdWy&#10;oIPGfEVvM5tGVFZvUnpbFNGkkw1lL5NZid7uuJT5leZBu6wzI0Gvz2pCsXRpiSuZp36bfy8DfX3H&#10;par7GGYDCVstjBoom9ZlyN6s6XItJKWXgy4QWWlOoroLmY2QVs23lFJVVypAwnyavO7zT0APfl7K&#10;WlXntfkqe23WGmbUtBG6bF1NuvgJspPkRuhVxyWyX6LZtJOOpVcaY5O60vSNZK+2xJXo7Y5LmF/p&#10;ZRrNStEv4uv+UP086/pP8/OpgdY9J1ZXDrp+grdZB5UtYA2jbXNcCfN1sq1KuzC6Oi5lvqWTWtfb&#10;XIhEfelrO64Ly66OayP0quNS5i/ibcSBKXqjL1MWm31hLH1tdaWmtJHsxgtFtd810NsclzDfblnM&#10;RXm1ZqWy12Y1oWi6RlxrMO9y1n1eDvq6jktl/whmsxaJsuO6HNnrtFyXFkqvBl1t5uI2oaq7gNmo&#10;JQp6s1GilNaWGJgn4Oa/F0ZXx6Wyr1Xn4K0Cp+gf2de1qivV0YVlVzVviF52XCr7JZpNK+lQert1&#10;pepKnzeUPUXl8xrobY5Lmf/IZlMxTmtMhXQ6rjWYL8ubfr8M9PUdl6iu1dusZzZrkai0xMuQfX2f&#10;F0qvBl11dY20Qt2L6opJZZC274reZrQVdV222ZjU5Knlly1RmF+rzmvNR2WvzULZK9NrS1/fcQG9&#10;Tb5VeRuilx2Xyl6wpDYzsboI8IreZjYBtIzK70np5aBrldzM31D2MsmV6O2OS5lfaR60S8hagRP0&#10;+qwmFEuXlriSedN3Q9O5DPT1HZeq7mOYDaRstTBqoWxalyF7u7ZTy0tKN9917fFkyEsgryIL90ji&#10;20bXXj7DrZqLr7JtYIcbNX/I82E+xOWd05P5gLlp5sHJbIZ7NdPs2Xw6WORLvVC09+Dbp70nx7w6&#10;GRccZ7zj7NpfZ0WQvel0/OJ0lvd+uRyNR8vT3otbuNZybeinD/7u8Y97+8DY2V1RwN4UlyXv3MR1&#10;m7WMkFcDaWCVEORyEfnzW0T3cWNnSTmqueYM3LyK25tLSK7R/drcPdzOOj3em46nc8Pbe/rbv0tS&#10;tXqef/uwkkZbmB7zjtQFL+a1n+TRk/5YPv8k+h9LTady/qnWU238sTz/Ude6Xw6dv+6fjOn9r137&#10;1Sh/j+urf5zzTuy+3oeNXhH/pO9nFJFAy93Sz+bodY6ILF89IPiq1JvXdJHxBm3v1Pems9P56OjN&#10;Eld1++P1vRu8b/VL/Lljt5EfnC6W+fHib7Ink8HN7MF4nD0nEu41zxf5/F0+vIm76wWGL2PoIuqY&#10;9QdvIVf2djJ9j4vPzwYn8zkktOSOvBwggp2PXl/9/ASkBF1uQJeARbv4u7f1HQ/Dk5m+5yGbnSzx&#10;koRXQ2CdvcIV67yg/twfkDMZnk1OwKUkE6r7QWD9JQfngtodD18jiDobT/tGQUCHAooiCNURXEnZ&#10;zb7czqD7MYsPeTNwciZ0LVWKJ2NXP+9oeWD7/Zt8njOlM5vOMvvF13NJE+Y6UAIvnMdt9PrKhsFw&#10;IuWmdEyN8soLIS76TQkHoi4rE0qUjz6AvSOEhvmHfGC6mC16Y17jDvDu2O51l4QS70k1F8FI1OSB&#10;6cYyVRghtQNtd7ygbCc7grBJ9m4hezfJBs47vf0dBM7sMRu8m5/bSzDOvtwWG1JqMKze0btjCGn6&#10;OhpPX/XH+kYLZOpXExyBXwAv5x3336Le+sPpZHzan8/7p1qtXZpxPpQUU49UaUwNqlCYPthExOuk&#10;Yn2oHR73Zz2ywZbUG03e9ib9Y6iG1UqbXyIm7+JlAGhPfMzyv5cKR1b3Od7/YV9pWdd7SOjdAJ7V&#10;BPG7387zfBLAFE7SFNJBBfbhGG8PcYpirdd7TDPQAEvg6zcG7xK6Cg3vhMHJQnjogA22bHxGeyg+&#10;B1UopNUJfNcvXzz5vvftwYsHLx5nOzvmAPjGly4Mt3e0gLM0FZWAX+mbYDrdYjpexjLvLWaDzExi&#10;IKE7KtLe11ILD9fyAa5YrKoWYDA9nmEMspNpPSvgcX/+tlBMNsDrGJYYLyCD2jirYU0p1WQIDwXf&#10;QxJ10glkE4XwMpDzeT7DkIZOCITKdF5P8NqS6XT5GqOoBrnH7104vu/k/WiI15fUa2gctE3IQX/W&#10;BPe7lOLvpqNJA+Dx2AGPR8scr1fBh4G6Z+wv3pRlGk4zeNhKap+pNSpY9L0QtLnpWzT/32Gw18AR&#10;rWqODii1KnR0eI8Fe796taAHMHC8QGY+A2QT9VdHDvlqDOdylE9yvBIEL8GA78MIvYH+yWDuaCfk&#10;REx9nuN1NfCBKWLKtLwk5TVevyEAZWUdnfY+MBMaqwd4FfJpnfU0Akg9iXnIr6kUvE3HuH3TH79e&#10;TidNzfb1OEC+xjtfTEWokdCvirtf7T9qGhLdB7Cj6wCjNWBsh5s3cX0TD5xbjfS0shWtW16zgyjI&#10;WrezWeWQLRy5bODVTLRt5IV2XQMgGrDmXJP9O8dnK67mowGDfmy8VYhhPyupFM0XOEM07Co02iry&#10;0nZahfEmCkBrCdY8q6BomYAKrbIKwAb57gOBSg2yCiqtUGErrbAKbcZP4iXxj7RZ1ORYm0MO6JUN&#10;0VussSuSexuvFv9m2f3O2hVnABF6oeUg9LiPWEDDJryVgc/TOcuS+KPUHqsESoLUlTFBH46AQOh1&#10;Muk4K1hn0LY3eo/3sgFeLDSPParHGRpPV0iwwpwEC4xRRwmU3gOw9ByAS71GjDp6/cmwd9xHPMYw&#10;GmBFGv4qukrXOlgeQ0KiuSuzb9pLSGGdWEyNv6qUDFZDKNTERpG7HrkAmvNfkNFB0Z52bt/J+Kth&#10;p3rR0Cks5oPW/OFieedWhv9N2N8jHqVHDhQZZxUSBjO8Lo0QiBo4OdtDAnXd7ZZGh4EEMcwk+YbA&#10;Yf5uxNiOXbwNqJZvpuNhL9oB6cm4BO+ZgQ0mNuKEHBZv23MjZUD9Xbmp7KJpEMQMudNCSsDUTDsd&#10;j1WB+WuJo77LOa7O8DozbRKdzos3GBmQ8YUMH84QtsWYWp29kNSKBKFOqV1qgT4CTGyfWsGIqzsf&#10;Do4n4vPVnA3/9QhvZCxZBAcw9P0WPF6/dqM/GbzBFDga4+BN4M2ieFBAkNYbHJ++BWWMpONohsRl&#10;LDPRUTEHq9dvdA9OXu0j51GO96fhbYqCDzRVlwxoNWplfQSJDvGFefgQpQWe1UrJs9mhIgsX4xyD&#10;qRgpwqJpk8mYOTbfdAzARrb34/PHvRnfJ9dj1q2oJCUiHblW33aGXhuv/xK62rVHR62txLklqUqU&#10;X2QiBQ3hPKTunL9Wt2zyOZwWsBX4YxFgAuEmRpp9jvSpR06b4KPLuQB2bnh+KR/FWhRBMLhEu+J8&#10;DqAG70bZDxioLjJVJq0248h1wVgFUvP1hN9Pp2/Rj0QFFKkaNdrGrcKLPDtdVMnBUiJOcgdZ4jf2&#10;TDIoLpvRVosNyUA0sZUOnzGQUkcx6cWorqezUFbTR1AZ9dKVxmoaCq1M57uUVQB2E2sjDmokYHTJ&#10;NhNNXXjMtrpHQlx56TT5NjHBLnxZINZJFV2oBWu+Jca8jhLj7HS2u1pRZEpqiA8mriinKKbVAcV0&#10;EwNjXZk+ozA0365MkJEOpsMit22S1RPb7tJ8SKggtpt6E2fQaB1vlMrtPnBFM+/iHan4UFNAF+xf&#10;tAnAQ2vrqGke1nPqDI6XOeIKK61SOy9aQ0/SekwshgsRdktiDgDMposRh3dgZxvTDphLjdGEgD9i&#10;kg1bR8evTl7Ta2nXgZcsLp7lcywtzjA6QpDP5nhXGuG9bBTe4tnpCt4T+IIwsTHFFDAXqw9kZTkL&#10;JXWTRJqFDWcJ/hQT2KMZXHVAWyR4dbklAubjk7LU6SdgsDchDy8QwVRYQkmDPeAMzuNxfrxnEqch&#10;Ryei1XGkc6c1Oedn8iLfGCXS3ZniWE4kG8WXkNlaturJEKgXVBTx0kmiDmb4Y07SLGP9aD13IAXw&#10;jQzrLVS8d2ucDYcra2TLa/ywaqZl2lBsgw9ji9CJ99jhPJIg64fes4MdUVFkIdhtJ+skZnQYFUbH&#10;O+kt8llvCBvSTQ1sfVKOabDTramd9I3KdOBqSYfQ50tH01jaBgUaPahaK7ozjCfssNC7mUDwlpgK&#10;35VXKyPaz1zOH9Cy6GwxDFJ52UuZjS4Og/6j8EU3VSdMoxGeRVWZ8z4/4yQ31wjik1S8h50WRFrT&#10;MmPk3Ok7cQbssNVkFMvmCvQLVEb1ddgVJ6YURSnWY9WSrNSKG5KmlG13NZrT0MDiiExXXmIzT7QJ&#10;ZwPz6I+XiXmEGKVoIy0GULLK1BLR5GRKXca5MUiSShQPXlaj+FDFaWgiafTj/aj3g2nzic0kNV50&#10;mNR99DrxKVoWu2lAieIYseE5ZCbSwUALLl1pR8g6S2xy62Vc04uUoD4bEDQbaXUW372fY4K20vX5&#10;eOfsesV+blx//9c3qHcf4kvVifGAtI3r+dLlHlB170/o6WOdfWCwAPiOrRh4geaLN+8tOzWaSlvm&#10;Fv3+eZJilVaKT31Fpd0LAZe841XNeGmwDARrSqdTOqu1zeOTMSioydtQoJZ9lgG3zA6o4mOQhplE&#10;pdHpJNkyWkMEK8jwutKXSaLLBqIMdxMcjfo1uIJhO9UOfYEO/xLctDAfLqi7loGv93WyaoGiUnp1&#10;qMZn0pwEJ4wa+a1ihDpOEdstOEobXwUREhmLeqlVS0Ur0mxTCWoVkhQivXS9GqJWI7zJHv0Hy0ol&#10;X1PwBMfjbutZuX6PUiJA2vYH4+mi2varZQocTaHGGwxzWIhE0j59wxn7k4UMa2bz6fAEgbD0nVnc&#10;N/Dt02c9G/70MGfy3gDQYDL04jS/7gz1CsdfIRXDTkJc/+5Z9n0fC7J/iziTb529galPurhKJt9A&#10;mx1gtSdfEEbG4TVAtx0oa4biG2hXkrrHedhV5d3bDuU1F8cX5K6kdLuluD2uoEY13QLBSmllGLxr&#10;uAITFH37YNScuY1aWMnuNt53vBLoVlkmdhgwjqzTaTalrtiTdLvWTwdY5ohr81nDOJOQSfcA8p2s&#10;+6y/xLwL18vluw4xssGb/nzWxwrqa5ljzLhuVDTi2MY651o0UkAiHefT4rITxLCc7GRudzCdLE6O&#10;c+kZh9yHLFM23h2ikCdPv0UsNlpi3uP4WEacKcG6fkdbGxoT+T9rj8yVxRoqgss/0VupkqTDZAYn&#10;WJP+gUkW324XR8TohF6PTxZvMDji0qQODGOMa6PVQneKXKHnAbP3km19oSI4Rsq391IGkTKTTAPR&#10;+4dywlQdHLJ3KuZS6UxJifKnnav0SemOE+t04WvSvlYsLUN0mA/e0tsJU9rjlqeWMcoqqqElEnDp&#10;OXeVVJn17D6rJF+3MkzmQlLIEWSTuVYuHDkdaiP/MFqasJ2OrFuC+BZoOVAB4Hw8tT7ftQhcHabE&#10;afk09JVGKkoivZ9mTk1xFlWYaYhQY2fUQqqtdssIyrq4IVTEr7WDjgWVLfNF97LK+I0VxKk4m0Rq&#10;1AiiT68/+0zsxSdGpKKDNXREUYXarrOHDvbXJRbTiRbBgFMKM3PCh26hK4xFwD0ihgH2W7I9ZDtn&#10;Oo6kncQhMGYvdXcfQQ5v25eXnP/TOUFbRDqeDkevT8MqkizO2ny4bnH0NSMZV7rcnLYbYINlGE57&#10;XyFzfDu2TKBzAWQAYwCdmhVjZuNrpFToCF7M+5MFvOH+yWQg+0QCSXjLSiaJU30WQ1oHkKwSJwFe&#10;h0YgaqzS4a4Q0ikIBWv2ppH0LBmTk+UxoGnpCUy1gJVSSPFridEqBYVIGCkzq15HbS6YmtkFgtkJ&#10;VsHCHkHWmbVCekdQTmpRJwItPU7688wLB7WywrQ8nnHDqQ1oabktgDtqXYxibWVIq4Rl0hV2aWfW&#10;cVBI7RhaCIIS4XxhDWqhfKQiyS2Yt8I2WR+La+MMrKSd27q8SCcoJad6Bn8XYEQ6K3ADci3YVGUU&#10;xQIvdNn9Md0caZxhslJEsymPRENUb1LdpjaPvkT5QR2lmumcBTqqNyEkdVhWnIFKssMyApTQQvlM&#10;jJlcMywwbn1KE1O36r66BptEr26KsgQmAQbmq7is/gO3ghTnSAPh0lSqERdvhmm/SF1W2bg2KdYu&#10;RVAnsm/bVoXxvbt38Ohhf5HrUE7NNqShjvjMKZgeVsm7ug6mcSrEdb/G3tgnkhKPpu4izYQSbQe2&#10;ruq4jnzaF7JwEGjlFPZ0szid6RQm+FWZvU7kMKxJqkaLd76aikb1IEx/Pppxptx6sOAiRpPeXHN0&#10;FzJKlUIpk9sXH9aNJyPXxF5R4aHqEi6KcWenxqSk8YVKt6GUqY7Fe53JCQFN8EoJeTb5UKnK8qSE&#10;WformE9qd2xLapWuo4J+zkRuaU/esLVjH44WOHE4xo7N/rx/vEg2fodWVgDo0p0/AtKvdOu6rBDJ&#10;qHuMGUMyGyqdtdadDV9zA1TvNjxA2NyUnGoQg0mgDD6FcFVhX3h/+PA0UFRxjU0OrnSiC4E5/FjT&#10;rguvvVq52eFK9PaTZe+cSXgsXKWCs4Dus1++yFxOFY7TMFYvJSF7Go+rrKX5367s5D/QCX/tALD5&#10;RRG66GlLOSwbvx4LCG8RioM72QXDmVi2tSQ8TctJ98aQmjoEIvA3kVUIEMIimF3pzVPhe7cFR7v5&#10;6/9pcqOYKbhe+SE+Tt39B2pRVSNsxAb+ff9VjqMRMkJTDvsSdGrAeSjK0phC4+PuswffPv7+wcPH&#10;3yccKwrEYlrn8OzFm9GCZ5jPv/76dvblDraUj8fffEOmi6x2EhONvtHqd3y8JENk1SPkcS5nbdBw&#10;RB9p1lEhKxgJVv3LRDii2bX4+rZ9yjAU62R3nFtOg8uqmSiAFcZBkH8J5IcLUo9xhJ5Ysp7e5BgK&#10;B6GhYChQhrdpcKkwnQdQ1OSwDWJmOzwVzlTFJPFW13jm/LkdD1/reFjxjLW5qa9wMNtOXYcjYcXT&#10;Ydv379/l6bC7H+10GFRo6jEZkUAHyZFCSBEhw6xbVKFKsXVfZ4doEqJ+OyRWhOs9GSYbCInZg7Q9&#10;2wkROlY4hqYNjhKtLPrvbIdH6Mrm/dmb0aCaMUA/KvNygfhxJeW0kvK2ksJddJjpQkyqg4cizcWA&#10;Z3wOTYn6LS6ShqI5piiz8wV0fIRhS9h/KRIyVWK1huQF913U5IHLGrTBaX+iW+aKKNwtg2OPdVmn&#10;+Xg8fV+XIzuv6zLinjzZORqqBtEhD1VxGrRY/GghmxMZWhUz3kwXy2pq/910NOx9v8McHCWqKMA6&#10;Sh78KDDAoz3c2JP3fjd9VczSlQxgSHhXyrMTeTIKlJNPLlE8DlfNyyfvRvPppDd9W6SGOLk36GN6&#10;kAbA6YiiAZnlhK3v6SaLYD5YlFn2f1OkK2m/LaZNuEWioALVWD4Y4QRKISOf41SWdMsLmHY9Yz0A&#10;FbGMW1TCdIk9AqP+opbf0eRdPse+r6Pa3Nd6sYOMQ/Z4QKtYhmdPZy2Z3E1dkGdvKmW+mD7Tc3C1&#10;JT/SI729vRdPfUd4sTYcgF3owegfSsr0XO5Sn+CsXZED0w1OKhQYs2SeSiikY/GByxK9WR89ZU+m&#10;CNxDYCA1eDs9WfZOsE6w+HvBMzJ2oNJ9tH69+vkhhmMPcN6wPxyhXXdFB0Ps3n6pkUf3Wx5gGg26&#10;e9g8ezSdn2KL72SIkZvuO6PrLk9zRVBoCDuPA7DEGpw6lYEufZic8dQ95eLC3uanPRkLauFxuFbu&#10;AZ4MvUu1AKw6KJOTuLrcMJrIqIXdPr09PsqxJrfg9ef5Q12XiJt6pY47XYaPtmZR3mHfsROCJG6a&#10;ltgzopx58OnbJADJeYAwYJBDFHFi3JZrkplWIuhKQ5FPm5XVudYIFMYoIaxMCgOYxiyoFp5wDWER&#10;RuRsm69tGlJrwN2Xdk8hlgoPoEYTkLmOZFaEymBGddv9NsJWye10D1BamPRE6cSxaLoWdSegdmiv&#10;p3X4TiDMMlsE3+n0Xy2Uaz7Y3BvDw+3sSGI9xMBcd5KgEhJhalzBi0mKASAyix/jF09UQ0DyLwou&#10;EWiCE6J+EvDdqsnQOHmUAMqmKyeI1M9wepNrjxamDsaz3mS2xFQl7GmEHnFmsPk0yeKXNJMYOFsr&#10;5DioGTkWYgpGROjYlpxrYz2FjsTyJFrSP2o9HSxbDuTojWyJBdgp0OQ5HjkLX+2IGZRaPLJ2+FJA&#10;7MQYNtIiv3DkjMLbbA2yQp+XJqJPCkc/yXnJZ3STnkcOvif5T+SWpehubFQUA1EBSCmYBSWz3ELT&#10;DYKDDyOStEZpw112rOU5NZlC88Z2pHMsXPOW3tUnIWVGGBshBojX2PfJX0JIms3cy6o3T9OcqSmY&#10;fzK78BqmQ5h4HRe9QyCohWyXi9HdRvAhtgim3iTwngTV0cOIG+1qUJUzNpjOe8cLXIhBEzsyOPQK&#10;GNmNGNlKXC7zdt/l43fYBz7oS78jR5xpHYP+OJcvMAY7Fhks1cIbUZ/MrRZzfpPtcqO25ND2ZSmf&#10;f169muJEU7jqIdu9E8eP6TMO5cICwbjsQJR+y4rE6eYJssI0mwVfW5ll1OFM8iPPLuMxK+CinU5h&#10;OeCzQMWHAtSjNMvtQMWzeChnnLmWM0AWm1+miNp8AhzArDubTRFmBKqu3dviKsMA+17UVdBPUe+/&#10;5Zl760/dWpLBTTimk4aX4jmta/A+JdtlRwD2ktkZ+eZEbSQYa4elgIgfJhBgDWDfywkuNtaCrEyg&#10;ZE7R6nFHhTzS9RTvWQqYBYzfiori/AM4xppM2eLMVcjkyC0MFX3KIqiRvYT2/kFHq0TMuMHlenaD&#10;HyIutws4b4ZsYZs0Z4FxgUpwwv+WbyMHL74JIlRvWouxS6wj42nE+MBrWKiSAp0UonBgKukUK7NO&#10;jsT73GwBYC/cFbE4RDGH3QO0HT2I3+X0vq2KEAOzx/h3joC3AHb9Ic/v36gAxiUm6bsraL+VUXAF&#10;L8aUWwmecXt43bCs0JflUm8hZOGEXIIaBbr+VMfkpTKt4mqLc4z68nxdHXohkaTQwG8gYIyXOI4U&#10;1kGu5+KWLegnFBKZ9zA/URI41mJgU6DqyW9hQtFuB0pKKGHWS6eaXYlVX66rphnddVvSqZtoiUWH&#10;ri+tqf5UMQG3Vk5rEloeWwps/aV25eU5VJnQC3GKucTaVQi2eXHlidctAbatwojLOPv6azSQZT5Y&#10;PoQXwzFbGf198w2CgRIpc5z4kGjCHUUyG2Mns5IcWSS1E1sSqjAiopPCDpLJcJxLWtynKsI0w8Wc&#10;FBvdkXvUWgAhmsxRF/Tb6fwHQepiMCAPskzlEkD5OvvC27Rw7te20cLRlrF08TMs6JUJ1IRrSVdU&#10;JibzCk5LY0JsRWCkV6s+KsAOQ9ggyPWhVRY6hWRyjHUfrqJybkMCb6aSfEwgLXjfSgLhSbhKFepg&#10;CBS60oAPX+C7gTVKcfyEg7CT0vNM2YHbVzg8aPCMdUqyhIisuEjAMZNUoZYr9qeHswLdOLdbRNWJ&#10;WypTcWNnGjB01rMGTTMibolZa8TN99loiYFFg2+9yaaE8sgm1cKsmNFIboEJ5ONMLWuvq7Owy+Sm&#10;MznJUBSz5AyszRrqdRndZc8wb3wwwJr8MnvWx6n4+Q1tMyzFRvc+t5SEICVB7NIrt4owjSUHP4Rf&#10;z/LrsWxjrNKJtYbAyG6YKFw0EQF4ixZ2i+KihmRNIYmhNH+GvcU+xinjcpTQlv8aK+U5JFhk25jd&#10;lWFSJPGFjBW6OmLAXXwF2b7wMUbXH7JGEAz2AhQHfhVAstmVEU01K5kAwGg6zgZUqBzR93ATn/pT&#10;76DQA0GwMBMJr2YOy4bMUV4Oxc0X+64XrQCvz6hvNCRqo+P9u3wxh1ilC+gN6bInF5pWUKAplVEk&#10;ptUk0EVGg1Os8l0EpIVI/C1EOJ8Fk8OkgtzfJTuW1V3Ump7ERza7CI0UKa/DglcbC49y2jxBWdQw&#10;zVApSoXwmTcKUWTFm8J4eSayukhVSJ0LFF+JWU2nYu4qzEaFOWlwctYMRTKp2Z5zRwLKtn2wa6i0&#10;ohM0oQa1IEeqMLATa97F0BRXht57WNA8s0rkmSR0i0RKCmYFmLmWrOBj2ldJNBekyBkL/Ogmmdai&#10;KgimE9ipmIe0i8AWfENQF3vrYEaue4ascswhoKjvSUfuWmpJuWqtRazo1tm4QrClg3k1fN0dGNj/&#10;Ap3p4o1MHjmpQsdmRxaEgzqktC9WMtJ+yj0KwLgDBzNbXNTKEqw0uRb1ZDFPYGTDkJPRTdhSlgrn&#10;W6O4KC9R06EM+7Otly6cTbs6IKZJwnSyLQk2QMbJ3EMbt3+LiK5CF7N3PU5CoWcuExrKFs2JZC+c&#10;Mc5KXORfbcGRR93EWTfh3HSvim7wLPPctD20lrI1BeECK/tLLDVev1GmOJAL+hVGFBXnrLxusHgz&#10;HZ9gWV6gRsc51qEHvcEcN09xuFOmOM+x3jp6ty74gi8VkMsam0nOcDkj4qeT/rgRJhXWd+bjQAJu&#10;f5Rmwh0sDPnD3YmlvOK9jKVMu1qO2/eLFAtXMX79NVxH92n/wzNtVU+W+bFPcWoD42TY8SIB2ZON&#10;Buqsv/kG6PBI3LmjgPguIZJ2PDiSaatDAAoNKonF0Z/Rd8X1E45fEx+RYDGAiySk2WrQpM22SCKc&#10;xShgoShxQrd0R70bgW+/0Zt8vVnHsiremCzLdCim+MLBks6uuljffcb5WU7MM0bAAShfO+RsxhYJ&#10;hLnaNA6MZ1ao1vnRKzFfWyE6l5XquPPWHZSLVeXcJZQd2Ok+PieFQtLeROKLYimFbBngOK4TTzYA&#10;6e3mW9kSS8a6/UYbqezeKc/pHxc2CHHimV5sLdTTdAMRsYi7Fma6wYiIRF0LMW5AYuVVZdfKl5q1&#10;0aDDFORUsM62WoB9c8hULMvqYAc/bMVHmLHkRBAH7ewqbATu3PKUJGhMRqdihB5NJoFladT6BjFc&#10;D/fRTedLbPM/wenTmT1r9eoEgc4SlVAVqwkH3AnzroBNCkp3tV7/dX8+wV6gr7K/xS4sLDQvseNl&#10;IQ/oQDLcD4lF0P4EszJwDAip6asgSvZ+hNO508mX3BOWoY94Mx0ubmbc4Bpw+zPcqDxfAApk8kzU&#10;nokx/I1MEclGGmQjRuPwdAqgueYvbt74xS9E/0XfFNzbetLKfBmO25CSujoL6gMdnX+zPWgEc3Um&#10;LdOTCsYoAnhOanyFjMTSJL1Uw/GIAIsOTMXkxN3L1IsXGCFENLViz4yzODIJp2ZSd5agZtPoj5Pv&#10;uMcPawALHWh5AwnzM0l7SibR2M6sS463TCbrQWE7SLKYTxwfuOAxbvMQUensk0ILza0AnQIl7bCI&#10;kGTEx1Jt6JxV2HTo6iyYiFx95DmxFnjouEQt7JV06AbyCRG2MU6dRkq9GQbevP9etvQtpD5pJuX0&#10;uKvCzaQE0W4mDSzq7Yl1+uphi2iY+POiRHPYbzRiQ0HwooZnVhGgLSh6ZoL9iGljuer7IF9yS6KZ&#10;HflV09sYP5iUm24DhT2uXuq+RE5lHyCKxO6703R+wZtOsO2yFE00Ag9o1Qu87ArRDCUq2C2dkycW&#10;uhjnOzHsWAfeTEJmzHLfBh/O/Z26C3Q5RfXIqwfiwRxtadgqUgsXVV/e3RMiQ9uJhdczyCZTY1jO&#10;f8kcu0R9Fp+GWI3BHH7DwS8CXX8wHsdDYF7lYsNBwOgZ3Ey9aan2XF0yRWcK9WCqEPeaHchKANYh&#10;UDz3DhiGx1CbYCjOZhjEWR+DgbD/Yp04XBdgTJcV5cYBOxP1FWbAHMfUoOaRbhIGW0mig/PWJf7D&#10;CRB7zQs3p0qEH4eSJlRMcOx6msWaiG0jbQZhy5KSCr2DG0Hs5awst4PgAVf7KHpzww70q3vavETZ&#10;vs2btFy4xETRzpOtboWRmM2WpDuJ4R4QPYfqZNAh7/XAXc1dOsT5aJijC7a9FOYS2TV4yUHWlaiJ&#10;J4reDNx+9/cT7u1cyGbkA/ADf6wvUFzyEiAvKDRJcV7sk/03cV90a7Z5hmDJMx4F0ckV+JZdXVRq&#10;lZl0/3P3BUZE5DU7wtaxUGGJreuuLC+jsMEkzFZIObrKzomjs/Mwg1NcxAtUCpVbUHOsGXH/P0CC&#10;YngTaERx00AHOi2YlKyIpgslorJE0lRUse7aOogdgeCX2k8xHCp9S1HT5+KKTcwJXccavUsEoVpU&#10;I+wKbII1NgNTFmVLdO/t0jVW6/tJT2J9OnXTvuueXY5sxICak2wmP7UtPcgJ21QYyZXAbN/GCqiH&#10;spOpBOSWIJMD4UtDx8sGHnXMSjxXFN/NL/XqcpXlja27QWLunl5HZIFbLXPH9sJAYqgs8U0lS452&#10;LEswWrcFMb2KtctKlO+idp+9mS6n2Gc3e3SCh0n+PU4Px3DGSBaPDmsbcAoiU40VfGydUMUfwRCm&#10;84KCgiF4+4FwTTakMTulN+OJF8InialFpUUlzxZNWkphZ0/NgS8aqm8AwfvHsp0tbETFSyOYrsNE&#10;Gdnwq7fk0ngIdmJWFIc/0kMkp9FS9JUDdFilF1UYnyfp6fBcFBeL7qmQWzIVlwzD6Z5AtpANttSG&#10;mVEzYltnnC2aqgF8IpccxPE4Ghu1ELUVq0yMvTBpe0hQdww2c+vhJD/pfH3KOkxWsha83VDarZu4&#10;Ee+2UApd+3m4clbSw8yF9KU+t2rX2NI386qVKWb1+zjPIGep7CYLBCLJ/frSK5FgPKJpJYYCnixi&#10;7/vgmQ5spBcmmnBd9n4y5kg8Pf2LpEUXx6TYbGEf8p8UrRG4HXnnEzXNMaQvPwQWgolHGzWFeseN&#10;T0J7x54FjMIckyLh/r1b6J/0DYsxABP8LFIIJFJjDxRAQje3hvjNWQB5c8B4ApgF+WVOCZaE5yg4&#10;+ZY+I+J3hYhNn8sKqzasOMWFsDQcPhVJXMUVlclNAsaNurTAruPUK+2sTmtKYX21gUhVb04kVRwA&#10;q5qLgImyGlVX1tFzvposT41cQk1Rl1Zszc1/8m4QBrsC5m0fjaLL7o/t3a7QCkFR6DGo6es9qYAb&#10;qFElQExrPSly0qBK+F4ZRRLa2FIKsfmVCJj9FvGlU03RQy9bwlaXHpGtBeuMhfihynVBnTO5zeEM&#10;q/BcHYfuLIR5qfWHmzhiTlKRvgHTi9Clfa2ZxGHtncgrXoOXCg4Zqg09VKtfiz48NPK4pBIDaBAu&#10;O79Q6RJRaI3W0OCuTMtUGkn10jmmFtBOKRwbIc/kJlazEIp20E4nvDnI6YT6FjLBHNqp3Erlog+R&#10;EDPYtrdfTEOHrTYtMyebTZz8pHmT2mmThlkT3wdoFZj6Yu+/0M26r1RT7vkJVB7+13G/ostFTtC5&#10;vVo4bubDC2EACp9tm7YB4wnSqrCTA7O30rcHW9KmgMInnEOPiFiGLX1X7B5XgpyqjQ8VNblj3rdL&#10;ggHcrCmESijJaZvQ1nChpjAoRdCEZG05Ia5pJqJ80Ux0VH6mCetaesgJbwC7HeYPfZcP+InHdtLi&#10;vF5cG8pI1/hJFYq54sgkpJAvibyiNgx/sCzn78DApTJG35UQ6HZ5JNpo+KtcwOMhpRAifhU/xUEY&#10;Bp0ArIspUX5a6dRXyMNLZAIYN1YVwRi0GS+YgmFrQ8L1G0zG22S4UsoEg5DU5/nJov9qnB8sweqx&#10;3aCpBqpgBVt2d1tj1AtblTx4gxP2kyM/8KxETO+l0+jQBC6PRdX+x6jLLm4dnkxw60/QLl20mDf3&#10;c9Ubd9JEOl7wC74rsOCYXTHpjaRe2nO8Vjr3+RDc6MP3UjyCJR7o8f+VLTexEF+DI7vYJiWvC7Oz&#10;/hCYP2eebLnOxI4crOa7p6O9IyCJvrJj2orj+UjsEM7uZRE6IhaUUugfXClK2b95zAJmu3tbh3tb&#10;vAxaqgW8IXoRE4SVssCA093bPtzDMdrVkD7bYOTjy1GoHZIpppgJIs/LapCs0GM5bNeFXxyGpzNn&#10;0hTq9dtgxB6LQNpaJqxXkBpXSypU+FlXErHfrVRDCZ5xiwYWlOM8UuU4l6gNZQWnRsY0pt/Wb7QK&#10;b401TsclzSvhOOi1drUuBXzI9wPPcZQ7XmbBikbMZ3HwWQLh+4+KhhbfKvOymwDDSVRNAQM1Gwas&#10;UFaUIDgbWB+Hkwe8QaewyTEaeqifCCkdmfioNLDFeUsIAf5ssyRPlqXBkNVVXZE/HHZ1ENDF2zz1&#10;HqJuz4Lybk/j68KpufO0JQYOOyUWcQcEbMm10jC28eZtW/pZUQVzSonqPYxxOqBOvMSXdA63Y+9l&#10;nVzaZcVgEIWG/gutJnZaZWY6KTu7yRxywj7n613ZUTcFvsShJdpSTaUbkIPP68qGUOl4q9JkzTQ4&#10;2bMd3kHXBHjmvbZtpSuK7vEL1AOZDhsKK9NQXouUkjEUazihlCpRrphONNloCDvJhmBGY6RZ/LEK&#10;KFBY3zM9Qmda8E6ICpKmSrvW7BAtxJYY1jZ1jPkSLERYteB49DNasOtaTENcoMylQKrEt5lU3qTi&#10;zIlldOAEuEoQygwjP2/XMooM0NjNVwttbb8IvNMArP6hCLvbABsHsYWB2lYYpoVOl5rllKdJX5ir&#10;DPyHMc7oaIKtsAsEg7mUzACpqoRSf2tkqvqFoaQrQoEQeWr2QdUatAISa9eGTmviaXmeI2V9d7En&#10;ws6UBtH8oYLslf9ksZdMMwQ3m2oYs/GY2a22/Ugi+tLC1KpoPlngSZxXwo+Ejht1Rm7SsGrXFh6T&#10;luVSI/UweU62lSWpCSui1yQr8Q9JaoFm0QmhRaOvCO99Rfn6c6tGsexKkvd7pgVgSjD43DR9N3Qv&#10;9IsYp2GbpIymUqCqf09ziehchcgUCWlXjO4q0atX88pdpUbW4ZMGna6+AyohnrolNApdyXMK9Q2N&#10;xYS2ZF98Oy2/pswnjbLNftMmEJSFYRiHtuH7Oq6EIxvnvt2ZxOWsJikhI8UKlYTvEM7YSQSzlNXe&#10;RvsLXjVuKF4PsbOwjHKT4MZc2RlWXJOnsp1G2g5+SosO9Orb86FxiJKtcf4QU8psx5z6hpwQS9nf&#10;Zcdc14w3a8UNjXidNtzahBtacKEBJ+3XzXHN5uvgja03VtDF2m7iphvGKqjbtH1bO/DKjKJV24Bt&#10;XsN+s0ZTiOy7pMUe0ItJLJvnThAHxxxpL5ynClsp4CpGFsuxUaTsF3FLexwKHmYtB7O2f3HxGtxL&#10;UatVVa50J+yxrVnZGFH9JZNjPABno7FJdD66SJp0CV4lbW6IuqmMVb1GwpjVEpLWHvfPRk/lmlmv&#10;RTh0U4Nw7gvDEQ3v9p485qsWhg+iy4VxRITUxRXuQOoNRjlv2R/2e4ks2HoWB/QlK0vsXcqW2gnl&#10;P9zzeiikP3q87+lWDHcc676csDrWwrHVKYb9cxxR6eLcHO5Mxuer8Une85E+SG7CeNeZBnPfrqW3&#10;yIUMZC40+VBssklrWDsmSZp8fEwImWk2Nasw2GfzcZNLI4h0bs4tKJniajIl3TTdZEQJf3w1j/EY&#10;+D93c8O1hZhd16Pqbr/OZMm/cMxrMdNaokBwWyyNmxvj2eaCl4rsJOeKlWfTCD2IJrBsO14pc+qc&#10;QkqmkF2D4dUwJnpBowe6KJD5Z5vErqlOx6BXVmJJ9+IljQuup+MSpZT/bXzDmgPX9GVLYPfhw+kH&#10;zM1yV/j2y+5vDpb5DIOG39qnAIvg290XI1x8eCRfdr/5JlSuvHInDEuo8opWYyQtrtnl/6J4stuY&#10;rq0qLU3/Ono8tyK1IPuOivu//z973/4b13GsmR8WC0yA/A8DXDuQF5AOH3oGQa4lynaUazlaUbGD&#10;FQxiNByKE5EzzAwpixkI2D98sXe/r15dfc6ZIanYu4uL60TSnH5UV9erq6tfyh1pM5+f1KX4Bx4n&#10;tVdcsL8XVz8tuSmEY4qL513sq9CYF+99hS8m+2BM1HTipIibbsgYhtXTcVxNp9nl/QIO+K6m7oS0&#10;926ngw5wUL3H77guFF+X1ddp9TUuK0ihj3lkKNfbJbQVUS6aBzvH9W23jshpf/JlSfaS75hk1PpR&#10;G+gSJ7Pcc1nWDqtiVRK3FsdudB6fYK5yN/dKDnPUNsrBySnHg7ndRljWcOQoBFmV2lOmbGrUe8fd&#10;Zo6OIVv6gscyO8cU0IqgfQ+3Qb/Dndmjw/ns5FKidcjyw7lEupJkqVPLsYvQGvkskklgsSFO5c7b&#10;obiLnLLzWNsFGeToVNptGBG7M3naFwbgAJyQtzUwoFOU6buyfih5udvBh91CEy8U+6tLllo+XO9w&#10;BhU8nHCdVrrtD+7Ftcswwb4gvuI6OFYrizesVyYPChh70d6hfTufv4N865Z5i3CXtR4+HpkRcGgz&#10;JRP+tpXrOFzW/4aRWJgkiCCESisJJseHTfGT9kUZO/frpkHPBRc6pfUIQy+dgmxO5/g/b66NW5JO&#10;po1dWOtXLI3f87B5VQheQb5RnvxUhOWskIs49jvIOIGjGuNzH8h9NFUsxAqH6Qs70rlSRKGHLfvt&#10;b+tDEC0whnmxhC8nCCyOJ895wPdQfFYRQYXKPdXi5IuTWkLhPoXgwyVwifkkIKcCILztafVOJ5PL&#10;Yx+P+Y7B48XlTtYLCHwe5KXN4jFXExdBrXJ/3fwjUSqaIApKiJGciX1jpuSyO3VE0cb8nsNSxrao&#10;S2mWI1aOROkjy2icDCaiD5S27rZSTHB7VJN2ZPa6FkZFJZQHa7s3Y2cnxo2r3QYiTeAvqg7+5OUs&#10;pL4u/QLoRHZqeIm5oSQeQBDdxlMwuY6JEDJzahtJWL+x7CZOhWw4E/zIIraYsmPcZQGob2Tl32SP&#10;nUM9pOdxwM1/YHZcm1vMKqCYtZBH/gKcyTxbIRbrRamWpUw4jiwJTKzxJKGosgVSSFadpY/wyVKr&#10;DFhZ1Ilj7n33s5ce0VXU1nMDiVc/VsTK4JPJZMOFH4GC/3ATJo5GS8Std/+8SSEEnc4/4/CGCww6&#10;8dMYbDtHC5NabziLEoRKLKHaxGhLOvgQLL9j8JaMelnUByBk5WItspamwsUu69CBkOv0GrvN1mPf&#10;wt2h2kG90cVBOK8y/ldCrXANCDbRP6ifcIwjce2xyOu5lOCb0XPzEkeHfyOKSgYzY9jzFpdKGX10&#10;R/p8car92bqzo1er68YQ+eQSOVXmuiWmNUxD07GEG6BNA8FhuWU8sk+mJVv9A7Yb2eP3mn3fd59b&#10;PwcbE7g8atfmF1DX9C0e4iHr7dcPoSNb+IW/f1z9/qj1H2adXDmuMZVlx//yP3/1q9/+189/9b//&#10;/X/9O15KaNPfb9fJOeGc8IKdCiTGslxQKdELQkyci6EPWEFEut7hC7GFGlLJ04jnWjgmVqX8RlgB&#10;pqdbAuLgUC4ik98F0jpPlsa+z5WVARk9DOfQ7UWvT8sbkWIawkaTHiPLL0uynGSIINa+KNeha0G+&#10;QyE1tQKuhX8c/CnpMmeP9NRhvThBuQaMWSO5GO7UszN5mOsis4uTw9o1FO1myzqX5zsZrb0yWAQa&#10;dWs98NAcwlTAVkPdkOWyMzpB6ampGwJ6pzvsJf8rsyUO1j5V07xqbEFgaDL2XoHdhZFauEuH2slN&#10;hCiOPyrx3uuYOOAlMbi39nwx/BW+/VZiaGjItaGnYODWQq3+xJcW9B/+r2t3W51MTAuUZjk/44Sm&#10;bBrR+Uxz8hOTaX31iQpPHnvyeASHTo77Nyd/80S+ruOppydMLW/oePrh8pgZfGnHk5aw4EzLls3z&#10;3i4umUVV9iRoJJNcMT2ZOvya9HBzWIzS66T4PwaDaBR92zUBhhG44nBerJsqublYOZTHn/U0525Y&#10;bz8S55tERMCb2T/mZ6fLsUr7/fqFHSD/7p2aXBeV5vKylXB62koYj1sJy4t4MBJyhmycBpissH39&#10;FLd6nA53/gVv02xxkQqNDMdjFxsAbhfc4is2VvD01AsCpU5BlPSCl5deEJ3pFtza9oLv3nlB1wXa&#10;O3OC9mJ8WgrWNBzkUiSL7GtXYe+2HJR7016WxSwcYY6RcaAhw016UNlsOSRBVAL/SFMuXhiZZpQS&#10;HaFmVd70EGcDGPsR77nKwsdChItoOyxM9HBlJJMP8FPucTRdYqtLZnjzajcslzhodsaiKgJUtERG&#10;pioxPmviKZ9A6ISJ+paXp02Q0JR3vDz5CMHDuC+7mRyhSE74kuc04GJ68Rmh+INfnvgWHcTt2+mx&#10;r8gZn8wixx6J8jxs28cmDbz1FQlHrurAIFo8OiGGOK3mxRZLbCOK4x5GShc4aMDBcWyeOx6dHPEQ&#10;vRlqEmo24fbxzvO7EjtI+XJxJESvqqmzhXJN21/wGPhSA+haVQu06trow2bFSHC0hPM9wbXrHnGU&#10;4BDHfAHgoSK6fDi40RNCKueWuXNUNELHDrUyJUjJcy+4mFNFH+XUZKHOh8rEMNb23cXpHg/9xJEi&#10;tWjAShRzH1BOcPmH+KHm78nsnNjaYR5DfCXwUSZU2Oca+3hnCw5CAMFdePPRoQeYY2ImDTIKa3sY&#10;2B+m7VHp9jnyfj06nZ5c1i6STNVXUDRZBFDsOzWeikMaO4pwb/v72UdUUjtUzEZyIjw0u1yi2JvY&#10;Yy8NBP7SeKe1/VhKYOiPXfi58ZP5oY5WOP1wiMdVuZrHeYvgd7f15FtedFUa+vJNU3oWSZMP54h5&#10;6CVAGCXPt+KDa3nxsdiJn+MdWStiT5vxTipS4Iy3U5HtVAQCJqrpDYLaiFMVV0YvfoP7q7a55Mjy&#10;IiTfxC0OOAqSFqVCPERmXioW8vrfYCAFNJQqP9UnLVNYLaB7w1JZboOMd9TYVUSrJVu94QSKJctb&#10;bdZgL7zqbTaBGUbdvqaqh4q6dXUM+pHMGt/RvpG+ZAOukm1wyyQePH4kTzd89M+dB/odQ6T70s3y&#10;BBcXSGUCkYMDAM5G+JtntdS+gLkKWStgv9A5zlt7HhFiHWzCJR4Epe+kOAJad/sh3t0j2GDcoKem&#10;7uTt1mQIo9RMehvc95fRSD6hE/CQOAaucJZ5vaKxmJ/b923QqXytcJeVPOFXvbLKkAH+Z+RvLnEl&#10;csj+h/xx+bycdmw+pI98hFVrMBPWQWBJtVglUIbmGh5btBkLFp8+rOzpSDw7Ct34iMdbsQWUv5S/&#10;Zr3AstPpzMtCNjaW5ZAhulhC6h1LMkgGIynZKiW3LKY9DOiMqd8RNJKm48m9TBu0uTao2UazQ5lT&#10;vRD5wnDLscT1IqdRipZ/X2AGa+frGpYS9RCtw+eH6hOiXXJpEaWY8glWoDXa0lkHNrCPbGghI6ve&#10;MbIN7ZCqFqgpIopSu/cpZKPFeKZFcBxRRdE+m9El+F4N4GipGX3oTb0E3/vK9qS+UUGlQAIY/uYf&#10;Jw1aeCPiKX8BhZ58E2ggp8gQobo+EkTQtQt1vjavjSQjjOUvgasZJYKIPkcGwLYzgB5qrM1AdlVD&#10;3V6lcMQDhHuyHZJMPPFFF+N3xTQ8/wa2gWnGpAG9aPstDgnQLfVoIlUyop6og1eGFKDBCNuXmjjJ&#10;u/2BoiR3hudToWeQXEpvoTc4doaGULiV1i1IoARgK7qsdgb8lEL4Sa4FxVCy+nakc5d9TEGvEVJ5&#10;zN4AD+oe+52HEpZAAXkuKyC5wX/46M6jR0TfSQgi2tiDOrjP/7EEn6jfhK26jHGqDEmlYhnv2CSW&#10;8Pa3OTSqQZHxBJZiiV6KBR3Plx00nfasyT9sNv9WSWHnBBFm97KJ9GM9luwU2N/fKWi5sboCLeUy&#10;a/KPolV+96DVEQiymHX7UFJh9GdKQbqQY1Dx220o8V+LSFCKiLX3zwbq4Cxq7GgNFyoKmtbQ5ts1&#10;QhvJNGuuGGGyMmDWyckrkFKbhdzQStg5UqQnkSRilc0YDAydRATvu1QCLXoqJcuQphlEscI4f9jo&#10;2DOukbA9QxuT2fTWHV7fIK4jiFOt43AeSixF3P0j1Rk+EH4Q0hZ/lxfERhcn5/4VIEMRO/CoDIQC&#10;GFv/PBSfM/u/8GXYIijk88jmeIqVbvfL9AMdJQrN7OL0bFp8NnwusQ9xydmvz3BNNxo6Qc8wU342&#10;G8OeeCr4u+RUmNNY3dNgOQaZ8TG2pDqSwFo+FYxMMXUyVSJeiogVU1XQNTvuFSJ/4DRM6LcNd9jZ&#10;UOEK0dSgmtsAzIZLndwN2VXhWSZp9k8jvXe/nLLdB6+5JI1o2CmJa0stWKoMBL2Qxjp3MGyacTVU&#10;oaeH04tlGtF0NiRIygVvgoj8ksbkF08C2pE+pXaPn8Zm4agp+BiSyUdepoL4l/zsELfj71VwIO8q&#10;fCS9KFblI8ij9LQnEpJvtWVGT/1Lp5SUMYnxuMwgcXIV8mLsk0vnc/wH/alQrLsK5xl0gHaQUUTY&#10;hQIZYMTlUMhbZzhLjDOdmlVzbc82O11Z3dCE9DW9c+LrXuiZr9IxPMFiShHzp4gdBixzr41YIsAQ&#10;Twhfq8dhi32UETDh8lGW5VJA6p6gFINfgtnu1n867P/vHPbNjrW6MuFXm3hgXKBvAOloeWNIhtxD&#10;cEIRWJTeFuxzcb6R1Cm22dlQj3rksxZzn+JbJQ2b5tIcouB6lTvd9qbdY+46055zU1+66CC9lpt7&#10;0k7u7Dzn3z0e6zrOZF+a2prZcmNX2nn7aZ50iEF2pls4qQD65N9tl1AxOZEyb73Kk64dacjOFY60&#10;WzhyrNeNdoCVF53sLbHcLNaf4kN/igud9SLLYkY2/cZPalQOpOXftsJY/1Oqe/z/m8lsH/sb+FaZ&#10;DgKdkFg6KPqzBdexF9gD4h/Kz8sST/9QfkbYzmv8Zwgdy0EInok9ZdxRflQhdJLPIy1qYkFbEP2T&#10;w+eoCwhUe/JLf2Xfe1PoXGsg5q1Arhk2b9W6ZsicpCi60xs2B/boysag+fXD5Dot1EETEXHYqypF&#10;4ktVigQjc0rWWYs0MlrzaaHz0JUS4t6B4ePacElJsexfJMTdQ+BugLv5sH8+Qoy6mOXmw1eY0yTx&#10;spl8Eb2+6byPjM0lllBnab0hD1FlIpomO1Ez++gxJcZe5nVz4kGgHmEC0UDBH6G3xWi2xNruqSTG&#10;di/5EqS0X5ar5+F6M+n0W6QjRS1+prDFzxS3GHjAwv/tBi4GFqVohykGmAAyauGxBZ+DJBZZiVZ0&#10;wQsKwE+NLww+JcBQC0UVYWCUS7jo/15nHUVXJlQR3Htyj1jyxH7IL3qKKuL58JAE16pmNbahqqSA&#10;KXMgpBKqstmYE2sRV4VfYGJuMXWZfPfh3wCJnql51skN82bskTzfNoqp8aQN8aBukJKJRkpYaCEO&#10;qdKHj7PP/83mufK1BuZZtf9FRZvKq4ul2xkbnpwkPlLL0g65dcbz3y5ly3j7JGtsBOQFx0P5S65U&#10;i2oLOUy4uRoiOnweCHf3Y7qvNcspQz1nyU0oCyA34V7X8nJgX+bmqmxL5EkomMr6dpS+Vrp5GyvW&#10;bTS9b5gqud0DYANxitP2Lsl2Ta45gS2FzUbY7qlmBYgxaC2t5fCRvS/lN/UseS66XNej121YG9gA&#10;jAOYzMWQwW35FBA3pBBQfMXwIVcWU3sZ3BaNMCDome/PUwDYSNI9INb38HN4BDzaBZIKmDeXeobK&#10;OSK78vzgr7S1YBRLxfg3vxZOy2lRORfGDqSdYbh2XA4YAr7cm7Aq34LQbPJxJeHmojS6hN/CJsHB&#10;JCAKFwqgy9jDyP1UxKCXAr6XTp4Djq6TnaQXj8Sq6xbl7ObCV3bcPzqtXQYp8vZGa9iS9Lirkk6c&#10;rwBKyY3GeeJtiRAcrt0+jmOLVaI62lhFFMvMvmGa640Q52Xs45V+xSEgOwDne8zWdqKSFJ7Ss444&#10;wufYOyfeqhmPG9A2ywH34MmV1flR0pRY7zgjts/lQdrm29Eb+MLa8Z04YkSsqAffJRB2sUA5uD34&#10;lu447XzuDKtJBr2rbn1S2EIKCYv9izfw6sbneCQ9sBmkyopf2Sy/Hj/h4CBHgD2A0QNOud/GXsNI&#10;qTiWUPi2SA/oGIrSGpy2J5v67DB3biCnm2AqFqRbBOJpLdhcsA0foZXVENeyRTS58pzlzydm3wBk&#10;T0dS8pX9yGMyEaYeiBVULDnt0P106CYNxlPZbml39FA70s59zty4h3ryfnKCyKs9CBs3BXiKSAxW&#10;vV5bVaL7I0natl2JYiaY7RKqtYX+Xasohkj7YkrZPpnKLoZZGtAEyVlfOflswi1WABgTSXd2hXD2&#10;4ZZU7HAyfVLPRcyOeHlT9Zni4uqAB8uzyRj7PuVUMNcJb/GVUcKSSyqUyG6THHr3WSvB/XWDBU85&#10;MVqGn4rN5TkA6VzcihBnKMqJzNd+g4kcv4gCcryClX/sHTdx94vdGSMN8NaFWp+8FrMtMqd6WjAW&#10;CWwJGotvMrNyXygLOYXYbaesyaayNzB8LRhiU3IY7FBy5UXPrRxDrQNq+BME8LbKBRx+fEVfhdJt&#10;vSLLfK/IMYtjKBQ+5zEWOIEeiw0CQcWXd8FJc7TvoB46Zo9tUmEMIaUkq7uR9dbK3TfDzRTmMqv2&#10;zqsGon4zlyBM6VRsiWzB1sg5GJRmatGTTvTw1rsJBvNNh8p9jUcYol9o0opJ9/FbkRZN9ZVFFErH&#10;gPDlVAkmwJQcXowxATgAkss2aaiGLQEk9smCmfEj0ZxcayROeNpDJng3MEUJ/7WEQxmRAO+oblSs&#10;kSlEHHSvcoRN5//u9l7+KpMXkIj/6bPIpG+f7DPdBT9w8d67sCREPKv1Kl6rKRM6ad5rrH1iqLZF&#10;gQTiI7xxGfiRIaRXZAXn0YBY++50R2cqilYZXOxbxFp5iKVDbN4gdFm2lgIUMzwZUvFRZLjHKKBC&#10;kUoFWbArWu8W0qyjNJPvLlLjtE7LeCCj3zQDUPFcWh8po/wsv4AST0WBqGqAbAZS+T/wMqd0G3EX&#10;nwyWEIQhJnU5IjuUOJackbHtPZqiA6mukwwh3ZipXpxaovhkYhkFIHYy2HoJCAg24G8rb2BLeQue&#10;mfUEeg3OtUywvkyTQfKPt/1ZmYZjVKTrVAIlgEVApRNdrkiGfCHfC0a59ZclDytawZS7l53I1aJW&#10;h1iSkGnlXa9JZYuSQSgOICKwvYQCHVRlsW+5DP6cdxdyqTYlcnEoouAH2ShOdsjHX+WhBgZhwNKa&#10;gMy1GlFoPfUq4vGwsMxiD1L8mX0IFXpN6PL1yiPUgq5rlrI6KWNletORRo0GqCJyMjo74GVcacBX&#10;V5ObvdK6QzPjbFcPPNvinxhW39IGdsj/aI6Ww1yYc+Yey8u+bZgKtyGwm8X8oLI2pJMDiTrE1FHn&#10;A+Ko0GpZIypPPKcV0wLc9I6rjewGpRFn4xrm0JhGfs+WwtL1vcNleFDTCjKdiBVLJBx/NQNYy+Bn&#10;FCSFbJZjodwGG7BkCuOkZA1RW99LICV04vSKbzitLyizgIMxAiQVJko/mwmqtnDsPvUbkzRJrzf0&#10;eYNMn/YYqbEpm9KLkon/WN2nBvxmH3owVIOVoVioBlV0RoIfMYaQaMmbrRrstHhVk+EUlxZLk6XN&#10;m8F9rbGwC74a4H/92N9AmdCjh/mjzW6lUUQP1YWhmATcprC1/LItKjhwLSxxIorUUWnJFWVWf4OU&#10;ztIESV/xryL+jbhdgcnKUfWp8MIx73Bik0xdwYgiW4nymQuV1mYka7LSwo80XlMojymAHqTFwYK2&#10;UakWmpqTi/MDvCC3uDygTnf6o5EKEtcsws69+4jX6N3MlvZxpXmGvJsEHTnF8hC0OA2mxVXXbCPG&#10;FQpKztwMjXbPrO0eilR7lKn2ce13ML5DmMwQ4qaEEo3zCCMgUWa/kyGIZVp1Qg/MYA2YH++wykd6&#10;eFO+y/OZ8vnEHpl3AAgV6f/hqnt3MUp3RKDd4dxlMQUGEBzVX1ku3QkZ1ASGD2iR1SsbdLBtvAzl&#10;liobAYuJsEEJHav1uG3fS7l2Q3JNZsgppmTJpNe9KjBKALcK9N5lt5sU0sUZ0sfmprcVYpBWHgq4&#10;KC6QIhoIOPqb90N0IOU4zatXOuQ+w4l1sYmcbDn7m5yL0H90yJkQVs4S7B81T/pBKXbfqPgtB+KQ&#10;yWTV55StgFxGssOCYr3bWRA51TsRU36FhaRoeOfqcJ9i2nJI5eS8HL6nYvqdAfOFEKcu+1oEne77&#10;d6KvZu5sqsORyihaETQTN8yyqgxRreRTKOVmrDIXWsEb8DU7S1V0vLIlArgbCkuJ2nITFIt7RoWE&#10;dUvAYYbhZco8xFMknOEfcUDMpYqG7VYxTl6uINHBYnAdNAZdPAblkVEGWKKlsMyDQXlUOHITIuIy&#10;loxrodGHB4Yz7IvP4Z2ETXLWaEsL8XH8Se64Nad4DflhytK8mcLG/4QFayJKSSe0cNER+a4/72W0&#10;G73KzyZoLB20pMx2Bb+3Cwx0YQkHXiYnqiL7RuTSFZ+74tWjC40ZNTynw1kt9UCCAT3YVgqYNUym&#10;tz2TXPTAJsbVNGzDXBdxqmTyc4MatkjWOZl2GGjNpngxusGDJe0gg6STovIDKFcRG80Ne5bnx2rB&#10;3JRWsT5F0DcBlPV/VcfeyTpoQn7YA87XtMQIoLe9RVhb4avLiNtkcRMiFtx5H7p5/H4+PexAc19P&#10;39qdHP5rfT5szUzVkyGatXX2way3MbNVfl8Ot06M2Dt/NS6tWpVRUT0jTNNTrvbfXCFhhYF2XqXg&#10;q+WIfdy7HM0Yyfdi5UU+WUlJZqK2plGhepevr05xB72N/Dhfu8Ytdxejgfz6CaO67j96L0pIpD3s&#10;e3vcJ1DHhEShVWBn4vyLZeuN7CQLoIpwqPeoEESRkGq+ImJnhkaeoYUM4WzjNO7RKcZMzefWkMZP&#10;LVVP2IfTkiqU49IhKx88G+e0WOsBbSbFjSkh4etCiLV0KJMUjgVKksrqV5OsxAo11iHyaf442KRH&#10;ZkKKGm1QkuCMonU90mUU82+PMbgFuh40XyN9bcKiEGFB1o0KiDyjR62Vv4hX+2i8JQsPZe+XL41V&#10;XMtssGl+SaJZFplyuSmrhypq34n/2TX2voRidJA9AbvsXYFtbs9rmzl8Z9Yy1jFql1cWetasY4RO&#10;wx/A3oNdNh5mo2AcIcdy97eg35gXAfqto7fypSzWQOedw+WuKVvezV20QusGvRhaC1UoqLqysnkm&#10;LKwq+x3Ebk0Oi+UrgVrLOih5V0+GPGDLWVOzt/+Ub0iVnZG8EV2SmCXb53g8u4Qv8wCuAlLmT9Wq&#10;PfSaF+YJdZ2eeAhdXwOVGRtE3PODWN2VczN7d1uhZBjmMRbz92bnNi2PG6eqkbm8kR12BrPsyU/q&#10;DA//OP0emzF0woSzw9wj6kO5RI0k3zDAPUoMKD+TdSX3H9ytlpBQz+1qKlwgjOI6TCAYURb+WRkn&#10;Ev32uCG1CI+MRUpx7aqD5jolJMvmxSIJHYhqUKq8RPLgG8caq5sQTf6Bb/Gg92wFCzFjl54byuIN&#10;4+FqoRuuNzcJKBJrTAg4awxBCQ8YP4rdiSlxJdpd6eT72YbG65tYJpUSFZl12IXNqBrZj/0bIpVp&#10;6wE3EHCL08EMVlYN4PWayXxzkYlupQYEmvHotf2btM+0JivvFbJsMEDs2Bgw7LEVKcxothdOpU/A&#10;dHUHrho2Dk0W76F7MMxlY5JGkJkWE31pTV+8rXUBBoBDa1n0Y4wldi4Zsk6gm3fNJ4bcRNVwg/I1&#10;keqjSAx7tKfQ1cx5CYBAhRsJEaGRThcyw8U71b6tE8RMpfzbxn8u6tsgZBMzAVfHsLpWWEff2Pln&#10;KuieLWDGNnQB53TvE0xFP+0k7N9FCHvHKEDE/U1hN21PdEPNmI8r+De+A5HDurunA1U15qlWK06O&#10;tWVrYmVTXnJD++MF92LVmhNNWwAF7wsVC6djsrtZ9U5tmnWLa+jOL2tVe694+hKKlKW5z7qdu1VH&#10;E7hgn6MLSe1W2dkm2FxOQo2cq2yVXg1Sz0Vk9eYiuR4xdLlsqcPYVh8BENQ77ZT9vciK0AnLurQy&#10;3a9N5e/AKPMte2VCjggHrNm4iHhJ0YJcuyjMBh9M3S9nZxUf0ZDTFcwnh8OhyibZbEcWrR5zcm1n&#10;LByM8tgVSEi3TGRMTawR1Pwh7gvxSWpUV4mE2dJqyR4Zl4wrBiOsnWmsXKOP6evd5ItFKwKybmld&#10;/Wxk5BZYeiuFYZmNipeideW04Vo8qx3lMtu4WWXGKMDRHrc6SJB5FaxyOpNayjASQ0+GZIEPatjk&#10;QV/4nDJ8c4hrP1VwTeLKXa2+juGHisTu4kZTu305RFUiFO4igrnj+eEEb0Ru/2guc/MUbezPLxbj&#10;ye+//voPnvocF1BNz04mJXdZB9uaJ9Pz5YvJIgKhw4fuhSft8BdE0wkq6Zi9oVBOOglBQClMXHFB&#10;+ST13qiCUChfVyqzKLLE4iu0rqRy+zBUUbrYzo1aB+MR7oYW7w2KY8Ed836zDIIUuDoIbQpx7Oqr&#10;NrMOJycFLeFysafugtOVStjK4oao0KqNcA+adD7Edl/MgFAaAUx/vZHByg9rScGEearDptly9ELs&#10;t6z/G5nRXOlPC3GrzAFeFsOYTUfYV8aISn1PNUKCKvludwv5pU9ozdDBP9ohRtmc5kx0w5Xw4w3w&#10;djQsxOGmGIEhes5MZIrN+GFEDZmJl//m4giTPT7izV5g6nqBfUdkCF0okRjDSiJWUWWGg6CBWKpF&#10;wolnBGD87cKHT53M4vZnedQSTcDmY3OLgReBLW1wWgq0TRdawXNTPtzfgeNBYAhaFL5gIeJrpKkB&#10;4E2YcOWbl7jlHam8+l3KqvY3Z2cy1ffT+paqU+2D5fQfeNXsPt9DsAzeFQ9SHQFKLlNNzQ2ttyfz&#10;N5g/SFAW1tA+QQBrEnQQP01JtU0iGwGVMlGH/Pj2f/xgyONL5IydwG+hrs1jShDWZV8l0hpkQ1ZS&#10;PagY5HzrUEggrHjq3kd5P4E+i3Ua7X4kSl/hpYPDiVHYSLTSnUqJ3Ilm/KmAibrwofRMPn9aTHms&#10;lJEOFqHpL0HrjydzUepSB6PAErZLrtPSbqo0qX/WK1Mqrq1dkr+YKP0CwiBMTfRVATURLBQWMScN&#10;r83+fmKn6m0JuvUFhJYE5+Y0jCdFjbkz9QCXpUDd4MwRY+FuGbRNfAnRLn80StmXJ8qbDvZBU7Tr&#10;D3tVz4gJ8F198Ngeg6bt8mFCsu1ma50q471UTD64IIs/jp0D0FekbwbAUJRNwLwTXI1MTy/IkUFg&#10;Fr5LuhH+r/t8zNrx1C9g23xYHk+PbIRMF1ilG+IVca+pX6x5uaGmzl8NNjwP4pdAWtWcoVfO99TY&#10;lQGjrtF9FU+e7s42ePDaYGnNptBQQg7ckKIxB37+CIkhirvlQXB1byCJDIGkZOG62m2brokDCSGi&#10;aYVvDjj1m9/FRzPLgYK1FKP16l1yFRLzzTSTMR8+z1pl+SS9OLV4XKkKAaCpMiGvcNQR2/5GsVCr&#10;gmSpqZvEqXBULdOpkk03EoNDeaRCTgyG3TeIF2fwxuE+57sJVIszwLhQAGMrHDaa7GeImsFvKKGH&#10;65UHqYBwrPcolObxm+Uce8wme8RjCt9rMcVbRvbyBWUAt5RbkQPB1crIkznuhUkwg6SwDYesJxNL&#10;HRqtqZcT6CyOi7Sakka0IO4tsTI3a0sbs0nRwJrbH51fLNDgnBcOSSNeAOdQI+/KflhPfMoFepxN&#10;MLc5O78YnVynsvuboGRIQPVTuw55EerRyGfarWE7Cf1xpT3tBVsStRD20kpDRhzhQUjUKjvJ1esJ&#10;Qjfixj9p0sUKIg4hnyqPzkzZWGItd8u2tq3YEyeBjhyIcJ9dfTsdyXS7yk1qK98HcKVx9u/81l8n&#10;C7yC8gKxRviW9+5ubX2hV/+CObmFxDPRcCPaJl1J8rFeX8RYhtKIw4+WTXpDOq21TepSWtukMmua&#10;8/aiwQ0akxrqaM068AG/NOAtYH5vqhM6if6b8pMUbeVa20ZpJFeHlBrHKxUj5KIQna8qy9wZvaFa&#10;zHiSBouWybacVEttHSchKVF7RasY/ocPULLoGmsWL/77y2TMYxmuW4iDXUQDtJ+7q9VHWGuf+dnd&#10;C7pzRkoYxi3cKkSej2D0P2zCopToQWH7DqdEw0ce+cDlu5u+Fe92oSuA9FfqB6JluX9ow59NtME4&#10;K9l2Btqks3jVhZ1YfPLTZiDfa215sCqbEdVZoww4h8QdLnuAtECZI9JZhmtpkEp6u1wBHGf2WZX+&#10;NrzIHCxP2NwVd2kDNlqgtLoOm3a5AvgG2OBCdcjzBmy0wNXYtMsVwFdg86P5rTA7IeGvt+48fHRv&#10;e3h7686De1u4fPrO1u7DR/hn5/59gLvzYHsX3EPq/Yfy7/b97btS6P4D5G7tPLqfoMpyCSUDFXZ3&#10;dh48urf14O694Q4/Ht2/e+/e7kME2u/c29raffBge+veg+GufNy9f+/hQ8Fhe/f+o0cPHm09Yi1+&#10;3H+w+2inNGGun4RXXG5hg0R+3NmNIdpvOkIBmUxKQfNG6YTLrhSKuw9Rvqoh221srQ5KJRqRWtZL&#10;VMvwXTxTff8tcloFe90O2VDfi7r1y+KUuX1zNFK7g37vWscBUgfAfH0ou8/iqZdtHBI8snCk0FRP&#10;GhkmiH6/n44nuhip2fJ3Ru0ve2bcJQfr2EjgmYxvnu/9+eVXB1b0YrxICA1kSgYaXNDjNzcL77yM&#10;9BqcDP7JNzp0SLgaI2nz5Jsu9Ddv+4DLbsu3E0SkxUkW/LRj8neSC2D3BoEisp3qak7+kIPjsN2T&#10;N29lpggkXmBfw+TwYjGhnjMGXJAgFOtFCwuOHDF3auXV9TdiAYxvhkaH0hUindxApVCp9obXzxBD&#10;G9GCKJL6LCrV7qf+8cVQPPTht/RU/wQ7uXN/694Xo9n4eL5YTvBm0bHUldA/2WCOj+mGfQ1izBLm&#10;5nHLNMb+CTuYREuquEnp6CNzgwjll5FjLLHlg7cMLNuUdj57P1nky+LWL1Vo0VdzEaAlj1DrK8c4&#10;mTR/MzmA6hzszReTkLy9dgWOKwizAUch0q3P0Y2DjNMXRycXiNbM1ANHP0pk3DCXdU7Wvj6aaJUt&#10;ygSubhLArm5RSL2anRkJX20zJoLgM5EwtjAEOzzH0xYzmY71p57Ovd/9+dQ9WrR6YQV1YD0oSRYI&#10;FoMCR44Rf3sPUZJ+DqDlfUWLNZc+++pjbOta4ZlWXOCN+yHpya4aKVAkTyyliG8DipXQ0qAFAOaH&#10;F0QaDP/SMYD9SnA4EsrFhrI9/2C0QAiLTCDhprNjhGDODySLi4fr5WMfG/wfc4P/4wVfz6QIF2Oh&#10;Dcxwjy4g/UPs71UNsXldWGCrPn5UrZTNj73ZtixB/1A8BBncrtsFXmSuatgLu2xGNNvTV4pPefSl&#10;c2VkalvBgE+4H1Xnou9loQRl+8DtFGdbxLeG7ktFicfBmQ57yfcVKC/b2cRf5RK9cH8lS7CA/TFN&#10;EmNptM1qqaJy1Mu7nWGhYBQwXUuYome+McNsFzG0VdjQCmu8W/1nQECtnC2tjrBahfbbDQeNrtle&#10;GZii67If0rfXynRb7Go/v4UGskhX+OSCIYBspIWJ840X/i/9ElIQ/6mswAJSQiKNi7XMtZHVac2U&#10;4kGWVW/fs2TDOaAJ8hWR7O4N3p2axKJXLoui/5ZDcLniI/To3eTyQPxe8ZuJ69oRqwVCjg4kiGIC&#10;TarEPuCoEoym3sqjd4ji9T7zW+1obbutCHW0gAMvYdLa8rSu3fZ6oz++3hSREBkMed5bRyv5xam/&#10;1F7zpe6BD6xZwzi/8SZ0Xhvi3LnP1UJPwmKudyQ4IjWgQnUHqUzTgoTipsidGCpuqyuLN19jDMN2&#10;Hng8ZQmAjO9iFi9zYykPsdrJB1MSl3Jpi1a3sJT4MFtQ1yFigLWbxbuwp5KDfqJb4u7KbEkSZSsD&#10;hIWltzzWLBvsvGwF1R1ULoYWTBgECupAEm9MD9EhmmSbAXsz/brlOu1NtvSDCCcdV1fYbuiSDzOz&#10;Yr0OjiZcUrDbc9Y4qlZGNoLuyd4PIRulYnmOV8pth4BuC7kCxvxMIbQHhNUV9cbnp/1rwU426xVd&#10;5qpPrbX8Znl2CP5gnQy7ymQarCuEOpWoc1aQrIO36CJWbFFNNEU/tbEBzAyvUl59Nlks5gte3iM/&#10;bIOYY2brizciD2VaoljwnrAIe76SwVovQ8oDN5jd4sUVdCTTlAPdJkA7C8S2mrgOcwTcxB5rFEE2&#10;jtC+YEValtBsYG3NiIr1dZGeyqyLB1pE75U5GsgRe2AuQmEiTsVoCy+w0mhrjKGTh9PlOZ63Ijgo&#10;btn+eBUUdKlt+GOgLxiy47ZINRiIxlaaJcOyGbHB4Pe/rzG9Hvw//KGSWDFJg4+VqOvALjk9OKql&#10;t+myWhn9u0NwwfQ1RhIhPETwY1lel/iSEU3W4bnTieX0+BnMNVXEc2S5y+EXFqABLochegMLCyWU&#10;T7odTNU1+BmiLJg8cR7Ze5ywzBfQHKFoJEh21PLQW7W1lmBJkWcv9w9+i5noiXmsnDPmZAxFyDTD&#10;OSwzMtS3RBBXiZat6MlPB5zk0R/jRO2Aa/iL6aEsWjanh8k9NqOOtPAbuacO9+liI5lSApjWSSsz&#10;NFhfOt3/Hl27OCtJQCN9nS0nJets+aZ8YH0cd4cez39iI4qQyImYFP3VVGWaKOzTS1mNKX5jFFhV&#10;9YZvXzq+QiIll5mBs+UYL1rB1TBEakp99+rF/p/H5wgXC3OBlQhiUMprEV3Sm/8GFo0RP1tyri8K&#10;R2RBjK7WetQOF1jdXxycTg6no0DLTFU/C1tsystgp7yNMLN19REDAfFV4RmgwGKvVWOxt7qbLXxV&#10;Q+s1p5fC/yRRnvQahx3wP/nb7ijTOmvGgqeTI76re7D36vnaMRUIq70l5uvsvwN6AcHa53bIrkWN&#10;LJpJHxFNJMYj7EaAzljPjOIvTFB+wPlY7rpOHTYVapdwOmSitrouOuoUXFvfcCzMEjIatq7h/7ex&#10;zasDazHf1N3UK8Qo6lhkRZcL+Nu6BGOiqv9kIpiqYN/4+F2fwuCW1BfwUpZPecukqTIsaJga0eoW&#10;Dj5GuDRRLImz74/TQ7f2pfseroBQCZ0EDbsLImRymxptTCo4uhfuCgnXQpjSYTp24xa2pdtXtKCF&#10;UgvGK5vTXUEZpy1MiRJUkCzs1rUllXinBga0A91AWo5Sh4/xZnSIi+/eTxfz2a2v9N9T7vKio4Xd&#10;StPlEZ5omCOUiNORw/Pj6XL4t/mbO8OvcLoBKyznx6Nz/DUZvnjxdIi8Md+7geRIWc+aL8/3ZezQ&#10;Y3x4NOfvF7DtOI2LGsuLs7P5gh9vLhX+GT3AyeLO8AuV5kBVpn6Y6uKy0IP5zNcIl7deGVZofXY+&#10;ms6IBjaVLRW7n+gySG/U0cAIOoVfMp/dJoQhdp4dzw+X3dbgIGJkt4N02mpPS3gdzQpqo5hnAD2H&#10;JqMo5yQH6MrBMUaReG1DE+hvHY9Ojs5x3MXMlJc+wqa1VN6Vi8kz7JlnTf7WWtJQ2iaFTODxjh6z&#10;mB8AKkkiLZ9//tXs8KWdCfnNrz///MnkLe6rtoTfDbEiNEaVocrj3nx+wn2PsgDCdWR5POXzz/fm&#10;Z5fwTo7Pf4d1I/s53MbK8e2dra37Wnm4fwlmny6HePB5vgCzMR07vDN8DLa8ZNXlEK3iOC4Sicf3&#10;k8USe+d+F61sY38+rZH5Ejb3CIxejJbL8+PFhY9dUlYkp12SizcHoCOOlBwOL9Aki/YVUprplvee&#10;/jsMqB4vuePaUGDDNjbDpmUEevDIGCzYiMYD6zlD8NJ7nai32zSKKcG059/KSxn/CgyTUJzg+OgF&#10;RnrxC7yPuuGW9j1vs6uLEmXuC6YX6c/JWwvULNIBf/yGITsLkacsVAFNlnvN3StlpbcyFEn7UkO2&#10;kPiBjDClKsptkCbiHZj7x6PF5PBrWIOnU5ojmi8npQyQRvwa/G9+7eEag/ubX1uBqkfRlfXME6/H&#10;dqRHjJRUsjSXaLpTKgagMPJdxAfNl/MzPCI3ficz/SeXQuzhroVChMWljGaif9K15ktK9dWVo1Rd&#10;Xc+5pT7WJHAKKUXWU+Cb75+T/HZ1swvJOmGP0l3CrMVEZSFlrwP+7Y1QidIbUWnG5wffP38KQr+Q&#10;qQHFn0pqwtyyCd69j+aGh7HwxmCQbU9I7NbSCURShtLkX8zL80bXtKYBALP+MQWIth0pLXZBmFRv&#10;80LYmRZcR7YF1+cWAbguVwAXHzK9JVt63uoq/BXeXG7nXtSogeg4SzD/yeYZB/iejRQdk30mTanq&#10;ogqu3nP4E+haw9zLTvnqcVlxb2kLbaaCGoKJBFNsVVpZM/AsxQiEM3wUByi072eW5WsxcACaaMyC&#10;H4aKFDbZTM65gI4LluTvRUmRKiEh2o2p1JuCQlhVte76osKZ9benw5pU9ZjQ2Tv88+VY+9JiBQ5u&#10;/IenuUjF/2+E//AfifK1eqjctpVEN4KY+onYmzkarNGVQVIT25hdFGWT3uz80noDQ7VafSnmyu1A&#10;2/qLl6BuHS0BtYyjL0xiVkDIAACJJFwPkBTtAURpIko3AKVlu7A2+wQNevNq9+nkSM/1Nk8upieH&#10;e3DJ1G7bGmcjx0s5QaF3KfZVnSDPl2rfnFyeHVsJ3kqVKVMKKGCBYZOEgVTkRq5lwMYPudgKNK4A&#10;JZjJnWi+PNhHnFIcKXGRuFzP4aE1LJKLNBzeMPyy96eohSWnmkwYk2xdKbUyGHzZ4+kRnqdL20zo&#10;8Sd9tNYsFvJ3XTB+N6PFW91i8EAXYiX/ngi+nk22gWyAf0liyc9aR8Y4IOEBvQLbzGOnKYetB5ZT&#10;idySDTDAz1e4hVllQJUZ/3vbZ1oVkm4oDx1fP4IRQankUGheMQKFL7rORp/C7nt2VKILNDyyGKdE&#10;sLVco4CuuQna6l3o4Wyu7Qnh3FKR6oqu9Q5U9N6JJzCwe4fRmlbU1nrdI8VZikk4vAcJkWbE0it5&#10;GdZftZfABWB6/0tZ+g16rJk3SI9Lns4WJNHYkSYcmtkuXLUeylEpgXYiKSK0D0EBLsh8igKaShk6&#10;1ZeejTcOOpWqWZYnam3Xi1BvE6MFsFNu5FVekwQRTFvrtaQzc/2yqIqobOGigLcKKUlKdUNSsLg1&#10;Z+sSWnDREHDJrHvXgmH90ybGtWgIl9vdW61Q1leZ2TnXwtC5mo0vMvmvb0NzrY40p25eQ/pS6R45&#10;ezmayl4ymnbpMI4Zq/7KVgCSSz9BKfyQEQSCSd2tOvpykiERiG0qEDCyG0wgcKPBtYHu6/4EtEX0&#10;toZf/ktJqVpP6SzZN3YRaex1QO5g1addss4ttgjZNdd03GJeP5MfL3idw3UGR1euWiYrZquGmlyG&#10;2oVZJf6hMVo25LQSZtu1kchUj8ftUEaz9+qPo6UHQLHhCQHKJxfsmFiCHQbT1Mjj9QhKBQYGJtH2&#10;wne7ODn8bo5405KPc48WT1Hi+9HJBULk2NXnMzRfsIjJsviAxH8dDJW9GPmCHrzTk5e49HGaOK1u&#10;/bcvZM5Jtn/c3nloU+lmD57JWwbEYMHkPiDE9XFvjg1CJiQ+/YUb0m+H0YJRU0jR4xOt7RC1gG5C&#10;hDpmIE/6Vpr6cIrbFNZBUvJGgIO9NgbpT1SlSKb/zJCWlNwHdwf8zHaUEjLK7vQamvkHVm5oFJRP&#10;LGT76M7vyBpGHU8KDAvJgXdB1MqF3ikse98d+ESGDGmbZZpe6cWyX6a5gU66h21x5wge4zYkxPUn&#10;XXGB1wAgglayKIPV+ARSbxvxiIYiXiXX+ofAsZSJHmzuWvIXoKmuptolIi6E7GwaLPjnk+bS0aJK&#10;t1Y1OJ9nfbF16ws+afM1jj9U1w3xKgofC8DeqpMSlzSurVZxoQnGfzWwPYWVAlqnUMPsVzXK7L36&#10;Yb5491jekQAffThtG6hmjHUrLON+yztJOQnah865visDldfyN1HDH/ldsUhSQjBcI2FYJKPoGj3k&#10;veejs2FlQbO0iVKs2mwzKgFQjZunJ1qQytaqHD2iwYB//Xc1j7LX1l8OzkVld6+gltlvYVquoHkc&#10;WxCEJZeyFwyGpnvHvOGixwUZwabqdx45DKxechRgeP2Su4MsUfeztFKnO1XC4epUtRLZ2JMrTlw1&#10;9IqFFs0KXElxlR3CUdNLyqg940/5lQbb5tClszU4cIWMSIT+9Qj1oDmd4/+MidZ7gmZHskkTC4mH&#10;k8MjrDDU2afLoxUvfZEcoMt/E05g8MURj1UMncVSEPEKDeb/RaLgb7gPzmYIzcWi8bJOx7rJ8fFZ&#10;M0ZwQza7pYUtXF/y0/IYf00Pz48ltlNlMm9N1ojVujU0mMR7ghAnqmBpdIj3AHVyNILTWCCnriXR&#10;3kb+ruGh/S6oxRlmoPBsWhS/M2vuwJKDXE6yiW6cqCxJT+Bj7SKpuER9wY5h//IZ9Yfy1PYYsUp6&#10;+IMQv/W6SrO3F0sEWLQE7+Ses51qsYFenbmlla9ar8GVQjpb9JUHpNMvggncuISXi7UBPJvZutWT&#10;SzFKvh7lgsn8p5MJdmOfTXWtczlslTFOZLVNytAcMnBBq5q9oB5lhZklfWXehx8dRT/boOixotmC&#10;G6tPbgVa+bGI5Pl9S7qelzsl1w6yU9r57t+58MWMGoHCrLB5oRwF1OivLUa/lovkLGnjw7olSdkk&#10;kEVc6gxWF7EKBwg2LKspTkPBVXZ3Jqfl2CP3aH1HZsCkRRcwYgsx+8BmsBXNHmLPVGO157YkadtS&#10;OICqWZXdHBRvNOEs8J6yI56GtX25JFFmCLrlN6eQXlIUjUr/aZelGNHTgd10OldTQFJC8GXVxOWW&#10;HOUtHygJ51awj87I1NF6TJLJY/TSTSee6tu6eqgCYjl3YqggBDZHOgs/cPfj2aWnIqe2jj4VQoY3&#10;qyvJlYtC+tjhc1zZKKzTYGxZRLUjNx6k5dqgRd+UXYU37Diac0m1Zpuvnz01dW9LII4j2gpx9ldE&#10;iopjkVBU4C5og5VUT3NNp1k1kWQlYybwq3qf9ZbE9EOk5FpNTesacVlDRYthaxScwABDJGGdqeTB&#10;kOJzoHSnVWLOxEGfofJgeZmrrjYVg9TjwNXs/OXkaIJT+7jMQDfrCLEHZe6XGCFZ0j4rll0vPS33&#10;F7iiTfbsml0b/BN9y51LvVOXuEgMextf4HMQ37vr+t0mo9kTVxOKiOwuTZf/Sk/lghCqq9AVRtFu&#10;6xKjXGZ4argUG9TLmLgeX7MJCwygdLMHh2QfFyPNsI6QBEbwqjLRmXIwezC4q6s8cocZUd9U1i8f&#10;E4mRo6XqoUkjNgFBr+VTSJAmHUF4KackEDjQdVbwnjsPmNZd7GMqd7zjnn5pxX07dsq56GZRtp2z&#10;FMwH/6Hxtz/8FAQFg8oOIAuPRuqt2Cy2jhPDitnKCAlI9RgPAUJAp6MPZkRsJdnsazGwvqkiTKwT&#10;RmysM8AksdAHwTDfeQyDEia3Y40LFzy8VKzwoC32PsqRDIkXmozedOyh+/IK6Tu+EeNsDTLq1hyq&#10;D0aM1fj9zJyHiIsmt1IaVsOOFwAgGTpDi4nXCz1gkc2vSZc7IWVS1uxPzhGUwYmwc1wfCU1hQJMW&#10;nCLwWcmhnWO74Y4E5nRIBG/Xat0baLrOOgn15jNrYoqHqNr6KBTMBSSBEKrlWkkwn9DnKVGiiJJU&#10;Lp+ys8flKvWDEkXBSAzvS0l90PYlGPLZM5xtSf0QYLA6mk7t4xqH6rzPrFDGeAfp8d5WG6lQwqq4&#10;2xouZjHUXsaLGL2Nw9ZEHuaX4yN6htfmayWR0ufkJIlDqUiu5BJLFiha1Hy21BP79DtAXeYiDZqh&#10;nmgkTTHvegY//YM0YLXMLZMk57MrzGdACwFDTpLwH4XQ1E2hc3VKf4H4sVAMddLyTlZtSL8Ua8fS&#10;WFNZsS/302IPAaVmH8oOAKWV9I35juzWrSe4SB2a8zte/uzo5BIipA+NKKUzBg/9pLX2iui39qPC&#10;bpDRk5GlwRx7McVhRB80TDbYMH/KKLNJt519wojglbCvzMk/C96pH23llIBZ8KZLDRz8eXZyaWaE&#10;QggiNiWjKJELdFpBI+Is/vXTydn3sgO5FMcsJCWD66t2ezShfjG6qblyXkY5A/y4vAPE1mACAFYT&#10;bwSzd2hXdS7qoUzoMcYw4fvnl4iPw1AtMd7KZI/SFmYXN3Vxi/ztP43ORrPt3iJAfphi2OwMuqO9&#10;4k+Y/IVNEvk5aP44waLt9Pl0dvuH3dsPd8/e3375b/t/uv1HGfgi4Jki3VLN+VRVV8JqfrTY7D17&#10;SsaX5QMP/rVgJiSTRyLQaiwd4qcj17y8vDhFj7/lmYmEdWGSNFtyVmtqtCq45WbtdpZpiPVnfzRb&#10;9nPi30bvLr6Z3/7h3iczIyAU/JMEOPV+Dn5ESw70uiyJihnF5ps5DkWNnzx5cvs5jp9enKbMFjVL&#10;zmpDrVal63PHdGK0EE7c/WROPHcIBd9fiBPR0k05ERV7UYR9+NPF7P8w9629cR7JevshCDAG/B/m&#10;APQBlRx7ODdyuFisDzkkvcpCtmHKu9gohkDxYhOmSC1JKVIYA/nhQU6ep25d3e87JLURDiKB5Exf&#10;qqurq6uqq6u7xxtjnSqPEg0iBGmzVFUTeKxqnftz6uNHq9RKMqNq7VGIhgzLXSyw+9FssCzFm4z7&#10;mG30A+INToIIlVVk8mFPjyUPRUa4eaJ5pcnESybXKzFVVxtFe50ZUxdMNF0/g+C+qSmbVMSTRoIP&#10;fLc3hL8qxASRgQRpzXkvm6Bo4Jw6DRAtrZH0ME2La0/pOBg9gsipKY8kcGq5Mv4zNuGOVipj1bej&#10;P/3t8NmH06vLn//LlQk3BwNk0tD86W/fXOEM5nFPoYZpgjQZUG+PViH+ze5DWB8+PwTKOvdzM9H2&#10;6PA5ZOXt+Zc/nP789uLoOhf65Pguvz18COFnfz467yFdwfcZ0O0p8IlwFfNXFL2ZYHeVG0Xjl2Jl&#10;Ls56RnjvXl2c/IB7ly7FImaQAd1FnDW6FPjv3HoLr4FczSRLB1xrLAsQfqHHAJCP4fGS4qiMexDw&#10;OxvjaIsnTzc67YiTJjfGOxRs0xgw/P4p7QDbkC1a/nr16orLNxTHpXb8YBHSqMLnVb5aLCSVqPGF&#10;Nb1maMKCEAP4cw+Sz7AxPX4YVYNlDfK9F9zUvFggOWK5S0+IJiuU27slzqe3SzXOqFWR8k+n7z3s&#10;/vPPXoyONzbwM8bPBD9T/MzwM8fPJn628LPAzzZ+dvCzi58lfvbws4+fg9HxGPXHqD8GcfAbEMaA&#10;MAaEMSCMAWEMCGNAGAPCGBDGgDAGhDEgjAFhAggTQJgAgwnqT1B/ApcgfgPCBBAmgDABhAkgTABh&#10;AggTQJgAwgQQpoAwBYQpIEwBYQoIU2AwRf0p6k9BVfwGhCkgTAFhCghTQJgCwhQQZoAwA4QZIMwA&#10;YQYIM0CYAcIMEGbAYIb6M9Sf7RLaDBBmgDADhBkgzAFhDghzQJgDwhwQ8HDv8RwQ5oAwB4Q5IMwB&#10;YQ4M5qg/R/35PqHNAWETEDYBYRMQNgFhExA2AWETEDYBYRMQNgFhExA2AWETEDYBYRMYbKL+Fupv&#10;gUvwGxC2AGELELYAYQsQtgBhCxC2AGELELYAYQsQtgBhCxC2AGEBCAtgsED9BeovZoS2AIQFICwA&#10;YQEIC0BYAMICEBaAsACEBSAsAGEbELYBYRsQtgFhGxhso/426m9vEdo2IGwDwjYgbAPCNiBsA8I2&#10;IGwDwg4g7ADCDiDsAMIOIOwAwg4g7ACDHdTfQf2dHULbAYQdQNgBhB1A2AGEXUDYBYRdQNgFhF1A&#10;2AWEXUDYBYRdQNgFhF1gsIv6u6i/u0dou4CwCwhLQFgCwhIQloCwBIQlICwBYQkIS0BYAsISEJaA&#10;sASEJTBYov4S9fcgwPAbEPYAYQ8Q9gBhDxD2AGEPEPYAYQ8Q9gBhDxD2AGEPEPYAYQ8Q9oHBPurv&#10;o/7+lND2AWEfEPYBYR8Q9gFhHxD2AWEfEPYBYR8Q9gFhHxAOAOEAEA4A4QAYHKD+AeofbBLaASAc&#10;AMIBIBwAwgEgHADCASAcAMLBwU+iD1zM7+KmJ66GRSiOLfo11vey5qaEht9eqsE2YGm92b662iZn&#10;8xUqPN/JPYDyhKcLp+FxklSEyqZxeBHSTRQF1Y1j1yihKsbl5atjKIj2ICkgpTNJ7mkQ7RS9Ggxe&#10;vkK3aUtSRfEvUWCygqSPYwPejPpaVBRghhXN6GrSFAdM3nywfJXwBKqZDLrxRqztq7pxrdGUNgdg&#10;EvQwLWvvL60pNCr0TwEMvCb7yjpprm0ocBJ2T5z0T09wE8j57Ycv/2RHbkuCRsp1vCJiNRdPCC1g&#10;SeIKj57niEako89rJ1/RuLntz47EH+MqTPZ6SDiHsoX/9PLsihwHv5MYAmXkYFbjKguM+4d18TzZ&#10;NSKs/d017rXHztq6dyTlHeIikotTufskXIZCN+NatI1oOu6FjLz2l39yjtdMv4gB90luFBhSTyYI&#10;po56lsH0gi8Dj+TCELzmoZEjwz+g6sYf8YIt3rCVLmPoeoo5gPOT/qobUTeXICwnpfcms4qOKpBM&#10;0Y9m80RQslnmEu8cKw0MtHTNJyVFhvnQyOzDrtSw3Jou7ggQKpuRmUEZ+f5h+dIRII1l2SM8JrDR&#10;1Mj0wVPhIQcMSWThbw0fkDEFnzH5AQEyAQv4NvRkvgm79UQv99CalDG8tbrcsslC57RO4yyASiJM&#10;GAicqmOBQY+0UdT+fSSNrBV8UQFZqOFAsYJYQhJSUZCAQkTbhLANUifP6MfLc9wXhMCUsjcq+1++&#10;JgdAd0z7lliSheRIGWVvDqPD1iju8YfEs/0YihKkuCBBPa+C1BelSnLeI1Ew5xgUPchdNAYnI9eu&#10;5fftlR5cqNaO5U1BVLHNJ9sfZX3xIUgbLBaa2LDHagFy9LQEo0txm5XChr7DwwylDpN1GfMTeQ3f&#10;8naEo4DkWoWIlmno+gyhtlwHchSVqkII9PLwwyVuhbqFYxTZsfUh/UgU15WgiHChumCc6C7fOYCH&#10;t9d4fUCWVUMuIDeGbFItDMwKvbESl9pTVhVzoYNHPoqTeifNqIaE+o7taZCAVAukexFHgeAY7BtX&#10;PIOh/R7XUemDkZinKvvhOfnI3rCNwejk7evXH16RnAl1ZsnINIjrHhFoJPKVDEnstxGeqEwGeYwn&#10;HXhZNSFIF4k8RyvJW2m4t9tqxvhU0b2uWjWjzUZZJ9YSSu11bAx2Uyera9isakMWviCkn5LxogQq&#10;BlvV0qeAeBVTU5pqBsBHAMcHdNuIQ500KOuUeZzprBMH3X4UkUcre/gqzMWq66vwrHhcUSsyFNj6&#10;lxXTneziEq18xCffvcVHa1pFPjwXEYfDnq6IrEE12GikSXCti1FjUWHrv9LHojKF+/sj/U4e5zmQ&#10;nhvJB+/0SjEX9LxdnW3hIKFd8ocp4GVo0wNW2sE+H042xnzbS8YQte7K+SYjlcwi5oS2CRdQVCpZ&#10;tY/ICjjNiVaaiaRGve5JNoGYK2EPoHlUzDL5N3yvdV898jr0mbYvcbHo+zO0qfSVe/NcLUtozTOc&#10;Xsc+vawWJDdIqEIEI3g/9iQDxUzfsq10hUByT4zARitrypWf/42Te3FlrHUQlNHxriZa0TueiUaT&#10;yudIOB+bbSBJJm/5uZDTOaBnNDUpja8khOkMitmCKSztsJWqeypGX8MoZMTcZmWQIlnubmAXHwiR&#10;iKipA+7l2KEM9IH9H61x2CUGxud25JxcHeIYGKOu6jpKCcxBAIjQjQfQWEPAi8VuCRZsuwr71KHi&#10;xCbvcyUQ9gNLSvlQb5LNqV+wdy5wtsWRXF4efnp9ANYmyD7m9bvr7JrrU/iKr49wZWGEzrNpDpME&#10;f7ppivsrZZ7feKCIz4jgAsXWvqbI3RCxgCu5hT1EgquBhkFJpM/Wi/GgUMOFa2YjZ6UkkbUdqWGk&#10;IXK5gNM8pO/UjVjpxqYJ8bYd+S50YTHpjZAqpGTpm7R+H5PaTCAghPQwsEQjWjoseX36sy/mYzSM&#10;XxMMepcyGLP0484L5aZcQqgPhpIeQx6k4Ja11KZkd05wKLgS4SfAcim7CM+YyffyGm7x1sUouIVj&#10;bcRZyQ82HDELVCAw5sqXMFCuGvDPpgXJgRbi9/Uv26AuGI+y5CiLIPleqkDZ+AIDcXEpskthM0Qx&#10;FbYVTK0+m0A2rWhjhLVdCal0YV3YxVKMrFbH2a+qqyQsNeU71jtszeaKc7pIalmEKrNGpdpk0Yke&#10;khiECBNGgsyOsXoVRZl0ADBEg1EHn5MFheS4V9KPyyCaMklDiKbJXD1aognV0woobmfzMHLITnVI&#10;Ys7aRRNqomZuY+cHfANDqePrZf71gDvBT7KVDLZIuVcccilB0DIsNij8HtamyVsVoQjZucQBwf3X&#10;r/SU2vdXF+fHHzBnScAk2YnnaJ+3Y9CIU9R9xHPEvYeLsggD8+X6UcVFbkSgpsYWPx41OZIAufId&#10;V/XYvHZ6DgY+ENJe0BlkawZG83MBkU/Xw3LYNtZ3rkux07gquw5MRHN98YuSjEueMfGUGU2+SXoo&#10;6xzxqIASj3S0vJToD4OUrBXqRvPw9vwvWHo/Do3zW9yefAy3JtaZk82vwNe2/GVnT3SEOrhjZcxo&#10;boZax1lGv2Ujr7MFH6qp6Y9wf1zLjdE2RCEcUaae0SLammkdlcxBGd+roWZzP9oeCKGUUoM1XX1w&#10;fzulupmCivjHOeoCGtwpnJ8LU+8qGINW7GCpX7VNOib/kBTAL50x+g3TohAbScWQKlYScRLdApsS&#10;DnHTLimMvyBYVmSxwaPtSIZt88DjrY8Y+AfdQtKCQCF2dmi+2swECnYE5C4OEaPrlC+MehVB3+1I&#10;bBxh86hpZLmUXYGt2BUonWjHczA6Pq6igA3T0fuKw5k6ksuDg3uZBJXSkLjaUGIR/DO9JZ8btumg&#10;M1DcE8INvwsUGC4yXOLNoXdYlTOJJtytCkiKyi92UjIqMiLLuXnMjYqb46OLnp0uAwMQ2qjsvIEY&#10;DhCk8o8V2u+HH9qojoJRI1fTcQLK/7UynSmsAV/uWyrVuWFogRHEKzbMrASbzntklozhyhjWX5OK&#10;9nZCk4lDuAeI9DvreS3TATVa++b09ug5nAnRvm1wgccjqWWG0ZpwE9cqpUzFTUViJPNJcahdIlks&#10;DHBqNMELu8d7PTLp0zOoRW4wMwEhIsSzXaYZLqlkZ8nW5K2WRrlg7gC8LW8vaRqfUBnmnE7XGqyb&#10;Q8K8cWDUd57e7QXtjS8oo7/k0C79M7rNfPzH2g1fW43OoDJDc6uZFIO7tRPcEuDWas7qpRKs3GLw&#10;y9DSH3zynR2DqTVTNfqFR5C8ejTL/pVQtVeb/YN0KmadsbTj513ggHn/Gon4oEzIsikRO8t4f0PY&#10;Wh+8Hx69uoFE4m+/JVLz7iBGRfQCizwkYOn3iCiw3ePhHMJ5PNlABBtij/HWQ3ggCaUzfJ0TFLUG&#10;GrxAWCdt8lu8rrCOy82eYP3JZ+SXz/72Zzwvz/9j6tzffkr942qmeXLRulfjDS1i73alyh0UYdSh&#10;GB5yOxVlkoq+R9Td8PVbfWheW3ixNZxWqGRaDyDo314MFxKwRxrBrTR8r1bjO9VLXUWwgcGYSQ1G&#10;3JXXoK1Haqlt9GWUmj218No5HzHjo9kBSV9Cywk9wzO4+wqby0bgip7IwY1tXYp2Rx0eHDykUZ47&#10;KxhAa2PTLKOQm9DNwJRby6oegB3t1rGDRmvfvbrgZm2Aba/KI3bNNH1Y2/WY8RQxfbsI1vuVorFp&#10;22xjkw+BNaAkE+AeBVcp5cHANUMGVLw4fZZ2VTIPD+buKu3WwwONMCsYP1YotwCi+9VavnKHKqnp&#10;TGjwrvokqIhVHiDx5goJJYkd9Yl+R2Y1inUjfEqDK/s6tSNvZEZX+LTcx16MnspadUfWqmt54dqQ&#10;xdjF9p2Jp36sW5CQtwySzHpzbhr0+OpGZRYF7k91TSz2r8/fY314eXxkzzvhcNLRyRXOIdYla3XF&#10;w/+T4fUVBEGLcfu9IliXXs7B7R6zDnb40uwrgHeXoitsYyxRyxnuBC5jPFr7Fu8gRU8/TnjcPQwf&#10;VEvNhbQaHq44UU40sS8Cg+gMY737Yf/y7WvHLpTRvdaOlv4P/+t3v/vn//jF7/7Pv/3vfxOWTJst&#10;rbXdd6IYaNzBSX3NY8Sy9DNvwj0niMs4i9svHx8GtHrgRUjQW8WubKyzrzej/5R9xapQt/QPbEDf&#10;HXVijNbAuj1+qtaNFp6fB1x1yczExtOv3kwSt4Hzhp2e3pJTBbDwWtwoSQ09pzX6cZ5Eh5AWavSU&#10;i4lGLwYdq7vyOCCBlNx8GW7GkvwWT6HpTduRxi2R+NJZCptXrDLzSzMesYS25V/KiRWC731ZCchm&#10;dR1GL5iRt6+lYM0NSMrF70RldsC0dUqVhoDZrIhC5TCvEE+vDXXC2LH77GgcVPyVRMSdZhjPPjm6&#10;PP4FD7/hJlLuVtg1IbyawmGDF+yoeSTVPWmFyGjth+8OYRdzfDk/HFBlSOgJ53S02Us12mZkZ6Bf&#10;VEfequPIURPDMOwcerOicRK1Lt2cAK2OwFWespEd/3rRc8QLSdVprroijl8NhlhIpDNW7XGqugLP&#10;P2Hlkc44jdJxpqpsLZ0bH9tojYGrnKCt1w4yJS1wnSIxOzBmYm7QWyw+pQgpIe9HMUwhH+Kwnnhp&#10;F+7W44pVfLYUjA6/a8amsMD0kQtvcXeWiuLztFW2CfLYkCRO+FfQimtCuHbt7SmKex/phUlIlybh&#10;7dSuuATsqm2LFWVfbeKk6jFZ4g4eQZPxD6VUMvBKYjZUCpQ7v0UEnv7RWuPID89flH9oir7iCyMc&#10;HfKHtx00JHU8MIu63MPOm/C0LHar2T34wcLJ3YkfG882eily3K/ZLhd+gFBGWiutFwZx55Q/uihw&#10;nGWxEPv5QBxGYrTeo3elvF381Le7q7wBwaQ+Hd0aDvT7AIYhSeS0vG7VrQCfxjeXBt7CakkfD8sM&#10;DuVNe4blvP9ZfntaHM2Gu9uM3IQ4bxhJssH5O1in1HZ1gL+RWzOWDpC3K1aBeYvqzitd+sqt6mNC&#10;OKqFPDO+AMEjj7aedKWHjH6lCsa2q6yKrQq15eBiJtxndlLNBat1dmc53QMMAxyGwUW9ZdO2M6vG&#10;KLz4KWjfGKHJ6PCN6lS4HijdxMuMk5DL092nenvmu3TFLxNzWpXXyQVvt6x6BUipwzZLJFDHKaw+&#10;ebmLlpFCFHCFDCBO2d/WRuveYtXFIA3wbWlQUtA7vpBSUoXMFWSvqYdga7O3HYA0Ag2gBp9ooTH1&#10;yhplrZLIUT6NknS5XCVOFin94KPWlVxQFdcnxEuljx8DBg8U3IBBRCytHoZ7lIao4ZhCnCPxJdvl&#10;HJI4iCS6LqaSPgqdLoAjHhrMaGOtUoGiTKLBmgHVaWZFU8+a8UsDTSEXvO2zpRlWrD1XDCdyXOsi&#10;AK9aJpfWm8Yjo05vRVnolfiQzIuRPq1igXw5o363VrxLEuUO5jBO0eWwPMrShNMoOMPPVyipojbq&#10;+LevufGm2ajrQSq1legc3rRriMnZq4cuuHEQrdiK9GZRGdPjFV93jm9YYjVRIsJO2ZxDx93esevJ&#10;iu2bfRQ4lJNu3teiiLS5rbk48ENkjV60Js69PC9wqR2aFK37eDcH1b+PiEyWxtHRujp6H2CRvb8D&#10;ej3srm3M3SCVa4BuxJIKidSzEvgnWT1aitO5QJabLPNX4+TmUQLpVy6Gx+2uXh1dEONy06vva/V5&#10;VO/VAgI+G0WCfD07JSnTuemHeL4/FS5VVz+2ryYuV0rI/t52VCGL1f19iCDd/Fy/FakVcLd3HnSy&#10;VMwTg+ofEt1y05nhMMP0iKeL+tYwasaVZMRPgixKrljy0nYWG6CbtnD/Sqt7gSUpPkhKJNmvzMk9&#10;qsgwSBF4kBsNqjDc1RuU0+v6WJ5pZCf22+g3qko2RUvZhirAUMTX8bvzClOYk+UmRvbD/sWQG4Vl&#10;zZ16T09zA6hFpfj8e0YJzcjQ1Esaa5w5dS/jHGFveTtf0VSBBmlSpEV9kgun4jea3A7+0AQdl3Zb&#10;x1aubXIH9opyM6wZZVskLa58CCDku65izbSO6KJZvnikVQ/p+HzmKkCPmG/SYp6jikL/mHKjx5g1&#10;MU5LnUfMUWnk/2GiSv3Er81sleywUDv4tZyNyYPudFK7IpVw22IQrU0DtCMktvHV1RVepbq04Mam&#10;VH+b1cRMHeybkL34Nej1lWmKPL7JHmA1rAB1H+ZdKBlIJzdltnkp627UWLVYqZR7hDtmWJ+P3wP1&#10;q0GOJmKKxIf/X03d1bT/SCLF0icxvdOjGgrZWPWN4rTD2cRRcYkywqXKtlBr37RoThN6S07vVNNn&#10;kme123ye32x/cF7W729EQQpK2rP0YLfuE/GeRCbX1QTkEvnSV11km7vR5ZXsEdQr+YpYTUxA9IFb&#10;vVd48+7M/MhnckbOzxZWNk5dMNyrKPOIhVUSYL7IBOaiZSAEgyJZXZZVVcnOy6i0IQYLRdWWeRV9&#10;7YZFWr0iy/BlNUmiNqybz/SRvPzHYuWOcvX5cuekYFYverXWnS1P7IERl1N4xQQBcDo8zm9SoWMv&#10;54Cc3FSaI0SuLyChy1sdjvpNrwRv+AT2aJchMq0ba7kqXVay9ekEYLnOYDU9x4NQPER4vMNtxif/&#10;ghexEIk/fNIp3+1ApoAYnmXyYH78drf+9vLmzenx+Rm3r8jQTyrqdvpZTDFpfP2r/3bZRSODSJyb&#10;hBP6FkdvU+m2uZTVU7wpnQa49REZnFzBS9vfHgH4ck945MRPDtk86CkZbwEptU1Q9Gud7F7BLp0e&#10;lCnejRAyyQPvC3ZOKLFWdCtIjJXL0/ClYnYkic6DQs47pz2neDl5nLwxRtwhJUb2x+ZsbN05zQZF&#10;NWiPH+5qBzKQS9h2cE2kydIoyLPWHE1Kk029QyV/befkhDHbVAzeYyzjfWakg7OelCRedhn6VmQ+&#10;jEYywrl5qMeRPqQQxe7mZGo0SJ/SHLdALcit7IzVgyAo5bQQP8onKTrKPUUOiUVtUaZ8uwMj5DQf&#10;VtnW1hun1IHsvGchlBCbctOVr26ayRDx8aR18pGFi35tDwoA48GOSD9cvnNZq73xG3pKDNgo1SLG&#10;uRc+Of1VGN/ANKUmO/UgXBDKYmujGhExeG4vFJ0lqtYgNYCxTBxeyHg0tVcXF2gFuFNWoRjLTSRW&#10;uWjJJC1KO3eq837DYBD96EDi1RI770wk1C4rmSIKgzTGB6VJUblsoehYhZbEqyTIry++2L88+cGe&#10;iv78s8pDqXsQjFIWf+Tnn33xxS7dzF7898M3uKcP+cOGoX7EgXxcK/fy2c6f979bHgzHX01wpw/r&#10;LxEuARvsl9vfD+PjcLy92PpysrGxqXCGegHczfDp5fHV9Rs8X317evIVa9v9a78PgOmuu76dAYhe&#10;EKK571bdttErEjI26Jy+OlH88KiG/+DqiKuL54gyeWndaz3Gzsxdjpxo8JqwNQNGpE0kMgGftVUd&#10;/H5KAkcf4NG/nnLldXiLCxs4cTnSwz/s7uzOpuP9nY2tg8nG9v7uYjmbzhbT8Xi2GO9t700Ptjb3&#10;p3vj+WS2Oce/ra29xdbucj7e2N+bz/YFxni8WE63N7e3Dna2Dzb3ducLeN72NzcAbGc8OdiZzPa2&#10;lnt7+LQ925tMxvi7v1zs7Uz35/ubO+OlAJntLPeXy8VysjfdXgLy1nJ7trkxHe+h7c3ldGdzd7az&#10;sb2zN9neHy82t3b+qLNh9K/Xp8dXP1+e/4+4VU72DywX5/RdAsh0LMnLCwSUfo3r5xbTzfF8sbkN&#10;6xj3l1weXQixlQHoslz+8PbS9pPsSLEK2dO+nNQer1CCaS0tlmT09U4nhTQjY+MhtZrezB0ZZdTi&#10;7SgQpIe3J9jsxHWDJFoFFmrJtGUJjOzniR6a9YqSUIvr67h088l8a1jxDgTRcAO0G45PwZETXKQ7&#10;HOO22uHJ4mgxPMbNu8Oz0wnuBdk8xQSm2MJtykdHuDliPsN1PJPx8XBz4wRvziyOt4fH05ON4ebJ&#10;9qmA8OIKafsY991NTraG20elziw15sXR5uZwa3YGT9h4Nhu+Gk9fDbe2HvtWt6vo2i1rJMXdNeUV&#10;c2/v0dQ1SUsKNOGtNPGa0+gOXfi16zMtL9e7FKHU8LVdMSzBDqFxTnGM9xfV7zTDBKg82mrv9jab&#10;xdTRFDTyL91Gw+9Dz8Diwb1r4qIuK9QVMr0VP2ovpXOcDjm/g25pLl2BwG+a5Ly+agxqUde0pTBM&#10;eBa7I6Q2H0k/fX97enmDVVi87YWxuqtz5DX1H9+cQM3s7ZqMwLTXKyTIOcO6PFNCGjPrm9NbzOZy&#10;bSmJLhyHMdLFemv/2wDr6ghbnDKqQhIMFKt3m0SaN4qP5Djx57j/Im0LGrMbYxGawQOemPq3b294&#10;NMPSCUhEbZjiMVccebajpQfBoWkuBITCteU5BZLHSeucgScUDBzuHE1bFU6t0RKuLqh8HW65ZZFd&#10;QDWZTGBRnQSZv+0Fh/7mEt8RjONRzwlPFdO2B05V2goLI9Xdy8XsJtUqjMvSAIADXYl+zmU5EybW&#10;lpUQjYHT3N/iWN+70yXeWHolttXX5mmj/kHwZ3PPr63RqG14yxZtsKndPFJ051+Orm/iQpKSLBef&#10;Yq+XdzDfDDctbFaMVrnbi7GYfMNyDy0PoTeyog0OvefZ7ZOb25e6FEbtDRzssxPvahaPyIyatP5E&#10;kcKj7jd6nvDma1Wrlk566cdCx7ti2IkAjLFHkapnZMGCLqaG58prXnocR/n0fiNTWZltRZxNtTVa&#10;gyVPO/NoTZtlj6msFQBBpr/IFBJfPAox+XxucVrypyxdZPbYQocKxEWHLWUwNbyuOAGtpJfi0kmG&#10;mgas11WMaF/ZxYj3dd0h+YoYDRopynLaElQIFq9pTHhtUEvF0A4G/1nSfWk10q/am0eNnoKtFz/N&#10;OkGL2IXUwTjow+jda0XPuDJ6Bc0tBJPCHZRHa3Wtj8ATDQaXK1qjn5FWox/YrK04SOkYCYSv79ZU&#10;vdjFSYOgJXNaVovM/6k0DpXb6HGuT7K3X0v3FMIK60TjK7/ulocyLEdtWrPEl0AYiDwoSVcip0BX&#10;ciGp8Hp/yNByGbou8etg8LVeTbyGXN+ohZ8isSJh47KPIV/v4L3eOsquSzd85sg1f/V9z6zo5cxs&#10;lD+d66NZUEWknLIGSDU+cXVjFS5qZKN/2KJXVaVC5w6BoWpTc08RZkxHfLy7r6M2S1Gs6rg4FAgn&#10;PljB+4FVQB5VQ0YxNR38+E+So2z2tdjGJkkeNbs4iWJiVdPDOxQN/f7O1JbTGKfLlKDcprM8Gii0&#10;jPGMLU94uuNUgRXVTJyDd6li8+MIzPzED7lAZH3Sp1wI71M+5kJ4n/I5F8L7lA+6EN6nfNKF8D7l&#10;oy6E9ymfdSG8T/mwC+F9yqddCO9TPu5CeJ/yeRfC+5QPvBDeY594YVlcevt07+Xh8x9eHj79r/vD&#10;hd0+QsnCzNe/Xh2fHeLmWdji/DHhZfYDS+Dj0duLW+4OPLt9/8JvAMNN7RtyJ9hPqSzvNmEhueNE&#10;rhxhc/ifC10fYUPUF792y5REbIu9JHqJVi5lJ9CBFC2re8X5+lRAqLQ/fvferkgcCRAJEED99X3e&#10;Nvh723ClMbxO5YQV4BMGIOdt2Psal0Y6GGDRfnOu7ctvV9w0k9XdA+8YFS3vm46bJdG4KqcIyPPO&#10;ChCNElgMX53f3vxyfqYbRwOA1FxVSe6xUfVtEQUd/L45xQUM8IS+O9IrV3pNL3Nkc4zlRqpY1oF6&#10;2mToJdCdCzd1Z6Sju7LMQIZxjS0a4jYc2dXTPKlvxQR3cI1pezf3nYjAp2JZ2kmKz0gsnae4FLC9&#10;nMxXF6lA9MLyFEQq0LYT99NgeaSFfbhkReTuOY6xN2cdvohTOja+3N5RYgGLNnwwLYELUb08zM22&#10;vDVSygKDNBxOTUMZXHRuw5dMusDLiWxA/WvpsvS1ZtoBQ99brD62F3TcOLsoae7vRsIoD3sav3an&#10;O2jOZqx/qXhwJX1JOT3W5BQOQSh/DZAiA+mZqsWJVBmvg4H7yMOUTlZqDMbFlccBkST2o4OXaIpJ&#10;FhOuQ/0wSLNkBDvnS4i0I5zcPdHg9WKRew3NjoXiw0tqxLV4folQ8stjuUJh1SEWnc2V5z17gYtt&#10;LU3Z3K9K1Fhho0ZlaMcoL+dvfLT8r/TE12YF0eyX8GmSZJtswtAfxsV8jURa/a3f+c6nulH9ZdlH&#10;701A+qcNiPY4wN1dOQALvpAQt57yylFGvWYFxr0k7wZ4plDc++x8E7zoo3BX84j557Ut6KPwtEEP&#10;mK+nELefw/SwGtdAxkr6p6auxBDH8GqJ0Tenl3jF67g00B29NMHDKaW1kYPzPsqsz7FbO2K+uMhi&#10;JL0HwlylFegjHJt3OnBeKsQGPe1Omtfofp+DVisbX7LJR7yPBgeA3R+ZmFM++rNeSv/DD3il4bXc&#10;sGQeKRIk1Vn5Rtq9j6QhM511T1oebOOrVyKw+p00y+19KM3yOCiwiMxmpMtDO9h5Km0waN9KE89C&#10;97G0AiO9hVbXNrmMfsC1Hy+qKTx7MA1eG+uXSwByjsbQr2KNmE7xwblDRl+/FDm8xLbGz1fXdJ8K&#10;15YBC5aMa5EtSsQf1INqkypONptGTJOmHAHPH9UoV8wIhg1MXP3n6BwtHKYPBImlkMn40+9TDhd0&#10;1Mx+ZHSMdpN0gi5kA0mJFci4CeR/Y8aGuCqeYjfG/G8pS4VaGceltmzuIL+hDpSckgtvL0FbcnVi&#10;QitN82obB7zcFUo213OPPoq83u2esZDz9snnqHaDIQm1wj6zXxmp0quQaU3vauPFoT0A7CNI5O1C&#10;GmPX8dPwoBMpbXjqsqln2AsjykvQVDbOdt7ZUkT8/W12Hv+w6T4dgTgeFnulNBrVX3WP1+e04Fww&#10;omVnasUEimCfhAoKQNzR/8v12enRa6zffGngBpP/xbxe3z2/PLr+8KRnIoO4Thpu0Plnk0K8WyuS&#10;aiOUprM3wY/cWd392/P9l8vvfvz2+foTnio5QPU9xP/AWQ5IWLTG4HRP1zntye2lmC8g0UIkljQQ&#10;NXyyaTO7d50UtUgPxsvcT4yPJ4BstlM8jXYOl0+foomq6wnX6MkKKriMW//jE4HHXv5y+l6X2KVy&#10;9CjRZnB3f6XCZBy/R9MML99ZVNqIFheeVsczDS5zjEEMsbIGqjmCxau1f3CWc5FJx6ZadiykaJTC&#10;t1gr6nsRcVNAvDdnmNldLEWROA295abJFlM+3nl8it15BPnjnKhBpb7UlmW8cB8stl6tKXUR+czx&#10;ZqDqs4Kcqx/BSzWterL237/hKVFzkZT71QspeKLRS6ZU7647mMKFYWUf6D5fOK2wcM28Yjgcwzir&#10;6royHBPFAaCsHlgbpplLiRwXJt99+1zNet135wZkXdn1h85Djy5x2oMc9YI85EkqkeaoCGijD9x+&#10;GsrABp2+Xs0viUrEsFc6OcOyoQTecKyy6EyYNRgOBrKKqvwTPpbFXsLJUqG4I/aYRrzsQPfCH2rB&#10;Gy1zO3WxZ8wqpyWfzUwhrdH1EgYZeqS1fYV8eOR0RyY4173yFIwE0NtdrsWGlazhhviuCw1imDBd&#10;R0vcm83olyZelOMU5bAK8lIrgk9HNwjy9DJ9Jh2gAS0nWgW8vf4DRXvGH93Uu8S3bLpzjfBuuFhs&#10;JKDlY54uZDmPQ8fnKFSURSRFl6PHwRaRVT1x12HPdFQcCz/OVCxe30jYnU/ZMj6wrDsjGQ02Q6rj&#10;zE5HiWFFi5LswmXjq0V9D7lv6YIKQYaKUoInES7BTkE574u3U2wvQKs6KEIokdyv4yt2FTmvEbFe&#10;if0MiZ14ELoANfrtOyBgdHTkMvfi5drr83dYjjIioBQgDjDIrrEQ/u7sDI6PHI1BCqXG06a15KDD&#10;rHoz5G9cwonXrkzjBrlYTsqUFuV7NNekC5Sctrf74fY03wEBCmSXpyFS+BIJSVpw8dr0T1Z+qQlK&#10;YimiPehkjw4Vh2EnJyYM2izTCF9Oq9dJZIwP98QIPlTdlNgCxbXAj7s/qIl8f5FnO9+//O7g4HBf&#10;tV7xqgBQAtXbEJntsLRT8RgqV0Qs2jRqpaYlzbuEIfmm2XwSZOAcl7kffSf3xi5aFFEBkfCS3bQ8&#10;QjVmuviz6V0Vk92BKqXCk88L9HUGXoqqUum6TMcKxuq+PqazA2/+EHuEevXhPS1XWY0yF+r10eAm&#10;NrKUwPcgDMb3PROzYyTSL9mKAiKzOY8YZbSSMcmyuWg1I3IGFVv6XoneCgbaOiorzwK8QM6+dVOX&#10;jl2Zg9Q4WBDLQfQkGsIBh8nY6wWW+2oLGEO52uyovPvFnJEVkG5YWy1HuTaAEjaCNhrz+cylPi/N&#10;A/L0Iku2zk/iXTmWUbL2ISgJ8t13uCNZKy3du6go3ly9vT4+VUeEYppHw+RBRVgHFHCy/0kbBj6r&#10;veNq1tAUdxYI3GwhWPWtOzZB0LIjZEkfCUiC4DudBvISJc2ZzzHAu8ZGunpVUQ2k7bgxFq87Xgax&#10;AQYlLI5VWZR4JH7pgTRPi/SQ5ToM6j2OmZSGrYNZbPQD1o/q1NGRrcRHMmTQB04YHc0SqIa52QRy&#10;PhxN0JgMJMLJGYMOlvT9uLVjLUlwysnZHjzcnSzidH59gyv7YcHUUJL4pkRDSdXk/iQ48BZbutjI&#10;PhtVX3baSuqmieWG+IbYFimZvZFsAQNqo4JvxXjn+KpwLblpsFg2ieEDMzUgxGsLMKHE8k4wWnxi&#10;IKG0MxFB4mGwoeeAWKJ0S/sderR7iqDL2cnTnpALgl6BrjcnYwpitLEDpDXGPS2YXdQRKGymFMJQ&#10;KZJklYDdS885FtXKGd3KTRTKsyEMcn4goLLXaH8BFEoV6IVazWhFRqx5fT1B5sYUWx7BC6bvMAk4&#10;xZ8RUen5IhJRSVGeTaq9U7LCJ8XiGSJ+ePXq6r1AtYWgfK4WQFwMSips+WOiciJPQk2sVoVFxlzO&#10;VTr6lDxSwQWFr5ttMFrUZfX6pS5Gv3QEYBDpYpWYoCOlp4NECVfrBrkc/JD2Mab213Qllz45tBlD&#10;ZwX65iVnpU5vKrEjOT8VMhNMF2vs1CEf4GrcPdGCgKUrlpbLdXvajLv1NtXJY8CN0ukhnkCkhDwU&#10;11IaBbDXwZ4IR5+c3S4nMWSEM7rZGVWPk1Ca+RK5/90ltEeExtQFz7Ea5nNlzWZgu7eXlIivRYeO&#10;LIbCRgrMn5f13V5gYLI4jVECRpikKTLRhyXRE3KGCJsXSDVMsXN1fSoCvEz3npVxJDUqylnv+urq&#10;tmXFBLCM3w03vqnQ2OmvEN9SSg3+cLKYjSdbk+Oz8eJsPjtDjPYfk3RVnlRtA5s8yafWbkwrTgqh&#10;GLXQbNXjAGwibqQPYx+s64f+KY6VsomuxD93izPL+Kc8BetjzIEqap5FKQCsQ95koeEzGgNdNkhM&#10;ECxgSjwhxhESxpIA1P6XT4EPGmfoao2Zo+L5MtpSpCMJkXr44fL2F2i2411YhcrL9SR7cwWtpxkO&#10;sTxoihfyQpRXAtCLdiU+t8ohBvDm21951TiDe5qX9tCreBHOJsOdw2PTnWFsxc3sPnFjthgAptEs&#10;Iyk9ddddO83JL2kikgfIeIRVTWGm6CtZuCvbD+pjXXX70gKLEXvQfUNLH9TyHodIT2wRM9h5crXt&#10;6jcNEMeCQYyjUsHhaXKtq6lIcCZIs1Y6h9++QagRA5zZTtkV8CGS2isqS96jOqA4+BFyJ5BtzHgf&#10;BAOJm9vEHOZ1mo5ELKo4fLhA4Sl8esnSvfM0dMFhg/h62UIHRtXPR2GfyJ+W9g5Y+rZ6efP08vj6&#10;9DUeaKoCoN2AWN2+n5clukmBgQN7Vk4yJbsa2uRl5RyAreCODltwuDNh1d+6b3zDkDOIjgtIgfXd&#10;g42NOCAL7ELMh3Iez0TXCJ1KT2QasjBVkdm4eWq+0K0RidlvA/xVmfKB7uGLLydzWHT8NfZfPwW8&#10;eA0ciOXTTKXF748gHAWNYmq3iiw7QLz7pXeqSft6Z9r+36knwRZUtvElsV8dxIFCemmJzU39U0YF&#10;8Xy+8pAlRMVdrs8bs7BuwRbOWWexXsek76lV6TSNT23QSfqn8E9jtZfOgAOjM77hkCwg7PQ+/Qt8&#10;nxCXqWC2K1JhM5f6zKS6fh9rCU1q5ea0bHReQxWXNiEKWU2sh9ju9S4+hn1psB/ilpthh59t13uu&#10;UXJKNbbl2lD4RA0MMQ34ytS84iEqVL/vSkwXlbg4g1J24vFFUv9ermdjtdBzvN8vVsbuGFEauK9X&#10;QHMB5R8EiVpYCd6/nuJgUULb7gpQnItAEgf+6K9i9QlIp6dmuMwL61XrFx4r8gPiCTtJIlSw+DTG&#10;o+pKlkdWX00WCJNLOi7ae3gTEhQzQtBGhz8Go1dn6nFyezi5oG7Lsd+8O8Eh4Cnfn2/FssXH6lbA&#10;sKi16wMW1aULmaA0Bz+R30FFiJwVtIV84OB9C8wm87kX9cRucSchd2RP3/xFLkaI5hzni1uYF3C6&#10;EeNmv6/D454Qs0DWQinYJXFFxJk3Az8wf6QMh6iiNKQwvTrZPqxSthnU4vjxarFj3w81sgk1vqyE&#10;2oqEtDRzWpg+H07XN/KLnDrUeXyd4Kd/B8Ex1H5SH302vkijRIycWyw4wBtcSfzKtyv7oCRKuFml&#10;k3IWHRtnwRr6KLLMOdwJlQJXKLvMQVFCl20u5Q3SLonShqm7JMab1hnvhFNtgoUihgK2hBx1Q9wV&#10;NqDB9CuK+0BVK+AUDmX4xYxBH7KyhhCQpReX8RJME7tGZIfGO4wk308TNg9hEUznok2R7RDC7UJU&#10;zPg2ONngp7fpySj3rH5ps4aZQmYwWlVzrzjeWivA99PPatebAal5iOR+gEReL5i4fjSFfeES86Nv&#10;UnDOkRG3o5jCvIhSg6SLZqHKEa8nHjywkgowvUch87gbOPlSRfpFfIjgZkoUE/1cZkgUqt9cd70i&#10;GFJOC05pzVqpVOOO3svlWJHTbanXAJGtBJayBjJWb8DdsRdKDAuM0wMPqNS3i1hcpDXWRQY9Ykew&#10;2QWyEy+KBLDJfGjfyuEX5MfxkzBrCqktd8XxE6/crH6QvNoGkTr5ci+0qtM577vUOA9GP9iLkuuy&#10;zvRlGhsChv4cWPQ4HTypj2NX750orJ73Tlz8EzjtsiL+mNL7QkqukrdwdDZU4aeE4YNdm3zMwb+Q&#10;6fxC+2X96QmW3bj/80nOSozNgnU9MXt667XV8lgz4OjNmwtZ5bc7NmntKK3dc8oI+d2DRkgEiL6z&#10;RshxYNVRogaMbrsgUeC0JQn7tV7/yCKJA97Gq9L3Hz1SwM5DIWN8ODLd0vVgWt5Fj37Lpw41RcMn&#10;zSSSS+JdGGg+pMNrXCvm5r21mZqsRNegciZTUNHH4kwiEB8jqbTpULyw9OksdMQ0akHLhJRy/nN2&#10;v1c4ZW9P3zE8FUxp1Iog8pjiwpySt0oMSWZHCBG53nN91qlaMN4jYjoCppxrWyleVggXJ1xXsPSI&#10;FTnrb8vYJEhCaMQHHxaw8Cp5kXiJ06PUWFGhLl/GYbWIqAWEz2hsPdy8OTpGtM5lBAz0CIdVosHB&#10;1NM9A3CxQAh1KaYUkVDG7NECAQCMVconI1wmzwPSwGW9gvq0kiCZuHgV4ehEbkUydaU4y+/mTuok&#10;Pj72AurnswnuioYv88G7p2cfcfe0wIO9d01DgPIMzdCQjgBhMTBTupkHo6c3k43x/OvPP8O8Gr47&#10;vebFpPgkh0WGzMIXsl0Sn6Odi4urY1laHCKi6IjZrB2ghne034SIQ4y2XF9g+9Jc+UvI3DAuKMuQ&#10;KYEU8V19PBJwJ3afo2E8lFW2xMoJX8jEGlY7fzSqxSD6/DOrhFPE5qsLpZxP1A4//wyjrNb1MFwb&#10;aZU/HHU8eIqHiEyMqGFR/DEv5BoaLMowMuqEhiOssuVxR0xxGOSu3Jzhyvua4oUu+8BTyZ05F2uS&#10;Qhau8hyerdL0is80/Mz//LP+asIqeVR+2PuHrxbDhs7pm4Ora+UkjGYwCcx8dGTQLlGRNJSltZm0&#10;4jIbCklASnSNBYA3/5iOw8f1ny8+vH/CNCDvK+9UhC2tg2l7y+hsVxsV7Aok/ZoNS1NRBZlfD8rO&#10;yQlmGV3DUqn0DADabnFMkOzsqNpA5Ys2L7+t9ZF2Vztbwmr1uzlOMa1K9+tOJ4A6CfV3/4Tb0F7g&#10;fiQE4KDrsTbOYZOjZ6dYkx7fiGNDjRJyvHJV4pQ+UXn/KtGkJ49b/n747NnB0dv3nENfvblGeM8D&#10;d/OP75OPoPYXX0BQDX/g1f43eBcZwvGdXNrvYnJIObn/9vpKBSWcthSYLigjw8ZMV7NvPhA9AAep&#10;hvh3524XiIOnewhxG8pljHHb8G92+e5vvNVaBN9vKisI7hu74fW7t7Jr7kDNbwLoPBprft3YnEey&#10;TG6OzxlxoT9CkIlDanB9uvxDacGfzDdAk0scc7ceYNkXe2LxgcAMjgoriURhZZ1zOLKFdxa5Ics0&#10;RLdBjohXdygtKF+7P4b0FMyEL4CKE1wwaESUFFzlI0JdyNGIT8PXF0p/fIIp88ccqqbEQIbm6Dkx&#10;Omw0uIEZ+Fdi1fR7Ang3woUr797/NrwbIRxfPxzHB5j4TGJ9H1JAKH4UfDnmSZPbK9m/xjX0DN7H&#10;zBbakAJcaoj21CA25aSfCFb6xCLfH4o7TEpFhhVJDFQVA/uw6wNhH47GwoeKYowJW2BWeZoyaIe7&#10;lBEUJ2lolcNiG5V4hebyBv17jRJ+DMAIBT32UJ1ydMDrrIIOrLIeS2o2R9sMJUxuAmfub7IsZ39k&#10;XH16CfeRd4e4vd/7OLhTpqwaOEy7hVUTJBBryF/eLYV+8+iaJWxwZZcIdFIopPJ2MIiQJQURMyV2&#10;wBg0a+D8Liv/HuEadWHiVB6AtboycXxXjXNdErxRcQLLjp2mzCsukLTfFNCdKOBYR+Us1XhSDIXl&#10;n/IMdlRYDvZvCt1kkpVqqKRRMFXu94ffY+p89+YmCSYJOgFYyAlC//hxQxWOmHUM38gh/NnQtOFw&#10;QARTt9iFCFWi+ECUkvdXUSAmrITz/xcpp8BgZpn3Mi1RR6ev93FmZgxYM+QwxMudxpd6nQEEzR2x&#10;ub0qScdDvhLzrk57g8SLq5tTih8vqlSjPtbWVWOIKO2587CoH2j+EEPsoAoidxxU+sVUAizYftWC&#10;uZE1S2WN573zpF5kh06po7ttJKdpq8IwcG3afGb/gKSWwu88qz1ZKaFFRNzqRw5Jmrr4lkiUMkzV&#10;KtPalwZMJXE7klrCdzs1nBdqzmjLpv5Id1xnApwb8SJoXJOU64OHo56HhmQ4xQXvw/z8CuEO3JRi&#10;j/VKORWA4HOaBo01AspzsE3bY22MYKHrU4yAFK50mCd6S6rXBsKfovrAWQ+gwoHyOWtNsSWLiXpO&#10;u1CstNHa2hoP1H+782zfVgMwY2DDrSyNY3uHz58+//H5/u7OYdRBf8PAE/EJ8WFdW9GLeEVBn146&#10;hH589oyzBj9zLDhxjTYl/vaQj9BsbUxJFOYN+H1zghO+8gV3Dm3iSaAZ1owsNJ3P5O8xM7FIki/j&#10;8RZesIG2xvcZ3puRTEQ18fOFFJwPp1sT/by9VX9GHSmDd2ym/hmYTSbbmj5Gq+ULcjbxxM7GtqA+&#10;ZfwUuiANzvA8g/QHULAGn6PMFAwjvcDnMZ7hsYbg0NiYD2eC9XA6mwJ5LTcBbHyebEDd4SWfMXBl&#10;0woeb2sFHrPpRsF2vD1uvnhfZ/PU8dkWyWgUGW/PyhfScQ70JrM5KI8HuWcL+WvdAn5InC1mw/li&#10;Kv2aT43Ix2+kezKcMl6YbWCVPOvB0CZChTkPcS3cWWGEDZqpGOMvsYXEFja3J4QojDCdofvbxgjj&#10;LeCHL0LC8Ra6j1rydwJy8jvILwjLl00b7Sk+8EeqTbfQDQynwUCL8UU6R5YECmC16QYogL8CcLoA&#10;D+ILnuMazgkC7y/xR8mzAM95AzPkbmI0dJzBUeXLFFQEljMM5ybrk68dxhSDwS9TjD0JMNlmTWud&#10;zMAvLIOPW1PBWtpGz0sPQAFHg9Twz5g70/kEEDCqmFf4A9aR2vwM3uUf9BZ1SF6HW0iNdKAmPULb&#10;8RmsieTJGAYxhm6yTd53em1yYgM3PkYFPgdtx3g8Tsk1XwzHoKVSCLmcs1OUmKL7AIY/igJYCp/H&#10;i+0hq1vLksWBDjSMAYWNlAHBPg0HIiWpfnolxDvJNfTnnyXPpAlPfyKOTzGbETJa++7Vxfnf354O&#10;D/H+zttX+jAsYzh5G9wHXdc/4Njc+ebZy6ev4fwr3kzbXOBbeJgGq9bv68sneFhvo+d1vX/h83pf&#10;DftX7UXfjdBHOMR/5aU2FhJDBWMK1HKQIHvepSyoxugxX/3bC3qlG5iQ4gCgjaK2mrgC2nIvn550&#10;ktDflxbzNbo8ITJyalIsgeQeGaGxp8++efnP50I3+sYj6fjqAg//dtMl6fXRza/DXPz1q7dn67qH&#10;6xA+dJN+7SYdQzwJWl7tdZvwoU34tU24xb0TGRlBUXdXcMgvdSpljFdlTFZlTFdlzFZlzKuMYxg5&#10;GZkzHlauUoTkO9cfqsQr+MCvz3HaI9e95BPhOYEDcihHk6vks4u3N7/ofWE3mnF+CXj/l70vbU4r&#10;yRbsDxMTgSP0H26r2352uaXLBbQ+S24E2lzG2i3LaheN4ApRQoAAWbIVipj/NR/mJ80fmJg3Z8nl&#10;3AWkS7lew5tyVNncXE5mni1PnjyZCXdUI2HhuDScUfJVDnBu9bJ9E8pLUSuNqzpXB0Pf/IZjci3z&#10;0ajdmd81cBYjz7G8I0NbUQ8kbxN7KX9WSnOA4kYhX9RbWlARq4RKEjOGS1MiLsFUDcHOtxdwqgD7&#10;p5yRFpwtBM9FGfZv1jBCk0PJyAjmkBY+F+J2IoONH1W1yjiH2NFevwfnLm/Afr0SzVC3cG5WYT5k&#10;XMNqWwj3Tmur3cMjk7BYpeJY2hZnFwSlPdD4ZN3t1n6jE66qI4rQ0hV3+6nafGkSwcPhm/DewG9u&#10;yFRWeTiOhzNCXNP/6jczVMyN4z6Ez0AsvxAKNT+geKv739Syr0aAATWcfKpyPWIR9UG+eR1tz7SC&#10;CvFMbruwAydOKrCucIlYrOaYV2xrnuNpuIor9EtAD7TPlHpkmBCaSBY+xieqOYJ9Nz48T1+rdeAk&#10;aQ8PLulE7N2TB0DuKC8pXEtRGHidBw++NtTyzP0wxaHg4z+sO4K5ShW4+G9cPmsHwAvcSe/X4kqU&#10;q308bwHvvdIGi1h8Em/gHAieXbwrT0etUXlI53vP6QvOQyFmXZxy/Rr5i3U6vE8K7xUyn+FVzYRU&#10;Dt7mFs1GIKPa7cDyC4uTxKu0GqepLzV5Sh3LVbCz2K7oGR81xyhgun+Lo+cA69AAliZm1R4E0Neg&#10;3MF0ArmwmboZn2uxyJiWsI4aKtZTAoXZHPRhsKYQq9qwEe7sxcFkWGEAAIo64J9S8pG9LLOkwkhT&#10;KMFtgjLsoV/h1i0iUZDTPWQb6d4lIT9EPB0il+nho80DKTfAK+c8Vln7WNemIFP3OFLzeFDNLV1z&#10;y8cdGHcrUnVrUNWSrkpdLlXwdJ1bitQvDaq/VtAA1uDVil0f7nKAxwhbEAHmQlZ47JA0YPBFDYZ1&#10;nFuM1C0OrHpg6sJ9f2wquMWDKICDQRB2FABkD9foyR0+CwIq7ZqFi5UHqg4sqOchVQw95lwMlCRN&#10;/sRser4Rsy6nW9YTTMfyGuCpHe40VIpyzBZcIarHjtMnzJ4FnNyJli7lhilAiQNoUDJEKMF7Lw2w&#10;n/B5NUZoz4XcMDBIGgDKdGsbvWCdNh4Xd7cjALYH1T8wAA4uGx0aD3q6XEgPdwKSRCdc22Umn1Kt&#10;cMSFqCOyQ3pMk0+UYN1F5YQW0lQub9BttT1H1FAEDFw75sZgk6mGB28UNJjwDa4DAEHPmc1G3NRQ&#10;hh9ZU8CE6pCO+lf9I7XKExqP7aDozgBEpUQR00V1UR2rV/WwunLjK9xwH/lv94NRF4BGvgNYgeId&#10;Ia4jxxPgB4FGN5ChWobq1BDbayyXPL2XwapmBa5t9FSchoeX9nApo2+hFAafFFKSaKM3SPrJwNAs&#10;pUGz+a8ViNYgKVgmg5e8d6lZAc0kv9ejNEf1iqtSQ6ZeEKzKs3pFGrZKDfHJcZ4lHu20tDZhkgUL&#10;RKWwMYrXraTA8OB2SUTV9CH5wjweHBhHBAXhycNJBo/6AJTWdrz4KXnHSCy5Mu7Np+qbtkNAY/WY&#10;P1Pi4LF2y0NbPo5amUq4iKW3pMp0J0bAKDB5RFnWJsauwYUuSpaZNyAHrP6vjaq/2a2AY0hPJ7iC&#10;gR4WdvbXy2dNsP+4JXNqz0wxXLlQOvnZVkYeoZqNXrl69e2yDGauqSnVh0EdcyFv5aPJSbhVrIn9&#10;2Nk6QCCN1iW04qgb4Iy1BOaVOk1oacAdlAsxk6ctUsHxjEGStCw1ixgzQmpNK2BJpVGIHCkIlyCf&#10;kinKKpW2MmhRokqnBAh72hYeDQGyw/PwX/1DJIrIKYFoEpSlcAMSlOkNmBAsZigGVA8Ji0A4mXnP&#10;JjyoU0UKJ1rBs1i5LKs0IwRgqXQBjFMAmvqhtK51FABpeOgspqfcHXSiK2Atv24+vmhspQI6Wo4y&#10;IrMyU6mKCA6siYFYfbjH2L0v8UMXasQun9HdolfPqEWUZ0iOUkg8elc1l4SSAb/QrBFjrYOZ+zTF&#10;eH6htQoRDInzEJjVDADS+jy3PGleCU5XRG3ZQ9gY7d1c+QS1BoyEBWhSZUkMzEopnpaMkrhAT4qS&#10;c7s0jExYqdgZC5Q8qqAPsBED/kJ4gsmsLeHYHtq1RncH5iHWMa1yFzwx2LQai9GACEYnkmeI4qx5&#10;dRjUerJBePv0APbfwW8BobLuGio/Ufj+4Qv4Eiw0FhnrzQhMV3I2s8xtNGAqMgunAtMwDV01oBVu&#10;KqVx9QFWPBQmqxMQeduwzEOXgEoDMw68ReBqZZyC5sT/jHq2qENM6aEovQuii+B7EO7ETs5+u6y6&#10;h/BsqZQ6bGmVIFQFjFD3SYHcKQcTp+Mk1CuT8wJoYWQeM8WRQvy0EG67jb5fpu8ymsWide6lTEAf&#10;wEtEz6tWoCA+a2tJC+pWbX5L8gpnUjyhsV+Gix3bQwwuFx3UyKTiwRHDJKu3LgyrklqgsvyXK6vI&#10;3yqsQp00VzUsc1ACzHqyeaXpRJKcORkEBZ3Edj/QMxsOo1pmsySmG7FyLolEmLNyjSACw6B82+fw&#10;IELfoupjLUcbFpWZ5Uyz4VastYfdlV/yQ8OLWL6Gb1g2cPTCapLa4lHbN7WNenGY8Su91RFPt6EE&#10;WkhhjOj+mxVlHW1D2OIR0iTnDaovlzjMDxaMngYMu4cUCET6KovxBShXbM1QQFetgRuLOxptKMA4&#10;gY7VWzB1U/f0fEZdU8TC3w7ur6r+SnqGqKvxFbE/BBm0Ao1Z/erqEFHrOXL9ScfqTa5c3ZL5CFO/&#10;6R1Ea6rfFrFyAS+eTJHMaJWVcAcJrjPGup7BbW9iBsITSgZnETmMHJrlYtIGhGqKijWAhZxKxcCW&#10;2YNcE7yeYf+KxgxRL1A5dRrIE0Yd1XcpHpHicZny9LcoRYvNR0tRtPyjpbJov8WXQpuSbBgoAfPh&#10;ZRmZlMOBRb++hDtqyR/ut7lf0siThBzAiWKR4PQbECS0aax7SFZmvRYRhSu4pGGBgsoWHXw+V5v4&#10;mJ5z8G8JRAIXrEtDghkeFka0dnTSL1/h5fjg9wo+2BTueUB4EQrM6niWVu9mMedI80xYZFQ+hiUj&#10;NxFQQcn5Yv2BecKVS2on1MtBG3ZYEzQRnPLVLBFVhE/ShEEKRgxitANj50clvNgH/B//xPVF5gcU&#10;LU5GUjGLgsiu4jM4jLCCFgWDSgw6FE5Q24PU2Th9EtBQgFcKzbA7xFzPsGQIuhAyMtYkzS0MXTtY&#10;2dYN4lpqXaMfo2oXOLdN0wo/jxswkAXS3Yj3Xbnlo+lA9vAKkkevd7b4S/NeyOETxzFwECao7lHe&#10;VK/ZjRPotrEkeBoPU52aR9KLpVHwAzLj+JEqwl+qaU0OSMHY6i7sCMXZDUAtU9LSKmY1BnAGLsgg&#10;T9YNGY5RZg3qJ1HV8Aj4VShiJMAmGFRhImfVb9N5LUt2OeoYE8s67OTUqNso38CeYs/enRNAvMBP&#10;iLHlIGSW/B3vvpQIEaRxjT+UvUrmU8lr1D0q/aCw6Oc1i/CBOCkXky1KysQCmrfrMCMaz17hIA9u&#10;dijcQ1+HXr+qpgO7rqmo60SMApfIYc8JU9j4TGju052ofG3DQyjvM+i1KJNTgmkUO2XBvVk0ecqp&#10;CwIKKVFPYUQxkBHV9WBwDDUNdxd0/BoOmE0gdhAovy3KMjKVGJIrNkmINFiGIH2A5ftLWFkHEyCo&#10;T6YZpuZZkK1DbEKjAOSqdlOFED/EAYRMsYMCSyjHkkhh5MjVlBMxPiJ2+CnCCpgwaGUEDTElGWiU&#10;62MRZlMJ9r1UNmgedlYYzzQ+U0cH55CZkBR3YA9TNCE0Sbv41PhDsDU05Ohda8ocShDVsqCBMe0Y&#10;suk5ulLjiuECEsxkvLWLawjRRQrSFRvonBeBU1RQfBPtMFFpq8G0U91h0sEH6fKUK2KttA+V7F04&#10;3QL2XavcwRs5y7QhQZjE85W6kaiMaCYZ6NI7MG47BCTnp4Dfh4Zv0Y8yiFq+jG4WRhp6/9lehAsE&#10;OfIRzPLeS+UoegWv0l+0uz0fLom6MAfWqAKdX1PakGEh1wU9SeU2BsMgpwB/Yut4otmMmxSUdjGq&#10;YiTeVF5IqFwNczkzqYhSCkJQHkOOB567tA6ldgwoOEcV0LFloLFnu6V3cGjm5g+kva6uiRk2ckx3&#10;9Hwk5zzRe7l3QJsUfHZHtZ/StYOzmW7c6DPpvmDOtHpILE8d0mxWkRk+hgGFOBtxRGykB7jds8yX&#10;3+WdpQKGRYDK1E2SsWU/BjqDRJGRREj2Gzs6gMesgjC8h4sOmjhlp4m0gQSLYASfil/UiFFY68Ak&#10;EgjzNeowzVoFehER8VPh1v0CHGNbo3Au8Uk8LgwG1AYGJwNX0DAtCA0rwFFEuGZRwtAXzSYGwTTp&#10;B8oMoFKkpqykp31qJCSCnCZkSeoLjkQwKAlSQ9QRjRmRpVkhrEGwNcqQi0DVLasOOMFoFNIlOP+L&#10;ZqK8YlI0irG3+necEEk35aPcSSg0i14x9Ci6dJvhDsn+KADGCqc5y+gV2ruOW05FvGdDOkJGGGOS&#10;6KawHNeywKvEmTlCrkeUimpSmxX1+QcWC9JojNjB1FcGFcGaNUiwQDDbDGwUEwKGyjhRKLGSrWxf&#10;q6oDLu2IBnGGGglsIJAKGD7HD1LAVtkqapplqWJKSI5QVY3N9myAOa+55ImzlLC2odWRsE4tNSgs&#10;vtdp98sXFdzkg3MtbNoHHRCyey8DUy7jQuqSZqZs5EkN3/CHRlB4ma81hGErBCs/xG/xM37tagsI&#10;sRxx5RqI4yHOPMDLv9bhSsEC3qGJzEsXS0jmBbmyN06gcQrXhsLZXXVyWnQaIgPolABHjqOiRZdy&#10;j06yMGzwV+JOil7rupiv4hl4l/YUUYwrIpETXRRhJyQyRGGYMGHdA0sPWO64aNbjvwGPu8l2WnYr&#10;2AWTHUqeuujkgB+4WnLhOgL4B3uEW5bwr1xDsScAxotbODziShNe9wiPODxk3M9GE83hAbtwLqse&#10;oYTMjHMMi7qRtajIU4t2mRJGuFvrAeVhR6VRj2noHtOLtg6T4uHeU0ypHMzSmz4AEmKRVSOROBXp&#10;tvLaU4OhsEhy56MHnxdDCIp4ZGBZ2teiYqpNistfIEcGb2HbJTXdcDOoN9gochPDCiGD2AxZbNAm&#10;AdcaBJsH4+LOvVnk3Wn+c8WlS5oJmQ1Zd33BYw864yFEJk2cQf1CqtHGI5ECRxVlQItqONJK7KGY&#10;yQSr6rU9UxVFUtDD4AbTTagDyDVqjrhyVAFAQmMRhPl3HaiJmfrhay9aiPnn3jIrYRZR5OIcAP/e&#10;px+USLtIV0h5gOvD/Epff7rYOSXxWuThZgEtsBEPTjzmuKcQ3JEm+jN6XFJZ4IHJ6Eb4/IxpDm6i&#10;cPmmHNJXrMDQu2M6B5fmYWnkDFNL6yXNDcNY0Sgsra7ELEfaGXyXNYqEao3ivwyF4cB4Yfhur1sl&#10;ivS7vVPLBlr/a49h0NkpZ9XYQG121sapK0t9FUJuVZX9hWRhqrBTL8zYuHnIDNIQFCQVMj83B+ep&#10;4dUCZmSO2AbCPPArEtaoTD2Y9xGtJCl2Q6BADOU9BQXcVyhyBLaUB0hJm1IQvKuhsQeLM9xUCiLv&#10;h3qKYSkacpMy3sgfQXFd/D18HSRmh9NTwijob0Ephf+I2MsZPobYar8pJido7OkWIzruSdzuHoJ7&#10;7NDcV4XqXgMEYWmVg3M+CLHQ5fGqnYyISGdYweERMcUlyB5oNqrWYgUhdO+6cuCDvQauH2nYnaJ2&#10;hTdRPQGb4cJUQT/0vwLncglKBq0ye7VPIORVQwM8LlpPcUgKnf+APdztKJ99Y3dnzOpBF5e+c43w&#10;1G/f+v/PZ7tU7rfyWSqG0TRKksYqxLJRZMtU7wRhpLLYSRUuLTzSSmxmXUm4jh7APuzwUStxQ2HN&#10;SDAJt+EU+w1sYnXwFwSQEmjem9Ij1aXF9rCBFMss/wIVA9eaP8Ll+5tr6GzO2tloRO7QaIGrE6Nq&#10;yGQ+jdyAPra4EyiOR6mNugsKkdJgyhvHj/b8RR3ouqC4pAnhBPgqvNtp9LEye+MX34wSPtINAJ+G&#10;dbFAVLMNgOE+xjgk2fOnhhAzLRG7qmw5JwqdRLQMLpzN4pXmDSGNMIiYRgIxQ6ox66+AOrY18VO9&#10;ATbMElGaBnuoVn0aurB6kFbxDnmFNj3PYN2hyoLLC+5RpY0vhjw7MVQIOzOHtGI4x+wY2V4F2jHy&#10;FPDdm6swFSKibkzN6KmoF1MjAjEmuxjP3diCYW+FGoP2QCZ9KMUo4QaM/QA0AXjA4S/bsoD4mzxQ&#10;AT+U6Fo56G3DcYgm7RdtHdMGFy7Z9P94Po+GLupEnMIAhOWBjVh8D4bIq+pYyJSqD95cokeG+UUn&#10;fYsmXUWTtJ9HBMLSeINbGHq36MMptarXRXifDmgVt/Ct0jIMo8x+vFoH80oQ+wZvfoaz8aIdzD7x&#10;4Tr123Au3rqDuXS+xGR+URM8xmXEnzRRbat+6S8DINg1/RXOVl1T2d/C2apvKvvSZGuLQxPMBOBp&#10;a0VNYuwZf0rcCm7bbbfoyAqJMOPehu8qdGiiQMOqU7F0sdmDSGNLDKCOLRBPoFQKtxLpjySVTtPd&#10;w8ogCWmDOgsXG8Ys8mrF5GPXKV/fjBlTBkdPZeCqMQd9FlCGO6U7wmehbW+BGCpLaSYIYYG4FVxo&#10;6yrkdcZlik6AlRAtudmRQPA1S0D7wLy64KANjivw8diNCpxUcWdVxFmgqxd9OoALeJVYD0aGu5nV&#10;F+ho4QPnUev2xewKEE2qUc+y64ruutAP67q6ZVlF6OEQfnjXFVP/8K5niYV+V6wrcf3BXf9dkB1k&#10;M5zY9BWplreUdAXDemhwIIgmJEbOqnTyX9nisWfZwpMfQrNCJrcmn3Yk0Z6k4/LUu1NxV9KAeAOQ&#10;WRu2NlB6wQvKwQ+Ak/s4uQW9pP3JFhyrTqx71a41zr/BFmHzvA/n9Mp35z4fbtHmpNxcgkPw0aN1&#10;0p5TGnIAunj+VdoaT7nHTqwCX1zhd0VYVFuMEcKUPZMAY6rG74qyqJYaI5SheZgAX1ic593fRyKF&#10;YvxXIAnmarzDPHycVE/TQi8SxwidaX+aXw+04Oa9muBdZ0868i4DsMHEFOsS8lKAQUMRqUFXqtZC&#10;5n47tLaor3gZHZ+wtr63mABzMJlcdETxPgnXhFck2TUVdsJytsYO3H1Aflzw1KoMMaWkzKI4Gt4f&#10;9eWA3aNUo1leK2O7XOQD99qEe5IzBvdpA+eSaXSk522fcbVHV2KK0+LtLreDJr5GHzEBBoBRELzC&#10;kMGBppMZLvoadGdjopUAMALXo8XfgtJxK1AoIZfdamomKJonRGioadpwRswSEiAK1lYhdtiOwT78&#10;NIGklAF/DUVIoGq0qBcInjMiw6CDn/9S1AoONr0CGqk+BVAyiEE1moaKnd6XAwSY8T5ZYB2605cv&#10;CgQAhuQCaICrQJyL+Da0EnL1hakk4OBABc+APnQB0vxwD/Jvhs80esJ2jNPpoZj4TdjEh8uY8RQG&#10;pICI4UtueI/63Gwa7pJv0qUZSo5wGRq+HEOGw9tV96matT6ckotD+zKU04JNx5BTYqvxsdJ03rfb&#10;lzcdsximF0PQHWR3I5AIJqJN3BOgl6ahuw+ptLGdpSTxoAYwBu2pIzJ1W5rwQyVVyKlSsprcms9E&#10;CRHyLslnfiMnWw4X0Vji9iahjUZ028XNg0J/Yv+fxuqan/W/qRBmrarVaxJDV7ZZYBqAXVaeQdCe&#10;NidfMCNL+IzW5KfFeNPe7sdTEBFcXx8bbQ0OgSgcFIJ+4HY6apDJhx2Ah3PQq0Grj0HVKRPhoA9E&#10;r1PMESDteDHjwhgPHjpEfkQ5XXGeaozC67BPQxhQuVGCV7MpxtWXAimGRI/JkHvZNLcHIBJGBEva&#10;nyAt6lE3sqocd2d3mzgdjCFo0CF/D129h8Oggznk5wEWhwcAZOQgTrFy+4Ii3ChxG88C88UUHERH&#10;qZHYAltB3QRlE3iT2X4TRLohS5225sb5eDeFKvrnoIkwVRCBEkg9OKwceHSK7aFw6JKpag0eXKNK&#10;Q3Z1RKFgnAft4D6IbPaFnnK3gM/VjyhL8ha8EkI2NHEkeMYsgjQTh6WgIfm5MJzJoR+G1vD1RXQn&#10;yI2OyVEIIm/A0LmVZkcygwGy0I7YruqGWkNDPgoiIRpOzpE1SBXMBemq0fDZIhqCXdgT2dSZIqX9&#10;6FEqdNzzlJjhJYB6Hl0rNPf952N68A4PueFFAu5xF24PghsE4DezZIpC09ZuzsHvAEpgXh/y4s09&#10;eOi4UuPiKEqKZACLLhFOv3y+3qqVoBPxFxNgFTcPt6RuL84phzh3gzL2b1rv/Va9fxHO4qZJ6m3z&#10;5PpQ3RSxLKiyEJocF6kxci1Z9YpGM1yQ3mcNpQOiZC1aqKmREVUUoimCu9JsVNSFle5VpQMWPfpw&#10;Be1RKVKPkd4xagOYGN7VkGoD+ZoPdUl5plS7LapoZIpKZUJFI3JBuoKypDKhBKFM6PuxHVttOWpu&#10;knM7qjzWOvK++ZjzeyJow97tS4izF0IMujwUCWuYzswm2oAKUQAKq3vhZY+oJU0be4/dNmpmvXlG&#10;wo6vI9yp698lgOiQsFdv3lDfaLGHMzbGvhkwOZyYOR/s3FNlH+BGFhuJFMYF74xetGt4nwfcxl7t&#10;N76SRKUobxdDslHLMBBrO9u0D+Kka45nZHFO+TTcJXNmFn3b1IvVVQQO+1iARqvtMC2WvyHjgSYF&#10;8fZCAIkvwqdlJRKJCry/wWeDI5kAn8RnAIlw9UtvVXB4EAPR6ghic+CQBYkoXWtO+KfT7JQWjcCj&#10;llIMCjAg6uP4IcrWvqAQJb+ykmIQp199GIhBfvYAw5VCTSrbRR42GY5cMv1wqwg7rCY66DlSiU49&#10;aN3VgiP9oKwgUAIuFeQpQj0YrYX6iu4c1+YlfwEYVGO8eYn7a+A6o9UALbwgxhyTYBUF5XSGvZTW&#10;GI9s5+qyEGjNmOO9AyIBvHfgiNclob0+l8FfWjrvDhr11ltOh5lBJ38LJiMe8AA4P20AR+8wQUkB&#10;F70/hyjYrpOepZjoh/uq34B3COHKTUiAvQ2FRGpH1OXWE9ZtmF7o3jabJ5ERNJufTBq2iNgwFUUX&#10;VPfD/Q31iZddA7qfrG60+zfdaPdvurb7zHoprXYwS+EeB4nB8kgblYTATO4J5ZpPUe/kC/jPqhVU&#10;pCQexpyT8RrsMOF12n/7H3/604v//vxP//c//s9/4CN8uFaDZ4GgPjEbWseDrzZAfte5Zk2ERKDN&#10;YbMw4hQlDPRhlkj0pRSTCoVnKUy5eKpduYBBGKljUJp6pcUQLJhGrX+hL4qKTOukDtTsTy3JFQdu&#10;HGMimS3A9rX2mV8GnJapljnhhMYYT1X4qBIQJBDJbXPxfaXBufjUUjSXVSrsTDPS6SCLiheXbaqk&#10;iGsJ0a/y8Cf8T4O0faIeMxngjQQQWzYSgT5mUNTt4UWo7/FF2DAEcNi+7DLdbqESqAmZQAApgdUa&#10;KGPqOCgUXK6CyQgQ7wW4B/2BoMwHgnmgAGpY6CMKG2ifUCwQ0xQ5CSABOFqeULY6XwwigLcQhLjJ&#10;2gysxWFUyg7hqE9SFMIyQY0O2hFPKlIHKKLNOsoUeUkYMJahCxEIeDyl4aDbgz1grMy06ZN68ksx&#10;QQtPDI2Qp6ZGHjd1jfxq0Z0GYf4ENxtCqAgOWg8sJewpYyxRB4CkphBqsaddMmJmZQUjJJNaEDGU&#10;S8dyRQRXF2LDlI28gYUw3OtRSBgAJgqxMoA4EHjEDuiv2VR/o4NVpUHUApexLGH5+lKdZdNaMgHl&#10;h9Neol56C3iWVPvkQsAiHaEeaVk0UTWKJEYuv4X7/7RqV6NVqyarpiPNwmMW7h0nfn4BxGjTkEds&#10;+DheIsiBaXb3gLw6bM0KewF1U0jaQSBA5n8Xmsf3M3TDvmEhUg5hND15FFkyqUWsxnAmeDJc7e01&#10;wvGD4LLB/eP7y9PF0+GG+VOrKUMWWrcP5lChXfV6bgAhcSvfe/hB6COy/ChgRIsfBYzF6ZFh/nas&#10;222aiJoQWdboVsalNmmN84W2hNTma8gGedSTOmjKHjwXP2UaHVAmMIsOKBOYRAeUCcyh2pqLKHXW&#10;uDo7MlUEsyMTUDA7Mq1RttbmidQ0rIGMIlKNPFHLR/RNsuoRNZisekQ7MwoEp4KhEnOBMN98qScF&#10;XOeTWR5+BFFrHtJVwgLVkQvWCId2zd6iLCitcFNgmLlqV2V2CSjmdBpfaP6jqBPebBzNiOf96kft&#10;d4fLwd5hglldIINpo4zm0BiU9R2yNe7jeha2M0bpVXB7hiwibczHdyxsXAw1O/kq57i+Z+kcyMAR&#10;SDEcrukhpBTpFdcG33zy+7bBu9S/axsQr/QD4A+cEAdbHlqBGksl1u5Qz54+QqXsqFR6xGq4Hwz4&#10;EdKMDjiVGkiPR4COQgShwgOrlaDlwVv1+rFao2BJ6UQsEJOdVP8OFranMimpvsFgQO5hCnoavz8G&#10;KoH4PwYqgbYiUL/3XBugNjnmaAIWL3EDp+FTvOgIpNBL2NqwSVTjOW5N7/v6wicxtTrWsDvqN5o9&#10;dH3cQwMPDsZoUT3YgGu26/ix5tcbrQO/jw7JcD01cWecTBpCQmwuXfBa6zl1uK6JUwvtdhN3ecsm&#10;CyJuePvGVtumPUlVL1l/VQefP98Ft+EycBl4BHkg8A3W9BWcygNfpBoOFtI18sUdGmKh2YAy261f&#10;fdiLbLeWHVPIOehXun1nOr/teeu7B9MABn5myvulQvkQ76KAB6L8VvXbsrNWacJ1sP7KwpyzD+8Q&#10;+11A/0o2nUYfIZJixZtLO4f+XX8lDUC77Ut/xXOg4Q78s7O7kp5C0MUdoFuS3lgEMjUVVWwy4Rwu&#10;VrbkAP4tU2G3Cnv5N12/XO3URH6QXFh1ILkUXOz3Y3iEcUkswi6jupa9B1zYhGcM4aGtK/38Ok07&#10;A0rAsqnrF+Gx948q9BG7N5cGRDf7Dw69qIS8TPEi9w5EUXXJrnWRguXd4kap0r2cc1wZnkdHz3Dz&#10;IlQa4y9gp7pSg2u3bFXYerrpXWCshCOBPNCVzhgr9jA1pN1O7ZwO2CVs0909OnRUXduSY0Z6ypHX&#10;eIXcLvTOCYx26tQtt89+BS+6c19plOHpRx4S7ID4lauyl8k+OC6GbTh4ZwokQTzY2rswjEFVpxSh&#10;CCNp5+Vzx3nxAjSK86m069CT4X16w9Tvvnjxair+DQ/qbiy6p968vVNAiLdXpv/3//xf0xDbtzJ9&#10;PFdKlzoF/6Kx9b3rH3z/cFj9flldqk2/XX325m757qqDI3Xurpqt3vLdynQFd4aW4Tcmu9MOFelf&#10;rkyTtFB3kbecudn5mWp6fsFZWJr15hYWcgt/QyU356azbjY9k8ku59LLuYyj/kyvPoNfb7q18+X9&#10;4oZqDr5Wpi/6/c6y697e3s7eZmfb3brrLS0tuemMm8nMQImZ3jc4L3w30+r9hYFoOEW/V4XH7FAX&#10;OQi3cta+6a9MT2ND5g+Pq1Y17XRuuk1qpVZ1fbhHENWe6816blw9wI6p2OrNEm5mq+0r967SgUrp&#10;QZU2t6/qwyviO/f1QdVLpeGVr65ia/b6+75FaGx/ezjFQMQWz3lQ/C9xw+71178CJhVlngBo/Sug&#10;MRYUqC2IlIDnAdvdeICiwDCMHu4+gtC+24nHJ1wS0biKb1tTkbECxfwWxokDo8XwEPDC5nAw8e2D&#10;PoqvBhkw4qxruBqY9k2tugzxsxBjsQrR8M0GbG5Dh+CWvV6fmf2Na0vYTmK1fqPf9EnKDPOTuOWb&#10;/WAqNoPy0mygGC7DhAyovZsBxVeBR8WnV3dh87T/xuUiwaqcGoRIPQo3/gawtaxnBYhV81dRN8yk&#10;F2a83KGXW/YWl7Nzr9PZ5XT6jRspKwZGeXT+8UlQbMkQjAJo7D6+lv5oT0TJOBjt7iFYaqusDbct&#10;dzuFAuk/5+UxxMG0b3uveGAETlUKwTu8uLk6a1XAvgxhGVEfRDKTVJMN88EU6NFDuCvTWpwlI1ke&#10;QL4FdbR8i8EDq16OES6SbK+ilS78Rv2ivwpBnzQaqqXShlVTLPxud33T1lOJw+rRYm3VXfrVzeXz&#10;eweXn9/t1/Nr+fp6/iC/tp3PF92FvXzvaPPia21z6Xtlc+l2u1i6KeXzub3L5of863Se/qzloTz+&#10;Wc+/+Mtd/t/ze1gZ/uzl19zXuXzxcuPyLPOumd88pOT8uXuW34bM+t76Wv5ofa1+tLFWv9xc2zt5&#10;V7itb67V6++L+fbPhdv2zwSwuJYvFfO3+P9eMZ/bXc8v7hTXSocba3uH63e3Z5t3verW3eK5+f92&#10;fWvttvqhmE+fQAsnmxdH+xv7bcongKagrPTE3+4iDHSvDoMulPK36/s85Pz2fn6vtA9DW89XaPRb&#10;eRzd3joPmf7e28jfbm8CWrYK+UsYHuTVt4vhcgxwL1+A0QJeqtuFvfZ7KFqABor5+l4B0gAjAKhV&#10;AmKV9qErG9v723d7H9c31zPrjerJ+lGps3mxdnd8t9fYXSOAR/2ti9Ld58ZiYf9b/et6c+/7/uHl&#10;9c/fTrK7hQ9He63L+Z3vHy5qR5+3Dovpm+3td+3Su8JF/fPFO0Dd9UH6Y//Dx5/Xut9y7u46AfR2&#10;DtOfPx1vNCvH3l3tU3Pp+HPmolO56vfOjue+nmT3PYhZz/mfOgvnW97r8+zO+sVJZauxffVzI/ft&#10;w6/t14XLuYOPzY5/cvWZAF6ftd5l/Nbcz792fj6+6sw3OtfXN71uZf5rez+f34bhbxfX9oBd9k7W&#10;C8AQZ4jbi/XiWmH9oHS0vnG0/+Fiu/75rv55/RsBbJ9t3W6UtvZzBx8KGx/fNapf17+/K+4X6xeV&#10;g6Nvx42ThfeFtezuwQf/3Xr9rnZ0eVunIb/79fPGZqN2Wds4yi5e73y//VbvEMD0693vF+8OLvul&#10;w6O53f1m7eT4Y+fs04bnf/L2m5+vau3Kcad7tundnGUeGz4BfF1svjs+bs41Pl91bqqtz/Pnl9c7&#10;l51KpXX989X19fy3fvf69Ve3ks/fApvkC+vIYsXF/Hqut3VyvbDxSfzFOAymmSL9rNv8eXcx3/fc&#10;xW+Lx5/2c7827mqNbu/j4L8IoCniZ89fH7XdBZhF88X3d59rW42d9xuZn2/uPj7hr4WaO3dAAH91&#10;oQ+3xdLXjWba38715BBMd8WwTBoMIf/ugKrrIXAPHxtHeAi3hewn93vsEAjgsBHROLgP+acMgQCa&#10;IdCwmBSvoQ/50lNJYYdAALPni3kgJ8KIH8cThpB/D5SEIRDA5KRQzd/mI0MggMP4CgdjuWkx/9gQ&#10;CGB0RECK24LiyKeQwlKBAOLnKFJhSWEFggCOKhVxAkEAA9Jtex/8FSMVcYJNAOOJokgxRCqiuM/w&#10;vKwzkkpFZAjATdTDUaUiTiAYh0/QTVREDUFLRZxAPEYUK9gxUhGH+whRkkiFxr0d4EKNAI4qFXEC&#10;QQCfMlfESUWcQBDARyYMy01PmCYIYERSnigVQ4gymlRootghLLJJnExBWVLECQQNefC0LUkRmiZc&#10;97NdH7DxH14eJFmI4mIxdlGFy9FSaXm71euj+3m7uAoJs41GbXlhKZNZPMtUZ7zzWnVmbj43N7NY&#10;q+Vm5vxaxq8u5TJLZ4vUxWB120sFutiu3qAvSYGuJQQtqkdA78CF941WpSnK3NwA/LliJr24lMkt&#10;Zdc2imuet+Tl8otzS+liFpzoiwXT7Zj6kTb2wRXZQFdDoVnp9VYhAqINS8zauR56KD9Sv+h34XhS&#10;baPbviJf3OOr0zfkrVpuWJLQoGpeNb2wWAEH4kJufiaXOcvMnKVr3kxmruLXzs8Xz888/40bqWs7&#10;hN4Nzq5FSeKdzc8vpf3aTGaxsjhT9XLezFJuYWnmbL6yVD2fP/Pn5zwNXVSPg46X6Y9GFe5dTP24&#10;ZmDfZABhGEwo34LQlBOUEV4GxbVbsEPQ7n4TGYg+dC8c+NfBVJ0BXqNE7gfyJS7j8bV2axXvl6kh&#10;gsG/qNNsl637gQsI3kgmrpHqg9u4vfBbw3xTDIpKDQbSa5/3b2GLK49XWz7NNcRwgxUHN1C9ACed&#10;X1t1Ne50QrjKMG0ZJKnmjygLvBEu2WXa2bvpwG4n7lxo3+CQErZHyGPgtl3eqvQ+NnqNs6a/A0f0&#10;OuhdXN2oNHsgx0NKDIMj9xQHggoUikL7gLuXvVUQd9UJlRAtWarc0U5n47v/RNYHBQTO5OXb1bml&#10;udnMImy7gdNNp9kGWFVhyYvVxZw3u7gkS14E5U/BxJeIV3fbgMOeBklJFqoZkOi3AKWpstsEXyhd&#10;niQytZAHWYXlUjkfV/E6rng207WbjdUSIBd2bR4tx7fHPVqM7n2NL8WpwQ4bFMQOUmPg4LbSr15s&#10;Quh6J84BGwQZwMET2UDVAf7aXK5jM4ju1SL72R1uHja+IYM6LAtZcjIQRK2Fg5s4q8qPy5ApZWCl&#10;AsbkV4BlgqS2oAdp/GCJhKrfVqae9wjdhILjC7hhQI1ZJMf0PwQDbkL0VyGwUdWlz8dr4abt6u7+&#10;DrjlDlRNSnq8Zhd0LgS/qkr49XgduJIBpxRTi78fr3fWvIG9CVONPgfWipcFgy34McpeganPvCZI&#10;owQwTMiB/cMOUOF/BcWyoxAsyzMBCiHS7/GREYGyGcUb40UuClHdR1NrMiiWyar9peVEMsZLnKQk&#10;002NIcn0dDghVDPKKhHVciNJmp7uxpBqm6gxJkXUNB6TkMyb1xo1kXJc1IQeQ5qxFTsZcjYSyRay&#10;iiMTkSyT1Tp1DGm2BhbSpIhZTs8ySeQstzQKzbycls4xpJlZCE6GqGVGsh21gCYSNS+rqT1mZIMY&#10;bKe04kGs8MnKUtr5GX5OitR5S7qrScQuqyslot+4Sh1EzpeQbicri3NAPD02sZh7fG3zr1i12akn&#10;Ce3mc6OozDlda9xED2m3SII3WbTTUYWJ1m9GWJPJnebocaQdnF45IdU5SYI3kq3imVqJqGd07ThS&#10;D95KnjitOafFIYnW9Ba0yZiIeEbZjhvx0GAx5opGyPjPeMbeT0I76ytLRDvT1rjRLoNz3iSqTU8b&#10;EYmol9Ee40TUM8uScaMeTHgTST27+kpCPW9pYRRzc177YsaNenAMdyKpN5Lj2VvQC+5EoregxXzc&#10;iAfLO1ymG4NzcpbpeoZOJHq50URP03zcqAcr9BKcfAfqLeFSz9jFY2+1jES8tBaiRKKnT50tjxvx&#10;jN6EHxO00jM7b4kEb1FTPBHtPE8vMcaNeOBfUXozN1HU02RIRLx5vQ+RjHjjK3lEPFyno2dao2Ts&#10;labZVktGPD15JSJeJqOV7dhJHlos5CKbKOJltOWRiHierpWIeN6irjZuxMMNIdhYQNGbKLWZ04uv&#10;JNQz+i8Z8Uxb40k83tPLIPkyenb+r6k6s1oFJqKfWd2PG/nI3mTqTZTm9NI6BCiJ8Jmd1UTE83Ka&#10;5uNGPfKRTSL1DEaTUM+ENSSknvaLjhv1YFNIR0PAz4mKhpjTwVyJ6KdFNhH9lrSpOm7kAweZJh/I&#10;4QQtGTLGgExCvYwmeTLqjavwGZMTdokmiXYjxbMb90wi2sHFhGpPYtxEDwzNEhiasGDITRT1vCWN&#10;0SSS543oJxvbWCQgWmkFXGSw3kPyTcyCwTMYTUQ+c5QnofTp6XLcpI+sTvjrZGUeyTc5Cz7PG0n8&#10;zFIjEf0W9Xw5duRD5QmUA/Kh1WkC7MZ+vW6i+pJIn9lkTUQ849weN+LRzAf6UxFvYtzU3pLW8kmI&#10;581pgU1EPS89rq5O2JZVfmra35ucjXVvXquzRPQzGwaJ6GfCKcZN+mjFTqoTtvomauYbaZvIWKuJ&#10;qDc3rgt2MjthzlOHT0zk29hPfN5IC/aFkTZojTkwbrJH1FvAmQ8dnrBqmJi5b0kTIonqHHGfaFxl&#10;j9YMRD3SnAsTQzyjzZIQz6iWRIozo5Hym0Qv7toae/0GX9sw+NqWgdd/jHLrh7hYhm5nwYfXeibM&#10;VV9bE3NoTFSk+2f0SpjuupmsG2kKdGoO1RYqLVBdavxjP+kYHk7E+JZS/wXuOgmQzqw+x55y5jBN&#10;EsqZSolUlrm+4TeprB9+qVBQ6Iz7dOwpZ3xGSSi3qOf8RJRb0pI6zpSbHDPBS2sqJCGdZxwAiWjn&#10;eeO8q6bnuvmJmeo8s7eZiHgZTfJkxDPbAeMseZOzurLHhRMRL6f9WcmIh7f40oUj40w8s4Yf+wnP&#10;M472RMQzzshkxFuYBOJNznkdG1GciHij2StwCfkESJ5Zwo+95MEN7wqfSYiXGc1gyXiTQDwztvEn&#10;nlESiYg32k2kmckwWCbFr5IxwViJaGdqJZryMrkfslIYY5/iGryWcIFXlpNVZi/D/v/Bq8iR37wd&#10;MjGLLXvLSCL+17NVIvY3wZLjaK1DBIDey5oc4hk1lIR49rBGMuqN67ELDvzGfeSJOq9mr4BPQrxM&#10;RttuiYhnao2b6IUvt5gY2dMdTUI8b34k4plLvMaNeDjXqTsocTtNo2TsDXZzajAJ8UbbkrExc+NG&#10;PAicmkTaeSOd0jY3MyXSmt6P8S/+HvZ6HEyyuvElpoP4F2/ewENvy/DCU+2m6nfV81W7xQ2n2Tjr&#10;VrrfHC89i8HVgVLKcOfmij4/To9PfGEGp+4XN1afQdvLYPNf+f3K0Dc1TOzDb/0Rs6L4rSCj9f9o&#10;JIqTISl/oGsIcqJZf6AripMhKX+gawhyoll/oCuKkyEpf6BrCHKiWcPQ9ezN27tOpXrp9x141XRl&#10;+nb67erUc8d58QI+nU+lXUflXlW6l373xYup0/tKo4y2Q63Sr5R7/a5fuSrDgdeHqTdvXIwwdNyS&#10;ynXcg5szfNbNcT+V3q+uTrm7R4dOftvzymDLlADi3NSpq9/QnfKcWqPad858eMRVABnUnlPzz6eq&#10;N114brVPFbHH7lqxEGph6tnzfHFnvVUrNBv4GnDrV59ePl126AlJv3/TcSDXmcaOre8eTEOF55Bg&#10;cqeeec6M5/SqlabvpOGnl53NZrNOH97v6+GTjVPPOvXe16lnpx5kpx3++0u1P/Wsjq+rTj1rdcxP&#10;LHDVnnoGxRSYZmPq2Xx6dn5+fiE2LQ1G39SzKoCoNuGvcFEENjM3m16cz8z7M+n0fABIMCdQTLY7&#10;MEN2Ertwjo+EOr02/HTTDgzZLfpfG1UfHgD84riFg7xTqdXKXb839Wx2zssuZOad2TlAFqBrdi6z&#10;lPMyTrd+BnCYKmtI6whdFPIL7VYfCCYJc9Pzu0Rrt9JqtfuA+w68aulknGq78825bLVvW859HZn5&#10;zq8+3HfaHQf+f3Aa5z70e2owKwxuElYh+CAvUNH+6tS7MMDnz5FF4E1TeIW1O2w8ophDj7fKIZ26&#10;66Uwy5669AooiJ6/C0MISszgQQxvB4mFBDoFwn35MvXsCwhQk0mVr7XP/HJ+s1TevoIhuZ2+U7+b&#10;esbJhXa7iXJdLgAWKEvhVxfAeiYPqkmZtJCP+o1mz/GvnXu/VUOKIAIN8mw57kENehBqJtiPmAKm&#10;H4E8kOWdDcTZ9lJ5Fx+6bbTqRVBdQPGpZ1PPLEdhAVBmtfLZzfm533Uyc/MOqDco7nRuQJZNSVJQ&#10;wP+VxlK5d9nolFETTj27n3qWQi0J/+DPlEIDvtELFAzCvnewpWaj5TsP0Ei70/GhNymu+GB+pYDH&#10;8YPTUyn/rsHfjD/IeKnH9RVkQQ3rFWB5aC0jD89SD06zjcKcqjb9Srff5gE8kG59BoQSww6OV5An&#10;3AUSasD4n3cPZoiuM9nZtAOadQN/INkLMHqQqWWHsp3tZvMGMI1JL/dfOd4Cl8pvL5ZVyY9+twcr&#10;2WXHW5qFlS/C2MD6L4uN741XzstXmHLY6Dd9SAOadPs3l5VeZtbv9CiLwAAAwBCUWHC9nJtJw5s6&#10;mWVv0dktUZ8qra/wzjq8KAytzGcXs5CIZEOkHtAsBwmbZ9Mz84W9te2j/ex1dend5nW7kvarnavC&#10;39Kf11/9dLA057/9KZ/9+5//ufKTt3X0ITNf9NL/PDvM7B3O/vTm4/TJm6P8q3+epj/P+u8/H66d&#10;f8lk/+3zRm3W9zaPDv76pbx2BKR7vn1c/1u2u1csLP3yj6vevzWX1iov/L9uX5/mO91/f//TVuvf&#10;CudXx+WV6unu/u7hq3/Mf/pSPP+pslLINvdWWp+3jqppd69erbtnW8Wb3HzvVfpo47jzl5PuT/Xr&#10;g4XZ+qfGpwI08+WfC+tZ/y87y/W3f//4y8zFm+LfLt6+X1/+e7Nfnn5bnL78Jff2rPDp455/kfnw&#10;+SCz+udO0T/Z+mV5ceei0V3Md5snjbXZ89qnxelf8x9bjexsof3TP9fTF6VufW925pcvr7LArs9X&#10;596e37z288cvNz98efexPbexdfru9fIvf2mtdTZaxe7r5ovNo7/7c/W/+tfeyvLJwczSq6250vV1&#10;ee5F9Wzj4ub66Dr/15O317ne4VrR3/vlH6cnrbU3H9++3tzZLk9/2v3b6gdo5h/18+qnej3zaaP8&#10;LvPX1/+Po3PtOhYIo/Bvceqgk4iiKNJBQhEK5ZSKJIX///a8H61luaZpZu699z1rycJF7X2tp/zX&#10;/YLNAUzVvsvStSTl6dvrnx6fqJHrcDnx1mQP7jX7aoN3OyZJBHeq1urOf4l56ejUcu+6I9DqXarC&#10;Y2MYxXaoWYC1kfIQj8zRc7G7RaGiVD/gvfPdy+1osDGdiZhr6yX8YVj1BL/HMjbCVLz53NKq7m3E&#10;uA4tagvoHNCf1tMH989XmWaTzAlz7zkRQ/fg+FhR0WvE6aZ0jpg7BJ6WQj8V1OEspgofT9SShbU5&#10;ezv/NFTjjPdp1LBfF2Do4DXfnvF3ZuS95aiaP7kb1LOEZJ2dUgSViOUVU1ema6hKs7+XLno8EAoM&#10;OYG4zz2pKYF5YwDy3JvAyOM5Nec5JJl5LtU65VWrKZfPY8aCs6z9DG0misLWYG3eLXx1F61e/Kny&#10;a2RZLx+R3a47DvLYjfyyydHl5W4RrQW9wJQH0cvdmMLsZUzqCyQNAJoMAibXn3hf+a6Q8yan1C5N&#10;aQDVSjNu/7rANH1nxtu6G1l8/OCpro7gR7TmitKWRpMHuPZKk2+WKWNAYkajcc49Ckx7sGpZeJvl&#10;j69nui3ZzpSfldYX/k6toD6LNX/fXsoPxnzGBfEO5peIgwseGpVnVefHt7lV9gA3J+QyAKVY/qUN&#10;yf/+vkaPrZy285Tw9GvdbK4KjDIl67vkWs0P198EU2lcdZnB7BKemueiGnBKk3sO7YfppyWSbrxP&#10;5Llq9YN0dD8a34gfNWg/FmQffDXcRN+UiVLH/i0/pHGrDvPJuVTHtsrXSQpMxRPal1PUeCPJrp5V&#10;eZCrSSbgbr7m4VUJ7FMfWJWut5IlLwPCe2eNLWC0kaq2asznkU1SvVZMYeBD2nzVtTRt90ePVvxk&#10;WuIDblAAPlVLk/fvWGBSrE9nxXh/71MCahUgaE1v2uinjhGFKdcM/0RbjU/LSWb3VrbEJsht1l4C&#10;3BWif9b4qoH14OxgP65avtS6ZTMY9FLx20LOk7CeHyXs/gkwq/d3ChRTkDxP3ZtyScl+dIRWbPdI&#10;XSa3/VKXR9nbzTc3HF8ZoGpi1fn8IBgn9XearGCyx+LUbB6DvFhr1V0m+c1fsJJi1Ado7oInPxVK&#10;z91t/+h9vkiBodJF8gxftT6pqj/oYT/D4KV2Z5KLhqgON0tg1k22swyQd83e1l3b1cEhbC6bKlYJ&#10;wR3hwQ12GKu1+nRghuYNcrH0Gd8UJ0Z7tflh1FwPnkyvU2Dq8mQ/fu8yVuxnG2lm6mcndc9BlNwu&#10;m+Fw/ly/x/kgoK1c/WwmdrRNPSkAmV70edUbRmJcbQAdVvVxeGjSp9WhqVtCXnl09klbaS9YZRbp&#10;cHoqMPpu+dFFYH97T3JuPTL3xqKYqEHccc+LkxMzeapHW+aT5tysQVHp/PPKRPwSw0fgBxqi9zU9&#10;/TzPB5ixrCmAXEcD8rcjmz/Z854+TUeD6+fwN2nivSEQuma+ZwOOydie2C1HpfdH76YYRwtE43ND&#10;7tk2iAMSB7X59136zR+fBQnC4sXNIV9b7QMnR089eXmYtKc0XZrJcVPxjq/jAgm+V+ZRR7ECc8+u&#10;FyCtmvrLQpRw4wIB1MnIOLjWot4MLWWVqp+20m1jUZ3P2HzS+K0ny4lSm+rD8pCyeEi9YixELrbe&#10;sfrpODaOLeVXF+qjzRdxVSunB9wumwWG/vFSxKzncEsfPXbvc2N09DJnwMu5XHfY9UtARk/7VcfX&#10;L+7HWWJ0On/quSa2FzX+YGs6fZBG26Wum0O4nIrV288QpZmXfxudDgg2deN2otaDAlPuIBsbjfvh&#10;MyODZefvW0spF3clmWoea+Be+72JdbQTDxrjl7Fj7y5lDjtnc+LQJ3qHT9I8KJ4VpdmhJRVoIUy0&#10;+6iUewG/EmJ1vpqVJps/kxEdW2vk/4cGbZKzeLgeV4qR45frna7zb/lrmf4ZkIt1U/zGkzRnYN5M&#10;f+O7Dz8Tfec49owboF56X1yV9eZ3plH1JCV5gxf5Kmpcq4Nuu134sdokTV/Gve6tN9f027wh+B3N&#10;i1E+ifGHi6/FPDhZMiChcls84OT1onVo7D7/opNAGMaHzEt0QxTbpoNUq5Yh8g+2a3/GVdNjgU7V&#10;6aL11PVHf0uAWKFy20zgWsMRyt8gfXrIatLab7+TQFti43Oj/SSjNu1Hr07AXG1CZh6313mKCVt5&#10;8TpST/bRgrNybp2ZovwRTu5ws7eShCePy1bbXpkPL/tNgUlHZoX/1Bd+nuw/uqYhzfXJHYAGvUO0&#10;FJ/cFPh8rADEJ391EldDndM4eTMoOBn33O/9jKVlDR6wajYwFYcXLBYGWkks5L3RU+63l7XSubO0&#10;/57mtRcboptYizJmb+ECczpd37/tRBarEViOVkzCrdCGP8lX/ewC8S/m8WxWXsEUnIpCPbuuPg1m&#10;TAo7B5uWcuapvbV606Tl1OwBQFbiZ5ZUDgrfWVvGiyBWZN2XLOYl/ZJ6k1BOv7IGegcHoek+e5yR&#10;DhUOlPI+SUd4slx+GHj8Hv9cDbvMxp77dpz36X1YVTN+9GDrHrLtep7pPJR47Ge/3kAc/DkkmNsW&#10;/3aPvczXS+50p65rxbEde4Mt6gXSPn57iU8k4VmdLZNwhDSrF8xT2c3o0xmNa2NeuEMfBvx6vEKu&#10;jxE8bsLZfBrmD76ltU+b11fP13hOFJjut6vuGlRQR0XbD9q3cFeTe12q/GmPhfh67qDIo9ON4OeH&#10;6eG8yriok+Lci0+eb7+y21XYsV7rFQWbP7eaAF0/XK/WzhXXvDnqqh8wmiwaxTItMOkVDfeQdDEP&#10;SwjBR4nr3G8T73K7q7zLGv4r+JH+69gu7/FgWjJGzZ21nOut1dWvdAQqq37aCIB/YIMfcuPtr336&#10;nODKm0pLw7I5YMZA1h71X4XVqyUsUUjBxN1xqDDI8CtMN/2ou729vUF/wI2nP+ij3JpfJdlH9WY9&#10;Ps3O7sIszdQGC2TLBQUo/WBKNnV/gc/fNs/ls7ngeymuU1BSWXPSqwlKbIHRTtGcyK3c/r4Xw9uo&#10;9D3yw56t5K7EBoEidJNVePMe0+M5Oy/Y+oUMYXVWvdS0kodn5/ZVItrVB/3afMiSGddq3TX5sg/7&#10;lqbkhsy3P2FxhFy7BaZ1D1aT0Mp/Af/LdutWtaOmo9LjtuNhaRGPtPONgVY1mJ/g3EIvRtK8X7mF&#10;uYhkB5gd1CunI1VVd3bNc+3hzVFR+bRqnz2bTWpM61t3j2P2Dv35m3gyv/+W1Z1upCMPnC/fZUCC&#10;Q1H9LvEhP4gYsAu1evwjuHbn260SORx6xIFfzW8mKK51ucwecf3qc9DZOPmyg05bud4503M7n9Hl&#10;8n0V1l8Nyy4wHp0kh2mz9D6vhWooAMNa/JmksX53MnU3N0+ZmoPo9H3bkoeL0epMwQTA9077qt1I&#10;WeCiGVQLtnufrNmC0qrSy6n/+qwnb1QmEmmEtJlRiQTUAtMJtJn8pkv2eowsb+6G9TpxSRNygsI3&#10;93pIGCbM44y9mAKlHajw42TIZVIoONeDQCtTyFyfBLNPXeYEdi/H6IKYIpJSjawvAD33rman1eP3&#10;b3vyZ0SQMnikOb2fvhuN3muBnQCEN2kZ3lMexpNPYjaDFU2o3d4sKl6hf+iS7HpozNfr/DbDn6++&#10;f2zsmGuTwsKrzCvaab05nngKWWDbLJBGdvKnOrcC/HzM1mcXgppw/zCwPFIbYd0Vjsu/0MTKYUic&#10;O/Jxfqmbh81yY5WW2sW8aVF1rrm+/FmOI5fFs5HbegzSDnNfUXVjMMrxitkppSG0lMqIyxeYFlM7&#10;72+0+NmNKBIz+PTZeBmWwU0XaL4nQ/rynIUdPLHH0BnmrPCtHS8AHEml9fixW7AH4SYkinAf/Zjk&#10;iAh7776pZNR7Wuk6z/p0MhYkqVf/c2vT/vR+ttonbDeP6UW5xfY777Z1m56PK9HNpDoP5JV4dZBL&#10;3ussC92xwtW05hBV5mpy27yD865R6wwrW590rWCche5jw+ZY+Vy3W7ILP95sY7n4qzebTt5mRMY5&#10;Fu5lAgHxReQRcl/fd5Fe89SOfvvxpNn9yNcyCvxGa7Sxvox5ZObRex+1kMdbWyglv9XZB+tBtUSt&#10;t99s8c5n0fUVXMqj0XVnTLadvzxi9HZH1DgBbgD3il1yKtBxp8JfruP07j7QjaM1+dPEw5YvbR4D&#10;TbxumYP4Un7n4kScAvshlvZI+xOKUYgEJcz3gai1VAhm+LXoxzm9hrdXI68WmFr3dFbaNH5tAOd1&#10;yFwgs7TraAYQ8iz3mMFwzmGJCkSdbptqUfW53CuF5KVzkq4N//gUbPMsv5LGnXpd5hCZokkz26/C&#10;ieFkQcdVA/SD1+ShU2DUjcncjqDVOVRbwCc/4YOH4537qTEaIEOJQKbjQ++6lG5d0Tq8B2CXkcMk&#10;Ht3qzcVuWT0Znl1uv86AQ743cnXexI574jSBNZ75mT5xqFoB8ZrvCwxM7qnqdEBb2uN0v9gYJfBM&#10;eyfyi6NIhCB03VaHirV8k1P0eipEGd1M1SxeXld9cUM2ASqngznYH++5KmDdWlN7SsGbWSsZ0Nov&#10;fnfUIc5XOn8tg+mNkjr1ScZvaUNWoMudFKiGuxiqqpmGMSz5StT9DFqlx2S70o+lRilRcemw2RXm&#10;PNs44gRvrbwO63YMXBqgUZ+dVx+zBuBYYi8qVduROh528QJDqFMc7/vZOEQGmR5Q43ARVSvZrs59&#10;pMu5Kem8JfQZjRg0+ntBY2ispdLrw2za6utgG2DO1A4Qsc7iXvKfqPK4zO9XdHHY87ODMZt4Xvvu&#10;n/i/fVMqRdxldkMHP6B09Sdzq8JNalwsGgQ3MEAf01lfRX59yh7pD715R0KtREscFBGTjlZbsgtm&#10;CoygWdPFqRN64ecd/M4O1OsOyAAaSo7Dwvc3gQIzmYfH1XTItE5edYL2zOqCa933UrsLeRFX2qia&#10;+og7QPc6f46q2ZKDIB2JVbjblztrsv41ZrNF2+rCm2/Qo++VFWRYNB8ncsjgeiH7a3BUactBgXGE&#10;KlFVK09/70+CxpHS2ZpzROO6ULI5/TAog7O0XK+piko5W2hLE3sLqh/t9+DXJPnzl/hJpPyG3Znt&#10;la9mFeyK2DD2o35XRWG2w25NBW0P/p5GRPJ4tjPLTh2+4LhZwStMuGsfDAi+YKX1djgc5yflzQOD&#10;79dcL2Athl/dz5BNpLf2yc2sTmX+cyheW5NjEVUeslomyOeo2kp+DvDg6pHrg92/MCWW/Hs64dpK&#10;P/HBWdKD3EdzUkf8pQlaCPAInAW6BwY03bCfTOUO5BOuPGls6ywqQnb7vXMv4Lx27NL8i2qDKNvb&#10;7lTUztmXEbbO3YE87cX+4894zEfpj+UGt/vNdq/j7ZO+7MDyW2/f2vT3FONAzuy2gL5v6+eXFNyI&#10;dcpNHWBzk+81YhPx/UoRemyu87q9cg87nNBTvpTUbQreL2CFflDTJbQn/xb0vvdkD7U1i1T2eZE1&#10;0jH7XSC1wfXtfuRvZSsdH5XuljtWZ8WevPQv27KyqV3nM3pBNepmu6IF6Gp87VZ64G3YmB1wbgv6&#10;8BLP3VaZIPuC3J0lVKXAfEgGsx+32J09WrrXjU/mkcFkPVebw+nyRxi//GG8zng4KZpZOxwVpZWG&#10;2l6ogRXu12sY46jd19TjQf2Cr85vP41CXm60Jofu99Zx96tehMn5X2yHuxNihamQM5jPrpVR9Sne&#10;ukMDJikQFVCyvkLaXUJ/GEfjApGPVWiWFrm05XRY9HNjvtMVsESqya5MNab39vj6I/ScAApJ2T7G&#10;7EA2b0/4W9cKDNs3n8Szy5ekT/Wisvgc6AyBqdCvlAhtpW7wL2i2RmMBP1QWxmXhQFbqLkdAfC7u&#10;fc48bsNNkyUuHrfj/gWP5a9e2SL8ki1h6G1hmPHFsquf7O/oRJeLE/ZscceFeD/y99c4mfWkASVe&#10;jNPl1QUFARBJgmhktGciwT1wqwqcS6i3lumJJfvDC3Pkf6sl1OmvRfnM3Zqc/x7+3npPvlYpYfw9&#10;WvONVGCegWlFzZMdQOyiuRybbT3I3RFjQ2PZXW9hBL7fOxu35lnbPXzMoUHPynbY4RmtRtS0v44I&#10;tMPErHu6rC6EZu2u3GriVxOsNrm2gnDZKkV79fYXdGGNwoQ2jZD/2IhTfS+NV0dMH+cy4qQywa56&#10;m2TYF5UucIE6x4VdxIVskAtlZxpTBr9MZGzuI4T5qoNITaSg0l2Gx7vgOtuBSdLrftHjMtOiP+NB&#10;Hk7Md06B4+babIui0vtoFNZ+u7u1pY6XjUakyKXdaCrsTpVWBTmnnUH5FRFuha6Bv/W7u7pQWjm6&#10;BEj1Lp68ZGD1xbT2yBj1+IQKL31Lof2lXmAElXCbMXGBz+A+NaJBf64KFb6Vui89wmHB3J15JSiz&#10;r7kXh9m7CJL8MVtkZUum40IjsBRjytB1lb15Gg3d+RhfipO3UO73gn75dh5jl9ueUP78zZMfhb0S&#10;tRl70Mx74xt3vuwqMl5p8/DpiM2nNviDUwRuDZA3t1t6BvDtNzprB+8f0Hak4Afk0y7Dp4qT0dLz&#10;3HBhct2am73aJnlxQAsusrmoUSswx7DJmg/EOVeFVaw7c/1QoslKW3Cyg35QkvESnj7rM3/YCkis&#10;vqJyDt3PJXlzKp3ustE5Kd0T2e4tH3zAgAPbf2BA9sA2rH2xfER7h0fReG2jAnO3V9cxxULBs8Qw&#10;Gs30D831ZlgOjJO2DdfxZskZRIgB0RkqnvU0W9LXGJWr983bDtwKvEtr1gbHXrQu2neNwCLSKH3l&#10;apUZBbuuTunHI1nu/UVDtmayUFfBlI8EHAwA2Uo7gtpk/W607fTGN74xd+1FHdfmLdeTdAZoQcDt&#10;hpZqyxej1nWyJ7MT1y6d96eYJ0iT9tmRz65cMXircxdrLnIYDtcF5tABahNmj4nQs+/XVRYV+Loa&#10;p2EABIHcgkW9jiU1dKTArdd3GDVJZuAxG2LNkp+4dReB7dEpnaEQfdA3RD8TlUwzZkiq9HBmgu0s&#10;IpqP9+C1wFyq01XKzOaO3PEa8GMLqd5m1eX95nhVakn4VWXHCTptZ5NV02WbApXKUbIHu5wr6J/D&#10;uHIuLV4N0N+4i3XfYH7hyXGYWtYr14tqcEmoLfcsL/4Om96OZy1Fj9Pt3nCQxhH/QiejZTeYOd4V&#10;lYm6nBZ5foU1Wsj8fCSWlpJTXfZktO9l7e0a7Lw3m43tm726c6xFGw/2Xq1K32gNISaGoszUjF+f&#10;X4ExpEOnzw3wurBcnOeL3qR/w0matMfvut+fjOdirsqL50hQ52xlgq5zj+P5CVB7P7NVmdjp6mpm&#10;BnUqTYGaXFv1EVRZz0HSnDCUak4L8fJYBr17gYm/X4Ad6pZ/zsUtV8XYMuVu7th0jLfa6UFPKD2R&#10;VaPMlBscuivBCQbEMx8dbvq7fg+kTlxd+JmHsj2s78t42uSyaXk2A5XOAl9o27e0OXuONi8wELdi&#10;ajOdmDgHqF5+IVc/Cce9wSIgDvLgIYHArxuaB+bc3l5mdVA2ub0sTXcWrFcKRYcmRANbtYuDdL9P&#10;mPL3RpUXHHKQ8s9Fuh/qmtVmvbZ6LjDtoBkebb69wY85OScXb+aN5V7luFrm09CWKj/BEPgRi54f&#10;kNAQBsupOtgR85gHxjFKj1FtdD9cHvMwqJMQfpERowiVFZ9zYL+3Jd33fhDLVqnA6L+m1lzOGhXw&#10;Ra0bpasH+sIOgavtu11Hhfy7+XT0+teLR/RweLMfwpkd7R7OlizxE92qePoT047BzQSMuIHEG6qa&#10;PwAQxBBsue3c8OaHAr7OnxwcaHoRRyh0kKxKjYyfkD6YX6YAgonAdXpt2lu+XYnt4QKqjlhg7fTK&#10;d3aNhsQm2zGx1WvEnWrXLknEyt5FYTOq1DZUaonr6UJZRLen/faJiv3nb5xWaduJ9lhj0CNrrfIs&#10;2x8WLo1Ytgb1XGJ47YLY+uYb83SzDNPnrX2EHg4FFM3chigXfQd9g7M9KB8JwJdQP9A0BgbvnDML&#10;wYPfOKkVlS9hrVVgekGnLz46mEaDg80RbjOXA2rmXw5L7SJnJxQKxfn7d0auPtUde7OeToWI+nor&#10;3s68acJXY62c9xgNu7ElUjB8CLZ3nTnQdid50qh4RSdjyf1GBQYva3J1zeewrluJHfSizXcyHfkP&#10;YG9sqgmSa5TCiALV1DveHhoEg6+sr6YX7U5346w/ttC62/h9z8zJFPrgMKrjBEvn+/ZGwE3TUg6b&#10;IF/0wwJzs5v6fh11h/Oi9Yofa5gzus/V1WI38ipOCb/b+3DDSyQHrsGWv6/F7MOtDFf66YKmp5bJ&#10;yfdNg06AiD0uWVksbNKWSA4z+VgGy6z3syiJJBi7wIzixuetbpAZY6yil0iSp8xFD8DSHSYv5yZY&#10;ygPtz47XtGiSONzhfJI+/Qr2HU5aweLZ1N+XGsGGTzhYOg35UL5sDpjtKwQKwI5Q2vRoO8Rbs7/2&#10;qp3ds0klEEHyQVpm9qiJtowAh7L/AdPgipWoHhFGeunqAM1h61DZCh9Cv32k50F/v+aIsT4KYXdT&#10;ET+XlfAp8wG0zPFmMNH8gekhB5Ic/A5nqcA0gY3Q/QDJygeT4qLEUI1us3f+JLfd9xQJEXW+eZZG&#10;kdbr7C6P5DUwF9Cry0gN8tC0jtsn7rkQ1h+g8fPZ5/FB/OYgNvTE6K2TA12G8FerrX+oAgOkgCXH&#10;bh0aXy6VdLdvGB69429A9faCyNPpaWvyxg6sH7NggW+7yFM/tE8gjkJPKBrDZO8Sg4/JN1VmyHXT&#10;VTE8c7fO5gOWS0p8/cKnplBcsSkw0/G0c3DHirkbayNXzGa5a7FV8Ha6hmVOb76rCbi/iJdG3oq+&#10;26fQjxadj/eiNX60IGW7TzO64gky53NC95bpNN1TtUyEU2m2hX4B8D6KbfuvSHdeK4Q9ybi/ttmk&#10;NIS1nNN6r7iVNT2PHJ/NyK33ILFmHFz9KtlLZMau+hTmQ/ud3GxJc3S90JS9VNfd0WrYuE5re09O&#10;eqfV4qzDgHdcryV3+afTRkvDe1gceMaixWprcTH+5haPTbdi9FZzNBg8GuE4KvRnfALrUM0OHppv&#10;5aVyb6YUpqKaPDht3b+PTzNpeQCr5tWd79m+ZTQUog7s+mZx3UPpwgXG3zVRF8eN26j2Hh3sp3FT&#10;olp/XH3ria51n9qqdE/VgIInRGcsqvDBuQ5c8wEQixiIkq1qPxrl6S7GSvhRHk99+R9b59p1oNpF&#10;4d8iEuVchEQlhQ4oKkXlVKGDHP7/vp/3Hfvb/ug5mGOQda91zbmCCCyKY/t6G69tPzsbmTPYbQVk&#10;KEy6f3aCtQUjpnW73dxCMdNsyVVt9kmOHoVp69M33hfoUaDVZ+QJ5V8pYuuDWzffI6ODxSnVnl12&#10;RlL8UEeXJMiu3cU8GsMXv54RLyUCJxChAxnPDoC9Glmjvjo3vh5sFX7l49dqdcPkLHy92iYWzJaX&#10;7Kyb7QvPHopWlshzfu/sZz2GqwiUW2fojZ3N18CoXc3ez8YFXiDj1uDOVDuHdMt9s+ivFyA7qsf3&#10;g2zPe0I/gEDo4kvPn1KWuwTnYuTBmFWeflDP3fZmeqzN02T/1Oude4eTYXIUjcZHW162q73KWUqY&#10;3YEyWl5RW6tJg70GXgPdaG3//jfiSiupus4dAE+AYV0yNtzwEUinhfzgOQ7GJxqx6Q7Gi3fLASkE&#10;FbqgoJPYl6oR88RWqT3pkdtTei8wR5P4vQ7ne/Zbppyvb37VvnoYqabENpRPE8jUF82dHTLU6uj8&#10;jmqqOVKb9Oez3mwDv+Pv5fJYbqRCiFWYPfnxsULasuzHZM8/8y1nNm2OKgzHwbqEaeJ0jCZYv76u&#10;IQgYteaqajarZMM+L5t/xxp0k0o+9WUnn3pLn5/Y9XF5uC7wrFc2heu2No9H2DhS29SLGH574qdx&#10;KN8/1eN7duXIhkhHJWkIgPlwjdyWA58sN0i/Oipc+UKyWJzf0mUv76iDBmTKqAo9mLz3/rUGp2Zu&#10;0DkPsT/d6Vp6qDSOdg0jb2WLdmdVqIFA3bunBs2GwkJt+aBTpVd13ylnKl0d/tGLDp70PV/oFCGh&#10;P6nn07gkKRPz2wEyPpHUcFa7M7Aq+w2yteovxeZdRffWusyt1h0i/qyQ9fdNzfE5c61tkmIwW8KN&#10;gVh+FJRT+wjQ+iMW6kzW52/XD7M/yvu9h7HdoVsPztOmmGLsDsgwzmIKX7LKyqGPmonmHHpsi77D&#10;EJ+WYgSnjOnnc+UZlgy7GyvqVVo5LX7VGhSMa+5tMDU67iBHnCrmOCuv2jtT7pX31LQZEdPgpCdz&#10;OYy1GgVkckHLi0Gvh0VIMtaGGtrdRQVU+81UvaZ8h4IXBcNRqoMIVKv14q3taGz0Y109ffgMMU6r&#10;6eWR2GxDDAZKkUIfQiIvxqJWS/JLpWCJjVSXx9qfDPvo2Tn2jmVsJHrG/tTAqpfezAFzSKMEcjdR&#10;eqq3q0LiNgfS76q1P2NuVdExATFjdPxemt3u7tr+8YMTNsXrKis95wMs21TXMjBHVrMC7mnw7g+m&#10;rAfjiPSCeqdRDxhlDxrDLNPzE2wrfWBq2tJP1su9Y9Ldg2ChuIdAejVnIzj8EI1CsU6YVfraYYn5&#10;ffPr7bRV2GxdN37wqfMAQI8rl8YEFAaRBDLjUfVwTueSmnbEbqVf6BEMpt4ht0XMPnHXSJLSYTyW&#10;6j2Evk5UUi7B6ON7C9eu33v4Rkbhc+TiJviQrSJ31LDc6SzgWp/4Y2ZDogDBt+CdN/5mz25nIbAN&#10;Kdak4VDWoFnrVmr7Qr7EPTTudGlZvImV/qKGF4uTQ13qmM3yhLCjIgsNVXTTXKh1F1LdNuMN6SPX&#10;kkeMct+Vr3aCpObR3Yr+cmAe/+igfbz4t1voE+RpGCTX0cnRkXd3spLhMWyqveS8hakiDdJ3nSXd&#10;rMT+bMQ32cWnagzoSTQqa9tw8Z51r9lXi59RlCcFvgnLJEKGwtXezvNy37mbQEawpgX8tu3kLjcZ&#10;OVIaVivZZcgN6qXh+4pp0ZP79rjO7KPH5HpDBTYwsjzlB8bIju5I7zc+rHkHPxLXCDy67YZdJZSe&#10;o/qZ7Mc1DepMLuwoEf6o+qncfZqnYpM1p7cH62/MLkpeVVdNQmPxXjjmYGehywY92K4cptC+GPwA&#10;Pmo1fjrJIujwsbLauOldlAC4PFuRNdzzYu126uG+/NbwBmhY0aqlfoGMFmGF49xi8V137JF4wsmV&#10;OV2qj5XKW61tFrYbZ4yiNq/5+X2ZqK8Nlrdmj3K+bLyS+uBjVBpBRcDEtAffIV47Q/cFlJ0DZEqv&#10;L4fBbtPq4nD4NxQ2LGxudJ70lbP1boHaJLvQ4swXBE5hiozxqscX0yXeKLUm8Ot3f87rU2dAAAe3&#10;qj8dfLbgG0IeoB+ndVtIUPg65vszkjf0FTjfa2WZo/ul1e9vkvaGXt7qE7l83WH3Wkypp6akDfvx&#10;/bCS+6ecnLIx1b0e+HTSrafZE8yz1/mvbZd9M22bavOsBrvJMss8Kirl9c6Ou7P7CbkGixaI05Sm&#10;l0O7vKkAmQrXbN1EXe0CLzyINLS1NfJXqWUs82/Vlq+NND41Ayv6kGLUJhbn5l04CFXIdAd063am&#10;fG5d7IZUl/RGn+zE7ysFXHtGnZt3MwprfNCV5v5I6QGZUWQGJ45wV2E+t/hr8p00J+Of6owJ+pwG&#10;qvC9XcScN1SxcAK5tyezaR35K9vW1uyReShUIAUDSoS4aLqN81xWptm5kJyIyG0WjuNfn+DanmUD&#10;mXqxPpSoBVufVXSxXsXejUrWrQ2btZhN6EkHu6/eLBtBqrKmAf/7XOahXz5iRXpszL5LJLPQIQ4y&#10;oy864ldWsvUV/ecf4921sobsFvkUi5HM/R0E1Kc0JRHLPVBZNEdu09HR/mZ4++Jed/5IlJzvcBWT&#10;tdwbdtusrZ07Fgijgwl1IZzcxMXhNCzfmAaq1b0WoFtKebXxOB45ZkKwQHA+tmP6Z/z1AmJZqX56&#10;t0gW7/GKax/gC7UYryaze/qspMUZMZyUnZDe0C9YMkPoYO+i9WNfXJRJ8LRJXysVYfcwviXPgVob&#10;1pK7pPDnga7v+gXo2OXpsPoUYBfIjFc9TLMgT8+ER7fbO46j96Q14noXZ3+OPA8R9/C6zl2MalZU&#10;80FBY29EV44pcE28R2OcX0hONwOJnadVfjmioqdsq/jq9tiVWUPxJNXH/vI7AjJKrdRa+rMwVrnW&#10;wCec02Ir6gmWLav3/tp2l/dFjX8nwOzhbRAtxY0q5ZhF7xBzNr+F38d2cY3UfozjyZNe9TkerlZ5&#10;fTLz5fgK53jjUzbIyu4AZIa12l5+uYfZrFt5Xj+KsN901NZgQnaczfUty8ymsxfTs0UWYvYFMshe&#10;M71M3koipEKRlsdZoJblyt2LS8WlSEjoT7+6n2PDP4/Cxm+KlCtmr/IHU/qAM88PrzeEDiYDMaOu&#10;y9eCp5qt1gMQaH+6oJveFFpcEjvgmKlzhj9b5FNtUNlrV2WfxzrwHqQTVde2mIJt3YmDniCBG5pv&#10;rpDvJSpi9On59RdOwtbXRWlN9qDzvs0DlOF0Fodqf/4pdEjkqB6Om+ju1sSVc6n3saJahU1YIzm5&#10;hPEU6jAm7B/O+GHZim57pRlwr8FkZ6rsPsrXgTpNSxfTeE47DyCzNfedy77G5Pn/fvKfDzHn5wp2&#10;kKrErvh5QqfqB//34Y+lLqXV4Gxjyb1UkIGTZkG/scUgYrH9U937bvRL/w7pwWF6YHIbj1Grbp7m&#10;AV7HRtUC/MMxfpp+iqHIAgJIA9RHHFxT63i91XoJy3AKiUm3tcglTMCjSiibR3ASri5Su5cEh9X2&#10;1/FQZllEpiUkef11ncsC90mHJeitp21yeqysAF2ZeFPxjeyWm9n7PlyM9+OVPPL2zLAgYhNpsShN&#10;+9noG65Lo+6s39mFXOFqlck6+uZfpDRfafcjyZWjzwks081tJ+jxQGZ40qARdWJTdQ2Ln3S6XJou&#10;Wz1yPWq+ZRFW2z2Bc74770od8hBJJnfYF+fEaXaCjhAIqi8GtsFjECfzcpkc5Q+NX8nDhjJpJRuY&#10;n8eVlqM/D3+UA/xr1KTpxcSSqiYcOpkyzR8BfobKpVmE9V726bhh5PR5XqZOW9Ls8jO6Fc+URwTM&#10;wPg8kB9VGtYflavurS76d1a+46Sfwj/p1L4/X1jPiMTj3wUdzmUL3iukurE6DnqzbveSEa7/vvx5&#10;vSmc408xoEEAEcIIE7kPmuqMuOTb3zPQShZLx53wY8yvOV10xuj51tvE4uuVVFNADXJerPdoyd74&#10;CP53ELDUaQ+KVAhRaOvUSW4+Ei67tvCx8VnuIMbCaYKIMbO6fSCSZibh3d8+zlrefA+ekW+IFDz4&#10;oMrl2n0Yz0nFxiunaMtIB2c4eEiNpPOUR1iV/+MCef7Z78fOYR2SUQPWQ1+otjAYadCoJ22XEtni&#10;57dIMXmi+2Ia0YA7Tmj2ZSPnz4e7B5svuHLr21qxt5kJvOkcT8VVLv2yKcwMlijaeXT9nO38Ybso&#10;fn1juPfCx0fY0B4igtxniyePFmt3pLWcfMY2OZ0S8Kf/fF5DH75f0SWidWWQ7SgyQflRYkGQdZ3J&#10;LYz93LnWtbVIu1EV9nNemhLVgLm3aAIGMkYdwH9Qp7z+CyfVDn8vC0oqzyqcGT5mH+TWs5Gj9ytx&#10;zOV4HJpe6fc06nX+dSHRmXmAEFdRtelbz4bRtWPvD9SADvk27tY02b3EO+rboo7zIZDZ/3r1Uu28&#10;mvk3qWEE8Tz81aj2SUK7VTp4l5miP6uyjDrtO/lzXxcwWl4FCqL5sgpi7Nyu2Rgtfo9J+QPq/mHM&#10;pN3aMxGFi+cWnlV4fNVBwPlXBDLpfcC2N/7mpaNznVxwE8b+5lBP6WxEKAYoqYbXb8+aOw6uzUVU&#10;UKxRg1qFteIpbSO95g/CKid4Pa1OW81w3uxPWVpUhM5+neTv84Bjrutp0DFaQEaNdluy3Bw7NV4S&#10;HgqXPom+IFHDCPm2oMLyXU02t/1WOyG7zbRv0ZmOk/TTu+eZv0/ofafZFzpItykn7RzZEAl/X33I&#10;fEaZsrdUzPBZnqwUnwMyZI9pkFmthJXhN04Xx33S35SOZVpYDLTpayccQu9GdjajQbumxNikZrGB&#10;EZHiKQtYfH1ya4R037rHSYbgn0IU/k7XFUzMbq7wQXR01vvkxIP4ww+Xk/Edp08F2yM9Nl27nMON&#10;hjA8buDLb6Kd9wUFom47sG21Bhn05rg8QmTJCIrnyN6Z2Wdo0Bz8yV0T5DahJm8cHqXivmQv+Jtw&#10;alHP5To2D80tkKlvnh/TK4hcBf/1nz8w3PVKtcqpYZYAEC2VM6taBe/XsEdtOpX3jnbHvAoSRDHU&#10;H/1WUGC1e+qFoF7Hnl+2t4X9huYLbyzNtZlbN3L+ns/2cykFMvKjqD+25/UXGOklQ95XH3qvPOys&#10;vaGrAXQ4yzxvyy8arckM6hH1xbP2FjtMuavOrX3ij5ucMLKoHYDKnl0BX0yxrHYz4IcNhwNxj3jN&#10;h6un6PtvWmtlvtdtFfXGt4dM3HK7TPssLOMGaFBAqJMy+buJ34vBojnwWYSSMP9nPgk5lx7zU3Fz&#10;/1LMkPh1P5UMncxvD2ctqs9KEjDbOYpvauI7X2sg1QdkEIN8L5CoszqPRKXYAO6ji/WlIVPw5qeC&#10;M6S3h6OSxPN4Bn4/W7Ft/niOOue+9AQJ0cOeZZTNsQ/t2zulDTYUboTTOEODU8jlj0lvt1YEs/lg&#10;/hwPtE5SOdmrdovrMX55TJu7LwpZnS+Q5Y+GGhW4L900LnCP7G8KTUL3n9IUCodHE9PRct9oFabV&#10;wWaZVawztC2dW8areBO8m3761BFvU16mlHj/O9bGB5I6hmBMag6DbRpk5HxHBEi3t5AtexfUvZi6&#10;CY9lqGbPJTJQl30p91edO7sRlAXJSGDQez+vmQW1HiO8uFwTsLp3QMiCCjfmcvwqPbi2/F0Cmf6X&#10;mjWom2Wa3fujHx7dtoGvUzWKacxqEOP266nPXhSpLNWflT3Kg++W+Hwh5OatF9xSc/31SW1N3RB+&#10;9Of45BadanBvGPZcYXCyVNJed5kozIGMUD0X7my7LiFEyDfFkolsX0z2OrpRdYFa5+qnu+LX6xEN&#10;uVrHeNGLE9z/RWe9ub+5Pg1vr0+Ca8g4iEiTq/DWtW6h2kVmPrlse83PfTkxM/ZmAJm41sZgpsfP&#10;yN2LrSXkwKhnZTQHewQpys7f7XVAnppboYrPEvZMAKpjG5gZDtci9yKvur96nZqsdLJftqIIlRkn&#10;ulK7CYK1Ize35+E2P11/8V8vYJgTs9dJr0mvhAkRcdz5MHSZtdt7wIbNNyaN30I86lRf4w+WyZvB&#10;TCiZT5MyaHW0m4LJDqHBniJVJs2amIbLks3HGoEQ0d2EiYQT6wFbc6O/92YwXNNqq77J6ckO8Ira&#10;FcoyXh982cB6c2nd6K2FHB/OBbWKnGYbpv+pUcSvdac7vdKwMPD55Wo8k79D44j06nSQMqdnTfe5&#10;fNxT5NHRrHfnx+nfiHvkUfOqV6NCeBuPP4w1ibuy/alezp8qOzpjSPjtyWtcGFTYVT/uTx+V7qEq&#10;HkoMXHHN6H2qprup9o0twzxm96IKZm/4jsOty4JAGLH0xu2qMvjj0MttdnF20+DpEdbE2+70/Af8&#10;yHeBRBcb/DprqMUULbaR0rmQl+alYWOEHtF9T7c3bvy4LVJDLtlJ3+4bh8KqeNEvB3j0otrSUFpH&#10;r/MRSw/Z7Pr3uRm4QVFud9ySKG0FFeOb81j2g5BBdQDteoNQ/lJDGvLY3UZmCjrXVjVMsN87kM2/&#10;vKHA3h5ZfvB48K1BCe75x14Qtsu+oIzel/h4dZrA3wq7f7hbRuHgpwt9LISIUQVhKn28eHqSzNXI&#10;xvWKvxPzfYzxHxJBQrlGDcLb3ixgTFAq3UaJ3MmbN2qSPLzBqaLQ0KxkH0I0M5AQGd/eg/yUXsbN&#10;3ejPI9i2VpA2Cwqgqchk+XEy7DeLwg904xEiuHS42m55CtqYcxeabSayD19N24FViKd32hJgW2tQ&#10;7GGrWsdJ+xT4lNCTd8wOiwgFtnoqUezMyvO9Yx+BTKXIHV/vGodRHTQtq6cG3e8f5ZnAODMSbt/H&#10;h9vh/nGfeeM9fm095+6x8GUT1xsnGew7rYh4yJeIBYtsho3dZehNMvzdX7csByW1x689GGymdeGv&#10;63x7SUSP8GupkkGr4e4qpCq+y0HNtn5j50X/dDlFmHbwttcT+4Sj4m6M4FGYJc7khgl5iSvuvxe6&#10;alZfBYcpreM+tde9yEI/YxldRcvFKGV3f9gOn3HN8Qgz279mZFB8RJzayPtaaDAV+UXMIw1PcHxU&#10;LASX75kFZ84vrrRBclLVjElIcl2aEh8luK8MlnWFGjTbNii1O2fuLm+7cTKcVBhQ9qd/Q6HV3Pst&#10;tVPgjie9MdPASyDUl2YkO6xxyVGTku9Oez/bzm5RKXgupCJ07Yhztd78FkXuAmZUNqjPyFl6ji8I&#10;y4Ldxqis1FLOmCNJ5a2PgNWQM3+HNJJivo4+Swhfb/4al47IYgL3Kbi6tzlCYH6MRlgx6ONYudOu&#10;WwcjvOT3d+F4mokGQk55g9leLk3v9C7TN4T3xop2e3edwsuFhnwfLbO7VYTd/y6BWv/d2lPdJkh/&#10;2zGy7518okkRF+py1oec4xwm82t93321FbeCWI6Wb7VLm1lQZXvUf1R94vGVM33vrMZ8hTD5DlSo&#10;S+M1fJ3bKGR80XJSwrVrDchg1osyVrhR5yPlvrkoA3pNjvdsxUt3VU4b1P1EjSfCpAQAwIYn5A2e&#10;rPgH06ru4GI9/VCTPo6sWyO3OtWm93XD7RI/poWVJ9HvMpZfzcl1YjgIkFlbIW1cYYfMgbe3LFGN&#10;qhJpbAOqiaJW9lxQpikEqeZrd7jEiIT51mUXLL1L/gWm4hVddp1HFf6u+qnVb1SSdAPBktfbNwnh&#10;CzXuG2wNMV/rj0Dd7+no6ezv5QaVdN7TWi0+P0q3yxUOMGK6xs9GkyS/3NrruUqJtVAMjacPf1A2&#10;lZRdm9paQDaHMlzyl7/DuVOdfrk6bbaY4Tk9Zt4kaC/6+0b/b/BIM3/xTJvF45RVkv6ErwtkZIEl&#10;qwW2U2mV/JggvL73zP7m5TTsF11LFn2lnHwRvDyAAKZyftqDAWTgsnjPw4rYlR23WD6ARJQms75G&#10;zS5Qe/o3re1cxj9Pru4sHBUIbzm9n9eVUk/9tQyo9S68FBmuKRMClQ+aU6Hh8RQfgnz3mzAdp0s8&#10;j1Z5ZSnsuuJL0urRdQ3/qqKAX3lxm4sytfg04lY1awMZGum2KmjxCJH+b7GRzULdnheXijoAeyQt&#10;YlszubfXk2OumFf0vcqcR5bSY7EtmrJukSqH3GtR4QnTrEuzgqVTCtop0vqko9yqDfsu0ENovOT/&#10;XrS8gOOfukjn1bskWUaZS6rP6HAqlydQaN7DJ9eq5qv2tjmy41rXSWmz2H7G5dHtyfeJ3dpJygYG&#10;a3d8hUJTRXlMZwQcFC9RVYF1awK2QtUDHvxRdRBW1DcURhbEzT5/Ly0AwrrhZRcjx9swZfiaOJS4&#10;y+yQdEQNdqvP/XrYrc0wflBG6qhzPd/8R5l2VkaiCPb//26WfPR5rtbz9y7mfbs1vf4VG34EaZJ/&#10;L3WQoTK9TMAddYYXvg1926/43TVBB4fyIeXCX1XqzpCdZhQKC7o7QU/FrLXzm9pGrp4YOyTd/NyM&#10;jfT9owtOlo+XUH3XAWZRrOeK/VdsxhvY26k6H1+5liAc7RN/6fPIt+eerNXV04Gr/xp5xe3S7tal&#10;wJh1zvRa+i5mdlueHoZVXCydcdHZWSNM6OadKK1bs0v2JvHf8gy3GjteNIrvvz5Nt580XehNf0Pw&#10;VE9VLC/vk2FzvxSDuP3DhZI1rhlZso78Ya70OxG2PLGjNVMeN3qroxuE4c94bK3kiZz2Gz3eKs8V&#10;AYwC8k485YCymAx5nM0/0EWb+Qgs+H+tn1mdzLLVDJrUnGynVU4xrRzJlW7c6suysXxYP5Kywvw8&#10;NZK+oMZp62ZUvCV6XmnIYo1OyOUUU9OU7YkAQ3neZnsGC0NzHAPhpb9kyhDec5y/6OzwaYecQhOA&#10;L4yj5F4HrXkzUedHibAAept03QHTB0VOPYCRYT0GPUk3fcX6BQK5UN2TGosJiKzMRvugv6n1ZRCs&#10;2x/DJRaTwmb7+KMcwn5AtUSuvx9jAjvP9ZB57dj+uQPs/uE+6f30bv/BayVV6BYXw+7Mxf2+zYPV&#10;b6aNFO2eTVUlWCC3E3MV0FxwbY3NwhobHFC5N3kIKbjTQ94Zo0BmuuR5qHqIX1ysFcv4zLrKIqtD&#10;tz5hbM9nSoyyMfDBni9zjjQP1+cdGyEr5P0eZtubS4x4dYe118OENd/PWLGnxMhjMaLiGVTF45Wx&#10;rpbBHR/+KEeztrKGQttu1upFracIXcHSvaPgp+8Vdv6F45st4vBwW9uzkurlnwnaqdweDJmoW9Ra&#10;6kXJLIW84JuD8EL68Vdv4kz/ibDV0jyOdsGFfIsucQMyYwnWzVMbXq4O1dGX+hTYStKSMjwdX7HS&#10;ZsGZPXCPgspR2/664sbF11exkdHvBrhrR6nGQrmyXdSlFhm0vxGp5jKHOgbfOoFc+6htH003VtBZ&#10;66/lANFmZVR4NL1Iqn8bhnwvUyuvq3aE3sZaSPJ91sDmq8YPtFNifns9HXVbYs1rftBnx2qBIQs4&#10;RaC83rURS2CF8Np3OT0r1/WBsm+esNnxZOcfBcioh5ouUBu8gJ7m/3B0XcsKcmn2v5jq90AlIwKC&#10;ASUZUBEUAwgiBkRUVMR03w8+NT379O2pslYdhO33rQRLW6v+SZ6uiGBk78ugG+D1HId8lYSZeY1M&#10;N1H4IssHkpPa6Lt359+ohEelzSKmkuCHHD5NoUbGzqompBFkKWjlsR9iScMZzgDMY20xdeYNMqqV&#10;K/FIVke1fKfTJ7+4KNZuhzXbvfW8fMJeIrFgmxp3Gr8b4drvE4tHCDGPiO6ssNGQL2s99jnfV7jo&#10;stUnHWqnewXARFbhG8cgf3ca/zmV7oiG75SQQrj47F3KH8Wzq62acgKq7NIER5zy0QAhuWIqDLnn&#10;4ooGB6aYC/tzg4+nzrq3Rpj09qOsAMTjIbM2rYFKL/Uq5DgLvCfYnW0AmOJF+DSkdND81jfVx7yV&#10;pcgnzZ2EwiAXq96xMlXC2tKZby+w7f1QNw4V1bjPxMnaBt9+xAyasdzrvklrsn8o3XA3r3HBdylM&#10;sNAJgum5P4Uv2wmAUf0f+vF0aCfv6chbBWU0t8/ZhSS32GI4mBxMPq+AAKs1ZKFafXrp6N2OGZ29&#10;+Yew9yNC8St7+2kdefRZ+PSni/XoMtO/6AIn0VUNXAuQcRlcdwBG32bY0IRHybEAksGdilIYL9wA&#10;LBPS/Kl1t+bMSMejX4GOsf2Ce3wN5cHXfz58IZiMAVZSQ/1AgyKwLA6e547VcZ2SsksR9doNhNVu&#10;/5oKBXn150zB/Bweeq/nTUgK3nse5yXhCPh8L7+8W3DizGsTC8ao1qVXlS6F6+vz0tyzqxFG4Ig0&#10;xf2cqbYGd+D+GmuLw5UBSZIwV6oMq5cxi9kf0j2w3PwNUO9nSlyxoFKdaze3euxJkrMe9O59I9kN&#10;AXHLXFU+fOmN33Fyc9DivYou3yzwAVbfbTLDxQ8+emBjEA9wKmzhKK/IkVlnDrtqXKGAf5enlb66&#10;oP84G6udaz516fO/HvXs3qfUMA23N2Jo0OfMD4FVX9ORi5V98eb+thZKEvlAqs/N60X45zW2fQZZ&#10;oTOtQQfS0Rv+7HprZlebNOzZEMyHjGi423fVtgGMVkyATGznzNTfbGAPI8cm8HFQZ3TzspirTDhi&#10;T/M69qAp7Zn7o7ZU+dUXpQmsmJfNcOY46fW3y6qXmYLw80l+hDPix6pd64nNPGVYn/ood/pjboXv&#10;563cqLXexiYjXrk+G4erBycReS7lX6E5rmfz3qCVR3bj1K3zMSsy3dbZFG5RrtAOM42i40d4qs+V&#10;caqsW+hgXLuQs73ttCmxdXjyIALwc/50T1xoNWb04ZcxVrXCKCePLm0uw2JnZr/x8hbbEMVrBe5t&#10;5PUv48+bhcydqHVxduBGEc/csekED3wZ/YDIbt45diU+b5wEnilZjfmo+ewni3EzL/0t7L4ZVHFr&#10;tLjWJZ+x61s9gL71lt/e4d1S+2nx4xS/wuzJKfdT+r3o6NBz/Rsw5LAsvJZMiUYEjNDCdov6lPwJ&#10;igzUdgH9tpvdaZk4Lf2CTweapQGYR6X/OTmH+BKkUVxvkxK//Fz4kdPYfxR2eLfmI9K0LBiXpsuj&#10;APqlhs/qg0l7yFucrdHH3vAWpwUKO8c4UDt06d5xlj+kVSTz8bAPktOAKDXmfz9r7/uY9a3RZFih&#10;RjOUVhfVL+WRyRZ4Si8nTns1tefgVqjgzJMlT5f2QywEzcMiORnBT21vuFDzlL4On8f++qGvkOdB&#10;JoNwRet9/wTOmc0vpuDkT1sTKe7cOVR7xq3tcCMldAGzzPGvTbjOS7d6UTsq905Y9GIcKXLs8CyW&#10;udw7n1ZexppJeepr73L33MLcaFO+Uyny9uEefeUPeKoZ9blZTfbNno4BmBk2ALMUe9hWDwypk0w1&#10;eE2vRxz0Qz2gt1NhVqvqtPh8aImEzoh2rpbH1lKcyyIwUYjoUzQkzrWnT7aJF+VwVWP53mk/v12v&#10;K10JJd7oL/b3zd9G0NmXZrb/Dq/xbq297atzcrVBFzVoViKwCMaAP64ovp5Vd6/UExuUL0yVlspe&#10;ZpgDPDT7BRx5qnBzqBUn4s/ucax02ql+8Dvodj197FxohIDQKIA5mQeRqukGnREVEAsdtcabDW61&#10;WzPVHgXlptPN1j6yvJQa7zdpRCeU+JQvUm4gn8cDKTqiplTUNAN1QGIZvwvBmh8FCzfK5x/3sjTA&#10;VXB96RUDmHJZKiu9FhXv/YHf28730I1MBX23EQZOmok/smRD4kLdpYQzTQdbvQZU2M6mlh7WEaSt&#10;Vfbm7c0FR6SXxum+lOmdDfIVQXa5f/YzxwL6/wY7/i3s9DHYPctyDnxkivQ6jLKGDQ3Ltf6eufCT&#10;7bipatUh3kM3BV4+EUVkIhf799XKzi/QbD4UhAt5aXq1T96ewL9NMvnkA3RfYjp3jdzJbdfVPaV7&#10;PgKYm6nd96N3d0onn+A+2qJBr7NMwXpo9qplUFs2p/NL08ln+Z1L7JASRSH0iyWL0JcVUnYtoUMP&#10;F5/EeQYtzvb7k1YrzeW4+aKxsH9n7+0Ee5B3ANOE9dm4RYch6DbIZSbnvLW7niHWYBYghhLTmjdo&#10;oN1CqmNIbEaFBkhR9j4f6SYh9UFr6vzMHTtuoHdCIDxbImjRlLfi2ZBsTMXhxqmOyGbjbxyMnM96&#10;ol+STcjM6o8X8gZuwnop0GhYrKf31v2UP4aru7jCv1bxUt/fTump92vMQSylptZA6YU3q+CjxewN&#10;Q5P+1hYS4vsZt1fTaQCKdVwFzIsZJQAYg9ps6QXV/HqEDkaHJ1Jsteag7OkRv7Lgq+OZ0XCh1SxK&#10;3n37q1eiktxBG5BiDvXNagmh41g6ga4EVxKBceXLfsrxFLLOZngZUr6fPtdV3xL+mFtbHEDq/dC5&#10;dR4kLsOguWDe6rlsoo/YczzYu75OXoz1uAJnC+qq2I/GMfHgluBRxube7z05tBX1ndWU8A9Brzng&#10;lrTT1S69DCQT5C2xZUEJFfkHI/MLvykPu6PP82xn9eZWDr1mGx4x9ola/XTwg8ZtXs2wfKqd1a68&#10;JbHHRdAp/4HtkALIvNzTGlU90CDj9AEGoLsVxgmeabo8ZEbwmV4KNwu4DwHMFBn3HlyBIrZ92Bze&#10;zx9gCTth+xJxiuovbJDSbf/OiB1RPjJE47Ge/kD5IXyf0J1jyJ0nJ8hPOuOl30zaxOR+wJDWwv6N&#10;HKEaoOtXei+uF8uYOQCYAfAW2HoxRbREtQdH54215rui/Tmc0HIEWNfOpNh24+LYay02Jdn4mIjk&#10;3ldqFXIds0T5NoEotxNRLbaAU3gqDom82nvA4rxLo1dcYDg1G4kGgKn48kYdOhFaw6y+D18xEEs0&#10;lPFKtiqZXDlWsxIbLACbfiSMTd/p9sRNkqzZySAjLFctNZh3HPU6jUWPpT6v1VKDqy+vEBTcjKSw&#10;yhWcx5mV/E02dGzxlWpftuLhCu8+SjhNiSvrl02U51hOeqL0hI1q/2p5uyApoXBrkL2Cs9ZxERXQ&#10;MvMn2+Ak4fEDyXJlNQxkiArvKpmJ5fVbqWza49Eu+fwVV8KV7Z5HbXnCQgNdC6b5HObeevW+CxvB&#10;RRArwRh0JmYwseq03vMlSJbFoPKlUdqc+HnanObIufRSN3FSmWR1KjbUy62hfVaH1Q1+Odi9R6H5&#10;p3gjAcx2qmB+Gvv9eBsSS1KGKiC5LY0f9DDjiU7+DW+b8MGH0KsT9KWQy/2VYH9b45o8m2vux0J3&#10;Cx1awlTJWq660ntzGIjPxrs0xtWm6oDUA1/D/RTAYKdR3we9jTnZRwi+d/eYYHlx57dfHkyFRutn&#10;S2AUXo6X7zdFr56jVBpfahyC5OJjEkp0DIp8esUtuI1+FSwUrPdIrl3c2mlv6md1t131k2K58zeq&#10;C5PqT3oLdTNekEMBv+xnvfAJ90FriSdHP7dod0Pg8QP1tOeYIL3GmSl6Nb5X3iKjUvzAPxlEnKCF&#10;cxOPjXb+jbJG7/zUv0MQRH1k2nUSvnfXtwRgrgVllkI39RKeZyPotagO/uff//yD/Av+5//+87//&#10;4b1WWNLNEVmpNsxwssi3+e7XUxoTVbkfinhzGOnFXb2CDVN/DEZGdhfe5PO8476jZDv6JcEw2ffM&#10;Oz+o1S/aC/QgpQsAWW0cAUd8vx7SJfM+gAIOYYq23rX8vG+99whLxdwZaeJYKuDX/njSGkYjYKKe&#10;glz1HQg+41nFTTU07/fjoX80NtBPUNQm1Z4WVdkDI9NtGM+V8hfAaK9uS6Ov2IW94fZJK0rHSVkd&#10;HbtF67Ub/aBh3N2HYPooFSbUo79Xx4dqobQikCdqH31BEI3PlD+sFqpPERFzd3r2m+RgZ4zH21oo&#10;gdy+9Y1r47//Zk9rwhjH1VOlqqVSB0gjpbrY5d1pzJ2aysJlQyhtznvD/vp6ExOtk11wb3kjwF78&#10;qhaat7778Hsm1jKx6EmDrX7v8Ez+HmW+3HH71aG9MM40gBmq2xGB0X7vrMPdjFRH9UXSBQ7yTDjH&#10;Pal+DfQ86YEecE1L9g0sn7rIdeRh99J6gi3enUL8pbKYYjrxyQ3ESX+SHQ4zHNFTZ5vjmjc1i09M&#10;/3tUqfav1okT66qdsd1iXWfqcml3+9YieQ738qRPLmDEqwTehv7yMDqefQkoWT6gqLDggnsOGgr+&#10;1uoN2tjwWbWySTT2aU4X0by6fm7Wt8E1lWB0A2D6G5U+V49czWXf25+8A9nXTamOIAYdr+bA0e8K&#10;3X3++tymWRuYJfwvsYsab+VL9BvXLnZYrx4go1eOz9k+emQ/CniH3oXaTSVusDZ0lmJ6j4z232mt&#10;r55E4fYbDFaCgy+mC7/geFOOlEBpodI12u+zMKjURaop9QvdfD++vD1BfLwnLkgAtIy8TCPbJwdC&#10;2OsdsSXemf6tyCfeg3BefO5Kp6g7crxJGcAUaGhT331Q87L7dIT2+camvwHK26HdzDtE9f3mc3f1&#10;ChObhOPcVlmu6C3NPqgWaVIwnK6GJ7r2hdZ5R0PrKCyvVQSDxWa3Q60XOjq1lsCkJ/7BdITB4FYr&#10;N/zXDhqvan38GNph3Z2KzKRkvA8Ov3KQ0/w09CulZMeiIhMZr1AUr4cO+TKB4n4nat7R3N6UcyG+&#10;KwdRhcldbisnnpYiLMP5QAz/ppyzNp9NSzHXp8x925xY+lbpiXoJ/w2HpaAgHdfm1+ltG5PArFaS&#10;nYz0oTI/uT1yKGyCZASMXZS324X24o/eFOCV/5FPujrcaOxnt9229gah1Lw3gKFt67ssTrP5sT1D&#10;hz0zlwZScJRHRwH/hkyNFU/GgSQrKlpulsDTZH9Hzc2ykECZzdWQYyUqH4fQwXwI4HwijjVCJDF+&#10;+F6AXqx6OjCOtyHD7P60nCmnSMQYrEmoIQXzB5cVNk8gxm/pDtlmVQLZZ8wEfXb2m/HBdfulhdYo&#10;TCa3RrQTzNczoi/zminO2utJetIJUHRaksSGLj+KBb5Wo1rI4uWb7z8W9+pViZpFMr+2WEGeMzRR&#10;dkLL9sW5vgTuzLPbH1mYh0JMvwhjNa+j8/Ax0+iDOB8eCmboaCVU2y3T6Xd47ZV/ZrHdOHz9KZ9M&#10;ZZ9ht0x3ZBYrfxcNxiC5xOLniKXO5TYsD3vl+eb4FfxmXHTcFeRbdrqV2bvZXHOJh2lxJrvlBT5j&#10;Kry/i12jPa60l2n5BrmFwn3OzislcCiSN1CoyA4VeTabRse/YeroeavCsCHNz4cS9wm7lNKT8yCu&#10;zpu71DWd9xGIOto6ETdiz+StsMiYKvWZii2g2sSsYRomBzyB2Wry4qSLJDT6qcx6d/PgVcu6nvru&#10;gFxV/840uMFf53KveDQgslkMH9rc+hbmm2FeU8mnL0MgP8BHiU6vWM0sG66hUK9nAXj8kUeb3nli&#10;VL913iWyUPWM9sYIUVf9+r+slvaBaAseFh6c6uEf47Ec4aPMZGDVRrIW8PEcswYZDHrPMiBmmseN&#10;LvFEFW0xC5zmiWEtGi+PfTveaoVSUA+ahWPaAA1PN5xbE6tLTR29yjwpNwFF2ScS7CZtP+doXugC&#10;GDY+aDe5wunZAj9UFLzYrs8yw8MChMxZ2aDg5oWL0zq+RTQlzGHbRPdAJV2Zfv60h5dSv96LBwEN&#10;8u2fYagKe0Lyk8eMxPDdpqy67fogBkE2ALNFir6O2UfVZiqVWL78Crz4DgUvO3d8Lz+NsFgrcOPm&#10;DmcPN+RITl7HZbcV2wYmn/cG1dJBp5xUTyJDvu+OUxux5kAMj/p+dX6Y9MkSKAHD8T9lSlvsh5cm&#10;b1a5UtqabuCXn1xAVUENXMx7coWzR9pCMmvilgYV2y5SQ2t8bzXvj/Fo89SYeoMU5M/c/J2JMwoK&#10;T0aeVz0c58CVz18nyqSlzR/HYMgCGMx9ev4NNXfVIt8yuWK7GV71WvjpAQMdFJE8ToypEyW+7/Cc&#10;6U4298aXPpeWEa60+1rYElC0WLrA3gif1RZsVk5XIB3vNnvKgL90G7Gly58r9gQw+s2wYv56Oveo&#10;37B7AAfCUN8XjGUynbkzaNWlGm36B3xmqNvCsQqHOOcIOtYXvpCtK+3btTDOOs4aKt0vlXnvPRkT&#10;j3vSUB1MBe3T6+au31eE9I/0Yn6LXG4vGBbibkJ7A9cfxIQX7dSdHvyNC7IfQtVfLMrjKNAGMKnV&#10;B05594LJV3/5yMT9T2yT51nkXW3jeXiAvQAcbHdRIDvGu7LSx8AMBfKELwADxGE65kcjGEn0R9Ak&#10;2pCQOhG0GqjlFzogHOPFV4D1SM4pQryXDUW88TSdf9CvwdYKy1hh1Jo7TpOhTZLdeL7S2FvYV8kw&#10;HAOV6Xa94C1b+uMIrlfaeAD9suM28GMLXAlt9u7n/BLDG9dik0MfRQ8endXaNidjf8/6Duwf1ncb&#10;IdYcDhY97fcORzfzeN8xwFEO2nrJwWeF3Yul6cNMW/6Dqvub/d9FM0fTUAH0r05T/dv0nv+GFjbJ&#10;Qd3/1tszvpPtf4dtTy1N8rJXqG5YP9ovvkWyQPnN9JCMz+WTuNyvJLEuQJno4V7J/oRlGXmBDqzk&#10;oQklh/J1AFOsNeWSwtWGX+YzGkpUXWGm5XXNrVqctZuz+Q4tiLa/2spAErQOi10Pexkr+lFKzXGX&#10;OfQlwT7gUY1ZU56LUYocsYEVGPf5Y9c7p1TpOPC18gfAgFXenMXm4as33ugu3YJ4U9uImfIzLzwv&#10;CdfCGZ/gIfDn6gOXDbcz5msIUohwO9AEaF1WwUFQ+56i10dXwUtNwMgTFCbKfVI+zfjMoYdIvbNd&#10;AxjcwhR5IGHvbgsJ5qkFMhVy90c/3DpeMr6FVgKqT0bTgjmd2y10uTyfau37fDZxmjfyXYo1sipd&#10;kaBouuxeSbgjFG1vbLiB3PHS3Lgw/iTgU68HYNDwp4rkWFC/Z4boPQkMW2TlBuxdKrHmy+/FHm4b&#10;PlfgbKG3SsIh0FLWT6wI9JfpCUr6ujMGHaJXFVpfQ8C5o+0zdG9IaOgK6vY2e6EXixKeSwADHrDx&#10;DGKTHUjIMqEIm0X2lTxLK3kEJxkU7U7I8YnMBroT7qyTGMPPyqtRjrbW4LOkTfg+8ld9WAJxTeAi&#10;dvDxjhxX7YifvAdJFXyu0JJssvZ3p40q32ed3fGFMKa/05IYVMTbxMZIsQBKin6B8D5bfYhb9CT/&#10;XNpzyuSdgJ1tOI9Py54afdT2a9YrUOk7I4jD9JLRoO+AC9tS/hNjpI2IAfmpWn/fDQSYT4616uib&#10;cXdO4JjA10L8WpsiuSLkx8Fv4bpdbFe47SNBf+Vpje1x2aSi5oSm7BqA5uDuxJd5MuEprMlZNx4O&#10;8eN52d1BN4JlDvnG0NzZEMDYIBKxKELHjI5m+B28CgBkCVu4xEHFRdS49rzxAiYSa5ILcrdzpqeM&#10;WalBNIvuCiXcHROAyOGUV6LdPlLt0EDqkaE1L3/Gn2qF7cwkBpjPytcHgFmy5Y3YL9oDEXKDzoZZ&#10;d4rbcuh0vgElS0p56O7m9mu0hKWXd/sCe0m/++oigOsA1oCgTKCb4hkyM3q9G+PeqAfkqqhEsjEF&#10;FdNxTSjwVbk5KPxJRqPqt5QEEznmiwOK62VlLDjn+0mL+BQxBbs1qHFwRb80yE269zqsOTvUXKyr&#10;l+vv4b+9mQRM2J4WDhbnAV3CR9eDfqh2m9XeV63OA5bqaqW43v/j1kyhR7ZPSgditr/xe5ytRBYo&#10;Mbe0MC2tmXZ7Xc9a8281Pe3Mxlk8sUbhhgfiBVuVG9egKW5ytQV5ZTQSnHdj45otdFR4UaPBLPPn&#10;vfjI7saKO/k7oQ25TN1TYgACH0JlOBzXhUVgpL/pFqoFh2lQWI0nhf6Zk4qxGkhEoV1Z396Y9zHM&#10;8Oimjd1LMbsX47LYasNu/Qe6Im5NQCVMmM2k0ZWbWrqiAo0FMJG0cExxIu2625RfjoVfI/U8Kz5l&#10;zm4prpCYfRfL9uZQvShpWZl2fKaBmBMhBLfQD7nyDT7nJfqG3r/KXtcqWurtO6crNRwLyAxJBuuz&#10;EB6IEYBZxXjXjso1UJqEjowWsNhXpcp5wKN7FWFqO+vWmPqJ0sohvgokw319faVBpnzkR6DTYmN1&#10;rtJcYzin9KgsrfJWUQq16mSXzIYMqNNn4Tju4Pznj42C6EhYX6vYfmTpgXS2CobsHt5XbA+qnN/X&#10;fZ9/LS2CpJNVOBokDkbRausEKH9mI03ZwvA0dztVb30+6PbeJI7EY9UCnCEwKnw/oNxd5VsFKTn+&#10;8TftxbVhFB9xkKC3HITkK53FAXkbem68Y8qmXGpSKuJJ8TrLG+5Z6kqzZxMTnp5liWanMFtsaTGc&#10;iV7WYnHQ5BuMjSpl1hZ1abPS2VkBRGNep9vf4tEBph6j9O0l3Lt4re/4JbtyTgddWqdnJ+zrRXJ2&#10;A11TNxL0JLZKLRkn/QJcUoft04antmwE49cFtyzGJlLL+IF1+oGZD62Ckscu6TVH+lWGPfaP5eBO&#10;fNNpxd/Gu8yvJ/VaRURIL4y0lyo+CwtN/i63MPsmFiCVtE2e/abiCvkcNB/E7V9uREDQm13NGLxa&#10;YtvtdC7Etaon3+e+AZ/AQ8w9mBFpIcc/XsCofLS4sdH7XP4UrHusaQRUF3Yj17zw4MfWARUZoPvq&#10;IzqYrRNCS/rOyUGtfKnL5/Jafbd6lj5sVrT+RdtxY8cpo/PyMz0d5vlOrkf6ALyerEj/TZ3T85tj&#10;KmWXNOa8czHnUA5ckZ/fZXYdFDdOel6PW89KO6iBCNKqIjztvBnt/hpsfXeBJlODNga4dPk41LM/&#10;I3zjE7kte/mamUzd66+gdf24Kvw3Xxi/loXJOh5vMPKrSqxcqJaetXLevl2EW/qMOIHjFdwRwMYJ&#10;ZOjt4zLfEBNB7JK2iJg9p2lmAoFDurPBACkUeNU15G5g9Ui/FutVJQZXr9hv/S2Ft4IuNpCysJ1v&#10;BVqdYxFuQeRr6/iVFdLX5cr2e16DvDJ4idmaemHTdbrw0rE9achV9yLk3TRQXL4wu1TYTYv9/fxt&#10;FpsisKXHhwRdJFIZJl6Lv1sAhIRAkCcn2/uKjTIdDH9V6meKfH+RClTlTvcNwRh4UtcPshXwHpDA&#10;J+Dz0qF92P6J+ac+FxdhcehetIZ1X4PEcTOcwiPcp1jRxD+9LF8WxT9eoMXNDeeyAg3/LyLkIH5K&#10;mwqGgjJIE89k7gib9Ot6ZCu1YbF51o0u6O29jTiqT+3iUuKXvmZz7J5A9iwut1+mSqtHfKYVViAB&#10;fOab2GQ+X2MRCwGY2TlSZhWTurgXkttwg0jz0cGg1gKv1pDXk50uZoX+8rybq/ON3QETxcK1yHr2&#10;FebOB7ij3NP4NX+GpEUtmcVj3Ht20WBdleqTi1RrmpwW/T9HZ9p4KBhF8c8iVCJFoV3ZiaRFCcm+&#10;hLJ9/7n/eTNv7zSTp+fee87vPKmP/LfO6ypY7t4pfwl26uTYQg6448sAWwBUaNYrFh7iQtatpm0P&#10;+Vxpeub3cQ7sSujztu0x/lEcUV4NZLezMWE5B2/PtPXpcBk/3tQ82FcDvtLqVTrq0oEyPOu37ysJ&#10;bw2QpGDfXzxn3lQuwT/7nvbsDt6fZvWZv6Q8JLVYTl3KTwqKTLRGnZqNbQq4x4urDPTcnoMR2tno&#10;BhsGdC/EtKHoz9ysCsiwebL7K9NrlG4Ty9ufo4bp7jFpfPti4Ilb2NGBaMju9DVAZpOQ2jCOczVE&#10;Jl69h79cia2MI35TsRUvGs3q2cKlNmsnkwUTNbP3cF1/1TvYM5W/8cr4jfoylLnyiLzD9Ox4W1Dd&#10;rWyn6HMkZ2root7wLp3ao7iepFjBODSuV5+a8uHhR532Qt0ePs3+nO1uFqxfhS6PBnh+M2VW9OHA&#10;vXbucwoyMer6jdFbqSxBGbtbwNG0vpHXg717g588qPlv4f76G47MVN8+bJ4qb+qzK/LdfM1eh/8F&#10;eWTdveTDh/oDoex7VNcEoJLwaIrT3bEDRo1mnk3bTxLZmMf7uFI2Xn9Xjmw3tr/4/vlFwyNL8hl1&#10;/g6JYYPli99RI9v7UBeifZskgDMYYKvcV3C6LOhUBEiDqddofuL1kWEctoQLw0Xopj5MeyKu4OV7&#10;uBGSij8Cc6Yz/JvZUG/1Oqii+2+ezN+n4rn4k8IL7gCblyItwaWVu/mcSRp/iqlaNVn5G7Qn7Igl&#10;thZxz8GtYFBfkgssf/y55NDdPLkAbyyIPeUuVDhEuZnod99/X097UM28KglHADZcKgF89Sx8Vf2g&#10;HpDSbMRnb538bXRKSbcYwhnUQhOry8G9L95u1NxncG0ZKMrmcdBIs6UF+3Aa25c43ERybxW2kY81&#10;/bjEfPD39aRpenGFNKJCfSq978jMUQB58i0vQ2IU4KeU4vFZpH9CrzXf1AtuFyIkjmifCeaP/RWU&#10;6kiSwyEnoFrm7/54PVd4Npvmr028ickrS9Td6uyy7/290FwUZvO7ZhYGQJ2tdjjvT+dR27desbec&#10;ze3LL6Sy5em712/lLw3qVZ3NqZi4vWFNHs+33UomKvc+x9V7Bj1+KXCTubx+aYVMo60wFp4FXePc&#10;pry/o9Nm6BbWWG2LGe3aN9X1OJ+Z1+Yw5U7E7hWs+GupNsWpHA0S5U525PracEhxwDRrDOXsKD4Z&#10;PtLh96z+60NCwLFtvGZNpkTQuUf+EMIWlhOJ4+AAZRpLVulkQnH88/eJUj173FgvG0XYjkHqUYGo&#10;uKdV30SjJVwoAqF2nKwU3ejwLnQuWaPctBz0Vi2tKswlrApVtO0uA/dAx4fFMReYrW0BkKmLCIUy&#10;b6yRH2eiNHNQ8Styaq4eWWeqvAKyYf7I8+wHk2ExtD7nwwQJMkSLvy9O5WshxEvytnmdVD8rLcvc&#10;CEv+7hjMNr4PVqOG2cDz5c4MXcyb5W/t+3cK+J/dOFPO2n7JF9bxr3GSFxVRn77ucO6WLjC2aH1A&#10;6YsuCoPKRxb1YfzWpYdGbYwzKF5vVHpLD9Y4Q/6aZQQFvLCWixAVd+6ZU/vkLKbGjp1JZyjDBZ/Z&#10;YqxXGyPZH+cs8SW1D6fto16Nj8WYybBf40jAKPvauHQ0+shFQR0QrcVdTn4Ae279zp39tuDgwSGu&#10;LwuPZzJqOEpT4VJHGy8lx/6Oc7n/FtMEgnlAPz1lK1M6Jak79ARMSUF3yrAEX+s7SRu9Qbz5WrYI&#10;XPp5PXLp1/o87++UnKc3xo43RLqls7agcAKYc9PUrROnTclXq4JCzriQ0Q5RVoCnOYKyKB/mKrVO&#10;ZynSbNQGTutVLmoPANAoBb3YWom55OYtsqiIxhF3uA0yvSuIrIDwadWBWzNThR8yg5ayxsTglQ2f&#10;l7z4DV+/orrqAu5oVCfXf7+bMVW6Zox6/8Wuskkzb2SxHGzv1x4lrhti+fjLJpiR9vt4aRB/9NOo&#10;kN7y4cePKjyI6QuPYFda0kVn0wX2wnlxXo6qE3s5/tlNwa+xUnUVhTdzqkCZVXGNAevneLmNGtSC&#10;SndJ6fYgi/NvYXfa45feszzl3ylom6TJ0mQQCPwC/jDhz1vnE1MXjU1NLtHVY2P8VSbyL7zAloi4&#10;Jnvg/ITXxt6BrLjj8e+EjusdBjfx1mRk1wabjTkyFr9rKShn+daEhGU+Mzfa6miu4+mraJFb9Trs&#10;Mfutx6AX0qQaH3S2Q+aYP0iI6W6+m2G9nV2xmgLQpBLAFK9jzXapvxVesL6+nFPPXGcsWFvuTsdb&#10;ztKrYafnC2WwNY4CzTU9RH7qtE3URm/jOtqhgWHZZq0dP0nGhft5+y5xD1WN68XywUKi8WvFKzz3&#10;8Afuhysy5NKGMo/7/F6o5oDTdYsJWHXPGuKnAZtYY31+ULN96ceAx+KDdvJ0hg5ybUBkw34uly5I&#10;Rp96rFDGuZ8+mfWz1ea0Vg7aWHt5vk+On0OR3YwvMM2u9Pd/c4H+Ltxn5p2ozcKtQDL0hpZJ6qz1&#10;jKxnO1HLDwINs3Leaw1wwsJXGZmqHIsnx95n9ClAdSJpfkmjeL1gTipyURQUeXnxdxNSpzDJH7+r&#10;ybBce9ehTBWplw8fetuBNdFQijJh7Barbe62zI08a/7c59s9eosXvFlLAr3VbnWeIx1buVtmdwBI&#10;01PVLPUiUbGU6Op3yvTdag3uB4o/pv5j3+5oRcjMQy5QZtvRc17F0Qk9KO/HzB6ryNZil8um1rBZ&#10;0q/Fy2+wnUfc7bxCPnRCFeRXdwlvW27sHUSwjFX5JSaKsly6aBe1hoClHiKO6o9OvXYsX7YCRtUM&#10;SYMynThFIbWHrczQHHW81n4/xBigPP0uectcsTD6gYBHiq5tGNI5M6svjrDkNVTt828cA5wAlH67&#10;Z23yGFi70S56egF7/FwciSsh6hME9CF0riMuhjKgQOAkk70np/i4B1fkib5GykSSDA7DFEDyUFrU&#10;F2QtqNzCvlu7FmGukq2XwLt/XBL9nnHF+3AITZFYGcGKoLdqyJe+GlP6sDi8ONgt9WGQ/DcX6MKZ&#10;NIe/kjQsCoXJsioBi6fAZowHRGDW2yP2up3MH+UVwCD7mcsoFmYxwhor7Dl3xNlUOQlWd8HBuLk5&#10;1euzL9VsIO/tmczS99fPqnchGmGUnXtQpsn2ejF0NRdAv7PjKthfavJhdz+V9ytEklYaVpPbg5e+&#10;d8fdn0Lakew53btMHGoL5hkuAurrrtjNF2DdWG470uULLHu5Qe5GPJrP/sZ6aLPO4e8CdRtGEKY1&#10;yA17PcNrAMpQQbS+2r63aRrrti/dwe14sa2d5feW39kVAMPVbB4tC+IpOj8zBWKQj1UwXuYvMhnv&#10;fprLGx9xVwTsndHnz/gUzSP3MQdljih5upJslga4mTnmO142/T5eD/pNtxZSuCI2GrHZt6fATy1M&#10;pga6cEHWtZxgsJKeEXNIwxQVgRL5gQfI/8gqS+ginHTm50H0IjOnHD8mzeS/HioUs16ca3wP6UCm&#10;m2yNfAyVneWZXifwgbWP19uTzue9MRkKdJrTwvvXKsDyByFkMMbdaGIXVt2aKU3U+iVbbTnNVJGr&#10;Q3uiBLNngX+xRtXQ/Bk8zT1Ize52HXl6bfW99fKfd1ZqBoV5s5QBxgnYPMwJB1y0HIpU6JIDkIXe&#10;Jf30gwF5uY6VLpeK5XzNAe+q3+Xvp22bN/Hu+YWqvN/qbMEoVYaWaA9lmNpkuX9eF0I9N1qhiynk&#10;auj+aN2E5CXpKWIy4Y0bt1G0vlT6m8U0/bytmnIQJ8DtSJYHuABYier/2pNduj+gS3LnZJpKI4Pu&#10;xAU159kpgDQa3t+bRq7BLqpPRn7ck2LtKoyzp2155U42pMrqqFw8fsdmZOY042nO8hK1mGX6eD7d&#10;BS3bEeAPxP2zeCdHdNB5g6u8Wipo3rKD+RmIqFzcAxv3q7sdlFGC4h4IYGiatcRxz3e3RqkwH1Zq&#10;mfVd+m19Twb04CZSA1jcLlCsfsZUXSBYW8I5cwBKMkEZDM81Ay23BvUJYmoxygFEBBUv0mfxYD7l&#10;Ylr4/fU3xmrYn7iVy5XKyKcFmEbGp1PdDxJxXRlvL/cJ3g0WwgONeG66Ug70iRUb1k874PQsmeae&#10;TOiZb7ctSEInNaeaU2vWKcn/qWAWQOQzkJ07nVIdgTJrRD9wkB3XJypFqtBtvg6CfRi8R8stpKXG&#10;9zyivp6yb+H9Rnpwa9DMtb0WIy53qkDP7uDa3O0m5/NntdiV8cHErRZxgB+WNxJpJ+ba5j4wHBr+&#10;fQj6EBTxWyZK+9AsnIRNKm59vs9CLBhdbOm1UtWu6Uf5MJo2fl3JzSitLprFcPlcUpksVpw09Jjs&#10;kFJ9ed6X2GSRHdFHFfltkpTC1KZWis9vbrf8fxdg/EqOt82X87p/mkI+M15WD71bcHHk85OYemVt&#10;Kqb1ojhdAq13qLIYwIf6SnujfCVWLOQdTgIGsjqZJuEYsG69QZ1fW1Lkvx4QcnSR2l2GXPztCGZA&#10;2HtML9tkXZDcwR7yDr0jwX49DgB+Z15e3C0Jtp/sqP+d96LekaXupRFox7hi1G0Yu9b0wuhLKp/3&#10;nKvYXd37CaZ93PFWyvL5fqsvmUOudvl7muV3nwKJjN/N3o9Mzj/IVDcEzfeOVrX+Y91sVc7AUOnl&#10;3VOXX6SNzzUb5yq7SRegePjM6bXylRHemVud9XKeKsZ9+ektwcY2vGkrW4PmS2783tTfKmIt0bcV&#10;pVHSAdSJHxfDE3gnowN7L8Fl6fiOH/kQdHqrWraCOh3KrtVD0u4144WzA1YiKOr9/SnCtco06eT3&#10;Z/QXvvZcNO7aa0ONZvjUbuyfjxyUAWtB+zLHo9rPoOk1NgxITuPU9vN8BI6CZ4WxAuS2RJ8eLgWb&#10;80yBx8+DBNLQqrtCyQ2vz9Zz8KoO9B01OHu6CBClvbX/bDYQ4stsG21naD/Hf2XG2oNwu0lzSFwq&#10;RsEArIoFhuvX/KMIWnvWE3v9ihUwZUBjPkWz3LKoMG/DhHFWL6ytwpS4ku9dlePaJbJ7oXr5hrDZ&#10;A0Jl2i0m3Td/x3oQcDRNoQxwmG+nKqVCGOX2ZOKkFjSIBr2pcnQR03sV9r3H7C/aFnWDzGEY5EQe&#10;CLnXa/QGqvssTK6VmzQ8tk994OivBFo/n4fVyck/1By2D9lVGBLcl82/ZXGueV+4LVx9jcat83ZM&#10;S+fr+mA9i6ND/+gsS6X9kZOHrmYo627nB6Cyh6R51/3oOYpYH/kmTjrBHWAtFg4wXdkXNO6ouOxQ&#10;/j2Q7DYfXhVBaVRCKAOcNRKpZH7DY+LIjdKRlptDgeu3Nj6pGZvM0Gtw/CC9XHsbdvtlH5BsYmLE&#10;BALTAOlEbLgZNb3s3pMeOhaNK7Z0q9O72WOcD4tR+5y9I2CUr//1N078PJgsM2/dkdPy8xpj6+66&#10;RQyGkmXp41H8DjRBze46gTjEJqSq1iy20kpkNKFnAWCBaM5m3C8Kak1VuAXS7NhP+j2ioj1e/Rb6&#10;COnSlcvpfyNVdlMd8cFldBDEVMRb8L+UPPxMcZ20q3sxe7l1ittnMeHfbdtrpU8mbpl3vpF2LgYM&#10;DdZp67gmwvxrNxkbsSnVmiF2ZFQdMBzNCmY1NIRo3fKbv8/aTUVQa6O9NSWDlalH4uq/tYC+PWY0&#10;MfUIAFbviXf7rC9h37NgONcIThIEx+lleN4SPorlPqegIdOnh9LZbBTyJNBu9dEW7mTAT5VLb2u+&#10;+S/zJQtLN0RkbNzCMz+kd6koj1J9s6vz7paq6rmZxrK5KnDDXPjCVMWjUcwd53lcbOqDe2XwjHuz&#10;Ff2R9gBuzV+kc4Swm2wglCawRoCLsXPyvBz4MOFpGmjzAaoGyFwVhR+eEePfxVjGi75QH5ZPnJ6r&#10;DRrcyIyj2ijMjECElAgL2fTnuneNqHLM3a4siWhwTRVjVR++hMi5Mu3HFJfbb+33qvg+bOH+Xmi7&#10;+PW3fsevL8bbFyLM7cEFG8Uf1udG3YcFzfTNvcK2+oVt5ctvQs97/SbT2Q+e66y8HHWB1XUO3ek1&#10;oXA1qaO9U5YG38ikiXOfLNJEtWWCcc2/E3pbavGJbSbf1jkeTAeWQvkqDC/sRbztfCxqnlzPjvW9&#10;cRB3Nkk5rQ/CbRcyUegu6C1QUzPTXXF7Fwu3y7DDH0LRckvd4JwdVCtdeRnXfvO4R/11axtQGN24&#10;WdzaPBeJqazvHX8UhfRrzKUX6kraOeueqynpXMpbQVN4f4hXZRwTTnXttjmN2jqBg1Vq1Prbur7d&#10;GxhmiMynP4se9rqMgC1klkmkfAnKCN35OXPZE4zA8D2w1gcCNqgzQ/S2SE7CUlbu5y640phgluux&#10;AwmLCP/gTE54Vy7DXVf5lK+u2qOI+XCmzsXWVtfNXIksGL3XSslW3S4V4C+JgDLGsWnd37o7XXAN&#10;8/kmXrwPoKo+0IBHsFZdXJXTDyLTAAZ63sl1Vz1Zh+qyEyWY1Tn3zwxmqbaeuTSGx8uRD93PVHk/&#10;maO0kKdQ6MQFpE+Wg782yhAYFV7LhzngejVxOK5+nOd0IzimEc5OlwIPejkCwLvazAkdiIK0LZMO&#10;V9BO6U38JmBTR+tGObnbfTXaSTFPUvBN/QX7LQGRH7vK9xQ876e3D2XIQlh4KRLZIAb6ubParl35&#10;J9iL2S0rauyBxL7xrXZttPg1wqKQcPBMptLKWecHd44E8NuReSZ6D36V3UGHNp+ROAYiz+MWK89a&#10;PN/xamDPP//jKYZDsTBu3JXKIzMItV7p4f78HV97Tha7YasbBSx20Sbt4hZf72iKcdtnvT0yUbWz&#10;F0PWwIWTMGjulJ8MvSJNjLhy5jQCDCv9iS7zKp15ma+8MZ/A0zT3u+Ece3NpxTiPkaLBDpGC15iv&#10;K/dygRoq84MbUpTW7tNYE4SEqT9yKiuNHKjnZZ3IwY/NVrFaZGHrLf3RqaADASozcNFTj3IwXexz&#10;+hKom18os1o3F7zdbm/A3QXaxo45uB6ZhMxuFXF4TWZkdeGRzQorRxU8Xp1qGTKEjg/WQF+//vMI&#10;ZGnXtFZplEEHy4a4TO+z3IHp1LTi3H7wv1LRH3SQ7d8cGjniXb4QS6t+pV1PNYPQpeyOzYE2g5Gu&#10;EkON0n2cjgfam5mXPlchPYmnGj0R1/POKU2fsj0qVNWStZw9h4b1fNW/eYBeGQ7eCs+GWAX3QGLi&#10;OJQxFNc9ec3FdLWR07dZqh/3nPe58JC0FRz86Yat4YVCMHjuitlgOV3av/airDBOJ95dl87qGWxm&#10;3LtXMhaI5xGPhfaslC1exTh9XZG7oAhd50ihAGXSTgtIKVkfTZkNThlYXHaRbKY6CO41byn7JQac&#10;fd1o2Qd2NI91GdioJH1HjTpbA+d2bxveZzwnSNips7489vGhuMs81SgXQ0RhPDpdFklA/Pew9YBe&#10;991tFoNSXViwVSOt8BuXe/U6804mf4z0WbbfpacTfEkeOe3QUtBZHvnRo/GVnvWn82EmltSCmKud&#10;QncP99+ccweTiHs0tPt7oi2c71Cwkr+OoMFaHQ4nGXw4w8/O1JS3RtJyNuy32fdwZy5kP8gpOdWN&#10;snWrVFcC9pk7qprJjXdyAWbWzVKkekzFz3a8iYbWkvxaBjR7yZR4v42DohUvvyufLpSBK8RqXIFE&#10;r+h8qtf0lbaEGdJWK5bael3znd5ahjjRCvnY200ykPeZL+9BD5hRALE9WOeng4qa+Ft92rwJrSq2&#10;JuE5zTqznISljrRKsBN9Yxzj7xUI8ZaqDx4ABasBHoLFuOlnEfPLB3hSs00txD1dl/inANsmIMn0&#10;2nLDzrSLVYgjeSPPMwSzPSt3tlPU84D3H3Nr8lWk7kEpWFizR5+zh2im7PxdBxvo1S2zjYpQTIqt&#10;6/QyX3YeuEnfvTgz3s9hgbVl7mIWz71ygv2b4F61PRuyh2q2c6xBRkkIdO1RLadxP9FPpGmmk5/b&#10;P1QY7qo/3zCgJY3UXOcBZU479Rn2y4g7KWfOk2pbHOZnpaZDkNfgOHSf52EFX67SUWmrPHwSDeen&#10;QR39HbAa4nBwGLtC0uEWzYGuKFk7fERj3HwpNEwj2TF9De7KeZK0Bxkowx4V536MnotsEV2Xn1E9&#10;y733H0BA5r9nhLnXDbeTx+lTPnJm88WtWcv71RegQYPKOaAjWjwe1DYVXh/DoFnKmVYWwftB14qL&#10;9eVDjdrGae3bPg1lPMW54Vy6CJzauGO6eRC8fAdxV6v1JUBMWl04Tw6H3+NmPeYlf+sJINH1zsWX&#10;u3dbixFaRqhHGo8Jx9ZMxlWGMU4f0J9WvncztYwW+b7g72d/h43ZIfZa2sjd7qNG4WqKrTCuLe11&#10;iNG3lB5X2/HusbrvrgR1XpeuPS38PeRuVF1pyr7+vvWl15scbtRou7d9ZSZur8NTUpa2u3MuyXPr&#10;nvaoOsHn7w6dFZpvedyLGss609tgLSxPxnBqK4094ZxxiGj+5vPBL/OblNsCbqr8/nUpLS72qq4g&#10;BrJ62+ZTaoeXk36fOh6F+K/betRLsGsiGFxc8+Seetn/TQdNa3PfRsadgnbm4d/ypDEasi7Vxpkh&#10;qXAAAaRZojhofmA5JrPV2aA6iKqtw1vvvnYK9g7yaS3mKtfiqsd7df93eTa6SXZRmTGNn/QZRxy9&#10;bh7mUKZ4qmcqRO7ptWl3/xMdCYSsFSL7wrjLJ1U7ZgOC7/I0+uCJA3cjSWQirEBKzpvIrPZj869q&#10;r/Sq8TZxbaRfHnX3WVm0J5PAS7E8u8YRoraN8R+UmYxFnF1mP8PG4cnPWRKO+K5SFCFUyCZvTREg&#10;ee9Wlek0ex9tl91F19nLDAq5DK+kbQEYwuvfKhOSkYJMKs+ssCPlcWMub8XDVfoWiBpwr75X9O8V&#10;yC9W+fFWPgfiEuil77hWaw43BWJ94be3fVBiXk9xdseq+e5JMPhKJHfdTny2liMBKXdc9P0RT+vx&#10;ZBRnDsltH27Q2h7tNU9uobZOOO9HuV24qf9dbhUzU8xdMvJ+a/bTdWqVh0+QHQa/ZUa5/rDpD0tf&#10;XfITzjIaAubXTe9cedtncVYigYKI/NgjglYoyFJ2BXTAG0yAnIdS6wxDs/XTHSmbVbkWxwMoo9Wf&#10;1OglVbb+4AZj5K5UmHzN7roEckU2lDdGf7m9Ms/C2wMAF6bHjTNcuHrwWXzZNVFjYGYFZ8UCE+EN&#10;IZ/NftbzgJhFzNdnu92qQ7gyPHL0t1sr6aPGQG1XBQJ/tdteXyL3qSSDBJ6gDKMvD7n+LpKo6yX4&#10;BB+cF3+HpARrwU3ko2+an1oC3X/QEJbsvHEd45vX5bbpuUu8OCAe3frorB25wB1BGTXLNfqNWYkR&#10;yRfCE/eWMsyOvrTxiMCy9kSU5zpFT8cak4aqSRrN22F3ZeaAG0x3W3VXW8keTl+9/vo3YOHOCECH&#10;jWJSSD2aVW5lXlkgO+O9+vvduDoIg7hMXyjBbGHrqa/8sUT8+Eax4DQ6GMeMEAfu5qKTzLOM185t&#10;6+1WP1su6BUsmlzH65LrrxtH7i0Py8NKW1fNE/4K5rRaSfZPWE22j2bmfPj7R5P34/ey/N5OSdOm&#10;ss85sYpOSUsMG+z60Jm9uRFbl5pq6Xi4zJhJftGscUFapmLP26CPVgfGQmqvNM6ZtjmHcJIHKVU7&#10;VdDtzHst8i3ON9nfyv77ecZfGOMzlWYAYtpHqPd8MSulp/5UW5C4pqnHB4QSHfKlOj0cupCiU26F&#10;r17lAMmgdnub5rsNjYD7RX+s6YJPC4VWi/tOepVohr6nGQZWi62O9j+HNRbLeqER+5MKM/nqdQEr&#10;z8sHBmvy+E/9atb7pXSn3uEZu9W+Ua1SmZNefRv7XmoR229zfKmIWZMvDt0l5DmYte8Trdyzt36U&#10;zZTXEf7BM5Dxlfx10mCs/O7tFWDPJgWH5YoBjOB3l1pmfFify/lpn1Ds9NC65CtSzGE4TMOWiDTD&#10;b5q+9PMG+UiW5A24u2NNnIPCaaERHp6n6DgqWM1T/+ZfsfOB+fusudQXdGG37rMDIZlLAyuCLn1W&#10;gSCXy6lZEq2ssV5NPhzA8Q3S5Z/p87fV6G3jk2WjpvaPo3NRNxWKovCzhIjoQiL3WyKUKFJEiopK&#10;yPufuc8D7D0+dFlrrjH+wQODOt1dFmGRxgbHhDve7kHDLVlOpwzjcivM1t1FdkT9baPYtHmAXSZr&#10;lrILsBTqUJVWqj72LWIwGhP33hZ2MC0k27TB/ZoFguQ0O+9G0tbsUX6Brr4RTGryHNBRpTgL/czb&#10;rBJOAmKxfmeM3Qja4b+Dp5cfgww/WpazwiNz4xdJUl4rZ1MFaoFJWopFH3Z2qMjuHuylmwm1It16&#10;9pBMH0NJ+EwH99TrzTqSt93WL/MKz6V84xn63hmOsOeTipTeqPnKehON8wgFmSzGnxJgpSlo+BhT&#10;/ccwdyTgaiu2OPhN7xvWnnEMtYrl2+elmrsXuwO4k133A8T6WA6PBk3BM442zFgXzc24llsrUxaN&#10;yX3rFuRVjS0L6pW/gswF2rbn7Sobb/IbSX/R7WbeNc9JAZkOV/0yYYUy5etiUzfT7fhxbUxrP1pX&#10;ws91QymHYX1NXIjtI3e8qvQC5e4k8yy8x+fD6/Yz6q1gON+6X6TYBxntC8NF9jHfYsO07FCjl/3o&#10;Z7vCAx2C4RL7DACPSr4G8X2bSgRWZt/rrygaBwr/rIfQI2Vz5939BW2Vi+1+pl2a8pOX1rn5chd9&#10;ctMuqjOD6iAVQMbZrtUBNqSwZluzRWLZvW+A21UEZ7hbU/ZsA0d2Qeft1CjzVf22bWcPlatt/DF4&#10;QKU89KK+jutSOUfDI99OoQYIzn1yhJLtQViI3I6zg4lkwtgPZCpXZnf1r5WM1Z5CnmXZL1gpsQRc&#10;EcSCr243XD+zpWntiiBvGdM6n7s+iXYY5QvauzDY0b3HWSNHPuBczDF7/6bOb4MmyGv7c2+rL4oA&#10;0FIo/cce3xyZDUO94/xsY9mPb7p9uq9g3lLNxh9hWZodqqmSyc3M6ZItD3Jik3RaOFEGuBhuNcF2&#10;TX2Jk9emOxLzrt+UrZj2WyHNDH5azeodBh3IAFzx49+X9vqFbXmxCmrLdu9zLLbb5IoWTnsw0At0&#10;OtoTfGwKyCgedA3Z822Yy/EKwQ4z+XpU7U+BGSqxJWy1eHw1pqoPm9NgBsibK56k33O9chmOdyek&#10;ATJRc1Zh5tPUStcF2pm+8FkjIqdbmxooWvxBfOv47NwaV373LlYO2/ynKl4y1K/g2s2kIP7w0rBS&#10;WvI1ASKtw1lS665GhQlyH9F447UrvfIcrcAhAsjkvew559dkUpS3y7myO92vxnm+WR2PO1ULP+VL&#10;/aUMvpP7tDjvjptbvuVp7JMHguo86kQPr/EqIJ2u9ZmurOurGGhzo3BThfbjQbKUxBjkjNx1GJCp&#10;Sq/G210H0wU3x/WltWG4lVAf1dbzHrABMtWyvWl2yGGnVfFeVE6zMUTNxXKvLwdoe/rJ92CGMx6u&#10;USU6NB6jOpA8i67Ua4RzYlNaysNjJpLuVZCZ7C/X96aY9sSaReg7nebbQcf97IzrXCtNN23ru9fo&#10;FhjO9Qr/eUtgmQxaSgxEtI1+qs0k1n7vy40nfemFOrqa5yjkpfS94mSnUQb8FO8aZq7mIHPcIyFa&#10;XV/gfOkalYnj3qzhuTOq7Iajb+Vjz31mwNmtifTk84IRGe3a1A6KQCd8tI/VfLT5fGczOM1fWJ5C&#10;m32YqlcWrbz5WeCc8Aznb+ZDSt4DZA5R6SaR8+Put+YUiPDHk+uE1RdD51YqXIrY+CakHHZ71Zr6&#10;kdFPPpOw82mlrOz8SiatWYbZ0TnVCN3WSSWHwUi2BlXrZYyqlajNTC26OSH8+xJkXtL3O/uS5ueX&#10;AetEyavVplNYsnkP1Mf7hMUcb1q2Or6eKatQnM6YnDAwilfXHwul4raWoY8P1W6qFK3Xt+1srgDr&#10;w52yeTAV4+V01nrGl6Cc+G801P0oU+az7AJ48LRhpnuZq+cWeHF1Vd9dHWPexSwz0MfP+/BUgrAP&#10;M20mM00w9K2d095DA93XLx3TQr0sVCCgbew2HSbHSETaDMqNipNicEtpHweZpAYczMLZcQGaQc6y&#10;7aO1xbe56zmCRfEhUvcunCvvq/y9dFpcu2dGLEdiRSM34rDatQLXiwBvUVGt56NrQMGumIEC1FPL&#10;e2ql8tQpajdi5t3lHMhwLN7Lnxy22jyoi6MQsunxtOnWvcjoyLaQs0r5KQWf8UsOalLbqBk9S90Y&#10;Ai71jkTmMC2qxXyhLgTKXHEnTH+2k8qSXYmop1xDwLp0Z9FFvfC397yzvhuO6Gmud+n3+OdHbdaJ&#10;vEPncohuIF/irRZhImiFfFEXd7OcMGPnvUW016Zm5VJDcptk2HqO6TT3OEuv5Q1dZTxIp6WzvVG1&#10;MmtnAsiwoPECmez13K8OAs7PW+6DAXtX5UQheal2a9T7aqUz3f5sJ6786keH9A+LzuQHdMfSBlkx&#10;JaR4U6N26Zri81cxUVsviiotKbUX36oNZPzdXXgTaNWoP/+bQI3q3qPu9owmXoj77U2vdH+y4jgm&#10;DkqUQwVht9qy/TY06jZZUx9fj8zSk1214LdGLhecc9fxAWl2Bl3tScJc4syMRUojb5ux92g+Gv0c&#10;bGffPycEGT4t2OvyLPLn1r2aGHMKwmEFW45TepPfutD++odofxes+qca8xC2rOS7lZdTF1vlHICU&#10;1SMslorSIIGoiRiUV/ipVjjbO8YAlsJ9VKx+yvEoXwAZsZZ89/5PWxYOeEn0HT30D+T92g4RgXx/&#10;X7y2w+CY9EknB67ZkDcGNLIEka6j+c0q3wDa5o9pJDnp+rmDZ2NyCFX30iKP2ufaypGsqiNSTSU2&#10;IDM9lMi1Ud9CZn3bN+eDtByqZmZDu7hWZLXQp+MekjPtQx7ySkvTJI6daDEIxFce7A0OAyOwpUZJ&#10;mai3QJql7hD4HY0WxHHh4Ihv+lcghD6O87/7hnvWR/0cltERpjHIRwBucj5colVe00F58ng249zE&#10;xT0PQiAuz/EWOeV04dF772EOFBrGLc1mp4ZWi+Xnamt06fPns2X0gZ6Qwdx4J8XFrLKw/i5oMDfJ&#10;+xGmVypF8MFFJcTnQpOKjGUJbMTmKiAnPR4G0qvxuFNhlyXiANQBq2Grm5ryfcKEtruzKu0pdngh&#10;WDuXwiTf8tZiMM7KCWl9jt8V2Tuqf7+NseB/ylgyCW+2sh9vhJbq+Pr74dabOBGJsZedNyVuEx7m&#10;mbpwlXu5HBuU0EjuaS13QXHl14qCaK4yk9XKPDk1YCNAWJqXX83FVRkv0edd0uFAZg73NIf1azit&#10;8NWu3qx1lHoTdb59Ytl8DecH5zKsp+gbamOXaq9kGyuwtaeOlHQbgpllD466i9q3wmB5ZfuYONic&#10;khLc/G934Hfs3KpHnxRH34OMKzVqIk54ahIdu5OBzDoWtX8l3zcGXjJ9nCvRN0d1Y/tNoif7I1+b&#10;S+LLSmYfAs8bqEr+gTtzaO1Ka+sELXnIB8UbaIxEl2zFYTd9du7P9PLf+U10JgfNEvlYdD8CmyCJ&#10;/Hu72md3/aD2I5qc+XvhkJPPGCJXE2lXBk6Ycyy9wSz3SK/7Kf974cs3zeyD/rsHdTTGLyRzT93/&#10;kPnP7SKT4IsRWPlvySFzE5HpgJteGSrCuWQ0dsl45YQs6UHPrMahIisaF/GsLXbpJfe4RHsuf5h2&#10;7V513+nw35xQap4Yp3wmn1iKg50xeMWTXFYQhDgdrPLXodPO53yQOay1Qwm5fYiZhEJCbX8LOhER&#10;mp/xOYg1KWniU0r9brAbYpTRrFYcvJ/U4IIMoD9U2BS3c0eper0DWU2h829N7Xb51q0UF7J1ZueH&#10;HbYFrTRM8wIyndKYz5tpj22+rkZsovsO7S+pK2ctj+xrnZ2cmgf9eFBK/Svt7B9CNCOuR23E5Okl&#10;/4JJxbFq3wZ0eFlMvPAZry+B77rniTFLRMGLG+42v9I6f6tOmb7l3hmyneIecMitU90ZFWpOkPJ9&#10;iFnP262gUS6Mtcb5dB6eOaKKlDFWHdsKPX82+H2uLPSWu2pIkJVsy3skqvj+NKG6sBy6PD3q1rgr&#10;upP+V7wl12Fh3Syrozgjoev7CGutM9RNaGTOepjfoVpQP/KHopFlJI0SnWz87C7Wl0vUCWEkfRv8&#10;OCaIlMqhsjgyp6x2DFbQICVXQK/qC+bEa97HtvyBT0MEd1MrZmsp9HTF+vzSkQtBPZPO+sEWX9tm&#10;Mm6/exPoIGImcfOrOPwEsq9UXpsMClTlrmSfwR2Q22vqx2RKQJxt4RAk2KnAB8g+/fit7BuO/j9/&#10;M5RGF6brrE/SN7v4Xv0PHpbIyvcdEuikVOMFpb/msjl6T/QQcZ5d5uVjuTfl5RZ+HnNIeb3ugzNO&#10;sSd+d3DZau9yHQcT0TszYsYVjL6V5UzT7/5dAt6cvAGhb75lkfN5U/oWKHi0jsPZwTofDl4rDFHu&#10;5ESPeTPr16h3ay+YL0PtPJYlDXi73ecVJlDRGDPOyHC+Kr2WBaacvApx/pUuhpfs+46Z7vvvKTBe&#10;SPVS0zokYb3rwJm3HuyTGJIKY3s04ARbWSmfdrFwelLzxPOea/RS5crbz+wdKRynkdAWqWc++Anm&#10;rlowfDqskFvss4EQRusiVMbBCOUzP2RA5lA8A+UmwJbl+2ibb6LNl4F1ooDtn7CH93o5NJG+qOQY&#10;dNsZfiW06UhbHjLr1aD4AofHeLapTq3HLAr1NsFKyXiG5qnRzOVE+IjJDQoIkj0p/b2kmc1IzG6T&#10;wf06s9TSbuVfGKNMfAlxVCB9XJc3+AQyUmLRdwdbPu/az7mVIW571Ogwl7eHkk3+YJ+D+6x+rDGb&#10;6iSShfxJNx/Nn42tjM90VJf4v2faY8KlKMvLP43bzs31WWtPqcowO+FY0wXE2QSVI6N8Wgnj1nhk&#10;Bkqxa9KX77VoeuJtXo8A4FoDA5Znxj0Ufwqa3proT5E/Zle3o9yevNulwSpjg0y2eANj2sFRpLpS&#10;nIVsz9EvfaY7mSJsjWi40K/0uCqGnzf1hjhHamL3cgwBYMtan4/cAPwmUJ5X63x2/36tTMg3fKu3&#10;/ARbzgE403HSQlyS8q03yMzon3NTJft5nsgLEvEO6K+MTsLSzkqF2YNrmHIuB30Ba+e6yyZWmzfi&#10;fjZ7JBC/HZyOyoR63CvMtybf/VXboMx+weHuZ0vvG8Pn28CGt/fzGNdBpuBGNlH+OKvGZQIembhV&#10;RCcvjggSB4qksb5W5C3fQZ3w6mnB4Ylukgi6DaL9pfqYlaptbr9FCRSwQjjef+/YrphYTWifXFyR&#10;G9COQlVp1NmuDDLxqEM367aXF/aHzWgCDrQCbB+Bk3QGwGs0SxWXGeysHjRZKw+AHckQtSuO7Ew2&#10;M5pg8WRK3XeEZHV6Yn7tZDLSX293f/GC51ylA7FqMGNPOeXvRbD/lOHKcp/Pbq66Q8bm3x6jPu4A&#10;PqCZ8kugM5m0yiOkaUGLBJ/H756qKzNrfc/sDpdLgRWms0rzPTn9SnLaojdtdFu+5zFbVoVaGwrQ&#10;fIw8uH+DLiUqbFSCm7OL/e2gcNnh5Kk2/IiP3BKJjUQ/fM6jBcVW2HnfCNTfEP1yZuqzGOUVa3dX&#10;FU/B+Z4gyOYFiJTax+5yzDbjZ7dZMxc2bjbu9yrZE8hg6WNVGU9Y/5kdobPi+d2aLStco71lr4h0&#10;zrKuIXcQtiyTfuNU3mtds9Bx7lY3LibwyI9GUxHC6aawyXwWYPGo3sun6GTkcVLMSbUekh6qlJLT&#10;QAYIMJ0p92Gg53X264a98PXTkD1wMuYk3btoAFDMyMtR28l4DgQUjYyzE9xCKCfvJjBrVzvDT2DQ&#10;PA0fmyJDGnAGO3+fMp18gU7aSzbFv1hdOiQgo6VLraHoRWqw0GfcWlkOb5xwMnJDGdbsLIH5+3R8&#10;rGVYjOt/ju/GrnAJY9UL9AUjjMmxM7iqj90o7dAtUlpU4DSSN5UvpJUTes1qtSwO3raNAjKhiWvY&#10;tMRi9fcz/26JD8m5hVXjVDvjbjK6652qOF5f8FbHvNLRCjVUOrvgn5zY+AG56fNtYT2Udbu51CbZ&#10;IEoI7GzLOtBMz/yhELtIwTz2XjzI2JzETSqJcURZ6lxbzQaquoX0iPMClHd8oHlfq5O8hM1M78AU&#10;rg6PBICzdH9ospVGQkp8i3fCzZ4S1y02BsS3c3c2F02Sk6bwyx4wrzxSpc7fTpqm4jTCXlLKMx9b&#10;X1wJVAgpxfSfROweW7P6grvV9yN3nFF3zDk4/B6jy4q6SVFrRNYB8ikKVibsMO4B58xK6A4Qb09i&#10;1Lx9L4027Q6OjDMf4+8J7f+OmFv99Q4E2TzG4q6AV4c3weN/0+1jJDVHcfW+hzRep13R4WcmSo9q&#10;gT3g2OHWwp4+VfTQVZXvRFDSd0qXjOtuj7H/8i8zIb8nQo7G5Me4+velwRjHTYduqW6y9+xwDc3A&#10;14YLD+hW/jvrb8RXI6g3okOdRCX2eOEz137/wWXe7HV12/66jri7aQ9Eb+C2ix0CRSo0pwBBnal7&#10;j/YmXJ+q8fajh4FMiP/2tQ5m5LR7IFR/Qg0Ig7a2XE7w9qR03R4wXrpbcYs/6yN6ppLHYPzoqi+6&#10;ekexlfejKhf/vv1WhwKhtfi13RlTL99PF1jB6fWWh2nC1p+5v8mt84mXd+qdeP17WPej+zY3dwvH&#10;U/2szRj/0x3YDOfx5WjxtB/bcn1WEFd4pjDkVlj+Z+JP0/XkNhEPsr2rLlMZrUU6OpOcwez+ySVw&#10;fiYb16uVggy62derFqcT3juaGRfyLowf/hcmpcShXP5OcqvHbzWcCMGsiS3f61ZzJlKD0ABYpFr8&#10;PHx6VqYEz2yba3IC1bMd5e5A/AGt3NDkuz3PQyIs7k5/xrE89qkcr+hFaKylonAZYuQsM2ZW40Ln&#10;NSvxxIcb4M1t/4AwGDRnCl2odnwXe5dxW0f8zLjWpYtlqJXu4W7zDBvueuMXGACpDr4FQ+NzfMMs&#10;WG76t42KaoWr4nbH1C6MD9GneO8NX2Iw7GWDzx6slLlrgK2SW4Y7XlaQU+CmcMGpq3wYmiMkHkY4&#10;mGa/DcN4V7UDdj4qtzyaf7LLe+nnt+1dFmldpFn89/bsdqiXm4cYBdtkYUKYL2KjfPZhN2G5WrW1&#10;0Lma5PRef3WzJfkyxcqhRC629Wf1fClfFvdZ3quMDm5a04vHcp0NWWBxUnRCSsjA1k5Kby8KUOC9&#10;AZl4Pb2tnUXFNRf6Z7ikh93uni8fsayIP2D6a+PGpDJE66Wp68HSJQpMChVxy33VJkh4jdFwdumr&#10;8cLjF+h5OIgIf/U8m9nIGsvxW9KOgIqKjn+HxRVBFGdRy3npnW73sex7Lp+wKcVX4JktNlrpEa+e&#10;6NTr2rujLzRfX176/KZMKX/6fB2stMxH5MdbcqJa9e6zq35p1Fi9dYEM40Ji32hfUhqxHYPMw6l2&#10;a9G3QaRYwR01DedJ501rmd1p212iz4jPtCjSpI5desXyhApNrmNl+DHzPEx3pexM3bYj+kk/40ua&#10;aRo78dNmh8teK5cKSvFTy7osZOTovwlUiWonMZjo5vw2G1zM/r3pvMJ11s8wWCcoyopNfsHoC6nH&#10;+nX8jCqvbpH+9UMTUAYQa252dl5jfal3tIrETKptiJVBjZgv7wgLul6n1c1j0kaTv7lAzaDVpPGG&#10;4XJj5IULK43jR2Fj9nFiX9GriyHKJYvqr2Xlgw537AaVn8TSyO4Q7rN2smGRw07NCx3o+jrd5Qmj&#10;qhvyDGu0CS4jpueLlbmsvf5HsEp8QB7eoVhRWyn03Eu3/HSah6QisTBkdBGY8QhOADfNVXJcQz1O&#10;f0o1TtULQecGjpxxLlVsTL/z3SYkv8YiJ57y96FPUhNp2f4w745+4MvC5jqAT8Mtho8Cp3DOsh7d&#10;R5NZsD3T4uLddmvd8fOEE4BIbV2+NYMYzVFaseFf62RaXxTuFcWqn4eYMgtH4+3Ms3xDv6edHx9V&#10;R5sCn9rzmgpY63hTU5cgA5ES1pg8EsHGHHX0C5IpmsO1ug5k9aUFiE7VsyQCOVMPaIZ/lOF5SaG6&#10;4NxH1dTtoXaBYvPH3Zenn5/Ey3TS7ODW351gj0uPCPU1bbT9RvD7m0CpQ6iUWBDu48vaG3JMiM9b&#10;NPxgKhu2nxfOKNhhs4NqOpV0T5XPCnas6gzwut+3GBPY6geYTTysRU+Zo2w5yF3gr0Qng52QLZVC&#10;YPoxMMiC+Hd73uiMJDQW+HkS/yJPjPfsJ6VK5f1mkbeue42XHg8MMMm5ut5rhZcyIR/1gd9d1FWj&#10;BIVDKqoQuzJLNr2UZAq7E55b8Ueh83DxLnz9bJMRypvFFGQGu+M5OakdQ28MzbW8a8dLfVIh5ngT&#10;I5apeqh9dQLV7J8Z3qB7SfmhnWLx/azMuNH+0K3xxK9z+AlDo8pYwtSIDtlhdmGHLjfvP6fx8hnh&#10;rcFiATJCIMyOhf21PJNXRG1r4fF+917q5tGA+gC6bnPKbzqoZ8Vtx4pL85IYXRvsjDhNd9LotEfF&#10;IcbulAu/PmrFKHmIj/4IwzGL8K78ZtXMWmDjCfIsyPAIAd0qtroGr90Sqwn+5B1A7KY0ugfzrR/k&#10;Js/cYKXlz/aiPHogfmkExxm1NvKWzpIOlJi5Wr705vZIUoV8sWlj/fKUDNR8ZiK4K+hPS8PvwKmC&#10;DNdg9F+zXzsZlVBMq0DQSaZdBO7FkPWljAk2BM2Mi1HemZd+iTv0ZiqY3AiMdE5IhgQuTf7w0wd4&#10;fjWFqmchN/idy4r0wGTo1PIaWUp1+hBjAJnkmUkszJ8D0/31hz9RRm1baTTvL1NYQlS9s+/19sNh&#10;h7xGpeBY5ze/ZPQIuVKhizaKwyhmz/1x45NuZ3FZX0yHAaBEVTAGrJiHkNDb7C/hTP7vgpZLu9Ds&#10;BHEGgHKI3bsy75LdvXCNQ04x0WRPt3qTzKpyua/Xv+5R5DLPQWER19B1hhkjx9ziyVu30tNXt++C&#10;OFKIePoY1D7Ju9eaMYLMulMyWj3/VjYJt2bE3KBvZeT24TSHnBSXD2Nk/9sLo20upOuBuaV3m6S/&#10;suS6VbaGg+aYHq6EAdL7lipt9NXKILlXEm9OPz3HS+cTFeDTKNOc9Rnz7Xe5R9l3QSYjjldnbTq/&#10;+Kgdl07XcSG986texneYUgOalaDVkw/my5l4rM9kXKe5ZaQ01X79W1RbVZL2lEt9Qh8vSqs11yPR&#10;FiJezFwxK1Nuz2Zt6b1WP+zf7emEPQgxeOFpln/Se2CFH56jqgkQsI+Wa2gljFobibMzobO7oL6z&#10;xas48hRH+p3B1l8riMb9+FzNKEhHbclxhUZ/g+2dm5GdbEd3SOUyt2oPsCKDTDb2Wn6fKY6uPX1i&#10;TXrFW1q5Vbu7SW7zyyRuUOpz5XIjrjCLzBa/9LWjMVCOc7RmfrfZCJXOn4avCFyJ0JDhGF4JjY7b&#10;771y8eK6Fw+evRj1P3gNZG4Lsvh9n07y9ZttT7Bu/3BLRryV5ihh+ns2J0kNX8sQf4Z7GlDbZ6HG&#10;TQzBb1SOnd+n+pu2B7n8Gdc2GSdfQKp2NT602lCtQlNr2dO30xSmks7fl+YVtNH1fMXWu5oePiQF&#10;MgdgkNpvu7ilMb/O9MeJ2fttEtfVwTtHXJlVfYBk8PjkbivvzUX1yjn7nBufoD8rvLeadqvHTocA&#10;wHpDNTW0rjjO+Ff7uz2B9CxTRH37zeMZvF9sIeeCUU+RMfCVevE3LiNt6769YOXixY1Sazt9XjVH&#10;ULxJy4V1YqrAZWrs9PwRN61xf75zH5bbf2S4lwTWOXaz7JqTg1wCmc8JbKOFexM/lc/EqviaoWg9&#10;YAuBetzUlSg8GzQOnUgad/2e6cutUC3XoIRs8SsS+X6xV51FVpU5dAuUon6D90hMt/zChoqUM/Ir&#10;Qrdb7bJ+ynIFZFy7PWwGrw8BywWzfXZv4Zp5ejCix8rlZN15ZG2SjCIDWnPPCnL83BsVd7W40nOI&#10;WP3yhzK+vJSQedMWM0O1v7sPiqOOKArD5T2XXt5v2hCYXfj39lTr8l6+dDvdKY7khjY4joN/HJ1p&#10;v7FQFMU/S0URojKkGU2IMoUMpZJIyPD9n3Of1/fF+l102mfvtf8Lp1tWb8L1QDzQSdIuz8lhOjbc&#10;L9jqNz/ZoT9/1puhbiDWuKN2XCE+IUvZ+9K1a/UxXPON3aTec2owy1EcBwzxHVC8ABk8+k77xUfZ&#10;CuPhwxsSU8cpmpJokwvl4ooQMqsDNBzhzOKVC7YsJ1apIxCP9mqkVyMEHkraQN6PNoFteKDxALLY&#10;7aJDcReQ3AXO103RdoYDpf4DMuZXvbFVjZInl+rzBrIQYEjGhOl3WKnJotTASjJ+mi1Plcfn1bxN&#10;DxvyuTDQoHDO4Solfp3GoH7ZefHF+oLDZrV0m/B7P0taPW80ivCfkZsLvX0BMiBwGKypv2oPuSTm&#10;8LzZN07X9xmzh1BLZiKdnUEgqYefKIHeoj0IBSvgF96gV+rtp15oDX61LXcsrvu4dlw+zrNGBTiA&#10;dJK0TxUQod0oF21/Q/09N8/rTWNYY4AttOwC8p7amkJlb8ZC9u1Tu/vntNs6UcNL5eLi/hlQcU8Y&#10;7u3jtChPzOhBtn9C2Qu/cX1zfFgcvSalOIbXTROk+rkOhI7CycOU/xpdZPfobSz3NPpWTleKBIvU&#10;Wh1wVO4EVK4HxWatJ9NYV9EJ3LGyBV51Pit/4nWH0PW2FOIdU+iPZj17V6X4Ewi/2HAdoyeMRxXD&#10;v5/PzIgJ5ixt/PUF6BF/IcOlvC4WxGhzqHZ4sgg+HfGNZafWIkLwIL7HAbHbpqM35r6pclZLw05E&#10;Hyzd3/Y3Wx/Knwd2NQEkWuzafjGfimi2Fp4zylZR/37dnGn277vJeOtjFC350Xji32ryLMyPw9yI&#10;pPnqvuARt1rLyLrxLhasF0sQp4tOqqO9yzUC8JZ56Nc7XPVL57mhSINEMm7l7udk9PFfNthNijKO&#10;NWNChTAMyFDIWShFgDN7Y5bLY5kDuEA7dpbdAboRjICNaWvUntOoic3n/eCtgpRtAMy3Pk+QLLw2&#10;+A5WBQbYR1inNt93QXIaJD6L02tIVpEtvthfHlXizpNAZkBSfKu358uLflAlcMs2hGtaPzDBZrk9&#10;gkldnVnJyOFwhkslWYMotjJql8onZNZw1QzZAsN5ub784itzVwaO8CD3PUnfdnBL2dnyyPbllK7r&#10;f05I0LefURvQCXaQZczdFkYfhGf00LCJNhvkhakz7105n3aKtWESLaInC60XOP3rZesAvGzJnXl9&#10;3JtBCOpAwnDNLGWy6FXdVu6is+dB8gf60KLWX7v7fuzQ7yofj7SIWfJDVgfRHseKq3587/SQcdAq&#10;WcDbydVnE74DE/l4My/ipT6uHrWNbwGWdvnS5yDnbJyP42zY11s2hgpTHIQu02MNvey3U5g4ABk0&#10;pnCmvrZfMQ0vKZicv/ARYulbKM8Zo0mNwJohDxJK75hbSl7K7DOCbuE6aCyN1ftw2JxGnlvuTHZ9&#10;gwFchHTRy9BFj9+N9wrrySuXtFgLnrlABvRJ29/6VTpGxLpXEfXD/F4SKbA/OVlkU90JD1HeVZNd&#10;BA2m/GvYZ6Cv6m9341p1UExmUZ/+TkteN8Iz+bICyGMSVhv74wo7BeSNeZkghMsEK3xApkf4my0A&#10;IW+S41HY6hRY8V/ttYrzIt6gwigzAI5dGQ3WlS71mTvdkrdc+AjPrrCtDmLXw7IK7bxHodoWphGy&#10;6A9/c1n/4MChNMQ+h1f3cehW6szfay2RntD2arGzV7tA1Pa7qrqKprv7g2g/tq+AMlbcvKhr+9Nj&#10;Nr77FwfNkyXjDCjOAEsh0sd8DEBU+1l6NZvUz23jUU0+GFTG/eDuu0BzejPisEoAZOBnm8fNTj9Y&#10;2u7ocx4yi4yYTo5e5Wkic8ss3Ibf9yobbRe3IdwZD/a1+VTjqs+CWfvIfndT+XpkBEySIDm9zwzv&#10;FpZ/WXawksIE52fYyQEt1FUPyHAYV68n53l1l+4Kkz+mDIJgFIsi1034fgEqSVB7f0/8BjuFv9tm&#10;EB/uIGFpder07uaM9Cuq1OQ+oPQqTcjNyn8VU20oi+weLd8lOLCCNla6Vf8uHiIqfi7aFDa2fOrL&#10;rezTr0LHeFsUkq8m38zi/tapwFvloZfFLA4z0KoPBm0iGxzWlgzyXd6B/I0zp3ySmIZB9Z9shT5M&#10;624t3O9vyhDC14pE/NUCBB+LRxfko4INXXbN+V1uaNdn3U8bXdmEPU969EpX5llKaQV139pL+c+e&#10;rTK/zU6CRmQg+9HFVpqdNMpBarMQ5NH4g+zI2a4wFFfIeCJmqtr9mxG8UlUnPJBJqEQrHptB5i7b&#10;mgNu1JJY4Y2gnni/dR8eyLv3UR1DVdgcNuldcAZ8jkHnZk0r3c7+Uq+gVic/hXS904pWEN4LEai0&#10;ZE+H3m0U4PDfQDIRz9S7VFOPvwZaNNxuqfJsQuiX4LDGc0j3T6X789IDPxc+1OJOLv+q4M3RzgSj&#10;WqsTs/tXlNJaDY2vD9DZhpjyL0hHRo9ByQlySrSBOy73rpYHZCAUPhmSPoKz1RpqbgpfRpjZ2bkD&#10;6Jz3sfhyb1WBXHfW8lscNNfJd8OPG7vj1PtD/oBp5EG5ausJcQKJSsW89P2WC7CIfov054kb9CwJ&#10;xtf67fF3dFa1Br1oKrug1WiBly8dTKGcjtyuKlSJYLncUEpqJsSmR1eN0xduc4s6BFqZ2P6drcoP&#10;jRFSMyoCytN7+6bwcL3crOnS8TZqKTfVcw/dO8g18P9OAeyNB3JjuklaHsD9zgjz0Cue3ZX7Rk8a&#10;zJ1A4jReOBc48Kbvt4U2wzYWm297TclDgCSphaKPiUm3/6TZgrqY1ypR45zI+ozXmVl/RQ6dxeJW&#10;qR6BDGg+B8DqIGGwE5+Oy+6ELbdf1Yyt30dhKx2YJX6LNeUJXSldZ+9qSf8ORO5+x+/v94ocez7o&#10;r7eB3/AelrV1xMbgWgDuQ8UCtnziKezQaREPlL9Lof2ekdQ1tJrRe86PWpPhxLyX49Hm06V6dBDW&#10;MiP37AcjiiFuX2vb1asg1n6RRMvH4+pMXcdRas4a/d620QlKsUwf8OZltK2P/M1ah6RBvCXGMgRk&#10;wL2u89SuxzM2WVDj32oPR7gpq138uHyWys7LaPGtj/3bJbFGytWCQe32eLWxeQfNZdENH4jg+5MN&#10;uilWxW49Ej75pQTmlQAEAcB/zgTX193qjgEyx4RY4qeQs/iJEQ9m6iEBlHFf3m2pByAqBXOrltzd&#10;LXDIiHHcFUG/u4g1Timcp4WKOkWyc6s3BNETk7jC4OPZoumg83SNtvJuMJ2TK94pRLb6d0Jb0KUZ&#10;1m554E+PjS00zPv6otHoEWDMbv/Qlr2PwsLUIeZ+m3vc6TSF+8s8vZe7p6rkwxe1Er9/aXomoNey&#10;duUW0iP/GQlbO4MWENIcNcoHWSQ6QGa+WvSxqdvBMHU9GgSd46WJQIUpsbUx4zPdn7KjtC62pPd7&#10;Nr+m49ibVOgyyHtIpZJVgHqHO3mdGYfJXBBYv1gsGLW3EFMBs/ygeTGYIp/KgGEzINN7+7fjJLqi&#10;eE0GwX3N8MorgKCpgXdduQQCIx7tojNqqleUL+jtq6Ap4qgYHwA5fs+H92HorsLD4+LsOUJ1kHRd&#10;eK1a3fZie/1mGpmcQ8zpJOTfS3qWbAXe+cN0bixbUqz5A6wTWBY2utHcT2l9Blh/Xlu6w47KMVSl&#10;axjn/sbv1smQ/ijJ8zc35nHvq+PSwBE6n7ylJoAOkYqTjl6nx/NG9qp0Ou8/mcknWZEAxvMuhYCM&#10;sd0Cl4mZNnv+cOyraGoNqooSXRH8dSwIXgd6Nq5hTB/G0w7B9hqKgOKQK7VXY08vkFI02pz2fnST&#10;CYaGK4VFsRmjLltOgExi6NcXOzlI3J1M08n0iJDOaATIsL3aNFYE2iwS4gSjPuXjN20nqnJotevv&#10;Bz/p1Vd0QDbBn856AbS12vRH0mu1ZU1RP5/WpbBHRbBl12mNptjfhyb1uCIwIc26VyxesamAMGG9&#10;gE+opPibtny7On7xTE3GkweF6Yo+JGw6HNdTZHua5GXic2oYqTCNtS63pVonv0RFHnxGf6i2p0xA&#10;k1d84Zy5f4MVC14I4yaFLHulwpp/gxhhHFKaFbbF98AxzTcqvRZxK8TCBZ2vZuJAN+v38pCyHgrY&#10;Jt4NkmX/udwH47kcX8ar7m59r+iO9aoq6Ge3Hc+yjGpVPiiQUZgNdSWlOhbLVadzJtiSYs3EkXsf&#10;JTp2aWymJFnpl7yXAm4zKcqrybi1/iYjpFR7HkeN+GRNq/XNQOndSHiVSy1evyi3i8oLCdTb1Cyz&#10;8xlW/yqb6tWJcuWc9vruWvGEVY4HVdOus3C3+ttzAu5/bmfhFReNjqjtnDe7EJs3btJfF+9p+TWQ&#10;VctEfCMFCbD21RbH4SG4epe2MKk5S2otXf18RKpDIAO76/m1fWzOKssSTho779BWXt/16fMyH6gL&#10;HV+8vsK9AnutUc7cKDbaa7CiznwoTsZ+anvuhP1JcrUPijBhB43FcDlBnlNLujxmhwPu1TH9Jk3/&#10;5p6XwQ4xXm65iQYTwbtNNzV3NaySM2SkMA2m0Rv3iVl6y5lzv/BaLB9NCpgeogLKKvKhkC+F3qp3&#10;Ba3+52BzPpUvEtwtYCulIRuTqPZKu/CeDddODGS8s4u6+0mB8EHWzmLDKfZ9NH/fW4ESD7eHTA4n&#10;wEqroArZ5b5D4HZiqiAeyZLEi/6zJuMcDA78wXNamHU3FoJk9qby+0zNx8Wua8KuPL5ESWF/BTIi&#10;NgRxNIXbDyuLmIcYJ3mN1Ivv3oivkFvgXLITfMyUdrs3tteu/RQPavXZGQd8vaR12W69fWN0SesB&#10;hCE73v11l3ja54djYMCbnPhxza2JE9T+K6AA+nddaEWHdBwMo32Sr8nWESxpVMrzcO+XpHrDkDsg&#10;tYg4zeYzicJKU2OfXj+P96MkfaQBOwR9ih2wha6HsoS3aKuQDx69giOyzbQ9dyGFYjXif89GO/nn&#10;ljN1P/1XNB3q/ZEPMWM59Q4oqCgJaIIHAoiuHi5AUKbFbJKdVBa+1GpRt5DCdoW8hzP0FL3fcLEi&#10;gR96kPDVNpWpxgEiXu6svmRFL/ibreHeVrmGhw/YOsnAhv82Ha8hSFr3JWq8CT6V+qvdlI9w2HGX&#10;mskZxQzUYzFVITqZmjqdd4eG14PdrXCfO9juNF2kJQ0uuzVghO8KOz83GvmIof+GxfdxPoPBdA5q&#10;LqcLeQVpus028ogDIQHig6AfWj8Lo7DVbyT4zvIRbNsJCcJV6VPxAWaysVueO6crfg1vCnwuU6O7&#10;cBig0SquL9oOvCk8AZJ4EwKZl9yKx6aCV1uzN4aKxS1TjsqAMrUf9vbHZbk9bX/aToH79p5ZC5FA&#10;JLLATazq0YcHbPEe5tTa/Z7OAUd3csWv7ivsiKjGv9Ftd+bG9CUQxSFf/6tsgkyfLX1L6rHeHt5J&#10;PEsuS/BABUkrtnl7inmtC0oLMCCcLqriFylFDxgrBGI33ZIUJ/IG6G+oi7pkdKOHE7bGyrgmWv4H&#10;FrvJ12ZzERD5nOvf0blmArgkdn4ez9JPOe3XUNDuq2wBEqe//rSHS1K2U+h3v4rXUhCp62wwigDz&#10;pfFpgfM/n+3ldzlIQQjwYd+5FXo5tJhwDKeXarngFn+eXQ+FuvV3YffkWA6ujPOrwGckQkfO/kzj&#10;zbJGhSTKHaTx6flY2Hwkk0oi6ew33pRD0R6ARvb4alaN53vFrR+/sJCH6FBFmKarVmZ5OWwqYlO3&#10;L+Vq3Qhmf3NP/Heq2fq5Z2P2ezwQ1WZIdCtdrsUt702RKMfbF3t6keqrcXjM1pXJGStC2Qgkcxvq&#10;dLPaKeaW/Q9AuHt1iCc3BiPhHer7mnoZ9SHzSels89DfFLc+Dfc9v0jkwM9RJ15S59Itw7Mj/HQr&#10;jwl/uKZfsJ3hF5bSeX5UPYx/iMjxI5/ojfESiE7j9haS2Qe6vME74/iW87Z8K0w2JZNQmgQpXi7l&#10;4rn+10/zwG2kv2cg37xmiEbIts8SGdMj1VXp3EZ27X3/muYQUbmr1Yf2boGvcFkEu5+c63GFte2Z&#10;ffbecYlLODF7dXpGJdbR9aGLApkGmF43dnuCHcN/MrfZ2Mh3UDnC7gCwNKvdDju1fpt0u+oKbPNF&#10;wG2Vvno3ZQd3WsZpB2IE8F4FzWMtpYo85VY/017DvC8bIAul3npzawnrQRZRL7ql1RAYJOXNWf27&#10;EfDMfIE+pbmSFycIYmLANPmjxR0fNEB2dznO7UJ0UXiX2q6+CaDqgf2ukg647sjP7a930fohMigd&#10;LLnsprIPZDKpsJsDsfTh3I833fZ9tFwAcBGQ8TsL7VeVR2ex03UKTcJtjuwsSTHYxjdmZvCLOAN8&#10;6RewJBZYL+ga10GnBLaFlNxNK0MV7LGtC6R5M/OUT18I8yCLyxD/netXikjVsynywDLOApl+8Uhy&#10;8yAtjWuxg+6PsVnSW2q/90R/Qt/ibYiRHnyuAFdP+t1KwM6HLWmMrFKEiYINwKd7qmbzIVhUAUuU&#10;ZB5V2uyIqWFv8Pwe1G6+sF8OCGcAMtYFTPSQ+PMrD1YxOtdbWWG0HJi9QmfzyVk38PSpfJcGvAmN&#10;OsFbM2e/wuf7fUdYDWMItjJv9wEiv3loLepVzzTjKf6kz7vRFV3LF/+WZOw3v/5N2KlVlhxEr+PU&#10;qQL9VVZBAX+gC3qvfGhK41bPtHCXhKHekxuXWX4IF6t1CkJ6aFaVa+lVO59NGDbaZMWRzB5JlUd1&#10;wFCtJmt+4H0B0bEhQQ0Lz/++m/sR4Yre8+hU+gchPh/VI+mJwN6SfvbooNcsgwkBZwM0jcqagS6I&#10;bXbtVY8T6RfWMG1hfnrtAlcsYrvOYas7w+HxMSJnT7/j9JysBCkgL2VA/z2ezcusftq/LBuvT1/x&#10;dN9sWFF4FU91u0tqJdfFyLp6eW/X4I5x/8rDrh2UQO8BVJDe1V09kPGRjjplWH+Zw2iZwotWFiJ2&#10;gbWPUNM191GRaKv/u4PY/GivBdXhGsxaXnRda3D6gGVb4jCUQYASz0ToyyldW/llfeP3zuDx4KBX&#10;qZTN4jEJMQ9ou10SU2Jpk3StGAJicC9JVOANOyYnmteinWLs8esM/DfpiZdWYPrBPVhnSWaiAOx+&#10;7ejtaVi1jmwHQb/LLMDkSZBXaFUFs2xmrfdsfizVGnACSFsgwWCiEShzr/cLdZ5pXgbirxy8n+Hd&#10;4WY3Spjb1OOvq34ETMdmZbItEVq3IN50OtjPrAVVvNYI7uuPEkD2t9l1ZVRNrNWwMV+tz/49drqd&#10;esI/1QpA7fnSmsSw5jp+66POJAXWiGvYX9la7DG7EVNIWvoNyOwEhiEvsOaW0b3x9suCeHyASREH&#10;AOgk38Ik5KMfzUdbKNWqYGi0QPuuG/ocMjx343g4Xr2g8S/rghWiQSREmhFugkw0gaNkOOuHQ2af&#10;sVZ2LgMZwQXcEkMtb3WFIcuVS2fS2nofR1lwrydIu+zYg1YqkEwaAbOoNxW52ZG4H7LHXICeGmzF&#10;ZAR5CcbvuENuoybNia/hvZKO06Khzdi9nMuL9ePvTKuHSm3Zb1VbwABDYOzFmWqfkrABTp1tLtvZ&#10;UVEWyD3OT0FtVj7WzXMhzR8K6Ls1AwHPcMCT70TfJqGje6rUrjlSLhD7M3SEZvLBOcy4THs/x3/X&#10;KHrv58gbJGQDhPsDatRW5qEyTjURx++jaVN/P96GgrvNuPVtP46lkAG+3j+EhqB11Ga7SymTdbMU&#10;E0m/uDPK90voP9I9FBNCXT7usVlrmfQRVwcyovpRmoNe2bKvnc9jkq78w1YWKZsDMLsR0c3s29L3&#10;FlS7DpVLpakWUf3mruKki0Ehme7HrfHdBcUfyDSUgNr+DxkWR7ikR+HkCo2qJoQvjuJfqT5qbwLT&#10;eqpV//yKTDefizrAoUreOMoMfCxV+3m2F3vbWT4DUMjO7GaBAGWQMbi+QldooyVKqVkcJ2DTrD2n&#10;7Lfbxgbnw7omLIHlcCUADnz/jsp/JcezeqjsESvhiB1IWAQkqU9tKm8Teu/ogof09H1zvUE8ZzJ+&#10;ebv5eVVSlstipTA4DnCPWIeVeFCd/qBp2iuyQzJrZ/Mp3lbapBv3C3S5P0C0X+/z136YT7nzLZZW&#10;IM4ALbhFrWUeGrzJDZLDfcvx0AeMS8TJ4ygtDiKjlPCVoObCKLk4Fu6yba7mL0h3gohvzYcQDC2S&#10;n6mVpG84SjrQ0KxVa4uLEDeBzL6o8D8RrECAXQbbICvJb5fiNjO8bQ3lVYMA8Pd+a7XoIZuTubUl&#10;9x2E5a8edtstC66+pHrT6vsxbGG02qmTpxvBsot2Hw7dj8AHT+9x4bImXAAy6xfnDiFz/rn5MEnY&#10;xNNkV+3ifnE/zqtoO/uCecB1sMurNSMkTvs5U0Q76QI16NLpvsvolisBA+dJqyVg0lP82LInPSPt&#10;sUSAhQCdGpvM5Gvy3ykwH0NlOgk/PdQehXXlfSk/9n3iq5KwSSzDeUkplKP2FMGEpXdJpMbn/hh0&#10;NZaNarnkDRew/+p9S/4nw2FCMC5u6500bppfpH7zHn45gwx27Mz/OVPATb3+vbDwFOe2pV4bIMVa&#10;MZiBd/rz0YWEQHgv3mGX9Jxr0p1zCq3l3erUgJr1fWQCvOOoP3eX4uTTIr0+6pvLxb4Z32BQzgfC&#10;ps3XdcS5VVuWBmRKtRqp7WYzfDnmjlu6Grd7AxCyoOqNPQxNdideX17G569NCdvrEUvD7od+c1Lv&#10;VGPWy/ZrFhs3yV8rDu5FmS+eL7qx45k6aZcsxIBBTGGgX4UNkPH1JbrPzzrTc18HGZVMte6ktn8W&#10;B3FNb5YWdXwST50TKNCF08yBTr/XABdu0epZoV+P+7PzrkLaeVN4v/o2VlLHo7aWq41L35xZjc3I&#10;vk36Q/Lv8YT1zjGqX+oyunPpWodphgd4NosPwD1IjjfD2L26poom3SKT0YgBdkSGWdjfX4T9IZua&#10;2BPf9Q/UoGWu5D4ofdyD9doszyrMlzrR9HN41KUvvvm739QaL0AsK7fHTyoi0kcBPnd30RLsN35w&#10;45sNG8UbF+RrunXov0CO3Fa73jXVtYG3iwakKlbVW+yndQDx3hHSH8NuYawwre+Uac+VqXsgpiVi&#10;jNz+fgL5uzxOmFZ0SZbaXLKC2/QUXtILH9hWha0+pnG3twwpo7LQAVcWLBJqeadXxJf3nNIbaQ9F&#10;oWdcaROcuoEr7X1oztXmfVdt/eb8fb9KVH2pGu2/Uh2dm4y3nBwUrApP04MndI5vhrqtfpen05pc&#10;ADRc8BZ8rmtZSQYLUPIR3Ol9/5SttTYIODEuy87T3xlCS2ooAJTipU0NAkl8nRkAvdYi+JVz69Hf&#10;YVNw/Htqwe3TvstfTlVuBsKlCi+nlxaAJ9khy+ho2WOg6wtQxFkV62gXNzdN4tS+Bme1632xpVF9&#10;zzoC31OrtRasz0hmtFhZn5bbuLEn+rvX7kgKZKbd8HyB1O65K5NgCL/qspdPm/J/dBdFfx+GsD5r&#10;8YD3aWSNPY4y3bdQnFEGO7aLfHaVZMyG/fc4L5tc3/flDq0rPjr42SqFZLPSGb2qbIic/t43hWzk&#10;P+ZOp7iVkQcHL6sS1CQAMDUCkSo25zWnyObZW9yq+TAnb7CqsLH8Or9+CJQvL83vdVR4TD7WvTKc&#10;gNwtYfxjLG0dO8BI1T3sLPk9vBVOjQuQmbfLU7A/C71tkvQKBPhUhKdfQFFS2VB9rfrynKplsK44&#10;BU+p7lFUUfMceHrqFUe8DAxlNdpsm+PxoY06Medl2Gifw58kI19lou9nZlAfR8QJyBAnAOUbW9qe&#10;GaTdzapvxsKkGsQNu5zIQ4sPX15qB5nwcYq4hEgBPvhMt0GCMNlQzrRuXWkYxo4dlS8VS3ukbEXd&#10;TEYtotbZcF7Zkw/jDS/v/rrq4bFXLYZKE17+4+hM1FYDoyh8LYUGypBESCpTJUmDRpQKqaTh/s/3&#10;nyvYjwffsPda76o6P6i5a6/r8aUjz2MO2CtWeHswjphSuwJSfiO3X8h6EdLAl7fR6/36rZQj6qbY&#10;4tHQ2uLz24B3+Cu/8Ty4D6S4aSRDRho6khH+TTwSPjO8xqbAv4eVfVHpdw9sVC34cwSymdmPokBW&#10;4n6CH04PeXWlJAUCIpX5CNrF0O5VhLmuDQybqw6Vvsb46kncLik0qKlE/WSsmVXIf0ZBq7xvgDJ5&#10;Oftwo0wjyj13ZC7QQ7bUzWuTMuQgbSzSuXY1T9d3L/nUftuEKyFvlywqjtx1O4L2qDecDzjVWjTR&#10;dFoTUyUBxWJEFUgGi+rl2bkc7Lt8hP7JedTFLrqdn4nHd7uV8a5EPbzn5eBJurS8M62Lowv7kNkr&#10;kLroI60hcjzXTicB2bbI6jIsrlZ5ExLvgyrkyGXhfOofKstCuOTA6FwYECYFeNvz/uivn9a/+KWC&#10;EwPGaxlKdgpvzatk5x5VTfjcASyMG9QH0YT9hBCarjmNcR8AX5Pv9Kl5+unZyFw98q8/pFi9X3yZ&#10;VuuG+YbhMjnaHu/AhmN+oNvrRFCgzEQEQPWRdgGjKLyW5jMOfr1GRiZK4A6F6LPVLSGbyUhZE9oJ&#10;jcEZXFumIca7FZSp99tGT0aJ4KGeKLvR6FKc1Ckru59Xofxd9mJ5vMyEXa4ugTIAMlsXr/NVe12r&#10;PC/b0Zn7aqV2dXf3gd/6NgNIlNRgl/15dJ8ehNJ+vC7wAxz4ecBnHkiQOk+hLyFNuCud/KqXInLF&#10;5BFcuZKkd9RLolybK2rvr2cDpH6HDZHr+HtpZdpmsWerpYK3EoborSRbStIMiuufNu3CHWTCknkR&#10;i87wZrN2Zg2utPSPnS7sqr/d6WeutmX0ay9qq0HOI/R4MuaqnWt5FDDrvzUt2voIPLKvtclzUvwN&#10;9uVH471ESqcx9txIINXveHdt/OQ0bfGiu/QbxNXwu+Jk33mJzXtTHj94x8fP9qPSAi2W17rHH/tD&#10;6eMD2nuSTu5msS0t5wwoM+jflppBlVlujQu6teeGT0bqLwFJe9Pb+T1sRttKpRRTZaO+h/eL5+au&#10;PiUaMNmVsRMaS+1ScD4IWs9MvxWF6yOyEIrumqu2PD2lT2wHPtRLBigzP5P7tJns3yF8+4bEln3J&#10;mbSsHUpXWcQTsgMEPSvVhD6rqMq9D6UfeRvPjxWQt4D0hwDU8PxOxzKgxtwwgOXgD1eiSg6SBrCw&#10;bIbrfF7+0MWwQoIyi2zYRZ6rfHpotLxTvJlSZHR2pq3b8xVVSzfqrRTZmTl/Vf3sXn5N8Yfosd50&#10;aOoSlw7mh/SZAsi2uWr3QrKcdgSu+WPdtwyiLb1m1ux/G5qWOKAMzyjC79AFASRncndBrTF5QC8D&#10;7o0f8Sewi+qveMrDE6jZsrPDyNDhdITsbng1PNPt7xuQgYz377CovX95US5XTekDnyVl2Z/SkxIx&#10;gKDWaCWNLqBMZs1qei3UQdBe+rCnXAifvcp9sa37APYot/zwkdHZjNq/PRczXTA42MoDYPhfzajl&#10;A3jDvxwaOXZvO9DZJ7CEk06YlmrIzRXx7Z38NI24tED++mnsqM+Y2KSL784Thj/GyzcGxB5COX7H&#10;/HOAVrsK6Eff6cv9JgUYIH4cFtvAFMgR3Vl7dCpKVgKNRXLeOgxbjTvwVFzBKH0igKg7FPT/ziDx&#10;qhv+rQJRs2NcKMPrJgV0kM5EI3aNoSKtD64hC72etHISK25hE1/Jv3bvVWeBF3Q3asm4Vnsy6pA4&#10;1k3g1SnzjxOFlSXBbcnrqVBM9xch7PuD5C3c/nvYeU1zC6g9NK7y+k6OKe+krZisKjiRvbcuW0Gg&#10;X50rQLd2wQ1sbxd8QALa9fubkzOmHlEyn8rjqAJwrfdArkJB29jvzKpQSlWYBdakSaLV+chGwdMs&#10;PzTpOOcCRwHBH2ixh33QpwUyQwDpOO2/Qy/+BsMwJa/weKpbttgMf3awvFUnI7dTjO6huHhBzTsC&#10;wjuCmlJnLOXorFoLwPAdcEvhJ/BlciWWQBnEm7tx0D6dSv2uVIsVZ6H0h0OcKpaWJUv2ho1yipqe&#10;rfWOHXwgbSwTnDmXyhdTgSp90SeAvTDZlY/dwmw3B16BzykqbqojvjH8ns1KLfXOswXcAWW8SDri&#10;oEFq4I+QqwMFl0RhQBVfQPrWhviNU/T5gz18rtksMRvREu78iNEGSNVAeOluFQGy7kM4vEbIazvO&#10;K5NZfkcSihFKlQZ81eS1VyOro/xPAAOCTQZcg+3YK1m80We3NXuJDywbW4mXO/dqZWnGiXQYLRn1&#10;ZDWWbj25tmzwMJJ7EDj/hH5xg+Ym6sqdAmWwtej+eM3ifEGHw8jgB2tI8tOqC8oMe9Bwi02rcb2f&#10;FLvFKc+9Dfh7PXCYq/tgpiuR+2jKHn44bKCvkTjf96j39eJQKrMpGPCBRR52HQCwBON39rCwAcn9&#10;MbQjFkL/yXTDp2bcNyMalCkTu9IVw+XRYSiC4S43OmCLwagx3Rw/cUcZxrsIgYEsv1nP2rU29nzf&#10;CJHNoklMNXB4L4wTSivfCzcyOHFwPXp45osEyQzG9UoDJp9V2AHIP334exr6QU2EJgdhxoBPuDn+&#10;6iDJjhnWBNSTyKg4vVyBX4LVOy7IRoI7KzLIWWuGHoQbDXudpIzYUg31JqpY/q3kzu7CxNExkN/E&#10;s7Ls3gMRgo/rv2sUMtu8h1wHd5PiuoQ1sxPcNV0iW5RC/mGMt3sM+nQJ2APgwEdOgZ0Cm1DM1Pq+&#10;ZlNnfPJ4ISmtHzdF2m3ZXXekScBhf6Hvflpn3oquxGVNzok6KLMeUMJreikrX3Hw6SzDM8MWe+9J&#10;PAEpb3Ossle31njQLoMmpMmAXmy7D6JqhRYZ3+9vkVsMtyOZ3L22AcpK5/5Dp6dNcfpzixh0O6SU&#10;QwX0FpmfQJnjc5O3GLUUalUKRHms9e80Ezv3vaC/lzxgtLQAHE+DsjfDAaXIY6CvlMFVK7+AOH7Z&#10;SmQrNiP/xH+IkruT17iu4ywz2HSf4zXZsX7e6NS591YKKAOnlX2MryjgPDZhAjfZDNmAeJ9736Jm&#10;0wbey9TiDqGuzfFlsZeCiezn4xfQ9hl6tV9+wW/AVFhn69TSesGpFoMZuFvOwQfp67jwjnNMMNqN&#10;39/Qaw3M2Mtlem8SeEOtseTZ1pFb1plZr91Hrszp33c+KQHbGCv+Pu8eKpRBCmm88E/1x3lFmyN7&#10;9rCyySeajWfCBYL3387l6DUxE1g1n88pPrCYiYuDMu/qNMjvp91r1bXD5dHYNlpUujBL1ZvTka8D&#10;jG9FbaX6Ax2vNO/aNfy2ZqTQ/RWuU/1xH0evHpHKRyxtkqaIaqVm8YZ0TNt4wCteVRd8T++at7/d&#10;s7XKn7iTv8NocgkOWdvZYljvHM2V7hgjsRX0qbxAZlZtYgNInlm2jFjtYEA83v18Xo9Ks1vPUol0&#10;bW/FLCul3DI1G4Tr+OFl+vndWj5wK/5GSwuUuX69Wmfo2L+0iqvfwdbF+qTBnxXp1ek/OXDZJdBO&#10;WVyxtM289Sxz5vXlosYEwG9ov5jeYKHtmHHc5TFTrK4HILNOAkoScq5XrLAwHG5RafxB/65Rs2f1&#10;VlYWAxRPU+AUPF7rg2BlP3ydu3aK0IyfJBZT/7yRh0qprQxQLqiDjoPR6DxtmwhHH4/jovVbmUo9&#10;h6mIMN++S0MxKlFSLCO1/c5lUvrvS7sPbyCVbXj5FsnpaVDnW/lw/NQgu+8h4deBc3OSb42mxU8l&#10;odg43g5ATcVe5gv9hbB14MFugijXecSadjo/tO774yuBQcboQKvPUoipKz+hDjF/X5r6KmaSRKpd&#10;5PD2h18ZjrCw25KWsyREA+Vea6zdKafwdAu+M19XoEFHb5q4PQtavTVGG543r5yg+yMQ4+EsxI06&#10;UQpiST+GFH+t1ccNePJCt39HdUrpZEOGDA0eXp5nHY/fiaq72cn1+uk+pQeLnrIDUabQcYVYFbIN&#10;DvI1BadmjfZJeAM/3a27CsgHSzrvcdBXidh/2OR1KL4m9XOolOl7BMmc+bfYwJRTxAb55UcQ3cKj&#10;syJ+CcFcl1OQXVd2hwZ3YND40Jj9sGeh2UIbTGHXd+Q0Mbfso07UGv7l2Rha37hzdOqSLWeA5hSX&#10;cEEwaVWC8r++m3f8ezdNB7iZIYMZTNn27JBp6yIMCM/kidgXbiAaDF5vH00o1isgT26RiYOIbl+h&#10;J5v1nfFavyqAE8hna7dtwNXNSPss7SUh85eA0D6LMJuCoHp73z7+HW6fBXArERvo9zGwuMU6ELhy&#10;STag1aTRK7XIWUhW3iYLHU9WrbVl1ieH2T91zFZlUSJrL/neRArn9isCMK22gwrrwWrXIhuHxr2i&#10;9gAamcAnwI38twqQ/qzTonYjeVxEsdNssGv96tvx9HAuz70S7F/kMJDYZ9ucSpXZBOj5z68NXlrr&#10;SKWpb65AONZrk2AcuWiOs3Z7OB8fT0U0rp7vcwAmxTGkdElXoxUoszn0WtALUN7Y9DU3GQNjN07l&#10;egdG954YYP1O9KDKi3cW1Reb6vTVKRErw4MGH6w7aRnmsx2zsw8IaNvWJ82hCGi6JV7eTPpC9SLU&#10;lB70a50sj/7bCIZhAwnF6VpWy7sGy8FbNjIU6DdE4vLq5/hVJp2AXCmzeNqj78JDT6c+wFh3h7kq&#10;4s9NMH06El8zNlVYenLsyfvkqJ1FIyvYqgDCO1uoPUJI/7ocKlZu1er31nxweXltDL3YN88BFuRA&#10;Ujj/Qb1PvaEh1LgGqpKdc6fDOtXLqPQ1R3F2N0Xo2+1wbWSrxfldatexywd0EXTblh+F11EN0UFf&#10;ebCHvy9tCqQFc6F/NDpOP7bfVHAVHlY4WlNL1mm8G909wSgynAJMfnrkqxkEOA8b9pc1d24ErOKf&#10;sjhwpLDXc3of832FgwIIi2kmZTtTnGdvMH4n2bX6dyMALBXARC02z+J7spj5KInrdXAxlAINw1og&#10;6ypAFz3GcB7iTzxfumVc/xyMDrZ8MxT/hfdv6AJG/KcxTPbt0QTE/mkti3hXOu13walsrMnqNPj2&#10;GqCM29HP2UySensyGz8BuEPmAisIcCax5uqy5UaVCFLCEMjcpG0aNkOjWmht3ZJWyt9tVUcQE94B&#10;/Q4722E6LGGjlY4kA2oFX9mPTvBdTNr/an/XKABd3ZkAHrroi6CdcbrMmp+f8RRpbnxLvqPJ7gPA&#10;Cvsr7SEBHGXmOaW71UWvdypdEmXjZtqxz7+DqOBhk+ettq2nQ7F5wUqj2XIaBO4JMX25gDVBGWnB&#10;z/VaOZLS+rwZUtU+V1nV9dp0G8dVtDKwlnGh8PiGQnVPbYoP/5RoGbngtAcL3TiLzgf3Jfjbi4XK&#10;pc0Vws3q0zoPqQ+ZxtNaQWVaH+tR7KigTP39meQOWHCFoGuccWPn3LnzvTAAswq3FV/KbU0/lU9v&#10;fD8evu3zhi5O5TpYNffA7rDRAEpvUgueiokQ6fcX6JUbSkyU0bVegTrlaHptilV6CP2V8ffvl4Lu&#10;W6sCUbkrsEAgg3DAHyAvQ8833BwPQpxNC8ExWbNroucoqDEAxlqh7BxHymgoHG0TbVeu6ek6RIkp&#10;96zaVhJ1dvUJHDWnwkVKuge7BcosD/LaNMb+x37Jr+djWyq/BzHQvi+hlfrV98hMX8MUSFw/tWQs&#10;WbIFbjXEjswG5N+Mf+7yEE1e8flxAxYy2r3tbQsET7DVg9h3Wa2RJJ9o8Vt4Z1BGbNw7KWIOzHa/&#10;Q9xWE3+3ZsxRts2k2DjX+9ozgwtDCr1RncpPA7/+59PgawS9N7fodvsdtN8X5my0bp15DKbD9dui&#10;W7Uz9nHaEig612mvoG/Le1CGT2p6A2ut3IMRT0wNsY0CfmnI/fW9y3Uz97GWLm0nBr6ydxdeR5NO&#10;2YHIqYbkEVxbr7bH3ks3j+llatzlEz8eR49KCufN+ZAAqBRWW5NE49b5aw3pW8AJ1lmG64pJHl7b&#10;K7pfh3fbg03Pbz7PfZ3dbtsaISe9kFa19kf3eUfwyyBwKcgl3dukePVNjsJd4fB8g0NwGWm3B3JF&#10;abUA+HE/AfsyOmzBoAwV81/v1B4BaWjj062DEc1iamXB4afGXuZ3FkOlNklBoNcOeKEDoDcCaK4+&#10;HtH1e26ldQ4QnPZ7ABFsqu+HBTJz1uVpHSTB7RVUmyOt6EdZh1j469yqWMUKiAk/enCQ07i1v7VO&#10;TFYy+QRhY6bCx48ddiT93VmZDgQWJiQ21XWgTg46NW31eKKdz3W/sgFBnMyuZCsAfJfED3afuk33&#10;9jiQaqyjkvfX6/RZLOllNLRmtvn1uGAWQDkWDcMoavDltriPJw4+/sgOAWeVyqF7n4K4z3phtZy0&#10;Nw5DTKNG095O8SuwyX32tps3Wy9YVCCvehxN7neo4IhDgPMBZSByuTqCL0c/J6B11sGyjxD3rBDe&#10;ddddVXbxlqsn2n4h6evmb4Sj9iQfC4iZquXBoxngevt4NlJCs/D1mX4rpl9QqgZeKL7uOzYU1vjj&#10;ZZqxCMoEv2mJt8oz1CrOaRkfEevpXf3apdNykAMxwYkFEgRI2Ki9AkLqFjIM6PHvWkpYJwFDPOM8&#10;OB11G+xh52GPegLhx/2W1y71A1WBXujruExYgPL926QN0OJInDQ5XQ9DYY0YO08yG7cMVer3xWl3&#10;QGF1Wut26yuFHXv54BAAp9+mM/4uKD2v/FHBQmS/r27vpU5xfOo90VEDzCRy8F6zUuM1g6hCCSD5&#10;QJmZhYIIVNC4bc5Shn/m+7V0vJo+ZZLgxGUci02oe2zBdoxl3cSqfLLDwJ/dp72yPAIzVvFBH/xF&#10;2lRhqHb2zXOyWI4qvmmTby5Tb46VFpHa0/hbobWG8mTBkRtm1HAYtaZIQZA197bMdlgtiELcOVXI&#10;ssIGq8m5f74jvVwOpOxtPNxw1/U66KorVRIc/HSAxwFSyplLm5nOqXTHXDzPA5dHCfcJBZRJ3vby&#10;W4CeryJVGziAvmCmuFEod5PkQYFr7YTqwU3q7BHTMoSHEHcAiUJedby0C6xa9xL005DQM3W+0hIt&#10;q3i0twnp89haAwkGIeNDbBSsfNYDZQDnpdF/7osHbcsUjwN9Ga6xe7/d1NvM/U5SpJDyHZBPPVp5&#10;xk2b2OlJ1BXjaIKQDfKqgfWhgDAVbsbAxgAfrhg+P2C6tKhabeKCdJ1xcEma/Tkok4vYqdJHvo/I&#10;Ag+zFnH14+8nTcgb6cxw6OB5S09EduYatSl5o9yl62Oa3ANvZ/TuAy59BQcnziEE7IS5eruN+4ra&#10;7LiGlGjhJG3YSfeu7NAFKDMxbLhZ2iUtHeM38EW6jkTmSX/DX2e8U9iONAWXo9V8wSm1A7dbXwE/&#10;Rs2G+jmdFIblnuh71Ozy/O0d7wd/N9k1+rnDxNC0Rj7kgtw/DoV9/l8P3e6OPkaRjKZw4zjGXpe2&#10;mAWAljquCOdmqpHL3SnYxuCIvZFnyrjrtkSlP/Kw33McFIcOEHgYLj3Qa0fvVsMAP83eUfEgPIq9&#10;Oaq2MEvTDhWZ/4KnMTSOcwVTKTPi6qIul+zurkqAVqtH0q+50YZPXq8yo2CJcpu4tV9USlOOt4TT&#10;weTLEUxzkQBECmu62vzsRfLUf57yjL1M0VqQQYgGJZ9NcdMfgzKW9ZkN0GYZmQajXwmMog6EWZ6i&#10;jRKDC6JYRqRVHqD6kdXQW8XRqjC77340EK+IrdpBfkHxqW7OWLTr+589BpDkteSe/BY7GJjRFbWq&#10;JITrVEqgzL6eX+j99eo/utL6bYZZD3wdA37+ML2owprmgpTmd3ik3ifjyyM8sI3yGwBnpvfgwA9S&#10;YnLM2fcz54I+5iTG6C0/Re/+pqmBiu5Gn9TBwB1m+HdOM3NkJfe3zKNCTu+fgjKd/havITOTgPGB&#10;dFRy9D6d/JV154y5rR8X1QneXiM+Mpy07IXFXQqvc+En0YOkL1+K12S94IBh1wMR8O1f6ZtgYslR&#10;T38r9I42KtjammAbEcWQZgEoXQaB8Flc5u34Z42/z6gTT9eX2qhTP7+5/Y1oJzCAQ17Sz61QKAo+&#10;6nlhNSGcBSZj9x5zORzqz/1wS/58pNRshvfz8z/tGiBybsI8jiYfb7fuQ5BLgoFTP9cOr9vJF27Z&#10;ZkNVN0TYnjSu5avV8KoULUpuvFVUVEAaCeAV2+Yp0UH83xWqPhYK9mopvblLv+BsCbLBE35T+zty&#10;EOJVl2TutgwWYKaQD7/SC/AKRsOewS6OgOst/crFdk+h30UGCdVfOGvn6DcQw0Y2TWiMgzPbr58I&#10;X/9A9DlaK+AyEsV0p1bRDKHTvBDVAsiQB2XmamjWlTGu9TcNvETYNp9FdIMgX0gYvIuSd66mlIwU&#10;Aiqhs/Hi5rPA5crMNuHqMXjCqfybK72NM57MneR69goflivOk6UmgjnjyYzi1oAUKn93z1u5Pmea&#10;AMS7c9ZS/pM4B2CJrTsqBbRxOviIdElmA/e5XvJj+dtXKkoO5P/zxovcxtOE/SlUmVseQhx6lbgD&#10;5YAtga/1qoecpW+rb+/k+Cqd/ilTFAchXfDzz91J/wFlOL+9qA3B55ulmj00wekInVDo3HKYlbH4&#10;bcin29ysqko2KZzTcchqp4W6bwD+ZCP+NpvrHujyOxvBr186t3C2zS/eUBKkHijTNWkxBxFrOL9O&#10;6MN13rnu1+i7VgWqvjb21Xyrvuv9rtvjzoVVr3TkgYyLKO4/K9ed1gQeREuYP7dJd7tiqO6des/s&#10;A9LSqKurkDxm+XmyNxokD8rQCy7g52GJa/QJpM4y6HWB7+XfbN4SX22QzedRfRCDeHk6k2tiN97t&#10;ifpKHu6GB027fCE9WljWb/Rl/X2fWfOKvsPIxsi4JHGDKtKMIBwqhLL7ezcBi/bVaL0QG6V+Cnaj&#10;zQtpu6KtFfhOfeuY3eLzUokUvVR7TjyqEOHeWF91njPiECJINWpaRo/oA8Tr7J4dDbq+fT1+FfLC&#10;09Rxsvc/mU2C+ddfmccvmc+5JtcW9ZOWAnuO+ujCNcFOnplTBxq/WovNxaa4/9RnSH//qEx6hXWr&#10;eZUWi9dRqAUKThxKTg9kTXQSpRb7TbsHbkUtsQUhfFeVuGnoTP8Ely46slId29bPjAzWx1eBEw6Y&#10;+rg8iON1Ux5XwOaX/6jv4LBMqWPQLwSaorj3e4X5RlAHf6hXF6tBMyPL9VrdrQwAbuhJUIPjc6WG&#10;mBdPxwAi+6fudj+hip3p54FgGlhxTC3MlcvVm9o4olcRiH/rWMW088RyA5OH/GLVpsNjbj1lrrwb&#10;WrNrodC8fxRBL52JrQsFxHfAYMrzBWvVu98sffmPj+YKAcrc5SQI5ma8AHi+fnFjnQvMd6ywP2qp&#10;9xe2SrVmUv3ogp0h4aNtV+1Xjy7UrO+GTD6paV3DlV09f4oV6udbU9hXD3veYw5hY0gIvXuPJVxs&#10;fvrbb+LJuXdqH8OSH6x0Kbwk37gJHWLkAN8X6gldvEAQDlGwz5QbfAo0d3RcQAJqsuOLZVZPh58G&#10;fhGQkf2uB992RiLjN9o18ObQMcG6QBYTibC7jycoQ3xO45qds3Ev8QuIXFRSvRqIYMjwjJfyZvHp&#10;96aiUvGu9OLYO/Y9kF0RhQ2uCMeXn0/K61t5uDtGw8uaWG1a/dzbLOyG46+YvCXtFnn2bdMN7G+E&#10;Fw18u9nB+HjLZdHgGcN1H5PLCjACda1vTgCe2RFSO7pyLm014RppP0pv9xV2tapA/V34aNZLll9a&#10;X7Vpr/Vu3soT4Q4i/F7v8Wl/aTSHVFAkd39zT6NLPa94iMVz43RNKww5Crpm5fpllTAv9Sena/wp&#10;bV3PIwxELbfacTHeiLl0rYOgoLJ5Cz+4hZYQ2b6AEKcQGy9TfIsBKKciPSHxJpk24FoafxuBVu8U&#10;Btd5sfjM1rtaHhKVG0dD90AvgXk2Df7jf0Sd15KyWhCFnwUwICBBjAgqGDAgqIAkRUUxEhTx/c+e&#10;/+bcWjXVJYM7dK/1LU6zsHcZ3nxma+p8pE1lBd3w63jVuzvcDfX37VSzwbY4WlUftWi9ePhQRe9/&#10;o91o33LBbHn4Ef+GXk7d+Lb4DMACRjE8M9/GHvox2n3Z2ASGVLaO2c74YoGWYme98wUBakwZKo/i&#10;JdNVXsbwtdhL5rS56RW3mR1K3RIhMVFHruxU8OAHNZQHOblQ9NcaCvoSGCTEBIG88/uuNFaaGyu4&#10;MuHgUb7AT5RJo4OKvetIi1lOjhsjA9Ncov/ejByQxJRxOyOuF255cQo7TfutjA/7Yzk5dNaN3i0s&#10;Li8v4lCcQH83afjhXOsOrXzVF1tLc20QEXmNWbJUvzHkviZ82bha9wFI3F0tPrWXOwVs0Y9YKF7k&#10;Q8EAi8Ow18Dn9ZkVPsTW7nrD7qzHJFSHLxVHr+4zW53uoyEoQ1X2+2TVRr4LNsy8gsi3Bb+33FB9&#10;chJVj/XY8wOT6Gbd1uIM/rUyW2QOjUMxbwyOzNx8jAO2jMjiml4soNwV7u/A1I1wEOzn7E+iOGmD&#10;w677J1EsnPHCE29K4Ao8usGlUouGblWFw806tZy8JWFcAokFV+eALlaKPejh8bPurKXT6/bjls0X&#10;tDQXT5eM7nCAVwCJUnPdzWqPzqh69lgJ+wcdPMfe31E9BuZg9FtB/MvULxzbJzIX4YWykr5R0UbT&#10;GzKEGv7mNe0qwL8wHUXGMK+dRMnjjdnpWIbLFtOCS8s4WxTy1rf12/WNAshc9gG+cpMQ7cKhKyH9&#10;AihzBTmZp5Xh1d4IYvyuXfGTM+uWHgnV9y6vFKXOyjcfe+sIwnTXdCeZA9Z72G6K48XN2cyz/ih7&#10;5J9VVp7wbXqLGY4xpnXLgGWMQ6svdQGibzfM35v2KFbmBrK+HFoav7maqxC8m+DAl3CwjFb6klwE&#10;MpAPiAl++CMsA38ONHhysXcFn8UTXLgkwHjx/2e6ahNbArAyY7ydUg15R/J7B/5boQPvsupoQBOl&#10;IfAJEMcO1neI7DrnH3EF7dOPLb/JzyzrgoULmWTCbrl5HxuEXygAujbyme+h85ZTemWmegZwAvdl&#10;zrZc/zcpFlkkH9X615VdJXZ9UAYX5M6Y+N2NWYnmq67ztTrzWrqnkCbboda+P0+XJLw6jQGG4qdC&#10;4I4zOl8eET9tg3EXo3M3sEXMt1lNxX621g57kyKzFZdT03remDsFz4tc7JigDPx+LcDNvP0QYbJn&#10;w3alX6rKGLMOKsZh1P5AVfxwLYG7B4CsFvzyHSbjkvNMIQ7QaWulemU7wqrTbZ9SRfeIbFPxG1bV&#10;Mn8sa6sR8X4zuFEmk79plEDWYODmeLVstEXFiodtyw2KKtzmG3pMuyTAIeF0uOqdCNASO4KseMoC&#10;KkfJY6qNwvxqdu1Skz85vaeojBmTod7fwQNnb+31oefbQZd8uhyI0QVlDtQa5TwphOJOoQqiXrpF&#10;mJnVk3qLmxyjyinrbrrZLEE32LaJPgOnxa3j7TAcuSdweuLC+ZGAKOcHg+Zfth9x2jUROoFZT/vs&#10;FjODOlbxj0Tn7+KBmuVfUNgsfNiHh+VvQD/r40EHuEoTeYHvGCb1fO4NWrb9u94tVwNmnHsquGOp&#10;YRScPlWnJ7tbpdxIkgCcBpZ163RsceFMHO6wsmf37pPT9cn9PbRiMsWm00tQaA7rVzpFXy/87I+W&#10;ICSn1+CAo1audhHfPT/lTdsvyN28JVyZBJ5P1dejtbJ8d4b6LAj3GSx5Wxd0oxe9csbpwiH18pNh&#10;gdWBpk0CZbDmu0lNdfpgrF7K9jMAUkZz+n3D815UETpROvl6VuesvnY3D3NTvUCTk1beDSK3e950&#10;heSTFg6/zyJ6LozLS33Y0l3t74M683Hr++7j96ickW8GyqyFcdGePfzEdeXSYsKrrWawZNr7I8La&#10;Q62SIydvCVaUFClrXm200G09Ad4oSAcOFmJf2PNJa3MG/O5XDbtkg9VvPV/i3jnbL35z8Ji5W7au&#10;6iNQ5nI4ZzjBZJGGqCfu/mWdY59bm0+GCA3r+doLg1daqc/kvbrumwjK15r1nVI7JQsuRPa1igWs&#10;3JAmRMqHhZ6ZnC9iFGwOjIXa+B5o0fZZJb5eQJldYrkTeR1YP+xXGVPJ+dZCL8UPvlgSjF8Rv8R6&#10;Lx0dlwHXRuZ1onXj7W3xRyli85bcXFR2IOYJN5NW4rUBFapxK55uTyOkrkAXxIfKe3MELYYDKKP2&#10;ckxYZEBredoHEPYmvE77dKDhNdX8ckD77zdbMhdPnqQv5zWDFfx9t/Xlrr3827dCEmSkafMVr3UF&#10;EMo54J3+W9MOHc4tL+twJ9nqzKgMxNigDG8WXZAoE57v9lc1jpw1/yXROZ0bQGBfDXQQeY8BxlJ0&#10;wptdtzwmIkJdzeHNd4qrmPLB1HGrawu1sVPbVDf7h+7F/YNZvYSOAXep6Sp+9eBS/KeHblXkpaDk&#10;p4m1L8uNLUhJOEmfnXCYHctlb+j6HX2y3JrDC3zly3gcEkX8VhoVlzQfQOlhAaJ/mDmNn9q2ewDj&#10;EIlfVRoUT3eP+maAGehn8K7t4BkoM0YuA4VwHtBHp+2AGbjbqXAfj50VQofeThH76x+4fR4hB95p&#10;rcaslFxmlglyZO278MJvnK6o3ypZK0YjQPd9GoChUfVlr6diFDGfNR6wsOXhHijDWPNlypcqG/It&#10;lT6MNkLAzzyFVoPPzDvfV+9y+zhMEHBPQeMphU+vk91FskZLd/Q1xBNuX0ZX4Mv1418vfHmnztXe&#10;7Y6DdHM7fCr05SWJ3iJM/15o0SGG3X59f/qMZt+LoM7h1vWct1FJAE6x6itHSrnq9IHQ3VyNtkh1&#10;13dOrc+BudFt5s1S4VrltjUhD8V+36WzUVOa3W462ad0+V43U7NkemesCMo8pyf2ZZLj+WGIje6F&#10;+x5Ec06ssdO5z9ESP7uyWIYZ+AQb9/uduo9vbF0kE/e4ux7tWeNSZp8aG5a++qYyCeWNABJSyu6X&#10;LQzyBwl4xPJKURrjvzO09ps5Nr5en2rTjwGsSAjRPBPHSpME3erPy97erE064Cb2rn0occXVZwem&#10;wUg1nqsmKSFh59AfCbtxewl41Z7T0gU0pQXpel3dFkZYI8RRk68U1qAMlREtArWXFJ2uVfiYod05&#10;+D7meNIv3JVG+d26mJWadsQAPXcO/GqL5EvsA/IGZM/LjzHBCRbExZCF7SKB8/U3J/cpmE8fFQ4t&#10;C+I8iU+0b04cUOZepVZrv9uMmaSa5hVwkCG3JsGMT+GI1/JQ30UUkZXfrwTLPVNBWg4gOhSAZmOg&#10;K08rn9S29EIskAhtTzYAOTkbxQ96fhL4iG35CrroVop6YwPKTAdm5zivPGkpbmyk9xkY1S/t6v22&#10;KXUOA7qUYCUqFYsIOUIaCbw0BpWBngAedVIZR0yE1Ixnvc5Ya52Rj9UpO98x+99bQ1Yi1y90zQsW&#10;nPMJPAVltuEWBGsc5wy1xMCVDwWikA71i3/3YRc6VFYgenPdXe61SAJpbHFfTn0k4Ha5wjJbLe/N&#10;gC2pvb0VGLNWFkY9h+bLE01fHOnp7fFdvWaNZplI/nkK5x1l3NoQsqACPGUa7SLOus9h3jwPvAi6&#10;1EUab8m0qIxC4QHiJqZA3xBj6lCByK1Sgp7DFas8epAlPtna/Zo2zy/inDtkDWva5V414Ai+uJH+&#10;7jed+VLvdNJOGstU4bO87tpPw+6tkotlsNF45PvwU/dpnWbDpfUu9Sm/1AnnvwVKHF7PHRAiekQk&#10;7tx69lkrXFs++q/3Hcx3rt96ahGrqUT+vujfm1bV8fKgQVYqBTN/y0ttDGIvUoLBzruh9EUv8rXy&#10;u64/YW+/eJ8cKJUrl45CEtlGCZQvztYnmdOrr41TF8Thyf0Si9chYJvKqoxkXADL6XROt+HfK3AL&#10;NVs1VsNzdQSFVjjfBYUxR6X1LjRWAK7B6K9IvMqrF3JjwXW+d7+908tMd44roAJ8AF3b3U2W8zqY&#10;RFdvRgSoPvGeGoin6dW945KJRLSr23836e0a4SyedXLDdYHx7m78YHneVHa559uVV0Q/nl7pxozJ&#10;fjifA6D7KwFwnbQ12dJ7x+l+nwofrY+nymxXjdjt8ZEJRNgoAsp3sXtKrU3S7d3U0d9GwLC29ULF&#10;6ve9W2LSPFtTVa/CdAzIF92TJPyIM2UIOTvR8CpgYtOqWAFsJbLXf6xCtl0ZJ7A3ep/0z6Zr0lkP&#10;VZFSa2sfasTKuJ3eaae2ZT7DPy2HLI1CkUE3qGDS40/u3ev1Yc8qGKVKBYyUAzQo7Ri8LSKalbTe&#10;nGrXr3hmLkHj70ph3a/SugNglh/do6NmrY5Cf4Tol6wXfK4x3PwO0s6rT/f+Rt8AQDOkajXeIU53&#10;HFMeHZAFsMva8T5TkXHejt1j9KhIX8nBryZaSd9sAogjzgkgfesgnbtQaAN/5QNatB5X/Jy+nC97&#10;6u56BYi5qkXDqH6xq3h8gzL8aJ9OEysEh9fPsRQI3ddkEIR2POhiSWteFfLkd8WoWW4BZAZLlPQI&#10;rYUGSCBIa3HFNaPB5eSrUQCQLO28mtXj6C0e8WqByOuuRnW+nV1U+D1AmZS70cuqOP0IZgSiEgjz&#10;Im7sWyHgx+Ftjz0XHEIBfLbhzX9v5S5yWCkudFbucPBohBvkkmNnsJNYEX9z/JTwvYvajC4n1MRt&#10;MipdYR1kIjVGNVCmUlb3TziGrwfGFS5mtVnCIbnQytsuuIMyzac+aoyroZ56ypxlt9mm2QjwTLEO&#10;66yeAo/YQo9aWZm1NJ5SJ78j+m4svbAUJzK2QDvP5HfElq89KCPqXaPHyaUXv3wbNlcgQWj0YSgC&#10;Ge2D1ZhmtnYpgwl85r7mTlVAixxEq3ydW57yssXuYINe9If/NCulgtGsD2+lcG12HpS8uZDiyqjh&#10;1dUQnv91bo2tuPkO3/U3Umjx/m04vyV3opA5BpZPtUUC6Hal+NmZoyC9JIFOB/5KNO54Ca6vW/iN&#10;fnbR92CCpds9PMzqQYH4JpV9EgxUBGLEvRTcQvZEf1egjJUkt9Fkemm/xd6wNDNPb38XjBSiPpkm&#10;2tNtfL+DmVASLyuiZSbYa12gJ0/+FMw65boNmdeZZtk0KrrW/LsClqItjLPtwmfRmUy69cGtPz0C&#10;69BfV50V6NV3B+IGyws93jprbiDMD9oQbyYo22GAbG4OjE72oAvcsrvbZNRCQNc4tFzk5veRSwYU&#10;fBsUL6ePY8A8Ea/9ayLGecB06XoOciqj5IcBMhMBypSzg9eTFmRLl6OWrcICXjEla7qdHOBpd0YG&#10;YBjpf/K2rFFtrsZuQLpksO5+PTDU+soLkXMaBK1/H4t+WLRtYeYQa9DAT7ZodqgiZ3dhoq8v99eE&#10;HHsRifbVkYq+q8b1RjaMkUyr2vAyhhvzW4GqDg9AM/rp65VSI9KpwaoHN+Xbuqi/RvdXJwN5oe1d&#10;8+cDsN3l81qSWMOGWGdfvkkvuPtJle6331RAGUrwh4raTkZtfoaFILs5ZNULmptE4P/2S3j4HX9a&#10;RfIndk+OAJRJvWxmuzWozC9XnAZ9QfaHUciGFNPOTO8g4/Zq1SGH0yG2IzfC+FT0VjWgXABlhrG7&#10;mOlCL22pgQBCeX69L6dQAb35AuKp2WI6/AVdRuAgDFrqQIgRAY91r9nagAFRFwgVmhr8KB404Nku&#10;sOwZBzM8yWqU7kCoius3CFw2B9Nr5e84OKJ35cHO2hIuupnDM8ik0gay6rANf2ihAd7eTFjlnIP+&#10;1+ZtNZUNEcsGA5Ed7PAIbOQzBnHQQu492te1MQSxgCEFNe4axp2p5NCal74MwnAnD5Rp787rwnhO&#10;iXMQOPPyz+S4vxBh2yMXDFFSl2LXCjQk7w3Es4xYXA+J2Tq5O2/JojiabRDpYoc2//P3eYElufU4&#10;0+jsmumPeZ8Z1WShMdMj9fL3v6ke9D7DjsU2iTn9ag/9kiUJ5G3XxOU7Gb70pPZ9NMR41akr9atA&#10;xADsSwC7QaNQAfqraX9nE6V5vbhtRN3+ix+dsnNnRkWdsDhaN++jKhSP75fB389z89vRP60ybBqb&#10;1SUvbzX5nqcdbnJW6NijgEmnYrx6/crujOrrnq8WzIXzlRqzzS4Iv0m76zB0Wt9rE4Epp5FOnNjt&#10;a4T5x5N++vFPXg1S9H7/+91EdUlaNJx7vMaD48F6Dqin6rt78YCowk+8hbUDHlxPIXQkR9FleYb6&#10;4Zmzq2cNmrLN+f4r//iVn/2c3iuX1758YrbukcRYiBJhS+xVvojJV/8e2r3+Q4vLRrDsn9BEhr1Y&#10;S7vXVyWq91FkMlAkVpLK3zs0d5ljlykVqNJoZjHLsRq4+wug3wAfMvQJxgfjeGuFh9VAaqIkGiXK&#10;t0oHO0TRvCUq/X2bATFTty4X8hj7rlnkDqmW6m2o8tjVTQqwFrEVj41bL4yevtdwTpC/6aCX/KbY&#10;9t4Ehpry4RNrhenma7f2F3zyQp7lbUCPS3q3BZQyNflMTbIj/7d7dhbNJXC3vwCxjL37q0a9e9yL&#10;b/09mWxHz+5B/6XH12IAduMvib6FSaV+bP1IdA9XFC+HmQxsMZLgNiMQsbFoQpykGM68xIuoA8VU&#10;Mzg7GWiJ/ZWpoUGVlGMAe143B4XII1e10dDeOq2ABb1457fFFx3z6V2qu6J2Ap0XVodGy+N90IZa&#10;aDjBf4VAilXfXJqAlm7Z8E8dO8iw3FJSYwYuVKPXpfr400MbVvNbMW+05TWoAya3cg8gGhMNe/bA&#10;JFuYNR9zWTsJbkomgtIn329641z0c9Z+k9Pn/OHG1XbhBCUlsU8fleLAswX6HT7T1gbjI25WAwn2&#10;fc4FZYBX2KBbFEcdL6nLHkvKBH3NhuVwi5B8GSRFYNMVOTnf4IKiBReFAdOadDpdnExsHIOAhU2e&#10;nxs8Ut6LFVckqk/uPBcBhmE7XGfI64pLap8A81JQBp9WqmT0BLZCNG1BoTJeGKttudp0Tdqg4gpn&#10;rhGCbOoHSTZx9xlA7u5KHYH0PDwC0J6HPAOAB9+DPi3Cro374rB/cohVHIJDMvJKR8MGa9zHfwPJ&#10;R60+ye/fJvsjUuz+i/fdGonjn+toR+zz/YBBVLzMu9wW0DLG6UXpOp0WCIUZFjMc5GDP2lLnEb8J&#10;+M21t42x3h1QIWECqDO8Xu4h1fYpDKkNAlAGlq6TXwxHicxLnDupAUHGuul/GOUqyePp47zsPtVR&#10;LUgBfJebl0xyUZP09PGDd3yJYOzKRtNiQSp1/W1ycrYTWkLEG0CLRLUh8Xn13+jwc2ZFUMY4SvLG&#10;ekayteqVqg8Vbxw+J/fkn96Ta5egg7RWe9zQHU6R80Onxdy+SrNVtieAgzzPWm6sD7nKob2tmj1q&#10;tp+1W8vmgfSEjeE96+alH91vdhv62wjKWKP0aNyHwPu3uxfSeF1fp+GkphbwmwUsja29epyuvtwM&#10;BX4bRrhifK1tQydlOipvMmmrv2pJJ7oAe9Ov0ghayA66zNZi3gO9KXTy3syy0CR2f4tNncNP4w60&#10;dArZHWRZlNxrIHcOY7zYULR10fXBiQWrjzIkqYzeF1nz0XojWopC3GLASvHTeN73DuSpUV/199P8&#10;8R7c7LOrgFawAFVq9nh4G64uBVAmvu88f0bTRr+64GYtirwx9m6OAfFNqZ/rM0UreI2j5H32u+X5&#10;hImjbVzsBaWjuh5c097uEkQ+XW4vZ2fdMyaNbf3qqqHl3bx9WVi0if0Hq9f/5XikeukCKC5r4CPI&#10;IlSPltPAnRJbOyGPk1cbTNegWA2F2qjzPRar1/IKTEoM/NsoV6qc1WSvuoNt0sXyteMK65iHHSzO&#10;yE4+zRN5P++PefxOtaC/iwdUYsOyY5Wd37B76jyuIOrXnQH2kwdM0X2z16yvYjq+XHP7jqbZ0Q6x&#10;8nHy8/HDqu9N+uqqPpAmeXMx54s1KthI3IbafDvtsz2ZvEAy18Kbhifv7yatdpb3RrOqvbz5G38A&#10;Ix9dhqnBYZMukaUzeLxmuUbovd1SqyzfDIjw/tHS0/KYJz7OpHtpvteLcAwkrCMl0vf0bDBn9Dng&#10;Ra5nJaLkj0/a3O9+IVDGamwHULVaHj+hXg2Irsp4Z1We0/oSrABa9IYmZ9QBDcYt+EbsAtGarC9+&#10;a1nF6w0OSrt/9rwXAIA99gd2JCVzqzF5N6IFADuIlY7MX39dQePSvxU6iDaQV7TvEy8kdj+uozoL&#10;AKh7MufWajlr49eC6U2yLnNlloNxH21H+ugmb20MBleODphInB/3dq8lAGkFfbxe9Ztx7MzCB4MP&#10;lyB+JYKnUgtkn4Ey5f1UdsSmk6TzOP018bVOi3QKaTOrIQUPd0D25pOxkLzp88C0J9Jp0H/s1pN9&#10;aUviBHBpT8HaU3VzEwR3axN3f11rHRAmPQWajZlylIftbbnYz0GZz6dCGIsmEsQc3La+Ljzl+wI1&#10;ecpLjl4/02/dnAM6OspNY2X9sNWaq6QSp/FrBFKxJXApDd4g0V6U1vNoX/6oo0Tp3Im9br0n4v0j&#10;780mO+v+6QXQxoq7D6TipXxQ6o9bDxuWTwkPIe0Sn/D5fNVsl7FDsGo8ICqBx377fE/pV09ZVO2q&#10;aH8Fppft7leY4t98GYv51rGoPr2rnn3Gt0VXGzwcuNz/t9gcXl5PGAE8Es8EyYzk31rXZF6yb5vN&#10;aqvQicLvHpw3pgBkVpcH6VukF+5Um8Kdxz7MQtY6NvKp+it/P4u9mWEh5yjZ5EMUC88NoBwi2jm3&#10;/+Wt2UOuIGC++ulkbE3pvxdVk1lm+51eqldPNky4AZSdxHEXqOMVgPfSgs30NWks6lwle2+VSv4c&#10;xwX6aLPom/KM7KiOecDXJS6JixzgK30rs4BRAh4ako22SUewtb28b85e8+0CvKKkxThoWBuuC8U+&#10;AYDCyFFUHUUDETQEvpwpY4JsQ0lZwsrvK3A1AMNOWIU26+CNHgpU6gy3QDdhzWRC4CuWA2V/b9oi&#10;/f5AZwgC0emVxrgV7c0H9CygvxznIX2AyKpERQJoZpWuCNbxT/AuU9TbNh+We3C22r4iXWzxk5pF&#10;JMLq83ukBaby+5admuHDlY0KydbzcPkTjr3VZVx8p2N6xf54Dym/Sv1PswBFF4qtnNJbA7TQwd5r&#10;Q3XH7tXY69CD2S6tlrWpN2iNl4J+mHzebU7umlb9nj7b01oEHnj7MWU2yF10Y1417L+JB2CbS2mV&#10;G8eHXgGuztldTocGCQIRu+XhBmSvCOIOv8cnnB+l8ctfzt7WEgdHLaGRRja0PHxkmGjkJIWQW/jy&#10;Y26H5cPlLqfTgLkshgs8JsEt7G+8OthUhCDqV6XxtHUHonHl9HAE6i5q8YibLVwVZJxbxDrIgwkZ&#10;2UVW5i3sMsyNvkO+5iPWuam3BaGBfkt7Wdq+rBT0x7Nbe2OZ577+22/c0KhTOihTfMm9T2nV+/UF&#10;GP+1neA5Ktp8ufKtxr4E+guF1dTxcD0TIC74DuD76LwsOQLZu9Z49C7eiwv+PPsxKP6jRoWlGJXw&#10;dA8nA6nKafbqNKtV3an810wxwibwCKsfabtovI5WKENDkr6NQROj2J7sxHfrhwAM0kKfG/LMkJeG&#10;Fa0/jQ84w/e34vSQvD/qY+EIx1pfn9YcBQFjvEHszAOCWYx5bR4DR/TvDsqkFlq/lWDBzj0o1hi0&#10;VRgOqxHsdHfbCYXg3mQBUk22u8nIuGm35bD+YHv1aV0snda9orISep0d1o1LRoXN/L4zAeayQav+&#10;rQgAnuQ9A7dtK14dB2VQj7YZdf5gij6XNbTxD4QN7OGS8JK1SfMwAzg76XjWN8ykohGO0Q16b8+c&#10;NMEYwg3XvY54BfQf+LccN2p5WNm/bGt9ye5+YZtJp+O+Oc6ZsSf8tbtrHoFsb1yxGbYuP4mP73jv&#10;4Uc9mUo+EsmeO3g/fuazdNgPyWXN/86OGvEYW+T7AK0fcd5ifeQ/js68XTkoiuKfhZSUkFLSgGii&#10;OUpoEpWKpPr+777v//d59pXhnLP3Wr9Vl+jc/qBqU2VT3+N6G6N1jB88c/x6Ie2Ryur/hP3dnnfZ&#10;PIZc98j2e0+APRaeSytatY0qQGHw52nEX4c5St76Hl/KyJIa4I9NYzt53O/N5CH5olZimmGf30Gr&#10;a9kK+StKFB7TjNKlx9VMyTkT0O6Bq6n5Pf3BMEi/cmJtzAZ6+OJyvN46tnUbibOu8vpm/Y51tEBr&#10;hxqdH1CgeP6a3XnnJFN6mSRzAZUB0ELO1m2CxLrM9rzW/OJe0s/ywt05UpPo518/TanO0PGa+2yr&#10;ucxQ19TdZkvm3IxuwudpLVElYY+mBaZfJzKrMXRjuniAXwq/WmcXczwwQC+QV0q5A22yzxrewp5O&#10;0TFHTsZl8tM4e/wwqVUMMYIyvSmkUksV8coY25BFW7NCkaFK94qav/UzpfgmzAJFynRpOZowUQlg&#10;VbqywC0N4XYG6r7He35SgP3J1KFEOF3BLidCnI8pnTrGYlC9rCEQKnz8HaMq5YFbq/fLYlN/wJDX&#10;/i1GaCuSCl65UJ5l/dp7lZy9cv+ELBqnqFcsu9pUl86Q7E1UdMktt7MVFd3boZkm98fyXchgQOTM&#10;OhTSv6HHN83y3Wvxb9e5Kw7rurtofZgpmWG4Qpf4XAU8/Ba5jhrATkYwxOVmfMSJg1uDacVtCt1t&#10;o5StDXT3c03KSe9TuMvR8VDdzD2uXt3fNn0UyQwy+TieDkg9MJfE3wM9aiultEGDP8a12gqW3hFl&#10;l28rr3LWn1/uxo9lCwrzqknSSO66We6xaXKN5pOfC5ZVZJ7t6f418DIxOTwU7+2K0RdxDNTZJATl&#10;LF/v9gXGLJ3XX3fQoTL3FkI/V01VWWS5GZpnGSq8l8QowozlCl82k/rWPAFVoiwlriR7RO7qweSa&#10;F3Kgs2e5STeHzJ5tHTZUyqjHQrdewHajX6cIyxc+dW/L6Pe33kx2vDDOe42nG/NzEmKnqpNzyGff&#10;VpwjxF/6fk52VCdJDbbkKHrhoky+tD2QyE+1sPk9JQS02iM39100xMp507uOH68Qe4GEML6fKk1j&#10;yZFJRf57bxp8B5T183dDaIvLYxkvO2AmUtBh1lrplt0PAXdm39uZr103f8E5c1CW5a20Fg9Z79cU&#10;JwIlU0IBcDDrZrApLRqMfFtteTf1UZ3MhNe+KY71Og5ltioCcOv85mtqGJjWQ1RHcRfwey5+uau1&#10;dsGyWFRsGfXkbYw1p18quK/yaYBpBU+z1PX9rr7fgEGpftDTBA+C0U1ymGNYa0yjuUik8vx57i/+&#10;mil5XAgoV02DVoPG2NL4UpuqjNobrkYV5WBWWrmLB4McKSr6CkOOVvVSmXrSN37bgo43dsxaPU+q&#10;1Ou12a0/1zweVCSf8b2yYh7xvoeNsChKgvFfX+C+GEPyh8HSzSCh0G6a4oW8sPjRSzDZfmeZHVpq&#10;tlTU9fNasn3hZqUEkdMgt+FO4OaVhtvSOlR++KDktvNy+/npQyyt3wA0DU6VWO6bHePR4rSBMjcu&#10;GEkL0NTo9Kd1qFULj8YbzifgRyKA0dlN6AuwgMDlrQ/hLD/IB7LRKqQufSkVqRxVLGwoLDddrSF2&#10;uVIz8lJ2RMaeI1SPt+++W9/aAX4avf7WG8QvqW+Cnk7KdF5pITU1yP9UfvxqVWmHHR6chDYy49eP&#10;wYFO+eOZzVjHr684ymOjZW3WugHesZtPVwJo7WvQclA9fBbQh11cnL4qFQj5hJfP/HsETvPTCZ36&#10;/QurvXZ2ocx0Ny45vveRejECvkurOYx0lsh0rx3yhxUld5RfrnTc3t4Ew8eN0x7JXCzxkdsUW3Ew&#10;ev+0tfwt6fNXikFuj3oDYNHFVqBMruPyNnXGWX+/e+nXdt/cooPPAIZ8YCEdjwqJrF0RpNPN6yO0&#10;i+666L2nBI1fXlMugjHQkO75XXGQDmTH92l1N6bo0eBrnM+BVdw2V5+nmlsbfz/aQZvO9lYp2F6s&#10;JbUnKHR57d/jj3zbBeSiUlvpFD3T6sf2XT554nW46pUyl2pQr8tL5Yed11kdwvDGHxCBlif7cz3r&#10;e8mwCcy/57Csc/NQfRz54O9H26vL8hWpkPJ8OlydzY08QDfB5Lq2SuOEXE5Z92ZfRdVndtzXyM73&#10;g95tZ83JTtA5nWgzKbggKsBHSmubc7EWXi/m9UTRrGGnCr2ezbu/zuyHjy6UqYHmhp/s49KM5U+r&#10;j9ZqCq7qg/d7OJs+hKiUPjBjJv/OQqpv1qWNkLVEtJqdSzF5ES4Dp6miNrLIK+caanCRPPHU/JGx&#10;r33nFChXozVXfO42hTKoaPH9NSS1QOJB0cjElN5dxUe0FWSfsu+HXG+sZq5LNbev6urba7YhgxD7&#10;ZPWRmvXLFTI8tnLVm9Yn8MqtclTQ5rxhd+A+yz+PvuB8U/0Uyvu/Za2Y65xKrs4Yr6WQiiSj4u/V&#10;KhF7o4UTvEmvpT3fDPVtn7vHTrGGWX4vLu0iNzzupSo4Y26j/XS+GkgX5jmB/B2quH9e9vdakRGL&#10;d4MO3kYyJVp/H5tFeeuCKWG5SuIGOXSb1UvfiG6oADFoIdq9K53l4OLPSyxySizCesjWNufMpr1m&#10;+Hou1j8eRPeFOxnWxfzcMTdu2ebz3MfrRb2Bfl5M1UanS21QKDM8ZjEmO6t9SriVCR7X/ExgOGCw&#10;UJhRWgtZd6ub6m5PN0WUrBE7EJE1yDO5gwySG4jW1TU7dzJcEAyBy7K+MYE95K7sG7iYfW9KHjn9&#10;zZi//0OvcTfZdRtSKTs+NUsydV120e6qLPWMjWRASLQHemZyvlAumfwxU22MytWcWWsWqtaiDDzd&#10;ataPuhs96uXAIUOct8zmbrw9fgAiq0f7JveI4js7aLfgakQL+gLadkeVxWX1Lmciv0scK5/PFTsu&#10;tpNsF2meY/6Fz9RfPXowr1c3mm8eX5M/R5+IpXZRJF/a/grGp9IsHV/SIrFVcIzkxD63eK1Gav27&#10;eq6hDInyDm4Unpei38oK7czommU6EFdY2Exz9NuH+fKjEXQjxSy4i3uZH28qyP45gK2TizGrXWl4&#10;myJiKeylRaRG8Hd2udLGjvdCXmtrrBjhvdemgjyUWU1FxEU659dAhTCq6sazfx0xSWrby+eD9NWZ&#10;Nlruq4JW9YRNZVEpxhyWn6CzDYCpAJLz4ejovUArz07HOSzy6cfAF90pZMaFOydTnC+9G6jUzL9v&#10;2rLnVGSz0WZAuT8Z/jYWm2Z9AaYNSmanOxk/CPQttrw2JnthOUd54/2QMUCC8V0QLQ/Bgn+zKD2o&#10;Nv0Vsiexw+ZxeGwQMUXrcaAayBGA9zvHgTKCVzgAEZPB3jjEwJ5Qecjg/tLb8DG7BwNNd+jPZbpH&#10;EZKfzRk8sUo3haczP102g4e1ShD3bN5+6wFLrL7TQmj7bM28MPSos3EVgPR9WvpOxspQBnm5No6s&#10;P/AYiE9Ce7yro9kZW/Yqd3ky9zz6Ida89Pt6IDZNtwbEmFic2iTdEzOdCv73d8wTP16XFdZ9G2l/&#10;gZCFs4LlHsfv3l2MJX807DSpv3vDvPN+8Z0Or9Zp6zmXqoojCtsqVpTXjgPMrg2OcCLWeas33Kx7&#10;AEOmX8B6R4Z5foNPppvN9ATTyW3Lfa1K0aM6uwxrTcc2YHxL1KXABm8Z/334UCZocdVX3iZGHhrL&#10;NqAmJcsQKDiRa7Hy3ZCR42pcZ3AcFzPF22LRM0szZ32uNZEi3ZhgF+GNvoT7vQdRmeVJLthdq2UF&#10;J0hcfa/7tQYD+dnP5FCFMvib6K40LKBrz7eZxDyGXUZySzkCDz5rNkiWfoZhfJhw7HtoyFRpcXj6&#10;cbZuOzTfOFcF7ynQbk6S0JDtU9TZOPbXPvlCSvdmdNAaTnOw/O74I5TprRoV2CWKHgPkfdm2fycM&#10;E4laMHykcU0unbeFGfJEjgRpN96TdqRkV91xba71GqtjqbXsSxBRoIxVy8lpOiN0mnKNnZIVludX&#10;HIGifU3fK/u/PXS3QJ8PVgHO8WDdlquxmRm3ZQ4gwGx+yherP75UGC+KkDOou+vPrnzjl9Qrs9uc&#10;w4EA4U5j+QficzxZDGK2SHfwX50D/QdorwQB73yDXHtSmypDKDPbpFyj7jw0SdvvIuOoVOaDDvkM&#10;+KhQefX4UcbNsNHZa1f0z/os/7bvw8md3g7bRDtt03z+itSn4ELjrmGqCnRqgLGxPO3GuYcyZLOO&#10;NHG1ofK33vjd1eVTvF8X7F6Wf89iCKAOLQVJMPLmMvC5NuMdMchkmWw6JTG0d5y1TEdHk+n4hij5&#10;oWNUJ3Qp1fvD7rxLso3MlLt2OYT41BcJQAlGbBsQxn/3Zj/T1+UqbZubiV7J8RzwbNHwcki/6tKz&#10;Nh1k38faoraIKQlP2At1WH3kWQreTDA3q0B7qwGwsxNzHGRI9Nnn9zQdN6herToBzrH1WY8zB+tx&#10;+vvRKBUvtCM8HBVt78kfXc6OstdeFFfbExjimclm3lufrNhnsptwALxXzswxCpt2tPx1bcgmsMXK&#10;XTMaZ1lyn077Y9v9wTivUQx6T/GBDzcNC1joUOb00o6fC9PXeHweuZUFNwscOEqB4KYHdMouuMoz&#10;Ew2cdLEjLaYdZEtqpe1xwzwtrUH3jy7DUXRB4Psz8gl06b3deVQV1B1CworceDsBFlwbNfevDNo0&#10;Hmqc2ZAv1XInq1Cc5OthTYl3S3AwwMO/vCryVdA6/Bz1t8dW6Vh7sYNth26PEPJlTDY7+7iuFvSx&#10;eJetecVLl1F98P5Mqj634O9S+pyIf03IdLGeJvGRUvbH30Mssq+MsCh5L1tZQ4h9Kb/em8kQWyH1&#10;pKw9bgzRbiUfTv/U0vepVkvXleUgQbK9W2o0jtlUmAu1+6Y/TahZ41TOgxQSvf2aivRXhn/0+im/&#10;ebTGU6S8PLyIaWdFHiHveyGIEbfgVtMEPQj5XbMnuzOftYmjKo5Zo147Jbdfi3kZnbKonp35xb8j&#10;hnbtYcRx+KQDpBiBsWQOgIvr35OWJiwowFdLR6xNO8/+Xh4RXEgl/kmNz2TlGaJrY9HtjZcs0h6c&#10;YuLFpgnfcYmzp0vJBwQlaCig6ga2w/QykSTE36FBnWxThxzkFYJf0mLv//UCKe9H+6s5mJYY5jIU&#10;ouezpszwXCVKr9k9di8/NEsEJkewOldF2YkYEDPmRmPnCMlnYMn+KN4KHZSKky9uKgm6IIXXM9xm&#10;7u5Yyt4KwhMXdlp7D1eTwLE8gw5JlEETd1Om97YxwBEw4U0n7ThHAqAElDf++j5zPnz9dcozfDpq&#10;nyBh9doc1hwXX9UhDFQIU/n7dEm7T9qSGjZcbHMfzYg5vviUbfbvwP7S14vHKL1XgH70iyHVLNRO&#10;Orkr160a4utYpXg6+1XH/I36bB/NzuZxM9brh/tL9fFJADNPBeSGyHZdj07vi2sbRg4ywH721gk6&#10;Bu1vbJgbZw0o088T9KnTgXdEfWdw2tzMi4LYf/UT+aOu3dn+89o3tLI9HL0WAOMVrur4fF0E4SA7&#10;aewIXmrDKI925WfvuNBO0zdOhG/EWgeVyS7c66V1HrOf/J8MLp+1m7rvFkijyPn9VRFMRc/Ba5EU&#10;wN0ySXDWNRG7RyjqgO6Z7Pjc9cGk88EtH1sNy1H+ladpnMb8uE+YbFdXUeX8bBkWfVyWK/EK/Pp0&#10;0JnvoEygvxOpjKo+QD766sIztxMQ3365WqMRTazkbiuRk7TO0X26xJ7B901MB0IhjsrF38Mft/MT&#10;h/jEWNdKlnoAKE2yYqSXwtX5wJbAOx1HiWtXghuUwUf8lxYvu545rzMJNR44n1hH2jooBLJqpbzT&#10;/JjMewchWF/zkV04Jg4+84PIqs+KDvWJuhkTQm33SUna/govMNcjC36dMLn8+8USJfgIfoX/+Z4t&#10;1lmTBX9V3dZs2rxOmfVzMie9Y05yh9XFqG18BK8+QEuN/oAtbudK5RZ+wqoI7IYVQRH6pSelbQWk&#10;spbzfthuFIPKln64btqc8YCiOCOLfeFvRqBWSnsm94RWEy+8gHOK74QPGKxaLHtO9spyj6uNtj9Y&#10;zgd1VZqxODL2MweRxQLH4O/I8aLrNIFFHjttNUUxl1wXjgGOZvz7Ljy1X/DosXm3LkCZceXzxkr1&#10;54Fa9H7s5JSTzvSbcCeV3UgkzXsv6GVLHMgc/S3uQydEDvHEvPOz5HD4zbJBVh/jsp8R1z0LMIHN&#10;APwJb3JTJza3e6yInTkjTJzMA8o0bPqZwHB2c6u+If7G+52W2ofiEHq4pkfc4YJnoGl1g8+tfuec&#10;oUwxj1w9lR+nnKmSQ9gZfGc2VZzK8A91iXSwsUr9w/DeDUMEB5Jmayx8194HyvQHPIoksEAKYb4D&#10;CYTUWvW0/uyiBzn2Na9kgFU36hx6nXfhnJ+JFU2Px/4d5Pb1Wx/QvNatnulabS+PzI74fDcDYdks&#10;Ed9j4r6Zh6XP1TnMiv9dEXVFtiFb+WuPDo6NWDPf04QSfqi2F704424A+RiFhnV2eiQE+/m4iIbK&#10;nSjTVUoL+PdoJfTt7LJSYmXSnTEmMsIgpuIeKmJZIVtHHbvmdq/f32Dl0eO/EpC6cs1rnqBWb228&#10;W7WlqOqFU/ahcuU50p4z+rk1QOTz9OzT+8cIjJyxtI9fRSZ0O5fmZ/hNMAHnNN/LvZzECr+lmwRh&#10;VvbQCvXUH/z+BpLDNdWScH+2sFGvpe6J8dFRB43jxjeL8dpC+9R0z6n7z4pYYn1OtY6mK3FEQV/+&#10;aifMz/3K2r4+tg9vNo6LF0T6PZqDu4UUunyXEEkj9ajBLO1AGRVS4tqPaRPbNYKrdqljb7+/XnSN&#10;+sY6u6fJYc7hBcwfm/faAzrLR35OMFi+yFX9zHU6Xu3btWHJkpDay/htBlVTVNSJo8563koY9Tcg&#10;PZ6R3n8ux9GfH+stZLKShAeN0iaPbbbx3PVjlxetX4jjLbP8Cv3eWrkOqlms3zj7w3axbBYHi35+&#10;ep4rblxgCTCHt93hbtzsAM5v2uEHh2WjiTSymVo+lv9eTwC+vDbDdDG69R7fhupdtNhcWB+xXOZD&#10;J3GukV/WcruyKprXSj3Hd9RcXC9lstkqBTSolX5/Hjppej/SZXfR+Cn176xwKMpKH1/WSn1H/M62&#10;bDkHZYodVaXCMzll+T2SUzgBDeY4pOHQxa46vIX90S5TrjOvlobvGde8z7T0cS9Lh4fuE6Y+ulzx&#10;U5kkWoXgtxyUj2EbExy6IAnKG1pyh+AcRbUG/ndvTjNGuWsfhbvzaJI+MlkKucA6vY4nq9Onko2P&#10;N136bBHAvvE+vVygT8HrB1/Ytg3STq+DZsMroirantum3Vqlad4LS4yqvPXZou3BnCTcFg/RF8p4&#10;xosnB8LwZWTHKYNBSpbpFp3BuEVqGSPPXZbXdq2/qt3884Chy9FkKUSuTFcucuOsnJ2Pdi/BuNc8&#10;tiEs+vAweoudfCmv6s6c+VXI06g7sSFtBMrQKWgZ+A/2+pwqs05nl1GbMZc2Mg/nD7NiStmn5agA&#10;5EU3fu2HpWvs+eQHS6IKcqkBErxCSymtCyF50Zixtp43ch46AismEpJbr3mtnWslj0r+rgbB9Nd1&#10;TyS5pbabeZnrpZrnYqxjgiXx1Fn68kE5DCZ7KtJLs/fg2SqBEPg9PfrULVOesOZkUusxh2MbdBVf&#10;0DmRxSkAdMeTJRdK7eEnn7Of+uoCZXLnH23pl1OxKmvz7X4E0pBEbmSVtH5DakKZYtm7+61xa31Y&#10;uA1eCkbwgOKvCUfEruRz1Zh2xbnxMc1GN5XuO5Iwbil4JKmYxrR0lYxipzQq1qFMVebOuSbAVNCR&#10;nPu807jSt4RLTTpssmTh5t2djno/oPaayS03pFWAnFX7aXlDU61X0QR3r8folL92zXrymBx+x14J&#10;gMCNPl4T1OHBa1rHZ1G/naBMcAbyflKW7WxnC+shW8x2lgQW3m9iXGd2/ILem67db+i5sA3ECLLY&#10;fq3I5vcqox2ACT3NbQX6HEeusSt7KR5yMUWS4SibLNf3L8isxuiG1vkMlHk8bR8lc3zBG6UPiKzZ&#10;ov0RCnAMcFfYlnGbLg6eMutJvU1qfM1ieqyMFtvb56iZi41VNF/G8HHLc/2sjqE7mzwFF4pcxrPR&#10;hXEBz784jXcFmH1BGQYH4eh4LE+s7e0XU5cmGvazPzGnlY+Nymc02R5dVK++pbS/9AKIO+qHEuCM&#10;/jh1yLggFux8V02LwZt45Np7ZLqe+8ZQHC4blIWUhnL/lQn2tQGUuTHdVvXu5XjnDsPbw2CPybz8&#10;C0HfAJEBactcukqlFastcy4FLrjsjtfCrFYbI8DqvyuZM/F2KRvZJW2BCu6ukavRcSNzfB3m4z3k&#10;ZRF8sS6N/trdxavRj0D8ctdBKmieiQ2pUGeO+rjJ5tFe12qN5613uWwWxd/JbN12eBgVJ5U9HVxy&#10;OvKX2XwZAhH+siCeKDYYZvL6rgFTkYXujA4QPfVKkMGj8fdAL/pCKZfbcnO8wATt26sGW+FTrsGa&#10;1V4z0T3HDdeUcg+Rchjzwh3Ug8Emrkw6teGjJ45YTEqkNZXv1olHQTfsdaOMRI5GUyiykjtG3EMr&#10;gMTRocxRHAw8NnsFPIs+jZ15OXPLNT97K3QVV5WvN0VTJs350MtVjp6fLX6ljeps0GsG2af9WxfC&#10;mpXg7k8B2qF2gdG1NHfC25yAocOeFmdTJ5vBB/7fwSOvlErFLlwEWS8DP/xpLjOCDT/5uylfBGS/&#10;SHG8JkWiZd8kix+Z+Ven2ZIZmR/t5Z8dGa9NJvgOSl6x8QDvftRX/JZp9VorszyOVLw5Ee676O/g&#10;wb3AvIqxqjyqdGvOFnLTOgJ2ypRKwLP2G9vIgqDBmGmhS+L5xISVoMbl3lJ7ZV2R7ZCB+Jxemx5l&#10;W85QVWc5Zc7ih12ntuoyqCtv3fr3xR2uf7bSgu9+V2KV2NrJkbisbsrx28bb63GIR8QDGXXaJ4qu&#10;m/J1Yt3Wr3xYDk8dsRG259vO7EscYC1mVtmcWO9q1y5ZJQ75CVtXACkIhtxDRu8eHstx/2/ioe/m&#10;eo9P6otX9a3ZzLgXtIeFyiPqlHvVX6c99YBzPdYUvGD6ny3MD3rlIfr76Z1LUJklDjQHfEjs1nTo&#10;9suMVC4lFBI2NghDqNnXfad9Kf9C/50IMNj7Z8PyfXcAn9B8twSMQz0zI4j6Jncgg/yot1gX1F1x&#10;htBnCtL7lH4m38Oo67sFOTrc6iEs2el0Jofmrm00Jx34PD3OqYbl7rUaZGYPjbKRG1NQZhFwwOlT&#10;H4/IfVRGlngaAUUWuDU7kBguImNdxPTIfUUu+qvOt1iRmezeDdspLv1P5Tg7dz5ENQZy/CBBT98l&#10;Xmp+ToDc98XLIf7oRiTP3lNM/ntvyK0qDXIeK8mD1bvVPGd/O+Gx2HzA2lD/2FvG5yLQPg4COmrt&#10;stV1Tmz6k53DrVmqmde8dFZlKKWmbruI1pVyPsQMxdxt/rQbR661u5M+H34pDMqITtEEFMa1Oc5b&#10;W/sDQMvIGYvaFOnu6PAdkHwyaHe76IBzZHoAAsLmc2UAywtiG7/COGyrX29mm+swhkglfvotU5JY&#10;JfVrV3/sBtDRX63Syy+GMhlxWbHMco4qvU843KLX8EBDygATjbhsAMBt4Nn0hiWY52t+9mNkrioz&#10;gzg0aJiy7HfyZCbP5sGDAGkR+GuZCl3g+CrYiLZRNgcM4vJ4Q3ROwQTKoI8PaAlt0fhYGa1ivh3u&#10;RKsqW13Ewrva9f3r9jVc3lLcSUgOply/HHTE9DckeIXzz2ZSJxvzR+/YGXyysbhyWMZXjFvhLQlX&#10;tjnNz0EYiRmLv2ZK/Zrlx/dCR6Ws84unvCadNJTnZ8KUlUl6NSFLFXb5kkxhKxVA5vfWpxkFegDZ&#10;DM4HJjtrU2ZO28rkLKKj2hz8OaM8W31EDaMxO1bo2c1jwfaT+7saNyPT8a+DmFiwN4GtcuicUNuo&#10;walFNmCXTl617ZepgwhiTOT1qpwHRWohbZ8KX2MIIRzz4+oLkemQawy86WFlQPVLFzpBwy/Pjw+r&#10;XbJG7PYYyiCdfxyd2ZKCWpOFz0VHvwcoiIqi4IATiDiBAiI44sCkIOCEet8P3tF/Z50nyKgo2Tt3&#10;5lrrOxa/86bcMWLVz8/aSqdHjFLsJfNEtVIaMXoa1MKcLCnwa8DaG7EZ1bPk5Rkpq0lDJx/SYL7D&#10;h6cE07aNfIrybTWpLsLsdmsdtNb+V5vIAfrvd2Mzr+ZpqE6/0qdKW72bT/IVsP6TyAYMccryJh7v&#10;ZTyk9/2vMFcwopW1wtmkVl7XS8kzhawx0huG89dm+h3tB4VN0ebc+ComWvNnlgtp7tHPv/9+aeRk&#10;dAunkFnTaKLnh6Ve7z1hDivgiCLLZVKwGOTxGmbwYO9rQfo2EPm0vH/O9zqK2uFh6iCbRnWqzuv1&#10;pu7Fz4WKbdPhMLhaNhija49q9YWCvQbKrMKST6w3rxElXr5ai/POz8iWdotm45qMr9HueBlk0euR&#10;vFHj25E22scyuc0J3MK+FPd69D0g1IwrfkceZhUmGUOuik0mwDQgK43pC3fgz7/bMYIyM877kBvZ&#10;++aYeRfZMIpaFG/rUnGrP1gS9zUF+M6t5SxTJYd62DFM7Wl5Y+x2WrYrMlfFX1NH0mY6GNaoUTUP&#10;eQh233jqRE875OjQ2NBYZSf8DYhf/FEb1LFTgY4ZoXfr2NfkVYmXs9b+qXkPblZ+j2k9vtGVQRmt&#10;nomrKeWfAZbbWvcj1y1ScxanrgdQY0UCHbT/DldzVPhQj73CdxRZBs/L7aVCGQi+8G26VqvNq1yl&#10;8UdFI44VVQ8ZPjsJy3aMS90uZO0Us3t833uWRu54XqPzS9GGPIOzT+v57jIzzB4HdUghR5Ngm0FT&#10;p30GXVlQGw+P7UXgVf4GxMdMEpfXy/fj94QWKafp2+tiQdzF2PRCiwLLYDkvPa9vjqSj8TIYcaTE&#10;WT2rtt8/AIZ5dOpz9nMyyAbdIupeZjtUhMxI3sCe/x0G/aMAeJ/35q9MM/4BNCL9JDiB6V3sFC42&#10;0uVks3QX/RVQOV+ftjm61ZiJ8/Ylrwg7fEZPAgGZsG7jVg3kVK3JOXU7u9VvBuUUM6eXHfwKpJ5M&#10;2YxMZc+tGet2oEzUF4GQaX/n91Jz5DGFI59O4VFj2k++1HtcqeRH48fc8LUrCe3r9FI53JhVd3TK&#10;ayGIabc15/QCBsh2CNRD4oDrHZbgw8UsxIAxjOwOMzjTbe/vTNviQ9+i3mKez9YZEsNfvKYuHNcF&#10;wt71NV1e1jcDGLx+G5/uZztWH+NNu4/NsOrt9rI37DtjRYnUWbVvvb1hZ47rFEJPlOTZ96a/HV5Y&#10;pGc/O/5XD93ujoO8QKaxz5UvQt3ItLynVCi7i1V8W60ks8x2/xbQPIq9VgtszW+e5bkCU5vgkOVL&#10;VfLxghnEYRgW9qPNVmwEciCmz6Leo8cKSEjazCxe/B02ypdZNY/5XKN4giNJNv1Mddw3k+Pu4GST&#10;nqYWV66zNqu5NOgDWsSIOn6zaU7Pa8cujFGtex6ihj8cnJrxEOTUkYm1TF8TMxLb3nWJ1w2Zvnz1&#10;7xTIVR6jSNSv5cf6XF6pyDTXOUnbM8+JG9kowSLK0/WG8WbkLVPD7W4Nsif0EZtgqTnNC7s4NILs&#10;z2BMcQneT3k2KjQ71CbofdRz7dnVKrAlvWl/T1z7bI3hv3x3WvKkT8lmcbC9WVF2AymQP/nXJR9C&#10;9Oom4+JicJ/u8FZDyD6QX+4vvV3MZJjqLaH86Mh6anR3mDfJpHTmCMMK8RZhlS7uO0uv+zGgzPvh&#10;fGLFHEqn7q7+KyZrEHzMr8VA7++LynoaSPnjAFASyE5x7eE5RG6Ks8Emc2N0qDGo7aXtbo2WG5le&#10;ozMNQ7u9uvaqyjJQVjWBIfrocT2ePn9Q5sA6b1H+uplPo3r8EqV5zy9vjrt9bmZhFXKb5UqNY6YH&#10;dJwgQ5LdNcXgx85iu3U+nJCxpEcmHqBtJt0Mrny4+xpk7TXH7wLO+ntboR5mO3x4yl87OOU7ZulY&#10;2Te1gleCzKnaaXZuPvMUxi7UJ+xCcWMt28b+489da7jfg9VewB/McPEp2+y1++WTETEmv/j+mKmR&#10;HUeBUMbKaSIo51vpZEmNA2Xq5N//plT8iNGOu0/Kq/sSi21x1KkEa9qoPTm9hPYDv5XW8Mnx1cV6&#10;MXRF8gxzW36OxkXnxjulWRgUaRhnNo6n0ul15Hdb+LC8rZTIqJcBd4YfZkLr732j1bRKRf3NDTT4&#10;6YsqSPW15XVILpfz57Vdnyy+xjjeVrxM4i2tU/U96skbrcO/xQAwx90LMmJghj98hLkPsbVp9HlT&#10;d7364F7VOAZlCAkyAufc39uz8d4HSHBJA3PXPHearFS8Sdl+zd/MBkeJTM9VD2yeGW6nZ/mmm8V+&#10;6H3u/1qDxsS5kNkGGJNu5mJJnkAmidTJ/aJ5b7P59xBCRy7b87pSxjPLugxlpNdZ96+7Sad2iJCR&#10;OTWsTvuqgMye+xywChxc46qwgNGoWhsGdxZyjYmyZf224WvAtzr94Wt4ubiP6j1LaZedPbiV/Eyr&#10;XtZnpLrW8sOaeiuChxrK2M/DVqTOOVRQX6bammdrsFHP3UPwZBNbPWr67hJtfk65k97ZfplKx+Cp&#10;MdWoX56OuEHkUkyXOKa9dpqV0qbeQgqBozXhbou3N3KrxLCqd3rSXwOFNrpx3oh5zqn1R6ftpeWZ&#10;zGMLHXVaV5UsXN8o0iRDyjUbSmUQjOWFijYaws4dC0LpUD7bsvPZw+OPiUu3YT1rVfOBc3kPPJcA&#10;FWWt9ctRw2QPZfoj22dKVSNtPOWUpNh6IbMCqYl3jj/NtDa+Etb5UeR1FquYvUJ8bvU046sP6uXr&#10;J8isxfFrDrs5RYambNRfPFrqR30O6xJWLx3RSMLG79zoVe9DGSXll3xLjO8pgLelptDokP7AM5qO&#10;lvVOBU9vhzwEjb4h7Dvid3q+VtyIZfq9dv1Tt4/5za9MZWb7YX0DWPFipTu+HB7Ym8CgG7zGrKYd&#10;lAE2/Ws5zhGGCNXjWy3zsvOzp3OpgzQOomzv1DfMMkxvaMWlzyc5GsraGs2vM8oEIolfX63JZV/o&#10;hKWCuvsps3EZWfcN67Z4Z9YhsG5uLUAPLeYrsvbOklDGwgtjgcKpmbjISfAiqx6X0zPMmtQ72HpD&#10;5CR6J/zcgHwrwgwNP/yAdjbTDrWNNoH3+7dSRDNfN3hn23mvGkrh3SWBFCAn4U9oHvXtNFGpaxxA&#10;GSGn0JvpbDjsmXovRh1JWFz2yWK6tkSyZnegQ+PNy4nY453Z+H4wd5nV9jVyh81LZpaZJwdvNx49&#10;CUa9dN7Eq3NNr43r3LtaKoEupw2sNr+wYuffHvoT5s+4Np0s9HRs6GPRrmPiToPLxVE7M8twrCNC&#10;7jSd7qB60vh15uduvndg2unoBpCtdAi/PqJebjrMr1EH4Q2Wlonc6XF+Ty375UszCcn1WfhrErSj&#10;0RuasxNAO3wZb9Y2XejhzDd2yRa3hQOHUMov03+/OHe0wtrV2xW2uM5d1R/00sEEPlw2uHNKDmc+&#10;CWmxhjn6zQ+LW/3d3XU2kCK2muGXApSZFRujB+g87mDvjbKHCnfyvGxX0QRjbHyfXYR9fg7b9aHY&#10;JCr11dMtZkqVHGOVrtO802+Dpbzn65MONe+4w7uaU4geUmPNvuurobgy8lpuO+xt/1oOFebx5Kvc&#10;HJThxztUshG7X5/FZjiNss0hNbKk7lKfA4B9A/7P1bxbdlqFd959Y5tA4yBoGZ2fH62oqNVrWGKt&#10;bnu6ULrwBffLj1p0C7uk/nDj/21xP7n+dktwiwgslVTxhO7vmSk46+xNN6UW6/xyoEJYW+6zjc5U&#10;adaQqFy7k/e+VwwDOmYXlXtUvGmQ5Se9Zrtusdiu6wmyiApliJR9H6NJIcf6cRHK8M7oiW8GXeTE&#10;NzzI1Prgx+zoXUZz+n2GNti245XO2URqXoqcod9RYD9H93FzcJHz2+vKn4FwEsXYEYyCG+HYyHS+&#10;4VyoV4kf/W48hGywY5+O7UIZqly9d14j3MI8Pn4qfnPF449ZdVo+N3aQRwkY9v7EpZ63PTmvvfdP&#10;uqE6TLHdJ3vj+BmvMCKg3NWxWS8PRuGB9QBivBE6SHZcTJQR8FaOxjQw/lSq3OAQC0wV9y9Pj1rb&#10;5/q7ROb6xo5W+WrfsndrbNqiBouh7FpGON2efGYEPurOIHl3AUb5bjH9IZfvwSZqQYyXq8YO3Q6q&#10;aqWVGa6a3Vi7hGoeZ6CMkouzLKyo7BJldPcsXLzogekRF/0x33suKLg/xftSYkn0oLitBeZTWtkg&#10;Npf9Sjfl1FSHVTrr9GcK+Cpf4UX3mt6Um2nrw8JEHpcftD5Zr0dDmQk1EbqSLpPexjP6MDDK6E6j&#10;qm+Oh0YwHmygpR0RH1jyxYC/yCINFMnOT9abrXWnRd7ODYpn+4iHu5VcijJGKi9ekxg/Qm7e6QII&#10;r5zthtz933jDZ1HSVq7BT0JLi4aV+02PinorPmwF4nupD5fNQXNwy9Fer55ngw/1xD5sY7abEPvS&#10;9xeR2UdQFLl7j+Veo0gWIIryVabyjesin/RxNdguN1hV+Ds6CyGHXXJ8ttlePGpU6TDtmqo17I3C&#10;Re4tfHCNqn8z1neShJiLdzshNXVzrfm3qGc5cBDU9J4BmQn4rjodQYuLWZWaEIeXgu3ja9eopPrV&#10;IBH0A2VyT4DACKB3MUjweSjZqcZyaxQBqf3h1F4B06PIzpsYIraVjDXihPDw2rZPtx6oy5XcbPpl&#10;1khMwDr6KIeLkvrsgfXc9WYIEeU1edDJ6P074f19nmJL+UjNHqRDKNd0085SSfPpD6LCKyGXyXy5&#10;XmgPbFaODfHYX/6QTWztAI7IcNKrTKfxiDl/Zu4Nd0iLqixx53iBgfJMmheFXzwDx+pr2vRqvyWU&#10;AdmEpc0RX9bbIx9Uj+r6Ek/UZnPCUlVGyqrr2YFY1Y3bxe3hav1crHQ6eYN7bs5XxoNZkUEdmUQW&#10;H3eBR9o3igYXYz5eHxFa9IcMMxxz01H89/CgjvouKV/Crbp2hJ5X0HeQLTbhJVHJFMW8SOQKUaak&#10;WhXqa/ZL/O08+oEzOK+sOn3RWTyQXnPy2nzrvQCoM35jxcTXeWd6W7C/FzFCzGjxHEMYEZQhmOEh&#10;P+gjLUDCxXD/vo+BU/S/6XJrniEfC0tuZblmnteX9xEcn0UlA7HlI6asfGbnMcULP/2JKPP4xeXr&#10;nHr2HcvJPSMxsO6Atn12eK9vxqO/xYoKXWtXbmy4erpXT9377FcYV/LFaPL2CtVyd9Y5nNChcqhG&#10;zHn1aFUQO1Lt2tNZV/vhp7mfdClCNTMw3CU67J2mEXsgF02mszgse+wCICuQrZv+nQJ7+QGhaX6m&#10;hAxCj5EWZvfQunAQ3peXTsbIbtX0/M00b2FqsY8Dvy8J1ea4l08aHdd9MyV+lQWdwPju0YcdO0L4&#10;bnqaZBy708k9Blq/h/+cHQheoUzMQO4jt85vX+7AzdZ8tBpcX9Ulr3fvc6nYnfSrssHt7lN8ecq8&#10;+FDRE1BC6YhUX/LN0vKEw1Th2oPIRnQS54jdccdX8FYq0xWzQmhiGQBk3dPfTnr7m7wmwgCsIa0z&#10;Rou3lbEUMwkOa95m68cm1B/QbpYTV54+HzrsFT6TkVvZb9jp6tl8Q9pTrfOqXqXaotQ4selvfPGv&#10;7q0hAFIhE+/g47i2JvW/4f0TIxGzuqe0SNk9BzLwdnK/+YsL+gu7+iDUgFES92vcVuV7Du+A58c6&#10;OVkSVuW1gwyCQH6MhUQ+rLCboV1P/XIW2MsqOr77uF8d/o77fvry/h2meLZbtBJ3NKqcjjUIWlHM&#10;w3WuHaFVidOoKSbr1E6psqPPxk3BAsF8bydj430KLUxfgRSb9wG75xaT0ksB7E9ern+RmJnPG+/x&#10;Lio08TNFmxv87/Z87Htnqgc3UlW02d8gkMfjHvtN7IslVIfsJKbj5DiIrGGn+F//888/+H9j//zf&#10;f/73P3ElynCJuyw+Wt0me5MsdVT+7b4+co8gaA9+vaZByA32t6wHrHrp96qXc9vvJ8H1bybd87iU&#10;xvtNmi+zAWl2suhKqznAo6F7oFlpUAVkRW60vUX+7rX5FC2294I+Hl4SXWJsqilNio7an9wqj++W&#10;00WZq2kN7mss+mdIIshpAnQV9aAOZfKud/m8v3n9MRgW6zaTX/CDFJRx7cIloqrzyXsFsxuB+OCY&#10;DDS2Xd6zT9XldZop9az8Jou+qFnZbk08EzTS0rVe9QY6X5FfPwjg9RQxuDOWf/zbF0yEI/c+ouTE&#10;qweZRka5ln4ZIKmeS4tebYj0zRaGJ6Ah6hSnMY4BjfINOOGaz78vtB5ZE9qwSun6MTaB514YzFAm&#10;LI3eqzyBL75ZCO6LuH2/VRagzLxdn0lLjT8Tdp74/hBuVemlCUSxqrxWvgr3i1IYPmqOlPmVh8tx&#10;uRqBhPfSPbo3tOFfgkriAU6QuGWHugEhXLlDAQhDAZL8TijB7NGo29SgTYcy6LWXwlohfLGFo/ll&#10;MK13cZu7WgmVv5999bBuNWTvriVJ+/Sxlfi9CXvwlU3DbG1kMuIMpLH6sdctBgyp78ty6Xx3mbpa&#10;7ZdPw+4rZb7bCTgq/05raSplj3q+gHgC8ctJKPbL1A51ew7zTVI8XcXSRATS0nP9KFVX0xqw93at&#10;nLAsRExuWGixu4vZrM5kjeh/p/PbZCnXo+yu047TRRwyVXq7Il6nyt/W0HmT2Uuptl7gownvDMf1&#10;sqDJB/rk6nJGWdzcbnGffMVekohlDkQQK8K4tHYsPs2bG2jN6iVnbSG808SCo7T+MKYyOA0cpVrS&#10;iMB5lumWXJ5JeShTJMZugdgbQ80VVgBNrP/Ai985iNVzYnZNL43PWbaez/1QnkS2dlxNjlXlsxgd&#10;qWJf4ZfayNo+TpwwweUMS6QARDCbQymXD5N331ku9p3t08k3oIzsC1a9XtxNSJ6bSC8+qNqFWmLm&#10;pG7zDnaIwvhzu760tN0eV/UY36+Wu0leSjaBUTO1WesV9UsNqdd8MS+8mfy82XKVk4DwY8aHomQ8&#10;2qBuJ4p/ckViTkhqbykL/Ui7JD3pkyAnSroIaEbZdmwcEoked72qwQT29aLmYe987tjZyxs0L9eM&#10;sc9GzjPKt/q9qy1m/CJJdWuClPizVUaswS9T7CoPSACCMqjd7aU5f9cedccLnC/iwoYr1UG1jqTr&#10;iVsLC12U9Qas2VvZeKbjDZ5KfbrXqbFvz53BZZiqszL+DjdW2htuz7kWj2/dPl426hK4K4qAfkms&#10;9QrKbF4AHXqpq8kMMCYXap+LvOb0YsxzcXGLk50f2CVhpToGOVZBZCguqnXGL1ERltaDXSL284Xl&#10;zgjJj5e9D/yfvkJD3gbnsLLOFU9wFpmtoFVoaFBmdrOo7XTxvjXUeq6yq63vJ7z4uz39yib2c2it&#10;oaiRr6+u+qnv29LYFy/4tXaW9EXwsDbi4Yksn8OFsm6VnVL9bnDILHLhEYX0lyQynC2q3gfv//XT&#10;EehXCFlG7P22cHIaTaY4wurOWNQOEPX9tdmZtqhMV/knwHeaKMRZCNSdf5yGlTxNYWSZrHOr/ToL&#10;aZE4vDaEZ3Z/VQIGL/GCO3j3otVeH8AdBGX4WXo9te+DwOBNwUIXqCFx9ADh9jkQztVH7KmlgJ3T&#10;Kb92L5fSVcbqu92PFcF4zISgJ3EIwIqIflf6g0Nwh5VJr+pKMVGO5i2xsOouHdqCfh/KDC5+kpsA&#10;hYg6TYZ3hDluZH5TDlwgNzITEMAutsuGy0bS6RWvPWNqbt7xbhjMlWYcT3wnOcH++Oc+ttHXt0b2&#10;R8boI4zG8pfb0ZQGV670xn7+X/uhNi0zMx12QH49ebj3PPuB+fcKxuIHX7jQy6bAqB170NatB4YU&#10;bv1+7r2+z9G6+YrJdLJ6fM2SkAdrCr0qhVPvOEiX/OeGoqur2ObG3EVcgsbzb0y0kIzV1qHGzYob&#10;JpY5PY16rZMJmkjv5UfXTqmfttcFUtlw1TFxr5/7JNX0s55UVRYAUkdnYWN3TBOE8PeVTWmeb6q0&#10;Mafh8oZtc36NxcP+IqH+Tui1wa6jpU02DtqiSi+6/G10ze9OJ3thjGGvkDUq2DVbqXYfd2Y0mfYM&#10;tT0z39em2D9BJo/ksD5qVT4t8buyWp6UBihcgGN8P2cwuREapVXr6XF/I7wPBKuZ15cK3upTJPbw&#10;GjRgggjc4pBZopn0KT1BVHFz33j1wPZrQ/wNWTgi0DGHm2Al0yPrV9gr2RxzeWthg4ul0vnczkX8&#10;zGV2cdBtk5vFmfu7CE7h3t0d2r/yZIb33bTKp7d0+fOzw6Lff7dJkiDQQ6FrUIM8KmT6D4tZ1NCC&#10;/sktEvPRE1X8R8yBjTfkFvM49ooJfbwJmQPH57oS0AoeBDuk6RaUeeHH6XG50eNU2OQsSwq7WqYP&#10;QsxIebLINXimCxa7rIBOSdhPmHqRVpg6qi0OB0Vl45TJs4BK9L1FTmKUPXTlL33il9Xui4AwwNki&#10;O6LFXh39m7BL1yjTo+vi1ws+zpDicQx1guW8DJzoz7IXvICR0p9HkLdZoGqskMa7U5OjERc5I7uz&#10;EcDC8MF1Fh0UxjKd16FnRVcpSGbtUfZRa+3JX4475zt/rwO8fangjNPlJ0Aivrnr2uWt+PIIGHfi&#10;9lPLr07Okips5zXbSFvugq13QvYduCeqTHzG8HgbztgwV9aF64yZVDOeVfMlbnTaD6MjjLwbcFmX&#10;b/IdykDUwcyVJ3e4K02jdVTDpPxcixywFEghKcgwvopslz01+9UPFtFnuo+APOf1RoV9sVbWBtV1&#10;GDyO3UaDry6F5RoMt5uvyRCFdMqU1epydEZS9G/0PY8vl82WzH2xNQKJPZq9Xj/g/F1rA/WLiepl&#10;3GqHa6q2PYJ04+LQwUdas6FPpgG8VAuS03kYddFAeFS3Nj2IRcn63eL5JMYJWM2JXVBa8p3O3xp8&#10;SgK8moNoDowu9sEV2GZLjeUpnD+KEGHpXdQ1kITpZnmBt/SkIDCalRv7yM1o/5Duwv9ZeGbg5RpR&#10;+02ua/htwj0268mYdvb7V+/W+nEreim//u6bzJ9s4NDavSHprbL+4GXwxkuZs8OtRq/K2VjaEKW/&#10;l9ZSDMT3DjF2IJRY5KdnmGrD4Hrd/XjoemBjNBPIG1ttyGKhkfxK2kW576jxFThunZipQpnavF0J&#10;izbeG+T2GfEoiHv3Q3mnzps6SjN8XH5jMEa2OuLWvT+2eJ4rECEOWfbj95NJw8CSTiuhTXOdjpGJ&#10;aOZ8pq6PA0MegP/RbJem23u7PMj+ndAmRg/93Yc7s5OeYxHgjI2q+csvqveqm4jpsbd8W8Wr71RD&#10;tGpCX7aW074KjlwhGOcNd5Ja4FnwPfXmKYbE2vS22b1AkdZOOq+w76P6OmcyyN9388j5M1JW3Vkl&#10;uEBu3eObv24Cr1HeNMrt04xVfzt7PVDEGTUOvDojuxcrrr+tfZp5qt9Vr7sOnr0NnnaUSjG0Sz8G&#10;V5d579yt+VyuRuS6fvQ8f/5a9bS6r6+0UQ34yeikPM2yMxA41JA7sqsLwxhAaSwWb6yTOVdOpZe7&#10;Z05mP8NHWbqsp1KwyTje5jbWVw+3ZTsNHLDM3WoZnUZ0hnPnyxnXrsB/HYUyuSwdzdGPIbcH2vZa&#10;t6fGciKhzU2ttjJ/50HOBWCjsmFidKEwbeQ+I8rufFHEn0sJbJrNUe0jAb2Jyq29h9hvrfnvBOI9&#10;9k+JVB+jRlc7vDUcxaAMm6sAgcUorTdj8uC4g6k+HEprD+SRMT8OmB/bBSnlFRrfLI/jctzBQSBV&#10;85D5tbZtT7Ac5BRe8cAssE9PlNlfus11OovzQm0/RvqPgN/AJKISKONndpfilf5BeuvXJ6SWOevY&#10;/g4tfINCA+S6rWajkOc7xC6fFk3gu3edbYRaQMj4+1gIsV94uccCPT55NVIZp3WlIjWUrVfajJ+N&#10;VomvzClz8v1CGQWxkcB095nQTq1VuXBOS+rKqBwELOl86tskKT2mr99bmye+1dGoIwr5cVrRmXa1&#10;xkEXTmNEkRtGl7+Ke6pdiPrCpUlo8MZuqIvdCtIr5hG40qFMt/fb5afK/3N0XluqQkEQ/RbBhICA&#10;IIhZghFFBQUEE0ai+f9vz32eh1qjyOnTXb2rR7Q7y5JgUcWf0bhhv4FzDCmqQiK9Q36KFTL1Qksz&#10;O298mT5Wfj3TH1sVfevWR2jrqn/P2fvkqJ+5kZjl559aOuHZRCW3eJwrN7xwswCZLLk5nKUJkXxz&#10;1aHdtaf8HO+T5vNCq9fbtjD+RYrzI7jR2b8xrhy07XrpUF7aqKgcIApDgtzpHqTLUvOuo8BddSr4&#10;mzTyep19ScxilWy9Ao06DmTCjU99m9ipfZnkx9Vjfhcg1/yANAfJ7D5y33XVW7XVfqzcA8+csdfr&#10;sJsF34GY8uIh8iZDa0Ro1xkYWfaBVXZP+/0yWQP/r/b5oExrCTGq3XILBRkraR+jKH1M71LN6uU3&#10;bLNl1YhNeSRYw72zGil+GIVBOBaYnkIiO9jCteppq7yswG40kemOqJ4RDgzr1m+Fu1dpFF4ek3Gd&#10;oDdusMiX6x2Gb20+ILNZIvvpqc3BhQRi64chJUycXbD/8Zu3Wr1uMtcPdFpqX+n4VZk92J3vFZ1W&#10;B2DxOJLFdofb8HDJIN1S+Jqv3Y2F/QRnNFAq4SRVNoXrKTVN6WGCTOb8US+I/u12c3LmkrTAc0wu&#10;Ltr88CSmHqRPFXBqMGgS/VKlUZmyQR+GMN2Hq3CFGNXDZDufYrW7kDkSAJMvn4JSV+/+OqJDhQX2&#10;eBwfT4PX8/l33uxnJ+O8hS8bAjalwcFEJoed320Xvkte+4bBDHXsyeiVsqXvHtaCv3ElN+N7KDZe&#10;VUsFoJG8tNU1hcDnSs2EXmHuna8n7uTqjnNzm/o81Laah4hLkNmOM52qhObH1HXxu14KF325qJ3S&#10;qNrYjTvy45jFNshcqUMD/bhtaycWItZ5vB8g9XOQf5oCbOuQ3C7fhPvTetSWtvn2b3Gy1XnUhWEl&#10;dWHc8G3LIJOXT48rcedmFa7dhbSxrFZi5P0FqZYzkG4ye4Pl0CvwleKpdzKYGuV8Ye3+OBoPNv06&#10;xDDcxRbRJZwXu4ld12zF3LDtQmpPtdexx1jbnJf01Ppvhqm8m5Q7oxSmnzNH8oKl72Y6qqch5S4O&#10;PXdT2NLi/st+0vnohuaM9nQttGrFMIDpRWMA+TnJqv8YnjohdN/k17TaRXKtMH5tT3IyF7CnXVmM&#10;5rO/Zkov44EPkvWUqMkJb0i7F5Zs7+Pq0TUVzvVjqWEZ2TAp34t8dcF2i0WRpVcVxbNzie7yCBM0&#10;Tnrja9jrU9e7LGLhvsTXHD120YpRbr7Dt87GnyrI8Jnx8pK5OxG3qGeL69RD+6dwXnEoykbKQ6MJ&#10;92N71O9QUTZ5VrNNY/kjPg3KtD9UKebqE6vg1T5neK/g6XBAaCMOGlLmGA0azkkS4RpQubUva5DZ&#10;xEm11KAGQ+u9F3fh2F4kCtHyoEqpbVekPxtVM0Wk67NX0+ky+89qtEHwygoM2dBOP4fobWGwWvHY&#10;bMwOgKgct4hsSxDKsP1Qr3bBiCkZz+P87/QE+2b9Wl02jtpCrfSGJLrYdDNml6FkwxusYsWMxJU/&#10;4RBFM3n1ML+E5DYYXQBT6ol8UHZMzFJUiMtOu/Zdw27Jly6pM6y9y14z2DO0w1so40+Qye9bPtrG&#10;bdEwcp/L28oET+9Gn2Kjue59Q4hN8O9V8t1QiJXwXdHOvCjcvcIeP2Sqou/X6pnhRZ312jvhFutT&#10;Gqa1WkZ5WVMI+dTYeJuSXGUQ/g2OiVPVE/ywbFBCdnUTGKH+PqS/Saib6wxMsV/N2SEnIADZnYpr&#10;z/igb9orn/ZEunR2q0K5Aav82qhANKLSDw6bo3pkMbXRyhx5CmEFm+HEI7L2QSZxCAY/4zrrpLUF&#10;9ty+AfR4XTNDT7TQF5ZA0F6pvK5Yj3C+nDSrW342CewPml3B8NsKoAeb2/AwaakL5FTXqyWgja/P&#10;389yjiM6AovXsETBvP560hbD0JHeZ4nLOrkLb1av+HIaMU5PhFwOmVODhZA7umFCjPPZLjABg5E4&#10;n0itwnu4oZrFoQ98K7IOYA46g63ay72oE3TPYz4KOF0qX2DLs+XaCWTu/HYrZLzLr4SqRfSRs0aZ&#10;IcLkncuh0SF1yw0wnN9CcrHBg5XCHvz0UK0NqilNsdvsB9fTEOkhNwrm2DSLtrnxkJHFs3LZoMBa&#10;5z/TniScg78aGtr6B2SCS7RRRc/34TMQEcVI8PS7XSid+WSLJhRz0cvZOmqa/bnLMUal9X49gTxR&#10;EIl765yfEcMn4NTBUpIpevLVJAeFbUZsL3QrOTyn9nidC0DGj3aMW7XxDJrpV6Ar26u0Mn4yOYrF&#10;WC+G9VV9s7Sy0sPWf2x7cowTOtfoslMsD06tCSB0ssvg17Sv48s5zA683Sfbr+dq3UiTSv28NsgJ&#10;NUvFfyDzJuEHfnuHijltzUUc8eUiPsvwjv5uRNfF+BTuawJ4uF/l43Y8ncKqZ9I/0yE7K7eJDD0R&#10;nRV61abI6PmuVNfvp32rNb8yBPLJgQZBpNUiwEeMF8hENrYXNlmZt240UrqDdSYsPjL5Wn88fGLi&#10;nWzPWcaf/+K27P4uVIPDX0UOiou2Mz9ClFztL44kRw/DUb+EJg9qNVwAurqrzbSyiweMdZ5Wnd/f&#10;hZ1ulmf8Ilrfs+7aBDOuLDze7S+E5SzKFexbs1NnMyzo+7BTU4TP+XX/9A4TFsMOmOkSSL8n9JDn&#10;dwz0NEgUdH56cFd5oUOKP0iuUvm2KutF/PH33WT7QpOZHPTlbe3DdDhztFbM2pc6kNtKMvsjUKXm&#10;jfus/KVUFqaH3whWI5iSZzAjuXTIHjQAZPjr+xupYAf/IKntOvIenvJwKTCzWq1pKoEvy39VpwaN&#10;NVIZcP4ZqeCr+HoffA8rUuvPo8xq596jfRPNchtcrvBLGr+4c9ycDDrX785o2iQsIP++Rq+o3pKN&#10;eRqYWY5c0ZflOdCXlUYBLrgLZcPXNn8t1bkfyyc/TFR+cZe/9iFgSDJ+f+2MmbyMB+ACAcc+ROWj&#10;OC0SdM6rcE2+KPVdjiLuEXBhh+Pw2Rf9dEUZ87BRegi0EPmXzrp9x+UZSpWfCwL5O6Qr0X3X5fMq&#10;m309b5MqusLGow5tstUOtxjC8N75EAV+Lys+tP/mPoXJj5dfasG7deTy121GaGHshVTiqPT67Hh/&#10;sShZA4D83pHKZNzAVCBVH62/R6Cfct9WzugXHLBaWG5n/OlxXqdbo/hKnywkl64Spg70ty/H8Cdz&#10;46aZMJnJDwK1oXuLTONVx2Bf+3d+z7T2+dX3GKPzcHJl77EnC+IZ6hmjNcBAZlyrrqrQUMxyzUoI&#10;gGu8fF+Y+tMAyk8J2nyPE24S1f5qDauYI8obmBXTdyuq8OhJmoJU1aBTI8ZTbr7AUW2nzXznQfPP&#10;9EXxpCs1xk+tmz7/50ke6fg7VoJBt3o9LJjHu1Z4/pbjtsU2pomgz3u92jbJI1YLwDl1zes+kGix&#10;yjCErQd52PqrAVcVjQ4l/sMBwDZXeaiCc8KScW1sjDdtQ7r6r5/+NzjWuJNK85cNt1pCabYZXwqu&#10;RDxhCyPHTVgLOHFC/kEgZhlAHncSgCX4ZE5c+EDvf4+FFFi5nUFO63jhUttT087BnTC3AT8rhA7D&#10;9Givy3dc0/RA5g8jK9cabixwo2+IrTWpjB6y2KMLdWFmMzN0rhWcXpVTf3dU1f4muRfL6ywboYOm&#10;rwyH1V8HH9FtOem32qshbW4u2+F7RIg5453BwBvew4zKfQIyQGH7LSXbAFB4ZrsOZm+hTMi/+6rV&#10;1mB8VstfDkUw50HHvyBkGuO44X7ZH1WHA34vzWafgxKo3dfJth+iraRpzRgQI8wZOMSDP1s3k1uO&#10;Trb+96SNerAjUDmd1xfjoghtJW70ErV7s+zVaV+A50SaMa0Q/Av6jN5JapwtDDd9vbFmChrFt9h3&#10;DWmfvpbxej0uiSersNhv/oZMd/5CzHTDD1W+1fzvirSYwewby3lIdf0Yl6PpXj2zTu8mrClVCEZb&#10;vL1qoRk+FjXigu0gV77OaUrry+vFncHT1lto+UfwlsPCgi7Ojc9P3Z8mXdT7JcHx7WTt3mZ8m6Lw&#10;36zsyy6odzO0F1qJ1RTibrei5UN2WaWx5uAUf3ptDXXJ6nG+T8ICegdEAtHdQFjO/MzdM0VNm9IH&#10;iEMcD56QPdvfwQZoPu2UP89acGkCuh+6xfpfAZX2tztvSA+sTX2H7d+d0qFPjU8jsbvLA/PSihX1&#10;wZdvNwgvbq8ALhX9Zi/EmOJjtL6bOwht2EPpUOpU6Hbmm42WaCqcfnlrd9hJNEdAF4TZD+i/dxod&#10;xflMpDTuyhixyCytTHSISz9OD4MVNzg1/dYNQ248AJnTK/Rq5zEj1WginKf9ZPUg9REez2+Wy9cQ&#10;npH0/fNwxR8RevhU3a+dQqst/yo/fn8lhyKtx1Ud/HFowt28BPgV9qF417+fnjnZcZBI463y1U9c&#10;MfS0YGKT1w97Vcqfc+b0EmW4Qqt+Kg00oEPLp25UJB+qk2/AO2++zZAxbNl50eFK/T1pitV/HtEC&#10;bEG0UnOHMPVcUNVna4jHhj5mvm4GFdjeoGAsJi1svvc9M7NG2NhsLOEtoxC1WYvAPj+f5hyTGmpK&#10;1Kl2cy8e3cfpPbbtKXNncGL9JwM065eT12ZmtTchg5y1SGb52lXfcacn1Rx6e9P5LtSmGN1Ks7KA&#10;3MLHjszFIn7aw/bNEKOx6/iambZ7TcbQCaXnQXpeuwjG8+VEHhXag9u50vgfXhsrHLW9PcLi/syy&#10;A/W1LZ2qWfP9K857zrA0w2Sj6MQtQEyEUzL3MAxfpO76M3+FJa5ykRLdVM+3qsXSLtaRzT3eebD4&#10;enp44aOwLNaaTFvKVay/LkfnCc/Fwunb1b2UuLWdbR0YofnYzWefrLtSvseKpF5PorVASUOVCfKb&#10;H/QggGvUSxKt9g7cYUa71ecT/8OwfYIRHWagF8mFxwp7P60PanaPfJxBpnzajYN9O1PLjyCPBK8Y&#10;KvJ+NNtJpXnrCqHqZOSGUd6yG7lgGnG0E1UH3ow//bkixZ0QX5OADbedVnVjFFmjBgNJOE3e2cqZ&#10;uezcTNQ1C/3w9nd6Xnp7z7Wn52u+WVqKgAXzqCj2nAczuXwLG4R+1m+jVIlezKKqUL0v/rSHa0aT&#10;sTBfP0/ifDvp++VONWeRM3Gd8Fer07if95DtsLhGZvJVVlZN/pNxIIOhR0RkBSMGx10wSRSyMCUW&#10;3yURlvezXNN/zpXN5dOubbdSDftBX3RU2E7I2dbNZWutkvvmR43BAJEbFtLKMj30nmnS9xHstjad&#10;2Z4xM4S9/huvXtT+7lWsCgoxLWEF9bYPpNsx7laer7tHDtaT5fUjPGBmqGcPT3+hmK4OLspBh+BW&#10;4kp0dv4jbwyXh0ulRYrzaq8mXi4r7so9szrnLufRGW/enn+m5Q13LGG1c20VTqs38hUlK2Ovf7lp&#10;7tw6DLIePrfcfPSUKAVFGwt8UjJb+M3piO/JTy6euvrTFE8sko+LR6TdxDYVsiOJQ0dqKa9DuFtL&#10;z9ezhUgg84j8m0RBGmo1h97j35biCJ1dD/s10/OR5L1Xxx3kscuju66+oCT9ctudm00roJ95L864&#10;vXJG304SGe3Qw7dlYbhog+v71qxWDrnkM4LQksKQp0CGseHP5cNMOnplKu5RG5WuFlzqNq8SLmwE&#10;x1jA+GFOx3Vrac3HDWcs5LzTeGadjhulw4kU5PaVsyoEu8jfaGU5JLQ7yIBdPBaLsRzvmx2GeBog&#10;sz4k3vzc6TFRN7YpzsqWT4hwyvOTbGeMhmX8KhQkV1iOSlHpFj/xJ+maz/sOm6wcckx0sewGrzRC&#10;iEHr+52Wtb0wS40V3p4dn4OhSS+TIPP4dEAm9ffhpHdmcnoJ4mr8qUoUj+B5Ie67AN+7cwArDotu&#10;ugMIWPSGdJr1q3lcAsvLvzpU+fRkG6fGu8TvHw38NTkLb+0iRXUOWbvw0hrm8DJbBJdfE2SWg8K8&#10;4NlSdWWf+6dKu7CW104lyOb6WV020q/jzjLIoAh+hW/CzdGBaY0EMnmchFFune+VAcWgptGsrLez&#10;02edxWYZVv96e+Yz8q1RbQajiJgcgAwWXWdl8QZwOr0HmzhzMfMbLdvWsSUyeWqFl380yWLxcUJV&#10;VsU1s8Em30DZ/toD/zoEb8SadHAS6qD42bxd82gUKLB/Xfm+lPVcnbrafNZUXulfZaOCs+MjIE2y&#10;MQ4zp07V3AhVjZsNZ+Xf17pKAJ6IVwXpSzWXLbptGz53bhBcctN6gvF6WP4AAXtDpV3O3dcRVdTS&#10;k0I0WvWLwMmb8md045bdF/7XGiLK25VTc7ptr4f+xF2N4caQCZkbkzgilLSnqqod0+6yG4wYuoAR&#10;hqXYtr+rFRWnOxtLEL5yaNN5e99PW+rMkFsb07/nr/Gr/rjQ5fcc7AtC9HZBpsfu0gqGfPIHNSuL&#10;agme3hGR3FooHfTu33NtDumZWjGAkON2YX+g075VPwI0uxqNlevrPuRxpUw980fSPxZlvsRZnfMi&#10;6Ui7j+Yth9NwX+5dhb+3wKFyreEk6x2SfGTkJ9Jtc/mquU8301S3AB1ED41e7cyp2E3CXIdWlSHi&#10;dS/qRAp/yKVOAesR4RQt2zJ1jj9Nxd3nOKne/jIgc2cjKNj1ibpKHZAp27C7W3Jr2e2lIYA/dbdy&#10;qmn90Stowzqxuj9mvruvFrTb6X7Jrh9ub83TnrrPMnIdWTEuwx/gEHrnT81NIWsFyVzaLotQXPJR&#10;Prheve8nR31pHWSukBT5vLe5AEjftwSzApLRWoGSnANDNuAnv1vOguIu4W2Cn86714ucuX/7Tmni&#10;P5B1h/qrShCOCmo0hM5uYZwXNOYLu3w0YrCxAJrp98DG0t+FfZGOqvqWXXbTjBL+GA04AgtbGykB&#10;d0gPzqTjznQ1U2Xao7P9q/ab65SbHWC9ZABhDXe3BpCo5/biGjCjXPJwI6pTu+k+IV+slXuPRyzV&#10;TN1O8neNIjQtbICb9zLzfcN45A7L/q4D26jXJkx/cnnHH01HQTcm7zetPm7GcmwtDxmEnzSnt9Ja&#10;Gi21QelZsHQSW74bVW3eIeTaq2Fty1JORvUpZ7jVFgsy5hfXjbLEzoZqct2RpyngMWgvGjyoZTrK&#10;9CquFLFoqT4blTbEqDdt7jzydRvuT9ZCIxr41NwWvcH7fCx1c8sLck4+LuZlI02jkA0LgN/Pwlod&#10;/p60pwzLg+L2hU4ZPx6IA4s68Jb4oX7C79WcE2uyr6KV3+hb6Gt+2kiu2OvaX7q3zlP68luY5Slk&#10;5/DSaLTUl6CwW0hAwz+vC94Xz+KDAeecgbpy+/vQiMNmz+762rs3GVI6WZPswXDLcs/mGNcqO8u7&#10;fbHzHBt2/fGeW/Cna29Sh+DnoB2/C1A5Zb7vHV6alOLuJxPdnGB4Wm8dZrnIb1u9RnbSWEFo1Qxk&#10;yNuelIEvQR/P55f5OXN5nJSvlJ2dwErPJyY0oCy1dox9BTaYb3zkc7a1pRyIPSOGiLC3Wk0keP5o&#10;58oO6uAIgsDQQrSP2fLE/JQz4Tq//qGrvw+NLArpQxGK2HwxneOcEqvjaKZDfH0JtzaqX78UVNTv&#10;5lbX8MyXQoOsMUzAj3elp+zlM0dE2lULhbGBasZJHWo5WGns8lOiWa+2xft0t6aZIvP+W8eSmAgW&#10;12bk9lkUcHhrDZ3jaQVwg3xjtDG+0hWIbJwsriprrQpOwQMT14POrcxKpRKSHqRLetOnTJssPa9W&#10;u5cddKbSBhVmKFSd3XFcbpFyueTZIJNTnxBzSAaA5f0CEhRRpd49U/XKcd8HevS7TKfT13czZSAT&#10;PovM6g381Aa0ULbW623E0SqVG/OjDInnHWmI0xEjB7At1yd5FTa017PB8fsm9dXfecP/UDoegv/t&#10;xb7RhpGgfu40Ma1yfyj0u4lgX/dD51A/evljdewz7T0bu8NmTh80z8ubGdricVYTC62uZcS6o9MB&#10;F3FLTrfvs2GbeDGtlOv3kP912s4E22ihXdkypcIMLUl8P9Oo1h/5Si3l8trv/EMHSk+gLtVI7O+B&#10;Lkoe+73GC91WlOxZ6UorDa9NcrdRJ/TGpRm9et0d+rBfw7tDO4ZJoRrxlQL8N2MRfQQ77Th/d6f5&#10;OLh3LpeMLmGhXX9ktS8lIUixw0HYC8BVzIa9MyvH3Ez2O5eqPuAmt51fsCNuFPCQTobIxhvcpZPr&#10;avMw5Aa+vdvOhViKnz/LiLMBaM11umyZUmdwHOWcL5iphux54t/X1/NFDICz12x/Ul5q2bw5Gu84&#10;COkrsEYP/3LsCmMdsltIfotK0hoouVmPXf5USTO2q/aqtHfE6xaG0MTfI3CHTXoDXXGiFai0k30u&#10;N1WoQ6Sxsk4a0+7j2O09xWWl6cMk1Fw0DxVUoXBGKuC/3/fRp66Q7MCHmcSA/mstaWcOXIlepvnl&#10;i7u1U7AQNf3S4e8RmC4eOTPVVqN+g0hXh8v7KtTBxqNVdz//UX30trWzA1wcsGOfOro4PsROfGvZ&#10;b3wit7o54BY8w06r3b6tT7XJSZ8xMvjONQXfd90066ZlpX5XYgVkFMl4HxbJsXBd+o57nc6e14rs&#10;1IXypjY0BKAHPdStDBmYzk/ZTTnZyEFlsM3Eq1cikIN2NO3dopfwLSx2gpPrmPlLdTFwyo1Ft5SW&#10;qByKi+fUaIPMgOlQq57HXk/wWY0d4fsQ3Dq7mXxS47BuHrewvFN4B8KicD0cN5gfDtEkg/XQsQ7w&#10;4fV2dChT0fcXhO3+2yrvSILzoMo340eGyBaB5jvt4XlJBRkuEIbB7bQVZZYIq8sjWzVN5OYNWyXp&#10;rhwsP9r+3PrAe0rLUnllKB/1yt/NZx4Ij0hfP9G2LXf1l1lT8JK6MSTmaj42rSnnCVTlRbGdXx9K&#10;xB7IaNFy1F89ubX9AE7Mk6o/sGvJWwNS+0E1lo34BcMhGW02xyU4hDGGgZSc5DMpkuRwOQG3xMBe&#10;F/r+L/7Zb+Y81l1P4LFjhzTAGDb9kl9Dmp8jBmSG5W+IAjm3DjmdDlq8FrLTbu2kOv38iJ6NKkXx&#10;NR6afGEoiBd7469dIxT7R7h/UJl2m5tlm/XcrFEzrHMJnbMzY/IobCDxIv8aZerzsbJ8eM8193fe&#10;uO3S6Ee8MXpICWrjQ8+X1oF9z6q18pdJxr1+pjeNjEPSua3SPscT7/Nvg3zK2LOwqZxVk3oXucyn&#10;BnBdqApmnDRiNjrn8xswAdCti51v0q16KQsy/GiVl4YTnLX2SlRO2yVtdj31D1gwnBrhUb0AemJ8&#10;hM3+3bwDlyX/imcX37V7sXvrpIht1sZ3KRquVhCGsId4zJfKMJ6TWjCG23tGWrL62DdL0SCD7wh1&#10;bo628mKlSY31Kehfr8hnoXfwAVYyG5uSsAy7NBssugOCHtBGI4/Q/uEiWvKY1E97uHr8nlWjc95n&#10;sQabslTX7PUnlHMajuxa29I2YzF+gwwXDbZzgucvlplCctdBH8enzEoMS7d6ZjXZGGgrL63Am2Zp&#10;eDPGxKZegSrIk2q1ReWI7kT3gA5r23PT7B5bbqWTWgsHyjuu88awKdYokUVzRMcgQ0eFywBfSOUq&#10;GxVPEMUjuRWh47uTtdhOTWqGR7vXcE6aEJfkbPGs82Uul/zzIg92Y/bVsRO9MX8VeOZ4PjHZxROv&#10;7VFs0C5JCTheyVbkzsRq3gIZXRH39uanf1HRXAvadoafH2PA5Hfq89wQ7wOcniRZaAYNetTD6yXt&#10;OR5lvOPwvSa6bW3fyZGFwmVZ7fja/rpBnFbi6sZsOxKd8/BuzZ0SxL8s/5op7+mBq2fz81BYeafe&#10;VFr2k83FojFqbc/fYzAttxSB/QzfrdpU2UsBMLh3zd/e4mYC/NwubzBojb+R+UZ5pI/suhtZueO9&#10;K7Cu6ux6cwuLjSZ2/jP11cGMIWQIuYmtLluCNTpdPAS7l7y6nrUYWLyWfNKQfB17FivWnqbtsJJX&#10;NpnxObIJ/2zclKvaGKeENv2VUq1eZ5cjugFxTByV8YSu14nOOaRyBJnW4jcxeKYutdw+Gj+PUZIt&#10;Zv9xdKZtp4JRFP4tUtJgyFhSMmQmpEQDolIiwv8/+z3n+7n2G3mGvde619yA8CHurdSmZz8jMKXj&#10;Oev5kgTGLNnYgm+Ep726uIDBiZpteVhN5Eoaz7j5WtwdD8GtN/3QJwnM3qK+2HYV9G9NG52vInG4&#10;ldVucbs+oLXut1dmhRrOg4tVKuc93ZNy5y7dxAVtnjeNYdaTaFPOT5xPQQdNxaszrTm7x/NmL1op&#10;Qz8AFwbi7+dTgmTGUzP3u0/JNwtljsoWB8flJz8hzZ07aPUeLvy6z8QmixrKoSe6wD9dEMsxr7x2&#10;ibuHFg7ED2P2+NdTFwkkxqI5Z5wR13xPbQFVfIyfi5U4FcTfUmDe0qk4YTudLJSRYkoAfAVv9qv7&#10;lfE+tVq9a247Jc5T2h9UuO5Oy6VH3rGG2OrybPkfAVswWvozjlltMvaCLVIw1257W/199hH+G2D1&#10;QUryBVxhuk0zF+/U67n3v23XijT5YK0Zgiq26frrawcsaClTebnBOAuTvTfMiWWn6H0+XnOT7Mvf&#10;Eje5lXe1ccGNJo2bhtYizJCodR1JwXr1uBaHEj6KJruRr4ogYj19/T/P9IYLJhGk2RRFzQ7JIXZS&#10;xVyvq4VpOyEccCWNCUJsqZSAy0sg94o0Za7fQy8HgXbnk26lp9MxlFVF5Y1q4wi/gbVgP6pD7nhT&#10;t69d+SSrT9loQZncF3gsKrUoi7lSs7ypdnATsuCFdRNF0GXDHBzHyOuW77NOsbA8s19xXs+8nN1m&#10;CUAmWt6k2q4zV6n4fp+PkBASDmA6NuoZ2V2j/WVVoA4P9ubqb1vj7epx75klcxrvANQ/wic2XtjY&#10;WvwhJ3TU7eTx6GXsDX3xbRTT8tJ6VXLrswxhISNrMDpaxSwAQ5FJldJ/HaM4f47nSD9dW5NkqeO3&#10;G19uhFvhb+mcL09DW85wKo4adMaltq6yFaZfpje7dBpX2iBC1fbOsgN7PeQ7TsVGCwLQnQnwQ46d&#10;8l6+gf+wX2gblS8WTOsuWqKa1yDilQ3cpQ/fbUtboc+/3bPt3Vr+le/jl6sZV7q2Nnqy0FX+RlaL&#10;NduDbfhrGJ9LdCYHSpbWzseweR9dspA7b+JdozxezjKW1ufSlo3hPSH6tPIg3r9p4fk2ZrZIiUqJ&#10;KfcntWr634ao0CcKjBBPG61yW/wpvzLIUIrwy/bJ1oXP3gC2qpN0Z+a5qxX9g9bp9J9ucwYg0oC0&#10;5nQbYSa4KhzwJjq+MO89mal3rvmY+2BHrCFmNisow/Rr4qP+So/1Pn1x7xenB5oGtHGjrsvCb8wB&#10;PDbTBksPj196N2PEbPeK9rAfs1mmJe/kVe13Mb3MrDiqvs/DwvGSwdZO93jzp2487xd4B4UgFLUG&#10;ZejQ0SjB/dZc47W+V/Hcpw0SHWCa8my3nskf2q1Dk0GcdcBcbycihfDDMHO6gPguv1JuPPlJqDFS&#10;LkMj/8umJHk3Yz6dk/EAc5pmuvXJDqje/7Y1LgkpCEz6FBRaA3Cyt4Egpee2ecZO980YwqoKyfIZ&#10;DUpJDPtnb8/bA9fQsapdwkgaK+Wn896RFhXw0x+kJFB6jVZICPNqfbBed1xuIX3yVjJGoIySKEG+&#10;trnB6CIHhwrHegnvAUO0a451jTcftiQv+zkIAZrSq4KXkkvfSi4K8/yw6Ed8r2eQ4hPO7sNPs1AI&#10;bgzN6VOaipvvNwrO73cijV7k/X9a2evy9JsQEMD1J36TyaR48fM8/mas8GnSG+O5IdrJp8l8hu/+&#10;jRfGlBve089K8KdUW4FX3+W2/uH3KkrIZPUB+hZ5UvCltBTdbfcrZVqVDa3vTB+e5tTHn15vZQnH&#10;yt1UrWpGfdbSx6iwBopFnqYL+HiWnXIfaUE0MpIn5GuXyuLGcvn3HhxQpeOT5rSLZTtacmaH+Th/&#10;pw+vDCWoPUx5iPoabTvG/q8vYCETd71Lw0pgNSHNSI/yTuTIZmUYLiDfTT5y/Z5hPT+feVY+Oefh&#10;7+3tsijRdsffD9NoZgcF9WJU3PuxEfX9kChdwurL6N9nwnt4aEnCvijcV3/bGk3LzeF1he4nj5WG&#10;rtzZ9Vl+9TwuITObfZgjHi5Gf0zyg54RCjYgb8hAAtn1pKUbBLvEpNo5t3NoF6MmHEO0kKCZ3aRm&#10;62wO8eKuRibZzEZl/l7oaqOrtw6l6U6I35vStDETRqeuGOUhI3s6KscdM9QeCiBpF9ltqxNPdkX1&#10;cCh96tQnLXRr4WLiPSt69cGVVkYZvzuFMzF2CvBkM7/BHFU3qaxX27+ueh0zv8wkW0JH4bhb/vSt&#10;A8w+i2sLE5TMDICP2cfeW92rwYv7ah4MQtanFbAPVXUsLjHpgHsyBbRbmgNAuIbEbCAm93c0TwuX&#10;q1Lj8bFJ9IPOX1e9uuJ6wfroEBgkcSMDCbRhAdgKNpNGwxHC7Gk5WomT9WWz69DsuEeeVg4revcK&#10;3aKiVEODjyCUf/zjPPTpXjGSc69ZeHNMkrDogce+VCyZvx8nKKP5Xroga+vO+f1ZbZvrD3DYdr7/&#10;yii1EaFU8/WvHpRHwSTQi8eCv7mvIQcV8W8UV6L8FD8Z+cyCJF3W2MxDG7yNowothoV2nRdYuC4Y&#10;3wVy2f1t0g3NAMTb8rvzurqTxDUfWgcbcpqe40udqo9Ge7aUTzFWr8vZOW+xIj/kONTOQM6Ot5y2&#10;B8PalhwwR6/+8f6kcIvvVUVYJhvE5lO7ALPDa2cnf08D3WvLE4IwX+xWcG5wRISqOCcrGoJ1y6PD&#10;AX9gbXZf+C7pcw8brhc/ALzvzOXo5OjFUdF9D7b7kjPej1VftPJha72Lo/pcuP22c1u7m5WWq2T3&#10;f6/AJpcwz91bG9wWHa9LzyDf7bmf7B8w6V2/qnuWqa+F+LZUuVJl0jqvz9h1SuUWX4bFN2CoyW9Q&#10;XBf1IlZFQS89Out9FEiVOTpdLI8Rub6VWGpbz0OZzve6rEDiGL1ghHqgpnu26Me64UjoaxUhC9FT&#10;enQS7YmjeykAk2rqa5nrkTUy5/TdcvpSR021cVzOJR3Vtdst/v5BaLFyCifHZhyTyMxV9oMClLms&#10;5Aq/mXxJGU4ZKkL4lRpRgWMEMWiN2rP5x3DePXk4Goqn1gkbDBdoP0aRgtduZr/rNQR4ghRb7tze&#10;dQW1svNf0Lo+fxmjkBzcsPKUx2cbAuP+ds+FXX9u8jRYNMjuy9+8frGZguJ5AyFmTERPO6qmIB4Z&#10;P1Nuqxz6RbMkl5oXP71/Kntuti2PUE1nHm1rVBJGUqfQ2j45gHpHn+mLh2EMbQ/1+iOCMsMGrux0&#10;bbRqu4eZXXz8llVy3wVX9/DuVH4K6doXPUEcj7fxxXSgkGwhuKB55s7gIx4ImGmtqMlGUu/4yKEE&#10;XT/6WbzlpKzofo/469KU4OsclKDMTZezLJm9lkAGHzrsNKxdWoEJzbi+s4iCW+8vkup01h7DQgAY&#10;mszpuMI3lwtJCqdVcX8ZTQuv/uTQFs6Huu103+HqyoVwRr81VPpuE+75EMECBmXuer0xh2jBixSA&#10;XH9ALuzle+9gQ43nrPbv3Rd+fNeDuO+snSxyplTd8S//vABM1qpY4tCh4XvNKhgLmXAA/84nAVCs&#10;HQu8YIzo4NvSN6r+Bk0o0+pg1avP+ZW5tQQjgLXZ/5CdFBrKvuz2sC7icNsMNRm2c2RhSCUzsADH&#10;20unmqlirWyTX9WOJzHzuVMBtv4CH8n2ddMmjGO0veHpO3+UcxCh9XeNeoWH+8e8+NimDkF0kdU+&#10;J+4YHmvSfFw8Jtz4/ZUjyUwTz5XkT7nmX2B0ONo1+yDU2RbeCuwCn2HLRGHPvlvrOj4IFBXBT/A/&#10;eAm4xMeLuZlbUKZe2Q5Lp+kCQdthGXgu6QO73aBxG/igjjLn37DncmiFUBZae2ZWj+V+yxVhbl/W&#10;cP3J5sgDmnqrUdX2t0hLzNZYm1gengp1OzvXeTroTCubRi0LZaJt5ek8yw4FPcv2pKEOUS2BDLaf&#10;SR4vF66zG8ZtzHWIkVs9kxmbrewoDRc4FxRfwRTdI+8HjEGKzdLc77lR5rjLcg4lXxaF8BpbKhIG&#10;GmWd/87Qeb850yAxhmoeJJXewM3fk7iIPi1F61UK3Yzi9ucScIh1UUvni1pmsdhVBCoJzn2UYQcF&#10;vnKF9FgB2ADqZZUNqX2Y7UD+Ggrmkka8EO3MsL/8O0Pr+ULxtlyadGP9cZVx/vISvGEwGW9fS09Z&#10;375FTetiI7HZVIFKicqfh/usZOozYrj/GImXiYRautoBwfIy0N7TxkMnxppUMLz2TBHn2xOCH6aF&#10;H5Qp9rhT6Bu9h+ab8URrL2fN1pMSr5oRRz7c2i2aXbPADnBkPk5ePFGr+dnmQ0cqzrY6YSxjXK2u&#10;+6Bwys2IVlqEcbvHIqUKmrzETJkGgjZ3adJQBm3fZ+0ks93+3mclLqmlGJaZYbw+S20mP9Wrxoy/&#10;z6La+i27hsOGG26PRF8Tuby+Wt69PHIn4hMMqRszDpLsE6KtcFIpxevqAPzv9pNHh8f8/wTGg0+p&#10;xoLk1LnwGjkdd0F3lBmFxJiTKuo6m3hZdvpIOl1IQLKqb4u8BW2aVW935Xm4de4G41r97daD5oVZ&#10;1Mavaby5QfxicemxUpTX+vHietM+8DTGtO8tln0RuqwS4/ZHAPDnEt9js755jEB/cN24mWFDKzQr&#10;ewykTlY/u+4J1sXE1YI4v0PCNV6QXquC6vrP9g4UWKdSJggXQ+fGekCyqgvmrfJ35OjMbsoHsPx0&#10;THQbXYBolGTuVqk3Zmeve1uMXtt+nXg1ThxbUj+Uvtx+GeO1/G46aEWbPdYjlgrDbkRkp0Vs9c6/&#10;s5eUeLsusfcGwZUo8D3nDiGVUMba/UixB1ql1ehaci26uzVuSFrFsrmD6ee9oyUHXo3dt8okPZlm&#10;rXz2cuVhdoxtP252F27Lfe26/It4eXVEefx7IhvyPJiPR0r/uFz9aOMdYBgHZYLgPbris4rY6rOK&#10;kINODT6pW9hAUCa/sJU/ZYSGMgVufPycirn3alqj+kpJbiuj7aPGjN45a3hM3ofhUsVXupw2hqO2&#10;dyfOHDGN+EJ/yPsZOxagDARSEuhqyTe7GkKBT6fmFXvUNd0Rm5obG07DXqbz8i0tHWZTfTAxD2e5&#10;aLVKg9WPIIG4MWkU9O7i9k7AFc5zo/KvAMnjlcZbk5aZ9iCY0Xryc//0AhDZtKbsstfA0v0H3b29&#10;ENLW4wDYhNEWWZ/ty7xgbK9vp3ri4Rj9M+/XTmSiZ/27ws4c7yWH8wTCCjm+rrJjhtPk1iR5dU8V&#10;oxJMMs7cXx3b0d8ZmiwBdNOY5mWSh6jHx8XpshT5lUp6Z0RJQXNebj9ZpiuQlgZ84Pbha6hCMUbI&#10;PVdeJM1wuqfuZ5/Jjx58aYOOd7hjhgeyPhT566TJTKVqZtl1/iaFwPVE83746OulBzUpyOpO4Jat&#10;6vk1Q2Bu3cqubYQBjQuV7TaOLF89qcO5f+oVClf655Dn7JE9JdhBoqgML+eS/fyYva0eJbBTDDx7&#10;motfi9FX46EMVjtr1mD2xSBtyhgO1EL12J1/87sov2aEAoAv9MhZ+DFBzdOkGTiqnttr5PrINHrR&#10;4WEmWG9u9syzVR/VKrn9vArQpPrk+fbfarUI0kCCOypnE8osf7swWGckru/s3R3fI613ZyzKD2Nc&#10;MQn8ABrBcsRHEa3mD/QBBYxTmQNoi8o2nPoxql4Qx2139kvURY45yC+d5qCPjbdbSkAidqfTY6h3&#10;5/R35Fj29uyzSLbCImr+Bnq5ElQzTJoHJJcQEun1OAp/KyIobK14yEyb2Q+7BEy4y9Gy+qpXAYdP&#10;DeU2+A0DpY0OGMjV8hA36J4HhzOghoJF3LkQpb/fjf1t6P23GJe6bLYF/ufhAdIKMSn71JZzXNms&#10;FtFKdSr9du6UbnPCtPwBWipGdMfsvTqsjTpG0obIpvOLW3Oaqq8g5m/2phBtLuPhG3T/byNUnxKU&#10;uXyV32L/RUet3WB421T8We9iX8n2I7l3D9FgmnQa50s2jd452k3mV97bFfWXCCZcyA5qIPvVuFDS&#10;X3R1VEUofS/sEzqPQXMZoPbHerSwOo/nUfg7C4ymt9J09XX6CfeqsYDz8CBGUm+EtxAEts9t31i7&#10;2dki0w2+bHQXfHWW7zr59UAVH1lclx/4PhqE2lDGJ3yLL8i9X29dw4m8rCYTt5pjvhrdzvwtnbom&#10;aVY4NAeJlKNFUcfr2yS9Pkh9Ynzj9J1usfeYAscg2T6WJfuwsub9YpHqZ9M0RWVf+qDX9XwJjlXo&#10;Zc6+/ctHRHCxubCvgrQfRhCidTlhf/cbRAs2KfmUg1MfRetRDKlPbFhmQWH7OnVLKn8cj3d854EJ&#10;zOqXuWUmq+dR6ohnsUGvArkyhyktP1y3uVvXm1J1CS/sW58NTGl+2cY5ejuVM/+d/t3W6nLr3MiM&#10;j9GTBaRpOO674XqzuXinV8spqpPLK+InxUCfFXpf3TjWv044fszXlcNRKE/j8pPIQR7lw8gO52NK&#10;mnkHlZoFGWlQLgGj/lhPahpVlf4WG78n5DJXV8wpU9qxZB5X6Xbp3itX7fNDaviNXl5+5qqU2mld&#10;MQ8+0B5k32KzCfWq0QUGrQqv3uvUhjzq/FITeWOeFY3e967M2yYs1i1iUzQHHQ/KQIwhfpMmx2EJ&#10;RYSyW5FXs+y4UdUqqn4oF5Qbl92Q+hw9eGvhlFse3g1kQR+QkKI8XUyJCZqFK039fWZABi+3Pvrj&#10;bksWba4neOOW1bSjnk/tL5SpENEJvssj6DvhtjW+bcdSKqVl2LiCfnusIREpiwcrvjbbi7CZuklH&#10;6l8W4Fz91nK1UQGHcVA6K4fJGF321nv7/vI9T0JtIh+MBkWpGsRcicOgzEVbfJaVxWlj7AbbzwtI&#10;hL+HqF2Fai1+bRK5cjl8lI14OV23wyzEn+PQVwycOwwhKhFRrVFmLcmMCHnxSexhJVEMdj4bHUI2&#10;+1thxMIwTu0Mmv07qp8Gu2pUueplhfEOhLRaw3gZaX3Cj/RBWtPnbTB/z7LXZXVWwbDcGH2VjaBa&#10;qu1L2eG61+/agwzyxILBZq1Zi10rLT2OY5b+DWeJWRokI0DqZ8XG32KTk9ffi0xrf4ndknu6eotc&#10;vioY3aty7r4kHnavvWBR5coOYGQxwAsWG88PgNPUPNyuL4Q+0tlSI18X9UOVazVMjZ8tI+SJGjIA&#10;LXwhFmPnfJ9DGUrg+BEjzMgG6EvyLtNY7/eH26xwDzfXN6QgHyCl1RZOQvEdSeDmwHzPyeVkTcxE&#10;ncQKgaeyCt8KgJlKS5Tog3Z9k20f+vSQ0Gn1NqghI6WH/f1uuGN3Kgko2DJH7+JUvIeAXZgZbrn/&#10;xDNKw21d8aTQKQo3eWtLDXNTyggF5lv8YRUxIq7lA5Lr1tJcbda04Q7YPp779x+6qJlWx8+98sXB&#10;34QLW0OZirYkgHg6NTbdSzDb82W8oxesdiBYqAp4Xb+obd7kucya909UHWdg43Hm8Hb0V4zLPOns&#10;fdm7HC3gLFXObYOndb17+Y20zeWQ6yf7rVU6NHbqX0u167jNhzH4tHsV3OYybrGEYqvj5xjP5nXi&#10;WH6kBc6IyMlHHnybj3TXjlv1XHCaACNzOsjAWqYAXWSx5Uj6ISCykv/AAENRRzlSmFWyvbs0P3XV&#10;GMq4yCzRpyuwQu9qLPBxRE1fyAttSlWIs5GHbyyT3q5Vr8gu7SReI89R0qagS7ZSOBK/Wgt70alJ&#10;xdpuWh06u9IrXd3ygFhxpDWFNxMHv9hwMf1bBXYoJhG3n8Vz73c0ba/bYxh94rIe1yakUo1QAMe2&#10;i1VC0LDwcVVWeCID8oB+oFPZN3OJQwllipkxMZL5qYqY8d79c53WWMXsBhNLC+RXa8D8XTzETvhk&#10;dphFBlujrxOjiwDIbFRI+au4NKJnL9rCTLAP2I9gPoxvlIw0nOeeaqrmVPUWqrXseravrtzAt7vJ&#10;5XErWN9tIryjCDrbHiHh+A0RclCmkUipSgbt5pzcp+yv+n3Vajn8q8gwi2ccLPItMVsR+NiMpet3&#10;z7dPBaFJ1M+dmrUudxL7Er1K4I5eWw2wB7A14werXztUJum0U+zqfbDVEtYNyhy1BlUgn3l9fsyj&#10;t52xo9V9LxHGzclD53r3i9y/jsZ0rPRzuAZLhHtFax2ACuv0QbRNbRGETfBRb7f4h9ZHq1vjdZvd&#10;R4X5b/IxgndxTQ1x/yBCGXz94ucrpz1K051bPdTE3ri2Og2NacrPSjDMrm1ATj6dPtcv+b2MnPUh&#10;z33Kz58rx1d5WAzUF33j5VQflp5ZkvWKE4gZSlSIDstwFexz8t8tLfpbOqW0etJqt+n5PVg+/Y70&#10;VCGXhSrCMPTun3edoB72nRme/cb84Rc33oOriLK2O6iWsVmHT5BOuWhO64XNkrcjbsx6Wp1xNp7z&#10;xaTNsTn+THgjK/5d2BVIouFnvlVyHizEW27gbyoDRHT0buYav0l2QI3THL7GnDz53cjFU7k5HWwh&#10;ToF6ntrXQE8Kgj338Rfr9we13q2ub0qjVcrdedNijnYVugE/yh5CmX7tKNJw+fsw2KPF/OZCphT3&#10;EpvIpU+LFLOju5ZJp1ehAjw4ZAMfbNO0Fu+G4dFXps9uX/vVk0K51oGftgFIc8362BpSzMQmEKeV&#10;0D8VHvO9YkCZ2YkBpMjsl26a3gISwa+ZAdyRd2vQjo6U81OfVqChmY3n7fmg7w/synDfy6VWYc/H&#10;9rcsHd7fMrZNltuhTl+N5b4RoC39q+Kv73A4Z5hKiYl3pxeUuU6ezd6bFbpedYV3boU7YXcPvH1Q&#10;4/TAj+fqvUuVVfeXpeYONSSfnS+zm0alj1SLH4Puns581JADC6wv5bP1eZUnl9tM/uwwi0drrSXP&#10;Lw0j0AGUmefQSNPqufSaqe9hogZpN3w5m1a5GK33W7vdZXJBGO6Xaebm1KXfAyZU/cQsV0BZefFK&#10;swkBBcMZZNytKOd6by118tq0xRy4ZEw4DmId4R3457/joLnq+z0IlRg3YDRLfSBuCBNfbTjE5sxH&#10;JzqCnyteXb119uzWlSYi/752kdEbLBAKid5q1VPQoZNXTRRJwnGZNsEpzMl1t0xWMM8mDwV+Nu2Y&#10;f0eObTxMqyA3vR3uj/txvak2tgvEiqh6bmQMH6Ycvd5gVWdBE7pYXZfoGV3M2emAP9hfZZxaDWNS&#10;sOoXeywyg9sTg0SY+OM/p1ah0B8UrotRsA1uXRnKKGBK6k6xdtwsdJ8rFXtIOKGtfOvyUs0x+Psb&#10;GZMuHYh7TYkMvDFbIyp3HiPG3XBX7ugHXg3cn03Wmk76U+50MbkHjZbuobwg6y3F1SpYr1j4u+Ka&#10;ilfLvZlBy3zxcW6Wf6SNBVeZbIXGJLK0lXPQL+47K+afK0Eh/FdBSFv3cm2FK/0O9spa2nPzMdWN&#10;v7Zd15WkKXn6Iks+xrhg2Uvp83JVHK6Vvw9tASGh5JHD54Pytapklhd75u5YCe74Gt69QVLQ0gRQ&#10;m7H79N1TEzrf8cSKqRhP3EGY3tun72bgSUB5iOgRgUIgVWOXxhpSKv7wVc0Gq9U3xv9eaFuSFtEZ&#10;08X7JupF49I1N+iXpecXpD1VI2eN4aZmz3Zf6oKesJnBwk5y2Din3XSNy8+yz/ObaesHgQzedth8&#10;D8qfxp3BbChR3atnm3f2+zC0/toPaW6hM087VpwQI86eesdRvzWz+zn5sXNtHl1m8G3zW2Fnm8fq&#10;0IwPJWJK8onB/T7tdOhXTz2EHJbWrbkBRMPJ2OmI0S2wx1tK59sdd1Krtd+Pv+PgtFH/FcTOnj71&#10;gapby2QaT+BjlNrTFnGSntbFOS1MHhX73Zb3jnsLPlenvdoVGoJqW05G6FzdqOR7wcL3WWd/YPnn&#10;htBYuhXmZxd99YCj0nr+nxGog5rRWX6J56+S9ZW01kpJc7Zx8sE9DgkOcabEW34s9wiEPT0Fdg6Z&#10;AnZF6XBEBj3QiFfnnsTGbxRn/fHmETycTVIs88IbgYsFCEz3uu9a+/pfV739ZlLl/miaO7lGdWb6&#10;7GvuMOpA6m5QFOxjGgPyfdHrbdkvYUf6zwSRENutceb7+o+jM200FYyi8G9pRlRCmcuURBoklcwU&#10;kdn/v/vcT+fb3ddxenv33ms9q73PF/eSlfXf3IOvyr8kK25BaaeUOWowEZfxwlq/m8Yqiv+uHCDz&#10;ZvfvZetWHH8niJio+LvVTW0jSrgD2q6NnsNz6zHQT6fsVU8IDkSU9cJa7eSjVemxicu/jXkZ58tu&#10;fxodTUpmPKo51FuC/MYsoa3snavjPzd/fwIFrgsjPmtP3UYedFzu9tOL0mXeXn8YDRXDLrfO3Evd&#10;TecXKfP+YV4Mn8itRImT2S1crRbtFGJKmp3woy1KA1o8mZfHmIYo4P49X40m/Zs325llKDPO/qEY&#10;hQ9dqmaUoR6t2JMWI6eF3AeDrAlxZwl6m4xAQyV/roNRd3r84uvh5qMps/65o+fvO4Qafy5vHUyB&#10;t5xUat4yYZauY4/SpNynXSbITfm/nXTSPE6J7n0hodvwZu0PLueK0qNPHQu342wle51kQJQ30rOm&#10;0UdGmg7ej/smn6yEQAuWhW4aEjvBMSS2+R5AluZs8Vyv3c1n4NuGckpaEMBS9HomlAn4/Q0uUKPh&#10;2AVuak00g+SRWzC/edc7fTY1RS4Vje+0Ii2O5RhsIfGOOpAeualPK8v6asUX97pQaPX2lPBK+CjP&#10;5oRwMB+g+b7/XTs7WceaIAuAMgesaIN8XaPjoMeqx+7tCSIjfeHrjZf38PC3HY08e3xx+0qQTOAS&#10;OqORh1JLFqy6O7KYRlTK+8GCJGpXmBy+ChWjqYKVWdtdx/kkeB9H7t1aXaCMaTdrW+KrKd0DNxMH&#10;FrFraHvemA4fioTObk4X2ngj23qiSvj0x7nZ9jX9mKfF9FesQpo2bUnvafvmtXe9hLt63nrCND6t&#10;3HROfybFxYB7NYHJ/ncKPL5WG8LlV/6l3Jwm/TY9Y2tJab8NzObmKwuZMnyzaDYJH300KbZBIYu2&#10;UU4fHOa3Qyuzz41Viqo2ZbI2BMAh/so20aOWyztnkyy9lO3wMKD3lb9x95lyP8/AFy5lza2sMXZ9&#10;Ki7M+xYETPmchvSqn7vB+xS1qwPLsJ7sl6SV/YyGsyQ9aCezwBbxGcv2yvmf8I2t28r8k+Ldqi4+&#10;arHhvGjCSOmuV6BMowuI9t12CrfKbTqwgcg4XjoUVv9tsRDWsQj0qZbkVffgyvvcZmezeSsZWXCj&#10;YDi9otgyct2Sz753N99pSYsECF4l2h+hUErrXw5mlsSHfub/es+XM2mzh0z/sSyXGpVQplAnFGzB&#10;NceicUzy0iKudgR0hTwR6ZTvdCX4LzT6IjKCdparNz61RxNfwYYQgWXErJgjWnf9VDWcOHqOuo1M&#10;74WJ1jOFMgn9UO41310U72otk4CSB0xlg5u4aFnACLGf2KWyXvkw4MCzJhNXPjNJYWHy548o//34&#10;SdyCPCpfufobrP3nk+7M8IvaWCHJEwaqVzU+FVLOcqAMWbjutxol3IJEzXSvrY5lfjLngFxb1y5g&#10;plqVojN0tKpgkpcfQ26F7y07r0w/mcSGFStIFGakSFjTab/5mqQS56azni/IxmVCyJunR+8JVzn+&#10;fTcpw+WQTX4D+ZRRp8U0X+f3jDp8L5q8/n4f7Qy7cZuyPK7FDwm3BtceQI7IG5B3bmZ7+Cj9RkaT&#10;5tfdhL55A6LeP/GPnL+XdN0ss8B6karsheD+TgG5Vm01a/TlPehpOSMLs14arNXkLiOcau9rJG/X&#10;KOJGn0wKJ8neCkOulUCXdQZR50W2ax7lLbyMIpPFm3jPes2NaQSfzW+NqQDZ3bnNa66tFv/Wq41+&#10;f0J5jVDplPmPLhuODwuUpjunAAvF79+sVphU++Ez2xFznHOofZJF0mm3BC87IlsFQoNwc+HAymXg&#10;uHJzfbInh1nlVtMp+qjM3tPXYy3X/mfk+hX1e9XusGtzFHXb9/L973WdzkcvubHl6YfHX5/AZRe2&#10;wjpq8cXuEKIaF/bJ48bFeiI0We8LZFuvs6UYqlvvKK7cZjIA2ifcQtX2mTpWynGDvw27sD2h3Zw/&#10;Yw69U4N6dCbX42uzSjfCI2wWwkPfyg3wQe8qkWwl023CQh6vOK6H+DOyZy+98vZ0XbX45wnBG+sS&#10;sD0nh+WISMQI7OqbKqxXAZirzqDMBQOKIp/jfRHPR6U8RpBsemY3cdxmb8UJX8pJzDsaCc7Ny+NF&#10;UztqinpGS9b5p40G/sPv1E3qiJGrvLMfJYNjQqSEs5qfW7R36d0uoDOw6WEXyuCJQyunXvCqiK3P&#10;+ZMZmq+Hc8O7825/VsNuTXCe71VOf3f8ZvXYSAUdG65R+fEyBSag1U3/MvHRK7zKFqlX0AFHJPJz&#10;6dOqTPkXwo28UnfumlUoU+M+baE1Wn7aCCbulUaTyojkac0b7wqd+TVflHLJj3pBJ+21e9z6YqBy&#10;vY5FCmkJ66cgtMWN2p+DBGRSQ/gpJhZH9miDCNt25btJi6XqELCQ8xjK5JYv288XFuED4JvVCMJj&#10;IMkzL9dxNSq9fMzSyvfi+jCCJG6T+YB6b8Y+HSCKZG+L1ZuC+y0SIF6/EqwmXFrtLvRR3x53sr0O&#10;/6kcg8Gxij6s6O8U2LGUT+4JJPPJzuTuUksu987tsLPS3PJClmbqDsPQ38WbtBbUornONFQvVk7S&#10;sZ1/shD+sQIB6AsXSzntVG8sJElZLosFDZG7wqSzOU2VuPJqRTiUqQLDJFosBkOcvM430iK4nQ9l&#10;jX+/iHvGF576oA87r05VbljgTBejCQhKHVxj5lN+qF2opSM0Rzll2H6/Rv4c75fLRmdBh8ltncG5&#10;RVToCF7E/zUe80cDIh3iDMBfs7C4Bn98+TH095ePxhZuSILvRKyWPB8mLd2p34sgxg5lQn7nPND3&#10;/Ol4fv6yK5VWc+Of7JDksjyvzOepPjKqozwIWi1gwfcXf8MUaXofVRty1YuLbq08Y8894/02Uo7G&#10;fO59GaoefUSCd1pe0v0Qz6fPlnp59deViZPOPg31RA8WQ0FwNxKbNypXWPRFviiBxac/u5fysjIU&#10;IaP2CmVu9sJGCHQWp52r8xsdFCmF+d0Snp9U+uGFD+Lv5D7Ia+bc6rgoTcMRveBOYC3C5USiNwbA&#10;ZvZMLlMwGuFjlobNDmCD05hAivdYbOTGdNg+vv6mHG8Y528k8VeytW1AwJq+XVyLfOceEXHWHy+y&#10;/ezMGT3vAGeHVGKmbO/S4ryRN29VD3CKkIipLPm0DpDo92up80EOxzGUcWLKe7VZWCBMwlm8+5t1&#10;ev2T06ObwV1GsbBhdmupX3xcqkJh34GMQ44X9k4Uv3IR6LbyFcpHTnQeSzPjYNdOlsIL6zfPvJO1&#10;d9m3rSSlRiuXtg9FcXO7Bh/18ng1wxMi/3031KbcYMK0fAwcfTrr2/xgbTt1skv6Hio818NzjKBm&#10;j35E2rQbhqky15gdo0wqWypTb5e57Vt7cAndBqo2xbTgNBGDIkm7egwfsWqnTFh19lkog/cG2Jg0&#10;HyQAUDOl37kYB/KlwY3sdQ+MatlleA6AlLabXR/UORAX43flUyXJWm4FkEaTvqnkDRvdjRMYYTLv&#10;7G3LFpKVd8ulpeyHTuNHwOfZzB7KVFHUwvcFCMODsMV3MiGbVSS7L+eUXXdadeXT0mUvcuBPrjE1&#10;fGh5Dh+o4ANThytdjZgPBH2UM8MGtvn6nby/OqY8zFXLv4C/HdnnoF7szSuPzd+ZZirodOVP81p1&#10;Vp1VcKm9qZ/K6Kvet8Z9HHJEwPRkzR2bCZ/4e0e/yh5BrPXT3YbfjwRKjI9W10GaHnYogM9h2qCR&#10;w2WxxSdLeYRhlVpQlSP+CGWsHGsXguGIvFb5c1qKvmg8ziwqV6OJdlG2fgPoBp169avPf8xP+2b9&#10;CqPZKJMb0sz8BKsUSBHdcPNDv5zOb3WH9Bkw6Lda8qVHWYV40T2NVCBiQ5m72Xe+C9e+ZnbHi718&#10;wDNjvHzm0Siu6tVbzjPvhrd6onbSHN2wsZyJN3ObKefTv4QQIZYAsyZE1HZlFoiljUwSXhkfmWG0&#10;+6Er5yO1x/J4K0RQ5mo9AyG6gsOXpGq2297F4nsDC0j5PIghGahddt06si8iVBADeYHPAXJhkXEV&#10;IIbXSuPdoPErc/Pc8ID8Muh8PSre/P79BeHGweKiFq49+83lOR7K6OvcfpD4wpE9bpqHzjmtq+Pt&#10;yAgis1YtfS/fOnt9cYNOIiwa7XoHv19OPJf7GNZlpArG56H89GVPsN5HP1jhVXBCdwS4ffgJoXyu&#10;jbCPd/yC+dfiXofi/LuGiHcEks396VbKFyoZK36nuVYe/pI12Ja6Uy384fx4WYsKXq9PiNCCHi1z&#10;BtLi6r5XmGcV259k8oMc9dPveH2xkkhmRUinB+2mPI7mhlDGtIjGsXGQjy8gxZUcvtNrsZ4s9SqX&#10;Nxrls/izV+CqhcPrjGenk0LPZ66nsehVL0t47hufnrqxaANwI5fDrFJIAebf28+d0mFb6mAMjrOH&#10;c2bwW0GZeqWRL2rRtrw55vuATKydC29rbaEx14qq1xsL0htuU1m3Pc6JJTR8NDmtNminHqk7PLuw&#10;MX/PV7gDXdKuRLHb3JFOUhe2SaCK0oEk7REr5ep/O4LtpLrdltj66ilinS851qLN1rh0nBtkKvSk&#10;lFNRvtO2Aj6MsNK3fasH3/ALoZW79AlXiu8TaI1DZrDzDjSVyznHww0t9SpY4s4+yLTfZpFVrN//&#10;Bl2Nwk3htkQ7ifKQptFTv9sHfyX3/R4I+cEAvZ1eW4geI0W86jCkCPDMew67b4t6iFjfXARsd9By&#10;fcr+OcgBT0hsgKnX2/bvVGYjVTAYgmtrdfo3gep/yctrqNS6iWsCYgoWs5NYzEB2yFIawVy+uOra&#10;XQliOC/q/l6Lu0dPPfLM+NGDILfKTdlVem9paHDsx1CZUXD5PdXFNGhd5EfpEDY+Xp/moPOAMqUS&#10;otz1axfTa+0OyKXLy6qTv0e5L522b1NmPZcCg0faIi0boxMufbOTjLmbX7HlYfgoYxKEYg7YyuRe&#10;Q8vroCF5y3j1aU5yHFJmgDYwtovTkvZ3s1EfkxmkFNWzrxF+bNCdklZbN+rnrmqr38bSrvoDBCxt&#10;C7edOmsh2xRRD/drinpag3GquWSf+YNxXPX9erKq51LyJ6FMux+ILxopgF+EU7YqHZWgzCervND2&#10;uzZJNHZ90GlDrYiT8mcaxHT5QeV2lZAUyz5dXAZBUxKoGm7cR9avKiS7kVdZrs8YUSOrqHdsUmAp&#10;uy15Uw9g6uFCanN8nydt+Dc2dyhTpuyqIJSt+3LXv0znVztdhO0e2LuK0nNLs/1cZs0Jr/fs9v1c&#10;5uRlAUvDaIvgD+ru2OoPplrj5w30hq6tDQ7J0rEXd+2Zaat/HlqTOrsL4BrYUIbuXsFi0ThiRmfD&#10;xbBtP581HJqQQtVizFiSs2nUEq0tm8kXQXKz+Dm75uto6XLnIMioD3ljbvYNQfJRdbHf/nLdqjp1&#10;MVnqALRKaE9SCOo94X+HDX9pvHslWRuftrN1f+/u2qP2VfoEQooK+XceptpVzY/GD/PznOkOkIgP&#10;CWmuHwTQ15UadRlHwJhPoOstxazvc+o+foVzcHyhxLtzaarjilcxgr9Pc1o0drTZG5gZeVUfHlbl&#10;1o64P6KacyYai02+RnENbbTR6wzkFLE16VfqlCqhx6zvpzkACNhbzebie1nOZWgLTcwcG29ubkqf&#10;IhXC143VQtnt/too97Ioese6MrHZ89M47sDLiofu6LKki89jvdbSpaQ4vZvI0ABOzrH/9X9Zk473&#10;cYHOTG+zY4OZudD4HcwvMQjPPE/fGpzXPZQZ+UwsQ9XSu8XC3+OZJdaMgJ1WLYAZzn76XreC9lzO&#10;f66P1/oZjMbhKn+1XNo2Fyb0xb01lsGm5JHpgo5k/oiBDddpbp1x8tKG+3GzvELTqTI8zJBnvHHX&#10;0HQc0a/ThjLKfLhqzjdOMddVGiXN8gblrBagXls2TqqBLdzfNTNXlH4C19n9ENbtA1KUyXKt57qX&#10;szfJ4gASQ4Sa2fgQ1XC96NWjCFn4vkj8tpsrVSEqLeNvmAJrl9Wjty6M5sjDKXsMWtXJ0bDVnocn&#10;c1s1Jitvfi6mkZBOvt8UMLOHWwcNp422rTfPxCNYlQv1pWSNVppSYZmyHm+XncWpjozWEFJxZYkt&#10;OfgviVfvNp4iqHzBolKz8nk25usz4Jo8BUiZXJBKaQHmQl1Ouvu53SAD4cYKyFpoOhbl7ob5JWhB&#10;MVx0aPp02h8Yvxy+yczP9lSDtyD5izfWOFVTGj5NupC/fnYgHH8lnrMK0WT7Plq5QD7T2HdJU9yF&#10;ZWRMrxteCMjXYJ8OSwLhEZvusyFuGK33Me1480v6yDkpZcZje+V3KrZf2a4OB3st4uvZ4GX8XQfR&#10;8iHsLo3P5r578vWzeAPO8TrhFlJSubvdZQkOU80bzfzWQ7iqRQvQ4FclVRmWk0ycei/hDi/vamJ9&#10;FXbVOrUkCQvRDd7m6gPa0NsSu56tkb8Tmhpq0eJRiKeT5oiqdk+TlhkVdgWBGu/R7DkiEYu3985H&#10;fy+DZmz2kqK7C5o5VEAJ7QGewMcTyL5FAmgyoJG5PnPORyxt617OntWs1gQfILxW7kCZIbYNUP0I&#10;HvJ3ML5pK5jzWtew1z3Eq2n1d1g/J909e0sf3qCZiOZzkq3VH0PPjHqzSrrPvLK3DGsz9x1IGBB3&#10;VpDHMmnQg80kKO3NVoPSiq10K0OZxndH8xUrBnNeoFNf4Z7UIyVHlIHl/OWWxgZBhkHGXzpWTK0E&#10;CVVrxbrmOfIk5thj7p7czy3M8Ce5q5QhcP068U6PepG8jHb4xzkO8j4+RDIalNlnV4XVZE/N+xVi&#10;Kok42GCPU7EXicOKtQkWOA8mPcgp/d5Q9RiZ3XJ/auiDpNasdEEfMevMDe9YaBaYkkq4d/T52Eww&#10;c1psLucqvMEI2M8SaaUAZc7dc7MDii5PiXbt2Y4/NQp8bpBlYrTQZ4geV/vMmSyom/HJ9cWe2khd&#10;Iza7nD40hlt2LVS7mdqxGGYpnWneudcz02vnN5YioIOoQpUtu3kjG2EKZU7dkgUBEZI1PFYDWqz3&#10;Yq2BYLB/kH0ICttOOqSfa5TNhqvNSc3HPl2jiJD0NVg29VcbeXA56UzDS0hdjcVByt+jlsICjUQ4&#10;hZa4PukQaTOv6FAGc2Q3GyMe39Z93mM2drR87Cp6r2BYY9kiwXd/6/S3pa0lWr/aJMofusvLdier&#10;PHm+3CdJ1cx4zR5wVe8b11mWgI2XvQJkp7p+Ov1rm4m7kL6ygjIwhe33LtsQ7p7tFiViVCeoOvhh&#10;A4J0GgDWvYS9Zp4dO9+PIJYLIcyfLeXxbaE4VInM/n7GOnRUb4hkrVMiALZ9IMp2z+Kw/ZEvs+uw&#10;5Zw+EPYMZai6zjXyvP67skaczRUVCM8aE/Ah1kM4idP2pHilkyhr3HLd1X4GWMMJRJsSjeJG30qk&#10;gzXEivg4r5jcr2ROX4vAZCBeAPxapfUXr6DbsdXsM39XjmnyZSA9+m5PS0Xk0tfbCyY402Sz3vE2&#10;pZRnI+Y8XrVE814Zqr36JZCKPW6AtfV607yUahmngaU/Y1LriOr0fHLg0DPKEBSR7evzk8foSvP7&#10;ehNQ5no6MKaxS0p+6zJZsr2M0a8r8e/9bVXkvJsZvE25OXMnKCECVS5oqaOQVp6n8Bp3pIeRGHx2&#10;449dpTo0uQPeqwNhk551qwU/aHMX/6RAs0Ni/8+0T1cu9fXL3oGYi3C77nw65EoY9LLxsXnEgy6E&#10;zJLXHPpOH8SxjI19e8snoFMVyjrPJ9UUsgn6eCHbea+qzEko2PEIGOPrzfy74pEVQoW1qC2/4dOo&#10;94rNM7XqDZ71n1HdMY4dzfZLJ9vYUTAER8eVK8u5B8zflIphZVWbxTpTCbNo8ehcZHIMYYt7MfCB&#10;qgK4aYyA6+LsQA46kFBUxOXScttsbNt/L4KtKxX8oTuoEsu50mIG/HhErk/+uQvvAVEZi+mcL2rq&#10;w8pt12OU//20w8Zr6KsIjQ+jMOlx5+Kb3DZ6wLGfXqhBQZh5i9zemrDAnxyWbXfGfbd/Vw6Y/x5e&#10;1A/s0Szgng6w4RdMLJOb9cZgoJiPe5NaQNdE7qAMSuINRHL4n6r9rp4k1AnKi5xDuLXiS69ZRcRI&#10;S44NXsNaajWN06NSjlWWqKX44u8U2KgZYryWNopIwso/Vu4a7ILJ6bI+EHvGoYpUP/OFURdv2Fn7&#10;TnmkLjjYenThlW89Iy9tIvvC7twIW7PfjER0nL5Fm43thTqsR7X6Dyz6mDDWdlCmyeHtcTeKlCE3&#10;qU/Pl/HPPM/V46LJbD4j+PbZxTUNPUNc7r7xY2HDvqK6Bs6dPxcgeZioaQKn/KgTPvosVadNCTmX&#10;juvG6IkCBj+YM4NX/TD/m3LMqmbk9JN8a3uot7nT/m3XeLX29Vbd16GRlNXAffGxfqrBOsKRNUvr&#10;GlTVR6q6dOXbFTxzroxtLErUaXcZNsvtj1XPti0Meffyv3kJmOxsr/M/Yd5orN2mRZdG/AdrqZ/+&#10;Iii5US273MgTdtXDUSxgke/qews7jUZc+LKfvnQwaWohPl3GSlQw6OJrK3kz6RiuRgLE2t2OU8E9&#10;uKX+QVgWMmRpRWPwaejbZf5qMiFoio8jLY21cTrfC9P2txm06X4wNbaWtzVD6lY99VfOIv0tM3PS&#10;8WvYM+3gA3R7lsc7gpwt3QD010z2N/JN3Rq6mdoXOsXVa+5PRw8oc7ku4hxRJDfblvv8FnK2ekSr&#10;Z1zn6EIjOC5hfYN45cXoe7SSLIQqLctU5SWllfBiKiPd7LmPV2/oFzivN2QqHu/UT8G08JIGiZJt&#10;mQxWgB8pBWVqS1g+rL7P412YwzSpINoSwZ2T2TaLHVhEc+4AB6ID0Szc39eYTo0LsRhOahjMUFkq&#10;FrC8xMxa7DL9ZS+QFNjSjVmtrkFcx/2x3w33Nx8M79afXoBSHNnWbRKCXAYKcVpc5RDLHa6NOhLU&#10;mUgy58OQQI4Vcdc+pNdDlrSpPe3m8d5od9BY9NWNw9p7iYDfYoLPOr/8uORpkDRPKQQS72BuD7lB&#10;5N9dIOaUVQOivPrTumQCKRmUd81BX1y34usp/EmjeFjPrwAllLnjScQc41+9UfTu75U1ObNzbIxu&#10;I6BNIuUpi+gBGntCJoNk1vn4cSZjt65/1UZ4vkGZPKNS+J7FRvGAYJbvLm3WDoLdkZT7SVBnOP5k&#10;C0aHWXhoWmazYDuXltjT1ld3y7yXhSb0BJmngBizHiNirCoWvO5cb1KD4HCgZaRdnqVdJPO3ijiM&#10;7sUwQUZIcRe6sgyMZ11VHpmqlLo54EBnme52sqwy8/amgOciZwPBEAU7MN/us8NZe3NzuPJCUaGk&#10;e+Xc3XYu/d3dFsPDWbWhf9cOsveZ+H+Ppyu7uyjlM/vzfdwp3PdAgavu4508NTvRsAcOd+cmD66j&#10;QdhYo7PB2qDcdbmlVKTBUuo8d6eeQG2CvXkKcBdnvXv/iEJQYBVySPuKkBybIA+3Rn/fTfUzPuwV&#10;WC1du8ocrUMUVR3FB2/femZn79lEthqOmnZUtUXtgIo0VwBI8nDerLf8qbuMXi5vIFiF+bzI0SA+&#10;27vNsPdcZNXjKuv6y1d2E3R1+J6hDOgs7ddYIGDzpHl6TclvJk3Y4wfH16ofFwZWpg/AttmdcX/h&#10;8stSkzrpFJftZ/b3nK1ErpLEzrXxnruPDr/A5UgebtW6MtPACP32Z6EhlJZPagplHlXKDOkF8etJ&#10;gL2m0Eyuu+23Tu/+KQqoZ1E6PvChzBpf/exuikRznEKKYvhlpqWkArM0O5sdFE8FZVbU89FuVFot&#10;Zz+6WLXOEcgPweLuSuVm/u8l3YG4HhZdTE8lwd8X8Ge47iQr8iARdZpD0DCq0M7uVdFnYwLEWu+Y&#10;7N4b02vez8CY/retnIlILBB26f61X0th5OtOsZL9KBciGGz7k/M1EfMT8W9A3NrnrYySAag2oJ2q&#10;zZ1wdTJXqbW3jWylYuSlXcHttba92zI5GXwIOXn+1etIk3G9WQ4nnVFn/PxSzW6MPJDPDu/G/fL8&#10;tn0H7KS3nVu3ynt+qbQH/zg6E0VTwSgKP4skJLMiKkQZKhSakKEUJWV6/7vPfYG77zmc+v+91voW&#10;jKm/ikSs11+uXWvLhjiBlU742HjUM99AxOMAkbUHfJsOMjH3979LY7IsszEcXLy1+4jUz7HBItSK&#10;/HzaheHjQraaa65r0MeeLCFAlSe0/E4ci39vzzE5/9hNb/1b2IWgVTnOabcLqhYjCMnp5j5tD9hZ&#10;rQ7VmZFyxAutu51/NoBmGmeLLivodWPdKg+md3GIe2IAcjF5QQ62W8ar585BO4Nw/cg3eRizpRfn&#10;qLL7bIfz2i87dwz8fGzx7cLVdyu1a3HpOZX7Gq3dd+HMPjTR6RZaerI/bT+dg46o8/Ny56Q0f4Gf&#10;X5ON4pCDvGu+AgiqbgUvzbm+Co1HU/bvs3lZhXmNcJAyVGH8rKGy4sP77973n97nMyhtJ2t3egfg&#10;TTG1q06zOmPOMqeXkrIwKbqXPaJd8C3iL1cN7HQLL5/H7tKny/ij1vBiXrk3XmOBaGxhzGJMWUd7&#10;fGH22fMmH6zX/NS46bLUrPOtRxhamDaGPc++dijvDyPqK5NVk0uXF5akcuRRmDxaFrK02gW3uqiY&#10;jvp7GG6QhjxL3gxs/s7Gr/292YUxtlEYaeOEd2kCMTq8J+3WuxsBn3/7xBYBtw5KUHCtRJ8m1Axj&#10;b+6EgAW5964vN4CabLmI1WxKiwXSrPTQHqCNEyEZXfmTENfv1cFNGd5wBcn+XTxswDJfyNm98jEz&#10;5G/ZdyqYnkBjTjWhhmXDX9w+ymZeyk0WMTarl1PkWanfwkkY7drSrH7Xp7DMEzYNc5WpVt5rfdQ3&#10;oHGt0EETlacIE563HXT+dxycKK3abwxFBQGfGcfs8fd3fy1QeZlRfI6hJA/KaiKUaOxosSC1nPtg&#10;+fpmrlMB+R07tbh+lLJ3rLpGF9NdrzgfP83TaeDeTh16PQ1eUnmv2SXh7wz97un+9aBnyRtl9sAV&#10;3qxm9GpkZ0HQmOC9VC6cQBuUqjPhPri24lAf4hOkMABT5TbFL0w5yU3pY4IxlU3myliH7gvtn7Ej&#10;1dOsTn89VnVP+Np/m9tdtNBW/PowZtqNKrbR7fG+NF6rpr4vU5Ld3penM2sRlll3DdQj9ZsjlE5+&#10;0i1Ig5NhhcoEuzBzoHlX9muGQJ3c3GHu45562kWY5M7HNwouYG8NxqSMfmuDKi33nglpNQytT5mi&#10;+gPX0QDWgacO4VNCmRmxro1WYY8IHTJvS87dU8WKv3P2khNtrldD6Ed2GJVmHj3kMpVnsMvg7fpx&#10;2dtZb0muzWDMolw5lqAketawuN3jTrm52XcgPe4RohYy/cJRqhdlWJMYOel93KZL4XprORdkEgRF&#10;T4e4+oxflm+avfb1l2WIvn48bIgj8CGOSORven0PSvxefw8b4bBSi4vBPh8kvfx3Vn+q7GfGFYX1&#10;pjvr3ned00q1WwwiL5F1TyiG9T3l2Ya5zoS+M8bumaoDZOMi0rpsiDuyWi7Vi6LwOsd4dBHlxzTQ&#10;yxL8z2dT+izjOruf30y9F0wLh6t3qh5s8y3dXnuUDFAQ8uu4ZIMZEshaARav/f18fq57kvk48Isw&#10;y3SvzPBwOYgD67UiEH+kNmCvvsbvtiTxh1SBhp6/1dAgV9fmK20jgvWoN42Ks+uemntToh2x3j5e&#10;Ke7yS8K/A7bP15q2xz1rVuxlH98suJ3v7/axRKGfJckR23eJocZieCwZbHFAIdPCoJ0TxbI3Pkd/&#10;X+jcd90MqQwLvONu6dAATGZLxgBkE7nZ0mujEjxK3grf8L0mDQc9OKVkXXolsdV63ued7Kwqy/qv&#10;6TN9elXzR/2HXc5/ZoXVVWREcrz9IYVhKvyP/E4eN/zs/KyZ/L6cGsbFe8EZjVsttFZT6t3u4GNY&#10;zixtIu2HEFyTb0qD3n9XnTyLPeqo6J7WILUUi81NANqeo1EndJOYxR0huLy6dp8beO9elL9HJ1J8&#10;8pwJCz6h2aucI/LR3hGitCi9mry4ah7nulvwiV8onhB1yRl0j0m2c+VV2TjqqOxZQDadpsnyMLyy&#10;o5UiBZ4spYsofwCo2eYIm/eoXIdPEsa408RR/cdOGBuz6yIFUbd5yRuKKFIHq3V2QK49bsrZ+jTk&#10;tiTldto8NtGvvfPgEt/Fgvk7DZQFHGqK7Rsklsvb/AX09uzpvsqERlD4YQBalZE/15A0HIwqDdrO&#10;XRGlzufwRblUzMzyilCYDxfPTn4+vhBmoEObbtK+6PhkcRlYy2omyRvZj5sTw/3tfchNMsgYxYq5&#10;Yd7za7V6bpj4a8ek7vLAgj7avwMUlDKPVid0yu+0ruRShFbtmT1nas7zW7ac5w/fjf4q1S6g67tZ&#10;fmN9ylKR1k8JRXbmUW3S9xhqe03trP1pXJQefnm0+1MC5x+nsKT4V7qJHE+7HYwBqyd1yjHzBWt4&#10;WTnPKBZPYk6d61ZGRvd6a3ac2xlR65dq9/WLF/GJq7ZzLezTBvGFrL1nr8ze55zutF333VO2tQ0d&#10;C4WHXW7mxGpMvoBtLTB/u07/214QJ7+liVZ3SKzMAnWvvsORUn7MX4AvKNbRcabZf0VedzR85B5F&#10;m31A6WWZ6hc1k7q6ZMIIWr/VvOnL+jmqjtozTsxBi9gpDiphVSSm97v/p3um4CRl5FqDoICGmbeQ&#10;Q7Cdb5my51hfP+x07r3Umve0N9vsDl7C0ZqDkEasLtF6Ir7GW6H5ZpQLBJZKvTka9a46pR5f3m5E&#10;3LQi6H3dd3+RBV7J30/TMyo1j68mN8GuMNN87UTrYlrABnwundCyRxJ4RsaHe3IrRuGufXiXXJ8y&#10;N07jMdB8i9DU0r26eHSSWQnKDvC1wEo6ewW2agwFwTEfM4Nmuw9jojkHgsCKnv6UIclpz6v4qzcg&#10;r0/FPg2hz5BX7/Lx0zgTDZa2zlXmVlgcfQdPeLtha61KwAb4DVvkQBtetpyP2esmCiFtseXjSDQZ&#10;Fz+2Cts9jOHNqlVz48J4Pr9tjd9BCxodHKe+qQEnH4p1s+aLxCGgtQN7DkSvs96puKvmX3Ce6JZ6&#10;UOoBBE6x7p2Lv3Ou1W1OCubherso+7O+4Qyumi6DC/uCMcNnf1HEXUDZk2ptB8E9qEW5j/DCI1Gd&#10;6qbOI7f5HZVf+yuwqqPFdeYhwV2COHZjSlq9bIvLemYZOhJ+YBwhSzawNR0NVbsHdV30N5WIVIvD&#10;igljdCpYcr2J9xyAwQntaZWhdYGV54F+e1yuPVGW1loBbRaTu/Zrb338jWRli5k58j6bve3YKZyW&#10;Xrf9jJqub4rzIkK0+Uu/Lzn4fmfsI7rSrrtiCmMKJhcPHm5vl/KnNORoEKl+ctDaDw14i+87HUzK&#10;eV7l0myvlibDLoSrG0zFBta+9cCWjgZmd6SOGiB2GXntQmYjo/xuxlFPrYsZoTL4CaNynajBmHIT&#10;KjmjIzxUc+fvQygHQY6Q6l58M2jwLDdXP/qzKnbZcvPJZukubMPfrDxv9rI1qUGFG3ZSRVulSuj3&#10;sAEEBkqBNIHLoJ0TnIazH3FcipJs4e84ONhqQGya+Abiz+qYXbdGB0gV9Wv5x62abrsQZKG0BXTP&#10;N9YKjbzNJ55pc+uhtrVeqekW4ISU7DWZ2kgmt0m5ap3ajgFwQnRu129/8thT6ewlYDCGXR0rj4TD&#10;+uGovgEnAAllt91snuejEfJmcUvbB2kGw+Q+L0PgE9xJKFWuAWyUr7jBI540KpALPNR4Ifkh++Jg&#10;drGOYUOG0vr9RrYCZl1R2G8bxpjiex9JuTz49SCWg5+fqbJrtqb5NJYIzt5Ex1iZr9+OP3GoipVv&#10;PVW3V0adVutTu6/Wr9UBBKFCxnA7hIgeCrdtg2V6bRMVrG6zDM0JmfrRPf2tVK3tFHp+L0NuZCXe&#10;ks1j73AvJ4244Relfql4rTifDOwWlq4urgl8R2E6sIxRpPJOlcTD2pZQ+vxm53HnGNra1p109mRd&#10;Lyl1LYRccy0LGJeY/PtsyulN6OXCXWM30ZsTN7VKTUuKtF/Km13UE7wZP1cmZbGf6X7PlQQSCraI&#10;/jpz48ZL8TMYXtVm0UOZJGrx5EONSANeVqfD6fQ4ZCr9uPtz/AItwRhaMo+4QjerpA2hYnbJ3ZBB&#10;rrX49PRPbghmwzU0qGWahYT8/EZd+P5mMUSsgeV+p+dLxfpjnM9ypBaOxUm4TkvlLsGV+VNn79XX&#10;9fHnUp/lvxP579EpHHf96eNeFrLd+lE49Arsp3sPI0bkbp0qGTTypdN9HQjNTgUkxdZIRcZYp3X2&#10;1/b8Aw0xvc8wHN2NGwnM+mXdRTvlY0oPq5VCUevq/fNjOumPjSmM0SfdHuyADr+asjLoTrKpU3G3&#10;z2j9lxE2tq8TrwvqcrkqzsAtvFb1KXMoXu/MG2tctKl9ut2jRqCtTmX33f9GYmbfVeJxXn6Ac5/u&#10;XerrWOuq/1Fgme3L6uVfv0vILB23MyXQp1itl3NbNl8LydI64p/rLD10CzzRbQuVzuvB/sCbFQp2&#10;0DBZUnmLBFOfTgfNOTMzTA5TdvM7IgLy7mqRtp9B5iv6by/AQZDiDKyHX5DOGW5DZqgrdPzlLt6o&#10;u8i0hRYeA2+o0bhf2Gdzkyvlgk9l0ogZI0qnI4ZajS7s9ZVTaxh2Vqq5+RaxWb5Wm3PXn3R5h6F7&#10;2dKFv4eNN6i3XWA7t0cvfOhCE/YlBJLT3AAeaGe3v0sQXhGOv9JZayzaH40kkipQg8hUthJsd+LH&#10;Z75fng9P0KxtNfqs77RbwuRWmWLucJZrXT/rZAtxUBhTo85cu9V3AHxYDN5amF1ZtZVilQkfpIYA&#10;ElylNxUzQP595kG6NB+n9Ri/ZVC5FIVLffcbTsKSfv20b9N9XAmJK/wqT3TxBAcspNgO9faG1SZ/&#10;b8+M9BqHdhFlesegoheAFtnfFDfA7D2b3EvSJ89HvZ+ftNcF77vEy6SbHyUzuM0G377CpEIuX+1X&#10;PP07XCGdzjGC5CFxIwVKNPq3TstKx1kdCXczGEOJWw+X7cyxF00wugGFeRPGseWzM9Jy1eyi102L&#10;HYGpQH3tuMRndZXCC9+J9AzCmTNAvB7ZyiXMabBzPq2BjNzDb8cfh2oyfCXdIy+vfr7pkyqMmZPJ&#10;Atrx4tV17rzRYJbMHqjfyrgrhCUam2qOm30h66j6s7HSXhKThul0l+VnfILWCC31zqXBjoRShvoo&#10;mYA76eLBWo9qPa8zfBZQnXjVaRGj9d9WncaP2sz+9nl8+EuRzeXYd1WvVXmyk6OpAtuF5ZRSCTea&#10;JQkVWk7A8mxD8KCok+BQs1zAf6oc3+6En8RRVAjZugRHrcOvUxrSiftIyCyebxl/j87mVite2tTJ&#10;iLPZ3WsUranBYj9Z7/qVrIP2jJwH4M9mOFns7wDK2d8vkdJdBB17OKnuno+LKDZa00oInYrve16C&#10;nmPGGMSIW1sVWkjgAWiQ1OuLC4xZD/KGK48V1U+q+h1gTu8aM9o2vvdi4H7JjgFw2mra++avU6NQ&#10;V5ObXZ04FxmgupJfqld353svfEArFSOvv27BvbU75GIZ8V4XmYAveIOVU/Dm//3STkCgPljcEApS&#10;hjn4Hbk3N2K5V/thjMCC0mAGOLTi0h1ol5tN/B6hEFYKsBE2tMjKOqthm1buvYKSTLWzBWCPt0/t&#10;6eL37BA4Dc2/K/ttIU0SxoCUdZf7Q3EkUKHw/lgXcL2vPHJDJEPmIueU1YJvEVpwrztmqzSvVhh5&#10;oi22i1ncppSD9clN9K8JFbpZhwoQd0TdgvBKorvDmS2e1JrqUHuQdWBMZrFt3LILIx27l4VRq67o&#10;YbBAM+flhGMGRQhvbOeE1W75M2tEKXKPQNOnmVZzQxo9+VhYLq6oxcTiM749yz++QWG90W46bKp+&#10;1fs6EvPf6rCUxWEMu5piczYVeoCyXNRw7A3bpKPaD56HVsm0nyKSkcDixJgh6aA3bLrmJx1YA1Z7&#10;hsYPXz+7ubX3Sr8tXnbDkgwZcUwQ+ccXblJ0pE9ljj0Gr9kKxqQoL81ywQ0zakuruZxMm8DmzIym&#10;/fS44F6FoqHsjekqCc33pdYlHtlEjglX30UxBoj3VfQzF/rsGGycUXWyNEBGydFAweTutULhFnS2&#10;v+lgNLZhTPSBdh6mthxndr8V8TC66YNVML9BAMHuGIiP/EksPci8I5Sc9WqcC3FazDwzEoEEjdRF&#10;A+yN7goiVxs4ct5SsL4gY/6XONpnUwc+/tA7nA/x3xf6lWHXlHW9Dc5CVj/snW+ZFRNlg+neh8uK&#10;iXD7rDrSCsOLjeFJXPaeQxnR4MSTmU7mXWkYSlsbjAJYNnkeFqP0TAnrYaCdrQOtjQErWdnXF9Xu&#10;3/um8Sm24VYXF+yVOa2HWGCX1ETUf+YTaX4esSpm8/3z2orU3udXuT7XTB69Ne2H7L5KQ4aLpdmE&#10;m5b5XH2iH98c7ZPxwUZkbl63if0iWbTj4rbwgTFd9CFY59ds6FCvFvoaxucehg0tUwjkghbVg7z0&#10;qK+v6bTfZ/ciro6NbuuNrD1ruUNbf1XnZ8j87HadTuE+atyFMWQ98+kdt5vSDY9bQ7Get9C/h818&#10;sFzX4Gv2TcvbekN8v2QoQ+x9rAC7sOus0ohkrnf6wjrCCtC46IU8ei8eh+fk9M3D3eNSOLQGj+m5&#10;8RzQzw0zWrKeV7i1hlYaBjaerczx8r7xd+pE/D0R23t55hr+ZH1bisXc4AyhU3q1eqzQXI+rCOl+&#10;tU97xK6bwcbs9j0lomUn2r0q10wOHdBTyGiPdOqW4zoACX5Jk0tJHL7e3SA7HC/eO8R5sDDmEWB9&#10;0yje7gMXj3f8/QiP/Mn7Q8li7S28i30QmqLRcmzWqFz9VHKk6IWOyCXNmYlCHQB26FKr46tuNj9/&#10;S695Tl2bcrNxGHyv08zHUMyVytz/VFxHd44168Uf6inRE9tpMrkMkePyO0kxgzuPm/7GmNKXUTAJ&#10;mxCTRTO776gmkiYacjz9PKUv4fVVqlmzbGo8t6DyIKA1zwVsFhn+TeX3fWTQJuYwhtkpAdmIKPni&#10;ZV5A/x3jaMcspd/fzhixTBU0rPH51gRAUFzvONc+xtzPGc/BUTxXbZIzuJ+/nsXTUDXyWVQONf67&#10;wqABY37eL/KvOXuV9m9ZUGAMkOZdPatd0315lUX3w3btK9hVhezR88qbcX1ujk77ydk6opw1sTUG&#10;2L8RpaTKUoPVs4ueRaRkj2oG1yYuJpr9ICNFFT34v03U3mI0djABFr8wZtSelof5lsdv9t28nomy&#10;BZrzbWoEWcuLzOXc02tL0QRZMYXN+jy8hf0j5H/0KGmPo8JuXGqWoTj0fC4Do9Y2RrhbuzEniYEr&#10;cXfkvHMx/+Ia6p/B37xSEbdaZ9Y/Hj0NjhiKJ6sj/tWz50RH/Q7t/z4ACB6y+pubztoIpDExyqUH&#10;y+h53EYIeUlhuyk12jQ684PPUMs+d8RaqZm0fenoeZoqx0AGhTEhyexbJT/35cvH+j0Dhcb3T6Ej&#10;9rC1vzk/+q/iqKJ2bJ7vtKGdgzIK6Hd5qz0P3vgoaHelPpzN5G3p+1ySrYe7bSznL1VVM+RDyVdC&#10;Ph4akpz/b7VCfFh/v0b6sTjzKzP89Qmdi7txnfy7s0U5/V1ZalDn0CM/7bCYf4N+mxw/3sbbtKkZ&#10;/6Ey81OI11fooRltPpO5WCLej/J3l44/PcRScU2bXQUWhZ/m0/4dng+lwAksjeH4B6K74+et7ZrO&#10;oQXMmsqKDd676Fr+kJ9BvsR71eYkHpV60wUiqOybqbiN25vfdtp3s9QAxvlkRNeDEKH42ZkzV7yy&#10;yx6Vv7dn2pDwbY37brPXmP6urtz7sBvtB+LYG02z+xP0NnLDffsITRmLeuXGzeUcH8V9dNvaAs0U&#10;Eiej4jf3hN6mT8Q297VMR/KlRswVyYQWKotqu00oxt+uc2r75kChci9yv4L63b6smQcuI9QAQtRN&#10;RW78kq/vs5c+K3c1nenF0SnjctuC1glhn+FSYDqkgFfvWvufJL4Dwp94oxle889mc6Jna0IqA2H9&#10;73ArN65TMzV3mXKYS6OFHTGCabyBBYAo4e5owUXlogF3C0xA1RNaZJOs3hdS7x4OOomZ7uqP2kM8&#10;7r7kuFWm+RWdEJltm1OPxClbHST+EeqUvb4FY+he4VmrV2/hQw4cAa+MZLUIO0J2oY2ytUYeFrNP&#10;B9bzI08HLnAjybazFSh6b6gxqnaWJfHORKsLKd/N+YlYd6IXbkRo43tqL8PubjMNpl5uzMUwpmse&#10;00Gg5xdUmrpFQapVxuWsvBGTJrVY5YaKU8alq2zOIxFbnc2Zd24/H3MPMXIWtA4n5eNmXEkMs5Ur&#10;1BtUxl8S0zB//K5bHQE1hG8Nz14gUAVjnpkbhLl/83Jh5E7Ib1/KBqXaTYDz37KRO1w7czvIMdU9&#10;3i516jM2bFK1PFanRkhfZxulqXrbY+btUQyKtMgMtbivXcsMyKznRpVLGmVV89bTXB7GEDr5KmS2&#10;jl3FWHkXDXs5NpNbaCqUlR2m25Bls4tM+GHcmHhmJrNMArj4W5Rw7MU59j23m30rfQjL9+rZU6zf&#10;z55lumXElM6L6ofgi9eGJA13fxePx1qk36diHsu9pGjDu9CH+fwUojGLq6Xgd771780nNggKG+V6&#10;U0ss86mvDPnw+WCZXg8xT4pDZk+bJB7v9INpGcziCQ3Ci9qpLrvz+EAUBkZ7+PeFruiVdq/ZcIoi&#10;O6dXuP9JbmP35wMNSb8pB4IV8eBgHZpdnanmQ34yxppSe9I6PLTFDsgqyP2hmO1PScDRol/I7LUH&#10;XNN+GRtKK4NjAYzY4eOz+vvzlIVaIDptdduWOWOemxSWI7gBw7NwLQoZhr4C/GTG1eTP+Mj+VNYT&#10;3kcA5o/efP7JTKYb2t6xK0naHOaIzxYzq99Vo3OH3mATDdgDRBe8PvX8X7BRofL5JNccfZa5zuPR&#10;/1Srm5r0XAtSms2McF2x48pBLY9nmNmU1CfP3CK1kb8srDwuPLff9dYxZ2fd7zPh53C3F4NqBqx2&#10;54ne3pfyK4nZOOWDM4afxlDOIMKkzoFY386vWqV1/n222WV6K3bqEFnSlr1HdpDfsFnUqVQyOMBv&#10;Rba/pHLK4o0VBPW9rOvJst/eW8OkXWsqdQePQRP2wt1qvxyeyngD6/6thqBqUW4ng2Wr4J5ZJLY8&#10;dz2Zx4OWC6mdJS39+Ex32dnTBj4vjnCc4e6L4pHMVvO20m2xzbxdGC6OTC/+yJvpaEgOK4W1irwr&#10;zBktDceqhZibYvp3VKfsS68FCN/mPijLtFo5CKtxaWMPqXzYWY+TopJeWfSU2VRy23B0OD3sp0AV&#10;ebAmXifAFOyK+7ZcoaEV9fRYHcaH06aKDpdi7ik0lZGAIhIY2NI+jDnN9r8dRfTmTVNWO8XKR0jL&#10;bphdxq+VZq03TUCMcMPDkzzZQrWgHbmTlbDqcYYg9ZR/hUsl3lQHpWdUyXaDI+65WAObta3sfYs4&#10;owayXPXFUi+CMTOeXmooFJIJ5/q4Cc7m2d2mO4vQ63bC9q9X6NJLZ2fmg8H0h5hYiQ6u6rbztQbz&#10;PVCu5tmLUvUU2P0+cskoQffVJ3q+7z17/iTxlNuKfYHGO39nAUL5RMSnSRych6uU+xmOPynvKcvA&#10;wYTHibSTC5pPfxN1sEg8ldJ94Lc1IM6DM5yqPqj1IegxhbRTW/YYRySur8OwJH4xTaRk2rznqmFX&#10;vzQFDcaA3GxecRD3lp1FTtr605tasOP74gKqd8C92IxEAer0gcHLHk1RfY6XjvKnVrn5TUhKCBNe&#10;k70i2N1By4wdbBqvH4cs55P0HdxYKmO4sIikCzDmOVMyMn32luXBctWup0mSE5Za+4NCD4efr+VW&#10;CON2q93x2i0/mbi6aYH4/SOVkxxULEjwCXxcOjQftWaHmhajjRFhD0kobRDfHPoHwvCpTeD+3da6&#10;2MdL+ka4vF2Fy7b4FI+ZcwuBZ2/L8H4xTrARaj9HgUOf/fttRQ62DKdBxbbjYRz0M8mNRYmLnXi2&#10;dU7HST9ajAc1q6yT0bb+j6Mz7zYWjKL4ZzElZchQiCIqSQOZQkWKUijT93/Pff+/a53lSs8559n7&#10;t81JQzYFKqlMGlBGMVbjbX363pNTS6vWziWZrW0f5DxTLxFNhlM81K3sluL1OI3N5npUAzHrQu64&#10;elhuedzVvZbFMwVrroE20LpTDQSii1ohwWv5a+99qOxCkqYyNSjT0MLFgd60yS1/uVm/SWlVkE5u&#10;LBleiv+I/o7iWPLsNuIsZK9V2NwgLxdXz/6xNjrhjYzgL05kHNxX8vJAHeYfuOKJ6egAN/vdpFNY&#10;RPlR41KL/h5ooXMpiOVGun5fI9gnicnf/7qNAk3P/Drk4vAd/rIc/Fh3qRf+gjBP2OzvXqw+2l8Y&#10;I5D5AEirbVoI4tLNMw5cpzb4jaJ0MBJUaCCLiG4fO7+/26hFbsHj3V7OIwAVEQzAOh/J9Q02UksT&#10;cpqIxAN0BjTNXN0l4K5aGvfLF6vJplArhNOL/DpTerswl8xjPsg8nMOUbWXLryPkNy6AdNA+54l3&#10;Lnhm/sq8PVUv1DR12MdakOFHpxBtJAyxuXTOEQZtUPZ3/tVewnahibKg6KvVtQZ6bvNyMkueen9/&#10;80YNzLCnUXvQbG3LjoKo3P68vZUOa1xavVAEP6ZQBk+z4bj/DEgf7MvUQ3oNN+RQDAysri0grVsY&#10;DqeCO2GkdcUqXIr1CaQhPJ20o6FimAegGbXTshNw+/KbUf7VXgTcuaKtp3w464lHAM+R92lL60KZ&#10;wwa74kXThFWes92Vm+wDcdStbjc7Bcgf50/vKvI6NZqn1EMCwIFjrbZdBJ5JczZwsqX++8FNxtcj&#10;CB48VK6/2/oeVoDr3OEWmbG8QXwl4Mzg7+dZHbg8It8a6u1AmRnBqgsdG+MbHzqd+IpSfHS3rYdp&#10;bMiARt/OlkXHpeYSVMtEqkwYpWQrWiEns7/OreLPcnOZ0Sbm4lSddQm8CxFTkQ6otjcLZZLszfPR&#10;RbkYb9+5JvqWznGfmBJS8coN17ldB2PLSchq+LPc0CRycCxfX7G5ngufKcMr29TfDZ+j4mx4dB5F&#10;plN/okjNbqnN22C/Td674rC8oMtNKNOirkZehdQkpA0tVS/LfzfxuIbj3d2sGA3Gyt42et3c64mq&#10;rPW0v1OwmQTyHR/kO2T1UpnysLSLuY3VBs1r+4UgW5N4h0iPH1Mr+nEVQ02n+b8LyRS7vAfl4D4n&#10;zu0iB5Rpet2uEZBTCGue9DEii7CjX3fPDfE+R1c+r9RRN+c37ITHDpw0xr1R5XL6rIXH7P6JqkAg&#10;7DNOOPesYT93dkR3Z15+xAXK8HwEbRWelbZD5otDN5mBOKLNnqlg+coqG09+HWLSNISVsGdet9HQ&#10;B6Yo7D0ykGqAgnPt5yZBXRec0c4dtOvc/jc97brb3UCcDPfvHDZkHZlTHCjTGS/Oy+lPmPqAZ3hC&#10;JuyELZt2VzGMpnNdDRsHYZNWkkak3wnRH23WkWivoa3Pr/LxOYR8G3NrKKdDUMs6LeINODqAp1k1&#10;IIwcjM307aq9uafcoEy2ZjQv+JAuX3PVh7PWr8T8hFeUs0Ftw6zHS90YlNu6irZF+7DCs/OclO8x&#10;j4dVW8Ap+ajMzrnqTGWHz0OQHBHATFMkurt2Gq3GbpaLICkM4A5/i67eeH6X79Rj515N0BSUMrP+&#10;+JlnFsh0y002GrV+PCcCVevZQf98LSFT7Eh2XivH6b0417QGJaXVZZqGmjsZXOHeyzn7rkVNjuB7&#10;3l3S8rJkLavMGMp0rV4yZ++eMV9F6ZgnlPyU6sIKXJ9lt5MjZSEN4I5s2uj6YXjXBb5lo8Zn1HKQ&#10;o7HOroJp79E2StgG+3D1UnfBvl5eIlTZ24jaz5XqBl4+wg3766GzKVz4QgzX9vShprSOFVeFyLLu&#10;EbJPGudxucoabFJf3jHaTV38WevTt+MmN844PKTjcWISt7NIJJGJx47IMpOy+Vd/SR3IpWQm+Zsi&#10;2EWkEfy1HPmPWf3AbDxBJmD7RSb5qhpexeKIbNzTAX1NiLk2DtoZ9b7T1fjanH9kVOrXIjbQLNSB&#10;F4R7Y3B4KfjLr+Pfn1amCf6zC6UCe3n+DG5V+57vLKEMXy9Sv4j+vpGO+Eoflxrz5o14Zi50t7d8&#10;tMTr1S3vdumm8WhCt5sGrLzlfrljcm5/u/Nb96Vm3KBQEWvN29Vagilo7n/TDt6z7quBUqBPUu13&#10;/9tAaa5elO9yEJPvErbEzBw0wsG8n9UgH7VpSpu7dj3YHJ+0LgEI2Z8ZkHmR614sF8oFfpC/w3oQ&#10;3eQ2TjP1X+oKI01vlfBw48cuf2hp9Xy727D713IU5xjV3uf3EKBMfHd9yEn55pgHcPGP2u+DwFZR&#10;VFKnHhLY475LJ+wW5saliwG09RU3Bqkq0rv202YW56fvaboN4lbu9/b9+pAHyuMsVe61fPL3aZDT&#10;YlLzq0hYnQhCWeUXy4nOhBvihO3c0E6Nn1QIdr+5bLmtrRQo7fXY3A2aiWRBZLidK96Pt2n9tIRs&#10;guZohFzawvYvV7LezLztojBYb9v2bft3eiL9kv4ppPoqB/dcw2p/eBy2SpvX8OfKI89xwd5fuq0m&#10;585q5Gbv4cVFc9dFANS6hBIxKjbqYv+pNpQER7a0C5CQXRcQVE0LXt3RgVsMs1O3qm6gTLWDhZjy&#10;O6qFE2N1a++3615fHpC84lDut/SZ9RPaJkB2NU6MhgjqDiCWBmjeS+IVHt86yJywwq3HZVGD05vq&#10;rtBp30P91gsHCl2gyFZkR0JQhTJW83EERpteYrcn5v6sEW9YlinNF92Q+uzoemmUugygc7G9DhSH&#10;gpp0Atnw6Tkdkt1So/oeS717P3o064xLHaPCt6SHJ+kmj8KzbWxiu8tVg+/feaPl5q4HqvFgjMsy&#10;IK97LCXH/qS8O152FWvWz1/BDExco5v+6OxlSRuLfR3bblQIOWfnXh1Hwdw58gRh8Lvt5M8KVElp&#10;ldSyIYDENmNlcGnsT38jLn7uHx6A9aw58vEQzSf6tyLu+4ZdLn4zTSVOM83GVgrHeZ3L1CH+BcBY&#10;PWCk75nlAy+3ukW73rncH+C8Lrq+bfzaSqZLqfhqjfbqKwqCWUrXH/GGMkNC9vp9HiK9AciMyi7E&#10;7QUTqqSSYgfXOf2+X9QE5ZkH/5PDyul5tuB12vhWKnGdGEYLURTVtET42oys8GQ0fWatyyJo3OEt&#10;ggz7X+fNjDH6b21nePq0CTfLH6B4ZY5fxxqx2exkxIVtMcQax/D9OHT0mVGjR6y/kITg6zH6Uu2N&#10;yRG6hH9Q0i037tL4dT6pYVaGbtzjXcGqpp3McWnbM2QiHPC/5X0xACFyOTi8E+X6/RQtUt2Pi3wv&#10;N9b9DaTSo0Eg5T/X5fpkYV8LSFYQJhBJFKJQWkz3DMsDydXDhU0fv1uEPNjLzSlN5ICcHacQ8q2o&#10;PtO5/93fVNA+Ul1z7Gn1vJ5GvVPn7HyfVvNeSlWl/Hjy7LLQqUAy3fi9AQfA4diqqHBEAiks3G/8&#10;RxB37YVbfbEJuzgpnrPtp71jLY/9obtbo9rsfTDd/t93U93f74uODerGqYCv/Xf2NpIv4mxYUxx1&#10;xburH4ewjUtIZU52S6hcOng7FlMg1eJlIUDtpqCmjX59e4Lsxs9QvYFWdjx87wEHEVgXgtjaSiuc&#10;/B1rx7dAgabFC1tRlt0wyYWdqMXprna/HJlT9yq1HSpFtKaxMrRx2NE8Jggy1XOnzJ1ymf67EtFM&#10;17vfM56M2M1dKB5j27ZPVF45jNE7hfUyqLb9m2/a9+/asadsL6k9Psfz6cgPNtjry1CnxvsmM4c+&#10;sPaaIQZP500AUNxNm66FEBQacfFVObX9Kpkj7RxFTDuv0jIr65mnBUETPUk81hFUvxG8IHz/Pk2v&#10;SmK7GQgWiMto4wj85+Z43U3hxwmxvp89iF/YJoec2twlz6XKwg+wLjVexeeos5bDsnTp85teqaTv&#10;S0INab3SWynCPotI6z2JA/TkucjQMDKCMpPYi4Jlae8NWWExl4fH8Wl3KTKHOtYfS5p4QrcTdq4b&#10;jM99NWLHeCv88O5fFj2/Kk2Rw9NZSkDrzzj1c36Kr+0M3Rx7lcIwUhrrRzm5PO93rfzXQFlo9P2Z&#10;o14P6I4mid9y0Cct43F5WN3wreJ23DqtMnz401UVT8ZNQr6pGqGGJyLjtLfFTcm2hSFBmKX8sJXN&#10;DNjttXopN3dgHD70Vg+gfXU+HPaCMhRsabLJtf7Gg3pi2cRDq7nYCRvNxqYkW6pUmEnlKi/xW8/O&#10;rbPGpnralYInMyxcu72YobwqMtDTyn5ElhrZk3iE0aKbaispY1YRrL0w5vN35q9P09Z7nNl+9c1g&#10;Wnh9ruWRylwlsgM0MerIDfTiiiTbM2aAMewk8FvatNeuOvTEv26eHL8XrHS+My0VVwKmPOiiZ3t1&#10;sn+RyRZumEU8x6E4pkXvr8xIeOWSVV741OReqbLOWIdHYwHcco3Ov0db7tX+/Io3uNIuHsOC3wx5&#10;KfGBGZhpBtmtk4LqDAsPVN7H+Uo5y7LjvpDxVvQ3ON6qmyk5O+rIoelkoUzhJLb223V5oBW88vJy&#10;knRiOK6jLbH+vfH4dsTpQL97VX1IdckTTXM9MF75TpYTlfMs78mdBuEEeB4f5sS5O69xZlIt/mbc&#10;3HQylOuUwo9jzW5TKHNqFHKSENtZsyAoh2XbDYuf/mayaKz4S+napZz7DGuxgM7Omt0k2H/Qyvq6&#10;nvnImsXGbZjA/fmBRI8UBRkZo+/XnDCHI4zE8rw063/L96m8rQl/LYeeyvt6/Dy/CvK+/HA9wCcf&#10;BXZzdHcOTfxStNYpYI00AyhWZkhAPpIyJV1vMQ7uldrXnn6vp7ElrZLsmurkpDKEjNX78VbH4hOv&#10;dlLIfw4X75oHZV7FokFe2u8DF+KTXmPCiV3Gz1Pvl402c3fIrQVwwACxN9RR3QvpB3lgq3iE+PQ9&#10;BjSEWgDL8FCX9ppUq3ikEwXuOktMnFlDZ7yMbZl2YXEfBn/fDR/hWq/gTTLpH5T9/WONil+9btN1&#10;cWH1kEHQrMgP0nhfm0m2bLWQXTvdeffrIL2hMdneAcEtk8UC8JP+qrRkkNFDHrOZ1+bebFP6oILv&#10;TnTdgDLyQTgJfVQK64fsYTgY4Vtzf61Q5LlV31+kSueqb9lgI38Oybyt0XZnMH1Xdm0b1yBvvRP/&#10;BmBrIpBG6WnO+sVmhwuGZQdCUPgxOclv28ZtAX/xd++pf18ypB5kMjd3s2ezsfnVya188Cynq+tw&#10;CUH7rTL/+dbFNL5StY6jceYZIHfrZTJsdkeS8oEUp0CupzJfau8BF1ulpqZNFZCzeDc4bobIzv80&#10;n3aYdonKZgKqeIcXM/DyON0nKqxjao1Bl+ThnqY770Akwjb/eDhkU/4Ro9VgPqleQXxGBD89kksq&#10;XHwAVEZwuZnm4S90WTJX3UzpRr3dM6b4vx98GnGS+M335Lndzdw4nubX2/kze3mJAbRmBw9d/6j8&#10;aXnNPaaNEpJ793vKeLoLp7b9THm7NVUEtHIL68/273VjId0zNQb0FKijmld4NVimwkyezuTvEeha&#10;k/dgd58H2/u2BgKdaVJPMv7jfOu4CAlvt0RYkS/t3EPmJ7sO0bu9ZGAiYw125yYGnoEeWnb726iY&#10;DXRhNgxbfEs3NqJ759Jjn6hcVE2RK3cok3Qk/lx4l+UF3TKxIdUiqrJHPjpBOS/xUtvfk6BRrJwD&#10;EsiQDtFrd5az9h7vvEQZbd+z1Q12atf1Br+HY7q0yKvVRo5wc+xJUUHEfjvSTael/zW30ymH75fN&#10;RcnpbI9tUx+CGr1uifO5i8zqOcbs9Z5gmFj14PCQptVapRzNdshgOcU3/BOUOMGPJI1BBgyZyH3Z&#10;99YPuO2ZRbc4vsbjHWg3i1/8GEKZGYS4sVtGYT8lSeuk1utkZ1GmxF8ofHrL5t4Rdym99ix4BzKP&#10;I8fETEU9iaMX9/vun6uB2Lj0XweeZ7OdpPMQ6nW1ijemL3b/iuZ4eopGvNXP/E0Ektu6bYt9qiBQ&#10;x7MBr1+Q8KPo9FlhE058HZeLCQ0527UOEA1PZW6w9IeKonD+4pnVGGO9kHiISIfM5N4Fjoy8AXzR&#10;7hWBVOuBNeuVg8WOB01BD8pg/mE6fQzK2rru7YEu/wpyOusACS4JTa3OFR9MscJCm7nsZhaHKqhG&#10;PiOBrNz0I3YfbiRNOw4e0yU9GmWAFpheZ72WQemrGcI9UUjzai2I17P419yOryhpltmEmZf4jno2&#10;ilJIKSwRtxuCiNvBjvfCdesH+Qun328jP7IXYvO8ZNslmxW6VOuRyQ2a17epbaemcsdv+/wShoYq&#10;u5kMh2CPudxxRMniUGadS07m3hLX0tL/9gEzUOwZ5PX61c+776VwOl+KpB5bXLRxQenivEfo5la6&#10;DeppYYZGzi2cLt+AFiPlKXqBi2Tm4pnZQ8lEQVU5AZO5LrZo+/nXQMmYWyASuoOb22a3NHEW6Nx/&#10;5p6t2us7OTN4t5GMsCYm/GqlKcRiY37vJtpdtdfx91H7yRwnTR9J1FooF95hOP60u4/kdwICq/ED&#10;Zr92+gwPRO7vu2He1p6Kk1XT7czhb6l5Ek+JFvIzc3IT1CurQfEGWL9HK9M/l+DK3O3KnWaNwPLJ&#10;7sYgarmZJ4YLLTubHR9Pe4k2PuU/vLC8OedL9chV/XNA3f/20AIzn5DNanxGtFdN/LC7apXnXrPP&#10;Cy9Ua80Ft0DEfJuKl/UuGOIiMZVtBOAFgerWHA2fN24RDJSfpI17iJ855lVqzTBoRJqHizDmB8Z2&#10;Ei3iv5Wq8KDEZRWsCBLRxobDTIMYViexqnDv05oDUkPzVChCSs/IlPr4anVfV56T/ni0hybm1agP&#10;Tpv8CSf6srHXhGrrNIHZsroeWCJEEEeMof8ohXflv15AcPtNYeRmVsExQrnc83o5X/bjx6FUXrZS&#10;trx3V/lpMynlmDL1LnfvxcbQSt3Bp9fiZ036k5v0GzxfWh3uxVx0fNDnurBNZ/Jz/26W6GfN+1In&#10;nP7bdUp8ZIcGRJF3lM4byYy39+S2oN9SDOO2urtU7dd7frkX0WleqRNdvNDlpvNZ3ZOuTb92VT6I&#10;lDn/6V2rY0GehX1sqtQmbf55zXat6+l0KEJy6rsDZYiuIIgQxgv3qXuXnNkz1j2X/Iqsuf0Qsjn3&#10;F7WUOfCktXrVXcxRRb99+5Leb+4Y2WpFe4Zmvp47FIGyn9FGEGjrPijFEHb9WS9p+FzztzXS7N/p&#10;WV1DmnXUBx3V4qHB+USFY+7Zr7y0JU0n7/xMQib1WjVxOi9WKujPSlaGKzOntB/A7vGNjIE+LSK4&#10;EydSSVSrxQO+g+SGT2G4chPuVqkU6Epu3oAy+Odci5vdYqWAvaKCNYsv7iLv1TDA3lR/Jbm7KM3c&#10;Ww6OiPyL6ElwQ715xmIvrht9hizvCIxQ0lEiMXbeq+Bl5mvNv9lPBgccSth8PFnbGhyqQyjTIHdN&#10;qS3to8x1PEIrJ+uYWayWH7RlbqaavxmgxShT+/z4zB2oMzIwv77v9jPLqW01I/NA0h1klh1XwUeW&#10;vQU+PzVW/GHYcOPNJDpWhm2wAKMTCspwQX+0zgvcdMCyinGu6ot7pR3BTcetMbA6ao9oN4An6cbo&#10;WZ0Js5AwqgYovz/WWkAxf7eoOG4TGbY6is03tfzzDG5Q5f7EN60jz4CGidrb1/ffZfHBZj754OQY&#10;aA0MeYTv/8oCKV8+TtTvD7jLjH7UUdSfzaJB9wVGBT/3RXySpUvZVexix/YQRdnk6oxb4PMjzgJq&#10;FtqEVQ6UYjuNbAEtFdnpNgdlAIKHFmu9UaUKwxKSSGPllqb9D8xCpe3KRPKr3HgXTVblvjVr+mMK&#10;R4eXzGxDj/Ke91Un4sRU5Dza7AfC771Pkhp0AkAeLbTyUofoLkahPIpaf1v1FsBghPLlRpAjhqbe&#10;tD45v2do8supA39t+c/1uJGC94Ki6t1jECVLRYmnwJUva9lLreODUuEvuRVDevVGxslcdwMFwwR6&#10;w/SSbu8Yi9vLUj39re1KD/oKID5xvsUTh4VZBeav9dEu7875y+kbEgDja1knWD4sJh/hcfjc4tEa&#10;dRu5TRJ68rHYstXxSehJ/XM15sR7adHurVYgBrucTsLYEtQKNzz/9Wk5jznnub6FGYtIyIV5EAOv&#10;+OKyPbutn/M+qWE+6B0koePnV2v6T4DI7dxK7ZI7oots08c7ZKudZEQ7krLzGnZ7qpAP3VulDzDa&#10;D67zw+X1yEYfKOO57XzWtqUsus1jyyfWEq5q9Lro8T6SgU9udqwDn3tVZtHMHEbzeGTET7qOzR/v&#10;18jIRsl5cE+nJ9W71qSQv74a4ForMkVGSPxacCUe6RlDpSeU8fUq04ohcc58IebuOkFqfaC6YHyz&#10;6G1cCwOu1WibZ44m0V7XsTHA4wvF3ehR352FAdfvZmZzevC629aZNplCeDFK9XGuFDaj5zhGYwLF&#10;Pm01+/eGPheDRjI/JUS8erry8HZen9dcdVfeL4qNw/fpPaLRXK7FyotqiV2vl/FfYXpZM1nXMWot&#10;Klbz0wGveE8EbxUlm09EXXzum+1FnlZaM9nFrqT6+xs80pIfIMPe9jYvI2k01P3d/OE92tgt0nzz&#10;Q0/GTFWDdosePW7ZWVW6cOeAMCk1eLGt8Kpnir2xkis64GRLPDnT9ULe4vf8bA+ssqXWzOsEZEL+&#10;bTl2YS7JG/3Np+attRN4rA67lp5tHUX0dixct8fs5etFxIlediGQ4l7Qh2mjcI66jRYdptM9cuVl&#10;o9vNdCaS3iWmq99bVd5W/r68Lu49VJpFAiDJjlCmYI5uYVfmc6PD1T1texyonuTWFQQBxuu1pBvY&#10;9u7z/bdCyyx+LVuZDIuF4fCeeWP9sCuoBsWec92FQhrLKRC3m79RcVpWe8IL92Bk9Ia14DP4e3Xq&#10;Rv/Vc32rO0Hr90dhFh6c/cqrQTS2qoYtit5Mw+s9YsjzNWTv28nMaHHBTx04B639k47Z5Ocyqdg1&#10;rDFyVJTgUryt9U9pUrIqV+pn/dDDqb4+/32aRrRfZnq3w6bzBHeV9jJts7f5Jr3eiIBBnBwlK+gS&#10;TeOx/8Id+8jo+WErhzo2ScIlcToAPA/eWHRYL+Dmr/vKWzOPKlesfCYHNK2Co7XvrEZFKLNBWtbn&#10;cD7jB5OZe10n9M3L4LLZjFbHTd1/W5at1KerCCJLG6WJOkOX9IoLl26THkTFfK9e3tydC86pa/LV&#10;ypQB5tgIz59FLj7MgYLjjh05t5nOoAy7vg3OSjqQGWOXi51i9COfprf+9u0CmU6E8VJItbRwre+e&#10;eSHt1lAH9XeeCebSLsYda/aMCwclissuOLCQbE2V9PPfJYvnfPExvIEwWrKJ+d8D/RpZOTjDXEhS&#10;CpYX2KD/Aq1Dl0r3bowt5R3hNJ71V5jNPSRiX8FHjnIs0ru3pSLaIA2L01Y/2EBqhOz2gXc5cs6f&#10;xuqXc0EvvHnNie8795zs+3/zzZF2M2xvTo02F3X4NdTZAp55p16pP2c2UTa8lQmbPpLhcFo01KK0&#10;XkA+s1rJ1vcg4xgeuOyNBdCj0Fj7KddZszfAVpd7s8LkPq/Ewcb/8cNo9DcUeqX1bmZ2X+e9UZfH&#10;ECuPtcirmLMwm39bxwG2tNrPzCA+er0Vwegb2OBsJkxtOKyFN/4CixP60MB3hUvQe+bf4i9k3VWz&#10;u7gA+Oo4F1shqJMu8t93kx+7P8a5H9vH/ke+6K4LYS4brLfpG83a85hRqvwqS7/IdzHZvujB8viI&#10;FufheV7Ykwp2RMCxdQia2FmB3wJKXPDzNrM5DDm8sF01dhuYek26XP/b2SDHKdPPzkti4OHaYePm&#10;vCX4ihXkGHLLZbrTcHGQU7Z7C2K1yjtdnHI2fpqNtKm1/4wLYLatZMQpDa3NXMYh0/o6PcRFMQai&#10;YAkWSmKhmkOGgwWUQSVpQ1mMWdLiaLQZ7Wns1y20T6tu//yQ5LhOd+p6hqvl9PIX5afcmp41bYyo&#10;TI2t5u9/8aUA7UbeLJEHfSsWowXCb+urxSIVYtb6TBruW8z+nwgy9/kX6SGlaZyzBIR+nOLmuGg1&#10;GaHfK3+evPmPozNROxaKovC1FIXMQzMyZEiSoaRQEipDKtz/v7//CtbjdNQ5e6/9rmW4D6qP+s+q&#10;toE2lvV/LLpvOuPJTwETDcx4anF7T3sHK0MC6EC/LvbpaFFlRfdjwTzYCXVym/XfhqbL7Hju8m3y&#10;cSsfld6s7DF+1h1aw7zgvS1Y+03n7AUdvw9NDhhYA368bWwe31exW6vyEfOq1Zaiuh6a2i9+C0S5&#10;AauB1FYZPGWmOsQZ86+R/HeGZt7x4TT9lV1+xbBAYFrOk6rCfCD7RcLdlyVufgmLnV2HXcWpNnHq&#10;x9GLfZer0RQ2e7SX2HY4qOL6EbzzO7R1NOUb9VEXg8/P+tHP6mqwuZeOGsgcH3PfXHHuwJO2Awng&#10;oKVPFoEGL07oauPdUHryJn6PDXTpVoYPtQAY7aOaht3eiTy3Kfb2wLr0WzUu8h23b1fntX60Tnt6&#10;Esb5M0274+P2275ZIDPNLGgIXcr2SlR9MjAWh1rX2r39KnVL4L7oj0ynaLpLqZFeGVQQp55BadG9&#10;8uM/5SsMfT40vyS+Ny+mMd9Ng8Xniq8+sTQ1ove3arqQLHgNrcvfASqr+GDbQvo/ayc0IyAhHpqk&#10;//z5bS14WqJyAmoQ0YWuYu1kD5VxL2nfh49Wtt+IdGBLUZo2k9r+4LaZl6b8jkvHxTu+Yt/xEgzF&#10;RXa4fxj7W6EGMofsvFT1jMHeatoPmC5rAxu9xIxCMcTGnlrVtHvd1NuNQa7GHJH8YMXt9cJltLfM&#10;2oO6Xmf1coBxUmcjfQ4PgaysDmXphtzwVe5sYDX3uKo75/Jf8Z7fDdbAkPG1m3lgUhXnMfud87zp&#10;7H5Nh8WV2hvdYOBllykhp0m+woV0NucyrYWuaech58J4u06y/cEubLc8uBIc5uf8Jd9v159QICmG&#10;0jDLkXIeZHp6AxxoXW826jWreaJ/3h+/LcsebPsJIz6o3qhm1OJjNxMV78fqE/jctw2x3N2waVFA&#10;Oay366rpdGIcvUF3nVbGMsbVeWndp3/EdvSR94OlntV3IFMpkYk17GMvB+On54n87ZSPpVe6b5pz&#10;JZP1R8Th0rEMAGJylvPx4kIohbtLbw+dzf2zZfCjbXEAMapV4ufl53ua+BAhMnuzut2Q+s+LsIea&#10;//ev3E2e99jkJGCM/dbM6tsEBsrp0P8A6aMqESVs61E0XR26vcY1bKS1Dxu/jSDuedzuilfzK0Uz&#10;lJyeVt09mAz7icRnzljmZDq7JF7pSHUWUnfsYYCM1aVQDakGTX0fEvxRy8bbpyMEnpy1fhfmehE6&#10;k2f3gVPXWRBFRXgO+YHXJCrdImQHNQYe0TjNtM1lkxfFotJcy15L0LKcbp2Qacm+YgyTPc99kHkn&#10;ptj5NCCDFlJuxuzU/vHJihVSNoMettX5QYhd/2sjlzBdbupFvT7E9h29/0bs0eurzp4XdznUOl4t&#10;gW45tlmsyWOhW8xRSzvMVovOiHGt3hQDGa+eCq/zPs3IEvtBSqN+15oGuNhf5eQ2zMyPdX72cuvV&#10;KtsQJNOWnNi/1wpvxH8ZiN3PQUm+QurZM/75iuDinHb0LF94p4PxugZcSGBqYUVca4LMpjbrPNFL&#10;TOyb+YYMQW0kejt2Dx080+juzOslXzGuvfjUZYbedl6vHLOB68VqYyuwczCJcu/94YGdO/5yUfNL&#10;nvsr5tJDRzAE2/ZmbEernJyL+bdocrq7D7TpeTaVTjjRLu7YDZQrbklyDAZCXKnSbKPCcCm9/9ma&#10;2Uk7JWmLN0vA5sRaNbt6MSEDwh3Y49ztDijW/OxV10Y6De2wwr223QnCaKwO/06dJSRXMTvEByym&#10;Ibqr5a7q3co5jzzmgCsvUBXAe8bNV8awmQq/QM2qK7eUXSejk4WgcCsehK1olGfJHCYV2xV7lEvC&#10;bMwalzHXr6CA5cbXPrxmQCaQP5+7ckteeXwVXFV5dySB2jl4NcjN0q1D7Um7NfeKk6BsHFTAQFyu&#10;wlF2W7LtwsQHD85m+thm9A24POR3mA7vPu/neZheQeoV8GYWE0sUUwJkpu1xPUuhdHcbwnXlejuy&#10;hees+RmVnUBiKs7vhffB11ITqGW59ar4Tqe23b7zo/wwDuiL12wXgD84WlqL6vlyO5nreSkDbqR9&#10;s20UBaGplTQLzwggo7qPbretnmaJPWBDugAAzNOBCpXr5BFaznV6vu72JLG8B5zbkHZ5xZxttmEd&#10;786eYGT7aIPOypyJw8kmCVtKq7+qMGKUMpvdoenl7fsgR4AB5q8ISay+tF0UJJknA9ML2orgXeD7&#10;VDmodtCPk8ehU3OMAAnI63pcpFGRsxdlmiq3LeXzWRUhfCcr2Jlf8iopetQxyvGcOXeTcuxN6NKA&#10;Fe90jPb+rlH+JVp7nckrZIin0isQEG7br+pRdI7zbexRfAnhe/Arm8p6Ptap7f2GNmg0X6TOD+Q8&#10;i78FmRyEmVmpwq7n+JOaRpPneOaEeUvtJkf5mm2cs1D1AhmeS42XV7EFCJ5nT5V3PUsEcuPmCXFd&#10;nSmDm47VO7k70al2968vIGqbJEXfpCerR7vj/TOpA8LOV/v7tnblxrdsoBymZBgFjUEEUQlFZwhz&#10;G/0DyIxYtvPSg7YsKuUjvT7H9/TuFjAJ8ES+Mg4bt8kLwU2lLBox0oEVq+LWao2MZIqJvLOP57dy&#10;b1nxHlfkKybBnp5l2Fu6RbD6+yr0/iZbYGaPBZkxEeolfDX99cuZj8htI7+WvpTb8ogtj+9WI6kW&#10;TjKfpc81Dz83hx0ypPHMi9GLV999FBqT0I/N0Xu1OO1fzma9KzOCvD5nvbGPf8vI+2K2IbjybwuY&#10;vQdRt7kdvqMhSW47J2b9qjY+GnL31hxLsaU+B4etftKGu2sSDQw191uy8yOBrGvHTXPfDHiKTg8b&#10;NGNMlHn4vuRln6or7906O0D16qONwmz+30daNJpSobZD21zgRw+wG6lPrWmq9rp5e32mwPQp+lK0&#10;OB9meuc78123VlwtrXXx7R56T92YOpS/wYqOtMxWJcUUEmc0Woix70Z1JveuprD18/cMyGx4q3mq&#10;Ng6aNN9Aoc2IxIX0gH3k1M8/8Tx/AQT6tLxmK/u5/kpyp/uG79eJHi8js5KY0bcZNEiFT7r4CkNW&#10;RXCEcmqsmuRmcrLvtT5uvl6eRH8vm0PhgAxm1Tm8/hdvqi5Ko/GY1k6zev29wTCG5+75Z7QSWX+7&#10;BJi/ypPD/PoZScdTiGMZws6Gm6sHjqIi+h4OEH6Q5wqzzrymADNetdrPzKWdVv6aXm7zhee23cyo&#10;+5iu2lPifZ6p2msBa9X44Xwrcq4CJm/ajppSM0O2C5+VwfSLw/QZkBORl8CLKMfpvvRZkoz/mYow&#10;fgzNAy0ewdRPOYd5woed/C3afMYHl6PDT7VL7Gybr7BfdpNSvkIXb7/Lg7IRjGVmJxy9Mvlc7joQ&#10;5Vu7gc3mQHMa9PeJ1DTZoLJazbesQFK3XiPVj+7yLTEqPhaq5HFDt9jzGGRGu8ksu77S0ddvW+H3&#10;Mupg2oo6oJRil6hpemkDUMjHyNOeQaY68rH6xYTXiPKnxbqrlK86fC1/ni1fE3GYz4347TDh4UpA&#10;GpLMISS8TYGk8j//JobD9qQ6HZ8HblDmHMar9DqnFuYsaXww5DOH+YvpQRztsDRf0/X6yCkJUAVv&#10;nLiqefss2ImBeobXtPFhkTSGYLDoVwE3fk9cqNyzXbtfU97T6RR+TYUegmdTzeY3WGJ589PUvGmU&#10;wW6VjDidT2a0EG+PLy6LaFmgGVwmXnsPy0pY67EF/yxpfkBHTXLpT/RMcZ0Ju9IGjjDbcB73i026&#10;1c32Z9ne5u9/MwjEwqKoFGZHEiGqu2DVaH3WvaxxEl22m3tP1u14gKNc60NiRnhoMsgOnzKzY5jm&#10;uIqlVNuy8i7z6NVVi8fzZQZpz+cf2Z9LNqQ7JPkBemUXegAyK+2QPPCguk1Tr+atkQx7yrzMY1Ha&#10;VzkSa3af7QjoB0d8S2iiQeTcfBtGtDuT5Y063BaaHfpYyPA8dTAOXoNyMwVjQb87Cls+veplm46f&#10;WM0mQYbu77Adaa5zNa8pj42NIjteSEzPPQeBiwWx13YPnFdLCjEj5fe60oK/B7r69hB5BPkPrdk3&#10;wUjuUxqDq0YgMHVeO6JzDAAqFazHGcziyU8eyxRk0NM0EvG6+fMfSjj6vfzSKnuzFpfTFnCX/aF/&#10;ejeLy8EUnQUrue3guc9JztBds//YwVGIIX7Z7kIeJuKpWr1cHKkfJJljXSksOkTF8R31p8wN6a/v&#10;OZj5eqs7PZhX/jS8DBnfnd8eU5oKB1asSbvLCJdqGsQkXkbPiCPQ7F/xsWEt9ff7MTDPt/3zElzz&#10;HxXCe22N0Qrt8yYArDnFvfUCVTsNFzP283eTBuGWNU3PF7+nnjV/WUc658KPKl7ntcd4EO80vwJk&#10;jy9Kog3tOsqq5Z9i2urkxnTR7nB7dJaostpai2zaZJomNHmUg85Rg+l9UEyu2Z0D0du9v69n/sjg&#10;qZit7yANwhREhP++myLetk5jSWsolcJeqXQD4Ys/C2vefT6+Jo86RmTWbXLIb1KeGhz700t7wahP&#10;uJY0WSz4dtdiuM/8zOuqdJ0095r5d8Xt3d9VrDzv54izBsGTynj9rk6Fc6INbuAocL4RkQ18c1Bg&#10;Iivqoh0NwaWKaM2tQUz109FUwjD3B3jkORhAh0kHdlvfeOSb4eY7QhdtqLe83dsHZM5Xtk64/fam&#10;RZDQHPZPzfHhICdN71Ky7kHFUcdJUjh0ny0nLn2QMqMs4QPwNkliNa342wn52dm5ifZs6987sqBS&#10;SDdHMs3yIneqtRh426GTVvPvOIgYywC6F+vFeeiR+yMgCYTLHYBy/c1dGrNtPz/HyoE8ImblTFUp&#10;LT3Y4R/0WRDxCu/k2x121+lVU0jKpr9xtdD93KubFyery/NRYIZc+dFhH8MGyMRVHne1BV6EOM5n&#10;lT0eW+biqNxek7yOEhn5/fmZ4fXXmXEVybke1M76lCz2QjG7UewEASLkvsOl+4NvbffSPuIGua26&#10;eTbuL64zPjDWY86/b6oKMnyxqTxaEX846M5SLlV6lwE7bxf4t7ZbzrjsxtUQKa2Nr1E3t7rW9mbX&#10;tP03ti5gTzbqtPNe1jpsrkJatW49bYS638KaCIRBl+rDyMQ62LC7xufPCfmKXv3dyY72DYo9WLPT&#10;bjiTiEfUY0wBXKZ9jGuQw/hjra1tpGXbhFlYElNqFTfF6/MhnD1rMre+hL1AKjiOxIeSaegYyi92&#10;o83s0tPPrd2uuohBhjgWZSWqdDIVWqssPzn8ecwzmd8X38rj09idDkl63L3DeCukUlmsoAyl92xC&#10;zgHAohfQUabdGkp0cUvsL2xve/2t7eCc7LBGnHsdX8XCbb6DwKkbyJQxTweKWHWPrsoNeHKD00qe&#10;zI4YQbPE8lhI2dZWe5jkQgp2jyIAPKMPTHf0QnrBXt5t9P4UqELvQakqBOgYES2u3y/SeSZjFcrE&#10;sfSc6DIcGEFmCX6GXalfuumLjPjpZzw8rVTVySB4mEh1O8iVrPI9aP8OG6X6XOY+1xK+QyK8bDqY&#10;ve/3ZlG4fPkTTRAChNrIJFemSTbJ5CLhiB1P206/0eFCHGR0dTXmDBpL6o3y6AVkcf/glAAFOh5x&#10;dLvbAU6mEuf9Xw7yOovUE5zDQWs6y0fX/HrTklqPHeaWRwwZ+Ndzwt1zVxgXC1x30PzoEQrWxl6A&#10;9OkiyAQJ5PRN83GpvitdMi32i+pCJak5s/TzCqTS+f0ehWTn9+3yrN9e4bJ03jazT+v0w9EXXi6N&#10;7tX7DkcLNmAnMvS66JLHrz+d1cnc+kGlfoYmG/wKZMZbdMWBYRsIxsEkHsT+NPdbsyYEE9zqF0ia&#10;ilhq2xY166YSJbvjmOpbXrCNxbyOVIyCC2fGcqC5ffLCSu07tlTWGM7P/caGJyM23hDV6fDZe4MM&#10;FPRdXZoP0VHUda10fGt/kgcrJddt1mkIuV23zgwJGN4NtEzrvfhNN+m11+3Pjke8y8y6mvUMCwdC&#10;/ORsBfG13KtSgYo8eL6Ik6Gt8yKaz6fX558Mg3FymvEbbLd5LpeXVslvjUeVFe63rjcgZ/Sq38KQ&#10;hAzs4253pp+bw4UpY6HKwmzbCq9AVktN0/ockl10lKperM77v11i2wcTZ2VMoxph/dv+6+LmhzNz&#10;GDvlOEaTw+3Nt371Hd2oZ2u3QrnX0J1nNIJA7mwvKM3rJES11Bww49i1AkIt2MLMsPIlCEl5ni6y&#10;hvvT7zjALyPoXhOjGEidONzWRzL+d4bO1xqACZFc1ZtbCWNmUX5QoIxqvS26mS8ZOqOsd2gnwQSh&#10;FbocDcnd+bkIsqGE/vaP8VOjp1P6Ox4pAmJyTOdbpvGqN5X8Fx2uh7/hdohmhMsIZIp7TKpErFGJ&#10;sHlAOZflt1Y8lYaZpdSBWk3il7V8Zrvzu596Mdy72ZEOjrjVxG4U3rny+Ys2SvPhJtv0dUcZHzJb&#10;VqJb8kgMG2jC6O5sBUe+af8BMt39UUaSGKKlJmUTAqP1/e3XjXJJUixOpTQxQtzzK2c6jBfwjsrj&#10;3TbqyJJQx8SekumYVsGGbJxRVo5tbdyk3vVKQuyojGg4iD0YjLtC51Vb/L1sCtpA3C7YF8tZZNDk&#10;u8OHp1otph7XvOT2E9hcF80x0BA2YzZd8SnMIiYqRR2tVnq1Re7lfGqDtb9URfusWPdNZ2g6o17e&#10;5edKefrOziXug08WIAOxZEHz8s2Vc0s6brEtd7gs8M8Vt7RcD+ZGLrUfe1zeoYgx613xK5RVKc0b&#10;Lk31ZwLIvVLDdKzUcyxnUVG7h+UQAs9KrxlZeUH44OK+WBUCdd0sgEytLaTFfadGc6dSWrifqOT1&#10;MepvLbzIdm5p9zR4bD1nRMrIN2qvT8ZujjzcFxCWQvnTfFjTDSFgWxJQIsdLxd0xC/J2x09YxI65&#10;c7GCmp/SYf9X6EIei4fCni7ZwVHuNFqI/PpoPRtpPMZONGHK0SFznoQwJPwijfq5EO47na0ife9A&#10;yACD4IZHGSKjMgW8t5JOsrjJ8sWQ+vS2sIfkPJjrOycnoP6uUZ3XYwrJ2JVnJ8vZrXFJ63Z/TVK9&#10;ofX5Ureb+/EmUqWEDtq3V4emwJQoE8T+vCZPkzpDXrNYfFNX/UUwKwvrt/pW1t1fzKn4GcYMxu0X&#10;dp7xm/+/phkWEoXM5RMBh+EmZdget2QfhkOQ+tTU6uPb0BjbD6DNF3v5hWaMWqPTJYnWayHunvaZ&#10;yUj/yhPZP5QhNsgKbtxRQB/9hqgWDx+Jw9JGQdf6xt/fs63vyJGzNqo36YURk6n1y0lI9JWR7WAe&#10;jSYcJeRUQJxMjsbN4vIqd8kgdp6sE3MN62eMfq3YNsrf3ZNzZ/pxBUOfl7rYryz4SWShMoYWQ/U3&#10;+Hs2ZK9xebLsXeBOLmseOCmU18L1Qn0/+YNYMZWdAP9Idjo+sadVOjJLeH35kBPtGtH9Geus5sgm&#10;W78R03GnZZpWi+zJt4CmhSPqiqdsBS6XC63bBBnNZ8YxMUXvWusBdVaM6MMAFZlHi41R4Xj19OOh&#10;dp0kzn5JFuBNlqd7aQ9rvFHZigJiddsd91RXnLRfpZsAIVOFrDrB0vqkitThkVNY48gZxtkBGVE7&#10;ZYPZdHcsO5U88XZ7JfU2Bb5qXu8uR0PqJpVuynUZBGv0kZutVp1xtw5FpDedGI9xSBunJs/okNuV&#10;IyfuQm4MS5zMMgfHuO485DbmHKgMhH81myejEZdmT2Bik1/Id7L8VotlxBvZSy1bm+f7y9q0iM32&#10;O8fnmngDBv1mkG32eK0Ox1Nn6D71N/3LWOGgjlp+LD/kzQGtag1hQN7N5VbzOq0isb+CTIUjpoyQ&#10;TI74dBJDDsBgHJybzkafZGe2y++3b36BmXcJ3fUP571Qzwwcm+tdluW2U44Ywiv4IbL2yCwH5cfg&#10;t8qb3a8IIZJaOrH89nDGPQaLQxlkWjtxKZj2Peq46GcDPzWyO8Pmd9Z485yxVkeWPGrHEHfLxCd2&#10;WaL16j2j3z5H6udvq1KSKqkZU6JZGNiHtLTNAbx1OUVF41D+6EIOOt/M9RtSIBOha/WEzVezbtvc&#10;WH1nvcj62/MNGte//EUEQmkmwCjVOJ3Z8c8blaDsj8en5LE3Vsa7xWTo9lREwlGPtzbnuFg4XPGX&#10;XgGA2lGXKp/lo+DlKmgXZJj+bPV+yt/o05ocd4dQCdeLisX6k6iT7u9mcHcgd6SbYWX+WIzG/Vn3&#10;bXmvaZP3SfGSGqNtiMN59zK6VbIOTueNwTKqHyeAQOTy9rr/C/pZnfw7DmZjZxduOPpTQVoD7Dod&#10;uuIurpVby2ybUtyeop78USRWdtFBBXs+P/1OttLGKIQzF/mawGD+QZd/9sSqlm8K/gtIpRX8QHlz&#10;21nHy1bkohsoXoCMtvEGyca3WrMHJd8RizU6KDrhuuQrzXSQBGtGZI99jSQJPlhrFmG/yag9O65q&#10;Nf5zLxCzPQesvE94trNro86h6ZhrivJvwgcf9u72J/CJTl8eyDTurv4aDJtN8ZBbyI5TLM47WxYy&#10;FuSP5A5UcdkaRdQ1S+N2KdSWFOfQXC7YfcRr9z52K8LeEMdcDoJCnEjkJ9IIffpheRioTH4RB3kk&#10;mmPyf2Trizn9NqhyfdOreiGfwdeKeJ2vPvZio3JVeU+4XexZL9jdaqQDAyj2dJjzaDIctuFaA1Tj&#10;27Wj8gR36/5B1HSAVcTN/c3R26f8Crl++jWxsel5fxs6BnJAf1VKDytmeaiz3DG5qawhR0fwu/uq&#10;OH+2lXqbVYfl4+kHjoXLCFueM/r5PDQK3qM8vCgXplRvXnNIQcc0yFN/5Lz1sdDut98Gs7/HyGR6&#10;GoIMfx13NPUI6OeXwvde/XLw3lr6xfUfq/pIKgwKq1x2b35YIztvtHe/zOQgZQg+Ow4f5V0rZify&#10;ezOcli5wjlTTa4ZtDDppCMsI4ATJkse9FltKQpBB+aRAtbBAAXfJWgSwVYreq+9K8ILL+MNznXPj&#10;F96YpoUY6aRY/wHx6GnfXwaxMVKzMIKIteYFeF/O+NTNbAhyzkHq3oDKr715XOrk6lV0lX39fT1X&#10;dnLJQycj+Uyyce9F1im53PV+aXx/9aKqpk/fO1RbZA+9A1yT2y8/4qBPNJ3Q4wVP8Bn08Y72NVst&#10;Nd9ev1MAtIzDfnsTmhKByz8yb1u/idvLv0WTgvOkL25djBhQjdwFawlA/GpOH1htJP58ESLgplpZ&#10;6/klWJ0/4/upCUUVds5AGiylN5mn7o7nV7a0sudDqMvIZKbWua4n98LBOYZwZFxVC3/HwTUX9v07&#10;3e7XdhMqeuzfvtRRnOHZKU63rvxYvD6trU5AaMbziLfIex3flr2SUTv8nljPKr6WGdTKu/pSHHCQ&#10;e9SaYQOrx0UysesR4SeSEYAcLMYgUy/aXs6R2+brslhXz/yhs9imeDXTaD0uBFIfF8FUf0kmdA3m&#10;wwbUpwuR4XbxUc411ayjdcojiftiHUl1BydLXHWLUH5LV1/5Mq5Pdsm59qskN7MCMleen293p4/a&#10;blWpC5NdRmp0q8kW34Av1lSWPIABPANDPAH6rXztJz3v8mPNtYiiyLmDT743YxKPuettpnxdLmxB&#10;tnVmMxxTnjaO3G32IJQEAQEZCm75nNioOSK6tyH/+4dJEcFLTUn3zwzhTOfNT2aXI2yLm3ebXNS4&#10;UduHFTj8mIBG5i2Vfxzi5w84IBsUpS8npee6CmEy/pTslGud9JGO4OYGMs1nsOhR72B5ZenPDEZJ&#10;22tlrB6q3KZlCKx+aBMJpGnrd/Lzrhfpyj4eL4VjtFDrEoQFq16+6mVY26GESekHN8HTxc5Xz7pG&#10;ELRbbbE1sjSeNf7eabrC9Dv7CfJLaXpIpGHabG7WylNaP3phrUsFW6Vlz4W8NkeXUNdUJ6/bP47O&#10;a1tBdcnC+6JHv4cBFAETKBhABCNBJZkDICYQBMN9P3iPPl1rP0EthPVTVM05v95X6lyoM8xCrFey&#10;fTzq/SdDCyhyM2vDUqMOnU1z7K2GT/5Sr49ARev+DVPcqYw16KQUX3e8MvRCeFFebGbdLZVmuG4q&#10;Y1V6MZgSba+Ak4Ozfg0yKpRFKCLD5zjIASqsn7fP4dcNQ/2ZNAQVd8eXu7EgFs460r7ANXeGtb9T&#10;wFef6CRg0dV4gVyrJD7JLLd7rAsZsdT45LMGaKEcNowLTKOXQ9HterUhD0+aOiY/rumV+Vz9uFly&#10;Oyz7ifK8JTm/4UAvacIkU5q6uevY2x2t3hTKbCIQjvdPT6p22pyu9ZmFmmhHnBX/hv8gTt1WK+nr&#10;2uQ5lyI6xe5KO9bL445hDCcDfNKnn7vdi6j6i1l9Nwc79fDZ3XwKH8jHpuUzi+3Ws3aG+Dd3ULpK&#10;t57FYukOzMKj+sTV9yJT9lG8X21MHG6BzRidvvZWwrIyXLlB+w/PZ8xOAyt5DcbeoZX3juIVSOnl&#10;mXedHh38Di931xnF4kF1ZGpiN7fh35PGNjwhI1a/aWXFtt1T8f0lQnVpW6fT5xskEH7JX3Lc01w2&#10;ehV4VcTVB9uw63uAAg23uTocKlmq2qmYlysuxkO/jg/gI+uRKeG9ekmADOi1a1jHv1bdYaogCEZp&#10;1quuK62gRIjbBbdTmO982luuWkgsbiFjjZ5CRGXMP72d/i4RhacwKT4bhjIcqSxNFl7yBNJik9xg&#10;PcOajfZxuep94OK98Y4lr58PDmXAolJwZLl8ngPK8YcqNzS1cZfxWFw4+OIs/B3aWjmAhT1380ZR&#10;zuOyz1iu7SduxO73ZKm7w1YAet6SncZvuFSrt9fTptaD7+h1elGnC2w58M4XysSJF9pRdT1DWC0L&#10;SkvyjfCkz5xitqMH7z2BXK/06pGma/mgha6Y0d309gShZ0myuUGhvWiqhA7aiLSnmGvwR7/fFTRP&#10;V9AuSLhwrsbeNut/GSslNtb041zn4pNzXoLcHjGSAjSAV6HwXWSmyHB8RSHw2OwM4riOTFDs7O6n&#10;nXzx2nMwPHN7LSLyVCwem0Irc+13bNYGKGSxccC/nsBXzWs7XtlLuJoVgueqWQAlUQHelLXNg2JP&#10;ze9v/0lPudtvKFbhmLTNKmQMyET+fpGdpmnIRyKyDlxQq+aMI0Lff1VuNO3yqj4zi9Qs11gDVatr&#10;m/RD8se/4F9jzC3coZVLc5x7yxLMdue9qJPXGwDhAW140LoQYOV5P8AogkSyCvdrC1YGubrDX0Fr&#10;IL0pIjuxMLnW/TT9N5lMzAPHemxOirlFrZr+eitr8DMvJlwNaM4v2Qc3POb03SU83n+tpvVWciHz&#10;kpAKoW7exSLHzj7ZxSN/AC5Nu/CUCebYPx4o5ZNYJWq+ERAmvP/aGvt+OkXz/e787umZ/OL5R7kF&#10;jsX77+8R2KUZzPQkzGZsOC/9sefU4vocXfiE4Um6K05ZrK378M6SGJa87yGI7NA08sJtZyG9BcDk&#10;ncFeud/ePLvT75BGFeHnizrRO9o533zNwcyyFv71sCv8dEpsIiYunJ9o0xptmEpmjo1sOQYVjAMW&#10;RnMNkYDMpwiwood8/4IrxjRf2bSahDCYi2kwFRDHoLwQh1lwIwelKZxOx8zcP9/uicppTYu9/gnH&#10;jrjeEBIRnBtm4P8ezoqgzA3xljPNW6t9mwSYeqjqwLGthXR5cLHf8x0rgIYFjkvQzx31PfbIAt4+&#10;3Oy1XZKuzpetQc3QXO4Uz4clYY1N7/j37xSYjMVjm75gWt+8fwSl/MlNv/JgeFmPvGPSzbYnxBpA&#10;5mGjzWjrlGQWNpOYXvR1x6/37F07ZOaKBI7yDCOOCvtKsRUfXoeG2mVWWhwJmWINwgCSv5nN8T1K&#10;Q8rA3yuP8MO9PtCnnpnYt22Cp8D7PcWtJcAk1VUKYI/7LaLP5dLrimflx6I1G61JMr9uV7wUbYWF&#10;epRMPf2xroXvW5M/kvjy1ijmDer+9yKgJxbb2qNb2T4e1WOUe5+0ZqjKWbvd4fdjo2NswzvnRkB7&#10;mhy5feTRTXZHX29AtitJbmP7S0bzetmhOPPCXhT8vE/WfLuVBrttiBCjZ9uOomoNytRBMHXvVxZI&#10;ZigmlVFGuDX0XG11IDLwY5czxgupJsZWSAR9nlTEkl8sumxvs+m39XFBGw+rZaU0zd2taDG0S/f6&#10;Xi7dJAL8emCZW8Qx/S3OzNff2C7RQlzFnmnTIt7lp+6rjii3OsNaYz7iY00LKQCf2rrkoDlQ1EGG&#10;mF/l8Wx5u6y14ihTNetoih56krLp6OeBMw5zeSYzzL0E4VnNPB3JPJd5L4YygjtX/T2kvq/r9zAH&#10;ToDTCrbug0vcVGvNPmF/1cGs9swXwtbFavHMaDeJ2l2f8Z3e1JcwX+VyXY/fdIskoo/XNXHhaF1Z&#10;J65SM5f0INbJC+TeDsogzZtm05w3SmPG/tETOl1vZsV9oevMS33U5yPDba37492GHcdgbYTZnSzW&#10;SfpWGanFa2GaVt0rSggw6uWZpCR26piOvmlyd3PF03Og2/459/hBmWhjHiX4Mhd/aGlllcDtriW2&#10;JBk9rrXzlPHxO+gNMWI5tLZhPINxcLBef375WdGPq4ngbCmMym8WG0hIniqLnt6YC7U2GfVWq5UW&#10;bDrFVne5l/+6Tho/pxDIWC+107cJlO3V0mQz1OiFIOi14mXHeQh11Ncj4GRMImKiAqtsXI16wfL8&#10;PXA2OfCpAugv7HtTjJnVzcSPL/5U6zff/Xfe/kbluFCYY3/L4ltrEhKx3RjXjakZnMGE1EGBVVD2&#10;B3Rr25t0VEvJjdjWTsgBc9ivd4FAUeTFYjeDUbl9pisCacFvudyHr3skGBWeYKsS43HzbR1hYwjO&#10;DTVt/50CJm7ixW5xlp+2vB762pZKvMezjcJrtmkWlcmxgGY9sn+NmdcbbsgbPfxODtVIk7x9dJ26&#10;hYzak3xsJ+2H7XaiW0e8wh5p7eZWSpUTvelDB4thCmVa7Ln/0tc3bH9bvLge335UXZIpDRF8NALW&#10;YP5ULefkdTtGgP3YKLchiL/M08RtknY/t8e3KK07nMl3da13UJudVeG40X7ExoXTD3F6IjSb3oOb&#10;QRkOAMUwUpIvrw5ESbzYisGT1Wpm9QTn58xc0lFJ7ght6rs8Fk3WWqyGjg3Wx7GjZxLpHfvaWsez&#10;x9tiiA1Gu+pkt51wRnb5mtBlkvmG2mROtMs+lAHqiYmgCM2z+nY+kYGhnNuOp8aiNkSoj0ZXjjQB&#10;iPNOfm7CUNCAIPSAUpvLLKbUbN0Lw/AbVAocuLhiczvdERdlOx8/nEO+FhyfuZN/KkqqPYAyJFgs&#10;I9znC7zQsE8yOlKDxdkaxBDwdiab17006S8XCxGiRX/Is/gtruvdr2BpaqM5lZgCaH2CAmpII2Rq&#10;FEYpx8R+xeig1qq3XhblQe976zHtP79nsq5jIzYbbR1KIpzT0+kF4E81KxO27YmLKYYDhvVUGhMl&#10;NqE3fikFHergOGh0Z7uEpL8HhKe2BsR6SPWtl3mdxNEM/QkLA7txdW37olDjVMv8PWnx05xAe2mD&#10;FmLsihOq9xgNqBJA9Vp0J4JkFNB1eUmerNDHhFa4yZpKzl7tEjX6HztYleWIf4CUAZ7B2RmEpyAU&#10;bsDqOZu5c9/ztbFaHs77M+JAGezmFBskGD8AS56KEDj6mSxLdUo46FkSP8oR4LJGg8rrQEGaq5aj&#10;smQqQ7+avKN9J72OcGSzQFfa+eLShnh/Rl9WXXLzdM6Yav/WWuLfYLs4/x2dGS2MHX6c4/SBXXG0&#10;kVYiS/vmcLQZNc3VHP2gC5RnzBXdWnf6GDyeemy16Ndw7Vi5Bt6Jkty28kE0Ifsqtp6Vq18g6rHh&#10;PRyMenPLfbfd2gAiFsq46URoakstWM7kXIVf4M0Rzwe1UjTtlyZLeXw2rGa6sdaehwHBqORPqrX9&#10;RijVpoTbfqU74zjJ4k2a9jrXXnqTK+8D/+lKZqBxbzK07CrlaMrfj/am8/d7xvOfAzdx9OtKbIi1&#10;iTc99TNsURukjVmvqc2PvxPlSdDv+p9VewxW73hLt5x+5Rs62KVZAnOOikK8CK8qxLI+4gECkftA&#10;KkiB2stnvMxCGfMLCt1I6COjir1rkZVkf+LIZQbSnyFh9exM/aPX2lTGpVeTbx/URQ9GPj/Hu2f7&#10;9aeqvpBdbPcwjghYPjUKvfwpNea5PGJc/Y28FPCneA1XXQTKnA63sn8JQtV8gKDdHR/qbyUoMed6&#10;+6RfzV1Nd8N2eaLeNApmsFaWjpeZb/Z9sWC/eWyuPuqsPCi391t7ojzm7HBAtn9ozOLLYnO/vdOg&#10;hDzdty6UcdCTeRbArPfF9VIOLOnEBk2rsxlfWbaae3JdL1+H/jpX70GAtuRzS52k3Q455I4hO6Eb&#10;RjhznKwHKK7uzVTnAlEJos1WwSMqWMGTpNTpFF/+PQJOj6hymveVWtfqtjhK8oXVze8TL/pkul37&#10;DTDB3y54V1UyxQY6KnGeGDnMtL8dQxzdy0WDer1TOGDbyVEe6KStZt7iSftlOKNARgJe20QL5t+0&#10;hPNjetxWCTLWkPG6cwI+tiLx5AGYvd5P5p9CuRbOnZeobva5EdCMAGRwHnKVAYxgbttAKFRo323q&#10;R6FH28eiBnbttCUDE+xeuaU+u4Dhak0hP3A1MLt5ydsOzrrA3QoqjfyGUOPslLmPVvylMG3GbymN&#10;6n2xGXW6MTew+3a6kwNJDmbJjAwq8Uj54fBXgyUceXy6uwOaLXSxYEbomtCHi9uwiW9BmRh/liYW&#10;BLzPZpBZ7epLV8/tOjPVgZA6qnAfhVF0iQveswXw8bfP9QPQydfJiJktqud+cLeXF8PZXqySmvud&#10;18XLVu/FUunB59b9WCj22Ncusv9e0lMQJC40V00kYDJMVj4JXiq6rd+GWKJ2WcPqNadJYPYOm6KX&#10;v6eH2zfhFvNjKtvBb0WoyYxXtgmESL3rZYlaDrEsM7vmPs9bbPmMJLbQ6aOY+1t6zSGQsqq7jpEF&#10;oi0V5bvhfq4bnn7q1MYHGjs+OEhRRsJCNlgvNcDeZL3ieOs3RRCitzoxng2FHOSjC94INEZO0Y5f&#10;w/mO92YiBKKzAj2Ytsr5v1a9DUsXx9ClbSal3qObnq80Ku3w0Rki06EWKFaQrZ6msVj/C79dHRdB&#10;93rbzKc4cN8L20X1jcqMPxeHm0klgiHlaN68oD2XHUrrgemOjOsidp/vvx9txWlfs+P3tferPh0v&#10;77rRYBq7rngiCjsMy/7CbL6WFuDBcv1xF7jkoeQL+amYJZ3wkp99cKwruJdMebg4XfiQqXWv5vWV&#10;EOnw0hH01zRX1iaPv8kt+OBGx6E9TJHpDFo0iBDV8rrEMPu6Yin7SpN264vNnaknb6VmXTwiu1iz&#10;B5BQfVvjg/KoxeySrY87MZdna4DtXGa20JKe4CVlvkrWlT+c8hNBhjKlNCPWFuDL315AIjhXHuj1&#10;NGLMzQCb1mo4v2bHjydzIuo53MY+xPanJlce3x9lRdwOJ/x8jV3EHz63xce6O7XKj8cCrw2vxxb6&#10;FTMWNRt/sMXjb3Lr7GsLbC2T6QBG6HvMiOeILTpKEh1OTH+LDgeHznRllPFJ8qa+xH1ZC9mssF4U&#10;lgdVPMCabFPaJYyuGQ/6IcfH5XwuOi/h2hqUtN3tSkAa+m7YgDKaYQ58d9g+DIdaGaw+cr3KmAQK&#10;XEbpfflwKjM4EGHwvvM/WZtkDuaxu+lnRkAza1zjipZN7+kbLLWrvd0I+uXqTIbRqarNNRjGtIZ1&#10;VtHQz2MMZci/kXLdxXZRZTMs94t7Ayy+8AHyO3ey5m+i5yrxGn18poUwrUj3nK3IJi8yoz28UgLh&#10;em6X0W4DUl5zDxj2PCXLJ/ZNqvQWcuMLdiwmidQ4lNZQZt4B+rO2rhXycjPT69xuypwOKm8EnQ3X&#10;3XgHC9Tn0tLZmjpPsvoucPoKGe5aaMaI6Pv+8Z0WspjHg0MfcfAPw8qRQV5/F8J9hIuGheeQzbck&#10;/92bWkA+HsqkVt6P5O79KCkLOqHDzjc45PkhdnQBk1yHg+Yr9g1RSyJDqgk1WOld5XArTrYfv5uW&#10;TmGOrekBN6KL5bXh4drDetSAlfMYgM1KIfy/f09tmFyOPs4ci6L/635j5qh0d3ljP7b8MNklaPGa&#10;LvV2EeIdMjXnrq56B1xGJr0mm2GMivNanolX/O0qFLm45XPS49OAyPRqJBnqdKLUGp/Rzw42UKa5&#10;antpvZ+PsplJWrralHTZXeofm5iOIvXA+IePjMd2c9WkbpQpvS6QWjYY8T/B3reYmuME0lThG1yB&#10;2WGLVFvJ4Xrrfg46cjy1KpNcz0VyxmELZYyJJYboekkt2dX0cai7RW+Bvz63WTixBst1/pKnFQhM&#10;CB7n5t6vcLWigVcW2nuef+0wrToQ0vyuiT9voCJsH36WgzFGsIoQeX8h5lHRZkZgTfsbQqI9r5JJ&#10;B5aGRqM097hZI1O9DAfNrnQwXzQpjbQz/5hw2gbaUxK1bSqai4iGHGfDhDvY2YMfVnoEanJ9TABG&#10;w2bG40nPXVXry7R12Hd7Jrlt3qEMmNm65kZNtapCTOqsmnkcWmGQX+CNd4l80a/yfoUr12z5vo3V&#10;rXHpjqxgmGWvtV/u/qM7HeXoG1XId/OenW24vXiH8NR9M51rsHjZNyDv2mVs/PftGUqZeMVeOmWZ&#10;PGxG34zJ07V5rfJbC5teraLFR2V/XlvsE12i3ljrwvekRKSSgv6Ks2J3l80PVrPMq5+FkDdmHFxX&#10;kJ+vwi7gjrSm94P0EwdnVYqgzLphDbYLQFDfmM83R6dFPXwo3Q4fJWw63/vWMOnLi0yRYbq/yioL&#10;I3iuMgzzOCRFul6Va6dskv95LqJv8ktQumWGXZp7e82NDivC4QDmbqXG/W/KAV/GrXLktmZjhszV&#10;owEOMsiQDmc9a3/iW9GleNpzEKfRX+2pa4gmIAYcaW9HY51+FVqxiYcS+xofn8jVRrBuDWXpc6cC&#10;mEjSpm+XNtP5OD17fy+CEm68HjiVe036zevh2vCDgwh4DY2tss3PHYPIfuAYdqsfilejcuZ94pXT&#10;wz4TuFCqI/byNVxSR//9WxPPfbuMR++qgr0aODYdTBQXawZv+dEd/H3i7voJWEjofs6oYQoWYTH4&#10;pmdLr1ixr2fGmWTCftyPNXmz+nQ6xNGqywKRVzdVx8hLptLm+jQYq7ZOZxjfzHFxNYWZZbZ1Ho0q&#10;MTNUPgouDVv5GpSZXurFeTnPtFYqMq6SzAq/tBLwet5fIVbpCZfw2z+sat0effeIRUOiQIt538i4&#10;HEULGwG/ICr81//88w/638g///ef//3PW2D2ib0DDLEGqp1T0dpWz7eLkBFicgWBlrkXDSU3GazQ&#10;np/mLxb1WdNh51W00Lt8LWJs1EobM2eCYLm/Zu+Ba2WF5YumIfaye7WrWTnhr0gVuQLDvtbc4UMe&#10;zPCKbrfHAxAGNAWrmAH/42bK9AZ/V3Y/svco2jTBanulylkTUnrUMkbNg09VG8wPgjz/jsJP6bZc&#10;DiFr31PX5rgCjFa/UJfvEFgqHEQVKX7y7AI9Dz7xTGfOn8O71z3MWm1XCvC39aD/TgRpqz+RQ29S&#10;m3EgPyivsQwTW68fsTTCdnFTS5+NqJ0aC+T0Aw9babOpztfRu1/Zt2vjzBht1ubNXH181lYjhY6N&#10;2lcqCIKMnNLCqs7cwUOXyNftX9uurPTGuLSoMsru2Ni41OCItYQnccPROVrhl12IwLX3JAzlAa2s&#10;FuP43HMz5XYUDUj8e4xeiJUve6QAhOW00x3lQpAUQJKPaju/1fwLcJyHWlD+Jh5ntDE7vxqahF3A&#10;+vtdpsCbQyhdxVHRSkrVbr2XHdf1i5pSx8btMCt7aqB/51vKxdts4q42u3J/GoLxlBWmxfkBHwwa&#10;aWnyXvx27XKjo+S7+TrVhTKj6apZFjZ8KYYDyu8j1fduYl7KcIdFEFq2H1x1bdDxDbOUrth5dKqg&#10;P3ActbkvVm5etKZKvnfy7OooRazrvZUrbTU6ADcRkSMZ6JOxX31gW3/WhW5T+mXfs8EvT/nPsLvr&#10;TBmkQwji8Govh51djY7IPiLtIUeW+eo3MKdgZONrncYLDRIlKogKSxU8+l21Hves1KyU25WWhUrB&#10;mZbLOQFr+hlouCUosyo0k98AIAwNLnNFhrTA7XaP55xzesDLnXTR/rafl1XvMnqfzl3DqLac6fCX&#10;bwadRqMrsuI6hv+z+LOcZG02+26rMg1pOd9OcdXnK5+GUtt+9OjvEViksM8HQdggufnZ06myCJZL&#10;A+v9dtcCBJaQtMS1i+xg6Fl7m91cofXiHnPZ+olum4op72XOEea2/pLVWi837EALg3SoLrCcd9uq&#10;ploGowx+vT818dmFyfsJPrhKNVT43ZHvyxMDIJvLACbMMUhrBjkpusxlnAVtt9PPFs9ker0sn51j&#10;aaggbCt/Is7NywjZfJ5oscdz+dVqyJoxexxnIF9IzG6dQ+6vzDZ3IfNtiMgYIoGwv7KFw/R8iY2N&#10;kl3QP+XxjcWMXSpADEtFMpgCpQ/I53tzg6laA+lwrXSv0I8pTIHzfly65PN+3+W+q7Z+bo5XJaL9&#10;fd7ykz8vTnM94Mh6nF7eRpdPCFwtU+SSvSZiLWx082Fza2353jWpQ1y4Cs0Iob8J8juM+O6387gY&#10;PCQC5gp9reYsO0eSqSFL0zW2F7X/6BEvyBvQ+UG2l4UyfLv97QW1lwvrmfotqJ26nJU2hqMuTiUt&#10;v6PsXbFsgLNz2Xy/sknuhj2z27PLzs/TYyNYSUXXoz534aqvhEeEm43z+2vsPToduGE2Bh9A6+Kc&#10;fSgjxWbmIp/JjFiUWpm6Uj41R8HSf2avejgKVvLijrg5S3B6F8u3DwrNoYf0oVitlz2tLklyiU7l&#10;x8vVMw6ZVvWk6pkjBBYJ6SUaESXCezTe3K8KZTaHW/+DGC2pO34u29j7tj20s8TPGFCnc5xpuM1S&#10;e/IcZ5FdqzpqbtVc+3iS64AieahkR9j35xo/3UTV5CqYd4p+PVBQ6Uin7fTA48t6N3yMWzvi78sN&#10;+RRIUr0UmmbmuBi3LaS+/d5axU1IYRyHcD5j4jUVcJT3PWUeA8Kj0Peq4X5g/m614mOGulnjPuOi&#10;8zyk2Fm/oBlM8lr6xHaIWEOixTfd/5welMnKDHZKbJzqqYX3J+xCLpQwuY7vPMa5+d/gQyKBXR1D&#10;VHVD7w1hazgTuplyqm/Hzb0+hukPHwjDu5M5ZefLRlvY0LevtgoXJ/xBgwt98plPetrqrwwxzXC3&#10;15F++3GrAK/Z+2g9UDSFPn2iHdPHvn0CtZoTF8+/q9+zBJFbwxkwtKg4FGs54u3vs0x5Qh+o982h&#10;OxdtxSyHoOrca+HZkFtLyBcOsC+UETbhJgUWs+hpRaR8yN7WRqXy6lezO5g9J0i93+vqw+2junVn&#10;vwVmJhCi3wkKA1RtCEIWuLrsElwSmseD32Eojd/u2BJu9hLpbKZScZuqQMtu/h023Mn+iFF+zYz5&#10;c5cnqpgpjk69lOHw2IOFzxFmpq+HQ95wNt+Ak5coF6OklK/1Hoko328f9zHxOYqt3w9EbboI6QIx&#10;awuLuqYusd2o0qCmT5X927OVnqsn3dtX2Oco7CiWLazLbz13Lfrn52aMZlYaZhC2WyDLCxPVqKHd&#10;ACLp8unGuGQnVRspUsHJtvjsyABU/KKbnePBSRiXPgtuHd66+arcjcS/XuCmzYvY4ux8cswiB2sE&#10;yGVf0P7Kf41KQTvf+UC60ZSt1F/ajGzEMCEj0LHRmgj2t3WQTnNFA1/NgyjUXKm41KjS4mnevIJY&#10;enUm0m5S08RFiBQCKEMjWLTLwnnTWBD93e54S8mwNm913Ambe4KApToCnuMMZbRpSfEIpff77pyh&#10;oYqy17DXxOnH5mFLuC24XH4bNnJWLgeb83P4BKvaWdprYKYlNB3KHGaZUDqk8X5zagkHcHlxl/4r&#10;smJlIUOWSFEUsBvuYPPLdZd5yrtWo1z1jeFik82/NZ8c9zJIv30ulTP5xPvQOTatPm1AhqmPsZZX&#10;wt3dZhr7zATK/D9F56KnEBhE8WeRUrqQFEJR0pUkXUUoXUTp+v47+9sHONuuPvPNnPkfgZoONYY+&#10;6Vrzd78NzsZHesL32KlS3DLfYwsfebEvcoe1fxUuGvI8vWcNcTn/WANzvaPX53Jyss/9mS70d/19&#10;NIXxqNEufDLVKOj2U1SoCM3ypgAyZRmOWycWX7j3oNUHJH3KYnuSjNhbl0BPZs7T9tCpal9opFZS&#10;yDyNPzv0PK1lLEMcxpo2yBxM6RckC12tytX88XccPpBcxfy2fH5yfb8w/9b732HjcmSqFUz7Omn0&#10;8xQO6XNq9tYL+7aK1ZN2qQq8x2rwtL7jFRzwB/bFZMT583BYgTValOT9S9KGqPFbzqw2NnOSzaXL&#10;NlZRht+eFGlwbz2Gh+DzL3O9k0QZdv42yrzrANp/urCy2RrVXt6x4bUMN+VMXZsbkT8pdpHcdhu/&#10;3Ny9uK68f8nnlxxCgP4+xf58GT8/AQtO/fNmx6Sd5UxIqQGBrZwD4o5fIDPY+xDPw/6qKQokpN2r&#10;VfEbnUvDQCWIFxCCzo+i3SudSX0WjRdFdvlwnu31Hpk2otK6H702+6MfV6v7At+vAoZ3yFzdVpvD&#10;cWt5XSkD3CjkMPsAMjRQizdEOFvNASYTHcFgT96YL0Ytwj22XxReFjOyxAfVQWqRMumepNsSnK1J&#10;VJ9R00x1cRZXqDfwy+49juC6/p0v7E+mNf7grfWQmvzqVXn9KasgI+xai8m6xpU57EDx5rUzO62q&#10;U6G3EAPxNDHaXjONlOQy3vMAsNMhDQPi4/Ky2Rq8v144eM7sHaFil8MZPDnQB0xL2zVezg95KQDr&#10;mZaa15/b+28Wt/PIHLplBIQbAMbYhsJZHN0E6+z3mdKO6LeoIWUfL8PtWDBG93N5ApD+g2/kcyey&#10;tH0nnlqSYEmimW7YDbcZVKZEow3skMRCOlMUBYKUejet/7dnrl3tmttLIxHGi8e3vxqMDAO9F/Pj&#10;JqHdF8eIfqBPlZFqr/pCH8gYl06uiYdBjswUPb6ODtNi/Zc0ZffF4xugXLCsvSeFTwLxh+R49cIO&#10;Ybkg/nujMXK2Puxx04JclYHAoFtAmSvvWAwFbPjAxi9Brb4gA6I+o1UOUArnQiUMS8hy9p6li4qw&#10;T0fXzDkDXIlkVO0QxXiU8Dt3XN9FO0VqoT3CZGfPf4PfE2Z24H4sg2EbH8YVfapweNLZVvuTIgJX&#10;QL+/2J8DgEaUczNyFSLa6ahtRkPu4jbf+PgVmeOumUfNozFc31NWL/JTWPf5Zhyje8k7I2l8KzV8&#10;H2QmgLe+otHW7sGk7WWi/gQ8OJZRZx4zQKgUEXivHwqTTPHI3mNXHGA9oPyq23XIBt6Q6uGitPFL&#10;SVo+XAal0nKP/NYTzi/nWuNCuoZ/qcoIeHcBMloufiE0shNrWvwFCJ/NWFu010ioUnmAGMPli84H&#10;tE1CrkTPLV3K5dtwfkLfD84rmTW7WYEAZ6Qvbid+TJ2o1ZV+aMFthu+/ktbu2BP7WHzPL/9/tIx6&#10;xew82jZMJC+uuxxFJeXenf70F7s0Kb1cNpV2dKOPV5RafSz9GGJXbXa5M4yyx4NaOQdpi1+lbFcV&#10;93i8J8xgILcKw6oljIp6pLxndipSGg0yYPs+Do061KPorK2v+XE4LFXwPl3at1/c1cbrxLOFPQe1&#10;zeTeMiouOqNfsQZtFRPqF73rX0YJqTf112LTwzuctPOaV2s+FT5oOzXf2un0lqnH//uGJJHT6LLo&#10;1raFgNq++9qubSDaollzvfnjfn0et08/AOfFIKyFQ2aYRlLmehlKkZHn+2VoHleXj/4ulRykCgbP&#10;bqpsHkf0PuWcOkk1Wr8mcGJ2c5BBm6wXsV+hTPlND8w3HZ20S2g/3E6ZtKi13XulBBse5ThNM6iN&#10;50guT85diAxTTn3cIygK51vLfcM11VI6j2nkXpxYCnj8PteOWWWPN16yv/9VZ1z8/PDSRx0ROySw&#10;i3FxUipnyhVD6vQ/q8Lt5y3J8qPRwWSXHr9HX69SX2vkmTLk+86Gbb3V17P8d+k6PPDStWgfxxHe&#10;iRGMyzbBvblOiTkJ1nyQIZ7v/S9RxxijyhSSdyGIr+C3n4dxlbxfIdup3CoToj+1LhdmZ73pqDxb&#10;n3MEsVSKNfvY/FlHlGlAiqjcXQvopXGVfR64v5fu5ietIEXiQA4y6/+btFcB1kINqKPbtlfwfr0w&#10;76zYxH7GvTD9XvejwqGM1ZlyztvWy8bs950e3U6bR8QrRzjmQ5iMcjup9wC24PwXnpRaMXM9d6LF&#10;lpKrUd7bY3fpw/0/0MEn6PSHG6zXBFBARrygAsEgTaeodMaQqMtfVPt+OZL5cW97aE2KZnJhlK1h&#10;SDnxdKCPnFiE4L55xUTmtNW7OMftwsk3Wb/H4D9XgH1tSxsz8f+nAZbu+UyMuiTcFHmGoMZWwbmp&#10;31ZjbZ8Ru5hm2ZMHGQ/a6OnpmjOuW1p0fhBIBEMekt4js7zG/vpqfeN8GoDunAgP4ijVZS5YT6Wm&#10;wXfp3lL+77Bj5mkOcKS0J8S9OD9nWX5f22j94RALprtxVwmKgxcSlbbe0aEgfDHMl96j+DyKE7xc&#10;yE/bI1gxkp1NNXjAsm+VCKgyYZ5+2+PEHNGF++QyhVO2CTI8kgGffP9eFW3EShpm/7Gsa4n+VqI4&#10;yTy2hZN4rNXM+iW2x+8f/dB/72li0k59l+HeMwa83xeAdRhjATPOS+HxK05qwDhV5HpI8XjC2jWK&#10;G2Mgs5jYMZzZzlOkClaz0vBuV1Q0l1ru2B371V4kCMtubb1e3Lot5VAf5luzPg9wpxoYxzJPc6fW&#10;Nr2pnR5PreicHpXT9/AImAFgULOHs6rOGmhQGv4fNntPTXrIAl1HLOw0keGiGd2WwIsQwkdtgFzj&#10;Wv49821daGxDgBfoPGm/S6unJGxxGa9VhUEQy0c/6tBmpVJlT/ltKk+3A74q+8PBfI0zwDPd/jeL&#10;j4TRW2yk2O92NtJ24Lx+PCo8NRX3Xl7lU9HhNRpOHkarnY6mVgU3heIePHY308sMNyzae7ULMX7b&#10;jy+DoM98LmOeIcVrQVXg9Iy/4w41SfbS/ylgN+jzZbUB1p0RNBQ/xlv1w0DeKESQZIbplCwZkKgz&#10;vkblqNntefOMKp+a5B3g1sucMtbm8odhcZFvcOFb3x3GPIYsjvNufggtxywHDU7rjvMZkPGgpI5c&#10;W5xIplF/zaTcgMA5GOUOhpljG89qojyl9HZBMPQtfoRAjPu40LjMgQabHVXCDH5ZIU/mIWZWswSl&#10;fjuv0zVq+DV9GoWzaB7HVex28P8/TQ/zRKrkdfO5haSPXjC+G75QXcXMezteiQ2z24z5C5G/9Ij7&#10;sexU7KwDHs0r36vWFmYkBhm1YV8UYdqp1BdmTshiiGc8p7lPFS0kuQoktzMBTYCM/rPv/ckoQOa9&#10;eIqY+Ncdc6PQn/N6s/Dd0Pxl9+3OhtM7krk2zI3M9RtCh+g5UkJC3kvvtOoVKyaVrzlf+znIPSqW&#10;1T3t5/BYdjHm22QKVsSxK5DhpsXFsGFHM5Lm399eFJWTfIRoo97rN2hIw5lxjFg7LmUPF7vXZERr&#10;JlzFTiNDTKb9eLscOF/jkkrWpU6/hxAOv+MnoQGASWc6mGV4t0UT+6JTBJn0vKwUC+oMS3PUIa7y&#10;QrjKGoegSeqE9aNlNJlnwgd/r4PPMk1f0FZYPpXipdxIO3vfwH8Q5HDEB50DAZT5WU2dbbKLcFUq&#10;OHtRmrWJydNEnPAJMmjv6R62D/n1cpw1ewt3arow45LArczcBsGqcangpV3q1xgyALVDhOosd2xN&#10;CeIb9DpZbTqBJxw4MxOxiOUfy9gArl573q9Xlu0x0otYXQysyf+FfVX9LFxPK7+fbEx8VQgrvWcn&#10;e9iyf/1sjHlHSRZrklxNYAAJfvaa01KnTem/VjKvaSsYtrtutzYTXkMfejy8Wm4gWEQvt81dljyP&#10;O/2M1ImTHgMy10KlcjPTi5JBWnm6zgqv8tfanTLdJQvZKAJMEuApAmo6jOF05HTJzWeZHHzdAYdo&#10;zK5q4ZhiA8WedEh9QMvNTiYchVFzOyus5Fv5cw9FCR9u/2voAzH2hc56zEmOGla/M7vEhpkHWqHb&#10;3zrEzjycXy0O7Eynw65OfSJ6y7sj8Ki26tb8MnObKq95N9AvFafkLP36+vmP16/hJ5rAYbl3oocj&#10;O9/6b0KK0hUykFJ7Vd5SAOqWpUs+QfKSl6GZqNGrdYPv9oO173BrBAsnM8vBRFJ6sPqWbjHFQY+I&#10;JKwqvY01+tXiK7oKqdds3VSV9zkFUulyGd5y4j4BGUeSQlZzJ8VHdV/ZTCyK0xz1EgbvpRIoNKDY&#10;UpLb4c2pIjUK/pJB3pBiPBNOY3m4pLZj0gWqbX0PGWO7Z1avDsqTd2TM+6I+ELc547IPC6JCnUGG&#10;U639SkKgGwNcnKBFZ6ez4V5cp3apbD4c75KIvz4TFlIwh+at1kl7++A9BUPQtPmVoOl79c2L4Phv&#10;xYW4PhJ2BO7aGQKv3PZQXDPIY+JNYUYDMgNx5nTQYiPYFEdrMrLwcaarcj09tfvWKd+jz4RL3Fqf&#10;It/sFhDXJhtdc6lcCvmufdf4adYQmEWiK3HU396WesFdKOSSqkfnqQCLc+IXc6KH9O8jDOtt8Orl&#10;/XathHDoVO3k1xtZLlgqJiiTJptVCPm9zH6ZV3YkE9i98+H57Nq8ba1BJ9kevQzg603DHiPTcd+a&#10;5SH3+sHdFFhL4ttU81n6LGaX+v//5sUOcoorPD8Gs3MdiGBYeEtWHbcCPcjfN++XHUK/PjjfzW5p&#10;Ll4fRCUVWa4lzWEdkvQ/6QcC5dwEraPb5LGYozVhkR94bIUxj5n8qKtm2bQW/DshiNHIvfLFl55c&#10;a+VfIds/38thcLXp569QkrXqd1+IlPvmyYnUDIXzAXyzkGLuAlFgqgzZXVcuZch2ALSDfccl3Re7&#10;Yj8NPy09b0Fr7qkbHJDo/3XahLGHq9tMFVKx2es+ZDetjtgsW9ZrpJwk1PMIZHoJ24ub3L63PhiU&#10;+9pLazwsktppX+z01jqNcV/XLPUKu4krHh/XpCTI4xo5FecPQrnewI/xX9kE7foR5xY0CRxVbM7C&#10;KHIDlpzryVrG15qh3DrQ+ApzrMjmB/BtLXy3EtJTfVJQ6jxSrdYibg5ctpT1i7aVt+MeTJ2wgjq/&#10;Jc9Hefq063njst2DjKwNN/quHDbwnfZ85soH9ijXl4BNt8BPc/K2BHQ40agw9/maWgY+Tfrjw91a&#10;X4TpqKvXL9ECal+c4i2FSpLbyZOzGC7llWXztCwtZ6v2rhko/0fn5PGy6p8s3QXg3xohstWo28nn&#10;yGqtIPCSVhq12lb8ajedLXDj1vtuWex1cMiIXu4ZCiCCgP5J3zw9LWH0fFMisdmEDOYVGLsZQ9IH&#10;58luFa/X/++bXE9/Jm7p0KSzw9n05sbGSaTa91S8j5Sw00c84udDJX0/pOQloa6BV5vsV0w3xMWa&#10;MvbWRH0F/Jdk9xnmlXtxS6JT5Mk3oUfJPRNo8fF0I2H++2nt7us489JoHWBD4XrM6rH6WIX1JHsu&#10;mcPOYa7l2nWjg1rUu2UDBqeDqskvk980NBkgV40pQyL+JHAsiCFL+sJ7sQROnwyDVVk3L1EsNgg/&#10;kv+/nsN9pslvKwCQGp/GzqFTrxZK+dJKM7zKZBj3ezC/h34JeoSZ43IDL55wzGnPYPspVTN5ITdZ&#10;Forfy/IZaEn5fTD8by0UBmTegeyEdaa8z7It15lOQCZFHuTWdh4PnfgfUGSWxiSEnMsyVM+LFWHB&#10;lu2E673jby0qVO6im5X43WMTZkcrwX3U+dPRoLy46wxG1PorVNy6gD2O/Gn3u/JeU+i5e9Qf3Vsg&#10;M/BdH9aawpokVDUN0o5O25fHWJ9yOhaP38fQC8zu262VWHys+5VGaTwfFfO5CXWKBArImlXN1lyl&#10;sxkHdifIIjnJSTKT25t7id2ivvG+k5pX0kAmwPrVXb1RE3tjGPcvk/lqenWe9fLIYIiSrQ0zbT2p&#10;V8QNWW527Key3herfXK+Gl73ApnuaqcdJclqJGvqMsMtBf2+1179TfDJfLXR69wzUfeK/58CnXq2&#10;q/TQfifmWytebLGX60ZEOx3Takn5Eunz/eVbeFuLNh/zBxMuaPPmwNkWXo/xZXZNsM7q9oDxxCQ5&#10;Da/tj0z5i2m3iDv2ZqN4SRs57JXBJQUZN/jsi4h857I1Nrd9tc3RrFMjj3v4TvNhmBOn0xbhF3f7&#10;2s39/mCp43VRN2FZhKvL/kry31aWJm762ETrv4ookhdO6XVrrSl7aZSLMx+sTXLsUSBTCji0Djsv&#10;V0MKCjox0APvjIzdGamPzKc7QnCUbwYN43vm3BusnEIAeVZ+BmQPy+ENH/g+0ly9vzkttqP6ZERA&#10;MMhazZ468WM2OhxP3HbnQSw8yMA+pHnY9Ztub1f3q6fM8XsdmqMTv+QX9ZNwGenfqKm9u/WGfQ3e&#10;w2k0wFLPUFEBaLd3JV4aFCrudVzbs5cfK9QTvpYyVyPJv4WH7Y/Gx4Jl4v9+KA+tX3z90wO40plN&#10;Q1hA3VdO9s09qYXcXZiGi+Vo86Drk8LSs17doMqyuQmB1CqsXv/e/QPAbdD5OpQ0bjhA0/i8W0u1&#10;hx3zbHRQLqjecBEIzgYZJQynzVOP9m/rFjP1XpDos9nVpm2Bf1iXeWOqN7pcM9wqb/tGRNt6UJ0O&#10;M7pt5PfRYzs7WmJCTgctH2IXSzYLPK2nmSdPFlrMjp8r8XwwOvtC+7+41b5ytezENfvqOgq4B965&#10;Q2k8PfU7SJTVoVtv+ENtP34ILVdOf2DxX6nImMuUX6eM/a05yZhpkE+pgmbgotGVubvc2IDjQRgg&#10;7XbBghU+BC03WZB5SkAWRHejxwLCc94ee4rSW2HxXU90xBqrfmVloS/YgUHonTcs9A/APkqa4ykh&#10;tvhzmdCRVkjbX22yjOm4MYeq+rH8SmgS0JtDTsWcECW0PPNfC7zzrL8zJUE9eVQ3Ig0bFpX6Cgl0&#10;8lcPu53Qz7w87Zca9aIyISPaxApP0ml4TC5XWheS8PY8pSVgvi/KqenczbhHy69+dgMzygFeFIBo&#10;ifp7pAIyeSxa2fWDcnKadTpTrHTq4/aTLxEFvV4MN2QDUIOIvOWDFX58l7J3nXqTGbumTL4b94mf&#10;4/CmSnU1gkUpkh9RkxaVCOnhp7yvCgCQXSSfZKXWf6ke3iV3M6LdJiWHB4DxbqD7viWZJexkKGgF&#10;7FLHDY8/jMk5xEunhtO356gAdzHcmGVRhEzMbe24uWB1O1+RdkJoVeJHdy9tf91PH/6GSEUbwvYV&#10;yPTnu2gLAQxuwbzbr9shG+R9PyQLF717uEars3Rwarw9RRodHN8w4q5iGZ/RgcbzslHqlduGpkwq&#10;3OHt7d5zMweJOOA6O54tQ9jUSioj95zMp/5/pt0tnlkdK1FteNrf+pQOTocJLAt9IZHCJyD0FFUa&#10;5Q0xkvsh/ATuePie5sFt2njPl0V6Oy/kuerKmxGP9fEw0dlbpR5NsDMDXE/jxllE+6a4y/+3Z9Lo&#10;cNGk/1gB6q9QogrrHbPnZ5Gf9Jv0mTJPoqyubwAp7ALn+pTuAEf3zkU6ZG12HdVNBsXeffWsaMff&#10;1Eizv3AQ7X+dFmd9vKniZrKM013kuf/Kxmrpt0hk5eXHbhdO2BTrKZcikadblaC/Kju1uWJyGFW4&#10;tyB9W/DrRBapeJmN4CTZr8Ef0aSNmQWx28ILkXQD/+WmOM5qYelK6Xs+fB5oQsjl/+08fmS/4ltc&#10;ds9L7KZa9K2j5q7la2PYt3jV7J9Tot8mu50A8FdZ26OpMSco2J3i7NVXPseNJhaW3ulOH2MEqn8V&#10;M4NufKiKagtiXs4Ut46KqsPTv0xNmiHSqb4SLE+DiKp3Zz/cuf3cd67mi62Jn2s1J9muvJayQHuQ&#10;wfyX31Hdt7Pq92tfpfe2V51H8dOMoukrt08AMY0N09RFehWDbI6zzIza7XwMZNIN0P6t0IVFafoz&#10;xHMPXGQisiT3h5d0GRRnTT1/pxcX6grxev1BI8w8Jyd6hz2y2rpUWxNiPByvH5bP3i8l4YBO9xtY&#10;QzYaH4Nf2JJ4CltWv239fxrczm0E2OMOF8mwMCbYdfCg2411Yzdy+yHCM79mhIskPSpWyo/bE398&#10;G5UN0y53spNzBNPvrNpL1tn37jgGf/1sd8yjk0a+1208Ds5ox23NWOT/Dxut1nh3Ffnzet8slciO&#10;PGyuCv2R10YdheMnkGMuNjN68nHm9YDAp0dsPYvDPbQpg5Yv32+sgcnjrxf77zZYBZBw86x0mgMM&#10;FuH1OUCqujlnfr2CTMQlm+KAXHq77jRFgsyEDTGIX7IpLd87VWKi83202Wu56AFUkqgwUUs5XmtS&#10;/WbUrrXwWxBuabG4+gG3uVVni1nsQLY1PDhu/G3aOJhJmYlV5r+Actevy70hKgFb7r1E0jhbzgDp&#10;etJtBBzXy8FHCIaF+dSd+Ay6Zq0kHOdzut1ea3HdMO6DV9wdLJ/YE7oUxuCy7CyuffsQt5eF3I7O&#10;DtSbFu2F6AAy58NbCmvoqDtIYPgcP+Z1ezxx7VUOwLO+CvwwU5Hn3orxH8SMI8fue7a3jxuLU0rN&#10;O8Zsdpo+nrQcWvSPGtCIaYmCY0bd56tYrp1tNJDTMhY8kLF3H3naa6GzDF3cLTt2j/c5aiD+FrUR&#10;kM7VB/CDtwzefxpRK7hseCrbeDqFEvoaQ8n+eH3W18lzrm+7RDeW39yF+aG8xleAyg6+yzO+ETen&#10;LJ/7/zQulgh1mqDV/jfirHr9+cDi8rc5ElZNpA8Xsk2IxXqveKBJRx1YmsMGlyeXHomUk/PA0Zn2&#10;iqNb5SWu1smMo1B28b7NE27frwwZXsSRB7rR/0/o6mT6W29OZTtk75+AGL67rdnhBRBiiJt04/Rk&#10;HmqAjsh0Xz5solSy8tD0n7u3Tu+N65Fl517FMEPHtjgU5aRzQ+rII98diLSF3OrWMMAgu+b2P/HA&#10;UGaeUqNVle58B8Rrsp/vTgOV2tEQPnh1du6yOzxEPcZvbQ9NMn+6dAqnxioX7b7byBiTxU2WH3BV&#10;YOYseQSbqIOfWT19De/Kr7K3QvWQs8G1E4LMrqDGAPDZ5Hr4oMyb/WI3NrY9q1Oe7SfEtYpQwfHc&#10;qQwKC+XmbTyL/k53chNi4z/Gghj02nVXyFyC1nlxZytO7tJGgulxWHrtZ8fc2esoh5W7DP/tPO9b&#10;Adm95CrZmDuZtoXiruQOSt5EyMefJjJb7S+R1noVDaPihfU0taKF+r5tROO5KrZy1tz7+qzbakVX&#10;GS/LNXHSxmq9AV+wZ3CB3FfTqbYcFOogQ8eX5a0Tqi/WHPUENZNdlFoSOzxkvfxzjTcthctyrFyR&#10;yrJd0Wdq6TR/L9w0kneZ1cd5TyDp9sKMdPIrvL1HPq5Z9/aj5NlLY9NaFEj/CliszP+Thpcdlrbe&#10;Jabh05RIdGpEOkkXsx70NB9RMx1U13mCOc8utOENPyIFye0Vmg3uxVvmtvThajvE/OxkdGI2d7av&#10;JM3WMWjbipXpv+DcmW0GF/1oBiATHw7DzmaQj9qXIT6PAQ4ULZ4V0WFGX+fZex/uXIUYZDjbEnNP&#10;7fDu68J7/TmLzrt64/cfalEPP/Jpucpo4f32rOW52xYev8tPdu7u8HKDvdnw+H8jOKTPUukWKc+y&#10;0vne7bwzzGxnrTM4xhHqJ93GWPcA5Asc2CGcvWZ+MadJ0J/YNIqqVLF5yg/UocL8pzI2/djP9ass&#10;AlZta3nuf8iATpqnk9AWQWbbzLDN/Mc0Mes4Xhm5DvyCJNqenePT4TDKNZ+ZC4a37fKRXsbZMoUZ&#10;X6/DwrC8vVlbQBoDwNEAnMxM9ea62iv3fJJatUbsABc/BJ7Oiiza9eL/0VlmeXmVS1xruLuYu1y+&#10;qD+rI31P/o8HoJrHC6GzV5SyPMpPcb3e+DYbHeCa4ESNznA9s5EanhTz9qreuSwX4kp9ZQL98W5d&#10;ta0V4GLCSD79x9GZ9xkLR1H8tbQIpUQkypK9iBQV2RKRkmzv/7nz/D+fuaPJb7n3nPP9r4R0drmn&#10;4fRytQI+XBnMq3DtTEtEy5mXjtmTRQjNQd7eghkgKelDSQK00AfvwWTbB//I2Utuw5uzpY60K5J9&#10;c9VqVUgI5uErrVJPzZN3YlRsDeXj30M7Blr9x6ozxWn7tn0R7+iMZlXcOdeIMfAqmCIsGs5PyLen&#10;aLzVcrFImHXbbfArgXo6gAb5Mhr9DtbCTujGePnsz2zIhwRvSByOt/tRLfjQ5RGUqcbhUtgcAkrf&#10;JtHuXlzvn/3qIZ8hal8k2DUgrBxV+g+zgGrz+n30G5az7qZ+RAEanpNQ4/NeHXjtRzfSkilZbSsc&#10;AGcoHZPlXCOqrp73UWeK50IoMy/PsuCKWENcJ/075CrNo6cwpd+IRnjuVijdUYNvi729oy2DZa+U&#10;8z5winhPzrnESjvbBShmbwNUSVzsCiyIM7L2xinoc3uukvJWbGzbmfjSUaAMZR2t6k02ko52UU5b&#10;fjgofAYlKVe1QHui5dx03HS8LlWElmbzJHDfYMANcpsCUh1cdogX94iMbwNuxvVQWq+0K0fHM9+8&#10;YzycqICve5N8KyYWUKby+uUGCQ0xRZeL2xDbo2u9dBDHW71be6/35bDbE5zLBrBr+XtGXLSdikSe&#10;Ftf13eeNUiuuSXckPxsVy0Pr990RbEvaoUi8OLUf2VXTKh2Lbn5b/+un1dJTq766HorAxIOcFdTI&#10;1+tggz+/DHwjkkgWnLCw7qnDLi7Os9F9z1Yi71LaS/seXiou0U9oJorXaOWsZ8n2D2TzjVXHEkfR&#10;EOvqGb/sa5Ob/7W7L+Mj084MtpwelInbjScQa/zKDnLRUVO3kAAYXp6r4FkBZWFaN3eKvJ+0VuF0&#10;2UB/YBSrzAJIuUmCtdbMSXo517N3EhopnsnkK7fL6FR6LzKb+d+neXKh8hqWkM8OwLc1ekQlbDaa&#10;MmOXqD5KX4dC9GPFk/0HXrWjvkUWipXuZpKFMcid6yJa4VWOStlXt1EFGgk134tX8WtW0WHLKqxa&#10;FXZ9P+NW5m/ikeXr/WWlLeBcA8IQg5F25McRN7sbm4NYYRRGnBRkZ1pvWJ93dtYHFzaRyX6v4MAx&#10;o/EDlzsF6X1eacXrGcYPpfQYVvLGktpmbUZ4aSQOCtbDawlljHuTBlG3FngWmfTCJNc67EfC96ns&#10;8L6RCbD4HjUTa45JMu0UKuAkKljqmwwpsPlJ2+xzbAFW87TJmLdNTJJHtrRgs4in3LBhVbaEW7Ap&#10;j8p/G4HaGKCNTh1QQ87FJAaQahEOPrUij6mGH4GE3k1P78FukH/n9pN9qaSkHzfTjLSzrLCdDSZk&#10;y/o2pHP5RgfFjsKVEIXfxfRT8xrOCO2Xbewh2rIHZbqPaRZMPjtst1eH2u45CjofmvydezEi0uQK&#10;tTvikXO4Ua26Y8R1Kdk/c3xef8Sf4bO7PtzSff4pGrcJCzF0x+I+/dBVuui75JOiLKDG453HavK3&#10;pkWHj20KUi0s8T436JC4W88dOlGfb7RFL5qkfQECgFv6DCHRbRODGxQl6ZWPs3sp9YZ4zSxHtZ0w&#10;Zb3YEDbL+dItxueZIi/WYaNZ2+7rI1AeSB8oc2rjQkeuJvCVnTVLhVN7McOQEUamOQhE317w0Yoa&#10;J5+uJh+Tpz6+f2faGb1dDpvh4LqH2ZDFbQHvfGMrmzNI5tjKG/vse7zRfnwmw+L1PV/jJruCMnjm&#10;MzZ7L7lTenXoUWYEYsex6SyLc3PPBmLF2k36mdo3MMunu53j7V2+DKM8Yu01r0xojbY1eeyuNmOu&#10;f3+1e9OGU47fmynS7P3YF9WpvyrZ+HL7O3LQzQ0L7YkTU1mLgtFG5U2SLW0AzcouBeRBGNE1ljub&#10;ok0dqjw/WD44I9zRBZ3ak8Pi3unfc1fHU76v3JKwUwxXBWaAXge+cctvk/R3rjUlhHCgTHYGhwlL&#10;ANpgkL2ZMO3gaAiniN8U0A3e5+mmgx1oDMMNeZzkwdUYDVFcIavIuKuutwvoij/GB5BvDLt0N+ZO&#10;wmh2/by+cCS6FSfC7/h84i3DUKHMK64XLyP7U77SNl6WFLgjf4vMPodQW8K513fE2zxdLqWN47VO&#10;JL1FVp3ByOEb9W9lyhW5zZRE+5BP0eyJLT8q99Lum/gcnvvbLBO/Tlkv7eTb6N/hNmreDCCoatUl&#10;drvrN/W0bfqBWvCxbq82YETMcelQeBsg+9IXS1RMA1SqfRtHQrzlmIk5665N+ugUu3z02kzYProI&#10;mdolxYhi5XuJnDQhqd//TRprlUE7RalSJ+KHdLf43Wmnto2w9fUF0w8HLmE/lDEfhkMK/QDUvFAw&#10;MMpfzHc0rUYilRDzUz/lv+Gt5X5Oj487foLsh+tVStNzilLHMffgw7/DbW1QCLWq5I/HnXJlHDYY&#10;1qskHfKjsdkq3ncOtTSr/pbYrDhbL42LW225dAB993OTPrggownS1aU8MM76Vh9eKDu+Vh8/TLZT&#10;bTVbQyvXz/nDzxfKBIVxa7zoEt7O22TXQPNMghOhHVX7rBVypGrGnXT50v2pCXy9fKsyJOoaOgAp&#10;I8Ytrt5htS/oYfouHXsIZ/nC6ZAPNrOJ1+/wE98Ve4dXeho6cygj9biwfA4RoSiN9dMYXTRDvGJ2&#10;gl9v8E3h9hnQs7xr0uq4U9/MQ+c9WvvbVR9AC7VX8xb0+412JO+aocUUuCt5fGFzpH/sHqu1HNdz&#10;5kyRzdC8D2UYT3WzydnodUtTGwTaPkDAVauSfFrM9iNYwBDrFY+OBGq3XTMG0Ed58nCAeKXWiJMJ&#10;XuTPHKc/GVjY2nMCVarTYJ3JnN88WDjXlcUlkhuMfPl7aCZ9ikaLCkNl7lpLlgNaSoQT7/HNp6U3&#10;S6t7OlRpip/kjNracQ8DDItBYsI8Aco5UKdvjf2tgZWKXBPZQoJ4BHjF7rU5SefR2Hseu3kiSPbH&#10;LJSBHLPkO8MHt1XG1beKfJy9hlXUGIPKQhYZQLvK4+Z7350WRrXeBRGm03yFVhozd7CvQSPJ7xAi&#10;J3xIzCxTQx76jUZpQtVheZseO8P9503a1hz/09msIjt9XDuPWn9bngX4us6jAHOUKTQ1ZiH5iJT6&#10;Vyvp/cs2jC5r+LoWWlflLu1eg3Ox05172/MW9O1hDJGgdWOburfxncCsGSXOhtv16LQPcGKPQRk3&#10;f9yeOZ5FqhPFGJRnuB2+KZ85giczTadKN/8CKILyqLZ9yUy3DQCp95uWr741uGJZRrk0HJ6DOpt7&#10;2WyzJzTV37BgTHbMD7EKhwnYFvzKKdOFMmqnusnmSnkwZbdoyg+cscw880Xp8k5Ol6OYC7r91IOh&#10;8NnVN2qBa1br1aT46iD45CvTQwgkfnViSXGbvZKYmnkCQgjC2y4rZBB045oeNfDZ/zGUm6aAlpTH&#10;qBxlSpOPLGVOsVSXdkwjmhnzz+EyYlXIBPEqb2nwuBZTwCTjXV19XC57d1lRj7jwnEOazOvRPeOv&#10;ze5IdSt0/tGZVl7doslvuUj5fP56nbsUE/NqwiVhjU43vA8MzYgSaoZ2Kowf4aEHmxZPw+QprC+P&#10;cc1A7JeS66r7TmA+N1ri/hZ9EeacHH07D7FT/yufOlhz1Zxd+I/Zp1IOu1FiBGXywuGRbO9bNPFR&#10;9exi34cLXgGypTYXDBuddqX8vdFBsICs6srQnCzwL7qobPX1oWDMldGFGEyN7WZ37iXcdq+/as9J&#10;aGbCcIhGh/r+lQ9bXJL/2whETNOOC74I/aRz9TShYlGgcOLQ+QGtSthK08tqnn678fJpKwa2D/Ja&#10;Bh2bwaf9npWyWiHcX3etUPL7OlO/ekMpudXXTgxO7ifB7TOHOOi9++bfWUANwGIhY8UwVLXsK0Ix&#10;950o5zEcTM2aG9SraLWVOEjMZ8untm4Ont9adSlatNhL8tt8foTpSDGxvt1W943hFy5nXYRUJtll&#10;E4kG4Zk/bj4CoUEZmcVFL5v9lIGC2rzQGtdDHtb38gNmckXC3r+pQY9lZFJqtJw6Qs32r0wUqlyn&#10;WNt0slZWf04hMKgVKTW2r0u/QucCzR3vNMp0qVIbBvn7eXb5WUKZU+lbFebrURGi3VNWLD3XhVQm&#10;ipPOEK6U5eqJ/hz9TK8+ZvmvxFxX3NqGC/mhZFZcSKDaeAMjE5OWboIyLJPZJb9RXCsfBxtW3nDl&#10;J2C/xxn7doYyB5AcLNCpLTqf7HYxzUKI4IFZZb/rQjLHEkhHdjtVHse9AYvV82dYys/7XQnuo2pG&#10;P55M/jrsVi+vGpKzw3ymfZ1sGGaSz5Smy3Z5NLS5ZzREKjiU4RaDkTTlYmZa1NGcDXkvrGUOEN/c&#10;L6XPMxmYAbXm+MNxVPiOjfVhA4vsSL6bmPqxe8Vt9nrMdgVqWaVSV93Dye+1S+0WBsYh+SRFXSmm&#10;Guz/a1RJMJud7reqQuQ1AZxjUobdRC168e44Eqdx+wVk1PjdriOdb+xTkYjtrMm6Vd2Cf3ex+SVx&#10;J5NlSnw/Csqu+wFDcweSy9bkEoYvg5wQLxsb96HDp3nTyRhi9aO3YcOA6CwOT1MO62+p6I3GtQGn&#10;OOFoX+FcV1u+vWyqgxp5xiJD9lM+/OoR1WgU6q/eA9T/96izWMsyxPZZh1TJ3RZiDu1X/PheXnBQ&#10;hiFA2aQEtj3yyps+XT58YWQ9d6ZyLcpHyd7oevHRApFxraXfdm4P0lsWypB+ryC5S6J7LgR55RJI&#10;9JYPaIo331plWspNpsm+MCe01FvE03Xw+rvi6mHrMZvQU5zD/PHhsmerEVfabouzyWXuFDoW+FYm&#10;NTHvzr+vOTZttoUtsrvIkMNUebTT5TZUSsQ6jgd3atVt8k+hVZ+/C+vsHS0TXrsofhtUUOxDmcpz&#10;TySTH4ps/e41XVY3CWJOimSVOhJpZucSFb1aUed8x7pOMKXMw/mmD6jXW31Oqc826rvoq3ErtsRu&#10;yGhT0YPIxMYz6medpfGu36rRKYT8+r8XmlovpK1eVzAcLSGHR5fy1tl5o+eqPca9N3v792WNb6pq&#10;ecyzo+0cFBi97ohh50hOKmRt+/4u88GvkAV5uQCWzgeE755OEW3aGY0WHYj63av16d+YKBvlZ+3C&#10;sJTDxyOxZyvEpAe9nVyJis6XK3IT83VDu8ZCbzkEyUmzlitByGFJX8W/PpmvMtemZw9WXVpXu8wX&#10;K5Y0/O7R33nbosrKkz96Ofc7+28oGyGDJDE2rwl94KzmA5v4B3OorSmHG9Dm2Dobo9oHp+cGuuLK&#10;J7dAgPuZZQwRjJkpM5V+mjdxNZHL3meM4NW2QVvOCeq7Ly/zw+X1/FiPyct/JeT9PfW9ZFvRUWzN&#10;ZXMZp8EKDYedQTYI5CgqZPnshT+zdD+eAMR7KL13p3T4hkvWN6UGpULFGJ/YY5I8KnrnxBd2xU+f&#10;apZ/Y/2wAdupZLa5Frwc8NAGE7d6ryuZe6O46/4qZz4YVATZ65fftrJNXrZ8jPNNQGlJCPITxtoo&#10;JC8bq6N0XoPn0IspJ2Me29yKmAtX/b2HloIh8b8PwAc28+S0xpvNfkatQpl7+6b6ENYljUz1iuLO&#10;t/TGylUDueqklcPJNWlfdlp/rVaz6xaON4PqQf8yKtzLJraMKNvGoNM1AMVm9B2C+JT3ZP/Nknax&#10;7Xf9IFzN8XLazP2dbEoVt9BBbARksk/NESeHvdXtMN07NNcbyrK32NWUUu3FPZX7qUJOwuy8njHT&#10;0g1i37Jt/jWCrmpqrD6cu8+BD5faKTU6RzQ7g1RbepmwajeLYffvhTagGVsrNsMP91q+jm2WOOf5&#10;9t5XpuzlBAzJaOin53Hra/g3gd/1T2PaIwk63goGJ5yFoJofifOG25ms+6+TBMKUOOpIl0GibC2s&#10;YCbi7UQNyQaUoSCO3ams9JbTwtXz48LD8ZnM0OjXhJnXe+2EhWrzmp9Is5qnWqvXCNy/1E4ukmlv&#10;60xHzNpZ47n+49wAdxZiyAx4VUvkJ7eTbhiDPvG32a7k/7ocdIHBVr2g22a5Qz9poNcCMm1mNtT2&#10;VFu7yoF/cpyeI5RG267FEOKpZsBlpaJM7+QD7zprdiaWSJvHtDaYuRsL99prnK5fTxAo2CyVTO0C&#10;SAlyDWU2TuzhN7rAKYPmgQ2yV4BaY9UqW4Mmay9uccNsljqgQUI8BaGQF1S5gPXqTyscAwCBIGPP&#10;Yp0rE1ULO2g9Ec3zUIaI9i2T6r4gL5prgWHRw9+a9sGX6RH8X0Elae300prYCPklBKIwxqHa+a37&#10;vnnZDaZcppl6hJwX3a5QLm0ld75cHlfISbbGYW412wIC8zaaeg3EIGedL3viVwxHDgc9jHhfzQmU&#10;walX263PP/LaAjSbuCX1Dd+GnYPcPMSNT3Qsnxl8pmVhUNOKipXLkV1WXMhwVLO7iT55ZpeyDjjW&#10;IVgncXtMTgYMutyUKkPvAe2zPN4Wk6P4NylcqFU5eQ6LuIPnWySAp7urUSrTVf8yb3Ufo7V9mz5f&#10;p/Jh4+eVWgpJhEMLMEYPdSn3kB5Sxm1VQ57Z+DkSuFbenED4eqe8WWvQqJ+gJSv/YgWfhDJtt9xz&#10;i9QLA8rTfFq/Zvdvn7gu3plFDpPa7m7wkmkd8D56d1m3IDTYrm+ev/PvWHfiZbPQ2cf2NYLM/2cy&#10;FF83tsM9GilbCwaUsKv59dop9CxtB2U0D/1BqzzlR5J1Iipy79E8lMvNL+gYWxCSZRosr2OvX+YB&#10;PyUefB7ZTa65CtDBkFrVqS3ngr04BWuuvGyvwM+tp9lcGh43inydFbvq5lpoFQd3KAMvWZtqyf6l&#10;p1ix/U6rcly/1o8X6fHGRhhLehMzhxXZm/JR3v3X7Benou0uJ+qeC5az83B7fv50B+CdYX8MkcGZ&#10;z1SWButblQpNQBMgncm7vf+7Sd/TJr6259RwFT6vTnPAMbcb+QRI1/kzrS7fVg2ilWm27OIalTnT&#10;dgFvnbgnoR2sYyE+1jvC/hwyQbnq98ruPjJeOuQwNIze7faU+pmtMH747QIDZWDM+0Ewqk5WMJWt&#10;rCaD20CeHK4zNBoZB4YHrmZl+SjszbD58xaXe7saQLblJtfbVlUHd8yD3wi39/CxDlvnqfc0ixed&#10;6rmA13ZzQB3MTGDIyi2hzLUbhQMh2//Norx+9ZdWzbKSUNF/Ce5PI2bGdLxdhuvclBY2uwfXSSn5&#10;YDfGWtSG4SOj7fzCu645qTPgh5AXM6vVhktTqA4rU2Tlq+3M45FK4Z/UqtTkArjFR1SeMfEFOCCS&#10;1orpOR7dTnPJg1txu59up+vV2s++TO7zMf0dPxr+mddv5HBXWy84m4HUESFW4J9cLNbX6bp265eW&#10;7lCYmmP6eR83/16BiDyCn1ncI9KGiQ7XQm69ud39lDwRxXp5eVjWGqNJiPciOEpSUTJ4pGZQk4kA&#10;RFHGbXlHumH2stK/5OeP2ti6RVLsSJUGiGlb28m5LSz3+Cj39/Vc8Ue/lyDkJvJulOFVFlnxSNWP&#10;E/M2LlwIfgTjKRUVcrvVfedUA7bcChas8NT3mBB+X2U+VwFrNJL1+eFcJMrnLhnrud4dkz7DS+45&#10;w61TeNL/1A+QxgMDFfDlGvEHEr5INzN4SIi4KFWeZdEc5vgo7wROeTOLRxafbcfyPcjlOLTy2MI3&#10;3751Ft1BqTULmv2dNyPvBVVFGtqyTbxms+M6aF0EHX/8HW7Rd8VXBtfCdCPdu/VgqzVEY7xYDr+3&#10;afFtwCcsHrjMNxh12Hvhfp3r9/kCXZwvnpfUb8QL8LnBmzzM5K1kb0BTrbW0Feg/Vo1+eE8PkbH2&#10;f5lqG8qMW+tnJmkno1btXfSjPKoRVd25+m2L0b54MS8Zw07uO2FGo4/TaZU2kb1/gTbHmQ1+qcFq&#10;GoF1K/cw5kylfNZWv945XzSh5VhQTsjscLXbTdhEoExn/P2gt/qDeq6PKytsN4QEQ/oATJ3lK5Mf&#10;03+stoB1EyDYvUGTzFkrHheXsJ/tZ8VRUD4/rfgxlZpMJKWWWvI8bCV1mHtEQ5zGUVq1utV2opX/&#10;Jux82diKkq48dpfmNGjRG2+4fIaaXsfZrWM1kkMASRKIfi2vzo0IHHydRqcBuQznCnLqD19oUOM+&#10;VUUmqjyEb7nWpPE2lo+qOp5nKE4ctC3QBuevUKbemP/ESGLrMrG8ZEtUAKTTTMNGaZrZqYh4Skbv&#10;QOmj5bVj6grkxL5ViKMckw2mfJ1TtvQrrQS/fytEnpjZ98aTKm+97VZWkE/0Kz5WHbBCT/826fG7&#10;uEenBk5I6Idz3moBlfeY8rpr9N6ijOlyhcoHbia9W6CTIKABNMY6E65RcY135hVczSYL4v/FY364&#10;5jXrI4Tdhpyr5LuHgbJrT8GWxPRVpwdlbLfWZ30A/c4O3vA0QW6X0Jbq48KTSZ+UVrCxwYA1P2lt&#10;Pm8SL1qiy1fRN51qjulV3Rkav4Jpp+Ds+/me3ow5bPw+JnlMO1WTjXK6vetV6nBC/x4auMNj4HX+&#10;1MGQOu/r54XHp366AS9+PNxIimOm/WCya1t/QQ3gTCaz0CNgGXPu0Mv284SzNFk5TL4P6MVDt2yg&#10;WPt9sd2SBbVHgHLL8EcDZfDXfki04+VYu2dyF+TNVXH+pjWHnXf+ZHQbBUKC2CGCH1NNvLTD8BHQ&#10;fpdzDSuuxiIr0T65oLxS4ynFkmm3mkXQ2qb6HgaOmie+vhN7tRPc6EPdpn8vdOuEqZO9mfa0oYfH&#10;J8opwdyj/amePaebb5yTjA5cLEUX1FXvGHS22EiAPXIxu4/lxUzffJ+Xfo3c5xXb2SY5tTRTS8Pb&#10;yrjimbd04NFERbfeC4cyt1iBkZUO2BATPMUdpLBrjAYXyWopXDjboFgzu2l3xbqmv4mAajYpfHK8&#10;zwsVtq4MG7X1/Du9ZU/s+REMAFwpHiGBhlKu+3Ku8M0+3faWGM5L+b9pVPHY5hOhTYEiC6Qga+m7&#10;ligrTJq128odRAKsDrNVfiOPZ1z1eJgWs7eovtjvo0wRXkwEDBzD0Ek28kRg2sLi8TWzOXKVda46&#10;5NIbRRfjM+dsqwJlevVWz77Iqo8Sue8rQIu7Pfxh8YsErsD67sJkQCYzfVa0JwX+C9HKSQ8aIH9a&#10;NvTX6Orh6NWjr9lCS4CDRM42KCTPXjJnoLw95nEwzzP5H3b/axC3yewo7HqrBFm72nRYhGfQDtFO&#10;prXRpkJXLH5A4OX8MjeY5wwT+vNrtLwn5h3OxkQd2zQX/8gMGUXquGg/s4f1ZxllnuAWoHrMknuN&#10;9ddiPiT/plHrennG+qZ51jWQuDx1cc4+bWLcm1ev7fe6xVU5yJBHXGu5/USkOV/Nbjo0X8Yv+1tL&#10;b922YkXWbz+euSETF85jfZeyspXv7HyXl/3MqCnPV4szlGHnyvb6fuI0/LohcNJRW30Tsn9/N0TP&#10;OXL+93468/dBfkU9jvtiH2Sl202C+cLaGLwyzIiQFxr6xrCGMm4zxO1T3Nwn86tUFdJX/XXDcvn5&#10;RPq7FKLzdKSwe2JcmAhZb6eMND5fYxc7Lb/f5fHRWDbUIVOb54hzbbymHUhZymw3L8WBxIPVDJ6i&#10;4NtikD5WA7FKjMjL/bVa8eSqdOlYySSqZ6fywfo7ctxt+8ZtC+hj4h8vzvUihYXm+HzFF6Oxm8yv&#10;776kHN3beWn0BYwRVzKC7fT98bGBk3P5jgp4XAfv9kGot/ZvyJupsH5HrRWgXVXv1u3KcTqr2Ne/&#10;Ny1lAP6KpBGtrLIHgu9hUmMRB1LU+5Trx9Yi91nK77ZOEhSQeLjhYV5SrzsMzV4QLB6PZkfUYvPA&#10;k9vy46spcshu2ZYqrDp5Png2elgq0fss3L9GFz/df6jXiNmRcY7t0BQn0Oy2N9KoTtqYXlfjx9wN&#10;66DYWb3CSn3HNfcCRe2cPmY2TpC34H+p3NVoJORRxEVMGp5AJk09fx4qfN+iJkPztVg+mFDmYNqr&#10;2cPX7XW7oxaJOjEHa2UTiFe5+NBnwwy6mT4FuwhZo83AEJ8yb6Ov8rdbw/YftHzcdZuhlz1kZtVK&#10;73DiBoT3fnw5NMmku1elsv3H0ZX3KQdG0c+C0IJKi3alRVS0SFKEFqHQ9v3fO+/fM78500x5nnvu&#10;WT7mrtAfsABzZR7roE9DsV1no6bPgTTJFkvnDIpVpGuG2LrjUQ8/HKloLN4UaPEgmGEOcjkec4mB&#10;JH4yPfk40fox97U/ku/xmxzKqpJl6xe3wNADcTOAoX79BJhic5MyQ/yGhNHp+ea846Vd7d+4362z&#10;DkxSRKPC/sooPdZxtBHT17p6igr58w0d/ipktzGhRFgK3pv8du8y0uzr1JrjwvGm0vf8s4KPd4y2&#10;9ru/v1dDYIdiXD0VfukSyZRYwpKDg7e3G4JgHpdYiYd/t1S6xPNjc5gt1p05GA+BydkT4vzIO+/j&#10;utlYj5Ra4ZFLSrnRIQxodbd5QJjNVf5VqcoWf67/2ME3tt2Y8e2C8+1VJY7RF51Masg+u9npA/wt&#10;nJ+0uNQvcfRUR8fp8xTHEImwj2v48Xrbv81nfoHcYNt2/fX6NnVpF4yHitV475tZe52WrUAJWe7Z&#10;ABgG7EEFE0cKphhceMGwfOrpv479Ph+Mx8P7hZNy2duZbtWRMbuWiXRfzOlBXs+U178HQUHW0Ajc&#10;l/MXMv21+UAr7LzBYdL/NLi38YLJ/jz6rfZ/9MPLPy7RGigw/A8NNQZHyizj7w0zGIGLDm19qkna&#10;eUvd7SfxDvOgVn+VC3IhIrxrDpqdCs3ypwp9JuWvTF3TZnxbR1FtxVzP4W6i+DJlTUA+Go/+Xs09&#10;WsapfbTyVrC5hz08iNArWl7tiyRi8lg3PA8ZvJuthnnNeL5ooRctb91Zt8Iigg3hHglZNQvfw2cw&#10;KCWoXiagGKrQvFaGym9R/3DLJsunSjb7B2PSuMGyhj8o5NvjRM2Q/fZkm+ZVkaQDWBLnR3I7Mh2f&#10;UNtyB9vXcreq9WDX1UsnSOS2WQFJj1bVVeq3XTySe46+8LdVo6O3jvEp7tkhkoGWJICBQsV7gGYn&#10;RY61VIdY5yj4HI7zuOXz81IyrkTOlCsTC0h4BqmqpFBq7qieVXvBnEl0NWt86Skzse5ycjOutVab&#10;65Ryr6sg/iwRvvY6n427Pv07pBvFDLIZLWf+8CnU8p/e640VOeYWw/7k3r8rWJL/YHSVL6CXSoU7&#10;lbA47v14h+Rzyz0fn3FM6IfZH9eYzI/fFR33Mg/2agbT2exJFTcRhL1+N9jffLMU4b3aCaXj53L7&#10;ZM/Xn/XddngJzx6nnD+YfxHM5QfHjcnVm5Nw2BRtYai0D03LzdJ3I3VnJpEWDtq2nNNsdlSqn8Ey&#10;PZ0Ev+1ugtV7HtVa4ospwDyKkHrVGj2O/LYTr3HJtINBbqYgncn7U/+4+ocbfRqyfu7TUAwHiaD5&#10;05yZGE7c6rehCVZ/vNfhSei4GJIip1MiD18JWGmPzQZ0Mm+fx93xOHb/HCsZDveIczjlTV8Uzl3C&#10;ODrbbrOc2w2lhZKHYGti+MxKgbj9sXuo+NkV4MaFp6sE9Dn36bXfuQfzACuODDiBmodpZpRJfRbS&#10;n16vc5M6bBfI0ykEAONsqY8S1XOPRnX7cATYnlmj2TheaTmnmV1Qw6GKA+Uwj0u+16qVzl5lfXeS&#10;MrqrHK+wbpV+4YBbavQaEmfAGtP6DhWR/QTVqrXqqpTygqCu1/87tLQhw9bzKv6WCxv/udMTnrgx&#10;2xyP+LYO+ZSISssxOaLIk8vEBWKV14fMoodeb21t/+ucnzC5PtLbW60AN4jQbGXUYyIE0uZgKbm5&#10;5FcGGdzkP/K+pfCYtrl965KyYIaCNbX7zRkBVXfC/ePPlGW4nd2k97Hf2+SHikYLaDP/XScP6Uwk&#10;SvU83ndQecBcL4ewMb52tYoX7WsBO8+VowckZOnZvWvif0/oxZY4gmkXnHTTHjbckVkxWF/PMM/n&#10;fPLeNpuuzxLztFuhlcr7HDv0d02oQPbXwUXnoNlqZjxj+1bw5un6ht8cOJQDF4V6JQ1vuM8PcD7p&#10;LN2/8ybz6YzI9fIwflzGs9K9pMS/ybB2z07J2c0075PytHV2oQrvQr/l5oA8H7ZZNSxGpXG7gHEE&#10;ImtjiJcWoOxBY6/R+EXP1VV25wg1f2RmkL7jU1FmDjA0tGEhFsfKgfDOG56K+7c7lOQp09OB8NF6&#10;+q2J90WhKfYtzx1N0FK1NpvuSqYpTvrlgV6d6SmMk4G3zzMvGGagEtXlh1PiUBqptU5u1h6Vq+8/&#10;lqOxKE0lLm5bWelxLDJTnqhC0F/wmVknpyOK6LRkMPF2/VuFCojNw+Khm6mDt50uQ8mSBmkr+RWD&#10;DSR72v4Vb6/TZiRXV4at5ZQTCEgnyBCiclt/MPYdiVIPGnKCcLFaOH19kVmLNxEbjdrLEaprhdWj&#10;RO6msUJ0hrVywH+A3RdVfWoJ9g1BglNQ9e0MtO7OBiXXOUxebGMilgq/j70/DT/bVdDLYH/MLZaL&#10;VEPLja62P3sO2Q11qx/taK/pm0d3CjKUzf6IMOk+MXpI4THdo81PffkVccRIisNnybq9OOgeovqz&#10;OVNA9/eZqRXLz8128ON7cnRpIttCcOsCTLM1acfyTZzvRGgPXflxbUapwrIyjK0lGya4zTg+2TaK&#10;zwtZEqrlSi1btM7L1/DASpPlEzuQyUYjTaT1YWW2P/iaj5PBQSz0gHVAx7QwW1M/PQBM9Vne93Wk&#10;wfm93La2OM1Ize+lyPP6zkyzVHWh1SM0atjXdoOmev1R/+5ELcvabdpLrdwBjhjnMjsT6VouVsFA&#10;ZfbK21n7vJp0o2K0RhY0kOfMC2A6z1/BZ5VvfzUSYaRBBZu2M7R1nuod+rgLWtdG/XL+tbQPd3u+&#10;klEnyMvAX8arfOBUpGn8LK62421aYLxiYeMocp2Sie73FKrzfC2qPz7vNKdyADMTX3kXfWsZFqni&#10;qxprk0UOuRvhq2XABeGstd/ZknV+XGeCXEZiVOyGdYFHFphbtZ5wJSn6Mi5W18kJb8i3IoEGTt+g&#10;qfZ8vxx3LkTuc/HSzd+xJllfvVjFlIKlkhh7uxRtdbGWdX6+z3zh8q+CfzfWObCvTlFYKfanw3zt&#10;Nsjz9K+srydSuyX1UHTtwXtbalQ0keCsvdt2dTiap7NdasZUFw2KAKN9fM1JwsHKo29yKh/auVe7&#10;a/DV9YdhfpQU3Mq9hXf36bnwoncnzYqf6xGhyQvV7V9Lnt76ZPvFOcwo6yZc8Zr5t+T3gjRkvVZi&#10;TfXe5Hro3cYAw3cFtzw6ZE4Hfpm0YKtlRlCp2TB28ks5c7O6f4MRB2IdpHbynYBCSsmxpn5q2NN3&#10;lISbd1XNq8XwL14fOcP+zG3h/GJ5vWzfR0i1YIrDhhIiMsBg52vi3dPUXyUX6fQj4ddm7uz5kJ5G&#10;ldJdHcLew8hlCzghgAn7Dfby4cBJa4d7yeeHCfAB58PjMtpxtnM7qpF26CB0zKXKTbUjDbxpmRlR&#10;+PwJYGYtpX4yHc4GvZQyOj/873ZamdD28lGT+E/uw0nDmeYec5veN2KzRzxjn4B4yxyeG0Q4KPpC&#10;3rTxSXaVEzdV+dsTiQP0wpiUVDrw4rRw3mTNu7EDmHVp03lPam+tAhkezV0B6sivkLy2NQy7CH0L&#10;OMVXhkWKRTRGwuP39FMxuwXMcSH3kzuVoxEXXunVC2WMyfgivIDPLBscedn+THyEZLHnONqZyd+0&#10;RqfvXUvLlen8/Ft0ofq5zGeAV1qfoCB1vFPrPC+eOb2bT0lNuI3kWCi7DSWhzs1wu+3xLuQEdMbB&#10;aDJDtetcwNdHS7+24A3Uv45PQvOgCG/y9fdOi9/F5Vg4tnpQMhNMKtNnJ18QTyEvV2CU6ivesrN6&#10;ku1C0MrzajlFnTFC5X8vpXof394FOWeVYuozesTu7qc3H9RhWO6mRzIlmvHRMDmyOcn2X3+suh2L&#10;i0F46Zdqg+6KykN4cyuyZpnwIuS4plcdMtG0RMCovQi7tuX3Rt6gi1fONvntG+Kdfa396alfj+PI&#10;rWxoBveuWDAb79nAfkIeqU4YZ/k3/3sKvEDfQqdFr+cfDr+npa53Y/2V4lKbMavTx7M0dSpVJz/I&#10;pcPH4tD5gv2Oc+rxz8tgC8s0WD2YuJtk9K7qlGqT9CHPDzBDqOk9AQJmwZ5KXUaXEcB0S4qXJxgx&#10;ZMq3SdbGv6d6Hq4rRdHDzNSY9lbBcDdnkJIRrq8jeL4VUdnzqMqn7JGy1Hjd8MNNbuCwX1V3EfTx&#10;ooPCEaWur+lBR2MRN9xDaY8BjKmgHaPG9zS6RTIZjGe/taKW2sjz/W5ZmorrrVMdQv9fo0amrft5&#10;Ub5fRmj97ZZe0HFvzQ4VtjLLB1moJr35y80n8ac04oUp2IRus8n4nJ1ksAnA5MHQeRHLyKJUjDNe&#10;NFDK23JndP9IJoYzkSKW3OV7ZEhz+ghRFS0CdsgGFiOnLtNDgcC55zbVPgwH8m5/H+iV6TLYa070&#10;WAVdOXMMfwPS55tzG2CMjLJ5HO9XUxuiqdJg6N6DHX/dq8ci7/GoiSfbpJNgK/ZelWCZcZFWL/08&#10;zroPe4xwNDOiFa3wfd3TprIfzzUtxUpK59z0uAQLx41V0Xea5+MJYLxza7n3Z4vNLiCyyvwR2PQ6&#10;JOarbUqyKiateq6cGTaj2OKELF4o652AnJU7odvm8m8mVyztezvnNnWmiVehN0QWjVbrGW6e3+x+&#10;jj9a40P++igATNAgC+PkEBX1SbOeSEgFjK+3Qb2O6e4XQauqcqK992C6rPDFV7A1kuVB9bebRoWb&#10;CVbYnOY+yNq6wEbuCDm+C5SxuHe2W8T0h6i+Migq4rlfYw0wvVScuRTh0otL7erBUEIam+YU7qcg&#10;K1nkiuIJrNDcQdrWpowyaNxO+KOgJuuxT2jEG1urvf1s7AW2dp3Y5/n5U3WYpFmtX43lOqhtwQCP&#10;nX+7PyuJZ4U71Otil9dEeotBausglS59LuauX1DMUj52hze87CeDQhXKx4pi/YYeaNK+BzywDafT&#10;/CGN+vIqzjZb6UpPfneVlT0q0mE3/S4cyul2nUH/yPth38FX+bIQw6ei99235y5fyOucYnqTEMoC&#10;xIvfzU/dpuqcYfdf8WYPNVyiHFg1I+3O+1RMh9749RVPxXKj2kZ2Lv4pX3R2OSHKCchvW51wNWsB&#10;DPVsLCq5r+zTOU0yDouwSbq6Wg8RDnnn1fmvjajbut3dGB2zfEu+Q1maIeJoh0iwu5it7XiiLPje&#10;lx4j94pRUutuG9TuzH2jifd+/Y36I3+sqQDTqkA8GtUoTMLG2SkGKiyp79tydprvTO47Y9hSAlrD&#10;5COxFvrnZJntvJV5s5cPlkitUBUgYv0YkQ/h93rvO517Z9M62sVa0H+nV02EaFq9c7aO7N+Ii7Eb&#10;yGW7t6b0ePlmMe/Obvo1dkfP5dkx2vpUcMtYSI8+1FcZpxWzCd7oHuihcEicJf2CFN2Mgi2tV41p&#10;Eo2n7w6UebB230lF/n5dl310Puj6mwIMA0uH0O6TbLe0cqiczAvMogalXv3crV+UyXmqf/biLsAn&#10;4CpSrQvTTK6C85nkR7PpmO3wD7mCrjTLItFrD4Rgi/o5yjCL6Ddqf/qNleo3CNJHAcY3IHz1RUOX&#10;4rOHmXBYXn2MMJ9NstCr7Z1V4PL1B8yR0es4nfJ+1j9R85tzQLS8cgl7eplih2FQeQ2wCdHtDrOF&#10;5qhoTf9SuJ7pDv9OBoYxM/9fBzvHEDc0LA5l1eeXhWmvkdivxmOQu3yAHc+Glam7OQ2zjh6mxVeD&#10;yvQbS3j76eCuqkldjr4wAZS4l1faY07z7iy9oC0INfscZ/X9eQDtrn0x/bsORnuCfTX8Ct3OfqFF&#10;peMsXjVrdL/pa2jSboFXK3mtyPCh5TwtZC7r3YMzSHHW3QPVwcyal0tHOrei4WlzbRKCs6Evkw8z&#10;xgS70Ou/pw/pRNEHRwAYHsv72HNYavdThMgEL5UsM9UXdQgWj4vG1fFSRRXtS8jcKofKY5h2kuVi&#10;6mPg9lqnRWNbLoutdLwlqmo3mxl7c3vfb9mY8VA4b/2Gks5+td19N/5g1Kz7CuqrLE+xPFRHIorQ&#10;1oYGB2myleMySmn7a2X36tHNuZ21bku5gXd6lBhrCg7gUTRjpyB9ueRH90NxXaVtgjIkKqw+K1M0&#10;oberzJbj+eff7FlYjbTYmHUy4QvqcQdd0dlWbUiyZheNsH9KNP3MO5M3rVWW7YokL0MwSrTWzAlf&#10;VvRdKfedabhDgkXT/LjAfgXlfDUmF9iWc7cuPEWe5wdqnUyAuSLqaJaLSK5TRpyqPCCUTGTxKDEh&#10;qx++NVrKh6/bOntkQkltJ1EfaAtJPv2NUyV+59P1dtV7sqoTu/nGM5gjem9UIIo5k5cy9bkW1GkX&#10;z/uNJsB0yiE2TAN2/5tfxoPB8fXcmmuxlsl3788dB7a4yKN+rJxk70TWMbPVRjxiHjrh8AktsSM9&#10;uoXmSDsu3h2qfjmpKx+sxdnRaYkR4alUV40ML0h/nE0+fcRZ8jYc0cUBt4ZSXk97yy33ecX7qSgj&#10;gYq13x1crvbH0hqsamVYyf2o6eTynrEFL4OY+q2Bhxly7BfmxaSYfNonxQYlJBr08Alx2geXnPZ3&#10;ubUHrdkiN7tC0U97Tw91a0leXqVtBGe03cTnz9V05GehQcGpHkqUPL6cqh09aJlFY915fYgbtxvt&#10;faHtQ0IcdB4Ugravjp+GAr6za6Pa2DzNUOmeAQaDvXqrkxYbzcBof0HPZ9eRvbNUQdlaXSZFaVbP&#10;j1X4mf3c7Plhb63x2vwZ9PHZGYtpWylNLU4Z98a7I/tJO32/+BK+Eh2aB1Ht1D9eYeZirevfId37&#10;fQLD9tXV6EY197Oh2d81D9XuULGzrLwWV8+RWfL6UhnMJJ0i1z+MeM7+xU/aaw6G6/ed12gqf0y6&#10;79HpQOGlhKX66+1rT7e/5Bt6cUvTh7fOAIybid9K4pYLi9KLheSKe7Y9L+cpd9crUvcux54/vwva&#10;lo4KPnMG83oncIhyo5skwddbAlshO/asoHrYu74VVhViN7oP0b0hCcma6U3e0nbbOiR/RFf91pwy&#10;TpFbLHoJeYfK8aEtbCEr7OlPl+ejFr9PloM62wuD4Utqx5ByCenclFZxjcGZ6Uj9Xxj28cPj7J0Q&#10;spy9lc3V1/FL1dkuSGfCprz0Ng8fYKqKJdocxlVIhTKLlyaQymz9w+dIeSyeeseQO1rX9mn3yR3o&#10;Qr861kbXNDoPw9KUMzvLhD5vScWYndlzBUfpx7rCJKosSFH9UtfrjU2LcWpBNv/3Rxs28AYrl3a2&#10;WMlB+rSM7kGsRzabA9a9LBkhR7c21GLWAfUOgt0viUHzfpIMs0eBpmxJMZ18b8J9a9XaEf65P0FA&#10;CtBuepk/6t278IwhQsp4/o24x5tT/Vv5dhuz+Ogo20ZXPPC9qG/x0JbyrIk/YSC8xAq2NG5H7Vaa&#10;PkfjEdD6TE++lrf7cqe61q9RBnWSzgAjHlYPLU6OqY42wvd+QsExvm7+L3rcK7ULOWpPwPzKefRo&#10;XRtvmbr6PgG9PV3mXWe7cbOZ6Dx+dWpzVFeGFGKgm7HtfDysY62N6/yw9zsxr33CxSz71waAFKCj&#10;hxv9yjfx4e7y2S/7d6wVFYY65+/YsVwLmu8J0TceW243f8fvaDdvjJyf3NQ6l4nVkY6mCHUu5cW2&#10;c4U0zPE7t5+GM3yMM/NvwatUxBjWncXZqztwzsbTrwaFwmlLrQ6K3QaYV4jTbxMbjD/WcVrNKyS9&#10;fcoQHf2Vndyw3Gq331tCqc1BwbQvcl173+P3S1M81Ip6dyxU3mA+MCd3+pEfGgvnYDn87urOQC63&#10;a32P+52Yy2yAlwMYb2wFQhRlWCrvLc9kc2giaiDKZqvgYvOssuu2NNLgN22aeByCYiildztDBOhk&#10;t3Kb5M8+cfx52ZkOLKR9IgokFs+Uw1DuFJE2LLjCvWY9C8u/PxoFFYPlx3uBBLFdE2c20DHmhxFW&#10;b8+QJmPzJkcp3j6Pa/cda/amVnQedVTo6iTO7ea8ZX6+y/KVw+FbqAZuMbfh8m7alvMiioXKhWnU&#10;B/tGH/2j7cj59d57PN157na0k35MPNP5FAokv1XjN5D6twBxbqTe3FGrfl1/itDtysjxYxav8N+z&#10;YAb5WS2x15jSic+nfh7kovZgtR6m3lGZ4C/wzA5frVIFYAzkUwkvrdZvMJF1P5Ml4t9AtNrjz4kN&#10;HpFASfP2gBC39UL3Lm7IRUUm2wy9pxlhyQWrSqRzQ1haWNVML/n2sH5Ncpj79y13u+tHZeB/iv0q&#10;MfjbeFwfTkE0fotKA8oktzN+WRahcQHZKrri74jdRlA3j3eTNbM5kMVM/GMsEnSHpTIvceO8SGEy&#10;Pk4UnfHZdonkaukSBFrNUx2ymWe/U04eNLqss8EARuyaF/MZVNiJMTWK2KhY58LutGaW3kLwu5yG&#10;8Cx7SN3fVurV7Z5xT68nT4FF/3Y4IhlFqdNUH9chOqMYxTTbFpMmpM0sxuRyxC8YuSH+jDhINYBh&#10;LgzkKGHaAClR+VVrXZhfuq5c/jxjZ2muBbUXcoPsrF9v+jMkS6vlvsQdPsjg9dBhNTKH/CZ9AwvO&#10;4jzlcKTd++A1bterKjIh9U94v5ltIjOe/IOp29SVnQi50uZAHYC+pQTURkNEEtG456EiZCDD+BpU&#10;5/H8xIOwwVGsNt2KJIn4mrtV9LHj8iv8dLxUctNWmZFsYq2LyXGCMi20DTuaWem/HtpSDsrnVS1d&#10;mfU7xy11cQAfepbnjRN0YsyT8daiwkCV9/uGUDyWUPQn+ZDRLmnLHOTcBm1wrHQHWGc6Dv1l9bqi&#10;98eQfm7QBX2JOpm7z4gaSOvg1RxqgeiNuRvE78SHjW6K9/MzdyE75wuEjjxz9ee3V9zuLXysFJD1&#10;W1holODfCuIjgHA+Yu70IHYB7ZuD24aUV3C1TpqwyEc2fbU8N3ZPc3Osy/knwNTuKaxK8i9q42ov&#10;e21n5GVvsH/Tindf5qRl8zseay1iPl+AlIiEhwUmykfrgEKcgtVhOXY1/BOE26gt3X793gUpuqX9&#10;2azVOy43ZPU61GQS2h8DBQFPM5HMpHkZb+zzRGN/lj9Sic/qa7K61zcTM8GlsiI4+gYvRK38uSQj&#10;D6o0l629t4rRk34vXwxTxWPS+Xr77ACFEzD7o+/feeLeJwLTdq/435UjyqOD3UNtQZaA3yvkvJ+/&#10;UdTWiIfoI3V6KyeZzdJmvjMMJcz33W8LvBVhWLfZm9bPoNS2Cvz8uZ89ekK9pGMwmG6iwbjNgSq8&#10;nju18psGD2vivwvU3eMmlT611y7EBmpBCVqnakIrQ10McFqO3U5uC/EmjQtRYN4FH4gIST9Uys+7&#10;5pgvj1kkbj6ZnqZrl8IGD+sZKJ2yQQr+c7yMa4Fg2hBBur/9XTmG9X1usmiR50WI241MWTYCxidb&#10;YrdUfgfc3H7G3LEixeWo+pLcZmdOwcVu4gT7QSP/cn6tbdPbFyIOT5ZPG5hH0PHKLPj+t1A1NeVD&#10;EOYmiCgCDPWNdK9mbchdkTjjj2ylGohpSrnJPjuuJ4UwuZ7P8fBqa/ctay1cP6dXHpQw61HfTzYC&#10;pljfePxwi1fDU0WihoGoNiaN/pCD9XQEPRPjKFivE4Ah7Al7L07CRLlfBT5S6vew4OBp/QRprNp8&#10;bBdqX6eJz0q5mLeB4ScOe9dpvTLYLSecRxpGB8h9MbBW+c33BZv4oydF1XuhALIYNcq3jHTGcP+9&#10;uBVLvsROZCa98j6afKCOpL0/Lpr9/fU2LRJpr5ENY/tnHWppwfNQexffwc5sTEZgj3dFqJKq7rqr&#10;sDZDm1QsTTFv8eq8D7uyEUVrOsmw+/rGnCDwap6QJ9levJVR6bAT/DudzguLdRoo7EPeyZc0Ola+&#10;QFWJlZO3/LTq5XMfOvgKm7EY1DkzoPW5nbK1K8Xv7VQs/xag2CXmIGx8WB2jL1CQ3Giegr+7gPVx&#10;3DqHOK/6+LIODi559tpB/lH3JLVQzqzh17zYbPsfR+fadSobReHfglREig5EciwiIUmIkFMHlcP/&#10;3+vZX9+xxztHe+O+W2vOa9IUGNIQmEZon4bPtstmq7mro4t41C4/t6/quS7f33BOaW/u/KHO01WZ&#10;azBgKpL1Fl5c/g0hp6sMA4aGcZiP3pvW/VSV2YF8qTxH6+7zintbMzeNg1wV7peNZ+549E3/gpS+&#10;+eIhU5EnDj7IZw+e4LjmarXJKytxWIndvl4LfqxYivw2bJiN8O+qjgtNv4S04MhofapaAy15aoUY&#10;uA7b6O6dlDbakSs2554qDuNHLfClcNUD5C5dBVpUzscFAfbpqZlTYNnYW36nV/sNjdRloht9Fv0S&#10;cSvGLNf7gkzHv2t6eG9qJ/rCS7GmnGY+9hFLjyfivgsDsVJvQyeKhU7qZmVbgDzPj6olLrJrUcpj&#10;a48J/03jx94RXQGKxe01N+mCTqvaShhB3U33syFz4/+WkVYBwNSzfLELMU77mVPF1oIEAI78vUdk&#10;FFaCb/gi27fXNVto3k947cEwXKs+8qXbfE0UkGv7dMHq+ssPotJVsno5M5sffXRCeOG90xuLC2R2&#10;rbXhacCndJwkpRnSOQnX94hi4nLzATXTi/jCnq/+Y6o+Oe2klZkoIjuoRd4Fet2GRNcuG26m5ffF&#10;JIXJakflap/p80mXrewpSxYKr0gbIlWry780ROyDjNRonr/H1q4wHZzrjbeU6WRk9rsVDX3Nw/54&#10;YtiHY7t62C5t6FIvmcw5QDFmRvL3lGwJSW7qTQMoQK+9pehb/zR69miEj1YuPkufdiQPcpDQ7wxA&#10;5jCNzFzW9KaF4rjB0HGJHcxR5rxpDeRqcpH5SZFi+fvlHLt6x7rnSi0tdCcw6k/VWm1UPQSd1WUz&#10;PQ3HZvmJ0fm4fMuNh+gHGTAyY+2Xy02cqg7I5CJzfmR8BEqKQ+iKrr/U2gUIVaazyWriJK81vt0D&#10;/0DRY1FtfqMXUxK42CFbVU+6rM55s4sNd4kENV5xjEMd3rrZqtLj7Hh4UqcoX7kOXezzH9AEZVpF&#10;5ETwLfNW3i2SZusqHe8TpDPxrhm+80bqeJWN5QOUcAqVto4AMS/IY5C7DA4nIqvOlseaZLrBbDSH&#10;3UoM6xR6p9Q7bqzULKCsmVmzvcn/fQSIEd727uBtTT9sY+bUo0KevRUFH64I4xa8Y6cJ1zpnTPki&#10;u9s8RizI4zNkP7d5MV6a8HssNFop4xe4atXaswMUApuzwVBMKOND7ywSpsrF1p4FGbhfE1U1s8nI&#10;vUe1Wc9qFCwvp50mSnSGjMHmX/Ts8btW3dc9nbWs/o69PCqvog9AUPcBDq9Xzno/cD6bOTkw1prq&#10;qtR0hIKKzfLN3l7lrHTnF/9mnVPG6Qz6BOQqKtmQpdHs0F0Y2r4GadKMCvZ+efcMcgOJ21GPYHs+&#10;3INOH6hN6+6iPvdE/XNGaqNpoLei7akH9uDimx1OETVkAG3Mt3Ti91wPdelPBkGDso9idbHiZ5UZ&#10;xHpdwVF+FLc9qeCIDo4Bmxh6aQj7ksYlV44zwZbQrwg7iw8iDrkwT3qBrWOq1BhAp565dWV9e2aT&#10;wYjMB77iL65a2jFA5oLS4hWqQOrNnJuYKNXsbZ1Vym1g6bH9zfx0N+0YWmd3Xa4yUhNehegXfaBz&#10;b6oQf+8JJ41eFZ5AtiG5Ln/w3JPB84Jw82uNXAG3x2vPoG/d6E+mbfvT8DGpExNVI2RlZByhPEzs&#10;XrTolEN/0XQ39kr9N8EntoCrpVIp5YMapgwKl81HVRdWTvEWcNS6wjJO9lw66p4LXnRhoNNrBQV0&#10;LVHbHhoWyGyxzBVtwEqjXFtPkPg+1J1E9+stsvfsSUpzh9yHmmpm6tgkzvwkKDo8ydu7jN3B3qWy&#10;2UxnVJ5sulsR6qvePIUnBcKGguGJxafzJn4AxltLdjcg4009o7oWzTCsgHG00u8uimAkWEzHo9FC&#10;kaTMg28Bkx8CNz7BdYOIE1Y82mV/ZmVYssH5W5xtPI6engfGwaz9CkYSvWf8TmUD5A3nK1vU0W6p&#10;AjKCwprcGfxY8D67bqDimwS3Ka1tOLdR7vVzm++2qql1GOQq/aibo0pU/plew+4BFT8W/4DO3zM0&#10;i0wi7FZu+tuWiojs4vfykIbM4sakD2OTk/f3fpMvDtbdKU7li3I3IvQ1wJYnxA7bzOVLONN3zfap&#10;rLOjMmyA8PGyU88WTHow7w6UAvrwWugjuxl/uo9iDaDeir/ha/MekIzpcSWq9CqojVyTM+T1QGbG&#10;HDq1Ph89/OwC+2RXFANt0wa9JtKaWR/07pnqZGhJe1nbCev5STYbXSeP7REc3MXTYeqsrJoYGNfT&#10;V8nU6/6p3WnWLuIqu+hUyEqjMpP6k6p7BJngakmCRajWHFXDgyLTkVm3UpdPtvwrXATt5xTg/LPU&#10;nh6uB/r6dAq1woLD8mz3VC1Fo1n6clZzlhpRX7GpcvNuCglI6y2NGoTvz0twCy9u1n/D++L1GFuT&#10;TYbkvarbj5Yr/aqv/LD+zSOzZ81JVrI0czPMhwq74uG9KjtXZVe/Mwf2+zmnmc6mTtu4bgYClztb&#10;O1bOQK9Yf1rnxfJWq0zh7/byez5A5jXmJlBBTxTPgVijb1A3zuuX6hHZZRp9MERWSKQERz9EF0UD&#10;mhMfpb5SZe+HvZ4Wqixym85IOEb7HwddGz/W8vS6md+Sb0zBedqBCQhSeNXwv6XXLi4Sca/o5UkA&#10;dwzgQQcnTC7e23qCLvSMpy4wovqOOHwMbP7VyXZrIRGnwXiyVLIfYh1Dbr7cn2S1ns823THrssvT&#10;EBHmr0mUHeKbXsIftvLfv4382R/Si9g9/mz0FF5EiyRnoXWuul1FLPhrmVgIrEHbSGq0Qwczn+fj&#10;ohpCYg+XktuxNygt+Qfp2s0WJF85YYe1H/DO1/NG2zIt+5OJSm2lQx1kqKpWI3lp/iEigA6qmEjE&#10;ZNH5Wc/e64j1r80MAFZKx1MluVHhrR7MjrUa7t3SsgmNpQOp7NXyD/2zq+61NpZ0tZeWX6+5lqKS&#10;dCK5nkBmx5dVFWSIG/2h9JLkR/6CaPdx7Lt02xT1XLWx3eCQEMUOZn521PPCDjcdevrx38OIGfW3&#10;AC0ptWDijsM6tXULp40CU30A3I8UNivpCry6i1EwhmkvrpJ/cwH3napdbLAKCpkV/hKt87uOX2Pb&#10;TpRbXSHd0Dn7xOi7UrzpTAGsbYEjFPOubNdDwKail411JfTHAvPurQZETLDuspkd65DTwac5rwlj&#10;+exPplyQMVLoWZp2FiOZInMBYmmF8R9EekVWAXu/Le4qh+sIbDTluq3sKnhhv0z9F30J37lusUOf&#10;cciN6P4zT/BW4+2PvsIoOcExDvel6cbfeH7phDnIn0w/iy3k8+l6P2BbmIocT0pD1GFnOSifSsao&#10;gzw4qdcivzO2E680oVDK/KIDfP4SA2rqR0LKV1ZLLjb2pL+9tQZtM8m2TtiCs6Onvkdhw9Mxae3v&#10;Dm3dKCKQBFSvHmERUXeQY8ajnKnamI3cX4NEJkuy/37fI08urRJgXzVd/Mbxj4ypD5spwJpZ77BP&#10;3r2z4mTCEPJocb2HXg6fhSNV5nnJQFqy+XdIKzDjxbSFeos3q33D6AZ9RaJIKDx8r6XzL7t2nuNX&#10;Dp0bIfr+Tl6NzJTEPJGPJqnZrKBnIvPwaJp6zaKWyU06JyIY9pp6aWPL49Ebaqh+Y2BD/I2727z4&#10;8cdUNuUks9C/S3eiEc5H9qp3ac437c48s5/g3xyMVgcv6EmK+SuNcb+XtoMQeqrkXldndwWe97M4&#10;9bailpGyeEE8nE5fVGHgPyts9zEY/zmIizKi7CZyMMj678m6LroZXojhEp4GN6G1mZ+/jniuBUeo&#10;p7GPaukdd+APFlsIyvoKhC5JNBhTn9TmrS6S4bONvGgvm/U0mJTpBpoTs4/B0EEnICM9Bhulonwb&#10;+31PK0Coap7PjxtW2xwS2ftl2heuZk7szG4T7FklbKq7iaoNWOzzow5K5zEEFmyL1y/CT4X1YYAl&#10;ZR6Zswm8E0AS5tg6a2s05EIVZKrM4jSEEwPiji4C1jW1sMZOGYNwJintnSBzxfn5noVcHuF6B6bv&#10;npbJ/iI3w0VyrRrxWS+svSpiZXXkBE7YVserAf10XvPPUg0VpzZi4P9JH0AGsnXOFGoStVOuc68V&#10;oJNtPD/EEwviZcoks2XQpQ+Ye9PaVOXnXur+vsPFRirVMuX45r9+8EJTUdvzzqaYi8T9awscBoMu&#10;voGqpuTbEf3pRWVs6oEMZjBiGtpl/gm1r73KNrraDXw4+3TYSF522K5kYupTLaD81hJuO0qSa/cq&#10;sYTv/UvyMhJdDzBnTHdT5fcp1jKn8iW33AvZZbc0BQjmols8WqXO39iuOaSv69bWWKwuaPexzpyh&#10;nLqyVIt9LFsaDZnFjhN3GE7Kam/yc7tjbjPT2SW3kBToppVPuc39dk5Xn9N45cCvNpDB2xx5xRIg&#10;s0T1vW+9DhgypkBGpdocTGGVAbaVlwAfhV+wxwKtzG597VbnplbHSCptojt+qG2PqI/bbn64bV2y&#10;DG2v+1SxV/OU9WxawU+T28/mA9nqjme6gVaxrw7J6cwGUC0RCjKLX+d6Nufdnzzb6t0jNKlul6hw&#10;n4yP7wXvNtd0mDGotlC9ZsBBAatPCpwozW+gG7vzN5OfHq9CoonPoHCHFVGgCRJSWrPOUvna0W1W&#10;eLHj/Un8e/G4AwEnv71hGjbPV8P8eO8LV9La38sd6adGV1XB5TPm/Gr2I8JCpgTeDZvS56ZEL8eJ&#10;W+efl/Oh8aXp24MsjHfUshPEq8th3IBDdH27pBj5WYplkKmOTH2+bLLD9+Weny3h1lE40ZvO+zZq&#10;71STaw1uVazws/vM3VhQs1CuhwpbEKqGxvK9XPMlEiq0loi6qN2kjvF7dO2b4He8qNg+bJ92nqCK&#10;MIwFmZ2yjwazrjbGfM689iLXQ5Dm8+TQOUIX4vZ+gY9MaqIfG/mA3MOSDnIJ+yZrPMbhZh1/XsQS&#10;fWes1gb1oTQ21CoN6YWeOzYV8HI29RDmAAycv9X3dXovhSrPzj+mQ5ANp9GA5oPkWEzWYEFd1DgH&#10;I8XMCeD2LBn8NrVGbQ+F0w34DjUg0C4cs3a9y7Pl9fWVy13Md0+uHCfz3WyxRNcm2NwQo8PYC5CR&#10;d04faIv6ehYIgmjsZrirDdeDtn7n5nIl7K+MMqfJyu/Qbk6e3V/ItEs2Yq5zufKNnUgceNSfeEfJ&#10;CGogYfllc/yAl6Kntn1ciIjpHGFKRf7vwutZwZbm81TJard5TaTFGwqrDFE1suXW8zMO649F5Ewc&#10;SNDWrlkdPteFscL9HtGMnan7/Frut1/teJrLdM67uQ6/GoncLTLTz8idAFNLuCd0tvM3h6b23dWa&#10;8gOuCfbgu4HSfoacHZHD11/Mrz1jez7WhGVnGrsfJEcZSTW728n7CFPgmdp3gD9+Zri2nu1/vcE7&#10;deJYaBe/o/Z8AIE0p//G/RF148cgU1gvjn/psUu0P7plSv9mOjqCCGkoc+272liw/UkwHKJgiYKl&#10;LFPWQ0vh11AVvkD18js0Fge3nRn1A6gydeChJy9SExoCutJ1ZmQtLpctVpVzIKNNmufbnDzWW9z5&#10;npY34wEKbO3QLjSldrHAjMphpag0J42yU4XCYJiFt/XJD+nwM/IXc07Bau0Pv1Ywh2+Q2w1TuTot&#10;htXnzIFRCK9HY46GOqa/pxmJyzdVpoI8MtH2OZb4YtZVrxeiSmx9jccHddji9jhAv/mAfw+H0tvw&#10;hKERLJvvZOgi7UiGWg5tMgguRzZHKAbBxAAGMeRSvuhOj0WMqZl+TQQZ1hY27OOBOoWKvS4ktQf3&#10;hUb6SFuXb6skaVQr/C3vDeJJ2bkh7Rznrm71cMZwOBu2F6f19KheW45PqOsqkPbqdr54uh9Wzh6/&#10;Ng/2Vu5lI2GYS0Bm4DMQt+g+1Jv75Kq9p3g8ImN8gJZnZRMZbE34LZsAjl65XFvn3OJ0XG1gX1c+&#10;mybUea/CXbkY2fEpH1eD3R1NzopZyRwoMiuNN4uDnGc61HIopSBjXjLFJSBLBsO5YSafWtL0c0a8&#10;rPRaD9W6iq9vr5vzDmpoDXckVbs9X9BZMVswWQvuR8+Qovy78lR6Rlk/3EgYteIUDINC6Y1l+5Xx&#10;H02ZfxBbkOnvScSpDfpAAQHomd5C2qtsnJxfjwHftvvbNlD76n1DYZjz3WbeRXSd7nF50djHIT2N&#10;iH4Yj++3e7O9OyyD2ydtJLNpbTJ0AnvStqGWZgl15JM5yMgJ9t6VioU5INUzrWn4mXkQL2bBxMoz&#10;2TLMbNgg0s5dQySm40vp9dmT7YqCThiq3/ssmiTbbRy7VFpmjLhJDF7NfB3ee3aqqonvzmp6zWa9&#10;n9YBmet6uDJK2OiyleTBRlo+0yzXRxRmZxzVOjSvtw8BhKFnY+mJVOTCFW4IaN/LBBkpzoDPQqkE&#10;xLiG0chNVD4j/Iq6zQNVbCPH8SGPW5XF8Kn6278XD0eERQh0Gehl9ssMbuo2WFZz/kbnitA0NO2Y&#10;N7uZGreR2Lcsek7HYmWAtA7cbVN6R9YCbEDj1YacjfUB2GJnU6mf1PAhMWWwj7CaN7HG5rqtxE+Q&#10;2fi9wsvy715972YuVh8pA/yCU55v8RNyzwD3oKiu00xCKNYIkVCsosLR6iG8R1/FzwMq35T4lRbV&#10;lsa3reb7tB0PhJa0FiAJ1mrg+8QXrID5mwvw4H8cJ7jjyEfs3tNtnyTwSkiwdpHSXzzEgz10Y63L&#10;bvQ1gVn52td+dsb6NHbfhx16p2RaOc7ZMQ1UHFKh+J5LnHdrJATgQxUWD0cgv2dLwd8bQcot9LMw&#10;jzeR3nc0g9jtvXw6l797qF7PFKDRBzZqFFatqO/bklyJVq7We9LNcHmaSflk81T1Qu57SUqLAu0Z&#10;yvF7aJQNvCZIsxJK6bMwOG5T6b/bjhz6z2fvcWwDoTv0hPZjKIhpjy3dN1+qFHvOw8u3rzu9yC3i&#10;G4pwl16bwfBbs24+i6uz3M4FWvVNhDd7xCoHKT/KvTpko7NZdospEo+w7E07dOFpMvfQLkHMMkyl&#10;ff8uLHu7i9JyesiEa64lXT3vVmp7ys2zLfTescjv+ptFT7VpvbLuFjrKdOr2ckv8OH92UT7bimky&#10;r37rB9obMIfkdBjszXZ8OPwtJGV6eANMnT0vSluVOYl6LAZqUKJofZY00SAb31Nlrd0NzBs/h5ft&#10;WUUWiJEyWWrBINbPXUjpaF8NQwR9WPa1GF+Pz9pQGZ+Zwi97j6BStYq08iBTmTYqo8K1WMACo+ac&#10;Flh/cOkPC3ki3rUrzEibrdJ+USww0yDAqw+K6768+u7tHmj+8wMipj8adXmkUipHu91Q+xxrBL/d&#10;XuJG3MIT6uc2pQegSUCmPKgw0/t4dz0c+LDSjf0y22p1srFnW59ZAng6otTlw3yao/l+fld0RjXF&#10;wV+l5BKVwnNtsagvIOOF4SUEUFCYDfnGayUoWmkhlyYPZ7bqGXzx/25NO4wC1OChMF3rFZxB67rK&#10;0NJNpl1vYITtVoyGnfeg3Xq2Wkdap2rawphyk1L8+76H1fZP3MUKc1dT81TIhp532nc0k8hnDvE4&#10;33k/cvEKmkb+nJCt9d3jitDb+8ua5XGeHrcXCMKxRdXpu9xwdE3eg/oe3wT73f2a93KH/mYHfmjX&#10;ob9z9E5O2CfPYKJ0X/S0PjTRwEhn0NvofGty2BQmyGo2tpn07+tpA8djPUSISbL/agJ7O0f0NdOf&#10;SGVgZYTxJpClDgBshWKutjIpmIqrFyMIiGvBk8sNkZxJTEqVROg7hQA8Wzo08UrQ0Df902O0XilK&#10;O+rlc8TfsdYySx2/KJfThgvkpTmTpGUv7QNzpxr3p+tcAgPj8prIzsFBpz8GXD5OtlOROC1OnZvy&#10;BM7BYgYrQ6THJW/tdYrpiQs0zPOCsb4d91wib5XvZfx35Thy9Xq8bV4PU2rLZ3oJ46FW04vMcA8I&#10;j5BDPGEOvX34FbrSFzOXstW5VNCx3ZSDGA/AACqdwjh3XKnLUnAgeiyFfbhYHaaXUdxzt16GGD3D&#10;ngkyg6z4220+NyE42x/GyNZJMIorwalU4/etIwWlRpO0Z/yOxVwd/Do3Gip8W/XqrWZ/e0Age0ER&#10;Tj3MHJ9wficK01b9MLMjc4KCVVwrHleUtZKx9iCD6xAHal9rC9hBRLMstbWUmfQ1oEt52z9MhFfl&#10;cn90PeTWbRjv1WL0Gah1iK+6pwFTRFaT6fTcUnzXVhcNPlOyund9Jw9DDJsdo1LvApW8XlddhSAT&#10;XPbwQ64stUFrUSDJ11vODE3DWQhlzj6KhqqhKFv9XJub9mVJZMkVRKFg/oU+0ZG4mkOmLV8OlNJy&#10;7NYaL0dyAwRFgBSCCEBVV2+9X2fb/L1dkMm1r8JvR3lEeZCb3+OD0FDmzSMdFZdkVQzTbSPOasrv&#10;uNt3ShJTgo3zenaqNLNEqagom9UWIewzlsNk/nGF22N1ugJo/IWhRgJgf/Y1Qqks4tkLZDSc3hlV&#10;KESafvC+640GcimKeydmPDXzo27K0NtB0qxMvNPErkGdUMP8lJYB4nKJd1om3/ezJmGVksYgAxu4&#10;MG9n2CP7k2j/1NpfWgKwsenc+ABkVKVgdVqZFxzt0+NCb9TAeh4sv59Z9ouczAzvdw/z12UhMk/s&#10;KSq92953LMKOi9azBjbAbJIpCvm9a3MPCjiFmqI6ZbEOppWsDK0z3Wqtjsqf/0PIYW+22lnl/pu8&#10;OaekJuQuRn91rgLZQvEvJ/XHWUSmyBCenhDQj3KYoc2x1U3W9X5kadp9oke8l053NdwUsgNNmtxX&#10;JOsffA8gMKJ5uWe3v/MQnoaJxmtrO+7Ep9AHP1Wuq9Sv3dsqEDuLn/n0fmdq19WdqSxDJ7Kgtj/H&#10;NGNn+5odp8slcd8T35voXNvlOrnLgFHKH77qt9+lWM6jvjNc/i1SAasKMjeIbOTRpLt+rN/vB3LT&#10;9quj4b1q7xmJbcp+t0GAOy4q1BjqBtCJpV18bDrsBaLTUYIp18fj6vDh7jirtt/1/eH+yPOrQtJW&#10;k4xbnI+6B46paq02yDTGvQXrTPIFoevWySTAy2pBIRVSQx79p10t16WSjlA52whTf3cyrFU80YX8&#10;SIdVNMkn71hxGS5vudJo8nGdCVVqL0/sNbjO1yk2mONZ/JDoBZDJbfdlqHU85dVMdv6sl6T+Wm9d&#10;nsJlMCBWUvGtrB9x6oR2CklH0ePOPYL9CfBJkeaXx5xpKMejOuituWjX0l8Vb5QdfnGi2zReL7U0&#10;OQy3un7O4yCDcQicJaJgYWGIo8Y9+PTtwXCF7q6rZ+m6tquMdroBJb1dzmYTun9uiemziRd6pW0s&#10;TwLzhT9zPbszvZTGo93sgdxNWgaQcskoL6+CD5QBZev9mSyEI3Q/Hw2IznSQ6tKV4Z428KrWnbTq&#10;WVTaJAPfrRRgJgGFmNsT7ptfb8JukyHyFIPNGYWb9JbXNjE5y2jHh80XRUUY4jfoyN6T0LTwq1Um&#10;+uhv0OWA9+OroOO9PaoVQsJX1oVWs78fTw/dVnE35PDD/u19hCAqdkW9fqZJbTDPPdE80r3UuclU&#10;d15Z7AQQgJu7X6cfLrc1lZfNXMizb3RjeNMZhX0bZIraC3fWr7sjaJUBXuFHrakZbJ7mVadHlLyj&#10;COXKFbI7QPny3WAxdrhvX2too/E7P3SzR7aahypkAnxx6NNIWyj4jX2xGw4bW5ptkFLBD3sE9ncQ&#10;XHPSMbd02S5zAWb3LoU2TVEig2Yf2CKOdau9RbO8wJajzqoEJM/wZ5pdmjwK4nwGMS0dbn28s8Wt&#10;aKE+8W5mfYyUMleBK4fNbvej6WiGN6pfCmROd772oCmjY40x+9tpL8vbybSd3HrJN9GsTman/kSh&#10;r8vBvHwtUKZqXt15yRR3LWnhk7/D0zjqnSjcvFn2DOAkuflURlMAv6wnnfBXgE7xPXr429/c8e/6&#10;B/M83cGjk0wYv8+yCNgEb2oW7FNPcYm1/ZZ6a+tWbBXeoz8v0V22JmB2DvwzPd4+GlCjdzOgDRy7&#10;Pb65wixzbQt20sOhXHa3D5hjc/yPozNtVw2OovhnkWahUpQiadKgQrNQpDJGw/e/+9zX93nuPuf4&#10;Y9t7rd8SZ1BGMHP3oh5scJ9+QHbnKmsWnflpPdKdLgyFwQjbsRX0CQz2oTXmBbt2NZIjmlkUkuvU&#10;mhEnhMbZ0cbudU4T6Xk7BPbYwCeZct7u4V1bAysJmlv9oMwM2oDTFHeL69HqA5ZD+1JTjNvsQmq/&#10;bsZAofUI+aNUMyXXHqDnPV27BJy4UcQFCE/2bHR3czW+3XpUXpZDOYeS2cDOFhrj1ou6apXzAUEe&#10;t+zftbE3vNAewxK6WHmi7yLGfWDNOrw9rFecgSYDq22I0sY93z4tDddDNq3H1W65JbWyI7UYGx9F&#10;bfndprOXmGFicRfxRgljupH5zYZxuGut9l10/IQy5kWmKfDq3B2+Jn5kYh6OvuHL62jjTOECl89I&#10;W93j8uE1Ih6pL1rF1i37vldMqT0bzogeaaFoc23Jh1qz/7n7YsadWvXnpBkVIS6+pH637cjkJ1Bm&#10;WpTO0+U7nRztaztsYyt5Ab5ixPg+EdprvfNM8muqo9J30sqczWFUvw5hPJIt4BW89Mj7vU/0mEL0&#10;6WX1U2Cizad7T89wS+eZO/BXOhaixhc8GVDG+E1kP8Ib78zCNyaooVBHq1eg4+6j5fqZPHp9wvZP&#10;cwJw7xZnIEDUFuYVQEJXcqvpu+Fxc23v8fcAQqXMozGCZIg/WN82qqEdTA724uWlKvGfXsCZXvPr&#10;NuS8rxrxAmxo1dgo+NNpmBeHoezNNgsf6eHBcC1lqtMdUC1gNwiE80umPgnf54khQCTwu3BsFB5g&#10;c+vsZVg3ZuUIAKxGp2pil3YvvJoZKJN/4MrOXamoz0TxnKGCz6UxL8mUmrcWwQAJwfFWrzXpUhcR&#10;VPwyjUYcr4RpfTq5vAenBiA1+PlwOz8Nd8VRv6oPpsPDUWjGF4p9AxGfPmTRifL34RGO9bQZ3uLy&#10;aPjuIqkq55DybfnrbS6rtK/x8rDYp6pftpxkR0YnmUHUHXHPtd/S2SwWDvKV7s/oC21XNKHcqW5u&#10;tYPiVZdEA9tOC3QC9pUMkH7+OhvVdpeNiX5Q1ETq7vlJkturLgCNUvkEyqg36BiqZOkocFn3nsoX&#10;5JG7QcsmfefvtSQUeqd+Tbo7+5yYuIHsj2ejPocpAoSrvopqzxhMU/a8/e+NOhICX0meNdPIcHFW&#10;Z9hm4UR4HFpElmifXZGDZWBUGksGpoJynsivCsUGiBrzSE40yKQ/dwbsiubeRrpzwXbrBak29IzB&#10;miwLR4kIG065M9v9fd+w94OoGKF9fLQI3gWDCqOAP/1nT7qgyGnd1jOUzjTxudBi+TOijL+36aRt&#10;Egw5V2u/gmYKbm+tn+ibHldFre3SGdTd1dDcO2cpPJWFkGFY6eJQJvuROziBJioVnZEBkWwLKz2G&#10;0OuGmNP9qulFi4H04yDG0Mvut+ewd4EmyGE7p+yzEw5P3w+l5pAv3GxZDJ1G5QdHZH5NXZWFRzAf&#10;wQgkEzQ06q+ML0rPV7yT57nVOBP5eAzi9zWRkIPGTjRLrZo56NYpnQmKwCizo7pTts95jApabjRc&#10;y2F2CmGq97s3KWxrZv4lbVKGvpyzC7G6nhQzHSXNse7fjiDAQdIVjt1r1tMJWJqmuffHYpu7wqim&#10;FT5+oBa0DZW/0K+Pn7VIi26opTtPWXj6ZUTKvvO5yQ++r8JlEQkwXRj1s924fSs9zKKAMfWujKaB&#10;8IEyfgey7RFhUActIcq+ismGpXllYVdbYSkPGcE3e3GKrq1nG0Yu3jleXlcssgJrT5rDkulhUQnu&#10;Xbnpsb+cxxq7hWAhovCmEtBnD/xr/jB4JN5agzLE/K33x6JzWhKXXiOYeFxxvJ9Adht5Gf4+56fe&#10;u182Dr0diq/cvlRaJ683+iSH3SZVXhzKoBxudHAIFJ8jGRGsSrNPOS6q57cRAQbp02Nm3S8XOFBG&#10;ZKteByLcfBp3/EGGLleNsNatHDoDobhBuTnFTbOnwenY02/IEPRHZ/wOfBNdgItgFSrN+kJS4S+M&#10;Mjkdgr7aGKT7Ijq+7wuDwjZd2hlS8eMrlOkIFyWPNrdxiPD548E3lt0PqqZATb4ip/zgXgEaJo17&#10;DyaYEUDM1ylmD3+Umlw05FclzCk40xaQ5wox1xMhwl6cvAdt2qGEWbedsh8tzOGg/XcEBvUajxXZ&#10;1ucbinMbpPqlLODfseM2sgsf/okzjw93E6SL/WXam8fS2XOdeclOr+/j6Tarlarkula/XNFzQ7oN&#10;+H6Vii+O3ceFShHSHfsYV0CYchnKxPHuxOtGJmjGh+kP4LBHX1M8bXraeiMIQIEEPmVkAZak/HW7&#10;czy2BjCkwMeHQjxcfffram3PrbV3kVeXrR97iEJqCzaG92hl6el8ua1jaY3rN6HMp1aa4gK9mLES&#10;i+fQED3c6SzxoBwqL8f3y0gSILnFj2dnCBSShUa9N9lsxRlYyiFlfmbkNuzLczjWDzq/4S6ZnPLL&#10;wpWUyR+zCSLVMTF0Xf/PgeIG76oYEJn7NLxmuv0NEmUBRdJcxabFucN6EFcZ0L5phc0IH5h2ZvMs&#10;lK0bxAP0BvpR/+CEOxX2S7M+t78bdnkqA5YNUe+qnzk/kB9GfmZrR/77YN+PSq1twtTWWUMjD7z+&#10;YxZFiLc9aNEkwdRSzb29n8P7ZlF7AoJKAoStU56xi8UQmTGzaaHCxo9iH9L4qvx1Dutbrsd1ns7e&#10;GJoNeS6u0sfm0Dr8dZ15u0rvQGy2qK0iaiiR4ypVaDqi1LCraZqD5oP6Ug99NEK+x7afZ9tGtZG2&#10;2nceoZXv5jghuvliFhEXy7XbnOBTMX7KwiTAlrhRipo4GJzDbUb9OwI4N0v2bJUzLzW7+yxuavE6&#10;sXwB3hS6e3HdbFXkB3zWj+xHc1b5nB556bnP9VN+bieN7rwxsTdu7q7+9NPp6JeXABMhp9E1FsND&#10;hh+o5eoJnf+dNOu79gmv80ohleh6ys4K2tXl0dVmTj8xqtdplW3nCrbskPm2CllFOYixumsknYP+&#10;FmetymH0RBfXoZcf7fB4UWgetA5pQDD8+FuyEABfrv3aqfH3TKO0g5doBUAFQk56bgcUImJ5tLsZ&#10;rHQiVy+FgSHvRRwAqGu2QMNz5dWBvUEHQoMmRh8iY9Z98dx/zxu1p77TrQr8E1YperYvp35F3JtB&#10;tewDcgvKTD1uAKmZ7Y81LNiFsxb9fADjObfpDLnI5R15IVyy717TvOYDJmmAvuJX2lgJr4GPgMZy&#10;Ca7OYdPtaAD6PmxAcs1K4+erMjutiq2n/FKLKN/LilBG/h4T2y5zuOCmI8hjvM+4dyUfIlHuO3ec&#10;4ynQtR4rlRFTaRtcKk1GIs2+Eb0xe5z9A9ctHiUkU9ztsvnatto73PRZQm+DTCpsruF6ft9Xx8Pf&#10;30mjv1hpWo8BkRWQb62lLyqpBYypKM0GLyczeQHFwu535eVYuUPy5ZRxdte6E1WT5gZYZNP8PBeg&#10;5YFu51USoReDSaskf+qbqdhAXO3Jvutxpj76u28YNgsUNDpqBcQh2/rgFRsJZ0KXOxm5iVRohi99&#10;1K3XT2Wn7qLmoc3M7ZHnzuK5S3WGqR6tXiP7V8LJ9vW4vK7J/V1ycsWm8d6ATd0lkPcb0GN/J60h&#10;PTkWmz5HMfrhRbW+9WsQcVNW6yCQiTGI8ND6dA/ds0WwwwaKcz3Dt+e1e8/ekbdxakWHx2OfCPL8&#10;keyVXji2K5OFwpdOtS/fzD93RTn5Trt/6gcfreJ4Ut842g5PSlQ3Gl5KDeFYKVHm7ZWGINIi/INd&#10;9uIeUS7oeVmJnycpO3FLC4HaWC+hcJfwSXkfT7675KRG/qpxr31Hbe7wqnWrLlp2mcNfc9uvTUSv&#10;bEFwxYs59slWc1Rvdq7bXH1fVmO/NM32ezvjUjjATFjRRrH4qJhqWiYb+PB+V0E5+KnYlny57Mn+&#10;svrGX97ufcPvS+7WGDyKBfHQKLc7OpRBVyPv3Z4WIPajI7/o0vlDwJylhepW3Whf84O1wjRKXE/E&#10;QVLNzrHcDr5FuH5PJ6jl5K6mu9kgp4lRjthrntLLqKXnpI7M89YgkJNpCGv4w7jwtyYamcIymF8P&#10;51eczc8765q5PS/b3tmYvf2Lcqg+hgG2vh1edIJJvpJNmA5uH/kWuiLvw/bu8Z7q3qu6y3U3dT6H&#10;/PTJfVBVOtLpZKjqea7k32ed+/vEBaKOtPBbbbu86qfFEvmMzCwWJTp6E1i1/aiZlxJDz7cT8DD2&#10;Ua/DU7cj0d257ZJ9Y70Za4PN9S5c15tE+rb57OJ45PuFSoIl33sQHDsmsc3ea1DmiJyHNPKYOXV2&#10;ZuIWi0ffV2V3Z283pb/Rt4CvcUeoC9Pq8nLVGaGe52aDAox7+rMqapPFTAMW8pNGZVjOgokur7T9&#10;36ZD3Gvcys2ctt/iGL5SGSizWUXVfiuDmytiOrrhugT0uQog64tZhSLb7Vd1f8d+fJFoOfKbOp/P&#10;NkRfurSnBTFIDHfKJC24g22txbSIbLefQJxaTwOg0XZWax63Ur7hwHz170BrzfSWLCEyvMOT7Xvb&#10;8jNGPvyWmoG6BEUrv/UHo+D0hXFEmimVyiCO5mvWS6s14G2MDCI4b5mHVFhumhuyAgfNwV8tQw6x&#10;uL3DXjfcCKU5c/mbQOlRj51NgXi1MD7ieSSPgueNGN0UCzvz0s9YENG7ioWrekl4or+zitwnuBnj&#10;aNonYUgN750Mitugrzz19eXiyCKFtMJaaVa6PhykBI6mbUW+XqBMv0REyXR19UJkhEMosZY+9WWQ&#10;NQ+MXRgp9fOEhmyUy3rdXc5u88d67uodL990Xq+gKd0/VZIprawUHm0793gfmMdF3ZbUkqFuFs/R&#10;ZKa23AVo7aFMCX/tJvvFtZa+A1VcTKRAyBKKYjrek6BGBK2Vurfd9N4UZvG1yCw3/UcB9De8AM+T&#10;/U2F2OjyokiuJ4evwyamduTarw+HEOsqtXv1nc2fUVH8m9xKy/5uX2lMOZLpR0elcRVyjl/oBvDT&#10;aMGmNthOL9u0maBMNvaebMfdO68F3aqg2yTKD2/uMsNUQrA8KvNaeTLOIwi39DO3Cuw72dV5UUqR&#10;rT+ZQ5kJxZ+9zRsJS626tK9x9cVA9MZtmZTm98fQ5soVYz0hEsGZ/jRqK63nmaV9XCXhT03WTPr0&#10;V8/Ls6a3f2JBpMFsXm1j8n4440n7ma9NxQyaA146lCkUd8tce+Xb+mtY/fguqMjzY7Fjeeq6mcod&#10;Jq+e86xZ8DDQ3Wr96rh2WiiwaKtcgH05Dcsb9XoULhcQX/uAXlc45q4hjUtf21N7KZsIqnSv2H+d&#10;TQ7cZmywvc/qsEl8vVJo3Ah+8zzHPmrOerdjGfkM5NJ+G6Dxr8SVF/VLqAHWqjIxjz1yZTimPH0+&#10;DxJ16DNbrU8aFQextOfYbVRXLVRaNZdwM0KZ0Xv3zCDd72LkjG36jV81hkdkFZDwB+NQlmxIgNOd&#10;TF9GmstNYUyotcLpEz+5xonNwFmwh2n/vDiZptyiKsKXe/fVGpu/lqvYu3VocxfIHJN2KZRpFZRW&#10;5zBqR8iCKv2IATquWMbEK4i7Mnh4LnMBXS3yXNsPRieqVcXEJNwdPqNjjXpe4/QI7H/91drtd+up&#10;u+058bWUtY89TfJ3OSAe4M2LGYxrFShTvYL7w6hl1oKbqfD8O+n5a2qhHmpm87rTN0uF6er2i+tD&#10;VMdb24qVO4hq10VxOI7C5aHh172EPrufrpWKwwV+8dpCu7SgxmuUXtrEVnk0Opn/QuXtm8zdKZ2t&#10;ZdfEObkm5dg8sKL3hdxdgk777m0MHlpqiKJy/dofRmlr+La66z4sDt6igT3o5AgDDhK0Z92gnx5b&#10;N+lR0W0+dxhOehGMP/efkPlTELe/3eWOfpLCY2M7i/m5M1wKstKTf+TLyOAu9tDstk/+nmc6tkfq&#10;VAQDicJJyraPGgnDZ8l6CaIFz0yYOO/u9UA3jfWh2FEm4CU0rT0v4a1LpgBl7r5WzXVvHcSgWPyX&#10;wFw1UB26VKuPO8XJun7svzPAA81zc30/cgix6ls3jD60/JuyukBIdd5DCLLWyb46rFajK+n2BNMg&#10;ySsRvWwdGP6rfKkp/JV5lft0pOjb3KPMtudaOVSa7yX8fwscpOPi8Hdaqwv2iY+86enDZ1skWx5Q&#10;6/pOrgNklGI4o3ffC/wAxCNhvLnxxj1Clu9CZ0Si6O4IcsaedVb/2sFcSmCnIPlI9VV3XZzhKOM0&#10;ul1xQQ7CzG/QTUt576ksA7/cKlaqulOhOn6/c1WbrTpbKI1uelKcoyXHeKqN/SFdY41psRZSnfW5&#10;KFaem6jj/OKmD2WkTq44Xwab7HjjnbA5cRVQ14tz761Pq44rolxogqjVTlbjp3ufw5o+g3GV8fH5&#10;kPMdXuNWWkHdcbxao/8A1Cp94ggIHNC+z7uxrJwz4uY+3begzBahzvRUeRa4yjtAHqCxpJpjlPEa&#10;6aDlvhvxVJfw9N7NDprohqgMzxzWTp1va2JAtKXc2guHC9+tFmD3VhosledmVk6peX693XhH1c9B&#10;s0O1Jw8osxNa72s2K1QuNmCP87na9vYpLlnPoQV05LfCO32dUDh9WQNmY1dtk+d8xScL/fGttbBP&#10;DbT3nu4R0ioCnq99qZdX3wP6mTbe4qMISyWUvKEd5T9iAmO4Xxr8nOLOh/FUWuEStH/5uOh3BtoH&#10;GHgXmB8AxHqCcZf6i/0PZhvYL8KvJWT9JZ9O6lSXmCJVjJLYZnsFMWVdyDF3G2dnsOpAiqh8Arn5&#10;Cn4butc8Lubrp+CyX/4ob/yrVzG/pOeIB4pTN/mbayUWEAHcXtd74O2mVS8jc10yi9HIbeU2hXP/&#10;tJyUFEjRvDkod1UmM6AvkPjgXOIoyDt6UcSJgzLOQJnJVnDqeWhvuB4Shw1PTJJi33vXIVmmd7yY&#10;BtZpsDh7FNrfY21+4jfL0Kl65OeyUJXLN5tExjjo9ywZDUSs3pojTvKZMuywufPJ6f2l4uxfD22G&#10;K7hlOyOpkxKdE43lyXm82e5WDeTnIjpMLZnWttHp0JdJr1MZ5MuddWdxW1ZsvjQLV+NNJsEA7ReO&#10;rQnZqByv1SIymp2P1VnWx28v/XCTZo/kb4t77Jl21bl3b1ZWODZGR4IeLmigsgTRNmFDhqy1ncQW&#10;KiN/uLNdmU+bJzVrL6OAjw410NVLZad/884YmwE95v64PiuhoqUMNlCxERh63dI+6v91nc7SIplj&#10;45MB/8xxxczS0jAPk+VxlxG8MFN2znQ1ps2luXpEzMknST2Ul6dXhVPuw7jWxDa66prktncXOcTi&#10;OYZkPMZ8WVOHT2dJhnuS3qd5hzI74XCI2liXpOdBf7IDxuaaNqvLqgfJFJL/OFo0V974KstwYIc1&#10;6EUR0gebhDaDBwEtKRIxY7s3FtKyprOHxL4zWzLnbzqG6K/ZIIRuVFLtMQFlfAk54C/Wnu/BKQv8&#10;peY4N1Je1LQMxvfMbWpinaRVUoZ5inlOvUU4yaxVtJ8xuMJjvvZ+0FunLkLJuQXfHMu/RjypU0gy&#10;g2GK55E1Nw17OcY7QRkA8EYpubp2pJ5hKHpzkp7b2Yt2c9pvfvPSGIVZiW9j6SS/ww8tkueorWdg&#10;0GstFNh76/t5qXJCyo8pMNx7rvWpqlqmo/GzR7+/Zdy6aY0ozftbern52XHbKVSnEEBxCteMNeKk&#10;UrtbrxrmlQHv7eCZW6eufU7KR7fue35UH3BDwAbdRD4XTza/DfiJXfRi+dE72xCgueMeqWqNOvfZ&#10;BYqd2EgK/qaDWk4ez7vkzdEa0mPZv5P17HqFd/uQ0wUx34ettXx1Ok/2tSh4+go9iu5PZeb8ljnb&#10;tq8rufJzgqJ7cw5am4h6nJRAf+l6NKOGeNkjcsXI/rhfFMpY3zzT9wbtQU9Y4/VD9z4jwtPnls30&#10;6pVMZ2Lthb57ygRVlYLJ4n7QrtUGpZdBV1R3X7zT9ljlztnVZIXLnlk3r412tqekc0a69sVV5lKg&#10;FlivNIAyA6bIFHZuOAyDamuHuNWkBOZcYtV8FWgjW91q6UpZfkn6fHxU7idlkTymYjYm31J5muvU&#10;l+tXRmiFEbYdCkFndtY61XpVBnhwOM/Wo4dTh/hVnoUyAd1un/u4F45z6Hp4ObfrjXn7t3gGkZX0&#10;W2JGLzene5kmX1tzMg11wy+fMP1EmuLl+VwqFjx3S2oX6yjlNmIQiHwvG8dH/LyDK6+ow2Vmrg06&#10;gTItEA0GT20WaYcJrCPGTNXlTs9OvlKvLwBS6s5JdfHDdvMhfhsGRC4aHRk6OZuFai5e1DmlXF6Q&#10;XpY7RxrfTbNhlWVlzGCM5SL15wn9q8f2xP57piFZdBehWKa3XaIsfhC17gzZZVJ3Ste7jzpQqLFX&#10;r/JoSTsVvSmL4MNs1g+w6qd7697y+IG01KrUFUGyE3V6rJzXCT0yO/L+tGGu8dDKnYDFif8daFAz&#10;SG2q5CteIbQ05lSx8mn0xC7867I8NF0xpHX8skvF1pR5Qxxk+ZecBOdXBYheLQGXDwQLt+G12OEl&#10;QRTlyL5Krzqo/+231i5aeH9vDBofAcq455HE35qVbCkxWggjBnoWlPp6rijOLrnP9PccTPvi8j7C&#10;o3G+X8vvj/wW6de9KyXfp7nSOYqN/MKb8s4pWY+VYr0YtPpkScrGXDlzS0YJUSh7dShzW8itPIf7&#10;T+1ybO3yY1LjDjbsOuLs0ejqvVP+5KfDUbnFr626mpTSxc3/zvLUlZyuBshhZxcCXGtGy2S1HL0f&#10;db1yKzVyrWbBr/18ay7wByEcN/6uzfh5X+3uFDy191cteUV+vLvpeHPZGmYuK+/ZxfbjaqXA2aDC&#10;bUyUQZfIaiXhVKp3OUP+Xs9XetUYvpuon32teqx52La79LfyCPMuH95CkGGok7/7xkkMaTAaR03L&#10;9LOlYItNSnPJhhzY0bnfl4bnTX7XfRVKh8vcysydhzzZCStLyGm7KMMEiG4J/c2H88j8d6gcCbv/&#10;0NOZ1sp/1HlTCsMU/FXP6l87ODlorM5URwWbLkTinFhrQ+b4aWen9PYxnU96n5S69Q3TsLG0FPsV&#10;eWI7/rEOYmdsw5rVy16+cI2aMpfb6y18pM1y73QBI+QQFOk5MjADrJtwfx8eG7L4CO5Dq2rOJCw9&#10;vanK8Vz/Pf1PXJERyVgTXZ415rI7w35NeYbNu42kUS4V2ZVH8+YZ1n6zCmeN00OnnlwxrKxcs21Q&#10;oreG2vjTGgzfcOL+89NCDHBMWLuYvnoaZCo6S4Qf184XmAReVHvLjJVemfnm7pxkn6gF7kdYIYcN&#10;dl1uDPPELn64YL08gY5eu1JQNVX26zeri+bNvkKzE5sCAkZkb/aE3+aFSUkvvBWaUXv86TUbC3t1&#10;8p7PYfgcgWTrlCDtyt68vIbNuBb9ouA6uOwbcYWfDVqQN/YMBbTcbF7yr2AOOKXCctWKB1SII5zT&#10;sc1DLdlcFuLhT/0wfyNmzuam2oJq11bZCk71As1vdq3Db1nEm+/HbNFcjBq2/2nIA2sEt6oKTYsr&#10;zzponthdm+Tl9BBuXu1ZPnj8bFUExsxHTFV3cEqU64sqD9vPv7nATnG/8AIaTb/S+3yTHc1Y9+TV&#10;+0r1suNYXxDT5mN74R3OJva/kDiU8zNiJLdXsdA0s+XML8EB6fAyLZYiPQDEDYkmwTqFt7WXUoA2&#10;EI+kaT7+Ttp2zFKjpqPUnX5SbWARSrX6cS5sIdi50huXfz6VC65mWV/38Q9W/V6e7OxIZ3hsPAJ3&#10;luX91N46ysXi19cLLrt30x3q0N1G2bEIHN3E0MJrU+SvDCJQpcpuNVqDOORHw7ro8ZB3RDYV25Br&#10;TYmCWEup928wIH5RqdOq7WrdJUy41+QY/7wsU971tjEvK4SxCMZ4bkbho1/34MlFCFdZVCxJEmbE&#10;36OzebJ326cB1ozueqkXV8LWxMjmKyhHOeGL9eSKv3wVFIaDvrjlFQ6/CUGpMcR5HBF4jcO0eIrF&#10;LRGJmv4cQ9VHLfrH0ZmomwqGUfha0iAyJFJkLmVKpIRIKENpMN3/+fa5gP2sp713/f83rHfF50MG&#10;I44hsxls6+GrOOT4BGSKevw94Spiripoi+g3pbx/obNKdu0t6nUpZR8yePePEa7+igMvVuzL63Ab&#10;iclIa306lAr8hB1PwzS1Vztt8c5KP5cxX4fv+AaOQZRwabqsXf9kfEl0j/XSXJxaaObH+xlu+irJ&#10;bWpeGKERuo8rcJVCzmr0UM85/eXGOckruVFZGt3OQHdrL61RIUtAZop6rJ/E4EkBt7PZ2d2YnGsG&#10;LepUjfv1PMgQxC2N57E/+hSuzk+68XSlMcxkuXlBtbB5Ffm97+clLC3cyoExYg8YWZ9IXcpLPT12&#10;D9uDX37ZF51JM+h0OEk9/055N0DThl7LJ1r41x1zlfafaSk/qkNrgBucc9HlKj2WqLSLJGbHPSdz&#10;brtoOOV3dwoRPJ0z2JqFjmlHs8xPKPclKMgNCd2dWRRWL/EV+rhw8CVb6sFy1R+l6+5q4rJqPxqV&#10;duRfz4Y+QjCPVsrSl8qm0epOhSr/E2udYEay/ERJ5dGYyZAzxK12Ju1RoYujB3pysnbzs7DoTLaa&#10;mMsjhb06U6gd8/Io5C24ajkxnmJ+kNveQxU94/8tvx0znBrptcK76IaovTrj5eY6q+iv8nqGGNNS&#10;O1YUqVRmgKFRSXqW0cNCfozBeix3vb+CswH8vFLZ/3LFF76OKweduxzXl1V8I4YVs7+PXhAXKC3g&#10;ac7gfvGK3LXIzNnwG5Xom1C5HHK9rN/yLLTb2c+PFaY8IHdEzTu+DWdHosmvWugfvO3yGTyQVWHW&#10;snCOhgDEFRFUmjtjWy4YD/k6EjOwUPUoH0UHZF72U4eJEf0dm7OcXRdec1suLCGMBxXDBXG0LtnT&#10;UMg0dMWr81zh1eCaTgMi2jW/J0Ck0AS8S/p3X8UiVYZ+y6Y3QWlowVWypcwUIz+A6Af2ywxkjBgt&#10;OrNTbrUtD9qqGfH9VJyTQ8KdYuX1JStnq2iuXonqq/y6HpM7iDTqrjow1joOWK4obu16ZXB1tDBx&#10;M9vmPNrk8+l1AeTS+DyqXpm+g4xajb/uIMTxjZ0Gwt3B8qZUeJGIIZOVtLAHAqMvcgAm+EWl0uE/&#10;yUSJ1vthGKHZxzz53MsAoRtfL0d54tUNxc7YrDbvRYvjHHLM35SAv4TMyy7klDYw+0Dm2e0RN2O8&#10;6h5KSRHtaVMXdTcNKNswOVOo0lOoyhZqii3181a5PZlevtheWN8iRLbyv9DX6SMYJRW3pBTX5woq&#10;fmDN9LOuLrrLwoXVvIPAjZzcEmRwDnqj+uEwRgFrqMWAlG7oiCCM64QCmaNxo1GlIKEB8bLQE2WE&#10;4apQPTxKiz2mp1UIYV3Axk8OQ2AtTp3y8ee+3cE3Nc2j5nMi8FU1G61p4fZ33sDeyrX7GBTmjz6V&#10;k/HZBzDM8i7AglOMJP321V7qmDMrqBW802o+2h745lozEn8ngXifNckzTgGQKmPu5HPOWqwnvd26&#10;eoI0i+y3tLTMK4dQLvHXh2b4JnuXgAVtrGT+CwTOLNPwyeGUyoDJdItqcRscINkdCsU25haYAUuE&#10;d5RP697O7fvj7I4RVxeNdT4qlZ9PoTq/JRO2k7tV7+WR4f1K5bP8H9x8JZOtFA36wuuKsW4FbKmw&#10;BDA71K2ecEupq8pzY1u5n2QMJoAugHBJk4jt1lSO2ctcUXeXkEuAI251Vi6slkG3hWBHMzyBm0H7&#10;ZmLWi3UU8gBPE4Wx06ny++sMU4e4S/cgaHpry80GiayXp90b4ZSDrv3k7ugYhoJksYfrdb8szEuX&#10;B6esMvXd86bhZ5EyQoiMJdLX/IlY48d8zYxRF+ojn9Mef1+Bew6XV09TvDinvsfueo086+f0Xzda&#10;tnbHGzEbvVui3fL2XUetCmqGvzXNO366jLfjth8zfsE8jno9rBzdCUPiy9oHY+jts48w/kJ6z0iT&#10;knTr75DOO1+NMcAO8QPzCvLbJ0KwGuBV2rzg6wjvXKbVz3a95ohwZerBM6ERskGmzOrcA/4XKwZD&#10;P84Qt0aL9B7ok/OdVdNL08dNmDw0rIG3ntP3/h2ADLHcIjSjiGYukx5CbJ23xa9vn55ARncbCX5P&#10;D9ydwccKgzfFUnlGID/Aoq0Tujawb931c/oxbq3h7wrJW9wqXs6SGzk4rHN4WB42cjtX1waHSR1k&#10;ICMJYbWja3tT4mJGTRdasWDotdS1UCwoyxEAlYi7iA1HxuT0OGWmVH7b73Xtaiwl7xpdW8vGYpmp&#10;7iphtkAR+GXt1bu38uwkbvCnubYOu3i6HIFM8Ri5sxxKbkMulPTpODtBsPHMD786OzpP2jh7yjz9&#10;EFWbQSp0vX2Kjm8vvresh7kAKGPB/NYIjho2dWieQBFiMZDJy2mLwdxLsfWJ+oqtw/Gvqx40hGS2&#10;9eP7epG55t/DyqV8U0yY1tN2oQ+gxOzvCG01zlWRIm/pn4uMHDx8ku4r53rVvXp25y+lqJvrQlNs&#10;Y+u/bVSQsN+2W5t3is/dLjuvbvgnyHgDrHnzbo33vWaVMWHJl5YSdVhPgvVGaZ31U7oEa5hfFosb&#10;CjZDX0hUPlUCjmg9VsagKUfF7f3K7ehp45Z5kec7E66PXLHWauSPtRSgqtQbK+X3IBOfa8tzpefN&#10;qJUczQIvOq2TqGUtINVyDOkuTlg8zjPhq9ylD9o9SbSg12DoaCRBENeRprXK8sjazJpXAS18zxXl&#10;p14kKrZxfQXRvAvTlFLNOqV/T3N/v2f5FDrxgDud1XdfpVcM33S1Gzy3EcxUbT8vRoRxnU0H2USi&#10;IL/sqbFekfWjjUBZ5JCd1EvTwzg95jB4t1VjOhG0p4KF7Ncsjd/J3LpO/96b0uLIBq3uzxf1J9yN&#10;GEx+TRCJpL/5MFOSFKm37Ll5gdEjakYQBfU4JNah4hzsOZNLy3jcpwVn9fXZVUL97ocwek3uPQiu&#10;KGyYjxLzr0kT7xb+2g9y3ePTRsRoF0nccuNZmu1jA/7paY2hqM/dCsfNjPtkjHvjqTVgK9qkcExD&#10;FSqVkiaqOPmHtgQ6YTPrcmsrEgPrdVsg4wzu1DZV960+m92C/TeTvk6Let6+9kdn3czfP/tG34eE&#10;BMnQdqh0meXXtlMDnoHIDduXCZVng4aitb3SappeLnJ0Fc947qJnOD0zIicXDEIXPhh4bNX764Gu&#10;q+FMPzho/AWZ1llcBLlnK+CL5QPSBQTxnO7x2ZoM0zGenSz3qb2erI4I6ZHlD0HO3sRidKvah7Yi&#10;HHJU86ED1uQ9RyqbgvYqchuhNy4e8xevPXxEas0RIusu9UDGWH2+5UpYWYI9+7p5d/bmC2ILe+tl&#10;IuS3Q2t33j9oHGB6WV5ejFVOBlSOaL4ohSyWkGNNMeQPR795dRHOgP72gGixDeWE58FPRGd5ZNlq&#10;kXFtADIHCXGYa875ADpUu2DzVy1c9n8m99Ye0BFz3htqeDNlikMYqJQGvMF3Y1++8qOX9wAKTnI1&#10;U7wP6Q85TbRyPncaxsl50ynTBjnN0XI+q7/S0l+DOE1D/0m/8/oS6/ayOzDDBVSyvowKtbue0uk8&#10;xdbW8XLjhgt9lLmXT6WRNbnbZKzZFJlAXFPdSi2ZZxntlq7q9DyjxvHn4/Sht2oO15aoSpV39U9G&#10;kaeDBb97nHbeE0k4qCDcMPnFBIZ7kHrMHVcj5FuQF8n12PxY17L0ypDY6ZOU+8Ay4O51D6baeUv4&#10;LK50ttBAYXPS6ko17zIdLxoHMO5UXOLv9YzwqFSdZXZ01B3RR6LbgTW41idO9rxwxtvvlw+BVLwN&#10;0MrSMoCCfAOexeYEVuTt1w1QH1nle3siSA4iOdPF43utDuvKt9PZh8z1OIVNmxET6moIMo3Y5odk&#10;Du+4YAPoHele95SZPV3oXfUOk1ajMvwkvvAzHpJSDrzku7fJnOJvL+hhYJwNUWi3vGzQm2ac2v4V&#10;s6uw2Vqf3pdCgXx/m5ffPkqNhayCzKhOrj/EbnQbNC9Yjgx3OvfUo/uH44Qq9qi6hW+ADeu/6/S6&#10;Lqp05e6siccGOTZ7ekOajPtRqMyAIZWz8GsNyI1RDV6lL5HNGC/JAnYShNIm1BlkZCPtI0fdy/Vq&#10;YvKlwNgqqH4lv9O8Tw+SMltP/bxZ2X4VyBfK7JjkHkoBqfl7SURXg7eoG8tu4VoYSfU02dPeaq3s&#10;ZIceZJHMQQlfucreYaFHDjL1JniHJgWUQRqdYmGwXQbKHlwmRSswq/PmDL9o0/4EB3xAyNdvl8kc&#10;GSlhD0CO5ldOMC7LvoaL78Quz4XFQGSarMm80eke8zkUQFAQnmNno/bfIb3o4daNjYpPtHLIVV4d&#10;rGeqsIXW/uLpLmq/LXL0LJdfqx29kEPG8SDh+gXxR9x5dtSLbO52rECckqbse/6AgaHYFx2ceiW9&#10;1ro4TM08eYWUBmcpyJRzweWb612MH4YS+07laTzjQm7cwxeDYZ+3Ky+yV5zeuUPnrnVM+p5diBrO&#10;Mpnc8iY8xqVd/dHIJFOzfGdHbpIcHMxsEi2uvjA+M4RdWgdzVW//vTewqHArVoFrmctEdIva6b4H&#10;WEDh1QUyaNcdqf5DymCD36JgX5eNuXjOl3an93Q2WTULNGQZrHrEt+y9yUsjJRZ+M1SMY+HiIC5N&#10;WQt9m7OJwaz71+WQNz18nvv0B2U7A8tu81rufI1ecjwIpcStsYgpDfWHbBkbhKre5C/r+WmpfSqN&#10;lTH2zajJ57mcxxaQbIqzbdU5N4tVijwyhfmM/gDYAuME74j+FYUC0zMPcky9UCJzVc4hL07uu5/e&#10;GQ9+7G7nzdn+Yxu+S0u2QX6s3uDdWTNlOQ+kLAEwVOURC43x0nkGi/l+zZwUO5TyQlb5FKh+cFFc&#10;wnbV/TNlQeaMNr4wUo1NNd2fiyMhngq1yqFoX0sQRAY7ejtgkCy/8W4NXxLtlb+X0WkEZb3cZxhJ&#10;oVsweDqV9iSpHhxG399OeNiG4x1yC6bPfScLE21hItAgU5O4ZjMXLVrEYPMq13ioAN3G7D66TdPH&#10;dt2mKfgqZJYbsBfp1MhPFi/GCn/bsuE/p9ewW34Zs8diXWtvPy81SYst0/JLHfXSvbVnNr8WJxBz&#10;ufuTeRlXMfMo9oheEzupChR+bjoTf++PybWxAp0T0mmm1ahayv5dPJqY26rcyqP2oFJ5bNFUuiyu&#10;DY9TemM6qmewLjgcrxXtnCXyNTNbYgqrQFS7t7/3RvNEsVxv3kUBPZYPz4m6BG6uFjeF0W94Lz2u&#10;TVjHxLKfAerTbq9RggXhGyaU+satQovCBSg00AgRFRHqkzb6iS7x7LvmKbJRGmlR4Xu0+bD2/6re&#10;nGmT+gUfF+eo3FR+3Jw6YSdZ/jhU9M6sFbWU5LhcPo+2vnIKpJWr2e3VXPIZP0svuT6oZ9nHZXTv&#10;68qG2nOygYqrzM71B0vhmd9C/zfNtpXgbyb9frZEle80euV1o7wSt72JyGCcc7jym+1gr9cnHuBX&#10;x2hq9qitchQIT3u9qR0/xZYRUMm+T2E+fOWO1exKcudzN8tcVEyk+PS5i8r5RJqy+PL0t8vRspuK&#10;2kx3/pj99j1qGuM4plnKNJA3zXImoLMEDJRgc7hBSbNeY+Gv0+NSsgpFvUwWnIlfCQrTxgVvF4o7&#10;aEBuv5ropzCaio6fejV4Do/Cha3+FYUbLd/aidEe9gc/Ue0OGxaHT/43P0BOAf02wvs90Sb7+5Uv&#10;128ZEhy05X6toKYi0uSPp1k7osrpqD3e5h/80pbGqjxQ2141r21j5jYGO623bvwmf/sC/SpkRWpB&#10;Y3vT/eVpcSj1CkSZPB8Oj8x7NlBQ8T5GW/sxTkwWp9OV4r59a6ltQ8V+Lok6hEJOuTytZMdT7YRU&#10;lN7gfvZLqV0OsSdMjBg+KkPNL4OMxixKH6z4WZcEctkYSYx/4+eagX+KtGoiUAU1v3MOM3dTRjHv&#10;7dUtNxvdxntNpBiVgZc0EkZkClaH6/1wWmw9q/28aHr0om9Ip96J61m55dt/k8K4m7U3w/42vBS/&#10;/XhIdolc9vTnLrv06s1ieXf0RUgXMw8dOXlsrg3Km86WrJkGbtyrs+4CqZ2e82YzFuOI6W9p4tv2&#10;ZLuecNWd0qMBWr4frUpLkPGsRZNiCP+1UJvqeWgGHbAmnQNSK3w245x0Wb8zCF86GXrjQjQ2HfnY&#10;Kc2IZ5E+5GDxnwdEXVKnhKMabiYnvrO/7/Nh17CZNPjUp66yTYGrNTBAJk81dAj4ZkiIPOeeRVIa&#10;fY+Tj8VYM4rBHoEPKVL+d5Ldi4Q7rj2HG/+dGZPN8Za+EDJXMGWRyxMEMVXqG0gKufDFwi6o7LtW&#10;FS0Osj1Jg8yd6O8LjV5mw5UGN+cgP8UqUZLfKBsF6erVx7FbGY0Uod/pu9bpAqWyDll648bM4hFc&#10;ZuimzqOiub+OAh+cOU4eUDdXGkHjdAxJz2riVTVPb0KRF6smyNxyx4ttwBYCmO3RoS0T71zhvaj2&#10;uhExf297Wbf4fvd08JzNyTmtoPbKTLLrV786fnbj0QOxs5I7BdDGM38WWGNktpGba3X6ZrlzOEmQ&#10;FReQ5MYGmRML+FdxLynK07Y3+9RItccW4vXMcQXOG/F3dgby+dfb3NmUVToIrXcdwNtmJto4euPv&#10;x31MHieHxoZkOs2LmFuNukNI/LaU0dKllq/vaNhefS2QqX6ybQMa45Uc431eq4R90TxvRftO48je&#10;oF7NBAdYxe4rrpokbAVCJh3dPZa0V6vfH1/px6MoRDvf009MRAlw6Or8zKkd5ArJKO7nPTkS+Vf4&#10;11VHzrhR1fKFPlLs31ZuptvMC9gfXN5/w+6tdZmfG43QFZV2Nr6VjrM7sbaT9YPYhM0uHdoP8na4&#10;WIRaJPnVkco+c8t28YeGt9LV+GCl2RirFqhnC2TO47icGXFIOEhyy7watYev3awOjoJz6+32yU9J&#10;gOIMlztJkP9gSjRixnDk5JBeuy9U69mh41z11oAe1QrkLVPVp23nW+/2/TvMdZ/0CHYynsvWCWRU&#10;sp7/VojxaPU+mOKsM7DaSbQ1Axzj3bsCGbR4p/lGrTVldwmIzxx2CxPEkRCkloELsOGcpalznCYv&#10;kVR6jjUkvLAjbPXtZFhcOLPfVr21JuzfPe34thIumY2D+wLb8y3W9nHKuGQiS29LEDirxrnNoyaV&#10;Ir0kXUJgkkjLsZ2PK4v8AJD0F2pz4LW+H/fERiubF0u7PsucaLUwsZotc56J89gYdhVAxsqbVC3t&#10;5LrzNZigpg2juX8NRzu8k7eVHxqfeT09J8OqKw03xqZJUQ7psikJl8Wk7StzS3YeE8DaryJ/ltgF&#10;pjbJ1bVRV3DOmyJiR69i8xCrRZB56z2w1LUdolhW3ehwRWevtBnmJK1faX6QYdWGhkBGodu59aTC&#10;yffweEmVgTEUilqWMNx05UwffG1wIrNmmW9ZQ71rWeNgr+hAJ4CJS1p4dNK/X1pjcljIPParzrjU&#10;zcFuy+bbB8BZgyQwQSycucF9b8gyrZvMOe5xhlQYO1OrAqGuO8ANF2tZMXJm5P7ht+lGcNgbS+gq&#10;opJVD9+o21r5beh0CjHIKJW5CTuwnjwb7T/ZhXauvc74jkq3wRPoujDCVeoTnH4kfbnaPYXR4lDv&#10;Inh+dVK37qqR0+dnc6h3AE+2GdrdmJJ9736CdWqq+YbkU8iDdBnj8HcdvG66ckzyMwlCwaQYraMn&#10;1hz0ic4yBt7aKrXPOjoD6w+zrhBCG/Li8q3QWOx2547+7pbGuuNI3VNjGU8UGVZyIcOp7DEEAJv1&#10;5eAKJ3lGQMf+X32zJKANBwNkyezO6OGO16NW5tjhasF89N3Xtt3PfnU4Z0696hsmnyWutWs3dqtq&#10;M0nKhV/xYz6BzJIzn6iGwemO0swB+zQZ9t1DsmXxXg+mwBfP/3U5IsiMT/GyxsHoAWmK7Tk98A/P&#10;wQN8/7oerK7OeaCmtqNAgOe8epl221JqG1SKlpPoUqm8zCWF5I6qc3dWRUEs1dnwl1khSev6g+XS&#10;4ROrbLLFv9ZQczVKnnYP7XDyB2DZEhCD8rWsfK71yXMc7dy3tjHANsd6UDJD+HbX4y9rTm/LbbnE&#10;Tp1xv5URYDCx/PahtL9I0Sd6HHCTrkACdCP2K4/ejyJxkFE6ZiLjUAg8Mps08SqNUdYeaGFQrLxj&#10;CVp/w8a9SRkHntFHkpa6ceOpkK/WLiy4m1XgV+TG2kVHZlA6pfstGq++klN8hZLK9ABEW8xGPbr/&#10;wEAmEx3Kn8W425yf6wpTlxw4s+slYidm1lETwlLvFIl+ZnYSLd1uoTR7JrAcCjPq+d6uvk81z8Eb&#10;Ci9N7fWF2bIs/qPx+xjc4GbHf9/tQDJvjrwiQWY9DAwYg7cGLRG/aXmSPkM8T5otCXDTdVEYH3Uz&#10;uwtjGi+qVNZusUQ9YLpDhpxupMXlcCFg69Xht2vNd9+L3CM+gg9Oj2mg7s9aISg1oj0Mj+4gUxro&#10;YcPpb4eR0VC792LXmKYYGSQDWarINWdsQ0qbQnCP1jqlz4WlWL+WzSdX7zvuks0E4zCqrOXBqNgU&#10;FkaZ3UneLHi/xtnmNSvJm1JkLL6nAAUZzL1vj7y/e5jND+HPrsJ58mXyJHriL1cDnx6vLF87ft7o&#10;B11eOMy3qldiqMQcnea/z0Z3i3ENsi3dTr1xl2bdjEeMy51v/i4DZDr/Lb4Ky/OiJYFMCpHxj9a0&#10;krsugdc1RP+QBSi/xq1gPwlX4aTBRyv5gOIFNZdbaWen/tnRM8sZTTLisxDBf4WHlfYQmaMpRsgd&#10;l+ES4rv7a+3e+pwNhE/C+mrNgAyHE+sAa92uXcAMNdKrFVdjbhhEpe7j5mhj6eShSDyAxoUxg05n&#10;vVRZZ5ZOiNKb97HTt+rZ3FRUjpAf5w5aLrZImI5TgtzBVme2hRwphHh46e8NMvM0+yGo2med4vF1&#10;cAn8qsur9tjQKl5nPDGrb6Q/7Uy193UJF7G01eU24Zzds7rm7cboqc3ca9oODD6hO3hzY7UaBlJT&#10;0c+U+eouTWMymDnCuAEyh3Fo9Mg3QqiboKZqsGwAgN3FaX5ILAcaFgUPUpZxgrpQ9JyobCWSsstl&#10;KT003ZHjGCWSvAcP65mb1+vJSecRpKIf+cavXIS/eXiBCCV2Ysd/n86yXbWQuex9ukAIkx6i537E&#10;pbYoFJcKjsvrcpPk++rws3OrvWJ2BGCU2+vRpCfiXTsdjk6r4ZGjgrQ4osiuOfqUJ+fGWEjdbQxh&#10;cPb1tcrVOt78CjKN1Xabwtzroiy0VbATcSk3qUCAG56rRazx4kXU1HoslagQfjYoyrXcMhUBHw7w&#10;GenH79OXkN/c3WVafuRfC9vp+rTN3prEW/4cmhOke6QKpcJfGWVZ2oSdHqmjMXspVMD/iJNNcaY5&#10;LH+JVaUQhc74oG0tIXuxetqqrff6Ti9XSysQ52Q9mWnt6k3zejAZm3X4GTQ3KIcFmQTs94kxfXMW&#10;3TvNVR1kXDOvp51LKgfUfXybFvvqPWkdhowN9vN3TeMEn6x7pYmqlck9Z0196xat1tTd0Na5jcpB&#10;NMWokH9wBdpasIpsRMPHqvHddJYb5yl/KRwet9sV/55GaWkqxdfY4VM6ib1Qyjaun8yvPh0atFRZ&#10;BNzkrd3vw/pkXBxzymmP70/BqOCyP7/uQnt++NtXe80sgAny61UpzdTrraLgyrGDFY56n5s2R+oz&#10;BzLEDeBKYN+5/JQsm5u6Js420Wzx3afP6K8HQeYrE/uUYmaYLXWD9L3Uuw9c9ypFNZ7zr2o/aAsm&#10;mtwAnkC3rr742zqkj3XaAa5lxM+Rux+JBo+ADA0lQP3mEdeZ8ChBKydQsrvKa5XfIPsLCfCfA2zq&#10;7sGaPak77qqcK6lyf+9e0WYGTQCJavIjr2L7QufboupdiitQt5zcaTpNWDsPX9WEXiDSbQAy6Pfe&#10;NkJpNSvopIfjm1nzkzgfgh4dxffWYpeNt/Zktp96HxHSz6y3Hk9YYE954NPa5aH5ac9Lo0Imzy91&#10;q4JivubQeKBsFkh5uhuYj0KmD2i2F8gIpBbY9Tq1WI5gTf74YE+dE6KdjX8cnVvbgfy2xt+Dec3v&#10;kUKhVNKGIqFsStkTipKE7J2vD76uNdd45unzHIwL9d+Mcd+/WxqM0HWe/mydcqlmWQmq9OO7+y5W&#10;bfYOENrlkgNNfJEOmzvtQTeqwWEUlstoY3nG+gBRucaLQa+Wcd/TcuQuoEzgGI/cxSAYI67wJdl9&#10;vsNaKWfWF/dTyMTvngcoJmY2u2vW1JkpUfdiIPPfLd6/14lYqUyPWNAXejVd7cJDIFab4EGR/LLm&#10;DY0ZtX9C0HcfDMRQBqLhdG88jp3ptoshvnT17/XM9EHFgd+euMEvkSeF4o3yqPVzNt5DMPLOY2Kg&#10;toS50am+yytUQL2b7wHj6XXh88xzCMAV3psC/IgL3+7M85+4FEKZ010r1FNUmsg92CmJ23oxUCZi&#10;Pi6IuUfenGi98RqzZ/i56SxIeJHbhof6eSbcl969ok44rS00qof2VI9WqYXJ4qby+nofuZ9ex/JZ&#10;6Yy7u32JgjIisPPPk4zCVqgYA3Bdkk5dpnhE74cIrzZ52SlQ9Wdjf+Q4ksgyAHLnMPykXtOY6p/Q&#10;w+CU6/z2XsYOqdxhcXU70qZojiG7qyBlmnRO9Sv3XO5v93y33Gz+toXsPm/0ggDLLtf99DC+7ng2&#10;pBEO6oletBt3rlnC7V3Dsgab1HkTK7G8HazM5v33ZvzsTqAzEjQO41ZxmbeZmGF2++V29HwSvQ1B&#10;+p+/UURj3HL4ss7sQPZ7cFvnHds69icrOzMQRyPjLnea9cG5JI8fQChcaYNmtLkujeXttUoIz3lq&#10;U7VU36XZzHAaw41NKKSepNevZebe2CmAjyQqyHn3N2EnMgffeO7ffom99Ugzf/ssFbtFhXmlsC5q&#10;WhBJd+JkGlfMdI7fyra53XUcCyDom3Yu+/yVmsyVZL2vQ36YG1xbByvrxd9oC2hzfPbrkg/5aBp/&#10;Apjc4n0/wG56ohrSMMAYr1Ysy2QPvqqMqmeto2N24h99sdbkXsKeVdglO6z/YaTFJOfuj8ttyZZA&#10;VNk+dXuJV7XfNuMPt7XomooSDuSpaMJZwt816lS49WF+5E7Pa2aCMNZLs4uTUIFkV2XCUSNRk3Wu&#10;mH21H43Uq1JZ0xkXhNv2aa3eqVvO1czqChuTVNhWm0Aov0P+3MoKsPnOXw1FOD8YYTpX/3bP4CI9&#10;pJGnVc9RtvzQBBTwodwRkTvk7qpap1Uv5YZ5zyJ3X95SszTJGJWpnSHAjYn9Wux24HzKP3KxDKME&#10;5CO46DxA+MTM8pkamS8PLKcZ2/QeyqxfKx0SxdjXROxpr2ty4xBJGpd1DiEqv2P+WEBW8x/OY2go&#10;2KX9V59FEFKoj2bN7wmwV9861T05hgcpMbaYPWx56tgHIkkkuGwVGFz0GSKGV3+v53P0uR1bHTp0&#10;t0wTgkyEd39dJZ331yQUsVuc8SBWvnlhWTiO8+Y8pflpr693KpXl8JMrEfu08bpKOsfA25xuXt8q&#10;X9fmSPu6nEZ7g8H8c29U7vwdbgluVWswhUqB9H+7sMlFo5/dhbmbiZ5/zQf2gYRu4JLbGZ0533wP&#10;31ysW9Lh2UrHR16pVbVXhU6rLAWmVks9TlazDYIJ/bI4/ZJrUukXOowlB1Cmj4VN3w3av9TwC51s&#10;uuVal/N5m2xj873+QZTSoymqfWxfPlyXktm4Viru1b4lb/87w4nYAYQiinXn+34pGs+hm4XUw0I8&#10;GmDLr8BbjFrRsGz9r2fTb1pyXBhjVvmJmzVlRaM4umqINfEurxRAm+eb0/yhP9bm4rWgBUsiH99J&#10;7XDVhHQDhHUwMKrUKMsIPn+vTOcJMyGc7IQrrqpK6JOT7EOqDzd/m3S56OXlaadQBZlf+U0Fg8gt&#10;LSvqIGc3Do9m+RlYTJCNy9nbDWFf4daKKO7cntxL8x5WiOv6N8/W0Kt4PuoskkDwibgfaXCDbDHq&#10;tDULzPnqpE3+NmmXJAd18pMXw2NtWvELJ20oNPZ+Ax6lfY3G96sZWkGILqvF02TKD1zqCLa7buAs&#10;hP1i0Jjx7GbWKABovjEv3TvTdJey38Nw13wncJToKLeVi07+OlCAD2H2Lz9azs3awxNQU5e3typs&#10;O73uwb4CMh+gMSsBtweo0egf4gr76TEJxDt+e8m6X4Fl/bwgDqV2rVRbTprxrSx+dzz/5tDeNNHq&#10;QQ2vQHMUyuDCrRTMB47OAFksmYVcsl3ezvpUrAM387ppZRHrFrRnxKg5xpHVKkNQQmj8qJrXX1fa&#10;JW5ocsjkBXEz9XHWWR0SubUOJwVsiE0WRfhf9uC0cn/zm+brUCFQ/VWuKoJImtqrJV/7j5fNA14E&#10;snxr78G10MYK3dVO6hQVehKZmRPvy/SzXLP8bIK0oG+F1xC0W02IEXGqkl0yK06Lr/dmYMEysVbj&#10;/27SNVQatGNWCPgxgZxagon2LH4EzvxMsbAqUD+pnz1H1URZGtQ0jTtWz3H39Xza5jeJTizmx2zR&#10;y5YNevIp63ix2z+kbdJbk7/lKT/pCKXfMmgM/vabzs6o0qO9MJ+AXvorUI2AbuEjBa/n9zPDZ7CH&#10;sqv1XH+7WhHzVp1bHOAJ37JZXq9jrZgSimWVVE64XRUyn5ptK5lCL04XL6FFt/pyaLcko/WpQBk4&#10;q6hZvteP/aV94yeplMQd+rWv4gDyU4ImOxtqbm5Ld3dr99TsEK94Aczuq3O9gj1jg5+rKneqvcAh&#10;UVyEaa/3u9Wun++z86I/mp9WFgtapYK/JuR64x4Xqx7WBVF5dza2bv0AiU659j2nttOg7aI9DzBM&#10;QJd8e/Yo6YJbphgXCtZmkquY+G7AmGSgB8I7v/Lmq0euJivE7gEZxOORLu848EbgC/avL3B+EKPc&#10;5tZ1ZsLH8dzKWGlk5/bGEihzc4DsjK6W++Sy+2W9UGQ/EnlWZxfUbJds/WMaLvfSdeTbHK7mLfa0&#10;7vciEx6aceK1xewFn+SszY4aurwIZYZ1JVwjraRaaAgx7NLbHFcuAq4bGNolGeY3m1GnYUkhxXYW&#10;Wwldkb07BNcjRJpppnAa/M3YHp07uA/IChHAtDGiAQHY6L5JWNR374lXrjGv9O842K1cUuzcjw4f&#10;yDK4sPVOKbdBg9tqebwA/IHOdrRCmob7RO98ufq89/Iu9Lz1UbBRX24LgUIC50XLDLS6TKobpnQY&#10;oWf2/pYJy/bGHTEgnoY4/tsIkhmOZSe5T+Vc3M2Dj9X/4qogZf7o/63PEmkxIQ15ycZ44Fd3XC2b&#10;8o3Du8nSj1tzbYvr9+WWf6jX2Zkhj6WW4ytO9rJZjnpKQd3j+fSh1nxp9XeymfGuP1pNVKBHzMcF&#10;U7OiL7PJZCMIJSkGtyccfFXul+2EtWvn82JhQ+0DnPK7GVXdJNM8tRvrRNKoSF0LVa3PDNElILG8&#10;Th2wX8btohV1fwrjOCjTEIo582DV29LxM9Exr6hu2wKgD4vJbz3kJwRXfJ3Pbbnc6YKNPN8CHWqv&#10;L3SHQ5hU20+I3OnDFOHXyHbU8KtQ98LQf2ijcdkTaq6Xb61NiT70/w5QFDB09UI2VHPJuot2jXf5&#10;hFu5WvVdZigHcA3FBhz0UzSbN4dDCGbrnLAbN6O9SyOT394su0PPSdogS04Xf0AKeGlSY6ofcbWJ&#10;18y4dHEj2T5Jf4dbGJzuymgOr1xKm0osP/TAtzNSQlyy/b4TXY3Pmo3gh8LW25mr4qfmiDms2K/G&#10;Y6tHGu3Hb2jDeozb0AFJuKtzl1zjS7UkocWi1wv/dnZAa+IjKHMdxbn1y1PP9KYmNTPVj1QusjOO&#10;MV8d58GPkhw2P434OTMOnqBeYnmc6gU7UTDO437PqZWzG6exy5Tedj8Z47xnIAMRGFH9LkmWneak&#10;7cWXwX4MZY69eXeljBgFUtO3hWn86c6BZDo8i6pO1KUsgix3dl/dGINKdHT8QVtbCCc3KlwG+iqT&#10;R77AEoyn5sKcZasAnNufPTOfTznCPFmX92M2a+0+ufTv4pEJNu/iuSziyEecVI5L7RzH4CBxW+1h&#10;fTi+p5FtbbsPpl1st03PlTF1UPFWd7tRsVAimMl2DnjiCLfIqI5+2ARmFPK0dmtdjYkx4vuKz2dk&#10;6m+FrkNfyHhhk7L6CjJ1AJTj7Ms94nO56sZl/WjP05G8qa47Zfy9i9IHeJXFR3keQOyqgeS6tHCe&#10;rRMs2CPPc7QiVgP7tdqg77qkmriMdyYEhrc2f12O7qaobStBiYnXLruJIWWmoaCtQbPa7JThujiA&#10;Ey8hoMForOEcCaP+k40MKv3qfCtIvS0oVGyZnM0ms4PMNjPqUtwmSbsY9BnY6e+HVqmCdVfx30w6&#10;d9kITQAmd2TZLSI9gVidN/sB/jxEJaJ6hp7l1xpuuqdNfmPjM0FpE824EZG5AZkuY+uWtvSiAycZ&#10;85bWkNzlhcZgIvgIZJOkagdsB8rsvXnJQ5mhIkvTJs+O95B2f2sLzsH4Lf2z3PT00FlgFhcaoTRd&#10;PE8/MllX66qVH/fWxlXs8iT9wAp4LWnCwprZvpuH3Sxo9+no0ix3t6fqktwxkILiZ35dKJPZisfO&#10;QUNuPPy1+TsHc9lApGEFrt7nKWiPRG8TCSPpl5fH5xp1RtmUQm7B/MAMOgQLs4Zgc744PqEX3d9C&#10;Zkqj1uMa3NTfiTY7u+2kiRfuuS+Uaay50nUX3op2a53tdLPSMcSZaRObD7ZAitnz63ZTviX3yKiZ&#10;RiygRRK5DUFfMElzIudoT1/b1AdVUNyc7zDxXKDzSc4p7he5gVyeSbsvBlGMk78mZEHRJ9krHoNk&#10;U4Esz3GzMyWK59vZQrnmrjomOpXpiSewYlbuq2ZiOodvJdOSZfZ2VfwcEKBLh+4uwO1Avq+nR+Wq&#10;oiuIW8faH9aPgNJCF+7VYQPKaC3+2krvGK+oO2DbIvZpcLAXsRG3ckkWb3A2Z7b2Kran8NmT6kSd&#10;cNR0g+OevzXcFo7dXu2zO+OIFFTYt6JykjIJNX1CN2lRa12ql3hm3fnv32/jJTM1LJ/JMVLNc8+v&#10;SlJqD4POjt50MTSbluwaGPzc3uDS+8Cuss3DmMgAKPaFQl+p4zh2jIe99y8tx6YY3RVNoUu20CsJ&#10;i0Pm8i1jyHWenf41IQFscIBoB8gvbU2Nfrb13H27FfH82O7Qr5cHfTH7eVJDWyIKv+uYGbmdes/7&#10;kZPLun52rw/lNt/RF4IZ15e3jnzu6qf8of590ypKPxTt2XpQptv4+9IGi9m7XdnQ6pBKifOMmGBr&#10;m+uOIYQxA8Ef/VgdZ4Jr9dgIVkV36OKTVkMOZwRoP5dY5KCAr4+C/MTn8xlAUSKvcmN61fikUQyk&#10;t9r8UmyGJqO/pZMcrWa1Zw001krDu8DED5J5cTJHsvRJ9QvpxPqN3i05KlWt4KGXrFkBX5v1FTXr&#10;QVSRRO3j/dgUJxtW1cVDx7qWSscc1e9wGzd+FZ7lYfqc8PoIyoylwWkSbDG8EXLjdXDjW+txfoQ6&#10;wnufzbOu8QrlbOOwOB81ZNcfVyoGmfPq7YO9zK7Rh8FqTbKR7zDHypqGlIvkvYA5C05yyE7ZWvBA&#10;UFQXEjmgzDZTC5Hs71Xw8wa4YJISPft1N68efSv4samzimRtB9PRiQJ/RCl3wJelcPCCvJGSYj4r&#10;8mo1KVRSSzDMujyt3yHcGIV5pVEu+09oaI+QfWMQBH8bAad5c8g9uBeSqgqgz1nycfvL1fN6YvVh&#10;Pe+H0e6BVOVV0JhCkqdx9TNYeiiCMfVKgRgbU2M3AuBPpUJYa1WV985+3Z8YTDBP7nlIn7vt+vt6&#10;9IEys2blfrxkpWHfu2VT0n5Q33n6inkZk/G5sbFqvW8OetU+L7/9m5Ca9uN4Wz0RtvKo3JfjAgz5&#10;6UtHtJXOPpuB5fwmOdvDljYlcTISVpdSm7kHLpSJxrkWhMkMFQte59oR3MQWUpjfc1k0SPHexl0P&#10;U3bVDk/gWadflxuYlTJ9IiKRjDvGNWStq8v1+wgm5aWqSIWvZZxGPziXPqThsOcmcdcV1BkGZfLD&#10;V5vcW8XbK5oMdGJMQKRvzd+HOURB3t1DwTU0jWgpcEXY5t315+BRN+vl57fkEFoq2pu8+l8pUxPj&#10;Nvt4Yyz+21nvZXSv1igv+zssJpVVtLpDGUlLM1ao5aXaEXmyDLo2T/crFtYMyUcX43f/PqDEF4h6&#10;fSMuUu+JZV9c0ZZy3V9s5owEJmsnU7Z8BlATvdJ6nctOo++BXnu9L9G6g2z3mH2Tf32BpWs++WHU&#10;/LQf2rfMbk77Kt0FP+DAoFWEnTvPez+bMdh41FmIX91QptLkVhh6u1FGmcLL2DmK2Pthb/aL1kAp&#10;nN9q4fs8i6E4kUsbxN6SD7ef+ysz7UKz74Fel7BmXK06l6E2L5KKpxSVXIf3IY83IBUWv47Kv/kp&#10;NyvG8z6rG+CZOxJfipoPxpByUoqodFQRY+ySvZBS8MIWt3EbtUu/R7zA3+9WBcrgNb1ZydcG1fUY&#10;5gyZ8Tm/GK7HFk7rIsGTxql7sZjiFZImrEp+Nkke/JxoFDEaWbLyAa/mOuI4n5+aqLDZfT1S9+3E&#10;o/bXWiyzNfD9PFRhG63/Pg2RBXtpsNh61qNVWGPGsJD8Dl/nPG0wv/7KPs/M2tAlq2dugaXDy4R3&#10;xlKdrgG5v3N1TEpyB5TlMtLj2Mare0iEFcM5za3Wpy6/jYf1Wv/0vY3WUAa9N6sI9V3CRn0Y7/3M&#10;S4GQXRhkFdRh64eSelrOBpA7VXS3DU9ERI4n4mR72R9mPkC0iGvhRvk2AEDl/FK93flRVKpf9y8k&#10;OV5L+Zs7u0DLJfP3QM+wcJ6NBkE/pWm11pTuNGJFf/r+TS60jZrIwo0wq4VM+Do6gTtmkroBPSZ9&#10;ycvFcJvuq0GDRN7j2wo59fLHlvDFrMXTUSMqkRyUAZz8m49rUKbt1fBhZT7T8Xyrcl8soWloAV5M&#10;pCwChLjdhxuZxzJP7UD2yEXX6dbCNl7a6Rs1JbGkurrJyPs+DDrmYnaUp2lYxDfH6ahbmp9NEuz8&#10;2bGTPP6akBDOKpTV6OrlbvdztVGGRWQ9u+N7ZdbrTCAs7LFMoJ+3+d134iMLgYkgiTjhSAM5pt/d&#10;zFwoR4ybmm/COVwXNI6m4rP5fN70vjzfFSitGkAucPJ3Tlv1dcRFqWpf2xzXE9Wdz3dPQmq5OWZS&#10;rwzsZyc72WN2iD+VFUBXuvNW8SAV+EYrNtNxoWKvCbVtvurHUm4lK0HxR9jl+o4f5Khhdy3Pj4v9&#10;F8+XoIzjvJPs/rxrNMj7XiGXDirtrz8QFjSC4WWEEVOBOJrD/ms/3dqb/kTGHyBhH+M0DexyDOzx&#10;Z4FTrwDdWnjDWenRn4DJpSp09Mb5yhRXbXYHwa1/25p4uDI7sxjLaj091pfH7bW5vnmncVfn5sP3&#10;Ob0VUZfujSzrmfyWiiHVXzanxGcL0OIyq9OG0vrcD1rO33fxgpMjaEDWmJkl2SC/zGoJ4UNofvHX&#10;figz3bwD2Zy6saerOTJDFz1h10Plm8u0+KFOfA6Qi4NoGf7C+vOBPp8tm0iJOmMG8pVF1VSFOrWq&#10;AO+52Lq+3PVCAwsRmh85Uqvk1lY54Q7au99fmU39e5tj6S5po0Mq13kPEqmk/gYG+5bVYH6KtE59&#10;ZFd+7BkaHu0BHD3LCFvsxY8y2mrprBpw/Z8iUjkN+cbLuPyrvXvX1fAgTDpMd8haT6R4+FsFAlvl&#10;P4tXrriRYKHivbhhFk8tM5xqrETjfRcBbuF0MeyOSJjkTi+TRoHOFAbqrsiNmIme+zawGtuy5dqD&#10;Xd3Hx370EfhFhtYP7zijQKpsqXs1/s5pVmzKk01mfVG48bjfVCO1ye1BtJjqOlyjWkiu+Ri4E6Tq&#10;XBodOUFOnUb47fVRdmYL3qtbyYdvHXiAw2s7q8RNgrxB9LFhHMOn1k1hgPw02Pzp7xo1aJ5KmD+j&#10;wNOujUV8UdeIumWJh6F0PJe5bXs5WKsCvRvkLFAeKwD8ORL0Ni7p1UXXvJfXQxRaTPtnlBubqTix&#10;x95qtYepGypI7VZ/vcFReCb+nrRBVavzF6HtVu96NTBTZgxSW3ZWiMdsLmPmMPRtZFStXiidi8J2&#10;LrF60tE3LSFhnv1qtVRkclW8sIVb0hADAUc32aCqtjf29spdnt/NAYuMTFeFMp6WIUe+Cibwba9m&#10;KEph8kBBogOhzna07Nade6W6iGiCn92DH+UQs1yx6mJhF/JykPWp3Kcy6CTRiKiex+fu9Xa2oeXd&#10;nIa34yKFzkg9Yhn4cqDMXJiUN5Pn/D46vksDist7TYq5eB93k5ZWifz6puRo0f9UPe7ScVfHuQf4&#10;YAVvGg6QadzA+XQPwhT1GwsuTbZBUrIUNiNKKxNl9JVUrR4L/oL8a6aQtsary6hy8Of7074/SoTl&#10;D27cX8tulx+H9tXuPhpu+clJPrEg7KfJqm1OOTyPQK15Hcjn/PPKP4RgFjXFeeUAB+Batyq+NsNH&#10;vL44XWyOhr//KlMuz2LNLim1nujwCnrq58/DsAi6qfd92GOzI0hiD5HngTXoaQmZPjJSU7qoQIGd&#10;x3Yn3a73fRt77VdG+OCGyLM16y6XTWC/00Sm/I3bz7O+yWP8Gz6Ncilrd6HkLLPO7RIex7NVmzrm&#10;nkyoR34DLHD+A/dB7PaM8d36O3tOqf1+OJMPckfiewtioWYvod8xPQVcb/TxdnnGYHL/3oZ+NPYh&#10;B4XLeOFiAmWOGT+dRp64J/Ta4dQd9TMsV0uy29mWy3nGqMZKiXzYdu05Juy0oFP2vKl2Ii+9Tmc6&#10;WftRvV+gpYh+G1nC2ovXbxwZs0Faeyqp+6//+eef3L+z//zff/73P4jTbB7H3HP9NwYvfhy8cJNu&#10;9YVEKZX5sNwed5zdb2KhRk17To9syp9aINnoHPbnVrFoiHfulv+VXGprnDIv0ptFzjzILFsRJ3tE&#10;8fqqllEXe/shuc7HY3CeWN0tA2Vixv24Ed/EnBHaVMjeu8hndpIrziNhNlqdr5cuax8+VIANJmRh&#10;okPo2aG1efIDNSnoxcXW5qB5qSqKqObLSbKy6NEceyz3dhbHtvRIvMF0+qxBGb4NLaqHv6lnFq3g&#10;fSto2HjUKJP5wUJFT4siBMnhczrw1pfu7A6oxNd4XK2g/Z/2C7ZRt51U79pmlC0twRQzO9u6Lczb&#10;wE3IiV6zDQbU2lPvQqf370tTazp/2ayEUHGIV4tLhqUSvaU3vxT4oI3npjN+1q2woWc2RHjt1Qpl&#10;93Gp9X/JLg1KZF++12PcjrlevIVRnZ/ol7QMietdYoA03vRK39QBQvvXwiNJYreSDsGymq3X3r6D&#10;dEGIZaeNBGvr2/18xaLCjHai/mt7LX4PD9tb00nnzCzaxB6YxrMRy8NlYA8Aj8GSDQqfkcpXgNB7&#10;R0IYxumJiT74XwPKnGlx85GI0tzhaeQllOEQXkXr6XpqlBJTGYNcsGv31u+DaQzV4WwJfZq8ekpH&#10;m+bxyz5UYxuNJ1LvzAZAX3XWezNKoUO2ZdCLIWrVzvMansqbvzL9qhc+D6m12nLgIXVymycSBZrS&#10;DQrZC9/Le/tvJq+Vq8NqSOxFufjcsu5rlCRCWSqm95/OPGp9plRhv97Jl2KX25XYwtLITwrpbSY/&#10;i52o3o4DKEORSBgAenWrlV67lj+hgS86Kz9DMZRCdTsJ5+t5dzeo0Nzn5qhGdEAuk9OykBeER60K&#10;MZUzwL3UJWUjqK0YiVIJcUO8DtTvqDxBBhwRnXrU9W8MvmOeeHsB5ua3Vo8PVQ3VQYpcCjeTOwcJ&#10;mn68YHCXG1Gb6MWL421j3STcyjVdZ0sQT1yNOQyZroZGJi4uBeHu11x/zl4hkqNdgiFIiNXVcW3E&#10;/HWjDJU1ctiaOJJB0ZDQUWlgZdVhlrrYB/HJLd2e7PLOAIzIAyL30/aQLVp8N55zLUry2cmck+Ty&#10;2I8sqn8fnnqnQWWwK8tFUW9y1c20BiSNWBsdKCjDZ4bVcYDjRr0TzrlGzmrPto8ElZq7yzbqH2rC&#10;bmZnIJBvei0fez3jAQ76XIOjyotN5noHqvRgKcxRu5fuxgZbZCnO/AEjqRMOqIvYVumzWdDqfztp&#10;VLN+/E30qkzantKt/AAunQfK35vYM///HJ1pv2pgFMU/ixQaKNFAQipKpSRUlCaKRg3f/+5zX9/z&#10;u7vhnMd+9l7rv9bE4knAuPXX5+ta33tMivlLv+R8ngmBV39bkrT9oTYLD48sPclZ29CvTzzH9baq&#10;3nafvYxnrTf84/QWoMxQYJiMscEyvxSni+uCt3Hv9efbXM+OvclbnzZS4hFU12TpXTwD9iYvTZ52&#10;/0P1Zu1OKReAbGhwGnt9WFzmdS267HovrnEm78GEA4/5+uJ7d0H+az9gfoIl78GcVZqb1meSeNdR&#10;EuQn8+Xx/qvUq1ly383sogrPrjefHoB/OjLVDtNKbrgQ/XZ7WXisSF3NbHq9lGTam+EBXKX6W7C7&#10;s4IHyYW3R7XS70KZV51qyOFgUGvvfHO6r3xLIXhxeMHqZqJKgKcw4epGzyauhr1oZD4Lejmzn7LF&#10;UWaQyYCgm12Xs1qVNjPsnguwXNOUOHyJ4SfZGIm8zR/XiYL+/aa5wg+veqxJym10hwgj7TeIqg1n&#10;kkiZ5le3c0p2g8nrcji+d45Wp88MWLKwbbdIcB7PqVWLgofvOqrvtgVaonbGRj4/IdS6gl8q26zT&#10;ORvbmemnUEbGKOMsg1A4jEeVR5J7P+JqM0xrH4O/7Nq193KOOdFOm8gABBDE6Ik36HnEL5afpS6N&#10;f5dH3i33VoBRioQCILXrYVdM2G/ptMJuuZpFHpqva+Gvn97kE1dxawYouMwW+puZ7UmqB1dn7a8j&#10;YxxAy1HUvGvBqGRyR5ZUnlkwpXQgS0Dxyp8z9X4DnWF4AH8QuiNncVacgtIY2YW2IJp4ZUZya3zE&#10;/T3W9BPWpbzqeT/Co3b5kEbzL81pVBHOipw2XZrGwLXmg8+vGdT02GNl8a137GtrMcX2Mq8X90P3&#10;1WhaNyXrdAus8/DLGL67JtLsDajw1gs/p8LdhDJ367YlDBMwcTvV6pUM6VLTMpO/7Fpx0PKI3Rz5&#10;OjJ+qOqHjrb0tXQOSR7sMEtDBCnWONOthxksrrVXdfXNC/Tv11tuDtk2e9imy/Sab37qPuf/9WzF&#10;G+S2heWYo2IKfAH3hacEQjvD9sfc5SaNro/+ZXWp7M/+8Dh+Hqr1gnN7lxNQc5DtLQeDBlFjv7dD&#10;9buh8sO64lyonHLGAuaz6cEFuppHR52xDmWYAajE8mlYc6pq4bPtRfs7csD2YS+IcnLeyH0Xh7g9&#10;nU025ZTo4UXmYmyTbo5crqkIxcI7yGTUKFqzOwN0g2f5/W6UrOpQ3E63iGQ22/hY7Z8QKFM3zzEE&#10;BNOtBOZZSVEWsNLyUuBnRWD2uq+3aM1oI/5+hMMxi/+Q60CKNUKVqOPx4vIrZKmfpQsIwMZxeqVB&#10;2FZHhfc1t6fNmoRV0iXe9b+dfA3KrB4xMB5po9PbTZGWKRdubBk9B3uvTX36bckeRWhzolXvNJFp&#10;BBf2Nu/u59OVnzzO0wsPZjopXBwhfty9LNJTT84tqp0ZgwgL6Fk1tneXH+a840IZKb4qe2Vcsjq7&#10;sIJ4t6HmzsbnKlI/+3j4Rl9SjTfYJUcygZIMUI2wukIlQIBg8+IbRjk7U2OVCgOdV0Cm4WezSrrw&#10;cAzNf8KK1kp2Cf9Gcn/vpmZ+Crn40WmwQ7qP3FrKPBqGGf73XN7g6XEUAtvMj8acPEI6bZxt9IHS&#10;gxTev/7xds4N8oc2XvzkJ538Qhv35m0m2iV1tOSWSeVyh1B65SQlJv2AMoRM3JQ5SOgN5VY5E49r&#10;gb+bJiKwW0j/Qc6bV7XbaFVUd/z2ZGCtjw9yWsFarI8i8LGoXZvSKee0dNsLy3wIgMsFPszNyK8O&#10;1b5zkZ5FY84NG1AmM1oO3cfxu/uV2Hm0jy/5U1KDu9F4D3gkiLse5t+T9Kjk6rm3ex8g8oJm2kCI&#10;HgHnln+fJ9J64O8R9V3O31eChZmFF3VwmN6q20+y0dWBqKvmbwllKFLvpMdQBK/2QXZa0Nu2pHa3&#10;z8Are7faDyO/r/PzXmD655nuKePWoXC9i7sdrsEhUt/FMD7ctqf1YEOMlA5DQ0ggelrg92JkOGC/&#10;bbek7FP6O2yy7A4U5gY5f0Es7We9/J7uv83oWA/LGg93dFTCu+v1i1u33rvuATU6+8Iu8kdiz71m&#10;k8GmxkmwDOxOlk3iU+rL3d1L3p7PybiTIbMPfK5kDoXJoARlqpdmOShWex+RFvnM51osElETsVZX&#10;4CLVgnD09YU7fFDuKsvZ7Rdevlzr1Za3d4ETFBWrfSyYtEq7eXWLY7ucI32aSH8CsTyjuMgNKgyF&#10;X7kUw6AMLN3oHdMn5gccVlTidsdF6g67OhsMsVftkaAZ5TSw8eCi7FtAlFr65R2a9oqNftPCw6uL&#10;s0shW3q/ZsLBeCKHmM1BtO1tVGrJrzvz3AtUGeQoUOaNA1PXL/bFjsz8ajJ3OM0vIXsGg3Lu934Q&#10;0/K+6FW0zOXgPNz7WC82GzZdk5VCu1EwjWH7d3EKh0a+M8UW5BPtL8aNzCxSwObqp0ljPKZ0LjD+&#10;xkQIuephgrQj83jZn9nvRvg8Gtuucdii4Xx8PM8vYD5XIdXroFZaxfckgftB6rDp+bNs+sXk1BqJ&#10;ML7jHVUv7FZqfYXz5bx8qD82bFQG++OChAYFypQYdV+2fAlsVB3su+57TsDrS/EthNJ8/90Db7TJ&#10;VwmMpkS3MiHOTNfYb+/Btk3VqhwaNJ0l8gXDK7b3LS3XRPhTduc+0sWlf8MIMjPvabER/o0iinSI&#10;NLcYXrVturwJyUxLKO+7tOLdvB69yH7U+gzhizfsVusUteK0cKiYlRqT36CJodxPNeQO/7FeseZ5&#10;84lR2CZdPFW3UBZEHBHI4+D1mHXxKpRpJuPMaAUCuE5UZDz6UMy3YSEDGXT38euxsmEvul7M6VzQ&#10;q3fzNXCxiGc5tcvvOf9Z7pxxXCn3HWR4oeais/Yw+yDdzArZ4o5iq7HOHHtB+QlkICjzplFLxVXn&#10;Eyl6tXS59r9bbTdK7vPiZ3evsW13t8x6r9nmkLClEXW4sl4207gQLz+73EGKIj7ZPGb2aARGpdfV&#10;c/j3PeMzTvbK1VmBqTsIqEyHf8NiSq1mOCzklbXOnTZBo5hRt4/6ecEfsr0QLM1Nf8bXBCTDAyyD&#10;BEYL4vOz8njsg1OGNFFt4oO3T0kQzIOQySZIrJ/BbTyUdZuYEbn2BEPYHP3X3OqB/Zv3fLxxaOjx&#10;rV4nwnM/+VSHp8gQDed6z9KbUd0aG2YXpKOvYRwyx3n5PiNAGAzw92TF3K4BuG/snPjs1ha/MQhV&#10;F2LjEr+XGCAewQzK/Ue5X6UPyKrgKM9Lw/CZP93OGnMV1YEDIqlAXx1jZdLcpVxFI4Qr3QfxFjyU&#10;FiZ7DJn8Ht1WFw2aW/m/NbioHd4bvnHN62ZJSeHfao2dP7ftgVj+O6FbwCwaSlzr1CJz+Xneu9Pb&#10;fvO5/e57nRVc/71w2c1MH5nrCWDhWM+Ux7n9EzuV0TBXf01f/Cnxen6vTE+4Wl7wz93Dq3UIq5jO&#10;e3hm92kC3zB71KBMOjItH95td997za7Tu8BGkLI0o38FyaPZXBx9cut7MbdoLaUW/HHNZe/mfKw+&#10;K5plkfTbg+dOL90qae2trEZMVYM1ALnI3K/4RfeojzGG9o4u/n03MxVjrTA3tUqVOoM9Clp0yobf&#10;y4/cbuwi5uvtnobueTM41ucmSkWzS6bHJNRmkjr3EPeY70TNykjuXNynqTkJltwPWY7maXT7wgj+&#10;vee5TrYNZfatiYUz7Z/49EYr35PtVXXiDkYBellb7cHDrndfR2frzDpgA3Cm49YsOZYD+qodX9OF&#10;upuf3Vy46qKl6Ss76C/nzmYmdt4GqdlyqX6Ra691fT1NoExT7sPma7NlmjBgu+VcdnR9D9bsiD3R&#10;5xrAKtBlwUHD+qKaNCaqjUVfF7Fg9m0sfydWF0a9cEt6x6m7UE3yugFgRhVrxVtnO02+ya03FFrT&#10;3+MJZW40G6HMb5AW8lEl95MhlT6p4VKAv1rVymtQLZTBjKBcRvQoLhNjElD+h5dvGP1l6cj0/NZv&#10;w+6BxkqVWtNE9xZHvJWn4pJPbODBwUR2rIf74/9eIPvVevOaWtrURkYUHruRdtyd+IjmizHx7lG7&#10;tpqp55brXOWwttOug1ExOndnMUxPWdCblCGB/dZfq6V+cHclULddWJyACJFJlw7jiV9LpbD110M3&#10;P5cm5KUQto9ac3rgLhct5TQXl5MOi2aLZ8iIOTFMfK2WWusCRPoE+7tVnlxAXVLO0ycbRHzTCtcD&#10;oFEKHq2fjw+firiY6/4SNW8fmAq1j4zyd1sztKYQqmCw9ht3uCAvqE0OZ4snuQpeePnAudtezm5H&#10;B7sCYIhYbi/XjPh7Bv6RWd+FDRD+B0RBpFq3LbddVNrB+QuYYej68PMbT4C1IJF2+7eGMg2A1F+q&#10;bfqbtcrmHf79NDtSSfYz3d0KD/6mm+ZToc+uGbEz/j52a222qoeXI7bHH23D0wokWx6qeqmwzg7v&#10;zwO37uGtpHpoLVbWfiDYV2wl/+cR5xGx2b1AQGl30iWed5jzoiL/2QzGh8kQx5D5vtQRSMDPRY2W&#10;XlycADtifcdjc5GZD9X1IFkI+c5oeEOJ/ufXfjZXRKERLJVUatSxq3dsniQ5eP6NHx7yZwMtqHxv&#10;HEpsIxgpbjchdX3OI+qpvmJElfd2O1upFNPTfoJ3u4sD2+9VQN9aSdSM3bqgTOLNDFCPumyd82EW&#10;anzldDkFmBiy87e0NFo9/2RXLinkoLH4uqR5BLfYffBZt9rPSLg26dMXXT04WliGJAwor2dtNBsu&#10;qpOWafQvuc6UrXKTNJIGrHM7dkAz/61s7DNqTeUqkYhpNSKaMFvsd63xn1YtqBwJt9vMDqWWSHoK&#10;iFZMfKWjakBY/fMdO3WP92a8QT75OZzS9zTeyFid2LAhVf9M4uYoN5JW/DgfDMuVxrN5f/W4Dyya&#10;e823tFSn3aNy09hh/+/dlJtNlhOPEUzUkHWIBfnb084KVptDOjN6VhpFfuuT6TDTCkzJ1V4zH71Y&#10;+JCqv2/EW8fZrQ0xEkv3CZmvIJqIQ1sGf0YNrTuTmJSOtdllc3GOUOYNwTUqG7i/cGU1+a3mHA51&#10;RzncDn1Kf3FFxNmKnMAfjkYHVUGZkRDNOyoe1dy3/n6Kr4JFwTC3oG0P3xUcu1+f39HZT9zM7HYa&#10;RfJeslpx5N/d02BG5cDBpXNr/cqunTAV+x/QcwnVh9bBrAteKw9sGYTFEAnNfN1SJwyIFnom7Fj8&#10;6fVZxonyXLv2CC+1AgnOINnO22SGOeaKRu5OKLKTW9aRDJShvk05Sy5D1Z6DzO2zMJf+OpWdwXjI&#10;mhA6wecFrYU098SArZS4E+iVL2G638B6JTYB7S99iZq/sDnmdNGMnjm7EfKo+ZTr2YL61XulT9kz&#10;K6gFZXB3qN4ic1Pe0liOemCl+ysCDtinN9pU2VCbCcWdrEzWQ+8AR+h8akVvBVJgYO5d27ooaZeC&#10;a7fPQkLSqcSEW8IdGz6tcXPrOtTwwmabQSLwfUMZ3h5PYQyYPwA86ll81F/mjmQzEPZt55huf/AQ&#10;qZBhhK+2Tt5l93UdEX4xM9F3m7Djn8BSpnRiIdYH1d7JRvBLszk9YUnPPHYr5MqdgmV9VWgIfzcC&#10;uXbfi4HjTSrbtbMz5ujGyMdsPUZhKzZr1l0I93g783MGfCebbm+JiWVZYeBwuWZKEMN0i+BBYApD&#10;h43mtCjXgWX0jv3BTGNIiVm34XIHBp8RlBktJ/0XTI1nhdUYJZjG6wZbHiGYHF4S0NK6AArcrfQ8&#10;HsXiN/6+IFG55nGsg93rzmPGzqJgwQyT4JpTQ/TQ8LF76YCPkCv4Tqv01DF1O8NfQgXKLFJ976Mf&#10;f43cyIVV9UGX0kHGWYiL/KgtkWJW8qTmV7obZ0qAtmhe6KevNdgFdL71Mlr11dNFYhHi1uV0W/dL&#10;Trd8L5svQIo0ewCpzpifDx2adyjT0DPmOO2epEfwG5mkVdr10k+jSSMpXM5qSZjD4DpNVTKfxrG7&#10;eL+LSTFdRTfm3BhL1zeOO4dP7ariaa0mNh6dq4VD/o614zfjAvNpxJPbqzh+/fUCETwlvgcj4dL3&#10;b+IpnwYSfmo5I5Oddb9tvVFxwgUiiScTeLBJtDzANt41Q3C5ovJivP5e2wAOohzqvCxUr7elJWFJ&#10;fMOOWmyZtVYXuwDdcGudoUz9MFfapyA+Ec0+l62uEe1ULbZ2+xht/U5yb/aYWWrGbJgwakU5dplP&#10;5Xe1CP7XZT8ljh2O1pUTd+0rN6FuLTvPh7vjijWbclbFfSX3bh7c1EL+PrQR2DeafaXYT1P0NPgc&#10;5U3mEw4sV+d3/cUdqDG98Su6x7BjWkGYk7mB8VZhmFejyRCtL8APigvsp2JprVMdCFFnN28/0foB&#10;ocnKo6yDRvUZcPLfTXpXtKvLNd2I9k24pISN/PpmU2eCcSdo5/E8NunJdEck5GHh6ZmTDkYFZZ1+&#10;dtn13u8CglMWooc3mCo10iLOt1E+L1CjQVDBuhxGQ+ZV2ZMH7G0AZWBHo/1W4aS5XBIWqsjYqc/J&#10;oslo5rl0uuWBUZ8Oa4YDX3GuQKxzmYEy6fgpGZR4UDCIOQEZ9/aXYJJsHPzYELgHZeai1RXJ+tZb&#10;OaZzqx1VVCgzGXE1bizURxdYDXo9spwd1MaccWnNM9nGvTHPo9dDGMbLKRWejwrmL817nh1Y+zIH&#10;ndIcsJQTd3WT7h+lP9lnh3ZUHJXeskh9LScs7bjp8JQ8//484UHQboq2cvOr8KRqITK+emxwMHJd&#10;kII3b3VeRJCh9caAnuhHr12I31Nycx7aBAoBIyMAwxKd5npi4sh04Ve0Xmd9FqPzt8u3OH06WxkY&#10;wDYHLJR5aSeU2tYLr7Dd+xw7HjfOdrGyuhZf+7LN3J5vql9bdj8/7WYMgvbC5EoSdQ7w931YSQWX&#10;/MpxSakBiLZUXKSDc71wCgK8dc9/vtOccKb1/Y/vt6CMzmASurqQXVberJYRiNELXInjeyut8n0N&#10;aXv8NC8+KhrPan3CEIGLL6JNfG9Lfs9/INlIEuHrK1255/0rTSuZMDBnPA88ocRk8OL9Kc10e/l3&#10;xRW/E3osH1qFti3pZpx5RClJn7kWqu9OILW9t5Xqzr0CvgfU7ns5KbXyOZIvGuJcstrovuRpcL+h&#10;W3XTNH/CDIUXtn3r7shklNmrjZ6MMc38ulBms/191/72RJHXmRqttrjF5yItfG4BLHu6iWAH/WRX&#10;qtiuCZ31omRP78bsLnBjwLGRjr79bPEdysg/45WUR2whmoukdXw6RiaX4OmmRcdg6rVdKIMCQGwT&#10;dD4Q1qJMES6bO9aDtdfIngZn8bnt0y1q87pAzkY/csVVYitsb19DS8d51rIuWK+K8QMmiR5MJ9No&#10;NndH+bhEmJYu4GENjhxpL7F+Z/vX2czyjQaVm7gszAhTbQnBprtV4fWYOM2n9RQEfw/wf7Ii0vhe&#10;3fI1Xx2ONUnEZjxkMvTkVo4TbdIyKPNsFb+oBXc7Xx2HsFfu+2Mvr6y5vvKZe1AmyDiYsMYLAK1r&#10;c3i1O23mz900TrLz4bmUXgboLseMObX/LFcpwprPS85pCpO8AGFGaSWTKTRaj9Y7eK53bFW7MBre&#10;vear9yVI2kWMkJL19StKIpTJ8w+1OIejsLc0CllXDSvXq0QvqnhTGQCazx7DTrPyLR+7h77X7BGe&#10;F5uXx+0TneKGYfVXTJ7JYJVrLFzug0633ZiwYuYnZ373sSb8Cfoo7Er/Cfw25C0M3pFWAPqH+kkf&#10;6xvqaPyE80w3jwZTiKCLH83Bkc2ZtcIhi0zdNdZM82fAlLonutfROEhu1OFaEb9ZqYHuimGV+Nzp&#10;yVuLEBT9uswi839ZDGZoi5DV+XaRVMXH4mrKg/pmojzSd/Zkz6m4SwyR4VRShWSNDNpVna9Sv8OE&#10;D6gM2dw81ReTFVFvtfodWuAeyNvbvNaNh/26UdWJUpZt1rz52od3gxMuHYLUrmlAcIYqliUe+MQr&#10;uuIKIwrE7aOXUn7Eq5Y9xcsRvUe1jd6e+WL2ijgrL7MpH16JdHwV47ct9bZ4v/JmAkhFkXcC8THp&#10;YZkpS2nh77tRSsVf5mZFOfIYSa3eGJ9h5TAWrNcBHVmXwaaBbtoYpCpfU9v+JOPhxVMi/nkFhBNf&#10;bsm3zGkc90o/7sirtvHel/QWS76HqhKAMf6Mp+67O0n+hpAwHzevmeWyOWgMxUK+ZTTqh/IWs222&#10;Oe6vpE7BTPWCssEfi8si3D1niX+/fAsbuZjPnebsG5s3ftVNxhy+iOlc0JrOiYc2JJOb0b1EoGhW&#10;pkc/DsqY7BtI+zJxOp5+72aTQ3q6zN1qz3WP1o5ziIFsJY9MlhvE3ryHYmTSBWnFbADboZk+iqMk&#10;2nRHSqNBSIbFTXVXLh7FzbNi3KftSTK+Kdgj9jonKEOcnv2SHmmVUX+9fe+CWC5KMBJTpV0GxNIv&#10;ZLGcqc/NFGY8uRWHJdnFLVovbxSGUAgymjLlg7OXz/Jxl+gOA0m3p2p6L91LQZBqpXQcBNnsK/1r&#10;bj17yun94QgT1E2AfTI9jtIdMAK+wEDLF6tPu52evpdjJgZjL5EfaDeIWd5s5TA3qHayXCNNa2n7&#10;dJ9sEOFt103E7FOuWHRqXbUH7FQ33lcu3N+NQDzcvGEeEMGrQG3yuZW73golOchaOHDPv5FdBefk&#10;2YNE053Y1/GHeu41Lc3ddCKQdfpRxy8gxwWiUdr92z80BUjnGRZPzsgPanU5eAOmM78N/spku2Fp&#10;BDKs5eRiud0ZLNdXX1Ov1L4fdILWxKfwQcrFXXW12wnTaxsivjoVGox+yN0Nrtz92FvNwE/UDvEJ&#10;B7HsX78ymCOIpvgLJnr/LGXpO93p321NI/sdIAw3S/OEKA9MqpsdvehoBCnvNWHclm/Z42l7KY23&#10;V93RqC6eLZu9Dk411m1IGsIx4xM4hDUbMwwLBw2le7vHtlb+zNORm81xdop0ea8d/pWhytn9UqM1&#10;w9FyDVx/V5ztsTrJliCrQC6AnP58rl8r5zUOotccm7cwJn++0IWbt8Pi0TabN6xDO6JKonRQ8faJ&#10;KwiQTwBDkxkRx54hL/hVvSNBmXukTynrWNW3hfSlPnKNqZPLUN3pleYEa20E6upClNCHi76C9ZXE&#10;lKwP8xEeZW8LdaDsxFw/M5x9WBXpfBdmB11/43lX7FLZ4bySgYjV4Rpzxn9ju5Q71vqgzvC/9Vki&#10;5AarSICxWW/T8An0vHQHrc52uTFW8mgPtrAS2m+qzXe5NFGdcxXH8snvJaXq8zk8kxl3dquWF0Y8&#10;Sht5aRMlfr5bJyD+879t3gx7vmp9Fb8h/QarLCnbKEOiYoKV11t07I+eh26gHYblU+OxlCcPc/Kd&#10;DStWOWsXyvezHl8xcNGk/Ye/Pvn5w4VKc4uJf6KQ1EscoqYPu2c++GugCiPXeOx21d1lxg2MRXEr&#10;ndePZA4fGZ1UpSj3+cVaDn5iw9lPWN/Yp6hUHPg9rOzXC8Uh3GPrVMQIGXJIWWt5HEBr6NRoaCs6&#10;5VO3uGhWGxBDBWW2VF/aTxWi+mEf33hv3+eHqlLNoFsU2IQZcjPQMFkzYl8uIO7y6dSfWczLSr0U&#10;t09v5yxv1ihnDWAiX+cZpFRbLCm+Z7lgIdi8wNyIj7pPpPf3Cx0XPTi0DJO4gJMOr+y7kpQT2ayu&#10;h4rlNobwYi9yMZ3XrPxd7t09pHEt7dnuyC++CdLi+Gxg1BcBX76jUn94zxae1EJRwzTPqcsVWUAW&#10;rvle/x2dOQPEp/a3eZ3Sg/oijBFlpTbJQL3Va+ICWAhv/p5UfoNjzSd026zkv8XmrbOte0NjflfI&#10;1YjGi3kBkROLMT2aA31RXJO80XS8zBWVn5FSxzbyN7YD5DL56fO29UxHR6T7sueVfWnLEW/mzaYr&#10;dLWszGkXOCBpJxi9BxWjRCQx2MlG6gWFJk49v0dErY/zbalAE6bp0tfvsS/JF7ryXHqHjIHm57ED&#10;Zdw9kw4JPwPWVkj7XqlHsrVnH6A6yU4yjwfNKYfjVW+6lZqf/+0ujkBJ69HrO7zd64n1nJfRfxyd&#10;iaKpUBSGn6WoRMbKEEpCRcqUIRpExkoZ3v+uc1/gLBzae6+9/u8DZi2jjuQXCL6r6xkzzE+P4jVw&#10;aRLnMwBi6C7F+9/qyVYQ6rc3hkXF4kblNle4fJt4R1rQkg1jwlUYMPPJy0oRlzr+NOoE86rqmUu1&#10;O8FX5mBfntVlaroc7VdDvrY1TGDh9CVf71IEEhiHNYVU0pC7/62e4qR4SpB4/oy6pYzkrxZS2lZI&#10;6/tACbqyXNFRY7AbZY/pq7DeFuuPU1BTf0HjBPeYw9pT1udoGgsqNiJvl34rPRelaN5en4X1Qnup&#10;en9QKiVt5u8LrYlqbrPelf1m/Y0r4xuoOvuYTJgdFBmLv+xDfu/TTQOziN+M6e9kq387D4A8c+fF&#10;VDq4uwfIJnKtxBLzo3i01uLLMHsxnJ7MV8chet9T0Cj//C1rbbCzOZtx8KI7o8OUdnInL3fpDu1r&#10;4cTGbQrDej+M7BPlQYNowBjiKf2hfCOPXKrv3ZSZ004Bd2BUdzy6LlN7b3t4oRJk2a2P81P/MP1l&#10;o3Il/Tuw44L1CCetyePirxslUPl9C0G2AHK3fAuEenWzmXbrL6KmOK3f64RdxNa7tdE2cjcAngzT&#10;K8NDRu23QKTVXRXQRZO3vZPmNV1RqWa1c/37laMB70CZAxngH6T3ytftdNudUuiCGBfoUkHgJ9nh&#10;vo3p9W6tCM1CGp0LTZ0ZTe8rDKS61yWyW6xO1xd/5dIcXLD0OIYJ2Hn5mXnM8RtAJIvACMRadg6x&#10;/voCu4+ybHXOCdtI2XVMWpmmIFDrfA8POs5xw5zR0jcZ4wtmG5rfs5Md/Tyu3BX7hTWwoWBaGq3Q&#10;GPl+XDlGvmdOE+LnHEclbYR7ySmcHm1i3dsrBShzcyv7V3k6SgfwnJeUUWAsbCIqk+9JbXVlNpNZ&#10;re61nsjy+q2V1e2t+hsrm2JtjIOJypO642i1Qqzj5/pm1WR/cD9lv9bp7N9dhd6W1Y/VvXnOJYQy&#10;29YAGqxWiTPfGy8D1ARHtLen16i4l3vGBxkaQbaWWYEk1L8Uw05xXyxrw6PCq6GaEHR6EseNmKLE&#10;g2VfPhPh1Uu4/W1T1m6QKeGFQeOz+KTbvy7HPjuvFngbsFmW2qyCirWYAzX15QJJlwmWDrr2QlJb&#10;MoDoy5trpeEv7DV1si4PKdP7iq/c1WSEsLKEwOzC9vLvBXU80tXktfVb7r5Tyhj4LTNn/qYf3oML&#10;MG8rF7wNaEkBxr6WVz2hflEfunfb+eRtdoLtRg3Ge6qHrcPX+KZKCVLu65r+awe9FppX7vNTlR32&#10;FRemAINCWgaXQHknee2V+V1lnL7diKEMVUHdwMGFY9oV0CezbebHopogjXvWPugXyZY+1A0b+oV6&#10;RKrmYYr2lBuyOgotFaCXnFCoa+JhTKrR1ug258Yn6OmVzxJgd8CdVuiyR9eVpvvXuS1Vbrllc6TM&#10;xl2mfEYOCHtNp9Gy97JaHPGUpsOQYzdnAU2nnXN8/a1gqzDAW1+21cdGg7T+oRAikMphbnrutbLF&#10;+d2jb5u8u+ojfi2D4Pym0I50KJPR8hi7Xu2SAJqZ0ttgfu2M82rIxMO+2qpdQwEBFYyCbP0A16OL&#10;+/hxdK1FfmpOUPE34HanUlhjzpxZL4L25bghEjD05Unevtb94rj4zFib+2cBZVyIvsOrW/xNfQho&#10;7WFItcx9d+iRr3k0MYUp3YFJ8PxiyQxRuMV0nrts0NVFBIwEjhKfZZ0WUBTBT8vMekPu52/iPH99&#10;v5ueNZx4Wy//bOladwZljsqobmUn+NHYXwwXgoHYVM3lrtrvcNlhFZTxQ7jCmBGP0lrntolxsVTZ&#10;f0l9r4e4zRitraBZErH+jKefEsTt9Nm+UdqfiCm3K1YJp40fl1/jr/1wXPSK35H9pJWi/ihdXjv1&#10;YbefC8mPS+H54QaPPTVYlWYJh75aqzzOniDRxa7UbWRxgrqm3TeXrV6LDvAn2Row3HPzYriV88MT&#10;5ICobfdXSeM5BmWSO6OtQAQco2Rn3/FQzO5uCrm1whdH1QTvrTXXqpz31ru+PjBylwSJgKHeruLW&#10;WIpq4Z5tXSn8lTYFhc45vvao6Px9Oy7Mnu175zqu1JK59jn/LWsOA0nWHfWUGGM3gSnG+rD+fhvc&#10;2/O9eDc6N3+vBTAt9G0KuCe0EJ4HxcwcZnzOP7/fGtAi+0iDHPMraXqrsbZLY/hKP2+LCHkVwtXr&#10;XDn6/W3hDWWCAT0CjhivI32k2H42HAXtd2cQDINw6UGDfMgt6s137BI3cdwYFqB/YYCG9NDsanV5&#10;7x5tY/Np/3BZNN4r/WklgjtAtHmx1izcIqvTmEeAXP1bbxAnqhQnEl1O7nmYS1jved8VvVMTxw/V&#10;yw1OeaZQC7p4b9USuw2k+tiIK7Pwfsib/b7ZqdnjmOv4k1JFJ3jh0DMM6XC/rbZ9so58wOVH1clX&#10;7TqHMhfnVoRbW+Dlbd9Cu09/WsmO1Fvsi0XpuK12IrBIX3sAqn1oDNOFONF9OdOvrE5ZamckdSkO&#10;NKSWRywILsnUWhe1YQIQYDQogPN8La+Xbpdq/rXtdO85QJE6ZBWJntuCG7xfuTWQjsNlc8BVDGKY&#10;58urpYdc7CfVFEeZmXnpVQS5Skz5dfUw2LvX/MOenyHAmmdQHtlCN4Z27cxnduVe1Stlb28AZocy&#10;qzAdwfZFg+juEO1nUO8kVFAgqd+JGn3uvjMD8kgaVzVaLaY95eF9C7MxsAa42MxOjl5l+AZhjTKA&#10;gQOuPRDePSI1ie7X1LdU5aFVBwN2e6g0/xbpDN31KTZ7y2ULzB2fxsXLu9Eb9KTz8VJrS6tpU3hO&#10;R8ebAM3OzZdK486DrM0j0HvkeYGLqr1JVwy4lNt3fjBpdYVzd2ZYUEB08PBnJybJbIrjZAVlHtYW&#10;9NTCOQPxjBW9kl6kPXrgcmaI3QXWurSt3px/xbNvkjvw/Zs439mHl5rDd8L1d8YzbOVag/bbwsPm&#10;o8ux1qWtYYvyS+AUavomg6jdidIh/vYC6viU6Ecsy1JevafmcyjWlhY+CMhS5gXe1vherla+l0Gg&#10;Lpf9HK2OMtH6yTXqcfKjryJtQ3jCFek+vp0HqDrZ/ggqvyU5PGLKwyKxe7q1Ov9/kQapRHC46tRy&#10;1BHiVlkiSzwG/pmZk40NPFxhm0+ez8UYMzSYY0nDdsNZsW9Et+4m4xgb33cI8DL/+FJnW3c6sSCB&#10;bVecLYOmjp3mkzxNr7ws//ewkegmuq30KmGm+6dRKpfJfUVs/ASppJZAGMQ4Kpvsiw9HsrvW7JX7&#10;aJ3AygP0p0cma19VZEvrkeszu7z1OdXJVkht5F6LwhOMJdPRZ4fAhIxchjL31Wd7xguHskGwLMAo&#10;PHWZ37wMwtQbfuiVho7YqWTbNeAMSFyc4ADZzRE4uATum0KBJt4drx4V5BLkaIN8MjWXXqG2y86d&#10;WZc3j0DtcB7L57QEZTqG7U6rk5MTA2I4UO+Zn3vZPGcJ9TT4d9/Zt8WWdqKu3szdRZjosp8f83is&#10;y0VTCFtIttTjWL/3k+vyOa4Lkwan2x+whpsnWq/6afS97ah6/PdunE1xNbXJ14Fy2v39N1s+ZZ5I&#10;8SBMysWF8ytH2GmQDj5XgjWcKnFZDHYkamDTpV1pK1NbarFJRXgQElqcyvljuKiDLC3Sf+rkVVzc&#10;vcAfyBAU+VvWUGHZW8aji9e9RBsqqWaLTrBqPHajibwA9pURb0IWAcFkWCvuKIdP5RaQXOB2Ksrd&#10;zlxrqv/e1LcOv5Lxds0O1Y9Do7ETxe/Dtzk+DI6E7ou7CpRJV8HX6J+fDeIYRVqstI211IrnnlqO&#10;3ftU/SzjorswDnM8s9w4Ne2bqZ6C9bIQsETplZC+xpCF1hctsWW4+W5MWgngl65LnDc+I/O966Ja&#10;6g3/3k24m2x4kniWOvvCpGY+65pqdxPZmdYoZtXftmd4XFcLmeF5Y/YzD3Xy44+VMh4cSWXHtZYz&#10;0L/1V+x0y0SXpU3O34sIYzuOIDum7lu1B4HGPpWBMvODN87r7xvE3dSPN26uRxNI3GyCymRi36ph&#10;dpaDEXuXaoyLpeQmhyWYWYZ0JVg+q3888/OZ7y2z31rUq6dzR13k5sNOEznVvrdM+C6dftdSLn4/&#10;oUwb6yNwYVC6T6fzUV53O/h9oAqGMDusYVYR99ksvWB/v9JUIVkpVb79aX0KY4OPvvXcW4XN2SO9&#10;OuxccxObyup8wXSA58O3wfKTbl+n6WNm5tEXlBlcTK2z8yW6s4NdFeNpfmYWr8xVW7iK+RBEYOI5&#10;XaHlCcSr7oJWqvRmfonbxMPCQc5Y/WGgt+e+fOUNxTs9Z5SWHFLZTZLG9EZeYnk+A46l8bcQyJFJ&#10;JQBtxzxqjKdov9x02vHbRC4nJYMu4Bo6mV9a7xSLXmCi6Ml1L8nL+JJtFaYbrPCEntKx9a1Ls49M&#10;ie0jljxlyXo4+8cnxIR1lJDh08v+LQT0AifavE6waHeyomEOobmDqwy1dHHdpSjeSsRpF92wA3uY&#10;Yi/zpky6YTbeNng4Es0Xd5/Xw+7oyoTOs1e+lx0bOosrNs+hP2c2OOdWYINe+dzfvEDXpYlkvUv6&#10;ym5/swKSuO0H3VaRGpRy7XRTcPfyQxj/2VR7vg+kdsHC0aQKHNmZ7tHVn2lpMOPqAIIMvWaMr+YU&#10;e5ofwgVUx6gd/XEGl1ft5d8xahH43XLy4BYHHgI/fXlaVLjxq1SPtOoN2OYSOKg7P2igrW6TV6af&#10;qZ+JiMVri+3Z4kq9n0n6Qd8XkQqy2M9ng7W67h0bpYpSs1n4G4KMn0Ol9Xco3FwM8drNiWP1JDH3&#10;/XFXLfcrm/JC7fbKw/l8V3Zr/j3vLuvfmtmLUyVX5PrHsIfsTx97lR91u9z7nnu9Kpe6fkga47Rw&#10;ZD/uYfnKzxyXz7sS8SkKUKZsyBpndamEL77mXY2KuDOEuen7KGu5jwVDWUHckLY/8rBEjBBtBt91&#10;uXKHPKIV478HSW7OTAehryfXoAamcZ5JdlYPpnUjifIYA4mUk1TON6GMh6v5AqWfo3f5ZsscKSid&#10;TRg20r463G2tt+IjrMg/+9/bsy9FLaZUrmuPU9Qdhp55L+qN72b3AqSpgkNGeIpok2Wdo06/mnDV&#10;tlaP/KlPKT5WoYwRLU/ahFSfyODZG9yKSdh/wfwrI/WRTTSLNv0puytejsRtS1nY7Hw84Cyg482W&#10;VbN2MPwdA8pCz9Tv7XBkTiry+UbQB0yDqHErfApgnDBOZ2wIZbTWNt9CuhlzuwKCJIXtY6Pb6fd+&#10;dr51Ih8XIeP+xlOxnFy3WXy6WWT7dl7tV8a3+KvfZ1ifxjuuJ0tRJr+bDrsP5+HBXqrffdxUX1xx&#10;+8aOO/+HnyvoOdEqsmV/afriRKCt1is2DBaa+oiexvmfhyFVhdDC5ML+UZPHH9ghXO9sAOKnDSiJ&#10;UDxXZe9UPYszaWmfOdzAvaM42EPVNzS8ao00u90pvBtoU6v15eQ+Our1MW+zhfToJ8XtZ3SKhu6a&#10;Lu+TBUBCmAc6NtX5rI2k3j4fPPvar9JZyj8sml/JpMrHnIJfHmQ2wyJxblupzvxqyS39sBKZLe7/&#10;RkbOtbuQi3p9PpisFu94gbpJ6UwhK9OmP3WzOyxXf2Qe6C9DxKvKuVNT3CrBg21yws+utrdm2oJL&#10;jN1ksSXhR38e5UrYKffjYeQeP4vvUJHG06H6d1qLy5lxIBzC7RrMKCI1N3OLnlmEmxakzvrpmqsv&#10;Juk9JE5O5m1njsjWSGD45BWHnL1SIncbcPmKOSYhv37c5UbFYBAFzNMzustKCWLgp3N+iRX/toNp&#10;HbBZo+zjwL65G5LsyfYq76kPrjIdilW0f6ktNo2HOamOv89C5nFTsseZTCCiCVyrLF4eiEMU9O/d&#10;XaCBzR0vr6vYvnz9XWDYm1oAR0gorT3mb1lraCq+WQ6hXVivE4MsUdwweCl4e6/zkD5x09ee7UaH&#10;tn3OTDLTvXY7fvt9s2EflzOXPo1bSXQbl+NdQUULMjYeKFJzp+7wavNIbkllaGFatWdof+cb+tO8&#10;Md5CGtmdn2VORtl4NwY3EgSOpje7fAwIc4P5NTs5sy+ig32N7XLeHPKsHTVZslFBGnoD7mH8fi/2&#10;BpOTGLMeS93ujkr0TzMsKd3yjULw14dGeso+CcMi/lkgk9JSytcrcxB6B78FmnmcaiK5IKzOhL6P&#10;jR1QIclAM8qdwD6zsjnZm/fsStyWRgdKeW+Vz7jZSu1a/tBF3cLrDMajT0mHjo77t7Nx9RHMx+Uf&#10;u66STrxZ4fNwbKlpb7V+e/BcR98reypQkjMqHGJKoevNHLWIUGunZkovlGxou1F02jWXV1BVSlRr&#10;0Z8wqBJi++7D5EdmFKzxuVT6ewqMNcNG9rO6tOX1HowbAm6/nA7ln81rTZFpWpMW+exVn9sGdtGI&#10;mGnXeNXj4wN7crZXF84T3UBaOTFqtI0m9eGf4TsswsmzMHzs1bvg65F/Hf4d2Bsn2xNK2BV9Ma/T&#10;91t46fXJNHYYfT32cjKwgmS/GG3dDdK3bq+JxUxrpKtg6XyS4Gh5Jp1u3et0QSVx6VUV5V9wkvcn&#10;h+wZwUydv2UuAGuU+HeMquqTxRPR0yFZf6hzE3ZQ8H1o0fqZlJ+VezCrML3hNGh74B8Spfc5SQwK&#10;g0b7QaU3lzPPbquVzk+n7u/ldu4tVRvPN6JCZr56GcIUeS2HblMKP1CG+lg2pEPx20imS/A/nm0g&#10;dnrV+ee1NRwLG7gd3deJWrrU2Sn/lrproULUP84SVrtyfC3+AuQNuSbc3hfkSpM+LcvPF/OTHTkr&#10;9IXPeRT5eKfwd5KuUtj7HV+Fi/M0LiKDvGvooRiF2ypctZ0fE0ncwCAAu8k3kW522c2dJtf6t9Ne&#10;POilsPiQBgglvJD00p7e2Aynom5Abokb7he3Zm4IAH1L2lavFygDVvrADzBp2a7ueWlwdMPnElO8&#10;1J5+7LQZoo5VEtEtEELV3ciLNoVlxaZWY/p1+GasRqVUqiokz6prUZ8fVM7TZm7KJblM63i6vJvp&#10;6ppEtd8RymT872o6Z+zaLa/yVgNLCvPJoqvPg17MZn7jeJuebo9p4Tw20lIz/pzOmn/LHiN7Zb9h&#10;TL9zMOzv9d4GNR1h9PJCwpx0bLl/1DeHtDG5iLsDp3MklME9ebZThzmzHdIr89Rf7isVCOpmqPhW&#10;fIWLbWNQPzadhFOU4Xd1A6nCcDVF0gHzeVnYFUFvfa/CAAZf9Al3+CtVLllA5X/LnwqohdE9PjPO&#10;7fn470PriRQAzgdpv9NBiK01RoLrAUzS2G78fejrBrmoT3pN415lb0LdKj1HFj3OFqEHqs6uI38S&#10;hLsetNNLiuj+Om8/TPlQA5pMz73AYCnB5qU7UfnbDhZWAfko7iRiRwgZ/5jm8Z8vfIU3LIOvospD&#10;kofzXvRkyKhmIcPQ5fLGrqSfYT3f2KFL/6APyH5BvmQe/KewyfK1PpK0qyNZPJ2+DeCzat5GT/72&#10;0Hfagre7ZE++vxhv2huOPaPh3lbz5/qveUUiejuLVbbNnktw/J41UsaaeNH4HGbd92hQmTeub7mp&#10;rGbtrWZWCZ2GJ0CZl1oDBTPBMaOcuqXp6u9Dew5VtVCkUWKYNN1MMAXf+SXzRXKbOXNp3NRSkn5F&#10;Rhfb+960XOwpK2DT3Ur+RJq7HmFhtSm1ixrN01sa50/ONxyNsOVtkm/kf/F7E6+vWQDI/Gfb6FrE&#10;/5Ql0lTbc3O2AgvdJbfWAbylzLlyX3ZOGYkeV1Mpnb1W6vqhs0fi/mQu0LF6Hbyea328uSgcFMZy&#10;53dkcX0+aE3fX2+Xyoa01MuabpCtvz505Vg8unsV59OiNcuC7BABDnjS3KZv0j23Wcht3VuxkIVo&#10;vmo+UXNAXfM2HcdXdOuuutdDfKAowX5JzzWf0QJjTVvNR+N2ZICQhYy2ubDZtBcKlGnWYDvJWzmI&#10;0VVb13F6/3G2b3WY+m7cywSHJVDIqUNvesOs5PG7f8mGN8fJKvSFx5+JW09fk+msxh1QM39B+nYF&#10;Wbd27R+Mvn2JDF15HtOgfnY9KGOodU7KtgMTK2SLleTpc5Vjm7B+LvhPtCkKjvCRpCU2huLL2CtV&#10;m09gDI3PO+M9fr+b4eq67Q0oT8maB9atDQ77WeReaMHUnNujJKe+fFt9n397aAKYqr+KB0gUaLcq&#10;WVUP0nzu61hV6W079fX+SsJtfUwV6vy0Sey2uA9jyEysTT832lvMzC3SDH9fEm3MZtquZOLUsi28&#10;j6ZnD1C1OBV9u4GV7lBmobeQysZr4E+AYLXniSoUuMlBjxxU1DtK8/ZTL5d5s0SDoZz+TDvzuUYW&#10;RmxM6hzzqflRSS+Ru0sx/z4lZdKm0eSSBnKE+gKazJ/d5rRSOol/y9qLdF2md6I6lBGYE4B1zk23&#10;i3UGXm3fO2CLzogbnPa3C9ZeFCBikTSv1PzTOWWCJUluxTKO8MKNm7hhdGQ6c/DGOjc/XhRxNJyK&#10;6vT7RP2uU+tCGR0JDpeWvDp5LuY1LH62Gr+qM/IhyyZ5gG6pXtzpt1I5GfdMNc+pNBc34d/gPfIG&#10;N0N/EDnKDDmYxTzwn91EXOTjpYiZ5WRROWdtEgEPT0JICZQZl17KUCx8RodHdfO+ZUZfjOfdM75q&#10;3bHbEZXdy2wvaJTBZ6i3Db2Mjd4g94LbzsfU/FgBWterCLmKw6GPSS7cX6B6Wj2KrBlpirEbHBEn&#10;h3B9KGNkn106J0nvUhPpQVcWp086UjwT81an+fHkcX4fGbsCO+5wAHR8x33BHHspF8zhkV2BJTFP&#10;bO1Fo7in5PzFtFYn+LF8abWL2TB7YTa+e9Ttvf6mhgrchv16VH20uq6vgd9uNT4H4hJ2meLu/t2r&#10;m/Ggc4EX9YMMgmGMNl4QvyfqWDKEaoA/8Jk1M+N4hTydSUzl0pRqRHOXX96tEFm1YO8ZSgaZ+RsZ&#10;gS/pLb2jPCAEQo3MYuNL8cXm7KLjTFWhyhG9SXmAbUSnP1Ro6CJXQ6zYbejrY7vhT5HwxVkZe8Cd&#10;jI/4GgR7OK1bLxWZUlrDvnvlI98D+Wr2BmU2gK+RapCiylEFFZe3DTAcE2upHjPL+4NqaktUyxPD&#10;2sPny9b8PFMyT/FFSyZ7bEa9Mp6NIjYNnaJif2VxOmHkQsyQfLk/qty/yvG1yucn7Y8PZcZSaFZH&#10;CX7v5NNOrfzmb+us14Img9Dc5C4P5VkkL+Zw3Mxo1zM6P9vnZ5utLnTIWKRs7h7P929NFZ638Zt9&#10;rjdaurjT6FE0ND9qQFduhiduWPs74p7SXgtTI/L3CM/xQKq6wbn8aF2X/oo55EPpMHtvDPXr9mHm&#10;a4wVZkFO52bbUuCBaWo7no/19AOt2JPwjbFHr1opZkyx1GN8Iih1RGTckb1+9X9XvcsoyoLyoI3e&#10;azrD2h/vyVmFlZ/6jhvnLLr2arO6un3B2EAD8K6LkVNP8pAo43Ug0Uh3pboThOZEZcYfsVS8mHni&#10;OdjjDWEZ8HRaCH6VJjZt/z3TYCR9dAbxeX9xb3G6ZucT7jiSpoAt193PC37G6rZB04Kyb099EKgN&#10;NqG6m+iz6xB9GSk1c3ylKxiZZQyQWKW/vXgvd6MeyfdAC/lB3H6WbNhPQ5nKoBx7/ZWXaaJD77M+&#10;H4EmxV6X2WKZKJ7CIYE+ez3uh7ck8wmUlcnst5BraTHsV8d4uUonWYrp7vlvy6+VmYJSKTT6rklt&#10;15PjuPrAmnVJ4PerFMospiT3yjR+s7Op7yGnILfXjNjJgzY4lCt8ZvFo0OizPRxMzlyC9tguyPL4&#10;hsCAVGMsWvW5sp9Ia4AP9It34FZGx7oC+KjhrOPUf23eDHbMbyv/vZs+EZBPZ37Dr/prKg3rJUUQ&#10;DsXn+ihUHvhLIw/tVnu2G2wO/Q2kIMa3kNjPyrlWZjQ2fvBFmYOJWUBUJ+ec9fABB1CmQLk5bgeY&#10;e6uBJ2CsaO7+uuqJ/J4PuYoCLvB3oSUXLMbHM+1ykz4ybp7aD6wWTjOZ/SwRGOe4kyy1ysn/ODrX&#10;dlOhKAr/ltxKKlKJXBKVELpIbhW5hoT4/2fu83F/ms+zd3utueYcY7xNy2cnfZ70W7f7kTKayoDI&#10;rxM2grwMMsttOKpQWqUHBxb3n8V9wv9dBMraVqd/AhxCyw8nn7xYbWN0eciMSs8NWz0PILKKahfz&#10;zLl9wDYKCS+3cxHCys8ESLuLnnlnuqaUH9ycIs51+f5r6Bm3C3sPpW3EDhkqOXB9YQtlhpXxLpXe&#10;+uxpP9h8K1b3zVbrqbCGkQf0plSGqCN7QMIjfhcli+0N1LH3+VqutKq6dDm2u1jp8r6Py4/pIK4E&#10;f4FwVZZsAjC5ig/vFDORB2y99qfogth869ZeryzAOx3f3Jl0XarqMRQYoIo4a2gj9JpJaMdMwnvI&#10;bvVr8jHujbyYs86EhWB2jV9kCu9R74Ey+rFqR5OUFx729lQWk7hwL3RWjl7+O2za8HkUN/iQY4Oj&#10;Lz9V27M7rWdUn1ar2KR1v1U16hWEhXe3gKzIRcF9bV5m7fSRcbx2bpvWtf+3VOELNWfbi7fZLoyE&#10;Tiavoi88KizaoQB899HfenV9LtT7+7RWrOG/yF0i0TjCkMPZ+bVqQTdlDpQCXXJhUF6HvHBlRq7C&#10;M5Xo9uZh4anrwe5F4JB5Rmz92eBLZG9Ik8olM/AcGOwsJHPfRYBv3L8J1P1Cd9Qi2K2xbH8J2BUb&#10;LWgLoa26/fE4kx1iZ9TfIzkht3A64bfp6kk9OA29PgSm2maud9L3TSRIe/KOK8BBcIpgTnNAgzNg&#10;TsoU2k3VqBPm/4YpQ/09+L7i9JrJMpANYgD7amm9u7eCavI6G86TuwYI86115jJpfwgu/Aoky5jv&#10;y/d52Rqn8up7C2SjxZhj4OdUi43RQ/ylkI6vYGDi1kcAwc4pNSijVX6zGdHsScGKUnaNa/5rEm2A&#10;cDVHTVNqF7wYIX2hVTbkoBB03q72VkYMmO0o9S6OMWb5OVd6ba1cJr11Tqw1cvthh+4hsPSHRdJe&#10;NK/eEPX+LoK94UC8y6Q0KYHUrSWcKkEp8xgDzYb0Mh7HjqtGsRY1jmvmIqfLRriH7OnnSKZKfMNN&#10;2yr+NuSJmA7A+qb22O1y2zmf2rgy3eeMHCGOayBzqj3/5tDy68Reh7hHGQTIpLyxuoT1zaSJq7sq&#10;33XmAEiPKLx9cWpI9Jms+pib7c/XmO+F5gL4TI/SqzJ9AFXSv8xPYSeZ0PziWpoeHgEqI3JGG6q5&#10;MhlAGVgmnAoymc5bBECfpr3WeoBK27BdAa4Tdb/TjKPXBykioyfzd+q9YUrUI9/upHmtLEbFTmLQ&#10;x+3U5K8F83S1WjeLULg5//UrDUFDf8xgZhxbh78G6nQkrO7hQaAMBf49Od+cC6BmFl9n/Vq/jMPS&#10;z8sLTFQK2TokX0XLTB8r1JCvXXT3vr9BSxDt+EhHuTf367/mXQZW1pfsBPDl/UNyqd/TYfeD+Sco&#10;M3HeSnCixaqP5G+L9vgoYumsk1kwWc5gPG9R9fWaU9iURZnGTwvLzq6onDXedUcplciHyYE2aci9&#10;3p+OPs6+7l8BI9bkE27x5tEulYf1RPS6fw3UXsGLlrgs5P1r0BSaYNfzlHr66xWzZmVcut69Krit&#10;pJKFL0t1J/6w/Y1X+kb0ZlOuNUfTT72I7ldKkWyRUisimEb+SoYGYmyPmvvcVArjoSTtZlAmOxO8&#10;A3FHXt2rlXI/LLWOby3sdhYtunyQBc4HwrTZz7duFW+MFI/45LxG0FlSKfMPqbFZkJszioQ2GJX0&#10;tLgVMpLPt/rxdPornOCWLJ1qWPj5+9JuW3VwG0noBN8U8eUgW+9eCnFeH18P+JHke7ddmhUEKyzU&#10;Fv7Of3HAsek0W6Pz8/SeYpAOwZIAmf5qQGVYTjX1gvKLafskzdFjZpIfT0ZDUNKs/4aQcIxXhg0W&#10;5JtoPgwfeKuZh6wwr2QWszY/ZN+zNdE7j8+kvnxOstHLo4az5G6Ti4idXC9GhBmz6nlBvygFPbzl&#10;S5YnkmQsX2dzjeaQDOSMpmADhDI8KPEcoo62QOf8lRrPJQzxDlWKonr2YWc9qOVGYH64I45tp8b1&#10;ReJrj9KG7BR/lbV4G7mb0/RO1VatRJiD3LmzyKNldshjqXfuFRf5fKqrF+HvkhYbmCdtsrMkygvw&#10;hz1e7cV1sXh+wuLHa1WPO/djFZpZTz860eu4eJBVtbmJQbTb5mC7mCUBGbQ4f7F36X1aC2A2yF/C&#10;UhNz/bnUmM9PlRPTdT8olNlgZ7Xzbhqy+vwQ2CvaVt9KYf2s1AC82qFi7yt8+M5LePvOpJNvpx3W&#10;6n1/RyXvYlFQowPCWG8u9Nbjg/NpXQyV7ueiVmrTbp1zz2oqDjLbA/t3CsRxrHmvMZEbVTf3QtR/&#10;vyMFA2P+NtdrH9JZHdb4nSfosnE9ud+G890XmsAPK7w++vG36LZCgOjcyTIoDMvZCmUxJozeOSs5&#10;SOr+Hmm37ltyzCOUSVLXxbTzab5nJxyFGzGA05rJnHygDVfSxr3M6509PR8T4bcSyzE+iVQ+VKBX&#10;X7LcDuy3+E1WHPhvHmXQ+Vg4vuUA5HPUXLgFlbvyPOTCVVX4QJlOWb1MYeDNPYnRZ03O6li1adZQ&#10;tLhGK52SHpY1kTttkYCOS789r/KRlam1WspZ9q3VfA93jGyBJZ1jaSevVvOYyPfQSRjNxbD+jJcK&#10;XapXlb9PYCm21SQOj0oYde9t48LqhQx2GiAqK4fPFuRVjCewIEyLY6/bub7D2bbUxvCrjxlZTqrF&#10;X45QFAhXY/sPTQZi5vTtxLjVVV+mGSPT67Pnru3M3+15PM9fVevJWFZrWaThujgAzWprX8J3taQY&#10;13y7xaF05jSdozIR1Ar98lxh+p/aGQnuzChOVuqpox2b3VX/VbnNMnN8oM5IHc7N/DSH5oIa2RhN&#10;OSiDHNCSvkr0LqAkK0W1MFgNG8ox2H683vRb0T7ae8BuVufuhNTDUSkqFL+NVgOkFOx1KrVfeMfd&#10;npokRHj2S7eMBhnhBKQF767UxSoL08zpuTlj4t+X9mmXhUNZ8Fr50ahwd8lzT0lcw93kN+J8rgx3&#10;EviXe4X7ruCWr/ldEGJjCr6ZqQNhv0j++CxzKxRpG4154bsagaaftGDdr9APv9wagQRpZ6xWmb8+&#10;rbGovu+bEbF/VQIACHc7y3LXWC1Hv3prurtszjiW678EZDAUzVZVk0rLJlNiwLMmNe96XaHrdPR4&#10;usJyLetTQqEOBjHEqLqdzqXOC5FhV7Ppff+Ozv2ENtMmyU/e8/ikfk9MVGkPl3tqPfOq/Li69yV8&#10;4Fyzxu6IZzu5Z5gnTBtVP2RrzyczExsqx1GaUQtT5XG5Nopc7jDOOXunPZ195PKcXWyLWb4PZaqi&#10;/55N+PUMJNqrfPEolPh+TelaheNq8bpt1ixTSoBZo7Q5BvQBc/eTG6/1tiueQuko7ITzlhzdMgOI&#10;phhXyPWanHe9SzLd9SgFAt8GH9GuE8UWlDE66ZDOrFN+aQfmu2++W/KzWKhLHzwSz5X7VUIfdLPs&#10;q34ZncnZ2z3PRNYPC0ZNI+6cO19DfRs0CsvvUnE9xc8Ll5UXeYxdS6Ihct5G6TXcQIYyc8lqC5O8&#10;Ubrh23hW98b6ETnRXA3xLlVqHGZL2CXc4XZFvw2xY+gqAyGEJmYwLFENsVws659xIJ/rmSm9GrK1&#10;k6TpVFvn9FxUY4izAXbHZH9GoEysF7OEiX/NvPbUPH2EpcBuKyXg7aFatLvO4cwwuywxpEFcqRHq&#10;Gr++eJwPci/yxvNDUAUAjiitHow+LE8H62BET9Vg60ZiE+GqNj3yLvOV9CdLKPuO+ZwP54bJNhbG&#10;rBXEmtAoBXQAKVv+UhM9uqTSpU9eR9wr4/skpiKieMBm4iKTc37uvLVy5+MsAlrt/b4UTDd2ZcLt&#10;zvl+ZRXkIuruf2WZgDKvuC+8tc+W+Ok9G1Krm9hO94fvqLO0atcnqovaUwbXcdwb7T+IO1MhyS9/&#10;uEOGzHv50G2pmJyNVOw7fitDsOuds1uou2Pix1u8XyIirojFrv+EMu0UwwurNo+OSadLuTKXrjtB&#10;2d7d6Ee9CWYZqycjwRISEul1wK9LC5JUy1RKzXpbe3kWBpXLQH9/N8wGcfB70xsUmfR1IYVIQZoQ&#10;IZuRhdL6sIQyT9VvdDIfJ5l+PqK5rbmvx+24gBU+D+b+evB8L02+pH3wowP5XLPDK1xTQ/dHY/PR&#10;4Jh4e415BZDNbmIvJHMDGxvrbIqw7ucDNp2MjVWodazX3wfNNE5B+aG+1xrreTpwzAen1W6wrWdB&#10;QD1vTBy1/alvH8n2NXD6ld2h3StmMmYhYy5GYUebOmrpfsBG9yDq2P7B73SP9bhQzbpcLhLwE9vd&#10;q5ft7m/Q5QBLLleacafa9qs9yrEvxbxRPCpXiT/Bp1RXNolj39S2Hx62j3dCMiw6zy1cpdAjpiqk&#10;q0F6Gf01mXryHqlderc6npOCQfRw26xsqoX2EZKyqn+/tDvc5NeO5dQpiKlM1tWdlI25JQ/rMm6q&#10;5E+v+n4mKi9eSmrLba6agjYe+zYXlcaWYpUGdbZrg22J8Ir3sbgfC5X5RITQtf6b1G2v9axnRlXJ&#10;/JtyZMSwFbm9+9Z9NJ6LaHXvhd6ZWmfHNZHCANaEjbXxDYsMgMUZFXpQQrpdP5shjsmnvE+s2voJ&#10;GbdlRXcsSPHjib4x+YDIKIuspsPdh58M59Fv+3dC9/aFMC6+W0a/gm/Itv1Jc6rUj9+HUaG6H9To&#10;QUfr976zy3bcmvXbbSwSjmO0/sxDbuMZaSRZJ2hWSLkW+wGWdZBJ/oheFzDRaWFhQ71vvK3/1P9a&#10;Dm82KlBHHyNfyuoeSebuXdpspte7Q6pmwDwW8WcB9UaF3rbuNmDmbHdngyCv3FS7vNuezodMZ5f9&#10;lMbyZ20+Xmg8MChPz0q+9yAsTm/Tw6z96EAZ3kKZsLSyFyleZ3RTiEPxI3TFj2cuN9hHWRiHPo2n&#10;3q10Su3rXSyXxuXJmNlUfUcR2VdNZV/1hEyusTXs79/FBGyphbPNtmoQ8WUc+I7A+s2/mQ3W2zRO&#10;Ex5dH/Ut/FDdL/uxF1AYiC36obOxrAyR1Mzjg/xlv3qXDPjPZfYFapKelx8vrzhBG2yjeHR6R+AF&#10;MA2jWr/nF4MizdLLwS6U54ZOKz6UmTW2qQ1+UlTEInO47pD51J/ZUROTx7UCBtHfRNas9gDO9Ky3&#10;vT5ZdTfvtKOAVE3MLfmx6iDRBoS1Q+CQkArySnN5tX/zMP/p57Z6xhyTp0f270yridAwH8Pm36uh&#10;n1mg96TOCkZ/fVchAmHQbbMPu6ZiLUKtfUGe3u8+jbAMCqCpW9VdagFDezOQu3RQnPrTQSczY65j&#10;kq5Ok32av5owLy/h2f/BZqthSKT7jNmVikxA6o42aucgjL4+CnqrlzohIJ/HZK/3+6TTWw8OnYIe&#10;FppFFd69K1QW1kt8dDwZrdnmDRb9Xaox+f7uJ5y6iHtp+zeOW5Z4i/vbsFcr3OgbgGwfjtiDrcU+&#10;7W6X0jfJNY1WLqgS1kvBxMn5V+fFsgALtgaxGzWnk1Wixe4U7+rtw4w2HxZX07wpqvs22tbFIBPv&#10;6nCfvfcG+GlOCZQZAmr6LNtEeqE39cWFgmbiFXQ5r3y5v4cSGSPNV9wQlOTR6CrM4IFxlVgTX/o5&#10;d7kDlw4B6ykyzr9OWme0EVZLDVMZALVAbB/hsC9kICLUghhAGXYz5ia35+g8GTd/wQPdN8av10Yq&#10;qmlhTjxoZUsJnvbxK+SoVhm+rG9zfzGXvdkEeGKV8yoOMCI68jdtFRYicIy9uO5+JY2EVlLTyt9n&#10;tz6AE1uEMrMjJ4tFKc7O5JNOLMp5m7uhm6nuF161RnLtBSAHqJlv4xA1IvqIX6NjNW5o2ct2dndP&#10;dMiAlBRC13VvCG8daiqUdKO3v7bAdFRK1tjwjmMl669PY1ZC3wRq9VeQxFb2xefCxjNna9XZYHBf&#10;tYNFZud4ZwjnduHxOg7g1w6csfXTJyr1Q5ap25Ndf8/Twuo1vWVKbhF+3fRpuyz1R+fP+sCB8Qed&#10;sRkog5BJPUGAKKPU5kkBYevz74fN975CYT6KShW+XbzK8uo0cHxNyMwl5dPu3p4vUa4xrVgiATgo&#10;2eSDuSryuil5bCGarT7Ee3+9eumgGXQSBuiBfz20mIonNQHLkr4XqIXafFbUVIAeQ9UN63VHsKuC&#10;Ar+rpVGjSiUHK5DScwda0sZwf7+NhwNJ3WKYPGKG+4muZpZdne1556ZwOmLc0EKHz4hoe9+/v02l&#10;XSTbiSCy4cjAeauSBoPsKXvtqJU7Xv6KfcTdX3K72bdn8jnsM7Rcz5ut0NWmeotK3Km0f0zr3WU5&#10;3z98Hb57yEmF2+ECUpvdOHvY2nip0eS2f8OUjspxvRs7bCx69U56ldikwD1a1BpgsNfLJGzt0F0u&#10;njnZYTaGUYHC0Viz1t33GzaC1M9ToIW3JxNtDvLZNSvngP69lx/hZszO+O5q7aIdTl9Ff7KEqd6Q&#10;O9318VZ91Wnn8aruWtqrChCaM5o3Fq/Hs5AQrWa7sG/eRW20t5ZSfHMOGZy5Z3FEKT3YSHHEIWqp&#10;+V5sUcx4iu9/qtPSdvzxO24+RecXHaDMvOtPb90i8jo4D/t0Z2gOAhD7NujeBTnRxjvr5gwubRge&#10;jkT1GbzY4SVGOM+P6ROXyGBRaxSQEjqzjrQnAk4PtG+iphmb7HiJaJPizgKa4PKvhwYAOPhwBzWp&#10;BHEkyDn6HhC72CpWI/yhUM1DQLSOxE5Es9Oqff1yL1hGKwDKrueP8Ny9fQg/7Alve5Isdovl09FF&#10;ZrF/DYRHlE7g9R8q8FCvJX/qB5lF2hiJFIRQ+KALF7lHh/X09PXExnhBJsRplh7H9Q9czN8e4c6R&#10;k/Lz2iV/8JTe35B5YYne+Z10Xd8fNtJyollpuNnNRyPcaq0bUSMkC4z82EOZz6gGQULaJmKlvhE+&#10;vG6F+Fz9VUgKmIG09op7C7rKbgYwsw2gh2oJaPpWWO+HJAB9yuDybphhxtvrffoSPisCHMsiPvd2&#10;dZTK+K24eSXMTT+7hTJHY2PKZuEgwBbLevyUdlH/rnHsjBO9UI1g6JWmwuR2mi47IjW6v5+9vmVt&#10;yffue/W6wpXq92/dlXlff4ILVxnY5qfoeRBStfCro00V+UT90N7eocx27gaY8tXq5Ht8dCEVcJn1&#10;+7Uje0kBs8plT116dbjE4bv5vl1ThmssEP11Dp/37c11iO/lniflldLuwbSMKOYFsGWW9GRslmtl&#10;oenYbAOrc5O/1ffaY4I0LDC1gafceuSYvCcXa89pCO1MF1cT6Ks8d+vstoosWBiSofSXgs5f/ULn&#10;/jIuAAOY1jsT3h9LrI19xFLlEN1bZ1jf7yONSeY292n6x7/m9vBOPw9/lxzgsVVeWsilZ3zpLAr/&#10;T2yp6r9qYn9umi8JL3w/afm5hlFLt2j7BiSB1NPAvKxmYF96hLqz2hAYo4q5MdtUsswzdguby8T4&#10;ceuV/dcOCld562WQltUSK1ZJkAPckZNDO2D9Oo4scqt4NntCr1Ltaea8jHfoyzMfz4aJBaLkEUnn&#10;LYUcYLcpcO/b+W48zX3D9VHrGsxny5rbdU+np86iDmWkr92RElRftujCCAxgJqlT18jeCEK4KkmB&#10;TbznebbeJd0A/oS95Y9+9/A0Pp/pXtf2z8g0BgWVO6L7Lxg4/3rj3fhxvnKV+1n4+B5+Liawffi7&#10;CDqCmwz3jxzsxs4gSr7urPzocQ3P6tKKTkNB2qoWMrp+1wJrNrzg/G0Onehiqa1M1QFpwUoGnLvW&#10;dYdu/JwuK76Jar/FZls+nb1VZpeTcrnctfKBMkFqGai7qNXvntxny2HSe6Nok6a/NHZJc89q47t+&#10;9GB3d6OYAKTyEMz6TIwOLbefw3XXZj6tkDvhaQcW+zCEplDGYAV/Myhv5wJ9eObVT+u3GEOZRku6&#10;Os/UYuLVqn4Sa49unyLwa2Y3NgFXTvMaXuMzccdh0vFCE6zi50TvqBHkSvaPGyk/uc27VcE4ORW/&#10;6Xr2pK7zq5kitFsHrfuB4PXpMtMuvqFM9nI/FUGZ2q8sp+/BlKopRHtargVfEg9Hr55lN37U4Nez&#10;zCU35elRXfMY6Wml/PcKoIQoPQWGY0U5s7aqKS3ihPcpI1m8N72oXFyV6Ryh60nJgzIf5v5W73XQ&#10;L2wqa6pQO7FTPx+yIfvJFpj8vCUgey+DmS4x7hwmM/sdn3vb0VZLuVF/mXtmnsdmNrOWKlfyRsbh&#10;N6O75ACV89q6zQu7BlFDrPpHgzJc69LbuoJVypPfAvrJFDe/TMRCYltjoDWNrVLnEuTJlCzIZsH1&#10;i8161rij/ZrdGE1CJ4Mf1cXws6lm1yNwPailndZ4N3+vHo6CU9ZRJ6x4gBkclFniQW5NnC8SMfNh&#10;SXijLpzYB3gwmkTtcZ1u5o4PIZtzjvN4ltk+K8VxVCtCtLxC37SHP+JmnQrgX29oLzeu3rLrdy06&#10;VeJIE/p0Y64U2kv/cF7iUMbMztqzxtOYhSUMLnLy2kHmHX/QkD7bx7A/0Z4zIMIYtW3sv3L0W+bj&#10;wenjicNdblmWq2ZbaxeYZ+6Rrz9h1Z0z/5htJsL2BZMb1e7Ad+N7sbeBMlFdkYpxIp0gdK5gj8Dx&#10;KLhZpUWpufSXeT8YpzP+JMj7FrzrmW4xe948PojXEQslpSq3o4GH8G754JIG15oH21/bK2svrznA&#10;/EeTai9nQ8WS6L+LoCMXh6jNBIu45w5zz66SSSGHIih+hZ4/mT6IzBCPMVf9ZVdhpXp91vmq9ozs&#10;WijnF3ZGLhPLD57BJm19I2Wia2Z7qoYgHJ0fJYM/P/tNUOEN9yaUkQK5gE6d8X2b69aRy61n7Gec&#10;eXXnN2podF83+SvliJt+o+gNv39i1V0t/zxXfroWzxBM3DgYUm8V8Z2dz4Bhf872mOTQrG0Pwloo&#10;fTMn+TEZOEsogy4qfeqJmo6VLMh2BqFZfdBFIOTFXhS1ub+sjgYHVWpWplOChoCXZb9QdX6jrfCW&#10;EyBvrk7hqFBv8rxwtvtytPDMdfMO/czh6bJvGRaghe20+FcGKBlnlp0fXjWPKlSDabp6drppv+a9&#10;2rPnIqlWd3Y3AHVTf7U85q6Z6FYIwtVu9BjdXQBiHCzutULrIBUPX2PXgdFTSF9TFrKwhyG5kibV&#10;6W7k21DmXlgfSE15l0llGhyI+jj77p7zn3ElTyWlw6GRkgCI65TQydcjeVFwVSBTesLY5ATsOvhN&#10;+qAmh/BRj/h9H8Nbi3loHxBYNB7MPdOtZ/Z08D51/ob38cSV7zg6F4BF2j3MH22zRTfuPuG0Y+3x&#10;3c30b2NnQ7wweqSn5WcB/i/m+yYwX8YZ7y8lJF8lFKkVJnZ0LTjBoCvxj77j3hcqn73X4yW+byxb&#10;f4dNrGSxej5z7h6YeTvXcEWt0F/n2sN+2OEW76mYXsjFyYGp24Or629biecQizRpqnFNA+Cw6MmH&#10;HXxp1z0/H27h/SCFTklBt79pIsC5HcpFJJ38XQSxYvfe2dza55XX13Juw5/XzUsbXwonFFmwcR2L&#10;uXZ/mPtj6LY+8Pgs4toNBqH1ksQdKlx+yHjmYbIwHmr7POH3LnW80jLshlbfnEY1Ha/nuWco45wu&#10;jxJxJCDtzg/H8yjb1thgZDbjGtVuacaaGzKv2BcivVo/qzdIZy7OLUNfQ6RcNEBDrB9cyhnWO7ot&#10;M9TBm7yVcFhAhXsKBMDZxUqDbXH6974pWWbt1TPpyqU79nUecm0WWyLTOhiv9aO4cnfqdIgq0ZIt&#10;NnWGQ4196vEFYG8W1WrdGhtUfnZgZuGvsiBnYOWnHp93adtoLQV+eNmspfboagTZGZQ5P866wrP9&#10;OkE/JHWm97ZNphAoKuCT1lM3wqa3A4XWVvzGSc+1vCEMski4eFeF2hufGfHenTlr0rJvVawSPouD&#10;cn7GftrHmjGb73qXb/Y22GHTv+a2mTSTYiuedvGS+G00SfmJRXK2euhoUUN35lK5+o+j81pTFAjC&#10;6LMIiAEUMwZUTKACghhAVLKCgAn1/bdmb/di62OGabqr6z8nXmxY0NvQI6UwyP4g0fnJ7Gfl/Eu9&#10;d4JhqQS0CoQYLqqC0e9+yyrLjx9+f7Px5MuiJTDtTd/tQZn+C+tWKuHo1pHLQjfPZnLMuVOFuf5M&#10;EZm13/gD5EN6ShEY4eF7f0c3yOQ5LJf0lj2JTqvBANq47mAK2/LhZDRb7vBD3G0ISaIR06pVWkU0&#10;PmhmoMyuEQ432U0W3LZad9i8fgD7zO2nOzP9CrzeDgeXcw3TPo4i70UqKoeTocb5kDXotWu5RtG8&#10;TfhvcTBjvL4zDneNTeNVv50n/uYX9CcFaTKMr5MbCmWgQSbDWGO69vrzR5et4/6Wyt+EVX9+bv22&#10;m+SNDg4YkBbwCTSoNes3HioNlCJUFQPXmuK8x6fUApzPkZtlXyYwlfKGsxtNCcQR1Flal1/KKPPX&#10;5aC56reGBpVWRqNBpWSuOEo7GNj2ciRbXTEpGj41gDlr/3W8j/WMLVft9l4TuKE0mk/o6rbV7wG+&#10;4mM2yvOLVqVq5BkSW9edfGGqfC40RtxnIf0NJw3m1+FKxUb6h11ee5/lpSQQ023oLfv22wWI2GIA&#10;hY9d7An5usxTNYkgxcq/rpSPfHtjfE7HLdm/cogxvnrYLNia6rG4FF6/AtPkMgX4dneXl7+T9Lit&#10;NZ3upzFZs+7VKmOT08QDYQOJ47dirgskLc6+FjaacvzlrHg8AFfn62rCdEuwT2W/coQcNF9oDps9&#10;t1TIPH5Fs/1dvynGQVb5GRUxr3YS9v9egW2uIn0uZsHrDMabLwqDoerzzdaMvDNfE3bS4lbrTeO6&#10;ijPHx7t2bHVdX+nv4otquV+3l1vXj/PRUnplMXe/mbM9b7e5l1FtqgjT9ovU9YeMeIe/vcB69uB5&#10;W++rlfZPuGFohhXeZStLaeoCkpAtZJG8kotGVLn105dqLpM/zOwv1iJrA3PJr281ZMJehPRNqh2N&#10;sfYKGQC57jdDEiufsZLZYqiyzt/mtlRJmDnhYJN7s1IjQm+tYpEVHce/Y9lIinOUtQE7qu+roMPD&#10;yvrv08rBDudXpEPPHtT7anZawCMbSEIwLFHpHIrapa1mH+k4cxbDA1rr3VoeHUGZaIY3Pi+ho+ug&#10;oclVKZvcN1r3PjrNjoiOBVlf17qkXU9y5WQCEhFWciO+Ua29VcS8XiKJb/YhBCpuibWadYiRRrwa&#10;/l7KBjIm34YkfTu4Z+9vFShf71XQZWcy+YWbGDEdVVANKZgdu/NpLLbs4z4vMDr7m4jHdU1dAeVz&#10;tXb21Wtt9QMIeduhrC4MJ22PbTBuvFqx6GSnh2/Ph38+JHbDJM79Ip2FMk4j9xbh3eTDhsSs6v4x&#10;yhimagxbxG1m7iZLg8N0cMt0IUgmLsXLs1L80M2rMrjKchlrvhehO6bOK+F5/8wYn/eHg7rkrlTn&#10;UirKP+07zWwnlb8XuvAiswuN9v24brbQOd0qfWeBsi+uoNF+rM3Z4uuZK+3OLdTf0JGbn3sIxNkV&#10;scY055MIDpbX97E4ujkLf7KZdYOTmgbOZJwCyqdOLmZdYD9NZz8owz2/KNfyMlkAvNV2i+6b23K5&#10;68xjc1zpwK548F9k78rut3Lfkd74jpUJNA1LRf4lPi5BRBdDm4ILsFCHe8679hM/EAtn0OR3nh3E&#10;B12DRp06+PvejN76WF8dHzFqrs7me6iflKZNPn19bn+MRQojV/ypWnirlj9d3NjF3nKq1cU5W5KG&#10;NKl3Hk7pYv26ufMmd80C3R0GgFD/Vv/gxssD5t9B0dHO9+9N61/t7wvcbh/lLG9KxC4ym9lno8nl&#10;2Moku3+MnE8zqstgCovqXH8p11GR57JczwODudU26eeUmfCLZDaVf1uv9UMurFyUYUtf2P+afQk+&#10;0vZjcYEy9vsFKPoMfe1GyzQ57cv8oTT5YW8zDrMg1BtjY/fWTo30ctD6MNwC2btjeGc+wLfcbWQY&#10;JnZDvPkI04KD3x/aIkTR6ofCgtPa7iOzGKjUh8+5AGVgEutSW1UZL/5DPD8ycqZR0OqXE+KCFneY&#10;RzZvMteCEFfHGGDMYvruXDrXJV+kMaF+3/HLOu2/K89kDsqusPJwqNGoPQn6sJ4DOP8gpLO0UZ8f&#10;oEymjRdh8F6i8fpk2q23cDHAHz9k+6WRsdUgM/ktsGo1N2U6kjU69eLZACv1C/Rhd7wxSF49Ancy&#10;Rh7Z2XYhDXKcpSmSTOaCI4HrurKMk2OrgP0tnWvVdSqFmiRAlCKcgItkBInje+F1N5LH58wAozNj&#10;DgeN7IgDsf0lgcbVrpYs3AguLGc5UY03iDVeX6ELXpox1XqmdMneZijDnup+jF/DnAimgL9XYGdG&#10;6SlTni0z9fUwE0xX59692xsc3vCNjNaVYtt9VtfiaTuwa99ModDRO09BVimDLu0C+QUTgP7sWL9f&#10;J6fgW1kuoKslPcvdd1QdRkW3UBPLVYAQQZmwvQjahsqO/GWhNkMLxaV3KUHUsRzG9Cumu0qxw6nB&#10;+bwlZOIbtbt4dh9ZeSdr31tKMykeqnovAIzf/DUkq3pAz+cgGKUNhZY/7z3168lfA81DGbIjd2Q7&#10;3Wc1JL/bKUsSYZGefLxhiFDKXAro9Js0drenzdrqu+lFcM01oa5C6xp1b5mBkJG7Yw/MQNhVSr1K&#10;Whw93r95JzsVFI6ANrIbRhVP8KGMN5UzbWWuQz4OFfyxm0HQ8rA+jRTVRrRdiukGF8tla1VqX8Bi&#10;ez5XXaBWG4Lz2a4OeCut8WPlXAP/wcK9T04urEIx8f7RtZMgl7nLcZu0JyoFZTpjK6es7+3gCC3c&#10;tzzWgFw6m3edlTCN87DOlq+Vou9IKV5rhEKmSFMR+HbW8bRhcQNFs+i7FJsYzDKZ+Zk/xme5ddXP&#10;jq6/WZMsNcPTZTtnuSaUaQ5HTFQ0GiKVLyxWfVwmSDDsIAphTMcpmplHxRLMdbboBla6tWQSKZQQ&#10;bHTIX5W+T3fjNB443/lNzPKZKGxZ1+Nvse/7CZ0dTqQu6bDZg+StEygTqUqbKKqKu2VEervsmdWN&#10;S1K+oLFwpv16IqdKeEEh5Xv9Ydxd/bCoH/oAaV3kei/sjF21eZ0E0l3VhnXHTJ6f57a95JelFTha&#10;P9kTSoN0sPmGMqsiyKSTbyl/RpTGPWn/rhOYIZz8ds+f0ImOdEI9RGKUv+M4SMkIoytPJl82uIOm&#10;45sWgmef1eyadziAw2gr+HBXHER58VstnOTqSNbIRUb0miyUcV1WyzQby96YMK+xMNNyG7NFF5/G&#10;H4pcrvgfzBiS6acuOesKpBDJofIe/RJJuWSD/f7Cx3LFEoc9ajCUoIdIDlfvdp03KLP1TZ7TMZ4+&#10;qrPob8gi8Epms3Wx/dO4unCcwi/3ahmHU6G8zk7OpJrlPl9ABicHSDopTJMG72pe3/NtZxm9/Lw2&#10;6C2jXkelzuV9erBjeV7AfoZQIsNJrYccY5Hva2zv74W+bmEcBaH46q8Vp3sKef1YXNhbAqpMlTRT&#10;Euhjf1U71CZnev+9xzGRc0BGf3vv2tF7BBfP42/BxnpN+NXfiPslt30/klLImfPVftLgxH1BIebj&#10;v6d5XPoGHxybEY44u/1TqCW7KTz43GGnhRchfQxjp/x+O2Z4vc06Mrn3ao3hYPZVS6Y9fbL4e9fE&#10;Dr26fSW2Y0bt3gBhuznj4kv7WRSQT8g6oid/R9yB8OnnVlGKAQJ9TDfKXxjYuandRp7h8ZR97mCI&#10;is380NZm1cqXie0nMV50Q+Wu89Io2DPdevYgmJnTeBPgC0E5whl1iftpfVPIh5LJ+hecPCF/3xtu&#10;jtZf0aiGK2w9tJhcAcFa12d2Uawa9snVT/b3roMO4MX3O5O5F1Id6L/Vbw1tiW5TaKppm+2qYy8u&#10;XHTaLojTMc4S58TmNaYp9OuC93hjvd3f76ZyQi/Mq/yB7IzqTOoAOHTYapleQtf8tucapnVga0T+&#10;2336zuq1kGs3FTuckUOs+lSnmonGTmP3Xf0UJy80IMRXolSk2muMHZWpgNtYynR/zezf0ln6PFhp&#10;PSbHQl/0xtV3ZauZKf6e1E61/tHn3KfrdccW3udpLCfsvp+nc6s9tFLuo59EswMkvRVLNLZU/cUP&#10;dnOjDPOAgl4BDn5HzuhEdNDXP0SBMg+0j+0fhvYYFK9ivXvvb2jdaz1ZpZhdvx/Flk/hTxNehtwk&#10;B17xqloDgzLf7FJ2cN/Vzx2ucZB6wTXC9lu4wJF+6TRffQMDWTr3Q7nRs7J1eURCGZcnqyv6RXT3&#10;7DcQitlduw2uAJewxX2yvbnLpClD3vJBXfnmR0ys5W9yUnvkDIhqaKG52dLoOwjSy+vdHzfFbSK1&#10;HNT43CWmB5TUuH6ja9u09fcKZHETUNO32/Q3WZb10aja0HR8/WFf2wlTvm/ZSWcd9orYmHdX7Ims&#10;me9jaTJsG5E9XjJTZsd9JpPfcmhvimlOiec6JtycRr/Iwk1eH+uK31fA/9pQphnJ89198Xh2ggXW&#10;mlRw4rtjNxVbSIs9gKQ5NPsY12692M/4YwRaNPwH9Vm2hevFntswMkOspqPVTf1dniPAGiK66+Qm&#10;bExtATcK/GuzuxWWpyGUqeKg7bL0ogbG0hM7m7IYTnNUflKa7g8PLurtcbTK+yblKNOpWfoswX+a&#10;BMo2o52m11oJ6aqK6c/VU8tz0NOpK3FlPNiyWw5ZQbKuGjMwRP1/RDHcHtDL5TsYFx48uKFWzY41&#10;7Lfpwee8+w7ig/kqs+SDeGfYdzT5ZkfL1SZpwbBjgaiE7ll58e58ZdesYZtPf7G6kCE/KUpKV0OC&#10;3554YJnpe12ewtOsniiPBclcOg3hINkdCI4/ipuNeQgAx13z0F/+vsebW+sgz4X2OXkQTVnmTqWm&#10;eS4IpZfxsttEp7r7unPxAzo0uOh6b8ryYUNaYKB17z3fuzEPFcp86MfjENLpk0nhXhTmC4Y/bUn6&#10;0evBlcavVDG/pndMyEH4Gwn11y1sOvvfehqmj23QG8KkCJ3u15oD/9vWT8Pn5bIdIMcnEJ67dq1H&#10;MW297fy/LG6UxfVhefxajVkm/k0EkNS1vW/usb7vmkiBg9ns641s6rD9E7/fyrFSV2bmggUbrFV2&#10;luj6ut1nfdjekfGGfWRPkUxuUQwrygEszSVBBjESEt7haQ6oVm3dvjOfUvCx0ZDrbpbi06diGhiL&#10;zrnt5aA3G1SZw+VxqYL0eGJio17NULqz/HQF2T6xVJpVqbr3sXPdorma5nbFRUeTO2JAYq3uadao&#10;V/4uJIugqhxoRd7FXRi9HZd8nBm9BrfCUB3yKQPwTKbA7h8rbsWXpbxhCVwA6LTFADUFMx0rmZZ4&#10;92RTy+o00JReVHb//EEH8gUwSteoWvz6tD8Hf2Xol6tukWmmjrXwSwFGd6PyYNOX+NtE2LCT9qMw&#10;y7Z/aqaVKTn2Ly4n4dx5SSC7PfoJ2jvh1GLcruHNtTClI/BTFIJWGR0CI+NbCnevCn1TrqrEQBkf&#10;8SuodU/Vz+rtDKNjbm6vC3xOyveSJ5xPjhvTcMTLo59by/558wosDqI4mfKTubxpalNpnHhMuube&#10;03L/q9mwS1+ARs/Yai9lk/bw9a2iYm4VylA+CY8DaD2agxPKdQGy9vnGdoy+HGD7+MyZtZrpE7lG&#10;H1k+GPQpc5mtVPAexqDoNWl8P8TkuFJbZuxPkwzyxk8e5q3nqSis/bG93C5LDMv3YijD80/LgsVW&#10;LR8heF7QiNGkBIuH1qp4zueJnbm2ZniYT7eoLLWu7JKfy3dfxjetdy1/cj0Gq/7Seed38xP0ugcB&#10;I+efmScLCXdXaYjE7kj9giMGZbQmmXLAN+mOzGcmv8x/mfdhlUptV2mGTpX+Tb4oyq0zhAQADL6d&#10;yX77vLR/bWDNZx8CFbxolOndq/4Ehj2byyLx1tVZ2JY1hAHgjZFdL92f/HfpVT44RWo10haP6Rtf&#10;vxPLM5dbQOe2sE8HSEEG0VumwT0s7uN2KyfZwZixi2alan7oxd17mTLIpX5kRfo1rS7d5urodJ8m&#10;2ibPlA9t91C9GbtJYkCZbo2Jqbs9WFy65UoUXGstwCmuHlG1F2QKpVMZRi3C52+d4PPOFtw1DtbY&#10;GuPjvXQ0nHzOa+eH+5nBTFPY68vJwR0IvCKt9mS+0PHN2xnNlidb+q8J2V2u58sLefxFA4ZpacrN&#10;0O3TdNjMJt017zrLmOYBXkdRbXLfrRTz52u7fSULhK6Un1TFBZCBs++3sVsyJtok3Z20T4HQpXek&#10;8nCNjn+aVR4F4u/g0eZFaoXW3/b6niPj/upng4pogUwqrZ48CYJx3E/Qa8dNMCe5N/2zoHptBohJ&#10;5aZVrTmONUuuYGMfD79ZEBkkDTW2DlqClSE1iEeuk4c4W3nlQplTmkFyB1rvLx4/KgyTfIoNs8+S&#10;4br6pXhlXaRGGBKe76uf5c0iEsA0jySuBjSbA8znWeGEjCsu2/dX2rt8OPNRy6mBKQA5zKIsWShJ&#10;g13RDP52NsBi8C797GO9AUR3E14Qqpb1TnJJLpWQd+69xg8bpHw51BC8qI+qzsBrF1yp9yYdNO9D&#10;ErZDT0WyHqZdMFeD9axD1M+5Nyf7y+N69jwFj+VfYAPK1B/SZT9+BB+TGcYFz1TDzGzfP37p7WsY&#10;kfGRQLQ6vH91FjJLH/a2RFe2J8NvGl/AbvzCpNEpp8YzRqX9Pi1VGbzy6TFfMXdzcfqUy857J3Cc&#10;Qhm3vfz2K5WTJVkHtD5CEZwcVK7UpzlcLbnzTCd4w8uqFEARhs25pK9DeQiJLLsKZh8rCk9FzIFE&#10;cY23TDxYmrwQzHfT+BJcb/Ha797RMuEO/ut3T1THUTOMuK5D4yFH5wv9XVWCdFuYyRqc1n2+xr7t&#10;8bKaSJxdnfXKP6nE0uyoV6snO8XXIKDn3A/vDSKnzSLsjlo3GFXCm1O+6R/yotAjrVVbh6ehwDn4&#10;Y6aloXhSFwk23VOtzeTCnl3znfuNsAbHD176hYFmU0VtbJd7B9HY75dq38j58F1Z/X7XwhsBv9pR&#10;7UCy+YzTAGny6hZjdtRiZXqyMlkyhDKTsvkqTZudz2EaLtkbbJfyZ6v4yJuV1KJdMX/IOLOt2dDR&#10;VlVcL/Sjgrjod7ZiKnwCem65AXCx5SCocWIAbP9XmsWXdQQT7kCYA/Tst2tWpuO/Sy/6A0fK5eUT&#10;58rlZFCtfJo7OKCye83SpbXbmeUDCiunCwtYsA9oxh1hyksZ1WZLL7p/HBbbbXXheJjUG63JUaGV&#10;YwFcjxaA8fNq7X2Q7+UZBIb/fmhorstth6vUIxQ40p9u/Wgf6OMtfuu/gTNfZIWGpoxODfDOtj9v&#10;MukmX3Q0ADDWJYMH/IoLLU6/6TdX3Hy1OF+cc+GmYt0JRe2PpYKZKtJ7Mv87sOOSGeJ+G3uMxfG8&#10;QC6OubbXJcxfDHCkeiliqtVfDQ5z4hgmF+q1skuvd49+OC7430vf18Pltbn5nD+nbLwen66l5Uy0&#10;R9HTuWcLEzM1x3hPfT4aUObhDYczAhtKJaLZyMacQFN1wmsf0mOIhqp4KRr0ui7DBFHb1pAYro1f&#10;ix5u34KwDxdp+jyL8m6THvWi3ryvjy5MnQlBsiEPEgL+Prrv/WnaKOWgTAnDICu1bnwoer3VB5Iv&#10;Uzb3PR1O+v1o06Ff6sEiEJmX3uMi44cFThpaRDrVccGxsuieezpFRx/GwWvyNHaPXRrekfU2spgE&#10;7barujLdKXrlb007tlcWHQj0b8yxwkrTRD5PcuxIQeMFbJ3e54xgrvWKyFCkUJInzIKpNsyJtD8b&#10;+rqPBdM93mxxl9zdcpTNo7nShsEW5qz9RrObU1/p29ksR58vlInvCVpel+G6eF29I3dny3XGTlw0&#10;cESHU1iBj0FquEKsUqAjt2bc2YRT0Rx1BUBnuuOLekySzbkn7uu/wK/m2S0bVJkxqeL0eb+bLUA/&#10;V/nudw6UoYrVfY+plqTLZv+GDAFMbcvn1hU2AdgcreaW58ED+lu9qfy5lYXnIXOaS8IzmRXa1M6e&#10;dre5uOW+RrN2/iauGqo8PxXvTwkwrySkrFkKKwRFO/rf6IqbW6p6x9PydbnPuRyi6MVFIf5BlFeC&#10;i9PS/rkRglySF29UWSQcYInGdbfNP6qco6ZoQvaHobq7744muluI+fXX4fsR/QhgAeYOx1ElLXyx&#10;KTxNby81vQR3POzUfOhe7WIbPVKqdS/oY/0yZ2myO/vF9a7wnKSkm8FrmYJ39NNFiWAHt8eEjIBD&#10;ZNDPWo8zexIwzIPFRgTqMa1miNordaVx8/A/TXQCnXA3vAol5PTanIWtV3S2HsODWVHsm339Gib9&#10;+XZ779E38z7K1vJ4g0nMXGWZP92Rl7F1vsfNdNUFXlxpClmG6F5IBIMS6g2XbIHG8+vm2ViEp9kd&#10;dn0TAb0hNl4PCrv54UMH1bK+M6AfxSygx1eIyU/ZebzDcxdhA7rwxNvrYhnpRlTv0ODll4zddtay&#10;mCpnyWl1N+kRTaTMDtSk6bbnhTdL2/t/P7Tnt787qOAxv1JrpNVDnuR0UKa4pfLNMV3hOXP7WVWP&#10;M+f9ZH6+G5G/IE+5c4mpjsvHRbJdOOUtRVCXNr4/rGb5OwPNi46D29JUy1kNACC6D+1vGHbthAmq&#10;IM/wOposmKKIxTe3SeqsGy9WtJK3L1jxMefLxBqQP3Zpa3jpGWl6TOXQSblQoPKDM6nU5r2nx1zp&#10;ajGXdzJPaGXfVKIQ1DcLSs9Mg78fmj3pXeMFuh9lSoFvZK9Imx2kfouU3de0jPpfzH7ZYuy0fHXN&#10;f4rYPlsmveIWx+3w+uKHshHlY48Dff32wmVyXMbrNS+NwM44v5b4rpjf2i1ia1AGwh2mm/cWRZbr&#10;2SQvdo6mIN6VNT/dFhNMjuz9uFhAlGmFlvLHTXMu33RDJuR9xuaoPfbZ+nnXrdNlvn4OdlzuYux+&#10;FCQ41zWF1u/YN4QV0P47e2bKPeb2X58zPWaH29btRBuhKyqnpWDEYq8bhM3xOv3ZfyEp/Hl7S3Ig&#10;52xptkrXYFOBr9wjz4hZ8azJyz6blvyMeJsAHs/iv6tslr4OqB1jQxnKvnhbtpzs3gujJA4l4X54&#10;nQl7dW5ewMb8fGn3pDVueZfAeILpswgZP0QALlh8CrMPRiGzgLf85QFqjC09XZd0n1nMdOM0Kefh&#10;q+ADvm9UfaRQpjrwGCrB8nWjvNMj8M3Id1fAZbT2/shNM1gnP/PklDuiQZTkgqeOokI6WOFsb1p6&#10;4ILZe48IC/dgsFkoEOhit+bSFC28W7VapnVPcjVDkJXZ30c6URK+Owa5W/tRtPWeOJM21j28nr/p&#10;d0pByrv/hnjIDThnRSnc9ZzxwFORa5e8gN2gXkEL/XW+n7hbx2qRlndPakT3rHAqme3ATIzdQcdt&#10;YGb/vdD4NiopWpSf57SXM1rajxpZhV3pPLQsYVWpJJbFWauFjIu4MelBiL47DpVDe8rzZUgNn4eV&#10;UTeJ9Y+kFNPTaXFbIDr8NNJFVSzr+GOCKc2f+vxbOnu/pPQ6Om1jTb4H2A4mCCtJp0+lLkIu39g9&#10;P+xne5WiRFgQDNpo98J46BDjvdeuv4dk/UQo0xD5tH4Cu/Aafebqw4B8GI+c+oWAP9VrXqIDdPk3&#10;aqXBmhOOfp4mjHbBLmAwr2O83QpfQJ/Lb5kCSEOT5heqPhRKrcOBkBoT7SctbNjTZJaLl7lC9yDG&#10;zXkcVYmTz7TFPueN/Dwh4WAfv/RjI6pn2L99WhdfS8KkMdx+5xXMXKKfdXNI6Piob67UR2Gf3Ml1&#10;G7gLGNG/odhlrjN9DWITkXdS0fwpnOctpt7NQzvcxwbVxdUd74b0swWdn8z9ZR6/SrQzghaUse5L&#10;ybscFy1L5L3WJxb1y1pm+e6+6UYjHu7LbawPr0OvVI177XsgfrIxC1esxlS+WyK7Jlbv3hE9jgOL&#10;RsQr6TewbO9qMOLgfqBGnZxOriljBGXY91SIG8yNOTWBIQMWyuiZpY7IEFoJpTx/DLTS5tXTg+49&#10;T89u2aCQ0CXfrIzksHdgDx7oS+7DfxydicKpUBSFn8WYhKiEBk0yV6hQlLkyhML73/3fJ9j/deu0&#10;z95rfat/kGY3jbSVRaJT6ciPVdVzJyRXyRnPrFDB/860Fn2bL6uwhi8i1E7NrdMGROrdnkWrW91t&#10;ABQu6bkmWn7RGcwZ8Y1UTub5t0jQD6Cp7jhKJD56ed02RHpcDofShn91d82ysNhDLmd0Pa6bJV/J&#10;/b03q1fli0HwX+vsK51+flme4f6KTZ1tEikrgik1KtG5G0z783HQFnLG9PNzksS49O+1VvYe8aWa&#10;oZSW7DZIkM3k+ysZ6KO3e08vvXrjxmU76RFUlXkoMy3+5EbMv2d92OR1WN0kRpblZ0nqtZ+3t3Nf&#10;55yyO3xkDPPkgPAw4F71o5prqxnZh9EePb7qU5ApVp/NUeDZ2Qa5Dm9XAR12aotK8iIGl+b1P/sh&#10;5L/o9rGg4uVWOC+O3Uv/BIlwz9LJ64WD0XRKr/uTOn9/glcg+XRk6d2aWL93NTjfwqwurwFtylCb&#10;QYVh+tV+DIAPs/6Bw/CTiSzm6hSaSPX++Ft9o90DNKB5wLnzgweOdPv3Ej4/K7AMRM/ntNZs94RX&#10;GK9K4jp+Co9b9OTB++9TMlYdDVpIm8clNqa2vie0U17Z9sVjkiQ/37pruW412AGuy9r8XQqr4vKz&#10;SX8PHuJz4WLYyO+DX6lTyNRZhDqgl74D4wHl7Za3v8o0Ki3RAdF1iO0mfW3HVq7jNSoTmSEmdu83&#10;aPXMFd08v7btYoaIZi4I6k+PF3F0NSiD0+vVY3X45QaARAyRfRdtbm4wId0X9hdKG2w7a77KjcUa&#10;R8SvrmuOXlO9YO+Zi0ZuUTrBmHExJm54HtGqlyyQlMJ4/RsXxqPtpKjkMyGnqvF0C2Wsdrv3YE+w&#10;rpBgb9MZHbdMmbPNfmbsnDqNYT5XN8hpynR2j6Con5XQyXYYaU3XHjcHpqnDHEMilm82L1x43nDj&#10;Ppu/FqnTW/4h14jGi88l5soWlIHsmRu2GA+xwah4Ko5zr2OB7YVfMHVdhvla62eG17hbrZxrZrKv&#10;139R1LwwjfgRpCc8W846rRuqwqj3JTfOpSheeuo0neYeTI2CZvFpfJuxxf1sKAMStutXaSz51BeO&#10;GlBtWy+QcOVyuCB3JN1ayikDFuffNmMN1tVhsH2oGnxxmm7zNlqJ0hJvp7rcebGnbcMhYwgUrvvV&#10;Dhk1Sj+4m4jfpda2sb9TYOw3lYAo1uQo/ykVmhYyXBbjBxWMWad8xXvbSaETH/3L7ij1370WWxj8&#10;MCtaHcRSCXNKzU92zQrqHgMT6bvYt/RJgudeK6xv5m6eOyAdo7o7/w9xUIFNdKU6/FjV0RSzHFZ4&#10;Zjf1lpor9MJ67dn/3D+w8UxC9XTY02xwxe5+CGvj5tzLiOXAHY7Mxq8e7KNiQW+fv0f8ErkTGBWz&#10;JydTYGzbpfnHn6LLIp8gul/dB4fo4DTb7FW2+dOixgZA5czUSETBWVQBV0ZYS/bUFOJdeNBpnJH0&#10;Zx3QI1to1Iv7FSV3unPg5eYEE8vl44Qs9JuoVnUBV7ih6m4FykxAOS9rJBssKKOyB22oOxrmbPuW&#10;7LRW9JDL2HyfNa3Ppb7GmrP2U7i99teDa/RwOkIoCDuRafu1IUHvv+xQBQpB8vhmtqmbVA/MUS7R&#10;D4pJ9e8RaN26hrop17ctm/p2dc2c42J1NhQQO6miYVusT6/1RDEVq2iuw3BXO+1r06ylUMcS+znI&#10;bz4dSEdH4ftC43zFC8+QarfvMdaIK06YHZ1h85w0/96bROEnuMNFmRa8QipynVP1qVnXRtLpvDm4&#10;ekDiTWAh7S/N/hPLptplfSZyS/4RybD5XezRQLPOyqdjnCeEe7/qeTY4VoYDiY70UYdYmSCsjcy/&#10;H8225/P6crvyOfOsx+flh1pFYPQWkjO14ss1gRrJw7SthoNEWBSTJC7v7HLiiPYkLSJusTgn1b7C&#10;lLtobzsHTCFvEWGlOd7BUKdQ2G3ud9t9dVQoY9aBnMzurMmaXO9oDTVtflP5UftRPJ4fFxFjW2dr&#10;GyU9fx5ul60vhDefzE1Y8bPDw/JyuCWpXe5i5Ws2AvTzq1VmAyq+CJg5tHn3XJcg6+P5+NtJT4sm&#10;V7R/ZflqgGPw7Im5zQNxS+/Pq1CjZ0VJd76gqHwrqnXp/G6r7vbJY2OU9Vlh7T/xTou6KLDUJgVT&#10;2IeBd1vfKkupdbdDceg4pbrd7Obpv8lt1IKdAVAJkZYIWns8ggRAj4KATr+SCeNzhWt7J93Jy2Tf&#10;X1SBL51gypzMYBvSPjEomqr7iGX25LNbW/02fF/P3KoTlpf711uhYBmnDD1ZXY5/rXo6602f3irc&#10;LYYm6y+83R1WmrXxaW4kVM8rYpWcnFfNg7H+5OgH91Rw0LSE9e8oau5mBoqMF6XFEn+j9HNz6G0G&#10;rd3YIXdutwIBFoMqz1uoH+F/SsjtVlLUyvk8TSjTbcjVZ+u09Y7n2taeWFwST7HjiMCu+gb/QFTb&#10;fM4tPBV2Jt6KrWaYa4zXgpPGjWqg1Mvy259xvPcGmcVbWEkig5j5dHIsDnd9KOM/Jcw54OKQh2y+&#10;h3cfSC6/ycd7Yv5eKMs5hCaWr/tcQOTu+4s2HFhkoT6wybCzOFqnubf7ZHifGf2qegSP6aZb4+1X&#10;MsBCEPBDhGb4GTXlxUSHMkqN/DwI4tE2E37TS0d7etHfKKK/AMr+cOp/Rwchq/vCvGh9sEXvMcp2&#10;S14RGavvkjzoGuw9uOMBt+iHMY+8ynj6KK0ecoXYgrpIo+dC5dzxX3+dTSZP+NKyuQ1/Yh10d5mx&#10;Bh5TCcj5bxQhZuS3K5J37SgsdLEqCjDBUU8VqlU6IPO78dJn6sQYhVKfqsEnal89CJj0Coqx3jC6&#10;5sOofDVVJm7U3ynAoIWFoGXfZplehOgOnytZtjAvgknmZDkyMr2KlXmVoxdWc4J3KsCuVHrLrBFX&#10;9FtXOrHzHj27R43FIcqZg0LWvI1yLGmr55DZHp8nAFLjxYTvQhmnl8H1/ON5YmAB8fCsGNJALM5q&#10;lGXQF7axy+D0Za9Zd7hWIJBnoC3G9u3UKo9iJzNMQR8IrxrXimvz5hap6Z+h26GfT55e2zL5yGPW&#10;3FvuAL0GZXKD2tG7n6rLw20iyu1ZjM6IZ83fkQAdLmdcdVCVsgL6WFZ+5nBSWQBcuFoRCdJxaLxZ&#10;QHvGeVodzkpef9cig/P9+0zKdqxN0qpcEeg6t0UngIWAMhGL1SWMGapHY+a9pSvVqnryszVIkdbg&#10;zBjT5bFcTPbgjSlpmUVdmvYb4nvf95NtcyAfN5yZ1ekseex/3x2MMQf96sqtKhOgS/RGIC4G8uox&#10;9QtQRm3ugRB6cF/fdExuDtNjg8tHmk6N6nm4OpcZ46fPy6zspVM709lPC4/TuReKdFBXf4eX7EHe&#10;JMqmCGvrFDSgrj8mcWyaVYj6J75BtsFDXkHMD5Thw5TE+usnfSJUSNNbPXLV9WtTnNjd8SdDHeNL&#10;Tmp1o9IespXDTBgqN/E1h7DNcp11vU+JnSAL3mi8LuhgMDHqim9CdBLjHpjqHGPNfQCH+rE5/CsD&#10;rEK8ui1t7/fkfO9bv+JEhk0HvuacHX+mSrmKw4xJrJQn/d+Ur/OtqE4djfyRPbU+xgtdYHnkoEBU&#10;cfBcgRxAjw5rFSSf5HF+rujgm+4v69IPynSz8uYRsNYRqZB5G4d/8vV+LXrvWXbaTGcL7Ss/Pacm&#10;rdc6ZRV69RIjjrfsM1Pvi5ezQheTW7WTvJ8XkZHUfeg1fOsPGmCcdLa6UzHT7Ddrm78f7WCAQFDf&#10;aiXzsc6VkuKIWBhvtFH16nZ29FkVM99jtj6i0naHkHeHbyyMVoVhLsALOyFG1RaMmbkCDLC64OpO&#10;q81LWruPRHRojHvzYsWpqJqxmc2gzKTMl/SsBxx9TWAeNmFf1mTnndYmOUvezKJxtH5b2Ez4lK61&#10;83o1L5homqECnFawfu9gEuflEOISV0ll1WosvqG0HeGush1cfsP2p1i0wunhy/29N8/+iqen8iD9&#10;lPIQBKA3thre2a2ulXNpX/rFGA5GKZn6TJTutf6qVjbtkcJ17WdB07hl/pEtO6WnVFzB4y430WpI&#10;fuJiXuD0F5kaOfzsKr7f6fz9awDqyYgZRRofswz+O6q1YHXLdCEYtJCLzBN/w7xbybYorJZ95Wg2&#10;v82tb4y/qE0E852iYgxqTmVR5E9o7P4axt51BhWX3eISXhErDdq3qgeGeEOZrvMe1xkeM53++Lmg&#10;GcSNlsyLa8NgNSdmV4vufb8hXu6AWGHGpvCJrnT5TiNDDKfnGpkCG785tIsN7YtN3OfB/EznTTVO&#10;P+iVQAcULcX0p8f9zdPEjWzYZH7aJhvlVSFaCG0ZIxVf/gTnuWvYw4sdeVmxwboh1rkdMLw2djTv&#10;N+MGa0OOjrlpBNvFVGVKAoKnSqnnlJRe/Mluuq+15DN8BfN3OwzK5DOwxzTDvSNwFb22gU19YQ8K&#10;nVQHafBq2ayGovmK2rI+U6TveWOyOdAbhT8BnQgprVrwQLAU1R3zWLhKm2DgA/8piDznP+Eg5vpK&#10;n0N0q/f3vbEjVatOphlFWCj62gLX15yHK1Fji6y/2bK+iWFpO5q+leDGtaMtKPdFNN8d9wRxITOT&#10;cCyZY8CUzqu4bO12Zama1Bqts+fYRjxu0tR4tzOk2Z9vbTeT0esq/LT0Xf+eZ+n1YL0qukAbxNJ7&#10;eT68OsjhYdThL10vy6SfT0YzaiC3NfHVWYJ+Jzd9Y88tl1duZjYej6Xjedmi9VoAQDH0Yt4Aat1o&#10;hSMoswW4YEVevHThypediSvtncuu6ZZzL0W1xxFzDVCjOBRrmQLR7KfrU9KnJy+p1x6C4GxNSo9F&#10;llCyafF5oU2QGgM07kz6Yn7FEIfmqg5u6V2mQ0KZQ1219DgcRLZG8Q0vKljLeEof2ydtNtzINXFt&#10;v5kq/Tu+0Khy8o8R4ZT1Es40aayOGDNEEgelpNBi45y12PKceQoSVPZvmY8110MrUq1r7/o3T2s4&#10;aAXk76efWHMg2IwAMHzTbZcP7zF4t6KB5GA1G9S705p06Ta4Gyl08z3fLcKArdoGsxYYmEvAZNiV&#10;zGV9oeXSRFpz13HBbQ/Wyp1U1sJNlq9QxsXWFP5arVhHEw4/crVaZH77i+eXo3W3Xyr3t8XSem3G&#10;y/Ei2z6FeHX8J8WbatV997F2M+cWeI5zQd3q3JaAkXldVLqJfXBvpVwspSAVPsTj8f2TwfHvXr8Z&#10;jRb4nGFL2vu9rBNOKI1lSeK+zU+iIFfz+tNvr/f+2QPrcTvw20WwDKNqJbObp6NrQShyRVc6pymk&#10;V3fKD33GzUbaYs8S2OTsdwvT052CMvobZl6tHNN1Ghk3ZJa9n+Z12+m24d6NYkBPPbuJ68NbtrR9&#10;dQQeQ1cjpdT0of9etccjuxK8keGkc+DjRMp7UuKd9pdyXpmQoQ9EKEZs1WYP14Ay5Z24dJvzQVUP&#10;D8FcejQwm9nniO48rDt+13IrWeE8auo1fU63r9255w0XiapBZA5QX4Kg33pnYALH5uQFonYhtVrr&#10;L7rXw/C1OE9L+9Mzyj3daRvKNJjW9zC+lsJWnT7GjftI/V1K2dWnon7YLbbLVWg2g0By+S63vBVG&#10;NXHD9dSRxQ7Zz20cTJTJuMEdFbFzTYhZfXbtyvEtFl2tMSRjNYk7v7Z6EP46G4e8j2HxOXYFTGGM&#10;Qg2Jmq4Eoa+FvDo/QxRCzqd9DEHkKkA0Ore6QvencfYRTlMJbBM/GFuiYwM6EmSjaGSd/xL0pLUN&#10;y+byFZQ3zGT6bs6sw1+ZkUP8BBeOk3VhThkAE2WX4iQvd+8E1q1tP14dmOYlkN4FvLI+ZIz4M7LC&#10;qpTYmwqetEaLvahg9d34PNq0jvTbmxPBbjZeX4Qr55qTLLgHUOOvgcp0xpCIyDGQmKiokqm/YQG7&#10;TSq1ITapl0wHTx4t9rR8RBoaNsWZyz/nw7P4HRmWsiGvKNky+nDpctkMN0KXb22pi7MKBJSymXe1&#10;HzXcjBWe5T85DzHcqutH0D1Ge7RQsKce19bCYNw6udsArrFzB0IJm+SkA4nYhYArFof+ahKW5Tge&#10;b5/hu+BSs0tQsjO26is+gqT5DajU8vue/TydgqkEXWa8UaDMpJzQz222wLAdUBeB2vqgPUMksTLJ&#10;SdYGw9IAwixizNm2tsZjYiPr6c/fmNNy+GK/u4yuv8q1wZjj6+KvjooQLFmIYTZW7ILxi01aZJrb&#10;RDPm70NQK20YaEiqr8m7rXCtdY149aWtVG8VzLxViET0Pu/B1pWErcCz35a4WOUmxheylf2CuJpk&#10;G7bGVrFLnFR5UVkK+CSlOpPrezuF37QcINdnJp7/PWmkv7jN9iL2OomCgWjYGhGIsdVpBk3En/9G&#10;4m2/sFaLlsDLgxKGLuvLuS7S5MsMh5l+jurcXIn5zgYiOU5zEpqgp2Ce8wfihbk2bsKlPm3ap00H&#10;ynyoL8LU5h/w+Hx9J+UPg6Hscg6Qk1+WjlgHLO8v3iINHnEbHL+nTbaI31PXjjZXe1AmrIu+GNQ6&#10;HovJi9b9Ivxoni7jldebidFSbvvL5ytS8QFlYsovXPNqbm4axbxVrI0bNUYCyneQCL1lrScBGC47&#10;mocFb4Y5kAOx3Ozn+giJ9rmBw7zzXKejz2Aq9rqQcdzN5ejp+CmBAiUfIpMeV4Zk92mTYKFMo92y&#10;YN/jnu73j6plm5tLb3Yogo2JOkRK450D8uHxAuSiHCf77fixOFtlBv/mPOJqjEv+XMgWnS9g/0MG&#10;2UjyEztgcbcSd/D2il++XupXaFeGfx8C7VmHhrJRP+AWrluHaQdfj2glCDqsIbWKFX4HSroCNhg8&#10;Wn2bWqelzKvT++xReNKzD4XRFt2bVjZX3E/kGkph4N/f+bXV89WqjWUnLSCgxl0yB2WKtrusVSpZ&#10;6zB6XGiivO90HjnvBi/swcLI9E3FxNZIP3S3DtgirZU+DXW4Mmp0Ub4exMyk3aZtOz7WgBRa6UWD&#10;6lXIn15WQw5GhHfbEZvCMTP+QJmJQVQ/YSeZBOPjsgJ3vlxjvfEFAGqq/S+wWOcgHoweOp2pf5Jo&#10;VSV3gVg9tbJom3UCPz+8ohb0RGbmGM6/61ft/UDFkT2i3ejUrzMr4+kM+6u/bdSzwI0vRhaostTn&#10;+gCxC3Z8j4HyeQuIZTMAJfvdKWtdsFhK9NiqxrvClV+Nv/Np8Tw5vt63cx4XGg/+Scg0IpvLMsDB&#10;QzRY5gv3GxuuO5JCrl8NKMO2K8/FDjsH0qVlFuiIVpPd6/ZIHqso6UD82iVcr/z3F8kMdkZtuEN+&#10;3xE1MZLWXixcz/xoYZ64rFuuLKvRN8Sm07WyoXg71c2oA/zlDNpIrff/Ps2bLQNQJqAo1chQdepx&#10;jMWsUa0Px/5byFyxVfadlpunXEzZybauTiHNZCbK3rIuUp8SIoLTNF8T2Ktg6Wkg3+6bHGtMze3k&#10;zRezWTHiBXOp/zW3t6Zo3/lnfQygOFdF/E0H35Odoo72tWSq9g/jaf+AXSzeu+zWTCZbpjLB7wIB&#10;Qb2gcL9TQ/ypfZlJIcsoTY7jto/WGl26e+AaFPH67Ufgp+HR+/t68hbSIuqzIyGpM/FxdbxC33iW&#10;U9NYi7ttf77fBcZ25yXdt/sEEzVSG/NaPjd6mcdd8wgxn+XX/X3TVHz020SsAdd96vDavBRnWqht&#10;yGGhOFiFyd/GY70aNm9Vn4SrFQjVasG2TaJ4bVDa4bWM0+CeWfY6ib3clTPDavica3shgLTCNNb6&#10;owBo8u9BEUVeGYh6f5dP1xu/I/UixxapPPZ80WV0Gd9Z5O8UWGmxtVraoFwq2geigJwOt0U3Aptd&#10;Hz6mdjmENqvG7Uf3YSft7g/2x6S7V+4jxTIzz4mccII8FC/7tR+INlRCDMd5FrwnHjLZc2uiJKMQ&#10;jtf5uxR6H3l0yn0Ysl/eaPjtf+BNm1i+q/72cbivskJ9epzx9QpDbCbl4KGMhA1S97frw/naHSSt&#10;LH3w4sq9dZJmbHIZXwu0vXuWNkDQ9JJbT36XBpHzhTKjaQOAit/88RwfxS/kAevEOb0SS+GB5Nxn&#10;lZodhQzfBAxmvjLWtWEl4jad4Rks+Mjqt85EZAmgixNk5XQvHPsdnMjeuxse2F62IzS5R3EqAezt&#10;70wLsVXYfposCUIBGl3zEnj87RHXpjR2ew6ifndRoFWVC1+bM9Zv3Q150vQmpZtHY9lCo0m8Nsck&#10;s/RMmY2kOuTtvLVTIaTZSnmxv2z76fHZ3e9rUIb6elGo5ic2/M/l4k+GOz6pLAgFBfymSHfBni9W&#10;7AjnE/GyK++ACVP79N1D4NAe08mWJFUlmE/x/tKunhyeuzXVri28aOV/NoZMC0h+uCwV7b8fbZPX&#10;O/k9CXrNHRPR3cGX1iDvnoAYmISly7nTsQcHc8xs9qsac8mom2QBQ7WFVOn5Qnn3uaXLXZrtfd4n&#10;IZxx3bCNzKl9MSQGfEAfKUh8pkb46+/C/jw0z6LhbNa7I+jLl1rn+57E1erwgwHpYKTqpatvARVO&#10;8PT2oD3s7bv7F/WG9Yv+SOPJnrW80+U7mRWTadJpq+jcBQJF2dGdu+m1rpAc5r3z/N8pcI4h2gh/&#10;bWsgi4NWVnuY11Tm9ySqZb03l3k7p+/h0+DLx5gvGdWe5NoZyu1mQXDPc+3pN1kIu0rf96a9GUAi&#10;NFxadlW7/vY6GngXwC08bH0nf6Mh9aIUgEht91aHfHERiPERsolETDkAMQvdCwx4PlufG/y5q0gF&#10;bcta80HL+xpnq9PvtLmuP3ht3PEblumG09eZkPY5DpdulSh5xwt5WJgE7H331w7ePm/sLYdMZz4A&#10;NA8illq3XaFdBiIPAtu8YaFeBT39Ft8bMzs3nCDP4rzkNi1fwggUQaWXFJfbbelXU8UBDiGc/Pt4&#10;a8hpdrP6XCKEr/Sh9d/9tYOX6tZJFjCNzk+sNrL0p9yxNvKZ1hhvqBnQ007wbeQaYGNUk/OXitOR&#10;6TBrMPTfHrdbDPAshZ7X1M81/rAGPuiRNWSuhgBd+ig7W3CYL1s+ZWIok31qsEVfXhCg9++dNjX+&#10;pdbqNX8RU0FeX8K4upy2nmXhjBwQoorDVz9dlCEjsQuwsFX/4h86FDxgJDFMseUN2CtCqa2W7Uq4&#10;9Lq9czbLBt3D9e9SiF8RO1j2AT9A7MDH4xY26leFoAv4eDBF8LXqqnoOBsV7v4OWOLSWrIrso3qQ&#10;e3fcP22DwmWx/0LOo1TdYut0Nt1nmI1ga3y+Sc0qxJUQ6jIwUKGMtkZPudoIFKVz0XLqu+O4/3Ym&#10;AElpW8e0+9zZdq5Xhh0zBfr0lt9bXQ4WZYRWTZnxFmCB3AsySAGOSzcAdk4Sk2CW/+bJZvgLd84B&#10;q3QgM8UZQRnBek0B2FE3WaxXNXRvsGsB6VHu9+ZRrrMdFOw696AX0BuLAsduS7vn9dnvnpaCmq+L&#10;j3XpyhMLD7vlHFB/4ItuuhhefkIPHCJN8YxN89PZxPn9fQiIhwapdB6fsGuYY+O1J6NXHy4WzW4N&#10;uOObx+9W4qQ9pA1lvVVx8HpeqFbqXev9yv608gJggnEPJc+B0Wwa8WmeW/JGm/wZ+AQb1Bb7Ep3p&#10;J+8dlGHqD/28CrEfRvQyyObe6ZUy3L1PnttWvzv2e2UPBpRf0px0O8/9ZVZVj3NMwRSHovLUVvMu&#10;ghU0k+4mzgxeufdwTYYXmpUPy8PIY8OOIfF2+/J3Qtt3Z+myDDkm0JqbVwZ9LaZ6K42BX/szU+hp&#10;zbNcB7FWiP7p3/ah9l5XTkpaCCpNc68q73UyAKu+q1Y7RVR+NPvyhYW0q7QXbVZEEacDZvry/x4B&#10;ZrnTstL1da81L5pqGBkFswa5nckguJE+LrD/JrdqV2Iiuy0SENUetWBnHHHtdgvIF5b2KFw1GiZr&#10;n7Z+2hQPPSkMdE85NUvZe5p5EvdBmb91oQzVBg4OqR7skZLs8s1zQblKcDdglorPoUNzqNpFFQub&#10;iXk+9tq1vDaacLkvpKH7axffwvUKf/NdbLWnmAUMG/AoGanvK+K5zUpXc7bi8h9JZ9q1Gh+F8c8S&#10;MlSS0kATIqVSJNE8kCKav/+z7/O8Oi/utc5eSv9h7+v6XeWZL0VQhkFkirrcb25ZuGMXvVZ+Fn0h&#10;1kpqKJy6RJjzsk1s0itmM0cP3MfrTLHXRz7rj1iX09uKPZCjIITQhBizngIYUXBqfr1hgnE3ZMJA&#10;BqXneruY/HU5Lude0Loc3OPZJ88V1Eb9V2dweDIzaXYYf4cmvIfuVmDQoybPnwJ+L33nsfbYBYXS&#10;0WBCu4KPNavNxu3YUlp9QMwoapBpmY56lByY3RBNq5baUKbUg/89puLcWrr4oqqGlxCYOc/Xm7aO&#10;oDEIhoPqoXP5ZohFCjvHVvDZww+B3xMn2E6T6+SNDZ1F2Pug3v6uHgSadLc226m81Uzt+ckv/Pyk&#10;tVOgDF14nHvKg5zajfFZoS0kMZTRaj5fb1V/br+tobBfQahu32O6ESlwcsHOJPPOuoRlD67aOIDL&#10;N+JQtZE6nqr7l5c7kJKz8zYxmFTO78VVHG6tv41gPMv/UF/vHSf8LUYUE4yCVI9yc4C0Wfx43Vgx&#10;Ltg9ozglTmPmWs3ri0ciCN0km20NN3PF40b77/MifNaHYn+rAOJtb27HGfRHTLMYZzkdxftH8Ech&#10;WML3+l+TDazODzrEruysx5lSAqrWTHF5HBDg+kX2/Vqe3tGtOFXUpLBIW+sHWWDK9COk6pvZPeLC&#10;4yZeQZPEsYeu+oV5LKxaSy9Ns8dC6sDTkPVQKZOBvzdjbikfzRPd1SeAkc+guUPqCLk29Sl4I4qb&#10;tWun1W3+fcwEP/voYJN3kLFGvUQFmMknyqHV37a0t/EnJEZlo1bh8YrCQkt94UCO+hOOpTCYyQOg&#10;hWLyP334cGbxvFKv3hjIFDVD4NBH/qagAHUnRx8adeNhSQ7b1e50h/itSH4pnIq9Y541O/39Yk+I&#10;2rpm1JvacA6pEpsK6Q4aNYhv/jtyxB6YwDaNvZFdZhvhKuq2xA9EfxjyLI8ggi1xpN5lmVUHuHjq&#10;8RV+dDYJlWB7P00iNveKZkUA+5xronWqY4y32ibuNCVxsS+vDOdd+u2fdNz4t0I3fqVZTdxRUxKS&#10;i8wLiE9LBZGWq/1diJSzKyw/pvhB5VA6dLWmpgB0UNoBxHSQNlaNeSJKcvHUNz9Yx9PBsqo1zsdu&#10;R6rNeuHJSs6V7O2yb//rcpAf2zM2KU7ksylpbOYHqdPqmQQH4a4nsviGVlCWOrYoZ9ZoT+/vh/IA&#10;b6i59k7OKN6+auG7X99v+2wF7SDuq641a5PzvPzueY1jzbsxLVS3cjMDPjRHqNKjoaONLyMS9AK5&#10;0UJFqqN5a331jc9Y6nzVeWH1/fqvE/x6G5om5xR8D1l17KVcuPeQ7rZR29vTG2RH3V7I2T6AH86b&#10;5EaNneNqzeLgfk/Qv6Xz9hlK43jl6RX71pjlCaC/5po+mr2zncgY0s5inkN/KQhF6ljYGvWRHCQX&#10;5WpM64BPL6bMKsPKQ6sqU8n7dcjgXYfskLBQSCZNtSJy7lWSpW7ThTKsFkVbVsUu2Egml/qyxUTD&#10;0PInxId5S3uRv8eNSXGDdxDvMGkc5pkyE6VSEXOORSvOZU7sb6zci/U1jRU7bDF5fipqFRmLq63V&#10;XPZftVrrfW6kUAaEIf71Fj3SSXmmB/xAO8AR67OO60T+EXxKWsW15vfGy6r+Ol2FDHLgbytWWSq3&#10;WpoNMF8TwFYqlZlQVk2hTig+X0PBjgMSiqGlFqLoTt+uqxKUKTS5ywVs5fGyRn6xgnyzG1afa+hC&#10;rjtNcFbYylp32ahE3OcEgFploQRtLrqXnbVXsFcvrl1M1BxReKrStwFBXXutKHQzkTlXXplihCjZ&#10;a/Yr/e2eczQZawkLZtQIeq7HSeUEwdRZEOBJkEKzzRSuwbbPnLE3fny5UcMscjtOv200SoS+8rRA&#10;bx19lCWQFrCOqqvmm3uTlTHR7wHhKmS6FxiG68OvAGXo2PiR66yDP+LXtiQy53iQAcXq6nirZBdT&#10;GsdeqgMsrHgtbge5XNcMYSx4v666t3euPFNf3bJPnM0P/Xi3zIrQuDeyrhu+3PI0xaWJRZ4XDcj3&#10;gDJ5G6/f1Cm/XCiyfojlD89/4rf0qSqfLodj9/oPb+3D280Nnsxd1biwPr8+nQFdJvgYnDYlyLP4&#10;dOBO14JoW2p6dmHzUB/F38qbRlFzQvp5pItAme02uLwKwtAycG07RIC/LQDBkB0tzs0j+05qIDfR&#10;8/apnj+twVI6+U2v9MNoSzVZSL3dAr1GJ/3Xht5qO8MyN+qDqxW5tzMAM9sebTqqdJ0texKU2SdP&#10;MHlds0RaH3a6beVclCnrOnTDu370N4fNNY/Oq/gB+G1173A68Qv2ASqsVVUyFGD3fOxFiHW4SAOy&#10;/Je4FautWhdyWpaQh1hQwRV6twdL4gFlDoTV2OPZEm7UD+qinzvff35xLZjNfiZHjZzfIuaorhnH&#10;Rg4yUJb5AYYLwch/REt02LxM8fzQpfhJwk/qBQW8SNp72QjSX8X9Wh4/VJq/JHr/I/W1+ccSOUWz&#10;alLcrLJH6TN9Tuj2HuFITHg4CPSGRKveZIJmvjY/HVpp+K2DnYwoKfv1AQcdAzvalJ41rPks0ka/&#10;5GcxjFH8cybTpqPJDO2ZABn5+26M+ftZfjSeL05Wnanp8mCpUW+JXJ1vBplh68CpOYF4EdqHkwpm&#10;WZEyhdLDtCt7o6Tfi59nPEznl8EF54XItwMrTx4bc8g3Wn32HLHpxhbWqzExlBEel/XEOT3s5W16&#10;BSdu7yBWqtFem7jFqAQdF/HchKTt/C5SI5mkJ73Wi9BLrj7vKCuQSrGLn10+vKC7Sh+mWulNa8f3&#10;bwYJ29hIqp8nDc025OLf0unWAffETo4OsdPvU0lnLny/HSfFPlw7KinCXCCN+Dh6ZGUWN7sznKzK&#10;q27uOhlPYdXs4fceCWz8UVY0jqejJE6CrecuR/d2w/OfUq3JVncBQi3/nqasZsqNN/o0IcOIBsDC&#10;ph54495xNdA36Ku+YuMGfij4yVYB4foposTWQnMnZ2nX5M85beZk7f43vEX3phq0pGB90ewrnbdm&#10;b7s9m5wWkrXyTn9tO6QqbybZW24+qMjX0iQ+KJG5AWmvrVeSxjWIdSb2pGybl2uYfEa9mFWCcJyZ&#10;WulnlhB2e38CBKqWX+gdIIpuO1W8frR+u5g6qgN2guoVjRQ9GcpsVuuzZa/epKwAJyeD5jlJ8SBe&#10;U8ttTjy04s7SdL7Ly9idWc7fTPVUmCk1LtuZQKuqgWoEKUiS/o6DZ7eXZsOPzZT2q/MA+dqpLL3F&#10;TpstiurfAcqLn6BaR1p1Tgl2XLWs7EHLASdk41O5TH4HVqiEkKjVL2ic1UNeCdizy/Xf5/ByFe7i&#10;r7SvUM0y9slpXE7vGlicmJst3Hc1031xBKfQeBIr8wWUeXObq4ikIxYoqZfreMpnT1YYD811hQ+d&#10;9QJrIbBQvvn+4N13+0UdyHid29tnts91NauJFkqns7P4zJWZwQhZQIvq9etP265w2Nxp4pBa/Tfx&#10;+bsRZHeY6BKD5WnQU8Gnu9ErYKorFpyjMNLkMVPC7pQbPLY9NtwQ4q4HYHO9PVrOyHUs7IazsLYz&#10;zXblsEb67JUvA/N5gicqYOWpiWV3zGmi7PfLIpTRP/JkgmauVYIXlsNt/BtE/ejP+7DSRvjQnS2f&#10;LafYhqFvIM38yqZxT2Sa1QfmkRKLw/FwuPXeB//sba+vXT3fvCWSkn4HtU5Z/5ycn8hUe9fk79SZ&#10;wbsLgX9DzoTOb8lxcpzTg2DFakUxvb3mYpBoIGet0Ky/THPsVvsAzhtZX6r2cAotZl/xtWbHKcSE&#10;uE7POdkdUvOpFURVb3VqI7vbg1JHGvI3JgruFFnoCsXTC+1BntbjB6rf4MWrz5XFHiBzA+LGySZx&#10;EJNHpjPdnV9j0Czm148VBKk1b4NJiipinaY6Auvd5LWPpSZ9DL/X3uAF0RzjjzOyHloZyuB0275C&#10;V4suj1uvKVWJLrX3YjnrtEpzGzurgrf54FIP8l6wwQC7cjMfKd41EnzHlaXdQ+jvkDjLveGhdNwD&#10;GYNNSsuK0Vh3ByXHim+lu/RwP82/fpoHwvZdmItXwFk0iX0CylKJkaVwVr/mhMhhClNZQ3tx7yzw&#10;GDJk4+70uc0uBT9TMzqVL+v0Rs+ekJ21XLKegiJ7Nj2Dcymov0f5Nmb38KoAMGUoc3m6+gv5/k4J&#10;kaXZ1/GWGZrOu9kZ75yte76Lzv6l9hzJ08za+rCK2rn2YDeqrvu8MiCQZiwtO3i7lLMWFAxk960M&#10;H2zCJboPaIPDkoEyqrzx5hvKbLScI+Z/XfJdMU11E+COkYFZAD3K2Fv+Q+5OIRm1jNGgqV0i8FKs&#10;otqNsX+1LS01kWdVuZebtV03LzLrAjIV9Pap9K0f0sWi8pCev/t528L1zd9ic6Dbiwn/mYsFbvQa&#10;IvvsyIfQKWEW9Zhi42k3tR10gSjwKTkMHeur5k4h8hPCzCs4XWDsaLG/DJ1pxnuAJVaL1izXPzPv&#10;qGB7W7D+FCZ7bOxO/soUg1+Gb7WDUrXmXTcYN2/bZF1P8D7uBPTuk233kODs7dgp5MpUKrAN3DKQ&#10;3+Mp6bWuOZyX1PRu0orkODYfbjxf/S6zI8LYm3RBlD5ffQn/9P6+m4VDpnqIkwSybG7Y9bHafvza&#10;tLccSuaLupQOlq/YlFHqDtWGVMvUZmwb4I6Ty+zGgg81vSeLJV+bYXXI7VXytZRrbHcF3J2ORxvf&#10;xIT70x+s6gGUqchUoqDrZ/zJrevOZEKOa0LWJCHXlZUK+3leRRYqs2rRwNddueMNLeeOEvEwuVeV&#10;aAuB9uislVS8Tw2efAxLgV9vt1l0YZSNkls8PHP4RZoofx0o8P+8+nJ1erm/L6tidpFS5susUixP&#10;/4ifc4QXvjXSjd3Bid2cim2uzU+abTeXpZuZzAKYW/LMje5op95pX9CLBGgosWt3iCoGrCPD6uXL&#10;C5dqHcqsA+F8fFV0gH/OAbwLJxdHjh49imp8OJRuFUbl0aojtJZZiTZfz4L1/tWsknjOIc87nWst&#10;Ywl2n2/am/jmco8oENro5YDA2XoNC+b+0y7aw9vtBWUsZTyc2Bhd6OSM2+VWSfyqC31O0w5+41K+&#10;7D+TqFTNn5oLR6yc54uTBpK1XXV3pgVja24TyBAuvoZDvs1zwZuvbU3zZZ0KVBL06Ex9IuSo/Pf8&#10;1yCey6pQvmQeo9TkYvT4eoM1kbn+asUCfdxgx2ir3WjWpH8M6sQ3nnq7zlyd2n7aHl/ijN5tPSB2&#10;EiySpGwfcq0avcbgXPrBSpirvmbdabEozIddKLPzSYO8QwMBfALVZ/YpL9iKVj9gj8d+pBTTb+dp&#10;h5emPC41f0MvTtj0IA1o8SvKD/b3CnYKX624BWqiCKca3nS6j1pjHHbk8hhAPLd3XlTIbPB3YVf2&#10;A024tqQbZNk4j934QJ3Wg+nOZepy5Uq+qnuDyMujLzWVpwRQvMfUDkS8t7MH7kMp1zQKKW+Fbaqq&#10;AoiS1X5D97F5VMl8s1YtnjzuG16lnPsnu85oM/HKSfv6EwFYvNWYGInQq9+X5CSAPvv2wCL8uXEX&#10;+AzfvWt4OZr0/Lae9i+1FFpBGXw6HF8KRZca84u7MByWbUA+kLG3LWmYrLt5tKof1n996I1OLrUj&#10;61PSzqxAN8zjqbTYPi8YM1tZHqXlPvmMrUETSYWltHQAyNXzOmGEN34UOayo4bO69wq96rFQxk4m&#10;2kBHFTJQSxTZHhJSRmhOs3T3X2KMeH1AtyTnBVezXe3cQxDyMnNz2zdrIeV0x1m8OSpFD13VzT0b&#10;ti45jQb71+blF/vLwlNPGkfk3syZa6F30RKTpf2BkuXhhQ7i4wFvheyiNtit4Wku39ZnJrYq2jKV&#10;P+mLx1J8em9qloIc9Bc66GQHHR75ah3s6F8ZMegLW6K8tspCYWo+kNlvCR1ttXeVCqm/sXbDRu21&#10;g3Tkie4pSFrtbNDHSv8Xs3NhGWZXWmP49NzRm9wRIvhG0qiBKY93VaDyDnQ/7p3LavvEG5Xcsxzi&#10;jwVW7jP1UmZwaxvZfHO6Fud9AaKl0dOIJSTEYm4u8iBpbNyO5f1Nhb/B09TqLUasaaX1bRM7Ih1R&#10;n96PWPe3Zy2zacws4myHLyJD80hcdxZ9pJBsQXc/LeuWSvXMMZK2pl/PV5oH+pY/P+nZbS8qa0Mw&#10;wGjGF+uvEMdKnxyU2SPd73A5ulWUarpGq1hF3H47DrcftBXuCIRh44j2OYTfowsV9Q9lY8RcfYHu&#10;ZyZdcQIkm7XRfKquFpV+dSfu2SMdfu/UnXs+yzj0Yj9mwekSf+qH201iwHmFP+oTSMM6v7jSzfU+&#10;r7ATc4457Zzsi2k6KHo9e6K29XJ9Y3V5GF96unzV4HgCbGd/m0orluLHmQ1ewVWAuOeCTXSsvkvq&#10;BYKiypxxgDL8l4eNAV0d+o1p6F9Dsjdcj/ckeAOu+SZ0HmTPGohIqb1Eet0jW+VaUi4Wzlhtd3yt&#10;nygkjbgqh9NontWm2utEEbeAmncEXop9A/GlAzb4xn9zz2RI7I0Ds15Bsox0/83sCz7uwgwIOczd&#10;wCjli25/HdazTvfZgyUKaKDXNp5KhwnFKB2EOD3udfsQbxcP/urJF0zOZEcHt5q5SGPguQ5XpAUo&#10;/DOUyU7WWjj5Hq1preoyiFDq2Hu9JegXlIK5F46KzVZ/YY6IXrszkarTAzId7QuZCx5vNiakduW7&#10;exj3OwN8+anSB0I8Lev0B3yNCJfjA+AF9Y/dy98qMC2Xgymxci7rs5M9EoCuHctRNNf5bEWCUXB8&#10;eLHsPc43wabN4dcCtRr0J8Rzuogns0Wr2aMJoxEJxeqzWYa7f5yYo2eErcIcuw76+wSly+bt+rd0&#10;CjMe66DDHr9vgxJgrbPfQwaNSpEyoHELDIntXD4t725x4fegyhdTY47ibNv5vKZi0j/jhiPbg2cL&#10;hMVPIi2xzWYfz5ub0SLaD1t1qe+pgJEV/3ZPkrn37nfeBhTF/HzSsFGBDtEapFvUf+0e2H2fj0HV&#10;vCGyPblkZmXDy2ngd95MAWU28+grOV2NbxjXrpdK6Btu6vsYNmeImGhClmOtyKwHKhjd/mYE1YYc&#10;Fuv+00cfbet7Xsj9fe52K15Ue7AF4vAnHF6ek6+OQj5BWIWcnS9GziwUuoKK8B6as2Q5zqlcZxfR&#10;q3PFqq8rTLeisGlrG/q6+sOFvzPADsq4xD3s0LfxZyWnvXbBs8qkUWzXhgzxbDPrqjboaAPq2X3l&#10;PxdryXWXq8lC3CvkQtwAtzp+Tg7rSZbvg1YZHdNgL8NXm6vsm81LLtyLMk8P6uXu34fGxWOEemRL&#10;UV44KR1LC0YXp/zQ9N+ysTsvcT6cJm//Eg+mRfZ1yVWgPzCWgTP4yp9O6wJkEhBRb/LZU/ztxNQ1&#10;+BQB8mn4m08lt7z4iDUgm7b9dxykljA+rDDoN1Nxkr06iCvXDIrTACymW+/K4wma0xY73OXwknJu&#10;iaW8wb46vYzHtYx0BT8+LP92OvqWAfdILj4eFys+QJ7EyUL7DH/rLUkKhp0xlIkeq+UbH/6yF0gX&#10;fn/7Stc+3EbssdWrucd95ptziVMxL64A0WuC2I6bKb7F3R78qTkOb6cLtUavY9JqNPIjeThtC3SD&#10;yHVPsaU7VIZbR+5ZiYp/x0F5dN3VjNUEvLezD2zI+WcVuDpaYSCxs7T8DO+Jrsr+AvwMYg8wEnqp&#10;oSyt+wuIJG4//vYHFa7j3DT8WoodfnyEkEc5w2riQDNmPJxNNeS6Kf49jTcJ802yzWHs9pZJRuxo&#10;d0WPMz7LJXLudtyOebNVaDdam2KE++x8v3Dv2+h4Xxcyo9x1hPirj5R9N1rOdxulu7uizs/VQwbk&#10;2esvDDBj7zR7Y/TfK6A3sEqZEt+64efeo2nzV2KooXK0+qX82S1JPWcxFisAhxL8SnJyTuVhPVvu&#10;h9ODfuxP57nDcVtNuKQifR6U25Q96UJOFwVSs6dyPSd3sutc4zD5u+IWFuHQHYOo4jzHejF7YEJp&#10;jeknXBGtS4oDMOP8zPHeV+ErTDqtXbzVN2zcWNCCODoGzJv7MmdZ9ZEzKafP5RYt9SMTfaCjweEg&#10;VRvo9qhhSLP/V6YPVrRLWR8RASOIRtiC0+XFdYyJc23AjNHhza4hNr7HiqVdpV28tBhEqaBWVDH4&#10;ENGlqQyTetQ4NjO0RJ1k2z9uqJIWxnQdpHakOvJmuP+3Qodm9lT3L0tlGmSXju7nCt3WlTdRvJu4&#10;BuGk4vB0+/SrZ37cXWSnOTLYR9uCXydmiw717Oc3ws4Yg4+8SP7IPlLUP53XzRUbd1RS453wOw4A&#10;0kBAGfo10Vo2hNj6b8Oybwi2WRjtb+XrDJLOuLeXPCyu++NrB91MwtS3VqtCrLfSm0suE9VYX1Rp&#10;z7HAbVcD+QcZoSOnKA0ShHbx01NYKPmZ8fRefwNJb19V++fpkxaK568MiQBh/QNoV6o9Gda8AMv4&#10;u29vnYuULPe7brL5Rpsv6Udw4QWREb7er2Zjsfk2PblDz7hGD7O9/rtB2aLQrnkoo6SdYPBS07/v&#10;5lidbWuvG2ffE3e93L8LGrUUSq+XZpbHaL8i1GNCVTV+cMtrrS1nnQvY5STJKF0l5XZxa1qvFJqK&#10;O2oz38nr7fMYgPgeWj6IWJzRYZWj3W/iQZl+4Suk8Tib5+jJPu/4vdZIzHi1FRCQ4mNxVMbL/e5n&#10;J0RquvkVA5QaI3Nndxjm8TR7u2Z50R7Fr8VwgmBdseVOgYbenj3X0Xq4sPRPHv1lMuszDmXmamlK&#10;jNHO0Vu9IfC5EWO7a//b5WTsXahYvYtUOE4Y1O4uKkbBtXPkuttbpXCj4cj2xW0q4yzDm8g5+9uy&#10;2RZ/yhud2qwzSdjxpXSfKPW2RyTWXzOlfoErTUOZx5z1cw9je+nlLMl0lnTZN8irvDshmfOjzrIj&#10;WJOHM+qGNhoLoJQqkMecPFAwOBY0EWA5Y0xnluef0gqcR0vjxh23Cb7Z4stBHtO/4yCMd8qPppvd&#10;PAq00kuKnY1L40YZtrBf3K7oIrubNIpcEq+Kc2EnH0PA51SJlGwgTenhbW+DRugP/XbJVzx7zrgI&#10;hibnbX6xq4a7wi5Fd2aazP52z9YOAufi9w7lFR+scrM0Mm/MjGqSwnjM2FzWMQLs/BQNIkKMvjwd&#10;C/XgKV9sTKzUuG7mU2CGgOv9nNv4PD0kBDpms9wuLgXZeYC76/6bki3rA2XWt+h7ZT/QCXCbdvo9&#10;r/NFVmKAKnT+iDHjra9dYdDd7udemDUW2lp6BYfZwMm7HltqWr80r2534EXLF9Za5jan8JxICK1C&#10;cZgvrHr8Q0OdzeX/MqAfG2PTYYeww7cF2Kzap6f4L50ll2AOQBrCB6E+DzAVJsG42gmc/LBIMO0k&#10;2X28XGuLjqV5g6302pNqEu1vLzqP1q590HQ/V0gWFcgWKPz/8QXMjZVDWk97WgKzjUSGwQ0XZbqT&#10;u7va8MAz/LIYBl6/rHrfzUucZ7JF9cy9ICQo+0lmsTwwMssxObeXsb0B3GSq0Jv99TOfWXZrB6RP&#10;XLKU6fPvwi7gdRFQFGAx456QiFiFt4XbL1fFO9uav0dDVSkk4nd8bNWkr10RQWd4Xn6Qy3Icadld&#10;YswS2NbXSX8dG+NjofIQB9fsfjNI51o+69Jpa2fsILsNytjASFLf/mxI4+/lG7OkAf7NC5ujsa90&#10;plilNLsD61WzHsr5LbWbIYhGaGUh1ynGuQ9WZh4bW0Gvcgp5ksRWr1yG2pzV3kUYnqZ4LemOD/UB&#10;HC6hTDfRGmTNWk/08LBalvdZX+/cPwH9a4koaoFwq+ZEzHx6p++ZtkkrVLUqzBr38zWPXR8zSZZz&#10;i/vjVLLrs8J3G/Djk4ersCXtD7/SvvZZYYed7s+hzMnc9PCnvJ0RRW67JPDvKjgOgsYxLKrH9nF8&#10;BUlAjyHLjzZnX13iQyyL8tbIGbtAlxYK8fo0r52xUs3qTZ91ikFwLuRV8n7tfGVLLe3/I+k8l5RV&#10;gyB8LSKKigEQUEyACROYAwIqUQkKGO7/zH7n927VFCpvmOl+WqXK62Tyd1R/jN4FmhgMmovB3FfM&#10;XuuSHoS7zS8m9fNgpimFbfHYGE4rXaNbDp/OTM09+BqLxKNhGM829KL9XhjVOxoe87zUzW8iONfc&#10;J8cizOmnBbNQXGRul79tbTAIe9HKwS6vXIT4S/PAPZPobnZjMWRH2PXQnNs9HosmoSzGm6r3/hYv&#10;7iSCuO1ysXYBbLzWOaPSHnWYV6FPr/RGb+gfJUHVq/oGU9AbqdjE337z4m6h5+Rkq30NXwNWPI+r&#10;46vbOkHXLofkY4n9yJLyZOZvzizlzwV5QlL3Ya5FHl+ixyP389FfMBqScbNNXUEXr6R06U3sJc6c&#10;YuC4ZqjtX8sByjTwgpz36kqu7NXDWik/a1kCAGlj56Elw/rCLV6Lp2eFWR0X3dX4jqxyzuDE9kMe&#10;pFSml8+Ord32vggYMfOR+i1D/NDRkuyWg/g3p19WfqoKr0ERypwmrUQCDPX67E7emc/ROJ4PpD00&#10;CYiC7pfQV4VtNN7BM58ZVfvl6xUFgPhSW9r7zA48jMWWhuiLX1bzY9F5SmDP+WJxrBLZMOaEacjW&#10;xq9+FbtDGeGxz/D1ywf/Zv2M1wQOyL3YH5S/q95wn6iJfNdlMFGKG+qUH+O5QhHLSiUDAgsENOp0&#10;mN15GHRqT/Cf5GGG93IuSypavkUB/MboWsfJTa70sP9dcdeIskjkDaixy0Zzft5vB2E7V1yqeX1+&#10;PTfdTp4Mpl2lL7N50fO51foYjme9OYwOlsvraz4uDsSa5zTXWjPfLDOZDXgv0CQpXub947vyyjUb&#10;xJGBp6kVKduBjJk7dD0mp2qJ7kP/9Ufkel4liluatXbFY2aojZubrTsrAb02EzaR6oTABuwertkL&#10;4jV5ZER0kH2jyD1nFzr5TzoZtbJdDflmgte57bhlKKN3pxAbBkfDmYO0+VqZXiJOAvc0AqhozX4O&#10;yBdVo9ED6wVEgh6zIiQKN5frqTACG0FcND9gwBJpM23Zdm3h586Rrdd2tp805W7mcR7fOrtDR02g&#10;zHC9ivvzO64gu/TgvZRsLSdVesplrr9zhYHyASjGhGu3ZKf4KnZup3KhcSs5M2XdO6ndbmMtSuhq&#10;9ot7/nYV3i7ZwR5Kk0eGLZlfhFkLc6tcGv3dpG+33Vuso693kTaIyUqPiBlfLIBTFlY2xj4ltldD&#10;vdakka/viUln4iGX+QBV6iL4aZDYmkFUYXNYk6XiZQIEzbswqhPQOkO0XZo4Xb75ZDvz4d8BKg9m&#10;WTAlFDfuh2lD8Ftps/zUnkdt1zn9Rs/NZne39n6/RWxeVvU6tieJTO0W0k19YVux+qsyX7N0yxoP&#10;bXcrrh+8mB+OwCpm1mg54oPj4618Y+nvQyuas6qrl5kj211nZVJTItgZDg3kAo3TqZj1+GBGWwnu&#10;Pwd9vc7TWQzyf0ENPYEB5FbdlEN4kK5dG3RLg1oO1QOFbX2cSmc/z3k0HKRW9ud9+7vfhFz8mvSv&#10;180s+IrJCBADeIagL/GpnicRF4HBElyrcFewHeqd2A7bbk/NvbxSmKnqypp2B5jxZtsdaddzTnK0&#10;7kL5YeGh0JLMoGMwkwuEqr/+OrdwxFR/GkH4Yw1FgutW3MwBwk9BBttLZhfz6W7vCWFC6VskaxRn&#10;7T080J3k0o7J+j8ClQD3JXiCPBG4emfb3/auL6RTeINe28X79OBATial899iI05O7xNoPkyR9IL5&#10;T6osaXFbzbK7fgNS3LdJTS97ClMr7Wd7ltmXvl0DG9dnPWMXYk6wn1GNJb5CsJO4cXM75jhygs4w&#10;6lC+8jsOD+Vg078aUxrKJLCk1U9ZjAeWjR3Nj61jcegjbkucsfvib0Rn7dO64MKF9/vl/U2k2PZw&#10;K5HX3an7QvSwvpv3huh8gNzSyL/f1bti55NdLFqljnNPY8XV1fnEgjKl8dHaz8Eq5WXR6M5Vb8Mt&#10;uWHD3iLoNX7u2p1M+27xuHs4h0430y9Q13v21RsnlekgaPV83mw6eHBdEb9RLSqM0OkhuyP1IS7l&#10;c/mH20Sy/nrT+7sUtuBleO+WKa9GOl+NjqeGQDe3innvwhgCUwu7siZfez1h1hbf2ZVO/NqbP8VQ&#10;CyI7PsoI7qzMjOGdSvPYvhTUnmkjk+1GbY17aM9sKPVHfXPqT6CMvGiN0ebxmCkOaKGlSt/MlkvJ&#10;uxlKxmG+q/lAOV36TG54HNLxEeAi5eZi+j106zsBf9BB69w95kaDFg7iqiox+Wx5FKe3kBOW3VCG&#10;+3jy9anZkqDMJDCuUrmhU8KKHGBTCWy6sBCni2ll+1Zit0KgDHmYMP5BeAKY816AMMLRuthUB4a3&#10;nE22C11Y/4b+qHMVyCakc517gTs9XxfAmiFidofRyF7/U3T5Wzo9tHpCTVytf2kJUWL1k3cEdIhU&#10;1yf0QMaQGrvbwGjzYkE49n6ZJep2jjKeikRFJY283lYla+Kf8F6jlAx31U7Pq54qMuY7w1PXbibG&#10;q4L9rQIHzzLvmK/ODWuig0wREKIglI4Ub9qjxBI1HG38bLShQDWVs7wlZO/A5IABu3JBHcy17eGG&#10;KZoBmDhwiyXYh7xIzOtS+QXy3mmM+Hb9wEOA3t8UVzlcDuNu4vAb+qFWMgyYffL52VVyeyyRL9Hw&#10;7yiRtK/stHrPX7bDb0tw3epMuzaa1Qd7mcNU0Il/akRhfTaLvug8BK1PKTf8njCZg82Rf3b/H+QP&#10;OR1sJCH0zysJT+paYIRmXkeq/i0tgJww2/nmt8tSgF8iAUjHOEr1tYqBom8Xn0mtybvXn9Q5q+jO&#10;yoa8ijh3JBs+P+S7l2hX4C6dae+49+FpXMbyMZDNuL2+GvRvAbItvMAV6q8O35u+CYU9qQszlmbx&#10;wiyfaGic5hziXlo57qlxQ6Kml7oT7ItsgZuJHi4jmynau8KN1KcTkcW7vCyE5fXffpM64xeCncvE&#10;8MLUGc5bve5PPDqX1aKfH+XCCn5mCy+PIvNWryV7XZ1sgd01ne7xJv+7qRM7J3TvTnnzm3njDwnN&#10;6Skckq/vF5eJeMW9Qtbpu4X+/QSQSrB+n5/9jCXdSiMdfI3FvMT5uSmE9hBP/dk/G+1KDB3dEEzk&#10;umAq+uYpmUyyMWHQLLwWJWx1PO/a+JpBnlblIWinPFsQaGfDfbNWzywwDwfKYIM1uCoud2P1oPRL&#10;rqU2JfTTOI+NKpD9kN72+jUyWGiT9SgDFsWXwvijJt2/GagpHKoAHyY382sdmDrfmLgO+kgDeo8p&#10;f1AP2hjyBjSfbSGTv18a7/xuD+iDHJ6eB0RRC203mrvvWLvUSPf19cyP6xQ26udqx3EtPwgalUJ/&#10;QKufFSMbnW26tk+FR5n+3MceXsgIIXWMB+xUBVtnZq0E4Toz3zx6Iyjj/frtYhTR59vQqvJWcMZW&#10;q1Rf0zM0bWzHoLCh/UomCplyNV5e1sXs4VHFCV7jhm/7JG+521mEYXQzfaG07XAeSOFQB3c4YfR7&#10;XJCeYQxHXbkLZfJZaf1CO1r2kiuVqHcxd/E8HGy9hjjLlxHondYf5iOZB7ntjln38mYfj/3bbFf6&#10;iEvuTZ56USVbhT9cEbifzXLNcwbd7aiXe1iVSGs1wweDZT8LZebld0XJECvGlqYcOU3evRVvpthq&#10;03ntu7/2a3IS7lxNXkaQYmV8qLhaI7Zmn08gvQm5z0m+ufxuNRGt5+N7MLMVDwPTR4dUj84qQ/3c&#10;pNRE+b+n6VXpm+Bm4q5i7xvLSowF8z76+CmrzPEQ6PzMfhbeF9bNfxoLstzlct/0w7rHMAV59+CQ&#10;YY/CB7/q0ps53koJek0Hz49VXDPrVq3yuK/k26cx4aZQ5tPIvipT95HFpx7Hjm7585ua2dKKvgB6&#10;VLvoU/71aRb13ac59JM0w/rNl6JlKBPHS24obl5tHsaIpSBCyfpl9NhXdSFxz1lirkQnHYAZB72k&#10;zaEMoAGO1yBPkNNz5+FKrapWKjJUYZGtZp8QFqIwrXLilmMK3b4fnkaB+3k4rLTbMfmtPXPlHqVK&#10;6E47PrBAktTodBXZRpw+SuvtJ3a/Hye83QT97+LRfnlsujeZUvqoYkGjQFNR/d0xQ4x53XL347qI&#10;O92AraceXXx8c9OTaxueh82bZnAhkn6oW4XFDkBAzWr3WgmvSbEQb9OHt65dgXsEO+H2Odf+NgL+&#10;Z5v9gT45N9ECjJXYNbFWZjW7t/NqWIkLxqN1LWcRVrh3J5UZmjkaCh2gsaVmZjY39b9vsQ19rX2B&#10;7rTjaYzJQMGGGdF24oMPL2wnuNhQc3/awSexNmr9LmRUTsEP1RSB0sNUprcQuV+1OiDZHr81mrKP&#10;XytNKTENgNgq+WW/BbmLW3Sx3VAw2ebKndfRKajcZEfzOU2yy6e0D4A1ihoLBZf/ZKBM0EIAunH/&#10;1bMaKuWCQ4m8h3Uu2yD5b6V8lnthRdEnlWOf8w6zpxQ/6t673X/3T6WL1htKOYC20ao+WYhE7VVg&#10;P+2agoUVIhyf+2Nm1N+fclLx6kEZoZVCzrRd0hCyXBP3m/w515S/1dbl3KN/QgHVvvRgMVj2QmeL&#10;3UQiD1Lam34tgeV7KBLDCa9uLkVDOKKlYRYtIbUKOwW/zuIUvFMQGzaFVVLba1Bm3/uoPXacIkAw&#10;hVf3kr0fU2nyzdcz5nY0jaw539tn7trCX0SUfuSxabAC/jcSnlZOn2tcnAroCQmOLFSr1cqq55AE&#10;NCSWlX6jTFKdKYSS0br+twrMYHr2aKDBQot7AbWdnZSAM3JcsdgBijHFquDtrckng+M8Jn5VP5qT&#10;/yB4o3pD1cqMcVfyuMa7FjWppyDlvU5/8cOeC6P0APGZuRzt4xG0i29QpiBGAF1q7M5NMY9dj69C&#10;e4DGRcDxp1UJeMlh6fXY+hZaO6yQnFjrtSVml5ndq/bF+dxu41ZmhSyZZ3/xtEiDCLhzcaLI+F6J&#10;6Me2RFDYQd+No79NmnCp4WkEnfV0p74e/V3E/Y5LoiyuOcg5WFldg3ATdXdIYwfwv0nBlGr5CuBC&#10;L+VqkSucflSlxCK/T6FVATDd+5U5SY01phKN1ZWE7hXDd9Ez8XfxMOWhWtOfoJeHlFZsMWu9UZJM&#10;Qpl0XFY9mg1vEsnhqM/XWj9ox420xWaNyOXlpCs5bSced+WXd6VMsoemwBoYSnh3F50zWf9ibY6D&#10;p3N7rJj07/V8AAgVme+7na3hjJ+JdhJnNNm4Oik5jnsZsqSt0DZPnwDIhx7TW3aDqcZ3UkKvFVak&#10;ZPucsS9HsqcLylf6QT9Bva2GEkzkR12HqjHMvQ433NzfUR187mVvF33I92uuYa+JNXwr934Miq5H&#10;5r3IvPczY9povXM3lt6Olc4tM78N65GcJ61N3yotUThAMIqEQ0TEAaUiROoAXrAeKm1miE3YRfA0&#10;wZ4PZepoCvMdOjLP8Kk3rFxvQwb30WbFXa5Vrnx05dd8quNKrppJllMi6POFuTyWzPNP0eN03O1j&#10;6blBswkN0nCD9HyQLtrcdf9dybVZpTbJwNSs9LffZJbt+28N3Ix9U3dOXAWCICyzU63Ugx8+apa/&#10;YX81m0f9zKjZl5Isix68vUxWcwkANqqdrkSWpvgSydrz2BDJWSF5bnmAihZFdLFjZXcsrjbvfyQL&#10;0wQDmEJHuGPZAyb02oHyKJ0f7/J1Z67aY7VyMPoFbs88gRaqN1qf5cx7fQmu+VK/izTY+EZdIstJ&#10;uf0SxSHaHUzy574VHM2PUfOH4zIZ4vbkbyZdzKrVun3rY/PiuVRAMk9k7iK138eebc3Fp1zJbbal&#10;OGe7hB7RP0cw5pm0PzMf3EByg8U1KE3gcOtgaCHbVgD+Ox3sSteAbBgCmygfW+p4Vi7/t98kzBKP&#10;4M0ROt1Vj+1oU/vcUr/FLPF4SUgn6ssf5UMz7fl83ZBfXBVSa0bLVRU7ro2cFZRwlNtC7jDW6Czr&#10;K5VEIfBuQ2Y3R70cVjYg2Bw9LlZkQxkQ7O3FyeMoFxDm0ly3NrtdqJ5LGkrtjva4v9Ytt+zi01lN&#10;mpX353dnQdv8FBX8ZjGhBm8leORXNDBAYRr5egGJnZ3YKYYdDOE6Ey9WJVG9SvDX6LrMqWa8aDRj&#10;UefFcqT9ovEi3cfe1W8MIc9nlktVZ/YECYh+e8TCsuDYbAX/faOqRLImAkq3cVnbxPnGsmb62fs4&#10;ZXYtZ2RX2+lli0c79H2npR6UCRB7dGZPxPeRVl/P5ftAyj3qhplyOh+2vuER1EexvMzh41m2SR/A&#10;n3yyGEj1o1jgSphUFWStYrheoevSvgC0o7qvUmZIJgPGDbPjbT/JL6z477vx5i+DLWAUhA/dFVZl&#10;SkagXmpIQRlNZ4v2VT8j/e2saxwcXUm/5ZyhNkZvVcXG+ohsadJy/YYud9Qxv711sdDzdzoKgH+z&#10;jHfZR6K/79EHJtNlKCPtJt3B/NeRK+NZsyAt55gp2cJZaEXbvXgMW2GxdBm4j3e7Ma9g5Vtjnz4C&#10;fNpMifrvasRmcwBQ7PutBUQzS5ndCIRZfq4besUX+J3o7nD9i8p/DeIi74XxfV/OzUASU86QgZug&#10;q2ZqvmcMxNXncli2whczA4BDb2ActD5TmYgKb43G9EskK5W1i/YYrYtAz+IPpU2F+Y36jcJlXu69&#10;FKI8uRwy1byEQJm7Fb4+mZSBSGA49baY7WNUufCP70rUwsdFrDctVp6uyrzVeKjXiFvlIOLhIn6u&#10;8JIbgjCsik3pcFarhz29GeXIhlBJa27+8si86FkvLx/ae7P3Vybu4658H2PWZCgTVFZHIGM9O6Oy&#10;wzFcK2QkXyeeTa47bJfEWiwRQj3SLpj1WG78FjdBKBnkgrXxsxQkQ7VYLbXL/UZr2ElLgwNwqr8p&#10;u/PLvPHXFzArlfal2+DoDfpjoaWXCrBFmmn7cq43UDB2nEcR+33FRVRLlwA9N5jbhbv6zyE7fPy8&#10;z1r7gGoqHNymaxKW2Pt1tBieKMVPvo6gEx+Fht+z97d7CtwmSUJ6OLBLuO62rplbpgAJe30wlex5&#10;blfz3EsZb7r+wOXIpVBAUG7VLgzt4oJpOxkPUgAKY6NdPMTRiySX2nT22k1jfnCaEIKXuK8QGL/2&#10;33tTmuYhgKQ3HAEUhRbq849XBGAtAzDnxvXEZTpFyRJSf85Oow5y5/jWAeenLEBTij1BzU6wHFtw&#10;MxJTxtPQFU7Dj78RNugcAy3Frd/WKtUws9j93T0P8fcXDe5UzbUGQVdA/SH1ACBTeUb45xZwRyBD&#10;6dmXYppdGXy1jdtPVuWb2kQM0DyzZXD7t4GpRP4c3R6LCPilGNso943cT7E4jzN4qnjr0BsoQybp&#10;udwFEcXpkneIQmJOEXwrrYajHQB4sunvkKuctsniEms7Pif2zpHFHs8PKu4hFps9dUZf6d1onILO&#10;GG8CjUyfjFWRKqLjK2pw/l6LO+Yi+jt1xj+XCAaG85uvhLUWf2p5Mt5x0Xi7WspIzdraLcRZhHQF&#10;CH3T++y4hID6rY/P9OB94xqBvuIHwX4Bk8d1/iwsxSwtFzcXj3LvTMJ3Me5aZlT8CmV0oHnj1ZWo&#10;zgIbMi6ez0Mnd+LNCVccgnLuou4pcn47gFQ2Oi1tE3p2ETqfV+jRnuq0qcUWCZw5MkUvEV/KvJF5&#10;rUoDhPZSXSw7X+5+NxpZI09VocwyAAf1dJA8521Ns9vZDNs+V0FYQ+4Xdaed1330NUmAY+iAWWXa&#10;3g2fdB7pHw6RSdNwQhjwnsopZCmMb7OyX7cUsZRD805gPukeC9Ei4jllzRmUEZXpGsb8t47fsgJC&#10;YPRNTahv6yV/+2ua18OJrDOHm7xZ2dP2MyXnc7nW26yj/uhHro9UF5cb+xvZEwu1fZcu357d4zJT&#10;6367NgZvvSU3xUWziX6gTAnoEUQzTyAonhIWNYosvNDoq/WfUwnjbHSaBRCuO53ybKqgROmlV0Kh&#10;PJXH9N5OukjH9MwMHy4y5wSyagz9BSi1y20HAse6fbIH6LsY18wyAWXI+Zof4yt8YWb0LDMZqpN1&#10;l3qzdUgsHEcFgixXB5AP+Cn7sfdYj8hd87orAfTyApNzvuhbWkhB/rK/nAYBdEMWmNJZnd/XcTUy&#10;0a3bx0NvWsr9bdJXdXTVdCV78yR6x54iGrJaeotzb/N84LdrZqCmAmt/MjkCXwzOCBk8zixHWcnY&#10;Ukou9IIh2ZS6KU07vUz80RVS/q7SA1omnSzZevkzOWBb1j2CMsS03u7N5mreeh8unkV11/VShbxR&#10;U+OU7zuP0dwbxC1VvKe9cwF7SVohaa4fstkJtgaTSM/8YB7LTXDiq4NQWoNY5MrGvzdaRF5u9c00&#10;HsaeGv2tAjQ+M/elSmYrdcb11cTjRDlM4W7LLR9fO6l+2+zNDUFIuojGz11W1u1XcRotaP4VToz1&#10;aeNNeiKP/WrAfhvWeNaHTYdM8ef9tLfZL7LiGhmQ5EOZiYhVJuFtFq4OwW1r5erFcwZ0ECSkH72f&#10;izt0HvbQLwKKeOo9mNPqPbb2P1YlqmzF6u0qeWN5fhDptAEE0ug9EEx79nN/zKEmR+nBKoZc2osy&#10;MpS5cd9f0ssMiNfsGJbJi6kSuUXFyp1CXtresPvplx3eEDypA/Nk4UyNLcXBFzVYH3Lk6pyUM78H&#10;2XjuaBQ7ZNtCVUm6Wu+W64sUqlWIUy3HVR7k3016DFE+FMaMV5BHQGSaQUg2lxXDyWLlZackCkjc&#10;bdZl7a6/QWowiqTcWVZmS3+eKdxy4J+kuxexb79PVicJefSJC+3BRHGI+EA3lNHvpin1DE0Jf98N&#10;86k2Jmm1XWteD+mWeiQqNv2yDYZ9M2UjLytKznHl7/NAehvOhiQuROYaLvAz4lm/+ebH5ymD9gqH&#10;0pvIyOfBcnY7YMp9Jp3yFXRbJrpMWPRDKHMePYiW0JWYWxLRBC9mBjIFmv9O+nDYFzs0h/KZYI2X&#10;1kXTWbNGxkzzEetFMQ+a7Fze25+ba6JjFUbbo9+PxOlVDAwVQr9fxrNNOMdzOKEM8e8mjW9Q83wF&#10;lHFB5puqjV2o1mnhztatoez4jbqdNHcFQe/nCbNilgf14+MCvVYgsiRz+1c7Ys9V8mUJdKPQLFcY&#10;kkhFDoWn42r9Ib5ra7X4UlrmTSiTm5q/mCJBZyCAHfA5SKrxOWpoca0xjDIVApivX9REr5OxNv7O&#10;LcqJgTKT17r6ngEbxKG2PjcujJrPPyQSMgyS2yavNfjo6nlfPAMdFBhesq4FZRZFAuE/KAuqtNS9&#10;hkrzWz72HB4LzG84K8djvNKIDZcotm2yOTrc7WCDt7JHP/deYf3xPe5cC8tNQVbLp28SzQUAbo47&#10;5ekz+n6nZMX+oMNWify7rdUIOo5y+PxQOJ6zVAXYpf4YvW+5Sy/Cqg7H7GUKdEiVLVsqr4hRJCKg&#10;ihv3/VfV9Sjobty9YltU3cuycb9FjcgQHWHvwSFYoAEQJ/br26RO/b2emOdtndjHsYili18LFkiD&#10;iHb8bHF7nju9K3teWVUmX/F2mhZTa69Yo8rF4Nz03JPQLvgaY7g0vFyvTjVLFjvulLJ/TJvLFSXb&#10;eVnkHcQVn83f7nmWbt/xzWl2s1ZJnn2UTjFPvUeyFRhNmn1tdDkpvhaVFQvjUfFgwui92YK2/af6&#10;mBVwf1DvqIOq5IzcBcyVeK0urO1FWN5aht09dmnnkHt/ZgMayqhcxbj33Kxeab68weSxXc+Lp4gj&#10;baWFLTUfwhPZN9e2RIkt20ugP/yU6e7uk3nHAc85aYBhv9l1g+HSv/dQSMuRLe8Y5k0U+0HEIr7b&#10;Ef6h9ffd9OOTVpvHAz0DdjNFWAL802rfxv61sICVOyqo8+OCz0PcSE5Yicn2jlWPzmmVjKyMCrj/&#10;IZ/n+MEWhq8OhiCAqjgM8arzYcf3u3zsiFKIj5j4C2U6GJsLux6MrFZROYFOjn2KYv18l5FBB7LS&#10;8J50ceMRpx/wY+bAa/pzWPHQD/b+rLzTlOsPX1WIbEuAUzjq8DG5XdoXzi7EFiQPXYebjHFE8HIf&#10;yhQ7q5/JPUJ+sniwoPwkPeGe333/4+i8thVUuix8Lnr0ewCSVBAVUcxiAgQDiBhRCSomgnrfD96j&#10;/177PMEcm41U1ao5v9loqVrYGtvpeqNkOx5jj9W4ge4nzVyEu5uMP0I7LMS3Zmxvu+gP37luQnXv&#10;5T0ZYMKvMF+f6j07mUyKa1G7E38PrZzjnMNT+iyM83/9zz//EP+N//N///nf/8TTFEh+jYR6ra9i&#10;sZ26hNmeyLtEBsoa2htT7S52d+7laMRtFvdJ73xVOt99t5Gz+/SsLSOf1zLkW/peoiNDu//0+2dz&#10;bzzx5+pv2y7OKBvOFGcWnKKm4Dvv49isXT7iW1smxLa86CLuhTmvXNkCiNxB9d1OEduInwtR6Pql&#10;8+4hJcapeiVHGeFqfaLnPaeHXgP/zYfnPDkxSU9ekX+7HJceIdXly4nIpdgbo7lBWqVH2O69fbBD&#10;KscxKz1YmJ1X46wrLQOwTTEUJY0PkjoriZt2oTddv18ZGZAqJcUdDW/ZTvIZmapwUdCe0i1F6hjP&#10;mTbIWGpvOOKb3RKV3b0vE+ye7Fu5ruA/Glusnjt/Slp5KF17g9xpttsFy1UfyuwkGNGQr2p3tj5m&#10;A2l53yxyjyJ9FN25h4+OafP90ppgTOw/X7Q5YEpZkAGyIBaWlH6OENrIsI2aD8S91XNUNxzJ4oHu&#10;aM0fziqjKdaJrQ5bUX8zCO9DQvC3PXfx9ROuhKB1ndrPi50N8z01g9koTaAOfYfxR711W2lbovo3&#10;+j68p04lDxY5Nf98jMY8fKCd536ywJu3scUBKEj4ZEb9IV8aPB55bFEOH2KvEM+HVavJvypzGsw0&#10;5YI13yalyIlylXP6LaYCHbBM3AU6sNogzfYLZCphCqjeeGBcMKW+fVLzXAsoHUKl0IKltpgcGv2G&#10;VJr1qDW8pSeKXAasErLigA3c926ml7CW1Yazxn5xvkgDGo2bVlgpynYby9x25mJLjcTH5wYyC35F&#10;4gg9ZYN+bkbbcDIaDMRizSjkr/sGkfuhdExYQm9FTISoxLvHW2QWmzR0bXfaLXU5XIsNbolf3Ofv&#10;1UZHn9xuevaZ1eq+sa7kfeTmj1R2/7cv4O5mYy82xXeJTHJgJ0zoXPPwjlVVQrxTXjksFb0kdmhj&#10;1Dq+S8eK5hRmcm62tl6igqen/JKNCx141ZNRbnQy0R6jP7/5Z/b2DaFnl75J82qu2QeZR6WUfl9e&#10;5VkYlOlq+a41Om0HZCOzTWXRKvi8dBTlF4VV6vdpga/IOJXlO4NTUrqsCPaL5kPmMcl1CCXzvL2y&#10;GuyP6VPX8ofZW1rcW9ssRi4LILOvEuumH8il3qrx+6aHzUNJzcewNCbuncu4ypIPlxyvpyfHYeyI&#10;GVbaX2icqNx6SJwtCu8y2t8hUE8dOY/8sV7kKFZp9IvGJmNisiwUflB4PTE1kBnmdkB4ySXY24mY&#10;/Qc7GcdSPltvjor847zQsW4/zlmFcbRquQFUWb5EmJnc0bdXXtCftJtE63TFle/Ixk2cddzM1Slm&#10;raU1AWm83+0cuT6yzUoCMg2ze3dv1m8DDToBI8F4K5vM++62WESBItErdQEODR+GE4yev/vs+fKm&#10;J913L7IOlxX01VuvwIHfWVHXftCykXadVtjsZ+5ZLwsQlGmyN7qUvlyAzMib0+/zrSE/ubjfYNQO&#10;6U4trZ/7+AJ+S7zlyvOdbtXonYXIcRdW7eArk+86PD2F3bd/utz2xSR45mX1HRmo2yv1jN4LBkNg&#10;/73WqaGI4dM88ueK7FBF+eoD94KgaiXvPtnAGLNJ9zks0W/kAxUePXm0BryvvitixVFJYjvXRdPh&#10;CjWoQ9j3yEDyzsKB2mkpacW76c/RclKFHdpndpjkb2Fpe+fHfzMCtdr47IUH2XtiejuWqIyTL8pj&#10;hhhT5eDN6GUN30u7NbRdPRcHWCHhSJWLoARE0CGbZkILSoPONTzaKPgzW26FXLbYaO6Y/ncwfc4S&#10;A2DzJ/P3d6SCn6bTUI+aDrFQzL7Pg8fcWRXfj1ctdOjCZVA9MPssXp8kJauRUtn1EEWStdWl3KZz&#10;fp0OyI9k3BhFiOHvVzN+Jz15lzcXAC0yr9brsF7CaLL17wUYQ7abVX27P+DgzR4AMHeFZaE46DMY&#10;dBbz/IN+lvGlQp5ai8ewfzRPXabVe2vtdrHjxVfrOFgauA57xW8KnbeHOxXMYwNaSbLRks09KHcJ&#10;+Kb932ZKCn+32tS6SRnhAtthYqDwU6Syxs7D8vXnnIMiNcS6vU050Iznai5+tKierXnMs9+8+ypM&#10;RuPolbzW0Fm+f+Lvxz1XaC7xExIuRckc1o8RPhD+hTXNdpxkmfGrt4+do5mZz4h9O3ueVtU7smVH&#10;9cVcz6b3J/mN9Vt7Cekj8tqZ9ovjscdNfoGtTj5PYEsu59fn+7YflX9epoBlMOp0saEMnLSrnYkl&#10;7uGv4Wfjdr1jrasR+smsapztT/FZsdQezE+fVY2hulUcACtr+ZVLxwNzEQdJDb4LffcjNu2KFoZK&#10;tUw+1Ne90OsvGqU8scViygye4hkMnnxAWO13+W9YjLTGj2lFQ4dK2cjkTp1Ka1aCwqHcJX/M7nxR&#10;DujkXtR+4WJNSq/n67iZeRRquTwerzxN6n5OveNVSqadXyW3trmCiA2vUXW/IH592JA1oRuP+rc9&#10;hsXQn2SvV13ZoGz2d19m5Md1ZUvCam7KGLcreM3cGMH3iMVHs+7UPeQHnrWhBI/KTnWo5FsP2d+8&#10;kOu8soPqkYGFxztO92XtMrzM3Xu5Hh9/nSX8Ne5AuXc48iT/lo79PhduLkAhWpWKuQEb5ufyG7+F&#10;nuzzPTkO4qFCVOF8CXb06BoccNmB6z409JYqpAy1aZv+QW/ibSVOokGRmwltchqXeMhc/E2j5mY3&#10;7FKr7cWX27J7FYgDMiA/WgU9sINphWXX6wMrJZRZL6S5K9ocz7ZOV+H6VdQWjtUzYq/DoWhkarxy&#10;scVfDnf380e1gP5q9Eh2hY026kPRHMiUjcj0a+cozRErat15E++0WzC+F2N5rJri2XYmzHGbWhXi&#10;+kKuE4+P5nPYNbfLQyrYRKd+dlwrdB5u9oBy+AYHdpZlIs1MI8OnmNrBuUm5Rrb/FoL+6tmREeY1&#10;aNvm4zXPAE5wG2oEsAie6ibtNWe34ORJvHOZCOI5TzMdIVLKdJxRJItws9eCU28fSlrk/bQuX7Vx&#10;7XKBCOM6OQ0AuDFrqktOP+B/D21BuVeIsVEe+i65AwE9Q0FJQVXncMEOlIapDGmHfFyvX2YNdW2s&#10;am7FzxIy7euum8wqfEcP/QjroG5jPq1xz2d2MFyZflII5315zsfM4Z6zxiAjPWebn3H6ichw1l/W&#10;rn3wE1qh6qnl4nfYFWZfWqLRM3gz0f38M1Xx+2hLHZ4rZ5YO6ZsKVG3YiC45wR/QR4LyRTcwEVht&#10;zI0iRynA0c+MihxApkli76x+nFzeEYS5FHxo+wOLZVN3J7ZXS0JWvHGrqWU/KPSQlnGSFFubhSEu&#10;2431ID+Xp3v/3K3Qy83vDoVgGvmVuFzj8ea73dmZ3c5znJfcz39vWhXuoYLnFdex7CFfeBzciNjo&#10;4NZfzSDjMbev62d5U96i3jlgZOZMcd6MCDgLIxefgOwtwUA4fj8cPxOtf1W1v9XvN5+ZYMeb3b2s&#10;e69Ti6SK87/D+3YSa+bzXrz+VI0/SkGywB+DHjgi2tXkcFT09an1MOefEusPa/N4ZZ/G3cjfqDa4&#10;OZVR0/N48N4QG7xzRqPno9e8nw7+Or61fjp4kYb4uFxt/FuKJsRCq4xxGo6/1CW9pGZFOVy8878h&#10;i+L5ScTK+2fx3TlGHexLhWhPplTu1eAnRmfjP7RWNAyz2NXcNdJS537KFoYjCHRCWYRiEqWeOnNm&#10;DUNp/70CkbF3oUh3/9oiM4Db39gJWzXfAjPB6e4HiFK5eVHqH79X4dBNEKRPl0NU0R7cNHHjL6O5&#10;tJQ9VsZFfMNaxJ7bXM0PkKWsTSWsTJjvuJR0ke50DjIQkB9U9p/vHJ/WN8RU66YEnpl98UsFFz5J&#10;XnZnY+w7ip+kUw/udKexuG9Ks9OZS8K0I8zHGszS24dbxc/vrqXSURKb8fRIuvnrIBUpXCOfoV76&#10;2w7yBHd9JAPgvi+nSdk92lbmCvPOzKx4e8+6MXeb5JrSt758wHb9ZCd92bxdjfNS3uCbiigaW9ih&#10;l7LbA5QDeMTqdd3d0GP/BpdNu6CbukqV298iB2Riw372ucfyOXwOrTcLZfG1GKKG0Oue5n9NrMvV&#10;CcWL8aOkSLsvkW35B/SS58ietIvefL13YaKe84FJQG90nERGn8/UvyMbabOuekUqr8md2kxnIGPk&#10;mlycHQ3Hx0gC10G/xuc6lZJcHGzwem0MJYrP+QBvFQOz2L70oIPN3xLoq5pvhfLX0D5669rzmySL&#10;eCTMKCqD6jjfcCZfm+oMPmdbLA2kb27w9/MM6ozCyOeJKFP1+Pvlt85iX6ukBUm8fy6jXIu87MD6&#10;RZXaWrOVaVxJKvTFvbdAB9Q1t5ijMDBukSulJJj5YAKPCNWSdJ7S+i69+VuVDgLC+BVBprJVeoFT&#10;YO0rYS3m7oR6aLsQjoyaYgYm/JKLfAjNSgq1ECM1r77fkjJoT6psujmvzdTm+2l4gDAxzEnv2Hhw&#10;LpP22DoNZTyB5RKKvEc4u9r9PTRlVcaK9mE9fRZKtZBwc9sSLYxVrlnK/X6Wk2PeL/0N/6pV5ds8&#10;R1lK16UozOuDeHJjXePS3q6LkTxk2krz0a3E3FFaqvy9yIo2PtmO04mAaLU/r5oAK36SKZRYwYJK&#10;GlptAhpK2n7Lznb62shojQ+Pm0H5sRxPGjJqYn/5kdfooc5aU33OVAtzx+Cy532suTt3LDJOfTWU&#10;BSWpvJwFyrfRV37OpzmQ0fLCJZ2j194HCqd+Xs1tbGo3yPjNIAb7xqqRM5wE7xu5fRqVcoHfj/vc&#10;rQ7EafO76HeW+WKzWymInWxdHYS0vInBCdhgBhm0GczXssHY9F1/9iOQ4caBZbBjw0Iifc4tC6Nm&#10;+MGBNteoQDcJx83NQ02ZwJ50fCQetPwBemthb5dvkJdWz2F5u6P9D1TguLdjp7hMVDllksvongN6&#10;jdbanuRufbu1hiCTKWyJ5HZc5JPzdnM29EchzN9EQFPxJW/287FZ/zmjqq3B/Lr1zjn0NIDDga3v&#10;lB5SfVljTG4ptTeReR2qXbcp0XNy2/uF0yikS9yivF73awt1UAWZh4t3SnNFzpbJJBxdpnQODfzc&#10;a3Wjewi7x1AifHGTFWw8wthfoxU4/6CZm1amN/vHWRxZXxcfU+KwejeYL8Qynurgw37zWtD+7arD&#10;d3baHH7+nUb13ensg2tfEqgy99q3V8x+sjGWDJXXdf4AdKkrOPqOfPDctGGQksTmm3l3V8cq9q66&#10;ux5X3c/m3C5lyOhU3Iizpjw9vmcNm2l8ix8Rip4nrQ7b/BvheeAPe7/Vy00Q2tmHNkNwlV18fzTp&#10;ff4Cr8T6rUjcitgRo9Gc4YjC50qxmYPePmKjuNaBABPZcg+A35wIoR2jn+kpIR95w/GnFs+42ex5&#10;cvv8PTS+WOxQ3TG6ASoH6vXR8m+aqMSlVovvqjTv70NkWR6md9n5Ieq5cir2Fi02Soc8esoOnqd3&#10;QdoXdqTMz9Re986sb8XDotScB0nlht6s5f46moZvH2Si2Qz/hOp3/sM0vjbLLTh73SI5fIfcPgkA&#10;V04TrXb9nPdPwoJpo5idXhnDOiiIPLxPyygOWRGiQmNybzY77PORaSPL4PH0rChc0d7xA6y8qmCD&#10;TOmBoOd1L+bI4OlYjWmiRLpf2Fce2LTciqLvxtAu0My3IUOoF9qEssOB8fZS9+loYlxCS9nNV9CL&#10;XgYUm97XTCyaIZXOoQw+lwZcDvekVbSdn0HGUjZeYY60s+vxu4I0KwtZv1EWgDtGGfz9uTSap890&#10;x+2HTtLabpnvhKD3XeHOQ4Mh/bHGhXdzESII/zZQZbiRsV73jDUr1Hywz6SJFZdI4mLoV5BBhMPM&#10;FhJwzqBkFLdL6GtAr4Sa3/GvKYtaJzfado3feOMxx0a5NhxBFzKrrN3tsYZMgfYNzfR2Zrsx8/fO&#10;s7bmeWKSyfrSsjTswMQsIua7ZXtlggzr0OEaqHt541J9ZA10OQTL3e1UhPnwczt5pbmvOLD0IJXd&#10;UN9kf1XiMti9tCBLEdjWiwG4arCcJyv6Bq2cpSGE6iBUuePJD7hmxNgpZ870ew0yE5asC7nbMdeh&#10;Ft7hyhRS5+dcKrvPZFoYRTyW0fq+9NXKS6z25fV4V29wVa4FUHas9X1rDvHOPm7VrFoqwK8lEXn3&#10;8YUKi+llVKPOs0hpv8qe+u+h8DnepKkBKwZWkqqSPkwDqrJiXtRU8tqpyN3uOwyT2RqytWrto5la&#10;us0X92rtswhPa9w3LIWNNOm1+FwrjTpAaU4HSzydxdVg4iSec1fHjeMb/pqWakFNl0bASy2tqzgB&#10;d5aTjiMTYMyw+7+WmCRx5dVNL9buAwiD1jhhDeN1uiwbBfvC1gDnkPb8PbMMs0uyQcSOsVtQlWrM&#10;T5kKsvE7TsY2vL9PJxjCcT7GflOT0r/dfYgHL14wP1QVOQurBxj6T7gos0X6YSjo/mZWJqf9A/py&#10;HkOaDcNyLWKauXdchseUXqvbp+gmW0E2yccze+hxgjdWB+e5ADKvo+1DlTt37U2C2ZReYb2jc/48&#10;1O+MphrSxem9ADSAV1xjZnptxFHDKbSWPJxnM++tz4OxatKj3nDXdrZhuX2HDpru5Z0c3Wkb8JX+&#10;d9UmrpXdGGTy175/LO++5G3X7DXzSLDvA592VFpPEdY6vR/uYLsfMJ5agxlFJvuZLIJ3WPWWi0oh&#10;V8ADTbcGicSU4cyRaustsPDJlV5xwODc3R+2gr6+FxKiAjINNPVDpSU/oyte33fGVTJtKd7aGO03&#10;3c2Jtz3GSn7CzGUgiTU9Eq1n0+/Uy5ZvGntvDERt5/jlru/xRm8j+7asteoxYp9IpQJAyAKpTKCW&#10;OfjbDsKLXOvSVLJTR+ig1yrK5KvAQGJZg9g7+8lMMi2qr1frV+gIqmz9zJB2w0qBPvWIkgdkyOfv&#10;ubGz202oP7jaZraiA/B8VCWp8OkjcV0usvpZy/8t0q9qCfksHrWo+jwmchu5tdt8jcRESbaF7kBi&#10;nXwq2SwQO9q39GXl8O8MD7dD+jCpzd/CYXfjt0b+kg9XphShgKPT5m08N3xEhsmEHcuH9okGioCM&#10;/jU1nJe5l19F9AkakGZXyVkVvQ7s+npViCc+l1GEYyUQmVHhmtnZ6yCuQ3hxXSv3FHUrFFAoNjjJ&#10;8wk7dbJLBQe2hi3cznx1nO0G0AnbS3gaZDaOkQqOdDeykn747JTSpKghiXoa9xViuL8j3Ua+vK0v&#10;ypRYLBN3clClfaXK+1GjRuOe/fBcbiV71y4sH49or7D3sfrtYZ7xK29h1Dj2hjap/K031gyt9VNu&#10;C5jL7K3jkkr3Qw7P/tadfCuZDq0rzamTzlz2cgNEzmpgrHI8cXk8B2cfUvAqosG0+bxtbpsJuCZv&#10;o/WV34s9iBE/X/bh1hrBGN85eX//G4WP9CioHeLbY1dv1Vy2GVBHuis1ndIPqV3Pv31pR06eR/29&#10;k7QFZahZqYkYWsrW2swI1YsYM7atYtrS2+9xeSlrH6OrfIowHoHL44stMZ3e31dg07/01QfUT6fa&#10;bPmpY5xT8MSVVZJCrE/LuXWSnNGUXK/5TLlRH0vlRJ1KUuznIRDVKlPNjDA5Ds73V+gY56D+vSAP&#10;6dSPSx97FmDcHiqTxp1JAWRKSwPbjFO6P17nwDqE/XI/ePtZZUBWXRW7vOLt+Jh0XpbDqCqYuqDO&#10;7/ykqrvqdweQOxSv5gsd2SlzeCtYNtIE2Z/67cmS+fDbnpi5rszNhFPKIBOweVwH0FR3hGgQXKvW&#10;CPgCj39GCXbLX7bFJpfx2p06QyhHEMfj3pvqnz5wZbgticDZXlXXxHqhaaP7UBeJKzyW0vm0b1/7&#10;Um0C5BV0tBBPQuFvZ7MGmDs6DvZhMlrJp8CIGSxqZNqwxFlscY4lbIYu+U2FWRSgbvnEFIJAN3pF&#10;ubCYjYNGvn0yBuny4nC9s4qsMu0OO8nH4Mo4tn7CikLudcwdNWsgU7lt3CX54x8F8Lc8D8fD26dr&#10;t7GqeYnLEPnpKQBK2tZ6Me34MBEP730N4QC2zg+KrdwcfIwYWb12vU2/M7phmWkG+sIFQc97UMjY&#10;wPMcioq3+d/PE8Gzmwyg5dgN7d8AjR2ik90yFHygUjq5Ur01H8iXkQ55fY8EA2eHcGLi4QxJYppq&#10;iZp8Ju2+WcpWn89nNEpv3nC1cCPagKq8kL/+LurXX7rfJsi8KmAZ6Awiuw+/Zzzj807/tEAzamv5&#10;KRbFa7c8p+e1V9rPFvad5eu+A9D3vtDItd0Gd4CERtOc9Mw4XZoqbfjYb+nV6EOIihkg4evCjGb1&#10;NuS3QMauLO39XUxG44Z+wWVvOpZY6NXCTJzOl2dUsWvbZjBdUgVxlAeb35WrF1s/EhBYC3Z0AUfB&#10;n33bvqtXIBB0VK4b4tN0obSezO/Uf/uXQ0E8MTjIdDJ7A0Uv4cQ6dscBoZW5W35d+eHruMQxmczX&#10;8ef1Nw5owlqz/aou6YNaH2S6Ul6+nGqQezdTBmfEIVZNqApUKjnLCW99FgX/sW0vMbqeN9kN9veF&#10;hjefw06BDBAHYpp7Le5lx1v3mVJ4GqttuQX4quKuUXtg3P1+6ZMvE9WeR3y2ffKRGwMB04cMwWaV&#10;2sy2HJScKHtmb7/vDwmPgTaqddBh42wZPMio1f5uLefCRiIyWyD7BguZX03QFTPixQOKOJAm9ruI&#10;SrrV6hI9Q3PuMLQ2YTaKd6ZU1qtRiov+rD7NDXgB2uN3l1gsEbw1pmvy477/2KVFViBAJrv56TD7&#10;TUaFraA1EX2Bo4/Wepq9TbsorNSGKKx21Lc9ns9KxkOXd09f3mS83uT8Zp73Wvc8hxmviU2auCtC&#10;Ns3utH8J+4FZ9cMjCB2m5V5X+vMOoELnVMkU+vnrmt3WtcMMtorCG7oMwLSieWnzgOeqk+ZE4PuS&#10;ktTfkqVf1KBfspFNq/Z6hRefHG1XOjs3JayJ2urtYQfFHP+rBLXadZesZrAm/C0E/tX4nFBup9cW&#10;DkJsX+V5IeaX/rfgLiGzVt63BXNyRTuLERId15vdU8/34GnaSQOR/SPmFrHhTjnkAtStba1K/4e8&#10;rw0ZL3OeEldKB3spxUkeAxnrMG2OtTdc6xLXYVNawIynaKSXHveay2KXavZsEX9b+21RQB51uDh2&#10;ld63/Sz2r3oweGeGOY4dzVfHy9wqQvV1CXaW507vhz6UQraQsO1F7XtgpyBz/3YBRPGtQocyc81V&#10;M1pPIkdDPPKiwRte708PJQk3me6PnHQK+MBX0o2VeZaaaKMiyZUPf2s3d5UTb7IT2gWL8SpUWPGy&#10;3Zk1v4DeltsT2Sn8TdWf9sXSMu4takBXLKCOdLzCXbr3MdyW0J57mtF+eqgdVuATHC8UAZmyG2J9&#10;22EaVyifm3Rm1mpDQqcBDu3kVDWoOWYOi9uhN1+X4s1dqW3GA3n394XuAWbNi2ms0qt9fjmL2S1b&#10;lWor7g/cgXNZNcS4oBHf2ZsZ4Ybcl90V/Q1zp5jXWmlDPgpwQqdm9isbLiuPWUwW/N8qJZcz8zCY&#10;FWur6d16T7bXv5BMuC9Of0PrA1gkelde5Z9BOlzZHe4aLi/i/kraXavdiYtKoVa/w4ABq2fyFrQQ&#10;LIQapBMahxP/JOv3hmti6WXQT0kDbg7lgs8EKWJaQ8PO2gj7J1NpVMcHc6XkxiPmCSY/XdXXc6d6&#10;yb/rpzw9FeBEuH2l0cNlGg/VKKXTFFt1GuJqIv0oHSBheV/BE8paI93irGzhxUNqAg4i+HwLZHzM&#10;VCNVzP1t1esSnBzZ37IhTM2r1xXWJzdcnCSAh60JDLcF7/aB54VI+xGTL9YHZ9I8LuJpe/Q6Ij9x&#10;dNwaNwSdv/rH6mtDcH4ev/4GvUW1xHY7ulfcRMqXbv0/R+eBrigQBOGzIEkRM2ACxYQIqCDBhIIJ&#10;A4KIev/ttyeob9/izHR39V8kyBDspzmDALwmucQ+eFaoJ7CwBDFp5TtwZFfe+T7ILME5mW5TlLzU&#10;Zx/UW4xlfl9bpMuQG3T8E2OrtxUk/zVb3fmhU295JQfHRdKwp0NdnV4cLft33/AFAR/eXNQekDVq&#10;CxFjw+ZL6OnwaNzXZxAkhOR1uu0/52RxHw5Mm+68+rLt56b1ypqrXDUeVa/9/kNZupvTJRXqN6Rz&#10;EPLsa2qlcatj+UGDL/8V7OtNYvPTuK/NSQdWq1/dT04X7fFkPyKgU3Pj39GSOhxL1pVUZ2KTgEbD&#10;htJt3Dtg91vyqrNwcu2anl9aqy06O9uCw617DHR9m+i9J4nnpg+YM4IM2gSXmtEPnaKbEgSp7T/n&#10;q/suBSXGX/e4Re0xG84yCmVRynwwymwKPUD41le/aHzTCqxvqq+bKJ7KOaXawmpfVPs1DKG09zBn&#10;8Nnct4yrPhT0BzJPMV98t4GDVH88z6NSUi8Vsj1drX860k4OK9fSjE232qB3rCAOzeD5Y1Tj2XCx&#10;8n+84W5uxk4ZpQm7laWzZkaZ42s3Tcf2dNC6Dx6FuV1tt0zl7482lP1G+aLSmtOueRWp0+1Fw2ot&#10;kgZI2cYiv7xTMzKEiKp52XzOnInJiNWSQhSaSbUVQ2N41L14c2m/51a7PgBDhFo7LizebJmmjGXM&#10;1Axl2kv/Bvn1c2/xLrycQjdVveZIVyaCYXRHgoXPVHYwpHuuX00yhu3Co3grVeeZgik/IQU8jH7d&#10;EaGemmHYLUxVvVEsvi8/WM5nm13VeKycmhS8T0xvSTF/u5+Re4BK2Xxde4WzmkC8SWk5KM8LC1jI&#10;2K2Tc8ZwPMgGGUvWusMnQPIMZnlRWP0W/fuwQ0iZTQ3PeK/95FXtCRlr28oLoqw0X0e9vBfyyLRS&#10;K1tYE2Qu7XM8XdcQfk6UDpyVMPJQOqnCs7P2eRoeK+5Dzfcvl+zbX/UtsRdE2ev78D509ck3GWEG&#10;0U6uAHlerSAvd7+tP9GtB+bmoZ5OswlfYv2xJj/+GsTDN+cQo6dxGq33OeZQMRwCr+YzHVTpf1Rw&#10;njumIm1lbb5s7pq5s7HaRmshPnOaVoPLL/vaFwmOfWLyu+T1M8ptoJWfK6w5O30erzs1h2DkJL4u&#10;QQayA7e5I6SYOOsIL6/KU+JOsFkk6KhpSTDzrf51xzmTyRWlqx1v1CTxT8+YvL7B7oaX4k+JuyZX&#10;ZI5n1Nu7vrNnRfV0gHCWJ6Ui5SyOS7d1Uz+aICNopqbzwt5kTWt16dWLMotnnVtQp8HSW81zCyon&#10;3KVhcNXGmeh9nuRqgeQ+inrZFJAEvqR+OVX42WlenTcKGWumw96WKRvP3sBd+zFu1MoAeQYZq+vr&#10;LwvF+oJXDvIhurQ252nZpUlLsWCDJHelb2c1b73mb8r7jtza8Ey67DgRxL4grD8TOb6qYpvcbZnB&#10;4ihPN13oDMj2eNCcAszprmbzX8356wtID27zmTVqsl7d8rBt0GkhaGleA2JbwT91Q1pLlsb0U6Rq&#10;4Ti+Z6v7UzotlZSa4shmDLRf7h6YDpZfcstOxY3u+mMzghdYsmLco5pqj4t3WOduIDOe8fM98fMR&#10;6IEQAzZvuxDWfm1NyDakIsT7Nkpx1nF19mbW2EaX1f6NKV66Vupu0p02pvKDfrTb2fn15Wtcx9Rd&#10;qw5PQDWqbRZHFqijECD5PU/+LgIv7u1LTqslXbvdRYj132wjzihBP1LSsdMtUP6qQXZpVaI91pxC&#10;Cy/uUV7uqlZJqjBbnrTLK1kT0HSfaYTTMGBC6kwVUz73nqO58LG8Dhcrhz9/Wtj8xH5GBd5m9e5C&#10;H1H/9hPM7xYN7pyn6+j2Gfdz3ExFvAa3OJIFpX25vDr16t4sxJBw9zTHzL3BEEzFI1fgbcjnz6vi&#10;ZCc9T8Zq7yb+9ZxIxQhkXtHpuWxkl/XgrJzBsrMcIP6HWtXY4sk+gMOzfAnQzvvVI97Q4jZPD+1W&#10;fx6HweUrpGhtmOvEeYlOrSOzSyIyb/erUQarrezMsNnZiOVyJWcsqL8TukAvG+XOaLF/Efw5m+fP&#10;9XwzM8pVeprYfowu5MGpFAWj2Flhk9EAsR5veg/4DHNRtHWzpNibzmhtSAyudSTzHKwfR0hOUgaV&#10;CUXdCOaEkhCTx/ydAiKFaAP7kG9VLC8v6BMalTTMMy9qtVNMFjTQV6PUyItL5F06j2bpBm+9pSK1&#10;P9DB9OGd+NsdoX7HD62IpccWnttst69QAle3FqczwH+txRhh/yaFObK1dNnsQ2NM1Yowr57ZyBSs&#10;LZ/chxvaJABwsdeMBZ8TTEBnffVg83wXllcMwylWV5+9/NYT2HVEVrA/udIauX54fzcz07ltTTnE&#10;trcm0PH//jWn++A9yXyd7JSBHIx2wzC4wvlQS+floJmn1iV9NH/nZx++FaHbBlfgf52pOC6WwE5K&#10;ctoKjBl41s3rUjzCi51SCWM5ePmZhyZNBfKBwlq+hCMnkHnOuWzaWr3IL15cGG8oVLY4MUGUMpw1&#10;A3pHMbW5SyG1s2gMDKQS3FIxI1ajHaLWYft1e9Cmw1t8cDCyZjvXCmSU5y9XoO6AwQeLiHU0BJe9&#10;//eG/jur14Q5qZmbklFjUmURpW9oSbS7A8IGO27/jym99wga8kjjPtHwY378ROKsBhvgpr14XmYh&#10;ITFs6Nzs5WvjRfsR2G/A3NqrtFoGcxTQzGYAMsi97q/mDl+qv9vjK9Mrv7DVJmRekHQse9seOjpv&#10;YN0O3qwzVe3Mu301tcfVJgsj6e5s+43aY6kPgMP1Y7SYBofscKEO3V94q7kTWuo29fruSAcsyJTW&#10;dpyafViWw+3GwZmfuczYMIlBdMmTAg6R5TADPD3zC8apbiPCkGr9DFurngopA4UTbPw80w7yYS33&#10;yyCmwKCv2UbLrfdB8XdcIsLhsBcd6q8ojCHQgHwcB/axMEr2/XoP/W69U3Mrl4ewerKfYVItui5H&#10;aCTCklSbZvHaBm+j/VtXv/lOVc6Xz+qMqtK9QNnLAJropi+FAfTATPJi7X4dZEa69HemMUU+GE4a&#10;RmMVvnPF3pTjvvWWWxjPgHRRmZ6srvoBK0D2dVA76Zh4ZdY2Hu3wpNKNIPpiPSRkOzvK9h43etHR&#10;RBwcls36t3ZUxLvgLElrZ4vr8h1kXJgxG1NIV15ExSlvNC6Qbh2qC79N2MsxTAWNKtnmNWM5VuPA&#10;HnYQdUsN1msC2p1Vl2+ut0ZFueHPe5IhVLmRAwg8dX03LnltVw2abKwNj5/077CZGurJW39/W/hl&#10;77zW/cfDtfNSrBDWtOev9rGZWXdVi0OAqk0gncoYiElbsu9uJtt+i6m6Acc6Qem8iJ+jWB14iNxc&#10;WKGknmbHW+kGhWfty12eIIOjNOqSR7MFFCQY15H4Tu0t6i+qgTiP2iGiX8jW/L2/jfT4UCvsb3BE&#10;AgHJP2B6wf2eufTqd79ZYsPbtduuM531M/iOnBXJTG73oI8OITyMXfuvmXL5UPNSFrH6pbN+Gi7q&#10;HndoMhONLprogISnTtGnlDTBsOIxD0bPdaqfkoO17GBDVwJm6NsNYMuoSDauxUGn97L44k2dL5mF&#10;PJlN76Qkzr0yf0JAht2TlT7nJxtA8t9wu8h17aM6/n2rrnTivxSRM8xl6/uMgUyWGwTWIrPu1OJd&#10;ryUMYDW/vuIf2otU/C7XYeru5nWvUnYz91jhNeaZOkoc1C+NkgIyfT5Y2ehKs5KeFeu4Ottap41u&#10;jOwHoV0kXtbuPcB3f8rOgZaWTZrtxGQazIPS4mxBAym/Ml+xC51gI/88XyqttXIcj5pTQd8yCS7v&#10;IJKOg5Ho3x9tliaLHDlTV20hCev00ylLGIUVOQi7PDiFkutsmEjCYz3Uu+j0WJMP/k5sduq+K7xb&#10;/vW0vm4d65a3MKNgUphe3vwYOlxor6H9zDasccUMrxWQmZy3lbIPGUuJau+OCfmUKJ69d392JvPB&#10;jQFWyq9blQCvl/3W1lNTWa/c6z1uKrMDY9hl6ZaF3n81fMn3QyqDdKJn4+wJ400tc3OIisHs8Ffv&#10;9/fznPSgTpm3poKvjuNeCbD7xGFpgkc0rBWgjs4tvCYUWHKQU6+Pe1BaYf1Cdl6XJU9gieNJW6p0&#10;BICuR9YcdJtsEj4thtQ2QKHk7lMMYQY+35PeIENtLif2jgqPqVkKjQcTds6766M5Etgu8ck9MoVK&#10;iJmrhRJF/cKuvysnVprmf+rddV61btot5FrDRB9myJ9tYqOrtoSkv1YBBwMxWLExnZ+W/MzfmQYr&#10;2MWQcNoUv+mvv3q7cohOb/GSuCV6BV+g9OCDS5ezuLSUtd43pY0cge8FNIlMTYgWh0z7spxOzpTm&#10;XOt8Ch/GWO6FEb8SmZcR3LBxaZt6bxxkWrALN+8stApTXXwVhdkRkVMA8Ga/2lrPuI4N9NiwcxMR&#10;oJARbyI8+pcCGT4m7MU7YfwAub9dB2XiV972UcUSeLf6SwCRd9pHwfP1iR1qUP+qIIN2dlnpHuzx&#10;qo5tGvPQs06z7bVNAgIVNa23252OoXRYZMZKd6ZjXjWXA7Jp4KOTCmZuWjrStDYtCQCDPE7q1REu&#10;+DY6p6oG7VXE3WI4XO6XtgQyB4VMZGGzJHrFElNtTks1L3I+eSvcFloyTXea1Ykps+cT9mY/FgXr&#10;p5lmZSgUVnuZCyBda4NueljrjnbT+SVYb5XDJDMp5fZrq32KduQOs4+8J4BM73MgIsqrI7/ZdjEd&#10;kuL44RB6N78p77XDhzwNarawaVR9KKKAdbsXANDGlJL9SBI7sB15Lre0/fCXmwXoamSqZ6zjV7YG&#10;1+zIVnj+qN69dd7+LzxCjj9Mb6IZ5hov8IWMruz3uzGdlpj7rggHB1dhLTaSXLkqcleIjhuUrelp&#10;fPD4MHOMc53SYAUb3t2aAoRsae3UnqW+WI3du+x1hMzLBUpsq/mfNXAyw7wRwGhjbB+qdQ2906er&#10;VpHG+2UhuG4T834fKnzFfCPU23YQczTeI5jw0jO8dIZ1ZX4+cc6z+b6KlHrNDq/SwoStZbF8Pt+s&#10;+IuQJJ7jkfNX4urEYrF8EIVyVWNzB2aMaOuMvsDSVfsQ1YZ6f/Z6Kfm0ryJpmYC3c/sOZujj4KDz&#10;yR1WHG5MDesIVciHu3nZlusXOoscBB6zvNjhjaS6QdEJ5dAgI6jM5YVbYRuoNekX6YwglQECeL8f&#10;9bhBPSBLxg1ivcof+pIiZEs+uV3qZke6lRu3ToPvrck/I+/Jz0Z8LbIzRB4PiMbm0Zjw7jyd/b5l&#10;nFHIGGTu5ayZPm1ly9B05Z0NFMDTt4k4aK1QRyr1D2MWCNnMaO7lDe/i71bRrThChmmFafySGwIw&#10;PyPnCeZBN8Q4Q+NBa82luzpNeiYedfIX7jxu8n9HZ7GHsBiQOa/ZzrTbaYTqLb9dYNHw7MpsBQGu&#10;03oxHR+AeXKmxvWsNZOsVZKTQmdSZORHQLJPNpR0GrapVzAQp5Y5VZkoFTdMccjOKaAfiiDHOZDJ&#10;YmrGj9dl1crq8hKlH7SsI5fizKgbjvJs7NkseL0+O2WBPGFRoO52WG8sX8QJWyX8cZLbUngDWY5b&#10;NM6ddplKI4Jh/67rjbCfLM5/idmAsfbfJV3hqoxyjsWa3J0APk8Wiord3xdkWdrkrQVxBD9F3LyW&#10;LyNBqAmjAPflB2DbPnl5Ta0ePflpPRfD8Yxd4v2INBHUSWJv16fJa8Wyv73Iu8x/+t//jUBl5s9l&#10;MsnR9ax/xg62lpwjXwvu9+Ddkg487HIVtebqbZcXbwn1tjBIl7RcDfYB5gxJtVYdjMnV7fqklGix&#10;PGBS3bi87mhZ3iUNcddQZjD9KYMMWm8X36PMY/8pJvyGy3PCvsbv9u5eEbjvM4SxFxz5sx9wLdYx&#10;ctz9ln5jTpf3hwy4sfaI8Byxg22ZxGqD+qC321Tpw+tiH5P+BMMl6YLDgGSpeyADgN3w6y6z7bKm&#10;nI6zWbTD5v6XuTW0J7D/7vuwzSRtWy7AOLE7mnRL4WUei9RsO35x5lRa3oTb2rDyjIdVqptfpLVa&#10;ftDb3j6OJmvNxJmiE2fzV0YhQsm/qlRC6Lu63YKNV6k9JAVIKe7e4ZxqF87iUQKrATmck7eaePeW&#10;BCya5CoKj3bg6+gtHmFxOnofSAPoauf41Kg2RpffmOT77/kEsypZ0j93QeYO3PUHxrHZgoK34ocC&#10;eM0j9Zwe9kTpb/NlXmeVGLtDMnf/FRwvKCoWi0HY3M3fKpRVVrhCaEc65pPpiNdfl3tqNW4Udhyz&#10;hY5eJYrTsDm6Pi2Q2UnHQGHKJPd0aXE1c2btHHyouO4Nu71kNWedFr6dcjxScTOt7UTF52i2UUGG&#10;0RtC8S6N5hGvL8owEjj+NHcswrjMTYuvt/LZHdh37Fzq/ToqtkDGVziq0tKMd7FeQMuYP7hdTOZm&#10;v2eTe//0w+ftUd4Ntu+ghLr4bllM5VFjtBP5NI89zU0cbifNCTIb1Cu795l3QoREIvZF4qNc8Lam&#10;s6aAq7XjGmQCSMO5Q9+QzqZFVnMddl0YVP2Ogpw6nAydwpz4TcNzyYY2c8WZYwWqzAy1+KV2AdOU&#10;ePLpezqT61sdBrz98wepEd59Vq3jBTelzz+MaYPv3v97Dt5e6PiGbA7qO/fm0Tq4wJ4H1m2dT/2i&#10;2BonogVMwwv5vl71s8aiZLaIy8dGIYnGp1BVH3y27Hbzn3XLmgVHZLYHWjkrz2ZZNaPXtaRRCPLX&#10;C/H35Kgdu/vFuAbzYiVc4OoKG4gkd14VBkODZ7/cYZnUX3QVYtU0fqAImTSDXW7ib0FMylm0x/rE&#10;tH9sho0JeqRJnGjiIrFZfpN+ZWCrysX3SGWl9F2QWSDK/jnalZf+Y1HGPG7V/jCL71Q4jTlCLBuN&#10;N/T/D5y09WbOOzxEQzDWtaUq896StwoFgOsx8iudTtoQW+0XJUPnCq4UPmXskxfjapopLTbC6O9a&#10;20bfpYWWCgozm3mtvb0DRFrw/UAys+vt3Relf4iKswYj6MHHxxJOFxmsBxkryaew/mxPgd7jCrnt&#10;Kne9e/hlP10+ls+yiBTlZLXCsbDL5X90+nemNVqDrZI7jpPxev6jeUNvVnpCM1jnwLT1rIdovjeN&#10;6ziVDW/IKqnky+9CwGy047ljaXO5zrYxywvKwgWp867AmK6E2h92d7xa2PywEY71Tjvu/7UfVngj&#10;u3anIifcU1veN5+3wfHMHjLlOOaQGwXNeqwXXibbxpP7dAdJ5eBdfa6y37/dTenJPf22Iinq4Hk5&#10;QzNujqKXR7uANMb9/O+FXg/9zniQv/21H/Q8C6uQ7wms3z85XhYr3ENzv+ck2yENB6sVT3pvFjDL&#10;PA2d3GNzp8yJ+9o7PhfrTbaNFch6vu5Pbr9kgGevReoOTYo57WP1dtKKF69r8XewUWoPMpdZ8gjy&#10;505tOEWzpq51DVpgixPgfIYDSnnUjfARFNjqN3NAgbZVbroqsk/HCnIGl8MNMnpeEDy13U4hVsGc&#10;f+Zh67zipcWxj647QD3DASVtl/4OG0tKxyUbrb7zGN/jDgu3t5gUjixyRxY1KJaPwzKYV6CbDw0s&#10;1OHPrd0K/hAjv8tzzTN8wnHdYyOw7bCbnxg0IGRchmyA10tjxkaZum3ppb1X/mpPOcvf5oOskVvc&#10;WWW18VY6dl5kiwocRYcjWg4yxcaisFePsM5/zTEbOqb6XX3dcriTCy5sH6i203zOijh/9DL6T1wh&#10;z3+7yPz4hLU6hRTiTAaFLMgwo5Xpv+lT2tqSzVcHUoh5FtfEUouv5tadLVNcuRC0jPvieH4D4k0p&#10;pgW4SKEjXHrq/fXKKE0u4q8PUKziFoltOlkt9cdjvKrVCZiOJhBkF/T/3gK3UCDnlCLIZz4n9VVN&#10;2S1aRA3JQw3MD50L7h+k2mHTSBLwt89h4a3Mi9407U5vd0g3nnx+16EIQJhaV/k6fqK1L1i/Al5j&#10;JY18LMuDz7B9Ljog0/+p1ZY+fo+H7qWy0tV3NmtVluYIAhxP9uKq//RNyYnpyJak3zSMesoKsrv1&#10;9/DT+sHe+YlFKPhRVvGutqvkphGgfAUKbJ+Jr9/0+Hy4yVJxVwQZl2/bsAHQu+lqZktfxjk8jQSp&#10;jTeo2hn/wdPKSVo9v1ObQ8TS1xC1Z4M+4BgS65/rMjvg0up9QF5taQEsRLG8Iy3d2dWN9RU6mWlm&#10;qnchrWPug4yz5ExW44Q5kgsm0GzT15uAJufwRlBn3Fe99wDG1tUSiKsa7IrYRAWn3faUh6CqpXvv&#10;22e6jHiFO5x1kFMuu+JxRn3sYlN5dk9bgG7sgDNwM1OQ6Y1wY3L7xk9m/hxf65TEuF0uas1uJ3dE&#10;zolFA5+OJ2xjcfz0pJpgQRqFnXrBexQ4SUPWn16KuGluItag4KydPi2HaEA4M/UeIsfqHzfXJjf3&#10;vwaxboUv42WKR+IkFK/u5pA/hUU7yTPLsuYnMeTcbZvaE4BcyLYqZSzuFCfb19uDljMxHWSzadDf&#10;10fDc9MTSyQ26wzV+ahudhLiexRIt7kLMtd9CDLM4+DICN3oP7UKQNoqFYzwbAi3f8xWZQh7/qxY&#10;O4ih2zUHmEbY7qD9grs8vRoNicvnd5Oa/bZPdClA41Z7MIZpVYhxrUMFdnp27+455re7wb76d61N&#10;vt/LozT1wK18jU49JzpFVKNkN7onGyyQ7Wb3Kl9GRWkoHXZ8JRge7tNhKKuZsl/rmwTZuGvTSZ9I&#10;FUa4Qi+6WL65E/vqlrTbK5QVam44V2jFgcxsHM1rVMXMzrP3Wri8xb9fv5j77TtzHeIhRSY4Esy6&#10;xhnvyTs7y52ICMDEhUl/fTJZQIi0Cz8JhQFGzu8rkPrdT/Cpra1bV8/UH4yBRVanXpvNQCY9gFth&#10;Xk3jBlVcLsz1vSJw55mk7cLnonl4vromb+sw6O4QVEVKyWjKUEfe7RKXjBQ3/K/Q04oioFn1OmBL&#10;IPzkafvOQH7ZXyIOg58xBC5MtwAyrXt9L6Arw4gRrsy91H2RSSctb5559jDAX5FZiD2UxDeadU+6&#10;eeef6nB2ONHfxrw323EvrvSeNqokhOCsxyU6NxC5EVVeMdqapDVk0Pu9/N7xG4FMOBmjDSKNK89s&#10;ftitrEP9na1tIUMpIcjk6KGBKdo/Kyeemj1GvDuvtFDc7PpGbrI+zuuPGbQ2pu3nGaIKtsZT15nd&#10;Rjztptf5tjTUtYgWm7+K9Nd+CKKj1yP2wzUbsq0X8oag5MiM323dOIilvOavxCTDABH7uZ/YaXnn&#10;roCvnM8+F/NE1G49rh8tiq8VN9TnBfGmKZto/Ewrcqb+W6aNDHFpcvjsVAWZ7GhJQfWnw+XxW++e&#10;eJZoGtaZnQPXxKsXRtJ01R92w+Y2hrHkQWCKYx4NnwCrlO9mghxxfzBSTsV5pfiBdE5Ue9yE3SG6&#10;+pZXFTNRL5hUipmNBjKD0A62cOcBfj8YaBsgVpI0V/mkZvQbbjjjpyyKS+TV0TFrkZRFojZU39uG&#10;WmiXw8WnSP7o81RYTmrFeW5wa7xDdMrL9dn+OC2WZ/fL4wFTqWX1b7DiFxRz8nb6r5uy6o7d4AVk&#10;gUPjeWft/dS2p7FS+gmzsV1qt9CDPrmRy3MAx3JOlAj1OO8+YM8vTFctN5nCbZvJ/ZJVGtO2krnn&#10;4lY1CeUm7T5GIAPJjyEn7Y1mA/j67HXBGklJB0Du52ZlMnUOMe5VgXn0CjMlWKJaPjNq5NYSfVld&#10;nKlAyM75s++98Yp1omhvsmxFGe57o7Lt7SwI79+FWe+v7tLfKTCSh7kuN2ZG3Ve/eN1iQqn27l9d&#10;fN2Dr6yTUSrkO5z6XpbOZVs9B4xe32Z9INQo4Tkhzrfc8qjlaUnvLCjIA9vDTudLcpuVMli8T/cp&#10;USrI+zD39+To2Nl1vuE3kw2+Q3fXmj9oxQh6zIjKs2rXb4OHvIy3IVrZjkXXtDwM4oHKe8hrNGVp&#10;FIH7KTZDK7EnhmDF20r9WKQGFM3NFbGu3Tc6wUzGg0D+k3kOdqXHyFFPwFhBNq0etsz3u0vCbNzP&#10;ePKPozPtVw2MovhnESGlQYRKNEhFKUMpSmmiWcP3v/vc9/d317n38NjP3mv/F84gGWJh0vx38ezz&#10;6PKVkZVC5VnjXrmgeiZKDtPTLsv4u34MRhbmotniIc5GCld1vG212vQCMyV+Hsh0aKljnn+eiu7D&#10;nlvP7tvrRbsY0ResJOCQInbnSf1T3sMEIwkP7ZeCUgu/jzt55qcqaHmL9LEGUMUKqcgnJz63eX7w&#10;LZH3s/6pzKm/9DVLO//h5win1SrrTHR3zWvPebVcrfEthEyt13pgF36MT/ordh2OaFOGU73X1IY5&#10;qgJRvvjqBCZfCI8gS8Nl790nozhTPDbyPdoo4oXLbtM5ok3T1Bbw8/xVNtHFlZL5qZPzzh53HVBF&#10;aGSWGvRnQqxUzj5s1mjTEtj6PCf+chBF4wQDTblM9nWLCoSlrWzrYyNP+NoDb7X6k+i67A98Mo6+&#10;1beazS2jcnCSmL/Kpvz41QxYutZ4YfKYcneVF7S/bcnX4oF/PDrzuYZzLn2qzOM8qWNk3Bc8/K44&#10;hcFl4W/2RoXK95Z0GSNLTLfV//A5+JUCEnBCtquT8dlOpudp+Pd6hqd19UCeNLMItLuCPtB+fuc1&#10;9fxtFy+IklScnaqCkHBHoz6oLYYPsV0TAiRnUTui2ks6uj97X0xEDqeXT0fvHzQjtfCR14uzA0gz&#10;Wk6VdLh1/k7oTdsPocV469owZIVpSJSeyJl/TB/Zb79TeZm9QyX+qYv9Zl0VVrDxKS7ij6cwjfMz&#10;2ji87OchgmAS5vNm8wl/Ti9t1uV2+X27TaND4uFQBxmHM8jM9A8g8u4WWGPac+MM7SV8GZTJSH7b&#10;ls0a5ppWAVm36V4W/cmxbh7XKqxMhUX/40Uw/UXGrQ+G77TbgZT294pYg/V5HRLE65VeuuNETO33&#10;LsJflyP1hLR0WfcQsGEgHB9+vSqF4/xbft9quLfymu5vVNDe0lPPWXCmNMgr1xWuSGrWL7eHa+hE&#10;uTesRO83IyatzQ/QgJEAhZukbqBpph8NtVhEe38y0EmL+8Asze22EiOsfyRvF7+d/ngtTee2WOU/&#10;mnFr3o/+YNymjxGuJ5XB6ZjbKzrxxWxY6Zm1OPQteCemxlFFJzK7D3XYH9TW52i5L8ftpOBTILMq&#10;ZPv6PQeuJrzAdtdJI1ycw0FkF5yMMzyk17Xc7HVG1yX72Ofc3uf7KI/tqfzwm3Mwpzcbs7ZCz1l9&#10;/1zPgs3ndlmmzfrqIm87y/g9uRyK8Tky/9oPkzMzN9Jvp8KktNz8jqhRk+Nm5NNLs1RtRUrZfjlW&#10;Z621VIm5rTAd4cayu+ryo7M+E1emUERhca1Ow7Qc1jCJitgpDMHyblR+FNW3mUZLSrX1EGQQNfsh&#10;Rlz8m48KUwuwK2nrIN6M3tnF1NOdY3REB7QY7WMAo/doyh9+/fWCLBw/TZwddW29+cj5Tr0Sl6Ix&#10;UrePQ7gW//L3Gs1EIYL+2n8t379ToNG4eli7knAE2p3KCCAXfC+z+Y24vLHiXW6fs3OPVgPvPFX0&#10;s77hjbnonzlFgiXfiVvR1aBD3TYftJ0GEDa48BGC5d0wTcx2PY+IJ8t3cZSwQKZ6nrWpnLs5VuhC&#10;szw+MMebis0h1y15L5O9VPelY7TIqi7Gzsq/3pKit9ngnhudmbPxkDD5sOEhGjANx4r3TKfSudu+&#10;VT7rrrSuEfKrLlvYt3H+qzqFja5dnAwgJvens6LPOeAvrUfCs5QjsiNYPGB6i3N+/6zqu/gor8rv&#10;3AxVha2yf1glQM24140STuQtdg1jpdc3HzZNLCl1HQ9y0Pp51s9TGEJ+QGaCccwzB4ltV7dDEToX&#10;5JF8/hTl7mK0BmaQmu+1HwXR4K6uI1BicxJ9mst7i+oXXDI+fy89/V2xi9XoG9elXc9K3eYv984s&#10;I1Z/4DNZokZl9nEEmesiba2R/qB/jF+A5oDFKq2lbB44aapIs/nimipS3ji3nVTobOBCSG2Pp1q3&#10;aUaAogEk6ikzvi/FMtQHgmNUR4XnbI93vvhtwW7lJzf7cdVF834CGfCYjH28Bozwo0c6GxkHWCWX&#10;e6J4fNlFEGtYK1MjB0+04obOk5lTm6Qb9c/sAUkj23PXRbVt2MjjSPawLMTRW7PqGOct5lf9PQqf&#10;33pI8/ak/b+GnhpBXHr5HVHoCK+FFdMsPBOVygX9ACelOrB3LDaCcHK81daRzHquqSX0oOEQzDyX&#10;r+uypVOH7zEuZzTnC3v4l07hyhWbTJ0/2eNCJWlZK6TwN/ds7j8PO8OKAhg9iPHHefzuk/aPlNG9&#10;SDyCy/w8z6c7jUGQS4GJw/Pi0n9Yu35IHrr1xX5Or83a8HSMxSw2Dkom0OPlltwNj21v1cCWZTK2&#10;JDq/A5lw/apCTDJzpoF+dW3ZqlFDUqVRZKoRWgJWt0bU0D16ba9GjdNWm97FV0iGSISNJW1oPveT&#10;y2j7sKimNVSKFa4YbcVH6Wub1Ve5tL32hoPqz/r9dTkEcev/kEUFT/vD/j1vE94MPnEpe7mNJGw4&#10;+tTXd6Jmox0gxHpS+mLHgugeDhMmqkTH9Wm0phMgTKW633q20MY1vCz3YVpfcPVBR10G4j0tcWYM&#10;MuPJmmrcJyvsjt0gzZDu/upfVw7NwSx8f5g0+I5FNFierZT8wG0Mbx2VmiNt7o+52yrbdbBWK+VI&#10;dtNkHhduN8wdKLdMdYMLp1Ot2QYfw2RMDRcgc6h2wzUQlQ6nXag9LPkrXlc8jZ/n0w7jeS2gSCnc&#10;yW/dU55JsFlHueynFea26nUzSS/tXkVxTDwqq65l9lrledLKDjihKKfDhxLP2y2DcbefPQYyDgTP&#10;FiZF4fyeLUIkRlfWm+oT3U+7oq3X25q8GgF3eZCL9NJN1iE4ijchhzPT5ALqNvTwSm7Rf/eNz8wQ&#10;RpllfpDvmB9NnHNufSlmf1f8hCypmgIyiZ53C765+3y6xFt8D4LVnbl8AOqmjHmo8LaSGhT4YoZa&#10;mvNLRcCLoZkH8KSyxcMPBHR5cAgiG3ZVLW3rtNmYo5dzc/yqvLdKS5C6AXrKZRCpAjLxGiBR5Fc9&#10;IC2YFUvGOmYxuJIEF3xULATsLg6FEW0fQqV6WAlEE7KT8Pd4vbJy6w18fioQO0VcmY9QAY+73f5Q&#10;o0hGH1Vg9/ZPDnjB/NdVG/2d0MrV8u+qLv7W3vvdWGs35ZVmf+oIQBxdegaQWW9ba2Kq4FVo/Xma&#10;uCK58/R5tiU0gI7XaxCaZLwuyS6TBrfX0oqiOTE+0dFCyv8EsnzJ7gobdQ0yOPX7UeNGWS3jAwby&#10;wgTeHSaYPFCvRcce9s+rVxXwr0uoCL/GtkGbL7b19BaQ4oGbFm8jG9M5LrXn4QZGPxkScFq+lb8v&#10;hsysJBustR6Wznw7Apma6ZpK38ijdJxn249ldpwwvgvBrlWg7fTKxyRX6sWa8MrVuzfJHBU//Wo1&#10;N6INsmsQ8abV0icuUBn2gl6h2cWqtds6ymrjT3FxS8KGVGO0dQ0fZBBf0TUv/sbHymD+Y8fFaz0i&#10;t8dj7Wq2qAx7HXXB2Wc2Kht2zZpTCN/090ab6L/aJgbLdhbjih3rizT3fHnfXtbxWWF2yuY/rN/8&#10;rBeS+6154vuv3S2gukzpSpDTiO8vqJymeZtkT5XXqXu5S8bTnN220km7QlDcAQvEn1ptu269bHxI&#10;CJTavchFtcTJt/fgELXzVzARBIAhQUqTfo92RWXwXtRH6eWvFhAbHfJsNbecdM32I0afFR2WupT3&#10;FPw1/vbINIFHvIUPfKKL5RnyzN4PuMUXesKLypxdhDj3thGL+mCBpa9WITt9i3KQ0ssWjkL3VJ3v&#10;a5xX+Xs9uRFBoMPCRdu44CYr8s2XVTSenxQ8QUStaklF0W8eMZOE8O85wfeywVoJVkTeMZExugMw&#10;DDtw/qa7r9jsr2RSK47ZpdIio0WBIWq9ct6pisLf15Ouliq7VrpjA9OpL8ShWZj1a9UqXsAjnvLm&#10;Cyk3YsffOfjFXAvtT2Pot1we1mYCpJRu9XKGsSKD5a+jkfNc+rXpJy0VnZ9BkTPbb4UmMsrs5q+/&#10;5j0qvDykPkyLXD3fvuGjBpthFtS3kVt/lr/qJtu0ZHhJRaAyY0dtKVrRF1DXjbG7R74O++5gqyGD&#10;K2m1vpWHsOLw7Z30m/tNTM0gK1Sx09AAMPN3QgfwGwML3y60VpN54Q4Otd7CoyENthZn3iywureb&#10;OK6mzDZ4uzea2c1wulaFGvfqLRfzE9Z8PZdP4AZ/ZtxRfyNQwbYG9YJOK5NuCwlZQKk+0jbIbMW6&#10;Zx1PN4nlzMS2n/enFNQHK+7NiS/xk4F12atrzuPuZmXtBPoilpVdty8LN+w1EPfwjT25VW8e8Rks&#10;EBjsQfABW518J3tKPU/Fw1Z1qm6nBTKV6TGZModGOVWeH6uzF+x0tCOeWmpLgKHIbE4wY8uuTH9n&#10;YWV0v/EGRNL04xLbvo0VF6yMpXBfnGne9DacFm+JawvCASsINv30kcvkUPeSuPX3r6kbN7dwbN2f&#10;8PpZJU05qvGTK1eO4VgtbqPd2HSU6UXSs5srPd9mG+/rIJ8zBr2Tk+n0k8jJLMuGacx7J6Bcj5Ez&#10;hDYKk2XCuicrr4W6et1R348EMlXfKdPoebYYQkJR6Mdmz+G2p9DNECTg7xmzmSD51GcFTl3D/s/w&#10;cp3a7MScryuHLLU57BL3bsdSNbce5lHIfqm9kxtb8vD9UM7e7kmJjdVnrwoyo8gsDfzWFfDqqR0W&#10;zJvTdCrby8uUMfon1a4Hoj27RNzMAYZztvXoUvvVofWeh3V0GxBt2B8uDu7uKrM4PyEx7RRyucJR&#10;bF0K7zC7YpxR4EMY+d+FHTzv/q5BXK3v1Cjy8c3oTzpJ0mApu9EbOf0hxUAwNani+7eJzPxgXyhn&#10;1c94ezCCzkGN1ge9JrWfoeldpkFvlLmNL9VhKftk9s5E4LVxITz8Kn+XQjR5LNUqSWYgK1lQ68/h&#10;+NTC8yd63rFDysYy/XgzkuuOudpf3XwJtm52hMhcc7nF6C0geMa+91LrEUMoyaarn8fsdesUx+se&#10;fNfWcP22e5Omgf7NpAH2IEHhknle6OAXa8R4pop4h33jlZ/5a8bZ32rloVUdgSyEKq8o3nWcfXdp&#10;P6bnso0HldfqVevVVaTg6OL+tTTHe3MrFLzuwzzgxecLaszbVgaZrU0dM4loDff6ZVeI+oWathrr&#10;t3X2audirktywicPeQdifp6VcugF9rq1csC3b0deJ8Z7uDJBekZt4Jxbc6SuHvs2J2jxg8qJiBx1&#10;pxI5gfHL33sjaGRGut627qQMAyPUGW20U+AvacGux8Utc8DbGNbqaOi9UvZ+/W0gIuA5mevXy+rn&#10;3E4MwmZWmfyxzMiV65wxAo/tmMti8xFmWnXyHka5TY34a6bkpvPjDwngM3Qkku52p1aexdpUpx4o&#10;1RpqNcHdN/XqMelPGDw4rB9o/o5I+8p9n6drQe8WrAdkZkc091gruxaje7a4h1v5M+Dq9rnuARZq&#10;Z+mDv2bKftlyNqN1cSBUyfpo5ZlOX4foucP0KOhmyoau5y7Te5Gb7luFs97omBI0s8q9c2ciRxnH&#10;nr8waVaqOw3YVVjWkulqXg9DMjdder1FhE5zr5/a/ys5ekPFHeLsvGV5O388CDM9ZpUHvJ4/uCmb&#10;JNslAumhnsfYvQ29XHYB4K+nfJzGK3y9wNFDIX8rzUVZ7RWDmdyjA8hcil5AapgFO8VPtglaSrqr&#10;A8isoROGPSanboHb+MPpHtfNpTruIuS1TBxk+nftVzJSQai9r06H0Yf4dzYYCvg5l4/Gj3DmmTsn&#10;cwcPJ9xRZaDu7D+ji0n+Fi6Mb4Xa9WP3sgn39wjsUz0hJYF4/sS3U7wuVf7ThOh1Fr7WWPvXaYZO&#10;EJ32d2OkjHWPw6pGprXf0pS5hWTRxySsWoVtY/noZjJT5lQcn9iONrPSocZpUGIE7oK6h/IAZAKF&#10;ybUO3AZSLD+JnMPd0GTow+u5ws2zZcYNY29NSsSpg9QXEtYrwl6SoXnuAyD/E6sVeU0CQl2ovtaV&#10;xnmLf3RupzvVYBt3TxqVsudYwp11+W9SWAM+fb37zegnNXsQ342+Osi/sY9angPajC8tXubW5Abw&#10;wPsvgUn8TJiZ3YbRJIMY8j4vaymOPFH7NRnhlDLo9mzoQH6rnUMnQeyj2YvzlFC4dEAmsig4R3C4&#10;NJXd7J9Jy1GRSeml2HlNL9aifVpqVDsGhI4x14QdjC4P8alSYn6xaBfuVHovXJJX+7XbgfUWGCAJ&#10;Z/LOlvJGE2uG2NlXo3L5DJm/jzTWIQZT9KnAPkoXY0n8ylJpZgK25LSo9haQM46Tm1v3A773A8M7&#10;HoOW16/B4JRJsjxcMXNUs+Yu+nKzsFZej7q2b8NQOfmyE3W1KlxqCq5VStzfk6Z790w2O372Zi/S&#10;qSU4P6mdVxDI+LG8yFn3rxA4l7dyAyC5lu3JPOtfIfAo792lmhBazsO2bWroiFAi+Bd8UrKtSu0O&#10;aFAefWpYZ4dIca+0x/8KqHFfOgcUd4bxmH8XkLWx0n+XaYy3ioI2uNTryeQKTvjPpYRsPX3WJ5+I&#10;mkdtKde+TrnOprs7iL7WvAH216DDuz8EqwC/oztTcyMGwZMVKs5nx4BMo82osytSrS0nnkDDPR8C&#10;bys40q9Gx8cd5ckdZ+IVQwGXD/wPOP0m8PTcM+q/+b6sud04rpwdyBMoraQxo0LEkfxwv+dV4Xyb&#10;gR+ha6587Cj/VZ35wBskt0nm1cNvqEPLyKPBysuKx5EtLd99T0/bh+F1ms/u+nEU5NSqz/X3/F18&#10;MHSS2bzm2o/QSqsrd6qPv7vshg/fk9GzUDlvn2n07jZgZ5Vp/l1xdb9LUmd1RAyjzokpUvvZZJzt&#10;Gz9YITPWVeVG9pvKBToaajbb4fW4JqHGwFuUxk4h+SqT5u/Tnugflnbkl9RVJdLxeTxSbyhm8SfM&#10;NipiP8ihIDOFjk92h+O/ZJwkXGq05Sn/yKBxEeOaydWqrg7G61RCvhtK5cjZ6yf2uGvJirF+0HRw&#10;E26tCaY3J2aZz64WAeEtsbU+rDq1YgsiJ1lEZnYl76/kgBcrUy1sYceDsDv3V4sPL0KCtrRSu17b&#10;0bx0JqTycdYfJUbluRE2bkeH8In0t2sF8TfnjBoqf2CXZnsHpSvSGe7lY7X4cZZxDfd3v+K4eBh0&#10;Yh5kVtwYsoKzUVTFu10ji2Kil4WVSBLJdXO9un/sWZBhj7z45Y6lA605nXaXx1UH2lcqh3fivHDa&#10;mo1hpVBbhhcom2Exm7IXYJTe+vnTYPo7DwcQ+QIyfmhm2cxH7Knmbta6nLONYGXkF/NCeCRe8vk9&#10;6bx702cNmJqdAX2GpGwrv19UCN1Ahkg+KRLtHgACUaN+x2vSSLEvxjDwxyi/2zRK3RL9vAl97u9G&#10;EG/c2Y15Hs7sYwWZyiOim1fW3cjADtXCcItAGMutMV0UipCNVC5exPpwSqFM+1f7Yuzrprwf5ek4&#10;b2eav+qoaNkHExmcm1MTK9GdbYsypyI076i/Ke719A07eTXtU08c6dq8ohWsvXgvWce5Bui4bv4H&#10;Oez+LZ+fd2TLzei7/HE8vN1ZmluzGWq/SUa7qtOk1QYfD1jsNIKaoo7pymL021gnq4BG+YcNMhJL&#10;DYdttPHti286aZGSy0qTGdyXjvFyujSm8wJVee7el7IroE0hL7IXQvjZ1VDkrg+pO0opd3kaJCve&#10;W7SufnZ5t+tPukbOdK60SBeHgv39oV+QUQPGfppzrssm0tdvBU/j1ppMR+EwN86gHximR5d0djyd&#10;IbzPjNqLT3tnGto0qlYM2zwPaha6J1fT9wRJ7eQIRc7yNL/f6sn9heSPm82319mV1BRklCbziovj&#10;Z/te+0BmveU9KblkbmpyjchUr00TPXbqtlRPF9UHoSZKqfbbCHIl3XIVwhdN+t3cH/Xs2j/kWK9H&#10;V6dSdTwqtfqZF3pdTjaFm9Jfj/5OAdZqhs12PWjJQ+o9KVKzdx78bsFXPBxWD8f4yOBKHjv4HpZ5&#10;Ghd2P+v1j8vaLFnN9Ox1B5tLB9V9obrRkmbDaQcpllDvfq7H5BhguJf6SwuU3OnvSYPMM+3wWJDD&#10;gxN34+VhowHVBjdwoAh+anZteGkkMKnbD9OXuVqMjrFtquXsJd2QGXK7D3dyt9WJ9Hlgy7msgjYh&#10;RYlqnGdz19GKl/fwquhKhu2CjHWum/fyrS68iZs+vxxgVy5SvtzkXuo+GFgxeRoz6cLDi9ZJami0&#10;rz0QMD7CmlQF8fXwkVsMw27BoHLrKW8JFmBXVXU8ceW0DDDAl5unM1Mj/OtAJTCK/yg/OjiR3Dc4&#10;5PNZmU0Ffz41AaCt4/cmVcedZxnh1THhjmtLDDyF7NNVZck052G0WuKvxfJ+BzDuF/taWEEXpXa9&#10;XnSqHnEpZtd07VPdgUx+x/SOp93+NbodrADJnmo+ARjBWRvabh/8qQ+u6q7Yi1Onn3kzivocb5De&#10;yMb9THkGOIMOWaggVtkxIYfp636qP4RD+FmKio/+zUAzJgrEwyYBMvizW/wgklT5JFwne8S410vg&#10;zdYp81Ko50guwrHCHydPYQmpABeNLbPK3hp0Rq5QGfyAjN4SZu13JYTz4MqAL548wxUBlgPiRbYb&#10;XFJjAoal8d8ewTa5vDOScBR6ZPz29sYNHpoMEFrE08NZraVJMpjV5s433l+PzsCkMHsSHvcI6iK3&#10;xmUI1b2NFmrVu6VgLrZ8VdKdjr22znXV/qadqF32LJ7A/k6BK7n00SFEkFq2lCHWbQr2AXnXISPX&#10;gU9CN1rc6sF4WDnq5836y62ktQ+5MZDuwY7k2ajdFJW1eq/1kFe/ZLCzqNfH3n7vZJTy4/Gdacls&#10;v33qP0CmIKcdSHZN0s+q/gCKPKXEbP3+Pud4ZQPUX5Wsj4fzItClVCBz093u8xYeZfoBwMa71qHP&#10;J63d0XlByE23hKHPle84umXZprUYt+0HHj0tYOgmICM9Sncufn4CM5eHjk8pMR88PxuWgY+0NIMD&#10;/7zZ2xcWARRw/DQqPaPxhFiSN7dFJy4nCAyj7nPv5WQrrvNnFNrtjJpcILTvKwkwcCcsAzEI5gMy&#10;Yva+z07rH3FGN7WZEd0b7/32zHkeIQWDYN5LwcUZYykQy8P+xL9+gJkgpoQqWwbP19Z2wd+Wyi0o&#10;X9azx+Kjmodlpkc7Z+T1jvKZdJM8cWzzN7/Z76aT0e1H+9MgaPKLM9gfF4MaQPLSjbsxJlypuN65&#10;26qDxJX7DwNRp8F9c7t2A/irWTug0FQI8LNX6NsblbJL0L2eEmt+sWPP1y1NoOFCH/99pNUAZzDg&#10;d3937UNTh6ez2+gWvd08O1fLG8oIx1O/e+AmN25TkEc8+S4wohuq9vRRHhh81J0fyc13eahnIH2n&#10;OZ8uhnGLcC/r5zIEptnXynZG69JfE9JKSFV4PCNRU6M9jDcVtVTV6z9kUHvOGBwYkguACUvdpp/M&#10;0KBJb02EefKfXw7y1/I9p2ILO8lpPZRri6ButW5m2nHR+vyG+GSuI5wX2MOfuX/fm+mrp70KsFkK&#10;tNTWVKg0+jJDeCbxE0/D2+NtcAk4PR/3Rp/4VHUjYhmtMek+zUwAFvFxYj+kbNFdsb0i0CBa4WF2&#10;rXLuMjdpKr2Js1tcgfmTnv6+N8VqFhvtTepOd7Xtax5+J5s5UCgpzLT0ydbjGDUkv8N+3d91PPUU&#10;uQzif1dUwBtEkV5srEp1NNvoy7NBwsQPw8ljRJJUd0iXLnlAlVkZ8pZKGsjMf8tAtvS5+DaLOQUC&#10;yUo80VgOiS4/zPwUvmtsB+Aylx0/Kh3J/KF/2OhT2Kl8RnchP/Cd8WVSn4Bp1H8QG9b7nvb6zlnW&#10;s3Q5JoAh1OvrWe9zAxle9nDtjeqk5U7d6XEg/iBi+9tpI0fdQpv3GnOeZ/Ts59cOuOalsjrd/M53&#10;1pIrOvkNvQG6GZ6bylenC1h7xAHYRPA6I2dV4T6Ueg0tX4Iemfh32Jy/2bPkkMHid18UJ+Lr9O1j&#10;MBV8Fcdzlghxa0iN9r8c/4+jc203Fgyi8G8hKuVQziqVUyikQiJFjqlI8f/f2e/n/WEum56nmVnr&#10;XsICjpzVqERXJu4pk18+4+/YOc0UWT9uMuMqhSbV3WIGeAdDzxekh62eFw+nBLfFYvn96wjuRuW8&#10;qBYYoVaC3lvKnPC9LiY11XVmc9gpek9j2yd42bm/eqWAzbrThRNj4OBOuvILJ/p9x1fxz7OQ3Gbf&#10;XujL4mAfqcvwWuXRgrpuLD7qWvy71qynWZqfagWBHuBBRsSLs+41VB85q/tLRph7HmXM821lrR6G&#10;MKt4ZX6ZJcqsXjiWXkUxTD4JiJlRmZBE5Yd59/tj3x5n+REzW/e9iZUebe6ITP58BBtyOdvDCnRx&#10;v2xKPWY1a4wJ+tbKc1M7v6shy/mde2qDeYlsUp2C4SDYQxPsTdUrIyk50KqiAKwA3sZBUH8JXgKe&#10;so+17krLF1LDAB47wUnWXEOZz311XvPDAbbHFsT9MpqlDdKlww0zgejd3jtJ9aQdFw2axIJSNTjp&#10;zb6F4ICPj9HBsAEDkhzoBAdXc19uN53HLtWxa9Z0Fp9kyrYJ6pSFFCRZhTL+SduYzKx5zsmuNYsJ&#10;NEKGUzuz2OV9dncCbUNe28MAls03CtX2HJVbV0B4weGfnoBhIrUsa98AG6Krzw6wfjjX/HeS61V8&#10;rZxIWeLVTetU5b+0t9EODkvD6L66l/Pxks8g0zdCAjRa5d6avXFpyMm0LWI5bnY3SAlGEdK+DpFC&#10;t+ti3yn2GhSuHZMolXFIPZpuyPhu+lFmJp1Ff/2pcOs/zPpBweHTjHtE9YdKeD0c0O/uKjoE+ZZf&#10;wIvqFvVXG1QpblcjhQcvfbrNnfhue1t09WyBgfSaySyb7GiyTRztbUNYVoXmLilKOTpDlqeqpQev&#10;7IZXjh2quYIyK9zN4u/fr7zbjBwmvKhUXYLvr5pfHDNECPCA12dx+mVhA7TaHB7+cMRjDKs4IrC/&#10;zjpxT5a8kCVr2MDszRBzrpHRsdNwbscOQdIB+8Dq8nDw90tz8Ou1WsbXeoJTgJn1xOomBc8XZ9H3&#10;+6/o99Qh2yp0i7qXyWqj0zjdY6dRt93PWONt3ZWl9VNKckxtWM6Elcxr0KgREFLT/jAIzNmty0TI&#10;TGrbv6UXd/Gj2iJLH/B3qRbqAR79edahP9k4+rVOs9FL5NeFky+AwyuDl7MCqZjDa1UumW1U7X1r&#10;RfZRcmpmOOyp3Hdb2RGgarhghmJ8xd7hHTthS+GhjIGe35/aaPQdlLJ9Vq2K2iwSm8fnWuvd9uJJ&#10;ptImnJyRXhOhcy59orZtG+0WZuOrGagWITGr/9p2Xu+vnZFcy9u0N2ljqK+mUVpg4XXSXHDb/wnz&#10;g0Zizt6/jE5fJEggi6vF9gwiCz7ffff2Xg8HV6tUfwwiQQ1zB461tNzcFL6WynrFby2kkKCpd1qg&#10;GZ4HXkvszfoltrZJW9Bx3qwXNdQ+W3K//LPHERVkIntDL4LXomjq0bnCBxYTh3X9VruoksQsH9Hg&#10;9qFLWjHXWLXlTHVIikejXmIbo3uREo6mU1JMBvT+9BfETfnm4lTK+0h1A+lEfEUcEGnX/Juqd4eg&#10;NIsP5tBEdnM2UyB+nUv50g1z8OU0r07pE/4mGBDZ0F8K4hppILbFJvbRSrdVJtovvDiqk0vtsDqd&#10;NTG723580F9kkNzyuijiyrzQeW9Gvb/bUz/Ox6MC9zJo8EYMI/67pH5c++kDao6qPPUmjMhsMIVF&#10;5X7N2Y+s5Xj8tiPL3Drr/bmBC8XT/khc4NDNW0ei3BxUwchvu/tOPyWXlT+a4+t9+ntubpeGCz0G&#10;X2euSW9QGyei1NG8xwiYLG4RMlJQsLNyCVq2SodutqB0mRC+rojmX8Y26fZjjEet43ih5leoaKeP&#10;TKc4a21dMdO1onvUzTPdvbL/a9jbXbYiLPsnYWs8vx9KkT4bTJ1rBHVhzvntZvs+j54oxhY45Tcl&#10;VuJXt9d4bv4tQk89vWCHn1MPSbEE/TBYiIp40G3l7rsRvt5HBsQb6tuPoXT+rrUW/bHl20fjpb15&#10;GdObYWurAb7P/oI2aD3KN3ipuxhI8skqDwLpeZC33c0dAGk1a1OftFx4ozoEcUXJNaxBCo375+jU&#10;yd0wDMqdTuFM8y7oJ8sxlDkKea5zylOiE9Q9J72197/EaLw2S2lLfXtMenknmsXnNcQpXN3+p23g&#10;5pWdD+GnohBG4hrl/u8IBjXNjelSz3058lJTydEYHiE8ecxtdp0T/1wRO6a40Pe9Dx5sb0vJnYaF&#10;0yhxB2sid2Wus/1pPT29PpzDe7QYykx1gE5raTSqn8Y3fno5r6531ptaMGeYmIsVsXhmXOQym3Y2&#10;k3DUH2mr8ShXvf41HvkQvnGs+8YvsxvhJv1eJcDXdL9zkln/lBgHuZcNM3zObqmH546h+kERrI+z&#10;2qfW6NyCs94pbM7DOXuZ8k86m+8BYtfmyitTcuwfSZqvG6fWWBrKVESjvq4sl7q6buYsD783vEis&#10;lTsu3VJGY9BCNouEXGDgKeqYbrnXZLK5uLYaMfiiKFxP7WAkLvati+69VoGHKxlutf7wJ4hjatcD&#10;iCo8VFfp9e++SXo+iZbixupruvXaiEpnVJbteNx32cwSfn24yDTbwTkTTshYjTAgyGJcfG59eUKr&#10;3VFOK4rD3uVUGhWhhaumFZNrz4s35nYhy6YRv4nxJ3Pz/t5sMKfWlkntD9mvhUG6/xzwht58DzBP&#10;3VrUC/2h9+Pmw4xdo9f2onpuffEv+223Or9RG8KUpJQe78o8UDZ2lTvvTcz+bJWaMtamYSEdnG4H&#10;amz8nWn186LzGkHWdaZjXql162NADt6YNrkatDHDfmh1pCeVIfM9oEvVb9s8k7nks0VHPxKYVMR/&#10;w6c03KEzr3jpVtyioc47twMMDZ4Yx+YHrwIJCsmsAmXyiRO88+/9zrAIat4AS0uTlw+bnZGFLYra&#10;M++XpXeadj1dg/trZtcmg0cNubDkbEz/hqfNc3oLY3HU63pu3wUOKraBpM91g8+YkpnTe8ayQeB/&#10;v7TLaDoKp+Lgq4atERxLByR9IpUbwZYW6M9hmdJQel2R7wxSusxI9d5CM78E8ZaRQ1e8sbKK53qz&#10;da5SbzBvsS22DSGY725A7/iPODVXXKgfAu1vLnDiMjWKy75uB1qJExZov0pv/nNtkza0b8FLMdAw&#10;e1j90ylz/olG8mO0pDSJ26xbkZNatbCpYgEw6Y/KUEO8a6IsMKsjfoOFy2LI4cg0C/QJ/XtVHyBH&#10;7FVgOr3VukzYmUtlX/54F5hcqydZ+bUs/dIIWQUsGdcLEh7Hm09zUiBvdxnRuflaia9MZZ5q8Cb5&#10;7o1Y6t08tDvv5MoeWl10c9SnOXOdf+ehzES+qfvqZlijqTLDvHOhQyBNaUyy7/ncIOoInWLPg0PO&#10;hWCInviFrBCZxnLEFdKlGGXd664hZoefGIUwr54dblgBby7VmRbWjpNRs5vePFcP9lBGFS7jkVic&#10;K7yR7s0ah2PXcwImxyqqAMFjNMxOn68yQOs+xe/1+xmdkCbFNg6Up5H3buZbyZ/XBjourebMZLCm&#10;kUMeTqrVcuTMHzPWqaxIG/YcZyiTcWZAwMMJ6YXLRxhoD9pYsZOTymhwkEu29skil7yRvVvastH8&#10;IusfQLs23+2HpvivvFC1bL/eOz/286Qp3re9YDhZz8uQ8YOs6kMw4riv+0X+/T03DNm/2ZJVVzLE&#10;JOgwF4BeMSHHIhNmeqvZyl71iCCez/XZdWzn1wCcPO4ct7d1jb738I+NeTFWIisqdt4WboQk3rNT&#10;dIx1cW8kNLP1xQYMQ+UGlIGNe0jCJOThvAXJXuQI/DqNIxmwzREzqlpuWBDFGjGfLTvJRtlA03pf&#10;9MT26zjY40k3pS4iXNrD57TCbEGBWY3PSP8+Rddysc+MC9W8A8sR9e/xbNDI6AGc7VrYQiEDhx0M&#10;sMYqWT7eWGZJDJXO2LrmiaQvHlKMPFtlu5tb1wGUYsnXO27v65fukUL9I0osFFy1f8PGYTbo1875&#10;1CKCpIZ2+rPm/x0BNpuVdjHtryvvhDoqWzCxQp85PAD2+vB1Ke/Hn99A+uzR1PKH6Ur7ajFdbo7y&#10;RkZX8RUI3Xvz6PXUusXJeOCRjxXaZH6tTd9GZu4zTzvmQN2z8Gn6iAGCVak46LRmR3UVTfe0OpW6&#10;GB8JCN2ofz0/R41V/XMVpujzZl9y9am/kUH8lquGSPpYxI0bckXULc6mh+1I368EbdAvw/F4R6VN&#10;jW6ZXKMOZWi6QT8Uvq2iXL0hB7fcvHTrdQoF7eIItfpi6jRF5D6Aye5gDHERaa6dY5XbVj7U3FCI&#10;ST/nDyr9ECJSvCitsLfKyFZW/VMLbMO/WmCfX62f8flrCs9hTpF2+uIJn9Iox2Dz2FUPyPjpveoY&#10;EmHnhcITJTn51p1Je3paHvnHfj1/foHD0V3253/MvehO5dnmSDtGU0IXDHF1FoqrBvS5Mnnb0AEv&#10;M1DGv4D84XRVZtJcPM7wSulGXLsDfQ/CxU0VyQrqnKFubLAO9dbKuW3TXTkb6KACKLJF5dg8vcWW&#10;8W2Qywdc8tlNTFtmBWwtRe+Q5e8AiFuX3Lj/d0LXPnqZKI79HeW6prrDyvfWALxG5agC6ByFelw4&#10;vxEPXr1x9U5N9Rw3NwyIoaJAIp9FgfI6uGDl78I/KxNNKdpy8OJRJqKx7Q3wBIhqPzCtj/5NB70Z&#10;Pr+0B7teq8TGyaOxO9hOKewu2aB1ZFpsB/WNgru9nIoM7Ev1GpLZ2JH4Ca5p+8hTvRctszIf9jPf&#10;uQyh7daXay2d13wG2ztjF1D7WY5jqp2/Mi56aQ3u57M8K0+Kx4bQ+FzNwjXRm5NudTh6r341fEhb&#10;cZ+qmL2lNbViyBmjX7ylyauywS3XCn9kXo9CVmhCk5cl9jtcA1AJottW/m49fUc2nlDmwXh0OIVf&#10;6ufK5O3iqPJCV2MI0Cy96p3GyRUgnIL0Pro/lNrPkgFhRPmJmhklI/96HLfexpZoQT4pRHoaNy3/&#10;KniH7Wc2qq3PJ6YcNpXT5yXls38vt08FnqgjQubJSbJswv4XPx+pdQJRJ/lzG+VqvT/ZUDS0YZHO&#10;msYq8/nMe00YbF09N6QtF4wWxM+gNpcjqWWlQiHebOg9oNbuk/cdJ3qLEEDBXygj+RsOEhsHN2Aw&#10;VxUfc67h5iHq9dBgdfFz0cneg8Uz1nFC3/v5gibLxfXtSbNrsRQPi90o2u2daHWW9WkjlzSox+vs&#10;SZXRTelxe/Rm15isdur+nQIyLDWpIDa5i51KIHg9/zp5NddVPQeo1SYwwskwb72aiXDAL6uyfDRo&#10;fQld/Y4xV+jKVbh+cYf2cBs7bF+7V3WnRU06sybqwS5edemxPoRH7E9kQQtPRm9tpmt5IuUZExi8&#10;tQVgO8ESYVZyiHKkl+2Bc6f4OfOOjK46aYPi1ra7mdlhqxVHpZml1DvUke88WkXOeAjJi/Pgofwu&#10;Ego5Vf0U2+/8v7dOhG4Bs7cCYWSE1Ho+3tWP1jTPweqALysfZlLrdKNA06tIx11pK7XznmUIHqG+&#10;nCQ198lqERALyX7Nrgd6PeljvpeDC5hHgut++mDHCX03lW1YhTKdhvDB9FNDWebB3g9SHL07myx7&#10;OFBtD7VMRbiX/M4BJQ972PWbZCSk0jx9oZfovZjnlN6Ab/LVrzQG5msKKU+GwNih2/8atPLLPKn5&#10;80XesiIKZbrdRxhVC/loF2jX8Hm5Pe71yI7KGejqiducr0fvNQt+gpsDoHYVbGm04kvW3ZKl5LXk&#10;0AICSccyUna8PEdf4Gupd25aY16nFDNCOts6CITuf7+0rVbKO5/2wN5RL9kpwT5GCNplVm6Tr6ps&#10;K4Xqj7mX8d4607La0aUaiO8Hd67FRr//MbVYrIRm3hK2wMzs9zWzEAdaKa1wIslc+N3yOHuKzDuf&#10;gTKGx6Fl+fC8TTZPtNMc1O99Hrf1KRep412zLe4I47p8W4uFn3uvlwcCGpymSc+X6+TXaubTMOqX&#10;5c93VetWaUP6+eeo9zOw69sq+uDH9pSzU94UoMwz5zvGKAsJ8La9WDkXZAub1IgqOvNi8bBZktXy&#10;Mpt5aZNuhXpydeCVFR1pMjgglyRVqCOF6Wrwzb9hD1tQXCQhipU+YVak9FVUlw6sjdQmOMyhTC+9&#10;jmOdpTefBuDiYT6S7tZ8ijw+m+Ngwxsdu04IcdOgDhVCO4ipwzN6+e7QQgWTNpFFYhgsSvZ7j51X&#10;eftOSodWpNUf5wYngU9t8Rweny5KQZmH160i8McfALTu2yuEwpP7/XX9Qw/51nUsOsDPPWcHTzQs&#10;sKa1W52PaaC8qzWlnBKW2Fu+WnRT3DcsfdrZLzI1nUe33yWUfZfOzdSkyjBU0zZQpkS86aN9Qqzl&#10;UBeEbgmpZmFkiVdiv/JS89xbdZh2ePiSWBvaw4Z2+LnOW3zSYZQtfboyY47gAp8+0YZb2w05CNtF&#10;tDbgr5iNdsN/1c7qlkbUBMoIaXo/3zGqPqoEJE12+ehZ9fn7NDwxC/oJNvkOyNUeQhV/Q0y4dHdv&#10;Sj4+n8E/kJ3ga8UttNT7uinoEmgy2oWcq54xTt1KUtFwkko9cKSpcZ9DmYMxHV3iQ6MtlYSodaxA&#10;bqDpLioo4/RLHPteTr48RGvFdQBjWWBGatmnoZHoOIf00XBr2/F3+VLuMrzDLtDhGD0dvRWyZoQP&#10;9/wM8A3PtzuH0x7KmLdoVzmp09YeVAU+KF67XZEUrvKrylBcM/8i+OzAYICbF2ERW77uqlssTAmN&#10;5cLOpZ11LnDVPk4Tgs0/XNYdnIxdb7ph1LZne2oTG/SijvEaQZlXfsscpD8ZMxzhJ9GkR0RBGNPn&#10;nQE+5ygWcIHi05N1bViv92BV+dyu9wYXt5mjLBxeStU6swJ6NEvV3yyTfMr0oNFJ5QPlk/BTqyjH&#10;8LjCmySUEW1+WGJm0vBTgzVPMilvMwi+V83j7fhbt4LdqX8GHny0HFR7T66WM3f4w9wNGwjEP1VI&#10;kYsQd/XqWZI8cV8Vf9uYotob86KFr0+AkySdvEww/OvWfPQh/Y76SE5raRv0vyuh9Z4+v30j73D4&#10;JAy+kx8XgpnJZXUpWi/Q+ax+EpVc9tR5Pdy8JtYg6Ql5ccbXNnrYrgRYgcghZ23pnWMaQmt4SKPW&#10;D8pACm4jv3glc5Pkfu/r5LgE4VZaaP3IpX52yezGR28Kzl6beMM5jGc1LuM7IH7XDlLpO7sfilSt&#10;NrZyEOaE2Bpu/Hx/vlvWTVyuZtfv4hhFyftxCmVaiy+nvnuGl6YU0kiC3O+bGcg2zwyezrPbAjOG&#10;l4CPoEXYmyxaGmnFgirHXjH0IW3UETPJNnn8arBMJ6yriFQG38124cYp5l4G40EdAlWz8Fb29087&#10;Tzti3+ZI9LHZZjJkja9E0bTzS9n1Sui+MtqNyVbHcUZvl5lKxgYtt0Uo3205nMEMUG0+j/sYFxaQ&#10;Q+T1Q3/IWdTyWS5M79QbN4x1KbNHyR4CZdIW9lu92v1VGKUeMXk51eY7ie8ZuJDoemn5vUq52fHe&#10;OnJwZXEtypfHg0m/J5nGppt9GY3PSiQn19p06T2QFUDcKKV/r+qPFndlo7NXRPP9Z/NveL8jqpdI&#10;niffTfTK5TvFVqdBPoWEkoLdPoWxc5DtEKlYb+NfaYfFTnutUGu5AVlwiXt/ZHUnqw8riMSj5ZoB&#10;wN3uZ3hCzvUkkPtoNZw9SupXtX0ocygR39KZwuhngB9WbTze6YYd/uSvhiWAyLan9RhVSmi2z3tC&#10;7vq1KoDbsCvjHuOCSnPgxXKlSd94szqZLk1xGlQv8jjOXrTVUnEky512cDBMQRnFv4vakdPj2m1d&#10;SL4fxyrUFc9/FivoHtlBXguiKmf0J5g1rGSuTlv9U57CBIJtlK7jWe7XaD8RvUx2Ooc+ZoGPC3RY&#10;2mMSVx6dJ36jHnUR78z+Zp3qkim9t0AwpJT2/HFeznFn7bbu9/XC8YN8lZiL2fjNlZSg3FcW/R4o&#10;0mObOHUFXWztx5lCn12U7gOdjFv+MV6Nykp1HNG7O105SQpWJYjbfRz876QBHZd/7U7pccAdf7OE&#10;9I6XMy087jYOUAw9Yd2y2NJ3zWr7jJ1B5dhN5me7kUR3V+o8q9JtOLpudcWUGHsmbDoP4Xl4op4s&#10;NSZZudjjzeN78ijBp/n00OfGsq7X+3BZC+cYdsXNxX73zD9WTgtbhmlxcfjwrDcOKw1/KtR/7NEg&#10;jcfi2ih0z+84wWc7bX4jsUu2Wjm9m5vFsvrt7R7i3Xjt4/dLG3bzMyjTy6hkdwSBXAurvJ2EfzSP&#10;YLfB2/lGJQfo5+FhM5ttARsM6astawvzT8iT8x9UCd1V3Xix5o1aoJQpYXos7N3vedwSgIpXDjMm&#10;l7V3xIO8/9w4gDLj6ryI0xO+UVvUIOtv1GsUvvavptYZiuhezyOjFnnU6Rr7uONVjLajeuEUGzZB&#10;v7n2g7sJwqqcwUTbNlNc4ff7DWdDMVeCHV/nMY1rAy+lSi4PZYZADKXin7k/fdI1Nhgt9vks5w1Z&#10;18ZSax6bscET0zXeStHRJ7NvrOtvjjysrAArhMM9s6yTLHCouMXrOXWCpwhGR6mP0Ifu+RCWBlf3&#10;0hoK9b82KpaLJLEdfc3gbK5Bq1o/Kd/p+RPmngWgovhT9PZcw/6qrA8qg1J4WVIdak8VdOlURg+P&#10;+frYZji3MlgtICt4Btlh5jCZ7BdDdIG+7EI+T8HJdPq7pJuSDRyp0+CH4ncAm+Snrf7XyddTRtXm&#10;J8gCnF27tlcpdh3VRNq+XjW9YJH1fMk5duWrlr1hwaIC8RGv7XtjHBoZcce4UrQULsrDKkE83+bt&#10;/x901eL66ZWZTpqtfkq7i5KLPFZPBLHa3aSPToTLxJcfx0FnjIzjQzui2xXyNd6XPjR/suqjy5YI&#10;P09LI8xFKunBoApDut2nWbFxOpfxtb1kAUhwvYJPAzEfR5j0pZ2kS5f93wwXsPlBhdAZETeN+pmZ&#10;QSLBZ6Q4xsrGABV7Qz89R3U/iPtua3eivEy8unF6Ox28gMy7v0F16i5rJnur2zah3usKRx75C5R5&#10;catScVeh3+0VB0hZbY7lP2aQkToH/OoGfpHg2AcEpupyPxGKz7Xbr0pvcslYP/H+piOLH3TJPgQ1&#10;FaPXJzcXD64/3a+cpxlc8d1Y7IdqYGJ/L7cE0Km78MRZIlmYNguUY/UawFwcUU+UGnSjqoEtKIGD&#10;BmuW/Za3FLssR6o5pkZjDzzT6tOAF6NWVyPby+UD9L1r1A8JAK1eC2Y5N3KzCn4W/uew82ZC6qfQ&#10;zFzikBnq4JcmrifH8IVrp9F8LH1k/6Pjtf7Ofd+ohiY56r3LZAFMre3Lp70nZX9V0ZcK7hlRM/fz&#10;zfVnixz8r1uY3+vzOzfU6h337wVKzDWKhvcr8fwComW7HK2DZdixtcLgzir1cfgZZ20QSlWTU1wb&#10;Ax79fOR5pjcq/DrCTpo5x+r8BQcuPelfhrDhrDzbqyzxpr6TGngime3dKn7vf5d0ViqtYnnUCmN/&#10;mN07Hg95KWzBrktVYdMicy/P9QNlQxqmeuFZMP9ODWFyy2iVTGZdApgMKeuTdX2acHHfODAaLtBp&#10;vUdzQX12OWQKbdgazjsJlOlaazj09rtC6a1dM0sP68g+7otoG5tQ7uPq3gfaOPC0d1p3Z2yVQOL1&#10;XVXo3fB1RmlHkV8t3D79+nK20X+V91u5+yELKmLYtPzswuh0P/zy9p92UD6eVZL6rkOIy37wXiyE&#10;jFmvfYUb29ZR9oYKw2eXvKbD7mmV73mXbRljA6bfHIs4tbnWkFIn7zmCsp8e58PnsjKcbXqFS2V3&#10;b5wqNsauQXTklP7OtJyfn8Rvc/wggwY3uErHD6ktZmcXGAUiWqklSMkY+jW8rPaSscbU62Ahw5+D&#10;2QUCIT7yim60SseSpUYxt5oX58G4UDA6rhAPteJt+iaw1Kud/L+LwAUxvpTWz/ojxVnkCho0xYr8&#10;brMCpHDJAjNebjsl8RYwOs6H8+6RV98PZNiux9Wk84+kM203lo+i+GdJGTIUkmQKSZKhFJKUoahI&#10;Cd//2ed+3jvXlsN/2Hut3zohabxbcoP3agyvzmOY3u0jwXJHCcFEXxMZer5cJCww+aHMfZpP3ctD&#10;vd/XjbdHWZ2TWQ1n1K5+Pppcvn8svhK/a9C5+iW96+7793Nv7MkKBnafCf+kuDqNF5wDdGArwGK4&#10;12oFEcX7JfKC/K6YgWVvAtn9O0Pn+GPjsR23y+VQDXWLPmwBQgFjTIC8oTvp8HEWS1tdb16BrqjN&#10;dzMga5rU0zThm6EGIRfH+vUcT+cPEbVaDfM01p9KWqjNXUs2BvPvoPRUvsrfWSCT0/PSdbB8DR/4&#10;/pjvUOLVgKDWWTZptwz6WsH3wn4d7x5vowcGEH6wU3qnskami/phud5rpXnyap7b3SXl5J/THhWa&#10;edHXAWd8GcyHzhyfDUji73fjy0cOe7jV6rkSbMO77p07WDG/Guj5uwOajAIGnnCAEbcSECw73hIi&#10;mJ3LFyJxVriD3NfOfmcPQf+GzmcUCPc5zyIRSbs+9yUIcH0PvXykeO6fRFGzA+J1WAbBhpurgO2h&#10;KqWZLxT5Qff07n4jp4uf04XUzm0anUPZrLez2eupqc2Xa9v6rL+s3SuuWeswNtg5JxTFuPOYj6iB&#10;h//qvNfqYrX7L8v8Pc2yNkxjCEu6f1fVU6iiUshnDXxWn7xfNac9zPSCATjGZpNap5ppGvWTeI3c&#10;/dxKh+s5Z7GSsxRXelUX6+3Ht9LPFLSFK9/y6ardh6gu0L5GbKT/iZNQCfVHOxy5xeSheE3ttbYh&#10;x7IimsNSu75o4HR4vwn5YTlfg2FfdoSpmWx0mr0JbfoJkaxG66qJ07t7Tem6rdRtLpauMyH0hRYX&#10;kn5v7O6FWVSAMpv9ytwm8gCuI4el0OnqbrlYajaLdDKXl9VuuDGKwAblJC+8crWdlSnXB2L9xuWt&#10;a7jmZk1uUQi3/X1/Oc+OwCzRqkTsk1+fG4mmXj7U/gURM482lGkQEcGO25RI0aMNkRl49rBC3bLP&#10;e4Pr5G/UMz8iKMhi2mdGVGH+6Jv7z9BHGUACxFp786D7qfzEZxPMubEhybwQ3WKvCnE/8mUwhnja&#10;WTlum383AjovWnuVsFavgNW+/YUXxefx01nxRGkSlMyzIM+0MstEryK7HAoJytJPmNj8sqfIL0l+&#10;djA87ILWurMnvuPiq76eqnVj582q7U7Zzy5uJq9r+78P7dgdFWu7sYvyI8yu92AAB2BdCKRt9l64&#10;IBVLmfESVZFtzuqR3edGdZ5r43Hni0autHCr3ZrXzo1KxKWxGYbbQGvwX//XOmZsay+UpqdyI3pN&#10;2Pnf02TPPeMTggf6cGHx4RlghO0RhGfsWt5LKvq3YHdY9SYTyT7u8rWT/RWPZC7DX/uT+RaARDt1&#10;zU8Ja4HssuN+zfRTkuy1gIgs8pV7895c/phGNOb/ls51Iv5wsbHjkCvK4qdqS6ryH8Y9tlRf/lSy&#10;k+/lDOxjhLj24HxzX8/FFrpMXoP3b1FzfIGbGsq5FLcVJs5PoEMosg8SuWFstdqRmNrzgsek8v3b&#10;pCf19nY5lchypzto6WPs/KJ31cpocxrGk0pPFAr2WuiYt6jBqmAsCIK43HMcF3Qgs8e0bgxsdBXN&#10;DsfI+pRvsB1tfMYSIjs80pVWsw5uSCrZyn+3tXO6HsyRVVkPry3yPYKw+NmHiBZXiHCQj7xgTaUi&#10;rmC/kdoni+sZo7XmJ8DkDGZnhDp7r6ZxdyhYD2fandzAsGjbodtWPj8anIdA+JxSilscvs5QhtOf&#10;MocQjwwhUPvfyJYsMnUXtObQGbmKVpeb6LgOh7mj4DPSStfs+1ISgwcigEYsmNJjtFF19OWCAKpb&#10;pyFub98x7u3f0Bwq4ZU7Uxn5+/cPhzJYXH9W1GDjwLmof511VhduoI+Dx+r1ID9ntbK21BfPnb9F&#10;bnOX/SzYkad3dxPao4U/PI77i88lLDUPl0aWLly7yWVznggfOP4q9u2+T9gSUtepN5RxN/ltZ9+G&#10;0NoDly9o3HEpTYHdfV+Of/phrmeUjL9T8gBNbkDuynMuHnbZchJ4Jrbagz07+uxzgiYfH6fQHBPR&#10;emqL5pfN28eaJEgAG920d/KhB2XKMYgYnLBaGhnlM2AU94VMA3UdMut0EM8vEbM62hxMjFObOoAg&#10;1yhouDhfbhfgIG8+smGl9XM/ATuUCif1h3yEgrLeYpcYWAY0XbHGKt8rCksTyvT74wJ7FaUvSTX0&#10;unrdYOyzXR00azOiGdnGaSifPN5KMwj66id59JTisdZxIsCziO2W2UnWKYcbLJpOvVctj/qHRk9J&#10;z3Fopu/6ltWow8UsZaHMsliGW+jmkq6LLv0QnPCM5DLQWb8hVF2t5OXD2UbXd0i8MVf9JgGgRQ5k&#10;rrtntpmvdQ6dMTZy36joqX3pqZGW761flVb4vAtX5zgPr2djNfW3f/tN7XCPXUPvgt3xMFQBV/aO&#10;KFB8pM/8ohS/0aVv9mqj9vGy7cU4jwFcLeoXuKd9PVxde/VCBrumLbhn6cO3Uo+ek3uzc8GqR3DL&#10;LKQ5Cnl+dT2VoYy2yPNH9mAjNZUZ0fJANmLZP9WxgAlLXYstdYH3/hUiIShWSaLaOarofQPEDt4M&#10;Ss/iiwedl1LOWKLSf86lNzLoZkuZVl3LlYv4SXnrQrirV/5GEY/GlJbhRxguGtr+ff0UfkftOGLG&#10;y1sORSvpR8eaW/LTAQFqSaMRUwSgYG4UbrJJDKID6xiwEELyHD9acExLdQj3asSwcdwnx2CcavxR&#10;fP1Nj6FMtb+5PK7zcgkyOnXFTlqh234Ebdnxtam/Ou9LRJSmbsj0u9yzo66OByEyh7J5YVTRu8xS&#10;5QdJFAQO0euTurpsJj0vZLmiUR9iPVclqoWDjA4sKBMXfmAXT/JAWv0Lptwb/Bj0q3AL7SXKgBkQ&#10;w3tVSSD/M+mDq5Xtyf16BeiQ8rT6Wj2bHIMtQzAdZVryqf9ZJYXj+2na220m5H7F2nzdCN/jwf9G&#10;zN0s18YEiIe6qHeKtiyJZg6X5czQa9joW51qGW76AzUH30ToWgtow9lDgCUGWp8XpsejMiAoZHBi&#10;sHF0j+tBKzdYyxYfB32ElgMGf5t+uV79G3oNZ+9Jq6oLr/7dM+GYO0Bb4DlqkxFVzxV6Ck8HkbXu&#10;dgjmd63zt71TrYJ5ZnQ89uCNjod9oAy4teXHa9GpXmpTnymyvrhs90OoaSTdxqehN1T/zmnA6B41&#10;IhhVGx2k5h8OYx6k+Ct6kdFpWTtMumn7qOvNwoytL5s7wVh5lZ40ZbI363SPEOUVVGZcfCObWarC&#10;VUA7HRoPJWALWfaQrp1v7vM0iOJfP40bJOcxyfwFjGUyx/2h9K6NM+efS+XXNsFxl05HpBrxb8tc&#10;vvwh5Yp8dtvy8iVu0dINo2f11sejefycWjO0YlVC8xpsUOKgg6qvcvwR2aZtBVUJyjz0Cvbkgxgo&#10;iHfyHEYzo7k2yhjSzb+Ry2QaD2ZvsVmUD2TplIumKP7sXuoaPzo6RL6ElEOmuzersn/OXTc1hPzO&#10;cet2Vrz4h83lRlXNQWcclRUos5hfoDlKtStyezCMaE5wFfcyv3jMC2tRR8aUHmdmyJA8vfLyD3Y4&#10;z+kom98CUUVmSoQTuU5LnJB7mnpdAncwjs8efpF615mFBttSvlwwa07vbxV4HdpyoYJBEpowP3/E&#10;vvr4sbXb6xNhZTpXwLFdhhUmpWaeQqCb3ztB5hnmEFSMDCcnYZoZN7CT/VSFWqNKGBDK/FbUby0H&#10;NNZvVQtF3c+fR8X0735zQVdK4dhh4Ku/imrIrgc5f4Ze3rruev7pk8CA5GETy4Zbk1GRYLhem3h0&#10;m1Bae9vQLoD0arlPpu/lsAqDDErfzJmIlMVluCW+uyJh3pt6MB7+bdJbEoK7TIqu39e7jiZZp8/I&#10;LaSHJkQuI/eyXIQUnAYFKdTSDEupy++cOM4ll/jS9umXRuvSLrszls/cthw8I71hoWx/McsU4VvU&#10;r6Z0odbHc4MMCWWqhuFdcIfj5W0wvLWmZjBz/M49Vxu2WmLj8PlBTlMZ0R+v4myTwGzw4n+apDd5&#10;3QZXn8Di7qNw+N13ZoWQtqnksPv5QXXU3dc0ntbvjsRd8f1PZEHoXWUHzNv9q/YOzk2UuZd+0+Iq&#10;mURNuNHb04+qVvO4txQhpzjnN+bHOJtu/N48oIqxN+6GXIcw3gSVYmIeZofb4faemVbIuohtNn4p&#10;Hl7YdY2Dp/Gxql16oLhhnxdmi79DQDus2jbi51EPa9qD7C7atOeZZptm6X5nILTm3VqAfFUmts53&#10;5Mw3LLL2djRKXG/8cXyRwWZX7bysHdmakSXrF2BU8Pe/AXbMwjrIooXb5Y1s5Yh0y81qxhx0teiw&#10;+hYOwgJuoEe/u2eBlOPx9EKTFOPN5Gyjn2ku7IwHDJqg5xwFy0IgQWe3fF0+RnHfckXf2XYChRz9&#10;9aELnLRC3uEOjhT8JWtxA+8rW++O3rBVICW7RC35jT7MpLiEzKcFUwHN4lYQn22kpCHmsiX/Wov0&#10;o+F93FBYmTCUHeUUuk2ksGwVFk/aewHxIreEMunL31W1V7eVjl4r5uY954qXUHJs6n5BPpKP7XZ6&#10;nd2eswhgemUKy8azZ0HLnE5nSjwD/atjcLdSAFz83OPrYZqd704y7ax5UIiiduAdVN6qFANlHvvR&#10;9MbRk1Qbria8Y/j86kLos0/DdGAC4oIOpm10Zp4YoLehnKUWRcBYJnp1wsEkX0A4xfCKwquUa2S+&#10;tZQZDhQ7A/2VonTm3bken1Z14Gv+HQeN9RCdpdIhl/Hb0r6foOWqVxfmmrl9pWTxNnvjmtpuRofC&#10;9qrMPiRkVuaGrXPEtHuuYt58ssBNImFEOsshsBUPJOhs3/EKs491ObSvq3WFvx43UAaC3yb+Gz4r&#10;GdlCs2U/bzcbnR4K18eUMx/WKZBFdnEa952I5SFi0ACHhH4+6MuegOdhRIWrMFM4kgl9vfc+FO4j&#10;3Oc0b9ulDuXV8O+dyZc3Ng1lth0YJc0+Qwic/p4e+fFmb/e1V/99kHKxMc6ui5O4M9hVlNHhlCQ7&#10;64Q835XjHCillSokEu4fkv1d+8MJMf6wr0o7dBu2NkkuV79cmN33jeRaZgZ/16hZ+8vOw1u7+pje&#10;mtS4HJnX4+g39HfSgAVixp51Mz7RP5h25XsDxUTc2OULh2ID2Zux2xl7Zc7BFbHRqHi7+X4jNhEr&#10;u002SPN78YfDvk8l1LbXgjKHg1XJzbB1wCDzxnTnoOIg4rt8E88QVNKLCvTl2fjmeKXTeLkRY5uB&#10;QqttVusG7jsdM8snTlhy7ZDI8xHZLdXSuX21eWhloZgfiGh3S8aGWYYyi74A6CXoih1q3aTUtbet&#10;CZwfGx0iwSpRbUzt32VqkXYqU2iuiaynLqPKAh3/RhS91k7qVCi8cvsZk0JwQXQ8kdSDIgajDx+1&#10;h5VXtRI+sRfw/KGMPdrOc1qYBcuJimQl45b/OB1XpkdOhcDJoD97oIMvji2n9SwQlf2ajeGXlGsz&#10;yVPEE4hr+PitH8FqeI/OPuLzuVSkWQvcjAtAlHvHGITKw+JfE7LHYjsyFeX25PXxFLa9970vvVD6&#10;ejSLvNVNzRzPy61SPNqjnjY5FhJ5ZRfqL2ZWYRF5Nto2/Xfy7Q5HS4Sp0fxy1pphw/vW0EWdvH/H&#10;P8gc0scdKMMtcwN0HdWPmVHb6hxO8xF+Y8gyNIVbj+xo/HmILdp7prt911w1aln+NMgWb3HoZwa1&#10;uhILZL7w99xtdPHZjsYNLY9EzMrUIRPgaBbHL253625yUGbXnYdV23vgF7oPXAn+TXELSn9n3f5F&#10;jkCQQTY1/bZZZCpH8Kx1qN1E3Dd3W9Dv70/4aUKUr9yovDzl6bu0PgnYEJmdBWOx6omAnZ9L6p4K&#10;d9gPymSTrOYhzTIIwbbixEJbs3I4cHQYMc2cUDzrWhuwMIINV/oIjXadLyUs4ynmSV369e2JeR7w&#10;EwLvVx2yNT6OSPBcuEyBiVmtHV4ydApWDkL7m62Nzku5HLvq8PNcSNxKXPXmZLnqXl+Vu2y/nvr6&#10;OekvpZlaQmVAzBQw4oXgQAu5HU+8mlHOMMzu9dT3RhRmIu7fdhojvk6WmdVwDkQs4CWBS8YUynjn&#10;966KPsm50nvnxHAYZNkNjyU6c19zyS/uYN8sr+TXvaBWBwNSPPgJbuy8sMX7Fz4A0e2u6ld/XxtU&#10;aivGhvxrf/z2+4IyPnmFGlKTnQcW7BEoExTFek59LkN+6JPT7f2qEkDl6BVqH6ow7UjBxlzBxnXI&#10;mYEuexhEeOwW6PzwjgN68bSSj3AysWq+ajRJSc2f8sR5ybwgqXUNZoOOpwQ4ZRaQApRppb+RgnJm&#10;vbMf+y1bx37DNmRgje/+D79zr3YVpKaSejV3Y+r4rvYrk4vrgmoTT+rF0H+frHAkdCnI22xmCec2&#10;euHI1p3mfTp7q6VJJ11s3VKxC2XK5lX9qsYMogsiHBjOUiC2i18Bjje/YrZajLl3OKKMprp5d2Ea&#10;X0C3j/v0CWl+5f7hCSgCSUGWzwVs5aYNkXib41DIXyEJmiX2fgiCJ0Q50tzf0lm9a8rvOvBctsRb&#10;DFssolgAtmw/EzCNqu/pbJFsj7qTp/XS8qOcd/0qjqbmqVclhi4iOxHPUyFZVshEmH0he4p0yG1z&#10;WlneJHjuSi5AXa1a8aDMaWiRwI2zf+PNe2pF7sdVdHlgSAaEQxSy/ulGCOy3Q4DCuN8hH0xoy41p&#10;FA56N0a8uI/0RJiGyF6LDc03/HzyuASFSraArjoqZ8uv7E54BN2/L3QEeu5sOKURBVSwa0he0MvR&#10;Q8oRZnzc70pwKDuvC2yX64wNZlDoUoOoCJ4KpEeT1GBRtWD6vNQMLDRazu7lBa7KOK40lQ/Nk+TG&#10;wUhgXq2f8tcdHMMg6qgx+V1ykHeLbngX85aN78w9XbuWktPauYKgKNCEbHv2eEgGf85Jt2YviR/f&#10;03qclH1jjKZGc96B7N97lulp0c2qQgb0oRsUdMwnxNXq33g1klsIN25v2t0trBVHkNBIGBaaxXYm&#10;0Wan6Gk5TrUnTUySvSzj92edUfwgl1Uu+7H0vLTVFe9N8eo+KQ4PLbVQ+kVXQsvEk95atS0tzQpU&#10;DU+y8DSH+Gmuu7nwk31YEGV0Jb2Tip9p8Ufh486kTO5xqTR1nrsSGOBrD6pflrhe2l5Ui3Z1lCOM&#10;H7TUQh8yEsf2ad3GKxex147rx3E+c6Mz5kobfYjdXwcKY/227jSBg2+dhvzX6UqZPLqscy/itx51&#10;DnxlGVrr0qPQ8xEV0mHFi0XUdacDyDb48i1Mfw/I389MY98DjsJLbfpNgEwX/tKNax87XZQa9+Xf&#10;/eZR3h71lfw6F4rMqNEeDol7vxneugO1Bul56Q7dYThad+6W2pvfypEuV7nmbgq6JbZ7yxxWWZPv&#10;HAealekT+z78nKL7djgymRzkhRdkCPbQO+21BWXMEj3ZdYVlmSaQGb7N5ndcwAZ8ITTr91/zsq47&#10;Afc8ZUsDdKT21iL/+D5G65E7sXm1IuNP5mQ9ICfC6ySVyUm7M6U320aNUVUboY0nWcu6XNX6+9CC&#10;ok/8MAoM/J6aKBsNxQUl4zRtI18agnQGvK3csgwHLP/28kjCjlPuMhQz49M77IY5/O5OkhW/Xn+K&#10;p/cV/xXbginnusr9Uj5oKvm82o0BaRtQRtgeaMjX82EnyeQo577apDXLXFi1iVDgtzL4wfdWLZfQ&#10;uUXlxwZFgQE7WvIxeHPb2VGHdB/Sem7HF5+nRms2OvoxRGrqDbfTw9JLrni+VJe5fg3KeH5TuMDE&#10;c3/qmuhFOkeP97qhia2MULzcssNv8zEEm8XMzPK3/BbB57NdEj1eeZcHg550djMceBobBT6SShlr&#10;zvINODGsjTvSPTxhbA0JGDszWUCZa1S+pEgT9waZUzpp6sCwf/EC60+qpLDFhG+SD9QZMnJ5Hzx9&#10;z0//F70fzuRSWctETX08ZqdDOu+dV9k8zpvml3zez0zaO86CybfPGzz4Rr7nv8WGeU1oyAFWzUxL&#10;Qno6+7oQw0D82iKM9fCEr4CObJAlJw3prBfFtHmUDaYLLcNtwivOahaQKwTNt+p8p4OUs08BhAba&#10;mJ0QkmdW6/umlnTM8m8EZRoXImfNkEsr/6qoK6ud3Uzf2Xd+GRc//T3Wi0ZbLacFY3yq3062bk6A&#10;gAHpqsLr2W2SmLK8GecKrfQ60oXtiopMSouvmVkpUp78qoIOsq/z95/OpjF4hDmUy6HCZNo/r7Ry&#10;fcZd4+0sBuR+txxxnGf3MqXKu3grj1+81ek20kIE3KAXe13sn+1iPpv+jrvX9fZ5wxgqWZt167Ca&#10;rtqPLi+IsunfLlgMT5PJ07mT0dRzsfN10qbdlpBzOqlGGjn8zZVMpPJGuX4nxhOzdk9qNcZGc2zY&#10;2+efXe/k0m+x9zTniMIV4qnwIY/d80U1Z1yTeRKFW+GDXnm+qpygjPMF8MhybpqbdrnS7VcbeJny&#10;PfRUSmj2/Ol7rSq+X2tCgf3O6JpJJnr2yQ0f7amhbtLbk+hm+XfVUNTNVVlW8/PpqFEqCdoMBhku&#10;Cj48Xyp92b+2nbnbhJ7/1rJ1O0sNjW3IMK2Ouz3RGTv6cOKHTBbRI2aRF0oye/B0rSaQjNgmY8+p&#10;FkLnjH8H9dniZH9gb4dEJG2fL+Z+IUw1WqBoVIyTF9D/BP5sdw8yawI8P+bBCSnTloJ4WJ47zzcg&#10;eAFMoL3f5ckEzRxOcOYfHpTAkMyjVw/JfkqTqtDvvGf3333/yM28gzomtfPLPAlJbbtdMef2Vavc&#10;MszfKnDOL7uQWI6GiS5afoAO58UbcB1v0fjxeEMg0kL39343myxL88EH3uDzPDlU7xYRFQsg2Juj&#10;JQTaiCUunh+BIgULtocugSlXwZhC5r2Z1hIVzvxQBuvJzRt+rWBB/GwLICn6cuPH+QfSSVOpv5pe&#10;5t2qTtVrh/ZT7eYPvYsFg8093duwHjrdqdVViiY3hQBA+jt4CIjcA3RSe1uRmrCVbvHbTdJSG8oM&#10;FkoCSpLF3Ln19zF1rZ4/SonNwsudHKdq76deGqT3yETGm9vH255kcxxWAtFvAvt3R7oL0TiMgkbc&#10;27XlXi2wABo5u0GK1tbpzjOoPZrU/HACZZLnCouQXPmCquDHll/sQToPSuRrsHraQ33OKTAGPm/E&#10;07gg5zYyMtmPF0c9YzetrKhzn6qJZRqDMUIM+dqMyx/ayzeke9c33zZtyq2QKWrq/3GI3OL3wIZv&#10;xhsJfiOgbcD/L6ZCZ/Ro0l+EAZPK2L84/rfmdkFk60+ReZ9ExmpsY+sD+4oMqg7z24e1+TaYdral&#10;5V5HtwhNv2i0r9Vuxo4/DHbLv6O6NfMtbnI6V4XcPDWvhbLmdhOc3McufWSMFCKLo8bjNupR/DLT&#10;Hmc+37RibbdfZQV5hxwLkQkuu5uutFJv+z5/vmZTy4s/1xujiGwfE1Gx0qrhQJmDo7iP/GtWSS/m&#10;WPckjMT607iVNh8PbDR3IeZqn0W71jV3mYuVfdvbvhG79wUq5yqk+A9RrovEHjm46XdTv3tFX8nV&#10;b506aP43J0wbPTfcQ5L+9ptpctTxVhQh0wK5aCblaTpeLLdEj16HjXWF+o7ypfsUK90MIK5AJqNc&#10;4RbaYa+T16D22o1O2m8bk9J9APyDOl3dksnkNL8QXHYcyAv7uCcNiaw3oEw+X7EWqKidqd6dayDb&#10;fm9zsMEHU6oio6tJ09E2iwwB51e5IDI0/je/jOu98M4dGDHRLFed35POMS3niMPWDIjFglIn/uGn&#10;DV+v1kuIL77/2V1LUKZSKDj83hB/WJEtL87L82Bcch49e4nf/Vb7ds0c9l6e0vFssfygXnRGUv1c&#10;fr52IP+1dy/ltYkX7RU3s2KaxLPnk0fa4ZbzVWKOmg1/vFZsKWb/PrSMi5Jc4dH/3q5vY58OGbDw&#10;jTb7Bof/mEUmj3m3dhi8MbvaeLLlfd7I6qfTUf6PpHNtNJSNwvBvkWMqiVJJ0oGKcj6mhCIRcvr/&#10;79rzfp+ZNdsmz7PWva7Luj3h1fXncHmhutOTmr7Ewv7gkOgRmw4L/p1MvCNA6oWNfY6qf+NVzxgN&#10;jNa64qccdwixjrGemnXUNfpD7YZ2wltiC/BWoo/Mc37DP+wTjETLCv6pLA+5cpujfzotHFhJM/fj&#10;qvI62oHI1GGRzsSfqxZt42XAQzwEKHNfB4+LM+y8FbhkCNzKLYf2Zd1Zu+pqbvLisXWlzVyv7v5J&#10;CMbLu+Oh5LcVbYeT4qLU54hQo9qf0pfrLhUY719mR1t1j4d+r8FqxSgzIt2MUB1AmTza3OS0RvQT&#10;IYa3EvtUfxwCNRLiTsE9qM0WCmeZ1/ihUNZuXa1TRGsBc/p8K/UHw0Ky/brBpVtt2lEWcj4rpctD&#10;1vjdWd9hmEUsqHXClh0C/5uwbwwAVOZ+x7nuu484Z4YuZ3kd8qZsqy8fGb2Q2ySbuImZKd6tOA5q&#10;m5oUamHYr8J4sg5Jx+G5fsc0vY0vgwzVCYUjCuzu2XbGZ2o0VtCeZL55gTID3mmsEvSKO3Ur3qRN&#10;4pZsi2VfHfqPzFNh4sl6Iy4GcqRPPy50zN4ritP5hni6DBfiGnDyd2byniTrLVvmAGccFLoFACVK&#10;E4G3L06pX83g4fOvc5van/1o9ttaXITVPXnG4pXnIX+r37YssOUnXQ1IStPNe01FY5UudySPo1t5&#10;vqy01ePYhUGBdW5Aq752PoDuJbuC3ew8UBUgCXosaaBLjzPN7LIEZY5qf36e1BeHzgvWtE+15NPb&#10;eWKOZGcPSUO9K+7yl5ejH6GjUp6XT0zQA5LAEMIor2SZ5x65ysb0YbdgKmSvWeyXXB+jQTa3tC+/&#10;Izcr/o6y5Xf/btJ5pjO2qyEoHpikchyunvXFQ6teppMsXX5GU5yDzH7B+oUGxAQOmewHnU5Amlte&#10;3m9r3Q1rr6T7GE2HZ36xHGuOzo335qBRikxr31r0dz0nmPscAWWQOPhioPOSmF0TBqVrt+s7pVVt&#10;jr530X1wvuZPjeU9QnCyG3uAHy60pse8h/Lt+ncHuAF2R4YfqpCFhyZj90VqhUtDVH7MTlEvbB/u&#10;2DvvirO/J/TkOiiB3K4/aWSCyse4v/0uvFf4TSCxK3l/mF+t68v5IHjutKLYQlJus4Heifkoazxv&#10;qj/03QPVZ4fG+eJSnl9nDk6WcMa9nntrGLXcCXebYuPvcwMj4vrPQ5+2npXp74F6EcexMr3zhXYp&#10;fe07SOdx2ni2aILOuCFXQl9Ly/kxsltdtrXo2uSVzmjyYA1BfHZjxCfty0KlPdujmoSsUUT3x6rd&#10;7QTKMALN5bfZfuJUlaE+mHhJuC5x0Fja55toAdF29AcJHsDJWHgJ4x1cRHGbU6fdCkGwOu4t2M2R&#10;kn7V/LDYg5tqlo9GEj3rin7UiNecxQgnJfD+EsQ2dicIyN6Q11vPtHfZTqnNXb6KMc8sStlczUop&#10;p7Uhe9WG18Y3+GvwetqsjkWvKHOM1pnMcbNoHPn3XvoFs/dz+preZLIjdzLGfZVbnc5aMraqWyjT&#10;xfK55XNM6nOeZtROxKJZtclfGuz0Xvmx/VKLyVyI2as+fBb5g/4KvtzxmM0M9bEhYaAmCVdigbRh&#10;Rac56aTbAzBuWiiy21LCmZ+QHXrtSdnl39zzmlsUawDbq849BXNC5jxkOuqw25qlcJLEapysKbsG&#10;A1kgotoOCbcSVZ6iRVv90tJs9PZbdDZYz21JBvBOfgU80j1HrPgkbS0W3708yzy7Tqv5N5MWJ5BG&#10;wB7V2/tFH01KhyeymBQFbaQ55ro7dLkM3W13rSjxXxBCLdxnLNMalGFNgz94ox7RmpPPVV4wKkqS&#10;s3XedeLO5PGEjjbEZ7H0C3HMxViGMgf7zbnM1OP1U+YGc7BrNBl2dsXDwnhbI0GyvmXbGNFmp3No&#10;gScJPVbVWWukHXt3kXqHKxir3b+UXMxtwemC8NXVGEIf6yAfZPMsseGcw+aclv/OAnuxd2drnOQW&#10;AcGijVTZOaSZfhjJO2XPrWKZMpyKZg+K0r14coA8cIuGKkXtq0op44xAAs6t1nYhIcA3Pg3e1f5Z&#10;CezdML8zIWWRKf5pCWqzv656r/xp3skBIS/uWO6M3ZV0VjnsBZCbP4Kh/r6twRKYh3hhPsyken1g&#10;5rlLu3Gfq0+Xr8wUob/BpnvHv4jd/daF3TR5/awUgXDvf8hb2e1Vm5v9+gVluNlNPy0BIIZniuns&#10;zEzW4ic7+zjiZbzI1abOonTmOsgWKK6hfzo9j+xSmwJIXI/tQGu2tdx9uK/cB6/vky4bIX0CFtl6&#10;qinSrbrpny/+y4DN4S+UMbZVz9QvqAO748qOpJCPcqn1Re6hB/ytPHV+DcWRM80gK7hMHzNUGu80&#10;GCRzgldQ7F+ji8m377xrFddrNs6AWGYwnIZ3pX15x9UqWS8+y5XH34tW/5DGumM+cJ8gJoMRYEQc&#10;kD2wR2+uRtz2Cfz7bLq8JfCItJJf2jWkgvS154dZ7zKayzHArAqva/3Sefe5d7/4nfyauIswvVJV&#10;tPyK5WYOzgv/e9j0V9B1wMD8kl0Lg2zpdjjVwxNWMOcQnmWqlfEmHl6tAla5Vc0qtUKX9bikv+z5&#10;M4pn1MWyVEnNPTvd3Kkl1oNxeii1AlSJo8fPAwgend+WjtfBXx7aLnzyw0Jl/0BfLBp7XVKVQK67&#10;OO+EWU99h0BcIC4S2N1XlBjVRm03/plFkLF3uUQZTG/gTOhFyKHXtJuPEQoaxO1g3gNdVkNhzEH2&#10;AWiWtPD7u7AXTO5zyzMptTtbley2JxyP7KV/Ec6LD4r0YG5MxFRSid6DUZufgEO7T3ZqtrFewh+0&#10;bACiFo6b2uliTg59ZobSu/0NkQtELf/5fgw003o1dtz57xrFsGbmndc2a3LFHYAsqxreTbc7T487&#10;1fPQef41n9imfZjhM8Ha2YXcr2IMlJG9I9aMwuk59XRwc7Udv7li+/3ule7768p5QeEnjWmf3mP3&#10;Zljc3/zG2UZWGSytA1NeoOyHIQA878Yad6C5yz43ycMCXvG5H49rwe0wEIeDL9yWj+LOojNB2F/e&#10;e7n4O8aoReiL8fZ5BN05x8zByZY+wZamarAXyjEMlJH4Da7UXG3/eVA5F9HUHynusTpXmdHRmzuv&#10;mhQ2vL9QSglauYbi04d+nzKweIxAM90Vuj29K5OsRjDu9ZMt6z28nF0Zeb5Aka4KrAmxpxOfLpSZ&#10;t3a0NreFZ2/3Mxmj7u9+De/C5j/X677bQ+lXdH4knZO+70Vz+XSuX3fx4HyvPuPxwy8+okXazeTa&#10;gZ4LS4/ZR2dxFfadf7PgdaN6rvzSm/hqSUGZ3EZFDpZ6faDt8fvRVtRHWiEo7XurWWztivkI9eAp&#10;qddvpjBtyaC/6ytyL92z321okp0i8OPEi4dTXIxhOvrRfVhaXyAYpNjNWheEEVNwv2N/QeWmOrOP&#10;1GijhGsbNmuV+qXWmq1bidUtpGltxexVD2X5E9uF9bdZGAn8vPQC+CpPda+4GaH1XyNTI/PeZhw1&#10;aof5LceAf7G2MMsDnSQI/uPBl7UKZczPUhchxr7aHI5uxhZ0eaEdkrHywvjvtX8yhQuzC8svBi1k&#10;Tkt4BO01DDRNi0t+1jaOrYRRRWdfJl7Hc7grtBmWHk3T+UkZK4WgLTbjXEG8qn/fnumJ7yJxPKki&#10;UbK9YpUZKgdNHAnMVRYcY5Cp6RKVzmFlnUcZ0WTpa0lHH+lUQg6DhuteqsrKilmerviVZ6m5eG5M&#10;fVCY8u0ttLLqWmdq2Uzvn8pl5M9Pur9XY8APHjqZPU9WdDaMwivaDKYfcpAVkpw6Weon9Rpo02Zx&#10;2Wv9RnH/Fis5wa37TqGK0Aq4Bm9GTtKWzKCR4K8nMbTbXAMuDxdh9D9iQgZJrZxrrwrt4enTJVD0&#10;py6YOrN5ce2XAtYBv31cpvJBBeA5sxvsz8lnLyU1+DgNaeks/vKTeVmpFRm/SXthWPFbzXf59clK&#10;yDXnyvPNtVxh5n9tuwG1B2gMfSHcUjO7MAiggwQ14Vlj4fNEnOgrKp9Om5glu/vR/om8iE452pO9&#10;g/vNTLXKPrrUo/VD/G1yqZBtnu+p5lfy2yVEcp0lc85tARW2W/y90wg1W0jJtZ2U1erke/SE+vRc&#10;uLR8rOo9h6oYNEqmMMmw7yWW8e1XJRdnrnJKdqsyb59eb+YeZsuqfF5kGyxpxepyD7jjjlWYyOJj&#10;s96x7c5emm+gzHtCC1gvl5HwhbVy0d7x+27sD1mqmeOqr92Ul5h3Zd77cerpvCrvatPO9MATR5x3&#10;luKKZZvJqkOLktuMFs9l8VqQSDU+eQxeE7MOq0S+PGJXrgdlSvUydMJ/Fe+ezXSKlWQIMW99gf9K&#10;TvHc+kUdu1E+9YoCreWvOEhOuROcRkvpwTzfos7TyXrJ3vYROLhwm31o34vv85nXmw1gxviV2ds+&#10;bS/7499tTa0tYZF1FGc38RXCLvr72jEsTPJNoYTBP3d258ZhuGss1soFUstcY9l7ec4Qifx1BEgd&#10;oY0Uk5XFAg6/rXryUy/wZImZEEuqnBGLA8LZA9sV+ftpBkPvQp4L1RYzZq5rWZ42aGZJ3Xuci5KW&#10;ykZ+Spyc3U1bP4uKKmHsbOLTMAk8UbzYJHN61o5zwk5UNs9phpVOQmbNX1ZsGwPNU9w3bLRRsf66&#10;6uis7ar1zMancttp0KLUtqENkKb7NsGvPVs1DGS0kmWvm/2a7KpyymZrmmYNGrtQRwEDTiUbWHEj&#10;FEZupD0k9yuYNl+tNHxG6xtc85eQ/Vnl/Dcp7FhnSoeOzFzd05ZWRit3pDUvdZursSYtHMckwl5/&#10;WyjEBPfiAR0eKUe8S/OgdZMyaRRVNl+kmz+bcv/cyk1a2cWr9i1ZyAVfIFSAix15leuif1/Sd7Ht&#10;/nYe2uRG+1uH8VzYgF6j+VEGQcTitLQtJsTuMavHQrI4wTapqkVv5ZdxbrVDSGrbykoBKj3TRchk&#10;EZW4gTtwyrYzUjqbZqY8lLlNLgmYG5RR4+0j7LbmYstNhpWxJ+6Fn2FLkx9xJmpciV+01ZuhBO18&#10;5wh5hTJA8PZf/ipndxCtF/1VrlEwevx4Xc619ofl9Ncd3x9Xpcj/lNwTI2fQeelbUyhT1SknPraR&#10;afPEjzWqUa72baovaoT3WT8mBHfmy53PCyCaw7Zzqum7qpFfZtzjK697YMgw21pl2m/dq9PnKd+9&#10;tngU2xa/cIhcIaPeaQfidgk2hKDMBI3eGtFoXy+4aQF5xM88t9raOmr35tthwieEXi9sf8ROdelm&#10;aO1zxzwbaoKtLE69Qy4HOw7PuTutfsqhim6n8q01WZGPtqQp71Ivj2OK/0rffy/awfCenVU43J/a&#10;W88swM49cASq+LPYFtvU1Z1vyUZzCcAF6VrpduwNedy9Cz2825CyafdmOC9N7AjDiucTbdcLRF2w&#10;UPVB0qNeJyFknbufsPnfG5ptcoE10uWh33vsAjY7OHLktti8dmqPNSXQPWw47Ba9sZxBXY71Njju&#10;wu6fg8e32K2Fzm1Az6mrMelt1zCzESUs369ryh7WRt83t1R9JFVgFPytLpYuOXCKaBdWgqlGt1au&#10;ersHNajHEvKpvhC7+/qswJ/Uf6zhS+BNfkp47gB9qplwpa5yCBDAYm5nZmebVO6nkxrt4HRJ3hxW&#10;ahWo9oPh8Twisv+ovZUPjOqupytk1mE+WHfP0LKduWK9vpKR26z5qG4nEo66r7qI0a9X8zWgVieu&#10;EFbiBZfcLQv/5O75ZZ+MbGlGPvby8Cagm+Qo14SLqO7axkgV6b9Qn5DbHgmDlURFLO3ml+avdkGA&#10;FfXoN/PHxgpkB+3wWpKkM60zRDIwiZ2hVNHuMF3h9c+hz/txZ/UMrOE8j+/b0j11TEOBFHsBe0Pm&#10;0sXgyPNK/g630mOQIHO7wRHrwSfjz9HfuL4n1tVff4Kns6Dz6YKB5hczy+bnYL8QD5fNU+ND8mJF&#10;yOggyQaGeDOkS9K6LI6fZr3kKcf7NHJhKnOf5cO8Ic0af30B0KoBXOjxQIdrdxhg7nzqv8RKOUfu&#10;ft3GakWWTWpXxcbfM3n/9p1e64nCaGezPBMyMNFDvA71xaIUVPeRmOabmjirG6NWdQPoeDWg5NyC&#10;CL0TlEkXhHxZ3i6HLvTPLdz/Pfq5ORUjoymvBWUY4SPFfLG+nNPbS1zdVZH8MHBG2mDLkd/6VaA+&#10;rZxzqP24ZmZljQqLeER52SHIMFPzC18OGMUQ8+UDylSs0umaVftgi8nuyYKaz8/w21jEPW640hpN&#10;qvApBAY2esVp6jjFQbwqBsbXGTzb30qj1+79vmM+twSJrGVnLlMvq9A5/+bZKZNM6dLNr1m7YuHv&#10;nLYcbifMtEPg+eFIqYQPd6Hf2rf5KGm7Tm5x25D2oVQ1+gHt6bNowc23wDAflcp3fENSk+z5Dpc3&#10;czKq1oW72Nf7dfkl3JlGAaPDYYVBmsb9CP07KFM3L5N99lEWZpsJjaYbTG447e/05hcKITMis2MJ&#10;2TROn88VXl1wwY4QSBfo/bTtPI748cU/Z4MnZNce0X4ajwa1gH+zoyFWe0i6kNjyb0MXyfDvmZZZ&#10;3ggILa7F+mqkPo3mGF2/9vyk+DNmIjvxRrj8Ta8/c3hde+tU+xMwIfdLyz2M2SwXMFPZKM3v37Lw&#10;ZW8Vw2ayCFPd07fyePQynIWj9/Ns45yHMqgatoLpPKmXFUR3ptMje5uCEyFL1Nvunjk09ALziLte&#10;iDb4Q/caSU9IuC3wBI49upH5Zh4a30IAaPkbZLypK/WzQa2L+Pd1ZoOSAyek2VLr+3dbaw7QTCya&#10;wnlz/0JQa/24pLvLZmc/1Qa2tO/ScJlTCBIOHGZ6YuZyG8l502w9mZWu8eZ+BOfCKju2OnoUtYFa&#10;OGG4GuqHuxvItIR20Is/nut8/s5pybn5LRwRuS8E5Hl3d405KCc3c6c61apyOTA1jx0eCx5fmHdO&#10;zoMhMCOu+dlao3W7q+1y09Vk3uATlj1wCXMmLcFzP2EOKDz8O1ufQA+RKKoBlBlsp9D5Vd+xVlKJ&#10;/qYKEg+IwtbSuPmufLqNbn07SE5kY7hfai1BzSC19V34ni0IDuPftXg3tpMN1gW10s/cEtxCz+Kp&#10;sShkqY5jlnThUTuszeTvnRZf2EdL1bmp8lhl42su4f0KnylevGg6rb6yp9bTcw7gYKpOC8shvetZ&#10;7akwIMyw98uWAf/rLwr5E1imH0EDa5Y7CjpSMaFIBPrkNu5NlpdE+fJ/ZSDaOufC1oedc1KhulG8&#10;m1Sh64yPTjJ++cvih1oayd0v4XD4wx0B4/dgnbh233jWr7XX0qvLzEn3BMoSZc5N6RGEgUTrdqt8&#10;sdO6sUWntWjOYVDGu4PRUWwuXPcuUHWBKArz2ZxPy3FtVL92c6Uc3xx/f3aphbw7AINSP+Pq8qN1&#10;6jKZtMCd1OYtfjSsnqXGd9OLHpPv0DBqeF3/2mmQh//QvBe1/kbfrYnztdU2vQCb5HtTvPYDCYZP&#10;hSX5WMjfNsQb/TLt3V7ZUm37clR7WVBr4+2uIEnlSwHMu8Nj/ahXdr6Qm68y8LdEvVWJGv13xiRB&#10;z+azgglCJCijAjSmFJqfyvWcmfXejaw0nzKzU6IF+MyuMtFjXXqrMyeNxu+l/e490bgoVKeC9NaL&#10;HaFvzFHMunXL7tRuLK+NeLbDjV3nsvC1ib4/FCUlXiejv98NBKarVQCnF/MZ0rsXjh/ne/Phk0pD&#10;8iudjNuBUw1HKwG1v9hToMeZvqlOXfXTS/mjJEX3Tk/74ePGO61HVMKSBIZO+Rrea0+rpX7oQxew&#10;eF3/XaNEK8xcAMkTFEu8FD32bbSZVEt5M3BLslOG6ZjEds8hZfZONcqq/MLIq7Xk3ja3pnvKq7JM&#10;T3A1edr9aw3zWTy/yc2YGV6CjPDPZfw9XtuyY70LZTgrG4fzTwe2EGN+I/WX3G6VGeTDDU6ZKy0r&#10;qBc03CHfQg4djadiU2Q7l9eBG+jaAHiesCEGY6Ixkyq7U/zYrkx6VxsskN3x8RhwJCq/F8/LsDOA&#10;MmESXvd0xT496NnYTkrjNXpKuNd2VCq1vcm+nj/yLKxehXMdS6dYdZgsh6/VKt5TFvHpnwBc3O3X&#10;QM/72N44rLwvZg7cs/K+bvb39rVgIkT+MPD/3mlw5tNMEWeQ0+lkGcVFtbfaL/vvuBAam29YM7eR&#10;h2ak1ysTu+v6yVh0Ck4BobsLkDoXbjfrHa9cYCvsltErW7A9qYDs+vRm85LSDbL5ZUIgo/4EKKMI&#10;2pPZrqJGqleOxiQ/P5ThO3K+zWnLHrI+1uViuGp5zTe96rNV/NADkAnQ48pHDBvHZWYCacHBlRsj&#10;r9vBuLpWFi5OVvysaf1CbxJMLdVCKM6GMpR1hPfvkPv6lyEBuR05QGkW/V4+2JrPLPLxtc5Ylesk&#10;ob5wPXOxhc6UPLH0Jcx0mtSxYpVbo52djxJu/ak6VuXYYL18CNGemxTD2tKwPykYBpQBh3uzyxOv&#10;mjVg39u5I1qmwBq/9DSiF9GchLNbIwcZkEFq5tzb8tudfVY0T6xmEy2p6mhv+D7MEMU7nslcpWV6&#10;BekQ0nBtVHOoldqz4mjoIHkdyoSzw7vT6DJkWhmXnP4gN258vGvU6wIpemo7TyFhlUoctI0M/aqG&#10;TD9ex+qLNI/Q18pHubau+eLCtcKuVlu3orEZph+bKN0XTP6zy0hPpKUsL39H9XOPPAOqPpOWeZlo&#10;fqK24+q43rw8t0bV3DnwnZxkyVsPlUfG4M5Ep9vyvPIXTZQsLR7ZxjlpbhB0xhK2dJlmErhASb0j&#10;3WCSOX0aW1Shg9d65grKwDEJrL8WvRaQaXTXu5/KD7ZDdsdcE0C3wrgtYo1F3e0cWFg5n2AtQRpi&#10;7jVEGrdKsLy+Dp0uMipjVml9k0rEOBB73LDSvMvgTJ7BuvNyoCkd/W9S2JpZXb3GmjN0V893aOsL&#10;Yy4CmNJphC12cj4tbYTeNWxL5KRFdqhBcf7aK0/u7ErO+CmMlH49aooeauBqUiqiGuteliYpRt7s&#10;8mDgaYHNOLH+1+UIXI+KSzdlMXaJnCG1frIKIiXTrC3AonqqRTC/PR0L3OcaRYLa05L6K7DBrNLK&#10;W8KhH55mGqLz4cT3mtPXLMfEo/wBPWwOmu+7Tc4ef97bAP8bFhcTEo2iN3bOZSeHZDj9TMRdFuwZ&#10;BWfGb6ETegYuw+ny+G3mvb2QkrD2wo7uvth5TEAM8VvXutQ3GuHNWXVYhBlF5cnyu0TvVGaiazvh&#10;wN4jaEJCmSmRwgouo1DYVFottpuAAhdvdVqOfWQ/xIPKciYBPfh4M4fP42G1jmRYG5cvkwps4uJ4&#10;N/zKfhzvrIn/rULWqyCrZ341K5cWOUZG3S0Gn+d3+DdYOTX3Rs2Q9uzIOt4Ocmc0D4v7wjN/zxtf&#10;oIYVMW0A0ZugJnbtr0/siFsGZbrql7ovilT5wYyi7SUfdPkAgFCdYJ5Za3R57BaMi07h2wWsWaaI&#10;cocyjTK3SDfuWoHXZ+gQ17/+vziVC+UwP5yYVZqsTq3l4gKrywwGsew+PFHXcLAkv67WpSDgrORv&#10;FcDn1iZ9aBSQmXBAqnhHEAlC2zWWDxu5V4t/16gu+qjcjGs/AniKt5acVRzctnVfH+hsflBj5Nw2&#10;RzWOJ9E+zJR9q6JDG65/QHoeSJpl74ccPgkZS+dXJiDseRPyLGS7OaNOjsmDdK1g7ZflPPv36OTS&#10;TXcQfJQY32nh5ajLeIBvavH82Rt0fuh7or2ejSu19UubZjtewsFCxpbyutonzq+7xI6AshHYe0ff&#10;0gQ43pqQ27UXYxJW3KbHBvAGHm3P2v+9aE9ict35ymD5uxR3qJGwafmphLVhvvbKfBPCD+aH1nYw&#10;pvDhB6zCtw5AMN6ZG1w15usMBttZF6K3cSIVHragY87Ha1hoDdpF7hvmen+TXtkhy38dqFXPKtMt&#10;akAXj+Onfx+3MRniGnSUTrxQ3BJjCLgvTJxpoyHmiIXrrkyiT95IzMiv8c4l7Tvw2N8y/acx+USk&#10;QMDGLPEfR+fedSgUhfHPQu4pkeRScqmIiFRIEZFUkvD9Z7/z56w1a+3JdDr77PM8v0fBjJpppWI6&#10;o+RyifpvvmjlbK6Sl9UuZ166V/iPvX8q7K9l1gQm+GWbJRKtPPoddbnGe+8iSHQudWQwd57nvEFI&#10;j9PntH+w22HPIugjGSwlc3zRtE+pWD+jsZUaz3KjlB3/CWCe29rvNN904YQ2dd825j2Cwp4vnJoB&#10;fq0sCQgovyDNB8Q91bbERT7ucWz9fmUfsuXcmuvVs7EV953tRMi/PmzCcstKBCe8YAtebyV3j0hv&#10;JSXZNpS5SEecL87U+eo+ruvixNuUJFlMcs9LOuxui0sIE5n7R7zfHqW5RF69gSm1liunSosFcFD7&#10;Mt+fjzwGu4VAOwDn4Kqc9bxr/Rvv40LzkIXcGpHQoIw0P831ZAyQfHPTRNklJLiUVtPc+LDKbqw3&#10;VZsUK2lDlHVJO6o0exn0Kvp6bMj5ZodjKzns2/Rkp3tChSfSqxysOM6u5zfG/ORlvY4G6XoCoc1/&#10;b1rflX8Z1imBnAnYPV3smvB97m4ue2IYoXzdb+8KcBMR8+SoIJ1PvSjKVbYX481Uorbdgyyv9evK&#10;5KOdWwcYraOb1NLJufNoxYh+WK24hWVfXUhQ5nRD70F8YW61iqINll4RbX8J4dtIUSebUdHd+22x&#10;3YIVgOwnYSqE8XofxkPnJMkd1hhAlM9FqRqX1XLUC0vwt7Pj87KuU+8v9ctn8iUzbj8hkg3KmPfC&#10;7R42kigUgY0BTRT3Tco0GWY2cKJ5AQ10s04bafe2HehDhr5dUzj+zdBDZ0Zhdl9MJdFBOIXPjw8w&#10;G+RsXxzZVexEF+x6fXFJc/WwoK4bUOaio17vsMBu3fnmPQAWzG11ebVve/VI1qhoGMkjyyPJb4Tg&#10;WBSM4d6vVFywVHncHpaeWWEa6nH+bGQfe1YdhbkyN70b31u2UW2VyZWDdl6jvPsfCAhwjOnLal5b&#10;gn2gghd4N8We5wWvc+wuLAGixg+v45D7ptQKsoM0HuA6s+pAZY7D9fkg3d4Svhw0CmlfbI9V3i1I&#10;j78EuXTcluViZ4UcG5yAnf+mHJ0Pk+a1rKYIp+JVvX6oYw1Fi5FcDBqj2QpZ6aNqyIMyTvKoB+Lf&#10;R0VFYqcTpH8T0AXyNYuq3po+RrutHmEI2G8uPFjMm1NO1KhLaDv9GMTwMyiDmT1idGlUuyMeO00M&#10;yHtPSwkDX+03BCgIx+HEOVJjPlmGM0TMkqU4KQy/tNRq90bVFV3hO8VlH99trDD+gSIeiP47tZp5&#10;h0PkPXBx2FFtb28RUCbt/r6gvmcBwNWXbr0PVtjN0CyR5OEoOifd+bw8uQrovL8/B78Kfi70tk0I&#10;7xvAAnzltCIdfHdIZr8vR6cKCroBw3k/tEKzueHUtrRt+nAyYWsplHE9E8TM1KJdelp5vj26Naar&#10;Qn+L/VCZ+ynyTM1Pip7XD1fn+zDb4vgqUDBz6QdFgVAJVEnr6GOHOD0/tyoN1vLQPrJDh9nO35jZ&#10;1xrfor950H/t4OgKdKBZbIfVTa5pBOhnCaF1ZNyqHNF2T46WLnJKCVlWp97Nsv3vqqkik2atCIEV&#10;ZpUarZEJjLbKCxtwJ0KSIXK93S1DSdWJPd3Shn+phe85xUKZeVsgInZ6qqqQrWlf3Ox72ua35346&#10;7VtEw53/smFXHt9Ljuo/M3dNNxY2Me0dL8w6mzklXLH6qQGTPHdsljCYm7d25fA6u6r04spfvChP&#10;NHfytwllssqjFvLwMS/hOBOJ882pMXZeffXgo6osbKwCKH1Q36TBlj4Jasj4pUVY53oedfK/j+9U&#10;Jz4+fti62nGytiRdaHfhGhk5bcyYcvJ1qa/kDTcLKDOrXu01RQV2zf+VlNWH0kX2SNrnMjU2rClb&#10;Mg8CU1nd0w5k7RW35XU40n79kd4vTtr+gxIZGRr5spIgnwg/FgaZsXRzwAK57CJZoo/XgKawNWwo&#10;cy6ashKWrVFiZQXb838CQ8TVxeg3GprexsJk6mDPR6v7PSIen3Rej6W+ApPvTeMbHcNqvARcoJ5O&#10;uIPPE5Ox1m8B1Ke1T6YKlvXvexC9rtXL39jOiJ2G9yFlZ0R7DpfjHiMY1RqdtSu2e5BSl39+rKja&#10;OoEeBytLUbFxLNTaYCbs3zTWHJGvn/DyCksmIXG1GKYHCjbNkop9SAuh0zc6vB2tZ8aHMuCI7Y3U&#10;cBKSz/Oxqj1/+RSXeHkRdAdx5ngoigxsn9tTdyXIu0ugNIx97tCV+7FjXLz0bbQPKKp0lcM386sl&#10;082c2TOLD809tB8CQViuR1G719/Bw/81lnc+tpiZ8KuTDVC11OuHA8XY20GIZnPXmewbcDE5FYv5&#10;O+Ax2xM+8F7b7muon3Zp25mj8DOzz6MlacCPRnEfRk2Q+kUrNbQcPTbK0YpzFSjDoiA9GtXnZaaF&#10;PheBSErUq8CHCmZ+2qpyX6I9mxhGXrzOJ5IdDjcYvRoU/I4/zhXhhbyzVPxuYMu3pvnztBMwr3fm&#10;PCPTbq1KvQimM/XgqufvTUvY1vZNDKePFMgytwe7Oswyy49GMWue35vLZVnbF6vL7g4CRQKgsoPv&#10;If8VGbarPIhGobxQK+EMJDKakD0T8Azz1d9z1d0HGWHpi6k5EqM0EyjT5TedkUkIEHwfHviR5xkG&#10;V4TUsR9KxdMBg/UHKUcfW/banx3r09oq3U4b5PRFUZciIHcGPfxoZxYu2qnPmfQ9jqMki6XjxFK2&#10;+eYmr/J2NRz8tRziPrd3H5hD/pp1fiMOrg96baC7Z8wd5NMDWRbD8i4CF2wiZ54JxPeZ9XefTtaf&#10;WpZVqeLaF1/HQ0/1za/qMC4k3Q026WXZOyvMyDzHSxkycD9/fRpaNxh3EE3metqYEGFU1dXWo5QD&#10;AAV5z/NJWDzcXttS02jiQOjaj1u1oTec9D7C9Q03hju4KlxASzJfyjjF9rexVhW9Al1kEQWte0xt&#10;+HhZs9/f/0264dLRI9OYPZNNCz4gNH5/yubyKp+SrjJ1EWanJ4pADS5d35XjFddTYnK8JeXZevbE&#10;6eZAWgxazCPJNBLfKwu72WoQ3b9d4rvfpaoQOG9d5sZQRprx8tnfR8P08Hl+qfxThtWSKMo6IrKH&#10;W/pWX44kuYnC3085bp1hFu3Zp9G9tV7HB+usd9368vwkqJVZhXkUccy46fY8j7MkEYXcZfLMHCC/&#10;4u9p9jAxrvwtp8+n3R0nKMr4EL6wlbxTwFpaEBvfc5851L8L8rqCYK6XK62tUnEO1HPHWHxsd7Zc&#10;4eieUuLhjei30s2uLMGd6Iz5WPBPC8VPu9Vi/340zSyWpdk4ESEgvPWTbnyrxB0Mi+srOgfZRtor&#10;uBm5RWn4cmFuGJDnDT6HYdKOXhD0n1Kv6hXmSpDqynlxHF79PLXaTcfwiXErsFpRFP7o/P1oIFhu&#10;hbAKWkj+nSmK2y/OP1521S58qHN/3xSx8sFFxqiCDG4wqedM5Cx46xLbOnNN8gRTqTWKspUHkK1l&#10;DG3Q3FujucAsySreJXqFeicxWuoHyhy+WaoPGpMMlSaNzEeSpgNPklalShfmaTXAzlZIfNWbwmtS&#10;nr/rexY1NqU2fy9tF+77VbtvetwEeSq5M92H/ueJrt/O0Hm/Jn3IJLhbBg5o19pfy9E1y6T49zk5&#10;yAIPOKfyT89w53dUtCfR7V7MgjZr+at+UciQznzCpdUa6SpS6q94V5JLOuiG3/Rvf9mL521nwtSD&#10;I3F3DsSqAziPVvEzrJGX8fZv/NDZ1rio0xwj8xqb9+59DOH4Y3d82fuK8Cp61rl/CRqVrwppGGs+&#10;iDK9Rn95MFhjaxSw9ja3L15JSDGbdxXfbA8+e2Sauz8Nns3lmcPnXsm1a8PVX3N7EOefG7KuYAPr&#10;AhH0/G8G6eH3y4H37+LbgdYtvJ0D42Xsj9xw1BCcAsQF3uNvNojzL7bfyk3nVsU2nw9K20PgbZOi&#10;T4OZqeanIwhvbLR7leu1+Dfufn4UVx51X+DgrXzox+a8o+w7ivrh6xizO58WQHbYD9bc4BviutiG&#10;M+9ZFGd6+VhxNF0smOskszr4XR9bZS6ral+Lzh0PmRJvZ8wNGqU992gnfShDrYn71n0w7KS/5d6z&#10;QdqeLfhovAN4rp50eT7tHeVdoK7sfZFwenV7LNLFfp5Qk1oJeeuDCAa+B7zaVYzf0YMuFN5IHgLi&#10;5WcjZ3z3dlffBPbfK/CstqKwI+2e82nqdvFhAuS0u+sPn40ZnLef237Fax8ZdCXO6b5xGKm1aySf&#10;GZDRv7LnJFd90MchNBPU6DeY7qXP5rU4DchnFN+sfkR3XTQuTHIhlNldU/X1xLuaV1qovjDJAV8b&#10;Ep6O1zPoCpbzpKOUoqlJDa1suzhyxnxmGrLW04Q8PCemIKxxCbCXJgeG4GqtyMu8nlypzUEjOkvP&#10;ZHbDdRU+eX+9gHBfXMZHo+6McpcxHtfLp9FKdJ0gHXTPuWH8wTqUdF10pXYaNYkb6XXM115vTo6W&#10;K2+0lh2QBGSmc5IxHrW2mGDp8sUv4c3yNrN9wVmuZ+Wz3zOUka1hIgiNqbtxxXwHdLpfuUXsZhD5&#10;3ab3ICFYnS/t2zbDJHRijsvrBlYnQ734dZQlUA53FRCCoEgsqO7WQL0X93zUPlzakwgk05jy63U5&#10;X991VSgDv8vRHtTRw7cvU470nj26YMFI68hpoQNcYn2URgPmqtw5hN/cHi33iqqCJP7shOaJ1Vx1&#10;lv2rFQ57+dD+idPidLfbm9vd+2y9ZIvZ1AEg2uL/3jR1pB4TQnYPw8JW3TfwBuVG7XuXWuAXCNPR&#10;tsItvNI63HZli++GeQ6n79VVW55h4+jgy0PSvBrm9AxcxVa2heIC+HM+q6cDGBWQdZ3SRujML8Qb&#10;ymiNyqQKe/k3GiA/0fTMC9iVCvpNkvWJmMvV2F/51c85daf9sOFqfyYRYX9R1eDomXPM1aq7Oowr&#10;Ntm2x1mr7Stz+pB7eSe63VTC/FkPagO/bf6VOUjY6PzeqG8tuad03fev48qAnnGYcOrVc6eFDBvD&#10;rvnYtC+tH3E80jkCv1TFeKktS11i0awz2c/eSQfl/mZ7ZfaboHSfEyvwXW1hiH798ObVKv/NBar5&#10;IVwjten7raOEQlcq9bqmDH2qALszUtd37PlWyv26yB6yBQYteq3tRyMDVK5gIV4fq/ZpEkuDmPKu&#10;eo7OYzJCFdLBB7iBew2rj7eT69Ss77NQJh/4I6MxvJV6JjoY7ad5TgTBWJZ4hKBvPWV+hVOy4xwJ&#10;hTFd+eQDab8MR2njdoOQK7nfMyaH2WMlf0VA5k/pWX3VaffG8K0QsF8NbWp40D8WnRaUaazrYM6V&#10;vrvpTMPitlg8sfuePn/7hUdDPLZGSOs5l6RKHPvMdoO1utbPAW/7efFszjC/PZR/Dr4bJ4lHOGjh&#10;9UG/JueePXB06J8dUx0uFnW/tYEy00a9Z4zzL606Rmq3iTZHwQCg5DoV0Bl6YouTzanVO81B715d&#10;fh28oRQ2r7kF2J7M9YL0ALTKZCf93GC9f6p28pkF+8elNjpH7+uHdHsBtK4gmoAyo+4C8PMO+/ot&#10;qXYx7VYfk9nlRR6b47TGuB9wsqjrynJwEs7BzKjEBfc9gAE3loOlWKkXjcPOKm8HxweHSXts0/jV&#10;cpvfshreaQtmuDSCXH0Qw0CZZnWfDwJ7ykNe0WLNZFt+CeTRz9GtSk/EBBt7re+QJnfKrEwOu6Ji&#10;SyMALMV6B+is6zBGf0aWHJna4dKIRI2RsboQFgY9eRkED4uE3G8fV8oYlDlIn1s4P87t0ikUa5Xb&#10;rZoxFHZ5oMpW8qJIjmuty54pRO34nhPNdHLfXsgN08pmIXVxW7yWihWVR3v8frTWnE9vdqwtx/Ji&#10;z343lPl+2FYgxdHfjcejMVyWn9r0PuQrH11rmjT4GT6wZxdzDgQYnrhTu/KbPu6Fowg/oexYmVVP&#10;gZn4+TrSj1uh07k9LrcZWezeuvUGrNMBWfe4dVom0h0u2PfzkOj/LU+Gl7bWu1DFe9rK2GH5Tnzw&#10;btl+QufLjzRfLdUmdOJfzANVCrjNpW1NCjhXnhCSWJ+EvRZ73JZVfVNsVPmgzmZawLENxG4x+xts&#10;FPnzZTOi/+v/rZultwg3ncd7N84r7Qdkkv2ciaqhiK4OM/k8CqaJYVFurd3Hcz+pYHQ8kYBYfHo/&#10;nEZ2ven4tzFjMiO27HAmPm37i5F8o1AGXMHFUb+76GfrkG7996aBlb1TXaLv/cE4dSrSjeWJseIM&#10;JvsytYb89uCuyb3dYbZO4+WTLCePwF7HWyw6Ng5ofJ/gSsXCq6ndOV7xZWvTCZB46vQOuhZmuqQo&#10;BhCel+p/4+5qB8HFUoHOeZBH+hEaeb/1yZAVBy4zb7tn9KranNmv5LWEAa5teD1qV7VauYjVdmde&#10;XSZcTjapb2GLjK7rElaf9xp14cmN+0Gq7bXYeXwymf2mA2U6u9ehyd1c552j0du25iV2bpa7DTHs&#10;vBtW+0GWboyA3kIJmALIE0VpaQgkiZnF6/rVsECUkBeo+dNOkXyGqcJRZItftN1jriU5YPxakdeD&#10;7LK/3dNiJy4//Al12zr83InRy+eSZ9uIXP3RbjaViaO8KDjR3E7uIzcY+d/BWFGalZFX51O1ShaI&#10;EB9aevP2GvLmbpPXfT1WT4aw7jPp4hUC7wyZP6tQxm5GsSbOXy1+aUbZaZ4ld5CEHt/caLUA7iH3&#10;K6Dox7zcBcutZvMNQbox0eK3L+uYbpTKHJlaVoFfgqal9yjrQsLMZnivB/FYb1d+7pxIpUpVD8q8&#10;eoixbmTgW0BmW3hNlw3k5Hw5RSN7zk9c4504fpfSoAtTfjEkBy5c0uvcqECF2u1Rx+qU5+Yn0SxX&#10;4U2/RdJ4pR79brq5I9horhtjlKhWRnUoU3D9saTwOD0F0o1OBvr8snjNm/hF8KDXqJtn86eUQN2Z&#10;yylm2hxH8oJEc4aJk/fedaKv12+h163R9G6jW9mn/fZBXU92rWAjlW7Z86Ul42Hhb3lG6wczLfYe&#10;OVNL2dxDpxtCyuUvHt8swX3p+ivBMWruLHM5DA8Ho95GRcxwUupoYN+eeRT5dbeZ1B4mEhl/yEtc&#10;ztmQRizMF1LGWAY0lx33T9e/5Wkw12ZMK8QdT0qlIGzX8gMt7zqoWfeXy+JGD7bQGsG5BloTuuD0&#10;L15uA+o24vKx91x3oz4e941JJadJmZP5QQLRiIs006P0KQ3W+zIX55fmZPf3NG4U0EF12iz15b0h&#10;12DokS0lSlPkqGa7uizPbKReedqYjhzYQZFksJZycTSCRxbnR3SLiTzhdITxMZ0OnmUc6dkPsqXD&#10;19BEn22moBGsqIV/J4I0RonnfIEE4FmZ8Vzl56Z+8yDm5vOKbCyBkxXs30mycQ4b0DPfLe8q3Jkq&#10;2kXqQCIWE6NWIsAMtbtgjjdruvMrPyZR2ryH2Jsm3dJx/mSLhymUGd4hlOiaByZ/Qd5UTO73U6lO&#10;3I76Bf1bs4wwAyFkQp68Wy0s02xF2M0R8mXiYSOso66C5XsBMkaObR4w4L1pJN3PzkZLvSVkaU8P&#10;G8OEFaX5X6teq1zeBnzO7qu4nNdAKOaSZvaUT9GOyBVKoMNip+qcJa6j0nrxAQbUrvWuNofFm6yY&#10;0ZaHPqOZEZsufoIn3JyWxea9lzTFtmtONsqz6/xoSi+7UKbesBqO9YMYRafnt/PdBJ0Jq3wVlDnl&#10;eW02nr2dy8iiamPR+JHzxSUzntJUIVsmK4MSjw86Yi5YfuA+BIZpjdMGnEVhdHLa65+CFHo6yiZ0&#10;of3fsdJ+vV9LIAMoe2zdWKCNovgzD0SPKVfKHQIy4fvmlcdeMihUvqrA9mFvySH0sjSqa1kgI+w3&#10;k+5Xx1ujPsRE2He2tvGjWq3VIjs/cqbzHrk7BdLfwUNzA5kVc6ygQ0p0UKy/VuNWJcxpNcWZDqa8&#10;Lnkynba+Zp8dqIb+Lvvn5gNc5xYr2VL2GnCGIglgLsQtewVkBLs11Nz89zXG17bTYS6pwMnx31xg&#10;FsMFDbtOvjKVnySPN//udKRMCIkDr2ajsWqFOY797ur76IGY9ScvVmT5yE5rd7BW1TIj2PHYHhVS&#10;oYrcNJ0pq0plKROtRXu8eOl7hupSPUNnoMwC2rjcKfkSJ4haRXBikQrNcp9a3LhvGUZjJ/wyHnKd&#10;3+T5NEw4Je55e2HcpWaZN9fHkQo4AXQ16wT93xEXeisZ5i8PnuEdMQjhtiJPgXJKqZWhTHEwKW+a&#10;KwkW0GoaDeNCzhuHq9L+vdR5hkEg2RMydjZXEv3643gcDUeEPJyyRMuw7ZI2A+TE4zOde222Smzr&#10;Xrb0I85eCy7kMi8993lvtd7H7+6hzCXf/VxKF7qTnQb0SS6IZqZyL5TE1y2yxdfwgxbJ6zE4fjRg&#10;i2WkXf7rUTciu5tkakonMkbNeIPvIjPfL8BpH/XzrUxftRILswZtprWFPrkCtjwoo4NCMBmnPHcR&#10;+R4/aO+BMVWZHDK0O86CO0VBXoXc2FBGUbiZNcxfvVhyFAPMxjSVeyPSYt3ND3hEE3Ww/s7J5TTJ&#10;WcZ2u9Lb2fko6T03G3p0cf6exh9jL187Xy2HIcTZPm9s8S6+1GgJwWzTd3DjCyETAjkt/BaPFT3i&#10;3tD1NgZG6XxrMJpwRIhJtESLTBuP4hlp5vGFQWNzY/Z979LZuKy0gPAFZQqJWKVJNPOS19O7eyuX&#10;+l6cgctGYRh9votSMqGIBAYR4tr7QtrM1AeVqZHFpDp5fg/BpBJsDOyn0H4AyZogfBPc3mmzHXcG&#10;mHo+g0JppgXf5x9fwF+reIgehVN8bhjjDr449W+9xXaaXFSh3k8B3jhuYusmOAuqpAtU2Ti0Ohh7&#10;x4GP7w2ry8CdFeT25Ybml58MDOzrcqfRvCH6IY4dLEjfzJkjSCgDKdmLv+txvuzkG77sxOvfcWv8&#10;Znb4RcIJ0+aXl8kvQhOez006IH4fYXavM19BxI/fnnysZeGeSbfsOdNcfSyz2WSXYulk5E+ACWXn&#10;WdN7QR7C335jctLB7afduZiN4o58ifxQQdQgwMCaOipXf/pJtWRgGxjjCaXsfhDHZHUQ2fPSsgHY&#10;FunebryzqzW7H1CB28198RPf293HKZoNiTWM3csTdnaEMo/tuOX1ztl8NqNc3TFg5mvNkSN753yH&#10;vs9bDlx5BTaAv0dT/NQvTw+dqH9QfiNz/ZZLG0pl+tvr2xX3TWnjN3Ucn+uzpnjMjhq78qjQwmb8&#10;aNr7a6DKxClfPR/N7IqAw+xpfrxzGU7XFkBuHLGtemc5+WjpujiTuaHCesbtFewRogkbbIPLlq3P&#10;90ysCwcsiw0jGyPt161jz5jM4PQE66jtF0B5Us8HUAbZXNVifhjPyhQxj7z5DJ2rtRv/bKQLEB7i&#10;L+dyRdKh+G4ajDmoNIuHWuEOTPQhHTdWx2ifg7t2EBA+1cym+77SKrGP+4P3vPN+2uznU98dfob8&#10;N4c22fA2U2O37VRZ0joLh7Q+vTE76Xa/TLRRQ02FL5xoQVzTK7xnzEvN/hYd+37RmUFtst+FLH/4&#10;nEGMATL1931/tjO3rW92NXyxu1AZcgoBm9Hr79N5xJb3ULkkSr3dngagBMudyZL6Gs3SiR6zb7AE&#10;54bwi5qLaeaRq5eKwpjB1ovekBTuiNJkKzLHr1oAdn8I10JF0FSRuGqqLE8/CN4yQ3sylJy/Tdrd&#10;TjSsYUiVX25fum+3mR53fAHMcaIOalgzrf2AP+HDrr2aFbtoP8dU6a2XlL05lc2Yb0is2uS56XNT&#10;RCX80O2KLHKP0k7DdDRqd0GWmpbJjm99KGMZluj1cjrB8U1rDseJ5uc+MsugbxxyUmW7fzwPOEZq&#10;05zLIbYBlNXqSUjD1pJ4TwVXWp6dPSrXPV+o+4aatHHdLSEWNqj2O4Pe9JVBkn36vECZq1u7L2/3&#10;HNvASZkCTnk1dlfRfkx7iSozSu/RqT8gkSaunt0O90AF7aegp61aoq81D7hfhHXsLo+7vdiNruWC&#10;6PyC6V7nGguYDe37PuFD5zRcQxkHlPqrQhkMB3UxM9n7FUnQq10Eo0uf+JNpS25OJx9j5eepTbQy&#10;jb7C4+I97WRVBpupjlGvCP3H0XVsKai12Tvo1e+BICgCkgygoihgQATMEQVFFAyY5v3gvfrvr+6k&#10;ZlV7WcI5X9ghcwEuNpJb8psL6aTcYjoZOtv9rA8zfFrxt4uYABh0Sq4Hc0SvEDDIqivS+tSfkUfs&#10;Qvq+F5nd9eEXlkQx3xTz4EOSDVRnjcsH3U4wxXtviy16UVIHtJPplsqDtK86rtRcYgv9CM4lZ9Ca&#10;+AeOkG2AIepUqm7ND7oOCGHi1kKraSbAPqicIK6SQpapM2VIQUbwLigie+PZes8Y2LzHZDVwMTKd&#10;8LVoKSRwU0VY7EN8vXenSG5ulkIlg/qD3mg06hf/+Gk04yUCP4bwtQnjwgzNwaJ52WFJt1llWWwa&#10;UsptgvyUO9ch4+e2srS8yodK7mc4FSL2TFmDfZrPXOb32U6QR7G0ppfSzzsdM1vP9chTzWLrnTfA&#10;ALuM3EUz96b1T0uZ9r9ZKAyO10a8NNRVONDvMLmXfdQAZ0nyXX1cgbMRMddLUydGOceOtPlouezu&#10;ctZog934xBOE8e+R5xe1wmR8ME7vB5W2//qbIC2g6GUtJG0NQTKzVZVbYuUng9s7pNlscnPj0NU2&#10;XCNZsO1odNIgyvF9hxo32LOvps2u/EZ7bx8L94FKHlrcG3iBzIjtnb8twfbzNCOYw20OA5gY27x6&#10;rXmJrinN3SCqgQ5+cCL6a1nrF0S/fL53RQhkWYDWiJmcx7qSbbQ7fdipp0iXF4QKqfLbtp2Sq4e9&#10;ldhklowhFuZXvPXivl5/b5ozMN2uAsycmWDE5l1df8nPqDh7V2LzwyDsij/pW0qHGBV21r22lV/v&#10;DsY2uHf1mFa2y3X7loVp0H19+Hm1Kjo7cdBwvNEAKzVLZ/KD1MWk3MVe0wc+LiVfgBljVUUbsb+P&#10;J9Q/eWK2qGqnMuwgBQcMGiu1luyuX5KwBkEL8+GYdScsxhNtTnrjpbNB0Yb52O9T4zPCblPipJl+&#10;/p7pICXYJTj1SORm7ADPLf9uzxYoHYyRnntO5n4UD1c53uP83HEsmueA7zQwPgtBwFB0h8DESLPz&#10;rgXuk1upZI1e8ZeyLmxUi8t0jV1NCi22cxfL8nX49IcOqwliV0+Oa648/tsUagwmHJJ9dX4CAYM7&#10;X0ZQtKNSJ9nAYK7iMvFK0vHne7vn5XaQmSvru5vTx/3PZeGz2EthCzlwXtrGjnXdx6EvNwSbWfz2&#10;oynzZinEtLi4oK43AKM6P7rYy1PvProlLavQ2zREWB9uT3e4XlbTcLX/mh9za+m0cZyv6esLj/DX&#10;9NwojPzcuKe9u/5dxHX110xQtkT037xGtX2rR/3WRyl/PkgB160AzKz7MAqidF+UK5vT9SjXpZMZ&#10;L+LM25P9xaS95jzlGBDQeMt1rcLd7cnTT9e8vw7NTQTvrX4CZe8gTfc0ZGEgk+4BwuJluJmqfI7F&#10;l5N6SVLlEsBEkJNI5JChlazSi3cTur4UVrPdzARpBMPzidG57X/9zz//4P+d/ef//vO//xHFiHhF&#10;rybsRnfAGOzMSLWgVekLu7DB+SA31mJbEdX+9IyI9HnQMJPeabQpzE2KZ/zR88T9/QNb9KYMh6bk&#10;T8RBTV0d0Bqk9FiN612fLNKltOBWTJZrLOm8pk1Ws4Ws1nyU4IhjaxGtz7r4qR5cOdYu/c6+tSnu&#10;Qg6PwgYzmnyabC5ftfHS0k93AMMP8outVeiuUc0xHbv0QtzYeLKY7DfO6ZUjyvvnvoQ+4sUT/NBx&#10;1JKOCumDICLyZbnD7vfPB0K170lmB0Z3b46KY0fiykPtGsYNCOE6JIZ8/DvfGJ/uPlLhVTu1Fp2m&#10;gk9xt6ZSXjHeJ8l82KKMeYv1O09qH3+UVlAFJyRktcyBrVdarmZK2O1nQzCQwibxY3v/gdtiYzUx&#10;SzOYMppi3xAE3uzMRwAz7m1W39cgbffLjedYgglkf+uy431JxDgkJQQCsar4+FGTYdHuhW/cnqKE&#10;ahnoXX6WDUOqFOGHyDdYyDCIicwnqugoJIabmCK/kHp78d4r9N+rqiPRFlzC94kScflT5eq27P66&#10;OLbrf2Pu1ptvv9j7IjX7XUnQGneQXqMQ4iQKC3yiHQqMtqHHYnEYIC0JxCI3A+FKFwUhs/xe4CvM&#10;UXBaM7AsBZiwlaBhT5nvYLKHXF92D3/jgok659S+YZAoO4V11Lz0QMAoPka26X6YAxEHAUbp2fxp&#10;Tw5at0FOWlfK8pBtFrjRsSwOq9WZVlhoKa95Wn/sU3L/77vJrAb9tV/OdLwGTJCuuQ9iMlimDiF9&#10;4SE/aIAldfyFh6DrVZFCO/MeZNNDxpDatoZDUwhDNNMj7j3dW0isbQY1SJJCFKIglkn3jbLP1fVT&#10;+f2N8NaihxYHeNPbKutYLVf5kdamBt/FQ0fCtGtykEy5+sqr7MAPNvHMij7BrvgYv0KGSpD3tvVc&#10;0YerdNiT1iM4X/1bjIO5YrPs9Qbesld2a1WlS/x1B30t6gLnzd36hY91zdNjzmQbL6szldzhzRfK&#10;SNXAInHUzGnduSr4bsK3rFkXrGtB0gbkjfdvOKtAzBQzUnHKqHFuRDT3jx1jI9pxGjPN0jGQTgAj&#10;dJ16F87oVuDozaYlV3m+OqN/BxqEd/nIPzrK+9AJoFXqqg/KzjSfVvtgrMfSvVzC1phXP12sfeFm&#10;cvAdktt00qa45ZLtyNXGvgmrW2NezfybJ1kqW+87DQq1DzmoTCtDrH2gYmJXAz580+FH+dYX0phu&#10;ehVo47Y+qndvJbdULz7dZVZVjuWdPgm+E1RysKBdL6Cja4Sgo3Vb6u0mFb32jYmIzg8K8GluvVdd&#10;Pm6zBtRNbQjGeVZT2IXkwDaLBGebkQdSiDo5e34mZTU/ky+Tc6uCR21/eZSjnJBzh1hC7u664++f&#10;rHP3l5tz9139UXKJ4CrRc7Plv8PRXx8qLosZPYRkZrE75RvrhiV3H51S+n3NwMM429mCBgdyCKcY&#10;SCfVRhbOkPEGZiE963aAaUWbwEjwpPBVRkwetF1Nc5XFcHLU0k69rGfhKXu7j0NlDDA9FYTV1fdr&#10;iQ+qweGrdkbz1fzz3Ks9wzgSaPv8iwjx3RurUnnWW0b5xzaOTWUsYLPGK2Uods+xkeVJFxtWuzKw&#10;ksfu2p/ZMsTXQYJFg3ESRugCDMYap2XGhIdysD0XNdI2Zl3Fy3UNY3IplkuxjWD3z3m7OKIVh2GR&#10;IX6yYcWEvHJkdY9doZ4VMAFiMdjdZCt+L4ZT6xxKW71C1SR1eXPLp8vj9deHLkXCrp2zxjFbc53C&#10;nJgncb01j4+d2QNyqyeX4RujctuKiT4bcu2QEbOh7VzkBexjW2cvXyqqnBvuPOa2t254B1+vFmxn&#10;XmlnKPqEN6+VKWbv7ibA5CZRLh32IIEmLTeqPZRpOrlCe9izjLjdpI+Jm1FpdNV/dHw6aeeTQux1&#10;P/pSkelbe4GcptSiub1xTn4y49+t9ySIl/WltVChixfj322rAFd/NwCY/PHOFNrxsc/nz0B/0z/m&#10;eNkjP1ueH/Vz9+uv2LxU71t+0ArxqtipobgBKkxaFd8ShhS36LzBzZsP8SSmkArdME910MiGM8bX&#10;WaE8YLfvhp4b/tVsR2EVLMMr8F1hjPNsnjK3yxMYuC1Zb8hc0aSSqVSq0knTtB4HRqMOhFA2R9ll&#10;RvpUVTs33+4X7t3IHJR1xK/xs7/XR/QZSwbrdmaRiZ+RO3/4f+1uyMqtADqauD5Sy081mq4CoOQ2&#10;HKAQEtni+KYjzwprnhEHHvQoJWOtXd6fOvaiY/BbpCMOy6vdZ0I0XrW3as5aHbjgCH3WZLCqy9aw&#10;Iroza/9aTzmMDyHQe/74nneeHztbWYkoa9xG081ewMWc7Nl5cyPfag1oFr0hrG/dovTCOQgoeEWZ&#10;6i/OQ9xS3mwp60wAGc265VnXJCy4dNSRCzv/racQ4ASfZqxg41JIv3/ZItqaIWKFvwYlZqzRL2LM&#10;Fs5VYV5pNS0+FxXW185B6WA/9GlnMl18MeT0x7UahmNp/GyBUJAYHvpqK2X5dr0dy1Ndq+kaW6p7&#10;tyHAZI5uPogK7JSaeEzueLEG4HV6mq6G3R8+cXejuIVxUqLmNssNRKPOqBbDEpVpiy69f54TkAmc&#10;hFyLb2HVYAfBUc7ZOJ1y9UrYrxZO2p4sobvO9a9zK6+IHSb+sHELG15aQqm6oxX+1EMhmTe3q78W&#10;m9tg29On6LkN7lbHtlv7FkEmkw7Abk/Ax29m1UP3yhWMcnYpL2tBkdYWhdjs16nb/JFcnJc0oDGA&#10;QVM+9y1Bdu/Y9aU5gTXNeAmfpjUMFJUUzkRNuc8pCdsYkl1JEbFgZfZdtmceflEOoi7Mzkt8cfD0&#10;BewhpLDVjVyCMbN7kTq1Y53akP3n7vvTAEa4WgFVBNf+fObPdO9mdcTR/EUOAym6jeWRqJZ5GP24&#10;vxx9DZ15M5zgJyEuylCuFrMowX9173W/N+TSuzsvzLTMqo3tK42zu3+4EDhcEOqL1fyv6mSoTaeH&#10;YHFHD/jRqFHb8tLpvdkVHjEzzYF31qnPmnmCmrC9FfrJ6KYWLUGLiW+9JzFLGOemARF81yKZ0Jz2&#10;rHBpLyWzbw9++iUsc0E7uegHtQUwnWqmPj71zCFDRvkh8lRJLd+EixNunaiey5UfZH51Oi97Si20&#10;/SJZ6g2fcq0IRkzJdwkOvgTwnA68kmc05HpeNbNUbMsdYZNR4XCrc8fNvvvebQFmUZhlvknOn175&#10;7EvIsa35h31k5MO5O/BJsF55QblDcidvl9mSFw5CF+wLveR+sohfaLvvCJbBmZ3EUjRIhWO+kW6N&#10;nNJT0Fba1iuyI239KcttgAnCQGtDWa4in0LnNuWZOrvfdA0p2riNzdmEo/GbXay/C7xagxV4nXlh&#10;5YVrgz12HmcK1ndxwnKZ7fJxjGjugyrKg55OGpvjxcDnrbjPymiwnv29nql+nw7GIJm5X1bryaqJ&#10;rGP+fgfZ7zn/U3kEow5Qyg7iXViLlB8VFbq32QEfn4Pjmm56JbYix9UBcNpPtcqXwS6/c49eF4WS&#10;0Tt3NKjZVGPoFP+qTuI40c/9tvBZ8jt+JyPyp0G549QY5xsPRURLv0YAi7UZMdI73OPJ6N2+OcV8&#10;cMMEBjw22xmrDYbNFCDbNEnLrkxOBw25mPXhftVDZAi6wtmc8DeN2sGQptoCfUeH90r1LN173IlR&#10;Uulx9+zy+yzmyBvuehNainlJ284nFUlHbO4eRSX82FQhIvJxxlyJrT6RfKHNK8hDYbeGY/DlkMrF&#10;RXefWZD+H28dtKCGUXlOPL8KPrD7PHg81nMBPsfg5GL6/TdSHZ4z99Pi2hTn81MS1KL4w0fkQMY8&#10;uHB3awbn7hnb/4YmX1bekZ8t11ghaNCXEjdn6JY6lAwcYBB6Bdv6+rwQnnOG+Lkv22QJoo9JrPlW&#10;4QA4CR06tonsT1zzw+44ZCPhzTy/5Uc0/hKV1NkGTr8DWSp3g3lLXvYO8tLpZhcMnR2Svy07qkAW&#10;Zk+AWYYTr641DEJcC5SbO5EOZr4edrXPmFe1Wkcy5E+MonREHkodJWyTmI+z+5s2xwd697SSSwo2&#10;qKsCRW80NQdENtTLqqP6WqiXzQjrJuYdpCkTgOHnJRv2jIk+br2ITE1aX8G5n6Mi0jPpOEiMm/oq&#10;f5H0Mzbsd6Y/wsYptuCCzXm8NtzuVFn/oGZDjwcs13h2I2vwQbX5mJ9dxTpwRO8OQy0zrTLABKKL&#10;h9y8sogur9aWyoBpbTTXsuh9lauVAhWSC9Rw2hRM1tyIw023lKly/Uc3i+4HNsNtxDNOMMXFK5Pi&#10;NN4id80zVKPu4nYpg9UOzbwZfqh9/kbfodm7WyaG8M9ytYSK4qd+onOTNXaQOFJ+zjimXRCoecmz&#10;Sa+oXpaSPn30dtuosPq+/exk8kLy36XhosJH0jD7puYpyKgrVKMfv6hyHaew3WvY33tzuzX5fQIt&#10;/LiRlkOFIYwEPa30VUDUMmA2uvvtBhlFeyf10u/RdPzh9+Mf2I4A0hWeyrzM81Cu8FR7wHMnGlOE&#10;/GblrnPnFi2gCqbnUno2Ato4wBCnxC7N8GtL8dc82nuCX1zMNFKE4nWcXOuzyzff2fSMZ0dKMY1d&#10;rvOQLXwas8XVSdEV4YHTDndoOvJFJdqmimdv5mF71K3j41nNYId8dHfeGR1gxud8vEYr5jHUmMU+&#10;K3Uy9oPx2xjpbd3ZOq6EFex4rN3KvcdI6A7DVwcvcrDuw2oy1YuObgqGs6I0CouZbQeh3IW/yz4u&#10;z0O1B0kCWTsZnPcW8Td+SGTsDPzwPb+qiI1psYgi7aGtTIZ1RK2vyDJkPrZ7yhs/QFqWUOuVgJzb&#10;X/T61VAbIN/zlxhF1BMM0P073m622gyWHKxd1y9G4Pg6scNqUGjGUgdgrD7kmJ1XqZE0Eywm6jW2&#10;9oWmSUWEznrLrLffZbHwKQuX2rT8eTrrFf7plQdWmAEby0a6vsBEytoKYwJNL7hDD3GUbeak93J5&#10;EghpXJhHSqfy/XvShlcerbXypyROaWnUS5r95+F94/PEUC8seZjIn0bHuPY40UcuYzAQlJavK6ZI&#10;as0GfUYU6ociqti5o2kZHVWs5eNNNWF/hUoDTJJARnUZP+J7EWDA1wlWQAwa03M/mSLDk3svnKNO&#10;ey/xT9i6gRSztiwCakebtMsYqFP8Q7IzwnLifYbZpTs2hEoRcbXJbBUEG88bDpjsel1ij+yv8nod&#10;3GNxT60BpugtiouSIo61UunzGjjWVtuljc5WkCsTD20srvi5tWFexzmYJlWcrZ0Z4PbnprfYZ5RV&#10;W+TpmwzBTGqVywZOhI2z6Pv2qNRb/UPl03yRHbMHiigWYI4jGjZCsNRyO47CVkfz4qwlDJJzMJv1&#10;YnzXzLWm2Ie4RnBynWjqN66HO+I2uLrv2ut+Kcz781AzCCdHZcxHnEy22qt2KFWTgU3P5OhW5krC&#10;8f035YCUAAj02BBqTLYvr9X5O33QtbCzI53cQ+Hk6byJ7Wpi7Va4jbVnUtaAtEWB7dIhy7TFwn7G&#10;Za9ZmjtRR+nwFpwF05u/omyu8Ak/YEKROBZ4Yvn/Xmtlu/BI5V2azDf3yEqzDXF8kHZTRrt3zROV&#10;PVZmcxmGQFPSHBmxg3Zuq489DUOSBXd1i14avbXQe4/oSaUxxJsHSURphgQm5jYorQvABWNMAYFP&#10;M2by3Y96fpe+h5t3uzOqM85snf0mkAT+TodutzC8AmuXDodHjZcvovJSjWBhD2hLbCu72/1+0e6N&#10;xcY8Px7MxrOa1CQzvVa5eF9QgcHxg/YofAFMprd8DZfkRdLa4J82O9u/a6DKp6PQZNc53Ho78i1w&#10;j+dca/k7J9OPgy+BhOAbVaS/6Tt4o7/KjDRVfb+UFvLYrgrt1tKrb1ykn4I3dmDIJTdj/RW3XC/e&#10;3aHl40B5UD3hshckj3PmkcvCQKwkgOCMsA2Rmic6OrQtNTrafatPdNBQDN5lEYE/vp6BZTXLfnZK&#10;d9bzpznTUZ+XZtEOjGb37CqLfuWvuD1NCC1icCrUGmp6TG9+U0PUrbNcpqt9dmHN7EU4HAF1fr8k&#10;9shqOj2M8fWzv2lIr04v6FfH6pCBtaux93ZXW3rwwgoKFPlUdpu5EgZEc42+TKcAk9/GJm63C4Hc&#10;fWXFOOi9MK1b+KkLvFg80/QAptAUuqP6p+qcD7AG8c51ije3Mlnq6/lzulotkPIFTBVm1RNhP37j&#10;lKQH05s9uBwGjhaHzRD8Pv6GkHCnDnSiU6VsixVEsrRip7nnEVyFtbwz3j9L1yzExuelRtf+bA3z&#10;tz8Ug8ZasGG88n3fP9cJLZzyHtLhJpMIcYfSL/Dc2yAFs0GvxciD3AX+8N9hc7nX3Vff3z5WcW92&#10;7Q4XzjkvotR+U87iSQyL40WvAZkD2yxi5ojJZfnTJ01lPT8slGU0rk4qLSEZcC1LbTcCNozFyfo9&#10;bpQFyCDE/ETv3jktYf6uNQFjs82pG36biNjsFV4Ubu3DZErFMlcvWOw38zCE/YUNvetqZVV/Udwb&#10;1VF5eFgkq9IEZo/vbV1zOE7efRFKxW+mDheKTo8bRxp1nUeFPxBECWAq2K9VlJapXxDOiyi7exWE&#10;/RGYvzRwWWExySeBn2dpSFybUT2mNbzefx3PSjic+HlHFoXN3UMIZtHsYIz3cfUoDMlB440OZj2I&#10;Iy9i2tpAA+evgEL4V5Vrv9vix5/9avV9fDYGg7aCBuPHz7eWTtLzBkI5M89mqOMVUlXz5iSmmsVS&#10;p92T+v7R3pR2s2Wpwa7qDis+r91j9xdc2eeL9Uk2qNQ07OXIAPNKvVprtFu83odWv61s8t3Rx0uv&#10;g+5Tk/s//X52UicCJVHn8kLR4OLmSLCDr4C22QMvlTR9tXWMZ442kn0UgfHnFdjysIUMR7WfcK0+&#10;MwM/Eo8+wIQkdsBmF8bMN0A43K7m+mVyRTzURps4HhabD2Sdb7aZUSnrTgZXbRym5YKSvnGliC2E&#10;osepRCfNYibBTDe3WKs0Nvx0omuhe6xDznCEC13Jzv3V0ItRFVQYq6xJWgVFtF/zTb5mXcTBTAKT&#10;YnddytAjiP4TJfKZHKhiS06sctGfo7eevpgbFTCe7syvvrIo0i6xpAfrnpE5amS3ci1J7XytFs7D&#10;/SIBmMHRF6Tb7MZ8g2QIfnmbolwNyRFXa89y6UpsrOfwBnQmhWz0zVsH3kIcuvV6pfJm72Ze4HrK&#10;CGi1fCju8iyYh92+q9Gk9p1d2vaR7NQ3F/XCvjs3gLm4dwXJP78ZGKthE+KwntxEb4lA0jccAu5W&#10;HLzz2qpjTCcFyKUtfD7UoHYdK+G897z07733Xt4GQRYSAuXXWryd7T4GHtsPetDCMoG/I3rshbw8&#10;AGbbV4xZieOkG5f7Fmt36maFfjoL9/vxz3l4ApN0uzzt53UdSl8D5SpT4Tlc7QvrPrrLmZ1u5bYt&#10;vMU8VgfXgLm1aD7w4v4hzKr6p7GEexgqnszfoGuR/5zkdJJI6jaYocfdpI3cqvfPX/5pWFf6p0PQ&#10;GCxFdmgc4W06rA4J+1oVirOJOs40os2yKwRNcKG541xdm1SGEum7SG03OlijJXBFDOI0jVZzgFF/&#10;b6fcdo4BhecqY4GuJUj3DOvnem1auKZTzkR19ltvDNRk1im/rdess867T/WOnHKL/i9t8guipO6u&#10;G8Tq8+4pZsCg4jI5DZnLKYs/qAzWdpUvwLAtafuFZep64ynMDIbZ96dwMt6P03U6tXeXyU6oH2YH&#10;+FU9ud2DdK73o37SKHD66eHkpXulFK1/z+xhH2O70f5cM4c7SEidNLiV82YXH5l9dO9HgAHhQJYi&#10;ntfhowxMvrEuH5RSzP48sb3JrKKavFjwaHi061pdOJv+fdhf1eUe4TXr97l0l9EsfeMmb2kUTLNT&#10;JaZGpSKoix4X8btqGQVqTpmD46QCMKX7xl+QEON2WbMs0c7VdAkPp8din4VKvfJKSc8Lt+NSnWcH&#10;vWNgLYTzbYa22eD8e2zzAozMFXD1fAFf9+U7unS1abAkp4H46wsBtq9/5SNn/BW3gb2h9o2wetn1&#10;TH5zm8/uPXbzppByz3vUJy4yfM4v5iFapSvnKl2q/bO4iPduowGTXTXuSHETEuhpbPK0P2XHPQpt&#10;OpviCB88IRJKs2AOnQ9OJMDQ2+shI/gJQd2u4ehNrdUzNvZnI+oRMh6Ct7qEGQltLTgk6E88ljb2&#10;RCfWRQhooCuf0G0+kK0EdZvhZ6ffbdNz5ZM75+EDZiW7VEZv38tv+lIBBt8cJl+xXd2sDhCDWQk2&#10;igdhWCeP7r93VmFQTOIGQSvJeajIme4TwiA91DezWO2q7LLpWsf6/J29d87fKt/SCFuFQC5y2l8V&#10;mW0u9Au1hnY54FWAUZK9ad7HSQbBIH+BKJRHuwGqvIdv02AYGKmc8u8Sk2/tV2CKKi9YP6dzBCHV&#10;pvbv20OWdc6oxegQXDqxQSsYfMHSg/a1wjPThW0kfNcp62z+5Q4YgTWuXo1e7/iQWGwyeEv3ah/t&#10;jeZob3/JanlFKC8VY+3tPoXkAJKDFB0z7P9zdCZqp4JRFL4WlIwhhUTSoIRSZIrKlCaZ7//s/1zA&#10;edbzO8r37b3Wu6zeZNLqjRdYi0+y0gtvKjcHHSUQ+DQrSA99v5BMWmNItkPIehn7+2u6umPLijKa&#10;vmdb8q1a+9tIyOzjMbQD7fKaT3ivHsTFiiyawAoPXNH+Caeptj/UmQozSb6XPT5fD4woujzoI8et&#10;OkziL6PSReyr9Cvt3baNidIAmcpvsJgGJWjey1Y600a8mhGD/prZkHn/k9jddGMW6td7PZof2lMi&#10;OSTZKrA+wy7aqHqQuSQbsp5fdWeVD0o/aq1EjuBy7X4KjwP6C6Ff4uLc0IQBGbCSonkdtyITTlRf&#10;5/KZf2jsYW1S3sUFtmqMxqd651kKTydLTYv1lsBKI/N5kNbMZ95YtY7dfHRa0sX3qyPE5GTrE6Ni&#10;nAZjeB6uhZxUNjCjfwcZf0pYUsB0W9ODcH0OwpWj74hEbjUmcVDYALA6tfF0s9XP7f2JS0sjtg7G&#10;3LW/LoDdqSqs7e3oWuwaB37xSbC0MPckedQZLUdMatsTxWSYBh0pICPg9b7e8xufJHyy5XvQ3t5v&#10;6yBCsb0RTy/UsBkkt/HPF3vsPBMla7uMR71TcTD/jIV2OrNzhLWrWSel+c4XM3zti9kMYATCerYy&#10;GEQElY8eueWfadnOHxdJw3j59buXa8tYB3Cs0lvOHlfskF1DwRaSnQ/mVSnYjdZzx6tnesxk5jsx&#10;PNZCB+GWMv5cCn0uab37ci4+ZfVgMP5sD9hJ6dyjvFg/wX4RZIadSoGmJz2nE8NP88Rl7IzVgDOY&#10;UHOPhXkfMc+XBuK3H3Vv0yCtd1JSj34zMCDJVlXisnlsGI0JMXRGz5mUqaylt3GkipUwklabJv+b&#10;uFOu8Ph7p13XAE6qhZQGFgOqTbyl+Vbt2v1uiXbO8ml0ymqAtL9RhLNfVlnZzIZwM+5kDlA74Rqb&#10;nHrv4vYTVvM2U0ycvbfbnYurWSVdod0oUu7SawHRwRPIrLI1kopGUR+IgLD0IPDNcgQFCUMr027p&#10;XM8wAAEMTa71UscoAnBRm9HHc8vr6qdW7/NWtMbd0QdZ5r4pY3Ett+Oyk7MSKWfksTPMWh9z6ZdE&#10;/M2hM3yj+0MmfU5Ft6Wd4O4Lvm6qn6xc4gvHimh+D1kOfP/72SY8AdmqXHIxCry7JE5NJxsd6sR7&#10;9HcdR1+Z0urUpT9yOH4IiMNh8vSHmaDs3WeHvy/0c/2c2Yns4TdquCUSnlTzgqQ02kgFwllgAxX7&#10;P2uzQnX3d0BDcFZay4exR1eLYWOZebq+S1i3ISB6MlmZj6kiRDXIZEbF+816UzNHw/u+rN7+zmk6&#10;f5jZ6zkcEWaYXy+3ZI4H7zyQNhHkeg5ZcHBeruTRKNVKeekJ4zjubXldZm7h1TfT62rnh9FNlenu&#10;dByliC4VipKXSZ9aSlzpmzCezmAeFf5N1RuboDwpWYhThf9p9ZHmn6K/2VFkKqf9w/qa41C+/5z9&#10;KrvdKRsclckzZsad4eeaMTiaW6jnz67xZNoa1Mr2pMIhqyZLsC/tnixbHeKpUa+jpjoBmfKlfTtg&#10;BJ2FGpkClGaX4BGBcuBnTQZoMS4eD9pyQSmHkD9f7UXz0MhFZ25xRHDWOn8StgQh/IN4vcvtM5Gw&#10;oansNJV45ZDLQWWhWtC5MxRi2yBztra0SSvK8CX6JJcjH4c5+6qtR1wpV0R/s50tq4E1sA3kVgt7&#10;lL1Daqc1pweXKXkowzqBPhW7iPfbV3y/e84Iv1jdLm6ENVtjQnsQl0SwvkVPkLmXjk5+37s7uzVY&#10;AjK3TzZOxeLYHGX4pduc1Y7pAjmax0/GcA7nqqJIepvX+g9077s0bQaayH1aMfvsnxf0WzFa3gI8&#10;Ey2y8Ow4w+wXfe90//8cuu6P9cltsRrsxqOyeVEPIgQyl8/hOqbqL8P/FVeMdhz+VVe2K5hlzd1Y&#10;mbmK4wjDsl3DpvFLzrUEMtU5AGjAMk3U67ugRkncdEJnW0sm4Q69vwkU4U4/C3Y9hH/GOK0woExf&#10;F7b4uOnfzwHSbPSzhdfnArToe93Q5fqzhlKN4izXzy0x10FO1vH65nC+mFKj52J6OJ4svy4eSzfk&#10;mp/18Zdyuoy+AciIT8aEVjE91v39Tk5PMytXCKVCk4VhzoqmUADVH/odehC74q2531VadeLi1UlH&#10;hXqcvpC3uD5sVGigCx1Gpu6O4zorzl/eilgtT5eJCLEv6V0BmfRQpvulG/xurHF/GhWPxVhJ2Naz&#10;oY1LGMlRn2LSvdyr/XiWVlO8K1bkQlY7ZEL4dSEJ+852i+xaKk2A7/Lj+o+oPAj01kV4RLss5ORH&#10;RRsbr1WQiZFtNsx9aS2St/fZjQDrOqqLCZQDxfYSzI6Q4Kuf+HDEGaonc2e9TLilxcUgDkiPhE+u&#10;UtzYDZ+dSrViY4Wp+gpXftnrfX/Xu5POvuuWOnl+CjIL5qXt9s24cAi4bNQ50odUzc1axYraKZYL&#10;9e4coJVJvfeVH+NZbAt1MAd2lG+p8yov68MGNuXyjZVI2/u8FHYiauLnZ6xjMjafQ1p9vb96eJU3&#10;AzLzySMYCsyJvWr0VTwdq25scbS2BUxCGDw+xWUk1zo+qWiXrXGQFDpIox4x/tnFONEkOxoMMtxw&#10;VKutXPlopfJpW5JX7v21C3764kNtuy3tkUdBBvtQl6FQeAlu7c5ivifo84QwtcfzrD+fG7SQTc0S&#10;d7H7oN5SShniGpcZhqr1V5WCVT1t0Qv19pvFXAUKgEOnrlmXZ30sHlqdLvcgoGyv+pyLf8MUORxc&#10;uvc9L5fE5/h2MVFu/OSCW0843e5LthbVoWK+1GCrrDrcC04+lXbXZF/l2ad3b0cBkqgOrTVORKFU&#10;qgGWDsxKvwIx7iDiUhkweT/b/9X5v0HX+BpCwQQpVETi3d4MoL+XBWDL4TkE+I90BaQWlHGGk064&#10;mBfW2nOVZZev7w1j0velbmMZN72/NkT8c1ClUZf5ww4VWsfPrTfsN7d9a4XcJ7QY/f16KlfaarAv&#10;buEyW0y0CeWh60ytsRvY+5V9XSxq2L5zZCBh+hICItkdb/l2bq5N1GMxXN6fzoK0dzHAMJqvm7U3&#10;/0q+DpMFep3RvR7CGpaDcD7/dyOgqWLwKAu778pXFgGL0qTpdG/OubDQSJchS+35K14CsSbelJkV&#10;dsPYrn/lF8VZhe4JhVVpve63vcIwJD/XbQDYzaNKZGojc8rtQnHFdh6dXfeCgQyWwONgzbgQyHPU&#10;qIqiiJgvcpg/mQQQwuz0zBFznL1nOb7QIka9tSspLdbMNPCvoE00+Pw/a3F+py/qF1nmw6+uoWGV&#10;bOSb37vZ5ZNKZOaqvAgyWrrJ7gBnwrv9hBVwbXNAKfBcLsGfxiPGuh7uf+2bp1fod7SPTCBYCxVr&#10;wqlhwJ/UY2bQ7VmTKGGibrYFYNY920D7v2joYfN7CX3500dmjZN/p84641z6FyWWI9rEBinx+0nJ&#10;hTw79rj/Lvq5cwduQkxhenIGrWWLLDKDpFdci/rx5a74WaQCvFdUoR6kc1l3Es4Ubf0rqudW2tnB&#10;cze65cr7ae3vUqiSzirQxsFV8VpNY3lFGEo9bLt0gWcmjukQFlcPCgHsF5yxRT+D/vXZnZ/6rQJQ&#10;esoHcyL8/hy5elqGS3Sdrb7xhJ9ZI6N8bN1LZxnqt9jA+oDM63u+hrbgjuKIqs+yVwFbVbhoeMXd&#10;IBHLfURCLCef6f1Kl9b4u2DFH3lI+Fp2YEWVc21qwdTB4tLGRmHcgUVEdjlY4YxLIbIab6ZelPct&#10;Iv+3ipB17vDAK+urhhgNgH9IXPEDV8RSu9Zuhn5Ds/hSe4Rde1X89ksfAnN3qrZHBp1o94MXD53l&#10;mmdJb11RNjdgaeXI3Ul+ZkO8sH/vQbTwNGwngQ8yRvFOM0TICgrQgR8Kshy+GggrHvRN/3KNUjEK&#10;tP3x+b6tuu2+NTVu2Wn4YfaHTE7S1loAu/j1p8i/gTtKl5q0b+eUryRCbTRxM0YWvCAFTR9uQQa7&#10;1KrJffN9viq5qwl1CuVFFb4UZYC/rXk1olbeO1+NUgk4oK0OsrzMX23/Vtm9yslXzpGRX4p9RQIn&#10;yPB47DeHwcc/Kyp8iGtMXmeMdTv0y62/l004Gz5q5pR+/jSG/wZgxrBeG+ftQEWTs+q4KaOVrVe9&#10;ABXk0d1Fl0PqKWXvROMWjykM2r/oZuk11vHXFxdGXo20mm3nI6+scLhwRJ+6LQoPt/o37u7lmdc2&#10;0vF+rt6OHzO7Mdhm+YK/z6AU28DX8ujLkOWoUrYOClczvuZmkzFcdjaLAeMzvQbuDMcv8AeN8lvD&#10;HpYzwNaaAO8iaI2z5QllG/m5OkBA5lWk8k8P3pBVotoi9BOvlaqMDhURkLpjTuf+KSowiSfcpkUr&#10;dwiADWETcBmuYa6E7NsiVZwj2MwojDxlsbLoeaXWU+PfyL+XE+SUfvAzlhxHTZDp1ra1bl20y9me&#10;RdpCc3G+u/dW9Vt4qsawbtua/VllA6zfXRn7u2Pej7mcQudcp3hejvE1UDyf29OrMpVLbfHU36Sf&#10;iz3rN0o7a6NddrySmfNE/Dfoei+SlavJ459xyo4Bel8/jujpfmKPHpAA57lJsCyv3bEwF99UED7E&#10;VTsn8cTa2J/iWZZRimm41B1xk2kJC/MiN6vUKOv+xuw46ez5wnvKl/a1lAaZYnYrPaM3QLAGHY57&#10;Tu7tu2n3LuOy9MRW4bjaDvEQMiR+cYwrfDejWhWjPJiC+U274let2WlAnORhQTMFfjCm9c6W4uzK&#10;mEfdy3DZWHphjBqrvw8NEod7RZxnwUJJ09Yp0Yx70G0z5Tl019EK+d4E8fmYnWSy7QkMfPnHkse6&#10;92xYIc4HqMJ7PFpYH99LmVM/3MFUbDB1tV2jEw03mjkKJiujSWHe35TjFHd2+aLY23v+d5wy9EYg&#10;bATavnrhgzn3OcT4VKjdxxK0+g5V5duhR+xXpXPWl7acsaP5+wZBClIApPDCctTiGp8BC99joPm8&#10;a6fSJ68dn/fP33PDQAHYlW4MP4reGHIu5S83ql1Q/IGckoOxyeSTn4wUfvzyamLvdtLjdpnvB/zI&#10;lSg2l3ofxvo3RFIzo+SKgSP4tJSa3pM64DfpuK9Xl9fBy0j+3mk9biGwfOHr5XpRfXlZ6cF6afIi&#10;MkaA8KBPNU7JrsbkBG673AE8PJTXhX7ugl8ZN1+9w3OSSdReusqB51oJkFUjeFUqwhFBaxtvl/fM&#10;Rm707bh/U/VeSfDdNVuDwPWn+JIGKwp87bNVqXkeV+UH0h5oWqYvm8L5MDicWsr9aufVbj1sDPpl&#10;ahXTO9q6C51q2/tN+Naw5WV27XZzaav86HB69C+/nh+nB5B5UZMN5AP9YqArxeAG0Ss0b/xyazkj&#10;5tcaFJA+DVSNhXBahsNqeYmF2qJfD6EQ9VvXq+3MzTEk/lI7BOYvtwmmZwi24o5lytoayuCY4+Zk&#10;dXIxyFBqsdVxNH5r1u5pcAGSZfoeGivodKziCd29HntvdtK12bHq7x44ump7yJPsrCpLGlBBAzFu&#10;bezXiEmugZ27fsFhKGZ/5f3ZNREyJupBUmDR39+NIHeZvsdqmMnH81OtCe9mMYfOm+Kv08fbfqcL&#10;lJJPE9nJYInPZfw2udw8zjHyelZQppfHMr3BQ3I625zebD/thbRcDRddWBrO9R0wFj983dW4Vunv&#10;DH2FtH5zxdD3+nirxd71FL9zg6AwGkM5YDOB3lWig74LpxSaMBaiJODHYIZ2lEwGPdz8SJdllO8c&#10;6w8f2Zfj0kvC+wb4GgbHZFLPvR7poBEmafNvR5CxMWvYNqNZWBCzUqvOpvOJh3GHBiFUDkzxUD7D&#10;IL7QbSBKfG70cXE8Hy7IOmAErteWMP+WzplqEkvr02dRV03rJlD7W0DRZPi+9LKwhi0prwkBMjjA&#10;0cIqLS9/R3U+/hXO27cRFpZwiKWpLk8wmxxbOF2hjNq0FX5x3qq3dvSk7Gp4J39FYHyXyRoUJDr5&#10;Q3Ng8kYSoMd+x3PR+k+BicL1XoON+xFkPEGS4rdInx2VvmjDutk7XRjDqLsV7MJN+/EP9aqimu/i&#10;qehlzJxLzZcG1OutcG6EqJ2X3+sbWUlKxTH+DrHvlFz4CXvJbwsON/3pmWu/jR4KIFNcNp/SeM78&#10;dnx+PyGwnLJpQ3ZLOvD7TRsZQEjoUZyIw+uDjsSy1no/5NaX3N+gA33POE+8+CViYTRrty54XX9J&#10;MzK/eSGjG3E0RmD8vSsFU5j+naHPvVP/FiSLWc9Wp+Vktdj1TrMv0T88p90X31HR14XNpU1Apuu5&#10;3izbpyKfxgM4sZMAXaAa35fWXTfOE4U+ESpML3flk2pPy3KhVc2t0ScpUgVyBzJdRB80Cv3b85GM&#10;RujtKZ8YkVEY5B3N89fi7VoqzkkOzyy9eHPXJu3NqhOgNFr2BkwW2kS+Ahzk+sJnaFw6D7F6dISw&#10;xOG//vqHbXi1GE0zaROzQYaGMmpL4lbj1xI19Lv69V61zSCCtq3WKvYQ893X87X5tk1ndjkWkgDl&#10;z6MBCQwvzNyuIYVSb7Y0/lr5lohqVmP83HsGlFlkbQf6axrbM7bJEp0JyOQN0tDk6e218fKtmTpp&#10;JONDJyK9YLJ9s7uW2qRmx8eC/pTdzGFXErNtub0tdX7uejNe6NBj/22dmvCSEBHDHVuys+vl/MjR&#10;6djDhAz7AlyZVP57bu7QU1phsvNkpMv79UtaX1oMNQ3dmTtT29VqdpPU/8d19tI7hB6Aig/Jotvo&#10;cCf1o1wmlO++pEL9GbJeQLMKOxY/AIKuNrpmGpjmNhupu3L/PweiWc5jJDq+CO0ELcMt0rQMsoTp&#10;To/z9xAL6r0NM7vb69/4IdgerYWLERMkx5Ybv94DgMJUl0Xh3i6r6wBK2p375bBlu4aDFvyb+3hg&#10;vZWL1fU8/DVzD/zNWTirBEKhSR+HfGN2KSY7SXJuUPdqnU3V2PCP4fqeSZXxZG8XXclQW/lmjgdw&#10;TycggepBaq0dUViJ4BycNAYJ2hannvvdJrn3mx4R4UsAmQW6OxhnvrEn8iw9ROfLT4pcMTAAMvu5&#10;/Gkd8tiNi/X6SdWe16VZSh/ELgxfSzrdM4V1G74fmd9b/02MSv9xoq9LeeQ8Ft04ecUr5+otgnKN&#10;8j4g05LWxeqG+8DWaxPB6tLbHoD35pUAF2vTP8lX5BrQuOCBOl6OyECFDUJ99VsXalMfc6zaEY9m&#10;Kq8UpcKE/kEFDb+79Gyhtoi9vhHZnLOYZhqLv3gc14RwL4oedTyzQXTlwPPGkCo8hXj7q7r4cHSD&#10;PnYqnP/Gszdbrq8fLbTt3d08QjSyCdL8Tsqq5wzI1jkZtfXre0ZkP+01xpw3+zuRRY8qjpSdvwt7&#10;sos3C6SxdAPlW3Av/PFR+8jTZLLKarcaFAl406/925bMfa3yEPKdnzlu+et8GbeS9RmJ5ExUJmAS&#10;O9t3uB5c5fub4SB+NfNUcdTuPw2zjkwr/8cPAjZfdL1nORXI3KPXoZ6hh6VMVcoXGSkw/PYmPm5F&#10;wYStEDOhZpSCT1/uo8iYWI+uErs78guBj/VC9bwDKD5ES9dNrfeTUmvNUL85EezHweVvOngbZU2X&#10;WDyeIy5LnkjSEg/VcigDB2ZTIfcbc7Ym0dv28az1Ni1nGq9gxK4Oi4U1c9xe416GzakVoDjN8Pzk&#10;iprVslAssxmMeG7PqcW4pZu47WB/M5vWsFJQcXvaNITiFcvdsmztmTrM5nAmc6t96kpriuPb0fjS&#10;cnRzjibzOHe68j3hQGgIMfOGtRddf+QhGtSjgYdDGn6l8lppD5/5yl+Dz2rZ2f+ix7W6PZ3LGbC2&#10;xlpe2gy/JJuNwoIFsPGhschaQj6898jh8drCFsP65VD+pFGrSHvJrMuBodJOZhdVNtMXRs3RCNsW&#10;y8fgPFnKLJSE3XPZnnI//A/GtL+8zewXlShDpwckH6zCEqUq0BXdM01LLURcba2R1qiytDsToaTo&#10;y9MEAED5fAx9qxdqUxJn7gV9obdsuseaWXmZhhgAD+JLUDNXi2VUGC0nf9NBvJcfD2nptCfCxfPF&#10;ojaao0Yf2X4PNzuORtrFun6tIwW+ftyG+ak4c6oH43vBR97+ae9k80nWf4QIWCMekCr2da1naLld&#10;NKpCUAhhuOY1g+br70YAdM6Kv8AENMUuh0E9Hr6x4xWarC5aazgS5iuhVpzMK7wT4qORMVVMxZCj&#10;49YfNf1UL+UwZ5/7mOrwMlFERGtmMS13Og4ufADvj1R+Usa6VSn+HaAQj/TObO31G/U2RIuGXKFX&#10;MTdaCeiTsWCPyOYoSfGlD6EsbreVQ9ZL9OgY7ZoHQAETyKyZyX8/Mj7fwFblqjtdMnsdHKDts1A+&#10;wgjG/WXbh/QNMs/82Lw2a+U9UMUILncnM67OmsT2tRZR8zoHk58dmRI2yswPOgEd8Dd/C+ibK9WD&#10;Ni7ZxRCogG/BisnUD96rW9rsdkLn2VDUl+NGtFFUVs32PAYZzXHfL3ltZ+b98WDTf65uS3fsWYsW&#10;2dpHgbh45LocrfQwedMNH+9a8dALv+1jZpPK7PEkVvI4rzXxrtYYF8Nzee2TSfdKKszEPD56w8oE&#10;gvjU3QAZYVwgXUhn4CwWuasLCZbWOTxS4Ih+5GYsHJfDSvTNAZrHm6DL3eqtf9KvVHmFMr2gHlb5&#10;PVm5VXVWSC+YPW9luF0B34wNa96WRGWX/daxlbL8mwvY+zJen4wS8pWxT7G/GZ+Xg7SXu83P6uum&#10;RTMZzzd9RBq4xby33W1Gn2wO6KvWbllc6BtwEhfBZYOJHEuZYj+EFOAxgywXPiaatxcCPoTe4GP/&#10;XxZjsJ/emqk3N9yaqvS3Yp6RfStolopMl+ST36RglT6Yusuo3vUadIWzeS/3G2qZ+GyhNBRvQwT6&#10;oaPO7IxwbWrgXPym8NSmQeXVX3NmnO9lp3/TwRRnL3f+o5/sXYvYS5SeH/ZOB8pmsq/zDmA3CT4m&#10;hOM4QE2q6FxHrz17aewbuem6U7lOqhkd8plaAdssaGgdzg3MbmdCdI755MM94zsd8E3++b+Kd8LQ&#10;TzrIn2YzaZIMBPg1mI3IQestbo1zp/JoTb9yQFAHm07Vdtep3Au/87ohF+Tl+9nCneEnHzfqefOk&#10;FHL4caN0D0rbsh1VRMfKCjJSpTvhozf4a4bCS/YkAsry3GzrBdYXvg/FmY/4285r2RK39d2wmT40&#10;KnhR2/sTRpMNcB9FmZ0oX5KJOdade30Rs4snucDkn3Rsampm30/pS0PD84mr3t6zzN+lsLGd+huW&#10;4wbPWxa6RoIq2b4AQJNP93t5A4G/VL8OPt8d3x+MhR2w2YK9nt+04dy8UqE+sZQ7lw5AkreTgSYb&#10;sMHaMVKnbPj59+B8N9jXorFFJnuQ0bUhuV6cx+AaWTDsXiQGGlgq+I0Hrr7WBajRWP2o2go3OCWF&#10;DMpOc0UrHD9aEhMSzYB446vxBiIY1vfu8g8S3vSdvBNt+e3BYNGavkdyyIbAQea8eRe/22MDn+ON&#10;ibmsA/JTY8dDg1q1MqOieDGuWdmZEL0IlcdIaVTt+qSdKdY8vzJC4pjxOwUhn+7PX0Drdj0okWp4&#10;lV7qidJOTbqRO4xLpc4XZPBF9O04eROi4YMsqbzbRev3YrHz+va1nHDZI/B5Zn/kdbMcJBUNOv9c&#10;t3Rlx417EZhXx5EOr9h9uPC8TzoQ8UnmzSKZ/n3hTi66NEY+w/cMLoMgs6WbcHW6l1V/+FCPemrr&#10;HPhmZzA0fPWZsjTpsxqs++69bnvkpiXRaj/uzGpLLJH1sVx50OOCHjy3/LARNbEKubIez6oNX/nR&#10;sOkTAo9XgNWX+bOPhm1m4O6F1jAmL94tuVlQd/RcX7/7MlG8rTf22ToGGTabme6nYYP4Vi9b7fdD&#10;8fh6xtDRQFhlJYO4Mf7YYxZ+RQqK9+YUUs/1tu/tlRXS6L0R/M/9kJ06n9nm8Pnxer11TZwKjHZS&#10;pzPDH+g03t7rfOcz/sfRmbadCkZR+LfILIRImoiQIRUZUkJRUWjg/5/9ni/n49lX3nqGvdda9/Sb&#10;m4KJ2Q+nrfwpu1T3PS43vf/8+XmPFv357s3NxBGRxhm5ONAlPUbESUWiFpzfEsfbdfcCZeL3IZJO&#10;QjcZ6h1ViXUVgTD4c6dOjBPOutj19mHNtzr4jl3c2e885fMrWnTFYuAP3j9hsK/ZdBfrABTxOSvQ&#10;qyLgkzKDfbVQbSqqJ8/TH1AP9jKUmfY6ysY0eBNFMg98MOrZ9Kk0BSfWFAYnkIe2Lhvs5NDb1ti7&#10;PHIXP2MqO9+6XYvhjVmLWoCDrtBGZ6lTQE8MpwHokZ43PmD8r5bes64/vPPXv2uUcFIb4nEGoJbh&#10;zXv2lNcUVe/XiUQJKZyAT31AGMPoCf29Lb+Kz5iFn1gFiAR6Q2SIFDGQgRWzTgbyCg6snLzc+WO2&#10;H1IC6uLyUm7X081UuzV/UCar6wMe/7jSfZ8VT5i1+pw3boNdKWH9DCjWEdWXnvfTxX8PE6EeH+7C&#10;sP9oVOxACUYLtpf/7MC7+L143wlITJRBI8AOJ5i4ZqeP0TBKg+tcvcz+ztD1+pLnmr1Doog+wl5m&#10;RRxuIr17bnw38st+kCaS99TABPEpGWfifZYJIu1+UWeOntvH24QrfV9uGWgAh9anIzHaZ1Ue93zR&#10;YOwhofaG6M/yQ/Hvb1MqYvNF8Og/ph0MZyfsFx1Yqw44xxMmLouwrUyPq28zG46jy0hrBQmwJHUv&#10;Z/Tf13oV1qIrtCsKzC1svKCJEYb8r1MSwJquuRiDouNYSklBJaHMvGqLOctqhHXhdP+o0x5Ng5wk&#10;nk9Rl8I2VZ4eadXCg5+p/e6yvRxT6gxGHy1RtPOzj5CdtA3xMFkSYTELUhi+f4OQ77m2TknYN1K8&#10;GLrJhkT+zgKJAlr3Obo8ANv1/C0CinZNWAHnNtppg6wdh3a8SHgWtW9p088mjxUhO4fGYxOn67eL&#10;thjmD5b06jyJiF36BeQ0jLK+QH7AjVmD01RtEa2kqgFlrm8j9zIYkQvY1dupoOLypVaKD2Ohluur&#10;vJaU0Yy0nHaEaJB7FqIjBFKiLa5qLjdlZhOu08HBqUjzQZwYnJgIqEwCR+ZzsU4V/tsZDew12FEx&#10;AsqgzV/S3+XNBWGYvXR6QNDzvVAHSdD4Uj2gDP/4kqNcSuqffH7Sfsxza6yQ+eZ18bGgayMxfgb3&#10;6HVInAdYnajTqM4dSP8FFIkLxGHEE0emWueZA2VemRLeHGZBQGXuVypVhzC76wmTvFvSw8/YLDk4&#10;RyF9lOexdg5zFt+q2pG+KtMAS1HfPtEo7N/f5qQZ4MFyFvUFWZuKRn+HO8f19QYgxuxL+Sz+Jh42&#10;YGtkowAA45e1hBSs0blAe719mOmoo8tpXtUKYtrN9JPkE9wuKR4UmvCLiJzL81f/RpeFnJ611Oj8&#10;ZWuSbDqXzC2jovH5prGvfWH1/pja/hxBmR2h3huv09BaNnh7cALr7x5Pur8pFu8+y2OifdxMEu93&#10;jST+9lcdichm0M7xzlorF4igc8KDKRVYIfkJD/7Si0YAu8kh+bcEc4QeX348e/lV/m9b65M5s4dp&#10;m8UYqA9DQDt+2HNKNLoNDQdneW3v9RF4R+ltIi0vTtSX+lfhtsxmZk20JAgPe9qKuO1nGogD9mgC&#10;MrxzONpwbJidDxt74CGquFxQf32BRKPc94fnsq9dmE4LJ2IIDCWqKeMcWGHo1YfKFktbrTqwq8OC&#10;8awddxMHs631zB02tzGnUMhSA8vB2fDK8jP/Vo+A/Ml036jQQuCw6D0h3Y7tQ5mN6nD6aw6/GDvD&#10;Ns3t8tBfZMDEsS7OGo3qhb0OAEISzb1nBfrckqHw2cOPutecWcE7AsiJGEjBwPzEKSRgXIkmIET7&#10;Ww7uGsWdX28ANvT5AhA1lAF9YsalYD/g1pvT77koBa3P4aWMcnLBu2Qdyb+m5pQLLrN6B/tZxn0z&#10;EiWyM/eR0+/W/VIy8MW4/Pt+tr1P2iUW02fz0Hl0vtC+3Kdn/zs2iszfmkZEr6NKy5NR4sRS0uHV&#10;CZln6mRwf5/jEQQ8AKs32VEGmpBDhABBBuukbXN3jPXhazOrb7+kV6ByDtVQO07pssnPxvhAyeN8&#10;WWJ6Lc84goat/rdCeyMmrHGd/LISYprZXi3Kw0HL23eZj3HmVGuwhZ/xZVdpEBSrFe5Q4iXQIltV&#10;+WhqRSsxkOn013iVFsB8w/ZH7D1j6oBp835JL4+xWTNw8WP271II+ZVqRi27vvYSEu16MqT3TTm0&#10;phuyEDlMTosOgJJfwGiyUv5pTzPgKCKWmiZBOtkqfVli5bbf6/BPtbM0xd+9CThWWvuixfse1N/b&#10;YkU8KdqfnGdKCstx2X9CxKW3KS4IvBpDZxGecb0i2YDsEu9t91CljoY2f7CcpNyH0b25ZCIDWOVR&#10;eO/M46jhXPR5R7GnA6y8O3mQ8/rpjT+t7C+/GjHBsvanF/iwWAegyvf94aLzH1De3nee/OFA3EXO&#10;k5TiP/dT69pS6jGCW8795JPUlbqfjYp87LW9cZVMw2zlyOhVlsmWjtNrrHiTfX+Y0x5filRzV628&#10;Ph+gTPwrAsrnHvfgLhaPyv1mo1ZxP7v3bG2Kq98Fa9RV9bFrDWhNk4KWbErpeo0+1N609BuT1+Fz&#10;+Og1JkkiSwv1fpEnJa85RuI6H/gNJreqks3L/b9JlvIrqzlvF2/e2lvtm+ekc0EqmARHTtBKcSce&#10;9be27SvibnfKzKMjeSFeIcA53luEuyfESF22FffRuk2R/hlbRZccbnXJJl5fMEyNManPVW+fR/A0&#10;0HHf8Tn8vXYxQjndtsqv4nXsXG5iHoSjeFG8ZCRkFxaZEgkpv+4pu7ZAvdJWD11Cn0WfKipYq298&#10;nhdDwl9eha/9LKzyvPHdXfqncUPgquVJHsp0agxe073R8brJyvZOGo8atF6ogXbgA5FxSreYUtWg&#10;pYKwaSbUVhW2r/BFf3JrrHDVa0DGWNB/hQnf7GwJTj5sOthC91CzDtyHNnEvtmrzW2X814RkWS88&#10;bQvVqZ6z1cX1QrFx87gqmyeKueR5fHSuU9L5UeTW1LU1l8N4Z/b6x6muFL4bBK7GNUetuIf3vimD&#10;PXQKkL52K3WGfHJ7YWPcBO5smMv+XaP8C27KuMOeSqc5HUFUpGRO682IeZlTOhjM1Hzr1iuHMJ7w&#10;ihDuP3kUHNriCseHDOQdO+Dx9uh0WWmNheVgYJrxbvVrxWpvX/CMI7ed/+7wce2vq84TSu/Y+fHt&#10;y0S0LTmnEvy2X2j6ImsntYwpfp3CDvHCick8ZGAp19qnrZGs69pq0pXqzZj5DD/Ed4/O+AkRFx8x&#10;VV5mN9fWFnH7Z6lwYU6b8+bvabBUJgcFpvI5QBQFfSIxcOWXHyclEu1MaxTeU2Lf6AHJ3hSOT7u2&#10;KwtR5Z2xMeDMEwcITJ5YtDIuiDawCydnEvWQvXemiPaOzDhNYp4p3aeX6K+rbrTeSFB/WOgiwJen&#10;dm2+q1mTdta9vwhmO2u2i23ROyCaGLA1EZt8IoMrtEAUgWVv/Y12OzaSSfZzX9/y3lFodUvcI1oE&#10;SyW59jahoXUqqXyo11tQZtV8bCwCwoTtZv/106b7dsWSBQjbbVL5Yf11Lwc7Zy6zl/v7GVELscTF&#10;ymLwKLK1LBig++pENZvm99q7tkeb6eEd+sVeDVogztD6PvaWVanslNwAyhSJubYAQ6onLmW/C424&#10;M54WHh0BueG1Te8g6PgB0ivHEz0Ma8dCFyBDTWKCdO9GdrQRgjYLPka6O9yqt2GuvvvlrkrXLLU7&#10;dqqrjISVXOazHWJQptuf32ryoPWWL14RnYrfmInBYq8ftAwWHmIGZhFto4U65Zw/ABBW753MG50Z&#10;vi2f67UuEkJSaketXpc3vcmX3L8pE1NG15S9nFmGF0sZaj4aulDm9NpxjUkn1hstbvRoMJ8yGvfQ&#10;XdR4JNvXpn47RzDtm1ivYd/cNR6DWrK+ZqzzmysDcaLWEK+EeL4uzdza5TKN2fXj7ObSYHdtYeh2&#10;Dc2jNV1pBX/7DUqLvU2OeKt3dpWNjnntmT6H3xooQR+dzHt79w54DtvtC1KpqE1zY+Qeqw+pAAab&#10;C+xPpVlTqGvjgR9sOo9KqV91YpC0d3fLubheyVSS3RUu2aT89zTyqZMp8JAlPk4ZDVWGwImyp5n6&#10;fb3TNb0Kcd10VfgcI5piuK96p2XfCcrfE1ArZ3tbuBa10mQib+Vmf+/MkzvW7tqmF/9dyQO+6Akn&#10;fq3rQyiTzOqXkkFN0/5tUJpYPelyPG3oVtSSOjtMo9SqTfUNiQTV5XVTKIfqcXgeWJnF+GqDemiH&#10;Vbw9Et5csVCf7rlKW6fMnbrL7Au3u3jbMY1sT2aaf8dBql4cKf15v1NvH88AcSK/z7zggmykQDbL&#10;tY4Vwt1NkLK6mQ6aCDm4ImWFhinq0qnuav2MMitoPVtfU0GOxwUrmi0K5kPHVk3B5Vtz9qYHjnHR&#10;oMymNdbw7fu3tasQKDZ1U88b0Z/eEaemwz68sgIutDb+mnSqMl9IWqX8hxsIaV2fSOFW4UASsF3m&#10;+sSgtYBUkYYy8MNXSz5jsfOA4FlJo9cJVvvTcqCR0nOTwTggNhMxN5lPkDHb2pbSGeDN8WpRu42K&#10;GxYHmo4sQmKDDt3YePnp71XohY6rKTSIcX6fsQfN+6E+K805tcl9FjvcCleSl5d+y5EExkoo87E3&#10;2xziWKnSHbnOD4i9GfRR7DUW/bQbNqLfGYEUW+F4yn1PZfSOI9tzs+S0e8gWELzNbIcEvcS5+DTf&#10;R9NoDRGbRl0h4r2qAz+Zr6leF7fYJpTZGZDVYmivMhhTvGVFAUHZ6THPT7t1BGMfpe7Wu5zdS91+&#10;t1cfx9XiJL1F+TzGGcGtwo3e241qBZvxE3lm8EDbjq+0kAHtjona0HNyYJMQkfZfd7BA4W2SLNf1&#10;DDiWisyIXrHfAfhWazw3nFL8UWqU4ktu0bnIJenW0F/G6ECYxoXAMrlFq3buTRrOlZRRpRHg2atd&#10;R/kRGvLXjCSgYXBhHpmt0f07p80Hq4pohfDGQNueP5Ten/nOhPWeGxdQHYGJRZHSKH11pGoDj4TT&#10;2mG520o2rn6pPiwtrD/etPIrG9+W8ppMl/T7zFq4ks2znh6S1D1+d8r/46a8ZqlBrHo6NW5U+8vJ&#10;c3nfpEW2fX6t65XksGia6wxWSqj1ct44a9sLpMaPd3STzpJY+VaAiA9IV2r2SOn3hT5ga5qDHnst&#10;yU+meI9HHFD+L/hNqMPTVNr0tIx0KXVNOGrn4xRKZp2ckt1G9p1zJ/nG3o83Y+a8BYMkJcbcK0jO&#10;wgtrYVI0Bhsz/9tXHhB5zphPZEfPI7FwNGaf7YIQDdctNH7oWSWjG5QBymmGcyyOtemCI4E5jH1u&#10;tqvZ6GlkV/vKGPxF86OXnR7phQg5QpdJa7vdGXozZForFgmkF/yLb8amJtUzx/A59sYrFzJYfncm&#10;akGpDtO3mn9nAVD09kW/vtVL9WDxOy2Rfe5jdvjcj5HkXRd+e3owgyDpZoMH5/9ndpvE5+trPTN2&#10;LlHWz0pYdNJABGc+8GGmTN7A8UmJa4FXFwyT3nqyE3uX9O+FjpJyq1NtUtiiv/Aeg2o73TBlN9Mi&#10;wJC7rZv3eLOdD1q+4MzsKdGQqsOn10iGkBOIK/Mz9PlOstghS4vvajuSMmTes/R3yyqtcsarvWB2&#10;g35cNbNQhh9rUuU8GKtNf7m9KfNxXn80l3RbYFq/AlE1fs3cPlldVCSSHvx4FU/KDHiSseVlvakx&#10;B/17hyxuT8WjQQeSrfVpafkAL6jKRxBUirw/62G/kf/bCAT+Wj4MO7JGrY5BeVpuJ4TdnCOitWRl&#10;tLonsm9XXc0gIv96hGCd5BlbJnC+7WJxv/LwLIaQua4fvAosho9g37I0P8KP54xvK/aYW5iHAkiY&#10;/1pDIMZuSJtt2zGu81WGJ657L1MSS+y3Zm8xol2PEnEjBb9o1fu+SrxH4eZNrK1/KgSJ/ZoQv07u&#10;j3q2nperB3IQLDqD27HYw6wgcEcRIMk5lCrVN1BGahVh5bjteYA8tZEf16VupUFQEifOcTLkiV+a&#10;qUrMstG9V72UVtY84T6+Wze1aq9LOL7lss7iV+nu3psipq/zo2AIjlokd7J6Xd0KTsEe3Cbi3zmt&#10;7qePQRvdXE2CJxEt3D3WdnzKcbccdZwJ6/UtgxRDXiZqTeDnjaR91q+mqzlgG1pIfV5e/axHjdlW&#10;989TuC8N8+bmOX7vZA95tuPH9RXZLXo7/ftuJosTQevYHRUAV69zObraAvTJIy8fs0U3b2CM1/10&#10;SEvkCk95J6RvqraeE91HcFXW7qAh3l55tURDa/AeHQYWNXfhsp/Qhxlij33y2F7e3kYkQBll0Dxy&#10;F65f7h5pbVEejfP1y1aB0CWfz64SplrRwARjQmfwRTei9cW9o85bLS2Q+DKX9VgwKOldqh46+Rv7&#10;UCSFcqd8f7CsOhnkgDyk+nydPfxv3kNyxW2oPiFsOacc+6SZ6Yxu+zJ01NmjIbzHYno1aiMy/kUx&#10;XvdCtLpon02j4c3sWTdnigArwxu0NBD0ZNBty2B9+Vgnbmkpx/IHqAoDlGV7zww8DagN6F0ANiOj&#10;d1/ZxrIWV6Z1LZM7y5XFkBZRqkNQ7UszbQ3uz9L6orrYok72StMcsKSqbCHotZt7kMZNFgdc2Jk/&#10;PEZGye3AMuUx0T+8fRKJt3996KBazobu3lK8Tj12O6PXF0Jn3l1Jem3PyqRTPVhb8VeCJNkiPqp0&#10;iY6MtHbZPs367qWCAEh2Vd8O+26eyxW7fXayHuLXygf9hJr+2rBnTJ2Ar/JvhR6bOXN9Ea11X01H&#10;qPTcImw0TsGJAgDGOX4A6+WnmpmVJ7v3zcvw/p59x5d4f++J+xlZ2brnpE4ANiEgGzBD+wIja9p5&#10;/i53mBafZrm1KjWnJ5+DMuXPi+t2u/6p+hF6RS263Fs8fKnIzwveyGr8nJmp9IpPT0zi85fMCMt9&#10;MnZDTEsBypk7OvRqzATnPh6uIVJFF2+HPe9XEynkpDxkJ62TTcb6j6coIVuxTk0LZ940bP3xQMue&#10;/6FI63zFOG/bM0sav0a33DD+EfA/LJHPTcnzferlmelLj5jv2/SPhVQxjWE00vSAcioOKh4TyJWp&#10;K49N64CUGn8nmxP9mIsCh8OE/fDSgJC2MhAU1A1iZrYPUdQBe9dg/60s3fFOvGHjVtqvX70F6aX4&#10;NpmV2TO9SSEvbTYvwpUnXRiEl34/h9OwNiRu5W0hFvzg/3EQBiyq3Nq/nuFk2mMgKDbONKM4DYdv&#10;3su5cbIZNwIx6xLGtFSkk5iC0VS5BnKdvUHnotYXQlo27rV1jnjWMuaxfI2ao/YgvMmFsVIJRm0G&#10;PaR/rwBwYe+/ZzdRq2Hz1Wtb8vf58Dhd2e4nzm9zWGPGvLk9a+3gSNfKm3Vuu0qscbpnNGtZAtfD&#10;4AtakXang/Pjw/VxL5Tine1Ybebu3V6QTbjE8sXJXz9tGhN2XnnIMwPoQ5DAqoMgs1YQv0qwtPxz&#10;7Ic9EuJqWqdp0FbIWcghZI25shAjMf3y92g69uTci++KZqY4cEr5VEZb+TXQDM61yPfUxa+Xg9wt&#10;KGOHRPkZl5b5elJbD55VcwLZhdlctgwLsSyxd8EhS3TqrkYndfY936H/+wrgrP7yHvcKTZTZwekc&#10;6rfo+cUMA86be43oPYJQZXxU6xLZ3eYmr/+6HCMDbHNZcq+mw9aMns2ffYGoDTo1zeLH+pPMxAZ6&#10;HGd3pPH25+hJ6KNooBeXGfFy6zbZFualw8q0hk2XNRwdAo+BbmttdSH4kI5dGzHb1SnKW3/fTXjj&#10;OrwxND8DraSnUVRKP70T0x9JSfQphpZWhHhBF3302c62uKQ/j+avYqAntM+vnAUg3km3313x+uds&#10;PY/9Rq8kPwpVz8oYZUM0KVZaPu0E+ZsUUv1I3w2F2mWawNYznmefJxZl/XvT6so0oPRqgR9Nq8s7&#10;PbvM5rnrt3+veQVjIkWtAXSMGb3gsmKGI7Naq3c5jl9Tpub3+duwuuTrSwhjf4VF7u+KS8aIO2xf&#10;d/UE3wsfvb1h+okhdjTno+SbpUxfmVjg3lgtqsPZ13N6gylrIpML2i5fnSO5w/S6eG7aLwu7UTVx&#10;oZjDDASsIBC4ZMovNIcEQ7Au/DWI/aI+IRLtuVx/9tVL5OvfAFp3iRHN9aFb/HxjzYzLPRuhVzZx&#10;fMXOlwOr/6brb7+/3D2b1vYBMIOco0HjXl0bPMNbOOuwMzf/un6ubjjUUL76dxawx7uLi9iH4hJf&#10;OQ+70UOCr0elDKDrPKfR+SP1PTU2f7XRe/cn8paUbw4KulfP8FcclAFj0cNTw0bLwkUvNqvjbVS4&#10;QHqYI2DtR4tiXV35dv8+T7zMIwMa25xmzw1EfApiNdq97BnWu897Hq723ZU5DSfrHD7Srjkud8ir&#10;enfQKEV9qhBD3LPW9VWrUZqDeKQ3R9jRfItBlI543fpWEspRzcqbcQXKtBK2WYugoTgv9keXn7h/&#10;Xv3xmHd86tZmFo2XJ+pR1U1pLisy8dlNVgBZYPNY7XC8Z4MlpIOmBe7HR8xyxG1MeTAaT08XiNt+&#10;brDZfKo8Osp3PIYyl23/57yLIao836/kafEj8nIY+STY6aXFrAMwtM1bVRiHjlY5Ar/X0WmHQXtY&#10;gQ5tuqk5f4IhY8NZu96SQysQP+oW1evc4ruXz/XiP5bD3LTThjIQCDybMzepi4ff38EfaXYnMamL&#10;8Ew2A6Hl6Z4vjo+9jr046MsHcI1N+K4MTHRpMcU2LzWx/Lz16u0qdOpAaBG999jrdZKZvp3Ybrl0&#10;5dNPKwGUGeW8MbOqgtJ5bh/bM5QnQFQ5xNDALndLMApla18UzaD2PrJ50tgIg2J/IN2LbJcUFQwA&#10;I+M8cz9MuFHHPyl9ne9m18dgK2pyU3jZq94u3+g4KJR5qnRu2S6veqIunfpM9O3SW6NAz3/BOCjX&#10;+lLsNduUlvvAnaAz8ztDK/BNYJKQklc/hY9KevogmTV3mxbo2uc23twJMFAajunyCJ5AgvEBrWB1&#10;KBM+Y7jSjnRP522/7WziVa7JGdOTbHGb/lLLE05bqeKb8vqLvmD0wzT3bWcPtPrSDlJikKA02Z5X&#10;JdsfL6uAl1SczO4K9ITj2zTuSvNZBK+Nd/zr2SCV2ClL5UmxDkalbczmaR6rk0uOh55bD6f1Rf6l&#10;8Yq8K7om9uHFFvVwF7IN2JOSNgOqZzEfaNl80eDCZFZJOx3tsxzWyzy8z55PYmz4GQT9v0lhEg+v&#10;6ey+i6ei+9qvQyE6gFVaGC1K14pcI9+dr5CpMexVEfEJmcvgyqaXk0rKyRKWm45SDlvUD3WfWOqM&#10;hu9D967nlMsjWQu0HR5HN7Y1hjXsCWV8we91BddVcqvDaNiD+DusFuNaHWJmxdwIblf3zbzZlzNu&#10;dEkhXXn4roYt4Ci7I7ds+pD15Dwq+JXNHZDmaVXNA+OwlZ2PpeczPmTe9UGZOub+w2tXy5STJXfz&#10;4Mze7eemHSmyI6VN+E/19FK7RCvNzUKQPr9mXHqqkEux9qrRj6T/6CGwV6i/1Q0EWhRYsh9hVxt3&#10;prUtIV2TXnSYCd8uprxWYO+Ap3lWLX85zexxlkNtRSt6G3NhiWUSyIfVrxxKMn2aAYBBtXr6m4EY&#10;BUE4Gv72/M5Lrnuq3NgNmQsG00pdIdBYsypj1Jkho7wJYBx9BCv/jI//k0sPx0eindRt4wdt4IVS&#10;q8UuqvCAi4b2POlOVtuG9eqCG8oZlYVh+FaGY5Fn66kmfDgFWmjUnWRlC7qqO4DGy/VeniUda7T9&#10;db9wv3xtc7VDgVvC00iX+psAXC92ArgKc/d1ntLZbmoc8tznO9gJRcmHXCzkRxV6s93LU/zz+JDQ&#10;R8oT+0N+bicUtIw+YR//wf04063M8iS1i5TvoD4zJ+pkNa9IvwTKHIKnuztW9QZYFk+bw+r0TCVx&#10;LQAehcW+Qs4xdTBr/xrPU7fxs08/Av46l8+MFN4yjkB8UW8k+aAdX7VjAsmYA3PnEd6mkYCXtJZs&#10;LjlpmgdgH5Ths+WThZn8Qq29MtRVrTvBP47OteFUKIjCv0V0k2su5a5UKFRESKEkKiL8/zPv+Xa+&#10;zenFbvbMWs86tZZ7ws6gl8qabRPTV0eH8N7UmtWbkI+Sz+5K/KgQATMDXDTdYYmxBLHk4ixE3xH9&#10;n7zbHu5Ouda1apO2VpnPDGCWQ5l9BYm9R/kFROMf3wYoB9jhUmZoHNxwAgl7u1i/EPogMY3P+1Fs&#10;VABSB09TOpOPXPXd0D7tfb6QJXdBe2w+aP89XI9gAKi65xSjfEJVf5ONnf8bphDWoL0QaHiTAGgB&#10;0tBEa/0KClZtXaKPXhpYHNclH8pAMpJsK3N6oyN+b+3K2PvVy3K9S7qfzL8PtpRGOdA0PqlDsHlB&#10;vPmRwXZoqnbqu2z+zj2gzHqX1YbO4XMZyQDMJoc2AdyE7Me7EQd9s9NL1ieYckGjSYDZYpNu7r94&#10;ssVHrSLgqgp1ss6pCVXw7Vk3vyck5HrIMy8CcF4HrDFDukh4O/H4pQllnsm1C6O89Y2BS999uG0P&#10;d4FXXhGDDr943LExaSKDWfUltuAPlhG5ELWa+ZYfOoe6vjv2W+Ot7EDWi5dZzz7t3S/HdDBxVYMx&#10;Pgjav+Z251/N/RTKCA/Jego4NcLl+GON8S8BoeFHpD8YwDv3YkVEtycVsCx9aXTc6VMI3GGzf7aL&#10;hNHClomIYPlMfRUCCHJYyy8DZAA/mE50qDNGtaAo1bHWCu7O34UdLH7k3husiWWJA3SXN9ITH1wt&#10;q53YNo9ULXaNWAMFALVNuh2LRpESo1o0jmMGgQ/xziXm2TLrilh1X6yFF7KoyL91/lClsdLGvx66&#10;1ESdFf/KTKqcUfOMe023IMSmk2u8ixsHg8FUJJ/NcXMUT8/qrALkvN9BZ6Lh9tQn1iaGtEhvOn45&#10;eELfajl1ml/PV5PF8mhyQectRMGlMrZRn/jNWF660lBmHxQf8dQHRvPzaZbvuB9FFa1mQvaDzcU3&#10;3xqa0MMq63eksZNwe5U6RbTYGq4lIuoIl1epmqHGajLWCkkj6hbGP1Np9+7lKBtvpsm4fEjhlP7v&#10;LM6ttZgVZP8zth9dd2GfRtDncLB/1UXYBjDaEZ3LyPQLYkCzsAOgNpU3OOii7pntsP+4ZZxHV6qM&#10;IWXbwK/3TVo+vuDi1gSqbTLqTlX1Ir6XFAlP83autjhc2tT68RNFpqmZWjpH+vfCVjLz8ptr3r5j&#10;zgu39839NKmUqE6hoS4NRVfKrLRd7oRfCMfd06+11Do5Q05q8/AtrM73x/aWrxOLUatbEp5Qxupn&#10;5klBqCQ/UzgVqyvUykvhKSIHxaB7zu/bDqR2jqtMaX9fDrCHfEwHWUhYWubu9DAB8VFlUC8bPHgX&#10;s5/yo3XPIsf2PBpPY7eVpP5oLp2LMICDMjLayRtq2tctu2NWAOgCY791BLBc49pSvcb3sqvIHCRR&#10;R4sOW4udo3/Dm/50YFW5yjUXuFunDhb3OpPJgdPHmoTD/fJi9KuBG/EP7vfMh7X896/lcCKy2STY&#10;wF+rhhQWWxkh6AYFp7if5pjvTaRY70d/vZZE9Y8L37jaHrhzVqn1+NUJcK1BGBYv5YuJ8WhuAHK6&#10;B0FjnwS2V2UCXoShEDqd6bT39/YUtA1YTJf2bf2e4GC3s+ul1afZooblycDIoc9Zgvac7+1+jn74&#10;lD955/J4nlbXFmRATY6+bGDhwLxpPfwa3Ac7+S6KxKq2Q9UPjxzq1kE3p8Pz32fDROk813ACXszM&#10;MeeMS4WmetgN19OimD0f2h1mzcAO4ticT/bN4hwy2EJhhALqanX5RNWobny2n16mx9M8XA8G2lY+&#10;0LeWYRa/b2d00IuEf5vbfwPihSeQ+0RgJoVt990tb5xrO1xX9INjrBKTHvDzzh7SonQ3SyLKDbNM&#10;avaqi4xZsTf5RSqNybG/atnhC+KxyBCoRxlCn3xx4o4cisgAvw4yi+J0D2UKeOPKd3ZybnIrp5w8&#10;aqSVWuiO8n12Ff3WMD3gL5WVxB7mhEiquYItr1bO66bwe6yCN6jcu7RKdmeDGS6XjpDrDBT3GFGl&#10;spG2gE1B4WNJiMUjlGm9BX5Zu6XGZIJT7Rdr2SoFp7pxHT8hjeXgtXg3MS6/SGF+NRFoWqm3WsMs&#10;3cps2jC+/+BsA6Yft9tdKInp+6zeUf4BUCXs83EzfckVVv5rgkOZhr3I5zMXyKX08XD3y+/B1Wmz&#10;BbGmh/FvlxXuS1HRD+VF2ik484cvz3MWXo+O9ds92Nap32Srbaha+hBHANo7ow/EGhKbH4fl+V9m&#10;xq+vBrXI/s0FjqOCx0U1vTjbVfl+js2UMK2EbJTxPCquKPeqOkTX0Tu3MNXeW3gAXq9fFyvIrq2V&#10;pDAuTCzV6JX4g/Sian/OhZcw+8xa8eR5hRmPWb9utUauBWVANA4HamZizyi348AXel2opnqN2cT9&#10;9mGQaC+soSxLHQLNIFKjw/0J1Yw1ezbiHyVA9GTgzc1yddKVHJzhDqx46Nkcio5LPfr86tyoJ+M3&#10;+n+qIa2RX+Q9cwQJxLS99saBtn89htyyvVfH7zzAC769uNi4A/RwXLcBoLJc98a5tvLmzot+07xm&#10;zEe5yl3LF+Ri3ND9cTDpzZvJZgMZOWG/8ChWVTV4Qxmi0nr44o9sD2/UaE5ttbPJBIUH+FB7raQp&#10;lIJrsXJua8VHLsk5l9hJaHzavzCWAYE/24rSW02uimnEn93LoE4HJpvbjE63XBayPjrmaHVfxeQj&#10;gTLB12XXwz7rYhB8o7ALcfa+r0FOiDvUZY2wTrNVGYHjWwFy6k+4Lyiyg5JBOwdmqzsdx90Dkfcr&#10;9zenVINCID3Xg2V8ak2EZ4RuXm2TTQvUvDGAMp/KrIDT7wed2S/7EWozFiIjUXuUG2xrzqZfZFzn&#10;Kffq7ZlCO8a58RNfb8NnJla4H387MwirY3/n6fXUxRfPyetbwoO69uCjlBnXxnwpcN1+jPwdnQV0&#10;f6EOoztQpYbL6iZituJPrPq9aljmuLUrVqfzwD0SxhYSR+yZZX46A2O3Hk9yuCCcXBdrYeTe5PH8&#10;YuAdwg+4Jqe97xhD7VeoIxHTeXHqBIEytmfoM1hANR+n9fNUc4yg5ciwD69TH3V6iGmXB1fZXeDb&#10;ncV9EpVbLip/2k/yAuy32jCi762OOcwaVXPggMzaxGhXFLJeAu6BtVbAd7CyoZm/b1q/caRI6ZXP&#10;irlZY348pHcwjRvP6CvOjxui0gt3h3pSyDOuS8Xdkci0qs8JgdfGlLJaTsVGvn5O4s4mU3qc1cY1&#10;hA613uq/z6P+rquH2wFamfkjE8octQ50mFuqtiPevmDG8QRMMHMwxn5IB/9EXFHJdIFNURa+6oUn&#10;PnCn6nGL3mVd5LK/sV0c++Q0e3ni5v5xyZEn0ylGBsmv7bcfbIjzbFnOVoS/ZfEYmA9NOY7OKXdc&#10;aD3JkuiJxx0+z5ovB3Io/UhxgbjPQMnN/XXzlxkcsqDrnYQAkZztr2pt6ne73cWALKMmjkCD5Ga+&#10;UdfLk2MKxPMVa0zNa3/XqM71W8kf5rlU6zvN43Vdm4zU82b7Uyc0c+D6T1DfgqWrclr9rrdVMrqh&#10;erzC2HbKfFb7dr17yce5dhEjxY0gEQogGCdbojgq1QRVM9qdkbbunbI1KLPvisDCVPI1B7hAgLhN&#10;wqscZiv32yh30u42npM2QiYUuHf0MOjcRGfrNRdVDAj3jlDn0x4Pd1NJzOnuCdsBfqcubRS01Wp1&#10;7AFnIPL3YWDq/K9VH7VqcWs3UlE+/InWdOSnucea+kBC49Rx/1Lh4uzRxsv7Nk+tUKr4/Zbb3yQ7&#10;kEvfpM17MvkMqQaBEbsSq+8hJ/Ntt+1K5wDDagYRCxhlXmi0CmWiV/5kA2Oitowkx9lnp0hSJH/W&#10;Ids7MT1tldmPENjFJUkb2akL7aYmakj1AyxQYURqjcwWcxtmLUaseF64yy3ngnzT+D0s5ywiypfR&#10;g1jPFTgoA6DvgYFPi/vXHnLpA7bO1w3Np1eXZJxM+l7GNihcTZa3wUxeUbHzHBTT8TH6crtrkGzQ&#10;/ljX/ZJUk072npxg9yZExZ4rMjU1tUPcyyBEzy79R0+67qc2a741WKQEw8taIadOucy2tuiRVgLV&#10;WyPt7XOCINztsFruTsFcKkQhO5kAoGMNSGRjHQhU9J2CyR/00I0p+RrMGhPc1YjpvKVBOIrDdEo2&#10;PI0cnaq5y2a+hNstl80UPQUH68pxH5NYRqr5k3RX7hEWqmQ5qfvu9PCHtXXO6JF9vdJSylfyo1WN&#10;h1hqodn330Bf0lbZ6hIZ9bJS+VztjINRrVP9O6HfI3gVjw5mdMSIIQx3dKxEXJJ32W7u0HVZOtbh&#10;v6CzT36iDit9UN7CxP5D0eo119mchELrc1x/w+M7ZsQW0xPvFdNfBufYmW4nWvvSA8Zzmi4qUEZ6&#10;fBklvdA7XeZJzvV2c0RHlqV9WZCv9ON1wN858OQMd28gCNM6kcKlq+R9A0uL9ncsqnWs4Y8w82Wv&#10;ZNI0b+03Vb+OjgAqGm27qBSsM4hwR6EMi6D3c5P7Wi+W0yPYweN9o15ZyVIju/No9rYlw0F8SlGL&#10;7LnPXKl1DpLBSluDnfhulaQF4Axv2ljrH2iB2fSr2L4ptqT8xPML+4Ccj57xZlv5m9xiQBbvKPoI&#10;lbekBQM+LqLOG0hy73UNJNjZEprk11/veiy9LJtX7p8MbHiCTOElKbnBpzro1rCm/d4Buh/T3Rd4&#10;hwnIWkqHn/qLlH7lTc+vVpEGlClXu7qDabc3as4+ru4XJ7Sylpbz0RtvJ21uK5VthQI17TtdDlfr&#10;ZXHyGOuB9LXeLuAY5W7BG26b+Q2HXcTcaHo6r+yD0xrfJ1MDow7je1N1KOlvqj6CsF2NnjboOxFn&#10;ryDCHFcz6jFHjHa04EZ5VlGmSqV4ooYS3wvLnSD7vtG/cXN27SnjSM0c++/GNcsSWeIAATDdcocZ&#10;PN+2u2y9FDyS7PELa956UIZ4t887rTirCCPyEzYVp6kqkQQJvgBZTjQEFExlvXrl1yn6efsXLRCE&#10;Ybh4XQM237mkvQ9VTo7z6cWj/cp6/1aKP7V/u+lcVWuP7tTeS2etaflvfxNcNnGrj6LkCIC6yJSt&#10;CPgYksEt3ml0SlshqN/9rXer4UU3uzuP5xviuthoZXIV6IuBhcy9gdkb0uwzARnRRn72VeK8L6lL&#10;9CGfAa1VHpVaA/yvufWqXxKDZJDtuWvDUAaA5g7d7vTv6EozyVwY78Blt6pxflUe/nLZ8sRZxWam&#10;P2KtPXMHTmcJ9njZV6lnb6ZuK7Pgz6WoatJi83b/wb0raJgPQEtBGWeZfVzEBftyy1vpyc7oag8Y&#10;iui0oJ8nxb7x6BdO0TLXjWo1TZobkQfe1pnuxFQQ1qnRc1S9+Q8z/OZr3+eV+TX2KkdFuHaiNC3l&#10;kp17tBAmO4IyOzc5zp4NSnnP3952Zq99lJcOb2Us4N9qfTuCho5D24AXII8msrch0AtxeFlRoaNq&#10;ZpgLTnDrBepOpebzd7322kkyL22/wxUtlL11rp4DiczuBmUObiKjr+udofPDuT3PvuL7nPgY9pto&#10;0Y4Lwe/0VNU4Epl/PfQ3Hmyzh8V9+QU5cfDs+/Vt09u/rNqO9cTzOtX0qebw02EvdOuCUtFoNtLs&#10;4KBAmWiC1XQX9o9iuhgofPd8BkBAjb88WuXGgg632SPeiI9FXRiFW0EPwGCOZsqZU7NQFu7nRD8n&#10;xA0lhmwakG2lmxd64y5oCPtumY1NZnL+uMX64+8UQKxtlz1iyCo0ric7bmkvQRznvOcr3RLzV6xt&#10;xI06COQ0eT2SAeOCiKD0IejbhJ4qMVz9tzJ2cwS7EJov6729kczB398lsU1c1hzkFp5nzL2FQZmi&#10;l+Zo9rUqceGvzNF+vdPtRerg0HDERWO7Sub1d0v85Et7+97H8wWdnzmn1eO7udfkQ/KAyUymKQjd&#10;QlCpSJTlzX7+5vEJchLt9LeaXB+dRL7/t1iRVAwl+nKDN/hGayE2v9fGN2AelOLFZeAFpAzCy/lF&#10;lgZcgLB4L3BTK1wH7ajwezW+VftTQNikrTcK87x47DsH8AqRbqcyspQSlglE3UCMLvZ3Qi/yDxsG&#10;CZn3rAuBn790v5vjDpYdGZO6dD96lyeM+ttSNZsLVGq3OkMCYTPleL7/DEXzUcQHsG+5zFOeC4df&#10;oVl6UWKo45CiJe+Ny5yqVU+zW/o36zR62eXpNkYae/41SY/yYjbbpVxwqt0Rwt2UqFv7sDUa3DLW&#10;Q/apI9qrEM5A7FPXa513J7u3PFrzPPXGY94tvTaWA2QobtXcIbxcNg95Gk2WYvKnVd9j82SIrKsV&#10;i7mI/fJmPIh/lp+d/4jlkkRboPptb6bVKdH4TXPEfLR8jSb03Vrx7BgdClhg+FsTBG9sNP42Du9E&#10;MqtOJTjr87Ca3jp65tEtLAoalBFpztvFAJVsJtLuk5wY750/0IyQKShutz8TmvKdwGFvQ18XQu4Q&#10;JOf7WlURye9kXQygHH4/afr1j3X7oIN+ZypAUleew8EL3zkq0+P+ffz2yfHf0zCF4i6iLT/fagXN&#10;VMIGGx324CBhVeoPjWX5sOStsVdTPqqINfPf1lr6KLZn0852mDQxfCgrttnPhq1T9ravHspnyDOC&#10;F0Qi2ZPuYOWi1lP7W0j2BMVkV77wlHbaIzZWt3e+QFPtTetkndw0OF07v01qjZhky/fHO96LD6X6&#10;qKdny5+i9N4bZeqYv4f1cOPKDMcfONukKeGggV7+LW92c4Y2rrnyX5nttN2qaPkZtFGk4a9//WEN&#10;5QCNu0guG40/Ip/iha2t2BWWvfE86cOPKjtZz9rjH5qOXsfn1y3YNEdvG6b/6FcKfqnmZdC2761l&#10;DtL+2Nr+c/i73+yigzHcvBYNU4Mb2LHds2uGv8DSJ/JotlcHiA5MjeWoyBXOrUQjN4X3rfdC7a5F&#10;lS0+h5Cz3vOWYcb7ShQ1oT/N7vMSCzjJ9EhDg3jgWvqXat2hTKltFWnjdNquH0XyeySo7bS/exLL&#10;+aL4nAUgtiJkXYSwUH6TbXY2JSSdUk+XRxrVXM6rrubT+aZ7jkKVzC/3IpaJSrCUZWe51LRrivbs&#10;VJlkUPn7bKz5uW3eReEJ6tdOp1UpCeSDfS1zK7OqCQ+R0H0acIHF8enE5+tYrV6PlOl+jIWndVJo&#10;2NPFg5SoKO7JWRrOiNor4F5Zj+QrZtyOAER18+PM76+5bcdnbiXuye443up2t/67y+tub5N2uVmc&#10;wytT0oj67AHhoP9JnpQWc4ThHMr1XbJrYYXH8HArQaSvyCP0Sgf00jJfmlVBoETuDfho0/atw/W5&#10;v5t0O8AvfIhlbl/+J5fdFikdbKq9/8qDmihgpacsCEU+aSfFzFBnLfEM3JZ4PQYM0+gpNDc39RpG&#10;m14iNAafDJAEo7MwOGZRwSkdreFhR+eNWy75e9+g45GAKcsRhx0ZujmUVOMGMjS9RrAw9Wzim0UN&#10;f3BVMle/E5nqrgOCC5BH8f2jCEkvxlWl0Jq/LUbsIWnVppfPNLCKIlIVIFcMNQeepS9r5v90haZz&#10;Le5k47jt57rW1cviUbL3lw1kvZYCH/WveMFr316T5rQ+zvaORVaVMl3jMtFLhLA9geo2x2BRdGLj&#10;aT+WP4qprufjIRbbeQMRDoMHDiy+Dg1Pky05rQfaxkqzmf0+NnvYVyBm9j2McGT00kHzMfjLKyLs&#10;yQp+9zD4exWQjv4cty7Ypxc7qnTeVNZoHi62d9OCvUcCkz+8SFYjhDdWgxXICBZaBsoc1jvAJhvr&#10;l0spn3YcAR7YDFeVGVZ2EmLbaeXHNQZ7i0Ws0hD7QWYxHUbOpWU/qiHRBNvQspPrn3ujPasqU75V&#10;hmSYZxZiR9Pe+/qszZDtPVn9fCij7hjklMPq0AtCiq+mVx1CKV9bQtLxn0+yCmMWucvUIeG9t3GV&#10;DP/0Pe2+JsMFrd+xxFo0M5S1W629yuuDNHodyOhUTmqpss8sAqYeqgRw9/9zbuU+MhXQWS8endCH&#10;UGpcTpBaLgeams0QlIdPo2jWDz2hsIq386u2PM89IOmBd7Zi1OWyUV6et15ZPtgNc1bPMTPx4dqf&#10;x7j2nqyafm5TmS4nwDyCp8GiPAN/w/EPYlSRH668xSbVC69f1E+ihpinN5sCThZm3ULJJcEeQw0/&#10;j8pr+sKDA/kZFc7TLoRY1N5li1zR/a5JR47+oDsjweDzc31Ve9MvJTlCGS3S4apzxe8rdvcWgVL0&#10;avOsCbYNEV/KQTcZ3COECRTduzVtdjPshk211gzLrEf00/rh4hJBlOHjVk42DcSyrifnuzxesGZz&#10;0L30iXe4A0Rd6e8rUKFKT46bhZgycd5jn2na5nmoottMeVLm6tdPwfHd9hUI6nSDV+gBtcftHmyh&#10;ZoR253fCdDB89nLho40JFzKeA5R4F5cbmDNhYHlRLS6L0Vr4QZl+/nEAb/xbKxsPaAiOjcTe6nu4&#10;hVxWl+pNjlO+9TAKN/YW6Zk0LFtzvG8XS4Xee1iUVwM1XzO7QlVnrx+EhXbdb5wW58kyw+4VGPbe&#10;yiI1rs/+7jdjoCT2kS520rczHvJ6ByRIR5WceBf8TuZV3J7nTfP+NaogjgWNIuTuYePRzR02nMGn&#10;3ir9BvWpf2o658u23YgWeRdpuaMHQmgDBdduM/25X/H3vzVR0EDEUTaOgURPxxBRONPxpe9WxqNC&#10;by+VdAaQVijgbtXKLKUfHbKUjCZcP/o9PAbSAWo37y1axCmf5mazPfeoiM+okz0SI2bcewuwXlOy&#10;ydv7U3T1oI1JsCbEbB5z5EAZprNfuuqeSAy+fGhclLxSxl35m/xBbq7ZbZ8rIWAQQVtNM5burwQs&#10;gQE4VB+Xww/6ZSz/NZqNn3vL9bTZV0DzT5lelKt/b8+13y4iFsXGVok1mXx7dWHfne7tzO2UyuW8&#10;NVOy6dZTUHF3vl0bX8xoiHm0adLrwze8nbZnXzz4veM0BT1nuf1LmMMl90l61+bkI5d3jk/n2qgE&#10;ZYbh6MpnIL55Po+AhzPlg4XWXlVDgXwF8mRHSDeK/e2eAYsbiDosvRnICewmfsXf5L6aPpyPfF19&#10;GbNBqR/Xli2rii7wKWIq8qwklrMbIN+2i3/TwbXeBu1RbR/Kmbn7ezb2rmglRa499pvw745inbOT&#10;Ueu8rfWbziAxXhPIGS9uFcQovytTMTeHeKYnCZ4QaQaOlDGlRofeGqlpZWqCBPoAMu02tb8bgWC7&#10;PmTWC7uJ2VMXpqXxgjG2uwvC32olNhBC/aleeoutvJvVHYL93TV7TPqi2henFJ2Gdfo56hEPv+/R&#10;ilw/zU+DOutdzQxNXVf+AAFxXI0pQhnIoOaOqI3v1XyXOZcj6r17r5RracVr7oZqh832NqGb1Gzj&#10;keqhU+9Vyr7f6oyIyVlqYyvtQ5Ouuezgx3t5WaGyNJKPx2KmJXEVRZH8goGS3P7vsNmenEDx7sz3&#10;+JBjti/wknrlGnrGS5xvRZfmFDKvZHyiIszI7Nuo8LnkPuFYf+u0Na+AMOd8bh5bow25aWeBccYQ&#10;j09ETgrXjOiCw9pgNHdi/a2J1gmAeM4QjtgNDfbK7tJqg6WZ2g1R5ekMq54fgpTfx6U8e39vPOec&#10;ni/6U1EXWCV7bObrLFqVIWapUywhFcla4mSZHJ+bMDl653K1tWrDHnRbmUIZylE8kprebao7r77j&#10;OITprth+liv50patzgBT6ax4Eca71crZeY5OIGvfwkq0d//w02yRkScbrOP/4DS39GGOkenJSZ9U&#10;iqR2k/RoKP+UxTxWoQxz2OSknNm5uWKCl9T+99hV8m15zxQnl2pwWdw1pPeJbKoR5qn2AO1r2sFz&#10;VkhxYzbdZVmxPAlgHnwx+fV4C+5feYBhLPqrJ1qGnJnOcay0pP3fzzP49ivgRNG1aGFcptE8vW5v&#10;8wG4RXYMNh6gYDMuiE0YCgGHdWOVQzTPIFxkAGJz13EP0nTxSYr7c79Z0hU2q55NoFatzqfcn17J&#10;7mzJdH2Vp39dp7EYP7Bzdom/xHlr0ixp7cAqXE5yr/Sc2y6czJcBtrrZmcI/zs5sSUHwiMLPAiKi&#10;bCKoiOKCooigKOICiojghgtu75+e3KQqlYsk99b0MCPQf/c555MiZxgzke/vBtX3IuzCY7o1onZD&#10;/YzkN/iIvMzmTf3YlYSiVNLImppx78efJpbdxt9ToDs216P3AMShlXWlCikUs4wdfk8Vj2Uu7MVQ&#10;bYGZ7ZzZp1ef9tFcs0zlB904MS43QX8BX2SEu9P3Cbsd3fExC5FLjXP5lFHvUREbcJliiuO63k6h&#10;zPq76YTcyWAoVspu5zMxOEGbY7buQ8E0FrpVH96XL029kp1N0Jlxj8dhkn09GTTof1canTnop4jL&#10;Viw6mkwImtrjbBHBFbHjHmJnzNx6SwzAClCmwp/6tU2p/wexjBc6c5rr+6B8H/aBC3jOS49B76pg&#10;q4fioFdvOqVM9os73kGlu8llxkbhLzvAcnnsXWc5pufX5OyDPsj7xWKmXpFviYiKkq+2oIyx3xjo&#10;kZYV61KR723lBBGlTy37eBMXqyTRrcpzfqh+Le0Kr44uQHUzLp1hFQ/xiM24sMnFwijHA+J6up4u&#10;HkiDhuObL5iEGe47QmlxU7uVYzuAMoRVJ77qbtUnmOJrXNy8cobW6yhOD6KBRhQHsdVwKOvctW2M&#10;CDG7XQq/LJ3u3ODntbryu1Qm00udy2eH59D1glOwWBWSk1XKehA80Xyng0qGr+egTLF2tlv05jfI&#10;ojCoW8ay/TKdS88hqx6dZydziJM7z7npgyn6xKL8uE7FyWelb8noBJTSFjLotsAS0bylAWfYE3fS&#10;xC+NycupHiEqbwoH8jmuoPO/Ms69AmOQyhrNRoWuoacf4ahGAC/V1iBXaYRqazWFHeQyJxXCA+uG&#10;iTbK0pC6lEV4DRZ8tfyjJNyA5dvCT1upPU2Pt057u7iOQOnfnV1iMWDmf+MHlXUGdaUkj3gjU7Qb&#10;XWvyfOF0dTuBFLMdM9cjkCJEQzxh8xD/WuFxlyzphUjvFly/UBa4biUYLqrn/NQbX8GuUc1G7ZvC&#10;d1Zd2RfV7uRNl7PB32ntNsrmHik5HmAtK+4UClj0qaDXubNF5mv27Jn5lNecPnDNCp3fa2j81kBR&#10;y7DO8ocN3ck9zI0RB8v/xs7nVDy9wxJWDl2E2lUg6GYx8Xcm8te5Q5lxu7nxarnNvOquVF+9jNyp&#10;Zceb623XGiQtpG6szoHU1Kxba24t+FO1JxMbeVOdjJ+nlfyyMtWV+HusncqrNES1XbN4c1Kd7GyT&#10;ergzePIArUnj7wutQTpePfeNRpv96xCDI/MwZCZC94ax1Wp3XwwY9ZNYyKfbJXfS2G4ubkRtTJQs&#10;0Tzwjr20S53GXu00Vslr+gANWnAf6Xl9Jx2kRNnnxzdE30w5BcootW11pLLP3jGY9BCZ8qmQ0bMQ&#10;BAIG5unPfY5rhmTANpN+OU5aPH29ZA6jH1Lr5Cbo+xeiglqajPcTadpODdS7OLq9zMc43ntU0ZWS&#10;ZZEGof41t3kSlg5V01nCX6qw20vO83PFapAivfroL4qtF0aZyrswz7jWmt80UnI2e1s1U7su5MH+&#10;wiWtWhWPhmhM36vxAEPJO2DLV3fuhxHu9vDcNaKMaYZQpjq3iwBL/YyCu0NQnN869xqPXG7VqeW4&#10;PqVdMdAwIl/qJ/P6NjnJL6ViPdubMe93Ls9X+aTvRGVFDy/Cwmh2a8v3cvBsVofc8l0/jsaKyN3G&#10;ubEHZbg8p7QcyoHpD4zZntEodrWB5tZA19oC4QX8yV4drAbyZEWPi81tLLYiBG6CSaP8BH0rXTuP&#10;OzqkQoa+V4HN33zc+m1KM6zPkbvhlElUJij3/p4CK//4muyuprCSqgelfyhvIwkr5Mz8badZIPi+&#10;u8/DmjHNoiyaoqNHefd12PRh28X7413Hms3vxLCGDx+d2kGvbDOx665F6J0267zRukcTBGld/+Q8&#10;5X0Y6AUuiErPcPkAKOF+FZ3QIXYqxykEfzE0mhwzaLyLQpF0M72QijNH1ta7CMURKkiyZSf4luy+&#10;d7fBumOKjPaWnoP9+85DlGK33FmSE+bvReBem0Oz7O13hYhZbjMiGgmlkaf1bIk98Dhdn5sNa9Dd&#10;sn32Y/j5wv6rtMtpmK+T3rmSoiPlPrtHMrWONpgFTgFs4t1L1jCtEQ2qIRWTI+Yb3t8T+q7YmjI5&#10;zYL35aLe87f0i2RwgcFZrBjN9s3G3RODqgfx9qUm0vIeJL4XB0Wi5H+3by8ZdX1yAEccqviLMN8u&#10;lXNj7VqFKK+2dfaQ7O46VevH21/LUb6vr5uceFoseivzRrffWv3S57xf9jJlGEgqyDTz1Sav6XDk&#10;r5nLGWTq5r1BvWq2d6r67KUBobuCSJBPSM0TmsBmSr2vgzB2PlPCKIHDhKHg76FMLT+gKkZzxzzf&#10;hQNXyMUo9Tp1C+OydZp2x21SmfJHThLntZfxs/xqtrpDq03rde32m4dLe8xGtWt/o0ph8xnAncmv&#10;QGWEULbKC7ejcZa7p8mtX4Ay8UGuB+L2nKNzvdcnQDl/Xljjl0k8fWxWcnCqhcV58JRvfYi96RsN&#10;VXovezFZ660s+nA73mE+stxKHIQh3QHjtx88ETOPgrz9W8+2KXYAqwuyV4Ey9P7byBmXTLZ1fBmQ&#10;jZ2bzWbQFzYLyK7fxGNNVhikhFc/W/m9LmzNPvSkyP0OUbP956Hz0xst78aXdZARqPI6Ixdb76Fb&#10;6IxLRO2Ljo/3WuGKPn0oo9j9TsZiM1y4Yh6YiB9mRFCct5r0DliikpOrvcpLfrp4lYdRxn1FcmVF&#10;PSdJhU+mBeoxdh901jToI8GiEFoakxZZ7F9Hpx2sLrOVO9uQrD5zmEGZQiVfb8YxO+s4eXvEQgQ7&#10;beFzB6heyPQoOWcUBWnT9Q+oNld0RDKxSs+nIHN9eSh9Ogu9wo+mWIZ0G6fHYLrf9Hg0KzJM4yhk&#10;1Kdp1EulNef9PaEfjAEQTvFM2/y0MbeZxeQaurNremnzfB5tkvz0Mh4+P9yjlVRrhCSdBJ2IsI1X&#10;RvLFulFia0jtDmKfznG7serxwGwWSOPpCp6utbhB1cvfb8jfN03ES+CKNKmOvN1/Dp1WtXOZ+r9D&#10;4oskPTv6OSFYVVtMsaMk9fmBN5FzYz9Yz9aEPirIh/1z1MV8b33Q7aK9Quljes65r5ulH4PMfvBO&#10;gtdcm+B/XSeoGm5aQo3S7kjdOBcRwvCbVa4dShdgaLX5cn94WtCXpnHUExz5c5AJJZ12ty42Ierz&#10;pyTbwrWm2ukiD3SQfAhJvu9t/mAt/eXlCWPHsnI50nUoM+7Vtx6en3Tq6BoZqGMIezoKfalbyTTj&#10;irTtV7Yztww+IAOF/jq3eFzqe+fIrSTxtqfK+bQaM9jxYow4v/YB0JeZ6w24lVudbirGOZsbCXTB&#10;1/5SrbrrkS8jv8V4aLKFCkayzbvIMZ156cru22mZe6k5cIiGhu5UhO9SyQqPsYmwKrHxcHmvtQ6t&#10;i492o1fzRLWZrGEy4L+5uh00eo6UJxj2kCrJ/E3VkSOT3eU+xB7aDbDJ6ydnMjq9l+/hqj7Y3yb6&#10;RJsBOxsJStfKVNKHunEVL1OrbLDS3EpY1l4W+2N6NP3iZ/uqfX4Z54Sf32y1tIer/rlZ1D/Zfy9p&#10;onJUSzWHrByMw8O38MawdKVXcgYFmb2ZwzkhXUC6fLXo7NujQ0PqJLFz2NIvikRWK6xAzKRDAlpk&#10;7Dn/8I8UZAgTVfq9HydbWlzwnvOpzkKqDWWAefbh573FZ9eyuFkVEhDWNg7kbAYAFd0q9RDT+xEl&#10;tEzv+8a2TDhYkwjTRcVhx6Q0K4LJZtv/uIF+Nkg5mJ/K0V4vztYlASQwJOSi/cY94p82nyneEbG1&#10;+IDYp3N3X1qU3yiVJ0ARsi7Y1cmjv7jfZAjRlpYTvVjYDfRwuwZPX7ks9WCJLdV6gepfZugaH95q&#10;8rQT85sVou0WWEb4so3WRG/4vdMOrmbFO/7xxp7G/Cvm7Yu+eFaZDA5y/rQ0n/l0A+PpodI+lJth&#10;uPTlzemS88z+s9kp5zuLeJNu3OSpxXXC26uGn4xeP57iZjw0BPaJmjr7deWsq39ju9eQwpbB535Y&#10;/iWU9AE91ahK9JIo++fPbTMHNUQDX6lLROQkN1IKaX2ifF3jGKTESNgnIaZUIeBzaB/lo5GbFqMs&#10;dNpiOOEet/n7nkukXU8s/40fjrr1XC+TNM4jRaryGOXm3L70O2xr6W5gl+Ze+K0USoWkfLeW5kan&#10;bOsOC9OL2U3tmn3yZFncrsb9HTrW0Ib/uVv1ud1pT8Q6f2jW0WvJuPfQ419nQ1j9d0lvDUK0+PGA&#10;jFBsH0fWUZv7+eqZSQlp94KZdYisBvHLwSVUx77hp0hK+wVMT+NAyzi3SZWaARXbnI7zAsF0lk74&#10;cOefPTywlsilpnxuDyiz9W/p9jqVgtljHFUaYl3JI6atbkVxWOy4iUbbl0sCZ67XxYd/Inb4vJYI&#10;PTkUcu3i7EhJ09coAUAVVuzqdINpzotHXMlb/em4HZ9nYV6Ujx1qDWXG+bGcM5rscFeY4gDNi4oX&#10;5D0r00RKQ4RY+dkUNldJz9ztqVAxb289z20+w0yvYpYd5J6BTKNWbvK5b5NdpHqFrnVeF1Pk7Kj9&#10;4TlnmJx33TLFHpTxw+C+Em8d9mvb7VE1t9lTtmFX3je912mfh+vnLKsc4tujgp41ltI+Rr14xrr+&#10;+pqw0Qty0WsCcNPbtFMrg1/32sw3C3j1cGC7w2jIE4fuPj8V/0ZDew8OwUx+hX7qM2Y2Ecn+wmZs&#10;LWspTZO1VEY8Ohi4lSkZqayXl89uRTeLGZMeN3Na02mP+s9clb8O7pvFlqFXAv0UZHxrLORFmgOm&#10;1uphAivzTzvosBe8Zt4xxHZzhzbVDXr8hOm2Nmm3KP06Gu/jOqx3jwoPmURUsf9pW7Oosjwfnedj&#10;UFjq5fdLUA5ZiGQYFOthS1JOtFwpej9+N2CLB2J5boWdv9fazudLsqCsblr7Ld3vUtSIvNOWus3J&#10;YyZfT5VTOCzJ0mzZddtOa8uOcu7GNoTzxLj3ZZQLBLpc4JUqpLSi4hXDZ1Jp5Xirf/swlPmfPv9/&#10;fhjK/Be/zP/5w//1k6HMf77S4a+lU91CY2WIuTSIwh5Bc5VQ29WIpVPWKsLvfa8bPiHkXhDOPUHO&#10;hUZmjRPN2aC8/mLcur3cpAxMx6z2GgMILZRZMeR1iIE98kskVK/e6rHFxu5VOlAzGxH5R16a3JtI&#10;aZ7rNyFktVa5BfVDo4vIhpGxpkcF7CbdVBbOU0mb/fbuc+cU3hYwJUUrG+mH+7BRMNHqF8rYm7WT&#10;9mRIGb6CJlz8VLV6ClEcrA1HVXZ/nn3o47q9zj73Ghkf7pDQvGmptU2ubMpsc/i+LSgLIwb0myes&#10;+E30Nui0meyX8ueUpmv6JM894Iv+rVfvMA8dm9l1H4+T0kHSgNkr+d65VFou1M50XH99ke7eft0e&#10;I6H9+HDZfCitB8tkjhmF34f4kriSssOrLu2oxgcz5HACTJOX+Egm0a4ZbB+T6jL/10MTWqHSpKUs&#10;JELi6tXphjslx4EXqxlDBrsofEODyWeJC+hS9Gdhv/0CgE7xTqo7WhwSGYX3yjvH5cydqDUss4XY&#10;8z2ICpDSAbqDm1m9jPYkH/01UK/RvM635OH2XOAGlKypOd5ysTvF50RYfnYL4HgCZPl0Mtv0J5nl&#10;iAu4EbbbNa/AVt0pQJjvPkMUS5xv1OGqZNbri4gvNWSPma+m78SjszFC/n0FIM1X7U1+XYseDjr5&#10;QXE6Bw7UfmbOyi9sE5wRhJ3pz2Fuzs/IxQaddcMKE2X5gTPddVMndH5qYSzzcaM+BNzyUEs+fuUX&#10;0WIZKOXPl1HmrEWp//ciWKDX6DIzAC7L9cxHXy0calP2MRhOT4Ca4c14tUhuqM1w0Zx1K9AsnPer&#10;2q8dLLX+XbU/lNbgTocG1U9z8/PwmRm3zFu0jgbU4jrNbObT68kQ63/bqBqSI1o10o+/FRZ918Vp&#10;4/io2sXxfeQXioSB9oe4BwOzUAopJOXN1hCbjsZZ//Qpj/dZqkbpyQDRrknm/Vqd3mM8Gbx9sP60&#10;IJ1uuNmUXaxMfkUoIzqrXdbORW8lRJvVP+92LxYGWgpJR+fmyEvumEwnNv5WZ54za7hacQqBP5Pt&#10;476aQNZED5plbg2eqsX2vuuwYI5VS8uHnagpsNGP0z4Wuv30CmU6GUMUsPQDdHjSrUQ5qdVDZcx0&#10;l3iGQU7mwnkU83UturTgkogl83IKmI7sjmk8EUvP2JOrTFzIrduH4KtNDb9i5NOKRGF85Fl7XuZr&#10;uFnu/V1Nvpg9OdTiIAjee10xqG0SBgakdNmXHNzgZNplkWkzBYFBuclXM/P8tJ0fduskRxUyAvcd&#10;o79wvXDSzK9YG7pgujzJoegf9pevWwJ+7yftdzxOgjLK65YsLtMFKk9B/3NcCLvmPrto13ZPBI0G&#10;j6uQXLnGj2QHKWXF8DRpmkpDvDZg8dG90df2cb4enVeH7N4mGjCZwi4tI8O32seGPU8z9TDIynzj&#10;bwJVPKWvvbWCORWt7I4NECvuGlSQR29S0VA/2aJa3+R7CT2+SSOmo9K1RrqqgJMl2dTMea8ELpqN&#10;sKTK81vfglESAezdKxGLwypEtYyTOayEbVsjoYx05FOwEV7FqA/JPoiqfOe3Zae+YZDrSWaQT5ys&#10;d2fdVPvM+3oJCqxXk1a9Xr9Ji+2OPXzJ3xOLsUPKnc16Y7nG5oZ11QMy9nahJZseGd3wM6VCmX1a&#10;ivn2hL9nt5wBAKLthbmNayy8IbVfYTZZL7jq6n1WmKEq6kXccUldOKxXYmV0sR81I9cpsxNneDya&#10;1ZuJK9uPt1jIBU9f2dn8IbNqibouShqUOZKNcpe/7CdXLRk+qFcRoIe5WqjXiq8bkuZQKVtx1sqo&#10;3lgd1OaHQNY2zy4aqrNUnvX2pO/eJsxjQVQNzQnq8zdHG73wfkv50RPJ9S8MT7mtugdlLLEAAM/l&#10;Z87B3dIP6nGYyTI/eOlUc1klp+5uDaz3lsabS612/mlgQqa6yGH7VvNJazd/1K8t45GpJ72lfenv&#10;PstCQH18Pt2/c6UZnsE/xnvbOf0NiHt8Okq54zD2u63HCDY/SsRPxfLrd3prteiKgtEqWg39CN4S&#10;K2KlgdVgvo+KQbDe0yQwvZGCRrarXaEIrp8yL7eX934jEOxM1S8HVXN6LTxj+e/sCc5DcGniICle&#10;kGr23C1VultumTdlZPLzn1X3c4ZTeHI+577t1TbV5SJaHxiF7ZV5vY3hYMavpjAWjf0Ntt7nGoPh&#10;eEgeh1nI99q+NYxObamx8P4aqOqxKHaGSs4LKbmYi4xxaUi1yPpBzIQdJ9jPIZyo9YtLzTt2eN64&#10;umuY4aLUGlj4pKjggj1fNncr/0U3P56ZVUnCfIatYuGR2vmLZdugLMN7HRzKeNhM33jeo/Ibz+TB&#10;BKtG+DDEjc4B3AAvKQwQKVrN15+JMwh2Dz9qbgVubZ7vJ+7dcyapv6SId8JAzueDubKPX02Qqnn4&#10;R63lkuvphOnmiXO1D2VgXNAvUSPgwFp8beCtEbdzWLBB4dStnor1LmDDtzjrxu1YI9dFbMRKkV5b&#10;dnkLjts3GxZtjNX48teTXpwaBKjBqMbxdy2r60zHIcyLfNCqfv9v45EIXZ4bXTfyvH7yy5fN7a5B&#10;INz6buUd0aN3/XzNeudaz9PcoGjg3tdrPl16XSqXU8c+LhOhnQGriI/hxpxYnZpdvKgPwsn1Kb6J&#10;iugiQzFvlcoOlDnmQuGHbJ0i0vkEzwZ3HNQuM/Jw3Z7egejIYIT8bPyZoBvrbmbzTK9jyj2L6Uci&#10;zv1LsTUaOUKJYjRutTjdzlZdyqk02l/1xRLDJFnO8t+jfPYMZSYZCrk1doWbXOkVICnylSSDFVgL&#10;68XFAonf8ZHOV/AIaZKvKuAhDcC03blgNuhnmjnwX2cOMYnPQI29aNXeDbv2mvRjwJ+l+71tcav6&#10;S+hPNvO/g4fSVRYQvmT3Wp5NPdhK1p1r9Rwf/MbjZrfaZ9kFr1ylSAwNBQT7oRECIOZQDVwdCIDe&#10;ZWSPBqXHZ7PgUKYiNwt0z8Lz6+i5T7xt3CoRvYDRL39rIrAFuGJ4tJ7qm+7+XPiLMHKfexQ34es9&#10;JWxhfC84New4FSs0wQVjSV3yeS60hazabvLzdVU4k8wVEFn0cbbfNrpkYH3sMRAZzywsToVyYjQa&#10;BpThQXtamp18XinltFPO8GFENqupGouMtco303sI1GkEYBqBmtwknLRONjWCUIrBo4MQ0W7r6C/2&#10;4mXLy0TN0Z9SpqK4y2BmtBGe6yo/BZ/js/Lf+ybMyoURsYJDYMDqSKPcPtViZ2eGveq6/CLpqVeI&#10;SUpk1VZmn3tDVBFzPuQBrklh4y8554KlYNwzCANs1+xswdxmE6Pyy2O54ErvQGW+Q7nMy2OhzLmF&#10;f3nlJyanevGSC8RVi6aJRsNkjup+MtRHTWUpnQCVUd+W70IQyYR/2WbT64hpY402eXoZSObaw1ID&#10;+SLX6SF7vYVJZTrfSTjch4lp2p+4d4cyk5d5y+pMFAaNOJR3kBhbUhmWPXMDfGFQnhwjxqnax175&#10;55dAjhbzPM/KdX/kLOmaUNjtFq4FKOLUuGNpS/v2BOSME5ESPAvFRUL3hr1XE+3+jR9StKM0Mu5M&#10;KjQ7UuWzwnxcmEPqzogByFVmSyr4HYJnS5j30hQ+6LGwyz8Sy+mbrADA8KHu6kmyuW/Gpxa3uVv9&#10;zeLIHmgn12UFGLmlSMMYB72/5labwGGH6T6vRCYQN0bngqCd8X6Z/NTtGpJaS8s3UL76M+sUXX05&#10;qb6U62pR72eWyR4fifutNjj+zkpL2UNfMz7ZMfrq+U9qTGbLRb6Oeufus3TLQ5nsYtXu96VeL6Zq&#10;axIWjMIVD3W1z0buYrGjEpd7oqxHnPIOZGkON8Gje6gx2cfNxcboQap202x8v64nrajqe6XXYT8v&#10;N5xpVjJNssJ49VbrWSU4KDMrApZnlt1qas3Ji9jEMFnNYLdz1h5l48lpUrvgwx3xLhCZZWV3zWAt&#10;c++OyTJNFTpoucQ6rIL2l1NEVOKhc1+oL7Z7ubtHJAFZ3W1MOc1XpvvXcoyybKE27ky16o5ZoDXF&#10;tGQtFztq5lQPSofciIztqrhC7Mw2CtRzjfBVvDs7r4IE+TBX0Akfmx1iBSbhg8LPO8OKuyrtUaAe&#10;TiGHItsN+G3Qqvw1ULcajF4TEoKWSu58BhdNEapNNy9q5Xb7VR6S01fMz8kA2+8AnuVr5RY9jE2m&#10;bAEXG0gOFTWEt/bursA7TLQXGV7KrMbHqovlb7VeP+7GjYjm/75pbzXeMWX0LRD6/rfkgSLanZCy&#10;/1iSbay1uEgX/jh1Kpu8Deiios3tb+/ivMNbGdhkdlz8GzYtCH1UM6X8Md4cOsLgyf6E71yKYGKU&#10;4rZAcuRPhzKLTis4Sz9aaIwTTtzHklMnBU+9f44WyhCcdiPt8mYK1JPLphjEVGgepg6cY8dfv240&#10;Yn/nij16Yud3SA8lttsl2ERLGj8k+GEbEqvPwwfnlUpQJmjOMqVlLmMbDpgLNSyFHe9wBJ5qm/5s&#10;ra26Zg2h5UNoJ0Wnm/r9S1uESI7iUTekm1gy3QTi/F6qojgUYUbzoGa2BAabhLVaP+v+muaLkv4Z&#10;MQFMuGZWAhUq9fLDT6p2hGRbQvSHo1HvX3+/uoFgN3PbPPVj/Tr1mr+We+DG8kduFxD3BGuPidem&#10;HhCjPLg+itxaCh7k4v5qPclosLnn69SCUu4mXM0IRrS+c8TdfKEwK6CH1gpmqDFmV/yb/ZkUMXJU&#10;rsWPRXbV+xUjqzM5Am1FV2nNQ1M5XTfXr+2u0ZPKSB3vJY/j2379iF9PvE8m5EuPduUUadIWlAFD&#10;6TlzefFhWBbncC9WBufXrlsx8+uLkaRkiLcPbiOdAz6AyL7zTNx+E+2TIxufyYEuIBcUFROPUTLv&#10;QGFPEWXq0XIB8SU9EEbfQX5TbwyjYwvKrAHsartpga1Q17h2EP3qyOsqLB0sEQu+6tcWcNDTOpoR&#10;Pv8g6dy7leOiKP5ZJFKkUEKl0p3SRS5JF4mi0v37v+s8779njDPWIOy915rzN39pGX8dhlvOaE3z&#10;qjm0KHfMlibmrpztxqa9gGdrD2dHe7fP3LVEcDMjJIiczfj4d1oL+KOF2ktdvYsQd60VxRm4vEtH&#10;e+u/sOwS7BuRQFGA6yxBXmowzA/KnUJ2oq8Z1mjo+101yvub1Y3WoH2QQiD5vF8sJVb9YpdrQak3&#10;Lkmv4P/Rt7ZzhkHfKRTbLhLWc9f7dVnbnbDpxq5W+ah5LTQinoEl/LXV78NnAsno+IUmfBQ9puJO&#10;CJrlYoDatdnzW2mtzSw6mDfK2VTFx/RDCaRb0NrkP3/7NH1W6rezaD3sZC17+SZyZeWFf1x8y8kZ&#10;dqb1TxyoYtCWNjC/s6mUwmxt1qz7jMpqkMLTPuQAtQ3f8tlazfmNRpUCyk6JGKhh53vEwar/MsaH&#10;1xnK7Fc5JRsWNfCv42BzyQu3uWKMJ4bh9ZLRvIpU9KbxkIvVUat7md+u5/JwX2bMdUbOZi50guSR&#10;9+PBv0y5nzSzFCU8qh8VbTfb40QpISbIhsmf/3ciaHnXHOr3DYAuIZMytSvfYTOnuDykaxilFc+k&#10;8rB/V2bXE9H32jU7eEOQM5uyOalE2zWRR5fCAhosgFNFlUVQ9bdUIW2EobcbKY3STLhb81P1bxRh&#10;N4iXQsnHy2qEsdaa3q1Iq/Bt9B5eflzcCsVbJUcvD/uaadA3YtUj3m36+diZrNicJqhSZqxJ+FWM&#10;LLYANHZ0Cj0VoXy0ezVmhXVAuH2kuhL+ljXtckxkIIvvznQ8Xq5vlJyPhUE2flfLdRgBbR1J9dt5&#10;4krE5h1sBpvnEKE8r7iL77oLn5VB52k0KyrzLZzG6K4KpvVL2PtxfM38S5Z5LCZAaP37bdznZ3AD&#10;w7X4NI5qRI+HYl+5TT/dwW01K/F5CZLOGEVZDee3+firHeY/OzFZHBaCh9imy3V1GcH5wbnhVTmv&#10;8+87ZS3OQFQgyIGXHWI7S3pD+DSUYXqiMs+E3Xr/tJ6ahRnxS7nhYSsOwWcf8EhzdZyDBCRjXXn3&#10;8OKbHzHs2Nh1mq7J0QFpz37Otj+jIA3l+z5rw9LnPrnStZiSKl711iMPNEN96CeU0Z/kBasuvWsj&#10;9s5R/TaXcc50rzn72fxAaMew1ILI6Rxp0zxJ1cqgW9BvjXuDmB9SubrRMrvGlGPaNR9wyXttWVwk&#10;p2CPt7vV57dJDlbyVLSdng5lvCRX7ozoTlWfZHvep7Lvrcj3hRo3xk1vvGh259z0vdt4BLxD3d5c&#10;VPkrk0l6RPQjr59C8cQEXqN9k3EwcjeKzaRaR53QeaHjH388C8xI32+Wl78ZQQdRyqpRva1ec2AD&#10;/oK1N8B9DlR+2/cH3RUCDvhQxqvdyofPjFKkeL/Ja9p9aywGNV2TUr09+lQXnlotYHjP9QUB6Xao&#10;XEC8b5zPMvOxdXLlv2UN32We1TzXKJSGrea9ggbLYFlt0fV+8+WPkvXypy8y6UkXtSa1/yphsY21&#10;xDuIA3EQNEbsr/dAZvEk2TeRilpV4+Hv7iy3CLc1G4mgO3X8/KsXRlCmIg858A4WtPlWUxczeT4Z&#10;2kfjPcal4CNlpEh7U29wzThH3cvErbudmeMRDS+M9Oi9QZI4Xp1/j9bYGCBsMn0Gq2JTlHuz5uRc&#10;fIxM3bZOub5GQZl5/SB6VLe8Z/rrStGu7gyhhYTXnAU8n2wjt8+suZP+uOf6kdOaE8tqblQvgcl1&#10;nsLKtz/ztHGsWhk2NvsE006I69e56MP2kr0AVt+tt1vue0K+oAyXPQ/U4d7dU5o431nKLRf+vCBB&#10;j09lwlRvfSP3nqhbmPd5j/4gHt7TVpZBLqNau4q9vBeRsRpRe6aHm0/xzEPeaHq/5BbI/LUZB6Xr&#10;MlNYx+SXgDLvNhGqMLK02UNJDDCpiCB1D6jUi4rVl/V8rX2bS4X8IVlS7W64vLEXngoaGayw/tAz&#10;EyUno9PecSGWUoTh2joiNW8P3cnZZIxqmzQNIZDBf/4tBBm9fi9mIG16RLG332k2DNfmGXACvekR&#10;cJ99Yvr57X6uXO/uL1gZT79Z/4Ad2BeEUdz3rcdTdlHww4rjL7lxr+kW5+dRNx7jpZPRLVGkN6Hg&#10;cF7+u2nFy6SoVqCzxIJBJTtDt5UBPl6L3oav57RzIad+15NniOY5YZbDOUhNRYRcWpiZ9fIs402p&#10;U5rZwcR9XkdBOCeVlplP1YWAXulTG77M5JSqWz+AMs+b01ue9khrjBy5JXpcdv3aHfB8r8G7NyCl&#10;03aWzo8Lf6CqYh6wF/sl02i8oSfzwpIrYjkd295giRiIEGy9LXfwnSLN+opecz5xZdk+jXOxuvrb&#10;2eh8/hxwKkF4+wBb3QvbiX3od6YycsxNZkX+LrtbGFc0eGQrGIXDRsp6neZxckAs3dbdhU4kjY+n&#10;fCZ7xpVar0KeJ3KXhVCec7PPDQTBiM74/5BGdgWI3fj6smTbha7bq65eg9Z21NSodgZETIhkgXju&#10;F+xLE7tBLVAqsr1+XYpOhFZHwGMjrIVtue2UFgayka95YBqVv6dvjmqUR5yBGRALNawe/h5oBxKv&#10;5O2mtXUu4YUNQayB1uc4lR15gwNxGaqP0mt3OizRMlL1G70BQuW0ZlnyC93+veg1nMED1/c9elQF&#10;A/3cmGP1g6czpxu/3Hp5wHDMA3b7L4Rba1m7Cp9XY0++/EK/y5Y1khlNMsvppV9VvVElJ7NKUw6Y&#10;TPjb9kyOpy1qwebEaKZjhWx41TiM5kbnWLTOeAvfKvwZm6ZohhzPvZcfXTVolBbgajLbTDsD9qtl&#10;NhiV+xxjHZGV1q+Hs2txomXXv0lZgwQO2M9eVh/q7tVG6068Ty9e3hoNsmzz1rlhCEsbxHTP7sWT&#10;v7htla7aWwFLyAN0AqYm1uevmTK/+MfKTPuIOY5ls3oR0ubCcru805ALmeSyHWwb511Qt4ZJtzBM&#10;6Rbn93F75UnFQn29P3R9iZ1mk2jUq0VYdVNOu6diJVsSimskV0MwZHEOWj/s72pyx1SvfwGiZXIl&#10;mEMLwTAhkOZwMStYH5eE1INGvymstkt1vHWafXboHJwglONi/N4RZfTazYxXllUQhcmrON34zvMH&#10;3EhLqCr07scAiXzf3P0dClUn8ndGGUXR9i3yqFwRv+Qx49U7VYCoe9GmrbQzq0PG1W0imeEVqG7j&#10;fX3y+YhfVblsMj1ss886xu4KnqVso7MvejMZu0j8OBc2sgA1lcwbYByhzORWJRZsN03r2eP11o6v&#10;dGcPvUr/Xo3P7Gg1uJxKShNmMlq22E9ruMmQzMaDEwR+1U/C+vlu3b7I93hY2Cc8GPkuepk+Fm5C&#10;Ft+gQmAT0fbfzN9vQ9QgaszeKq3ijLSLz+L5tO22HSGbKqjONMrf8bDQTa5tAAT6Qe1mmgbLbnTr&#10;XDkuMvQqYfv5yUfsUotT3oaW7OGc2T8q6+Wri173LR0C1+r9jixCGZFAFd/zLnIo+Rhzbp6WkMWX&#10;K94vq6OWQa1veXBzfuDNyLxGMHQVGKrX/GmO1Fy8cOtO0tJHe05qekwrS3WrvRiZvWVCKoFFJMe/&#10;U2wJ9OfXBcpkF/coKQpr2JJD3LMC9ht+eDr8HobrrwuJO1i9GAZFkeVg2478vbTufTG+PFJ8e9So&#10;Mec3tRkEh/aggEDndPJpFaLW75LtrH45Vuz1kHBPxtQdgTLFee5NwH+WpBoe9Osivm4OKtNzuZ3p&#10;7s9ucASWYm17SeK9zTaZyH8cHSCclbr87kMZb3lym+yHmQ3OUWfiTP7O6k4oocOl+yr6Yfi0wh83&#10;XLTqUKa2qrD981tu275I2/CroUo+r6ohXbj/8vrmdcDKhWXLH5TkrxIpvBPM3LoCaMECj+7ofvae&#10;xzYSHIpVkIeuRl9S8V673Rz22HzR1anYrnPC/m8PvY3flVHMF1Q8doSHuD6MPmw9CmxVeRe/uwbO&#10;jLZHVaG3bzup5CZ2NGUbwProNzwDbZZM6irrtHM92Sz1JM809yznhsNa59WwnzTJ8DnPkEAqAWU2&#10;pjznWXMtTwuw/fPuaGG70WbGSqnHSLdmsTA7dKR7JUa1WG+0DyMbLzZemzppxRk+lI1Ohek91cPg&#10;9yAIWcoXXj5PF0d4/iK2qo/NGAfMK9WFMkbWy9vFk8uRSH7J5GCw/4G/cXe0f/ilHf99CyUsWXcW&#10;oj7f6btzzhtuURXCwfsoEa//ktu1Q9qj19Rgn6/Gy/o6333sGgNztJEQAIF9D0D0/+t1Ek+T+mUX&#10;Yns9zJL41HjMO8WK9ugTq5QAe7nRATpW+ejr2hDowyPn8/0gSDLtg8rLPnKbAZI54jGkDvYidfTe&#10;hVilYX8GyN/n9AtblmGjyfOHv4PHqt8b7Gu7jHMqKlIwLffCcTgs176bUyYWAECh7Hr8XWsPBeRO&#10;OaXgUN8+0hqEdlwXE7Y2uSrD2rZMXEroxr2xUW4WXo+vzA2WnKGNbZ5thziEyyKUyWAHvfwYNFeX&#10;VOLTUAp/o3C1ZES/eAUB8fn4EwrYqfXmjMDMEdTqrBzhFZPW8ywErxd7zCCzDxKhdd+O3UpCA+/S&#10;znRJDboj4PZWx0KJypXiIZSxlIxZWA7siure8UE2FU2/Xs+WuGWrmpODV20+P0Xhmyw/8rMGH8KG&#10;dR0T94mBQIxjtikQMj5trXDcbh2zq7nZGp6zD7qxRPNTtZUvXmYNGCw0T1DG8LgZXICIrTrwu75E&#10;+lM6OmP2cFvWIFhwUB5vZvwZ0lpd6TMsuFTnhC/CeHPBGY1sulvBj6nFozQ2bAhibgKvRrNuOf3i&#10;WI2GoEuZ7U6GYG4fygC/qW8kn8cEGvVBkG4uXwfITa45Kx9HNLyzsIaWC9TMG5Tu6q+mP3tzN60v&#10;QHzWb4PmrdftYMWEj1fjNGnapdxrVlsyis20VkKN7a/jzxyGR+2/mxYko1PnJU73FXGQe6IfwOQt&#10;gKwAQWyQYw05XecDe42BJkORTmo1T51rBdC091HfIWq0g12UtbPgn6ho6Hn1vKe22SOT/TGz+qiM&#10;M+p5HSbtewPKDF/qyI6+ZyWbTniQfDyYWtwOaR1g7f5vQGyvv8y0C12Oc312Nu1eidH0ZuI8kMct&#10;KK+EUrfQp46d38E+NY93BwgPSIU8Fm/bEEyZrC124TAr/h1xOTx3zLPm3C7pKo80MmyhZ77wwUQ7&#10;pl16PMGuYbNP4LdOtmsIc6rD2si7inTzq5vq7S+TgRQ/JFWPccWqw+jvkAf+yofSH89u+43MVBHX&#10;qlEQQZlcw1iPCkTl4h+AWxzOVvKhdl2wkHKFnHc/hK1dde9RHbKPr+2GZuNK9qens7EmNkIU8QeA&#10;6O5ySjeXqfi13GAuKNqbWQ2G/qYJSapcp1zJ5q3m39WQm8yknx0+uAq4wDK5U1pHuSzzAWJFi1bn&#10;m/fQ8FXlypNHooWDtQ/wpsxxWdDtrlAhKkjWt4qEUik7USUS8go32kA2KiR56XODFNNd6VYrUsmf&#10;MqWRwXMr5Nr5XYrpk8odVmUJ7WH32UfUghcVvmtyM6iebrvns7kOfR5jyYwhD4w2kXT52mM7rJ5j&#10;yPGzCLAGiXaLAX9pvjzAp7mBwbbWIOs33M4UyrTLk6N3+m6FE9Io3DpVfs/krbHgereJHHPbBRtN&#10;Cz8N95EGaEnXiypXWC9u+os8i7VcHL5aRppZFp8bs2O9sJMFUZUngJRJZCkzA+icIdjshvo733Si&#10;bNWfVu46sQrX9Qu2dF445xgUUUwXSM2Yf7lhG4KLz0/01ksVlxr/dCk/HTnZzra3f9eMPtjwJH1E&#10;BC+y0vVACQaTFOiHK9O0WENjnZk8cx8oMyEK8SP+wfyIEZjfRkxqkzLbeg7uqBH96g5iOnVWbx0r&#10;iwSMEP57E5TrNYife7QK+xyCVtpTVFLrCVEFcvtqz5yqnBCU2gx/Hrt5utIC0uqyK0OZ+yd33uhC&#10;P9jM/JdroQtLRbCtn61g1mf4y0bn5q+Ww7WGyoBPDPQYxj7zeO/QYaaXUxji46Ld9KwUGe2aBePA&#10;ODMcRLwv187RsUFMgnu/nhnEf1+BPURIRzHAs5SsBtGmoz4FYX3XlZws6HCbrUR5e1ur5JvU5IAV&#10;L/G3pBqK++JiuSqrMwdf5L2D9blK0+1W8G5KvgGGoDWwW+ptyGmVW5kSJHUaeygTjbuZAeKxu1ON&#10;JOMxVzrk5eTDJUtRIlt7Qo+FSGhURETdAjQXErGShV7BMcnfdQKpQTZbo0vPGTvt/a/TM95F/rnG&#10;EH0Z1GaiQZNF3aqs3H+rp//Wq3zuMsZWXPfgzXChG18hTkRO3vLItGE8+eouu+lVOHeGbkjxZnZ3&#10;S2qjUxUxH4dp6TLC55omliA12Z/vh+29VFdhvYr99agZnWIi8E08/XugTa7tFM61I34p3O8TJKPW&#10;YtPNrFtTefiKO6a/6Zzh9QeCT39tnauL44qlPUONGdeds71eD9w683FrWaKWzsZqCYTUbh+ubG8r&#10;f5T8belbVfPwDzSzIx/3c0ZqLMJW69tYX8NK9a5Ub506DjdWps+gqrsv/F4ACsNvdnGV91NbqKWv&#10;4RdoCZH07XyqTqbZs7r4YFTr8YtLPt+K1q67bSxNwpIu+OhQE+Bq0HPlx2twoGDapKe9Dvy4g2sY&#10;waqzxvbL2HQ7oPPTOzqfBZpvlA+BPbYKIYsjq0qVZsefaGUIpPfTw+ZCL9KV/gbSjr/PPlN/y6e+&#10;ORTQJbb6e9JkSehvpVkpKmDBRbeoFlGO6I06HiNW9xbn0vMR64cO46BJ59Xap2hNUdyqk2NRTr5K&#10;76izMl/KALn2kPNRBE2bjAR4So7kLfcopKw8wqZ47e+3qe7MNto0vj6xO5yDgpxnClce2MJEvxNd&#10;2j1nfTBZoc8B5sQuv7Hd8LIx+99luM035dP0x4EuGSLYes6m2RHrh1+gPNEWgJPfWW54QZXOjKVD&#10;Zg5laiRDQ6htnK8XpvQTT6k5casbIcyVL/wgIYJJ2wleExWSvMefKySutY3MvEl8jt8laxTeAyVO&#10;4uOSqFfM6Syrds7MQOemG0vVbRLCrLaopuC1J5SphIedYjijGKAer9HJjJHP2wlMutZazV7VPHp4&#10;XQ2bjiNXeR8kUNHPTto0n5uGDGT8xM1viU7lgtO7ScjiWh3vk13KzG8zbjtZZXBIRggxbyxmoIzJ&#10;uRFbyyeX0959FinD+O3SE9Islcrf8nPOoq4SIRNJTRFsxcaf6lKXm9rqd7+dm3gwX69PVZbIfsJ3&#10;5RHtt9mRYBMMDbROqxzVwfM0tGxEkq9QhiKCGtz2jlx2OPFJU6BoOpiBteJgFrzYHTg0Oij57CTD&#10;OmJlBd8zws+6u9esPE83zsMsRdxsXL+Vdo0P9ZU/VLqLWbl4u1WGBRYBFyjWsNz238EDIsMX5vnx&#10;syb17+CmvGbsdxzVp5xLLgqim+l9pkVOzEv9+pFmfqf+Lnx7d3JNRePLdnq4Hjsl5NWcquhiwVyT&#10;XixiZEWeXMkNqXuoC2I8phg0/t6bPzFTOhOfqQFKpH4eoId4w7xAhF9v4Sjf4WCxYmCG/BVnou85&#10;YO8ukwW1NbceLczOFg32yE/Rb7PW3ceyqf4IY+h7nSVLbc2csDri2wupN+MjlLF+x2m9uVdrz34b&#10;Hnt2eVpafQ6VRDn+DXM3Vhw3wFh8x/f2p+G5JfP2hCBfmLu3orPOC3v+lsrUuZBRl5Y2ksbfT38P&#10;jB/PptI8BHKp+XGNrDtQJov5tz2MeskHZqQC3bn3qAJfX93JbrUAgzJ6S5/dWUONtstfc3CjDs4J&#10;s+5DdGhrr+GMei8qypxrAHqJOM2eQi4TtZWu9mp9hslQP4D4J/g9N3/tbtXFA3q8LECOSOd1cZWb&#10;xKa4+6yt5JQ0KjV+GsF5+n30FfeTfLBfVL2JLQdpt4ifky7sdIqNUO217LCVrXC8cb+L/yHXM5gV&#10;VQXXmel5lpH+xSEebvL5UyruW7YkuJ+u8QaOV7et4OtRyU59wV7pP+qademPgDXHxcP7B4z6CLDM&#10;1aPdrLbmgEFTCgON6SPvstvESL4mCuufx5GlaN48p3F0BLYrXM0VmzyGBTFTSSUraOSx50RLuqs5&#10;cDxGzXvawCbtuVaBToMbKS1IhLujdNWZ2A7k2ZsFKW4nz9HSd4mc/2xg6QsaatpI2B3iqMUEQLKM&#10;spNbW/47sKt2Y2wre8ckq0ruXRivOPH8KGCcbrUG46re6a6Cznl8L+Z+VaOq9VnlENLe4+vP2G5j&#10;uYyZznInf7vtMx9fsUHUxbFVfOScJ5wAxpx8eCTYczmBMs6QffKxcQYE9QPdv1HddPxMR4tz/LQ2&#10;CfagLh/G/ldPQu5tlm9gM0WTqZwwPB4I7J0seFqu/JifMcIfiTXjOy26s6eXruR67YNliHGW5wWs&#10;DGUABTAR+fEQLX/ydaUnMrNCRy5thmWXq0W0uetmX35fnryzhFYIeNLaihjnnqmawJ/Jljg9mYkf&#10;Qvppbf89pe37EQ5srXg96A2Op+GhsltIt7K7hTI9FFlUj+181Cuhc7+3ubayGT4gtcNgtJWCMlnv&#10;/rR37flmuuzQf7Xv9dG+yoS9oT9oj5bCZWpcpwKwa6P+uL4ckSdNrv0uLlHklXmu8p18Rotv8Ne5&#10;pXfbBERejR+zWtR7ytVfHtt6YPWV1gHOdSlE8tRhBTi4TuMbviZxJ8dWaM9rZ3O73wat+PNgjamb&#10;af9Ug0Z54VE5tr0WDay/RAAL3N48AMFG+9sOZuczZ9QJtR5nC3COMdFnEBDktJzG1DKHLhJkVkH1&#10;wXGam79u9WwLCK0UR4zP44O4GpjIF9xG81VTyR/QW1NXLkEUlt73ZGIIv2iZz/kV+OTsZlDmGLvv&#10;HXIM5ZHYtCCdfuGaX4luza5tT2FlBbwQVq+8UF4bqaTeH0/rFWTMNUoF9y0F5zeD+gnzw9he6GIj&#10;FUoAIQnrL2vSauq/DXYUNzwzpTUaylRKbPN3MI/19YqKf7uQeU0W4wJNCupPKD6Xv/N5G1S6VAfu&#10;Iv+Twq9ZuWVdhcPmrBzSXINuMcLigDZ4jW9IV2ut33pu7tYTegoaX5h+hRoF/N+TBpMB89UAoQNu&#10;EXpHQ8hOp4ddzLJVxJ+G0uZGTOv41BoATQmIZlYR2CYNr1MiiSmvIgNipgeTQYdDhygEypxyg1/H&#10;DCPB/wVmoZWlq+SwU6H/Xk+pTnwgD9qE5r09AWU58x6kg5W3+84HD04yJ3cvAjIoKuwrmVKN/5H1&#10;kdWe6xi185Twkh125O78HhebRjJRm0atd4AksMiofvpxMtnb+3tRD55/C0FyKu8pC/HO+HzR7xQP&#10;F0eXC9Neuz1fLWfGfBDiu651Si6LslRhqPvKHiXQ5k2FIi5tMoMR6tEbh3k2jMzZctlniRS9Z0ia&#10;jS9aepof1T2sF501lHkL3TNWgSQxil12uV3UITl2WXulfdtRyki5NwpqOVrrAm/vBZk3iwF6L3PF&#10;fGNhAYZ+it4ocjK4zkPfIxK2juHB3ZKwZj7XsOR0lS6agE7m5L9myimOmtN+sYofkMGAvxP90Wj3&#10;LmSSbX0/Wjc74BwPhysBa7H1+wB1ZG5664nQqmbt66Zc0z/LsUD/xE47W9EEr1eZtW3wS5/Wi6Ot&#10;d9+VTL5Ae/u/9kNXjV74woIBHDltrHD9fAca3gOxjjlkMwrtKkEuRbePVWdSjKTCYPQ1YMu1ye8V&#10;U5h1tWfaj1rYgkvurSww8q03hk8lF+E+B5AvajNbOeTiugtl+uqk3zwhHR04RSY7LFDoG2LOPdZN&#10;uieyP1EvkAqZeZ1QdLi6DFyRSC10l21v9Pykro3EgEOiR4X9Pc6vLMC4c1MHYtKkxJ5IYIzjkgxe&#10;50+DDZQhC9pgTE/PUYi+gciS16ERvN8TcPI4ruhvfzXcGK8SIxfzk8VvonfOGGQAumAyrXQnIKdN&#10;OFo+MNMrNbJnm4sxGUv0qrI8AkFnctW76Sl6CTz7txCQ0erHNGiutC9zyOmxqLs6GC+o8lSba8Y7&#10;U7ofVusVfI8qN1Xiuol562j/cXQm6saCURS+lsgQMkSlKFFKkchQEiIypgH3/+/zX8F6OM7X195r&#10;vat9mfYsZLFtC6ihOiaMoJk3MslPmjfmg1fay1IOUQqbVuysPogJ0UQXZLjaiWhknVdJ6QTo+pNP&#10;H2Kh8tHS05N/z4iWqpuQjW43oWAc1sZw0xC+9SXzOVlGKa4TsqLULQM7JLb5sHh046jiTCpuP17p&#10;ma3wpVedbu5uyAhkTsPycyZRNaTjyXrAHWb+LDtQGttgefsohcaxU1hz+q8G4K4RpZSKaEEbH42a&#10;Nsl3Mkx4KnVfsBzxtH77oPK33aKKjSKSuyirvg83tqZ/hOWP/ncKyJ+yoRUM67tVLtzvZzO+kO3W&#10;Y8dqFyCW/axS1tusybTb/j3VVnCcbQwMMvxyYOsJPvZOWcQZ5ffASe3+jhpjRqsNSTsZonc/BQd1&#10;c82swHPwN34AIqpj39pFs5nrGtPeLgt/+vwO9edV8drAN3WqVUjpaMiHR5dpOQ91mLQatjDCtqlb&#10;yzH8ONuMaou15eBEA1PkyzmD5mtyVE+UfZHTuAqC+VYZZP5qWYG4dbn7Dra4W4ci4ukF4RT2elL3&#10;CN4j81N/lKXNwt+cKDHbMlr5E4+MEQbSKpz8XQs/1j/3+rtJzNnll6QWGvo1+VWxfmnlLdKfu20A&#10;EglkDudvzxsi7+2w3YV2UPk7/2Ab1i46tU1/MGMoQY3paeWjHwbnu+GQu/QIXhH986QRS3HysQ+G&#10;uxZNzjEEqji2uyWshxw3d5d3K+rEWF/oxK7m/yyKA1R+5PVuZhPHS08Im/lTXmkeEmyCTWdVMTt6&#10;lTZF5vomevXv6Lp7irOMpr+BCA9ky50l1M4PueY14dLdkzW0L0aXNXKuU53k2G4JZC8xu/Ng9veQ&#10;bs5n7SfU0mJDkTzKqJtn38VERQ52kOtVdMwXL9Ax1Q8PFiJLi+dov13p5TtKepV0kM08u2eFllKJ&#10;UjQtzW6XmUhDWv6+5BygtOr9xJu0redPf1/a9RujdeYj34jFixOWwXvki5B5/C6yJVcC6ud8GXND&#10;66nvkBguHlysocfDSXyxpbM0XPU8fvnQRzrPTMP2Kr+IhcZ2fm/M0TW0tr2XrlsyOvZ9BTJmaMx3&#10;sbEE4FFa4mWuhkEi1uzzQ+u6DV2GyM9wmrWBv5yxW6u61U8/+3rZNgO3mUwkbSu8a5XL/WPSlYHD&#10;MEph3dyRJEy6voue3CD6OzvbRf5eccXSi8j1cqdQsKtB8TPfuwA1bPBn9X1k2vOQeQSbWxLegxrF&#10;59GCvX8OtBz4Gbuv+iPuy3/JqmBHPosLNsjLNABas/5Gwl5Fod8kR5Ga6p0RPQYZSJqvHqqZbZHQ&#10;WAgmn2GdUiGd7RNJhVhQNLwIT/JR7GUea75c2WVXztxanmPFbDzgFs9GMyLElZzcxZGbQKz7W6+x&#10;IgFiQso6mPPL9Iw5qH0WZLqur8Qrft/Zcx1kCMUEIq4dgO4/YixyhfGpNVZzZ6oj8VucqumXcLY1&#10;4AsoEhtc7fQLo4WZu03OYZ0s36t+bLsQQx/Qn6Jj3CxrsSxMwNhIN0CmitCoTW+GKBN06BMj2B1J&#10;CX17GIlz4JssPYkZndrvlGqGl+ORIUau4U9GgNjAXLuQzXPhF6mUJqfdqpkPXuODG04POyZzmmMH&#10;+EjFFM/+ztoXZNYPJ1yvEhM5LLjOEqde89X2fhxOD5i+oGf3uTzPLD/L3KdhSDTdwh9YowzhKiFU&#10;qrEa6lynAcvtXsEtpcviLpQPp9D7zExKOkupmVoIXIJfJwpkLP0cd8fiVp1df2VZDlLnTo4d8qse&#10;NFTeV6eUOMeXt9bl8RwqxtMw2v5JuJJvvzjQl9t9bdZy8Z9g2pJ9/7Bdoti+mw2eiUl5l+HJvc9c&#10;cu/+31wg+6Ex84n92GeQS+evWzVyduE+uRzfaAG4n882dIFUnqfVyG+OFxcueqi9YW6iDD3KKZbm&#10;QFilStNtg9jZ/QyNe8YnxuH/cdx7JoQ4H1ULStkv/s0Fhn0iXbg5ano6jhnVju6rz5ybHetvaJPv&#10;6QXAqFaMHdhDO9o8z7lxUvspa9Npbq0DufLxfDR4L3VW7h4t4CaFjneSt3GdYeYrjI7t8Dg/A633&#10;70yD+s5GUTkMq99i1PJIobmSUeccLhG/lttjroY5zNXR+dtE3emdSfaQyUOnJfqbCdnHG5D7Nw+P&#10;XmeKXR1MCitqk3tDhO335unTtNrShkXWHZzlvy+NVcgBY6yDc5CTF83zZ85/5nh5SzI2SvyeTVRv&#10;cFRuZnJIs8Wcss2xb+Rdb4cMJjbkIs9VDIx7Gen6q8wrL7fAHvncm/2MymL3a3vFrDo6RNIDZE6K&#10;fU4kPOSMyulcH7vSq1v14gaAlvJ8KRlDJ6oz22+HlZgbFNyue3yWULoBo0cSO2enRjfWXhaTDjay&#10;1cvLElvHx793Zzi+MuvwmG6eW79Uyv3JPBrEQeoSfXVVhGmpNhyR0dE31mTY1TtYNIvQ8yoJ4ELG&#10;m25DQpnbOD21ZtJlOgIewHJSkCeb82UjMVInLV6WPj42sqy83I7wzxcWl2ubL3z9v9coIlnnv6Kq&#10;zAA9qPdLgy/rLHpMf7ssZ5TpKHkj25YaTijhgB0lsxbjAVZYiSJ4k1rNkV22FsMEox67HvTkTKkv&#10;d2Inj01yfefu1G5buC1nQdUw/k7oMOhNi85okguECFwyFN1zjUAscnLP/bUMWkJX7el0lP2QxEC7&#10;s1PM+pVP+s+tT/ZL4dHtLtptm6hlXvj5m3FK3+0cXNCl5sIWEUUG6mV5VNEOd5CpTWJU2630ea9Z&#10;w+LPEXAKm8MqtvQnP0o5Ab3s0xb3oJvNxm7Y8byHOLwWbH86AN4WHF0FHypK6buiuh8Hy4UNPw3Y&#10;wzoTfaZUL+72BxWFRP//31B+l7SjUBwKt6XiZs/Fk3kS7QKiwhodb0GxamWZYuORGPyFridk1G+w&#10;JWrVB89/E1PjlPsps1U49k+VJx2G1cGnn7qNya5zCjJB4nbrNx7fPeHTJN3yHKp6MZeVPtularsP&#10;CFurEN29fm2N7h3qrPkWkewVNfwKpbDp7MZOAn3wSmM7e9SgUbn/zAMPS1y2oyHDtcZXOHvSMfrh&#10;P6hl+I0jt5r8PW9ahdoh9OT05rntPdol38m8hXWwF+6HSaZxuLRf1QNB9et7Gy+OxnRUYSBE+r1E&#10;jaHTcLLxeTBB5FWh0UflTJvuOIdbmbeb4/v38yQWcl0cMnH+73kT+VcWmoaPXk+Z1mZUz18idbvH&#10;7O5N7FhNST/jRsehVb4FOXYpRv3FNqlPCoKsF7cKd2HyApXJFaXnbt6dHTuPIVTZ9vnzON7Wa1Qx&#10;T49aSvv5H3juoPHveHcCajcKq3W5dxH4Pdh8VzVHMEwfHestaJnFJ1fndljM0EGRLgTfV6URaqPC&#10;kfp94kdx2dQUebgs1Xlv/XhfK8H1V512jRfGdNmmbXG9v18afW4SWF7PXDFJycidsDjZfxdbr71Z&#10;QaSZZi+xbR+fe2jgji5hvSCSmfWoNr+q9ba5f+ad6We4MCD2HW6vQsQfeMgO9C0f6oOqg4OHqqp7&#10;UAfp32PNnpQy1aZxaxlXaOvberEgFTiHOfVKITZ4YD9m3I0Ksj8TitYHSGJuXDETIcmuJ8XhTm3b&#10;l5FmoRdUmu9XzujOz3K4Q41GfSaddWv16eBda3zZC8jEs2gMhGo0nEbuQBLDz34YunkjvsEN0RnM&#10;9QGVte7JZu5TG6Pc0P3aNlktRqL+qu+vxJo/ThTC7dTOAluqx0sRJVfxhsE7/IJ3buNFu7F+38p/&#10;I1XpnTz49R3cMjs2ZxROsKnYpNgLo27Yci4L+PbZql2DbsWadILSSx6nWd9PPr9S1Ygz8ncU/MJd&#10;oTee54FAWZkv6okrUcdRE3a0DUmK3t8uJWSmIOP3c8HRqcB3PF4d6KJeG+M5Hr34rvG5EM+DDVOU&#10;dnhEwrUZDeLltUv1l9nBrui6nUe6mi7Eam3PGdoFod/M1Oj3e89KEfOpZo82ZUp6T56qPPv7QZ+Z&#10;iZi/KeMNhu9pd7RmCr9zuMJ5vPu97V/DchXfHinahx1Srl80zwBvCZve5Qm7ptK1CcADhA4/0ucA&#10;/Z2nNT/Q0mu3dsVnaWbXl4a46r8PV+8FMjsvdz+dO/mUuVR3EdkZuq3urAFBHWgIc8vBLzWLt2+P&#10;+NRpEp8vymds6B6I/PWaI3xdf7C7vWie8qaY+1XUHUXaUIRwZKMR5UUzE9+NrmEE4UmQ2bvKy7+3&#10;i9iC1I2HlkDXN1u4K9rjMhaSW6uUauBTqO6sdYEbIdKh0OKolZiEvdNdU+YfSw0NxC3auVUFseGn&#10;3Vr6WOvX259HQaNBc45xWFmrDsh4+w3AB47IBj/WXDif2bpeDiNu6y6i/q/hSe0RUZST+zczQNvT&#10;rd6nZv651vpJ596klNxly/ZIZhzrZvjJ7FtP9CMPDw6SREKjf2vTg1XZGUZ/FyjBvFSm/VEyD7xN&#10;I2QuWl2j31IpLIU9Y9pkNnXLXNHP636D10vf5LvP117lpOA1ZidtPrAOSwXJuWWpNL88NQEjWd0r&#10;UzyhPhGKqn2OLMe2biICMuvSYRbvf1F3jLWnwrhqZX9Roz+sZstvLMvWGekSCOc4eRUUekT7jGWx&#10;mfGM2eXuOMVE++vsTNthRbii7ZzHFZqlJzcTbKnnH+PHStEfpjITuRrIDIjZpr7PjTUrujLXPru0&#10;om1xlV8OTYjDIBkDXqnxNlXLdoHTVVa1hJNuE2L/Ig4fIj88fhe/7q55ImpVnZP3pWLvyfpb5UBW&#10;IRYWMM2rQvUag7/3m1PFdz8zHO9vVcDRZbqLSmtS3RbPgH8DkKqyqlD5XnmLtrtt9ZPua4QtVL9Z&#10;JH5tVN5rFWOeFQ7n6UD+0DiXNSSlX98Vl4O5iNrVdfU4ki8/0ZqBTPWE+5k+fR2Exh6GcpVD3Xwp&#10;54yHTSUG/wEp7rgO9snDSD1Au6NxZ2sO6G0vd/GG87CUcC0o+VJO9lh3kPL+l6Mm7KNziToW+tHe&#10;v7w1v9ZH+7/1Kvtklcmz0elGb1LKT8rreRMvK0SdpPf4TBiPhV2Xzd24zfGS61WV+j3YVBea2luF&#10;yKalvSKJm4NNSB3IWeVlLtRvnve9GyReyNkrkPOjTL6dzCsgY1bn/KBn/GiiaaS5op0U6299tTk0&#10;OXZCcAO4BxxP50xNFBD9schv75lCY1Nkc7n27HM91mG9kdZQ5c2UVrPU3b64UcWvI99W250mwfUM&#10;Xg790d+CTL+rrV8aUQ2GnjCK/FSsLlfZWWtzmZawdfOd1E/60dqqkAHK6vC2+jo/q547v3vrceWy&#10;rqWFW2mQ1seZZ9X/LAQAg1Ws8Y5mAj9lzuocs8JS+fB32NwBByJT5h7sKcUnU+9Px7uvtCZ32CEf&#10;dHxciHbqAGm+25DFvdNUxA67Y4BTDXS1QckQHMh2ynX9juXcMfET0Aqb4YYP+8PfG6zSMaLXb/Z7&#10;tTyQKdUc14PxZIWUr7qUWvfzC12fSJwy16tpdOglROKu4fEYiGnu260tMlZHTv3SbnDcLAcEtR7U&#10;LG/QTyjhcuxXXBQdLwHGHFaKL3Vf1F+fzLnhhCADF/ZLWchzFNq3DoukvZnsoi44BsPnKAPEjiO5&#10;HbRF1UT58aqbuXdQf9nPW5mzVTxRjNzN8vf+W5z0lSm5B5CiP6/vmgPt6uQ8KbyW9/GrOqc+f6eA&#10;UJJ6fbA7A18XYqBwRTq2T/zow0jwkngrk2dwlrQ/sVl2kMXsHSzGx4I5RX44gdcm0Fuk0Zu4g0wW&#10;hepsMb3ti1Vlim1DutqWJq3K++nMpjaayYHMChLbSn9/OBvsw8EOlL/j2GL92ziNF0M+gD2b1C2v&#10;Iab8PmTOwi1XmnbIPzK5Zt977RsdekZUC+OT8rrfVGhI8HNQ9Pngzoqcx1FLr2c9+W72QabztdBs&#10;ralDuiHrlU+X7uEqLOKWQzw3TTp3uiGwvf6cCYqrXLu7lvfpvPzktYDSKd+APvDE2l1qMQVX7nBj&#10;54cVr9RmG2RHfnHvOpA+FBgXMcu/f09GvE8TZXI2tGOxQFk1c3W1wF+SaZZ5zXfsXO6EKnsSbG06&#10;0wiacg8lJoct3m/94B9wB0waGW/tltPnCXkyzeonDle75bLszsXms5/N7wqVjp79m0Bx+atSAFIb&#10;4ARGhPfcu+BjZPx8JRW1ysiTmWauzu97iwNyKhFPew/r7cx6BQt5Nqeqlk435+U0qx6hpbjHmmGx&#10;6rvPbHdVbNnfIu4TrB+clfEbZNCy1w16rtRPj5xbRky9EZIUqWbN1ZDKViImkvPX+PdsxxmwPHZx&#10;k/JyEUla+mPUH3POlkiz1H5uBjV9X20OrqpROUZrZxxBKWgTJWmzY6LDIchUc/eQyyNAI7TaVGsP&#10;zWxr3WCV/DXX2FPa8QT8w3XV6ZzVUjmyDrxyE1Rx9IVeUvZW2HxhK7gZLZZPqci3Kms69YqbkN1v&#10;kDVJC5gw8ix0rSBVkHm0DXhOVV7DulwsD87n5fsUIUILHaErdFeqRFkkKidEtEF9swpk0pVVKC56&#10;QncbW1ZhRobeeChAtJmbwESFa/G/TO2+ODnVp2Wydz5DWxBvzjggk4F+iWW+4YmnPowgTIerL4uP&#10;TP+NWatX6/ZastTViDFhejyEtwi20ZvpbhbZDp+bWJXqPVtJg1ybLlL+DDEZ072Zq1d00U+WKq0n&#10;BvyG0VA/ZUEmGEW2iZGkCz5KvLgrB9gz4oqiVRmuef+ysDoPqV24ZqUmvoYCiuthuG7w2w1VVOg2&#10;uoz9Yj94zIxm5rWqHZbLr0pZgzl8hHslLT4FqaZ5LtqegEyrTz1j7WS/zailQrGfkhcIuqBbVZqX&#10;sevytZtOe+27xsB6wwEQaaE06iHlrgNX6X6szX61ZnkWtw7X8QJvZd/0amKe+faPfSOwQrg7rYAz&#10;L5+/U2C8xMFZsfFXnLzomLVVnx9xkPg0ft3yQN5rYbj262OSODW796/rNc4z1XTU6UmDhaw33Ws1&#10;p1gpU716U+jsq71aw7Aqg+WV9V39AMH5Wms/uO8+ILNRgYc6n627df213P6ECNqx4JnQDMtNnpDa&#10;V2wqM93GtrGA2cpricOouEPBGt/AoYM1NyLc6tkPthouDD+E3CqwdYt/9ifiBIUSKIWzsryviX9X&#10;DjceTj7tmQm2XaOh3wr+X+ytVwCl0rB+ouj1qh1xgFbfPX65RhPS5efeHLAjqpK6My/8mX7u1nH1&#10;4uCTsldUuahHqZIJLjqyaE5rromZXeX/+KE/xxbwfq2lDjtpq+u9MS4BKouYqPVmq/5aeMxc25zV&#10;l3Vfi89Y3jAEKurA5zKEVlA/FPam+/YWDbgfbfEu1FaOMXFSAw/mpIW3n+zgFWAn5V2CT9N+Sw+o&#10;9ROHysy+AM9agV+auTDORhBRtHyuJUbcePCi2lcTcLZdv+sMFd+63mPRXbXmhnTarUO7cb6Oekxm&#10;q+aaumH2cx3lTQ2ySkCx6pF4TP4s8VOkIjYY5LIfrs+TcJQXGflKqIMFVmjlixOkXA+t9q9B+o/8&#10;a1xfZKUh2Q3Z9m/UbwjiQgs+XA9bZfH2+AMM7E75Ib7k26U2ba6AA1cwyaAuX7N/e08YUVH+6NZV&#10;v4Mls0abz/RYQEen7ChBAMbc0KnKUyK7/U3LQ7zyOkATaKh6fzx+NxFtWylu8/J4mP+81G9OT8D7&#10;6EMM9wJBQEJOg+PxXZtWr2IeZPDB+VjSaKjtHcf557pRWkKTO5ALFYX6uLUiIXq9+41ZH1tMZJyO&#10;sJO5PEbjlyAHWMyZcpICUxZ9eL3unoAo7f5xg6hhtmyYhzbsG1kssJSa+/eDbuoadWObge4bfod5&#10;hILQwlBj9zvYZ/R+k/P8ecMj/bBWbgn+ikknnSbrCSLzvkwHk2lFPpnb8jg35I3ldbl4PQJSq2iv&#10;KYdggDQ45b/DyMKfCchEdGTW7m2gL71K2RX7MPd4Ox4muWAH/F73znPZ5GJBeLk5+GRWhdmwS5hd&#10;ZOMQa0FQJQkWW83z0tejK5QXp3WOKJMtTWjPi4UaRg7mSnP9ubERyDym8rEffd9EzBNEc+wIHGdz&#10;9jhUoTHZTaaDZ5EeX145u3eteBWu0Rpx0/humGpNXAS3zau0yn2b98al7BRHIbjFpvvttfqu00PF&#10;euc0N+dixDwDMlDzcplvO7bg9ID9t8ehN+nKbSTwOmdhS3zSogMQ/QZjrWkcW8L2c0KczU2N/dd1&#10;0tNbZYodsus5j8UjbToM+FwrHxu0PksWS2Whii5AuZXq/C8V4Ug16J+abYhTwgH7m7ltZ0nz1sjx&#10;ofP6SmcYzm3r8a1mb2SPW4Tbm5YjSc863H4ljZssMBz6xmwcfCYN49Loe/1LnZw543x95/Lj0jwz&#10;ubg58c+WcLxu51lZ73VqOchJ9AeUDn7FIKvdSbJrO3thnTPgu3HUjdgDsvmxcvB6S3sEkWtmhnmF&#10;eL/tt/AxWtf5zNEEdNMua44si2lfgFB4oOfnoGUc/t7WbmO3dO1tD/JCy81sVogex28aQnGKf3n3&#10;huJchChKd7jn0yc0G9w2pLk+zbDtFx51y2H2QewlJMTVSy8gBwG41CtekNdVct0uQEQj6ITSSxsU&#10;SJAxSPmjhPJ0ZCdWmO+c3s+wGhK/XjHJB+tKum1x58dZRL8vAG1UPvjCoepjcfFc8N9ff+ECkX/Y&#10;qc9L1ZUfVKnKjuO8zPdjUkyboaU81Mu+ho0+AzL1vs0cbilP1uMs75Kina8ya9afFle+J+HSAPGV&#10;3XZILaFHvn9KKbyhbdAe7KUPoPpoyP77Q9ELLukgbpBkluO8GpDhNYlr+VySAmw5ja7W33WwZwVi&#10;bUA6z8ZUwqNOc9Ias6t+m/9chk/1W5o5kCXblPScdCxdr453CXptVAonAyHDPHY/Y4xHd/Drw+tJ&#10;V467sYxAn0FrG8J55cTzdHOL6DQNQKZf6jyBsQdJevDzngLxUev2u2Ace6QMYPQZtlJ4P1dL+fUh&#10;yoK7d1skrlVo5KSB5fJJisPqTqu4GbdcHp6y+10Jf/j37lOtVje7X5yc2LIMc8u/kepFA85hUsoW&#10;iHaKvr6C+0yv26KJEFN58eR7ymgaPDU0Xb4uZ9TE0lG+vq4ZpY7nv5IGOIanhbd0uzkfmGiMevcV&#10;Jmy6pkGLywcP08LK9ANzAOECMkuF1N/rxL0y7ejouYK4Iwu19ly4jXytvb2Ba5lYVDy4g7lpsHtH&#10;0dxdTd0PctxUwvWjsA6Ao55YJcBZso2Z7g84LFU+11AygxdknYBivET6LsjwYKuq+uwvDkSxZ80U&#10;vqOvIQf9yADJv0gkGT+BUFmtVoE+765Aztl8Ss7z5zpJPq4brdI+nVNgea0k8DAyZJGQemUkia3m&#10;boCUKx977Enra/lvnsYeYSyNGbvORY6WLrMBcjd6br6/KywcdFgOqTTH54HI2avpPt9LIWMaJrBJ&#10;aCZvwEBBl0e3/eZH3f1ymPE04jltky+xteddrgBp/Nhz6nFv8b+BGYpN8KRg1E6RNytiT6UHVonA&#10;ualVFTrB6ikr51sfkp5t9rnidaAGTLWaLnFGeh2GYMHi1cEzJe3u+Tn2exeI0xv1Td2Za+DgCF++&#10;p5YjQj2V/n5pM9H+EeuBhRhOyaqiop+9rAll6z5jIX9MEnu2jHYePR1Avxa90CqX45kkTxjAx5iz&#10;f3crwQaOkE09ARv6IbRhNLq4ThiX/ArXSQ1ez7bsosLKIJNQuV7rduWkAf1AUK2FnSpnRZNzNGvc&#10;Af3Cg6H7cUMaTizweTdgrBfXMadYUkx6s98tj8RXcyS2B13ifj+3oB5yc7OvlJ4LZ4UnVz2G+Z4N&#10;fhqQgaPL2vgXSJq3UGvK575y7baULsk9EveHSWo2MvoyI+92QXp8Eges2/dPk2iDNCe9o4DvqEZu&#10;3VLQXbrKdRbi9L3Gw4466Vw3hwiPDcCNZBVK6v19mpbqPK9ba3Fe0qiOwgEP8wq6IrBLvkF8ysXC&#10;NIQKcW5k/OPoTJoUVJssfBcd/T9EEUFEBFGccB5wQAZRFEVFRBSUQdz3D+/or7PupiJqUxki9Q6Z&#10;5zzHS2JCsVbSHn2lEE5JrYR3n2hmT5vOqqI/gzAKoi3wLTX01ZMWI2pbfE9R3AhPXbMGZRKeqKZf&#10;LjrUOC5l2k0RefQXjTw7ihlAVBwnyfVnKYX89vptacdmo1WM0FhyRJJUsE2U0yFtY1OZ7cMJszfW&#10;RQp3mWQipyehWEXhqTMX79fe/qDMOtfu/lbR7DNM4nvPAqVqd3QyRul2525BSKrOx2SHYtEcgLho&#10;PiQhrUPaoYJXLLanEA2LaVLuWm+B0KK5cJoHvFSFpYDsivfKWvIeZO1bbIBQCsrMyXz21Jx9TPW1&#10;/xWG/u3j5BLhVgwCyyY/t3YB1k2IHdb5dNxviQPTd+6sg8Txt7Wiq6Hdz4t3XMh2nw1LgR/ICn7t&#10;vYtFdp8rrH/94QAU9GMoo6kNEnQZ7+4Q5r51RXRqFa9T553Tdk7NvRqb1smCWt6H7Xm6+Ky+42Bd&#10;VYEqOvptdrS35CbFzeiI4bcNNC7gKQ1KTJitr2EBmvW7zyFZCYd2Sv99NzQuqFF7nlOrH2is1P3L&#10;dT/Hd8ueKzzU6D73k8HUcT+TA1wu1Xt5Oj6w1DJP107HWI8Xs3rwYlvLJ/jRZpu4sIJ4iW3NxkO6&#10;Tde8klXqeiXzk0CZ55y7hgn3U9g9+ZMYubS9LaZts+Dd35lbBqSCJtUswhV01Liat1HmWKvA2nnf&#10;Lc1tPI93DGC99VoU1HgzzHXsZ97odd7dV7Df5Zpz+zu8SHaxlIcy9ZN2ymnzG88SWjgg1GirzmcV&#10;7A25dGBkeJYlI9l374+2VWFX6bAYnEbriLiOc7S+xKcu2eiisnReZ7on6ixmpkdaO/SIlXNXOLy1&#10;tXCGG16qeygjbZ9M12YM5PjlK6dsdLyL4Dy661fYvdQMLTDbOMxCeGZrBKyf/P23PFHP5B4Vjd2m&#10;XC32kNFFzN77W6oEzRjA+znlvYCOkyqTsaavYQkTRXnHQpnN6LMejn7zD0xybDum/LtJvwm3/fSt&#10;R/cZKUSk2I3m40QPDhHJiChNZ7Sm1c325+3DXEoXii190XP1spgtXXZ3vZrc4fd6D75UmjTyyO+z&#10;g6SVv+9GM/Yl6dzJ7act/ycAi1V4F6/LW+eDJ9fsGFcFu4DO1z2N2nCyiMWQuFJuAz0i5svNqOV1&#10;cpxc5I8WutmPvPTnsLcnqyHcXMwqxdym1cVI9TWAMnT5fbhKZLins9Bn/EwwPHw6z/dFv7dmP6Il&#10;ZTBUnU+BGBpy58PoE9QZ6jvtcKLLA3fngQyFD3pczzvYoz4LtFymn5DnEByLTbv5GVMjVvKKtb9L&#10;odBsNifxbdGJuBeNtrbT501f923nNIP4Au1xawyK0nxCqElEbqnPMsThJUApeoOr5G9efMipSBU/&#10;vWlb3l5jn3DXpPQ4Lr3YLGBNQ4DpTL/I/LXtmiF/pcb21C25n4V3rNZbj7nawSZ0nATq1AWwHB2c&#10;ekNMLJVeWY4jVsOuWZG/mw4gb9yRXcnfwchOTEcBKZ+LgzJXqHCl19Y8HCvEambn736t9Ld0blmW&#10;h/i3Y3sjfwsXCXo2oAhGqUJrAQRYv9sup7F/f5URTcRmjZox4kvh2Dkdzt17/cBdlNbbOcRoHQRr&#10;RyI48Nb+xjbnWJ2gM2rZ//7a8mTi/z20hZb6eJehpfawYapiVQlzImPt7WVm3TFKdSBEbXw5Z/c0&#10;q4h37xtSm4ouarwWyZfmmF1k86xRh8vKAXY0HB1nZ632avYbrSaN8Eyuxn7e2Sz/xkQIYG+/C4f1&#10;cwQ+vShX8B1yowf+W5DR/bvatjDv1UCEUAN4vGtdMONuvbAXJJYMn4ND914WIHAwX50fYefW+uNw&#10;AkIvcH32l+W0Oip3RjuTn4t/q4CfXrwua3jlM1ZfFT+X6xk14XTwgyDWuZ7bqTXsSVQ0FHWBJD+6&#10;qwCHUfD0NZRjMsEBPPQMjgYfE+DpibkAgn1ZL8J/KCov1h8j4ogthHBof8374LFR5lbR07/Ng+Ab&#10;tb4eybwXnG8lr0Fepfw1ZzO95FoLA/wK0DEZxPgWMfkU5BkE2JcWqxuJ/jCV5KXduGWC8RB3s5vG&#10;5Dhy5s/latjK4TH6pxpC8vVc1BhMc4Y6aEvH1ydXWo7X4diluubMu4y6v0PhLQgmpcciYHNz+TzD&#10;OU/zS1AJ8t7f4AB3Ci0gK36rxsr/Co1a7Ww60LXVzJKEZHqffTn963KAl7SvLD1iWAIvND1ozWNu&#10;aj6S9xrdWgE74++DD1KbwByqklPz4a+mK5EKyrsnWsvk1v3DY4JIKLoQvONMbS7cKZM3BQc7H1s0&#10;8ioNm/RA2J1VKNOL0o+KtFr3Wkt2c45Ntu84fxllMfRaPz6B3GI3+mx89PjGF1kxtLXWmxJ9vy/G&#10;6TmU6tl3dBHcfUivoPtFhZ92K2yQLPXwO9tp73P52ZvZYVyCMitXKHQOzz5zd37n577j99kICJ/U&#10;hXa5dbcKefPUY11GJii3X+cWEDX/pR+8PW4cRhcivxpC3+pMPcq92bidVG4vHdGXgsVHmQ4S7dBS&#10;HLc4zPk7QL3ym9Jl8yGkybRTEJdqxSyZu/7tSWU3J2x/8MlLxuGpR4mvXjChpI8q7Ztfnqhr2+v9&#10;1//880/+v9F//u8///sfXQ1vRT5+ElXMr28/cDHV+/Fp3aab+sLN9DUcv7CbtY3loCSIFie/7IrK&#10;zMQNsq1Qn89eq69W6xDX5HcLTaqmQRy1GveGFNbf6tz/3IppWmgmZFdhSfvVftTiySGF5qKUrw7r&#10;1xDmftJ8JLur+bV029UkgXP+VuuyMugfcXO8xs0gJN+vpjC/LlOuo14/mbVf9PKWHtUgg9Q5H8fJ&#10;iXJMGnhhDz+PSMZ0riqzZdyvXLM6WZCZo/+atSM086jkqNdL15YJ8bt+tsrfp3Hrp9EU6Amzyxwy&#10;ETPuAAuqV1NH38GrOOCB25wpPzJycJHbc7Y0MvIdFoMR+aaVVJJkwmxnFEMQm6siSc0Q9MpmWvfr&#10;1YQjzQXeUpcYhIK1/lUQFVQ+jgfPmXER/XftIpTUakmXWxD2/nI2XzNrer0zRl+X8Lifdy8EJQTc&#10;yPAs+xwOhtErje4MxezPgu653gqtOEdts5kcWbKe9PGWnPQhzwl5wqfZPRyxuComZbSSTQqxmp8U&#10;L8R5wbyepo93FpWQvdJ9EJDrtQbC3Vt9trVnWb3FmmYhEz6A+s8be/2ppPtHs+5Teb9Cukn2vIzd&#10;HuZShazsvvi/M5sTD8d+b8etF6tSFtH6Q5DoGT3CbBiEgr730Osb7m7fHS8th91mx8U3i9s7R6vr&#10;/OArbDgbEtbGCbM4Z/1taYfM+uV1YgrZZKjclznZ0LZ647a7QZli9HtiyeF7yXxz6fLKfIrhCQSp&#10;NX+2p58WjKDGb7W++uUL3SicnpfQmHYy833jZYCYhv8NSVD/PtZH0CH4hYrhZNOoFivUyaX88p6T&#10;kDnI76o9KJOn6Fy4aogRzqo9iEsgJ/Io7BWshF0r/eLdClBlLL8d8yjazYay2ecp/HcW4gPy4VJv&#10;E73KNWehd7KWXTqeyznAAAGuaUCPr/F1wWUFodg6JH9vGtDREjmbEN9PlvTv6SZRXkPvNZivYDvJ&#10;rvYYIU9hXtE7HL/XWDZXyojfNUqDSZvtyu3JAc/e1nEasWeOaH2J3/rQrr1TsPJQ2vCRk7sd921z&#10;/86nBy+xXCv2akRMHXoyYwimJb5fFbrsV/k7dz8MMByEzDMmh+eZMQGy66H7FPakzdakUpFBXbru&#10;CPnqZBh8u812Ixb1kDEb9VTDmsOcM9rzLfn21/Qq74xdP9hsANayXNrSQ9CUuB3Szs4rylw267xZ&#10;v6yU+l1ImOdn/N5zC5SzjhHmY9Z5miCWZrecHO9WCmL81+6RrQcgZJ4Ip+A68ybEDH1hnw0HZRor&#10;75UsDgdtbwq7oKaLWjNiv7/eYuvYG6SfbXp4cdHTxkXbpLY+eG4n02EDcrnE5bysfx2sy96qUj+c&#10;Al9mS79u4vx4/JTzddIorIM94jozKflrFh8fyvbXqs2QM/Aoxw+UFXdJN9kVhMEHyFWzKhk6xVds&#10;YJP5oYNfwUKUr5ijNx93p1h205auzG4BJ0j9GU1jgrM44FTtozFjz6agB97ljoft/vYnVNrBa/GV&#10;pOLRoOF1OsBpKQDI+L5cW0mvTU+gIFpzOuyUjvnHVvC6x5l9bS2qJ7mby89YofAABPZn67G4s4cL&#10;ULqJeic7117y+NcjkUs/2uQO8+pfC0+6ljSwXe2Naq1n2RlBd1xG15knPf3JHlGfglgUAj8u85D2&#10;0/A5cOWNVsR2PaUmik6lNo1zWS//Exp7X25KN7ovF36dZLLtT5dTQ29vHGrQFP5aeCS6FAZBAL6p&#10;nEDaF9Z80Y3eJltBaGKnYEjWyxBhu4R4UZqHtj4bAUHImVoWNNt38kLZWKORU3//krpamNjbQXw0&#10;zOjTvN5v6Xibk+q1eWNZ+NtJz7OTgeUqi+xjE60wuxkXSyDicSXJiCpYOu74WUw4ArNcG5XNbGth&#10;vmGuyjg5DdPuxuqD8+NOb8S+tV3vhl6T7E9btCYcw2Di7l4ZizgoHoTD3/RD2FPbxmmFrxtgBcyp&#10;De/yIHfDByk8baT4msSrRm841BDL+A2oEcgM89V875sdNjNk2Bv2lFl6+Uguh5J2uzftvW9rmGqf&#10;Pzp05zwD7rstXTZCA8o8jCcuNj9ezXuNf0tRZieHEtyQh8OI3FS+7ltbn8IHfVmIUx15jnvhPG1+&#10;4Plu8fuqcs/MfOqEXaA/3GjNpK6v/1aFev9jtbYtJ+GtxqAU7Vzn79hupNPpRGzUbl1dfEAeU8M9&#10;zUptPIlvS/xNTaqjLJAebtoKO2fURGGbXr3XEkkQ+7YQwO+eDxago1ljwPsF69i7d2Q8g7M14RDk&#10;hFxpIhnO0Yj/Ps1yJPNWfrfQxcu4EykYC6zl9rvEg2sEBUFmdpblL32mKedmyLejLyB7yk3A23w7&#10;Ot3D2krs03W1bqVIshmspEK8mzit4r5VbG2RtBuWu3At03Xy77spv5o2cdqxu1uhYvt37eeehRPa&#10;HmNMrrp7EduSSIAgpbcw+h2Qx9Fqp6NLynyqdhQXsCpf31sXPGZAsq4q32X+R0XuxAjvfkEwgXHv&#10;zFip+7etFav2/qXIOjTEO2nzO/iZNhBM1rK08synIUsXHOwp32Uu7BwK3+a7ddqtjOu+u2eBdVtF&#10;zvy9oQZfNDjth5AdvbsO+7at76ikW0Pf7QxbhOWgbkGZ25vj8nuGuKwiCmPOi5s3OGy/wuv3+JzV&#10;w4F3lzX5zfGCN06L89nsUXr1HY52nrOTkIfgG6CitV0TCGqjeSvhlxJ1+pxP1SJAmmwBb4i64e73&#10;f8f2wrMsBA06zlAqBdC/0q3b7d/fVrJpOWT3VeJ6wRVOoQcZuaH3Q2fduxujykt2RETgz4ZceA8l&#10;kF7UA1zojXpjki43jMpsteDbq6xMKEZlc7n9O5/eprwfK5Got4eM/9AUxDyp/fnPAna2FA4HpckU&#10;OLagjaFWm+sVu9WmVOd7eTLrRVqZQWcfpzJ6o/pYSBh1XK25hXxEuoQa9PcudaVNQA2nDpfCpzmv&#10;BJort2oXqlZ3zNPNu4hVFZoosF1lR908i+jCZVkL5GrBytWlXkxM2I3duRBRIwcXDLfK5t/sTZ2V&#10;H4UP6zq777U2jy3PmPs5rJL1wbnrvzpQ5nh6ZEzINQ4IoSDZs08NtdyDPc78iP4FcH5tyW3Welew&#10;2MwQkRpvGpC2PO3tQjGX9O5aT90jb2S5XlfoyTvXUoDmsfz8uKZIB62QDTo7e3h16iyUObVXvnGk&#10;RsINUhHk50Xq4YcqdgdqLbfWQPjenEfCbZFXFh99vylcob00eTPalb8fK52GWShiCuHyOaH6tQGX&#10;eR+17+Ra3wUQNg97H7W7tkY5TYYy4bOUH2Lf8zMDSFhcLFr7KzmWks5R40a3RtDB21zjkHtqQ78q&#10;LWJBqa493hPPzXoQftR2k3/R7eF1xgxArUBA89oOmJEKb6xXBpvxvpZySr+qQJlBNRsXyLTTOnmi&#10;BFnSA39Rn47lsW+W694ehh22H+eLL6+V6VuPY/3CdxSYd6GBdDrH0oWY7XDvGnV0CCezVin/NQNh&#10;P+5qP3naMuuncPe5xM0PlIlPw/Lpw5anrCndH8nAX5b891GEybc+N5FF86KspsSSmHR+Fa/uye7E&#10;//g2Wb7+DBB7LnfQrBzQ1xDt3DXslJsih4v26V+qtyJj0dRquZ6LraUIZezejdw0CglaPu+e0wTw&#10;fLWcmJiZPJqbMx5+WzicUbskycmOMPiXSti6Lv6Y5uVeeaf571qrvl+UAnxFkaUX0GOpTostPquv&#10;WdACpaNgWPr5hyKU6WUGuVoPm9yf2xpgHauzxDRoW2zehz2zjVh6x3MP4b6jKnrfv3Ad+ZNQheel&#10;SKivjjxe+oBvzAff/uXlNvrT0q79o1MwLh9GCA45ELVnfRH0qb9XwCuji/Gk4XQgQyxHn6vd7BkO&#10;kfHpu+PM2aQlrQ6JKRe76kvVr+Qi6Ubmc8L8HsQSpHUlDLNhBd5KEM/WMvoQEcG17qfm6SRHXlrY&#10;jw+YqtRi8+9W7ZiTXqi/kw0NrJ2KL6DtXdvYjG7NeJO9f7+Ucs/44Dt8NsVoVz0t3mpPV+7fSDNQ&#10;cHkcndVsMyKzIzi8dZFSK0nwUbP3CYX1oHOSFWCaGPLy+vemzcTuGmxTa+RW5WbF70uetLiAvi+x&#10;cf/osX+2sl179j72r7WMa6pwmPJfF40ff9D4e4K+dXAHOheJg8532V4ulnL4BEL2cCshu8OERdPX&#10;itxzf721HVz5DuyeMT56OptuyPnQjYRvTdXUBAwn+8niknhHPtuT2bHyXCPZyVliJnTTHyOLn5Ja&#10;A2s5Opbli/xsN03iNx2OEH8/WwI8fLrNyfaj5KBZBMqUq1O8Mq2ZUdrU6vtL4bdE7cf0tQQWUmX6&#10;aamD+ThL12Qx9jqnn7bNB6j5fSurcuqUg57Z0MCOsm5FuYGZHJxt+u7B3u28Ea7AOtWeMG+SVSbL&#10;QBnfvSkN/olklWh1rCPyaFxJ6R32zdySFX4fylzgGA6Hun1duOdFiYHzyaOa2R2e/tp2WThBPev5&#10;3ODuWwFMJA0vzSEY40fXZ3/b2obP5gymW38z0NYwxfvdtncbBoUMqIrSsm+7lwU+v/Kh834eilt2&#10;Lp+93tFZ3J/UkvA0iEhQpshb9+py1Cu0kka/rceh+u3UuZxqNasbN1kulGal1Ep7XeO7Nf+0A5e9&#10;ORrcUvFo157OKAjcUr/9KYByYgKZF32ABa5iMZzZdm3cJq8PKf70J/nPZYLCqaR/OFLPuMzcbGYs&#10;YQUffFrx7aEwp+c48/qOOpfDTloGDv83A0WM9c3r5xJ9O8W/29eyMl1UAzixZyJiu9J7oIuHvzv2&#10;GYBaWo1X1SMD40SXkjpasNqNqazpvXKbmWXyZZ69kRpdTFiZlJx4wU6yZy0TzbFY+yuzek8AASA+&#10;81uWX7HKOG4RMNRKc8OKsP0kau5ef1QyOzcwqB9V5JTCtDtoK3b6Vtbs9IZ899+ppCurIqc2ac5y&#10;aiYNPhorSIaH6SMdNLaPIVdHocxgdAixjzuAJJGJJZjzTeitmkXh/aVuFuTUKnocPK210c1skKNw&#10;o2qpWFxmR0weByuafBui3o1KP9irRnjy7LjM4gLaYVj1CE3+CLIl+CoCoxsos3cb0a+NitBH7m9P&#10;w+UWFqXCBYUMJK3tJmHl+wwLo+xEeKGKAlLsofJ4tCi1OqnyleDV+8B9WUEnq5DxV5d2dYHHzHMk&#10;Vk1/zHAP6VI6Do7kKoIycqheDKYQl+j+e3quVcL+BahQuZz06d+N5wFas4ftLFuc+0KMKuYRQcR5&#10;7tW5FbRJnuAmLMO5+d34DWl7sW7ik+4I676yVSuPTuIxWK3PyUr/F55hF6NlpdYdVvgnatIUTzIC&#10;6GAb+HjwGsJs4mwD+eWxYDJCQ83o8lM01u1n2Tqf5Xwt8NUyOK9/pWntWlSQoTuEQUOv3aa/WXjp&#10;MkftmYXBHNH52wgeBNg7nCThxlmyRF2NKe4tCgsWjie4Tno1I6B+meTJB7Vbpn3ZPS7Dyg7XmmDk&#10;mIDRlqe1+gwMNgj0Hn+LYbld4nRVPlGX14oPHsGr9tZTKblCmdulcvXvp3nhnRv5nGkH9j7IvpOm&#10;c4+/2f6Ff3ZjPoS74vggbEOJuAzIHpbY6m1kI9C/zwq422w9LvK6vEBlkbvy4oYSTAIzWveEGwrl&#10;kuL1/76bLW7BlBczMuu4O7gB59USsjGSEJCz4AHKAGUOeez63fbBdRFA/3Ubul7XsO4jlmpei5EI&#10;ivaTk1aClhUBNjNlmgghCI8Dn9/l/fKyVqtUu/jfcBKSsAHa0afnGRybGvctkFFv+PT+Jk2qQ78S&#10;JeMGuNOvbpjJevrBI+vWYQEMK04zh9TaZs7Vmpa1Lr9CRUcLTi5WUCsQnMzjTMEzdph2EB0Y9G+x&#10;EWNAIoEHqbhrh4Bj82eF4QqD/0hc2Z0cYezywkR8415GOrd3xdY9ftNxcbfZ78PM4V4yTl6D5/nz&#10;5RS88Lm28V7F4xSjvCfdU7GQqXwiq+ISNpRZ2a8e4QTi7iTlM0OVG52pXnZ3Wgn+xqHRsOu6T3sb&#10;iz3j0m8WvtW2pgzqjL5A7Qp7drj78bm1ZF2RRYG66TzLmsy4iSwHAF+a0QPg3j7RnLiBMtxh35Zv&#10;PelQX0abVhaC6/aVQoftAA4TNQ59U4c8Me76rQlHepZWmpjqdzFpw/aWnrKDOB2EJE7fhTIFc2Xc&#10;yU48rcRK7x57LvawF+uNi+BBC/4+zV/L5fvKXtYSX/At3c4D6T4Sil90t+AWZZ8hP4Qvvo36Rd3Y&#10;CEQwluwO3rJvpWb2CJz84VolHRcLJ4R+lccVXGUtUcA2HSp84+toWZWYbpv+K7N5c8Ct58x8MaCb&#10;7nhfK1cqfFjgioOMPVPGHz4IOvJyQqHdCUT6rvJjbpmq4L27DcdwR2/9ABrQy5LLOvhsNqE11NbW&#10;mPgudWYWLTlmcpQu12gCZbTS3TBAivca9TKfEM++hxs4asoZ+pTuimoMAbRBs+Qp1WhlXp7RIVQR&#10;tbcHqYcA45QmdyzsZ7KtRbOVbR/eO5izTjuYa2Lt8vZW7I+NpOtND38bAZmJpRp3IXrI/Vlp5Jtn&#10;BhXclwQDa8jNsM0Dt7pY7GLPcZNwaR+cn5nma1OsTy5cen39UEL1oobK06C7LFXJj1aSYrUq0qDx&#10;0I97KlNGcq2++zdkMSD8gNPqVPekXjUvHy1m78DQNM55QBuKXJjp8Q6pUDm0St1j8EwzbK7Rm6am&#10;rWSwBhKQ+m7vEaTFAt5YqL8YquG/0DK2b66/JUTrWRKICqUslIELoz99eUR6y2ufUxgWclFcRQTV&#10;u+VrnbG+nOftKubih37j18j4UuEjjntAGUMWpLG8jRrnBRwOl9SAz1KMPvdHwA7FIAau2SDU06n6&#10;IrSvzu6gTMu5PEurzDA/toA2hdc+VpW1Ijq0B0dxplFc1G0Wtt/JGdW9ijYodYVzfSub7U0dRmut&#10;nRnCGaexbDs2BPzQ+2eUbZN2JTmEV9OZChtLW7mq/XeAmiH7D1JNCen7FrOzgbbyU/kDuoRtz+uG&#10;s+NoL7zoNTEnVuSlrtjg4t34lT1RFlEs0+eZ7jzzzgfx57FeFIb6Ki+KSaubI2XZemOnN93x7ea9&#10;8zfLMcZRnVjKteiITjJf8HUlE+RZOF0mojUJG4sb3Au3zQIBFIPxex18m1lIjZtNJeu5TfK5otka&#10;YfqHr+m2pQbtV+WYxq9nJKvF4UeoW/XySBiODmsoQ+xRn5eeuWAuwKCIhEcIbpX846N7nbL3qVDF&#10;e/0J2Cm35qJ+mRQauUJmWCG0y44vdsJUmI/3DuAWQ7xE9t3nD9pmQ/+84pGDfLonGzIajR783wx0&#10;QWS9tFms0FPc+fwWlWvxA6IfvFTKrU2J9XAlyj9OKc+0VLG7F4iNN9NqcXuWr53LW+vPvdVl/p+j&#10;M1E7FYyi8LWYChGVyDwkUoQkShNJSaRw/2f/5wr2E/UNe6+13jU3jwt5O/UMhBlUyqc6/75x3XVC&#10;VraC9FnEf80ULSPN2Ksb74hEw8ki8sSYeHeFsVUgaKC0L1lwTUTB7XNSoINOedaoVXBH78/uMk9a&#10;bf956DcHl1LX7rEn7qUT8vQuuO1KxTC3Xc53Vkb5W0UIKKMSqL+eWoWrH15Nr6KQg5JH4EMQTpPC&#10;pgwtDJdEGvMCHNwVGayZ5p0JLz2qDGZDdx6UM3Mux7Q68/4IBildEpQgzYHPvwy0r25HQvWKB5Ou&#10;+Pd5ZoRsra0kJ82wu71XaQgb3EVv//oMeh2JeqU8ZyQnMBKPuYLW6UiQFXtgh0dzo6XR61Iaysdx&#10;9VhQnH64GmN3wS7trC1jPLCOjoX1Y6LmIVhtAGVi5sF53rll7dLVZixyq7an8MRmvzJbRmt9DDr0&#10;3H/NvF4UXB7xYG/m6hOhVw2nt9hJTmAUatxBEaWjvLzuoUJmp8MvO16ni1iaUKqNOFOjmv1bBVJ6&#10;IClhe8OJj9kBr9LaeBW7wgT8ITpz6hq1AS4YHfPJ8v8b3I/5j3rgUzaK+HuWxjk9m5fO9HdtOJhf&#10;J8Np3d5cy4q7t89tVMYD74YVdsjfySYxTLfJzYzNAJrQ7lSQF7eq2TojD8XKb+Usc5VDnF02Qk4G&#10;waqfR2Kfa6/6HXxi5Qjw401BiGQVVsfbG3JV9p+BkSi9lcPpvUeE0w7VeNMJ+3cWiIPP86CfRKaQ&#10;zVjC4hab3aTzqQXHcy2YcY7wlMRVr9JDyzmIvgdtf6aU5BlUuuJae7gT5k1dOZCjUoeZE1MVQqSy&#10;a4fsbepVyFMboKefXFhciL8z9BXnnV8GeR3KzWJxvgGRLbmNasivSEmLHKl52HrOydfQtMKj3wbD&#10;HJ8crzYVNZP3/FHOoqMQgrbp1Derh6OFQszlpAg43+1tmjcmlftcHeKh/LffnMEvfgaIwPNeVB3M&#10;SAbMa9YetIwRVuNKYfx+ETMe8u/Fh2B9JvjRbe9uEHJqGPsl+jE9qXo5eEAtBuzPY633N99ikPFo&#10;CDa6eVtUtR3nXKN/f82UUYIG1FLS6Z0Hkcyc31KHQ3+4o9ovtJO9OuqOvZI3fuHxftQ37iBAotcF&#10;Eb9NGtFG6hVO0WVV/IqL8UNPbzRuP8R2OVMXQK5MAEKOETrRmaicoIxLtfIlUbXf1rYHk8z+IFDF&#10;Xd6R+lbQHqSZIrlwY7Mf5SkzVnYx71Xj4Sd+TRubS3bHigN1d5GJYSaAs+ATQTnLCPcu7LVVFx+K&#10;3eE5WXAt+m+F9tzz9LuTq+MjnM2dnDjqIPuo9rg/YnoHWIoIcMzHyKLVBVAITUjfjibNUG6UNqp7&#10;bfj+ag3bo8ysb/fWoHLt6dK6xs/zd7VjiNAcebiQ6aLc/27SozbxgYC0hz76MN0X4agF0lntQaGf&#10;IK+tbiGQ7KTavc2cuiQ3uw40vT3fwJx4/+ufvgJXE0heXXnF/BKcp8mfHEfkFq4oHZulvDo5Qnyi&#10;HLIylKHW9oCbmcdVGR00Au6eVw4ACVtUDSziVkflPG4r4y51DVR32g3SWfc7HJ9WwAsUs/zc+nnQ&#10;hzlU8PaEjfK1+k1qvxhxO/K6L8asZSkIUZx1rOBvhcY1oGvk1mQ+MSuqjMDL3AgmJ41dP3lAkPfT&#10;Tuc9wn+PCih1DvcKr4+tcXSNc7CGMYwUtLEqzdVPOBu9Ok7mdKZWuorTHzjEEbdHg+MQQ20N/57m&#10;8d32xEpOx1aF68peStFv8rq0di8eZHs/L87jYn9ydfygxNc7kpnzVpznZOMsvW2z+ofUai2jojLP&#10;0sxrjKYfZTysPY4FIjg0sLs7im/G2KizKJThR1RnTRlVZcEVa91ne5yDYN7XsOTUNrch/T6WCxpg&#10;ZidGTG1bQG4oNhGKHFJ5891c/vI7vwFBY9iuNyaH8W3rF3OS2Tjd48yl7Yq7njHdZ2Z04+9Nw97V&#10;7tnFPleeLzceQM1qiaKjAG8NWJTNYiWrh1EHLBXN9bDe6HrzpT3DNwewKJFHkOAMudrfvW13aMF1&#10;CnvOxtuscy52VDy/Eq8wnxxXDRg5/ukFhDEWaYRQgyA5actUxjns/usDGdpKmj2QWQ8oxF3WTnDI&#10;IYVtj1/0Dvdg0L8MGnrddPo5xcqUWM+vzJ3YGuLROuxykhXbA+0HadPeNCe9f3H893meo5vj72aL&#10;pGamOXaWmmhaJ1/qyFgp72g6BRbRd3a7d/wiWF/bMf8eV3SJ7iXvOyLnZCDZNxcDvwezOH7ezqxW&#10;bC+qpI33ujF+s9qWJGcJrpT/trWthnPD50U37GcT0pY8Apt9RQDHn7aFLgLC+2lcBX66XEYyYMGt&#10;EVXDWSH4pDk6LXSxUvHYH9zuBchCapWVUCxYl1bfiTFkwqF/SasUsq6tdi6UWUX6iLrCRDxTAoUJ&#10;VuI6THw4eINLOQZ5Tj3LtumRAhNJmH/PLJ6eXvtXRd1eChYNpLnhL3rnblqLekjdJMrUz95ysuX0&#10;Rzyd+dTDDPDhPLwv/o4c2ENAH/vagzPyN++ogWj4zdX95uSLep+sRFWhA6ex8nG1Hs3Oj+UBvnt3&#10;wjFv5taUhtS7dovUz7EZFt+tbI4YqhPtsOxBSs93l62Q4w/VnL3a5yKUiaNzftudbzLkm5nPfhkI&#10;sqclripb23s2MG/AMajeMraFkkILNO067V4kNclDC9YYdTPV4IeE59x5Unpov7S6jrPH8DjZHRjr&#10;0el3oZdL5X62YkOZPsYmD/Myniybu6oIwKLMJ+m5Vts3D/eOuSd9v5qZWD+AcWy7tzl4jNQUx+pR&#10;56XkIz5ERsRWNjs/+4MsZvgiY0ji6BrFVgG0vwV+3zxf61QrhDInwJ2/ll68Xe2/bwiuK4DLJFMN&#10;I0KOD2dg0q2E4taoZoCKU05euZDaeeaatDjQRNZOXtLtQYLAlivsjqUXxMkPohVTpR12VQjiG0O8&#10;wPupMO0blAFjMDY5KOvTpQppPd9XWYlnYatr8mY0+jJpZVHaHHZoH2VrCTHBO+7eF5XRrABqy2vc&#10;l7+C5jM9Lreb5bkBTFhWF46cnWg5FyirHaeiVmN3en+gTGi/d5U3h1fhLvUOJp1L8er1aNnKNjnS&#10;Hg6dg4T3cXs8DaxNCsHAgt46peacNU6HjAKfyIM8fIb2Ytc0ju/7s+mWMLDDsQlVMOmOGhPu9XHz&#10;IijTY1+ncJopCwk12/gvdgWU6WBZKdgWfyJ7PCYsv/dxLmvG00Xxpu9+1S/6KGwFg1UkfugzTv0V&#10;Tnp1aIQTv/ZiCFSeKMXGhrcuo0Ut+VTX1V8VgzISX6GAWcesu/ntdUWOmsUSRX3vvt+sePY2cqbN&#10;SG9BpvbZhmSqNOI38ryn98vbj0adHzmlXsP3aibmg6XDMWxhPscy247eujYc4YL3iE0+ttS/SyFN&#10;QsOLJ+QmO8Mj2jVn2utqlZFLTu7VJWCXDc5F/XxM50Wk+UhRQZ8v1h1E/NB7U97OkQv6udM2om+0&#10;d6vp6MzivnzzjUDZ7Tp7kgC1I6CDf3kos9FbNFG0u+f6w5DHT4F+Q7pz+O0MfGEWNTrX+ovvoIFB&#10;w3z6Igbj50Q872eWibS7y9Jub3MEAr+ULKa95kyXJyzZFGfhWmk2A0IhZCqvUJBpDmViM4ysgf46&#10;vCJLXpXoZDZYkKWE5QVU2fNGx1JWfUYDFSl3hq7ZVtiMk+e5TByXjl1a8PVP9KGK8+18zW8+rUPH&#10;7vGqFTgiEQievxFeMGB9rRpQZtC7DrlxkHx22XLn0KuqamFhjkvNKRJ/d0jUF4Yjqr3GgMoVZu7H&#10;3KwFrqDcsaw+M6Hxmt2SIifsOHQG6ao7ikIRgA+dIUrJxIr7dGolrM+Q7z/JSFAa5/thz3Yz8m9J&#10;Amd5ZDRtMG6MiC6mx90sNa02Dld+7ZQmkHc4BSSM0h0cHEgKpECM39ibk08DX8nDIM+dDr1XvvEM&#10;OSxoSRaVtMYP9cYWyBqUqcoQQtGF41husUY2hf3tTZ0HfNJsG0AXLhgnrvBKedFzb9++NRlLOGef&#10;m22l4ejVq6C2nqvm8UtcvzIj+ud96YiH4+Gzk+Xf3uMGWho+XIJGQoEyZbEDcqRKIwunhIwfFTHp&#10;WTfTDhJYQ/7kAQw6/HHjM9bNpVoklR+5sjcs5p0j2pC86+sxDksdeT5nJ3wcQjYHxn4gFqTubl9E&#10;ZbMtMt9aZ9yn/9a0ndiH2BoBAjem1Sz9BsV9f0pvgzMjZkZwYCy7FZIprLvC08I8aq31Q3lkOZ/E&#10;gqD49K0BgDUd4nSXKV6M33WhVbdGZZf3+gDZPSjisJCfFUgPhzJOOLokHR7/DLK+++ovjJO7eu5m&#10;G3ry+2Sf9qVzYUNs3ebRWEumnIDOlBl6fdSxFTIUtFLm0JFQuBsgwp1dHkN9CUYMInxQ7OJzMn8i&#10;WWQJkLT/PY1UJsh31rYKqTpSy+zeLgY3Mhj8TlJzshiW+q+PLC4fK2yfM/88d9f547u8K5pozSZx&#10;q84hb+5cOpSPx6/xWFjmyUN2ZQkMxs2sHxj9Ac8h579XwBePwyQGsoeqXJy90zreePHSKgzAfDWh&#10;+UBqNHFWuk3Apbr6ILcr9bEzxCF3Pe5jpNGfETFMCxxC8Eg7vI/h5vchnCRu1TR/CdOk6bd8evX+&#10;Wxfah/lpFmfodFO7PztDq77JHILkIDLUYltZPkJcT7ovc/byqVRQLSOoVzTAiVaZE69Pyz3mzGqP&#10;7gx7bnbpJFN9IucnvyQfGF31XvRkgeSd0qwuwNPs90xvvZ5M7wz9LjB3dc4Flr9c3t6auyjmxMcv&#10;yFxo4Yzw5QVlqqVOpzBVjWcZUvtaj2ZDAQ3OAyPpwa8r1lm7PvnWPepTWAuQITmFNsjkRNLJCMpA&#10;7PPupbMCo9xkJkICaUzzowbQANgUsuGIiLioooTUTsIlWtDkFg3bt8dU3u2xqTSahqC1L0Kqrwfa&#10;T9tuz4qlNFSjLJX1zbFQ8vVij+vI7gTK3EplM6VXn/o66ZLFlOfwNsEulj4oKztUWAA8fY5kG7lP&#10;/lcVRfAgzrtvZ7vMFdZycqgdnpyM7eulTPWTSLJ+Qzz8sNJzZbtvonQMuBvOSNCDB2X05u/4FXcR&#10;jowG79W0FEv7P1rEPoH9Au/O6ffy4q6uYuat0m/L3Nm7JV6UC/cHeAhhzek6b8zs2+DOsJ3PtXq5&#10;TJIzRBhBNMnzXt5OTr3BY5v/O9xi5OH20JbnLOi+sJt9bbWmXqRcc0W5PM+P3tUQgE+n6FxseVuz&#10;D+obT0WYSYkvIFHteKnPpsdztErzRyIXf4d6Gfkkr4cmeLf1ZdDbvaul2Ag3f//NvKQB+LTHiNDr&#10;dirX97jwhhl01Jk20nY6nw0C5mjF3ahBjIqzR3BkvpeQcoMlxl7LYtM5je9O98dPtp1xvEIQAkPC&#10;XZXogs+jAoPcJ9VfDtXxGsp43VJProbLRPB5tFfNsWZ2G7U19yolb/RVeqKPw9waTfaAiwmvfYC0&#10;asffCq729PF3mk19mpivA2mEgMVyyJ7MArMEOvBdkH7PojUYHdnIWr1bUCZzrcoPuXlBnxdteurX&#10;97qRW8xv7X2bs+7FsVCgDSzZPfnnbAGb1T2StNE9K0Uy/4sP2/OPV06HWx08iw5gcRL8lZlHnczg&#10;OXDur1zbQe5+Ht0coQxrQQiQG0DgFqLuhM96I1w3+4GrMuGpFJJVLlNaM8l+1LhkR/Xpe0z090j2&#10;/nzeuznA6EDYbrXavoWiyopy3q3I53L7lLldQQX2mjs9O+0Xlub87yxwry1Hbn0OU1Jnm3kvwPU+&#10;7xMqsxMRE1Lns8ieRuvr6uDbq1S03BQwDoXlzBlVgGUZ3ScgwIYDuf+ICGdbMEanjXOWarfBol7Y&#10;MyKGQ7zVkzUxB8pEOsjqSL8iaV5mXAz5Lfxlz/Gs1l7vJlOykSHy3gubaQkyBJteVC1s2SPuZ3rj&#10;zu+hsV+7+bg0z7klZe3LlUO5StSCEty4So+RuyRvmQZ6IbX239NcbxB80Smxlcfkaw6J7L3y0yWe&#10;TZelyeJkp7f0B57AYJMZ7C4F87i3IQRwf6DR+Sd+ktIINJ3WkJiz6rLcrZ5/hxTDzkq431rHr6ee&#10;kvVaNUrrv8FK9hfumL9VYDnVEmeSqmevuAOiBb4Lhkg3hRVRiVFBg4O3aoy2+OBsVf3fd75KJX0+&#10;0H3nTD0oWZ/8goar0rvjsdX+FlorA1L3KTDUHzWEo/4mhe+sd0KsbW4ndRfIfSQJy2k/AomB1DtT&#10;4ExsAXREGn9tPKhHzU3dezx/0yneqzIrxyVLj/ox5xuzbhMv9NINSbmdQe71yvgVBW3kxYzqVmOv&#10;eypBGeXqAV4+m1ViiV2n0jQwVqx6ekwHV7c5RZN9r6HdBlclgze25nSKGcqztYG0YfNMV38bCBZp&#10;3JvkMO0soDFKSoR2jkQ6Y/JYspzBbPKZAxNa5wFljof2gaIgUIS+t5W/faJVaPZL0vwxi4ns8Mni&#10;N/zyq4kncO7dgoVHfs7OqOE8/Oq+jNirB5NSVlV5Nm6TXr5Y6ZdB2U84kKrNnSCcIBC524TE/l6B&#10;yq0/V1zgGBL0CjvjUXi1r35W/6NRv51afwOhE/lJPD4d7ahyCQ7nWqS+aRLd7/H5ImZft8F81nde&#10;zcGA0dgXtJH5pWih4uqMqXNkMhqHvPz++zyv/FZT3kPASBpX6agq2GslLc5gBRMJWWbb4n4HKdvb&#10;K9YbfDuT4JtIzzS5k6QlcpawiaODNc+Murd1+qngrbXbiJWhOQndzJw5KlqnowSlKPg7cixLegsw&#10;z+OPg27q0wuZtD+n8rPDNmbyl6jF86ZgQlhR2S0TFKkWrWBiXmQIT9nJMhqmfgY9NPl9MQOA20rX&#10;swxnrBeLlfzYoKzzycjVLOkNIiMos6NI3S4OquX8p7is1qrzjS0l+26mJA6bZcZ493ug7FDc5fmw&#10;yeVwyWlsXh2Bz8iK360tZs/uJRugDedYWNyiJxYtZ43Vfll/ZelCud6dh5VOMqhPocyr+NDWGxh2&#10;OI47OgzcIiVk7XefDF0rA7szbaij55YVWY9itRr2JPFshZ3bWHsnPpEesQAqU8HZ2NFgs4abxgM9&#10;7b+QjW31iff0DuvSfVckDyaUsXlrt2TahiZEoQaS4cilhfmQYsiWOEUqlc7zcoA3XM1Wb9eCu9EK&#10;qj8i6PoMF7iFcaS70nFRK6uj8MWs+i7MEOuO/NXYMDAbFrTcPjxSRRt/Zd6uaLnhQ+qj08EsNrA1&#10;Bfq0Brh0V4BAWMhh2q20Rm1zw3E/0AiZE/lQKTVI4cDPkg/MK3u1t+Y0MRT322zgzxvKleup7Rz/&#10;uiwVz/AD0ybbSyhTvfgqdJDfEOWcVjRlNn0dOzCSzJTbliddPXsnNkm/tbiMul+TG5xfbxnXp7oO&#10;qEapgU7kWS2NObJzRU8zwsb7VOfZUj/c3d57F+KFE0DFKNt/n+eDaK9vp0/VUKdPo9TZb/I7yvZm&#10;iwgiTNo4sxtdD6DQotKe3862e95li8U4FlZ2aMUeh+c586y6Y7U88RZ8R5SKx1Fp6R6r3UlTPF0R&#10;AX+4+8LxbyPg0fGId83ps6qNebKiFLn1MVcyUHwyPKuVuPx76s0Fci2kMuIAkvJCX4an7QhDckLL&#10;RTZaNOxpxVtN7gXgjgFn1GQAK7V9ar1LuZFq7O+FkvHYQhla71Vk485NKbl+qav6+dPDMOy2OspD&#10;5OCXc6ImXIO1Vr6/rQMa5/WEPxPEkrlvDlXqk+8/b2hr1HylgYxnKvfO6bJyDmtdXlrn6j4EQHjk&#10;1vC/Rtcky5ddYYPEH2sZGFXg8wxrTrI5xGkEZLTndq+R/Z00HwtCi7lban2PrwtEhCrbc/XXy/Dv&#10;46si1dqNmjUlDtVTW+bVK3dlnfFwQfTP2Ndm2NUXypAt4xsr+RaPIC1pxeUj9iYAhry7PWz5zKGf&#10;PQV6nCNnMzq5TQg8d9S2KzXSNp2KNSsH/qBJ8LfXuv4MarSnHZ1cxurMwcqZJLMJ992g5PuWPf0N&#10;i5nvPH2T4/G1JHPTiV9jkZ1wLVM/RKF5nS/NcSG+VlvDOlpU/cP7BonjdNx1KzA2RaB7kwZuISwM&#10;sUXt7lbo5WtCeXY74uAfIvZpYSatFmLfvUCZRLYbafDL819pWljXUz54XrZ4qy7Gs/v2rH/3tw9N&#10;WAL4pBJImtk75n1Qc1vFjr39sGFl2h5FQe/5UVivxoDl4r6KiJ5oh1TTIctB3w8grAbtQhl3kP2G&#10;tEdVwQ/YGiJHFVum9/L5CoQHNNErly5s9E/GQI3jb8Zuym84t5N7dTLtv4hOa5JR4sy6Zty6w+43&#10;30yUzQ5EwWf3TGSb0rOX0hOzYyz+NgJALQ6d62zXik7Tl+T69ivlauQm52whzFgv/L7e8x0MzJZ/&#10;p9cVuuzChJuCNFBgeWlJU6Zj7VTrkLkIAKlJgVSgkfcE9FUMcLo+88kzA8TMRX8r9MjabCEEBDlk&#10;qkbxdCKNhj/VLDry2fxrPZsOay7BuN/D9rm9JaegguniKoLUmcMCderHr9Rt4H6yzOcUQDcLzFxR&#10;s9gvzkOzZQBhRl2M3Z1DTYcybTmo7z1Ql4956tQUPHeqqerUu9RtOWZceuUHPBMuPgEzaq/a+rJu&#10;fDrzZ3LIpXpJfr6au2/44iF6ZOu7E5hbKC35F3yk2rzc+aWPMK3Ryz7+N2HHrqD41MZ0cbuzb2Jt&#10;8JxvAT7gL/xaMr6h3r48YcDhsuoojdZcZYvt4af6BQrRurw7XKbp+0zAQuwvC1/meDFuE4D9aeZk&#10;7FY+CbQ6r72tZq1vf2+aZz+9763VxR0FmnYCdT9VlOkNrJvHh9/t+osb4ZWVImxP3sPP8Ll0+1lt&#10;Yvz0QFa/wYCQGp+nA3m3XhZtzq7jSb6QF7H1Rq1GaLeGDbjftqdlh1DGt2j23j2AHP39ecWKpQ3b&#10;Sd9eCL1xJbwX04Tno/fHMCW2IExSwMzHH+PY3yQyUGtVPgjreRefAqPTJnPDmrwy99dR5jO15mhS&#10;D0S9X3yoSeuvO2idIDDt+q7zqlHRewMBW9aW5Ut3W+uVk8+99gjqMfrLx0PIV2GsqmnvrFOv2+iN&#10;sW+m+zgCzXufTdJPFP/YGp1ZD+BznWp+znjyljKeF6OwvkkDKDPVx5U2MOKB+wgxjN1ZPiOtHZbv&#10;9evefq/bdwzyn3ytgC1Or1el17ClOZtqpwjvWissQ+ybEBncvGyawQfNMB3/z46qdssgQ8u+Cz2v&#10;e7Pq4rgPZWK+iEeM3usnEWfL+/Vl95HXQ6r7KYrghc71BTNbm6CFQ7C7jpNDdnPtQd56i8nCwyXA&#10;mWydwnAzKa1uYJ7QKBB/uatcc/N+XdEpiv2689m4fftb00p1U3lsYf34bBFmwUnyoK5mveqDAZNM&#10;yvrWb/49K+11U5IrSoTlfM2MbWjv9cp2Y69nimc9+8xbL62DlgJ8FlorcNuy3kCTX1rZqYgJKTVf&#10;f+e0YnMub9fHp0upOb3KjcH6HpzqAKaO8mzFDK/FldBKv5PSRSwnXN89oFxdx3e5LFfRR1KLP0Bu&#10;4RHoyKTHtSTfXVD5lt/7bZ4/mO6WNq4QNLR2GcocBlYqhmuywz+6GkcXOq1x+9DXP6qZn+2FvrZA&#10;ph31tSXzLuST1/F4t3KxbvpaXrtLp8liqdU66AjHQQoIpGXM8XN6bxlyYSOXbQOzkshs9otvKLMZ&#10;pd44yJGr6dy18j4/+L3Xr8zv0G0vDq7pXL4M6qjKBPgXHcvviwNyxT+dzA0OpdjT7A3NwiRjCLrk&#10;mOxEfpWopaXx4meszZR2MH3A3lWR7CqUCfQcCuocNjcXpsyrAWk2BerZMFYEpNJUuundWZfSdoJd&#10;F7grRWncPQ9TAOH1S09sfTFRMVNBMpVdz7TFafndyYezEGzo/VxtpOL27aT+mlMTRaFMjc4usBt6&#10;jKlFI09knlyhmBBn3i4eLklTR4xYrxbux/NqKUiQ3MIMsMfBYxeXtw5RgP46X0HiOHpauQ3W6O+y&#10;1YDrHBSGplMTU0lSwN/shxfHUKYluuoDBYQ4ca0n7frAuH8mw4NSry5TbnQkvVJlJ//j6Ez7TQWj&#10;KP5ZEKI0KLOkQslYGaIBSYYUhe9/97nv7+/uc5w87Wfvtf4LSavPWf0w4lBoELtP84LO9xO7Pgfl&#10;NiWuw8IJmHrm8xHVvU50yavd3GsqbN0t2SocCgxXFKEMncuQ5/BD4mFHUOiBXj29Q3o/z8lHC7Ja&#10;SP1OgVHuZwJAUb2DyyuOWKtsv/qQ4m2Wztk7e65/k/rrHmR5Es8Kg6S+MK3gWamkWmtU3uuj73NZ&#10;hzLyIf2IYWtcCFbtXrO11rOB0SHf8K0rba8uy4rGoOEtjsK2lVUrzb3kaJZ7zVsybohY1Vm0fsdq&#10;Ue1xIkVM7pmwviPQMlhNEiy/EE4vm6Nu6ervSavPmv1OqcJ7SL22FU/seBJcK3IsmXjZ9V4trdid&#10;vepvqa3Q/uIwuw544AF5818gGYNCa/EAczSs+EBa+/cPYPLGkXdnaL5QKzrBXy9U0XGD/bvi0jkU&#10;VQwYnxx2Az/u6f6GB6TOpso535NiMGKvNWEuy7toNr6zat4Pj7y0hsS6s9Sk0PQdNnxX2AM+S8Ow&#10;9SzFp53kskvf5+m+fllR3eLXHtnJn17gUU/45sAi9ruAP3LeW78uwMK/QrXeC1IoziSVj4xow5Ze&#10;laK+3IbtSppbbn6FthZ/W0FTzFfTCyL+3ndi8WGGwYuvqaOxlrz8a6smTiwve14qf616PCSZa3q8&#10;X0cTorG6Vl/uhRz0VxF/XmiabLn4cHHm1GI1WU4dWGZNp+NuKMTvU2K/0e6sJACwKmzs0pj3Sste&#10;t/NtEQtzshFi82phbMeaCD9yA2XET/TEKt8A8ZZwvwol6YuDxdwmuQ61LezXszcN41R377FibQlt&#10;VivR5xBhsc0EhMoPfyCsbOzERv1JNSVlEw9cYDJ75FhIlZN/oxdOVwAY6Z/APzPlc6Udr7wgMgK/&#10;ivLuXjoV2hj4pAXnyPKOPJxVfw8ZlwMz9x7auwmwHJcZZ9eeRspoK1Q2XeE7O9CTArvevg99fxQM&#10;jBtsoQBnu2lldIhgxHdQJgSS02rDNoRm+rjeFQGxeytTMrif7dLOZ9/5Mm7romWB9UbAKuoG+jHO&#10;cj8lMD+6d3rX6XKBrJ8PxzNPd1blStBv3luPvA9JWJnhdRAQpqDP/nqB9cajtC4NiTZFvn5fDQMz&#10;370NPPumVlkXPSurwiLILFYrPfhICLIj1r/ayV8TusBlj/GDK3xhWNx13kN1DXhyovKhlPCcl2KM&#10;pUz1Ffk9b0mmUGYnXC56635vzKOh2S6Mu30T0/Wo0eiI3Fw1HAcz4mEr+Z4/+3Ea1cb17iB2r+du&#10;O2Mehy/QJx2SJkxp6kO93+88Ga3KPC7DrbOc91u/lEd7a/n3dwqsIwCnJge+XlpywssqT4tmbD4L&#10;aT6E15m3ef7KdU1sNbhXcddwP/U3jJVGscz44nHPnid5/RVVuHgCyDHlcz7yKMG6dh3C0B9aWbme&#10;lvnHa7Pxocz1U+l9qnrAtcZE53tWAkRp1Woy9HNhOQQRlXSQ3koqxQ7sU/uhsOY5ELdvrTDTfRST&#10;7GjVIODPb3CcZrT6uV/cQ3eOd6zVuE/1DRTG56ZO8AcoM7Yw69Hbw0qAqsy/H+wxfVykMgwCIBJb&#10;Wb6zY05ZDbMckn4h+uJRSzd4tPNj6KJEdBdLS/eUPka77zRoObfBLS/qqbz6yNm5fCdh+GV+qJFf&#10;+ZtAzQsCA57LeBKeAmOz4q35Gr9wa1RIE0go2bUDpwTpKWePsoaIoFNzIQdX+4bVqr0gsouqFO0H&#10;2eyfOmTl1ute+oetvVrV/Zms9Wx0/4AAknJu/NenXa/dSrQ2b/xxTpEFMN+vNWAiDyynYdGhDDky&#10;56VXoicQsjZ103nzDGJxrShP7druYDZfkLa2GyxDF8vmIKTIc/b8YPh8B++b+j5t7pK5EUtSMYIy&#10;oZzZ2CJVsR9cyGwW7iDfHAMa2aUNr1tSts/plOAz1csYqeGpLl76Xa+P5eS0NGz25qJRXowof7eq&#10;TrX7upH9hMhCRxaD++gP39CW8O2n0fnN1lCm/YCOHtbJ+Mjyp76MIWqJxlU4J7hMhI+QG3i/18Ya&#10;9gOxWvhNipeht185K+LOGcvBpcaSwIie0/taLlZrpOCiz/ojaGqt7fCuiW/Iucbjwf5vpGra3aNT&#10;gqye03RJ6HXd44VeZ9zIqxeto12XqViYjvoZYYDJB7TLM/fuqFf1XW0LjI8EmSjEoBgc88Vu3Ps8&#10;gpVpnY7htHHr9GHvaGzUQ0w1b70YyqDgUAfEVlbvGcKzdwo7dL9oUuqkfSLob6szm03g4A+iE38q&#10;NFaU+GzK23Je7l0nWLN7eoO3FNN5XRN7qJlDWknybGucvwGZKzVLB6ICrj36LUGZ2fkY1RnfIHdv&#10;+GSkdpCnQ7QZb2fZAO08/c4A6PRNKmrc4knx3IiG4Zaz+TgW5uQj89qOs7X99s6cRgbpemmV4Usp&#10;jfNF/lBuXNfSt/+UCzvmr7NJEQ+B7Ljd3rzcCJU+XoogsBfdC45MFfFn1xaje7+LW/MRSKQ/3vKk&#10;X40U80dUoXFHJVKbTCgno1qapeGUMdjZ8zKqP17NvejgzxYZNg/Ugfp7rfU4CJ3ZjcIGPwa49Fs+&#10;4zxuY4DK751tUqK7cspszc8vPDTABkAXh8kGHCEQWOEexteJR1XGAALNavvTllqP74B1QCHaZspi&#10;n1FUWFXBpNtQ0L+5gE0NvvRdsUqX0IuUgz4h7lWtPe/gqsJtbtWW8chdFj/rHF7NwZXI5fnNtRAD&#10;nzWl8qXQd0YF5KCH+QPWzdJ73loc64Cp4PLnoexgzrSL9Ygq8nfYZK71ebVj/7pebjUazfq1ZqtD&#10;1hbicdYakMfhyMhkJoB3aSDciEGMuU4CVh/LF/qEaXQKEFnULohYs+O6uRkVrhMhX+wM8QVasbQ6&#10;dAzrkhAM/o8famiMg3/CNOJGGc1PCqeVGxH7vMec/YN3P9cLT8mSHc0obPtUVNzjgr7zzkr5ktNH&#10;E2oUXk+5YAz+RjlE1pD6cjUqwhfGd238EM+/Uh2CkEvu3/2GvKS9uX3NtCdxWjnN/KWlyW5OKFSG&#10;kMkXnQeNbVL/Hi6ftlg9PQwAz4Q7pBZUa4fZ+37Diq8fXn7+usDQj4vD4s592e7IJIyh0K+Npo8y&#10;ZmFM+jdMYXli22dPzVyr+J4qezLwT7Q4+wAWFF+Ubvv0c2xq9uQKWWNz0+XF4WB9AD7GtSJw+pJi&#10;98We7ljn0zI7bgurgGtDpjWSwGR/6Vz5Osq3e2Vt+Ke2ay5nxYayvqyf5TB6lAj7g85uTzMr0ff8&#10;QyODjeP0EaWJz8bKa186t8JcYfoN9Mkisw+yxc1+PNkE2+X+xHYetdrKc6q9L0D1QIrqHDvfdkZ+&#10;0MHfFXcYL9hr9KlUDrm9umX935rvTg+6X+G+RAd9FIga/5SPNLkj1G1BXhbzK33duX0b+1Z5tHmS&#10;G6dQFwmcurBM9fHxyQ52PXRxyIvIqvhIHgpcz+u0oUx1wvju/RLVovapVOodBOqzKRkDuXNj9V0x&#10;Q8WSN+m8woZpzidN1L8dHpVZY74rpPMkjEVtkrkkLHI+ss1cmSGvMjoaCO/1+mXTkHDtPOboS+4M&#10;oEy2Tvft9eUhmKmt12iOAMGclw/Cx35UAFNKeK5Q/KPYwJNzLTD5SOkvi1x3dsovlWfQPIRSkqmM&#10;jLKAR+zI0+xQ4ca+1+6UIRB39r5unsF5YbJQxpaoIl9BqwSsIIS2dSgdnqAVZenDneAQw7rNn9Zw&#10;agcKZGp6Po7pmajbhBfEa8nHErGZ6oqIUkdBgWxVWNvpPr1ZbYE4ni3RF5qGmMke4np/sgQK3kSn&#10;bgldkx2eHCJdYfAZTfzbTNDHPtkToiGZK98Hb6s+kDo/SzroYBUSmH59iu3LXAIPOXppSavstqut&#10;DbjXHoeen7mc+Xgt7VgCKc0pvPyFMtuhRkbNfa5/hB3J6l5gSlqmfAZhjoDna+bhTNiGQWJlg0Cm&#10;jU/lriKgpS0/QTPBNk7mifD3Ne6HhtV+67JbiGFlg9knBkbFaHYNV3u9uEHTCw5lhEWGoanKvjDP&#10;jJtgoVWPy0FwyFgp6d3XITMQVifHz2PkdrkpSHb4c5n5Cme2tcJWTLBWS5rL1GEnFL+mY/TpV8Mb&#10;3PmM05oXyarYd9Vw0eud/m7SeWRWz707JwJpb8vvQmWD26t70YiLGS4/ZjZTXBpNaKW5RdjScFuW&#10;Gungpa85EsVnTkgNt7BS0s1l00tgLpLTedp3KbtZXx4DwS7Ux790MN3/b6BGkXp7lO76rDihkduk&#10;cVNX7/jVyGh3YJUWz/ptN11f2GqKuj4b5DZLjKAz6NVej+UIO37fP10+xjTbK6fN5nZy4oCFU+g7&#10;6qMhnZwip7aafQgjgt+Gt6NpCam4ltdzA3amkU6l1t1aJKyS5/cp78TRtHgDhFDmuBumhJHpPgWp&#10;p4Q8Pekh1w9E9B3lczONmMyTlv1yIL/8N98gitJg07s4dLvEnswEyrjF+YnoeDN9IlyjNDfLb1rX&#10;4iU6d05lgFcgW7/DkXhemIILjwU6WAN7sehSWhW1W73WLjfwHqNXzDBqsBm2f5sH1e2C6aviuTq6&#10;eiNrDdbXkfLXQFUMCHJ5LJhvXclXrLu8bjVXDcYLJ0V3iXuzNzjTMqMq6WPL6PObwbwrC7Mz5qNH&#10;6io5j2fza3mwNSf15nNnQGbhTlxaKpXVRih2Lgj3cqvw07L/b9I2c0onMn5iDkXE7zWcqJNm2zE2&#10;u5+fXYgMOxHb+xcH+9Stv7WmKmjeKreyEgdx2HlXKtZNqODL6jj3zbU/u11afL9GfXNV/L06MphN&#10;EuSDl/C/QZdVtdrfF5BcRsWT1CeXEp7hSaQF1shMrZsr9wei/XjPl0ItLudv3X3xK+daW7Gfg+Cl&#10;83xCV45ZiObiCemsrDf9+LZvvo1rrp+W3k3WJV8Xwr7YNpSZrE7rSy4r6+TyTWwKxb0V2zbMhIq9&#10;D+qVjxu5ti2W2mfGrf9m525OCKxJPnXv2eeRGDY7kvNpH8u9bfawKBWA2Qqw2FGrpQT0eI6Nt7mO&#10;SvdlQYMyiK+w4ezjHrIm4cXAD3o491H8UceCLjX1zmQnOw2lIo8BnEzbYXPCmlNtPBfxAzRXpgUw&#10;l6TR887mSO3hr9hwbkvznIO2DqHQ9Sj2pFm2KilQptGXLhokI58pHnXPHy6Vvit9EC3GlUCe93Gn&#10;P84YO/1+AcPOqXAY4GpQnpDdeq3VxU7ysVDKTQor+rIeSyt9uTH+mLvvfLqkkR3bfHusT9jp/9Sl&#10;lb/n33NlsNmWoV16PECBiwztWD2DZHjaY9vHaw0Zl6Pqo9Z3kctBJnTqRa+4aa4r8NW2iJBuvX4l&#10;jcMRc7R9XqTL7fYnWbce7e3zN96chQWR+3vSOg+DHU0bT9wO2Zby2eS6qyKThVZ24ghPwlK+SN7N&#10;BHmAIg4Dxc4mXuW06xxqSC87joEuug9ba8GVW1Ih2kqMvJ5J3+3m/hpix9QZ3iNtT1bHfxf2y0PT&#10;P12yXuExu9u4bcrTjL6LrdwvL+DhrjLbGw8mTQ4MYr77RfoBe6/r/Hd9TCWaw133g/VIcdT3tQoq&#10;9R2hCizauTc0Nz/1N7ztdpPdi+ftvykHvthc7UqRc7HzhpmG5/pH2IRSD3FqV6lur3R/3aZ/NDe/&#10;oG8GYYSNmUyJJVpr5PoVICUR4gXUrrXY19/6TBr/Kl7UmieFJBH8cc9aVHJPq4M8/j6022exKi21&#10;fQOiHMugO5nWZY820HK0pzASu/uVUjFoz5pTsv95V8spfF8ABqg0M2K/vEK2dgGbg37unnduvU4h&#10;L6chn4PF9it2qEl528x08nvv70yL22Z2Jpsy7EMHfKk+0xHNDqTyZaM8vVAsrSS2tAgfdfF27Gwd&#10;B9IdrO238lwscCfZrPed4VP1DLw+PH+qRGWTZsAzmJigvFcRhR7CzQ3f3fExlKl3MfezNPkCnuP4&#10;fSnbH/UL6AX1VGznjK6h0czdjM/D90eHNt8U8SSYZ2Km95g/UQHE2ZMBswHz9unMYGCNE/uSzgqB&#10;/KE+vg1ouf2l1lmvsb8+jQJaG6y483tWEVvvTDkL9maUb5x/tvig93EbFIhbn0Sm+nvS7XSvaVPB&#10;HmEh18Z+PfIGm/JXsAX7j4S/QsS362ndWO/q/th09iaSdJak/2lgHyjjjDm99ZYyjS95UpPyrO4+&#10;RFY6LKMNwyaBZZd6PWX29LWc+BXqNZQf0MXLJu+Stz6z6yA/YV1ghY9VeDDV0z4zaau8Mh5gszpw&#10;EDxmfPvFDj+YQxkGjNZTN0feekGDOe9g2LdpnYo1pOYnlGrV79m0/WLEWTN4PEdK1WyG9WoqKNfF&#10;t1zKcJt5TRrXH+p9NYUQNr53/uhViE1duHnQmYN9/pVtNaTBX2eTWbHZ+WyLgr9urE3zhezOBwZx&#10;M3zQHntnyO9W7WerptpBb1F3H/AExV5v5/1tNr5dBBv8tbZK3JrrdossFZo/m7l6OERR99lqj7fy&#10;ZOCZqNz8Ozr1djMhoeVYIS1gC2jKGxPr5VwnDm18dwDoPOI4ybfe2V0Twj6XWZn5Fb2SxGF6c7qt&#10;fImt9iCSaQn9nFc+/ZPbX9N7cZVr2UvGh1ecn2AlRf6bcpimN60MV+ODnNZyuv+m1e52NELHzE3l&#10;WQdiQCrL2qqgizMdZw+64U1MhprFq14uasVj9KO1kAdEKd4jXG/c2GJ10e4y2DdCZ+kpkTjmoGJH&#10;YwFl9pd74YJy9FjmP3EXe85/GbstZGoVN2lzIltvjo6QAf6rv/MnJ1t1kTGk8zhRZlnBK6VWy+sH&#10;HY2FG1327efAr6b2NCmxRJcZTH6hsraWdu/6/JsOKlnOrG+om9V/W0rVTxf1fRSXxcMhTbz1nOou&#10;meVUG0yygaAMj1iVqNNBbYq+Cqh4zrYywuUZCFfcqJ8yF+W1TcwTutsFaUCKXm5qM/S7WnpNZCgD&#10;U+jLTwVHcaHqBJX2By0hSE1r3soJk7yoDz6cvbDKg0K9+/z6tQURJYHdxgeFOT3olmDOEdt9yDW2&#10;l3fp9PDSlbB7cvxkGROMkRjH7wJ0FOwPyryf2VU5yXKinoRvFAFAfosCVD8XVPadCsgU04Im5vHK&#10;ENXwUY8D7xkwY8tsb7joUF1CIbqe/WlVR8qVhtYXOUisUnIHEldgOz39i+YhSEBU/96e70nKDu5t&#10;tIIWfQPTHkfpdBmvqnfsDR9SPClweGP4nW2GNBGChL10OsKkI1fITjmDu1my1obsnc5vx45K1WnU&#10;FZDv+83G2psft+aXCf38kC+99XdCF7J+oLHPK/hFrCzzhVN+C3jPgzJSLIwj+M4O5UFOMfBvOz7+&#10;Q7kXQGJ9rk0+df8tf5jM1khW+YkAINaini7T1j7V67csW8vft61JpzZgaM36G3SVM9r8WbCo/Ljx&#10;sJFqnZ63W8MVX2Nib7F9wMKiDhirLpFPh/nokqpEDv6jLW68TQ4QuSkXdZKmaTzjziolp6POOX6F&#10;s+l3P/5xtmBWLsDb5ZULlLGM547Xt2XVioeYX6VYUtvb7nv5hEPMvC6XPXSxwOq/Dm9tdo2z+0XJ&#10;GlD5c6k47W2n09o8c4p7xSmoVoXL/oIVXLD2ulR+de/mxqUo/8vtwKQGZaCdGGPls0+o7S1HlSvU&#10;kHnEnk6kQ2zYpL3tfA2n2jiKbxBGNU4uMKM+Pi8RSZart08Hv6Gys+IXX0YZwJfsBkjl8bdiYO4i&#10;N8vtZqtipRGe7n+OFXch7xap8WO1N9hEDwXvA/4UhYc1pOaRC6XnH9HFN+50ikGfLS6l31qr0q/M&#10;qd8CbskNO8NhPxWZA5PmhTUEVGl01HuTTZgb7agP5tf2ABwK/ppbWSOqy9rSXG/4ex7o8uny0cu/&#10;f6nZHaBA6Evdl+7m2lZjshEZdLSjE11RpGmlm8J1VbcJrvTiikwEaRHW+wm79oUsTaoLIx+/u6Pm&#10;jxoGg1B0oEx7cSS9S96La/EUontj+6AVriB0uqOcttbXMjF/7Wl28nSSTPwWv6g2u103Ec3V1mBU&#10;953o5Hwxml81ahEwTD7XXfSu3bL8ym7mP031Er+ic/r3oa0a/A1iXbx+W8UNZvWpqfum01gHK5s+&#10;o3NnsC7cl3v6QrYjHIETKmgLeXI4sPassM7yMjy49wYrDd3qKdeDzopyH0tvfUo8vWE1UqPvVW7I&#10;728bFUXItbWiauJz0J+grSfVksZm5qXBSN2me0FojvTXaPBbjP1vGRLPuFBXsVaKx3mzNto4BrwB&#10;vIncp6hTtA0iyUM/dTLKJetFVUle8xcEgOhWAGXGlbd6J/pd1huBGJKizRGoszdtK/OWW/Fqz1OH&#10;froqtB/O9dkKk4jlpbTqGGE6jHrNt2Ls1dtv4H3gM+G+Z2/0QqgeNCo3A0nzr8e1stBr1LwFZda1&#10;HcgO1HXXZRt03AArmgKPVVltPWa0XXusgso6Xcv75fjSzUmuHSaK6zDr3afW3+zT1uDku7alPDFM&#10;UBs1jbyLrn3+ie3NYtqMjvctCa/6FwplcioAO6jLqlEimof1qTu1TsiMka6V9JqmCkHeQyER3+zs&#10;Uz8sQYw/8F4q1i2Kn0aetmKGf7O8dUfktTV3s29i7upADIt+WsRXE3XZAwy08Ar+9p7huVHqagTG&#10;lQZ+F3iLZ4oBhbO1f70g+a6g4npvnr4GPS7ZHBiSV7sIwje3YklV6cgo9MfYCR10DOb4aAaEtXIy&#10;OYg6G0ZdgPXmko03OcNPt/g7oVOAoSpJLW1A7HzmCAP/0yDcdVfgDZLRDMVP7vKt9IW3XXWeNXpq&#10;h+tVpZ/2GLj1QR3BvatfnsMh414cj+S9/aiFwYdrwm94C9n9PmsmqSMQfxt2dhka6vHpb0aRwlXP&#10;vYmHPzO6pkZTrALJlXNpnU7Wl/ECf3Simil8F/1mUYdr6I8pi5v4WBhMeg1xQAD4TYBIqyFVwL+H&#10;RRLP3otXkCr6fLw+/w3v2Wp7vX+WaFeA6BYiV4SIEZJM6svlU8przeU6LcMT/r2Vj8OSmNyo/H35&#10;vBHHkqx27fpxi8++rlC74a4QF5euvT71x8T7B2afZbEYJHZuOoofNx3KGF6ttfL5upo/3sujsb+3&#10;E3Z55vLBZoFjN+55XmTYMNHzEATZp5/TRYxdcVW2xxfploPAp36y7Bx/fmrA+qWnhhDq0KaFAkBe&#10;jjcCYadAQ4TlFZSpJDjvGB4lSsN7TXz0zkZsQFwyQgPgCMjlk+mqa+/H1/2gkArJci49L24bvI08&#10;47MekVPxmyhS47GY08nmMqdWXZeKPv7cEJpOmyo8lWnztstCGXKTcSxDr4evV1srjswLhIG81ydm&#10;71rv8eT1y2WZ3nxTyXt5Dkbi8mNzrXvx9ZDFsXKRb7g2zEXIdLh6YYZ0Ocq3QgrPcmiNuu0K343E&#10;0aJ4e++hDCQmxkEaXbYJyBRS22UredmW8nyQGfOvSmk0xFLKyD4tRGxaK5culRJnV3oZ7e3MOFy1&#10;o16xIrzVuldWojpW3VCC69Q4PLUDo6mQJJxMdGFKQpmE4R6l20tpLPiaQna1Jpqld7NZIwEJfS7B&#10;5+PIhx0juM7ZDdHXnx6oQoLcbc0TbeUc9KlU0lH/Gi+KXK/QXkHUFyGPVuZGGXXlzkVPStvK9GhB&#10;mZ7qx/1adUi9Hbv4KF3yRP9cQDLUjZBL9lurR8Q1O9i7+GZRekKGjA6pMCuI1dp1rClr5sjWthiJ&#10;4Z0sPzySEpeKNFxxg+yuGPxesxOg9Z2zmfwtVt6wggISYnf+ul0ntZYTmHA2St+BhWkM2JKW7GlB&#10;Y/0nYyiUee6sqpuBDuz0+c6GwJF3nsnn3r3S470JyuY6VCu/PvwRHGkc9JUThjHqVJpHgQllCtlG&#10;e9yCSC7MvHSWZgf1NakxbZabfO9Z/BK9XmqP5jnEJ1atcjad8BkLjCyTxygIyet9LYnWFUsAMxDJ&#10;G/b87L9+56qTPtfNcdEFZYj/oOmNOIIyB8e5rIIvWiuvPzkqWyW1F3q5WLOFV17Yi7XRYvUqxk3U&#10;qH5ikSNcPvB6Ri9PctOJf6UW/zg600ZTwSgK/xbRgMoQqRAipFCikAxlbKAM///ucz+fD/tw3vMO&#10;e6+1HjbM48oEL5Seg+xx5WInRCyvsnk7OmXsV5LqmUHjK/7t0E2Lo861gvhdmCw44nv61BH9JZM/&#10;1DczFWmDZxb1YuJJ9OJXJOL92x0I76Me4uMZarRWnvNnyzqtd6nR6A07TqN4Pi6Ll+cSJGNd9VGZ&#10;q+sxiDGhzApGSGXo9DkdtbgsjKkFCLdk1Qqz/bYOytetKkQSN68JVHC3qWneydypX+6jLtnmcL2r&#10;mVSx/OOH97n0FTVk3zXfRqvaUSJZby2xdusSb3O7x9+xxieGziwuCvp5ry/t5RmtJuYT8PPp6BDY&#10;QQndCVrx8xt83Ke8N6YqmUJSxmNTxat7UzHdn1W3UuRDzgGk5IZ2SpSeFms8ti4PJv70HsPN1nn+&#10;3TorSADh4K2Pkgc9B/N4Vrbp+dQPo3yvsFIWu4PYygxWN5lt7iEVk040xh5RelEc1dTbr7rlmMli&#10;vEWuMvmKX+NczzLz7flf78CqWqJaXCGbykLKQRnGQSNb7Ux77dZ1PGpPR7NtxV3wXsYo+nt2jaff&#10;TgMO0c2p2n8DMMXBWOIwh+ZK/NsNz4QY/tbqr6RXvi91F1QH4ZrRqr+GvdytIzMbq0gs3cobKEP4&#10;/dr7AMGbb2wN6XF+kR1eJWRiV/Kk7ZkN2f06FOScA6AnOGEzVOVnRVmL79ldta5WVwKyp3hS2Av7&#10;3i0TzbtJdT4mtRFTGWrEpkgNw5Vz/f+MEjfOtP8guNDH19BTKWhY604Fv2Z30xzSt/q20jbPmlRt&#10;lJ+e/AI2ioaXicu0WW/3I8BOUa3rp6FUuntnFT89Z9ZXDBsMT9Jq+nWn0uxWy3ky/XcX4GpC+14p&#10;5N0M42TPBzmWX81wSj3jZN1tXowSkhgztLLMMWZxqWWiHhhdirzSmDXeY7a6b/0IGrs6/rBmDCQx&#10;NvdbBhfD0hO+F2rWPxil7gY1/gaSs8XO9fqtVyeDMRD9Qk7eBlhDlV8+oL8P8hhXgY05Qp8//qy5&#10;381L0xf17uTCzqwd2o4ndHNdpJSB3Zy2qG/roOlWAwIoieEukx7RNH9xtKRX60IZrZUEo7sytbJ6&#10;MO8/Ufcj2q5PDC+Fg9++cPqlqFQW5lWU91EkzJ1idXrBM792QPaNFXHy5/Pr267WYUJCtfk2BhnS&#10;HflunRmyFUP0snVRD7bMQJkJH/X2wHNk0eKG620q1bF+0/yhIYX0GFgN0GSpPnrp6somLoRP9L+T&#10;akCV6q48Sxi8CdGIj+XvVa7pMymTVZ3ShXAbpFDmfdRYYQe7tuvXQAQKZS7PEtOlAxvv43bYa7nS&#10;/t4XCpcrn/soo8OpPcv92qtfaUufxdnYiGgrKHcyGe9Nt8iafAonfIU4wbO15lyXDvndtVJ2yA6y&#10;004Ro49yo3A2XOKv0UXS3/aisKpuw3Uxs5biAp1U/SUxmPLNIKnsTIHD4WmJXnHox57Wx2OrXlCx&#10;GdVGs1VARImFAkVy7xutduNK3k6Wab8U+SGOCpZ6YVGHDofSxIMy8+oc7eAQ2/KFCOqVrhg5edsE&#10;Ztv15b3EKOQQujxigWXSrNCpa3D8XkBGwA9+3D2ie0eeT4GHDsvHvqFjFcKJA68HFppPL6oDj1dZ&#10;37M9wIz8bTZ5KlsLmDGzLXAvWP0BPw7qmUa+QDOGt7ETngkmyaw1739Kf8sTJDbF5mTOzvsEKyw7&#10;zeIiusXVR3c5SNLrcs+A08ued1p5X+uWIYQwV/Rb9Ptv68zfqRoeWMHpxYH1Uba/a2vGvUAWdeMG&#10;TUpqU9sl7Rwq0Z0odupzl8go28bgMLdHK5kDLkBrcT6S121pylO4zjw7lSmfG4DYIqMpz2G5WfXt&#10;1/vv/0agAU9cxdnGTj06v8l7WjmVfPpQKG1h4LSYYmvq0SpjmnZe9hdeL2W0U1AD5WGHidx1q3hU&#10;Vz27Xy/d0UtS63bDd3PXX5UYouFGwJixjyncLfi/TxMUL48MyrXAgKVLr4HwIfv5XmsMjxWXkdbY&#10;VtlSl80uUGZ5GnduUYEZQh8q/yXpUvV44QyKtG6pJLKQfBA/pFuBwlY46zU2w3d6uiyyIlDLhL8r&#10;x6jaur/Wj3UvPz175bku90B6jsLLmbmt4lMDDpKLmtmAz9JKbnpZQfd5q2Xm9cKguQH70BnM0Yg4&#10;Vru2cjr2q/qis3qofhztrFnBLE+DNO/j9b9d4HTF2sUt+G64i3W2rx1RSO7LIFMrtFG8v5+jE202&#10;37TaWe+9AGfjJvCt5qQD99zSsOYBu14RHiW5+WBL571ZvEx/wnYzm+klLfCA7dG/zXp6F7lBGb7e&#10;exY7CsToiduWQgSvBQsKWyMUT8fOTQ0e+gQxcvgklF9ifq/O+eXqOS9CWrS798vw1yFlBpzcPVL2&#10;4zcE+Tlcs0EDx7ZEiePXFKzIvpuv/G025421/7rpmlgc2eS+5lfspeR/9XHnvIy0xOo9ZoAnBk+D&#10;d3tbtVA7bdfn+WQcgD8CenRYK5PTkeuh6n4arfKzgEWn9wEdNeDQuyOV8cTwGSxqaVCGLOhNK3es&#10;PIhdppCub79Us2AMU1nh7h4Mxv3KUL12g0Itk16pXXZ0w5pr3eHkMdHxU6k3ebfLu2LbuwzVgx4t&#10;sE3+3Q9z5Q6pcXN7ubVegoa3f1Am+0Q7KbHpGON8r0Jb9LyG/xFq2/SObIIBmKVVadIb4vSgOr0N&#10;dTBxEbMFp6QVHVLf8Fq7ImAGiWKN7Dc36PIzL+cdpoh6OeLTFVmBvi9zRe5/uwAKr8Tz6XlTQBXl&#10;gvJgcE7nG1nJhO4KsmVLG60wKPc1otavZlHJUDKVSaZ8bBX5CybMmxGgwmJ2IKqzgfHZs2RGKeVi&#10;umS2Jlwt37sLAlgsVr+/9gNmuu9Onz3bdFHB3O7S4PqV56iuJNXcb8Zam18llioShtWZsZovkaQn&#10;z3tgn4TPXy8qa16olSznhtRqhNO2eu93IezT++NI3mBkOzWJ4q4/D1ZQZoutX1WKiL9KR5nMBzQL&#10;qo4Ryh0+vOHQho61IagstqU5b396T6c9FP3XyJI/W2vbWrXLih6U8AzacL7RrHzPPX9guMHWPFOp&#10;d199fDmo6L3B7u9LG65nPvuYjjLBtkjhxT0i5D4tTzCzRTrDSNzxbb5qhXk67+OXoHrqAhtqAXTB&#10;3BotFCnzlMdqPPxCYPUgeEp4Bn59+WCl3p5ThCYnNrpyK1rk/z5NXqH1fnvLCNgJEirpZk/Fere0&#10;nMLqriKxXkbbyoj/mPwuV+8DS7Kh9cQ4GuNOvdsW94uaUGTE7FwZ7JAJe931vSUTnucsrENFBhT0&#10;5wHcYurvqp5jTsnDUhWMqN5KM0jscpOKCVfij3axRy2chTbrCZFxu8VkDbM0z23a4FUsAUJFmSNr&#10;SgWMdW5kDwaDJTrb5cLnsMdmObux8voFvX/brk597cFCmfWqeHDsOSl9qu5KrfYeg5x09izLwgfI&#10;56J+G7HOnrQg44vNIfl6U+b1ePU9fZlcqxbKUcdKeNkcrH2R/8V6GJNI4ex9f01qGgapcYDkEgss&#10;1lBmQp2Q3UT4dsPUH9jZ1zYM52VRAS7p2pkOhkDL8apFG+9U5mfosdOFbR2pNrNE3f0MDOxATDdU&#10;+juExQknHZlZEWWG2MmxSuMoROav1bCy3L/Gfzs06h1hRkuMik9vSZGq0uxtu8SyvD4ahwn8gTZg&#10;lxtsXtxjAn5D3Wt9JfldHjPaNjQ3HnU8lPDiVuCW3LvVN4wnscyO0/08ExLEYhmyvX4jPZDJG8pw&#10;3yc/sV7JrlH/9d6vm7q33lfd9NWwDeOe52fA3Z4L/WHFPcl/nNdfD5Xb9U05tzUxUeJy5Vuz6E3f&#10;bAkQMDV/FWXLLle/10paexHCdPGHZIjn//YDBJLlt7AVY7oCQwjTCOV1uf/b32UUxF1zaZhj7wZ9&#10;cEAuNqAUF7QoyrirvegsRC3Nst5ufLPyiZagv1JGczJbQku0g3DOP8gD4BaEhNyWDiJ8GulXq0Lv&#10;35awJKDJIeNd2s3V5FG6Hab3Omgh5dLAC/YJNHqsMUhOYn4L4xroaXJDPqrN++Si6AB26TjbUWQz&#10;YPXGlTuVu/X+Aoai5B+fhWa5H5S5H+vJZa04El4ISmrFPYRrwlH4YqLuItpzo1ZoPYlnhgXJkXTa&#10;VmH2rnOZlmxc0RVMb5ICgjgiRKC4BzjDVlGdfCyZbF4Vele5n6CkWG1IUgPKANpKuPaQzfE4TJvN&#10;CMjtw8cT31zBH7hJyksIJngaaSfXoCAHtUKKPmUmUzAIFl5P6hXVjUebCXf0Pl0Ail3zc6nXWdqL&#10;zZsnCWmeoWTP6Gi3v/OmqtfEweuCjjtqvVOEwFzvs0qRMfMOB1z/oQDrrLmg7mfvUw0lcyNTyD4P&#10;UBLzVVYeE27T9Yxjiw6NVVN0uFEmyQuJszqHQYzPb1Qxw0/MGNv8vW9mmez2aYm7oPmwmsafVfIF&#10;sS+G9KAn209oAfcZ752ftnM8rNijmWnCLg7Q6czM6lVXHd09Ccdpqx09Om0ryEFn9n1rfpCesXLN&#10;TGQ+p5V64cj8lbkNerdPJ9mFYq7QBs/u1WFuQGIo8t7IEqAHuZ1EtXJB9ndFm6bTrdW+4aUPBTyV&#10;cem6bWWP2rBCMngZBuu7RMYO27E4+DmDNM+dKMyYfB99s/J3h9Y3B/QX4ne0P3uOrV7p+vO4/fKI&#10;LPk38nkVOnytWmws86rNIQ0TrZCouFrt4jaPLNTPIR2UmcRvkYxrdJ9zCDegMDojJXIlLJSc5LQ+&#10;39tNWzahjOFh0/zrbovtdbhLTKW8Le9wUmH6Qo+/eAFC9ZnjKsKL6Lje+AafFp5k4hE8CFeRV+3v&#10;VHY92WLSY5RXQrtV/QrqMHR35YxMFycjum/YwmDQnUIZkaiEC2l/GHG1+8gfVb9nEF+0ax/9D66D&#10;zFloaF4RiZGS+bDuuo9qFbj11cPq/Zrtg0Kvnp8GPwH/1cNScyWme3Dr4ofh6rIut7oQPKkV+N4J&#10;/xvhQe5gwDbLSsX28sqsEz+G+/zT646LnvGdUezvmmkoex/y05XJAttDLS3o1dm1++1ZY5gGtjb+&#10;0QfPK0tWprW2I6edixo7VHWpKtkfNKAOs4bsQJmm8rWEAfd5wNoq5PRmbbqvKQBqi9S31SCkfoHj&#10;F++1FUFoUKF8THq2vT+gHXNJ2A2EbermdJQjHn4wArXSmCpDt8jY35Zu74zI3odZTk9COk6gTLvd&#10;tfc8Heb5mOnfi83+DE8tf1IrHbNUqQkAJ10uBcABhxtnvCpdUkXvlcpuvreakCKtoRHqV7QBeMX8&#10;T9Y+P4IYDu7K94qrVZ4w5xX2oL6nf7sAGAd/A//1te73/OcjuYorIWqDYE/u/GkdFrO/IH51O9Kf&#10;tTpSASOgNpOnkCEMqhgQTgmXkxWPE2map+72b3w/2MBAlip5jjCDeScX3CKRb/4HOkWL02gMAMXv&#10;RdgdX9uFJfTzT7e7yOJ45TuDLtljqLuPp221YrXlvb3+BYJruoaff43ei/tXZ9eXD8Su6RGkCsg8&#10;C3H4Q3f7pLEnQkuLX+tT+3F/V3X3d80HfW9QehRP8x4wypPAk/xFuhQ2OVx28CCQnNp68zY6ibYt&#10;uXfjIaX5/ZAaAsliZrlzulbjl43tDve9W95vx/tokUNoH9+9qpNvl4vZi8ZBmYOrmP7sNFKNwbe5&#10;aJetUeU6uGJ3ECgEHuQ5Aro0+nZqil7bf3511lh8vcmjU9xD1OTBPZmQoKb4j9/jTKvl7XZ0VS6r&#10;92a4k46Bvr66tfDwGm1xKKO8j6PFWFgrSppmK1q7driZ4+ztEz4wlfuugAsCSVj33pToiIW9cB/F&#10;XIasq+YIcq8cpxn9UUpAF17LYvCld5EaK3xdyXZa3Uom8vhwZHVZ7u+eNsusLWCtw1FVPpZn0aW0&#10;yNz2ucFSDqdVRIdkT6TrB+DBxTDVP9QSAe4i0NQSsMyj/IVkUTPRfp6MwLBZoda936n4ztTTxZtW&#10;9Db5sV8Qh9njJCgj2QNNmdkX91JoVBsg6YG3kIyiQeFZg8hnzdaNrOzpRk9cPY5LUHitDWM+SCb5&#10;mLoMysdp7tamnr+9uBQ/v1VKLSGOp5U9kOsW34T10LYrID/tQZlBeu/rqjNavocgLwpzt5uNsydC&#10;fI66kL9mag8FRWsrjMj+RlEXNX82Ys3xcnwDDc2Bf6yibTQEyC6ETAfPSLoB1u+pr3w5ccTKqJx0&#10;Q87bdrJQZs/bdIKPL0t/OyhruwM1L/tdF0xVOWfjtnN6f4pv5llTYsyH3hkzL9BPOQCR33NXh6Nd&#10;og+D+MNnNiG1SLxXitdtVr4sietj/c3o4TgrCeqgf4QyAlCpUXlsgfRVtGOhvPO465EVT3nwAjwh&#10;sxECfRSarD1aKTIHmheCBuUMPuN3L3plV3GTg9DoaLEwZ1odaF8NyN8/lpfEToHBGSeONGW7+57O&#10;UMZnMngiTnqNtcElKWjz1116MzUn23taDGVsq23L+nfbyJZbM/aBRc6y7lY/HzifV9VqbX7lydpX&#10;k7+g6hvAYGrPjrWX9mR3GcGu86XptuBU6SMJZY7m6zK2WqJ9g+aunuGXAkDdr+T1uB0wftHdUfJb&#10;PiJRsVV/i886P/o501VusVE/VRF9RqN9eYOzXWqUNTEzH6JY26Ttw4fw80wDYMKCM5+ksxyUufq3&#10;gd5zTDZ7i3uLZuGAVscj0ivsKZiu6kzUuJRWjpzcGvh+30yI+d20GuznY7DFsLeoxtuu8LoRddn4&#10;YNByUkZJPq0I2tjRaM4YNoCSoO6nf8faBCmHxcsp20QHPWnKKPpgg3KJG6o7/tN3G9AXBrh4Q09b&#10;kUXlnGWM97V3YIf2N0yOQjHf5CRWV3uroN2vbk5DJGvLkM53A7v/ODZdpDdjDrkHlCldkDQavj97&#10;KQ6bThGFEEt1fcc+Pz0HoIl8j67dTNAwXzksEaVs+vvJbRwAZiJBNrJ1M3RvJtaI9MxyUFwM4xTf&#10;Hj8bAsRYi+yV+bmtlTrJy38rLapmIsdt+ZvVxID89Xm7JRXo8SaYvkab9VXbr2PcauWYTwC5vR3/&#10;vp4Rc2YlKuz20NGs0mkfXAckh9s7L8AwkibhR19lXHPl0/oKLud24OXsv+tg/lkf6uAg27zpMRej&#10;dUr6aGl8fPu7Rpc6G83EfWzQaNovr4j4JFCmIt/974riH+RaWuwYY9vvfvibQpbGNtf1YOfeEs/z&#10;xlWhK/spF7BFFwLs/z7NUhm1hEZBL+0mu8dp3B3sZvvaE/tminW5YNWbj0J/eJjKfNwRIneQe53U&#10;S24fXx/Krk4rcxsfLMuGwDLJNwgLZPUe/GBjqE/yx+9oX/88zmdb+FsCDH3rVHrS8g5YD/c7HN9z&#10;JwVIjtiYFyogjcda6cPVM3PzkIdY2xNLTcYUOZ6esgc9VYRX6ampQoqsov3B9OS7s+Rt/peW1Os1&#10;FAQRe3HX094RoMxcEkEkvs62XoncAWMl4Zf3ohENK1KMFl/Tl5fBdDaqf3Z11b0ac4JrVAqxc3bG&#10;vJ+TmShUpb2eN1OBkqel1ElMi42vM2N6YakurIUbLGL1rzs43OTrEHtrdbjm6duAvI872si+Z/uY&#10;tJbvTd9aI+L6fk0zBSmhu1RzO6STRfnybWE+020+TFV59M8qqZ6ab11EIDrlKu2/EQBRDy/HA1zo&#10;9moW/8arFnH+jFq9u/SMz3UQa9jX9skfTTkMpzZES80P0fOMhWgD6cr0CFGxY3QEUT7qsXIcDBcJ&#10;9tHp2eWJ18n1fhVNUmxhrFkzvQ29XP3xnVy/gte7/ulstN/uQNSiY3dbPr4RcvxrmoU4JK8PjDiK&#10;5LrIZk8NkK/xlo8Qajzhyfn4TDU/LPur5oDTPbwRx8tuWo0r+MZ9PirVtT9unMqZ3rIlO+c8rqUr&#10;bwZlVLt0reh6dn5rVZVTCpx2ujCgQfHa1jvTWHBYSPOEjn7NjAe7Tb9aETrMhXsax64oqKx9+apG&#10;7F8u7XKHs2Zt98Ie3UK1mMJT2ihRwcMLVJr426GH5VqjQRL4fuzrfDk2XvH+R9Sx+HuZSGNsIrmP&#10;qbDCTH/puz7wPdzMQXgM0umZ3Cd785X+EEwtg3K2b+iCj3keIE2ZwuV4P277s8s3trlfvj2BMuix&#10;T5iutOmY93muQ/r9MYyKqJf26XRWTQSlNow8PShsr/Z9f0TtM+aQQiUaZo7zyCy2HnqrXhoP4Ugz&#10;glZj03GqHbFdaHM03qhZ/Nm6UHKBQz5QZvz53vvqWZuPQyJX5c/sq/vFA2clFzR/7EUnrvnVZaJx&#10;bKbW8Ih0Hw6Bvs97JeAwrOOsc5NT/rrkDgaN7VOwD7U2Be9zvtlFEyP1fGWr9y+r0l8zZbUe9Ru8&#10;jrIKGVUree8+XtjNlX08WwulsA/1RWvtueJgK2yfsmcJOLzMv2gJq9U+SEs0PvmBvZSmP+20oZAS&#10;lryuMBUdul0c5EXt9H35kfFKrEKZZ8cq6TTWkevQIEK2Gh9UfG3Iv3c3YhAyNmDMg0n8DkalRv/K&#10;N35PH6Ql01wyzZ5231GJ8Dr7VTBIfJEnkgpqXu2WtkMrfl2yUGw242p184UWoMzFNayldi9ANOx2&#10;2nHpRcM1z+qre7+V6TmXv0XXwZHLNT5rndyc9jjhszfs9SDNwNySFYLuFtpLrE7Pj4q8q/Hubk3N&#10;1k4ZxHHpbzOQjHBcfBB3KHNsDU5gzNgw7XjpP/RB+EWyuXVw/pH05Mob83IiD7/6Tw52x6FtC9jZ&#10;aJM5YT+9uAuREu5n6wRPtd8YmfSHg+6v7wJf4PxQMrUOe+9Oy7jqSdjfa21VTx+G7ALC8KBR8xzb&#10;cyGXudZEF/rSUCs7gPv2Bhltm5YBH1oroh8MvK/tUu9F5VqdG1XqiyN1NfiG7RbSuLm38VZ3BjLK&#10;3Luey7zbEPX+rU//Npvz7piv738Yc+9M7HIwUN67UdMt0GQWNh/6xZPHYHKxjWvu+/19O+txbmDP&#10;z32E0N02YbyX2yW62eQKOOqFZKo/npPDRuTFnDlGmfX6ByxovzX6O6TpGN6YeLXjQQ4CsoBsO/Qe&#10;rzy3sKe7ncV7f9GOD0y7fmHC3c9DLPekV/H9m/PNuBU0U6Tt5IdffKwk3YIhwJvzF67nn6ZRwoYc&#10;3bl4t+NLLMV/x9pZ+6iPpG6PfXmqNpIzGDzq5bmyaxAuSBcsdfjuAh5wBadFaN4XCeG8M6fRE0VP&#10;bX+8wXcuGyVAHSI7VGla86qNNfr+NpdXLxdRfNVTGHv3y/9d1XvaEixRqlEoOGooNOXpl6Dp3p+7&#10;qM8Hk90Rx0VGkCgm2c2Y38k5rS85FDHCW/abWBtmjfLVyI1LAIc6dNa7yu9X0NaIQQ/r04Hq+Nw5&#10;t3nO139fWhb62mkxkzX5a/6JmbRRly9IXvmsa+VNTHq7ZtIr7SqaUbIXEPN/O8XqGRYTuz+jqRgk&#10;K5iHEYAafZM5Dlk9kbwvITd7d5fWTg5aS9TA8NMBlHHup07VXjwmt1XpmTiF4f727VARqMFnJeNe&#10;3pdP8ys0cb52YyBq+NVGugj/RM1SFv7p61Tn+rk9n+LNc07ecFdFAlktOzeI59pUj/YAYedFuRb9&#10;te2MzIHA2lN+vzVdIjLuoxWgv8tSs/ckrnih1o1/lbkzFV87dhESpcws086CsK67vjeGSn1h3ryo&#10;K+So663MSFq+eraJekVZbzuoNXFB2P3udwvUnwDmtWxVAJlwOHfK14PdcfCO+xuNBXSRe8xDyRm/&#10;sBR6qaLtVPnohydq98JUXkQ5BHhD2gxCqxTnxZJ3MzAQ9j06eN2n6lsAjgELclw6Bw2Mu2l/7QfZ&#10;W3qx5wNxXuOZjTg8rzYnMyDu9dnOcdMuzbzjJntIw/knqxLcTZyPDOp3a9eWh8YgaYWF4Qn7JM6t&#10;ebDWxro+bipefHgs2O94Ci5+0W5usDsKZYAxmjTw1dHG1PFVKy66bwg6uG5Yr9c4ZQXavUGK3pZd&#10;ZYnq5Hdf1i4FBK5XqDtz21nM2m0RopwpkUzukLykYrHCg0oFgkxM445rZO9kl4r979mEMgum4V0x&#10;8HXNi8I/js68XTkoiuKfJUkaaBJJhNCgkCaSoklUmr//u+/7933usws55+y91m/NNHYeAwdITWB6&#10;1ymCASxuKU8KErjPmEtvl5Abej2jLYg5rzBNIpVnFUi3XPJL5UCB8IGualTjPgUuz3eOL+HglJzX&#10;UyxWmR2UaaNTGxzYdRYRATzYC2J96lbnjsaFg99bD3+91U7qdlmACs13amZ1EIjUNg/VkdYqLJvp&#10;4SfyUr9Aww73BUJm0N+sl+U2TXGXeTC+O4Cibl4uf32B/O9rF3C0pcwy7OcRlrzlHcAVp72aCKuJ&#10;MvE5NS/4kCc1Ju3zPk1YN4ufd/udXmyi18uAUbwpIeN0wNoNq1hWHhbWtFThVjhRSdSxAIhmbNG/&#10;XmfX09lH3t4fomX1PNsV2Wl8GWzk08n8VueZiRlM6cN3ausw51ogDyCNPc73CvNuU4XzYlXhRqXH&#10;1rnx1flwUrP7xhgRmqXig/hMmsqpZDWgtbhq3KCMXHcjTojz7/obANadRcPbmyb5fBVZenLKgp4O&#10;QpNyobSH3CVN3dT18yNfYRaqXlkORsH+8VSQ27LF8mZrVsvUs6X39AUk2d6uc2BH31y3ECdd/+/g&#10;UQZesLqbtLG9+puXQEVek+qZAloNKuDRr2qZVhc0951yM0J73ms7doJCC/PmuPzcLf1xFYMXRoHo&#10;jN13w/vtenmQdc67m7fcjSsIKYWQzGUOmn+tIXTMEcVGNnom1FqvGwxGkoPNjLpkuB3eAuwHsaiK&#10;va+97T9wGGnSc6NRza1/S9b+MtFZLdL3ZwHUKbbaEZiDXADK0Ob1eJ8LwyFx8xnFn70uXA3KbC57&#10;8KItIKpzf2Au3zPMfAFIOuvaVG+IGLPbeNeXLyVmnOb2BmDHB7NOWyd35fOnm7YaSmz3M1EatXJM&#10;P0cviFQxhgJtsPj69U0QuuCdC62v//fz5HyGrzw+rzagJEQXmCOfb12mHi9bl5G07jBpV6HQ6q9p&#10;Hgw53i3pUzGkTA9MQGcAcfrIA8uGW33AiUjeaCKEFO5zL1B4I+jofVsf7fPo5Nh/5xuGHWUf5eej&#10;AZjtXOqnRe9O4Bj+bUzwtI532qOUnXc+f/1o5i6MK7JahJaMBUrO6wDoyH09Yb/j35s8rKVddrho&#10;2xxemTSrrSEO872V59ylaelvihsy68+7BN4ZkG1MhmKmlhUIbdTpE/22fGvkjfbHq7q7U2+LTU0J&#10;XyVjttLc1XxrUPVrQYqgflgFj6JWrB8++uf8Bj7IwyzdtBwEGkG+xWdwlJImlGnwj/uoUvvNlVW5&#10;XQZ81Uld3DONycybyo0C9+GOna7xlsvBwap+2VFj03PmUryANIQKLP7QGeiZx12vFBWPYt5cZeQy&#10;AVLq87iiUnYescjjbjb5O9/M/iQtMFlnwiBY+dWKU8mzIcSNVkrdszErc8VcBwte1ObG3oeF6D4M&#10;Y7qsfX/S1W97hDClLt2PhLeoe+0qodMpOPbZfsmJcc9R55MOxJ4HudFfSxUiz5zI4XhSM3rZx3Ft&#10;ADSgfu12ZG0wHlUmAkI9Zie37UgyshVa2eoRGP78dlXKizv++cOzfHXvsRVVihsbQy7diSCvDILy&#10;5u54iz52SjKfS16HMhqdKWQzjMbsCuFTndujZOWWa4o7cOvfQZOIKXFQziWv9ertU63TR+WeK75U&#10;GdTygRGWwG2+Xk4w/EN6HHG3fpe7MMU7C6bmLQq4vPj157CNTt5Qpj4JZ59pq4kE0VcTAMtcz1pF&#10;2F4rwWBD8MQcR6tk83WuU4WTm4yL1bKEWHoVl+v7Gc4PRyDjuVXW/OwmpjdrtDm37E8hVuwTlzmS&#10;20xa1TODFfZ30U7Ut9vHwoewVKv8OrOOjrrXk2XF14HXrPSOPDKUOJDY1N4940FgHG18aQ0TVLK/&#10;mKbUbhSXVtt4Uu/fnLX4nnGlQbobD4CFQe6cLYJ7AoFRUCYXVEQG0wbYs8CQg8I6qZ1UMFlxL4lb&#10;10azMPIp3DHnbuXz3jM9t9Sqr/3TN9fBXzjBbB9K8JRPk1uCNzOAzGXm5OZhHcYFkLQb21LG6wdL&#10;/3/GylP9ZE9954vqx+TQdsLfZobi49dBIi+nGdYjSmGGRIMEgCfhGVgSlzceupZVCwdfbxIBsV3c&#10;uSTYBoE4GviPM4/qdpXeqYr5oA+zDPHr24r0d4xi82Csfo5rLhjJxZY8t/FiVG+l1q1sVsVtnLvV&#10;mvY6k8ik11qFy4XY/5REpdVt6410vQbMeyOmq0xX3oyye1GdWXetk+hSWV7qKy7M5bt3HqxuUKaL&#10;yS+3vnXBb3Ugf5zirjOdpr6tIS05M1gHGWWzstrrg99olxvpcIhcLze2PvzmBLc6LG0anzs5EGsn&#10;K3rOiFci4HzyhEPWbUPVpiUvj1/S82FbhTIPA6iPyO7UHez6UqJEKBkf+N8FbVO9n4E1rF8UXEdV&#10;bywUh/QEGT2u/CBfzWdpORUubcUmoh47RBULWYZnfYiOa+WkpfUgNAwSx4DoImyMdjaFMh2vYXVA&#10;ZPvhbtLhHNfoBEJVs/7sWVpmMUo4qMNGHp16/gbRDH2NwflnRav6RiXlddn7XbP+rTqtANe/HcSD&#10;ATwg/iVbfqAb/jvNo0zbb1I552/1jAT0feA63ylXxJdgCJlQHSpzFcq9U7PYnDbGqEmLUjHMPbik&#10;8jyfnyfWXvlcqZiddXiRnMxQZuPmg/FuCbp1GMbhHbTdYkDN7x+s0iScHqm49LflIOXZV3jADarl&#10;8qOKOo2XQO9dmG/61To1RWurTWeTp+7x6qR1EJUtJ9fExWYlKvixEMVO3ezJw7qPoNsjGrTS5lRy&#10;s+cot0W12IageuRb37x+f6c1bvi26KpnVzeWCOOz3vx4/ZxYow/CqGt5bEpILSyrJSfJ258EohTC&#10;Qz7pTxYYBKtGipz7tW6PGOAJfhDkhfYsbUDmpOKYzxyO7Yvn0Y5fZreWAGU0zVOZA7GblGvTMB2e&#10;DlM1Que18i4e3asQSI+UOTU7lHpqyV3fWH5RfloltHqz1j1v5Yqf2jSq5xvn2hHJ9cGzW9ptYJQv&#10;rPhPAqOSQmOSw0DGAmX2syTNwKe7lEQ3IZjBs1ApSjf4sdJ4/P3q3/fYM8wVlUxOlzgdzIe35+t+&#10;UlQzose5izYSs32K6CpeY9RBdmAyLKypa1Mhx83wALsS8lO03YcBZdTNdTUacVepO0Hv7ihPQKAk&#10;SGj10W5SnEvE6jv2ZR12j80kv59azziTYr9Le1NEHtzYa2WVpWklsl3HrpY1a/Y8pwN3YDPmo3nh&#10;KHB2r0EO/+d4UMvpZch7XDlHSZ2mxqpJMbvUN/tyviTmvM2ntGqYYi+Iygus1g5A3KG/mtIo3XM/&#10;cSh+spaDYJ++i+Le7DhipQjC+R59qRDkj0VSbvrJuJRR+3/3pph5jySRJjfM9Dex7PG1DfJjBBFN&#10;YPBl+QGumOBdH4SytWxHzmPMcJi6or21PiMFMklfXCDwQUFHJuEjE11zw9rBWXKmM5Pz9hFmGc/b&#10;ePv6K1OqZNbwwUPM481PFzhqJMLb/r5xaVVqDVoMy/083YVoDq2VVOL+W1Lgr1s3ky0JtPvxzaI2&#10;R9Ln6GTu34G7ZocATN3Ut/07U0zneeSibg/tDJSJiiVg7+DObqfh2HDfKOEexE8oVGspdAmaHiDz&#10;m61sA4mQWsfBEkz0G3FRau6f21Ih3MXPeb4cls1DXGB3+HY1eW7KWX2SjI5NEVJ2jPitDz3s7xGI&#10;izl/uwgL8oQvm+OICF7xaL/r85RLpJgn5H2S0R5k+xvFZ0WiWGK3mGzZEMCu/dytGBcni0Xle4jq&#10;g8RmM1R9d6M+NG6xenzurw5Usde7EtW/no2IQObqy+3Y5BYaBX5t8HFB/jTjhuRkUbOzudOtxo7I&#10;23hxt1iXuwTpt7G+FJHrHB3K0VF56OjryV1ATA0xitxkTRC1JM6HSveN6yl7adHbdfbvohWHj1Ky&#10;3sjnlAL4+m73c2KfuDkqpxlnAw6I23wr5/GXulS4JPXqzA2a+om4HWUByfSwwtUowwF4VIVpduW9&#10;k/q8Eqy8Ws/ApWQSD1cZ/aI+whTK5L05YqCSeMNbzWvf1A/RYlEML3ciO7nmQD3UFATrWFDVMINV&#10;+WC1QSIaE5wxt8+UEceIXs/mon5WCqlYcpuP0YKn3rO1vWPdU9t9lCQB1ZqtAZTZlITmSqnyymTr&#10;3tFVNyrfzVrbH1+4Bcmp1Xrl1eDKxoPvyUUsKVjWsk/qgRyInSZjyFQIrswvp7drMMI9tKH3YbBA&#10;ozpaxTVyOC8SsDIT4uhvkcZe8+WdtQLDt6vfyvr9kq2sJs56DN/cXm65mZa+LhGkmxOkrXsNSBQo&#10;ocX0krH6o9gwbofoJoJGrDb6ORav8+v36XT/8g7JBBtfgPkpm7IV1IUyjo9d/PSTn5VB2YTYi+1w&#10;P+fyuYsS1HNPQTi0tNYocIYDLZ7x0K5rPqEv13zKSSOOHxmIE0KnCrnYl7glfZFvz1ydpiRQLdvu&#10;L17pe7CYFOPD32kt9rLP5vn54QrSi14CgTZzDcf3t0ZPD0nNHfTu+5yYjpm2SMTsugCXben3Ce8l&#10;8bfJDNtUxBmaysqnvl15R7komPqxPBBBRl2aNCb+A9iDL3phQpnVxk1j1Zg0txMtonNL6113IOqb&#10;jzbWR5otRUIBqcLNmbXc9shDy/f1eT0OW4juoiRt1ZLKFX0v566VMiTWAEAya4WnaoslxjU7Umcx&#10;2UD0/2Oi/AxcNHpfnf6yY2+9franZJxC3AJdLQ8MgMEqEq/u+6xnShbYsesn39/NV1IkNqnDcHCs&#10;J1ug402bdJUgGtN+tV3oOHPIrc/Q72Bfr+hx+YGQDnwbjmFCbqhYpUSYT8eHPd7MLjyaV+1h2Xzg&#10;6g3Nvq5ThvnqIK5uVp/U2BpD8sUxrrcbeBoem/lKaxo6GWqiKnXWwv3HwgIR7FDbbu5u7KjVgtb6&#10;mxE0uIvUPc1z06A3kttBc5QbfbVXwPcLU6qQRxf1YwdVO4Pbora53A4sx5SQCwCbpvXXMlK1Rf+5&#10;mf1u75PzjFJup/bF0MCJlQUjZ4Hy2t3NggHXGJQZfdXBpBEdGMYnRpVWma9bkJrxWbYLm9OdmgQR&#10;LxYZ6p5nXGzexYB7P+1PzQUNeqfVkOYqN636uO/8StpQHFpi3XJrcMunKJpHgoSbKKbNwc8SykzQ&#10;w/q5yfcOoJnesJveLfoMarhzDCA/dr4p66TdLRP6OD5DTAiomNoTsUPk2yvZ6rClHMD/mX1OGnZo&#10;/8SjmU21P8nLRDk7b9Ue2YU9KufW5ML/K8NWLQqE5MI9nOXNrj4v9Qa/I6jH63W786tPjH54x/ZL&#10;PBE+fpVyHq8cV/39HKxiXlM/61tEO9jU8GFzXlyHftn/8mJuZ8fYbpC+pbdWGm/qrb4EZe69TR34&#10;arNRLfdzxDv2aS33C25aVLl0ywklT3FO03vx5kCHQUrcEnvVTphBS9AnnPvD4W/GZ+jfSitLkxuo&#10;9Yicsgci+dmzu+Be8w/ZRLwz4t8eWp61SmSva6xh03rZx6VpeHGLm2TEB3NUole2L/DPY+WnmTg8&#10;orgYR7nICOeO9MnlZN4ZQ9MLR9oQG/hFlFq/f+HChz8MQcgCG499ISUvlNl9/N2btaYgowL6JIvu&#10;/iWbD6ddSr3MiLlm2HVtMEhHVVGp5Pbkhxoi8zGJim2ivaAFH6gF7QStGQv2zs5yXeHTsiGTIiA9&#10;Ml+HOcdmP+pnPXCf/+rfv3vj3nZ2xj4c6v2vbcgeE8T4MZX2N9kC1S8lT6kxMaue0DKBfkHjYVew&#10;ajEJ59hm3JnVK4lYn03NybDn7XffwluybofLLC2P2Ou2P+oBOI/Bpt2/LUfgkUOITinB+xb9Vvab&#10;1fldlXZ2Trg97p3ORH3PcI6rBR0ssW8/SRBOjJHN/s7U13K5LWSmVsgDYY5A+ISv+G+MXjuZVyGf&#10;nxVqe/o4v+9A0WT/lZn9MAnL8+UvajA9Vh5swQgLegzkasdmv9ice+80Qy6ImULm1tDZL6PQuw1e&#10;WmmhXYBy0XG6E3LcjZtaklk9ydl8z+MntD9q3H/nfPfcoXA3+v29bCg+fwOTf89p3+hF22MnX/F9&#10;uI7FT0ZM9Fr1dheLveKtUnDuI+rtbBmwq7gDUF682vpl/Ml2vkhssdmW6aML8LjysCJ9tvwid4JG&#10;F7NEWRjk8X9NyOfyfplBKH3NQbtTs3cswARTdBmmSXeSHalU8DG+vz3Tpqo8r3ZxXFlXlk7ZByri&#10;h0H30ebX3YnXn0A+KF1tLpjphxiQSMaNtpwTdWwlWw7olwplDtMR/YszQoOfnPs//9HavvBn9dqD&#10;HAhvhmYHtfsL8F4ju/re2WZLu4jCjPudyYz3ST/R83KqJ+vDF+1Ucs35FOx/LN2FdHgPT5395TYj&#10;zsSKF8tQxthxK3avP5dlzb6Ce8eb8PzueAP91qaRSyoUbyisFjUtctXHYp5tstlKJLrU2eruvpn5&#10;Z6pSmFRwJae2ybuVaj833Q2xF6sNvtb4A6Ovd1nL/v08cW19Nzf7DT1CPqPfCNYniJ+daSMXUiGM&#10;azKmC+z6fp4vi4EtWGWPuz+FTRMI4Z1IPoFReze15O/lVexB4J9oT735IaHr6422fy/hiIEKR2Pz&#10;/97wli0kNwfLVm048NUytXKw4AYQF3F9AR9TpI6l+nFO3A+93g8M3egq/Ka7oj3obiypWgtkDQ4e&#10;4zsio8az0CM+0ydTcMrEvo/VG4L7bdN6int/28F4lxypVt7M5k2D5km6Lr7qjIY6QY6guMkyp0+E&#10;avvaV6NWH/u0zU0rr3A6vO7vinZ0s0A1ZkCob5hCMVtdUJ5VZ31AQWjAm0HXB8wLzR0f0n+PAFpz&#10;qw1sZ4TWff+Wsmp6qzVsISuEVkbdN/jjq3nVFLgCGXmMSZAIaRTR5PZuCobTKC3v38UN6/iF7iS4&#10;P+4Qhau1D+15gNoDIrs8dNTFYBkUCCgTDXt6qNRjcpGe/BVBGcM1Nfvs+9pOad8evd7J7WUMWO17&#10;vn3YNhJctsLjcLqvDZ8Q99U6QTDa4I7gxS1/TxOauq06bYM9wsaVHo41WxtFfu0dQJnH6d2bz6/r&#10;sJHcluC9P9nhVnp3+rnBVYREFr6Dk4OIOB4fAJzqEY4NcdaUELx7RyI/L2KV+rwequH2yAzayVz9&#10;bAFOWWxdxw3r65aGFeTPR0H92RWK7dMuE5xrpqJTHH+NtHKlMM0ztad/B/c8/ss0ga5rnvPNBThE&#10;Nkx5v6pU9sU8JNykF+RxUnriqVttFaZo7e6Shvcx+eAEdJcGu70xd0B8Yf3h30KA9zqH3SkzH7k7&#10;UAg9qu9j+ejvwxU1uSTUKlDUT0WoQtbperjEFLYyE0uwKvf9zHlN8+xpw/vKqnVCJA3Gj5ujOvxq&#10;n4pDEkZluf5rATQRex/9vWwK+fsK5Y7I8zzfcZVTSv3KYIrPi7ExuKXHCsD7nSN9A/bD5Z7dxR/J&#10;JxwaCbd+t3gubVuf3aL2e3eOs4h66eW3n2dQY6ZUqVg12W6qgqEs9OUFlJn609EqN1ytk/Te3T7u&#10;goy9OW1mx9z81TqKWr650yCqw3rPnXLJ7Fv6PjMK8Sn2e/NNuim5qq8REPl0B7vXo3stJYAIZFwu&#10;y0rVGVVfHZaAUvnbQPUI9nY035vxPgtyETMYX9i0q2VllenvTuPOq19Y5zCqU0VJjQJDWrtThSmv&#10;NPA6M23Pg1WbiZn+fs9ac0udmrV6O9CtbngEzVnqOVcpBoL88W+KizSaxysxPC+vEFK6e6lDOt3s&#10;ZYQaRzc4CU77VtFESEiKy2PyRNJn/oYd1/GoS0yaUshls9qKw1Wkxuau32jiPzUrI0qXRXYtxASQ&#10;BvgFZLt9//rQa63yOR9Ky6AeC1cSoh3NzwR7MZsSbZjKeMZKIijhvHv9Tu623Uwnt/pmL00Tz3Tf&#10;LfOog4Cp/PtCkt0+VlVyFah0dgaWtHO3NfGHZi8wGgEuZaHMhxSRzMtoYKN7gKCZKM/lAL6A2fuO&#10;KnyKYlMYg8a3MDK2Oe/lJTu/EfLF2+544QLidnoMCwjItJP11Fgfks1tZ6zM9xcbZpxCWBkMncJ2&#10;Flykv3Z3lm99FUSn5q16TGUix9gcZjON+3Un9VatVWXQllbprIpDZq5UpFMQJ6tbfGm1rc5Dw1er&#10;SZHxRzwzFSJgTLAnCdGW1w6E6Nj6DiEO8ijs9532CcqQfsJH2MBA+VefGEtU8X6ct3lu2K3ka61s&#10;/nn9oOCOg/AYiTlMKsUn4SIQ0JMtNbBWcjrn3nFWcT6Fydbgx7nH+kbUe75S6fdcu4BehyZ6iu7n&#10;v5fNS/seikqlBXCrfIN8ji7Kuzuccq1egO4v6UqkQWJz+433Q2BnZms9PpotEGycWdV6YFgb7KnO&#10;tE6A18G6NCQKx/Q/lX+y+RC8b0CW5LiOBePH3z6tPcxKxs2Ithevxnm5fsc92xiVAiYGFETJFsNk&#10;aK8J4lbRm4N7IazPgixTPY63OLIsVVcPSawgZpHV390WRlyZq+2OmKJ/v9A1wsLrWzYbPZy/l03G&#10;Fxb7qX15/4KpvTlMg8rCN5ABFfdyCy2pPogDw67KTFURNvnjw33mbFkWvR+g3IfX7fE+Bzn53V30&#10;WN7OWodJjC7Lt32G1ZCiIi+JzlN3CrcalDFCPrGAh5xplgLccrFuiNvjs+sNz4VXUZJqSoHaJ/mC&#10;p35EboPp8rrLQpqFm0lqVQnhUIJyCpE341J+jWdRejDbGtxXstgOjhLYXupdJRjaQhn5BQFVk3JQ&#10;2fC9LrGEMwdoDq435sdHO49XnEVM3UEL0NfQ2ZtzLtyFexsP43oSsSEAPfzUnAaPSZrR9iu2aEpH&#10;obIazT0faZQbZ1HPr9dH4vv3bQ5jxefkfYHHGnGt0VrRvbhx12ux5OtC4VzAtsdRoL25W3n9Rc7D&#10;EWS1PXMGdUKfu4VYyaEXLg/I5IUyv7QgsTllUv6ITC7jfOMolXw4RRxXvcnf2bM3GSr70TVgj3r2&#10;tA/tgc3bvDNvK5YQZ8leD+86LgPSVWt+kNe0cMwgAwhQWPvzrHkbZXBUJ42yLk5RkHo7IKbcCuHK&#10;bKuwhq2uGJkuBvcdt4MyzyvREkb+tFmBZJPJNHtZ76UQ/rfyxjoP/52Ms2XYmIWB1DRvmt7VWftu&#10;q1prbSyDc6ed3+1hSuq71S9u1ndY1rLA7Q/UoM3vLATXYDjfm22h9PdtVvVDjXwjxeTpes8f0QDB&#10;0VzFiog2wvXjiMTA3LlVf8v9j+L6Df8zF4tbcx3Rccydl3HxDCYlM2MLl9RvQEqlpDnB3VwcW7We&#10;g8wgXmybf/7+Gl1IloVUkESxWrvvlMGwsYx8yDP9ex0e6Y3BEGOJhkfvrmfN+7i+224gGpUY1pf1&#10;ZFeDFL0vXSI86aAeCutwsrCi4+0Q0/dNEZZ9Muz39u1efS4PoYyQ+02HpiNApOx5MFBw/Vfgpte7&#10;uTzS8qk14MnG6p09NscZ+44MJ0QbT5tNanI6lvYFJMPFrvasT2NK6RcMbF/OXq59+VnoJGG9pm26&#10;wd5uNv3O3yKdCirst5uL+5aWiZx5HaCFcmvnPObq4+AvzmdPq79NLm4L+mN/XIff+vx1tj+LyLev&#10;zcQIk8uE4NFw3luey4MIsECz12haKevtvhEFlHEihtff3z4N4DWvdaJ67WAZuU6xDcqjbaBmFmTe&#10;6vPbXa+PmoJRGMdOwcW5p1YNyWwwj4nqZHKWF25xKCYt0qy04DI2h29fDsw6O4rkQdmjQZCuWtfO&#10;wPo7eIyS7XjsNRuNSl1hu4jtYhsRQnvUBgYNHL5Az/EAaALSnByOXtNQb1Yj471cpTaacfW53ijw&#10;ccIPXSQj9farQjnSEfscPpaQZbIl183icSjeExTKGC3hVhMqOZ+4RO0mU4lK6aZKuOTlMLjq7XqJ&#10;nkR0aysA3sU3wBPrvapd4xFjz7xNNlvruCdjJrfcnQ/noLS09f5Lv13leuqBMRoGDmg7KjRqf3uB&#10;zCSRcDt0emhV2tQ6rCj33GDw5Gf9/jwR8ylX4d6ZoMv8o+3c2g10tyj+WTo4FEKSSCpRlHJIKKdy&#10;KkRy+P57rv/Nvto3ez/7fj1rLha9851zjPE7GTdsHAxIrLXPU+8cJh9tNluAvPepf107pfZseEjj&#10;oekVhmT1EOUwveSmhJs0l+XtGMoo/O3WauYWLX+wjk+j1V5sLsf2KH5lpdJlq0s489iVCsMxKIYZ&#10;pSAUgaPVYr+SkW9Ijukqu9o8WEjf6BtKJdqPIIpP7LUZMR6Tb8imDnTZ8Lg8lMm2Gu7tcrnQ48d0&#10;UJlP8EoqCNsy9JpMZrI4lOFqrGItq6jUtjxQeuuCWeo7bD1yDqftksuAj9UfYfM7Sgh3ubBflJlj&#10;XctPslbByPj6odrMdaS/N20eZAObjdHmJdyg0yZ1pqHF60v0wt0d+3tYbREnwEfSRlM92OclvnGL&#10;Hy5bbMuCm2EgrFoYULjoYZQrAsFNnNcvExAoBCwG3RcdbjbvrW+K3b9Xoz/EBjMWOlhFLDzI29zL&#10;tWu5uXReHB5EeAkyeIY7rUNoSJWLxGu7mM4VTtxVmF0+W+rmuX3rI1ggcQi3h8PMrinF6flcgUT9&#10;+LMtjmvp4QkZa1CGMZdWYbX5jktHtlLleWPukrUpIGEzy0pj33/mi5/HOEN3hV7JQY9NgKC195k1&#10;00fkzGfDX4pDnPky8RMCO4Bc3T41Wtp3gG5D71L4IPsfBy1W668d3N/9A09ddfFLDCCxF/Xwe7Pk&#10;beaTsqp0XpVlH/H0jtYvDutlne4+sa9F5czcgBLjzQ9A9uJio+f93liYH5bdR/Y9AAHAD51zGH6Y&#10;A6kR6Z+7879WPXN0yB4gy8hk6kPbpL2teFf8Aom73PIb05d67s6SJ8t37A56xkBsVREa/mqR1SNZ&#10;GBaLhGJuA24xt+fViCn9mHNvehe+eq9LXK00TXdCSPVfXyhjn8cYes22hHlvhz3hGcBZwr4yKSoK&#10;0EsZQWCPGy1L2IM3pMt/4uVtILHt+YfkLWp0zS8H3WB4XQwzHeKUwQdhRYXvg3gmp1ngY6M9M71k&#10;56HfgTIuoVy9EO4om4vco/i1bvbzIeSNoKVa/IHFE0wJ1rAornSmvfNsRJG++LYz5hgkh6PwagRr&#10;sqktKZLW7qUZhsZf7jHwbyBsrGIDXnuez5pyS/5OT65MjkJRed7RQW+PO/XlkFyRFU5dX2ZWcN6v&#10;9B3Kb9/VAdLO7okOvuf70BMR63nLWoH1cELWLaZ8jkjo45u9wYa4sKfJ4VXvt9gC6zLn45NsXv46&#10;m1s4Bxi1ntt3dWv23A09enRd/C7GM4CASl7l7s770Xe+z075eqscxqlXP7TQD8Q2xxNrUIMAkPbp&#10;ysKbOjmupD4ugDOR6LxYjK1NxJWs5IJ88D1BmQqGiV9aN5NY/YGUBYKOJQpihqNrsr/mIkjsOO7b&#10;7rfWi/3tWkFzl8kNtWKnftbD+V+G833ZD1uj5ii4z/ABP7Ge/LRXKS5R7Vz5lNRkedzdMw8o0wWo&#10;Fkrs1oVWb7dim+19e/VEZS0ZPfTBvsjfdzv35P+0z4HBdxklKdFtge0o/rv17JWfsfmZuVZt87Ko&#10;RUO3GshMbpGidXuPeLG9bCDa9d69jwkoc6lhJ3900Y6nMiX7/J59VBPuz3S2RrUycjPvdZ78+s+r&#10;X+FxO6NnmAqo8GP7JY/t1vP4KgtbQewDyyUcJ3pjftuXn03Eor43RRe6dc4fFt3C3xASm+xfDTqp&#10;DaTCsCbBUmkmieM7YfSai5bZzyJKoDDlfolXmMD9Vc5aCL1COxWeysuUpu4IBDVbrUy/27VjB4hj&#10;4h7jLcBpmvDl0aYFIJwspbIKZVbigHjxY68Sj7rpWCbZhL616WNbhxAT1qzwNrVuoLhP36bH3Pa8&#10;ez3HeBlQCjDyxpCbxa368g4el+ECLuzng+AogBcWiRBBSxQNUTu4XIS0USjzptmRshHPyagPub8L&#10;DcLwpsRG4zAtxbH2BkIua/5L2bouH4b11xopgNgx1CGxfn+sF5qF9TDFuqfoXXrZoGDwqQJtrZRT&#10;Txyq/g2rISGtv5d/LYeC7Qv1WVwvnSDzKb8bD3VK+48//1/+MJT5//3yf/9mKPO//OVycVyAVSGb&#10;IrspfHqMXzsHlsFeRxyeN9N80uG93Fl/zXEo021nKmczgTS/YZK/vBtuLLNSVyBW8YU57C4/JAyu&#10;43FJV7xR385Pkue4pobI5bqkGZu/+KeWkRkmp+vpIUKqBl1mEfPBJyTS9TGm5wKufA2ePygjsBHh&#10;eJxdicsD8Mxs/QZh1NsJXN/ahJKk72yOG+vL5/Cw5jfHll/MqWXqOe0oR/YllevNzPiIkpfoqlf1&#10;CBI2NpD4nr96nDmiW+32zZk0uFvx71grV3Im7NQsgO9Ac8uU24QERsxWhXjHg8k5qS0IsJ+w6rQu&#10;t7ADJjzDDaN4X4Xf0fVDbVQknw6yjAos5Lr0mbGMyDhCvUrvemb1tR0IrLojRPh33qxZaVv7NJB9&#10;Vadn9X7IcGkDeV7CJqKeFrorXY/P1fzUn/8xxuV31NX2TTm5PjabrgJB6Hngl6gvkM7mywBBOjvF&#10;zaaQzO5BFegwn5JXuNwJakJBGVhl1+4vOydBeNjv/gHOnAL64/f4EIHvqH0ea/vBItKqvvedjkqx&#10;P+RajWx1zlgdL2WIIevoby1IxLWila0qlj52vFIpEzh1+i3Q7irphiVp+beTrs6iW3ZuScPVoMgt&#10;HS+B617ldsarmzF8hlhA1A6ISdhPtslxmoULVey7DsoVvU8WZFuWqzjbfk6m2d88W8jiTKd7O3xT&#10;ooX/7eg1cpGrVSIlgjK0jiitLn8CPYDcJEZ0dQhYwEx5a2YtugCgKUkrtvh4dwpeD5Ej/W1ttRlv&#10;kw+2KQzcU9o9FLbv+XtkXMNpOYE/YerLv8YGjtT6o5sn56btb09/w3tjB2aj16i784XISZ7cKRqO&#10;us9tT977atU4NSqeP7NcyT0eDm/dApM4Ls1R52wJ+ko6fkinVIqMdqIxZrXczQZtc8AvgA3rbbS4&#10;VSPSSofgfwmUsaXGcObbtaBR187I1ch3XG1atvKZKA/w4Ktwye/8Kr6sygmX6OiQhtZfVk6Pvgrx&#10;DfxrlDFHhqOcjZrJ4M0Y0AgrpT77VoKe966GMjl5VPDO393zKn9H2OG3y/ULN/S7qU5fVpc60J9J&#10;8VuKdqVMytHuvhzvG8T5laWa0rcD/OKfWou5wZUyGJginii6e4vmTtDULfvap88/t5zPq6UV3i9V&#10;ciCi/vsIYI8EO8lkyboGfv4SPdLGs93LkL/qJOx0VpOWNRWsy2+kn19Er3nJkHCRD6fHDc5apV0u&#10;GryeZ6s0E7JV8Incb6gqrJnEpJxyJy+pv9E1cJy69/e/yV10jAn38aezZk9kZZV7bmAoS5L9WnE/&#10;7vGvNKc1AuN76Ry1tYGWXNaR91Q4b/9WqzdOBaQ/VpjhK11vSt6M7T9qVRL6+ZOTUV6nhVl8rjbR&#10;9u+KW7JyPzqpiu/t6elpRXonlsOShXG9C35887ZEmuPht9jkJ+OnNfV0vJqaOgsOxwwOdmP4+vwW&#10;nwONTK4lZyS1bg6Lm1SHfvwwkeNsiHMyJHv1t/GwFwUFW2Sxx3CzIZqT7dRAnWDSbleaF8xbVBtS&#10;c7ckynVcz48vjwQ5Czlm+zCBbUSi2/fJFNbEwx3cI/bwdQNru342CvyuR9/TYbtR2xcFW/3I/wy6&#10;ZhAx+mhkerVpoJOVgyHm3WeW3fPmeFbZTjc4LCMIqoeDW7N/Wn84hVjTT00fva7XkL4D0ZRO83bc&#10;IRGPmybrUdlK2F+gcRuz0P28rW8uhHUxvJoM3DLA5ea+yx0awlFvnqS7/peTs5PBd2itf5f+fVSI&#10;erL77Oge77Vw+GPRZ7W0jEWMyr/7mtEu0xDCwYAZSicNqZSNypDjZr9INj9CPmzOyw7+/jdK5rXh&#10;FSpX5wB9LhUPv63pqoXfdsvOrs0jEMMc2lL7vU8pLfkl0CMszTmhFlWW6MKk//Thk9Ye8zkPyWhN&#10;H96ASRvc+Btz7h6B1itdNiZbeUGZSqvE+2Fu3POWsr6pNJJElnnEXdxGT2u4ZM6jeAALzBMC3ctP&#10;NYsWbdeAMwGa1PRdsuzVvN9ZZ6LAxpcqsaPLHH4pNPx577E57ai1sN+ubm/tbw7tryfO97SiISiI&#10;/00at+Wn9K5WlXF77pV+5z6Tj+WONh7iN77g34aAqZJmu6OQHFYT2ilmK7pv0933TPHPhVxUudvX&#10;Jm98Podu7o3e9M8JMJL361+Ztc53FnrmLfB3ZjGrvo+OLSwaaxquJbyjVE7E9/qwuMf+AnCftyC1&#10;x4WGmZGqvg1AoqkKGW3KTu53l217UXLo67TTFE2yQ84HCayjTGWpdB/Hv0P6uBrNZfD4wDNezh7o&#10;YEl1fwaig+spuHSixWyLLw57wQpb5YX6zj2V32Tyg2Onq/zEX3ZZeoEOk5gWjOUryMpI72n1IFpF&#10;62+wXW9JV33ODXjkzyE5iYqzbLAoa6V5FFyEzpwbtZmLFI8vtVq3BF78IMFvxQEmvO0ZjKXytzVS&#10;/y5FTcjL2yyV0oqxu3ScMVr+0Pzhvi9zl3fiw+Pr2em0peWmHtYyf9eoca3F5vKEtKg1rvLMN3cC&#10;XumBTGbQG3bObxr3nQlrfHc9ccNdPeZwF/cTgGcaWVz48jnryIHHuQCp9OuShQoAGtq+PfOyu+DY&#10;xHTSHSe2B56EQpntdVIF2rTN2N3eRVPv+XTYCU5Td/4EVF1nMZhN00dYJLs3PC5oSXQt3Amv49xN&#10;yLEBfY/6UVaVZ10TpBQfKJm012kuh4N3+4MGt+5jXlaXXTmd/71ps9QnWSHjHr22nFXm2ilbAtLt&#10;5g0igq21H05a/TbWVbC8kEyiFaRmd4nJeBq53izs3a6tnBhtNs5HXOSi+NzYXjQZw9vzAVpb151F&#10;9lF9cpYkQBl1X82blxoX6fn+XT7hk4ZGFh+6uKjkHglYmhorJvpmu6vnlcitkekgx+hm6+s5hus8&#10;d2n9GDXRtlfkWqH24fu7i1GZov6ljFHMmwtJNnjCWTeBMmAPr7rWHOZPnMeOth+agfjD0DfPtUTR&#10;Cnd9tlFTot+k+1kGhQD2V96l0llo08jm65wNuR31O+/2oNUgZEZhFSLzIn3utk/lpjj7NZKXWSMV&#10;BMr4z/fewd3mb5/kLrNl98pA/J7vbBqVyrBRu2I1fmrk68acNybE9Hy/gVnT3wXF7ESw9b3Bsxpb&#10;jycFZImoltlCQWXqhjUJ6GHqlowDf9fFzMPfE3phjH/h8aunyG1LwYJMJrfq2v5mGGNDs6ETVgtp&#10;BXOdzkmxAqsc1sy33v06DqaZyXUQxr1Jb8ITbVW/uzsu7qyWA8Q4x2BS3sMTCd9utI6bY6DMgAS+&#10;qjz2g2H+OO8Z3HqopW8ko+/jl3Zr+gYsXIOVtmHZdJpcnkBzGwvqxcpnj2EzIc/IYR7tsc8PDATL&#10;9VLxylJnavgjvxn3GhnQVB1ARF39UxCXu7q9WQBwZccvnfnE5ifcZdfsM9rVuSEQgNCorMb9wYie&#10;x+PcdqVhs2M8O6+vwROTq6FkgyCk/WlML9xj8ZDeoxT0M/G3tWW5zvEMeOvnet5j/rxR2C+O9sx2&#10;dICgfoK8u79t4FNNWA7bBX3pra7iQWb4rNRrki/+OklU4I/cbONo6i1V6m9hvQVZtu6ROExsYttY&#10;7/oSU5xULxe91QoGO66hAiTMgjKj72N1Q6UlrEfEZYxxJit3iz1u2SqPk6o/qGveoz8zQjczcawH&#10;nzlGbRgeBddevT+05PTD3LmocXtJ8wbEyXvZvssRBHkE45fKlSmm1dabeaEIZa6gawZOC8T9ZHak&#10;K84npSMzDebSaV2Bzam1/D3Q4NiVple2fsmFw2XkUPWg1xQi1zjWp+uO1zHN67xQlOiPQ+zH2s47&#10;CmZlKwLCsvyx67nF7vN3W2vanbe3JKVrjwWueqYgXLF9OZFn6bZ1y+aNaagRPDDeh8rz/Yof9xSL&#10;DNK9fVCv1I5qH49N7g+2NHHrMOeEQChPUbB0nX10o5e2osBWTWHtrAxl5ofA/NUm/YgjkJJzqEN2&#10;8nTVXDTCepyjbovf7lo+q9mrCwlI20UH57w77xkqAUJUeOAZy2nDO/Ym7Aa6DcQxyo2FX3E95WQG&#10;rmCj/XabuZYLfzeCoTHaHuDTQ8FssI5OpNMom+BGzh8oJ3yWORNY/yZvEyIzqQpJsaeExDVjtSvA&#10;zU5/zyejCS5/+lHj2jUf5Fo0fJ+f3xXbGKBy3AfMTo0iGHcWQhnKznv+FgvVRBph/Jw71XtR/1DH&#10;KqNozWxT8AoGfIK49+Pr0aAHbOM8KjOtbM0oQnLA5bhgdhL4aYuP+FVHV5t1sVWaEh8FaMQajuxP&#10;Wqd7JZd/26jS0Si+IBfemUeqnT83TV14zs8JZaAZ/VUfbArKxENb+1FOjfK6G3yk3YbKzrVxKzla&#10;9S8qYWRMNAWYUpGSnC6PdlrEIFMxv9mfkKiw0UsR4f41tzjqRZsbdNLVboWf8MuFQPfqwWWoeAss&#10;xrfNSoVqnPUh1TrjZB0IroemgL6AP1VhHj2xezA+IdXrTPa1whYFqdLSMXqDYEE7w9UxbHcfo7Et&#10;Nv8OgkPmhD8y4+8ot4TxJij57up8JK2FSS5/ATPmeHyjth9yux+k4/2FgvP5BIBmsBsL5wNHlWrz&#10;be+aJZjduJwaorVr5NvRIPpKkFHxvnRcOysMxw8RyoxBq1dJPvsBTwDgexYmhTl+27ml6mxy6cdd&#10;57EqZCYGXs/wZn+9xfp5zX9Ru95TKY3dkodmwdsEuQjzz+NUZLlDnPGcJWfb19VUlArGTMJ+e6ME&#10;ZaRvwZ4tRPRbj+vHVSf+7V176mEl8Ni5fCGTDChuIF9yhPn7mS51RZXZNhhX6iZl1fFAZS+fGalc&#10;l+mUEyp8Gxz9V3VibFF/lRgzezO8N5DOfQdlrFLDEFyIqJ0Csrw1pCSVJrXcd0ATUT+1wjvMC+sO&#10;WjwugN26kKm7Afc8yAnbrMy8mvTtcxnv0TfFkebtlBLN91ht15zhO+zaJCWfKfvtYPu/gyDF4usu&#10;6NvgPYqwxQ9CZEg03rm8V3mDs/2x6WzNME0eDTD+d3WsfzzGU2l0vhUY831n7/gEnx+rB55Ai21j&#10;PhqQhHhfnLIf9FdYEGo31wtBMfw36+y9VD/AeR14aJ8jc0C6/egF2qfjSExLNoveC3KExqP6bPOw&#10;N2rRdZB9/WTvQqTZIbmMkGE5pNdpqwVNfKE1avZRUxrWwRpfUK/HziBjrFbGuAxlOgdt7hN4s1rJ&#10;ljb1/b36pH9Pdw/xFT2lV8GLWeeqC+e8Ygc/m1z0lk+/bzLvtiGXyKRD5+q1Sc95lMjIW4/P4lJU&#10;TrX92HiidKFnP+52e7ZmCn9d5wL1+UGxw0UUb9JsRX5lBuUWlY+oFcZlD00Msrssf8csZ3thTVcb&#10;3fkKskbtGYFckbdVOxVzZXEGE+wScUZwD0FwiEkuVVm8rg+LZwZRyyvm83cQCDgDhld4BhUjUNNK&#10;ja2fFLJrFC2WeWK0LEirutZBuu/7QL5NcprAAkzwMxLaDa+Lq2LnBwzIM0SIja7eYxucAw/lwnS0&#10;OicIWu/dT6NbbtreDqFMzF2IYz4C+uO1lf6mCIiZVwenS//y4KBYV/Uq4Ri0mOSfC8iqtCA2aqZV&#10;csUteWjrgYH2vp96n21VkF32TAdz8tdEyMBZoYmRACING08zZFX7OwiygKGLObM97YuxgxGcPJ2R&#10;k8zmc7T44RzDZwqi1fTGsrvaExGBve7swvzanDeNw8pq7R3zfWRaJ1pR9icr2IzuLaje6LuUF2Ws&#10;MBp/qNomW1D+2Uahu+Ae/eaOiIiQ0uTFRbfUsFGCDlVG5ae21X0H9POgy7XJOzMLVWtfhlVzr1+e&#10;s99FCRwLtydMLW+zjbj4lBnwR5jRtr85LcXiA7iVDKyP9jS8msmEGnzSe/LSHrUr2sFqwzj/xNqg&#10;zPJd2a0sXxhQXzk0v5yn+0/vlssupszucO2iiJixKVcK2+6eKo3bzceDf0DYjD50NrnJUel1Tgmh&#10;AeNxc+KhjEJmBkWeKezZSv8xi0YXQCUMMCvpX3NcQeRyQbZwce0QSNEnZBT1W53y6ABu2aUN/MJZ&#10;Pp2noy3jxyt16EHQz4OX9rBtHvclYxAPQEu0ml5I/2+3VnOL0NXmzQGLbctZI10DIBLBerFl8Idy&#10;Z8J+3voiKPSfap6f5EQfYmk1iQnV3FIcjZPF+B3lIOUNltPP5/k+vQA0xNionZJOeKv6naKR10I4&#10;5KBM6/IqXuH/sBDyiPAI3CsPShD0Siz0DxfQp4IjLpQEUUmp8CTE1/g7ubZWgxU4PUObgJX6PLir&#10;T2BUgtN48b5bSz9/G0qV+7IlljPNzyNSO7XdXw9tVYHY259Z4OKcFBcQh9PwqGzjRygqVvjGJyJv&#10;iLmNBKmMY3Eh8/Jn4r1K/onHa3Z4EU75ab//YrbC7TGipgX9jUKUzXbpxvDtA//ELcrBfor5ewo8&#10;ZMKDRv5Ij58NdAd+nd7DwgqiH92DRi+iWVW6X7kMutM09YwV4nyBrZ0TRjka82b/PlEPFF8rFusN&#10;c+wGC794zTK9RT1udbusaxvJFMDJgfPX2ZSHytJJQyLLG+dxeKuNkMk8R9VqVWMwhHVuvFuiG+rU&#10;dvxV8ZXBk0LsyDXVuZBqDnwaZlBDhndexjZKm4EA4kOKGCOv8+vKwrN3PbZRmyyS9yOUCZbo4Jvr&#10;3JCBJb2Od+eZrndl+EC3sOobYkYfd7zUGBUwsMrWo1/xWNiUqctbZo7YNq2wgM8ku3FGTyWt91Mw&#10;sNTGxF489OusZO4g1U6eOc37/e9/A7i8J8Hu6Czfza/v3Da9o7g541qJWv0cn350spZZRNroaFcN&#10;1pekSPkMPZuI27MzzY/C+jdbEFeVPUIOFfXkz2pHNVOR9uX38Nhu/fA7aeMs0oMyiEhmFuVQS3Iq&#10;2ZIZf4h1bxCGFR13kbdBpLA2Bq11l9hz+IEVCnIsNuCidhwKzewYARrZXF8B2tujir/ZL/NuP0xQ&#10;RjFWMPwSNEQQid3zZf/+69M66tK1iHRQQ7QPx1cr1/ayND64hcjH6KoJmRdyky+OjYMTl9+pYe8G&#10;dfR2hggCIBcHAYAdvvpPPoD9673Cl/hId97P0OhKXAKu5zGmPiKmkf5JrW50vWbs4tpZMntwV73Z&#10;pPxUBfqu836KDMY2nxGx1q6YgM113XliLl8Od5nJmRJd3ucivlyYD9YiVb5b3sr90QuUy8Jo+Jw0&#10;BM0Jp3CPLcrbGpSxLnej+TwNLiS2ebUyet65PishJjcXfGcgzd+nby+fstnf+rXThozyBGwIcKY0&#10;hWk7/Cs+tXL4VzlVpgFdGr03yIEowYkxWfnzWQfAjGwzcF/U3weaG2YkbP7A87v+/NjUQC90C9M6&#10;eBbJtQ2UoNZlSPPNaM89iq+4YbVyJX7zGpeVe3eXMk43Cmbl+grlb9SQ3O/H7XYLIexPFmzElR1+&#10;G96cByxe/x42PKh61Nw5yu3P61d56y1FWGDcdhI9Wfayq15FJ0qXdm49UsIbkw0KBkZLjde0U5nO&#10;q8qxmCY0mFZupvDK0sgsLeUDQ7ao6dr7NvjRo/H8mHf7loEyRN46O8s4ZqCp0tqMfDzXkMzakSzP&#10;omBIBErQALs01oLH5mD0M8EfHKq+HkwGTrLrS/e0/b4xaRRPAKeYVjECvpGOppL2r3iy6t1heEbo&#10;Q+nv1ZSn5jNAp5ne5rDszYZwXL3T2RR73wtWCRMJU9rB8OWWeeRa+p0ZIdmHuGIGu1V3C9BsTAXr&#10;ZO/39vn+6lElKbrTGmW0HyLwk7QrcqnOPaqA5LhCmfqx6WQjbyfiFTdtXQbPdSlk426XmtNVvtrY&#10;bjYzGX+WsuxtK8ulBETLyfSjvk2kYmnjWZCLHn1FeOktuhZDDkljQEeGkD1DgMsdaeidebXNP//m&#10;aVkWYrEkFx/0l+oFtASUWQ5xp3OMn8/u78wslTK/JLtmtCI7rYIdTZCkWqRu0pltnepeJ2cUKTet&#10;AQIu9eafTFNL98MaAuF1o3hFHxfy/HGAMQWUSagzr1RLmSkxFisSGqH9QasDSXJx3wTYCbBHzaDb&#10;L/ZV7WTdp11t+C+Kzq3dQDCIwr9FkYQiEqlQoqKTQzlLpIic//+efb0v5tni65uZtd6Velo0n8nh&#10;mBn3+EKFHc1y871eiGffoZVcUOrVZSvazI++L9K072v+0Kv/ryJk5VUsZKWlVRQ/WTJy3qvprnZh&#10;kg1IVNj5W1ki7/sSnSpHL8I86vZVyrvGtzaeVquzIq8tCfdSSfAutzAKbXx+255f45z29O3XAt3p&#10;xd9Ztej7BMo4wZ75ikA0N5l9rrrvl26Pcu6rtHmGOd6P8drKzJtjwdqMhPr4Hf+SyyCnlfYPXkap&#10;0AR4OKmUiqUG8pWPvroaIIw9nS/cbL+ZYOUR8e3ivmlsoMzsWn2IirJCluOuyI4pCMTOLC9H+u1u&#10;uwIkr5Z79UC/7xtuRLVW+PdFiDhJvR96Ogd+KUSNLos/VLdXyS63EZw+wAGGT8DGkFHxcbm2Vkrw&#10;uOZkKAM7He3nWYc0e2v1z69I2nP91uo76bUXdcmFg4VPabNvbpbH3YWn8vsDdUIqpLqW6pCsS9bU&#10;HYl/b9r7fkRS/SWsMwFzkox5NH5kdu/7jMlH5O5/sYKufLdVe3yQcsveWdluYLkrxO2nYRZbuANV&#10;kAXibNWa7PjcfxLyvDnwkmVdWp1mJHXUDx2n0rMYrHiHe9tExJWSmcjaKFsFlnuJnzPzh25awv8E&#10;qufc8kNTncfsBnEFZgNmFMc/q8t1D11oWRzEFC2lpeUogn10HWp6HqZecXkMr9SXtLnZUwTVUf4+&#10;xqxRi3mhCfuM7SJZY5ecRe22kGoQcdvR/x1a4W3CtZuGaWinfhWbKt3f+o4Mf9PDMEe8ZXvN3+rD&#10;Pd7J6r1FdARffpwttmKK4MpqyR7L8+IsXEvy3LG6twF0RqGwcygWsGZVphJ+eD7zeVD/HcEoW3QP&#10;4A2hI0gCXox57zKULhgdPvATrDKTaz6ftBYYYRYywDbhS/2Q6xraQPEOY9lGetqErA44nRdpbqeA&#10;fOtr8t+s8O6dMp1tsA4/CwnTc0coI+THQ1bg2NxnPE5GfPz8hIdoWJrMyRjm2WbugHYO9847Ga2W&#10;KwgB/ZI/Sy3c386VGpfysJlQ6eEwu0eO7/BhJbCETUvTRHnunfJKb73sZd5G3/+r72uR7EhOtXKE&#10;1nfRJLKGqtKTYWI6k4LA7j1I8Pr6r2MjB/mBgNTer3uQvP11LlkGgx5gSHzs4/2as3O1Z0VDzkzd&#10;bUPa+MFME3bUbvtd+qi9yf9ngzAcSWy4LLbVZYeYOPWTgtITzLNGv9vv8exF2mP+LW3q4+BsXSur&#10;PT8sAFJsvqCJAehbZjXxTgrh85ifE+JNvA7ZcNOyf+VtdlxraD5xKY1e9RDKFFOvouxmaxlvNb8B&#10;1q4paqF5uhaSG+cktUZVaWigfUldp5qSJ0LIsG0JoijWkMm27XOwjxxFkEHbRaZ3JEL3ZpbZV7D9&#10;2lJAVc/nHkqxdi6U/k/oiqFNvKqSPsPJg6HR3T68gB++VXmsO+NKkJ8OqY6Np2ord+1jCVggZrAl&#10;TbJ5/lhlhQwNYS5kl6MrNs3dvK7jo1lL42vZZ9GKMLktVGfdRrv9f0/zwa35xases4j8I6y9Sudv&#10;R+XxX3z9jqTt7oA8E8vJL597qsfp5eO9VHWZ+m3cveKDBYED0G5vLBm7Vjy8IYMV0K/ivL1RM7aP&#10;uHp5E/udX7z/H3ShnVtxBJnuRts+V0o1kRGN0mNGKZX7V1y+yt9CHSnOzj4GcpZEG2kvTAhVueSa&#10;pQi0y9SiWO2dhuFUuKw3+jCs17nxcPQFSekhcxht1LBBWq3b/wldkt57ahXkV3RHbg15Q+q6L8aw&#10;kI5NLfYGfizZRT31UyxpFVbEJu0nlVYRTDmFDC3lqnZ5sl3N3hg1Gp5rtEPKALU5DH6VyNCzyhys&#10;Gz9ilqHOUMazaiX5qfsTct/6bkeRnToF10DznMwVYiamq52v5Do4sGD3yEcu5gDLlbuPpIwgVYrX&#10;kHrgvRySVZvhDkbw3s1zho86CnBIvzRrBlr5nube9h3KyJVJvJMgtiwBTw6AK4LKWuwskJvT7qJM&#10;Vb3VUviiD5B2JxluIVaknrxJRWq02mgS3vfjx81sQ4Adg4vZbol/i3fx+sUK3XxDX5vl0q4LTsUx&#10;/z9Py5weKV+WOXG5rCx35CUsMPn7FjnUNnyGvEVcapN7j9a9xqqXDoPJXPFz+Toz2PUHPvZMRiUO&#10;dWbHtzWOG22mNPXvhRaNFiDsV6qKnpKn9pnrzYEywDQ5ZNbJK27JPeUrbjnupvoToBeiuOZUTLOT&#10;/bn4zz4D/ePuTcaZUUWu9oJT3MXE1WhFAKKPzuKf2aK+bebbDjIojXMZ/V1T3XSm/p6iy+seD2XC&#10;JTXerRJezG35SVpB+8YOZqTrSmStsW9h+nymoNib6tZpFnUa5VwnVSueLL69H0TnGZQ0QVedbOu0&#10;aDR6P3cxBYsWeTxPuV+w9nvblNmaarPYhDLl9NY1zTLkx+RHRDOqfB5grXsOrlVTaPUabKEqzpnO&#10;Thi/Q4mQyAFSDk/jYu67dKoPo6twj3JkD3u1sD9RgrbbVpKUzWU/23adc3VDWl1VFyv8nwLtZn99&#10;MeVqMvMzPXXsbMPhm7tMq4aH5NUSLbodujxSbaJ6b0vHlrenzxVmrFqGgrJKfm7RIb0fXG48Yvtt&#10;t6WclKg8atICpIm1akqxLLtpYclCmZfOKVaZU00nuPqvbspK+3rvmX2O4lmU1rPKLs9yAYDNw9KR&#10;pnuLckKO7gJ105DAyr/AelliGLY6S8pPU+FX7JhvPfBCCb8oaZ+Mk0cw6s7fGJTZDOVaE9LDYVk/&#10;mN0Geqcw2U2X1dw+Z40u+9aCOd0ux6Eu3Pa4u1Tu13e96IaKrrSP7LeS7kaIJNtb6qRCVkEFKTVl&#10;lIfA6Gx/EJXCOAMtWNhh/ucC9X3nZlxbIKd1H/dMBfGNVJIONdsq6i9XG77TGetfa1+OLH2XJd7K&#10;U8C/phKRUVmyPHNBycoTBswSryw1TiULXTSA6a7Wd2T5K+OjxtT6BeL/++ZdM83x9CAzrUt3YGw2&#10;WTu3wHts8AF9GH9p0vSgN+mtnUqtqjhb+3nJLxpVPGSwbac+QnC6p23K8iJyV2y7MtFoYbM8MKjR&#10;ePhcCz2fK4+xAdArKMNS2ypc4Ivv4pbLHQU8il9IREKmHfyg6p1CS2LT3MDnIVLQ7PFoKb7i51UQ&#10;u7a4OkUoYnSF6whSCXs9xa776m/++7eVh2tkNWFOxvDevWZbmxmUaX7BubvHuTcAL4XMPWr79RAN&#10;sZWajXnSvOvNTPoYqdm5YkQQLAjpKfn3znsZq9/eD0uHcztfN3fHq+i4GVD/rC18NZgARyRAjIX3&#10;nLLN3AES2KFMnL/PW+rUWstgGA/O7LjSRyqlBa7Rxpo6SMtVHbICCc9LgjJsK4DIMI44e1NbbYzn&#10;pY0XDivU8wuF3elM99es00z4i4sgfQgjO9xqi3ur5DTeAyjDncCG73TQbv8e/lYnHjEeqlt7Pc5t&#10;mFY+aNtCjFzxdk1IP0Sk1ot7fIoipCNW5+SD2KmBjOr7fu+ynFrvajA8UOEN37Czy1uVRhjvt5jG&#10;6uT9954gjDOHR0ZFrfzEOH7vZgCdWB3Nk+FkqP4QynXMOegltEtsBVQ59XgkS3XuedLVB9dmfUBt&#10;Q2cymb2mnHyt6YqlGmiJX8RH6D11zUrfH6Is/o9Uh80bM3Krm3uaXz+TJfoFWVALaHqVFgKqJP32&#10;0dsvhl0fxWtwsEdRdMcy0bQNYpoI5wr7FBWrcSj2E9Te3Xu7q7nhD5mycfynDCnLmVjrZihqCWUY&#10;D17T0NhFqbB046/37euZHkkknUK+Q46Hex62Ang/uFjd/gDyeVynADFD3nm9COnN5LxKtjUdsTqc&#10;6CPWVAqJDiOyCAzldaGNOmjPDyt6/H+5BcnMfHNG67tavmp1OiJuLL7rA2YjLzer1bCSlCyYS5em&#10;D7cOOHWus5tyuShSWrmV+xpEgbR0abhy+fGTwl2kxZY3mZGvKERCPA58lLl01WF0+f9CFybNn9Ma&#10;bHAmb7JtstE4zc1ROC+AZtMlOpt+7bmvvE6CVDwEZxeELm6jxvsSUyoNAMzbBwhsaWt+7KpxegPK&#10;pZWBe0W3QgaT5/egsbf0ccoZk/+ZjV5pDe7D5yFNMYqCu+X2KXfP5s5r4W8P6LODcuL18/s56Y03&#10;3z1b/hIrPHsOvFHEzadm6apTxVyYw9oCG/RzvUhdXOZSsiQhYWkScZ+ivdHfm/9ToDxvPsqVqWfT&#10;zBdyQ1cLtVErvW92bigtZsCiRN82v7Qo90x9OekCQa8yY8iPXRcgmVR5ko4r+eQGTkiYtL8s9vll&#10;KDKc3guGnvsknlzrZZry4v/nmfElvfnGt29+L+pLkB8oyaL3NlbK2W96x+fgnB/izUJwFEDneT/W&#10;WxwCLz18vznSNjNQQVEu7s6dgBjN9yfB2EvfKaIh0xrSzHG5LckPgV1S+i+DuCwrMweMwfRXGjPZ&#10;gbQKx+bJ9yATNJftbvphq9pLijDwz0vgmMgdP754/Aqr/L4iq1LlS68J6MewMSSHUYubyPpPqmqW&#10;tAnTOedCB+vFZpyFMvHt1dwHb9mYo+trcUnXS/1Vq4nfZ3E+f/liQ8W75jrPOUvyk6GsfwjoVPpG&#10;my4AgXUz2PpXUWauPDF+9U7ocCpgC+vA97qqz0gUiD0XJmK35wsoYw0g8P6ZC1bBu7Z3U3uUuWno&#10;Y0ndkZcwrpglxwAPUeH8m/ml0pDW+4KfdQ+z6XoZmvWzdyzdrmTtoB2HvLn13vk50nAA9u/8LGNP&#10;WOzvTW0I24AyxpdHLqVsi5Maw9n3VavefhMSIh4FmZHvJRk/tacIF+zYuMu+Fg17TARjBbwLSiHa&#10;LjanXI3frlsC1Yz3W7CGRMtrkD6/7RrzIvYm/xtgzccE/R+p5hV6lcW8zHbFecciqTXdLNbcGa6y&#10;mAPBhwWCsbmaE6uCaJ2+yzPucGNf1D/sbhLF5l7ADuinqWYbbo5JvAvCtnuMn50i8+v5y/SVX1bn&#10;w676/2w2tTXol5l6avJxdvbSO9frwPi+zguscBX4TQKOrXsVlJfucUQ4t/WqJw7653Yb725+h/q4&#10;IqAbHznWU7TEWqXqBfXRBwyvo0aH1rxio5eNovnjv8U1IU5ZwqaCg7m24Wu8oFf7+SmhTBYWxC/k&#10;eVgvT8uhAXsqn0iExQsM5VcDcPGtGcOo6dTIUvXSvAgdsMADRyPXI54Lbp2BBmO4PbzYI1zYxP/L&#10;bUMU5JkzUcP7pKqibFqt21t/ed9ual+h3ZPe01GwKU0mp+GwZtBFJHz37q5VJPnsNG3uarLei3aT&#10;98SsmPxhdu7X+5C9hUYJsxoynnRdTZmMdZ9CGa6jqaw/DRbp/I5KPzjE2HUHq67o+Nw/7aF1a5Du&#10;emJ1pxAzunNNGJR2nqCjKzAjbcjJ5cmmkvJgeG6I12pmuR/iaNqTOvGw2FtvFoUTteFznQjKYCun&#10;SJftC9oVc0KH0aPOtY8gA5Z7Uku8dzKXeqOs+Q+1wHK0hX6M544KzxoMZ/1dt2+PC/KUPqS7cuqE&#10;DhmrYCgUaUp56stZK8MxhVebqhEXKJNt+NctrzhThV6akcLQzU/PlAqQb+wgk7UXmUWAz2pH5iLv&#10;xOL8qPKBZhQ/+6Cjf/GyOd+D5IOoF4JFbDhHu/stLOraxU+K81l6HT+iYXrFH/9f6OhbfwZ41MXk&#10;wCSAkNj3wdY1sjPamAkaL4FEqzr22XKzDXCt2z1tGeb6ccA3zUYEs6Ra+VZrvj8NwhxnNhw4ttBF&#10;brdplXdFGa/zr/jLtlxDlqDMalucjRX3NZ7V2DM2mQeH2mRHwTe5O8j+AqZ1bVGx1c3PpKRz/TxE&#10;j1kavee3sFvxjtxedkq5+5HoUs9QkQ7TQXm7Cbc32YiBXbWUmsOmGR3M/v90UMb1Jl3X7Wfs1gHw&#10;t+n3A8xoBvwsGnanH5F+qqz9CrFL7tktr4UcZF4UJYHhSoRXy2MNWIieply1iUjfZ+tpnQ9zBU/Z&#10;O3YXN3ztVvny9nnLMVAGwL4PtUEtnZ6J8fzsBWGRy+qhrOKT4kf6Vt8C5u+n4OmQe5GC3ucyuNaC&#10;nURnPgL/woayl7Iz4vygxXq2YI1LCMBZxo/QulxddFQ69oo0HJ//97TqczaZW2eALLdvN54m9F4/&#10;VJCQBkX4wXgsw84VZEd1up2zPkp9IHSVU0tassdJKXuMrc0nauUbx8KOuY73i3JlCVBJALY1iBXN&#10;BZAZ9LuC8m78//OM6sTlgWHqovvKf4/XyVBon/bt4K2E643XOuYT2hXa6tHwqlY+w0ytQLSkSa/r&#10;7MWd2AKIrL/8tFgz7n1+HLo7uY3VhzmVs9Oy5lYL6Q8PdhPs/7+ZyR+w1er85J4mH0mt2b3uu8qW&#10;y+k5b33aAnA6W2CnfOm8X1vWnNLOmAmYxT/BL3bylq95MgYH3GTl9UfUPQam2qCfOUh8K9t0PQ8n&#10;4lYuIy//G49jJ/tAW9aCq99BuZzOnhLkYvKtOKO5TjtrttiLLfZwoVPE2CK6qV3arUwTy5xQYB4s&#10;z1+6h2E5fIS3LY08M+0oF7ebpcG6pFP8+u7oT1RiGtp/77nOTCug2Etz6HjOCrgg99ipog7FuD4d&#10;GG9/Ugzz10HkxfwMt0mE01cWgVs51c9eGWEgjYtDftfP16NK+N5Uy5Uz2t2di1T6jhvkLP4gb6b2&#10;Sn9Qpm0kiNQQ5PpmvgC8W5suWp0ljotvLHsBKnx/fSfJU9FlcF3wiruqRengLQTuVDqrxBC5qCRn&#10;SV3lkdcWb4jx7ogRj9cC4yJNpMTHqBM4UhlHoMy11CUCmTa/q2XcwvyFegeUapeEXe4l2LRmEBNJ&#10;C59fBkfNOi68rLUP3rp+SasO0F9Z5ewcTpebpcuiUZ9OQC1/gfCbpTWdpCAr8jBuG5E27f+fAsMh&#10;YuPxzZ9bWzjXx/vRY98pDELFn6mz5UOsv67n9FlistQeYiwHDrG/t5Rfr7guflOy8QBoxXx0B/ZH&#10;HdgX0yko1+x8QSg8X6fVlXgJ1PAW5c06lFkQK8Krp2/ifNugfH2xOOli103TGUG4VS2g54iqbeXv&#10;W6518vVi3ulgq1XsOaDsQF77vavRXs/0pG66WwebUetdsStK5+gAvfyHj+3hTHtmDv/P5qaOgA9c&#10;avMEHKrT+1N69AI1FjYTbZu4F6WeTc3Z9jMfw2Sn7Q/682V+QjyvCkW28To7f5zLmYI++crNBmAg&#10;b+konF2kze9hVJCg4xu9PKbICwXKZObKfTWAeb+wiuQR8LaNROp8a92LH8iLU5DXHtK6lSnupPuI&#10;IemUPfEDWjHB26L+KP5QjRzYsuIuA0u/XpUdNZZVah83M7kZ5T5YjWN8C5nmoMzm0pVm6PDE2WP+&#10;XY8XNcavr6WVe37ytdyMiyAVoflgeJ4YYOHxRhWZj1LqjqlMib5k0XHl09jSxG0eV6Jn0Rkzua4K&#10;wpt5rMhpZ2htoq2KMv3/ZxN96qf2m5vtnA5tWr4EWMaxMOKO72t0iW5VBXdZ+rbuMaulTNqFYd0J&#10;BaI/oQ9vy6/mjuIphIVLN6temNe8vik9X95+XO3yv8PAWQ72aH5GMcL/i6AEOUVtJue3a85zf226&#10;Z0eeP3kiAzqWUMl1jJcsDFdPI1Mjq5Ps3IQMPhEj8KSfkEFHMPPWLknjZT6rk93sGO6dTbJVO/KP&#10;Hy/+M5HDxSPW/H91910OS8TRILqvbXei15W3864F6Df+4MCz5UbQ8K8ePU0AagMD5Hd8C56C66HF&#10;YlsLLR51H0asCueSbxvvYe+Ht8+v0+OHkNcAQjlLuHVXVzXyAWWYItclJfxXKkz9wvRx2w6Z4qC6&#10;HBm7OCjmwMSeLTDYrddlkwPM++KcLhOFuUvLz8LcbJPbgVHQxiVdqsbpt4899UXl89rdBsp5KLQk&#10;hjm8Z8QUhzJp4Fer6oqKs6pZCDrEc3Omu3oTZzr5zzB2o/gyEZPjNMuPy4NJvVWfwCCwCSlVT9dN&#10;kPknTo7LMfkWnuMNMfwVIfcSYOx6Jq79iHB2q9DLU5FpQJldD3l6z8vuAhRx8Rpj/gUOO+agakle&#10;6V6Ju9XTnqL9IB9DK3Nm2fWyjTUmZ3dWaqythT2Ds3HjLVs63Ybt7vFrnGrb0ok6NSqF4qwyLS/c&#10;z/nx/yLQb2j+1+aQkMPoFlY8dlgFw6diqsaTzDHz9CJrtggLkHGzP2DJNMDnHWW+9oWHdXnvNS+Y&#10;BkIj8UZXEdqFfpkjx6t4JX4YRwzGkHwROX2h2/wfP7yWYwDipKh5k14+v2SBtUCm6CI/qtm2VU9u&#10;lWP/inYAAkYPalG+eqKe8s5OTJ44fDIxUW5E57uzAzxpUx0382YPpof6T06PCbMo1erE65kr7/53&#10;BEy3MZ34M0gdSNdZpGzhk9+0n7T84fuKxd4hOiptscfRzpKkO2RH9tYvrviZ6Tr8wi+7kl4ogkRt&#10;Uu2Ys11lSGVz4Qv5QogiKAJEjNUceZdlOisos9lvt9MPxTe+nsTY7WA3a/nO4vo13RMbT/lo9g43&#10;xL6wGhfqtW5u7g7118YWyLeiAulwcP9ojIMtkpCIBEazp6PVzmLurR3CoblO15hc9ZIx/5ePnjvb&#10;KF7fOp0AfkEE/PXjAB+kSOY/zCWQbBnYgpx4RHFxVu4f4k8Ps9hRobyYWzZKf1i7wcf7C2Cbyds9&#10;PByXVK/nCa2iOFhOMv2fgajqKSH+v9Dw+XJeYTtr72b0Vcubk+SC1O85r+ZGSFebdjdr4pwyz5HD&#10;XgFP/nt98XTtpnePbeOVyvKMRmKQ+faI5IX7O7N+aC9B17MVqg5pDFLDuu8M35hAGTzVBfPTaLF7&#10;zp0gAt8AMtimf9wc/Ik3udui9ORn9OY2WOt6or2pVhGd1X5yuxke7jf1AoFxH8rsmWvvBdO9B9v9&#10;vYH5XePKbrVkptl6c1zJ1f8vUMerpR2t1eTaroMBuUrZOaezGVl1eeD/1tUiWSgmm42XQTTieUS8&#10;3tXKQejQvHYB9h5yHMLTATRtz0y7XGV+masBvyBSgu+QQzZ3vSySgxp2S/9ajul3EJqGvAKLeul6&#10;2HRmICACRI1Lu2mDL3Ww+TBtVN09Bx6e0l2g69vs4NH/yMsdujq/IPtOfkJfWt8N+p+tfa2q72gJ&#10;89VX+DPYVRH4nGemF//LElDAiq0XmWPoF4tyrL8f601HeWQ9cOd8nvNyI5Ce9YGTYGnwemUWdUdT&#10;6Q+WufWj1kVkavGsL1WLcsYZdqop42XuaG3c3Zcafs54Okct806UBdWGMuJ1PFeqJh0JBTH2dniU&#10;cGX6UScn4WQZ3DPDCFdQQ9h1BkBLEQgtbDUnWmfPKC+2rCZMgTht4jYzytRgxNy56NztvTS9k6si&#10;mdx8pbPNsddT/t+elTYZaa8m567CQrWQME4+wj81LcxOnvPZVAsz0vekhHCWOou8qZHSixw65YMe&#10;/2ra+lN52N+uaDAC6V3mFLCTw+jE2FtXu509bv0hb2TnMr3/v9Z2tQpty9UC6mwRcqIP0qS4DgNu&#10;P3wty4L/fiW7VpRd/fRRsxbNryep0odcY9LmK9+X9XQpSEV+5Sq9txus7aA/R68EEVW7zbT6o98t&#10;GmkU8zZThTK30f38sY21/PogfSsLrEnA7nZBzLkubhRv8X6BBsZuVp8PbPLcvXM37UMOq/dwuV/1&#10;aAHfLThQOcljxg7Qnfb4jubHNTEeXP1Tc1WRydfV2I39/5sNJzQ/CPOQs18Po/zM1NY1uNA8X3Xw&#10;GYedbe9lLKZ3NfqEmhFmaUV20sASNXVjZi2VG4jN1P++C587V24AanIHIIiLVAfVTkHbfzIVupj3&#10;Dr7w/6HNe+MHc5LxpbsXT9ttp5JADuNSKg2vP3VWrR/T9DlZ7N6VMuMIVwf++DbVuiZ6QX73fsGE&#10;8bVejbewR0MOcNqDg/lwqCUfRlv3jXOzDsPpYud/U7jdv7araxLc/zg623Zj3W2N/1+sY30PEkKe&#10;KhV6kJKI5DFUQh5CpfB+f/B97LXHXO/v+xhzmrka1xjnef6yfeKRVsM3kw8ZBPi69+qkBQrQxm18&#10;KVXfQjecD7tTgKoVYToQVZz9/rajqK3QFtAmiFmjPHnZDYwfE9C536i/lP0X34S7yZJvKDqUiSry&#10;8yZvc2UJ7na1/rrT/HSdu0e/3N6b1TK3kMCfFUjuAb2gaSp0DlZUR3NFx/3UIcCcISwmj7xYHVQX&#10;+tV29ztiO7NK22PGhoBTNM2nVMtW/yQjyxckd4XDuzENi86+LBBIZCzsbtSeTc3u7OJIzfl66W0z&#10;H4g/FftoC85+PPG22MVSTFkCqUlK/HA5/uy/44JvTsbK+D4DPyXAQiBkYHWNedd6QhlfNrqNRcVD&#10;wJQz9Tyr7gbHu+fG+ftLrx2eZO6doKGee720W4lO1v47SOOmnEl3NcJ9zjWu9e5Z0jf0I0+wiHw4&#10;dT7D/ObZLA25u6Ni24mM9DZ/f5smZuVg8ZJ63vJYW/i9Wa6gmWA6mfw6U3KRIMmKqBqzMCs2IJ5m&#10;qhelnu8hZdgPdFPY9A06GlMbjnbH1wzXt4NXG9PhxL+cRna/HfX8AzLbfv86m1XxySxu2TdJTOxC&#10;a3m0eydVOBQG+NFk9QrwtMgB/LxVMlR97LnuYkSw+8QLEKXmT2UhMIdRHybXI07Y7UoB6xYe7wt6&#10;6E9N/JkzSICS7HJjN4Iy/ALYIVu+LNWoqD0uDK9Sc4cFI520lx5ye9WkWdlsSLleWnanq3NTeIbX&#10;qJHKeUwvSdBFkVXXQTk6tGZZ/MM0YeV2eK6SBz1u4s64b3D3eqD/nQJuhsaWIHdGEngIc680zmET&#10;iXzM9tcxA12t5n67IS77TcGvWz1wDI8H0WFdR+cHrLeaNoBcE2SbEjVSKBQAv3yVS350jb3t4hS7&#10;Mrfp2Mtea3+Xwn5POH8GYt9cBs99dkNo/ePQ2h5QnpT7r+5upFc6iICYUcgeTm9h8Y26yOU4s7fZ&#10;hfu6NbnrOVPTkHVyUd0HPNSUWBF+NisFlmeZ9eHvFqOB+XfFjUptgphjjdv6egJ9w2k1G+b8OL6d&#10;25MZ9U5gwnyjqIGl7C6fZ6s4LttxnO4t1B6wohGVN4O5/T6KkOa5i6J4mNaN1gBcIrWWvVxAglHb&#10;d2qAW4UyvSFDua69lqEBY1sjf0nlL9Z1kvudgTHu7Hy6P4xyunjvT8Mvky2v5komXuWfoXOPP+3L&#10;yJFDXRyWwubmZUP4ZAtUXi5IsMZqSx4G6vAUYV2pC2UGV0BtFVr3YSJ+sN6gVO/Tar7+0WdZzaAf&#10;dBO26Ju3U5udGWja+8wgdfj86d48wR0H2Bn50g7PgEy7JrkcYrR4cRuLvdbc+VU6tDI/z4rX4Wng&#10;QJn7dt/MZOjMedAKfm3NW5Jo0H2cztOJmiGGzccFzy7FuV/qYqf+ZNmLU/ZYhdwKZuwbwQbsV+ir&#10;VVxY++M0lIyw1e1LBLonirvN56Vfz3VMuNaGf3Po1RE0Y+4aBwZEEKl35dl4rD/FzR6chVQbY0fX&#10;9zabNHYwRPUyNxAesQ9lsDlNebwyCGY/BygMqJYH2zb28xN9bD26nK2TC3PcHuf+OtQ2hBy/oQx0&#10;WPP1DmhEdKHNRK/B+cr3Zz3qCYaG/JBocea3phQbaHVYQ3AhIVqL9wuhE5XnRbxGLjtVLcuO2wOY&#10;VcjiqPapemjum2+9vherUxn31IHVzpz/us59P++N10JmXwX3XsfL9OG/LsrbZwQadxGvfMcDx+92&#10;+s1KU+3CuJYEoMJ93f6G5fr97WzJbXMVsHegegoifvdM4qWNChwPTidLWqyjXP0pcQQNZcoS/6PK&#10;6e1oVztT4YfeDGOffQNH073ZQubVaaJf6dX5FDqpLQRI2HfG4/58d4BFJoNvd6ZuEkevXUIDWaFp&#10;fKvWTpi5ZaT9VA2SVQsysXd9k4Eyfr+UBcmFMilXxeaeUjuHPKg94mgzAnDsy/r6jdaa+wRCJTLz&#10;8tz83l+Py1a0SBLP56LSZgj4SW4RMq9jbj+vtgJeurQ5nhjOKjRnutNvI2CRv3E3qqv9G0L/TgvV&#10;SrHiK2zM/RjZXNbLIlmHUYbwGdIHQ/SAYWIMWP/V6z5ep3K5k+zN2a4CJrbZRSu8vVfG56rowlDF&#10;S8WAhLRNcAzXjj1dlHb+35mW61AE7MheLs3Uk+7z0bb9WLvuzysEoIv11XcXXDeCBRyv9ST5+fUh&#10;9JTig3s7neqoMYDOXi3/pjOxeM+C7kxI5jWckkDKglc7BlL9a6eZ7/XvtnY5LA1rVZmorYQXftJ1&#10;JwtyrVlkgs5YiUxx3X7dNsaS2JvuY2uKUup3rK/Zk/Y/q4YUAmoaQ5//+K07AjHPO1j/JPUvy8ab&#10;9i1DzCmzQygD6gDKLOi0wjZKo0l48Ny9MscHOuGES3Yqd4lpfuYDcAdRAAQ4BHUyP2/MARfD6AsH&#10;MdNvulBe12GdeI/VtL+yUbd5pI5mXjfWaKZSZ5viY1/TMf9wgzJeDjfu7rp8yODx2fuAw74/AV7B&#10;6ryhLUU1L1Pv8+oT80axshC394Z2PmznNbeQkuF8F36+G6py0se4c1Jy0tNBZHnWW6BkLg+vjdoF&#10;m3VXJt7+66HRAGFQbEmlrLuOyqGYV/jSvFKbqOc0C7FKCH1rv3xAP+eX1WIr61R7m1bCPq1nZ4Ya&#10;ZqdzLQIngQ3j7rYdTrjVYsmwevnJOqPjod1tVN+bF1VJoAx3ejc63To206qDsqHLKYtmbX/0BXN6&#10;tdsI947edAYq9Ea3UKke0pf3HYYvj4fwXu1bPlV1b3J+ixJSMvT8JhiTr0t+MkrOdQuQvvvG+TnU&#10;Br2/Vj03bdV2m8yQwOtrScufy8XveS3alPdUkR5667bGyco5u6M2lynOS/WOUbsi/exlHNciHy0p&#10;+m3fXDZLeUmfNGFPt8MX+3JCMnche+Xn2AYfV7vIn15gE2WKn7jLTC5NZ/dhfcYBYPXQAP5pgpWw&#10;eq+1AvdHcEWeuY19QJxbBh+3S2fsIXR1fXJaGAjd2rxy0rAGASY96WXmNV1fMPXhiFM3Aq5kpWfj&#10;DmXeJMssA19DlavRvCve0w+zyEAW1MG4f48WP66jW1Z4XL7c8durz5j2QR6eKaTGp8Yhr+RaL7t6&#10;t93n95VcZ4ctXdVHmGsuPvajuIy/jfywan0pKHPebNTtvj9d3B7xsNK6ncdshkdEsrlDtvfTfu04&#10;+YOajy4P8eB6244u/YnEViNyhJ3G2wVfq59GftO3m6MsK9INyhNUXsfyWp4bVPe8HbXsSvJ3Qj9i&#10;9PIZjuUJtxS1Xu00VF9HvJ+UGg2abNhEcVVqoxBrXehHwFPgAA44HSuyw2feq/fmzF1WbSS/AaHQ&#10;oV5MzG174y64mfmT3lfuObsPvWumK5N/Y7u/6EVuh6PbuCqq+NsrBhDou4yyrl2/ZI/TzJSoxbdI&#10;uw+bh7iWzPad/fqdZrZvmQJ9E6w8m61xGivH9vUHmfEnGcd/mW3aBZ1VuwduKhi1s5O/lkMpbm7y&#10;bT7MEPty6/EucvnDHN3ca2/YuwB9VsQnnBd8VaWu2fNqln1Pxfnhcp4WTqTkAjVMW+O2UriLxPp5&#10;CIrly82hwn/9zz//5P+N/vN///nf/7Rn+4wEtwqaB6G7oLf/5p5jZa5KxnjA3aNWmaHovgP9xZOD&#10;+AJOyXqofEhvK/XKm7myDu/46vd+fHT17mc6upTrz3LC6OYhs2er9RLIvr6qnN34BE177saWzVeT&#10;nZaI4fbvEkLZpJM9VJl8Njsdys1hSne2gyl3LI2226nVbheNo5i+rKLzm3NI3VuDBnU9xXFDA3zo&#10;fJitLvlHyE9hr6AuM9/n5pNlpstncbJYeRF+qbtwb/UxKPNB4b6Ffo9rLldGLhaHqvYgf0U0Z3V0&#10;ws4jJOvl0+V9HSTTATOV9KRB8PzBmzzZ1bO1GAtCpVAZqeTjR2v+OHnECbMP29fs87Jt5ba7RmgP&#10;Nv91Fon32GHXkF/D243eBjyzJeFe3DmSZX4DTX4dT3trjZ06eLL6HGipD+iws/a2bigQnCrmE4nN&#10;Goum5yq/+SqA35gRQ/neC1hMKf0oJJo2nFGm24PfZnb6aNCc5yjIfv/BLIPw62pOTtaF+2RZKFh7&#10;Kc55CnuPAK5j9fJSDuWb5nDwyEHuVVaBNdBZgl2iVQszIuMg+joQaIlbTmrqRvTdS20yWRtrGcpk&#10;YTc+ad/D1wKpPzkA254LbsGqCd1XBA1QDYwZ11rtPl7SZaC5jVcX+HhoyDHyXeDb8wWkrB0dsGXC&#10;P4yRCbmMC9I6k1qN3NlyHb4zwhMMvB1Qhp1sPHeymF2Xs9/yldCPbsE2p4PTSfjCMuQQvfuDll5b&#10;kzn55Z9qU7b22HqTFtlckB6lNbLlU0lxZTHo8cPCtBrsE8jEvsm5ds58rN5zURtmf1YKZRZwwZgs&#10;740CM9L44oBsnafl6SqlD6THMCv4fmiMwtGUBJncJaU/vMz5R+IfG42D9vRen5ofLiijNMG9TnSs&#10;qzz6DOzj7fHcLucPI5MaWKYFIicog7B+Mq/E3fyHXeeFhmD500DhjgWgfW1X2E2SIb+30V6J7060&#10;lq7daZQB240GeKfu7cTvzqnevWgSXz+iLJEa6+Ga6y7ndNuTVogNvNBF47f7/J0IhFy8T6zibxhk&#10;owTPwsXp0elves/+yZ0WpesajkI/M1GmzKSZU3e0yAc+uKjGnZmMfBwbm+fl91SIiPNxd3r4a+6W&#10;zuyBMapUCodR+Y6m1OzID6HMh9HBr2SH3+C+He5OQiELpJmkp2+2lsYBECu/6suzMKxDaJnVqsmF&#10;Y6+xFyuV9aEjl4J2IzxQ/Y2B6tsswQ6iwQfildoEJP0FVDvJYFjdFfnW33j10ZSOzDVEBb3QTKwV&#10;q91lli+GeQriljXISg+m0bxfprfrd/uhar7NXsnjj1XqfRHymWaXzX4hXm4Ik52R33UhM5p60fLz&#10;iXOHKwhsDmka11BuD2Vu0smar9dD8Mli4W1PbE9mfd7uIvjte/wM+XsCK5tLVoeBeeNgOZV66MV2&#10;Znn6EJZgfChjZKQvrNpvHsggV1Xhg+NGoJNVTSftGI+g8gH+duHve4Mr4zqnh/OfdcutR3yz/ywU&#10;+2SDWTyn+/Bcbpwfz0m3R0rHoO4NFr1y/SdRzjd/zCRsTzrIu/zgk0mys51l2Tt7FJaWVZm+Kc/9&#10;vrP7rQ/ra175/N2qO4maTGLUffNkNFwgo/LE6Gif/rntDoWgC9rrepnOLGmj156n0jA3+3Cjc33O&#10;m5Gb1habS3O7uWEnlbhXim8u256z5+7ssLj7JPrcrGBT814gJxHKwIg2Kesj0zNeZyNYufZr90bD&#10;5ccdn8XJ7HyxFl2Mkj+KzUZBThSOiQ45DwT/CC6Qv7BrRdMtfutXNLnqfN1pnpmAWbmBCCoQzLdm&#10;5rTZmpA5D2Uos++UqL5njdb+qAWIX+BzxuOjzjNd6rFoRTcgQ3JPIafWejHr+N/8wL2BQE5vyies&#10;N+pPntX9VdWC6XNNhssgX7yKB2x+/8K1zWreJfzJI8u/e+hez5a41dOcl91L8xOvi8+CqCSaagEV&#10;yj1o2mxDCMJvzIefR7DHDzokz0LOHR+Y+QN13m9fq7U/CJRX7y1HfumxDWU8DkS70CDH+sLFgGFZ&#10;Rv5OgZOy5sezN5ugy6xjsFHY+Jkp44hh2k4eeDofBJM0mWmMIOpJWwjG0afeDvdzifJPKnwik/6n&#10;ZIkbd82CsWPbr+UQ9CqHnLXPwXQrWTLzXY75G3q5aLzFJYDDKlGl38tol+nfmZ3uGfjKgqasQrOt&#10;crO6El1DnWBG4ztq3X9KffCcfcdt5AlJB8lm26TUWXUL5CUao3dEe0nq2+/0RXg3tGfJG+vvfeOf&#10;C9kuR7fX+GalZJUXYAq/Uf9Gw8NA5/bULBDUMlt0Cu21efqeTLTupWsQKX9oquIII48i5HCtQ1bH&#10;a+FXxuV0DdL3bL403oxh5SDbg8c9xk9Q5n4rl05oOCNuKoRTcH57dz8G4hU298tKCTKEY2mSrh7G&#10;Jz0SKhfv9Hwj4kVsp0KKZ4qunJO5/HV/M361BBtoCUJN+yeGg4G3xjvD+7CVfQ9H7b9G1yi9QfQD&#10;UVNGvXf2Aud+sT4vh6Tr96peCpNWpTPYAmp9C5GCAgSWzveLpKp0WzIw/A5NCt97feyx+BXxoXwy&#10;7E6qSrSkYY/oBvqFPN5BQGDvelAmZa+nkDLbKwSe6kFxyT1xJ0LtbYh+IYELYa1MAx4o2AbTKXug&#10;TOmIm9fcfAsBtLGpc+n1mlHN3riYo4zD6pj6afoir25cyT17z/PSIbUqr/0dnen7yZbS9qC4c51S&#10;2tCuQ87WrlTMvXMJAReg3T73oTHPSagt8nARY3+cRLPSTG7eZVfH3Q7cZarHwrRwGHvLVblAJ5XG&#10;EyP1iVIe3mfrClO5R3/30GtvODuBrOZ9fSk/vPc4hMIu1Ti/+4FEDV0LM/zVoFHeAiSf+n6MSjWG&#10;E6ewnxDxGUHlv2f+5N8kaptbPP2YL+5vKTOovFNmEbaSzX1sJta98ncP1a75TASfQWUefSqbKgrZ&#10;PM+1Umnq4qWADNrKQ6tUSxI2Ao3h5hx9kkP/foPdt7W/Ilu7lGeE152P8xYd/z6BTH7i3e5R3b/2&#10;xrCVdEprX30Nqb/mtq0X1X1fYJTvbp3LbjsL4vRT9UPhbHzHs6XFuZPnFhLYR/ZSK4jUzGqMtGtF&#10;hj/p5uJQZj19uTZwPo8NZSAmqy8Hr8kKun/UdTBGV02DtVn/XIMyF4kinX5NvMZgqls78OR2/Gej&#10;AZxtUbhPY0d9zk66FxNpB4vgur6dFykQ+83Dz5P5nvczxaMfGdzyeGDWvQWBdLVRANmpzaqmGugn&#10;H9ZFo/yBMsb4s0XeIYI0iW/mfJjWAJU+mLQfR85dpPKzKD2CB52q8yUIbCbCaccO4YjpP6/y06rJ&#10;R7L1sOosw5zCCmd+iKMJ/Zszf0TO7LgK3p9ijzMANA1lzB+6Q/lqIr/nbI/JkBF8E9ow0B6xYhHk&#10;FtuyGB+KltsPVe3Du8PDyZM/aU2JnN9+sVsGH/KyPZ/RpDN/uXcuZmF62v7ps45aD/qKvQvOPbQ6&#10;gjKtbz8nHN1FGPd3gYIu6Rw55qpW2NJhcbsKlKJRTszcPfuoUu9akjkfq669q9huD6/LUUVBd0ZO&#10;0Yp3DtIq4+6QJwR4j4TNpmq1wpAJyfEKw+tQBnJlhF8yWSzq4SZaWs1fEGjvoRJcF/PWjYMsymgf&#10;P78Jmr6AsxQX741Nur016rd1F0SXtNJowe8A4BVCat7OI9HJCfPOFAe4fHuJ6Ej6yfQW4d+LIMR6&#10;3ksi2/bFU3miGdvCmNBqnv8V9o3PFxzg+n5UGcUN1yFe0wjtyfB9Y9wu2OUe82fk21dlQ1bYU/a4&#10;1Vgbw7GWig9Oj2l3GOKjb/1dTPLVB5RZzCvjomM+KixYcqYmv/m71GDe2Tnn8U+hlWmHn5JarYut&#10;bxtGCS8pZjr9UYWYJUUOd7OvYHSdzrPH5zX17SWqr79XmQDmzys1a7M0Y/GgoVG+UGZwoMkhJA+h&#10;NqOymdwx5E8Febnf3gRtPQ5HbskM4orqKdD4uyuBwyFL5fXeTJw+oZDBeoG9Zyw9bx04vO08A2qY&#10;T76LdrrsYT2QV5vX1Ggu3b/O5kwkv1YECUxBDOkI2YWMU2PQWYx+XJVyShf5IhK7bK6dDMdvC9VA&#10;vTwql42qUM7NYBPSWxRw0P5QZILk+PY9yrMjktwJRmH1U57tc2WHs9HtfoAyCrWpv5Fy0GziRHKb&#10;tBgJyFNi+VW4YXsJjKYUXXV7VIzefxlscv+1r+U0qcwN0EEdO71s09889hO0sHE6l474Pef83Oeh&#10;jLdBn0fzF51gqor5/XugmyU7SN/88zhCQ2lA+NE1zk6V9rJ84MXFJWGGB/Hd2k7zMWhYWTXYY9dO&#10;siPwzKb0ZJCbNA3ZYsaxSne02ZDGLrWtluiGtmBQsG/co5IBOz3277U2AlpAx8pH5+y70xpoadxv&#10;zv++yc/7jbsoAAW7z0/t22wUvsnZAk2dSbsQ/3BNXW3Vi53c3jQ9ANGoCcaLDzqr7A57LbfhILJs&#10;ChfAW/eodjI0CWXSl8ANPgxhjxJLE5tatSjipedaE+hUn9WDpE4Rl80jVKwWNvw8Y/nLORi3HKCb&#10;d/8hjoryIpjoWDl4V277h2XJvBocUm8Wn3rUBO+DM1qXtAyUud+sE7p+EgfvAcxHpCacvvXu/HC9&#10;EuXJyuDeCeLYgC6YhvbCvhzgKN3vYWYIyhVk59aYN/3FPkuqpHVfNvus78I34TyWD4bo3gZETix2&#10;JpA/uoAyHqBsXRBZLdtJOQ2PRu+CzvuBcSuWLCxXE8ncpcDtQqmzJ+pn5BknQlL+DRr4uxEKpdz1&#10;sQXTyTc75ewOewl/MJEEQfXarWQ3n49Rk/WclK3Qf5PCAZZDSHK9Ap+zmtmUjQLb3Kv1UURj/qQe&#10;T+erzL5B03OC5vFdQ3cgr0dcWoVB2akt2oVa+5pjLhe+lR5HDlbJk6ObnF6IysL3dyEJWPMpMl+O&#10;/k5owAhLSdvYS51VsOg43bYz15YDz2JPRFcVkG/cEflc+du4aKjbtQzIf5oUuHgy89BL37f8/I+F&#10;16bdWCLUXJqd5tizf+/9Rvbpq2KF2RqL94uGCGXMSkjLGgYrnNs2ZzudVu8DcadRzrktfosfDf2Q&#10;R6m92rFuYgM6n+XyV77W9N+QjYHkWd2rcLUCpkwXqZopVJaZ49A5yS7ptysiXbl9L8igUT/9nWmw&#10;LFRMfHKElM4xQvtD/C4A7PZLl6pL6QUiGpLJtUaDlV+uN6qrJiF0L+UhsLP2LJIhe6/c7TEvSehq&#10;9Jh0Do8FeVXwScfItJ76i9qNesPuDUasTSjzaY0UvcierX4hxXfPnYOMtfaFXDqbkaxNcbLZ7lPL&#10;n4RLF/UCIZf2sFy59lerQ2e7ds3v2pFeA8gqf/dxMD2fp5cMn2Fbu0nnp9xWMJSrOone9KBMphJo&#10;mRw5zGiGR9a/N7lzoEaTnsxSZpp41zHxQBq6NxoMzjOvgbCtbGi+ybE8Hs+NCqnM7NdsFBAMD0FI&#10;L267fxXZaoudiEe3uLc8b43X++Xq3366uElb+dWnw4INHczzhjfsKMpeOWxUlOnOCUhKyOobpUtM&#10;RGrdPzUjA23gj0P7Wri2utn6blzzqGpObgid58I6J80zjMu+1/qu1uxtHosVT4pqyYQyI4nVaco8&#10;uSVcgYFmvkBa1/jGj5cTdzS2AVgk6O+zETXi9BMAolQPSr0Lbn8HFSAIxopuGZI4LDjN3rGZJ0ao&#10;c6kPrh05m0p6D6+kRHGuyYT6V6YRR5exsSyrhdIhI7xHhd6bWZ+bu7GlUz9UCOIbI3ATc5/hA+Zh&#10;NV9Exj5Zawj7YAZBrodNGxnhOnw06/wS5G3YBqAyweBeZ32/lp4rxpCgxunf36ZF1c+UMis54C2O&#10;fNFAqzVlZAEu3p6cfYi/zmWIVkveFqqNTazXcqtcCXRbotWdAl/nzBQwCM8Q3Ap2hSRKnZHyvYv5&#10;+UmBnNF6PAjsI88LEyjzetNZb7+yYNDr+LyPmnswTJHraENMEGOj6tNZsLK7WIUOK3RPrFj09l3D&#10;dGTP2dNmPZBeL8Etq8oQBkjdfjPJP3b2t9cMvl5NHvvqW+jQvf8a/5gJM98QTJiPtzHwP3XIviEX&#10;B6e+vl3o01ZCNrOjuYYMom2uShJj7fEzw+7QZGjzmc2fI/fuTokptiuHz8fPD47cdawu7U1qz2Qg&#10;uJDlqSIOzjz8Njecux2JCh6gzO7bUyGh/NqgDt3KvQSCFGkLbs/yExovxJjG82QgeThMmRVz2pgX&#10;z9K4oiknG6QSNXChH+Mb8Rpw/XSKby+UNZ+pOS1feM+R5t+ZRsxn5HRkvC8MKOQPCLed7eWcl4sg&#10;uevkEGt2oKvgliTvWUtc/xLsp6HC9ps/79AhxRzXjTGBy0us2P9AcFHJNiw2e0oRBlJ92rdX+nvM&#10;yVP0/WsHQZFGd7Ce3BwdfEpi6Sifv12mXe9SevxWsphHsAP1Fq1hBsZQzxNG/j9H59qmHBRG4d+C&#10;pEKho0hSUiQ6KUVEpZPO/f/3mff7zLUahvbez1r3EvO5lp6DChrD7AA6bOzOl+8h1lwMPkQMq/u+&#10;xHozE3VGootH4cVOYlKeg8x81JMYY01pxr77JBYjr4p0871wXodNoBzzs6PbwshweMxtXjU04+Ai&#10;ChWZb8xv9cNpjJ5btX22/ciHEHKpTocOHwineA3xUbT7XFzhHVop7f8nwHs9dGoPVu9nWLdK8REr&#10;SFi1gCG95l/90QQq17InNhpRzeWg+UqyM39St3uRlnTTDy8OIcY6YnkasERcRaODiozket2pFwaq&#10;iq7qvhEPa9MPe4S/xisvepB47ygFFEJNNUA18U+NeoKf5fyYf5On4k6ll0KWuU+xm1Q/NLrA8OFt&#10;mC7RMOq/SyPPyauv/A292lcpygwUVFgOuSD/VvQDAfzEuSV5NsgUJGXaXTgn5bn4Krn6hwXWWxj+&#10;DCiuBQLx3Nfev/GQ3L+Z38g9mlK7yKQLduRBzU/JbJZu4zO9k5c4ALQOjIrqbJR7PlxWqMH6PUe9&#10;D83+MZN2QebQg342ueZm+JA1k2cBvzZrKvKbXmPt+IDlgJ682EzEVdc5p3ENZjFe7rykpHKihm7m&#10;2axcpmBZIVl35zs9mVNMxHD6R1pSle7Z2PgZi2kW1hHIZDtPazv5OMst8+vWKvn3PqsSFJFzFORy&#10;bwLiAOvzk+JHEMaDNuohiDoKdPXMIbPoCqhqJ70QxYgZe6NaSMMX9JwXLhkCJzI2QW/OmXuf7eiL&#10;Jsi07cE7sIcdEc/vMm9z2tcDqYuH2UxQTrPjXO+SO5TL/JiWP7Mpi4519XOH7einjM0uraqFfkX3&#10;/Np1+z9kNDhEXq4r0jSmjwoNllCzN5TUVa/1N5x0IuWevrn16DvLaskNTI2jEgZVeRUtrl8eUqkg&#10;uEl0ktr+8/ZL89QoOqWIz3GkzOdKS9FbPQvy7vE6nnSNwjrr+KxK2cXjQNiLushj39Zwz7ZFkBlb&#10;wTR8E1MMICxqPeUGKB48TJqZX5IF2hr1Gb9RJ8JxfbvJn7Js8h0iMJp9LGJ2kGiV3PTBKpIjPbN7&#10;XKbc7fJyHcjQwl0YjH+K+3lmoVG14v29oYcbHWpDv9TJkzLQf6WL0dfylX51rLRR9Vp0l1sYwGO9&#10;fdbiiacWNON7Fcob9pOFZ9wUmdqY+2LZ4YiLZzcmvr5eK8fTsV5r9qttTxbcRXR9Kn8bj/mniEpd&#10;fWSUajoKda9mW1bqHeREPZOYgS/ke/nQVJum0Us7YcYNOMMMMRjuU4+i01CFZi/O1K1mOwOV4rNH&#10;ku4wvg5FeBWllLcy9YpQWkTEAAWZ7T3Ns6T7gSy8dlR6qDV9h10vq/tZh+ioh9OrUi5fWn0KXYtn&#10;IE2zzbxTm5TPMLSaSLZQy9d2DNohXf0OoQxWfr5V9gm10T1NFb0QtpJvaRz83ZuTSjlQAIb0p9DJ&#10;8YuweYXSpaZ3oze1Tv3dL1/b/X1aHeSL4fixYY7i8fACAzKLn5n4tVt7HpP03+JKtSbdxmsxznSm&#10;+YpdpB6ZK7jLqOvLieK9BTI+/4GIDoDCbrcB2y9k4QYlV89ccDBI3Y4it7zoktjuel1W1i7AGEU0&#10;32vf2MvuqztDOte2lXMr2x2Qm7NRW12TK2xCsGMi3Y67un4Ks2vlxd/KIOPxn5FQY+tkRgSrAYo1&#10;W3UsB9tEMElBr7oyow0cYNqQpDs9VH4L4dVD5aMcA5RNLrY8Ts1oE2Wujv+dBnSlXi6G84/xZvC9&#10;JEejiwgdbPkB/TcGZ5NuIwPN9Wi3pVq3FTE0zdjQZ4G1bpM3ZHe2b59GYwl132zoV1ajYiOmEPOk&#10;8puGJRxvHBmbbs2rwA52wvTVreg/FpP5ZnIry47R/Y5LgKCnU5CRvekF+rSHubyUqpsl8QmaSRVb&#10;wD/MMOcE+4EB4GSETJ6Xqlb3Z3s2TUqttXdS7m22VKYydItaXzd1yIwnnbLq0dvxKrrQI7pR3cUo&#10;foZlY+v3BJlu7fNYXN9pAv7OJf/t7wYTMV8hV11jHTE4jMVLmVAWoXaOt+5VK5tNo3xjQJNcVmS1&#10;43wD47QMO/D3ObR6rJgNw6Ny8+PxGgk38qryK6q3A6sCyGDIVQX+un43DM4hqhdgVz/2drk3rOG3&#10;W2I3MVfz6Mrrs/gcW343GPD8lGc/nwGAKAs4Xtzg3GFzr+X9Y/Yot5bzOwdB7vLkVZeHBb+bXAsV&#10;rUmCTH8AFXtsT9PG5HuqMo23Hr+7pdO5WK7lL2a0LNJZtFk/ZWr4dDVZFSa0x2yl5WsDp7vyCiKM&#10;+urcPTnVcNEL+527cCofTxNb/hy5wnhSfw+NQrL6+4cOnq8dd2oPHo3RPqSQYFGtqc0AL8Oo95Wh&#10;KL5bHmX7heq917p+vRxMTDnSbAi8xhWI+5QA7L9bggbX3iOhgrcuVY2t8kcRvNE5km3Hm10jNIt/&#10;j6frpB0/k39A+ePrw1DVHd44yS+rnc2h+KRsRgjF5wKWePNmf1/Lrq0LYJM+JIDy3kTr7rXSfPqo&#10;cIdZrfT2X5WP3Ufdj6ys1hyD4Fwtf043wCYEmSkijRST6xHU+XOnT+izBTcoQ2yjVeln+QdijTvh&#10;s6DU5nHLv4RKUUjeB+/abWyWHiadds/IwHsFff1ejFZP7NxJ7sRuNcEaM7OJePn1O0md/t87rR62&#10;z/iRnO6KmR3VL2RyiJgfoYnvkj4w3G7isnXiK8kYkY/73UxqYWv59eA9eX8CQjHbWBp3uC0n/ZAr&#10;2G4LQbuP9rBWCV9e45oWmPUPcPlp9m9/kwkhd8hqJu3dK1c4urYHELysGRP9BCtIfSi/cvfrwyxV&#10;a8Dg3zfa7iEFe1GCFCD6SXS+N8tpVdZhdlHWsvuuIFaEmLXGBTlj7AgXpUb7sywQP5ChWuv9TQd/&#10;e9asU6SQ1/ShcQwDZ5NC77F7kIdY78BQl+K6sMgLcHh3GjSubW7S6Ur9V63eUhVpbwnWmUCCepkP&#10;PGI51cCO+eRUfPrJSMpKlf0SyAynmak3TXKRZom01pQr9OqQ3FlcmfsN48mPTh0KF4hHSp6j58J1&#10;t1lngJfZvDp/RM3iHVVaDaNiwTHE+v1Q4iF9RlfGVbhMBMRDAJ12RZub1t9FWzlOmazYNUy7Tc7V&#10;Vudb+S3Q1yI4DKaKAOWuipmTd/7hteuF6FuFGtCEqG5H59S8LPkpwGXCRBk1G5tHFRAKr4GzVZ+t&#10;ZzMtlgAm14s63x29pv6Oux8Fv8Cj1YHkblZFonzIHyYVTDhy49FCngV5L8mZ62FuVtiEYs0LyNco&#10;YV79/SItWMEEqNXxNFWb0XNpcRhGXDEw5zQkqVMLfo/WEUWBHH5cLP+MsVp5PtCvBM3rz1R4sUDc&#10;LIrRuSXxEYzNowIxX4aPuyAh4RqLu1Sr5qP7lGDPlaX0IgZjS2MYKA2kJCcrHyMNjL6otDwAfWrY&#10;XR2JYi/FOa0ug4zwuOSbMzOY6Vo9rfX982FkTTdt/mosPHkXLPnLvAIdNczMq7gv6sz7VrbV/ZxY&#10;NuyaGamsFaJsaVHBJzvvnVGDBNiuvts1+tOg7EVQGj0eNJm/50ZqrccJ/2nm9vGkUtrJH8VnDrdJ&#10;RzgxHcUZMEaeupe3n1MZL2XE+vjh2Fh9oMOoGIbu7ytdyyLY8FBxTggQ3w+5VjjVIuG0x5etoiKL&#10;OyrHwSQTZAKrrZeOs25Btn1xXbhPevXCObg+EM4q28AAIakcwGxTw7wSZxpLdYaQajm3dT5fkJfN&#10;3ZJKr3XYNBYfzOUn7AvyFPhC+BWRGx61d5NSdd5ohH8XDalZ64xaB6jb6CSfGsZ43H1td3uluqWH&#10;SnYOSQQC6V9K7PW6Rh83g9tCBp3UDnGvNnhPop4mDUaDjYxWM6szzf7oDz4YvUyjO+dGjOh44Xhu&#10;Tv62uLkoGTu3BQwgmDZUQ6m0x/f69dnnEZ8mYxsa27yo/k32L6eeiY+EMi8rTv1+0nC2D1uRw/RN&#10;ZIS8n9rQTpcJ5rK+mb+Dfk6t4xYOn9NStJDq3ECmtm2ufuUpFRQH0tlHIFL8muhidT28386eVc4v&#10;762NlLrqSBlU5hkbpkVGIshnjCKaDwAOjNr2L/8iN2LZXwxc1iGPbIEXl6ii/ypFZhR1kkbm7/Hc&#10;jwgiStbPgyVm/Qdtat92mfcdYXkL8L24HorEXW08mz+uVy8/Js/aNIuupphxdKtQLtvtt4WzQO3X&#10;xq2HibZYPiKbGnsIbOuIAAzSR9Ol2H93QMa5v+8u+miOH+VDIW3YWYl6Sz3XFLlJVKy+wbrbX8xq&#10;mzl+qXWr61i5LfK94c7djLjFdFW6qid24NK2tR07prUQZHY44Amit18Ur5TB1ooB0LD6IHPKvTzM&#10;MBe/l9SBXTLfvmHt1Rpmb2dv+arNTx6XW8zzlQuQXcuDQYkN5p4V20N4RjtL73TZZYn9cjJ5dzM9&#10;Ji1i1+ahkJGfp5/1Dd8bcTZFSdRFQKZxfw7O5EsCaPceXWKBKGJz+9L7dZCCB/bWjpSfxtv79+6t&#10;w61IWr2qUoWhGBmalysLS+kz4B6Y/bTp1G8ZkaY6W2QcQ4nfLPekWpTCwWxlQP7tPbGq8shTp3SL&#10;OFXUch182Avv5cZ3Pp70c95DzZP4Pjnm8ON0ilBgO8qzy1KvSpXkcCsY7KJZy9Tu9u4GNQQ1fHVf&#10;bXPn0jwYL5rkli6xk1NXoloZkHFzW3gy3PfFb+6tabkf5lZ83PkxA3a+mDtopgOwp7QjBvJjmdrM&#10;4HofHrvF9WzNlYjBffz8BJkRwNycqUxt+6sHzsGZyLBxrl169hJ2RXMFVTp/W9wH+DH4yRvl6In8&#10;Lq/px37qB4LzXY+S+J2/71aC04RDdOS6kk6WYFT448kBXEgPgIdmKwHQHv0F8BRVbvJ3eMnt4oh/&#10;sb3ZYnOz+o8Qkhs/Z1oAme6kX7sd8KP12JR1SSlsybV2C5wbsZsJF9rkvqeyYYo/fpItt37U4LXs&#10;6ZYex4ie4/a+czXvr8Dvz2Zz136otErs1A7zkZJsiLSFtn6wreC2IUCGZB/Jp+8kRxg/jmlLFbca&#10;uf48tWLY29WDVzmu0MqvuLVuBXWpFrva79wHzIk8uusyOUJ6c7HOHC28Vi4GZ0vpVACR6C9NUdIr&#10;Dec8X5X6/fFbBZnhZJNqxskkk80g8wHPb3E/JygaJUqHNapyXsafzEbRuIPZlT61stDTdlf6pLai&#10;s4IHuca6B5MVsv8CRHRQwSJhPtld61fEKMo5jO7x99M3cF8g4xWxIT9zHPFarHXIHtSz51K8i5Tt&#10;Q6N/4tyPnT078szJbqH5BzlOgavRP7mV0qSvbsRRvXmQsitwlmrIl7W6YVC0Rot2Pakcy9p9m8C0&#10;dbien/5SX9cXe6a43CWbusuNm5okLd1Glzp4wVKHPiy6nQysjTwAZFmk3akThfSMBhU+YSpablsb&#10;MIgJdZSHD1Zp9J642tX4wXD0uZSVL3dO4jndvMFa9W/VKc67FaM/bxTrbauVjGab6uERyWDVaUZo&#10;huBWm7kuuQpTE8G7b+eo3PH7zH8Lpzq/6+tyGl3HDMf35WHmcYmXFr+EWEXauskctNKIZMZ9nRhU&#10;+ltAFblG6zSq5V2Z4r1yA0fUeFDXh2DXtFnW+xvcmexy0jAn7Lnzvpl2O14urp/zQKocw408fgKK&#10;TQfeZZOrEQS2HnQT9prtwNckmmm/QpK+z/LM33j1/qtOKkuisoZc4PI0GB/EHgzs23bdUlbkTpqo&#10;6WFGQe9diakj+bSdrYwaNdLzCrpcaAhnJj8OVjCvSz8ZRhye8GL9iOGxX6w+trAVy5+JZD7+/T2e&#10;3ae/Y3QIjBfCDnrwrVHhU5CrPdeobWoFt7jN/HgArHVnLWxaZ5lyz8r2/1CDHsU4PrvPYeWChnR8&#10;h8/bd+wkMLNU7pQHVv3YPYAFbfXAapUbDzKbifhzN6RvPPSWzGTW80ExkCut4kShFKMf1eP+msCk&#10;86VfABLiVt4U6vHkffwSw+XLS43fPncc0Qdai6MV3Rat8e9NFy+v4Rt5PQtH29Gcsdf+W9mABcmv&#10;GrWExuqApOVa2qRGKhttcPf3T7yA1eTmbKfvJrf255CmrRy59a4U6Rmotl/BxsEOtp3PvG+s3zcY&#10;M33tw9sNM2LJz6XSoSCh/ZRhmPbfhr3PDJEGQjbDSihF7eNdqqKbdTJ7LBASGkmu5CjmDCt4O9DB&#10;u22K6uhgdOsLbhv2TXoP75RPgvq9aLje6VJnlxrhsW32BVLLCGLZ6JZ5S/K7agwyRnOcz6ezfbyJ&#10;aGnU5u1CeHpdyzuZvh9KnRXfQ6v76TkWh1Ys1A4s0mTHejbyqfSts5J3qqrGBSAR4qkTvduib4dQ&#10;p5nR6OT5Dbock1NEQ/T/FrdX87DC5AakTozlvPWdGFfGk2gxN1hDCNSLushntSkXUgZMCRqwOfrg&#10;eyywx4Ao1MRG+35aCzAHcFwTIOtnwS2SHV14ynszHjnN7lTwTSMT5/5eNssdyuDKu5TdAo0nGlV4&#10;/SJ6t93gpgqPa4F5SC0A2WnVWff19ezmffrZ4vM79coOizo6rjpjFbmPqmnJGezb4YzgD9dOH+VO&#10;0rMx0jPxvQ6p3m4AMrldBaJzpT7uNpNzT813NtnP9PvqZHD7S2ZzhAfDK4xc8xLYlr/pcdhjsGHl&#10;hFMxPEfOkcUUtFScvQFahx9Xl/WosIQiKLa6OcPJiA1TQse3rTrICO5bmArZnSxsd8/d1oxhUXgI&#10;eBWuUZYfCsV0XzKUK3lTxYPgXtqzLvvCFQYqiJbN6aWYIgfyofNu/KP9c31yo9pWhV+jk6UUZXtt&#10;a3FxDufmnwywK1fK9RdeWo8grnMuLbcjpdMJ2zBSaTUgvPyK9fJhD0kR4vXErOz3fM1F+2llVX8b&#10;lwpcxUM6Wx3XMp/Jz+cB49buUfzT1t6trGbqQSd/KPxndIgFrYCPYxOIHXfkRpGtCl6oHzqdeu/A&#10;NRxdhiVXzaH6BHy4hpOt7bLRuWsXRRXIoXG2tdxy7WfMwC+/8vXReHDZ3c58VwQg9/Cg5CS6g2x2&#10;9AL+GiP8muvyQNRqJmbmWiary1FnRpdK5qGHLw/zON/aWvJdnsLnmcnZhJ7hL7VbvTYKQIqpJ2f8&#10;LBxFbc6FSXC8NawOGkLVGFbW3naWLV5V/LD1eyCDclWiODPdU7n2myb5ys/aIpOWMl5d2Yb8kvBo&#10;d5uqwbEcTbuq2fqkycP/3EvACpJPBcW+i/oo4PYSOr5XnTnSIGPeMG9K2SdmPNEFl8SR/XSzIDMK&#10;FnafofLJoCWe9tyykFzfzVvr0g3f9qDrH7eNvwZIuViVvV3BblTM8NNQpf7CByCvqI1h2jD/PI/X&#10;QZSbW9kpdvWn33SjrC7VK5B1wKUKyW0NZOqrvlR43hDIbBUhMki+pivGGrb9PtdVRn1jwrIMxg4q&#10;aaY7OE4E/VmTzsm3BGGFUWc02e6BWF+a+lNoFDhL0s4cMHf/RkGYWbjESDDhyv1oydIgU0DkDBv0&#10;JcM7AAi2i3IiFWGZyg1tbmWAweu/6svurjd76fTY2Vwa6jM1YuE50z4ivkfyLoKSnPvrRwL2SNfS&#10;NodN8wI5j/fHl0etmdOQm0Z/K5uYUWavCVhwlHp23RhAsOH3Ujt1GMGjmlq68ijRfyaHqbggPVfY&#10;Vksk538L1iIYqCP+sCDE4Qx37LrZyXM3ZZPvAP040LZ52q3G7d+62mlI4W4AMupEfTVlYN7Q2D33&#10;eO2ByNlN+dugWco8dpfcryj650z2RXfOKbEfZaIr8mhtH91n9YDCwRuCDfYT8tq9bIXZ94GHTLtY&#10;7hpQjHlRKPLrEsqDviUmyEyZRuM7yu7V6RqsOrZMR+wEBXASOevE2gO6b4U2CYnhiUB/g0OwWxFY&#10;T56aIhuel/xeDDZP7zFsDhsnezcsLAoEvqOPll45b3FttC8eNnCo4f8tbpdAutVHr/n01jC4UqlT&#10;9fvumBijyDmLeXuJRDOV9bWn+gG3ChC5/DHP4igWmCrA7iotvvqRlOWVNqTdGQ5/uddkM0rWw5l4&#10;oyqSkAvbu2JjJ/6tBYxdGD0INiIwXYByuChDUKa8wotM89WZ34ZFLfkMTdc3w6e637egSXYtbx22&#10;DSSti/QMf6ftU8dSUQvacUIKvh0lEcH4npU1LpF+aaEe9bn/XTSvhcD7ZS+oQJH8kkZneqhVhkHH&#10;ExeciC33N/7627elzWOMR2bPfzDSu3r4nowaP5vVRtHnSXGVMoTn5lozGReIli+ZRmmePQJk2Ap1&#10;dnQSpOPfbs3MD4LManzuZdznPiIRq1GgEFeO7CnQlkZd4b17XfRGez5oZge37a2Vx5Ul395dqmsK&#10;TgPe+LcBr6/Sau7ww4ZkL0PBxI8QirKek0EvVu6j5df9mxHwachPs+slmAGIg+JvYOQ2XknZtR+c&#10;ymll5O8/gfNz4QDUwusq9uPLL+yOV8MC3uRn2OOAEI2svvqYXH4oLtJfCUsu0PEKtpm2dNMjpR3l&#10;2/9PB8mNML9WyfWMEjk3Qq/5SZyMj5+z6iCwHM3XO5fug+L9tpxXxo/uWStKxoK5u+PfcLy/lNWc&#10;frh+KKjB2ruNc9hztHTWoPMQedyOKYolgDVkn/8Wt2JmYWwdmCZ0+HBWXSwnh8/7GEIPMIMdiCfn&#10;c7GN8M6mxnBe/sP+5ho+0Cfyzl09YjvfSxQt1rMp9xB63f0hvy3vXKfGjWHZV+SGIvQASDco6wWZ&#10;MntKNG5iNz+Ijh9a2BHI+YbthnH/NzcIt5G+qN2K8axRARq4qUvz06wo7OcmZZu6XWWynUa3ub3g&#10;t3LLcJcFhLR8GUunZL1eqin7fMnuF1Hm7zDlVj5xgnF+HYmnnT52WgnVYWsmTRZRcQn3ijXsSUNs&#10;PLGJkg+lpgQ1UQ9vXXAyH2u6pRO3FwWAU1qYdAcLTjMvQjiTGBLIp3NtLPDSaVBFbioLMk7rAIe/&#10;d3lXDng4QYJz229YH0Nu730bzV6DeWHeXmP7D/WQgrug39fx98k580yOKHmCPG3Od8lQdxIDgkdz&#10;S/lY8FI9kjZ37AiONF3151DjWFNApg+46c57EY0JRzjfMbJ/0wT4wYom6N1md9bo/7LbCtqZb+/V&#10;1Y8CYx7ZqOOvZ6U3Snk2NiZDcP+cW+Fh37zPpZ+jTADZPs0bP1PjxAs78cO44oKMaT9ar3zIP4oM&#10;lc46zosp7TdXHv+ssl1rkKtxm9dC/U5PqJWsSqflqVFnuMKw9Lx3bCX2qJpWwmaukFvNapOsval+&#10;9Mt2TuDUY7lqjcTeKOtWGn+Orj02URcjjnks84vlM1Ndz9BaZd3aoS+IZWVbp4SOCzTiSg40+QS2&#10;CXtTmHtf3+tdNVMW1eNqjEOfC6Nhp6ovLOXcq53GOtIuWVqDdWXii9Ad/wAyd6xapnL5RDvU01/j&#10;Sic7kjOoOyesTZv+SGvLMj1zud/ew9vEXO0+03QPNl6h46YNKU8QS2lKkc04FDFsRa5KxaViyqkC&#10;FrbccdySvmOWdR97kJm5NHbZ+2sbAGnDNnGxuv3IAsOihQ2Du8rz4/CouHi+XzsMs+j5W5GmAMix&#10;ASFn2pvCptL/vujrkE07wHfvvIc0cCPEuhhrOVlD8/fqS6mm278lR/8yzR4LFx+ArHnoEeWPidDC&#10;nE1Ygv4cGGrMXkyrfOWfuEnA0ezizsZDmVRpLq5ecCEDzrCGkk687QDyNxEtktWmQZn5nrNFV71o&#10;3CMfq9O3OwaZTrYx+qjYMHnOqsZALHUn2y+iddTp9PZunZpDR6D6ZcS3/B5bQR7b+qSURRc1Zv0s&#10;d46ARgE89/tNf5bL5Lw2+d3RPntxpYTHW3Duv3fLhd16/P62uJsod2z32gtfV3Oe1qep/Hj5nmyr&#10;N5367DEuS/3o9t6oF+rFVJqN831k4cYN7XMJ5jQg1bzMZytgyAXquPH8E74WY73g9gpXTMOySZF3&#10;wusumz+DjD2sreWVTu5ny8L5qtVrg2pe1ZpLYi6a/0g6E4Vz+SAKX4sKyZaoVJKiRVmSNUsREiFb&#10;9//N+/+uYETqNzPnPIeqVJP8CSBXdw+YXHi7CoP/yq7WPGwqvfy8162X28C/iUKUH4TT26S8x9+V&#10;+7K5taT2Dh8+iZxTxpDh6a+M3KkW52jnUELj2ujr1UHlUMzS2eg2L5yEmQM0wwZRGGq/GMv67mf+&#10;lLZsrCByYtDR0CstTD2v5G/f5iV7vyXIL/sulzpbj/+MOD179YTFtnzdSX9X83D71qHUnb7gpm4f&#10;pp6E72w4BVbM+uHk6F6NVnCQl3PFxfcQJ5rwy2xA6Phcjw5s+Pe63GzayZG0nvIDNaRsPJKKntsy&#10;5aeWnGZVajHYlFdbKNMwfRfNr+ju1O4dL+5jahvjans2e12/+VrmVvS/ib3P/86mTjTUcnAqk51j&#10;sZv66aQhZrox5F2dMo9kHmW2GrtQP56l9rF7afAs0w6Vk0FopLgplInhWC7cGiXmtMXIxCf70I9s&#10;N/WBJANPjRmW6/Nv57crHIftDLtt9zxdUJ0ZLJYH6Knht77Ug9RZyLmtYKH4DpRjzjKOwbj5km/q&#10;Z1gZIB9yl0ugzJjmxA3wLly0fc5yMPJUHr9bpaGDsVoVw7VbgVDhZxpSRQrnEVt5P892QdyyvPaN&#10;bsI9R5WK90lGuo+c4+pwdirfyfP3hTOE4t698JDhxlugKUAZXyCo+6racC/5c9Vv0V9cbbzMI0qM&#10;zhPBbQ9Ro60d8PKfY/Z1f8HHSLr6ELn5/UepuIppdT8BEht/s9FfgYTvPC4Pv1NrlV0uKX34bPuj&#10;hopVoAzkJy8/mwW0tdwS6Ywze/4KQpOz1inrdC1W0kjGOm/p87EvKxmR9vsveMfIGnBweuFVxeiL&#10;fT45ZMLHPVKaX9eEyHchADNMz5LUbx1cE5Lip3+qIWWAjHQAEUw35o7wSVBP2ckrRxuITb+Tvahz&#10;22mr+BnE+DTA1M+tCe7hYSBCaPsqc+EdffwZbKFdzNF5HjA9RsjIt9C4jHfcWShPp4iYfN3d3wpP&#10;8mEoS+sFcgSyE6dMV1Kk8D5/i1uOWTIJpl3JEXel5bWN1YvVnkJYK9PzhHU3e5YAImwV++ix87uv&#10;BjLoZbpjx+jbA8a3Pi/9oQ464NOpZ/9Xd8Nu5vQQN7ACYopRHJbAiz7dMMk1rAbt71xdYrdRbjAk&#10;pwy8HAMFlx8PaljKtDhbLtchI2p+LA8f4EMZ/hQsDmdF5COci7ebpXYkkD9Mejtl8Xe4pYDWxdVL&#10;tR1HKeMOU0fllSZfVavzJN8vzWO3fH6C+tqPqzyt4dsYDTprGSISt/sHHaLTKLvIkDkpN7gfOaS+&#10;brzzz6n77nJYqTbeAO2nnsFPn79B11oRPce5hsTbhYw4hDtXCLzWUuV089ZK9r1WE4aTHLQRdNBk&#10;7nGNqo62D7wIw0A9oqe+T7aAnfE1VpmTDGjgzFirreBIOq4FjE7MQ9lGZ22yAGUE+dJSqzdRyots&#10;ZccUTp/KbbX8GDsh5HImtczcyktwvJzL8ic3Ksm4WjWPnpQnQ2MiNmwq88gOTqOV3r3G71b23W4R&#10;Ifly4wHbG6yu51vAsKPr3wHKFHZ6e8nTlpnJHXer7PoRkFjrVy/tbavkYdn5g89abnE8kQrIqfsb&#10;qusuuODfUrumxNfUWgYb7nek0DnRfr07tz6ZuQd6Eku/6Sa+ltr9jN9H/7SDdGIWCk0Xjzom1msv&#10;mqZQ+iGUYETB99QaAtqL3Fj3G1PSS7vd1hjVTSmpVdl56OLVQbWB4Qr72D5g/twb3GouyMmZfS35&#10;sufXiBQlaY81JcP5uwWWzWp5PVsRamdbUVie5Px37/TVBzv47jgXUng0b9yqAws1LbGbqb8PKqdU&#10;8LL72gnSiEvakCEu2+Glj+QQpy0dyurmOxp3Xo4Hgg2AA9o2JtSnUGYA5sI3XccDqnpVn4W6VaT2&#10;fHKgU+x2fKKZ9OSZm4fBJocH+apZUv9RmfHLIknYA1cvN/pdMj+3a7BPjqBXndQXxU0aL3+5az1o&#10;uDb5q4pvq9CAMmykKstFJoseFhD9zTR75Qz3bAajnHcJscqu/X0+PfCFa/ihsjmvcPRSAAJkbnx6&#10;U94gYruDj+L5HQoSyJmFW5tWFXobREVGiyZa3eM+32WcGVFQhpueO/fsexMP51WkChMa/7EeklEZ&#10;wpSILDZ+li710Ns1HFA3ddR7Zz5jOPUymefnjvgbv43bqGt9JttD7kOQ7G4+VPIDLJ/PDj7FU2zn&#10;tuVCdzxoQZkS/bOtquQ79GUWPloFQAJ9Huc8AHn6x28R6Qdt1HLPlet9zT7r/Bvnewe+ApLnGmd2&#10;TOOSLjbf4FHwUYfcUd+fZ2HV6PCLmlJ1rU97GEqQbvDXSQ8DGLtJu2zQbL4qpt1vvBvVjSGsntKm&#10;Ud9EBc7a5iW10gBdST1igbn39VaAFQXFP7AYBEoWpmZ4OxaMlWey1YBpyfqrD19+3kjuKCpe+pXM&#10;7u/vqf4kW9jxlH4pZDdyNPdVLfnwvR1QoA6wHXwuU14nyHd3UlFyo92b2AKMjr6gt4mh75Lru8X5&#10;17u3Hu7z9Y2treZLFj1eog/rDKRG0aHKbreh/nXSjXlZaIMEUVM8/L5bKZ1Pkq1Z/SDIvbfectF4&#10;7hpRrndrrqVSIyOC5fw+yLWpS8OfrbefZvnimOakqlD1zjQWP5rnvl38Ya7g3ZappdckvFh13IIy&#10;QfD77sTr475CU/pszeoyQbTakEcK415bXlQOL1QSKSyrtwNbqO9piNsJryNHmG4zLSd1puCkaAk/&#10;+SPeXvO1jxNz+nil5Ksx4aVFtlI4y4+hAGVWnRo/3jdfUSE/zLNx3bPcKjzIc0FGgMmUlT1Gpjax&#10;h0s7votLDsQJndWtaElj2uh5Hj+/pMvtOQHtZzjtBA8yOibdUakVP/FvbvmqhIZxmZQdKNOfzPv3&#10;/b3OJcx1l/X4krv8gfEFuodvx2530ww66Gh7iCl7IkbMiZCJbhYy8zBP9dDVsHca3A7jv32eu3rt&#10;Jslh3r31R/ivlRYJXPtdKEE9WeU+lGGd/luZaq183MuU+kQY5UlU9i9tEpNXVSsDwdGPxxZPcqd8&#10;v3a1gMHWsdNPAc51/Ul6d7l3cknLlDVJEiCySc2L3aBXNOnuNGtkqS7qiupst4Eyu5OWT8q26FjK&#10;I9uZxEvl8q24jWu8KNrOaGI5xZaBRMbptb9OgYKXoEHkvDlEx4HoogZtQXh/14dCE+MLy60VfqHz&#10;kDnx3RIigDIYVIod1NlfG5WdtN9abgriqm2pTbFL1F46u1fBHDOjSh4dfdp7sfc9ZhL8VnrKAEbO&#10;hOu3ObIUW529gh7HdufDZVkuBU++Ds+38JNXyrPqtMydI8EvN1fsPLj8zQU01tXqIW7Oww2ruxQv&#10;1w9gU3ZzY2x24Wdkgju7OPro+Sxty8pgGnfrO74pKAXnBvuHS3KQi58144/wabN9yjQLdPDTnpjM&#10;Wtk4tvwj0L4If/xXJu3+7m3MOIda/fnOvEqlD1MeVCrTGOzuD4qgP17t5peOopay7RCVpOdjpCgA&#10;OmR7yU1FnfleusShFeLtFWF82WX5Ekh8ptS6YqUNdDcXGusXoUwewcmf3Tv9kJZPlyyt9pT4owLi&#10;KrH6OHbl1WTKXLs5gn8te0i7aVVDp48akwVsgnejXuk0VLWPykAqRmLejWlu8gir9r7R4YqvuHyG&#10;3WPm0GmiUIZovFqQ5cJn+jBmeB63wSyv7kK+4by/CSwuiUOSGrmn0cIpkekeWAySnE20u36+GodG&#10;80V+MnMIE1jHE/yVYX8z6/lwgl+YPXGZ8Wx5aRvTxenz9yLYKClxqL9SZ4Xt5uqsfzVyA9/L5Vcj&#10;RiwA+l8QSYptdPXEMYleTJPNWqO3rn83gB+5fAwXi66znMKA2f9o0BWn9s3e261IGIE7erDPlmdq&#10;GHf/Dre7fKmd3p6Laxo3H91Y+xqEUILlIfCst2N3yjQzv+jXRj+QPnOYAkpp0RzNT6w50N9M0886&#10;/PeZvSHXwZNG0UW3TKXehuxFU44MKfJ3dcCWvC78NewbF7WP/g36uhnRiaQL4oKPt4PJ/eWyis1e&#10;6zTRdx08GFrvly4Fnb4BtlgB563B+t5gSuyNy9fOb8hPfaeocd4QGGw4VNl5eiILyY/E62CC6BHK&#10;FNPXhK71KOc5QX/LaPtAbknjPFe6A+0A2P7rJpvorY1/V/gnZa1mpCxsPh8kD3LtSfn4rc7vJlFX&#10;lLgx6tWW43KE1m1s29G5pTH2W6RTLPyof7hwlyHE9yJaHXAXmx2v5UVm1O0K9vVGj8o37AIZyFPi&#10;F8BuoJrnSy2keP/qJ9Ov40x6mN8efrkbkeCYoAffwmGcy3jekE5E8mg1lppUKN4ueySo/ymIP/sB&#10;GG/pgKLOZHPGO1pv2ttYvFMwdxPBqAl6hWfMPah+mHP70ili4dg7xlu+Q1QaE5U3a9VxabhZdlph&#10;O9aSn70d3N4BP6n3J0mHbM0Ze639m6fpsDe97ZgxGwjGxlK05bJeg1ioe9J8XrhPudC8datVI48V&#10;NW1YBCxcJ8CvQwWzSR3owdO0QhDV0V5p5e4H4tw17oSBIJMCCvaFevESrR37aRUGcDUxBV3eDiZa&#10;xIS4X3J8H0FYhhnJj/eNLNpBx33s+Un1SQd+BS0VnzrpLH6JZd1rWBEiWmdxV45/me+iDfif1bNw&#10;qUi6VKxex4Va7Ku1fKxivd1fGeOaw7Lb+bi8WRchFIAiln4lkYz9fgMj6BHgH/bnev/oiWQN8LPA&#10;3P+BrKH1xcKt2c418Gvvh5TT/Bp5A6FmFYBvrrjJElHiTa2dW/lerk5ZyC6gjHVE+SktcJWyBRh2&#10;+/GdVpz2r7ARg82VoepzbxZOOcT1ORHjZW2mKvveJtMTBe1yXI1og2lu+qd41bRPjjGzo/ZWA0Ir&#10;Lc3VnpFNF8v1+PcZ7qHM+dF+wyPkNr1WzXNtsneotXvv8TCX0j8zSS8353ml5z5Zb5SnjEbxlKzN&#10;11BHRvMxJK49oupjrc5TD1y8YDJbB13GBVJ/c5QrZ6nprJvBmI+v/q1XkRN0WT1xALJZIs3A05ib&#10;UfP13C/eh+JAFB8vjqvELrV0JnqTmByjzNUQhwCMqvlhFXeMwtMHWbKt53Y22ilnyRXXkoCkwbwK&#10;YKbKMwGiy+2/R2dLvEe7vInalnUiMed4FoLSxdrZMdr86QiLXsyeEQGC8vFpdbqsXw/bIctPmzfZ&#10;o7TE4AQxwJc75hENv308zJ9lduBLFSvpAyyzPWnUu1O//zdMidQ05fHhZbY+VkeN+YWGPxWQpiF3&#10;4zScWmBX0HbcevDJc8tl4WR/ZqvSftBJlCnHzS99wOMVbsScOV5uk3XLqBRrKP6+9YaDsRqJ57b/&#10;NbU+zs+gjPObqd5aox/fVaeNqsoROx7rU2AiaGZvt+/VpgChamaQYU6iTAvJ1+fNGa6Q19Xl41z1&#10;uIRtk+d9ZWfN7KAC844V/XHvn3DCXuSDKXdaMV3XpRKUEV2L43bWWGwPorFS8Yd38qndcaFaOxTy&#10;k9DGssOIig/ZGxmAcvUpakUptyk0lkXY5/B1e+YI5RPj9vVg+mORzG5zaWiapKbPOx9/jPAKBr37&#10;3xz6dTgVhUtSK/Qtm6ykranZp/rnZpPR6gnMYBYlqsdJOGRSGdgjd3CxGpektTp77F+owvYAGV4+&#10;dU7zcb4LkYuotA4hFH4gj13v1Dnfh5EECWzfv9FQR/HKK+HVz67XkN4xG0QgglDz0zr+XIudQi0T&#10;LPJXXOkcG/QvmTwpEzBs9TX3qDzcQXX+pmyt3UwGgQjDvsJu0g1v6hvZ5T8zYbzVR4dca5Vj/pGT&#10;iOyx8D1mdcP24wx/3EDy4WH76g9HxrO2d9oCoMtc84xFQqeHP8i2mEh3vFK8wbPJBNwBq+HJPR8O&#10;Ry/ZGqqT2XqCiOhIJ6zuurBfINllIq+fOFzNgK5lVI7PlpOwO1yCnGQgx+qtVU17gNvkIHoiLS8P&#10;i1Oj32oPDqvs73PYBiNb1pSyqfK3vl4q+5sf6i4X/CdiqUeclZuzutA/fc6lep87BY/BcAdlQKCe&#10;SSv0exOOmPdEX+MBY9ZLKwmQrC9llCe5arw+ZVrsYaVJ38PGEmmmFW/t+fE2cmPkOttYXC1XZFKP&#10;3ozSUWZ5rfntWfyFBNjS6lx6VfaoFEOZfa5H+pkBV0+LdnaLZZ+dZRK/mAFxhPzrnlGTe7Zq7cGK&#10;I6L4DJBM9OjhjdzVh/K2Y4n9mlZ97aW592Aoc9Xj6IoPHLX5Ha33xcIEaWwqmxYg7KFMQxhlqL5N&#10;6PwsNN+/8vmA/bwPZ0N21vxK8lRwac39RRzfqhlEtQ/p4bcfIA9d4voL7Gr6XAT31blsNhbVHTIu&#10;J1gg2Jw5lc5J26gMR9qm/Pu3KZwxEjKZUj6YB6tuiTitr4f6Jr8stbo4iX612o09Fwt7unTPTjqF&#10;iU1G+Zrg8uJVOpr38bjpbqMhICVNv9Kg9Gfn3lzHxy2rKGZVrYQ/nWjv2se/jqDqKB0mnNPxW6W3&#10;3QgRwb07PBK/RiRQ72F7VrGQIj1kY4mTIKGCcdTP/cK8rjt/9xaeNFO/+c3brjxns2nj8cJbb46x&#10;Oolg+a5rFuMJZjJs408vYNf1eFEfNFNhG/QIrFHYFI/tXzcr6Ru1UCDLbHysV1ry4TL4wBaqIt2J&#10;UZriodw5KhgBRFX7hdrtyfv8SvSYy8ModNwepEW2LvkPGVkgzneG56EMG9eW9X0b9Gxydw7xa1FL&#10;ks1CLiZxZl5ZldbivjwrRYWVqrihXuAHH9QhuOntThw/KeIfNtsoB4Q+iFp8zRmOuBRI8INw/erZ&#10;cJPsbPyKC5z091pzdTo6hOKPu3hEb/vdXWkrT6vHt84G2yhSQndCZJswFhEQx56snR5yrewhhSY5&#10;shw0EdOOcetVx7MaXkw85nH9Xq+BEf9GMWDTsQpJb+jP9/H321S4p0CfqrfU68wyOxR5c7p8VKk2&#10;g8wNETIC0XwUya/jrdssbmh3kt7U1W58i8/8S84Ub8b5DCLffaOrrrHaFZHIAL388qiITOaOP1wz&#10;BfMjWH+riKVYR3fe6fU99Rf9RmdeoouO1DqtP/4gFueEAhaB58qlBbwZOJkZpxlBYrEjm8l0Ns3C&#10;NUyywbV4sNfdktIzDMHUymnOIgExP9w4z3jOTRzQN0AZQ+Q+lZF/RWyOmGQ3SCsTXHV7MBSe/L3P&#10;8icqD7GFLXxDIbw1utDyJHWy4zK2OLdW72my+hjXLmke5ylXvvGnc0madQUKQxg3m22mYcM6zPPb&#10;v2FKd+aBAnyTyFTY7eF4MLHk40lAayu8B66IUfuVzlulBh/nL3fD4NjdzjxlFGQGBziDWhiry506&#10;fztyr9sTlxtZGg0fayK+hnyl+80VFvk8cRzP/uYCa/SVyT/AjYEY6SwnwOPm9XilzU535UmDyXrt&#10;tWafh6OJvFrOn4H5MdN7iwVP0Y3sPttNLvfMfbnqkSM6JhVpxG66/dOEUfQQRY+lIr3xhVVr+Dfr&#10;tCqK2SKsnkrTk/IPnJiLHGRhdq1NjXQR7yPFbCGa8LNVBl1mo+ucEpc0uT9QH4LeDjbigtuMP0Nl&#10;cfbWlLjYer968+DOrvczhRD2QZh4hoH9AwLazANLYwghIudcSJphFrxXkWTaSA+YPMd9+wUTAoDv&#10;SnmADnUER1opra1mqHuqhL5w6qiDknj/yq8seiO/My3IkxWf0pvRsNtUZR3sTBTl4d8NnSlsMtVs&#10;nh/3Dm/rydd+haXeDDRPiV/N2NJ3wkwCY0Ut2t0iGFIFc18bhfFAaYZ8tjUV/fMgp0fPci5oraX6&#10;fGTH14+W7XaLhwVE9Ewbu6Yzb//tPT/ZLoSxvcBacgAkWDWreduGWC8rFLdgyVFFHkz3QbGYzkTN&#10;pGTjiNUk2V29QT12+Ck6E9/RSV8BWV1zP8446KhjHx4T7QxSivtwNrb9Fntsb//eN728EFQOF2yv&#10;MH5+H8548v1eT07kY+Bwi+0CP4Rpd7PoufihbrAHP1cH0Pz7vRWT/bLUfRpgbF99EKBIms94BbFj&#10;tdcikRF0tgKBCGUsW/orr/0Jx1o4pglKdcV189ADfT7jM+WvHxBD406+sk0qSGNMf2+7lcEulV08&#10;SD0r1iscLI/M6vigNrm4s5Evj/ax2E7ZE7cQ5ZLD1ue5XLX5ZU4DdwXSnL/fpj4eu99Boflh6Vdv&#10;8axqi54dUkDVxDOjyChQa2OxKAwm9O0F/62iFWCt5+dOuGdruf22hAXevYJjwVwxCc8JVjAV4vo+&#10;d4dknuKabokcB4u4zN+XFsLt/nwwucIYVEXVBhHIo/mcxRRsatuzlNb2BSCs9U+KON6yqpX2wWlJ&#10;diK38sFD/P0Ftnv2YRgTdVw7SMiRq6+M2fDgPb7+27wyP5qgyisdgTKvJdAYR736wnH9jkiOx9Zx&#10;u5/h0z5xeudf2x36Hg9cXOvZqc+uE6RD9p3PAtwX+A5M5gdZu3o9JwTcsNKLnj3SU8dLEGM46gSt&#10;ErzvXfeW3fhroyIkzi+1x3BSCGzyTiQeiMBO4S2ULwUe28r9XoYA+skVW3yuFwUL1PvjHnaeq1fh&#10;203JDrlJOIav4EaZZ5XGZzW5KQC8IIESNXd3olCURxn+nwzO7Gae8qGS+UrGjf61MxS5zY9fflxa&#10;omTW7b4sCEkdAeHVA06UqVNz8bg+eF6MpZrTcTTQpDufW1gtlvxHswqjBPx0xLfk1Wzri+PhSQzy&#10;PcPawtW8w8e3sL9r9yIDkZNel4pTVl8surVVpO2X3qjwQ3rcQ0+pl+w44R4IROQ0u1TVx+7ZQECu&#10;pSmB38OJQ+/0buw1lHfyzte1/fUqXtOQ61g+VrsrKMODcJngi589Yh9xSeLQ6HtplpGbNWRngupP&#10;6NA1IeALYoC+IkgWuBYNh7/H0hW5Sobi1fZVouL9gIOeyBxxoytWS1LJ1W786tD5aej3LQXZvxt6&#10;6A4pepg8udBXn/OiJmHyPLN88UdVWi3fczmSm1e/GclbmInzN9Af9NwH4bfAvQgYl2Veb5Ure/1Z&#10;Gyy8gC3B+h1lwuLj6L2tfL122eFWQM7/3p65ZYWhpvNJf5lLfhM4ZQ27+rL5zpLPayemROh/iEen&#10;+ivypdzRUMO+uW6L4xy8tbpadZ5uACFQKRTKxR6WuWiBT/uXXzGPnN+VTDEHzHajNE0Pf6fOyvZ8&#10;+5HYTlpzLjJKASId9zdC72lNzfhQfmkXHpVd+TODiHWQRQjnEx5zYbFt8tsA5p7JuVklU6xLTIWX&#10;vNCSqOP/lnP/M0GTluQBr6reLKTG39WY5X4ZzqftGVZh0nGUFgD/wA6b4GzwVFZcM0ZH2v/GJ0rp&#10;y9N1UQQXptZrMGOk3rfh1M3OCftU7lpPVWIb11u+WGR+A3RRRWrTZjPx1gXGnP7JeSAw4Bf5Yv3z&#10;dTzHgLMxRqY8bMErORRRwgf29sHbIfnKOocF8qqWSk7/WTlx1qwWO+0mVU4kjvJK7mz9mGLrhRu7&#10;HnQo4J1ObloFhXD2Yu3399tUqXr7u0Aj0c4vR5uj/a6g4yeE4wot9NkEQwlxbDtc5jK2rgmVjnjx&#10;SCubxXHvvrysi5wnMHwO2pRQ2DoUM5p75t4RpOPhXbLyONnDHi2n843/ZjbDF0tvgcD6kkyyGi/s&#10;YrG85L8CGJdC6RiefHh/c93NRXVaMPO7iePbCq9XyoWxzF5xgYBx2eTtRKkTHZfKwd9GHHa92+pB&#10;zy5XvKLME6Zni38j1b0Q4RnbaZ2T7BqPy3Qz0PWptOS3BBdknxlMuluHJptW1HtEFKrbrX4issxo&#10;huDxT5uvFt1Jabtjoy4/tzfrw/s+HaWTY6vy7Lm/JUKW+/SWcZ9QRph9N0OTO8s9ZZCvS7o3RFYz&#10;7bWxy8fbvjgQCWdTOndgIM2evj2saYwXxOjH2RWq9qi0F/fL9xqXXkGDJUTQpnpAqph11VeCla41&#10;3M9WuksahhNQ5rp8f/tOcZyJCsG8FZo//T+OzrM5VTCIwr8FUcQCCkgTe8NKEVBERLAhKoqo//9u&#10;7qdMZjLZIZK37J5znpWLPgErYZ4XKQTJlXpZXy63P20EIkbwMKi5V724D5zrI5jAjc8ZLWJy47/e&#10;g3EzI4MPmmm/bhDbawxjgj8Vmkyj1fr7bK7QFMHzIuI3jAZ2GMZ5zIvlx+3o7/vC/D7HZ7HU4a/1&#10;uxjG9UaWtPdf2fJocWKtRihbpj1zDdrM0gDl1rKd5LpaXrJ/tfzILxduI6RtQSDzj4IyaAvd9KQz&#10;w7+HQ7WbX5TGcc5wWlfIf14t1cYlK+EO89PAmwDs89JNKVK9c96qD9LiazDLLA6OvSX6WlBbqKsb&#10;gbV3MMa9Kh3XInt2Jd5v1dOEcaBM91wN3dql91ycIZ6PHZrTYY7RBji63WBpFaSicb5u1zg4WHx/&#10;hUxjjWyUesYs2ikloULL2G5OPKsuh5lYVYliWqo0zd4rromgJcR0fiAh2kX5W6Gtwe1yP1KRkIHN&#10;sxLQVd/f5L4L477cQ0Lsc3NS+qu1Im0kq2/dSoiO+btJ6UMK481MLjd+EkwebjrfKx5GATa2/L3/&#10;y+bWfMfR77F9zBw97ldfQ5kYNjoF6WaiR8FtZunSY7ekUblJRjm5TWazGyOMRtnVmGrRDUt2uWP5&#10;C8aT+zyaGEp138u/+WLvwY791HuVSq3LuMMuPz3z9Yb47IPjkG8tsUp/m3Sea1LnkkQAh0BfSIyc&#10;uN603Lpe9Q+nmzY+GvbadbXekPXDeRAWkTNS9nafdTQJTMKJd/yw54wQe4KwSrnkpGuTtypRksr0&#10;EMK/XzkwTMVbSv/7bK6bJbqGO9Egt6vD3ffrFA6n9N3FuCO+heUkq9zx196NdtzgM1xuh9fhYV18&#10;Qy7MdBkSEbYMONZP/HuLsYDPPHhcK7g8ml8OdhfN+mwvjzVyl78bQXQI79Di6YjGZmXn7+rmdIc0&#10;1HdUpeZfyBf8oM4kfwbX4UX78jCdL+SmO7Opi7CI+FLvlSyguXJ1b3tMCXL3WegfDp/u4iYD8yzr&#10;nIrnH6Fd8BDKUMKgycgB+JgGi62scj86K9i6jGcQlGAXdm7W36zpdDptvarKYez6nFC6xI+us/zN&#10;fTWpdB00FWulvtscHkdVGI3TrjheTrfQs80kmfdAx9xnDsoIlaY1qkURfd831ODCKEQ2PUXsdjQS&#10;iUz/BMTMNnAtx7JhOvgOO76Py0bcaZGMjFwXy3zz2sywq3fsv9h9im241oTuHpT5iQrZVmf4/G7x&#10;woKUoEzYvvKaFi5FGSFHOsQhB8zuyAi1Yf4pD7/0pC0rQxS/ziu/Ks7QoHxBEQWP926Kmiujucx3&#10;eoB76UB3lHe22tTMFHCDC4qb3KhSXi6QjFDprgdQZnDdv5f+WSFz+cVLzYC44fPFqv3Z7M2qVDuv&#10;QcgFBLKUrSzpjlfHsa7GkbfImbnGvaIO8wOrvdy03PjeDE9dk5ugZOP9a6go54EwIml0LO7+szZQ&#10;RuFSSMri3KCeCjHdZPu825gFPfAbmA4pa9YUQZPaPgykWkERGh679rv2mBJVz4/Eel4cUfdz1lPa&#10;UY8YHuCy+5R3BUXKFmllNIcsphmx/9wRKBNdkkzl4WaWJr0I1M19JNWIUcZ6T8RQXrCb98l6WmbS&#10;fBQBuJQXvQKwbVvxQHmf+sDTtmeSsr9haxoSD9gZ/+6+2VOyKqxtllCLAuD4ECuDGgaUMQ5otc+2&#10;Mp3Mthh9vgRYSNe1uPAT5UJiZOra4nfNCXWNlCHQYly+k32WVLrTzoJcHWpLBW3+OHKTibncLCeK&#10;woErHiCIMazSM/phNJ/cT2DQ4ARl3EprYRzriJHPFdaM7ZgYmCYLb38pdLEu0xRzz3NWO5W3IQpf&#10;4xnVJqj8THTVaVqrzQcO2xGr98f8jN5xSId4ThzOxb+pZrTVXal5qJh3tf4fkAoxAKdxDG/woGQ0&#10;zNqdj0fSap8JHsy5RVra8hAh6Ar0IsBN72JoT9qrmtSz85JfL4fErlB3uj6wUovPOpjcbAoHc+Vo&#10;/XMMg04u8Q0CL9oa/retMfqYetUJd65sCxCczgHV+VF5LZZG+Qt/jk36TEfshmDzsDFV8FZxlCvf&#10;27eQeNO9Me0fLlEHMlfP8WR9W5ap7HcpAaLA/EK+GfQfkWmxcRcc8k+WsOyuWHt+TqIes7Uz9xcF&#10;I47GFsQus8ks5WVQLJ9ei5HJgwihTJROdr1MmL+Cbo5fCwf/6KphXRadB8dfSdw8VGVYObuPBvMY&#10;dARv45GYSC+jv/2m32hMKq+SFS5PaT6Bsca2kDmsqvd6fTB5PeaZalVbdmz0ovU0oJr1vnf4VTZE&#10;LZ4gi0GhG92CUTp9mpCHwlAxxKAnlH3mx+1nTgNiyxHnVGY3/T8s1ujStbCckpQx/4JHyYqPra5c&#10;tMu3uLMb3dnccAEIptdEtQtWEfmtq7OEun2PoiaYCHbJ6CW1op6+0thBQAxM1vzDuTThuBigmNTt&#10;aPTo/T2qwtM0Thu6nTUCdSFjKBXf5dnDQ7LS5HUcO3b1DG/omp4cgqmXs+ROeeBCjuXUsDokjOEk&#10;Q5n22xAaN0grAHxoKK8IbVLZ+qMyNQsVAKa+RKrAgkoTyui3NEf5B+KbrM79Nfk0t36kWer8ztW7&#10;1hG9dE519DoMolmEFfTpfOcosPrchcm2v5C0qlSt7ezKnO8IBOSgoFydGgYoWqnVEGUrrldG2vf8&#10;91/bLmdP0wNKWJX87qvPC1Y/30tiRfosS+W1LvYG7/vb3ckOF5YYb9kzAvucjTKOS1TFN8krKfjB&#10;Ho0Rg65uBtNhdK2NBuSCpOUWliOofuu88tpiGcrsLq2ocFB33WG4F3ZXgAexbJyZ8BAjiK3fTEIn&#10;TTNS1M22qtSeplXcviNFU6UnMFHryJIwp13plqyc67Ap9HpKUmFjK60ZKXzvD0Zowu7N5K/MoIam&#10;AYGk/XMv1cS0qFzbBcOZpun2x7ihCgfJWBtawOFkYs2sbRHTlPXZLyWv+Z2shPMiG7ZHmTJWgURl&#10;pk+A+Waoj53a99SZ+2Cxs7ESNXn9PU2GwT3f735xFinyzRr3M/qo+Xu+Ds2ykulYmmUuN70vbqBL&#10;QZGuAEQdjqyq/+x38deE/I1rnvvZpMB+gJSjjcNNnvf3obrOeb4jLtXZr/LLTAkoQwGdJNJoMZ0X&#10;lrZz6va8oXjCDjVlqH4SybhmS3BHnEXZ0SPC2vJ8MKUz5Vba39PVbDUXb1vCtkxo0SFKo8ti399U&#10;9sX5WHrhkAWA51ZWAGdT2oUygnooArCn3VQbz6CEbgqHae+lC7VD59HWBos+wbg+0Whk/GL45gj5&#10;6c4LU6qRnHIbbXMr/6g80wnGQi6ZzGEasRi9KMDdNcAT2MvHwaxtxts3/7dJ974FEAkNIHADLn3z&#10;4pXy92xW8CGqvLEKm1XzKe3G4lON9Vx2ReGBjYcgRys6r/wnD1qIcr0+n7NK/uGl9jXEhNA5Iid5&#10;HBWeV42NoGMuN/n/eoEhbkFmxc3CVwtZ/ya9ZDhAXpsboMvn1V5+u1unD9f4qK1xZpxDZ70slr0W&#10;1JK+DjM/R9RY5nYrTG4hY3UuRPDatYpHkUOptlj9Dk67PCCjn1/ShKcZtbtCZSH4s0yr6prdQ2s1&#10;f2szvnNwn/S9HLzz1sVomhdAiso1pujkx0u+OI1202T1Zq8bmUJSszGn03V4yP3ZikagHPWRIdnp&#10;GXGcNS/tbYr8naHZvjQHRdfT640Hm8ETP7ZZ4zIJZPJSe6+I0evRLe5e5VZ7r8w6l9UFOFKoeWn0&#10;WyRXeZhdRk3HnbKc39+qhPNs55j28pkc3+kDvYauypP1kK6s//oCpWzC7vbZfFLOtnvMVD7dT2Ju&#10;WModsvpVF6fljuoqwwMI/tdxb9IU6OBA360ssQPo5eXa2ED2mJlL4OdOR3Radj+Qmh43fKVfXz3Y&#10;045oItrH+bvfqF5Aa/asknYclGruyeywmDDygXTqTPEJiIVW+Lqr4/56cq4G8Zv1v1zydsf3gT3g&#10;15WjF2S2YmcAQYoULYuX5/v5KPiYv0pm8QgQVUMdxo743yrQvM0Mjs6CivfY2Zj6XmrOdwZTG38/&#10;jAC9OnDtcu1Oh1abmeenMc+0wvzgg9VlvWTe0vLy3Gu0rhwRb/IWpAZmTw3m6vYWlcteFl91NSrS&#10;oLNZX6DMO70/tvHngKms3m3NPvyNyU3L4xEYY6b9CXBEzPUekrNbb39iT3ebr1Dz7r359JRTO+3J&#10;lrfXOk3OTFA5ogph24p4W6Wjjtl873A6HdSG8+FI+msNafPsEJRWUsCkdV13nt1Oe3V9bE6gBOnJ&#10;uWGfmUIqP+w83Is5WavKPg8p6EL3vBmPvApYCubltdRGFgATyVVTIVGAnbwHtels5s1vgBbJp6g3&#10;+ht6PeWoJ6SvTB9L69P0ciuz99u01GBqg4ABdI2J69NhaRu2XsG9doiOZNYbjO/UNwLcIHa4dztZ&#10;bQhKiFau1KqVMgcZWFz6kw/Os17DGOdU9JUit7+LR4HKzykpi2BO/Zg/2OHEOYFIfehP2cllMLIL&#10;ANt6XrC0k5ofhU1SqzKNoyVm7eq2bvWwUS1zh0BTKqnWKo1bbT97l7DrF4Cs0v3g546XGV4tUw0o&#10;AzmNpaENAXYbdDHV4VZtkUqy4rzPC7ulTmrOxuGHx1bF9CGdtXMSL/bzlXI5p1qFL51/v1smNb2L&#10;1j9bc1BD5oenyAIb8zz1xlgRQiOWoWs6f+3uYRJL/KTC2Phf+v1yWj631A+PtJfTEuV1vB0yfrE6&#10;xaasjmerara1ywfRqP5MpZatx1HLiSrnEG9kuNbSnPfkFcBG1EqgD/OKpJMGKuUuB1eFMlnb092k&#10;6R6zAJ24Aj1je354KmrfPeU2fQDP5dVN3+Px0dnuo+H4sLPWx07Ln4wvpX10Mo0MhnafJXWlT5BT&#10;afTqBOddl/yddT7GCSu72sp0VGtCmbROHmZzvaWok8s0qdCQX7DzLcbLJXMksbCMH2z41Oj/YIW6&#10;9WQAFS0beSrrwc7ECR2juz/z7hUXBzdKnyR3vdny3Ang8EJzPxqHYUNJtmVbhDKTD0UCVcmJ44lN&#10;uUtZa1tumMkSqF2E3phvfR9F6iTo8yvCd1eFbnPireXqgK6C1PnZ2FXZTVCakUj6sMqvZ0do7a/S&#10;V7DvU7G/e0yleVWbv24clJmb4dZUSb0jnVFtT92rW03ZTtbB85V/DqSFO9CqpW7AFEgDrkfnCZ1b&#10;jmrd+eCUbkOy+P5h6WAW3R/+ixzF7gFfxO2FsvIBOnIvbPQCW/a6tcseygx+uyIQWa8jMP36jQkQ&#10;sr5nN7ct4s/RLXrOWpY0WqvLTo7dvr6SU1KxbW8YZM/gLDxH4zY9Rl2hcvmtVxlyZuSetxO8h7uV&#10;71aVW0IIpgQ3l/vq77Ox7r3HFeU2mB7612BfruhI9i3H/Q4cWd8bwVlxRvSQthshNIhpTrbUHXGJ&#10;Wvdb+G28tVrheg03hRILF34wxNakVwpsoqY5j3TUb2QhFjzOrP4G+Tq3A0IbuSGx2ygur8NH3ZvP&#10;BvcqfX1Png3ASigHgLWAyT8QRicMI4FhmjlTasorWdHNK85CKBbtXvk4MHRxaFHWzs374f2Ided4&#10;e5+uBYiES6DMDBLYQSxXRDSa0srMc/7eFN6ZpqJ43Un+Me87kmC8QmN4/kWppjdWgVzQOu3Mk2y/&#10;G/q1qc472Q761I/aYAKtDE7biZbH28bb7uxTNAoem5v+twoE6bGYew/B47S/0yMCUEz1UfqSmmma&#10;vC+ZlJPcnafS8exZzc4qL4pnR6OtFBQXWjQzNwPnmuJp4Cydj79lcmrtWBU7KNfzXIgU9XaF3wx4&#10;YP+9uJPLpFmC5f8E8t/fYJe+MTFl+3OEie1PDlou+2OTzLOnPAVjNyOH1YiJEA5p1dohZmb7PERS&#10;0OYrx/EWRgKuXsqte4XDu3VF25oiT7t97tUerP/OAr068nJRAmlc19ypFm1WfL+gFd8eWWq18eM1&#10;uzYWD+qC0uE+DHkmvMcrkCPmfhfSiS23m3tK2zHfecvVB8FvW5e7HgzFIKJO5qz5Flj1GmUG+t8r&#10;EE2+3ceS3/O48Ou8C0/roYFUTBl1VnX1ytqvLhUufmu506s6feCCkdFlMv6yrQCC92/OAmMv3vR+&#10;qJ0l59Ro/6xTlliVq5Oc35sQksC1zF1Mzf62tcppPyjfmUu592jmXW3s1nT32cP35Vt+deQ2C1OU&#10;Lw3RQYM4Pq5DwLjIL7cYZLPrHrcofJPLuWw2UAiuqfeDvby+BEVxSHvP1+fcM6vUDX+5udVfV91F&#10;RhTXZAmEEXr9Anr4RccEocf9XJhRGo/Hc9QXoiO0r+JdN0c9nnXJ9SWSHNyPmcniYTwQrspcA266&#10;9GzlCTtgtatuR7vy8YY8JazNZUTj0/87C8gWAbiM4XYOgfu1KUg7qvnO+P1sDOnm/fQYDctIq9Nv&#10;QIvLgR1/9BvOkIJRI3MMht3cswpp1/j9sA5PLdZDRo6ln0ya8BeKrNR4yY/FxnXMLLG/MjuGaMhz&#10;/CQ+D8phu8Ot4LzB0QjZndvIa1IZvo47Oq0A2oM7o7PqoLZdHDZObj4HDZcTnEtwsmc3Xb2AlW7G&#10;JyRL9G0UbPz4Q8u6/3pY+mE9X0CZaVnQdVb7TMgmL/b7SZY6oo2DaNdFwQuZPhIe2FEdJPNVgBws&#10;JasiqpiyYnPjnHGdQj/d2veEZJG9J1IQc/R8pMfJ9Asy3XNNBgWYVCosHGIEZWgfoJL1SilzGdFV&#10;U3lOLNPYyfjhsVB3u9Q174fk0dq/uwxG2zVm/oN8NqnZPCiuVEI9iHaIbalbLM8f9Y5VGnBC13mt&#10;8pfcu5OhjXkb29G7XCJAGauQfewhUicAP13zOutIvj5owwHhS2TW1bSaL2ySw1qyZpVDHe2Vt7/K&#10;bEZh8+qusGq3l0Oxal5TM3IsH7EQNz0iY7nIePbMjMrFmGgodAHkOHMoU8tWkbS4XdHu/ORIz8GQ&#10;oyDrmmsrR4UB7ifs2N8qtX0Ps+6gVbm1yGKmB7lEWcmjqvfZrtyY8qRcGZvsa12r1JA2WT7iyaUw&#10;prQK5h9VHutJs7+j+m2VPd9uy13jxGSUQkxqnPbhgb91GI7T7RNXy9vxDvKPixAkVPfFNoSN0rx4&#10;UZ/VJJpZnOzhziNu3zDCmwu3GtbPr415vG/YTA+226vWBOXc/z/ahGjPtBf5HhfE05oWK84+8Xry&#10;9btZlLSn6jxBm6tr9xTVl6XFgxxWttC9RRlKP+dfKbAYj8HtlnTTXso7P83fhlv9vNIzPtz7Gzsw&#10;cX1zTX5cg6fpYk3uWWm25I24rNTsXtQWS5sv+XpoHJHAMxSXcjTbZY/0EWy7SgV9hFV8RhbRXKWC&#10;d5Tp8XereWZ5JSrP6yjzm7FKRNrjorU2seMeAkU7yLb+1+hapC2+LszZjCyCcUBtOkZpZNgSpovb&#10;4lGCFqW5HXZY5jsDDkd2LFAfyO51sWscckYTkrFvH6cslURjzEufaTcQO0EiQriOGVf60/H7e6ul&#10;Bv7XuUWytDFGv+dvM7j2sAGQI889v08hGyK5JbLt1rnLsuh84R+IUEvNEkoJDaxb+DQhGK0hSDnF&#10;9B+FDJVyodBdnNXmmybVXfnmUZ77bg7xX/cYWzKUKY0R3wqQLH+dnpr+PAsgEJIdtpIFVbwqQ0hR&#10;5KF5OzkV+15TtY8k60sh+h7A8nBCucYrYzJWdOfPAfKVgJJoXkh2Jn5uzTkY4e+xTOxuRJD+9dN6&#10;tmzpeAtoV1rz2NcJ7l3j9+0spMm0mdmmUMhXcqcnPsPfSS+/1y+XviiKtuouijtdsKJFnXc1b1Vc&#10;N4foOo03Ty5sMJBRUwbsIpbPXU+FRdL/ewXsVXDyhz373mQvt+rewqjLjOjzDZQblpTtaSxsOLJG&#10;ml6E9E9fWATCb8I+tUlA2fEBxn3jW6blFzs3mYOO2n6MpcRSrrENu9Uj6p3Nj5Um9n9ZQgTBYETR&#10;g3MzrQlBQrWjOfMM9hvinX9gH5W3Akd4TZITQEam3eGl1RXL7XKh2V/Nv4tmm557nH12cko4KIet&#10;a02bhkl4Gpcl2l+Ec7S+I4pMK4KnOS2aWcKeOfVhViiDwC8MN9dl3mvmqyWu4kkD/CTsYezvcUTt&#10;61lhKe9QTtr4xOI3fBs4dfpcO6NeWhWfzr6z8/v7e2ZymaEjTh6IFKIgGwztnKHM2JJe9VUnnWaL&#10;9p6rJAT09b3T+Xj1OHB0it1GUriR+SnWYapRHbACW5/n+VJ7lgR+A2sz+O/RX2C1CCb+YHbUjcKN&#10;z2HVKp68n67WHxxrvx/xN/TC2yO+0oP56IRJlobdGl85W4l9CFU8H7vdXDG2U8GTMUg8PyJpfnKs&#10;oXQze+u/qd7VmAKlt+jAQIrNxbjhM8jpd3l0hJAuUskIAiS9qcqM8s2/3bNtdtRXFhGuprswf2+A&#10;59bmtTK+KMi/FXoYx3fyJO2Wio1Wa41Y2OXdfIj/HMUzoOHRdr7tvo90/FV5xuZNulN5IKj4ni31&#10;/XkWmzx5yeWFQfT3f6P10uit2HSw6d2CZQEnD0FpbU+GJ/N3qAbSFPIZH+ayrQhm2h0QnE01t7RG&#10;CzJAP3/H+tEbCHznaI+G+ca0BWip3UMdN8hzsL2cRtOmuunPq8zfhB13K/pO7+Kqc2ys8TqrckVx&#10;XwJL66i/uPbEQIrHuPkkIHlve+IKcanIDlUZi0GsuDIan9m8P/x6Yk1ovvocNdQadtZOjHpvqW3P&#10;zat5WoBOeOhBGZ2gEwKF0Rt4QdqjYmDNz4NddTHRSRVdPzckW5gsUjAaD2cHdmeM32cWhhyvazC1&#10;ljO/eilak2GEqaWIsI7D2jwCqFhyBkz7a6OI67vFDF7mx4Uy1d9ou0i+Ui9v1NeI3OgmQSmY0JFg&#10;6eKLMiDedStAqP0KTn0uLSIxn5xbFzI7tp48n1RGksy/VqN6BAreXMfnR2GSgqVhBPCwDtct92N8&#10;8fNiKMMtmW1/38MnPiPtXKUstHd6JN2XM0J7zLXp8abPmemhluaKyvH8cAhqmXm2WQk6brHLyP1T&#10;FaXFrAxkoWt6eT72gKN4rHaF0pdfFTpVAz3VhVYZylDlakLPChchL6dHW2oNdKrePYn83QgbWNLY&#10;EtcbxB+zZ6q39pxbMX97X3D/Nk7x75q+z3Nd3Kxn8VPpssIzban+m90hQBGy6LvNEi9NkCOP6f9z&#10;1TsHbM/tWyAuUvnROXFaa6oEopLcsV005ueuUmidAF4QDJfHTONiPyw/KOxbEznb72efZ2O1KQ+O&#10;oxqRMoPDu2DvjvhLNkYyeAmPBT9lsYu1zf7+FhtLbbU8b8KWR7W78DiEicO0MGSCnCFoinLP1ntY&#10;E77JwmrR3RdyQ4sBdR0Rkwp7OZs6jHS91znAy/SMP2i7Fl5aTJqQBvvczPJX1mrKVCmMzgMUysjF&#10;zNJFErruLfHcXUbfzz6KG4V9KGQKXnoXTYzvlyostQOU3PGxcbHCGt0uYXL1SCaBNEfj0sXmdkAS&#10;/S7Bso/z+vGiKFk+t0Augze2Zi+96t/uqYDDALPl13lP7GFpzOoD1vaGpe+AdzizWbyOW0KnPmsh&#10;272zqj77RkUxXpAGcjD4foA12UnInRMbgLJIpYYhmPTWrlNWUbq36q8ixipbDw/fHpQpkTENNtTm&#10;Y6wVgFbfxVZEdL8oG1KYwO574u8Pzekstl6+BCJ5PnXedKFMursckJUO/RYI2vSOcn7509cP5mIG&#10;d86tMkhr2rn/3slGAi6enOB/t7XJ3D8Ng8tnzeYpIDgchfd7UaUz1434EmVxY1R8ovfsj/j+kO9e&#10;bryycLfzYRe29UH96ZdABX1BGVDgLIHYMVsSKKHWCrcaMb0L4/LkQd6m+qH5d7idfhD3YYBq26VP&#10;nOvaBL7Wp3fEnGlgAvtVWjfhtJ0SoqGHzuuX34nK5hzMNhMnX+hoU/KRnXgx9XwJAti14uppUgoe&#10;P+7GwHQsc1qVagMf0qv/9pv+OlJh0ZjJTHMLxNh29sv4n0I7UNd3XH/pEQ00peE/js5rUVEgCKLf&#10;giAqBlAwI1GCqARFxQCCGQNi+v/tu0/72OsVh57uqjoJzl+6pfl53zmU++N5lWg80lYgXsY8C4Sz&#10;NT29xuXpboWJSO7yUKagST1ocUAmA5OvO7/G33eD8U2t1K1bwvva0B5k5y2PjGX6GxFnaWuUHsbk&#10;che0qaPtu3ap356+TSUsfyTEfWQbG3/fQ0N7kioXEpRQC6X+gku2Qgp27/W4HcPSbaco4uHvhBa2&#10;5UQgkM5ufwUqpnWPEOPqgnvYC/V9pnQarKNCTde/A+70gE4XmW120/s0l7mWmkCR3sr6r3x3u7PR&#10;+8ZLxaaeC7QqX+nRUqY2qwyEUy3SXt4Pytx/XWFmzZZkeEr2Xzs7Yq9u6bAj+XoDsdhjm51sUv7u&#10;eNXipMJO/dg7xIF9vW7u2SYNbuCjNnuMGLsJSQ999QCkqPn7fDnaUoHji6rf0bo5CKWAMre+EPfx&#10;C2p4vQHfM4z2YJivNuZbFchiH6V74r7ceC1e+c1siZ8eODMuFfKPIV6WTvRgfQFWyVoqzbM3e9ka&#10;b7Sxu5hn7c+YRJYdQgWZH7ig/OLfd0M/3fh0+nxFxdfZXqVrX9dDSPrYNo3z512eoV4fiBRzLLc4&#10;7Ktu4e19QJV32aS1Znbr3D+kVdyxoRQDN6sIeVX4mrS8Nz5UxkZ3ObOCyzPXSTt/Apgo4RvvvsBt&#10;qEOufYGUaMjCp24c97OX93qGr0e3obC6ZZLQFsPUn5mNbs+e1vu3qmCZ82063l7nr0nuleTVEF8w&#10;6OyGa85lFe363T5yt4L4J0V/E6hG6z6/TyHICnDHzYFVaIx5bxr8CuMmmTUXZ2axnD0HFxG/tCnJ&#10;CrMBvi7F54TvybS9wo7haO+NTScuDyftzQwZukHWxoYQP0gfA2jWJ833PptMoIz0fO6O2XXlVn7f&#10;v91rjl05+0qr6wXB+uymmn8ZmN2+hiEnz8n8jrZwrcNC5JewwlLhsab4s1L0401eRLRxxqfrFshB&#10;VEOqD+1x/aG/3OVtFR/+Pk3bxrVt5RZt5FZ1dt3IFY1Xa/CnE8048bq9rDum406bn0bF+NhuPAbr&#10;A814N4hS/WWf4fbcowves9+76NgqmL3wHXluEcWcEkTMNstC93M56+5fnzabFF3qdLyNkq0tyJD6&#10;da4WcWRHvnT1OGUZdTeS9+auIq3pcv2w1jLSedDrivRSmcAe8X0+tg/xZAk8P29x24l8RWLSY2PZ&#10;mxbKo6q8vw+1wvvEQZktmZ2aybbPASf9Ouhb9rQs9E1eiTIFHnLWBqVjd2odxrRxjlbIUNABJgEG&#10;rsYiH0O7dDDD2QFy3stDUKb01luhoJzEDEiw1Xundvo10i4lqs0clCHUrr+ePKKFsaDz/g/h9qDJ&#10;Me+lHa4/jvgsYMXreMK+8BWpHjF3Q5rZa/1USqQcmkMDW18UyhVi9qkrwWtL4WiTHu8/P2zdPSvB&#10;ISi+kQSR+D6UaXnzu6txYxkT4Qzbnn6fNyV5k2NJnk/auCQdVVGmwyV3f2YfAfVe9eyzZfZfq45n&#10;WcULF5RPrPha1RztfqA+bUjibI3cuFo0h6DJDyIfTgvhT6KIfTnxYZFUKkJbRQlJrZkUC6VTfQNL&#10;77TUXkKmhyZ82tJp0ezTWfUJ4CdK7OOF3sC7MDJwNuTHo2QMrUr5UYO9kFpdy1V+RE1iFF85xw68&#10;ezIGlGH/rtXOvX+5OofP6cgmbvXuVyv5tL3nW+WSfYKXa7RC79vxHI4+jT30iOKAXJPX+oTCRpXm&#10;te8dAW1F41POHcaj9xBgj6dNdtgwEWowy7jM97/lF97mERuPRWB/n7uQk9uEX3KWxPnJhSYLkEkB&#10;dJtyQYxAXZlkTW1ebuqV+nH/xZQMcGuQGZre3F2t05keW8FiVTDuHsFiauFX301bAn26hiDt/MCn&#10;yeDXlMe/oSnBOor3GL6NL5FaV4vnYJyGoVzx9ptvsSrDEPgQxNmFhKq+FRCg6Xbx9jgOSIJP/ffE&#10;kvrEM7Pp4KfG7m60tr/qt3p+j4D5UtKEv1bdOFpV7T56GWgz13iMc2+ypiqrXDrUt4uPWMusTLwZ&#10;5KCDeAVe+ob7cGF4Q1in7t3LnwLC9OIrTLakmlO9uwvUH7jrNAmbM/N9wmvB7TDyqErur1WPJ/X5&#10;4goRkGtr4RfqY30K33WEEPuGjWzyYDZdFtld5wTe7OyHuy/XX2r2xfNRshRSLHya1xsHNzMvhFQr&#10;ij6sniWmnEdPmA/ISyb6zN24f978vT3P42TQYOuLrhPm5I0TnFNjutDoUgeV0dxVWaxYRKZ3YbBk&#10;2sNfWG8e2yQsHgjIJk8G18uznH/CJojFfyefnNSNwsQ1Bubq6omn5zAnlEClfdv8HTZ+zyQwf9Ma&#10;8mhJR6oLfjkZ4oeEevbti109vzDpEhQWzOTmn3sfL31R9lQvtA69C28v2r+gQrSryi+/MJuDyk0T&#10;4BbLKdeNTjemmRGzpebrqj8noUwBeSO0iu6zp/z4IJ7xQ/6z0co9vE6zycXKFNLyVMgD3U+y+Ilf&#10;G3MYj7e8ZFn9ThP2xMJw3wWusHARs3GkARU3ezvvpMt5xtKbfEoXnke/dP8bpgSwsC4lEGxNeGdT&#10;t0+DiY5Z4GSsnXtbu7vBB7+4XbkozcG9E5efcDSdQyNZHg/83Fb61w6Cs8r28X5SkqbPNhtJJx3q&#10;J6lh93UpZ2KcwFdT5O9G0EAbcbkACX3VcaaKHe/XUjY5zJ+njXRt0zeAMczK9iTCO5CG96UGHUrb&#10;yF/f+p4bGM5F2qWyRuWyDaIeIcrvVhuN7GykGLqXgY0518w9gogG8a8MWvrY9JCbhKET7fDP1p0g&#10;B6SN5sqHbTXuPxLYoqcy6t2Dn/uw9s8EVGjNbfzYxh+J4F53Vpv6wu18qnxKx94QOjyzrk6TYuc6&#10;mbirp/lFHrb+d3TOs899B7KBi3y/CFwQu1yDqdGu+XmJtV0lZ1OpUOHi1WSvFvq40sZHzcq84L8v&#10;rbSmu7UGcp7kzEVlAVfet83VsOBoGg3ZGvrticSBaaDkvIJqFsqo/ox6Z5KGe2iSz/tGBdZcJG0O&#10;eg6elsnWrG4C9NI4LKzdBXRFKrbA1rD8aS+7ddmXwWuOwsJF++4j/yYnoF3fDMlm2pQtYEIphQ+R&#10;a2KBR/yV8VarU1UNs5R9OH/o/aI0/BAclbW0l6QgVveiZxvPuvLhGpNpdJ5Qvd0g4TT/LIV2bVsz&#10;c4VK7u2736F4W5XX0rSDckmsA6Mnud23UWnuCzW4dUGZ+o4nhrhhfMoxhXTXV3EYmLPX7GZQCMpO&#10;kDUf7O03dc8gnWPoi3eAYPQqbfWhPe0mhWpWS1wQtFAh9s8dBG57LYwky2XAzubb0yT7tv2OKqR/&#10;i5UpeLEXnWO0USPuflRmd5zrFunzr3fa5TOURMn80T4/F3beWEOvmrD9xaPCN5iU2Y/u0nFK2u3R&#10;MC4cfIKroedbMzeKJOSmNhdqDkjDxuvypXYhlEFAeYZniMTUc1aQYXdgUI8FoxZfLho1PodroEzr&#10;j+u01a63XKPi/wBX9NXW0TssjGKuCRRZssbCZJm9rgwB282jLt8TRxPkHGDIFf+wFilv/k6BxYzX&#10;Pa4k9K+js1aRWmPeb4+98svTz9nWt2XUa7FneZDN+v4MttV8KcngCpgO5wtmeGK6RceiX8UndX3q&#10;6KuZax0iQGtSR5VrP2y0O0pQu2NQf2/Pi2ao2/5odmVICeu8SL5tPreQpUOPzcIHGFYH8X5GJBZa&#10;Ru2GtLjXwjAzTB2IwtElbyw+cr7ftadWSQuI08B73x+0ZyDf7AcZ/WrfjP6isjDNgTLjpHx9PLO3&#10;93idrhuHthXGlrc03uxJS9qdN3GxdIIoWa8zvxZ80CUxoxcYiGR/byxuh29CXAr8hX0LRf+kri8C&#10;MxTI5yxgWLDsvAbFKuGQwWkHZdhyecmRur720k+25L3VJqPl+FNZlYFANjnGIqTdz9VdcGgMlNdS&#10;7ji7GGOeAzY82y62RMw7bMAvASez4edeHSU8Q5UVoziqVgrxz3vUutas8zezGV2W61c301S/5QrM&#10;+kkYbK9qgCJ5nE5s1F9Xv2Rxd4uOiwewCNaHptRxj6e79Rk7PTLfLq61INFLeWLSeW9ha9WPc5RQ&#10;lmZEBogU/QzSCC58fziHMo3TDbCac7U6XbZrc0OZWDOKKOq7OmK7xqdfSQfdDrRJ+Qi4kU6bqOk7&#10;6KDez63JZzswFqvZs8+PajNeUrrn4meiZHZZ9a0ZG+xwEMplSS/2nm8oc+x0tdyp3rPIiwh/TMwi&#10;qkNL2vlFeZArA7+TCjGmy6XQSIrTAzLavt+NHTVqqN/5c/kYac2wo+EF/zb/5lzIfd9Dnnbf6lHE&#10;LFO+f0vHQqv8Lf1dPLh1sCgey6auoMOEHDGzVnblgoL3F9f2nwQlX4casH6DfNeRDoOyRBTLNOu+&#10;pmiUHPnZbDfINUob4YbR81chN+rUM8PnS+/SIIW73SESaFWq5Pi/29qQ7/H2AX4KBM0gc4UIGK0n&#10;7o/lIApzo2fLGMP5SUSPgMyb4XTO5piMnpEb02IqDQbTQTNu57YJfnM+tRru/ZRLgHe3JRu/2pBW&#10;5KPZTNZ/3wgo42k+ky8614SI9LAKOv3xqJut1q9UlIwu71J+V8nOVsRjjJZ7XwjfUZuzW5iMZfT5&#10;U2iyNQ1IwvEwjbXXT6FRkndu86wVXti5Mm9kCapx8VPwlUAZiB+rMKAECje72nd3FZ9TBxHz6xA7&#10;paVNxvVaIbOYEbtIrd0H/vK3dgyEQQZ5TB5Kmnh4TpVKHzBevMR/MZ69g2W4clnW6xJk3DB6SmbY&#10;/eTlQxn1saT9yO1XxMxnNztiUjxuWCCWrPR2GSEql6zvvUY2esUsz2gOdcNil82IEHViXdHlXqyk&#10;PWT8PXS57aw4cQ6of/Dgv+BS4SItnJxtIg184Y5BmZNRUu9CRvbNUhgs4Ob9EPOghLBptffbzukl&#10;sjdh6td4jnUc0UtxoVwyRRjnROlEGZcOlaeBTCwyg2YWRUz3eqBuDvoQbOcs8xOFPq7yOQ5i66DM&#10;nRSQuLQqsQS9q3c/7YZSjVak/SP3795oUqkjASLuZxxZqj3I2NW9oaaNQHyb2Ogq4o7MqsvqBRV9&#10;QMdUQ7vyfqeDH0cMaTfNKbWoTzo6+X/DjkbsnGvmwwSbNdSCa7YCJz/6zo7G7pnFZtd10ZIZSPwf&#10;ieW3dnPpNYZWD97SnAZZ9Aq2RwegRFgHL2a6R5jdTi8C4B38k9BAfSO/VD4LK4WGEz6N0vfoOVLO&#10;4oUmwrRWKTF+1crTTLpVsc420h8pNtUO3/nIykJE02M3LUqvOsHOyg/Re0jzaWxd5GF+YiVAePbs&#10;xx0FQPro0J9z29XudrE/AqSe/m1x11y+NkMfDRb4HP7gIcyuHUmrudIx2gcfeQfx8cWMV3h1m8UK&#10;cu71fSTooMWPIdfqnXaKYpV7s6M8PuHeNkpi6jIMd/z+xOFjNSlekFCDPXux9ydO2r1hXIUuNi/I&#10;XKusL3W2M2YZtI0zGybH5PCR2XY2HgXKqKZwYNo1vzo+mlkiNBfLSfpop2PZuRS2h9Njfhml67gz&#10;BIzTbJt5mdlWNRRCb7Aab10o043vSAU/i9NTw5AGRLheNBrnC0DE58o1HXchCF+37+WNdMZP9Udl&#10;nrLg2y7W57PNlo/Qn87HPWyWHDQFDM/tujHfcBu9RxrVQiBHH0fr36nw/DdP6ymn68sedSOVd9mu&#10;rI+db3EHkfWkWMnDmmPlO5/8hPn+5PfOQv3mce1sgFKRKlj1kwtF8KKT61Lbw9BYLS7zPFcBZTUR&#10;Q2rNjeQW+0qaL2RuTSjjwN2NxRu5s92op11+6aHbfk+MEtS9dDqKsxdlsN034roPe+bS6WoNH21h&#10;hK3nfmvh4Cdu0pqwiPBE1ZK6rBXBl+mrHAl7ZEHG1d+cPlZr/OPvjzbtb3iu3rhn0H4p8dF+/ls5&#10;X0dGsRPVj0Zd9cSz4qwCams0FpGDkYdpp9/y12DHfnZWZxaixaK4rY8uoxwglXeMSwnnc2O4ho+g&#10;YJehtl2sC5gKZTL5YR2/OhpLLizMJNl0Cf9u2r5/q/fqzfHT3Bwn5bVVXr5+yOlDv1AMUrivyaig&#10;14qJxYHKHdbqs37DNW2ebo7qLCM7IjUURyBWPgCvFXFbf73AYhVowrbYXlY0B69Wd0KvSX+Izw6C&#10;MEAo6Bd9sy7pQoekJ8DBhiYYQZJ+axxBlEis+w0PhYxet3Fl9U3WS82aAbLATOaoeHXHsPzkkm1X&#10;PfEKZVzlphRf5sA/13L7evMwU72rUd2vXBWCCMNJODDgdMnAdTo0MkDOLre7UZLTgic809NC+zpQ&#10;s2tgZzFqZ/E2gw258ZCnQN+bonnau4H88rne5u8lff4+0T54LUol+EFgg65+R38K0DWQ3dsciO7p&#10;tLpHP3kztjMQIzSywlWpddVBxtGyZvZJTgLl4BE9VmqC93sNQHNubTg9vC1zNclMrpTxWvj630s6&#10;qXwmTTw5juVZZ1UdMxKOkhciH8t8H0Uw0E86yluJaIpFpDH3FOCyEU8g1PXx8YfzeE5yAfBPu3W/&#10;0F4fAEj+cJ3LL+g3syvizInrqlI7jg9HKIPOD1KRfDr15r0e/jYCkvrxq4HWhW58o2e6HqxvO3rd&#10;GaMeI2fvMm+3zyvHZx/9Rqnd0dpazpcgrXXfnZMjfn9orrNDwwTT8+zaQCqSmFk9i++/rlP1iXK/&#10;L8WzyWRLGfInd25YFw7bqOZYWRcHECqeq8MVRB5cvneDbnTy+jDF0eObmyGV46MB7j0RaUOqlxZQ&#10;dPbJbIFI0NawE3jXwNBJ2xmDDv98azWjVYgeq2vekxfepMW0x0zcWQ5RpOW+tHDuGsLv2MfqooQZ&#10;ObnX6b4m7+LMv6FHYZWmFb9njFRJDZimkMmYICfPXITa1HbD/H4xGJ1YVIPpzt8D3ewmLZ6fL83z&#10;q7NsdE68RZexF1vF2SEE3Z4z/fJT7WR4sQO35RksNAiqIDvDvFt+3UZG/NLcyuZzZzvqEfBL5s5+&#10;DqSSpXmxoxWb9rJADPm6/fcI3EqtYtGqAgosls31xWyzeZe8q6Gcjqm4KK2AjbQn0wjmsAIM2oeX&#10;tJXXJgLv0G/lgxoHVK4ME42pcrSTu3L9cInz/RpYznL9cQdeHXNF3Zt5KFOIYXq53TZtSJfr45Ks&#10;rrADXbx6Sa68OLtDFt+sGlwa7JdKXlDC9YC7cHCscU4W3k8T54mePsWA9PRynX5svt1wdMpGHz+f&#10;Fk1m9J0PBqCCb/2NhoCacSLuMswqT7Zto0gB2rRa4epMkkIG4S/J9DN9XJUeCV1jLVkEl/UX7LLO&#10;F1KWYfMoFnPW5vPk5HJU7DcN1T1l6syq/dWVbzSzmICOb7/l5Q5l5Gkh5wf28SMdxb05SZveOtNc&#10;TwZ6ze1TXT99zFrTQgSJeX4uYPbG1LPjctlkx+7TMxRs0Oqsi6wQP2avKpNOc48aqpeGtaVsZTsx&#10;+wzPtLIr/f3RrrW8u9r2gunYQI3s6MZUifV+X390zvOmMC+ULHOwjs9yV5WeOO8aPvbcXjykdBOz&#10;4uDM14uUXGUXhEsPJy1sqOVq7Mfl7gfOwXK3cU9ahiVQFkCZHahwss/LsiXjLo4zCuSnenglbbQs&#10;djjUzs+722ZEGuhtkEgFbvvRQ4yUc1vUTAJczjPj4uwL6OOyy9qzmZIfIzR3De6nG4KeIJCddthd&#10;bfEVoUy2dhW4I4wuMmauLnXfJOje+28s1YfCMPLv7+RRGdFTKd+uVZdWXo1sxbpU/3BtmduhF9fc&#10;K4akOmHw7ytXI+DrLjK1yuP2zA8nQnhvzB/6dfM3vMca2yQQX95lVHpuP5SAXD76tvdhOH65j1Z1&#10;at5xBpl8C+cXnHMal4qt/Lg4T+C5K78vjNsTal71Oa+9t0ITy3dKherLzjW0wRSsTNPtMdfULcCe&#10;QRl51J2+HfU9vjWFZf822GfeYe9YRh6lLlcYP2eVZJrxlEp2b44CRXpOC6hzaHLiOx2qTX4t4fiE&#10;eBWPhvFqTJlTuS8wqmMc+1G/s9o1RcYo6GTw1wsUiX32VVgqXm042NaWitylNwfINb9JNf0Q1V7q&#10;NhEqE7saXq8hIEza+Zd9zyb0CwAEWk+5iPTdIdY6DeGj7Pp4nAEzsnpmP/lqAg56JkjDlT/9m0Mn&#10;4O3z35CUmFsPLsXZM+c0d4NPftwevG/9QbroNI5dDWWdO3leL54qx1hdiLN6AI8H0/2OHAo9YW+8&#10;24vBQYqS+nC8KJxDEUEvY7N7d76lXOWT+xvbFdsh/iXMpLPZqz966CzigHsyUqdktHvn5f7WVM3y&#10;cKgWznj+a04iLMzB/W6pWLzUakP4lyaO59lCn3ftW6IUatsRC8YAHW997RCCvYwCl470vyftNt2O&#10;CgTtnNlJZC7pfM2zJvbkgo7K3/etzmonj9zKU0QoRY1f+SWGmmZgr+B9KGDjc4u72kscrvFFon9w&#10;CjMzIFsEKe4qFGxFCdCRBOPRI2j+/W7uZnNsI0fdHvvlHOLk8VZsu185uh3KvbfGrvZM8obh86w+&#10;EXqTuuwY90xxHlbXdSOdeOGIpvpuXC4G4PDJwJJA31ZEDvSejP8wyc1qnO21bOTvRjBWmoSzS55d&#10;eI9qtXQ9XreJbV5yuM6E+42MD03I4S75tatuCRItpbVwr06mu1G9cHyvFj2HjJRCaY5fLHmUz0IC&#10;ZrdRKenbqUjNXhkUjOsrzar+HZ2Uo3+HQvDxKtnlhc2lRckED8yLSvrAp6Qi7F455ajpyFv6y1l6&#10;lbN9pCMSq+sjC80MKG/r67nRKVnJ1V8wwN9d97U4H/hh2je/5wf1pdqBiP3N04z84Cc4WXaYpV5P&#10;KlKBQIDdGGZvAXUmhENY2b/fuwPuC9IOc9egpzwjYvG52AOSbNw37MNVlVBO3sxtie+u6OZEh0dL&#10;zS+LZChl6JLSsl/MFMqYhf1sOC28HsafbUSV5uib6hFUfQS9y44A22uxhu0Lj0tVaVn78mEq8E12&#10;5lwFw3+DRn6ugyC7UOScPPBuKUW+VkW8diHZR0klIOjTErO2uvt7e8qyMLAGv6U+Bow9WTrVvHDc&#10;I/tT9GE2TptXuR1WylbmWyu+ni0lCB2I382bpVqBrt7yLVD/SjvGvgWT1vG236+/Kb0b5aq2rA6w&#10;9nRDpfViZpV4UEb8Dhe/Kg8JcEcioWbRhr306jUQXF+fHzKP3o7WNVctdXyA0mha+86N2EjksPPq&#10;HekWGLMpLGi2tDkxgRil0uM9HshxQYu390DpP3M3yoIIEa4AZaadvJfJhJ+Tv8k8NpUTHHcWHrSJ&#10;gZ8aVLB9V1n8iBmjFNaN+zFtU6VdrzK4uw/GxJdnfrS52Mrk5Srz5u2T2aQjOc/OAIRZJU+juToT&#10;BJrPIdrfd3NzAPK9PS6a0pLvrPwxD2uo5uDz3efgcka6Ur677bUN3lZj8osNw17aKFHWJs1vL6ux&#10;CUqLyT2PZkP3TcqBEjiF/C1j1+KKmr3l3dd3lm/Zz78TWqIWvWa+2KFFJ21gIb0wPp03nz+Da21T&#10;2q/i05S7y3PjW8igTXcaJG40FZLwPNMe68gmxaE2bGsuDCJDapY/0NfjndA0JqgT7fpV3ewWE5M5&#10;/R02L3u2WepghaxUn2OkzhD5ErmCCKGPEyCnn9JT/MNMn3300RCF06L7VMApJR7bii/BKGyURh6R&#10;uStPF7fLK1675quLcWY4dw+TanfV36DNEAzwNSgTEyJ7bVAzq7rYj5+3UJW/5mHOKcvZ2sgO1Vbc&#10;PECmVe992PmivTgL62g/l/XprfNQMqYeSt3XM9HqgMrwmjXC569yMd0Mg/yB2PY1zorsJcP9fRqZ&#10;2pth3ZqnRXjDHD7nWnkgXukfdyX3Q3V8OvfveeegbfP3HeE8l2Kb+FQ/0UWJn0/rxDUW3xn9YWk9&#10;m+KbK20yaXUshnBue0NinpbWoECkWGsPZY43RWh19TODxNgb01ftHCoWnoV4hr4YlXE/t5wDD5ng&#10;BRSDferdzcnon+vPzlLL/+PsXLsN9NYo/lmKUhRRco8ulIgkQuVWSMrd9z/PfnVenHHGOOf/3jA3&#10;21it9aw5fzPZsHd7os2qL6xquc8gvYfVcCeW70HEbaGSRTQWt7cwaqEcyARDNs5heIurn2ZHvMzU&#10;sMalfmD1W/6b3L5UJETu2OCmSHieW68J9JQL1Ph1rUkFRMSLs0orve3dR3fgNiDhRbeC+DTbvObQ&#10;GmaO4qeAkiPoAeyBDF99nIgOPxzgzDlwI4/sMj8/zlll4bcZ3lpGRvcYyYn2+xP4OnYbJPc5A9Ri&#10;LOT5bwnPDb36cOD3YYlXzi9k6/4GVdxBSxZ9FF4u8fLX1w6R/7vC63jzmU8oxc56WM4Ixw6cTHsm&#10;G6N9KpddSpXjR/rpwA+RUA0XdHD2dC74PBjB0J6DlHfL6C5wLleiiyLey1zxIUxpvNekWbnT/Una&#10;1/tpue/bRZDp5irF3bBT3pYlPkUvjwAp3lr2+zxq7wzZ5NlxKd/B5EUjGXPbY7lPzoAVvJ11JxSy&#10;KVtXcrqXlta9OAx9Lx9Y07RkVPYlRjf5gkNnD6gjTVRtBDI9FsmfD2rsF/ryu9PIs7nz1OXjos70&#10;O1etmL/6mWDWPQJp1Y/9Ce+7bO6eh9MG5+U8D1x/jxDCDkafPmg9j2M7HRWxfo6iztrMExnhN0wu&#10;3w8gc7Mycr9KfOOvWrSU/gwKKc43+CVhS7Yw3nDX36A3vRw6A/B4//x6eHsszuC1/s7Pq+4SQr1M&#10;4Vksftvv11jOvnHudvggyFWpuVx+h5RiabeKkewDZLjbDyKXkXT0rGMSBI2z7QRuae+es4yWfnAf&#10;6wnVIZ+PdbeGcfYsm6y4EZBXi3QhN7uHFYg2NJ+x5KX1mBg/zkUyd1pvTvzJ/fbPryCaEPG164EM&#10;fSQSjibnBL6vx+1VEMyTaYuib1CYJm2sLOm8jX5eqSnNYQG5Q6+g32o27XZwA/wytmrnlm1wU7Rq&#10;/p5YVd4oua6sTtXl1Eb9vcDMBUPgvsbpbxWYQM9ewNS7k947H4PbF1kBcWm/LFxbOeXtVu8clYmC&#10;KqBGoqzSyE6tz3khtKJ5jx/R3v6J57/70kxhjp8GM0nFG/sbEXqJIa61AMogHifErfPHvw2UUrZc&#10;cP7wbsBFIVet093p9/yqW6ibhUwOcjQTiXxY70+svB790n48tk+bRzP3bH7H9dnhJUxhJQurfRxV&#10;KXI9tGTo+RnKroAZln497axLAcvhIKNKhMY5fYW5i286YoQ9gKsmy9oDKxKFOzGZL7DP81l/i9we&#10;GlrmRXVt88QFSkJaJDyfKLsb39oj5PD+mhUv/6zX+k5Cyn7zMM8Ndm1kD4Apl5qBTPLsHOLJlv+u&#10;Bj8rW1T26D0ppjU2pm40kw11hnY9X6jf6sWAql/Kq3s6vt15HrUyioxbYCm6zJF1Lvw2bGMxOX47&#10;DYFatrvYRRPbLWC4km8nG4GM9e2qqBI+ixNg74dXimNfiJX73dYxdBEeGOVjhGADzhDb5+9SCuWd&#10;3MPvl4QbDo/v4pZSlHct7MvZc2/baR2r0J/Wht/kYwphvfZLPm16TFLc/Z09T6XtBoZQe8BkmU9i&#10;ugjAGp3rJt/wncyENvpYrq/ZRcqKPvHgD+IFMdxYM+elYHybKDnzUbjvWz18SQWXYsREg/tjv75l&#10;v4XS8FJYg7UH8hPs6gIyJbYIZ6+SVuS6Jfqzxg9FuREZT/GRflmtwIcrvBw2Vf2MFl68mY5f1QbT&#10;U8fDZzZrygkkRFdroT4mG8Vr5bNqnN2XDATuAir1ypX75ZUfjlvk6G80ZELlQFQq95tzx9kfDqXf&#10;e38rzFYtKLD0lQz7HfQufGXa02jJmpAGWrus/W8NrgAKUCejNmungTalRzyiIHdZaKJIpKbivtgt&#10;6hs/V5Q+GNysDP+OUTcCIC3DXb2csYKOezAqWuOx2cSmeNk/G9TkW7bG4/Mig+ZO38NFoxpHaIvb&#10;zrkkvMLkZrPaiHJM9WJ0MHav8Zzxd8j16vX7Z1iEjIWWMmTtV5dApteBJOY4jNvAKm2BnX6MF5L2&#10;0fLhOubLKtAm+7tB/gSJmC1WZ6cLp/cbaaym75Hi8Hb9bIzRYfDgcwjVP48a4qa1DysuVi+qVwyn&#10;uOJ2ivdz3RBkjB1we8WUscNyR/puRsyTz3XWJgACh7dHoclI+zJPbqadbLc0Yr2mvojJRe8boHGO&#10;rzoDptmJMUub2oBRLxoG2ReMlXwsTB/3INNYlH6vOe2qVZB5O9pwcPTktbck3z9Kzqria0c0KNNX&#10;nIf+VMuPl3iFnV6/VAnr3bghdYpTsRW2AM3JVtwu7NAnwQ9uX4fHtu1Jns0+kCJBtkzSnKvUqG1r&#10;v/Xf88aKvsZ2BsuQkilpBjkENmsBufbGAlD9ombYZRHhPvrZa0kk8lwTCjaaY3tW3m59urpTjdNo&#10;Op7Usrbvm8/4yOiN6r2xUNFp44I6kHPYIBmeV/+OUQaxcBDl5CWT50+MChPRbKT9JrS1UD/5nCB0&#10;4zhoyHw/uWR1cyo+F5+TPUIvUPqxf9+ueCtqPgvb7l4Gf/6JzIulY5RoULecRP19J0mOcC3QGf9t&#10;oEYFTHS8XMNCa0qQ2RSS7LEDAb0afgwDFPVmVKvof0qBuj+Pbiny8CEG8btDcftIdbEJNc+B5Rkj&#10;rB2wF3pLgVaCdqDMMqKZdTDn8EyBkW/P6iCD1guV3AJ5euG8XLa/ZI24I7l2t091e+3E6vpvRW0v&#10;z9tno0py+dx1zaBLCItt5mz2bWe90gFo3CuGwOTfa1b6Ss5azjeSBuZp5Ix6Aeipka003yAjDXfA&#10;wnPv2zm0KiaIbXpiq+RV8FxymGGN3Xs8ptJszuL2mEN54TBPRag+jwvA//kypuIU7qFxEsCEeYDO&#10;pTTLXcl0Oa2writZt2nmexxlpS0PMqEyPJ9Po/0gVyHLgo7vyMmeC1lmJYYCgixLUIXdrKTJYrgg&#10;Kti7MEh9b3tXyEX/5OH8S83XEA/oeKsSQk7YUvPbSeXnl2WIXh2y/DXc4yvf/A9kiOX1wwgWSTlN&#10;bjg5Bgw3/oUhu9HzpIa86N922GyPpoD5xH+AS9M5YrfFkv1CC8SC+BS0i4eflpM5fpgiSQZ/t4PS&#10;dj34pO3i5rIeOSr+KqgbFmS22zFW33jfYHX5Ue1JtykgQsac1lDxGRVY9HfFK+h47UqmShn9SXue&#10;r8ew8SSvYzl3aYrIot4/RTWx4KdUVCV45Yxko61uGuSg+nJ6qqhT8/HfCv3BurdXCsGJyuw6tjiI&#10;ZlwI3+YX2QvGrTqu7lLcOyoGtAZNSd3hMiN/nBpw+HtNxBEzVAqRwc3WrKW5rPojoeyrPCUuAS7w&#10;25iADlOben4rWwVkar35NnfP8PevA4AAsZYvD3PFYgrL5Pv11NPyvLkUo1D/AUIH02ji1Ra0OFEn&#10;A83wHTh1NSICjIfdvtwx/EgGaGbzrGVVe1jMh6ztDWWpJK1zICPpSUFsJUcqPw8I54nIJTqcbZP9&#10;bUL6MrPoLKByi6jvv29P0CFLjthjClFU6CFcF2Of0x1RBkDVL6B/BblBj9zc6N2rR2aFO+A8fu1A&#10;5qQutEFmMUljMlKihrz4Dit042m3GssKTfm7ss8E9qxLuKwMNEXOvuGT+jOPzFeTb328MLJ5DSF6&#10;dLldir3IB/IRbGo+5TPt18eYV0MAxv2O0VfIXp5rkImz6v3b7g3uv2NFFhAoT8gH8Q6Db6tCGtjm&#10;AbPA2VLbz7NkUmg1iMh8eLIeMMqhgC+L+RG73zXbByiEaxeft/oaMP/iYv0kah5/ejRtri6Zufyf&#10;ycL26TaLrgm0VcsdLjfONT+H5UXrOjVgwyma14NvuJIhfdNebr7prPue9DLeCE4gl75zk2e9hz2m&#10;O0C1+B0PYeKe9J33OcStapRBr/W8SGyVbY8Cmeh1b47hSnvtvMySjkyF9hTfJNcjkV+Gy1432+Dj&#10;lDof3Sa3m2Su+zoKDSg7cX28Fxvl5+guDLccn9/qhdd4+6kiDfRTXGwdCsJBu33t5A+rpeP7z2ol&#10;mYUEWwngg+sne+uEn/0fu7bQUHikZOY2bTB+nugVQ/jNStiuzVcXW4m/DH7oANs9+cXKrb0UwjhL&#10;S2p7SK/Ll8urlx5DsVNw9vrH8SA/wjbTv/9NUwmKDodu0wwAq+E+Za5G7su4r4GkZLGNQuMxLZpO&#10;URqnbDvR/Xkvoyitx2N0uqUDpF3lj8a4zGSEBp0GveUK/5QX5K97r8nrdvHXpOdJoc6nIHPYf4uQ&#10;tAhrcznokwmlAQ/9UEjXyjFfajglGVkUn5v8NryhvVScLu2cQt7Gk1LpIZx3B+UUnb2cyA6V1+WI&#10;ImLzXOH5OoEudGx6eR1K6/pIF33m70vr5Iyv89kveywxoRXPZ+uxsKBthainG5/q512HnXYb1cd9&#10;QFpmaRmED7f5w7vzGtZFckuoQ+pYDsQI9qiCIKOV4/fG5b9WjEtY6qOwDTkVFgbIrB0wF9hABCc7&#10;JmnVqU+d1ueTVaxS094sRTEAdxBFtPvurwbX172fhzPtUmbOM9eYHVeEOBHbgl4tlzdBwS6e+zet&#10;DKalIMBrQ/DheRzHQtn4F2QGdUgqpu53WQ+gWLqstm7IAA7oTnSGFtOFuLvV8116hFYXSIhLkxHp&#10;FxCvo5zQ7zlbBgYWh7S46zFdZa+CdXrtM8da49PucPE9DSxpCAUK1Qk/BJlAh0yLvJqNwaMc8Lan&#10;gU8PMb+QvqJyRLPTjeQbUiDk95695Ml6ywoh3ZWHAN2NW4D5+N3OPLc3HugiXJpKOUAUi3r3vj/2&#10;Z0n7LtXmkw8Jj3KQ6TCfa2NiEAB76PfB8aVUd5wyBFvStuQJh9wkqIy2o+39TS6mn+LLcJsCPJPK&#10;uTJdJJVd9iTD/IwA9kyrnfXvGzWXXajHeIO67+p1ci/aXdMdn8YgkyCrwfo4PtzMmxygmXq5t+5i&#10;ysaZhcttDsDq0DDow9Vb8n6tt2O722cfnWBGH+z1iz2wvbV8y3KUNdoim6L1ZIyNfFoPW+edCHdM&#10;zTsQec/H1+AJMoTzCB27+Cjk9mUxMzCiUTnOi0Nx/ug6TjuILAFIcpT1m71HfTLzQmsN6FvSkuXA&#10;1vG1lFLEw2ALynFW/NnB08tvG62T4AmnR2vhwI3C9NSNgr+dDUcsiphkL6CP49mOERXHEWMUY1d/&#10;xTr1Ru8SAKsZr+xCmt3WONMe2NvyvNpL21SHLyDaZVNeTBuPD4wOAUhGfjLR4n74SJkqNnaC2WJf&#10;y93fj7+fwP3wfHuvx3Xft+MTkx28Z7PDaMiSKLlipJ5U7G29+fUWdF95nBguwSalp7hZNmq4qcon&#10;OoWB1TXHL5h6h5rvm1NCPN6/35w8ehksd60+48YvUP78aTc6S4+2FhsDXHofCvoGgjh/5Pp9Y06i&#10;1mK4TB9u28n5CfuytMFg7UQP2JT96lWMlKy81IdTl/PSD09snNBhE/HugB2acbahactRRVYVPRVo&#10;kAEiYByruq4YYVK+qcvmnfXx5l0g+lVguLgrq1jqtnr5pFZlcldk+Wr6bJ+N9O0tyHyfs9v0Wn8u&#10;Zsr214U/a/g5T96ZX3uSqN24shgdB5I+cbW/CVQW9Wn4Lvxhq1KdZZKhvLqAASgfOp+sbdP0r/SF&#10;VCB7w8vEisfgMF3Uk8OKVSGzMWL7rcYtZts91q7/3FQIV+8c0S9VVY2J0Z0wwbpSz2Mt4u+Ii1xh&#10;owTvi+4elUudyiCHVq+EpWo7ayUPhKcv456cDQdvYTxbwo/NrEqvuKZEJx6HnZZMzF+jbO+HjrqM&#10;zKJVOknrdoWN23C7AQBloJ+sq5/OHmTMozQQDptziL2NmnHY9MB5p5I/4AANVNmcKJXJ9hy3uvcE&#10;biymFNwbVirhr6yGfG0T4xQ48SmGZovxs5lJekVqpz9y1vgUnTSjrLAvlCqeAtMBGfndrzGbZph6&#10;i9dt4bBXBF1NC72qKbh3GGOujxS3j7ke7M3lbjzaVbqnZ7V7f0cPDs8JkA7blMmQM8+RSzmIqM+e&#10;6JVuydagZGqly3cjiHRp8rdCm8aTeGhQxd0aN80ZPbgBImAyPB0mzQc1AxTxko+DnczNB+SyJY+5&#10;qXWwB25xjvUktlRoIgMsOh7Q8H33Pjjy/K1m1AxTlwCm1BOoaqVUaVD8/Z09t3uoOGnDeP9y2tcs&#10;19ORkonzM2GIa8fsuwJM/F4kGFJ67b9Xy2O7U3dYBdqFqXrQgt6G57lxycF0UrOpuBJ0rofaaT1g&#10;SlKd358zwdt6wEUH/zcamn3lkfLQXhuzrR0+4fm4FY21jxYFM0RWdTdQtY41KZbNFjDqlyxU7fSS&#10;Cu5mT4f+b/62rMVi11DNqZw7fgZzZoZ3NuMyZjIdPHlG2d1qCt1E9N9cgL1OJf0hPKjMuRPGNmp7&#10;G4ulEq2sdZ/IsLgOkd1hxzQ1PPL2wjQojGtoShuZC7/fq+32eqsuWh052ao6tL0e519ResZeI3lv&#10;vkA5WTTVyQM9/g2Ib92eLt4tSAeeL+Yrbgw+A4dj2qPLObfBJDTEzTZMiUl3QnV81L69uodz5Tzz&#10;zBHtAqwBC3eNOCz1JE7Ma3znhYQU2+n57erolT/VMandqLTuV5AZrartmrUarS+MDYieli5vhwjb&#10;8xe4XW7fBasSXBf+q3ncNRCGRRnPXNqdgx7tOMEpTYE9KEILCECBAki+nbr2M9Sk0litJ9IeBlXh&#10;sk/XT9UGyCBuuw9snRMkxOcdiXQqGf4zsgdhvvxF1CQ1sAXV7n1h+PdeNNv+7pwEbwFdy/aSbFVx&#10;aLdk12DMuUqL90n227l8rzWK9Mx41dEn+yF5L4NdoPO32AiZzODcTGITzUoUq9vVn9yhkl4+KpK1&#10;ufs4k12AwfSZHD8I2R76fv0il3PSW+4l2ulgoY5tYJEHK9ZMq1RXbjXe5iraFc550WNbdadzTwS4&#10;PQaZLBzu9EOBGgQrov1krXv2xTRT5VO71tZkc+XnrIA+iUm/JTVmP/s3rv2gFoW5YzWmc3pivYg/&#10;y9jVTe5whixCU92oROaqUWzrg40G5P9HWqKxv51NcEW4RvLbyFy2fDzPHvr3dbSXpdYjuyGuYZ52&#10;B869+ToXLnUrhXjG77oDXwV1aY/p87HUZAOCK3DzcDRUNo9VhPQ8hdPc6lbaaNm0rOnPB3JpYH+f&#10;JobREAaktNDp33vHh5C/s3P2KmUPX6+8BrMjDG6m5WErBdP86ejcbhq7XHHfQxDd3cVh1kx1VYfv&#10;x5zPXXs+Hhgnjw8HNwjezG/CDRrE8FPj7ySdOHUoJxyTxvgQLYzjNTfuGBtxfv/JNWWx1kpFTl0B&#10;BMIIN6/h5tm5YI5QpxvfY2Owg0j4M3vKlhZdKGsPdSFjcKttFH4dKpzWnTi59NkVsogwG2T86w97&#10;+rrqJLASPhCDUU7544wax/S5IhaF8UDuPXBrixD7CzAeX0moXrJC3g5oQPo2+UH6zGTYOrXDL4d1&#10;CaMwpVkC35DX7gpCjzaPv+hJLDsgQwJJeT8xlDeTZj6dNdrH942nOTme+m4vH8j93qv2bBvYNBy7&#10;lRWk/8VPVaOphHNnbN5oaVOqXU0NtSmr73VNaG0LAGLTqWfJSjulqD65z5FXpgcytCz6T1oRlgX5&#10;5eUq5mVWNxg0POq3qklXE5qeL5yPUjJY7eZZO4zZwRtv8KsjxFUA16fuhhdP1ysEV/fmIw9B3+ph&#10;eNgyZbt6SN/OQo3v4aQCMu9mfjzrSwngbH1p241rRcTlzjzUmlxcz+wcMpdpsh6CuR/sL9wp83Js&#10;25RHoiCGYX8zB0PB6YUfcgdYk8YtkUZR7D6LPutSNZm3l038iyS3IwkytS4BnkCM7UUW3+zd6i9n&#10;BynEoLBhgpmya9mThWJtmLK5uZWBO5VWweC/vtT3ez2i2/li6XxaZyraISu5fXeurOrAZeunhWXy&#10;Gb3dpbn92svc5u8hTT6i5+d1M+1HpmtfvOFQU13B3/L2ULJ4qDdC6xSa8T+7TxnbyqX4/hTDPtQk&#10;V6sLIeXUyQmGqG9Ze1PDW2oc1eIJecRtddhW1fmnyon3Rraw+tsOesn7bcatwggmb4cbVcqshve0&#10;eoDLkoCn0oX4g05X+ttkDgRUeDSdcs2fvBrP6SEKzs0+e+2aYu4Heay53W0cBDupHbc4b5SyX33w&#10;jrNRv8soCAMyqqmFTXbz/vW9dWVSWwOJ/wOe0l2dD9T+pFybjL0kp+3OMgns6Ibts9n+i/4ct0Do&#10;bE9WoyTZxRebLZBr0k7F43XnzIEnFuhKcdcqewrbXnvoG2SubAK+5TRYbM7iZs2/+El7xWSI4biD&#10;5elmSLUQHHoTmY5Wixpb//5UwZXqs4erujj/ojjfNAj90BrMjtFBmsk7M5Jn/U1VMjx22+y+F5ty&#10;z6n+PW/yz43RDIeLQMnqSMXoCx6w13cF6OM+kuSplS+VcpK5dpNRd7qpVeTt+p4SHyvZd2EN/Buy&#10;Y0wt5PNMeT84oRvy8ewi15xxQPXHddPy2zouNsMayKAJjW+xffUciXbHkfAqQW3zTTJ6eSJRLug7&#10;f79c+kdKXdGfnTJRD9UFNrR1J1uWxiarZEzi9pZ51ZZwMxC+q15U+ZUj651TC+dqRFzxuTIb/90U&#10;asaI1MnPqcZOa5MKdJP0H7RTEHPLZLtXR2luNOuEKffK6Y0QjeBu0ALDUqUJzgjrsQidd+UEc7NH&#10;wcBKi9Kz+OUvc+AenQ0XehFS82G+RKGjCCBz/h3oQtob1NikMcCyZjW2aoewTxX9vdcUJ7oUni6T&#10;FXqE0tN7NT22PklsZJelapxK08z1vd2MtW9zq1qs1P+vLwaZ/+v1//DFIPM//DH/8M3//c4g8x+f&#10;tEOX7pSWm/j7bOn0JrcqMpQuUOqhhJZkb5fxCOzEy7YEFLZqf1i5zx9Ca3O5Szv7oXzi7WnUuTAn&#10;AywfotKKjeNbC35/i81qF43XmV3FzWK4u+WVUlqGCVF2BJEowrHS5k9Is6kyC11EKvUug6s+8EUS&#10;nLt4tJ4OBlwedcfTXDAGF8eQ+bqCiGft+w8ioUrrw2ErphmRoxfI1O7iMyH81z4xlspeHRfba3up&#10;japqlpAW3Cf/0Ln66N5ydokKdJKB9c5PGaEJ0BzIYVyxMSZ0OKKpVab31neSYOHr8hgP2k3NM7C0&#10;ku8b8FldCWSGJ88E3nAX0T/l/GA2XlzQ5cG/8vPsquWgRpI5k4Df2Kn+OKoHx+dwDkGI766mZfkz&#10;XxpoT5LpM0/6+i1OF1V5Uf96cFZhC8wEa1aLkRAoXr9mgsxLarfGkjJ6ENPbQ1hXZ3iP+KBJKqeQ&#10;qtB0XyGrMadPc9r8ag07tQG3fojb44YKIol9S4kt5jbk0tZSvKHl3dy382GhUvk4y368qq7x0y1f&#10;ciKQ6W6t76vBRCXzrED87Z3/1DYr9vqEW2zMm6U/i+SnzKNhYFV1AJGF8XRWRQwOkGM9h8l/kdID&#10;J8DiHuFJod+d2W9t2T9UvvwD6YmMJkGOff2UEZBZ3gcCsypQk1F1VmsxdGfkXZ+Cd9cukEvMnF3d&#10;eUeNOjU7Ty9BmDlj1UVGvXCLOw+pyvJoNNtkgI+Iu5wH2T2zaj8aYrnxgTCbuYutd7OP0UA2A5ma&#10;W65X+K9ufoMFfeUaRKkvUNFM2s07mFUKZ9lOHs0capvUDqJ6p/Ds88XwGO+KTt7CG/V0+NVq67Q7&#10;RGDsdELOVH990senulwD3rhUI0vWSx0fQWY2XoG/vjxvtXswtt8ulr+XFzZ31f0NjLcaWRKTOROq&#10;v9OajrZZI2aom9O5AAtzEtx+ZX8ANPCF3Fmf2rcB7HgcyliXm0WwqQ92m5v4BHe5T+wVkCmWSTr1&#10;tJfYTPNLae7Ln+ZoWd9fM5MzzUtsdpO04ZwHJFfI3ZGq9aSC093Z1NSGoL42U8StxbMTdB+iTMYg&#10;55FYFt9RaWlGg4JRfR/yX1X0832QaddDIlpAwVbJ6J2zDztQupOVtFSEsKernSngvnN0zZ41KShj&#10;gKboXSTQq8cvvmwIhVfiXnGeYzuvzj5RyNmuNtjSgrDOrlzS3lVat3nAhsS/ODoTftWgKIp/FhSN&#10;hiiN0igpElGUBqGBNH7/t+/7BOt3733vOGfvtdb/sVuDDI2yYYBcapybKSArUfAO3E8cFbJ3oRL4&#10;HvVpx3X8Ivm1tsCG1CmHOJ7xqRF2u/biEUhtH0fHC7g/5PWHmVeZ+Pc0S2X73ZAvd2G3qSzIlU90&#10;/0wWWY08Lc8bZpsmjQ/6SNJJvZtM8FZti+XadYVa+VJFfr8u16ysKkFSfW8nE1Lw+TLtaYXGcc7b&#10;CzqghuJr7tXLoZsd6I3GCTmKsFA6/ar0eCqP/67qo0zLbZfmSNwAXyl7tpm2tG6JyHG2u//g9//Z&#10;Qf7/UliwnKXp6CkzmiwQieTfOfFkULUPn4lscDQk3AJMKa3uhIL7KYojhmcMrg2wvNIWhCL+ZErv&#10;uDHqBlJ74zwefsHHrP69Umse9/PObWoH55Zd3Q3qfjq0cu5J9XeTeD27/Ji0bXcazQLbzW4H4A5Q&#10;+/tEZM/tJPPeiAAaVLSPgeaHN7vrOuu/WWdXloPrs5uNM+yilHWuDeddDcDSPI4gkNPy+s+g2H/g&#10;BoDD2RnT2BbvtUXdc1/qN5PSa+VY/ewL1ke43Z1eOrZZvk5vjwVsPU04MmGrZCeYHKwWyFAr52Hx&#10;QxzwNZSYyg5ylX+ZdnXV3FDNbGWp+mxXPO2xRwfNhbBPQAkPv3jW6r1vnnRlU0PDef6Wb9s6f+vL&#10;WVlfa6JIj9Mitg+nURQOOXzl6CBjpIH3LMxobZw7T41cpie2P9F9bI74yVA+EPnVTkPPzxAhINY3&#10;UkqYOddK037JWW69RLXiZml05cmenJ8PvOBLfodj6nmnhgtGHgHM/HpWJJ9xQOa4ye9FgIz+2PNA&#10;Rd+zY1LK0PI1c0PLzmJHT83fNawOuuTQ+mag9ijq6q+PKqRDA4we69OjmHVOw18UVgul9FzKB8GA&#10;uuwu6q2LxOvbTv5NO+3l39iuD6h7qNylgT6yw3K1x89su/2PLx/rmZ7SbzC3YqN+ozi9mOF6fSzw&#10;m1/DaZZ4+IHbwMa9JMQGUPPK/P26q22/+A7dx2016wy42mcJZHAVIFjC39dTIcn6No5ZnF8fZE6Z&#10;365A9LkzOHcTuUvNnSVnwPdlymLk4Z3Nsdvj5etprHLOqKBx/dU+aqp1sETQ73DS81s3PNKvtfme&#10;8bW4M4GuTcvtb5IjyAxW4DR8ZdYLYj3jEzc/xjrji5O++i0r+1IggnLYdFGqwgv1EimWzostgR67&#10;w/XNlcg4+iqbvRDlbhNizsuOFuObtrDVp2pyP76OOWX6Uey9/fr7SG8AT4dD0Rem0+7Yd1uylPdO&#10;XmF+zxy90VMQf5tu4QO0Frle3vT6SmrIY7j+9RqHx+zN1Esyjw6Fnq7Zkec9NtvwuCPFEDlkSrE+&#10;6QAjZVz3z12QKayaJ6ztUVlhfFXttZCELlUiqbtYDykuW+WmFwaaTsrJcQgYjyl71vcnlnpLiKB2&#10;Al3trinY/Cn1c619bTDJ6DGBHBCsWaaVqkff6zNBqllkAjJR0/Pvl2Lm7DKFu5hFm5L5BId/t4S9&#10;oeTqeRGWbTws5O1JZmdK5po7tNXOECjqRYnNQxLBuCoqen7BrZJqRx9HLm/tguUWSiVV0s2r+xHb&#10;7cLfPa2tW7BEF3JdkQMnVBExxG89okeVer+eK9S6JIm+mp3zddB56/Y59uuolCmUr3vx4YvdILhp&#10;X4KorW/gVJd/Q6gPzZak0LF2ZRgVmpaqNa3oQ2AgM1z542xexMWaa8zQJGi7n855vvp4hPbhsMnK&#10;XNTR+uc9U196UT3+1FJBPiKUAd1X+Xer2CKy8+9uW2YbK06k4KJ3b71OsRbAlM9qPwtS+56BpzbI&#10;zIlrdR8cBO8OiemvF/6e3l+BYZWqXrLUboKnFefVvzjjZ3/UtFV/wwCFsVVF1XJvw4+CeWmTF1ai&#10;N2nPM+/aTMzCBr92iFVzb/X13+o3DlbZ/g1kzNVCMz39mPbkcffV8pHe5Z0q0+G40CmPr4UZViPB&#10;FeykF2Uo9/BFICfjEl8n2p2o9QmM3YeR8MztOchnkZtY+jLjMJLGV234sTr+tiOT/u4QUSCDwCax&#10;qyel7cmpdbH2VB5A24XXgSoziAl0Jv13KC2aGZ+OH2ZvUMUi9rNwPlpZcrDqe0lErXnh2aLSkHdv&#10;9+k5140cDXohL2jdneg7c1O26UcyABlZ6nawalkYzSE9PSEHejWfBV4DxzRRf9YGNip2LMGStjQe&#10;9R5e2JqNpz2z2dTh1MnTCRfSCmGNKpnZdwfBTadhQIMPdMvNzlN4mlcF+Mwe9M7fKZBEgE2pQOuA&#10;GbMR8tWL7UXrwO63StT9AAsv7C/HAyik1dYv/lAhtjRbHtzcsZ7RD7vzJslVgm1wXpHBtgNogfnv&#10;Y9pZQrv426KQj6bpy+wO0fffKbB72zN/4dj2dyQd/Gzes+nn2QLTGTGgyBNX9Mv+oj8cL6ZdzqlN&#10;fyokirR8rFUzo/ZlzZ9iYx1v75W7MOjbg8h02lviWDm4SF0pVcJebXoaB+e/mc1lZMJs4aF9CsVc&#10;m/KhyLXd8vzVcm5VfnS7chdFYsheXH4o37JMuTSBZuPd51lzu8iqOuooTTES+p8SIwg5Tt1sg4ZI&#10;TjE2Kr9z88t2/upX6vnv34uA2XyFXTC798zy7ZYby3zlFGLevve1guB3H5k2UZ0tO/TlfsrJsQdI&#10;+DEZ0z3yssd7RlsbXfjbV85A8zj1VdUq8Xs2x7fWQKITUXGxLbCBH5AQBJmYgA6+e3vBbk2x7/T3&#10;s9XkuUr47TH2948pws+HCZADT2XPgtY6Zuo52+GkKj3iznB8OQxJZJ5BzXCzU2GcAp58K0aSO4LA&#10;Atsr+VCR5RUNtX0HGURL7Ca87K3JqaZoEfGLd7kMTMuaEP2Cs1gZkssOs8Z+zcHvcfKR7fkhLRab&#10;NXrrb4pMv3NveK8zYB6saqbZqYBncHbKtMxAtE/lT+mlj1f+hFuBjPMp6kePyLs/HxmyRl1q5lcc&#10;an7rg3sFvC/X8T7HE5di4Yrx9ZtylIdDzAFrRPOLVYNUBJ+hxDhsVw5xlKXRz2pQrq4fox5tS71u&#10;3Dts7PkgLf79bfqJt6s6Q6F7Re1WNVsGKIa+yO1H69nkY8BbU+Vucq1KkuT0iEGRsjjjo36ero2b&#10;p2du3aq0KuVPa4ThWrinCuc11MhUU02Qg8NRmhH2OA1zxwhkXgNq/EGnlr5e5dI8WnWkqF7dF4+d&#10;aa954dDapOXkpq9OxxD0Qd6BClGgOV6/QgIOZ3/VzbSYXrnWaSB98mZkjCDjk8vGckpgdeAIboHd&#10;PCyhFA0yl/bMWVn+L9utW79Gob7iFikzUvv1HmncUj0V1d+utWnQXkp5N/vW6LYYdVq2sERXPrPh&#10;pt9stRvI4oi9p1owQlTdMrbYYY4aZXUQHuAszX3Yv21UPmb2/f59DgUyi+bHEbMWaaCDVmWTLWmH&#10;tGDkuaQ+F24BO0BPxSm0Zc1xGzF0vnCxzM1ViyTkC48R9J3fiP1h3RLLVJFcAG45X1mMnuibBCbf&#10;3zztbi/F0VYpEb/loVcctA06pof9/Vhw8XLuu0BzEMip/Hh8Fn8fZSR3+3PQ2wmcTaXhJ30W8+FV&#10;XyY0xGMyL6H0MWT5N6Ffl9qAjdlm9ag+7q3g7zpYFFHxSZ0lja0Vm+nEbdkV0diDn0lgdvBo9uTR&#10;WtY37cAxcOZ9fONkXhqf5pnUeWfge+t9LkB5pSrZREXRkP45vSBbEThnvHVGd6Mh9+lbS5ZBpn5o&#10;QW0sqxb5l3x7gUWh2Rum/d+kgI8ksjlbWqzaJiFTZlQIJsFT9bVpvNCx3VxKdXH5HaCyK3xyVly9&#10;j0+pDY/GfggfWpvFq+i+dn/ci1ja//uXdtb2bt5GKlmppwY0KubsCT2RE6x4PZeqVgsoMj2Z3vMC&#10;axVJWNvs7ZrCp1TWtLLejL6rts0ASGpbMva8Z4u1ud0i8/Cwj3EwJZYCQGhGhrsDGeQJ1DfNLT87&#10;z1t6nbuis2nuXy91Sb3VwRnPC9xY2YpOnfpZUQ6WQ7lhQB6z8xjodCbgW8BPuLA9etNRk2NGaGZ0&#10;+pk+8OLReWPsQZQk2EdqS5ApI1KLtca43K/emqM1G5jzZ6bcqe1vYGsWIWeuaA6Lfpd8qUUPsWa5&#10;f6NfZ05x2EZtXTYq52fg14XF86BqC2S32VMlpaBnreWnV1u9qzOBUb4ZC2RO+qyirUpqnb4UPvWL&#10;m7loEaWT+aeLtm7icbZhVuvGY+MRUPf5o8D3ERHzC08F62Oe3mjP/rzT086wWJjx28aVxqby8HYb&#10;RrNqo2QuKxtlmMN3f0fnKj4DNud8G5xKQuHAWSHUVc41jpP5iS8M8rkFXcu+PPZ9aGxz4xSiZtsP&#10;39eyEo/8sBT3DxW9r+olmb2HhhjyFFMxun6/jmSxdtGKtgS/OTFVkOE3aZ+WOqGomus1BIb1O+z9&#10;G3Hho3876xVS0ZdKML3dyOBC36ncZzyQR4VOpQmL2OrQ16qnKrwHroHwVW60UXvpoh3lmmTw+N7m&#10;UKU76DWgquLPpZp2SuVORx/d5iI1oSWEX3CdhLpgE0G/lBA3BzDR+fNUbMAoy+ONikyW32f5EZTo&#10;Whl6a1p573VMelTLxqkDcarKH6ReNOsD4bCfEsJirolQS98DmUQZHPNTW7BoYMwYb8u1nuEitMbK&#10;wT6gmRt3am5b4noEbmsB0aDOJjzNui93vYj57rcHTFJhpbmm56Qn20Tn99x9XXR4DCB/w8Eoiw29&#10;dXO/90EG0ZUkxXjoTaFOoaFZ1Ym/OsfbXHG4+Mz48OA19pnkB8Z/8Jodm/brUO5McFe/0mNzfqpN&#10;klP+5367axLqPGfw3YyGbOJeBo0i+lDKLUmJEOa/fXROC7PC0bkDRsSb9yCdPbT2HfcHqW45hXPB&#10;jONPleqUGUpiXZz/aS6v45ORM+IOd9Om8lKPN+sx1xpVUDqsBlRmKq/cdovr0OJgSgTvgx8tEPhp&#10;YqSzf1OcBXTkVhbl7G26y2AHyIrCpKTUeLbyjcra1svDgP9a40v1kD8d6IjcJ/523oCjk7r5njRr&#10;R8gMiYfv6xs4sdVTspTatXZNsaAUgZOvBZDBB532wzgqI2RzFwqXwsM6jSn+8BYDEy/DPtvkpEjS&#10;rt59gQ5XUXN4Qb3XZd3STCaJKSc7t/wVjHUynXu4L+K3bpGIR8beZcrJYt6bCMPMw/+pIKMwpafZ&#10;RadQI1hev5G58dg5tfutJVhLyjT7Xywotd7PNHGSJQy1ev733c9rwJxa2MNpna5iJa0H1ITHpQyt&#10;UOIpWO5M9dLJHrmKmHMxSPS2bu8HyATX5oiLVtFEY6LOzkCp4+tlqBuAtGLJC8f16uapPxuTkoik&#10;j6IxxbLaqcL7kRfTsjbm1MPSZ0ON6aeMc8iORIAeZ3PYc5Z9VG+XeCuGF6yzafz9bfqtW6rVZtnP&#10;SFSo8kt60+iqs/8ynCiscrib59wtZqIwA7vLBx7LCvXmvCW881+ys36NrtP+vReaJiLPEAa6xNHq&#10;2V86KUZaypu4qUpltEyYNshgRAdec29YlkO2c9Y/nDrqIf/LSTea4jS+8JapUybwp8fy222MRvMJ&#10;mLOb07Wzh3oXd/ZcLUPY6dk/i+TWw8xJv26hWnLVPiDFJhMM2qmVb1wjEWSWulx/Ht/dxUsziKFs&#10;lTvrT75/fnwb4dLeDvLfFjdlvEfjmPleEKu0zTW6L/lrx9tvTZloeSduDvxfZrP2ubV+U/BQl9zR&#10;cDpAew5dn9zr+ZAr/U1uZfgjpO0Gb2ak9DwJmWzux+0G4/d+8IH5bs+yfrX+6CnJg8zdZu4wbd22&#10;WX226JnPZOLWR3sfBpS73ObwhRGez7zmzmFVy3lhx/6YjcVe3DhawoJMpqbmDM2lettdIx7SJXCg&#10;5PK+h/4q1BFjntMuvMLHgMGoUxhQm8raSW8t8ZOOIAZgZaZRZ1IGksjqLoRScXCSBeWWnn93scZW&#10;yqNDMV8V8o/an2vIjiuTRY4JrvXuPftU7BmxfC1wI6vR91c+/wZUn1wbcwulUjDubWJpviuodyuc&#10;rKi2jf2CygiaWWWtLE0PYLgLabRKHsYOFVxIzuipVne1wlMlQGbR2hQEMTOUqK44v94HLB5v8Px6&#10;PDbHH11OYBQhXKFsyOAOQDTN26tRk53vlGm+MYEM/j7B/KLXuWl5ACKkBrsgzHJtd82R/UWLLNTf&#10;c3SlpYM/L0fLJ3JdIhzi+0p+PxHxmTJ+T3YugSQyEZUOz+zXIvRvlsHq1gPJk7+b4OE+MZ71I0F/&#10;p+PH9N4DVyRRhA9MrMaPY0tif/0g+6Xyp+4nrh063enfXKA/PrNTK9sMM7cYU0pPDBZNxx5AInZn&#10;C39p/vyMQ9zU+DXt3O0XEs8vMZw+ADq7p3PdFufnHvD/1dFHygSfv+G7f0fy1kto3PLiOXOTgSmu&#10;ktbfL619NNdHfL5wKBeNMMjQC4PWxBbutWDPoJ91lxz0PuQt5qjlzHvvAQLizHddvigtP6tSHeHN&#10;5xP/0nT9HUxL5pwEd4A7wO+z+XsSFVhytnjJvPq3v2kYU6miNngvUbr9Xv3Z2NSw06q+ntxa1xuO&#10;7GZLihgl/dXTrlXzj14YJIAe0/LhuCUOhpWvU9ydP/0+FkFZR3l1j5dumGSGOrKE8GdQvlzS4P3N&#10;gAzXiYO5EH+mW7euqB0GgNwLqHiXpQKMK+5VSOa8RuX8UmIK60dhxS9KC+0IbVuaeacLIwiZatjq&#10;/P0V9RiBqonFpylPhxeN4i/X9hqFQAl3nZT/jk5qUC/hpz9jnNxf3W0hQO6IEWhk7G+/DsK6FXwC&#10;Y4ng6Ubq4yzk9+GMnAKW/AKqVALw9fcA1l/vtxTPafrwLjbva/UF5cd5g8W1LhO227v0vzMFRsbr&#10;xhRzXAsWTFCMDsEtMMb+MrW2Wn/b/KG/FV+xK2/q1I6bYOFvay/GMR91OwWs+HCE/iqFbqfZcHZU&#10;3pdyacNqeDtCS2947g85AHWlYD+CnyaLUHsq2H9xsjJVlAr02/fFAXnGwUK3UcNgPVOKn0zOaXZX&#10;cKKs4R6fcMWvgOUrv7p91nSrvPlmJvvgG7W9QWN5Kl6c7W9fZqZy+6ynb86njPjvOsh1Fg2sNq6l&#10;KNQptdHhslVIIHQcvJ6/HSu95ey1XXgiTiabdfM5EzobTinnbS7S6bI7VJaj4ts7PVOnfXhyy+sP&#10;9pn51mklyoi02F2uH6BTwM7jAzJYOomlvlUPe6laoETrgSHtJ2o8K5cKLDqb2/UQBtLOuFIj02Zn&#10;RNppRsn3MhlCP/UcmyDotPW6HvtaI2bAlk6cStkV5nVU81GTpm3dFF+0/3/8UOZimhRJd9TMQJhv&#10;f8jNrJgLZH4YtTQpmBWva6Zipe3fJZdaXgspFDwpfTNdm1V25J44Xjqo6AuEl/ttyHkiJGyCvce4&#10;0M2HXUg+JGAreiz/nlHEZdi/xxKku1OoU7HkTGVQ2LJuSYjyRHzYB852ObnNzVn3A4TYdkgAVhBl&#10;DuXolO4NFEX8HvCxKEKGXvA8HTulHYoMzZf2Mc35g3nu5da8kfwtVo5WGEoDqfdb8N5tf3RbjWYy&#10;8xq8U2fmD/z4qH0H0wSF5qQsaXyj7UXF43emLYxPmwWkIx90oxbYSwDgdo4HpMy6HiavwyOkK9PO&#10;MDxWcnfs3imDTKXWN6x3Z8V1qv4qznIu9km77nywbBC1+gEjIgD+ZVr9rygXV5X+MRGKC3Va7aqb&#10;jDVzd27SYqdH79fTwX5+srPNJ7p5zYxrS0vhdHEobst+L39zgSPZM5lCq+ZBaGO/HCbGIsTC6Pzo&#10;59ZuWDP9BVbidnKZbwLhJBZa41nldCHcUBnelGGwrxNy0zd89Tyao1XU4PRaT3Bi2tSE4pbv5I3j&#10;UGPFvzs0FrIkGxM+LFRefkVrFojlGhdwLEsbmV6n+Z2WUjpnanBYeaN4WaqZ2PGJ2Z4NVpFc89nb&#10;avPifv68J6sUajPQ6KYoxWO2ua30xwwUt4vR4bY1QWYIdzO3I70jy8h/9FefsKDHhK2uIMH6zCpU&#10;5K9x7R4zFsMIibd9/HrNsTJojiv1kVDMvDiw+OvPUgkB/9tTeT9nw8r1uWKeLUUVR6i4Ma7RIfj7&#10;aQ7lUqtBWhOfRUWmNNd+L3Qulfnd+imqgsQ0gkpCrAdzuVYHt3ImxKz0AqYAqEDrItZAEoyb8+pS&#10;3ujaVVczFPeCzC/oCTfC/jLl3/4REjg/3YIMBAMam+llWyjvEf5t2vEZ1uapmkbpjzyKd315jfvW&#10;4uO1Wh/PEbtd8wGtUlnNwJHjdXZOKgBDhIHPDVzdMI8ekmNw32ARmZ6+phnqDwAAx/m/ZxQGliHS&#10;hKyrBv+0hnN7TeDlOPjQG+OovUOobFw0D8sxqH0X0qX0Rg4WMqJF/NnYW/JsdWrt4qXDaNOV6U3Q&#10;eao718yi83NST3MJV0ORKedFf0PI/X55+pbgSTar2/iEOYRmsBbXGokpVaZg0N+OwA1JY/Yotu9+&#10;FVpDZzLx+nYSl/6tqcmHk/XdOfzKETUhxpT/oPuwu4M7YgL7vsuThqLswut1BBm+2f0F80lc7KLs&#10;sswrujdjFwreOFnQa3AuBIMbQTL2GY/BhTEl1+tnjgt/Y1nJ5sewozfZWiueOL3o50c0rH3QIjW/&#10;c2ed/3B9VImvvjtKpn/fm9I8Kc5H92CqYpbZIGE4s6HK+yH5SpgNKnufOsaTrM5DSY9QmL3I8hDT&#10;T2fJjQDl9brI8p5/SkR5OhEOnTEQy6kV2toXoFXJtdJt1dg2atroPQeZR2j5BTmLauf76Jvbv3OV&#10;19RZIxaUySahvC1XNbBqO1I9a1uhQiHEEcKp9U0yUnoLB4xjNjR4cRngdvaLF3awu8Txtfn9KsMk&#10;KRz43c6XTrvT3y9tWwhuLw5lGdGqZJ2Aq8mrOe4/XpPNNltd5FhOrQvZelnY1bnTDwLJ+gnld9kT&#10;sSUWe4q1n8tEX+ckGu2Ul5OybqSF+suUfJ0wflGziIqKU6L+zjSvAx+kSXcjk6vkzERqDd93hW7v&#10;uDTbaqGL/N7q0heHSoprUtI4FMe33psR+Ck2RllkWV0nZ6mKt9fl7vYQ+Wxx/MXL+UOCiuRip/8i&#10;/evXA/vvOujLhe+X1/I2u/f2Ebo+56TeKDHQug7FeIEDjUCwkhsTs911qNNyDfXTYL4xXbaekua0&#10;UXJXyG3bbNwjFLAP/lIu3R9KdRceR3bKzYJXf7Gzr38PD3iSN6gzbaYUUxRg1b/Ydyv5clu5pOOZ&#10;0Q0atg1N+8tiq5kbbSCAThQ3pcdFWAy8Hpk/VEcAWpypnWZOJBiU6Z+9K5mgZH/ghmzYP7IM0xtQ&#10;8htkCL5hAQJ66/QK1F2Qnkm7u+udf90JqULjbk2f8ktoM3NIMIYCUqtJDFJrcJaZg8eOdjNCg1BZ&#10;mz5ZxX2zut2Os8t5OihMlOZdoxlcHM56VXDz/33WquMWjAJfAnECq7xfbW+Z4qXOP5jrqCV12wsd&#10;yFGH2nFvTcd2C70TvwLB4hdiDxecCG1WplANZl/7qlDdREXLrTelS20BRnp9sWxmc/wbnT2+/03k&#10;u2sF+Bhlq33KM+uTd516HeUaHEmGqSRPJtMKDrmDw2FklFfagzv4uyo4G9/niNTgllhUh66ul15x&#10;TBLK8I3ZFi4R3/ZRx3SLeWSG6/Ylcaf039guD3kZsbpf2Nn2udZtWCy7P1vMtfXcIzvPy6rYxN7N&#10;S9t+H3rPN22w2RSOXWcsFZ3nJt6cj1/68PKqfjmO9h8XGovinqrXjjAlhDbg5aR3sg+/5Q1kNoGv&#10;uMis6cYnc0lMer0JdoOWsR3VwUSmbCxyA6mS7IgIVw/EbUWMj/ClOiYKzDK36+nNRR9AygLT0jwc&#10;7mrfTTV7dCvPHoHjfm7bm7FK8NlGDMh0Ta+RQZthiUeBkMutNWMBhYBsTcrR+DnoGwZsOOlf9eiW&#10;fdkc/1IUdb9Zjbd77DwxplxHcldQEo0GhJbDClQE9O1MVBOMYPnwaxTUxgka+jcXWAqFVXDw00TK&#10;GYUxA1n42H9ec7dj7oth0enz6nLEM/uPo/PcVlVtsvD50aPvAxEQRYIBVFQQAyIqUVREMSsCZv/3&#10;hffor2udG9i1XcAbquacj7Mjyf5nh5XpCmeaXM6130dcluV9mr8fr9USey7Uxh1SGfsjt7lk39L7&#10;gvcyTef3yEvc30Ywm64VpQe6clAWzXNl6bYi6EDWhV11P5cTZsd+Q8w8lVm5z/weRX19/B0pVrz3&#10;D+2jsQ8etk02dhiB8jtszomHNE7W4We7gNTpVY4rorRR+YR/tzXh5EEOwrp/fqCF3/B27n1cb7Zu&#10;GiC7Pq3NgpJ6G3k6yDBeEgTlmbAWtj3Nseb51nWt5GcoQNBGCWuhzsI2JzvxPJD5HFI/9g7Lje81&#10;bpFDFuI1lAEfaGb4rG4GhzZWYUxD1XbrFxWpQD8TV9x9fQtPKgMMRYgwyEMvQWsubu0gehR5sEoO&#10;SqM9kjXRdiN+QL/W2q8vwvWwv8ZaPv/w0UE/89a5e/PvnLZKWanHidPX5ImPJX12EdtUkdkRYMyV&#10;1lrEsMJSulwgsK5q32O6N2IvL1Ce2fVb4SOhKxqfZFmLPaysrjxiIaYBcvnHy0/WV1f1RsycjkXP&#10;nlegTBbkQgxVM0Kx55QD1towpy8pdUcUuuC5A6+UzndRX/FZ1Pl9hLl3H3uCN68pRT/TX8g97d13&#10;JWB1hOaqXZkcMPl9dIruoYmQ1GgqPMtoLvLOQyiDRF1zTfWKtHnt08A57NW4ef7s/BRm2k8mJ/xh&#10;VwGmCje10fpSVNlndq7XioTeLEjDopsSGh5P7G3F3ObM3iFFVik52TA3BEGOweX3bYRiR/j9bQRP&#10;zM8SWnY3gTiOteuD6PMGvo6S2roF2BeIL11QvF5fbDPIoSuh0U7Dz7Tl3cnlocTPM2SNNN51o1pM&#10;k8o1GH+XoTKZ7FRpFhPLwU6pFpTGCoJI//5ovGQ9xDT/qVofYftp6sovF9yLn/o4XLQ+H3L4RGrS&#10;mJt3C7azqrkrcJc/iYd4D3nz0LjBYbBkTuRpEMdCQurXL7y34cnMgCSCHB9E7qMvd4kDZdAB2iuT&#10;b7aWuUTWbXBcp5mFt4JuM1PWRvV8sy1VIX9tY6oVGCPqIrA1u2PEZely5TO2lUWGgajMU6ElR99W&#10;OAy9eChTiXPc0J2lLFvh0s2NiRqUyWcaLQfrc+NjUMrwKQ5DNGsKg4Rp90oDIu/z1mqHr7s1BSvM&#10;brOzEZgkqjYxufe9qoHQ6EK/z9yRWI0AP5Hu6jy2IZcosJ4qjWgK/++7DayUf/sCNY8ZdtoD0CB0&#10;ZpXLC/lV5NVvuDvUddhtDrfOctCqz742GlYyl35y3ag7SpuM0U90Llhpk/zh85ovOo2DR1PkxKln&#10;yzuJQYLn8TWeSVFlNPsJGfg17KghU92yMqqyi2vxKKwp45LBL7XzXBq972efP4NNX1zi5nR9uT4D&#10;yHMMC2Cknt4lcRk8nNr32LTdyWGcEfJymOanKAB3ZhUMynrOYFBkwcjz96Zh5VzBMPX6CkwvwoyH&#10;T6IlIaiadPM3OWhE2qXvmPfml/3wDEnXHxOt5HmD6Xz44mdRWVczMTtdyNtNAzcAvz0pU2ETbEBX&#10;hhoRIahBGASOpX83Au30EZgOs7s0SFh/7Cf9LkPcstdsN3rx2rFb5BlpHunlWhZXjIJjwoFcb9ob&#10;4b16/yK5UKr1roNaSpc6J3Pvu8imN5kYY1RvQNPHR7sqRMVz4z8NVEWGxMraJKPAudD7xWZn13je&#10;OXVKTo+PW6Fh3BcIf8VuOdfkSHLfv13paloxcjZ92cqdK3mfiPJyPwS+4O2HUIKVXuj4d5dXeyMo&#10;sKkzY3q/5xbKzD17ZRWlOcmMisl0du2fA//cT1u9x7E2ujM9QCo/ufZR6Obwy7tYKnHDfsOY8Hhp&#10;oHm9bGbZrx8J0GuU5nhg0772yC7ZpwpjgBvfXL38An6fp38z6Ur7edajYg9MfMt8qrQyVCVAvlJZ&#10;yuSyzpssIeBLoqvrDUIcKXyVeedZRkpprt5F2Gbh7RjNy89gdE9X2yCVzTfwwjpwe9ivvUA0fp8Z&#10;bef8/e8sMGWQ1jhS4mfDam9r+2q0pdeghiSKg964+jydPslbGK8q3UU5iy7KBQBsUYavJZd9H9Cv&#10;V7tr38QWYCTt4yrsnyLATmyvstUdhcUWkvHDJJQb77/jYGKUT9W2kImNfcVqOEYh91FPnZLGcmGr&#10;wgEyffeqB7bIx2nkS2ln3Fxi8wx2G76qu0ipLHWPfrxuTHyLCv2+5QDefhGX+tL0dtBO4wbwMtW9&#10;9Ne83xJND7jfzneah4SapZ2aQGYfdXOqzBZ1eFZzGR+x+xIv+/PJ9JAMaAoSMma82/3uuh3ZFMwL&#10;1Yi9qNGxn0h6bnOWp27f570K0Zx4HfyimIdbUIbaLtk8UMLzt9VOuK1nRLcnbjfVdcIRj2N7xeAM&#10;DVmfnxLSPA+DZ4jz3l0huXMru2jQB+IeVqdI4PIdI8bG0c4c9XbdmlsvfOxAgYyZwrIAUx0dyhBr&#10;W/0iXmoT8+Kr8kOR91icjc7tS/M83Ser0M37GBYgU4gjfjSaNNoqYJM6AM4xgRuFyqOpA6i7fB6p&#10;7PRWfLqoVRlv38FqpHvb+/Z6K9G/OvGAMqVtMb3jGTnGBX0x4F8pNXdlTjCubX444AZtbREPVKPd&#10;l5/QwdIGpzcGMr94MKpntBoJeU4biMWZf3k2k5tqzgRjl3GUKvjmW9SRtuZd9q0FfoUyh4/nHW5u&#10;o25g70yi59N4XGBqdJrsZz+eHWIrH2TEVSPB8u0hVoYHOO6woP9BsPPmZzubD0t90VVnVWT3XPeW&#10;yEXXHB9buq/k2tnGr6r1Borwt6YtJmxr2mB0LWormVlDIDDKv+Yaqz7qNm5q7kg2vsg+l9v40XPY&#10;Xsl3EPArsxef/eBPFs+c1KiU/RnnItVFezbG2o2uU4uVY6ZwlA6x+RvfBF/+a9uNE2zdSbHCxx8M&#10;vSkx/N4HjYrA69A42c/JXXkgNEcL5zquydKWRh+F7+44XQpq1eUVbeXgGIGgGeFW1bhn7l64nypL&#10;SIYb0IYuR1NgO3vITZNEKINS2xw53kmNWaV2wVFk1TkXtyx5ovqfuH8qFAqgJqZorDNaf0vOpf79&#10;rZnM1EZypNc1MvVif+nIi5ZX176Pwn7YrvqTx9lKUnYYaO65AG2vFYjMoEynfHZVvhNInIPpJCRH&#10;t3bRdMOtje0lxfC89oNBYufRXOyeudJWnVHESn/aJIH47XXxPrJqJir5hVwLGguVE5cZSTUOj2HX&#10;2oMf3SNZlNqJ9ODv2WR3R7jAnoJ1vD2GuKu4ado81PqtISiml2nb5lGE+1bB8PfCpAg0JF+vWUDo&#10;CBkd+3vm3mgJCFFwt98aWjJ/1khrz6vTPW/mIIbQzDYxMTcq/q0C/TVcHR7s712s4vUtIC3aYm4m&#10;Ppyo8CSFgT5EAhThX9CqS0tTqi6btDHV0dB+S3tch4SX8zlms1lvNcBMuO0OZtEWFFmQH3SYZNAz&#10;sWwG/ZXRhzL+u3eCJKRZZell+4VSGWnin5p4lXv87Ju21lkc5aSeIxm9BoLiRObXaFS4yevEltet&#10;Whm1su4AW9bz1KG80prYiECwaR0wltvPT2xg+dUvsvXH38nmOrpKLK6POPHJqfIam8+NC7eNX7Su&#10;Jp9QETk6KhfxE7bhmCgkzqOqgrmuDkuXgAhRh+Riyqq9y9aMf5tzQ77MuwL2S+tkSUVyXYM/SdXy&#10;v4ouAK9H+dnalBn+GQnzViOTnXYILawCAbzlTc36fNSvVyFwFgOVG5jDHTbndLhMYfkJl52sw6Yd&#10;Qen6PTDY7K8WVvwSzUoubs04K3OR5xApFcKVCX5NTHPUsiVknSOX6UA4261cIswcKOthSuVy8TYf&#10;6UelphF2n+MyxCuZXfMPvb67B28dX09PjqYQAn2h8LQgCt8vc0Dbzf6QnWHOAub0cTudVnp/fQHw&#10;LE9+IetzDZumnnijMctnyU+YKdIT5ZxrbHlAQnwWRtgHlXamEfsBA3g1+Bi6dObt+9PoE9k1dLsQ&#10;hRyVrxKIWfyNdstdSWg1pe16y+VbYH6BMgAdu2QPl/DeOFQh9CLb6T4qpyFxxJ/PgxVMt/W82yTF&#10;7wCY3/UgW5P9x3IpLGtcLxfUqwsToer95jbvbn8/bTT8Uuf1tSzth0audtIAMEnyAlHfQxkx+aSH&#10;VcW4d1B//PAwjtay+4C2+7W4qPH1974jPhFstlSMi6wrm0hkiKybX5wTgccbX0lmX1Mzew8utcL9&#10;bhjZmSIL5MQUO9+PXsq+/P6hVftb08rKWXVzJGxZ/kMU2oXBinqs7qnQKK3S4t2rBnRoXbrqBzhZ&#10;tZ0cxPymiD71YEI2CHxX9OkRg/4gore2GdfLdsvdb5jZ4Da4p9lshywfRgXXZP4Wm92imFGu5oHA&#10;gxnwTberBowMco0g7l7D28nGxmJh5Z4PHRDE1MFj4wLkowj57rV+tUOmMlmc7pGFzY36LbVAgiDo&#10;Y897ueV45GzptqJV5XEx3NFQ5vDdr/Aa6tiQrzA/mgW/bD6qLVFr4j6//mLu+CDbpPXCQnqRK+vw&#10;Fl7y1GsZEnTl7O8fTSXbsXsTZ+dgv2MpP736Jls8a81caKmjq5PTOWW5/+sOHo2BfyqvyakfzM7h&#10;4cRLQ9kNN48De5sq6n6Ikgn6hLjndFY8Qb71Az5rJobcrf1r1FQfMN02WwIwxgvz5lBvQQyhzdwu&#10;3EmIxEfh+vnweO6sYlDGSKXKf/3PP//g/43983//+d//2B4i1RKHql4KdHJ9l0vs7OxKgEnWq+Me&#10;0AsCM1wZXMmtbWr5yNxVz/UMPRmXvLz6LDhlpZaWCmtAOhepyRRrx5vDUHt10+T8wIJXUH5nKCjZ&#10;stqAt+bqVE1UibQMWTjV0gzPEaWWcehc2E6tBO6oZ4c7goc6B/e6HtxWf/t1q8qp9SbueZWtlej+&#10;YFxjWjKc7uoT96N/62vlfBplMmbZ7typI5QZDSsITjDdgYtWXkP0JFrzrHmrpBnuVvu5I6tg85J/&#10;eZuFqpJ/+ZJnOTPQb+SzXXLR1nrW+7YbfJ+Qztp8XKQ3AE3kefOplh3gFECzZnZPB90LAmVA7nM8&#10;x70TwZ02K706tV6FedKwCFdDvk3E2nzNGS3PEet+6cSzUqdt/tok0/xSloyp6nQV9R6DYIP713eF&#10;u8gl1IgcAm1v/FS7EVkg6CV7PZhCGVFB0O6dt3lCCW22plX6PuUmO6L6kKpUgWgHY3Vi4N++L5zI&#10;GRUYq5WGF4iGE2m35+JxOTXi/WEzt9sfVzW23XTgVK7sNxksWk/2ONz3C6v0nkIZglaJRj3LhZOA&#10;WXcsOh+Im1g+OV+MtPwawedG4fBlpdHwewsDGLXOc86I0szj1ajfzmfhDmchzWxAu3Q4Fsdj0Fae&#10;tNqeLN6YF7LevvPIga8XoMyGcfoP3IyQJ95u/YaGNl+d+i2e2Tg1aOXvowALixDTqKY99elxsDiI&#10;I6oO2amNZXKWu+WNeRW473n9LpJjF521a1WuyEyaxqMHo0Y4zqGsT/2tCKDmSKT54QWyXEgOWvPM&#10;tVgIc4PwJ3QvT+rSWkxQR9luvDqJo89Gu/+q5elNb8dqJ7uKDKOvBc7s7LIdFZviJFFfjgBin+B5&#10;Ua5axicWOWSZ+/zN2bZb6WNfvaKpQhikVK881Pgw+GK2stx0mtUrMxcFOIbpd/tDzFXOIb5e1syc&#10;DgM3RsX3ZHsxSiFHm1Tl90EkwRure139QFPUK6UF9ibsLnDH/Dt+RL3Vi3+MD/PWfo9X++DiWJ66&#10;ErnYYXYJ4iRffVc7No3rXq3gHjvI29P+1KgXo0ivqful/53oCy5ylqvFpAHxj6Xyop7zTPS0twzL&#10;7VXU59mSVjMow2VKGOQcFIWxLZmz40Ouf3sXHIiTie40m+RdLBwO47yNLBvMIRwMUNvol6XtS4yr&#10;r+f2yU/fyRorrVeZxvFYt2tNoHDO61kZhJrUVR2ODgeu//nrrQEa8DCS/fenYxdphahCCJt6WJ+5&#10;Xw09LR7MGyUNebHOEbkRmWtWGiOHaD/AV7m7UVvlno1nFfTQwl1xrkDT7IB8WpKSvVuDirCFlimZ&#10;cuBSqEZQxt1Dx321WL5fg9ZD/jK9rSWc+coZ8SCdprqaC5s4e2OSH5Gto2irp9/QiyuM1t3H80cM&#10;J9Mv/yk6z97zdFeJwdMDF06v5rTftHfZfgqgSzgPQVwBZVonbbdf5d7mQRxDJsxj+dxW/UEeu7RV&#10;SsUgH6jV6CvhiYKtO/v2xMsi6zo92uJgMrtur5DM7gzI9kbb/7KVdve27IpJKly0tZL4TRbQI1K7&#10;8m+u6u5YLKF7/VoCfhNgunY3ZnR7HatTdt+49ePt9GvFXVuHUOeBqWXaM3hLnt/R/q103jjkWwhz&#10;6S5tJmFw3BGjtrRr7aS9K8fBKapgbtlK3QrZ28/h1wi0vHtGyWKw0h/ichn1Wo7ezNe3PUXBNGrQ&#10;G9wHWbQ0q+uaZpyKlYkoSMJqLtc+da/nXwYJL/c8kWwknDvqzAuhYvrm22zMnjLWaJ0U3JmGuw2U&#10;CYzdZ9jLJ9/ohBb9i1mXyl1IQFOTgukeq3Vg1dBNyDLLdzHLvQ0vhbNVKAKBfPZqs8rwLFzJYFg3&#10;HUv5+c8pJEoW1csQafFR8+UcVx1Kf3zv0RfKzOH9NyzWKatM1BX2MZA4LUkPlgc8GOQvLrixzdMD&#10;PTzfPLDkIKcrJ2cPO6n5hMmSCbBCBbxjp73gFyeVX3qivr7bwF619bR/gQgPQyu67R3TgzJLsaLx&#10;TNTOLKCvc+8Gt/TGV03Yi55NseWAf5j36n5cczLbk7+A9NUldfvTXxjHG/o1Cs96kUdX5dwVO2Vm&#10;lCTkqiAS4zvljn+jcxkXbr2XXeFvwx4doRNoauNddyttsyVfMcJv4GJ2x8LWicLO7vrAzm5yFe7G&#10;daApKTdnD9UNvFPLA9vt/r140wY+zN4ib+Y/Khi3WKmP2bNujutN0ewYmX1cffx9nrIheyKb1Z/0&#10;YXPb6UPnRj7UV7+ee45PZAxv2Km4WPVxzkbb+Ef0wtFEmV84UtN8u5WSZyKEzw/m4AnfcSS0NfRv&#10;n9frd85K4IcLTaG9Zwmy/vdsjJQM0WOrFcpDH5/kRKNcmOpbD2QkzeZvZEfB6CaM5++uA1TzBGc6&#10;1mQv1uugXdbf0uhCWS1lAhTflavfV392vcXyGJ2emxbl9dTMGLvZr/UPyhjEoDstJEN6DNkmO+5m&#10;1ZNFf3kQ9fwQDXZqJFhbtrcoeoXjhGU89QcpYfcsabSAjrkFgoxZi8lHMgPp4UfoXCd71OGnS+RJ&#10;76ODHUMOAVdp+3+75145U1uPWtQwG/4hubE6DhLypQAtrLEvlQjvIM0OEBlZmpM92SFiIc02i3nd&#10;3i/qEUjnF6vJ1cNR0WipODLGukM0f9kw0o2uAjS+T7NVulEPVSjTvZIrpRR9Jh1xB6l/NgbGoB7T&#10;agYNb9g+gm18NuGm+ijXH8KRAhhSfK8cT3+rBrS5OUj6JZ2h3Q+NdW8otkpf+jjzWv3iS7EnveUV&#10;uIHjxgLiP6HMqV+9TxIA1357ivvNggmjyvMSBWmDFL4cD2VspuylzL46Rn/QSHcrb5i0Af0AR977&#10;5lxbNo/RNRpnS8SLgR7VHq7UZOdOUNffxCPPtUrXa8+EvzJ9DjKIuO60U6YL5CCekFZW5aSCq/XR&#10;DPhajo1mazw4fF7mbWpumru4z3b21/pOQt/2U/cv9bt9W/asiGnM2NM6KwARBsv7Wib7mMwPyzmH&#10;Ron5d0HMPen52q4mhwr4GznsOBSKosmxMHlbECt1bsXM3yd+v1Joclqp1CsAGM41A0rLsseDx8Jo&#10;FZJ6mo+oLaTZjxlbncwidd0HFwogm7KJ9R5E6x2UsfN2635eWc2NkS2zO2h/b4ukG5ysBmArF7Or&#10;kJ6ssVSHA7W1NTsdyJyR+qNiu/zWP/tRA5ovI6W+ox+icv/eD9HBYANYgU/HKYSuPzIlNYBIg79N&#10;eqJH88V9zVNCe1DOZjk0i75OH1EtbFMGsjjZuM/X8scj1hNpvzxrfTdzjZ1thmQ2x4GLX6mvp803&#10;+jlWRdeZxdJMvIOFdsDFZdZSpfsTgj3zsxKUcQD1uVMzoN2I8ilT8JP5e+zRy2vrTC8H8trXZYQd&#10;Jo+8QMFQ+fpREtDg3nsESDZqVybXbAvicUgDVPEqbAQgo74c3hUnzCFRh4OyXHGy12FqQRn1+moe&#10;M2s1kdfeuxYeTe0cbFD7IxZyjQ7VRNfgXimdVFQm5vU8VzYSGkwMnipDo5Gv8nD2JELdf3VuXskp&#10;eRDehq5bB8g4kvL30yUjkUN2XxWgDIu3+xdBaxFVdDflr0FHbpcmvaOM4dfjeZ7Q3EwguN23VMlS&#10;ILTNyzELpEGqtovrbjLjlTab1pe5LbO993/XxgJM2R9dPmQXTaa8AIZwmchpJQPKVLolRcveOqop&#10;uaLwDkLqbLPfa7Q78vjMKcHQc5yOyIJ0tcuz74iBsYvOCtTEmuipdSmWJ9e4WXSRfWlU14+W2u3V&#10;mEXa3gJGnpNTqmnXXCQ5QZm5G9n1cjPcl5hF7n7nQAIQU9pYD5jwXMyh49WBz7QcuhSq6rCZN7eV&#10;2fwpdTyev+vl2jMz7tbJeY08VKZkgtUXPdPcMkgfP1F2VHqZpeN91bI7f79mzf9uqlK1m36tnByN&#10;9PR4ma7YplOMCdjHxbRUI84V6I1ydhhNe1HpjV4PFoPtcDnL9Vf9Qf6ec9Eu0izNwvwtb0w6krtn&#10;n+TIzSOK7WTNUzWGMmE6IXNaL+KepVyyEecTNf2avY+VVS7iAYZb2zdjtDqf6a6b0u5FqE4LKqrB&#10;Utw1tNiwBa8yssxWsK5GbNfGBuhdj7/30uqzucCJappYucJ7uoAyOhffyPMEGeDZdjtPIQef8RfM&#10;4tNsUgu1W52uTkCCChu3xKczWBIDnkzpjeeFR3HpWY8JTboXrcPfKFv+IjWOz3Mt60TCqv/STp79&#10;ix7+fVztQpmc5G2HeQg//+mf6QjPB6ftlbmPAvlmKeK+XRDdj8DKxvUydO0dfEjnq+7WhcNI+PnD&#10;iikmVzfTZ612uZwbFhtC6dY1L3hc1fTewlzpBtg06CCBMpflGGidAKjKCJkL380TUWtMl6XsfNdB&#10;K9f89dIRyXPJPW1L2XetX8wRdDtCtVRctEfSg9PrDma/Hqcdy9C17XxRDCebF/RseilJDe5vDPPP&#10;6b/+QrDzi/P9hCMLYmrEnKjedO4Ax/HhtfLI1PPyZKJpFktt7GpswSlNpLYVdKU78Njvind+zF44&#10;MtKj483brOmq2c+tM3l9bV/8LDnpDWe/ZIM9/06dkOVsfT1rThk8b/zq0GNsvcTo9YXQdm4cWY/o&#10;AZj66zw+9SAj9a0OmJhDt8DwJHCnOcxDcqtKaOOEKzWuQvCz5pWQKByo5V6AlvuItxc+mef+xDAJ&#10;PqmgS2FwvQrZ6TqH51etXrGF3oajASiER97vvbCxPNKlfFC3X41373OGeZpJ0tfIyxWxHl8/UG6P&#10;yMd8Pc28g3XlGfJqN9BprefsXHEdkfEZygi3/sZw8gu8C7t2tZHE5Gt361PuKm4P8+EUfzlJP131&#10;v+5pA66XxzqPXI/6MJIGLWlOMDwa3q/TxMlDVttj6Ejrgp6EzXz+2c+Nhe+pWhV1UiCgDMQvQ59+&#10;PN+WsXDhysvZyENC556XRizKDJD1gfnOohgDaXGF7VzTg+1UZuPF/X0vILZXGo/iPdA3N56gEpmg&#10;+KsoXA3133b3/eo5a26P5s2f+YEyjOKjqNIPnX3njLk6kvywfrzB34tQW1abyDyHh9NTcBDR+bKS&#10;rc73dw6Yh5CCg1WsoNzZD87LhapXF+TgEY21qrY739uIoHToDfPiDVgUFrOnD2XWA5hRlaYjbrVc&#10;ZIn1C38mrWAULLDg4JOXQ9jcHq1Pv3t/NvMIeEKygy+6TG4INfdpv/fIJDJcgoGbMGtvKaqHlQMY&#10;c76znhsSXEWp/ijOy4//NumYCzrtRDG1tJZv6LnFaQfE0abewAxpe4kODfQyM8LLArF2l//n6Mwa&#10;VgOjKPxbGjWaSjRrTpokpCiKTBGq/3/2dy7P1T5feIe913rWdWe0uywLxJguCIet8RQyrpHcI7sU&#10;Gq78zqfOOQbUkGYz1rUKeR/tbHcD2VzAxoYyallskYfdFv2mh99KiJBS61LucrV8yXad+NT+8YlM&#10;G4cneRlUayVPD+aCSKxJo/L4lRRWBrcWGy3reHITLs+hmgRZ5a6jGbHylM9GrTO/vsjn3/1mp887&#10;UmdUXeQpB9sk+b71fWU7uQTi2qhQuM2pHm/stWLxnhYD1Je2+Vdq11eMkOCby2nXTncdXSH7ueVV&#10;5AS2sbF9YDUVyw3axG5klm3LvcD7a9sVSxTJO7XtYNJwy2ZZiSo80t+9uNH+2n+T8kcNeKfYok6D&#10;xS/4URVw7vqbcXIHbx09V4zW9NtYSGHY5gTuF572CjpxdtXwOBx/d3EFVHm9Ovr8G4Nf5iuSpuX3&#10;wrzPUG9WsorptzP2lyHGHF+YdJPcBXUgsm+zay4Ea0zNz73f7uiGxPETNcPRQxjP2CWF/bBEODl+&#10;zgUNw/WahHg/M97fncXoeIx7UCbT319b/UUoulcHta9FopbmKxeUjYtk3odRPXum0ybMTFdXNp22&#10;7sv+6Bwg9szAr55AukeroVpF5NYjhfdcVkQsvIbctVESZOGzFiq1r6Rfji0oo1iDY2c9Yir5Rc9t&#10;okWML3FoO78IiSW+1XRh7OXnBWW2OqqXN72FJFxzpcRq7/4+Vrks/VSm7yZ4CsQemj3h889pigYg&#10;WbSdQm7VCfrAAAyE3N9Neni6Bh94hZ3scjnIXq3tzLNYeiGHp5BqD9aGQiQAib0vkgTrcvrq5jZb&#10;7MzfU/mjsm2xOadKz3rTLPESB+3+Jshd22cp4+nr2XFDToweHMMJ4m+iezuMcK+P8PfRYfg4fV4o&#10;L+JYJaAHhPkym+bBv6bnhxC9jp1Zzaw3n4Jym/9ilJko7UudQuNq8TeG9045FPSG/tq4yUZD2KNe&#10;8j5TlOuC8BMIslCmcK2P3c16eNoe0UAS9WtWHQyIsTE2Yn2vRUGz7rUK33U8JetsHNsAR+ia3zpT&#10;r72fDDxTdB4k1bh1yBPSoL+95ZA1uxc5rMHM75MxHZEvgV7/7Z75YmHOdYH5IUFg4u9LRPWiPLtG&#10;NXRSym9/p+td7k9P3jxYgNcOcCCj39z6BA9tOSgZM0pZSJvSh57tTP3PeANaAMh73fiZ8eWeWCvC&#10;iFF6djgQUIah7qP9cuCi00frrtwxv8uSxwiOmfPftvnqodecZ/LKZvXst4p6GQ2ytWDbiDsrxlrp&#10;S7JVFV+wfqjy9PY7tw+tHTBBvFWyH1SqywbWf89y6bD7dxy8Z832iOWMxsP7OdKoPINwRnRfcpCz&#10;Ul3OuLrJHRMPaaVzBv6W3IiPIIlhSGb25WehtjqXzTP/aW3qdP92p3adZ+N9CEsFTc9Rvw1CX3dC&#10;5bun/qaGSaVA8Orwkqx7mwo+1IIL+0NGRt/V3Kad1hbOGSzec+2x/W0jFXqQ0mcyKiDzajCa519k&#10;19OPLon3Qyl6debzQboYLhs1a8bfj/RaHUNMdkX3cCjjE8Xcl1oWLYEXPcDP7qIKhAnlzpNnMBzu&#10;5Eb707q7I1ISN3sJU/NnVTisFOVoaKfnKvkM1uW3TDUan1YBSwJWw/PhZC+pgbuWmsiefg1mVlf+&#10;+2703MxjWTWKLgNg8XfmGHv7sOkQbb7s0km9D3MWGWAIpFh3IDn19Ci/33o47kLWejrIu4/8LUx6&#10;zpvilLdes6e2tR7RazwzOr2AFMve+vb21Mr+3db2+P6tiXr9aD6qyjpXWml9O+pzl1C7g5vNpLNb&#10;PoIxTdoUGYFR4eQxjQqr1S1ezrxrbqVuVWNh5iDeFBa28lUY1batnlH1/Gn/Yd4ZklHz7PJvaviC&#10;Tl1jqk+aW8wb3gZNdN5WdhT/fndvYrXNt4t0+sDT+UR/KC85WV07LoOcO52cPrdd7IhdMjQYwg/D&#10;jGsTFr2eVIqfiS2FPX+ydJeU76Wzam39Vwadb+/xco4UPAiD/zxLkqNDVHR5lCZwk3mYGAeS08Fk&#10;0YKhIs/7l+a1VJu0lv5hZ3y138vYBb9vtjHYptT5yfdbB+PpFYdJFl9T+g2ofNTeRP92T/c3TZ17&#10;V95W6woDauvl/GoQkQXXCI7JsOhSc5MWznXZxuUEDrkuRAEr7EdaO+f9rRjBfIBMcoWQWvhfGnzK&#10;8CVdK25TT1K/9xgOX4vy8Gi9/ra11/nWIueHugPhmD+QooL5MPUAw5YWJ5dfdlYOsmJuk/GGlq9P&#10;PGGM3LdiKJHMPDKN3xOasYUIW3biWOpv0bDXR07OITN7vrRpRYuuVSXbltq9ApQJ0keAq7PNraes&#10;qgsH9NsZvB2dmMnYvk/786K/et+uxG6B/113HMbJHqtEQiDP0rvhuA7cwGVr1RnONtdWUId2enXf&#10;nHynIXLbcZtldQpBZ9vbBcosDzCnX1W7z1ZnaR/jweY97d5iYGOEXE3IWaNViY4+z4uYOKesbczq&#10;v1rMTTrnaPJ6mToA6gIC0npvja1km8eP1MZ7a+Nz0V+C7g3b23HlSqORBmVi+d0+L/kaFS+9aUdt&#10;RkwVcx2196WEyQZwNdUTkLfoIihlx5khh97c7aqWNWqkNCG8kUuXXDzvpc3Dj2VWVZ0ibxhkA5dX&#10;tQvXXB/S70EuVpYWlIHWVxwlEtLSooVSXnBPBhPSeDpH0jjTwZJoiyMf+iaI8LiNw619kc5x3nOD&#10;OQHE4GytFrdXobNllTrKXBfkUdklWXmai5fieE1a0hdQSr3+X2toMBvuvZPFvtnw3GpXAid+VxOl&#10;WdymLkLJVwjXHgiy2nYT4XISt7hNVNjLGQUjVL/iuyEqTtdzCLw+dH+2FnJMCw9vlTeCsJRIPMQq&#10;KdjNS+bvcAv40qT6Ie3iI85Hl0MiXb5EOM3WJs94NMTDNRjG4sbpK4Q8sP2ZU0O7BzNRrV72MDD3&#10;/crCcAad3/VNWjn9rXJcxfc2cweaWw8pSRlyy/GodYAyqaxeqTR5NAdpAhTtlJ78VtPXlMJS6Sgs&#10;h9sW8O1A+143bq01HGGXwojIoOACJzcP6x3j9xSAYmGE/n6+9bD9+sgkEgUk8BPl6SzV/WGifk5/&#10;25qkOpxrhiddfVerJf2mi7EMT78/OE7t1ai0Bo7BcxtRw43V7RSDY+lW2gId9AR9axNtQZrH5/W8&#10;SX74mYPKFeVuuxBMob9nR0Fy43rTPrvH+Pw3WFkvA7dBCe1fE96v6mPceWNZmDiyFEXtlC6T3eDS&#10;xJTq/uBxe5zFsX82XudiyYJM3Tzf29EXnXlvKj/9C9yRFO8V8RRfr8eJaFNXzk5yd/frO+LfjwaP&#10;vPb3U82i3M+wY9DdQR5Qp67NGfdu8RP+Wu2dpnDalMG1E1MSoS62+d/y1Nzteik9azUBFok/V7Xn&#10;dJ0m33RI7b9jZQhQx2s5HPigwWDvRyjTRPIV8cDeuswFOAdsXem7IKBohYO5cTZ+vomVjTQ+V4mK&#10;nRnUuM+6vqCEsfqh9p/RbzEBPmy1XRoWKKH3tGGSMLDhBckYFDL4ai9i6VnucJ7MoMydb1Bnh3p8&#10;BavbSGG6ygPcvLnsimBKvTtJe1o6J10i0D5k8xAnJwDBfmhinN+aHIk5ubi+CBdcPI6yVLXiB3DC&#10;iK7KpCOGc6UyEoLCTTYXeObv2cA7cn3VJu+7fKOn9UbTp0MDNMIWHA+m2PByu37WYnVP6WbY3YPP&#10;a8Z4jDr4Jm9kBMF9EB9/pIfzc11walk7zi2W4LB93DU6fcu0k+G3Yuv7KEMZRnlnLCFXuWkDr0nr&#10;gYeI/VWMlqSgAwEwISvXwpdx7T2eg0LfoCYGu6JjR+/6ahFwFb2N1Fg6aPyxA12h/VzVDLL4b5JX&#10;HO5yts6VKTUhNWEKZQLgXz7EOK4u+4hD994fM4lg/WRYWGcy11VNe785e1ygOaxkv+EVJHnOnrZK&#10;w4us0c5lnlmmzXp7bUX0HdLZEOdJG23q1pLI1tt4jM6LwcYV/85pkFv0ni3dGUu76yrfqlYbEN3i&#10;8e/90JOQPfwzIMcdX57LZk7OrhdVjFO+6NR760g3+DTyhMc97Fe7HCcZomg/xdkjvbchqrzRP9XO&#10;RIEBU2AlhjII9ZWNqYntuNszlvNnqzXVPW/Qm/oPW8qnxsAI4uo6fqPfnOJSAvDQOetj7ji0mX46&#10;y5/EevtPpQTuMp94FleVKZthIOYvdw5nMAeunYUxKiyhzMI/qQd8wA1QNFXq2UeOKdTrEn0K3d+s&#10;01xVN/fpqjo7jlc1vMxR1L3RhpVhp9gtoRY8mcAiFui+iTHjRST2MeMgaQe+77FmJFbYnmDRgA9w&#10;/85ppA4N4RgSStaPycX/ndkssu1uy0M7JBs5SHvAb9vzszHNC498rMsLk+uLgIc4xsOkGcD4bTe0&#10;mMMFLmnJ08wtPzrB1ZH6ktTKXNwjrE1ZUcO6A2WKky2LSs7DJk61Mb0u7JY8iVUi2lqqW3be5NLF&#10;49zb2vx4GCLnBfWmrKYhlX04qRwI+DKnx11+xjXfxPdT9l/813kwc9CkNJlRG1NnqhZJB6wPZayT&#10;o0juJtPoqo3mgXx6r9wAZhmtUqOWQpp8rzr6xnumYb3PHbP3aVmje/r2cPla4MeausLFGyFIk6FH&#10;sMhIf62Wk5zBWox2YnC/xP2MxuT4bvWgzPilLdQO6k4/hyTp5wb2GFefDcUxwwnx/Xq/DnVL8IP8&#10;tDz5HT5pYvhJMVjTbLGLSormNIMTvvxSEz2AtHH2MM7Ww4MG8db1AJ8QbiuGfeb9993s8j2AQ6Lb&#10;FiICU4KCt3XheS8zK6Y4f9I/5I+HE3l7h0MjCrfaVfhFq2yb8yE8saCtPU5dljuPXknD01dpHRbK&#10;a2wcUN/w8tjBfjswc8O75P/tniLkKpC+fZtriVvZKIsXc6CvWm5KgzbyBoePeVJ/SZt5jTn8JMA9&#10;XUxhZONphl1M0wcSKAXP3RQbS5KpL6b+jlhWHnfGrZvothO2GwyjJV2zn0KZ5LSJFvHOfX8XXm2Y&#10;VAmX39Hex2zBa0QTywXqe0j4uOEjGH2m9ju4XgKrGFqvw1MxYSAbRpAu9+gCZig33Y6iS6kZafgK&#10;fqJD7d5xDnl30cv89aHTFzLOcRh50i7jJgPdG9jQCM5sZsEsWPDvE0Vo7XW6WxketCkt7jO7t97v&#10;+QGVkhkzd9/cCkFU9VILtCrPJoH9vk2Mq9+abK0bjpqlUw1Zyenf51mcFYpbb3k43Yma3h5pVLs5&#10;NyvWj0MGzCzc1TjeGPjgxGjcAxESccxuyXCvWbvY2A3c8ey3o2YnBGdu1SO2b7VhJ5KV2nUMUazd&#10;dIypFnto29pf57au9O4RaY9hmjHz+i6RNOSXgdAuCrRyhe26TN4JFsUutlv/BP/2SzbY7jPm01a3&#10;W/bBTzcT6XbhscHoCoPkN88SWRILi80aWXVvRtrM2kvq0vr7PK9LoXZsjPveOVrOM+he4oar50ti&#10;RBAN+rXh6tjetbOjRt7qBEWMqO1xgw5J+rCSpfonDlrcUi0+5d7ExANd+iLVt1dIvX2vJZ191gBN&#10;Zm9ndf/uN8ccFc3fBVYQh0wB0JOl0Gp17/GP66lv0+hlKrfhTbbmKCssV9pKurEMj2PHUyOstPh9&#10;BXOxBD0M60kU9Ab34mwt41Wwa6NS/f4rqeq8IvCCPYEyjYuXmdWq0OheCwiB1/3Z6XIbVbW88fh2&#10;k2cRZDTg1Nhiq0FdxQb25V0d1mrYp0FdJRB6twKmO5OEWY7PO52XQ+2u63B8sFP1MhxA10Two3s9&#10;/TunoTe8NVnHmCjXpFVNV39+tbBlM6KB5J20vxbJrj60QLq4gnuctmncDtAxExhuHpLLJG6u2SX9&#10;KSt2buCO1uDD5AKs0gbcl/KDfU0Ce1OpdEr+3jQ17D1zbGfipc6PR+ztmhpe7uZABhdf2ZxGSrd3&#10;ldVesZRZ9JDPWCThAta+cDe/Cm65yc9pmedzXGgo64GAe4WoVq3onV0bNP36pTJT/HTlbLp/eoF5&#10;47Vz84AmMGRmwqr76a2NM0wyZlZBlV9VDrSTt87PROdyZNsMtubIzRb9SVN7reON1o8UW8eM/mJE&#10;rlb7bbcfLw81ojYO+4ZaGPl6dmLKV+Wv0cUr/NOPbX3soth+YrZOH+w4WB3usz34Knt0/4g4D7yw&#10;L2vjRubudrOTCVnW83FZG2VFWeqjdA5CCxqQyNJXubWFwT5oszRZmOS3QfqN3vjEGf41uiYNfpor&#10;NKYlSAGZ4ptKptCuWBN+mUWnpZzU+sYfL1giTtwhG8vOqAH2WFD3HbPI4WLVR7u9vgXvNTC+L2I3&#10;KEU1XtbnPiJu+RcVrizu1Gre0fffjMC+5Hy9i4B1anKCyOxqC9Qi26zsOZEw9A5nUxXp3bu13sVA&#10;vRZn2EhXZncSoUcz9Pdhy+Jrld8VjK9iovYCb0BOr9NAx/UKkRojYn1vvdrj9eFvhe5cohLhtFer&#10;ban5juq2obZZUBpUmAAN2ebkUwjNezqzH6Ixnv6QHjYa3dpYW9h+v87pbpN2dbtKMrv2ir26e3fs&#10;vnJLcwwQZ6DIVYrDu/iezy9/wtiC/HSYS376qk6rxfzCM2cnr4bZrzp+VNZOHZsrXAnVQya3B1uR&#10;3ZBRMo2Zg9mxZzDrzt772GKGIUmR5IgbeZ93LtJLf369OJ/jFb8eqXeEvfx9njLfITLVQ/+jjmVn&#10;xi4SEHkMLNm/RMsh/hg0INYMD/ZbQr1AHy/AN3R9UnLs+r7elKXss7DzzVFp2KZFJ42NYDj5nJT5&#10;M7EPQ2zB3ySLhLnp/xeaXElA9Dt86ckBf1OTbublPBBLgHafXnR6t8EGr5Yb4wki7NbPdig8H5Ed&#10;KkfltBvSWn0JlF3+itEcSc6SpObrxSbrDyLSultIXpyMj9vN7fUYwV/jTI1lg5e8kVWkIdTJeTxx&#10;15IGsjhWnYW//WgVHota5J/R69dvjTd5vg5IZZ39HqdPn8xqKZ7fgMzo8cpMlCt2bxBtUO5Wcz3g&#10;ObVzkK4WVaU/Acya6UsQcZkznXpMbbDYD1Agty6j95zPQiIRGaQp9SdhYJ5NvugX1KA8xfSzRVuR&#10;HnDtwRb4p3EfYMJFYrVfZD/Vem9sXvphfjZkJq3V7OzY0d/n6VRdedLqKNh71H5LHv+s7tFMDdbt&#10;WWkh51ozLSyN9G34Xq+Y4vR9XWYowb9+NwsNPxEuJj1p0vpMEwT9Sglro1Vjb3T0T3ouZpr7IH9V&#10;7XXJ+jt1Miu/7Zbl8gy6Q+Zn6ka/LsJPajuBlBE6vlPCNLNKe4m3kt+dXY6IdjAKB0cmulkexcP8&#10;93v2V8rxkdVXn9EWW1cVl1ONdLrviFZvHfChZK7UEpQphVuNrKSPXYVx7tiHbZzXPro/CXCN/nDs&#10;Yr4PiH3/C4FqIBi6vwDW0joezyAz4xzHvBC7J7OjhMso141Wm4zRyg7PVJX2LicKv893Oj3uO/T3&#10;7yZd1hrKIrXCEipfMxSshMfe5IL7OokLhdDzRnusJkdAU96N4U43z4rPftAoX5rGU8y+dxMsfB6X&#10;p5MsU7WXO0a14VyaaRM5vyZmq8EirYn5DfbfwyZxXNw46kinbNht+r01s5XaUZJLu57ReBGtrvHU&#10;JKewZ4cA8Ot3utOczLLisOsEvYc4f0Y9UIjiYhh721DixTinnq6mN9NqP82Jf42BSqIX4+/ZzIVm&#10;VS2FrrW5rl+je8VSfyg3FuTzMOC3D2p5ZpV2nBtmz34T6A8vOd2u1pvP9TaLbucpJfWk6cvh342o&#10;MJtZxGZe4qdC7jvcgfCyorO7DK/XG3/PZt/V+jXUvBIu6/RgWPjJnH295+K1M0tsrTz+Dc7o8lz3&#10;6uuJC6rMdGHpWrO0Lo8plzqmu3w9eLNsvmOKfnvyzZsmG93fy9yJ/WVUKz9Necwo/XVuM1qFPk/p&#10;Qh8NTNPbvUvzlhShuiKP+PIztLMFzIP/Saly64Xk+umGZ+Wpt1XRUnZGN7cOJZCzzZPk9Pbacyc9&#10;00auorDVE7HJJLjcd64tI0Pfoczk0gknPW14sFWR9DavhIdh5Gv7zCuHE5DqudR/GHP8Hm5AokVr&#10;Db6TE+egFIg+x/e+eBBYs95LQ+cx3doGHOz21Aop/nbcrDeqnpOGVu4Q2Xnxr4zY/d0o0AjIR5IP&#10;6siJN+goueE+eKbXrc0zjIWKlAnXZemL6ftPBtZUNyg9O7FNYVv8x4JOZH/gQJp7fJc9Md/YC/6y&#10;3D3UexIH8xl8KfHNvyvuYhn4nLA3eXda/zaM4LNS7vfrzUzQSlcZgFz9uo0wuikbqo9Ez9X+vOI6&#10;+FtgW4/J53pQT0prf7ZL+Fcp3ZkmfyhMM2fthado1z71rAPLbzBVhjKXcxXvV4MYo6mn3l+01EP+&#10;R31areTVX59PF5Krk+Xdj/1tBbWwVT8jnMzj4nwBfbKnQxuLPTOdsBNcIMavPrlGQiMnXgtVdxQL&#10;xzL24sYT47hWoczwDgBErq926LpN9JNa+4VBxAyHj9prOPE1tPAAw+vP0BplytpGym2B6HRVstAU&#10;GGgLwm1UOjJz2QwHbim/qSuvyslI9SnNY9n1DZ1fqBGVFJ9NKINM1gDoOLzGakA7+JIKycJL8vN2&#10;j5avtyTThZzfIbEWbyrzqxaKCIr9anlPv4N2Xm6eB0c72bQ/6bBZ6/Hgxcz9IVuGgONdYLktzWjl&#10;A/bqXf8WmxVvq7MjFbRN7gPcoj4K2Uobozw8q8XCzHd66PTYvrw/P0N6QRjWvdjpE/tkU6gzTXuu&#10;1aoY3s1krvTLVGXjdsnF3VyjWh3I5GZQEr+I1hbZMfLXVYemBuz1i1ozd8JLjWK8jj7bmvhI2Ni5&#10;nxGutmHSieIpfA3Ehr1cFEUA6u8Mw0vUN9+i8siGUqH2xc/NY/46N6YXSPHMCC+K0CLN+ox4gQGY&#10;DApl1tkPQ5uts90d7pa9dXSoR6fe9wZpzHl8AzLNw6LdLk0eL1bk+zo5CyN5JDdWYn6iEVjcpb20&#10;SCKNjDIW0fRaHHsEdshUCzPkuNay14WFYZQi/Q292j4B7dYTNRoXLkrx3t2XWjuktpAq0sf3i8tX&#10;b1vVdrSzmzHT0a7AbrALKiGV/v3dnbL4ASOIXocfxdsS/Oe3P6pa3iFgatJ0Msg974Afu4O447/m&#10;9tzXLUtL/UpwkTmxRGslmK9T3wGTDDbRa3hyVrNt0m1Xsb2bm1Z+vd0pUBplylDOovaR9cdjRmKv&#10;EZkdBz6trzLCb8kpkAyGEkMkopa9Ul/9+2vMpj/UK+Kf5P1zP0VarC6cSa153xYFwS2eFvpHcXkJ&#10;q7PTOUX73BuVZjR1mdC38ncLjL0Z8Ob1i50vThDjrPBjnRevj8rhNwquAxMQJA9fGdNQZl5+9eRt&#10;yRpEhfHvBzifbyvazSiWw3jy4OYpMAqiM/RtDf3B+CE03jMtv6khuf3vmEt6j+PvpjZzbra+N0uA&#10;b+Gz9xH+mU2J/rdbbj3GdbYg3JkDlMlMziiHk18NIY/95VNfHca7uPyjv1czu59ODUglRIWu17O9&#10;/tUMM7Vev7wozocv26rotCcp+KtdQ4UyZZJA9eja6OgX41jO7aSAADx1n7r+W5ygTIvtvgNLeoxy&#10;MGsSXnf3Wt2DLOqxk26r+/Lkmip1jd+5TiJHgT26vpZlFF0M65cbwGLv+G/IgCTU5KhGi8jvvPeo&#10;yH7ev279uxzFB3JUIPTLePV3I5h/69VRLfw1nBAzmsVcTy/9xp3yuq4q55nTrX9MQE8XLc2yTjTS&#10;q1EHetrNBfUwviw9UBfcGJBCV9b18kLrYbeBu6lIm9DaWZA3NQrnw2NlhhR+UObpHOJ2WGCDR309&#10;3MRqti04p4MDEaijs9zv9WsnefOY1gNjv+PBszGY0m7ha30ymUGzRdxORoMBCggi1uZDFx0y5Wap&#10;oRsBMmxe2vvpyC3y7TW3hTJY22XuKEEH/Vb0j6Mz7zoVjKL4ZzFUmkgoMhVlKIREZWwgRIS+/z3v&#10;/f+uddYtb895ztn7t98GdUKY30GAIXJRuh4qUh5ger07T7ugWM8pRY0tlx5nHamObLoTX0lhcgZE&#10;nfhSn9ZiDGaZtsyt3U0rjNR6HQWIhg2zAlhVQhks3pl9YZeOJ7PYrcE4dxOr1/d40WBsPIwnYEB6&#10;zFlpQv2JFnzjpyWxuVcWotot56hFYHV3n5XhebX26fBtAJwJ9iUPagyMoUXUUxNf7xw+o7+DQPng&#10;Iw1iWL+rI39jpQiPDtpuMcCe/EzY257yNgI1mVw91bviCjUDBWVYvd3rA958aO9p78HRG7k2IT9k&#10;fCsP/eZNev701qDeXnfi0boaa+bE+3to8ea1m8TBTmFnm+UsGGNjEKTr0WolhI/YbEilwQGGNtv+&#10;iNBBPsiXVydJWx/JTW6TlYNmfgE5TnRcQbKbq+yMarCOe4W022psBrflq8rr9Tlp/TVQArvKk30J&#10;XYe9N1tSWvVCHTOz9fxxPOZusjK8pWf9pFXS1gCTz3MWeNQuW8deA0BM7q1cB+tnP4UDIAqWfGO3&#10;YvfnoznazJslSNJMlnOPcE8Mnf97N9+oTPM7W3pXRtNqZTTgf4940emB4majhS1WMmvHijfjV5zQ&#10;S3C9v3RGI312uvhYCjCdTB45odppVp7sx3NtJ+8YWGuO7rMlLayZjcFdlId0+Pt0Smjt4jCZCF93&#10;WKNnEL25PNhllkcTQ1/7jQaZ7McmYC6H/Ky1S7LeEDI4lJpyXV8ryKcsxr/Cxf9qLzO/3J/MpDJO&#10;4d0f9Zwg5BVjNMVoAp91S1BmziFHsJ32Godmd8zTp01xTudGRHazmvvSsIGnVWXU9E/uqv9LFxE0&#10;pgz+dFYQF7j3NI7vtntE1gVkV51pubhlMSi070Xy4XzcM4Qp4Em9MTX/XHgqVZ8NGAKIQ41tQd+N&#10;Ntl7f8qw6q2Z1BW+XwFDJwbCgAWadVE7X+tvltg5e2wY1Sc3Nlr5rYDOyvQva21KkbHsmnHnemY9&#10;x2PKC7+2u53vhbL019wKt93idSVt7sJ/MNDOtc6lSnsGu2dXM4bPPJ5WGE3zmmUEWwMtcYHI631p&#10;1QgjDnJmQyJwl+xujpngs9EsmUeNy+DbXRWutWQNaLdU3ZimEP5dcQvKUKGR5dvPjcLlZwxWQazs&#10;y+Kg0qjGS8l8IfG0TlJPEB4+2qXOdp5dEohUMOoPfIC2GlqnOfdUVj5Ll6csXQTeWvLjA6maa4hG&#10;fBO04TvW+G/KYemz84yVc7pUmyHDDRzCHsNeK3muZCPilq10rMPuwfpxtzQrLVeMahefnXrw7aw7&#10;Wf79CEQnRjcqJjPMWNSU+MrF3m8O7MygdBc0079O9Uy8gjJHq0OO9NwlXS87+vHwlPI4P/39nstj&#10;a9lpzj6UicCWa7JU1uNHWvDKy50L+MxNj6qCYuin7K9D2QcGdgUtIIegZo/OVX1WQS/Jl17ssOaJ&#10;SVuFEZRpAl9yTB1X7KG6XjZwf/k7kc8hT05H+vQoxN0tDCEmqSzoKKazn3qrV5i4i+ihLxJ9Ob35&#10;k1rGmSuvvzdf3wq50/ZYbu03oFK5nZXGfYjv1Wn9rxfILSbL+646MGLtlll2xySkhpR9ZQ/QJCJ9&#10;cdx0MpGtqwpxiKmbsWrbXN/9DQkgsTkLRHtRteaaoZiN9XgZjnqwrvJNEQGr5Y4GI07wZWdDRfrf&#10;38270zet8gQImCS/KseLNMqmjW1k30S8lZ2UU/VBYnknvXmAAO8Vn7+JvxxOnOEu52/vQGWO+UtS&#10;vZrHn8S79Lm/+Hlh4VIjL0x15Txf9qR2IZQ5lMELbrUvHMYeURSl5wSIgWq/lvjyYEHXHPPRrUaf&#10;+/zRSeen8X5RLBBn4fhUOjjW7yHNAY+oIFAenF79tLqQHHlUbF6i3QvJDyTnIzpSQS+r7uIMZSJ/&#10;ll00LpfwGSmNtolb2aE0yn8BRuY8+w/sXfhtOn1/8qbtGd65pkYoicniskcoUaabvUaOhQtq7maC&#10;ZrnXiryXNmS9eaavBHn6Ub3flxF//q8gtrYjZ3y/3bXD7QOszu3mjkxDBOiWjY2doQzhRcCyclzp&#10;F9X6QS9VasxrDh7dJFr86tK5glXDudTccfeQaYOat4S+xtzBAJ1En/cbm23fvbfoy9+y+HFC0kcJ&#10;4rHFt0kOb/PT6/gcFBhaETKiyV1cpnyr5ITVVXrK+64eR0FBB1jZ5N2eS7eH3J5J6+y+nd4ni8z5&#10;Sya7W5MHkg5SPu+r7UC89ZOVmP+7e7Yf5CTghodGmGsggkIY2zPdBQdVBZ3zV1W3b8I9qYDlw7QX&#10;X6tfDiqntzLQ4jsRb/t7Y/TL7QK2PjpI7aZCB2IG7+XvuawA3ij/iK475Qqx312hzKYxIeecok00&#10;ceYe01MHQ/AKug+w4TmfTP0rEMAnm18r6t8QAKuPJtW3XHtYGYBO0uCwXze6+VVVBSn7Z0n0Blzo&#10;akmfh2FhZlWU1q1xbQFhY3+fzgOQO8Gk0wVQV+ZUSGomw5khZObEq8lx8dBHnrZAsLYrKxmtCYML&#10;f0M1624dOK3LrHE4ovUXUmilr5ZaMNNso1vMxrG2bA7wBjZyXzf7obmHjwhlrOhMZjreq3CabH+d&#10;kgEbdmQ5ycoN+8o7xkYP+lhQO1esLr80a+voZBcLReLqK+jj+/q00O5PnE2nT83G5+Nl6K0slVHD&#10;IblND9cMndcz0/m9+ze2e1FMjh9uRmNe2Shd4t6pV7bFbDtHXRvtsi+BNUabLQP3smAWlVvpoea0&#10;ZyszBybIp/F+YpUZXVZEo6LSnMq3e4CPRRD2MwNdwJfuHNbCes+0Xn+9QB+mK33JK1gsvhWnSQXk&#10;gS5NdlN7D8uXH5Gh33SpvvPwl1zZugrdMJf75qJuRO+eyQIemhDk+PrSdvRvr3oMDhLC31GpMPNk&#10;UBfw2fgHX/7y3xw6yCFk9oRiQ06fFIpn0i4OvizeunLTRRc8aBEEC4pn/lH/vB9jY/sb1TfrY9NO&#10;NfIcemaZn6wbkExpW2RzO4AlJdJvHefFe1Md1NPM9xV9B49j1oAyh5w0PS6NaL1OXkWlTnYLl0PB&#10;cizuYWQe2BGirLlXSXSwF8wDAVkzX6iYIpGZvHRYzVZXME0N89qHavmE4z3LVuZcORQVlxoKgnFv&#10;7quby7jrXaAMBcMdB21X+89uvGfI5abuwt7mcByq+rbCbahju3fA78Pt6iWgTZ/ESklvcoA7yGDw&#10;sdsHz0v6ZQMFISXNqoXelH6ZkE70QVuP3Fmrr/VkeKLQD5QJy7ng4GzAi5xYAMPPH1/tgzWaKlsv&#10;2EdA0sTxei0gb1Kr3XYf0eD35QDErHtq0yseNvdtTtturNpxnxavK9s4Ds+7j7hfCi0UbRO7wg2Q&#10;kNNtDGWS0erXYdfDTb99bb3ajVNn3G+wh+O6FkL+hWMaWCH4iNEwTs41a/Mx5FpjweQ+eGABoWWY&#10;5qsBuSi0BsvgVWmI8Hc/zle8BqNnVjRo/BP8eS2zfy2HMa4ShWyLrBoTxDh0RKDmZ8Ml4jKFe+5W&#10;QlnI++y11Yvqfj0xo7TZxIJci9NIFsPma4srJKw5S3wXcp2c4K4i78ar8IQQcEPrVU1hsdl0jvfC&#10;G8rgt+EM0bgPcLZ3ZSPIb879zCk/baxx0mN1uuJbsdalxNyQQwSnOGmPMFUKqEzGpDWlUENH2i3e&#10;TK/3IyG/wimEA/GeqyREMMCKOHVgevRhx8lQJuv02h7tHkeB5vMDt4iajZEEHlHfXgB326ss8u8s&#10;OwpjgLl/fuT8tmGSA7WooNx5F17v3dW85RIUvjyK73He945ZgNILqYr1JtLsePwFiNdtulBG3r+U&#10;ehPI3Ytt291SV/F5bmv8zcb8AYdqJTinPirtPbvUV11ykVGC2aziiFhgzxj0WjZB3S/PjpKVDn51&#10;u+vbeSSfAcG0GWShJY3uezHqmQGUwbiOc7+186lcHVH3bcleWL/Z4zT3UeFQt+aL/sCqMhZCNe9V&#10;8XX8BMXnu/Cu+NxSCU6fQU44bd878FLaIeCIF8uiOkfK3GdbjadyoSt8NNKpPv8+Ntn1NVc3u4e9&#10;wBBXiuZiLNfv63KiU7v+M/lbXRH4ZXeK8kVcEGsNGLNW39RNUte6HkzmUXeQ/cAGyI+wXKP2jF0p&#10;YbuSJpy1/YmiV2s4K9qBCWWYe2uikD1iZex8nBifRk5N77Ye/mWnyq1otBO92Xl9TYI8YgrsmmKb&#10;z8a5zr9JSYP/iusUX8wlmSHhd9BeXVO98e6syttCcXreFbu2jAft6ej416c5z4I9fpzoHt8ejEET&#10;94xWNmgFVr3hz+kRaqBX4ogKRmgY5XIc9Sl8C/Ic5j5Hd8+J3hCEGMP5tv3acd5cavyUju76uR1G&#10;z09v8B2vamwnJLS/X5p072/n4u5bhQBkAhdVV/Kqudh8m/s6zu+n7rfWZcK5x8+qprKgLvUzBK68&#10;76CO+HnZ4v2ydM3kl6ssPseqsyjhmQWkbVco3+0ctlfUyfQa3dPtT6W6GmTnSc2ZLNje+vbZFmCp&#10;2ppJpplKk2VwF1Pza9IXEnuWESZYMUjrG31MRLEUkSmHG/cDriqqp9cnRtnpLIslfrfcoeFS1aPs&#10;jwRM/od1GJ2CMtbDJsXCrXpji7fC9Df//E4rSJndVEZD41ltvVjsZffj3nuMRAS0ltUW4Tf6pbCZ&#10;MdoTVKAZH6PWmNBvKhUjE5WoVE7qqgDZeQwEYtzZ8uR0ff/NbCYXBQ/qmWzdVb+b3K1zZgZrj/ZH&#10;mYYYL82KeWlXSd2/Np/V5orXPktTYZYVMFOh+4uc8XMkTtdatdo1dW8/77Fu4xnM8Jki75s1upEW&#10;mEFHfvzN024PvGaK6BndRvV38SxX2Fcaf+eqkPtmB0CoNyh2D9TQ32ib62rb61M0NojcDVi+6zVL&#10;XKl+MlhIaZeSbQEAY/PX54Mit000HAz6i8cy95KazfLf3dMQAueMXu3EiEfHPMQ0Ob8e2ELQRjyf&#10;Q0fm7wi11GoEe3IX7CkOkp5TS9b/WExOQ+zeZZKwb/XOoCES1ZDti8tT59xPzfXhEmGsVYNAAHKF&#10;61BGnAVBKZM6MEjclVFnf/tumkLWGWQf59dmbvtf47AqHkMkuk/WHWy2nF0K9q7M4sliuLGEduQx&#10;3stO5mCEw8lfeMmy/QrxMSGsRpT8I52DkSr/515txZ2TdWl2s2m/65qSV+QznbtRsiT5zTjE5x6r&#10;uVmcR1i7mNi3J7vvobVMbyRLbVpeQQMg2O84HDF3vQRhPwGOdjUq25+Ir9PbIRqHFl968//59/Nj&#10;GTtO3YjJ8hQ5w5afJ8RNEzc2XHxImebtR+VUO3/3ETesHYb5Bgnns5XyaX+6eQdWT33YHTXbjZfd&#10;7M6A3u1afTaHJc1sQSyW/MP2GoUvPPbvoWGZPgsfnlET1dvns4Pl27fRcAsBBcoz+VavwDNq1Nn1&#10;ojgMVoY6aNYybTqi2q3xbv/Le2TyrX84nbkUp0LmeXC5v4jPW1rqXfpXywNgG8yxqL/poPfepQdx&#10;EASznKBikDMxRW8wacBDbXZW9uBR1mcytmV7QaZOVU+E+wYIStbQy4z4yd93THlz+THj+IvzCbt7&#10;QZYaNApMOs/7zTWRT0357Hbdv/3N5yI6c226rdJtshgDejospDU9K9OzRymmc12TNHpDOG4mD+AE&#10;39Pfr0XmyhZsN2ade7N09H5vu1jx+PdG7TT3xmJf/2A9gQU/DTChFpBvSd2iv/vNlTTvM0jpY65K&#10;+4ITA1A7rT1veliZZJh0Q3/rYaNZbXisj3HZWi7fELUz0Rh43cmmO7RmnS2f7R6zfDUvJ7m5czjm&#10;gkcaRSlQDiv3FfIKgRP513WWAm+UcQ5OvlymL+VXlNu64nxpwAKMuD5jcZaY2suOMnvFYY08j0ZL&#10;ZWvVM83D7RS7j/2TaAwOk9yE014QtmWOYda5NfH9qvzOHzINCpEGyHl9gjK5wbrVLq8u5d9sTcxS&#10;kH3p4yCuWGrB4u6r7hH95vu2GVh3Sr42vZsB2cP4TYI4o/OOJtIrhMP0AN/1AQpBHUGld3Q+nAr+&#10;+MMVv4Wx4iKmtsf/Hpq/xBZTFebDecfD62tbLe6zyanDpKsqH6zJi3R63DdT+aiTL37v2nKqzi9K&#10;XDPBDkPqL7NTIuZ6vevP6oRTQsboE7tunVyve/eo3Ta/+qw8wH9DGZdvz2eD9UOHf2TOv4OpHnh0&#10;3WlUUZnprniISAL0BiCdZvPSKtKHBp555l9ZovuBjDi41MYopP7604NfKDUzZIH3szPpvnzXZiU/&#10;D5aKvc9EwxuU+Tyf6HfAVLDcOEi9ATt6/mJNu5r6iRAO69Y3PH26VIYbYe3rxO8VdmoDHOorRXUY&#10;Weo5yK5TrnEwVT/ZEH62D+dyma8WqpnH6DHPmqnims/f4G9yC2aGTeCIVEfwD8mu/ghZOsp5lwdz&#10;JrI5q83yRDEQlshCuS3mc6P0Xpw7WHO2NeJ8PcxL5JiomoULeA7x3iPzxc8aOtWIslBq5f1X/6zb&#10;FZr9n4hVXlfE38UPGgewqmNq5rYuewZEDlHTsHObBXu3NVs8XQRvzA4AOo70C4QXg3YTic52m+3F&#10;sR9nsoLDdarnmlpRgd2uiI5+bwDNZsY0wSH5+P0nwID5m/s8F7DgJVyvwJayN5jHY9t2oNLOKNJY&#10;x8YGXdjj5dTTQaPSRa0OOoeIWmJ8tUwQuK2Q4zdL9tyMnIQ8B+rJWbnbxZhGtJgV7ezG+N7XFjy0&#10;tr2KARlgOPUsraOHnjR8mLcX18GymtSasaGS7+6EJpUOUvGKFokj0YTI6abB1KRxM4zZHzKu2e0z&#10;13AqYQMI3jLISrMYQ9m/8iwrf67EE0R2UEZubpMXcYvWv5N8F+1ydZVbJ0uUu5X7+SEkFzwyb+O7&#10;SyqjaFzNQRIDdu73MnfeZBM/hdN1mcPYsM2HteIBojCBTTAN4lFiHfbEnZP1mzitY8nfKmL83Yff&#10;wMZ/FVwMMT+/e2irTb5yJ6lKQ3/a07K/m7tpUTjMNGMi2Ai9y10VJNqNm9ui/MHO3+uYd3650enR&#10;fdBB8JdqxWP4BPZd77QjfDy7IP2Nu8kTC0RYEGZ4ymJ1yoBlVLSrEgcALnRSyZm9fY9fDT16GzlJ&#10;sTty30pixcOLlIWxGz5rFlU6lLiLD5jRQcFh+hHi/FDIiP2tnHYwV7gbUZWXIZSZ7HckV9f9z0Lq&#10;91yX3PT021Yd8lp5VFpvtrPiUMwOqTl+UhHQaalE5pUvdFAMdDXpu5LQO5/+cU7HU38QrDzt0KNN&#10;F2K3zqAByGamJzj8xDr2N7NR91h9nZd+7HZRiw7FfsukN8MtDSTibz3kYvcwKREznpxs+3KPf7b5&#10;y1HrO427TMCLl6i48o2Ij3McZtAh+jiCwK36AEDiDRNu+xMf6Rr91IIslCnb0ivASrJS4hCCGU1z&#10;w1V3Mzy3lS+nHgmXfIokPcrXeaPVRi9zn6u155X7Tjtt7a1dNFOcPX8vi4lAngwnuTOFknG8wvdZ&#10;byH5aVo8AB9SnfwNuubxy+4SlVOfLOfbF0u6B38bQ+JQMMYVcFuCxmmMW4sdEFqIfqQK8dgLlvdH&#10;e1wLXnz9UaeBM4U2uY8LmXmKMCsYjms1VuiZDfT8PAF5cQoaMCgjNnPlEohBJfE5m3ltbeWV1vt7&#10;dnjrpfLvSYCnRMcALdpf6Ad51VbwIjLavo+HlVd1P4/eVoUoGXuKVaVKMK47Yua6qkxov2WSigkm&#10;u7nV2CfG37FWyyc6vn8y+c3D/+7nZ6p4nST2JO81VYyLWH7r1OdNQXsW1TaTvdf3WxF81QVHut8x&#10;kTwc4i2fLJvMvguDgMLtcyZOhigPK9i4K7tKGYS9eZpaQRncly8COW2BGiMMXlWHmF5r9HhxrHb8&#10;raGsV/q17VGh5OjiU6pYgdYrrY4Lf3ZIy7Ntt6q45CX133CM2sKojzgTqbMhcj4F/aPGxZO9CMrP&#10;819n84bhkZIdRYVp0RbS1hbP2GeDC19h+St1g9O4IxcqZK38LjkiOx3h6244dwY/4EcELrpELom7&#10;mW6DErps0vurD2lU20//J7k/PkXmBeMsWr1ffIYyOdWpQkbcBO7emkQUmSjdwm+m2BKIXdfoOS0l&#10;sYcd4RCAhrmVri+t5ON8GkdEuZ4BE5sO9i1CfpKgfrqoDhoVutMRfNSlpmDZ7c5uQLOnFsn83W/W&#10;TECtduqhOodr0vgI6719pkWcqcyrDa1mAoTK6ZIq5YvGgNrhPTFjGVn7lkt6T6QZk/u3md9DCPmw&#10;zNwtc97YURjC/SBK4ugN8jm+pUsnBC0TUGZmps+nbhvtx+SyFuJKrxOji+yQbFhu1sqV0BB9wUT6&#10;3NOG6W4WCO3275WtN6ltZ7i6ClToRsKlo13U06mzV5v38BWF1XSBa6vkt/iho00l/Yw8KOOa38ju&#10;f4q/0pR61vYmRDo7TUDwZD5K67Wfvu8VMwzzy7fwvABghmfO/HOdXrMm16SBpSGK4b5yBat+yPwq&#10;Hby1mmUUYOVfYBy/MAKs281A//r/l8b1+K9P2IImnxsUs+MnXQHDkzE5f4nYdaWdcwM8GJ+rpZYL&#10;AKi2/R446Hv2EawUxtlLxvUH2mdoLYcD2ButN4C+P64akTDwB6nRoMil1JXkv/MGmXAXlHjUs8rL&#10;ILxoI0T5KQtDuYfVGe0+cSBN+7Oh+WjYyav2gadwk6n7qrM6cTXEhtzZK4RCD5Hsrs9hCRAQUoV3&#10;BOJzKy+jxrC0MAHmhHB/p+f1ZAwgdfHMk47nNptPd3V/vM3GHIYks3Y0chGXO9hsuI0gRjoRABWz&#10;wDbO8CB96wtzB3324LT2UxfJksX+sheFY3tq8/EMlfPbFt4XtgJbr/+NhkydI7iS79XocqfKIEOk&#10;9GUHb0OaRdu/DIvzMtzQmeEkwodX7VPohfVKId/rrApO2v56rz2asbup9kIXmanWEAqa4b3pM10s&#10;d+x3i+sEfk/5SX/fNBWrTITx52Lb3afNsofUDG6l32YsXn5e7fiYrCRDzHL5fY44k+gCOJfhziMd&#10;3z53ktSTj3G/Elk4stdf6K4AA7ZQ/eLHkm/V4nZn6XGAmxmX/65RV7Nvb6VUSQ0IO5J57AIM6NnS&#10;mRYb1r77OJELZloWpv1yw9Luq12TfH8X6Hg3UwYt/Tvl3tN5a1D4/ao1q7kUUS6czyPjojfno7eU&#10;D5C55zFnMoAy+I+MF8xdRat40NN1+3TTjAhg3gmnAdKTgjsO5fw+1SLWOP34QzN+puzW9+jSnOq1&#10;lrWnUnUxwb7eA4EO0RIVWuN+dTgJO4gzeMuXQW79KKUjKJNcpjWvbE0v97YkcGEjKzu/6ABrDbLj&#10;GU8ngzGD6o1rd2NWo7uKP+hYs8ti3DRGOHoygBaeJtuxuFN2dPHX6SIy8zYGnFpFrRi/Tmgr6YyW&#10;hyWUOd4vGfmMcN+yqIkiwocttxjUO4tm5/7KKpXlWH93RaWaAvInP6RMfQcusvxxO8bMMdWwzkFc&#10;ZbHxoZS5m9oB+LWly+l7n/TXd5iLkVQbBB/W6+/TyeTrL5E4lPMOE8ZTsH9NdJol6JxlrKjHm8os&#10;T+A6zAHXP6bSNVpP3W6BrMSXDYCMJaxdA7rWs+eHNaVZDWcQkznpHi/1bHKx3OhZAcfVMRE3/1ff&#10;JNhNJFt73Z5ObrwIkaBYskQ1N6wn6G9HHI9yZni/UppqlV/UwPelIitb9Yp3fbLreOoMLmLlxf9K&#10;PK/Z2+HVeTnBmu1FpFziaqVc6by5LP9vPLADrlUuzfzqOXwILWfU2H85SdoZgQ+fpFIJCKa54bWT&#10;iab1Tv7OUuf26/GtgRLQLy3WW9hAjN7327vDsUVbFjkITN5xhaI8fR0f+yakW+/55bo/hodWORXq&#10;wj4ZYqP8sZVhTdVfObUEwazG3OU+WsrPlT1ZtyZR21OQj6dzq54WRsozot28d9hHyBbp7ogtOXCf&#10;D6lQe7Y36caCD+roAmA3HKIrsMzfNmqcp0cy3wHXa3k1PJujeDsJVcrAPiC0HTsgf7rfbkCSvzej&#10;7be5FWkZoYEDpP3j6Er0jIWj6LNUhEIUoiypREmKkCSRtYQs7//d+R5g5vyaafnfc88yeOaMYUN8&#10;3x5OTvuOHkJ1pW2Ks2kDAwH7XyTwBVebNETZf7z735GjH5MBIYCPhjCZ33033UBZC9ofv4msbf12&#10;zrMkz2Ziy7OiG6SSW2uLuJ4cEhejONdx70rrWI6WGYOY7laD5r6odK5IQfKo8e19W076e7y8ZObX&#10;v7PATZ0u+IpWXQ7FGQkBRR1YQfszqtc9g2Mvo2plN58Sj58t1bCISwi+8p3vDG8+43S1MEmy89n9&#10;fB+VGuNmGUJ2uuykvB/Y1FU4jAQuVOR0R/qTGsCwATcxnD+OV97qxyJR/OWlDZHaM0UdGMdFs1V+&#10;thuIfCWGKYaUGrz2XPV/1TkPRw6XQZa1xTK0l7xh7ktETP9yxhnV18YcUmiWXPbyAtnvc7wCmAAa&#10;GWuzAFlZivzt5NBPBlaKVJPqX/PCdmgqp8PNvIetvZF/JTSUEfMGxu89t3m8MD/ppbeJzee9vN2a&#10;lUThRuJo1M9kO412qdjevytpyHCl1/Xvs4aZjj/p/IbZb1cxqDZVPZoXVe/mbNu3ONpr913tenuX&#10;7xAxZ23HTVQBQltNimbf+7zYzu3te2x0NrpHM5+GjURAb7DW3xgp1caEeNQ+AW1H/S0k0+pS8Oni&#10;ZhZCcN5r5jM1LbtlqUwMNpH2QrIHhZN0SRsyF4y0ROKfWEktVYDrdyriCo+sG52juDuBvo/X/fak&#10;XIqp9ehe6MXAUQ8FZM44+0aUBxgwcp/KtRLUf/iLfeVUFK7VW9Bvtx7Y+93OUI11vTXL348Vb42Y&#10;Yr6AX9/19dlsj26QibpZVYKhoS6NwoN2QVi/+pyCXN/NfKB7ZjGUtmWrPHup/t+dho0v88VyStiN&#10;KEvyOTfVf1WhbsV/+6TGXuUrRKWjR5dHDItPTkisTohNJ499Turnt+z36mSWcg5U/gaS73JUMitp&#10;MwS6+RpoyeLngp8d4XQsA8yVivRUSBTPCYfkIU2Zxbhx6IUntfH1tbZQhqZVek9uLkL1kaEOK9GB&#10;ejhMtMayPjma3HOzCO4fMthxYV6Nvv2TbzwZetRGZB/iGoalbWzz7zvA+FkoDkpZ/gnRvoiUhz6P&#10;ETDK0zRMhgP+6GYeSKb7+l02XDthBqtLhDIN2CgcEhjjHpFHyNLi8wHzpcYTSurh47S33hhtfwi9&#10;k0y7Iz8w5/T4g+nJuZWsW1Xuo6msX9qNguC8bd+P1MtZtH7rR8pWYkNIqsdrd9fjpw9mNYa+oN7x&#10;schzJxncs9hixy7y1JlRJchsH+Pr9WTV6ncG+M4+9jJjYzT6G3G12TxPZS/v2UM4u309OH44NoMy&#10;LR5syI2jP8xj5c2KIVyCGhe0w+CGcgg5sODLnXXdNS18IPJsfH811wORLF3kpoA7BWTmeZ+6TN0j&#10;ZtwHA3cVYOxvMu7c+yoycpfZe2ePq58TrXcd4Npr4TQLkfqCChJiM7WpakdfI53hGGs37lJa9CWn&#10;63mN8Xv+FEpKFUWUOWgBeTNgZVZ9FNHZaE3sYaDbZP9g2Pt3Wr5y0ztEUNhRTFlutlhG+ULoZqgZ&#10;D+cmyKx2En7fJPv9+1KtgWsUGrz0XJvYnyRtSl6imiZdGHfIw+qIF83YKD6vMXWGWJTsj53XkLAI&#10;MPXWSH8/xWU4Zg7cXNIvLQ5CV7jhId9R3zx1LTdrRgf3DYj0PyBLZrFlDr9dgX7nmGtK5Ov8b85b&#10;R0i9hN8wL7Y8k/LZdddMbMQ6Xy/UFjdPrb+TzaeZv5CPGe2mjarwopFcHTg1FYxY7c86yPAXyMHR&#10;uIOBLi6nD84mVGferwz8fau6yyYtZ8KursSakh9f0ThCkNTp2cmpd/hE4gb0H6oziK66Pv5ONnHl&#10;NjNwvHTcpRt6mqPjBd5X7jGXyNDHpLXkLfu7l/hWcdbU3kKLH0jF+ePGYfIo0U9SIYfV31HrdNA+&#10;jzdQyRp5ONZ/mcH1Tnh7HMxMg+Dp1roAk1JgRjxBEYiUWTeyZ6+bOiNUw5nK84Tcr1EfxKkEjtcZ&#10;v9fsJFgm7FeZ3j3RMnzNCyfX4FJa+M3psUrpShtcuYM6t7Xrz+Au60/dmxnjHjZ1BgAjmuePTyU7&#10;ViOzlZjzqd20qzTR6avevkOLDPEtobu7m6cGj81Q0npHOdPLQJ5QGR7LZic9PwfjReAbraNv0HWI&#10;NRi/AxHWl76JZpd+97IpEuZyAzA9TZHrsHGdrBmiib+U0RRWINT0NxbK44IPY4kubR0C31Z6UWYy&#10;scklVO4JxnRcJMC4Zu9m4VgfFOfWgF6K1aVSQJX9cvO4KXhFxlkZcfMSZvyJLKLAqu0WH7RSmdPx&#10;kMhQz7x7iFvrvQUdskOUQa+zsv6kg6biHc9XDZ0x80NZbx4EtP7gytUf64fB90lxJfOyRc7G+fLe&#10;D+0WcQjXW1wuJn7Va28Bppk070YiN8Wsh/YjP7if/cokYD9QkDjLlcmpr7Ru1XNDGVJ7u6AjkO8z&#10;2y9HMnK1yvwgW9pBOGTZHQnyPdib+lb0KLKtGieug5MDeUg1ZIkxIoAh+uS7BVJr/8U9rPF0g4nF&#10;bW17outhTw++J+vSv2cvz5V2yZQTTLxGK77aAofj9ux4qjUd7GUu/FEBgSF0kVfcyaMM/fSiR+dn&#10;biCuONJAmOYfeQ/Ejx0W86GyLjeg409z3V2zXShbtrQuVwW/RJ1H/hKdKO5eXBbWEgcFUZMoBRfd&#10;ZE6/lOe2nqvPMBdK9aCYay/EKxGh9s97ac1hfQkBn/LjjV0BZmQje7y/93qS0pCHrg0bYFa+Zi1Z&#10;jmXFtHJqHRuJgdybp7OsWa+RHD7u3vurfnHNLKx1A69GS4uR2xFElRu+RDWh0aFAH+g3tCU6je2o&#10;ktOyDsCcseH0M+R+xfUwqmHyLT4iSL0Ly4KRvQCn3fTD2xXsok6TDI5syA9iX9aPaJKblNH5SSdz&#10;o2HpNkDRnEMNUwgwEem2j1aL6HHqHE/BJMVFlUr+bmgxZ1+N4VeyTPvayDIZq6i7QNxNSCcLfZcD&#10;4gPTael0qOXzJn/G9iCmJB8lLwnEzTgO2jxUZ3bP91fhQfp8ZxYSPD3Fab5aeAjhamTM7PVRWzf+&#10;rqaOeo2kuCkkRljrpTsfxDTZLpTATm6IamazFVY+3tvwdznHEy172BGvPOHdljLbzCD56qMgXmIc&#10;77XWBN3mwCvwwjEGT8PxqQiu8OdyVRnFZRRgijEw9WhezzoXvVUrlJGauojYh29djjV+E3066LMZ&#10;PkrdF3uenvpifn/bfE9nrSTXwiPdRivw/tPM1UhopLeCB1mjY14aUpm0Wi3SpWp1/x4Z7t8NDXe4&#10;xw1TVYkoEuQ+Ech8DdTZdFbWqQysrE3Xo06Lq2fQIH/lxd+diGZ8Upn6MewL+iDuaAYnvT/040ML&#10;6iiMldUu7Ot1aCfg+ne69czegJ36O9wmPdMePN27Wly+jrvL6Qr8lu9xDrl+wTDU/KaBRdnko1Dh&#10;w/Ze9ZQetmSrMxsVKr1yXNEovNOjb60eVGfUr/a2dFWEZjJR2OEN76jXaWbTET5/A/vWGUmbC14d&#10;hzBrHpscMrtFz1tj+rEqaPjY1k3JvdYm6nJ3OaLlhb0j3O0upfvvFwRpXEOmLUr0/XqlBpFeC16V&#10;4pki2WVhntyHF4hC77iP3naoAQyED1t73RKRBao1L1oFr7TkJ2NWFCVmR+fwQlBSrVGoO4isp83R&#10;sLaoD57w95jywkTIOXhV7pba+WCD1I2Xc2VYklRCGxeltxOW355bFVaw7AUYZ5O+jWDQZs3sJG42&#10;Jt2+leZJiB5K0fxjPUfOntE9+E2OtlqgdM9X9+XBbOy7AseFbnka3mR7jshM57PbdkTFauDrcSjn&#10;7jVzklfGMT6k633nbyGJNOePj3ISCe6uiGqheWzcV2QpbuNgSuozpwKPv8Q6qLpaxOsnZ3Jy7YnH&#10;Unmz/6yLwpi+ZCt8r9UUKhDTdME6pukchyxonYaYAVv+1yceD+5bAmC88NFxtBQ/BftotcucXTiy&#10;aDJEJTlqvraOfL/y6sLGCgbpxkUedvbuZbnsIgGWEbLrGbaM3o1Q6UAvcTgfGN8feSpSoSUoz3Ph&#10;fcOGBRJrNn4SwIw6x/rFn41bzsoVhAAWwuUkfWKDWZPPPhPebezC8aXBvTbIdoG6U/SkgwnEBI/e&#10;qr7o7OKKkqmr9zsv16xaSQRrJXu6vD4G24H0CFMWB8NX1e8DzMtEjYQfU9/miagSu7V2ml+gqAor&#10;tOZQH+E40G/NzL7QulM9faXi2Pl1z1+o+u0EXnQ78eN27z3nvO184fOEVRgYE8hPm8p4YeEQymQI&#10;r/dr/P3jBQ5fheCeImNBM1ezqvWQWIAIyhDpeKcJw0NQXppsZ+NpWtpaG7RSvNUmhVunP6qX0y2d&#10;pPykMYCxnuDWfuMxP30KOr6rPQ7vNKWUzbAy3Lq/EXoDmH5Ya3xmOcTPJ9ZCf5/72HcuHpcmjB54&#10;pjxxM3Scd8sRDe23urLY5P1t0nXJF1Jjs4fHzWiI5LtYtQdvEGg0e8opOL7E8IZs++558UagVqA6&#10;KrcBBuoJNyAtSE5u1clQZ+RpOWIIGXGZpopDSHYx5NpLaHrDgAmPjujUn064HKMN3VqfEys6SJZz&#10;Smlhni6CuBYf2SV6z4J/pBV56iazxXEQ6IoVBmDsMdTCGKubykJ0EPkhrVzu11dfyDWb6GpjVCcb&#10;Ts2ayC+GaFllBJ0cxbXtuHIftK0fD1bu6TQzB5VEIUfmy4rvdVLCa1dCnP3RJOx0meN5P/IAxuJK&#10;srq4V1oRcjoi0zyboUzH21N5I+CUKnOtJLeHi7Q7bwqtzkfmxTwuCzfwVpQiMb1N2KsJjTL33RGq&#10;M1mbW5TfsxXJLQY26hl2tSyOQK6cNQGm9akXCydIfRkatepBaFcSGCmSkZxN4y8NPjK+KmLHuPW1&#10;Cc8uY+K0juD+Ku0PZ6rat93zyKpoLUboCEx1UIROIl2+Qj9t+fdYeqft/BZuMqklAoybmMvnsa1K&#10;8J2Yz86ZATKYe/tnIXK+r1ga1usN6QALazgEX747NzPaHFfwrwb6llnY0W/aNSo3t8BdSX+QzLCV&#10;Lk3SMJafMZLbQtJmnTgs/JMOMPTC9bKClN73fXs3V7dzWQB9btBfclzrKm3JDj6p410qaTPvV42o&#10;vWqz+Ld2Upw8b0RcGAi23N5G+2Vrln0ksMybAlFA7jphAWp1BXFZfW/NpAkwRJxTMMFsjC5UbtLa&#10;KY1qAW7oZ2tzHXums+MrnQUZzG7Hg60txRO0EBJddaXJ3nAyyK331xtyiTze29+4JLVYTy2ivWHr&#10;N2cK5ODVJK5GS3hl/t7QSRHF3EWz92MiZrUbHPPY6nqEWSq7zyoQxTUXuq+Ruy2AcvUxpJ7b0fEc&#10;doKRFekXfzdrFHdSovGLzemrWZ3eIZP7QGhU5jmrbXvaMa1giMWMfhTAWLdHmZ9fT7tOqbMcYOki&#10;P3s5l+wIzVtquy7hWHRuueOFkjFxkzs/zimber1MuwwlZeBloVej0LUz58kWIQsYusZH2SCBY3I5&#10;n9kiIK1ymF73v9MrP+nUYSFGHiOfpbBqAAQrUF5PYdTxlkx/lq2/v8id7R9LFUgRK7UUUKBl5HUl&#10;Oi02LoG+guku15FG+ilSRj0GUi+DqVPTjqPnrZkI0v2wbAO1CVfTz+OLLU9cMJxot9YHQrduUMX9&#10;jLOLB/YoHoZ+avJMx8sUHGOZzZ2mbvuyL+XEEKfBON7pNjxlYO8+7LzBvyO3WH0OiuEteFn9bYNn&#10;Kid9hXblv2kNTqth1Zx3nqFlbkA/clhuvZ5+1mr2VXP9IZDcrlHcy+j+1ptAPq++QAoB+jIaM73j&#10;Hl7tcBjXdltznnPk2kNEirQxIVE1EAYVzySYUsK8esQZYCqacbhpjcUP89HwXKdHAxdaS8NYf/vE&#10;KiasFUh06UlFP2gS2GMnGefzKA2Pt4nhSlNnf2+wuv/G9R14nvVKGkP5ombofHnN6hCT6SyRiwPv&#10;WYB58Y5eHpk9ssjPPudbspLcVebWke87nVCjcuQJSSnup21dsjqI+WQvTC48M7GIcGRl2fWMUX1L&#10;/zB6A0uqMpkPkA5beS16R2NaBHW50/OtE/V3TsuYHyiA3KzRkoHcv0lsSh6KlLyhkxtMKnNYG+TI&#10;LvFbODwwGPtMqywdlWfVF/r3tOAkBm72+Cj8WWWg2z6rWg1bVheofg+0RCS5cXyxiqNA/ftI44Wt&#10;O6lzg+UVXQ6ZE9/naHeJS1IBofxvIah0e8DK86JPpzy2Hx9+HWoJBbT9DVuI0xo7qAWORL6qeddC&#10;HbG9MpKSBOqwdLwoQbT1E7ImuMf1j0+rI6ZijCzs2mOwXg+np00jL3FmDUIx1hBS9pSXSeTs/Y4A&#10;Ap+vl82Q5pyEV6a5u7GjwJ06eoUQ85LLBOfxY+iS9jbzeb5EldjXS2MtJOjRMvoAzKyQ/5bsWI1H&#10;BwrFb4R3LTbEzEd0eD5oXPDTFdtVZl8y6lZaA6qFOHFG1pq3VRXrDOa2MPRz1F2hnTMtlc6TffJo&#10;xCe9OiT6XtQCjsbMMA9z/8dyHF4VpqRh6K2MIudOgL57QtUOn8f3pSUfJAECPzR0Ez8LkwZ7qC0q&#10;mlgzk+y7vOOpbG/4bd/j7atsWDTjTQ0RaY8hY/I8v9svqmSfmfPVhy5bnwSYW9e735rNlrK15j40&#10;SKDtW2XU9HZnb0L+FFMs3JoutyG7JjBM/H5zkdmLkSe4w2cKGcKcTD8ourLBCHRwikx5O91KarPX&#10;GkCfrAvJqt84173n/z7SA0XZFVHfW2z15neeheYF7z6FJmh58ThF02Kx79kRTRu7Sq35NIfbCQ9W&#10;2Icn4u2fxzjcZfrkbeaR3NrEVMPNQ96HWs7BWJlO3ekz8qFYHRtbNYDZTTRbucFp3JIuSeagao8u&#10;ljY0Ix0xh8ZHgwz43a0sDH7+nuNo/VvrzFzpbfgeVU9kDzT7A9ZXJdmgAnmMrlhomG9i2lLIfm/n&#10;4RwL1D5lMHWA4UpvaAtcb37X+250dy6H+noczJb8nv0oQQErDn/+5ncYjiXUqc1zjSocAqcHTh7c&#10;c+hltTM/GfvQneMcBMh59934meXSlwATJJUkis30jqCXOP5N0izPsJPknJYYLd78zMfo8gPr/3C+&#10;lV7sKKILEDdG3psFdZFMWqMp25jRjoP188cBqL7ppJWd89ru/Ix7q0M7doliA1SC19suvAr17lWZ&#10;59BXePyjVIuB4X36x950KrTmU3DArr+G4ik3ubJ4wcVQh8NDVNLNguy6EtRTia98WTdAIVTtliuE&#10;+owSo4As0vmyemYuOcs6Z2Kl1kbyh6STRVb7EAXLwN/jKU/YfIs8UsJk0JibLhVfPhyxAKvioZF1&#10;RVNf1Y9YCVIYsOmqZwyfHlsdFhghwCvlZ7LUDC9LZBO+81yvovptkjmfICaYzCsG7zzQO9TSdW6L&#10;tw0whfBArGwSNmrjLe/V+kdhews4uVhdC0vTH9chTsrZi9zxwEiFOWRblTdR5SIm2okFA54vCcVN&#10;O43WxeLxe21eJvvN8aYvVn3FCkGJZaedXgPNDAEma/jNfgkGspM+Pa8XzWajzdZclsQjZ1cz9s/h&#10;pUD0q/bBjdVslaYmj0ItAxKgIr7gT/b5omSrs1ofcT4N+YH3qMNc2L21XnfmhWSvFl7uqgX1WgAz&#10;VCFzH4Y/Z9WX2mu8v1whL2FaUnas6gb7cBq91Ega0063+ExeLru2foXN01XIZDkr3HbSZyeAw6Fq&#10;94HRf0eM/qiHCKfsGZZPM+pkmSKmJfxdjZWVvH0WdDbujC20O0LK2jes7M1k/dc8ntoI0/hCd4aJ&#10;avR9nLNTgoKGtAz4jHLfCU4WqOi0Lg4Hd2wRLspn9PeNTet37JWJwKEwLHgVDyWF/bvTlCU6H0+e&#10;ButR0fNxPqPXLoUeeD2YoYnI3BPR97Lryf4cjLx2TZTiJNCKn5Wh3RfGBz3CG5hVapjapHJa0hgU&#10;dJTOJxsSIV97wd0eSUL/9d2/M3QurgxMhNnQBCM1N/uuzku2xbYovVa90eyQrXIYH+4GJVL95PcT&#10;SAvqeqeC3yGHsBbEadQS8/5rPgqnxzfHUPDZak0wXxVMKS1V2ITM67vA/ns8o9z9IM53HXBve+/n&#10;TohOZaPldWcq0f0gNyYsBtZAps+nR0xal916O1W7ZkE9HK6HWmtyUPmHU2K2p8AW9ibhXgtleaSe&#10;WyPV3cymoHtg1Y20+KMfak+57r4v09lv0OEg94tYox6DW9IxwzJemN3jo1qQEAEz6GqQwhJ3v3Mi&#10;8w2qm9/WdqXHQt8ukRE0W6qL5zGaDS61Pdfq20Gw3nXj+QOM7YMr9/eGbuQrEDKci8nlpGswPHUL&#10;3rvddjYLvUN3GvvD66PZszhUYZTtYG8UitKtCx44r9MVssSAltrX418dMVbpoXwmllF9sSvlBDT0&#10;wOheXo+yc/a6/6PtzKD1WjQKL8KLEW7o4ovmWZw0dlwzgRi9cxQjn75pTSgDNsZGBRLwpXRcw0oV&#10;yImE+OkTFPN6zLzWd5BVYl66g0p0v3fOb7u7uF8yhX77MC9V63+3QNmpBVJuXF5eMbUfIIG0YNE1&#10;iBv6to4WyweOjK/moV65VeiONkuE3e3rVY/FZpDnEv1FcE4+9uGZm+PfwnVToMal9N1228oj1XfU&#10;hHww7hFL/k423nH8vZfeW7yL7oZXHcbbNySFg3jOf2Xa/WfMvQzdyBTahRINm/XXh1bxZtjJiZb2&#10;udxLLNnpScu3uel+lUI9a4VtCWbmSr+yCXNj7mls2Pq9dAeYbR2s3IUpsInGABKhm418opU3Glso&#10;lQvsvpse7wt2b6OX3S1ly+V6qafQfX8GsWEc/YEYW5JojbOrs1KahGWPw3JH9GOrTPVg4zNSCzid&#10;uGvlv8fTWQ/VeHyIq9PsJoagwBmcNR6TPLAlk3cijS34BnZJ4ShPxvf86fyDqWwjPcxqf5h8qlmP&#10;tEdGd9v/1YofHH9vL+82mn9SQZ96Z2/nceR1GWss/HGdO9cMZbHtbi5wmJ0jud6wCT9Y0OaaHet2&#10;feD5xcKEKE5ztaNtRWx5pPSSMZaIb/v0LE7w6Wv5KsIKUtSv45R9tk7SHis3O/6wlJyP80joR69p&#10;D2D0gz9kVqbBliwRf/npXCdhhUJ09dmJHGTi8XPUF9cJsUOS7txc9m6vjXZ7PNlAaTe+oG0218NC&#10;/vDZfotXCvx8JhJob38UQyzB0MSmh9x6+NP+jhzIYbT0Lq3q6TAbnFSiPkKjc8R13JCWCp8t3m/m&#10;ohKoHxn96Mkt8XoLMK8zG5S6lrwCU/lxfH1mYrrSHYJhaW3UBVxvLjf3eE0k3GOwfTYVpfz4Gzws&#10;c9DZldjLrQMOBZrn2KMl9thUEw8zhFLzDoWCKTOcLnsNPg6wheUX2ZV+xHLRZ7VeZr5qq9NXf2nZ&#10;sLNfbWxpiNt+vA7jUVr+6TTEfBz8LvNH29Xd6eJQ8RGrSAQzMCHsUmIpL8h6rXQf/YzOCWUr6z3M&#10;rg4itX4tR43fzhxr6MPhLSy8Nlx36ZJtUsgwVxx2L93GTq1wrcKc7Okll+h8N/nG3ncBhm5GmdVW&#10;2eiy0apVQXmZ3Rw3l4r4aowe3xRMCqLYv38tXs22Fs1I7n6xU/sJ9WgNNw8n3rCfL8oUytmD3+2i&#10;Fl57fFP060Np5f3opDfirxvpILQApsikU4m43JoxdP9K9bq8qzy6hfpndetExXFzEvLa1uuXH86O&#10;CJpSkdoAT6XlzXrv3qCFU+ZCUSZmtsBMXuWsNn3dCN6ZkPVmRkbRGlZt1PkDNQGYvn0w37mMNMpN&#10;7NaMRk/ivPIEhY05oNFt9tYxXvmd4NWvnfzh0AAm/PqWt0EDcX9r5j5jn51fTe5eS4O4+eiV3nWF&#10;T0HhuOfpR4HVMaHLt/vV/gpgEGLjfaXhUiTOlG52L1lGho4CbXp5pyu16jNfRrEPxaNj9wh/pv7j&#10;6EwUTQWjKPwspkKKlClDCFFKNJAyNZCUZHj/u899gbOPc/K3/73X+hY6vAtlZ4XQdFdcdyp4HzIk&#10;sQCv0u8aUVJbiNmKwmuaQ96Qdrg7pJ0MO0uCEpSR51xabip0ui7fYhhLMLk7KcUrdDArOwf+HsEA&#10;eVnQOMgH86/HbqeNzpqFs2aAX9//xvX0md0nfms3YkaprmSfuZbnliY+jlSQO54JS9Osk9SKUOaG&#10;DtBNOW4X8/cloMskBwOyP3E1xETWwhkxroF4vGHkj4u3KERp1wgnsYcx0yOvVi3f7B1rWVZ7Xn05&#10;Cfu5gOIYJPG34qJn7e/XskdMG2S2/DdMOXB6+Lvte6Xs2o9LuQ9gn5PGulgi2bsmliBYduebNb3y&#10;yx6YYbE2Bre+bXKRZaQj6i4u8CSfcW9ZvN2df89EQ1zO+VXRMu1jrP02KQSBm6zD/b3WFtUMUYtH&#10;t8UmN6uSDQQk21xY2hDS2fHPMSnnZK+M87nJs9dxq7jx2GbxgXX3Y1RwDMDSPRUONLS1LP+c8ZsW&#10;8kFkn3veKve0vw+r1KA6pN39HMpE+/qy1MGldbNmzqllkN47RiAUAyyaxdXbG/1a1DxomIubDDwV&#10;+Kzy8K0/JD8F74aHEXuD3ewH7JuAvkipr5fKckoyg/7NX/svPRTbOY2y2n+vtdvMOKdF4wv2kTfw&#10;g9LX9FO65IbG9chQDoXVhzsg+IPye/KgpZXylVrZvXe7zZb1Y48b8+hHq06pi+shIchv3weIkdij&#10;s1XyWXZS92yIS9teJF8oU+MEtzi5lD/t8TAwqeuLQN1UPpU3wc1ptQEoOwYTkplLVnZmhoKoK3G1&#10;1QBI1hdBvO8q2UqqD1pDrevXY1h5vtV5HCLHA3zuXbV+CAZOrFx3MZRx2G8DUy0ITj98VRDL1JR3&#10;luBahH7OKacc11WqdiiuV3TusAxC8TCUKsfr7Vo7pHTy4PDsc+Yk4P8OgHF2WbWKd2NefzBpY800&#10;a0vuuJbz0mfyt5PuKPbWmy/vtaSWXbLOkVsa5lhsO0W+j68vm3WOG9Do7QvevvqXXFTlfdE9fvK5&#10;eT3vlOCnQa7Oob5kIR6hlUByz9WFTAcbxU8z8zP4srDIhh62+VcmYoqdLBbOtOqhY7/7MSi7nYf4&#10;0UDlX5IaxbpjRBepdjwaKN3AitmzxajEahtmM+zgWZ7v3+91k6YWxGoxTdyiPHhlu3vmiskvIPHF&#10;vi03r8rf2K7VfSDDqiA/qWpZnZ4eea68CKbYZ3i/Rdlx2lt4wqcVLoO3ep8zoMta0u/2jJ6/DsXm&#10;GjZcEKr+A4OxuSrV5w6opAC9Vsgiukkc3ftI7R4817y1oEzc2VvJjGiorRqSxPt+1DJKULiWvyb5&#10;IH9mUMaH/cWkHSy7IfXqfVdrFi5upF6sP5Z6udcYcVnmRnYFrZuLuvOwwZn+PF54+9t+heHXWHVH&#10;4t8f7aG8o5yA3ZbzI1eWgY02ArOPI/KCvktryKuAb+KQYwwSVUa3yDB+GZD9H9GwvJ0Jmwcky633&#10;p5R3IPW1kg/id/NXhdHwHuSK+Rqwth3K+3rfD5S5yWplItZqFSJ81n8kHJH5wZkH3jc1WEWdi+YU&#10;Dvh9iL+0U4lciu34fX2MvmvBRAFFkiJe/xthXttzPrilOyWHm4BhcgjMjlaoQQKNnGtwBeFvG2V8&#10;wrz8fCe38LA7j766oBUk7vx0D3lpOpXUS7Kvmj/ki1ZpAYDGv+mwp7pVCnGqVq8qVJxjU8BOaQGy&#10;PhKaH0UhD4EZSPJp883vO1aLxLs7+QyhzIf2cpl3V/CH/dyHjK3liIrXkSYxa+OVJsr0XosgDu+L&#10;GeZq1paQzbSYk2OtTI8NfbMLhnJhl7SMdumXaGhjPXJ4OpE7WVPxGa+hnKczcMAe/15rdL0AXoLc&#10;ZnAYL5Bn8tZjq7+zYYMhlOvw8af7t73ky6v4U5mqKSvwQv4CNHXTLn/6fgKJNm7w9fBqZ0qDUuU3&#10;7kMn5Fjtw5oRw6DfmtgHDe4jUAY3v1XIK9hamdWq1G+dbv1M9n5KiOxQqPG/8zJQ14Cz/ObfKFlf&#10;X/ZJkAsvVuf1PPrhDb5aVQ6rNwbmu2LoSn1uxt6wbpW+5qDBwyrzvo23rc2yBmXiLhZVk+B99uu5&#10;6PCNpWkxfRv1PNPgqOEb+rx86GpuCA/J5QYiFJ+b+fPjIv9MyfMujKxqESIT/OJxgDXKg6j8eOFF&#10;Rytjeg2ZYJYrlqtqN0ShjLo/vNcBrumlQaP51mIMgPMG2MYmL8Ng49Q8GFSD0FX9QwX+Jan1OtP9&#10;dqZm5lfp19wRxbFst5CTbveu8yUPCaTXBwgbIV0p/0ZSreVua8xn8Pf1fOU38vnTWuWKkN1SDlao&#10;g/Lp9azgh4wQYINm2n6uPoW5gE2gg8bE0+4nz95Pi2xar3ca3y9zo6UGY6yeq9urBj9fFWJl2Dw8&#10;rXUa9MazYE0enR+Umbavwf3G+/dooOTfquY1OHE3n3qzLAfT/i4q/XTyPDkVWnu2HssvE4c8KPC8&#10;HU3Bad2U3nr0bpddE77syEjVQqnU6Pns+9b2l0eH0avqeTS+hVDmvA2DpRIQZQbL2o7O1cy+kBeG&#10;ZXziv6fdeTmuIjbmDLmzkT3rp8Fafz+u4pxPO4uubDvMK0LwkpoD7D9Y6hEScE7blXF+yVNQDMRa&#10;C0ZoA+QMZTrFwUNWwKHI4yHIB5c9CB40cCp4nmANPYLkA4J/x78d/9q+dCT9TvvFJ9vRVJBjTp/e&#10;9LraRCdutHBv8pLmc1N32G6/M2HB4HsVqTdxqWMmvf8dNmHeXIHHuT7uchu5iRkfx2yYWCunz66P&#10;SZ+R8do3RKv4IFhWhp833Gkgc9Xevw+zD5FZlsraObvjo318MoK7sIsCaDjtdiKrhXA3rQs3OJbH&#10;7xmU6WMVDH7xPHJUwA4B8WeNzMSeDE5i+1Y6el73lL1mtA/+m073hYgj+qPDNYzW6965Fs6YiDa9&#10;UK1sFsyOXTbneQ1y0hn+irunIvWFCGmMtjFkNIEygdJmQxjCqgRpR2djx6gV4kQyYLYjae4CTnd3&#10;TkwelReREX7jYhU8BNLTNYeAX5pEMeQqjYCq14Kgrg+fvLXjVVj498VL/pYOJ0c0J52GV0wQKHO7&#10;TNdDlYQlCrlQlkSCjfDn6p0zKqBFWIy7e+iq477uyAvCQoNbgUPHpZQNXgy3PA77u3nY2+E79nUo&#10;KP6ZqGRUTaD2P5m3J3zvURAm9MoPTn8PtPaat7k48ml8nt13XtPdxKrP29faJtt7OleC3p2fN82b&#10;FgFJUUJ64eKt6mrM8cWhX1I1JiGwSlJSz8jmPg5um/HxMhgdPl0TKEAKDGi3MIbhJRXKNB/n0i+3&#10;bRZmxYd18W0xjCYTyBlQxrnBGX5hSF4bZ4HTpZHv7bfzfVhpfN75YXArLRBdtsePR9gF81sh11/p&#10;+ngDMgxeKczMMB4+q+ep71k7l4Ey73q3pXsvew55iyyhbA4FcUS9tn5rNc9EZJxrcjiJBBnaLeQM&#10;Hr4jTYCoZTqZwbCRP93V2w7IM3C0jOIBiHK0n4ZXd/XadXA9PWflfFOLCA2Z/j3QntWyshBKWL0R&#10;xeaCICe/tfaEmbC7BgX1cmEP99FeplDSaeZUbdu8rNoXCqz105kLqw2SoEbZzhyBltXKetTeFc4h&#10;pqs2sEmXZkXdTs2V+fBiKHNvk5aHXnzffWjUlMnmvE9jvD3xuyL6gsheRlqQ43G/WatZIWhMCt78&#10;+UHxYwTHwkVSbkOzax2/pyy4YLrNZE2EEJLcpDaWuT8j3rzskF3u0PnTctzrwjyxnmBO6Nw/q5ud&#10;BXQefAZ9CLGZMMYulgv2WMypRnfPM4IUx/FDzVLz9ELtWwWkPK5Qw0N28Ne8O+uMkcvGlxbb0Lc/&#10;Warue6MbSyrP9G9/A4GC2Q4srlH+YKQOT0RBb3cLv7A7DKfKiUN5BmJ8G32p8gXy/6n5etmVvCft&#10;+gXpPhaMV1fZSCglndpRHtxfIkcXpDKKrsPZwRvdKm+UXowXRyij/E7R5tzbWqvSReB6vQQeluzp&#10;Wutp8QS3A3zTdFKQecY+/mBJNK+V1veoQBe9Ddt0syJcI4R9R+mFBfn+cAyD9k55ccXbP9nB60h+&#10;jUnbj/F3Kawsvh13gLDu5rFSJWL3dInvhhz6c4AhKz21r48Bcjb4oZNch/lS0Po8zF9ztFtSymzF&#10;Mr5zqo6e3FX1rla9VJkXa/0f2bzdX+LiIadGyR/3SFz6K0NCVkGLzNA7+8fMxHwXdGm1gnwZAuYS&#10;lGOX51jPXjyIkJKq5fXlXTQhJXIU7LccJcwu4QdQtUtXyVGfWz15LqGX2OLu+XiNBjcjN2Dru06Q&#10;+/xdCkcWa/O1wnVGgK9vJ6OXdsV9jYP5CIn0qlVej9rzW75sHnPDdH9q3fQnKFfsM166Ti99LXdf&#10;0tHhVjqzQGRtkdOgtXPWVtsqc+dw2Px083NhvyH+5DwQHu4q0hjdTksajsu9+uaJgjmz+81/p6ut&#10;t/mI2eBezizFBKtjJqAnu3ipgidZYT6BmcNg6hIkvylPKdiW7ceFx15bSL0zzqr5V9KUl0sqxaS/&#10;E7qrtodOPC0LktIucNsKZR8aoV03TuLxzNkE2USutl077IVGO12d36POJ9jG1quKqiAwK/6OohSZ&#10;VgF7OFN8R+djb/n2AFq1uDeEYHGFjJLqZBtAGbXsHrHVkOgW7A1Q0g93gCp2skr8qOzYTuINNj8+&#10;QuhJMfc0KGVBbtGbXiTCQ3zIH3zVKbQSFJI4vDbcZfAwf8w/vHmr/CLdc5OmZzyfUxgn8/dp9F8b&#10;3fUogoeGF4xtcjZBCuv2LkWlkr2ZuZmL2ByRnXmJBsSu3hgI54LMna5WSR+MKfbY7tdY7iyfjsLr&#10;ZnMlbF7uswZLMs+j6DY99rR3u4xJQhnC6vKpXzeLlbAYNFtM1c9kvSn5s8TFl/6hEIx3e4ZLDI9Y&#10;Uoiue/8u143mKVy5N2XRkw3cI7/zWmmsrrTQcvOSohpyXr5BdlG2GXxkfz/JvhIoU5xbkAmfPBs8&#10;mV6Jw6NuPQF6UQ8elaSCNWYXCCBcF8GPoTA9NjNCiXcif08jZCAcYD6sytsTXPTGYCM/QNsAGPpi&#10;30p5nysXmtTj3Xmg58Lj9/daywJLj798T9ZMaU0ajvYYbMoHfXi7TcP4utarwB3hp6VvQRae93X+&#10;dJPribdDY09am7dZqQJhfqDorjB6bzSQ1nmvE93YD6U8IdVl+4MtHfHevf7KPCyknntAbpTBjor3&#10;s/AxGo+HV93KehrKyLXo0tjiYBT29ztaCdSHQJLgX9C5qdPq/ULJDfUGkRlRytUNn9OGsDaRH8Wa&#10;y6L9IsfQAGVFLJj8PQLOTvxRlx/PtIpmoTqgco7q8OaPN+/489DucW23IqL9U6xgh4U1jwbhpLjZ&#10;oUZyUstkrR+lzqxgzN7zSdJGVHuWH1nzi0gmi95iMeVK7XHVrlZWUEbRGboTxjU4LoePXZoM26zW&#10;icT5dx1VSnurhxYOcmFOkFzF3jiriNoG68CJpOrYi3mvcgpGti4d6Fm9p5yA6CnOFOTcZzoN5LK2&#10;n2x9Ps+JlSuU2YF690t2W/WMhtYrj9HbHyXqJFO6vh7eY6DY5rbkX9o/AyYyJlBbXjuUGhWkKbOh&#10;BuBVeMPCLDymW7e+diKEpVoVnWQOA5+ffpuOONWdOM0MKCgzK7B1YdbgPTtMu8/c0t2yE2Lenfi5&#10;rZjGKDm3/AtmK/jmwnYt9xIOnNEiHeGjZpJ0ELU+y8kZQV6XjDcJc6LiWgUwm30hBuIFY4LX+2OY&#10;5cPfmVb0gyZWlNy5LbDIeuzsj7lD9rrFtXN19QRxZAXyVffCcB0n6IxmmqqU3ydY5pMe1GHG+3i9&#10;VIvkMVzRJmsgTG2dopnNDuiiGXVLD+5JzE+v4ujvhIZ11EjtmYETt87jCpIwZyVXE9zeEbLX+vmy&#10;65u+BSzMSzkpBegGvJ09AMCPpRUoCvLM+lxIzegcjvMSpChYBcbcG43uee2fX2ruGXzGx+xyNPqT&#10;wXWyGo/TVLvu+RKRWflOZkEDC/X7a79v+QgQvJfJxckp5oQbybc+j60ibqS/8A1yatG+aLla0IV3&#10;iio2cZhizj4Hk+tsyEV9rt2X1/qm83qtKR3KUP7cWDm9srKrG0HUg8OxtZgd+g1aNUf4/Fngn/MP&#10;DdkKUr47EgYotkD8x6VTonisYXTHlcVgiWd1rM0T2qvvApfgWT7h80ff3GJ8Uapd9r3NmoAyQjtx&#10;b2qf2dbsIO6iudVpCNy5jx43FkR0ZlhA7YGX7zrocotV96z9lropj7a14k9pN4MfSTWe9BPQXH1V&#10;1F6nTboAgi2M+AtN2SMfyCWFtLDz38WDOYNdW2p3Oyu1bg0X+ZIRQDpbvj+eSinDW08YJF9yMqZn&#10;e5kvq9u34yfpoa9Mhxr5k2PzY6qI6mXWbV+Jp1uKGLq5LVPI0NQr4Q1qIEUcW/7+ndBqDZxP99Vv&#10;MMb8tmcaQ6LoUacr/R7B6KiyQPGpg8y2xaBxoWDpn/GPXQJWoChCpT5G/OadlUPwuWFHSyE7J62u&#10;/SDf8eLO2ybaasOY2Ut70v9rB71VtLyfqGGP3R+OYmsmF165YjMu78V877rQ8fqnkzrQq4wlc6iX&#10;ikd+SlN6p9GwduEKxoj5O6VXok6SRJXj8hOXL0F8rP020SpHV8Tnnupzk+rfkxaTneFwSE+r4vrM&#10;MCTsmtPfqTPW+HzZJhhzcvyclHsHEblzcR3Hwu8367tbEcVJ5YBAQO9keluvp08FKH+i6NnECh+n&#10;Re9s9PINdeKkyUSltL9TQNifHLafuX8JZPbm1/uwRgf4czQCLSOwgzLWav7bO2XcOjyYhlu29hng&#10;dwIGSZz6Gjr83EotpvNM6FqnYupT4TdqvCSIvzGARKbCgEV5Y+Tt/+TWUCFycjV8KhCLhdw7xLMb&#10;ZoGFddnmF2/0+uql2/FZvBqTa5/caa0uumnNCuOasOkVuBcHcec0A47ccd3UfkXwEbHxy5jRzbC+&#10;W+7K5cLg+Myinb8/2gEiLBZYh19YPe2QaC+j2KfftHhgNoeNNlqXq8ufeoKhEz1bhNYEth0n/jGu&#10;Q0rYmJjWsN1eZeowRpmGSkvz11rAimuYKhlzRtqwctk5pfp6K0OZNrJvXJX1qIULhQnuVtBrdZpj&#10;URMQiawFv1PFQtfTtxJwx3TZVlVlvPXvPTknVMppe4cg9t12JhzX3D2Y5viXR6qhFA86MHya9rol&#10;ilt2Pv3M3wSqln2fjvJgvfqx8+WZB5CkCC1Y5rNwLmxPN3pWZ9ktAwJ2B6EmB/1yM4PK4nIXTyVE&#10;Zjf6wzbTr7boFW63vc90bIn5E2jAamBPXN7GNqTnwS8oQJlnRS6hH3wZR1zZmbt5ZITOtncERtCK&#10;j/FRVH8ti1jGG74O1b1GV3eH/HZpLKpPbfJ8CRVAPLN6gp+QuzmSleKx064CPHFuPOIKVbljZPE4&#10;ZLm/QdfbHVfP8ozazRkYarYfNopl19Nqgaqx0rVyDp9NC11yDDMkouoWUV29MCm0ttKZjZIgP2w5&#10;m+LKfLpHahJpaUW54xuQQ/CHgjnj2iyJvZtTYbGDMgLSRfjz40L2Z1Q3awwNaTM1mWFtTezbSzeC&#10;0OWrllpWa+uCOvg6/H76I/72WE+veHv4CO08ubRHq+gYvKhMlu1PkBdRUyTgbX57G7DLXGojz3eg&#10;zMsrpmJGpH1k6oJREtLu6WjuZMUWeXrX5NqUBP033B96ShcI4hAaT8gguPxm36la/ySA1pEnAaaQ&#10;t+ZNDfLrC4LdPXax4ZtW8xqvOUGd9DvDP3X3M880+Vn8nTYMSbZOXA+D+yG7u9Sq4nH4zLFptk2w&#10;8ONv7HG8DZY7ocVwdLVTH+3mq4RzLGmxdVTtStRsbF642/AylJJq4cuB3lKR7r5RG9T+PwLdqHLv&#10;pK/w9yKrw1ks8Ff29EPYx4Wg8wfUFfjuEdOYaWONSDmQGgc3kqpiV6mfoGwiYXL7MLF3296Fok4W&#10;1l90Rnp11dIQgOC2Ij3ykjW6f/390ey7kizVp/iLpaTGvJMRKicz78ul+V3iNtn31Vu4hzbmzcJo&#10;ym5qm1Gp7DHNpWS0kAT4DpJ77LAW7oSvbNBtN9JK5kPaLOxjxlv+OzDJJaiIoIy4IBVyc6Oi8CH2&#10;q55kUGDzxbG7oIj1Rs3V6aHkZ01+V6Kj9kHdXodL8nAZI/N5t3eAUCVLE36m9lbuOntjh9KpsT3o&#10;tKq1Hl6pBS2Smz78aw/KSBAV7WRRF4ZPD8IkZXW/26zOMfjFAAqr74pCaE1rIlG5iuNSEpfJ/BVy&#10;eY1P/bZKNpGXEweGrqcnUj2M59dNd9Hlg1ymAv/7MOfZyHKSaXa2DyhjdEv7RV3W8nE1ozz7lF2z&#10;KAxcBiNr5522UU2oP+3cY1N5L07qhCbbr5O+/PlPgMtRRbiynVfPZIc+DgydTWz+4R1zlMYed/7u&#10;oSaj9qy5lb/3v5v0xJhW1pCU9jTcaVisT16b7mDTaH7DqsnU+scmOlBXy6VRal6PHWGLXebYq3iM&#10;CtKeCGfpqvleEeOd2ZY3fmu4vPVyW20SNlsvN8v8OkV9pdAe6Ev+ypgS3j+AVXoyrnrfL9rvVHye&#10;WdK506wDwu5MwtJJUSrYcXmD2LaHWbN6Z9ycd7/V76oeFdI2oJzSCh3aa7z3SpsSdUEFRA7zXKQY&#10;6zn9AL713wQqWFG1qi7xI1gNxvc5xYKGJn4NmBSPyzgUyo2b4xXeqhPlqCm6RWe9qNdMq8PgK+GJ&#10;dg+WlO3MepYbYpftu+0qrbY1EV6DXm9Um8vob/agY7cEZRAIiBdj7qe5ueFq2VRft2F6nbjgU96d&#10;JXrANDOF2qjl2ZbKW4x8LMCY0P9J0gLvhA2tKI8+XmPP14+js4ql+FSHIVEXdS6hps1bq+GpKYn7&#10;cQ7KbPgK27+R8r3x0DLfBnMyZ1nMOgyKe2r3WZfhpt29RMqSDz1p8nlIndmJ1XcSYXwGjYUomao8&#10;ytSSQfbcKAEsLOLg5HbSMSXS9+1uBKGF7frs9idUDmpzJQuJ8dbpDu9GsipB8PGnNckWqeIIPz2/&#10;n29h77QjD8uPp6/oZvQ7FFBc3jXVntKFwFhuJbX74hKvO523S6KisffarP4allpwSfBm8oVRyCeU&#10;GVzuQ3L0+AK5vdS/PWlopalmNuWLut84Ecqnc9xS3tI+urnuSTvulu+dXiGXHg/0YfDs9PLptPII&#10;p66KVdUwasjc6B1ARzDJ3j6vJo1xR7ri/L09C7iQqEcJORRhjaYbZLg8HqreXndfAsGSL73vfHMn&#10;+0XM40jAfd5tfO4CfZYW0b2qHbO5alnAOjld7C0pYHN0K+ZuF7QkdFWrnx7WtT7OtgbiAcr0XrUu&#10;uYhqMx+sQ4q8xehPxc41c2cijbaHl5e0L2m/zjbC1jRHw+LJaW2NVr6gFLIRoBfK3CpDruNyiQbo&#10;Ax64l/ukr9Tux7Hyvd2joayue6/F3ymgga75ezkegpesjE8p9Za37ZfW4gzQzx364ZYtH8RJ0XNs&#10;/JIrlrUcE7BH8r4YFNrbG3fFfrEpVK/lVKc96jbMsT/ajwlAsk5x/905LyD/kJS7UCbctBGgDhHk&#10;2Wp8r0WWvVvsHvT/58h39lfgwujDw/G8gaymrkhuNseMKJ4qzqPVB6/G0xTLIoS9a2U5QS/4czqL&#10;THUHywpbgsUo/6XZSnNjWn99Wusto/KqD8pU/5E3G8I9LCxb2pP8RNVyxtlKLfOxX3HIsH35ZBhn&#10;6VEG2+qjzdqWqNND9O6PNvOyXgJIGYzs8ugAbL/twy2yhU923uAGhkBKuAtlACj/hmwCe1M/57YU&#10;FgyLo0mWzIDaXKwJ1qohEV/sFnsAGmiLr9d34IhW82VUfU2JswbcWY67x+B4Jo1t8EuXo3Ztciuc&#10;pSNVa/swWtHrR/nQuECZft5hakMDISKhnhyFewPf5DTda6zTxU416kevyktdhhOj5gHIJiRFjnHT&#10;W44rYphZZBCPMyZ8NgLa3369JWnCeD+RbIcYNXuI8Y+jM1E4FICi8LMUsqTFVkIlZUu2aJMlirKW&#10;8P5z/3mBOeNH7nLudzIlRntB5JnwN1J16tazkHYGcqv56tnEREAqZ7X8mKd2aj47tMC7Ff+8aV60&#10;zJfNt7P7StMDF9wIR/sq/HS/o8mQqSuzuCpkpQD3anRSXbTRmJ8GTUgaQa44Vbv9fQSOt/C45ZZo&#10;VXXUWlv7sF7h9Mo9qEY97tRuaVq851ZF6nLdlvDXZDfESAUe5SaWvtfxKMZ/0M/fOJjvyZVLeU9e&#10;aMFqFtG51WlLZspK39N+Nvj/e7MJNr1zOlaq8QzD8ZFbf6DXjRuZ6ivHA0gSmeRuGd5S9jWyNHsn&#10;3yGS7j8frTS4mM3LjkUCO5xTQhOeuLnZutU5hPsX7I2b1nfU6CPuqlwB8OrfR2AClMFvuoKlbwXO&#10;ZqvGstUWL8XBPgO/Ta2AEhJkcsgDrLMn7wVIQ5+kJyKrccspxt2DqIVqymWTaA7b4xB2ERzqnStf&#10;len7nIXWXOQzp/ULkqVBRhP308nlZ1S9SbZyaGxc9rHgP3S1qWwcIFMo1ygfkK36zPM6+rV5nd8e&#10;kMbWfkzqr7LLQcjtSsKj1QQWGVwPblHu32HzsMvAYgd7ziJLyFvHKSWCjOGfz+yiJV7K703nNpiB&#10;R4peUyN+ctEf19xYfwWTWbFPv93Tpt+gBMSQrKIOY+Gxkb08TSIN1x+n+0VD3FvOWDXXU3BgIaZO&#10;DeVH1a3vQaRa6a+4NXresh3Lj6RXwJWzcc5Wu45fHSCRzZasurjdZQrY51khIm/EQSI7N5TLSg7W&#10;Z0uMWR8Yr50f1J7j3vm8KgZd8tx8aHj9wfcU98ijhntqliyonEAGKwCSU0Dys1NYGdm9AGyWFdsY&#10;p/7Gjz6d6HlpJOWNjCq9SlQ1rQ2zZhE9i8CwK+D1WvDS2Gt1u+VbNQjXSuwXjzQvSaMijw+tQ959&#10;R4MLBI/9fT2tCVr6pC4DYW1OcRwWRhZNGLf3R6NfTfrlD6vPEaxZDnDuJnm7x/1pVfx2Nv8eiTEG&#10;2Z3WbByKwekV/URtEUK1BP/ptvY6jI3rgIV5XO8+RkqPPxlW29pKOCW6obWq/oiHEkv87Ks7BlG/&#10;yUfaGzO9gMlsQggaft2TJEtIwszI9TSvD8aSe3LtTF+9jw0472OzNM1dKp8nAxB33stBnMplz3Dp&#10;iQOZtgrY0ffVzWGJ6UymTf/Rn0eboqas2ZFhZ5JsFxDp97w0ZFdQVOeeP4KEmHWJUB7nFFpROJ6O&#10;XAU2y73LG34Nox1HM9lDS3TLK2HWp9Cgu7T/3puWTbWTzcY/VAo7hp3XmW/9HsweGQETDqdRXrDR&#10;+Kz9jEV66tLM5mEIuwMmfxUyMfvZ5KiPw2nY17m6Oq0p+2dp0XR1zbenz/cs8/zJns4/dsjwT4Zj&#10;hZgvrivNuA5WGIzgqDPWgRFA/QM3DjlSyHWzdIoAGgWpi8A0kUSujXEof1Lw7qy3OUAlsDdytQ82&#10;wN/6gdQLfs6qCrW6x6Ut4hPKHrV0QGauVSJ20v4phOmnn2EezqN3r2Ozt4LIT+vFb9J5eEbsxWtJ&#10;glFXNAsr9WRL7BN58xLcpAhLe76hr+FaKApNNctv+4i8LLHrr1K1B4Pt1+hgm0cWZODODmp/vExm&#10;aCxUjuU2Ut6MpXatYp5aZ3BBPvEou8h3VFPoHgEsQkoZfU8DvZ1OfA9nJHBC4SuMBLRM5rWxRpkx&#10;usdMQ2gnD3cDccBYcxF1/h42DaXz7CRdVuHxLFRG3XdWYLKbvPfBAXaf13cwsccYCjtdg5w0zVKI&#10;kLYf+EtYXV90ZvSlGpR3LU5s60enUbQawJGx3hPKT21oSPTKrrVsjb38je1kdjnBd5RTSy72/tJe&#10;jCFWkfS7G/ou3uqLPYnegQ5LbZKs68FxmLptIhAqUj/1mgB18SEW4FidxItBqGmp/yrYVqbpLCH1&#10;nGwtg6KZZT265sp/4246PL6rxGCHkPOdeQ7BKF2p8Jkvyo6uy8b6HPj0qywyA+1BXvoy+GybnQeZ&#10;1Tt1BCKhIqNyatSNq3tuZiqjmuVRmWKrStrfnoINvNpnhRl+mvS/IDNbAFvpuT/gzFKtQyNKDR5k&#10;T4DEUDWj7xqelubKbmEIIJ6I+K2mS/X+Y2B9VKmGjZrn9fHTfCzzD4zSrdLq/ZBtp3A6AiVifCS3&#10;xG02nexzW8YDmTH9PnyspJ9uB7XSdHxzgN5BA7fql3zLqfDsDcsFevWBTCU+aN1eA/vuCbg2iE4b&#10;boSucjTVhyY2O+j4xYp961wRRkr7lHzcFq3WJOsDpd7qaybICPOImFen5gOcFLdN3ChZpcLuGH70&#10;JvENnxliYSjFY89ZvaGXoGGs3KIhZVAOS0ZK+yuZvJQ7QinsL+ajFkc3HICTfbh0Pf40oI59xsW+&#10;k9enfz6b+7iVU7rC28l04Qxka5HvmWghUUvjz+VEaoQx4qy2Se7o9/cTEiD/eDxMgfrLYhFL6VhH&#10;Kzz2n/Ftnr8F+/FzlIOVWwRXU7XBVYzUlbMsJFVL/fujXVwlWxUdI11aUX0peq2Fm8CGljAqvVch&#10;BHykXYGmvT5u+mBS8l8kP33dC/KZv1LLYF0RlfJrS9UfcJRxpHuakGG5UXbWoLNu6engFiQaLbt/&#10;lU2Wxtd7TSn38508fQ6UNORP2/FwQC2LbFO3vtfsSuzjlCV1Sh+umsy5fCr+PEgNm6ukBC/4qHdb&#10;FxgjCeWNWy8QerlZFH+9n9HN2JAS1875DeGvW8uXHeXWl+GTe8IyW6KaTACgYPYKTJgMf+K+39gI&#10;PvW6th+d7d2onr5FIw99wX7U26EmwuTm3azartRnl3VUsQK0IcuukSDdQahMqzL2RuZq3fj7pKWT&#10;iIqqPhoXYPSkDRI4QH+tim4JeGvofcd2gDioyXAkdqknYcnKHLMLx2RjhOXfunkrHF/wp7a7B/3e&#10;VK9Pc3WhNo3jYVb5rs+/qNby7l3lJ/890+Dr/yRDQO5RO1G6BCYwCtvb6AXRx+iI+Sz4dBYvl+a0&#10;rOC04OxcR+WwTDcmc0RaZ9UnYelIOG2SajqHMNhkgwwnl+PMWvOfx7z6/UA6Z2mALEFGW2rcoCaN&#10;ypmAn26M48tnaTr0OL8cElbd1+d6qbzdWt68yxtZSDFj4Ol3PXup1xiDzZz+JB/0pI8E5+oNiYZK&#10;F6XsWzye74Xxd5exm0WljWf+Cqh+CrkTvTy5zmLn1FZG4iXerIXGagWurG0i1IS40bq4P6HpvCql&#10;EbWh1tli3peiDCT1ng7gCYGLlWkCERDvayfMrc5E5LaXbm2pV0+1SS83djy3DDJn9SRmUmlbYFg5&#10;v2zv9jzDE6/wkimyyY+eQkrDsP7pp+Vd6yTza4zb+ocyQFwftY1ylwp9fzh475013MzWv/1+/ldn&#10;j1YOzPiWN134D1Il0aJa+3s10YQSkdk1CuUG8yDWjv6jRijTlmMZf81bFmo0oOp/9ET5yLeBCZ8M&#10;XpS681QAKQyvp+6jC42LcNb9NX60b6QsqcwgEXdjXgnEzkHbR3fT+XMNsTpfQZaKcSdjcb0XsUOz&#10;tnaPGs7NFcCA5rC7Qh087qxC5MOpwHakWnjlDudCjx5M5gJVyG2M3vk2Kh37oynK/oyCJH8t0xmq&#10;dOXWbzPBWQJXLch8Cr/Y6VjVvlAbs9xh+1z39iH5RJMl8bYcfOja3AGaQgttZA4dEbvlxQs2WiLK&#10;YZXNqpviN+6P+xbUGqNHPTY2ecpWt7mqXR6GRi8y8wTFsOe//Y35+P0AiP89QMZlqzO637gi4KDB&#10;9U82jOJ3iXToXvXipf31uowKi3O+u2ca64U4XNxu43XpayEpQQ+rY1lYzKZY9tfbLImI2yDve06f&#10;pC1sTI6fFMgA6QEMKdyWMBkMeV3W16/jS/4Jto0H7yMxj5FU0PD1ytRbmIhB54buwCkB4fTbdvSA&#10;r0rzZp8+UsOYtIkCetWc1ma3Csauq9cMs6kvxGOl5v6NVN0bQXMVdZL51tT8ar1Nm9oajvrTht1t&#10;d9f36bHgFrlWt/0yX+/3HMxASeFU9mvSjG3F19Q07tqXOK47WE8qw+0UxH3BogvZRIXPrL7cD83u&#10;cPD9m0ND2Cx0+qOKp6ubVvu9URwCt/TOcbNU2FV5FfLveU8m/OYJFS3mXprVGLr64N/1Wz9X4j4L&#10;17aWgXbZZZP0Ggw+hXu860I2clFImsu6pzDQr5t/cwFSjIhNgno7TvmtIKoHPlaD8TS/n/duvH4e&#10;1Dz3xOHSpxTyrj8YXdA5b3vc5ESeK2RcE3/vbvuY7lTgZDAZ8+6jznz2nfbjSv9+L3QST0gPurQA&#10;GWJZGprUPluof0il+u2que52sTxvywPWRJYjCGy+JvW1du6Scchx31mCUIgcD62kcVsMHh975AIT&#10;2euKvpfc+UCS7Ubnxm8bts+b5io+v1blAQEyWo5zL72+MJMJBDw2QXV8MjAo/pFRvMpjjdYManHj&#10;HfOYtIufo7LUqrQu+8q5BDnBftjUi9ZteAm6Tf/XWtG1rIutq86wdvBhY7xfolrWKLvZv2WxVhiz&#10;pWr1dQ5Ow28mfK7GoXzv2yZchEiz7m67Me2+GAey3xP5zyYGv4oyHV9/bGdvsfYMuYz1KlIgR92b&#10;OjlvugTntnLhm2I6HBw+DZ1FY8w7TZCZ98xNSyfWZxmrVollP4+dL/p707oLdfHmTNosJFAsIcQe&#10;LN6qpLrNGSkoB61z1lpsc8SiZ31Rgn/WlboQiwvO/TZDLNEzVsut54EirOxG4cr/leonVJ3d0DWh&#10;o2CWi3Ug2vm9BN6rpkmJ+5fRtAwEdhp1HCit+bamMexNPiXttN1c9tvLa3HI3Rf7qFCzjPWndoc2&#10;HqBTVYzUh6u4gx9sMGLh7N8nTdV1izxi00F7Ro+HnDF/ffZ+DufWxKk/PMNxy1Fxd1tHmX47dTIk&#10;nW5f687jn85VLSMnrfCoAtiawv0C/p3eQR+Uhh9ij2c8Y003d1ivu1T5tQUyAu3lJu2lnRUL+mqU&#10;z8NpnybVo7RAVzG7gwNny6zNuxEJtzGPLTmCO979DHuC/Rsmb7N4V7F6p1zKn4cjWn5VP8ayCdZo&#10;fi/Ahi0RW9Vc9nVp/b2aUUPKjh1j8/udbYJ71YdJtbEbPOeDo6ICnf5i4UZqIEuAD/duhYL6Zurn&#10;8kHe5+E6zkDf81cu99zPtWyJKKPWMsrdIw3cLBggVclFtzGMsoLAzUGmsRrw7GNHrgscnHM0h10t&#10;uFYq1lzM9z+Lfb1bp4bPqTMe7f3z1DcfHHewyGzv5ZXHDQhTC/KD2VunP51iv7+nrSpEVmQFTBMk&#10;yDzBpbK3acofvQMyAPiccJUyvcPgCEcO48MnGJKVixMhjuHqp+1wgRb3EnhB9I5sXJMVAC4rTpYB&#10;OFmWGshBU7enccB0c2Gu/mroF/ATYP3wXmk1TKpanB4kqTCogsyHRT/hCwezHTa8HBrrxizKq/Qb&#10;xvCfaunynArHPDjBis/OwM8n3UIAs2Qvj7VydOdJJJ3xLwILrJIMNbaXZBo8U4q/XO0mFyHo4j4X&#10;K83d0TDrIDMaXOqo/BVK43STfw4Q0kJzPLVcJU28piBiW6juyUZJPEyt5cMXBN2EO2c8k4U44GlX&#10;tZlLebLKfW/HpN7Z5wY/7SdgJan8ZHIs0A1a6rOliOhfJ82NG+ustBhCYJN9Nkr9Y2nyXoSzwaL9&#10;toqP3Fz8NILRiIwPzD22nkT+t+nJyWU4J/eDDAYRsyG1gVek0SgYM87LV4NcMVpC1pjsePZEw6m4&#10;EQUMZGbmL82Dd03LVAk5uvR8lKSvTxbw+spgyhHeOHUnJ6Z6cFNp7MxNm5t65X2IRpSunwoIetfE&#10;h7xQwX2XrIZqLSf2nq5uYlGSuamwhnZfOLEdgcx6WYGk94fmA7K6UMFzUjbrVihPBtrouZIDJuVA&#10;yMLIoh2gWfWAqs/yjVrQi+uYYrODJ2pIg92l3e2F+YWoS9SZqpfx+X1yeN6012n8Inv+fuXwIBP8&#10;BlzeopHwi3SovEfe06kakqP6p3Jbt21BY91c5GaRz6g+fuC7t6xg2rmxIdeP0VvE6U/4W/6sy9td&#10;fXPRrPIsyNC0E543Hla8JDK+1y0h4zjIYAGnzYvI8fRlZWGLodOhIu5yJoEWtnMR7rYOyHqf+ZBp&#10;ZjP9fatz2I1OJvZh+7KMy4lu6V5hV+CQFIIE2GRLOukgSMgTNqyR3PEB+Pm1BlOxv8rm3mhNtMsx&#10;0kuHfgbZNLH1EFIuhXTDq3nYYOdzdX1dlKLaCXlHG1hOFlSUsKcYduihR2tBHJVRlrLOlwqxd86U&#10;GdYTdA9nJt3jm6HrZ7YYUEr5r1ubXPiBcMpftQFzfSTHNdN7K8ai5tTadGNHh1nlx/kQCVQsTeW1&#10;GK3nxU0h4YsFIKgBtE8mu4Gt2OEBY7dWy0i4GT/SYv5ZO5Y58Phz+9HU/+3/phx9iSnOxEJZ/R3r&#10;eak2y62NVjHa9BR0u8wfduN6B2qid6fg38gXWu/BVPcVC/OhX1U6CC9eLV7sdRZ+OxcYUTEY9vwK&#10;1jdls06FTOwZ25/EzE5/xW27NP5tKsNXdsa2hcql9JOpkwbMlSLxlYRjydyLL/XU+LgQWRZkii8T&#10;WOfosZHrPzEuWuxbbz2m8tU2ycWNb+0a3p67ZC8/jbAG4WoQLX99ru/fCchQdGQ8JumUtvSK3O30&#10;Xxybih+OKsWiZlaS9fkZVLnyskItt1VsWcZhyCqKQkocMhfpDOmJ5KlWj+L38ZvaAf2ZzY/sFq/0&#10;qXV9uWL2P/Ox1dy/cfd70TS758r0rT5KWo4xL991U/lEanOcPp870d/3eQvwY7OQKh/v5xvbLN6Z&#10;zzm///aXH2dGzGalg6dUgvlk3U/0UWdglVCjYCG/FTETn2vfOnPWX8lxoKNpW7vIjQ5AaSlv9zTb&#10;DlOTKoE3fohBKb4vCW9Xf8yOvXC5WZh3tCwWi3OJavDb55iRova7oVtLqRT/5Pqq++z2y5X8bULY&#10;oXPQC/RiIuGDv47Ax9TzU28eSsDtnfv36p9hnX684ul7tde2pesCRfIjdZE9z79TAFW9X/HqNp2/&#10;XlepZLQnOh0ElT5JF7FCy0VbmWN3N62ckdlxm+Ems5fVZoUi6oJMq1A2d37n3n/L3pvi8aPfRQ7U&#10;siP2D97ynRSc77Bxq2v58rg9btRw4G+ok7b9LEiLyuK0cffjNud+oiJzrqi2g2DItXqrzzYfe9+j&#10;b0H5e5R/bAVkwJsRT+bYkB0f98uUrIJfcEmMkbKAfynh5WYb1OKKqeuu6yZvYUN09bs/rapENtWa&#10;reyEe9tVoK0Oq45j5Snr1ylv+UWGKZVrTI78jc+R/7A5G2Q+gEBS20zpxfe71qJM+9mHq+X3cnGB&#10;nxir7WS93TkQEaKGB3kwNMgFz6i6sMGBRdx4husi+7iPnWm3n1jGsOW3sh7VYjC2vxk8b+LonSr3&#10;+Pw35Sj2j6Tj1n02FGOh4Et0BCnntrZOA1P7XS0ux0sN1QI28H1M3jpo+Nosog80bLPQOXMQLz7c&#10;ZE8q2fcDqq9Rs/atui3gFiObHCuX7tKKF7fyXwF1HUBmbK6dqZ63RgwPdWrHH9SBfom4wQ5OKc2X&#10;D0k/w+gzWpxWO9tHs8X9YS9d22eSBxMMdkmKG8uYzErHY+o3JOKLXqYr5/XwpvGtvXp3rPioPEBm&#10;VKPXc61XaR+9RrChGx77Xckx8upsCM4LuMVPRaXraBy2VRP5ud0g8WSA8gwUhM7FPPLFjxMk77TL&#10;QsPh6MD6w4NszB4zTXswZfq1qsoi2P+1Ubjxi8JJ5gHgnOcb44FSyV0wddWpxx5n94+1BL77dTXt&#10;MSf9RNVX/qJfH/YyxG3c4LrVEZYj4Q4/OnF7ypxBY5oKIX+Y5VbdQufKnEt31uH80f9ycMuXX41z&#10;h3sy1ImvDjb9bf0Gt5gRxVLroQ6/PDEk587IWmBPAqAAlZXr9WFhbUkQtYfv09erzCyHvdBjW+Zr&#10;VYd05NVG8XNELEmnU9Lcjq8TFl5NTa7Wm2PDZxW8aPUP8rC7Xq03rTwaeJ/TwFH9MEP1mv07zLdG&#10;9pCLnalgdPv3dYTlVrmT85PR5nJ8UfdGr+AcTeqzAPfesXRAdY2dXJfbgmthfx8B6s6tJJlK241i&#10;68KI+eJBnOYtPXGbehuvA2J1bqxmKL8bncbF6AiJauM7Zl3vC/uXaeVLqxteQaLFdejtR0l3YzvC&#10;nWmpmuX75rodTpiS6k3Mv5HqW8nxhQyOrZj8kZpU6MzhYk4H99U747pBMT9ef8Hj90Ct+FwuqO5g&#10;3GUeSa1T0+MQcaWdzS7EUf5Ka5cbATFOBO409k2cneefXEjNdnRvScyefyVH/NoFaxv93uEXdMft&#10;bA5nJeJTqETTVh+5RIv+w0KP7/qu8HaCYuvZfyHzSLrm4Gw8k3VQrzNVhXLvUb5EWpM8dFWV0oLl&#10;/DEmPYlRTD6pTSK9CzJ0mF5xebYGTo49LnW7fahdJ9zJl2BFKIxWvS8/K+9q1cK8vrAzlw+D9Oos&#10;EBGQOAieth1vhgBta87XXtzTy4PnfbLls1UcyIi6u7Da30Uvac93IFMZjB5XYttROjJ0JBnj9v2Z&#10;dqnVSVvyryiNokxmeHXdwcls+fnxoBOsX8vepbvO+V/mgWbKH2QcVcgD3BwLNtLnBl13z3XuJ7w6&#10;VVXoRW/lb4q8Qea5WySZ/ixeKPvianCg4k7zEyVUD8jOV/l+L4WsIt5c+sri0sOZXLrZ/D7OR4xc&#10;nkNMTHhtYUfBpMkum0ebfKaE9Jnd24D4sW1GeV5yEjjsv+0+yJi5sppZGE5ng3v5NuFwP6EsuUnD&#10;W4gvaYR9ET28l593K/MoQIpAqLtu+TLUm0ZokrcGPyBTb+2rSgHhSi1XMnW/t7B23eZZmTiL5zQT&#10;1ZVF7k+Gj+HhEZcMSPtVGt12guSzxaM5qZyb98JsgoWLVdYwTE7LEv1eMGk/t8K50l00k2iHnPtR&#10;Ea0AiauW7RfV7erU8GbXptiX7fnnU+6ub+aLsdNn8wMyqEOiFbs1+t06ndM28vlLIctGs0wRTkVd&#10;9xjgiwPx2MtTGS05DgtcyZDgqoKcb/SCT+Zc7SbNneOXWYoSgmpzZPgO5GG3GU3wu235QFx4g7EL&#10;IMPVCpNpuFCKeYCGTsxOsVMoZQ/VoVP9oo6U2YGJuyrdo0yr/nWaxmptr3boQqm1a7CazKGHOXs8&#10;pRkkwK7MC9KL1wq8vxc3K9I63Di5zyqi3+O/AmpJpfu6jcD0cTojILtD8+v08fuIpcWvW3i+vTCH&#10;isqUeVGuUxpgjSAIqWSs+/GQY2sNaxqrEC1jM0gDzqYH8+36IZJTpvRox6VLUwLfdgO1d22Qye+X&#10;a7821UaL2Wv1ocI62VIhyXAxN6IBWC8Ge8uNIkbazeaUlA4GiXGEreFgv3hDTgBSMPAjz3qT32Qo&#10;hhWA92UGAXE54MT0YOyA6k6XN0GCb0CmpiKm5D7KP1k6TYHS1nQy09l0agNAalmTz6nz/b7cD/HR&#10;kykKR6k1FM/tsRW/HTs8E34vkdTspLju4k90ie8K8ieHHOrJqW0ULyug47LKMr3+rb7vn4L46ZEt&#10;pVGeHEdTjtOvv82jV4YMB3CS4V0WH9EltKJgR8OIqgByYmpXsoSf2980QjvNvQlJE7ewsWGjDicJ&#10;xPhOxYH+6hRXHcTniaSk9GUZZLqnIXgnsx9LfHxnRKylmXF51lr/slll5quysqV+SnDO9Lh3xmcL&#10;b5k259+ye8riB8aROMMZPRl0CP0pd4LD2u5+PuirWa3Vs9f5vh21/WQjHoogs+zw3qGyvi6S4WBI&#10;919KMIYcnSBQ893F0TyTI/uSn5Q2Y2QbFGmeRvel8Ja+nT6uH+/y7wYOyfsUwcnsZ8OBK2kNHlU+&#10;HWVGhTe6SyG6xJSmsx/IBOSid8trgZVpxNkJ8m4kcOOsHyAz1K3z3Zen3Ia3xGp7zXS+WGLCjScG&#10;aymuFx56fIwkrbaJ10ETeL5NHCJYkE93Oq5Km7aL/vIdz5wX/nF2pv0GslsY/yyJQmRqNpQ5okGF&#10;lCgUmTJ9/7P28+a8fc5577eXbO5hrev6XyvsRf9tBL1vlDAzCsvvsM3OtA3G0LfVXEhEu9zPmy/H&#10;7L4JzZfus/rzro3hmv5UNOUGIM7bq96Yox9QouF1Bvrd1r7gexc0jfLj1B0v41QaNTiNRn1k+zf3&#10;BLbQNZc9DqzBVJ0y85536ZTOibFtraVVvFjvEMiJb55fs+YqCFopkHS69yQbJqvSCfoCbuvaOnSX&#10;Kj/7uWqtOE+qfaECEXaZTcu9uLXRmu8PQOYGZRBlEQ4yEff41s+d0uuozo3+OSCD32mfIdXFjCor&#10;gxK6iKpvZz0gKF3POGaGbLqP8+N7z69rM+7NkYvqKB7nEaJOxuKEJns0CA/262Mkm3mB9v96Nl7d&#10;60Q2rV0hzK+c8gXkU7LlHj9sNxroVZl7hfSrqG4F4uMmeFqttGrDQiCu513AopS09/JAcW7lOR9y&#10;O+or3bGpQOIMuRwT8N1VR+zNBaoK+tflsLYQJDs3mq2F9Z1PPnx29SDH+eQFqIOl2PP07xoym2aQ&#10;UdvPZdnMo9h4pU+jOykQtVqCMbVQcz6vS2Lk2S3rNpnYJfP40d8YWVJNLxVuTMw3sgVlCPOLegwx&#10;K3dfG/w2nIPSZVhfePJ6xyuzcxTuNwsYBjzvo2A6bfemm9vUzYuDnrkXK4ELbvRjVX5fYtwrfvnc&#10;YoqrJRd579Gv0ZlbWLINzmjp/PcVeAATSJt3q2XrDT2bC5w3C3uSTIKktZFen7jTr8kdz9ynlwLX&#10;na7Ch9UTnDKtrSOkvRkedkEM6T03ufNoFw1HwyF1emcu9+KTeO1HTbZfmvojtgplMuXCNHvJfCgI&#10;0NzVDcpd32bOSr9dPrSQ7d/XR9HK97Lmy0XmjHS5Ponj6+3kV2a6FK/P0bv0cYpmiVaUEFS5CzWL&#10;Uic/b0o1tnqYUHPqr1Ea/D1N8z5P3fbTz9Dl0xU1LzcP8l7Ky7pqeD63LLmj7g4UyaItZaT78whe&#10;6loFM8qP3XQRDbLBxfsg4f1eKdz0oJG0mnYrl5kfGfopuFaJ6RSrz9vIEqFMLUlKaPFW6VueYxnp&#10;fJTuSQ9Ew78F3v2Wwv7qFjSfljtLrZvhA9No1Dcz2xpgH+ohTAHnBztMWGUEuxTXe5wWG3wcH75w&#10;so3fFcCrHhtH9/yPuZx+tjyr6XeOj0LlboQ0CUq1x2MG6erJ+mKvMy1fbaBSL8cQyqey3F2uJ7V4&#10;WF0rzeZkkJmg2r1bJxsoxs8Rwal7JuBgCqsYebzJqtHqsUEp2z393aSZgsJ489Cw7DKamcASb/pL&#10;3cmddrbKuvWDFFlBKDjc2D/exkPsOZHY16x6HitUMREnPZQg1yDMG6it0e41fXb4rVRJHtzL/sZc&#10;kZXbMzb5YV0osysryw750JYFVrF42nsP2PccI3cXItKy4nOa257EjxzcTxS8X9PmSxBCw34+Pv5b&#10;JEkmZF4RRZA4xg3SPOHP1NbGy4P3Kep/Sbz+MndCXEX/DrfG6Gs3M/P6N4TA7xw7Z669EV2xx+Rm&#10;TRtVBfl+T5nRzPFVrznx7jO5WwKpiz3usj38NNzQuwNruoX1I9DpVd/uRHfA9J/EVYo9Zwr8wAA2&#10;jVT+aXfbAvcT7xgee/XzhIEk0rhRq63v8mhar1HDF8vE7J3kE6PG8Z2dW6oBGSmCQ3qnfly2+hhh&#10;EZ1teRTdOe5nu3AOeG0ls5op6s2ycaNWGKMu1L+l05SqwvfmFvBwOW2wsQUBAFH2qW1zBns449xn&#10;XTOT9+q5zfar+Kcjfu6GspHVRrxYlfzhUC/VQa1GUttX56o5i2vCTdxYyQziYvI463WYbcEi8HdO&#10;a2WOyFAuHYg2OBQ9A5rzExRW3uHoXXOtuxuvstMyXdt61RnQ5Iqrm4Hf1gozHSy98mEbAC8Z/Avt&#10;WqsRVzsBT7dILEa482qnxBVUIV2YYM7sv5u0egCESz0u065SNNz2QrUNTYlkag5e95PF0k0UQ0IW&#10;TK+OORZ32kOna4Vat2GZV/9Kf5CYysuF56uoFMJscJLrdenoVYb9abhdUVgBLbST6TaBMhzLtmf1&#10;hdq8Mo3N5+Tms1pQXWNDdvyiytxsht5eFj0eLhbZU+8c8L3iK+RWEwPmpJc7hvWHExVVPJte1+kr&#10;EpPppFS+oeEA4q2HaG+9ye4ONPL3NHzdxmPOWZIw2sRGZjfxFsZgC1yW8yHF+pukea/Fh45bSiaT&#10;VtDLxlm+P89kPm1GwRotQBt/N/W4QkxqhFnSG+HpHiTaLJ2MGO8Vy4CmLwLcbgxl+kiFRTE4co6m&#10;A4W6WYRrbmVV4m+tbwuLp9XtsdU+LIzQ6BRfk2i3ibri/bO2kWSGHPRa5EIczm5IoPz6gLXIV/Oa&#10;Vh7gPajXj3EVTkIbuYxXQiizCt/UHDMeDRmufnr9+Oko+/UQiWHeh/zkN5lO1eqx6aAuselUd4/2&#10;tLduN/GzUjuSqjawN8B1L5dN5NxRPaoyaHxNykJ9+77mPHWPYBjhjaZnKNOJ9c8hvQpXp0MiI8JV&#10;DiQoOi8f05CVVzwsdCteeKu1p+ls8SLypXch8XRt59yHGcMOI0eXzhyW32YnlLyttbmss28xlED3&#10;qO35lTD19ntFaiyU8SPZy2oi/1kxTnVFhNA5d7Dlmfa9hh/ZdyKDF5zP3h7t1M1khoI0Mbq3W1w9&#10;mCMAbQd09uvSO736pUd2IVT4XCNSguFPql3f6iVTcb5er7Cu/Q2LE2LyVZLx4PyGlt6i2h589sl7&#10;xuvUmTANR0b8RjA3p2+1X6Cs0r1slO1ifYtQ/SLVfMh+l9lu3fLN6wnLKbiqORAOYU7tLoifrRVd&#10;Xkvr+Ovu//ppTuuoGKtOQEr1yf5SiRZ4MVuw4VCnsU1m2Wmj/RxFyMjovV/Tsp675evg8me3r5LY&#10;GCPMsaUiwcOqCsL1GmdWKguNPIot2/bdQ2bq7uy/lE72bxXYUdPSshG9vqV8ChAubpNKuAZr2bz5&#10;WrJ9fUDQkTVySbMszvgUK9PYZB8OFuEkdT7LwlaAOU6h4pRPGolnyJDt5dxqKvj+ftVPWKcCmkQB&#10;dCJQxqSlzwNJUIOD4JPGNNaigLbVAMTwo2PWMvAmd5Z038aHjrumOTZf+QxpSsxOksx8uYEDmnIh&#10;0l0J+BKkNL3URJKFYU/5+PRja8OHDjiqRvTfflPj85eMT9zkk17GmxcIjBSO0tchY36SXmb8W/HG&#10;F4s3S7cTpFgu24+p3oNoFxi3dl77ruFvmJHk14i23qyu+cCeDot0EqLEqx605lz3lG6pB0tCmcw4&#10;d7mPQQqplMcbDTzyNSBe60xjmcmuGjXzYwlbAehuz4DVV7Cof6/ihtFBfEA5I3VN2zvEXJaRUXvF&#10;n+08EVZAyFTSujHv3un5qgjZTCCj+3uah4ZsSNSuzj/vdp+915rgl5W1gcYvbrP5LcJFR5bV+k3F&#10;3oWhbS7D33b5EOc0BHbfpHoaAbPEpqWSd/2NQmtC9D6cIHbZit/2r5Ch1smVT0qpBmWQh9RaeAh/&#10;K/a356AwL4/KrdAPni9FnIta38mNiAtDo9d5/j4RWoP0N36tYSMKRjN6YNz2OdTsM9XKfdQ11rs1&#10;uZSlu80dBNo1StNJo+0ol1J5DWWyu638kzQHn3mURefLtPeR2u/Rzdj8mh/Wh2WcHgZRf59llkpe&#10;XysyRFgBjyspDcBV+BoMgiiUx81ORUj63EmAg/+pLpydcnAb7PLVLs32btYAyoAdb/0JZ/veyQMI&#10;szsphat6lkCDKrm0eo072pgCRDCaLN+gMp0G7VflOd4hzUvSsX7vcaZGruYfyru8tuopBq6Jb1JR&#10;51tHIxaBaC68bZ2L3+4RyhSD90lQa+xKgqsDTKbKkB/WM8vmY2qe8PdoWyxTrdOIBgHvdKW09X3a&#10;WxUXjVsPh35AyB7F6i7pssOSeJ4EIcZ4/UmLuoaJ9PyBei6VKkAp5ykos9bmkZFth71jY8qXSuzv&#10;M2/crRJmLLmVVaS3VgO5wpcUB63Y6jxvDGmk0sD7hiRwUkNzzxf4RoBywQ/KX7UG/MfRpYCqmmXr&#10;eeExZjg2HKx5FcpQba6ZlKJ3wmyUK37URW3Nt0FZZfY3Xz/XXPv3lqzO5szxWpvJPMyeo9Ccy9tS&#10;hhqhMlyCWge+m9PN3xJk+hImlGvvcgl56yOHWBZLXR0Z7g9/7W5k22p9JQJf8MdhuRc9H7wWdTVx&#10;z8yu8ZO+cJnkMb9Oj0I8mPirS054Z5vMgSnz3d+Aa3Ng4huDbD/G9r+F3iH5MyApqhbAWsuN0yPt&#10;229+9K78fWjt5/DUjzaJwWWAdpe6A9U7ZO4FchEzwXP2fFSZcJbhvPGj35OgWWesBuhDpNdJvb6f&#10;hycWro0sosY0WwLJKdEvDGEykQtfCz0HyoGSv6kpANiEMtlXydV48loadltcy08oxzhJFV3IGjfQ&#10;q04gP2tXeqv63VuZVNFIh4HCN9Cy+HrVASTaQGRI0+gMwH3vAmYuc85W19orv92+fRTPzyvBb7AP&#10;rgyUgQEnoSy9FJyl3mbegnSA5ZMvPkNrvhQfIzL5MG6MOG4DKYxH1oCvGb3m/jwfi8ch9PlllLrS&#10;i2tcvPe371SqziuNtjiZ3Ce/9wu9rcY8ydy4w1/7YdJFa5gyWOYaQW2wu8j0EwOd4BAW6s3lzQ9O&#10;vbreL8d9fB7uiJGximR9qEazsTh4O+ptAAt1/l56UfQ5ryBJoO3ZKNTxNUQWdIV7nLlvpW1O+/vf&#10;vF9K5uiKUSMp80exUp0+ruv+2X8sGUt86B5WPNGV2y3zOF2rpdsjXVzbnAhOdYgOzG6Y9kMnx6uV&#10;LjBoI1+tTku7W+mz3jZspBg/9uG0FOjnL2dBGd8jRY4FkJf6TNGoxzcetxkK8jb9wxIbHsz4WbGD&#10;FJYvuT79/IQNAZ/WnOjPV+BL3dUX7eYdjD/6MhV3zdrZLRn5eBek7vo7OIBqcKzj3OZhI1DmNea5&#10;mt0KHyy/utSH17s3y6hVJ0r01ePiC2M5TWd009jd6749rm5PzEXo0wZu4ySHbrqxdpjBQD9Wjur9&#10;ehKfWhi/109BBoBFqInR8cNtxIUJZUz9WTlnapKRPqNyIbjdMYdU1jWxlTB218nZem5DNSVimi01&#10;EiwY0MrisI1PvcTHjvUs8GjSMr6sX07nj32tK8DPkxr2AtLf+U40q3AGM5vmxn8X9tfXgLS1o0LX&#10;4gnEzfRAb5CUD/PHw4U4BmJgdTrSM3BvtSmRLYMTns0sgTN3VzwrXx9urELhGlifPoutlxTSCx8m&#10;WDm9FMI1y50F3gbtvu2ibgvKLEq2bWOQrWurygxTj1XWt6ReddPKFpnPce7Zuf2CfF3vr58RlS3s&#10;uCUuv8RJBXqdxT1tRJY7NOFfaNbYMa/jiDpwT44S1Fafnzz8xq2+tfK7v/0G07kdZ1wXq7pS4A4V&#10;bHV8p40PSenFHLoRWngNldYrEvLuwtUHA2ITCFaQ23ZHg1XWVk4SX5tfhnM3DZ7PGXGfX0DFZYvI&#10;ge+3yTAHvGrbo7S/2xp3bpNA6yyW3mKNAS+gf/ZgZEK98Om4v48DmE9l7nmh+ltfwAqSrQvSDazo&#10;b+GoiYZB3M+zTEBJZsOj6Tl2PVUaz3VBgvy+HL1aPxnn580Ibfa3Qi9V6Iycg7O++xTXX0UM3Fl9&#10;ICe+l8zqUxJ0FhFcLx5hfludsa1t8b4l3b7ndTuTr5B3/eGO+hcvhjL/0+v/zxdDmX/xZv7PP/7f&#10;vwxl4GM5dT/Vwvi22E2H1BJtv7p9ZwXrUd1mv+9avLhffmEfbeqJ7Ttv+OkrbMiPOcixSqXgTREU&#10;44ZuvpktXZ5lLXeGGaHf5fFjPbdJBvQ4UjEs+nuavFU9mwhQTNzUatNJcm+d0/MgdXno0mlM5pi2&#10;X0R6eygYRyHoCNHHeS1StNHt0Sbe7uMXPPb5Xc3QIVVA467KdVqScSq3f7NLsvFt2SVYkf+uUYFT&#10;cF/RfWy/2Df0XvQqkCMB9VDLnJ9uHrpHorSwYfB/qgnct50G9wA/5D/vZUY9zuTodMqXINcbRnds&#10;2F9Qk85Lmkyyz+W+SdborXdHTYKvjnwo81iR18dJyePCp0KmilXNFy8Rd1GxT74EfTXeKLc3DAGY&#10;gY7sY2l3144Eba4VNEYb28kzZKefHJAUwlvloYiftpxcjExV3OSmTGNwXH1Hze6ZOUEZ90QsPKXb&#10;TTfvdf/Rsgb9A1MYF8yO0ZsdAVp09rqj7yWdgJHQF8Qgir4fJF85NNi+sE9yTIWjqYr8GS26BIZm&#10;5bTVNSoDDvuI01ezbvW249TE/laBNiR1nPWnefa5OjIpF7hmUTtnjzMf+/Xz20O+WD8tiG91JvdC&#10;pwdxgu/eWphNL2a9J06E3aVYULIPDKKErzeNOy8NIAB1UKzMbDp3IDC8UPlpoX/3m+viAxA3+5x2&#10;lso9Ozb63JA8WxX+FX1vDdKuYo8Bc9B353fQvQzKW2C5Hs3BWkG9yeewxBXxlm0O00JNkvihHvR7&#10;mmNy343/9uc3JRq+/T5Ywv72m6wSoPc6K7bLQocqXixMpncKMNhqNxPLnRYjebYdosVxslXvdEa4&#10;y8WxUTvMi1S+WxFWk94gOmWi+MsSw/OLr9Suv/qrB/kQRF+BTJUiKjjfGJOhTMuRKyfyAYp3GaXz&#10;3ExFsbj17KdDtWanWu/NDh6k2Y1Ow6/E6QPcYI7LzFkqYFS138nvLjTZ2p2bl0frbCzIkjgyzryK&#10;djj1jcoeLZxWMzVfvUKZwWraLcjS5dBSxxc5HRZP9vF5EkgIJPEHO/uVL6Rrp45//6Bz/UOWfslk&#10;VhfGiN5m5mqnpOmsb3vXTHYy4tfdIQUIRJQw0JNwz3EnxVjy52UxhTLgZKBnYRPZ71mN34vN+/6+&#10;nilmmw8uxYM03GS2JXZJOfZg8utc5Nts0uhWk3gFIp59iL5+2/z6zR+biUMNO9hO2qjDk9Ifd193&#10;YRcMynvdrgxOf0/Tycbdw3OCgMqv1dTwYbT0hsMGM2ExldvEqN18lscTcWJ0Z5kiJFq1W+vuZrHc&#10;PUOCUjol0oKUJra63wmIazXkvhdCxO7I3reOxmSUK980PYVbP5TB54+D0Bg35Mqosf08Z2Pttmz2&#10;Ef1op81Rr1b8YAxLLa3iGlhUmsH6VPA8Pq6DFyiLwczh0odBanDB8dfW26mj9+h3L5iXRGe/blyA&#10;OnGY85TxN5A0zfx5zbPm63srCLfhbVPaCLPl7wUQgl+sON9s3Nl4s3lh0YiqIBas7fjWEyblm4oc&#10;/3gTvOi91iPPVHn9FBQI/NYxkRUM9y0bkLnM8gz+qGD4J7LY8LyX2KuyfZhY5znjBccW/FbjZTET&#10;d+pDayiFWDxa+WsMxaIT9v22fgB+4wZuvuZUAOn3gF3+DqSB2+DAKp/q86dPicac6dJ1M8lK3+MM&#10;Gnp/m3SJg4jXkNqGqQpGNik/3eIsc21w4+JAFM6FYm5wLMqQc92rN5U1I98z1cxmRjbGyoZy3Gmo&#10;3PjwmZzuquwWxdp3yYNLfF2WekmPUYepfj12K8+/U2enzfRX/XXZanLsFdWljdF5I2COA19h5jRE&#10;8LQYNjSDat72EAswfj/XjZr04Nt2Hrgn41VdgHw0nbkBXzKza3TzwURG4vQwGPgTtldDxVp1SzF/&#10;bbvXqHgCfyqsNOZlNh76zb4Rdns4Dx0NV7xcp53FDtwJ7QeFLMH/FjO0eOAzl9MKOM99/XBtNwbC&#10;mjerzvAYXMONks9XOTq3QsKoXtzXU6YIWXt/N4LXMT/xsybEmoCDXcVK+eLMOez3PJ7n8CmokY17&#10;jzoLWjFtbsLLAskNjamLN4qv7aT7XfcFMcGpu1cIADwDgP7k44DEbxNDbIm2aI6689tYL17/9pvr&#10;73Oumq1MxpYHtE+2mpiD0ojzSOlGn3WEpRgwj7eWuVqP2BgaCM7fF28jQzAZdYMF8ej8q7tjDgh9&#10;hreyW8RkLO6v32M3e+5uAonwnroIZlUoc1tL+GF/6CZPZ93fNJPsDmhXb7BbTOtYzUYItLXcd7M4&#10;r0OW4OFdJAZb44oHb9TdGdXeSQ0zWec7afnIQd0MqjQunuZ5bFKTT19fIu4tpLfueCMo00nu+jQe&#10;NRwyATITHU28WburBROpParWnzemUVKqo8Sk57niB2l3SBRArUS2YlXKBO7c0UunbqcR8saX2WUf&#10;WD4LbDvpQCh0p8+4+2kvq2Xqyd+21rs8M4ZpTMrl6fuo50rHLEr+ZV8/xEyQBNmxVtiSzfxSGaNT&#10;IN8Gi7tacX+/N0RleljMVqKt8K7vN25IFuBjhnQObGd95MuFcF75xydFW/sDM4My+0zHpxZZwleK&#10;5/mv+yznNVMqL3+7UvEomvwus4K4lQ00qZA7/eLB4bpa/pZmB2Gqr+ehXzAoXo7aEOYSe75Dw7gX&#10;FxehcwWxug/zQq28dyw5D2WSyUB/ZY4c9G1W86uyvYLjqVek3cp+wUB2dSWHiMP2PPuCWMqGxu7w&#10;YadoqpsKdERTr4IEv9VLurxuaH1TgiSAiqlk4z+ypPdGWjnFwh7CwRn/WUnEPMES60tvWNH45tiy&#10;gJv8a3nl3qk1hFCAayFAmqv5CLCmAHQNSxviFS8pf7M8djn19+xMYQjUGro0nB7bjcJ36hE2KBAo&#10;/Lz3iFtSa7u03z4FUIbsaZx236GVSWZjJRqBDawdv+GPj9om5r5BOLnK2ly0NjnNt5l8/mLpfTo8&#10;rONSTRtnzRAHKAi2PmtfQAfdkpmdus46OWkZmpZJa7uvktQ9+ydLUKW2HE0GrZlAz9X0IKGzdrCT&#10;jsubOFYVW6yTsGaL6Hk/lBbsVM2pYsxfG6tHFgDeiwyK/6zxM1XVVMo2W9LSHg79k4SdTArSDNtc&#10;GBFauCjXoQzWPvHPyDsXGaewoXpD83S9jq/nxzJLX+Im3fDxkEaqcBVFS3174TPz75TFDmb3VD5E&#10;JYQ1m9wIBk31DCmst2n6xpBo7xPsBTuNauZPKh7PdG8AZRQAbBekmnRgd71ZjOwTKxNOm1eB202D&#10;JFc9CsfbyT6U4RaFuD9/K5gbiL+LRVb00cx1quSugwLWXdeW+AR4wjwji7eOI0/DWNzj1xLzHFez&#10;2j8dKD5xxD4Ma326mxe1dylgfN6BE6T+5JoqSo1ICyTZddQuLtcEc2iMfp25S6YZFDHLha8J0bQw&#10;WKL0w3PN7u+ONT4P33ipW8ZQp/r9XWtIJp797Z7AGZD8Vlke/KSnZRQuIZzFrjjob8excNs66D2o&#10;GFtmpPo+cB970wKG69Ex3HFfWlQqxzf1DsivjQLTAWEQ6f6OzTCZPwl6kI8K2HQwKvsv4a8vMOWm&#10;KERAh7rc5CUIXAtacQEuOcxb/xL0QRFrlH3LFAa44p2NpHFR7WSFuIjKrDqVEt4qDTDK1Yeh/fxS&#10;B0ucD6NKU0dmYbe5KvcO3i75owRU/p6maFijzqnqaN75+YweSofGtzik5rSn3Up12zQ1v+Ow5/7w&#10;FDkGayB8bmdu3ke5aRHQOkz7XsUkRvFIG+PvTm4c8vnh7OGjwgXEKu52Fm67Qf3vZHPo9t1H8I26&#10;SZmUld1xcnH2hADqIR0QWuUrARt+7j33B0TkS1hrys5mknXKua5D/3C4YYtT5rqpSFljn9ZZaUQo&#10;0VE8ljpOEVChfkFrFSpY629YLNfIOBmsX+cloZoUfiGOhYE6WbWmYpYgcGT9nE5B7ktGKyb8ZqGn&#10;Xe70jHoFeWV6M53q2ApZ8XK7Xd5dTldMkZhCdEefm/YWHOPR2CwRnIh7C1BGxRuMC2Spgs6dWEEv&#10;eeCYsWatYg3LjfFL0R9k45P9QGb9JNM6m3V72ZNaYfI5j/q3gQD82a1+COjuxpbVY/d0V+pD6COM&#10;CDzT1vR25Xuu5qkxDmXmA0Hd03Ae6EpdQp6ELWk16exK67t/mSPzDO7Vqnh71KgO58W1Q1jR6327&#10;THr2tYDUZVTAlmkwrJv1lsJiJFCVvih3W4S9XUuRZvW06DSpePv5O3Lw582Cv8E4eLI4Cnab0xF1&#10;NIniOweyTQwgXecmrjx+/KZBlqjVfzg61+2F+G+LPy/22PdBlJQUJdKBDggdHCoVHZSKSuf3+8L3&#10;2P+9fs8VrEFifdea8zNXmQn/8pbAJ6/XDLKfjzrIZFa9FoHGwcX3XIGDxLdf0vLam9KsbRW7xQ8r&#10;Oa0EyvBxP0TDnak6WlQvZKJNqmmVM9bbKFpYdHdfFOd5yhXEnW9n4eWJxq2RleLLc9D8gQ0YtixZ&#10;7sRpaLF8Naf5XvcXL13AqxNNTe8izsa7gdv073uDSIAxPSLjWTARzBvQbDUkmEpLC2Ifps7mPrjl&#10;g/OvXZ1mzTNYZ/BLF8EbP2e9KsNEdhO9uK3fbbY4+7osCUjGmbqzWh6o3IXr+6UptNRX38PH5++3&#10;ya+2k2m/7VVzXPtQqwpDApToT1pE95M5L3UBKgAYrHTpQZBTy86XJuUm1u2B0BvvD+TcCFxboOC3&#10;MvOy+CAoF4dw6EX7Dtyx0lM++St7UACnCpQZ1zirgpRGRwgt4l4Sj9osTPxgCGYUCpffKfWYW/Vd&#10;kcoGeKmK1K5W+GLlgNHFc/huaMuZvIfJrZyZfPlkVLYFPHKriwG24OCxH+2kxy1Trjb+PgSFOEWX&#10;CwJd9Z3UX9GDyfvW9zByTcud5xNkWWsWlzpZzRi8Xo3uap7rVIw62mvTwQTPjaVjlEU7pS5TOnaI&#10;SGqegEH9bp2YmS3OlAMWTIh2J13+nQiY/KXT8M3JyBckX3n37M4NUI3u4iMXTyUNvVY7mbDjDGel&#10;48+xe6bKjdMl492fL7edBQ1A7pt9KWC22uSYB/KcEegorKrb97By2NyWmnTLZKIjDmXSa50crJfj&#10;3BKFdUuE8onwoymDXDcR47zBRDVD33PZOV/MjEbrRwV+Rhi3uAP7tF7zLeFhdu/z+zBtLnu/qrmz&#10;gs9qOiSOx7pYCcmSTC9zlzf6dzXZZ6YIYw2HaG1u1sHZRYNhPBwQsIak9uvFYJx+paHf5jMLeNK/&#10;kCL/KNwLTZPBloD2IjubusSxN4oa5c4Eeth/9CcQqBZ7zIqPYSa6n/x08vz3nSaXJrUux3vK0iZQ&#10;RBRrnLrOd9v4bgKhWgvDADlBseEb1WKx4Im4utsHR+5C1B162ZQv2OnlqbbdwGd1BsAqzRAiHaeH&#10;urWrq946ZvvMgE7HnxSuJpjRjz3CbLuIvNPICLoa9TnrqyMIsLxV08m6hmwWzVzjeFVFhzuHSv5B&#10;yPtjH+KLfl+BB/zfSm3mi8Jm1ayML/UQRAJtoS1aLmxXTlqwXGzi65/U6i/NS6nEs4WxWOV+1MkM&#10;CyXdN6foA1MxYukttNW4bZyxNXrG4W/bFH7x4zecQogCy9ezs3VA+jkwdIvPWYOMJazXc45Xtheb&#10;rNnsnZPSK8v1VChzYxgw2NqOZe2K5bBKDpp5RS9ZnYFxvCjo+sLUj69Hvlm8o9WCZZxXmuM+kC5b&#10;4p4/+Nwh4W6ntWp6fqqtytmm8vay5U81vEP37niPEKWylx7x9/fMgoigKHjF3bCFQeqrV68AthbT&#10;MyfysygV09HYnQSNYDbK7NvKpMARA8f/ncTXrTUo1pF0sOnXg9W8x32yzzFWb5xU7yUmI6pv6fZy&#10;3nnVwas2+DvfJJR6WAIx+/HgniOb2cDoIoONMtsEGbnOE62e7CA6nQB3DN7KD8yvmnBi3j1qrfy1&#10;X64fti4Y5fPtCkQUvT4e9am/3MZ55GHpmYTMTn93O4S5x5+nUMPVEQYuTy+Lzq56i/7UDC4svS27&#10;9nkPQVyJIFc0AKING1bMuVvfVfLixEtW4BSrPxJL2FfpzP3Z9UZmXo5rr0jnc5PMV8uSootpMy1F&#10;uvn+38yGvY8/yZ543KZgoX00n4vlNtt54rVGW8EixvpaDx3UQ91GXTjxXfnStPLZntg2OgFTOVCm&#10;drkW+raoVfZDsyvu3SfCRzVQQZwd1hyMtkkg8Lv4b55mlFDrRdSpsSQ3nbWZcJ2ZxYyOgnsk7j8I&#10;mN+T6vOVzPml/mJMJZe3OPE44pR5nulRWFZfPElRq7cevM65DaCQWZY2BlfYIEQvwJUzqBU2WqFQ&#10;plM0/QBepc+Q5ZtyqBD2+Vsqa64zdtcHsmY/r80d98tTOTyW77Tnv2pLX5rXmJgoaObtMgyti6Gh&#10;hZ8h9e2FNv7UMw7PT8xVIcbt+s3DzNOWgjL8+RwCgKkJ2Z071wBRSoK9vMv9YDdWUfsYU7wfE4Oz&#10;f9TeZDU6u0ruSnxCjeW04mJVc6CNQ/J4VuDa05BVo0d+oG9WdbL802vg/LguKJDP6Vko84Ct+nKE&#10;NuZaHjumXGERl1oHVhqAuMPtXNscBwb8k53iowDO48XEf5+3eHLrkJUGpNJMjjNI3fg+j5NebfBJ&#10;vZE+3VQ4DNrwOvzIXvtQosrtqgJlanTaRbJr9A7+S7cG+QjjJO5SJhoAS8JvVO7L5FLXNhWw23SD&#10;M2SXU48+2v6E6g0AZLteCqw8ZzTmrYsoclNpnOkVYIImDsPr7xo6zKFQsX3n7y3ge1znwAAZvJsd&#10;yegtV7SP4SgSN92dumrAP4HkXsyhtPCpaPR1Tl6CjW733TM7Ydn7GeiXkWYTU/ULE7z6617pLleZ&#10;MakH8JoKXpxTOPefd/1QgjLNETMHAQzaq+lXkZbNdQwAdcdiCvvw+l3H9RbyLH/Y3jRjABag1Ucf&#10;mvuBdrGNqt7Hh2CEgvLaqq25DQzym0ya1clRmhx8hgRBoGCDCSXJv/8k8S3xSuMnWh8YTRCZFhvD&#10;wVpDwdKVi8+H3G4vmDsxPUcFd4veseq87yamD36rnKl9HtFxi+vVZpLUNpFOQ4ryBQIXbDP4YYj2&#10;rBibIwsabMbL/s0Fxup+yOC77p1dxsP8cT2lJ3T2sH2WsPcSj2cH8PfcfD/pz46EFnZdU86uEBG8&#10;vJ/oUyHFW5+P6TaFomlwtZvm4VVj6MpwVq4Tw4PVL+WeeR2P/h5ozK3Xz4gBBGmERJ42X+utuSs8&#10;lHSRHMCz5ehFbtyJjsgBqDVEwQAAYhts9GvfS062C2rpgbTXMoi46WmV4u297igfY9CoTvSYF/q7&#10;SlSxd8YGyixW7tSmX72l0CDUwBUEgcdXp7QEsNFut4xaIeRDiNvf2y4skfZMLSb7B35OXpBvwySs&#10;Xs6d6w/x9kkL79G1vXjYQEgNdvVcZjDwXhp9UcWQMf96aDs7+XK9lpy3JtXWD0Zt5J55ivPZF5EL&#10;M7BESmninW22uKYPfzzO9fY5nSG7zw5crVs+VvTKgY+GTmPsFoufil34beCupQ/iJRBFctOjwObr&#10;BVCG9NZav9iqWn0WkYpHKhw2nvOo/W2eLlsDYbD9PNvbk2zcVUH2sd5W2hNt/UaGj3Jl27c4Tthf&#10;5/KCpUcaslCStpzGZmXG7oaArRR/P4BDHIPzXw9dUrlYLc1I9r36TeG+KOvTCc7mTZolP2sVIWTi&#10;gke94nRRhFBZiOyKbUNoQCYciGdFvKp18vxJvvUtKkv5ruHuh7BzKc2rchAknrYJAaqUdedQpll+&#10;VkIQm09a2XDN5Vyin59OxuGEBX2RkeKov0SzZ2dOl45F3G3NaKWcI2ghQ3xe6xfS/8QsLq61rNeO&#10;Ww7Jp3sdGc0G35dk4gshnagxd7lQMZRJFf4zRH3Xd1D1qPG4GNwN7/xdZ1Bqm1YKuluqnQYkfqbt&#10;OVVTBpsgmNZbhmKXlLrYqAHkiU68JSwNAYo/Pr5Wp8FJHgzVrWqtMeiNHzp0rX9XM8aY3YTPsOro&#10;zuJfVsrAFr/2KVzVqhgM+WahAMnQ39sRvI9LaZ8nxOYFpmt3JJFy7vUaC8P5mn8x3wwbQajDFU+l&#10;e9StYsjTA7nTMc6vHoxg//VpzSDs2o09kpppY9GqdAaHOx9cY2OR7VqxobKwRNgMezm7AnHnOHMx&#10;Osfjp7qIkLhVc/lOlMlOeJhmbM3Dam2mRO+lr7rNbJ3Vrg96AJjSY86k/wQwW0WXstr9e8difL3/&#10;ZkuF6ge/ccsXXcVuZBFSSppewPezh+b2mOWc26pEU3LlzgsKsann2j8texzCvgG5dSSFwH5jojO4&#10;p3p3E5Fn9bL61X1g7EOZpFJhQ8gHveDqPjsQevZxu3uqCP8ATbpYetgfRfDXJyHZHzYrF1VmYq0+&#10;gx4LPQbb2aiRaz8WxVlpgKBVQ0oltT2iAIKETtgSr3uB1z69XdD6Q5kKNmXOca2xGQxH+0o4VdLe&#10;AXae7ew18/gENX4WaBC/82RmeUo3jHZZFBodEycO5cmltctL2s1KuGntZL0wpSz8InE13sX7PLhg&#10;u7PejJQg0DjjQ5kX/rAWGViNhjfL1peaOXpWj/fhanOqd5Gzoea67+StbEZb3L3EdbxOTcVa5led&#10;ac/5gTrOJv1cqdODYJ9e9VHqrG2mU93/qWLUQiYY3EbXLW38m4LlvO4nEWcGC2mTeyO/M3sRKfuW&#10;VlHINspVks5v8nGnFSoDmoYaO1kax9ZjXpCWMZaf/p58/yimYtcsOky/tFa6fp5rCXh1ex7yw8IV&#10;7wpzRoBIWriaueg1LLXSfsWhDdiASbA/MlyxecoViMaKjhHkJChV15pjFzcEP8mLGg6kLTtnhTH5&#10;g1XltFzYp5JpOrvfB5iPTD5qKPX2pfju6nRHvlCPrEj9fW+wWq6xXUQc2TrlOLskYzDGbD232tr8&#10;bL/74mdd4HNfnVJorpEe4uPnXbjCmzzfI7CDRqSHUY5cAhns0I6QcO4dsZlcne6LOpsj36tTG9CA&#10;/lacQBkjXNW7a7u94nJDeirb6HJkJ+PGbW3URGRlDlq4eQXO1hQzTnpfmnH1elFIXvVWqKAsTm2s&#10;FlLMB09iPStitL8gzZNiZ47LVpi98Iar9kcC3ZehjM895HUDk8r+Mr535VI9wgr8t3cMB5XIG8fe&#10;2a0N9z6zzF5qRFJhxCADqSczqZBR3nZlu3lahxqJejzZiL+5YTaRp6Msh/VAFNLK49GgUFD92V/L&#10;AQeX/BJj29ZtBFz+EqXeK73zc1F/H5RhCuKpn4ch+9Jt0HuPlBpMjx7Ks0r2IPSibxfveCoq7grC&#10;aPZTkKEg+cSSgXOyfE2mkyvkmcSDhqPZ7t/fs3CaarLOe8/TTZGgaTx56nRanomNS2tQQevJNaQz&#10;ZOl4OOKJcoQk30yLSlq5uPdtLbZo3rzNfaU9O1y8fQ4rxPxIlUhXspX566Pj9oGZJLkn+7devRp2&#10;WouX73Wos7srQjtCd160DfymR1uFmk5u0aYJmzbAIS/tCGs11vdpedjaJ/wHfTwBCf6cnd85X8xi&#10;3eKt2HPLObJuJSN3nWx1ueufqlbitKEMGCM/b20H+OZNYzx3FQLS4W6DPhg4b+xWKtbPaqkc4iS9&#10;JX15nVkkqd4kKJOkmgWNGW9TVU7TOfTBvef8t8lrKLu5bhpndRMqI2f4nIbPO7LEoEw6HW3b2N6n&#10;htv+AORUH6Ofb9Rsxpug8oeq08OEEOWIHjI0v5J2LwTJ5IpdzqsnSSGz6mJh5mYBhXRV9svxcFnj&#10;3YsBXqrDla7kj+2x7Yu0dv9bSOqnX8tfXjm7DxTf2VuyP5uilb5GCChdzMTEGsToCsdvcjJxv0xt&#10;eav50n4qD3fdViviavzTWs71kSxz4Q0/vu2fldSb+08UzY1V2SDYPkUNh38H9liHrSKYJJbV2UR4&#10;f3LnZfvrXYJTcEdHr9hdbYiIHDmDpFcZKsP79xxxvFuiCf9aHhd4Yjftu8S5Qo/hfFpB6IZVTYH6&#10;H7cOTHClBJ/cj28h8nc1KDVvs+8ZjO6yuahP2mWijLnr/OZRmIu8zSPhsbPIJr0BaSygG2K29n4l&#10;a0EfLvq1KWU075Jrdo0SsHrfQCuWlceA75dZY6y3zb0l1AoDZ+v/nQikzOHwTQP6UatJhblKkfew&#10;v9rmky0tpf/1P//8k/1v/J//+8///kepORSZ10/x7nVvhw9jdZaVJH+chHpZEbvjpn5Z5u758lQk&#10;e2ptb9FBEp/N4U5iL/NEGxciSR57yDb9U94hcWM1JHqT0sAkEq8lL8e/oRW5GXJcPB/LL8ypbeaC&#10;hHRged1KEOaVoWUPSGA94OCNubOwYXkeUNzV3e52N45K2a3FexhrbjI+447y+ctWzml/o4jR4IPO&#10;SgrS3Q5F++E3837zKsX1c7qoz2s//Vw8EwrR8Fb7a2mn11v7U6NMLpo0kTnQ3tqgbKXnfYfzPcl1&#10;Vhe8KXF+/9RH859WPcsfy+uRiaeHPzHM2OrEvn1fcGeF3NDn0qczJbVC6TAWUUjE3KvF40hIcZJq&#10;ZIuffobJdUcIMjyOeO7QMB/ReJ82OtR2AzuZfX30/iY9pMBLq86vIjN0gIKv683edChTRqvgSJbO&#10;HJzb9TsH+D6+VcN8R6i92A9SyZ3fRQtvVDDNejt7YiScSljQtfOZfo7JDBmknkFgyfMeJ9kXaFYa&#10;4/KY3e1Zd9oVGP+7R7YWCxZZKLMtAHPVRZ4NRjJEiQmttOjvgnF7NyHmWw5tmUs5udoU5albPRiL&#10;dJ3ImOEpe9+VvjrB2LNDtnvobci1OTiXmoa6QXL356f4pK1NfPFTDqVKn791HmI9Vn0wUVgvSqlm&#10;A+YLlJqhXasHoTO85Szh4LyzHJK3eyd1+q00iIS8xV3DWbB2Q94+MjuILRdeWE7uDGgIXKlV/eH2&#10;M1ktStFAAVO9ma/OGn8z6SzE4p4q77bzLgBz3mi0xvlztfAkVWyaWJ1eZYJ7Deh0ZHMz+bxXV5CN&#10;cSWSkXOzwjfUpPll03fixyo+VdA440kHghCJ9Ekz75vDlyHjdXBbh00oc2g9j/UwNfeFtyndYsT6&#10;YU/qcE5pUTZbP+qdjIq6BnDW4ZaAY2zCv5DjlP5iuc6BAnyYPbGOw3z/ZK+j0W61jFvQI1DZiUTi&#10;6K88Z5WrD27wJZTJnCMv2m4XbW87W+KdHCF1B+MV9FTbDlncVXRnwU86xixOx/wRtjqesyxXGiUE&#10;DVQZgKBPwiEOxWA0Zj4vqm60ScgLYc1iWXBILP6WhzTpG5c3lKn6iBK2kWfv5lYT4X3cIdEH8scb&#10;Yj+cmOUIEb6P+69m9AxsGxXrmWtlTyHZpo+sgwVSo3/2FmD6VsjQbetKah23SilGRzfOn6QANKD+&#10;RxFbyA7KcN1bW3ifGr57Hdf7TXzXAt/QJz9PiefBHI8xuVVm2/5gL84A8xNGMFixFGbIYDPaBr8X&#10;EZzhm+6M7XjN/Gq/cXWse3LWlC6NqmI9p71q8qxO/540HsQUzSdOdCnc5NIsrqewjCZhmcn5dOyg&#10;1iLngrN+jzJ9dbd+Sr1J5NwOoBSDNN9ZayIJZwhWTNXYrw5/2WXIxatWCIh9Jiy0Sf5dmwevwzuB&#10;MkTIzrTO+14jS+xmeTQK+ulO7mx6tBNvt4skQFxxYXFmbRvXksFNv3qX8SWS28aFU5Th6ykKd7EU&#10;rxyxPqrf7/09t2hSpdzWSga/I/cBLW1V3EZQpoM0k5LO6Nm3r3VQVj/eUT+vIDOXNq70oUxqkP4S&#10;dGHLulwfYcMH7HNYo3zi7HhSzpc6zGJ9Bx3FpYAFd9woyI1iwadVqk3iK3V6mp/uivuef6HMPrN1&#10;HNpJQesAySuwVcissRXDVJn6lH6PEWjW8NL4dO5G7Pf2QkpghBQGh5dQevf5OwgsLq/NfVnOE+9s&#10;btjH8PKeT5Rv1A0OmYkTZDKrDQuTpL+bNpAUiks2q9dpcXeppQUoklapKpBXY7YZUMvdgth3m6/R&#10;oehP7e590ZsUCiXaXj7Kw2A8PYP8kdbEmvXO9r0ezusLMe4XcjzpPfri91cuNoEa/zfxEE5sPxOV&#10;mvMnJDkn3WsP6Xg8Ky0G89cNL2Q+J9YxL1QduCMtUoBvwOYeLjCJvgbVn9nwZdTPZIAOhtzN1bGj&#10;1Bq1IFPhfvvx281Q1f13X9t3tSqUSd7RoelKMr/EXoVemO8Pyy2fkk8G18vCUT5WkRl7TyDYAD3C&#10;gorYt9l8s/u86dURbx3E7E65c7eCVISdedWcf/R0NJoUphQ3nz5Or74MhNkT/nekcpEXNc/Eh6Hf&#10;z0nzeKRO1ovm4MO+/M2Wu4Pvjd2S+0qFqyM+wuJriIZ16P4gyEjO9VVwMHiNGy1iVxqR00nbPh61&#10;Cdq+6FxXwTxUFhtigYPnGMqoS9TUW3Nksxlz1jODvex2vw79/jNvCUrQmHKHLmwMsv0sp1qa9Gg1&#10;R0AYGyiIjSz6mPaddMtNiio0qqueYqz7REeqj3+pUJtQPhmQP490/dPf15NmgwhyqgdSUCFdUTV7&#10;E/2INN1JXHi3zPUeIP5RzUUau/ky4NSBXE0KtNCJqYqU38pzf95nZ3TxautcnWyQF/cwrEDCjEHK&#10;YZ0cQT7WHlsmwb9v6C7pH5rdNyn2bW82ILUzazmCYdhIyHgw/slXh6MzMm8Uf/kVnkfvsMpuf1I1&#10;cZlBt/Pc1VGuSZ66XazTlFfv53mDL7Ifi46XjbQLeKYl3H7NgKtZPhjxSA+NVOqdBU59N4hQraLS&#10;0lksZHKyOpD75Q5CM0yeuLQSolF4rhGte2Dau8jcb5K14t0mZFUlAO3qyZpYcXs/JN0KF7ZcoPsV&#10;eSKvfvO/c2i1ia+8rscKNXrcbOXOu0Xq+r33tosqxSGPlNfWqIg0zqFYgVnDsOlDSswaDxNDgaD7&#10;qjDugGYvDE++8Kg44QAmRMcrGfAYuX2XOkE3L7aDcu8BZXLzlA4201iZmZdZA3I1mGZgyLuSHW04&#10;zvZM/brPHwo7J1/rI8qsMO6hVnpGhpunf0YgDf0Ys1Tcpg/79ZJKr+B4bN/Lt6fRapvCgi/lMQP4&#10;6Acoc20YCIB395OSfCnitVs/b2T9Y89iMXKXBidjwV6GpZwvq+ISYjFm0QHLxu3ZFLkUQWy5/g0J&#10;xf+EerLUx6mldkogcZxjm3OT9tOCpiAy25e3GSgz8H6z7TJCqChTy2ZqgLV+88vDA3PW9pGfqxHr&#10;rUgdXHsFAfTAME4LnJDw72+++0lUH7m+0lF3R5brvjgvHzZWAZObzF5oC9qr3bpT4dlSzXwDyhRb&#10;yEVO6O9jXbWjRgvFDlSrIpp3q7QQJMgH+LS6y0fFneJ6Yw16Iaq5t3vLcbxpOrcFYKwP0YBSg/dW&#10;vH+i8kvkIKur/AGFVHDtV5PorF2MkfrXp70Ococnt6e6b2rU/ST0b6Cko+/OjehOMs620mE6l6q9&#10;N80eyilHD8EpBFJm016E8C68ANyc9sw8X/wDLzS5NgateLfowqpCfODRfNDUh/VG7e8QQlls1V4f&#10;nHTwJx8rLQwh/4uqdKCrC3JBX1XldOgf97Vfe3vN2tPvVV3r5sGY7HYoskGzz/VwIW/GTHYFj7cH&#10;YCnvgxu1egL+nlTxsz2ZXHccB8roCzR1C958YBa9RbsOWQMHhZ4wZiFvNo2c71W2yqPmPOg51mUZ&#10;n18ZQoa7f4g0KcMgpBJoCWCY3dI6ySlDowq7r76JtWIEphpcWHs7ZLIZ9i0ow0r4J7xWjcbZug7Y&#10;S1m9GeN2XTxS+TRabAs/bVw/d3PTuUDW0ncAPXODSb55MNvjEALwPX1rLbRYW4+J7Uh7QMP7q5Qz&#10;8Wnw0NFZo4c0L4tv9fs3W3sxxrbs+uXOBBJP4PTee1Jr7B7QpmpkGOXQanlmEsZVa7KM7rxzYot/&#10;RI+2WUywKncFukzm4DaIozd7sbmEbBzgNoAfbtBjzF+l6r62sp3tbaGMUJ6uv0UHBXbKuRBVytPm&#10;HWJ5a6Oo3zunMPsps7/MflQewbl+n9Gu+238fAF9NOZ2aOWIOZ/eathpG7OfVFrLFUNnnOZn8cNL&#10;0PS2u9JKTQM/99cLrMMXdRubl+dbsEP+dT5sqWiAfvmYwME30VD1Da0/Xp0FfPwYUXZSCXzcfM5I&#10;ODETA8VTFydqbddjAXGzR9ototGOWdBfP5UNZ5M3NVE/kktDmdETe7EZ8jER4izWEvxrFz/Wc3zr&#10;2nIWzu1uZqoriAI5viHmJtyvm1TFaN1YIO1JJekUhypyQ8d9U9cbCroXw9m9df36PvDsDm3APdfD&#10;TteSF3UoY7GXniYI5RJOgmReVE4IZ7odLjgKn1HREO5V9pZdPKgIgQRFOfIu1jBwL9YnUt9nwjrV&#10;y5HjBUUFlwFA3ZLGiHOaff6fozPtOhaMovBvyRgqlLmRSDKUoSiEkDRI4f+/53nX8v0sdXdPZ+9r&#10;39WCXfs261jlO8CsH/PXLzgXzS1Feh9v3IBTTeOJjepoq0WWxFk4/Iwyc+Wn5vJ5Nnk7c362vCFw&#10;fQ3azHWgGnyZ5GUzeC6y8+FzLqdx/dnUaLi9axG4pPyIqs2fOARr2H837OapXxPyr40CoeDKPlDh&#10;2CUhPZcCJtZYNOV0pmPqYgF73VD3I7jbuyUZotpgioFtchj+ZNgM8zFccVLLL4b+fiOA15Xn1Uav&#10;V4UI7q3T/fXwv50N0H5IFlKdWs2xonEwA29/K10aZM0OWInpoP+aEMP6Z1dcsaXpSoKOstAZw5Zp&#10;7jSX8q0WTysjHQkauBs9LzawaYPXprnp1fdIgKMYfuFJjN3+P99Q9d2sC1djefqK1YjLi9adqYw2&#10;6G4wGSd3ot8gQN2KC/Nyfxo3+8AErwkv23TsU0/piKen9BitJ2WGGhRyZFL8ubMtk4gdLlJ/Qyya&#10;dmb3Wf5vkQ628F62W3Xaj9nvKjd2fqPjo5WU5JFMituYhCAjGq2qiknGUqB3N7zcNmTX6LJEDgf0&#10;OF6arsVbW/6Z6+ISckHC0ydbtusE6NFawcXudn3x9TfSiKiA5zi5XRwnYvuaMKRxWDjl0VXQFScX&#10;RhkfpPWrdUwwYZVNe1aILOtvL1xn25dxrtWeXcYumkRVIUwX0Pf5tJGS3Dp3D96kI2ijtqPDFdv5&#10;b4bOt0/U9PG+raRME9U9/5PJK12W3H8p90svL5vTpe52j+wIsuta/Zu5C07XmENW2biZFR7E5r06&#10;2OOZRjeEdGESWJt89oyZYouNSaMVFku74uIs/W05WPysfCCESmK4oSm2B53Lj6B3ix4h6RPuiX1P&#10;sVtdNHd7plxqRmgdNkglAkaRIPRqBCJ4/rvVK3UwnKKGawdk1B0kY4Vi/RBG36DbpJzXaFj5+24q&#10;g1R25mW2IBWK718Im10dqAmj6VDprs6jAgsMi42r1fbtI2XdS+mr69a3EyPctn6ZQx5I84dtZrgf&#10;T8+Zkz2quTGlEXQwLw9U5kbv9clrW/qgIyhT1Nm6vjLdmn/MqExl973rz2L3C6bmx3lf9pReLDCX&#10;3+LQYr3xcgwR2EACe7RwQMuUhq9hYS9317NtZ78D2d+G/1bM3UO5z7ZDObJ2mVp2de9Y5wjKkOKy&#10;jz6aRtIAEI+1YCriPb48S5xiTGedvjz6VsHLb3Jx7L+9Sz9rCG4pMxkr90WGa+JOx7m0dVmZuhGy&#10;uldviCX548z9O0GybjzbSRu4PKJvf0fcbquXBNutew4IvUqo3cLPp6VvbvQJTUffxP7rdmi5IlOc&#10;2u+JVubJwlEa/44bf1dJ+6sXSVcnuWcO+shgrcFbpS6bno4jtPjcyAVkoLpLpdZe5KEMpjTJZeVR&#10;qquXdP3IzZvSsUJMgeNZwkECHyWk/A6rWX9vLbyMWA1cIIa23PtDx2hMnSoZ9w7qRvWBh9Xi/dH2&#10;lCQzqmZr9WJpBtRKiRa3q3ujC2UOC/KWpQvAcjnoT9WrfQZOfdB9nIp3S3znTkXM1vwVMGLk8ueH&#10;7WqwSICC/HmZv9X03N3MzM+h3+/PoSNeSToSei41D037OEavr/PhQAsCLx+4vy2Hkal22pOcuDw0&#10;WmWkRXklh+aUHGMPguGkj4dP74aKI/dSjXUYDQ2f+rH1SatzCw228ThP/SkhPazSuNi9klcrs56x&#10;da/Ik4aA/CEI8tiutdU0KBN/e3yNn0F6zKq+LQCRecRmqksWBBG5EVXtkSaqm5ckgE0VRiHuEkdO&#10;M1BGv5QfjZYkq+1fd2w6EXNMBeXRIXWwAode5PBoouBE3DRAPTIMC1DmXWzFb/AGKgUtn+QCgT9d&#10;tX7ydJ1J93ajpNHavlyZq6mtfu9SWq2SIDVodB3L6Enr1f24zG0PVnq4Jg3qboZHuSth8G/caouL&#10;zdOhc7pBK3P6927AfPD4nRY1YrZvNzpirWJfHf8MhvKhEgMF6HrI3h5CIWgzFiStb95asZEDF7ho&#10;tRugculcsvXz86Bf0Z82OgXDuuJyy1lvdk82vk4rd2p6CEv/Q2pAAVhAmMZqWOhtSssI7iJVZ8D1&#10;rIgafAvW+vRcKV7ZeP4oBEdZZVNsmnWXKTbHALstGsyq7wV0ZxZwVfEVVKZkAl9nnlOnNqoXOMCx&#10;1W3nOP+b06AvvBQbnPOtssWODgQlZky+MwtZrFTJk+u0tO4NPTfNLY4PT/mdRx0L4rY57N6PT1l9&#10;6surEIiiIOZK7YR2+EyYXI2erh+6N+/+cj6k+Uq41gfK7KvzJi0GtCpUP7e+zs2HCSyU+1Z/0J/i&#10;+o2IcqscTbXxdh84Ks0q5lUAyviEMPaHngnU7ze30MuPZwtxjTmHSvV3IM/ZARGhHCYKTXw9NF+H&#10;v/VGRR710zIto60KPdkv37n3uXQDy8ankOeVIDFageD4+O1gs54QVayIjC5zJE37tFnDYQtbPESd&#10;r+cyUsnfdLhaNwYlG/qM/KJfzJcu6FdUa8mfiMz5Pu399loRXmuuk0AWyG05noD8Ybw+beRWJ+OS&#10;7oB4xSqIc4pqnqbQNXen7jlPybl2jVTunAd5CLstq+F5umnkLw9VWgRxEYRMYfW9upy6Rf3vGHVf&#10;kt9az1iyM3t7urRhZzPL8Wssp9u3lYyNmXoR+oTxenz/vU/TJn5cF5hhtDfIZezhDb+5vAX9TAMI&#10;sS/9Zi4iDBRnSf1l9r6WooLr/1fzn/smlJHlBpG0AE5r7pFRGvNnsZUbZG9DeSRG7eY5WsrMIf0Q&#10;P2dS5r7R7YWUfWcZHK1Rp3HRpvZkttNvi4LlD6zKeNToFh+Qk2yOri/5hFuZNrLFZOEOZfz8+j2u&#10;JxDbeGSs+cwP5wdWmSPPNwpsr9TenZorfjcbKVw1j09r1QXsZHqHRDqBojPOaRQIlcpIrC2BkbE2&#10;fnTrAABLfDgOpSeeSGmhiUL0xt8MLXhkujt+n82av85l5GS8FbB8lNTLddhFR5GFiitm0kVnydQ9&#10;H5iRFW/Rdr5Z2kh1x3sgDeeWYI2+ZP++649eiEu2u0vXqWHUB8PhtIDo2bmiWlDGprLWNnrawYMd&#10;eD+Klxeuth1mHhg1NW8XrjjJbSRd+YSDD6q2ByQPdsRWr7MLbw2VHt32mJJs3IIBbZFa2oaFaz0E&#10;k4jRyF4z78AHUx1r1si/Y5TTizv12bb7ribOZD/x+Js+oOncrHociPq1Fa0peBpgTmhQyfzFZlt5&#10;faV8FM6dEHVWJKDryh0VMAFOJo/I4Nf9faOpOOD1ppI6qON+D0CQjf+GgHNBSS19DNuBtiUIea/L&#10;8rBg+imTteXXm6Yh33e6y7lxNO9EkdLajdRSNGSGZ/esDpw2hjQiNTjfYPw26p4ZnQ4qsVMDsQKy&#10;bDgaYaUX0cP+DuzxqeJM8EudtF8KK92YEY6/33z0etkZ557mXcq8xNr9NlHC2YodN5qVe1N10KqQ&#10;vEPM8vOabpxoni8PTmCgt+ZnYvc8BD55gYX9mZT9YGNy478r1U2P38WuMIE5AJ8Uif1tvc155ZJ/&#10;5BGL6Wm1fq57NCh6IB2Y/XDP9HEJXKjHpta//+pR8tItVnsAYz8vpaolrVLBkLLaJ3yIIXi3k8xZ&#10;Xl8UCcpkwpL0Ks4nWQlCHzzc3EMUcIkOJ/k3qeqtHoGhDZaeosYZXGtVuweeLmOpDAGoLpeOaZQV&#10;9mKmZlyq+wqyUjN267Hp4LW5OLn1Ar+0LmWjiElwKOO+w+byjhUADvAezrVJ/6N9NnzhAMbn3meU&#10;rNLGvmOhHnYPIykcF/Bhx1g1FHlh9CcAW2JEAKutDxaQTgSlTJy6+NIS7G1FzvQe9ZVkUyM8of6+&#10;mzedpF6XlHJPOASz7hrz7GmWs/pfpbIwN8PPSlgDCrrGHc+lOJdnkdOVITxxEy3Laxm0y9ucLTgT&#10;0gLo++bczWwufatfvl6mzmrNwdR/yPa30t+7kdbHSJ2QMtBmF+mi1RuI0+xk9ldhIF8wH9KMMH5R&#10;lYRQ1fdw8d73K5av/jr7ESkNLOriE87w87rZh+sRYmvu17fmqXoFIETTKrnO73HZl+K/qRMCCGV6&#10;deyfhMJktaxOADaS24tgmrD7zIJsXKdXPX110lz0wUggGpZXY4HW2R8MBkhw6cBGP5c9bJt953FS&#10;G7PXDDmkd1RAzI/DaoukBfYJpMxDGZMIDuDTNzqVTu8IZwIhg6LVlXoAxhsdz/1oev7Z+TOoPB4i&#10;iP73h5R6wPIEZsccgyR313tao/sPMmyO4+9g8OZ60tHo1706hign24sv5iSZv//ezfa0PxLvlTqL&#10;RsYl2Ax7da70K0b0rfwQotMW1DoTcNkuNrsY+91nRBfld1w0KgQO6unLyxEcDFcGdneG1HuAgP4m&#10;c3+JweNCZQYk1ex9HK1HAZQRiJaNFkLLu+R6zEIV6ESe7fxAlOnWvUHog6EPgTaSnNlSZefyRpcC&#10;zPDmsVeGZBhMi9nMb6ON+vTA7fiwTRl6Pz8NFzLlFZ9Ol15PzXs6OPypVBrn73EHwGE2t92d7tHx&#10;hCSaO4lMYzYxiZD8pJlUhvgZuRiDGLpIMhvjFDGMXy1YhSW3L1wa+ElrlcQF83sGGzha9bsvtC1t&#10;qK8ZJOF4lAsAwfH30PgIn24wPlGHS9ckOh9uoyTvFTUOdb0zKAczb4bVjWlQExZwvbVsb/0dBv6t&#10;7nZf+ka7Vr2YxM4TbS/dfsEk0QPlNZ3xdPj5yq/GZTGXTxSdEaFMuhVWPvxSYwXSm6Cn5Yxzo0kt&#10;b0plBl2FynDhloosPiQbyGK3I6nG80V496dB9yaC+Cpb7W1d/CAjSe4zxH2tZ/Cb35rvN5+TfuMq&#10;hY14q3z/+jf3U5OdVqnf8dkCQ+R25z65bq+LptwG+FlU9xY+1wOaQe/ikfzVgf/Y5rdOnpKX7Q/e&#10;Ai8bFlJtB+LMjvMOrOild86yrarUG7tajyGpl+8V7PbfIh1gj+VzQMTqxK3P281kw1Mt6TkU4aKQ&#10;Kasmy0HSavmxmfB5OvWG0yySfQuH9FcPaWNnlKL66jgclvcP+vT5hBD+OV64xVIibTPPl0XeR3Oj&#10;tT1yUCZUnc0H0Dt151rv4duDnOrnTAdBEbdauj+sCtPpgYf2/JnMmYFW9dHqdF9c/PhuJsPW2FyD&#10;62yHiDfPz0AV7F6oZayO7tXPzsyVV6/VMo4ac9H6mzonE4SmYrpIRKLHkD4nvQJxQOHVFSFUwlI5&#10;hSboS5UOG0tpG/Gw/cuNK01QOmrfyStbWJfpB4P19qy3lrXLcgey10k/5jmzYW6u3XOlUKoWLZ2G&#10;Mld++nsQRfWoEWJuYgzscZEgD0atwOm2k5mIgnlsn3nfOjUPy+9ioI7XhCNJ94v5mNKkMfbpmQJS&#10;Wj3t65K6eB7h3C1/Jyx/Od73tRXCMki4qPy9my3/THh/5lX8vNrsun3gWrFoodoP1z4oZrb348hq&#10;02wt0XYyyLKwwp2CuNzmUmgi2q6c2B7I3IW7u5vDgRZ9izv3BYIBLaJbk+nZsKh9ern99dYeRUys&#10;TmAq7l8evUdG6JSP2wnh/TSvkcv2VZr/UMj0iVMrsBBmZxMvm5/W2Rsyr9yrderoTsBc82z0rU77&#10;tjIhA/lloK18sCLuQAgryNlDkYeeOpRBLM6nqpo2E4GzWifoYcsu9zCL8LzRdgfklUa51bzCLpEj&#10;rEWfU7p75MFGb4t793PNuFG5Nq7NqlQAXD7301ZNnChnU+Rg8hW3yqx+ZWUaTgclKIPnyTW1nw7I&#10;iwc45xCyUc+fJDa/UzmXHD9BIgmPvnI9bFmp2l8f8T593rE9NTxY0YxkHqNBHk/HIZjaxuATfj+A&#10;7FWL4oTc7X/HF9IF6APLnf5mgaWosmZeyQxeYt7dzCpGSK25aqXIH5aEWAdyi2SWBg1sg71+5eS1&#10;OnYGUxwsS1h7Frb1K8lid/v9bRMS/G1aj4SZLJJf+lHYmHNVpeafVTA9/303T/coQBLlJPvVpILV&#10;zBHfxSOZu5vG1ch/RyaKTnf9vbrGN/DfkgsbCtdoyazPk2jWrgg3OCJukSVQj46y3l+ovQnpltlH&#10;bUpvTJaMwNjcuzSPf3edov9EXyPmvpjyiL5X0oq96bMPB6gi79gcaz+Cp27uKgdkc1kglqn84A5I&#10;hjCv47jTf128X2VErCpjF/P2xX6xpPO9uRqNz5vhK8jvbqeB/BD3IZR5dZWkuO0/R/qF0ti53YT5&#10;O7uB/49sVsUrubna42OhZ4TED49VxdfFWbHjBXmAau4pi6ivIn49dw9jsLllmeIZZa4Osm814VJZ&#10;eRZezwJIStp/HY96gne07pB7q4vM8hoLfdLZ50wETpa9h7UiB6s5j71bH4aXAkraFhWi3c54z0W3&#10;QfduNJMqOXU4zEM0PBDhmIGYjcqn2XKzq6GneLLNjFrlx5rPQRl6cLGkELYsvzC+c1cuLk7ri0b8&#10;Yxx5td56o+GOcoJSjxGhWTC/zi9w+HwzkF4H+PTd4afriSf3jvbBsDpOWNjzxU5AXW7wmhYmUhqf&#10;avgJEadQxseIwNhufU6VVqE1GEcj3nozI7b/XkF4OnnmT16YLQDw/m2WPpXuEoB1q29zN3XRHTua&#10;T1smLreOrs14u+/8KWvrx/GZ6znQpCO4yVjAR3Z7+DcEwtJ1ys2mxUnnIf360VQ6IZdmnfeVG6OX&#10;AD3AVt8jWakHckzmMlzvTPP0bC2MQEKhvDjm6Tc3HzWAuzM8c95nC5zcKfzaxXuxymWi7ivHr4zu&#10;9q8n3XCxoctX1kbfrqK3qEI4D7U1omrCOV5z5KzLcsX9SYs6WsIZ0awIgmx4QXLXb8u0XO1E/U/0&#10;Wkcz9ByAtKni16aQNAb6gYP2QbM9fZAvjFqDG5QZgx96Mk+0dgON4j0kOqHZcvtYDpn++HR+nb99&#10;r+deaIocnLxxnPZ3+3WioZ9vjn4uJt0Bi10HN3nSDp+j4dAtSabVlHg2saz0XN3cjOvuNOnKTyij&#10;+ae4+Fbw4xflc1Om087scJ9RCoJiNVp0fv0FUvI1aXHrwoG945AyMmsN7r8rrx33OjFHOoR9thBQ&#10;EqnmQlttGoXZ1dgqcIFgz5GkLbzrq7bwN9no/K/bsTHCO21PLTkoT+9qboVXVXzC1sqLipBvzUR7&#10;b0wamu5IdhtYwBizJQptYgDfevSMvlhn9B0XLZW0ZOOEEsNPs5S3MVNnLkEIO3uAYv2Jk9xf/6Nf&#10;ClQGYleV1/qoRsdmfAm69d16/mzuzOjCne4UfAw4tcwbmndtvve9QmjWyjkYd45IA7aFBQs8oinb&#10;0mbfdYTig46DW/SZNbu77RzQZH/9m4qBtc3bM5sdYFFIpKPBUsuCBny/7mU68w6uOTyECKKIkXMr&#10;0kb/XJFsdYkr3IvWmJ/0ckciNMP0Hz1tL9k3jRZqM9tmXhsAgKypM8HvvHdA/Z0IRs5Vj8LGYNjt&#10;15HR4c7cBGXeckop+y4Q/qOezSu5NfKR1zx/lCeu3TPoZu6rVzLRIMGySbfHVqOrJtDz6Ptq3d0f&#10;sRKqg0x127AHe84L07Us1qBMxB0uq9R+9AG5navUs9xBNPCwu6+/jw9GDILieu+WOstdAWJD+sZF&#10;/jyZ38Fc6mP+cDWv05Px+m0R0K0Wj4dlCXIFXrLIlLO/2akwe9q4h1V627+R1njevj/gvAA2Y5+8&#10;ZKwzR90bAreWXXr5WWvg5Vzlmf5hJAuoTXMgN1jOnOsBjTVub2wE7SM/sMB8+XDJvd/VwlSVp2KG&#10;WHlYv0u+ut6Gj/qWCWW6LyAq7rQ4AyIIor/OLMYQ6XihUJRQGsg69MmjvwEEP5mwt03Pe7f5vnAj&#10;4M6Pm5DfxbT0s0bttvoL1xNTkUeFSyVzXq6/wq8lILXi3fBcsdT5m2yOXibqQyzlsds+GEbjjg9+&#10;SdgwoWXcQH5uBNHeYshY9LIVGKrLQft2/LwfrestO9GhSdWxgvCyRMG4O5zWuXLYDLrWZddbbdaP&#10;Hof0xGX+M7t1oAw84H6GxsZcxWjuTzosN9xdPfXuTzl3U9xuqeX8AVY3k/ITBevAhTZdVgvoujb2&#10;7IAvPLoFkWwtKoTGboOaJIkPhlycK3MyU29XT5NYq1KfdRHK4EWHku8pYSYsY2dEGc/Yl2FljBjl&#10;0ka52oeVe9QiyBgf5bouINAoes90ag/LIZQB+NkK+Q8VQagGf5khYA1qLnjduc5k/tb8apBscLxG&#10;8vM/7fLQow6tJqkYPS8vA/8pbI428zoSzy7R84VXEGQ/xyfnuU/ZAsRRspQQjwLUn+ow2Y/EHxCx&#10;mELPRACL9/D8ktaUPG8d/3rLxX52yYvUaC8d/yeUTGvxX9rIotTbLqtbLJhq1QaN5W8hMPALOX9w&#10;+P0hw/RilqCfkZWrBvdGMbPSRyEId2YMH00bVUq3VYtJMeOXaz7I1hB5X07XVg5FKeVFR9nDDh4a&#10;+XSKNb7yVefbWbGF+dVosfJlaV4PSpQuBsVST7N2jJN9H4u+As/Qq6Wx0Un4fed4lYvLD3b2anXI&#10;mG63qNKp9e52YtS9cJ9aeVQeJ+PS0Q6IDZSpcQRG0d9s5nuVIJHnze96D54Px4o4/w1wB33WrQP0&#10;I63z+Lj8HTMM67Qyq0M6GLjOuzjsoiyg61MPy9W9ikvLTeKxPu90r3aQQG7PVWrpePN/kX4daB3b&#10;JZXn/f0zF8OEqRaUN+BOvqEE+P3ddpG9hvcbpfnEuMmmubYxmi4sb+QXv86QPrK3XrF2Vvark3Ag&#10;b8rgkHNAb7pafXSh1xXmfJxE2+oA/k3Uctz+WyOR6sWsVgcB/yJXD+lNxo+kuBoZo+UzadlV2z+/&#10;KCO0EEV4Xtrf1uxM8c2zgNt2JVXZo3BTRnVA7lQdF927uWq6fLan6sEeoOKue3agjLqbFhxcw0rV&#10;belbvkPn+iW9/JHhFHoiT7S4jHYXot0cXehPeJyk5gBTd0+Pm9Wcfdz+ks5OHC2Wi6UD+Q1Nbafg&#10;k6szLh4urn6+Y/28ekLniAtllEjJQscFvtuL3lgb2cbqCeqkAXMV58kerQ2OSYMrTktGOg1F1rq1&#10;6N1NSdsVSEJYllfPW0a+vNuCErPmPnxvzvnQ79TeYnJarsjEUJaGJ5GZEZRpfDXzmLFHCyUZnm6d&#10;4m4EpK78t1A9gH80bQQ3dRLbcKNqtM2CKXs/T+X5IMhthksnSXvHyHl/WqcNNDdasVohStW3CoSe&#10;av5DLsnXa3op8Cfl7+ARzcvd8ZWzzYdxGYBDxIwkAyyvfF8/Y+s+ll3eds4QEukevqJ+rUVkpWNo&#10;B+Hp2+jVhyMXxz2l280MBHPlzB81I3+usoDJvOR7i8VYziSTW3igoMwLQyf5ZlMv0GkPaQRwiHjV&#10;EkUPj9Zy2uSWT1kffdrYwU31L80l7OUwf6NfCHKl799fjqgg6q04AoyU736KUuZxPtpUV0213tdm&#10;UvdXyry4YbyFMjFi+4d3bt/PS8VXdMR1ghCGD/v0bmpnH7f7WBqkbTwjfErttHp7L9B6yc584pDk&#10;HttSqwFyDvuOAmU8OKu1TGuzAcXlpduQcloIj+8C0Qp5/K+Ftxneuact6P0wjTaK8mJoMr07vKuk&#10;s0v2yO/BrPbJ4ZrWbCk/451Z7jOv8sUgPqRx1tlGY1ou1JuizHpbCjULxVNnxhS6RU4bQijyULgS&#10;l8OK0aDM/HhKn1dnOjU3bf405r1Pppb24nM9RoSW6v8YrvLpFGLh066W/CQDcMNm4/TZ7v07ltEe&#10;T/NUCnuJM7WWl3W/8Yw/58dRyUShvYxd6s577XeI6lAGSHbdG/y1LaZg64uR9qQEi8A2XTaXlbFm&#10;H8ntO/maVSt1hbIKH2+VSROiNCxTH+ZGDExJIBM6C3CQTu6QLo3y0ohup/1LfDbS5GM3Ky+mO/sb&#10;0D7If7NubUDe8l+22fS+3/k+pfvd7xvpDeeVLhBYUnN6GBzgdM0MvVzMygKcKop36S6syr/YzWAl&#10;dbc955YMpCx+z3Z//zWaDaXwrHRA5/dpPH5HKAPzQuMfSeeiZiwbheFjUVLJpiLZU7YhKtkVFaIN&#10;UuH8/zXffwKzrjHj7W2t9dz33gWj3ts7OFn/MOCcnXV8bvcA2LZ+SSxUu0+iPUP838iocmpvMZGk&#10;3PlzIr7f+SIzyN7Po7McMBBULyE2keOOvcAPn7Q67lwvwm/R4ZbfvxNaH74aoWUmzDn5XmQXQAl7&#10;Pla/sXLiAR/+qbeoSdro7t8f/jMpnancgj1nOWJ4zQP7Tb3eurfdattU0pPd495vVdkaRj2KsWVH&#10;7KdxbioPezl/CWXm9arwisR967PAUDwP/eHmcHiu1nH/e81m0maFVO585fLqBRvy8vfdP70+odGV&#10;74BlLHwQ1uqM1l3/VBOEsxOcCrVq9LK7dFcCbFTi1zNw2DF/F6heoP8q0K32benerUkw63lKMdIu&#10;5CfPKVzcDvNTpzKGCz/D0VSf2uSDHmOWdMnPsWDsEHjTg0nhZ5vLlaIPpIeXF45DOhCI6rVr6doe&#10;EmlT4wUo8+bEvH7iOekrwTJKlHDy0XuCNcvZt7Ns7TC2NFxtw7wCreK81lK6nuRNV+P9cQO+JxgM&#10;ZiupXhrUE9A4GqY4QWV4gyvYsPKw2KUGXV6lPRJpQBkC1uNx+PuuvXR9vy4TUHZWorzjQBTPFkvH&#10;PsW/+GSZ7vUxOWJy6mq5KkTfwbjSeXb44qQEVNuQrL/8JqY+N5q40P1cBTfqfayLdL+L3lkc2bm/&#10;DlSnEoKlt2a82geFf28ertweEFpUQNtLVJX8jzkvrZswjd+stNXeMXC1WtOXEWcEZr83zy0GO3fJ&#10;LbbdnSgRM8oxW4G2bDZ0sn98W8KUPKZbccNAmeQk4KgzcZbenB+Z9aGXCPaskI3TtLV4659673FN&#10;18XqDjY1J/N0621KL+uOCekUfzADvU0iyoHVozav5tz6O1dxYzOeGbED0hdOCWYL/9fGSlAmBWOy&#10;FyfqI7v9qf2jdXzNcx8+3J2TpA7u4I+kmem2GoLCp3GbyGS6Bh7nxrVYmDesmHYk+pvtmIHZDXpe&#10;vD7AjjgMao1WD2A1hP9rJY+0maITKBMVlqBE5eWpGlmDxzDGm7vbfERsYf+siZ8+/N6mpPvUu1S/&#10;hPLt2lOLZcYd0HXmq8XGDNBK9gFr5E/7S9VDLayRA8omGTSGPykRZlTL99Nn0/j70OI3UtbPTDJC&#10;DjAXOMAPV+IPJ8wK3qzdieW0utzBB6mu9c7HtafaTDV4g6U29Rf/arudhGmXKkSGhQtCLQMaDXLy&#10;3vX1kxlcDrMOt8/NOJVR/1pDs0KOIFIQcTSeQe2QnRVKVhp/Do9l8kOT/AeWre1UVuHqflBXUpIW&#10;hGj7Lg52ijGuGEERy0+jYnGuiVwiuBTAF6nFmG/cLGyDkv438CfSdF1DoEyCCBBmOtdhcUKFQdmn&#10;PgjX9/pjfLzqfidH87vD2QcfYb+pzierHuwkCVvykU0kIEmOn/KBea9PGqfIhigzU1hvc6uwQleB&#10;J/q3rdS7nbTyuD/+BiutePXOoxeHWNX6zGgABrfy/RK2mUPX2/yQ8msyacKwXcbHfGUxldKhr5xU&#10;QYEcrQlAtKNJ16wc7tBc6ZsUhpIpHpfU6MUTn52yrw9MOyl/EuavTB55HqR+Rrb7jrY1cjL16J0u&#10;4ThAdIEd6nCpwd7WMcu3/n5NLSWd+ANf6BvYkiKyR1EVqXuRWkKqilAYnx6jJSBSC9vFIDhNx9q6&#10;+rBPpPB3pq0PJ5285V3vdwcX/NTCPFWAp9z1CSdD/z6j0rAXGZtQdmdANlpb9OL3YFo3ISKGc7Oq&#10;HGEXXE2EmPOcjy54JSvQdsdjzc76H+61DB/edVjbX6GMFlfww1Se0g+dry0C+N//OR1KvJFUgywr&#10;n8r00k/P9CZ72gMooVVuDojb4ShypFQ900sw/Z6U3QUcGzNjGA+oZcuB2dpBG0qF4TLudE+6dGtv&#10;/waSnypx+aR8foZE9ZG3gt+hVudUcSD5i4n2Ij3I7JqipR9OjtAi+oLgjKqwktDlvCQ3WhKnzWQZ&#10;F1vJqHj0ydE0m715Pe+jA+T/Igcy0+m8Jo/vv6dnImz1Z9QDFEHQna/in97w3pNLZvY+cfKhzzXj&#10;g3G8z6k8xnbiktJGKEfGAZoRtUsrYYkAeOX5xC/zRv4CEZi9OpkGMvQyoicGXz002SaJxw3ht0k2&#10;VXbYM5OXKHJH/8fJnWA+aCL3piO1qZwxwH+iTlXVTy/by3jycRJijZmuIv5oNok+TLzbJ8eZEUWY&#10;cEKMs7Fcv3E4ctJmmfymtcze9Gnj/teBOu713TYT/JZD5zZvpOBJ3mSb3GzqZJ8RUzpdgu5gz7Ed&#10;+5weR3sIVvUqnTZKHak2Mte1fFjIPBeny6oPLYV+bjHjVrYIk0BkP3mTEpyNkSwJZg3KLKhHpnac&#10;rLuVBfXsT83OWpsL35ooN5i8t6w5k8IsZW9NZ+Tv8+4IGJHz4IePtif1+HpNfjwGzaPvaFYyns1v&#10;Ze+Er0sjrSinaurbhXZTgD7N/95vLOGK7n5a88tu2LPFhnhvXOfEMEiyXJNY8AV/t2+vus3+eocV&#10;r48vb7HdfPRwGCBX3L2WKo5CeUXz4+fKqIlfutZixHV0S5pJNXzBvuDyQjLS39MTorW82d0M6mNR&#10;q+BLbx8PAOTZW8EhAXH1bAO4SjlguGjEfJvzpfwWXbDdc515rTrvhb/2l0zUGSxeNM7UlpPrNM4S&#10;ZlyiJkF/H1KukeRIJZH+vjducdSmyI/M7JHNqDMjDQs9d8Kzuo5ZB71ErcNK6gnwabSKj9Nryj8W&#10;XO1dHuybP6rtBeMJOUehT2odmOEDzkkPIs/pgVY3hJfPUJ55wIbmVv57rNEA+Ji2IfhIhoAz7/j0&#10;11yFxGWNKvmf1cvaraRwRxZcs64E2fB0XUAnt24fQvgP28M2s/MAsXY6XDebG7Kx7ugaqzeBJMuU&#10;Cw7ZtGvPwcxdKxGUqc7wrROyoYVeHvg1IhXQ/lLDDKTb2PWoIQwbpdVpKgZs3jh+xNRzxDzQpaw+&#10;st+aJhZO6g1F6xlf0akRSlYJkofs3/RHO4MCE/wqkiwsh5ZNKEN+SpslplQymuOyA23CDlsLg1CG&#10;62VmovZEkJavCpfVtY6LXYMeSptoXBli0tlBlSIA85RNbQ1pV5MiqbJHl/CM6zLVXYumhBbemFHH&#10;Dsv59b/XKPrUX3oBo1lOfr8ONQ1oAohdv913o9fdfw91E1n6P41uzG8kfWN51qiMp/YFlq9pRLzs&#10;+nKTdZ+M0Uv7Y6eIrci1TtWWSQ8m8F18Csbbi6E2SCjTPZwu1zBXzoWy7JxwK7tKtNbVPgmP+h3x&#10;nf2CZjxbHi4ZMGraZtDK0Xsz+by5hnHMOBnw25ajXzmrZWbWDnA+grVhqA2vEbk7hqXNI4Hm/HUL&#10;yvCR+1o3HsdfTVvdviDjrdwJ185/c5kl+pXOzweI/eqzLnDmB+xy8exSEuSXVwHr/ipPoTgY8Bvl&#10;KaL9Gnf3glSpn5tCWwV3q6TZbtth8pS++peNatPs/jFfKqXO8NB2DpXrMQB9PNdfEYtz843QsGEi&#10;wVcMQLNKIF2bs1wGG7Xhpte8MPlzbZaVnC7gZkdq5VIe9UEWdGIFKnh03ONzeTAwf+i0f39dDuKU&#10;3fdpTfrZzOIdr6KwmxMrQlwID9FsAsDs1fbOcrU4KB+7Cte8i+UxqjkWBK1OS0k6L0PH6neZymju&#10;fFpHPZPpcNjtR7POrk6/Vt25PU+N6A1lsHXxihybF6Q27dw6hR5P2Xz5nlXNW3XL3GrdBwCwHaQ4&#10;Cy9VNNh1D9oL1v/NF3/4fDBUzw/1AuqWr+yxyihSkUm3xqmviRURdWDqFI1a3bP2zxvhNkvlFv78&#10;ZmFidoxv/e+m293Rejd5PuivNDsC0/XZsMPHO8+vc2R+/KOXq/1V2k2H5v5ST4efAQbh8rb9ikcd&#10;hVXLIm4lWMW0Nr/6J3XGV6uk/3WgdD20IvxcWMNiY/Q6NtP4a9YW/nyu7CDN6gmr9+SVckvJhlef&#10;m/rZ1owNhgC9EU3vtPapQ2rwckaPw299agv9MnVkqvf9a50QgOVyqJqU4OH+73lD8nThUlRPZshg&#10;XNI0+KOUqxTIiZHRPn1s4zd/rnPnjGvfLk+Vhewhe3rRKe/ANU53mBWsG04wva1c++EyLb6+F0au&#10;lC/U1krzv2vJNiIG1Il/fehJdnqeKmTQHu6GCrERQit/l81udVPmL4ELYcNzjVmXynY2XGcUjyCL&#10;4na3nFadY0cscOlgstAq7dI+OwkNcXl9TlSUqSJ2adI5oVswxdYNdYX/9TpXYCjDjvUTnY4a39G8&#10;FbICKOA2ulek++qPyG031ix+bmY3bbpOGhVuNacfwzNr1+7HJ2C+NPbp4R7QkIbh5nxGNe1YobZm&#10;0cvvxtZq0+uMTgH99w+NN6AP2zoAyyOUdz2x7vEMcZrwqAG9M752+yyO7vnbmYzLD14UtCzcQ7L1&#10;0karRef3KE7ig5WTY3aEgoZ+PkuqG/2wWvPbgrhSi0quvTmHh9HmbwfqCj29UE5pmG9/z581WrTx&#10;ZCFq7/pzvi6dnwq8xjYVhL7a0MEutHbCkqLmEMXVJxRzwoDTsKEra17PruyV7lgtbFXK9ll9eXXy&#10;WH0ZocptGeT+plFrHcJEo+nF41s31uxcR0NuBEsrmDl/JxLzB4OGw7N4TuXRo5RffYseM+ZuRodv&#10;c7cDn8+vuV2/sSUPxVLieZTd6+2oP2d8mbT7ZS8ojclGUnWhTJnmRoCkOLNiGUj+8bLmKrBMMabz&#10;f0sxa4EIkkxVM2zezun4uRZ1O9BG77k7xpiyr6j/XhHcE7vhVWtZ/S6oDlWU4OjQ39pr0C5Bg5AN&#10;L51JAcpo0AA05w6Qc9HNx9IzdAXBrnN0rk3jefCYnPfypFklYBPDWJ9Lxn2dK+9o5KcU6Kl774U8&#10;rryEBYS4mV7uNl9k0/AtfpWpjYHV+yKmRPbOzqohlGk707lYbTt3ha1WC4/TypTKpBfZ2DLKXT7K&#10;j23IePlbd2AVa3Cedzvvx8XKBGZ67SM/ZJNp7hbfhghBxEIyJLKdruEO5wSYWPHitnngs8TC2voB&#10;lMlsjpXS5WvMEz3KNLNXYfcrvhjrzT8fN2/QMvMp78EOlXsn1ovW8uE7O2hLx9DnbtuF6fy7J3vq&#10;19aNS96HqJeVvWvIIlNZKT4/7vG5VpQXOPTvIR1leh1+lB05FJl9wvpj+qtXkvphTzpHBEjidEa3&#10;qc+vfr9OVGVn1vzwC6bOtJT7Nu4W6OyDzHvniNLxcWi1sx5Qb/uzggxqF2KK8uFG6OgFbfp3po0W&#10;wSmZjYEYT6rc9KYcnp1JcgwLeokiFp8+eavSUSuPSNSpI+PabyAe39Pn7zkK5uNlIh+elK4foLue&#10;eJN62S/sLZ+ftWKmtxUPS+QbJi0GXIBQ5rh5b1q5LuFT4gbAwuVQuunz9nsPCc0wLyInTKRBkVA9&#10;56Xjule4pN9Lv6xRWpVgwImphson16lARonUTODenPLX8nLrFNhnWcEzTVCo9L/oWYMyTr5w3brT&#10;LXUmpcOD6B9ldFzR8dFIyqiNCV4/Kb/t46xGXXMfp/gln/R061TBJG/Cips7HkZYcLQ/h4jLhM2k&#10;0+OGEsa6hWJy/i5b9V+asfnP37vnahut1kMIFxDyda2U6nf5QFVf6fnbtP21G51bR+4ce9+h1n9y&#10;TvvxBVVugt+NTtvgcapeuxviC8E4Ke1Q1Csslp/0BMvhIOaoh5NbNk3ZDuK2oczjXZ0mgmO5jTVb&#10;+WTlAAUjasXLgHoPAsDVDVyN+0CYnRTriJcBHnHd2vE795Srt2gcuma9nMBPjAW+3ZGcEU0OSZb3&#10;4kacfTpzjx5B5mvZKP41ITvIJ6dt2Fq0E/b1bX7kvxOjYMcYUvCkc5jd+Wg7WaQHwC8/dnrIr4+s&#10;w+z9sHgnwRqrvvxA50frbDjeNKrL1WwVvDqal7Skvc4VXuNYlZXV2IAyUgmgBR51LQRFtdGEm3OH&#10;r+76Eh6UcL5vRpJwf+a3B/8Qx77o4V+/d879vtMHYlbvs/jRyC5QPjEH0/gDKwB00TIOcRCX3W1z&#10;L/qPOc3VBwQlQZmAuXTPCabpnsde3Xv2nN/R0KZw1/eaOH/iwVjqdo4LaRVbgm7FPu9SsHEebu6w&#10;7hiD3HJXoq+75xf1xmWjgLU2ZoMaNyG8Gh+cvsxyNIglbn8fWv5VngM36xKo1aIhCCFKtyb9rrXS&#10;bKq0AUrVzgFq+n7wo1ZnPnj+VKrk3r94k/tgrz1+q+mj7FQ0BBSF0csCFhyaO3I3GI7gwi09jL4P&#10;w8Hw+G+Q36Ur2vH8vU7GiMV1iy0hfpfmtgm63pklgzp6bZPWsiecW1rdynwu66aqJvNC6ULtgNGT&#10;Xb1HnDR9rgo9A3UzvN2zFXbeavSEi/4aO7nM7fYp/T3WCEvBxDZDINk3hbv7atcS3EX9IBjZ4U2r&#10;uCpNcMaJQ5cqup7u28yAG4S0i3SaLFH6ssbtupzP9OJZ222eTTpXdKrl+7gd5WRamo7s4tsLHBP/&#10;2xcw1o/hE2xmh3ayVTGQC2O3/bagC0BEu0HK53ueJiSy2ZLaz+tFwcobXEfwkobpbL34ekiuuELA&#10;t9zfXk/uYZgJw8AZUL9rRP36VLe8Nch2GyEQKFN5zcH65GU9Ubt9sh6vjUl0sspW88mmgJ7upeZm&#10;22hFoDjQWlboPcJthGBRJV7nhYWuDAMuLKE9ylxZgBneTgu902JCKQRGp/YWNfGw1L3M7x6U0QN4&#10;6+j7RlXuJ7mS3w2O98fxVHG1dDo+f+jmtHOppkSvYO86fi8+9VwvizxZCXCjh1t8a2VuU6fcbahE&#10;2x5Em18gEh3jsmFvdXBSZkxWXi7dwRjKgEds014B15zbfI0iKo1ofliu/0pXbHD98OPqo1pe0u0c&#10;G0RoHqlDWPYuhlwGI2lk4av3d+5au/6WI1iJkgmuDUC1od+nS5eLSoFFxKkDJ6Vp/10H9wwLth6x&#10;aMWt16Biuzf80o/YV2MUhx+B8XCTupfGw6f1yoiIcmHdfa92JFb7aqwE0eYURL0Ima6yZGP5uM+W&#10;VTOL3LGz2SDp7Zo4ZY68InSafy1VHBSvI8qY+cj8ZwUzxx4PhJl5eZyXa0OAWKHMmPKf63ZGi8WP&#10;UV0TYP2cPe4rVGUX8e9tlOciPeze5GysP5n3sJC/T27D4xxf+hWnho+9G0NmocxYWNQeIhDDmtil&#10;KKevk5/QVQEIRK0RW1qTRddnYCtuVXX41/d63YODxJVvxx6Sd0rF4RbmLa0yMKkq8j62H3KXHs7L&#10;dPqRsMhEp8aKPDwHvj6EMmIUbj7YctPfzD/6GeCiRirdlDIvIzX5shn+gk+aWd6u5W4nP5cPq3aZ&#10;UXcRd26HdDmSx17bI4aDfcuSQnnGjj2ciIxX0a8Wt/UTv2LypN3Gp3+zNWm33cXTdChzBfbtP2Aj&#10;LI7bWPt8KNZqr5/tFTgCp5ivtLdmJbH5qQBUpm7xanpnOCzBnTvl6crSrLO5oF5oNArdXOxrv4XJ&#10;7qmBOjDaarNt5KGMvKkOZvsYQrvQGWwOJE0JevZl0UYBPnR65fdVIK9O4kNWLU3uuVOIf3LHz6L6&#10;KOu0uC/PnervT/p67spSXSuj/hzkPZnEsqeGesotrGdArB36r2dDU3tkRPzcbrijmuorYCwDQ6kK&#10;wQTU+PxeWqY7IvgbWlRXA2c/Snoo5s/SUpV9Fi2PLVjzRX/eL8ibu+TOK+HU5HUxfuSZ+tOdLaLO&#10;uyJTW+bve7PeAAVION0dur4tfrve8UK8sQG2P0bfyYhr5+EtnRQalZ1cyv+6+cqgelIyxLM1pbsp&#10;bEfwk2HrQO4OJWAC5S/7geMjE3LM9h1rlSb9D4eg1bfw96GVSige2A35zT6p3M1iWEM7mwp0WrJr&#10;Vs4Uvj/h4mDvSqGhZpfLOUogBzz/q+EVq1LAe7NB/2bqRndzyLSifYlSW9XapGQPy++2WOv1vjJY&#10;4qanv2Ex5ubeAwVOXzv7RnbqfCapduHOrtjnJ43hkvgpXujRfFovPrYeK2u3UPVT46icVmjfzkF+&#10;o9K33/GkfS90Fq1VVBkkc7H8YJDMckDDWdFTSx3sr203Hh3nV70hipaaLntXMb1uZBOvgm39NCUx&#10;uzj2X61MhTuB8Zuo03dMEhmbeo6ahpXQFZxNpTvQQlnXKCtB1e2y+iTr9o9gOuy6vvXLtsHBi/+9&#10;EZwQEIuvhEqZ7ULOZzZg1t/4fj0l2d5se2nkV02Ek/URfimkedRFgUYzQbOXlTaZstSMdMUnWMlr&#10;oxHbLq6PUH2zn2ze47vj8qZbMHmIwzHO0IYy/VOm37AQJpDbsB6Se7bv19nzvMnU57+hdf9UfweS&#10;TYlLMmzg8GrbmQS5/WgblQgj+ngB4rSc1xT0BnrzEjAtNp4MzfxkyQMjdDGQRK+abjGD/fvbxLD4&#10;7HeM5U/LfLnovdjkT5KtD4W0O2xiKNEap9nz6ETz/WvlbK51ZyBDovmEP3753A44LX2WSYWJpecz&#10;oiXW2YaololUj1vKnlYvy5uN3hX873Lb8bPcp0w/Rj5Nn7vvLDPD48z1gU+moYAYHNg+rAw3LJrj&#10;HDo4T9Kzhzd2vPA4Y7OkYd3atkC2YsQrJmkgNhblgxGxO4hLRGO1v2BKL/7KWvU1lDG2kPsntqnK&#10;o5hSngGHCwFt1fHJNb34oPGtsN4L7+qwyRbkq/BqrTcMnyfa4SgDTtMC1UqjAOmWwBVPGXKaHoRZ&#10;CcPEMqHBimrOjK0BXsAff62hpEQ1NidyWj4l3txQdh1x5K41tBXVUeg39TispxwHnxkTm0eX629/&#10;7h1fzNLwnHaFEdKaUBY2yElSfVE1u8qdxa9zapj7ZUr5nLMo/37kYNVYZqAMka0PwRj0aH93o/6Q&#10;3VUe464yNsmxOHi8bbsdRJlJP3PKdG+l1T3V0O86MJzuKHKku6yI+rX0wUy7yebL5UowlKdncvdj&#10;phemN6/7IHYPx7vr/QBlpKCUL+mFxZsNnF2u9lB/Gl8pAPGp5KL+bDxrFF+dRR04UEKGJ72kPW/K&#10;rxAAoktdGVea/eqjhvharbvKG3ahIFMpPWii9PFEYDhvHmW10mxJf8+b4/qjoVTxdwOhgY9Vsez6&#10;yXX341NIH2bMaBmuD+Xx64SNnJ+3rh5gv7vKGTvVWjyJ56Xp2J3e5qHUjIfwbHSj2BFLzPHKCpW5&#10;i1bsVjwc01k7U4QyzieT6zypm07gYb3YC7WBgsnhAr+xwKiZscS8QR+cVkrk8VWTNPEB0t3K/cvi&#10;fH5Xu7M0mlS0964CX0/m2zlqVoao9517aNpjF3IxnYZkVo7BGcoo/sL0fUYuXLM3aaiELDGMW8Gu&#10;CX/8bw8cv8r8lLlVYc5Yk24GeMqwEWlVc09fRDMlRWv11+0CzRdKXy/94JwF+/xgWsQxjyiKB6b4&#10;7PO7uvGDMqDBEqVrwiKHI1dpsiMlx4W2PWQMf7oHoFApuJ7H2N2cZTXGbRcW0QcOajDXdfuTyi1p&#10;o9lyGIPpeoD+LqE/DkKmnt8gL0miXSXt7w0SBk6vD5RxGcJFX3utdHfXRN0fzOreaeiOFfZmEmAL&#10;F8sZFJX2BuzKf2fu6DklrVJnFgS5z1EM+2h2OTm2P5TXWB3K1W6mowR5kOUOT6mHzW/n7Ewokir2&#10;d7m128RGPbjCnlA/EjndgYGQqleN7iR4r0c10n64AHgFgAzBkYU9efqWt4PDcOkGnek2me0WRITk&#10;KN/qbjPIA/XaIoMclkfDkj/E1zvsRmXyQiR/755bGsHEesOww7wylVbBiHi3zFejPEkZvJGJoIGy&#10;6RSC1vF2b+II2r5mqVK2MZ52gt2UkgfxoRvq0Weg5uYgwmE6tl3GWvmfCfn/Z2vm7cvFVXkfQ5nF&#10;rDcjc9P75/ckwjRyW8hjoAWvtXM1Kwt7wSZEqdN1YzxDoAdpGQlriNxSfNjM5IngMrJRoEnft897&#10;Bjt9YI2+MwpqLyWnQvqxwH4xzNAkuen+fWi/2RbJjKa5/zg6E3XVACgKP4tQpFlpUpooQ6IoilJE&#10;Gmh8/7vPfYL91emwh7X+dUylpGxifOWD6vVbRuKL422u6tSGbcQP77ue+bguy5dav3CY9dCrlwnL&#10;yQvBRyo4NuLR4lkqLppWj1kMne6klfcbh1wbWMGbVMrV/jqbpl//CVERNEhDdn4di3TdntaUHLaS&#10;jHt0LlSqflubBxFaaRAZRfgZadNj5+WNQR4hdXTeuJRG/Wz09WZbXOXFmZOftGy1w4nsMSg1TLmi&#10;283zn7QX7AxXboA3ldYq/5ddrGpjh1jnZR0FqojqsINkXQyPN6etbDHQ/gMznDvXF3zVbbX99Mfb&#10;k7SuPKhqq1x/KmkZIbf3aF5aLc2l0yj9fF04fqm/L01O+Nj2A1CBNTaTRH2I+RYo7d2E8jNTcAI/&#10;0EcO3Aql7DV72rpJeIQ49p/jbdqLSxM0mtdxufYKa+7sV/ZjgU6yAeO0ZuTWF/ikB+QC0z9DyBSU&#10;2cm19vmmb46btm4vWWYiNvtGHvgrJ8Auf10goP8Wcbict9QSFbyNyNuyMKHmRhUGwsjs+nABsX9E&#10;3R5l7y6aEGJort8qSVi7agdIRTKWLfeZKpRByj9DPDWiWyHn9LStX0TXpM9XPfotwZ0TNRch6Nks&#10;OqNf0/6aeQpLHfnMvfL9hqTmKRPRSasL3p/KEoJ4VUlaE6kDr5pEzJwmPSVot9jB7/+L4FWIQcl4&#10;jvt8ijWoLnC1xnH4Cq2C035jBaXR3/yOQfcF96IXRsaftFkHtFZp0uSLnUZ8/2Q6ajeq1GvLYTJa&#10;NCvaWMh5p0HRISXLGwzkIJMgxJ+oz+x27xg/K//WEx5bLEDoVFs1TXKqukNcO29310TYRmpfQqKV&#10;icKR83Gsm172qOAM7EfKTNLiEFvutiSPfyISm16arr6EkLTsm5g7w5W8mVapL5ShV7QCwodh4bEd&#10;tGcNYy5reO5Il81qVfbnZkSxRlSabRIrPM8/utNzFSBedJ3Fomfku7/BRu0L0VuOm+KR6ve5C82v&#10;zEtvupbaa+opl9v60z/+zTda1PtCgLBKAWKuWJK0wfE1rte6E6IuPCyX9n6XYY5pfBhO7uQ4qoKi&#10;x2LOgKPAxh4DSan1zb3m59mrnk35/GPaEY49Aqmiw/VOG2aMB9eLb8iPgjKo33Fgs1U7wtjaPnGV&#10;PVohpVIjLIUyu9j5ciHrDobACLg+zevl0OuPFU/cJCZ/gRQfrUimP7n9ajhEfjQvPJjOg9WN774E&#10;GCkh8PrpOdSDLffX3PrzWA6XexUgpvXSx5wmjRYfZ7/vGalsVrJuNm0ji064E9cdfAblJL27ZGjm&#10;CWixYY41ZTSPmKvpPKtK02yc4SIpUlpKOCz81tjqJOCPQkSRKJTJB8Yby/fRs436dPdnqYHJOky7&#10;VbpPndk8I3fkOeTlEgreyDfJqTXZnLK7cU9dk1xxzC7kyTopHEuSzO5nWDQ294UxpC3Njgwz/fjV&#10;Vzhx8Tv296WpuElMvHwmFNYql/+Md4MkbWX8+6rWnxLpKLP1YfdYEsa9eTG7Gs2bma0VlN8pODLa&#10;SunTu7PXdaalB61aZZcf718aUO32fed3Bdh++aZ4Ms/IXSjzutZu0J2+mzlZuNTKECBZalocpxUJ&#10;OvWyjfkrbI/7/QfIL5NtVkmWgT5/5cvxsXAf+hJTiDtRZwdwfyqfie/bQ6ZTHU6+l1NzAKyds1RI&#10;IHal9reBqlrZXC2O+uelZqnf67FbnApj57jBkIZkdZ4ibBpB/NC4SNUX3Pdhz4hMvlkfMsSSLvrc&#10;r8tVsHxdawBCkcmqpkWL8W5GCtMxZSBAG/rNd8Pvuw9lauHgIWZQrHM93+VA6XTfEKtjiaYLK7jq&#10;btgUv5CDVJd+Ktsf14RPvUy4usjT7VIOrcS5k7AgJMM2ckpd5w7Q2H83EOA5y+zjSjgc5INavzF4&#10;/L1vLssin3W9ZHe0VGPDj2Dxo8jp6f3pfJKBr2dqY+VyaGKX4Ha6p8t3oMiWHY+ZjBSc76QYcev8&#10;Vkfxc6+Dz7jH6lAsbZfNpVWXY4s7Q0I3tYKwYCizcsudFZpzBLVVqWU6puKMR+W4DuLK0VrcnIDG&#10;y4P7r48JAzo977JzHeFP4a2Jm2pmebjdzOTyffQ67dGNzxfdsYV0rhTZiV6lS/69uLWbQYkM/0R9&#10;aR6kXKNvveMjE6KYyfpJKRqeOHpO91rNwf7xPtSKXzJz7JDm3ukBQ4EVPbZQekYn7VVQ3ot2O9/+&#10;laS20y1QvazSDEjQqeERglcw864j65E++2sHa6dtrrvuyYHY85tSkzl8G3r4sjtK13KWIKWz1elp&#10;XzdvlrLIrRrmdj0UNp6gMkn7HAUDm+eq0na7h9Bo54eB2S0uLdZNC56Gyc8XEBeILL3aCMoAk94k&#10;nZdqY/WvM6TugML4obU+rbWXGsL0509rMFQWn9m8stZr/nEwmoo5cxQGv2sZUIm1GFNFYJRurVij&#10;AS6gFGbSuiHkkeNaGlzD9jkpXJtXKHPyxPcox5ojFXiS85pV6c5SX7sXsRYnOZouc1pljNNrGEJo&#10;VUtjsfxzgw1pVvCPY+GNokI+70dUWX3ezOvktXojac9VEOnynP0eOLKI1EJROP2VufBFpfm4h0Ph&#10;Phhs0wHgPCDbjWq01H66z93BFVevnDdTYncZlDaWY1vqpCYde5tz1TxbMnskRgL+5JXWgO6Aob/R&#10;Pk7KBnKxZl1IPdl/7oJD/E3S8wLzhrb7Wr20qzVjiPVV1FhQoFYUDvmkpw3Grnw5f7Mastnsy13a&#10;2vc0FyPreafpYTZjTuw2/30917sFwL6um0rM4pPgehocTOrlPV+xv9o2ylBm5W/nQIegJ74GOmd2&#10;WWRvsyZT2q2wmMjPJXYvU8llOd2ORuKvB1ag5uhe2PWAZ3Par04iVvhu41tOpwa7W59qAS1ebwyd&#10;T/d023wXCA6Z8F9e+3tCy6v3DaTQg9jNa6wHEK/QsaMcnbu10lmlzJGn/gk6uN6h2rk0v+vi85FH&#10;AkgamLB7nXv360Pq3UGfqEXOfi/Vqp+31MOUFGqmTs6SMU2I0Ulj/24EMsTs7VGjiRVGw/mTnz/s&#10;5N45iqdBt5KOyNBZNLk+UZgC/GABIrX6sZuZHUDudmwKhbco6oqr5IR+NjObVsuGDOsQAl2/X6DB&#10;EJpZaSEDxBB5/Yn6DinN0CE1xA79LGy2D+3OcS45wHtCvb6GHGkV7jm1BeACeig8cC5pYG+N7Ru2&#10;FsLcXmblzLJfafHZjTmw5IcoNzuVjv7iKFuC4eqVWWzK/jb869OuBerWojubN9N2hzBmlMpCSBcW&#10;YwhFUheTyqK0yI2c+TQ5bPf1UgpRBmUi7LO3Mf4gXCl3n9nKtXrweJrh7uSNLa3AzRJqQ+syJcPL&#10;9c0QTXLoQZlqi3ufUOPMchnBdT8RRldaSLUjsrc0Gx7QJw65Vt9gHuG0kN9BPtoKHDqDvnJlOX51&#10;bL3S53iAbRpt8CrNiDx2/7lq8TlHbHfjop3XZYP0730ayvx1JtRWU9gvhvcriBP00VUORA4p+vxV&#10;+8x2agzi6pbKkMXr3bhsrtnGoIDmRGaFdLV7HvLs/Mk80rySZAPr/ablKPy31xlnver0OsR9EAvE&#10;6K9Po5aIX5sX0db0xWgFC8nM22trTmenZP2MDWGjM3iUP7BtlRkNIrPLwu0BTtbuib/oY7F4eCWs&#10;ghD0Y6a4epHKfKIcBC1L+SpK6H754QnMXu4FSyhjxIus3uXPk1Lm/DtzXnGu3o7x8aSDXMpnu+PR&#10;9J1tzfu0rgwB03tJOzi+ZNDSViwCmKtaWXYeVm1pgZ/xEPXltprD5B2yNCpOcW9w0ZDtPslGD8q8&#10;Dq8qs8CcRYuZRfU1MYGkS+qeH5vxlmVNvRKHsbI/KUCqavYPhEEomNX6CQMURErY8FQtdc6NUltb&#10;1LnyWSzkBNAedZpS8qJjG5BG9euJ77z/Rty0H8wvwaR3H703PVnil0u15F7ijKjhENWiLYA0vg/S&#10;lMUuj+WKZWiPhHT4F+fWoxPgkXAuuK3LNTycbF6oUAdpeHQ6BVcFyBWweI5oG66cCQllxnLwQOTF&#10;MkZCR8iAVwP58IdNS+dWIEts89ncFjwTOnFWCb97LmfXs1VqVAMnO7+L8wpbwa/2O1SXUecAgfC0&#10;OJ0jm2fbX8/zFWU+2ZSnGWlN//17Wnb2+81cjlWqWT86z7SYphkGEt2Ys7aUxLHYoq/hunf/auHW&#10;XpmI0eUz+Fi4KnEBpys3e0/MHpmtM92eAEu9AnMhOh3RMkiY1DVHz9QxwmwGf636CtAUGJNWUrJo&#10;PzyKw+F+M7pe+1zgdyDgtrHZbJQrFavdNoJUa/lOLyrdX8yzEo6erkYtPmC+zcAQJh+Ayz4Kl/cu&#10;tvTeEJDBdma/GMunSur9aQchzgnUF4+onHVn/jKvg2ALE/rz6AI0nlY7zBaF5UOcgL6ixG2N+5j4&#10;HNB80C7pceNh4rVRFa/CQRaU+BgsBPJnAeIOx+wRLBBIChvy3qm8Gtl/75vXtd0PelSaHiDQzr2U&#10;k+kHr30zU3js1mC5130q2UV8vRQjtkLKLxskSmHuUjImX+J+WIUkp87ax2RFNN1ZUkWCId6bHl6z&#10;kQ11CkzYQJEPxNFAGbJUsvrE7MfJa5f5cWW6OvsO7/FWcNrM8S0cq05cetGThc/syWFwkhu7KU3t&#10;262MxZbKYY106hnkMn6Xi2aWb2LI6Uat2ekDqbV0xH0u8pOOpf91NkGuPDV64RO9Ejma444Bu0Po&#10;+XxdjmPJqQ6+sFhP50BuPOVy0zrbwUt4QhbPEj6MwNnqnTrafdsnV9Uzoeu7cdZZY5Wpl6xg+7C/&#10;b73n6niCQDwoY4y0QABkBknWDjVdGdWPzXZD9TjKR35M4DWLscTWkH2tgdD2oPzaVm/UsDHZyo8W&#10;5H7lN1k1mckbmXIs4kiyCsSVfEno5H4wGXV2BPUAZRf/92ly4aryoIWmA07K383hace9D0pINXNX&#10;hKrCa/EDc3NNjwCmQMk8bxpPMhNiXwAnSHygNkk4kv789uuKr0G/rTqyyu2zr63WZWlzjNanfP9Y&#10;EP/uNyKYxme8Ra8J4wh/1/WhqCXyaOV/yO5yha7X2RVDWPFzuRFO6cnonS/FyqlfHl6NbqajJN9r&#10;xk4WvTH2yX/p/XB9usUgt1kyavv1vX30X1YpkPzfiyCikv2AeXc79FNB7p7aXGFRBCwhtKohY3e8&#10;diFwEt4Cz+GwsAimi+hngRbs+Tkb+TSv0NDcOPe2FQMhHOcr78YShR02dO93mSsu5zeCnNNoYQtl&#10;dnWHe/DP3b7hH36Lxt6r30kaTFTkXTVFN22IUfWoLzbO6rjfnEnGQXEEfa2AlQzvZLG+2nwPtiyG&#10;9bqBnsuP4wM/qW7mlqJhPblobXFpK6f9Asocpaln30V+aL9ajAmnX25k7pp2EcwQA9QNgucJ8rr4&#10;5k1u/2D87Mhs4IrR0Jh+q2630vqkBmAvjsNNPn9s3IxTEiX72e5WW4+2sX0r+I9BDt7Pf18aGpWv&#10;BYsLG+yPzxR1ONz2wuQrAxsoPgBuQg2yJH8u8j2zcD1RZ+yRY1TRml3U1f1wVo10duO0dyzXj8Vh&#10;EGB1/LVlJ4YLPv+W/+yURksuTv5k16/eT3/VNJYpLAFCn61jvRyydSTv7bV2cmsyYNidfOlqtczZ&#10;/vD7GiSbF5DYVCFSaVzam61iYRpzQekgPF9vrke0mrt8cHqPETiREI9rpG+nq/Sv5dj6C7Yxaz8W&#10;Ga3vuHqGXfXdZTyZxdyFmk7m1+yRzgTjnaYsNTMhonjgWFRDTdXsbez5QW7k24NSbvOuf7jLfW22&#10;xp1OYdLARpoCoF5PHusVvCxBGVW+Z2L2miMbkbm1ywNnEnDnlCxLxWbSvtn3RffTFp8huhBeHUsY&#10;s2TBPyCZfR5iIxOL0/DfcLsF3+oy3DasfXYat1oVY3kMkG54KUzmnONBKhOUeURfkIUcra2aLrSe&#10;fSyQrF5tHBCMXgQC56iOnXQJyXtKPQRI4m9hmRvMMGVi9MhPnsfZCXKMAqUPYTSEuhk38V6lyHZO&#10;60qYl/fV83dLjf2ZCmUyTptYL9zYa5P3+yYoHlqqhK/46VnLT/nkltjt26hCnTvHSv3qv7a59SwQ&#10;3rQg9pZIWo5JJ72345XF3B3jZ8nxdDhZF+FzdTw4U4KPHQTy9fvf/aZ5FWhzmEIspmPciwawXC/W&#10;vJbtOusmed/kceTERGFxUuyPUi9PgvtyjIBC4dP+Ao+cKJluF+ngmX3H20oLttDqz3hOgkS8wP5A&#10;Posy3C0bN02EMmf8HPWJaeszeu4NBQfYEbEoh4jrheIS2Hl9x3QVwzdyE/lGnwLJae0x5+V/x/tq&#10;lCr3ObwAiAMNvm1lyN3GfJZ8LzxBWnVpg83WV2TTmCKfv9mz9eMOK422vsMKJSnNybtwNq/1Btaw&#10;Jci/RDHq25L12aQ8kYbr62F0hQsF1l5m5+6tkPBIl5kZWyrU+167ml2fWqq3x7OfUQq5we/GWePK&#10;0WxwbUIZbqVfX/VRgZ9Ml7ULsl+u9VzPZN9KGK/xVM3LKXCGx4P+KYja3yYvEfIhJ7Gui7wmZi5O&#10;6+3jZr3owbOkjE1et8/4+QJKlrT/5WrwI8gduR99+WsHH6dDpCe3edngKyWEjeTytp5nh5CwmaNe&#10;ob6Q+k0VlhuzzOdCv07ZdeYy0SY0Mx6QvlZODmFyKFkHd8R9w1y708VCHr+Ie6/zixpasfXxK0Pz&#10;Jf99aYNaOQIZ6qi/b15eeseLq/P7+CPoenDeYiO5Ojhe20QYNpJPooJ4VZiD7Rpspc70kOkban2E&#10;frDb+yHi3num/HAl4bNRuWVcCz7Ak/XAH7dqf9Pa45ydA+cPDlTqE2tys3b9qVpnM0NswlVJ51ER&#10;bRcuMCbFtypeGlxlLlL8+cs6vLliD/pye7gfioDMPzK0AQHcaSRNXrl2ifhCpz6f7uM79VIUKOPw&#10;OR7QPIvvbcddFzP9rC+R5mNeqyyunhhPN6sCej+Uoq7hcXeOMPBmmFnP68GlbcCBChuFiTW56tbd&#10;FwGqibefnUN1LWLW44V1iljZ7oxXxczf2k5ZHYXYVVQGnlWW8NOh+0X7kN9zXrH6j4UQxcVuYvfE&#10;bO/ZGqtBcXh49IUkqez6107RNFXJH0cPujr5uRFkzNwq0nNnD9gnJWQ8YRn4mCd1pn+nCDgOumyE&#10;G59bzAwlDD0u0OGBYnvdInRnw+mm2FOlgevVcfPu8Xh1dfs+l7vna19bk/2JUUtnwXIQYYef7zxy&#10;g7svc9MY81Ye5EngTn1qhiCeJaCMCbcSEB1lFU5dJnFzj9cw2ObePONAs8bPnFfyUUW61DOmhpt2&#10;WJK7Bc14tCq5EVsfzrZWJ1TxMfKbiuoZAfVW8Wne0KwQjxtwYHXcCNp/2/ahDFeavqWlVBjmr3Ff&#10;mxo5m92Z60mGDsOgNFlPrjelPp8Xz9TaBXmh9iM/5OVesO+KWr1O759mrjjcXqVLq1z74S/tY5Vq&#10;Cvru0YXaFFyDXaKKDVZ/rfq+eSBvkKa4/ox+aJMwyWgIuLGnW7IKcHyfJT2qWj5XtPdrG3V7tU7E&#10;d8/zuOAPoxkNjtwziD3oJZ8grbPAWF7j5gyrH6NxREO4Ye9bFWkWOoW/+cZJ9le+ERZPabCk6Qam&#10;fi3f1fm4ub3E9kmqN+IHHmcrb++UDpUw2wMJ32r6Zvx52P91juf2ako+dlbcIxYi8xvxU/52fhjV&#10;X+Nkt86MaKTZ0seAMkfLOw8vk8fQRH6Vfm02pmvHntzfXg+4sD6caL+X3JbB9mJUXf5NAjvTPBuT&#10;3yr8nsdOg9HdZzdrGIddHTBFg8ke9fIOBXs+Js7XTBPfV7c7qv7XQJEhLsHeoQ6PnqbJYFnb3xnD&#10;zKQMsgpF8vuDxvxg9/KVO1sbqrI5MUyKrmeyRMQw3utMHBaf22zHe5WADBDxuFzZR0iBT4+rwfW9&#10;yxgIQEdym79fmtER96VampMAaJpzD9PVTN7mw5f5VZKZO3JJT4twyKWZGw2e39kBRH77B3vHgvBp&#10;hCqOvE0tlvAOoE14EdNCbTS7NI2M6SgjubbuG+b9JnGFvwYqwezCHYFmxGiD7x1AaTVD6WHV7siz&#10;FfVzRaMv+SbgrlrgBmhKmWU+h/iZosO2WWfNHqUvn+7ng6COH4nFzdElAC9CQjOpKJXOMyM5wI1Z&#10;n2pQZuQfsHOv6/t5PerjNGQgfqnRIBBz93DDMlKrviyJ+qMIB8xDbf309jtHbp+FH9C8MksttxMz&#10;iYSY+nUu3krCvME4BcAW8O9Ty+/kuX71ctcElIEywkUr6oMSHWGnHicd08vAoqRYRgvXltiAp9mh&#10;3mLLQtHQOgp6QU7k08iNkW121SpsDa8HGZtJe4TEoyInSjenv6xNpFB500N3f9kuMPPWtqa3DJRh&#10;E2zG+jOImd9WfIq+77VnnovVranXtAVafbmTs9NbKus50rAQjzHHfCcYVI1XRcZmNc/18uy5kyvr&#10;Fv7Q3d7sr2vhTsPiscabV/qWfSONffT36MS5RQEHN7eCgNca2y/2RWi37lM0vXxPAtFrYXNlIO5/&#10;o1prn0P6aMJspkF6Bh9Z2+1WOxt+/0gOTqXo1YphMfaJZXfR9AGMCtqJ2yT5CUJaEv9+aSWXLbvM&#10;ZG5U4/2hUIWsJtq/nkDP3CMlkKHZ16qUpu3qzZ/tfXQqf7sgvv5Fu6l5PyStMPB4LTrfGiZ4tkue&#10;fvRJw9R/Gr1K/Cu7sVcR9VlSYyiTq9Gr7wXbB5XstjSuuDGaAPmnzXGTRZSFwe85zhd9DVrt7l46&#10;iGW+eJnE5k/JHpv1+qgpiaHIWxl5Kbpk6eoOmYMYBwYM/li0qTKHJz12RrM3lJG4aiEU7iyY0Us/&#10;1V8usdpsClM04UIIyCQc7GxvyOgAa+N/5m6kVd1BvpzZZYZc8+WfLTshryZ5eEzR6yhd0bmdnpG8&#10;seV4kk5lp8qj3czhv78TXjix7Cc1CrspHUIK564y+FgVq4FR0vgr3GZXJ35kKzMvnOas0WzaxUym&#10;d5w/6jx2zLHp2x6V63i8ebe76nvk7oTBrvpNLXcIYuRJjrrKl2cu3mJQZtnLXiznUnETJe6TjZt7&#10;SfcEGhPjcrQxnqXe1BKBh+6yI3OK5TfGtJneNgQ3vF9Pc16Npj8yn2Jf2FzVTnXxHPuGO3Ha++S4&#10;Q8tW/YX/qI8X7aBM/FtyJ2dUs1ymzYLbCA4fsAezN8jKEsx+dAfdL9KaWbKpdMUZBL0fyL7z9VZp&#10;mw7ibMs3mMetsHmF+ECh2CH8uKrdxvG2Buj/17DRBXrTD+2/ieDQ2pQKysOzBvVduIpSzDtQAmiG&#10;t0Cw6+JdvL9Sa6MaFc/RsFE9A1jTPy1ap/PzlEGtt9atdB9wtWGah1kmez1J3NvVJ+xqEAhD/GFi&#10;Faw6l1kcyuyPwBulusuAfqjzxqKq9H/fSUarqLBRLZhLaCcB22TslMrRkC69PCGQp/15Y4dE9tq5&#10;vlXF7K+BDI5uZec3Yik01xWZV72nnNC8Diiewr6jS38nvFRD6kM2GPrnuXbdwB9PZJ6n8EyVRXEz&#10;2YSo4kIAG6PX5eZsdZl+G1tC6bLaVk/8yqSxRgp11IF19WO8pqh9N/PcjO60uuY3hZGwd9iXeWxm&#10;/kutbig4hA8FSB5b5dcUCX0bzr/KprsUN+2+fysYRhUO8wmplKIrfegMUljTZqkr197Y9W2tQyvu&#10;uM81xTNoLC/hxJQLnVe5NKC3v8IrO72NmtBIvODTPFmFsOyOhVOdqIi6kzeCS/nngahGw1Yjeyvc&#10;KskkaB4M5iDXKo+TVUeoxnoyGe/aK9ueMatd69LQTXCiXrN1Oz+S3NVrk3PslxzMl52XrNWq1t8k&#10;TX1kD11PI4puNoPMDUcs/fKyrfONnIh2MHimA97Pdf1bF0LOZkxfmp7gkppjlxRgaofWi7hDoPq3&#10;wZGV08ZpeZPjHALSpjUnF9BdIrovheXa3kOZdr5cqDL9ZiYSCUMLwg+vjRk1Dtp0tiwk8opadXzl&#10;l3m3SFZLRcI5FA75fxyda7upUBSFf0tKrhGKFBW5hC6Uci8UKhLh/5+5z/d99niOrdZac43xDr0E&#10;HEu5xigbuWWg0vP0xY6NY5kzTpO+/2CiajdQB0H7Gn5ybB3L/R3YJ6vPN0mw1abIu3M9soyCiOeu&#10;o1vGoL1ZNR03Box61+lHfryLp8my3N3hY0zyZr9wFCw/4BOpzermsPERqHRZ3+a1DCZbbtKskCHg&#10;hBuKgZTxv7MnDRYJLQSkv6tqy+Og8/bChM/O2seAbsw95HlqPOB76E8uGtXA86ThMTZ4ujgMxthj&#10;ixt9krZ93NYGEN4wEEDRofhBEPn+R0nO57wYg39FP8Ugk1lL0fZyaFBr4x75PC6fcRcVQwfh2uNU&#10;DdQco5/AtFVblPTms65pbi6/4YPcfpktBNCBVlB4R4yMoEecnYYZXNpX6SFRWTbxtv3PvQHrZfl/&#10;bi0jVmGQevRpo1dz1r9bhNtXmx/Xe/dt/2a4cw3Jymixya8jWExXy2lvOly1EObN5IFbz7Qzao/h&#10;zGI87YbxohyK5ReSMcvJ9KSTcS8h7CHnk3/bQXp+Op7JluD91t/yBbw+X3Zz2Bfyl+3PK/MuYwoL&#10;G+5ACGDnXhr6O2o2mao1Wwitj+JdK8XwHc0feKB6VrWjFabbd1CVL+d2nP+Zdmbi4WNfPb9Aps1N&#10;osNxoboAYQ0z1pMvrru0iGSaGU+pPZK+AOtcHkBndgqDC3g1eVxrT80HVgf2jvtmAVzDxUdgZmEC&#10;akl1+2mSVPF8m9CHmZyY5nwwHlMLA2S2jby+410wwwHUZVPqacBWm7/qbJLLRgP/wB0vEM6AsEbY&#10;5S5ZvBiNWlZZcp8YvOu3a/QpbajVs/Yo1p70F2gN00t937Juy8tT+OEqr2kFedr6W6R7ma/bK0Kr&#10;UM3GmK57VYx+bH6+wm9+f13XOmxkmzDAbsaMDXE080oci5udOK+NGruczBPq4dbDLUY2wrx1KPdK&#10;1z3L+v6jN623wjqhJDvmEeX/Vk9oLduLVsiucp2T3ixW4l+Prawma6V1CUXq0VOE1IH+iiveMqm8&#10;jnDlXCbftNB7W9quiM75Orc+a4m8eH6dzs/vsVeguca7nP+UwctS8k/P0B1HIBNz03qOJ/epbzwk&#10;rE5q14HXLhFDqfXV5O0td0/zw3ur2l7JR4a7baA4OBdp/ds06pk73jvUftJqE1Ge0Gxdob97ezyq&#10;E+1z1ZzFDS/nVIwvf+Q/mXcqxXGUUWsaNCY9cZruGNN1q/R+wa6p/Jmk37xE0sk2ufE8Vnyhv8LE&#10;xEgOX6ebmsrWdJKUtmFQDfMMm/QRM6zdhwOMeJy/108AHFk/UE5IA2QYgxwOn1vluOPNXxtnGjkH&#10;YlYNNse+TkE250fbAxMwmB5a44hYw2XDZdwmwuIISltuUX7gaFm1or40t9Qt2PXAlM4NBiE0W5zo&#10;1+atfXojs8LfcwOaTxGBf3Yvm0ShcpTO5SDbNg7vy9P7DKCg1ahNwSQSca+w1oAmlv2o/QnFSSYX&#10;gO+Gnmbl6aZ6wpF7G7nwyN3elu6dxTt4Tm8wwEU3/ZJeuT5AJuMEN0AKrqZEYX/kg2OXLfmHeu6J&#10;Q9EQX8wUXh1TwdSclIN0jpTTgc9UKXoFZHD6Ko8sgl92828W6SLfK/J5V9bNWp/LLtGMUtO1xsdZ&#10;DY1C+3+Amc7O65OGhev5waYI9vqxkPPc/RcK0tf565eV7l1IfBbemn0TavkT3Ml067UHDW/y2twu&#10;zCfAZHvWT/A4CmhnE1eYu9Xjmlup7D/pdv5bTizlqP8d2KH3zcif+SLyABQK2u/tx4XowV0XmJSd&#10;59uUwsmp8EUXm+VmRVaisbJGnAVfMqBIcmsDlBZz6YgLm4Skudm22lu0M7O6tua0mTS3FpCZMR9O&#10;pg8yyv09PobOR+t1t81XVnkTwnV9xmP6Sk6g2ApmQ6zzxr6x5/QbN0B0CGEBGnD9DnZe1MkHlHlH&#10;4j7Abp1vVXEGn7YLzhiYTxYhPcofWp1gtPSKfyPVess/f9zWshgdGo9Yl5uv3mTCY9fFfd3JpOP6&#10;ju/uqlHvYlZP6a2SJvSogHij1qrJICWRveIhRgBRm3nAB99jc5ufMgbP46SnDz6CsdNIN9m1fJAJ&#10;Nh5dSk/3hlMW4Irby46vQHadMfs1jilg8igvpuNuuSQKOzZgJIPd7oHyJs+9AuZl49bWwPlpVqyq&#10;MiDTRgtXy5dyn2YEdQ1XcvnhSwvbujz+toOTFMiclk0dlgsij2euOGAenFYfKV+Xw/4m3x9ve2/g&#10;bCADf3K3pQWDIqJNPRYxtfS8wmXfKSeSwveqRe28QvTWIxrMtJ61OfSc7xVDtMbb1sO/V6eSaFjk&#10;rF7S/UizO+Lpctc+rZR6DfkVr3Ku21oNYT++hR70yUsfkiVq3MpYt6NNlkrtBG4Nr7COdjqv2r1S&#10;mpTtU2b28Poi3TvOxQxd9B8Jja8XIIMfhxaH6VySwYi8u+CEcLvqHRRmjRuPi7yQHic4IIer2ei9&#10;tZfW3cBg0By4tAD1BBTsiUc15g7oYZs3B6R2Gz5ZIFFDw9tnqlVOqFzkX6XE/ftCN4cPKHpUuOdT&#10;x/EcY7b6lEqWdqZVxQf73urEhAZJcMHVyZC3aA/hRX8dG7mlhkio0tXenF0lS987re/+ctaXiRJR&#10;JTPk71IyoyD2jEEQgKRABpGx3aCBEAVnTr8mVebazgbgVr3MH4sxq9jFhNEJoypCUYgapaogLBBt&#10;fJAfFnXFf7kMAcUoG6tyC5pIdbj/XsbM0Ms/OoNK1bKxVqH5wfI0+beBomalkxtjeLNEjY5Zyc3N&#10;J/IkY4cnBP3UUxev1cGYVBOj2oyNTn5Q+X6f8/69Ph3IxR0/Gcb15XfBmlGV6SwW5I7AISQzDMtS&#10;Ecqv/SqmsP3OqQMy7jNVCIszs/OFYnihBR1j7H5gTiXml8zGRatPxlvuW91Lszszvda/OSwe13qV&#10;V54V9Dw/7jbHGq2OZyrA1CvA4t0Arr53zfTIefGxIDn+6M81GmQueRJPSN6Kb6cvYOrBsTuNm61x&#10;/R0NIGo7zAzuvxuPrh7yRb7eA+SimNvGwJeIwdYzIReghzsk5a1q/AxV50pLzG25+glSuNl5S/uc&#10;3ALN2P0tBE7vdGVwx4RTUMNBXzozzarCNBLOZkF+cW2qoh6CBVE4AVvq3dloXq7xKGmH1n67uV9o&#10;rSXl25X7kdJKj43VrdTPavsuismZAmzNhiilmJ8Wsn8bqBPq70TS0lwO+L5wb0juduAxGRVMIo/M&#10;bEB1gKUca6mm+Y1rcTLGvDHwUeGZ2LlV41DFg869fx2oq7uoKuPH7j66d5fxnUyI/nYRwzv3NFzs&#10;BJDJGo5UL1ItGDmlcwiMTmy94xKfOtV3SxFQFio/GefjF1BOjK8t6hCzWydzz1NrwVJ3z63btlq1&#10;a9CK9HMA5ENCgfBta66H0lzmRcLP7NZbi/o7ePSRZV5eCMtc5Xp8QytNVljNyVoZGtwo/rWM+a8P&#10;iI+ha2TKzW+0tWpfoYp7re66ll4b7DYdDJXPBTrmOufNTpaDb39T2IcM9ML4eOzeV47icsTfG/rl&#10;MDqHS/bJmtZPbH2C3dARb4/2kRfH/rb3qywyq438eDaHfYgFctDFyi+uCjmblHQ0wgbF6QHFy9gw&#10;v5y4/IZZ9tc1xuuVrSfart49c4iSXm0PMmo2yItiK7jLzSdWIaOLJcR7VWfbpYx5brNTGzVK9vRB&#10;ltGPPGG//AqaMgpt+Pk8f12J4Uzo/N26VCr9vVfbvGnbJ3grdx+wLxbqd/1+pncl/mTae4IwhlfT&#10;ElfHY/raJuy+yEFtmdM0Z616lLHrPeSybs/6nwt1QqFUz3UFfF1c7hbDHkIWNKz5+S627eds/0ZT&#10;o8cJ26Du8gAnusycjHieHw7qGGSIIznrLb90XH3XlvlVdxIStukHHVev9VcDdTAG+KSfGf12iq5U&#10;2zkfLoL1t9mHQBfZPSMHHpKV43OL9sXeNS80Lp4o7T/zYaSVZHFljxSay33/ZMqb0a+6uLe4O3Fn&#10;vWxrIWRn6rTPvfoZfZyg+0dobVuFSIuwqSC4KHMfqB7ewEvl98ZH1wAS19+BcpmuthNrK1Hfo9ie&#10;F41CTt2355UegDq+gxkCMuG1TCw6qtHIFya1h9/4LppfsSSPeLcEgRcyKI5LilsIf4ukdT6xS6xV&#10;hvjildS/LSMJjFVr9j6Yy1w5X849m70FQAbfvdiGClnUIP94aUVV2/w9N7ktdztUe+iwUCKE2xHl&#10;Knm7nRQOhofLN79dRWbKLFzQFD7vihhUE9RvZoUVrXwwkdub34cW7LyGFQVbTiCVTt4bcz5jinR/&#10;03pL5dWoLVqLdQlkcEZHDvAuWQnqh6kz1Y9nsK1itn4Iil2W446U7ZVk8oibRpZcl9HrIA/Tpc06&#10;d5J/rI3DK054pvIwGm5S6fJTgyC3bbWPVUqqSUbuc1tl1pmlCjL9KpPvY/FLcTiRS+p5bn+Eye/l&#10;wdCDxvA14feLDs1Aeqm0s1yYfB8aELeqIleEmAw4LIOvO/cS9pYz+/pYKFwW6cupz98sVl1QlWYZ&#10;EpQ5ZLL423KQ17gyKUVl6HuiHnAz2HlSv0SaqFuylRJ5ozcrlzB92SBm9hf5GvY4nNhZaTdyHIvO&#10;S3Cg45f3oU5t/dUsVJmDfDq3I3k4lIiy1+R0Us41mdffIs1zQh3+puDHV09CmSOIT+PIGt/LUVlo&#10;vwrKB6jKJcZTr6iZ7yxf9OC+7IurQ4pNlSdtU3t1pq+LioLeP8KEnwbeSIqbl0MJSpJrF4n/GsOc&#10;+Xd/Y1CtWkdDhrdShS0MBr15ayLS/KkENZmZuTethPJqxRs9Xet1Lla/fcm3Vw++e8wF4T3cN4Yy&#10;S8fc6wU+6o3bV1G9ItHX2YarnYujrVbOIoUDwU/+PrTQZOx3V1fINYsKmv/KxJ/HKhnb9GvABdnx&#10;q/802LV3VPIGuegXOtoM4tqEiASuFvedcjfcOaGqLVi8pmruDSfc3+cx71V/uQ0nUA0wNR0Hf3fS&#10;T6rwrnQb0B3QpNDbCcZarI+sP0u4e5j1QvRLipd8BYujdafsVvhoPx0IhHuJEFydLwaR01w8RxMU&#10;uGgj84ZUuMl1fuCL3ZeJvlavuGryCdiBLiBz2kGTfPWcAjXY4bB9x7vnW3nfZFHFAzqmdloZY+MF&#10;kBmazDSGbsHoXUVmN/opn1IAn9fydSn1g6485fSi/1r3G9/RTBz8OU4V4+Rdw69VJgkFZGoqV0F6&#10;kT1wdOVH6V2VvCA3iGLLb4craaZYMX5p0enxzA098aEv8HqL7SeXLEVOq9T2og0wjhNY4A67e1py&#10;bo04Qo8lYNu4Wm3KZBbz0uv7t7nV4zXsN+KNMYUr4izN1fX2jVzdN1a2MPoUA6W9wp+P2XQ3LVfl&#10;qDY+zXrFacWmIZlXoFDB0AGtaKDJs3dm5iu1sLpxF+8B7lagk3Y5I+s7OHLMgcyoWiF/Ms9ZLQ1X&#10;l7NCoeGsr9F7z6gbj/3c+bBUf+/CeqVa5B7d9bsNBd+7/oyboZsP1aHc8fjyVL78li6HeS6S2Vkj&#10;f7pFzumZf5xeRAxBfN3/m3Va5dM1zKCPQHxvjs0OcclMXt5ohY4qv9E0bDSKR+Pg2d5tmclhae7E&#10;4b4Z5VKnXbzu10ZJeJWOwHTPuRzfc3G7wDw7evkWwZ9vtWg2daOArPzzE2RWsFE9VQl5TUFdKRIv&#10;d01Knrd6wUecNYFhbNfUUtxtL5aZ6bQ1y1biqzyaBBl7SU6wHxBvJPG2XuyXtL3z3anJt6WMX/gJ&#10;Y+53aHF7iJtVC8VVA2TksTLCy/DJ1skpW9c15sIGqrE6eWUBM1uj1zhOjDGm7J+SyjF94XVruuLK&#10;n59+r8xOWHG/zWoE6ZiM9FDrTj2NSWgjoiD+MumdFtsOgCvpZ+NvZ1MNK/2eK1RjttyXFTOLsctc&#10;7Je86WpwqqFUcDjv/JyRLcyiZnamD7sSqY7mJPboSvoSt197B2YKmJN7Cjn3CmCKRcKI2BvBvDOr&#10;VDbl8nW73ZVBxueNewd7f8Kh7x9u2Zo1WI+8k18r6Dh9KO33uiMN19UFGEwe62OTNKrT2vigy2Vd&#10;bM7u1UJtXDYtRTpBghoaQYg5Nfilz7XBR7N76VknKxs0pTGQOaRzb4F+rjk+Ksizblvzc2/BR1/a&#10;Ml+Fb4Ih5oP1xphZ5AEqfHdL59veY28A3ZiOryYE1e60iPlHKv/2ernSzBe2gRXucTlA3hOARHcR&#10;WJX6a5AZmG6xjMS8ObfBstZSmePkNdxKXBb1GbdcyExbvd6Aq5C9ZtACO3K9ATkx7vRsGB/60qs3&#10;zwrtevVZKh8KiP9pSD3rysz8SmtO3bKtSnZ0XyztP/so0FdpWAp9/xSo/RU7JhafsUxBxBiWpknP&#10;k1WcGIMpBmpBckZTgLGjMH7cKem6vGPYxre3n4r5a9SKv5T8cdh6XXM7iPoo8KvBh9whLtbeWmIH&#10;ZFCTbJDtrTG9bVyUP674SRm1fD8ezDKZcHXPylrzkn6HXO72q1/Q5F5IZvZEmlLQZv3UU4O91HJ1&#10;3SIeaFPMX8vPMTwtQx6f9D2rUth2e9P56X/fWrYK2CipgJYnfynrabrsbJqPQQf7CrumhcDNxHeG&#10;WvNWK3su7qn2rkxWPrSC3rhP1UQR5KugURnD7XkVYG7MdrJ+qLPavJk5i3SJUk9Avgmi9t87rdxc&#10;nYnc995s+2/xGrEmkmJ39A2QQRiQMSec2AbtGzJV3taoMXpU9IqIl4l2ZtMuFUUhKaBDC2iyhfJV&#10;ye0Q9hWJ5ibIn/T08agFJk6UcXvR+Ftv8OjEIk5asDMd1v9Oro3SBoNSoH7IiH0Zm7fK+fa12d3Y&#10;2K+yRXkUQzUm38ll76O1J258pK4044owHU3eix+9w+wKOhhfSguB/8xbpWhQMwP7loIMjPnXu1eT&#10;DPhSvZNz0tvVPHs3despWamZTWomNm2GwWKc6SUeWT56e9yHfqF0ERBn3T8JMtcFClkL0Njr5qmW&#10;+/DvaCN+z5lY258OE358WDuPD8gMGudzMr9BE7Ln4abcvvMdjWvJg/UEUo/z1RyCv0RKtlrlqV/f&#10;6GFtDBWrVJwdVG3jDCztxCWNr6jiDaNdCH4rzHY96DKpZNcuata/Pj/dQ94eZDp7pNGm0gS8kPfu&#10;Ke5Hxic5F5edoD86eGZvex5CF41NC0Q25+CdrX4vQbXYRFjteUiQRdJWj2vnyaZmfuplMp3K5cep&#10;owiwOUEt75h11CMvfmsg42TJ7PXQkUqdePjNEnXXqu2r2u4K4BKr0k2FRqWczX6dbIXVnVFt5npr&#10;Ck8/id9GXovn8pOMbMY7NfdZF6qErM2eSjkynN35z3PwMK+JXYRzfQgyXgGGXuRp2qlNB12kcrl1&#10;NfgWPjAq6fbq6qNRvzgXgShfIL3UfQgKoWyH8rtySU35/YXnRJTfjKqjxWLMkkayZ/Bx6i2GHlCJ&#10;HrilcT6N5A5/Ms9mSAp7unpkz28yp9IpZBWwZfGHXuhQEMAJweCRM998K8sQ6nmA0jui++P+Npc1&#10;opg+Puxuq50lKnXuXdvcC7TZGQ9b2f2GoFXqTlIjffi6a38LQXEO9KHkkXBC2tQq5tusR2G0KfF3&#10;8cO5SiPTW5zhhMJvu1BFLrS+bDCRHpGxvmy9/POSistBFNQXj0GfkZ/8UplpacuRJ4SyLmlvm9ul&#10;r+jI8SAzo7cMdXznM+H1PFz23nsgvWkkQy5m8tbRXWnzgJu27zBYuZvmLLidngSVidjTIXOp9c8j&#10;9ph6cMa8JcfYPbx6U0F+xwFlPSrAQHUOmcyEllb1zJ8Mu8R/QTW/eeL1zKM5NYZZwW7Yb6XxOBAb&#10;ebQ/hJKm5nFWZ7suuX4u3cNjMHw9b8H5nVpxih3FJIOmPsG6DtXYEvUdmVSAJ8+dVfjWV7pWi/gb&#10;dL0VDPAljnfn3Z6mF7qX4VeikMukNahBtLnI8P23Ix5Gtys7r57f5t0Sp6V6RRJE6XXamyI5jxiz&#10;7t4jM75fvhs95/bhnFcfD8ubrWIQ2jMbPP6u8Prawdu2Ls786uCyUg5mzzdjbs8191NyD9Xk0hQ5&#10;aCUZZ8NZ/vB72OO28LA07DCe5nDWaNccfZy7piayTgBKJqDMb+3jWPpOCH78UG7e72UVr3WQkVUH&#10;xlWYPP1e8XwyueYupf0l1bK92IDR9ntuHJrptDAjIFPBndHZQtUY9Ys8r/eTI2xZt9IhV9tDuD6a&#10;2ISY7tq5g3O61AHtCvGfXxf10lc3//e/eYKdlgjHa1pKSkRHuia/CfP+KgQ0HnxeMLvpn4IN/vuY&#10;7zSmGAfHsE6bJs5t2R3PblzVBWLUaQke9u6IGj0obbHVsgp6ON+Z4ncnwlW+OtOmf4OuZIDxgX9L&#10;vPoTswBVmX1NFLK3LvGj9oP9dUoKctAlc24No09Gc5RzLjv4ZbreaMEGOaGeoqzOQHNo8KvmCskS&#10;QIyP7+HXmFxH3Wcaz68ZIB3uKyATH4CIoXBOJ+o94enSu+Jexzv+UYVKtDgldSGGdLHLXiGnRz23&#10;wbTvp+z2U52sKItL2eyvnr4M8wMVPdPG4Hn+kSXM6LLrFl59v7DFUKzu5OHfaa2kgcHzyMFpiEd7&#10;Ip70d1/qEs6DpnAuvYPETFuLT3PgybFEyD/3fKgFcGl1jKOfk1yfSl7vhh2tSiTQg1eAnh5jUoIJ&#10;QaFbftf5DsTFGIQNdAJkrDwg7KQQ97WCqwC5MS2e64R49t11xcDJRLioeSh6kV7TcgWqBUtacQN2&#10;RgH/MMUYf8uftskelEa0mfu3V/6gHbvO7kZBr/ol61aID7pzNtf53zEKp4aaQkHnULGs5sU/XtnZ&#10;hnI+Wjpbm5X4zG7B7RMqH3pi73fFJVmPs5/WPZAm1WAy+7TQYfHN5fLWe/UgO7sXtm9tftyWGuKD&#10;aUwgS3tolLPp31yApbSO9BzWnmr6flTkN6LPSKe3FYxSiWHqUIBwhy7SibzrS0IiJDalTh+5sWef&#10;X1bgJcjTTJNOQG1sIo1wj2jFQ5aQ+ssE0BdJ7YPIu4l8k+8gk/SiohjU3pPTu7PIaylzX0ArOPNZ&#10;hl/88dSxHhbZh7V/v6e0L8X1YuvmZJzsktlZYrfCwpCQfM6HwmrmDNUdYpfu/r4krSNjkqmlO1Md&#10;Obsn64FMqVTFkff7+dqpn0T+HX9h3mflTyW7cIkpGy39Gp1sUFt/ZEQKeTWAS/Vm6oNNfbexesYu&#10;1z9psREeh8IiKZwOfuF5qy6uqnZcEosxqfY1c7dSriBDS1mc3n0zXPvv9/YSJuzxOvN0hE8r26i/&#10;upESwzd48qZORjFwkSLcnt3x2vzEd3+rW3Z/KjjlTFmicVSW3qYQ0ILWRtqDbeXsOGLCiw+/bKMg&#10;4x4rpgvx+PNthyzA0tIw5UyuBCWAPOLog9NlA6Cn6xob9c73Z+PNo2Adrtzxj9OYDY7BTT8f6XlU&#10;9ITls7631hdwdmcd/TtQVLJiY0N+lt+0V3/zNIk8Hpfr/njJY9gRKLX9H5T+CbXVRsAJRIPpZL1i&#10;hOJ5FnSu6+hwP0vrZMseFw7w8wo6zfeR116HIWbti49jgMZWVsNZ9422e8BkTMdjsz4S/b9XZ82w&#10;AlfOqUoTpjJESEvGlEL1C314D0uyDutI55e+b+vGcyptk7isjVYf+uUYqXX1qDeP+7s0TuoBWU0U&#10;aWHZ+xQMrvrKKmj730Sf3MxzHaChIHNDxoFXnFOlgjD6NK9J/ZwdbAQntD7N0xYKMdf97BugHG5a&#10;pSFQfnRv42jW35ivnzOf6DVCMQ821+x5bMaqrQzhtwy0TaY3mIce24UtZit7iXp/08F3Jmy5c3YB&#10;rIZ4uDrx812vArVbhY97Xi9zKa1v94O0MOEFwhzuV3GLfRH5eN3VtfMrzYgjy876xjY/aHSMzb23&#10;CwWave8Gq0OqbyDKFSrrR2D/LdJ7cYdKJGQOapDg18bo5MujWrBHKFLB/BeRIDSihh/TjeLQMLzM&#10;4x9HZ6JnLBjF4WtBylbIUrZoI8reRiItFFG2+//OfDcw/98M8y7nPed5SoX6YmXZjKqeM/ahwVhI&#10;8J480ndTKKXDvJg9APsE3EIScrpdxewc3pZuf/sNEM3UWv9FxIXKqXEEnL88J8OcinZXnN24L28q&#10;OhJeA2TcaufUmVQPMoXE1Q77T5l9o/fxye0sSaRYIu+bwDLvcMwYOP30OFAl/NyvPvRrlfiKfweo&#10;EUPaRnEqu/vhoCjnN8vR+MTLD3RYy2aSK496hdpummTxW/vSkDMd9le2RTw549e93qrrVr32CN87&#10;oGoUzEIQ7ijWfPwKew88sGt7OVu82HMyWkKMmr3o1WNHecv3JZZSV/wTTSY75ckuckzfbY9P58Hk&#10;K+8XHeT7IuofWS5T+ZdDa7n44vBHWRTvcB4VbsiilZ00nBX45DZ7Rccn3IEZT6+DY3ArzCCmmM00&#10;54UHWDsqz1UcgKkluusaW532aXo1qcb4oj0EcN8herJoe7iozssF3U6hX25WqXjDGbCR7GMVC6+k&#10;hT78bk4iK5nKQ8yPDygPgqAB3lw8FxCD67oQ9gUqnzbWk5MuIG/2cv/tXpntMcfpgg2t1wBqnkDf&#10;eD/iX2p7J0yr5DCZKNdjhvTuw0RLPnTcRvq51VozvtZcrtlDMq3xq5PRh84zZTqVIIZgvzDnBB6H&#10;U6+BCh8GU6dbmOPwk02PkezqGoiu+U1IkUAvCSWOm/STgvUtderNYHYjcmrXNF+OHTTkdIz1j+mu&#10;t7x1vnAVCGqZniC1KzrxrawhpoR/jrd2FLRWTiWl6+LOlj3hQPyUnDvthjBrfnkKIEbPbET2cBuf&#10;Ah0bYoIUnF8pt2J6R6Cr4U2YbKhBO6cM7Xep81tNSWKZGfiDvy0rTfyxCDEetQ2X6rvbryz2v2+h&#10;MWJ+aKnFXMc7BhbmZ07PEK9O59RVWg3LdICtdwcpsqaH/Cp0T1QtMe8t2znMnmV9VdF26nTVQFo6&#10;tG5j/LZuPNUeXlb/ynYRX9HjEdgsMS/vJZeSrXKHOPNl+w8iGqxntYDHbnH6o24nzVg4SO297BOT&#10;U6Uw+ezX3LP323TtV+F5PhwWyLlNN4xWQw5340EhN6oj6rpKjKn+3xvBlldmr5WiFdKdut4RvjSx&#10;YAL91wNC6v0HXs/uatkv2ugUSddGc8i+7LARol+4TzP1SX5YvS9uP//wOGLZdMVegR9W3W6d0I6k&#10;CA97SPn8XnGHEsTYCxLIoDd215YOE1ESbiv6janby1Zc+gPempaI4pn9GyEowfzfKIe72YVy7ifH&#10;jzVAj0H5Auj5sDF+EOt+U+Akgwb8cDWfQEnkAZjf3R7t3b5/ha7GcZPd+Wq4622HsdQL+SqSgcGd&#10;UrfTn3QbQxcafWbJ7lxfqRpMOO8w1RjZrDvF0e9t2EqHMLxY325hZiX7fkBlxLSDKMjW6Qcq3dBK&#10;L+KzXf/9FzN5AkCKulyyp7JZ3N6dxnlJKxVkWcxTPlnN1jNTWBrsU6KPHkeSpB4Pyek3W9tmG88E&#10;3OQMb8F5I3p3R+PbcN70BM3KzFZ+QqW0uOKmd5G/JsW/Tsjj9W2V125vJW1orpLHGmm23bW5Q9mz&#10;Ju2Jkt2czQ6SzU1xOJu0ukcRmVt5BWXzIudiq8Z0J3ivirVc2dNYb7ywLyldmqssUVAwYBPcUn/p&#10;bIwdxJQjTE0umlUphXGBo+2JUXBbwNRgipcHtFAve0zqRpVVYcmjO91EbtRGsdMPSXZKByQwofwB&#10;DIZsHtTLtR+V00rFrMym7fN6ZyvnUVEYGGWq/IaY9eTYmFeK3iLfq4uzp+1isI8PiiASFCTc58ut&#10;zQY0tIU4v7z/iojxmSt667eblK8nSSPhwAQfZPazg5Et+z3IKEK0bM9ej9tBOs7wVqNdKJ161b8i&#10;JG3iB8EOuTvtCUf01Cu2H5GXtQY8vZ5D4UduvPLbt4cE1EoBfnjOBjDV6x7Vg6Fb6Ovv70erBemh&#10;NTjFb8XR4T5bJkgP+B2LJnrhu9cp0r/dnxDT2v6K5e6mL4WjpWmOTndvf11n1bbx4KjzxZNl4XRs&#10;Je1LrcUz98asVwPnzMq7wpHpRPUx6z03bXrRKR77zqqRU02eATnsUuQnGxjaxpq6fnHvB4gxmWyb&#10;cRuZHjaLePeu9WbCd1Qll271EyyKd5TQDXpO4bnLew1j6lz3uFuYZPwKpVkTv0di6E0PnZPLcURJ&#10;CrNGn4o74aSisCmZc6TSziX3yEGAmFX9BNIfR3g/pGH6BJEO2gGgZDlu1yf1RQFo3VmPuGHbh7Gz&#10;lrsoxXbG7rmdYh57oxCuGbskCA22xqFruYu6nyCfTv6GdHeh/FUweMZOjmZxFkKMTh9oefZp058U&#10;vlDDrt4YPwv0pt6uvB12o5+0yVu5PGzTiauZW9BGz1+Obn4CEzo6O1p13K8gwPWoVbuny76jSuJ4&#10;DoQyw7NE/xsnXrfe9M/y322NvC2K1XVGrY1ozxqM/Rfh3l794gEeYPbYCgESnHdbrjz/jKd8hYiS&#10;X+5cUUxRI2OKqdZpbeukdWW1qFH8lcFimbp5meZ5YAqLs7as5KB3g1Z7EKMg2ibpT6Te82xjZt9Y&#10;loVOt+X3tN2+dGj3VRq5wMyxLLQyWYy47dZYXhZhvaRDcdupvQJ4U5zupS6XMTmTwy6Lwvp8nyB0&#10;WjqEy0W5WyKhFXsKMWt/fGeSZX961CqokhCZ3KoQBya6W1Ls+eM0IuxtFX6j5sakJygKrNHCduph&#10;0+vrJIRnpbjVMRIBkWHSN0xx2zh7petRPy3FrUFWiN87OrRr6QBi6OK3JeHjse4H9BonuxhiWLKV&#10;3nC/i6MOmrKp4QQj1TkHm2xujfM1Y1Lb77vmA03WnWorq52FYJzrTj5M7NEBTXF7aq7J5rJme1qd&#10;PrGvXfz3TevT4+ku1k/dF6FN2QUlutD2YtyWRy8fVZh+3gF3Wt84umOCn0EdwnNuCDovZpt4uDtm&#10;KlfEw2P6sGaK5eBH8eUsokUq+bvL50Ha7Hnj+jQdvaoQs9hd6R+sA2+uUTaPV/S2y7WiapvMqt1B&#10;A1iNu/6RPuUBPey7gyQu+mlm/HRr3cNhn5XoO3IsFD5S0sfuk1G81ahXczr+CqteORIN5nyUhruC&#10;nv6VHybo3QelX8W6vnedSo6UBGDMFZw+D0an4Q0ouMTnBQ8Aq9WLIaswJRp0++VJp2wNavsHCNlq&#10;x1lY2xrhby9p5So5XRo7skeAw2izyjHmFBO4hqBBTOedG2oHF17FrgTdMvNcaDbLdJ7OBXxCWfn7&#10;YZ8RwDYbuMVTt4nm4zF6msbVmajvT514+xslTaSOiHwxOa7A8LcuxrPd01t+id0A2PjBd3vE+x2I&#10;iRUWyJOt1Go2J50DVf3RLNaLX9keOSrmRi15fEbmbltEieDjljuLVmUNeDeproH//JKT+ntJ7R3v&#10;JA4QBb2KLRlqdBW7l6yg3Yf5uJINVijR/Pv3LFRm/c9Ryw8rxNyb5kBwMt5JreZj2rqw9A7/sKQP&#10;RtRkWp4l1JUt+RjYfp/SsDPamROqkWqL+mFD1sASx/jnzXV/3xJNUIBMFt+DcoEX4dMzKf59Nuql&#10;KbYAppQhjwgIGvwfEJ+jD/17Ik3lAqWvltPBmWKCXS/hmpIaCUtTaWfWrXrvxyXfyXXkKoiJipdA&#10;NADtMc3Mtti2diiDbSjq4nRDpOWz8neAEoqHKlmYbkJu1p5G6/LmfAP0ASAFXu3NpTUsMx+mnl2Y&#10;8dbJWAEhysVX5gpqnN6I3aZq3YxXuYnTk/NOYTVpxPA2kMncn65rrR6F6tA8korZCZsQExJy1mWQ&#10;Qzgd9jnQqumTYhs0JsDgqISLARG+N8/cbilfu2GJU/XiIYcRAEBk6zAVQ78GQHbSi3KS1Eqz6yzK&#10;Ep3FfnwHdXTPy7/ww7umk/qw7UKMz0e/767225Q56+dWpYk5EsavTnvLxe8t2QJi2ubmLJbeMrV5&#10;KJ61FofpanWGN28CbjLvlUAlWfE6HAxPpbgIGKBbUKpXnaoQPoGkJaEpyJ32f4vNaKPHi8mKEXuT&#10;7pNUmFcnRPPpDYtaQ4Eo2a3H5TLA6sot+8hm2eC7NLKFY3aictySFl93Zy8iPvJltnWgiNQ/15L+&#10;sJZw6Cu5VXCmFq7NcaswWf390YKe0OQSdV08P6/rW7iadJqvLrGhHmTRLE37WNm46WncgB894uIe&#10;AE3P8qzZBACRz7OFqkDRz5UxGWvoYg7n0q2HZ+WZcW/77ul00t8fofYa/a1pupzAEumJN8fdKtUA&#10;40Y0Kopc2e51Ynfsbn0643GmI6x/WqWznR4N4YAvmzB/bpySSfv+wJ7Hw6L1VuVcY9weschQY5rz&#10;4TQHTGbVmFd3MEB2hRj+VRr++Gv7V9rfqyyAFLjok7+nGbXFec1pT5eoI6ZUize88steYQZvWTC/&#10;79EDjvgN0MMhmcKb0Tlk3tx62/Jx7Od18aDAvn0B4MyPtKyb21j/LZ2hcJk99XpkmlWlKsxHD12f&#10;tkRs4ymfaa+PXbQny37K5YgfZYsap5XKs+zAt71p2Ls4xn09cSQ2tYz497iBjiVDLLzct2evu7e+&#10;G5HVPk+QA38OMRYslcXTdQwWsFn/3O1cmGXYTj5mfd9IY6XePVpJoz+0+YK8Lk3rGX21nIxHgYf/&#10;9kxLOudTRnzVbjQDOozOts7iHeTikO338JbyNDbfsjH0FNAQcwdV9Hnuj/mfnsuBqD3/zh2swHKw&#10;Eu+gnUJRLfFZtjJuwklPlmtcQwuOemde/1CZyekZPqNuN8iPHiKoyKNe21nk8WM0grIoiK4HuFBk&#10;RddM/y7sBUWwFbZzL6sDYKxmjydtnJu7mwxjpetI4NaiO6w2g8WJpvEo7xLAHuOV/b7t9yMOOXjY&#10;W9qMrfdpVLfAZi7I0+kAWQKFIPFKcBF9/BpQ0vYTiHmf8rU9oZN4q61J0Cp5r2+6d+40bkcq4CKv&#10;uQbHVKNJYefvi3Mmd4uSKKi2mvVqkSeMgF8WpAt2/Xzz4ZHvvNJuGWnV1DAq+218ZupTqAzVztFf&#10;2c45E/Pa5HC0k4W7wLM6MuYcxSjUs6a8eptiN4LdVN0fukPqvuZvZmSRczM7U3ZZkIWq8fXwIJOS&#10;66VeoUkgEYGS14l1YUGM+9u0AlkgCPu+9iHmsdR8pC5KKrI3mBuYUR/0RpgJbY/s/CaLytTBjg91&#10;d8dfEiKJauEs19XcI+T84KCFRbDxGc4ezCsqIFdg3C9nf+e3ZG4g0xW13kp74WFohckIYtKJDaMy&#10;wLuLRtjLfNiLNp4Cri0hxsvgwk8NsvMUb9aZUj8fL+1jXGaeoS3Qcv+UV5VvwosuQgXmYQ+9hGe1&#10;e0n1agDf7706tHcmDEC+hyIQPiEmKjMmkVcD++vr/dXIayGwEhSZmZbubr8Nee0+73yzdbjvxzOt&#10;VBK1TtWeCRQpnZ4RsrdmxVKZrrDUxdSmZb9TUg61thk+EgG1QZrm3j3Zmwz/NgLZ+jH7Zh4v+Ze3&#10;07mRXf78uN9L7BAzE9m57F/Z9tvvP3+YK236o/aiW76rZASzeXBXODbhnkXePrA0gIV+LdMGW10z&#10;afEcbn/72qEOkxitg/Sf1Dcm9F+wZIFkWXJHjRlHLfXNwSn54eG3jYZtLsKqFnUf3TttO+70QDYD&#10;5C1hlTSv+oGadF9a1Q7G3VLTFhPPRaPX4rZ20KO9u29rGU76oLiZLv4e8rO3HgyMDRYgjsyh59el&#10;No6D+VzUUPvLPzPJhG/l0f1S/D6F0roquCv0BGaGXq+0jT+5KgoVyhKmfNspzL0VqLI3sA+tpKET&#10;ULsydyTR+wrzpW5AzPl+ltCiM2/BGLBQH8TSJpmt5NKgfTJSx4T7W9OrSe1aVUd5yT1YjbllgZcG&#10;ZBnz4sTITJM8sLzhhXcq44Pg6Kqy+OCc7tOYDuKZmLD9UnU5+FtsSgyDdXPxb6Q1ZuNxZv2OL32l&#10;qFU5OC6pPgAtCy4oSPzZrCl/qtyVl6vq8yFQB6v1MmrUY6yt8c9IdMi9ji9a9Cns2GnJjVofPISe&#10;bKRjsKm7gZj+eNj04rNShQ6WlvGoaxXN1ruTGX4q0pGsVTbt394GVVkme+VvuNgWo0t2PCskVq2M&#10;Jo0f28RLdtd5Nh9COwC+WOvShx36fXxVqmpEDH6gJA/+/mj2F1WX3tdyAHS+/rwYkHpr9ikL0ztM&#10;S6EJo7stDkc1ppFmbtrtVW7sWSt8O85ocSbde5H64Xuom4WL369Uqg7t8rLuSG3QhlVqAsvBTiBs&#10;l++/K+4s6++75MQyn8PxfljebPPmpVao8M76SWiRC3aSlUBPyQvgdz/zZm2gbIMCNk3z23GtZz97&#10;px2FdfFSYU1TqzM0Oe9u3xoeRQ/dFUB/+EMPynFLQsy9Jr6KQravOmH8mghp7vhNn7QL7Tx63WaX&#10;0EJPHi5Ub3cN+9uBcuD2vWa49LPT+7n0PhHrkM6sGsu5V7x7jffmRW119nm30o48WIImyLuUPsjn&#10;7/0GBtJzdkgTHGefDYHZiFbXcfj9m7IfdvbxdN/6ty37jgvs+P7rOZx85ps7C80dFqk6Nv8qH5gn&#10;mgXLX2lLE5Xhw0Ic39nm+U4JwYoIXmPjYYxDDBc5UWEHeAH11rj9tp8KdN+T4njUt1pJuXiJmrEh&#10;8RZYiurGPpfPSiDwkTvFO3MT5tPXq0GvlkvgZxXv73u1VX23OM1LsbcKzPTF7TWbmyPs+f+zKUf9&#10;QX8wWM0OunWyX0T7ZypMlK4Zs9hdFLFgChVKmVIamcKnvSIpDKbORkh9TEMd4jdtY/1O4Hm4nZtM&#10;cGqIBxulvpuhGLOHsVMAY4JsGyODv7c1V8gtZhIjtn/F3GtCVisu1yIw6HPUXl3M3+GAhsJBF1i/&#10;c4XdmJtvJFd46e2cbE36tSbRUhD5gQ0RXXsc75M8JQdbxRjkyEJX3+Y7+bmR3/rM3/2GfcEX85rW&#10;IkD4KRgRczvNyv0W53xAdL8p97j0sgdVxTPwLrFjRJAvPoYXdJTDpEsu2VOi2Do5c/RyWXjVdqGh&#10;f82qLRfguJA1DzBvJ832N/2Rh5jbpYiKQ/272q6uRh6pJzv1PpxHp1UqP67tzptwagUigvFq3dmE&#10;56cpnW++71O7xoN+TOKRVmMXq3Zjg9xrFroNI+B9eg1VOsI9RKKK2Vc3ZsO/s0DNkWBYaM8yINho&#10;8tzCmO6SV+YxfiJ6rjOyqVLlYcbluVN/ibZsU+c03pO3KZO8H7HSTDeVCX2z1fq5KfJGqmFkOJBb&#10;4QIn+N0HZutGTO13yPIQIwVTDYOm+J6jYNxAVxKkUCHNR1Ft451k16OqxyW5+PH+OWq7shlRYSBK&#10;cvidbHy7W+ekhmMUBk1i/5wNKtfFY1skHbC65g8XQmcXAZoUDOTyt0lr0KkERewRj9vw+E3GwRZ4&#10;4NVnMZvLnmcLNQv87cW2vvpQdD0ScOosfi35JSz3MwQavRFXQEH4PSwHu22AKJcb+e5Sa5gos/i4&#10;RKF3opG2i2EOYkCSe9i4e12uruP1Ees3kI8nbq75kzgodBJy9RbPD/8Ak6r1D7JrAqliDbx+lp7j&#10;l1JedDMDQjEy4w/hDxhZ3as+xbhYpce+3iWUfQ5w+xr76t+FnaI6z8rgemzNRBuo/Y3mpVvq7Cqi&#10;nu3ZU1W5fD4Z+nQag3zxIOVYE9Pc/vlagjfto0GIkxh8Hw2ie7AkL+oHI7zAlHbiDt3K7OMyqDyM&#10;E4sWzL8WRcbyszzMf+zXGXcAe+aMlOJsl1DmYBpamq2+gjh6ZjZmOIxC2Blf7NyOyWCB2ix6ZR/W&#10;YsCr9ee9lm9NDLpZw2v7THuXqszgHdhM4PSqz7aA/lWgoL38bDb3qAIHecAfwdAVb7R1avxN+9Gg&#10;woe3LjF9dBrKbdpcwhkyZmNmhtTCYemddI/+Lq2kPS+689NKpUiOXHtsoc9dbgIML8SpuSP39twG&#10;f9XB10DLPYeLPbmmhsfDx+Ry98MbipDC0HsO32ZtfwW7ex2eBS1HaNcLIXbyMwqxavPM27zG1QXX&#10;DBPPOHI/ZV1bTjpJJaGH9EX8Cur2WCx7d3bysSFGJHlfuxLimHWU/UnvXGOsTcmKc5yiXs449JSj&#10;xnXRCoybG+4Y2goWx6r3ZdSRuPe7CSpYwhh6lXK9y6X5qCHS/leWu7r2zDjMruuJrAz+5qkJMXh+&#10;m6AYNJp/u0n1qZxCvzi4n1172ds0tJwpbHETiYTfciKro5YhKQDeQa22Y32rojaG/9Gfz3NXzs2t&#10;ipZyMcpSs6Z/5zUNWsZpZYMQ0zaYICGmzBVrklaBN6toFmfJU5rS2m2Ru32YDRrU6Oc9Xa1APp6w&#10;0uA+12AtPsf9AloYKSsYlJin7V4gb2lK9jrsFKH7jXbgdVDPqklmKZ5ZtTFv7/8/RcSR2Gdm+Lmh&#10;j07VKNMs58+0bweXfhs1Ine5LaUc8zJaji45SrygghWt86olMbkInvenr0Y1LlAyygmv2mjltGp5&#10;FHrBOfil1HnnfQ/VaxfkC/Db2MYYR3SWPKF7eZd2gfB3yz4X2Ww0OK739mS5XnTCAYPwF2hJyFKv&#10;n/ut/IznM1lxKAJzxgcj/eoOH0qMFJflwJfMRIkeiT+9xu1+9l4Cv2T4t6bFJvIDdFY6zBh1CoXn&#10;H2fwQsFvSlxKzLFL0Cy3HW7CUtQ266tFQaurMTrf4JdW6i+emeL2VT/5F22d5wUabRZ6z21Yyif7&#10;sAsHsKYSHqnCwF+wEHNIZk23cPqUihfnV/oV3nL806ClcVlFev3muD48NEP90Fjiu4mkN+IcvyNX&#10;TX9lj89UphXPmBh91hl3u77+HlO1ZjWIV2G4HwwB7L75avcf8333U4hJiVqJf6XAZYRmhflolsyt&#10;+yMrvvSAmu+JtjaGfx6HLWs15YNhs1x1QrhoYVU5QCUlp//snmEZ7HBY3icrc32kHYWQz97XDsvq&#10;EchiT81q5k0VYpLq9hXOw9hsGA27CEi8pUhRErPbHtnNqnWwMuYP1+ZAAi1yNtprVhbEK8WxkjB8&#10;Ke78JKeExGb0yojbXoZCoz4NHpYPBa3nmwBYZHf2SGqx3IeY2WnyiLifKx1tcso/byQ5GI9Yo6CM&#10;12Z3la/MQcQI1fVmi6TEKVxwKMfyBhXUbQgwCrGRCGx/PxnXQlQAzrn3hsTFsmnm+sW6ul72Kh46&#10;YhgFYpBV/3janpHjvuG+AIOE0J+2T06hVRiHRqa0laE+mEccgZV/9WN9TftPdhrE+4tz4k0VgaKO&#10;kk2Z5DTkeGaBDzJA1N1vadvLy878tJoPk/Xl81flENsMlpZZVyrv0GUJbxHLs3d9/l5T/an0Rh2F&#10;at6nyE25zcX++EA0EOMyytAfuYAN39YAmqqa7ZdYOFaX9SaQquL6xuLHzfCMjKLFYLlsLvWXPjlD&#10;DDlBqSW0e79GmN9J2vND2hzhVJSfYmFHXzLBj57Kt2SsXEfIUqyqzUeaLvh5rG9I5VEUx8x7XT9L&#10;/RSAG+fMvSrR5ciO1D1yvNk1r+qOrZE5+zvc3iZ4wAB58sk2ODDa1+XnaDYZZ+/hQrmN8fdCYrSC&#10;Y6XSyMxlnNV3OZ5voHxXpSlJ/ZaNrEZPKv5jwca/jH5/261Oc8W1hlrNW2bj0B9yuCjMXhBj7Bl5&#10;I+jwNvyEHgGWlnmfcW+HwL0FQUXI/DKd2Rk/kpvVZD7/7CQAmTpFeIbIY9fd9FlcTGqW/o7My7ci&#10;CwEggHI1HfQ65QUR85jTOL68JzX4WwU2sCMPSkM4N/Wq0m4F5tX+p7XW06tftsaS/qQ7WLxcZtCo&#10;9My71zabVgYD77XKmKsggYcbvyY2wivjDU3+S3i7SMw42/JlyuP9Q6fJ/Lz6rVMpQIxktSODx8f9&#10;p64czjs/0MoKUtqLcEUdMMsN0K97l2CI+dksUr7OHe1VkFGpm73RP+9iv33jMmX9X6l+ucMXP5s5&#10;x5nQOGN+PKsh7RILBoHJPY9BTKs2QFTYEUf9/Lh8vjL3M16+bIpk9Vxd1lK7TI++5agbKPvWng2I&#10;Ld0TlqvWvovdEL8EqkoK5mzA+/qPozNvNxWOovBnUZEhKoQGRKLIUJQiTYbIkPH7333u3/c5d58j&#10;1W/vvdZ60cdq0SAxkZrX8E+oul7neKixevY90htXDMqkq2Th+fO9tC78IPN3Wg4VZ3X5oWNcFEBj&#10;4DSE4ei81MNV3sq+16JRm2gJGNy8d2Y8neNch5Tw/CK4bHCutNz2yzX6MPGhs96s+Uk57QzlSfD+&#10;O0OX4p+oaJmJLm+iqnm5izBamYKlqQFdstUbe33XgCWSybAgF8xqsMsFU9axc6cz6AQflPu3Ewy9&#10;K6LklRbnFvUq5r1dt9YHZzGo04GwOjy+i8XmXxlylRtOzQZudnwQkTU6IdbOAketHe5z/TtdbB6P&#10;4w5FEqtoTAoGYxQt7xdmLPV48I9KclQPbAPpHlghW42tiedOd6d6sFsJhccoDOGn1vNDvQ9lyj/H&#10;DOilXKTBnhwctnj1hhYHB6F+x3PNTfGWn+QxEx5GN0HFbfKA315bQawZKLKr7TbH3+Wq31RpF3c7&#10;ZmYZEmxV5F8wM9ca/AQDLvK6EaX9N5QZw3gqt5+IZT4dpB+Br9db4yIzGr+20RZ9J1eIZS9c0VL+&#10;jGxyv1Hq3F7eV7/5qiU/8tE+nGSxzyxmbhCIKsj8cIvW9KMR+K9TqcZsH8N9ZaKpPyhT+Z1zouB3&#10;RqDujdsJDVN58spvmSf/uruPS+x15Bv5Lnf/IHln6/i5pVY29gtiQYQ82OND/GLm+6f1y+vMdO4h&#10;GCOUbLMDDIC/WKqZoZc7q9PfMKVUR3dcvy9v2DOmgL6+1ogvexUpupNnjxjc7dldUoxiGd83rYFV&#10;g2U2x/byY5lVdhYODdlzxKyo81er7I7H0G8XgzUgZOH+hg42pyyooqrJ478PjcVW7qHxIN3un0Nx&#10;NyH5WPw0hKtDVaeK+85sWrVWx5EKgA9bsa3f6NPMdaTpbNuERAJ/btZbmfO5xtBYoyK80B+asgfK&#10;4VcpuBRYQ2qfELQ5/+vWStyvE1cTbGcXvGwdSOF6gktZw5phNhycIcFo80w/3WaFg4xwB3l3T1MA&#10;oJQH/KTm6VuuJj2L0gH8g8cJ5XZrS/xqtJubr7iWDvqYHj/GobUZ/12bDqRAAHEX9zISDyLrVt48&#10;j9RrEF6yZjNEjVdWfmDEYaKLNjsPXNEoHaPZBQ59RVxgZiS1z+oSkAKeWs+4BSicipz49CPdcxEz&#10;fIPs+pvScvLXeNhCaTa0ZDbZn57TywqZiAd22Op9m/7kPiDDB8PHB//xjJgzzIVXmfPuZ1utgnZ7&#10;ydff9Ce1i4wXUhjiCnpvX4vFq7OpzEuKElP3Blh2AOsSzCkos27ecGSplDPf6rh30+mEuacRly6W&#10;geoPtQwkGVbsGKz0E/V1yo+qnaCbk7k8l0u3PzGrtcnzWivf/VZFXuUyn7VHG6sgjtNd35rmCk/r&#10;aU+e8wWUgcaAd7pZEzyGxWD/Wdh+ZrPbZxaoDCJeMGaUih+xWqXYKDvJzBv4gv2ALNPEK8iXOZAS&#10;5qa1/vfII8kLSa1pYjyYymfd6oy+Np3bJl1sle+V/xaSdd6/itBrfKiwZMp7/dEl5OECtiRLe9CP&#10;nirW7qyiUz6zJXUCdQR98h55B5u/edcsDxjxK0xCt5+b070TkdGz3dKDU7rcGpRTmSTe6EytX978&#10;9TfgJXuBhDULBBT/EyC1wSUTZbSlx0HgkDJuJJrHXa2pZ6UVn9sA3ruWf9YFJBUfem6LZRmkGbyi&#10;8UcfK7P35cn2WLlsoRhAHz4zN910O9Niqfqn6KJ0krZmSaMKrfPwZkVLUwg1TmONRSkd3dL6fn3g&#10;x5hAgeeU3IvtS6XuHd5jqiut78W23FyllTd1qChHIAd0duOeYSyESDUPnTzTGJjDW9V49/5uT2rV&#10;Sv3yQdzXReE3iKxXdTFWFKx25IJa9vieriAxuFeVWIC42VMD451XRx5+hDJ9u8mlPi4PHCJn02CT&#10;PP+sy0ffufPqIZtf2mHC0z26rcSn3hLKFJ6V7JtszCA2ZR3OdgU4BI1DKlhyrjfpBeKYTEYvB+0O&#10;3aMxpvcU43n3qNmpVP2GjgbM0gEx7amRdZlmSir6cVK/Nz8iXBcb1I3bJ47kqCb6d4Y+xNmxDkgI&#10;cis0VOK2GX4iUPKeYMRqXjENAUeIlNuyVb58PQ+aVNL/Ua36Ss8MtEr/ot2CCWOYol/aPr4i6Fbs&#10;IY0YW+9ZyGau7dn2hT44n9r8nQXwbp0rg1Vm2a72ilVqGfWEDHPWNdCGfnfOdtDcc9PdvimgeIij&#10;rRhL7HchGmijh7sfqIsXdY0GtIv0ZC1q1vO14RkXecWL/Uk9ySHDHkNkl+7fyUa76Qq327XFcCi0&#10;LYWYlfUBhgwDSbXXj/t5ClpnsgupnVWioKdtxH3TL4yffnEqeIDciTJmh962U7clrtEQ+06Ue8Am&#10;r2zOaWDvkQCrtMnPeQ5l1s4c2dKL7x6ZC3Gz1tAIcCTc9TfVZoee471uvOVitjAXt+/zncjWNzrE&#10;9N5HJrMCQVbVVed7kdrmy9pMXgVUoT6HIAV7Kl3X5XxPENDndOFQJJQRB7KgU23/Wclp6PjbztQj&#10;/EzupQGLOoWWipa2l1y7dbdKO6xzeGfapUvt1DbxolzUBwH1+XJ29OvhIv7Vnk+/HH/tlVI5JCbx&#10;+Oq0NEvrQli4QRnK9ruH4acKySrznvkoClt8U12/8ygzVAviRrjV+cn1J3uw8qmXhpAtrI+6lumu&#10;U8fAPB+eNBsj6tprd7ZY1vd3Plk8yXtDlysd+3547bTgWHKqUIbMC0zfN0VGmU3Sfsu+HE/V2/iD&#10;bJ+arTlBCQKXnqvCJA8gjpUflWY2dXrcCniveM7l+8Fz07fiwcqJvudJt75cLQLNPJHisKdEKXoH&#10;RLWKW9LfM81b54Qj8e5HR5Ze7rvzwt+7q7l7yHBz4Kv2vIXOb7VKOBxiu4YTI525HZBxrD6v5efy&#10;Fi3rQGKE/Pok1Vi5ibOI+i6UD8kUPbSfpZ3Qow1jcImgDKTsQyS/25q9e4OK/sBmzjBpLNp7AlAs&#10;74x/pbCZ4pRWzcOYie7p3muvhVG1MYSgzX0fz8uP7tFZpWa8ntDIsLQbKInncAjWVO1lctFUalzr&#10;3B0oc0JFbTw9my6x2RyIF3ZStoOllYEWvdfa5hlznyOfeAUVR1PONndvPRA7+c30O8hOkWFEYJ0L&#10;svt9uFNaBzsNCEFjhbkCoHS/kxhZExq/xZug/r4Ct2rd00H10ygao/ja7z9uJWv18YIN8iE660Z3&#10;Xmxi/GNVOHH84nrcbkY1iSZaDfQyo2ixbk1728n7NZ4M064Z3t/jVYIPAiEjZjTjaFNkEwLvrn/j&#10;hzlHss/g/KFT2uyLR8+/uONoUcltlKUgNZM3pJMXjrmT25JvOw9FBieJV8tn9+TmXc3dZ3zjlEvF&#10;TWnm+i2y0DsfknKcVdTjWzZWl96uj1eWs7/p4DK9ccR7oJvvQgHLuDM1yEFu8TORWXGfjJzHKOPB&#10;9yrzQERpMEqymtEGtVaHLUhi/2PRSQAxJecJ7XPdUpu24mpcFwFIBJ46UHC+Cvw1GJ5+f2eBjmm+&#10;E2nVMLPtvlJ8DNPtBcdyhdZ3i0K8ItJT7l2LolSAAKfd91msjzE+0h+/7M+u5Ne9Vv6X/6RrYiFO&#10;5ndpRKtIOr4rABWWjs3SvdltXE45KgdldEzEDKNb3ugS1RE32xh9pJu414iU4UkqF9drV85PpdW3&#10;fi2Shax6ayNdZvJa2N/dA2FNcDDtcdG893NHqWoLTP5bVs/nuP2hpleysliNl32AvkAZOGZe0O5o&#10;Oyw0OiPxSmIMniNb2nQYV0t+jI6FtoyUHsenLMiQE0yPt1w3EJ3sfh4N3EgBmCi6x7fNzO+6e1o7&#10;faibX2W4WAJZSb/ququfCBCUQxmzgAEpC6jSiUEdklO5cS/ElQF3edoLbnh2zkgMzX0BrrfmpXVU&#10;aXlFLLSbPjc7sVPk4KxXVhdtPtBvfEAy+Lq0W+hxa8tk7O5l5WV+6yKy7/0d1ffpWrzmtfspSVbi&#10;41OVfIatuB/tqMy1e5g33wss9mOr2Kg92jXGY/Eiknli0XGfOI5e/PLIO5uwaKNHrO5FkSqMqrPy&#10;qdtq1bblu1dUj4kfDDdQptmxfF/8fQ6AGCief/taUyDNyJFMgR190PrNvRHCD+3iMIG8tcojnrfm&#10;HsAJ5t+TAZq/935bDhgfoY4Xqk4OaNJFQYGYzjljEsqoP6vXeTKpQ5lOgN6d5mEQ88jvAkadXslW&#10;hsPahSVpHxVO0UwlnWXpO0b3Aumfe6/eeBuCHlqpGmcpohh79mpQiUdBdPMAJBy1fEPJtOWkAduu&#10;/CD5bfJj/mNDmZqabDGTSpcXQiZyZvJM6KNTALRF3yaNQ+WQ+17sdr558bxmbLPBMDFPC6Xwo+2D&#10;D3pJAnQzJeJ6W1GZbxqFFYA77BeSKrpvT3V+UUe4qEb6d20wh3o+Y47OKpt9YPOsed7W19u+963Q&#10;gBqSpJmSCJy9aEv+HJKlo63WqqWFr86cGudyiXO0fGl6eZijzNbhO6UZWhCZ1uG3CY+r0ZBCgG4t&#10;DrG/OXSjS1exdVrKxrlDoTGTBGk6bRUJzmFPd4cNkiEBrYNtU2IZrd0A6YFexZw91uBpRzltTz6M&#10;xcktyDa24dholI35WslWgP13X3nPJXCGmq56/m+PI+vaE1h2Qnjt2NbVKBN23DzcJhsOtrhuJltb&#10;41WJ+xymH7oXCpULzYdia2aTzZK88+VgJtNZtxFc+Ti+I8ZvqrTd3lDtEAaoMXK1LHmDjs/9mwtg&#10;0gHzr/L6MUSN+WAqe1e1NW7fdI3JUFy1mu8iYjEFb8HczFgHxcoiQqcgb6cq+abXAjFMsTOHXjOv&#10;zMJp9A5TKyPjkCPGQvDdrZRnbw0iS2z+Zp1tftwk+Val8sQu1tZtMAyENKy24W20xgKFfkOUyhwU&#10;6DNUTxW8Bfu2Fpbi84305ZsFQjGMzH08djqF51G4X4UmCPuwRXfH/6byRH7UTOLupOHfM23a1u8V&#10;tFe/ojWOIurYa3kqGadzzpUIB3TRFVizlQtLoX0DPGMVv8BEKLTkE/rClrMrzJf2fQJV4OmNxWZu&#10;iHzji3qvUbkYZaoDJF3Cwh5P8gmUuS1RGG97+K4b5N+YmJvRAIdH9gmgh4MIzLKHMDve5KIzWsuW&#10;yh1tcQCQXL89cBm58/O+692qej2qtVRZkEuAlVZDXq2pamN15jY8fgsr4cg+/A0hC0ZRHduFtjzv&#10;Fmn3fDuXPkCTYBTAR8JAnQo3ZyVT0jShtF8WtvPMtfQ7snViqh1bayMSOY6kymBAu1HuZ13tLrrx&#10;s+eD3m11LXTbUWdV2qjz4O/aAMy+mQqVcHMwqHrvmZtYlDTeP9rzEleOfaP5eDHjWCjyNP9VAY0V&#10;TUj3ntmM+X3ncq87X3DHPe4C0c9PlFXwGpNs3Dv2e1L2Yp1r2NxvwC8v/s06EdIiR82LPwvOP6qy&#10;04+v0/HujtUvZAOa51f+xH50odu9dFeddOl8HH7S1+EbD7svrWHnrSZdPVZHm5FlN/ZnZDTP2vUw&#10;576GoR1HSXu/88Ws+bf3fOC1DDJQ6+UjeW175R6H5JXLtRR2GcInP4GG/tJRmSWpXeBVui16/2ot&#10;huygTDDyOIqxUdkvxfsbOOkswcwV8lQGE6qrTfWBt+HoD4x2bjMNt1AGXMkf/9zU2VqxHw70EHw9&#10;WNtnDa+u3x7ZCQhw99HhilvJPX0s9napDibMbr53IrLgzTpVmxGHQZglukBfpDbbFvaukndBMe9n&#10;Skv/GMCiWWP/Hp32Tdt67deIAFAJYt7Ddcm+AROgcFqouyudfvhpe5CfDYl1BZM8s73KTvaudrlx&#10;67bCFMgJfoiMkx/hNjPHLXYnHp5gqcqNUtH6MO0TZGBtasLfX7MmWsk18YLWl5JGd1M9IG9Zx/MV&#10;mRDjVW8VShqAkNfJWbhU6/LRvRaUVkQiUV05Ugc9Z2OLjQH/fHdrjQJEHM1r3e2sHr/xufDrrmCq&#10;JHLrcwbKMGQ+IatX/a6oIMOwCsJllt6eyyIo1iTwLzRRNq5z1BF9hR2UXHeI7ywa1CBh56zXe/5y&#10;IjKuXXHykJO9xmu8kVJ0Y3SSgppw++YefEEm4rT9gDJxcWDsznZ21b7sh/dyf7F3MnPr+TU97xkL&#10;C2tzC8aTNmHsG9m1ZbD7lzJ5IoiRX9Y/G+nRACTfnSj7oAns1ceMdqmkE9CaDTQ9V2fGPKeGklv+&#10;Qpl59lMS96P99rvSeu9ttlgjfMr0YLdMrX+YoHxOmzr7am09vbwkxl7yLbrpwdMHzoiSkzu3aALM&#10;7usrm5PjPuV2VIvcK4zAu2u5eqfTbjUX56i/D+3dqHizsDyX2CGSfK3lbMEqD7lPEYWM1gM5j5zN&#10;IDJbmr3ZeDE7b2yst2arU6ffto31MZOMmrCDwoTsa3Rf4jREUA0+SS0qiheaoJC0++yiS7YLZQpY&#10;o1XIxxenSVqZmf0pvI8QfbHG6vK77tPz3acnHjNaI3MOpt9fJ90NehRYINP5RtAWucb1dnGIKds8&#10;yrWmYT3Wg31fFz3/3ZocN5LfeL1zbQn9KwMIpnpbJYNYyM8/xraNSV/VHRcr7LZBS5XuTym5QI4I&#10;PoWn3QIH3n3j+ch9SFlPqi4dGsiyfjYHQctuF+Vfexqe0Uj2nTJSJNHSEkQS/YAl9AuUAfiJPydf&#10;mkW0deOb10YKR+XdKLeg6Y8YWa4X76J2bzHxOqZzY4pmpxQFtaEbpItrqQFctbIvr5kcOJfTmPMI&#10;N6dhJfveTCBqalhekzrbJE5nKNPqavPvlpN3odQVhvHFbFam52T1rRJKM84794ufTzsXaQDq2KDQ&#10;XxCXWQzjO8Dpld1wglf2VLZNxr8zDwfkkgCSXa2uRJCnx2zf43ZndhllZ7m/3hPigQbGcJUfAlOg&#10;GtYHi/E3F14tULeawpERdxQwaFgd9Fhs/YcO1RZAHU7KucNmSW1K7MYendwgD6ja3DZJxsyy83U8&#10;PS2RzGp+j4enZT/kvs2/+wYy85rf0zy53PePA9J0ppORUfa7Z5WSyHAUuc5x4oStCV3N8OVlX1Qo&#10;pJnZtcnHdBBE3RjJAeixzk7yDS6cEfZ7daiz6801wzCfeLGJi3MRhvYulDGkqnBxFp3rrtod8lfn&#10;2s3QHaM/ERu7s0EXXRFsL6dsy3/fc0FxdmKs/u1Drc/a5zfpIPs01JkPWGU3m5usXuRytrOrCuvd&#10;iF7WHpnsKd1uaJb8exEws2H/PaRt8aDnG7NXe7OdqbuSuUKj1AJIfLmZ1WqKcqmI3WIGRt6vXJuw&#10;J5icdoP35rkRIY5uUR41stbKWVxSgSPl1nfoVxtg0MzTdaNcxg/c31Gd6rQ45T4qZgcv6Vp4XLap&#10;vjzJ8srD1EzOtat8TenOqHdbrYBD9mmzWWRFtSH6eFn6NUe9s1cOuJbiW1a5TfSFQkt22NruVaUX&#10;xcN+8m4PxA8jDaAMoKMxM3rfvrMCqw6evDwRS1dJ6Nc/2XDNrl/8quYGgM/DRkxo5EmRaHCvghLp&#10;ZKkuG+dxg7dG/NbOnWvK0fxdBTupMirVj4ipX+p7Y1Q/9h99KINWp/7TJhCIT8j1W0H4pbnyw4b9&#10;OybW71pCFFgJJhTa+x2m5nqF7LmeU+BDt/oAvxWMR8zvlP5OXv1qxOpUUIZJLtNtoC80AINI8dSV&#10;on0w2EMZ43paY8vcXCev/ZYaS/wZ7VnrrTN/1emXrmwK0NLUpkKhumxB4ixzuCC+katPLqH9q1WX&#10;0o89X9r7rMhs82bVv6UNd5/zBqNyn1q/1HZX3cmZ5t/4QfSlR+cp8Hti/zPfO+sRHrbV47PS1YTc&#10;MK83p4Z+fuaN107Y5661hM9jeUiKc/ROrIq2C5q9vl2p9Q7SaJg/R52tfD4ln/KLtbIrdzW4XKeQ&#10;XjiDMj3y8zZHVjvbSiJYpUMw4/Z7LZ9fj9dv/WHBwGJqJpBpJqcJuPGze7ElLhQH+WinY/JVQUSG&#10;E+8uEd/8+Nfca0FavU2MmXXfBTBN3i6dep996BKUmcYqojNBgy+1mEt7fqt8ePpg0vffihrW5oGY&#10;L3yM5gBpISppRYEgtHb39SUWZ5MAa/FG+6JfezCrOQ6Pn/mr2C/8Dt/9szdHhHmrHM5paMz7nxGU&#10;eZ9Prao3HcMfqGLT2BgtholziX6zsXbc84fxgBjzLfcKQGF8/OyaJdAFb/qnPQCYLlvul8cmK8ni&#10;3ZVpMMvqasYHcPOOw0jqC+aYgEH127xKf43HG2vF7jjOZPc3C5/xpC5u91WuEp3b5He6W2hz3A03&#10;8fGUvI2dimSkVuRmNanfhZAdo7FPzKfS6VHRewJKFs2nK8MTTT3IbscnhuANCftL3bD+ZjYeTOKG&#10;aFE48sN5j89kfTIRCrIUSKZrzE5yhlFOmWguf67Zho6L8SjdW4Pwd5eyHlCOcHSwJVWMmfNbV6FO&#10;v5L3qfxC5Dm//4Y/rE9tIcrQqvy9pO/v4lt+SjHBSdRhw89IvvjYxp+zAisA0Xuc1AcRZtGnd6kO&#10;1qb8zdeKiUZbl/eq8KsksKLiVkc3qCrfRkbL57fuBXi9fNwv0Jrm9G3fzIw61t/7ZtV/fVbVFj6Z&#10;sxYYoGxSzozGWdy8jcajc5dTN0Pfno16oO2QIf5LKlz7s+xsRR1po4z4Gd2ecofskAqBSnejQErP&#10;PGzmntc9zXgmMSbdCBKv/fU393kYtvfUu38VFWYeHAbiKT00yWFns843zRdsZucZhOz0ktedq+MQ&#10;LjPa4LLYvtZ7fXSudiVhxbhy/zXBcEANUmf02Bhlvl4dH82B3nS9EXLS/EAZhq2J494D2y0mxO/I&#10;jZH+GW+Nd6pOlWys8e75RWMPoI/WaQrkGRTMEPEQVfJ3Rh0tij2Wj9Hrc/1oZraTi2xduY9V/1Qe&#10;bJxjh+b72QQ3SWG8TKFMLWvnP6gDITmvtElMxEcpoMw7PxF0vgqqHkkddney5Wz6uPky1e1mu1xe&#10;deEb1bZ1Ot95FcIj/6Sqr/eyHdGbzfGRL217kDS2uw3r1NFsGXA2/VtITvG6XitBPgvjz5pvDUQ7&#10;5XpN9UdWRpngHk8gpees3bzM17vmcoEsJk1k4m6t63iWXKzDt9iGZwfulJjNOClFO1hCnJmRN3w3&#10;Oq3Fw/1L7+6PtL8vdLjkXqINH8TXXbRU+Jl+7lI11tIv4zgAxg1jblgl7+prY9+eWuzAuI0VTIIb&#10;nIBSbY9f0agsZ9VPbgRQiCWBR1hZqnzAeM/1d8Ue/H9+rcz/3Z4q7ySfR8OtzeQE/Eq1dUs4nMat&#10;830xHhj87pVT7/qkiB17l2YLq7Q1MIzwDWeRZEeV5+VjartGR645nUzxInfS2nJB+c0y+zokdTbe&#10;fg6155ep/KmGOKvt46Q2X2qh1xGuEl5doMNV+RdRzVh+LZ8zUdhYo6I+4z2lffZJTIYDqy+07DnJ&#10;5h9VSBu5Iclqii8V2Q1bj3XzOD3XqI4i3R5usRJO+FyIQJkD18I+qT9G5uIpousc/JJpwPVGylt5&#10;YmdqPLtdBkS2Wn/NGvSm/jz0d+JJwrmHbKkey9219d12YzpK8+iQgX61qrRpEBx0TtcLBRwK/JjU&#10;jADKPMZNtzMqb+xD9iJuGECcXd8yQwNCpeDkjOX36y+WFrcL8r3R8mzPdxDqO2Q+/rRhncGi9u2P&#10;qkfDFLwk4o6UVP1xamW/Df1X5Uk3rk4TttV1dQlllvCa3RRVaOaTgB096jQFtIrnfVxUq3t+CvPY&#10;5k7LManpCSj6ngHILHPfhnzyacAtU1QfJTAo0RtvlHk0Zh0DHxVAhbg7bVygcXgf1xFYMif9vT2J&#10;e82f9On3oNoplQ4ypIf4M58IoqK8Oe3nof7NiZXb7/tZlu/RcCQhpgcdJFvK2AWioAC/vhcML/Oz&#10;vn0TAAI4HFElPa488Dj+xgAge+v3kUg6UIbCH4UNMn9PnmE0LVx6GAQXF5+E1PAQhfu9MGTRgrPq&#10;Qsokb416/VS6VMU8hb99uouEo4lh/x9rZ7KsKrhk4TuoqPfABhsUUMAGVBQR7BAFVBQVQURFELCZ&#10;14NX1K3c945rVsMdZ+9IjUOTmf9a34rXdvetGZv93f0AwqBjF3UhaA47larPlSfv1badgzKXQtR7&#10;hNf80WpPW5o99FXV42EVVVipYIJkmM13H5MtSCZFzXFluVlnslZ7e8rzpa1e4CVEkAEPuPKcodpq&#10;UjzAFtLkUe6cxopi8Z4rWqejNeWgzKa0GuY3DS0uC+riRPUkPRwF4WarFbRRh7gK+LOTIX272d13&#10;Pke+mYSTv6WHXs2PtGI5OhFb99Rl1DeBrK4OCqBlVWq7V1gp4PVig59MXOmh/b1vqHj2/T271XTD&#10;Nj1jFTxyiTfkjy3u0zgsEes+5TuZxiJz04IHKbqH80e9jhuuyUiD18k4CjszGl8mReUVHPGFiBnV&#10;5xQSh/wcu/RHadlajH8PrA1lBrCpLyw/qPdhivUre4zqgVaZdmcjMb7AZTc9d/VTTC0KxY9XqNXm&#10;mag53u9vFV7xrEs6GutJeh2NjtlL+eBTMcTU5EdKU109sbM97ZgdfmAX6R6UgdOb+QfJYvbzHPe4&#10;nls12hvPwutjlUQ2sKztcHfbzKjBdVA5n9mqhfR7MVmxV0Q1jIoN1ItgibfYl/S9OM02n0kVC/YX&#10;+1qYZBR6v61xF3QwdqDMS54Ts+AR1uiUaeHEuUP1sanr1Ue2jbsTFdmZw36eLqiXzSuqdtTDUsr5&#10;HpElEKtL71aZ+fRVGSqzdNdT06zabpjtJX2IHW8OZ1K/7sXGROvBQBmyAd2YNhjaMWCfDSZo4KuN&#10;Mmn2pk81Vv0qcZ61w/PBvhpbA54DgWZBcoM3yEKwR7Bl+9SuX2/RxGuf4652RClsdaueAv6i9PO7&#10;bl487wYVOv1TprifEpEZyOwD6dglV3+2zoxRuiBqdFi3cZTeD63a7eMUYzbN3N1h/aUdKRLC/YT+&#10;KQymKf9WLrt1wyMpdlyvzm7fDuSDL0aVIAz12p6MavuDkv7dnsr6UNr2rghywI1uV05qR2RAK7V1&#10;yw0Yx3U7oXN6LkdWK8LL18ssqTxakO4zPo0z4aQNxNDqbMGBeHlWZE+X8XLtM/6JrSTd+HIBiKbO&#10;L/K7YPB3ey4brcqY4voL4rEW+Si+Nt/ja4N2yPBDp1/KyYz2WdIebynnjrayPxR6kF3uu11Pcz5B&#10;4vhKOAxZvui2OrJU3xWGtDYIKIa6Mj7kAz29enb6jh9QhrCdC57rudOW1LmMhr2xFfoHzHwgyXb9&#10;Urog4hybHncLxnHB+U57lJEtTsKHcOkszcbwl9Dl1HPmdwZvbH9RdyjV2E66jjIwPM364en2HLSb&#10;vz9lCqo8L7sw8zvSVYms7JYzA4SweO7Wowt1efk673PEZDG9o12pVEO0CxLNzVdJVlMNG3s0d59J&#10;51Zum6XUbyn7pAohyc6XlcpqVRr189d5vuWtl/wcygiZwL3rxefj57Pbqj6u7F9zGENz2Doa2usb&#10;5NPOJ9VbEzqVEemV78NvcQQhvGEYETIDbbBKO0Xh8nQjL8gPBVHYDWvHtXfIud9UtGHAYpI2vYEy&#10;7DJzJPmVBJbFAsv2du8nvgVUwmF1mmFHVvT0udJlojNsg8aEM/vF0Bvg2NQ+VAuvGsAIH5of3cu1&#10;yZzqHTSh+ay1l2YpvmSiB0D00By1iZ5IAmX8JtEahtNZVPrT2pO6UJ8LUbzUMmKinjMGcHvr/Srd&#10;zJoNy19r0LsMOmizq4JY/mEEbZIGR3REep0rLfRLgYCjnUuTdeAlO4pVBt8I5yYS/z06vQiBI1vF&#10;S63xPGp5ZRMTOxZaR8vlfRIVX5JQXD+k8e9VSdgOS9/2ndXwYYLqBXduvskjv8KIa5eFNI+KUhSh&#10;s6w0yhnpdJ7Lncjdnuf5foPpQBkEFzBrVMHcKXPSZBln2iWgZw6YF7LgpcLd7iL9sMkc1qowCsHe&#10;ytfi0kNKBkppkITRz7X0FlMiPQQ28W6c42/hOfKmZcnAKK+l6REvnszj3+3ZwjalB1hOP4AoYm6u&#10;ewgb5ug65H2n3D3QDT+cfU+NpuBlxEo88y9D5u5obT3I2Yt5f17veXkN6d7nRwDySQxAo2v6zZCP&#10;V7UYboy/k0ojf5D+jiJyCmz8M9z29t6XIbDD/nwgU6QjQFqULeXmADHfEpksOjNEr7fop8t1dOWP&#10;4+POqdbF0D30ji3VGO5wZoEw/V5aqQCLLgEULlUt3b35kVcMUE78baAuoMvrrubcu1O9fMB1Lyxj&#10;ZwPpHeq+3qE7I6Vi1LUSOm3NS4r8nBPLQvo+wxtyhUx3ja4Jwdt1RXO+kNaETmEWmwPyp9d8Gs2q&#10;RlNq+9rn9v6/mtvQvixfu6nYVnoIs2kgpxGGQMZWqpFtBwA1u70eCuQsMYMd7PaytW39So7oAFAn&#10;t1lDX++e62jRQBm+LS8wmMenqJIubhV7LRJs/5UkF3Ny4/7Udub3LCVWRwjPb5R99TBPynBgbk2/&#10;enhJu2n1pU7QwphfTY8hkylvlgM7v9/k63sLeGBXCr816U9VeF6IttQHJQlvESRarfE//5t7IRYk&#10;4MzN59+0Ng+LGeyag4jiBvdJoF8u38xwgkBub6WwH/b9ciRPKoMKJWDD9uIkZ7NFMmnlZ6XiE4HX&#10;ZAaAF4QTFqn3Vb0OfS7aLLbTcGJe7wPn5HoYAGhd/+8pcHWFkhb3G0X23Pne42Sft8b+q1EBKt9U&#10;Wlws7TBa3Zfc8viZbEgeRMaF/oe21nHpEy1DvSh8JP5VPPinJyRQrG7P9jS/Oz4/yFffymjjcEJl&#10;pjmCMhb1zbSUNjFZvnXG6iLJ1wcFgPvV96MV+Gqq2GdhlsdMYcl/6yWjBJyG7fo6Ojy5lU3tlsnt&#10;Z8Wil2gyYaxMt9DXLFr3LtKrJTbwT0Xda43uXoUyb274aV4c3yiPLotaBhspIPnLAeZjCgwjlu70&#10;/erNvwg7eYL6uZjfVcXdJJX3bem4MWmOfSd8PSgCIIEZ4D0heGDyfVYf3zecexzk1N+E/H5qNJQZ&#10;t6cuB3riuNAP7pz8EO0sBYREIP5p4acIqJHOJLqC6XS3wvqDmGzklifReg8zgTQ1jq1k6iVlQZ8u&#10;59vzywly/shtNQGtvvictfLvMMeekpHYf2XMLJEZUoXqmPyKay6IZvWJfyKo79XMg+aWb47RjSgv&#10;uUOFumAxCDua+NSbZOY2unoMmjcg3R6z+iavrm6fW93MI17t7gI9FJS1XV15r5np9vV3QQc9FiEG&#10;mZ3wXXkQYtZT8HZhAsneMC4F5awO/PgLmj08RU/DveG+4vVatSEjrcSTK2+Xo4M7HHyO0MxslF7h&#10;jvr1u2jErV9GxPX7S3w3ti+nNy9AGYih6DefucVALCBCHwCDYWOkBlsJH3/3x3jWcZTnC5TRa2Z5&#10;YKJnGPALADHJILBLLYA9IxmIUAR2AK3nEzKtYxTl5YZGc8cd0iI0P8NeWyoMNChTWFuXQg2Xo7zb&#10;LoOOe11Yy0zrNgZGyaY2crjbk+VuLe/yaTQ6vcq0En9PcK8O4rdXbupjxvxxWTZfPVTWayG4T7ju&#10;Ibnmum/PwEECuAWgZVyV/nY2mDKZlZF2El0zg6w9qiCn6aBQbiw+Rnm9cOGo61e5lffvr0+Sl/sJ&#10;vBp2WDbZR4u3pAtzUvw6ornuOnt+C49mRkrO1cWpnNJ/s3HCoNeG1arGbyizG+JgQ5vX+2NvI48P&#10;6jDvL6dSCnPTg5YodPbyDkr2cp1CsgQN0YrzFI1qBkRE6sUwhn692o8PxV28/jY94f/8xFDm//FD&#10;74ZUVjgtDq6EDgrkHmBpcyssT9kKlPGMipry+0x0T0ESbphLQg5XeMaNg7A+rRPQdtMt2e4etueo&#10;yupfUC7e9fv7N7wnLjiaCtPfojs60P67PWxEoMPK7vPcckba5phMHjggN0j3X/83wm+xFPBjruNO&#10;uzAE3j17dbieYc7OF+TobvUUa6PwiMx080yUzxN6SB/r5Wcg897l2l5KN3dVqzyZ0c+Bs7fNMhFL&#10;xgvXohy2W8jEgP8SGq8a8G16W6vLLBYaGwAsLR4e3vP+pkg+pZ4MRAvYULyOZX4JD4Txdpns5Cfx&#10;tepSPuuDi7LD6DK2qUOKXXWBFR3gRb68KV38FfagB7l2i1eQeL/3ev77t4d+gp8UH/Q+O31sBWtq&#10;r/jz2d4+G5L/6NsUlaseKY2MukGML8EKtNDiB9Z6nw6q9+BzEBN+HN79RtHxm497I9df3d5Be15p&#10;dZf+LnuZ7oEhc3p5KJQZ4cUzZIGEww/x3L5T57M7vx7DegCanjhe+J++g6itSrwHq1+wyoq8Mi0T&#10;cbgz6gF6OxXONYUubSC9yReWHknu+00VJOrVFPleejhLLdevvYr+lcku6HEHzU2d03zK4YAq2lw0&#10;HoS8M23iO4vGaTObvivFerW8G+YGVhs9nUDdv7WsZPPdRgcnKLL4UzRFvDCC49ENY8BH1PRth2qr&#10;vnj8VEKVYA5QxmbP0uIOkMxP3exa+90ekBdZpSFg3Xv9px+LyI8inj921Ivy7cnJxbGC3wlBdaGa&#10;TnGE3vtly7zNb73fc/nA1yv5x/OHfXNqa05v657NzP7WKP0dE73CbvLZ5HKt1vgN0zvNj+Pz1mE/&#10;BOoSugyTfbq4rtTeyXKN/t4VXGA5XlcTtOs782La+kU1cwpgWGZKIicfQoQL4cH3SBkuLIITs/16&#10;8mlaf6+1/a14uLyE03BF6OWVsCKPy9h6UsUhhzBZqmhk6kXlq3fI22dmNV1px/PUM3VRyTL0nJf8&#10;kJZ4WywULpAwq1bhjHnQVObNqP/TmuZjMT0umuRHgjJsA89mjDVWky4jhI3H+AttD9FOkrwDWd88&#10;ZUf3SmPwSklbTDyoZ1uTNk5++xQGE9zdPxUhdrnYzxCrRprdLkDrnnfMvL+BPRJ3F5P5uzJaFv+e&#10;aXr58gwntbz0GCAcJE90uEaPkrN0t7K4aqdR/T3je4T0e/+Zatyr5t2v3dq+sjPHafUKQD8Qjd0F&#10;DXwr/nxw08v3vuYxXuF2OWJ4mFS48okPub+9ALVjD41XvurFReaEYFpzvftub5luQdwroO4Z8GDS&#10;6hwr7+OuwRvLFAPuBYgIxNH5eB6aUzgjORwdDLsNCFvVEbxoIANi2z22rtm3O7EHIUgiNnUok5Gk&#10;Uan3fWTA9ur11dAyDldZUOXF4q6e7ga1u9zopG3s9bXcIM/TTM890ouMzdaoQY9iO2X5bpUxz5qf&#10;Qr33+1UbFxGaovOs8BzbDpJLOkfMrkEZqxv0lN39IaTU1XFHEjieP8kEla+nIpWLSvz+093BSVYd&#10;gqpTKnhfnyTbmyRW+ARuOgAf35jO/DzNN0uO0O7eeuS1Lop58UuMOfs+ttvI0BT/xqjRAX/sJ8vO&#10;+SYjM8Bi1XhywhwquY7qNCrZ0amaDcrfPbJDqtVtiy/qjRIY0Uouw5qpOChaxlwCeGRDNZWGek8M&#10;fq8v232vhWv06eJVhURxO+W/XScwE+ukMUImM0jgZjsnlY3zyg6DrhbG/ls1CJq/W/9yNFijZH3d&#10;xwa5XZ/VT9u73kf9SosUpMydz+U7Aaa9Z+J3lfFznJ7wQwAXXYScPc4i4+0Vykjn9m3KqsXIgImv&#10;NLaVQZDo0rCmlo6uSj+jYmvAZJZmmDNu8GQsRZ9j2RUKFtF6o49z397pxVnlgLxRI1Xfy5fzRhs0&#10;nr6nm0Z7kxV/nOcT1F8Pvc0ValH5ZzwHS8g4bQYeqscThXsuZthrOzST4xU4HQ/kZV/X3TdJcm3B&#10;z8f9JKxts5Cr93lyXR9d1bajfPF40GOekJIoe09gQ9TO/ZaeS7y1KgtlwhkEjG9H9viiN5whxitw&#10;Ck5nDhxxYwJdX5ERXgfCO2AGLNIcyuD58Krlwt2y5u9qvThcmhihaQ1WPwgtIw/8NSAsk6fvJiPk&#10;NHO6nSSBhV7yUGbY2/6SpDr5lheR9cWjO3sm7axDt3d1KrfnOqc0wDuvAdOr0quSffECwJy2T6Tv&#10;xgYRE6dbGKMHizAlpl5FAjUdZYznrMweX7V5zn/tLvu7sLhBmU4e6EQQQ9y9XR7ak4BIRJKz+Pxy&#10;Uh7RYEN6tQmh2WvezaQiTsjdieS+93am8XuVs/CKLZfExQ21mblZA99VVAcQfXmuitl7TdmVx9tK&#10;U2DK7PAJZeTspcq19dSbHS7hTBx3SjN0WmoCUPpWd1909gokaYifCdef86i7fy6qn3dlB1QjpQSh&#10;DK9+s5bXBK4vNfPN9XBR59a9oNeTR20hJwI5Y25tO63m38C+2GjH/jZNRXnSJLcGnamytcD8IHS7&#10;x8GovK49LdjRg4B978Qntv8xTw6spG979JyEUz9SX23Q5065brN774rvISvL3wOWysVgk1FA7+Hm&#10;JO4HZW6vQP+6vCMw63T35OD3ecokS0NyTg2lNWUT9FQ0nbpUOOwrwnDNN3tpRtpepTPkf8vDacWN&#10;d53Q7kPu8Coi+ken1uMoMS97ccuPJ/FO1HbbLJTJbtDXD2VNcRByt97jNW5KnbJK6T3inHtL/mx+&#10;MYbuEZxQyQYvFOXxZKEct80KGIsRTXjXHUrpP66uQoERCxqnSl4U2/ks95hgBbWotmPUSrdTKLM3&#10;38udeP285kw9+mGNb3RmBYjprJX0XTyuVOrjrLfx4I/Ix9bkdt0XhK6BHvNmSWZX+lrzMk49bZEF&#10;GRnbXaXFx35mQWLYjvSKV4zreOvqO/N3GoVctmzUChW6Bbux36KUGLOVR83djs8pBEf2HWcSd4Bb&#10;L7Q4d4IfYecbBfmaDKpzQ8oVnULdW27eeYWpf7mGfBq9S9mVUbq/691BAtuxYpmCcQzKeCLquLeY&#10;ISwAi7qF4zv/Wt7uEMb22AzW7+koMLaVU8N7j9olnmwsz6szM5xYhVz59Zmlg2KgDrLXQGMPMlae&#10;cDk2xwMfZ2DNdwZ+6Od9rRJs07+nAJ/JpDnrrt0qe6BGlavDcMMAuJLKFHcVTbmiz126oEy1SLUI&#10;LT6tvwF7z7ll7CbonGxDvmUFjY4GsX/mMt2rdKuUz0063FgBw96YA2FTt4z97zNpJ70XvRH5O1Fz&#10;SDtrEWT3POuTRsVtSvzKwEPCvQPYbwXR5DPhidvyEs//x3/94x/of+b/8T///O9/1plxzMa/acHi&#10;dxYkvhsdPsl7TSeoIOfJvlzRL4XTpQEw65PQySK1v0OWiQLA9EcG7Tze5dF9PTcfRBKqyiaJHc7I&#10;FmA3m1ROdSR6jM7tA43JJ647n4BReTPIhySt5cpJVaiIPtGuQLgElU1HnYX9GzLNy7tH16xRkpng&#10;Eyjj/LL6gmlMvjOzXY/5O7vZEDWhsdo2TEwecvvVwjpBGPzRvq2PU+BQQKgMoWMpob4yfEWpvZcD&#10;pl65pb/P3A002QJ8Lh8MTg1iK5v1QJT8vjD563ICc6muKJHPqssbTZbCtYrvndWii7WA67b2G/wM&#10;BUXILyQuA0zwt4XRzbpX3yWspsbLdwJChavRHS/uFW9h7AWI5fLtvNJBhfh1OPSQzCENhOPfVcdv&#10;5ebgunpqTN/PdOUMRMTWR4JB9M5s6py0XPq4318CSe6ayaCQfKq5121DdcGfUOr1IBGdgoBHSYxU&#10;UzTnjbR8lB32cTDnYVBwBVKoyC+0dpWhTMTrAOhvE9GLHlxbvZNp0TKv5C2grXx47o1d1XT89vZo&#10;sVrLi/YrzD1Iez36RFzH/s1Pyiybp9LH8t8dilrub1xz/h5y4JCZrO4/JWoETaoEZTx8jk61Wg8T&#10;4vkejvWul/snN6HslyfGKrVZ1WfTSGFHfFdjiOu4rpSIdtU/ypoMCL/4dRmgiq7uJjX2MP8RFL2m&#10;uFyGnP37AmZiY3uhIYUcytDmXRzCiMSCGQWvcQAF/o5le5e9+xC34BWjDXouERzzpZ7i8IttdmfT&#10;TpruFnCsE+1Zq75/p0G/C+PAmO0k6/rpO+Sob4sn0HSz+9YODkD+vAyUmeXlwa6pw1bZx7X4C+3G&#10;TXZ9/zcAVySGDs8DuoIvtC173R/kKpjJivYpHR9vcpmVDHI42z+wmjyl84pz2AHvXc7JmKfmAbjb&#10;77PpN9pehiz3t4rYsD+6xed6pa36YiZKPXN4Nq+lsra5ix/nlW1+epDMCUR9+Nex1kiS/FSheWXm&#10;lCftI7WFi0vf6VYt/qXvo3IBeFenrPQuMmpUgaTaDuxQz6/+Gt3pqNn+0BDHYRCJnVYQCgvmS3qc&#10;+hK9/5buEs78jo63z60K0WpV3IH3emSStcKDipT7rTpZ/w1NReKBXivFrVorZNn1WVfpYvaQ44VY&#10;nsWfI/n3bV7S6Jc3N3SDFM0iyY6uvtaRrLqXbVlZ/Rhlil2Mw5p7J4Xj029Vf4r7xzuHX1gcLVfQ&#10;nLxZLS3yUTSMXfJEs6tO/oY7ATbAvCYOI9PdRRvh5W9ApOhVRbivyXfrSn8eC6bqWKuSxJUGr9mu&#10;OC5oPFV74TQ4NJW1jSqJfcUwaJQgzFaTC481MBrtfPm4YVoZ4oS0b7VZcSMBpGwCePj8bgBUv6PS&#10;d6FM4i8wNWJ1VtrnBwbR2REjimn5DSYqB7neYs1U4UDglZgOP0PsiVwfnYvfp6/ksfx8ZQxmQxSQ&#10;bS5preuHwmk4OHqP6aGeOPyxkmbSNFypbkb8a6a2VZ6UOuMIkG9k4c0zwcFcS6/eEuAcqFNF1jGf&#10;CfV546SzZLnQIjvL3o3Mn5r07zl5oSvpVTDL6atnRfvfslZdLIaXacFxvV5pcYaHVh17dQhmDmUW&#10;3xOaj4yhwTDVhV9yGkyI+bK2v57TXr/SLyJv6xzNRsJ2c53fA3xfkDdE2IzvuE5Mp8IS4awaV9NT&#10;c9Xy7+AveFxMG44nDjBULZk85b6VkvPXF/hevzpVCQ/cQG7YPty5Tibcz/J3biJqQjx7O1g/wCkN&#10;vavTAz5k43a+9GrmJvNWa86RWvXTMJb7GNQy8wqzLRlpbsU+Gt8layO5nEcQr17+Q4ygjP4V2GSV&#10;7cWf283qwc2yiXStS9auxpWg68Crnnn3PnzVY+Kg1vA1we+QsvXFqE/gp+IH/+xkZrKa47DAyteO&#10;ym0Be6H3c7PCtYwiVJudPFkK/rUpfFgajTzSD6j2D6KMATT3x5Y6pRIDnsODwV4yKN16RYW08lGr&#10;pvkK6Fd2nkd0CgBstv8FOd01Ms6qcyjVhO6YRDowvG0Mmy6GSelXPSvP2uHv0YnJNjWjHwWreN0z&#10;i1F8/ZpltTbi/YtEFRFMffTo9eM4nVBHs+PA5MJ9X++HCNPDpHVeOSelXnvLeSRhbwoCDrhkhXEk&#10;BggeVzJd1hwR2RZgIaFM+9P1pNoqfgrtcz+3DJ+O1YMpZBOpHx4b4RA1W2tJA8d96rANRYZ6rgs/&#10;/ioTad5ficNjGRIRe73zcnE5vQ9OekhvWM8Wzt/QW6ac3X/gxKDyN+5KfX26tW9PyveQQXaudx6l&#10;VcRfWpfqnWIXR/xQ/JmroGO9KlsDbDMSCu+zw30wEQipnW+gfydFEifJytIPda29VhqlerUzWITI&#10;eDPbkyMlXH7/FvnYs0W86IVcdvD6KkcohnO/j1ty2W3/ENN1N9W1/wR+VbuH25+iP6tnIbPxTahZ&#10;j0LnWNg9Unu9hhRSZ/eoLOZfnbyWJxGLpW7sCUZpYfNi71+YlvV2vZwn2d6ofQr2z+N9gb15k/q0&#10;u0riDo+9uD8S9GA2O3n9hGwFV8f01tpQ1l9PSJI1vjzTyaaQ9UN/j+qq2QcKwypyq5vVsApShPHH&#10;wwEDORvCt2mOPzVyi+uVOn2o6kg+2wD4WvHSyQGCwLCHZfySJVdaficuy0vZRB4CmHiQmF3U8RW/&#10;V0/GmsOG2ZZOB/I1UHQtpg9gx+1/6f4AFg/78XnXSv76aYgZAA9fZdKpdkZf/YufTyUZ3P/d6fWw&#10;vV8WYZe5nCqvKbeTfltsdBHLBfGbEd3VIvseNzepkHkfu6NjIBTgT8UukRnDTtV9NK+bzXjZsZO4&#10;M8GaUKYiOP2rCNE/G7NGC9nLsj3VtXn1KYlmq9hGGD6/6iLoSwGSzOHZnVm8Hz/Cnj5MBVkc6JAe&#10;shu+0EXDEFWu1JTMc8GvTu3+/3J0HmiqAkEQPouCoAgKIsmAGAiSQUAFFcSc8/3f7DtBf6zLMN1d&#10;9df1TVB1cE7zpCV3/47Okw2C3PBXova9Fp5UJuDadR515qRyZ3u7NWa3gLVOLKS/eXnd84RNcT4q&#10;z1dKOAMWeKzw3kEU9BhfqkUxjU+GjX1sK4sYgPVgaNTqaaF2v0PJ37U9hmpMoaGf99POZ4tcSvU2&#10;HBtA8NTNhllVHg6++QelPvjTnt9fsSbvYfBderYMadql0/0PxBPAfIwBOe0B6I7qHLVK1Wma6HI2&#10;ftwnrrlKAwhjQZnIiqJr5wqQFxT+6GzJS3OGnejHaCbkYwB8MDrRhEq9ag2QZ4r9SFcaFbd/ZPkr&#10;TEn1EWiGi+QE7s12gYlThWMiBYTZu48REyC14FhTvFhob+egDAzAdE1s+hVrazR9R3VnhRWRLr0C&#10;VoS3NRfn7RVfLpuPZLWBa1Z440qnGGheR7OVBd2qoiSuyCSPluJRWKunt3lfuN6LughQ55Glk/Sp&#10;ticofAJlUtM0Ac8wKN5mIWolKeWRSI583CRMDw+Xqg2bc+bRnxIwCIwhsQfqDobDqnmPTV2JqZiv&#10;/JLnAAspbTc86dyAtpYt2zZc7SFr9V2PeWkN4uKBMqUQrqkylVamz8YIMw6yzz+g17PHpLM9Qvat&#10;3/IWdTAF95fxIbvZO5hNCeBnjtFhhyTzSqjXjjebbgIGmsrDwQ5eKSRHHsSoP9NrnH3sg2izP/lI&#10;KI0iTi4Wp5VVTQJFV/bhpQOIydsAKiq2uvjOmpC+Blh496bt4bnxpSQuhq/spjrRjGRDOpPJQeB9&#10;o/a59ldAOMmXH3s+K1k7POYMkmIACo4GZZzilPtwWskBpDH9FCACDyIuJ/PrcPslrschCHUXfTB3&#10;2ACZpzOFnqNv6Hnd55u/fQBB8N53ez1g+fIL5ZtYLz2fah+HMbEjUaemjdeVTRuhX//NzLzRKvCS&#10;IxaOhPp2ztC3+2UfrebaRO6v4AKQE6KfUG+gmXqbDF8dTOY3NJBTtCo7wEAZl867qnu7C7P1e04x&#10;JgsQSCBscZqmG/rVYaaXWP5tJ1XwNMEaEKSiGYTSjgLMe/PNEO0acQKvjRDkKMfjsb54Rp87WPbf&#10;rtWCutUy+FVuCbjUmhd7hEQ7xS037if5+etXFELrDfrnsd4q7PJQvIGsiXJn/PtbtfJNrvpZrkuN&#10;wgfC3Gn/BzIoJKdXnAZhWJqA0UKDWIKhbO16c/1uuebhwKjlSXjl3EB6UUlhDrH/mHVlyms9N0Dg&#10;/HlzI7AWNg6Xhu4PcqJjQJu/C9TkfGydDd7X3hECm5gi2FRhOcPSGOUTFGwrhjBxXXArQy2aXhUt&#10;vUkUl0l8Rj6JM1oc+nLPac537VYF3XwrRruL7+XTZu+7MOu0sksyFsx2wwBlyLpTK14migYdl1xM&#10;0uNmpUn6aUFocPhLgNmiozogxhRbT2Bqw2wtmDarBe9Y5Pwao6cmSVRfSC8gGQAR4brvX0PutD5Z&#10;bLUVhMKX0IpDn7O/phDZNDp+7aHDKweMSdaEvLj54J6wA4grpR6Vmvkc6Ox74kLN3o3QqrjG/NA+&#10;d4n9rlLHKLtzWeT+J2K2FOu7VxBzulj7cFM04JKy7Q5aDzChJPfJX5ktnIN8N32QNXC8VXiK8KNT&#10;qDfdaP0BmkOWbnmOS4WNvtki8zLn8IpdyFpkDOJgD02IaAZCRnTbZeMGiK+9vej7nZFiukHx3iNs&#10;rNTc1zkH+5P5SspqKjplgVxfZosP0SkfH+e4fAGS1e/92S2Q7coSBjFaxOxFPfeF7iB6FGfNS05/&#10;VtdA3UtcHdr/lFflKBWopAB/LrWCkTBIkD5SclXFrmCn0PnrPctSJVd2jT77mZ87ikC0rMlkaOVA&#10;FljrYhU3GCl50z3Shx2pMPD8aE4WwACyy8gdqeHtycyInnE6etXOdckCF1RL2CyXMnUCSYO4JB/t&#10;0u159glQ5q2L5de0wa0gXaxejihSOd2S8b6Cyhg4FK/7d7i5IuYH43zg3NDBJOA937O34vDovKoV&#10;9owWCtt4AWb0wl8ca/WzqAdsCotrFJmPexZbD8Za6e9DYBfSzlss39KqAA6962mlMFaoFxl7Q6pf&#10;St5fRbuL5bXeqTt57ymNbPlKuDlvZ2P9mxA9w94JcpsrVfLrB6SggbBGWV+oPb5U316G4dHdRQPv&#10;/74AQIS0vtyhABQm+QLVlT4/wy+ndBsfgBMqBO9FAqJOjh/zPWg5GjWatbgsixuqc+iAVJzvcmtV&#10;qy9uRm4XSkHm8zKZGcRzA+5jZNyra0jH7i4ffxeo2f3HnEh4X7MdEuuf0cuM0pyKST23X2RRCbyR&#10;eU+aYfest00JZGV5olMiBHc/XLJjMxbl5Q60vX6JE4oVEO00DadFlzq1hPZYuJXQHL9k5Yx+gjJH&#10;duCZ6eE+3q39qNpbHSjgeVlP7utJT5uHT5Q4NA9KWmxSdNk3i81ac4fARGcTHoIlUHXL7AvHbO4r&#10;8IBR2vv278mVu525URsvDNHO1K/XmHGn//c09YIJWqstgNqa8+OGLm0HgAtwPOCFGaNfp7t7B4gf&#10;6tiTmb6mM1SlQFqRQu9VmFLvx8oCpKzSlVvW1/31Xh2olcU2AkIbFyBtaTC9AYviYqWU/j2N3pyq&#10;Xl/svgDmeTQo1Bv8pbj1WVrzFn6poMktCVLfOdDMKXtH7bbunhUABwO5BwGFHK9PZrP2Z3SbF6/A&#10;VWhgftNdt3AzrTKPd84Vx1kKhAvYHpRx2A82pHGkVV5EW/VXaKlp+2Zsfpe+3drXwzFzLIxIVTkD&#10;cMC9JOIDqOkNGZesNDDVPQM2UNtSu0F8XQ6x+80oLZzLQVvU36WW4Di1lnOo39648Pc0+8BGsGFU&#10;dHX8q12QQ58+C2tWBwwylwV/zvS+Z7vP2Ms1qOSVtPIXXqn7eJzbhVZhmLCto3Xe6pVgu0lT+cB9&#10;CydUabeX3fsnpsGxro3vk8HfdfDktW06DuPnp8zFXlwrh6vt6OI1v1KypPLCkDb6hzt+gkY8AjBM&#10;8z7t7QU0KJQfXL1szmezHcoaYIE5PGbk8V1tDIBU8VyphfVCAM50kN3lXNUxKAM1umD1fehQwCK5&#10;R/uM34laM1GDHw+Q8fWKr9ReoaeP9hQ/WPVAQdGohzpdmAHT/BofYvhGflawFVwEd3Krx0oJ3oZu&#10;YlzQFiuwENv0cTfHlitQ5i4hCmK+9qOM/jGh2lA1sI+KrpWoXF28To+52EfaxzlvthpDRcDmXaOI&#10;81ytWD0fD7m9BMLjrfM612EujNOzcErW6+XyvheyLWoNSVIHhDWs9fe9gZAu63HTSqP/no73Kt2O&#10;rN/6l15ri4bRu+CjaNcv47A+KiP1jINuWrqqv783KfwRt3NcZ2stpLDc9wijLAeDcnQdZmj0y7oM&#10;ZEGzaaIZ3GcH/309J/Blci13brJ2yAFB9Erdf3fKKVkRirnAYUHd6typ7J59OeXeGStMrhhzak0H&#10;nBK1kzU4w7Reh2I2uk8njbLbqk37nW6dKCUIbUVbjtfgV+MegTIMCkGlDbKcjGrtlgR2ewvEPrIO&#10;yKrsTJ47SFoMquz9dT5hKjTBgVzWmIKJ1+EgYS3MgNVSfrmOurnahGeTT+LgIOGwNEvdypFpHOH0&#10;IXr7UV37u0AtfyNSsKEiJVyUwzaZ73B8KyMHUwRuxeYctsD/DVA60XUIbQgxM/k8WZdrWXU+DZXp&#10;qrDqNhZAzPJU5RXz4sRs3LmUf53PSS/e4evZvRHDjTB9/JU5SYvQb/pSqLRY6sJbpxuMhFa2Mz7N&#10;uFCYRcKgx2tTquh6DZA4Nm0TAch/OGfQa8rTEpy9fbe87AHBTVKCO59Ln798wOvBwZIiVu7TXlWS&#10;/9sYHwVd1wryYVOyEsY4SeCMR153ENl+TeLKdX1qc2WQv0s+H/IFyJ4g1ClMSHYp2/vTtDsIILpv&#10;fhbVfri1hj22f4/P9VqOh7r3XWAIXJfb56RG/J1phBHjqC+Seak+DzcOkHBJpW1/u6K7pyt+otOa&#10;06OAXbGrtrFITarCr1YFOseH1qbAC9P0es+krfEF8q2iRHKxuo8Z+lIHS64f1h1FH351Dcn++hsS&#10;BKI+TyXF6j+MTzZ/Jf3MIuON6nZ3XbiiPWn9C1Q3TjaNR5pn8+3rORD61Xi9qbCPclhFmhD8FI+V&#10;KQBNw7NNc6FJwbjNxOzr0igLcBNd37Q3KAORSLHhsu+NX11gtpMP9cZPRsQ8PlLy8fiUmxccVu3B&#10;qwAQZRdUX9kY+B65r4Klxf6sP8T25SQkT8/i+fYJ+S2XEA4UNc9U10+dFQD9rsFJPAFleufXpsnG&#10;araIbIBSEQwcAMLMia+XorygQssiji0O3Va6PckaK6lHvq4d1twNZJR0hDXEtsQtbncAu+WEfYaz&#10;iSOp2AvEKRz672eD3IQcn91nHVBGZlaPCCgoV1HBmtRIAsV1hNenz9t1xuuk5qDAfF0ClhVp6sbQ&#10;dprfyzZ2FFWzMsyKHqlQXC0omYxWbzTOre5z9pT8dgZNyP1zeikNC2h07JF/7hXoHjbx6rfF7d6r&#10;IqTqZoJ4a5S49u1UEIIR9+YrZKNnESZ8LOGHIb1rI19f7s566UWwI9rcnjbNqWIFMbIqlNe+13wf&#10;v+PWq2EcvAroV2sNGQ9BmVZaGmeXwg5aitx6ju1fZSgVZx6UbiBlpWed6XmPb127tW7vyhTROYDf&#10;V02E5WFQxltLle8COM+iqbbrAHjVlXgmFPb6eNLszLFQYp8L1WVD5a/3bPS6y4reHPaJpVwJVfVG&#10;Gy120DygwuPaODpnCRtFp1knnE1Na4hRQ5kBqvCp3BN7lDufF4Zn+QYITz3rvuidpfNvszmpPbxx&#10;3BUxXqlW+zpX2/2N7WiAsVnvEJng8OXhMpTYNHHhG77q5zlI3fUlVzg38a/cMEwHJKNYbTV+0+nP&#10;XQMPziESPxHIsaCARP75MmvnwY6iLW0Jj6vdz6yCSJzgo+TzP7Kttz57z11tzpZ4k2DPUr7thcgK&#10;ldcCmNicbcX+gN2lGoxamdY8LLB2D0ypMTfPvs5cRQrCOxLX8nTVJGiGAK1HmCtR4zmEFmwjfzxB&#10;PllBE/4nLdDsdjebtjsqvTX8nQmDTBODv0fDK+pKfKNewC9UuDuGQXgFFBPuugluoH1FgUU4J/PZ&#10;BxE6SEP22dPdC9TKk1kYdu0yNzhPjDvOcG2XWspioYE/WjoJsdi3vqwdEshW6mO/gWeri3SveK2b&#10;37EBfXocVDoITeH5+uV8S6fxqVqcDRa18viwJp/106RXHQws8oKp02u53QbN/r375dswhpIiYuX5&#10;OAZlyq9rHYLtjNVYr73zRrOcv3od4xDd5gtxCzBTQ18VVaeJ32t5c5Sf11mpj/9UsNVOC+fzvF+e&#10;b4AiUZQvNe4eJItJzwCE4caWLLQkEgIAKEWC/v7Tgmg0bW9oAKAwMSZBPR0Y4MvqtK33UyMX9IgZ&#10;Dil9CZeI6HyuG4PG5Dr+DokVPp8sF73vs+KDzSqQqIgCixdEfOYcUWfGUev2hBcDo1W+csXk73vT&#10;FnY1EUXOkOAtd8jvivYD0kfLNvDH1xh6bZ/T7q5+WnOoMi4O+IWI/Q6+mRBb+PGSW8ctySssVTq3&#10;4041gMHrN7hxcJOqTBlxtDRuxmMrsb2/bs0j3JptiOovNRb1J18F+HkXWVPh+E6sbht/JBD0+CPB&#10;1SY6XOaxXxovC+ASn2Nphrk25rp4e21O1BoYyuwmWyBqi993ZqhvlZNBq0FeGODI9K/FhUVkn7q1&#10;iXKcQu19xQzDWn9byh7aIaxpXusB/J/kJayu20POEB3DG7/hi8TnDzP9Dkva81WcMF3lsKu5olKo&#10;c3x0B+x0HH1TVuOwCpBpGuksDMpsdmnpGRwyd3oCnro45qo1ajskrMruJ4wsJg+vPiU9F0+gjJ58&#10;6oUX7l9oEo0qx6j21MwafZT67vNjR/j8uw3tKPS6xspuvSns96xsesi9WzD+j1Srrtm/04tbNj0F&#10;BN59JZ/JwhvudsMsvM8X2IZguSuGRPOnUQJpZoblCMPaECRrlh332UMBB+tbG31KSWO+UGfd7ybF&#10;LfdM16Y9T4bl3eWFNwd/741xTrKDd9/NtihKNgOabunOJRKABOioE9ScuUZW8TYQ/XR59+yQvAf1&#10;xDPVsdb7agK2Tu0Dt8Gr7WZ8aJYGPa2lWBXrV9/Mx8UVTKFvc4Wm5x8oY+WLpdCw916bOpzKohzj&#10;YtEA6JVBMwbJG5PTeHuOSqrjSlwzt+l19Xdeanmttd4o4xXxe38XUHrIVwQaXPgtza7IsnTTYBnE&#10;l9D+IAZcq71iXkCZcL1CD/h6bVTzY6FpDK2+KABtwfgxJpW4Tm33tUBr8icgTtZog43knx8cQqh2&#10;3JVXT/LmzO9gX1JRY3yPvT8Ug2J0PMzj+aYzqTHqNQwQrHCugTKNweV1DsPO0ZwnMVjb/PIKXX09&#10;x0ba9o4CtKKjNegi5o06ytjD+Cr1+l3A+a9fNufoYRBh/1CL3hA+6Y+5fl8PUv+t5ydxtQKLOKM6&#10;M8Cx+L5V/sqoNnQY3BetYkxnx3xBfsBAgfYcHURvxN1EZpibyuVh3JTWG1aWPr0cX5LnsFUgFbCs&#10;tbLlpEEEh/HyMSErPUpuENPyVaDZbO03Mh0fMI+dMAJlFkR3huXrwdI0a5O3v0CVb2e4XbpTFOeH&#10;TKUJP4nNpfqSU16PLlACxnDszmdV1MzGWbXy5RrbyQykRLhIaTMUgUetRLBT4lMs0Qds1DBLZCL/&#10;/prCM+d+wmIlF3N10KsFUxYlSOs8ziEOTAAeMTDG0Zjw5jFIL1DFYK8Z1/HNLaKWNdj7MiJN884m&#10;MkLx8uC+xKsp2sAhxVh+DUwnW6e9rRDfvP0BZQ78gL5VAwWLq1Mse9aFdoZuM7m1FY1lLPSujds9&#10;fdr5rhSNi+u2FnB8gVL0pRle9chdy5b6KgUzYnj0v83AFJze0tOlB8Iz7LF30QaXbaCpf9dBBHss&#10;543GIh0hlB4chUOFIMx1r5tW9vabLyE2yKdDOza+0avnfXn64d/EMGp2TLGYAnFqozkQ9aId6nQP&#10;q3CTZfuYCBsnBkDSVZgURxMF3gDtJiijy3vKBFFsvyJaHYu9zHp8xd6sGBaL0W82gukP/6KlrD3Z&#10;vAHBVgJqUxz9sckXG7qk9vQUsw1kLbtx6ZafgxPJuG+wOzEv6wvPpln4GyizvuuUQZnyrtfcE+V8&#10;xMcidy0q8sjlaHNBZ1trEkzln6PdvOjeB8t5kO6e5cA+cblDnfE9qjJ9JweafXg5NYfi1yDbuDJ0&#10;WBshPKQiBBna56nuoS8u+tO/pwn7qww5BuM7SDvlmU4m/KrPp0k2m2eI5VEgzt5SG7BWY6lGWuUm&#10;t+OH4esrc8HmQ9GY7OS5Fl1B5JDS+NxXHwDcEvBPaQLmmaVzYmPUiaFY4q8p1NKFp0574EbWWn1c&#10;YJFoTBoTeimWW92ULZbEZ/ZN0/ki7M2CjsqkUu87Wq75zeUTLe6dcnkl1Br1vWrAINoTWyISebyK&#10;lwWkEohfS4R6t9W/KX+ftcEYaCoBAXZz8OC9Tr1WnJ1CFzhKgCYbkB/AFhhbncKVyyPcYSxsR6gb&#10;j05XLF+FENS6cFuN/fUdCYSL0VzrFuZD3rZcwh9a9zXVlRObvzViC5RJ5lICAlNHOzaaD9mL+V52&#10;KIy8rk0yFx5gSKYOIunqLDgwnVtEwa6kzHxyoG0WH7ywnsd66kA/MWMYkLkDV5LTxgL5jDN+zndl&#10;MURmhab00VoTUAbtHrkJZwE4b0sGuRwBnTVfWFh0q/XapaCjQl/eIdIBXAba/ftL5nT87qkRImhp&#10;WwImdclK3sXfhCdMTsgG+6cK38eLhQXM/OX7NWyvEGAF+j9+qH1njWZ9WlpLOTuBocfLHpf1c2lg&#10;t369kTs6nXDoygHkfC4zR1oq0CTDhDXUH64nnFeHeZbF9hY7F7D41uSysnOUfu3hYz0ZOLlTROjj&#10;tXacc+BpMC9G8EiHm2ACIAIa8mw0JYdo+L15t+Knk7y7KySXHOVacpyq6Cr3nhCG9fv9qvsn8WYe&#10;qtKwnGGrJtMJbb/Z623ZRpmodZojiBzBj2Vfbkx6JCjDhMdd7oYzoMo5lENo4aaCwgTvMRgxfBLM&#10;E7Xil6K3wVBdhx24V/6VDrHlxY2ttJPxXWWWALBnDcykarh4DE4gxfTefo5vjXLZffXBK1uMT9k9&#10;AGXsEq+8l7QQRNnY/06F5Mzt7tqqIluDK5pQ3eS2Qbbj6XzSkp+7aldg6iLo/9fV957z5kAMl14K&#10;qAUtZm20VG7p26TQyMRlAeSR2FNEUQhnKy7+bp39venNgYDQ/3ImobDDlDpmBNTLg9XryfeT7O5V&#10;zKN8TZlXtB4X1V73RU/nzd35guU23kGqdZfAnLtuojPO0Jd75fAAslrdfLZxdbPzCgTNVv+8OETp&#10;tmRv7gsla7wO0K8v5epbjcYvYqWzvvI66q9anzG2kJeP+nUDPngl/a1j8v1hiSfOoRJrCNeuSNP+&#10;guTr/uY5xa4e7zjauxM3aFHOhdVS/zs6C6OxcwZbyewA4swS+tn2pYnxQGpiRB1mR6zXCMiXHrQ/&#10;hDGmLluDPBKnds8ls51WEwXzWX1AB5w5VvtLMYafy1+6nr2UKSxN0XMKLaCSE2yyv6XXRZAUIE02&#10;Emm+wfa2C3JZqm3uUJ8zxs36xOQDjCxTv9MYbF7C1ewERjzEu/FyrXQXDb4Neo1c9ibLyXPtFJY1&#10;FSbSuNdlKkI3bS7J5KMGr2fz74Se3JUx/ZbFoc0eWp0DHk5XMHI+Dt3CG0d6B2gy/cbfjuBLXQDA&#10;nlNx+24IrdJ2AznMka2Pv4n6GwObeasfra9vdSwSq7mbAc8zddgLlWQLckdXR1DGLgCrpQwAW08x&#10;3A4473UfDxZjdJ4NLu+/6ek4y7qHyb3ZOfCAdKGcRgdKS5EIlQgnjWBPzIDuPt0LeTZ/aqX0fL8a&#10;l3R5zsxC/eT5UkktdtYOKDMfVLKq8zAfURGdZeYNeaYmZWMLPcmobV7W9KlUS8L7VIGaDDOt3yhK&#10;rmfEpP76ZdZJ3e63baEdw1Sl7i5ABAkDclmOd5AsGKDuDaqvGSCWV4ugDOGV+U62HX4tVhIU7Vz6&#10;3TqnRTcF/nXDDyFfvo3VE+KBa5bfO4CXeAYSERBVMuR1/tvoYdVjfI67A1eSW6ocyoaL1QemWwiR&#10;P1hTvXcr7737Xxs1Mqu750PLizmFTu14H/2qHTNxJ4npQjakt5dc2YyrWn+W7As2sZDW74RJA5JK&#10;9zFTtHpZJ6h25vZ6tqPGzsAkmoUK7X2xWW95SAoKbPX6597f6wnCklwrjz66uRhqwaamnKgfBDVR&#10;s1LVKuGsTvibM/9+Jj5FDo7jq3D55XO3KiuT2/cRPAFeh83CYx9wnjlB7NFFz05Jq9WOrrFL0evH&#10;V03869/MhqdopuRoj+c0rU0rCARVaW7xSV79aZPVRq8xIEiDXKKfCZgIo8JMlZfJydy8hvq06Q2c&#10;AHTBNtGeFMILhiAU1DgIDtB9CkCyV0UDBwz3bXS65kGZpboYBoWHLSPvkvxCYqVpt2i4f0cPQVTD&#10;7cW45pWkp34kvo74bM8+J/Yx45Zb/YLNLvS78ue7bQ26A053XzPf9anovliuNjX9vih/ddl3agvj&#10;77chrc6yVBhUydLhTI82mmDdFK4xeFab+4fLp/G6XO97jd/1zMDlVYh+xUt5Gm+ZZKGzH66zQD5D&#10;9gnO7wOmgICWIbrm/Vt7WP9SARM99DmBE+vv3xBykYzK9d1tKTwbt0t86cONKuAHUf0r+WL28/eD&#10;ZsCuFRCSO53P/GUBrqLCnMfSah9OQPQDJ34bkHvQxuCFzzSENrXaCx+fDEzOUNpGOr8tkKvM1qBM&#10;xudLabyGz/Tc07oWAIZ61cMZegcATjX6tP5xdKZtq4FRFP4tpJBoMKSUioqQJoXSKEqzhv9/9nu+&#10;n+vsq155nr33Wve65yd8rXKbBv30khntL6JxleaSARoSz8eUqRWubW1M4lb4pTLJmvMWq8lSxf1c&#10;Fq3Aq7yIuj+2/Net6dgI0H53lhhcn8tShvrVy8CZX1Qbt5EfkNmyVT1UPBXu+QW3fU5KfnFRdwSf&#10;Qdeyw2mNZ1pqRMvuToHuD+JUeoSysuwMNqwgfVccufIVryvM3zZKGYVdIesUYTtfigqpVzhOaTff&#10;5D73DbXJLLkVaFvHJOR6etCDxZr4SSrMwmrhXVGFGSxPAc/8MNNoflIRzXV9sHCjTR914cTijkS8&#10;Yq137ZWFMq7iDC7xPYx/7kWIBkYX4s88l68Glr/Qsl06WirZK2G/WJ8MuEi3O7Dh0IJ1i74N6JWL&#10;fG/inJ3nlOJRO2ULXKawp+4fgIvr/et0vk6apbja+Bvb8dqXC31rdh3aPHgsnxitIrVVoXbec0Rr&#10;S8D8LRy38Wy9CyyUA4Tv3ClPmNf96dZDeiORRxS+rs+ASvG4uDe2Mv2+c2mhdeiXSpz84hcR9AbX&#10;FpRp7yEZ4H3Xd+1iKRtYs5xT042kO71uHGCBJ9smpMiNn1LJvrp10jnBhkbKj662+2jGp0lEFNHY&#10;uWdmlfaCknrBb1Fr+WTeCdkGdU4/CIYCLgP9u6rfBlMjadoOUxRXvvsgOB3T9vHv9AqOWTFTSS4v&#10;VAcQkqUUZLNC5RoopRWFdZm+Ty6tvlcj5kbzXV7l2uft4Lr9BM17ezHllHLpGU65q/R+38r8XxsF&#10;qH6/b/jgck6xht1IaP2QIiXYQu2PIBVfDi4jO+2rPNX+XINIiEYO5NEkPfrdeM/m+ESUOkdBed37&#10;kvyqIFaXkKwwrqNCm88tDo8LoqazKvPXSU/qZX9ilpZCOxYWsVIj/XY7O9ho6T7yhjVpWHkcE7fr&#10;1tXziVUaYzOzPGXfdaUqoR45EclmpwcZtkr/JO+qJpE5SZZBKc13UPHsssXnS/sG0JmgjF99zKo6&#10;ZAgs5uXh5NPYbh+PQVatA8R/3ClE2SddTV/XIcHkfLWG6gokyvv3JhJVnQJfeKTkTdHFxqZV9ivf&#10;TthkpcrDrUjV2TtnsJd0t2PWBUL/+9LexR70/LEhbEbhsYJx0weSUAHBzPLWPepuLmDm+Zp2SUAb&#10;FU9OS+vm/utlRfz2Gc7VrmuowqP12e3XxdycKG3Rvf3NrjN3Y3vmXmoKS89fdfk35Wj7m6KOEQDD&#10;3bTjkdI4/DIvxZVxUoq+C0uYqNv7GgvqYhcYw3Xy52cn3f6zu+n/sm8xmC/HlnPAXGZ6VT5Zg4lH&#10;e1H4ziD6PZBpuFC5yZoEOwqUqTzCkAxqhzuFGb/3Y1SkNFYGmjB5evcv7/RQvR6mW+ZoFSvpOpwq&#10;ckapOwZNeiCdjx5+uWDKm1rwnLQn7/B1rB4CU0M02vhE7zvTvH7WD62z+WujTBAVdfdbQidIQPEw&#10;OaJ5p6P4V/lEbBLuNxAHBR6O7ddNfTLdvsLYm/tAsc6mNe7Vweb5wYkYUkTa0V871o/9MnJnjtKn&#10;ac7yyK49yrSw+CX+lYEH4IGGfLDwnmWqIWVWRRMkjiQ2pJvksf6cK0F1YSmjOwaq0A+cWA6okLC4&#10;kDkD1NOs0Jdi1sWblwhpyTZk83waPViuPR/ZD8buyWZji161/2nMegC+kUu+Cvx+kPUsGbnDSIg4&#10;CLC8jeqAu5deu1pf4yF00U2tQnX4ZuZJhlrz7LQAr3TooP4cT9PqZq/u8oNmVOuMXflovDH3cxGb&#10;v+8pu3xO4dOguhkqTxoQqA63LEhnhXWvl5d1oJxL8uxRIKwws0BslWJQmrmylh107QlZDk6rPLju&#10;gND1BU4w9inxKXYVRR8GQrXNzQeFdOS+t8ipag5k6++d1ht/RnsdHY4GrMf/liDUM+/sDzFb8SiG&#10;OCplaoq1/rb6U2PYRB5sx/6t3tXPunf9zHSg0O8G6/I5Pa3CF9LFQYtD3xu4ZleleVB/GxwzVH9w&#10;VYIyjBDdzvTwVYroGd2ZxjLhkbGCZG6itseCRkmqWvPgbtZoa+Tzck/N9xfMRH01+y9tVWrmH6UW&#10;kq/nhoV+86TdrqZrAXN32rhCl1yqjIrraJf8jxFbvXfe4ikujx7ZyPp7X3aL4XNQOZ9GhS+npILA&#10;NfPX9faSe7+CaQetP8+D0aE2fU0EIttR30i7O9/USLrZ3bVazDIMpualmFLFmSsWi7h7amtt8q8p&#10;9JyPAdKqdDPlpcR4Py7hm+ReNIyJVB9NjClpbCFdF/5Jlm3R0s9+yqegSXlbkc3E0MH8Frehn/YN&#10;si9/KOaItdff87yuDJGIyiyxBz5IC4u/e9rTKlH1GM3Bz14kNJ6/knM6zaN2Lfs6VdbWlE7yRqN9&#10;DkbMg5YbvcLOGbh0H36258nFO3vXjb7MiGwup9/SnctMoBUQu17Qu1dLmtAinxWzentAGZ40juIF&#10;mHlqAnD+qpVLWAabxP79fTIXoOcNfWrcS8tVtyXfUpzPvHZLxeEyo2QQEj690fPgM+z0bln2mwjL&#10;/hCZMqG5XZ4SrCfb9xo6Zpu3DZQJsU8YRv5rddCG5Job2dil1BnJ+1uqzLetXKGMfkdJV17qZxCC&#10;oHnvCUgs8urfvVGpxY1dRgNd/NofuCdvfpSG3e3NZ351n8b5i9JWj9RsynsElEnJb5i5D5Pe43Bd&#10;jo7P1IjaQl5obLx3eHWTFlO7y1HlbjTRJVMrIusVQGfHLxyAI8qRsnZLspavqPi9/J3va0zvMMNy&#10;Ub9Q37wYoRZj+mLSGYUhlHmA42RMfU96dXX7ZlwfS8oBW6Qca3rtx7WzuZjeNg7WPGtwetzT28o+&#10;931m+Tpv99NfbJFIzR1I+S3Z1R9aIeLUSVLe9oBUpfmxrevT6uSoqn9lEizD1jbtttJLrZMJGXy6&#10;gdBDTs6c0Ee/1oi+y/eE+SbUa631SpVZ1w2VNX0QlGtweoBI91CfFcm7hiNqtzAoZNrFZpgzUYHj&#10;BLgVKv5iPl7IBpTJv4ACR22cq4Fi703ZAXKh56wgt4VA33cZ08sgEJNVsFTz/mlmxlun4rodaX1k&#10;mQyx1TbjK+Ab6m5xhJ8hFjHL2KXfJThg887xhlhuuKNOoPWCMk8qelcmXcq4Qh4eCQsIds8K2Z+0&#10;PC5nCPyY5h6dJoOi885uee3R21qdpUj579Vcd4/+KR+A2O1dFA1JiiEc70QaeeJ1/9mzvD8OW42j&#10;pNlI7gBlxosFke3OJ60K8LPQ2dtxS0BqjQ6P+FTLmE6tdl0cphRvb1/uz6YP0w2Y04StdpNRYV4Y&#10;kt57WW/s5OmE92ca6wxfgJRDPQgPYoLC7NZdgRyE+xPDtoHwCVx2kettjiooXI5SC4hFt7FmAGBa&#10;qNWsFgVX1/go7D+OYnLlY83Ut3j+EpJN/px7d18t7cnT1S4ROpf9QwZ9E6Itm2fh/jnz1wzQp5rn&#10;v1fneZDMfBTnHZFJglmSw7Bx2uN0FSI3Rv3gZGZQ/G10pG/1wAoEAzEdB9siidykABMdqnSX9evA&#10;uaEGU//0ypwGboYxDroTHlQ2ZTtbu52DmshCmZOwwgunx9wLG1Qs5a5pPO3iAC//VE8dw0KmpIfa&#10;LRTXtKQVocYEgZCocvy1ppuPP19sgsfdhjnnfuEuAe/prSsT/5d0Jrz1SYoPCt0z/Cgi/w5pev3C&#10;SVlPdkTr8OHLGL1bDSuHzaqH7I9bMPZ/25GayuzSSmWRl5X+mg2jNVs5rb1DR5cKXCVofLp8prY4&#10;h8Eeopoqt7CwVc9gGE2Gg+/awqTwrylcHHKhoD6a4+0iHJgZIztp6zJBP9Xocd34GdZ3btxlhFkZ&#10;vD7xpEeGFVivL1QdiMHVz9lra2S969Vhv1HEat0GKjs55iIg4WTs8PI3oramoGyKUAarx8Pb/Jv7&#10;Pic94Jk602WPbD/i5nDUfosF92ajpSJhAmOvMZcPReubXyqaUKPTySKvvshg/FwGGKDMM85bkt7K&#10;e3Umqi0vH0sp299GHG/mytW/MvZSeN4HA2nXWHAlrMl80wC17wBaYfL7MgwzrLi72Q0NuXN4A990&#10;NGpKheKtvyktS7kyKtRM37zApE/a9QbGdtvMefHz4hWleBbfA2gwO3mvbGlQZtzLgfgJXUFzWXjv&#10;7gQJBpd5svGprX1bBL12zv8Z8qBFl4jmFsJtcyBpyjtAkz9L3MVT2OTY/ai/4BIXd2pn1Z2v/QP8&#10;Z3JQkyZhP7tfgbiz/PeGbn80eh0uZoWCXJ9Ym8B1sqEzGA/JuVXGp5i1NisTBu86vfkRVkf4M/Gx&#10;j/8s9vFk9RHddG/V2PN9M85rgyJ8cSYNyMJfp74Z2ne3c+hkBnh4+3sEzGid3M2WQdmrLFmCGfyM&#10;pTr7TvONg8QusA9hzLDM4dVw25NFucoOfTBW8o1FGziN7sNJHGMw5HK74WczGbdp655hsMEqNiTd&#10;JCvrZzIutpfE3wVqiSMzafjp/ER193jxk/CB+MW88l2tbXa43JwKctVD9rv++Bs0Mv2XFWHz68er&#10;zKHRrPj9dtke/zK/RXnK7QvDH9ENXrraZu4ged8Am8GHoNTo/0h1jbAZ1I5IuyXNJsdyD9fO49NN&#10;XeFRY7ru3SR1+5EO9Utz+57Yyj4m2s0Ya1zFLpwDPXG9X2FmIo6G8vll0Ce1IG04wnC/23nZz3nd&#10;4wijO4T892kCdeFWrUsu2yb06ncYL5+CxO6/c22a/XZBLUcBS3oxsfVGtGjsioVcDoE0MAHUm+52&#10;bIK+HqtMLWXgftMcrJHu22o5Hudt8bYZ4Aip2W6jscbHf3+brH1CM3pJ9L3fgh4QCHKiyEmeqpLK&#10;avQq98St1m2f+2dMJX/Rrbfof5jx+LUpsaeZkRNm8Oih4rh2civ93wLY+iUnoZPbEZ9w40ye5MSO&#10;fK7+PdCNhedMymjhEB2kVsj4UdLgHiLFnMMry7vUbVFeUb8Qf2yd/hJyXEvf1TB5yhUHC0Sa/dyj&#10;pDvEW+hukeM6rnqolQeHsMlAQsAdOP6xQFZx7BRBGWz/63EAkK2XpOBUNMrg+cwyLMCKCSM6t5qV&#10;EfYzk0s2wMyrNMoT38WhtjzYJ8SQczXXORya+6irWtbuqJusb5FPMsM/SgVrxnibG8hOK+XggECZ&#10;blcIvL6zb8wcyiPet4zIM6Y0b3G9wxbVi8J+d18WN+uHuc2LyZIaf8aFEjMPloFw5kVO/w2YsqzN&#10;kV3B6p/z08gVlkOiCjtvEjFZo6Mww+uSgzJuLZOn2d96AdN13VNZ7ZirYYsFssjR8hLvNgyAe+GV&#10;3/6aK399rvs9ZHmmbc7ZGOJPLKfIFnYDPL4RIZWgA6fU0kujU5jaNqqhXTWXdB7xspuBMmS+kc7Q&#10;/Txjtwhy+chn24ssn+knzZ4vLRRb6rTo4wPMBQ0a0W85cfmRjdcCss7y5DIXjifc+tZND6eXFFWs&#10;nFex3pSyg4HiSL5dXo8D2IapUedvIXk5jq5NBhxb2UtSC2r7QTauLbua3lZM+QnGABofZI8Ld8j/&#10;qrNYlphQ2nSnDIJXOXVvkbBEJu6r53Q7boQROe8NUGFRgzNH5PZrBCX6Ty7ni39zAaSXR9JGz9ZU&#10;qm0epGGjqMyy6BHJP2/FfK0xG1MN9PMVmqOMG90KL0qdd/tQPdMqZT94/5DMjHYB9PljQMvTrWXd&#10;G9zXZelQnZhiiMtkfSh8kL+OoEJ1mZ9ttZxtZyddRuulObEPVG7AFQ6dVu16vWsONbAJrMQNoB3j&#10;+MxgjXP9aDu53meNvmwKgBqSp9T7Yj56GL43cyOXo0QTH17zvfJL6rQXwhHK7CZ3dTriCwD4OTCN&#10;WfA67yEY9XRabJ8FvloDZzA3Hpdm+ZyNwp4DoJPsoSP95rf5xq+02T9QIJoM60yaHxxgRKFzMyzw&#10;k/kg511tNp11Gi3f/1NCZien+XFZvL7TcqVevzLotETUs7OJeQGjhgZ0g0u9vwNKfPfrVo8zVZZS&#10;IRtc2r0G2RoAxqDT42cKqtz4OxtQ+qVE9WY9uS6D/wiYSKJenWfMHAZlZoh+cknwTe62TE6l0tOa&#10;sMtDtpMmZGaujCtVmMvv+Vz1nll+QRLpfwSFJL+Am62lKARdQ4rkRe68t9zFyLnNtuwdFwQ/mhCB&#10;rDMIKftl7RUNoIzsNmR1XGhW+VbrfWgHYj0dFL32eiYGsQ6qO5CCW4VdOJIif/yuBBKVqR3MDNIN&#10;2VrzXNy3aLIcp/mifZSxXHtSZ0/cntujTXS+EKwvjwlSbf/38xweTreNyXKQj13zIEEy+RQ7Y5XU&#10;51bluW4FMHMcZ1szH1qYQTkBTM5HA0uD8sTv7jop6TasFXqCnz1lQFhn71OFr37srHaLIEZAqsfV&#10;wSP2F3+ya68Z7L7C7NPs2aX7FJ16xdtkcAP3orPM+2Y69EcFeI1mqofaYDscSpTbP9jvJr79pk6Y&#10;nelR63G5X7uVwPpIW8DUnDy15qmb2QO2GjYCyElI5sChTMF5SXti0SvlCxtUTQ95WulONaSCMPdA&#10;muW2lZ8z1woQk91Zqm+jcdy43Pi7yyk/jitMU1latbeAFGa1hgkz4EobIU+LtaoO38Kx7400JTPO&#10;k00oc6Ijol64750F0b8aazyRzEmzSdr+FYmflZvbbsfr2+Al7sLkFFTvh7Kfd3rZstNGL5suV+4A&#10;1fSDRPjXRXLi2PowJgYxN62clhs2PrfXFxEfq7+pevnJkcnTKIp8M3IGJ2Fujkw5vOBDIpI213y/&#10;V8tXQ4heCIDPFWQpwuyzO3XWhgCxBFhtDxqeNB+uT6UmOvEfQ616mc7zlZmEX09Hss98Ss/b408J&#10;iZ8pvdUsWQNRztRMYf/Mbl5bpgSgJkuMuYLfqT+mt/j1Eaor/apCNGBV3M/Qb7XF5bo6OTxNrMIY&#10;X0SnSjlcEos9KRXak3AqD/hL15/EKuYmqzOUqYKzBEfSUyHTFHuIjvrIFS8TabXeQZwLtTuVwSrY&#10;Mu7KEvKbe0C4EX1fbSjdQ6bRCYyXtcntKOWbk7P0ylmqxiiU88yWzqfr63zqvgHPtLjzf++0cWbK&#10;YU1QA/ejGizY6jV0OF/1B93NbN8ltg5m0Dtux2KMzSiL65hCfbhCFeUeOASZfYvdt0HQNpw8o3cN&#10;4KSIkvf4NbWMKu0ZV2qFatLjZDr7dx1cD3vHHcz5U4OQj1Nc9CJovEuhIj5X3+OG8bPO0GpzEKjK&#10;CYOfv1xvGsunmFPF5056dzPMJ076Rk9fHZkP5/YAyzy5v3q7Tp+dVvIPGTymfnL8299kt+ZwcJNo&#10;W2v7sPaqLffdHsTSxQ0PcncarTxaXl0IJmktjPVeeyMHGG3tqiNWnj/aWO8yU7nc5V2Oc2X7HdzS&#10;z80QSqVKvLLXybbNLY209g4+f20U0aDHVLwNEH7KJ/PU6PbKNb8z8OsW2tW2hmYJp3gVShLK9Ycp&#10;pgP5n37YdEh0Idyjy94qqpzt5ksRw3gpkjEgTAs77eDWA4oN8VmmA38/iv8OgstKnrf6WzK9TyA6&#10;yMtX04ZQEH5YloS7w7AnKJDtWos687kFeqAB1uSGlNsoiQ5CDfD7qPNkaFWsd+VwXouK3yj2Naq3&#10;b3WlDMoPX8PvyQZL1d+nkX+Xj4zcpveKgX4LT/zKDOmo+YNYGxas9gV5twImRDzdlrCiIEv87tFa&#10;5/Rpr4sOC7shNmDdVXh6VOuPJ4j9hcxTXHV50nvarBtMpcdPi3Kjqwdl1q2R971DV0S7k6y3a0vm&#10;Osl8x+fxtFXq8tdneLBodhgRUietFJceBfvAAPnd5XR6OgPcRvnJ9IuvrbAK/upd03GbwQvrICk6&#10;qaXMqHdJ27aRv+H9DCQxroiMm7gjLoqlU/+4Wjvn5dx6Kc2e2pn1Px0YftFzaUwf9QaxI2obCpsX&#10;Oe/VLXavPpBL1ykvoaZ3Pp1nxcyosn2og6u1HKxp/l3XVwQgRKAMW/TES6e4GvkKd1XJqmJKw/vs&#10;qcqZ/EoANd08K+b7laWaY6b1iWAeh8RE2lxIt/T4vInQOoh98FuAz33TD6w3ABOAY3VsND+dgPWy&#10;1VtnOZjn/uYCfNzVs/uLVzjlNtx2KHENYWXEZhC1rmzyJMPBpY0V4tJzn3s29GUtwxg1/PiT9H4X&#10;j8r5/Dl3rNcx5lzKrlq294a8ZwjvyQcg2eInnibeN6fL5G80hJeImgEaf9ravrdwlOU5Y7Tddvlh&#10;CElcBv9c7UDTBKqpjXFqA4zamZGLbi6L15HhUq+Xy53rbF7qZHtdRQf28WmZuXhBZWjWJr12MWn7&#10;hwbK9/7+NvTst99d5ZJ4dnYz6d0rCjRlvuptmPhzycetC3Fl/8HdtsmPC/JAuS+T6bZScJXRKn24&#10;w7wEPO/RqmxeqmUgSiIdDcc/ZXT1eF6YEX1+N+NIu+egjP9xOjPL7lBmGOmGNEn8z65iVWVQDfOn&#10;N5uM2uToYkVusF4WS4dCdC5idVyLV0QKSUffVdjobwpq6CwMRMP8g5EtmsNVMl3PFiSsUPuHPsZX&#10;/kZDvOiPi3ihasOMCr0Xi5AU7x5FmN5sI4hvRwxe81uAoi7hiKfOnkIDLO/2LohuzSscPdPoCbyA&#10;Jxe9sPzpsOvRl3zveZt0Q2SvDMKv3dj7VfJ/TLIk+pDyUBX9D+hn/XXDGaQHcA1qSuNSsM90mtKg&#10;IpPXAl0patRu4/E6Xqzf3ypecsz5G5UFPpYXuyBpAbSYJBhRzckczDkveBK0YyUtwALm70nbzTYw&#10;A1D5DDElDPOMmRnvp1k2P1VBAtS/6rsW27oWNd/pjQ8HuSTf3Ll2wlP+QIcqAeyCDb1vCJnlwz//&#10;+m7KjjuN9XJr6I3ssBbd74nyIt9/bdTiQ/8ybA4EW2lpPh1AMPL3jI8n0zLQ1JOmU7heVeRLrHKn&#10;JQvxz6KzokQF3d+aszyhXG/qITfXQSX0DlMIOH4eblYISRPTXsE83J7A7rgz1qKUQplTc+HLzya3&#10;3wi/twHzt7eSbR4rI6GOK1nFze2nM5Ppl+oZuvXdv/TKPTheSrVS3TukOUDkG+en+qTexo19Tm25&#10;K87n9rxgLg86aBxBju2UhKT0J7t2t1p5V2xkKvf3pwBwxKQMIrDXmHZm/neWHs+DY5QavzQ+PMa7&#10;b1hub5/oZwYx501pLEFgNpE74reaK3Nsc+dPhbF3ndBPeM6xd60hPRETL7Ref2q7RrWfOSeNVjoL&#10;6bcqF5mixhEQVYJU7gNsVNOdjjKSIYVGmBUR4HR5+ukvCrLLKtjM1xPAiLHJmMgwWXad1xFPZGOp&#10;1p8Z9UGucMQJoT1HPpURlOm3CfHpWAPoPYBpy2WFyX0/M9QjLOBGlc28z81Wxevn0p2icWcUnSNQ&#10;dKO4vqLaDKbA3ZGfkVmyEVBq0B1exF/g+JNHj9JWk0adlzxlUx8cq/e/Lw0fFj22SY7nqrfy5bjx&#10;vRrZjvQWma1evlz6WmcJQqjamgyAIleOl6/XYdw+N3RsEW+Nycwf8f7mwrZAL7Qdrxf7lHGX29B8&#10;24LiGtuBShDT/l9/gwdaQ64rY/Jgt8H9Bsl+ELYgGftChFyNjxSvarfqiOA2Src5fkUFkC43keXd&#10;clIZdsJlhdQg2zZ1BtQ2cK95/UAap4kZF/QhCoKM8rWuUPPbXxndXUsL2c6O4aIeGWQg4OiL+3Xf&#10;WvBr9fPS7C95uoX4tYxe5I52vM5SPFteZFxxvu1AnARD5LDvq9rcly70rV9JTeNk5zry2Nnbuewp&#10;7RwU7vC3Izi2CPaTl30y8lEN7xty6wqqGlcrLPcSsxqOjbtjltIRjVH9pwMxp2uidi318+AgMdDz&#10;c5UUbY9tFMY7ccwV0YI5IvAh2cU2xlzrnbbypgn6bALKzHOg3q6e6k6Hrm1+QliVuMBZlgJ2ileH&#10;OHtqOlWI4vkNWYJpF7KHpfPJZZ1Wq6OwwnlnifnVXNiNexeTZ9CimB20/NI7oDZsfDuq8rVIXmxv&#10;yEMZg5zZMqKat/OgMlycN0LrbKMWOm0vyJHZK2Je0mnjgw35eGZHAcj4h+Uy8mi/WxBgIfrZJ5la&#10;1d4Gd4/sP57OvF8hdgvDn0WkEY0UUoom0USIIqWJlIbvf9Z+z3vO33v/rCaP51nrvq+78Hp7uamY&#10;vTKnKvVeD61TJgFXZZx//X03fGA3i9nT3bEhmKnSnOcdmKgQC1kcJmxH4A4vRh0/bmn0TOAT9JyB&#10;eF+f9fPHkPWacEwn0NqWRARUvsNg24dW5Rqf1u5WewlgONorkEApG6MfKPNorLovrK5Ug/i6VvxC&#10;b7Wi1l9HDFT+pPLVdsDbtFgUkuKLdkDcXwvH4Zv8Su8LduS6dBtAwX4y2ZwyL4vjb+teadKwKeK9&#10;NWMzpXi3iUKkqgtlathj2iUHCJ4T/Fb2OHTu0ijYPvlFjSBjxcq68OukTED+sIAnaL9ReVUvRJ/c&#10;7VJUpVy7/qPumWOpaHZGEEWCgeB25qDEEz1azIgn7tXUy834C5QZXqVpkh+WIJj+e4tRt6+oXP6b&#10;92BrnATF9KuIS6ZOH5ZVGG688hvKdQSksz1rkAEUEz2KoJFY7mgnOM8xS8SvtvpnKpj1PxD8bjnD&#10;qRr+LmcNymAj+RhUC9CYfjH4yep0Ql67Y9Xre4ILM0Hs6796+1hmDl42L48HX69tZet8suRaySW3&#10;yRgVX+g/9CY6qJZtDvI5VOcJmyzkKHQOh1TPsRK4kP+akI3GcwYIl7FzNKQEay+OTRj1NYDG0e4a&#10;jVySauCmopDMGy9hk90c73meBg62z/Nc8aviqRJ2OJKh/Sj91vDegc00+0k3zzB+u5WtLiiKGJLk&#10;9U9qZWl7Tjd2YMPGmkahCPsymcZj835cTjMF2onWV35qn9l6dfLouLBXW8n5c8eIrQjxQbTe5idl&#10;Jti6nXwrsywsVBAFWuv3jC5UJlJNc5/NMgS0/m05FLTQGZhpxUfT96fyyC+QABrfiw8ExQ5JT0Sk&#10;HTVnlL7HNcdftbyE7ldtVmvKllgc0Yx7rMOnQH2+8nKoiJqidU+2nFuLGa3Q/ybp2Xvu1dKXhjJy&#10;Hsx/pBSmXfBZQWDO9Xa0IfP0ng/O9UkmBM43Xhzr3cL13MV3F3J/npPlgRSVax1tcpx6wPBpngxr&#10;LCrTX/CZ43dwGFQMe/aXLtZrbQm+HUz/fGsiMyfVR7Co1FfhbQKwn0kZuqUzoxieJacSvlwDz5Wb&#10;tbQ0X4ltfNm/ngrqZ7eaYI/NmaTLbVnNaQw5+l5i3e5cGm/+570jX25WzgtPWf+6YrNZhjKb/uI7&#10;ioeo+NADLddsjdN59xZmGGsM8N4xwLiNdy3LvPxlavPjZ1QtdrhX7SiuJriydzBnjBsSYcHAs3jW&#10;YVOwCc1XvzW82m/0t2c9sg0KdnQJZVJfa6DZTXeBIsrnKlj7Zrm9NZpxNovueUptdSFaSu5CL+qS&#10;oDSBcTE7TNeSUF3JE7ORuWV9pztnI1O6Az3hPSI9OnuXtut5yaq6cIY+1ahbOIAy0Nv8stXEuZoW&#10;vrDCtT0iNpN7WfHf1nU/uS49hs9lVElbb5OEvtNjpnyrMH5z25fDYNwZMFQFvga6oAbx6+QY3V8J&#10;QlPFLuzJDpWm7OyV78KUoIzCY/wVjFrKl4UQXEh6NRJAZa/F/fiA0UoHfgPpUHUDcZV81sVncP4B&#10;QJAe1rPh6ShD+kbb96pr1CNbh/GzrF8yBHXJXKEFkfmQAb1XJIEvjP9uz/jgCp/pmjlBbAeVDYEt&#10;uumx8+lMJKtRP6Gfr9wL8A78DIZfDaSbzzReuZGJsip7CbEBJMAU9AlsaSfjtTA9dz/fInNq7geV&#10;Udzrb08Lv10A2qkNZZKFdaSUeNyXpNpl+6m1TxBzRzTjD70tDSrHW6tuTdgZA/OZvBxSGLcb4cZz&#10;gzQm6cG38k5SI7UzJqnAFLkNicqxkuYKlRI11kvfqEgWeCSfVEUo0/Xwg+jy+fF2n0W+xXrWWLaW&#10;Rde0Ky1/d7t421cSk+dfjlxv+tdRUvTDHv+kjtcjj4T3uPsGVuVq8yxHo3blbDzYVJPuQaPodaG/&#10;CCCiKpdO1L+uOpG28F2T2DPKVSSHJNXHhmyRtdde02shAIRhppz4biyPHbvOkNiqNfNzygRFOKRg&#10;FEhvdqR7mTb9FMuE8l12o+32Cbv7DBEEHLmxmXKQHc+qfz8BIIzenmByB+O4pNRhosinIRUiGRMD&#10;1nHgqY+H4zcmmxl6aE+Lj2boAiaF2tQQNDnQ44ZW+KRE4BXWzPBRRP6mj00zcx3cZ9iXsBk7gKYO&#10;tyxAGeTdOj318TdPOvOzmAfFkcb3tj9j1shk6k07LFED93hEV8TgMTBbJ/gXHhrKz4fPUXysPPad&#10;nNLygteHmtaOjRXcreuFwdeJ8NjyVpu4w28/+gzKvJKm7JFiC5/PAdZeLM9ILGfrS6ftWtAhuy88&#10;qqyeO4/40gdfws7Y1Kiy0Y/jJ/tz85+cVcPODWgE5rn4KAVwE4/WTWF2QLXrXhUgmHjWlk+ZIZSJ&#10;9jkeEXzF64D25wb9uPrlVKw/yJ1Jv56nKbso5pQz9HLrbbW2mde7OQTAwtPq2znH5ZIF4Ar0/n6A&#10;9lF/GKtVJz0Bxxy6vK1pt9Wot8qzBupJByizKArtWgJoH5Tf2eVj7AHMNp+ZPyqHCaoXZOR4mKx3&#10;2Em5mdltRooPbWmf09lC+6B44vGm9yf7wTyH1U0W8cdLcRlc2p1MVJTqiHnWiPmQJMLsnwxOPGEG&#10;uKNKrFqa6LfFzYxaRzMT9qJ9aUjyrh+XCu1wMhHpdJOb7X3xNh1+yyZFsxHmqoKcVPmkcFA29n2Q&#10;Ke+L3wAgeMSkQwECGzMLVVgEfeFvy2EXVEDLE6Z91mG0zSgNlUl4jTF/RV7crWr8424oGRFx9Mkr&#10;LgMHg2stt/UZI5UbmF1YZtjrwwg5F9QhYeyGvzOhR7U9DJftWy24NEt5mjZXf0fcF9hk6vPTfdwC&#10;HMFn7oCtX+PyRXM4IXbGxLOOEEU/aOIVdWztK8mhs1SE3yevjH/ZcESTp+hUZX/9tmzPRt5yODfn&#10;HLFzGspvahfL4q/0Gy7/O41q1xYQm3nqaKP68kI1/OIy3fNNiIq+3ugu3ssIN5SrfOeL0lCuH3wM&#10;B3QKeu/UHTsrJofpafOQXsNdDSk3L02tNLQqg/xXognHyjoW3gx9xDfHfzqbun3o3oNxLktdyvj5&#10;mZyRoa2iV2L2fOrODWFFTO4dC2qDXTp7fdZDxwZMie9whOnPvTmTTVaobBIy38fcysWRwnOh1nwi&#10;6Pb8fiFa/wM2AUBwQZn2aYx96PKj+lCnez4+9mBdOK+balg0vguZLiQDwVIbwImvybu1BiCBLLeW&#10;GEBaF43+Ravn1Qw1jVOExjy4GZfsIv8ZshTsU6edEDhaNqJrj7/WkD4fZp6PXcfYnDV+O9glOlsW&#10;r6cfzoB3EJJ6ohYZ98aGcqrqELyM13vO9FNLxYL0XYX3afmz5dxHKRDZrb7U2BiDpCUQJk3UfO8l&#10;p8XILj0n4t+EXZ3nhugwK39VM7ZOi2Tz2IPoNeMM/fIvsu6ZdOJcN1Iko9IhIinvtWkMNvFlf1Qt&#10;DyXIe+xbaLO6OmxLTYuybR9gn7VZ7sRuunCU3ay8u1wNCCjzioTHZoGDWsHLEZJ7zKxLSg5iJbDN&#10;sarmjNI7ffL7pDywOPC5Brm3SS2EM7QD5XG7Nh3srNYeGHrjBdzJLAj2x2+m0e311geAS9Vu/Teu&#10;1OLy38EDmrJXowdsqZVrjAEPkicP8+6gKmyzjtSS0JYmmMXlLLcbgiAmFt/XmxFMdy+vIG5IoSde&#10;3fWDPj2mr9UrjbMiu7K1BxFTTYURGncfv7yy50/hr/0wRttfcufl8ffGDYfL+87edIjLr8k/S2mJ&#10;vL21kp3pzUp3cV6WuPOduT9m3Vbh09A7Mu8eCKudmzNXkUMaI2RuI63pTY02rVoHQtwPZTr1a0Su&#10;UoMy/cYHlvIPltabGr4t0SiLZzrcQEo6m5CX6ZUnH+uvfA0QJGwCsc9aAxh4Y6Fxg2/m9zhEL5fK&#10;gppYdel9ejBVac1oMNUA97TOqPEkBZ5U4R/0pJt/n03Bn4Ler4mfz6le3pMPSKyPFxh3mS0v+ThA&#10;8N2LMamD0A+uSUFoRdsdyF3jhHDR1+ATTvgpir/dLysuN1Z0mOslLcVjXmole3vmTXjjDO+Gkfuj&#10;OshkyddoKWQbdqXKI1OtMK+1ebZ81JHBsff0FlXiujk/w/M0IccPaSYurx3Q8j6f7hW5eGO+lunr&#10;g+OJoJufe3wkA62UCLa+VRsznMiuGSjzLjGRwLzGcwEWvwHwdjZhwa07s0LVGVxnk7OpcipmDwk7&#10;j74eOFW7Y5fmw+2IzKIZs811BHlC5KXkdfZug1JmHN5ymCXfjo3oTDy/doDHtPp3WutQJPHLCdmF&#10;lA+2gx8+/0S1cud61FdXEoLRTqYmdwsBwF4nP8qebC7ZK5mFqB2X+qUUucpvr0Kni7fn5r29Ze5K&#10;SGnno/3IQ4jz6WwezWWuRdeLUIbsj1Scn9JxQTkVn99y5+DTi/yhls6PrEVYde5wDDIvOBAWugEj&#10;p5IAGQcn0EbXCS9YLLoFaTObyMbeYPYfcZq7IV3NngA0W+yNK1uU2nRvm1MMZQrbZqeg7/EScXvf&#10;zlFaWrrl1eZINYulT36RwV/8ni10n3tyExGV+/4B7MBwnj3AnwfGMSvR1+Kl0XpgJ/PKdujaYjdS&#10;I+W+ML6lQDksnw3tA2a6vzLq7z08SLdRoKwfxW//p1uvBnP+gnF8A2FAotsrFmuvijvU73yyv5a1&#10;fpe5h02qmyt39Ffv1IRlLzMieyMnpGrc2TDoLBr1f3VjOW0Eb5yuC+2/2ZquCpB87Bd9aHpaRxgS&#10;n/wiwJ0vCOWHHfDICNuLjW9G6UqgIGZmB2I+1bz9gsOTHfsz/fJmAJkjzf1o0zD9z1RSQ0htQe6V&#10;40hdh5xf3j+yWwHKxLnwvciuq48KaVNRflyt8GKfOgB4bcpQp/TZzxOtuAF6hLv+o5G0N111Np+D&#10;2f/Q6hLIks4lt3atK2TKS2aZvrajMN+FtD8uK2d3Exi+0T6AzqHM6j1va/NEsjBR2+bny0G04Qrm&#10;o7uzGOTFe0CMIMud9cNOs8PxrOCZIylgRtMlaAQC9N47s07tIu+jWmeWdJmnWWnI8UFe1kf5sUq5&#10;n9kr/85gEyizdbiCOhXPRdLIiy+Kp4sD1CtW5fA6TKjP9ru+xJMueY2l+ZlXC+62epeR0flMtMxp&#10;xSO/g0xc750AOdUPqdmCTUyr7tx5zvm5bwPOpUThAGQoKFP0TJcv2c0+Gq6oJNvL3qqzvLj57WP/&#10;lq9hpQTt5cmth1eY5NYRnK++EbJ4Pax+G1iEp1sYD16Pm+lg/6HO4/XKTZsudhuhD3ZI9VLpGnHl&#10;cfz3vGmFfohCmEY+e9CjC5jiFHHSbw6+FLHwgivnr9n1roRB1OW8uR1rPcuAyN6uLujhlBxxuw8n&#10;TTjFGlYK2Rok0JHTIcsQUpGKu5QGGZKNPEun9N94FWGZEV5uB8vjY917cOTpaJLP0vhl3b6Ny69q&#10;Wud5pm+0ieGhC3NDxY8TW4DOTjundI2SOnttFDtTr9oTIXm1Vw3tje50dCynQk3Zcg0VIFpX8u8Y&#10;xWlmRyeBGwEUMxh95Fxh/pKNjzfn+jI6q8lZJlfrtPH2BDG8ftO5cRcMG4VFUc8vYda3dS92yBib&#10;p0dAPMtAErB2+7jGhkDk6x8dNCi6qKL93Z7LwRyQUlR/B6JDc9+f+51almTBEe9TkwsP84q0Zray&#10;76tENDQth4Lbo8soa/wgb8rv3JktjS/oQDuHAKvKx1fnrT0KD5ylnHRerm+DVY5kfSmBMoMcNtkw&#10;U4HcLHbFpNdsKB14kOXrrjAJwlS5XRkxPUJULYRpjGCA3Gc/GJwC1uXNXLZiS1RdKkTrjGMU+W2C&#10;PLHVxX5u75577EmgzSaXgTVZ/G2gtKhv02QMOlCI/PoOWTBwwoTt40Nv+THvXrq/z83BOHpl1OuK&#10;WJgaB39ek3iyGEj9tMd8rUe3EgPlFRm1jH7J/aDu5sjYAy9KJ2MCa4DO+rD/69lIb7NKcQ8D3J9e&#10;rEI2txXm2ge4mJlwrZJrOyKyiGqJGMoFvhFE+mIaOp+tpWfWGeZtdHeTWm+vjWtC3Wfixtx+zYBI&#10;xfXMKHOejKL5GOl4mSeUKbUfzAl3ZieF2C0HqZmHdQy/eJBcVqPZOKhIxctRRP1xCQbUeumET7tP&#10;bNQZn6FxcplVcmeA4gOQsMt3mw0VugvaNgdXGdcobAaXGREryVU8KJP0ikuI2am3BKysQBAHWNSw&#10;vv8q5KpDZ9ldfearsKZ1zZ6UO8uCAjGYx104dPFVwg6BhFqSptuvbr37YVrzWlaUTec/GYkIhJ6d&#10;IV1RzLU7N/bv4HErphGEjf//ug9AQtbs0W8NsQGyVexy4Bw/dSA/4p8/aG8ftAYXOgGu/zLnhYV1&#10;cWSXxCcQV90r+DoaYca29A7q2PAYceevg/GrL9pQprAG8eI/72FVQ9hp9QGscgk3mj5gd27OyXU2&#10;VyPU8oDSVPar5XZZancnkkSO7Bx8uh9DJ+CSqVYeZDs7Be+97fWkdVy0Zvhkjkr3CZfwhPZ38PBK&#10;y2suI/QzKmeddCWOhHlEriHBtF2BhObdZuYDTQT+1SstmEXm+ypfCWwr1Xy/Kw3XiwqXnlaBQ7Zm&#10;89qVyK/2LLyIwe3vRfRvmOQsgEHF/j2k64G7V+nK1uU27l6QjEemf2pXiOBW6T9b8l8Z73+vBJ3B&#10;55BmWm6SPdJBtXH+e9GUcMpo4r+1FNX4t9bIjXebKTP++0jf/7wbU+lMP+bNzgidCZxqk+GKOf1W&#10;iLaOSxmivsXZ06XCkpsehAGufjjZGBnMCFIWjsIAtlVcFuU9U1PsJvnB9XhybyOj/T08n4JIWfrB&#10;VMGbJwTKYHnr6MLhGT+1rsf+vlt/3aRdUAWaBZ1Urn5P0qgy8IbwwVsaPNhMCnoD2LFcMeQ9gnSU&#10;QhO4p6XqI5LtZfUg7/L+etpquchHQzh0rvyittpO+b93Y6vrkd3Bp7t6n+20WslxN2jdjPE18mNS&#10;j4rsZAlJ2ahUVmHBR4ru95TQ8UnAIfUazyHV665bB3aGftsV9xBze63cKr1vj2lVyhCcY74Wu6A+&#10;HkOZWQX/2fgruCugAOmaDOp529FrsRo3Kiq+J6B7kHn05FtvZNrtAh7yv1n5k1bLcHH+sQErusIT&#10;dOlQDZrxMdrWx0m2f6tMq1hE1fKlx+WE4Pbsb2cT55pWOJvlOWlRCXxeq7YqMr7+KT91FcdA6f6l&#10;Q3SDxP5dbhLTPMYXKE+81vLooFBW7E7u1iA3w35e+AiN+bJKGovnbXDeKt7Hw+0540LAaXfxV2bc&#10;OzcebBEXJLlhoNGlt/p99P2aCnWvBFJrkplxdJBdPVtrkDKClHpHkvetkteUqWEOPskKGsbnud4f&#10;htiCYUoDsjEkjCk+vLNZK/Ca/mY0M1QoU3ogLSMJa+P2S/QMmdsWCW2y0Q+ruVuNw2Ir6RkaeMwS&#10;kz2g+iiNdqMTBMpAW5QjIM7mWCi57yLOIreDNV/ipUVv21OR6PRtenx92JjpxKO9OUGZddaQz5DX&#10;Z9F8/vzONqqYMelFvVcQGQJdG9ELZJ4b6/kjmEhbztky5XrwAEehUTNXSt4JqteBnhVbwpdMLt56&#10;xxpOYxNyCibVj+6Ml2rZXdH6uz2ZcdGl+KKDeIa/3N+C3LLunMXZC7fdmitcyN6imntdNKf31c2+&#10;XclVgI31iB45E+Ep6l5JeIj7PbrgB6Hgh4oettdO+NLtQvPuZQJpUd3lW+jflsOPZPxe/Rw+bwfm&#10;E7/G1Fqrzbt5HR3e0A7V00c+bX7RgVcuDh05QCRSEwGSYU+4ilxASITYcdVjVdLB55Chc8yUlaKa&#10;TSx+0fSZp1YZgZMp9e/sWWhuQH4+7cwdHL1/LD0OVAh4x0bK+mKwr7DYz3zo72+P1XvTKzgerdeB&#10;9csOzY2KLrtHYGB0mmLj9UAbKt88TJFABf9Yv3qcNrOmVS7vbxEc4aBMeLeJGH8Pq9MGLN25Bugs&#10;ULI7KviQdrL5bmpabTd6u5V6LgQUH92+Hbwetxjfp9LrRCXRYQX5JREcp/jOL56q42UbCXec/MTu&#10;s4un23aOn2e+f2XW/cEam1Kz37Gz/IlVZ2cIu5W5tas5IK8oGNLM26cCJB9s6w4I01b7A7bU4Vd2&#10;FAe42P9GF4sE5xEyRESsBKq0lTKbqft5vSe3tHUPPxdv2lNaQxl0UYJwHnj83VVW6tfkzFNOy7nu&#10;LKLqgF5ezbMG26AV9DP8rINrVvPc7pq8LOLhWzDb+HrVaxcCP6lVMsqiRadlk8fbGfLb7hvf6eJz&#10;N526dDFQKMNFJdXSILDU1bIcmwy2vdK86ulU2mUgwba4rW9LtRi6KeHhUL5wFT+YbRixoUvobHRW&#10;visc4q5sMFHlmYExGnO4rnPr05J8TA6iKLw3nBHNdgaUmX4VeQ3UNfWgFF/OS6SZclOK1of0MUaf&#10;SbfG/pbS6Vzo6KdRY9IdrAeePnuPuUrZDkgms2lZJRmXb50T3jvv9rtvB/DzWZYT5POC068YJBvx&#10;pyOUKb57el/A69Tw2jNWmU5VhSxcpvFV+wZRXLcuP7neq3nL29x0rYWZQKr1rsSmUapTv19mN2bE&#10;wnxXuHfUFjNLfj4PsxFinh7f1IfNJVfwOq6qp789tKJfslqQuX2saSr1vtis8tb8bqvKYOveBiTn&#10;HZhBtOl8jtxD1MLyc6b6N5BzlGk31JXW7KJdvD6JjrZcEPdNWUf2hFOkrsq3A6i3dN7gzAH9GUAZ&#10;zCZIQNZeGbr+bGV0IFWgKDoeQiBmgaWSwL2W5PUsQ4Fozfb1mJtJK+oytsC2NglLs5zbrmziPdGY&#10;W+/wt/5+tilW7o/m5MDh684n4QcBv4tmUAbyTjbdXXPAertfVPZweTj7CxYxc+60x62GN5SdPIrg&#10;yxs+X0XdPl8L9cdJsYERUmxGwrGvZFldzaziGYtZG6p2AEdUYBQvKWWH4XuwgLCDTe9vA3UCx/ib&#10;ds9uy0anCzhdUhXp9HCbP5l81o8bZ71vvS8vv1ueTiBDrFIFCdgy4+Abbamtq5DyxqsD76jyiTrd&#10;ePr+aG6Fy/5gXp6jSlmomEEvsokXlEGsaqwTJdzY8z0qzxj55SwiWGSpT8IF0ZWWSfULbuE26FjV&#10;XfftDHM4n784yrw8MD9zsyfg7qqOdezfdfKwBt8Lv31XaKrOru89kv8pB910W38dKDS1NnH4AGJX&#10;f9W3BlxNssKdItLleJabTvcbN+3rFwRbG8ZCkFMr7jwn3/35bGUq+5Fb7PA/cNl7duIrmUWniryH&#10;ryl5/LasSRd7nASJ9z6W87cKIOcO8vJhlOi30DaoX/qrpVvpbadM4HXzij8OS6INt+n1g5hNgPHI&#10;9Lw0AFKeWl4PTpZzfR0yykhwxMYYf3d0sPZvL7NyvV3+Ko5oO8X28vEN/uSjpZ2y/zwQpn1a+9Aj&#10;rC5OJb1KPVw9fk9ocv1FhkdW4fgSpqyvCzJNRKKciS9XyHBj3+LS555O2NrT2XI05qvUEixpcPCc&#10;dM+yBDE2kDGRmyn1v4d0esTRc8txrjzaoOnltMZG/HQyXETDggGAc1uLMmnNJiGK+XvsduZR1XSI&#10;4mSQ3ti+JxNnZt0oqJXH7jhysp1r44AdMo36Cp3Qxc4Yg4Gkew+Hf3vo1cn/Epmf5qxD5v0uXzrq&#10;J1rAQt4+L78vaeUG89y0QxyLhn7utq1ewFiJWXCbux4+5ySl1m3E1d/4HIy2F/2JFR6w4g3w3kLu&#10;RB2u30rlK8nXV1AmMxHzXEDWm+X6D3JEL6eGvOHs6S1TZr8Ie1tcVkamr4EFQkAKS8dLGl93Dana&#10;HPId/ux+9di7VbhB2hKGW0BQkGm2YH1ZHFNjt9dP+GrFeEDQDZQZnmqKN92P1YlnmoOSsDU3P2M6&#10;AhNoeZiGi3hz3/jP4sBfss0s7PiWYTwH508/UjC9cu6SkFd1aDTro6c3DXDB6Fzy8ntyiia/wu6W&#10;o1476QJsNyjTYQunyqA32a4iublYtJvJeE63T/BynwDhBQYb28kIRqMLrsn3qyjhlHAQWldAj86t&#10;27jru5PolRH40rJShWgtAJ7UGnt1pgFRrjV8kaXts/7J/LVUCUMYQKadNlG4oLb1CxJVdbHlN+xy&#10;cosvC//h6EzUjQWjKHwtFKG5DEXJEBlCIUOmlFCShPv/9/kv4Dz7OeRrf3uv9a7nzlb2um4McO+q&#10;aHif91A7/w0SZEBc1fz+MbAmkDmLzeuHhhetzdutmDPSErjii5z0PY71/sur/92ko8ngfgAmHSaE&#10;p4OgU2nQy8havk3IwJS2epdu3omC64xezhs7dznqDFbo1HybqNHqGMRtpHkHA4uqpXwC+nCibtfn&#10;uNQBY7g2L5MI12uVNtSS/yuTa45V+mo54yGY4Ro0/5bZJpv78iySwk/H4rs8PTrYd6SBDvJY+WZ1&#10;/fnpqWZXV0FQlCbCtrenW0qK83l6+vpkkFBtmh/jp1YbnQ3FId6bdv6+m3ARwlD1tr95c2ZUdUD3&#10;iMpXffIjmog8wLF8J3KQEub72fPJ65AvAffHzS/Tq+HPEjcSfnbVIcxjE3VDpJR724mkTdBsr5tw&#10;AkI14ZJ0vXiMD2UwAki9NrXYVjODN1Ebby0G04h8ARKX640hgHqsioIvzhJfe5oe/9u2hYSE/HAT&#10;SPq11sST6sOUL7wo45JTnhLrnpjBUUc7yWjt97VDw5CyY7PzV+Yz+82d7GO7KTnwhTJ3C2tusrJA&#10;qcG9Wn1J70meEeguemiUu904vQBtpARaSoZdEHM+Q+2OvTk7fz931cOGrFWu0Al0xuN8MS4CnvxC&#10;Y4zvrWdQ5qGOfT/2q++ifGm7Nysd8Je6vJLrNLfX3nqh0JdG+nLNrYIXqd67BDTl1KcYXOANozW2&#10;XgawL6B9oudeW1gbWnNY7UhNCYxfGWYDF/+7Oe+I/zubCfoNGKrbo4J7yxNa9Rt/rfpiNRA1Tn8U&#10;hvTVowSSncW3ZXFc1lV3eW5ha1ow4ZaarlddHdjbcZHEOmGjd1Y/b5XYj3rt2KLPMrVlG+2uVv3C&#10;f9O/VJcZLLP7jva6hl0oIwhsaDRGwDUCpHpgw/WPERutXqFmpP50GH2Z0Ni+xcubr9JOBgK67lz/&#10;FALV4Zwxo6ZoSx4xb67rM/nWn4hkEGPx4O8m7Se3MImmZG2UP7DEL1cxE9IKfsIyfZlz9XiGBUGa&#10;bFtXtMc5u/yrVp12hxXqlrFUueoD+EBg0QK8Me1zII6P3319SMQw9+zMe8yu/8mt/GzWukGZdfN5&#10;IKVflQ7Y6qNRIojx871WZjfmrH4VzCnp/T6M19vfTWwL4DO77yfjOMu2z3qtD2JwZ3pboONzbqun&#10;+uV9vSJaHs1Sn0kDoRuznfmBLSOwmqBMpyPR4KtKnzoMUthTZbp43VKk1byvSX+lbdnz63Uwf0s3&#10;/22RB6ZmmZUXcc8w8bM9q334QgWwyii7aiM4Bdaa151unfHb1oJMqXx/WaHckK08cSizSseR16jN&#10;7/uUH1Y24sHKZXadaTPH79x6Pc3NvETEoTuUN2KvUFmY3fgmSO1Zu17Z5DOa3g+1rFbd3Y2d5SqX&#10;+FKdqs2gLSekffOkW+gS29NSgTKRXHOYy8QXegJVG1Sfdqi/iU20RA8Z85HbfnczuqetjslSE4ra&#10;fgJTcnIPjFof90oVMXFTNytTpeSDERmk9MObq+u+DUzLzXV8eqmli98cgHYKyuwE9j3qKOCjpiwf&#10;Ey5r9JSnF4ZibCBjKaCQ9uIIUYyWzMWp2wBCD0b6YHyc3CJJtOW10N4MvuKvZSDp9MJDMCF3pPFF&#10;Inqt2VIAiwZVJOMTC2XSOGkrOh9UyjMP5Cpn4/h+worPYYuhJAj1CvHbju7MPKPnywqJf93leFwa&#10;Ap9DdRlu2om7nd5sTsolv9Y66eOsPnbmv8pK+DYWrz59n1DlY+T+/W7OATqMAlFx2F11fMgm0wmM&#10;cyTZ+zwidr562/4OKGFATKxSBpXPR4fnEWLc7S5I2nbbxy4TNsrmJhmz78ktxuBh7bjEzdvyzMra&#10;Rpuv/okX7oKAMrHTQB6sWlIGk17RJDB+uPpLyStNzhTPqP2mJG3ZEKXZnCCEw5wMkYSmUVHtGvFY&#10;pJ387YMXXticv8SHgt1/4NWPk2kd9efSMtlKzR50RoXV6P73oa2I5uPDlpJjsuW6odbqWQfRbebs&#10;s6EvmDTOAphltVDJLq+vb53+/eGCVwhroLvGkLyiReOERRABFvL959e7D3bhKeGLgFmw9jkI5Bmd&#10;Ibw09KBMJw+AHWo+XVcV2cabj+tt2p4iDPuxPrGTAPguLd4/bosYdu6jv2M2O7qtcuNFXMDBbs5o&#10;3CI3V5l77qaxNVV9FVv9czPzDbRpfXk4WVuIEFEafyf0Hk12i/oka30X2grZ6gY+l5Yy0Jyu8XUm&#10;9h9IjZ8SlQAFu99pKc2U1qTZwFosXp72MsfNvVGcLW+Brcz79aSk9edvL/sqTC5cb2zZgZK7i22M&#10;/Bvef4odDxOw5ffjX2f3aV05PBZwbM65yDxDZqt5WC/U+rAhcB7kkElJJ1vwg2NiL6NIA6SG7gZ0&#10;fsrH7TvZzdXbB/Opvo67AY0SxKPDKO0xBiqsv1WEOvywV5FsEwiEf1CBxIuMW/GNzopBzgn3OIuf&#10;Jv3oa9lW9/pbFHJgduutR2YSKFPrO+s/MVNjH6XK4tY6O6vjwb1cwLkB8oT7wvX0PrVbbCri35Nm&#10;7JRGoHWuTylsg1aOeawf0PC/mR4hbr+3cNOHi8yP+mwYryC1gmx1fcGKt9mJ2t1PkVfVw606cuQ6&#10;Ooy/3sphqqlZrzHVa77/QjvLT/rYeKz091rjp35FO54MzV1/d/XgGGyY6hI/GwM+Z9YGs0MozPEj&#10;XL1QsOmwxuxL5cd5d+weMSXXqR5tkFY8E1he5H80ertEh9ryC7POhbhuZ9gD8c0wNl7+u0n3hdnZ&#10;7RXPL46bWP2g+tyzzFk3z6vLrk63jjdjaOQV6krrl6/4roiXzqvnxlmULYva+Nx9Ux3+CvbmV/2h&#10;1Kfd+KkXSp+JtAjAFHf9DXJFZIVc//aeRGERHpvQed3XfPZVy3sf5WX4cZFuhpWwb61xVRi7MPlv&#10;D4vmOyGX13wNk1+sk3ebfSe/s6WJ/0j0sdRJIowZ3+PBBxwk22Jao+EKa1T4W/J/WbxK39XdYXee&#10;va348BohBfcObjPi4abFCcohT2d1QsT7yOzLCYZhEQinla5d+zlvu+DgU0DLtYirkm3rpkP02r+7&#10;23Y6rela6xUE1xBiSgkrdAX+mxos0Nj8BLYnubkyHkjvOTtCpIHQKeiHx8tS7dFY5INM9f07ON94&#10;VpAHER9JwaBYK06bvaV29bMP9VXJVkfCcort3kJ7OCQy3mlV9ti5Ks/S5u+vTxvpYOaZvtnKtWPN&#10;qoua4+VqcaMiFDJHKbeo1426CupD5043OxEAwhf5jjycl0EkKf4g+va+bHC/KrXKqhPzNkxDFe1l&#10;OWs426Y3Xsqib6qE71d/8zSpcuCjpnNtgZXOPlYDZ2wvxM6mx71PzK+CJWJXHjHrnFS/KrVTP5EU&#10;FYT6FFDJDOluXcmku5x4SGO06uUbqBiZ62lcAWRMsbQNh0VnXa4tmq+/wyaqb6t6A1wVLM53Axbr&#10;lFrCe7qSIXEgNym4FvY6awXWndbaCsj8PQqaSZdlvwowmHADtWr4DJ8by4vM/ySrIj86YBKVvWaf&#10;F07gluyz60GAjKHMZFInkAH2wsrFnsN5zfkI4m8kdNjBvb0HycqHKTDOu42d1+Jf4D/BgIW8zqyf&#10;Nw0y6savendG9jrjgrwT7mn7ceR98qk+upeugheBjDkLrzOl8XemLS9igWPXo8JP/4DvfQrGWHoB&#10;+S3lgtYAQ0DfT5Pq5XbxezH38274E+3jg8zu1BbCaz/nqUmzCW0obF3fn7bAfP0f7LZKRGmoBGd9&#10;ml7dxuOt0FCmUBzto8nkCGlCzXH6WKPoSpBGWd+dgptiVuyS17il5xuF6a9LFFzyUF0uamopmDj9&#10;+RZfkf3m6BcNdxntULDez3z0ux+zqEkM6lHQ28OMDXnbtb9eoNw8Up7lREWlkL/lVgFdeiXELi+a&#10;EEZ9KiUBD1vpUiitRf+d3Tn9DD8UF+WgMFYuufNoqDUYjP3WS6Pou06jZ641UXez5ckQlZiuOUVf&#10;z9xelwKUKWXwXx716bYDRPudYkh1PN6ermt2yu2j/qQycrtxdgBRwu+SZ6Bnbrgt+Yf3tB1JlT21&#10;vc7J0gYXssVpYw0t1LeED51mW8k04X0ydmoZU7qf83+PwPjOEQmdAW8VfAofYO552sMsXc4V47rU&#10;5qG7ipBgprV/wy33hOGyDetPulZbGGl+0RrVhFMOGOCjaGtbp5zA3JlFt4bu5TANUC3xSjE52tD4&#10;31xgqwO+MDvZT/PbHcQKos2d/wCf+/EzFtwLad7Vos9AYgJSDfS5fRA/rYK7XZtBdRHWxsQ4GDtx&#10;mZ23qyM6I7WEfD3g+vSA1UZuJ79iGO89exo/EsoQQVPK5GG8c5rz5e9u75/qt1eeQH8jJHztsUPl&#10;h/T8ObZB3GOrTz3l6Dp/UoZeeM92rcMagmVZFS9tpudH9aX93GfRboeQKl9s3PAozS19u67cOCjz&#10;LoNkmHagm6rs6rpd8C+1bcZQ16+18OtQIG185Ad+4jF5DXRL0pqTqPXqPh8tLxL8OOpdlxndagt6&#10;4TPbXq+3nXaO+iHqhK3C3nN+T2JpDzhLgTI8c8kM5UPvdak6QafKJpNktGg0PFA1NSqbedwDa2+P&#10;K33hgKp6/jlqiG3ycnlND6KlqVYYG2O7WUDCQ3zN0xNPmQShhEVDdtc3xcJaqtq/4JCFMmdsNjqz&#10;HCS4jeu/8zfvr3un8a06aVd5pX6nOlI09JlLQKz9wvxSK8dUEXP4mUSQUjGxspF00a9+Q8qVFoUj&#10;h3UvPXztERTFb1/33gqY6tI2WE+hTFv4FHqa1L0/xFFQSEsD6QWpzXiU98RxRxMq/gSyYWqdt4VO&#10;WTMuC5SMxPPzs8lX6tsVVWDV4Dp/25PdrWUW6k2h3gVjfd7AeR6or0sOZ9Jf+vciWFJfMlcCzGVl&#10;jpATtHgfjIhTro68+EiWBZjxdGMzJGfcFDgNSzY/B6Mq+dba/XaYL+OFnZEGj6e75WlROjBDaTWt&#10;WjpFFJ9L7G11+vGCROLNFsoU25uIsaLk2jtkT+8R3s0PG1axOVRLxRJCnY21vkTiywdBW75gOQNu&#10;79jqCN0JWDqVqjFm7Ok8PIi3QjUb9WyytK/lLGaaWRwcosFaZnjz8/IPyiBuc9RkVh5674xlup6v&#10;5sjfRrcXxy2Rdp9SGuGT6NQ1q4/uBF5gTSvT7hzYVoCRSpInC41DZoz6SzQgzQapLY+dS11wrm8q&#10;sbmWsWdnn0Vaef2Nu+/1JMyz0rkZcrfLW8ooBKkWe5WbqFO9qdhv1+/zp37YfXo30B6JLaFVu/Lx&#10;hVnH+9yGTZ30mJZUK5Vvucd5Hd9tQEZnr5g5PWrjw4rrnXpwofw7014qc3SJUZHWUBOTVit8xfSP&#10;ydhjJtExN2ldUnk7bH+LX1g17ESR/xKP3L4NC8UZxkA4bRDPLrZKGM0FUpEOMIAanA+Vu11q52TC&#10;oIwRqfni+m8h2Tt+bwhRjpa2GlOuE8TVx5q35cFAFreR3K+O1HtpONIXHWU6m8yZJisTl9bQKA+P&#10;SY+OfVDaxdfrqFAfd4bNba73eMylUYiN1uaXluZ5KrlB/jCUqcva9BWQuelb7Iq7k157jhEgtPnZ&#10;eojsS8f7Uni1luN99z2jenZmXGjhRjuuDwvyazobdmpL2WrAZXe/Dgzpk7mnaDKsmOGzLs7XmPKI&#10;t1Txu/47oQXmMyuD4LaXmotc2RjYAaSr7CwWju60wQ5Lv+BcfPVzq+ky55am3jVj7y8dB+DhnLRj&#10;yp9usTwv11Rb+cNnxre8+/LUazJ8PYQEax028UJj3b8zbTKqYyG5EGerqyueK1pmBM+n4JG+j3dN&#10;0BbBeiV/O5tdh2iGQZ502sOuC9KlbpEO2ptfvF02gmgQKlj+je/crdyn2nU12I0b+djbbNBV8a2M&#10;TlAGV91xsqBqmYFU7m1gSd4+7zr3+LbX5celFeFqS1GkNra9DaLBc6GVeSXc1Q6DU/+3wZ+4J9O8&#10;MLyXFgyeWudwICrlwmIyA/ZvGQmNV50wO3sOhzKXC38Yd5p7+eMpm1n0tHVL0Muw8CrMu63ScYoi&#10;BQ5jeuZpEbbZ9ekrrJVXvdeV2hVKLX13H3otkNAYjC7Xk8tdt++yPobGjUlKRkhyDw/V4ECCMsvg&#10;fPclNZ71XORup6suwJO10bFm2IrRv8+W45V+vrwHaGeWPc3duQgRfus0z9SvWHK9KOVfMhDELY7x&#10;l1tYQKIi5MOklQdAIRtmxXWGWs0i2L/FCisM+WfgtK37nllCrPdu4Lz9h0P4U+8+a1gtdfMx+qR7&#10;HN9hSklYOY2BQUJHF/2HWZQ35OJ5WNYPBmDDLv7cDJpru0KUQBl3axVS2bx/ptNz7e99w6pM0S9h&#10;zvFtV93lRoZbcvcwoC717U4sIMuZGwQJpFTvC4YL/dlVc3unRZHRna/zGb4p1lSpzhTwcvh5WTvn&#10;wuhALY9tonOOCUIEyOuXSYvbvylHd7KEZdjiHcH4BXnM0nutq2zQwi/Tq0gGr5jvR3Px1PfhkQbn&#10;mr3G1Mkm4guM9Ulq5dkNzzo1omYcJOmSKtfok+fqzdsO4zq4FB/Y5ntEtfz4b02Ekgz/NjJI+zyn&#10;ypkoczDr8kSt1yvceNztz8vm6b1CeZcbA5b/wC2M+pxGkO6zt8nsP831MHDDXpGJRL9eQsMVnX1c&#10;P8pvnBRK7me1Y7kScn1if78b4VVrmV2uG819lT9R6ZISIQZiG7BN1BylCdJvHB62B9nDid5pe4VP&#10;fOpcZohgBd37u0l+mHvYvxe+kFOuF+wrh1UKKuq68D2/MUFazD8a/cmmUOYG+ZlPbVttrRddrSDD&#10;W6X/qRGsjJoNVOgYuHidrchi6UT732HMn7FFtreXa7dD9tn2Wfh8t5N+rOlY1BLXyGQ3/xobPNA2&#10;Q43bTrVZabmvjry/u2dNXZHNxey5rdl0i6yfSHP5EJHN3lays10btfXsoMEphRFl1DgS7+v7hNcg&#10;+OWxjGMfRenR7sANtERRZ712NvYvkBAB+Gtn+x1Fq3Jr5e924+sKypj2jB4kyyKdAkHJYsij2jnb&#10;vNSEwdXk1BBcsfzN0R2Lh9uKA8RQCvf50YwjeqVtYZABWVHVWHexvj+jGaStM9yApAqIRGNhYXPm&#10;EScbAKTdhzKN6qUWbTMXQkKxR2wcf/YJ8ZBllr6zhmya8BBAfNT2VMwC9YNeFPfjZm0QmvWqPnAQ&#10;Y2hKV0i1wU2xb+Yo0b7VTY3MFkB73CpP5DeTvQkjmCVCmUkjO2mqVRAn6Z8tBC6WzTAqLon83MzM&#10;bkMqW/PavW0OpSeLh9iXd59SZlWaMW6KwBqiMS3V18+CDcu+O3I9o6eSrR5zbt+R6pmX5cwMsr4Z&#10;eNO/11oxaeqwQWsQ5yHVdWYpENuZsxgMt/sDsuO6o+OzoeLu87in7RPB1O42RQ0UTVOKt9PodhwP&#10;N/MJXz7BQGQblodydhU+Zf7CoLZcVNVa/9xKv+culHksOs/M6Gw9n2W1YxxnmpbpdptyZU7Tp0kO&#10;CR/L13E/jxYBNqr1hWNtWHZa3M2r7mvprjYg5vTTRscuBPA9BKKvy5XSuI+krQmYi4orzU3yzCf6&#10;uxFkkacJCXmX/jzgQGXXEB9VD+1fZCAIm+VspSVnqqH2HjQC2KvbdlGui+XBY1gQh9p01Nxx6U4/&#10;J7xNsvYuK0StWm5vTqrBLBnU4MWDB8rg2RZ7UMZ40H2iwGcnhj3kCxJ27K1vjRWfBQ381PYD5bPs&#10;ocqBPhis2ByHCUTydBjPuRaPm+/msvvOrjN2oQqX5+yWO3EZW32lb2j3vWJv2w/lBs/3N6sclBlj&#10;JQJhSx8brA916XXJLDLKuf/5adfcy9rqjdUBmT9St6CBybVArfuB0xO6KYK+1EZVpb/tu/vrXlL9&#10;ELNRZr6EgLopUR+tkV0cq5PMh03wjf3Xp3F+el4/6q0eWm/ty3hyswv3dc8djJM7CeMwZFcuZjrK&#10;6p0PqneE45pu1nzumNXz9jCkjdYglUbJGv32nXpM5m4jtFFAOmdsPNPFw35jW+l0eTz9teolWp6e&#10;KX9euBYH/omYPPllNCkt3MfrWrCLV/V7zXL3YVMru3yDoa12zpVEAyYkqc1lF5coFDJIhVAPFixQ&#10;mNIyy1ECiGkzxvCuq476KIKE2D1AGfdSFWgkD0TRzHogT8vAUZYW7OsZQ3BxypHkSsGRneY9Tm81&#10;nRCHasU6X+4Zma2v0Snw2oUW9qF1m1gWHbS/Z+37qUPuB3hNaS1A9JI22eS5+ZtDByAQqjVdgtqt&#10;BYNk8gqdQ6+Kv12WD6XUefKBm9u02LIOk1V0z41quEJucAiN73ch5jUD7wHSylwaVpJmdfElJxI6&#10;AiheTZ13YsimtJKoUPz9tRy7Fdc8rurisYRCysGk7tHsPYzCKwtZZ8b1qOFVbpt5OS6I87gswq3g&#10;qeSrWPN4m3PzByesBPO6Kxes42e97HgPcrB0lSwf4KM7peeKnDfMRa0jlJlsiSNHwDxrWcKz0wGR&#10;fZjQSyPI9bGWb4hXk8VzNpQhzov3leHEWnDAdZmnLYPKgaEzycNaGvi+vMUc8Vfx/BkoLJD4melB&#10;s/rDdvxiewv0+XeT1qOX2PQqvxE5c9XCxO1qm0Z70C0lRg5L+NN8H95l+duhVi9zF+MbocuNfVKe&#10;5u/4BhS0eFaaVvR4H/jVW1qMWrsndi67LdoQDSc85+JlF3+Ff7e1/m83WcYH2ppX4YImnQiDyS0H&#10;ww/5cN6lBAHbKdH7OV+rpLJiQSzH8JeFHwi3VzPjCdt+FONZ8A72XDg+K+cGrLGsijYUlPMraVXe&#10;wBNU92sdyriBpAEalCIKE20pXJo42W28KYDdIMQY6e3r53olu+j9PHOxK1Zl4lfJnv3qTBJIDkZO&#10;s7WBtUKfC5uvbbO06Iz5D/KcYoK8PDGmgUHsUW+q/8/6bjxmbkeupKEzOfcVfXodFm9VM9N6D0uU&#10;WES5rWUsXwCMGI88alzW3puaCWS3+8Q85YuDpzzG6C9AyPuY8z71+hbVHuuy3ebL5chr7njfETaH&#10;69+ZxgPQx2mQYE1j9UG1CqdSygN95+D0n9lMJW8fwsWhYq4Bw3T96P33+jMMNn7j17xVDkxovhvV&#10;6v09HicOsdyeJ4vgUrtPShg/6y5XcpUISDtnVF9QJnddTrcVdyf0wE6ZW41KePrKX07XV22KNFMw&#10;cf+sltV5xcPhIlHmjwx7gkb3mPEz6vszAX1L1/cXya2FLuhs9UsNUWluMFrmoi3YTbgkPm5ycv8u&#10;hTba1tSLOm+NS5R86E75jcfR14wcMG046hhTVly2euR6XVPy8mCoKuGj5eCgFWGfB4DJ33WPLIVI&#10;c8pdh9vpNCUd8nJ5X5tQyi5tDFEQdGVaEpSh18MifApU3PLLdwjTCxft0W32jqmEaDS/t+fv0TW8&#10;HwngCivblZPcd93aSd3P+bANneyvl8Ma/eTCzOiMcg0+HpFz3g2JdvDMGnlr3KRZzCfZv9eaRbba&#10;/OlCH5Sz1O+DAaPVPLfK6XjD0enHmkzmelRzatXv9pek4THntJNOA1kdjzyPm69biTQ6fBQGOS2q&#10;oblKJZLivPfaU6yVBg7H9n8iIG3+Wg7f/8EEgX3MmiENIllu4UGSmtZgGYgZ2Exd8zS3r/2iAsaS&#10;fgXP9bFh83atfwHUvKsD48nlqPvUir9oR2T9sDT4MZlmrOR7eCIUG3x79lt/OevvfdN+jHQ+K1nr&#10;JITBQrNH7Lw00rmi/v6oYhptqh8NzSVsOp5OZ4+BodxhKekA3pmXt+fSe+JULOFgkuQyU+wHgNnK&#10;vqohJCN+y0Hv8E2tpPQdERcoc/I/6RciKJvTXlZswtCZDuYlGw7PvZvGThl0ehCgCmqet3wH6I7S&#10;G9YXp0wH7WwGdvdC+t0GH3VmaqDiSH9w2X2IN53OgsiepOCgHsXhbuVGf55C6R9HZ6JuLBhF4Wsx&#10;JkKpRGaKEM2RsWiUkOH+/33+CzjPPqav/e291rvipkptI2Rv3tefVcbISsaXocXV6LRYfXPFSL5o&#10;4lbgjYd90BaPIuZQzyakk8L5P6pBgnYfnzPxNnqeRur43T0sQGKVa+OpmvOic2nPscls//8Lnc6f&#10;JrCwaaD+dS8S8Skdvr16qVDkxvyP5Sogw3KXRLZFyA2I1SDf2oKaQEKZ2pt3P6v+qA8eJss7Gvr2&#10;BwahR8R+VrTAkDjdXzgwxQpKC3Sr/3lxmb4Tx1xpq4YnoXsJXCHoNF6GYy3YX2t878yaBphmiRUu&#10;YEW69AGz8XP3GbjPyQs6uwUfH+X7ZpXZ06Q5BPoLlXUGW5dZvNlpkLG5LkxBy9J1CGUuyO92dQTv&#10;3l5+w3Zdmf6WR3nr4KxZ+1F0aTAHRQDgpR79kQ78OFMRmI48nUPmAZ3DZ4tdFXC+Q2FTroad4WLL&#10;zX7b2+vj5jGlUL+gpzPe2kTO32cz0yiEOx1rG6ItRcBOCNnPrZEaWa+ICdi84T++ixPINjG0fLxg&#10;+18PyWC+AsdOdKibtmblttOPKpQnR+9kfLJUfnap97LDNR9pJYx1gm09fQ/yUEaKUjQ+DNmlKkw7&#10;2/0t2i6qnctqUfk0b44LW35Lr4QPYLLaRFib7u884ff7zVyENKwwr7vbX0c8pb9xUUpUAZV3Ubsj&#10;ypCMBxzenpjP94SpMHagjChc07dbPXS7K2JMV/vzUTd33t2YIBy9bIK6+4PrVMyAJycsmDbb/Fh4&#10;cuoP+s3CCHlT+dVSNhJNqzRMpdSzSTTXOz8i5u0PBmeDNcfMNT0Jt78yQFUXSsO6EmLU5glCFMnS&#10;uFL7KRxOl9fP1Kxtn0XPxd1wr97Q4HgN7pnK41hmKcotOo8uiH2tcoTiR2K9JoKilfGxZUlrbraX&#10;D57Z1MO73q2d/jqbSfbyUtdzRrabXv7ZNFr5hVeGLAT4TVzR821tvodj6lzerg5xzSCK8zvRZjr4&#10;4rieP5OgX76CLaPbA/HwA8fbRaR+UeC2WyE5f8Da3xGkgn4bawzKFI3HiirJG3m/KF3SidrWSzlQ&#10;tuT9Tac5unJtJI7f4YsaI28UUl8h0jgiX04rdOa+qzEpPqV8JedNwvav1qnPuEa79u37SdkPn0Or&#10;e8uwz/Yw1qFMqzdZ3uxJpj5zHkT8LgzShpv2hvwRNd/nurbnfPc9aaUNiD9ICZCuVTfC9hJ+0IlI&#10;HfuAt3MmGe0CO8asdz0g91mND65LpFNqatpps5PH864b/amGhOdePi0fYmYiywliPadLu1zKaD72&#10;IDbya+7Lz9V7pUx1NY68H7b2et38/jnS+6Ny0JP5wfu7gvl5vk25ravWMKjGGIjaPdDLfbtieVZP&#10;OF1a/6ntMqlQQTuDrgrhET4+VxPGudbQYYMigI8xHb9KSZjcv36BMbfBAes/sk2P3/IniLoOyy5f&#10;Lk2ya39yBStEkRttVnFctVx6AMyHTvPA1Yxrkg+Uv3bwqTUH3WWrjH2A6Dy5hZKLEfaaPNGA9XCV&#10;1U/yOYJSsstnnh1w+4WgW3oLvVCd7HQL/nR+8ZnI+m9gbVY3SN90Y8v8nr1KitdqhQ92+JjvypX6&#10;k/M0vu3KOfrlMgMjKA72XezJryGhwbGzZ6xmaubO3ZzkJq7bkjgOw9+o1qfOejLQVGfwaNebk3Gf&#10;iyu906u3bLQgEaLE6qc8tdQjiJO7Hs/bau2kXaBM13wO5pL38+TykMpAlO+2NbRMKZLW00+4go3g&#10;vf82uDyNFK5kx8frTw5svNI8GWUQ/rJv6L8PyaEjz87NbvuJ3JDQ/nunPM8fk32Ur/3PO0s9/h5r&#10;QxIsBnO1XO/u9mDjVuaj33V2bHK1XHryvLvoD4aw8v7sJyvMYPHm0N6FSK66qzXPX/x8OdhDvMzq&#10;Q01c0bXGnwfXCQG6Y2zJ49sWDi163Chv/tTdOqWgmcVEiOo2WujOtxszc62cj7CzHi4CpHj1nuUi&#10;kYnGaT7wxrcmfIFTRhvmuX7d4+6jB18GMemQO6bH7N389eb504R+A3bNnPR5uF1uiuDEmUIZuv5F&#10;Ck1Jmd7GC9saVV8VpRfuD9zuPnZ0HnJ1DuvjYiKtitKu3iVLEyNt6b0H+TA7aZrjs92daY7pu2eC&#10;MxmC1wetilvwIBehEVr7y7LVP+JD8W+qPuUznFdbd7BM7zSb08gNT/Js8cZfRnqzg0v5nRARtrmo&#10;30g+25vevrL1DCRIUYrHgABi3GkA4+TAmqq55WCGwBs20JX0IwqX0q+xb1U6JIu5LSjzaBWoQxoR&#10;VY8XUg2e3Pz7Y82HYwvMtIG7ZL2EffUhTPzA9ao9OQ9mwJcRjJTdXhw9/VMUeXuyzdvlS2WxszfB&#10;rz28se+Z3Kae4MIr0UoaZud9KDNvRkNKmkwldXo+LrqTYreY7ybDwaRQXt2lD/KR0xUKtJx33RvL&#10;r9+TXBmC+0Nys9I1cORm/RS8e9GgPSb8OtfGHhCqfLli+fEHGI4yGQzdDlr/e0hjpcMheebNutY+&#10;BM9klWTVnRU4zux5LRGAiC2R7rLGDb4lylHw7IWt7iwFG8sxwEsm5Xdcu9LyRovUEJur29Y+R7Ln&#10;1XcHgaT1FsjMNoUXGwoKlLkqZpvj4u0YEWcG6TGLF3IovN58N1p0cS9LfdfbJXkv5Pzm6nZ89t3j&#10;l5YzzFfQx/eRa7x283KguEWxD9rMYGJ00YBotZHWiwYls05+fvcahKxAmfChH1uo1/2gJE8o1UN6&#10;XxcHppTl2GZG0paA7ct4P6NVLtbHDfUGzxqdoHigHHvtkHtr22U+r14Q4kBja4dr5WK7/ahVG/O3&#10;aDENe8TlQld80lBm1bpdO+evQ8rrBhYlNwjUZbmtlnmK1TVSm8dFmq4Ad/Lu5cyJcq4kX4GypGe7&#10;o173LdGyGqq74MsSem9qtAc9V+OqcM01BmHQ7U7+0oOEyEnn79WI8gNBJ36mM5OqxOI44b+GjJQ3&#10;IShr3bazd8AStcvul8ns4LLZVWv1uPRZq8+cZoO4M1Xrs+wCwX/b90esP6UUUxLzM4oGJ/a+7Q23&#10;Je9uI83z36vhLx3Ce93cQimxwV4aVet++F5pPYce/L7gc9/lqNm9wv/m7sAQrnjEmdbqu580PvRh&#10;uykji0NF+yN2eMm463OM2sLIeAjBKPry06oPQ5BvvSwEyrSqd8CmPr8XxSE1WdwOVU5cNy1+Xs2d&#10;Qeytq2NnZJUovSIussUVXq7T7mrm37TPee1u3aZQXHcW35Etnq+LdwcPB4FiwpkNyqRHENFK7Zbr&#10;0jGUOeDS5Qabocy39lw/bssb3IhTj8UTxMsPi/YQ3TtkGkMI7aaULe4gs7ifWq80AKD8ARvWar9V&#10;La8JBoKMO7p7/fBdyr0Z3SVZ89asMNH8des6/tMOAiTOKRaHArT1352sezmIam2sj4LoLKocRfdU&#10;/CkMqXb1acfTKUWe26X+8Lk9MhTbcg1xTwXiExksQKJpCAI13L8di5tcxvSip28qjQ/Is5jlX9d5&#10;q2ewTcluRJdlgYisQlPEXofyPvnVbqTi4EkQqteMuioy2u++a2eRLzvclwASqELHvuRL8/dfKOCC&#10;kTSz+ypX4R/SuoupoxeC93K3yS2wAvEaQZlV4SAF2FZ5escVXcy4590ugKBkAsUFsOjmoGvjavPy&#10;+faev1sL2WlaLvLBv0YljdpDl7j9cjiS1zqTkyLc+/5hphuNdcJ7aHdvcR3Jbc9gj/Q3Fwi2JnoL&#10;yOMkOoCEhn0V4bvtzFZNugZ3gv4y2fJdN8jNhV3DOtW3ve7oU6NDlyMPXrJnNopylKRfxuvV5d2S&#10;DHFc2aafb7783srioLPtM3k4KP/6tDw+zjf3ubrSeET68fEWzE4NszWI6uHaNFZMC5TYIm6lgpRp&#10;9MZlHkIRudWbHh2+eIyvnAJACS8ety2+Cov8iOqW64fe6X4tej/WrL7y4NLeGO0EykRttmPVMjBQ&#10;m9lMW5yhVTtj4p95mRtQD53YvKz68yX3Ti36WKIaUiqw55FsoUCDKuHFaR4ohtk9g7Uj3O9L5uhW&#10;Ee5Ivjzzvp7aOTtbmMqsZn9TDjIgFlGQr+piikK4eH4hHF41eSLuqkqDfCMXGeuqEFn/pTsr8nGN&#10;JxBgGGjY7qASKI9kmFl13TXKZ+U0ejrsA7ZeV+1Lh8xhQ5O3gRTvtbj3+zsFquGAV9Mm/8qWxbFN&#10;XD5WUaq4eqkAop98GbjObn9dMTKeeLU+IwPUijVzdppsWEKLpwLPXdTwXMKjIqP7GHkTFZifZXjH&#10;2Q8eqSQ3YIkgfVt/8zSzMltsiotHnuHPz+2hXPHbHL37Xo8b3WLas94B2yvH8ke6KRx32N42o5Gy&#10;wu71AvaD7ZafETAcxPBbMZncmc5L1PPZAmSor5ydPErjm7HbQmLS3ynAblyjNm/xy7cKYkMfItwJ&#10;VvXvG/Gqv3vbGurF686kdMlUT6VrXq4sjfqaPGjkpaOwoV+fJE1t3k0+OXmrY6De8sQoNzZWaAfn&#10;UPFkUmPt7p7rf6+G+A43k7ongnJWX2Iwlb4fyvNppqt8VwYAlHPo1avT6HrBDJ2NUtGm7IzT3OMK&#10;LWwaF26PH9D6pgdN/VnYlNAcQIKbFNE6pD8ZZD2Cliy9RuvvdxOuxGkluH8G8lWGixxz07INDQfM&#10;YO743DRl3WRNUX4JkcVSyyjgV76wDNWAxAhTL4+jok4/H7XfvEXgvTnF9z3a4/HSpxW0d4m9EhmA&#10;a/v63zetJZPa8Vl7n8kOXSYxTNDOBVJEzqEY49+8mSQlUJs0M1+q0zjwqLxA5uS6VmrF1pcwb09t&#10;trqxf0J+8ii+V6T9Y1yzMWo77js6Y6PcJJchN4wFZTr1pn8cnR+rEvyzwn0JZs5+e7adDia1xi63&#10;yCkcU4CdynZTKAfsrYFWWMhDHHiTTMFHvEtOPdvjx8UY7+JyoSjP81lH1qR7VppJT1OZHTYwSZh6&#10;UMbG+cZmjR8XoAlAsqTBud1S3ylWir7ZpN9rslVzFp0JjmULVDGf85XC1TwUEzOqFAGnWvNaQBBV&#10;jaif7fIpVTi10CFgvU5E+J3CsL1MTZETRAhBGRlHmRXI2J/YkPR7IoM8dTLAjzOBHEOUVqbXbT+L&#10;O0LLXvrO1s8UiO2AGKj5LeCnfjbp6wo05lIQB8Gxvc2dJ2VyV/rZUf3TAyIA8LcxduR7f2faRlQg&#10;rhu6q41QvppOZT4MriU55F+Nm5j0O36+YY/5YfBYTmZFk7lqORRtKPeoFbkVG7sJR/daT4KtPyMa&#10;z2aiGdnLYmgfcg2ntpzdfmKh/lv3BCgDLOMAW7kqA2tkXWebaNS7rBul3+1y+jHoKK/2gm6z+q56&#10;l+8LpMrj7DH3g1F/pVk3Vuq+rgrVuaZQdnPQnzb7k7gqx+jl07N1fdTejZqQ7T2r/02g3vEa3U/7&#10;zcHF6wNnsT4v03f8pcklqpJqmHLE9I0WD5tDcpmGmA3j3+3LTrXX8sh30+r8xzvS1z6MQl6LDTy+&#10;JWclzX6igBhgZB9AjVX7Elb+zrRrV11xNe74cCgh78xywSEekv20gaxAWyAQpXvjnX/b4ryIn4aw&#10;eQznN8Ib/fqy86JXoqyC7ufnjcARamr+FqhGh13eyFuSnfD5rLFbrYNxyqdQpkjfU7OWm6qPDvIe&#10;PjrvuYSTXe7dnOQFuKXrr1eRW/YmO9ngaFXNtGzRQ9TZdVHv3qLcVAOHq5x5PXMUz9X8BX9uLmEz&#10;blu7MXFq2VqVeDHAuIAyhc6nbnAJH92IZDvWH1oG/ryimxn9Lk3S7ECV7kXgijuo4VzJR7+xmm9K&#10;yaoDaSchqY0p72Zjvcxmju2QBoAj7NiOVOJ8glTwb+x9PEhnf+3+PhuJqqeN1qPCERtu0dxJI64H&#10;QYkVcFOl9CBiN9/YmmR95R2E/Cg0BC49HvVCA2KbM7N2Lc1tzj0eGbZkuIys/XC5+ZL2/ltdaHpu&#10;RITz2hwTN+8BlLFQrN8cAkxfRxrPgUbDbP6udOdrf32eaOKRv3viMlkvKaraub2incQfzr8g2KhX&#10;rxFJw8mJ6hR+eOSwRVMqF+9YIuI6jLr71wxZspuG6xWnfhnKjODafyw8eUlG46Wss5NBU2QT+ru8&#10;HIcr0nq/e72+lp6vGCEt89YBr0dGZsfEXlfAoVs4xfHkjWfvXnOfF1cppLqz1KjNNoZh9CKixusQ&#10;G/Thb+9JielayPXIbJA0ztwzKBJiCQEvq7UtPPFDwAYoQQ24oENKP318gvTElc98LhRiT6Jq17P3&#10;Tz4me5kOat0Hc4PIr/wRtqEJI8IqOMM66x3hs00oE1Q/l5bzyfQaznsQG5WcoM3im7NssXnVVuqf&#10;trIrfwXyBJdOfkUw5Xat9es67r1An8Sz6ovTA8pMpvScesDO7YRV3HxdF6eexcE77U5XcZ4V/jqb&#10;ZnV6QrMl9LE6pMmtM26IX3L8mlBADQr0aevwm9YOaWkRgQFkY942PXbkiQAYWqXLGr/BXhDuEu17&#10;wrjscXrRttM9VhiTKHYeRZ2R2XklNkQksVDmjIwXtJx1xpt3RXcy++zPaesupQumiLf4CMgjgEv0&#10;HwN+sUA92wpfo3EwT5Ma9AZpK6yot/riftdTKZP99FeFk3UxjsFWwdCjmn1trrRxFTv/OxuTch9y&#10;WTgndb7GME2Hp44BWvus73JQ/9a98hur1xxVmfkRyP9Whd8bsafTzuBiwKVhDQMw/8g02YqRSG+2&#10;1q2X5HbGWXdtet7pWz4PwKej9He/8W/k6WozawyvNO95GhgQnu7Nnc0wu7+MXkbqPe2adSt9TwkK&#10;wZ6d2m8vLtH4vINNh6jmiGzJaBX8brY6X92Y46Q/xAqQGu98U+ZbufPq084uyb+Lh8rsGK38UXoK&#10;5nBeWa6AYCYZpLB17dxuTYDatawsRqbPZ5iZzsvdgdu8Zva5LwVeMAO1hvQtKfTlTLa3Nj9cYu2b&#10;5ZO9bmnt3VKvWchYAFJS5e/p2V5z43B5vHmRRb0pS8XpdTRZNPOKMup1gAOhnlen0faRPMHWMQ3n&#10;BVwb7Yj6RnpZj3b8oOuFZGXEeNO7kBuxuJzlClQjOq3RPk3Z3+HLqs4/axXK8PmIFHvrde8UY2hR&#10;mswj9XVul6sUk0dbrhOh7J37YLdTOn6/QuG7PjWJIjOUpAS7sYMOkw6wUkodpi7q5m6r8PhFqPih&#10;MOIRz+XFbO/ROhJnF8okjSLYZAaeeazPJrt6c/PZ5I3a97I31IVsGb4XWpV+9nyaMrPDTD0uH5Ul&#10;YZJLZjzPDbArMjh1XzjoLPDmONce/ZyXxbaHX3XbLlSQyoz3+9u987f0QnKvCsSvE2xoYT2A6ka4&#10;C63EWa1an/n+U3A/6kUcLnCTVdd7y7V0l+kt4QfrvHoIWUt7hQn50wbfxqBSu0y8FxJAnN67MutL&#10;w3N4fvZioEYEDpQZzlzQ1MXL3TbzShe5Si5ItckpPmn3VdxpRFOkpaKGuX44pdoU00V3HIMFiNDv&#10;bsR6p1vcqjyf7fXjbWYuVTekhLA9RFF6a2QZ2bz8roK6LIz/WvX0LvWmO69SyL8LV2Fwz5X682Lz&#10;dK1vQXnxBjRnpYJyKfFGcj+F53Quv0r/FpMVfIM99phIonj9/R6qIKiMtw3dMIqVhlW4/47V4hyJ&#10;b0gAVpIelCkI1wn62B03CyJFtP2GhSTsQlapZNSEgMftavHMH/IPfP+UhfL+ZAa5+gfrHakZmUiN&#10;WF4Vlidj9Ey2iNX1TvsWNcpyeRwFpW3WqNgHFlzEtPtX5jE+Y/su+xJf195nTaE+kQuT/IPbWOQM&#10;YYdW4dKnq3jTVNV53Jzcyn599u6IhU1rLmUwmwoERLmv2yzdO/GCLTuwaBt7KQtyKOl1q/vmLS58&#10;/0aq2eBB3XN61PWoN2BXc+ucuksvyFq5YJNOYYj+6mVRS5HsaUeVrwaxLd4b1HMsdhCsWoq7uWH5&#10;/Z7F1sJtVGg/gfVJTP8q3VO5/jbfnWHZBxE4bUAZf7I70rfMlajXXMmv8asu/0nMO9GTxdtKma9O&#10;xLfdywwJtzZrZeZK//U5gZb45abiad7tFgrE47Wxhpa8yu57jSLbOXybhYHyXlJT7WyHjeGwKBeh&#10;TOfcJ5dulxvW8OUBJcrZ8agHdq3Do4I28jJAsApGbgY+AfFQg0kA3YcDP0/Htbv5BOVifjBTnvUh&#10;MaRoYed4n+w4gY30mtMW8yA6jtDv/m7d83+Dro5yGCXNbREJhh0AbU5svv+zXIGSdaliEFi1sLsG&#10;H9Pxnykolzg79VM7eCnU6RAeXfS1SaatYlNtru9CxN+qYL0AYd5sRFcg8tggPkJyl0fbv+dN2WX9&#10;ZnLsTGWp1f/pkSS01wkiLcp9N6qq90uD5JJoFBLkLTvZRmplgNSw13si0SWpkCycrumOZhUuOvd7&#10;yeh1KXaScQQNDSTMzmc1xa524/w+D2UWOTWPiP6t5JPHO0NcL7hLTpGlmhT2xr38+MS50LvP2LZC&#10;99YxAPMDNp4kvUD9jIulu0TG4OcgO/31NpgieMXsRvTlWKGCrZ07BC6xQcnw2vvrbCJ0X/Gf1rWv&#10;DwW1/LE7VkBd6zdQ9gafizgzneMrfgcFUTqUrVlj38zjpc5bQPjw9J3R/ZRQDo06XtmVy+hIXr56&#10;wvmpfNuRUu2oT/x5nltudfr3TSv0hfktQKDxCaQeWApmpQuftDKh9cxOs7rx7HTaj4MEuUNpo2bs&#10;97lCt80kx/6yl/s1qtrg3rnhTRrp+IPne6pf8s46W0WLH5ptreDzOo9LieP8HTb9br4NiNXjsBCA&#10;ZTS645cnDL3Zo8tA6HEn59SRXdSY+QfyCLgAp/YMGxelGkh5udZmUmmCM73S8TlgTvvfPNh3s+BT&#10;q/+est0dXGlefSPrszP/E8O2faPph4o1nq63XvX3aoDjJrRfqvI+4bT4rJ9cG1D90wuhB3rYazOO&#10;nvBKX6rkVlr9YUQUWDCsTHPBzM77hhKesOk4xo3yI1kyDgji9f1JvfwN71FsVjm51xfv3X4nZtuN&#10;t+jeTPxvroDf7FIhw0BjkB0c+AOSVzbqoLrQ2fnz2ztmhLh110vWHCxa3Tky4IdaMthdQB0RRNPp&#10;mqdI/pDJye3XvSlDmXg/On4oz3B2/HH8VlcjvVJCzeYFCPPNKzzYtOtHgnmtss7OCxW1RcCQNnQa&#10;4Wy6P4yHQ8/hK8ZeGnPr7mLxSsZIOlkG0gxOWKdtioPq2JdP078tbqcyYg9qZXhUwhEcx9HtoBPz&#10;QDkWxWofJqsQysm0O8goX0UmMPzSpG1Pbr8L616tpuxt+nNWk9G+6C+j/nKxP8d7YtHgkU9svQIF&#10;yXGVjM4QeRvKFB7LlElV9n51sBKkzO6JXBccxYndW72NhjV+ByPU6UJOQvSu/YBpoz6VxuQhoUxW&#10;3KZXEikeStsMPLj5Qgmpny3DvrJk1dxh3dp05xiAUkHcvzJEdUvjl0no+w7bx9LB63v5hp+7w9DS&#10;RFUKZmtK5ji7WzadXO5XAgMCk1vAmrZo1EffAZOPPueGvGyD2OrrZ36/dJg5Rus28bzfAdj2JziM&#10;M92/TWGzvmYC8bAX9CiztIqCv419voqvvPZcTb9p0ved4znejGrN+QR8nIOuYZw1VdM6r21wNDi0&#10;5YHJ4rjzLgAlBZV3TdgxWe+x2WWX5cmC6NLFEv7Xqm+fmWd2ku+S0P+eulVgWWc7WSJ7EgOKuq1V&#10;sU6a403bdw1LaqACyZgIK0xb+WP4nQ0VafIbqI8i8G9GVq6XjIv3d6fwOH6ZOszgbWPgQ3q9tPq7&#10;eGDRbEflyk7WhyTgU49J5Dn3WJSLeHm5n7udW6fKzVFz8rjV99jKU4wzSKgqzG1n/kLzlSnv2TP+&#10;9BIgGo0LQb8oZbwlcx34SOdDHi3xMMSixvxvbJeExB3B0orZGtnq5W7st+PDHUnoVxHZHRYxYX7D&#10;bTcMkhp0nNvuy/wYNsEDmZ7+QljtP47ORNFUMIrCz5JkHhIZM1OhUklCQtIcFd7/7nNf4OzTOfL/&#10;e++11nfxSKMKCxGudpiO6GvKVuZlp0ICysoE7i/rmT9kuiz8HQQa+VM6RCK0jcY0uo1frLcuW8my&#10;0pENpSqM51a2lcYettwpXCBGLXV5DvXGXNRedukZv+rFZLDk2idZ4FJqheXityS+69qjnctWaKaK&#10;gVJ3xP99QwvkMy5w7lAse9fHC/IUFvo9omf1zV74lAAS8Tp9gu/ElzeH9H29dY5D2A3XKpPrbwz8&#10;7hlqNgYfIGhLLhPV3ZF6XNNcT6FRPRSSVunr+uLgrc+gzO7qDZdM5wj5pr+cGChKIl8TcBdZu9qE&#10;IxnbmajHdD8oNXOHU7qv3rHu5XV43ft5rd7qejIyEyhz/WWvchvPVY5388Gmr0sVVNmPo1vwdrDu&#10;+6+8p8VCxz4oiAQ7AvfUHKiP5QlAgeipXK4XZqDpOxbwBEQkBa0CGl//qf4CnfNRL12J3ak3RI7O&#10;FG3b73TeK4kzE+5yoLDIMyiuKvnPirhiiEz/ddKXaZ6s5SppW4uciD7ulHeu/ZwAJAogdf55ETBb&#10;1fpaBEZnYaw6yxlE6M7P2U3K+b+tRnzJJUvdsc7AhEATvfu7e3x82jLr9pJvV3K5VxXY6c2/b2in&#10;eG0HiL6HnPHD2+nPDvAqKlVrXHGuE+tW639G4WXYhgnBsrHOHWmsyk/G/KW4+95hkpAX4wl111ZF&#10;FvBIm0WlKfOvxVsZdS/zos9sdKdtt7b9v6dhqOa4RQ10Bn9my7ll7aZIM9Y6huvxdLz2veqif96S&#10;fs4tva3W/fqxDbuB+Hv3elVks5ZwWbJl2EL9MWldZqHFtfN6Na+Sb1e299cA7aL42HEyUGaKS1iR&#10;Wx6rg0O7m70208+WEM3CQnzOgvJCW9UuEedUqWmssRBFsu/vaTTpFU5quq0a3VB8rMvo+FIpVQqH&#10;dwdZ5O4tfKRSmv9STkM+sLSdnsF8KFOo566riPS3YKoT52vLJJiG5Z1hBO+DKWa/uCaf0quwOFzL&#10;Ly1yKS0VaHavNHr49tsipkyvRNYU8/tkwnlxHj74XHNn+vFsGntPe9pZzw9hcv87pPu1h9AXXvlU&#10;Oucv5rhycERH2X+eN52ojqzrDjtJB3fdbyXIGW6q9bqGgaZCEJSvcFOlLiJPDSy+0BbJooS/KCKB&#10;UJZGV5WKQB0/wId36z4xP1Bm8esYrWwCsLBYgj3Y48uTGDWb9mNKlptlp/WTA46/9gPkXviytYdd&#10;DPbMkGtkz2aHz5bTG3rERk+n3aO4D7Ntgh4zc5CUigAxr81nnnYHrTv9dx1c+Y/VU355+EtDqnXu&#10;ajpaXOIbh8xbjRo1lK3tLblS4/M0naU7hYnwqgCVqA38smXjtULlL1ZkGy+beLEmy5Ie3V4cbD6F&#10;HbWh97RnjrPF6vqv9wQ+9WLZmRzJ8ms7O+oRkqNqg5HGDI1MpD5wq2Jxm1alDsFXeJjWe7x8o17M&#10;tsgfjx6e21ddFhQazKxZwVn4jWrbHX+FcfSVzn7HrCzLb7i4LBEosx8Mf+skkB/E7cANbbd2Rc1t&#10;QGu0gx9nkRW+XzrteOfJHKQhn21b3JhADxV3ehos+jSrHr9MQd8/EgReoicTNJmQO+TNEonKdzej&#10;QIvb60Z/Gqh1OHMz7tTPQvZsST3n8AJ162d21biR8YGigLJ8HtI1uSWKU1kUgoKmQBFpy659eI75&#10;t7Wz8VqR1ZwmPbYyDHirkbDVunjpnlExNC0k3rrzNf60HMkNLWiYIyCbeKqAqSZ1jz+wNL9OrA4U&#10;myU5tifne1y5DsnccqYCka6hrU8HQ1+UuXqGvIFWFKtms317KnJGnZVbxG/G+xE4Z70xzyKHxnDk&#10;H6DMNIuI3xKzOICAIds72geupGrFFcuZghuH/geGGzSvqYfI8wl1DFSBZ59gfo0ngrjUgCtG415/&#10;dMhYHHd2YPk0XXt9b6ruNvh9B+kw6bc4X0l/fzSwkK/XaW4/76mDK9HeTD0D/rHvw3ePVN1708g+&#10;6UnjQx2f39muQyGy/WLKq0MdJ9VWcbSdf09xWyvEu+/iJ7GUZH7uma09b5PuTDqcxgh7WxjXv4+A&#10;o29P8a4AcuR8skkGVbUMH6sRcqgUiI7P5fZnInw73cUTJJt+/xzyQOh81O6uF3G50QBtRM9XD3/V&#10;bgIWJq6X31rX2G1PtPKltp1nB2XpOES5v9ezt08qp0XTGA3VwBr1BrUCmen2mO5bsKfpSckVjS6B&#10;Fx5p8cYcpqgwTKQ1iG/4+e28fG9gD5LJojnaFA/U7S68IN8wcynaH/joXyWnlKOx7Dmn/b2eSt46&#10;TxaZE6jFyTMHk8DC+H0ij2+2WUp/5BmF7MVF0KpUpndz9bcS2gBE9pVesHWUj94AJ+zNrM15HxAZ&#10;loCE++5lc1yMJ+YqF3gH3rx9YDlh/o0fhiL9CWm7BayYuQo437V6u63j19Kbv3Of6bwt7vuz0/5d&#10;wJ6afzv0LJnLuv6lCLDFvPjws89otJz4cyp0qr3cew/RSLUNoGw35e7FNXHaZbb09m+Fdx7e1Ndx&#10;M8qeAn6z3cejY5LT2mFn/MrRQstMGvJxcdk1tk521JtcOvU3aV4Hwwx7Nve1REPeJ5Yn+cnpYE/w&#10;ymERGx/SLfO33btpQ6rGXvelGfd3s9kN/K4fMgnjmFxZew8hkgofPcF1umwm+56qA9/vJtTvp+zH&#10;jhmfjH6AlCzfahDuvoVzQUZrw/b6nglfvyeEDEXU0zxRcCBWq3SjKGf2g0t/vP0rcxneyJHepPHa&#10;SWlHB5q6Jcm5cMtU0tJ73Xxhb0aYxtkcECvHQU6hXBheecBCwgm0COfeaBk8d/bpFTGwPwyPljKH&#10;e7qW14wW0T3FOZGd9TPjC5RZ5cEhI9DRqBqNmGegF1hMmirpkrtAjumcOognedf+FqWY5ajBpX2Y&#10;uPRkQLU1F3A9RHA8QlTV8ugHmwt30M0v1+71OaSbXOlMHE1Gq7F6XFZCKDOLNGPbWqNGvQ8fr/B8&#10;oGFykDxvAx/65tcwc9qPxg4YXS6gwbWdXOdXds41uznsNmqf6JmI21Em51rz784wrj5+wi54psnR&#10;qGimGNk5oyeAorpQJi3DppJp0YGcbtIhcaRW7FqHHDF+WTEL1IZC5+S1oC3FoeNkKYGrzHcMBzSw&#10;Yc4KO/GYW19oYtEoKXEJZ/byLQ4k7FohT2NnTc3yH13UNWjroMx9sJtPyJVemwd8RinNZXJ5aY+a&#10;IEwWh8/ctCH0Vel24+osGi5g4bi+AG1yr1Sq9UWJVtB1TejK694uuaV64OsCudrhD5FudfFfFI/P&#10;tMFh14SBMqGWeCCWK2wEct1Gr3r1oGiL0VMqeLP1Rxjy6/WaBqMa1oL0+C2Lxx1VXdVlrlPsb7e9&#10;unP3xjUp142VZZcYg4rfoSPMzjHrPF0RIMPXMNf+728nrVldejpwBvykDQi5+zrU6WTCinYxHJu/&#10;E+hBd+tkmdmZEJtGg3GiMDA2kcIunLHdbeEDD0NLJ9Q6jnvqbnTOr8bcJTM+vi9XnvLETzb7ba4a&#10;Aw/KXB6P1LsU+p3u5dv0bs1VvVGdyYrc5r86RLK3t9um29g8IIFZkW8F9HnCONp6ag2lIWDEvbsY&#10;jeaFReAFo2zXTpD1tLTWFz5yLuXvnnq91olAlhZQxlyOTciK/fPglbOtSv98HxblE3jC7NGylwq4&#10;S1PHitnV2nkU0/RzstEDnjjXlv3iM3eu79qaeVk5wTVS6oN9uzFF8Zp1CRmx8ZpuYdXgOPPK/7DG&#10;XaX7Kd2OxILcn7E+MxrBxK12qeuCtDWa6+G63DsTrzgHE+Y4DtPkR0im8i1/AX+NfrQtssju2nd7&#10;obQ/7o6md6YEXNmpfmwLzSehNsuDQ515/IkssLsgXh/sTTlFswGvaK3vJ6x3wqzG/1BVdhGZ6jXT&#10;J5s4IxC1Te5XHYGca2M12zOHN/aZSQOIaUw7OGjKtnMkmY8Ociy7WrFcbj3gv2hpIW81ocyqeK4E&#10;JymrHMNbD98bzdzCQgX5u5L6c+Ltsvc1MBVLGQL6Ca2+i0frPTjX9x4dziHHTqHwyU6FGMVPJ84/&#10;Q2Id/A4bYh7d41dM1p89FEhopY4GZXYoxi0TsInk9FK+XOktpngrNNRu/xK283iCIWUIoZ3NdbaO&#10;DPXiYSZV1W/+MHePCPmKlxAAJ5JSw3tY2Zlz3Yjl+s5zGd6kROOqfc1a1u9+C383m+LkhOXtHqBd&#10;S1UlHbiVdpbXyo1SfWJCT31XN8lZKxhOa0EBKq4gD/N6Sj1rELCR6UvXnnS028TbC55Cb9v0gJSW&#10;f8DvlFw8v/BcVjcDdPhlin/nzUWCwLbdJ8C2fYhB4ZJar50EkE4fWnTrDUp1ZiLnbtZopENu0XYe&#10;2Q+uwM3np6Qm7T9TU3sFexUVaT6+kOVNXeC3j9ELzUWtMUz0hf1Yv8QwnYcyqLsc7SaD3nVjqIut&#10;+MzaJOMqmtdOPiHSmO/V8LBth9gqI9dX+VZe1ytEsFs1yepkEzj6rFIC58yrnNYl1N1MxK7naq/f&#10;EuRmQXSm++3fhNov/6Ycvde6dpXQW+to5/lv0XCtFKvbQcu1qXWf1310qc0Xm8wF7A1Epo/V9IeP&#10;YdfM81wwB0pdWVQIjmw5zOKRvuyK3cNz1Oc9f82cAFlIlVTh8rf8X+/5Lg7LpRlGIL8i7UxwPzpe&#10;BudVMawsCa30rYBiP94Ekp/FpetkY73BnLEYWJOXsbGqiD3dsFu0tXkKLw8wOONFxvoc2fL8XmU2&#10;7XPJZHPIdHLWqlCGm79WymwjRY0eeyPC+sofVJ7r+Tdn32bd8/XwoObUSOTjjsgOHXEkXsB73xoP&#10;hm4hCMh8vTNB37vkKeSb+wJWFRcyNZ6vs25u2mRG+eqs2gjV0p846dS13i+TyLdNsSUR0Ruiv8d6&#10;bvbFtkLhvd1rFfsH+6liacho+e11nigac1kiYJAy2PptmGt3ptXrqjc+33QDvjgbwLMHyiNzsZTU&#10;tMv+7Tw1ljsoU81yvbnzGTxnGj0co0t1Wpz1ihg+vG3JYl0Ze3TzTQbACN/mmps4yYjzAg+25GEc&#10;vvNKntl/XWRiXtHU7afp9Z7vGbf18lT3J1nAsb6HVWjWrk8o8yoi5HD1mnhiC/NmjFZ5oop7lnO2&#10;m1ls3lTOK66JRTH/Fqr3NH1kbzrEPDQsZI5df/IhGrSqZzHvC8PpfNttyqN80xxvhu+dmvSiOnJC&#10;q4eWKP5d1TePSeGWbnqLnjbGraQM8k1t2cHCZoTmhXXgxuhQGcs2hMHkOzj6SuKoM4+rh3Q+cMgB&#10;8E5kMqQzdV9tocPBmUyNnQ66w6N8IGmGjkdRlbs0/s6bRWLrJgPWmLccb9PD1Pq1epT8Vu8PbtRy&#10;nM3E8ldxfgUeDddHZ5lyfo2PRkgl7cNFFE/T1dKtEpPfujFj9hP2u/fc7SR8vGsmasiZ7ejnb8P/&#10;y+JwvYmO8bnR2bJ8VqS3p7tx2yPnPQaxtdw5zAEybLj61jhzlaIWxvCFRU9Eu5iaSHSe5fKYj+m9&#10;lLWn0lFXOT6I3Nv8zGmIrZR7Dxv+9NtnN4anGT2H8+ajGLlPV337MNUoL5LVgcFm40k7fh09k8ry&#10;l83ZUtMdslj3J6tLVHwP9Bm12Y/d13aiv3qN2bDVB+N6CkrrRaMe1xVxa06366vtkEmzvp1CGfV4&#10;RoyEIn8smTjFvZsNkgxNI97QKR9ydRzCrSDFNpq+jiKSJq3dGFyug3v0SPsTK26JspJhxD1Qc580&#10;JtEv5C7F6Cftq12/VFJGfPyDe4xZ+3uagRT2ugXf7mqPgbTwVoUyDZfJL2Rxh8OjMx5i58frtbRl&#10;9g0/TY0bS7Mw30Cffmszj6Iav5Hm7vY3KGwV343y7qQjwkD2z7dzmVjCSP/qm/4cytxkhVL9/bEG&#10;iS/oZ3iqTdZHvCxs5uyZuQpR5fYCGsd9fMcLXbowOoStzyrq9gDKO/bE45T7DfHR4HwMibZL9/pA&#10;1eUGjyPOLEn7PlI4qk/FMb+FMisDzdv7yK/vibBQJ8WCureYRXwGc3jwhgB3JeMAh5Eet5R2Y9mA&#10;ji6aC5DRZgmlVZ1B6Oa9bNdP3XeDrdUG0DweVoLYKE1WM+hKFsd6Ep5y/+Pba3KT743O597+ZmXN&#10;Ivjx9xuWOO0HO8Pv3Tw/b9PyxJV8Y6HVVedhdUqzsPMSb0GrCwKnb4a+ZKpdc0mizom+r9SKzn+2&#10;6oC8vJpPX2u7xeHPecHTpL0b2WWEswebsPbBWO07K2PgdRxNJHvfkXrPWr9pPU82NotSVCw0ioT4&#10;wB45p3hbkQ5qZ8qnzLEcul5lvukHXLGJFHrXsOkCi2vYX2IL9TVcr/6u6udV9tDBifxCf2klZsBb&#10;JISdlAcy+oL2HQ3GWCmkxac2DPqPjFm6W4YymlfCliWRAAmU7sjR1zeHQrDfjYhJnqjf3c0d0mx+&#10;zKzuBL0EYDbqfwrW45p14B4O33sOBmkfTDvxCwZEf/a1UpdwZtBhxHrlJjGsHcnF6Xoy6bgjXh2v&#10;c90KUFmWv825cx2aYyRkPsZ8U90ZIFow3+0hx68mUfqC1AVLhacx5itUs+2j883qqFGpMjmHeLo/&#10;QqxRwzKdpFkhF52i5vv2LVyB0mvyZnKwrFf3UPo15I4905/gwvaMxTfwky5vnOIhcZ5UqWX/O/Up&#10;SYuWzdEZymhkg6hsJo8MuX9+rN2sqFaQzVx6ObPr7jEjJgdXaCHCdDP+uEtpV5qW0Zo7MiQ3XC0Z&#10;I5c7UsznXoA8lUh78AFVH1tUu8vlu7MAMo/wHdnTR5W/K0fT4+3s+7qjVyCbhADbNbauOCIkz8TU&#10;wPGCgvOg452mRhbF1GL4uH7kcbDVJJcTBxNsLj1L6LoxOYbgiiuwl8InxL6NYPLg8mPcexSxM2IX&#10;in/njUnANmnkxt+kPmZFSWg7JXGUTwYpcySl64VINC2dd07KGX3afv2AK2W1ld/NQnvT2lAVMe37&#10;WLO5Zj+4geqfUlIarvO//aVYNZTycfzpP/ga9oAy77g4vbIORYxZVRdP7EeUiBpvNjM9SEABPgdo&#10;OlQnG+g2YacbmuGVWQr7rSUfz3FnJRG37BHvND1Nei7Sy7aczxR/7HaotUcweZ58y53SaUf/TW63&#10;QbTT2MY+KD6lvs+DTkJ7dA4T4LOQv0tx9UQ6mOUX83bxIzXkp8nJO7qyhdfcrncn0ROpcsHX0Rb5&#10;KChgCubK9yIrC2+0n3dbdT1fb9oGu+GhjNc2+tsVKvk4zbWngVvT8CmLYl7ijK36ZvdsLUuJ7EIL&#10;fKWs+6N+XD53/cq1ll15ebKtbqqvTvhmgClDZg7t+zgNXTQqvd3pNlta9kJqL1OfAIcywDx9dy6d&#10;S3Gc4av4XohNfAuC2wMQzCLh3rxiS6AeUE971eJHXKI49on+zD07mo0g11VQT0oXqeshQ/Ll7GBQ&#10;WDrveBXl8VZvhCOP1XZzpgrG/w07yt1EKbeLxPy48EDBJfaYJJz2qY3AvSVBpgekwmts1TryCxwN&#10;pe7tU5LVA12o0r/d/nDxvWJ815VK2nu0cT/fgPycI8MfREJx+hAlsVEmh83fMMUeZhYM19Giym4P&#10;qTS9aZ0904G6F4vm0Tm7TfsKqZPMbvesoLSiFhpN4p0rLUYnHllDA1rqjxBVbOoyNZVzxraT9vzu&#10;uI/kDZjYbSt9str+NUQdynCN4+4XjzanXoIAfXAMdwI2tC5wO+nhQ225R0Z7u92b6FsVjERO6qyu&#10;02CfXXPvms7fh7pg0ieL8M4f/vM+Nqgu2+Is4VU37zK4Vckf2Ule4t+x5j6ej/CY5USPfR5KF7If&#10;bi6QMzNFbrTqie8t//Yvcn6RDboO+1i1c/6+JCn4JCCpD/TDxaJLC1+KtefzwS8UraDqrCedRXMl&#10;AX5pAGFykXTe/XUE/ELec4xGQGBw63AGbyRJmyPjFqLwYhPa5phmlDvuidx6FhGOQiKCkZSbnxx+&#10;cbltoWctjFkHTz+u2iHMTGU7uLB4GXFee0AjqzmJuHSW2fPf3rPpMwZkV0r4/tpgP7PHO7wP5Hu4&#10;tbTOg0Q3cXMJ/MCBVY1ANpM7R37Q2n9YHBahqV3ed4TZ/ZivfimSITITefUbcy9zZTx6s+3uDBqb&#10;B9Ka2a8+lMGeXj68Uk7s+p3z0Ea0VRVerbSXeUyJy5T6dfnc/XdvtUpVcDFpBax3eF0cM3Objejh&#10;o+Div6pRFyOpWwwEKix/SMX064ao74FduWjfmq6WETtQBt3k2soRIK+nt9xtX3aQ/xlPlABpimgx&#10;hy2TZnyonkNEj1YCK+pKE6t9ml0YYx7T5vRybQ3b589KmNvzEGPv0UDbuV9uCPfFBHjzGso25G7U&#10;RKEM+evs1sv8XZ4/xud7Llh1iS/bd8o2Q69ScJjsk15bfud0qZAJS9Tu+aJ2hp0eWEqERLTyAo+a&#10;xvB9hzBmPnzR2WeY8jxgLUdSIYlZyfQ2bql3gjKPrgB+ZqGxjlEWaIyjEqleJO/7MLr+tKu95o7b&#10;eN4tplehBYXcDK21THXDeiNzFZLvcRnOStncFXTrm5th3DaQpUbweBOInZXJwzqVT8AfGcl/dwHR&#10;AYJNoyDPNSmTkJnW0+a2b6P0pIq/pd9TiBEuu1xGGBnf2x05CVkEdEXDF6E1Loil1IJ3d9N9XJUK&#10;OYE+bH7iXO5wKKkNvSi/WuZiumecyf+OYFs50us8r+RXxkk/dl9u0uSYwvIDSGeAqm/LywriQMIr&#10;LTXsNfYAsf08KiEX1OjUtxlDqht61fbjR4Vqog3nZ1Z5N1zzWO2x3W7FOYwjAFqy/5t1TupRe7Oz&#10;prdhPPxk3g3X3JBsKyQ73mEj22NRtSpqp50XDp+WEK+eLYuYnJBpqSnqDxEUE1QTR8ulfjHUezV7&#10;YAmgeKLwKPRGkD3RMt5N2aqf/sqsnHvFH94lDx1zKYpLq8OqjjfF6Jx0TFAYvbqfpX3WonKrFn4s&#10;G0eYyaUvZdPVwwKi9q2zNKqN5QNdnb0DRpwWrdsTlMtEvVu9TIwJU1m1i6b6t/GoMVLAuGhZ6CRI&#10;PmV8DeANpqHJvVTGF3vXz9KiKhL1bV+3gjuaA7l6gV8gI0q6le2Z/TtYBQMonG/QQDJGx1jttCnu&#10;9rsSZAx3wQy33Zffpb+OYLGnI1AZHBF12rq74kEeZmKtYkjYZrauPy/ejBax/We2v/CxILyQFEdO&#10;jXab8MVobyvjsWPn62Sg9ZH7+wMRnC2zAiqN+gCFNyLb7b7hqyvb/1sWy3khO7Hd18IpSQfPKczJ&#10;Q/l9OA7r+YdwXwrWJmowFS8MoiI31vYWFapWrvap7Pya2l/UKqXvEYi3v2V7WvKzTK6E8g0ffksd&#10;HkYvV2qfGaf4SyjDejjvxhBl6IGrf2BotWOnda4NNu5u9KuCXh8CQYh96shapyvYs4u5lIVAGqDK&#10;WOmHHMifC9fRb1B6VzvjGHuN9Sg33PUdaTDTx9RsDnJ23fD/Ts8Ce2bvi3G2s+vnWFI9Ypncg03u&#10;ft4tUz0tswnKc+99a+LjB3WSL8218lxm0+EDexPVPMdDeHOvYK1XLFYL8Wew4w/FiVAI1duHMxhP&#10;7sX8JrDLUOZ6mZP8u41ne4OEQu3kdyQE9w2+Rxw7C/3jLMkQXDI9P7e+i+pWt74ZGX2Vapw3raV3&#10;6lYIbwHH2Gww73x7rQ7/FZLR7tbbPkFFYjXQRkPbergCZe53zFvTJTV5u5h6KKRlpEOzyRrsYEYe&#10;wV5hKwb7Vmb4cIPlLDfKXdTjUJNzOJYMh6XQ7O/Q8cwQChpEW4XYsNHimaP+cVj3rixWT+64pw5q&#10;/e9ye37UQONu6A+M2Zv04lpp5bXKOwAQ71IuePi9SOskrz2Wx8Xwxi7UTHXQi8ZyRQSg7IcvCqcr&#10;WcqdTsRj8anfZORrjrlTHUMsyqgEreUnjTur/N9786jWnv1DN1u5BR22YbwzvN0Y5FIExTqnb0We&#10;gS8zzNhBzzgV/pF0ZkuqcssW/q/O/X4EQFFRRFDEBhDBHgEVBURQEHsE+0facZ7pvM3J2vtuRdSK&#10;ygqayZyZY3wDV6fLcuWoDztyiZ6lMFUHIhTQpO9ZLUjl8Bx2L1autt9QrVcVJXP91lJotu+97N9n&#10;Db1DxmWuWxDypHZKysErOj157N31wicWWFkxmjdHm4LDwrps31Qdsm74d/u05456dlwrH+d9+zUI&#10;SjE8cnfjVC+TkPGsuaj2Cw0OyGn9mVHf0FCmnemO4/YIUOLjBF+ml75HLN8j89oiLTBwIQo1VY5E&#10;9Bgc6T1XaA/hXFuFkKHBjVtFf+vUKdPtDrhu7z4Z8LkL/yZ5HJjdVeq1/rqZ/ScJ/fKtC2VSXJlz&#10;a845dA8aICF9yW0Ykb2PeGNylU3yEiNzC+IFRpeSvKdz4bbz/ZD+I70B3QatFRgjuDHCZqFvlxRL&#10;ecGzDXuoSsNdCqB3m386z4O0Hvwd2Gv1cRNXmHUlfyOk0RLDPng2j07a3drLT5jsZxccDsi9WSKv&#10;gfgebQJ1Od8UWvHjze7CioAtzkdPwB/BO6t65B1RJDsE9tJYrG36h67Hje2iXmWhDOgkhZMx/U6y&#10;veoU0N15DXrmy1q9mvuOFGhrZBWrGYnO+ty4byDl9yXdM3QnAgYjotV77SoMlH5GyjS6t0vjPIjx&#10;0nTN9nYzYVj73I0R7ueuh+PfR5o8/p53LwFDiuFhZfTYLPoXtrghPiYj1efnE+FZhJOf7y4jryUk&#10;kPJVMpJ6p+6JfeoZKyVjU/bNFtvytgcyKzrEnBb2ZKVLIJ+eGYM19OKEzt+aVn0z1VRV75ywe5Kf&#10;3N1VebApoV3cJAqwz6gi52XvUljeWkOcAulqFkCyycbh+F44+6qBYBQvu0upQfvW0N+VAeZtyK6V&#10;M3qNINzzXcHspdfx3/wGMYt6c9QXwWYdasyrZWQAbtP4vZK4od835LJpi9THyk7065yRmeJyBQmi&#10;FZUDq7yRYh12gtXj537t8kv1Nfjx+Vz+dW6ubHz/nRWhoQhxKPbhb+hlNgr32fo0eEgMcFPPhRPc&#10;IyTBoqDsCPXM6But+VHx3NkH5ZkWO4Spd7ta+1louSOpUnzQSnadFCL5BgD/MWvSc/cojmYUy+nq&#10;8KzgVhsy4ZkFlAmke4e8Dcg1InX1QeO17m+YkWj7DhzhvtWMoabZ9ysvJR8KR7/DcX40iT9wBQBR&#10;d8h8OLiD6adZevhhgKDtpPgtNMJ8Vnx3IEqG63FBnCw0I4Eyk1Kj2/OACbjsDLNkHtvsuIR/VkVj&#10;VnFo4pj9nA/lZCjUe7yxPcT2luIz3zR/utamvt1gIUuBY4pafkG522La9N+QdF9r0jH01vPpeoxp&#10;qxZr76BMTinirVFoXG7LLiQo92GqPRRrtcY92e4zz0C6PcG5vzaR8u5G5qHnm/+R5I3h7Nqwt7Dh&#10;7LsSMsvjvUIM5t9tcXl8dxpZFk2hzduz673Mr20ven8X7XoO2zsKDw960bKodKjdVW5gBWtrT54L&#10;SC8vtACdQr9etZpb6J72n+UI0EIIUb2uR15+cy3c+i18XGpVzPsE0JaLBWMR42ai4m3z7YIFNZF2&#10;lb9mSmuOj295on6rP3X4BoI1GzYQ5oRGRukkc9IcZpgcJ8QGBsBtEUwq3PuznUwTxglizWlffMXq&#10;b9vMtm7zTHN1Rk6cvdTNqgnJfNGun1F6gSf0/s43Xj7o0CocJi7Zm49VIZfF9d3bRSV49P4dmW5j&#10;qGRn5SpForSQaz0GQxeEZu04Z1tEb/ZCwMu1AW7tdPb46BmeDwwkr8jxykAX9zwqavNZ92D9Db0G&#10;KlXZt/aDcm1077IrNbgh2vgqIX3krALPvREk7PnRXwdrdjr1BryNFfIEHQWzazn7S4kcv8cqXfVU&#10;H8yCTIjdT2vE+xWJJ+u/O7x5E2fvhF7+dQen3jcgnOZSOiXbYxa4UdVeO2WaQ34Wcgdnm/cHBdQ9&#10;TLHpcxn1EBvv4MObBNNNq2lg4APTILyVXb+o/Q4arQU5G7d/SUYSn3srvbnHUTic2YMXlDliNbSB&#10;ceKfR5RF/A+paI1pZF6QMWHUtmn7PLWN8Xdlofm5ueYKzwdI2zVt1/+W3l5+OdOTZddXiCM9KIIs&#10;cd/zq5rTi+itUexp3jbJLour599JWttZn4qzZf0vaJbEPj+4Xc8M8Zv3twf2OyTtEDsZcw69sUq5&#10;x/VVtf2gRjoc23W0NzmPWmSmPmx9PgQVYKvDbI7oyeNYn2zdTWWq79ndiYUTx19raEMiO/zOJwa/&#10;fqzH3y4RDIv76L5DHBilFG8wxqzsk3d4hbwtQi8ysvHMgQfYf+cbvfa8UJmfUGdww0wITROde+mB&#10;S2dCueFpgixBpfG7b4v5rw5lKvwF4oEoijpMxHM1aeYORzlXaF1NR/uOrYPGPgY5YSk52+DDdW58&#10;MZ2OP9vhZU1EV/Z4PCnd+abvOfOTEbbqXy94GL/uyfP6mzIrVZLpe1wOeRXKtKV5tY0zNQswkRki&#10;ml/GdOB5mXMyuqBRtnOeuZtnH51M9RXsrAsYD/C5EVbA/O7Hk6PTY9EhcnoQl8rKCtlnxr8XwtDX&#10;0lScdOsoWew9J43v/u/eHLn0hz2tLqW6OjNcm3u+IS1ApEU3EFw11/shK1wPr26HkPv7wuPZk4y9&#10;92ULrLd3W620a//UY2Itk/pz02e0F3+8u6A703ff+fRF1kpId/uqIlBmEbSDfPWaqZ3vnV1lVq8B&#10;PZc+1c6NJA240YQYLDh+3XErs9KulDcqH27gEMkda07cERrfS3pcvbY95uauWtP2fX74WgJoe9+t&#10;65wKUuybXcwBLQpl4kHu3LH6ixZnFAv96mVwM8tx68QodhWYxWJdX83jaRp/Y5F5RNfXrlgXzic9&#10;8ofHneP1OXQhz293piroLU64oUVt4I399570XGhWp7azvji3v7nnKTf7bhYfPW/2WOZ4PyC9ctYx&#10;9O1MDVvNLCRWg8uj7126s7G6HdTXdvQ4c2M83Q/O8bJUvj8z/HNg7PYvtT8KK6gFYg1N7uPMdwY9&#10;ssm5WgtP5SqUMfV1fZxr1EOVR6WwgrfoPIz8Y9xROAsFHcSbb4AbM8rpaLyoGPk6K7RKj/kvnE/P&#10;s47c3x0dsx0J6oX9BHE0fePdV2GgvMWTz2985WdH33T6d9HwrvMlM4GzZhjz0IpX4kFoRpClzdbS&#10;iw4uxRHcvJwYgPbhz+TRX0mp8bn/2ozWIINe05ZGwarlGBWVvQ3xrGbx47S+sir0QCqwexd5NzDz&#10;e4Ay9W5RWtX22PJjHjM7Jbv9UIsnuYN3E5BU54q9nmUbUvnUkz8OWkBnva9/0qfoyptt2LZHi8zg&#10;DruhxZZ43YrpU5Li+w1Tb9erd85x49bitVAbDx7KtB0NNC5fgAZ63odcQyoNAtrjrb0VEOQOnvFN&#10;c79Ka5qnUNmqWWv/AJeX23GCnGNG4z27lOnw225r1qc04eu/yO2Q/tdq0jdQ0z0qxVRoCpUiBWUa&#10;Ei4QBxt1W6qZxY/La7ejvI7D6zXT6KNd95ecHsf+ZbDP1QkOIMyuJfmZbYze89UTQa4hISKW8E5+&#10;Rt54dccjdYy5H0d6eats9PD9qi77Py/8KzM/Zpi78aokYzlkC8K4YhZPyCoZ34GwzbKnJ3WZ1Ver&#10;9645UOSLki0uAa9mnZMXK3jL8Dh+ccMQnEu34YerDxq5Unnp+Umx+PvYmDtsJS7eks2/e5NnqUMF&#10;3phBUxpWHbXDuwAuL1c1LNlW5/W+joxdwOfBT6ThmoA5Z74D2TmXO97vHFubqkzF6biVjgblyCTB&#10;YUEJUkQdDOErypgQufMLgEDJv77A7rJfIBbD5xs7SM2Rb7f7Pl1l70FbWRyaePYJnEPa2h0fNkgo&#10;r96ObuteTS+VIV6V+fassH8eNLvkeAU0sUEWD7++Qc3n4pn/frCXsqvtFICubKEM64qPSTNnBwT6&#10;nNRGZ6SQ6fmP/u85LWs9dJi+X5WTO31qpVFwd6f5zLYu7Cvjcrf+uwX8NqKRVyA0gE5WOm9K1Ydq&#10;Nbag/H8J+cqQl6TCvvzF/sPleHUyc3fsP5/FfbZx9e3X0iwBGh15IYvyIj//MrS2fWBWRsj1hTNc&#10;LrMZ9IXpeHaZHMITROEVvJQ6Xx0a4DASxxsr8OYJvorwjhQqeGZ2aHn5v1GEtOWdC8CRY2c3fZyZ&#10;18Kpv6Rv3qqWF6SzYinys102s+lhl1iaUkZvHVLaF15rtHhMl/EDq3bjIaE6WL7v8qYttTI3/QVc&#10;Lx1lZ1Tmc9gMipdxBspMODkzWj1QbFgsSFqS64oeqUGH8iV3WfK7+mKyM+0fXU3dum9jKnktsV/w&#10;ObazcQju1VJpY3Bcvtrzq0+qyuI8ouesSOMHVHrlpqVcUn4qdPTX7vYng2ZT78KLDi35Ck9WU/z3&#10;LM3Pi5nUKM6YtHPOI8T6LhGru2EM1/vgfZxlo8qExxnz3h9FOw7Sb/vN/fA7HD5UHuCh2aVAjaPZ&#10;t2M0t6Aardb+mimLklvzYUdaqqxQPVPp4OMnyPS2ylT47CtfrzDmWcgfLEpkWRbWG6bOpIK52ORd&#10;FJEI+fFldq5QbcdaMmn4retm2VCnlhCOG8b+4QNqpNIngDQAZSBAdxnX8LODU4dbfOGcvPqs5Vol&#10;q48T8dudXKZJ0m1sa5fn5nYW3rTqjpmWll2ELwIbKOtVxrrKEOIx3A4nEHjYM+v9B1EwWZoYy3Tm&#10;IWZOo/7f6yl0AuboPclqodUvj7ehTM1JEOZ/q09uAevHerrojd7Fxxl5drOzR7Yf0NoFLLubnIhl&#10;3Osl67N476aU9TM9r9qLca7Y4JZ4DCED9+S6mh6AjHr6O98MJnbyun5GsYqBWaDJj8dhpFi4wL2i&#10;QjlDR277xFKIdyyln5mud91FtrRombyDHCsxJ49MwdrvOqfKZxF6pi+txNxx0awVA3HUGSecvxwM&#10;lXYTypz07xRTY6Grd+SffK9X95A9wprYQ118RpQL2eOl7Q2PjQb5gR7Ztp04A1vwpdeDSm8GBYaI&#10;PIQuHCosDQZP+GCPyPmIOvbhtki6pia1NX1APSgzzpSYluesBulLymZC01sL2yk19ddre6L0EO+9&#10;rkLc3k6U4574rh/H715kV5udw1Ye1ocAb0tl/f7Ko9vFmUsvXX8dAhW+Zjfwm6udepP2QPn9Fwta&#10;vQSj/pXE1yHVO0IOpHBaHMDXbZ5W6eQbNOLVlAcj5kfv5frXBspwAwgsWkmulIIVJ1vJZjufYYy/&#10;WdObYjVXqgyihoww4wqqpY+Tf7k50e1PZwORbxUUzbW3KSIVtYMVcXxUAJ7sofZ7LG+zUq/ATldi&#10;c7YZeJLyth8AxzPKox5ZP+XJ1UQpU/P7pO/Qn4u/5+ihutYwrJ9lhHq7o5PYeEoDye/vUJjjfzgn&#10;R3zxh5bZj9pbcgM6PbrV2fizGxNI/Fr9sh2uY9zMaMJ3PsnXqLe/HQtMD0vF/Gmni3IF3dlF/dyC&#10;w8ipTIoIql7vmscl14VuTnb0Q/ahTBl9xzOiujw9KP4xbywn3o9oShW8V56f+/R1vA/qOnrzpb3A&#10;LI01pmph9VvtZfIPZgNu8wf7ddZi3Ie5E0IeqLhWXq+nE5iGrMU+iLtv8VMWhhMoMy9YY72gdCad&#10;1YNaTjIOEbWsDMAGM73mvNReORnjonQnO+bOT7abQHIBcw/hhM/uDDwJozIQ4aqoZ9d6kPRV0prP&#10;NjTZLuu5Vr2JhXLvg9BZuvjX6CKDwvAbh4ji6Yo6r/em4dgpG8YyjXBxNuq9F69DbaKpBXFZpa8n&#10;q1eZaK3QEoUVDMdJbPEeI+ghQxdDu759zH5WpOq/3CGegGt/Ex2KKyXz06ZQZudhmWHbvO26ED69&#10;Kuu9iimqCWsGl65rVnnyOl70+nIVXsrnCO1czwGIgzlvWVTi4AfrFyX1Wgs0kqLnVWqmvwqKIZRU&#10;QI4na6pot+bowOXlP5EFH0Qgdj6Qf6wnJOsSp8jIhJ28sctrgRxE8iSUt+MT+93jI8jrJJGtMXba&#10;Sq3Ln6a/6x7cwbAnxRYXJf3WIEp40RpOlVYDlvcUaxJXa1wQutpfV11LHu/Gg81MttlVcVbJtbsd&#10;oU+vrYzfb1fPxes9WtLFbTcVopa6mSXx9Q2RhqWaPhHgyXg/tVFGwYsbmpIZW/4gh3tcQBWcnmyQ&#10;fbdCiI/LuIW2/i4aGceXQogWz+BHLu5pW8zdRuF+a+hEl8BGfWxsFVeu9jzKfHxW0szicsmpRXk9&#10;KLv7+lt7l8ELC7j80vJ93Bob3ggOPw4CNMvroTgf/jAmEcYDKDMRfh3KdsqH6GReAoEfwF7FMf3c&#10;583PzKg3MAsC8sApz4D0gXi1Fdk1/NpmQ8k9ibJCzu+svSBldHANy5Y+dORp1vwd45eomLk2ZUCS&#10;MwzAl1CmND4PM242pGajBfWoqr9sH2yb6n5/oJ5XMmN+Vu65cCy6wZf5No8QWXWx3TL710QqDEE7&#10;Q+NTp0Dx93v429TdDOY1F09X1e2oZykCzxV1V043UObYfmUG6eK9Lj/5vWQAVmCeO0E7FnPl/Elc&#10;46vaD+lVGJf+itmR1iWF3TuB7RWXRwklP23Kb0EK6paU/gZIvg5HfaufsKnTLGut7I5+4khhyf2t&#10;AvYz0F77591gUqKr1tIYeuThtIGVl+rkO9xVzNe0T4YowjlewTTx+b1uCJvB7IX+cPktfrlxNSZ+&#10;n3aC+aKSM3GjgbaMwWIxT8jiiDy2QuU5/7s3bQ8DrzbVFsUCu3mXRS/DNZHfBj0ASlixK/HpuZy0&#10;2DamHr5VvyHFMacP+AscLap7COrIbgFLUHYkLRUJ7jRCMRAddnNFIlbnb6laKv7GRdFjoAw7mbR/&#10;S4q+zqiVxSn8M61geKYMOyyvpH/413IhMqSePwy8J5L02FLuMKb2btIGa3J/viiE9/QQkJVMCbL9&#10;Zh9tYmz9W7tuwA4cmZ2P7fNbpmZ/D/RQ7Cnado5hWwcGTYOtRtpD77tfHRmYHw2b4Qr6eOKU/erM&#10;gS3Hs9Xtjt8N36JK7rtk1Zcj8S24l/LslWFq5Srg2o8b5COqh+eITIdrqbDyVYWGMjs6e7NMUxF2&#10;5/pkHT87cE18/1p9md5lOTquPQIEnOVZZB3mvdqJw1ZBzTnQ+pyl1q7ATDRlD3vv9K5h+qwIp2jl&#10;dcB7IPDFm02H3gVpcqOZGZQ5Tiv1Tha1GDJuUXig/Y61X+84qgjxOVJ+L85htfP6KAiU+m5R4tlf&#10;puvtTjzU3o57tN7ho+Wfgle1MCr4drfZYRsc93uDI3nec9MnY2L5+4v8G33zxD1M7Wq+OTkvJ729&#10;xkaegaKWdLAVKVSH4oyem2mN2djcCRDoSX1O14xpY+0uz1FU+wmnn3Womq5/8dldc/emWvT027ZT&#10;ZI+M4BKsI6VI9/7WNPvI4OfX03sU3vte5ry4f8uZEGIocziRho8SEADUZQ3S3Iw6IpTwNHtQnuzP&#10;mT+Lh1MTbext2F7FIIpmEDN/oeCV4F6hXCERZ2XfE5zFBqCc/TsRIJblNmpDSI5qJFdwIwB9JOVt&#10;HdXHi197k397nfZ//r9NkTtrsjKusXM+rzoKjZe+01JmmPIgH2XsKA/fXOYQQZxq8x4Fuyd9kPe5&#10;91GKUduBMq0ZdrRPU9WrE15zcod/+Yg1Lj7Icg5C5i37tDhPOYTMrIPRwdMuZCvL0yfydC8J+W9J&#10;tdUEzQeHnVGMDsBsbz0KLwg05Hg7KF9wJqC9DSTM/rW7h4N9QmyjZ+UbXre7zzaKYQN1Y8ophRTd&#10;BH55Zbz+WB5xsvZcc5VOX+agV+Im3UcRGCArdLxUf9hNjTexLo8+wBwaBXWKst0csbVO/f0CInhO&#10;fx0o+W1DAMvqDl6f2omaCLITus/c6DB1ifqVPPd5J8PPc9oHGzarflZ6gDqnhT5cjPhVktbgQ7wx&#10;AB+iTQbSf+85RKbYI1IUN6uS+dRwkFuonTF+hDJhMCMeixQ4Uxa+pMRBGUxI701l9PJ7xz43lhxQ&#10;tNoshbdWMI4YX5xZDJLrtJQ/nqplEz9LStvN8VIxN7uOZSK3yOb9eXujGpFZlXubEeuL3urvI83y&#10;3DgF89yRXsrz8MM+klWz+uuOKrhHI1wUHU52SWoGtUImW90ODp/Bym+9E7vgi1SXKi3guRhC1HaR&#10;/G7vpATuoPuVk4TN5TxZrb21fAE6lPF3YDdoq8Qyvtg63FCah2T0yajVHDzmZeIwDcYbTOPoeEpP&#10;qme76ROAW3lVKBqHAcb0M/XkDTGznFr3JdrnkrrtVgURM8UbMgzBtBndxg+dWx6Yy9+ads9a1CdZ&#10;bJk3XfIv1NpWu/cVXF6iYtY3FVIWn+JuMvzQeHgEJ2D9twQHvuppYrb5rZ0CrOX6KuQnMCB1IftB&#10;7Wu3zzUG5VF97SjkTew7VN2Socz2PZngRf7AeuvLtRttbxLtAN7w/ls54FBuc8Kkpzbft/kt385u&#10;4WSDkavXerDqZxh0TSi9HOp+fsYz/0Iud+b//vXPP/j/ZP/5X+zfWGYFvdLiREbCZzvkRS9YEdju&#10;yv/dp25nPXeIE9/8sMZsELLr761ulb2NmCyMb3Z8hyBZ6zWBzht4rnBo8ejr1+nU7ANQhZuIv53H&#10;fsidVxPTeTjiOEbekfXMLlPP4ACSeDZqnW3ha/3tQN8QbHAJrhJYAh+zIVEbEV/GpXZDDj92m80n&#10;PVOxp2ICaTN3FG5nKZ0gT2AtlsIicukM6KzwJSb9vwO0yhfgzqS3rnaudHqPU4UbsEa2xxyrvw+U&#10;yUCg7v1sn4EsFQR3FRsvGxrR2Y94fDb47VMiODQXvZxVT6uRptmyRBSO1ARh2NWXv8ynUczjCt2Z&#10;FebX/TtmRDRqXbHn2n9FOFoQ1U8I+p7831kH4E5W3LU7uUBG7EFVcnpoUTDKs07jPKX31F4oHPs4&#10;a2sUWOS3jCBMU4ObOavVpEq68qijT1uy2vGnLOX4PfY0GbYE8pNnmW+33zfWtZoxgNRTKJNDE62+&#10;qS0yenBpY3ZjLTcj+t7tRcWe7RNJraLFpu77eRArw3bwvfvlGOkWm4trR95os6Lc32RgqzOwuFLK&#10;JkvGPxv3ZqR2R/OR+RLKUyTZtv5W69nVAAIZAmFgLS6T5YbDerCbMuvgNBC5XfkwZfGh8NLqtq3/&#10;2nFYgUw2cKsUr+byVigsyy0hLX2ldmx/krvI4V3cavzA5cHLv7b8qSQnSy8e+TOUWYY5fF3z2rPl&#10;erQAAsP4l8UHS6q4qVCmDfML7jofystMf/ba1DsAQj8XH5mw+UPOcmPlrvbZ+TRn6FOc5GZ6tSn1&#10;ZfRj6C8Gy5u54SdbrpDL7JWFMvj9FM/ebgAoq4V104RFDcvPhJtSuO5qaplAB5UkfZI/SOksxvim&#10;vaN9vGXQimo2wMlUsspfxlgcazrTLB6Srus2Rmd5mhm79FlS+z5+NCLM+tuzvfEbrRA6kqkf/16K&#10;5/H1U1vhG4j+y1FO2pAFOWq/xOOnMmJjip2c8lT7WhM2Yx9Xm5tnLHHlyyk6DaCfOQ6y0i+r5wB+&#10;50TPt37v8Dyj5C3yT0cYNo/VrLPYz2+wUlzyhRIesdtUeS6uw1MO/prADFU3WRzwhhOvs62nrO0c&#10;nahm6oTV8WaTgoh/uzRXHUCXlur1iy69300hQNG78eVdLd9ZFWbbPZRZ5dI5TYW/KaVyiLxDoX2Z&#10;1Pdrrjd4vQrHoyNZN30y7id5CNgT4Zlgr7sPnQ2wDozYpOzj9pSi7c6AGDGnFMJgPjOYovQAz7pZ&#10;IK0LpaHQd+y/XY5y7F300iwqO5ntzY6rrzexdKgVOQqPvI1KbJ9Ahthl/2Dg3He+KQ0+/94uozLt&#10;nuWrsa47C+mMdjAWXDO39b6chbCzxLFb7+Da649gusy17OgFZajOdf3diLVOwoY/+/b2Zk20jD+p&#10;BGvlodm5LzeIjR2DdssfqoXuJpDZjlF4vrHvqfU47+vjLLWQ5h3P4K1tTjBKpVxMN2ym90ZtIigl&#10;F6ZzmtSgjG+be4j6mvkNX3afiWVDzJ2eTTMmsv812MkjFZfy8f/pOrtnVf0svZ9f90wnNVVTk6pU&#10;7ltRFEUUFUER3wFBEUFBUVBQAcU3RPdc5iYXyc38EfMf5nZSXdVZdnfN5CanirP31q3rHEW+67vW&#10;sz7PzzGpYadDI/6krQ/e8Gh12DNut2vG2OeJywsMRcNaTHIPghWLSwE/GSUz01w+99vUUpghXQjD&#10;JNShNy8nymyy1yZpFXL6mtF9ZzPwXYl5vDZX/S+3XcLXGNjokranBWEuh9Rjl9QZG5VKySe91ZaH&#10;YqD02yV8E7260qXwGtb3iYgt2nti9P14cjsZ7Fo7pX7DemvgGORTP2Z3UYhrTNMNrp1SIYTaMKL0&#10;ij7/s6ng3bywMtqgjBtsK9VjBrPXbRjVRNFsWbR0GNM1MsBR98jq9NTs1LTzkbwsp9+il87t6odL&#10;NRpzytiZiuG8gNQbmqNkWq+5gHknqSLuCy7WwIZtuu3Yzwm+bcR+fMxVoEh93xyd3HjT4LQamKcj&#10;BZfRchS8mX15eYkG2/vyDNC5zrczlf2Ju0Lz4DjnVqnNuplxCllnH4rQNn5qQ7TQEFqbAVdaRmBy&#10;CTRh0rmeSuFcemS0I2gZ05iRIzA1N/Ylhdunxa23rA/FVJFdB4fZLJJfqtVS4+96c67WX/0WU+ox&#10;O3lnnInwBJ46H+y5045rmJWpScefZ2o6+WQ0L8fyPnga7sHmVbYzAV9Ee2bM5UIyTZQoxU5zUN6W&#10;Xd5cAqvx8+iAtH1kqmAv1YAwyyTRKkHZ65r1jt0JAgH1GAPnsQ/WmmTL5/2PRytFfyuRAVl417XJ&#10;Z8vRMIpDUFb1Da+rCENkwadQV6OcvtufzUnapNr7ZarANZviM2pTA0/kIUxQbwEXOECC5cCbzKv1&#10;WZ7E4yXC0R7rq8ajnAwT0Yd9CpFsW+kCPug+s7dZSQ+0qPGMDzNjTEaDjr50rx/6iJTslvaoyeSe&#10;eY2hfUMb4W3cmn6vAnX1NLLjV6VbgXPk5daR8XCcE8T7Qe7f8hMxsLRVlcAv0+F11cSrKutuiNQq&#10;YP0pvntmr5idyQrv9ecMEA7fcPuKCydIEpCTd5N3eg+obXW2+PeEbn0SfXNwqwQ/tYZMeCSjzqGp&#10;hsciGVY4qF7yZZmpkJ+8qn4SlFbnh3NWvVl1i8WzfhaKwZ4xUMr0fOTsZ1G/VjQv5Ao84SpMv9e5&#10;psK1Mjt437Q9JK6VHuwPJRhOxbJVn4XsLZPPgtBrLw1anD6qcUH9bCpGujE7dLGoV+fNUTEsv/Zy&#10;4wo1vRzSYQ6mzY8f7GRSXy3iwDoe1uPRGwNK5xZmniK/DGHsVbpMdQdNXUmtnEaPXe48GeaTuH5/&#10;UMQvHRTXibaQDDM5lU99NqDQr3q1eJ+TiiOD7GpZHBhRxc+j3VQPgIeJ6NZicx87nZC1R9vTSg86&#10;t5L+TTkeyVUvZfjs5o7PkoE9Flb0gfDGC8VXACSTPzLeBIafzaOfjp3tqzO4Y93qWDtbuSeb4eON&#10;W3ZL6KnP3nHhDODw7PK5hF5bGawrBvzo6qXtIlsMIIylG90WiMPcww7NVi17n3Ejo9c9pPWfczOp&#10;dec5GZLb1NX5+TCHajwHashKHsyFZ0we+yCkKdUXMta8JoCDmDnRnt6c3/0rn11aOV0bB/Nzpc18&#10;Lzb2ClmUHuFHQ1a1h9eH6d5qrIJ5rTarAmppJTPnVyzacoHST77XUIaFfJEf3XDBc7hKCghz/mMz&#10;MSrLdr4mzCVVLXijjhuN8VWmXqwpfGU2v0++ZxqqAIwqnt2o7ukyY/cRNx1CEfszvIDnOHfx196D&#10;Hg9WKx5HhVY4T1+de+qiELfVoyTc0XXeqYg9e1jn/LawXJDMQDrv08MVYRc22cq9QxaLrZyhQ5j+&#10;zYXxYakOioYmk+sNlpOOgi2G6jH4wJUz3Sge9pfp7ngUKs/JmRanjGqP6231BXajeP/+Ibgwc6Cw&#10;y4FA5tksN3mcT/FVkXxeemWS8yXltEq1r64D/F5Y6hy1c+1YTZUCsb0ZeWhZy3C7A1ncTGsmKakC&#10;5b63Z/JhlTQOv+b86mm+Asg/fg/xWjzst3MNspSiCw+mmhp3aE2UwuUOUMSdopOvEuTqm9lcbmQH&#10;HLzvftGoqFPjMRRMfmjR1mfZr1FtaKHVSKhnMHQWPN2Iilf4vKtv3mhI17U+MHbo5poaACvk2IJS&#10;KlsHqErqVBcsWsr46Rdr82EhJzxkCNNdsNYZ6YVRtU2gq/e0QsBUNy4sV0/k3ARarLVR7Haq/3jo&#10;gxk4RrR2rOP/nCbozKzqHkL6JqWUxzX03hs+MZmOOc/zKcUpsCttNp+LjhzuVxqEcXZsn0nEQwxZ&#10;SI2GUnuznhOfm4NRNBtZ50lGIHCoetNJAjgAtH9lNndii6D2AoQqGWLzcEuLw23WqEVR5/6YWmEi&#10;h735825G5+HV7jIyqjvedyHo0u+hSt6aL168O8B6Ms4qr87GzTNpT6TLYIRXwD5dV6qV1WPvdMxN&#10;yI/Jqwft14ZsVjfT99waecTwhBlbuzo8y8uoI5W+bR9/XeloHNu4osT3YlP1wCJlEBkLZd0g7/Zd&#10;l80+B1qxXJp+9AOvqpTK6ZHBXs8fBxjrVKbzeXTfuCBpM7TvYjCNtcshR5lm+c2tcJ8a6D3/ylyK&#10;tF1cgY4d3+Tf5ufbnJyc/bpHVMnM57Dnr8XHo/6BStdxnCH1qWCFa1rwIjryO9J7BFRQC+YGQMOW&#10;Ml+DC0veuyl6ZSipGB1ip/erea0dQnlAUQVc2e5fjeTAgENSnv9q1V6V09sWOjCuZRF2yR30qATW&#10;u/o6uTv3OzbBMpw9gcb0dtH+yRf8sg+fq95tguWVC4kG8nPFxum9a8i7iL0Vz2IUDUe0Yy9XPm6g&#10;neFpN525zLe2Nj9QYmOH5Xo1a1dUS4PdLgCpB0Lb5ACLC0Y9w2tb0taJLt1RWp0BXrNPlfW9O+jv&#10;kFcFoGyTgl8nzBc5PmwQamwtpmQFb+glqPmBC1RqPyguqG86SOkIzGlh6VS2srvR4Nmw5/VMhFZP&#10;49ZpdUu1JTU0S7XkwgFDf5uu6rcioMp6DLLlUn1s4c+Metpnb9x6h/bv3IWoOfs8dfLpZoVWGyVf&#10;lk5576/7Gz1HX7zl8v7s5JezbP9zCX1A8/ZIA2brBwgGhtnXoth90HPynQTKHnMKdl7C7g2lHUFN&#10;okaZOa5RVA97GTkxojOQ9f5rd2IHexdTobah1k4J/G9ocvxIN7tGG6x/n115NyeS8H7un9+UK+V/&#10;Mul20Xvtbrfh4BUF0itOBn1smmTPXSqqIXW/VDXAJ2o5oSvmo9usOLqHw5ZeupyG/qfkzEbrRO2/&#10;vp2pR3XkMdrq0yTlWT4bKAp44dADH0RtICQSdf5U4FMENC1keluEzF+hLoMf4DnkU/GHpVSmXVgO&#10;43Dl1h1hc7lsbSL3Jh3pQbdecbqxuUSpUV3sQZihU2CCRcJigUgB3eu2ElCrJ8ESmiWr7caq3my9&#10;+ID1MpS8/xzzUUkzH81J0qboxmlwKxsvZZneeTmRe/pvoImujPGk2J7CTjD/TvNhMnemy/t39SSX&#10;h9abdrTBKnvSM3escYOMkFfzNZ0umHR2Vasv2p8NmZnuuqnKq9e1p93yxWOONcXpLQiRYpQ5alq3&#10;lVhj95P0uEbMXWKjngwvGPRvrRU3uGHfotcpC5auvRX6EKR0bS/Y6ksDq2jGyj44Khxn03kuqtcR&#10;sx4iO9JuKceVlUUs2PgbKClo3Z3yKpH6xkVWT29XfNc3wo3Dmd0aTTGt8nXJ9pN8R/heOtPZbWsU&#10;bJDcIZc76X6Jhxk457y1Mg0UWdRyLXoyqnUrPqX26dF81IyLtfRou7P9z70+g2HhlJ4NTwV29k61&#10;rfxrVJgFx7s+heLTO12bLGhokeakb5UjSUtdagSXM2U0bA4BWZvLXiazZzvy+8G0MIpITr1TVpEQ&#10;ntWT1BUbqWeu09OE2S1u9FqdfrBsjxejYP2Ddhaehr/LJfHxrL7ezhzZpZwM05WmvAdhOnO1dOjt&#10;e0y+yE3IlMX2VOdRHXx4soxaEpi87xdUhxeZfjic/9Qe9Wypz/WxQDdhnCu1XEIPG+ffP5Ux+8Sh&#10;TP0k1ahuFae17dTlyKmj2ClL+248hGH2Jg8eRr33vJU/he7Pj5VlqgAuqq22MK9qgSliY8tnnjTK&#10;nrZKeXA4eYgV3wvx+jRPkKTqzBpFvd7LkcRjIgUIhw9y0NqS+xkL3E076TEtptoQxj5gJHsYUfve&#10;Ap9IDZY5d5WRQYeOKLhhC40Xh2n5kT+uj3NYGEfeshsneCpWPIreWACUDzTuGeHpgGB4oZXiu7r0&#10;uUi1tfsMutDZeu7VS878KlbZ/PWcoms9Fwq8dhOayf6a2FD70SE6W7MNOHkMx4PSGIUl2P06eViN&#10;c/yute/p4l0MkAewJPDBV/d2gXKHXsBv4W2SDKsxJOxq61JcT5CCpHw/N6JclPllic1C7+zHLm3K&#10;3tFIKRsydvSLQJ6yRxpzIA8dbidT5ZKaJxqIgbpEnNABmp6WyD4TnF4H8aq59eWrkORyo6jhsk4g&#10;yCndzyNaCp/lPhCGtPjca/fiwxyXsGB1dVnu7kbO+rSyP8KWuLz98L50jgWYNKS8WYv1wyGkvTtO&#10;oaCpPCsbebU8Ez6k2+7NK+EjM87uK076OlV+rJl7iml09aj9BXg62oyiZWm3hYqR9jjeeuj0suA7&#10;0/iE0fYZjTccBuNerfOuc5cOJpOeHdtQd0Far6K/L2TbcfmE7MAd92h2jNl8cDSL4/UYKpR4tvMc&#10;vT/JwzfJ7Te5HWtyE4zOcL6n5c6XeaFyLt9yep/R2hNqnwgbt8mIwr73ACxeKhxO2FmnPwMSLNgk&#10;6/gw7ZebOwq1nrzHQ8ULmD9dRGPAZRlZU35xNiDLFV+yvxebYjYf6ZtSpnNRjBz9k794pxz4bxwL&#10;gd4/tSiilrymFXPx5pexvBxdFUFaYEZzO5+Wh4vswKJJgpWHV2aL9Cd5VcFnO/M5R11DJX9syHYX&#10;ksoXv8q7uuxxt6J2D1b20DMWdnkGRFRyf+OC4g3DGTcVtB+GsuOT3I+ey6iSlo3apdR8pr5NWZ0s&#10;vKNHwJjbZNydjtuloAWWAkjUkzm/+DjTTcCeUNP+N+UoapOZtno0csfrxTy3+UjmLlPEXWHIJEPu&#10;GlDRLB7DEhjFtPup6F06a2GcL7XtBNoYr9JND7aa8noSJS1avSC7Ui+H+bsgJLvwQDysFglA7An9&#10;XW/Etivid7lbLg9nFemqXRd1Tn3UJyCs0vD5cNvcdnty061olcwxFKVxSYiO5Fy+S3L9UGpvDkp5&#10;Q8XpAiiLD83rF2yr8KQY41O2eDRzVGfsbYomhKm1BparQS253Tren9i6mLxyxvU44wSlfGq8LkSD&#10;2ZdSoRmD/9grjhfT1zQ/3t/KcVDRK1Wxkbye4LtNbYet3Uwtq+UsBeaqSMya+VnWy0jT1GH8A2Hy&#10;bqs7UfOwngZr/nDqMLlCDpyTTLz7tGvJfjorkNBnaDPTdL4QcIVdGI0pyjhwafUtxyZAg8YVvS+N&#10;0kKqqEa12VMDWNPKdyjk+hjF+oYo8t63a+jEMrc9pDLFNwJWlU/xALsMbIAWAJpSGt9Ff0L2FB0x&#10;F+Nw+LNYnVuHPqCWxXl5Od4amLtwy9O4oG6iBUt7qbCUUxPVd9uj832IWh0cS65P9PI90/rVn3p3&#10;Q5U1uy5qAlP3+TdlfgL31NOL6VmhS+16brdIE3kNfIptVsbRrlGL3Ma4APrzRtSlDbK0MbLdI9lo&#10;280UUiopnjYQhZ5W1YzUJyCy3e8Wd5bFgTReubQ2w4l+flmISYAEwsXF4WhgaTDbU4nWW6og0FOT&#10;eTUxM73c4kY5qJRodmzy43eDpNNXFPD4Y1tYbBVuCL5hZ4AuzwYFj8/C+r3ofl+0wrmecrgrvzzl&#10;L9vD5aK9qipwfk43Z6mzbPlVzyFpzx5WH5tzweecuQ6I8LaY3rFjdKUOAUQ7qyjFbOn6iMPiZ32s&#10;1YSyoQ0qpLWfrnHX7skU8914TJttwqtkfjJnjI7gVSk67/GFebJULD2YXbqVWp17lfd+1/qpW5KB&#10;i7RsxSnxgGNjnpHhnSpaF265gIltzPIKBmkqh+Mz/1rG5Y7LDx4cEvj895p2pdwreqx+2gW8a9xa&#10;Haw1BYJ9S18CXV04cihHvHli2a2AR3R4eC4q8+/p0pbbI/QJVhNODpCXjxa4YZ1sFkgRIXXctCmv&#10;VyJHO7y6Gimr26yXhzDewSSqumlR0UuVxz+d+xRzN7i8mu8SJkHWozBYVg+TYxpUCNvy6OzfDmI1&#10;qBvmqxe+hNnpYG6fY+jDMRRIDtqvt07+oCpy7jHl5fmO0liqn999k9s82JqS/Yh76rtA/ZQ3tk1d&#10;9WxWRq+5KlEpRlI1PgLfluSM6TvTSze3zSloFTRghZjE8l45zy3a1Lt2ntWtdFrs1FYNKCt3PC3X&#10;isnMqdcd1/nvbi3XaCQc1O5ER5+aB2UiDshnl8qGod1Vtmlre84TfJoVhD1aIkUJ8ydgZ6XOt1NI&#10;uBs8u1ZLerpeWSETdnDcHRF8JW/5WyrsdvZAhArVXtT8mD6EWbhpTc18zpurO48nVonIi2KoYzCo&#10;ejw75YwEMoV+evGgFXf5nvXYukRW98hcxCegVox2Cdsq3t4WEQ6vm8P53JeY8phutUb5OTZbTJRE&#10;bcJE9/dF80/+m08uB8wJuBbtXlRUpE/zYQPZuKHk5NDPGq9Y82eYOYu343bu8Tj74xVvXWvRUV41&#10;4MVDIW5SlZ11n0xlQP+G4QIY82HRoxpMz+CkEyQ2AWFoGBjmox3r12F3G1KOsCzo0JDpNJ6TBbnp&#10;rrsBYqrAfI3espOXM6MeaB8/zex4UCfEqXu80onulRbCbaqW+tW4D9TGxOAddj7fuA+43OsAqBYh&#10;jDqoAjmhH6jktJwrbDfIz81YbKYoejB/hsG1N2xaGR4tZ1uou84vNiL5LO+UuTe77lJuDUogYQsv&#10;TpjLkvQnPfDrxHqdtDCQIBlw/Ix7TycXZb2HMJdSGmSjRXy1rkjS4ia8R8sS/1hzkr2+EJFcPdA/&#10;dj3fuO6VW2/PQkutzlXBap2APUfrkdvugtblPb1dfpKknUMPIhncMe3e7Q3Ln8bUQnAoqnjfrFPU&#10;pz9EPjgObfCvrKPtuSty0ZQMKGkfEWLleZqbLvdifSJtBlodHyzSmYkZ0hUZF0llVWHGoLdiQBpo&#10;gldhY3XO9tLf9Xe04qapCKFEQnmj34/n8d588//xC7IyKE7/+qAmDxdKwMCNiUXrw3Pna2+z3u1J&#10;uYnkj5P1cqx90rlq7ryGt3c8nnmEv8wX8new1oSKfhxSy2Om+Wg0vA82hjDVx3bT4qO1efAh5U3B&#10;GtNa5O7tM3tZgqkwqy8L6MWUm8CMSRX26o3IONeLtsfAFy5L7OV2/3Fdjy2nsB6Vm0NpsNjmj/X6&#10;czLsBuuUC8s9ABVnIwjzmD9fmdixS8yrQk/Pajyy7G7Eq2y3xb+SVc7OaTVdv2EzgMpnPNkVtcws&#10;ZW1n7QgBhALGZbKPJWpNu7lKOSjPoNZ/1eYIlb6T2wrycuaZ+480gzBgHz7YnphOpucOM4M1WAjr&#10;xtjbH+rHZDMsnE6NdOUE4hlsu9NwuX7bgClddL3caidTR/qrYaOP78BEd1ke77aO4xe6LGtRt558&#10;CPs1/2UCU7iGf0+BtSeFqZ32DuTXlE29nrPh+hl80tlMdGzijxlV6cHI1Qj5hDu0KdcXSJW6RbV2&#10;eWKPMmAAUraxmjAwF3m0nDmlCudJZtZDyzkAQd5Q49j8kV3iRGMQpk+uU92+tY3HxWTTj1qjKjop&#10;DYlevNkJk6q69LG1kJVT80MZHIuz2nMpqLlrDlAwbpTh77ZjNzuHV5PX8hWWUTJdn/YeHUxflOlL&#10;wZQEE/OyxgvCvBmesbtZrcxcaisR/AcD4LVtzA0g91/3S2xQi6r10Yv2O+MWzxWko/iNvgPNRGSa&#10;DgwuyjEC7TFCaSf1t5vQySOD4D6qofbx1JPq07szxZ/IN+Xwdo/+so2EPRQ+ltkUU64kwNHImPqq&#10;rIvgwLWx55LD9y+SMuBicB9onK3ubsrHzesnpvJ0cREmDBO+9n7fDecJ/n4AfaNwla6p12B0Bpjv&#10;sSF9wyj7TnwZBVyDVi6WNtLAOHQ1QmbXdu4+dZdPQC1GZGpk8jNp1m84RyN7EBLt7N7FTPiQPufS&#10;cVHocAAGb9dqu0rYGrGf8o5cf4o/C1YEXgRAUxrfE5oAIvBSN6FVjsraUofepr/V7CY24c5uGUwZ&#10;+0RL6lQH6eC0kWAs7GBlMph+2YhZGI17bA0VB3yciiWt49p/g8XDxsOv0tYZ01jksiZTKB6PuyyE&#10;GRGgSkxul9c8okh3JvXVRaz1XkZ1UTfjGAmIeiGqcykmblLLIJmTlA5sJJy8fQTwt+mtt/jQ+VwR&#10;aUDnZ3f20FXD2kHVMkazis/zqWHRHhXkDoRZjp4Cd7mnP//9+1Nfau7nyeWfvY8/8j4e/zj94z+g&#10;/+XXXxU7/+3Xf/31j/8Qx/u398/+HxP//XkmsDL++sNf7kd//e7Xb79Kf/n+n37NfymLuTHg54s/&#10;DtWpCvpq4Y8c3PcbHG04fgfH9w9BkXWCqtUIqtr86y3/v7//M9zxf/72sP/xv/7nr7+Dn0u//e7X&#10;f4Kvf4Lbv7f9+tutv//19/D9H377RvsnOJi//w1u+Zc//eu/XX7/PZI//Mufvse//tt//Nt//fsz&#10;/fnPf/73Z/q7vzzj//7t97/+3/jf3/hr/N//7f7f/fo9PObXr/8rAAAAAP//AwBQSwECLQAUAAYA&#10;CAAAACEAv1ec5QwBAAAVAgAAEwAAAAAAAAAAAAAAAAAAAAAAW0NvbnRlbnRfVHlwZXNdLnhtbFBL&#10;AQItABQABgAIAAAAIQA4/SH/1gAAAJQBAAALAAAAAAAAAAAAAAAAAD0BAABfcmVscy8ucmVsc1BL&#10;AQItABQABgAIAAAAIQDHafa35QIAAJoFAAAOAAAAAAAAAAAAAAAAADwCAABkcnMvZTJvRG9jLnht&#10;bFBLAQItABQABgAIAAAAIQBPoa7FugAAACEBAAAZAAAAAAAAAAAAAAAAAE0FAABkcnMvX3JlbHMv&#10;ZTJvRG9jLnhtbC5yZWxzUEsBAi0AFAAGAAgAAAAhAAT9XnfaAAAABQEAAA8AAAAAAAAAAAAAAAAA&#10;PgYAAGRycy9kb3ducmV2LnhtbFBLAQItABQABgAIAAAAIQCG01oWSDoKAH4qDwAUAAAAAAAAAAAA&#10;AAAAAEUHAABkcnMvbWVkaWEvaW1hZ2UxLndtZlBLBQYAAAAABgAGAHwBAAC/QQoAAAA=&#10;" stroked="f">
                <v:fill r:id="rId18" o:title="skirtukas2" recolor="t" type="frame"/>
                <v:imagedata recolortarget="#696565 [1454]"/>
                <w10:wrap anchorx="page"/>
              </v:rect>
            </w:pict>
          </mc:Fallback>
        </mc:AlternateContent>
      </w:r>
      <w:r w:rsidRPr="008F57FF">
        <w:rPr>
          <w:lang w:val="lt-LT"/>
        </w:rPr>
        <w:t>PROFESINIAI STANDARTAI</w:t>
      </w:r>
      <w:bookmarkEnd w:id="12"/>
    </w:p>
    <w:p w14:paraId="30F1C56C" w14:textId="77777777" w:rsidR="002A6CBD" w:rsidRPr="008F57FF" w:rsidRDefault="002A6CBD" w:rsidP="002A6CBD"/>
    <w:p w14:paraId="462F87DE" w14:textId="696D0413" w:rsidR="002A6CBD" w:rsidRPr="008F57FF" w:rsidRDefault="002A6CBD" w:rsidP="002A6CBD">
      <w:pPr>
        <w:tabs>
          <w:tab w:val="left" w:pos="3206"/>
        </w:tabs>
        <w:spacing w:after="120" w:line="276" w:lineRule="auto"/>
        <w:jc w:val="both"/>
        <w:rPr>
          <w:rFonts w:asciiTheme="minorHAnsi" w:hAnsiTheme="minorHAnsi"/>
          <w:sz w:val="24"/>
          <w:szCs w:val="24"/>
        </w:rPr>
      </w:pPr>
      <w:r w:rsidRPr="008F57FF">
        <w:rPr>
          <w:rFonts w:asciiTheme="minorHAnsi" w:hAnsiTheme="minorHAnsi"/>
          <w:sz w:val="24"/>
          <w:szCs w:val="24"/>
        </w:rPr>
        <w:t>Kvalifikacijų sistemos pagrindas – rengiami nacionalinio lygmens profesiniai standartai – formali veiklos pasaulio ir švietimo sistemos sutartis, kurią kaip prasmingą ir svarbią priima ne tik darbdaviai ir švietimo sistema, bet ir besimokantys bei dirbantys</w:t>
      </w:r>
      <w:r w:rsidR="00A54669" w:rsidRPr="008F57FF">
        <w:rPr>
          <w:rFonts w:asciiTheme="minorHAnsi" w:hAnsiTheme="minorHAnsi"/>
          <w:sz w:val="24"/>
          <w:szCs w:val="24"/>
        </w:rPr>
        <w:t>,</w:t>
      </w:r>
      <w:r w:rsidRPr="008F57FF">
        <w:rPr>
          <w:rFonts w:asciiTheme="minorHAnsi" w:hAnsiTheme="minorHAnsi"/>
          <w:sz w:val="24"/>
          <w:szCs w:val="24"/>
        </w:rPr>
        <w:t xml:space="preserve"> t. y. tam tikrus profesinės karjeros lūkesčius turintys asmenys. Todėl profesinių standartų rengimas – socialinio dialogo būdu vykstantis kvalifikacijų, atspindinčių realią dabartinę situaciją veiklos sistemoje, visų socialinių partnerių lūkesčius ir interesus, strateginius visuomenės poreikius bei ilgalaikę perspektyvą, konstravimas. Tai nacionalinio lygmens uždavinys, užtikrinantis galimybę pertvarkyti, patobulinti susiklosčiusius žmogiškųjų išteklių vystymo modelius bei procesus, mažinti socialinius ir ekonominius žmogiškųjų išteklių plėtros kaštus, didinti šalies konkurencingumą.</w:t>
      </w:r>
    </w:p>
    <w:p w14:paraId="287C1C01" w14:textId="57631202" w:rsidR="002A6CBD" w:rsidRPr="008F57FF" w:rsidRDefault="002A6CBD" w:rsidP="002A6CBD">
      <w:pPr>
        <w:spacing w:after="120" w:line="276" w:lineRule="auto"/>
        <w:jc w:val="both"/>
        <w:rPr>
          <w:rFonts w:asciiTheme="minorHAnsi" w:hAnsiTheme="minorHAnsi"/>
          <w:b/>
          <w:bCs/>
          <w:sz w:val="24"/>
          <w:szCs w:val="24"/>
        </w:rPr>
      </w:pPr>
      <w:r w:rsidRPr="008F57FF">
        <w:rPr>
          <w:rFonts w:asciiTheme="minorHAnsi" w:hAnsiTheme="minorHAnsi"/>
          <w:sz w:val="24"/>
          <w:szCs w:val="24"/>
        </w:rPr>
        <w:t>Profesinių standartų kūrimas sudaro galimybę visų lygmenų kvalifikacijas tirti ir apibrėžti sistemiškai, pagal vienodus principus, sudaro galimybę nustatyti ryšius tarp skirtingų lyg</w:t>
      </w:r>
      <w:r w:rsidR="00A54669" w:rsidRPr="008F57FF">
        <w:rPr>
          <w:rFonts w:asciiTheme="minorHAnsi" w:hAnsiTheme="minorHAnsi"/>
          <w:sz w:val="24"/>
          <w:szCs w:val="24"/>
        </w:rPr>
        <w:t>i</w:t>
      </w:r>
      <w:r w:rsidRPr="008F57FF">
        <w:rPr>
          <w:rFonts w:asciiTheme="minorHAnsi" w:hAnsiTheme="minorHAnsi"/>
          <w:sz w:val="24"/>
          <w:szCs w:val="24"/>
        </w:rPr>
        <w:t>ų kvalifikacijos ir sukurti paprastą, aiškią ir kiekvienam vartotojui suprantamą kvalifikacijas apibūdinančią ir apie jos tobulinimo galimybes informuojančią sistemą.</w:t>
      </w:r>
    </w:p>
    <w:p w14:paraId="3C4B095C" w14:textId="7C55D445" w:rsidR="002A6CBD" w:rsidRPr="008F57FF" w:rsidRDefault="002A6CBD" w:rsidP="002A6CBD">
      <w:pPr>
        <w:spacing w:after="120" w:line="276" w:lineRule="auto"/>
        <w:jc w:val="both"/>
        <w:rPr>
          <w:rFonts w:asciiTheme="minorHAnsi" w:hAnsiTheme="minorHAnsi"/>
          <w:sz w:val="24"/>
          <w:szCs w:val="24"/>
        </w:rPr>
      </w:pPr>
      <w:r w:rsidRPr="008F57FF">
        <w:rPr>
          <w:rFonts w:asciiTheme="minorHAnsi" w:hAnsiTheme="minorHAnsi"/>
          <w:sz w:val="24"/>
          <w:szCs w:val="24"/>
        </w:rPr>
        <w:t xml:space="preserve">Profesinis standartas suprantamas kaip dokumentas, kuriame nurodoma, kokios kvalifikacijos sutinkamos ūkio sektoriuje, aprašomas jų turinys ir įgijimo būdai. Profesinius standartus galima apibrėžti ir kaip veiklos pasaulio deklaraciją apie darbo rinkoje paklausias </w:t>
      </w:r>
      <w:r w:rsidRPr="008F57FF">
        <w:rPr>
          <w:rFonts w:asciiTheme="minorHAnsi" w:hAnsiTheme="minorHAnsi"/>
          <w:sz w:val="24"/>
          <w:szCs w:val="24"/>
        </w:rPr>
        <w:lastRenderedPageBreak/>
        <w:t xml:space="preserve">kompetencijas – instrumentą, reikalingą žmogiškųjų išteklių rengimo kokybei užtikrinti. Valstybės lygmeniu nustatyti profesiniai standartai vadinami nacionaliniais. Tuo pabrėžiama, kad šie profesiniai standartai yra vieningi visoje šalyje, suderinti su nacionalinėmis darbdavių ir profesinių sąjungų organizacijomis, patvirtinti įgaliotos valstybinės institucijos ir naudojami visose mokymo bei kvalifikacijų vertinimo ir pripažinimo institucijose. </w:t>
      </w:r>
    </w:p>
    <w:p w14:paraId="25B2F4B3" w14:textId="7EBCE329" w:rsidR="002A6CBD" w:rsidRPr="008F57FF" w:rsidRDefault="002A6CBD" w:rsidP="005C1D4D">
      <w:pPr>
        <w:spacing w:after="120" w:line="276" w:lineRule="auto"/>
        <w:jc w:val="both"/>
        <w:rPr>
          <w:rFonts w:asciiTheme="minorHAnsi" w:hAnsiTheme="minorHAnsi"/>
          <w:sz w:val="24"/>
          <w:szCs w:val="24"/>
        </w:rPr>
      </w:pPr>
      <w:r w:rsidRPr="008F57FF">
        <w:rPr>
          <w:rFonts w:asciiTheme="minorHAnsi" w:hAnsiTheme="minorHAnsi"/>
          <w:bCs/>
          <w:sz w:val="24"/>
          <w:szCs w:val="24"/>
        </w:rPr>
        <w:t xml:space="preserve">Profesinis standartas – </w:t>
      </w:r>
      <w:r w:rsidRPr="008F57FF">
        <w:rPr>
          <w:rFonts w:asciiTheme="minorHAnsi" w:hAnsiTheme="minorHAnsi"/>
          <w:sz w:val="24"/>
          <w:szCs w:val="24"/>
        </w:rPr>
        <w:t>vienas iš svarbiausių kvalifikacijų sistemos elementų, tarnaujantis kaip orientyras kvalifikacijų įgijimo, vertinimo ir pripažinimo procese. P</w:t>
      </w:r>
      <w:r w:rsidRPr="008F57FF">
        <w:rPr>
          <w:rFonts w:asciiTheme="minorHAnsi" w:hAnsiTheme="minorHAnsi"/>
          <w:bCs/>
          <w:sz w:val="24"/>
          <w:szCs w:val="24"/>
        </w:rPr>
        <w:t xml:space="preserve">rofesinio standarto pagrindinė funkcija – </w:t>
      </w:r>
      <w:r w:rsidRPr="008F57FF">
        <w:rPr>
          <w:rFonts w:asciiTheme="minorHAnsi" w:hAnsiTheme="minorHAnsi"/>
          <w:sz w:val="24"/>
          <w:szCs w:val="24"/>
        </w:rPr>
        <w:t>būti tarpininku, derinant veiklos sistemos (žmogiškųjų išteklių / darbo jėgos) kvalifikacinius ir švietimo tikslus (</w:t>
      </w:r>
      <w:r w:rsidR="00FF7690" w:rsidRPr="008F57FF">
        <w:rPr>
          <w:rFonts w:asciiTheme="minorHAnsi" w:hAnsiTheme="minorHAnsi"/>
          <w:sz w:val="24"/>
          <w:szCs w:val="24"/>
        </w:rPr>
        <w:t>1</w:t>
      </w:r>
      <w:r w:rsidRPr="008F57FF">
        <w:rPr>
          <w:rFonts w:asciiTheme="minorHAnsi" w:hAnsiTheme="minorHAnsi"/>
          <w:sz w:val="24"/>
          <w:szCs w:val="24"/>
        </w:rPr>
        <w:t xml:space="preserve"> pav.). </w:t>
      </w:r>
      <w:r w:rsidR="005C1D4D" w:rsidRPr="008F57FF">
        <w:rPr>
          <w:rFonts w:asciiTheme="minorHAnsi" w:hAnsiTheme="minorHAnsi"/>
          <w:sz w:val="24"/>
          <w:szCs w:val="24"/>
        </w:rPr>
        <w:t xml:space="preserve"> </w:t>
      </w:r>
      <w:r w:rsidRPr="008F57FF">
        <w:rPr>
          <w:rFonts w:asciiTheme="minorHAnsi" w:hAnsiTheme="minorHAnsi"/>
          <w:sz w:val="24"/>
          <w:szCs w:val="24"/>
        </w:rPr>
        <w:t xml:space="preserve">Pagrindinė </w:t>
      </w:r>
      <w:r w:rsidR="00A54669" w:rsidRPr="008F57FF">
        <w:rPr>
          <w:rFonts w:asciiTheme="minorHAnsi" w:hAnsiTheme="minorHAnsi"/>
          <w:sz w:val="24"/>
          <w:szCs w:val="24"/>
        </w:rPr>
        <w:t xml:space="preserve">profesinių </w:t>
      </w:r>
      <w:r w:rsidRPr="008F57FF">
        <w:rPr>
          <w:rFonts w:asciiTheme="minorHAnsi" w:hAnsiTheme="minorHAnsi"/>
          <w:sz w:val="24"/>
          <w:szCs w:val="24"/>
        </w:rPr>
        <w:t>standartų funkcinė paskirtis – informuoti apie veiklos pasaulio poreikius ir reikalavimus kvalifikacijų ir jų turinio bei lyg</w:t>
      </w:r>
      <w:r w:rsidR="00A54669" w:rsidRPr="008F57FF">
        <w:rPr>
          <w:rFonts w:asciiTheme="minorHAnsi" w:hAnsiTheme="minorHAnsi"/>
          <w:sz w:val="24"/>
          <w:szCs w:val="24"/>
        </w:rPr>
        <w:t>io</w:t>
      </w:r>
      <w:r w:rsidRPr="008F57FF">
        <w:rPr>
          <w:rFonts w:asciiTheme="minorHAnsi" w:hAnsiTheme="minorHAnsi"/>
          <w:sz w:val="24"/>
          <w:szCs w:val="24"/>
        </w:rPr>
        <w:t xml:space="preserve"> požiūriu. Tai svarbiausias </w:t>
      </w:r>
      <w:r w:rsidR="005C1D4D" w:rsidRPr="008F57FF">
        <w:rPr>
          <w:rFonts w:asciiTheme="minorHAnsi" w:hAnsiTheme="minorHAnsi"/>
          <w:sz w:val="24"/>
          <w:szCs w:val="24"/>
        </w:rPr>
        <w:t xml:space="preserve">profesinių </w:t>
      </w:r>
      <w:r w:rsidRPr="008F57FF">
        <w:rPr>
          <w:rFonts w:asciiTheme="minorHAnsi" w:hAnsiTheme="minorHAnsi"/>
          <w:sz w:val="24"/>
          <w:szCs w:val="24"/>
        </w:rPr>
        <w:t xml:space="preserve">standartų rengimo tikslas. </w:t>
      </w:r>
    </w:p>
    <w:p w14:paraId="781EA440" w14:textId="77777777" w:rsidR="00A54669" w:rsidRPr="008F57FF" w:rsidRDefault="00A54669" w:rsidP="00A54669"/>
    <w:p w14:paraId="4A901F77" w14:textId="77777777" w:rsidR="00A54669" w:rsidRPr="008F57FF" w:rsidRDefault="00A54669" w:rsidP="00A54669">
      <w:pPr>
        <w:spacing w:after="0" w:line="240" w:lineRule="auto"/>
        <w:jc w:val="center"/>
        <w:rPr>
          <w:rFonts w:ascii="Times New Roman" w:hAnsi="Times New Roman"/>
        </w:rPr>
      </w:pPr>
      <w:r w:rsidRPr="008F57FF">
        <w:rPr>
          <w:noProof/>
          <w:lang w:eastAsia="lt-LT"/>
        </w:rPr>
        <w:drawing>
          <wp:inline distT="0" distB="0" distL="0" distR="0" wp14:anchorId="14A80052" wp14:editId="0C20FE51">
            <wp:extent cx="5148873" cy="2855924"/>
            <wp:effectExtent l="0" t="0" r="0" b="190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16070" cy="2893196"/>
                    </a:xfrm>
                    <a:prstGeom prst="rect">
                      <a:avLst/>
                    </a:prstGeom>
                  </pic:spPr>
                </pic:pic>
              </a:graphicData>
            </a:graphic>
          </wp:inline>
        </w:drawing>
      </w:r>
    </w:p>
    <w:p w14:paraId="1613E795" w14:textId="77777777" w:rsidR="00A54669" w:rsidRPr="008F57FF" w:rsidRDefault="00A54669" w:rsidP="00A54669">
      <w:pPr>
        <w:spacing w:after="0" w:line="240" w:lineRule="auto"/>
        <w:jc w:val="center"/>
        <w:rPr>
          <w:rFonts w:asciiTheme="minorHAnsi" w:hAnsiTheme="minorHAnsi"/>
          <w:b/>
        </w:rPr>
      </w:pPr>
      <w:r w:rsidRPr="008F57FF">
        <w:rPr>
          <w:rFonts w:asciiTheme="minorHAnsi" w:hAnsiTheme="minorHAnsi"/>
          <w:b/>
        </w:rPr>
        <w:t xml:space="preserve">1 pav. </w:t>
      </w:r>
      <w:r w:rsidRPr="008F57FF">
        <w:rPr>
          <w:rFonts w:asciiTheme="minorHAnsi" w:hAnsiTheme="minorHAnsi"/>
        </w:rPr>
        <w:t>Profesinių standartų vaidmuo derinant veiklos sistemos poreikius ir švietimo tikslus</w:t>
      </w:r>
    </w:p>
    <w:p w14:paraId="6CC5E86B" w14:textId="77777777" w:rsidR="00A54669" w:rsidRPr="008F57FF" w:rsidRDefault="00A54669" w:rsidP="005C1D4D">
      <w:pPr>
        <w:spacing w:after="120" w:line="276" w:lineRule="auto"/>
        <w:jc w:val="both"/>
        <w:rPr>
          <w:rFonts w:asciiTheme="minorHAnsi" w:hAnsiTheme="minorHAnsi"/>
          <w:sz w:val="24"/>
          <w:szCs w:val="24"/>
        </w:rPr>
      </w:pPr>
    </w:p>
    <w:p w14:paraId="2200F412" w14:textId="77777777" w:rsidR="00A54669" w:rsidRPr="008F57FF" w:rsidRDefault="00A54669" w:rsidP="005C1D4D">
      <w:pPr>
        <w:spacing w:after="120" w:line="276" w:lineRule="auto"/>
        <w:jc w:val="both"/>
        <w:rPr>
          <w:rFonts w:asciiTheme="minorHAnsi" w:hAnsiTheme="minorHAnsi"/>
          <w:b/>
          <w:bCs/>
          <w:sz w:val="24"/>
          <w:szCs w:val="24"/>
        </w:rPr>
      </w:pPr>
    </w:p>
    <w:p w14:paraId="5D624E8B" w14:textId="46A0CDB8" w:rsidR="002A6CBD" w:rsidRPr="008F57FF" w:rsidRDefault="002A6CBD" w:rsidP="005C1D4D">
      <w:pPr>
        <w:spacing w:after="120" w:line="276" w:lineRule="auto"/>
        <w:jc w:val="both"/>
        <w:rPr>
          <w:rFonts w:asciiTheme="minorHAnsi" w:hAnsiTheme="minorHAnsi"/>
          <w:i/>
          <w:iCs/>
          <w:sz w:val="24"/>
          <w:szCs w:val="24"/>
        </w:rPr>
      </w:pPr>
      <w:r w:rsidRPr="008F57FF">
        <w:rPr>
          <w:rFonts w:asciiTheme="minorHAnsi" w:hAnsiTheme="minorHAnsi"/>
          <w:b/>
          <w:bCs/>
          <w:sz w:val="24"/>
          <w:szCs w:val="24"/>
        </w:rPr>
        <w:t xml:space="preserve">Profesinis standartas </w:t>
      </w:r>
      <w:r w:rsidRPr="008F57FF">
        <w:rPr>
          <w:rFonts w:asciiTheme="minorHAnsi" w:hAnsiTheme="minorHAnsi"/>
          <w:bCs/>
          <w:sz w:val="24"/>
          <w:szCs w:val="24"/>
        </w:rPr>
        <w:t>–</w:t>
      </w:r>
      <w:r w:rsidRPr="008F57FF">
        <w:rPr>
          <w:rFonts w:asciiTheme="minorHAnsi" w:hAnsiTheme="minorHAnsi"/>
          <w:sz w:val="24"/>
          <w:szCs w:val="24"/>
        </w:rPr>
        <w:t xml:space="preserve"> </w:t>
      </w:r>
      <w:r w:rsidR="00CF0A01" w:rsidRPr="008F57FF">
        <w:rPr>
          <w:rFonts w:asciiTheme="minorHAnsi" w:hAnsiTheme="minorHAnsi"/>
          <w:sz w:val="24"/>
          <w:szCs w:val="24"/>
        </w:rPr>
        <w:t>ūkio sektoriui arba jo daliai reikalingų visų lygių kvalifikacijų, jas sudarančių kompetencijų ir kvalifikacijos suteikimo reikalavimų aprašas</w:t>
      </w:r>
      <w:r w:rsidR="00CF0A01" w:rsidRPr="008F57FF">
        <w:rPr>
          <w:rFonts w:asciiTheme="minorHAnsi" w:hAnsiTheme="minorHAnsi"/>
          <w:i/>
          <w:sz w:val="24"/>
          <w:szCs w:val="24"/>
        </w:rPr>
        <w:t xml:space="preserve"> </w:t>
      </w:r>
      <w:r w:rsidRPr="008F57FF">
        <w:rPr>
          <w:rFonts w:asciiTheme="minorHAnsi" w:hAnsiTheme="minorHAnsi"/>
          <w:i/>
          <w:sz w:val="24"/>
          <w:szCs w:val="24"/>
        </w:rPr>
        <w:t>(</w:t>
      </w:r>
      <w:r w:rsidR="005C1D4D" w:rsidRPr="008F57FF">
        <w:rPr>
          <w:rFonts w:asciiTheme="minorHAnsi" w:hAnsiTheme="minorHAnsi"/>
          <w:i/>
          <w:iCs/>
          <w:sz w:val="24"/>
          <w:szCs w:val="24"/>
        </w:rPr>
        <w:t>PMĮ</w:t>
      </w:r>
      <w:r w:rsidRPr="008F57FF">
        <w:rPr>
          <w:rFonts w:asciiTheme="minorHAnsi" w:hAnsiTheme="minorHAnsi"/>
          <w:i/>
          <w:iCs/>
          <w:sz w:val="24"/>
          <w:szCs w:val="24"/>
        </w:rPr>
        <w:t>).</w:t>
      </w:r>
    </w:p>
    <w:p w14:paraId="210289A7" w14:textId="6664D71F" w:rsidR="002A6CBD" w:rsidRPr="008F57FF" w:rsidRDefault="002A6CBD" w:rsidP="005C1D4D">
      <w:pPr>
        <w:spacing w:after="120" w:line="276" w:lineRule="auto"/>
        <w:jc w:val="both"/>
        <w:rPr>
          <w:rFonts w:asciiTheme="minorHAnsi" w:hAnsiTheme="minorHAnsi"/>
          <w:sz w:val="24"/>
          <w:szCs w:val="24"/>
        </w:rPr>
      </w:pPr>
      <w:r w:rsidRPr="008F57FF">
        <w:rPr>
          <w:rFonts w:asciiTheme="minorHAnsi" w:hAnsiTheme="minorHAnsi"/>
          <w:b/>
          <w:bCs/>
          <w:sz w:val="24"/>
          <w:szCs w:val="24"/>
        </w:rPr>
        <w:t xml:space="preserve">Profesinis standartas ≠ </w:t>
      </w:r>
      <w:r w:rsidRPr="008F57FF">
        <w:rPr>
          <w:rFonts w:asciiTheme="minorHAnsi" w:hAnsiTheme="minorHAnsi"/>
          <w:b/>
          <w:sz w:val="24"/>
          <w:szCs w:val="24"/>
        </w:rPr>
        <w:t>profesinio rengimo standartas</w:t>
      </w:r>
      <w:r w:rsidRPr="008F57FF">
        <w:rPr>
          <w:rFonts w:asciiTheme="minorHAnsi" w:hAnsiTheme="minorHAnsi"/>
          <w:sz w:val="24"/>
          <w:szCs w:val="24"/>
        </w:rPr>
        <w:t xml:space="preserve">. </w:t>
      </w:r>
      <w:r w:rsidRPr="008F57FF">
        <w:rPr>
          <w:rFonts w:asciiTheme="minorHAnsi" w:hAnsiTheme="minorHAnsi"/>
          <w:bCs/>
          <w:sz w:val="24"/>
          <w:szCs w:val="24"/>
        </w:rPr>
        <w:t>Profesinio rengimo standartas –</w:t>
      </w:r>
      <w:r w:rsidRPr="008F57FF">
        <w:rPr>
          <w:rFonts w:asciiTheme="minorHAnsi" w:hAnsiTheme="minorHAnsi"/>
          <w:b/>
          <w:bCs/>
          <w:sz w:val="24"/>
          <w:szCs w:val="24"/>
        </w:rPr>
        <w:t xml:space="preserve"> </w:t>
      </w:r>
      <w:r w:rsidRPr="008F57FF">
        <w:rPr>
          <w:rFonts w:asciiTheme="minorHAnsi" w:hAnsiTheme="minorHAnsi"/>
          <w:sz w:val="24"/>
          <w:szCs w:val="24"/>
        </w:rPr>
        <w:t>kvalifikacijų įgijimo profesinio mokymo sistemoje reglamentas</w:t>
      </w:r>
      <w:r w:rsidRPr="008F57FF">
        <w:rPr>
          <w:rFonts w:asciiTheme="minorHAnsi" w:hAnsiTheme="minorHAnsi"/>
          <w:i/>
          <w:iCs/>
          <w:sz w:val="24"/>
          <w:szCs w:val="24"/>
        </w:rPr>
        <w:t xml:space="preserve">. </w:t>
      </w:r>
    </w:p>
    <w:p w14:paraId="2FF40937" w14:textId="46161557" w:rsidR="002A6CBD" w:rsidRPr="008F57FF" w:rsidRDefault="002A6CBD" w:rsidP="00E82A89">
      <w:pPr>
        <w:spacing w:after="120" w:line="276" w:lineRule="auto"/>
        <w:jc w:val="both"/>
        <w:rPr>
          <w:rFonts w:asciiTheme="minorHAnsi" w:hAnsiTheme="minorHAnsi"/>
        </w:rPr>
      </w:pPr>
      <w:r w:rsidRPr="008F57FF">
        <w:rPr>
          <w:rFonts w:asciiTheme="minorHAnsi" w:hAnsiTheme="minorHAnsi"/>
          <w:b/>
          <w:bCs/>
          <w:sz w:val="24"/>
          <w:szCs w:val="24"/>
        </w:rPr>
        <w:t xml:space="preserve">Profesinis standartas ≠ </w:t>
      </w:r>
      <w:r w:rsidRPr="008F57FF">
        <w:rPr>
          <w:rFonts w:asciiTheme="minorHAnsi" w:hAnsiTheme="minorHAnsi"/>
          <w:b/>
          <w:sz w:val="24"/>
          <w:szCs w:val="24"/>
        </w:rPr>
        <w:t>profesijos standartas</w:t>
      </w:r>
      <w:r w:rsidRPr="008F57FF">
        <w:rPr>
          <w:rFonts w:asciiTheme="minorHAnsi" w:hAnsiTheme="minorHAnsi"/>
          <w:sz w:val="24"/>
          <w:szCs w:val="24"/>
        </w:rPr>
        <w:t xml:space="preserve">. </w:t>
      </w:r>
      <w:r w:rsidRPr="008F57FF">
        <w:rPr>
          <w:rFonts w:asciiTheme="minorHAnsi" w:hAnsiTheme="minorHAnsi"/>
          <w:bCs/>
          <w:sz w:val="24"/>
          <w:szCs w:val="24"/>
        </w:rPr>
        <w:t>Profesija – tai atitinkamomis žiniomis, mokėjimais, sugebėjimais ir įgūdžiais</w:t>
      </w:r>
      <w:r w:rsidR="005C1D4D" w:rsidRPr="008F57FF">
        <w:rPr>
          <w:rFonts w:asciiTheme="minorHAnsi" w:hAnsiTheme="minorHAnsi"/>
          <w:bCs/>
          <w:sz w:val="24"/>
          <w:szCs w:val="24"/>
        </w:rPr>
        <w:t xml:space="preserve"> </w:t>
      </w:r>
      <w:r w:rsidRPr="008F57FF">
        <w:rPr>
          <w:rFonts w:asciiTheme="minorHAnsi" w:hAnsiTheme="minorHAnsi"/>
          <w:bCs/>
          <w:sz w:val="24"/>
          <w:szCs w:val="24"/>
        </w:rPr>
        <w:t xml:space="preserve">pagrįstos žmonių veiklos rūšių kombinacijos, užtikrinančios žmonėms prielaidas tenkinti savisaugos ir saviraiškos poreikius. Profesija </w:t>
      </w:r>
      <w:r w:rsidRPr="008F57FF">
        <w:rPr>
          <w:rFonts w:asciiTheme="minorHAnsi" w:hAnsiTheme="minorHAnsi"/>
          <w:bCs/>
          <w:sz w:val="24"/>
          <w:szCs w:val="24"/>
        </w:rPr>
        <w:softHyphen/>
        <w:t xml:space="preserve">– </w:t>
      </w:r>
      <w:r w:rsidRPr="008F57FF">
        <w:rPr>
          <w:rFonts w:asciiTheme="minorHAnsi" w:hAnsiTheme="minorHAnsi"/>
          <w:sz w:val="24"/>
          <w:szCs w:val="24"/>
        </w:rPr>
        <w:t>veikla (pavyzdžiui, medicina, teisė ar inžinerija), kuriai atlikti reikia ženklaus profesinio pasirengimo, darbo patirties ir specializuotų tam tikros trukmės studijų; žiniomis, gebėjimais pagrįstos žmonių veiklos kombinacijos, teikiančios jiems materialinio apsirūpinimo ir aktyvaus įsijungimo į visuomeninio gyvenimo struktūras prielaidas (Laužackas 2005).</w:t>
      </w:r>
    </w:p>
    <w:p w14:paraId="79F24011" w14:textId="77777777" w:rsidR="002A6CBD" w:rsidRPr="008F57FF" w:rsidRDefault="002A6CBD" w:rsidP="002A6CBD">
      <w:pPr>
        <w:tabs>
          <w:tab w:val="left" w:pos="3206"/>
        </w:tabs>
        <w:spacing w:after="0"/>
        <w:ind w:firstLine="720"/>
        <w:jc w:val="both"/>
        <w:rPr>
          <w:rFonts w:ascii="Times New Roman" w:hAnsi="Times New Roman"/>
          <w:sz w:val="24"/>
          <w:szCs w:val="24"/>
        </w:rPr>
      </w:pPr>
    </w:p>
    <w:p w14:paraId="657C236F" w14:textId="77777777" w:rsidR="00A54669" w:rsidRPr="008F57FF" w:rsidRDefault="00A54669">
      <w:r w:rsidRPr="008F57FF">
        <w:br w:type="page"/>
      </w:r>
    </w:p>
    <w:p w14:paraId="5D90C782" w14:textId="28E14761" w:rsidR="002A6CBD" w:rsidRPr="008F57FF" w:rsidRDefault="005C1D4D" w:rsidP="002A6CBD">
      <w:r w:rsidRPr="008F57FF">
        <w:rPr>
          <w:b/>
          <w:noProof/>
          <w:color w:val="858987"/>
          <w:lang w:eastAsia="lt-LT"/>
        </w:rPr>
        <w:lastRenderedPageBreak/>
        <mc:AlternateContent>
          <mc:Choice Requires="wps">
            <w:drawing>
              <wp:anchor distT="0" distB="0" distL="114300" distR="114300" simplePos="0" relativeHeight="251681792" behindDoc="0" locked="0" layoutInCell="1" allowOverlap="1" wp14:anchorId="1FE2D7F6" wp14:editId="5C83CB50">
                <wp:simplePos x="0" y="0"/>
                <wp:positionH relativeFrom="page">
                  <wp:posOffset>51435</wp:posOffset>
                </wp:positionH>
                <wp:positionV relativeFrom="paragraph">
                  <wp:posOffset>219075</wp:posOffset>
                </wp:positionV>
                <wp:extent cx="304800" cy="352425"/>
                <wp:effectExtent l="0" t="0" r="0" b="3175"/>
                <wp:wrapNone/>
                <wp:docPr id="15" name="Rectangle 15" descr="skirtukas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52425"/>
                        </a:xfrm>
                        <a:prstGeom prst="rect">
                          <a:avLst/>
                        </a:prstGeom>
                        <a:blipFill dpi="0" rotWithShape="0">
                          <a:blip r:embed="rId17">
                            <a:duotone>
                              <a:schemeClr val="accent1">
                                <a:shade val="45000"/>
                                <a:satMod val="135000"/>
                              </a:schemeClr>
                              <a:prstClr val="white"/>
                            </a:duotone>
                          </a:blip>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6A7E02C" id="Rectangle 15" o:spid="_x0000_s1026" alt="skirtukas2" style="position:absolute;margin-left:4.05pt;margin-top:17.25pt;width:24pt;height:27.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5Uk3nAgAAngUAAA4AAABkcnMvZTJvRG9jLnhtbKxUyW7bMBC9F+g/&#10;ELwrWizZlhA78BIXAboETYueaYqyiEgkS9KW06L/3iFpO2l7KFD0QpDDmTczb5brm2PfoQPThksx&#10;w+lVghETVNZc7Gb486dNNMXIWCJq0knBZviJGXwzf/3qelAVy2Qru5ppBCDCVIOa4dZaVcWxoS3r&#10;ibmSign4bKTuiYWn3sW1JgOg912cJck4HqSulZaUGQPSdfjEc4/fNIzaD01jmEXdDENs1p/an1t3&#10;xvNrUu00US2npzDIP0TREy7A6QVqTSxBe83/gOo51dLIxl5R2ceyaThlPgfIJk1+y+ahJYr5XIAc&#10;oy40mf8HS98f7jXiNdSuwEiQHmr0EVgjYtcx5GQ1MxQIM49c2/0jMZnjbFCmAtMHda9d1ka9lfTR&#10;ICFXLViyhdZyaBmpIdLU6ce/GLiHAVO0Hd7JGjySvZWevmOjewcIxKCjr9LTpUrsaBEF4SjJpwnU&#10;ksLXqMjyrPAeSHU2VtrYN0z2yF1mWEM6Hpwc3hrrgiHVWcX52nZcbXjXoVpBvQBYS/uF29az7wRn&#10;pRP/QMbfuzRUdi3pvmfChlbVrCMW5sS0XBlwU7F+y4B5fVen3km9lxamxDPqBoCtOo0OBFqXUAow&#10;Qcu0pGZBnBcJMOF72BALXAZxOjrLIVU/Sg7Jwbq8L6BDyy07cXdxDRaOEB+Dpq4VArzVzNLWiRvg&#10;6iR38OePk6Fj0ml1wp1CunfgPEiYH8pQCFJBTeHqNF11/cB8L9MsT5ZZGW3G00mUN3kRlZNkGiVp&#10;uSzHSV7m682PkPSz0WJTJJN8NI0mk2IU5SOWRMvpZhUtVul4PLldrpa3qTeCMM9OfVO6Pgz9vJX1&#10;E/QkVN93ASw1uLRSf8NogAUBI/B1TzTDqLsT0Ndlmuduo/hHXkwy1zkvf7Yvf4igADXDFqNwXVl4&#10;gcleab5rwVMorpALmIWG+z51cxKiOk0QLAHfvqeF5bbMy7fXel6r858A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Su91Nd0AAAAGAQAADwAAAGRycy9kb3ducmV2LnhtbEyOwU7DMBBE&#10;70j8g7VI3KjdljRtiFMhpCIEJwpC4ubGSxIar4PttuHvWU5wHM3ozSvXo+vFEUPsPGmYThQIpNrb&#10;jhoNry+bqyWImAxZ03tCDd8YYV2dn5WmsP5Ez3jcpkYwhGJhNLQpDYWUsW7RmTjxAxJ3Hz44kziG&#10;RtpgTgx3vZwptZDOdMQPrRnwrsV6vz04DbOmnj88bsY8y99Xn2/h/mn/5XOtLy/G2xsQCcf0N4Zf&#10;fVaHip12/kA2il7DcspDDfPrDATX2YLzTsNKKZBVKf/rVz8AAAD//wMAUEsDBBQABgAIAAAAIQCG&#10;01oWSDoKAH4qDwAUAAAAZHJzL21lZGlhL2ltYWdlMS53bWbsfVuPW0mSnrq3d8bsXcFvBgy/HC+s&#10;hoTdFuuia6OnDamk6tZuq1tQaW4oCwRFHpU4YpFckiWptlDA/oJ984t/kN/87D9g/wHDLzYWXn9f&#10;XDLzXElWqwYDzJRUxcPMiMiIyMjIyOv57//tv/6XK/LziyvzK9/J07/59SdXOleu/Nmt//zzK39+&#10;5bN/ZOKf4/cvP/0ff/k/f8anv/j0n/7PP/0znz795BPLvfnJv7Wnn3/yZ3j6GX6/+NkXVz698kny&#10;fOXKv0j6tSv/+5P/9cm1pwePnx1kz+Z5//jVOM8OD6avl/nb7N2tm1svr37enc16i/67PJM/w/x1&#10;1l28mb6f9Y/y7Ow8Q8LVz+/cyYajwTJ7lR+NJkTBl96r6Yfeh+1s6+aW/BAyizmnxZwC0k52Z7sB&#10;ayfb3gZfCcXFoD/Oe8s3eY+lnszz7HV/vMiVMTI/GI9mhbS9h9kZ/kneaZZ/GLwx3gD7IXxXyQdv&#10;liFFMd4PY8L51c8Xy+lslg+zyXTpNFnecn4iLGTn2eg1/oiaul4w1QMFJEUzBcoqpZzulFM+xJTz&#10;rFJ6VRe1fHwptf+vrzy78vTg2S8fsvb3fvz+x+ePHu9nv0Aerelr+6Su8bjmz88B98+fEp8/n+H3&#10;S3z5V/j8v58yRX80/ROx588++QskEu/ffTb/2fzP3KY/++Qq04H9xc+uXfns008/taq8+vlZxscP&#10;8vc0O56+y5dT+YKq2crm49GECVuShOqzhKufEwsgk/woARPrmOSw5+UbqSwotWJRLFNNFzUixh0+&#10;t7P+cJjYNipIAMJnALj6eYamI7TBu1S4w25ni5NXmiatxtKtBTFvOHqnNhRonFYYKdCAeUkZpAFm&#10;yzQk763zgfJTvqzc45Ox4oWG+9YLdQT7boUkCNA2JfQSgLic9yeLcX8JR2Jl6eepfocxn2dnW6gZ&#10;/pvngyVrhq0nZ2vOJ8Orn3/2j2oN/+9f/vlfrv37ZwdfPhhOX+Vf7t7czmDD+3jYuvr5tQePfuw9&#10;OtjrPZ4MpsPR5Oir7NejyXD6fpE9nx734Z6uXXsxWo7zr7LF29F8efK2v9i5mc8WzNiDE1xO519l&#10;Qjl7Mh6fLMA4kq4/v5Ft35cCru0T4tHoH0YBZTSdPIJoX2V3u9u3ujtb27eZ9XB6MiEHD6cfvhKx&#10;7mzTfTHru9HzfFHN37p5586duwDavbm7uyuQe/PpLBKoAfi+Pzk6gTf+Pn+Xj7/Kdkj+0XRwcpxP&#10;lmCq/1W2N877k7sPR0tkQTsP6aX3xiPkP5n8DpoG95DHUL7L+8N8nv3Vgyfb29DqX5Hcgyf3eqaa&#10;X+XzhcBTGVAH8u73ns1HkyUEZXFCHcmohYcno/Hwh5PjV3mbRm9uZR9u3cqeZ/2j4+zWzbt3d7cz&#10;9CW3b+7eu0X6ILQ3nSz7o8niN0+ffZU9xdP+aL5Ysuy7vRdvUMCkP4Lod9E77NzL7l2F6imjSr+z&#10;df/uVvZd/iF7eLrMF1evsfPY3eXfO3f49/59/t3b81RoHrm7u8zd3WXu7q7m7u9DG4525w7BUF8A&#10;u3OHYHfuEOzOnf19J3r/PmHu3yfMffwI+v37BLt/n2B84l+C7e0RbG+PpPbww7+E2d9n7v7+nTuC&#10;vr9PgP19RVKmlWXlSMvUXKISmX93d4HOD4JRLv4l2O4uwVRazaNQTCEMheJfkd3VociUiyn8RqH4&#10;l6TIupOmUHwW2flAMMrFUgmmLFI6PpOUiraPH/JEhRIOzPOBrLlGVWGKyhxIAkb5y7/KnZYvzCuq&#10;ZvKv/hCMMvIvSWlFquSaZxXHLIJRRq9pVY0iU0am8xsFVDvgX2OeSfxKMMrIv1qZFIgyetlqLG4L&#10;wjwZYjJldOb4xGeWrMpz3aj05JW/UJ2ypiUTSUtQAgTxH5KigG6jFFDQVXLNpowEIJjaOmVUvSgy&#10;/xKGAgLdrVzNglXFFC2DxKI5szwK5HYnzPMrwdQ0KCO5YRoV6py57rVkVZ4wT0aYScmUcWWNJAnm&#10;5JUAYfzHmNeGShm1XlVy/iUgZXRTpmiuEZKG7ETTNkz2tSWpspQcU2kZ2sL5jULxr8jOBy2VYKw4&#10;/iVYrEw+K0+EieqU0qkerwxl11n2komkVbW3t73NFre1xU+g6+O2/OzsSM5W/NyRn1u3ND1+3pIf&#10;oN++rVnx87b83L2r6fHzrvzcu6fp/LTS79nPgweaFT8fyM/Dh5oePx/KD9AfPdKs+PlIfh4/1vT4&#10;+Vh+NJV/pd75oV+oIH1imn7TT5Ry9xH/3b53kU9Bvxgqi6wt/fbOg3v7+7d3ALDiF+irQNryN0S/&#10;+2h/33i6z0+VXR7xdeNPRaeEG6OWSl9XXakuNpQ9ReXzSnTahKir1qxU9tosyLYyXdAvZLRiWiuZ&#10;p36bfy8DnTYg6lppC6q6j2E2kHBVaZWWeBmyN2u6XAtJ6aquzWxAVLcZSuoTVfMtxtnuuBLmy3Kt&#10;8/0noFNXyvzvyWwqZtVQ+rqO6yfITtVuhF51XML8JZpNO+lYeqUxXrLZrKW6dsclzK/0MhVzMY/A&#10;sN8fN/z8Q/XzrGv6+fY6Z67K3uJt2klEs1mDRNVxAX0d62qC+Xjo1i1u5LhUdRuhpOal6I1GSdA2&#10;x/XxZG/Sbn26Oi5lfo06rzcfQa/PYipkbyVdX3qrulJhfp+qqzouZf4yzQbqazSrWPra6vr9qq7N&#10;cQnzq82jyXxU9lbLqkfVlgj0VBWbPl8O+rqOS2VvNAvI3WqRit4KkpIoO67LkX3dGgilV4Oui3ub&#10;tc1IVNdqtK0tMTBv+mUdbPB7YXR1XMJ8szdJ6xzPFfNS9LXNpkyivvRWdaW6ubDsKtaG6GXHpcyv&#10;bSZlSxT0VrNpJR1Kb48iUnWlzxvKnqLyeQ30NselzH9ks6kYZ53x0nGtwXxZ3vT7ZaCv77hEdR/B&#10;bNYiUWmJlyG7VdMaPi+Urr6r7E1WfRfVVX1YnZnUkVL0NqOtqOuyzcZYX6E6tkRhfq06r/U6Kntt&#10;FnhYmV5b+vqOC+ipJjd93hC97LhU9rW8y8XMppV0Uno56FpHDxvKXia5Er3dcSnzK82DdllnRoJe&#10;n9WEYunSElcy3958LgN9fcelqmvzNuuaTZ1RmuROouK4LkP2dm2nlpeUXg66QGSlOYnqLmQ2Qlo1&#10;31JKu+NKmE9lWvf5J6AHPy9led1u9Kmyb4SSmpeiV4x2Xcf1E2SnyBuhVx2XMH+JZtNOOpZeaYzr&#10;mM5Gsldb4kr0dsclzF9mZNVkkX+ofp51/af5+VWGm1hdOehKvYqZa8UG1Ooq3mYdVJJcw2jbHFfC&#10;/Co56/IvjK6OS5lv6aTW9TYXIlFf+tqO68KyqyVshF51XMr8ZZpNmwXG0tdWV2o+G8mu6toQvc1x&#10;CfPtlsVclFtrVip7bVYTiqb/aX4+mk3FDVotF9LLjuvyzSa1svJzKL0adLWZi9vEhc1GLVHQm42S&#10;6iurKxUgMG96puPY4PfC6Oq4VPZC3aL8tb8r+kf2da3qSnVzYdlVxRuilx2Xyn4Bb7Ou2bSSDqW3&#10;W1eqrvR5Q9lTVD6vgd4WcSnzH9ls1jJatsQ1mC/Lm36/DPT1HZeortXbrGc2a5GotMTLkH19fxdK&#10;rwZdRqTVBkR16/u2MklFbzPairou22zWUx1bojC/Vp3Xmo/KXpsFHlam15a+vuMCeqrJTZ83RC87&#10;LpW91bKgg8Z8RW8zm0ZUVm9SelsU0aSTDWUvk1mJ3u64lPmV5kG7rDMjQa/PakKxdGmJK5mnfpt/&#10;LwN9fcelqvsYZgMJWy2MGiib1mXI3qzpci0kpZeDLhBZaU6iuguZjZBWzbeUUlVXKkDCfJq87vNP&#10;QA9+XspaVee1+Sp7bdYaZtS0EbpsXU26+Amyk+RG6FXHJbJfotm0k46lVxpjk7rS9I1kr7bElejt&#10;jkuYX+llGs1K0S/i6/5Q/Tzr+k/z86mB1j0nVlcOun6Ct1kHlS1gDaNtc1wJ83WyrUq7MLo6LmW+&#10;pZNa19tciER96Ws7rgvLro5rI/Sq41LmL+JtxIEpeqMvUxabfWEsfW11paa0kezGC0W13zXQ2xyX&#10;MN9uWcxFebVmpbLXZjWhaLpGXGsw73LWfV4O+rqOS2X/CGazFomy47oc2eu0XJcWSq8GXW3m4jah&#10;qruA2aglCnqzUaKU1pYYmCfg5r8XRlfHpbKvVefgrQKn6B/Z17WqK9XRhWVXNW+IXnZcKvslmk0r&#10;6VB6u3Wl6kqfN5Q9ReXzGuhtjkuZ/8hmUzFOa0yFdDquNZgvy5t+vwz09R2XqK7V26xnNmuRqLTE&#10;y5B9fZ8XSq8GXXV1jbRC3YvqikllkLbvit5mtBV1XbbZmNTkqeWXLVGYX6vOa81HZa/NQtkr02tL&#10;X99xAb1NvlV5G6KXHZfKXrCkNjOxugjwit5mNgG0jMrvSenloGuV3MzfUPYyyZXo7Y5LmV9pHrRL&#10;yFqBE/T6rCYUS5eWuJJ503dD07kM9PUdl6ruY5gNpGy1MGqhbFqXIXu7tlPLS0o333Xt8WTISyCv&#10;Igv3SOLbRtdePsOtmouvsm1ghxs1f8jzYT7E5Z3Tk/mAuWnmwclshns10+zZfDpY5Eu9ULT34Nun&#10;vSfHvDoZFxxnvOPs2l9nRZC96XT84nSW9365HI1Hy9Pei1u41nJt6KcP/u7xj3v7wNjZXVHA3hSX&#10;Je/cxHWbtYyQVwNpYJUQ5HIR+fNbRPdxY2dJOaq55gzcvIrbm0tIrtH92tw93M46Pd6bjqdzw9t7&#10;+tu/S1K1ep5/+7CSRluYHvOO1AUv5rWf5NGT/lg+/yT6H0tNp3L+qdZTbfyxPP9R17pfDp2/7p+M&#10;6f2vXfvVKH+P66t/nPNO7L7eh41eEf+k72cUkUDL3dLP5uh1jogsXz0g+KrUm9d0kfEGbe/U96az&#10;0/no6M0SV3X74/W9G7xv9Uv8uWO3kR+cLpb58eJvsieTwc3swXicPScS7jXPF/n8XT68ibvrBYYv&#10;Y+gi6pj1B28hV/Z2Mn2Pi8/PBifzOSS05I68HCCCnY9eX/38BKQEXW5Al4BFu/i7t/UdD8OTmb7n&#10;IZudLPGShFdDYJ29whXrvKD+3B+QMxmeTU7ApSQTqvtBYP0lB+eC2h0PXyOIOhtP+0ZBQIcCiiII&#10;1RFcSdnNvtzOoPsxiw95M3ByJnQtVYonY1c/72h5YPv9m3yeM6Uzm84y+8XXc0kT5jpQAi+cx230&#10;+sqGwXAi5aZ0TI3yygshLvpNCQeiLisTSpSPPoC9I4SG+Yd8YLqYLXpjXuMO8O7Y7nWXhBLvSTUX&#10;wUjU5IHpxjJVGCG1A213vKBsJzuCsEn2biF7N8kGzju9/R0EzuwxG7ybn9tLMM6+3BYbUmowrN7R&#10;u2MIafo6Gk9f9cf6Rgtk6lcTHIFfAC/nHfffot76w+lkfNqfz/unWq1dmnE+lBRTj1RpTA2qUJg+&#10;2ETE66RifagdHvdnPbLBltQbTd72Jv1jqIbVSptfIibv4mUAaE98zPK/lwpHVvc53v9hX2lZ13tI&#10;6N0AntUE8bvfzvN8EsAUTtIU0kEF9uEYbw9ximKt13tMM9AAS+DrNwbvEroKDe+EwclCeOiADbZs&#10;fEZ7KD4HVSik1Ql81y9fPPm+9+3BiwcvHmc7O+YA+MaXLgy3d7SAszQVlYBf6ZtgOt1iOl7GMu8t&#10;ZoPMTGIgoTsq0t7XUgsP1/IBrlisqhZgMD2eYQyyk2k9K+Bxf/62UEw2wOsYlhgvIIPaOKthTSnV&#10;ZAgPBd9DEnXSCWQThfAykPN5PsOQhk4IhMp0Xk/w2pLpdPkao6gGucfvXTi+7+T9aIjXl9RraBy0&#10;TchBf9YE97uU4u+mo0kD4PHYAY9HyxyvV8GHgbpn7C/elGUaTjN42Epqn6k1Klj0vRC0uelbNP/f&#10;YbDXwBGtao4OKLUqdHR4jwV7v3q1oAcwcLxAZj4DZBP1V0cO+WoM53KUT3K8EgQvwYDvwwi9gf7J&#10;YO5oJ+RETH2e43U18IEpYsq0vCTlNV6/IQBlZR2d9j4wExqrB3gV8mmd9TQCSD2JecivqRS8Tce4&#10;fdMfv15OJ03N9vU4QL7GO19MRaiR0K+Ku1/tP2oaEt0HsKPrAKM1YGyHmzdxfRMPnFuN9LSyFa1b&#10;XrODKMhat7NZ5ZAtHLls4NVMtG3khXZdAyAasOZck/07x2crruajAYN+bLxViGE/K6kUzRc4QzTs&#10;KjTaKvLSdlqF8SYKQGsJ1jyroGiZgAqtsgrABvnuA4FKDbIKKq1QYSutsAptxk/iJfGPtFnU5Fib&#10;Qw7olQ3RW6yxK5J7G68W/2bZ/c7aFWcAEXqh5SD0uI9YQMMmvJWBz9M5y5L4o9QeqwRKgtSVMUEf&#10;joBA6HUy6TgrWGfQtjd6j/eyAV4sNI89qscZGk9XSLDCnAQLjFFHCZTeA7D0HIBLvUaMOnr9ybB3&#10;3Ec8xjAaYEUa/iq6Stc6WB5DQqK5K7Nv2ktIYZ1YTI2/qpQMVkMo1MRGkbseuQCa81+Q0UHRnnZu&#10;38n4q2GnetHQKSzmg9b84WJ551aG/03Y3yMepUcOFBlnFRIGM7wujRCIGjg520MCdd3tlkaHgQQx&#10;zCT5hsBh/m7E2I5dvA2olm+m42Ev2gHpybgE75mBDSY24oQcFm/bcyNlQP1duansomkQxAy500JK&#10;wNRMOx2PVYH5a4mjvss5rs7wOjNtEp3OizcYGZDxhQwfzhC2xZhanb2Q1IoEoU6pXWqBPgJMbJ9a&#10;wYirOx8Ojifi89WcDf/1CG9kLFkEBzD0/RY8Xr92oz8ZvMEUOBrj4E3gzaJ4UECQ1hscn74FZYyk&#10;42iGxGUsM9FRMQer1290D05e7SPnUY73p+FtioIPNFWXDGg1amV9BIkO8YV5+BClBZ7VSsmz2aEi&#10;CxfjHIOpGCnCommTyZg5Nt90DMBGtvfj88e9Gd8n12PWragkJSIduVbfdoZeG6//ErratUdHra3E&#10;uSWpSpRfZCIFDeE8pO6cv1a3bPI5nBawFfhjEWAC4SZGmn2O9KlHTpvgo8u5AHZueH4pH8VaFEEw&#10;uES74nwOoAbvRtkPGKguMlUmrTbjyHXBWAVS8/WE30+nb9GPRAUUqRo12satwos8O11UycFSIk5y&#10;B1niN/ZMMigum9FWiw3JQDSxlQ6fMZBSRzHpxaiup7NQVtNHUBn10pXGahoKrUznu5RVAHYTayMO&#10;aiRgdMk2E01deMy2ukdCXHnpNPk2McEufFkg1kkVXagFa74lxryOEuPsdLa7WlFkSmqIDyauKKco&#10;ptUBxXQTA2NdmT6jMDTfrkyQkQ6mwyK3bZLVE9vu0nxIqCC2m3oTZ9BoHW+Uyu0+cEUz7+IdqfhQ&#10;U0AX7F+0CcBDa+uoaR7Wc+oMjpc54gorrVI7L1pDT9J6TCyGCxF2S2IOAMymixGHd2BnG9MOmEuN&#10;0YSAP2KSDVtHx69OXtNradeBlywunuVzLC3OMDpCkM/meFca4b1sFN7i2ekK3hP4gjCxMcUUMBer&#10;D2RlOQsldZNEmoUNZwn+FBPYoxlcdUBbJHh1uSUC5uOTstTpJ2CwNyEPLxDBVFhCSYM94AzO43F+&#10;vGcSpyFHJ6LVcaRzpzU552fyIt8YJdLdmeJYTiQbxZeQ2Vq26skQqBdUFPHSSaIOZvhjTtIsY/1o&#10;PXcgBfCNDOstVLx3a5wNhytrZMtr/LBqpmXaUGyDD2OL0In32OE8kiDrh96zgx1RUWQh2G0n6yRm&#10;dBgVRsc76S3yWW8IG9JNDWx9Uo5psNOtqZ30jcp04GpJh9DnS0fTWNoGBRo9qForujOMJ+yw0LuZ&#10;QPCWmArflVcrI9rPXM4f0LLobDEMUnnZS5mNLg6D/qPwRTdVJ0yjEZ5FVZnzPj/jJDfXCOKTVLyH&#10;nRZEWtMyY+Tc6TtxBuyw1WQUy+YK9AtURvV12BUnphRFKdZj1ZKs1IobkqaUbXc1mtPQwOKITFde&#10;YjNPtAlnA/Poj5eJeYQYpWgjLQZQssrUEtHkZEpdxrkxSJJKFA9eVqP4UMVpaCJp9OP9qPeDafOJ&#10;zSQ1XnSY1H30OvEpWha7aUCJ4hix4TlkJtLBQAsuXWlHyDpLbHLrZVzTi5SgPhsQNBtpdRbfvZ9j&#10;grbS9fl45+x6xX5uXH//1zeodx/iS9WJ8YC0jev50uUeUHXvT+jpY519YLAA+I6tGHiB5os37y07&#10;NZpKW+YW/f55kmKVVopPfUWl3QsBl7zjVc14abAMBGtKp1M6q7XN45MxKKjJ21Cgln2WAbfMDqji&#10;Y5CGmUSl0ekk2TJaQwQryPC60pdJossGogx3ExyN+jW4gmE71Q59gQ7/Ety0MB8uqLuWga/3dbJq&#10;gaJSenWoxmfSnAQnjBr5rWKEOk4R2y04ShtfBRESGYt6qVVLRSvSbFMJahWSFCK9dL0aolYjvMke&#10;/QfLSiVfU/AEx+Nu61m5fo9SIkDa9gfj6aLa9qtlChxNocYbDHNYiETSPn3DGfuThQxrZvPp8ASB&#10;sPSdWdw38O3TZz0b/vQwZ/LeANBgMvTiNL/uDPUKx18hFcNOQlz/7ln2fR8Lsn+LOJNvnb2BqU+6&#10;uEom30CbHWC1J18QRsbhNUC3HShrhuIbaFeSusd52FXl3dsO5TUXxxfkrqR0u6W4Pa6gRjXdAsFK&#10;aWUYvGu4AhMUfftg1Jy5jVpYye423ne8EuhWWSZ2GDCOrNNpNqWu2JN0u9ZPB1jmiGvzWcM4k5BJ&#10;9wDynaz7rL/EvAvXy+W7DjGywZv+fNbHCuprmWPMuG5UNOLYxjrnWjRSQCId59PishPEsJzsZG53&#10;MJ0sTo5z6RmH3IcsUzbeHaKQJ0+/RSw2WmLe4/hYRpwpwbp+R1sbGhP5P2uPzJXFGiqCyz/RW6mS&#10;pMNkBidYk/6BSRbfbhdHxOiEXo9PFm8wOOLSpA4MY4xro9VCd4pcoecBs/eSbX2hIjhGyrf3UgaR&#10;MpNMA9H7h3LCVB0csncq5lLpTEmJ8qedq/RJ6Y4T63Tha9K+ViwtQ3SYD97S2wlT2uOWp5Yxyiqq&#10;oSUScOk5d5VUmfXsPqskX7cyTOZCUsgRZJO5Vi4cOR1qI/8wWpqwnY6sW4L4Fmg5UAHgfDy1Pt+1&#10;CFwdpsRp+TT0lUYqSiK9n2ZOTXEWVZhpiFBjZ9RCqq12ywjKurghVMSvtYOOBZUt80X3ssr4jRXE&#10;qTibRGrUCKJPrz/7TOzFJ0akooM1dERRhdqus4cO9tclFtOJFsGAUwozc8KHbqErjEXAPSKGAfZb&#10;sj1kO2c6jqSdxCEwZi91dx9BDm/bl5ec/9M5QVtEOp4OR69PwyqSLM7afLhucfQ1IxlXutycthtg&#10;g2UYTntfIXN8O7ZMoHMBZABjAJ2aFWNm42ukVOgIXsz7kwW84f7JZCD7RAJJeMtKJolTfRZDWgeQ&#10;rBInAV6HRiBqrNLhrhDSKQgFa/amkfQsGZOT5TGgaekJTLWAlVJI8WuJ0SoFhUgYKTOrXkdtLpia&#10;2QWC2QlWwcIeQdaZtUJ6R1BOalEnAi09TvrzzAsHtbLCtDyeccOpDWhpuS2AO2pdjGJtZUirhGXS&#10;FXZpZ9ZxUEjtGFoIghLhfGENaqF8pCLJLZi3wjZZH4tr4wyspJ3burxIJyglp3oGfxdgRDorcANy&#10;LdhUZRTFAi902f0x3RxpnGGyUkSzKY9EQ1RvUt2mNo++RPlBHaWa6ZwFOqo3ISR1WFacgUqywzIC&#10;lNBC+UyMmVwzLDBufUoTU7fqvroGm0SvboqyBCYBBuaruKz+A7eCFOdIA+HSVKoRF2+Gab9IXVbZ&#10;uDYp1i5FUCeyb9tWhfG9u3fw6GF/ketQTs02pKGO+MwpmB5Wybu6DqZxKsR1v8be2CeSEo+m7iLN&#10;hBJtB7au6riOfNoXsnAQaOUU9nSzOJ3pFCb4VZm9TuQwrEmqRot3vpqKRvUgTH8+mnGm3Hqw4CJG&#10;k95cc3QXMkqVQimT2xcf1o0nI9fEXlHhoeoSLopxZ6fGpKTxhUq3oZSpjsV7nckJAU3wSgl5NvlQ&#10;qcrypIRZ+iuYT2p3bEtqla6jgn7ORG5pT96wtWMfjhY4cTjGjs3+vH+8SDZ+h1ZWAOjSnT8C0q90&#10;67qsEMmoe4wZQzIbKp211p0NX3MDVO82PEDY3JScahCDSaAMPoVwVWFfeH/48DRQVHGNTQ6udKIL&#10;gTn8WNOuC6+9WrnZ4Ur09pNl75xJeCxcpYKzgO6zX77IXE4VjtMwVi8lIXsaj6uspfnfruzkP9AJ&#10;f+0AsPlFEbroaUs5LBu/HgsIbxGKgzvZBcOZWLa1JDxNy0n3xpCaOgQi8DeRVQgQwiKYXenNU+F7&#10;twVHu/nr/2lyo5gpuF75IT5O3f0HalFVI2zEBv59/1WOoxEyQlMO+xJ0asB5KMrSmELj4+6zB98+&#10;/v7Bw8ffJxwrCsRiWufw7MWb0YJnmM+//vp29uUOtpSPx998Q6aLrHYSE42+0ep3fLwkQ2TVI+Rx&#10;Lmdt0HBEH2nWUSErGAlW/ctEOKLZtfj6tn3KMBTrZHecW06Dy6qZKIAVxkGQfwnkhwtSj3GEnliy&#10;nt7kGAoHoaFgKFCGt2lwqTCdB1DU5LANYmY7PBXOVMUk8VbXeOb8uR0PX+t4WPGMtbmpr3Aw205d&#10;hyNhxdNh2/fv3+XpsLsf7XQYVGjqMRmRQAfJkUJIESHDrFtUoUqxdV9nh2gSon47JFaE6z0ZJhsI&#10;idmDtD3bCRE6VjiGpg2OEq0s+u9sh0foyub92ZvRoJoxQD8q83KB+HEl5bSS8raSwl10mOlCTKqD&#10;hyLNxYBnfA5NifotLpKGojmmKLPzBXR8hGFL2H8pEjJVYrWG5AX3XdTkgcsatMFpf6Jb5ooo3C2D&#10;Y491Waf5eDx9X5cjO6/rMuKePNk5GqoG0SEPVXEatFj8aCGbExlaFTPeTBfLamr/3XQ07H2/wxwc&#10;JaoowDpKHvwoMMCjPdzYk/d+N31VzNKVDGBIeFfKsxN5MgqUk08uUTwOV83LJ+9G8+mkN31bpIY4&#10;uTfoY3qQBsDpiKIBmeWEre/pJotgPliUWfZ/U6Qrab8tpk24RaKgAtVYPhjhBEohI5/jVJZ0ywuY&#10;dj1jPQAVsYxbVMJ0iT0Co/6ilt/R5F0+x76vo9rc13qxg4xD9nhAq1iGZ09nLZncTV2QZ28qZb6Y&#10;PtNzcLUlP9Ijvb29F099R3ixNhyAXejB6B9KyvRc7lKf4KxdkQPTDU4qFBizZJ5KKKRj8YHLEr1Z&#10;Hz1lT6YI3ENgIDV4Oz1Z9k6wTrD4e8EzMnag0n20fr36+SGGYw9w3rA/HKFdd0UHQ+zefqmRR/db&#10;HmAaDbp72Dx7NJ2fYovvZIiRm+47o+suT3NFUGgIO48DsMQanDqVgS59mJzx1D3l4sLe5qc9GQtq&#10;4XG4Vu4Bngy9S7UArDook5O4utwwmsiohd0+vT0+yrEmt+D15/lDXZeIm3qljjtdho+2ZlHeYd+x&#10;E4IkbpqW2DOinHnw6dskAMl5gDBgkEMUcWLclmuSmVYi6EpDkU+bldW51ggUxighrEwKA5jGLKgW&#10;nnANYRFG5Gybr20aUmvA3Zd2TyGWCg+gRhOQuY5kVoTKYEZ12/02wlbJ7XQPUFqY9ETpxLFouhZ1&#10;J6B2aK+ndfhOIMwyWwTf6fRfLZRrPtjcG8PD7exIYj3EwFx3kqASEmFqXMGLSYoBIDKLH+MXT1RD&#10;QPIvCi4RaIITon4S8N2qydA4eZQAyqYrJ4jUz3B6k2uPFqYOxrPeZLbEVCXsaYQecWaw+TTJ4pc0&#10;kxg4WyvkOKgZORZiCkZE6NiWnGtjPYWOxPIkWtI/aj0dLFsO5OiNbIkF2CnQ5DkeOQtf7YgZlFo8&#10;snb4UkDsxBg20iK/cOSMwttsDbJCn5cmok8KRz/JeclndJOeRw6+J/lP5Jal6G5sVBQDUQFIKZgF&#10;JbPcQtMNgoMPI5K0RmnDXXas5Tk1mULzxnakcyxc85be1SchZUYYGyEGiNfY98lfQkiazdzLqjdP&#10;05ypKZh/MrvwGqZDmHgdF71DIKiFbJeL0d1G8CG2CKbeJPCeBNXRw4gb7WpQlTM2mM57xwtciEET&#10;OzI49AoY2Y0Y2UpcLvN23+Xjd9gHPuhLvyNHnGkdg/44ly8wBjsWGSzVwhtRn8ytFnN+k+1yo7bk&#10;0PZlKZ9/Xr2a4kRTuOoh270Tx4/pMw7lwgLBuOxAlH7LisTp5gmywjSbBV9bmWXU4UzyI88u4zEr&#10;4KKdTmE54LNAxYcC1KM0y+1AxbN4KGecuZYzQBabX6aI2nwCHMCsO5tNEWYEqq7d2+IqwwD7XtRV&#10;0E9R77/lmXvrT91aksFNOKaThpfiOa1r8D4l22VHAPaS2Rn55kRtJBhrh6WAiB8mEGANYN/LCS42&#10;1oKsTKBkTtHqcUeFPNL1FO9ZCpgFjN+KiuL8AzjGmkzZ4sxVyOTILQwVfcoiqJG9hPb+QUerRMy4&#10;weV6doMfIi63CzhvhmxhmzRngXGBSnDC/5ZvIwcvvgkiVG9ai7FLrCPjacT4wGtYqJICnRSicGAq&#10;6RQrs06OxPvcbAFgL9wVsThEMYfdA7QdPYjf5fS+rYoQA7PH+HeOgLcAdv0hz+/fqADGJSbpuyto&#10;v5VRcAUvxpRbCZ5xe3jdsKzQl+VSbyFk4YRcghoFuv5Ux+SlMq3iaotzjPryfF0deiGRpNDAbyBg&#10;jJc4jhTWQa7n4pYt6CcUEpn3MD9REjjWYmBToOrJb2FC0W4HSkooYdZLp5pdiVVfrqumGd11W9Kp&#10;m2iJRYeuL62p/lQxAbdWTmsSWh5bCmz9pXbl5TlUmdALcYq5xNpVCLZ5ceWJ1y0Btq3CiMs4+/pr&#10;NJBlPlg+hBfDMVsZ/X3zDYKBEilznPiQaMIdRTIbYyezkhxZJLUTWxKqMCKik8IOkslwnEta3Kcq&#10;wjTDxZwUG92Re9RaACGazFEX9Nvp/AdB6mIwIA+yTOUSQPk6+8LbtHDu17bRwtGWsXTxMyzolQnU&#10;hGtJV1QmJvMKTktjQmxFYKRXqz4qwA5D2CDI9aFVFjqFZHKMdR+uonJuQwJvppJ8TCAteN9KAuFJ&#10;uEoV6mAIFLrSgA9f4LuBNUpx/ISDsJPS80zZgdtXODxo8Ix1SrKEiKy4SMAxk1Shliv2p4ezAt04&#10;t1tE1YlbKlNxY2caMHTWswZNMyJuiVlrxM332WiJgUWDb73JpoTyyCbVwqyY0UhugQnk40wta6+r&#10;s7DL5KYzOclQFLPkDKzNGup1Gd1lzzBvfDDAmvwye9bHqfj5DW0zLMVG9z63lIQgJUHs0iu3ijCN&#10;JQc/hF/P8uuxbGOs0om1hsDIbpgoXDQRAXiLFnaL4qKGZE0hiaE0f4a9xT7GKeNylNCW/xor5Tkk&#10;WGTbmN2VYVIk8YWMFbo6YsBdfAXZvvAxRtcfskYQDPYCFAd+FUCy2ZURTTUrmQDAaDrOBlSoHNH3&#10;cBOf+lPvoNADQbAwEwmvZg7LhsxRXg7FzRf7rhetAK/PqG80JGqj4/27fDGHWKUL6A3psicXmlZQ&#10;oCmVUSSm1STQRUaDU6zyXQSkhUj8LUQ4nwWTw6SC3N8lO5bVXdSansRHNrsIjRQpr8OCVxsLj3La&#10;PEFZ1DDNUClKhfCZNwpRZMWbwnh5JrK6SFVInQsUX4lZTadi7irMRoU5aXBy1gxFMqnZnnNHAsq2&#10;fbBrqLSiEzShBrUgR6owsBNr3sXQFFeG3ntY0DyzSuSZJHSLREoKZgWYuZas4GPaV0k0F6TIGQv8&#10;6CaZ1qIqCKYT2KmYh7SLwBZ8Q1AXe+tgRq57hqxyzCGgqO9JR+5aakm5aq1FrOjW2bhCsKWDeTV8&#10;3R0Y2P8CnenijUweOalCx2ZHFoSDOqS0L1Yy0n7KPQrAuAMHM1tc1MoSrDS5FvVkMU9gZMOQk9FN&#10;2FKWCudbo7goL1HToQz7s62XLpxNuzogpknCdLItCTZAxsncQxu3f4uIrkIXs3c9TkKhZy4TGsoW&#10;zYlkL5wxzkpc5F9twZFH3cRZN+HcdK+KbvAs89y0PbSWsjUF4QIr+0ssNV6/UaY4kAv6FUYUFees&#10;vG6weDMdn2BZXqBGxznWoQe9wRw3T3G4U6Y4z7HeOnq3LviCLxWQyxqbSc5wOSPip5P+uBEmFdZ3&#10;5uNAAm5/lGbCHSwM+cPdiaW84r2MpUy7Wo7b94sUC1cxfv01XEf3af/DM21VT5b5sU9xagPjZNjx&#10;IgHZk40G6qy/+Qbo8EjcuaOA+C4hknY8OJJpq0MACg0qicXRn9F3xfUTjl8TH5FgMYCLJKTZatCk&#10;zbZIIpzFKGChKHFCt3RHvRuBb7/Rm3y9WceyKt6YLMt0KKb4wsGSzq66WN99xvlZTswzRsABKF87&#10;5GzGFgmEudo0DoxnVqjW+dErMV9bITqXleq489YdlItV5dwllB3Y6T4+J4VC0t5E4otiKYVsGeA4&#10;rhNPNgDp7eZb2RJLxrr9Rhup7N4pz+kfFzYIceKZXmwt1NN0AxGxiLsWZrrBiIhEXQsxbkBi5VVl&#10;18qXmrXRoMMU5FSwzrZagH1zyFQsy+pgBz9sxUeYseREEAft7CpsBO7c8pQkaExGp2KEHk0mgWVp&#10;1PoGMVwP99FN50ts8z/B6dOZPWv16gSBzhKVUBWrCQfcCfOugE0KSne1Xv91fz7BXqCvsr/FLiws&#10;NC+x42UhD+hAMtwPiUXQ/gSzMnAMCKnpqyBK9n6E07nTyZfcE5ahj3gzHS5uZtzgGnD7M9yoPF8A&#10;CmTyTNSeiTH8jUwRyUYaZCNG4/B0CqC55i9u3vjFL0T/Rd8U3Nt60sp8GY7bkJK6OgvqAx2df7M9&#10;aARzdSYt05MKxigCeE5qfIWMxNIkvVTD8YgAiw5MxeTE3cvUixcYIUQ0tWLPjLM4MgmnZlJ3lqBm&#10;0+iPk++4xw9rAAsdaHkDCfMzSXtKJtHYzqxLjrdMJutBYTtIsphPHB+44DFu8xBR6eyTQgvNrQCd&#10;AiXtsIiQZMTHUm3onFXYdOjqLJiIXH3kObEWeOi4RC3slXToBvIJEbYxTp1GSr0ZBt68/1629C2k&#10;Pmkm5fS4q8LNpATRbiYNLOrtiXX66mGLaJj486JEc9hvNGJDQfCihmdWEaAtKHpmgv2IaWO56vsg&#10;X3JLopkd+VXT2xg/mJSbbgOFPa5e6r5ETmUfIIrE7rvTdH7Bm06w7bIUTTQCD2jVC7zsCtEMJSrY&#10;LZ2TJxa6GOc7MexYB95MQmbMct8GH879nboLdDlF9cirB+LBHG1p2CpSCxdVX97dEyJD24mF1zPI&#10;JlNjWM5/yRy7RH0Wn4ZYjcEcfsPBLwJdfzAex0NgXuViw0HA6BncTL1pqfZcXTJFZwr1YKoQ95od&#10;yEoA1iFQPPcOGIbHUJtgKM5mGMRZH4OBsP9inThcF2BMlxXlxgE7E/UVZsAcx9Sg5pFuEgZbSaKD&#10;89Yl/sMJEHvNCzenSoQfh5ImVExw7HqaxZqIbSNtBmHLkpIKvYMbQezlrCy3g+ABV/soenPDDvSr&#10;e9q8RNm+zZu0XLjERNHOk61uhZGYzZakO4nhHhA9h+pk0CHv9cBdzV06xPlomKMLtr0U5hLZNXjJ&#10;QdaVqIknit4M3H739xPu7VzIZuQD8AN/rC9QXPISIC8oNElxXuyT/TdxX3RrtnmGYMkzHgXRyRX4&#10;ll1dVGqVmXT/c/cFRkTkNTvC1rFQYYmt664sL6OwwSTMVkg5usrOiaOz8zCDU1zEC1QKlVtQc6wZ&#10;cf8/QIJieBNoRHHTQAc6LZiUrIimCyWiskTSVFSx7to6iB2B4JfaTzEcKn1LUdPn4opNzAldxxq9&#10;SwShWlQj7ApsgjU2A1MWZUt07+3SNVbr+0lPYn06ddO+655djmzEgJqTbCY/tS09yAnbVBjJlcBs&#10;38YKqIeyk6kE5JYgkwPhS0PHywYedcxKPFcU380v9epyleWNrbtBYu6eXkdkgVstc8f2wkBiqCzx&#10;TSVLjnYsSzBatwUxvYq1y0qU76J2n72ZLqfYZzd7dIKHSf49Tg/HcMZIFo8OaxtwCiJTjRV8bJ1Q&#10;xR/BEKbzgoKCIXj7gXBNNqQxO6U344kXwieJqUWlRSXPFk1aSmFnT82BLxqqbwDB+8eynS1sRMVL&#10;I5iuw0QZ2fCrt+TSeAh2YlYUhz/SQySn0VL0lQN0WKUXVRifJ+np8FwUF4vuqZBbMhWXDMPpnkC2&#10;kA221IaZUTNiW2ecLZqqAXwilxzE8TgaG7UQtRWrTIy9MGl7SFB3DDZz6+EkP+l8fco6TFayFrzd&#10;UNqtm7gR77ZQCl37ebhyVtLDzIX0pT63atfY0jfzqpUpZvX7OM8gZ6nsJgsEIsn9+tIrkWA8omkl&#10;hgKeLGLv++CZDmykFyaacF32fjLmSDw9/YukRRfHpNhsYR/ynxStEbgdeecTNc0xpC8/BBaCiUcb&#10;NYV6x41PQnvHngWMwhyTIuH+vVvon/QNizEAE/wsUggkUmMPFEBCN7eG+M1ZAHlzwHgCmAX5ZU4J&#10;loTnKDj5lj4j4neFiE2fywqrNqw4xYWwNBw+FUlcxRWVyU0Cxo26tMCu49Qr7axOa0phfbWBSFVv&#10;TiRVHACrmouAibIaVVfW0XO+mixPjVxCTVGXVmzNzX/ybhAGuwLmbR+Nosvuj+3drtAKQVHoMajp&#10;6z2pgBuoUSVATGs9KXLSoEr4XhlFEtrYUgqx+ZUImP0W8aVTTdFDL1vCVpceka0F64yF+KHKdUGd&#10;M7nN4Qyr8Fwdh+4shHmp9YebOGJOUpG+AdOL0KV9rZnEYe2dyCteg5cKDhmqDT1Uq1+LPjw08rik&#10;EgNoEC47v1DpElFojdbQ4K5My1QaSfXSOaYW0E4pHBshz+QmVrMQinbQTie8OcjphPoWMsEc2qnc&#10;SuWiD5EQM9i2t19MQ4etNi0zJ5tNnPykeZPaaZOGWRPfB2gVmPpi77/QzbqvVFPu+QlUHv7Xcb+i&#10;y0VO0Lm9Wjhu5sMLYQAKn22btgHjCdKqsJMDs7fStwdb0qaAwiecQ4+IWIYtfVfsHleCnKqNDxU1&#10;uWPet0uCAdysKYRKKMlpm9DWcKGmMChF0IRkbTkhrmkmonzRTHRUfqYJ61p6yAlvALsd5g99lw/4&#10;icd20uK8XlwbykjX+EkVirniyCSkkC+JvKI2DH+wLOfvwMClMkbflRDodnkk2mj4q1zA4yGlECJ+&#10;FT/FQRgGnQCsiylRflrp1FfIw0tkAhg3VhXBGLQZL5iCYWtDwvUbTMbbZLhSygSDkNTn+cmi/2qc&#10;HyzB6rHdoKkGqmAFW3Z3W2PUC1uVPHiDE/aTIz/wrERM76XT6NAELo9F1f7HqMsubh2eTHDrT9Au&#10;XbSYN/dz1Rt30kQ6XvALviuw4JhdMemNpF7ac7xWOvf5ENzow/dSPIIlHujx/5UtN7EQX4Mju9gm&#10;Ja8Ls7P+EJg/Z55suc7Ejhys5runo70jIIm+smPaiuP5SOwQzu5lEToiFpRS6B9cKUrZv3nMAma7&#10;e1uHe1u8DFqqBbwhehEThJWywIDT3ds+3MMx2tWQPttg5OPLUagdkimmmAkiz8tqkKzQYzls14Vf&#10;HIanM2fSFOr122DEHotA2lomrFeQGldLKlT4WVcSsd+tVEMJnnGLBhaU4zxS5TiXqA1lBadGxjSm&#10;39ZvtApvjTVOxyXNK+E46LV2tS4FfMj3A89xlDteZsGKRsxncfBZAuH7j4qGFt8q87KbAMNJVE0B&#10;AzUbBqxQVpQgOBtYH4eTB7xBp7DJMRp6qJ8IKR2Z+Kg0sMV5SwgB/myzJE+WpcGQ1VVdkT8cdnUQ&#10;0MXbPPUeom7PgvJuT+Prwqm587QlBg47JRZxBwRsybXSMLbx5m1b+llRBXNKieo9jHE6oE68xJd0&#10;Drdj72WdXNplxWAQhYb+C60mdlplZjopO7vJHHLCPufrXdlRNwW+xKEl2lJNpRuQg8/ryoZQ6Xir&#10;0mTNNDjZsx3eQdcEeOa9tm2lK4ru8QvUA5kOGwor01Bei5SSMRRrOKGUKlGumE402WgIO8mGYEZj&#10;pFn8sQooUFjfMz1CZ1rwTogKkqZKu9bsEC3ElhjWNnWM+RIsRFi14Hj0M1qw61pMQ1ygzKVAqsS3&#10;mVTepOLMiWV04AS4ShDKDCM/b9cyigzQ2M1XC21tvwi80wCs/qEIu9sAGwexhYHaVhimhU6XmuWU&#10;p0lfmKsM/Icxzuhogq2wCwSDuZTMAKmqhFJ/a2Sq+oWhpCtCgRB5avZB1Rq0AhJr14ZOa+JpeZ4j&#10;ZX13sSfCzpQG0fyhguyV/2Sxl0wzBDebahiz8ZjZrbb9SCL60sLUqmg+WeBJnFfCj4SOG3VGbtKw&#10;atcWHpOW5VIj9TB5TraVJakJK6LXJCvxD0lqgWbRCaFFo68I731F+fpzq0ax7EqS93umBWBKMPjc&#10;NH03dC/0ixinYZukjKZSoKp/T3OJ6FyFyBQJaVeM7irRq1fzyl2lRtbhkwadrr4DKiGeuiU0Cl3J&#10;cwr1DY3FhLZkX3w7Lb+mzCeNss1+0yYQlIVhGIe24fs6roQjG+e+3ZnE5awmKSEjxQqVhO8QzthJ&#10;BLOU1d5G+wteNW4oXg+xs7CMcpPgxlzZGVZck6eynUbaDn5Kiw706tvzoXGIkq1x/hBTymzHnPqG&#10;nBBL2d9lx1zXjDdrxQ2NeJ023NqEG1pwoQEn7dfNcc3m6+CNrTdW0MXabuKmG8YqqNu0fVs78MqM&#10;olXbgG1ew36zRlOI7LukxR7Qi0ksm+dOEAfHHGkvnKcKWyngKkYWy7FRpOwXcUt7HAoeZi0Hs7Z/&#10;cfEa3EtRq1VVrnQn7LGtWdkYUf0lk2M8AGejsUl0PrpImnQJXiVtboi6qYxVvUbCmNUSktYe989G&#10;T+WaWa9FOHRTg3DuC8MRDe/2njzmqxaGD6LLhXFEhNTFFe5A6g1GOW/ZH/Z7iSzYehYH9CUrS+xd&#10;ypbaCeU/3PN6KKQ/erzv6VYMdxzrvpywOtbCsdUphv1zHFHp4twc7kzG56vxSd7zkT5IbsJ415kG&#10;c9+upbfIhQxkLjT5UGyySWtYOyZJmnx8TAiZaTY1qzDYZ/Nxk0sjiHRuzi0omeJqMiXdNN1kRAl/&#10;fDWP8Rj4P3dzw7WFmF3Xo+puv85kyb9wzGsx01qiQHBbLI2bG+PZ5oKXiuwk54qVZ9MIPYgmsGw7&#10;Xilz6pxCSqaQXYPh1TAmekGjB7ookPlnm8SuqU7HoFdWYkn34iWNC66n4xKllP9tfMOaA9f0ZUtg&#10;9+HD6QfMzXJX+PbL7m8OlvkMg4bf2qcAi+Db3RcjXHx4JF92v/kmVK68cicMS6jyilZjJC2u2eX/&#10;oniy25iurSotTf86ejy3IrUg+46K+7//P3vf/hvXcayZHxYLTID8DwNcO5AXkA4fegZBriXKdpRr&#10;OVpRsYMVDGI0HIoTkTPMDCmLGQjYP3yxd7+vXl19zpkhqdi7i4vrRNKcflRX16urq1/KHWkzn5/U&#10;pfgHHie1V1ywvxdXPy25KYRjiovnXeyr0JgX732FLyb7YEzUdOKkiJtuyBiG1dNxXE2n2eX9Ag74&#10;rqbuhLT3bqeDDnBQvcfvuC4UX5fV12n1NS4rSKGPeWQo19sltBVRLpoHO8f1bbeOyGl/8mVJ9pLv&#10;mGTU+lEb6BIns9xzWdYOq2JVErcWx250Hp9grnI390oOc9Q2ysHJKceDud1GWNZw5CgEWZXaU6Zs&#10;atR7x91mjo4hW/qCxzI7xxTQiqB9D7dBv8Od2aPD+ezkUqJ1yPLDuUS6kmSpU8uxi9Aa+SySSWCx&#10;IU7lztuhuIucsvNY2wUZ5OhU2m0YEbszedoXBuAAnJC3NTCgU5Tpu7J+KHm528GH3UITLxT7q0uW&#10;Wj5c73AGFTyccJ1Wuu0P7sW1yzDBviC+4jo4ViuLN6xXJg8KGHvR3qF9O5+/g3zrlnmLcJe1Hj4e&#10;mRFwaDMlE/62les4XNb/hpFYmCSIIIRKKwkmx4dN8ZP2RRk79+umQc8FFzql9QhDL52CbE7n+D9v&#10;ro1bkk6mjV1Y61csjd/zsHlVCF5BvlGe/FSE5ayQizj2O8g4gaMa43MfyH00VSzECofpCzvSuVJE&#10;oYct++1v60MQLTCGebGELycILI4nz3nA91B8VhFBhco91eLki5NaQuE+heDDJXCJ+SQgpwIgvO1p&#10;9U4nk8tjH4/5jsHjxeVO1gsIfB7kpc3iMVcTF0Gtcn/d/CNRKpogCkqIkZyJfWOm5LI7dUTRxvye&#10;w1LGtqhLaZYjVo5E6SPLaJwMJqIPlLbutlJMcHtUk3Zk9roWRkUllAdruzdjZyfGjavdBiJN4C+q&#10;Dv7k5Sykvi79AuhEdmp4ibmhJB5AEN3GUzC5jokQMnNqG0lYv7HsJk6FbDgT/MgitpiyY9xlAahv&#10;ZOXfZI+dQz2k53HAzX9gdlybW8wqoJi1kEf+ApzJPFshFutFqZalTDiOLAlMrPEkoaiyBVJIVp2l&#10;j/DJUqsMWFnUiWPuffezlx7RVdTWcwOJVz9WxMrgk8lkw4UfgYL/cBMmjkZLxK13/7xJIQSdzj/j&#10;8IYLDDrx0xhsO0cLk1pvOIsShEosodrEaEs6+BAsv2Pwlox6WdQHIGTlYi2ylqbCxS7r0IGQ6/Qa&#10;u83WY9/C3aHaQb3RxUE4rzL+V0KtcA0INtE/qJ9wjCNx7bHI67mU4JvRc/MSR4d/I4pKBjNj2PMW&#10;l0oZfXRH+nxxqv3ZurOjV6vrxhD55BI5Vea6JaY1TEPTsYQboE0DwWG5ZTyyT6YlW/0DthvZ4/ea&#10;fd93n1s/BxsTuDxq1+YXUNf0LR7iIevt1w+hI1v4hb9/XP3+qPUfZp1cOa4xlWXH//I/f/Wr3/7X&#10;z3/1v//9f/07Xkpo099v18k54Zzwgp0KJMayXFAp0QtCTJyLoQ9YQUS63uELsYUaUsnTiOdaOCZW&#10;pfxGWAGmp1sC4uBQLiKT3wXSOk+Wxr7PlZUBGT0M59DtRa9PyxuRYhrCRpMeI8svS7KcZIgg1r4o&#10;16FrQb5DITW1Aq6Ffxz8KekyZ4/01GG9OEG5BoxZI7kY7tSzM3mY6yKzi5PD2jUU7WbLOpfnOxmt&#10;vTJYBBp1az3w0BzCVMBWQ92Q5bIzOkHpqakbAnqnO+wl/yuzJQ7WPlXTvGpsQWBoMvZegd2FkVq4&#10;S4fayU2EKI4/KvHe65g44CUxuLf2fDH8Fb79VmJoaMi1oadg4NZCrf7Elxb0H/6va3dbnUxMC5Rm&#10;OT/jhKZsGtH5THPyE5NpffWJCk8ee/J4BIdOjvs3J3/zRL6u46mnJ0wtb+h4+uHymBl8aceTlrDg&#10;TMuWzfPeLi6ZRVX2JGgkk1wxPZk6/Jr0cHNYjNLrpPg/BoNoFH3bNQGGEbjicF6smyq5uVg5lMef&#10;9TTnblhvPxLnm0REwJvZP+Znp8uxSvv9+oUdIP/unZpcF5Xm8rKVcHraShiPWwnLi3gwEnKGbJwG&#10;mKywff0Ut3qcDnf+BW/TbHGRCo0Mx2MXGwBuF9ziKzZW8PTUCwKlTkGU9IKXl14QnekW3Nr2gu/e&#10;eUHXBdo7c4L2YnxaCtY0HORSJIvsa1dh77YclHvTXpbFLBxhjpFxoCHDTXpQ2Ww5JEFUAv9IUy5e&#10;GJlmlBIdoWZV3vQQZwMY+xHvucrCx0KEi2g7LEz0cGUkkw/wU+5xNF1iq0tmePNqNyyXOGh2xqIq&#10;AlS0REamKjE+a+Ipn0DohIn6lpenTZDQlHe8PPkIwcO4L7uZHKFITviS5zTgYnrxGaH4g1+e+BYd&#10;xO3b6bGvyBmfzCLHHonyPGzbxyYNvPUVCUeu6sAgWjw6IYY4rebFFktsI4rjHkZKFzhowMFxbJ47&#10;Hp0c8RC9GWoSajbh9vHO87sSO0j5cnEkRK+qqbOFck3bX/AY+FID6FpVC7Tq2ujDZsVIcLSE8z3B&#10;tesecZTgEMd8AeChIrp8OLjRE0Iq55a5c1Q0QscOtTIlSMlzL7iYU0Uf5dRkoc6HysQw1vbdxeke&#10;D/3EkSK1aMBKFHMfUE5w+Yf4oebvyeyc2NphHkN8JfBRJlTY5xr7eGcLDkIAwV1489GhB5hjYiYN&#10;MgprexjYH6btUen2OfJ+PTqdnlzWLpJM1VdQNFkEUOw7NZ6KQxo7inBv+/vZR1RSO1TMRnIiPDS7&#10;XKLYm9hjLw0E/tJ4p7X9WEpg6I9d+Lnxk/mhjlY4/XCIx1W5msd5i+B3t/XkW150VRr68k1TehZJ&#10;kw/niHnoJUAYJc+34oNrefGx2Imf4x1ZK2JPm/FOKlLgjLdTke1UBAImqukNgtqIUxVXRi9+g/ur&#10;trnkyPIiJN/ELQ44CpIWpUI8RGZeKhby+t9gIAU0lCo/1SctU1gtoHvDUllug4x31NhVRKslW73h&#10;BIoly1tt1mAvvOptNoEZRt2+pqqHirp1dQz6kcwa39G+kb5kA66SbXDLJB48fiRPN3z0z50H+h1D&#10;pPvSzfIEFxdIZQKRgwMAzkb4m2e11L6AuQpZK2C/0DnOW3seEWIdbMIlHgSl76Q4Alp3+yHe3SPY&#10;YNygp6bu5O3WZAij1Ex6G9z3l9FIPqET8JA4Bq5wlnm9orGYn9v3bdCpfK1wl5U84Ve9ssqQAf5n&#10;5G8ucSVyyP6H/HH5vJx2bD6kj3yEVWswE9ZBYEm1WCVQhuYaHlu0GQsWnz6s7OlIPDsK3fiIx1ux&#10;BZS/lL9mvcCy0+nMy0I2NpblkCG6WELqHUsySAYjKdkqJbcspj0M6Iyp3xE0kqbjyb1MG7S5NqjZ&#10;RrNDmVO9EPnCcMuxxPUip1GKln9fYAZr5+salhL1EK3D54fqE6JdcmkRpZjyCVagNdrSWQc2sI9s&#10;aCEjq94xsg3tkKoWqCkiilK79ylko8V4pkVwHFFF0T6b0SX4Xg3gaKkZfehNvQTf+8r2pL5RQaVA&#10;Ahj+5h8nDVp4I+IpfwGFnnwTaCCnyBChuj4SRNC1C3W+Nq+NJCOM5S+Bqxklgog+RwbAtjOAHmqs&#10;zUB2VUPdXqVwxAOEe7Idkkw88UUX43fFNDz/BraBacakAb1o+y0OCdAt9WgiVTKinqiDV4YUoMEI&#10;25eaOMm7/YGiJHeG51OhZ5BcSm+hNzh2hoZQuJXWLUigBGAruqx2BvyUQvhJrgXFULL6dqRzl31M&#10;Qa8RUnnM3gAP6h77nYcSlkABeS4rILnBf/jozqNHRN9JCCLa2IM6uM//sQSfqN+ErbqMcaoMSaVi&#10;Ge/YJJbw9rc5NKpBkfEElmKJXooFHc+XHTSd9qzJP2w2/1ZJYecEEWb3son0Yz2W7BTY398paLmx&#10;ugIt5TJr8o+iVX73oNURCLKYdftQUmH0Z0pBupBjUPHbbSjxX4tIUIqItffPBurgLGrsaA0XKgqa&#10;1tDm2zVCG8k0a64YYbIyYNbJySuQUpuF3NBK2DlSpCeRJGKVzRgMDJ1EBO+7VAIteioly5CmGUSx&#10;wjh/2OjYM66RsD1DG5PZ9NYdXt8griOIU63jcB5KLEXc/SPVGT4QfhDSFn+XF8RGFyfn/hUgQxE7&#10;8KgMhAIYW/88FJ8z+7/wZdgiKOTzyOZ4ipVu98v0Ax0lCs3s4vRsWnw2fC6xD3HJ2a/PcE03GjpB&#10;zzBTfjYbw554Kvi75FSY01jd02A5BpnxMbakOpLAWj4VjEwxdTJVIl6KiBVTVdA1O+4VIn/gNEzo&#10;tw132NlQ4QrR1KCa2wDMhkud3A3ZVeFZJmn2TyO9d7+cst0Hr7kkjWjYKYlrSy1YqgwEvZDGOncw&#10;bJpxNVShp4fTi2Ua0XQ2JEjKBW+CiPySxuQXTwLakT6ldo+fxmbhqCn4GJLJR16mgviX/OwQt+Pv&#10;VXAg7yp8JL0oVuUjyKP0tCcSkm+1ZUZP/UunlJQxifG4zCBxchXyYuyTS+dz/Af9qVCsuwrnGXSA&#10;dpBRRNiFAhlgxOVQyFtnOEuMM52aVXNtzzY7XVnd0IT0Nb1z4ute6Jmv0jE8wWJKEfOniB0GLHOv&#10;jVgiwBBPCF+rx2GLfZQRMOHyUZblUkDqnqAUg1+C2e7Wfzrs/+8c9s2Otboy4VebeGBcoG8A6Wh5&#10;Y0iG3ENwQhFYlN4W7HNxvpHUKbbZ2VCPeuSzFnOf4lslDZvm0hyi4HqVO932pt1j7jrTnnNTX7ro&#10;IL2Wm3vSTu7sPOffPR7rOs5kX5ramtlyY1faeftpnnSIQXamWzipAPrk322XUDE5kTJvvcqTrh1p&#10;yM4VjrRbOHKs1412gJUXnewtsdws1p/iQ3+KC531IstiRjb9xk9qVA6k5d+2wlj/U6p7/P+byWwf&#10;+xv4VpkOAp2QWDoo+rMF17EX2APiH8rPyxJP/1B+RtjOa/xnCB3LQQieiT1l3FF+VCF0ks8jLWpi&#10;QVsQ/ZPD56gLCFR78kt/Zd97U+hcayDmrUCuGTZv1bpmyJykKLrTGzYH9ujKxqD59cPkOi3UQRMR&#10;cdirKkXiS1WKBCNzStZZizQyWvNpofPQlRLi3oHh49pwSUmx7F8kxN1D4G6Au/mwfz5CjLqY5ebD&#10;V5jTJPGymXwRvb7pvI+MzSWWUGdpvSEPUWUimiY7UTP76DElxl7mdXPiQaAeYQLRQMEfobfFaLbE&#10;2u6pJMZ2L/kSpLRflqvn4Xoz6fRbpCNFLX6msMXPFLcYeMDC/+0GLgYWpWiHKQaYADJq4bEFn4Mk&#10;FlmJVnTBCwrAT40vDD4lwFALRRVhYJRLuOj/XmcdRVcmVBHce3KPWPLEfsgveooq4vnwkATXqmY1&#10;tqGqpIApcyCkEqqy2ZgTaxFXhV9gYm4xdZl89+HfAImeqXnWyQ3zZuyRPN82iqnxpA3xoG6QkolG&#10;SlhoIQ6p0oePs8//zea58rUG5lm1/0VFm8qri6XbGRuenCQ+UsvSDrl1xvPfLmXLePska2wE5AXH&#10;Q/lLrlSLags5TLi5GiI6fB4Id/djuq81yylDPWfJTSgLIDfhXtfycmBf5uaqbEvkSSiYyvp2lL5W&#10;unkbK9ZtNL1vmCq53QNgA3GK0/YuyXZNrjmBLYXNRtjuqWYFiDFoLa3l8JG9L+U39Sx5Lrpc16PX&#10;bVgb2ACMA5jMxZDBbfkUEDekEFB8xfAhVxZTexncFo0wIOiZ789TANhI0j0g1vfwc3gEPNoFkgqY&#10;N5d6hso5Irvy/OCvtLVgFEvF+De/Fk7LaVE5F8YOpJ1huHZcDhgCvtybsCrfgtBs8nEl4eaiNLqE&#10;38ImwcEkIAoXCqDL2MPI/VTEoJcCvpdOngOOrpOdpBePxKrrFuXs5sJXdtw/Oq1dBiny9kZr2JL0&#10;uKuSTpyvAErJjcZ54m2JEByu3T6OY4tVojraWEUUy8y+YZrrjRDnZezjlX7FISA7AOd7zNZ2opIU&#10;ntKzjjjC59g7J96qGY8b0DbLAffgyZXV+VHSlFjvOCO2z+VB2ubb0Rv4wtrxnThiRKyoB98lEHax&#10;QDm4PfiW7jjtfO4Mq0kGvatufVLYQgoJi/2LN/Dqxud4JD2wGaTKil/ZLL8eP+HgIEeAPYDRA065&#10;38Zew0ipOJZQ+LZID+gYitIanLYnm/rsMHduIKebYCoWpFsE4mkt2FywDR+hldUQ17JFNLnynOXP&#10;J2bfAGRPR1Lylf3IYzIRph6IFVQsOe3Q/XToJg3GU9luaXf0UDvSzn3O3LiHevJ+coLIqz0IGzcF&#10;eIpIDFa9XltVovsjSdq2XYliJpjtEqq1hf5dqyiGSPtiStk+mcouhlka0ATJWV85+WzCLVYAGBNJ&#10;d3aFcPbhllTscDJ9Us9FzI54eVP1meLi6oAHy7PJGPs+5VQw1wlv8ZVRwpJLKpTIbpMcevdZK8H9&#10;dYMFTzkxWoafis3lOQDpXNyKEGcoyonM136DiRy/iAJyvIKVf+wdN3H3i90ZIw3w1oVan7wWsy0y&#10;p3paMBYJbAkai28ys3JfKAs5hdhtp6zJprI3MHwtGGJTchjsUHLlRc+tHEOtA2r4EwTwtsoFHH58&#10;RV+F0m29Ist8r8gxi2MoFD7nMRY4gR6LDQJBxZd3wUlztO+gHjpmj21SYQwhpSSru5H11srdN8PN&#10;FOYyq/bOqwaifjOXIEzpVGyJbMHWyDkYlGZq0ZNO9PDWuwkG802Hyn2NRxiiX2jSikn38VuRFk31&#10;lUUUSseA8OVUCSbAlBxejDEBOACSyzZpqIYtAST2yYKZ8SPRnFxrJE542kMmeDcwRQn/tYRDGZEA&#10;76huVKyRKUQcdK9yhE3n/+72Xv4qkxeQiP/ps8ikb5/sM90FP3Dx3ruwJEQ8q/UqXqspEzpp3mus&#10;fWKotkWBBOIjvHEZ+JEhpFdkBefRgFj77nRHZyqKVhlc7FvEWnmIpUNs3iB0WbaWAhQzPBlS8VFk&#10;uMcooEKRSgVZsCta7xbSrKM0k+8uUuO0Tst4IKPfNANQ8VxaHymj/Cy/gBJPRYGoaoBsBlL5P/Ay&#10;p3QbcRefDJYQhCEmdTkiO5Q4lpyRse09mqIDqa6TDCHdmKlenFqi+GRiGQUgdjLYegkICDbgbytv&#10;YEt5C56Z9QR6Dc61TLC+TJNB8o+3/VmZhmNUpOtUAiWARUClE12uSIZ8Id8LRrn1lyUPK1rBlLuX&#10;ncjVolaHWJKQaeVdr0lli5JBKA4gIrC9hAIdVGWxb7kM/px3F3KpNiVycSii4AfZKE52yMdf5aEG&#10;BmHA0pqAzLUaUWg99Sri8bCwzGIPUvyZfQgVek3o8vXKI9SCrmuWsjopY2V605FGjQaoInIyOjvg&#10;ZVxpwFdXk5u90rpDM+NsVw882+KfGFbf0gZ2yP9ojpbDXJhz5h7Ly75tmAq3IbCbxfygsjakkwOJ&#10;OsTUUecD4qjQalkjKk88pxXTAtz0jquN7AalEWfjGubQmEZ+z5bC0vW9w2V4UNMKMp2IFUskHH81&#10;A1jL4GcUJIVslmOh3AYbsGQK46RkDVFb30sgJXTi9IpvOK0vKLOAgzECJBUmSj+bCaq2cOw+9RuT&#10;NEmvN/R5g0yf9hipsSmb0ouSif9Y3acG/GYfejBUg5WhWKgGVXRGgh8xhpBoyZutGuy0eFWT4RSX&#10;FkuTpc2bwX2tsbALvhrgf/3Y30CZ0KOH+aPNbqVRRA/VhaGYBNymsLX8si0qOHAtLHEiitRRackV&#10;ZVZ/g5TO0gRJX/GvIv6NuF2BycpR9anwwjHvcGKTTF3BiCJbifKZC5XWZiRrstLCjzReUyiPKYAe&#10;pMXBgrZRqRaampOL8wO8ILe4PKBOd/qjkQoS1yzCzr37iNfo3cyW9nGleYa8mwQdOcXyELQ4DabF&#10;VddsI8YVCkrO3AyNds+s7R6KVHuUqfZx7XcwvkOYzBDipoQSjfMIIyBRZr+TIYhlWnVCD8xgDZgf&#10;77DKR3p4U77L85ny+cQemXcACBXp/+Gqe3cxSndEoN3h3GUxBQYQHNVfWS7dCRnUBIYPaJHVKxt0&#10;sG28DOWWKhsBi4mwQQkdq/W4bd9LuXZDck1myCmmZMmk170qMEoAtwr03mW3mxTSxRnSx+amtxVi&#10;kFYeCrgoLpAiGgg4+pv3Q3Qg5TjNq1c65D7DiXWxiZxsOfubnIvQf3TImRBWzhLsHzVP+kEpdt+o&#10;+C0H4pDJZNXnlK2AXEayw4JivdtZEDnVOxFTfoWFpGh45+pwn2Lackjl5Lwcvqdi+p0B84UQpy77&#10;WgSd7vt3oq9m7myqw5HKKFoRNBM3zLKqDFGt5FMo5WasMhdawRvwNTtLVXS8siUCuBsKS4nachMU&#10;i3tGhYR1S8BhhuFlyjzEUySc4R9xQMyliobtVjFOXq4g0cFicB00Bl08BuWRUQZYoqWwzINBeVQ4&#10;chMi4jKWjGuh0YcHhjPsi8/hnYRNctZoSwvxcfxJ7rg1p3gN+WHK0ryZwsb/hAVrIkpJJ7Rw0RH5&#10;rj/vZbQbvcrPJmgsHbSkzHYFv7cLDHRhCQdeJieqIvtG5NIVn7vi1aMLjRk1PKfDWS31QIIBPdhW&#10;Cpg1TKa3PZNc9MAmxtU0bMNcF3GqZPJzgxq2SNY5mXYYaM2meDG6wYMl7SCDpJOi8gMoVxEbzQ17&#10;lufHasHclFaxPkXQNwGU9X9Vx97JOmhCftgDzte0xAigt71FWFvhq8uI22RxEyIW3Hkfunn8fj49&#10;7EBzX0/f2p0c/mt9PmzNTNWTIZq1dfbBrLcxs1V+Xw63TozYO381Lq1alVFRPSNM01Ou9t9cIWGF&#10;gXZepeCr5Yh93LsczRjJ92LlRT5ZSUlmoramUaF6l6+vTnEHvY38OF+7xi13F6OB/PoJo7ruP3ov&#10;SkikPex7e9wnUMeERKFVYGfi/Itl643sJAuginCo96gQRJGQar4iYmeGRp6hhQzhbOM07tEpxkzN&#10;59aQxk8tVU/Yh9OSKpTj0iErHzwb57RY6wFtJsWNKSHh60KItXQokxSOBUqSyupXk6zECjXWIfJp&#10;/jjYpEdmQooabVCS4IyidT3SZRTzb48xuAW6HjRfI31twqIQYUHWjQqIPKNHrZW/iFf7aLwlCw9l&#10;75cvjVVcy2ywaX5JolkWmXK5KauHKmrfif/ZNfa+hGJ0kD0Bu+xdgW1uz2ubOXxn1jLWMWqXVxZ6&#10;1qxjhE7DH8Deg102HmajYBwhx3L3t6DfmBcB+q2jt/KlLNZA553D5a4pW97NXbRC6wa9GFoLVSio&#10;urKyeSYsrCr7HcRuTQ6L5SuBWss6KHlXT4Y8YMtZU7O3/5RvSJWdkbwRXZKYJdvneDy7hC/zAK4C&#10;UuZP1ao99JoX5gl1nZ54CF1fA5UZG0Tc84NY3ZVzM3t3W6FkGOYxFvP3Zuc2LY8bp6qRubyRHXYG&#10;s+zJT+oMD/84/R6bMXTChLPD3CPqQ7lEjSTfMMA9SgwoP5N1Jfcf3K2WkFDP7WoqXCCM4jpMIBhR&#10;Fv5ZGScS/fa4IbUIj4xFSnHtqoPmOiUky+bFIgkdiGpQqrxE8uAbxxqrmxBN/oFv8aD3bAULMWOX&#10;nhvK4g3j4WqhG643NwkoEmtMCDhrDEEJDxg/it2JKXEl2l3p5PvZhsbrm1gmlRIVmXXYhc2oGtmP&#10;/RsilWnrATcQcIvTwQxWVg3g9ZrJfHORiW6lBgSa8ei1/Zu0z7QmK+8VsmwwQOzYGDDssRUpzGi2&#10;F06lT8B0dQeuGjYOTRbvoXswzGVjkkaQmRYTfWlNX7ytdQEGgENrWfRjjCV2LhmyTqCbd80nhtxE&#10;1XCD8jWR6qNIDHu0p9DVzHkJgECFGwkRoZFOFzLDxTvVvq0TxEyl/NvGfy7q2yBkEzMBV8ewulZY&#10;R9/Y+Wcq6J4tYMY2dAHndO8TTEU/7STs30UIe8coQMT9TWE3bU90Q82Yjyv4N74DkcO6u6cDVTXm&#10;qVYrTo61ZWtiZVNeckP74wX3YtWaE01bAAXvCxULp2Oyu1n1Tm2adYtr6M4va1V7r3j6EoqUpbnP&#10;up27VUcTuGCfowtJ7VbZ2SbYXE5CjZyrbJVeDVLPRWT15iK5HjF0uWypw9hWHwEQ1DvtlP29yIrQ&#10;Ccu6tDLdr03l78Ao8y17ZUKOCAes2biIeEnRgly7KMwGH0zdL2dnFR/RkNMVzCeHw6HKJtlsRxat&#10;HnNybWcsHIzy2BVISLdMZExNrBHU/CHuC/FJalRXiYTZ0mrJHhmXjCsGI6ydaaxco4/p693ki0Ur&#10;ArJuaV39bGTkFlh6K4VhmY2Kl6J15bThWjyrHeUy27hZZcYowNEetzpIkHkVrHI6k1rKMBJDT4Zk&#10;gQ9q2ORBX/icMnxziGs/VXBN4spdrb6O4YeKxO7iRlO7fTlEVSIU7iKCueP54QRvRG7/aC5z8xRt&#10;7M8vFuPJ77/++g+e+hwXUE3PTiYld1kH25on0/Pli8kiAqHDh+6FJ+3wF0TTCSrpmL2hUE46CUFA&#10;KUxccUH5JPXeqIJQKF9XKrMossTiK7SupHL7MFRRutjOjVoH4xHuhhbvDYpjwR3zfrMMghS4Oght&#10;CnHs6qs2sw4nJwUt4XKxp+6C05VK2MrihqjQqo1wD5p0PsR2X8yAUBoBTH+9kcHKD2tJwYR5qsOm&#10;2XL0Quy3rP8bmdFc6U8LcavMAV4Ww5hNR9hXxohKfU81QoIq+W53C/mlT2jN0ME/2iFG2ZzmTHTD&#10;lfDjDfB2NCzE4aYYgSF6zkxkis34YUQNmYmX/+biCJM9PuLNXmDqeoF9R2QIXSiRGMNKIlZRZYaD&#10;oIFYqkXCiWcEYPztwodPnczi9md51BJNwOZjc4uBF4EtbXBaCrRNF1rBc1M+3N+B40FgCFoUvmAh&#10;4mukqQHgTZhw5ZuXuOUdqbz6Xcqq9jdnZzLV99P6lqpT7YPl9B941ew+30OwDN4VD1IdAUouU03N&#10;Da23J/M3mD9IUBbW0D5BAGsSdBA/TUm1TSIbAZUyUYf8+PZ//GDI40vkjJ3Ab6GuzWNKENZlXyXS&#10;GmRDVlI9qBjkfOtQSCCseOreR3k/gT6LdRrtfiRKX+Glg8OJUdhItNKdSonciWb8qYCJuvCh9Ew+&#10;f1pMeayUkQ4WoekvQeuPJ3NR6lIHo8AStkuu09JuqjSpf9YrUyqurV2Sv5go/QLCIExN9FUBNREs&#10;FBYxJw2vzf5+YqfqbQm69QWElgTn5jSMJ0WNuTP1AJelQN3gzBFj4W4ZtE18CdEufzRK2ZcnypsO&#10;9kFTtOsPe1XPiAnwXX3w2B6Dpu3yYUKy7WZrnSrjvVRMPrggiz+OnQPQV6RvBsBQlE3AvBNcjUxP&#10;L8iRQWAWvku6Ef6v+3zM2vHUL2DbfFgeT49shEwXWKUb4hVxr6lfrHm5oabOXw02PA/il0Ba1Zyh&#10;V8731NiVAaOu0X0VT57uzjZ48Npgac2m0FBCDtyQojEHfv4IiSGKu+VBcHVvIIkMgaRk4brabZuu&#10;iQMJIaJphW8OOPWb38VHM8uBgrUUo/XqXXIVEvPNNJMxHz7PWmX5JL04tXhcqQoBoKkyIa9w1BHb&#10;/kaxUKuCZKmpm8SpcFQt06mSTTcSg0N5pEJODIbdN4gXZ/DG4T7nuwlUizPAuFAAYyscNprsZ4ia&#10;wW8ooYfrlQepgHCs9yiU5vGb5Rx7zCZ7xGMK32sxxVtG9vIFZQC3lFuRA8HVysiTOe6FSTCDpLAN&#10;h6wnE0sdGq2plxPoLI6LtJqSRrQg7i2xMjdrSxuzSdHAmtsfnV8s0OCcFw5JI14A51Aj78p+WE98&#10;ygV6nE0wtzk7vxidXKey+5ugZEhA9VO7DnkR6tHIZ9qtYTsJ/XGlPe0FWxK1EPbSSkNGHOFBSNQq&#10;O8nV6wlCN+LGP2nSxQoiDiGfKo/OTNlYYi13y7a2rdgTJ4GOHIhwn119Ox3JdLvKTWor3wdwpXH2&#10;7/zWXycLvILyArFG+Jb37m5tfaFX/4I5uYXEM9FwI9omXUnysV5fxFiG0ojDj5ZNekM6rbVN6lJa&#10;26Qya5rz9qLBDRqTGupozTrwAb804C1gfm+qEzqJ/pvykxRt5VrbRmkkV4eUGscrFSPkohCdryrL&#10;3Bm9oVrMeJIGi5bJtpxUS20dJyEpUXtFqxj+hw9QsugaaxYv/vvLZMxjGa5biINdRAO0n7ur1UdY&#10;a5/52d0LunNGShjGLdwqRJ6PYPQ/bMKilOhBYfsOp0TDRx75wOW7m74V73ahK4D0V+oHomW5f2jD&#10;n020wTgr2XYG2qSzeNWFnVh88tNmIN9rbXmwKpsR1VmjDDiHxB0ue4C0QJkj0lmGa2mQSnq7XAEc&#10;Z/ZZlf42vMgcLE/Y3BV3aQM2WqC0ug6bdrkC+AbY4EJ1yPMGbLTA1di0yxXAV2Dzo/mtMDsh4a+3&#10;7jx8dG97eHvrzoN7W7h8+s7W7sNH+Gfn/n2Au/NgexfcQ+r9h/Lv9v3tu1Lo/gPkbu08up+gynIJ&#10;JQMVdnd2Hjy6t/Xg7r3hDj8e3b97797uQwTa79zb2tp98GB7696D4a583L1/7+FDwWF79/6jRw8e&#10;bT1iLX7cf7D7aKc0Ya6fhFdcbmGDRH7c2Y0h2m86QgGZTEpB80bphMuuFIq7D1G+qiHbbWytDkol&#10;GpFa1ktUy/BdPFN9/y1yWgV73Q7ZUN+LuvXL4pS5fXM0UruDfu9axwFSB8B8fSi7z+Kpl20cEjyy&#10;cKTQVE8aGSaIfr+fjie6GKnZ8ndG7S97ZtwlB+vYSOCZjG+e7/355VcHVvRivEgIDWRKBhpc0OM3&#10;NwvvvIz0GpwM/sk3OnRIuBojafPkmy70N2/7gMtuy7cTRKTFSRb8tGPyd5ILYPcGgSKynepqTv6Q&#10;g+Ow3ZM3b2WmCCReYF/D5PBiMaGeMwZckCAU60ULC44cMXdq5dX1N2IBjG+GRofSFSKd3EClUKn2&#10;htfPEEMb0YIokvosKtXup/7xxVA89OG39FT/BDu5c3/r3hej2fh4vlhO8GbRsdSV0D/ZYI6P6YZ9&#10;DWLMEubmccs0xv4JO5hES6q4SenoI3ODCOWXkWMsseWDtwws25R2Pns/WeTL4tYvVWjRV3MRoCWP&#10;UOsrxziZNH8zOYDqHOzNF5OQvL12BY4rCLMBRyHSrc/RjYOM0xdHJxeI1szUA0c/SmTcMJd1Tta+&#10;PppolS3KBK5uEsCublFIvZqdGQlfbTMmguAzkTC2MAQ7PMfTFjOZjvWnns693/351D1atHphBXVg&#10;PShJFggWgwJHjhF/ew9Rkn4OoOV9RYs1lz776mNs61rhmVZc4I37IenJrhopUCRPLKWIbwOKldDS&#10;oAUA5ocXRBoM/9IxgP1KcDgSysWGsj3/YLRACItMIOGms2OEYM4PJIuLh+vlYx8b/B9zg//jBV/P&#10;pAgXY6ENzHCPLiD9Q+zvVQ2xeV1YYKs+flStlM2Pvdm2LEH/UDwEGdyu2wVeZK5q2Au7bEY029NX&#10;ik959KVzZWRqW8GAT7gfVeei72WhBGX7wO0UZ1vEt4buS0WJx8GZDnvJ9xUoL9vZxF/lEr1wfyVL&#10;sID9MU0SY2m0zWqponLUy7udYaFgFDBdS5iiZ74xw2wXMbRV2NAKa7xb/WdAQK2cLa2OsFqF9tsN&#10;B42u2V4ZmKLrsh/St9fKdFvsaj+/hQaySFf45IIhgGykhYnzjRf+L/0SUhD/qazAAlJCIo2Ltcy1&#10;kdVpzZTiQZZVb9+zZMM5oAnyFZHs7g3enZrEolcui6L/lkNwueIj9Ojd5PJA/F7xm4nr2hGrBUKO&#10;DiSIYgJNqsQ+4KgSjKbeyqN3iOL1PvNb7Whtu60IdbSAAy9h0trytK7d9nqjP77eFJEQGQx53ltH&#10;K/nFqb/UXvOl7oEPrFnDOL/xJnReG+Lcuc/VQk/CYq53JDgiNaBCdQepTNOChOKmyJ0YKm6rK4s3&#10;X2MMw3YeeDxlCYCM72IWL3NjKQ+x2skHUxKXcmmLVrewlPgwW1DXIWKAtZvFu7CnkoN+olvi7sps&#10;SRJlKwOEhaW3PNYsG+y8bAXVHVQuhhZMGAQK6kASb0wP0SGaZJsBezP9uuU67U229IMIJx1XV9hu&#10;6JIPM7NivQ6OJlxSsNtz1jiqVkY2gu7J3g8hG6VieY5Xym2HgG4LuQLG/EwhtAeE1RX1xuen/WvB&#10;TjbrFV3mqk+ttfxmeXYI/mCdDLvKZBqsK4Q6lahzVpCsg7foIlZsUU00RT+1sQHMDK9SXn02WSzm&#10;C17eIz9sg5hjZuuLNyIPZVqiWPCesAh7vpLBWi9DygM3mN3ixRV0JNOUA90mQDsLxLaauA5zBNzE&#10;HmsUQTaO0L5gRVqW0Gxgbc2IivV1kZ7KrIsHWkTvlTkayBF7YC5CYSJOxWgLL7DSaGuMoZOH0+U5&#10;nrciOChu2f54FRR0qW34Y6AvGLLjtkg1GIjGVpolw7IZscHg97+vMb0e/D/8oZJYMUmDj5Wo68Au&#10;OT04qqW36bJaGf27Q3DB9DVGEiE8RPBjWV6X+JIRTdbhudOJ5fT4Gcw1VcRzZLnL4RcWoAEuhyF6&#10;AwsLJZRPuh1M1TX4GaIsmDxxHtl7nLDMF9AcoWgkSHbU8tBbtbWWYEmRZy/3D36LmeiJeaycM+Zk&#10;DEXINMM5LDMy1LdEEFeJlq3oyU8HnOTRH+NE7YBr+IvpoSxaNqeHyT02o4608Bu5pw736WIjmVIC&#10;mNZJKzM0WF863f8eXbs4K0lAI32dLScl62z5pnxgfRx3hx7Pf2IjipDIiZgU/dVUZZoo7NNLWY0p&#10;fmMUWFX1hm9fOr5CIiWXmYGz5RgvWsHVMERqSn336sX+n8fnCBcLc4GVCGJQymsRXdKb/wYWjRE/&#10;W3KuLwpHZEGMrtZ61A4XWN1fHJxODqejQMtMVT8LW2zKy2CnvI0ws3X1EQMB8VXhGaDAYq9VY7G3&#10;upstfFVD6zWnl8L/JFGe9BqHHfA/+dvuKNM6a8aCp5Mjvqt7sPfq+doxFQirvSXm6+y/A3oBwdrn&#10;dsiuRY0smkkfEU0kxiPsRoDOWM+M4i9MUH7A+Vjuuk4dNhVql3A6ZKK2ui466hRcW99wLMwSMhq2&#10;ruH/t7HNqwNrMd/U3dQrxCjqWGRFlwv427oEY6Kq/2QimKpg3/j4XZ/C4JbUF/BSlk95y6SpMixo&#10;mBrR6hYOPka4NFEsibPvj9NDt/al+x6ugFAJnQQNuwsiZHKbGm1MKji6F+4KCddCmNJhOnbjFral&#10;21e0oIVSC8Yrm9NdQRmnLUyJElSQLOzWtSWVeKcGBrQD3UBajlKHj/FmdIiL795PF/PZra/031Pu&#10;8qKjhd1K0+URnmiYI5SI05HD8+Ppcvi3+Zs7w69wugErLOfHo3P8NRm+ePF0iLwx37uB5EhZz5ov&#10;z/dl7NBjfHg05+8XsO04jYsay4uzs/mCH28uFf4ZPcDJ4s7wC5XmQFWmfpjq4rLQg/nM1wiXt14Z&#10;Vmh9dj6azogGNpUtFbuf6DJIb9TRwAg6hV8yn90mhCF2nh3PD5fd1uAgYmS3g3Taak9LeB3NCmqj&#10;mGcAPYcmoyjnJAfoysExRpF4bUMT6G8dj06OznHcxcyUlz7CprVU3pWLyTPsmWdN/tZa0lDaJoVM&#10;4PGOHrOYHwAqSSItn3/+1ezwpZ0J+c2vP//8yeQt7qu2hN8NsSI0RpWhyuPefH7CfY+yAMJ1ZHk8&#10;5fPP9+Znl/BOjs9/h3Uj+zncxsrx7Z2trftaebh/CWafLod48Hm+ALMxHTu8M3wMtrxk1eUQreI4&#10;LhKJx/eTxRJ7534XrWxjfz6tkfkSNvcIjF6Mlsvz48WFj11SViSnXZKLNwegI46UHA4v0CSL9hVS&#10;mumW957+OwyoHi+549pQYMM2NsOmZQR68MgYLNiIxgPrOUPw0nudqLfbNIopwbTn38pLGf8KDJNQ&#10;nOD46AVGevELvI+64Zb2PW+zq4sSZe4Lphfpz8lbC9Qs0gF//IYhOwuRpyxUAU2We83dK2WltzIU&#10;SftSQ7aQ+IGMMKUqym2QJuIdmPvHo8Xk8GtYg6dTmiOaLyelDJBG/Br8b37t4RqD+5tfW4GqR9GV&#10;9cwTr8d2pEeMlFSyNJdoulMqBqAw8l3EB82X8zM8Ijd+JzP9J5dC7OGuhUKExaWMZqJ/0rXmS0r1&#10;1ZWjVF1dz7mlPtYkcAopRdZT4Jvvn5P8dnWzC8k6YY/SXcKsxURlIWWvA/7tjVCJ0htRacbnB98/&#10;fwpCv5CpAcWfSmrC3LIJ3r2P5oaHsfDGYJBtT0js1tIJRFKG0uRfzMvzRte0pgEAs/4xBYi2HSkt&#10;dkGYVG/zQtiZFlxHtgXX5xYBuC5XABcfMr0lW3re6ir8Fd5cbude1KiB6DhLMP/J5hkH+J6NFB2T&#10;fSZNqeqiCq7ec/gT6FrD3MtO+epxWXFvaQttpoIagokEU2xVWlkz8CzFCIQzfBQHKLTvZ5blazFw&#10;AJpozIIfhooUNtlMzrmAjguW5O9FSZEqISHajanUm4JCWFW17vqiwpn1t6fDmlT1mNDZO/zz5Vj7&#10;0mIFDm78h6e5SMX/b4T/8B+J8rV6qNy2lUQ3gpj6idibORqs0ZVBUhPbmF0UZZPe7PzSegNDtVp9&#10;KebK7UDb+ouXoG4dLQG1jKMvTGJWQMgAAIkkXA+QFO0BRGkiSjcApWW7sDb7BA1682r36eRIz/U2&#10;Ty6mJ4d7cMnUbtsaZyPHSzlBoXcp9lWdIM+Xat+cXJ4dWwneSpUpUwooYIFhk4SBVORGrmXAxg+5&#10;2Ao0rgAlmMmdaL482EecUhwpcZG4XM/hoTUskos0HN4w/LL3p6iFJaeaTBiTbF0ptTIYfNnj6RGe&#10;p0vbTOjxJ3201iwW8nddMH43o8Vb3WLwQBdiJf+eCL6eTbaBbIB/SWLJz1pHxjgg4QG9AtvMY6cp&#10;h60HllOJ3JINMMDPV7iFWWVAlRn/e9tnWhWSbigPHV8/ghFBqeRQaF4xAoUvus5Gn8Lue3ZUogs0&#10;PLIYp0SwtVyjgK65CdrqXejhbK7tCeHcUpHqiq71DlT03oknMLB7h9GaVtTWet0jxVmKSTi8BwmR&#10;ZsTSK3kZ1l+1l8AFYHr/S1n6DXqsmTdIj0uezhYk0diRJhya2S5ctR7KUSmBdiIpIrQPQQEuyHyK&#10;AppKGTrVl56NNw46lapZlidqbdeLUG8TowWwU27kVV6TBBFMW+u1pDNz/bKoiqhs4aKAtwopSUp1&#10;Q1KwuDVn6xJacNEQcMmse9eCYf3TJsa1aAiX291brVDWV5nZOdfC0LmajS8y+a9vQ3OtjjSnbl5D&#10;+lLpHjl7OZrKXjKadukwjhmr/spWAJJLP0Ep/JARBIJJ3a06+nKSIRGIbSoQMLIbTCBwo8G1ge7r&#10;/gS0RfS2hl/+S0mpWk/pLNk3dhFp7HVA7mDVp12yzi22CNk113TcYl4/kx8veJ3DdQZHV65aJitm&#10;q4aaXIbahVkl/qExWjbktBJm27WRyFSPx+1QRrP36o+jpQdAseEJAconF+yYWIIdBtPUyOP1CEoF&#10;BgYm0fbCd7s4OfxujnjTko9zjxZPUeL70ckFQuTY1eczNF+wiMmy+IDEfx0Mlb0Y+YIevNOTl7j0&#10;cZo4rW79ty9kzkm2f9zeeWhT6WYPnslbBsRgweQ+IMT1cW+ODUImJD79hRvSb4fRglFTSNHjE63t&#10;ELWAbkKEOmYgT/pWmvpwitsU1kFS8kaAg702BulPVKVIpv/MkJaU3Ad3B/zMdpQSMsru9Bqa+QdW&#10;bmgUlE8sZPvozu/IGkYdTwoMC8mBd0HUyoXeKSx73x34RIYMaZtlml7pxbJfprmBTrqHbXHnCB7j&#10;NiTE9SddcYHXACCCVrIog9X4BFJvG/GIhiJeJdf6h8CxlIkebO5a8hegqa6m2iUiLoTsbBos+OeT&#10;5tLRokq3VjU4n2d9sXXrCz5p8zWOP1TXDfEqCh8LwN6qkxKXNK6tVnGhCcZ/NbA9hZUCWqdQw+xX&#10;Ncrsvfphvnj3WN6RAB99OG0bqGaMdSss437LO0k5CdqHzrm+KwOV1/I3UcMf+V2xSFJCMFwjYVgk&#10;o+gaPeS956OzYWVBs7SJUqzabDMqAVCNm6cnWpDK1qocPaLBgH/9dzWPstfWXw7ORWV3r6CW2W9h&#10;Wq6geRxbEIQll7IXDIame8e84aLHBRnBpup3HjkMrF5yFGB4/ZK7gyxR97O0Uqc7VcLh6lS1EtnY&#10;kytOXDX0ioUWzQpcSXGVHcJR00vKqD3jT/mVBtvm0KWzNThwhYxIhP71CPWgOZ3j/4yJ1nuCZkey&#10;SRMLiYeTwyOsMNTZp8ujFS99kRygy38TTmDwxRGPVQydxVIQ8QoN5v9FouBvuA/OZgjNxaLxsk7H&#10;usnx8VkzRnBDNrulhS1cX/LT8hh/TQ/PjyW2U2Uyb03WiNW6NTSYxHuCECeqYGl0iPcAdXI0gtNY&#10;IKeuJdHeRv6u4aH9LqjFGWag8GxaFL8za+7AkoNcTrKJbpyoLElP4GPtIqm4RH3BjmH/8hn1h/LU&#10;9hixSnr4gxC/9bpKs7cXSwRYtATv5J6znWqxgV6duaWVr1qvwZVCOlv0lQek0y+CCdy4hJeLtQE8&#10;m9m61ZNLMUq+HuWCyfynkwl2Y59Nda1zOWyVMU5ktU3K0BwycEGrmr2gHmWFmSV9Zd6HHx1FP9ug&#10;6LGi2YIbq09uBVr5sYjk+X1Lup6XOyXXDrJT2vnu37nwxYwagcKssHmhHAXU6K8tRr+Wi+QsaePD&#10;uiVJ2SSQRVzqDFYXsQoHCDYsqylOQ8FVdncmp+XYI/dofUdmwKRFFzBiCzH7wGawFc0eYs9UY7Xn&#10;tiRp21I4gKpZld0cFG804SzwnrIjnoa1fbkkUWYIuuU3p5BeUhSNSv9pl6UY0dOB3XQ6V1NAUkLw&#10;ZdXE5ZYc5S0fKAnnVrCPzsjU0XpMkslj9NJNJ57q27p6qAJiOXdiqCAENkc6Cz9w9+PZpacip7aO&#10;PhVChjerK8mVi0L62OFzXNkorNNgbFlEtSM3HqTl2qBF35RdhTfsOJpzSbVmm6+fPTV1b0sgjiPa&#10;CnH2V0SKimORUFTgLmiDlVRPc02nWTWRZCVjJvCrep/1lsT0Q6TkWk1N6xpxWUNFi2FrFJzAAEMk&#10;YZ2p5MGQ4nOgdKdVYs7EQZ+h8mB5mauuNhWD1OPA1ez85eRoglP7uMxAN+sIsQdl7pcYIVnSPiuW&#10;XS89LfcXuKJN9uyaXRv8E33LnUu9U5e4SAx7G1/gcxDfu+v63Saj2RNXE4qI7C5Nl/9KT+WCEKqr&#10;0BVG0W7rEqNcZnhquBQb1MuYuB5fswkLDKB0sweHZB8XI82wjpAERvCqMtGZcjB7MLirqzxyhxlR&#10;31TWLx8TiZGjpeqhSSM2AUGv5VNIkCYdQXgppyQQONB1VvCeOw+Y1l3sYyp3vOOefmnFfTt2yrno&#10;ZlG2nbMUzAf/ofG3P/wUBAWDyg4gC49G6q3YLLaOE8OK2coICUj1GA8BQkCnow9mRGwl2exrMbC+&#10;qSJMrBNGbKwzwCSx0AfBMN95DIMSJrdjjQsXPLxUrPCgLfY+ypEMiReajN507KH78grpO74R42wN&#10;MurWHKoPRozV+P3MnIeIiya3UhpWw44XACAZOkOLidcLPWCRza9JlzshZVLW7E/OEZTBibBzXB8J&#10;TWFAkxacIvBZyaGdY7vhjgTmdEgEb9dq3Rtous46CfXmM2tiioeo2vooFMwFJIEQquVaSTCf0Ocp&#10;UaKIklQun7Kzx+Uq9YMSRcFIDO9LSX3Q9iUY8tkznG1J/RBgsDqaTu3jGofqvM+sUMZ4B+nx3lYb&#10;qVDCqrjbGi5mMdRexosYvY3D1kQe5pfjI3qG1+ZrJZHS5+QkiUOpSK7kEksWKFrUfLbUE/v0O0Bd&#10;5iINmqGeaCRNMe96Bj/9gzRgtcwtkyTnsyvMZ0ALAUNOkvAfhdDUTaFzdUp/gfixUAx10vJOVm1I&#10;vxRrx9JYU1mxL/fTYg8BpWYfyg4ApZX0jfmO7NatJ7hIHZrzO17+7OjkEiKkD40opTMGD/2ktfaK&#10;6Lf2o8JukNGTkaXBHHsxxWFEHzRMNtgwf8oos0m3nX3CiOCVsK/MyT8L3qkfbeWUgFnwpksNHPx5&#10;dnJpZoRCCCI2JaMokQt0WkEj4iz+9dPJ2feyA7kUxywkJYPrq3Z7NKF+MbqpuXJeRjkD/Li8A8TW&#10;YAIAVhNvBLN3aFd1LuqhTOgxxjDh++eXiI/DUC0x3spkj9IWZhc3dXGL/O0/jc5Gs+3eIkB+mGLY&#10;7Ay6o73iT5j8hU0S+Tlo/jjBou30+XR2+4fd2w93z97ffvlv+3+6/UcZ+CLgmSLdUs35VFVXwmp+&#10;tNjsPXtKxpflAw/+tWAmJJNHItBqLB3ipyPXvLy8OEWPv+WZiYR1YZI0W3JWa2q0KrjlZu12lmmI&#10;9Wd/NFv2c+LfRu8uvpnf/uHeJzMjIBT8kwQ49X4OfkRLDvS6LImKGcXmmzkORY2fPHly+zmOn16c&#10;pswWNUvOakOtVqXrc8d0YrQQTtz9ZE48dwgF31+IE9HSTTkRFXtRhH3408Xs/zD3rb1xHsl6+yEI&#10;MAb8H+YA9AGVHHs4N3K4WKwPOSS9ykK2Ycq72CiGQPFiE6ZILUkpUhgD+eFBTp6nbl3d7zsktREO&#10;IoHkTF+qq6urq6qrq7vHG2OdKo8SDSIEabNUVRN4rGqd+3Pq40er1Eoyo2rtUYiGDMtdLLD70Wyw&#10;LMWbjPuYbfQD4g1OggiVVWTyYU+PJQ9FRrh5onmlycRLJtcrMVVXG0V7nRlTF0w0XT+D4L6pKZtU&#10;xJNGgg98tzeEvyrEBJGBBGnNeS+boGjgnDoNEC2tkfQwTYtrT+k4GD2CyKkpjyRwarky/jM24Y5W&#10;KmPVt6M//e3w2YfTq8uf/8uVCTcHA2TS0Pzpb99c4QzmcU+hhmmCNBlQb49WIf7N7kNYHz4/BMo6&#10;93Mz0fbo8Dlk5e35lz+c/vz24ug6F/rk+C6/PXwI4Wd/PjrvIV3B9xnQ7SnwiXAV81cUvZlgd5Ub&#10;ReOXYmUuznpGeO9eXZz8gHuXLsUiZpAB3UWcNboU+O/ceguvgVzNJEsHXGssCxB+occAkI/h8ZLi&#10;qIx7EPA7G+NoiydPNzrtiJMmN8Y7FGzTGDD8/intANuQLVr+evXqiss3FMeldvxgEdKowudVvlos&#10;JJWo8YU1vWZowoIQA/hzD5LPsDE9fhhVg2UN8r0X3NS8WCA5YrlLT4gmK5TbuyXOp7dLNc6oVZHy&#10;T6fvPez+889ejI43NvAzxs8EP1P8zPAzx88mfrbws8DPNn528LOLnyV+9vCzj5+D0fEY9ceoPwZx&#10;8BsQxoAwBoQxIIwBYQwIY0AYA8IYEMaAMAaEMSCMAWECCBNAmACDCepPUH8ClyB+A8IEECaAMAGE&#10;CSBMAGECCBNAmADCBBCmgDAFhCkgTAFhCghTYDBF/SnqT0FV/AaEKSBMAWEKCFNAmALCFBBmgDAD&#10;hBkgzABhBggzQJgBwgwQZsBghvoz1J/tEtoMEGaAMAOEGSDMAWEOCHNAmAPCHBDwcO/xHBDmgDAH&#10;hDkgzAFhDgzmqD9H/fk+oc0BYRMQNgFhExA2AWETEDYBYRMQNgFhExA2AWETEDYBYRMQNgFhExhs&#10;ov4W6m+BS/AbELYAYQsQtgBhCxC2AGELELYAYQsQtgBhCxC2AGELELYAYQEIC2CwQP0F6i9mhLYA&#10;hAUgLABhAQgLQFgAwgIQFoCwAIQFICwAYRsQtgFhGxC2AWEbGGyj/jbqb28R2jYgbAPCNiBsA8I2&#10;IGwDwjYgbAPCDiDsAMIOIOwAwg4g7ADCDiDsAIMd1N9B/Z0dQtsBhB1A2AGEHUDYAYRdQNgFhF1A&#10;2AWEXUDYBYRdQNgFhF1A2AWEXWCwi/q7qL+7R2i7gLALCEtAWALCEhCWgLAEhCUgLAFhCQhLQFgC&#10;whIQloCwBIQlMFii/hL19yDA8BsQ9gBhDxD2AGEPEPYAYQ8Q9gBhDxD2AGEPEPYAYQ8Q9gBhDxD2&#10;gcE+6u+j/v6U0PYBYR8Q9gFhHxD2AWEfEPYBYR8Q9gFhHxD2AWEfEA4A4QAQDgDhABgcoP4B6h9s&#10;EtoBIBwAwgEgHADCASAcAMIBIBwAwsHBT6IPXMzv4qYnroZFKI4t+jXW97LmpoSG316qwTZgab3Z&#10;vrraJmfzFSo838k9gPKEpwun4XGSVITKpnF4EdJNFAXVjWPXKKEqxuXlq2MoiPYgKSClM0nuaRDt&#10;FL0aDF6+QrdpS1JF8S9RYLKCpI9jA96M+lpUFGCGFc3oatIUB0zefLB8lfAEqpkMuvFGrO2runGt&#10;0ZQ2B2AS9DAta+8vrSk0KvRPAQy8JvvKOmmubShwEnZPnPRPT3ATyPnthy//ZEduS4JGynW8ImI1&#10;F08ILWBJ4gqPnueIRqSjz2snX9G4ue3PjsQf4ypM9npIOIeyhf/08uyKHAe/kxgCZeRgVuMqC4z7&#10;h3XxPNk1Iqz93TXutcfO2rp3JOUd4iKSi1O5+yRchkI341q0jWg67oWMvPaXf3KO10y/iAH3SW4U&#10;GFJPJgimjnqWwfSCLwOP5MIQvOahkSPDP6Dqxh/xgi3esJUuY+h6ijmA85P+qhtRN5cgLCel9yaz&#10;io4qkEzRj2bzRFCyWeYS7xwrDQy0dM0nJUWG+dDI7MOu1LDcmi7uCBAqm5GZQRn5/mH50hEgjWXZ&#10;IzwmsNHUyPTBU+EhBwxJZOFvDR+QMQWfMfkBATIBC/g29GS+Cbv1RC/30JqUMby1utyyyULntE7j&#10;LIBKIkwYCJyqY4FBj7RR1P59JI2sFXxRAVmo4UCxglhCElJRkIBCRNuEsA1SJ8/ox8tz3BeEwJSy&#10;Nyr7X74mB0B3TPuWWJKF5EgZZW8Oo8PWKO7xh8Sz/RiKEqS4IEE9r4LUF6VKct4jUTDnGBQ9yF00&#10;Bicj167l9+2VHlyo1o7lTUFUsc0n2x9lffEhSBssFprYsMdqAXL0tASjS3GblcKGvsPDDKUOk3UZ&#10;8xN5Dd/ydoSjgORahYiWaej6DKG2XAdyFJWqQgj08vDDJW6FuoVjFNmx9SH9SBTXlaCIcKG6YJzo&#10;Lt85gIe313h9QJZVQy4gN4ZsUi0MzAq9sRKX2lNWFXOhg0c+ipN6J82ohoT6ju1pkIBUC6R7EUeB&#10;4BjsG1c8g6H9HtdR6YORmKcq++E5+cjesI3B6OTt69cfXpGcCXVmycg0iOseEWgk8pUMSey3EZ6o&#10;TAZ5jCcdeFk1IUgXiTxHK8lbabi322rG+FTRva5aNaPNRlkn1hJK7XVsDHZTJ6tr2KxqQxa+IKSf&#10;kvGiBCoGW9XSp4B4FVNTmmoGwEcAxwd024hDnTQo65R5nOmsEwfdfhSRRyt7+CrMxarrq/CseFxR&#10;KzIU2PqXFdOd7OISrXzEJ9+9xUdrWkU+PBcRh8OeroisQTXYaKRJcK2LUWNRYeu/0seiMoX7+yP9&#10;Th7nOZCeG8kH7/RKMRf0vF2dbeEgoV3yhyngZWjTA1bawT4fTjbGfNtLxhC17sr5JiOVzCLmhLYJ&#10;F1BUKlm1j8gKOM2JVpqJpEa97kk2gZgrYQ+geVTMMvk3fK91Xz3yOvSZti9xsej7M7Sp9JV781wt&#10;S2jNM5xexz69rBYkN0ioQgQjeD/2JAPFTN+yrXSFQHJPjMBGK2vKlZ//jZN7cWWsdRCU0fGuJlrR&#10;O56JRpPK50g4H5ttIEkmb/m5kNM5oGc0NSmNrySE6QyK2YIpLO2wlap7KkZfwyhkxNxmZZAiWe5u&#10;YBcfCJGIqKkD7uXYoQz0gf0frXHYJQbG53bknFwd4hgYo67qOkoJzEEAiNCNB9BYQ8CLxW4JFmy7&#10;CvvUoeLEJu9zJRD2A0tK+VBvks2pX7B3LnC2xZFcXh5+en0A1ibIPub1u+vsmutT+Iqvj3BlYYTO&#10;s2kOkwR/ummK+ytlnt94oIjPiOACxda+psjdELGAK7mFPUSCq4GGQUmkz9aL8aBQw4VrZiNnpSSR&#10;tR2pYaQhcrmA0zyk79SNWOnGpgnxth35LnRhMemNkCqkZOmbtH4fk9pMICCE9DCwRCNaOix5ffqz&#10;L+ZjNIxfEwx6lzIYs/TjzgvlplxCqA+Gkh5DHqTglrXUpmR3TnAouBLhJ8ByKbsIz5jJ9/IabvHW&#10;xSi4hWNtxFnJDzYcMQtUIDDmypcwUK4a8M+mBcmBFuL39S/boC4Yj7LkKIsg+V6qQNn4AgNxcSmy&#10;S2EzRDEVthVMrT6bQDataGOEtV0JqXRhXdjFUoysVsfZr6qrJCw15TvWO2zN5opzukhqWYQqs0al&#10;2mTRiR6SGIQIE0aCzI6xehVFmXQAMESDUQefkwWF5LhX0o/LIJoySUOIpslcPVqiCdXTCihuZ/Mw&#10;cshOdUhiztpFE2qiZm5j5wd8A0Op4+tl/vWAO8FPspUMtki5VxxyKUHQMiw2KPwe1qbJWxWhCNm5&#10;xAHB/dev9JTa91cX58cfMGdJwCTZiedon7dj0IhT1H3Ec8S9h4uyCAPz5fpRxUVuRKCmxhY/HjU5&#10;kgC58h1X9di8dnoOBj4Q0l7QGWRrBkbzcwGRT9fDctg21neuS7HTuCq7DkxEc33xi5KMS54x8ZQZ&#10;Tb5JeijrHPGogBKPdLS8lOgPg5SsFepG8/D2/C9Yej8OjfNb3J58DLcm1pmTza/A17b8ZWdPdIQ6&#10;uGNlzGhuhlrHWUa/ZSOvswUfqqnpj3B/XMuN0TZEIRxRpp7RItqaaR2VzEEZ36uhZnM/2h4IoZRS&#10;gzVdfXB/O6W6mYKK+Mc56gIa3CmcnwtT7yoYg1bsYKlftU06Jv+QFMAvnTH6DdOiEBtJxZAqVhJx&#10;Et0CmxIOcdMuKYy/IFhWZLHBo+1Ihm3zwOOtjxj4B91C0oJAIXZ2aL7azAQKdgTkLg4Ro+uUL4x6&#10;FUHf7UhsHGHzqGlkuZRdga3YFSidaMdzMDo+rqKADdPR+4rDmTqSy4ODe5kEldKQuNpQYhH8M70l&#10;nxu26aAzUNwTwg2/CxQYLjJc4s2hd1iVM4km3K0KSIrKL3ZSMioyIsu5ecyNipvjo4uenS4DAxDa&#10;qOy8gRgOEKTyjxXa74cf2qiOglEjV9NxAsr/tTKdKawBX+5bKtW5YWiBEcQrNsysBJvOe2SWjOHK&#10;GNZfk4r2dkKTiUO4B4j0O+t5LdMBNVr75vT26DmcCdG+bXCBxyOpZYbRmnAT1yqlTMVNRWIk80lx&#10;qF0iWSwMcGo0wQu7x3s9MunTM6hFbjAzASEixLNdphkuqWRnydbkrZZGuWDuALwtby9pGp9QGeac&#10;TtcarJtDwrxxYNR3nt7tBe2NLyijv+TQLv0zus18/MfaDV9bjc6gMkNzq5kUg7u1E9wS4NZqzuql&#10;EqzcYvDL0NIffPKdHYOpNVM1+oVHkLx6NMv+lVC1V5v9g3QqZp2xtOPnXeCAef8aifigTMiyKRE7&#10;y3h/Q9haH7wfHr26gUTib78lUvPuIEZF9AKLPCRg6feIKLDd4+Ecwnk82UAEG2KP8dZDeCAJpTN8&#10;nRMUtQYavEBYJ23yW7yusI7LzZ5g/cln5JfP/vZnPC/P/2Pq3N9+Sv3jaqZ5ctG6V+MNLWLvdqXK&#10;HRRh1KEYHnI7FWWSir5H1N3w9Vt9aF5beLE1nFaoZFoPIOjfXgwXErBHGsGtNHyvVuM71UtdRbCB&#10;wZhJDUbcldegrUdqqW30ZZSaPbXw2jkfMeOj2QFJX0LLCT3DM7j7CpvLRuCKnsjBjW1dinZHHR4c&#10;PKRRnjsrGEBrY9Mso5Cb0M3AlFvLqh6AHe3WsYNGa9+9uuBmbYBtr8ojds00fVjb9ZjxFDF9uwjW&#10;+5WisWnbbGOTD4E1oCQT4B4FVynlwcA1QwZUvDh9lnZVMg8P5u4q7dbDA40wKxg/Vii3AKL71Vq+&#10;cocqqelMaPCu+iSoiFUeIPHmCgkliR31iX5HZjWKdSN8SoMr+zq1I29kRlf4tNzHXoyeylp1R9aq&#10;a3nh2pDF2MX2nYmnfqxbkJC3DJLMenNuGvT46kZlFgXuT3VNLPavz99jfXh5fGTPO+Fw0tHJFc4h&#10;1iVrdcXD/5Ph9RUEQYtx+70iWJdezsHtHrMOdvjS7CuAd5eiK2xjLFHLGe4ELmM8WvsW7yBFTz9O&#10;eNw9DB9US82FtBoerjhRTjSxLwKD6Axjvfth//Lta8culNG91o6W/g//63e/++f/+MXv/s+//e9/&#10;E5ZMmy2ttd13ohho3MFJfc1jxLL0M2/CPSeIyziL2y8fHwa0euBFSNBbxa5srLOvN6P/lH3FqlC3&#10;9A9sQN8ddWKM1sC6PX6q1o0Wnp8HXHXJzMTG06/eTBK3gfOGnZ7eklMFsPBa3ChJDT2nNfpxnkSH&#10;kBZq9JSLiUYvBh2ru/I4IIGU3HwZbsaS/BZPoelN25HGLZH40lkKm1esMvNLMx6xhLblX8qJFYLv&#10;fVkJyGZ1HUYvmJG3r6VgzQ1IysXvRGV2wLR1SpWGgNmsiELlMK8QT68NdcLYsfvsaBxU/JVExJ1m&#10;GM8+Obo8/gUPv+EmUu5W2DUhvJrCYYMX7Kh5JNU9aYXIaO2H7w5hF3N8OT8cUGVI6AnndLTZSzXa&#10;ZmRnoF9UR96q48hRE8Mw7Bx6s6JxErUu3ZwArY7AVZ6ykR3/etFzxAtJ1WmuuiKOXw2GWEikM1bt&#10;caq6As8/YeWRzjiN0nGmqmwtnRsf22iNgaucoK3XDjIlLXCdIjE7MGZibtBbLD6lCCkh70cxTCEf&#10;4rCeeGkX7tbjilV8thSMDr9rxqawwPSRC29xd5aK4vO0VbYJ8tiQJE74V9CKa0K4du3tKYp7H+mF&#10;SUiXJuHt1K64BOyqbYsVZV9t4qTqMVniDh5Bk/EPpVQy8EpiNlQKlDu/RQSe/tFa48gPz1+Uf2iK&#10;vuILIxwd8oe3HTQkdTwwi7rcw86b8LQsdqvZPfjBwsndiR8bzzZ6KXLcr9kuF36AUEZaK60XBnHn&#10;lD+6KHCcZbEQ+/lAHEZitN6jd6W8XfzUt7urvAHBpD4d3RoO9PsAhiFJ5LS8btWtAJ/GN5cG3sJq&#10;SR8PywwO5U17huW8/1l+e1oczYa724zchDhvGEmywfk7WKfUdnWAv5FbM5YOkLcrVoF5i+rOK136&#10;yq3qY0I4qoU8M74AwSOPtp50pYeMfqUKxrarrIqtCrXl4GIm3Gd2Us0Fq3V2ZzndAwwDHIbBRb1l&#10;07Yzq8YovPgpaN8Yocno8I3qVLgeKN3Ey4yTkMvT3ad6e+a7dMUvE3NaldfJBW+3rHoFSKnDNksk&#10;UMcprD55uYuWkUIUcIUMIE7Z39ZG695i1cUgDfBtaVBS0Du+kFJShcwVZK+ph2Brs7cdgDQCDaAG&#10;n2ihMfXKGmWtkshRPo2SdLlcJU4WKf3go9aVXFAV1yfES6WPHwMGDxTcgEFELK0ehnuUhqjhmEKc&#10;I/El2+UckjiIJLouppI+Cp0ugCMeGsxoY61SgaJMosGaAdVpZkVTz5rxSwNNIRe87bOlGVasPVcM&#10;J3Jc6yIAr1oml9abxiOjTm9FWeiV+JDMi5E+rWKBfDmjfrdWvEsS5Q7mME7R5bA8ytKE0yg4w89X&#10;KKmiNur4t6+58abZqOtBKrWV6BzetGuIydmrhy64cRCt2Ir0ZlEZ0+MVX3eOb1hiNVEiwk7ZnEPH&#10;3d6x68mK7Zt9FDiUk27e16KItLmtuTjwQ2SNXrQmzr08L3CpHZoUrft4NwfVv4+ITJbG0dG6Onof&#10;YJG9vwN6PeyubczdIJVrgG7EkgqJ1LMS+CdZPVqK07lAlpss81fj5OZRAulXLobH7a5eHV0Q43LT&#10;q+9r9XlU79UCAj4bRYJ8PTslKdO56Yd4vj8VLlVXP7avJi5XSsj+3nZUIYvV/X2IIN38XL8VqRVw&#10;t3cedLJUzBOD6h8S3XLTmeEww/SIp4v61jBqxpVkxE+CLEquWPLSdhYboJu2cP9Kq3uBJSk+SEok&#10;2a/MyT2qyDBIEXiQGw2qMNzVG5TT6/pYnmlkJ/bb6DeqSjZFS9mGKsBQxNfxu/MKU5iT5SZG9sP+&#10;xZAbhWXNnXpPT3MDqEWl+Px7RgnNyNDUSxprnDl1L+McYW95O1/RVIEGaVKkRX2SC6fiN5rcDv7Q&#10;BB2XdlvHVq5tcgf2inIzrBllWyQtrnwIIOS7rmLNtI7oolm+eKRVD+n4fOYqQI+Yb9JinqOKQv+Y&#10;cqPHmDUxTkudR8xRaeT/YaJK/cSvzWyV7LBQO/i1nI3Jg+50UrsilXDbYhCtTQO0IyS28dXVFV6l&#10;urTgxqZUf5vVxEwd7JuQvfg16PWVaYo8vskeYDWsAHUf5l0oGUgnN2W2eSnrbtRYtViplHuEO2ZY&#10;n4/fA/WrQY4mYorEh/9fTd3VtP9IIsXSJzG906MaCtlY9Y3itMPZxFFxiTLCpcq2UGvftGhOE3pL&#10;Tu9U02eSZ7XbfJ7fbH9wXtbvb0RBCkras/Rgt+4T8Z5EJtfVBOQS+dJXXWSbu9HllewR1Cv5ilhN&#10;TED0gVu9V3jz7sz8yGdyRs7PFlY2Tl0w3Kso84iFVRJgvsgE5qJlIASDIlldllVVyc7LqLQhBgtF&#10;1ZZ5FX3thkVavSLL8GU1SaI2rJvP9JG8/Mdi5Y5y9fly56RgVi96tdadLU/sgRGXU3jFBAFwOjzO&#10;b1KhYy/ngJzcVJojRK4vIKHLWx2O+k2vBG/4BPZolyEyrRtruSpdVrL16QRguc5gNT3Hg1A8RHi8&#10;w23GJ/+CF7EQiT980inf7UCmgBieZfJgfvx2t/728ubN6fH5GbevyNBPKup2+llMMWl8/av/dtlF&#10;I4NInJuEE/oWR29T6ba5lNVTvCmdBrj1ERmcXMFL298eAfhyT3jkxE8O2TzoKRlvASm1TVD0a53s&#10;XsEunR6UKd6NEDLJA+8Ldk4osVZ0K0iMlcvT8KVidiSJzoNCzjunPad4OXmcvDFG3CElRvbH5mxs&#10;3TnNBkU1aI8f7moHMpBL2HZwTaTJ0ijIs9YcTUqTTb1DJX9t5+SEMdtUDN5jLON9ZqSDs56UJF52&#10;GfpWZD6MRjLCuXmox5E+pBDF7uZkajRIn9Ict0AtyK3sjNWDICjltBA/yicpOso9RQ6JRW1Rpny7&#10;AyPkNB9W2dbWG6fUgey8ZyGUEJty05WvbprJEPHxpHXykYWLfm0PCgDjwY5IP1y+c1mrvfEbekoM&#10;2CjVIsa5Fz45/VUY38A0pSY79SBcEMpia6MaETF4bi8UnSWq1iA1gLFMHF7IeDS1VxcXaAW4U1ah&#10;GMtNJFa5aMkkLUo7d6rzfsNgEP3oQOLVEjvvTCTULiuZIgqDNMYHpUlRuWyh6FiFlsSrJMivL77Y&#10;vzz5wZ6K/vyzykOpexCMUhZ/5OefffHFLt3MXvz3wze4pw/5w4ahfsSBfFwr9/LZzp/3v1seDMdf&#10;TXCnD+svES4BG+yX298P4+NwvL3Y+nKysbGpcIZ6AdzN8Onl8dX1GzxffXt68hVr2/1rvw+A6a67&#10;vp0BiF4QornvVt220SsSMjbonL46UfzwqIb/4OqIq4vniDJ5ad1rPcbOzF2OnGjwmrA1A0akTSQy&#10;AZ+1VR38fkoCRx/g0b+ecuV1eIsLGzhxOdLDP+zu7M6m4/2dja2Dycb2/u5iOZvOFtPxeLYY723v&#10;TQ+2Nvene+P5ZLY5x7+trb3F1u5yPt7Y35vP9gXGeLxYTrc3t7cOdrYPNvd25wt43vY3NwBsZzw5&#10;2JnM9raWe3v4tD3bm0zG+Lu/XOztTPfn+5s746UAme0s95fLxXKyN91eAvLWcnu2uTEd76HtzeV0&#10;Z3N3trOxvbM32d4fLza3dv6os2H0r9enx1c/X57/j7hVTvYPLBfn9F0CyHQsycsLBJR+jevnFtPN&#10;8XyxuQ3rGPeXXB5dCLGVAeiyXP7w9tL2k+xIsQrZ076c1B6vUIJpLS2WZPT1TieFNCNj4yG1mt7M&#10;HRll1OLtKBCkh7cn2OzEdYMkWgUWasm0ZQmM7OeJHpr1ipJQi+vruHTzyXxrWPEOBNFwA7Qbjk/B&#10;kRNcpDsc47ba4cniaDE8xs27w7PTCe4F2TzFBKbYwm3KR0e4OWI+w3U8k/HxcHPjBG/OLI63h8fT&#10;k43h5sn2qYDw4gpp+xj33U1OtobbR6XOLDXmxdHm5nBrdgZP2Hg2G74aT18Nt7Ye+1a3q+jaLWsk&#10;xd015RVzb+/R1DVJSwo04a008ZrT6A5d+LXrMy0v17sUodTwtV0xLMEOoXFOcYz3F9XvNMMEqDza&#10;au/2NpvF1NEUNPIv3UbD70PPwOLBvWvioi4r1BUyvRU/ai+lc5wOOb+DbmkuXYHAb5rkvL5qDGpR&#10;17SlMEx4FrsjpDYfST99f3t6eYNVWLzthbG6q3PkNfUf35xAzeztmozAtNcrJMg5w7o8U0IaM+ub&#10;01vM5nJtKYkuHIcx0sV6a//bAOvqCFucMqpCEgwUq3ebRJo3io/kOPHnuP8ibQsasxtjEZrBA56Y&#10;+rdvb3g0w9IJSERtmOIxVxx5tqOlB8GhaS4EhMK15TkFksdJ65yBJxQMHO4cTVsVTq3REq4uqHwd&#10;brllkV1ANZlMYFGdBJm/7QWH/uYS3xGM41HPCU8V07YHTlXaCgsj1d3Lxewm1SqMy9IAgANdiX7O&#10;ZTkTJtaWlRCNgdPc3+JY37vTJd5YeiW21dfmaaP+QfBnc8+vrdGobXjLFm2wqd08UnTnX46ub+JC&#10;kpIsF59ir5d3MN8MNy1sVoxWuduLsZh8w3IPLQ+hN7KiDQ6959ntk5vbl7oURu0NHOyzE+9qFo/I&#10;jJq0/kSRwqPuN3qe8OZrVauWTnrpx0LHu2LYiQCMsUeRqmdkwYIupobnymteehxH+fR+I1NZmW1F&#10;nE21NVqDJU8782hNm2WPqawVAEGmv8gUEl88CjH5fG5xWvKnLF1k9thChwrERYctZTA1vK44Aa2k&#10;l+LSSYaaBqzXVYxoX9nFiPd13SH5ihgNGinKctoSVAgWr2lMeG1QS8XQDgb/WdJ9aTXSr9qbR42e&#10;gq0XP806QYvYhdTBOOjD6N1rRc+4MnoFzS0Ek8IdlEdrda2PwBMNBpcrWqOfkVajH9isrThI6RgJ&#10;hK/v1lS92MVJg6Alc1pWi8z/qTQOldvoca5PsrdfS/cUwgrrROMrv+6WhzIsR21as8SXQBiIPChJ&#10;VyKnQFdyIanwen/I0HIZui7x62DwtV5NvIZc36iFnyKxImHjso8hX+/gvd46yq5LN3zmyDV/9X3P&#10;rOjlzGyUP53ro1lQRaScsgZINT5xdWMVLmpko3/YoldVpULnDoGhalNzTxFmTEd8vLuvozZLUazq&#10;uDgUCCc+WMH7gVVAHlVDRjE1Hfz4T5KjbPa12MYmSR41uziJYmJV08M7FA39/s7UltMYp8uUoNym&#10;szwaKLSM8YwtT3i641SBFdVMnIN3qWLz4wjM/MQPuUBkfdKnXAjvUz7mQnif8jkXwvuUD7oQ3qd8&#10;0oXwPuWjLoT3KZ91IbxP+bAL4X3Kp10I71M+7kJ4n/J5F8L7lA+8EN5jn3hhWVx6+3Tv5eHzH14e&#10;Pv2v+8OF3T5CycLM179eHZ8d4uZZ2OL8MeFl9gNL4OPR24tb7g48u33/wm8Aw03tG3In2E+pLO82&#10;YSG540SuHGFz+J8LXR9hQ9QXv3bLlERsi70keolWLmUn0IEULat7xfn6VECotD9+996uSBwJEAkQ&#10;QP31fd42+HvbcKUxvE7lhBXgEwYg523Y+xqXRjoYYNF+c67ty29X3DST1d0D7xgVLe+bjpsl0bgq&#10;pwjI884KEI0SWAxfnd/e/HJ+phtHA4DUXFVJ7rFR9W0RBR38vjnFBQzwhL470itXek0vc2RzjOVG&#10;qljWgXraZOgl0J0LN3VnpKO7ssxAhnGNLRriNhzZ1dM8qW/FBHdwjWl7N/ediMCnYlnaSYrPSCyd&#10;p7gUsL2czFcXqUD0wvIURCrQthP302B5pIV9uGRF5O45jrE3Zx2+iFM6Nr7c3lFiAYs2fDAtgQtR&#10;vTzMzba8NVLKAoM0HE5NQxlcdG7Dl0y6wMuJbED9a+my9LVm2gFD31usPrYXdNw4uyhp7u9GwigP&#10;exq/dqc7aM5mrH+peHAlfUk5PdbkFA5BKH8NkCID6ZmqxYlUGa+DgfvIw5ROVmoMxsWVxwGRJPaj&#10;g5doikkWE65D/TBIs2QEO+dLiLQjnNw90eD1YpF7Dc2OheLDS2rEtXh+iVDyy2O5QmHVIRadzZXn&#10;PXuBi20tTdncr0rUWGGjRmVoxygv5298tPyv9MTXZgXR7JfwaZJkm2zC0B/GxXyNRFr9rd/5zqe6&#10;Uf1l2UfvTUD6pw2I9jjA3V05AAu+kBC3nvLKUUa9ZgXGvSTvBnimUNz77HwTvOijcFfziPnntS3o&#10;o/C0QQ+Yr6cQt5/D9LAa10DGSvqnpq7EEMfwaonRN6eXeMXruDTQHb00wcMppbWRg/M+yqzPsVs7&#10;Yr64yGIkvQfCXKUV6CMcm3c6cF4qxAY97U6a1+h+n4NWKxtfsslHvI8GB4DdH5mYUz76s15K/8MP&#10;eKXhtdywZB4pEiTVWflG2r2PpCEznXVPWh5s46tXIrD6nTTL7X0ozfI4KLCIzGaky0M72HkqbTBo&#10;30oTz0L3sbQCI72FVtc2uYx+wLUfL6opPHswDV4b65dLAHKOxtCvYo2YTvHBuUNGX78UObzEtsbP&#10;V9d0nwrXlgELloxrkS1KxB/Ug2qTKk42m0ZMk6YcAc8f1ShXzAiGDUxc/efoHC0cpg8EiaWQyfjT&#10;71MOF3TUzH5kdIx2k3SCLmQDSYkVyLgJ5H9jxoa4Kp5iN8b8bylLhVoZx6W2bO4gv6EOlJySC28v&#10;QVtydWJCK03zahsHvNwVSjbXc48+irze7Z6xkPP2yeeodoMhCbXCPrNfGanSq5BpTe9q48WhPQDs&#10;I0jk7UIaY9fx0/CgEylteOqyqWfYCyPKS9BUNs523tlSRPz9bXYe/7DpPh2BOB4We6U0GtVfdY/X&#10;57TgXDCiZWdqxQSKYJ+ECgpA3NH/y/XZ6dFrrN98aeAGk//FvF7fPb88uv7wpGcig7hOGm7Q+WeT&#10;QrxbK5JqI5SmszfBj9xZ3f3b8/2Xy+9+/Pb5+hOeKjlA9T3E/8BZDkhYtMbgdE/XOe3J7aWYLyDR&#10;QiSWNBA1fLJpM7t3nRS1SA/Gy9xPjI8ngGy2UzyNdg6XT5+iiarrCdfoyQoquIxb/+MTgcde/nL6&#10;XpfYpXL0KNFmcHd/pcJkHL9H0wwv31lU2ogWF55WxzMNLnOMQQyxsgaqOYLFq7V/cJZzkUnHplp2&#10;LKRolMK3WCvqexFxU0C8N2eY2V0sRZE4Db3lpskWUz7eeXyK3XkE+eOcqEGlvtSWZbxwHyy2Xq0p&#10;dRH5zPFmoOqzgpyrH8FLNa16svbfv+EpUXORlPvVCyl4otFLplTvrjuYwoVhZR/oPl84rbBwzbxi&#10;OBzDOKvqujIcE8UBoKweWBummUuJHBcm3337XM163XfnBmRd2fWHzkOPLnHagxz1gjzkSSqR5qgI&#10;aKMP3H4aysAGnb5ezS+JSsSwVzo5w7KhBN5wrLLoTJg1GA4Gsoqq/BM+lsVewslSobgj9phGvOxA&#10;98IfasEbLXM7dbFnzCqnJZ/NTCGt0fUSBhl6pLV9hXx45HRHJjjXvfIUjATQ212uxYaVrOGG+K4L&#10;DWKYMF1HS9ybzeiXJl6U4xTlsAryUiuCT0c3CPL0Mn0mHaABLSdaBby9/gNFe8Yf3dS7xLdsunON&#10;8G64WGwkoOVjni5kOY9Dx+coVJRFJEWXo8fBFpFVPXHXYc90VBwLP85ULF7fSNidT9kyPrCsOyMZ&#10;DTZDquPMTkeJYUWLkuzCZeOrRX0PuW/pggpBhopSgicRLsFOQTnvi7dTbC9AqzooQiiR3K/jK3YV&#10;Oa8RsV6J/QyJnXgQugA1+u07IGB0dOQy9+Ll2uvzd1iOMiKgFCAOMMiusRD+7uwMjo8cjUEKpcbT&#10;prXkoMOsejPkb1zCideuTOMGuVhOypQW5Xs016QLlJy2t/vh9jTfAQEKZJenIVL4EglJWnDx2vRP&#10;Vn6pCUpiKaI96GSPDhWHYScnJgzaLNMIX06r10lkjA/3xAg+VN2U2ALFtcCPuz+oiXx/kWc737/8&#10;7uDgcF+1XvGqAFAC1dsQme2wtFPxGCpXRCzaNGqlpiXNu4Qh+abZfBJk4ByXuR99J/fGLloUUQGR&#10;8JLdtDxCNWa6+LPpXRWT3YEqpcKTzwv0dQZeiqpS6bpMxwrG6r4+prMDb/4Qe4R69eE9LVdZjTIX&#10;6vXR4CY2spTA9yAMxvc9E7NjJNIv2YoCIrM5jxhltJIxybK5aDUjcgYVW/peid4KBto6KivPArxA&#10;zr51U5eOXZmD1DhYEMtB9CQawgGHydjrBZb7agsYQ7na7Ki8+8WckRWQblhbLUe5NoASNoI2GvP5&#10;zKU+L80D8vQiS7bOT+JdOZZRsvYhKAny3Xe4I1krLd27qCjeXL29Pj5VR4RimkfD5EFFWAcUcLL/&#10;SRsGPqu942rW0BR3FgjcbCFY9a07NkHQsiNkSR8JSILgO50G8hIlzZnPMcC7xka6elVRDaTtuDEW&#10;rzteBrEBBiUsjlVZlHgkfumBNE+L9JDlOgzqPY6ZlIatg1ls9APWj+rU0ZGtxEcyZNAHThgdzRKo&#10;hrnZBHI+HE3QmAwkwskZgw6W9P24tWMtSXDKydkePNydLOJ0fn2DK/thwdRQkvimRENJ1eT+JDjw&#10;Flu62Mg+G1VfdtpK6qaJ5Yb4htgWKZm9kWwBA2qjgm/FeOf4qnAtuWmwWDaJ4QMzNSDEawswocTy&#10;TjBafGIgobQzEUHiYbCh54BYonRL+x16tHuKoMvZydOekAuCXoGuNydjCmK0sQOkNcY9LZhd1BEo&#10;bKYUwlApkmSVgN1LzzkW1coZ3cpNFMqzIQxyfiCgstdofwEUShXohVrNaEVGrHl9PUHmxhRbHsEL&#10;pu8wCTjFnxFR6fkiElFJUZ5Nqr1TssInxeIZIn549erqvUC1haB8rhZAXAxKKmz5Y6JyIk9CTaxW&#10;hUXGXM5VOvqUPFLBBYWvm20wWtRl9fqlLka/dARgEOlilZigI6Wng0QJV+sGuRz8kPYxpvbXdCWX&#10;Pjm0GUNnBfrmJWelTm8qsSM5PxUyE0wXa+zUIR/gatw90YKApSuWlst1e9qMu/U21cljwI3S6SGe&#10;QKSEPBTXUhoFsNfBnghHn5zdLicxZIQzutkZVY+TUJr5Ern/3SW0R4TG1AXPsRrmc2XNZmC7t5eU&#10;iK9Fh44shsJGCsyfl/XdXmBgsjiNUQJGmKQpMtGHJdETcoYImxdINUyxc3V9KgK8TPeelXEkNSrK&#10;We/66uq2ZcUEsIzfDTe+qdDY6a8Q31JKDf5wspiNJ1uT47Px4mw+O0OM9h+TdFWeVG0DmzzJp9Zu&#10;TCtOCqEYtdBs1eMAbCJupA9jH6zrh/4pjpWyia7EP3eLM8v4pzwF62PMgSpqnkUpAKxD3mSh4TMa&#10;A102SEwQLGBKPCHGERLGkgDU/pdPgQ8aZ+hqjZmj4vky2lKkIwmRevjh8vYXaLbjXViFysv1JHtz&#10;Ba2nGQ6xPGiKF/JClFcC0It2JT63yiEG8ObbX3nVOIN7mpf20Kt4Ec4mw53DY9OdYWzFzew+cWO2&#10;GACm0SwjKT111107zckvaSKSB8h4hFVNYaboK1m4K9sP6mNddfvSAosRe9B9Q0sf1PIeh0hPbBEz&#10;2Hlyte3qNw0Qx4JBjKNSweFpcq2rqUhwJkizVjqH375BqBEDnNlO2RXwIZLaKypL3qM6oDj4EXIn&#10;kG3MeB8EA4mb28Qc5nWajkQsqjh8uEDhKXx6ydK98zR0wWGD+HrZQgdG1c9HYZ/In5b2Dlj6tnp5&#10;8/Ty+Pr0NR5oqgKg3YBY3b6flyW6SYGBA3tWTjIluxra5GXlHICt4I4OW3C4M2HV37pvfMOQM4iO&#10;C0iB9d2DjY04IAvsQsyHch7PRNcInUpPZBqyMFWR2bh5ar7QrRGJ2W8D/FWZ8oHu4YsvJ3NYdPw1&#10;9l8/Bbx4DRyI5dNMpcXvjyAcBY1iareKLDtAvPuld6pJ+3pn2v7fqSfBFlS28SWxXx3EgUJ6aYnN&#10;Tf1TRgXxfL7ykCVExV2uzxuzsG7BFs5ZZ7Fex6TvqVXpNI1PbdBJ+qfwT2O1l86AA6MzvuGQLCDs&#10;9D79C3yfEJepYLYrUmEzl/rMpLp+H2sJTWrl5rRsdF5DFZc2IQpZTayH2O71Lj6GfWmwH+KWm2GH&#10;n23Xe65Rcko1tuXaUPhEDQwxDfjK1LziISpUv+9KTBeVuDiDUnbi8UVS/16uZ2O10HO83y9Wxu4Y&#10;URq4r1dAcwHlHwSJWlgJ3r+e4mBRQtvuClCci0ASB/7or2L1CUinp2a4zAvrVesXHivyA+IJO0ki&#10;VLD4NMaj6kqWR1ZfTRYIk0s6Ltp7eBMSFDNC0EaHPwajV2fqcXJ7OLmgbsux37w7wSHgKd+fb8Wy&#10;xcfqVsCwqLXrAxbVpQuZoDQHP5HfQUWInBW0hXzg4H0LzCbzuRf1xG5xJyF3ZE/f/EUuRojmHOeL&#10;W5gXcLoR42a/r8PjnhCzQNZCKdglcUXEmTcDPzB/pAyHqKI0pDC9Otk+rFK2GdTi+PFqsWPfDzWy&#10;CTW+rITaioS0NHNamD4fTtc38oucOtR5fJ3gp38HwTHUflIffTa+SKNEjJxbLDjAG1xJ/Mq3K/ug&#10;JEq4WaWTchYdG2fBGvoossw53AmVAlcou8xBUUKXbS7lDdIuidKGqbskxpvWGe+EU22ChSKGAraE&#10;HHVD3BU2oMH0K4r7QFUr4BQOZfjFjEEfsrKGEJClF5fxEkwTu0Zkh8Y7jCTfTxM2D2ERTOeiTZHt&#10;EMLtQlTM+DY42eCnt+nJKPesfmmzhplCZjBaVXOvON5aK8D3089q15sBqXmI5H6ARF4vmLh+NIV9&#10;4RLzo29ScM6REbejmMK8iFKDpItmocoRrycePLCSCjC9RyHzuBs4+VJF+kV8iOBmShQT/VxmSBSq&#10;31x3vSIYUk4LTmnNWqlU447ey+VYkdNtqdcAka0ElrIGMlZvwN2xF0oMC4zTAw+o1LeLWFykNdZF&#10;Bj1iR7DZBbITL4oEsMl8aN/K4Rfkx/GTMGsKqS13xfETr9ysfpC82gaROvlyL7Sq0znvu9Q4D0Y/&#10;2IuS67LO9GUaGwKG/hxY9DgdPKmPY1fvnSisnvdOXPwTOO2yIv6Y0vtCSq6St3B0NlThp4Thg12b&#10;fMzBv5Dp/EL7Zf3pCZbduP/zSc5KjM2CdT0xe3rrtdXyWDPg6M2bC1nltzs2ae0ord1zygj53YNG&#10;SASIvrNGyHFg1VGiBoxuuyBR4LQlCfu1Xv/IIokD3sar0vcfPVLAzkMhY3w4Mt3S9WBa3kWPfsun&#10;DjVFwyfNJJJL4l0YaD6kw2tcK+bmvbWZmqxE16ByJlNQ0cfiTCIQHyOptOlQvLD06Sx0xDRqQcuE&#10;lHL+c3a/Vzhlb0/fMTwVTGnUiiDymOLCnJK3SgxJZkcIEbnec33WqVow3iNiOgKmnGtbKV5WCBcn&#10;XFew9IgVOetvy9gkSEJoxAcfFrDwKnmReInTo9RYUaEuX8ZhtYioBYTPaGw93Lw5Oka0zmUEDPQI&#10;h1WiwcHU0z0DcLFACHUpphSRUMbs0QIBAIxVyicjXCbPA9LAZb2C+rSSIJm4eBXh6ERuRTJ1pTjL&#10;7+ZO6iQ+PvYC6uezCe6Khi/zwbunZx9x97TAg713TUOA8gzN0JCOAGExMFO6mQejpzeTjfH8688/&#10;w7wavju95sWk+CSHRYbMwheyXRKfo52Li6tjWVocIqLoiNmsHaCGd7TfhIhDjLZcX2D70lz5S8jc&#10;MC4oy5ApgRTxXX08EnAndp+jYTyUVbbEyglfyMQaVjt/NKrFIPr8M6uEU8TmqwulnE/UDj//DKOs&#10;1vUwXBtplT8cdTx4ioeITIyoYVH8MS/kGhosyjAy6oSGI6yy5XFHTHEY5K7cnOHK+5rihS77wFPJ&#10;nTkXa5JCFq7yHJ6t0vSKzzT8zP/8s/5qwip5VH7Y+4evFsOGzumbg6tr5SSMZjAJzHx0ZNAuUZE0&#10;lKW1mbTiMhsKSUBKdI0FgDf/mI7Dx/WfLz68f8I0IO8r71SELa2DaXvL6GxXGxXsCiT9mg1LU1EF&#10;mV8Pys7JCWYZXcNSqfQMANpucUyQ7Oyo2kDlizYvv631kXZXO1vCavW7OU4xrUr3604ngDoJ9Xf/&#10;hNvQXuB+JATgoOuxNs5hk6Nnp1iTHt+IY0ONEnK8clXilD5Ref8q0aQnj1v+fvjs2cHR2/ecQ1+9&#10;uUZ4zwN384/vk4+g9hdfQFANf+DV/jd4FxnC8Z1c2u9ickg5uf/2+koFJZy2FJguKCPDxkxXs28+&#10;ED0AB6mG+HfnbheIg6d7CHEbymWMcdvwb3b57m+81VoE328qKwjuG7vh9bu3smvuQM1vAug8Gmt+&#10;3dicR7JMbo7PGXGhP0KQiUNqcH26/ENpwZ/MN0CTSxxztx5g2Rd7YvGBwAyOCiuJRGFlnXM4soV3&#10;FrkhyzREt0GOiFd3KC0oX7s/hvQUzIQvgIoTXDBoRJQUXOUjQl3I0YhPw9cXSn98ginzxxyqpsRA&#10;huboOTE6bDS4gRn4V2LV9HsCeDfChSvv3v82vBshHF8/HMcHmPhMYn0fUkAofhR8OeZJk9sr2b/G&#10;NfQM3sfMFtqQAlxqiPbUIDblpJ8IVvrEIt8fijtMSkWGFUkMVBUD+7DrA2EfjsbCh4pijAlbYFZ5&#10;mjJoh7uUERQnaWiVw2IblXiF5vIG/XuNEn4MwAgFPfZQnXJ0wOusgg6ssh5LajZH2wwlTG4CZ+5v&#10;sixnf2RcfXoJ95F3h7i93/s4uFOmrBo4TLuFVRMkEGvIX94thX7z6JolbHBllwh0Uiik8nYwiJAl&#10;BREzJXbAGDRr4PwuK/8e4Rp1YeJUHoC1ujJxfFeNc10SvFFxAsuOnabMKy6QtN8U0J0o4FhH5SzV&#10;eFIMheWf8gx2VFgO9m8K3WSSlWqopFEwVe73h99j6nz35iYJJgk6AVjICUL/+HFDFY6YdQzfyCH8&#10;2dC04XBABFO32IUIVaL4QJSS91dRICashPP/FymnwGBmmfcyLVFHp6/3cWZmDFgz5DDEy53Gl3qd&#10;AQTNHbG5vSpJx0O+EvOuTnuDxIurm1OKHy+qVKM+1tZVY4go7bnzsKgfaP4QQ+ygCiJ3HFT6xVQC&#10;LNh+1YK5kTVLZY3nvfOkXmSHTqmju20kp2mrwjBwbdp8Zv+ApJbC7zyrPVkpoUVE3OpHDkmauviW&#10;SJQyTNUq09qXBkwlcTuSWsJ3OzWcF2rOaMum/kh3XGcCnBvxImhck5Trg4ejnoeGZDjFBe/D/PwK&#10;4Q7clGKP9Uo5FYDgc5oGjTUCynOwTdtjbYxgoetTjIAUrnSYJ3pLqtcGwp+i+sBZD6DCgfI5a02x&#10;JYuJek67UKy00draGg/Uf7vzbN9WAzBjYMOtLI1je4fPnz7/8fn+7s5h1EF/w8AT8QnxYV1b0Yt4&#10;RUGfXjqEfnz2jLMGP3MsOHGNNiX+9pCP0GxtTEkU5g34fXOCE77yBXcObeJJoBnWjCw0nc/k7zEz&#10;sUiSL+PxFl6wgbbG9xnem5FMRDXx84UUnA+nWxP9vL1Vf0YdKYN3bKb+GZhNJtuaPkar5QtyNvHE&#10;zsa2oD5l/BS6IA3O8DyD9AdQsAafo8wUDCO9wOcxnuGxhuDQ2JgPZ4L1cDqbAnktNwFsfJ5sQN3h&#10;JZ8xcGXTCh5vawUes+lGwXa8PW6+eF9n89Tx2RbJaBQZb8/KF9JxDvQmszkojwe5Zwv5a90Cfkic&#10;LWbD+WIq/ZpPjcjHb6R7MpwyXphtYJU868HQJkKFOQ9xLdxZYYQNmqkY4y+xhcQWNrcnhCiMMJ2h&#10;+9vGCOMt4IcvQsLxFrqPWvJ3AnLyO8gvCMuXTRvtKT7wR6pNt9ANDKfBQIvxRTpHlgQKYLXpBiiA&#10;vwJwugAP4gue4xrOCQLvL/FHybMAz3kDM+RuYjR0nMFR5csUVASWMwznJuuTrx3GFIPBL1OMPQkw&#10;2WZNa53MwC8sg49bU8Fa2kbPSw9AAUeD1PDPmDvT+QQQMKqYV/gD1pHa/Aze5R/0FnVIXodbSI10&#10;oCY9QtvxGayJ5MkYBjGGbrJN3nd6bXJiAzc+RgU+B23HeDxOyTVfDMegpVIIuZyzU5SYovsAhj+K&#10;AlgKn8eL7SGrW8uSxYEONIwBhY2UAcE+DQciJal+eiXEO8k19OefJc+kCU9/Io5PMZsRMlr77tXF&#10;+d/fng4P8f7O21f6MCxjOHkb3Add1z/g2Nz55tnLp6/h/CveTNtc4Ft4mAar1u/ryyd4WG+j53W9&#10;f+Hzel8N+1ftRd+N0Ec4xH/lpTYWEkMFYwrUcpAge96lLKjG6DFf/dsLeqUbmJDiAKCNoraauALa&#10;ci+fnnSS0N+XFvM1ujwhMnJqUiyB5B4ZobGnz755+c/nQjf6xiPp+OoCD/920yXp9dHNr8Nc/PWr&#10;t2fruofrED50k37tJh1DPAlaXu11m/ChTfi1TbjFvRMZGUFRd1dwyC91KmWMV2VMVmVMV2XMVmXM&#10;q4xjGDkZmTMeVq5ShOQ71x+qxCv4wK/Pcdoj173kE+E5gQNyKEeTq+Szi7c3v+h9YTeacX4JeP+X&#10;vS9tTivJFuwPExOBI/Qfbqvbfna5pcsFtD5LbgTaXMbaLctqF43gClFCgABZshWKmP81H+YnzR+Y&#10;mDdnyeXcBaRLuV7Dm3JU2dxcTmaeLU+ePJkJd1QjYeG4NJxR8lUOcG71sn0TyktRK42rOlcHQ9/8&#10;hmNyLfPRqN2Z3zVwFiPPsbwjQ1tRDyRvE3spf1ZKc4DiRiFf1FtaUBGrhEoSM4ZLUyIuwVQNwc63&#10;F3CqAPunnJEWnC0Ez0UZ9m/WMEKTQ8nICOaQFj4X4nYig40fVbXKOIfY0V6/B+cub8B+vRLNULdw&#10;blZhPmRcw2pbCPdOa6vdwyOTsFil4ljaFmcXBKU90Phk3e3WfqMTrqojitDSFXf7qdp8aRLBw+Gb&#10;8N7Ab27IVFZ5OI6HM0Jc0//qNzNUzI3jPoTPQCy/EAo1P6B4q/vf1LKvRoABNZx8qnI9YhH1Qb55&#10;HW3PtIIK8Uxuu7ADJ04qsK5wiVis5phXbGue42m4iiv0S0APtM+UemSYEJpIFj7GJ6o5gn03PjxP&#10;X6t14CRpDw8u6UTs3ZMHQO4oLylcS1EYeJ0HD7421PLM/TDFoeDjP6w7grlKFbj4b1w+awfAC9xJ&#10;79fiSpSrfTxvAe+90gaLWHwSb+AcCJ5dvCtPR61ReUjne8/pC85DIWZdnHL9GvmLdTq8TwrvFTKf&#10;4VXNhFQO3uYWzUYgo9rtwPILi5PEq7Qap6kvNXlKHctVsLPYrugZHzXHKGC6f4uj5wDr0ACWJmbV&#10;HgTQ16DcwXQCubCZuhmfa7HImJawjhoq1lMChdkc9GGwphCr2rAR7uzFwWRYYQAAijrgn1Lykb0s&#10;s6TCSFMowW2CMuyhX+HWLSJRkNM9ZBvp3iUhP0Q8HSKX6eGjzQMpN8Ar5zxWWftY16YgU/c4UvN4&#10;UM0tXXPLxx0YdytSdWtQ1ZKuSl0uVfB0nVuK1C8Nqr9W0ADW4NWKXR/ucoDHCFsQAeZCVnjskDRg&#10;8EUNhnWcW4zULQ6semDqwn1/bCq4xYMogINBEHYUAGQP1+jJHT4LAirtmoWLlQeqDiyo5yFVDD3m&#10;XAyUJE3+xGx6vhGzLqdb1hNMx/Ia4Kkd7jRUinLMFlwhqseO0yfMngWc3ImWLuWGKUCJA2hQMkQo&#10;wXsvDbCf8Hk1RmjPhdwwMEgaAMp0axu9YJ02Hhd3tyMAtgfVPzAADi4bHRoPerpcSA93ApJEJ1zb&#10;ZSafUq1wxIWoI7JDekyTT5Rg3UXlhBbSVC5v0G21PUfUUAQMXDvmxmCTqYYHbxQ0mPANrgMAQc+Z&#10;zUbc1FCGH1lTwITqkI76V/0jtcoTGo/toOjOAESlRBHTRXVRHatX9bC6cuMr3HAf+W/3g1EXgEa+&#10;A1iB4h0hriPHE+AHgUY3kKFahurUENtrLJc8vZfBqmYFrm30VJyGh5f2cCmjb6EUBp8UUpJoozdI&#10;+snA0CylQbP5rxWI1iApWCaDl7x3qVkBzSS/16M0R/WKq1JDpl4QrMqzekUatkoN8clxniUe7bS0&#10;NmGSBQtEpbAxitetpMDw4HZJRNX0IfnCPB4cGEcEBeHJw0kGj/oAlNZ2vPgpecdILLky7s2n6pu2&#10;Q0Bj9Zg/U+LgsXbLQ1s+jlqZSriIpbekynQnRsAoMHlEWdYmxq7BhS5Klpk3IAes/q+Nqr/ZrYBj&#10;SE8nuIKBHhZ29tfLZ02w/7glc2rPTDFcuVA6+dlWRh6hmo1euXr17bIMZq6pKdWHQR1zIW/lo8lJ&#10;uFWsif3Y2TpAII3WJbTiqBvgjLUE5pU6TWhpwB2UCzGTpy1SwfGMQZK0LDWLGDNCak0rYEmlUYgc&#10;KQiXIJ+SKcoqlbYyaFGiSqcECHvaFh4NAbLD8/Bf/UMkisgpgWgSlKVwAxKU6Q2YECxmKAZUDwmL&#10;QDiZec8mPKhTRQonWsGzWLksqzQjBGCpdAGMUwCa+qG0rnUUAGl46Cymp9wddKIrYC2/bj6+aGyl&#10;AjpajjIiszJTqYoIDqyJgVh9uMfYvS/xQxdqxC6f0d2iV8+oRZRnSI5SSDx6VzWXhJIBv9CsEWOt&#10;g5n7NMV4fqG1ChEMifMQmNUMANL6PLc8aV4JTldEbdlD2Bjt3Vz5BLUGjIQFaFJlSQzMSimeloyS&#10;uEBPipJzuzSMTFip2BkLlDyqoA+wEQP+QniCyawt4dge2rVGdwfmIdYxrXIXPDHYtBqL0YAIRieS&#10;Z4jirHl1GNR6skF4+/QA9t/BbwGhsu4aKj9R+P7hC/gSLDQWGevNCExXcjazzG00YCoyC6cC0zAN&#10;XTWgFW4qpXH1AVY8FCarExB527DMQ5eASgMzDrxF4GplnILmxP+MeraoQ0zpoSi9C6KL4HsQ7sRO&#10;zn67rLqH8GyplDpsaZUgVAWMUPdJgdwpBxOn4yTUK5PzAmhhZB4zxZFC/LQQbruNvl+m7zKaxaJ1&#10;7qVMQB/AS0TPq1agID5ra0kL6lZtfkvyCmdSPKGxX4aLHdtDDC4XHdTIpOLBEcMkq7cuDKuSWqCy&#10;/Jcrq8jfKqxCnTRXNSxzUALMerJ5pelEkpw5GQQFncR2P9AzGw6jWmazJKYbsXIuiUSYs3KNIALD&#10;oHzb5/AgQt+i6mMtRxsWlZnlTLPhVqy1h92VX/JDw4tYvoZvWDZw9MJqktriUds3tY16cZjxK73V&#10;EU+3oQRaSGGM6P6bFWUdbUPY4hHSJOcNqi+XOMwPFoyeBgy7hxQIRPoqi/EFKFdszVBAV62BG4s7&#10;Gm0owDiBjtVbMHVT9/R8Rl1TxMLfDu6vqv5Keoaoq/EVsT8EGbQCjVn96uoQUes5cv1Jx+pNrlzd&#10;kvkIU7/pHURrqt8WsXIBL55MkcxolZVwBwmuM8a6nsFtb2IGwhNKBmcROYwcmuVi0gaEaoqKNYCF&#10;nErFwJbZg1wTvJ5h/4rGDFEvUDl1GsgTRh3VdykekeJxmfL0tyhFi81HS1G0/KOlsmi/xZdCm5Js&#10;GCgB8+FlGZmUw4FFv76EO2rJH+63uV/SyJOEHMCJYpHg9BsQJLRprHtIVma9FhGFK7ikYYGCyhYd&#10;fD5Xm/iYnnPwbwlEAhesS0OCGR4WRrR2dNIvX+Hl+OD3Cj7YFO55QHgRCszqeJZW72Yx50jzTFhk&#10;VD6GJSM3EVBByfli/YF5wpVLaifUy0EbdlgTNBGc8tUsEVWET9KEQQpGDGK0A2PnRyW82Af8H//E&#10;9UXmBxQtTkZSMYuCyK7iMziMsIIWBYNKDDoUTlDbg9TZOH0S0FCAVwrNsDvEXM+wZAi6EDIy1iTN&#10;LQxdO1jZ1g3iWmpdox+jahc4t03TCj+PGzCQBdLdiPddueWj6UD28AqSR693tvhL817I4RPHMXAQ&#10;JqjuUd5Ur9mNE+i2sSR4Gg9TnZpH0oulUfADMuP4kSrCX6ppTQ5IwdjqLuwIxdkNQC1T0tIqZjUG&#10;cAYuyCBP1g0ZjlFmDeonUdXwCPhVKGIkwCYYVGEiZ9Vv03ktS3Y56hgTyzrs5NSo2yjfwJ5iz96d&#10;E0C8wE+IseUgZJb8He++lAgRpHGNP5S9SuZTyWvUPSr9oLDo5zWL8IE4KReTLUrKxAKat+swIxrP&#10;XuEgD252KNxDX4dev6qmA7uuqajrRIwCl8hhzwlT2PhMaO7Tnah8bcNDKO8z6LUok1OCaRQ7ZcG9&#10;WTR5yqkLAgopUU9hRDGQEdX1YHAMNQ13F3T8Gg6YTSB2ECi/LcoyMpUYkis2SYg0WIYgfYDl+0tY&#10;WQcTIKhPphmm5lmQrUNsQqMA5Kp2U4UQP8QBhEyxgwJLKMeSSGHkyNWUEzE+Inb4KcIKmDBoZQQN&#10;MSUZaJTrYxFmUwn2vVQ2aB52VhjPND5TRwfnkJmQFHdgD1M0ITRJu/jU+EOwNTTk6F1ryhxKENWy&#10;oIEx7Riy6Tm6UuOK4QISzGS8tYtrCNFFCtIVG+icF4FTVFB8E+0wUWmrwbRT3WHSwQfp8pQrYq20&#10;D5XsXTjdAvZdq9zBGznLtCFBmMTzlbqRqIxoJhno0jswbjsEJOengN+Hhm/RjzKIWr6MbhZGGnr/&#10;2V6ECwQ58hHM8t5L5Sh6Ba/SX7S7PR8uibowB9aoAp1fU9qQYSHXBT1J5TYGwyCnAH9i63ii2Yyb&#10;FJR2MapiJN5UXkioXA1zOTOpiFIKQlAeQ44Hnru0DqV2DCg4RxXQsWWgsWe7pXdwaObmD6S9rq6J&#10;GTZyTHf0fCTnPNF7uXdAmxR8dke1n9K1g7OZbtzoM+m+YM60ekgsTx3SbFaRGT6GAYU4G3FEbKQH&#10;uN2zzJff5Z2lAoZFgMrUTZKxZT8GOoNEkZFESPYbOzqAx6yCMLyHiw6aOGWnibSBBItgBJ+KX9SI&#10;UVjrwCQSCPM16jDNWgV6ERHxU+HW/QIcY1ujcC7xSTwuDAbUBgYnA1fQMC0IDSvAUUS4ZlHC0BfN&#10;JgbBNOkHygygUqSmrKSnfWokJIKcJmRJ6guORDAoCVJD1BGNGZGlWSGsQbA1ypCLQNUtqw44wWgU&#10;0iU4/4tmorxiUjSKsbf6d5wQSTflo9xJKDSLXjH0KLp0m+EOyf4oAMYKpznL6BXau45bTkW8Z0M6&#10;QkYYY5LoprAc17LAq8SZOUKuR5SKalKbFfX5BxYL0miM2MHUVwYVwZo1SLBAMNsMbBQTAobKOFEo&#10;sZKtbF+rqgMu7YgGcYYaCWwgkAoYPscPUsBW2SpqmmWpYkpIjlBVjc32bIA5r7nkibOUsLah1ZGw&#10;Ti01KCy+12n3yxcV3OSDcy1s2gcdELJ7LwNTLuNC6pJmpmzkSQ3f8IdGUHiZrzWEYSsEKz/Eb/Ez&#10;fu1qCwixHHHlGojjIc48wMu/1uFKwQLeoYnMSxdLSOYFubI3TqBxCteGwtlddXJadBoiA+iUAEeO&#10;o6JFl3KPTrIwbPBX4k6KXuu6mK/iGXiX9hRRjCsikRNdFGEnJDJEYZgwYd0DSw9Y7rho1uO/AY+7&#10;yXZadivYBZMdSp666OSAH7hacuE6AvgHe4RblvCvXEOxJwDGi1s4POJKE173CI84PGTcz0YTzeEB&#10;u3Auqx6hhMyMcwyLupG1qMhTi3aZEka4W+sB5WFHpVGPaege04u2DpPi4d5TTKkczNKbPgASYpFV&#10;I5E4Fem28tpTg6GwSHLnowefF0MIinhkYFna16Jiqk2Ky18gRwZvYdslNd1wM6g32ChyE8MKIYPY&#10;DFls0CYB1xoEmwfj4s69WeTdaf5zxaVLmgmZDVl3fcFjDzrjIUQmTZxB/UKq0cYjkQJHFWVAi2o4&#10;0krsoZjJBKvqtT1TFUVS0MPgBtNNqAPINWqOuHJUAUBCYxGE+XcdqImZ+uFrL1qI+efeMithFlHk&#10;4hwA/96nH5RIu0hXSHmA68P8Sl9/utg5JfFa5OFmAS2wEQ9OPOa4pxDckSb6M3pcUlnggcnoRvj8&#10;jGkObqJw+aYc0leswNC7YzoHl+ZhaeQMU0vrJc0Nw1jRKCytrsQsR9oZfJc1ioRqjeK/DIXhwHhh&#10;+G6vWyWK9Lu9U8sGWv9rj2HQ2Sln1dhAbXbWxqkrS30VQm5Vlf2FZGGqsFMvzNi4ecgM0hAUJBUy&#10;PzcH56nh1QJmZI7YBsI88CsS1qhMPZj3Ea0kKXZDoEAM5T0FBdxXKHIEtpQHSEmbUhC8q6GxB4sz&#10;3FQKIu+HeophKRpykzLeyB9BcV38PXwdJGaH01PCKOhvQSmF/4jYyxk+hthqvykmJ2js6RYjOu5J&#10;3O4egnvs0NxXhepeAwRhaZWDcz4IsdDl8aqdjIhIZ1jB4RExxSXIHmg2qtZiBSF077py4IO9Bq4f&#10;adidonaFN1E9AZvhwlRBP/S/AudyCUoGrTJ7tU8g5FVDAzwuWk9xSAqd/4A93O0on31jd2fM6kEX&#10;l75zjfDUb9/6/89nu1Tut/JZKobRNEqSxirEslFky1TvBGGksthJFS4tPNJKbGZdSbiOHsA+7PBR&#10;K3FDYc1IMAm34RT7DWxidfAXBJASaN6b0iPVpcX2sIEUyyz/AhUD15o/wuX7m2vobM7a2WhE7tBo&#10;gasTo2rIZD6N3IA+trgTKI5HqY26CwqR0mDKG8eP9vxFHei6oLikCeEE+Cq822n0sTJ74xffjBI+&#10;0g0An4Z1sUBUsw2A4T7GOCTZ86eGEDMtEbuqbDknCp1EtAwunM3ileYNIY0wiJhGAjFDqjHrr4A6&#10;tjXxU70BNswSUZoGe6hWfRq6sHqQVvEOeYU2Pc9g3aHKgssL7lGljS+GPDsxVAg7M4e0YjjH7BjZ&#10;XgXaMfIU8N2bqzAVIqJuTM3oqagXUyMCMSa7GM/d2IJhb4Uag/ZAJn0oxSjhBoz9ADQBeMDhL9uy&#10;gPibPFABP5ToWjnobcNxiCbtF20d0wYXLtn0/3g+j4Yu6kScwgCE5YGNWHwPhsir6ljIlKoP3lyi&#10;R4b5RSd9iyZdRZO0n0cEwtJ4g1sYerfowym1qtdFeJ8OaBW38K3SMgyjzH68WgfzShD7Bm9+hrPx&#10;oh3MPvHhOvXbcC7euoO5dL7EZH5REzzGZcSfNFFtq37pLwMg2DX9Fc5WXVPZ38LZqm8q+9Jka4tD&#10;E8wE4GlrRU1i7Bl/StwKbtttt+jICokw496G7yp0aKJAw6pTsXSx2YNIY0sMoI4tEE+gVAq3EumP&#10;JJVO093DyiAJaYM6CxcbxizyasXkY9cpX9+MGVMGR09l4KoxB30WUIY7pTvCZ6Ftb4EYKktpJghh&#10;gbgVXGjrKuR1xmWKToCVEC252ZFA8DVLQPvAvLrgoA2OK/Dx2I0KnFRxZ1XEWaCrF306gAt4lVgP&#10;Roa7mdUX6GjhA+dR6/bF7AoQTapRz7Lriu660A/rurplWUXo4RB+eNcVU//wrmeJhX5XrCtx/cFd&#10;/12QHWQznNj0FamWt5R0BcN6aHAgiCYkRs6qdPJf2eKxZ9nCkx9Cs0ImtyafdiTRnqTj8tS7U3FX&#10;0oB4A5BZG7Y2UHrBC8rBD4CT+zi5Bb2k/ckWHKtOrHvVrjXOv8EWYfO8D+f0ynfnPh9u0eak3FyC&#10;Q/DRo3XSnlMacgC6eP5V2hpPucdOrAJfXOF3RVhUW4wRwpQ9kwBjqsbvirKolhojlKF5mABfWJzn&#10;3d9HIoVi/FcgCeZqvMM8fJxUT9NCLxLHCJ1pf5pfD7Tg5r2a4F1nTzryLgOwwcQU6xLyUoBBQxGp&#10;QVeq1kLmfju0tqiveBkdn7C2vreYAHMwmVx0RPE+CdeEVyTZNRV2wnK2xg7cfUB+XPDUqgwxpaTM&#10;ojga3h/15YDdo1SjWV4rY7tc5AP32oR7kjMG92kD55JpdKTnbZ9xtUdXYorT4u0ut4MmvkYfMQEG&#10;gFEQvMKQwYGmkxku+hp0Z2OilQAwAtejxd+C0nErUCghl91qaiYomidEaKhp2nBGzBISIArWViF2&#10;2I7BPvw0gaSUAX8NRUigarSoFwieMyLDoIOf/1LUCg42vQIaqT4FUDKIQTWahoqd3pcDBJjxPllg&#10;HbrTly8KBACG5AJogKtAnIv4NrQScvWFqSTg4EAFz4A+dAHS/HAP8m+GzzR6wnaM0+mhmPhN2MSH&#10;y5jxFAakgIjhS254j/rcbBrukm/SpRlKjnAZGr4cQ4bD21X3qZq1PpySi0P7MpTTgk3HkFNiq/Gx&#10;0nTet9uXNx2zGKYXQ9AdZHcjkAgmok3cE6CXpqG7D6m0sZ2lJPGgBjAG7akjMnVbmvBDJVXIqVKy&#10;mtyaz0QJEfIuyWd+IydbDhfRWOL2JqGNRnTbxc2DQn9i/5/G6pqf9b+pEGatqtVrEkNXtllgGoBd&#10;Vp5B0J42J18wI0v4jNbkp8V4097ux1MQEVxfHxttDQ6BKBwUgn7gdjpqkMmHHYCHc9CrQauPQdUp&#10;E+GgD0SvU8wRIO14MePCGA8eOkR+RDldcZ5qjMLrsE9DGFC5UYJXsynG1ZcCKYZEj8mQe9k0twcg&#10;EkYES9qfIC3qUTeyqhx3Z3ebOB2MIWjQIX8PXb2Hw6CDOeTnARaHBwBk5CBOsXL7giLcKHEbzwLz&#10;xRQcREepkdgCW0HdBGUTeJPZfhNEuiFLnbbmxvl4N4Uq+uegiTBVEIESSD04rBx4dIrtoXDokqlq&#10;DR5co0pDdnVEoWCcB+3gPohs9oWecreAz9WPKEvyFrwSQjY0cSR4xiyCNBOHpaAh+bkwnMmhH4bW&#10;8PVFdCfIjY7JUQgib8DQuZVmRzKDAbLQjtiu6oZaQ0M+CiIhGk7OkTVIFcwF6arR8NkiGoJd2BPZ&#10;1Jkipf3oUSp03POUmOElgHoeXSs09/3nY3rwDg+54UUC7nEXbg+CGwTgN7NkikLT1m7Owe8ASmBe&#10;H/LizT146LhS4+IoSopkAIsuEU6/fL7eqpWgE/EXE2AVNw+3pG4vzimHOHeDMvZvWu/9Vr1/Ec7i&#10;pknqbfPk+lDdFLEsqLIQmhwXqTFyLVn1ikYzXJDeZw2lA6JkLVqoqZERVRSiKYK70mxU1IWV7lWl&#10;AxY9+nAF7VEpUo+R3jFqA5gY3tWQagP5mg91SXmmVLstqmhkikplQkUjckG6grKkMqEEoUzo+7Ed&#10;W205am6SczuqPNY68r75mPN7ImjD3u1LiLMXQgy6PBQJa5jOzCbagApRAAqre+Flj6glTRt7j902&#10;ama9eUbCjq8j3Knr3yWA6JCwV2/eUN9osYczNsa+GTA5nJg5H+zcU2Uf4EYWG4kUxgXvjF60a3if&#10;B9zGXu03vpJEpShvF0OyUcswEGs727QP4qRrjmdkcU75NNwlc2YWfdvUi9VVBA77WIBGq+0wLZa/&#10;IeOBJgXx9kIAiS/Cp2UlEokKvL/BZ4MjmQCfxGcAiXD1S29VcHgQA9HqCGJz4JAFiShda074p9Ps&#10;lBaNwKOWUgwKMCDq4/ghyta+oBAlv7KSYhCnX30YiEF+9gDDlUJNKttFHjYZjlwy/XCrCDusJjro&#10;OVKJTj1o3dWCI/2grCBQAi4V5ClCPRithfqK7hzX5iV/ARhUY7x5iftr4Dqj1QAtvCDGHJNgFQXl&#10;dIa9lNYYj2zn6rIQaM2Y470DIgG8d+CI1yWhvT6XwV9aOu8OGvXWW06HmUEnfwsmIx7wADg/bQBH&#10;7zBBSQEXvT+HKNiuk56lmOiH+6rfgHcI4cpNSIC9DYVEakfU5dYT1m2YXujeNpsnkRE0m59MGraI&#10;2DAVRRdU98P9DfWJl10Dup+sbrT7N91o92+6tvvMeimtdjBL4R4HicHySBuVhMBM7gnlmk9R7+QL&#10;+M+qFVSkJB7GnJPxGuww4XXaf/sff/rTi//+/E//9z/+z3/gI3y4VoNngaA+MRtax4OvNkB+17lm&#10;TYREoM1hszDiFCUM9GGWSPSlFJMKhWcpTLl4ql25gEEYqWNQmnqlxRAsmEatf6EviopM66QO1OxP&#10;LckVB24cYyKZLcD2tfaZXwaclqmWOeGExhhPVfioEhAkEMltc/F9pcG5+NRSNJdVKuxMM9LpIIuK&#10;F5dtqqSIawnRr/LwJ/xPg7R9oh4zGeCNBBBbNhKBPmZQ1O3hRajv8UXYMARw2L7sMt1uoRKoCZlA&#10;ACmB1RooY+o4KBRcroLJCBDvBbgH/YGgzAeCeaAAaljoIwobaJ9QLBDTFDkJIAE4Wp5QtjpfDCKA&#10;txCEuMnaDKzFYVTKDuGoT1IUwjJBjQ7aEU8qUgcoos06yhR5SRgwlqELEQh4PKXhoNuDPWCszLTp&#10;k3rySzFBC08MjZCnpkYeN3WN/GrRnQZh/gQ3G0KoCA5aDywl7CljLFEHgKSmEGqxp10yYmZlBSMk&#10;k1oQMZRLx3JFBFcXYsOUjbyBhTDc61FIGAAmCrEygDgQeMQO6K/ZVH+jg1WlQdQCl7EsYfn6Up1l&#10;01oyAeWH016iXnoLeJZU++RCwCIdoR5pWTRRNYokRi6/hfv/tGpXo1WrJqumI83CYxbuHSd+fgHE&#10;aNOQR2z4OF4iyIFpdveAvDpszQp7AXVTSNpBIEDmfxeax/czdMO+YSFSDmE0PXkUWTKpRazGcCZ4&#10;Mlzt7TXC8YPgssH94/vL08XT4Yb5U6spQxZatw/mUKFd9XpuACFxK997+EHoI7L8KGBEix8FjMXp&#10;kWH+dqzbbZqImhBZ1uhWxqU2aY3zhbaE1OZryAZ51JM6aMoePBc/ZRodUCYwiw4oE5hEB5QJzKHa&#10;mosodda4OjsyVQSzIxNQMDsyrVG21uaJ1DSsgYwiUo08UctH9E2y6hE1mKx6RDszCgSngqESc4Ew&#10;33ypJwVc55NZHn4EUWse0lXCAtWRC9YIh3bN3qIsKK1wU2CYuWpXZXYJKOZ0Gl9o/qOoE95sHM2I&#10;5/3qR+13h8vB3mGCWV0gg2mjjObQGJT1HbI17uN6FrYzRulVcHuGLCJtzMd3LGxcDDU7+SrnuL5n&#10;6RzIwBFIMRyu6SGkFOkV1wbffPL7tsG71L9rGxCv9APgD5wQB1seWoEaSyXW7lDPnj5CpeyoVHrE&#10;argfDPgR0owOOJUaSI9HgI5CBKHCA6uVoOXBW/X6sVqjYEnpRCwQk51U/w4WtqcyKam+wWBA7mEK&#10;ehq/PwYqgfg/BiqBtiJQv/dcG6A2OeZoAhYvcQOn4VO86Aik0EvY2rBJVOM5bk3v+/rCJzG1Otaw&#10;O+o3mj10fdxDAw8OxmhRPdiAa7br+LHm1xutA7+PDslwPTVxZ5xMGkJCbC5d8FrrOXW4rolTC+12&#10;E3d5yyYLIm54+8ZW26Y9SVUvWX9VB58/3wW34TJwGXgEeSDwDdb0FZzKA1+kGg4W0jXyxR0aYqHZ&#10;gDLbrV992Itst5YdU8g56Fe6fWc6v+1567sH0wAGfmbK+6VC+RDvooAHovxW9duys1ZpwnWw/srC&#10;nLMP7xD7XUD/SjadRh8hkmLFm0s7h/5dfyUNQLvtS3/Fc6DhDvyzs7uSnkLQxR2gW5LeWAQyNRVV&#10;bDLhHC5WtuQA/i1TYbcKe/k3Xb9c7dREfpBcWHUguRRc7PdjeIRxSSzCLqO6lr0HXNiEZwzhoa0r&#10;/fw6TTsDSsCyqesX4bH3jyr0Ebs3lwZEN/sPDr2ohLxM8SL3DkRRdcmudZGC5d3iRqnSvZxzXBme&#10;R0fPcPMiVBrjL2CnulKDa7dsVdh6uuldYKyEI4E80JXOGCv2MDWk3U7tnA7YJWzT3T06dFRd25Jj&#10;RnrKkdd4hdwu9M4JjHbq1C23z34FL7pzX2mU4elHHhLsgPiVq7KXyT44LoZtOHhnCiRBPNjauzCM&#10;QVWnFKEII2nn5XPHefECNIrzqbTr0JPhfXrD1O++ePFqKv4ND+puLLqn3ry9U0CIt1em//f//F/T&#10;ENu3Mn08V0qXOgX/orH1vesffP9wWP1+WV2qTb9dffbmbvnuqoMjde6umq3e8t3KdAV3hpbhNya7&#10;0w4V6V+uTJO0UHeRt5y52fmZanp+wVlYmvXmFhZyC39DJTfnprNuNj2TyS7n0su5jKP+TK8+g19v&#10;urXz5f3ihmoOvlamL/r9zrLr3t7ezt5mZ9vduustLS256YybycxAiZneNzgvfDfT6v2FgWg4Rb9X&#10;hcfsUBc5CLdy1r7pr0xPY0PmD4+rVjXtdG66TWqlVnV9uEcQ1Z7rzXpuXD3AjqnY6s0Sbmar7Sv3&#10;rtKBSulBlTa3r+rDK+I79/VB1Uul4ZWvrmJr9vr7vkVobH97OMVAxBbPeVD8L3HD7vXXvwImFWWe&#10;AGj9K6AxFhSoLYiUgOcB2914gKLAMIwe7j6C0L7biccnXBLRuIpvW1ORsQLF/BbGiQOjxfAQ8MLm&#10;cDDx7YM+iq8GGTDirGu4Gpj2Ta26DPGzEGOxCtHwzQZsbkOH4Ja9Xp+Z/Y1rS9hOYrV+o9/0ScoM&#10;85O45Zv9YCo2g/LSbKAYLsOEDKi9mwHFV4FHxadXd2HztP/G5SLBqpwahEg9Cjf+BrC1rGcFiFXz&#10;V1E3zKQXZrzcoZdb9haXs3Ov09nldPqNGykrBkZ5dP7xSVBsyRCMAmjsPr6W/mhPRMk4GO3uIVhq&#10;q6wNty13O4UC6T/n5THEwbRve694YAROVQrBO7y4uTprVcC+DGEZUR9EMpNUkw3zwRTo0UO4K9Na&#10;nCUjWR5AvgV1tHyLwQOrXo4RLpJsr6KVLvxG/aK/CkGfNBqqpdKGVVMs/G53fdPWU4nD6tFibdVd&#10;+tXN5fN7B5ef3+3X82v5+nr+IL+2nc8X3YW9fO9o8+JrbXPpe2Vz6Xa7WLop5fO5vcvmh/zrdJ7+&#10;rOWhPP5Zz7/4y13+3/N7WBn+7OXX3Ne5fPFy4/Is866Z3zyk5Py5e5bfhsz63vpa/mh9rX60sVa/&#10;3FzbO3lXuK1vrtXr74v59s+F2/bPBLC4li8V87f4/14xn9tdzy/uFNdKhxtre4frd7dnm3e96tbd&#10;4rn5/3Z9a+22+qGYT59ACyebF0f7G/ttyieApqCs9MTf7iIMdK8Ogy6U8rfr+zzk/PZ+fq+0D0Nb&#10;z1do9Ft5HN3eOg+Z/t7byN9ubwJatgr5Sxge5NW3i+FyDHAvX4DRAl6q24W99nsoWoAGivn6XgHS&#10;ACMAqFUCYpX2oSsb2/vbd3sf1zfXM+uN6sn6UamzebF2d3y319hdI4BH/a2L0t3nxmJh/1v963pz&#10;7/v+4eX1z99OsruFD0d7rcv5ne8fLmpHn7cOi+mb7e137dK7wkX988U7QN31Qfpj/8PHn9e633Lu&#10;7joB9HYO058/HW80K8feXe1Tc+n4c+aiU7nq986O576eZPc9iFnP+Z86C+db3uvz7M76xUllq7F9&#10;9XMj9+3Dr+3Xhcu5g4/Njn9y9ZkAXp+13mX81tzPv3Z+Pr7qzDc619c3vW5l/mt7P5/fhuFvF9f2&#10;gF32TtYLwBBniNuL9eJaYf2gdLS+cbT/4WK7/vmu/nn9GwFsn23dbpS29nMHHwobH981ql/Xv78r&#10;7hfrF5WDo2/HjZOF94W17O7BB//dev2udnR5W6chv/v188Zmo3ZZ2zjKLl7vfL/9Vu8QwPTr3e8X&#10;7w4u+6XDo7nd/Wbt5Phj5+zThud/8vabn69q7cpxp3u26d2cZR4bPgF8XWy+Oz5uzjU+X3Vuqq3P&#10;8+eX1zuXnUqldf3z1fX1/Ld+9/r1V7eSz98Cm+QL68hixcX8eq63dXK9sPFJ/MU4DKaZIv2s2/x5&#10;dzHf99zFb4vHn/Zzvzbuao1u7+PgvwigKeJnz18ftd0FmEXzxfd3n2tbjZ33G5mfb+4+PuGvhZo7&#10;d0AAf3WhD7fF0teNZtrfzvXkEEx3xbBMGgwh/+6AqushcA8fG0d4CLeF7Cf3e+wQCOCwEdE4uA/5&#10;pwyBAJoh0LCYFK+hD/nSU0lhh0AAs+eLeSAnwogfxxOGkH8PlIQhEMDkpFDN3+YjQyCAw/gKB2O5&#10;aTH/2BAIYHREQIrbguLIp5DCUoEA4ucoUmFJYQWCAI4qFXECQQAD0m17H/wVIxVxgk0A44miSDFE&#10;KqK4z/C8rDOSSkVkCMBN1MNRpSJOIBiHT9BNVEQNQUtFnEA8RhQr2DFSEYf7CFGSSIXGvR3gQo0A&#10;jioVcQJBAJ8yV8RJRZxAEMBHJgzLTU+YJghgRFKeKBVDiDKaVGii2CEsskmcTEFZUsQJBA158LQt&#10;SRGaJlz3s10fsPEfXh4kWYjiYjF2UYXL0VJpebvV66P7ebu4CgmzjUZteWEpk1k8y1RnvPNadWZu&#10;Pjc3s1ir5Wbm/FrGry7lMktni9TFYHXbSwW62K7eoC9Jga4lBC2qR0DvwIX3jValKcrc3AD8uWIm&#10;vbiUyS1l1zaKa5635OXyi3NL6WIWnOiLBdPtmPqRNvbBFdlAV0OhWen1ViECog1LzNq5HnooP1K/&#10;6HfheFJto9u+Il/c46vTN+StWm5YktCgal41vbBYAQfiQm5+Jpc5y8ycpWveTGau4tfOzxfPzzz/&#10;jRupazuE3g3OrkVJ4p3Nzy+l/dpMZrGyOFP1ct7MUm5haeZsvrJUPZ8/8+fnPA1dVI+Djpfpj0YV&#10;7l1M/bhmYN9kAGEYTCjfgtCUE5QRXgbFtVuwQ9DufhMZiD50Lxz418FUnQFeo0TuB/IlLuPxtXZr&#10;Fe+XqSGCwb+o02yXrfuBCwjeSCaukeqD27i98FvDfFMMikoNBtJrn/dvYYsrj1dbPs01xHCDFQc3&#10;UL0AJ51fW3U17nRCuMowbRkkqeaPKAu8ES7ZZdrZu+nAbifuXGjf4JAStkfIY+C2Xd6q9D42eo2z&#10;pr8DR/Q66F1c3ag0eyDHQ0oMgyP3FAeCChSKQvuAu5e9VRB31QmVEC1ZqtzRTmfju/9E1gcFBM7k&#10;5dvVuaW52cwibLuB002n2QZYVWHJi9XFnDe7uCRLXgTlT8HEl4hXd9uAw54GSUkWqhmQ6LcApamy&#10;2wRfKF2eJDK1kAdZheVSOR9X8TqueDbTtZuN1RIgF3ZtHi3Ht8c9WozufY0vxanBDhsUxA5SY+Dg&#10;ttKvXmxC6HonzgEbBBnAwRPZQNUB/tpcrmMziO7VIvvZHW4eNr4hgzosC1lyMhBErYWDmziryo/L&#10;kCllYKUCxuRXgGWCpLagB2n8YImEqt9Wpp73CN2EguMLuGFAjVkkx/Q/BANuQvRXIbBR1aXPx2vh&#10;pu3q7v4OuOUOVE1KerxmF3QuBL+qSvj1eB24kgGnFFOLvx+vd9a8gb0JU40+B9aKlwWDLfgxyl6B&#10;qc+8JkijBDBMyIH9ww5Q4X8FxbKjECzLMwEKIdLv8ZERgbIZxRvjRS4KUd1HU2syKJbJqv2l5UQy&#10;xkucpCTTTY0hyfR0OCFUM8oqEdVyI0manu7GkGqbqDEmRdQ0HpOQzJvXGjWRclzUhB5DmrEVOxly&#10;NhLJFrKKIxORLJPVOnUMabYGFtKkiFlOzzJJ5Cy3NArNvJyWzjGkmVkIToaoZUayHbWAJhI1L6up&#10;PWZkgxhsp7TiQazwycpS2vkZfk6K1HlLuqtJxC6rKyWi37hKHUTOl5BuJyuLc0A8PTaxmHt8bfOv&#10;WLXZqScJ7eZzo6jMOV1r3EQPabdIgjdZtNNRhYnWb0ZYk8md5uhxpB2cXjkh1TlJgjeSreKZWomo&#10;Z3TtOFIP3kqeOK05p8Uhidb0FrTJmIh4RtmOG/HQYDHmikbI+M94xt5PQjvrK0tEO9PWuNEug3Pe&#10;JKpNTxsRiaiX0R7jRNQzy5Jxox5MeBNJPbv6SkI9b2lhFHNzXvtixo16cAx3Iqk3kuPZW9AL7kSi&#10;t6DFfNyIB8s7XKYbg3Nylul6hk4kernRRE/TfNyoByv0Epx8B+ot4VLP2MVjb7WMRLy0FqJEoqdP&#10;nS2PG/GM3oQfE7TSMztviQRvUVM8Ee08Ty8xxo144F9RejM3UdTTZEhEvHm9D5GMeOMreUQ8XKej&#10;Z1qjZOyVptlWS0Y8PXklIl4mo5Xt2EkeWizkIpso4mW05ZGIeJ6ulYh43qKuNm7Eww0h2FhA0Zso&#10;tZnTi68k1DP6LxnxTFvjSTze08sg+TJ6dv6vqTqzWgUmop9Z3Y8b+cjeZOpNlOb00joEKInwmZ3V&#10;RMTzcprm40Y98pFNIvUMRpNQz4Q1JKSe9ouOG/VgU0hHQ8DPiYqGmNPBXInop0U2Ef2WtKk6buQD&#10;B5kmH8jhBC0ZMsaATEK9jCZ5MuqNq/AZkxN2iSaJdiPFsxv3TCLawcWEak9i3EQPDM0SGJqwYMhN&#10;FPW8JY3RJJLnjegnG9tYJCBaaQVcZLDeQ/JNzILBMxhNRD5zlCeh9Onpctykj6xO+OtkZR7JNzkL&#10;Ps8bSfzMUiMR/Rb1fDl25EPlCZQD8qHVaQLsxn69bqL6kkif2WRNRDzj3B434tHMB/pTEW9i3NTe&#10;ktbySYjnzWmBTUQ9Lz2urk7YllV+atrfm5yNdW9eq7NE9DMbBonoZ8Ipxk36aMVOqhO2+iZq5htp&#10;m8hYq4moNzeuC3YyO2HOU4dPTOTb2E983kgL9oWRNmiNOTBuskfUW8CZDx2esGqYmLlvSRMiieoc&#10;cZ9oXGWP1gxEPdKcCxNDPKPNkhDPqJZEijOjkfKbRC/u2hp7/QZf2zD42paB13+McuuHuFiGbmfB&#10;h9d6JsxVX1sTc2hMVKT7Z/RKmO66mawbaQp0ag7VFiotUF1q/GM/6RgeTsT4llL/Be46CZDOrD7H&#10;nnLmME0SyplKiVSWub7hN6msH36pUFDojPt07ClnfEZJKLeo5/xElFvSkjrOlJscM8FLayokIZ1n&#10;HACJaOd547yrpue6+YmZ6jyzt5mIeBlN8mTEM9sB4yx5k7O6sseFExEvp/1ZyYiHt/jShSPjTDyz&#10;hh/7Cc8zjvZExDPOyGTEW5gE4k3OeR0bUZyIeKPZK3AJ+QRInlnCj73kwQ3vCp9JiJcZzWDJeJNA&#10;PDO28SeeURKJiDfaTaSZyTBYJsWvkjHBWIloZ2olmvIyuR+yUhhjn+IavJZwgVeWk1VmL8P+/8Gr&#10;yJHfvB0yMYste8tIIv7Xs1Ui9jfBkuNorUMEgN7LmhziGTWUhHj2sEYy6o3rsQsO/MZ95Ik6r2av&#10;gE9CvExG226JiGdqjZvohS+3mBjZ0x1NQjxvfiTimUu8xo14ONepOyhxO02jZOwNdnNqMAnxRtuS&#10;sTFz40Y8CJyaRNp5I53SNjczJdKa3o/xL/4e9nocTLK68SWmg/gXb97AQ2/L8MJT7abqd9XzVbvF&#10;DafZOOtWut8cLz2LwdWBUspw5+aKPj9Oj098YQan7hc3Vp9B28tg81/5/crQNzVM7MNv/RGzovit&#10;IKP1/2gkipMhKX+gawhyoll/oCuKkyEpf6BrCHKiWX+gK4qTISl/oGsIcqJZw9D17M3bu06leun3&#10;HXjVdGX6dvrt6tRzx3nxAj6dT6VdR+VeVbqXfvfFi6nT+0qjjLZDrdKvlHv9rl+5KsOB14epN29c&#10;jDB03JLKddyDmzN81s1xP5Xer65OubtHh05+2/PKYMuUAOLc1Kmr39Cd8pxao9p3znx4xFUAGdSe&#10;U/PPp6o3XXhutU8VscfuWrEQamHq2fN8cWe9VSs0G/gacOtXn14+XXboCUm/f9NxINeZxo6t7x5M&#10;Q4XnkGByp555zozn9KqVpu+k4aeXnc1ms04f3u/r4ZONU8869d7XqWenHmSnHf77S7U/9ayOr6tO&#10;PWt1zE8scNWeegbFFJhmY+rZfHp2fn5+ITYtDUbf1LMqgKg24a9wUQQ2MzebXpzPzPsz6fR8AEgw&#10;J1BMtjswQ3YSu3COj4Q6vTb8dNMODNkt+l8bVR8eAPziuIWDvFOp1cpdvzf1bHbOyy5k5p3ZOUAW&#10;oGt2LrOU8zJOt34GcJgqa0jrCF0U8gvtVh8IJglz0/O7RGu30mq1+4D7Drxq6WScarvzzblstW9b&#10;zn0dmfnOrz7cd9odB/5/cBrnPvR7ajArDG4SViH4IC9Q0f7q1LswwOfPkUXgTVN4hbU7bDyimEOP&#10;t8ohnbrrpTDLnrr0CiiInr8LQwhKzOBBDG8HiYUEOgXCffky9ewLCFCTSZWvtc/8cn6zVN6+giG5&#10;nb5Tv5t6xsmFdruJcl0uABYoS+FXF8B6Jg+qSZm0kI/6jWbP8a+de79VQ4ogAg3ybDnuQQ16EGom&#10;2I+YAqYfgTyQ5Z0NxNn2UnkXH7pttOpFUF1A8alnU88sR2EBUGa18tnN+bnfdTJz8w6oNyjudG5A&#10;lk1JUlDA/5XGUrl32eiUURNOPbufepZCLQn/4M+UQgO+0QsUDMK+d7ClZqPlOw/QSLvT8aE3Ka74&#10;YH6lgMfxg9NTKf+uwd+MP8h4qcf1FWRBDesVYHloLSMPz1IPTrONwpyqNv1Kt9/mATyQbn0GhBLD&#10;Do5XkCfcBRJqwPifdw9miK4z2dm0A5p1A38g2QswepCpZYeyne1m8wYwjUkv91853gKXym8vllXJ&#10;j363ByvZZcdbmoWVL8LYwPovi43vjVfOy1eYctjoN31IA5p0+zeXlV5m1u/0KIvAAADAEJRYcL2c&#10;m0nDmzqZZW/R2S1Rnyqtr/DOOrwoDK3MZxezkIhkQ6Qe0CwHCZtn0zPzhb217aP97HV16d3mdbuS&#10;9qudq8Lf0p/XX/10sDTnv/0pn/37n/+58pO3dfQhM1/00v88O8zsHc7+9Obj9Mmbo/yrf56mP8/6&#10;7z8frp1/yWT/7fNGbdb3No8O/vqlvHYEpHu+fVz/W7a7Vyws/fKPq96/NZfWKi/8v25fn+Y73X9/&#10;/9NW698K51fH5ZXq6e7+7uGrf8x/+lI8/6myUsg291Zan7eOqml3r16tu2dbxZvcfO9V+mjjuPOX&#10;k+5P9euDhdn6p8anAjTz5Z8L61n/LzvL9bd///jLzMWb4t8u3r5fX/57s1+eflucvvwl9/as8Onj&#10;nn+R+fD5ILP6507RP9n6ZXlx56LRXcx3myeNtdnz2qfF6V/zH1uN7Gyh/dM/19MXpW59b3bmly+v&#10;ssCuz1fn3p7fvPbzxy83P3x597E9t7F1+u718i9/aa11NlrF7uvmi82jv/tz9b/6197K8snBzNKr&#10;rbnS9XV57kX1bOPi5vroOv/Xk7fXud7hWtHf++UfpyettTcf377e3NkuT3/a/dvqB2jmH/Xz6qd6&#10;PfNpo/wu89fX/4+jc+06Fgij8G9x6qCTiKIo0kFCEQrllIokhf//9rwfrWW5pmlm7r33PWvJwkXt&#10;fa2n/Nf9gs0BTNW+y9K1JOXp2+ufHp+oketwOfHWZA/uNftqg3c7JkkEd6rW6s5/iXnp6NRy77oj&#10;0OpdqsJjYxjFdqhZgLWR8hCPzNFzsbtFoaJUP+C9893L7WiwMZ2JmGvrJfxhWPUEv8cyNsJUvPnc&#10;0qrubcS4Di1qC+gc0J/W0wf3z1eZZpPMCXPvORFD9+D4WFHRa8TppnSOmDsEnpZCPxXU4SymCh9P&#10;1JKFtTl7O/80VOOM92nUsF8XYOjgNd+e8Xdm5L3lqJo/uRvUs4RknZ1SBJWI5RVTV6ZrqEqzv5cu&#10;ejwQCgw5gbjPPakpgXljAPLcm8DI4zk15zkkmXku1TrlVaspl89jxoKzrP0MbSaKwtZgbd4tfHUX&#10;rV78qfJrZFkvH5HdrjsO8tiN/LLJ0eXlbhGtBb3AlAfRy92YwuxlTOoLJA0AmgwCJtefeF/5rpDz&#10;JqfULk1pANVKM27/usA0fWfG27obWXz84KmujuBHtOaK0pZGkwe49kqTb5YpY0BiRqNxzj0KTHuw&#10;all4m+WPr2e6LdnOlJ+V1hf+Tq2gPos1f99eyg/GfMYF8Q7ml4iDCx4alWdV58e3uVX2ADcn5DIA&#10;pVj+pQ3J//6+Ro+tnLbzlPD0a91srgqMMiXru+RazQ/X3wRTaVx1mcHsEp6a56IacEqTew7th+mn&#10;JZJuvE/kuWr1g3R0PxrfiB81aD8WZB98NdxE35SJUsf+LT+kcasO88m5VMe2ytdJCkzFE9qXU9R4&#10;I8munlV5kKtJJuBuvubhVQnsUx9Yla63kiUvA8J7Z40tYLSRqrZqzOeRTVK9Vkxh4EPafNW1NG33&#10;R49W/GRa4gNuUAA+VUuT9+9YYFKsT2fFeH/vUwJqFSBoTW/a6KeOEYUp1wz/RFuNT8tJZvdWtsQm&#10;yG3WXgLcFaJ/1viqgfXg7GA/rlq+1LplMxj0UvHbQs6TsJ4fJez+CTCr93cKFFOQPE/dm3JJyX50&#10;hFZs90hdJrf9UpdH2dvNNzccXxmgamLV+fwgGCf1d5qsYLLH4tRsHoO8WGvVXSb5zV+wkmLUB2ju&#10;gic/FUrP3W3/6H2+SIGh0kXyDF+1PqmqP+hhP8PgpXZnkouGqA43S2DWTbazDJB3zd7WXdvVwSFs&#10;LpsqVgnBHeHBDXYYq7X6dGCG5g1ysfQZ3xQnRnu1+WHUXA+eTK9TYOryZD9+7zJW7GcbaWbqZyd1&#10;z0GU3C6b4XD+XL/H+SCgrVz9bCZ2tE09KQCZXvR51RtGYlxtAB1W9XF4aNKn1aGpW0JeeXT2SVtp&#10;L1hlFulweiow+m750UVgf3tPcm49MvfGopioQdxxz4uTEzN5qkdb5pPm3KxBUen888pE/BLDR+AH&#10;GqL3NT39PM8HmLGsKYBcRwPytyObP9nznj5NR4Pr5/A3aeK9IRC6Zr5nA47J2J7YLUel90fvphhH&#10;C0Tjc0Pu2TaIAxIHtfn3XfrNH58FCcLixc0hX1vtAydHTz15eZi0pzRdmslxU/GOr+MCCb5X5lFH&#10;sQJzz64XIK2a+stClHDjAgHUycg4uNai3gwtZZWqn7bSbWNRnc/YfNL4rSfLiVKb6sPykLJ4SL1i&#10;LEQutt6x+uk4No4t5VcX6qPNF3FVK6cH3C6bBYb+8VLErOdwSx89du9zY3T0MmfAy7lcd9j1S0BG&#10;T/tVx9cv7sdZYnQ6f+q5JrYXNf5gazp9kEbbpa6bQ7icitXbzxClmZd/G50OCDZ143ai1oMCU+4g&#10;GxuN++EzI4Nl5+9bSykXdyWZah5r4F77vYl1tBMPGuOXsWPvLmUOO2dz4tAneodP0jwonhWl2aEl&#10;FWghTLT7qJR7Ab8SYnW+mpUmmz+TER1ba+T/hwZtkrN4uB5XipHjl+udrvNv+WuZ/hmQi3VT/MaT&#10;NGdg3kx/47sPPxN95zj2jBugXnpfXJX15nemUfUkJXmDF/kqalyrg267Xfix2iRNX8a97q031/Tb&#10;vCH4Hc2LUT6J8YeLr8U8OFkyIKFyWzzg5PWidWjsPv+ik0AYxofMS3RDFNumg1SrliHyD7Zrf8ZV&#10;02OBTtXpovXU9Ud/S4BYoXLbTOBawxHK3yB9eshq0tpvv5NAW2Ljc6P9JKM27UevTsBcbUJmHrfX&#10;eYoJW3nxOlJP9tGCs3JunZmi/BFO7nCzt5KEJ4/LVttemQ8v+02BSUdmhf/UF36e7D+6piHN9ckd&#10;gAa9Q7QUn9wU+HysAMQnf3USV0Od0zh5Myg4Gffc7/2MpWUNHrBqNjAVhxcsFgZaSSzkvdFT7reX&#10;tdK5s7T/nua1Fxuim1iLMmZv4QJzOl3fv+1EFqsRWI5WTMKt0IY/yVf97ALxL+bxbFZewRScikI9&#10;u64+DWZMCjsHm5Zy5qm9tXrTpOXU7AFAVuJnllQOCt9ZW8aLIFZk3Zcs5iX9knqTUE6/sgZ6Bweh&#10;6T57nJEOFQ6U8j5JR3iyXH4YePwe/1wNu8zGnvt2nPfpfVhVM370YOsesu16nuk8lHjsZ7/eQBz8&#10;OSSY2xb/do+9zNdL7nSnrmvFsR17gy3qBdI+fnuJTyThWZ0tk3CENKsXzFPZzejTGY1rY164Qx8G&#10;/Hq8Qq6PETxuwtl8GuYPvqW1T5vXV8/XeE4UmO63q+4aVFBHRdsP2rdwV5N7Xar8aY+F+HruoMij&#10;043g54fp4bzKuKiT4tyLT55vv7LbVdixXusVBZs/t5oAXT9cr9bOFde8OeqqHzCaLBrFMi0w6RUN&#10;95B0MQ9LCMFHievcbxPvcrurvMsa/iv4kf7r2C7v8WBaMkbNnbWc663V1a90BCqrftoIgH9ggx9y&#10;4+2vffqc4MqbSkvDsjlgxkDWHvVfhdWrJSxRSMHE3XGoMMjwK0w3/ai7vb29QX/Ajac/6KPcml8l&#10;2Uf1Zj0+zc7uwizN1AYLZMsFBSj9YEo2dX+Bz982z+WzueB7Ka5TUFJZc9KrCUpsgdFO0ZzIrdz+&#10;vhfD26j0PfLDnq3krsQGgSJ0k1V48x7T4zk7L9j6hQxhdVa91LSSh2fn9lUi2tUH/dp8yJIZ12rd&#10;NfmyD/uWpuSGzLc/YXGEXLsFpnUPVpPQyn8B/8t261a1o6aj0uO242FpEY+0842BVjWYn+DcQi9G&#10;0rxfuYW5iGQHmB3UK6cjVVV3ds1z7eHNUVH5tGqfPZtNakzrW3ePY/YO/fmbeDK//5bVnW6kIw+c&#10;L99lQIJDUf0u8SE/iBiwC7V6/CO4dufbrRI5HHrEgV/NbyYornW5zB5x/epz0Nk4+bKDTlu53jnT&#10;czuf0eXyfRXWXw3LLjAenSSHabP0Pq+FaigAw1r8maSxfncydTc3T5mag+j0fduSh4vR6kzBBMD3&#10;Tvuq3UhZ4KIZVAu2e5+s2YLSqtLLqf/6rCdvVCYSaYS0mVGJBNQC0wm0mfymS/Z6jCxv7ob1OnFJ&#10;E3KCwjf3ekgYJszjjL2YAqUdqPDjZMhlUig414NAK1PIXJ8Es09d5gR2L8fogpgiklKNrC8APfeu&#10;ZqfV4/dve/JnRJAyeKQ5vZ++G43ea4GdAIQ3aRneUx7Gk09iNoMVTajd3iwqXqF/6JLsemjM1+v8&#10;NsOfr75/bOyYa5PCwqvMK9ppvTmeeApZYNsskEZ28qc6twL8fMzWZxeCmnD/MLA8Uhth3RWOy7/Q&#10;xMphSJw78nF+qZuHzXJjlZbaxbxpUXWuub78WY4jl8Wzkdt6DNIOc19RdWMwyvGK2SmlIbSUyojL&#10;F5gWUzvvb7T42Y0oEjP49Nl4GZbBTRdovidD+vKchR08scfQGeas8K0dLwAcSaX1+LFbsAfhJiSK&#10;cB/9mOSICHvvvqlk1Hta6TrP+nQyFiSpV/9za9P+9H622idsN4/pRbnF9jvvtnWbno8r0c2kOg/k&#10;lXh1kEve6ywL3bHC1bTmEFXmanLbvIPzrlHrDCtbn3StYJyF7mPD5lj5XLdbsgs/3mxjufirN5tO&#10;3mZExjkW7mUCAfFF5BFyX993kV7z1I5++/Gk2f3I1zIK/EZrtLG+jHlk5tF7H7WQx1tbKCW/1dkH&#10;60G1RK2332zxzmfR9RVcyqPRdWdMtp2/PGL0dkfUOAFuAPeKXXIq0HGnwl+u4/TuPtCNozX508TD&#10;li9tHgNNvG6Zg/hSfufiRJwC+yGW9kj7E4pRiAQlzPeBqLVUCGb4tejHOb2Gt1cjrxaYWvd0Vto0&#10;fm0A53XIXCCztOtoBhDyLPeYwXDOYYkKRJ1um2pR9bncK4XkpXOSrg3/+BRs8yy/ksadel3mEJmi&#10;STPbr8KJ4WRBx1UD9IPX5KFTYNSNydyOoNU5VFvAJz/hg4fjnfupMRogQ4lApuND77qUbl3ROrwH&#10;YJeRwyQe3erNxW5ZPRmeXW6/zoBDvjdydd7EjnviNIE1nvmZPnGoWgHxmu8LDEzuqep0QFva43S/&#10;2Bgl8Ex7J/KLo0iEIHTdVoeKtXyTU/R6KkQZ3UzVLF5eV31xQzYBKqeDOdgf77kqYN1aU3tKwZtZ&#10;KxnQ2i9+d9Qhzlc6fy2D6Y2SOvVJxm9pQ1agy50UqIa7GKqqmYYxLPlK1P0MWqXHZLvSj6VGKVFx&#10;6bDZFeY82zjiBG+tvA7rdgxcGqBRn51XH7MG4FhiLypV25E6HnbxAkOoUxzv+9k4RAaZHlDjcBFV&#10;K9muzn2ky7kp6bwl9BmNGDT6e0FjaKyl0uvDbNrq62AbYM7UDhCxzuJe8p+o8rjM71d0cdjzs4Mx&#10;m3he++6f+L99UypF3GV2Qwc/oHT1J3Orwk1qXCwaBDcwQB/TWV9Ffn3KHukPvXlHQq1ESxwUEZOO&#10;VluyC2YKjKBZ08WpE3rh5x38zg7U6w7IABpKjsPC9zeBAjOZh8fVdMi0Tl51gvbM6oJr3fdSuwt5&#10;EVfaqJr6iDtA9zp/jqrZkoMgHYlVuNuXO2uy/jVms0Xb6sKbb9Cj75UVZFg0HydyyOB6IftrcFRp&#10;y0GBcYQqUVUrT3/vT4LGkdLZmnNE47pQsjn9MCiDs7Rcr6mKSjlbaEsTewuqH+334Nck+fOX+Emk&#10;/Ibdme2Vr2YV7IrYMPajfldFYbbDbk0FbQ/+nkZE8ni2M8tOHb7guFnBK0y4ax8MCL5gpfV2OBzn&#10;J+XNA4Pv11wvYC2GX93PkE2kt/bJzaxOZf5zKF5bk2MRVR6yWibI56jaSn4O8ODqkeuD3b8wJZb8&#10;ezrh2ko/8cFZ0oPcR3NSR/ylCVoI8AicBboHBjTdsJ9M5Q7kE648aWzrLCpCdvu9cy/gvHbs0vyL&#10;aoMo29vuVNTO2ZcRts7dgTztxf7jz3jMR+mP5Qa3+812r+Ptk77swPJbb9/a9PcU40DO7LaAvm/r&#10;55cU3Ih1yk0dYHOT7zViE/H9ShF6bK7zur1yDzuc0FO+lNRtCt4vYIV+UNMltCf/FvS+92QPtTWL&#10;VPZ5kTXSMftdILXB9e1+5G9lKx0fle6WO1ZnxZ689C/bsrKpXeczekE16ma7ogXoanztVnrgbdiY&#10;HXBuC/rwEs/dVpkg+4LcnSVUpcB8SAazH7fYnT1auteNT+aRwWQ9V5vD6fJHGL/8YbzOeDgpmlk7&#10;HBWllYbaXqiBFe7XaxjjqN3X1ONB/YKvzm8/jUJebrQmh+731nH3q16EyflfbIe7E2KFqZAzmM+u&#10;lVH1Kd66QwMmKRAVULK+QtpdQn8YR+MCkY9VaJYWubTldFj0c2O+0xWwRKrJrkw1pvf2+Poj9JwA&#10;CknZPsbsQDZvT/hb1woM2zefxLPLl6RP9aKy+BzoDIGp0K+UCG2lbvAvaLZGYwE/VBbGZeFAVuou&#10;R0B8Lu59zjxuw02TJS4et+P+BY/lr17ZIvySLWHobWGY8cWyq5/s7+hEl4sT9mxxx4V4P/L31ziZ&#10;9aQBJV6M0+XVBQUBEEmCaGS0ZyLBPXCrCpxLqLeW6Ykl+8MLc+R/qyXU6a9F+czdmpz/Hv7eek++&#10;Vilh/D1a841UYJ6BaUXNkx1A7KK5HJttPcjdEWNDY9ldb2EEvt87G7fmWds9fMyhQc/KdtjhGa1G&#10;1LS/jgi0w8Sse7qsLoRm7a7cauJXE6w2ubaCcNkqRXv19hd0YY3ChDaNkP/YiFN9L41XR0wf5zLi&#10;pDLBrnqbZNgXlS5wgTrHhV3EhWyQC2VnGlMGv0xkbO4jhPmqg0hNpKDSXYbHu+A624FJ0ut+0eMy&#10;06I/40EeTsx3ToHj5tpsi6LS+2gU1n67u7WljpeNRqTIpd1oKuxOlVYFOaedQfkVEW6FroG/9bu7&#10;ulBaOboESPUunrxkYPXFtPbIGPX4hAovfUuh/aVeYASVcJsxcYHP4D41okF/rgoVvpW6Lz3CYcHc&#10;nXklKLOvuReH2bsIkvwxW2RlS6bjQiOwFGPK0HWVvXkaDd35GF+Kk7dQ7veCfvl2HmOX255Q/vzN&#10;kx+FvRK1GXvQzHvjG3e+7CoyXmnz8OmIzac2+INTBG4NkDe3W3oG8O03OmsH7x/QdqTgB+TTLsOn&#10;ipPR0vPccGFy3ZqbvdomeXFACy6yuahRKzDHsMmaD8Q5V4VVrDtz/VCiyUpbcLKDflCS8RKePusz&#10;f9gKSKy+onIO3c8leXMqne6y0Tkp3RPZ7i0ffMCAA9t/YED2wDasfbF8RHuHR9F4baMCc7dX1zHF&#10;QsGzxDAazfQPzfVmWA6Mk7YN1/FmyRlEiAHRGSqe9TRb0tcYlav3zdsO3Aq8S2vWBsdetC7ad43A&#10;ItIofeVqlRkFu65O6ccjWe79RUO2ZrJQV8GUjwQcDADZSjuC2mT9brTt9MY3vjF37UUd1+Yt15N0&#10;BmhBwO2GlmrLF6PWdbInsxPXLp33p5gnSJP22ZHPrlwxeKtzF2suchgO1wXm0AFqE2aPidCz79dV&#10;FhX4uhqnYQAEgdyCRb2OJTV0pMCt13cYNUlm4DEbYs2Sn7h1F4Ht0SmdoRB90DdEPxOVTDNmSKr0&#10;cGaC7Swimo/34LXAXKrTVcrM5o7c8RrwYwup3mbV5f3meFVqSfhVZccJOm1nk1XTZZsClcpRsge7&#10;nCvon8O4ci4tXg3Q37iLdd9gfuHJcZha1ivXi2pwSagt9ywv/g6b3o5nLUWP0+3ecJDGEf9CJ6Nl&#10;N5g53hWVibqcFnl+hTVayPx8JJaWklNd9mS072Xt7RrsvDebje2bvbpzrEUbD/ZerUrfaA0hJoai&#10;zNSMX59fgTGkQ6fPDfC6sFyc54vepH/DSZq0x++635+M52KuyovnSFDnbGWCrnOP4/kJUHs/s1WZ&#10;2OnqamYGdSpNgZpcW/URVFnPQdKcMJRqTgvx8lgGvXuBib9fgB3qln/OxS1Xxdgy5W7u2HSMt9rp&#10;QU8oPZFVo8yUGxy6K8EJBsQzHx1u+rt+D6ROXF34mYeyPazvy3ja5LJpeTYDlc4CX2jbt7Q5e442&#10;LzAQt2JqM52YOAeoXn4hVz8Jx73BIiAO8uAhgcCvG5oH5tzeXmZ1UDa5vSxNdxasVwpFhyZEA1u1&#10;i4N0v0+Y8vdGlRcccpDyz0W6H+qa1Wa9tnouMO2gGR5tvr3Bjzk5Jxdv5o3lXuW4WubT0JYqP8EQ&#10;+BGLnh+Q0BAGy6k62BHzmAfGMUqPUW10P1we8zCokxB+kRGjCJUVn3Ngv7cl3fd+EMtWqcDov6bW&#10;XM4aFfBFrRulqwf6wg6Bq+27XUeF/Lv5dPT614tH9HB4sx/CmR3tHs6WLPET3ap4+hPTjsHNBIy4&#10;gcQbqpo/ABDEEGy57dzw5ocCvs6fHBxoehFHKHSQrEqNjJ+QPphfpgCCicB1em3aW75die3hAqqO&#10;WGDt9Mp3do2GxCbbMbHVa8SdatcuScTK3kVhM6rUNlRqievpQllEt6f99omK/edvnFZp24n2WGPQ&#10;I2ut8izbHxYujVi2BvVcYnjtgtj65hvzdLMM0+etfYQeDgUUzdyGKBd9B32Dsz0oHwnAl1A/0DQG&#10;Bu+cMwvBg984qRWVL2GtVWB6QacvPjqYRoODzRFuM5cDauZfDkvtImcnFArF+ft3Rq4+1R17s55O&#10;hYj6eivezrxpwldjrZz3GA27sSVSMHwItnedOdB2J3nSqHhFJ2PJ/UYFBi9rcnXN57CuW4kd9KLN&#10;dzId+Q9gb2yqCZJrlMKIAtXUO94eGgSDr6yvphftTnfjrD+20Lrb+H3PzMkU+uAwquMES+f79kbA&#10;TdNSDpsgX/TDAnOzm/p+HXWH86L1ih9rmDO6z9XVYjfyKk4Jv9v7cMNLJAeuwZa/r8Xsw60MV/rp&#10;gqanlsnJ902DToCIPS5ZWSxs0pZIDjP5WAbLrPezKIkkGLvAjOLG561ukBljrKKXSJKnzEUPwNId&#10;Ji/nJljKA+3Pjte0aJI43OF8kj79CvYdTlrB4tnU35cawYZPOFg6DflQvmwOmO0rBArAjlDa9Gg7&#10;xFuzv/aqnd2zSSUQQfJBWmb2qIm2jACHsv8B0+CKlageEUZ66eoAzWHrUNkKH0K/faTnQX+/5oix&#10;Pgphd1MRP5eV8CnzAbTM8WYw0fyB6SEHkhz8DmepwDSBjdD9AMnKB5PiosRQjW6zd/4kt933FAkR&#10;db55lkaR1uvsLo/kNTAX0KvLSA3y0LSO2yfuuRDWH6Dx89nn8UH85iA29MTorZMDXYbwV6utf6gC&#10;A6SAJcduHRpfLpV0t28YHr3jb0D19oLI0+lpa/LGDqwfs2CBb7vIUz+0TyCOQk8oGsNk7xKDj8k3&#10;VWbIddNVMTxzt87mA5ZLSnz9wqemUFyxKTDT8bRzcMeKuRtrI1fMZrlrsVXwdrqGZU5vvqsJuL+I&#10;l0beir7bp9CPFp2P96I1frQgZbtPM7riCTLnc0L3luk03VO1TIRTabaFfgHwPopt+69Id14rhD3J&#10;uL+22aQ0hLWc03qvuJU1PY8cn83IrfcgsWYcXP0q2Utkxq76FOZD+53cbElzdL3QlL1U193Rati4&#10;Tmt7T056p9XirMOAd1yvJXf5p9NGS8N7WBx4xqLFamtxMf7mFo9Nt2L0VnM0GDwa4Tgq9Gd8AutQ&#10;zQ4emm/lpXJvphSmopo8OG3dv49PM2l5AKvm1Z3v2b5lNBSiDuz6ZnHdQ+nCBcbfNVEXx43bqPYe&#10;HeyncVOiWn9cfeuJrnWf2qp0T9WAgidEZyyq8MG5DlzzARCLGIiSrWo/GuXpLsZK+FEeT335H1vn&#10;2nWg2kXh3yIS5VyERCWFDigqReVUoYMc/v++n/cd+9v+6DmYY5B1r3XNuYIILIpj+3obr20/OxuZ&#10;M9htBWQoTLp/doK1BSOmdbvd3EIx02zJVW32SY4ehWnr0zfeF+hRoNVn5AnlXyli64NbN98jo4PF&#10;KdWeXXZGUvxQR5ckyK7dxTwawxe/nhEvJQInEKEDGc8OgL0aWaO+Oje+HmwVfuXj12p1w+QsfL3a&#10;JhbMlpfsrJvtC88eilaWyHN+7+xnPYarCJRbZ+iNnc3XwKhdzd7PxgVeIOPW4M5UO4d0y32z6K8X&#10;IDuqx/eDbM97Qj+AQOjiS8+fUpa7BOdi5MGYVZ5+UM/d9mZ6rM3TZP/U6517h5NhchSNxkdbXrar&#10;vcpZSpjdgTJaXlFbq0mDvQZeA91obf/+N+JKK6m6zh0AT4BhXTI23PARSKeF/OA5DsYnGrHpDsaL&#10;d8sBKQQVuqCgk9iXqhHzxFapPemR21N6LzBHk/i9Dud79lumnK9vftW+ehippsQ2lE8TyNQXzZ0d&#10;MtTq6PyOaqo5Upv057PebAO/4+/l8lhupEKIVZg9+fGxQtqy7Mdkzz/zLWc2bY4qDMfBuoRp4nSM&#10;Jli/vq4hCBi15qpqNqtkwz4vm3/HGnSTSj71ZSefekufn9j1cXm4LvCsVzaF67Y2j0fYOFLb1IsY&#10;fnvip3Eo3z/V43t25ciGSEclaQiA+XCN3JYDnyw3SL86Klz5QrJYnN/SZS/vqIMGZMqoCj2YvPf+&#10;tQanZm7QOQ+xP93pWnqoNI52DSNvZYt2Z1WogUDdu6cGzYbCQm35oFOlV3XfKWcqXR3+0YsOnvQ9&#10;X+gUIaE/qefTuCQpE/PbATI+kdRwVrszsCr7DbK16i/F5l1F99a6zK3WHSL+rJD1903N8TlzrW2S&#10;YjBbwo2BWH4UlFP7CND6IxbqTNbnb9cPsz/K+72Hsd2hWw/O06aYYuwOyDDOYgpfssrKoY+aieYc&#10;emyLvsMQn5ZiBKeM6edz5RmWDLsbK+pVWjktftUaFIxr7m0wNTruIEecKuY4K6/aO1PulffUtBkR&#10;0+CkJ3M5jLUaBWRyQcuLQa+HRUgy1oYa2t1FBVT7zVS9pnyHghcFw1GqgwhUq/Xire1obPRjXT19&#10;+AwxTqvp5ZHYbEMMBkqRQh9CIi/GolZL8kulYImNVJfH2p8M++jZOfaOZWwkesb+1MCql97MAXNI&#10;owRyN1F6qrerQuI2B9LvqrU/Y25V0TEBMWN0/F6a3e7u2v7xgxM2xesqKz3nAyzbVNcyMEdWswLu&#10;afDuD6asB+OI9IJ6p1EPGGUPGsMs0/MTbCt9YGra0k/Wy71j0t2DYKG4h0B6NWcjOPwQjUKxTphV&#10;+tphifl98+vttFXYbF03fvCp8wBAjyuXxgQUBpEEMuNR9XBO55KadsRupV/oEQym3iG3Rcw+cddI&#10;ktJhPJbqPYS+TlRSLsHo43sL167fe/hGRuFz5OIm+JCtInfUsNzpLOBan/hjZkOiAMG34J03/mbP&#10;bmchsA0p1qThUNagWetWavtCvsQ9NO50aVm8iZX+ooYXi5NDXeqYzfKEsKMiCw1VdNNcqHUXUt02&#10;4w3pI9eSR4xy35WvdoKk5tHdiv5yYB7/6KB9vPi3W+gT5GkYJNfRydGRd3eykuExbKq95LyFqSIN&#10;0nedJd2sxP5sxDfZxadqDOhJNCpr23DxnnWv2VeLn1GUJwW+CcskQobC1d7O83LfuZtARrCmBfy2&#10;7eQuNxk5UhpWK9llyA3qpeH7imnRk/v2uM7so8fkekMFNjCyPOUHxsiO7kjvNz6seQc/EtcIPLrt&#10;hl0llJ6j+pnsxzUN6kwu7CgR/qj6qdx9mqdikzWntwfrb8wuSl5VV01CY/FeOOZgZ6HLBj3Yrhym&#10;0L4Y/AA+ajV+Oski6PCxstq46V2UALg8W5E13PNi7Xbq4b781vAGaFjRqqV+gYwWYYXj3GLxXXfs&#10;kXjCyZU5XaqPlcpbrW0WthtnjKI2r/n5fZmorw2Wt2aPcr5svJL64GNUGkFFwMS0B98hXjtD9wWU&#10;nQNkSq8vh8Fu0+ricPg3FDYsbG50nvSVs/Vugdoku9DizBcETmGKjPGqxxfTJd4otSbw63d/zutT&#10;Z0AAB7eqPx18tuAbQh6gH6d1W0hQ+Drm+zOSN/QVON9rZZmj+6XV72+S9oZe3uoTuXzdYfdaTKmn&#10;pqQN+/H9sJL7p5ycsjHVvR74dNKtp9kTzLPX+a9tl30zbZtq86wGu8kyyzwqKuX1zo67s/sJuQaL&#10;FojTlKaXQ7u8qQCZCtds3URd7QIvPIg0tLU18lepZSzzb9WWr400PjUDK/qQYtQmFufmXTgIVch0&#10;B3TrdqZ8bl3shlSX9Eaf7MTvKwVce0adm3czCmt80JXm/kjpAZlRZAYnjnBXYT63+GvynTQn45/q&#10;jAn6nAaq8L1dxJw3VLFwArm3J7NpHfkr29bW7JF5KFQgBQNKhLhouo3zXFam2bmQnIjIbRaO41+f&#10;4NqeZQOZerE+lKgFW59VdLFexd6NStatDZu1mE3oSQe7r94sG0GqsqYB//tc5qFfPmJFemzMvksk&#10;s9AhDjKjLzriV1ay9RX95x/j3bWyhuwW+RSLkcz9HQTUpzQlEcs9UFk0R27T0dH+Znj74l53/kiU&#10;nO9wFZO13Bt226ytnTsWCKODCXUhnNzExeE0LN+YBqrVvRagW0p5tfE4HjlmQrBAcD62Y/pn/PUC&#10;Ylmpfnq3SBbv8YprH+ALtRivJrN7+qykxRkxnJSdkN7QL1gyQ+hg76L1Y19clEnwtElfKxVh9zC+&#10;Jc+BWhvWkruk8OeBru/6BejY5emw+hRgF8iMVz1MsyBPz4RHt9s7jqP3pDXiehdnf448DxH38LrO&#10;XYxqVlTzQUFjb0RXjilwTbxHY5xfSE43A4mdp1V+OaKip2yr+Or22JVZQ/Ek1cf+8jsCMkqt1Fr6&#10;szBWudbAJ5zTYivqCZYtq/f+2naX90WNfyfA7OFtEC3FjSrlmEXvEHM2v4Xfx3ZxjdR+jOPJk171&#10;OR6uVnl9MvPl+ArneONTNsjK7gBkhrXaXn65h9msW3leP4qw33TU1mBCdpzN9S3LzKazF9OzRRZi&#10;9gUyyF4zvUzeSiKkQpGWx1mgluXK3YtLxaVISOhPv7qfY8M/j8LGb4qUK2av8gdT+oAzzw+vN4QO&#10;JgMxo67L14Knmq3WAxBof7qgm94UWlwSO+CYqXOGP1vkU21Q2WtXZZ/HOvAepBNV17aYgm3diYOe&#10;IIEbmm+ukO8lKmL06fn1F07C1tdFaU32oPO+zQOU4XQWh2p//il0SOSoHo6b6O7WxJVzqfexolqF&#10;TVgjObmE8RTqMCbsH874YdmKbnulGXCvwWRnquw+yteBOk1LF9N4TjsPILM1953Lvsbk+f9+8p8P&#10;MefnCnaQqsSu+HlCp+oH//fhj6UupdXgbGPJvVSQgZNmQb+xxSBisf1T3ftu9Ev/DunBYXpgchuP&#10;UatunuYBXsdG1QL8wzF+mn6KocgCAkgD1EccXFPreL3VegnLcAqJSbe1yCVMwKNKKJtHcBKuLlK7&#10;lwSH1fbX8VBmWUSmJSR5/XWdywL3SYcl6K2nbXJ6rKwAXZl4U/GN7Jab2fs+XIz345U88vbMsCBi&#10;E2mxKE372egbrkuj7qzf2YVc4WqVyTr65l+kNF9p9yPJlaPPCSzTzW0n6PFAZnjSoBF1YlN1DYuf&#10;dLpcmi5bPXI9ar5lEVbbPYFzvjvvSh3yEEkmd9gX58RpdoKOEAiqLwa2wWMQJ/NymRzlD41fycOG&#10;MmklG5ifx5WWoz8Pf5QD/GvUpOnFxJKqJhw6mTLNHwF+hsqlWYT1XvbpuGHk9Hlepk5b0uzyM7oV&#10;z5RHBMzA+DyQH1Ua1h+Vq+6tLvp3Vr7jpJ/CP+nUvj9fWM+IxOPfBR3OZQveK6S6sToOerNu95IR&#10;rv++/Hm9KZzjTzGgQQARwggTuQ+a6oy45NvfM9BKFkvHnfBjzK85XXTG6PnW28Ti65VUU0ANcl6s&#10;92jJ3vgI/ncQsNRpD4pUCFFo69RJbj4SLru28LHxWe4gxsJpgogxs7p9IJJmJuHd3z7OWt58D56R&#10;b4gUPPigyuXafRjPScXGK6doy0gHZzh4SI2k85RHWJX/4wJ5/tnvx85hHZJRA9ZDX6i2MBhp0Kgn&#10;bZcS2eLnt0gxeaL7YhrRgDtOaPZlI+fPh7sHmy+4cuvbWrG3mQm86RxPxVUu/bIpzAyWKNp5dP2c&#10;7fxhuyh+fWO498LHR9jQHiKC3GeLJ48Wa3ektZx8xjY5nRLwp/98XkMfvl/RJaJ1ZZDtKDJB+VFi&#10;QZB1ncktjP3cuda1tUi7URX2c16aEtWAubdoAgYyRh3Af1CnvP4LJ9UOfy8LSirPKpwZPmYf5Naz&#10;kaP3K3HM5Xgcml7p9zTqdf51IdGZeYAQV1G16VvPhtG1Y+8P1IAO+Tbu1jTZvcQ76tuijvMhkNn/&#10;evVS7bya+TepYQTxPPzVqPZJQrtVOniXmaI/q7KMOu07+XNfFzBaXgUKovmyCmLs3K7ZGC1+j0n5&#10;A+r+Ycyk3dozEYWL5xaeVXh81UHA+VcEMul9wLY3/ualo3OdXHATxv7mUE/pbEQoBiiphtdvz5o7&#10;Dq7NRVRQrFGDWoW14iltI73mD8IqJ3g9rU5bzXDe7E9ZWlSEzn6d5O/zgGOu62nQMVpARo12W7Lc&#10;HDs1XhIeCpc+ib4gUcMI+bagwvJdTTa3/VY7IbvNtG/RmY6T9NO755m/T+h9p9kXOki3KSftHNkQ&#10;CX9ffch8Rpmyt1TM8FmerBSfAzJkj2mQWa2EleE3ThfHfdLflI5lWlgMtOlrJxxC70Z2NqNBu6bE&#10;2KRmsYERkeIpC1h8fXJrhHTfusdJhuCfQhT+TtcVTMxurvBBdHTW++TEg/jDD5eT8R2nTwXbIz02&#10;Xbucw42GMDxu4Mtvop33BQWibjuwbbUGGfTmuDxCZMkIiufI3pnZZ2jQHPzJXRPkNqEmbxwepeK+&#10;ZC/4m3BqUc/lOjYPzS2QqW+eH9MriFwF//WfPzDc9Uq1yqlhlgAQLZUzq1oF79ewR206lfeOdse8&#10;ChJEMdQf/VZQYLV76oWgXseeX7a3hf2G5gtvLM21mVs3cv6ez/ZzKQUy8qOoP7bn9RcY6SVD3lcf&#10;eq887Ky9oasBdDjLPG/LLxqtyQzqEfXFs/YWO0y5q86tfeKPm5wwsqgdgMqeXQFfTLGsdjPghw2H&#10;A3GPeM2Hq6fo+29aa2W+120V9ca3h0zccrtM+yws4wZoUECokzL5u4nfi8GiOfBZhJIw/2c+CTmX&#10;HvNTcXP/UsyQ+HU/lQydzG8PZy2qz0oSMNs5im9q4jtfayDVB2QQg3wvkKizOo9EpdgA7qOL9aUh&#10;U/Dmp4IzpLeHo5LE83gGfj9bsW3+eI465770BAnRw55llM2xD+3bO6UNNhRuhNM4Q4NTyOWPSW+3&#10;VgSz+WD+HA+0TlI52at2i+sxfnlMm7svClmdL5Dlj4YaFbgv3TQucI/sbwpNQvef0hQKh0cT09Fy&#10;32gVptXBZplVrDO0LZ1bxqt4E7ybfvrUEW9TXqaUeP871sYHkjqGYExqDoNtGmTkfEcESLe3kC17&#10;F9S9mLoJj2WoZs8lMlCXfSn3V507uxGUBclIYNB7P6+ZBbUeI7y4XBOwundAyIIKN+Zy/Co9uLb8&#10;XQKZ/peaNaibZZrd+6MfHt22ga9TNYppzGoQ4/brqc9eFKks1Z+VPcqD75b4fCHk5q0X3FJz/fVJ&#10;bU3dEH705/jkFp1qcG8Y9lxhcLJU0l53mSjMgYxQPRfubLsuIUTIN8WSiWxfTPY6ulF1gVrn6qe7&#10;4tfrEQ25Wsd40YsT3P9FZ725v7k+DW+vT4JryDiISJOr8Na1bqHaRWY+uWx7zc99OTEz9mYAmbjW&#10;xmCmx8/I3YutJeTAqGdlNAd7BCnKzt/tdUCemluhis8S9kwAqmMbmBkO1yL3Iq+6v3qdmqx0sl+2&#10;ogiVGSe6UrsJgrUjN7fn4TY/XX/xXy9gmBOz10mvSa+ECRFx3PkwdJm123vAhs03Jo3fQjzqVF/j&#10;D5bJm8FMKJlPkzJodbSbgskOocGeIlUmzZqYhsuSzccagRDR3YSJhBPrAVtzo7/3ZjBc02qrvsnp&#10;yQ7witoVyjJeH3zZwHpzad3orYUcH84FtYqcZhum/6lRxK91pzu90rAw8PnlajyTv0PjiPTqdJAy&#10;p2dN97l83FPk0dGsd+fH6d+Ie+RR86pXo0J4G48/jDWJu7L9qV7Onyo7OmNI+O3Ja1wYVNhVP+5P&#10;H5XuoSoeSgxccc3ofaqmu6n2jS3DPGb3ogpmb/iOw63LgkAYsfTG7aoy+OPQy212cXbT4OkR1sTb&#10;7vT8B/zId4FEFxv8OmuoxRQttpHSuZCX5qVhY4Qe0X1Ptzdu/LgtUkMu2Unf7huHwqp40S8HePSi&#10;2tJQWkev8xFLD9ns+ve5GbhBUW533JIobQUV45vzWPaDkEF1AO16g1D+UkMa8tjdRmYKOtdWNUyw&#10;3zuQzb+8ocDeHll+8HjwrUEJ7vnHXhC2y76gjN6X+Hh1msDfCrt/uFtG4eCnC30shIhRBWEqfbx4&#10;epLM1cjG9Yq/E/N9jPEfEkFCuUYNwtveLGBMUCrdRoncyZs3apI8vMGpotDQrGQfQjQzkBAZ396D&#10;/JRexs3d6M8j2LZWkDYLCqCpyGT5cTLsN4vCD3TjESK4dLjabnkK2phzF5ptJrIPX03bgVWIp3fa&#10;EmBba1DsYatax0n7FPiU0JN3zA6LCAW2eipR7MzK871jH4FMpcgdX+8ah1EdNC2rpwbd7x/lmcA4&#10;MxJu38eH2+H+cZ954z1+bT3n7rHwZRPXGycZ7DutiHjIl4gFi2yGjd1l6E0y/N1ftywHJbXHrz0Y&#10;bKZ14a/rfHtJRI/wa6mSQavh7iqkKr7LQc22fmPnRf90OUWYdvC21xP7hKPibozgUZglzuSGCXmJ&#10;K+6/F7pqVl8Fhymt4z61173IQj9jGV1Fy8UoZXd/2A6fcc3xCDPbv2ZkUHxEnNrI+1poMBX5Rcwj&#10;DU9wfFQsBJfvmQVnzi+utEFyUtWMSUhyXZoSHyW4rwyWdYUaNNs2KLU7Z+4ub7txMpxUGFD2p39D&#10;odXc+y21U+COJ70x08BLINSXZiQ7rHHJUZOS7057P9vOblEpeC6kInTtiHO13vwWRe4CZlQ2qM/I&#10;WXqOLwjLgt3GqKzUUs6YI0nlrY+A1ZAzf4c0kmK+jj5LCF9v/hqXjshiAvcpuLq3OUJgfoxGWDHo&#10;41i5065bByO85Pd34XiaiQZCTnmD2V4uTe/0LtM3hPfGinZ7d53Cy4WGfB8ts7tVhN3/LoFa/93a&#10;U90mSH/bMbLvnXyiSREX6nLWh5zjHCbza33ffbUVt4JYjpZvtUubWVBle9R/VH3i8ZUzfe+sxnyF&#10;MPkOVKhL4zV8ndsoZHzRclLCtWsNyGDWizJWuFHnI+W+uSgDek2O92zFS3dVThvU/USNJ8KkBADA&#10;hifkDZ6s+AfTqu7gYj39UJM+jqxbI7c61ab3dcPtEj+mhZUn0e8yll/NyXViOAiQWVshbVxhh8yB&#10;t7csUY2qEmlsA6qJolb2XFCmKQSp5mt3uMSIhPnWZRcsvUv+BabiFV12nUcV/q76qdVvVJJ0A8GS&#10;19s3CeELNe4bbA0xX+uPQN3v6ejp7O/lBpV03tNaLT4/SrfLFQ4wYrrGz0aTJL/c2uu5Som1UAyN&#10;pw9/UDaVlF2b2lpANocyXPKXv8O5U51+uTpttpjhOT1m3iRoL/r7Rv9v8Egzf/FMm8XjlFWS/oSv&#10;C2RkgSWrBbZTaZX8mCC8vvfM/ublNOwXXUsWfaWcfBG8PIAApnJ+2oMBZOCyeM/DitiVHbdYPoBE&#10;lCazvkbNLlB7+jet7VzGP0+u7iwcFQhvOb2f15VST/21DKj1LrwUGa4pEwKVD5pToeHxFB+CfPeb&#10;MB2nSzyPVnllKey64kvS6tF1Df+qooBfeXGbizK1+DTiVjVrAxka6bYqaPEIkf5vsZHNQt2eF5eK&#10;OgB7JC1iWzO5t9eTY66YV/S9ypxHltJjsS2asm6RKofca1HhCdOsS7OCpVMK2inS+qSj3KoN+y7Q&#10;Q2i85P9etLyA45+6SOfVuyRZRplLqs/ocCqXJ1Bo3sMn16rmq/a2ObLjWtdJabPYfsbl0e3J94nd&#10;2knKBgZrd3yFQlNFeUxnBBwUL1FVgXVrArZC1QMe/FF1EFbUNxRGFsTNPn8vLQDCuuFlFyPH2zBl&#10;+Jo4lLjL7JB0RA12q8/9etitzTB+UEbqqHM93/xHmXZWRqII9v//bpZ89Hmu1vP3LuZ9uzW9/hUb&#10;fgRpkn8vdZChMr1MwB11hhe+DX3br/jdNUEHh/Ih5cJfVerOkJ1mFAoLujtBT8WstfOb2kaunhg7&#10;JN383IyN9P2jC06Wj5dQfdcBZlGs54r9V2zGG9jbqTofX7mWIBztE3/p88i3556s1dXTgav/GnnF&#10;7dLu1qXAmHXO9Fr6LmZ2W54ehlVcLJ1x0dlZI0zo5p0orVuzS/Ym8d/yDLcaO140iu+/Pk23nzRd&#10;6E1/Q/BUT1UsL++TYXO/FIO4/cOFkjWuGVmyjvxhrvQ7EbY8saM1Ux43equjG4Thz3hsreSJnPYb&#10;Pd4qzxUBjALyTjzlgLKYDHmczT/QRZv5CCz4f62fWZ3MstUMmtScbKdVTjGtHMmVbtzqy7KxfFg/&#10;krLC/Dw1kr6gxmnrZlS8JXpeachijU7I5RRT05TtiQBDed5mewYLQ3McA+Glv2TKEN5znL/o7PBp&#10;h5xCE4AvjKPkXgeteTNR50eJsAB6m3TdAdMHRU49gJFhPQY9STd9xfoFArlQ3ZMaiwmIrMxG+6C/&#10;qfVlEKzbH8MlFpPCZvv4oxzCfkC1RK6/H2MCO8/1kHnt2P65A+z+4T7p/fRu/8FrJVXoFhfD7szF&#10;/b7Ng9Vvpo0U7Z5NVSVYILcTcxXQXHBtjc3CGhscULk3eQgpuNND3hmjQGa65HmoeohfXKwVy/jM&#10;usoiq0O3PmFsz2dKjLIx8MGeL3OONA/X5x0bISvk/R5m25tLjHh1h7XXw4Q1389YsafEyGMxouIZ&#10;VMXjlbGulsEdH/4oR7O2soZC227W6kWtpwhdwdK9o+Cn7xV2/oXjmy3i8HBb27OS6uWfCdqp3B4M&#10;mahb1FrqRckshbzgm4PwQvrxV2/iTP+JsNXSPI52wYV8iy5xAzJjCdbNUxterg7V0Zf6FNhK0pIy&#10;PB1fsdJmwZk9cI+CylHb/rrixsXXV7GR0e8GuGtHqcZCubJd1KUWGbS/EanmMoc6Bt86gVz7qG0f&#10;TTdW0Fnrr+UA0WZlVHg0vUiqfxuGfC9TK6+rdoTexlpI8n3WwOarxg+0U2J+ez0ddVtizWt+0GfH&#10;aoEhCzhFoLzetRFLYIXw2nc5PSvX9YGyb56w2fFk5x8FyKiHmi5QG7yAnub/cHRdywpyafa/mOr3&#10;QCUjAoIBJRlQERQDCCIGRFRUxHTfDz41Pfv07amyVh2E7fetBEtbq/5Jnq6IYGTvy6Ab4PUch3yV&#10;hJl5jUw3UfgiyweSk9rou3fn36iER6XNIqaS4IccPk2hRsbOqiakEWQpaOWxH2JJwxnOAMxjbTF1&#10;5g0yqpUr8UhWR7V8p9Mnv7go1m6HNdu99bx8wl4isWCbGncavxvh2u8Ti0cIMY+I7qyw0ZAvaz32&#10;Od9XuOiy1Scdaqd7BcBEVuEbxyB/dxr/OZXuiIbvlJBCuPjsXcofxbOrrZpyAqrs0gRHnPLRACG5&#10;YioMuefiigYHppgL+3ODj6fOurdGmPT2o6wAxOMhszatgUov9SrkOAu8J9idbQCY4kX4NKR00PzW&#10;N9XHvJWlyCfNnYTCIBer3rEyVcLa0plvL7Dt/VA3DhXVuM/EydoG337EDJqx3Ou+SWuyfyjdcDev&#10;ccF3KUyw0AmC6bk/hS/bCYBR/R/68XRoJ+/pyFsFZTS3z9mFJLfYYjiYHEw+r4AAqzVkoVp9euno&#10;3Y4Znb35h7D3I0LxK3v7aR159Fn49KeL9egy07/oAifRVQ1cC5BxGVx3AEbfZtjQhEfJsQCSwZ2K&#10;Uhgv3AAsE9L8qXW35sxIx6NfgY6x/YJ7fA3lwdd/PnwhmIwBVlJD/UCDIrAsDp7njtVxnZKySxH1&#10;2g2E1W7/mgoFefXnTMH8HB56r+dNSAreex7nJeEI+Hwvv7xbcOLMaxMLxqjWpVeVLoXr6/PS3LOr&#10;EUbgiDTF/ZyptgZ34P4aa4vDlQFJkjBXqgyrlzGL2R/SPbDc/A1Q72dKXLGgUp1rN7d67EmSsx70&#10;7n0j2Q0BcctcVT586Y3fcXJz0OK9ii7fLPABVt9tMsPFDz56YGMQD3AqbOEor8iRWWcOu2pcoYB/&#10;l6eVvrqg/zgbq51rPnXp878e9ezep9QwDbc3YmjQ58wPgVVf05GLlX3x5v62FkoS+UCqz83rRfjn&#10;NbZ9BlmhM61BB9LRG/7semtmV5s07NkQzIeMaLjbd9W2AYxWTIBMbOfM1N9sYA8jxybwcVBndPOy&#10;mKtMOGJP8zr2oCntmfujtlT51RelCayYl81w5jjp9bfLqpeZgvDzSX6EM+LHql3ric08ZVif+ih3&#10;+mNuhe/nrdyotd7GJiNeuT4bh6sHJxF5LuVfoTmuZ/PeoJVHduPUrfMxKzLd1tkUblGu0A4zjaLj&#10;R3iqz5Vxqqxb6GBcu5Czve20KbF1ePIgAvBz/nRPXGg1ZvThlzFWtcIoJ48ubS7DYmdmv/HyFtsQ&#10;xWsF7m3k9S/jz5uFzJ2odXF24EYRz9yx6QQPfBn9gMhu3jl2JT5vnASeKVmN+aj57CeLcTMv/S3s&#10;vhlUcWu0uNYln7HrWz2AvvWW397h3VL7afHjFL/C7Mkp91P6vejo0HP9GzDksCy8lkyJRgSM0MJ2&#10;i/qU/AmKDNR2Af22m91pmTgt/YJPB5qlAZhHpf85OYf4EqRRXG+TEr/8XPiR09h/FHZ4t+Yj0rQs&#10;GJemy6MA+qWGz+qDSXvIW5yt0cfe8BanBQo7xzhQO3Tp3nGWP6RVJPPxsA+S04AoNeZ/P2vv+5j1&#10;rdFkWKFGM5RWF9Uv5ZHJFnhKLydOezW15+BWqODMkyVPl/ZDLATNwyI5GcFPbW+4UPOUvg6fx/76&#10;oa+Q50Emg3BF633/BM6ZzS+m4ORPWxMp7tw5VHvGre1wIyV0AbPM8a9NuM5Lt3pROyr3Tlj0Yhwp&#10;cuzwLJa53DufVl7Gmkl56mvvcvfcwtxoU75TKfL24R595Q94qhn1uVlN9s2ejgGYGTYAsxR72FYP&#10;DKmTTDV4Ta9HHPRDPaC3U2FWq+q0+HxoiYTOiHaulsfWUpzLIjBRiOhTNCTOtadPtokX5XBVY/ne&#10;aT+/Xa8rXQkl3ugv9vfN30bQ2Zdmtv8Or/Furb3tq3NytUEXNWhWIrAIxoA/rii+nlV3r9QTG5Qv&#10;TJWWyl5mmAM8NPsFHHmqcHOoFSfiz+5xrHTaqX7wO+h2PX3sXGiEgNAogDmZB5Gq6QadERUQCx21&#10;xpsNbrVbM9UeBeWm083WPrK8lBrvN2lEJ5T4lC9SbiCfxwMpOqKmVNQ0A3VAYhm/C8GaHwULN8rn&#10;H/eyNMBVcH3pFQOYclkqK70WFe/9gd/bzvfQjUwFfbcRBk6aiT+yZEPiQt2lhDNNB1u9BlTYzqaW&#10;HtYRpK1V9ubtzQVHpJfG6b6U6Z0N8hVBdrl/9jPHAvr/Bjv+Lez0Mdg9y3IOfGSK9DqMsoYNDcu1&#10;/p658JPtuKlq1SHeQzcFXj4RRWQiF/v31crOL9BsPhSEC3lperVP3p7Av00y+eQDdF9iOneN3Mlt&#10;19U9pXs+Apibqd33o3d3Sief4D7aokGvs0zBemj2qmVQWzan80vTyWf5nUvskBJFIfSLJYvQlxVS&#10;di2hQw8Xn8R5Bi3O9vuTVivN5bj5orGwf2fv7QR7kHcA04T12bhFhyHoNshlJue8tbueIdZgFiCG&#10;EtOaN2ig3UKqY0hsRoUGSFH2Ph/pJiH1QWvq/MwdO26gd0IgPFsiaNGUt+LZkGxMxeHGqY7IZuNv&#10;HIycz3qiX5JNyMzqjxfyBm7CeinQaFisp/fW/ZQ/hqu7uMK/VvFS399O6an3a8xBLKWm1kDphTer&#10;4KPF7A1Dk/7WFhLi+xm3V9NpAIp1XAXMixklABiD2mzpBdX8eoQORocnUmy15qDs6RG/suCr45nR&#10;cKHVLEreffurV6KS3EEbkGIO9c1qCaHjWDqBrgRXEoFx5ct+yvEUss5meBlSvp8+11XfEv6YW1sc&#10;QOr90Ll1HiQuw6C5YN7quWyij9hzPNi7vk5ejPW4AmcL6qrYj8Yx8eCW4FHG5t7vPTm0FfWd1ZTw&#10;D0GvOeCWtNPVLr0MJBPkLbFlQQkV+Qcj8wu/KQ+7o8/zbGf15lYOvWYbHjH2iVr9dPCDxm1ezbB8&#10;qp3VrrwlscdF0Cn/ge2QAsi83NMaVT3QIOP0AQaguxXGCZ5pujxkRvCZXgo3C7gPAcwUGfceXIEi&#10;tn3YHN7PH2AJO2H7EnGK6i9skNJt/86IHVE+MkTjsZ7+QPkhfJ/QnWPInScnyE8646XfTNrE5H7A&#10;kNbC/o0coRqg61d6L64Xy5g5AJgB8BbYejFFtES1B0fnjbXmu6L9OZzQcgRY186k2Hbj4thrLTYl&#10;2fiYiOTeV2oVch2zRPk2gSi3E1EttoBTeCoOibzae8DivEujV1xgODUbiQaAqfjyRh06EVrDrL4P&#10;XzEQSzSU8Uq2KplcOVazEhssAJt+JIxN3+n2xE2SrNnJICMsVy01mHcc9TqNRY+lPq/VUoOrL68Q&#10;FNyMpLDKFZzHmZX8TTZ0bPGVal+24uEK7z5KOE2JK+uXTZTnWE56ovSEjWr/anm7ICmhcGuQvYKz&#10;1nERFdAy8yfb4CTh8QPJcmU1DGSICu8qmYnl9VupbNrj0S75/BVXwpXtnkdtecJCA10Lpvkc5t56&#10;9b4LG8FFECvBGHQmZjCx6rTe8yVIlsWg8qVR2pz4edqc5si59FI3cVKZZHUqNtTLraF9VofVDX45&#10;2L1HofmneCMBzHaqYH4a+/14GxJLUoYqILktjR/0MOOJTv4Nb5vwwYfQqxP0pZDL/ZVgf1vjmjyb&#10;a+7HQncLHVrCVMlarrrSe3MYiM/GuzTG1abqgNQDX8P9FMBgp1HfB72NOdlHCL5395hgeXHnt18e&#10;TIVG62dLYBRejpfvN0WvnqNUGl9qHILk4mMSSnQMinx6xS24jX4VLBSs90iuXdzaaW/qZ3W3XfWT&#10;YrnzN6oLk+pPegt1M16QQwG/7Ge98An3QWuJJ0c/t2h3Q+DxA/W055ggvcaZKXo1vlfeIqNS/MA/&#10;GUScoIVzE4+Ndv6Nskbv/NS/QxBEfWTadRK+d9e3BGCuBWWWQjf1Ep5nI+i1qA7+59///IP8C/7n&#10;//7zv//hvVZY0s0RWak2zHCyyLf57tdTGhNVuR+KeHMY6cVdvYINU38MRkZ2F97k87zjvqNkO/ol&#10;wTDZ98w7P6jVL9oL9CClCwBZbRwBR3y/HtIl8z6AAg5hirbetfy8b733CEvF3Blp4lgq4Nf+eNIa&#10;RiNgop6CXPUdCD7jWcVNNTTv9+OhfzQ20E9Q1CbVnhZV2QMj020Yz5XyF8Bor25Lo6/Yhb3h9kkr&#10;SsdJWR0du0XrtRv9oGHc3Ydg+igVJtSjv1fHh2qhtCKQJ2offUEQjc+UP6wWqk8REXN3evab5GBn&#10;jMfbWiiB3L71jWvjv/9mT2vCGMfVU6WqpVIHSCOlutjl3WnMnZrKwmVDKG3Oe8P++noTE62TXXBv&#10;eSPAXvyqFpq3vvvweybWMrHoSYOtfu/wTP4eZb7ccfvVob0wzjSAGarbEYHRfu+sw92MVEf1RdIF&#10;DvJMOMc9qX4N9DzpgR5wTUv2DSyfush15GH30nqCLd6dQvylsphiOvHJDcRJf5IdDjMc0VNnm+Oa&#10;NzWLT0z/e1Sp9q/WiRPrqp2x3WJdZ+pyaXf71iJ5DvfypE8uYMSrBN6G/vIwOp59CShZPqCosOCC&#10;ew4aCv7W6g3a2PBZtbJJNPZpThfRvLp+bta3wTWVYHQDYPoblT5Xj1zNZd/bn7wD2ddNqY4gBh2v&#10;5sDR7wrdff763KZZG5gl/C+xixpv5Uv0G9cudlivHiCjV47P2T56ZD8KeIfehdpNJW6wNnSWYnqP&#10;jPbfaa2vnkTh9hsMVoKDL6YLv+B4U46UQGmh0jXa77MwqNRFqin1C918P768PUF8vCcuSAC0jLxM&#10;I9snB0LY6x2xJd6Z/q3IJ96DcF587kqnqDtyvEkZwBRoaFPffVDzsvt0hPb5xqa/Acrbod3MO0T1&#10;/eZzd/UKE5uE49xWWa7oLc0+qBZpUjCcroYnuvaF1nlHQ+soLK9VBIPFZrdDrRc6OrWWwKQn/sF0&#10;hMHgVis3/NcOGq9qffwY2mHdnYrMpGS8Dw6/cpDT/DT0K6Vkx6IiExmvUBSvhw75MoHifidq3tHc&#10;3pRzIb4rB1GFyV1uKyeeliIsw/lADP+mnLM2n01LMdenzH3bnFj6VumJegn/DYeloCAd1+bX6W0b&#10;k8CsVpKdjPShMj+5PXIobIJkBIxdlLfbhfbij94U4JX/kU+6Otxo7Ge33bb2BqHUvDeAoW3ruyxO&#10;s/mxPUOHPTOXBlJwlEdHAf+GTI0VT8aBJCsqWm6WwNNkf0fNzbKQQJnN1ZBjJSofh9DBfAjgfCKO&#10;NUIkMX74XoBerHo6MI63IcPs/rScKadIxBisSaghBfMHlxU2TyDGb+kO2WZVAtlnzAR9dvab8cF1&#10;+6WF1ihMJrdGtBPM1zOiL/OaKc7a60l60glQdFqSxIYuP4oFvlajWsji5ZvvPxb36lWJmkUyv7ZY&#10;QZ4zNFF2Qsv2xbm+BO7Ms9sfWZiHQky/CGM1r6Pz8DHT6IM4Hx4KZuhoJVTbLdPpd3jtlX9msd04&#10;fP0pn0xln2G3THdkFit/Fw3GILnE4ueIpc7lNiwPe+X55vgV/GZcdNwV5Ft2upXZu9lcc4mHaXEm&#10;u+UFPmMqvL+LXaM9rrSXafkGuYXCfc7OKyVwKJI3UKjIDhV5NptGx79h6uh5q8KwIc3PhxL3CbuU&#10;0pPzIK7Om7vUNZ33EYg62joRN2LP5K2wyJgq9ZmKLaDaxKxhGiYHPIHZavLipIskNPqpzHp38+BV&#10;y7qe+u6AXFX/zjS4wV/ncq94NCCyWQwf2tz6FuabYV5TyacvQyA/wEeJTq9YzSwbrqFQr2cBePyR&#10;R5veeWJUv3XeJbJQ9Yz2xghRV/36v6yW9oFoCx4WHpzq4R/jsRzho8xkYNVGshbw8RyzBhkMes8y&#10;IGaax40u8UQVbTELnOaJYS0aL499O95qhVJQD5qFY9oADU83nFsTq0tNHb3KPCk3AUXZJxLsJm0/&#10;52he6AIYNj5oN7nC6dkCP1QUvNiuzzLDwwKEzFnZoODmhYvTOr5FNCXMYdtE90AlXZl+/rSHl1K/&#10;3osHAQ3y7Z9hqAp7QvKTx4zE8N2mrLrt+iAGQTYAs0WKvo7ZR9VmKpVYvvwKvPgOBS87d3wvP42w&#10;WCtw4+YOZw835EhOXsdltxXbBiaf9wbV0kGnnFRPIkO+745TG7HmQAyP+n51fpj0yRIoAcPxP2VK&#10;W+yHlyZvVrlS2ppu4JefXEBVQQ1czHtyhbNH2kIya+KWBhXbLlJDa3xvNe+P8Wjz1Jh6gxTkz9z8&#10;nYkzCgpPRp5XPRznwJXPXyfKpKXNH8dgyAIYzH16/g01d9Ui3zK5YrsZXvVa+OkBAx0UkTxOjKkT&#10;Jb7v8JzpTjb3xpc+l5YRrrT7WtgSULRYusDeCJ/VFmxWTlcgHe82e8qAv3QbsaXLnyv2BDD6zbBi&#10;/no696jfsHsAB8JQ3xeMZTKduTNo1aUabfoHfGao28KxCoc45wg61he+kK0r7du1MM46zhoq3S+V&#10;ee89GROPe9JQHUwF7dPr5q7fV4T0j/Rifotcbi8YFuJuQnsD1x/EhBft1J0e/I0Lsh9C1V8syuMo&#10;0AYwqdUHTnn3gslXf/nIxP1PbJPnWeRdbeN5eIC9ABxsd1EgO8a7stLHwAwF8oQvAAPEYTrmRyMY&#10;SfRH0CTakJA6EbQaqOUXOiAc48VXgPVIzilCvJcNRbzxNJ1/0K/B1grLWGHUmjtOk6FNkt14vtLY&#10;W9hXyTAcA5Xpdr3gLVv64wiuV9p4AP2y4zbwYwtcCW327uf8EsMb12KTQx9FDx6d1do2J2N/z/oO&#10;7B/Wdxsh1hwOFj3t9w5HN/N43zHAUQ7aesnBZ4Xdi6Xpw0xb/oOq+5v930UzR9NQAfSvTlP92/Se&#10;/4YWNslB3f/W2zO+k+1/h21PLU3ysleoblg/2i++RbJA+c30kIzP5ZO43K8ksS5AmejhXsn+hGUZ&#10;eYEOrOShCSWH8nUAU6w15ZLC1YZf5jMaSlRdYabldc2tWpy1m7P5Di2Itr/aykAStA6LXQ97GSv6&#10;UUrNcZc59CXBPuBRjVlTnotRihyxgRUY9/lj1zunVOk48LXyB8CAVd6cxebhqzfe6C7dgnhT24iZ&#10;8jMvPC8J18IZn+Ah8OfqA5cNtzPmawhSiHA70ARoXVbBQVD7nqLXR1fBS03AyBMUJsp9Uj7N+Myh&#10;h0i9s10DGNzCFHkgYe9uCwnmqQUyFXL3Rz/cOl4yvoVWAqpPRtOCOZ3bLXS5PJ9q7ft8NnGaN/Jd&#10;ijWyKl2RoGi67F5JuCMUbW9suIHc8dLcuDD+JOBTrwdg0PCniuRYUL9nhug9CQxbZOUG7F0qsebL&#10;78Uebhs+V+BsobdKwiHQUtZPrAj0l+kJSvq6MwYdolcVWl9DwLmj7TN0b0ho6Arq9jZ7oReLEp5L&#10;AAMesPEMYpMdSMgyoQibRfaVPEsreQQnGRTtTsjxicwGuhPurJMYw8/Kq1GOttbgs6RN+D7yV31Y&#10;AnFN4CJ28PGOHFftiJ+8B0kVfK7Qkmyy9nenjSrfZ53d8YUwpr/TkhhUxNvExkixAEqKfoHwPlt9&#10;iFv0JP9c2nPK5J2AnW04j0/Lnhp91PZr1itQ6TsjiMP0ktGg74AL21L+E2OkjYgB+alaf98NBJhP&#10;jrXq6Jtxd07gmMDXQvxamyK5IuTHwW/hul1sV7jtI0F/5WmN7XHZpKLmhKbsGoDm4O7El3ky4Sms&#10;yVk3Hg7x43nZ3UE3gmUO+cbQ3NkQwNggErEoQseMjmb4HbwKAGQJW7jEQcVF1Lj2vPECJhJrkgty&#10;t3Omp4xZqUE0i+4KJdwdE4DI4ZRXot0+Uu3QQOqRoTUvf8afaoXtzCQGmM/K1weAWbLljdgv2gMR&#10;coPOhll3itty6HS+ASVLSnno7ub2a7SEpZd3+wJ7Sb/76iKA6wDWgKBMoJviGTIzer0b496oB+Sq&#10;qESyMQUV03FNKPBVuTko/ElGo+q3lAQTOeaLA4rrZWUsOOf7SYv4FDEFuzWocXBFvzTITbr3Oqw5&#10;O9RcrKuX6+/hv72ZBEzYnhYOFucBXcJH14N+qHab1d5Xrc4Dlupqpbje/+PWTKFHtk9KB2K2v/F7&#10;nK1EFigxt7QwLa2Zdntdz1rzbzU97czGWTyxRuGGB+IFW5Ub16ApbnK1BXllNBKcd2Pjmi10VHhR&#10;o8Es8+e9+Mjuxoo7+TuhDblM3VNiAAIfQmU4HNeFRWCkv+kWqgWHaVBYjSeF/pmTirEaSEShXVnf&#10;3pj3Mczw6KaN3Usxuxfjsthqw279B7oibk1AJUyYzaTRlZtauqICjQUwkbRwTHEi7brblF+OhV8j&#10;9TwrPmXObimukJh9F8v25lC9KGlZmXZ8poGYEyEEt9APufINPucl+obev8pe1ypa6u07pys1HAvI&#10;DEkG67MQHogRgFnFeNeOyjVQmoSOjBaw2FelynnAo3sVYWo769aY+onSyiG+CiTDfX19pUGmfORH&#10;oNNiY3Wu0lxjOKf0qCyt8lZRCrXqZJfMhgyo02fhOO7g/OePjYLoSFhfq9h+ZOmBdLYKhuwe3lds&#10;D6qc39d9n38tLYKkk1U4GiQORtFq6wQof2YjTdnC8DR3O1VvfT7o9t4kjsRj1QKcITAqfD+g3F3l&#10;WwUpOf7xN+3FtWEUH3GQoLcchOQrncUBeRt6brxjyqZcalIq4knxOssb7lnqSrNnExOenmWJZqcw&#10;W2xpMZyJXtZicdDkG4yNKmXWFnVps9LZWQFEY16n29/i0QGmHqP07SXcu3it7/glu3JOB11ap2cn&#10;7OtFcnYDXVM3EvQktkotGSf9AlxSh+3Thqe2bATj1wW3LMYmUsv4gXX6gZkPrYKSxy7pNUf6VYY9&#10;9o/l4E5802nF38a7zK8n9VpFREgvjLSXKj4LC03+Lrcw+yYWIJW0TZ79puIK+Rw0H8TtX25EQNCb&#10;Xc0YvFpi2+10LsS1qiff574Bn8BDzD2YEWkhxz9ewKh8tLix0ftc/hSse6xpBFQXdiPXvPDgx9YB&#10;FRmg++ojOpitE0JL+s7JQa18qcvn8lp9t3qWPmxWtP5F23Fjxymj8/IzPR3m+U6uR/oAvJ6sSP9N&#10;ndPzm2MqZZc05rxzMedQDlyRn99ldh0UN056Xo9bz0o7qIEI0qoiPO28Ge3+Gmx9d4EmU4M2Brh0&#10;+TjUsz8jfOMTuS17+ZqZTN3rr6B1/bgq/DdfGL+Whck6Hm8w8qtKrFyolp61ct6+XYRb+ow4geMV&#10;3BHAxglk6O3jMt8QE0HskraImD2naWYCgUO6s8EAKRR41TXkbmD1SL8W61UlBlev2G/9LYW3gi42&#10;kLKwnW8FWp1jEW5B5Gvr+JUV0tflyvZ7XoO8MniJ2Zp6YdN1uvDSsT1pyFX3IuTdNFBcvjC7VNhN&#10;i/39/G0WmyKwpceHBF0kUhkmXou/WwCEhECQJyfb+4qNMh0Mf1XqZ4p8f5EKVOVO9w3BGHhS1w+y&#10;FfAekMAn4PPSoX3Y/on5pz4XF2Fx6F60hnVfg8RxM5zCI9ynWNHEP70sXxbFP16gxc0N57ICDf8v&#10;IuQgfkqbCoaCMkgTz2TuCJv063pkK7VhsXnWjS7o7b2NOKpP7eJS4pe+ZnPsnkD2LC63X6ZKq0d8&#10;phVWIAF85pvYZD5fYxELAZjZOVJmFZO6uBeS23CDSPPRwaDWAq/WkNeTnS5mhf7yvJur843dARPF&#10;wrXIevYV5s4HuKPc0/g1f4akRS2ZxWPce3bRYF2V6pOLVGuanBb9P0dn2ngoGEXxzyJUIkWhXdmJ&#10;pEUJyb6Esn3/uf95M2/vNJOn5957zu88qY/8t87rKlju3il/CXbq5NhCDrjjywBbAFRo1isWHuJC&#10;1q2mbQ/5XGl65vdxDuxK6PO27TH+URxRXg1kt7MxYTkHb8+09elwGT/e1DzYVwO+0upVOurSgTI8&#10;67fvKwlvDZCkYN9fPGfeVC7BP/ue9uwO3p9m9Zm/pDwktVhOXcpPCopMtEadmo1tCrjHi6sM9Nye&#10;gxHa2egGGwZ0L8S0oejP3KwKyLB5svsr02uUbhPL25+jhunuMWl8+2LgiVvY0YFoyO70NUBmk5Da&#10;MI5zNUQmXr2Hv1yJrYwjflOxFS8azerZwqU2ayeTBRM1s/dwXX/VO9gzlb/xyviN+jKUufKIvMP0&#10;7HhbUN2tbKfocyRnauii3vAundqjuJ6kWME4NK5Xn5ry4eFHnfZC3R4+zf6c7W4WrF+FLo8GeH4z&#10;ZVb04cC9du5zCjIx6vqN0VupLEEZu1vA0bS+kdeDvXuDnzyo+W/h/vobjsxU3z5snipv6rMr8t18&#10;zV6H/wV5ZN295MOH+gOh7HtU1wSgkvBoitPdsQNGjWaeTdtPEtmYx/u4UjZef1eObDe2v/j++UXD&#10;I0vyGXX+Dolhg+WL31Ej2/tQF6J9mySAMxhgq9xXcLos6FQESIOp12h+4vWRYRy2hAvDReimPkx7&#10;Iq7g5Xu4EZKKPwJzpjP8m9lQb/U6qKL7b57M36fiufiTwgvuAJuXIi3BpZW7+ZxJGn+KqVo1Wfkb&#10;tCfsiCW2FnHPwa1gUF+SCyx//Lnk0N08uQBvLIg95S5UOES5meh3339fT3tQzbwqCUcANlwqAXz1&#10;LHxV/aAekNJsxGdvnfxtdEpJtxjCGdRCE6vLwb0v3m7U3GdwbRkoyuZx0EizpQX7cBrblzjcRHJv&#10;FbaRjzX9uMR88Pf1pGl6cYU0okJ9Kr3vyMxRAHnyLS9DYhTgp5Ti8Vmkf0KvNd/UC24XIiSOaJ8J&#10;5o/9FZTqSJLDISegWubv/ng9V3g2m+avTbyJyStL1N3q7LLv/b3QXBRm87tmFgZAna12OO9P51Hb&#10;t16xt5zN7csvpLLl6bvXb+UvDepVnc2pmLi9YU0ez7fdSiYq9z7H1XsGPX4pcJO5vH5phUyjrTAW&#10;ngVd49ymvL+j02boFtZYbYsZ7do31fU4n5nX5jDlTsTuFaz4a6k2xakcDRLlTnbk+tpwSHHANGsM&#10;5ewoPhk+0uH3rP7rQ0LAsW28Zk2mRNC5R/4QwhaWE4nj4ABlGktW6WRCcfzz94lSPXvcWC8bRdiO&#10;QepRgai4p1XfRKMlXCgCoXacrBTd6PAudC5Zo9y0HPRWLa0qzCWsClW07S4D90DHh8UxF5itbQGQ&#10;qYsIhTJvrJEfZ6I0c1DxK3Jqrh5ZZ6q8ArJh/sjz7AeTYTG0PufDBAkyRIu/L07layHES/K2eZ1U&#10;Pysty9wIS/7uGMw2vg9Wo4bZwPPlzgxdzJvlb+37dwr4n904U87afskX1vGvcZIXFVGfvu5w7pYu&#10;MLZofUDpiy4Kg8pHFvVh/Nalh0ZtjDMoXm9UeksP1jhD/pplBAW8sJaLEBV37plT++QspsaOnUln&#10;KMMFn9lirFcbI9kf5yzxJbUPp+2jXo2PxZjJsF/jSMAo+9q4dDT6yEVBHRCtxV1OfgB7bv3Onf22&#10;4ODBIa4vC49nMmo4SlPhUkcbLyXH/o5zuf8W0wSCeUA/PWUrUzolqTv0BExJQXfKsARf6ztJG71B&#10;vPlatghc+nk9cunX+jzv75ScpzfGjjdEuqWztqBwAphz09StE6dNyVergkLOuJDRDlFWgKc5grIo&#10;H+YqtU5nKdJs1AZO61Uuag8A0CgFvdhaibnk5i2yqIjGEXe4DTK9K4isgPBp1YFbM1OFHzKDlrLG&#10;xOCVDZ+XvPgNX7+iuuoC7mhUJ9d/v5sxVbpmjHr/xa6ySTNvZLEcbO/XHiWuG2L5+MsmmJH2+3hp&#10;EH/006iQ3vLhx48qPIjpC49gV1rSRWfTBfbCeXFejqoTezn+2U3Br7FSdRWFN3OqQJlVcY0B6+d4&#10;uY0a1IJKd0np9iCL829hd9rjl96zPOXfKWibpMnSZBAI/AL+MOHPW+cTUxeNTU0u0dVjY/xVJvIv&#10;vMCWiLgme+D8hNfG3oGsuOPx74SO6x0GN/HWZGTXBpuNOTIWv2spKGf51oSEZT4zN9rqaK7j6ato&#10;kVv1Ouwx+63HoBfSpBofdLZD5pg/SIjpbr6bYb2dXbGaAtCkEsAUr2PNdqm/FV6wvr6cU89cZyxY&#10;W+5Ox1vO0qthp+cLZbA1jgLNNT1Efuq0TdRGb+M62qGBYdlmrR0/ScaF+3n7LnEPVY3rxfLBQqLx&#10;a8UrPPfwB+6HKzLk0oYyj/v8XqjmgNN1iwlYdc8a4qcBm1hjfX5Qs33px4DH4oN28nSGDnJtQGTD&#10;fi6XLkhGn3qsUMa5nz6Z9bPV5rRWDtpYe3m+T46fQ5HdjC8wza70939zgf4u3GfmnajNwq1AMvSG&#10;lknqrPWMrGc7UcsPAg2zct5rDXDCwlcZmaociyfH3mf0KUB1Iml+SaN4vWBOKnJRFBR5efF3E1Kn&#10;MMkfv6vJsFx716FMFamXDx9624E10VCKMmHsFqtt7rbMjTxr/tzn2z16ixe8WUsCvdVudZ4jHVu5&#10;W2Z3AEjTU9Us9SJRsZTo6nfK9N1qDe4Hij+m/mPf7mhFyMxDLlBm29FzXsXRCT0o78fMHqvI1mKX&#10;y6bWsFnSr8XLb7CdR9ztvEI+dEIV5Fd3CW9bbuwdRLCMVfklJoqyXLpoF7WGgKUeIo7qj069dixf&#10;tgJG1QxJgzKdOEUhtYetzNAcdbzWfj/EGKA8/S55y1yxMPqBgEeKrm0Y0jkzqy+OsOQ1VO3zbxwD&#10;nACUfrtnbfIYWLvRLnp6AXv8XByJKyHqEwT0IXSuIy6GMqBA4CSTvSen+LgHV+SJvkbKRJIMDsMU&#10;QPJQWtQXZC2o3MK+W7sWYa6SrZfAu39cEv2eccX7cAhNkVgZwYqgt2rIl74aU/qwOLw42C31YZD8&#10;Nxfowpk0h7+SNCwKhcmyKgGLp8BmjAdEYNbbI/a6ncwf5RXAIPuZyygWZjHCGivsOXfE2VQ5CVZ3&#10;wcG4uTnV67Mv1Wwg7+2ZzNL318+qdyEaYZSde1CmyfZ6MXQ1F0C/s+Mq2F9q8mF3P5X3K0SSVhpW&#10;k9uDl753x92fQtqR7Dndu0wcagvmGS4C6uuu2M0XYN1YbjvS5Qsse7lB7kY8ms/+xnpos87h7wJ1&#10;G0YQpjXIDXs9w2sAylBBtL7avrdpGuu2L93B7XixrZ3l95bf2RUAw9VsHi0L4ik6PzMFYpCPVTBe&#10;5i8yGe9+mssbH3FXBOyd0efP+BTNI/cxB2WOKHm6kmyWBriZOeY7Xjb9Pl4P+k23FlK4IjYasdm3&#10;p8BPLUymBrpwQda1nGCwkp4Rc0jDFBWBEvmBB8j/yCpL6CKcdObnQfQiM6ccPybN5L8eKhSzXpxr&#10;fA/pQKabbI18DJWd5ZleJ/CBtY/X25PO570xGQp0mtPC+9cqwPIHIWQwxt1oYhdW3ZopTdT6JVtt&#10;Oc1UkatDe6IEs2eBf7FG1dD8GTzNPUjN7nYdeXpt9b318p93VmoGhXmzlAHGCdg8zAkHXLQcilTo&#10;kgOQhd4l/fSDAXm5jpUul4rlfM0B76rf5e+nbZs38e75haq83+pswShVhpZoD2WY2mS5f14XQj03&#10;WqGLKeRq6P5o3YTkJekpYjLhjRu3UbS+VPqbxTT9vK2achAnwO1Ilge4AFiJ6v/ak126P6BLcudk&#10;mkojg+7EBTXn2SmANBre35tGrsEuqk9GftyTYu0qjLOnbXnlTjakyuqoXDx+x2Zk5jTjac7yErWY&#10;Zfp4Pt0FLdsR4A/E/bN4J0d00HmDq7xaKmjesoP5GYioXNwDG/erux2UUYLiHghgaJq1xHHPd7dG&#10;qTAfVmqZ9V36bX1PBvTgJlIDWNwuUKx+xlRdIFhbwjlzAEoyQRkMzzUDLbcG9QliajHKAUQEFS/S&#10;Z/FgPuViWvj99TfGatifuJXLlcrIpwWYRsanU90PEnFdGW8v9wneDRbCA414brpSDvSJFRvWTzvg&#10;9CyZ5p5M6Jlvty1IQic1p5pTa9Ypyf+pYBZA5DOQnTudUh2BMmtEP3CQHdcnKkWq0G2+DoJ9GLxH&#10;yy2kpcb3PKK+nrJv4f1GenBr0My1vRYjLneqQM/u4Nrc7Sbn82e12JXxwcStFnGAH5Y3Emkn5trm&#10;PjAcGv59CPoQFPFbJkr70CychE0qbn2+z0IsGF1s6bVS1a7pR/kwmjZ+XcnNKK0umsVw+VxSmSxW&#10;nDT0mOyQUn153pfYZJEd0UcV+W2SlMLUplaKz29ut/x/F2D8So63zZfzun+aQj4zXlYPvVtwceTz&#10;k5h6ZW0qpvWiOF0CrXeoshjAh/pKe6N8JVYs5B1OAgayOpkm4Riwbr1BnV9bUuS/HhBydJHaXYZc&#10;/O0IZkDYe0wv22RdkNzBHvIOvSPBfj0OAH5nXl7cLQm2n+yo/533ot6Rpe6lEWjHuGLUbRi71vTC&#10;6Esqn/ecq9hd3fsJpn3c8VbK8vl+qy+ZQ652+Xua5XefAomM383ej0zOP8hUNwTN945Wtf5j3WxV&#10;zsBQ6eXdU5dfpI3PNRvnKrtJF6B4+MzptfKVEd6ZW531cp4qxn356S3Bxja8aStbg+ZLbvze1N8q&#10;Yi3RtxWlUdIB1IkfF8MTeCejA3svwWXp+I4f+RB0eqtatoI6Hcqu1UPS7jXjhbMDViIo6v39KcK1&#10;yjTp5Pdn9Be+9lw07tprQ41m+NRu7J+PHJQBa0H7Msej2s+g6TU2DEhO49T283wEjoJnhbEC5LZE&#10;nx4uBZvzTIHHz4ME0tCqu0LJDa/P1nPwqg70HTU4e7oIEKW9tf9sNhDiy2wbbWdoP8d/Zcbag3C7&#10;SXNIXCpGwQCsigWG69f8owhae9YTe/2KFTBlQGM+RbPcsqgwb8OEcVYvrK3ClLiS712V49olsnuh&#10;evmGsNkDQmXaLSbdN3/HehBwNE2hDHCYb6cqpUIY5fZk4qQWNIgGvalydBHTexX2vcfsL9oWdYPM&#10;YRjkRB4Iuddr9Aaq+yxMrpWbNDy2T33g6K8EWj+fh9XJyT/UHLYP2VUYEtyXzb9lca55X7gtXH2N&#10;xq3zdkxL5+v6YD2Lo0P/6CxLpf2Rk4euZijrbucHoLKHpHnX/eg5ilgf+SZOOsEdYC0WDjBd2Rc0&#10;7qi47FD+PZDsNh9eFUFpVEIoA5w1EqlkfsNj4siN0pGWm0OB67c2PqkZm8zQa3D8IL1cext2+2Uf&#10;kGxiYsQEAtMA6URsuBk1vezekx46Fo0rtnSr07vZY5wPi1H7nL0jYJSv//U3Tvw8mCwzb92R0/Lz&#10;GmPr7rpFDIaSZenjUfwONEHN7jqBOMQmpKrWLLbSSmQ0oWcBYIFozmbcLwpqTVW4BdLs2E/6PaKi&#10;PV79FvoI6dKVy+l/I1V2Ux3xwWV0EMRUxFvwv5Q8/ExxnbSrezF7uXWK22cx4d9t22ulTyZumXe+&#10;kXYuBgwN1mnruCbC/Gs3GRuxKdWaIXZkVB0wHM0KZjU0hGjd8pu/z9pNRVBro701JYOVqUfi6r+1&#10;gL49ZjQx9QgAVu+Jd/usL2Hfs2A41whOEgTH6WV43hI+iuU+p6Ah06eH0tlsFPIk0G710RbuZMBP&#10;lUtva775L/MlC0s3RGRs3MIzP6R3qSiPUn2zq/PulqrquZnGsrkqcMNc+MJUxaNRzB3neVxs6oN7&#10;ZfCMe7MV/ZH2AG7NX6RzhLCbbCCUJrBGgIuxc/K8HPgw4WkaaPMBqgbIXBWFH54R49/FWMaLvlAf&#10;lk+cnqsNGtzIjKPaKMyMQISUCAvZ9Oe6d42ocszdriyJaHBNFWNVH76EyLky7ccUl9tv7feq+D5s&#10;4f5eaLv49bd+x68vxtsXIsztwQUbxR/W50bdhwXN9M29wrb6hW3ly29Cz3v9JtPZD57rrLwcdYHV&#10;dQ7d6TWhcDWpo71TlgbfyKSJc58s0kS1ZYJxzb8Teltq8YltJt/WOR5MB5ZC+SoML+xFvO18LGqe&#10;XM+O9b1xEHc2STmtD8JtFzJR6C7oLVBTM9NdcXsXC7fLsMMfQtFyS93gnB1UK115Gdd+87hH/XVr&#10;G1AY3bhZ3No8F4mprO8dfxSF9GvMpRfqSto5656rKelcyltBU3h/iFdlHBNOde22OY3aOoGDVWrU&#10;+tu6vt0bGGaIzKc/ix72uoyALWSWSaR8CcoI3fk5c9kTjMDwPbDWBwI2qDND9LZITsJSVu7nLrjS&#10;mGCW67EDCYsI/+BMTnhXLsNdV/mUr67ao4j5cKbOxdZW181ciSwYvddKyVbdLhXgL4mAMsaxad3f&#10;ujtdcA3z+SZevA+gqj7QgEewVl1cldMPItMABnreyXVXPVmH6rITJZjVOffPDGaptp65NIbHy5EP&#10;3c9UeT+Zo7SQp1DoxAWkT5aDvzbKEBgVXsuHOeB6NXE4rn6c53QjOKYRzk6XAg96OQLAu9rMCR2I&#10;grQtkw5X0E7pTfwmYFNH60Y5udt9NdpJMU9S8E39BfstAZEfu8r3FDzvp7cPZchCWHgpEtkgBvq5&#10;s9quXfkn2IvZLStq7IHEvvGtdm20+DXCopBw8Eym0spZ5wd3jgTw25F5JnoPfpXdQYc2n5E4BiLP&#10;4xYrz1o83/FqYM8//+MphkOxMG7clcojMwi1Xunh/vwdX3tOFrthqxsFLHbRJu3iFl/vaIpx22e9&#10;PTJRtbMXQ9bAhZMwaO6Unwy9Ik2MuHLmNAIMK/2JLvMqnXmZr7wxn8DTNPe74Rx7c2nFOI+RosEO&#10;kYLXmK8r93KBGirzgxtSlNbu01gThISpP3IqK40cqOdlncjBj81WsVpkYest/dGpoAMBKjNw0VOP&#10;cjBd7HP6EqibXyizWjcXvN1ub8DdBdrGjjm4HpmEzG4VcXhNZmR14ZHNCitHFTxenWoZMoSOD9ZA&#10;X7/+8whkade0VmmUQQfLhrhM77PcgenUtOLcfvC/UtEfdJDt3xwaOeJdvhBLq36lXU81g9Cl7I7N&#10;gTaDka4SQ43SfZyOB9qbmZc+VyE9iacaPRHX884pTZ+yPSpU1ZK1nD2HhvV81b95gF4ZDt4Kz4ZY&#10;BfdAYuI4lDEU1z15zcV0tZHTt1mqH/ec97nwkLQVHPzphq3hhUIweO6K2WA5Xdq/9qKsME4n3l2X&#10;zuoZbGbcu1cyFojnEY+F9qyULV7FOH1dkbugCF3nSKEAZdJOC0gpWR9NmQ1OGVhcdpFspjoI7jVv&#10;KfslBpx93WjZB3Y0j3UZ2KgkfUeNOlsD53ZvG95nPCdI2Kmzvjz28aG4yzzVKBdDRGE8Ol0WSUD8&#10;97D1gF733W0Wg1JdWLBVI63wG5d79TrzTiZ/jPRZtt+lpxN8SR457dBS0Fke+dGj8ZWe9afzYSaW&#10;1IKYq51Cdw/335xzB5OIezS0+3uiLZzvULCSv46gwVodDicZfDjDz87UlLdG0nI27LfZ93BnLmQ/&#10;yCk51Y2ydatUVwL2mTuqmsmNd3IBZtbNUqR6TMXPdryJhtaS/FoGNHvJlHi/jYOiFS+/K58ulIEr&#10;xGpcgUSv6Hyq1/SVtoQZ0lYrltp6XfOd3lqGONEK+djbTTKQ95kv70EPmFEAsT1Y56eDipr4W33a&#10;vAmtKrYm4TnNOrOchKWOtEqwE31jHOPvFQjxlqoPHgAFqwEegsW46WcR88sHeFKzTS3EPV2X+KcA&#10;2yYgyfTacsPOtItViCN5I88zBLM9K3e2U9TzgPcfc2vyVaTuQSlYWLNHn7OHaKbs/F0HG+jVLbON&#10;ilBMiq3r9DJfdh64Sd+9ODPez2GBtWXuYhbPvXKC/ZvgXrU9G7KHarZzrEFGSQh07VEtp3E/0U+k&#10;aaaTn9s/VBjuqj/fMKAljdRc5wFlTjv1GfbLiDspZ86Talsc5melpkOQ1+A4dJ/nYQVfrtJRaas8&#10;fBIN56dBHf0dsBricHAYu0LS4RbNga4oWTt8RGPcfCk0TCPZMX0N7sp5krQHGSjDHhXnfoyei2wR&#10;XZefUT3LvfcfQEDmv2eEudcNt5PH6VM+cmbzxa1Zy/vVF6BBg8o5oCNaPB7UNhVeH8OgWcqZVhbB&#10;+0HXiov15UON2sZp7ds+DWU8xbnhXLoInNq4Y7p5ELx8B3FXq/UlQExaXThPDoff42Y95iV/6wkg&#10;0fXOxZe7d1uLEVpGqEcajwnH1kzGVYYxTh/Qn1a+dzO1jBb5vuDvZ3+Hjdkh9lrayN3uo0bhaoqt&#10;MK4t7XWI0beUHlfb8e6xuu+uBHVel649Lfw95G5UXWnKvv6+9aXXmxxu1Gi7t31lJm6vw1NSlra7&#10;cy7Jc+ue9qg6wefvDp0Vmm953IsayzrT22AtLE/GcGorjT3hnHGIaP7m88Ev85uU2wJuqvz+dSkt&#10;LvaqriAGsnrb5lNqh5eTfp86HoX4r9t61EuwayIYXFzz5J562f9NB01rc99Gxp2Cdubh3/KkMRqy&#10;LtXGmSGpcAABpFmiOGh+YDkms9XZoDqIqq3DW+++dgr2DvJpLeYq1+Kqx3t1/3d5NrpJdlGZMY2f&#10;9BlHHL1uHuZQpniqZypE7um1aXf/Ex0JhKwVIvvCuMsnVTtmA4Lv8jT64IkDdyNJZCKsQErOm8is&#10;9mPzr2qv9KrxNnFtpF8edfdZWbQnk8BLsTy7xhGito3xH5SZjEWcXWY/w8bhyc9ZEo74rlIUIVTI&#10;Jm9NESB571aV6TR7H22X3UXX2csMCrkMr6RtARjC698qE5KRgkwqz6ywI+VxYy5vxcNV+haIGnCv&#10;vlf07xXIL1b58VY+B+IS6KXvuFZrDjcFYn3ht7d9UGJeT3F2x6r57kkw+Eokd91OfLaWIwEpd1z0&#10;/RFP6/FkFGcOyW0fbtDaHu01T26htk4470e5Xbip/11uFTNTzF0y8n5r9tN1apWHT5AdBr9lRrn+&#10;sOkPS19d8hPOMhoC5tdN71x522dxViKBgoj82COCVijIUnYFdMAbTICch1LrDEOz9dMdKZtVuRbH&#10;Ayij1Z/U6CVVtv7gBmPkrlSYfM3uugRyRTaUN0Z/ub0yz8LbAwAXpseNM1y4evBZfNk1UWNgZgVn&#10;xQIT4Q0hn81+1vOAmEXM12e73apDuDI8cvS3Wyvpo8ZAbVcFAn+1215fIvepJIMEnqAMoy8Puf4u&#10;kqjrJfgEH5wXf4ekBGvBTeSjb5qfWgLdf9AQluy8cR3jm9fltum5S7w4IB7d+uisHbnAHUEZNcs1&#10;+o1ZiRHJF8IT95YyzI6+tPGIwLL2RJTnOkVPxxqThqpJGs3bYXdl5oAbTHdbdVdbyR5OX73++jdg&#10;4c4IQIeNYlJIPZpVbmVeWSA74736+924OgiDuExfKMFsYeupr/yxRPz4RrHgNDoYx4wQB+7mopPM&#10;s4zXzm3r7VY/Wy7oFSyaXMfrkuuvG0fuLQ/Lw0pbV80T/grmtFpJ9k9YTbaPZuZ8+PtHk/fj97L8&#10;3k5J06ayzzmxik5JSwwb7PrQmb25EVuXmmrpeLjMmEl+0axxQVqmYs/boI9WB8ZCaq80zpm2OYdw&#10;kgcpVTtV0O3Mey3yLc432d/K/vt5xl8Y4zOVZgBi2keo93wxK6Wn/lRbkLimqccHhBId8qU6PRy6&#10;kKJTboWvXuUAyaB2e5vmuw2NgPtFf6zpgk8LhVaL+056lWiGvqcZBlaLrY72P4c1Fst6oRH7kwoz&#10;+ep1ASvPywcGa/L4T/1q1vuldKfe4Rm71b5RrVKZk159G/teahHbb3N8qYhZky8O3SXkOZi17xOt&#10;3LO3fpTNlNcR/sEzkPGV/HXSYKz87u0VYM8mBYfligGM4HeXWmZ8WJ/L+WmfUOz00LrkK1LMYThM&#10;w5aINMNvmr708wb5SJbkDbi7Y02cg8JpoREenqfoOCpYzVP/5l+x84H5+6y51Bd0YbfuswMhmUsD&#10;K4IufVaBIJfLqVkSrayxXk0+HMDxDdLln+nzt9XobeOTZaOm9o+jc1E3FYqi8LOEiOhCIvdbIpQo&#10;UkSKikrI+5+5zwPsPT50WWuuMf7BA4M63V0WYZHGBseEO97uQcMtWU6nDONyK8zW3UV2RP1to9i0&#10;eYBdJmuWsguwFOpQlVaqPvYtYjAaE/feFnYwLSTbtMH9mgWC5DQ770bS1uxRfoGuvhFMavIc0FGl&#10;OAv9zNusEk4CYrF+Z4zdCNrhv4Onlx+DDD9alrPCI3PjF0lSXitnUwVqgUlaikUfdnaoyO4e7KWb&#10;CbUi3Xr2kEwfQ0n4TAf31OvNOpK33dYv8wrPpXzjGfreGY6w55OKlN6o+cp6E43zCAWZLMafEmCl&#10;KWj4GFP9xzB3JOBqK7Y4+E3vG9aecQy1iuXb56Wauxe7A7iTXfcDxPpYDo8GTcEzjjbMWBfNzbiW&#10;WytTFo3JfesW5FWNLQvqlb+CzAXatuftKhtv8htJf9HtZt41z0kBmQ5X/TJhhTLl62JTN9Pt+HFt&#10;TGs/WlfCz3VDKYdhfU1ciO0jd7yq9ALl7iTzLLzH58Pr9jPqrWA437pfpNgHGe0Lw0X2Md9iw7Ts&#10;UKOX/ehnu8IDHYLhEvsMAI9KvgbxfZtKBFZm3+uvKBoHCv+sh9AjZXPn3f0FbZWL7X6mXZryk5fW&#10;uflyF31y0y6qM4PqIBVAxtmu1QE2pLBmW7NFYtm9b4DbVQRnuFtT9mwDR3ZB5+3UKPNV/bZtZw+V&#10;q238MXhApTz0or6O61I5R8Mj306hBgjOfXKEku1BWIjcjrODiWTC2A9kKldmd/WvlYzVnkKeZdkv&#10;WCmxBFwRxIKvbjdcP7Olae2KIG8Z0zqfuz6JdhjlC9q7MNjRvcdZI0c+4FzMMXv/ps5vgybIa/tz&#10;b6svigDQUij9xx7fHJkNQ73j/Gxj2Y9vun26r2DeUs3GH2FZmh2qqZLJzczpki0PcmKTdFo4UQa4&#10;GG41wXZNfYmT16Y7EvOu35StmPZbIc0MflrN6h0GHcgAXPHj35f2+oVtebEKast273MsttvkihZO&#10;ezDQC3Q62hN8bArIKB50DdnzbZjL8QrBDjP5elTtT4EZKrElbLV4fDWmqg+b02AGyJsrnqTfc71y&#10;GY53J6QBMlFzVmHm09RK1wXamb7wWSMip1ubGiha/EF86/js3BpXfvcuVg7b/KcqXjLUr+DazaQg&#10;/vDSsFJa8jUBIq3DWVLrrkaFCXIf0XjjtSu98hytwCECyOS97Dnn12RSlLfLubI73a/Geb5ZHY87&#10;VQs/5Uv9pQy+k/u0OO+Om1u+5WnskweC6jzqRA+v8Sogna71ma6s66sYaHOjcFOF9uNBspTEGOSM&#10;3HUYkKlKr8bbXQfTBTfH9aW1YbiVUB/V1vMesAEy1bK9aXbIYadV8V5UTrMxRM3Fcq8vB2h7+sn3&#10;YIYzHq5RJTo0HqM6kDyLrtRrhHNiU1rKw2Mmku5VkJnsL9f3ppj2xJpF6Dud5ttBx/3sjOtcK003&#10;beu71+gWGM71Cv95S2CZDFpKDES0jX6qzSTWfu/LjSd96YU6uprnKOSl9L3iZKdRBvwU7xpmruYg&#10;c9wjIVpdX+B86RqViePerOG5M6rshqNv5WPPfWbA2a2J9OTzghEZ7drUDopAJ3y0j9V8tPl8ZzM4&#10;zV9YnkKbfZiqVxatvPlZ4JzwDOdv5kNK3gNkDlHpJpHz4+635hSI8MeT64TVF0PnVipcitj4JqQc&#10;dnvVmvqR0U8+k7DzaaWs7PxKJq1ZhtnROdUI3dZJJYfBSLYGVetljKqVqM1MLbo5Ifz7EmRe0vc7&#10;+5Lm55cB60TJq9WmU1iyeQ/Ux/uExRxvWrY6vp4pq1CczpicMDCKV9cfC6Xitpahjw/VbqoUrde3&#10;7WyuAOvDnbJ5MBXj5XTWesaXoJz4bzTU/ShT5rPsAnjwtGGme5mr5xZ4cXVV310dY97FLDPQx8/7&#10;8FSCsA8zbSYzTTD0rZ3T3kMD3dcvHdNCvSxUIKBt7DYdJsdIRNoMyo2Kk2JwS2kfB5mkBhzMwtlx&#10;AZpBzrLto7XFt7nrOYJF8SFS9y6cK++r/L10Wly7Z0YsR2JFIzfisNq1AteLAG9RUa3no2tAwa6Y&#10;gQLUU8t7aqXy1ClqN2Lm3eUcyHAs3sufHLbaPKiLoxCy6fG06da9yOjItpCzSvkpBZ/xSw5qUtuo&#10;GT1L3RgCLvWOROYwLarFfKEuBMpccSdMf7aTypJdiainXEPAunRn0UW98Lf3vLO+G47oaa536ff4&#10;50dt1om8Q+dyiG4gX+KtFmEiaIV8URd3s5wwY+e9RbTXpmblUkNym2TYeo7pNPc4S6/lDV1lPEin&#10;pbO9UbUya2cCyLCg8QKZ7PXcrw4Czs9b7oMBe1flRCF5qXZr1PtqpTPd/mwnrvzqR4f0D4vO5Ad0&#10;x9IGWTElpHhTo3bpmuLzVzFRWy+KKi0ptRffqg1k/N1deBNo1ag//5tAjereo+72jCZeiPvtTa90&#10;f7LiOCYOSpRDBWG32rL9NjTqNllTH1+PzNKTXbXgt0YuF5xz1/EBaXYGXe1JwlzizIxFSiNvm7H3&#10;aD4a/RxsZ98/JwQZPi3Y6/Is8ufWvZoYcwrCYQVbjlN6k9+60P76h2h/F6z6pxrzELas5LuVl1MX&#10;W+UcgJTVIyyWitIggaiJGJRX+KlWONs7xgCWwn1UrH7K8ShfABmxlnz3/k9bFg54SfQdPfQP5P3a&#10;DhGBfH9fvLbD4Jj0SScHrtmQNwY0sgSRrqP5zSrfANrmj2kkOen6uYNnY3IIVffSIo/a59rKkayq&#10;I1JNJTYgMz2UyLVR30Jmfds354O0HKpmZkO7uFZktdCn4x6SM+1DHvJKS9Mkjp1oMQjEVx7sDQ4D&#10;I7ClRkmZqLdAmqXuEPgdjRbEceHgiG/6VyCEPo7zv/uGe9ZH/RyW0RGmMchHAG5yPlyiVV7TQXny&#10;eDbj3MTFPQ9CIC7P8RY55XTh0XvvYQ4UGsYtzWanhlaL5edqa3Tp8+ezZfSBnpDB3HgnxcWssrD+&#10;LmgwN8n7EaZXKkXwwUUlxOdCk4qMZQlsxOYqICc9HgbSq/G4U2GXJeIA1AGrYaubmvJ9woS2u7Mq&#10;7Sl2eCFYO5fCJN/y1mIwzsoJaX2O3xXZO6p/v42x4H/KWDIJb7ayH2+Elur4+vvh1ps4EYmxl503&#10;JW4THuaZunCVe7kcG5TQSO5pLXdBceXXioJorjKT1co8OTVgI0BYmpdfzcVVGS/R513S4UBmDvc0&#10;h/VrOK3w1a7erHWUehN1vn1i2XwN5wfnMqyn6BtqY5dqr2QbK7C1p46UdBuCmWUPjrqL2rfCYHll&#10;+5g42JySEtz8b3fgd+zcqkefFEffg4wrNWoiTnhqEh27k4HMOha1fyXfNwZeMn2cK9E3R3Vj+02i&#10;J/sjX5tL4stKZh8CzxuoSv6BO3No7Upr6wQtecgHxRtojESXbMVhN3127s/08t/5TXQmB80S+Vh0&#10;PwKbIIn8e7vaZ3f9oPYjmpz5e+GQk88YIlcTaVcGTphzLL3BLPdIr/sp/3vhyzfN7IP+uwd1NMYv&#10;JHNP3f+Q+c/tIpPgixFY+W/JIXMTkemAm14ZKsK5ZDR2yXjlhCzpQc+sxqEiKxoX8awtdukl97hE&#10;ey5/mHbtXnXf6fDfnFBqnhinfCafWIqDnTF4xZNcVhCEOB2s8teh087nfJA5rLVDCbl9iJmEQkJt&#10;fws6ERGan/E5iDUpaeJTSv1usBtilNGsVhy8n9TgggygP1TYFLdzR6l6vQNZTaHzb03tdvnWrRQX&#10;snVm54cdtgWtNEzzAjKd0pjPm2mPbb6uRmyi+w7tL6krZy2P7GudnZyaB/14UEr9K+3sH0I0I65H&#10;bcTk6SX/gknFsWrfBnR4WUy88BmvL4HvuueJMUtEwYsb7ja/0jp/q06ZvuXeGbKd4h5wyK1T3RkV&#10;ak6Q8n2IWc/braBRLoy1xvl0Hp45ooqUMVYd2wo9fzb4fa4s9Ja7akiQlWzLeySq+P40obqwHLo8&#10;PerWuCu6k/5XvCXXYWHdLKujOCOh6/sIa60z1E1oZM56mN+hWlA/8oeikWUkjRKdbPzsLtaXS9QJ&#10;YSR9G/w4JoiUyqGyODKnrHYMVtAgJVdAr+oL5sRr3se2/IFPQwR3Uytmayn0dMX6/NKRC0E9k876&#10;wRZf22Yybr97E+ggYiZx86s4/ASyr1RemwwKVOWuZJ/BHZDba+rHZEpAnG3hECTYqcAHyD79+K3s&#10;G47+P38zlEYXpuusT9I3u/he/Q8elsjK9x0S6KRU4wWlv+ayOXpP9BBxnl3m5WO5N+XlFn4ec0h5&#10;ve6DM06xJ353cNlq73IdBxPROzNixhWMvpXlTNPv/l0C3py8AaFvvmWR83lT+hYoeLSOw9nBOh8O&#10;XisMUe7kRI95M+vXqHdrL5gvQ+08liUNeLvd5xUmUNEYM87IcL4qvZYFppy8CnH+lS6Gl+z7jpnu&#10;++8pMF5I9VLTOiRhvevAmbce7JMYkgpjezTgBFtZKZ92sXB6UvPE855r9FLlytvP7B0pHKeR0Bap&#10;Zz74CeauWjB8OqyQW+yzgRBG6yJUxsEI5TM/ZEDmUDwD5SbAluX7aJtvos2XgXWigO2fsIf3ejk0&#10;kb6o5Bh02xl+JbTpSFseMuvVoPgCh8d4tqlOrccsCvU2wUrJeIbmqdHM5UT4iMkNCgiSPSn9vaSZ&#10;zUjMbpPB/Tqz1NJu5V8Yo0x8CXFUIH1clzf4BDJSYtF3B1s+79rPuZUhbnvU6DCXt4eSTf5gn4P7&#10;rH6sMZvqJJKF/Ek3H82fja2Mz3RUl/i/Z9pjwqUoy8s/jdvOzfVZa0+pyjA74VjTBcTZBJUjo3xa&#10;CePWeGQGSrFr0pfvtWh64m1ejwDgWgMDlmfGPRR/CpremuhPkT9mV7ej3J6826XBKmODTLZ4A2Pa&#10;wVGkulKchWzP0S99pjuZImyNaLjQr/S4KoafN/WGOEdqYvdyDAFgy1qfj9wA/CZQnlfrfHb/fq1M&#10;yDd8q7f8BFvOATjTcdJCXJLyrTfIzOifc1Ml+3meyAsS8Q7or4xOwtLOSoXZg2uYci4HfQFr57rL&#10;JlabN+J+NnskEL8dnI7KhHrcK8y3Jt/9VdugzH7B4e5nS+8bw+fbwIa39/MY10Gm4EY2Uf44q8Zl&#10;Ah6ZuFVEJy+OCBIHiqSxvlbkLd9BnfDqacHhiW6SCLoNov2l+piVqm1uv0UJFLBCON5/79iumFhN&#10;aJ9cXJEb0I5CVWnU2a4MMvGoQzfrtpcX9ofNaAIOtAJsH4GTdAbAazRLFZcZ7KweNFkrD4AdyRC1&#10;K47sTDYzmmDxZErdd4RkdXpifu1kMtJfb3d/8YLnXKUDsWowY0855e9FsP+U4cpyn89urrpDxubf&#10;HqM+7gA+oJnyS6AzmbTKI6RpQYsEn8fvnqorM2t9z+wOl0uBFaazSvM9Of1KctqiN210W77nMVtW&#10;hVobCtB8jDy4f4MuJSpsVIKbs4v97aBw2eHkqTb8iI/cEomNRD98zqMFxVbYed8I1N8Q/XJm6rMY&#10;5RVrd1cVT8H5niDI5gWIlNrH7nLMNuNnt1kzFzZuNu73KtkTyGDpY1UZT1j/mR2hs+L53ZotK1yj&#10;vWWviHTOsq4hdxC2LJN+41Tea12z0HHuVjcuJvDIj0ZTEcLpprDJfBZg8ajey6foZORxUsxJtR6S&#10;HqqUktNABggwnSn3YaDndfbrhr3w9dOQPXAy5iTdu2gAUMzIy1HbyXgOBBSNjLMT3EIoJ+8mMGtX&#10;O8NPYNA8DR+bIkMacAY7f58ynXyBTtpLNsW/WF06JCCjpUutoehFarDQZ9xaWQ5vnHAyckMZ1uws&#10;gfn7dHysZViM63+O78aucAlj1Qv0BSOMybEzuKqP3Sjt0C1SWlTgNJI3lS+klRN6zWq1LA7eto0C&#10;MqGJa9i0xGL19zP/bokPybmFVeNUO+NuMrrrnao4Xl/wVse80tEKNVQ6u+CfnNj4Abnp821hPZR1&#10;u7nUJtkgSgjsbMs60EzP/KEQu0jBPPZePMjYnMRNKolxRFnqXFvNBqq6hfSI8wKUd3ygeV+rk7yE&#10;zUzvwBSuDo8EgLN0f2iylUZCSnyLd8LNnhLXLTYGxLdzdzYXTZKTpvDLHjCvPFKlzt9OmqbiNMJe&#10;UsozH1tfXAlUCCnF9J9E7B5bs/qCu9X3I3ecUXfMOTj8HqPLirpJUWtE1gHyKQpWJuww7gHnzEro&#10;DhBvT2LUvH0vjTbtDo6MMx/j7wnt/46YW/31DgTZPMbiroBXhzfB43/T7WMkNUdx9b6HNF6nXdHh&#10;ZyZKj2qBPeDY4dbCnj5V9NBVle9EUNJ3SpeM626Psf/yLzMhvydCjsbkx7j696XBGMdNh26pbrL3&#10;7HANzcDXhgsP6Fb+O+tvxFcjqDeiQ51EJfZ44TPXfv/BZd7sdXXb/rqOuLtpD0Rv4LaLHQJFKjSn&#10;AEGdqXuP9iZcn6rx9qOHgUyI//a1DmbktHsgVH9CDQiDtrZcTvD2pHTdHjBeultxiz/rI3qmksdg&#10;/OiqL7p6R7GV96MqF/++/VaHAqG1+LXdGVMv308XWMHp9ZaHacLWn7m/ya3ziZd36p14/XtY96P7&#10;Njd3C8dT/azNGP/THdgM5/HlaPG0H9tyfVYQV3imMORWWP5n4k/T9eQ2EQ+yvasuUxmtRTo6k5zB&#10;7P7JJXB+JhvXq5WCDLrZ16sWpxPeO5oZF/IujB/+FyalxKFc/k5yq8dvNZwIwayJLd/rVnMmUoPQ&#10;AFikWvw8fHpWpgTPbJtrcgLVsx3l7kD8Aa3c0OS7Pc9DIizuTn/GsTz2qRyv6EVorKWicBli5Cwz&#10;ZlbjQuc1K/HEhxvgzW3/gDAYNGcKXah2fBd7l3FbR/zMuNali2Wole7hbvMMG+564xcYAKkOvgVD&#10;43N8wyxYbvq3jYpqhavidsfULowP0ad47w1fYjDsZYPPHqyUuWuArZJbhjteVpBT4KZwwamrfBia&#10;IyQeRjiYZr8Nw3hXtQN2Piq3PJp/sst76ee37V0WaV2kWfz39ux2qJebhxgF22RhQpgvYqN89mE3&#10;YblatbXQuZrk9F5/dbMl+TLFyqFELrb1Z/V8KV8W91neq4wOblrTi8dynQ1ZYHFSdEJKyMDWTkpv&#10;LwpQ4L0BmXg9va2dRcU1F/pnuKSH3e6eLx+xrIg/YPpr48akMkTrpanrwdIlCkwKFXHLfdUmSHiN&#10;0XB26avxwuMX6Hk4iAh/9Tyb2cgay/Fb0o6AioqOf4fFFUEUZ1HLeemdbvex7Hsun7ApxVfgmS02&#10;WukRr57o1Ovau6MvNF9fXvr8pkwpf/p8Hay0zEfkx1tyolr17rOrfmnUWL11gQzjQmLfaF9SGrEd&#10;g8zDqXZr0bdBpFjBHTUN50nnTWuZ3WnbXaLPiM+0KNKkjl16xfKECk2uY2X4MfM8THel7EzdtiP6&#10;ST/jS5ppGjvx02aHy14rlwpK8VPLuixk5Oi/CVSJaicxmOjm/DYbXMz+vem8wnXWzzBYJyjKik1+&#10;wegLqcf6dfyMKq9ukf71QxNQBhBrbnZ2XmN9qXe0isRMqm2IlUGNmC/vCAu6XqfVzWPSRpO/uUDN&#10;oNWk8YbhcmPkhQsrjeNHYWP2cWJf0auLIcoli+qvZeWDDnfsBpWfxNLI7hDus3ayYZHDTs0LHej6&#10;Ot3lCaOqG/IMa7QJLiOm54uVuay9/kewSnxAHt6hWFFbKfTcS7f8dJqHpCKxMGR0EZjxCE4AN81V&#10;clxDPU5/SjVO1QtB5waOnHEuVWxMv/PdJiS/xiInnvL3oU9SE2nZ/jDvjn7gy8LmOoBPwy2GjwKn&#10;cM6yHt1Hk1mwPdPi4t12a93x84QTgEhtXb41gxjNUVqx4V/rZFpfFO4Vxaqfh5gyC0fj7cyzfEO/&#10;p50fH1VHmwKf2vOaCljreFNTlyADkRLWmDwSwcYcdfQLkimaw7W6DmT1pQWITtWzJAI5Uw9ohn+U&#10;4XlJobrg3EfV1O2hdoFi88fdl6efn8TLdNLs4NbfnWCPS48I9TVttP1G8PubQKlDqJRYEO7jy9ob&#10;ckyIz1s0/GAqG7afF84o2GGzg2o6lXRPlc8KdqzqDPC637cYE9jqB5hNPKxFT5mjbDnIXeCvRCeD&#10;nZAtlUJg+jEwyIL4d3ve6IwkNBb4eRL/Ik+M9+wnpUrl/WaRt657jZceDwwwybm63muFlzIhH/WB&#10;313UVaMEhUMqqhC7Mks2vZRkCrsTnlvxR6HzcPEufP1skxHKm8UUZAa74zk5qR1DbwzNtbxrx0t9&#10;UiHmeBMjlql6qH11AtXsnxneoHtJ+aGdYvH9rMy40f7QrfHEr3P4CUOjyljC1IgO2WF2YYcuN+8/&#10;p/HyGeGtwWIBMkIgzI6F/bU8k1dEbWvh8X73Xurm0YD6ALpuc8pvOqhnxW3HikvzkhhdG+yMOE13&#10;0ui0R8Uhxu6UC78+asUoeYiP/gjDMYvwrvxm1cxaYOMJ8izI8AgB3Sq2ugav3RKrCf7kHUDspjS6&#10;B/OtH+Qmz9xgpeXP9qI8eiB+aQTHGbU28pbOkg6UmLlavvTm9khShXyxaWP98pQM1HxmIrgr6E9L&#10;w+/AqYIM12D0X7NfOxmVUEyrQNBJpl0E7sWQ9aWMCTYEzYyLUd6Zl36JO/RmKpjcCIx0TkiGBC5N&#10;/vDTB3h+NYWqZyE3+J3LivTAZOjU8hpZSnX6EGMAmeSZSSzMnwPT/fWHP1FGbVtpNO8vU1hCVL2z&#10;7/X2w2GHvEal4FjnN79k9Ai5UqGLNorDKGbP/XHjk25ncVlfTIcBoERVMAasmIeQ0NvsL+FM/u+C&#10;lku70OwEcQaAcojduzLvkt29cI1DTjHRZE+3epPMqnK5r9e/7lHkMs9BYRHX0HWGGSPH3OLJW7fS&#10;01e374I4Uoh4+hjUPsm715oxgsy6UzJaPf9WNgm3ZsTcoG9l5PbhNIecFJcPY2T/2wujbS6k64G5&#10;pXebpL+y5LpVtoaD5pgeroQB0vuWKm301coguVcSb04/PcdL5xMV4NMo05z1GfPtd7lH2XdBJiOO&#10;V2dtOr/4qB2XTtdxIb3zq17Gd5hSA5qVoNWTD+bLmXisz2Rcp7llpDTVfv1bVFtVkvaUS31CHy9K&#10;qzXXI9EWIl7MXDErU27PZm3pvVY/7N/t6YQ9CDF44WmWf9J7YIUfnqOqCRCwj5ZraCWMWhuJszOh&#10;s7ugvrPFqzjyFEf6ncHWXyuIxv34XM0oSEdtyXGFRn+D7Z2bkZ1sR3dI5TK3ag+wIoNMNvZafp8p&#10;jq49fWJNesVbWrlVu7tJbvPLJG5Q6nPlciOuMIvMFr/0taMxUI5ztGZ+t9kIlc6fhq8IXInQkOEY&#10;XgmNjtvvvXLx4roXD569GPU/eA1kbguy+H2fTvL1m21PsG7/cEtGvJXmKGH6ezYnSQ1fyxB/hnsa&#10;UNtnocZNDMFvVI6d36f6m7YHufwZ1zYZJ19AqnY1PrTaUK1CU2vZ07fTFKaSzt+X5hW00fV8xda7&#10;mh4+JAUyB2CQ2m+7uKUxv870x4nZ+20S19XBO0dcmVV9gGTw+ORuK+/NRfXKOfucG5+gPyu8t5p2&#10;q8dOhwDAekM1NbSuOM74V/u7PYH0LFNEffvN4xm8X2wh54JRT5Ex8JV68TcuI23rvr1g5eLFjVJr&#10;O31eNUdQvEnLhXViqsBlauz0/BE3rXF/vnMfltt/ZLiXBNY5drPsmpODXAKZzwlso4V7Ez+Vz8Sq&#10;+JqhaD1gC4F63NSVKDwbNA6dSBp3/Z7py61QLdeghGzxKxL5frFXnUVWlTl0C5SifoP3SEy3/MKG&#10;ipQz8itCt1vtsn7KcgVkXLs9bAavDwHLBbN9dm/hmnl6MKLHyuVk3XlkbZKMIgNac88KcvzcGxV3&#10;tbjSc4hY/fKHMr68lJB50xYzQ7W/uw+Ko44oCsPlPZde3m/aEJhd+Pf2VOvyXr50O90pjuSGNjiO&#10;g38cnWm/sVAUxT9LRRGiMqQZTYgyhQylkkjI8P2fc5/X98X6XXTaZ++1/wunW1ZvwvVAPNBJ0i7P&#10;yWE6Ntwv2Oo3P9mhP3/Wm6FuINa4o3ZcIT4hS9n70rVr9TFc843dpN5zajDLURwHDPEdULwAGTz6&#10;TvvFR9kK4+HDGxJTxymakmiTC+XiihAyqwM0HOHM4pULtiwnVqkjEI/2aqRXIwQeStpA3o82gW14&#10;oPEAstjtokNxF5DcBc7XTdF2hgOl/gMy5le9sVWNkieX6vMGshBgSMaE6XdYqcmi1MBKMn6aLU+V&#10;x+fVvE0PG/K5MNCgcM7hKiV+ncagftl58cX6gsNmtXSb8Hs/S1o9bzSK8J+Rmwu9fQEyIHAYrKm/&#10;ag+5JObwvNk3Ttf3GbOHUEtmIp2dQSCph58ogd6iPQgFK+AX3qBX6u2nXmgNfrUtdyyu+7h2XD7O&#10;s0YFOIB0krRPFRCh3SgXbX9D/T03z+tNY1hjgC207ALyntqaQmVvxkL27VO7++e02zpRw0vl4uL+&#10;GVBxTxju7eO0KE/M6EG2f0LZC79xfXN8WBy9JqU4htdNE6T6uQ6EjsLJw5T/Gl1k9+htLPc0+lZO&#10;V4oEi9RaHXBU7gRUrgfFZq0n01hX0QncsbIFXnU+K3/idYfQ9bYU4h1T6I9mPXtXpfgTCL/YcB2j&#10;J4xHFcO/n8/MiAnmLG389QXoEX8hw6W8LhbEaHOodniyCD4d8Y1lp9YiQvAgvscBsdumozfmvqly&#10;VkvDTkQfLN3f9jdbH8qfB3Y1ASRa7Np+MZ+KaLYWnjPKVlH/ft2cafbvu8l462MULfnReOLfavIs&#10;zI/D3Iik+eq+4BG3WsvIuvEuFqwXSxCni06qo73LNQLwlnno1ztc9UvnuaFIg0QybuXu52T08V82&#10;2E2KMo41Y0KFMAzIUMhZKEWAM3tjlstjmQO4QDt2lt0BuhGMgI1pa9Se06iJzef94K2ClG0AzLc+&#10;T5AsvDb4DlYFBthHWKc233dBchokPovTa0hWkS2+2F8eVeLOk0BmQFJ8q7fny4t+UCVwyzaEa1o/&#10;MMFmuT2CSV2dWcnI4XCGSyVZgyi2MmqXyidk1nDVDNkCw3m5vvziK3NXBo7wIPc9Sd92cEvZ2fLI&#10;9uWUrut/TkjQt59RG9AJdpBlzN0WRh+EZ/TQsIk2G+SFqTPvXTmfdoq1YRItoicLrRc4/etl6wC8&#10;bMmdeX3cm0EI6kDCcM0sZbLoVd1W7qKz50HyB/rQotZfu/t+7NDvKh+PtIhZ8kNWB9Eex4qrfnzv&#10;9JBx0CpZwNvJ1WcTvgMT+XgzL+KlPq4etY1vAZZ2+dLnIOdsnI/jbNjXWzaGClMchC7TYw297LdT&#10;mDgAGTSmcKa+tl8xDS8pmJy/8BFi6VsozxmjSY3AmiEPEkrvmFtKXsrsM4Ju4TpoLI3V+3DYnEae&#10;W+5Mdn2DAVyEdNHL0EWP3433CuvJK5e0WAueuUAG9Enb3/pVOkbEulcR9cP8XhIpsD85WWRT3QkP&#10;Ud5Vk10EDab8a9hnoK/qb3fjWnVQTGZRn/5OS143wjP5sgLIYxJWG/vjCjsF5I15mSCEywQrfECm&#10;R/ibLQAhb5LjUdjqFFjxX+21ivMi3qDCKDMAjl0ZDdaVLvWZO92St1z4CM+usK0OYtfDsgrtvEeh&#10;2hamEbLoD39zWf/gwKE0xD6HV/dx6FbqzN9rLZGe0PZqsbNXu0DU9ruquoqmu/uDaD+2r4AyVty8&#10;qGv702M2vvsXB82TJeMMKM4ASyHSx3wMQFT7WXo1m9TPbeNRTT4YVMb94O67QHN6M+KwSgBk4Geb&#10;x81OP1ja7uhzHjKLjJhOjl7laSJzyyzcht/3KhttF7ch3BkP9rX5VOOqz4JZ+8h+d1P5emQETJIg&#10;Ob3PDO8Wln9ZdrCSwgTnZ9jJAS3UVQ/IcBhXryfneXWX7gqTP6YMgmAUiyLXTfh+ASpJUHt/T/wG&#10;O4W/22YQH+4gYWl16vTu5oz0K6rU5D6g9CpNyM3KfxVTbSiL7B4t3yU4sII2VrpV/y4eIip+LtoU&#10;NrZ86sut7NOvQsd4WxSSrybfzOL+1qnAW+Whl8UsDjPQqg8GbSIbHNaWDPJd3oH8jTOnfJKYhkH1&#10;n2yFPkzrbi3c72/KEMLXikT81QIEH4tHF+Sjgg1dds35XW5o12fdTxtd2YQ9T3r0SlfmWUppBXXf&#10;2kv5z56tMr/NToJGZCD70cVWmp00ykFqsxDk0fiD7MjZrjAUV8h4Imaq2v2bEbxSVSc8kEmoRCse&#10;m0HmLtuaA27UkljhjaCeeL91Hx7Iu/dRHUNV2Bw26V1wBnyOQedmTSvdzv5Sr6BWJz+FdL3TilYQ&#10;3gsRqLRkT4febRTg8N9AMhHP1LtUU4+/Blo03G6p8mxC6JfgsMZzSPdPpfvz0gM/Fz7U4k4u/6rg&#10;zdHOBKNaqxOz+1eU0loNja8P0NmGmPIvSEdGj0HJCXJKtIE7LveulgdkIBQ+GZI+grPVGmpuCl9G&#10;mNnZuQPonPex+HJvVYFcd9byWxw018l3w48bu+PU+0P+gGnkQblq6wlxAolKxbz0/ZYLsIh+i/Tn&#10;iRv0LAnG1/rt8Xd0VrUGvWgqu6DVaIGXLx1MoZyO3K4qVIlgudxQSmomxKZHV43TF25zizoEWpnY&#10;/p2tyg+NEVIzKgLK03v7pvBwvdys6dLxNmopN9VzD907yDXw/04B7I0HcmO6SVoewP3OCPPQK57d&#10;lftGTxrMnUDiNF44Fzjwpu+3hTbDNhabb3tNyUOAJKmFoo+JSbf/pNmCupjXKlHjnMj6jNeZWX9F&#10;Dp3F4lapHoEMaD4HwOogYbATn47L7oQtt1/VjK3fR2ErHZglfos15QldKV1n72pJ/w5E7n7H7+/3&#10;ihx7Puivt4Hf8B6WtXXExuBaAO5DxQK2fOIp7NBpEQ+Uv0uh/Z6R1DW0mtF7zo9ak+HEvJfj0ebT&#10;pXp0ENYyI/fsByOKIW5fa9vVqyDWfpFEy8fj6kxdx1Fqzhr93rbRCUqxTB/w5mW0rY/8zVqHpEG8&#10;JcYyBGTAva7z1K7HMzZZUOPfag9HuCmrXfy4fJbKzsto8a2P/dslsUbK1YJB7fZ4tbF5B81l0Q0f&#10;iOD7kw26KVbFbj0SPvmlBOaVAAQBwH/OBNfX3eqOATLHhFjip5Cz+IkRD2bqIQGUcV/ebakHICoF&#10;c6uW3N0tcMiIcdwVQb+7iDVOKZynhYo6RbJzqzcE0ROTuMLg49mi6aDzdI228m4wnZMr3ilEtvp3&#10;QlvQpRnWbnngT4+NLTTM+/qi0egRYMxu/9CWvY/CwtQh5n6be9zpNIX7yzy9l7unquTDF7USv39p&#10;eiag17J25RbSI/8ZCVs7gxYQ0hw1ygdZJDpAZr5a9LGp28EwdT0aBJ3jpYlAhSmxtTHjM92fsqO0&#10;Lrak93s2v6bj2JtU6DLIe0ilklWAeoc7eZ0Zh8lcEFi/WCwYtbcQUwGz/KB5MZgin8qAYTMg03v7&#10;t+MkuqJ4TQbBfc3wyiuAoKmBd125BAIjHu2iM2qqV5Qv6O2roCniqBgfADl+z4f3YeiuwsPj4uw5&#10;QnWQdF14rVrd9mJ7/WYamZxDzOkk5N9LepZsBd75w3RuLFtSrPkDrBNYFja60dxPaX0GWH9eW7rD&#10;jsoxVKVrGOf+xu/WyZD+KMnzNzfmce+r49LAETqfvKUmgA6RipOOXqfH80b2qnQ67z+ZySdZkQDG&#10;8y6FgIyx3QKXiZk2e/5w7Ktoag2qihJdEfx1LAheB3o2rmFMH8bTDsH2GoqA4pArtVdjTy+QUjTa&#10;nPZ+dJMJhoYrhUWxGaMuW06ATGLo1xc7OUjcnUzTyfSIkM5oBMiwvdo0VgTaLBLiBKM+5eM3bSeq&#10;cmi16+8HP+nVV3RANsGfznoBtLXa9EfSa7VlTVE/n9alsEdFsGXXaY2m2N+HJvW4IjAhzbpXLF6x&#10;qYAwYb2AT6ik+Ju2fLs6fvFMTcaTB4Xpij4kbDoc11Nke5rkZeJzahipMI21LrelWie/REUefEZ/&#10;qLanTECTV3zhnLl/gxULXgjjJoUse6XCmn+DGGEcUpoVtsX3wDHNNyq9FnErxMIFna9m4kA36/fy&#10;kLIeCtgm3g2SZf+53AfjuRxfxqvubn2v6I71qiroZ7cdz7KMalU+KJBRmA11JaU6FstVp3Mm2JJi&#10;zcSRex8lOnZpbKYkWemXvJcCbjMpyqvJuLX+JiOkVHseR434ZE2r9c1A6d1IeJVLLV6/KLeLygsJ&#10;1NvULLPzGVb/Kpvq1Yly5Zz2+u5a8YRVjgdV066zcLf623MC7n9uZ+EVF42OqO2cN7sQmzdu0l8X&#10;72n5NZBVy0R8IwUJsPbVFsfhIbh6l7YwqTlLai1d/XxEqkMgA7vr+bV9bM4qyxJOGjvv0FZe3/Xp&#10;8zIfqAsdX7y+wr0Ce61RztwoNtprsKLOfChOxn5qe+6E/UlytQ+KMGEHjcVwOUGeU0u6PGaHA+7V&#10;Mf0mTf/mnpfBDjFebrmJBhPBu003NXc1rJIzZKQwDabRG/eJWXrLmXO/8FosH00KmB6iAsoq8qGQ&#10;L4XeqncFrf7nYHM+lS8S3C1gK6UhG5Oo9kq78J4N104MZLyzi7r7SYHwQdbOYsMp9n00f99bgRIP&#10;t4dMDifASqugCtnlvkPgdmKqIB7JksSL/rMm4xwMDvzBc1qYdTcWgmT2pvL7TM3Hxa5rwq48vkRJ&#10;YX8FMiI2BHE0hdsPK4uYhxgneY3Ui+/eiK+QW+BcshN8zJR2uze21679FA9q9dkZB3y9pHXZbr19&#10;Y3RJ6wGEITve/XWXeNrnh2NgwJuc+HHNrYkT1P4roAD6d11oRYd0HAyjfZKvydYRLGlUyvNw75ek&#10;esOQOyC1iDjN5jOJwkpTY59eP4/3oyR9pAE7BH2KHbCFroeyhLdoq5APHr2CI7LNtD13IYViNeJ/&#10;z0Y7+eeWM3U//Vc0Her9kQ8xYzn1DiioKAloggcCiK4eLkBQpsVskp1UFr7UalG3kMJ2hbyHM/QU&#10;vd9wsSKBH3qQ8NU2lanGASJe7qy+ZEUv+Jut4d5WuYaHD9g6ycCG/zYdryFIWvclarwJPpX6q92U&#10;j3DYcZeayRnFDNRjMVUhOpmaOp13h4bXg92tcJ872O40XaQlDS67NWCE7wo7Pzca+Yih/4bF93E+&#10;g8F0Dmoupwt5BWm6zTbyiAMhAeKDoB9aPwujsNVvJPjO8hFs2wkJwlXpU/EBZrKxW547pyt+DW8K&#10;fC5To7twGKDRKq4v2g68KTwBkngTApmX3IrHpoJXW7M3horFLVOOyoAytR/29sdluT1tf9pOgfv2&#10;nlkLkUAkssBNrOrRhwds8R7m1Nr9ns4BR3dyxa/uK+yIqMa/0W135sb0JRDFIV//q2yCTJ8tfUvq&#10;sd4e3kk8Sy5L8EAFSSu2eXuKea0LSgswIJwuquIXKUUPGCsEYjfdkhQn8gbob6iLumR0o4cTtsbK&#10;uCZa/gcWu8nXZnMREPmc69/RuWYCuCR2fh7P0k857ddQ0O6rbAESp7/+tIdLUrZT6He/itdSEKnr&#10;bDCKAPOl8WmB8z+f7eV3OUhBCPBh37kVejm0mHAMp5dqueAWf55dD4W69Xdh9+RYDq6M86vAZyRC&#10;R87+TOPNskaFJModpPHp+VjYfCSTSiLp7DfelEPRHoBG9vhqVo3ne8WtH7+wkIfoUEWYpqtWZnk5&#10;bCpiU7cv5WrdCGZ/c0/8d6rZ+rlnY/Z7PBDVZkh0K12uxS3vTZEox9sXe3qR6qtxeMzWlckZK0LZ&#10;CCRzG+p0s9op5pb9D0C4e3WIJzcGI+Ed6vuaehn1IfNJ6Wzz0N8Utz4N9z2/SOTAz1EnXlLn0i3D&#10;syP8dCuPCX+4pl+wneEXltJ5flQ9jH+IyPEjn+iN8RKITuP2FpLZB7q8wTvj+JbztnwrTDYlk1Ca&#10;BCleLuXiuf7XT/PAbaS/ZyDfvGaIRsi2zxIZ0yPVVencRnbtff+a5hBRuavVh/Zuga9wWQS7n5zr&#10;cYW17Zl99t5xiUs4MXt1ekYl1tH1oYsCmQaYXjd2e4Idw38yt9nYyHdQOcLuALA0q90OO7V+m3S7&#10;6gps80XAbZW+ejdlB3daxmkHYgTwXgXNYy2lijzlVj/TXsO8LxsgC6XeenNrCetBFlEvuqXVEBgk&#10;5c1Z/bsR8Mx8gT6luZIXJwhiYsA0+aPFHR80QHZ3Oc7tQnRReJfarr4JoOqB/a6SDrjuyM/tr3fR&#10;+iEyKB0sueymsg9kMqmwmwOx9OHcjzfd9n20XABwEZDxOwvtV5VHZ7HTdQpNwm2O7CxJMdjGN2Zm&#10;8Is4A3zpF7AkFlgv6BrXQacEtoWU3E0rQxXssa0LpHkz85RPXwjzIIvLEP+d61eKSNWzKfLAMs4C&#10;mX7xSHLzIC2Na7GD7o+xWdJbar/3RH9C3+JtiJEefK4AV0/63UrAzoctaYysUoSJgg3Ap3uqZvMh&#10;WFQBS5RkHlXa7IipYW/w/B7Ubr6wXw4IZwAy1gVM9JD48ysPVjE611tZYbQcmL1CZ/PJWTfw9Kl8&#10;lwa8CY06wVszZ7/C5/t9R1gNYwi2Mm/3ASK/eWgt6lXPNOMp/qTPu9EVXcsX/5Zk7De//k3YqVWW&#10;HESv49SpAv1VVkEBf6ALeq98aErjVs+0cJeEod6TG5dZfggXq3UKQnpoVpVr6VU7n00YNtpkxZHM&#10;HkmVR3XAUK0ma37gfQHRsSFBDQvP/76b+xHhit7z6FT6ByE+H9Uj6YnA3pJ+9uig1yyDCQFnAzSN&#10;ypqBLohtdu1VjxPpF9YwbWF+eu0CVyxiu85hqzvD4fExImdPv+P0nKwEKSAvZUD/PZ7Ny6x+2r8s&#10;G69PX/F032xYUXgVT3W7S2ol18XIunp5b9fgjnH/ysOuHZRA7wFUkN7VXT2Q8ZGOOmVYf5nDaJnC&#10;i1YWInaBtY9Q0zX3UZFoq/+7g9j8aK8F1eEazFpedF1rcPqAZVviMJRBgBLPROjLKV1b+WV94/fO&#10;4PHgoFeplM3iMQkxD2i7XRJTYmmTdK0YAmJwL0lU4A07Jiea16KdYuzx6wz8N+mJl1Zg+sE9WGdJ&#10;ZqIA7H7t6O1pWLWObAdBv8sswORJkFdoVQWzbGat92x+LNUacAJIWyDBYKIRKHOv9wt1nmleBuKv&#10;HLyf4d3hZjdKmNvU46+rfgRMx2Zlsi0RWrcg3nQ62M+sBVW81gju648SQPa32XVlVE2s1bAxX63P&#10;/j12up16wj/VCkDt+dKaxLDmOn7ro84kBdaIa9hf2VrsMbsRU0ha+g3I7ASGIS+w5pbRvfH2y4J4&#10;fIBJEQcA6CTfwiTkox/NR1so1apgaLRA+64b+hwyPHfjeDhevaDxL+uCFaJBJESaEW6CTDSBo2Q4&#10;64dDZp+xVnYuAxnBBdwSQy1vdYUhy5VLZ9Laeh9HWXCvJ0i77NiDViqQTBoBs6g3FbnZkbgfssdc&#10;gJ4abMVkBHkJxu+4Q26jJs2Jr+G9ko7ToqHN2L2cy4v14+9Mq4dKbdlvVVvAAENg7MWZap+SsAFO&#10;nW0u29lRURbIPc5PQW1WPtbNcyHNHwrouzUDAc9wwJPvRN8moaN7qtSuOVIuEPszdIRm8sE5zLhM&#10;ez/Hf9coeu/nyBskZAOE+wNq1FbmoTJONRHH76NpU38/3oaCu8249W0/jqWQAb7eP4SGoHXUZrtL&#10;KZN1sxQTSb+4M8r3S+g/0j0UE0JdPu6xWWuZ9BFXBzKi+lGag17Zsq+dz2OSrvzDVhYpmwMwuxHR&#10;zezb0vcWVLsOlUulqRZR/eau4qSLQSGZ7set8d0FxR/INJSA2v4PGRZHuKRH4eQKjaomhC+O4l+p&#10;PmpvAtN6qlX//IpMN5+LOsChSt44ygx8LFX7ebYXe9tZPgNQyM7sZoEAZZAxuL5CV2ijJUqpWRwn&#10;YNOsPafst9vGBufDuiYsgeVwJQAOfP+Oyn8lx7N6qOwRK+GIHUhYBCSpT20qbxN67+iCh/T0fXO9&#10;QTxnMn55u/l5VVKWy2KlMDgOcI9Yh5V4UJ3+oGnaK7JDMmtn8yneVtqkG/cLdLk/QLRf7/PXfphP&#10;ufMtllYgzgAtuEWtZR4avMkNksN9y/HQB4xLxMnjKC0OIqOU8JWg5sIouTgW7rJtruYvSHeCiG/N&#10;hxAMLZKfqZWkbzhKOtDQrFVri4sQN4HMvqjwPxGsQIBdBtsgK8lvl+I2M7xtDeVVgwDw935rtegh&#10;m5O5tSX3HYTlrx522y0Lrr6ketPq+zFsYbTaqZOnG8Gyi3YfDt2PwAdP73HhsiZcADLrF+cOIXP+&#10;ufkwSdjE02RX7eJ+cT/Oq2g7+4J5wHWwy6s1IyRO+zlTRDvpAjXo0um+y+iWKwED50mrJWDSU/zY&#10;sic9I+2xRICFAJ0am8zka/LfKTAfQ2U6CT891B6FdeV9KT/2feKrkrBJLMN5SSmUo/YUwYSld0mk&#10;xuf+GHQ1lo1queQNF7D/6n1L/ifDYUIwLm7rnTRuml+kfvMefjmDDHbszP85U8BNvf69sPAU57al&#10;XhsgxVoxmIF3+vPRhYRAeC/eYZf0nGvSnXMKreXd6tSAmvV9ZAK846g/d5fi5NMivT7qm8vFvhnf&#10;YFDOB8Kmzdd1xLlVW5YGZEq1GqntZjN8OeaOW7oat3sDELKg6o09DE12J15fXsbnr00J2+sRS8Pu&#10;h35zUu9UY9bL9msWGzfJXysO7kWZL54vurHjmTpplyzEgEFMYaBfhQ2Q8fUlus/POtNzXwcZlUy1&#10;7qS2fxYHcU1vlhZ1fBJPnRMo0IXTzIFOv9cAF27R6lmhX4/7s/OuQtp5U3i/+jZWUsejtparjUvf&#10;nFmNzci+TfpD8u/xhPXOMapf6jK6c+lah2mGB3g2iw/APUiON8PYvbqmiibdIpPRiAF2RIZZ2N9f&#10;hP0hm5rYE9/1D9SgZa7kPih93IP12izPKsyXOtH0c3jUpS+++bvf1BovQCwrt8dPKiLSRwE+d3fR&#10;Euw3fnDjmw0bxRsX5Gu6dei/QI7cVrveNdW1gbeLBqQqVtVb7Kd1APHeEdIfw25hrDCt75Rpz5Wp&#10;eyCmJWKM3P5+Avm7PE6YVnRJltpcsoLb9BRe0gsf2FaFrT6mcbe3DCmjstABVxYsEmp5p1fEl/ec&#10;0htpD0WhZ1xpE5y6gSvtfWjO1eZ9V2395vx9v0pUfaka7b9SHZ2bjLecHBSsCk/Tgyd0jm+Guq1+&#10;l6fTmlwANFzwFnyua1lJBgtQ8hHc6X3/lK21Ngg4MS7LztPfGUJLaigAlOKlTQ0CSXydGQC91iL4&#10;lXPr0d9hU3D8e2rB7dO+y19OVW4GwqUKL6eXFoAn2SHL6GjZY6DrC1DEWRXraBc3N03i1L4GZ7Xr&#10;fbGlUX3POgLfU6u1FqzPSGa0WFmfltu4sSf6u9fuSApkpt3wfIHU7rkrk2AIv+qyl0+b8n90F0V/&#10;H4awPmvxgPdpZI09jjLdt1CcUQY7tot8dpVkzIb99zgvm1zf9+UOrSs+OvjZKoVks9IZvapsiJz+&#10;3jeFbOQ/5k6nuJWRBwcvqxLUJAAwNQKRKjbnNafI5tlb3Kr5MCdvsKqwsfw6v34IlC8vze91VHhM&#10;Pta9MpyA3C1h/GMsbR07wEjVPews+T28FU6NC5CZt8tTsD8LvW2S9AoE+FSEp19AUVLZUH2t+vKc&#10;qmWwrjgFT6nuUVRR8xx4euoVR7wMDGU12myb4/GhjTox52XYaJ/DnyQjX2Wi72dmUB9HxAnIECcA&#10;5Rtb2p4ZpN3Nqm/GwqQaxA27nMhDiw9fXmoHmfBxiriESAE++Ey3QYIw2VDOtG5daRjGjh2VLxVL&#10;e6RsRd1MRi2i1tlwXtmTD+MNL+/+uurhsVcthkoTXv7j6EzUVgOjKHwthQbKkERIKlMlSYNGlAqp&#10;pOH+z/efK9iPB9+w91rvqjo/qLlrr+vxpSPPYw7YK1Z4ezCOmFK7AlJ+I7dfyHoR0sCXt9Hr/fqt&#10;lCPqptji0dDa4vPbgHf4K7/xPLgPpLhpJENGGjqSEf5NPBI+M7zGpsC/h5V9Uel3D2xULfhzBLKZ&#10;2Y+iQFbifoIfTg95daUkBQIilfkI2sXQ7lWEua4NDJurDpW+xvjqSdwuKTSoqUT9ZKyZVch/RkGr&#10;vG+AMnk5+3CjTCPKPXdkLtBDttTNa5My5CBtLNK5djVP13cv+dR+24QrIW+XLCqO3HU7gvaoN5wP&#10;ONVaNNF0WhNTJQHFYkQVSAaL6uXZuRzsu3yE/sl51MUuup2ficd3u5XxrkQ9vOfl4Em6tLwzrYuj&#10;C/uQ2SuQuugjrSFyPNdOJwHZtsjqMiyuVnkTEu+DKuTIZeF86h8qy0K45MDoXBgQJgV42/P+6K+f&#10;1r/4pYITA8ZrGUp2Cm/Nq2TnHlVN+NwBLIwb1AfRhP2EEJquOY1xHwBfk+/0qXn66dnIXD3yrz+k&#10;WL1ffJlW64b5huEyOdoe78CGY36g2+tEUKDMRARA9ZF2AaMovJbmMw5+vUZGJkrgDoXos9UtIZvJ&#10;SFkT2gmNwRlcW6YhxrsVlKn320ZPRongoZ4ou9HoUpzUKSu7n1eh/F32Ynm8zIRdri6BMgAyWxev&#10;81V7Xas8L9vRmftqpXZ1d/eB3/o2A0iU1GCX/Xl0nx6E0n68LvADHPh5wGceSJA6T6EvIU24K538&#10;qpcicsXkEVy5kqR31EuiXJsrau+vZwOkfocNkev4e2ll2maxZ6ulgrcShuitJFtK0gyK65827cId&#10;ZMKSeRGLzvBms3ZmDa609I+dLuyqv93pZ662ZfRrL2qrQc4j9Hgy5qqda3kUMOu/NS3a+gg8sq+1&#10;yXNS/A325UfjvURKpzH23Egg1e94d2385DRt8aK79BvE1fC74mTfeYnNe1MeP3jHx8/2o9ICLZbX&#10;uscf+0Pp4wPae5JO7maxLS3nDCgz6N+WmkGVWW6NC7q154ZPRuovAUl709v5PWxG20qlFFNlo76H&#10;94vn5q4+JRow2ZWxExpL7VJwPghaz0y/FYXrI7IQiu6aq7Y8PaVPbAc+1EsGKDM/k/u0mezfIXz7&#10;hsSWfcmZtKwdSldZxBOyAwQ9K9WEPquoyr0PpR95G8+PFZC3gPSHANTw/E7HMqDG3DCA5eAPV6JK&#10;DpIGsLBshut8Xv7QxbBCgjKLbNhFnqt8emi0vFO8mVJkdHamrdvzFVVLN+qtFNmZOX9V/exefk3x&#10;h+ix3nRo6hKXDuaH9JkCyLa5avdCspx2BK75Y923DKItvWbW7H8bmpY4oAzPKMLv0AUBJGdyd0Gt&#10;MXlALwPujR/xJ7CL6q94ysMTqNmys8PI0OF0hOxueDU80+3vG5CBjPfvsKi9f3lRLldN6QOfJWXZ&#10;n9KTEjGAoNZoJY0uoExmzWp6LdRB0F76sKdcCJ+9yn2xrfsA9ii3/PCR0dmM2r89FzNdMDjYygNg&#10;+F/NqOUDeMO/HBo5dm870NknsISTTpiWasjNFfHtnfw0jbi0QP76aeyoz5jYpIvvzhOGP8bLNwbE&#10;HkI5fsf8c4BWuwroR9/py/0mBRggfhwW28AUyBHdWXt0KkpWAo1Fct46DFuNO/BUXMEofSKAqDsU&#10;9P/OIPGqG/6tAlGzY1wow+smBXSQzkQjdo2hIq0PriELvZ60chIrbmETX8m/du9VZ4EXdDdqybhW&#10;ezLqkDjWTeDVKfOPE4WVJcFtyeupUEz3FyHs+4PkLdz+e9h5TXMLqD00rvL6To4p76StmKwqOJG9&#10;ty5bQaBfnStAt3bBDWxvF3xAAtr1+5uTM6YeUTKfyuOoAnCt90CuQkHb2O/MqlBKVZgF1qRJotX5&#10;yEbB0yw/NOk45wJHAcEfaLGHfdCnBTJDAOk47b9DL/4GwzAlr/B4qlu22Ax/drC8VScjt1OM7qG4&#10;eEHNOwLCO4KaUmcs5eisWgvA8B1wS+En8GVyJZZAGcSbu3HQPp1K/a5UixVnofSHQ5wqlpYlS/aG&#10;jXKKmp6t9Y4dfCBtLBOcOZfKF1OBKn3RJ4C9MNmVj93CbDcHXoHPKSpuqiO+MfyezUot9c6zBdwB&#10;ZbxIOuKgQWrgj5CrAwWXRGFAFV9A+taG+I1T9PmDPXyu2SwxG9ES7vyI0QZI1UB46W4VAbLuQzi8&#10;RshrO84rk1l+RxKKEUqVBnzV5LVXI6uj/E8AA4JNBlyD7dgrWbzRZ7c1e4kPLBtbiZc792placaJ&#10;dBgtGfVkNZZuPbm2bPAwknsQOP+EfnGD5ibqyp0CZbC16P54zeJ8QYfDyOAHa0jy06oLygx70HCL&#10;TatxvZ8Uu8Upz70N+Hs9cJir+2CmK5H7aMoefjhsoK+RON/3qPf14lAqsykY8IFFHnYdALAE43f2&#10;sLAByf0xtCMWQv/JdMOnZtw3IxqUKRO70hXD5dFhKILhLjc6YIvBqDHdHD9xRxnGuwiBgSy/Wc/a&#10;tTb2fN8Ikc2iSUw1cHgvjBNKK98LNzI4cXA9enjmiwTJDMb1SgMmn1XYAcg/ffh7GvpBTYQmB2HG&#10;gE+4Of7qIMmOGdYE1JPIqDi9XIFfgtU7LshGgjsrMshZa4YehBsNe52kjNhSDfUmqlj+reTO7sLE&#10;0TGQ38SzsuzeAxGCj+u/axQy27yHXAd3k+K6hDWzE9w1XSJblEL+YYy3ewz6dAnYA+DAR06BnQKb&#10;UMzU+r5mU2d88nghKa0fN0Xabdldd6RJwGF/oe9+Wmfeiq7EZU3OiToosx5Qwmt6KStfcfDpLMMz&#10;wxZ770k8ASlvc6yyV7fWeNAugyakyYBebLsPomqFFhnf72+RWwy3I5ncvbYBykrn/kOnp01x+nOL&#10;GHQ7pJRDBfQWmZ9AmeNzk7cYtRRqVQpEeaz17zQTO/e9oL+XPGC0tAAcT4OyN8MBpchjoK+UwVUr&#10;v4A4ftlKZCs2I//Ef4iSu5PXuK7jLDPYdJ/jNdmxft7o1Ln3VgooA6eVfYyvKOA8NmECN9kM2YB4&#10;n3vfombTBt7L1OIOoa7N8WWxl4KJ7OfjF9D2GXq1X37Bb8BUWGfr1NJ6wakWgxm4W87BB+nruPCO&#10;c0ww2o3f39BrDczYy2V6bxJ4Q62x5NnWkVvWmVmv3UeuzOnfdz4pAdsYK/4+7x4qlEEKabzwT/XH&#10;eUWbI3v2sLLJJ5qNZ8IFgvffzuXoNTETWDWfzyk+sJiJi4My7+o0yO+n3WvVtcPl0dg2WlS6MEvV&#10;m9ORrwOMb0VtpfoDHa8079o1/LZmpND9Fa5T/XEfR68ekcpHLG2SpohqpWbxhnRM23jAK15VF3xP&#10;75q3v92ztcqfuJO/w2hyCQ5Z29liWO8czZXuGCOxFfSpvEBmVm1iA0ieWbaMWO1gQDze/Xxej0qz&#10;W89SiXRtb8UsK6XcMjUbhOv44WX6+d1aPnAr/kZLC5S5fr1aZ+jYv7SKq9/B1sX6pMGfFenV6T85&#10;cNkl0E5ZXLG0zbz1LHPm9eWixgTAb2i/mN5goe2YcdzlMVOsrgcgs04CShJyrlessDAcblFp/EH/&#10;rlGzZ/VWVhYDFE9T4BQ8XuuDYGU/fJ27dorQjJ8kFlP/vJGHSqmtDFAuqIOOg9HoPG2bCEcfj+Oi&#10;9VuZSj2HqYgw375LQzEqUVIsI7X9zmVS+u9Luw9vIJVtePkWyelpUOdb+XD81CC77yHh14Fzc5Jv&#10;jabFTyWh2DjeDkBNxV7mC/2FsHXgwW6CKNd5xJp2Oj+07vvjK4FBxuhAq89SiKkrP6EOMX9fmvoq&#10;ZpJEql3k8PaHXxmOsLDbkpazJEQD5V5rrN0pp/B0C74zX1egQUdvmrg9C1q9NUYbnjevnKD7IxDj&#10;4SzEjTpRCmJJP4YUf63Vxw148kK3f0d1SulkQ4YMDR5enmcdj9+JqrvZyfX66T6lB4uesgNRptBx&#10;hVgVsg0O8jUFp2aN9kl4Az/drbsKyAdLOu9x0FeJ2H/Y5HUovib1c6iU6XsEyZz5t9jAlFPEBvnl&#10;RxDdwqOzIn4JwVyXU5BdV3aHBndg0PjQmP2wZ6HZQhtMYdd35DQxt+yjTtQa/uXZGFrfuHN06pIt&#10;Z4DmFJdwQTBpVYLyv76bd/x7N00HuJkhgxlM2fbskGnrIgwIz+SJ2BduIBoMXm8fTSjWKyBPbpGJ&#10;g4huX6Enm/Wd8Vq/KoATyGdrt23A1c1I+yztJSHzl4DQPoswm4KgenvfPv4dbp8FcCsRG+j3MbC4&#10;xToQuHJJNqDVpNErtchZSFbeJgsdT1attWXWJ4fZP3XMVmVRImsv+d5ECuf2KwIwrbaDCuvBatci&#10;G4fGvaL2ABqZwCfAjfy3CpD+rNOidiN5XESx02ywa/3q2/H0cC7PvRLsX+QwkNhn25xKldkE6PnP&#10;rw1eWutIpalvrkA41muTYBy5aI6zdns4Hx9PRTSunu9zACbFMaR0SVejFSizOfRa0AtQ3tj0NTcZ&#10;A2M3TuV6B0b3nhhg/U70oMqLdxbVF5vq9NUpESvDgwYfrDtpGeazHbOzDwho29YnzaEIaLolXt5M&#10;+kL1ItSUHvRrnSyP/tsIhmEDCcXpWlbLuwbLwVs2MhToN0Ti8urn+FUmnYBcKbN42qPvwkNPpz7A&#10;WHeHuSriz00wfToSXzM2VVh6cuzJ++SonUUjK9iqAMI7W6g9Qkj/uhwqVm7V6vfWfHB5eW0Mvdg3&#10;zwEW5EBSOP9BvU+9oSHUuAaqkp1zp8M61cuo9DVHcXY3Rejb7XBtZKvF+V1q17HLB3QRdNuWH4XX&#10;UQ3RQV95sIe/L20KpAVzoX80Ok4/tt9UcBUeVjhaU0vWabwb3T3BKDKcAkx+euSrGQQ4Dxv2lzV3&#10;bgSs4p+yOHCksNdzeh/zfYWDAgiLaSZlO1OcZ28wfifZtfp3IwAsFcBELTbP4nuymPkoiet1cDGU&#10;Ag3DWiDrKkAXPcZwHuJPPF+6ZVz/HIwOtnwzFP+F92/oAkb8pzFM9u3RBMT+aS2LeFc67XfBqWys&#10;yeo0+PYaoIzb0c/ZTJJ6ezIbPwG4Q+YCKwhwJrHm6rLlRpUIUsIQyNykbRo2Q6NaaG3dklbK321V&#10;RxAT3gH9DjvbYTosYaOVjiQDagVf2Y9O8F1M2v9qf9coAF3dmQAeuuiLoJ1xusyan5/xFGlufEu+&#10;o8nuA8AK+yvtIQEcZeY5pbvVRa93Kl0SZeNm2rHPv4Oo4GGT5622radDsXnBSqPZchoE7gkxfbmA&#10;NUEZacHP9Vo5ktL6vBlS1T5XWdX12nQbx1W0MrCWcaHw+IZCdU9tig//lGgZueC0BwvdOIvOB/cl&#10;+NuLhcqlzRXCzerTOg+pD5nG01pBZVof61HsqKBM/f2Z5A5YcIWga5xxY+fcufO9MACzCrcVX8pt&#10;TT+VT298Px6+7fOGLk7lOlg198DusNEASm9SC56KiRDp9xfolRtKTJTRtV6BOuVoem2KVXoI/ZXx&#10;9++Xgu5bqwJRuSuwQCCDcMAfIC9DzzfcHA9CnE0LwTFZs2ui5yioMQDGWqHsHEfKaCgcbRNtV67p&#10;6TpEiSn3rNpWEnV29QkcNafCRUq6B7sFyiwP8to0xv7Hfsmv52NbKr8HMdC+L6GV+tX3yExfwxRI&#10;XD+1ZCxZsgVuNcSOzAbk34x/7vIQTV7x+XEDFjLave1tCwRPsNWD2HdZrZEkn2jxW3hnUEZs3Dsp&#10;Yg7Mdr9D3FYTf7dmzFG2zaTYONf72jODC0MKvVGdyk8Dv/7n0+BrBL03t+h2+x203xfmbLRunXkM&#10;psP126JbtTP2cdoSKDrXaa+gb8t7UIZPanoDa63cgxFPTA2xjQJ+acj99b3LdTP3sZYubScGvrJ3&#10;F15Hk07ZgciphuQRXFuvtsfeSzeP6WVq3OUTPx5Hj0oK5835kACoFFZbk0Tj1vlrDelbwAnWWYbr&#10;ikkeXtsrul+Hd9uDTc9vPs99nd1u2xohJ72QVrX2R/d5R/DLIHApyCXd26R49U2Owl3h8HyDQ3AZ&#10;abcHckVptQD4cT8B+zI6bMGgDBXzX+/UHgFpaOPTrYMRzWJqZcHhp8Ze5ncWQ6U2SUGg1w54oQOg&#10;NwJorj4e0fV7bqV1DhCc9nsAEWyq74cFMnPW5WkdJMHtFVSbI63oR1mHWPjr3KpYxQqICT96cJDT&#10;uLW/tU5MVjL5BGFjpsLHjx12JP3dWZkOBBYmJDbVdaBODjo1bfV4op3Pdb+yAUGczK5kKwB8l8QP&#10;dp+6Tff2OJBqrKOS99fr9Fks6WU0tGa2+fW4YBZAORYNwyhq8OW2uI8nDj7+yA4BZ5XKoXufgrjP&#10;emG1nLQ3DkNMo0bT3k7xK7DJffa2mzdbL1hUIK96HE3ud6jgiEOA8wFlIHK5OoIvRz8noHXWwbKP&#10;EPesEN51111VdvGWqyfafiHp6+ZvhKP2JB8LiJmq5cGjGeB6+3g2UkKz8PWZfiumX1CqBl4ovu47&#10;NhTW+ONlmrEIygS/aYm3yjPUKs5pGR8R6+ld/dql03KQAzHBiQUSBEjYqL0CQuoWMgzo8e9aSlgn&#10;AUM84zw4HXUb7GHnYY96AuHH/ZbXLvUDVYFe6Ou4TFiA8v3bpA3Q4kicNDldD0NhjRg7TzIbtwxV&#10;6vfFaXdAYXVa63brK4Ude/ngEACn36Yz/i4oPa/8UcFCZL+vbu+lTnF86j3RUQPMJHLwXrNS4zWD&#10;qEIJIPlAmZmFgghU0LhtzlKGf+b7tXS8mj5lkuDEZRyLTah7bMF2jGXdxKp8ssPAn92nvbI8AjNW&#10;8UEf/EXaVGGodvbNc7JYjiq+aZNvLlNvjpUWkdrT+FuhtYbyZMGRG2bUcBi1pkhBkDX3tsx2WC2I&#10;Qtw5Vciywgarybl/viO9XA6k7G083HDX9TroqitVEhz8dIDHAVLKmUubmc6pdMdcPM8Dl0cJ9wkF&#10;lEne9vJbgJ6vIlUbOIC+YKa4USh3k+RBgWvthOrBTersEdMyhIcQdwCJQl51vLQLrFr3EvTTkNAz&#10;db7SEi2reLS3Cenz2FoDCQYh40NsFKx81gNlAOel0X/uiwdtyxSPA30ZrrF7v93U28z9TlKkkPId&#10;kE89WnnGTZvY6UnUFeNogpAN8qqB9aGAMBVuxsDGAB+uGD4/YLq0qFpt4oJ0nXFwSZr9OSiTi9ip&#10;0ke+j8gCD7MWcfXj7ydNyBvpzHDo4HlLT0R25hq1KXmj3KXrY5rcA29n9O4DLn0FByfOIQTshLl6&#10;u437itrsuIaUaOEkbdhJ967s0AUoMzFsuFnaJS0d4zfwRbqOROZJf8NfZ7xT2I40BZej1XzBKbUD&#10;t1tfAT9GzYb6OZ0UhuWe6HvU7PL87R3vB3832TX6ucPE0LRGPuSC3D8OhX3+Xw/d7o4+RpGMpnDj&#10;OMZel7aYBYCWOq4I52aqkcvdKdjG4Ii9kWfKuOu2RKU/8rDfcxwUhw4QeBguPdBrR+9WwwA/zd5R&#10;8SA8ir05qrYwS9MOFZn/gqcxNI5zBVMpM+Lqoi6X7O6uSoBWq0fSr7nRhk9erzKjYIlym7i1X1RK&#10;U463hNPB5MsRTHORAEQKa7ra/OxF8tR/nvKMvUzRWpBBiAYln01x0x+DMpb1mQ3QZhmZBqNfCYyi&#10;DoRZnqKNEoMLolhGpFUeoPqR1dBbxdGqMLvvfjQQr4it2kF+QfGpbs5YtOv7nz0GkOS15J78FjsY&#10;mNEVtaokhOtUSqDMvp5f6P316j+60vpthlkPfB0Dfv4wvajCmuaClOZ3eKTeJ+PLIzywjfIbAGem&#10;9+DAD1JicszZ9zPngj7mJMboLT9F7/6mqYGK7kaf1MHAHWb4d04zc2Ql97fMo0JO75+CMp3+Fq8h&#10;M5OA8YF0VHL0Pp38lXXnjLmtHxfVCd5eIz4ynLTshcVdCq9z4SfRg6QvX4rXZL3ggGHXAxHw7V/p&#10;m2BiyVFPfyv0jjYq2NqaYBsRxZBmAShdBoHwWVzm7fhnjb/PqBNP15faqFM/v7n9jWgnMIBDXtLP&#10;rVAoCj7qeWE1IZwFJmP3HnM5HOrP/XBL/nyk1GyG9/PzP+0aIHJuwjyOJh9vt+5DkEuCgVM/1w6v&#10;28kXbtlmQ1U3RNieNK7lq9XwqhQtSm68VVRUQBoJ4BXb5inRQfzfFao+Fgr2aim9uUu/4GwJssET&#10;flP7O3IQ4lWXZO62DBZgppAPv9IL8ApGw57BLo6A6y39ysV2T6HfRQYJ1V84a+foNxDDRjZNaIyD&#10;M9uvnwhf/0D0OVor4DISxXSnVtEModO8ENUCyJAHZeZqaNaVMa71Nw28RNg2n0V0gyBfSBi8i5J3&#10;rqaUjBQCKqGz8eLms8Dlysw24eoxeMKp/JsrvY0znsyd5Hr2Ch+WK86TpSaCOePJjOLWgBQqf3fP&#10;W7k+Z5oAxLtz1lL+kzgHYImtOyoFtHE6+Ih0SWYD97le8mP521cqSg7k//PGi9zG04T9KVSZWx5C&#10;HHqVuAPlgC2Br/Wqh5ylb6tv7+T4Kp3+KVMUByFd8PPP3Un/AWU4v72oDcHnm6WaPTTB6QidUOjc&#10;cpiVsfhtyKfb3KyqSjYpnNNxyGqnhbpvAP5kI/42m+se6PI7G8GvXzq3cLbNL95QEqQeKNM1aTEH&#10;EWs4v07ow3Xeue7X6LtWBaq+NvbVfKu+6/2u2+POhVWvdOSBjIso7j8r153WBB5ES5g/t0l3u2Ko&#10;7p16z+wD0tKoq6uQPGb5ebI3GiQPytALLuDnYYlr9AmkzjLodYHv5d9s3hJfbZDN51F9EIN4eTqT&#10;a2I33u2J+koe7oYHTbt8IT1aWNZv9GX9fZ9Z84q+w8jGyLgkcYMq0owgHCqEsvt7NwGL9tVovRAb&#10;pX4KdqPNC2m7oq0V+E5965jd4vNSiRS9VHtOPKoQ4d5YX3WeM+IQIkg1alpGj+gDxOvsnh0Nur59&#10;PX4V8sLT1HGy9z+ZTYL511+Zxy+Zz7km1xb1k5YCe4766MI1wU6emVMHGr9ai83Fprj/1GdIf/+o&#10;THqFdat5lRaL11GoBQpOHEpOD2RNdBKlFvtNuwduRS2xBSF8V5W4aehM/wSXLjqyUh3b1s+MDNbH&#10;V4ETDpj6uDyI43VTHlfA5pf/qO/gsEypY9AvBJqiuPd7hflGUAd/qFcXq0EzI8v1Wt2tDABu6ElQ&#10;g+NzpYaYF0/HACL7p+52P6GKnenngWAaWHFMLcyVy9Wb2jiiVxGIf+tYxbTzxHIDk4f8YtWmw2Nu&#10;PWWuvBtas2uh0Lx/FEEvnYmtCwXEd8BgyvMFa9W73yx9+Y+P5goBytzlJAjmZrwAeL5+cWOdC8x3&#10;rLA/aqn3F7ZKtWZS/eiCnSHho21X7VePLtSs74ZMPqlpXcOVXT1/ihXq51tT2FcPe95jDmFjSAi9&#10;e48lXGx++ttv4sm5d2ofw5IfrHQpvCTfuAkdYuQA3xfqCV28QBAOUbDPlBt8CjR3dFxAAmqy44tl&#10;Vk+HnwZ+EZCR/a4H33ZGIuM32jXw5tAxwbpAFhOJsLuPJyhDfE7jmp2zcS/xC4hcVFK9GohgyPCM&#10;l/Jm8en3pqJS8a704tg79j2QXRGFDa4Ix5efT8rrW3m4O0bDy5pYbVr93Nss7Ibjr5i8Je0WefZt&#10;0w3sb4QXDXy72cH4eMtl0eAZw3Ufk8sKMAJ1rW9OAJ7ZEVI7unIubTXhGmk/Sm/3FXa1qkD9Xfho&#10;1kuWX1pftWmv9W7eyhPhDiL8Xu/xaX9pNIdUUCR3f3NPo0s9r3iIxXPjdE0rDDkKumbl+mWVMC/1&#10;J6dr/CltXc8jDEQtt9pxMd6IuXStg6CgsnkLP7iFlhDZvoAQpxAbL1N8iwEopyI9IfEmmTbgWhp/&#10;G4FW7xQG13mx+MzWu1oeEpUbR0P3QC+BeTYN/uN/RJ3XkrJaEIWfBTAgIEGMCCoYMCCogCRFRTES&#10;FPH9z57/5txaNdUlgzt0r/UtTrOwdxnefGZr6nykTWUF3fDreNW7O9wN9fftVLPBtjhaVR+1aL14&#10;+FBF73+j3WjfcsFsefgR/4ZeTt34tvgMwAJGMTwz38Ye+jHafdnYBIZUto7ZzvhigZZiZ73zBQFq&#10;TBkqj+Il01VexvC12EvmtLnpFbeZHUrdEiExUUeu7FTw4Ac1lAc5uVD01xoK+hIYJMQEgbzz+640&#10;VpobK7gy4eBRvsBPlEmjg4q960iLWU6OGyMD01yi/96MHJDElHE7I64XbnlxCjtN+62MD/tjOTl0&#10;1o3eLSwuLy/iUJxAfzdp+OFc6w6tfNUXW0tzbRAReY1ZslS/MeS+JnzZuFr3AUjcXS0+tZc7BWzR&#10;j1goXuRDwQCLw7DXwOf1mRU+xNbuesPurMckVIcvFUev7jNbne6jIShDVfb7ZNVGvgs2zLyCyLcF&#10;v7fcUH1yElWP9djzA5PoZt3W4gz+tTJbZA6NQzFvDI7M3HyMA7aMyOKaXiyg3BXu78DUjXAQ7Ofs&#10;T6I4aYPDrvsnUSyc8cITb0rgCjy6waVSi4ZuVYXDzTq1nLwlYVwCiQVX54AuVoo96OHxs+6spdPr&#10;9uOWzRe0NBdPl4zucIBXAIlSc93Nao/OqHr2WAn7Bx08x97fUT0G5mD0W0H8y9QvHNsnMhfhhbKS&#10;vlHRRtMbMoQa/uY17SrAvzAdRcYwr51EyeON2elYhssW04JLyzhbFPLWt/Xb9Y0CyFz2Ab5ykxDt&#10;wqErIf0CKHMFOZmnleHV3ghi/K5d8ZMz65YeCdX3Lq8Upc7KNx976wjCdNd0J5kD1nvYborjxc3Z&#10;zLP+KHvkn1VWnvBteosZjjGmdcuAZYxDqy91AaJvN8zfm/YoVuYGsr4cWhq/uZqrELyb4MCXcLCM&#10;VvqSXAQykA+ICX74IywDfw40eHKxdwWfxRNcuCTAePH/Z7pqE1sCsDJjvJ1SDXlH8nsH/luhA++y&#10;6mhAE6Uh8AkQxw7Wd4jsOucfcQXt048tv8nPLOuChQuZZMJuuXkfG4RfKAC6NvKZ76HzllN6ZaZ6&#10;BnAC92XOtlz/NykWWSQf1frXlV0ldn1QBhfkzpj43Y1ZiearrvO1OvNauqeQJtuh1r4/T5ckvDqN&#10;AYbip0LgjjM6Xx4RP22DcRejczewRcy3WU3FfrbWDnuTIrMVl1PTet6YOwXPi1zsmKAM/H4twM28&#10;/RBhsmfDdqVfqsoYsw4qxmHU/kBV/HAtgbsHgKwW/PIdJuOS80whDtBpa6V6ZTvCqtNtn1JF94hs&#10;U/EbVtUyfyxrqxHxfjO4USaTv2mUQNZg4OZ4tWy0RcWKh23LDYoq3OYbeky7JMAh4XS46p0I0BI7&#10;gqx4ygIqR8ljqo3C/Gp27VKTPzm9p6iMGZOh3t/BA2dv7fWh59tBl3y6HIjRBWUO1BrlPCmE4k6h&#10;CqJeukWYmdWTeoubHKPKKetuutksQTfYtok+A6fFrePtMBy5J3B64sL5kYAo5weD5l+2H3HaNRE6&#10;gVlP++wWM4M6VvGPROfv4oGa5V9Q2Cx82IeH5W9AP+vjQQe4ShN5ge8YJvV87g1atv273i1XA2ac&#10;eyq4Y6lhFJw+Vacnu1ul3EiSAJwGlnXrdGxx4Uwc7rCyZ/fuk9P1yf09tGIyxabTS1BoDutXOkVf&#10;L/zsj5YgJKfX4ICjVq52Ed89P+VN2y/I3bwlXJkEnk/V16O1snx3hvosCPcZLHlbF3SjF71yxunC&#10;IfXyk2GB1YGmTQJlsOa7SU11+mCsXsr2MwBSRnP6fcPzXlQROlE6+XpW56y+djcPc1O9QJOTVt4N&#10;Ird73nSF5JMWDr/PInoujMtLfdjSXe3vgzrzcev77uP3qJyRbwbKrIVx0Z49/MR15dJiwqutZrBk&#10;2vsjwtpDrZIjJ28JVpQUKWtebbTQbT0B3ihIBw4WYl/Y80lrcwb87lcNu2SD1W89X+LeOdsvfnPw&#10;mLlbtq7qI1DmcjhnOMFkkYaoJ+7+ZZ1jn1ubT4YIDev52guDV1qpz+S9uu6bCMrXmvWdUjslCy5E&#10;9rWKBazckCZEyoeFnpmcL2IUbA6Mhdr4HmjR9lklvl5AmV1iuRN5HVg/7FcZU8n51kIvxQ++WBKM&#10;XxG/xHovHR2XAddG5nWidePtbfFHKWLzltxcVHYg5gk3k1bitQEVqnErnm5PI6SuQBfEh8p7cwQt&#10;hgMoo/ZyTFhkQGt52gcQ9ia8Tvt0oOE11fxyQPvvN1syF0+epC/nNYMV/H239eWuvfzbt0ISZKRp&#10;8xWvdQUQyjngnf5b0w4dzi0v63An2erMqAzE2KAMbxZdkCgTnu/2VzWOnDX/JdE5nRtAYF8NdBB5&#10;jwHGUnTCm123PCYiQl3N4c13iquY8sHUcatrC7WxU9tUN/uH7sX9g1m9hI4Bd6npKn714FL8p4du&#10;VeSloOSnibUvy40tSEk4SZ+dcJgdy2Vv6PodfbLcmsMLfOXLeBwSRfxWGhWXNB9A6WEBon+YOY2f&#10;2rZ7AOMQiV9VGhRPd4/6ZoAZ6Gfwru3gGSgzRi4DhXAe0Een7YAZuNupcB+PnRVCh95OEfvrH7h9&#10;HiEH3mmtxqyUXGaWCXJk7bvwwm+crqjfKlkrRiNA930agKFR9WWvp2IUMZ81HrCw5eEeKMNY82XK&#10;lyob8i2VPow2QsDPPIVWg8/MO99X73L7OEwQcE9B4ymFT6+T3UWyRkt39DXEE25fRlfgy/XjXy98&#10;eafO1d7tjoN0czt8KvTlJYneIkz/XmjRIYbdfn1/+oxm34ugzuHW9Zy3UUkATrHqK0dKuer0gdDd&#10;XI22SHXXd06tz4G50W3mzVLhWuW2NSEPxX7fpbNRU5rdbjrZp3T5XjdTs2R6Z6wIyjynJ/ZlkuP5&#10;YYiN7oX7HkRzTqyx07nP0RI/u7JYhhn4BBv3+526j29sXSQT97i7Hu1Z41Jmnxoblr76pjIJ5Y0A&#10;ElLK7pctDPIHCXjE8kpRGuO/M7T2mzk2vl6fatOPAaxICNE8E8dKkwTd6s/L3t6sTTrgJvaufShx&#10;xdVnB6bBSDWeqyYpIWHn0B8Ju3F7CXjVntPSBTSlBel6Xd0WRlgjxFGTrxTWoAyVES0CtZcUna5V&#10;+Jih3Tn4PuZ40i/clUb53bqYlZp2xAA9dw78aovkS+wD8gZkz8uPMcEJFsTFkIXtIoHz9Tcn9ymY&#10;Tx8VDi0L4jyJT7RvThxQ5l6lVmu/24yZpJrmFXCQIbcmwYxP4YjX8lDfRRSRld+vBMs9U0FaDiA6&#10;FIBmY6ArTyuf1Lb0QiyQCG1PNgA5ORvFD3p+EviIbfkKuuhWinpjA8pMB2bnOK88aSlubKT3GRjV&#10;L+3q/bYpdQ4DupRgJSoViwg5QhoJvDQGlYGeAB51UhlHTITUjGe9zlhrnZGP1Sk73zH731tDViLX&#10;L3TNCxac8wk8BWW24RYEaxznDLXEwJUPBaKQDvWLf/dhFzpUViB6c91d7rVIAmlscV9OfSTgdrnC&#10;Mlst782ALam9vRUYs1YWRj2H5ssTTV8c6ent8V29Zo1mmUj+eQrnHWXc2hCyoAI8ZRrtIs66z2He&#10;PA+8CLrURRpvybSojELhAeImpkDfEGPqUIHIrVKCnsMVqzx6kCU+2dr9mjbPL+KcO2QNa9rlXjXg&#10;CL64kf7uN535Uu900k4ay1Ths7zu2k/D7q2Si2Ww0Xjk+/BT92mdZsOl9S71Kb/UCee/BUocXs8d&#10;ECJ6RCTu3Hr2WStcWz76r/cdzHeu33pqEaupRP6+6N+bVtXx8qBBVioFM3/LS20MYi9SgsHOu6H0&#10;RS/ytfK7rj9hb794nxwolSuXjkIS2UYJlC/O1ieZ06uvjVMXxOHJ/RKL1yFgm8qqjGRcAMvpdE63&#10;4d8rcAs1WzVWw3N1BIVWON8FhTFHpfUuNFYArsHor0i8yqsXcmPBdb53v73Ty0x3jiugAnwAXdvd&#10;TZbzOphEV29GBKg+8Z4aiKfp1b3jkolEtKvbfzfp7RrhLJ51csN1gfHubvxged5Udrnn25VXRD+e&#10;XunGjMl+OJ8DoPsrAXCdtDXZ0nvH6X6fCh+tj6fKbFeN2O3xkQlE2CgCynexe0qtTdLt3dTR30bA&#10;sLb1QsXq971bYtI8W1NVr8J0DMgX3ZMk/IgzZQg5O9HwKmBi06pYAWwlstd/rEK2XRknsDd6n/TP&#10;pmvSWQ9VkVJrax9qxMq4nd5pp7ZlPsM/LYcsjUKRQTeoYNLjT+7d6/VhzyoYpUoFjJQDNCjtGLwt&#10;IpqVtN6cateveGYuQePvSmHdr9K6A2CWH92jo2atjkJ/hOiXrBd8rjHc/A7SzqtP9/5G3wBAM6Rq&#10;Nd4hTnccUx4dkAWwy9rxPlORcd6O3WP0qEhfycGvJlpJ32wCiCPOCSB96yCdu1BoA3/lA1q0Hlf8&#10;nL6cL3vq7noFiLmqRcOofrGreHyDMvxon04TKwSH18+xFAjd12QQhHY86GJJa14V8uR3xahZbgFk&#10;BkuU9AithQZIIEhrccU1o8Hl5KtRAJAs7bya1ePoLR7xaoHI665Gdb6dXVT4PUCZlLvRy6o4/Qhm&#10;BKISCPMibuxbIeDH4W2PPRccQgF8tuHNf2/lLnJYKS50Vu5w8GiEG+SSY2ewk1gRf3P8lPC9i9qM&#10;LifUxG0yKl1hHWQiNUY1UKZSVvdPOIavB8YVLma1WcIhudDK2y64gzLNpz5qjKuhnnrKnGW32abZ&#10;CPBMsQ7rrJ4Cj9hCj1pZmbU0nlInvyP6biy9sBQnMrZAO8/kd8SWrz0oI+pdo8fJpRe/fBs2VyBB&#10;aPRhKAIZ7YPVmGa2dimDCXzmvuZOVUCLHESrfJ1bnvKyxe5gg170h/80K6WC0awPb6VwbXYelLy5&#10;kOLKqOHV1RCe/3Vuja24+Q7f9TdSaPH+bTi/JXeikDkGlk+1RQLodqX42ZmjIL0kgU4H/ko07ngJ&#10;rq9b+I1+dtH3YIKl2z08zOpBgfgmlX0SDFQEYsS9FNxC9kR/V6CMlSS30WR6ab/F3rA0M09vfxeM&#10;FKI+mSba0218v4OZUBIvK6JlJthrXaAnT/4UzDrlug2Z15lm2TQqutb8uwKWoi2Ms+3CZ9GZTLr1&#10;wa0/PQLr0F9XnRXo1XcH4gbLCz3eOmtuIMwP2hBvJijbYYBsbg6MTvagC9yyu9tk1EJA1zi0XOTm&#10;95FLBhR8GxQvp49jwDwRr/1rIsZ5wHTpeg5yKqPkhwEyEwHKlLOD15MWZEuXo5atwgJeMSVrup0c&#10;4Gl3RgZgGOl/8rasUW2uxm5AumSw7n49MNT6yguRcxoErX8fi35YtG1h5hBr0MBPtmh2qCJnd2Gi&#10;ry/314QcexGJ9tWRir6rxvVGNoyRTKva8DKGG/NbgaoOD0Az+unrlVIj0qnBqgc35du6qL9G91cn&#10;A3mh7V3z5wOw3eXzWpJYw4ZYZ1++SS+4+0mV7rffVEAZSvCHitpORm1+hoUguzlk1Quam0Tg//ZL&#10;ePgdf1pF8id2T44AlEm9bGa7NajML1ecBn1B9odRyIYU085M7yDj9mrVIYfTIbYjN8L4VPRWNaBc&#10;AGWGsbuY6UIvbamBAEJ5fr0vp1ABvfkC4qnZYjr8BV1G4CAMWupAiBEBj3Wv2dqAAVEXCBWaGvwo&#10;HjTg2S6w7BkHMzzJapTuQKiK6zcIXDYH02vl7zg4onflwc7aEi66mcMzyKTSBrLqsA1/aKEB3t5M&#10;WOWcg/7X5m01lQ0RywYDkR3s8Ahs5DMGcdBC7j3a17UxBLGAIQU17hrGnank0JqXvgzCcCcPlGnv&#10;zuvCeE6JcxA48/LP5Li/EGHbIxcMUVKXYtcKNCTvDcSzjFhcD4nZOrk7b8miOJptEOlihzb/8/d5&#10;gSW59TjT6Oya6Y95nxnVZKEx0yP18ve/qR70PsOOxTaJOf1qD/2SJQnkbdfE5TsZvvSk9n00xHjV&#10;qSv1q0DEAOxLALtBo1AB+qtpf2cTpXm9uG1E3f6LH52yc2dGRZ2wOFo376MqFI/vl8Hfz3Pz29E/&#10;rTJsGpvVJS9vNfmepx1uclbo2KOASadivHr9yu6M6uuerxbMhfOVGrPNLgi/SbvrMHRa32sTgSmn&#10;kU6c2O1rhPnHk3768U9eDVL0fv/73UR1SVo0nHu8xoPjwXoOqKfqu3vxgKjCT7yFtQMeXE8hdCRH&#10;0WV5hvrhmbOrZw2ass35/iv/+JWf/ZzeK5fXvnxitu6RxFiIEmFL7FW+iMlX/x7avf5Di8tGsOyf&#10;0ESGvVhLu9dXJar3UWQyUCRWksrfOzR3mWOXKRWo0mhmMcuxGrj7C6DfAB8y9AnGB+N4a4WH1UBq&#10;oiQaJcq3Sgc7RNG8JSr9fZsBMVO3LhfyGPuuWeQOqZbqbajy2NVNCrAWsRWPjVsvjJ6+13BOkL/p&#10;oJf8ptj23gSGmvLhE2uF6eZrt/YXfPJCnuVtQI9LercFlDI1+UxNsiP/t3t2Fs0lcLe/ALGMvfur&#10;Rr173Itv/T2ZbEfP7kH/pcfXYgB24y+JvoVJpX5s/Uh0D1cUL4eZDGwxkuA2IxCxsWhCnKQYzrzE&#10;i6gDxVQzODsZaIn9lamhQZWUYwB7XjcHhcgjV7XR0N46rYAFvXjnt8UXHfPpXaq7onYCnRdWh0bL&#10;433QhlpoOMF/hUCKVd9cmoCWbtnwTx07yLDcUlJjBi5Uo9el+vjTQxtW81sxb7TlNagDJrdyDyAa&#10;Ew179sAkW5g1H3NZOwluSiaC0iffb3rjXPRz1n6T0+f84cbVduEEJSWxTx+V4sCzBfodPtPWBuMj&#10;blYDCfZ9zgVlgFfYoFsURx0vqcseS8oEfc2G5XCLkHwZJEVg0xU5Od/ggqIFF4UB05p0Ol2cTGwc&#10;g4CFTZ6fGzxS3osVVySqT+48FwGGYTtcZ8jriktqnwDzUlAGn1aqZPQEtkI0bUGhMl4Yq2252nRN&#10;2qDiCmeuEYJs6gdJNnH3GUDu7kodgfQ8PALQnoc8A4AH34M+LcKujfvisH9yiFUcgkMy8kpHwwZr&#10;3Md/A8lHrT7J798m+yNS7P6L990aieOf62hH7PP9gEFUvMy73BbQMsbpRek6nRYIhRkWMxzkYM/a&#10;UucRvwn4zbW3jbHeHVAhYQKoM7xe7iHV9ikMqQ0CUAaWrpNfDEeJzEucO6kBQca66X8Y5SrJ4+nj&#10;vOw+1VEtSAF8l5uXTHJRk/T08YN3fIlg7MpG02JBKnX9bXJythNaQsQbQItEtSHxefXf6PBzZkVQ&#10;xjhK8sZ6RrK16pWqDxVvHD4n9+Sf3pNrl6CDtFZ73NAdTpHzQ6fF3L5Ks1W2J4CDPM9abqwPucqh&#10;va2aPWq2n7Vby+aB9ISN4T3r5qUf3W92G/rbCMpYo/Ro3IfA+7e7F9J4XV+n4aSmFvCbBSyNrb16&#10;nK6+3AwFfhtGuGJ8rW1DJ2U6Km8yaau/akknugB706/SCFrIDrrM1mLeA70pdPLezLLQJHZ/i02d&#10;w0/jDrR0CtkdZFmU3Gsgdw5jvNhQtHXR9cGJBauPMiSpjN4XWfPReiNaikLcYsBK8dN43vcO5KlR&#10;X/X30/zxHtzss6uAVrAAVWr2eHgbri4FUCa+7zx/RtNGv7rgZi2KvDH2bo4B8U2pn+szRSt4jaPk&#10;ffa75fmEiaNtXOwFpaO6HlzT3u4SRD5dbi9nZ90zJo1t/eqqoeXdvH1ZWLSJ/Qer1//leKR66QIo&#10;LmvgI8giVI+W08CdEls7IY+TVxtM16BYDYXaqPM9FqvX8gpMSgz82yhXqpzVZK+6g23SxfK14wrr&#10;mIcdLM7ITj7NE3k/7495/E61oL+LB1Riw7JjlZ3fsHvqPK4g6tedAfaTB0zRfbPXrK9iOr5cc/uO&#10;ptnRDrHycfLz8cOq70366qo+kCZ5czHnizUq2Ejchtp8O+2zPZm8QDLXwpuGJ+/vJq12lvdGs6q9&#10;vPkbfwAjH12GqcFhky6RpTN4vGa5Rui93VKrLN8MiPD+0dLT8pgnPs6ke2m+14twDCSsIyXS9/Rs&#10;MGf0OeBFrmclouSPT9rc734hUMZqbAdQtVoeP6FeDYiuynhnVZ7T+hKsAFr0hiZn1AENxi34RuwC&#10;0ZqsL35rWcXrDQ5Ku3/2vBcAgD32B3YkJXOrMXk3ogUAO4iVjsxff11B49K/FTqINpBXtO8TLyR2&#10;P66jOgsAqHsy59ZqOWvj14LpTbIuc2WWg3EfbUf66CZvbQwGV44OmEicH/d2ryUAaQV9vF71m3Hs&#10;zMIHgw+XIH4lgqdSC2SfgTLl/VR2xKaTpPM4/TXxtU6LdAppM6shBQ93QPbmk7GQvOnzwLQn0mnQ&#10;f+zWk31pS+IEcGlPwdpTdXMTBHdrE3d/XWsdECY9BZqNmXKUh+1tudjPQZnPp0IYiyYSxBzctr4u&#10;POX7AjV5ykuOXj/Tb92cAzo6yk1jZf2w1ZqrpBKn8WsEUrElcCkN3iDRXpTW82hf/qijROncib1u&#10;vSfi/SPvzSY76/7pBdDGirsPpOKlfFDqj1sPG5ZPCQ8h7RKf8Pl81WyXsUOwajwgKoHHfvt8T+lX&#10;T1lU7apofwWml+3uV5ji33wZi/nWsag+vauefca3RVcbPBy43P+32BxeXk8YATwSzwTJjOTfWtdk&#10;XrJvm81qq9CJwu8enDemAGRWlwfpW6QX7lSbwp3HPsxC1jo28qn6K38/i72ZYSHnKNnkQxQLzw2g&#10;HCLaObf/5a3ZQ64gYL766WRsTem/F1WTWWb7nV6qV082TLgBlJ3EcReo4xWA99KCzfQ1aSzqXCV7&#10;b5VK/hzHBfpos+ib8ozsqI55wNclLomLHOArfSuzgFECHhqSjbZJR7C1vbxvzl7z7QK8oqTFOGhY&#10;G64LxT4BgMLIUVQdRQMRNAS+nCljgmxDSVnCyu8rcDUAw05YhTbr4I0eClTqDLdAN2HNZELgK5YD&#10;ZX9v2iL9/kBnCALR6ZXGuBXtzQf0LKC/HOchfYDIqkRFAmhmla4I1vFP8C5T1Ns2H5Z7cLbaviJd&#10;bPGTmkUkwurze6QFpvL7lp2a4cOVjQrJ1vNw+ROOvdVlXHynY3rF/ngPKb9K/U+zAEUXiq2c0lsD&#10;tNDB3mtDdcfu1djr0IPZLq2Wtak3aI2Xgn6YfN5tTu6aVv2ePtvTWgQeePsxZTbIXXRjXjXsv4kH&#10;YJtLaZUbx4deAa7O2V1OhwYJAhG75eEGZK8I4g6/xyecH6Xxy1/O3tYSB0ctoZFGNrQ8fGSYaOQk&#10;hZBb+PJjboflw+Uup9OAuSyGCzwmwS3sb7w62FSEIOpXpfG0dQeiceX0cATqLmrxiJstXBVknFvE&#10;OsiDCRnZRVbmLewyzI2+Q77mI9a5qbcFoYF+S3tZ2r6sFPTHs1t7Y5nnvv7bb9zQqFM6KFN8yb1P&#10;adX79QUY/7Wd4Dkq2ny58q3GvgT6C4XV1PFwPRMgLvgO4PvovCw5Atm71nj0Lt6LC/48+zEo/qNG&#10;haUYlfB0DycDqcpp9uo0q1XdqfzXTDHCJvAIqx9pu2i8jlYoQ0OSvo1BE6PYnuzEd+uHAAzSQp8b&#10;8syQl4YVrT+NDzjD97fi9JC8P+pj4QjHWl+f1hwFAWO8QezMA4JZjHltHgNH9O8OyqQWWr+VYMHO&#10;PSjWGLRVGA6rEex0d9sJheDeZAFSTba7yci4abflsP5ge/VpXSyd1r2ishJ6nR3WjUtGhc38vjMB&#10;5rJBq/6tCACe5D0Dt20rXh0HZVCPthl1/mCKPpc1tPEPhA3s4ZLwkrVJ8zADODvpeNY3zKSiEY7R&#10;DXpvz5w0wRjCDde9jngF9B/4txw3anlY2b9sa33J7n5hm0mn4745zpmxJ/y1u2segWxvXLEZti4/&#10;iY/veO/hRz2ZSj4SyZ47eD9+5rN02A/JZc3/zo4a8Rhb5PsArR9x3mJ95D+OzrxdOSiK4p+FlJSQ&#10;UtKAaKI5SmgSlYqk+v7vvu//93n2leGcs/dav1WX6Nz+oGpTZVPf43obo3WMHzxz/Hoh7ZHK6v+E&#10;/d2ed9k8hlz3yPZ7T4A9Fp5LK1q1jSpAYfDnacRfhzlK3voeX8rIkhrgj01jO3nc783kIfmiVmKa&#10;YZ/fQatr2Qr5K0oUHtOM0qXH1UzJORPQ7oGrqfk9/cEwSL9yYm3MBnr44nK83jq2dRuJs67y+mb9&#10;jnW0QGuHGp0fUKB4/prdeeckU3qZJHMBlQHQQs7WbYLEusz2vNb84l7Sz/LC3TlSk+jnXz9Nqc7Q&#10;8Zr7bKu5zFDX1N1mS+bcjG7C52ktUSVhj6YFpl8nMqsxdGO6eIBfCr9aZxdzPDBAL5BXSrkDbbLP&#10;Gt7Cnk7RMUdOxmXy0zh7/DCpVQwxgjK9KaRSSxXxyhjbkEVbs0KRoUr3ipq/9TOl+CbMAkXKdGk5&#10;mjBRCWBVurLALQ3hdgbqvsd7flKA/cnUoUQ4XcEuJ0KcjymdOsZiUL2sIRAqfPwdoyrlgVur98ti&#10;U3/AkNf+LUZoK5IKXrlQnmX92nuVnL1y/4QsGqeoVyy72lSXzpDsTVR0yS23sxUV3duhmSb3x/Jd&#10;yGBA5Mw6FNK/occ3zfLda/Fv17krDuu6u2h9mCmZYbhCl/hcBTz8FrmOGsBORjDE5WZ8xImDW4Np&#10;xW0K3W2jlK0NdPdzTcpJ71O4y9HxUN3MPa5e3d82fRTJDDL5OJ4OSD0wl8TfAz1qK6W0QYM/xrXa&#10;CpbeEWWXbyuvctafX+7Gj2ULCvOqSdJI7rpZ7rFpco3mk58LllVknu3p/jXwMjE5PBTv7YrRF3EM&#10;1NkkBOUsX+/2BcYsnddfd9ChMvcWQj9XTVVZZLkZmmcZKryXxCjCjOUKXzaT+tY8AVWiLCWuJHtE&#10;7urB5JoXcqCzZ7lJN4fMnm0dNlTKqMdCt17AdqNfpwjLFz51b8vo97feTHa8MM57jacb83MSYqeq&#10;k3PIZ99WnCPEX/p+TnZUJ0kNtuQoeuGiTL60PZDIT7Ww+T0lBLTaIzf3XTTEynnTu44frxB7gYQw&#10;vp8qTWPJkUlF/ntvGnwHlPXzd0Noi8tjGS87YCZS0GHWWumW3Q8Bd2bf25mvXTd/wTlzUJblrbQW&#10;D1nv1xQnAiVTQgFwMOtmsCktGox8W215N/VRncyE174pjvU6DmW2KgJw6/zma2oYmNZDVEdxF/B7&#10;Ln65q7V2wbJYVGwZ9eRtjDWnXyq4r/JpgGkFT7PU9f2uvt+AQal+0NMED4LRTXKYY1hrTKO5SKTy&#10;/HnuL/6aKXlcCChXTYNWg8bY0vhSm6qM2huuRhXlYFZauYsHgxwpKvoKQ45W9VKZetI3ftuCjjd2&#10;zFo9T6rU67XZrT/XPB5UJJ/xvbJiHvG+h42wKEqC8V9f4L4YQ/KHwdLNIKHQbprihbyw+NFLMNl+&#10;Z5kdWmq2VNT181qyfeFmpQSR0yC34U7g5pWG29I6VH74oOS283L7+elDLK3fADQNTpVY7psd49Hi&#10;tIEyNy4YSQvQ1Oj0p3WoVQuPxhvOJ+BHIoDR2U3oC7CAwOWtD+EsP8gHstEqpC59KRWpHFUsbCgs&#10;N12tIXa5UjPyUnZExp4jVI+3775b39oBfhq9/tYbxC+pb4KeTsp0XmkhNTXI/1R+/GpVaYcdHpyE&#10;NjLj14/BgU7545nNWMevrzjKY6Nlbda6Ad6xm09XAmjta9ByUD18FtCHXVycvioVCPmEl8/8ewRO&#10;89MJnfr9C6u9dnahzHQ3Ljm+95F6MQK+S6s5jHSWyHSvHfKHFSV3lF+udNze3gTDx43THslcLPGR&#10;2xRbcTB6/7S1/C3p81eKQW6PegNg0cVWoEyu4/I2dcZZf7976dd239yig88AhnxgIR2PComsXRGk&#10;083rI7SL7rrovacEjV9eUy6CMdCQ7vldcZAOZMf3aXU3pujR4Gucz4FV3DZXn6eaWxt/P9pBm872&#10;VinYXqwltScodHnt3+OPfNsF5KJSW+kUPdPqx/ZdPnnidbjqlTKXalCvy0vlh53XWR3C8MYfEIGW&#10;J/tzPet7ybAJzL/nsKxz81B9HPng70fbq8vyFamQ8nw6XJ3NjTxAN8HkurZK44RcTln3Zl9F1Wd2&#10;3NfIzveD3m1nzclO0DmdaDMpuCAqwEdKa5tzsRZeL+b1RNGsYacKvZ7Nu7/O7IePLpSpgeaGn+zj&#10;0ozlT6uP1moKruqD93s4mz6EqJQ+MGMm/85Cqm/WpY2QtUS0mp1LMXkRLgOnqaI2ssgr5xpqcJE8&#10;8dT8kbGvfecUKFejNVd87jaFMqho8f01JLVA4kHRyMSU3l3FR7QVZJ+y74dcb6xmrks1t6/q6ttr&#10;tiGDEPtk9ZGa9csVMjy2ctWb1ifwyq1yVNDmvGF34D7LP4++4HxT/RTK+79lrZjrnEquzhivpZCK&#10;JKPi79UqEXujhRO8Sa+lPd8M9W2fu8dOsYZZfi8u7SI3PO6lKjhjbqP9dL4aSBfmOYH8Haq4f172&#10;91qREYt3gw7eRjIlWn8fm0V564IpYblK4gY5dJvVS9+IbqgAMWgh2r0rneXg4s9LLHJKLMJ6yNY2&#10;58ymvWb4ei7WPx5E94U7GdbF/NwxN27Z5vPcx+tFvYF+XkzVRqdLbVAoMzxmMSY7q31KuJUJHtf8&#10;TGA4YLBQmFFaC1l3q5vqbk83RZSsETsQkTXIM7mDDJIbiNbVNTt3MlwQDIHLsr4xgT3kruwbuJh9&#10;b0oeOf3NmL//Q69xN9l1G1IpOz41SzJ1XXbR7qos9YyNZEBItAd6ZnK+UC6Z/DFTbYzK1ZxZaxaq&#10;1qIMPN1q1o+6Gz3q5cAhQ5y3zOZuvD1+ACKrR/sm94jiOztot+BqRAv6Atp2R5XFZfUuZyK/Sxwr&#10;n88VOy62k2wXaZ5j/oXP1F89ejCvVzeabx5fkz9Hn4ildlEkX9r+Csan0iwdX9IisVVwjOTEPrd4&#10;rUZq/bt6rqEMifIObhSel6LfygrtzOiaZToQV1jYTHP024f58qMRdCPFLLiLe5kfbyrI/jmArZOL&#10;MatdaXibImIp7KVFpEbwd3a50saO90Jea2usGOG916aCPJRZTUXERTrn10CFMKrqxrN/HTFJatvL&#10;54P01Zk2Wu6rglb1hE1lUSnGHJafoLMNgKkAkvPh6Oi9QCvPTsc5LPLpx8AX3SlkxoU7J1OcL70b&#10;qNTMv2/asudUZLPRZkC5Pxn+NhabZn0Bpg1KZqc7GT8I9C22vDYme2E5R3nj/ZAxQILxXRAtD8GC&#10;f7MoPag2/RWyJ7HD5nF4bBAxRetxoBrIEYD3O8eBMoJXOAARk8HeOMTAnlB5yOD+0tvwMbsHA013&#10;6M9lukcRkp/NGTyxSjeFpzM/XTaDh7VKEPds3n7rAUusvtNCaPtszbww9KizcRWA9H1a+k7GylAG&#10;ebk2jqw/8BiIT0J7vKuj2Rlb9ip3eTL3PPoh1rz0+3ogNk23BsSYWJzaJN0TM50K/vd3zBM/XpcV&#10;1n0baX+BkIWzguUex+/eXYwlfzTsNKm/e8O8837xnQ6v1mnrOZeqiiMK2ypWlNeOA8yuDY5wItZ5&#10;qzfcrHsAQ6ZfwHpHhnl+g0+mm830BNPJbct9rUrRozq7DGtNxzZgfEvUpcAGbxn/ffhQJmhx1Vfe&#10;JkYeGss2oCYlyxAoOJFrsfLdkJHjalxncBwXM8XbYtEzSzNnfa41kSLdmGAX4Y2+hPu9B1GZ5Uku&#10;2F2rZQUnSFx9r/u1BgP52c/kUIUy+JvorjQsoGvPt5nEPIZdRnJLOQIPPms2SJZ+hmF8mHDse2jI&#10;VGlxePpxtm47NN84VwXvKdBuTpLQkO1T1Nk49tc++UJK92Z00BpOc7D87vgjlOmtGhXYJYoeA+R9&#10;2bZ/JwwTiVowfKRxTS6dt4UZ8kSOBGk33pN2pGRX3XFtrvUaq2OptexLEFGgjFXLyWk6I3Saco2d&#10;khWW51ccgaJ9Td8r+789dLdAnw9WAc7xYN2Wq7GZGbdlDiDAbH7KF6s/vlQYL4qQM6i768+ufOOX&#10;1Cuz25zDgQDhTmP5B+JzPFkMYrZId/BfnQP9B2ivBAHvfINce1KbKkMoM9ukXKPuPDRJ2+8i46hU&#10;5oMO+Qz4qFB59fhRxs2w0dlrV/TP+iz/tu/DyZ3eDttEO23TfP6K1KfgQuOuYaoKdGqAsbE87ca5&#10;hzJks440cbWh8rfe+N3V5VO8XxfsXpZ/z2IIoA4tBUkw8uYy8Lk24x0xyGSZbDolMbR3nLVMR0eT&#10;6fiGKPmhY1QndCnV+8PuvEuyjcyUu3Y5hPjUFwlACUZsGxDGf/dmP9PX5Sptm5uJXsnxHPBs0fBy&#10;SL/q0rM2HWTfx9qitogpCU/YC3VYfeRZCt5MMDerQHurAbCzE3McZEj02ef3NB03qF6tOgHOsfVZ&#10;jzMH63H6+9EoFS+0IzwcFW3vyR9dzo6y114UV9sTGOKZyWbeW5+s2Geym3AAvFfOzDEKm3a0/HVt&#10;yCawxcpdMxpnWXKfTvtj2/3BOK9RDHpP8YEPNw0LWOhQ5vTSjp8L09d4fB65lQU3Cxw4SoHgpgd0&#10;yi64yjMTDZx0sSMtph1kS2ql7XHDPC2tQfePLsNRdEHg+zPyCXTpvd15VBXUHULCitx4OwEWXBs1&#10;968M2jQeapzZkC/VcierUJzk62FNiXdLcDDAw7+8KvJV0Dr8HPW3x1bpWHuxg22Hbo8Q8mVMNjv7&#10;uK4W9LF4l615xUuXUX3w/kyqPrfg71L6nIh/Tch0sZ4m8ZFS9sffQyyyr4ywKHkvW1lDiH0pv96b&#10;yRBbIfWkrD1uDNFuJR9O/9TS96lWS9eV5SBBsr1bajSO2VSYC7X7pj9NqFnjVM6DFBK9/ZqK9FeG&#10;f/T6Kb95tMZTpLw8vIhpZ0UeIe97IYgRt+BW0wQ9CPldsye7M5+1iaMqjlmjXjslt1+LeRmdsqie&#10;nfnFvyOGdu1hxHH4pAOkGIGxZA6Ai+vfk5YmLCjAV0tHrE07z/5eHhFcSCX+SY3PZOUZomtj0e2N&#10;lyzSHpxi4sWmCd9xibOnS8kHBCVoKKDqBrbD9DKRJMTfoUGdbFOHHOQVgl/SYu//9QIp70f7qzmY&#10;lhjmMhSi57OmzPBcJUqv2T12Lz80SwQmR7A6V0XZiRgQM+ZGY+cIyWdgyf4o3godlIqTL24qCbog&#10;hdcz3Gbu7ljK3grCExd2WnsPV5PAsTyDDkmUQRN3U6b3tjHAETDhTSftOEcCoASUN/76PnM+fP11&#10;yjN8OmqfIGH12hzWHBdf1SEMVAhT+ft0SbtP2pIaNlxscx/NiDm++JRt9u/A/tLXi8covVeAfvSL&#10;IdUs1E46uSvXrRri61ileDr7Vcf8jfpsH83O5nEz1uuH+0v18UkAM08F5IbIdl2PTu+LaxtGDjLA&#10;fvbWCToG7W9smBtnDSjTzxP0qdOBd0R9Z3Da3MyLgth/9RP5o67d2f7z2je0sj0cvRYA4xWu6vh8&#10;XQThIDtp7AheasMoj3blZ++40E7TN06Eb8RaB5XJLtzrpXUes5/8nwwun7Wbuu8WSKPI+f1VEUxF&#10;z8FrkRTA3TJJcNY1EbtHKOqA7pns+Nz1waTzwS0fWw3LUf6Vp2mcxvy4T5hsV1dR5fxsGRZ9XJYr&#10;8Qr8+nTQme+gTKC/E6mMqj5APvrqwjO3ExDffrlaoxFNrORuK5GTtM7RfbrEnsH3TUwHQiGOysXf&#10;wx+38xOH+MRY10qWegAoTbJipJfC1fnAlsA7HUeJa1eCG5TBR/yXFi+7njmvMwk1HjifWEfaOigE&#10;smqlvNP8mMx7ByFYX/ORXTgmDj7zg8iqz4oO9Ym6GRNCbfdJSdr+Ci8w1yMLfp0wufz7xRIl+Ah+&#10;hf/5ni3WWZMFf1Xd1mzavE6Z9XMyJ71jTnKH1cWobXwErz5AS43+gC1u50rlFn7CqgjshhVBEfql&#10;J6VtBaSylvN+2G4Ug8qWfrhu2pzxgKI4I4t94W9GoFZKeyb3hFYTL7yAc4rvhA8YrFose072ynKP&#10;q422P1jOB3VVmrE4MvYzB5HFAsfg78jxous0gUUeO201RTGXXBeOAY5m/PsuPLVf8OixebcuQJlx&#10;5fPGSvXngVr0fuzklJPO9JtwJ5XdSCTNey/oZUscyBz9Le5DJ0QO8cS887PkcPjNskFWH+OynxHX&#10;PQswgc0A/AlvclMnNrd7rIidOSNMnMwDyjRs+pnAcHZzq74h/sb7nZbah+IQerimR9zhgmegaXWD&#10;z61+55yhTDGPXD2VH6ecqZJD2Bl8ZzZVnMrwD3WJdLCxSv3D8N4NQwQHkmZrLHzX3gfK9Ac8iiSw&#10;QAphvgMJhNRa9bT+7KIHOfY1r2SAVTfqHHqdd+Gcn4kVTY/H/h3k9vVbH9C81q2e6VptL4/Mjvh8&#10;NwNh2SwR32PivpmHpc/VOcyK/10RdUW2IVv5a48Ojo1YM9/ThBJ+qLYXvTjjbgD5GIWGdXZ6JAT7&#10;+biIhsqdKNNVSgv492gl9O3sslJiZdKdMSYywiCm4h4qYlkhW0cdu+Z2r9/fYOXR478SkLpyzWue&#10;oFZvbbxbtaWo6oVT9qFy5TnSnjP6uTVA5PP07NP7xwiMnLG0j19FJnQ7l+Zn+E0wAec038u9nMQK&#10;v6WbBGFW9tAK9dQf/P4GksM11ZJwf7awUa+l7onx0VEHjePGN4vx2kL71HTPqfvPilhifU61jqYr&#10;cURBX/5qJ8zP/cravj62D282josXRPo9moO7hRS6fJcQSSP1qMEs7UAZFVLi2o9pE9s1gqt2qWNv&#10;v79edI36xjq7p8lhzuEFzB+b99oDOstHfk4wWL7IVf3MdTpe7du1YcmSkNrL+G0GVVNU1Imjznre&#10;Shj1NyA9npHefy7H0Z8f6y1kspKEB43SJo9ttvHc9WOXF61fiOMts/wK/d5auQ6qWazfOPvDdrFs&#10;FgeLfn56nituXGAJMIe33eFu3OwAzm/a4QeHZaOJNLKZWj6W/15PAL68NsN0Mbr1Ht+G6l202FxY&#10;H7Fc5kMnca6RX9Zyu7IqmtdKPcd31FxcL2Wy2SoFNKiVfn8eOml6P9Jld9H4KfXvrHAoykofX9ZK&#10;fUf8zrZsOQdlih1VpcIzOWX5PZJTOAEN5jik4dDFrjq8hf3RLlOuM6+Whu8Z17zPtPRxL0uHh+4T&#10;pj66XPFTmSRaheC3HJSPYRsTHLogCcobWnKH4BxFtQb+d29OM0a5ax+Fu/Nokj4yWQq5wDq9jier&#10;06eSjY83XfpsEcC+8T69XKBPwesHX9i2DdJOr4NmwyuiKtqe26bdWqVp3gtLjKq89dmi7cGcJNwW&#10;D9EXynjGiycHwvBlZMcpg0FKlukWncG4RWoZI89dltd2rb+q3fzzgKHL0WQpRK5MVy5y46ycnY92&#10;L8G41zy2ISz68DB6i518Ka/qzpz5VcjTqDuxIW0EytApaBn4D/b6nCqzTmeXUZsxlzYyD+cPs2JK&#10;2aflqADkRTd+7Yela+z55AdLogpyqQESvEJLKa0LIXnRmLG2njdyHjoCKyYSkluvea2dayWPSv6u&#10;BsH013VPJLmltpt5meulmudirGOCJfHUWfryQTkMJnsq0kuz9+DZKoEQ+D09+tQtU56w5mRS6zGH&#10;Yxt0FV/QOZHFKQB0x5MlF0rt4Sefs5/66gJlcucfbemXU7Eqa/PtfgTSkERuZJW0fkNqQpli2bv7&#10;rXFrfVi4DV4KRvCA4q8JR8Su5HPVmHbFufExzUY3le47kjBuKXgkqZjGtHSVjGKnNCrWoUxV5s65&#10;JsBU0JGc+7zTuNK3hEtNOmyyZOHm3Z2Oej+g9prJLTekVYCcVftpeUNTrVfRBHevx+iUv3bNevKY&#10;HH7HXgmAwI0+XhPU4cFrWsdnUb+doExwBvJ+UpbtbGcL6yFbzHaWBBbeb2JcZ3b8gt6brt1v6Lmw&#10;DcQIsth+rcjm9yqjHYAJPc1tBfocR66xK3spHnIxRZLhKJss1/cvyKzG6IbW+QyUeTxtHyVzfMEb&#10;pQ+IrNmi/REKcAxwV9iWcZsuDp4y60m9TWp8zWJ6rIwW29vnqJmLjVU0X8bwcctz/ayOoTubPAUX&#10;ilzGs9GFcQHPvziNdwWYfUEZBgfh6HgsT6zt7RdTlyYa9rM/MaeVj43KZzTZHl1Ur76ltL/0Aog7&#10;6ocS4Iz+OHXIuCAW7HxXTYvBm3jk2ntkup77xlAcLhuUhZSGcv+VCfa1AZS5Md1W9e7leOcOw9vD&#10;YI/JvPwLQd8AkQFpy1y6SqUVqy1zLgUuuOyO18KsVhsjwOq/K5kz8XYpG9klbYEK7q6Rq9FxI3N8&#10;HebjPeRlEXyxLo3+2t3Fq9GPQPxy10EqaJ6JDalQZ476uMnm0V7Xao3nrXe5bBbF38ls3XZ4GBUn&#10;lT0dXHI68pfZfBkCEf6yIJ4oNhhm8vquAVORhe6MDhA99UqQwaPx90Av+kIpl9tyc7zABO3bqwZb&#10;4VOuwZrVXjPRPccN15RyD5FyGPPCHdSDwSauTDq14aMnjlhMSqQ1le/WiUdBN+x1o4xEjkZTKLKS&#10;O0bcQyuAxNGhzFEcDDw2ewU8iz6NnXk5c8s1P3srdBVXla83RVMmzfnQy1WOnp8tfqWN6mzQawbZ&#10;p/1bF8KaleDuTwHaoXaB0bU0d8LbnIChw54WZ1Mnm8EH/t/BI6+USsUuXARZLwM//GkuM4INP/m7&#10;KV8EZL9IcbwmRaJl3ySLH5n5V6fZkhmZH+3lnx0Zr00m+A5KXrHxAO9+1Ff8lmn1WiuzPI5UvDkR&#10;7rvo7+DBvcC8irGqPKp0a84WctM6AnbKlErAs/Yb28iCoMGYaaFL4vnEhJWgxuXeUntlXZHtkIH4&#10;nF6bHmVbzlBVZzllzuKHXae26jKoK2/d+vfFHa5/ttKC735XYpXY2smRuKxuyvHbxtvrcYhHxAMZ&#10;ddoniq6b8nVi3davfFgOTx2xEbbn287sSxxgLWZW2ZxY72rXLlklDvkJW1cAKQiG3ENG7x4ey3H/&#10;b+Kh7+Z6j0/qi1f1rdnMuBe0h4XKI+qUe9Vfpz31gHM91hS8YPqfLcwPeuUh+vvpnUtQmSUONAd8&#10;SOzWdOj2y4xULiUUEjY2CEOo2dd9p30p/0L/nQgw2Ptnw/J9dwCf0Hy3BIxDPTMjiPomdyCD/Ki3&#10;WBfUXXGG0GcK0vuUfibfw6jruwU5OtzqISzZ6XQmh+aubTQnHfg8Pc6phuXutRpkZg+NspEbU1Bm&#10;EXDA6VMfj8h9VEaWeBoBRRa4NTuQGC4iY13E9Mh9RS76q863WJGZ7N4N2yku/U/lODt3PkQ1BnL8&#10;IEFP3yVean5OgNz3xcsh/uhGJM/eU0z+e2/IrSoNch4ryYPVu9U8Z3874bHYfMDaUP/YW8bnItA+&#10;DgI6au2y1XVObPqTncOtWaqZ17x0VmUopaZuu4jWlXI+xAzF3G3+tBtHrrW7kz4ffikMyohO0QQU&#10;xrU5zltb+wNAy8gZi9oU6e7o8B2QfDJod7vogHNkegACwuZzZQDLC2Ibv8I4bKtfb2ab6zCGSCV+&#10;+i1Tklgl9WtXf+wG0NFfrdLLL4YyGXFZscxyjiq9TzjcotfwQEPKABONuGwAwG3g2fSGJZjna372&#10;Y2SuKjODODRomLLsd/JkJs/mwYMAaRH4a5kKXeD4KtiItlE2Bwzi8nhDdE7BBMqgjw9oCW3R+FgZ&#10;rWK+He5EqypbXcTCu9r1/ev2NVzeUtxJSA6mXL8cdMT0NyR4hfPPZlInG/NH79gZfLKxuHJYxleM&#10;W+EtCVe2Oc3PQRiJGYu/Zkr9muXH90JHpazzi6e8Jp00lOdnwpSVSXo1IUsVdvmSTGErFUDm99an&#10;GQV6ANkMzgcmO2tTZk7byuQsoqPaHPw5ozxbfUQNozE7VujZzWPB9pP7uxo3I9Pxr4OYWLA3ga1y&#10;6JxQ26jBqUU2YJdOXrXtl6mDCGJM5PWqnAdFaiFtnwpfYwghHPPj6guR6ZBrDLzpYWVA9UsXOkHD&#10;L8+PD6tdskbs9hjKIJ1/HJ3ZkoJak4XPRUe/ByiIiqLggBOIOIECIjjiwKQg4IR63w/e0X9nnSfI&#10;qCjZO3fmWus7Fr/zptwxYtXPz9pKp0eMUuwl80S1UhoxehrUwpwsKfBrwNobsRnVs+TlGSmrSUMn&#10;H9JgvsOHpwTTto18ivJtNakuwux2ax201v5Xm8gB+u93YzOv5mmoTr/Sp0pbvZtP8hWw/pPIBgxx&#10;yvImHu9lPKT3/a8wVzCilbXC2aRWXtdLyTOFrDHSG4bz12b6He0HhU3R5tz4KiZa82eWC2nu0c+/&#10;/35p5GR0C6eQWdNooueHpV7vPWEOK+CIIstlUrAY5PEaZvBg72tB+jYQ+bS8f873Oora4WHqIJtG&#10;darO6/Wm7sXPhYpt0+EwuFo2GKNrj2r1hYK9BsqswpJPrDevESVevlqL887PyJZ2i2bjmoyv0e54&#10;GWTR65G8UePbkTbaxzK5zQncwr4U93r0PSDUjCt+Rx5mFSYZQ66KTSbANCArjekLd+DPv9sxgjIz&#10;zvuQG9n75ph5F9kwiloUb+tScas/WBL3NQX4zq3lLFMlh3rYMUztaXlj7HZatisyV8VfU0fSZjoY&#10;1qhRNQ95CHbfeOpETzvk6NDY0FhlJ/wNiF/8URvUsVOBjhmhd+vY1+RViZez1v6peQ9uVn6PaT2+&#10;0ZVBGa2eiasp5Z8Bltta9yPXLVJzFqeuB1BjRQIdtP8OV3NU+FCPvcJ3FFkGz8vtpUIZCL7wbbpW&#10;q82rXKXxR0UjjhVVDxk+OwnLdoxL3S5k7RSze3zfe5ZG7nheo/NL0YY8g7NP6/nuMjPMHgd1SCFH&#10;k2CbQVOnfQZdWVAbD4/tReBV/gbEx0wSl9fL9+P3hBYpp+nb62JB3MXY9EKLAstgOS89r2+OpKPx&#10;MhhxpMRZPau23z8Ahnl06nP2czLIBt0i6l5mO1SEzEjewJ7/HQb9owB4n/fmr0wz/gE0Iv0kOIHp&#10;XewULjbS5WSzdBf9FVA5X5+2ObrVmInz9iWvCDt8Rk8CAZmwbuNWDeRUrck5dTu71W8G5RQzp5cd&#10;/AqknkzZjExlz60Z63agTNQXgZBpf+f3UnPkMYUjn07hUWPaT77Ue1yp5Efjx9zwtSsJ7ev0Ujnc&#10;mFV3dMprIYhptzXn9AIGyHYI1EPigOsdluDDxSzEgDGM7A4zONNt7+9M2+JD36LeYp7P1hkSw1+8&#10;pi4c1wXC3vU1XV7WNwMYvH4bn+5nO1Yf4027j82w6u32sjfsO2NFidRZtW+9vWFnjusUQk+U5Nn3&#10;pr8dXlikZz87/lcP3e6Og7xAprHPlS9C3ci0vKdUKLuLVXxbrSSzzHb/FtA8ir1WC2zNb57luQJT&#10;m+CQ5UtV8vGCGcRhGBb2o81WbARyIKbPot6jxwpISNrMLF78HTbKl1k1j/lco3iCI0k2/Ux13DeT&#10;4+7gZJOephZXrrM2q7k06ANaxIg6frNpTs9rxy6MUa17HqKGPxycmvEQ5NSRibVMXxMzEtvedYnX&#10;DZm+fPXvFMhVHqNI1K/lx/pcXqnINNc5Sdszz4kb2SjBIsrT9YbxZuQtU8Ptbg2yJ/QRm2CpOc0L&#10;uzg0guzPYExxCd5PeTYqNDvUJuh91HPt2dUqsCW9aX9PXPtsjeG/fHda8qRPyWZxsL1ZUXYDKZA/&#10;+dclH0L06ibj4mJwn+7wVkPIPpBf7i+9XcxkmOotofzoyHpqdHeYN8mkdOYIwwrxFmGVLu47S6/7&#10;MaDM++F8YsUcSqfurv4rJmsQfMyvxUDv74vKehpI+eMAUBLITnHt4TlEboqzwSZzY3SoMajtpe1u&#10;jZYbmV6jMw1Du7269qrKMlBWNYEh+uhxPZ4+f1DmwDpvUf66mU+jevwSpXnPL2+Ou31uZmEVcpvl&#10;So1jpgd0nCBDkt01xeDHzmK7dT6ckLGkRyYeoG0m3QyufLj7GmTtNcfvAs76e1uhHmY7fHjKXzs4&#10;5Ttm6VjZN7WCV4LMqdppdm4+8xTGLtQn7EJxYy3bxv7jz11ruN+D1V7AH8xw8Snb7LX75ZMRMSa/&#10;+P6YqZEdR4FQxsppIijnW+lkSY0DZerk3/+mVPyI0Y67T8qr+xKLbXHUqQRr2qg9Ob2E9gO/ldbw&#10;yfHVxXoxdEXyDHNbfo7GRefGO6VZGBRpGGc2jqfS6XXkd1v4sLytlMiolwF3hh9mQuvvfaPVtEpF&#10;/c0NNPjpiypI9bXldUgul/PntV2fLL7GON5WvEziLa1T9T3qyRutw7/FADDH3QsyYmCGP3yEuQ+x&#10;tWn0eVN3vfrgXtU4BmUICTIC59zf27Px3gdIcEkDc9c8d5qsVLxJ2X7N38wGR4lMz1UPbJ4Zbqdn&#10;+aabxX7ofe7/WoPGxLmQ2QYYk27mYkmeQCaJ1Mn9onlvs/n3EEJHLtvzulLGM8u6DGWk11n3r7tJ&#10;p3aIkJE5NaxO+6qAzJ77HLAKHFzjqrCA0ahaGwZ3FnKNibJl/bbha8C3Ov3ha3i5uI/qPUtpl509&#10;uJX8TKte1mekutbyw5p6K4KHGsrYz8NWpM45VFBfptqaZ2uwUc/dQ/BkE1s9avruEm1+TrmT3tl+&#10;mUrH4Kkx1ahfno64QeRSTJc4pr12mpXSpt5CCoGjNeFui7c3cqvEsKp3etJfA4U2unHeiHnOqfVH&#10;p+2l5ZnMYwsddVpXlSxc3yjSJEPKNRtKZRCM5YWKNhrCzh0LQulQPtuy89nD44+JS7dhPWtV84Fz&#10;eQ88lwAVZa31y1HDZA9l+iPbZ0pVI2085ZSk2HohswKpiXeOP820Nr4S1vlR5HUWq5i9Qnxu9TTj&#10;qw/q5esnyKzF8WsOuzlFhqZs1F88WupHfQ7rElYvHdFIwsbv3OhV70MZJeWXfEuM7ymAt6Wm0OiQ&#10;/sAzmo6W9U4FT2+HPASNviHsO+J3er5W3Ihl+r12/VO3j/nNr0xlZvthfQNY8WKlO74cHtibwKAb&#10;vMasph2UATb9aznOEYYI1eNbLfOy87Onc6mDNA6ibO/UN8wyTG9oxaXPJzkaytoaza8zygQiiV9f&#10;rcllX+iEpYK6+ymzcRlZ9w3rtnhn1iGwbm4tQA8t5iuy9s6SUMbCC2OBwqmZuMhJ8CKrHpfTM8ya&#10;1DvYekPkJHon/NyAfCvCDA0//IB2NtMOtY02gff7t1JEM183eGfbea8aSuHdJYEUICfhT2ge9e00&#10;UalrHEAZIafQm+lsOOyZei9GHUlYXPbJYrq2RLJmd6BD483Lidjjndn4fjB3mdX2NXKHzUtmlpkn&#10;B283Hj0JRr103sSrc02vjevcu1oqgS6nDaw2v7Bi598e+hPmz7g2nSz0dGzoY9GuY+JOg8vFUTsz&#10;y3CsI0LuNJ3uoHrS+HXm526+d2Da6egGkK10CL8+ol5uOsyvUQfhDZaWidzpcX5PLfvlSzMJyfVZ&#10;+GsStKPRG5qzE0A7fBlv1jZd6OHMN3bJFreFA4dQyi/Tf784d7TC2tXbFba4zl3VH/TSwQQ+XDa4&#10;c0oOZz4JabGGOfrND4tb/d3ddTaQIraa4ZcClJkVG6MH6DzuYO+NsocKd/K8bFfRBGNsfJ9dhH1+&#10;Dtv1odgkKvXV0y1mSpUcY5Wu07zTb4OlvOfrkw4177jDu5pTiB5SY82+66uhuDLyWm477G3/Wg4V&#10;5vHkq9wclOHHO1SyEbtfn8VmOI2yzSE1sqTuUp8DgH0D/s/VvFt2WoV33n1jm0DjIGgZnZ8fraio&#10;1WtYYq1ue7pQuvAF98uPWnQLu6T+cOP/bXE/uf52S3CLCCyVVPGE7u+ZKTjr7E03pRbr/HKgQlhb&#10;7rONzlRp1pCoXLuT975XDAM6ZheVe1S8aZDlJ71mu26x2K7rCbKICmWIlH0fo0khx/pxEcrwzuiJ&#10;bwZd5MQ3PMjU+uDH7OhdRnP6fYY22Lbjlc7ZRGpeipyh31FgP0f3cXNwkfPb68qfgXASxdgRjIIb&#10;4djIdL7hXKhXiR/9bjyEbLBjn47tQhmqXL13XiPcwjw+fip+c8Xjj1l1Wj43dpBHCRj2/sSlnrc9&#10;Oa+990+6oTpMsd0ne+P4Ga8wIqDc1bFZLw9G4YH1AGK8ETpIdlxMlBHwVo7GNDD+VKrc4BALTBX3&#10;L0+PWtvn+rtE5vrGjlb5at+yd2ts2qIGi6HsWkY43Z58ZgQ+6s4geXcBRvluMf0hl+/BJmpBjJer&#10;xg7dDqpqpZUZrprdWLuEah5noIySi7MsrKjsEmV09yxcvOiB6REX/THfey4ouD/F+1JiSfSguK0F&#10;5lNa2SA2l/1KN+XUVIdVOuv0Zwr4Kl/hRfea3pSbaevDwkQelx+0PlmvR0OZCTURupIuk97GM/ow&#10;MMroTqOqb46HRjAebKClHREfWPLFgL/IIg0Uyc5P1putdadF3s4Nimf7iIe7lVyKMkYqL16TGD9C&#10;bt7pAgivnO2G3P3feMNnUdJWrsFPQkuLhpX7TY+Keis+bAXie6kPl81Bc3DL0V6vnmeDD/XEPmxj&#10;tpsQ+9L3F5HZR1AUuXuP5V6jSBYgivJVpvKN6yKf9HE12C43WFX4OzoLIYddcny22V48alTpMO2a&#10;qjXsjcJF7i18cI2qfzPWd5KEmIt3OyE1dXOt+beoZzlwENT0ngGZCfiuOh1Bi4tZlZoQh5eC7eNr&#10;16ik+tUgEfQDZXJPgMAIoHcxSPB5KNmpxnJrFAGp/eHUXgHTo8jOmxgitpWMNeKE8PDatk+3HqjL&#10;ldxs+mXWSEzAOvooh4uS+uyB9dz1ZggR5TV50Mno/Tvh/X2eYkv5SM0epEMo13TTzlJJ8+kPosIr&#10;IZfJfLleaA9sVo4N8dhf/pBNbO0Ajshw0qtMp/GIOX9m7g13SIuqLHHneIGB8kyaF4VfPAPH6mva&#10;9Gq/JZQB2YSlzRFf1tsjH1SP6voST9Rmc8JSVUbKquvZgVjVjdvF7eFq/VysdDp5g3tuzlfGg1mR&#10;QR2ZRBYfd4FH2jeKBhdjPl4fEVr0hwwzHHPTUfz38KCO+i4pX8KtunaEnlfQd5AtNuElUckUxbxI&#10;5ApRpqRaFepr9kv87Tz6gTM4r6w6fdFZPJBec/LafOu9AKgzfmPFxNd5Z3pbsL8XMULMaPEcQxgR&#10;lCGY4SE/6CMtQMLFcP++j4FT9L/pcmueIR8LS25luWae15f3ERyfRSUDseUjpqx8ZucxxQs//Yko&#10;8/jF5eucevYdy8k9IzGw7oC2fXZ4r2/Go7/Figpda1dubLh6uldP3fvsVxhX8sVo8vYK1XJ31jmc&#10;0KFyqEbMefVoVRA7Uu3a01lX++GnuZ90KUI1MzDcJTrsnaYReyAXTaazOCx77AIgK5Ctm/6dAnv5&#10;AaFpfqaEDEKPkRZm99C6cBDel5dOxshu1fT8zTRvYWqxjwO/LwnV5riXTxod130zJX6VBZ3A+O7R&#10;hx07QvhueppkHLvTyT0GWr+H/5wdCF6hTMxA7iO3zm9f7sDN1ny0Glxf1SWvd+9zqdid9Kuywe3u&#10;U3x5yrz4UNETUELpiFRf8s3S8oTDVOHag8hGdBLniN1xx1fwVirTFbNCaGIZAGTd099OevubvCbC&#10;AKwhrTNGi7eVsRQzCQ5r3mbrxybUH9BulhNXnj4fOuwVPpORW9lv2Onq2XxD2lOt86pepdqi1Dix&#10;6W988a/urSEAUiET7+DjuLYm9b/h/RMjEbO6p7RI2T0HMvB2cr/5iwv6C7v6INSAURL3a9xW5XsO&#10;74Dnxzo5WRJW5bWDDIJAfoyFRD6ssJuhXU/9chbYyyo6vvu4Xx3+jvt++vL+HaZ4tlu0Enc0qpyO&#10;NQhaUczDda4doVWJ06gpJuvUTqmyo8/GTcECwXxvJ2PjfQotTF+BFJv3AbvnFpPSSwHsT16uf5GY&#10;mc8b7/EuKjTxM0WbG/zv9nzse2eqBzdSVbTZ3yCQx+Me+03siyVUh+wkpuPkOIisYaf4X//zzz/4&#10;f2P//N9//vc/cSXKcIm7LD5a3SZ7kyx1VP7tvj5yjyBoD369pkHIDfa3rAeseun3qpdz2+8nwfVv&#10;Jt3zuJTG+02aL7MBaXay6EqrOcCjoXugWWlQBWRFbrS9Rf7utfkULbb3gj4eXhJdYmyqKU2Kjtqf&#10;3CqP75bTRZmraQ3uayz6Z0giyGkCdBX1oA5l8q53+by/ef0xGBbrNpNf8IMUlHHtwiWiqvPJewWz&#10;G4H44JgMNLZd3rNP1eV1min1rPwmi76oWdluTTwTNNLStV71BjpfkV8/COD1FDG4M5Z//NsXTIQj&#10;9z6i5MSrB5lGRrmWfhkgqZ5Li15tiPTNFoYnoCHqFKcxjgGN8g044ZrPvy+0HlkT2rBK6foxNoHn&#10;XhjMUCYsjd6rPIEvvlkI7ou4fb9VFqDMvF2fSUuNPxN2nvj+EG5V6aUJRLGqvFa+CveLUhg+ao6U&#10;+ZWHy3G5GoGE99I9uje04V+CSuIBTpC4ZYe6ASFcuUMBCEMBkvxOKMHs0ajb1KBNhzLotZfCWiF8&#10;sYWj+WUwrXdxm7taCZW/n331sG41ZO+uJUn79LGV+L0Je/CVTcNsbWQy4gyksfqx1y0GDKnvy3Lp&#10;fHeZulrtl0/D7itlvtsJOCr/TmtpKmWPer6AeALxy0ko9svUDnV7DvNNUjxdxdJEBNLSc/0oVVfT&#10;GrD3dq2csCxETG5YaLG7i9mszmSN6H+n89tkKdej7K7TjtNFHDJVersiXqfK39bQeZPZS6m2XuCj&#10;Ce8Mx/WyoMkH+uTqckZZ3NxucZ98xV6SiGUORBArwri0diw+zZsbaM3qJWdtIbzTxIKjtP4wpjI4&#10;DRylWtKIwHmW6ZZcnkl5KFMkxm6B2BtDzRVWAE2s/8CL3zmI1XNidk0vjc9Ztp7P/VCeRLZ2XE2O&#10;VeWzGB2pYl/hl9rI2j5OnDDB5QxLpABEMJtDKZcPk3ffWS72ne3TyTegjOwLVr1e3E1InptILz6o&#10;2oVaYuakbvMOdojC+HO7vrS03R5X9Rjfr5a7SV5KNoFRM7VZ6xX1Sw2p13wxL7yZ/LzZcpWTgPBj&#10;xoeiZDzaoG4nin9yRWJOSGpvKQv9SLskPemTICdKughoRtl2bBwSiR53varBBPb1ouZh73zu2NnL&#10;GzQv14yxz0bOM8q3+r2rLWb8Ikl1a4KU+LNVRqzBL1PsKg9IAIIyqN3tpTl/1x51xwucL+LChivV&#10;QbWOpOuJWwsLXZT1BqzZW9l4puMNnkp9utepsW/PncFlmKqzMv4ON1baG27PuRaPb90+XjbqErgr&#10;ioB+Saz1CspsXgAdeqmryQwwJhdqn4u85vRizHNxcYuTnR/YJWGlOgY5VkFkKC6qdcYvURGW1oNd&#10;IvbzheXOCMmPl70P/J++QkPeBuewss4VT3AWma2gVWhoUGZ2s6jtdPG+NdR6rrKrre8nvPi7Pf3K&#10;JvZzaK2hqJGvr676qe/b0tgXL/i1dpb0RfCwNuLhiSyfw4WybpWdUv1ucMgscuERhfSXJDKcLare&#10;B+//9dMR6FcIWUbs/bZwchpNpjjC6s5Y1A4Q9f212Zm2qExX+SfAd5ooxFkI1J1/nIaVPE1hZJms&#10;c6v9OgtpkTi8NoRndn9VAgYv8YI7ePei1V4fwB0EZfhZej2174PA4E3BQheoIXH0AOH2ORDO1Ufs&#10;qaWAndMpv3Yvl9JVxuq73Y8VwXjMhKAncQjAioh+V/qDQ3CHlUmv6koxUY7mLbGw6i4d2oJ+H8oM&#10;Ln6SmwCFiDpNhneEOW5kflMOXCA3MhMQwC62y4bLRtLpFa89Y2pu3vFuGMyVZhxPfCc5wf745z62&#10;0de3RvZHxugjjMbyl9vRlAZXrvTGfv5f+6E2LTMzHXZAfj15uPc8+4H59wrG4gdfuNDLpsCoHXvQ&#10;1q0HhhRu/X7uvb7P0br5isl0snp8zZKQB2sKvSqFU+84SJf854aiq6vY5sbcRVyCxvNvTLSQjNXW&#10;ocbNihsmljk9jXqtkwmaSO/lR9dOqZ+21wVS2XDVMXGvn/sk1fSznlRVFgBSR2dhY3dME4Tw95VN&#10;aZ5vqrQxp+Hyhm1zfo3Fw/4iof5O6LXBrqOlTTYO2qJKL7r8bXTN704ne2GMYa+QNSrYNVupdh93&#10;ZjSZ9gy1PTPf16bYP0Emj+SwPmpVPi3xu7JanpQGKFyAY3w/ZzC5ERqlVevpcX8jvA8Eq5nXlwre&#10;6lMk9vAaNGCCCNzikFmimfQpPUFUcXPfePXA9mtD/A1ZOCLQMYebYCXTI+tX2CvZHHN5a2GDi6XS&#10;+dzORfzMZXZx0G2Tm8WZ+7sITuHe3R3av/JkhvfdtMqnt3T587PDot9/t0mSINBDoWtQgzwqZPoP&#10;i1nU0IL+yS0S89ETVfxHzIGNN+QW8zj2igl9vAmZA8fnuhLQCh4EO6TpFpR54cfpcbnR41TY5CxL&#10;Crtapg9CzEh5ssg1eKYLFrusgE5J2E+YepFWmDqqLQ4HRWXjlMmzgEr0vUVOYpQ9dOUvfeKX1e6L&#10;gDDA2SI7osVeHf2bsEvXKNOj6+LXCz7OkOJxDHWC5bwMnOjPshe8gJHSn0eQt1mgaqyQxrtTk6MR&#10;Fzkju7MRwMLwwXUWHRTGMp3XoWdFVylIZu1R9lFr7clfjjvnO3+vA7x9qeCM0+UnQCK+ueva5a34&#10;8ggYd+L2U8uvTs6SKmznNdtIW+6CrXdC9h24J6pMfMbweBvO2DBX1oXrjJlUM55V8yVudNoPoyOM&#10;vBtwWZdv8h3KQNTBzJUnd7grTaN1VMOk/FyLHLAUSCEpyDC+imyXPTX71Q8W0We6j4A85/VGhX2x&#10;VtYG1XUYPI7dRoOvLoXlGgy3m6/JEIV0ypTV6nJ0RlL0b/Q9jy+XzZbMfbE1Aok9mr1eP+D8XWsD&#10;9YuJ6mXcaodrqrY9gnTj4tDBR1qzoU+mAbxUC5LTeRh10UB4VLc2PYhFyfrd4vkkxglYzYldUFry&#10;nc7fGnxKAryag2gOjC72wRXYZkuN5SmcP4oQYeld1DWQhOlmeYG39KQgMJqVG/vIzWj/kO7C/1l4&#10;ZuDlGlH7Ta5r+G3CPTbryZh29vtX79b6cSt6Kb/+7pvMn2zg0Nq9Iemtsv7gZfDGS5mzw61Gr8rZ&#10;WNoQpb+X1lIMxPcOMXYglFjkp2eYasPget39eOh6YGM0E8gbW23IYqGR/EraRbnvqPEVOG6dmKlC&#10;mdq8XQmLNt4b5PYZ8SiIe/dDeafOmzpKM3xcfmMwRrY64ta9P7Z4nisQIQ5Z9uP3k0nDwJJOK6FN&#10;c52OkYlo5nymro8DQx6A/9Fsl6bbe7s8yP6d0CZGD/3dhzuzk55jEeCMjar5yy+q96qbiOmxt3xb&#10;xavvVEO0akJftpbTvgqOXCEY5w13klrgWfA99eYphsTa9LbZvUCR1k46r7Dvo/o6ZzLI33fzyPkz&#10;UlbdWSW4QG7d45u/bgKvUd40yu3TjFV/O3s9UMQZNQ68OiO7Fyuuv619mnmq31Wvuw6evQ2edpRK&#10;MbRLPwZXl3nv3K35XK5G5Lp+9Dx//lr1tLqvr7RRDfjJ6KQ8zbIzEDjUkDuyqwvDGEBpLBZvrJM5&#10;V06ll7tnTmY/w0dZuqynUrDJON7mNtZXD7dlOw0csMzdahmdRnSGc+fLGdeuwH8dhTK5LB3N0Y8h&#10;twfa9lq3p8ZyIqHNTa22Mn/nQc4FYKOyYWJ0oTBt5D4jyu58UcSfSwlsms1R7SMBvYnKrb2H2G+t&#10;+e8E4j32T4lUH6NGVzu8NRzFoAybqwCBxSitN2Py4LiDqT4cSmsP5JExPw6YH9sFKeUVGt8sj+Ny&#10;3MFBIFXzkPm1tm1PsBzkFF7xwCywT0+U2V+6zXU6i/NCbT9G+o+A38AkohIo42d2l+KV/kF669cn&#10;pJY569j+Di18g0ID5LqtZqOQ5zvELp8WTeC7d51thFpAyPj7WAixX3i5xwI9Pnk1UhmndaUiNZSt&#10;V9qMn41Wia/MKXPy/UIZBbGRwHT3mdBOrVW5cE5L6sqoHAQs6Xzq2yQpPaav31ubJ77V0agjCvlx&#10;WtGZdrXGQRdOY0SRG0aXv4p7ql2I+sKlSWjwxm6oi90K0ivmEbjSoUy399vlp8r/c3ReW6pCQRD9&#10;FsGEgIAgiFmCEUUFBQQTRqL5/2/PfZ6HWqPI6dNdvatHtDvLkmBRxZ/RuGG/gXMMKapCIr1DfooV&#10;MvVCSzM7b3yZPlZ+PdMfWxV969ZHaOuqf8/Z++Son7mRmOXnn1o64dlEJbd4nCs3vHCzAJksuTmc&#10;pQmRfHPVod21p/wc75Pm80Kr19u2MP5FivMjuNHZvzGuHLTteulQXtqoqBwgCkOC3OkepMtS866j&#10;wF11KvibNPJ6nX1JzGKVbL0CjToOZMKNT32b2Kl9meTH1WN+FyDX/IA0B8nsPnLfddVbtdV+rNwD&#10;z5yx1+uwmwXfgZjy4iHyJkNrRGjXGRhZ9oFVdk/7/TJZA/+v9vmgTGsJMardcgsFGStpH6MofUzv&#10;Us3q5Tdss2XViE15JFjDvbMaKX4YhUE4FpieQiI72MK16mmrvKzAbjSR6Y6onhEODOvWb4W7V2kU&#10;Xh6TcZ2gN26wyJfrHYZvbT4gs1ki++mpzcGFBGLrhyElTJxdsP/xm7davW4y1w90Wmpf6fhVmT3Y&#10;ne8VnVYHYPE4ksV2h9vwcMkg3VL4mq/djYX9BGc0UCrhJFU2hespNU3pYYJM5vxRL4j+7XZzcuaS&#10;tMBzTC4u2vzwJKYepE8VcGowaBL9UqVRmbJBH4Yw3YercIUY1cNkO59itbuQORIAky+fglJX7/46&#10;okOFBfZ4HB9Pg9fz+Xfe7Gcn47yFLxsCNqXBwUQmh53fbRe+S177hsEMdezJ6JWype8e1oK/cSU3&#10;43soNl5VSwWgkby01TWFwOdKzYReYe6dryfu5OqOc3Ob+jzUtpqHiEuQ2Y4znaqE5sfUdfG7XgoX&#10;fbmondKo2tiNO/LjmMU2yFypQwP9uG1rJxYi1nm8HyD1c5B/mgJs65DcLt+E+9N61Ja2+fZvcbLV&#10;edSFYSV1Ydzwbcsgk5dPjytx52YVrt2FtLGsVmLk/QWpljOQbjJ7g+XQK/CV4ql3Mpga5Xxh7f44&#10;Gg82/TrEMNzFFtElnBe7iV3XbMXcsO1Cak+117HHWNucl/TU+m+GqbyblDujFKafM0fygqXvZjqq&#10;pyHlLg49d1PY0uL+y37S+eiG5oz2dC20asUwgOlFYwD5Ocmq/xieOiF03+TXtNpFcq0wfm1PcjIX&#10;sKddWYzms79mSi/jgQ+S9ZSoyQlvSLsXlmzv4+rRNRXO9WOpYRnZMCnfi3x1wXaLRZGlVxXFs3OJ&#10;7vIIEzROeuNr2OtT17ssYuG+xNccPXbRilFuvsO3zsafKsjwmfHykrk7EbeoZ4vr1EP7p3BecSjK&#10;RspDown3Y3vU71BRNnlWs01j+SM+Dcq0P1Qp5uoTq+DVPmd4r+DpcEBoIw4aUuYYDRrOSRLhGlC5&#10;tS9rkNnESbXUoAZD670Xd+HYXiQK0fKgSqltV6Q/G1UzRaTrs1fT6TL7z2q0QfDKCgzZ0E4/h+ht&#10;YbBa8dhszA6AqBy3iGxLEMqw/VCvdsGIKRnP4/zv9AT7Zv1aXTaO2kKt9IYkuth0M2aXoWTDG6xi&#10;xYzElT/hEEUzefUwv4TkNhhdAFPqiXxQdkzMUlSIy0679l3DbsmXLqkzrL3LXjPYM7TDWyjjT5DJ&#10;71s+2sZt0TByn8vbygRP70afYqO57n1DiE3w71Xy3VCIlfBd0c68KNy9wh4/ZKqi79fqmeFFnfXa&#10;O+EW61MaprVaRnlZUwj51Nh4m5JcZRD+DY6JU9UT/LBsUEJ2dRMYof4+pL9JqJvrDEyxX83ZIScg&#10;ANmdimvP+KBv2iuf9kS6dHarQrkBq/zaqEA0otIPDpujemQxtdHKHHkKYQWb4cQjsvZBJnEIBj/j&#10;OuuktQX23L4B9HhdM0NPtNAXlkDQXqm8rliPcL6cNKtbfjYJ7A+aXcHw2wqgB5vb8DBpqQvkVNer&#10;JaCNr8/fz3KOIzoCi9ewRMG8/nrSFsPQkd5nics6uQtvVq/4choxTk+EXA6ZU4OFkDu6YUKM89ku&#10;MAGDkTifSK3Ce7ihmsWhD3wrsg5gDjqDrdrLvagTdM9jPgo4XSpfYMuz5doJZO78ditkvMuvhKpF&#10;9JGzRpkhwuSdy6HRIXXLDTCc30JyscGDlcIe/PRQrQ2qKU2x2+wH19MQ6SE3CubYNIu2ufGQkcWz&#10;ctmgwFrnP9OeJJyDvxoa2voHZIJLtFFFz/fhMxARxUjw9LtdKJ35ZIsmFHPRy9k6apr9ucsxRqX1&#10;fj2BPFEQiXvrnJ8Rwyfg1MFSkil68tUkB4VtRmwvdCs5PKf2eJ0LQMaPdoxbtfEMmulXoCvbq7Qy&#10;fjI5isVYL4b1VX2ztLLSw9Z/bHtyjBM61+iyUywPTq0JIHSyy+DXtK/jyznMDrzdJ9uv52rdSJNK&#10;/bw2yAk1S8V/IPMm4Qd+e4eKOW3NRRzx5SI+y/CO/m5E18X4FO5rAni4X+Xjdjydwqpn0j/TITsr&#10;t4kMPRGdFXrVpsjo+a5U1++nfas1vzIE8smBBkGk1SLAR4wXyEQ2thc2WZm3bjRSuoN1Jiw+Mvla&#10;fzx8YuKdbM9Zxp//4rbs/i5Ug8NfRQ6Ki7YzP0KUXO0vjiRHD8NRv4QmD2o1XAC6uqvNtLKLB4x1&#10;nlad39+FnW6WZ/wiWt+z7toEM64sPN7tL4TlLMoV7FuzU2czLOj7sFNThM/5df/0DhMWww6Y6RJI&#10;vyf0kOd3DPQ0SBR0fnpwV3mhQ4o/SK5S+bYq60X88ffdZPtCk5kc9OVt7cN0OHO0VszalzqQ20oy&#10;+yNQpeaN+6z8pVQWpoffCFYjmJJnMCO5dMgeNABk+Ov7G6lgB/8gqe068h6e8nApMLNarWkqgS/L&#10;f1WnBo01Uhlw/hmp4Kv4eh98DytS68+jzGrn3qN9E81yG1yu8Esav7hz3JwMOtfvzmjaJCwg/75G&#10;r6jeko15GphZjlzRl+U50JeVRgEuuAtlw9c2fy3VuR/LJz9MVH5xl7/2IWBIMn5/7YyZvIwH4AIB&#10;xz5E5aM4LRJ0zqtwTb4o9V2OIu4RcGGH4/DZF/10RRnzsFF6CLQQ+ZfOun3H5RlKlZ8LAvk7pCvR&#10;fdfl8yqbfT1vkyq6wsajDm2y1Q63GMLw3vkQBX4vKz60/+Y+hcmPl19qwbt15PLXbUZoYeyFVOKo&#10;9PrseH+xKFkDgPzekcpk3MBUIFUfrb9HoJ9y31bO6BccsFpYbmf86XFep1uj+EqfLCSXrhKmDvS3&#10;L8fwJ3PjppkwmckPArWhe4tM41XHYF/7d37PtPb51fcYo/NwcmXvsScL4hnqGaM1wEBmXKuuqtBQ&#10;zHLNSgiAa7x8X5j60wDKTwnafI8TbhLV/moNq5gjyhuYFdN3K6rw6EmaglTVoFMjxlNuvsBRbafN&#10;fOdB88/0RfGkKzXGT62bPv/nSR7p+DtWgkG3ej0smMe7Vnj+luO2xTamiaDPe73aNskjVgvAOXXN&#10;6z6QaLHKMIStB3nY+qsBVxWNDiX+wwHANld5qIJzwpJxbWyMN21Duvqvn/43ONa4k0rzlw23WkJp&#10;thlfCq5EPGELI8dNWAs4cUL+QSBmGUAedxKAJfhkTlz4QO9/j4UUWLmdQU7reOFS21PTzsGdMLcB&#10;PyuEDsP0aK/Ld1zT9EDmDyMr1xpuLHCjb4itNamMHrLYowt1YWYzM3SuFZxelVN/d1TV/ia5F8vr&#10;LBuhg6avDIfVXwcf0W056bfaqyFtbi7b4XtEiDnjncHAG97DjMp9AjJAYfstJdsAUHhmuw5mb6FM&#10;yL/7qtXWYHxWy18ORTDnQce/IGQa47jhftkfVYcDfi/NZp+DEqjd18m2H6KtpGnNGBAjzBk4xIM/&#10;WzeTW45Otv73pI16sCNQOZ3XF+OiCG0lbvQStXuz7NVpX4DnRJoxrRD8C/qM3klqnC0MN329sWYK&#10;GsW32HcNaZ++lvF6PS6JJ6uw2G/+hkx3/kLMdMMPVb7V/O+KtJjB7BvLeUh1/RiXo+lePbNO7yas&#10;KVUIRlu8vWqhGT4WNeKC7SBXvs5pSuvL68WdwdPWW2j5R/CWw8KCLs6Nz0/dnyZd1PslwfHtZO3e&#10;ZnybovDfrOzLLqh3M7QXWonVFOJut6LlQ3ZZpbHm4BR/em0Ndcnqcb5PwgJ6B0QC0d1AWM78zN0z&#10;RU2b0geIQxwPnpA929/BBmg+7ZQ/z1pwaQK6H7rF+l8Blfa3O29ID6xNfYft353SoU+NTyOxu8sD&#10;89KKFfXBl283CC9urwAuFf1mL8SY4mO0vps7CG3YQ+lQ6lToduabjZZoKpx+eWt32Ek0R0AXhNkP&#10;6L93Gh3F+UykNO7KGLHILK1MdIhLP04PgxU3ODX91g1DbjwAmdMr9GrnMSPVaCKcp/1k9SD1ER7P&#10;b5bL1xCekfT983DFHxF6+FTdr51Cqy3/Kj9+fyWHIq3HVR38cWjC3bwE+BX2oXjXv5+eOdlxkEjj&#10;rfLVT1wx9LRgYpPXD3tVyp9z5vQSZbhCq34qDTSgQ8unblQkH6qTb8A7b77NkDFs2XnR4Ur9PWmK&#10;1X8e0QJsQbRSc4cw9VxQ1WdriMeGPma+bgYV2N6gYCwmLWy+9z0zs0bY2Gws4S2jELVZi8A+P5/m&#10;HJMaakrUqXZzLx7dx+k9tu0pc2dwYv0nAzTrl5PXZma1NyGDnLVIZvnaVd9xpyfVHHp70/ku1KYY&#10;3UqzsoDcwseOzMUiftrD9s0Qo7Hr+JqZtntNxtAJpedBel67CMbz5UQeFdqD27nS+B9eGysctb09&#10;wuL+zLID9bUtnapZ8/0rznvOsDTDZKPoxC1ATIRTMvcwDF+k7vozf4UlrnKREt1Uz7eqxdIu1pHN&#10;Pd55sPh6enjho7As1ppMW8pVrL8uR+cJz8XC6dvVvZS4tZ1tHRih+djNZ5+su1K+x4qkXk+itUBJ&#10;Q5UJ8psf9CCAa9RLEq32DtxhRrvV5xP/w7B9ghEdZqAXyYXHCns/rQ9qdo98nEGmfNqNg307U8uP&#10;II8Erxgq8n4020mleesKoepk5IZR3rIbuWAacbQTVQfejD/9uSLFnRBfk4ANt51WdWMUWaMGA0k4&#10;Td7Zypm57NxM1DUL/fD2d3peenvPtafna75ZWoqABfOoKPacBzO5fAsbhH7Wb6NUiV7MoqpQvS/+&#10;tIdrRpOxMF8/T+J8O+n75U41Z5EzcZ3wV6vTuJ/3kO2wuEZm8lVWVk3+k3Egg6FHRGQFIwbHXTBJ&#10;FLIwJRbfJRGW97Nc03/Olc3l065tt1IN+0FfdFTYTsjZ1s1la62S++ZHjcEAkRsW0soyPfSeadL3&#10;Eey2Np3ZnjEzhL3+G69e1P7uVawKCjEtYQX1tg+k2zHuVp6vu0cO1pPl9SM8YGaoZw9Pf6GYrg4u&#10;ykGH4FbiSnR2/iNvDJeHS6VFivNqryZeLivuyj2zOucu59EZb96ef6blDXcsYbVzbRVOqzfyFSUr&#10;Y69/uWnu3DoMsh4+t9x89JQoBUUbC3xSMlv4zemI78lPLp66+tMUTyySj4tHpN3ENhWyI4lDR2op&#10;r0O4W0vP17OFSCDziPybREEaajWH3uPfluIInV0P+zXT85HkvVfHHeSxy6O7rr6gJP1y252bTSug&#10;n3kvzri9ckbfThIZ7dDDt2VhuGiD6/vWrFYOueQzgtCSwpCnQIax4c/lw0w6emUq7lEbla4WXOo2&#10;rxIubATHWMD4YU7HdWtpzccNZyzkvNN4Zp2OG6XDiRTk9pWzKgS7yN9oZTkktDvIgF08FouxHO+b&#10;HYZ4GiCzPiTe/NzpMVE3tinOypZPiHDK85NsZ4yGZfwqFCRXWI5KUekWP/En6ZrP+w6brBxyTHSx&#10;7AavNEKIQev7nZa1vTBLjRXenh2fg6FJL5Mg8/h0QCb19+Gkd2ZyegniavypShSP4Hkh7rsA37tz&#10;ACsOi266AwhY9IZ0mvWreVwCy8u/OlT59GQbp8a7xO8fDfw1OQtv7SJFdQ5Zu/DSGubwMlsEl18T&#10;ZJaDwrzg2VJ1ZZ/7p0q7sJbXTiXI5vpZXTbSr+POMsigCH6Fb8LN0YFpjQQyeZyEUW6d75UBxaCm&#10;0ayst7PTZ53FZhlW/3p75jPyrVFtBqOImByADBZdZ2XxBnA6vQebOHMx8xst29axJTJ5aoWXfzTJ&#10;YvFxQlVWxTWzwSbfQNn+2gP/OgRvxJp0cBLqoPjZvF3zaBQosH9d+b6U9Vydutp81lRe6V9lo4Kz&#10;4yMgTbIxDjOnTtXcCFWNmw1n5d/XukoAnohXBelLNZctum0bPnduEFxy03qC8XpY/gABe0OlXc7d&#10;1xFV1NKTQjRa9YvAyZvyZ3Tjlt0X/tcaIsrblVNzum2vh/7EXY3hxpAJmRuTOCKUtKeqqh3T7rIb&#10;jBi6gBGGpdi2v6sVFac7G0sQvnJo03l7309b6syQWxvTv+ev8av+uNDl9xzsC0L0dkGmx+7SCoZ8&#10;8gc1K4tqCZ7eEZHcWigd9O7fc20O6ZlaMYCQ43Zhf6DTvlU/AjS7Go2V6+s+5HGlTD3zR9I/FmW+&#10;xFmd8yLpSLuP5i2H03Bf7l2Fv7fAoXKt4STrHZJ8ZOQn0m1z+aq5TzfTVLcAHUQPjV7tzKnYTcJc&#10;h1aVIeJ1L+pECn/IpU4B6xHhFC3bMnWOP03F3ec4qd7+MiBzZyMo2PWJukodkCnbsLtbcmvZ7aUh&#10;gD91t3Kqaf3RK2jDOrG6P2a+u68WtNvpfsmuH25vzdOeus8ych1ZMS7DH+AQeudPzU0hawXJXNou&#10;i1Bc8lE+uF697ydHfWkdZK6QFPm8t7kASN+3BLMCktFagZKcA0M24Ce/W86C4i7hbYKfzrvXi5y5&#10;f/tOaeI/kHWH+qtKEI4KajSEzm5hnBc05gu7fDRisLEAmun3wMbS34V9kY6q+pZddtOMEv4YDTgC&#10;C1sbKQF3SA/OpOPOdDVTZdqjs/2r9pvrlJsdYL1kAGENd7cGkKjn9uIaMKNc8nAjqlO76T4hX6yV&#10;e49HLNVM3U7yd40iNC1sgJv3MvN9w3jkDsv+rgPbqNcmTH9yeccfTUdBNybvN60+bsZybC0PGYSf&#10;NKe30loaLbVB6VmwdBJbvhtVbd4h5NqrYW3LUk5G9SlnuNUWCzLmF9eNssTOhmpy3ZGnKeAxaC8a&#10;PKhlOsr0Kq4UsWipPhuVNsSoN23uPPJ1G+5P1kIjGvjU3Ba9wft8LHVzywtyTj4u5mUjTaOQDQuA&#10;38/CWh3+nrSnDMuD4vaFThk/HogDizrwlvihfsLv1ZwTa7KvopXf6Fvoa37aSK7Y69pfurfOU/ry&#10;W5jlKWTn8NJotNSXoLBbSEDDP68L3hfP4oMB55yBunL7+9CIw2bP7vrauzcZUjpZk+zBcMtyz+YY&#10;1yo7y7t9sfMcG3b98Z5b8Kdrb1KH4OegHb8LUDllvu8dXpqU4u4nE92cYHhabx1muchvW71GdtJY&#10;QWjVDGTI256UgS9BH8/nl/k5c3mclK+UnZ3ASs8nJjSgLLV2jH0FNphvfORztrWlHIg9I4aIsLda&#10;TSR4/mjnyg7q4AiCwNBCtI/Z8sT8lDPhOr/+oau/D40sCulDEYrYfDGd45wSq+NopkN8fQm3Nqpf&#10;vxRU1O/mVtfwzJdCg6wxTMCPd6Wn7OUzR0TaVQuFsYFqxkkdajlYaezyU6JZr7bF+3S3ppki8/5b&#10;x5KYCBbXZuT2WRRweGsNneNpBXCDfGO0Mb7SFYhsnCyuKmutCk7BAxPXg86tzEqlEpIepEt606dM&#10;myw9r1a7lx10ptIGFWYoVJ3dcVxukXK55Nkgk1OfEHNIBoDl/QISFFGl3j1T9cpx3wd69LtMp9PX&#10;dzNlIBM+i8zqDfzUBrRQttbrbcTRKpUb86MMiecdaYjTESMHsC3XJ3kVNrTXs8Hx+yb11d95w/9Q&#10;Oh6C/+3FvtGGkaB+7jQxrXJ/KPS7iWBf90PnUD96+WN17DPtPRu7w2ZOHzTPy5sZ2uJxVhMLra5l&#10;xLqj0wEXcUtOt++zYZt4Ma2U6/eQ/3XazgTbaKFd2TKlwgwtSXw/06jWH/lKLeXy2u/8QwdKT6Au&#10;1Ujs74EuSh77vcYL3VaU7FnpSisNr01yt1En9MalGb163R36sF/Du0M7hkmhGvGVAvw3YxF9BDvt&#10;OH93p/k4uHcul4wuYaFdf2S1LyUhSLHDQdgLwFXMhr0zK8fcTPY7l6o+4Ca3nV+wI24U8JBOhsjG&#10;G9ylk+tq8zDkBr69286FWIqfP8uIswFozXW6bJlSZ3Ac5ZwvmKmG7Hni39fX80UMgLPXbH9SXmrZ&#10;vDka7zgI6SuwRg//cuwKYx2yW0h+i0rSGii5WY9d/lRJM7ar9qq0d8TrFobQxN8jcIdNegNdcaIV&#10;qLSTfS43VahDpLGyThrT7uPY7T3FZaXpwyTUXDQPFVShcEYq4L/f99GnrpDswIeZxID+ay1pZw5c&#10;iV6m+eWLu7VTsBA1/dLh7xGYLh45M9VWo36DSFeHy/sq1MHGo1V3P/9RffS2tbMDXBywY586ujg+&#10;xE58a9lvfCK3ujngFjzDTqvdvq1PtclJnzEy+M41Bd933TTrpmWlfldiBWQUyXgfFsmxcF36jnud&#10;zp7XiuzUhfKmNjQEoAc91K0MGZjOT9lNOdnIQWWwzcSrVyKQg3Y07d2il/AtLHaCk+uY+Ut1MXDK&#10;jUW3lJaoHIqL59Rog8yA6VCrnsdeT/BZjR3h+xDcOruZfFLjsG4et7C8U3gHwqJwPRw3mB8O0SSD&#10;9dCxDvDh9XZ0KFPR9xeE7f7bKu9IgvOgyjfjR4bIFoHmO+3heUkFGS4QhsHttBVllgiryyNbNU3k&#10;5g1bJemuHCw/2v7c+sB7SstSeWUoH/XK381nHgiPSF8/0bYtd/WXWVPwkroxJOZqPjatKecJVOVF&#10;sZ1fH0rEHsho0XLUXz25tf0ATsyTqj+wa8lbA1L7QTWWjfgFwyEZbTbHJTiEMYaBlJzkMymS5HA5&#10;AbfEwF4X+v4v/tlv5jzWXU/gsWOHNMAYNv2SX0OanyMGZIblb4gCObcOOZ0OWrwWstNu7aQ6/fyI&#10;no0qRfE1Hpp8YSiIF3vjr10jFPtHuH9QmXabm2Wb9dysUTOscwmdszNj8ihsIPEi/xpl6vOxsnx4&#10;zzX3d9647dLoR7wxekgJauNDz5fWgX3PqrXyl0nGvX6mN42MQ9K5rdI+xxPv82+DfMrYs7CpnFWT&#10;ehe5zKcGcF2oCmacNGI2OufzGzAB0K2LnW/SrXopCzL8aJWXhhOctfZKVE7bJW12PfUPWDCcGuFR&#10;vQB6YnyEzf7dvAOXJf+KZxfftXuxe+ukiG3WxncpGq5WEIawh3jMl8ownpNaMIbbe0ZasvrYN0vR&#10;IIPvCHVujrbyYqVJjfUp6F+vyGehd/ABVjIbm5KwDLs0Gyy6A4Ie0EYjj9D+4SJa8pjUT3u4evye&#10;VaNz3mexBpuyVNfs9SeUcxqO7Frb0jZjMX6DDBcNtnOC5y+WmUJy10Efx6fMSgxLt3pmNdkYaCsv&#10;rcCbZml4M8bEpl6BKsiTarVF5YjuRPeADmvbc9PsHltupZNaCwfKO67zxrAp1iiRRXNExyBDR4XL&#10;AF9I5SobFU8QxSO5FaHju5O12E5NaoZHu9dwTpoQl+Rs8azzZS6X/PMiD3Zj9tWxE70xfxV45ng+&#10;MdnFE6/tUWzQLkkJOF7JVuTOxGreAhldEff25qd/UdFcC9p2hp8fY8Dkd+rz3BDvA5yeJFloBg16&#10;1MPrJe05HmW84/C9Jrptbd/JkYXCZVnt+Nr+ukGcVuLqxmw7Ep3z8G7NnRLEvyz/minv6YGrZ/Pz&#10;UFh5p95UWvaTzcWiMWptz99jMC23FIH9DN+t2lTZSwEwuHfN397iZgL83C5vMGiNv5H5Rnmkj+y6&#10;G1m5470rsK7q7HpzC4uNJnb+M/XVwYwhZAi5ia0uW4I1Ol08BLuXvLqetRhYvJZ80pB8HXsWK9ae&#10;pu2wklc2mfE5sgn/bNyUq9oYp4Q2/ZVSrV5nlyO6AXFMHJXxhK7Xic45pHIEmdbiNzF4pi613D4a&#10;P49Rki1m/3F0pm2nglEU/i1S0mDIWFIyZCakRAOiUiLC/z/7Pef7ufYbeYa917rX3IDwIe6t1KZn&#10;PyMwpeM56/mSBMYs2diCb4Snvbq4gMGJmm15WE3kShrPuPla3B0Pwa03/dAnCczeor7YdhX0b00b&#10;na8icbiV1W5xuz6gte63V2aFGs6Di1Uq5z3dk3LnLt3EBW2eN41h1pNoU85PnE9BB03FqzOtObvH&#10;82YvWilDPwAXBuLv51OCZMZTM/e7T8k3C2WOyhYHx+UnPyHNnTto9R4u/LrPxCaLGsqhJ7rAP10Q&#10;yzGvvHaJu4cWDsQPY/b411MXCSTGojlnnBHXfE9tAVV8jJ+LlTgVxN9SYN7SqThhO50slJFiSgB8&#10;BW/2q/uV8T61Wr1rbjslzlPaH1S47k7LpUfesYbY6vJs+R8BWzBa+jOOWW0y9oItUjDXbntb/X32&#10;Ef4bYPVBSvIFXGG6TTMX79Trufe/bdeKNPlgrRmCKrbp+utrByxoKVN5ucE4C5O9N8yJZafofT5e&#10;c5Psy98SN7mVd7VxwY0mjZuG1iLMkKh1HUnBevW4FocSPoomu5GviiBiPX39P8/0hgsmEaTZFEXN&#10;DskhdlLFXK+rhWk7IRxwJY0JQmyplIDLSyD3ijRlrt9DLweBdueTbqWn0zGUVUXljWrjCL+BtWA/&#10;qkPueFO3r135JKtP2WhBmdwXeCwqtSiLuVKzvKl2cBOy4IV1E0XQZcMcHMfI65bvs06xsDyzX3Fe&#10;z7yc3WYJQCZa3qTarjNXqfh+n4+QEBIOYDo26hnZXaP9ZVWgDg/25upvW+Pt6nHvmSVzGu8A1D/C&#10;JzZe2Nha/CEndNTt5PHoZewNffFtFNPy0npVcuuzDGEhI2swOlrFLABDkUmV0n8dozh/judIP11b&#10;k2Sp47cbX26EW+Fv6ZwvT0NbznAqjhp0xqW2rrIVpl+mN7t0GlfaIELV9s6yA3s95DtOxUYLAtCd&#10;CfBDjp3yXr6B/7BfaBuVLxZM6y5aoprXIOKVDdylD99tS1uhz7/ds+3dWv6V7+OXqxlXurY2erLQ&#10;Vf5GVos124Nt+GsYn0t0JgdKltbOx7B5H12ykDtv4l2jPF7OMpbW59KWjeE9Ifq08iDev2nh+TZm&#10;tkiJSokp9ye1avrfhqjQJwqMEE8brXJb/Cm/MshQivDL9snWhc/eALaqk3Rn5rmrFf2D1un0n25z&#10;BiDSgLTmdBthJrgqHPAmOr4w7z2ZqXeu+Zj7YEesIWY2KyjD9Gvio/5Kj/U+fXHvF6cHmga0caOu&#10;y8JvzAE8NtMGSw+PX3o3Y8Rs94r2sB+zWaYl7+RV7XcxvcysOKq+z8PC8ZLB1k73ePOnbjzvF3gH&#10;hSAUtQZl6NDRKMH91lzjtb5X8dynDRIdYJrybLeeyR/arUOTQZx1wFxvJyKF8MMwc7qA+C6/Um48&#10;+UmoMVIuQyP/y6YkeTdjPp2T8QBzmma69ckOqN7/tjUuCSkITPoUFFoDcLK3gSCl57Z5xk73zRjC&#10;qgrJ8hkNSkkM+2dvz9sD19Cxql3CSBor5afz3pEWFfDTH6QkUHqNVkgI82p9sF53XG4hffJWMkag&#10;jJIoQb62ucHoIgeHCsd6Ce8BQ7RrjnWNNx+2JC/7OQgBmtKrgpeSS99KLgrz/LDoR3yvZ5DiE87u&#10;w0+zUAhuDM3pU5qKm+83Cs7vdyKNXuT9f1rZ6/L0mxAQwPUnfpPJpHjx8zz+ZqzwadIb47kh2smn&#10;yXyG7/6NF8aUG97Tz0rwp1RbgVff5bb+4fcqSshk9QH6FnlS8KW0FN1t9ytlWpUNre9MH57m1Mef&#10;Xm9lCcfK3VStakZ91tLHqLAGikWepgv4eJadch9pQTQykifka5fK4sZy+fceHFCl45PmtItlO1py&#10;Zof5OH+nD68MJag9THmI+hptO8b+ry9gIRN3vUvDSmA1Ic1Ij/JO5MhmZRguIN9NPnL9nmE9P595&#10;Vj455+Hv7e2yKNF2x98P02hmBwX1YlTc+7ER9f2QKF3C6svo32fCe3hoScK+KNxXf9saTcvN4XWF&#10;7iePlYau3Nn1WX71PC4hM5t9mCMeLkZ/TPKDnhEKNiBvyEAC2fWkpRsEu8Sk2jm3c2gXoyYcQ7SQ&#10;oJndpGbrbA7x4q5GJtnMRmX+Xuhqo6u3DqXpTojfm9K0MRNGp64Y5SEjezoqxx0z1B4KIGkX2W2r&#10;E092RfVwKH3q1CctdGvhYuI9K3r1wZVWRhm/O4UzMXYK8GQzv8EcVTeprFfbv656HTO/zCRbQkfh&#10;uFv+9K0DzD6LawsTlMwMgI/Zx95b3avBi/tqHgxC1qcVsA9VdSwuMemAezIFtFuaA0C4hsRsICb3&#10;dzRPC5erUuPxsUn0g85fV7264nrB+ugQGCRxIwMJtGEB2Ao2k0bDEcLsaTlaiZP1ZbPr0Oy4R55W&#10;Dit69wrdoqJUQ4OPIJR//OM89OleMZJzr1l4c0ySsOiBx75ULJm/Hycoo/leuiBr6875/Vltm+sP&#10;cNh2vv/KKLURoVTz9a8elEfBJNCLx4K/ua8hBxXxbxRXovwUPxn5zIIkXdbYzEMbvI2jCi2GhXad&#10;F1i4LhjfBXLZ/W3SDc0AxNvyu/O6upPENR9aBxtymp7jS52qj0Z7tpRPMVavy9k5b7EiP+Q41M5A&#10;zo63nLYHw9qWHDBHr/7x/qRwi+9VRVgmG8TmU7sAs8NrZyd/TwPda8sTgjBf7FZwbnBEhKo4Jysa&#10;gnXLo8MBf2Btdl/4LulzDxuuFz8AvO/M5ejk6MVR0X0PtvuSM96PVV+08mFrvYuj+ly4/bZzW7ub&#10;lZarZPd/r8AmlzDP3Vsb3BYdr0vPIN/tuZ/sHzDpXb+qe5apr4X4tlS5UmXSOq/P2HVK5RZfhsU3&#10;YKjJb1BcF/UiVkVBLz06630USJU5Ol0sjxG5vpVYalvPQ5nO97qsQOIYvWCEeqCme7box7rhSOhr&#10;FSEL0VN6dBLtiaN7KQCTauprmeuRNTLn9N1y+lJHTbVxXM4lHdW12y3+/kFosXIKJ8dmHJPIzFX2&#10;gwKUuazkCr+ZfEkZThkqQviVGlGBYwQxaI3as/nHcN49eTgaiqfWCRsMF2g/RpGC125mv+s1BHiC&#10;FFvu3N51BbWy81/Quj5/GaOQHNyw8pTHZxsC4/52z4Vdf27yNFg0yO7L37x+sZmC4nkDIWZMRE87&#10;qqYgHhk/U26rHPpFsySXmhc/vX8qe262LY9QTWcebWtUEkZSp9DaPjmAekef6YuHYQxtD/X6I4Iy&#10;wwau7HRttGq7h5ldfPyWVXLfBVf38O5Ufgrp2hc9QRyPt/HFdKCQbCG4oHnmzuAjHgiYaa2oyUZS&#10;7/jIoQRdP/pZvOWkrOh+j/jr0pTg6xyUoMxNl7Msmb2WQAYfOuw0rF1agQnNuL6ziIJb7y+S6nTW&#10;HsNCABiazOm4wjeXC0kKp1VxfxlNC6/+5NAWzoe67XTf4erKhXBGvzVU+m4T7vkQwQIGZe56vTGH&#10;aMGLFIBcf0Au7OV772BDjees9u/dF35814O476ydLHKmVN3xL/+8AEzWqlji0KHhe80qGAuZcAD/&#10;zicBUKwdC7xgjOjg29I3qv4GTSjT6mDVq8/5lbm1BCOAtdn/kJ0UGsq+7PawLuJw2ww1GbZzZGFI&#10;JTOwAMfbS6eaqWKtbJNf1Y4nMfO5UwG2/gIfyfZ10yaMY7S94ek7f5RzEKH1d416hYf7x7z42KYO&#10;QXSR1T4n7hgea9J8XDwm3Pj9lSPJTBPPleRPueZfYHQ42jX7INTZFt4K7AKfYctEYc++W+s6PggU&#10;FcFP8D94CbjEx4u5mVtQpl7ZDkun6QJB22EZeC7pA7vdoHEb+KCOMuffsOdyaIVQFlp7ZlaP5X7L&#10;FWFuX9Zw/cnmyAOaeqtR1fa3SEvM1libWB6eCnU7O9d5OuhMK5tGLQtlom3l6TzLDgU9y/akoQ5R&#10;LYEMtp9JHi8XrrMbxm3MdYiRWz2TGZut7CgNFzgXFF/BFN0j7weMQYrN0tzvuVHmuMtyDiVfFoXw&#10;GlsqEgYaZZ3/ztB5vznTIDGGah4kld7Azd+TuIg+LUXrVQrdjOL25xJwiHVRS+eLWmax2FUEKgnO&#10;fZRhBwW+coX0WAHYAOpllQ2pfZjtQP4aCuaSRrwQ7cywv/w7Q+v5QvG2XJp0Y/1xlXH+8hK8YTAZ&#10;b19LT1nfvkVN62IjsdlUgUqJyp+H+6xk6jNiuP8YiZeJhFq62gHB8jLQ3tPGQyfGmlQwvPZMEefb&#10;E4IfpoUflCn2uFPoG72H5pvxRGsvZ83WkxKvmhFHPtzaLZpds8AOcGQ+Tl48Uav52eZDRyrOtjph&#10;LGNcra77oHDKzYhWWoRxu8cipQqavMRMmQaCNndp0lAGbd9n7SSz3f7eZyUuqaUYlplhvD5LbSY/&#10;1avGjL/Potr6LbuGw4Ybbo9EXxO5vL5a3r08cifiEwypGzMOkuwToq1wUinF6+oA/O/2k0eHx/z/&#10;BMaDT6nGguTUufAaOR13QXeUGYXEmJMq6jqbeFl2+kg6XUhAsqpvi7wFbZpVb3flebh17gbjWv3t&#10;1oPmhVnUxq9pvLlB/GJx6bFSlNf68eJ60z7wNMa07y2WfRG6rBLj9kcA8OcS32OzvnmMQH9w3biZ&#10;YUMrNCt7DKROVj+77gnWxcTVgji/Q8I1XpBeq4Lq+s/2DhRYp1ImCBdD58Z6QLKqC+at8nfk6Mxu&#10;ygew/HRMdBtdgGiUZO5WqTdmZ697W4xe236deDVOHFtSP5S+3H4Z47X8bjpoRZs91iOWCsNuRGSn&#10;RWz1zr+zl5R4uy6x9wbBlSjwPecOIZVQxtr9SLEHWqXV6FpyLbq7NW5IWsWyuYPp572jJQdejd23&#10;yiQ9mWatfPZy5WF2jG0/bnYXbst97br8i3h5dUR5/HsiG/I8mI9HSv+4XP1o4x1gGAdlguA9uuKz&#10;itjqs4qQg04NPqlb2EBQJr+wlT9lhIYyBW58/JyKufdqWqP6SkluK6Pto8aM3jlreEzeh+FSxVe6&#10;nDaGo7Z3J84cMY34Qn/I+xk7FqAMBFIS6GrJN7saQoFPp+YVe9Q13RGbmhsbTsNepvPyLS0dZlN9&#10;MDEPZ7lotUqD1Y8ggbgxaRT07uL2TsAVznOj8q8AyeOVxluTlpn2IJjRevJz//QCENm0puyy18DS&#10;/Qfdvb0Q0tbjANiE0RZZn+3LvGBsr2+neuLhGP0z79dOZKJn/bvCzhzvJYfzBMIKOb6usmOG0+TW&#10;JHl1TxWjEkwyztxfHdvR3xmaLAF005jmZZKHqMfHxemyFPmVSnpnRElBc15uP1mmK5CWBnzg9uFr&#10;qEIxRsg9V14kzXC6p+5nn8mPHnxpg453uGOGB7I+FPnrpMlMpWpm2XX+JoXA9UTzfvjo66UHNSnI&#10;6k7glq3q+TVDYG7dyq5thAGNC5XtNo4sXz2pw7l/6hUKV/rnkOfskT0l2EGiqAwv55L9/Ji9rR4l&#10;sFMMPHuai1+L0VfjoQxWO2vWYPbFIG3KGA7UQvXYnX/zuyi/ZoQCgC/0yFn4MUHN06QZOKqe22vk&#10;+sg0etHhYSZYb272zLNVH9Uquf28CtCk+uT59t9qtQjSQII7KmcTyix/uzBYZySu7+zdHd8jrXdn&#10;LMoPY1wxCfwAGsFyxEcRreYP9AEFjFOZA2iLyjac+jGqXhDHbXf2S9RFjjnIL53moI+Nt1tKQCJ2&#10;p9NjqHfn9HfkWPb27LNItsIiav4GerkSVDNMmgcklxAS6fU4Cn8rIihsrXjITJvZD7sETLjL0bL6&#10;qlcBh08N5Tb4DQOljQ4YyNXyEDfongeHM6CGgkXcuRClv9+N/W3o/bcYl7pstgX+5+EB0goxKfvU&#10;lnNc2awW0Up1Kv127pRuc8K0/AFaKkZ0x+y9OqyNOkbShsim84tbc5qqryDmb/amEG0u4+EbdP9v&#10;I1SfEpS5fJXfYv9FR63dYHjbVPxZ72JfyfYjuXcP0WCadBrnSzaN3jnaTeZX3tsV9ZcIJlzIDmog&#10;+9W4UNJfdHVURSh9L+wTOo9Bcxmg9sd6tLA6j+dR+DsLjKa30nT1dfoJ96qxgPPwIEZSb4S3EAS2&#10;z23fWLvZ2SLTDb5sdBd8dZbvOvn1QBUfWVyXH/g+GoTaUMYnfIsvyL1fb13DibysJhO3mmO+Gt3O&#10;/C2duiZpVjg0B4mUo0VRx+vbJL0+SH1ifOP0nW6x95gCxyDZPpYl+7Cy5v1ikepn0zRFZV/6oNf1&#10;fAmOVehlzr79y0dEcLG5sK+CtB9GEKJ1OWF/9xtECzYp+ZSDUx9F61EMqU9sWGZBYfs6dUsqfxyP&#10;d3zngQnM6pe5ZSar51HqiGexQa8CuTKHKS0/XLe5W9ebUnUJL+xbnw1MaX7Zxjl6O5Uz/53+3dbq&#10;cuvcyIyP0ZMFpGk47rvherO5eKdXyymqk8sr4ifFQJ8Vel/dONa/Tjh+zNeVw1EoT+Pyk8hBHuXD&#10;yA7nY0qaeQeVmgUZaVAuAaP+WE9qGlWV/hYbvyfkMldXzClT2rFkHlfpduneK1ft80Nq+I1eXn7m&#10;qpTaaV0xDz7QHmTfYrMJ9arRBQatCq/e69SGPOr8UhN5Y54Vjd73rszbJizWLWJTNAcdD8pAjCF+&#10;kybHYQlFhLJbkVez7LhR1SqqfigXlBuX3ZD6HD14a+GUWx7eDWRBH5CQojxdTIkJmoUrTf19ZkAG&#10;L7c++uNuSxZtrid445bVtKOeT+0vlKkQ0Qm+yyPoO+G2Nb5tx1IqpWXYuIJ+e6whESmLByu+NtuL&#10;sJm6SUfqXxbgXP3WcrVRAYdxUDorh8kYXfbWe/v+8j1PQm0iH4wGRakaxFyJw6DMRVt8lpXFaWPs&#10;BtvPC0iEv4eoXYVqLX5tErlyOXyUjXg5XbfDLMSf49BXDJw7DCEqEVGtUWYtyYwIefFJ7GElUQx2&#10;PhsdQjb7W2HEwjBO7Qya/Tuqnwa7alS56mWF8Q6EtFrDeBlpfcKP9EFa0+dtMH/PstdldVbBsNwY&#10;fZWNoFqq7UvZ4brX79qDDPLEgsFmrVmLXSstPY5jlv4NZ4lZGiQjQOpnxcbfYpOT19+LTGt/id2S&#10;e7p6i1y+Khjdq3LuviQedq+9YFHlyg5gZDHACxYbzw+A09Q83K4vhD7S2VIjXxf1Q5VrNUyNny0j&#10;5IkaMgAtfCEWY+d8n0MZSuD4ESPMyAboS/Iu01jv94fbrHAPN9c3pCAfIKXVFk5C8R1J4ObAfM/J&#10;5WRNzESdxAqBp7IK3wqAmUpLlOiDdn2TbR/69JDQafU2qCEjpYf9/W64Y3cqCSjYMkfv4lS8h4Bd&#10;mBluuf/EM0rDbV3xpNApCjd5a0sNc1PKCAXmW/xhFTEiruUDkuvW0lxt1rThDtg+nvv3H7qomVbH&#10;z73yxcHfhAtbQ5mKtiSAeDo1Nt1LMNvzZbyjF6x2IFioCnhdv6ht3uS5zJr3T1QdZ2DjcebwdvRX&#10;jMs86ex92bscLeAsVc5tg6d1vXv5jbTN5ZDrJ/utVTo0dupfS7XruM2HMfi0exXc5jJusYRiq+Pn&#10;GM/mdeJYfqQFzojIyUcefJuPdNeOW/VccJoAI3M6yMBapgBdZLHlSPohILKS/8AAQ1FHOVKYVbK9&#10;uzQ/ddUYyrjILNGnK7BC72os8HFETV/IC21KVYizkYdvLJPerlWvyC7tJF4jz1HSpqBLtlI4Er9a&#10;C3vRqUnF2m5aHTq70itd3fKAWHGkNYU3Ewe/2HAx/VsFdigmEbefxXPvdzRtr9tjGH3ish7XJqRS&#10;jVAAx7aLVULQsPBxVVZ4IgPygH6gU9k3c4lDCWWKmTExkvmpipjx3v1zndZYxewGE0sL5FdrwPxd&#10;PMRO+GR2mEUGW6OvE6OLAMhsVEj5q7g0omcv2sJMsA/Yj2A+jG+UjDSc555qquZU9Raqtex6tq+u&#10;3MC3u8nlcStY320ivKMIOtseIeH4DRFyUKaRSKlKBu3mnNyn7K/6fdVqOfyryDCLZxws8i0xWxH4&#10;2Iyl63fPt08FoUnUz52atS53EvsSvUrgjl5bDbAHsDXjB6tfO1Qm6bRT7Op9sNUS1g3KHLUGVSCf&#10;eX1+zKO3nbGj1X0vEcbNyUPneveL3L+OxnSs9HO4BkuEe0VrHYAK6/RBtE1tEYRN8FFvt/iH1ker&#10;W+N1m91Hhflv8jGCd3FNDXH/IEIZfP3i5yunPUrTnVs91MTeuLY6DY1pys9KMMyubUBOPp0+1y/5&#10;vYyc9SHPfcrPnyvHV3lYDNQXfePlVB+WnlmS9YoTiBlKVIgOy3AV7HPy3y0t+ls6pbR60mq36fk9&#10;WD79jvRUIZeFKsIw9O6fd52gHvadGZ79xvzhFzfeg6uIsrY7qJaxWYdPkE65aE7rhc2StyNuzHpa&#10;nXE2nvPFpM2xOf5MeCMr/l3YFUii4We+VXIeLMRbbuBvKgNEdPRu5hq/SXZAjdMcvsacPPndyMVT&#10;uTkdbCFOgXqe2tdATwqCPffxF+v3B7Xera5vSqNVyt1502KOdhW6AT/KHkKZfu0o0nD5+zDYo8X8&#10;5kKmFPcSm8ilT4sUs6O7lkmnV6ECPDhkAx9s07QW74bh0Vemz25f+9WTQrnWgZ+2AUhzzfrYGlLM&#10;xCYQp5XQPxUe871iQJnZiQGkyOyXbpreAhLBr5kB3JF3a9COjpTzU59WoKGZjeft+aDvD+zKcN/L&#10;pVZhz8f2tywd3t8ytk2W26FOX43lvhGgLf2r4q/vcDhnmEqJiXenF5S5Tp7N3psVul51hXduhTth&#10;dw+8fVDj9MCP5+q9S5VV95el5g41JJ+dL7ObRqWPVIsfg+6eznzUkAMLrC/ls/V5lSeX20z+7DCL&#10;R2utJc8vDSPQAZSZ59BI0+q59Jqp72GiBmk3fDmbVrkYrfdbu91lckEY7pdp5ubUpd8DJlT9xCxX&#10;QFl58UqzCQEFwxlk3K0o53pvLXXy2rTFHLhkTDgOYh3hHfjnv+Oguer7PQiVGDdgNEt9IG4IE19t&#10;OMTmzEcnOoKfK15dvXX27NaVJiL/vnaR0RssEAqJ3mrVU9Chk1dNFEnCcZk2wSnMyXW3TFYwzyYP&#10;BX427Zh/R45tPEyrIDe9He6P+3G9qTa2C8SKqHpuZAwfphy93mBVZ0ETulhdl+gZXczZ6YA/2F9l&#10;nFoNY1Kw6hd7LDKD2xODRJj44z+nVqHQHxSui1GwDW5dGcooYErqTrF23Cx0nysVe0g4oa186/JS&#10;zTH4+xsZky4diHtNiQy8MVsjKnceI8bdcFfu6AdeDdyfTdaaTvpT7nQxuQeNlu6hvCDrLcXVKliv&#10;WPi74pqKV8u9mUHLfPFxbpZ/pI0FV5lshcYksrSVc9Av7jsr5p8rQSH8V0FIW/dybYUr/Q72ylra&#10;c/Mx1Y2/tl3XlaQpefoiSz7GuGDZS+nzclUcrpW/D20BIaHkkcPng/K1qmSWF3vm7lgJ7vga3r1B&#10;UtDSBFCbsfv03VMTOt/xxIqpGE/cQZje26fvZuBJQHmI6BGBQiBVY5fGGlIq/vBVzQar1TfG/15o&#10;W5IW0RnTxfsm6kXj0jU36Jel5xekPVUjZ43hpmbPdl/qgp6wmcHCTnLYOKfddI3Lz7LP85tp6weB&#10;DN522HwPyp/GncFsKFHdq2ebd/b7MLT+2g9pbqEzTztWnBAjzp56x1G/NbP7Ofmxc20eXWbwbfNb&#10;YWebx+rQjA8lYkryicH9Pu106FdPPYQcltatuQFEw8nY6YjRLbDHW0rn2x13Uqu134+/4+C0Uf8V&#10;xM6ePvWBqlvLZBpP4GOU2tMWcZKe1sU5LUweFfvdlveOews+V6e92hUagmpbTkboXN2o5HvBwvdZ&#10;Z39g+eeG0Fi6FeZnF331gKPSev6fEaiDmtFZfonnr5L1lbTWSklztnHywT0OCQ5xpsRbfiz3CIQ9&#10;PQV2DpkCdkXpcEQGPdCIV+eexMZvFGf98eYRPJxNUizzwhuBiwUITPe671r7+l9Xvf1mUuX+aJo7&#10;uUZ1Zvrsa+4w6kDqblAU7GMaA/J90ett2S9hR/rPBJEQ261x5vv6j6MzbTQVjKLwb2lGVEKZy5RE&#10;GiSVzBSR2f+/+9xP59vd13F6e/feaz2rvc8X95KV9d/cg6/KvyQrbkFpp5Q5ajARl/HCWr+bxiqK&#10;/64cIPNm9+9l61YcfyeImKj4u9VNbSNKuAParo2ew3PrMdBPp+xVTwgORJT1wlrt5KNV6bGJy7+N&#10;eRnny25/Gh1NSmY8qjnUW4L8xiyhreydq+M/N39/AgWuCyM+a0/dRh50XO7204vSZd5efxgNFcMu&#10;t87cS91N5xcp8/5hXgyfyK1EiZPZLVytFu0UYkqanfCjLUoDWjyZl8eYhijg/j1fjSb9mzfbmWUo&#10;M87+oRiFD12qZpShHq3YkxYjp4XcB4OsCXFnCXqbjEBDJX+ug1F3evzi6+Hmoymz/rmj5+87hBp/&#10;Lm8dTIG3nFRq3jJhlq5jj9Kk3KddJshN+b+ddNI8TonufSGh2/Bm7Q8u54rSo08dC7fjbCV7nWRA&#10;lDfSs6bRR0aaDt6P+yafrIRAC5aFbhoSO8ExJLb5HkCW5mzxXK/dzWfg24ZySloQwFL0eiaUCfj9&#10;DS5Qo+HYBW5qTTSD5JFbML951zt9NjVFLhWN77QiLY7lGGwh8Y46kB65qU8ry/pqxRf3ulBo9faU&#10;8Er4KM/mhHAwH6D5vv9dOztZx5ogC4AyB6xog3xdo+Ogx6rH7u0JIiN94euNl/fw8LcdjTx7fHH7&#10;SpBM4BI6o5GHUksWrLo7sphGVMr7wYIkaleYHL4KFaOpgpVZ213H+SR4H0fu3VpdoIxpN2tb4qsp&#10;3QM3EwcWsWtoe96YDh+KhM5uThfaeCPbeqJK+PTHudn2Nf2Yp8X0V6xCmjZtSe9p++a1d72Eu3re&#10;esI0Pq3cdE5/JsXFgHs1gcn+dwo8vlYbwuVX/qXcnCb9Nj1ja0lpvw3M5uYrC5kyfLNoNgkffTQp&#10;tkEhi7ZRTh8c5rdDK7PPjVWKqjZlsjYEwCH+yjbRo5bLO2eTLL2U7fAwoPeVv3H3mXI/z8AXLmXN&#10;rawxdn0qLsz7FgRM+ZyG9Kqfu8H7FLWrA8uwnuyXpJX9jIazJD1oJ7PAFvEZy/bK+Z/wja3byvyT&#10;4t2qLj5qseG8aMJI6a5XoEyjC4j23XYKt8ptOrCByDheOhRW/22xENaxCPSpluRV9+DK+9xmZ7N5&#10;KxlZcKNgOL2i2DJy3ZLPvnc332lJiwQIXiXaH6FQSutfDmaWxId+5v96z5czabOHTP+xLJcalVCm&#10;UCcUbME1x6JxTPLSIq52BHSFPBHplO90JfgvNPoiMoJ2lqs3PrVHE1/BhhCBZcSsmCNad/1UNZw4&#10;eo66jUzvhYnWM4UyCf1Q7jXfXRTvai2TgJIHTGWDm7hoWcAIsZ/YpbJe+TDgwLMmE1c+M0lhYfLn&#10;jyj//fhJ3II8Kl+5+hus/eeT7szwi9pYIckTBqpXNT4VUs5yoAxZuO63GiXcgkTNdK+tjmV+MueA&#10;XFvXLmCmWpWiM3S0qmCSlx9DboXvLTuvTD+ZxIYVK0gUZqRIWNNpv/mapBLnprOeL8jGZULIm6dH&#10;7wlXOf59NynD5ZBNfgP5lFGnxTRf5/eMOnwvmrz+fh/tDLtxm7I8rsUPCbcG1x5AjsgbkHduZnv4&#10;KP1GRpPm192EvnkDot4/8Y+cv5d03SyzwHqRquyF4P5OAblWbTVr9OU96Gk5IwuzXhqs1eQuI5xq&#10;72skb9co4kafTAonyd4KQ66VQJd1BlHnRbZrHuUtvIwik8WbeM96zY1pBJ/Nb42pANnduc1rrq0W&#10;/9arjX5/QnmNUOmU+Y8uG44PC5SmO6cAC8Xv36xWmFT74TPbEXOcc6h9kkXSabcELzsiWwVCg3Bz&#10;4cDKZeC4cnN9sieHWeVW0yn6qMze09djLdf+Z+T6FfV71e6wa3MUddv38v3vdZ3ORy+5seXph8df&#10;n8BlF7bCOmrxxe4QohoX9snjxsV6IjRZ7wtkW6+zpRiqW+8ortxmMgDaJ9xC1faZOlbKcYO/Dbuw&#10;PaHdnD9jDr1Tg3p0Jtfja7NKN8IjbBbCQ9/KDfBB7yqRbCXTbcJCHq84rof4M7JnL73y9nRdtfjn&#10;CcEb6xKwPSeH5YhIxAjs6psqrFcBmKvOoMwFA4oin+N9Ec9HpTxGkGx6Zjdx3GZvxQlfyknMOxoJ&#10;zs3L40VTO2qKekZL1vmnjQb+w+/UTeqIkau8sx8lg2NCpISzmp9btHfp3S6gM7DpYRfK4IlDK6de&#10;8KqIrc/5kxmar4dzw7vzbn9Ww25NcJ7vVU5/d/xm9dhIBR0brlH58TIFJqDVTf8y8dErvMoWqVfQ&#10;AUck8nPp06pM+RfCjbxSd+6aVShT4z5toTVaftoIJu6VRpPKiORpzRvvCp35NV+UcsmPekEn7bV7&#10;3PpioHK9jkUKaQnrpyC0xY3an4MEZFJD+CkmFkf2aIMI23blu0mLpeoQsJDzGMrkli/bzxcW4QPg&#10;m9UIwmMgyTMv13E1Kr18zNLK9+L6MIIkbpP5gHpvxj4dIIpkb4vVm4L7LRIgXr8SrCZcWu0u9FHf&#10;HneyvQ7/qRyDwbGKPqzo7xTYsZRP7gkk88nO5O5SSy73zu2ws9Lc8kKWZuoOw9DfxZu0FtSiuc40&#10;VC9WTtKxnX+yEP6xAgHoCxdLOe1UbywkSVkuiwUNkbvCpLM5TZW48mpFOJSpAsMkWiwGQ5y8zjfS&#10;IridD2WNf7+Ie8YXnvqgDzuvTlVuWOBMF6MJCEodXGPmU36oXailIzRHOWXYfr9G/hzvl8tGZ0GH&#10;yW2dwblFVOgIXsT/NR7zRwMiHeIMwF+zsLgGf3z5MfT3l4/GFm5Igu9ErJY8HyYt3anfiyDGDmVC&#10;fuc80Pf86Xh+/rIrlVZz45/skOSyPK/M56k+MqqjPAhaLWDB9xd/wxRpeh9VG3LVi4turTxjzz3j&#10;/TZSjsZ87n0Zqh59RIJ3Wl7S/RDPp8+Wenn115WJk84+DfVEDxZDQXA3Eps3KldY9EW+KIHFpz+7&#10;l/KyMhQho/YKZW72wkYIdBannavzGx0UKYX53RKen1T64YUP4u/kPshr5tzquChNwxG94E5gLcLl&#10;RKI3BsBm9kwuUzAa4WOWhs0OYIPTmECK91hs5MZ02D6+/qYcbxjnbyTxV7K1bUDAmr5dXIt85x4R&#10;cdYfL7L97MwZPe8AZ4dUYqZs79LivJE3b1UPcIqQiKks+bQOkOj3a6nzQQ7HMZRxYsp7tVlYIEzC&#10;Wbz7m3V6/ZPTo5vBXUaxsGF2a6lffFyqQmHfgYxDjhf2ThS/chHotvIVykdOdB5LM+Ng106Wwgvr&#10;N8+8k7V32betJKVGK5e2D0Vxc7sGH/XyeDXDEyL/fTfUptxgwrR8DBx9Ouvb/GBtO3WyS/oeKjzX&#10;w3OMoGaPfkTatBuGqTLXmB2jTCpbKlNvl7ntW3twCd0GqjbFtOA0EYMiSbt6DB+xaqdMWHX2WSiD&#10;9wbYmDQfJABQM6XfuRgH8qXBjex1D4xq2WV4DoCUtptdH9Q5EBfjd+VTJclabgWQRpO+qeQNG92N&#10;ExhhMu/sbcsWkpV3y6Wl7IdO40fA59nMHspUUdTC9wUIw4OwxXcyIZtVJLsv55Rdd1p15dPSZS9y&#10;4E+uMTV8aHkOH6jgA1OHK12NmA8EfZQzwwa2+fqdvL86pjzMVcu/gL8d2eegXuzNK4/N35lmKuh0&#10;5U/zWnVWnVVwqb2pn8roq963xn0cckTA9GTNHZsJn/h7R7/KHkGs9dPdht+PBEqMj1bXQZoediiA&#10;z2HaoJHDZbHFJ0t5hGGVWlCVI/4IZawcaxeC4Yi8VvlzWoq+aDzOLCpXo4l2UbZ+A+gGnXr1q89/&#10;zE/7Zv0Ko9kokxvSzPwEqxRIEd1w80O/nM5vdYf0GTDot1rypUdZhXjRPY1UIGJDmbvZd74L175m&#10;dseLvXzAM2O8fObRKK7q1VvOM++Gt3qidtIc3bCxnIk3c5sp59O/hBAhlgCzJkTUdmUWiKWNTBJe&#10;GR+ZYbT7oSvnI7XH8ngrRFDmaj0DIbqCw5ekarbb3sXiewMLSPk8iCEZqF123TqyLyJUEAN5gc8B&#10;cmGRcRUghtdK492g8Stz89zwgPwy6Hw9Kt78/v0F4cbB4qIWrj37zeU5Hsro69x+kPjCkT1umofO&#10;Oa2r4+3ICCKzVi19L986e31xg04iLBrtege/X048l/sY1mWkCsbnofz0ZU+w3kc/WOFVcEJ3BLh9&#10;+AmhfK6NsI93/IL51+Jeh+L8u4aIdwSSzf3pVsoXKhkrfqe5Vh7+kjXYlrpTLfzh/HhZiwper0+I&#10;0IIeLXMG0uLqvleYZxXbn2Tygxz10+94fbGSSGZFSKcH7aY8juaGUMa0iMaxcZCPLyDFlRy+02ux&#10;niz1Kpc3GuWz+LNX4KqFw+uMZ6eTQs9nrqex6FUvS3juG5+eurFoA3Ajl8OsUkgB5t/bz53SYVvq&#10;YAyOs4dzZvBbQZl6pZEvatG2vDnm+4BMrJ0Lb2ttoTHXiqrXGwvSG25TWbc9zoklNHw0Oa02aKce&#10;qTs8u7Axf89XuANd0q5EsdvckU5SF7ZJoIrSgSTtESvl6n87gu2kut2W2PrqKWKdLznWos3WuHSc&#10;G2Qq9KSUU1G+07YCPoyw0rd9qwff8Auhlbv0CVeK7xNojUNmsPMONJXLOcfDDS31Kljizj7ItN9m&#10;kVWs3/8GXY3CTeG2RDuJ8pCm0VO/2wd/Jff9Hgj5wQC9nV5biB4jRbzqMKQI8Mx7Drtvi3qIWN9c&#10;BGx30HJ9yv45yAFPSGyAqdfb9u9UZiNVMBiCa2t1+jeB6n/Jy2uo1LqJawJiChazk1jMQHbIUhrB&#10;XL646tpdCWI4L+r+Xou7R0898sz40YMgt8pN2VV6b2locOzHUJlRcPk91cU0aF3kR+kQNj5en+ag&#10;84AypRKi3PVrF9Nr7Q7IpcvLqpO/R7kvnbZvU2Y9lwKDR9oiLRujEy59s5OMuZtfseVh+ChjEoRi&#10;DtjK5F5Dy+ugIXnLePVpTnIcUmaANjC2i9OS9nezUR+TGaQU1bOvEX5s0J2SVls36ueuaqvfxtKu&#10;+gMELG0Lt506ayHbFFEP92uKelqDcaq5ZJ/5g3Fc9f16sqrnUvInoUy7H4gvGimAX4RTtiodlaDM&#10;J6u80Pa7Nkk0dn3QaUOtiJPyZxrEdPlB5XaVkBTLPl1cBkFTEqgabtxH1q8qJLuRV1muzxhRI6uo&#10;d2xSYCm7LXlTD2Dq4UJqc3yfJ234NzZ3KFOm7KoglK37cte/TOdXO12E7R7Yu4rSc0uz/VxmzQmv&#10;9+z2/Vzm5GUBS8Noi+AP6u7Y6g+mWuPnDfSGrq0NDsnSsRd37Zlpq38eWpM6uwvgGthQhu5ewWLR&#10;OGJGZ8PFsG0/nzUcmpBC1WLMWJKzadQSrS2byRdBcrP4Obvm62jpcucgyKgPeWNu9g1B8lF1sd/+&#10;ct2qOnUxWeoAtEpoT1II6j3hf4cNf2m8eyVZG5+2s3V/7+7ao/ZV+gRCigr5dx6m2lXNj8YP8/Oc&#10;6Q6QiA8Jaa4fBNDXlRp1GUfAmE+g6y3FrO9z6j5+hXNwfKHEu3NpquOKVzGCv09zWjR2tNkbmBl5&#10;VR8eVuXWjrg/oppzJhqLTb5GcQ1ttNHrDOQUsTXpV+qUKqHHrO+nOQAI2FvN5uJ7Wc5laAtNzBwb&#10;b25uSp8iFcLXjdVC2e3+2ij3sih6x7oysdnz0zjuwMuKh+7osqSLz2O91tKlpDi9m8jQAE7Osf/1&#10;f1mTjvdxgc5Mb7Njg5m50PgdzC8xCM88T98anNc9lBn5TCxD1dK7xcLf45kl1oyAnVYtgBnOfvpe&#10;t4L2XM5/ro/X+hmMxuEqf7Vc2jYXJvTFvTWWwabkkemCjmT+iIEN12lunXHy0ob7cbO8QtOpMjzM&#10;kGe8cdfQdBzRr9OGMsp8uGrON04x11UaJc3yBuWsFqBeWzZOqoEt3N81M1eUfgLX2f0Q1u0DUpTJ&#10;cq3nupezN8niABJDhJrZ+BDVcL3o1aMIWfi+SPy2mytVISot42+YAmuX1aO3LozmyMMpewxa1cnR&#10;sNWehydzWzUmK29+LqaRkE6+3xQws4dbBw2njbatN8/EI1iVC/WlZI1WmlJhmbIeb5edxamOjNYQ&#10;UnFliS05+C+JV+82niKofMGiUrPyeTbm6zPgmjwFSJlckEppAeZCXU66+7ndIAPhxgrIWmg6FuXu&#10;hvklaEExXHRo+nTaHxi/HL7JzM/2VIO3IPmLN9Y4VVMaPk26kL9+diAcfyWeswrRZPs+WrlAPtPY&#10;d0lT3IVlZEyvG14IyNdgnw5LAuERm+6zIW4Yrfcx7XjzS/rIOSllxmN75Xcqtl/Zrg4Hey3i69ng&#10;ZfxdB9HyIewujc/mvnvy9bN4A87xOuEWUlK5u91lCQ5TzRvN/NZDuKpFC9DgVyVVGZaTTJx6L+EO&#10;L+9qYn0VdtU6tSQJC9EN3ubqA9rQ2xK7nq2RvxOaGmrR4lGIp5PmiKp2T5OWGRV2BYEa79HsOSIR&#10;i7f3zkd/L4NmbPaSorsLmjlUQAntAZ7AxxPIvkUCaDKgkbk+c85HLG3rXs6e1azWBB8gvFbuQJkh&#10;tg1Q/Qge8ncwvmkrmPNa17DXPcSrafV3WD8n3T17Sx/eoJmI5nOSrdUfQ8+MerNKus+8srcMazP3&#10;HUgYEHdWkMcyadCDzSQo7c1Wg9KKrXQrQ5nGd0fzFSsGc16gU1/hntQjJUeUgeX85ZbGBkGGQcZf&#10;OlZMrQQJVWvFuuY58iTm2GPuntzPLczwJ7mrlCFw/TrxTo96kbyMdvjHOQ7yPj5EMhqU2WdXhdVk&#10;T837FWIqiTjYYI9TsReJw4q1CRY4DyY9yCn93lD1GJndcn9q6IOk1qx0QR8x68wN71hoFpiSSrh3&#10;9PnYTDBzWmwu5yq8wQjYzxJppQBlzt1zswOKLk+Jdu3Zjj81CnxukGVitNBniB5X+8yZLKib8cn1&#10;xZ7aSF0jNrucPjSGW3YtVLuZ2rEYZimdad651zPTa+c3liKgg6hClS27eSMbYQplTt2SBQERkjU8&#10;VgNarPdirYFgsH+QfQgK2046pJ9rlM2Gq81Jzcc+XaOIkPQ1WDb1Vxt5cDnpTMNLSF2NxUHK36OW&#10;wgKNRDiFlrg+6RBpM6/oUAZzZDcbIx7f1n3eYzZ2tHzsKnqvYFhj2SLBd3/r9LelrSVav9okyh+6&#10;y8t2J6s8eb7cJ0nVzHjNHnBV7xvXWZaAjZe9AmSnun46/WubibuQvrKCMjCF7fcu2xDunu0WJWJU&#10;J6g6+GEDgnQaANa9hL1mnh07348glgshzJ8t5fFtoThUicz+fsY6dFRviGStUyIAtn0gynbP4rD9&#10;kS+z67DlnD4Q9gxlqLrONfK8/ruyRpzNFRUIzxoT8CHWQziJ0/akeKWTKGvcct3VfgZYwwlEmxKN&#10;4kbfSqSDNcSK+DivmNyvZE5fi8BkIF4A/Fql9RevoNux1ewzf1eOafJlID36bk9LReTS19sLJjjT&#10;ZLPe8TallGcj5jxetUTzXhmqvfolkIo9boC19XrTvJRqGaeBpT9jUuuI6vR8cuDQM8oQFJHt6/OT&#10;x+hK8/t6E1DmejowprFLSn7rMlmyvYzRryvx7/1tVeS8mxm8Tbk5cycoIQJVLmipo5BWnqfwGnek&#10;h5EYfHbjj12lOjS5A96rA2GTnnWrBT9ocxf/pECzQ2L/z7RPVy719cvegZiLcLvufDrkShj0svGx&#10;ecSDLoTMktcc+k4fxLGMjX17yyegUxXKOs8n1RSyCfp4Idt5r6rMSSjY8QgY4+vN/LvikRVChbWo&#10;Lb/h06j3is0zteoNnvWfUd0xjh3N9ksn29hRMARHx5Ury7kHzN+UimFlVZvFOlMJs2jx6Fxkcgxh&#10;i3sx8IGqArhpjIDr4uxADjqQUFTE5dJy22xs238vgq0rFfyhO6gSy7nSYgb8eESuT/65C+8BURmL&#10;6ZwvaurDym3XY5T//bTDxmvoqwiND6Mw6XHn4pvcNnrAsZ9eqEFBmHmL3N6asMCfHJZtd8Z9t39X&#10;Dpj/Hl7UD+zRLOCeDrDhF0wsk5v1xmCgmI97k1pA10TuoAxK4g1Ecvifqv2uniTUCcqLnEO4teJL&#10;r1lFxEhLjg1ew1pqNY3To1KOVZaopfji7xTYqBlivJY2ikjCyj9W7hrsgsnpsj4Qe8ahilQ/84VR&#10;F2/YWftOeaQuONh6dOGVbz0jL20i+8Lu3Ahbs9+MRHScvkWbje2FOqxHtfoPLPqYMNZ2UKbJ4e1x&#10;N4qUITepT8+X8c88z9XjoslsPiP49tnFNQ09Q1zuvvFjYcO+oroGzp0/FyB5mKhpAqf8qBM++ixV&#10;p00JOZeO68boiQIGP5gzg1f9MP+bcsyqZuT0k3xre6i3udP+bdd4tfb1Vt3XoZGU1cB98bF+qsE6&#10;wpE1S+saVNVHqrp05dsVPHOujG0sStRpdxk2y+2PVc+2LQx59/K/eQmY7Gyv8z9h3mis3aZFl0b8&#10;B2upn/4iKLlRLbvcyBN21cNRLGCR7+p7CzuNRlz4sp++dDBpaiE+XcZKVDDo4msreTPpGK5GAsTa&#10;3Y5TwT24pf5BWBYyZGlFY/Bp6Ntl/moyIWiKjyMtjbVxOt8L0/a3GbTpfjA1tpa3NUPqVj31V84i&#10;/S0zc9Lxa9gz7eADdHuWxzuCnC3dAPTXTPY38k3dGrqZ2hc6xdVr7k9HDyhzuS7iHFEkN9uW+/wW&#10;crZ6RKtnXOfoQiM4LmF9g3jlxeh7tJIshCoty1TlJaWV8GIqI93suY9Xb+gXOK83ZCoe79RPwbTw&#10;kgaJkm2ZDFaAHykFZWpLWD6svs/jXZjDNKkg2hLBnZPZNosdWERz7gAHogPRLNzf15hOjQuxGE5q&#10;GMxQWSoWsLzEzFrsMv1lL5AU2NKNWa2uQVzH/bHfDfc3Hwzv1p9egFIc2dZtEoJcBgpxWlzlEMsd&#10;ro06EtSZSDLnw5BAjhVx1z6k10OWtKk97ebx3mh30Fj01Y3D2nuJgN9igs86v/y45GmQNE8pBBLv&#10;YG4PuUHk310g5pRVA6K8+tO6ZAIpGZR3zUFfXLfi6yn8SaN4WM+vACWUueNJxBzjX71R9O7vlTU5&#10;s3NsjG4joE0i5SmL6AEae0Img2TW+fhxJmO3rn/VRni+QZk8o1L4nsVG8YBglu8ubdYOgt2RlPtJ&#10;UGc4/mQLRodZeGhaZrNgO5eW2NPWV3fLvJeFJvQEmaeAGLMeI2KsKha87lxvUoPgcKBlpF2epV0k&#10;87eKOIzuxTBBRkhxF7qyDIxnXVUemaqUujngQGeZ7nayrDLz9qaA5yJnA8EQBTsw3+6zw1l7c3O4&#10;8kJRoaR75dzddi793d0Ww8NZtaF/1w6y95n4f4+nK7u7KOUz+/N93Cnc90CBq+7jnTw1O9GwBw53&#10;5yYPrqNB2Fijs8HaoNx1uaVUpMFS6jx3p55AbYK9eQpwF2e9e/+IQlBgFXJI+4qQHJsgD7dGf99N&#10;9TM+7BVYLV27yhytQxRVHcUHb996Zmfv2US2Go6adlS1Re2AijRXAEjycN6st/ypu4xeLm8gWIX5&#10;vMjRID7bu82w91xk1eMq6/rLV3YTdHX4nqEM6Czt11ggYPOkeXpNyW8mTdjjB8fXqh8XBlamD8C2&#10;2Z1xf+Hyy1KTOukUl+1n9vecrUSuksTOtfGeu48Ov8DlSB5u1boy08AI/fZnoSGUlk9qCmUeVcoM&#10;6QXx60mAvabQTK677bdO7/4pCqhnUTo+8KHMGl/97G6KRHOcQopi+GWmpaQCszQ7mx0UTwVlVtTz&#10;0W5UWi1nP7pYtc4RyA/B4u5K5Wb+7yXdgbgeFl1MTyXB3xfwZ7juJCvyIBF1mkPQMKrQzu5V0Wdj&#10;AsRa75js3hvTa97PwJj+t62ciUgsEHbp/rVfS2Hk606xkv0oFyIYbPuT8zUR8xPxb0Dc2uetjJIB&#10;qDagnarNnXB1MleptbeNbKVi5KVdwe21tr3bMjkZfAg5ef7V60iTcb1ZDiedUWf8/FLNbow8kM8O&#10;78b98vy2fQfspLedW7fKe36ptAf/ODoTRVPBKAo/iyQksyIqRBkqFJqQoRQlZXr/u899gbvvOZz6&#10;/73W+haMqb+KRKzXX65da8uGOIGVTvjYeNQz30DE4wCRtQd8mw4yMff3v0tjsiyzMRxcvLX7iNTP&#10;scEi1Ir8fNqF4eNCtpprrmvQx54sIUCVJ7T8ThyLf2/PMTn/2E1v/VvYhaBVOc5ptwuqFiMIyenm&#10;Pm0P2FmtDtWZkXLEC627nX82gGYaZ4suK+h1Y90qD6Z3cYh7YgByMXlBDrZbxqvnzkE7g3D9yDd5&#10;GLOlF+eosvtsh/PaLzt3DPx8bPHtwtV3K7Vrcek5lfsard134cw+NNHpFlp6sj9tP52Djqjz83Ln&#10;pDR/gZ9fk43ikIO8a74CCKpuBS/Nub4KjUdT9u+zeVmFeY1wkDJUYfysobLiw/vv3vef3uczKG0n&#10;a3d6B+BNMbWrTrM6Y84yp5eSsjApupc9ol3wLeIvVw3sdAsvn8fu0qfL+KPW8GJeuTdeY4FobGHM&#10;YkxZR3t8YfbZ8yYfrNf81LjpstSs861HGFqYNoY9z752KO8PI+ork1WTS5cXlqRy5FGYPFoWsrTa&#10;Bbe6qJiO+nsYbpCGPEveDGz+zsav/b3ZhTG2URhp44R3aQIxOrwn7da7GwGff/vEFgG3DkpQcK1E&#10;nybUDGNv7oSABbn3ri83gJpsuYjVbEqLBdKs9NAeoI0TIRld+ZMQ1+/VwU0Z3nAFyf5dPGzAMl/I&#10;2b3yMTPkb9l3KpieQGNONaGGZcNf3D7KZl7KTRYxNquXU+RZqd/CSRjt2tKsftensMwTNg1zlalW&#10;3mt91Degca3QQROVpwgTnrcddP53HJwordpvDEUFAZ8Zx+zx93d/LVB5mVF8jqEkD8pqIpRo7Gix&#10;ILWc+2D5+mauUwH5HTu1uH6UsnesukYX012vOB8/zdNp4N5OHXo9DV5Sea/ZJeHvDP3u6f71oGfJ&#10;G2X2wBXerGb0amRnQdCY4L1ULpxAG5SqM+E+uLbiUB/iE6QwAFPlNsUvTDnJTeljgjGVTebKWIfu&#10;C+2fsSPV06xOfz1WdU/42n+b21200Fb8+jBm2o0qttHt8b40Xqumvi9Tkt3el6czaxGWWXcN1CP1&#10;myOUTn7SLUiDk2GFygS7MHOgeVf2a4ZAndzcYe7jnnraRZjkzsc3Ci5gbw3GpIx+a4MqLfeeCWk1&#10;DK1PmaL6A9fRANaBpw7hU0KZGbGujVZhjwgdMm9Lzt1TxYq/c/aSE22uV0PoR3YYlWYePeQylWew&#10;y+Dt+nHZ21lvSa7NYMyiXDmWoCR61rC43eNOubnZdyA97hGiFjL9wlGqF2VYkxg56X3cpkvhems5&#10;F2QSBEVPh7j6jF+Wb5q99vWXZYi+fjxsiCPwIY5I5G96fQ9K/F5/DxvhsFKLi8E+HyS9/HdWf6rs&#10;Z8YVhfWmO+ved53TSrVbDCIvkXVPKIb1PeXZhrnOhL4zxu6ZqgNk4yLSumyIO7JaLtWLovA6x3h0&#10;EeXHNNDLEvzPZ1P6LOM6u5/fTL0XTAuHq3eqHmzzLd1ee5QMUBDy67hkgxkSyFoBFq/9/Xx+rnuS&#10;+TjwizDLdK/M8HA5iAPrtSIQf6Q2YK++xu+2JPGHVIGGnr/V0CBX1+YrbSOC9ag3jYqz656ae1Oi&#10;HbHePl4p7vJLwr8Dts/XmrbHPWtW7GUf3yy4ne/v9rFEoZ8lyRHbd4mhxmJ4LBlscUAh08KgnRPF&#10;sjc+R39f6Nx33QypDAu8427p0ABMZkvGAGQTudnSa6MSPEreCt/wvSYNBz04pWRdeiWx1Xre553s&#10;rCrL+q/pM316VfNH/Yddzn9mhdVVZERyvP0hhWEq/I/8Th43/Oz8rJn8vpwaxsV7wRmNWy20VlPq&#10;3e7gY1jOLG0i7YcQXJNvSoPef1edPIs96qjontYgtRSLzU0A2p6jUSd0k5jFHSG4vLp2nxt4716U&#10;v0cnUnzynAkLPqHZq5wj8tHeEaK0KL2avLhqHue6W/CJXyieEHXJGXSPSbZz5VXZOOqo7FlANp2m&#10;yfIwvLKjlSIFniyliyh/AKjZ5gib96hch08SxrjTxFH9x04YG7PrIgVRt3nJG4ooUgerdXZArj1u&#10;ytn6NOS2JOV22jw20a+98+AS38WC+TsNlAUcaortGySWy9v8BfT27Om+yoRGUPhhAFqVkT/XkDQc&#10;jCoN2s5dEaXO5/BFuVTMzPKKUJgPF89Ofj6+EGagQ5tu0r7o+GRxGVjLaibJG9mPmxPD/e19yE0y&#10;yBjFirlh3vNrtXpumPhrx6Tu8sCCPtq/AxSUMo9WJ3TK77Su5FKEVu2ZPWdqzvNbtpznD9+N/irV&#10;LqDru1l+Y33KUpHWTwlFduZRbdL3GGp7Te2s/WlclB5+ebT7UwLnH6ewpPhXuokcT7sdjAGrJ3XK&#10;MfMFa3hZOc8oFk9iTp3rVkZG93prdpzbGVHrl2r39YsX8YmrtnMt7NMG8YWsvWevzN7nnO60Xffd&#10;U7a1DR0LhYddbubEaky+gG0tMH+7Tv/bXhAnv6WJVndIrMwCda++w5FSfsxfgC8o1tFxptl/RV53&#10;NHzkHkWbfUDpZZnqFzWTurpkwghav9W86cv6OaqO2jNOzEGL2CkOKmFVJKb3u/+ne6bgJGXkWoOg&#10;gIaZt5BDsJ1vmbLnWF8/7HTuvdSa97Q32+wOXsLRmoOQRqwu0XoivsZboflmlAsElkq9ORr1rjql&#10;Hl/ebkTctCLofd13f5EFXsnfT9MzKjWPryY3wa4w03ztROtiWsAGfC6d0LJHEnhGxod7citG4a59&#10;eJdcnzI3TuMx0HyL0NTSvbp4dJJZCcoO8LXASjp7BbZqDAXBMR8zg2a7D2OiOQeCwIqe/pQhyWnP&#10;q/irNyCvT8U+DaHPkFfv8vHTOBMNlrbOVeZWWBx9B094u2FrrUrABvgNW+RAG162nI/Z6yYKIW2x&#10;5eNINBkXP7YK2z2M4c2qVXPjwng+v22N30ELGh0cp76pAScfinWz5ovEIaC1A3sORK+z3qm4q+Zf&#10;cJ7olnpQ6gEETrHunYu/c67VbU4K5uF6uyj7s77hDK6aLoML+4Ixw2d/UcRdQNmTam0HwT2oRbmP&#10;8MIjUZ3qps4jt/kdlV/7K7Cqo8V15iHBXYI4dmNKWr1si8t6Zhk6En5gHCFLNrA1HQ1Vuwd1XfQ3&#10;lYhUi8OKCWN0KlhyvYn3HIDBCe1plaF1gZXngX57XK49UZbWWgFtFpO79mtvffyNZGWLmTnyPpu9&#10;7dgpnJZet/2Mmq5vivMiQrT5S78vOfh+Z+wjutKuu2IKYwomFw8ebm+X8qc05GgQqX5y0NoPDXiL&#10;7zsdTMp5XuXSbK+WJsMuhKsbTMUG1r71wJaOBmZ3pI4aIHYZee1CZiOj/G7GUU+tixmhMvgJo3Kd&#10;qMGYchMqOaMjPFRz5+9DKAdBjpDqXnwzaPAsN1c/+rMqdtly88lm6S5sw9+sPG/2sjWpQYUbdlJF&#10;W6VK6PewAQQGSoE0gcugnROchrMfcVyKkmzh7zg42GpAbJr4BuLP6phdt0YHSBX1a/nHrZpuuxBk&#10;obQFdM831gqNvM0nnmlz66G2tV6p6RbghJTsNZnaSCa3SblqndqOAXBCdG7Xb3/y2FPp7CVgMIZd&#10;HSuPhMP64ai+AScACWW33Wye56MR8mZxS9sHaQbD5D4vQ+AT3EkoVa4BbJSvuMEjnjQqkAs81Hgh&#10;+SH74mB2sY5hQ4bS+v1GtgJmXVHYbxvGmOJ7H0m5PPj1IJaDn5+psmu2pvk0lgjO3kTHWJmv344/&#10;caiKlW89VbdXRp1W61O7r9av1QEEoULGcDuEiB4Kt22DZXptExWsbrMMzQmZ+tE9/a1Ure0Uen4v&#10;Q25kJd6SzWPvcC8njbjhF6V+qXitOJ8M7BaWri6uCXxHYTqwjFGk8k6VxMPallD6/GbncecY2trW&#10;nXT2ZF0vKXUthFxzLQsYl5j8+2zK6U3o5cJdYzfRmxM3tUpNS4q0X8qbXdQTvBk/VyZlsZ/pfs+V&#10;BBIKtoj+OnPjxkvxMxhe1WbRQ5kkavHkQ41IA15Wp8Pp9DhkKv24+3P8Ai3BGFoyj7hCN6ukDaFi&#10;dsndkEGutfj09E9uCGbDNTSoZZqFhPz8Rl34/mYxRKyB5X6n50vF+mOcz3KkFo7FSbhOS+UuwZX5&#10;U2fv1df18edSn+W/E/nv0Skcd/3p414Wst36UTj0Cuynew8jRuRunSoZNPKl030dCM1OBSTF1khF&#10;xlindfbX9vwDDTG9zzAc3Y0bCcz6Zd1FO+VjSg+rlUJR6+r982M66Y+NKYzRJ90e7IAOv5qyMuhO&#10;sqlTcbfPaP2XETa2rxOvC+pyuSrOwC28VvUpcyhe78wba1y0qX263aNGoK1OZffd/0ZiZt9V4nFe&#10;foBzn+5d6utY66r/UWCZ7cvq5V+/S8gsHbczJdCnWK2Xc1s2XwvJ0jrin+ssPXQLPNFtC5XO68H+&#10;wJsVCnbQMFlSeYsEU59OB805MzNMDlN28zsiAvLuapG2n0HmK/pvL8BBkOIMrIdfkM4ZbkNmqCt0&#10;/OUu3qi7yLSFFh4Db6jRuF/YZ3OTK+WCT2XSiBkjSqcjhlqNLuz1lVNrGHZWqrn5FrFZvlabc9ef&#10;dHmHoXvZ0oW/h403qLddYDu3Ry986EIT9iUEktPcAB5oZ7e/SxBeEY6/0llrLNofjSSSKlCDyFS2&#10;Emx34sdnvl+eD0/QrG01+qzvtFvC5FaZYu5wlmtdP+tkC3FQGFOjzly71XcAfFgM3lqYXVm1lWKV&#10;CR+khgASXKU3FTNA/n3mQbo0H6f1GL9lULkUhUt99xtOwpJ+/bRv031cCYkr/CpPdPEEByyk2A71&#10;9obVJn9vz4z0God2EWV6x6CiF4AW2d8UN8DsPZvcS9Inz0e9n5+01wXvu8TLpJsfJTO4zQbfvsKk&#10;Qi5f7Vc8/TtcIZ3OMYLkIXEjBUo0+rdOy0rHWR0JdzMYQ4lbD5ftzLEXTTC6AYV5E8ax5bMz0nLV&#10;7KLXTYsdgalAfe24xGd1lcIL34n0DMKZM0C8HtnKJcxpsHM+rYGM3MNvxx+HajJ8Jd0jL69+vumT&#10;KoyZk8kC2vHi1XXuvNFglsweqN/KuCuEJRqbao6bfSHrqPqzsdJeEpOG6XSX5Wd8gtYILfXOpcGO&#10;hFKG+iiZgDvp4sFaj2o9rzN8FlCdeNVpEaP131adxo/azP72eXz4S5HN5dh3Va9VebKTo6kC24Xl&#10;lFIJN5olCRVaTsDybEPwoKiT4FCzXMB/qhzf7oSfxFFUCNm6BEetw69TGtKJ+0jILJ5vGX+PzuZW&#10;K17a1MmIs9ndaxStqcFiP1nv+pWsg/aMnAfgz2Y4WezvAMrZ3y+R0l0EHXs4qe6ej4soNlrTSgid&#10;iu97XoKeY8YYxIhbWxVaSOABaJDU64sLjFkP8oYrjxXVT6r6HWBO7xoz2ja+92LgfsmOAXDaatr7&#10;5q9To1BXk5tdnTgXGaC6kl+qV3fney98QCsVI6+/bsG9tTvkYhnxXheZgC94g5VT8Ob//dJOQKA+&#10;WNwQClKGOfgduTc3YrlX+2GMwILSYAY4tOLSHWiXm038HqEQVgqwETa0yMo6q2GbVu69gpJMtbMF&#10;YI+3T+3p4vfsEDgNzb8r+20hTRLGgJR1l/tDcSRQofD+WBdwva88ckMkQ+Yi55TVgm8RWnCvO2ar&#10;NK9WGHmiLbaLWdymlIP1yU30rwkVulmHChB3RN2C8Eqiu8OZLZ7UmupQe5B1YExmsW3csgsjHbuX&#10;hVGrruhhsEAz5+WEYwZFCG9s54TVbvkza0Qpco9A06eZVnNDGj35WFgurqjFxOIzvj3LP75BYb3R&#10;bjpsqn7V+zoS89/qsJTFYQy7mmJzNhV6gLJc1HDsDduko9oPnodWybSfIpKRwOLEmCHpoDdsuuYn&#10;HVgDVnuGxg9fP7u5tfdKvy1edsOSDBlxTBD5xxduUnSkT2WOPQav2QrGpCgvzXLBDTNqS6u5nEyb&#10;wObMjKb99LjgXoWioeyN6SoJzfel1iUe2USOCVffRTEGiPdV9DMX+uwYbJxRdbI0QEbJ0UDB5O61&#10;QuEWdLa/6WA0tmFM9IF2Hqa2HGd2vxXxMLrpg1Uwv0EAwe4YiI/8SSw9yLwjlJz1apwLcVrMPDMS&#10;gQSN1EUD7I3uCiJXGzhy3lKwviBj/pc42mdTBz7+0DucD/HfF/qVYdeUdb0NzkJWP+ydb5kVE2WD&#10;6d6Hy4qJcPusOtIKw4uN4Ulc9p5DGdHgxJOZTuZdaRhKWxuMAlg2eR4Wo/RMCethoJ2tA62NAStZ&#10;2dcX1e7f+6bxKbbhVhcX7JU5rYdYYJfURNR/5hNpfh6xKmbz/fPaitTe51e5PtdMHr017YfsvkpD&#10;houl2YSblvlcfaIf3xztk/HBRmRuXreJ/SJZtOPitvCBMV30IVjn12zoUK8W+hrG5x6GDS1TCOSC&#10;FtWDvPSor6/ptN9n9yKujo1u642sPWu5Q1t/VednyPzsdp1O4T5q3IUxZD3z6R23m9INj1tDsZ63&#10;0L+HzXywXNfga/ZNy9t6Q3y/ZChD7H2sALuw66zSiGSud/rCOsIK0LjohTx6Lx6H5+T0zcPd41I4&#10;tAaP6bnxHNDPDTNasp5XuLWGVhoGNp6tzPHyvvF36kT8PRHbe3nmGv5kfVuKxdzgDKFTerV6rNBc&#10;j6sI6X61T3vErpvBxuz2PSWiZSfavSrXTA4d0FPIaI906pbjOgAJfkmTS0kcvt7dIDscL947xHmw&#10;MOYRYH3TKN7uAxePd/z9CI/8yftDyWLtLbyLfRCaotFybNaoXP1UcqTohY7IJc2ZiUIdAHboUqvj&#10;q242P39Lr3lOXZtys3EYfK/TzMdQzJXK3P9UXEd3jjXrxR/qKdET22kyuQyR4/I7STGDO4+b/saY&#10;0pdRMAmbEJNFM7vvqCaSJhpyPP08pS/h9VWqWbNsajy3oPIgoDXPBWwWGf5N5fd9ZNAm5jCG2SkB&#10;2Ygo+eJlXkD/HeNoxyyl39/OGLFMFTSs8fnWBEBQXO841z7G3M8Zz8FRPFdtkjO4n7+exdNQNfJZ&#10;VA41/rvCoAFjft4v8q85e5X2b1lQYAyQ5l09q13TfXmVRffDdu0r2FWF7NHzyptxfW6OTvvJ2Tqi&#10;nDWxNQbYvxGlpMpSg9Wzi55FpGSPagbXJi4mmv0gI0UVPfi/TdTeYjR2MAEWvzBm1J6Wh/mWx2/2&#10;3byeibIFmvNtagRZy4vM5dzTa0vRBFkxhc36PLyF/SPkf/QoaY+jwm5capahOPR8LgOj1jZGuFu7&#10;MSeJgStxd+S8czH/4hrqn8HfvFIRt1pn1j8ePQ2OGIonqyP+1bPnREf9Du3/PgAIHrL6m5vO2gik&#10;MTHKpQfL6HncRgh5SWG7KTXaNDrzg89Qyz53xFqpmbR96eh5mirHQAaFMSHJ7FslP/fly8f6PQOF&#10;xvdPoSP2sLW/OT/6r+KoonZsnu+0oZ2DMgrod3mrPQ/e+Chod6U+nM3kben7XJKth7ttLOcvVVUz&#10;5EPJV0I+HhqSnP9vtUJ8WH+/RvqxOPMrM/z1CZ2Lu3Gd/LuzRTn9XVlqUOfQIz/tsJh/g36bHD/e&#10;xtu0qRn/oTLzU4jXV+ihGW0+k7lYIt6P8neXjj89xFJxTZtdBRaFn+bT/h2eD6XACSyN4fgHorvj&#10;563tms6hBcyayooN3rvoWv6Qn0G+xHvV5iQelXrTBSKo7JupuI3bm9922nez1ADG+WRE14MQofjZ&#10;mTNXvLLLHpW/t2fakPBtjftus9eY/q6u3PuwG+0H4tgbTbP7E/Q2csN9+whNGYt65cbN5RwfxX10&#10;29oCzRQSJ6PiN/eE3qZPxDb3tUxH8qVGzBXJhBYqi2q7TSjG365zavvmQKFyL3K/gvrdvqyZBy4j&#10;1ABC1E1FbvySr++zlz4rdzWd6cXRKeNy24LWCWGf4VJgOqSAV+9a+58kvgPCn3ijGV7zz2Zzomdr&#10;QioDYf3vcCs3rlMzNXeZcphLo4UdMYJpvIEFgCjh7mjBReWiAXcLTEDVE1pkk6zeF1LvHg46iZnu&#10;6o/aQzzuvuS4Vab5FZ0QmW2bU4/EKVsdJP4R6pS9vgVj6F7hWatXb+FDDhwBr4xktQg7QnahjbK1&#10;Rh4Ws08H1vMjTwcucCPJtrMVKHpvqDGqdpYl8c5Eqwsp3835iVh3ohduRGjje2ovw+5uMw2mXm7M&#10;xTCmax7TQaDnF1SaukVBqlXG5ay8EZMmtVjlhopTxqWrbM4jEVudzZl3bj8fcw8xcha0Difl42Zc&#10;SQyzlSvUG1TGXxLTMH/8rlsdATWEbw3PXiBQBWOemRuEuX/zcmHkTshvX8oGpdpNgPPfspE7XDtz&#10;O8gx1T3eLnXqMzZsUrU8VqdGSF9nG6Wpettj5u1RDIq0yAy1uK9dywzIrOdGlUsaZVXz1tNcHsYQ&#10;OvkqZLaOXcVYeRcNezk2k1toKpSVHabbkGWzi0z4YdyYeGYms0wCuPhblHDsxTn2PbebfSt9CMv3&#10;6tlTrN/PnmW6ZcSUzovqh+CL14YkDXd/F4/HWqTfp2Iey72kaMO70If5/BSiMYurpeB3vvXvzSc2&#10;CAob5XpTSyzzqa8M+fD5YJleDzFPikNmT5skHu/0g2kZzOIJDcKL2qkuu/P4QBQGRnv494Wu6JV2&#10;r9lwiiI7p1e4/0luY/fnAw1JvykHghXx4GAdml2dqeZDfjLGmlJ70jo8tMUOyCrI/aGY7U9JwNGi&#10;X8jstQdc034ZG0org2MBjNjh47P6+/OUhVogOm1125Y5Y56bFJYjuAHDs3AtChmGvgL8ZMbV5M/4&#10;yP5U1hPeRwDmj958/slMphva3rErSdoc5ojPFjOr31Wjc4feYBMN2ANEF7w+9fxfsFGh8vkk1xx9&#10;lrnO49H/VKubmvRcC1KazYxwXbHjykEtj2eY2ZTUJ8/cIrWRvyysPC48t9/11jFnZ93vM+HncLcX&#10;g2oGrHbnid7el/Iridk45YMzhp/GUM4gwqTOgVjfzq9apXX+fbbZZXorduoQWdKWvUd2kN+wWdSp&#10;VDI4wG9Ftr+kcsrijRUE9b2s68my395bw6Rdayp1B49BE/bC3Wq/HJ7KeAPr/q2GoGpRbieDZavg&#10;nlkktjx3PZnHg5YLqZ0lLf34THfZ2dMGPi+OcJzh7ovikcxW87bSbbHNvF0YLo5ML/7Im+loSA4r&#10;hbWKvCvMGS0Nx6qFmJti+ndUp+xLrwUI3+Y+KMu0WjkIq3FpYw+pfNhZj5Oikl5Z9JTZVHLbcHQ4&#10;PeynQBV5sCZeJ8AU7Ir7tlyhoRX19FgdxofTpooOl2LuKTSVkYAiEhjY0j6MOc32vx1F9OZNU1Y7&#10;xcpHSMtumF3Gr5VmrTdNQIxww8OTPNlCtaAduZOVsOpxhiD1lH+FSyXeVAelZ1TJdoMj7rlYA5u1&#10;rex9izijBrJc9cVSL4IxM55eaigUkgnn+rgJzubZ3aY7i9DrdsL2r1fo0ktnZ+aDwfSHmFiJDq7q&#10;tvO1BvM9UK7m2YtS9RTY/T5yyShB99Uner7vPXv+JPGU24p9gcY7f2cBQvlExKdJHJyHq5T7GY4/&#10;Ke8py8DBhMeJtJMLmk9/E3WwSDyV0n3gtzUgzoMznKo+qPUh6DGFtFNb9hhHJK6vw7AkfjFNpGTa&#10;vOeqYVe/NAUNxoDcbF5xEPeWnUVO2vrTm1qw4/viAqp3wL3YjEQB6vSBwcseTVF9jpeO8qdWuflN&#10;SEoIE16TvSLY3UHLjB1sGq8fhyznk/Qd3FgqY7iwiKQLMOY5UzIyffaW5cFy1a6nSZITllr7g0IP&#10;h5+v5VYI43ar3fHaLT+ZuLppgfj9I5WTHFQsSPAJfFw6NB+1ZoeaFqONEWEPSShtEN8c+gfC8KlN&#10;4P7d1rrYx0v6Rri8XYXLtvgUj5lzC4Fnb8vwfjFOsBFqP0eBQ5/9+21FDrYMp0HFtuNhHPQzyY1F&#10;iYudeLZ1TsdJP1qMBzWrrJPRtv6PozPvNhaMovhnMSVlyFCIIipJA5lCRYpSKNP3f899/79rneVK&#10;zznn2fu3zUlDNgUqqUwaUEYxVuNtffrek1NLq9bOJZmtbR/kPFMvEU2GUzzUreyW4vU4jc3melQD&#10;MetC7rh6WG553NW9lsUzBWuugTbQulMNBKKLWiHBa/lr732o7EKSpjI1KNPQwsWB3rTJLX+5Wb9J&#10;aVWQTm4sGV6K/4j+juJY8uw24ixkr1XY3CAvF1fP/rE2OuGNjOAvTmQc3Ffy8kAd5h+44onp6AA3&#10;+92kU1hE+VHjUov+HmihcymI5Ua6fl8j2CeJyd//uo0CTc/8OuTi8B3+shz8WHepF/6CME/Y7O9e&#10;rD7aXxgjkPkASKttWgji0s0zDlynNviNonQwElRoIIuIbh87v7/bqEVuwePdXs4jABURDMA6H8n1&#10;DTZSSxNymojEA3QGNM1c3SXgrloa98sXq8mmUCuE04v8OlN6uzCXzGM+yDycw5RtZcuvI+Q3LoB0&#10;0D7niXcueGb+yrw9VS/UNHXYx1qQ4UenEG0kDLG5dM4RBm1Q9nf+1V7CdqGJsqDoq9W1Bnpu83Iy&#10;S556f3/zRg3MsKdRe9BsbcuOgqjc/ry9lQ5rXFq9UAQ/plAGT7PhuP8MSB/sy9RDeg035FAMDKyu&#10;LSCtWxgOp4I7YaR1xSpcivUJpCE8nbSjoWKYB6AZtdOyE3D78ptR/tVeBNy5oq2nfDjriUcAz5H3&#10;aUvrQpnDBrviRdOEVZ6z3ZWb7ANx1K1uNzsFyB/nT+8q8jo1mqfUQwLAgWOttl0EnklzNnCypf77&#10;wU3G1yMIHjxUrr/b+h5WgOvc4RaZsbxBfCXgzODv51kduDwi3xrq7UCZGcGqCx0b4xsfOp34ilJ8&#10;dLeth2lsyIBG386WRcel5hJUy0SqTBilZCtaISezv86t4s9yc5nRJubiVJ11CbwLEVORDqi2Nwtl&#10;kuzN89FFuRhv37km+pbOcZ+YElLxyg3XuV0HY8tJyGr4s9zQJHJwLF9fsbmeC58pwyvb1N8Nn6Pi&#10;bHh0HkWmU3+iSM1uqc3bYL9N3rvisLygy00o06KuRl6F1CSkDS1VL8t/N/G4huPd3awYDcbK3jZ6&#10;3dzriaqs9bS/U7CZBPIdH+Q7ZPVSmfKwtIu5jdUGzWv7hSBbk3iHSI8fUyv6cRVDTaf5vwvJFLu8&#10;B+XgPifO7SIHlGl63a4RkFMIa570MSKLsKNfd88N8T5HVz6v1FE35zfshMcOnDTGvVHlcvqshcfs&#10;/omqQCDsM04496xhP3d2RHdnXn7EBcrwfARtFZ6VtkPmi0M3mYE4os2eqWD5yiobT34dYtI0hJWw&#10;Z1630dAHpijsPTKQaoCCc+3nJkFdF5zRzh2069z+Nz3tutvdQJwM9+8cNmQdmVMcKNMZL87L6U+Y&#10;+oBneEIm7IQtm3ZXMYymc10NGwdhk1aSRqTfCdEfbdaRaK+hrc+v8vE5hHwbc2sop0NQyzot4g04&#10;OoCnWTUgjByMzfTtqr25p9ygTLZmNC/4kC5fc9WHs9avxPyEV5SzQW3DrMdL3RiU27qKtkX7sMKz&#10;85yU7zGPh1VbwCn5qMzOuepMZYfPQ5AcEcBMUyS6u3YarcZulosgKQzgDn+Lrt54fpfv1GPnXk3Q&#10;FJQys/74mWcWyHTLTTYatX48JwJV69lB/3wtIVPsSHZeK8fpvTjXtAYlpdVlmoaaOxlc4d7LOfuu&#10;RU2O4HveXdLysmQtq8wYynStXjJn754xX0XpmCeU/JTqwgpcn2W3kyNlIQ3gjmza6PpheNcFvmWj&#10;xmfUcpCjsc6ugmnv0TZK2Ab7cPVSd8G+Xl4iVNnbiNrPleoGXj7CDfvrobMpXPhCDNf29KGmtI4V&#10;V4XIsu4Rsk8a53G5yhpsUl/eMdpNXfxZ69O34yY3zjg8pONxYhK3s0gkkYnHjsgyk7L5V39JHcil&#10;ZCb5myLYRaQR/LUc+Y9Z/cBsPEEmYPtFJvmqGl7F4ohs3NMBfU2IuTYO2hn1vtPV+Nqcf2RU6tci&#10;NtAs1IEXhHtjcHgp+Muv49+fVqYJ/rMLpQJ7ef4MblX7nu8soQxfL1K/iP6+kY74Sh+XGvPmjXhm&#10;LnS3t3y0xOvVLe926abxaEK3mwasvOV+uWNybn+781v3pWbcoFARa83b1VqCKWjuf9MO3rPuq4FS&#10;oE9S7Xf/20Bprl6U73IQk+8StsTMHDTCwbyf1SAftWlKm7t2Pdgcn7QuAQjZnxmQeZHrXiwXygV+&#10;kL/DehDd5DZOM/Vf6gojTW+V8HDjxy5/aGn1fLvbsPvXchTnGNXe5/cQoEx8d33ISfnmmAdw8Y/a&#10;74PAVlFUUqceEtjjvksn7BbmxqWLAbT1FTcGqSrSu/bTZhbnp+9pug3iVu739v36kAfK4yxV7rV8&#10;8vdpkNNiUvOrSFidCEJZ5RfLic6EG+KE7dzQTo2fVAh2v7lsua2tFCjt9djcDZqJZEFkuJ0r3o+3&#10;af20hGyC5miEXNrC9i9Xst7MvO2iMFhv2/Zt+3d6Iv2S/imk+ioH91zDan94HLZKm9fw58ojz3HB&#10;3l+6rSbnzmrkZu/hxUVz10UA1LqEEjEqNupi/6k2lARHtrQLkJBdFxBUTQte3dGBWwyzU7eqbqBM&#10;tYOFmPI7qoUTY3Vr77frXl8ekLziUO639Jn1E9omQHY1ToyGCOoOIJYGaN5L4hUe3zrInLDCrcdl&#10;UYPTm+qu0GnfQ/3WCwcKXaDIVmRHQlCFMlbzcQRGm15ityfm/qwRb1iWKc0X3ZD67Oh6aZS6DKBz&#10;sb0OFIeCmnQC2fDpOR2S3VKj+h5LvXs/ejTrjEsdo8K3pIcn6SaPwrNtbGK7y1WD7995o+Xmrgeq&#10;8WCMyzIgr3ssJcf+pLw7XnYVa9bPX8EMTFyjm/7o7GVJG4t9HdtuVAg5Z+deHUfB3DnyBGHwu+3k&#10;zwpUSWmV1LIhgMQ2Y2VwaexPfyMufu4fHoD1rDny8RDNJ/q3Iu77hl0ufjNNJU4zzcZWCsd5ncvU&#10;If4FwFg9YKTvmeUDL7e6Rbveudwf4Lwuur5t/NpKpkup+GqN9uorCoJZStcf8YYyQ0L2+n0eIr0B&#10;yIzKLsTtBROqpJJiB9c5/b5f1ATlmQf/k8PK6Xm24HXa+FYqcZ0YRgtRFNW0RPjajKzwZDR9Zq3L&#10;Imjc4S2CDPtf582MMfpvbWd4+rQJN8sfoHhljl/HGrHZ7GTEhW0xxBrH8P04dPSZUaNHrL+QhODr&#10;MfpS7Y3JEbqEf1DSLTfu0vh1PqlhVoZu3ONdwaqmncxxadszZCIc8L/lfTEAIXI5OLwT5fr9FC1S&#10;3Y+LfC831v0NpNKjQSDlP9fl+mRhXwtIVhAmEEkUolBaTPcMywPJ1cOFTR+/W4Q82MvNKU3kgJwd&#10;pxDyrag+07n/3d9U0D5SXXPsafW8nka9U+fsfJ9W815KVaX8ePLsstCpQDLd+L0BB8Dh2KqocEQC&#10;KSzcb/xHEHfthVt9sQm7OCmes+2nvWMtj/2hu1uj2ux9MN3+33dT3d/vi44N6sapgK/9d/Y2ki/i&#10;bFhTHHXFu6sfh7CNS0hlTnZLqFw6eDsWUyDV4mUhQO2moKaNfn17guzGz1C9gVZ2PHzvAQcRWBeC&#10;2NpKK5z8HWvHt0CBpsULW1GW3TDJhZ2oxemudr8cmVP3KrUdKkW0prEytHHY0TwmCDLVc6fMnXKZ&#10;/rsS0UzXu98znozYzV0oHmPbtk9UXjmM0TuF9TKotv2bb9r379qxp2wvqT0+x/PpyA822OvLUKfG&#10;+yYzhz6w9pohBk/nTQBQ3E2broUQFBpx8VU5tf0qmSPtHEVMO6/SMivrmacFQRM9STzWEVS/Ebwg&#10;fP8+Ta9KYrsZCBaIy2jjCPzn5njdTeHHCbG+nz2IX9gmh5za3CXPpcrCD7AuNV7F56izlsOydOnz&#10;m16ppO9LQg1pvdJbKcI+i0jrPYkD9OS5yNAwMoIyk9iLgmVp7w1ZYTGXh8fxaXcpMoc61h9LmnhC&#10;txN2rhuMz301Ysd4K/zw7l8WPb8qTZHD01lKQOvPOPVzfoqv7QzdHHuVwjBSGutHObk873et/NdA&#10;WWj0/ZmjXg/ojiaJ33LQJy3jcXlY3fCt4nbcOq0yfPjTVRVPxk1CvqkaoYYnIuO0t8VNybaFIUGY&#10;pfywlc0M2O21eik3d2AcPvRWD6B9dT4c9oIyFGxpssm1/saDemLZxEOrudgJG83GpiRbqlSYSeUq&#10;L/Fbz86ts8ametqVgiczLFy7vZihvCoy0NPKfkSWGtmTeITRoptqKyljVhGsvTDm83fmr0/T1nuc&#10;2X71zWBaeH2u5ZHKXCWyAzQx6sgN9OKKJNszZoAx7CTwW9q016469MS/bp4cvxesdL4zLRVXAqY8&#10;6KJne3Wyf5HJFm6YRTzHoTimRe+vzEh45ZJVXvjU5F6pss5Yh0djAdxyjc6/R1vu1f78ije40i4e&#10;w4LfDHkp8YEZmGkG2a2TguoMCw9U3sf5SjnLsuO+kPFW9Dc43qqbKTk76sih6WShTOEktvbbdXmg&#10;Fbzy8nKSdGI4rqMtsf698fh2xOlAv3tVfUh1yRNNcz0wXvlOlhOV8yzvyZ0G4QR4Hh/mxLk7r3Fm&#10;Ui3+ZtzcdDKU65TCj2PNblMoc2oUcpIQ21mzICiHZdsNi5/+ZrJorPhL6dqlnPsMa7GAzs6a3STY&#10;f9DK+rqe+ciaxcZtmMD9+YFEjxQFGRmj79ecMIcjjMTyvDTrf8v3qbytCX8th57K+3r8PL8K8r78&#10;cD3AJx8FdnN0dw5N/FK01ilgjTQDKFZmSEA+kjIlXW8xDu6V2teefq+nsSWtkuya6uSkMoSM1fvx&#10;VsfiE692Ush/DhfvmgdlXsWiQV7a7wMX4pNeY8KJXcbPU++XjTZzd8itBXDAALE31FHdC+kHeWCr&#10;eIT49D0GNIRaAMvwUJf2mlSreKQTBe46S0ycWUNnvIxtmXZhcR8Gf98NH+Far+BNMukflP39Y42K&#10;X71u03VxYfWQQdCsyA/SeF+bSbZstZBdO9159+sgvaEx2d4BwS2TxQLwk/6qtGSQ0UMes5nX5t5s&#10;U/qggu9OdN2AMvJBOAl9VArrh+xhOBjhW3N/rVDkuVXfX6RK56pv2WAjfw7JvK3RdmcwfVd2bRvX&#10;IG+9E/8GYGsikEbpac76xWaHC4ZlB0JQ+DE5yW/bxm0Bf/F376l/XzKkHmQyN3ezZ7Ox+dXJrXzw&#10;LKer63AJQfutMv/51sU0vlK1jqNx5hkgd+tlMmx2R5LygRSnQK6nMl9q7wEXW6Wmpk0VkLN4Nzhu&#10;hsjO/zSfdph2icpmAqp4hxcz8PI43ScqrGNqjUGX5OGepjvvQCTCNv94OGRT/hGj1WA+qV5BfEYE&#10;Pz2SSypcfABURnC5mebhL3RZMlfdTOlGvd0zpvi/H3wacZL4zffkud3N3Die5tfb+TN7eYkBtGYH&#10;D13/qPxpec09po0Sknv3e8p4uguntv1Mebs1VQS0cgvrz/bvdWMh3TM1BvQUqKOaV3g1WKbCTJ7O&#10;5O8R6FqT92B3nwfb+7YGAp1pUk8y/uN867gICW+3RFiRL+3cQ+Ynuw7Ru71kYCJjDXbnJgaegR5a&#10;dvvbqJgNdGE2DFt8Szc2onvn0mOfqFxUTZErdyiTdCT+XHiX5QXdMrEh1SKqskc+OkE5L/FS29+T&#10;oFGsnAMSyJAO0Wt3lrP2Hu+8RBlt37PVDXZq1/UGv4djurTIq9VGjnBz7ElRQcR+O9JNp6X/NbfT&#10;KYfvl81Fyelsj21TH4IavW6J87mLzOo5xuz1nmCYWPXg8JCm1VqlHM12yGA5xTf8E5Q4wY8kjUEG&#10;DJnIfdn31g+47ZlFtzi+xuMdaDeLX/wYQpkZhLixW0ZhPyVJ66TW62RnUabEXyh8esvm3hF3Kb32&#10;LHgHMo8jx8RMRT2Joxf3++6fq4HYuPRfB55ns52k8xDqdbWKN6Yvdv+K5nh6ika81c/8TQSS27pt&#10;i32qIFDHswGvX5Dwo+j0WWETTnwdl4sJDTnbtQ4QDU9lbrD0h4qicP7imdUYY72QeIhIh8zk3gWO&#10;jLwBfNHuFYFU64E165WDxY4HTUEPymD+YTp9DMrauu7tgS7/CnI66wAJLglNrc4VH0yxwkKbuexm&#10;FocqqEY+I4Gs3PQjdh9uJE07Dh7TJT0aZYAWmF5nvZZB6asZwj1RSPNqLYjXs/jX3I6vKGmW2YSZ&#10;l/iOejaKUkgpLBG3G4KI28GO98J16wf5C6ffbyM/shdi87xk2yWbFbpU65HJDZrXt6ltp6Zyx2/7&#10;/BKGhiq7mQyHYI+53HFEyeJQZp1LTubeEtfS0v/2ATNQ7Bnk9frVz7vvpXA6X4qkHltctHFB6eK8&#10;R+jmVroN6mlhhkbOLZwu34AWI+UpeoGLZObimdlDyURBVTkBk7kutmj7+ddAyZhbIBK6g5vbZrc0&#10;cRbo3H/mnq3a6zs5M3i3kYywJib8aqUpxGJjfu8m2l211/H3UfvJHCdNH0nUWigX3mE4/rS7j+R3&#10;AgKr8QNmv3b6DA9E7u+7Yd7WnoqTVdPtzOFvqXkST4kW8jNzchPUK6tB8QZYv0cr0z+X4Mrc7cqd&#10;Zo3A8snuxiBquZknhgstO5sdH097iTY+5T+8sLw550v1yFX9c0Dd//bQAjOfkM1qfEa0V038sLtq&#10;ledes88LL1RrzQW3QMR8m4qX9S4Y4iIxlW0E4AWB6tYcDZ83bhEMlJ+kjXuInznmVWrNMGhEmoeL&#10;MOYHxnYSLeK/larwoMRlFawIEtHGhsNMgxhWJ7GqcO/TmgNSQ/NUKEJKz8iU+vhqdV9XnpP+eLSH&#10;JubVqA9Om/wJJ/qysdeEaus0gdmyuh5YIkQQR4yh/yiFd+W/XkBw+01h5GZWwTFCudzzejlf9uPH&#10;oVRetlK2vHdX+WkzKeWYMvUud+/FxtBK3cGn1+JnTfqTm/QbPF9aHe7FXHR80Oe6sE1n8nP/bpbo&#10;Z837Uiec/tt1SnxkhwZEkXeUzhvJjLf35Lag31IM47a6u1Tt13t+uRfRaV6pE1280OWm81ndk65N&#10;v3ZVPoiUOf/pXatjQZ6FfWyq1CZt/nnNdq3r6XQoQnLquwNliK4giBDGC/epe5ec2TPWPZf8iqy5&#10;/RCyOfcXtZQ58KS1etVdzFFFv337kt5v7hjZakV7hma+njsUgbKf0UYQaOs+KMUQdv1ZL2n4XPO3&#10;NdLs3+lZXUOaddQHHdXiocH5RIVj7tmvvLQlTSfv/ExCJvVaNXE6L1Yq6M9KVoYrM6e0H8Du8Y2M&#10;gT4tIrgTJ1JJVKvFA76D5IZPYbhyE+5WqRToSm7egDL451yLm91ipYC9ooI1iy/uIu/VMMDeVH8l&#10;ubsozdxbDo6I/IvoSXBDvXnGYi+uG32GLO8IjFDSUSIxdt6r4GXma82/2U8GBxxK2Hw8WdsaHKpD&#10;KNMgd02pLe2jzHU8Qisn65hZrJYftGVuppq/GaDFKFP7/PjMHagzMjC/vu/2M8upbTUj80DSHWSW&#10;HVfBR5a9BT4/NVb8Ydhw480kOlaGbbAAoxMKynBBf7TOC9x0wLKKca7qi3ulHcFNx60xsDpqj2g3&#10;gCfpxuhZnQmzkDCqBii/P9ZaQDF/t6g4bhMZtjqKzTe1/PMMblDl/sQ3rSPPgIaJ2tvX999l8cFm&#10;Pvng5BhoDQx5hO//ygIpXz5O1O8PuMuMftRR1J/NokH3BUYFP/dFfJKlS9lV7GLH9hBF2eTqjFvg&#10;8yPOAmoW2oRVDpRiO41sAS0V2ek2B2UAgocWa71RpQrDEpJIY+WWpv0PzEKl7cpE8qvceBdNVuW+&#10;NWv6YwpHh5fMbEOP8p73VSfixFTkPNrsB8LvvU+SGnQCQB4ttPJSh+guRqE8ilp/W/UWwGCE8uVG&#10;kCOGpt60Pjm/Z2jyy6kDf235z/W4kYL3gqLq3WMQJUtFiafAlS9r2Uut44NS4S+5FUN69UbGyVx3&#10;AwXDBHrD9JJu7xiL28tSPf2t7UoP+gogPnG+xROHhVkF5q/10S7vzvnL6RsSAONrWSdYPiwmH+Fx&#10;+Nzi0Rp1G7lNEnrysdiy1fFJ6En9czXmxHtp0e6tViAGu5xOwtgS1Ao3PP/1aTmPOee5voUZi0jI&#10;hXkQA6/44rI9u62f8z6pYT7oHSSh4+dXa/pPgMjt3Ertkjuii2zTxztkq51kRDuSsvMadnuqkA/d&#10;W6UPMNoPrvPD5fXIRh8o47ntfNa2pSy6zWPLJ9YSrmr0uujxPpKBT252rAOfe1Vm0cwcRvN4ZMRP&#10;uo7NH+/XyMhGyXlwT6cn1bvWpJC/vhrgWisyRUZI/FpwJR7pGUOlJ5Tx9SrTiiFxznwh5u46QWp9&#10;oLpgfLPobVwLA67VaJtnjibRXtexMcDjC8Xd6FHfnYUB1+9mZnN68Lrb1pk2mUJ4MUr1ca4UNqPn&#10;OEZjAsU+bTX794Y+F4NGMj8lRLx6uvLwdl6f11x1V94vio3D9+k9otFcrsXKi2qJXa+X8V9helkz&#10;Wdcxai0qVvPTAa94TwRvFSWbT0RdfO6b7UWeVloz2cWupPr7GzzSkh8gw972Ni8jaTTU/d384T3a&#10;2C3SfPNDT8ZMVYN2ix49btlZVbpw54AwKTV4sa3wqmeKvbGSKzrgZEs8OdP1Qt7i9/xsD6yypdbM&#10;6wRkQv5tOXZhLskb/c2n5q21E3isDruWnm0dRfR2LFy3x+zl60XEiV52IZDiXtCHaaNwjrqNFh2m&#10;0z1y5WWj2810JpLeJaar31tV3lb+vrwu7j1UmkUCIMmOUKZgjm5hV+Zzo8PVPW17HKie5NYVBAHG&#10;67WkG9j27vP9t0LLLH4tW5kMi4Xh8J55Y/2wK6gGxZ5z3YVCGsspELebv1FxWlZ7wgv3YGT0hrXg&#10;M/h7depG/9Vzfas7Qev3R2EWHpz9yqtBNLaqhi2K3kzD6z1iyPM1ZO/bycxoccFPHTgHrf2Tjtnk&#10;5zKp2DWsMXJUlOBSvK31T2lSsipX6mf90MOpvj7/fZpGtF9merfDpvMEd5X2Mm2zt/kmvd6IgEGc&#10;HCUr6BJN47H/wh37yOj5YSuHOjZJwiVxOgA8D95YdFgv4Oav+8pbM48qV6x8Jgc0rYKjte+sRkUo&#10;s0Fa1udwPuMHk5l7XSf0zcvgstmMVsdN3X9blq3Up6sIIksbpYk6Q5f0iguXbpMeRMV8r17e3J0L&#10;zqlr8tXKlAHm2AjPn0UuPsyBguOOHTm3mc6gDLu+Dc5KOpAZY5eLnWL0I5+mt/727QKZToTxUki1&#10;tHCt7555Ie3WUAf1d54J5tIuxh1r9owLByWKyy44sJBsTZX0898li+d88TG8gTBason53wP9Glk5&#10;OMNcSFIKlhfYoP8CrUOXSvdujC3lHeE0nvVXmM09JGJfwUeOcizSu7elItogDYvTVj/YQGqE7PaB&#10;dzlyzp/G6pdzQS+8ec2J7zv3nOz7f/PNkXYzbG9OjTYXdfg11NkCnnmnXqk/ZzZRNryVCZs+kuFw&#10;WjTUorReQD6zWsnW9yDjGB647I0F0KPQWPsp11mzN8BWl3uzwuQ+r8TBxv/xw2j0NxR6pfVuZnZf&#10;571Rl8cQK4+1yKuYszCbf1vHAba02s/MID56vRXB6BvY4GwmTG04rIU3/gKLE/rQwHeFS9B75t/i&#10;L2TdVbO7uAD46jgXWyGoky7y33eTH7s/xrkf28f+R77orgthLhust+kbzdrzmFGq/CpLv8h3Mdm+&#10;6MHy+IgW5+F5XtiTCnZEwLF1CJrYWYHfAkpc8PM2szkMObywXTV2G5h6Tbpc/9vZIMcp08/OS2Lg&#10;4dph4+a8JfiKFeQYcstlutNwcZBTtnsLYrXKO12ccjZ+mo20qbX/jAtgtq1kxCkNrc1cxiHT+jo9&#10;xEUxBqJgCRZKYqGaQ4aDBZRBJWlDWYxZ0uJotBntaezXLbRPq27//JDkuE536nqGq+X08hflp9ya&#10;njVtjKhMja3m73/xpQDtRt4skQd9KxajBcJv66vFIhVi1vpMGu5bzP6fCDL3+RfpIaVpnLMEhH6c&#10;4ua4aDUZod8rf568+Y+jM1E7Foqi8LUUhcxDMzJkSJKhpFASKkMq3P+/v/8K1uN01Dl7r/2uZbgP&#10;qo/6z6q2gTaW9X8sum8648lPARMNzHhqcXtPewcrQwLoQL8u9uloUWVF92PBPNgJdXKb9d+Gpsvs&#10;eO7ybfJxKx+V3qzsMX7WHVrDvOC9LVj7TefsBR2/D00OGFgDfrxtbB7fV7Fbq/IR86rVlqK6Hpra&#10;L34LRLkBq4HUVhk8ZaY6xBnzr5H8d4Zm3vHhNP2VXX7FsEBgWs6TqsJ8IPtFwt2XJW5+CYudXYdd&#10;xak2cerH0Yt9l6vRFDZ7tJfYdjio4voRvPM7tHU05Rv1UReDz8/60c/qarC5l44ayBwfc99cce7A&#10;k7YDCeCgpU8WgQYvTuhq491QevImfo8NdOlWhg+1ABjto5qG3d6JPLcp9vbAuvRbNS7yHbdvV+e1&#10;frROe3oSxvkzTbvj4/bbvlkgM80saAhdyvZKVH0yMBaHWtfavf0qdUvgvuiPTKdoukupkV4ZVBCn&#10;nkFp0b3y4z/lKwx9PjS/JL43L6Yx302DxeeKrz6xNDWi97dqupAseA2ty98BKqv4YNtC+j9rJzQj&#10;ICEemqT//PltLXhaonICahDRha5i7WQPlXEvad+Hj1a234h0YEtRmjaT2v7gtpmXpvyOS8fFO75i&#10;3/ESDMVFdrh/GPtboQYyh+y8VPWMwd5q2g+YLmsDG73EjEIxxMaeWtW0e93U241BrsYckfxgxe31&#10;wmW0t8zag7peZ/VygHFSZyN9Dg+BrKwOZemG3PBV7mxgNfe4qjvn8l/xnt8N1sCQ8bWbeWBSFecx&#10;+53zvOnsfk2HxZXaG91g4GWXKSGnSb7ChXQ25zKtha5p5yHnwni7TrL9wS5stzy4Ehzm5/wl32/X&#10;n1AgKYbSMMuRch5kenoDHGhdbzbqNat5on/eH78tyx5s+wkjPqjeqGbU4mM3ExXvx+oT+Ny3DbHc&#10;3bBpUUA5rLfrqul0Yhy9QXedVsYyxtV5ad2nf8R29JH3g6We1XcgUymRiTXsYy8H46fnifztlI+l&#10;V7pvmnMlk/VHxOHSsQwAYnKW8/HiQiiFu0tvD53N/bNl8KNtcQAxqlXi5+Xne5r4ECEye7O63ZD6&#10;z4uwh5r/96/cTZ732OQkYIz91szq2wQGyunQ/wDpoyoRJWzrUTRdHbq9xjVspLUPG7+NIO553O6K&#10;V/MrRTOUnJ5W3T2YDPuJxGfOWOZkOrskXulIdRZSd+xhgIzVpVANqQZNfR8S/FHLxtunIwSenLV+&#10;F+Z6ETqTZ/eBU9dZEEVFeA75gdckKt0iZAc1Bh7ROM20zWWTF8Wi0lzLXkvQspxunZBpyb5iDJM9&#10;z32QeSem2Pk0IIMWUm7G7NT+8cmKFVI2gx621flBiF3/ayOXMF1u6kW9PsT2Hb3/RuzR66vOnhd3&#10;OdQ6Xi2Bbjm2WazJY6FbzFFLO8xWi86Ica3eFAMZr54Kr/M+zcgS+0FKo37Xmga42F/l5DbMzI91&#10;fvZy69Uq2xAk05ac2L/XCm/EfxmI3c9BSb5C6tkz/vmK4OKcdvQsX3ing/G6BlxIYGphRVxrgsym&#10;Nus80UtM7Jv5hgxBbSR6O3YPHTzT6O7M6yVfMa69+NRlht52Xq8cs4HrxWpjK7BzMIly7/3hgZ07&#10;/nJR80ue+yvm0kNHMATb9mZsR6ucnIv5t2hyursPtOl5NpVOONEu7tgNlCtuSXIMBkJcqdJso8Jw&#10;Kb3/2ZrZSTslaYs3S8DmxFo1u3oxIQPCHdjj3O0OKNb87FXXRjoN7bDCvbbdCcJorA7/Tp0lJFcx&#10;O8QHLKYhuqvlrurdyjmPPOaAKy9QFcB7xs1XxrCZCr9Azaort5RdJ6OThaBwKx6ErWiUZ8kcJhXb&#10;FXuUS8JszBqXMdevoIDlxtc+vGZAJpA/n7tyS155fBVcVXl3JIHaOXg1yM3SrUPtSbs194qToGwc&#10;VMBAXK7CUXZbsu3CxAcPzmb62Gb0Dbg85HeYDu8+7+d5mF5B6hXwZhYTSxRTAmSm7XE9S6F0dxvC&#10;deV6O7KF56z5GZWdQGIqzu+F98HXUhOoZbn1qvhOp7bdvvOj/DAO6IvXbBeAPzhaWovq+XI7met5&#10;KQNupH2zbRQFoamVNAvPCCCjuo9ut62eZok9YEO6AADM04EKlevkEVrOdXq+7vYksbwHnNuQdnnF&#10;nG22YR3vzp5gZPtog87KnInDySYJW0qrv6owYpQym92h6eXt+yBHgAHmrwhJrL60XRQkmScD0wva&#10;iuBd4PtUOah20I+Tx6FTc4wACcjrelykUZGzF2WaKrct5fNZFSF8JyvYmV/yKil61DHK8Zw5d5Ny&#10;7E3o0oAV73SM9v6uUf4lWnudyStkiKfSKxAQbtuv6lF0jvNt7FF8CeF78Cubyno+1qnt/YY2aDRf&#10;pM4P5DyLvwWZHISZWanCruf4k5pGk+d45oR5S+0mR/mabZyzUPUCGZ5LjZdXsQUInmdPlXc9SwRy&#10;4+YJcV2dKYObjtU7uTvRqXb3ry8gapskRd+kJ6tHu+P9M6kDws5X+/u2duXGt2ygHKZkGAWNQQRR&#10;CUVnCHMb/QPIjFi289KDtiwq5SO9Psf39O4WMAnwRL4yDhu3yQvBTaUsGjHSgRWr4tZqjYxkiom8&#10;s4/nt3JvWfEeV+QrJsGenmXYW7pFsPr7KvT+JltgZo8FmTER6iV8Nf31y5mPyG0jv5a+lNvyiC2P&#10;71YjqRZOMp+lzzUPPzeHHTKk8cyL0YtX330UGpPQj83Re7U47V/OZr0rM4K8Pme9sY9/y8j7YrYh&#10;uPJvC5i9B1G3uR2+oyFJbjsnZv2qNj4acvfWHEuxpT4Hh61+0oa7axINDDX3W7LzI4Gsa8dNc98M&#10;eIpODxs0Y0yUefi+5GWfqivv3To7QPXqo43CbP7fR1o0mlKhtkPbXOBHD7AbqU+taar2unl7fabA&#10;9Cn6UrQ4H2Z65zvzXbdWXC2tdfHtHnpP3Zg6lL/Bio60zFYlxRQSZzRaiLHvRnUm966msPXz9wzI&#10;bHireao2Dpo030ChzYjEhfSAfeTUzz/xPH8BBPq0vGYr+7n+SnKn+4bv14keLyOzkpjRtxk0SIVP&#10;uvgKQ1ZFcIRyaqya5GZysu+1Pm6+Xp5Efy+bQ+GADGbVObz+F2+qLkqj8ZjWTrN6/b3BMIbn7vln&#10;tBJZf7sEmL/Kk8P8+hlJx1OIYxnCzoabqweOoiL6Hg4QfpDnCrPOvKYAM1612s/MpZ1W/ppebvOF&#10;57bdzKj7mK7aU+J9nqnaawFr1fjhfCtyrgImb9qOmlIzQ7YLn5XB9IvD9BmQE5GXwIsox+m+9FmS&#10;jP+ZijB+DM0DLR7B1E85h3nCh538Ldp8xgeXo8NPtUvsbJuvsF92k1K+Qhdvv8uDshGMZWYnHL0y&#10;+VzuOhDlW7uBzeZAcxr094nUNNmgslrNt6xAUrdeI9WP7vItMSo+FqrkcUO32PMYZEa7ySy7vtLR&#10;129b4fcy6mDaijqglGKXqGl6aQNQyMfI055BpjrysfrFhNeI8qfFuquUrzp8LX+eLV8TcZjPjfjt&#10;MOHhSkAakswhJLxNgaTyP/8mhsP2pDodnwduUOYcxqv0OqcW5ixpfDDkM4f5i+lBHO2wNF/T9frI&#10;KQlQBW+cuKp5+yzYiYF6hte08WGRNIZgsOhXATd+T1yo3LNdu19T3tPpFH5NhR6CZ1PN5jdYYnnz&#10;09S8aZTBbpWMOJ1PZrQQb48vLotoWaAZXCZeew/LSljrsQX/LGl+QEdNculP9ExxnQm70gaOMNtw&#10;HveLTbrVzfZn2d7m738zCMTCoqgUZkcSIaq7YNVofda9rHESXbabe0/W7XiAo1zrQ2JGeGgyyA6f&#10;MrNjmOa4iqVU27LyLvPo1VWLx/NlBmnP5x/Zn0s2pDsk+QF6ZRd6ADIr7ZA88KC6TVOv5q2RDHvK&#10;vMxjUdpXORJrdp/tCOgHR3xLaKJB5Nx8G0a0O5PljTrcFpod+ljI8Dx1MA5eg3IzBWNBvzsKWz69&#10;6mWbjp9YzSZBhu7vsB1prnM1rymPjY0iO15ITM89B4GLBbHXdg+cV0sKMSPl97rSgr8Huvr2EHkE&#10;+Q+t2TfBSO5TGoOrRiAwdV47onMMACoVrMcZzOLJTx7LFGTQ0zQS8br58x9KOPq9/NIqe7MWl9MW&#10;cJf9oX96N4vLwRSdBSu57eC5z0nO0F2z/9jBUYghftnuQh4m4qlavVwcqR8kmWNdKSw6RMXxHfWn&#10;zA3pr+85mPl6qzs9mFf+NLwMGd+d3x5TmgoHVqxJu8sIl2oaxCReRs+II9DsX/GxYS319/sxMM+3&#10;/fMSXPMfFcJ7bY3RCu3zJgCsOcW99QJVOw0XM/bzd5MG4ZY1Tc8Xv6eeNX9ZRzrnwo8qXue1x3gQ&#10;7zS/AmSPL0qiDe06yqrln2La6uTGdNHucHt0lqiy2lqLbNpkmiY0eZSDzlGD6X1QTK7ZnQPR272/&#10;r2f+yOCpmK3vIA3CFESE/76bIt62TmNJayiVwl6pdAPhiz8La959Pr4mjzpGZNZtcshvUp4aHPvT&#10;S3vBqE+4ljRZLPh212K4z/zM66p0nTT3mvl3xe3d31WsPO/niLMGwZPKeP2uToVzog1u4ChwvhGR&#10;DXxzUGAiK+qiHQ3BpYpoza1BTPXT0VTCMPcHeOQ5GECHSQd2W9945Jvh5jtCF22ot7zd2wdkzle2&#10;Trj99qZFkNAc9k/N8eEgJ03vUrLuQcVRx0lSOHSfLScufZAyoyzhA/A2SWI1rfjbCfnZ2bmJ9mzr&#10;3zuyoFJIN0cyzfIid6q1GHjboZNW8+84iBjLALoX68V56JH7IyAJhMsdgHL9zV0as20/P8fKgTwi&#10;ZuVMVSktPdjhH/RZEPEK7+TbHXbX6VVTSMqmv3G10P3cq5sXJ6vL81Fghlz50WEfwwbIxFUed7UF&#10;XoQ4zmeVPR5b5uKo3F6TvI4SGfn9+Znh9deZcRXJuR7UzvqULPZCMbtR7AQBIuS+w6X7g29t99I+&#10;4ga5rbp5Nu4vrjM+MNZjzr9vqgoyfLGpPFoRfzjozlIuVXqXATtvF/i3tlvOuOzG1RAprY2vUTe3&#10;utb2Zte0/Te2LmBPNuq0817WOmyuQlq1bj1thLrfwpoIhEGX6sPIxDrYsLvG588J+Ype/d3JjvYN&#10;ij1Ys9NuOJOIR9RjTAFcpn2Ma5DD+GOtrW2kZduEWVgSU2oVN8Xr8yGcPWsyt76EvUAqOI7Eh5Jp&#10;6BjKL3ajzezS08+t3a66iEGGOBZlJap0MhVaqyw/Ofx5zDOZ3xffyuPT2J0OSXrcvcN4K6RSWayg&#10;DKX3bELOAcCiF9BRpt0aSnRxS+wvbG97/a3t4JzssEacex1fxcJtvoPAqRvIlDFPB4pYdY+uyg14&#10;coPTSp7MjhhBs8TyWEjZ1lZ7mORCCnaPIgA8ow9Md/RCesFe3m30/hSoQu9BqSoE6BgRLa7fL9J5&#10;JmMVysSx9JzoMhwYQWYJfoZdqV+66YuM+OlnPDytVNXJIHiYSHU7yJWs8j1o/w4bpfpc5j7XEr5D&#10;IrxsOpi97/dmUbh8+RNNEAKE2sgkV6ZJNsnkIuGIHU/bTr/R4UIcZHR1NeYMGkvqjfLoBWRx/+CU&#10;AAU6HnF0u9sBTqYS5/1fDvI6i9QTnMNBazrLR9f8etOSWo8d5pZHDBn413PC3XNXGBcLXHfQ/OgR&#10;CtbGXoD06SLIBAnk9E3zcam+K10yLfaL6kIlqTmz9PMKpNL5/R6FZOf37fKs317hsnTeNrNP6/TD&#10;0RdeLo3u1fsORws2YCcy9LroksevP53Vydz6QaV+hiYb/Apkxlt0xYFhGwjGwSQexP4091uzJgQT&#10;3OoXSJqKWGrbFjXrphIlu+OY6ltesI3FvI5UjIILZ8ZyoLl98sJK7Tu2VNYYzs/9xoYnIzbeENXp&#10;8Nl7gwwU9F1dmg/RUdR1rXR8a3+SBysl123WaQi5XbfODAkY3g20TOu9+E036bXX7c+OR7zLzLqa&#10;9QwLB0L85GwF8bXcq1KBijx4voiToa3zIprPp9fnnwyDcXKa8Rtst3kul5dWyW+NR5UV7reuNyBn&#10;9KrfwpCEDOzjbnemn5vDhSljocrCbNsKr0BWS03T+hySXXSUql6szvu/XWLbBxNnZUyjGmH92/7r&#10;4uaHM3MYO+U4RpPD7c23fvUd3ahna7dCudfQnWc0gkDubC8ozeskRLXUHDDj2LUCQi3Ywsyw8iUI&#10;SXmeLrKG+9PvOMAvI+heE6MYSJ043NZHMv53hs7XGoAJkVzVm1sJY2ZRflCgjGq9LbqZLxk6o6x3&#10;aCfBBKEVuhwNyd35uQiyoYT+9o/xU6OnU/o7HikCYnJM51um8ao3lfwXHa6Hv+F2iGaEywhkintM&#10;qkSsUYmweUA5l+W3VjyVhpml1IFaTeKXtXxmu/O7n3ox3LvZkQ6OuNXEbhTeufL5izZK8+Em2/R1&#10;RxkfMltWolvySAwbaMLo7mwFR75p/wEy3f1RRpIYoqUmZRMCo/X97deNcklSLE6lNDFC3PMrZzqM&#10;F/COyuPdNurIklDHxJ6S6ZhWwYZsnFFWjm1t3KTe9UpC7KiMaDiIPRiMu0LnVVv8vWwK2kDcLtgX&#10;y1lk0OS7w4enWi2mHte85PYT2FwXzTHQEDZjNl3xKcwiJipFHa1WerVF7uV8aoO1v1RF+6xY901n&#10;aDqjXt7l50p5+s7OJe6DTxYgA7FkQfPyzZVzSzpusS13uCzwzxW3tFwP5kYutR97XN6hiDHrXfEr&#10;lFUpzRsuTfVnAsi9UsN0rNRzLGdRUbuH5RACz0qvGVl5Qfjg4r5YFQJ13SyATK0tpMV9p0Zzp1Ja&#10;uJ+o5PUx6m8tvMh2bmn3NHhsPWdEysg3aq9Pxm6OPNwXEJZC+dN8WNMNIWBbElAix0vF3TEL8nbH&#10;T1jEjrlzsYKan9Jh/1foQh6Lh8KeLtnBUe40Woj8+mg9G2k8xk40YcrRIXOehDAk/CKN+rkQ7jud&#10;rSJ970DIAIPghkcZIqMyBby3kk6yuMnyxZD69Lawh+Q8mOs7Jyeg/q5RnddjCsnYlWcny9mtcUnr&#10;dn9NUr2h9flSt5v78SZSpYQO2rdXh6bAlCgTxP68Jk+TOkNes1h8U1f9RTArC+u3+lbW3V/MqfgZ&#10;xgzG7Rd2nvGb/7+mGRYShczlEwGH4SZl2B63ZB+GQ5D61NTq49vQGNsPoM0Xe/mFZoxao9MlidZr&#10;Ie6e9pnJSP/KE9k/lCE2yApu3FFAH/2GqBYPH4nD0kZB1/rG39+zre/IkbM2qjfphRGTqfXLSUj0&#10;lZHtYB6NJhwl5FRAnEyOxs3i8ip3ySB2nqwTcw3rZ4x+rdg2yt/dk3Nn+nEFQ5+XutivLPhJZKEy&#10;hhZD9Tf4ezZkr3F5suxd4E4uax44KZTXwvVCfT/5g1gxlZ0A/0h2Oj6xp1U6Mkt4ffmQE+0a0f0Z&#10;66zmyCZbvxHTcadlmlaL7Mm3gKaFI+qKp2wFLpcLrdsEGc1nxjExRe9a6wF1VozowwAVmUeLjVHh&#10;ePX046F2nSTOfkkW4E2Wp3tpD2u8UdmKAmJ12x33VFectF+lmwAhU4WsOsHS+qSK1OGRU1jjyBnG&#10;2QEZUTtlg9l0dyw7lTzxdnsl9TYFvmpe7y5HQ+omlW7KdRkEa/SRm61WnXG3DkWkN50Yj3FIG6cm&#10;z+iQ25UjJ+5CbgxLnMwyB8e47jzkNuYcqAyEfzWbJ6MRl2ZPYGKTX8h3svxWi2XEG9lLLVub5/vL&#10;2rSIzfY7x+eaeAMG/WaQbfZ4rQ7HU2foPvU3/ctY4aCOWn4sP+TNAa1qDWFA3s3lVvM6rSKxv4JM&#10;hSOmjJBMjvh0EkMOwGAcnJvORp9kZ7bL77dvfoGZdwnd9Q/nvVDPDByb612W5bZTjhjCK/ghsvbI&#10;LAflx+C3ypvdrwghklo6sfz2cMY9BotDGWRaO3EpmPY96rjoZwM/NbI7w+Z31njznLFWR5Y8ascQ&#10;d8vEJ3ZZovXqPaPfPkfq52+rUpIqqRlTolkY2Ie0tM0BvHU5RUXjUP7oQg4638z1G1IgE6Fr9YTN&#10;V7Nu29xYfWe9yPrb8w0a17/8RQRCaSbAKNU4ndnxzxuVoOyPx6fksTdWxrvFZOj2VETCUY+3Nue4&#10;WDhc8ZdeAYDaUZcqn+Wj4OUqaBdkmP5s9X7K3+jTmhx3h1AJ14uKxfqTqJPu72ZwdyB3pJthZf5Y&#10;jMb9Wfdtea9pk/dJ8ZIao22Iw3n3MrpVsg5O543BMqofJ4BA5PL2uv8L+lmd/DsOZmNnF244+lNB&#10;WgPsOh264i6ulVvLbJtS3J6invxRJFZ20UEFez4//U620sYohDMX+ZrAYP5Bl3/2xKqWbwr+C0il&#10;FfxAeXPbWcfLVuSiGyhegIy28QbJxrdaswcl3xGLNTooOuG65CvNdJAEa0Zkj32NJAk+WGsWYb/J&#10;qD07rmo1/nMvELM9B6y8T3i2s2ujzqHpmGuK8m/CBx/27vYn8IlOXx7INO6u/hoMm03xkFvIjlMs&#10;zjtbFjIW5I/kDlRx2RpF1DVL43Yp1JYU59BcLth9xGv3PnYrwt4Qx1wOgkKcSOQn0gh9+mF5GKhM&#10;fhEHeSSaY/J/ZOuLOf02qHJ906t6IZ/B14p4na8+9mKjclV5T7hd7Fkv2N1qpAMDKPZ0mPNoMhy2&#10;4VoDVOPbtaPyBHfr/kHUdIBVxM39zdHbp/wKuX76NbGx6Xl/GzoGckB/VUoPK2Z5qLPcMbmprCFH&#10;R/C7+6o4f7aVeptVh+Xj6QeOhcsIW54z+vk8NAreozy8KBemVG9ec0hBxzTIU3/kvPWx0O633waz&#10;v8fIZHoaggx/HXc09Qjo55fC9179cvDeWvrF9R+r+kgqDAqrXHZvflgjO2+0d7/M5CBlCD47Dh/l&#10;XStmJ/J7M5yWLnCOVNNrhm0MOmkIywjgBMmSx70WW0pCkEH5pEC1sEABd8laBLBVit6r70rwgsv4&#10;w3Odc+MX3pimhRjppFj/AfHoad9fBrExUrMwgoi15gV4X8741M1sCHLOQeregMqvvXlc6uTqVXSV&#10;ff19PVd2cslDJyP5TLJx70XWKbnc9X5pfH/1oqqmT987VFtkD70DXJPbLz/ioE80ndDjBU/wGfTx&#10;jvY1Wy01316/UwC0jMN+exOaEoHLPzJvW7+J28u/RZOC86Qvbl2MGFCN3AVrCUD8ak4fWG0k/nwR&#10;IuCmWlnr+SVYnT/j+6kJRRV2zkAaLKU3mafujudXtrSy50Ooy8hkpta5rif3wsE5hnBkXFULf8fB&#10;NRf2/Tvd7td2Eyp67N++1FGc4dkpTreu/Fi8Pq2tTkBoxvOIt8h7Hd+WvZJRO/yeWM8qvpYZ1Mq7&#10;+lIccJB71JphA6vHRTKx6xHhJ5IRgBwsxiBTL9pezpHb5uuyWFfP/KGz2KZ4NdNoPS4EUh8XwVR/&#10;SSZ0DebDBtSnC5HhdvFRzjXVrKN1yiOJ+2IdSXUHJ0tcdYtQfktXX/kyrk92ybn2qyQ3swIyV56f&#10;b3enj9puVakLk11GanSryRbfgC/WVJY8gAE8A0M8AfqtfO0nPe/yY821iKLIuYNPvjdjEo+5622m&#10;fF0ubEG2dWYzHFOeNo7cbfYglAQBARkKbvmc2Kg5Irq3If/7h0kRwUtNSffPDOFM581PZpcjbIub&#10;d5tc1LhR24cVOPyYgEbmLZV/HOLnDzggGxSlLyel57oKYTL+lOyUa530kY7g5gYyzWew6FHvYHll&#10;6c8MRknba2WsHqrcpmUIrH5oEwmkaet38vOuF+nKPh4vhWO0UOsShAWrXr7qZVjboYRJ6Qc3wdPF&#10;zlfPukYQtFttsTWyNJ41/t5pusL0O/sJ8ktpekikYdpsbtbKU1o/emGtSwVbpWXPhbw2R5dQ11Qn&#10;r9s/js5rW0F1ycL7oke/hwEUARMoGEAEI0ElmQMgJhAEw30/eI8+XWs/QS2E9VNUzTm/3lfqXKgz&#10;zEKsV7J9POr9J0MLKHIza8NSow6dTXPsrYZP/lKvj0BF6/4NU9ypjDXopBRfd7wy9EJ4UV5sZt0t&#10;lWa4bipjVXoxmBJtr4CTg7N+DTIqlEUoIsPnOMgBKqyft8/h1w1D/Zk0BBV3x5e7sSAWzjrSvsA1&#10;d4a1v1PAV5/oJGDR1XiBXKskPskst3usCxmx1PjkswZooRw2jAtMo5dD0e16tSEPT5o6Jj+u6ZX5&#10;XP24WXI7LPuJ8rwlOb/hQC9pwiRTmrq569jbHa3eFMpsIhCO909PqnbanK71mYWaaEecFf+G/yBO&#10;3VYr6eva5DmXIjrF7ko71svjjmEMJwN80qefu92LqPqLWX03Bzv18NndfAofyMem5TOL7dazdob4&#10;N3dQukq3nsVi6Q7MwqP6xNX3IlP2UbxfbUwcboHNGJ2+9lbCsjJcuUH7D89nzE4DK3kNxt6hlfeO&#10;4hVI6eWZd50eHfwOL3fXGcXiQXVkamI3t+Hfk8Y2PCEjVr9pZcW23VPx/SVCdWlbp9PnGyQQfslf&#10;ctzTXDZ6FXhVxNUH27Dre4ACDbe5OhwqWaraqZiXKy7GQ7+OD+Aj65Ep4b16SYAM6LVrWMe/Vt1h&#10;qiAIRmnWq64rraBEiNsFt1OY73zaW65aSCxuIWONnkJEZcw/vZ3+LhGFpzApPhuGMhypLE0WXvIE&#10;0mKT3GA9w5qN9nG56n3g4r3xjiWvnw8OZcCiUnBkuXyeA8rxhyo3NLVxl/FYXDj44iz8HdpaOYCF&#10;PXfzRlHO47LPWK7tJ27E7vdkqbvDVgB63pKdxm+4VKu319Om1oPv6HV6UacLbDnwzhfKxIkX2lF1&#10;PUNYLQtKS/KN8KTPnGK2owfvPYFcr/TqkaZr+aCFrpjR3fT2BKFnSbK5QaG9aKqEDtqItKeYa/BH&#10;v98VNE9X0C5IuHCuxt42638ZKyU21vTjXOfik3NegtweMZICNIBXofBdZKbIcHxFIfDY7AziuI5M&#10;UOzs7qedfPHaczA8c3stIvJULB6bQitz7Xds1gYoZLFxwL+ewFfNazte2Uu4mhWC56pZACVRAd6U&#10;tc2DYk/N72//SU+5228oVuGYtM0qZAzIRP5+kZ2machHIrIOXFCr5owjQt9/VW407fKqPjOL1CzX&#10;WANVq2ub9EPyx7/gX2PMLdyhlUtznHvLEsx2572ok9cbAOEBbXjQuhBg5Xk/wCiCRLIK92sLVga5&#10;usNfQWsgvSkiO7Ewudb9NP03mUzMA8d6bE6KuUWtmv56K2vwMy8mXA1ozi/ZBzc85vTdJTzef62m&#10;9VZyIfOSkAqhbt7FIsfOPtnFI38ALk278JQJ5tg/Hijlk1glar4RECa8/9oa+346RfP97vzu6Zn8&#10;4vlHuQWOxfvv7xHYpRnM9CTMZmw4L/2x59Ti+hxd+IThSborTlmsrfvwzpIYlrzvIYjs0DTywm1n&#10;Ib0FwOSdwV653948u9PvkEYV4eeLOtE72jnffM3BzLIW/vWwK/x0SmwiJi6cn2jTGm2YSmaOjWw5&#10;BhWMAxZGcw2RgMynCLCih3z/givGNF/ZtJqEMJiLaTAVEMegvBCHWXAjB6UpnE7HzNw/3+6JymlN&#10;i73+CceOuN4QEhGcG2bg/x7OiqDMDfGWM81bq32bBJh6qOrAsa2FdHlwsd/zHSuAhgWOS9DPHfU9&#10;9sgC3j7c7LVdkq7Ol61BzdBc7hTPhyVhjU3v+PfvFJiMxWObvmBa37x/BKX8yU2/8mB4WY+8Y9LN&#10;tifEGkDmYaPNaOuUZBY2k5he9HXHr/fsXTtk5ooEjvIMI44K+0qxFR9eh4baZVZaHAmZYg3CAJK/&#10;mc3xPUpDysDfK4/ww70+0Keemdi3bYKnwPs9xa0lwCTVVQpgj/stos/l0uuKZ+XHojUbrUkyv25X&#10;vBRthYV6lEw9/bGuhe9bkz+S+PLWKOYN6v73IqAnFtvao1vZPh7VY5R7n7RmqMpZu93h92OjY2zD&#10;O+dGQHuaHLl95NFNdkdfb0C2K0luY/tLRvN62aE488JeFPy8T9Z8u5UGu22IEKNn246iag3K1EEw&#10;de9XFkhmKCaVUUa4NfRcbXUgMvBjlzPGC6kmxlZIBH2eVMSSXyy6bG+z6bf1cUEbD6tlpTTN3a1o&#10;MbRL9/peLt0kAvx6YJlbxDH9Lc7M19/YLtFCXMWeadMi3uWn7quOKLc6w1pjPuJjTQspAJ/auuSg&#10;OVDUQYaYX+XxbHm7rLXiKFM162iKHnqSsuno54EzDnN5JjPMvQThWc08Hck8l3kvhjKCO1f9PaS+&#10;r+v3MAdOgNMKtu6DS9xUa80+YX/Vwaz2zBfC1sVq8cxoN4naXZ/xnd7UlzBf5XJdj990iySij9c1&#10;ceFoXVknrlIzl/Qg1skL5N4OyiDNm2bTnDdKY8b+0RM6XW9mxX2h68xLfdTnI8Ntrfvj3YYdx2Bt&#10;hNmdLNZJ+lYZqcVrYZpW3StKCDDq5ZmkJHbqmI6+aXJ3c8XTc6Db/jn3+EGZaGMeJfgyF39oaWWV&#10;wO2uJbYkGT2utfOU8fE76A0xYjm0tmE8g3FwsF5/fvlZ0Y+rieBsKYzKbxYbSEieKoue3pgLtTYZ&#10;9VarlRZsOsVWd7mX/7pOGj+nEMhYL7XTtwmU7dXSZDPU6IUg6LXiZcd5CHXU1yPgZEwiYqICq2xc&#10;jXrB8vw9cDY58KkC6C/se1OMmdXNxI8v/lTrN9/9d97+RuW4UJhjf8viW2sSErHdGNeNqRmcwYTU&#10;QYFVUPYHdGvbm3RUS8mN2NZOyAFz2K93gUBR5MViN4NRuX2mKwJpwW+53IeveyQYFZ5gqxLjcfNt&#10;HWFjCM4NNW3/nQImbuLFbnGWn7a8Hvralkq8x7ONwmu2aRaVybGAZj2yf42Z1xtuyBs9/E4O1UiT&#10;vH10nbqFjNqTfGwn7YftdqJbR7zCHmnt5lZKlRO96UMHi2EKZVrsuf/S1zdsf1u8uB7fflRdkikN&#10;EXw0AtZg/lQt5+R1O0aA/dgotyGIv8zTxG2Sdj+3x7corTucyXd1rXdQm51V4bjRfsTGhdMPcXoi&#10;NJveg5tBGQ4AxTBSki+vDkRJvNiKwZPVamb1BOfnzFzSUUnuCG3quzwWTdZarIaODdbHsaNnEukd&#10;+9pax7PH22KIDUa76mS3nXBGdvma0GWS+YbaZE60yz6UAeqJiaAIzbP6dj6RgaGc246nxqI2RKiP&#10;RleONAGI805+bsJQ0IAg9IBSm8ssptRs3QvD8BtUChy4uGJzO90RF2U7Hz+cQ74WHJ+5k38qSqo9&#10;gDIkWCwj3OcLvNCwTzI6UoPF2RrEEPB2JpvXvTTpLxcLEaJFf8iz+C2u692vYGlqozmVmAJofYIC&#10;akgjZGoURinHxH7F6KDWqrdeFuVB73vrMe0/v2eyrmMjNhttHUoinNPT6QXgTzUrE7btiYsphgOG&#10;9VQaEyU2oTd+KQUd6uA4aHRnu4SkvweEp7YGxHpI9a2XeZ3E0Qz9CQsDu3F1bfuiUONUy/w9afHT&#10;nEB7aYMWYuyKE6r3GA2oEkD1WnQngmQU0HV5SZ6s0MeEVrjJmkrOXu0SNfofO1iV5Yh/gJQBnsHZ&#10;GYSnIBRuwOo5m7lz3/O1sVoezvsz4kAZ7OYUGyQYPwBLnooQOPqZLEt1SjjoWRI/yhHgskaDyutA&#10;QZqrlqOyZCpDv5q8o30nvY5wZLNAV9r54tKGeH9GX1ZdcvN0zphq/9Za4t9guzj/HZ0ZLYwdfpzj&#10;9IFdcbSRViJL++ZwtBk1zdUc/aALlGfMFd1ad/oYPJ56bLXo13DtWLkG3omS3LbyQTQh+yq2npWr&#10;XyDqseE9HIx6c8t9t93aACIWyrjpRGhqSy1YzuRchV/gzRHPB7VSNO2XJkt5fDasZrqx1p6HAcGo&#10;5E+qtf1GKNWmhNt+pTvjOMniTZr2OtdeepMr7wP/6UpmoHFvMrTsKuVoyt+P9qbz93vG858DN3H0&#10;60psiLWJNz31M2xRG6SNWa+pzY+/E+VJ0O/6n1V7DFbveEu3nH7lGzrYpVkCc46KQrwIryrEsj7i&#10;AQKR+0AqSIHay2e8zEIZ8wsK3UjoI6OKvWuRlWR/4shlBtKfIWH17Ez9o9faVMalV5NvH9RFD0Y+&#10;P8e7Z/v1p6q+kF1s9zCOCFg+NQq9/Ck15rk8Ylz9jbwU8Kd4DVddBMqcDreyfwlC1XyAoN0dH+pv&#10;JSgx53r7pF/NXU13w3Z5ot40CmawVpaOl5lv9n2xYL95bK4+6qw8KLf3W3uiPObscEC2f2jM4sti&#10;c7+906CEPN23LpRx0JN5FsCs98X1Ug4s6cQGTauzGV9Ztpp7cl0vX4f+OlfvQYC25HNLnaTdDjnk&#10;jiE7oRtGOHOcrAcoru7NVOcCUQmizVbBIypYwZOk1OkUX/49Ak6PqHKa95Va1+q2OEryhdXN7xMv&#10;+mS6XfsNMMHfLnhXVTLFBjoqcZ4YOcy0vx1DHN3LRYN6vVM4YNvJUR7opK1m3uJJ+2U4o0BGAl7b&#10;RAvm37SE82N63FYJMtaQ8bpzAj62IvHkAZi93k/mn0K5Fs6dl6hu9rkR0IwAZHAecpUBjGBu20Ao&#10;VGjfbepHoUfbx6IGdu20JQMT7F65pT67gOFqTSE/cDUwu3nJ2w7OusDdCiqN/IZQ4+yUuY9W/KUw&#10;bcZvKY3qfbEZdboxN7D7drqTA0kOZsmMDCrxSPnh8FeDJRx5fLq7A5otdLFgRuia0IeL27CJb0GZ&#10;GH+WJhYEvM9mkFnt6ktXz+06M9WBkDqqcB+FUXSJC96zBfDxt8/1A9DJ18mImS2q535wt5cXw9le&#10;rJKa+53XxctW78VS6cHn1v1YKPbY1y6y/17SUxAkLjRXTSRgMkxWPgleKrqt34ZYonZZw+o1p0lg&#10;9g6bope/p4fbN+EW82Mq28FvRajJjFe2CYRIvetliVoOsSwzu+Y+z1ts+YwkttDpo5j7W3rNIZCy&#10;qruOkQWiLRXlu+F+rhuefurUxgcaOz44SFFGwkI2WC81wN5kveJ46zdFEKK3OjGeDYUc5KML3gg0&#10;Rk7Rjl/D+Y73ZiIEorMCPZi2yvm/Vr0NSxfH0KVtJqXeo5uerzQq7fDRGSLToRYoVpCtnqaxWP8L&#10;v10dF0H3etvMpzhw3wvbRfWNyow/F4ebSSWCIeVo3rygPZcdSuuB6Y6M6yJ2n++/H23FaV+z4/e1&#10;96s+HS/vutFgGruueCIKOwzL/sJsvpYW4MFy/XEXuOSh5Av5qZglnfCSn31wrCu4l0x5uDhd+JCp&#10;da/m9ZUQ6fDSEfTXNFfWJo+/yS344EbHoT1MkekMWjSIENXyusQw+7piKftKk3bri82dqSdvpWZd&#10;PCK7WLMHkFB9W+OD8qjF7JKtjzsxl2drgO1cZrbQkp7gJWW+StaVP5zyE0GGMqU0I9YW4MvfXkAi&#10;OFce6PU0YszNAJvWaji/ZsePJ3Mi6jncxj7E9qcmVx7fH2VF3A4n/HyNXcQfPrfFx7o7tcqPxwKv&#10;Da/HFvoVMxY1G3+wxeNvcuvsawtsLZPpAEboe8yI54gtOkoSHU5Mf4sOB4fOdGWU8Unypr7EfVkL&#10;2aywXhSWB1U8wJpsU9oljK4ZD/ohx8flfC46L+HaGpS03e1KQBr6btiAMpphDnx32D4Mh1oZrD5y&#10;vcqYBApcRul9+XAqMzgQYfC+8z9Zm2QO5rG76WdGQDNrXOOKlk3v6Rsstau93Qj65epMhtGpqs01&#10;GMa0hnVW0dDPYwxlyL+Rct3FdlFlMyz3i3sDLL7wAfI7d7Lmb6LnKvEafXymhTCtSPecrcgmLzKj&#10;PbxSAuF6bpfRbgNSXnMPGPY8Jcsn9k2q9BZy4wt2LCaJ1DiU1lBm3gH6s7auFfJyM9Pr3G7KnA4q&#10;bwSdDdfdeAcL1OfS0tmaOk+y+i5w+goZ7lpoxojo+/7xnRaymMeDQx9x8A/DypFBXn8Xwn2Ei4aF&#10;55DNtyT/3ZtaQD4eyqRW3o/k7v0oKQs6ocPONzjk+SF2dAGTXIeD5iv2DVFLIkOqCTVY6V3lcCtO&#10;th+/m5ZOYY6t6QE3oovlteHh2sN61ICV8xiAzUoh/L9/T22YXI4+zhyLov/rfmPmqHR3eWM/tvww&#10;2SVo8Zou9XYR4h0yNeeurnoHXEYmvSabYYyK81qeiVf87SoUubjlc9Lj04DI9GokGep0otQan9HP&#10;DjZQprlqe2m9n4+ymUlautqUdNld6h+bmI4i9cD4h4+Mx3Zz1aRulCm9LpBaNhjxP8Het5ia4wTS&#10;VOEbXIHZYYtUW8nheut+DjpyPLUqk1zPRXLGYQtljIklhuh6SS3Z1fRxqLtFb4G/PrdZOLEGy3X+&#10;kqcVCEwIHufm3q9wtaKBVxbae55/7TCtOhDS/K6JP2+gImwffpaDMUawihB5fyHmUdFmRmBN+xtC&#10;oj2vkkkHloZGozT3uFkjU70MB82udDBfNCmNtDP/mHDaBtpTErVtKpqLiIYcZ8OEO9jZgx9WegRq&#10;cn1MAEbDZsbjSc9dVevLtHXYd3smuW3eoQyY2brmRk21qkJM6qyaeRxaYZBf4I13iXzRr/J+hSvX&#10;bPm+jdWtcemOrGCYZa+1X+7+ozsd5egbVch3856dbbi9eIfw1H0znWuweNk3IO/aZWz89+0ZSpl4&#10;xV46ZZk8bEbfjMnTtXmt8lsLm16tosVHZX9eW+wTXaLeWOvC96REpJKC/oqzYneXzQ9Ws8yrn4WQ&#10;N2YcXFeQn6/CLuCOtKb3g/QTB2dViqDMumENtgtAUN+YzzdHp0U9fCjdDh8lbDrf+9Yw6cuLTJFh&#10;ur/KKgsjeK4yDPM4JEW6XpVrp2yS/3kuom/yS1C6ZYZdmnt7zY0OK8LhAOZupcb9b8oBX8atcuS2&#10;ZmOGzNWjAQ4yyJAOZz1rf+Jb0aV42nMQp9Ff7alriCYgBhxpb0djnX4VWrGJhxL7Gh+fyNVGsG4N&#10;ZelzpwKYSNKmb5c20/k4PXt/L4ISbrweOJV7TfrN6+Ha8IODCHgNja2yzc8dg8h+4Bh2qx+KV6Ny&#10;5n3ildPDPhO4UKoj9vI1XFJH//1bE899u4xH76qCvRo4Nh1MFBdrBm/50R38feLu+glYSOh+zqhh&#10;ChZhMfimZ0uvWLGvZ8aZZMJ+3I81ebP6dDrE0arLApFXN1XHyEum0ub6NBirtk5nGN/McXE1hZll&#10;tnUejSoxM1Q+Ci4NW/kalJle6sV5Oc+0VioyrpLMCr+0EvB63l8hVukJl/DbP6xq3R5994hFQ6JA&#10;i3nfyLgcRQsbAb8gKvzX//zzD/rfyD//95///c9bYPaJvQMMsQaqnVPR2lbPt4uQEWJyBYGWuRcN&#10;JTcZrNCen+YvFvVZ02HnVbTQu3wtYmzUShszZ4Jgub9m74FrZYXli6Yh9rJ7tatZOeGvSBW5AsO+&#10;1tzhQx7M8Iput8cDEAY0BauYAf/jZsr0Bn9Xdj+y9yjaNMFqe6XKWRNSetQyRs2DT1UbzA+CPP+O&#10;wk/ptlwOIWvfU9fmuAKMVr9Ql+8QWCocRBUpfvLsAj0PPvFMZ86fw7vXPcxabVcK8Lf1oP9OBGmr&#10;P5FDb1KbcSA/KK+xDBNbrx+xNMJ2cVNLn42onRoL5PQDD1tps6nO19G7X9m3a+PMGG3W5s1cfXzW&#10;ViOFjo3aVyoIgoyc0sKqztzBQ5fI1+1f266s9Ma4tKgyyu7Y2LjU4Ii1hCdxw9E5WuGXXYjAtfck&#10;DOUBrawW4/jcczPldhQNSPx7jF6IlS97pACE5bTTHeVCkBRAko9qO7/V/AtwnIdaUP4mHme0MTu/&#10;GpqEXcD6+12mwJtDKF3FUdFKStVuvZcd1/WLmlLHxu0wK3tqoH/nW8rF22zirja7cn8agvGUFabF&#10;+QEfDBppafJe/HbtcqOj5Lv5OtWFMqPpqlkWNnwphgPK7yPV925iXspwh0UQWrYfXHVt0PENs5Su&#10;2Hl0qqA/cBy1uS9Wbl60pkq+d/Ls6ihFrOu9lSttNToANxGRIxnok7FffWBbf9aFblP6Zd+zwS9P&#10;+c+wu+tMGaRDCOLwai+HnV2Njsg+Iu0hR5b56jcwp2Bk42udxgsNEiUqiApLFTz6XbUe96zUrJTb&#10;lZaFSsGZlss5AWv6GWi4JSizKjST3wAgDA0uc0WGtMDtdo/nnHN6wMuddNH+tp+XVe8yep/OXcOo&#10;tpzp8JdvBp1Goyuy4jqG/7P4s5xkbTb7bqsyDWk5305x1ecrn4ZS23706O8RWKSwzwdB2CC5+dnT&#10;qbIIlksD6/121wIElpC0xLWL7GDoWXub3Vyh9eIec9n6iW6biinvZc4R5rb+ktVaLzfsQAuDdKgu&#10;sJx326qmWgajDH69PzXx2YXJ+wk+uEo1VPjdke/LEwMgm8sAJswxSGsGOSm6zGWcBW23088Wz2R6&#10;vSyfnWNpqCBsK38izs3LCNl8nmixx3P51WrImjF7HGcgX0jMbp1D7q/MNnch822IyBgigbC/soXD&#10;9HyJjY2SXdA/5fGNxYxdKkAMS0UymAKlD8jne3ODqVoD6XCtdK/QjylMgfN+XLrk837f5b6rtn5u&#10;jlclov193vKTPy9Ocz3gyHqcXt5Gl08IXC1T5JK9JmItbHTzYXNrbfneNalDXLgKzQihvwnyO4z4&#10;7rfzuBg8JALmCn2t5iw7R5KpIUvTNbYXtf/oES/IG9D5QbaXhTJ8u/3tBbWXC+uZ+i2onbqclTaG&#10;oy5OJS2/o+xdsWyAs3PZfL+ySe6GPbPbs8vOz9NjI1hJRdejPnfhqq+ER4SbjfP7a+w9Oh24YTYG&#10;H0Dr4px9KCPFZuYin8mMWJRambpSPjVHwdJ/Zq96OApW8uKOuDlLcHoXy7cPCs2hh/ShWK2XPa0u&#10;SXKJTuXHy9UzDplW9aTqmSMEFgnpJRoRJcJ7NN7crwplNodb/4MYLak7fi7b2Pu2PbSzxM8YUKdz&#10;nGm4zVJ78hxnkV2rOmpu1Vz7eJLrgCJ5qGRH2PfnGj/dRNXkKph3in49UFDpSKft9MDjy3o3fIxb&#10;O+Lvyw35FEhSvRSaZua4GLctpL793lrFTUhhHIdwPmPiNRVwlPc9ZR4DwqPQ96rhfmD+brXiY4a6&#10;WeM+46LzPKTYWb+gGUzyWvrEdohYQ6LFN93/nB6UycoMdkpsnOqphfcn7EIulDC5ju88xrn53+BD&#10;IoFdHUNUdUPvDWFrOBO6mXKqb8fNvT6G6Q8fCMO7kzll58tGW9jQt6+2Chcn/EGDC33ymU962uqv&#10;DDHNcLfXkX77casAr9n7aD1QNIU+faId08e+fQK1mhMXz7+r37MEkVvDGTC0qDgUazni7e+zTHlC&#10;H6j3zaE7F23FLIeg6txr4dmQW0vIFw6wL5QRNuEmBRaz6GlFpHzI3tZGpfLqV7M7mD0nSL3f6+rD&#10;7aO6dWe/BWYmEKLfCQoDVG0IQha4uuwSXBKax4PfYSiN3+7YEm72EulsplJxm6pAy27+HTbcyf6I&#10;UX7NjPlzlyeqmCmOTr2U4fDYg4XPEWamr4dD3nA234CTlygXo6SUr/UeiSjfbx/3MfE5iq3fD0Rt&#10;ugjpAjFrC4u6pi6x3ajSoKZPlf3bs5Weqyfd21fY5yjsKJYtrMtvPXct+ufnZoxmVhpmELZbIMsL&#10;E9Wood0AIuny6ca4ZCdVGylSwcm2+OzIAFT8opud48FJGJc+C24d3rr5qtyNxL9e4KbNi9ji7Hxy&#10;zCIHawTIZV/Q/sp/jUpBO9/5QLrRlK3UX9qMbMQwISPQsdGaCPa3dZBOc0UDX82DKNRcqbjUqNLi&#10;ad68glh6dSbSblLTxEWIFAIoQyNYtMvCedNYEP3d7nhLybA2b3XcCZt7goClOgKe4wxltGlJ8Qil&#10;9/vunKGhirLXsNfE6cfmYUu4Lbhcfhs2clYuB5vzc/gEq9pZ2mtgpiU0HcocZplQOqTxfnNqCQdw&#10;eXGX/iuyYmUhQ5ZIURSwG+5g88t1l3nKu1ajXPWN4WKTzb81nxz3Mki/fS6VM/nE+9A5Nq0+bUCG&#10;qY+xllfC3d1mGvvMBMr8P0XnoqcQGETxZ5FSupAUQlHSlSRdRShdROn6/jv72wc4264+882c+R+B&#10;mg41hj7pWvN3vw3Oxkd6wvfYqVLcMt9jCx95sS9yh7V/FS4a8jy9Zw1xOf9YA3O9o9fncnKyz/2Z&#10;LvR3/X00hfGo0S58MtUo6PZTVKgIzfKmADJlGY5bJxZfuPeg1Qckfcpie5KM2FuXQE9mztP20Klq&#10;X2ikVlLIPI0/O/Q8rWUsQxzGmjbIHEzpFyQLXa3K1fzxdxw+kFzF/LZ8fnJ9vzD/1vvfYeNyZKoV&#10;TPs6afTzFA7pc2r21gv7torVk3apCrzHavC0vuMVHPAH9sVkxPnzcFiBNVqU5P1L0oao8VvOrDY2&#10;c5LNpcs2VlGG354UaXBvPYaH4PMvc72TRBl2/jbKvOsA2n+6sLLZGtVe3rHhtQw35UxdmxuRPyl2&#10;kdx2G7/c3L24rrx/yeeXHEKA/j7F/nwZPz8BC07982bHpJ3lTEipAYGtnAPijl8gM9j7EM/D/qop&#10;CiSk3atV8RudS8NAJYgXEILOj6LdK51JfRaNF0V2+XCe7fUemTai0rofvTb7ox9Xq/sC368ChnfI&#10;XN1Wm8Nxa3ldKQPcKOQw+wAyNFCLN0Q4W80BJhMdwWBP3pgvRi3CPbZfFF4WM7LEB9VBapEy6Z6k&#10;2xKcrUlUn1HTTHVxFleoN/DL7j2O4Lr+nS/sT6Y1/uCt9ZCa/OpVef0pqyAj7FqLybrGlTnsQPHm&#10;tTM7rapTobcQA/E0MdpeM42U5DLe8wCw0yENA+Lj8rLZGry/Xjh4zuwdoWKXwxk8OdAHTEvbNV7O&#10;D3kpAOuZlprXn9v7bxa388gcumUEhBsAxtiGwlkc3QTr7PeZ0o7ot6ghZR8vw+1YMEb3c3kCkP6D&#10;b+RzJ7K0fSeeWpJgSaKZbtgNtxlUpkSjDeyQxEI6UxQFgpR6N63/t2euXe2a20sjEcaLx7e/GowM&#10;A70X8+Mmod0Xx4h+oE+VkWqv+kIfyBiXTq6Jh0GOzBQ9vo4O02L9lzRl98XjG6BcsKy9J4VPAvGH&#10;5Hj1wg5huSD+e6MxcrY+7HHTglyVgcCgW0CZK+9YDAVs+MDGL0GtviADoj6jVQ5QCudCJQxLyHL2&#10;nqWLirBPR9fMOQNciWRU7RDFeJTwO3dc30U7RWqhPcJkZ89/g98TZnbgfiyDYRsfxhV9qnB40tlW&#10;+5MiAldAv7/YnwOARpRzM3IVItrpqG1GQ+7iNt/4+BWZ466ZR82jMVzfU1Yv8lNY9/lmHKN7yTsj&#10;aXwrNXwfZCaAt76i0dbuwaTtZaL+BDw4llFnHjNAqBQReK8fCpNM8cjeY1ccYD2g/KrbdcgG3pDq&#10;4aK08UtJWj5cBqXSco/81hPOL+da40K6hn+pygh4dwEyWi5+ITSyE2ta/AUIn81YW7TXSKhSeYAY&#10;w+WLzge0TUKuRM8tXcrl23B+Qt8PziuZNbtZgQBnpC9uJ35MnajVlX5owW2G77+S1u7YE/tYfM8v&#10;/3+0jHrF7DzaNkwkL667HEUl5d6d/vQXuzQpvVw2lXZ0o49XlFp9LP0YYldtdrkzjLLHg1o5B2mL&#10;X6VsVxX3eLwnzGAgtwrDqiWMinqkvGd2KlIaDTJg+z4OjTrUo+isra/5cTgsVfA+Xdq3X9zVxuvE&#10;s4U9B7XN5N4yKi46o1+xBm0VE+oXvetfRgmpN/XXYtPDO5y085pXaz4VPmg7Nd/a6fSWqcf/+4Yk&#10;kdPosujWtoWA2r772q5tINqiWXO9+eN+fR63Tz8A58UgrIVDZphGUuZ6GUqRkef7ZWgeV5eP/i6V&#10;HKQKBs9uqmweR/Q+5Zw6STVavyZwYnZzkEGbrBexX6FM+U0PzDcdnbRLaD/cTpm0qLXde6UEGx7l&#10;OE0zqI3nSC5Pzl2IDFNOfdwjKArnW8t9wzXVUjqPaeRenFgKePw+145ZZY83XrK//1VnXPz88NJH&#10;HRE7JLCLcXFSKmfKFUPq9D+rwu3nLcnyo9HBZJcev0dfr1Jfa+SZMuT7zoZtvdXXs/x36To88NK1&#10;aB/HEd6JEYzLNsG9uU6JOQnWfJAhnu/9L1HHGKPKFJJ3IYiv4Lefh3GVvF8h26ncKhOiP7UuF2Zn&#10;vemoPFufcwSxVIo1+9j8WUeUaUCKqNxdC+ilcZV9Hri/l+7mJ60gReJADjLr/5u0VwHWQg2oo9u2&#10;V/B+vTDvrNjEfsa9MP1e96PCoYzVmXLO29bLxuz3nR7dTptHxCtHOOZDmIxyO6n3ALbg/BeelFox&#10;cz13osWWkqtR3ttjd+nD/T/QwSfo9IcbrNcEUEBGvKACwSBNp6h0xpCoy19U+345kvlxb3toTYpm&#10;cmGUrWFIOfF0oI+cWITgvnnFROa01bs4x+3CyTdZv8fgP1eAfW1LGzPx/6cBlu75TIy6JNwUeYag&#10;xlbBuanfVmNtnxG7mGbZkwcZD9ro6emaM65bWnR+EEgEQx6S3iOzvMb++mp943wagO6cCA/iKNVl&#10;LlhPpabBd+neUv7vsGPmaQ5wpLQnxL04P2dZfl/baP3hEAumu3FXCYqDFxKVtt7RoSB8McyX3qP4&#10;PIoTvFzIT9sjWDGSnU01eMCyb5UIqDJhnn7b48Qc0YX75DKFU7YJMjySAZ98/14VbcRKGmb/saxr&#10;if5WojjJPLaFk3is1cz6JbbH7x/90H/vaWLSTn2X4d4zBrzfF4B1GGMBM85L4fErTmrAOFXkekjx&#10;eMLaNYobYyCzmNgxnNnOU6QKVrPS8G5XVDSXWu7YHfvVXiQIy25tvV7cui3lUB/mW7M+D3CnGhjH&#10;Mk9zp9Y2vamdHk+t6JweldP38AiYAWBQs4ezqs4aaFAa/h82e09NesgCXUcs7DSR4aIZ3ZbAixDC&#10;R22AXONa/j3zbV1obEOAF+g8ab9Lq6ckbHEZr1WFQRDLRz/q0GalUmVP+W0qT7cDvir7w8F8jTPA&#10;M93+N4uPhNFbbKTY73Y20nbgvH48Kjw1FfdeXuVT0eE1Gk4eRqudjqZWBTeF4h48djfTyww3LNp7&#10;tQsxftuPL4Ogz3wuY54hxWtBVeD0jL/jDjVJ9tL/KWA36PNltQHWnRE0FD/GW/XDQN4oRJBkhumU&#10;LBmQqDO+RuWo2e1584wqn5rkHeDWy5wy1ubyh2FxkW9w4VvfHcY8hiyO825+CC3HLAcNTuuO8xmQ&#10;8aCkjlxbnEimUX/NpNyAwDkY5Q6GmWMbz2qiPKX0dkEw9C1+hECM+7jQuMyBBpsdVcIMflkhT+Yh&#10;ZlazBKV+O6/TNWr4NX0ahbNoHsdV7Hbw/z9ND/NEquR187mFpI9eML4bvlBdxcx7O16JDbPbjPkL&#10;kb/0iPux7FTsrAMezSvfq9YWZiQGGbVhXxRh2qnUF2ZOyGKIZzynuU8VLSS5CiS3MwFNgIz+s+/9&#10;yShA5r14ipj41x1zo9Cf83qz8N3Q/GX37c6G0zuSuTbMjcz1G0KH6DlSQkLeS++06hUrJpWvOV/7&#10;Ocg9KpbVPe3n8Fh2MebbZApWxLErkOGmxcWwYUczkubf314UlZN8hGij3us3aEjDmXGMWDsuZQ8X&#10;u9dkRGsmXMVOI0NMpv14uxw4X+OSStalTr+HEA6/4yehAYBJZzqYZXi3RRP7olMEmfS8rBQL6gxL&#10;c9QhrvJCuMoah6BJ6oT1o2U0mWfCB3+vg88yTV/QVlg+leKl3Eg7e9/AfxDkcMQHnQMBlPlZTZ1t&#10;sotwVSo4e1GatYnJ00Sc8AkyaO/pHrYP+fVynDV7C3dqujDjksCtzNwGwapxqeClXerXGDIAtUOE&#10;6ix3bE0J4hv0OlltOoEnHDgzE7GI5R/L2ACuXnver1eW7THSi1hdDKzJ/4V9Vf0sXE8rv59sTHxV&#10;CCu9Zyd72LJ//WyMeUdJFmuSXE1gAAl+9prTUqdN6b9WMq9pKxi2u263NhNeQx96PLxabiBYRC+3&#10;zV2WPI87/YzUiZMeAzLXQqVyM9OLkkFaebrOCq/y19qdMt0lC9koAkwS4CkCajqM4XTkdMnNZ5kc&#10;fN0Bh2jMrmrhmGIDxZ50SH1Ay81OJhyFUXM7K6zkW/lzD0UJH27/a+gDMfaFznrMSY4aVr8zu8SG&#10;mQdaodvfOsTOPJxfLQ7sTKfDrk59InrLuyPwqLbq1vwyc5sqr3k30C8Vp+Qs/fr6+Y/Xr+EnmsBh&#10;uXeihyM73/pvQorSFTKQUntV3lIA6palSz5B8pKXoZmo0at1g+/2g7XvcGsECyczy8FEUnqw+pZu&#10;McVBj4gkrCq9jTX61eIrugqp12zdVJX3OQVS6XIZ3nLiPgEZR5JCVnMnxUd1X9lMLIrTHPUSBu+l&#10;Eig0oNhSktvhzakiNQr+kkHekGI8E05jebiktmPSBaptfQ8ZY7tnVq8OypN3ZMz7oj4Qtznjsg8L&#10;okKdQYZTrf1KQqAbA1ycoEVnp7PhXlyndqlsPhzvkoi/PhMWUjCH5q3WSXv74D0FQ9C0+ZWg6Xv1&#10;zYvg+G/Fhbg+EnYE7toZAq/c9lBcM8hj4k1hRgMyA3HmdNBiI9gUR2sysvBxpqtyPT21+9Yp36PP&#10;hEvcWp8i3+wWENcmG11zqVwK+a591/hp1hCYRaIrcdTf3pZ6wV0o5JKqR+epAItz4hdzoof07yMM&#10;623w6uX9dq2EcOhU7eTXG1kuWComKJMmm1UI+b3MfplXdiQT2L3z4fns2rxtrUEn2R69DODrTcMe&#10;I9Nx35rlIff6wd0UWEvi21TzWfosZpf6///mxQ5yiis8Pwazcx2IYFh4S1YdtwI9yN8375cdQr8+&#10;ON/NbmkuXh9EJRVZriXNYR2S9D/pBwLl3ASto9vksZijNWGRH3hshTGPmfyoq2bZtBb8OyGI0ci9&#10;8sWXnlxr5V8h2z/fy2Fwtennr1CStep3X4iU++bJidQMhfMBfLOQYu4CUWCqDNldVy5lyHYAtIN9&#10;xyXdF7tiPw0/LT1vQWvuqRsckOj/ddqEsYer20wVUrHZ6z5kN62O2Cxb1muknCTU8whkegnbi5vc&#10;vrc+GJT72ktrPCyS2mlf7PTWOo1xX9cs9Qq7iSseH9ekJMjjGjkV5w9Cud7Aj/Ff2QTt+hHnFjQJ&#10;HFVszsIocgOWnOvJWsbXmqHcOtD4CnOsyOYH8G0tfLcS0lN9UlDqPFKt1iJuDly2lPWLtpW34x5M&#10;nbCCOr8lz0d5+rTreeOy3YOMrA03+q4cNvCd9nzmygf2KNeXgE23wE9z8rYEdDjRqDD3+ZpaBj5N&#10;+uPD3VpfhOmoq9cv0QJqX5ziLYVKktvJk7MYLuWVZfO0LC1nq/auGSj/R+fk8bLqnyzdBeDfGiGy&#10;1ajbyefIaq0g8JJWGrXaVvxqN50tcOPW+25Z7HVwyIhe7hkKIIKA/knfPD0tYfR8UyKx2YQM5hUY&#10;uxlD0gfnyW4Vr9f/75tcT38mbunQpLPD2fTmxsZJpNr3VLyPlLDTRzzi50MlfT+k5CWhroFXm+xX&#10;TDfExZoy9tZEfQX8l2T3GeaVe3FLolPkyTehR8k9E2jx8XQjYf77ae3u6zjz0mgdYEPheszqsfpY&#10;hfUkey6Zw85hruXadaODWtS7ZQMGp4OqyS+T3zQ0GSBXjSlDIv4kcCyIIUv6wnuxBE6fDINVWTcv&#10;USw2CD+S/7+ew32myW8rAJAan8bOoVOvFkr50kozvMpkGPd7ML+Hfgl6hJnjcgMvnnDMac9g+ylV&#10;M3khN1kWit/L8hloSfl9MPxvLRQGZN6B7IR1przPsi3XmU5AJkUe5NZ2Hg+d+B9QZJbGJIScyzJU&#10;z4sVYcGW7YTrveNvLSpU7qKblfjdYxNmRyvBfdT509GgvLjrDEbU+itU3LqAPY78afe78l5T6Ll7&#10;1B/dWyAz8F0f1prCmiRUNQ3Sjk7bl8dYn3I6Fo/fx9ALzO7brZVYfKz7lUZpPB8V87kJdYoECsia&#10;Vc3WXKWzGQd2J8giOclJMpPbm3uJ3aK+8b6TmlfSQCbA+tVdvVETe2MY9y+T+Wp6dZ718shgiJKt&#10;DTNtPalXxA1Zbnbsp7LeF6t9cr4aXvcCme5qpx0lyWoka+oywy0F/b7XXv1N8Ml8tdHr3DNR94r/&#10;nwKderar9NB+J+ZbK15ssZfrRkQ7HdNqSfkS6fP95Vt4W4s2H/MHEy5o8+bA2RZej/Fldk2wzur2&#10;gPHEJDkNr+2PTPmLabeIO/Zmo3hJGznslcElBRk3+OyLiHznsjU2t321zdGsUyOPe/hO82GYE6fT&#10;FuEXd/vazf3+YKnjdVE3YVmEq8v+SvLfVpYmbvrYROu/iiiSF07pdWutKXtplIszH6xNcuxRIFMK&#10;OLQOOy9XQwoKOjHQA++MjN0ZqY/MpztCcJRvBg3je+bcG6ycQgB5Vn4GZA/L4Q0f+D7SXL2/OS22&#10;o/pkREAwyFrNnjrxYzY6HE/cdudBLDzIwD6kedj1m25vV/erp8zxex2aoxO/5Bf1k3AZ6d+oqb27&#10;9YZ9Dd7DaTTAUs9QUQFot3clXhoUKu51XNuzlx8r1BO+ljJXI8m/hYftj8bHgmXi/34oD61ffP3T&#10;A7jSmU1DWEDdV072zT2phdxdmIaL5WjzoOuTwtKzXt2gyrK5CYHUKqxe/979A8Bt0Pk6lDRuOEDT&#10;+LxbS7WHHfNsdFAuqN5wEQjOBhklDKfNU4/2b+sWM/VekOiz2dWmbYF/WJd5Y6o3ulwz3Cpv+0ZE&#10;23pQnQ4zum3k99FjOztaYkJOBy0fYhdLNgs8raeZJ08WWsyOnyvxfDA6+0L7v7jVvnK17MQ1++o6&#10;CrgH3rlDaTw99TtIlNWhW2/4Q20/fggtV05/YPFfqciYy5Rfp4z9rTnJmGmQT6mCZuCi0ZW5u9zY&#10;gONBGCDtdsGCFT4ELTdZkHlKQBZEd6PHAsJz3h57itJbYfFdT3TEGqt+ZWWhL9iBQeidNyz0D8A+&#10;SprjKSG2+HOZ0JFWSNtfbbKM6bgxh6r6sfxKaBLQm0NOxZwQJbQ8818LvPOsvzMlQT15VDciDRsW&#10;lfoKCXTyVw+7ndDPvDztlxr1ojIhI9rECk/SaXhMLldaF5Lw9jylJWC+L8qp6dzNuEfLr352AzPK&#10;AV4UgGiJ+nukAjJ5LFrZ9YNycpp1OlOsdOrj9pMvEQW9Xgw3ZANQg4i85YMVfnyXsnedepMZu6ZM&#10;vhv3iZ/j8KZKdTWCRSmSH1GTFpUI6eGnvK8KAJBdJJ9kpdZ/qR7eJXczot0mJYcHgPFuoPu+JZkl&#10;7GQoaAXsUscNjz+MyTnES6eG07fnqAB3MdyYZVGETMxt7bi5YHU7X5F2QmhV4kd3L21/3U8f/oZI&#10;RRvC9hXI9Oe7aAsBDG7BvNuv2yEb5H0/JAsXvXu4RquzdHBqvD1FGh0c3zDirmIZn9GBxvOyUeqV&#10;24amTCrc4e3t3nMzB4k44Do7ni1D2NRKKiP3nMyn/n+m3S2eWR0rUW142t/6lA5OhwksC30hkcIn&#10;IPQUVRrlDTGS+yH8BO54+J7mwW3aeM+XRXo7L+S56sqbEY/18TDR2VulHk2wMwNcT+PGWUT7prjL&#10;/7dn0uhw0aT/WAHqr1CiCusds+dnkZ/0m/SZMk+irK5vACnsAuf6lO4AR/fORTpkbXYd1U0Gxd59&#10;9axox9/USLO/cBDtf50WZ328qeJmsozTXeS5/8rGaum3SGTl5cduF07YFOsplyKRp1uVoL8qO7W5&#10;YnIYVbi3IH1b8OtEFql4mY3gJNmvwR/RpI2ZBbHbwguRdAP/5aY4zmph6Urpez58HmhCyOX/7Tx+&#10;ZL/iW1x2z0vsplr0raPmruVrY9i3eNXsn1Oi3ya7nQDwV1nbo6kxJyjYneLs1Vc+x40mFpbe6U4f&#10;YwSqfxUzg258qIpqC2JezhS3joqqw9O/TE2aIdKpvhIsT4OIqndnP9y5/dx3ruaLrYmfazUn2a68&#10;lrJAe5DB/JffUd23s+r3a1+l97ZXnUfx04yi6Su3TwAxjQ3T1EV6FYNsjrPMjNrtfAxk0g3Q/q3Q&#10;hUVp+jPEcw9cZCKyJPeHl3QZFGdNPX+nFxfqCvF6/UEjzDwnJ3qHPbLaulRbE2I8HK8fls/eLyXh&#10;gE73G1hDNhofg1/YkngKW1a/bf1/GtzObQTY4w4XybAwJth18KDbjXVjN3L7IcIzv2aEiyQ9KlbK&#10;j9sTf3wblQ3TLneyk3ME0++s2kvW2ffuOAZ//Wx3zKOTRr7XbTwOzmjHbc1Y5P8PG63WeHcV+fN6&#10;3yyVyI48bK4K/ZHXRh2F4yeQYy42M3ryceb1gMCnR2w9i8M9tCmDli/fb6yByeOvF/vvNlgFkHDz&#10;rHSaAwwW4fU5QKq6OWd+vYJMxCWb4oBcervuNEWCzIQNMYhfsikt3ztVYqLzfbTZa7noAVSSqDBR&#10;Szlea1L9ZtSutfBbEG5psbj6Abe5VWeLWexAtjU8OG78bdo4mEmZiVXmv4By16/LvSEqAVvuvUTS&#10;OFvOAOl60m0EHNfLwUcIhoX51J34DLpmrSQc53O63V5rcd0w7oNX3B0sn9gTuhTG4LLsLK59+xC3&#10;l4Xcjs4O1JsW7YXoADLnw1sKa+ioO0hg+Bw/5nV7PHHtVQ7As74K/DBTkefeivEfxIwjx+57treP&#10;G4tTSs07xmx2mj6etBxa9I8a0IhpiYJjRt3nq1iunW00kNMyFjyQsXcfedprobMMXdwtO3aP9zlq&#10;IP4WtRGQztUH8IO3DN5/GlEruGx4Ktt4OoUS+hpDyf54fdbXyXOub7tEN5bf3IX5obzGV4DKDr7L&#10;M74RN6csn/v/NC6WCHWaoNX+N+Ksev35wOLytzkSVk2kDxeyTYjFeq94oElHHViawwaXJ5ceiZST&#10;88DRmfaKo1vlJa7WyYyjUHbxvs0Tbt+vDBlexJEHutH/T+jqZPpbb05lO2Tvn4AYvrut2eEFEGKI&#10;m3Tj9GQeaoCOyHRfPmyiVLLy0PSfu7dO743rkWXnXsUwQ8e2OBTlpHND6sgj3x2ItIXc6tYwwCC7&#10;5vY/8cBQZp5So1WV7nwHxGuyn+9OA5Xa0RA+eHV27rI7PEQ9xm9tD00yf7p0CqfGKhftvtvIGJPF&#10;TZYfcFVg5ix5BJuog59ZPX0N78qvsrdC9ZCzwbUTgsyuoMYA8NnkevigzJv9Yjc2tj2rU57tJ8S1&#10;ilDB8dypDAoL5eZtPIv+TndyE2LjP8aCGPTadVfIXILWeXFnK07u0kaC6XFYeu1nx9zZ6yiHlbsM&#10;/+0871sB2b3kKtmYO5m2heKu5A5K3kTIx58mMlvtL5HWehUNo+KF9TS1ooX6vm1E47kqtnLW3Pv6&#10;rNtqRVcZL8s1cdLGar0BX7BncIHcV9OpthwU6iBDx5flrROqL9Yc9QQ1k12UWhI7PGS9/HONNy2F&#10;y3KsXJHKsl3RZ2rpNH8v3DSSd5nVx3lPIOn2wox08iu8vUc+rln39qPk2Utj01oUSP8KWKzM/5OG&#10;lx2Wtt4lpuHTlEh0akQ6SRezHvQ0H1EzHVTXeYI5zy604Q0/IgXJ7RWaDe7FW+a29OFqO8T87GR0&#10;YjZ3tq8kzdYxaNuKlem/4NyZbQYX/WgGIBMfDsPOZpCP2pchPo8BDhQtnhXRYUZf59l7H+5chRhk&#10;ONsSc0/t8O7rwnv9OYvOu3rj9x9qUQ8/8mm5ymjh/fas5bnbFh6/y0927u7wcoO92fD4fyM4pM9S&#10;6RYpz7LS+d7tvDPMbGetMzjGEeon3cZY9wDkCxzYIZy9Zn4xp0nQn9g0iqpUsXnKD9ShwvynMjb9&#10;2M/1qywCVm1ree5/yIBOmqeT0BZBZtvMsM38xzQx6zheGbkO/IIk2p6d49PhMMo1n5kLhrft8pFe&#10;xtkyhRlfr8PCsLy9WVtAGgPA0QCczEz15rraK/d8klq1RuwAFz8Ens6KLNr14v/RWWZ5eZVLXGu4&#10;u5i7XL6oP6sjfU/+jwegmscLobNXlLI8yk9xvd74Nhsd4JrgRI3OcD2zkRqeFPP2qt65LBfiSn1l&#10;Av3xbl21rRXgYsJIPv3H0Zn3GQtHUfy1tAilRCTKkr2IFBXZEpGSbO//ufP8P5+5o8lvufec8/2v&#10;hHR2uafh9HK1Aj5cGcyrcO1MS0TLmZeO2ZNFCM1B3t6CGSAp6UNJArTQB+/BZNsH/8jZS27Dm7Ol&#10;jrQrkn1z1WpVSAjm4SutUk/Nk3diVGwN5ePfQzsGWv3HqjPFafu2fRHv6IxmVdw514gx8CqYIiwa&#10;zk/It6dovNVysUiYddtt8CuBejqABvkyGv0O1sJO6MZ4+ezPbMiHBG9IHI63+1Et+NDlEZSpxuFS&#10;2BwCSt8m0e5eXO+f/eohnyFqXyTYNSCsHFX6D7OAavP6ffQblrPupn5EARqek1Dj814deO1HN9KS&#10;KVltKxwAZygdk+VcI6qunvdRZ4rnQigzL8+y4IpYQ1wn/TvkKs2jpzCl34hGeO5WKN1Rg2+Lvb2j&#10;LYNlr5TzPnCKeE/OucRKO9sFKGZvA1RJXOwKLIgzsvbGKehze66S8lZsbNuZ+NJRoAxlHa3qTTaS&#10;jnZRTlt+OCh8BiUpV7VAe6Ll3HTcdLwuVYSWZvMkcN9gwA1ymwJSHVx2iBf3iIxvA27G9VBar7Qr&#10;R8cz37xjPJyogK97k3wrJhZQpvL65QYJDTFFl4vbENuja710EMdbvVt7r/flsNsTnMsGsGv5e0Zc&#10;tJ2KRJ4W1/Xd541SK65JdyQ/GxXLQ+v33RFsS9qhSLw4tR/ZVdMqHYtuflv/66fV0lOrvroeisDE&#10;g5wV1MjX62CDP78MfCOSSBacsLDuqcMuLs6z0X3PViLvUtpL+x5eKi7RT2gmitdo5axnyfYPZPON&#10;VccSR9EQ6+oZv+xrk5v/tbsv4yPTzgy2nB6UiduNJxBr/MoOctFRU7eQABhenqvgWQFlYVo3d4q8&#10;n7RW4XTZQH9gFKvMAki5SYK11sxJejnXs3cSGimeyeQrt8voVHovMpv536d5cqHyGpaQzw7AtzV6&#10;RCVsNpoyY5eoPkpfh0L0Y8WT/QdetaO+RRaKle5mkoUxyJ3rIlrhVY5K2Ve3UQUaCTXfi1fxa1bR&#10;YcsqrFoVdn0/41bmb+KR5ev9ZaUt4FwDwhCDkXbkxxE3uxubg1hhFEacFGRnWm9Yn3d21gcXNpHJ&#10;fq/gwDGj8QOXOwXpfV5pxesZxg+l9BhW8saS2mZtRnhpJA4K1sNrCWWMe5MGUbcWeBaZ9MIk1zrs&#10;R8L3qezwvpEJsPgeNRNrjkky7RQq4CQqWOqbDCmw+Unb7HNsAVbztMmYt01Mkke2tGCziKfcsGFV&#10;toRbsCmPyn8bgdoYoI1OHVBDzsUkBpBqEQ4+tSKPqYYfgYTeTU/vwW6Qf+f2k32ppKQfN9OMtLOs&#10;sJ0NJmTL+jakc/lGB8WOwpUQhd/F9FPzGs4I7Zdt7CHasgdluo9pFkw+O2y3V4fa7jkKOh+a/J17&#10;MSLS5Aq1O+KRc7hRrbpjxHUp2T9zfF5/xJ/hs7s+3NJ9/ikatwkLMXTH4j790FW66Lvkk6IsoMbj&#10;ncdq8remRYePbQpSLSzxPjfokLhbzx06UZ9vtEUvmqR9AQKAW/oMIdFtE4MbFCXplY+zeyn1hnjN&#10;LEe1nTBlvdgQNsv50i3G55kiL9Zho1nb7usjUB5IHyhzauNCR64m8JWdNUuFU3sxw5ARRqY5CETf&#10;XvDRihonn64mH5OnPr5/Z9oZvV0Om+HguofZkMVtAe98YyubM0jm2Mob++x7vNF+fCbD4vU9X+Mm&#10;u4IyeOYzNnsvuVN6dehRZgRix7HpLItzc88GYsXaTfqZ2jcwy6e7nePtXb4Mozxi7TWvTGiNtjV5&#10;7K42Y65/f7V704ZTjt+bKdLs/dgX1am/Ktn4cvs7ctDNDQvtiRNTWYuC0UblTZItbQDNyi4F5EEY&#10;0TWWO5uiTR2qPD9YPjgj3NEFndqTw+Le6d9zV8dTvq/ckrBTDFcFZoBeB75xy2+T9HeuNSWEcKBM&#10;dgaHCUsA2mCQvZkw7eBoCKeI3xTQDd7n6aaDHWgMww15nOTB1RgNUVwhq8i4q663C+iKP8YHkG8M&#10;u3Q35k7CaHb9vL5wJLoVJ8Lv+HziLcNQocwrrhcvI/tTvtI2XpYUuCN/i8w+h1BbwrnXd8TbPF0u&#10;pY3jtU4kvUVWncHI4Rv1b2XKFbnNlET7kE/R7IktPyr30u6b+Bye+9ssE79OWS/t5Nvo3+E2at4M&#10;IKhq1SV2u+s39bRt+oFa8LFurzZgRMxx6VB4GyD70hdLVEwDVKp9G0dCvOWYiTnrrk366BS7fPTa&#10;TNg+ugiZ2iXFiGLle4mcNCGp3/9NGmuVQTtFqVIn4od0t/jdaae2jbD19QXTDwcuYT+UMR+GQwr9&#10;ANS8UDAwyl/MdzStRiKVEPNTP+W/4a3lfk6Pjzt+guyH61VK03OKUscx9+DDv8NtbVAItarkj8ed&#10;cmUcNhjWqyQd8qOx2Sredw61NKv+ltisOFsvjYtbbbl0AH33c5M+uCCjCdLVpTwwzvpWH14oO75W&#10;Hz9MtlNtNVtDK9fP+cPPF8oEhXFrvOgS3s7bZNdA80yCE6EdVfusFXKkasaddPnS/akJfL18qzIk&#10;6ho6ACkjxi2u3mG1L+hh+i4dewhn+cLpkA82s4nX7/AT3xV7h1d6GjpzKCP1uLB8DhGhKI310xhd&#10;NEO8YnaCX2/wTeH2GdCzvGvS6rhT38xD5z1a+9tVH0ALtVfzFvT7jXYk75qhxRS4K3l8YXOkf+we&#10;q7Uc13PmTJHN0LwPZRhPdbPJ2eh1S1MbBNo+QMBVq5J8Wsz2I1jAEOsVj44EarddMwbQR3nycIB4&#10;pdaIkwle5M8cpz8ZWNjacwJVqtNgncmc3zxYONeVxSWSG4x8+XtoJn2KRosKQ2XuWkuWA1pKhBPv&#10;8c2npTdLq3s6VGmKn+SM2tpxDwMMi0FiwjwByjlQp2+N/a2BlYpcE9lCgngEeMXutTlJ59HYex67&#10;eSJI9scslIEcs+Q7wwe3VcbVt4p8nL2GVdQYg8pCFhlAu8rj5nvfnRZGtd4FEabTfIVWGjN3sK9B&#10;I8nvECInfEjMLFNDHvqNRmlC1WF5mx47w/3nTdrWHP/T2awiO31cO49af1ueBfi6zqMAc5QpNDVm&#10;IfmIlPpXK+n9yzaMLmv4uhZaV+Uu7V6Dc7HTnXvb8xb07WEMkaB1Y5u6t/GdwKwZJc6G2/XotA9w&#10;Yo9BGTd/3J45nkWqE8UYlGe4Hb4pnzmCJzNNp0o3/wIogvKotn3JTLcNAKn3m5avvjW4YllGuTQc&#10;noM6m3vZbLMnNNXfsGBMdswPsQqHCdgW/Mop04Uyaqe6yeZKeTBlt2jKD5yxzDzzRenyTk6Xo5gL&#10;uv3Ug6Hw2dU3aoFrVuvVpPjqIPjkK9NDCCR+dWJJcZu9kpiaeQJCCMLbLitkEHTjmh418Nn/MZSb&#10;poCWlMeoHGVKk48sZU6xVJd2TCOaGfPP4TJiVcgE8SpvafC4FlPAJONdXX1cLnt3WVGPuPCcQ5rM&#10;69E946/N7kh1K3T+0ZlWXt2iyW+5SPl8/nqduxQT82rCJWGNTje8DwzNiBJqhnYqjB/hoQebFk/D&#10;5CmsL49xzUDsl5LrqvtOYD43WuL+Fn0R5pwcfTsPsVP/K586WHPVnF34j9mnUg67UWIEZfLC4ZFs&#10;71s08VH17GLfhwteAbKlNhcMG512pfy90UGwgKzqytCcLPAvuqhs9fWhYMyV0YUYTI3tZnfuJdx2&#10;r79qz0loZsJwiEaH+v6VD1tckv/bCERM044Lvgj9pHP1NKFiUaBw4tD5Aa1K2ErTy2qefrvx8mkr&#10;BrYP8loGHZvBp/2elbJaIdxfd61Q8vs6U796Qym51ddODE7uJ8HtM4c46L375t9ZQA3AYiFjxTBU&#10;tewrQjH3nSjnMRxMzZob1KtotZU4SMxny6e2bg6e31p1KVq02Evy23x+hOlIMbG+3Vb3jeEXLmdd&#10;hFQm2WUTiQbhmT9uPgKhQRmZxUUvm/2UgYLavNAa10Me1vfyA2ZyRcLev6lBj2VkUmq0nDpCzfav&#10;TBSqXKdY23SyVlZ/TiEwqBUpNbavS79C5wLNHe80ynSpUhsG+ft5dvlZQplT6VsV5utREaLdU1Ys&#10;PdeFVCaKk84QrpTl6on+HP1Mrz5m+a/EXFfc2oYL+aFkVlxIoNp4AyMTk5ZugjIsk9klv1FcKx8H&#10;G1becOUnYL/HGft2hjIHkBws0KktOp/sdjHNQojggVllv+tCMscSSEd2O1Uex70Bi9XzZ1jKz/td&#10;Ce6jakY/nkz+OuxWL68akrPDfKZ9nWwYZpLPlKbLdnk0tLlnNEQqOJThFoORNOViZlrU0ZwNeS+s&#10;ZQ4Q39wvpc8zGZgBteb4w3FU+I6N9WEDi+xIvpuY+rF7xW32esx2BWpZpVJX3cPJ77VL7RYGxiH5&#10;JEVdKaYa7P9rVEkwm53ut6pC5DUBnGNSht1ELXrx7jgSp3H7BWTU+N2uI51v7FORiO2sybpV3YJ/&#10;d7H5JXEnk2VKfD8Kyq77AUNzB5LL1uQShi+DnBAvGxv3ocOnedPJGGL1o7dhw4DoLA5PUw7rb6no&#10;jca1Aac44Whf4VxXW769bKqDGnnGIkP2Uz786hHVaBTqr94D1P/3qLNYyzLE9lmHVMndFmIO7Vf8&#10;+F5ecFCGIUDZpAS2PfLKmz5dPnxhZD13pnItykfJ3uh68dECkXGtpd92bg/SWxbKkH6vILlLonsu&#10;BHnlEkj0lg9oijffWmVayk2myb4wJ7TUW8TTdfD6u+LqYesxm9BTnMP88eGyZ6sRV9pui7PJZe4U&#10;Ohb4ViY1Me/Ov685Nm22hS2yu8iQw1R5tNPlNlRKxDqOB3dq1W3yT6FVn78L6+wdLRNeuyh+G1RQ&#10;7EOZynNPJJMfimz97jVdVjcJYk6KZJU6Emlm5xIVvVpR53zHuk4wpczD+aYPqNdbfU6pzzbqu+ir&#10;cSu2xG7IaFPRg8jExjPqZ52l8a7fqtEphPz6vxeaWi+krV5XMBwtIYdHl/LW2Xmj56o9xr03e/v3&#10;ZY1vqmp5zLOj7RwUGL3uiGHnSE4qZG37/i7zwa+QBXm5AJbOB4Tvnk4RbdoZjRYdiPrdq/Xp35go&#10;G+Vn7cKwlMPHI7FnK8SkB72dXImKzpcrchPzdUO7xkJvOQTJSbOWK0HIYUlfxb8+ma8y16ZnD1Zd&#10;Wle7zBcrljT87tHfeduiysqTP3o59zv7bygbIYMkMTavCX3grOYDm/gHc6itKYcb0ObYOhuj2gen&#10;5wa64sont0CA+5llDBGMmSkzlX6aN3E1kcveZ4zg1bZBW84J6rsvL/PD5fX8WI/Jy38l5P099b1k&#10;W9FRbM1lcxmnwQoNh51BNgjkKCpk+eyFP7N0P54AxHsovXendPiGS9Y3pQalQsUYn9hjkjwqeufE&#10;F3bFT59qln9j/bAB26lktrkWvBzw0AYTt3qvK5l7o7jr/ipnPhhUBNnrl9+2sk1etnyM801AaUkI&#10;8hPG2igkLxuro3Reg+fQiyknYx7b3IqYC1f9vYeWgiHxvw/ABzbz5LTGm81+Rq1CmXv7pvoQ1iWN&#10;TPWK4s639MbKVQO56qSVw8k1aV92Wn+tVrPrFo43g+pB/zIq3Msmtowo28ag0zUAxWb0HYL4lPdk&#10;/82SdrHtd/0gXM3xctrM/Z1sShW30EFsBGSyT80RJ4e91e0w3Ts01xvKsrfY1ZRS7cU9lfupQk7C&#10;7LyeMdPSDWLfsm3+NYKuamqsPpy7z4EPl9opNTpHNDuDVFt6mbBqN4th9++FNqAZWys2ww/3Wr6O&#10;bZY45/n23lem7OUEDMlo6Kfncetr+DeB3/VPY9ojCTreCgYnnIWgmh+J84bbmaz7r5MEwpQ46kiX&#10;QaJsLaxgJuLtRA3JBpShII7dqaz0ltPC1fPjwsPxmczQ6NeEmdd77YSFavOan0izmqdaq9cI3L/U&#10;Ti6SaW/rTEfM2lnjuf7j3AB3FmLIDHhVS+Qnt5NuGIM+8bfZruT/uhx0gcFWvaDbZrlDP2mg1wIy&#10;bWY21PZUW7vKgX9ynJ4jlEbbrsUQ4qlmwGWlokzv5APvOmt2JpZIm8e0Npi5Gwv32mucrl9PECjY&#10;LJVM7QJICXINZTZO7OE3usApg+aBDbJXgFpj1SpbgyZrL25xw2yWOqBBQjwFoZAXVLmA9epPKxwD&#10;AIEgY89inSsTVQs7aD0RzfNQhoj2LZPqviAvmmuBYdHD35r2wZfpEfxfQSVp7fTSmtgI+SUEojDG&#10;odr5rfu+edkNplymmXqEnBfdrlAubSV3vlweV8hJtsZhbjXbAgLzNpp6DcQgZ50ve+JXDEcOBz2M&#10;eF/NCZTBqVfbrc8/8toCNJu4JfUN34adg9w8xI1PdCyfGXymZWFQ04qKlcuRXVZcyHBUs7uJPnlm&#10;l7IOONYhWCdxe0xOBgy63JQqQ+8B7bM83haTo/g3KVyoVTl5Dou4g+dbJICnu6tRKtNV/zJvdR+j&#10;tX2bPl+n8mHj55VaCkmEQwswRg91KfeQHlLGbVVDntn4ORK4Vt6cQPh6p7xZa9Con6AlK/9iBZ+E&#10;Mm233HOL1AsDytN8Wr9m92+fuC7emUUOk9rubvCSaR3wPnp3WbcgNNiub56/8+9Yd+Jls9DZx/Y1&#10;gsz/ZzIUXze2wz0aKVsLBpSwq/n12in0LG0HZTQP/UGrPOVHknUiKnLv0TyUy80v6BhbEJJlGiyv&#10;Y69f5gE/JR58HtlNrrkK0MGQWtWpLeeCvTgFa668bK/Az62n2VwaHjeKfJ0Vu+rmWmgVB3coAy9Z&#10;m2rJ/qWnWLH9TqtyXL/Wjxfp8cZGGEt6EzOHFdmb8lHe/dfsF6ei7S4n6p4LlrPzcHt+/nQH4J1h&#10;fwyRwZnPVJYG61uVCk1AEyCdybu9/7tJ39Mmvrbn1HAVPq9Oc8Axtxv5BEjX+TOtLt9WDaKVabbs&#10;4hqVOdN2AW+duCehHaxjIT7WO8L+HDJBuer3yu4+Ml465DA0jN7t9pT6ma0wfvjtAgNlYMz7QTCq&#10;TlYwla2sJoPbQJ4crjM0GhkHhgeuZmX5KOzNsPnzFpd7uxpAtuUm19tWVQd3zIPfCLf38LEOW+ep&#10;9zSLF53quYDXdnNAHcxMYMjKLaHMtRuFAyHb/82ivH71l1bNspJQ0X8J7k8jZsZ0vF2G69yUFja7&#10;B9dJKflgN8Za1IbhI6Pt/MK7rjmpM+CHkBczq9WGS1OoDitTZOWr7czjkUrhn9Sq1OQCuMVHVJ4x&#10;8QU4IJLWiuk5Ht1Oc8mDW3G7n26n69Xaz75M7vMx/R0/Gv6Z12/kcFdbLzibgdQRIVbgn1ws1tfp&#10;unbrl5buUJiaY/p5Hzf/XoGIPIKfWdwj0oaJDtdCbr253f2UPBHFenl5WNYao0mI9yI4SlJRMnik&#10;ZlCTiQBEUcZteUe6Yfay0r/k54/a2LpFUuxIlQaIaVvbybktLPf4KPf39VzxR7+XIOQm8m6U4VUW&#10;WfFI1Y8T8zYuXAh+BOMpFRVyu9V951QDttwKFqzw1PeYEH5fZT5XAWs0kvX54VwkyucuGeu53h2T&#10;PsNL7jnDrVN40v/UD5DGAwMV8OUa8QcSvkg3M3hIiLgoVZ5l0Rzm+CjvBE55M4tHFp9tx/I9yOU4&#10;tPLYwjffvnUW3UGpNQua/Z03I+8FVUUa2rJNvGaz4zpoXQQdf/wdbtF3xVcG18J0I9279WCrNURj&#10;vFgOv7dp8W3AJyweuMw3GHXYe+F+nev3+QJdnC+el9RvxAvwucGbPMzkrWRvQFOttbQV6D9WjX54&#10;Tw+RsfZ/mWobyoxb62cmaSejVu1d9KM8qhFV3bn6bYvRvngxLxnDTu47YUajj9NplTaRvX+BNseZ&#10;DX6pwWoagXUr9zDmTKV81la/3jlfNKHlWFBOyOxwtdtN2ESgTGf8/aC3+oN6ro8rK2w3hARD+gBM&#10;neUrkx/Tf6y2gHUTINi9QZPMWSseF5ewn+1nxVFQPj+t+DGVmkwkpZZa8jxsJXWYe0RDnMZRWrW6&#10;1Xailf8m7HzZ2IqSrjx2l+Y0aNEbb7h8hppex9mtYzWSQwBJEoh+La/OjQgcfJ1GpwG5DOcKcuoP&#10;X2hQ4z5VRSaqPIRvudak8TaWj6o6nmcoThy0LdAG569Qpt6Y/8RIYusysbxkS1QApNNMw0Zpmtmp&#10;iHhKRu9A6aPltWPqCuTEvlWIoxyTDaZ8nVO29CutBL9/K0SemNn3xpMqb73tVlaQT/QrPlYdsEJP&#10;/zbp8bu4R6cGTkjoh3PeagGV95jyumv03qKM6XKFygduJr1boJMgoAE0xjoTrlFxjXfmFVzNJgvi&#10;/8VjfrjmNesjhN2GnKvku4eBsmtPwZbE9FWnB2Vst9ZnfQD9zg7e8DRBbpfQlurjwpNJn5RWsLHB&#10;gDU/aW0+bxIvWqLLV9E3nWqO6VXdGRq/gmmn4Oz7+Z7ejDls/D4meUw7VZONcrq961XqcEL/Hhq4&#10;w2Pgdf7UwZA67+vnhcenfroBL3483EiKY6b9YLJrW39BDeBMJrPQI2AZc+7Qy/bzhLM0WTlMvg/o&#10;xUO3bKBY+32x3ZIFtUeAcsvwRwNl8Nd+SLTj5Vi7Z3IX5M1Vcf6mNYedd/5kdBsFQoLYIYIfU028&#10;tMPwEdB+l3MNK67GIivRPrmgvFLjKcWSabeaRdDapvoeBo6aJ76+E3u1E9zoQ92mfy9064Spk72Z&#10;9rShh8cnyinB3KP9qZ49p5tvnJOMDlwsRRfUVe8YdLbYSIA9cjG7j+XFTN98n5d+jdznFdvZJjm1&#10;NFNLw9vKuOKZt3Tg0URFt94LhzK3WIGRlQ7YEBM8xR2ksGuMBhfJailcONugWDO7aXfFuqa/iYBq&#10;Nil8crzPCxW2rgwbtfX8O71lT+z5EQwAXCkeIYGGUq77cq7wzT7d9pYYzkv5v2lU8djmE6FNgSIL&#10;pCBr6buWKCtMmrXbyh1EAqwOs1V+I49nXPV4mBazt6i+2O+jTBFeTAQMHMPQSTbyRGDawuLxNbM5&#10;cpV1rjrk0htFF+Mz52yrAmV69VbPvsiqjxK57ytAi7s9/GHxiwSuwPruwmRAJjN9VrQnBf4L0cpJ&#10;Dxogf1o29Nfo6uHo1aOv2UJLgINEzjYoJM9eMmegvD3mcTDPM/kfdv9rELfJ7CjseqsEWbvadFiE&#10;Z9AO0U6mtdGmQlcsfkDg5fwyN5jnDBP682u0vCfmHc7GRB3bNBf/yAwZReq4aD+zh/VnGWWe4Bag&#10;esySe43112I+JP+mUet6ecb6pnnWNZC4PHVxzj5tYtybV6/t97rFVTnIkEdca7n9RKQ5X81uOjRf&#10;xi/7W0tv3bZiRdZvP565IRMXzmN9l7Kyle/sfJeX/cyoKc9XizOUYefK9vp+4jT8uiFw0lFbfROy&#10;f383RM85cv73fjrz90F+RT2O+2IfZKXbTYL5wtoYvDLMiJAXGvrGsIYybjPE7VPc3Cfzq1QV0lf9&#10;dcNy+flE+rsUovN0pLB7YlyYCFlvp4w0Pl9jFzstv9/l8dFYNtQhU5vniHNtvKYdSFnKbDcvxYHE&#10;g9UMnqLg22KQPlYDsUqMyMv9tVrx5Kp06VjJJKpnp/LB+jty3G37xm0L6GPiHy/O9SKFheb4fMUX&#10;o7GbzK/vvqQc3dt5afQFjBFXMoLt9P3xsYGTc/mOCnhcB+/2Qai39m/Im6mwfketFaBdVe/W7cpx&#10;OqvY1783LWUA/oqkEa2ssgeC72FSYxEHUtT7lOvH1iL3Wcrvtk4SFJB4uOFhXlKvOwzNXhAsHo9m&#10;R9Ri88CT2/LjqylyyG7ZliqsOnk+eDZ6WCrR+yzcv0YXP91/qNeI2ZFxju3QFCfQ7LY30qhO2phe&#10;V+PH3A3roNhZvcJKfcc19wJF7Zw+ZjZOkLfgf6nc1Wgk5FHERUwankAmTT1/Hip836ImQ/O1WD6Y&#10;UOZg2qvZw9ftdbujFok6MQdrZROIV7n40GfDDLqZPgW7CFmjzcAQnzJvo6/yt1vD9h+0fNx1m6GX&#10;PWRm1UrvcOIGhPd+fDk0yaS7V6Wy/cfRlfcpB0bRz4LQgkqLdqVFVLRIUoQWodD2/d87798zvznT&#10;THmee+5ZPuau0B+wAHNlHuugT0OxXWejps+BNMkWS+cMilWka4bYuuNRDz8cqWgs3hRo8SCYYQ5y&#10;OR5ziYEkfjI9+TjR+jH3tT+S7/GbHMqqkmXrF7fA0ANxM4Chfv0EmGJzkzJD/IaE0en55rzjpV3t&#10;37jfrbMOTFJEo8L+yig91nG0EdPXunqKCvnzDR3+KmS3MaFEWArem/x27zLS7OvUmuPC8abS9/yz&#10;go93jLb2u7+/V0Ngh2JcPRV+6RLJlFjCkoODt7cbgmAel1iJh3+3VLrE82NzmC3WnTkYD4HJ2RPi&#10;/Mg77+O62ViPlFrhkUtKudEhDGh1t3lAmM1V/lWpyhZ/rv/YwTe23Zjx7YLz7VUljtEXnUxqyD67&#10;2ekD/C2cn7S41C9x9FRHx+nzFMcQibCPa/jxetu/zWd+gdxg23b99fo2dWkXjIeK1Xjvm1l7nZat&#10;QAlZ7tkAGAbsQQUTRwqmGFx4wbB86um/jv0+H4zHw/uFk3LZ25lu1ZExu5aJdF/M6UFez5TXvwdB&#10;QdbQCNyX8xcy/bX5QCvsvMFh0v80uLfxgsn+PPqt9n/0w8s/LtEaKDD8Dw01BkfKLOPvDTMYgYsO&#10;bX2qSdp5S93tJ/EO86BWf5ULciEivGsOmp0KzfKnCn0m5a9MXdNmfFtHUW3FXM/hbqL4MmVNQD4a&#10;j/5ezT1axql9tPJWsLmHPTyI0CtaXu2LJGLyWDc8Dxm8m62Gec14vmihFy1v3Vm3wiKCDeEeCVk1&#10;C9/DZzAoJaheJqAYqtC8VobKb1H/cMsmy6dKNvsHY9K4wbKGPyjk2+NEzZD99mSb5lWRpANYEudH&#10;cjsyHZ9Q23IH29dyt6r1YNfVSydI5LZZAUmPVtVV6rddPJJ7jr7wt1Wjo7eO8Snu2SGSgZYkgIFC&#10;xXuAZidFjrVUh1jnKPgcjvO45fPzUjKuRM6UKxMLSHgGqaqkUGruqJ5Ve8GcSXQ1a3zpKTOx7nJy&#10;M661VpvrlHKvqyD+LBG+9jqfjbs+/TukG8UMshktZ/7wKdTyn97rjRU55hbD/uTevytYkv9gdJUv&#10;oJdKhTuVsDju/XiH5HPLPR+fcUzoh9kf15jMj98VHfcyD/ZqBtPZ7EkVNxGEvX432N98sxThvdoJ&#10;pePncvtkz9ef9d12eAnPHqecP5h/EczlB8eNydWbk3DYFG1hqLQPTcvN0ncjdWcmkRYO2rac02x2&#10;VKqfwTI9nQS/7W6C1Xse1VriiynAPIqQetUaPY78thOvccm0g0FupiCdyftT/7j6hxt9GrJ+7tNQ&#10;DAeJoPnTnJkYTtzqt6EJVn+81+FJ6LgYkiKnUyIPXwlYaY/NBnQyb5/H3fE4dv8cKxkO94hzOOVN&#10;XxTOXcI4Ottus5zbDaWFkodga2L4zEqBuP2xe6j42RXgxoWnqwT0Offptd+5B/MAK44MOIGah2lm&#10;lEl9FtKfXq9zkzpsF8jTKQQA42ypjxLVc49GdftwBNieWaPZOF5pOaeZXVDDoYoD5TCPS77XqpXO&#10;XmV9d5Iyuqscr7BulX7hgFtq9BoSZ8Aa0/oOFZH9BNWqteqqlPKCoK7X/zu0tCHD1vMq/pYLG/+5&#10;0xOeuDHbHI/4tg75lIhKyzE5osiTy8QFYpXXh8yih15vbW3/65yfMLk+0ttbrQA3iNBsZdRjIgTS&#10;5mApubnkVwYZ3OQ/8r6l8Ji2uX3rkrJghoI1tfvNGQFVd8L948+UZbid3aT3sd/b5IeKRgtoM/9d&#10;Jw/pTCRK9Tzed1B5wFwvh7Axvna1ihftawE7z5WjByRk6dm9a+J/T+jFljiCaRecdNMeNtyRWTFY&#10;X88wz+d88t42m67PEvO0W6GVyvscO/R3TahA9tfBReeg2WpmPGP7VvDm6fqG3xw4lAMXhXolDW+4&#10;zw9wPuks3b/zJvPpjMj18jB+XMaz0r2kxL/JsHbPTsnZzTTvk/K0dXahCu9Cv+XmgDwftlk1LEal&#10;cbuAcQQia2OIlxag7EFjr9H4Rc/VVXbnCDV/ZGaQvuNTUWYOMDS0YSEWx8qB8M4bnor7tzuU5CnT&#10;04Hw0Xr6rYn3RaEp9i3PHU3QUrU2m+5KpilO+uWBXp3pKYyTgbfPMy8YZqAS1eWHU+JQGqm1Tm7W&#10;HpWr7z+Wo7EoTSUubltZ6XEsMlOeqELQX/CZWSenI4rotGQw8Xb9W4UKiM3D4qGbqYO3nS5DyZIG&#10;aSv5FYMNJHva/hVvr9NmJFdXhq3llBMISCfIEKJyW38w9h2JUg8acoJwsVo4fX2RWYs3ERuN2ssR&#10;qmuF1aNE7qaxQnSGtXLAf4DdF1V9agn2DUGCU1D17Qy07s4GJdc5TF5sYyKWCr+PvT8NP9tV0Mtg&#10;f8wtlotUQ8uNrrY/ew7ZDXWrH+1or+mbR3cKMpTN/ogw6T4xekjhMd2jzU99+RVxxEiKw2fJur04&#10;6B6i+rM5U0D395mpFcvPzXbw43tydGki20Jw6wJMszVpx/JNnO9EaA9d+XFtRqnCsjKMrSUbJrjN&#10;OD7ZNorPC1kSquVKLVu0zsvX8MBKk+UTO5DJRiNNpPVhZbY/+JqPk8FBLPSAdUDHtDBbUz89AEz1&#10;Wd73daTB+b3ctrY4zUjN76XI8/rOTLNUdaHVIzRq2Nd2g6Z6/VH/7kQty9pt2kut3AGOGOcyOxPp&#10;Wi5WwUBl9srbWfu8mnSjYrRGFjSQ58wLYDrPX8FnlW9/NRJhpEEFm7YztHWe6h36uAta10b9cv61&#10;tA93e76SUSfIy8Bfxqt84FSkafwsrrbjbVpgvGJh4yhynZKJ7vcUqvN8Lao/Pu80p3IAMxNfeRd9&#10;axkWqeKrGmuTRQ65G+GrZcAF4ay139mSdX5cZ4JcRmJU7IZ1gUcWmFu1nnAlKfoyLlbXyQlvyLci&#10;gQZO36Cp9ny/HHcuRO5z8dLN37EmWV+9WMWUgqWSGHu7FG11sZZ1fr7PfOHyr4J/N9Y5sK9OUVgp&#10;9qfDfO02yPP0r6yvJ1K7JfVQdO3Be1tqVDSR4Ky923Z1OJqns11qxlQXDYoAo318zUnCwcqjb3Iq&#10;H9q5V7tr8NX1h2F+lBTcyr2Fd/fpufCidyfNip/rEaHJC9XtX0ue3vpk+8U5zCjrJlzxmvm35PeC&#10;NGS9VmJN9d7keujdxgDDdwW3PDpkTgd+mbRgq2VGUKnZMHbySzlzs7p/gxEHYh2kdvKdgEJKybGm&#10;fmrY03eUhJt3Vc2rxfAvXh85w/7MbeH8Ynm9bN9HSLVgisOGEiIywGDna+Ld09RfJRfp9CPh12bu&#10;7PmQnkaV0l0dwt7DyGULOCGACfsN9vLhwElrh3vJ54cJ8AHnw+My2nG2czuqkXboIHTMpcpNtSMN&#10;vGmZGVH4/AlgZi2lfjIdzga9lDI6P/zvdlqZ0PbyUZP4T+7DScOZ5h5zm943YrNHPGOfgHjLHJ4b&#10;RDgo+kLetPFJdpUTN1X52xOJA/TCmJRUOvDitHDeZM27sQOYdWnTeU9qb60CGR7NXQHqyK+QvLY1&#10;DLsIfQs4xVeGRYpFNEbC4/f0UzG7BcxxIfeTO5WjERde6dULZYzJ+CK8gM8sGxx52f5MfIRksec4&#10;2pnJ37RGp+9dS8uV6fz8W3Sh+rnMZ4BXWp+gIHW8U+s8L545vZtPSU24jeRYKLsNJaHOzXC77fEu&#10;5AR0xsFoMkO161zA10dLv7bgDdS/jk9C86AIb/L1906L38XlWDi2elAyE0wq02cnXxBPIS9XYJTq&#10;K96ys3qS7ULQyvNqOUWdMULlfy+leh/f3gU5Z5Vi6jN6xO7upzcf1GFY7qZHMiWa8dEwObI5yfZf&#10;f6y6HYuLQXjpl2qD7orKQ3hzK7JmmfAi5LimVx0y0bREwKi9CLu25fdG3qCLV842+e0b4p19rf3p&#10;qV+P48itbGgG965YMBvv2cB+Qh6pThhn+Tf/ewq8QN9Cp0Wv5x8Ov6elrndj/ZXiUpsxq9PHszR1&#10;KlUnP8ilw8fi0PmC/Y5z6vHPy2ALyzRYPZi4m2T0ruqUapP0Ic8PMEOo6T0BAmbBnkpdRpcRwHRL&#10;ipcnGDFkyrdJ1sa/p3oeritF0cPM1Jj2VsFwN2eQkhGuryN4vhVR2fOoyqfskbLUeN3ww01u4LBf&#10;VXcR9PGig8IRpa6v6UFHYxE33ENpjwGMqaAdo8b3NLpFMhmMZ7+1opbayPP9blmaiuutUx1C/1+j&#10;Rqat+3lRvl9GaP3tll7QcW/NDhW2MssHWagmvfnLzSfxpzTihSnYhG6zyficnWSwCcDkwdB5EcvI&#10;olSMM140UMrbcmd0/0gmhjORIpbc5XtkSHP6CFEVLQJ2yAYWI6cu00OBwLnnNtU+DAfybn8f6JXp&#10;MthrTvRYBV05cwx/A9Lnm3MbYIyMsnkc71dTG6Kp0mDo3oMdf92rxyLv8aiJJ9ukk2Ar9l6VYJlx&#10;kVYv/TzOug97jHA0M6IVrfB93dOmsh/PNS3FSkrn3PS4BAvHjVXRd5rn4wlgvHNrufdni80uILLK&#10;/BHY9Dok5qttSrIqJq16rpwZNqPY4oQsXijrnYCclTuh2+bybyZXLO17O+c2daaJV6E3RBaNVusZ&#10;bp7f7H6OP1rjQ/76KABM0CAL4+QQFfVJs55ISAWMr7dBvY7p7hdBq6pyor33YLqs8MVXsDWS5UH1&#10;t5tGhZsJVtic5j7I2rrARu4IOb4LlLG4d7ZbxPSHqL4yKCriuV9jDTC9VJy5FOHSi0vt6sFQQhqb&#10;5hTupyArWeSK4gms0NxB2tamjDJo3E74o6Am67FPaMQbW6u9/WzsBbZ2ndjn+flTdZikWa1fjeU6&#10;qG3BAI+df7s/K4lnhTvU62KX10R6i0Fq6yCVLn0u5q5fUMxSPnaHN7zsJ4NCFcrHimL9hh5o0r4H&#10;PLANp9P8IY368irONlvpSk9+d5WVPSrSYTf9LhzK6XadQf/I+2HfwVf5shDDp6L33bfnLl/I65xi&#10;epMQygLEi9/NT92m6pxh91/xZg81XKIcWDUj7c77VEyH3vj1FU/FcqPaRnYu/ilfdHY5IcoJyG9b&#10;nXA1awEM9WwsKrmv7NM5TTIOi7BJurpaDxEOeefV+a+NqNu63d0YHbN8S75DWZoh4miHSLC7mK3t&#10;eKIs+N6XHiP3ilFS624b1O7MfaOJ9379jfojf6ypANOqQDwa1ShMwsbZKQYqLKnv23J2mu9M7jtj&#10;2FICWsPkI7EW+udkme28lXmzlw+WSK1QFSBi/RiRD+H3eu87nXtn0zraxVrQf6dXTYRoWr1zto7s&#10;34iLsRvIZbu3pvR4+WYx785u+jV2R8/l2THa+lRwy1hIjz7UVxmnFbMJ3uge6KFwSJwl/YIU3YyC&#10;La1XjWkSjafvDpR5sHbfSUX+fl2XfXQ+6PqbAgwDS4fQ7pNst7RyqJzMC8yiBqVe/dytX5TJeap/&#10;9uIuwCfgKlKtC9NMroLzmeRHs+mY7fAPuYKuNMsi0WsPhGCL+jnKMIvoN2p/+o2V6jcI0kcBxjcg&#10;fPVFQ5fis4eZcFhefYwwn02y0KvtnVXg8vUHzJHR6zid8n7WP1Hzm3NAtLxyCXt6mWKHYVB5DbAJ&#10;0e0Os4XmqGhN/1K4nukO/04GhjEz/18HO8cQNzQsDmXV55eFaa+R2K/GY5C7fIAdz4aVqbs5DbOO&#10;HqbFV4PK9BtLePvp4K6qSV2OvjABlLiXV9pjTvPuLL2gLQg1+xxn9f15AO2ufTH9uw5Ge4J9NfwK&#10;3c5+oUWl4yxeNWt0v+lraNJugVcrea3I8KHlPC1kLuvdgzNIcdbdA9XBzJqXS0c6t6LhaXNtEoKz&#10;oS+TDzPGBLvQ67+nD+lE0QdHABgey/vYc1hq91OEyAQvlSwz1Rd1CBaPi8bV8VJFFe1LyNwqh8pj&#10;mHaS5WLqY+D2WqdFY1sui610vCWqajebGXtze99v2ZjxUDhv/YaSzn613X03/mDUrPsK6qssT7E8&#10;VEciitDWhgYHabKV4zJKaftrZffq0c25nbVuS7mBd3qUGGsKDuBRNGOnIH255Ef3Q3FdpW2CMiQq&#10;rD4rUzSht6vMluP559/sWViNtNiYdTLhC+pxB13R2VZtSLJmF42wf0o0/cw7kzetVZbtiiQvQzBK&#10;tNbMCV9W9F0p951puEOCRdP8uMB+BeV8NSYX2JZzty48RZ7nB2qdTIC5IupolotIrlNGnKo8IJRM&#10;ZPEoMSGrH741WsqHr9s6e2RCSW0nUR9oC0k+/Y1TJX7n0/V21XuyqhO7+cYzmCN6b1QgijmTlzL1&#10;uRbUaRfP+40mwHTKITZMA3b/m1/Gg8Hx9dyaa7GWyXfvzx0HtrjIo36snGTvRNYxs9VGPGIeOuHw&#10;CS2xIz26heZIOy7eHap+OakrH6zF2dFpiRHhqVRXjQwvSH+cTT59xFnyNhzRxQG3hlJeT3vLLfd5&#10;xfupKCOBirXfHVyu9sfSGqxqZVjJ/ajp5PKesQUvg5j6rYGHGXLsF+bFpJh82ifFBiUkGvTwCXHa&#10;B5ec9ne5tQet2SI3u0LRT3tPD3VrSV5epW0EZ7TdxOfP1XTkZ6FBwakeSpQ8vpyqHT1omUVj3Xl9&#10;iBu3G+19oe1DQhx0HhSCtq+On4YCvrNro9rYPM1Q6Z4BBoO9equTFhvNwGh/Qc9n15G9s1RB2Vpd&#10;JkVpVs+PVfiZ/dzs+WFvrfHa/Bn08dkZi2lbKU0tThn3xrsj+0k7fb/4Er4SHZoHUe3UP15h5mKt&#10;698h3ft9AsP21dXoRjX3s6HZ3zUP1e5QsbOsvBZXz5FZ8vpSGcwknSLXP4x4zv7FT9prDobr953X&#10;aCp/TLrv0elA4aWEpfrr7WtPt7/kG3pxS9OHt84AjJuJ30rilguL0ouF5Ip7tj0v5yl31ytS9y7H&#10;nj+/C9qWjgo+cwbzeidwiHKjmyTB11sCWyE79qygeti7vhVWFWI3ug/RvSEJyZrpTd7Sdts6JH9E&#10;V/3WnDJOkVssegl5h8rxoS1sISvs6U+X56MWv0+WgzrbC4PhS2rHkHIJ6dyUVnGNwZnpSP1fGPbx&#10;w+PsnRCynL2VzdXX8UvV2S5IZ8KmvPQ2Dx9gqool2hzGVUiFMouXJpDKbP3D50h5LJ56x5A7Wtf2&#10;affJHehCvzrWRtc0Og/D0pQzO8uEPm9JxZid2XMFR+nHusIkqixIUf1S1+uNTYtxakE2//dHGzbw&#10;BiuXdrZYyUH6tIzuQaxHNpsD1r0sGSFHtzbUYtYB9Q6C3S+JQfN+kgyzR4GmbEkxnXxvwn1r1doR&#10;/rk/QUAK0G56mT/q3bvwjCFCynj+jbjHm1P9W/l2G7P46CjbRlc88L2ob/HQlvKsiT9hILzECrY0&#10;bkftVpo+R+MR0PpMT76Wt/typ7rWr1EGdZLOACMeVg8tTo6pjjbC935CwTG+bv4vetwrtQs5ak/A&#10;/Mp59GhdG2+Zuvo+Ab09XeZdZ7txs5noPH51anNUV4YUYqCbse18PKxjrY3r/LD3OzGvfcLFLPvX&#10;BoAUoKOHG/3KN/Hh7vLZL/t3rBUVhjrn79ixXAua7wnRNx5bbjd/x+9oN2+MnJ/c1DqXidWRjqYI&#10;dS7lxbZzhTTM8Tu3n4YzfIwz82/Bq1TEGNadxdmrO3DOxtOvBoXCaUutDordBphXiNNvExuMP9Zx&#10;Ws0rJL19yhAd/ZWd3LDcarffW0KpzUHBtC9yXXvf4/dLUzzUinp3LFTeYD4wJ3f6kR8aC+dgOfzu&#10;6s5ALrdrfY/7nZjLbICXAxhvbAVCFGVYKu8tz2RzaCJqIMpmq+Bi86yy67Y00uA3bZp4HIJiKKV3&#10;O0ME6GS3cpvkzz5x/HnZmQ4spH0iCiQWz5TDUO4UkTYsuMK9Zj0Ly78/GgUVg+XHe4EEsV0TZzbQ&#10;MeaHEVZvz5AmY/MmRynePo9r9x1r9qZWdB51VOjqJM7t5rxlfr7L8pXD4VuoBm4xt+HybtqW8yKK&#10;hcqFadQH+0Yf/aPtyPn13ns83XnudrSTfkw80/kUCiS/VeM3kPq3AHFupN7cUat+XX+K0O3KyPFj&#10;Fq/w37NgBvlZLbHXmNKJz6d+HuSi9mC1HqbeUZngL/DMDl+tUgVgDORTCS+t1m8wkXU/kyXi30C0&#10;2uPPiQ0ekUBJ8/aAELf1QvcubshFRSbbDL2nGWHJBatKpHNDWFpY1Uwv+fawfk1ymPv3LXe760dl&#10;4H+K/Sox+Nt4XB9OQTR+i0oDyiS3M35ZFqFxAdkquuLviN1GUDePd5M1szmQxUz8YywSdIelMi9x&#10;47xIYTI+ThSd8dl2ieRq6RIEWs1THbKZZ79TTh40uqyzwQBG7JoX8xlU2IkxNYrYqFjnwu60Zpbe&#10;QvC7nIbwLHtI3d9W6tXtnnFPrydPgUX/djgiGUWp01Qf1yE6oxjFNNsWkyakzSzG5HLELxi5If6M&#10;OEg1gGEuDOQoYdoAKVH5VWtdmF+6rlz+PGNnaa4FtRdyg+ysX2/6MyRLq+W+xB0+yOD10GE1Mof8&#10;Jn0DC87iPOVwpN374DVu16sqMiH1T3i/mW0iM578g6nb1JWdCLnS5kAdgL6lBNRGQ0QS0bjnoSJk&#10;IMP4GlTn8fzEg7DBUaw23Yokifiau1X0sePyK/x0vFRy01aZkWxirYvJcYIyLbQNO5pZ6b8e2lIO&#10;yudVLV2Z9TvHLXVxAB96lueNE3RizJPx1qLCQJX3+4ZQPJZQ9Cf5kNEuacsc5NwGbXCsdAdYZzoO&#10;/WX1uqL3x5B+btAFfYk6mbvPiBpI6+DVHGqB6I25G8TvxIeNbor38zN3ITvnC4SOPHP157dX3O4t&#10;fKwUkPVbWGiU4N8K4iOAcD5i7vQgdgHtm4PbhpRXcLVOmrDIRzZ9tTw3dk9zc6zL+SfA1O4prEry&#10;L2rjai97bWfkZW+wf9OKd1/mpGXzOx5rLWI+X4CUiISHBSbKR+uAQpyC1WE5djX8E4TbqC3dfv3e&#10;BSm6pf3ZrNU7Ljdk9TrUZBLaHwMFAU8zkcykeRlv7PNEY3+WP1KJz+prsrrXNxMzwaWyIjj6Bi9E&#10;rfy5JCMPqjSXrb23itGTfi9fDFPFY9L5evvsAIUTMPuj79954t4nAtN2r/jflSPKo4PdQ21BloDf&#10;K+S8n79R1NaIh+gjdXorJ5nN0ma+MwwlzPfdbwu8FWFYt9mb1s+g1LYK/Py5nz16Qr2kYzCYbqLB&#10;uM2BKryeO7XymwYPa+K/C9Td4yaVPrXXLsQGakEJWqdqQitDXQxwWo7dTm4L8SaNC1Fg3gUfiAhJ&#10;P1TKz7vmmC+PWSRuPpmepmuXwgYP6xkonbJBCv5zvIxrgWDaEEG6v/1dOYb1fW6yaJHnRYjbjUxZ&#10;NgLGJ1tit1R+B9zcfsbcsSLF5aj6ktxmZ07BxW7iBPtBI/9yfq1t09sXIg5Plk8bmEfQ8cos+P63&#10;UDU15UMQ5iaIKAIM9Y10r2ZtyF2ROOOPbKUaiGlKuck+O64nhTC5ns/x8Gpr9y1rLVw/p1celDDr&#10;Ud9PNgKmWN94/HCLV8NTRaKGgag2Jo3+kIP1dAQ9E+MoWK8TgCHsCXsvTsJEuV8FPlLq97Dg4Gn9&#10;BGms2nxsF2pfp4nPSrmYt4HhJw5712m9MtgtJ5xHGkYHyH0xsFb5zfcFm/ijJ0XVe6EAshg1yreM&#10;dMZw/724FUu+xE5kJr3yPpp8oI6kvT8umv399TYtEmmvkQ1j+2cdamnB81B7F9/BzmxMRmCPd0Wo&#10;kqruuquwNkObVCxNMW/x6rwPu7IRRWs6ybD7+sacIPBqnpAn2V68lVHpsBP8O53OC4t1GijsQ97J&#10;lzQ6Vr5AVYmVk7f8tOrlcx86+AqbsRjUOTOg9bmdsrUrxe/tVCz/FqDYJeYgbHxYHaMvUJDcaJ6C&#10;v7uA9XHcOoc4r/r4sg4OLnn22kH+UfcktVDOrOHXvNhs+x9H59p1KhtF4d+CVESKDkRyLCIhSYiQ&#10;UweVw//f69lf37HHO0d7475ba85r0hQY0hCYRmifhs+2y2aruauji3jULj+3r+q5Lt/fcE5pb+78&#10;oc7TVZlrMGAqkvUWXlz+DSGnqwwDhoZxmI/em9b9VJXZgXypPEfr7vOKe1szN42DXBXul41n7nj0&#10;Tf+ClL754iFTkScOPshnD57guOZqtckrK3FYid2+Xgt+rFiK/DZsmI3w76qOC02/hLTgyGh9qloD&#10;LXlqhRi4Dtvo7p2UNtqRKzbnnioO40ct8KVw1QPkLl0FWlTOxwUB9umpmVNg2dhbfqdX+w2N1GWi&#10;G30W/RJxK8Ys1/uCTMe/a3p4b2on+sJLsaacZj72EUuPJ+K+CwOxUm9DJ4qFTupmZVuAPM+PqiUu&#10;smtRymNrjwn/TePH3hFdAYrF7TU36YJOq9pKGEHdTfezIXPj/5aRVgHA1LN8sQsxTvuZU8XWggQA&#10;jvy9R2QUVoJv+CLbt9c1W2jeT3jtwTBcqz7ypdt8TRSQa/t0wer6yw+i0lWyejkzmx99dEJ44b3T&#10;G4sLZHatteFpwKd0nCSlGdI5Cdf3iGLicvMBNdOL+MKer/5jqj457aSVmSgiO6hF3gV63YZE1y4b&#10;bqbl98UkhclqR+Vqn+nzSZet7ClLFgqvSBsiVavLvzRE7IOM1Giev8fWrjAdnOuNt5TpZGT2uxUN&#10;fc3D/nhi2Idju3rYLm3oUi+ZzDlAMWZG8veUbAlJbupNAyhAr72l6Fv/NHr2aISPVi4+S592JA9y&#10;kNDvDEDmMI3MXNb0poXiuMHQcYkdzFHmvGkN5GpykflJkWL5++Ucu3rHuudKLS10JzDqT9VabVQ9&#10;BJ3VZTM9Dcdm+YnR+bh8y42H6AcZMDJj7ZfLTZyqDsjkInN+ZHwESopD6Iquv9TaBQhVprPJauIk&#10;rzW+3QP/QNFjUW1+oxdTErjYIVtVT7qsznmziw13iQQ1XnGMQx3eutmq0uPseHhSpyhfuQ5d7PMf&#10;0ARlWkXkRPAt81beLZJm6yod7xOkM/GuGb7zRup4lY3lA5RwCpW2jgAxL8hjkLsMDiciq86Wx5pk&#10;usFsNIfdSgzrFHqn1DturNQsoKyZWbO9yf99BIgR3vbu4G1NP2xj5tSjQp69FQUfrgjjFrxjpwnX&#10;OmdM+SK72zxGLMjjM2Q/t3kxXprweyw0WinjF7hq1dqzAxQCm7PBUEwo40PvLBKmysXWngUZuF8T&#10;VTWzyci9R7VZz2oULC+nnSZKdIaMweZf9Ozxu1bd1z2dtaz+jr08Kq+iD0BQ9wEOr1fOej9wPps5&#10;OTDWmuqq1HSEgorN8s3eXuWsdOcX/2adU8bpDPoE5Coq2ZCl0ezQXRjavgZp0owK9n559wxyA4nb&#10;UY9gez7cg04fqE3r7qI+90T9c0Zqo2mgt6LtqQf24OKbHU4RNWQAbcy3dOL3XA916U8GQYOyj2J1&#10;seJnlRnEel3BUX4Utz2p4IgOjgGbGHppCPuSxiVXjjPBltCvCDuLDyIOuTBPeoGtY6rUGECnnrl1&#10;ZX17ZpPBiMwHvuIvrlraMUDmgtLiFapA6s2cm5go1extnVXKbWDpsf3N/HQ37RhaZ3ddrjJSE16F&#10;6Bd9oHNvqhB/7wknjV4VnkC2Ibkuf/Dck8HzgnDza41cAbfHa8+gb93oT6Zt+9PwMakTE1UjZGVk&#10;HKE8TOxetOiUQ3/RdDf2Sv03wSe2gKulUinlgxqmDAqXzUdVF1ZO8RZw1LrCMk72XDrqngtedGGg&#10;02sFBXQtUdseGhbIbLHMFW3ASqNcW0+Q+D7UnUT36y2y9+xJSnOH3Ieaambq2CTO/CQoOjzJ27uM&#10;3cHepbLZTGdUnmy6WxHqq948hScFwoaC4YnFp/MmfgDGW0t2NyDjTT2juhbNMKyAcbTS7y6KYCRY&#10;TMej0UKRpMyDbwGTHwI3PsF1g4gTVjzaZX9mZViywflbnG08jp6eB8bBrP0KRhK9Z/xOZQPkDecr&#10;W9TRbqkCMoLCmtwZ/FjwPrtuoOKbBLcprW04t1Hu9XOb77aqqXUY5Cr9qJujSlT+mV7D7gEVPxb/&#10;gM7fMzSLTCLsVm7625aKiOzi9/KQhszixqQPY5OT9/d+ky8O1t0pTuWLcjci9DXAlifEDtvM5Us4&#10;03fN9qmss6MybIDw8bJTzxZMejDvDpQC+vBa6CO7GX+6j2INoN6Kv+Fr8x6QjOlxJar0KqiNXJMz&#10;5PVAZsYcOrU+Hz387AL7ZFcUA23TBr0m0ppZH/TumepkaEl7WdsJ6/lJNhtdJ4/tERzcxdNh6qys&#10;mhgY19NXydTr/qndadYu4iq76FTISqMyk/qTqnsEmeBqSYJFqNYcVcODItORWbdSl0+2/CtcBO3n&#10;FOD8s9SeHq4H+vp0CrXCgsPybPdULUWjWfpyVnOWGlFfsaly824KCUjrLY0ahO/PS3ALL27Wf8P7&#10;4vUYW5NNhuS9qtuPliv9qq/8sP7NI7NnzUlWsjRzM8yHCrvi4b0qO1dlV78zB/b7OaeZzqZO27hu&#10;BgKXO1s7Vs5Ar1h/WufF8larTOHv9vJ7PkDmNeYmUEFPFM+BWKNvUDfO65fqEdllGn0wRFZIpARH&#10;P0QXRQOaEx+lvlJl74e9nhaqLHKbzkg4RvsfB10bP9by9LqZ35JvTMF52oEJCFJ41fC/pdcuLhJx&#10;r+jlSQB3DOBBBydMLt7beoIu9IynLjCi+o44fAxs/tXJdmshEafBeLJUsh9iHUNuvtyfZLWezzbd&#10;Meuyy9MQEeavSZQd4ptewh+28t+/jfzZH9KL2D3+bPQUXkSLJGehda66XUUs+GuZWAisQdtIarRD&#10;BzOf5+OiGkJiD5eS27E3KC35B+nazRYkXzlhh7Uf8M7X80bbMi37k4lKbaVDHWSoqlYjeWn+ISKA&#10;DqqYSMRk0flZz97riPWvzQwAVkrHUyW5UeGtHsyOtRru3dKyCY2lA6ns1fIP/bOr7rU2lnS1l5Zf&#10;r7mWopJ0IrmeQGbHl1UVZIgb/aH0kuRH/oJo93Hsu3TbFPVctbHd4JAQxQ5mfnbU88IONx16+vHf&#10;w4gZ9bcALSm1YOKOwzq1dQunjQJTfQDcjxQ2K+kKvLqLUTCGaS+ukn9zAfedql1ssAoKmRX+Eq3z&#10;u45fY9tOlFtdId3QOfvE6LtSvOlMAaxtgSMU865s10PApqKXjXUl9McC8+6tBkRMsO6ymR3rkNPB&#10;pzmvCWP57E+mXJAxUuhZmnYWI5kicwFiaYXxH0R6RVYBe78t7iqH6whsNOW6rewqeGG/TP0XfQnf&#10;uW6xQ59xyI3o/jNP8Fbj7Y++wig5wTEO96Xpxt94fumEOcifTD+LLeTz6Xo/YFuYihxPSkPUYWc5&#10;KJ9KxqiDPDip1yK/M7YTrzShUMr8ogN8/hIDaupHQspXVksuNvakv721Bm0zybZO2IKzo6e+R2HD&#10;0zFp7e8Obd0oIpAEVK8eYRFRd5BjxqOcqdqYjdxfg0QmS7L/ft8jTy6tEmBfNV38xvGPjKkPmynA&#10;mlnvsE/evbPiZMIQ8mhxvYdeDp+FI1XmeclAWrL5d0grMOPFtIV6izerfcPoBn1FokgoPHyvpfMv&#10;u3ae41cOnRsh+v5OXo3MlMQ8kY8mqdmsoGci8/BomnrNopbJTTonIhj2mnppY8vj0RtqqH5jYEP8&#10;jbvbvPjxx1Q25SSz0L9Ld6IRzkf2qndpzjftzjyzn+DfHIxWBy/oSYr5K41xv5e2gxB6quReV2d3&#10;BZ73szj1tqKWkbJ4QTycTl9UYeA/K2z3MRj/OYiLMqLsJnIwyPrvybouuhleiOESngY3obWZn7+O&#10;eK4FR6insY9q6R134A8WWwjK+gqELkk0GFOf1OatLpLhs428aC+b9TSYlOkGmhOzj8HQQScgIz0G&#10;G6WifBv7fU8rQKhqns+PG1bbHBLZ+2XaF65mTuzMbhPsWSVsqruJqg1Y7POjDkrnMQQWbIvXL8JP&#10;hfVhgCVlHpmzCbwTQBLm2DprazTkQhVkqsziNIQTA+KOLgLWNbWwxk4Zg3AmKe2dIHPF+fmehVwe&#10;4XoHpu+elsn+IjfDRXKtGvFZL6y9KmJldeQETthWx6sB/XRe889SDRWnNmLg/0kfQAaydc4UahK1&#10;U65zrxWgk208P8QTC+JlyiSzZdClD5h709pU5ede6v6+w8VGKtUy5fjmv37wQlNR2/POppiLxP1r&#10;CxwGgy6+gaqm5NsR/elFZWzqgQxmMGIa2mX+CbWvvco2utoNfDj7dNhIXnbYrmRi6lMtoPzWEm47&#10;SpJr9yqxhO/9S/IyEl0PMGdMd1Pl9ynWMqfyJbfcC9lltzQFCOaiWzxapc7f2K45pK/r1tZYrC5o&#10;97HOnKGcurJUi30sWxoNmcWOE3cYTspqb/Jzu2NuM9PZJbeQFOimlU+5zf12Tlef03jlwK82kMHb&#10;HHnFEiCzRPW9b70OGDKmQEal2hxMYZUBtpWXAB+FX7DHAq3Mbn3tVuemVsdIKm2iO36obY+oj9tu&#10;frhtXbIMba/7VLFX85T1bFrBT5Pbz+YD2eqOZ7qBVrGvDsnpzAZQLREKMotf53o2592fPNvq3SM0&#10;qW6XqHCfjI/vBe8213SYMai2UL1mwEEBq08KnCjNb6Abu/M3k58er0Kiic+gcIcVUaAJElJas85S&#10;+drRbVZ4seP9Sfx78bgDASe/vWEaNs9Xw/x47wtX0trfyx3pp0ZXVcHlM+b8avYjwkKmBN4Nm9Ln&#10;pkQvx4lb55+X86HxpenbgyyMd9SyE8Sry2HcgEN0fbukGPlZimWQqY5Mfb5sssP35Z6fLeHWUTjR&#10;m877NmrvVJNrDW5VrPCz+8zdWFCzUK6HClsQqobG8r1c8yUSKrSWiLqo3aSO8Xt07Zvgd7yo2D5s&#10;n3aeoIowjAWZnbKPBrOuNsZ8zrz2ItdDkObz5NA5Qhfi9n6Bj0xqoh8b+YDcw5IOcgn7Jms8xuFm&#10;HX9exBJ9Z6zWBvWhNDbUKg3phZ47NhXwcjb1EOYADJy/1fd1ei+FKs/OP6ZDkA2n0YDmg+RYTNZg&#10;QV3UOAcjxcwJ4PYsGfw2tUZtD4XTDfgONSDQLhyzdr3Ls+X19ZXLXcx3T64cJ/PdbLFE1ybY3BCj&#10;w9gLkJF3Th9oi/p6FgiCaOxmuKsN14O2fufmciXsr4wyp8nK79BuTp7dX8i0SzZirnO58o2dSBx4&#10;1J94R8kIaiBh+WVz/ICXoqe2fVyIiOkcYUpF/u/C61nBlubzVMlqt3lNpMUbCqsMUTWy5dbzMw7r&#10;j0XkTBxI0NauWR0+14Wxwv0e0Yydqfv8Wu63X+14mst0zru5Dr8aidwtMtPPyJ0AU0u4J3S28zeH&#10;pvbd1ZryA64J9uC7gdJ+hpwdkcPXX8yvPWN7PtaEZWcaux8kRxlJNbvbyfsIU+CZ2neAP35muLae&#10;7X+9wTt14lhoF7+j9nwAgTSn/8b9EXXjxyBTWC+Of+mxS7Q/umVK/2Y6OoIIaShz7bvaWLD9STAc&#10;omCJgqUsU9ZDS+HXUBW+QPXyOzQWB7edGfUDqDJ14KEnL1ITGgK60nVmZC0uly1WlXMgo02a59uc&#10;PNZb3PmeljfjAQps7dAuNKV2scCMymGlqDQnjbJThcJgmIW39ckP6fAz8hdzTsFq7Q+/VjCHb5Db&#10;DVO5Oi2G1efMgVEIr0djjoY6pr+nGYnLN1Wmgjwy0fY5lvhi1lWvF6JKbH2Nxwd12OL2OEC/+YB/&#10;D4fS2/CEoREsm+9k6CLtSIZaDm0yCC5HNkcoBsHEAAYx5FK+6E6PRYypmX5NBBnWFjbs44E6hYq9&#10;LiS1B/eFRvpIW5dvqyRpVCv8Le8N4knZuSHtHOeubvVwxnA4G7YXp/X0qF5bjk+o6yqQ9up2vni6&#10;H1bOHr82D/ZW7mUjYZhLQGbgMxC36D7Um/vkqr2neDwiY3yAlmdlExlsTfgtmwCOXrlcW+fc4nRc&#10;bWBfVz6bJtR5r8JduRjZ8SkfV4PdHU3OilnJHCgyK403i4OcZzrUciilIGNeMsUlIEsGw7lhJp9a&#10;0vRzRrys9FoP1bqKr2+vm/MOamgNdyRVuz1f0FkxWzBZC+5Hz5Ci/LvyVHpGWT/cSBi14hQMg0Lp&#10;jWX7lfEfTZl/EFuQ6e9JxKkN+kABAeiZ3kLaq2ycnF+PAd+2+9s2UPvqfUNhmPPdZt5FdJ3ucXnR&#10;2MchPY2IfhiP77d7s707LIPbJ20ks2ltMnQCe9K2oZZmCXXkkznIyAn23pWKhTkg1TOtafiZeRAv&#10;ZsHEyjPZMsxs2CDSzl1DJKbjS+n12ZPtioJOGKrf+yyaJNttHLtUWmaMuEkMXs18Hd57dqqqie/O&#10;anrNZr2f1gGZ63q4MkrY6LKV5MFGWj7TLNdHFGZnHNU6NK+3DwGEoWdj6YlU5MIVbgho38sEGSnO&#10;gM9CqQTEuIbRyE1UPiP8irrNA1VsI8fxIY9blcXwqfrbvxcPR4RFCHQZ6GX2ywxu6jZYVnP+RueK&#10;0DQ07Zg3u5kat5HYtyx6TsdiZYC0DtxtU3pH1gJsQOPVhpyN9QHYYmdTqZ/U8CExZbCPsJo3scbm&#10;uq3ET5DZ+L3Cy/LvXn3vZi5WHykD/IJTnm/xE3LPAPegqK7TTEIo1giRUKyiwtHqIbxHX8XPAyrf&#10;lPiVFtWWxret5vu0HQ+ElrQWIAnWauD7xBesgPmbC/DgfxwnuOPIR+ze022fJPBKSLB2kdJfPMSD&#10;PXRjrctu9DWBWfna1352xvo0dt+HHXqnZFo5ztkxDVQcUqH4nkucd2skBOBDFRYPRyC/Z0vB3xtB&#10;yi30szCPN5HedzSD2O29fDqXv3uoXs8UoNEHNmoUVq2o79uSXIlWrtZ70s1weZpJ+WTzVPVC7ntJ&#10;SosC7RnK8XtolA28JkizEkrpszA4blPpv9uOHPrPZ+9xbAOhO/SE9mMoiGmPLd03X6oUe87Dy7ev&#10;O73ILeIbinCXXpvB8Fuzbj6Lq7PczgVa9U2EN3vEKgcpP8q9OmSjs1l2iykSj7DsTTt04Wky99Au&#10;QcwyTKV9/y4se7uL0nJ6yIRrriVdPe9WanvKzbMt9N6xyO/6m0VPtWm9su4WOsp06vZyS/w4f3ZR&#10;PtuKaTKvfusH2hswh+R0GOzNdnw4/C0kZXp4A0ydPS9KW5U5iXosBmpQomh9ljTRIBvfU2Wt3Q3M&#10;Gz+Hl+1ZRRaIkTJZasEg1s9dSOloXw1DBH1Y9rUYX4/P2lAZn5nCL3uPoFK1irTyIFOZNiqjwrVY&#10;wAKj5pwWWH9w6Q8LeSLetSvMSJut0n5RLDDTIMCrD4rrvrz67u0eaP7zAyKmPxp1eaRSKke73VD7&#10;HGsEv91e4kbcwhPq5zalB6BJQKY8qDDT+3h3PRz4sNKN/TLbanWysWdbn1kCeDqi1OXDfJqj+X5+&#10;V3RGNcXBX6XkEpXCc22xqC8g44XhJQRQUJgN+cZrJShaaSGXJg9ntuoZfPH/bk07jALU4KEwXesV&#10;nEHrusrQ0k2mXW9ghO1WjIad96DderZaR1qnatrCmHKTUvz7vofV9k/cxQpzV1PzVMiGnnfadzST&#10;yGcO8TjfeT9y8QqaRv6ckK313eOK0Nv7y5rlcZ4etxcIwrFF1em73HB0Td6D+h7fBPvd/Zr3cof+&#10;Zgd+aNehv3P0Tk7YJ89gonRf9LQ+NNHASGfQ2+h8a3LYFCbIaja2mfTv62kDx2M9RIhJsv9qAns7&#10;R/Q1059IZWBlhPEmkKUOAGyFYq62MimYiqsXIwiIa8GTyw2RnElMSpVE6DuFADxbOjTxStDQN/3T&#10;Y7ReKUo76uVzxN+x1jJLHb8ol9OGC+SlOZOkZS/tA3OnGven61wCA+PymsjOwUGnPwZcPk62U5E4&#10;LU6dm/IEzsFiBitDpMclb+11iumJCzTM84Kxvh33XCJvle9l/HflOHL1erxtXg9TastnegnjoVbT&#10;i8xwDwiPkEM8YQ69ffgVutIXM5ey1blU0LHdlIMYD8AAKp3COHdcqctScCB6LIV9uFgdppdR3HO3&#10;XoYYPcOeCTKDrPjbbT43ITjbH8bI1kkwiivBqVTj960jBaVGk7Rn/I7FXB38OjcaKnxb9eqtZn97&#10;QCB7QRFOPcwcn3B+JwrTVv0wsyNzgoJVXCseV5S1krH2IIPrEAdqX2sL2EFEsyy1tZSZ9DWgS3nb&#10;P0yEV+Vyf3Q95NZtGO/VYvQZqHWIr7qnAVNEVpPp9NxSfNdWFw0+U7K6d30nD0MMmx2jUu8Clbxe&#10;V12FIBNc9vBDriy1QWtRIMnXW84MTcNZCGXOPoqGqqEoW/1cm5v2ZUlkyRVEoWD+hT7RkbiaQ6Yt&#10;Xw6U0nLs1hovR3IDBEWAFIIIQFVXb71fZ9v8vV2QybWvwm9HeUR5kJvf44PQUObNIx0Vl2RVDNNt&#10;I85qyu+423dKElOCjfN6dqo0s0SpqCib1RYh7DOWw2T+cYXbY3W6Amj8haFGAmB/9jVCqSzi2Qtk&#10;NJzeGVUoRJp+8L7rjQZyKYp7J2Y8NfOjbsrQ20HSrEy808SuQZ1Qw/yUlgHicol3Wibf97MmYZWS&#10;xiADG7gwb2fYI/uTaP/U2l9aArCx6dz4AGRUpWB1WpkXHO3T40Jv1MB6Hiy/n1n2i5zMDO93D/PX&#10;ZSEyT+wpKr3b3ncswo6L1rMGNsBskikK+b1rcw8KOIWaojplsQ6mlawMrTPdaq2Oyp//Q8hhb7ba&#10;WeX+m7w5p6Qm5C5Gf3WuAtlC8S8n9cdZRKbIEJ6eENCPcpihzbHVTdb1fmRp2n2iR7yXTnc13BSy&#10;A02a3Fck6x98DyAwonm5Z7e/8xCehonGa2s77sSn0Ac/Va6r1K/d2yoQO4uf+fR+Z2rX1Z2pLEMn&#10;sqC2P8c0Y2f7mh2nyyVx3xPfm+hc2+U6ucuAUcofvuq336VYzqO+M1z+LVIBqwoyN4hs5NGku36s&#10;3+8HctP2q6PhvWrvGYltyn63QYA7LirUGOoG0ImlXXxsOuwFotNRginXx+Pq8OHuOKu23/X94f7I&#10;86tC0laTjFucj7oHjqlqrTbINMa9BetM8gWh69bJJMDLakEhFVJDHv2nXS3XpZKOUDnbCFN/dzKs&#10;VTzRhfxIh1U0ySfvWHEZLm+50mjycZ0JVWovT+w1uM7XKTaY41n8kOgFkMlt92WodTzl1Ux2/qyX&#10;pP5ab12ewmUwIFZS8a2sH3HqhHYKSUfR4849gv0J8EmR5pfHnGkox6M66K25aNfSXxVvlB1+caLb&#10;NF4vtTQ5DLe6fs7jIINxCJwlomBhYYijxj349O3BcIXurqtn6bq2q4x2ugElvV3OZhO6f26J6bOJ&#10;F3qlbSxPAvOFP3M9uzO9lMaj3eyB3E1aBpByySgvr4IPlAFl6/2ZLIQjdD8fDYjOdJDq0pXhnjbw&#10;qtadtOpZVNokA9+tFGAmAYWY2xPum19vwm6TIfIUg80ZhZv0ltc2MTnLaMeHzRdFRRjiN+jI3pPQ&#10;tPCrVSb66G/Q5YD346ug4709qhVCwlfWhVazvx9PD91WcTfk8MP+7X2EICp2Rb1+pkltMM890TzS&#10;vdS5yVR3XlnsBBCAm7tfpx8utzWVl81cyLNvdGN40xmFfRtkitoLd9avuyNolQFe4UetqRlsnuZV&#10;p0eUvKMI5coVsjtA+fLdYDF2uG9fa2ij8Ts/dLNHtpqHKmQCfHHo00hbKPiNfbEbDhtbmm2QUsEP&#10;ewT2dxBcc9Ixt3TZLnMBZvcuhTZNUSKDZh/YIo51q71Fs7zAlqPOqgQkz/Bnml2aPArifAYxLR1u&#10;fbyzxa1ooT7xbmZ9jJQyV4Erh81u96PpaIY3ql8KZE53vvagKaNjjTH722kvy9vJtJ3cesk30axO&#10;Zqf+RKGvy8G8fC1Qpmpe3XnJFHctaeGTv8PTOOqdKNy8WfYM4CS5+VRGUwC/rCed8FeATvE9evjb&#10;39zx7/oH8zzdwaOTTBi/z7II2ARvahbsU09xibX9lnpr61ZsFd6jPy/RXbYmYHYO/DM93j4aUKN3&#10;M6ANHLs9vrnCLHNtC3bSw6FcdrcPmGNz/I+jM21XDY6i+GeRZqFSlCJp0qBCs1CkMkbD97/73Nf3&#10;ee4+5/hj23ut3xJnUEYwc/eiHmxwn35Aducqaxad+Wk90p0uDIXBCNuxFfQJDPahNeYFu3Y1kiOa&#10;WRSS69SaESeExtnRxu51ThPpeTsE9tjAJ5ly3u7hXVsDKwmaW/2gzAzagNMUd4vr0eoDlkP7UlOM&#10;2+xCar9uxkCh9Qj5o1QzJdceoOc9XbsEnLhRxAUIT/ZsdHdzNb7delRelkM5h5LZwM4WGuPWi7pq&#10;lfMBQR637N+1sTe80B7DErpYeaLvIsZ9YM06vD2sV5yBJgOrbYjSxj3fPi0N10M2rcfVbrkltbIj&#10;tRgbH0Vt+d2ms5eYYWJxF/FGCWO6kfnNhnG4a632XXT8hDLmRaYp8OrcHb4mfmRiHo6+4cvraONM&#10;4QKXz0hb3ePy4TUiHqkvWsXWLfu+V0ypPRvOiB5poWhzbcmHWrP/uftixp1a9eekGRUhLr6kfrft&#10;yOQnUGZalM7T5TudHO1rO2xjK3kBvmLE+D4R2mu980zya6qj0nfSypzNYVS/DmE8ki3gFbz0yPu9&#10;T/SYQvTpZfVTYKLNp3tPz3BL55k78Fc6FqLGFzwZUMb4TWQ/whvvzMI3JqihUEerV6Dj7qPl+pk8&#10;en3C9k9zAnDvFmcgQNQW5hVAQldyq+m74XFzbe/x9wBCpcyjMYJkiD9Y3zaqoR1MDvbi5aUq8Z9e&#10;wJle8+s25LyvGvECbGjV2Cj402mYF4eh7M02Cx/p4cFwLWWq0x1QLWA3CITzS6Y+Cd/niSFAJPC7&#10;cGwUHmBz6+xlWDdm5QgArEanamKXdi+8mhkok3/gys5dqajPRPGcoYLPpTEvyZSatxbBAAnB8Vav&#10;NelSFxFU/DKNRhyvhGl9Orm8B6cGIDX4+XA7Pw13xVG/qg+mw8NRaMYXin0DEZ8+ZNGJ8vfhEY71&#10;tBne4vJo+O4iqSrnkPJt+ettLqu0r/HysNinql+2nGRHRieZQdQdcc+139LZLBYO8pXuz+gLbVc0&#10;odypbm61g+JVl0QD204LdAL2lQyQfv46G9V2l42JflDUROru+UmS26suAI1S+QTKqDfoGKpk6Shw&#10;WfeeyhfkkbtByyZ95++1JBR6p35Nujv7nJi4geyPZ6M+hykChKu+imrPGExT9rz97406EgJfSZ41&#10;08hwcVZn2GbhRHgcWkSWaJ9dkYNlYFQaSwamgnKeyK8KxQaIGvNITjTIpD93BuyK5t5GunPBdusF&#10;qTb0jMGaLAtHiQgbTrkz2/1937D3g6gYoX18tAjeBYMKo4A//WdPuqDIad3WM5TONPG50GL5M6KM&#10;v7fppG0SDDlXa7+CZgpub62f6JseV0Wt7dIZ1N3V0Nw7Zyk8lYWQYVjp4lAm+5E7OIEmKhWdkQGR&#10;bAsrPYbQ64aY0/2q6UWLgfTjIMbQy+6357B3gSbIYTun7LMTDk/fD6XmkC/cbFkMnUblB0dkfk1d&#10;lYVHMB/BCCQTNDTqr4wvSs9XvJPnudU4E/l4DOL3NZGQg8ZONEutmjno1imdCYrAKLOjulO2z3mM&#10;ClpuNFzLYXYKYar3uzcpbGtm/iVtUoa+nLMLsbqeFDMdJc2x7t+OIMBB0hWO3WvW0wlYmqa598di&#10;m7vCqKYVPn6gFrQNlb/Qr4+ftUiLbqilO09ZePplRMq+87nJD76vwmURCTBdGPWz3bh9Kz3MooAx&#10;9a6MpoHwgTJ+B7LtEWFQBy0hyr6KyYaleWVhV1thKQ8ZwTd7cYqurWcbRi7eOV5eVyyyAmtPmsOS&#10;6WFRCe5duemxv5zHGruFYCGi8KYS0GcP/Gv+MHgk3lqDMsT8rffHonNaEpdeI5h4XHG8n0B2G3kZ&#10;/j7np967XzYOvR2Kr9y+VFonrzf6JIfdJlVeHMqgHG50cAgUnyMZEaxKs085LqrntxEBBunTY2bd&#10;Lxc4UEZkq14HItx8Gnf8QYYuV42w1q0cOgOhuEG5OcVNs6fB6djTb8gQ9Edn/A58E12Ai2AVKs36&#10;QlLhL4wyOR2CvtoYpPsiOr7vC4PCNl3aGVLx4yuU6QgXJY82t3GI8PnjwTeW3Q+qpkBNviKn/OBe&#10;ARomjXsPJpgRQMzXKWYPf5SaXDTkVyXMKTjTFpDnCjHXEyHCXpy8B23aoYRZt52yHy3M4aD9dwQG&#10;9RqPFdnW5xuKcxuk+qUs4N+x4zayCx/+iTOPD3cTpIv9Zdqbx9LZc515yU6v7+PpNquVquS6Vr9c&#10;0XNDug34fpWKL47dx4VKEdId+xhXQJhyGcrE8e7E60YmaMaH6Q/gsEdfUzxtetp6IwhAgQQ+ZWQB&#10;lqT8dbtzPLYGMKTAx4dCPFx99+tqbc+ttXeRV5etH3uIQmoLNob3aGXp6Xy5rWNpjes3ocynVpri&#10;Ar2YsRKL59AQPdzpLPGgHCovx/fLSBIgucWPZ2cIFJKFRr032WzFGVjKIWV+ZuQ27MtzONYPOr/h&#10;Lpmc8svClZTJH7MJItUxMXRd/8+B4gbvqhgQmfs0vGa6/Q0SZQFF0lzFpsW5w3oQVxnQvmmFzQgf&#10;mHZm8yyUrRvEA/QG+lH/4IQ7FfZLsz63vxt2eSoDlg1R76qfOT+QH0Z+ZmtH/vtg349KrW3C1NZZ&#10;QyMPvP5jFkWItz1o0STB1FLNvb2fw/tmUXsCgkoChK1TnrGLxRCZMbNpocLGj2If0viq/HUO61uu&#10;x3Wezt4Ymg15Lq7Sx+bQOvx1nXm7Su9AbLaorSJqKJHjKlVoOqLUsKtpmoPmg/pSD300Qr7Htp9n&#10;20a1kbbadx6hle/mOCG6+WIWERfLtduc4FMxfsrCJMCWuFGKmjgYnMNtRv07Ajg3S/ZslTMvNbv7&#10;LG5q8TqxfAHeFLp7cd1sVeQHfNaP7EdzVvmcHnnpuc/1U35uJ43uvDGxN27urv700+nol5cAEyGn&#10;0TUWw0OGH6jl6gmd/50067v2Ca/zSiGV6HrKzgra1eXR1WZOPzGq12mVbecKtuyQ+bYKWUU5iLG6&#10;aySdg/4WZ63KYfREF9ehlx/t8HhRaB60DmlAMPz4W7IQAF+u/dqp8fdMo7SDl2gFQAVCTnpuBxQi&#10;Ynm0uxmsdCJXL4WBIe9FHACoa7ZAw3Pl1YG9QQdCgyZGHyJj1n3x3H/PG7WnvtOtCvwTVil6ti+n&#10;fkXcm0G17ANyC8pMPW4AqZntjzUs2IWzFv18AOM5t+kMucjlHXkhXLLvXtO85gMmaYC+4lfaWAmv&#10;gY+AxnIJrs5h0+1oAPo+bEByzUrj56syO62Kraf8Uoso38uKUEb+HhPbLnO44KYjyGO8z7h3JR8i&#10;Ue47d5zjKdC1HiuVEVNpG1wqTUYizb4RvTF7nP0D1y0eJSRT3O2y+dq22jvc9FlCb4NMKmyu4Xp+&#10;31fHw9/fSaO/WGlajwGRFZBvraUvKqkFjKkozQYvJzN5AcXC7nfl5Vi5Q/LllHF217oTVZPmBlhk&#10;0/w8F6DlgW7nVRKhF4NJqyR/6pup2EBc7cm+63GmPvq7bxg2CxQ0OmoFxCHb+uAVGwlnQpc7GbmJ&#10;VGiGL33UrddPZafuouahzcztkefO4rlLdYapHq1eI/tXwsn29bi8rsn9XXJyxabx3oBN3SWQ9xvQ&#10;Y38nrSE9ORabPkcx+uFFtb71axBxU1brIJCJMYjw0Pp0D92zRbDDBopzPcO357V7z96Rt3FqRYfH&#10;Y58I8vyR7JVeOLYrk4XCl061L9/MP3dFOflOu3/qBx+t4nhS3zjaDk9KVDcaXkoN4VgpUebtlYYg&#10;0iL8g1324h5RLuh5WYmfJyk7cUsLgdpYL6Fwl/BJeR9PvrvkpEb+qnGvfUdt7vCqdasuWnaZw19z&#10;269NRK9sQXDFizn2yVZzVG92rttcfV9WY780zfZ7O+NSOMBMWNFGsfiomGpaJhv48H5XQTn4qdiW&#10;fLnsyf6y+sZf3u59w+9L7tYYPIoF8dAotzs6lEFXI+/dnhYg9qMjv+jS+UPAnKWF6lbdaF/zg7XC&#10;NEpcT8RBUs3OsdwOvkW4fk8nqOXkrqa72SCniVGO2Gue0suopeekjszz1iCQk2kIa/jDuPC3JhqZ&#10;wjKYXw/nV5zNzzvrmrk9L9ve2Zi9/YtyqD6GAba+HV50gkm+kk2YDm4f+Ra6Iu/D9u7xnureq7rL&#10;dTd1Pof89Ml9UFU60ulkqOp5ruTfZ537+8QFoo608Fttu7zqp8US+YzMLBYlOnoTWLX9qJmXEkPP&#10;txPwMPZRr8NTtyPR3bntkn1jvRlrg831LlzXm0T6tvns4njk+4VKgiXfexAcOyaxzd5rUOaInIc0&#10;8pg5dXZm4haLR99XZXdnbzelv9G3gK9xR6gL0+ryctUZoZ7nZoMCjHv6sypqk8VMAxbyk0ZlWM6C&#10;iS6vtP3fpkPca9zKzZy23+IYvlIZKLNZRdV+K4ObK2I6uuG6BPS5CiDri1mFItvtV3V/x358kWg5&#10;8ps6n882RF+6tKcFMUgMd8okLbiDba3FtIhst59AnFpPA6DRdlZrHrdSvuHAfPXvQGvN9JYsITK8&#10;w5Pte9vyM0Y+/JaagboERSu/9Qej4PSFcUSaKZXKII7ma9ZLqzXgbYwMIjhvmYdUWG6aG7ICB83B&#10;Xy1DDrG4vcNeN9wIpTlz+ZtA6VGPnU2BeLUwPuJ5JI+C540Y3RQLO/PSz1gQ0buKhat6SXiiv7OK&#10;3Ce4GeNo2idhSA3vnQyK26CvPPX15eLIIoW0wlppVro+HKQEjqZtRb5eoEy/RETJdHX1QmSEQyix&#10;lj71ZZA1D4xdGCn184SGbJTLet1dzm7zx3ru6h0v33Rer6Ap3T9VkimtrBQebTv3eB+Yx0XdltSS&#10;oW4Wz9FkprbcBWjtoUwJf+0m+8W1lr4DVVxMpEDIEopiOt6ToEYErZW6t9303hRm8bXILDf9RwH0&#10;N7wAz5P9TYXY6PKiSK4nh6/DJqZ25NqvD4cQ6yq1e/WdzZ9RUfyb3ErL/m5faUw5kulHR6VxFXKO&#10;X+gG8NNowaY22E4v27SZoEw29p5sx907rwXdqqDbJMoPb+4yw1RCsDwq81p5Ms4jCLf0M7cK7DvZ&#10;1XlRSpGtP5lDmQnFn73NGwlLrbq0r3H1xUD0xm2ZlOb3x9DmyhVjPSESwZn+NGorreeZpX1cJeFP&#10;TdZM+vRXz8uzprd/YkGkwWxebWPyfjjjSfuZr03FDJoDXjqUKRR3y1x75dv6a1j9+C6oyPNjsWN5&#10;6rqZyh0mr57zrFnwMNDdav3quHZaKLBoq1yAfTkNyxv1ehQuFxBf+4BeVzjmriGNS1/bU3spmwiq&#10;dK/Yf51NDtxmbLC9z+qwSXy9UmjcCH7zPMc+as56t2MZ+Qzk0n4boPGvxJUX9UuoAdaqMjGPPXJl&#10;OKY8fT4PEnXoM1utTxoVB7G059htVFctVFo1l3AzQpnRe/fMIN3vYuSMbfqNXzWGR2QVkPAH41CW&#10;bEiA051MX0aay01hTKi1wukTP7nGic3AWbCHaf+8OJmm3KIqwpd799Uam7+Wq9i7dWhzF8gck3Yp&#10;lGkVlFbnMGpHyIIq/YgBOq5YxsQriLsyeHgucwFdLfJc2w9GJ6pVxcQk3B0+o2ONel7j9Ajsf/3V&#10;2u1366m77TnxtZS1jz1N8nc5IB7gzYsZjGsVKFO9gvvDqGXWgpup8Pw76flraqEeambzutM3S4Xp&#10;6vaL60NUx1vbipU7iGrXRXE4jsLloeHXvYQ+u5+ulYrDBX7x2kK7tKDGa5Re2sRWeTQ6mf9C5e2b&#10;zN0pna1l18Q5uSbl2DywoveF3F2CTvvubQweWmqIonL92h9GaWv4trrrPiwO3qKBPejkCAMOErRn&#10;3aCfHls36VHRbT53GE56EYw/95+Q+VMQt7/d5Y5+ksJjYzuL+bkzXAqy0pN/5MvI4C720Oy2T/6e&#10;Zzq2R+pUBAOJwknKto8aCcNnyXoJogXPTJg47+71QDeN9aHYUSbgJTStPS/hrUumAGXuvlbNdW8d&#10;xKBY/JfAXDVQHbpUq487xcm6fuy/M8ADzXNzfT9yCLHqWzeMPrT8m7K6QEh13kMIstbJvjqsVqMr&#10;6fYE0yDJKxG9bB0Y/qt8qSn8lXmV+3Sk6Nvco8y251o5VJrvJfx/Cxyk4+Lwd1qrC/aJj7zp6cNn&#10;WyRbHlDr+k6uA2SUYjijd98L/ADEI2G8ufHGPUKW70JnRKLo7ghyxp51Vv/awVxKYKcg+Uj1VXdd&#10;nOEo4zS6XXFBDsLMb9BNS3nvqSwDv9wqVqq6U6E6fr9zVZutOlsojW56UpyjJcd4qo39IV1jjWmx&#10;FlKd9bkoVp6bqOP84qYPZaROrjhfBpvseOOdsDlxFVDXi3PvrU+rjiuiXGiCqNVOVuOne5/Dmj6D&#10;cZXx8fmQ8x1e41ZaQd1xvFqj/wDUKn3iCAgc0L7Pu7GsnDPi5j7dt6DMFqHO9FR5FrjKO0AeoLGk&#10;mmOU8RrpoOW+G/FUl/D03s0OmuiGqAzPHNZOnW9rYkC0pdzaC4cL360WYPdWGiyV52ZWTql5fr3d&#10;eEfVz0GzQ7UnDyizE1rvazYrVC42YI/zudr29ikuWc+hBXTkt8I7fZ1QOH1ZA2ZjV22T53zFJwv9&#10;8a21sE8NtPee7hHSKgKer32pl1ffA/qZNt7iowhLJZS8oR3lP2ICY7hfGvyc4s6H8VRa4RK0f/m4&#10;6HcG2gcYeBeYHwDEeoJxl/qL/Q9mG9gvwq8lZP0ln07qVJeYIlWMkthmewUxZV3IMXcbZ2ew6kCK&#10;qHwCufkKfhu61zwu5uun4LJf/ihv/KtXMb+k54gHilM3+ZtrJRYQAdxe13vg7aZVLyNzXTKL0cht&#10;5TaFc/+0nJQUSNG8OSh3VSYzoC+Q+OBc4ijIO3pRxImDMs5AmclWcOp5aG+4HhKHDU9MkmLfe9ch&#10;WaZ3vJgG1mmwOHsU2t9jbX7iN8vQqXrk57JQlcs3m0TGOOj3LBkNRKzemiNO8pky7LC588np/aXi&#10;7F8PbYYruGU7I6mTEp0TjeXJebzZ7lYN5OciOkwtmda20enQl0mvUxnky511Z3FbVmy+NAtX400m&#10;wQDtF46tCdmoHK/VIjKanY/VWdbHby/9cJNmj+Rvi3vsmXbVuXdvVlY4NkZHgh4uaKCyBNE2YUOG&#10;rLWdxBYqI3+4s12ZT5snNWsvo4CPDjXQ1Utlp3/zzhibAT3m/rg+K6GipQw2ULERGHrd0j7q/3Wd&#10;ztIimWPjkwH/zHHFzNLSMA+T5XGXEbwwU3bOdDWmzaW5ekTMySdJPZSXp1eFU+7DuNbENrrqmuS2&#10;dxc5xOI5hmQ8xnxZU4dPZ0mGe5Lep3mHMjvhcIjaWJek50F/sgPG5po2q8uqB8kUkv84WjRX3vgq&#10;y3BghzXoRRHSB5uENoMHAS0pEjFjuzcW0rKms4fEvjNbMudvOobor9kghG5UUu0xAWV8CTngL9ae&#10;78EpC/yl5jg3Ul7UtAzG98xtamKdpFVShnmKeU69RTjJrFW0nzG4wmO+9n7QW6cuQsm5Bd8cy79G&#10;PKlTSDKDYYrnkTU3DXs5xjtBGQDwRim5unaknmEoenOSntvZi3Zz2m9+89IYhVmJb2PpJL/DDy2S&#10;56itZ2DQay0U2Hvr+3mpckLKjykw3Huu9amqWqaj8bNHv79l3LppjSjN+1t6ufnZcdspVKcQQHEK&#10;14w14qRSu1uvGuaVAe/t4Jlbp659TspHt+57flQfcEPABt1EPhdPNr8N+Ild9GL50TvbEKC54x6p&#10;ao0699kFip3YSAr+poNaTh7Pu+TN0RrSY9m/k/XseoV3+5DTBTHfh621fHU6T/a1KHj6Cj2K7k9l&#10;5vyWOdu2ryu58nOContzDlqbiHqclEB/6Xo0o4Z42SNyxcj+uF8UyljfPNP3Bu1BT1jj9UP3PiPC&#10;0+eWzfTqlUxnYu2FvnvKBFWVgsniftCu1Qall0FXVHdfvNP2WOXO2dVkhcueWTevjXa2p6RzRrr2&#10;xVXmUqAWWK80gDIDpsgUdm44DINqa4e41aQE5lxi1XwVaCNb3WrpSll+Sfp8fFTuJ2WRPKZiNibf&#10;Unma69SX61dGaIURth0KQWd21jrVelUGeHA4z9ajh1OH+FWehTIB3W6f+7gXjnPoeng5t+uNefu3&#10;eAaRlfRbYkYvN6d7mSZfW3MyDXXDL58w/USa4uX5XCoWPHdLahfrKOU2YhCIfC8bx0f8vIMrr6jD&#10;ZWauDTqBMi0QDQZPbRZphwmsI8ZM1eVOz06+Uq8vAFLqzkl18cN28yF+GwZELhodGTo5m4VqLl7U&#10;OaVcXpBeljtHGt9Ns2GVZWXMYIzlIvXnCf2rx/bE/numIVl0F6FYprddoix+ELXuDNllUndK17uP&#10;OlCosVev8mhJOxW9KYvgw2zWD7Dqp3vr3vL4gbTUqtQVQbITdXqsnNcJPTI78v60Ya7x0MqdgMWJ&#10;/x1oUDNIbarkK14htDTmVLHyafTELvzrsjw0XTGkdfyyS8XWlHlDHGT5l5wE51cFiF4tAZcPBAu3&#10;4bXY4SVBFOXIvkqvOqj/7bfWLlp4f28MGh8ByrjnkcTfmpVsKTFaCCMGehaU+nquKM4uuc/09xxM&#10;++LyPsKjcb5fy++P/Bbp170rJd+nudI5io38wpvyzilZj5VivRi0+mRJysZcOXNLRglRKHt1KHNb&#10;yK08h/tP7XJs7fJjUuMONuw64uzR6Oq9U/7kp8NRucWvrbqalNLFzf/O8tSVnK4GyGFnFwJca0bL&#10;ZLUcvR91vXIrNXKtZsGv/XxrLvAHIRw3/q7N+Hlf7e4UPLX3Vy15RX68u+l4c9kaZi4r79nF9uNq&#10;pcDZoMJtTJRBl8hqJeFUqnc5Q/5ez1d61Ri+m6iffa16rHnYtrv0t/II8y4f3kKQYaiTv/vGSQxp&#10;MBpHTcv0s6Vgi01Kc8mGHNjRud+XhudNftd9FUqHy9zKzJ2HPNkJK0vIabsowwSIbgn9zYfzyPx3&#10;qBwJu//Q05nWyn/UeVMKwxT8Vc/qXzs4OWiszlRHBZsuROKcWGtD5vhpZ6f09jGdT3qflLr1DdOw&#10;sbQU+xV5Yjv+sQ5iZ2zDmtXLXr5wjZoyl9vrLXykzXLvdAEj5BAU6TkyMAOsm3B/Hx4bsvgI7kOr&#10;as4kLD29qcrxXP89/U9ckRHJWBNdnjXmsjvDfk15hs27jaRRLhXZlUfz5hnWfrMKZ43TQ6eeXDGs&#10;rFyzbVCit4ba+NMaDN9w4v7z00IMcExYu5i+ehpkKjpLhB/XzheYBF5Ue8uMlV6Z+ebunGSfqAXu&#10;R1ghhw12XW4M88QufrhgvTyBjl67UlA1VfbrN6uL5s2+QrMTmwICRmRv9oTf5oVJSS+8FZpRe/zp&#10;NRsLe3Xyns9h+ByBZOuUIO3K3ry8hs24Fv2i4Dq47BtxhZ8NWpA39gwFtNxsXvKvYA44pcJy1YoH&#10;VIgjnNOxzUMt2VwW4uFP/TB/I2bO5qbagmrXVtkKTvUCzW92rcNvWcSb78ds0VyMGrb/acgDawS3&#10;qgpNiyvPOmie2F2b5OX0EG5e7Vk+ePxsVQTGzEdMVXdwSpTriyoP28+/ucBOcb/wAhpNv9L7fJMd&#10;zVj35NX7SvWy41hfENPmY3vhHc4m9r+QOJTzM2Ikt1ex0DSz5cwvwQHp8DItliI9AMQNiSbBOoW3&#10;tZdSgDYQj6RpPv5O2nbMUqOmo9SdflJtYBFKtfpxLmwh2LnSG5d/PpULrmZZX/fxD1b9Xp7s7Ehn&#10;eGw8AneW5f3U3jrKxeLX1wsuu3fTHerQ3UbZsQgc3cTQwmtT5K8MIlClym41WoM45EfDuujxkHdE&#10;NhXbkGtNiYJYS6n3bzAgflGp06rtat0lTLjX5Bj/vCxT3vW2MS8rhLEIxnhuRuGjX/fgyUUIV1lU&#10;LEkSZsTfo7N5snfbpwHWjO56qRdXwtbEyOYrKEc54Yv15Iq/fBUUhoO+uOUVDr8JQakxxHkcEXiN&#10;w7R4isUtEYma/hxD1Uct+sfRmaibCoZR+FrSIDIkUmQuZUqkhEgoQ2kw3f/59rmA/aynvXf9/zes&#10;d8XnQwYjjiGzGWzr4as45PgEZIp6/D3hKmKuKmiL6DelvH+hs0p27S3qdSllHzJ4948Rrv6KAy9W&#10;7MvrcBuJyUhrfTqUCvyEHU/DNLVXO23xzko/lzFfh+/4Bo5BlHBpuqxd/2R8SXSP9dJcnFpo5sf7&#10;GW76Ksltal4YoRG6jytwlULOavRQzzn95cY5ySu5UVka3c5Ad2svrVEhS0Bminqsn8TgSQG3s9nZ&#10;3ZicawYt6lSN+/U8yBDELY3nsT/6FK7OT7rxdKUxzGS5eUG1sHkV+b3v5yUsLdzKgTFiDxhZn0hd&#10;yks9PXYP24NfftkXnUkz6HQ4ST3/Tnk3QNOGXssnWvjXHXOV9p9pKT+qQ2uAG5xz0eUqPZaotIsk&#10;Zsc9J3Nuu2g45Xd3ChE8nTPYmoWOaUezzE8o9yUoyA0J3Z1ZFFYv8RX6uHDwJVvqwXLVH6Xr7mri&#10;smo/GpV25F/Phj5CMI9WytKXyqbR6k6FKv8Ta51gRrL8REnl0ZjJkDPErXYm7VGhi6MHenKydvOz&#10;sOhMtpqYyyOFvTpTqB3z8ijkLbhqOTGeYn6Q295DFT3j/y2/HTOcGum1wrvohqi9OuPl5jqr6K/y&#10;eoYY01I7VhSpVGaAoVFJepbRw0J+jMF6LHe9v4KzAfy8Utn/csUXvo4rB527HNeXVXwjhhWzv49e&#10;EBcoLeBpzuB+8YrctcjM2fAbleibULkccr2s3/IstNvZz48Vpjwgd0TNO74NZ0eiya9a6B+87fIZ&#10;PJBVYdaycI6GAMQVEVSaO2NbLhgP+ToSM7BQ9SgfRQdkXvZTh4kR/R2bs5xdF15zWy4sIYwHFcMF&#10;cbQu2dNQyDR0xavzXOHV4JpOAyLaNb8nQKTQBLxL+ndfxSJVhn7LpjdBaWjBVbKlzBQjP4DoB/bL&#10;DGSMGC06s1NutS0P2qoZ8f1UnJNDwp1i5fUlK2eraK5eieqr/LoekzuINOquOjDWOg5Yrihu7Xpl&#10;cHW0MHEz2+Y82uTz6XUB5NL4PKpemb6DjFqNv+4gxPGNnQbC3cHyplR4kYghk5W0sAcCoy9yACb4&#10;RaXS4T/JRInW+2EYodnHPPncywChG18vR3ni1Q3FztisNu9Fi+MccszflIC/hMzLLuSUNjD7QObZ&#10;7RE3Y7zqHkpJEe1pUxd1Nw0o2zA5U6jSU6jKFmqKLfXzVrk9mV6+2F5Y3yJEtvK/0NfpIxglFbek&#10;FNfnCip+YM30s64uusvChdW8g8CNnNwSZHAOeqP64TBGAWuoxYCUbuiIIIzrhAKZo3GjUaUgoQHx&#10;stATZYThqlA9PEqLPaanVQhhXcDGTw5DYC1OnfLx577dwTc1zaPmcyLwVTUbrWnh9nfewN7KtfsY&#10;FOaPPpWT8dkHMMzyLsCCU4wk/fbVXuqYMyuoFbzTaj7aHvjmWjMSfyeBeJ81yTNOAZAqY+7kc85a&#10;rCe93bp6gjSL7Le0tMwrh1Au8deHZvgme5eABW2sZP4LBM4s0/DJ4ZTKgMl0i2pxGxwg2R0KxTbm&#10;FpgBS4R3lE/r3s7t++PsjhFXF411PiqVn0+hOr8lE7aTu1Xv5ZHh/Urls/wf3Hwlk60UDfrC64qx&#10;bgVsqbAEMDvUrZ5wS6mrynNjW7mfZAwmgC6AcEmTiO3WVI7Zy1xRd5eQS4AjbnVWLqyWQbeFYEcz&#10;PIGbQftmYtaLdRTyAE8ThbHTqfL76wxTh7hL9yBoemvLzQaJrJen3RvhlIOu/eTu6BiGgmSxh+t1&#10;vyzMS5cHp6wy9d3zpuFnkTJCiIwl0tf8iVjjx3zNjFEX6iOf0x5/X4F7DpdXT1O8OKe+x+56jTzr&#10;5/RfN1q2dscbMRu9W6Ld8vZdR60Kaoa/Nc07frqMt+O2HzN+wTyOej2sHN0JQ+LL2gdj6O2zjzD+&#10;QnrPSJOSdOvvkM47X40xwA7xA/MK8tsnQrAa4FXavODrCO9cptXPdr3miHBl6sEzoRGyQabM6twD&#10;/hcrBkM/zhC3Rov0HuiT851V00vTx02YPDSsgbee0/f+HYAMsdwiNKOIZi6THkJsnbfFr2+fnkBG&#10;dxsJfk8P3J3BxwqDN8VSeUYgP8CirRO6NrBv3fVz+jFureHvCslb3CpezpIbOTisc3hYHjZyO1fX&#10;BodJHWQgIwlhtaNre1PiYkZNF1qxYOi11LVQLCjLEQCViLuIDUfG5PQ4ZaZUftvvde1qLCXvGl1b&#10;y8ZimanuKmG2QBH4Ze3Vu7fy7CRu8Ke5tg67eLocgUzxGLmzHEpuQy6U9Ok4O0Gw8cwPvzo7Ok/a&#10;OHvKPP0QVZtBKnS9fYqOby++t6yHuQAoY8H81giOGjZ1aJ5AEWIxkMnLaYvB3Eux9Yn6iq3D8a+r&#10;HjSEZLb14/t6kbnm38PKpXxTTJjW03ahD6DE7O8IbTXOVZEib+mfi4wcPHyS7ivnetW9enbnL6Wo&#10;m+tCU2xj679tVJCw37Zbm3eKz90uO69u+CfIeAOsefNujfe9ZpUxYcmXlhJ1WE+C9UZpnfVTugRr&#10;mF8WixsKNkNfSFQ+VQKOaD1WxqApR8Xt/crt6GnjlnmR5zsTro9csdZq5I+1FKCq1Bsr5fcgE59r&#10;y3Ol582olRzNAi86rZOoZS0g1XIM6S5OWDzOM+Gr3KUP2j1JtKDXYOhoJEEQ15GmtcryyNrMmlcB&#10;LXzPFeWnXiQqtnF9BdG8C9OUUs06pX9Pc3+/Z/kUOvGAO53Vd1+lVwzfdLUbPLcRzFRtPy9GhHGd&#10;TQfZRKIgv+ypsV6R9aONQFnkkJ3US9PDOD3mMHi3VWM6EbSngoXs1yyN38ncuk7/3pvS4sgGre7P&#10;F/Un3I0YTH5NEImkv/kwU5IUqbfsuXmB0SNqRhAF9Tgk1qHiHOw5k0vLeNynBWf19dlVQv3uhzB6&#10;Te49CK4obJiPEvOvSRPvFv7aD3Ld49NGxGgXSdxy41ma7WMD/ulpjaGoz90Kx82M+2SMe+OpNWAr&#10;2qRwTEMVKpWSJqo4+Ye2BDphM+tyaysSA+t1WyDjDO7UNlX3rT6b3YL9N5O+Tot63r72R2fdzN8/&#10;+0bfh4QEydB2qHSZ5de2UwOegcgN25cJlWeDhqK1vdJqml4ucnQVz3juomc4PTMiJxcMQhc+GHhs&#10;1fvrga6r4Uw/OGj8BZnWWVwEuWcr4IvlA9IFBPGc7vHZmgzTMZ6dLPepvZ6sjgjpkeUPQc7exGJ0&#10;q9qHtiIcclTzoQPW5D1HKpuC9ipyG6E3Lh7zF689fERqzREi6y71QMZYfb7lSlhZgj37unl39uYL&#10;Ygt762Ui5LdDa3feP2gcYHpZXl6MVU4GVI5oviiFLJaQY00x5A9Hv3l1Ec6A/vaAaLEN5YTnwU9E&#10;Z3lk2WqRcW0AMgcJcZhrzvkAOlS7YPNXLVz2fyb31h7QEXPeG2p4M2WKQxiolAa8wXdjX77yo5f3&#10;AApOcjVTvA/pDzlNtHI+dxrGyXnTKdMGOc3Rcj6rv9LSX4M4TUP/Sb/z+hLr9rI7MMMFVLK+jAq1&#10;u57S6TzF1tbxcuOGC32UuZdPpZE1udtkrNkUmUBcU91KLZlnGe2Wrur0PKPG8efj9KG3ag7XlqhK&#10;lXf1T0aRp4MFv3ucdt4TSTioINww+cUEhnuQeswdVyPkW5AXyfXY/FjXsvTKkNjpk5T7wDLg7nUP&#10;ptp5S/gsrnS20EBhc9LqSjXvMh0vGgcw7lRc4u/1jPCoVJ1ldnTUHdFHotuBNbjWJ072vHDG2++X&#10;D4FUvA3QytIygIJ8A57F5gRW5O3XDVAfWeV7eyJIDiI508Xje60O68q309mHzPU4hU2bERPqaggy&#10;jdjmh2QO77hgA+gd6V73lJk9Xehd9Q6TVqMy/CS+8DMeklIOvOS7t8mc4m8v6GFgnA1RaLe8bNCb&#10;Zpza/hWzq7DZWp/el0KBfH+bl98+So2FrILMqE6uP8RudBs0L1iODHc699Sj+4fjhCr2qLqFb4AN&#10;67/r9LouqnTl7qyJxwY5Nnt6Q5qM+1GozIAhlbPwaw3IjVENXqUvkc0YL8kCdhKE0ibUGWRkI+0j&#10;R93L9Wpi8qXA2CqofiW/07xPD5IyW0/9vFnZfhXIF8rsmOQeSgGp+XtJRFeDt6gby27hWhhJ9TTZ&#10;095qrexkhx5kkcxBCV+5yt5hoUcOMvUmeIcmBZRBGp1iYbBdBsoeXCZFKzCr8+YMv2jT/gQHfEDI&#10;12+XyRwZKWEPQI7mV04wLsu+hovvxC7PhcVAZJqsybzR6R7zORRAUBCeY2ej9t8hvejh1o2Nik+0&#10;cshVXh2sZ6qwhdb+4ukuar8tcvQsl1+rHb2QQ8bxIOH6BfFH3Hl21Its7nasQJySpux7/oCBodgX&#10;HZx6Jb3WujhMzTx5hZQGZynIlHPB5ZvrXYwfhhL7TuVpPONCbtzDF4Nhn7crL7JXnN65Q+eudUz6&#10;nl2IGs4ymdzyJjzGpV390cgkU7N8Z0dukhwczGwSLa6+MD4zhF1aB3NVb/+9N7CocCtWgWuZy0R0&#10;i9rpvgdYQOHVBTJo1x2p/kPKYIPfomBfl425eM6Xdqf3dDZZNQs0ZBmsesS37L3JSyMlFn4zVIxj&#10;4eIgLk1ZC32bs4nBrPvX5ZA3PXye+/QHZTsDy27zWu58jV5yPAilxK2xiCkN9YdsGRuEqt7kL+v5&#10;aal9Ko2VMfbNqMnnuZzHFpBsirNt1Tk3i1WKPDKF+Yz+ANgC4wTviP4VhQLTMw9yTL1QInNVziEv&#10;Tu67n94ZD37sbufN2f5jG75LS7ZBfqze4N1ZM2U5D6QsATBU5RELjfHSeQaL+X7NnBQ7lPJCVvkU&#10;qH5wUVzCdtX9M2VB5ow2vjBSjU013Z+LIyGeCrXKoWhfSxBEBjt6O2CQLL/xbg1fEu2Vv5fRaQRl&#10;vdxnGEmhWzB4OpX2JKkeHEbf30542IbjHXILps99JwsTbWEi0CBTk7hmMxctWsRg8yrXeKgA3cbs&#10;PrpN08d23aYp+CpklhuwF+nUyE8WL8YKf9uy4T+n17Bbfhmzx2Jda28/LzVJiy3T8ksd9dK9tWc2&#10;vxYnEHO5+5N5GVcx8yj2iF4TO6kKFH5uOhN/74/JtbECnRPSaabVqFrK/l08mpjbqtzKo/agUnls&#10;0VS6LK4Nj1N6YzqqZ7AuOByvFe2cJfI1M1tiCqtAVLu3v/dG80SxXG/eRQE9lg/PiboEbq4WN4XR&#10;b3gvPa5NWMfEsp8B6tNur1GCBeEbJpT6xq1Ci8IFKDTQCBEVEeqTNvqJLvHsu+YpslEaaVHhe7T5&#10;sPb/qt6caZP6BR8X56jcVH7cnDphJ1n+OFT0zqwVtZTkuFw+j7a+cgqklavZ7dVc8hk/Sy+5Pqhn&#10;2cdldO/ryobac7KBiqvMzvUHS+GZ30L/N822leBvJv1+tkSV7zR65XWjvBK3vYnIYJxzuPKb7WCv&#10;1yce4FfHaGr2qK1yFAhPe72pHT/FlhFQyb5PYT585Y7V7Epy53M3y1xUTKT49LmLyvlEmrL48vS3&#10;y9Gym4raTHf+mP32PWoa4zimWco0kDfNciagswQMlGBzuEFJs15j4a/T41KyCkW9TBaciV8JCtPG&#10;BW8XijtoQG6/muinMJqKjp96NXgOj8KFrf4VhRst39qJ0R72Bz9R7Q4bFodP/jc/QE4B/TbC+z3R&#10;Jvv7lS/XbxkSHLTlfq2gpiLS5I+nWTuiyumoPd7mH/zSlsaqPFDbXjWvbWPmNgY7rbdu/CZ/+wL9&#10;KmRFakFje9P95WlxKPUKRJk8Hw6PzHs2UFDxPkZb+zFOTBan05Xivn1rqW1DxX4uiTqEQk65PK1k&#10;x1PthFSU3uB+9kupXQ6xJ0yMGD4qQ80vg4zGLEofrPhZlwRy2RhJjH/j55qBf4q0aiJQBTW/cw4z&#10;d1NGMe/t1S03G93Ge02kGJWBlzQSRmQKVofr/XBabD2r/bxoevSib0in3onrWbnl23+TwribtTfD&#10;/ja8FL/9eEh2iVz29Ocuu/TqzWJ5d/RFSBczDx05eWyuDcqbzpasmQZu3Kuz7gKpnZ7zZjMW44jp&#10;b2ni2/Zku55w1Z3SowFavh+tSkuQ8axFk2II/7VQm+p5aAYdsCadA1IrfDbjnHRZvzMIXzoZeuNC&#10;NDYd+dgpzYhnkT7kYPGfB0RdUqeEoxpuJie+s7/v82HXsJk0+NSnrrJNgas1MEAmTzV0CPhmSIg8&#10;555FUhp9j5OPxVgzisEegQ8pUv53kt2LhDuuPYcb/50Zk83xlr4QMlcwZZHLEwQxVeobSAq58MXC&#10;Lqjsu1YVLQ6yPUmDzJ3o7wuNXmbDlQY35yA/xSpRkt8oGwXp6tXHsVsZjRSh3+m71ukCpbIOWXrj&#10;xsziEVxm6KbOo6K5v44CH5w5Th5QN1caQeN0DEnPauJVNU9vQpEXqybI3HLHi23AFgKY7dGhLRPv&#10;XOG9qPa6ETF/b3tZt/h+93TwnM3JOa2g9spMsutXvzp+duPRA7GzkjsF0MYzfxZYY2S2kZtrdfpm&#10;uXM4SZAVF5DkxgaZEwv4V3EvKcrTtjf71Ei1xxbi9cxxBc4b8Xd2BvL519vc2ZRVOgitdx3A22Ym&#10;2jh64+/HfUweJ4fGhmQ6zYuYW426Q0j8tpTR0qWWr+9o2F59LZCpfrJtAxrjlRzjfV6rhH3RPG9F&#10;+07jyN6gXs0EB1jF7iuumiRsBUImHd09lrRXq98fX+nHoyhEO9/TT0xECXDo6vzMqR3kCsko7uc9&#10;ORL5V/jXVUfOuFHV8oU+UuzfVm6m28wL2B9c3n/D7q11mZ8bjdAVlXY2vpWOszuxtpP1g9iEzS4d&#10;2g/ydrhYhFok+dWRyj5zy3bxh4a30tX4YKXZGKsWqGcLZM7juJwZcUg4SHLLvBq1h6/drA6OgnPr&#10;7fbJT0mA4gyXO0mQ/2BKNGLGcOTkkF67L1Tr2aHjXPXWgB7VCuQtU9Wnbedb7/b9O8x1n/QIdjKe&#10;y9YJZFSynv9WiPFo9T6Y4qwzsNpJtDUDHOPduwIZtHin+UatNWV3CYjPHHYLE8SREKSWgQuw4Zyl&#10;qXOcJi+RVHqONSS8sCNs9e1kWFw4s99WvbUm7N897fi2Ei6ZjYP7AtvzLdb2ccq4ZCJLb0sQOKvG&#10;uc2jJpUivSRdQmCSSMuxnY8ri/wAkPQXanPgtb4f98RGK5sXS7s+y5xotTCxmi1znonz2Bh2FUDG&#10;yptULe3kuvM1mKCmDaO5fw1HO7yTt5UfGp95PT0nw6orDTfGpklRDumyKQmXxaTtK3NLdh4TwNqv&#10;In+W2AWmNsnVtVFXcM6bImJHr2LzEKtFkHnrPbDUtR2iWFbd6HBFZ6+0GeYkrV9pfpBh1YaGQEah&#10;27n1pMLJ9/B4SZWBMRSKWpYw3HTlTB98bXAis2aZb1lDvWtZ42Cv6EAngIlLWnh00r9fWmNyWMg8&#10;9qvOuNTNwW7L5tsHwFmDJDBBLJy5wX1vyDKtm8w57nGGVBg7U6sCoa47wA0Xa1kxcmbk/uG36UZw&#10;2BtL6CqiklUP36jbWvlt6HQKMcgolbkJO7CePBvtP9mFdq69zviOSrfBE+i6MMJV6hOcfiR9udo9&#10;hdHiUO8ieH51UrfuqpHT52dzqHcAT7YZ2t2Ykn3vfoJ1aqr5huRTyIN0GePwdx28brpyTPIzCULB&#10;pBitoyfWHPSJzjIG3toqtc86OgPrD7OuEEIb8uLyrdBY7Hbnjv7ulsa640jdU2MZTxQZVnIhw6ns&#10;MQQAm/Xl4AoneUZAx/5ffbMkoA0HA2TJ7M7o4Y7Xo1bm2OFqwXz03de23c9+dThnTr3qGyafJa61&#10;azd2q2ozScqFX/FjPoHMkjOfqIbB6Y7SzAH7NBn23UOyZfFeD6bAF8//dTkiyIxP8bLGwegBaYrt&#10;OT3wD8/BA3z/uh6srs55oKa2o0CA57x6mXbbUmobVIqWk+hSqbzMJYXkjqpzd1ZFQSzV2fCXWSFJ&#10;6/qD5dLhE6tsssW/1lBzNUqedg/tcPIHYNkSEIPytax8rvXJcxzt3Le2McA2x3pQMkP4dtfjL2tO&#10;b8ttucROnXG/lRFgMLH89qG0v0jRJ3occJOuQAJ0I/Yrj96PInGQUTpmIuNQCDwymzTxKo1R1h5o&#10;YVCsvGMJWn/Dxr1JGQee0UeSlrpx46mQr9YuLLibVeBX5MbaRUdmUDql+y0ar76SU3yFksr0AERb&#10;zEY9uv/AQCYTHcqfxbjbnJ/rClOXHDiz6yViJ2bWURPCUu8UiX5mdhIt3W6hNHsmsBwKM+r53q6+&#10;TzXPwRsKL03t9YXZsiz+o/H7GNzgZsd/3+1AMm+OvCJBZj0MDBiDtwYtEb9peZI+QzxPmi0JcNN1&#10;URgfdTO7C2MaL6pU1m6xRD1gukOGnG6kxeVwIWDr1eG3a81334vcIz6CD06PaaDuz1ohKDWiPQyP&#10;7iBTGuhhw+lvh5HRULv3YteYphgZJANZqsg1Z2xDSptCcI/WOqXPhaVYv5bNJ1fvO+6SzQTjMKqs&#10;5cGo2BQWRpndSd4seL/G2eY1K8mbUmQsvqcABRnMvW+PvL97mM0P4c+uwnnyZfIkeuIvVwOfHq8s&#10;Xzt+3ugHXV44zLeqV2KoxByd5r/PRneLcQ2yLd1OvXGXZt2MR4zLnW/+LgNkOv8tvgrL86IlgUwK&#10;kfGP1rSSuy6B1zVE/5AFKL/GrWA/CVfhpMFHK/mA4gU1l1tpZ6f+2dEzyxlNMuKzEMF/hYeV9hCZ&#10;oylGyB2X4RLiu/tr7d76nA2ET8L6as2ADIcT6wBr3a5dwAw10qsVV2NuGESl7uPmaGPp5KFIPIDG&#10;hTGDTme9VFlnlk6I0pv3sdO36tncVFSOkB/nDloutkiYjlOC3MFWZ7aFHCmEeHjp7w0y8zT7Iaja&#10;Z53i8XVwCfyqy6v22NAqXmc8MatvpD/tTLX3dQkXsbTV5TbhnN2zuubtxuipzdxr2g4MPqE7eHNj&#10;tRoGUlPRz5T56i5NYzKYOcK4ATKHcWj0yDdCqJugpmqwbACA3cVpfkgsBxoWBQ9SlnGCulD0nKhs&#10;JZKyy2UpPTTdkeMYJZK8Bw/rmZvX68lJ5xGkoh/5xq9chL95eIEIJXZix3+fzrJdtZC57H26QAiT&#10;HqLnfsSltigUlwqOy+tyk+T76vCzc6u9YnYEYJTb69GkJ+JdOx2OTqvhkaOCtDiiyK45+pQn58ZY&#10;SN1tDGFw9vW1ytU63vwKMo3VdpvC3OuiLLRVsBNxKTepQIAbnqtFrPHiRdTUeiyVqBB+NijKtdwy&#10;FQEfDvAZ6cfv05eQ39zdZVp+5F8L2+n6tM3emsRb/hyaE6R7pAqlwl8ZZVnahJ0eqaMxeylUwP+I&#10;k01xpjksf4lVpRCFzvigbS0he7F62qqt9/pOL1dLKxDnZD2Zae3qTfN6MBmbdfgZNDcohwWZBOz3&#10;iTF9cxbdO81VHWRcM6+nnUsqB9R9fJsW++o9aR2GjA3283dN4wSfrHuliaqVyT1nTX3rFq3W1N3Q&#10;1rmNykE0xaiQf3AF2lqwimxEw8eq8d10lhvnKX8pHB632xX/nkZpaSrF19jhUzqJvVDKNq6fzK8+&#10;HRq0VFkE3OSt3e/D+mRcHHPKaY/vT8Go4LI/v+5Ce37421d7zSyACfLrVSnN1OutouDKsYMVjnqf&#10;mzZH6jMHMsQN4Epg37n8lCybm7omzjbRbPHdp8/orwdB5isT+5RiZpgtdYP0vdS7D1z3KkU1nvOv&#10;aj9oCyaa3ACeQLeuvvjbOqSPddoBrmXEz5G7H4kGj4AMDSVA/eYR15nwKEErJ1Cyu8prld8g+wsJ&#10;8J8DbOruwZo9qTvuqpwrqXJ/717RZgZNAIlq8iOvYvtC59ui6l2KK1C3nNxpOk1YOw9f1YReINJt&#10;ADLo9942Qmk1K+ikh+ObWfOTOB+CHh3F99Zil4239mS2n3ofEdLPrLceT1hgT3ng09rloflpz0uj&#10;QibPL3WrgmK+5tB4oGwWSHm6G5iPQqYPaLYXyAikFtj1OrVYjmBN/vhgT50Top2NfxydW9uB/LbG&#10;34N5ze+RQqFU0oYioWxK2ROKkoTsna8Pvq4113jm6fMcjAv134xx379bGozQdZ7+bJ1yqWZZCar0&#10;47v7LlZt9g4Q2uWSA018kQ6bO+1BN6rBYRSWy2hjecb6AFG5xotBr5Zx39Ny5C6gTOAYj9zFIBgj&#10;rvAl2X2+w1opZ9YX91PIxO+eBygmZja7a9bUmSlR92Ig898t3r/XiVipTI9Y0Bd6NV3twkMgVpvg&#10;QZH8suYNjRm1f0LQdx8MxFAGouF0bzyOnem2iyG+dPXv9cz0QcWB3564wS+RJ4XijfKo9XM23kMw&#10;8s5jYqC2hLnRqb7LK1RAvZvvAePpdeHzzHMIwBXemwL8iAvf7szzn7gUQpnTXSvUU1SayD3YKYnb&#10;ejFQJmI+Loi5R96caL3xGrNn+LnpLEh4kduGh/p5JtyX3r2iTjitLTSqh/ZUj1aphcnipvL6eh+5&#10;n17H8lnpjLu7fYmCMiKw88+TjMJWqBgDcF2STl2meETvhwivNnnZKVD1Z2N/5DiSyDIAcucw/KRe&#10;05jqn9DD4JTr/PZexg6p3GFxdTvSpmiOIburIGWadE71K/dc7m/3fLfcbP62hew+b/SCAMsu1/30&#10;ML7ueDakEQ7qiV60G3euWcLtXcOyBpvUeRMrsbwdrMzm/fdm/OxOoDMSNA7jVnGZt5mYYXb75Xb0&#10;fBK9DUH6n79RRGPccviyzuxA9ntwW+cd2zr2Jys7MxBHI+Mud5r1wbkkjx9AKFxpg2a0uS6N5e21&#10;SgjPeWpTtVTfpdnMcBrDjU0opJ6k169l5t7YKYCPJCrIefc3YScyB9947t9+ib31SDN/+ywVu0WF&#10;eaWwLmpaEEl34mQaV8x0jt/KtrnddRwLIOibdi77/JWazJVkva9DfpgbXFsHK+vF32gLaHN89uuS&#10;D/loGn8CmNzifT/AbnqiGtIwwBivVizLZA++qoyqZ62jY3biH32x1uRewp5V2CU7rP9hpMUk5+6P&#10;y23JlkBU2T51e4lXtd824w+3teiaihIO5KlowlnC3zXqVLj1YX7kTs9rZoIw1kuzi5NQgWRXZcJR&#10;I1GTda6YfbUfjdSrUlnTGReE2/Zprd6pW87VzOoKG5NU2FabQCi/Q/7cygqw+c5fDUU4PxhhOlf/&#10;ds/gIj2kkadVz1G2/NAEFPCh3BGRO+TuqlqnVS/lhnnPIndf3lKzNMkYlamdIcCNif1a7HbgfMo/&#10;crEMowTkI7joPED4xMzymRqZLw8spxnb9B7KrF8rHRLF2NdE7Gmva3LjEEkal3UOISq/Y/5YQFbz&#10;H85jaCjYpf1Xn0UQUqiPZs3vCbBX3zrVPTmGBykxtpg9bHnq2AciSSS4bBUYXPQZIoZXf6/nc/S5&#10;HVsdOnS3TBOCTIR3f10lnffXJBSxW5zxIFa+eWFZOI7z5jyl+Wmvr3cqleXwkysR+7Txuko6x8Db&#10;nG5e3ypf1+ZI+7qcRnuDwfxzb1Tu/B1uCW5VazCFSoH0f7uwyUWjn92FuZuJnn/NB/aBhG7gktsZ&#10;nTnffA/fXKxb0uHZSsdHXqlVtVeFTqssBaZWSz1OVrMNggn9sjj9kmtS6Rc6jCUHUKaPhU3fDdq/&#10;1PALnWy65VqX83mbbGPzvf5BlNKjKap9bF8+XJeS2bhWKu7VviVv/zvDidgBhCKKdef7fikaz6Gb&#10;hdTDQjwaYMuvwFuMWtGwbP2vZ9NvWnJcGGNW+YmbNWVFozi6aog18S6vFECb55vT/KE/1ubitaAF&#10;SyIf30ntcNWEdAOEdTAwqtQoywg+f69M5wkzIZzshCuuqkrok5PsQ6oPN3+bdLno5eVpp1AFmV/5&#10;TQWDyC0tK+ogZzcOj2b5GVhMkI3L2dsNYV/h1ooo7tye3EvzHlaI6/o3z9bQq3g+6iySQPCJuB9p&#10;cINsMeq0NQvM+eqkTf42aZckB3XykxfDY21a8QsnbSg09n4DHqV9jcb3qxlaQYguq8XTZMoPXOoI&#10;trtu4CyE/WLQmPHsZtYoAGi+MS/dO9N0l7Lfw3DXfCdwlOgot5WLTv46UIAPYfYvP1rOzdrDE1BT&#10;l7e3Kmw7ve7BvgIyH6AxKwG3B6jR6B/iCvvpMQnEO357ybpfgWX9vCAOpXatVFtOmvGtLH53PP/m&#10;0N400epBDa9AcxTK4MKtFMwHjs4AWSyZhVyyXd7O+lSsAzfzumllEesWtGfEqDnGkdUqQ1BCaPyo&#10;mtdfV9olbmhyyOQFcTP1cdZZHRK5tQ4nBWyITRZF+F/24LRyf/Ob5utQIVD9Va4qgkia2qslX/uP&#10;l80DXgSyfGvvwbXQxgrd1U7qFBV6EpmZE+/L9LNcs/xsgrSgb4XXELRbTYgRcaqSXTIrTouv92Zg&#10;wTKxVuP/btI1VBq0Y1YI+DGBnFqCifYsfgTO/EyxsCpQP6mfPUfVRFka1DSNO1bPcff1fNrmN4lO&#10;LObHbNHLlg168inreLHbP6Rt0luTv+UpP+kIpd8yaAz+9pvOzqjSo70wn4Be+itQjYBu4SMFr+f3&#10;M8NnsIeyq/Vcf7taEfNWnVsc4Anfsller2OtmBKKZZVUTrhdFTKfmm0rmUIvThcvoUW3+nJotySj&#10;9alAGTirqFm+14/9pX3jJ6mUxB36ta/iAPJTgiY7G2pubkt3d2v31OwQr3gBzO6rc72CPWODn6sq&#10;d6q9wCFRXIRpr/e71a6f77Pzoj+an1YWC1qlgr8m5HrjHherHtYFUXl3NrZu/QCJTrn2Pae206Dt&#10;oj0PMExAl3x79ijpglumGBcK1maSq5j4bsCYZKAHwju/8uarR64mK8TuARnE45Eu7zjwRuAL9q8v&#10;cH4Qo9zm1nVmwsfx3MpYaWTn9sYSKHNzgOyMrpb75LL7Zb1QZD8SeVZnF9Rsl2z9Yxou99J15Nsc&#10;ruYt9rTu9yITHppx4rXF7AWf5KzNjhq6vAhlhnUlXCOtpFpoCDHs0tscVy4CrhsY2iUZ5jebUadh&#10;SSHFdhZbCV2RvTsE1yNEmmmmcBr8zdgenTu4D8gKEcC0MaIBAdjovklY1HfviVeuMa/07zjYrVxS&#10;7NyPDh/IMriw9U4pt0GD22p5vAD8gc52tEKahvtE73y5+rz38i70vPVRsFFfbguBQgLnRcsMtLpM&#10;qhumdBihZ/b+lgnL9sYdMSCehjj+2wiSGY5lJ7lP5VzczYOP1f/iqiBl/uj/rc8SaTEhDXnJxnjg&#10;V3dcLZvyjcO7ydKPW3Nti+v35ZZ/qNfZmSGPpZbjK072slmOekpB3eP59KHWfGn1d7KZ8a4/Wk1U&#10;oEfMxwVTs6Ivs8lkIwglKQa3Jxx8Ve6X7YS1a+fzYmFD7QOc8rsZVd0k0zy1G+tE0qhIXQtVrc8M&#10;0SUgsbxOHbBfxu2iFXV/CuM4KNMQijnzYNXb0vEz0TGvqG7bAqAPi8lvPeQnBFd8nc9tudzpgo08&#10;3wIdaq8vdIdDmFTbT4jc6cMU4dfIdtTwq1D3wtB/aKNx2RNqrpdvrU2JPvT/DlAUMHT1QjZUc8m6&#10;i3aNd/mEW7la9V1mKAdwDcUGHPRTNJs3h0MIZuucsBs3o71LI5Pf3iy7Q89J2iBLThd/QAp4aVJj&#10;qh9xtYnXzLh0cSPZPkl/h1sYnO7KaA6vXEqbSiw/9MC3M1JCXLL9vhNdjc+ajeCHwtbbmavip+aI&#10;OazYr8Zjq0ca7cdvaMN6jNvQAUm4q3OXXONLtSShxaLXC/92dkBr4iMocx3FufXLU8/0piY1M9WP&#10;VC6yM44xXx3nwY+SHDY/jfg5Mw6eoF5ieZzqBTtRMM7jfs+plbMbp7HLlN52PxnjvGcgAxEYUf0u&#10;SZad5qTtxZfBfgxljr15d6WMGAVS07eFafzpzoFkOjyLqk7UpSyCLHd2X90Yg0p0dPxBW1sIJzcq&#10;XAb6KpNHvsASjKfmwpxlqwCc2589M59POcI8WZf3YzZr7T659O/ikQk27+K5LOLIR5xUjkvtHMfg&#10;IHFb7WF9OL6nkW1tuw+mXWy3Tc+VMXVQ8VZ3u1GxUCKYyXYOeOIIt8iojn7YBGYU8rR2a12NiTHi&#10;+4rPZ2Tqb4WuQ1/IeGGTsvoKMnUAlOPsyz3ic7nqxmX9aM/Tkbyprjtl/L2L0gd4lcVHeR5A7KqB&#10;5Lq0cJ6tEyzYI89ztCJWA/u12qDvuqSauIx3JgSGtzZ/XY7upqhtK0GJidcuu4khZaahoK1Bs9rs&#10;lOG6OIATLyGgwWis4RwJo/6TjQwq/ep8K0i9LShUbJmczSazg8w2M+pS3CZJuxj0Gdjp74dWqYJ1&#10;V/HfTDp32QhNACZ3ZNktIj2BWJ03+wH+PEQlonqGnuXXGm66p01+Y+MzQWkTzbgRkbkBmS5j65a2&#10;9KIDJxnzltaQ3OWFxmAi+Ahkk6RqB2wHyuy9eclDmaEiS9Mmz473kHZ/awvOwfgt/bPc9PTQWWAW&#10;FxqhNF08Tz8yWVfrqpUf99bGVezyJP3ACngtacLCmtm+m4fdLGj36ejSLHe3p+qS3DGQguJnfl0o&#10;k9mKx85BQ248/LX5Owdz2UCkYQWu3ucpaI9EbxMJI+mXl8fnGnVG2ZRCbsH8wAw6BAuzhmBzvjg+&#10;oRfd30JmSqPW4xrc1N+JNju77aSJF+65L5RprLnSdRfeinZrne10s9IxxJlpE5sPtkCK2fPrdlO+&#10;JffIqJlGLKBFErkNQV8wSXMi52hPX9vUB1VQ3JzvMPFcoPNJzinuF7mBXJ5Juy8GUYyTvyZkQdEn&#10;2Sseg2RTgSzPcbMzJYrn29lCueauOiY6lemJJ7BiVu6rZmI6h28l05Jl9nZV/BwQoEuH7i7A7UC+&#10;r6dH5aqiK4hbx9of1o+A0kIX7tVhA8poLf7aSu8Yr6g7YNsi9mlwsBexEbdySRZvcDZntvYqtqfw&#10;2ZPqRJ1w1HSD456/NdwWjt1e7bM744gUVNi3onKSMgk1fUI3aVFrXaqXeGbd+e/fb+MlMzUsn8kx&#10;Us1zz69KUmoPg86O3nQxNJuW7BoY/Nze4NL7wK6yzcOYyAAo9oVCX6njOHaMh733Ly3HphjdFU2h&#10;S7bQKwmLQ+byLWPIdZ6d/jUhAWxwgGgHyC9tTY1+tvXcfbsV8fzY7tCvlwd9Mft5UkNbIgq/65gZ&#10;uZ16z/uRk8u6fnavD+U239EXghnXl7eOfO7qp/yh/n3TKko/FO3ZelCm2/j70gaL2btd2dDqkEqJ&#10;84yYYGub644hhDEDwR/9WB1ngmv12AhWRXfo4pNWQw5nBGg/l1jkoICvj4L8xOfzGUBRIq9yY3rV&#10;+KRRDKS32vxSbIYmo7+lkxytZrVnDTTWSsO7wMQPknlxMkey9En1C+nE+o3eLTkqVa3goZesWQFf&#10;m/UVNetBVJFE7eP92BQnG1bVxUPHupZKxxzV73AbN34VnuVh+pzw+gjKjKXBaRJsMbwRcuN1cONb&#10;63F+hDrCe5/Ns67xCuVs47A4HzVk1x9XKgaZ8+rtg73MrtGHwWpNspHvMMfKmoaUi+S9gDkLTnLI&#10;Ttla8EBQVBcSOaDMNlMLkezvVfDzBrhgkhI9+3U3rx59K/ixqbOKZG0H09GJAn9EKXfAl6Vw8IK8&#10;kZJiPivyajUpVFJLMMy6PK3fIdwYhXmlUS77T2hoj5B9YxAEfxsBp3lzyD24F5KqCqDPWfJx+8vV&#10;83pi9WE974fR7oFU5VXQmEKSp3H1M1h6KIIx9UqBGBtTYzcC4E+lQlhrVZX3zn7dnxhMME/ueUif&#10;u+36+3r0gTKzZuV+vGSlYd+7ZVPSflDfefqKeRmT8bmxsWq9bw561T4vv/2bkJr243hbPRG28qjc&#10;l+MCDPnpS0e0lc4+m4Hl/CY528OWNiVxMhJWl1KbuQculInGuRaEyQwVC17n2hHcxBZSmN9zWTRI&#10;8d7GXQ9TdtUOT+BZp1+XG5iVMn0iIpGMO8Y1ZK2ry/X7CCblpapIha9lnEY/OJc+pOGw5yZx1xXU&#10;GQZl8sNXm9xbxdsrmgx0YkxApG/N34c5REHe3UPBNTSNaClwRdjm3fXn4FE36+Xnt+QQWiram7z6&#10;XylTE+M2+3hjLP7bWe9ldK/WKC/7OywmlVW0ukMZSUszVqjlpdoRebIMujZP9ysW1gzJRxfjd/8+&#10;oMQXiHp9Iy5S74llX1zRlnLdX2zmjAQmaydTtnwGUBO90nqdy06j74Fee70v0bqDbPeYfZN/fYGl&#10;az75YdT8tB/at8xuTvsq3QU/4MCgVYSdO897P5sx2HjUWYhf3VCm0uRWGHq7UUaZwsvYOYrY+2Fv&#10;9ovWQCmc32rh+zyLoTiRSxvE3pIPt5/7KzPtQrPvgV6XsGZcrTqXoTYvkoqnFJVch/chjzcgFRa/&#10;jsq/+Sk3K8bzPqsb4Jk7El+Kmg/GkHJSiqh0VBFj7JK9kFLwwha3cRu1S79HvMDf71YFyuA1vVnJ&#10;1wbV9RjmDJnxOb8YrscWTusiwZPGqXuxmOIVkiasSn42SR78nGgUMRpZsvIBr+Y64jifn5qosNl9&#10;PVL37cSj9tdaLLM18P08VGEbrf8+DZEFe2mw2HrWo1VYY8awkPwOX+c8bTC//so+z8za0CWrZ26B&#10;pcPLhHfGUp2uAbm/c3VMSnIHlOUy0uPYxqt7SIQVwznNrdanLr+Nh/Va//S9jdZQBr03qwj1XcJG&#10;fRjv/cxLgZBdGGQV1GHrh5J6Ws4GkDtVdLcNT0REjifiZHvZH2Y+QLSIa+FG+TYAQOX8Ur3d+VFU&#10;ql/3LyQ5Xkv5mzu7QMsl8/dAz7Bwno0GQT+labXWlO40YkV/+v5NLrSNmsjCjTCrhUz4OjqBO2aS&#10;ugE9Jn3Jy8Vwm+6rQYNE3uPbCjn18seW8MWsxdNRIyqRHJQBnPybj2tQpu3V8GFlPtPxfKtyXyyh&#10;aWgBXkykLAKEuN2HG5nHMk/tQPbIRdfp1sI2XtrpGzUlsaS6usnI+z4MOuZidpSnaVjEN8fpqFua&#10;n00S7PzZsZM8/pqQEM4qlNXo6uVu93O1UYZFZD2743tl1utMICzssUygn7f53XfiIwuBiSCJOOFI&#10;Azmm393MXChHjJuab8I5XBc0jqbis/l83vS+PN8VKK0aQC5w8ndOW/V1xEWpal/bHNcT1Z3Pd09C&#10;ark5ZlKvDOxnJzvZY3aIP5UVQFe681bxIBX4Ris203GhYq8JtW2+6sdSbiUrQfFH2OX6jh/kqGF3&#10;Lc+Pi/0Xz5egjOO8k+z+vGs0yPteIZcOKu2vPxAWNILhZYQRU4E4msP+az/d2pv+RMYfIGEf4zQN&#10;7HIM7PFngVOvAN1aeMNZ6dGfgMmlKnT0xvnKFFdtdgfBrX/bmni4MjuzGMtqPT3Wl8fttbm+eadx&#10;V+fmw/c5vRVRl+6NLOuZ/JaKIdVfNqfEZwvQ4jKr04bS+twPWs7fd/GCkyNoQNaYmSXZIL/Magnh&#10;Q2h+8dd+KDPdvAPZnLqxp6s5MkMXPWHXQ+Wby7T4oU58DpCLg2gZ/sL684E+ny2bSIk6YwbylUXV&#10;VIU6taoA77nYur7c9UIDCxGaHzlSq+TWVjnhDtq731+ZTf17m2PpLmmjQyrXeQ8SqaT+Bgb7ltVg&#10;foq0Tn1kV37sGRoe7QEcPcsIW+zFjzLaaumsGnD9nyJSOQ35xsu4/Ku9e9fV8CBMOkx3yFpPpHj4&#10;WwUCW+U/i1euuJFgoeK9uGEWTy0znGqsRON9FwFu4XQx7I5ImOROL5NGgc4UBuquyI2YiZ77NrAa&#10;27Ll2oNd3cfHfvQR+EWG1g/vOKNAqmypezX+zmlWbMqTTWZ9UbjxuN9UI7XJ7UG0mOo6XKNaSK75&#10;GLgTpOpcGh05QU6dRvjt9VF2Zgveq1vJh28deIDDazurxE2CvEH0sWEcw6fWTWGA/DTY/OnvGjVo&#10;nkqYP6PA066NRXxR14i6ZYmHoXQ8l7ltezlYqwK9G+QsUB4rAPw5EvQ2LunVRde8l9dDFFpM+2eU&#10;G5upOLHH3mq1h6kbKkjtVn+9wVF4Jv6etEFVq/MXoe1W73o1MFNmDFJbdlaIx2wuY+Yw9G1kVK1e&#10;KJ2LwnYusXrS0TctIWGe/Wq1VGRyVbywhVvSEAMBRzfZoKq2N/b2yl2e380Bi4xMV4UynpYhR74K&#10;JvBtr2YoSmHyQEGiA6HOdrTs1p17pbqIaIKf3YMf5RCzXLHqYmEX8nKQ9ancpzLoJNGIqJ7H5+71&#10;drah5d2chrfjIoXOSD1iGfhyoMxcmJQ3k+f8Pjq+SwOKy3tNirl4H3eTllaJ/Pqm5GjR/1Q97tJx&#10;V8e5B/hgBW8aDpBp3MD5dA/CFPUbCy5NtkFSshQ2I0orE2X0lVStHgv+gvxrppC2xqvLqHLw5/vT&#10;vj9KhOUPbtxfy26XH4f21e4+Gm75yUk+sSDsp8mqbU45PI9ArXkdyOf888o/hGAWNcV55QAH4Fq3&#10;Kr42w0e8vjhdbI6Gv/8qUy7PYs0uKbWe6PAKeurnz8OwCLqp933YY7MjSGIPkeeBNehpCZk+MlJT&#10;uqhAgZ3Hdifdrvd9G3vtV0b44IbIszXrLpdNYL/TRKb8jdvPs77JY/wbPo1yKWt3oeQss87tEh7H&#10;s1WbOuaeTKhHfgMscP4D90Hs9ozx3fo7e06p/X44kw9yR+J7C2KhZi+h3zE9BVxv9PF2ecZgcv/e&#10;hn409iEHhct44WICZY4ZP51Gnrgn9Nrh1B31MyxXS7Lb2ZbLecaoxkqJfNh27Tkm7LSgU/a8qXYi&#10;L71OZzpZ+1G9X6CliH4bWcLai9dvHBmzQVp7Kqn7r//555/cv7P//N9//vc/iNNsHsfcc/03Bi9+&#10;HLxwk271hUQplfmw3B53nN1vYqFGTXtOj2zKn1og2egc9udWsWiId+6W/5VcamucMi/Sm0XOPMgs&#10;WxEne0Tx+qqWURd7+yG5zsdjcJ5Y3S0DZWLG/bgR38ScEdpUyN67yGd2kivOI2E2Wp2vly5rHz5U&#10;gA0mZGGiQ+jZobV58gM1KejFxdbmoHmpKoqo5stJsrLo0Rx7LPd2Fse29Ei8wXT6rEEZvg0tqoe/&#10;qWcWreB9K2jYeNQok/nBQkVPiyIEyeFzOvDWl+7sDqjE13hcraD9n/YLtlG3nVTv2maULS3BFDM7&#10;27otzNvATciJXrMNBtTaU+9Cp/fvS1NrOn/ZrIRQcYhXi0uGpRK9pTe/FPigjeemM37WrbChZzZE&#10;eO3VCmX3can1f8kuDUpkX77XY9yOuV68hVGdn+iXtAyJ611igDTe9Erf1AFC+9fCI0lit5IOwbKa&#10;rdfevoN0QYhlp40Ea+vb/XzFosKMdqL+a3stfg8P21vTSefMLNrEHpjGsxHLw2VgDwCPwZINCp+R&#10;yleA0HtHQhjG6YmJPvhfA8qcaXHzkYjS3OFp5CWU4RBeRevpemqUElMZg1ywa/fW74NpDNXhbAl9&#10;mrx6Skeb5vHLPlRjG40nUu/MBkBfddZ7M0qhQ7Zl0IshatXO8xqeypu/Mv2qFz4PqbXacuAhdXKb&#10;JxIFmtINCtkL38t7+28mr5Wrw2pI7EW5+Nyy7muUJEJZKqb3n848an2mVGG/3smXYpfbldjC0shP&#10;CultJj+LnajejgMoQ5FIGAB6dauVXruWP6GBLzorP0MxlEJ1Ownn63l3N6jQ3OfmqEZ0QC6T07KQ&#10;F4RHrQoxlTPAvdQlZSOorRiJUglxQ7wO1O+oPEEGHBGdetT1bwy+Y554ewHm5rdWjw9VDdVBilwK&#10;N5M7BwmafrxgcJcbUZvoxYvjbWPdJNzKNV1nSxBPXI05DJmuhkYmLi4F4e7XXH/OXiGSo12CIUiI&#10;1dVxbcT8daMMlTVy2Jo4kkHRkNBRaWBl1WGWutgH8ckt3Z7s8s4AjMgDIvfT9pAtWnw3nnMtSvLZ&#10;yZyT5PLYjyyqfx+eeqdBZbAry0VRb3LVzbQGJI1YGx0oKMNnhtVxgONGvRPOuUbOas+2jwSVmrvL&#10;NuofasJuZmcgkG96LR97PeMBDvpcg6PKi03megeq9GApzFG7l+7GBltkKc78ASOpEw6oi9hW6bNZ&#10;0Op/O2lUs378TfSqTNqe0q38AC6dB8rfm9gz//8cnWm/amAUxT+LFBoo0UBCKkqlJFSUJopGDd//&#10;7nNf3/O7u+Gcx372Xuu/1sTiScC49dfn61rfe0yK+Uu/5HyeCYFXf1uStP2hNgsPjyw9yVnb0K9P&#10;PMf1tqredp+9jGetN/zj9BagzFBgmIyxwTK/FKeL64K3ce/159tcz469yVufNlLiEVTXZOldPAP2&#10;Ji9Nnnb/Q/Vm7U4pF4BsaHAae31YXOZ1Lbrsei+ucSbvwYQDj/n64nt3Qf5rP2B+giXvwZxVmpvW&#10;Z5J411ES5Cfz5fH+q9SrWXLfzeyiCs+uN58egH86MtUO00puuBD9dntZeKxIXc1ser2UZNqb4QFc&#10;pfpbsLuzggfJhbdHtdLvQplXnWrI4WBQa+98c7qvfEsheHF4wepmokqApzDh6kbPJq6GvWhkPgt6&#10;ObOfssVRZpDJgKCbXZezWpU2M+yeC7Bc05Q4fInhJ9kYibzNH9eJgv79prnCD696rEnKbXSHCCPt&#10;N4iqDWeSSJnmV7dzSnaDyetyOL53jlanzwxYsrBtt0hwHs+pVYuCh+86qu+2BVqidsZGPj8h1LqC&#10;XyrbrNM5G9uZ6adQRsYo4yyDUDiMR5VHkns/4mozTGsfg7/s2rX3co450U6byAAEEMToiTfoecQv&#10;lp+lLo1/l0feLfdWgFGKhAIgtethV0zYb+m0wm65mkUemq9r4a+f3uQTV3FrBii4zBb6m5ntSaoH&#10;V2ftryNjHEDLUdS8a8GoZHJHllSeWTCldCBLQPHKnzP1fgOdYXgAfxC6I2dxVpyC0hjZhbYgmnhl&#10;RnJrfMT9Pdb0E9alvOp5P8KjdvmQRvMvzWlUEc6KnDZdmsbAteaDz68Z1PTYY2XxrXfsa2sxxfYy&#10;rxf3Q/fVaFo3Jet0C6zz8MsYvrsm0uwNqPDWCz+nwt2EMnfrtiUMEzBxO9XqlQzpUtMyk7/sWnHQ&#10;8ojdHPk6Mn6o6oeOtvS1dA5JHuwwS0MEKdY4062HGSyutVd19c0L9O/XW24O2TZ72KbL9Jpvfuo+&#10;5//1bMUb5LaF5ZijYgp8AfeFpwRCO8P2x9zlJo2uj/5ldansz/7wOH4eqvWCc3uXE1BzkO0tB4MG&#10;UWO/t0P1u6Hyw7riXKiccsYC5rPpwQW6mkdHnbEOZZgBqMTyaVhzqmrhs+1F+ztywPZhL4hyct7I&#10;fReHuD2dTTbllOjhReZibJNujlyuqQjFwjvIZNQoWrM7A3SDZ/n9bpSs6lDcTreIZDbb+FjtnxAo&#10;UzfPMQQE060E5llJURaw0vJS4GdFYPa6r7dozWgj/n6EwzGL/5DrQIo1QpWo4/Hi8itkqZ+lCwjA&#10;xnF6pUHYVkeF9zW3p82ahFXSJd71v518DcqsHjEwHmmj09tNkZYpF25sGT0He69NffptyR5FaHOi&#10;Ve80kWkEF/Y27+7n05WfPM7TCw9mOilcHCF+3L0s0lNPzi2qnRmDCAvoWTW2d5cf5rzjQhkpvip7&#10;ZVyyOruwgni3oebOxucqUj/7ePhGX1KNN9glRzKBkgxQjbC6QiVAgGDz4htGOTtTY5UKA51XQKbh&#10;Z7NKuvBwDM1/worWSnYJ/0Zyf++mZn4KufjRabBDuo/cWso8GoYZ/vdc3uDpcRQC28yPxpw8Qjpt&#10;nG30gdKDFN6//vF2zg3yhzZe/OQnnfxCG/fmbSbaJXW05JZJ5XKHUHrlJCUm/YAyhEzclDlI6A3l&#10;VjkTj2uBv5smIrBbSP9BzptXtdtoVVR3/PZkYK2PD3JawVqsjyLwsahdm9Ip57R02wvLfAiAywU+&#10;zM3Irw7VvnORnkVjzg0bUCYzWg7dx/G7+5XYebSPL/lTUoO70XgPeCSIux7m35P0qOTqubd7HyDy&#10;gmbaQIgeAeeWf58n0nrg7xH1Xc7fV4KFmYUXdXCY3qrbT7LR1YGoq+ZvCWUoUu+kx1AEr/ZBdlrQ&#10;27akdrfPwCt7t9oPI7+v8/NeYPrnme4p49ahcL2Lux2uwSFS38UwPty2p/VgQ4yUDkNDSCB6WuD3&#10;YmQ4YL9tt6TsU/o7bLLsDhTmBjl/QSztZ738nu6/zehYD8saD3d0VMK76/WLW7feu+4BNTr7wi7y&#10;R2LPvWaTwabGSbAM7E6WTeJT6svd3Uvens/JuJMhsw98rmQOhcmgBGWql2Y5KFZ7H5EW+cznWiwS&#10;UROxVlfgItWCcPT1hTt8UO4qy9ntF16+XOvVlrd3gRMUFat9LJi0Srt5dYtju5wjfZpIfwKxPKO4&#10;yA0qDIVfuRTDoAws3egd0yfmBxxWVOJ2x0XqDrs6GwyxV+2RoBnlNLDx4KLsW0CUWvrlHZr2io1+&#10;08LDq4uzSyFber9mwsF4IoeYzUG07W1UasmvO/PcC1QZ5ChQ5o0DU9cv9sWOzPxqMnc4zS8hewaD&#10;cu73fhDT8r7oVbTM5eA83PtYLzYbNl2TlUK7UTCNYft3cQqHRr4zxRbkE+0vxo3MLFLA5uqnSWM8&#10;pnQuMP7GRAi56mGCtCPzeNmf2e9G+Dwa265x2KLhfHw8zy9gPlch1eugVlrF9ySB+0HqsOn5s2z6&#10;xeTUGokwvuMdVS/sVmp9hfPlvHyoPzZsVAb744KEBgXKlBh1X7Z8CWxUHey77ntOwOtL8S2E0nz/&#10;3QNvtMlXCYymRLcyIc5M19hv78G2TdWqHBo0nSXyBcMrtvctLddE+FN25z7SxaV/wwgyM+9psRH+&#10;jSKKdIg0txhetW26vAnJTEso77u04t28Hr3IftT6DOGLN+xW6xS14rRwqJiVGpPfoImh3E815A7/&#10;sV6x5nnziVHYJl08VbdQFkQcEcjj4PWYdfEqlGkm48xoBQK4TlRkPPpQzLdhIQMZdPfx67GyYS+6&#10;XszpXNCrd/M1cLGIZzm1y+85/1nunHFcKfcdZHih5qKz9jD7IN3MCtnijmKrsc4ce0H5CWQgKPOm&#10;UUvFVecTKXq1dLn2v1ttN0ru8+Jnd6+xbXe3zHqv2eaQsKURdbiyXjbTuBAvP7vcQYoiPtk8ZvZo&#10;BEal19Vz+Pc94zNO9srVWYGpOwioTId/w2JKrWY4LOSVtc6dNkGjmFG3j/p5wR+yvRAszU1/xtcE&#10;JMMDLIMERgvi87PyeOyDU4Y0UW3ig7dPSRDMg5DJJkisn8FtPJR1m5gRufYEQ9gc/dfc6oH9m/d8&#10;vHFo6PGtXifCcz/5VIenyBAN53rP0ptR3RobZheko69hHDLHefk+I0AYDPD3ZMXcrgG4b+yc+OzW&#10;Fr8xCFUXYuMSv5cYIB7BDMr9R7lfpQ/IquAoz0vD8Jk/3c4acxXVgQMiqUBfHWNl0tylXEUjhCvd&#10;B/EWPJQWJnsMmfwe3VYXDZpb+b81uKgd3hu+cc3rZklJ4d9qjZ0/t+2BWP47oVvALBpKXOvUInP5&#10;ed6709t+87n97nudFVz/vXDZzUwfmesJYOFYz5THuf0TO5XRMFd/TV/8KfF6fq9MT7haXvDP3cOr&#10;dQirmM57eGb3aQLfMHvUoEw6Mi0f3m1333vNrtO7wEaQsjSjfwXJo9lcHH1y63sxt2gtpRb8cc1l&#10;7+Z8rD4rmmWR9NuD504v3Spp7a2sRkxVgzUAucjcr/hF96iPMYb2ji7+fTczFWOtMDe1SpU6gz0K&#10;WnTKht/Lj9xu7CLm6+2ehu55MzjW5yZKRbNLpsck1GaSOvcQ95jvRM3KSO5c3KepOQmW3A9ZjuZp&#10;dPvCCP6957lOtg1l9q2JhTPtn/j0Rivfk+1VdeIORgF6WVvtwcOud19HZ+vMOmADcKbj1iw5lgP6&#10;qh1f04W6m5/dXLjqoqXpKzvoL+fOZiZ23gap2XKpfpFrr3V9PU2gTFPuw+Zrs2WaMGC75Vx2dH0P&#10;1uyIPdHnGsAq0GXBQcP6opo0JqqNRV8XsWD2bSx/J1YXRr1wS3rHqbtQTfK6AWBGFWvFW2c7Tb7J&#10;rTcUWtPf4wllbjQbocxvkBbyUSX3kyGVPqnhUoC/WtXKa1AtlMGMoFxG9CguE2MSUP6Hl28Y/WXp&#10;yPT81m/D7oHGSpVa00T3Fke8lafikk9s4MHBRHash/vj/14g+9V685pa2tRGRhQeu5F23J34iOaL&#10;MfHuUbu2mqnnlutc5bC2066DUTE6d2cxTE9Z0JuUIYH91l+rpX5wdyVQt11YnIAIkUmXDuOJX0ul&#10;sPXXQzc/lybkpRC2j1pzeuAuFy3lNBeXkw6LZotnyIg5MUx8rZZa6wJE+gT7u1WeXEBdUs7TJxtE&#10;fNMK1wOgUQoerZ+PD5+KuJjr/hI1bx+YCrWPjPJ3WzO0phCqYLD2G3e4IC+oTQ5niye5Cl54+cC5&#10;217ObkcHuwJgiFhuL9eM+HsG/pFZ34UNEP4HREGkWrctt11U2sH5C5hh6Prw8xtPgLUgkXb7t4Yy&#10;DYDUX6pt+pu1yuYd/v00O1JJ9jPd3QoP/qab5lOhz64ZsTP+PnZrbbaqh5cjtscfbcPTCiRbHqp6&#10;qbDODu/PA7fu4a2kemgtVtZ+INhXbCX/5xHnEbHZvUBAaXfSJZ53mPOiIv/ZDMaHyRDHkPm+1BFI&#10;wM9FjZZeXJwAO2J9x2NzkZkP1fUgWQj5zmh4Q4n+59d+NldEoREslVRq1LGrd2yeJDl4/o0fHvJn&#10;Ay2ofG8cSmwjGCluNyF1fc4j6qm+YkSV93Y7W6kU09N+gne7iwPb71VA31pJ1IzduqBM4s0MUI+6&#10;bJ3zYRZqfOV0OQWYGLLzt7Q0Wj3/ZFcuKeSgsfi6pHkEt9h98Fm32s9IuDbp0xddPThaWIYkDCiv&#10;Z200Gy6qk5Zp9C+5zpStcpM0kgasczt2QDP/rWzsM2pN5SqRiGk1IpowW+x3rfGfVi2oHAm328wO&#10;pZZIegqIVkx8paNqQFj98x07dY/3ZrxBPvk5nNL3NN7IWJ3YsCFV/0zi5ig3klb8OB8My5XGs3l/&#10;9bgPLJp7zbe0VKfdo3LT2GH/792Um02WE48RTNSQdYgF+dvTzgpWm0M6M3pWGkV+65PpMNMKTMnV&#10;XjMfvVj4kKq/b8Rbx9mtDTESS/cJma8gmohDWwZ/Rg2tO5OYlI612WVzcY5Q5g3BNSobuL9wZTX5&#10;reYcDnVHOdwOfUp/cUXE2YqcwB+ORgdVQZmREM07Kh7V3Lf+foqvgkXBMLegbQ/fFRy7X5/f0dlP&#10;3MzsdhpF8l6yWnHk393TYEblwMGlc2v9yq6dMBX7H9BzCdWH1sGsC14rD2wZhMUQCc183VInDIgW&#10;eibsWPzp9VnGifJcu/YIL7UCCc4g2c7bZIY55opG7k4ospNb1pEMlKG+TTlLLkPVnoPM7bMwl/46&#10;lZ3BeMiaEDrB5wWthTT3xICtlLgT6JUvYbrfwHolNgHtL32Jmr+wOeZ00YyeObsR8qj5lOvZgvrV&#10;e6VP2TMrqAVlcHeo3iJzU97SWI56YKX7KwIO2Kc32lTZUJsJxZ2sTNZD7wBH6HxqRW8FUmBg7l3b&#10;uihpl4Jrt89CQtKpxIRbwh0bPq1xc+s61PDCZptBIvB9QxneHk9hDJg/ADzqWXzUX+aOZDMQ9m3n&#10;mG5/8BCpkGGEr7ZO3mX3dR0RfjEz0XebsOOfwFKmdGIh1gfV3slG8EuzOT1hSc88divkyp2CZX1V&#10;aAh/NwK5dt+LgeNNKtu1szPm6MbIx2w9RmErNmvWXQj3eDvzcwZ8J5tub4mJZVlh4HC5ZkoQw3SL&#10;4EFgCkOHjea0KNeBZfSO/cFMY0iJWbfhcgcGnxGUGS0n/RdMjWeF1RglmMbrBlseIZgcXhLQ0roA&#10;Ctyt9DwexeI3/r4gUbnmcayD3evOY8bOomDBDJPgmlND9NDwsXvpgI+QK/hOq/TUMXU7w19CBcos&#10;Un3vox9/jdzIhVX1QZfSQcZZiIv8qC2RYlbypOZXuhtnSoC2aF7op6812AV0vvUyWvXV00ViEeLW&#10;5XRb90tOt3wvmy9AijR7AKnOmJ8PHZp3KNPQM+Y47Z6kR/AbmaRV2vXST6NJIylczmpJmMPgOk1V&#10;Mp/Gsbt4v4tJMV1FN+bcGEvXN447h0/tquJprSY2Hp2rhUP+jrXjN+MC82nEk9urOH799QIRPCW+&#10;ByPh0vdv4imfBhJ+ajkjk511v229UXHCBSKJJxN4sEm0PMA23jVDcLmi8mK8/l7bAA6iHOq8LFSv&#10;t6UlYUl8w45abJm1Vhe7AN1wa52hTP0wV9qnID4RzT6Xra4R7VQttnb7GG39TnJv9phZasZsmDBq&#10;RTl2mU/ld7UI/tdlPyWOHY7WlRN37Ss3oW4tO8+Hu+OKNZtyVsV9JfduHtzUQv4+tBHYN5p9pdhP&#10;U/Q0+BzlTeYTDixX53f9xR2oMb3xK7rHsGNaQZiTuYHxVmGYV6PJEK0vwA+KC+ynYmmtUx0IUWc3&#10;bz/R+gGhycqjrING9Rlw8t9Nele0q8s13Yj2TbikhI38+mZTZ4JxJ2jn8Tw26cl0RyTkYeHpmZMO&#10;RgVlnX522fXe7wKCUxaihzeYKjXSIs63UT4vUKNBUMG6HEZD5lXZkwfsbQBlYEej/VbhpLlcEhaq&#10;yNipz8miyWjmuXS65YFRnw5rhgNfca5ArHOZgTLp+CkZlHhQMIg5ARn39pdgkmwc/NgQuAdl5qLV&#10;Fcn61ls5pnOrHVVUKDMZcTVuLNRHF1gNej2ynB3Uxpxxac0z2ca9Mc+j10MYxsspFZ6PCuYvzXue&#10;HVj7Mged0hywlBN3dZPuH6U/2WeHdlQcld6ySH0tJyztuOnwlDz//jzhQdBuirZy86vwpGohMr56&#10;bHAwcl2QgjdvdV5EkKH1xoCe6EevXYjfU3JzHtoECgEjIwDDEp3memLiyHThV7ReZ30Wo/O3y7c4&#10;fTpbGRjANgcslHlpJ5Ta1guvsN37HDseN852sbK6Fl/7ss3cnm+qX1t2Pz/tZgyC9sLkShJ1DvD3&#10;fVhJBZf8ynFJqQGItlRcpINzvXAKArx1z3++05xwpvX9j++3oIzOYBK6upBdVt6slhGI0QtcieN7&#10;K63yfQ1pe/w0Lz4qGs9qfcIQgYsvok18b0t+z38g2UgS4esrXbnn/StNK5kwMGc8DzyhxGTw4v0p&#10;zXR7+XfFFb8TeiwfWoW2LelmnHlEKUmfuRaq704gtb23lerOvQK+B9TuezkptfI5ki8a4lyy2ui+&#10;5Glwv6FbddM0f8IMhRe2fevuyGSU2auNnowxzfy6UGaz/X3X/vZEkdeZGq22uMXnIi18bgEse7qJ&#10;YAf9ZFeq2K4JnfWiZE/vxuwucGPAsZGOvv1s8R3KyD/jlZRHbCGai6R1fDpGJpfg6aZFx2DqtV0o&#10;gwJAbBN0PhDWokwRLps71oO118ieBmfxue3TLWrzukDORj9yxVViK2xvX0NLx3nWsi5Yr4rxAyaJ&#10;Hkwn02g2d0f5uESYli7gYQ2OHGkvsX5n+9fZzPKNBpWbuCzMCFNtCcGmu1Xh9Zg4zaf1FAR/D/B/&#10;siLS+F7d8jVfHY41ScRmPGQy9ORWjhNt0jIo82wVv6gFdztfHYewV+77Yy+vrLm+8pl7UCbIOJiw&#10;xgsArWtzeLU7bebP3TROsvPhuZReBugux4w5tf8sVynCms9LzmkKk7wAYUZpJZMpNFqP1jt4rnds&#10;VbswGt695qv3JUjaRYyQkvX1K0oilMnzD7U4h6OwtzQKWVcNK9erRC+qeFMZAJrPHsNOs/ItH7uH&#10;vtfsEZ4Xm5fH7ROd4oZh9VdMnslglWssXO6DTrfdmLBi5idnfvexJvwJ+ijsSv8J/DbkLQzekVYA&#10;+of6SR/rG+po/ITzTDePBlOIoIsfzcGRzZm1wiGLTN011kzzZ8CUuie619E4SG7U4VoRv1mpge6K&#10;YZX43OnJW4sQFP26zCLzf1kMZmiLkNX5dpFUxcfiasqD+maiPNJ39mTPqbhLDJHhVFKFZI0M2lWd&#10;r1K/w4QPqAzZ3DzVF5MVUW+1+h1a4B7I29u81o2H/bpR1YlSlm3WvPnah3eDEy4dgtSuaUBwhiqW&#10;JR74xCu64gojCsTto5dSfsSrlj3FyxG9R7WN3p75YvaKOCsvsykfXol0fBXjty31tni/8mYCSEWR&#10;dwLxMelhmSlLaeHvu1FKxV/mZkU58hhJrd4Yn2HlMBas1wEdWZfBpoFu2hikKl9T2/4k4+HFUyL+&#10;eQWEE19uybfMaRz3Sj/uyKu28d6X9BZLvoeqEoAx/oyn7rs7Sf6GkDAfN6+Z5bI5aAzFQr5lNOqH&#10;8hazbbY57q+kTsFM9YKywR+LyyLcPWeJf798Cxu5mM+d5uwbmzd+1U3GHL6I6VzQms6JhzYkk5vR&#10;vUSgaFamRz8OypjsG0j7MnE6nn7vZpNDerrM3WrPdY/WjnOIgWwlj0yWG8TevIdiZNIFacVsANuh&#10;mT6KoyTadEdKo0FIhsVNdVcuHsXNs2Lcp+1JMr4p2CP2OicoQ5ye/ZIeaZVRf71974JYLkowElOl&#10;XQbE0i9ksZypz80UZjy5FYcl2cUtWi9vFIZQCDKaMuWDs5fP8nGX6A4DSbenanov3UtBkGqldBwE&#10;2ewr/WtuPXvK6f3hCBPUTYB9Mj2O0h0wAr7AQMsXq0+7nZ6+l2MmBmMvkR9oN4hZ3mzlMDeodrJc&#10;I01raft0n2wQ4W3XTcTsU65YdGpdtQfsVDfeVy7c341APNy8YR4QwatAbfK5lbveCiU5yFo4cM+/&#10;kV0F5+TZg0TTndjX8Yd67jUtzd10IpB1+lHHLyDHBaJR2v3bPzQFSOcZFk/OyA9qdTl4A6Yzvw3+&#10;ymS7YWkEMqzl5GK53Rks11dfU6/Uvh90gtbEp/BBysVddbXbCdNrGyK+OhUajH7I3Q2u3P3YW83A&#10;T9QO8QkHsexfvzKYI4im+Asmev8sZek73enfbU0j+x0gDDdL84QoD0yqmx296GgEKe81YdyWb9nj&#10;aXspjbdX3dGoLp4tm70OTjXWbUgawjHjEziENRszDAsHDaV7u8e2Vv7M05GbzXF2inR5rx3+laHK&#10;2f1SozXD0XINXH9XnO2xOsmWIKtALoCc/nyuXyvnNQ6i1xybtzAmf77QhZu3w+LRNps3rEM7okqi&#10;dFDx9okrCJBPAEOTGRHHniEv+FW9I0GZe6RPKetY1beF9KU+co2pk8tQ3emV5gRrbQTq6kKU0IeL&#10;voL1lcSUrA/zER5lbwt1oOzEXD8znH1YFel8F2YHXX/jeVfsUtnhvJKBiNXhGnPGf2O7lDvW+qDO&#10;8L/1WSLkBqtIgLFZb9PwCfS8dAetzna5MVbyaA+2sBLab6rNd7k0UZ1zFcfyye8lperzOTyTGXd2&#10;q5YXRjxKG3lpEyV+vlsnIP7zv23eDHu+an0VvyH9BqssKdsoQ6JigpXXW3Tsj56HbqAdhuVT47GU&#10;Jw9z8p0NK1Y5axfK97MeXzFw0aT9h78++fnDhUpzi4l/opDUSxyipg+7Zz74a6AKI9d47HbV3WXG&#10;DYxFcSud149kDh8ZnVSlKPf5xVoOfmLD2U9Y39inqFQc+D2s7NcLxSHcY+tUxAgZckhZa3kcQGvo&#10;1GhoKzrlU7e4aFYbEEMFZbZUX9pPFaL6YR/feG/f54eqUs2gWxTYhBlyM9AwWTNiXy4g7vLp1J9Z&#10;zMtKvRS3T2/nLG/WKGcNYCJf5xmkVFssKb5nuWAh2LzA3IiPuk+k9/cLHRc9OLQMk7iAkw6v7LuS&#10;lBPZrK6HiuU2hvBiL3Ixndes/F3u3T2kcS3t2e7IL74J0uL4bGDUFwFfvqNSf3jPFp7UQlHDNM+p&#10;yxVZQBau+V7/HZ05A8Sn9rd5ndKD+iKMEWWlNslAvdVr4gJYCG/+nlR+g2PNJ3TbrOS/xeats617&#10;Q2N+V8jViMaLeQGRE4sxPZoDfVFck7zRdLzMFZWfkVLHNvI3tgPkMvnp87b1TEdHpPuy55V9acsR&#10;b+bNpit0tazMaRc4IGknGL0HFaNEJDHYyUbqBYUmTj2/R0Stj/NtqUATpunS1++xL8kXuvJceoeM&#10;gebnsQNl3D2TDgk/A9ZWSPteqUeytWcfoDrJTjKPB80ph+NVb7qVmp//7S6OQEnr0es7vN3rifWc&#10;l9F/HJ2JoqlQFIafpahExsoQSkJFypQhGkTGShne/65zX+AsHNp7r73+7wNmLaOO5BcIvqvrGTPM&#10;T4/iNXBpEuczAGLoLsX73+rJVhDqtzeGRcXiRuU2V7h8m3hHWtCSDWPCVRgw88nLShGXOv406gTz&#10;quqZS7U7wVfmYF+e1WVquhztV0O+tjVMYOH0JV/vUgQSGIc1hVTSkLv/rZ7ipHhKkHj+jLqljOSv&#10;FlLaVkjr+0AJurJc0VFjsBtlj+mrsN4W649TUFN/QeME95jD2lPW52gaCyo2Im+Xfis9F6Vo3l6f&#10;hfVCe6l6f1AqJW3m7wutiWpus96V/Wb9jSvjG6g6+5hMmB0UGYu/7EN+79NNA7OI34zp72SrfzsP&#10;gDxz58VUOri7B8gmcq3EEvOjeLTW4sswezGcnsxXxyF631PQKP/8LWttsLM5m3Hwojujw5R2cicv&#10;d+kO7WvhxMZtCsN6P4zsE+VBg2jAGOIp/aF8I49cqu/dlJnTTgF3YFR3PLouU3tve3ihEmTZrY/z&#10;U/8w/WWjciX9O7DjgvUIJ63J4+KvGyVQ+X0LQbYAcrd8C4R6dbOZdusvoqY4rd/rhF3E1ru10TZy&#10;NwCeDNMrw0NG7bdApNVdFdBFk7e9k+Y1XVGpZrVz/fuVowHvQJkDGeAfpPfK1+10251S6IIYF+hS&#10;QeAn2eG+jen1bq0IzUIanQtNnRlN7ysMpLrXJbJbrE7XF3/l0hxcsPQ4hgnYefmZeczxG0Aki8AI&#10;xFp2DrH++gK7j7Jsdc4J20jZdUxamaYgUOt8Dw86znHDnNHSNxnjC2Ybmt+zkx39PK7cFfuFNbCh&#10;YFoardAY+X5cOUa+Z04T4uccRyVthHvJKZwebWLd2ysFKHNzK/tXeTpKB/Ccl5RRYCxsIiqT70lt&#10;dWU2k1mt7rWeyPL6rZXV7a36GyubYm2Mg4nKk7rjaLVCrOPn+mbVZH9wP2W/1uns312F3pbVj9W9&#10;ec4lhDLb1gAarFaJM98bLwPUBEe0t6fXqLiXe8YHGRpBtpZZgSTUvxTDTnFfLGvDo8KroZoQdHoS&#10;x42YosSDZV8+E+HVS7j9bVPWbpAp4YVB47P4pNu/Lsc+O68WeBuwWZbarIKKtZgDNfXlAkmXCZYO&#10;uvZCUlsygOjLm2ul4S/sNXWyLg8p0/uKr9zVZISwsoTA7ML28u8FdTzS1eS19VvuvlPKGPgtM2f+&#10;ph/egwswbysXvA1oSQHGvpZXPaF+UR+6d9v55G12gu1GDcZ7qoetw9f4pkoJUu7rmv5rB70Wmlfu&#10;81OVHfYVF6YAg0JaBpdAeSd57ZX5XWWcvt2IoQxVQd3AwYVj2hXQJ7Nt5seimiCNe9Y+6BfJlj7U&#10;DRv6hXpEquZhivaUG7I6Ci0VoJecUKhr4mFMqtHW6Dbnxifo6ZXPEmB3wJ1W6LJH15Wm+9e5LVVu&#10;uWVzpMzGXaZ8Rg4Ie02n0bL3sloc8ZSmw5BjN2cBTaedc3z9rWCrMMBbX7bVx0aDtP6hECKQymFu&#10;eu61ssX53aNvm7y76iN+LYPg/KbQjnQok9HyGLte7ZIAmpnS22B+7YzzasjEw77aql1DAQEVjIJs&#10;/QDXo4v7+HF0rUV+ak5Q8TfgdqdSWGPOnFkvgvbluCESMPTlSd6+1v3iuPjMWJv7ZwFlXIi+w6tb&#10;/E19CGjtYUi1zH136JGveTQxhSndgUnw/GLJDFG4xXSeu2zQ1UUEjASOEp9lnRZQFMFPy8x6Q+7n&#10;b+I8f32/m541nHhbL/9s6Vp3BmWOyqhuZSf40dhfDBeCgdhUzeWu2u9w2WEVlPFDuMKYEY/SWue2&#10;iXGxVNl/SX2vh7jNGK2toFkSsf6Mp58SxO302b5R2p+IKbcrVgmnjR+XX+Ov/XBc9Irfkf2klaL+&#10;KF1eO/Vht58LyY9L4fnhBo89NViVZgmHvlqrPM6eINHFrtRtZHGCuqbdN5etXosO8CfZGjDcc/Ni&#10;uJXzwxPkgKht91dJ4zkGZZI7o61ABByjZGff8VDM7m4KubXCF0fVBO+tNdeqnPfWu74+MHKXBImA&#10;od6u4tZYimrhnm1dKfyVNgWFzjm+9qjo/H07Lsye7XvnOq7Ukrn2Of8taw4DSdYd9ZQYYzeBKcb6&#10;sP5+G9zb8714Nzo3f68FMC30bQq4J7QQngfFzBxmfM4/v98a0CL7SIMc8ytpequxtktj+Eo/b4sI&#10;eRXC1etcOfr9beENZYIBPQKOGK8jfaTYfjYcBe13ZxAMg3DpQYN8yC3qzXfsEjdx3BgWoH9hgIb0&#10;0OxqdXnvHm1j82n/cFk03iv9aSWCO0C0ebHWLNwiq9OYR4Bc/VtvECeqFCcSXU7ueZhLWO953xW9&#10;UxPHD9XLDU55plALunhv1RK7DaT62Igrs/B+yJv9vtmp2eOY6/iTUkUneOHQMwzpcL+ttn2yjnzA&#10;5UfVyVftOocyF+dWhFtb4OVt30K7T39ayY7UW+yLRem4rXYisEhfewCqfWgM04U40X0506+sTllq&#10;ZyR1KQ40pJZHLAguydRaF7VhAhBgNCiA83wtr5dul2r+te107zlAkTpkFYme24IbvF+5NZCOw2Vz&#10;wFUMYpjny6ulh1zsJ9UUR5mZeelVBLlKTPl19TDYu9f8w56fIcCaZ1Ae2UI3hnbtzGd25V7VK2Vv&#10;bwBmhzKrMB3B9kWD6O4Q7WdQ7yRUUCCp34kafe6+MwPySBpXNVotpj3l4X0LszGwBrjYzE6OXmX4&#10;BmGNMoCBA649EN49IjWJ7tfUt1TloVUHA3Z7qDT/FukM3fUpNnvLZQvMHZ/Gxcu70Rv0pPPxUmtL&#10;q2lTeE5Hx5sAzc7Nl0rjzoOszSPQe+R5gYuqvUlXDLiU23d+MGl1hXN3ZlhQQHTw8GcnJslsiuNk&#10;BWUe1hb01MI5A/GMFb2SXqQ9euByZojdBda6tK3enH/Fs2+SO/D9mzjf2YeXmsN3wvV3xjNs5VqD&#10;9tvCw+ajy7HWpa1hi/JL4BRq+iaDqN2J0iH+9gLq+JToRyzLUl69p+ZzKNaWFj4IyFLmBd7W+F6u&#10;Vr6XQaAul/0crY4y0frJNepx8qOvIm1DeMIV6T6+nQeoOtn+CCq/JTk8YsrDIrF7urU6/3+RBqlE&#10;cLjq1HLUEeJWWSJLPAb+mZmTjQ08XGGbT57PxRgzNJhjScN2w1mxb0S37ibjGBvfdwjwMv/4Umdb&#10;dzqxIIFtV5wtg6aOneaTPE2vvCz/97CR6Ca6rfQqYab7p1Eql8l9RWz8BKmklkAYxDgqm+yLD0ey&#10;u9bslftoncDKA/SnRyZrX1VkS+uR6zO7vPU51clWSG3kXovCE4wl09Fnh8CEjFyGMvfVZ3vGC4ey&#10;QbAswCg8dZnfvAzC1Bt+6JWGjtipZNs14AxIXJzgANnNETi4BO6bQoEm3h2vHhXkEuRog3wyNZde&#10;obbLzp1ZlzePQO1wHsvntARlOobtTquTkxMDYjhQ75mfe9k8Zwn1NPh339m3xZZ2oq7ezN1FmOiy&#10;nx/zeKzLRVMIW0i21ONYv/eT6/I5rguTBqfbH7CGmydar/pp9L3tqHr8926cTXE1tcnXgXLa/f03&#10;Wz5lnkjxIEzKxYXzK0fYaZAOPleCNZwqcVkMdiRqYNOlXWkrU1tqsUlFeBASWpzK+WO4qIMsLdJ/&#10;6uRVXNy9wB/IEBT5W9ZQYdlbxqOL171EGyqpZotOsGo8dqOJvAD2lRFvQhYBwWRYK+4oh0/lFpBc&#10;4HYqyt3OXGuq/97Utw6/kvF2zQ7Vj0OjsRPF78O3OT4MjoTui7sKlElXwdfon58N4hhFWqy0jbXU&#10;iueeWo7d+1T9LOOiuzAOczyz3Dg17ZupnoL1shCwROmVkL7GkIXWFy2xZbj5bkxaCeCXrkucNz4j&#10;873rolrqDf/eTbibbHiSeJY6+8KkZj7rmmp3E9mZ1ihm1d+2Z3hcVwuZ4Xlj9jMPdfLjj5UyHhxJ&#10;Zce1ljPQv/VX7HTLRJelTc7fiwhjO44gO6buW7UHgcY+lYEy84M3zuvvG8Td1I83bq5HE0jcbILK&#10;ZGLfqmF2loMRe5dqjIul5CaHJZhZhnQlWD6rfzzz85nvLbPfWtSrp3NHXeTmw04TOdW+t0z4Lp1+&#10;11Iufj+hTBvrI3BhULpPp/NRXnc7+H2gCoYwO6xhVhH32Sy9YH+/0lQhWSlVvv1pfQpjg4++9dxb&#10;hc3ZI7067FxzE5vK6nzBdIDnw7fB8pNuX6fpY2bm0ReUGVxMrbPzJbqzg10V42l+ZhavzFVbuIr5&#10;EERg4jldoeUJxKvuglaq9GZ+idvEw8JBzlj9YaC357585Q3FOz1nlJYcUtlNksb0Rl5ieT4DjqXx&#10;txDIkUklAG3HPGqMp2i/3HTa8dtELiclgy7gGjqZX1rvFIteYKLoyXUvycv4km0Vphus8ISe0rH1&#10;rUuzj0yJ7SOWPGXJejj7xyfEhHWUkOHTy/4tBPQCJ9q8TrBod7KiYQ6huYOrDLV0cd2lKN5KxGkX&#10;3bADe5hiL/OmTLphNt42eDgSzRd3n9fD7ujKhM6zV76XHRs6iys2z6E/ZzY451Zgg1753N+8QNel&#10;iWS9S/rKbn+zApK47QfdVpEalHLtdFNw9/JDGP/ZVHu+D6R2wcLRpAoc2Znu0dWfaWkw4+oAggy9&#10;Zoyv5hR7mh/CBVTHqB39cQaXV+3l3zFqEfjdcvLgFgceAj99eVpUuPGrVI+06g3Y5hI4qDs/aKCt&#10;bpNXpp+pn4mIxWuL7dniSr2fSfpB3xeRCrLYz2eDtbruHRulilKzWfgbgoyfQ6X1dyjcXAzx2s2J&#10;Y/UkMff9cVct9yub8kLt9srD+XxXdmv+Pe8u69+a2YtTJVfk+sewh+xPH3uVH3W73Puee70ql7p+&#10;SBrjtHBkP+5h+crPHJfPuxLxKQpQpmzIGmd1qYQvvuZdjYq4M4S56fsoa7mPBUNZQdyQtj/ysESM&#10;EG0G33W5coc8ohXjvwdJbs5MB6GvJ9egBqZxnkl2Vg+mdSOJ8hgDiZSTVM43oYyHq/kCpZ+jd/lm&#10;yxwpKJ1NGDbSvjrcba234iOsyD/739uzL0UtplSua49T1B2Gnnkv6o3vZvcCpKmCQ0Z4imiTZZ2j&#10;Tr+acNW2Vo/8qU8pPlahjBEtT9qEVJ/I4Nkb3IpJ2H/B/Csj9ZFNNIs2/Sm7K16OxG1LWdjsfDzg&#10;LKDjzZZVs3Yw/B0DykLP1O/tcGROKvL5RtAHTIOocSt8CmCcME5nbAhltNY230K6GXO7AoIkhe1j&#10;o9vp9352vnUiHxch4/7GU7GcXLdZfLpZZPt2Xu1Xxrf4q99nWJ/GO64nS1Emv5sOuw/n4cFeqt99&#10;3FRfXHH7xo47/4efK+g50SqyZX9p+uJEoK3WKzYMFpr6iJ7G+Z+HIVWF0MLkwv5Rk8cf2CFc72wA&#10;4qcNKIlQPFdl71Q9izNpaZ853MC9ozjYQ9U3NLxqjTS73Sm8G2hTq/Xl5D466vUxb7OF9Ognxe1n&#10;dIqG7pou75MFQEKYBzo21fmsjaTePh88+9qv0lnKPyyaX8mkysecgl8eZDbDInFuW6nO/GrJLf2w&#10;Epkt7v9GRs61u5CLen0+mKwW73iBuknpTCEr06Y/dbM7LFd/ZB7oL0PEq8q5U1PcKsGDbXLCz662&#10;t2bagkuM3WSxJeFHfx7lStgp9+Nh5B4/i+9QkcbTofp3WovLmXEgHMLtGswoIjU3c4ueWYSbFqTO&#10;+umaqy8m6T0kTk7mbWeOyNZIYPjkFYecvVIidxtw+Yo5JiG/ftzlRsVgEAXM0zO6y0oJYuCnc36J&#10;Ff+2g2kdsFmj7OPAvrkbkuzJ9irvqQ+uMh2KVbR/qS02jYc5qY6/z0LmcVOyx5lMIKIJXKssXh6I&#10;QxT0791doIHNHS+vq9i+fP1dYNibWgBHSCitPeZvWWtoKr5ZDqFdWK8TgyxR3DB4KXh7r/OQPnHT&#10;157tRoe2fc5MMtO9djt++32zYR+XM5c+jVtJdBuX411BRQsyNh4oUnOn7vBq80huSWVoYVq1Z2h/&#10;5xv607wx3kIa2Z2fZU5G2Xg3BjcSBI6mN7t8DAhzg/k1OzmzL6KDfY3tct4c8qwdNVmyUUEaegPu&#10;Yfx+L/YGk5MYsx5L3e6OSvRPMywp3fKNQvDXh0Z6yj4JwyL+WSCT0lLK1ytzEHoHvwWaeZxqIrkg&#10;rM6Evo+NHVAhyUAzyp3APrOyOdmb9+xK3JZGB0p5b5XPuNlK7Vr+0EXdwusMxqNPSYeOjvu3s3H1&#10;EczH5R+7rpJOvFnh83BsqWlvtX578FxH3yt7KlCSMyocYkqh680ctYhQa6dmSi+UbGi7UXTaNZdX&#10;UFVKVGvRnzCoEmL77sPkR2YUrPG5VPp7Cow1w0b2s7q05fUejBsCbr+cDuWfzWtNkWlakxb57FWf&#10;2wZ20YiYadd41ePjA3tytlcXzhPdQFo5MWq0jSb14Z/hOyzCybMwfOzVu+DrkX8d/h3YGyfbE0rY&#10;FX0xr9P3W3jp9ck0dhh9PfZyMrCCZL8Ybd0N0rdur4nFTGukq2DpfJLgaHkmnW7d63RBJXHpVRXl&#10;X3CS9yeH7BnBTJ2/ZS4Aa5T4d4yq6pPFE9HTIVl/qHMTdlDwfWjR+pmUn5V7MKswveE0aHvgHxKl&#10;9zlJDAqDRvtBpTeXM89uq5XOT6fu7+V27i1VG883okJmvnoZwhR5LYduUwo/UIb6WDakQ/HbSKZL&#10;8D+ebSB2etX557U1HAsbuB3d14lautTZKf+WumuhQtQ/zhJWu3J8Lf4C5A25JtzeF+RKkz4ty88X&#10;85MdOSv0hc95FPl4p/B3kq5S2PsdX4WL8zQuIoO8a+ihGIXbKly1nR8TSdzAIAC7yTeRbnbZzZ0m&#10;1/q301486KWw+JAGCCW8kPTSnt7YDKeibkBuiRvuF7dmbggAfUvaVq8XKANW+sAPMGnZru55aXB0&#10;w+cSU7zUnn7stBmijlUS0S0QQtXdyIs2hWXFplZj+nX4ZqxGpVSqKiTPqmtRnx9UztNmbsoluUzr&#10;eLq8m+nqmkS13xHKZPzvajpn7Notr/JWA0sK88miq8+DXsxmfuN4m55uj2nhPDbSUjP+nM6af8se&#10;I3tlv2FMv3Mw7O/13gY1HWH08kLCnHRsuX/UN4e0MbmIuwOncySUwT15tlOHObMd0ivz1F/uKxUI&#10;6mao+FZ8hYttY1A/Np2EU5Thd3UDqcJwNUXSAfN5WdgVQW99r8IABl/0CXf4K1UuWUDlf8ufCqiF&#10;0T0+M87t+fjvQ+uJFADOB2m/00GIrTVGgusBTNLYbvx96OsGuahPek3jXmVvQt0qPUcWPc4WoQeq&#10;zq4jfxKEux6000uK6P46bz9M+VADmkzPvcBgKcHmpTtR+dsOFlYB+SjuJGJHCBn/mObxny98hTcs&#10;g6+iykOSh/Ne9GTIqGYhw9Dl8saupJ9hPd/YoUv/oA/IfkG+ZB78p7DJ8rU+krSrI1k8nb4N4LNq&#10;3kZP/vbQd9qCt7tkT76/GG/aG449o+HeVvPn+q95RSJ6O4tVts2eS3D8njVSxpp40fgcZt33aFCZ&#10;N65vuamsZu2tZlYJnYYnQJmXWgMFM8Exo5y6penq70N7DlW1UKRRYpg03UwwBd/5JfNFcps5c2nc&#10;1FKSfkVGF9v73rRc7CkrYNPdSv5EmrseYWG1KbWLGs3TWxrnT843HI2w5W2Sb+R/8XsTr69ZAMj8&#10;Z9voWsT/lCXSVNtzc7YCC90lt9YBvKXMuXJfdk4ZiR5XUymdvVbq+qGzR+L+ZC7QsXodvJ5rfby5&#10;KBwUxnLnd2RxfT5oTd9fb5fKhrTUy5pukK2/PnTlWDy6exXn06I1y4LsEAEOeNLcpm/SPbdZyG3d&#10;W7GQhWi+aj5Rc0Bd8zYdx1d0666610N8oCjBfknPNZ/RAmNNW81H43ZkgJCFjLa5sNm0FwqUadZg&#10;O8lbOYjRVVvXcXr/cbZvdZj6btzLBIclUMipQ296w6zk8bt/yYY3x8kq9IXHn4lbT1+T6azGHVAz&#10;f0H6dgVZt3btH4y+fYkMXXke06B+dj0oY6h1Tsq2AxMrZIuV5OlzlWObsH4u+E+0KQqO8JGkJTaG&#10;4svYK1WbT2AMjc874z1+v5vh6rrtDShPyZoH1q0NDvtZ5F5owdSc26Mkp758W32ff3toApiqv4oH&#10;SBRotypZVQ/SfO7rWFXpbTv19f5Kwm19TBXq/LRJ7La4D2PITKxNPzfaW8zMLdIMf18Sbcxm2q5k&#10;4tSyLbyPpmcPULU4FX27gZXuUGaht5DKxmvgT4BgteeJKhS4yUGPHFTUO0rz9lMvl3mzRIOhnP5M&#10;O/O5RhZGbEzqHPOp+VFJL5G7SzH/PiVl0qbR5JIGcoT6AprMn93mtFI6iX/L2ot0XaZ3ojqUEZgT&#10;gHXOTbeLdQZebd87YIvOiBuc9rcL1l4UIGKRNK/U/NM5ZYIlSW7FMo7wwo2buGF0ZDpz8MY6Nz9e&#10;FHE0nIrq9PtE/a5T60IZHQkOl5a8Onku5jUsfrYav6oz8iHLJnmAbqle3Om3UjkZ90w1z6k0Fzfh&#10;3+A98gY3Q38QOcoMOZjFPPCf3URc5OOliJnlZFE5Z20SAQ9PQkgJlBmXXspQLHxGh0d1875lRl+M&#10;590zvmrdsdsRld3LbC9olMFnqLcNvYyN3iD3gtvOx9T8WAFa16sIuYrDoY9JLtxfoHpaPYqsGWmK&#10;sRscESeHcH0oY2SfXTonSe9SE+lBVxanTzpSPBPzVqf58eRxfh8ZuwI77nAAdHzHfcEceykXzOGR&#10;XYElMU9s7UWjuKfk/MW0Vif4sXxptYvZMHthNr571O29/qaGCtyG/XpUfbS6rq+B3241PgfiEnaZ&#10;4u7+3aub8aBzgRf1gwyCYYw2XhC/J+pYMoRqgD/wmTUz43iFPJ1JTOXSlGpEc5df3q0QWbVg7xlK&#10;Bpn5GxmBL+ktvaM8IARCjcxi40vxxebsouNMVaHKEb1JeYBtRKc/VGjoIldDrNht6Otju+FPkfDF&#10;WRl7wJ2Mj/gaBHs4rVsvFZlSWsO+e+Uj3wP5avYGZTaAr5FqkKLKUQUVl7cNMBwTa6keM8v7g2pq&#10;S1TLE8Paw+fL1vw8UzJP8UVLJntsRr0yno0iNg2domJ/ZXE6YeRCzJB8uT+q3L/K8bXK5yftjw9l&#10;xlJoVkcJfu/k006t/OZv66zXgiaD0NzkLg/lWSQv5nDczGjXMzo/2+dnm60udMhYpGzuHs/3b00V&#10;nrfxm32uN1q6uNPoUTQ0P2pAV26GJ25Y+zvintJeC1Mj8vcIz/FAqrrBufxoXZf+ijnkQ+kwe28M&#10;9ev2YeZrjBVmQU7nZttS4IFpajuej/X0A63Yk/CNsUevWilmTLHUY3wiKHVEZNyRvX71f1e9yyjK&#10;gvKgjd5rOsPaH+/JWYWVn/qOG+csuvZqs7q6fcHYQAPwrouRU0/ykCjjdSDRSHeluhOE5kRlxh+x&#10;VLyYeeI52OMNYRnwdFoIfpUmNm3/PdNgJH10BvF5f3Fvcbpm5xPuOJKmgC3X3c8LfsbqtkHTgrJv&#10;T30QqA02obqb6LPrEH0ZKTVzfKUrGJllDJBYpb+9eC93ox7J90AL+UHcfpZs2E9DmcqgHHv9lZdp&#10;okPvsz4fgSbFXpfZYpkonsIhgT57Pe6HtyTzCZSVyey3kGtpMexXx3i5SidZiunu+W/Lr5WZglIp&#10;NPquSW3Xk+O4+sCadUng96sUyiymJPfKNH6zs6nvIacgt9eM2MmDNjiUK3xm8WjQ6LM9HEzOXIL2&#10;2C7I8viGwIBUYyxa9bmyn0hrgA/0i3fgVkbHugL4qOGs49R/bd4MdsxvK/+9mz4RkE9nfsOv+msq&#10;DeslRRAOxef6KFQe+EsjD+1We7YbbA79DaQgxreQ2M/KuVZmNDZ+8EWZg4lZQFQn55z18AEHUKZA&#10;uTluB5h7q4EnYKxo7v666on8ng+5igIu8HehJRcsxscz7XKTPjJuntoPrBZOM5n9LBEY57iTLLXK&#10;yf84Otd2U6EoCv+W3EoqUolcEpUQukhuFbmGhPj/Z+7zcX+az7N3e6255hxjvE3LZyd9nvRbt/uR&#10;MprKgMivEzaCvAwyy204qlBapQcHFvefxX3C/10EytpWp38CHELLDyefvFhtY3R5yIxKzw1bPQ8g&#10;sopqF/PMuX3ANgoJL7dzEcLKzwRIu4ueeWe6ppQf3JwiznX5/mvoGbcLew+lbcQOGSo5cH1hC2WG&#10;lfEuld767Gk/2HwrVvfNVuupsIaRB/SmVIaoI3tAwiN+FyWL7Q3Usff5Wq60qrp0Oba7WOnyvo/L&#10;j+kgrgR/gXBVlmwCMLmKD+8UM5EHbL32p+iC2Hzr1l6vLMA7Hd/cmXRdquoxFBigijhraCP0mklo&#10;x0zCe8hu9WvyMe6NvJizzoSFYHaNX2QK71HvgTL6sWpHk5QXHvb2VBaTuHAvdFaOXv47bNrweRQ3&#10;+JBjg6MvP1XbszutZ1SfVqvYpHW/VTXqFYSFd7eArMhFwX1tXmbt9JFxvHZum9a1/7dU4Qs1Z9uL&#10;t9kujIROJq+iLzwqLNqhAHz30d96dX0u1Pv7tFas4b/IXSLROMKQw9n5tWpBN2UOlAJdcmFQXoe8&#10;cGVGrsIzlej25mHhqevB7kXgkHlGbP3Z4Etkb0iTyiUz8BwY7Cwkc99FgG/cvwnU/UJ31CLYrbFs&#10;fwnYFRstaAuhrbr98TiTHWJn1N8jOSG3cDrht+nqST04Db0+BKbaZq530vdNJEh78o4rwEFwimBO&#10;c0CDM2BOyhTaTdWoE+b/hilD/T34vuL0mskykA1iAPtqab27t4Jq8jobzpO7BgjzrXXmMml/CC78&#10;CiTLmO/L93nZGqfy6nsLZKPFmGPg51SLjdFD/KWQjq9gYOLWRwDBzik1KKNVfrMZ0exJwYpSdo1r&#10;/msSbYBwNUdNU2oXvBghfaFVNuSgEHTervZWRgyY7Sj1Lo4xZvk5V3ptrVwmvXVOrDVy+2GH7iGw&#10;9IdF0l40r94Q9f4ugr3hQLzLpDQpgdStJZwqQSnzGAPNhvQyHseOq0axFjWOa+Yip8tGuIfs6edI&#10;pkp8w03bKv425ImYDsD6pvbY7XLbOZ/auDLd54wcIY5rIHOqPf/m0PLrxF6HuEcZBMikvLG6hPXN&#10;pImruyrfdeYASI8ovH1xakj0maz6mJvtz9eY74XmAvhMj9KrMn0AVdK/zE9hJ5nQ/OJamh4eASoj&#10;ckYbqrkyGUAZWCacCjKZzlsEQJ+mvdZ6gErbsF0BrhN1v9OMo9cHKSKjJ/N36r1hStQj3+6kea0s&#10;RsVOYtDH7dTkrwXzdLVaN4tQuDn/9SsNQUN/zGBmHFuHvwbqdCSs7uFBoAwF/j0535wLoGYWX2f9&#10;Wr+Mw9LPywtMVArZOiRfRctMHyvUkK9ddPe+v0FLEO34SEe5N/frv+ZdBlbWl+wE8OX9Q3Kp39Nh&#10;94P5Jygzcd5KcKLFqo/kb4v2+Chi6ayTWTBZzmA8b1H19ZpT2JRFmcZPC8vOrqicNd51RymVyIfJ&#10;gTZpyL3en44+zr7uXwEj1uQTbvHm0S6Vh/VE9Lp/DdRewYuWuCzk/WvQFJpg1/OUevrrFbNmZVy6&#10;3r0quK2kkoUvS3Un/rD9jVf6RvRmU641R9NPvYjuV0qRbJFSKyKYRv5KhgZibI+a+9xUCuOhJO1m&#10;UCY7E7wDcUde3auVcj8stY5vLex2Fi26fJAFzgfCtNnPt24Vb4wUj/jkvEbQWVIp8w+psVmQmzOK&#10;hDYYlfS0uBUyks+3+vF0+iuc4JYsnWpY+Pn70m5bdXAbSegE3xTx5SBb714KcV4fXw/4keR7t12a&#10;FQQrLNQW/s5/ccCx6TRbo/Pz9J5ikA7BkgCZ/mpAZVhONfWC8otp+yTN0WNmkh9PRkNQ0qz/hpBw&#10;jFeGDRbkm2g+DB94q5mHrDCvZBazNj9k37M10TuPz6S+fE6y0cujhrPkbpOLiJ1cL0aEGbPqeUG/&#10;KAU9vOVLlieSZCxfZ3ON5pAM5IymYAOEMjwo8RyijrZA5/yVGs8lDPEOVYqievZhZz2o5UZgfrgj&#10;jm2nxvVF4muP0obsFH+VtXgbuZvT9E7VVq1EmIPcubPIo2V2yGOpd+4VF/l8qqsX4e+SFhuYJ22y&#10;syTKC/CHPV7txXWxeH7C4sdrVY8792MVmllPPzrR67h4kFW1uYlBtNvmYLuYJQEZtDh/sXfpfVoL&#10;YDbIX8JSE3P9udSYz0+VE9N1PyiU2WBntfNuGrL6/BDYK9pW30ph/azUALzaoWLvK3z4zkt4+86k&#10;k2+nHdbqfX9HJe9iUVCjA8JYby701uOD82ldDJXu56JWatNunXPPaioOMtsD+3cKxHGsea8xkRtV&#10;N/dC1H+/IwUDY/4212sf0lkd1vidJ+iycT2534bz3ReawA8rvD768bfotkKA6NzJMigMy9kKZTEm&#10;jN45KzlI6v4eabfuW3LMI5RJUtfFtPNpvmcnHIUbMYDTmsmcfKANV9LGvczrnT09HxPhtxLLMT6J&#10;VD5UoFdfstwO7Lf4TVYc+G8eZdD5WDi+5QDkc9RcuAWVu/I85MJVVfhAmU5ZvUxh4M09idFnTc7q&#10;WLVp1lC0uEYrnZIeljWRO22RgI5Lvz2v8pGVqbVayln2rdV8D3eMbIElnWNpJ69W85jI99BJGM3F&#10;sP6MlwpdqleVv09gKbbVJA6PShh1723jwuqFDHYaICorh88W5FWMJ7AgTItjr9u5vsPZttTG8KuP&#10;GVlOqsVfjlAUCFdj+w9NBmLm9O3EuNVVX6YZI9Prs+eu7czf7Xk8z19V68lYVmtZpOG6OADNamtf&#10;wne1pBjXfLvFoXTmNJ2jMhHUCv3yXGH6n9oZCe7MKE5W6qmjHZvdVf9Vuc0yc3ygzkgdzs38NIfm&#10;ghrZGE05KIMc0JK+SvQuoCQrRbUwWA0byjHYfrze9FvRPtp7wG5W5+6E1MNRKSoUv41WA6QU7HUq&#10;tV94x92emiREePZLt4wGGeEEpAXvrtTFKgvTzOm5OWPi35f2aZeFQ1nwWvnRqHB3yXNPSVzD3eQ3&#10;4nyuDHcS+Jd7hfuu4Jav+V0QYmMKvpmpA2G/SP74LHMrFGkbjXnhuxqBpp+0YN2v0A+/3BqBBGln&#10;rFaZvz6tsai+75sRsX9VAgAIdzvLctdYLUe/emu6u2zOOJbrvwRkMBTNVlWTSssmU2LAsyY173pd&#10;oet09Hi6wnIt61NCoQ4GMcSoup3Opc4LkWFXs+l9/47O/YQ20ybJT97z+KR+T0xUaQ+Xe2o986r8&#10;uLr3JXzgXLPG7ohnO7lnmCdMG1U/ZGvPJzMTGyrHUZpRC1Plcbk2ilzuMM45e6c9nX3k8pxdbItZ&#10;vg9lqqL/nk349Qwk2qt88SiU+H5N6VqF42rxum3WLFNKgFmjtDkG9AFz95Mbr/W2K55C6SjshPOW&#10;HN0yA4imGFfI9Zqcd71LMt31KAUC3wYf0a4TxRaUMTrpkM6sU35pB+a7b75b8rNYqEsfPBLPlftV&#10;Qh90s+yrfhmdydnbPc9E1g8LRk0j7pw7X0N9GzQKy+9ScT3FzwuXlRd5jF1LoiFy3kbpNdxAhjJz&#10;yWoLk7xRuuHbeFb3xvoROdFcDfEuVWocZkvYJdzhdkW/DbFj6CoDIYQmZjAsUQ2xXCzrn3Egn+uZ&#10;Kb0asrWTpOlUW+f0XFRjiLMBdsdkf0agTKwXs4SJf8289tQ8fYSlwG4rJeDtoVq0u87hzDC7LDGk&#10;QVypEeoav754nA9yL/LG80NQBQCOKK0ejD4sTwfrYERP1WDrRmIT4ao2PfIu85X0J0so+475nA/n&#10;hsk2FsasFcSa0CgFdAApW/5SEz26pNKlT15H3Cvj+ySmIqJ4wGbiIpNzfu68tXLn4ywCWu39vhRM&#10;N3Zlwu3O+X5lFeQi6u5/ZZmAMq+4L7y1z5b46T0bUqub2E73h++os7Rq1yeqi9pTBtdx3BvtP4g7&#10;UyHJL3+4Q4bMe/nQbamYnI1U7Dt+K0Ow652zW6i7Y+LHW7xfIiKuiMWu/4Qy7RTDC6s2j45Jp0u5&#10;MpeuO0HZ3t3oR70JZhmrJyPBEhIS6XXAr0sLklTLVErNelt7eRYGlctAf383zAZx8HvTGxSZ9HUh&#10;hUhBmhAhm5GF0vqwhDJP1W90Mh8nmX4+ormtua/H7biAFT4P5v568HwvTb6kffCjA/lcs8MrXFND&#10;90dj89HgmHh7jXkFkM1uYi8kcwMbG+tsirDu5wM2nYyNVah1rNffB800TkH5ob7XGut5OnDMB6fV&#10;brCtZ0FAPW9MHLX9qW8fyfY1cPqV3aHdK2YyZiFjLkZhR5s6aul+wEb3IOrY/sHvdI/1uFDNulwu&#10;EvAT292rl+3ub9DlAEsuV5pxp9r2qz3KsS/FvFE8KleJP8GnVFc2iWPf1LYfHraPd0IyLDrPLVyl&#10;0COmKqSrQXoZ/TWZevIeqV16tzqek4JB9HDbrGyqhfYRkrKqf7+0O9zk147l1CmIqUzW1Z2Ujbkl&#10;D+sybqrkT6/6fiYqL15KasttrpqCNh77NheVxpZilQZ1tmuDbYnwivexuB8LlflEhNC1/pvUba/1&#10;rGdGVcn8m3JkxLAVub371n00notode+F3plaZ8c1kcIA1oSNtfENiwyAxRkVelBCul0/myGOyae8&#10;T6za+gkZt2VFdyxI8eOJvjH5gMgoi6ymw92Hnwzn0W/7d0L39oUwLr5bRr+Cb8i2/UlzqtSP34dR&#10;obof1OhBR+v3vrPLdtya9dttLBKOY7T+zENu4xlpJFknaFZIuRb7AZZ1kEn+iF4XMNFpYWFDvW+8&#10;rf/U/1oObzYqUEcfI1/K6h5J5u5d2mym17tDqmbAPBbxZwH1RoXetu42YOZsd2eDIK/cVLu8257O&#10;h0xnl/2UxvJnbT5eaDwwKE/PSr73ICxOb9PDrP3oQBneQpmwtLIXKV5ndFOIQ/EjdMWPZy432EdZ&#10;GIc+jaferXRK7etdLJfG5cmY2VR9RxHZV01lX/WETK6xNezv38UEbKmFs822ahDxZRz4jsD6zb+Z&#10;DdbbNE4THl0f9S38UN0v+7EXUBiILfqhs7GsDJHUzOOD/GW/epcM+M9l9gVqkp6XHy+vOEEbbKN4&#10;dHpH4AUwDaNav+cXgyLN0svBLpTnhk4rPpSZNbapDX5SVMQic7jukPnUn9lRE5PHtQIG0d9E1qz2&#10;AM70rLe9Pll1N++0o4BUTcwt+bHqINEGhLVD4JCQCvJKc3m1f/Mw/+nntnrGHJOnR/bvTKuJ0DAf&#10;w+bfq6GfWaD3pM4KRn99VyECYdBtsw+7pmItQq19QZ7e7z6NsAwKoKlb1V1qAUN7M5C7dFCc+tNB&#10;JzNjrmOSrk6TfZq/mjAvL+HZ/8Fmq2FIpPuM2ZWKTEDqjjZq5yCMvj4KequXOiEgn8dkr/f7pNNb&#10;Dw6dgh4WmkUV3r0rVBbWS3x0PBmt2eYNFv1dqjH5/u4nnLqIe2n7N45blniL+9uwVyvc6BuAbB+O&#10;2IOtxT7tbpfSN8k1jVYuqBLWS8HEyflX58WyAAu2BrEbNaeTVaLF7hTv6u3DjDYfFlfTvCmq+zba&#10;1sUgE+/qcJ+99wb4aU4JlBkCavos20R6oTf1xYWCZuIVdDmvfLm/hxIZI81X3BCU5NHoKszggXGV&#10;WBNf+jl3uQOXDgHrKTLOv05aZ7QRVksNUxkAtUBsH+GwL2QgItSCGEAZdjPmJrfn6DwZN3/BA903&#10;xq/XRiqqaWFOPGhlSwme9vEr5KhWGb6sb3N/MZe92QR4YpXzKg4wIjryN20VFiJwjL247n4ljYRW&#10;UtPK32e3PoATW4QysyMni0Upzs7kk04synmbu6Gbqe4XXrVGcu0FIAeomW/jEDUi+ohfo2M1bmjZ&#10;y3Z2d090yICUFELXdW8Ibx1qKpR0o7e/tsB0VErW2PCOYyXrr09jVkLfBGr1V5DEVvbF58LGM2dr&#10;1dlgcF+1g0Vm53hnCOd24fE6DuDXDpyx9dMnKvVDlqnbk11/z9PC6jW9ZUpuEX7d9Gm7LPVH58/6&#10;wIHxB52xGSiDkEk9QYAoo9TmSQFh6/Pvh833vkJhPopKFb5dvMry6jRwfE3IzCXl0+7eni9RrjGt&#10;WCIBOCjZ5IO5KvK6KXlsIZqtPsR7f7166aAZdBIG6IF/PbSYiic1AcuSvheohdp8VtRUgB5D1Q3r&#10;dUewq4ICv6ulUaNKJQcrkNJzB1rSxnB/v42HA0ndYpg8Yob7ia5mll2d7XnnpnA6YtzQQofPiGh7&#10;37+/TaVdJNuJILLhyMB5q5IGg+wpe+2olTte/op9xN1fcrvZt2fyOewztFzPm63Q1aZ6i0rcqbR/&#10;TOvdZTnfP3wdvnvISYXb4QJSm904e9jaeKnR5LZ/w5SOynG9GztsLHr1TnqV2KTAPVrUGmCw18sk&#10;bO3QXS6eOdlhNoZRgcLRWLPW3fcbNoLUz1OghbcnE20O8tk1K+eA/r2XH+FmzM747mrtoh1OX0V/&#10;soSp3pA73fXxVn3Vaefxqu5a2qsKEJozmjcWr8ezkBCtZruwb95FbbS3llJ8cw4ZnLlncUQpPdhI&#10;ccQhaqn5XmxRzHiK73+q09J2/PE7bj5F5xcdoMy8609v3SLyOjgP+3RnaA4CEPs26N4FOdHGO+vm&#10;DC5tGB6ORPUZvNjhJUY4z4/pE5fIYFFrFJASOrOOtCcCTg+0b6KmGZvseIlok+LOAprg8q+HBgA4&#10;+HAHNakEcSTIOfoeELvYKlYj/KFQzUNAtI7ETkSz06p9/XIvWEYrAMqu54/w3L19CD/sCW97kix2&#10;i+XT0UVmsX8NhEeUTuD1HyrwUK8lf+oHmUXaGIkUhFD4oAsXuUeH9fT09cTGeEEmxGmWHsf1D1zM&#10;3x7hzpGT8vPaJX/wlN7fkHlhid75nXRd3x820nKiWWm42c1HI9xqrRtRIyQLjPzYQ5nPqAZBQtom&#10;YqW+ET68boX4XP1VSAqYgbT2insLuspuBjCzDaCHaglo+lZY74ckAH3K4PJumGHG2+t9+hI+KwIc&#10;yyI+93Z1lMr4rbh5JcxNP7uFMkdjY8pm4SDAFst6/JR2Uf+uceyME71QjWDolabC5HaaLjsiNbq/&#10;n72+ZW3J9+579brCler3b92VeV9/ggtXGdjmp+h5EFK18KujTRX5RP3Q3t6hzHbuBpjy1erke3x0&#10;IRVwmfX7tSN7SQGzymVPXXp1uMThu/m+XVOGaywQ/XUOn/ftzXWI7+WeJ+WV0u7BtIwo5gWwZZb0&#10;ZGyWa2Wh6dhsA6tzk7/V99pjgjQsMLWBp9x65Ji8Jxdrz2kI7UwXVxPoqzx36+y2iixYGJKh9JeC&#10;zl/9Quf+Mi4AA5jWOxPeH0usjX3EUuUQ3VtnWN/vI41J5jb3afrHv+b28E4/D3+XHOCxVV5ayKVn&#10;fOksCv9PbKnqv2pif26aLwkvfD9p+bmGUUu3aPsGJIHU08C8rGZgX3qEurPaEBijirkx21SyzDN2&#10;C5vLxPhx65X91w4KV3nrZZCW1RIrVkmQA9yRk0M7YP06jixyq3g2e0KvUu1p5ryMd+jLMx/PhokF&#10;ouQRSecthRxgtylw79v5bjzNfcP1UesazGfLmtt1T6enzqIOZaSv3ZESVF+26MIIDGAmqVPXyN4I&#10;QrgqSYFNvOd5tt4l3QD+hL3lj3738DQ+n+le1/bPyDQGBZU7ovsvGDj/euPd+HG+cpX7Wfj4Hn4u&#10;JrB9+LsIOoKbDPePHOzGziBKvu6s/OhxDc/q0opOQ0HaqhYyun7XAms2vOD8bQ6d6GKprUzVAWnB&#10;Sgacu9Z1h278nC4rvolqv8VmWz6dvVVml5Nyudy18oEyQWoZqLuo1e+e3GfLYdJ7o2iTpr80dklz&#10;z2rju370YHd3o5gApPIQzPpMjA4tt5/DdddmPq2QO+FpBxb7MISmUMZgBX8zKG/nAn145tVP67cY&#10;Q5lGS7o6z9Ri4tWqfhJrj26fIvBrZjc2AVdO8xpe4zNxx2HS8UITrOLnRO+oEeRK9o8bKT+5zbtV&#10;wTg5Fb/pevakrvOrmSK0Wwet+4Hg9eky0y6+oUz2cj8VQZnaryyn78GUqilEe1quBV8SD0evnmU3&#10;ftTg17PMJTfl6VFd8xjpaaX89wqghCg9BYZjRTmztqopLeKE9ykjWbw3vahcXJXpHKHrScmDMh/m&#10;/lbvddAvbCprqlA7sVM/H7Ih+8kWmPy8JSB7L4OZLjHuHCYz+x2fe9vRVku5UX+Ze2aex2Y2s5Yq&#10;V/JGxuE3o7vkAJXz2rrNC7sGUUOs+keDMlzr0tu6glXKk98C+skUN79MxEJiW2OgNY2tUucS5MmU&#10;LMhmwfWLzXrWuKP9mt0YTUIngx/VxfCzqWbXI3A9qKWd1ng3f68ejoJT1lEnrHiAGRyUWeJBbk2c&#10;LxIx82FJeKMunNgHeDCaRO1xnW7mjg8hm3OO83iW2T4rxXFUK0K0vELftIc/4madCuBfb2gvN67e&#10;sut3LTpV4kgT+nRjrhTaS/9wXuJQxszO2rPG05iFJQwucvLaQeYdf9CQPtvHsD/RnjMgwhi1bey/&#10;cvRb5uPB6eOJw11uWZarZltrF5hn7pGvP2HVnTP/mG0mwvYFkxvV7sB343uxt4EyUV2RinEinSB0&#10;rmCPwPEouFmlRam59Jd5PxinM/4kyPsWvOuZbjF73jw+iNcRCyWlKrejgYfwbvngkgbXmgfbX9sr&#10;ay+vOcD8R5NqL2dDxZLov4ugIxeHqM0Ei7jnDnPPrpJJIYciKH6Fnj+ZPojMEI8xV/1lV2Glen3W&#10;+ar2jOxaKOcXdkYuE8sPnsEmbX0jZaJrZnuqhiAcnR8lgz8/+01Q4Q33JpSRArmATp3xfZvr1pHL&#10;rWfsZ5x5dec3amh0Xzf5K+WIm36j6A2/f2LVXS3/PFd+uhbPEEzcOBhSbxXxnZ3PgGF/zvaY5NCs&#10;bQ/CWih9Myf5MRk4SyiDLip96omajpUsyHYGoVl90EUg5MVeFLW5v6yOBgdValamU4KGgJdlv1B1&#10;fqOt8JYTIG+uTuGoUG/yvHC2+3K08Mx18w79zOHpsm8ZFqCF7bT4VwYoGWeWnR9eNY8qVINpunp2&#10;umm/5r3as+ciqVZ3djcAdVN/tTzmrpnoVgjC1W70GN1dAGIcLO61QusgFQ9fY9eB0VNIX1MWsrCH&#10;IbmSJtXpbuTbUOZeWB9ITXmXSWUaHIj6OPvunvOfcSVPJaXDoZGSAIjrlNDJ1yN5UXBVIFN6wtjk&#10;BOw6+E36oCaH8FGP+H0fw1uLeWgfEFg0Hsw9061n9nTwPnX+hvfxxJXvODoXgEXaPcwfbbNFN+4+&#10;4bRj7fHdzfRvY2dDvDB6pKflZwH+L+b7JjBfxhnvLyUkXyUUqRUmdnQtOMGgK/GPvuPeFyqfvdfj&#10;Jb5vLFt/h02sZLF6PnPuHph5O9dwRa3QX+faw37Y4RbvqZheyMXJganbg6vrb1uJ5xCLNGmqcU0D&#10;4LDoyYcdfGnXPT8fbuH9IIVOSUG3v2kiwLkdykUknfxdBLFi997Z3NrnldfXcm7Dn9fNSxtfCicU&#10;WbBxHYu5dn+Y+2Potj7w+Czi2g0GofWSxB0qXH7IeOZhsjAeavs84fcudbzSMuyGVt+cRjUdr+e5&#10;ZyjjnC6PEnEkIO3OD8fzKNvW2GBkNuMa1W5pxpobMq/YFyK9Wj+rN0hnLs4tQ19DpFw0QEOsH1zK&#10;GdY7ui0z1MGbvJVwWECFewoEwNnFSoNtcfr3vilZZu3VM+nKpTv2dR5ybRZbItM6GK/1o7hyd+p0&#10;iCrRki02dYZDjX3q8QVgbxbVat0aG1R+dmBm4a+yIGdg5acen3dp22gtBX542ayl9uhqBNkZlDk/&#10;zrrCs/06QT8kdab3tk2mECgq4JPWUzfCprcDhdZW/MZJz7W8IQyySLh4V4XaG58Z8d6dOWvSsm9V&#10;rBI+i4NyfsZ+2seaMZvvepdv9jbYYdO/5raZNJNiK5528ZL4bTRJ+YlFcrZ66GhRQ3fmUrn6j6Pz&#10;WlMUCMLoswiIARQzBlRMoAKCGEBUsoKACfX9t2Zv92LrY4ZpuqvrPydebFjQ29AjpTDI/iDR+cns&#10;Z+X8S713gmGpBLQKhBguqoLR737LKsuPH35/s/Hky6IlMO1N3+1Bmf4L61Yq4ejWkctCN89mcsy5&#10;U4W5/kwRmbXf+APkQ3pKERjh4Xt/RzfI5Dksl/SWPYlOq8EA2rjuYArb8uFkNFvu8EPcbQhJohHT&#10;qlVaRTQ+aGagzK4RDjfZTRbctlp32Lx+APvM7ac7M/0KvN4OB5dzDdM+jiLvRSoqh5OhxvmQNei1&#10;a7lG0bxN+G9xMGO8vjMOd41N41W/nSf+5hf0JwVpMoyvkxsKZaBBJsNYY7r2+vNHl63j/pbK34RV&#10;f35u/bab5I0ODhiQFvAJNKg16zceKg2UIlQVA9ea4rzHp9QCnM+Rm2VfJjCV8oazG00JxBHUWVqX&#10;X8oo89floLnqt4YGlVZGo0GlZK44SjsY2PZyJFtdMSkaPjWAOWv/dbyP9YwtV+32XhO4oTSaT+jq&#10;ttXvAb7iYzbK84tWpWrkGRJb1518Yap8LjRG3Gch/Q0nDebX4UrFRvqHXV57n+WlJBDTbegt+/bb&#10;BYjYYgCFj13sCfm6zFM1iSDFyr+ulI98e2N8Tsct2b9yiDG+etgs2JrqsbgUXr8C0+QyBfh2d5eX&#10;v5P0uK01ne6nMVmz7tUqY5PTxANhA4njt2KuCyQtzr4WNppy/OWseDwAV+frasJ0S7BPZb9yhBw0&#10;X2gOmz23VMg8fkWz/V2/KcZBVvkZFTGvdhL2/16Bba4ifS5mwesMxpsvCoOh6vPN1oy8M18TdtLi&#10;VutN47qKM8fHu3ZsdV1f6e/ii2q5X7eXW9eP89FSemUxd7+Zsz1vt7mXUW2qCNP2i9T1h4x4h7+9&#10;wHr24Hlb76uV9k+4YWiGFd5lK0tp6gKSkC1kkbySi0ZUufXTl2oukz/M7C/WImsDc8mvbzVkwl6E&#10;9E2qHY2x9goZALnuN0MSK5+xktliqLLO3+a2VEmYOeFgk3uzUiNCb61ikRUdx79j2UiKc5S1ATuq&#10;76ugw8PK+u/TysEO51ekQ88e1PtqdlrAIxtIQjAsUekcitqlrWYf6ThzFsMDWuvdWh4dQZlohjc+&#10;L6Gj66ChyVUpm9w3Wvc+Os2OiI4FWV/XuqRdT3LlZAISEVZyI75Rrb1VxLxeIolv9iEEKm6JtZp1&#10;iJFGvBr+XsoGMibfhiR9O7hn728VKF/vVdBlZzL5hZsYMR1VUA0pmB2782kstuzjPi8wOvubiMd1&#10;TV0B5XO1dvbVa231Awh526GsLgwnbY9tMG68WrHoZKeHb8+Hfz4kdsMkzv0inYUyTiP3FuHd5MOG&#10;xKzq/jHKGKZqDFvEbWbuJkuDw3Rwy3QhSCYuxcuzUvzQzasyuMpyGWu+F6E7ps4r4Xn/zBif94eD&#10;uuSuVOdSKso/7TvNbCeVvxe68CKzC432/bhuttA53Sp9Z4GyL66g0X6szdni65kr7c4t1N/QkZuf&#10;ewjE2RWxxjTnkwgOltf3sTi6OQt/spl1g5OaBs5knALKp04uZl1gP01nPyjDPb8o1/IyWQC81XaL&#10;7pvbcrnrzGNzXOnArnjwX2Tvyu63ct+R3viOlQk0DUtF/iU+LkFEF0ObgguwUId7zrv2Ez8QC2fQ&#10;5HeeHcQHXYNGnTr4+96M3vpYXx0fMWquzuZ7qJ+Upk0+fX1uf4xFCiNX/KlaeKuWP13c2MXecqrV&#10;xTlbkoY0qXceTuli/bq58yZ3zQLdHQaAUP9W/+DGywPm30HR0c73703rX+3vC9xuH+Usb0rELjKb&#10;2WejyeXYyiS7f4ycTzOqy2AKi+pcfynXUZHnslzPA4O51Tbp55SZ8ItkNpV/W6/1Qy6sXJRhS1/Y&#10;/5p9CT7S9mNxgTL2+wUo+gx97UbLNDnty/yhNPlhbzMOsyDUG2Nj99ZOjfRy0Pow3ALZu2N4Zz7A&#10;t9xtZBgmdkO8+QjTgoPfH9oiRNHqh8KC09ruI7MYqNSHz7kAZWAS61JbVRkv/kM8PzJyplHQ6pcT&#10;4oIWd5hHNm8y14IQV8cYYMxi+u5cOtclX6QxoX7f8cs67b8rz2QOyq6w8nCo0ag9CfqwngM4/yCk&#10;s7RRnx+gTKaNF2HwXqLx+mTarbdwMcAfP2T7pZGx1SAz+S2wajU3ZTqSNTr14tkAK/UL9GF3vDFI&#10;Xj0CdzJGHtnZdiENcpylKZJM5oIjgeu6soyTY6uA/S2da9V1KoWaJECUIpyAi2QEieN74XU3ksfn&#10;zACjM2MOB43siAOx/SWBxtWulizcCC4sZzlRjTeINV5foQtemjHVeqZ0yd5mKMOe6n6MX8OcCKaA&#10;v1dgZ0bpKVOeLTP19TATTFfn3r3bGxze8I2M1pVi231W1+JpO7Br30yh0NE7T0FWKYMu7QL5BROA&#10;/uxYv18np+BbWS6gqyU9y913VB1GRbdQE8tVgBBBmbC9CNqGyo78ZaE2QwvFpXcpQdSxHMb0K6a7&#10;SrHDqcH5vCVk4hu1u3h2H1l5J2vfW0ozKR6qei8AjN/8NSSrekDP5yAYpQ2Flj/vPfXryV8DzUMZ&#10;siN3ZDvdZzUkv9spSxJhkZ58vGGIUMpcCuj0mzR2t6fN2uq76UVwzTWhrkLrGnVvmYGQkbtjD8xA&#10;2FVKvUpaHD3ev3knOxUUjoA2shtGFU/woYw3lTNtZa5DPg4V/LGbQdDysD6NFNVGtF2K6QYXy2Vr&#10;VWpfwGJ7PlddoFYbgvPZrg54K63xY+VcA//Bwr1PTi6sQjHx/tG1kyCXuctxm7QnKgVlOmMrp6zv&#10;7eAILdy3PNaAXDqbd52VMI3zsM6Wr5Wi70gpXmuEQqZIUxH4dtbxtGFxA0Wz6LsUmxjMMpn5mT/G&#10;Z7l11c+Orr9Zkyw1w9NlO2e5JpRpDkdMVDQaIpUvLFZ9XCZIMOwgCmFMxymamUfFEsx1tugGVrq1&#10;ZBIplBBsdMhflb5Pd+M0Hjjf+U3M8pkobFnX42+x7/sJnR1OpC7psNmD5K0TKBOpSpsoqoq7ZUR6&#10;u+yZ1Y1LUr6gsXCm/Xoip0p4QSHle/1h3F39sKgf+gBpXeR6L+yMXbV5nQTSXdWGdcdMnp/ntr3k&#10;l6UVOFo/2RNKg3Sw+YYyqyLIpJNvKX9GlMY9af+uE5ghnPx2z5/QiY50Qj1EYpS/4zhIyQijK08m&#10;Xza4g6bjmxaCZ5/V7Jp3OIDDaCv4cFccRHnxWy2c5OpI1shFRvSaLJRxXVbLNBvL3pgwr7Ew03Ib&#10;s0UXn8Yfilyu+B/MGJLppy456wqkEMmh8h79Ekm5ZIP9/sLHcsUShz1qMJSgh0gOV+92nTcos/VN&#10;ntMxnj6qs+hvyCLwSmazdbH907i6cJzCL/dqGYdTobzOTs6kmuU+X0AGJwdIOilMkwbval7f821n&#10;Gb38vDboLaNeR6XO5X16sGN5XsB+hlAiw0mthxxjke9rbO/vhb5uYRwFofjqrxWnewp5/Vhc2FsC&#10;qkyVNFMS6GN/VTvUJmd6/73HMZFzQEZ/e+/a0XsEF8/jb8HGek341d+I+yW3fT+SUsiZ89V+0uDE&#10;fUEh5uO/p3lc+gYfHJsRjji7/VOoJbspPPjcYaeFFyF9DGOn/H47Zni9zToyufdqjeFg9lVLpj19&#10;svh718QOvbp9JbZjRu3eAGG7OePiS/tZFJBPyDqiJ39H3IHw6edWUYoBAn1MN8pfGNi5qd1GnuHx&#10;lH3uYIiKzfzQ1mbVypeJ7ScxXnRD5a7z0ijYM9169iCYmdN4E+ALQTnCGXWJ+2l9U8iHksn6F5w8&#10;IX/fG26O1l/RqIYrbD20mFwBwVrXZ3ZRrBr2ydVP9veugw7gxfc7k7kXUh3ov9VvDW2JblNoqmmb&#10;7apjLy5cdNouiNMxzhLnxOY1pin064L3eGO93d/vpnJCL8yr/IHsjOpM6gA4dNhqmV5C1/y25xqm&#10;dWBrRP7bffrO6rWQazcVO5yRQ6z6VKeaicZOY/dd/RQnLzQgxFeiVKTaa4wdlamA21jKdH/N7N/S&#10;Wfo8WGk9JsdCX/TG1Xdlq5kp/p7UTrX+0efcp+t1xxbe52ksJ+y+n6dzqz20Uu6jn0SzAyS9FUs0&#10;tlT9xQ92c6MM84CCXgEOfkfO6ER00Nc/RIEyD7SP7R+G9hgUr2K9e+9vaN1rPVmlmF2/H8WWT+FP&#10;E16G3CQHXvGqWgODMt/sUnZw39XPHa5xkHrBNcL2W7jAkX7pNF99AwNZOvdDudGzsnV5REIZlyer&#10;K/pFdPfsNxCK2V27Da4Al7DFfbK9ucukKUPe8kFd+eZHTKzlb3JSe+QMiGpoobnZ0ug7CNLL690f&#10;N8VtIrUc1PjcJaYHlNS4fqNr27T19wpkcRNQ07fb9DdZlvXRqNrQdHz9YV/bCVO+b9lJZx32itiY&#10;d1fsiayZ72NpMmwbkT1eMlNmx30mk99yaG+KaU6J5zom3JxGv8jCTV4f64rfV8D/2lCmGcnz3X3x&#10;eHaCBdaaVHDiu2M3FVtIiz2ApDk0+xjXbr3Yz/hjBFo0/Af1WbaF68We2zAyQ6ymo9VN/V2eI8Aa&#10;Irrr5CZsTG0BNwr8a7O7FZanIZSp4qDtsvSiBsbSEzubshhOc1R+UpruDw8u6u1xtMr7JuUo06lZ&#10;+izBf5oEyjajnabXWgnpqorpz9VTy3PQ06krcWU82LJbDllBsq4aMzBE/X9EMdwe0MvlOxgXHjy4&#10;oVbNjjXst+nB57z7DuKD+Sqz5IN4Z9h3NPlmR8vVJmnBsGOBqITuWXnx7nxl16xhm09/sbqQIT8p&#10;SkpXQ4Lfnnhgmel7XZ7C06yeKI8FyVw6DeEg2R0Ijj+Km415CADHXfPQX/6+x5tb6yDPhfY5eRBN&#10;WeZOpaZ5Lgill/Gy20Snuvu6c/EDOjS46HpvyvJhQ1pgoHXvPd+7MQ8Vynzox+MQ0umTSeFeFOYL&#10;hj9tSfrR68GVxq9UMb+md0zIQfgbCfXXLWw6+996GqaPbdAbwqQIne7XmgP/29ZPw+flsh0gxycQ&#10;nrt2rUcxbb3t/L8sbpTF9WF5/FqNWSb+TQSQ1LW9b+6xvu+aSIGD2ezrjWzqsP0Tv9/KsVJXZuaC&#10;BRusVXaW6Pq63Wd92N6R8YZ9ZE+RTG5RDCvKASzNJUEGMRIS3uFpDqhWbd2+M59S8LHRkOtuluLT&#10;p2IaGIvOue3loDcbVJnD5XGpgvR4YmKjXs1QurP8dAXZPrFUmlWpuvexc92iuZrmdsVFR5M7YkBi&#10;re5p1qhX/i4ki6CqHGhF3sVdGL0dl3ycGb0Gt8JQHfIpA/BMpsDuHytuxZelvGEJXADotMUANQUz&#10;HSuZlnj3ZFPL6jTQlF5Udv/8QQfyBTBK16ha/Pq0Pwd/ZeiXq26RaaaOtfBLAUZ3o/Jg05f420TY&#10;sJP2ozDLtn9qppUpOfYvLifh3HlJILs9+gnaO+HUYtyu4c21MKUj8FMUglYZHQIj41sKd68KfVOu&#10;qsRAGR/xK6h1T9XP6u0Mo2Nubq8LfE7K95InnE+OG9NwxMujn1vL/nnzCiwOojiZ8pO5vGlqU2mc&#10;eEy65t7Tcv+r2bBLX4BGz9hqL2WT9vD1raJibhXKUD4JjwNoPZqDE8p1AbL2+cZ2jL4cYPv4zJm1&#10;mukTuUYfWT4Y9Clzma1U8B7GoOg1aXw/xOS4Ultm7E+TDPLGTx7mreepKKz9sb3cLksMy/diKMPz&#10;T8uCxVYtHyF4XtCI0aQEi4fWqnjO54mdubZmeJhPt6gsta7skp/Ld1/GN613LX9yPQar/tJ553fz&#10;E/S6BwEj55+ZJwsJd1dpiMTuSP2CIwZltCaZcsA36Y7MZya/zH+Z92GVSm1XaYZOlf5NvijKrTOE&#10;BAAMvp3Jfvu8tH9tYM1nHwIVvGiU6d2r/gSGPZvLIvHW1VnYljWEAeCNkV0v3Z/8d+lVPjhFajXS&#10;Fo/pG1+/E8szl1tA57awTwdIQQbRW6bBPSzu43YrJ9nBmLGLZqVqfujF3XuZMsilfmRF+jWtLt3m&#10;6uh0nybaJs+UD233UL0Zu0liQJlujYmpuz1YXLrlShRcay3AKa4eUbUXZAqlUxlGLcLnb53g884W&#10;3DUO1tga4+O9dDScfM5r54f7mcFMU9jry8nBHQi8Iq32ZL7Q8c3bGc2WJ1v6rwnZXa7nywt5/EUD&#10;hmlpys3Q7dN02Mwm3TXvOsuY5gFeR1Ftct+tFPPna7t9JQuErpSfVMUFkIGz77exWzIm2iTdnbRP&#10;gdCld6TycI2Of5pVHgXi7+DR5kVqhdbf9vqeI+P+6meDimiBTCqtnjwJgnHcT9Brx00wJ7k3/bOg&#10;em0GiEnlplWtOY41S65gYx8Pv1kQGSQNNbYOWoKVITWIR66ThzhbeeVCmVOaQXIHWu8vHj8qDJN8&#10;ig2zz5LhuvqleGVdpEYYEp7vq5/lzSISwDSPJK4GNJsDzOdZ4YSMKy7b91fau3w481HLqYEpADnM&#10;oixZKEmDXdEM/nY2wGLwLv3sY70BRHcTXhCqlvVOckkulZB37r3GDxukfDnUELyoj6rOwGsXXKn3&#10;Jh0070MStkNPRbIepl0wV4P1rEPUz7k3J/vL43r2PAWP5V9gA8rUH9JlP34EH5MZxgXPVMPMbN8/&#10;funtaxiR8ZFAtDq8f3UWMksf9rZEV7Ynw28aX8Bu/MKk0SmnxjNGpf0+LVUZvPLpMV8xd3Nx+pTL&#10;znsncJxCGbe9/PYrlZMlWQe0PkIRnBxUrtSnOVwtufNMJ3jDy6oUQBGGzbmkr0N5CIksuwpmHysK&#10;T0XMgURxjbdMPFiavBDMd9P4Elxv8drv3tEy4Q7+63dPVMdRM4y4rkPjIUfnC/1dVYJ0W5jJGpzW&#10;fb7Gvu3xsppInF2d9co/qcTS7KhXqyc7xdcgoOfcD+8NIqfNIuyOWjcYVcKbU77pH/Ki0COtVVuH&#10;p6HAOfhjpqWheFIXCTbdU63N5MKeXfOd+42wBscPXvqFgWZTRW1sl3sH0djvl2rfyPnwXVn9ftfC&#10;GwG/2lHtQLL5jNMAafLqFmN21GJlerIyWTKEMpOy+SpNm53PYRou2Rtsl/Jnq/jIm5XUol0xf8g4&#10;s63Z0NFWVVwv9KOCuOh3tmIqfAJ6brkBcLHlIKhxYgBs/1eaxZd1BBPuQJgD9Oy3a1am479LL/oD&#10;R8rl5RPnyuVkUK18mjs4oLJ7zdKltduZ5QMKK6cLC1iwD2jGHWHKSxnVZksvun8cFtttdeF4mNQb&#10;rclRoZVjAVyPFoDx82rtfZDv5RkEhv9+aGiuy22Hq9QjFDjSn279aB/o4y1+67+BM19khYamjE4N&#10;8M62P28y6SZfdDQAMNYlgwf8igstTr/pN1fcfLU4X5xz4aZi3QlF7Y+lgpkq0nsy/zuw45IZ4n4b&#10;e4zF8bxALo65ttclzF8McKR6KWKq1V8NDnPiGCYX6rWyS693j344LvjfS9/Xw+W1ufmcP6dsvB6f&#10;rqXlTLRH0dO5ZwsTMzXHeE99PhpQ5uENhzMCG0olotnIxpxAU3XCax/SY4iGqngpGvS6LsMEUdvW&#10;kBiujV+LHm7fgrAPF2n6PIvybpMe9aLevK+PLkydCUGyIQ8SAv4+uu/9adoo5aBMCcMgK7VufCh6&#10;vdUHki9TNvc9HU76/WjToV/qwSIQmZfe4yLjhwVOGlpEOtVxwbGy6J57OkVHH8bBa/I0do9dGt6R&#10;9TaymATttqu6Mt0peuVvTTu2VxYdCPRvzLHCStNEPk9y7EhB4wVsnd7njGCu9YrIUKRQkifMgqk2&#10;zIm0Pxv6uo8F0z3ebHGX3N1ylM2judKGwRbmrP1Gs5tTX+nb2SxHny+Uie8JWl6X4bp4Xb0jd2fL&#10;dcZOXDRwRIdTWIGPQWq4QqxSoCO3ZtzZhFPRHHUFQGe644t6TJLNuSfu67/Ar+bZLRtUmTGp4vR5&#10;v5stQD9X+e53DpShitV9j6mWpMtm/4YMAUxty+fWFTYB2Byt5pbnwQP6W72p/LmVhechc5pLwjOZ&#10;FdrUzp52t7m45b5Gs3b+Jq4aqjw/Fe9PCTCvJKSsWQorBEU7+t/oiptbqnrH0/J1uc+5HKLoxUUh&#10;/kGUV4KL09L+uRGCXJIXb1RZJBxgicZ1t80/qpyjpmhC9oehurvvjia6W4j59dfh+xH9CGAB5g7H&#10;USUtfLEpPE1vLzW9BHc87NR86F7tYhs9Uqp1L+hj/TJnabI7+8X1rvCcpKSbwWuZgnf000WJYAe3&#10;x4SMgENk0M9ajzN7EjDMg8VGBOoxrWaI2it1pXHz8D9NdAKdcDe8CiXk9Nqcha1XdLYew4NZUeyb&#10;ff0aJv35dnvv0TfzPsrW8niDScxcZZk/3ZGXsXW+x8101QVeXGkKWYboXkgEgxLqDZdsgcbz6+bZ&#10;WISn2R12fRMBvSE2Xg8Ku/nhQwfVsr4zoB/FLKDHV4jJT9l5vMNzF2EDuvDE2+tiGelGVO/Q4OWX&#10;jN121rKYKmfJaXU36RFNpMwO1KTptueFN0vb+38/tOe3vzuo4DG/Umuk1UOe5HRQpril8s0xXeE5&#10;c/tZVY8z5/1kfr4bkb8gT7lziamOy8dFsl045S1FUJc2vj+sZvk7A82LjoPb0lTLWQ0AILoP7W8Y&#10;du2ECaogz/A6miyYoojFN7dJ6qwbL1a0krcvWPEx58vEGpA/dmlreOkZaXpM5dBJuVCg8oMzqdTm&#10;vafHXOlqMZd3Mk9oZd9UohDUNwtKz0yDvx+aPeld4wW6H2VKgW9kr0ibHaR+i5Td17SM+l/Mftli&#10;7LR8dc1/itg+Wya94hbH7fD64oeyEeVjjwN9/fbCZXJcxus1L43Azji/lviumN/aLWJrUAbCHaab&#10;9xZFluvZJC92jqYg3pU1P90WE0yO7P24WECUaYWW8sdNcy7fdEMm5H3G5qg99tn6edet02W+fg52&#10;XO5i7H4UJDjXNYXW79g3hBXQ/jt7Zso95vZfnzM9Zofb1u1EG6ErKqelYMRirxuEzfE6/dl/ISn8&#10;eXtLciDnbGm2StdgU4Gv3CPPiFnxrMnLPpuW/Ix4mwAez+K/q2yWvg6oHWNDGcq+eFu2nOzeC6Mk&#10;DiXhfnidCXt1bl7Axvx8afekNW55l8B4gumzCBk/RAAuWHwKsw9GIbOAt/zlAWqMLT1dl3SfWcx0&#10;4zQp5+Gr4AO+b1R9pFCmOvAYKsHydaO80yPwzch3V8BltPb+yE0zWCc/8+SUO6JBlOSCp46iQjpY&#10;4WxvWnrggtl7jwgL92CwWSgQ6GK35tIULbxbtVqmdU9yNUOQldnfRzpREr47Brlb+1G09Z44kzbW&#10;Pbyev+l3SkHKu/+GeMgNOGdFKdz1nPHAU5Frl7yA3aBeQQv9db6fuFvHapGWd09qRPescCqZ7cBM&#10;jN1Bx21gZv+90Pg2KilalJ/ntJczWtqPGlmFXek8tCxhVakklsVZq4WMi7gx6UGIvjsOlUN7yvNl&#10;SA2fh5VRN4n1j6QU09NpcVsgOvw00kVVLOv4Y4IpzZ/6/Fs6e7+k9Do6bWNNvgfYDiYIK0mnT6Uu&#10;Qi7f2D0/7Gd7laJEWBAM2mj3wnjoEOO9166/h2T9RCjTEPm0fgK78Bp95urDgHwYj5z6hYA/1Wte&#10;ogN0+TdqpcGaE45+niaMdsEuYDCvY7zdCl9An8tvmQJIQ5PmF6o+FEqtw4GQGhPtJy1s2NNklouX&#10;uUL3IMbNeRxViZPPtMU+5438PCHhYB+/9GMjqmfYv31aF19LwqQx3H7nFcxcop91c0jo+KhvrtRH&#10;YZ/cyXUbuAsY0b+h2GWuM30NYhORd1LR/Cmc5y2m3s1DO9zHBtXF1R3vhvSzBZ2fzP1lHr9KtDOC&#10;FpSx7kvJuxwXLUvkvdYnFvXLWmb57r7pRiMe7sttrA+vQ69UjXvteyB+sjELV6zGVL5bIrsmVu/e&#10;ET2OA4tGxCvpN7Bs72ow4uB+oEadnE6uKWMEZdj3VIgbzI05NYEhAxbK6JmljsgQWgmlPH8MtNLm&#10;1dOD7j1Pz27ZoJDQJd+sjOSwd2APHuhL7sN/HJ2JwqlQFIWfxZiEqIQGTTJXqFCUuTKEwvvf/d8n&#10;2P9167TP3mt9q3+QZjeNtJVFolPpyI9V1XMnJFfJGc+sUMH/zrQWfZsvq7CGLyLUTs2t0wZE6t2e&#10;Ratb3W0AFC7puSZaftEZzBnxjVRO5vm3SNAPoKnuOEokPnp53TZEelwOh9KGf3V3zbKw2EMuZ3Q9&#10;rpslX8n9vTerV+WLQfBf6+wrnX5+WZ7h/opNnW0SKSuCKTUq0bkbTPvzcdAWcsb083OSxLj077VW&#10;9h7xpZqhlJbsNkiQzeT7Kxnoo7d7Ty+9euPGZTvpEVSVeSgzLf7kRsy/Z33Y5HVY3SRGluVnSeq1&#10;n7e3c1/nnLI7fGQM8+SA8DDgXvWjmmurGdmH0R49vupTkClWn81R4NnZBrkOb1cBHXZqi0ryIgaX&#10;5vU/+yHkv+j2saDi5VY4L47dS/8EiXDP0snrhYPRdEqv+5M6f3+CVyD5dGTp3ZpYv3c1ON/CrC6v&#10;AW3KUJtBhWH61X4MgA+z/oHD8JOJLObqFJpI9f74W32j3QM0oHnAufODB450+/cSPj8rsAxEz+e0&#10;1mz3hFcYr0riOn4Kj1v05MH771MyVh0NWkibxyU2pra+J7RTXtn2xWOSJD/fumu5bjXYAa7L2vxd&#10;Cqvi8rNJfw8e4nPhYtjI74NfqVPI1FmEOqCXvgPjAeXtlre/yjQqLdEB0XWI7SZ9bcdWruM1KhOZ&#10;ISZ27zdo9cwV3Ty/tu1ihohmLgjqT48XcXQ1KIPT69VjdfjlBoBEDJF9F21ubjAh3Rf2F0obbDtr&#10;vsqNxRpHxK+ua45eU71g75mLRm5ROsGYcTEmbnge0aqXLJCUwnj9GxfGo+2kqOQzIaeq8XQLZax2&#10;u/dgT7CukGBv0xkdt0yZs81+ZuycOo1hPlc3yGnKdHaPoKifldDJdhhpTdceNwemqcMcQyKWbzYv&#10;XHjecOM+m78WqdNb/iHXiMaLzyXmyhaUgeyZG7YYD7HBqHgqjnOvY4HthV8wdV2G+VrrZ4bXuFut&#10;nGtmsq/Xf1HUvDCN+BGkJzxbzjqtG6rCqPclN86lKF566jSd5h5MjYJm8Wl8m7HF/WwoAxK261dp&#10;LPnUF44aUG1bL5Bw5XK4IHck3VrKKQMW5982Yw3W1WGwfagafHGabvM2WonSEm+nutx5sadtwyFj&#10;CBSu+9UOGTVKP7ibiN+l1raxv1Ng7DeVgCjW5Cj/KRWaFjJcFuMHFYxZp3zFe9tJoRMf/cvuKPXf&#10;vRZbGPwwK1odxFIJc0rNT3bNCuoeAxPpu9i39EmC514rrG/mbp47IB2jujv/D3FQgU10pTr8WNXR&#10;FLMcVnhmN/WWmiv0wnrt2f/cP7DxTEL1dNjTbHDF7n4Ia+Pm3MuI5cAdjszGrx7so2JBb5+/R/wS&#10;uRMYFbMnJ1NgbNul+cefossinyC6X90Hh+jgNNvsVbb506LGBkDlzNRIRMFZVAFXRlhL9tQU4l14&#10;0GmckfRnHdAjW2jUi/sVJXe6c+Dl5gQTy+XjhCz0m6hWdQFXuKHqbgXKTEA5L2skGywoo7IHbag7&#10;GuZs+5bstFb0kMvYfJ81rc+lvsaas/ZTuL3214Nr9HA6QigIO5Fp+7UhQe+/7FAFCkHy+Ga2qZtU&#10;D8xRLtEPikn17xFo3bqGuinXty2b+nZ1zZzjYnU2FBA7qaJhW6xPr/VEMRWraK7DcFc77WvTrKVQ&#10;xxL7OchvPh1IR0fh+0LjfMULz5Bqt+8x1ogrTpgdnWHznDT/3ptE4Se4w0WZFrxCKnKdU/WpWddG&#10;0um8Obh6QOJNYCHtL83+E8um2mV9JnJL/hHJsPld7NFAs87Kp2OcJ4R7v+p5NjhWhgOJjvRRh1iZ&#10;IKyNzL8fzbbn8/pyu/I586zH5+WHWkVg9BaSM7XiyzWBGsnDtK2Gg0RYFJMkLu/scuKI9iQtIm6x&#10;OCfVvsKUu2hvOwdMIW8RYaU53sFQp1DYbe532311VChj1oGczO6syZpc72gNNW1+U/lR+1E8nh8X&#10;EWNbZ2sbJT1/Hm6XrS+EN5/MTVjxs8PD8nK4Jald7mLlazYC9POrVWYDKr4ImDm0efdclyDr4/n4&#10;20lPiyZXtH9l+WqAY/DsibnNA3FL78+rUKNnRUl3vqCofCuqden8bqvu9sljY5T1WWHtP/FOi7oo&#10;sNQmBVPYh4F3W98qS6l1t0Nx6Dilut3s5um/yW3Ugp0BUAmRlghaezyCBECPgoBOv5IJ43OFa3sn&#10;3cnLZN9fVIEvnWDKnMxgG9I+MSiaqvuIZfbks1tb/TZ8X8/cqhOWl/vXW6FgGacMPVldjn+tejrr&#10;TZ/eKtwthibrL7zdHVaatfFpbiRUzytilZycV82Dsf7k6Af3VHDQtIT17yhq7mYGiowXpcUSf6P0&#10;c3PobQat3dghd263AgEWgyrPW6gf4X9KyO1WUtTK+TxNKNNtyNVn67T1jufa1p5YXBJPseOIwK76&#10;Bv9AVNt8zi08FXYm3oqtZphrjNeCk8aNaqDUy/Lbn3G89waZxVtYSSKDmPl0ciwOd30o4z8lzDng&#10;4pCHbL6Hdx9ILr/Jx3ti/l4oyzmEJpav+1xA5O77izYcWGShPrDJsLM4Wqe5t/tkeJ8Z/ap6BI/p&#10;plvj7VcywEIQ8EOEZvgZNeXFRIcySo38PAji0TYTftNLR3t60d8oor8Ayv5w6n9HByGr+8K8aH2w&#10;Re8xynZLXhEZq++SPOga7D244wG36Icxj7zKePoorR5yhdiCukij50Ll3PFff51NJk/40rK5DX9i&#10;HXR3mbEGHlMJyPlvFCFm5LcrknftKCx0sSoKMMFRTxWqVTog87vx0mfqxBiFUp+qwSdqXz0ImPQK&#10;irHeMLrmw6h8NVUmbtTfKcCghYWgZd9mmV6E6A6fK1m2MC+CSeZkOTIyvYqVeZWjF1ZzgncqwK5U&#10;esusEVf0W1c6sfMePbtHjcUhypmDQta8jXIsaavnkNkenycAUuPFhO9CGaeXwfX843liYAHx8KwY&#10;0kAszmqUZdAXtrHL4PRlr1l3uFYgkGegLcb27dQqj2InM0xBHwivGteKa/PmFqnpn6HboZ9Pnl7b&#10;MvnIY9bcW+4AvQZlcoPa0bufqsvDbSLK7VmMzohnzd+RAB0uZ1x1UJWyAvpYVn7mcFJZAFy4WhEJ&#10;0nFovFlAe8Z5Wh3OSl5/1yKD8/37TMp2rE3SqlwR6Dq3RSeAhYAyEYvVJYwZqkdj5r2lK9WqevKz&#10;NUiR1uDMGNPlsVxM9uCNKWmZRV2a9hvie9/3k21zIB83nJnV6Sx57H/fHYwxB/3qyq0qE6BL9EYg&#10;Lgby6jH1C1BGbe6BEHpwX990TG4O02ODy0eaTo3qebg6lxnjp8/LrOylUzvT2U8Lj9O5F4p0UFd/&#10;h5fsQd4kyqYIa+sUNKCuPyZxbJpViPonvkG2wUNeQcwPlOHDlMT66yd9IlRI01s9ctX1a1Oc2N3x&#10;J0Md40tOanWj0h6ylcNMGCo38TWHsM1ynXW9T4mdIAveaLwu6GAwMeqKb0J0EuMemOocY819AIf6&#10;sTn8KwOsQry6LW3v9+R871u/4kSGTQe+5pwdf6ZKuYrDjEmslCf935Sv862oTh2N/JE9tT7GC11g&#10;eeSgQFRx8FyBHECPDmsVJJ/kcX6u6OCb7i/r0g/KdLPy5hGw1hGpkHkbh3/y9X4teu9ZdtpMZwvt&#10;Kz89pyat1zplFXr1EiOOt+wzU++Ll7NCF5NbtZO8nxeRkdR96DV86w8aYJx0trpTMdPsN2ubvx/t&#10;YIBAUN9qJfOxzpWS4ohYGG+0UfXqdnb0WRUz32O2PqLSdoeQd4dvLIxWhWEuwAs7IUbVFoyZuQIM&#10;sLrg6k6rzUtau49EdGiMe/NixamomrGZzaDMpMyX9KwHHH1NYB42YV/WZOed1iY5S97MonG0flvY&#10;TPiUrrXzejUvmGiaoQKcVrB+72AS5+UQ4hJXSWXVaiy+obQd4a6yHVx+w/anWLTC6eHL/b03z/6K&#10;p6fyIP2U8hAEoDe2Gt7Zra6Vc2lf+sUYDkYpmfpMlO61/qpWNu2RwnXtZ0HTuGX+kS07padUXMHj&#10;LjfRakh+4mJe4PQXmRo5/Owqvt/p/P1rAOrJiBlFGh+zDP47qrVgdct0IRi0kIvME3/DvFvJtiis&#10;ln3laDa/za1vjL+oTQTznaJiDGpOZVHkT2js/hrG3nUGFZfd4hJeESsN2reqB4Z4Q5mu8x7XGR4z&#10;nf74uaAZxI2WzItrw2A1J2ZXi+59vyFe7oBYYcam8ImudPlOI0MMp+camQIbvzm0iw3ti03c58H8&#10;TOdNNU4/6JVABxQtxfSnx/3N08SNbNhkftomG+VVIVoIbRkjFV/+BOe5a9jDix15WbHBuiHWuR0w&#10;vDZ2NO834wZrQ46OuWkE28VUZUoCgqdKqeeUlF78yW66r7XkM3wF83c7DMrkM7DHNMO9I3AVvbaB&#10;TX1hDwqdVAdp8GrZrIai+Yrasj5TpO95Y7I50BuFPwGdCCmtWvBAsBTVHfNYuEqbYOAD/ymIPOc/&#10;4SDm+kqfQ3Sr9/e9sSNVq06mGUVYKPraAtfXnIcrUWOLrL/Zsr6JYWk7mr6V4Ma1oy0o90U03x33&#10;BHEhM5NwLJljwJTOq7hs7XZlqZrUGq2z59hGPG7S1Hi3M6TZn29tN5PR6yr8tPRd/55n6fVgvSq6&#10;QBvE0nt5Prw6yOFh1OEvXS/LpJ9PRjNqILc18dVZgn4nN31jzy2XV25mNh6PpeN52aL1WgBAMfRi&#10;3gBq3WiFIyizBbhgRV68dOHKl52JK+2dy67plnMvRbXHEXMNUKM4FGuZAtHsp+tT0qcnL6nXHoLg&#10;bE1Kj0WWULJp8XmhTZAaAzTuTPpifsUQh+aqDm7pXaZDQplDXbX0OBxEtkbxDS8qWMt4Sh/bJ202&#10;3Mg1cW2/mSr9O77QqHLyjxHhlPUSzjRprI4YM0QSB6Wk0GLjnLXY8px5ChJU9m+ZjzXXQytSrWvv&#10;+jdPazhoBeTvp59YcyDYjAAwfNNtlw/vMXi3ooHkYDUb1LvTmnTpNrgbKXTzPd8twoCt2gazFhiY&#10;S8Bk2JXMZX2h5dJEWnPXccFtD9bKnVTWwk2Wr1DGxdYU/lqtWEcTDj9ytVpkfvuL55ejdbdfKve3&#10;xdJ6bcbL8SLbPoV4dfwnxZtq1X33sXYz5xZ4jnNB3ercloCReV1Uuol9cG+lXCylIBU+xOPx/ZPB&#10;8e9evxmNFvicYUva+72sE04ojWVJ4r7NT6IgV/P602+v9/7ZA+txO/DbRbAMo2ols5uno2tBKHJF&#10;VzqnKaRXd8oPfcbNRtpizxLY5Ox3C9PTnYIy+htmXq0c03UaGTdklr2f5nXb6bbh3o1iQE89u4nr&#10;w1u2tH11BB5DVyOl1PSh/161xyO7EryR4aRz4ONEyntS4p32l3JemZChD0QoRmzVZg/XgDLlnbh0&#10;m/NBVQ8PwVx6NDCb2eeI7jysO37XcitZ4Txq6jV9Trev3bnnDReJqkFkDlBfgqDfemdgAsfm5AWi&#10;diG1WusvutfD8LU4T0v70zPKPd1pG8o0mNb3ML6WwladPsaN+0j9XUrZ1aeiftgttstVaDaDQHL5&#10;Lre8FUY1ccP11JHFDtnPbRxMlMm4wR0VsXNNiFl9du3K8S0WXa0xJGM1iTu/tnoQ/jobh7yPYfE5&#10;dgVMYYxCDYmargShr4W8Oj9DFELOp30MQeQqQDQ6t7pC96dx9hFOUwlsEz8YW6JjAzoSZKNoZJ3/&#10;EvSktQ3L5vIVlDfMZPpuzqzDX5mRQ/wEF46TdWFOGQATZZfiJC937wTWrW0/Xh2Y5iWQ3gW8sj5k&#10;jPgzssKqlNibCp60Rou9qGD13fg82rSO9NubE8FuNl5fhCvnmpMsuAdQ46+BynTGkIjIMZCYqKiS&#10;qb9hAbtNKrUhNqmXTAdPHi32tHxEGho2xZnLP+fDs/gdGZayIa8o2TL6cOly2Qw3QpdvbamLswoE&#10;lLKZd7UfNdyMFZ7lPzkPMdyq60fQPUZ7tFCwpx7X1sJg3Dq52wCusXMHQgmb5KQDidiFgCsWh/5q&#10;EpblOB5vn+G74FKzS1CyM7bqKz6CpPkNqNTy+579PJ2CqQRdZrxRoMyknNDPbbbAsB1QF4Ha+qA9&#10;QySxMslJ1gbD0gDCLGLM2ba2xmNiI+vpz9+Y03L4Yr+7jK6/yrXBmOPr4q+OihAsWYhhNlbsgvGL&#10;TVpkmttEM+bvQ1ArbRhoSKqvybutcK11jXj1pa1UbxXMvFWIRPQ+78HWlYStwLPflrhY5SbGF7KV&#10;/YK4mmQbtsZWsUucVHlRWQr4JKU6k+t7O4XftBwg12cmnv89aaS/uM32IvY6iYKBaNgaEYix1WkG&#10;TcSf/0bibb+wVouWwMuDEoYu68u5LtLkywyHmX6O6txcifnOBiI5TnMSmqCnYJ7zB+KFuTZuwqU+&#10;bdqnTQfKfKgvwtTmH/D4fH0n5Q+DoexyDpCTX5aOWAcs7y/eIg0ecRscv6dNtojfU9eONld7UCas&#10;i74Y1Doei8mL1v0i/GieLuOV15uJ0VJu+8vnK1LxAWViyi9c82pubhrFvFWsjRs1RgLKd5AIvWWt&#10;JwEYLjuahwVvhjmQA7Hc7Of6CIn2uYHDvPNcp6PPYCr2upBx3M3l6On4KYECJR8ikx5XhmT3aZNg&#10;oUyj3bJg3+Oe7vePqmWbm0tvdiiCjYk6RErjnQPy4fEC5KIcJ/vt+LE4W2UG/+Y84mqMS/5cyBad&#10;L2D/QwbZSPITO2BxtxJ38PaKX75e6ldoV4Z/HwLtWYeGslE/4BauW4dpB1+PaCUIOqwhtYoVfgdK&#10;ugI2GDxafZtap6XMq9P77FF40rMPhdEW3ZtWNlfcT+QaSmHg39/5tdXz1aqNZSctIKDGXTIHZYq2&#10;u6xVKlnrMHpcaKK873QeOe8GL+zBwsj0TcXE1kg/dLcO2CKtlT4NdbgyanRRvh7EzKTdpm07PtaA&#10;FFrpRYPqVcifXlZDDkaEd9sRm8IxM/5AmYlBVD9hJ5kE4+OyAne+XGO98QUAaqr9L7BY5yAejB46&#10;nal/kmhVJXeBWD21smibdQI/P7yiFvREZuYYzr/rV+39QMWRPaLd6NSvMyvj6Qz7q79t1LPAjS9G&#10;Fqiy1Of6ALELdnyPgfJ5C4hlMwAl+90pa12wWEr02KrGu8KVX42/82nxPDm+3rdzHhcaD/5JyDQi&#10;m8sywMFDNFjmC/cbG647kkKuXw0ow7Yrz8UOOwfSpWUW6IhWk93r9kgeqyjpQPzaJVyv/PcXyQx2&#10;Rm24Q37fETUxktZeLFzP/GhhnrisW64sq9E3xKbTtbKheDvVzagD/OUM2kit9/8+zZstA1AmoCjV&#10;yFB16nGMxaxRrQ/H/lvIXLFV9p2Wm6dcTNnJtq5OIc1kJsresi5SnxIigtM0XxPYq2DpaSDf7psc&#10;a0zN7eTNF7NZMeIFc6n/Nbe3pmjf+Wd9DKA4V0X8TQffk52ijva1ZKr2D+Np/4BdLN677NZMJlum&#10;MsHvAgFBvaBwv1ND/Kl9mUkhyyhNjuO2j9YaXbp74BoU8frtR+Cn4dH7+3ryFtIi6rMjIakz8XF1&#10;vELfeJZT01iLu21/vt8FxnbnJd23+wQTNVIb81o+N3qZx13zCDGf5df9fdNUfPTbRKwB133q8Nq8&#10;FGdaqG3IYaE4WIXJ38ZjvRo2b1WfhKsVCNVqwbZNonhtUNrhtYzT4J5Z9jqJvdyVM8Nq+JxreyGA&#10;tMI01vqjAGjy70ERRV4ZiHp/l0/XG78j9SLHFqk89nzRZXQZ31nk7xRYabG1WtqgXCraB6KAnA63&#10;RTcCm10fPqZ2OYQ2q8btR/dhJ+3uD/bHpLtX7iPFMjPPiZxwgjwUL/u1H4g2VEIMx3kWvCceMtlz&#10;a6IkoxCO1/m7FHofeXTKfRiyX95o+O1/4E2bWL6r/vZxuK+yQn16nPH1CkNsJuXgoYyEDVL3t+vD&#10;+dodJK0sffDiyr11kmZschlfC7S9e5Y2QND0kltPfpcGkfOFMqNpA4CK3/zxHB/FL+QB68Q5vRJL&#10;4YHk3GeVmh2FDN8EDGa+Mta1YSXiNp3hGSz4yOq3zkRkCaCLE2TldC8c+x2cyN67Gx7YXrYjNLlH&#10;cSoB7O3vTAuxVdh+miwJQgEaXfMSePztEdemNHZ7DqJ+d1GgVZULX5sz1m/dDXnS9Calm0dj2UKj&#10;Sbw2xySz9EyZjaQ65O28tVMhpNlKebG/bPvp8dnd72tQhvp6UajmJzb8z+XiT4Y7PqksCAUF/KZI&#10;d8GeL1bsCOcT8bIr74AJU/v03UPg0B7TyZYkVSWYT/H+0q6eHJ67NdWuLbxo5X82hkwLSH64LBXt&#10;vx9tk9c7+T0Jes0dE9HdwZfWIO+egBiYhKXLudOxBwdzzGz2qxpzyaibZAFDtYVU6flCefe5pctd&#10;mu193ichnHHdsI3MqX0xJAZ8QB8pSHymRvjr78L+PDTPouFs1rsj6MuXWuf7nsTV6vCDAelgpOql&#10;q28BFU7w9PagPeztu/sX9Yb1i/5I48metbzT5TuZFZNp0mmr6NwFAkXZ0Z276bWukBzmvfP83ylw&#10;jiHaCH9tayCLg1ZWe5jXVOb3JKplvTeXeTun7+HT4MvHmC8Z1Z7k2hnK7WZBcM9z7ek3WQi7St/3&#10;pr0ZQCI0XFp2Vbv+9joaeBfALTxsfSd/oyH1ohSASG33Vod8cRGI8RGyiURMOQAxC90LDHg+W58b&#10;/LmrSAVty1rzQcv7Gmer0++0ua4/eG3c8RuW6YbT15mQ9jkOl26VKHnHC3lYmATsfffXDt4+b+wt&#10;h0xnPgA0DyKWWrddoV0GIg8C27xhoV4FPf0W3xszOzecIM/ivOQ2LV/CCBRBpZcUl9tt6VdTxQEO&#10;IZz8+3hryGl2s/pcIoSv9KH13/21g5fq1kkWMI3OT6w2svSn3LE28pnWGG+oGdDTTvBt5BpgY1ST&#10;85eK05HpMGsw9N8et1sM8CyFntfUzzX+sAY+6JE1ZK6GAF36KDtbcJgvWz5lYiiTfWqwRV9eEKD3&#10;7502Nf6l1uo1fxFTQV5fwri6nLaeZeGMHBCiisNXP12UISOxC7CwVf/iHzoUPGAkMUyx5Q3YK0Kp&#10;rZbtSrj0ur1zNssG3cP171KIXxE7WPYBP0DswMfjFjbqV4WgC/h4MEXwteqqeg4GxXu/g5Y4tJas&#10;iuyjepB7d9w/bYPCZbH/Qs6jVN1i63Q23WeYjWBrfL5JzSrElRDqMjBQoYy2Rk+52ggUpXPRcuq7&#10;47j/diYASWlbx7T73Nl2rleGHTMF+vSW31tdDhZlhFZNmfEWYIHcCzJIAY5LNwB2ThKTYJb/5slm&#10;+At3zgGrdCAzxRlBGcF6TQHYUTdZrFc1dG+wawHpUe735lGusx0U7Dr3oBfQG4sCx25Lu+f12e+e&#10;loKar4uPdenKEwsPu+UcUH/gi266GF5+Qg8cIk3xjE3z09nE+f19CIiHBql0Hp+wa5hj47Uno1cf&#10;LhbNbg2445vH71bipD2kDWW9VXHwel6oVupd6/3K/rTyAmCCcQ8lz4HRbBrxaZ5b8kab/Bn4BBvU&#10;FvsSnekn7x2UYeoP/bwKsR9G9DLI5t7plTLcvU+e21a/O/Z7ZQ8GlF/SnHQ7z/1lVlWPc0zBFIei&#10;8tRW8y6CFTST7ibODF6593BNhhealQ/Lw8hjw44h8Xb78ndC23dn6bIMOSbQmptXBn0tpnorjYFf&#10;+zNT6GnNs1wHsVaI/unf9qH2XldOSloIKk1zryrvdTIAq76rVjtFVH40+/KFhbSrtBdtVkQRpwNm&#10;+vL/HgFmudOy0vV1rzUvmmoYGQWzBrmdySC4kT4usP8mt2pXYiK7LRIQ1R61YGccce12C8gXlvYo&#10;XDUaJmuftn7aFA89KQx0Tzk1S9l7mnkS90GZv3WhDNUGDg6pHuyRkuzyzXNBuUpwN2CWis+hQ3Oo&#10;2kUVC5uJeT722rW8NppwuS+koftrF9/C9Qp/811staeYBQwb8CgZqe8r4rnNSldztuLyH0ln2rUa&#10;H4XxzxIyVJLSQBMipVIk0TyQIpq//7Pv87w6L+61zl5K/2Hv6/pd5ZkvRVCGQWSKutxvblm4Yxe9&#10;Vn4WfSHWSmoonLpEmPOyTWzSK2YzRw/cx+tMsddHPuuPWJfT24o9kKMghNCEGLOeAhhRcGp+vWGC&#10;cTdkwkAGped6u5j8dTku517Quhzc49knzxXURv1XZ3B4MjNpdhh/hya8h+5WYNCjJs+fAn4vfeex&#10;9tgFhdLRYEK7go81q83G7dhSWn1AzChqkGmZjnqUHJjdEE2rltpQptSD/z2m4txauviiqoaXEJg5&#10;z9ebto6gMQiGg+qhc/lmiEUKO8dW8NnDD4HfEyfYTpPr5I0NnUXY+6De/q4eBJp0tzbbqbzVTO35&#10;yS/8/KS1U6AMXXice8qDnNqN8VmhLSQxlNFqPl9vVX9uv62hsF9BqG7fY7oRKXBywc4k8866hGUP&#10;rto4gMs34lC1kTqeqvuXlzuQkrPzNjGYVM7vxVUcbq2/jWA8y/9QX+8dJ/wtRhQTjIJUj3JzgLRZ&#10;/HjdWDEu2D2jOCVOY+ZazeuLRyII3SSbbQ03c8XjRvvv8yJ81odif6sA4m1vbscZ9EdMsxhnOR3F&#10;+0fwRyFYwvf6X5MNrM4POsSu7KzHmVICqtZMcXkcEOD6Rfb9Wp7e0a04VdSksEhb6wdZYMr0I6Tq&#10;m9k94sLjJl5Bk8Sxh676hXksrFpLL02zx0LqwNOQ9VApk4G/N2NuKR/NE93VJ4CRz6C5Q+oIuTb1&#10;KXgjipu1a6fVbf59zAQ/++hgk3eQsUa9RAWYySfKodXftrS38SckRmWjVuHxisJCS33hQI76E46l&#10;MJjJA6CFYvI/ffhwZvG8Uq/eGMgUNUPg0Ef+pqAAdSdHHxp142FJDtvV7nSH+K1Ifimcir1jnjU7&#10;/f1iT4jaumbUm9pwDqkSmwrpDho1iG/+O3LEHpjANo29kV1mG+Eq6rbED0R/GPIsjyCCLXGk3mWZ&#10;VQe4eOrxFX50NgmVYHs/TSI294pmRQD7nGuidapjjLfaJu40JXGxL68M51367Z903Pi3Qjd+pVlN&#10;3FFTEpKLzAuIT0sFkZar/V2IlLMrLD+m+EHlUDp0taamAHRQ2gHEdJA2Vo15Ikpy8dQ3P1jH08Gy&#10;qjXOx25Hqs164clKzpXs7bJv/+tykB/bMzYpTuSzKWls5gep0+qZBAfhriey+IZWUJY6tihn1mhP&#10;7++H8gBvqLn2Ts4o3r5q4btf32/7bAXtIO6rrjVrk/O8/O55jWPNuzEtVLdyMwM+NEeo0qOho40v&#10;IxL0ArnRQkWqo3lrffWNz1jqfNV5YfX9+q8T/HobmibnFHwPWXXspVy495DutlHb29MbZEfdXsjZ&#10;PoAfzpvkRo2d42rN4uB+T9C/pfP2GUrjeOXpFfvWmOUJoL/mmj6avbOdyBjSzmKeQ38pCEXqWNga&#10;9ZEcJBflakzrgE8vpswqw8pDqypTyft1yOBdh+yQsFBIJk21InLuVZKlbtOFMqwWRVtWxS7YSCaX&#10;+rLFRMPQ8ifEh3lLe5G/x41JcYN3EO8waRzmmTITpVIRc45FK85lTuxvrNyL9TWNFTtsMXl+KmoV&#10;GYurrdVc9l+1Wut9bqRQBoQh/vUWPdJJeaYH/EA7wBHrs47rRP4RfEpaxbXm98bLqv46XYUMcuBv&#10;K1ZZKrdamg0wXxPAViqVmVBWTaFOKD5fQ8GOAxKKoaUWouhO366rEpQpNLnLBWzl8bJGfrGCfLMb&#10;Vp9r6EKuO01wVtjKWnfZqETc5wSAWmWhBG0uupedtVewVy+uXUzUHFF4qtK3AUFde60odDOROVde&#10;mWKEKNlr9iv97Z5zNBlrCQtm1Ah6rsdJ5QTB1FkQ4EmQQrPNFK7Bts+csTd+fLlRwyxyO06/bTRK&#10;hL7ytEBvHX2UJZAWsI6qq+abe5OVMdHvAeEqZLoXGIbrw68AZejY+JHrrIM/4te2JDLneJABxerq&#10;eKtkF1Max16qAyyseC1uB7lc1wxhLHi/rrq3d648U1/dsk+czQ/9eLfMitC4N7KuG77c8jTFpYlF&#10;nhcNyPeAMnkbr9/UKb9cKLJ+iOUPz3/it/SpKp8uh2P3+g9v7cPbzQ2ezF3VuLA+vz6dAV0m+Bic&#10;NiXIs/h04E7Xgmhbanp2YfNQH8XfyptGUXNC+nmki0CZ7Ta4vArC0DJwbTtEgL8tAMGQHS3OzSP7&#10;TmogN9Hz9qmeP63BUjr5Ta/0w2hLNVlIvd0CvUYn/deG3mo7wzI36oOrFbm3MwAz2x5tOqp0nS17&#10;EpTZJ08weV2zRFofdrpt5VyUKes6dMO7fvQ3h801j86r+AH4bXXvcDrxC/YBKqxVVTIUYPd87EWI&#10;dbhIA7L8l7gVq61aF3JalpCHWFDBFXq3B0viAWUOhNXY49kSbtQP6qKfO99/fnEtmM1+JkeNnN8i&#10;5qiuGcdGDjJQlvkBhgvByH9ES3TYvEzx/NCl+EnCT+oFBbxI2nvZCNJfxf1aHj9Umr8kev8j9bX5&#10;xxI5RbNqUtysskfpM31O6PYe4UhMeDgI9IZEq95kgma+Nj8dWmn4rYOdjCgp+/UBBx0DO9qUnjWs&#10;+SzSRr/kZzGMUfxzJtOmo8kM7ZkAGfn7boz5+1l+NJ4vTladqenyYKlRb4lcnW8GmWHrwKk5gXgR&#10;2oeTCmZZkTKF0sO0K3ujpN+Ln2c8TOeXwQXnhci3AytPHhtzyDdaffYcsenGFtarMTGUER6X9cQ5&#10;PezlbXoFJ27vIFaq0V6buMWoBB0X8dyEpO38LlIjmaQnvdaL0EuuPu8oK5BKsYufXT68oLtKH6Za&#10;6U1rx/dvBgnb2EiqnycNzTbk4t/S6dYB98ROjg6x0+9TSWcufL8dJ8U+XDsqKcJcII34OHpkZRY3&#10;uzOcrMqrbu46GU9h1ezh9x4JbPxRVjSOp6MkToKt5y5H93bD859SrclWdwFCLf+epqxmyo03+jQh&#10;w4gGwMKmHnjj3nE10Dfoq75i4wZ+KPjJVgHh+imixNZCcydnadfkzzlt5mTt/je8RfemGrSkYH3R&#10;7Cudt2Zvuz2bnBaStfJOf207pCpvJtlbbj6oyNfSJD4okbkBaa+tV5LGNYh1JvakbJuXa5h8Rr2Y&#10;VYJwnJla6WeWEHZ7fwIEqpZf6B0gim47Vbx+tH67mDqqA3aC6hWNFD0ZymxW67Nlr96krAAnJ4Pm&#10;OUnxIF5Ty21OPLTiztJ0vsvL2J1Zzt9M9VSYKTUu25lAq6qBagQpSJL+joNnt5dmw4/NlPar8wD5&#10;2qksvcVOmy2K6t8ByoufoFpHWnVOCXZctazsQcsBJ2TjU7lMfgdWqISQqNUvaJzVQ14J2LPL9d/n&#10;8HIV7uKvtK9QzTL2yWlcTu8aWJyYmy3cdzXTfXEEp9B4EivzBZR5c5uriKQjFiipl+t4ymdPVhgP&#10;zXWFD531AmshsFC++f7g3Xf7RR3IeJ3b22e2z3U1q4kWSqezs/jMlZnBCFlAi+r160/brnDY3Gni&#10;kFr9N/H5uxFkd5joEoPladBTwae70StgqisWnKMw0uQxU8LulBs8tj023BDirgdgc709Ws7IdSzs&#10;hrOwtjPNduWwRvrslS8D83mCJypg5amJZXfMaaLs98silNE/8mSCZq5VgheWw238G0T96M/7sNJG&#10;+NCdLZ8tp9iGoW8gzfzKpnFPZJrVB+aREovD8XC49d4H/+xtr69dPd+8JZKSfge1Tln/nJyfyFR7&#10;1+Tv1JnBuwuBf0POhM5vyXFynNODYMVqRTG9veZikGggZ63QrL9Mc+xW+wDOG1lfqvZwCi1mX/G1&#10;ZscpxIS4Ts852R1S86kVRFVvdWoju9uDUkca8jcmCu4UWegKxdML7UGe1uMHqt/gxavPlcUeIHMD&#10;4sbJJnEQk0emM92dX2PQLObXjxUEqTVvg0mKKmKdpjoC693ktY+lJn0Mv9fe4AXRHOOPM7IeWhnK&#10;4HTbvkJXiy6PW68pVYkutfdiOeu0SnMbO6uCt/ngUg/yXrDBALtyMx8p3jUSfMeVpd1D6O+QOMu9&#10;4aF03AMZg01Ky4rRWHcHJceKb6W79HA/zb9+mgfC9l2Yi1fAWTSJfQLKUomRpXBWv+aEyGEKU1lD&#10;e3HvLPAYMmTj7vS5zS4FP1MzOpUv6/RGz56QnbVcsp6CIns2PYNzKai/R/k2ZvfwqgAwZShzebr6&#10;C/n+TgmRpdnX8ZYZms672RnvnK17vovO/qX2HMnTzNr6sIraufZgN6qu+7wyIJBmLC07eLuUsxYU&#10;DGT3rQwfbMIlug9og8OSgTKqvPHmG8pstJwj5n9d8l0xTXUT4I6RgVkAPcrYW/5D7k4hGbWM0aCp&#10;XSLwUqyi2o2xf7UtLTWRZ1W5l5u1XTcvMusCMhX09qn0rR/SxaLykJ6/+3nbwvXN32JzoNuLCf+Z&#10;iwVu9Boi++zIh9ApYRb1mGLjaTe1HXSBKPApOQwd66vmTiHyE8LMKzhdYOxosb8MnWnGe4AlVovW&#10;LNc/M++oYHtbsP4UJnts7E7+yhSDX4ZvtYNSteZdNxg3b9tkXU/wPu4E9O6TbfeQ4Ozt2CnkylQq&#10;sA3cMpDf4ynpta45nJfU9G7SiuQ4Nh9uPF/9LrMjwtibdEGUPl99Cf/0/r6bhUOmeoiTBLJsbtj1&#10;sdp+/Nq0txxK5ou6lA6Wr9iUUeoO1YZUy9RmbBvgjpPL7MaCDzW9J4slX5thdcjtVfK1lGtsdwXc&#10;nY5HG9/EhPvTH6zqAZSpyFSioOtn/Mmt685kQo5rQtYkIdeVlQr7eV5FFiqzatHA11254w0t544S&#10;8TC5V5VoC4H26KyVVLxPDZ58DEuBX2+3WXRhlI2SWzw8c/hFmih/HSjw/7z6cnV6ub8vq2J2kVLm&#10;y6xSLE//iJ9zhBe+NdKN3cGJ3ZyKba7NT5ptN5elm5nMAphb8syN7min3mlf0IsEaCixa3eIKgas&#10;I8Pq5csLl2odyqwD4Xx8VXSAf84BvAsnF0eOHj2Kanw4lG4VRuXRqiO0llmJNl/PgvX+1aySeM4h&#10;zzuday1jCXafb9qb+OZyjygQ2ujlgMDZeg0L5v7TLtrD2+0FZSxlPJzYGF3o5Izb5VZJ/KoLfU7T&#10;Dn7jUr7sP5OoVM2fmgtHrJzni5MGkrVddXemBWNrbhPIEC6+hkO+zXPBm69tTfNlnQpUEvToTH0i&#10;5Kj89/zXIJ7LqlC+ZB6j1ORi9Ph6gzWRuf5qxQJ93GDHaKvdaNakfwzqxDeeervOXJ3aftoeX+KM&#10;3m09IHYSLJKkbB9yrRq9xuBc+sFKmKu+Zt1psSjMh10os/NJg7xDAwF8AtVn9ikv2IpWP2CPx36k&#10;FNNv52mHl6Y8LjV/Qy9O2PQgDWjxK8oP9vcKdgpfrbgFaqIIpxredLqPWmMcduTyGEA8t3deVMhs&#10;8HdhV/YDTbi2pBtk2TiP3fhAndaD6c5l6nLlSr6qe4PIy6MvNZWnBFC8x9QORLy3swfuQynXNAop&#10;b4VtqqoCiJLVfkP3sXlUyXyzVi2ePO4bXqWc+ye7zmgz8cpJ+/oTAVi81ZgYidCr35fkJIA++/bA&#10;Ivy5cRf4DN+9a3g5mvT8tp72L7UUWkEZfDocXwpFlxrzi7swHJZtQD6QsbctaZisu3m0qh/Wf33o&#10;jU4utSPrU9LOrEA3zOOptNg+LxgzW1kepeU++YytQRNJhaW0dADI1fM6YYQ3fhQ5rKjhs7r3Cr3q&#10;sVDGTibaQEcVMlBLFNkeElJGaE6zdPdfYox4fUC3JOcFV7Nd7dxDEPIyc3PbN2sh5XTHWbw5KkUP&#10;XdXNPRu2LjmNBvvX5uUX+8vCU08aR+TezJlroXfREpOl/YGS5eGFDuLjAW+F7KI22K3haS7f1mcm&#10;tiraMpU/6YvHUnx6b2qWghz0FzroZAcdHvlqHezoXxkx6Atbory2ykJhaj6Q2W8JHW21d5UKqb+x&#10;dsNG7bWDdOSJ7ilIWu1s0MdK/xezc2EZZldaY/j03NGb3BEi+EbSqIEpj3dVoPIOdD/unctq+8Qb&#10;ldyzHOKPBVbuM/VSZnBrG9l8c7oW530BoqXR04glJMRibi7yIGls3I7l/U2Fv8HT1OotRqxppfVt&#10;EzsiHVGf3o9Y97dnLbNpzCzibIcvIkPzSFx3Fn2kkGxBdz8t65ZK9cwxkramX89Xmgf6lj8/6dlt&#10;LyprQzDAaMYX668Qx0qfHJTZI93vcDm6VZRqukarWEXcfjsOtx+0Fe4IhGHjiPY5hN+jCxX1D2Vj&#10;xFx9ge5nJl1xAiSbtdF8qq4WlX51J+7ZIx1+79Sdez7LOPRiP2bB6RJ/6ofbTWLAeYU/6hNIwzq/&#10;uNLN9T6vsBNzjjntnOyLaTooej17orb1cn1jdXkYX3q6fNXgeAJsZ3+bSiuW4seZDV7BVYC454JN&#10;dKy+S+oFgqLKnHGAMvyXh40BXR36jWnoX0OyN1yP9yR4A675JnQeZM8aiEipvUR63SNb5VpSLhbO&#10;WG13fK2fKCSNuCqH02ie1aba60QRt4CadwRein0D8aUDNvjGf3PPZEjsjQOzXkGyjHT/zewLPu7C&#10;DAg5zN3AKOWLbn8d1rNO99mDJQpooNc2nkqHCcUoHYQ4Pe51+xBvFw/+6skXTM5kRwe3mrlIY+C5&#10;DlekBSj8M5TJTtZaOPkerWmt6jKIUOrYe70l6BeUgrkXjorNVn9hjoheuzORqtMDMh3tC5kLHm82&#10;JqR25bt7GPc7A3z5qdIHQjwt6/QHfI0Il+MD4AX1j93L3yowLZeDKbFyLuuzkz0SgK4dy1E01/ls&#10;RYJRcHx4sew9zjfBps3h1wK1GvQnxHO6iCezRavZowmjEQnF6rNZhrt/nJijZ4Stwhy7Dvr7BKXL&#10;5u36t3QKMx7roMMev2+DEmCts99DBo1KkTKgcQsMie1cPi3vbnHh96DKF1NjjuJs2/m8pmLSP+OG&#10;I9uDZwuExU8iLbHNZh/Pm5vRItoPW3Wp76mAkRX/dk+Suffud94GFMX8fNKwUYEO0RqkW9R/7R7Y&#10;fZ+PQdW8IbI9uWRmZcPLaeB33kwBZTbz6Cs5XY1vGNeul0roG27q+xg2Z4iYaEKWY63IrAcqGN3+&#10;ZgTVhhwW6/7TRx9t63teyP197nYrXlR7sAXi8CccXp6Tr45CPkFYhZydL0bOLBS6gorwHpqzZDnO&#10;qVxnF9Grc8WqrytMt6KwaWsb+rr6w4W/M8AOyrjEPezQt/FnJae9dsGzyqRRbNeGDPFsM+uqNuho&#10;A+rZfeU/F2vJdZeryULcK+RC3AC3On5ODutJlu+DVhkd02Avw1ebq+ybzUsu3IsyTw/q5e7fh8bF&#10;Y4R6ZEtRXjgpHUsLRhen/ND037KxOy9xPpwmb/8SD6ZF9nXJVaA/MJaBM/jKn07rAmQSEFFv8tlT&#10;/O3E1DX4FAHyafibTyW3vPiINSCbtv13HKSWMD6sMOg3U3GSvTqIK9cMitMALKZb78rjCZrTFjvc&#10;5fCScm6JpbzBvjq9jMe1jHQFPz4s/3Y6+pYB90guPh4XKz5AnsTJQvsMf+stSQqGnTGUiR6r5Rsf&#10;/rIXSBd+f/tK1z7cRuyx1au5x33mm3OJUzEvrgDRa4LYjpspvsXdHvypOQ5vpwu1Rq9j0mo08iN5&#10;OG0LdIPIdU+xpTtUhltH7lmJin/HQXl03dWM1QS8t7MPbMj5ZxW4OlphILGztPwM74muyv4C/Axi&#10;DzASeqmhLK37C4gkbj/+9gcVruPcNPxaih1+fISQRznDauJAM2Y8nE015Lop/j2NNwnzTbLNYez2&#10;lklG7Gh3RY8zPsslcu523I55s1VoN1qbYoT77Hy/cO/b6HhfFzKj3HWE+KuPlH03Ws53G6W7u6LO&#10;z9VDBuTZ6y8MMGPvNHtj9N8roDewSpkS37rh596jafNXYqihcrT6pfzZLUk9ZzEWKwCHEvxKcnJO&#10;5WE9W+6H04N+7E/nucNxW024pCJ9HpTblD3pQk4XBVKzp3I9J3ey61zjMPm74hYW4dAdg6jiPMd6&#10;MXtgQmmN6SdcEa1LigMw4/zM8d5X4StMOq1dvNU3bNxY0II4OgbMm/syZ1n1kTMpp8/lFi31IxN9&#10;oKPB4SBVG+j2qGFIs/9Xpg9WtEtZHxEBI4hG2ILT5cV1jIlzbcCM0eHNriE2vseKpV2lXby0GESp&#10;oFZUMfgQ0aWpDJN61Dg2M7REnWTbP26okhbGdB2kdqQ68ma4/7dCh2b2VPcvS2UaZJeO7ucK3daV&#10;N1G8m7gG4aTi8HT79KtnftxdZKc5MthH24JfJ2aLDvXs5zfCzhiDj7xI/sg+UtQ/ndfNFRt3VFLj&#10;nfA7DgDSQEAZ+jXRWjaE2Ppvw7JvCLZZGO1v5esMks64t5c8LK7742sH3UzC1LdWq0Kst9KbSy4T&#10;1VhfVGnPscBtVwP5BxmhI6coDRKEdvHTU1go+Znx9F5/A0lvX1X75+mTFornrwyJAGH9A2hXqj0Z&#10;1rwAy/i7b2+di5Qs97tusvlGmy/pR3DhBZERvt6vZmOx+TY9uUPPuEYPs73+u0HZotCueSijpJ1g&#10;8FLTv+/mWJ1ta68bZ98Td73cvwsatRRKr5dmlsdovyLUY0JVNX5wy2utLWedC9jlJMkoXSXldnFr&#10;Wq8Umoo7ajPfyevt8xiA+B5aPohYnNFhlaPdb+JBmX7hK6TxOJvn6Mk+7/i91kjMeLUVEJDiY3FU&#10;xsv97mcnRGq6+RUDlBojc2d3GObxNHu7ZnnRHsWvxXCCYF2x5U6Bht6ePdfReriw9E8e/WUy6zMO&#10;ZeZqaUqM0c7RW70h8LkRY7tr/9vlZOxdqFi9i1Q4ThjU7i4qRsG1c+S621ulcKPhyPbFbSrjLMOb&#10;yDn727LZFn/KG53arDNJ2PGldJ8o9bZHJNZfM6V+gStNQ5nHnPVzD2N76eUsyXSWdNk3yKu8OyGZ&#10;86POsiNYk4cz6oY2GguglCqQx5w8UDA4FjQRYDljTGeW55/SCpxHS+PGHbcJvtniy0Ee07/jIIx3&#10;yo+mm908CrTSS4qdjUvjRhm2sF/crugiu5s0ilwSr4pzYScfQ8DnVImUbCBN6eFtb4NG6A/9dslX&#10;PHvOuAiGJudtfrGrhrvCLkV3ZprM/nbP1g4C5+L3DuUVH6xyszQyb8yMapLCeMzYXNYxAuz8FA0i&#10;Qoy+PB0L9eApX2xMrNS4buZTYIaA6/2c2/g8PSQEOmaz3C4uBdl5gLvr/puSLesDZda36HtlP9AJ&#10;cJt2+j2v80VWYoAqdP6IMeOtr11h0N3u516YNRbaWnoFh9nAybseW2pavzSvbnfgRcsX1lrmNqfw&#10;nEgIrUJxmC+sevxDQ53N5f8yoB8bY9Nhh7DDtwXYrNqnp/gvnSWXYA5AGsIHoT4PMBUmwbjaCZz8&#10;sEgw7STZfbxca4uOpXmDrfTak2oS7W8vOo/Wrn3QdD9XSBYVyBYo/P/xBcyNlUNaT3taArONRIbB&#10;DRdlupO7u9rwwDP8shgGXr+set/NS5xnskX1zL0gJCj7SWaxPDAyyzE5t5exvQHcZKrQm/31M59Z&#10;dmsHpE9cspTp8+/CLuB1EVAUYDHjnpCIWIW3hdsvV8U725q/R0NVKSTid3xs1aSvXRFBZ3hefpDL&#10;chxp2V1izBLY1tdJfx0b42Oh8hAH1+x+M0jnWj7r0mlrZ+wguw3K2MBIUt/+bEjj7+Ubs6QB/s0L&#10;m6Oxr3SmWKU0uwPrVbMeyvkttZshiEZoZSHXKca5D1ZmHhtbQa9yCnmSxFavXIbanNXeRRiepngt&#10;6Y4P9QEcLqFMN9EaZM1aT/TwsFqW91lf79w/Af1riShqgXCr5kTMfHqn75m2SStUtSrMGvfzNY9d&#10;HzNJlnOL++NUsuuzwncb8OOTh6uwJe0Pv9K+9llhh53uz6HMydz08Ke8nRFFbrsk8O8qOA6CxjEs&#10;qsf2cXwFSUCPIcuPNmdfXeJDLIvy1sgZu0CXFgrx+jSvnbFSzepNn3WKQXAu5FXyfu18ZUst7f8j&#10;6TyXlFWDIHwtIoqKARBQTIAJE5gDAipRCQoY7v/Mfuf3btUUKm+Y6X5apcrrZPJ3VH+M3gWaGAya&#10;i8HcV8xe65IehLvNLyb182CmKYVt8dgYTitdo1sOn85MzT34GovEo2EYzzb0ov1eGNU7Gh7zvNTN&#10;byI419wnxyLM6acFs1BcZG6Xv21tMAh70crBLq9chPhL88A9k+hudmMxZEfY9dCc2z0eiyahLMab&#10;qvf+Fi/uJIK47XKxdgFsvNY5o9IedZhXoU+v9EZv6B8lQdWr+gZT0Bup2MTffvPibqHn5GSrfQ1f&#10;A1Y8j6vjq9s6Qdcuh+Rjif3IkvJk5m/OLOXPBXlCUvdhrkUeX6LHI/fz0V8wGpJxs01dQRevpHTp&#10;Tewlzpxi4LhmqO1fywHKNPCCnPfqSq7s1cNaKT9rWQIAaWPnoSXD+sItXounZ4VZHRfd1fiOrHLO&#10;4MT2Qx6kVKaXz46t3fa+CBgx85H6LUP80NGS7JaD+DenX1Z+qgqvQRHKnCatRAIM9frsTt6Zz9E4&#10;ng+kPTQJiILul9BXhW003sEznxlV++XrFQWA+FJb2vvMDjyMxZaG6ItfVvNj0XlKYM/5YnGsEtkw&#10;5oRpyNbGr34Vu0MZ4bHP8PXLB/9m/YzXBA7IvdgflL+r3nCfqIl812UwUYob6pQf47lCEctKJQMC&#10;CwQ06nSY3XkYdGpP8J/kYYb3ci5LKlq+RQH8xuhax8lNrvSw/11x14iySOQNqLHLRnN+3m8HYTtX&#10;XKp5fX49N91OngymXaUvs3nR87nV+hiOZ705jA6Wy+trPi4OxJrnNNdaM98sM5kNeC/QJCle5v3j&#10;u/LKNRvEkYGnqRUp24GMmTt0PSanaonuQ//1R+R6XiWKW5q1dsVjZqiNm5utOysBvTYTNpHqhMAG&#10;7B6u2QviNXlkRHSQfaPIPWcXOvlPOhm1sl0N+WaC17ntuGUoo3enEBsGR8OZg7T5WpleIk4C9zQC&#10;qGjNfg7IF1Wj0QPrBUSCHrMiJAo3l+upMAIbQVw0P2DAEmkzbdl2beHnzpGt13a2nzTlbuZxHt86&#10;u0NHTaDMcL2K+/M7riC79OC9lGwtJ1V6ymWuv3OFgfIBKMaEa7dkp/gqdm6ncqFxKzkzZd07qd1u&#10;Yy1K6Gr2i3v+dhXeLtnBHkqTR4YtmV+EWQtzq1wa/d2kb7fdW6yjr3eRNojJSo+IGV8sgFMWVjbG&#10;PiW2V0O91qSRr++JSWfiIZf5AFXqIvhpkNiaQVRhc1iTpeJlAgTNuzCqE9A6Q7RdmjhdvvlkO/Ph&#10;3wEqD2ZZMCUUN+6HaUPwW2mz/NSeR23XOf1Gz81md7f2fr9FbF5W9Tq2J4lM7RbSTX1hW7H6qzJf&#10;s3TLGg9tdyuuH7yYH47AKmbWaDnig+PjrXxj6e9DK5qzqquXmSPbXWdlUlMi2BkODeQCjdOpmPX4&#10;YEZbCe4/B329ztNZDPJ/QQ09gQHkVt2UQ3iQrl0bdEuDWg7VA4VtfZxKZz/PeTQcpFb25337u9+E&#10;XPya9K/XzSz4iskIEAN4hqAv8ameJxEXgcESXKtwV7Ad6p3YDttuT829vFKYqerKmnYHmPFm2x1p&#10;13NOcrTuQvlh4aHQksygYzCTC4Sqv/46t3DEVH8aQfhjDUWC61bczAHCT0EG20tmF/Ppbu8JYULp&#10;WyRrFGftPTzQneTSjsn6PwKVAPcleII8Ebh6Z9vf9q4vpFN4g17bxfv04EBOJqXz32IjTk7vE2g+&#10;TJH0gvlPqixpcVvNsrt+A1Lct0lNL3sKUyvtZ3uW2Ze+XQMb12c9YxdiTrCfUY0lvkKwk7hxczvm&#10;OHKCzjDqUL7yOw4P5WDTvxpTGsoksKTVT1mMB5aNHc2PrWNx6CNuS5yx++JvRGft07rgwoX3++X9&#10;TaTY9nArkdfdqftC9LC+m/eG6HyA3NLIv9/Vu2Lnk10sWqWOc09jxdXV+cSCMqXx0drPwSrlZdHo&#10;zlVvwy25YcPeIug1fu7anUz7bvG4eziHTjfTL1DXe/bVGyeV6SBo9XzebDp4cF0Rv1EtKozQ6SG7&#10;I/UhLuVz+YfbRLL+etP7uxS24GV475Ypr0Y6X42Op4ZAN7eKee/CGAJTC7uyJl97PWHWFt/ZlU78&#10;2ps/xVALIjs+ygjurMyM4Z1K89i+FNSeaSOT7UZtjXtoz2wo9Ud9c+pPoIy8aI3R5vGYKQ5ooaVK&#10;38yWS8m7GUrGYb6r+UA5XfpMbngc0vER4CLl5mL6PXTrOwF/0EHr3D3mRoMWDuKqKjH5bHkUp7eQ&#10;E5bdUIb7ePL1qdmSoMwkMK5SuaFTwoocYFMJbLqwEKeLaWX7VmK3QqAMeZgw/kF4ApjzXoAwwtG6&#10;2FQHhrecTbYLXVj/hv6ocxXIJqRznXuBOz1fF8CaIWJ2h9HIXv9TdPlbOj20ekJNXK1/aQlRYvWT&#10;dwR0iFTXJ/RAxpAau9vAaPNiQTj2fpkl6naOMp6KREUljbzeViVr4p/wXqOUDHfVTs+rnioy5jvD&#10;U9duJsargv2tAgfPMu+Yr84Na6KDTBEQoiCUjhRv2qPEEjUcbfxstKFANZWzvCVk78DkgAG7ckEd&#10;zLXt4YYpmgGYOHCLJdiHvEjM61L5BfLeaYz4dv3AQ4De3xRXOVwO427i8Bv6oVYyDJh98vnZVXJ7&#10;LJEv0fDvKJG0r+y0es9ftsNvS3Dd6ky7NprVB3uZw1TQiX9qRGF9Nou+6DwErU8pN/yeMJmDzZF/&#10;dv8f5A85HWwkIfTPKwlP6lpghGZeR6r+LS2AnDDb+ea3y1KAXyIBSMc4SvW1ioGibxefSa3Ju9ef&#10;1Dmr6M7KhryKOHckGz4/5LuXaFfgLp1p77j34WlcxvIxkM24vb4a9G8Bsi28wBXqrw7fm74JhT2p&#10;CzOWZvHCLJ9oaJzmHOJeWjnuqXFDoqaXuhPsi2yBm4keLiObKdq7wo3UpxORxbu8LITl9d9+kzrj&#10;F4Kdy8TwwtQZzlu97k88OpfVop8f5cIKfmYLL48i81avJXtdnWyB3TWd7vEm/7upEzsndO9OefOb&#10;eeMPCc3pKRySr+8Xl4l4xb1C1um7hf79BJBKsH6fn/2MJd1KIx18jcW8xPm5KYT2EE/92T8b7UoM&#10;Hd0QTOS6YCr65imZTLIxYdAsvBYlbHU879r4mkGeVuUhaKc8WxBoZ8N9s1bPLDAPB8pggzW4Ki53&#10;Y/Wg9EuupTYl9NM4j40qkP2Q3vb6NTJYaJP1KAMWxZfC+KMm3b8ZqCkcqgAfJjfzax2YOt+YuA76&#10;SAN6jyl/UA/aGPIGNJ9tIZO/Xxrv/G4P6IMcnp4HRFELbTeau+9Yu9RI9/X1zI/rFDbq52rHcS0/&#10;CBqVQn9Aq58VIxudbbq2T4VHmf7cxx5eyAghdYwH7FQFW2dmrQThOjPfPHojKOP9+u1iFNHn29Cq&#10;8lZwxlarVF/TMzRtbMegsKH9SiYKmXI1Xl7WxezhUcUJXuOGb/skb7nbWYRhdDN9obTtcB5I4VAH&#10;dzhh9HtckJ5hDEdduQtl8llp/UI7WvaSK5WodzF38TwcbL2GOMuXEeid1h/mI5kHue2OWffyZh+P&#10;/dtsV/qIS+5NnnpRJVuFP1wRuJ/Ncs1zBt3tqJd7WJVIazXDB4NlPwtl5uV3RckQK8aWphw5Td69&#10;FW+m2GrTee27v/ZrchLuXE1eRpBiZXyouFojtmafTyC9CbnPSb65/G41Ea3n43swsxUPA9NHh1SP&#10;zipD/dyk1ET5v6fpVemb4GbirmLvG8tKjAXzPvr4KavM8RDo/Mx+Ft4X1s1/Gguy3OVy3/TDuscw&#10;BXn34JBhj8IHv+rSmzneSgl6TQfPj1VcM+tWrfK4r+TbpzHhplDm08i+KlP3kcWnHseObvnzm5rZ&#10;0oq+AHpUu+hT/vVpFvXdpzn0kzTD+s2XomUoE8dLbihuXm0exoilIELJ+mX02Fd1IXHPWWKuRCcd&#10;gBkHvaTNoQygAY7XIE+Q03Pn4UqtqlYqMlRhka1mnxAWojCtcuKWYwrdvh+eRoH7eTistNsx+a09&#10;c+UepUroTjs+sECS1Oh0FdlGnD5K6+0ndr8fJ7zdBP3v4tF+eWy6N5lS+qhiQaNAU1H93TFDjHnd&#10;cvfjuog73YCtpx5dfHxz05NrG56HzZtmcCGSfqhbhcUOQEDNavdaCa9JsRBv04e3rl2BewQ74fY5&#10;1/42Av5nm/2BPjk30QKMldg1sVZmNbu382pYiQvGo3UtZxFWuHcnlRmaORoKHaCxpWZmNjf1v2+x&#10;DX2tfYHutONpjMlAwYYZ0Xbigw8vbCe42FBzf9rBJ7E2av0uZFROwQ/VFIHSw1SmtxC5X7U6INke&#10;vzWaso9fK00pMQ2A2Cr5Zb8FuYtbdLHdUDDZ5sqd19EpqNxkR/M5TbLLp7QPgDWKGgsFl/9koEzQ&#10;QgC6cf/Vsxoq5YJDibyHdS7bIPlvpXyWe2FF0SeVY5/zDrOnFD/q3rvdf/dPpYvWG0o5gLbRqj5Z&#10;iETtVWA/7ZqChRUiHJ/7Y2bU359yUvHqQRmhlULOtF3SELJcE/eb/DnXlL/V1uXco39CAdW+9GAx&#10;WPZCZ4vdRCIPUtqbfi2B5XsoEsMJr24uRUM4oqVhFi0htQo7Bb/O4hS8UxAbNoVVUttrUGbf+6g9&#10;dpwiQDCFV/eSvR9TafLN1zPmdjSNrDnf22fu2sJfRJR+5LFpsAL+NxKeVk6fa1ycCugJCY4sVKvV&#10;yqrnkAQ0JJaVfqNMUp0phJLRuv63CsxgevZooMFCi3sBtZ2dlIAzclyx2AGKMcWq4O2tySeD4zwm&#10;flU/mpP/IHijekPVyoxxV/K4xrsWNamnIOW9Tn/xw54Lo/QA8Zm5HO3jEbSLb1CmIEYAXWrszk0x&#10;j12Pr0J7gMZFwPGnVQl4yWHp9dj6Flo7rJCcWOu1JWaXmd2r9sX53G7jVmaFLJlnf/G0SIMIuHNx&#10;osj4Xonox7ZEUNhB342jv02acKnhaQSd9XSnvh79XcT9jkuiLK45yDlYWV2DcBN1d0hjB/C/ScGU&#10;avkK4EIv5WqRK5x+VKXEIr9PoVUBMN37lTlJjTWmEo3VlYTuFcN30TPxd/Ew5aFa05+gl4eUVmwx&#10;a71RkkxCmXRcVj2aDW8SyeGoz9daP2jHjbTFZo3I5eWkKzltJx535Zd3pUyyh6bAGhhKeHcXnTNZ&#10;/2JtjoOnc3usmPTv9XwACBWZ77udreGMn4l2Emc02bg6KTmOexmypK3QNk+fAMiHHtNbdoOpxndS&#10;Qq8VVqRk+5yxL0eypwvKV/pBP0G9rYYSTORHXYeqMcy9Djfc3N9RHXzuZW8Xfcj3a65hr4k1fCv3&#10;fgyKrkfmvci89zNj2mi9czeW3o6Vzi0zvw3rkZwnrU3fKi1ROEAwioRDRMQBpSJE6gBesB4qbWaI&#10;TdhF8DTBng9l6mgK8x06Ms/wqTesXG9DBvfRZsVdrlWufHTl13yq40qumkmWUyLo84W5PJbM80/R&#10;43Tc7WPpuUGzCQ3ScIP0fJAu2tx1/13JtVmlNsnA1Kz0t99klu37bw3cjH1Td05cBYIgLLNTrdSD&#10;Hz5qlr9hfzWbR/3MqNmXkiyLHry9TFZzCQA2qp2uRJam+BLJ2vPYEMlZIXlueYCKFkV0sWNldyyu&#10;Nu9/JAvTBAOYQke4Y9kDJvTagfIonR/v8nVnrtpjtXIw+gVuzzyBFqo3Wp/lzHt9Ca75Ur+LNNj4&#10;Rl0iy0m5/RLFIdodTPLnvhUczY9R84fjMhni9uRvJl3MqtW6fetj8+K5VEAyT2TuIrXfx55tzcWn&#10;XMlttqU4Z7uEHtE/RzDmmbQ/Mx/cQHKDxTUoTeBw62BoIdtWAP47HexK14BsGAKbKB9b6nhWLv+3&#10;3yTMEo/gzRE63VWP7WhT+9xSv8Us8XhJSCfqyx/lQzPt+XzdkF9cFVJrRstVFTuujZwVlHCU20Lu&#10;MNboLOsrlUQh8G5DZjdHvRxWNiDYHD0uVmRDGRDs7cXJ4ygXEObSXLc2u12onksaSu2O9ri/1i23&#10;7OLTWU2alffnd2dB2/wUFfxmMaEGbyV45Fc0MEBhGvl6AYmdndgphh0M4ToTL1YlUb1K8Nfousyp&#10;ZrxoNGNR58VypP2i8SLdx97Vbwwhz2eWS1Vn9gQJiH57xMKy4NhsBf99o6pEsiYCSrdxWdvE+cay&#10;ZvrZ+zhldi1nZFfb6WWLRzv0faelHpQJEHt0Zk/E95FWX8/l+0DKPeqGmXI6H7a+4RHUR7G8zOHj&#10;WbZJH8CffLIYSPWjWOBKmFQVZK1iuF6h69K+ALSjuq9SZkgmA8YNs+NtP8kvrPjvu/HmL4MtYBSE&#10;D90VVmVKRqBeakhBGU1ni/ZVPyP97axrHBxdSb/lnKE2Rm9Vxcb6iGxp0nL9hi531DG/vXWx0PN3&#10;OgqAf7OMd9lHor/v0Qcm02UoI+0m3cH815Er41mzIC3nmCnZwlloRdu9eAxbYbF0GbiPd7sxr2Dl&#10;W2OfPgJ82kyJ+u9qxGZzAFDs+60FRDNLmd0IhFl+rht6xRf4nejucP2Lyn8N4iLvhfF9X87NQBJT&#10;zpCBm6CrZmq+ZwzE1edyWLbCFzMDgENvYBy0PlOZiApvjcb0SyQrlbWL9hiti0DP4g+lTYX5jfqN&#10;wmVe7r0Uojy5HDLVvIRAmbsVvj6ZlIFIYDj1tpjtY1S58I/vStTCx0WsNy1Wnq7KvNV4qNeIW+Ug&#10;4uEifq7wkhuCMKyKTelwVquHPb0Z5ciGUElrbv7yyLzoWS8vH9p7s/dXJu7jrnwfY9ZkKBNUVkcg&#10;Yz07o7LDMVwrZCRfJ55Nrjtsl8RaLBFCPdIumPVYbvwWN0EoGeSCtfGzFCRDtVgttcv9RmvYSUuD&#10;A3Cqvym788u88dcXMCuV9qXb4OgN+mOhpZcKsEWaaftyrjdQMHacRxH7fcVFVEuXAD03mNuFu/rP&#10;ITt8/LzPWvuAaioc3KZrEpbY+3W0GJ4oxU++jqATH4WG37P3t3sK3CZJQno4sEu47raumVumAAl7&#10;fTCV7HluV/PcSxlvuv7A5cilUEBQbtUuDO3igmk7GQ9SAApjo108xNGLJJfadPbaTWN+cJoQgpe4&#10;rxAYv/bfe1Oa5iGApDccARSFFurzj1cEYC0DMOfG9cRlOkXJElJ/zk6jDnLn+NYB56csQFOKPUHN&#10;TrAcW3AzElPG09AVTsOPvxE26BwDLcWt39Yq1TCz2P3dPQ/x9xcN7lTNtQZBV0D9IfUAIFN5Rvjn&#10;FnBHIEPp2Zdiml0ZfLWN209W5ZvaRAzQPLNlcPu3galE/hzdHosI+KUY2yj3jdxPsTiPM3iqeOvQ&#10;GyhDJum53AURxemSd4hCYk4RfCuthqMdAHiy6e+Qq5y2yeISazs+J/bOkcUezw8q7iEWmz11Rl/p&#10;3Wicgs4YbwKNTJ+MVZEqouMranD+Xos75iL6O3XGP5cIBobzm6+EtRZ/anky3nHReLtaykjN2tot&#10;xFmEdAUIfdP77LiEgPqtj8/04H3jGoG+4gfBfgGTx3X+LCzFLC0XNxePcu9Mwncx7lpmVPwKZXSg&#10;eePVlajOAhsyLp7PQyd34s0JVxyCcu6i7ilyfjuAVDY6LW0TenYROp9X6NGe6rSpxRYJnDkyRS8R&#10;X8q8kXmtSgOE9lJdLDtf7n43GlkjT1WhzDIAB/V0kDznbU2z29kM2z5XQVhD7hd1p53XffQ1SYBj&#10;6IBZZdreDZ90HukfDpFJ03BCGPCeyilkKYxvs7JftxSxlEPzTmA+6R4L0SLiOWXNGZQRlekaxvy3&#10;jt+yAkJg9E1NqG/rJX/7a5rXw4msM4ebvFnZ0/YzJedzudbbrKP+6Eeuj1QXlxv7G9kTC7V9ly7f&#10;nt3jMlPrfrs2Bm+9JTfFRbOJfqBMCegRRDNPICieEhY1iiy80Oir9Z9TCeNsdJoFEK47nfJsqqBE&#10;6aVXQqE8lcf03k66SMf0zAwfLjLnBLJqDP0FKLXLbQcCx7p9sgfouxjXzDIBZcj5mh/jK3xhZvQs&#10;Mxmqk3WXerN1SCwcRwWCLFcHkA/4Kfux91iPyF3zuisB9PICk3O+6FtaSEH+sr+cBgF0QxaY0lmd&#10;39dxNTLRrdvHQ29ayv1t0ld1dNV0JXvzJHrHniIaslp6i3Nv83zgt2tmoKYCa38yOQJfDM4IGTzO&#10;LEdZydhSSi70giHZlLopTTu9TPzRFVL+rtIDWiadLNl6+TM5YFvWPYIyxLTe7s3mat56Hy6eRXXX&#10;9VKFvFFT45TvO4/R3BvELVW8p71zAXtJWiFprh+y2Qm2BpNIz/xgHstNcOKrg1Bag1jkysa/N1pE&#10;Xm71zTQexp4a/a0CND4z96VKZit1xvXVxONEOUzhbsstH187qX7b7M0NQUi6iMbPXVbW7VdxGi1o&#10;/hVOjPVp4016Io/9asB+G9Z41odNh0zx5/20t9kvsuIaGZDkQ5mJiFUm4W0Wrg7BbWvl6sVzBnQQ&#10;JKQfvZ+LO3Qe9tAvAop46j2Y0+o9tvY/ViWqbMXq7Sp5Y3l+EOm0AQTS6D0QTHv2c3/MoSZH6cEq&#10;hlzaizIylLlx31/SywyI1+wYlsmLqRK5RcXKnUJe2t6w++mXHd4QPKkD82ThTI0txcEXNVgfcuTq&#10;nJQzvwfZeO5oFDtk20JVSbpa75brixSqVYhTLcdVHuTfTXoMUT4UxoxXkEdAZJpBSDaXFcPJYuVl&#10;pyQKSNxt1mXtrr9BajCKpNxZVmZLf54p3HLgn6S7F7Fvv09WJwl59IkL7cFEcYj4QDeU0e+mKfUM&#10;TQl/3w3zqTYmabVda14P6ZZ6JCo2/bINhn0zZSMvK0rOceXv80B6G86GJC5E5hou8DPiWb/55sfn&#10;KYP2CofSm8jI58Fydjtgyn0mnfIVdFsmukxY9EMocx49iJbQlZhbEtEEL2YGMgWa/076cNgXOzSH&#10;8plgjZfWRdNZs0bGTPMR60UxD5rsXN7bn5tromMVRtuj34/E6VUMDBVCv1/Gs004x3M4oQzx7yaN&#10;b1DzfAWUcUHmm6qNXajWaeHO1q2h7PiNup00dwVB7+cJs2KWB/Xj4wK9ViCyJHP7Vztiz1XyZQl0&#10;o9AsVxiSSEUOhafjav0hvmtrtfhSWuZNKJObmr+YIkFnIIAd8DlIqvE5amhxrTGMMhUCmK9f1ESv&#10;k7E2/s4tyomBMpPXuvqeARvEobY+Ny6Mms8/JBIyDJLbJq81+OjqeV88Ax0UGF6yrgVlFkUC4T8o&#10;C6q01L2GSvNbPvYcHgvMbzgrx2O80ogNlyi2bbI5OtztYIO3skc/915h/fE97lwLy01BVsunbxLN&#10;BQBujjvl6TP6fqdkxf6gw1aJ/Lut1Qg6jnL4/FA4nrNUBdil/hi9b7lLL8KqDsfsZQp0SJUtWyqv&#10;iFEkIqCKG/f9V9X1KOhu3L1iW1Tdy7Jxv0WNyBAdYe/BIVigARAn9uvbpE79vZ6Y522d2MexiKWL&#10;XwsWSIOIdvxscXueO70re15ZVSZf8XaaFlNrr1ijysXg3PTck9Au+BpjuDS8XK9ONUsWO+6Usn9M&#10;m8sVJdt5WeQdxBWfzd/ueZZu3/HNaXazVkmefZROMU+9R7IVGE2afW10OSm+FpUVC+NR8WDC6L3Z&#10;grb9p/qYFXB/UO+og6rkjNwFzJV4rS6s7UVY3lqG3T12aeeQe39mAxrKqFzFuPfcrF5pvrzB5LFd&#10;z4uniCNtpYUtNR/CE9k317ZEiS3bS6A//JTp7u6TeccBzzlpgGG/2XWD4dK/91BIy5Et7xjmTRT7&#10;QcQivtsR/qH1993045NWm8cDPQN2M0VYAvzTat/G/rWwgJU7Kqjz44LPQ9xITliJyfaOVY/OaZWM&#10;rIwKuP8hn+f4wRaGrw6GIICqOAzxqvNhx/e7fOyIUoiPmPgLZToYmwu7HoysVlE5gU6OfYpi/XyX&#10;kUEHstLwnnRx4xGnH/Bj5sBr+nNY8dAP9v6svNOU6w9fVYhsS4BTOOrwMbld2hfOLsQWJA9dh5uM&#10;cUTwch/KFDurn8k9Qn6yeLCg/CQ94Z7fff/j6Ly2FVS6LHwuevR7AJJUEBVRzGICBAOIGFEJKiaC&#10;et8P3qP/Xvs8wRybjVTVqjm/2WipWtga2+l6o2Q7HmOP1biB7ifNXIS7m4w/QjssxLdmbG+76A/f&#10;uW5Cde/lPRlgwq8wX5/qPTuZTIprUbsTfw+tnOOcw1P6LIzzf/3PP/8Q/43/83//+d//xNMUSH6N&#10;hHqtr2KxnbqE2Z7Iu0QGyhraG1PtLnZ37uVoxG0W90nvfFU63323kbP79KwtI5/XMuRb+l6iI0O7&#10;//T7Z3NvPPHn6m/bLs4oG84UZxacoqbgO+/j2KxdPuJbWybEtrzoIu6FOa9c2QKI3EH13U4R24if&#10;C1Ho+qXz7iElxql6JUcZ4Wp9ouc9p4deA//Nh+c8OTFJT16Rf7sclx4h1eXLicil2BujuUFapUfY&#10;7r19sEMqxzErPViYnVfjrCstA7BNMRQljQ+SOiuJm3ahN12/XxkZkColxR0Nb9lO8hmZqnBR0J7S&#10;LUXqGM+ZNshYam844pvdEpXdvS8T7J7sW7mu4D8aW6yeO39KWnkoXXuD3Gm22wXLVR/K7CQY0ZCv&#10;ane2PmYDaXnfLHKPIn0U3bmHj45p8/3SmmBM7D9ftDlgSlmQAbIgFpaUfo4Q2siwjZoPxL3Vc1Q3&#10;HMnige5ozR/OKqMp1omtDltRfzMI70NC8Lc9d/H1E66EoHWd2s+LnQ3zPTWD2ShNoA59h/FHvXVb&#10;aVui+jf6PrynTiUPFjk1/3yMxjx8oJ3nfrLAm7exxQEoSPhkRv0hXxo8HnlsUQ4fYq8Qz4dVq8m/&#10;KnMazDTlgjXfJqXIiXKVc/otpgIdsEzcBTqw2iDN9gtkKmEKqN54YFwwpb59UvNcCygdQqXQgqW2&#10;mBwa/YZUmvWoNbylJ4pcBqwSsuKADdz3bqaXsJbVhrPGfnG+SAMajZtWWCnKdhvL3HbmYkuNxMfn&#10;BjILfkXiCD1lg35uRttwMhoMxGLNKOSv+waR+6F0TFhCb0VMhKjEu8dbZBabNHRtd9otdTlciw1u&#10;iV/c5+/VRkef3G569pnV6r6xruR95OaPVHb/ty/g7mZjLzbFd4lMcmAnTOhc8/COVVVCvFNeOSwV&#10;vSR2aGPUOr5Lx4rmFGZybra2XqKCp6f8ko0LHXjVk1FudDLRHqM/v/ln9vYNoWeXvknzaq7ZB5lH&#10;pZR+X17lWRiU6Wr5rjU6bQdkI7NNZdEq+Lx0FOUXhVXq92mBr8g4leU7g1NSuqwI9ovmQ+YxyXUI&#10;JfO8vbIa7I/pU9fyh9lbWtxb2yxGLgsgs68S66YfyKXeqvH7pofNQ0nNx7A0Ju6dy7jKkg+XHK+n&#10;J8dh7IgZVtpfaJyo3HpInC0K7zLa3yFQTx05j/yxXuQoVmn0i8YmY2KyLBR+UHg9MTWQGeZ2QHjJ&#10;JdjbiZj9BzsZx1I+W2+OivzjvNCxbj/OWYVxtGq5AVRZvkSYmdzRt1de0J+0m0TrdMWV78jGTZx1&#10;3MzVKWatpTUBabzf7Ry5PrLNSgIyDbN7d2/WbwMNOgEjwXgrm8z77rZYRIEi0St1AQ4NH4YTjJ6/&#10;++z58qYn3Xcvsg6XFfTVW6/Agd9ZUdd+0LKRdp1W2Oxn7lkvCxCUabI3upS+XIDMyJvT7/OtIT+5&#10;uN9g1A7pTi2tn/v4An5LvOXK851u1eidhchxF1bt4CuT7zo8PYXdt3+63PbFJHjmZfUdGajbK/WM&#10;3gsGQ2D/vdapoYjh0zzy54rsUEX56gP3gqBqJe8+2cAYs0n3OSzRb+QDFR49ebQGvK++K2LFUUli&#10;O9dF0+EKNahD2PfIQPLOwoHaaSlpxbvpz9FyUoUd2md2mORvYWl758d/MwK12vjshQfZe2J6O5ao&#10;jJMvymOGGFPl4M3oZQ3fS7s1tF09FwdYIeFIlYugBETQIZtmQgtKg841PNoo+DNbboVcttho7pj+&#10;dzB9zhIDYPMn8/d3pIKfptNQj5oOsVDMvs+Dx9xZFd+PVy106MJlUD0w+yxenyQlq5FS2fUQRZK1&#10;1aXcpnN+nQ7Ij2TcGEWI4e9XM34nPXmXNxcALTKv1uuwXsJosvXvBRhDtptVfbs/4ODNHgAwd4Vl&#10;oTjoMxh0FvP8g36W8aVCnlqLx7B/NE9dptV7a+12sePFV+s4WBq4DnvFbwqdt4c7FcxjA1pJstGS&#10;zT0odwn4pv3fZkoKf7fa1LpJGeEC22FioPBTpLLGzsPy9eecgyI1xLq9TTnQjOdqLn60qJ6tecyz&#10;37z7KkxG4+iVvNbQWb5/4u/HPVdoLvETEi5FyRzWjxE+EP6FNc12nGSZ8au3j52jmZnPiH07e55W&#10;1TuyZUf1xVzPpvcn+Y31W3sJ6SPy2pn2i+Oxx01+ga1OPk9gSy7n1+f7th+Vf16mgGUw6nSxoQyc&#10;tKudiSXu4a/hZ+N2vWOtqxH6yaxqnO1P8Vmx1B7MT59VjaG6VRwAK2v5lUvHA3MRB0kNvgt99yM2&#10;7YoWhkq1TD7U173Q6y8apTyxxWLKDJ7iGQyefEBY7Xf5b1iMtMaPaUVDh0rZyOROnUprVoLCodwl&#10;f8zufFEO6ORe1H7hYk1Kr+fruJl5FGq5PB6vPE3qfk6941VKpp1fJbe2uYKIDa9Rdb8gfn3YkDWh&#10;G4/6tz2GxdCfZK9XXdmgbPZ3X2bkx3VlS8JqbsoYtyt4zdwYwfeIxUez7tQ95AeetaEEj8pOdajk&#10;Ww/Z37yQ67yyg+qRgYXHO073Ze0yvMzde7keH3+dJfw17kC5dzjyJP+Wjv0+F24uQCFalYq5ARvm&#10;5/Ibv4We7PM9OQ7ioUJU4XwJdvToGhxw2YHrPjT0liqkDLVpm/5Bb+JtJU6iQZGbCW1yGpd4yFz8&#10;TaPmZjfsUqvtxZfbsnsViAMyID9aBT2wg2mFZdfrAysllFkvpLkr2hzPtk5X4fpV1BaO1TNir8Oh&#10;aGRqvHKxxV8Od/fzR7WA/mr0SHaFjTbqQ9EcyJSNyPRr5yjNEStq3XkT77RbML4XY3msmuLZdibM&#10;cZtaFeL6Qq4Tj4/mc9g1t8tDKthEp352XCt0Hm72gHL4Bgd2lmUizUwjw6eY2sG5SblGtv8Wgv7q&#10;2ZER5jVo2+bjNc8ATnAbagSwCJ7qJu01Z7fg5Em8c5kI4jlPMx0hUsp0nFEki3Cz14JTbx9KWuT9&#10;tC5ftXHtcoEI4zo5DQC4MWuqS04/4H8PbUG5V4ixUR76LrkDAT1DQUlBVedwwQ6UhqkMaYd8XK9f&#10;Zg11baxqbsXPEjLt666bzCp8Rw/9COugbmM+rXHPZ3YwXJl+UgjnfXnOx8zhnrPGICM9Z5ufcfqJ&#10;yHDWX9auffATWqHqqeXid9gVZl9aotEzeDPR/fwzVfH7aEsdnitnlg7pmwpUbdiILjnBH9BHgvJF&#10;NzARWG3MjSJHKcDRz4yKHECmSWLvrH6cXN4RhLkUfGj7A4tlU3cntldLQla8caupZT8o9JCWcZIU&#10;W5uFIS7bjfUgP5ene//crdDLze8OhWAa+ZW4XOPx5rvd2ZndznOcl9zPf29aFe6hgucV17HsIV94&#10;HNyI2Ojg1l/NIOMxt6/rZ3lT3qLeOWBk5kxx3owIOAsjF5+A7C3BQDh+Pxw/E61/VbW/1e83n5lg&#10;x5vdvax7r1OLpIrzv8P7dhJr5vNevP5UjT9KQbLAH4MeOCLa1eRwVPT1qfUw558S6w9r83hln8bd&#10;yN+oNrg5lVHT83jw3hAbvHNGo+ej17yfDv46vrV+OniRhvi4XG38W4omxEKrjHEajr/UJb2kZkU5&#10;XLzzvyGL4vlJxMr7Z/HdOUYd7EuFaE+mVO7V4CdGZ+M/tFY0DLPY1dw10lLnfsoWhiMIdEJZhGIS&#10;pZ46c2YNQ2n/vQKRsXehSHf/2iIzgNvf2AlbNd8CM8Hp7geIUrl5Ueofv1fh0E0QpE+XQ1TRHtw0&#10;ceMvo7m0lD1WxkV8w1rEnttczQ+QpaxNJaxMmO+4lHSR7nQOMhCQH1T2n+8cn9Y3xFTrpgSemX3x&#10;SwUXPkledmdj7DuKn6RTD+50p7G4b0qz05lLwrQjzMcazNLbh1vFz++updJREpvx9Ei6+esgFSlc&#10;I5+hXvrbDvIEd30kA+C+L6dJ2T3aVuYK887MrHh7z7oxd5vkmtK3vnzAdv1kJ33ZvF2N81Le4JuK&#10;KBpb2KGXstsDlAN4xOp13d3QY/8Gl027oJu6SpXb3yIHZGLDfva5x/I5fA6tNwtl8bUYoobQ657m&#10;f02sy9UJxYvxo6RIuy+RbfkH9JLnyJ60i958vXdhop7zgUlAb3ScREafz9S/Ixtps656RSqvyZ3a&#10;TGcgY+SaXJwdDcfHSALXQb/G5zqVklwcbPB6bQwlis/5AG8VA7PYvvSgg83fEuirmm+F8tfQPnrr&#10;2vObJIt4JMwoKoPqON9wJl+b6gw+Z1ssDaRvbvD38wzqjMLI54koU/X4++W3zmJfq6QFSbx/LqNc&#10;i7zswPpFldpas5VpXEkq9MW9t0AH1DW3mKMwMG6RK6UkmPlgAo8I1ZJ0ntL6Lr35W5UOAsL4FUGm&#10;slV6gVNg7SthLebuhHpouxCOjJpiBib8kot8CM1KCrUQIzWvvt+SMmhPqmy6Oa/N1Ob7aXiAMDHM&#10;Se/YeHAuk/bYOg1lPIHlEoq8Rzi72v09NGVVxor2YT19Fkq1kHBz2xItjFWuWcr9fpaTY94v/Q3/&#10;qlXl2zxHWUrXpSjM64N4cmNd49LerouRPGTaSvPRrcTcUVqq/L3IijY+2Y7TiYBotT+vmgArfpIp&#10;lFjBgkoaWm0CGkrafsvOdvrayGiND4+bQfmxHE8aMmpif/mR1+ihzlpTfc5UC3PH4LLnfay5O3cs&#10;Mk59NZQFJam8nAXKt9FXfs6nOZDR8sIlnaPX3gcKp35ezW1sajfI+M0gBvvGqpEznATvG7l9GpVy&#10;gd+P+9ytDsRp87vod5b5YrNbKYidbF0dhLS8icEJ2GAGGbQZzNeywdj0XX/2I5DhxoFlsGPDQiJ9&#10;zi0Lo2b4wYE216hANwnHzc1DTZnAnnR8JB60/AF6a2Fvl2+Ql1bPYXm7o/0PVOC4t2OnuExUOWWS&#10;y+ieA3qN1tqe5G59u7WGIJMpbInkdlzkk/N2czb0RyHM30RAU/Elb/bzsVn/OaOqrcH8uvXOOfQ0&#10;gMOBre+UHlJ9WWNMbim1N5F5HapdtynRc3Lb+4XTKKRL3KK8XvdrC3VQBZmHi3dKc0XOlskkHF2m&#10;dA4N/NxrdaN7CLvHUCJ8cZMVbDzC2F+jFTj/oJmbVqY3+8dZHFlfFx9T4rB6N5gvxDKe6uDDfvNa&#10;0P7tqsN3dtocfv6dRvXd6eyDa18SqDL32rdXzH6yMZYMldd1/gB0qSs4+o588Ny0YZCSxOabeXdX&#10;xyr2rrq7Hlfdz+bcLmXI6FTciLOmPD2+Zw2baXyLHxGKnietDtv8G+F54A97v9XLTRDa2Yc2Q3CV&#10;XXx/NOl9/gKvxPqtSNyK2BGj0ZzhiMLnSrGZg94+YqO41oEAE9lyD4DfnAihHaOf6SkhH3nD8acW&#10;z7jZ7Hly+/w9NL5Y7FDdMboBKgfq9dHyb5qoxKVWi++qNO/vQ2RZHqZ32fkh6rlyKvYWLTZKhzx6&#10;yg6ep3dB2hd2pMzP1F73zqxvxcOi1JwHSeWG3qzl/jqahm8fZKLZDP+E6nf+wzS+NsstOHvdIjl8&#10;h9w+CQBXThOtdv2c90/CgmmjmJ1eGcM6KIg8vE/LKA5ZEaJCY3JvNjvs85FpI8vg8fSsKFzR3vED&#10;rLyqYINM6YGg53Uv5sjg6ViNaaJEul/YVx7YtNyKou/G0C7QzLchQ6gX2oSyw4Hx9lL36WhiXEJL&#10;2c1X0IteBhSb3tdMLJohlc6hDD6XBlwO96RVtJ2fQcZSNl5hjrSz6/G7gjQrC1m/URaAO0YZ/P25&#10;NJqnz3TH7YdO0tpume+EoPdd4c5DgyH9scaFd3MRIgj/NlBluJGxXveMNSvUfLDPpIkVl0jiYuhX&#10;kEGEw8wWEnDOoGQUt0voa0CvhJrf8a8pi1onN9p2jd944zHHRrk2HEEXMqus3e2xhkyB9g3N9HZm&#10;uzHz986ztuZ5YpLJ+tKyNOzAxCwi5rtle2WCDOvQ4Rqoe3njUn1kDXQ5BMvd7VSE+fBzO3mlua84&#10;sPQgld1Q32R/VeIy2L20IEsR2NaLAbhqsJwnK/oGrZylIYTqIFS548kPuGbE2ClnzvR7DTITlqwL&#10;udsx16EW3uHKFFLn51wqu89kWhhFPJbR+r701cpLrPbl9XhXb3BVrgVQdqz1fWsO8c4+btWsWirA&#10;ryUReffxhQqL6WVUo86zSGm/yp7676HwOd6kqQErBlaSqpI+TAOqsmJe1FTy2qnI3e47DJPZGrK1&#10;au2jmVq6zRf3au2zCE9r3DcshY006bX4XCuNOkBpTgdLPJ3F1WDiJJ5zV8eN4xv+mpZqQU2XRsBL&#10;La2rOAF3lpOOIxNgzLD7v5aYJHHl1U0v1u4DCIPWOGEN43W6LBsF+8LWAOeQ9vw9swyzS7JBxI6x&#10;W1CVasxPmQqy8TtOxja8v08nGMJxPsZ+U5PSv919iAcvXjA/VBU5C6sHGPpPuCizRfphKOj+ZlYm&#10;p/0D+nIeQ5oNw3ItYpq5d1yGx5Req9un6CZbQTbJxzN76HGCN1YH57kAMq+j7UOVO3ftTYLZlF5h&#10;vaNz/jzU74ymGtLF6b0ANIBXXGNmem3EUcMptJY8nGcz763Pg7Fq0qPecNd2tmG5fYcOmu7lnRzd&#10;aRvwlf531Sauld0YZPLXvn8s777kbdfsNfNIsO8Dn3ZUWk8R1jq9H+5gux8wnlqDGUUm+5ksgndY&#10;9ZaLSiFXwANNtwaJxJThzJFq6y2w8MmVXnHA4NzdH7aCvr4XEqICMg009UOlJT+jK17fd8ZVMm0p&#10;3toY7TfdzYm3PcZKfsLMZSCJNT0SrWfT79TLlm8ae28MRG3n+OWu7/FGbyP7tqy16jFin0ilAkDI&#10;AqlMoJY5+NsOwotc69JUslNH6KDXKsrkq8BAYlmD2Dv7yUwyLaqvV+tX6AiqbP3MkHbDSoE+9YiS&#10;B2TI5++5sbPbTag/uNpmtqID8HxUJanw6SNxXS6y+lnL/y3Sr2oJ+Swetaj6PCZyG7m123yNxERJ&#10;toXuQGKdfCrZLBA72rf0ZeXw7wwPt0P6MKnN38Jhd+O3Rv6SD1emFKGAo9PmbTw3fESGyYQdy4f2&#10;iQaKgIz+NTWcl7mXX0X0CRqQZlfJWRW9Duz6elWIJz6XUYRjJRCZUeGa2dnrIK5DeHFdK/cUdSsU&#10;UCg2OMnzCTt1sksFB7aGLdzOfHWc7QbQCdtLeBpkNo6RCo50N7KSfvjslNKkqCGJehr3FWK4vyPd&#10;Rr68rS/KlFgsE3dyUKV9pcr7UaNG45798FxuJXvXLiwfj2ivsPex+u1hnvErb2HUOPaGNqn8rTfW&#10;DK31U24LmMvsreOSSvdDDs/+1p18K5kOrSvNqZPOXPZyA0TOamCscjxxeTwHZx9S8CqiwbT5vG1u&#10;mwm4Jm+j9ZXfiz2IET9f9uHWGsEY3zl5f/8bhY/0KKgd4ttjV2/VXLYZUEe6KzWd0g+pXc+/fWlH&#10;Tp5H/b2TtAVlqFmpiRhaytbazAjVixgztq1i2tLb73F5KWsfo6t8ijAegcvjiy0xnd7fV2DTv/TV&#10;B9RPp9ps+aljnFPwxJVVkkKsT8u5dZKc0ZRcr/lMuVEfS+VEnUpS7OchENUqU82MMDkOzvdX6Bjn&#10;oP69IA/p1I9LH3sWYNweKpPGnUkBZEpLA9uMU7o/XufAOoT9cj94+1llQFZdFbu84u34mHRelsOo&#10;Kpi6oM7v/KSqu+p3B5A7FK/mCx3ZKXN4K1g20gTZn/rtyZL58NuemLmuzM2EU8ogE7B5XAfQVHeE&#10;aBBcq9YI+AKPf0YJdstftsUml/HanTpDKEcQx+Pem+qfPnBluC2JwNleVdfEeqFpo/tQF4krPJbS&#10;+bRvX/tSbQLkFXS0EE9C4W9nswaYOzoO9mEyWsmnwIgZLGpk2rDEWWxxjiVshi75TYVZFKBu+cQU&#10;gkA3ekW5sJiNg0a+fTIG6fLicL2ziqwy7Q47ycfgyji2fsKKQu51zB01ayBTuW3cJfnjHwXwtzwP&#10;x8Pbp2u3sap5icsQ+ekpAEra1nox7fgwEQ/vfQ3hALbOD4qt3Bx8jBhZvXa9Tb8zumGZaQb6wgVB&#10;z3tQyNjA8xyKirf5388TwbObDKDl2A3t3wCNHaKT3TIUfKBSOrlSvTUfyJeRDnl9jwQDZ4dwYuLh&#10;DElimmqJmnwm7b5Zylafz2c0Sm/ecLVwI9qAqryQv/4u6tdfut8myLwqYBnoDCK7D79nPOPzTv+0&#10;QDNqa/kpFsVrtzyn57VX2s8W9p3l674D0Pe+0Mi13QZ3gIRG05z0zDhdmipt+Nhv6dXoQ4iKGSDh&#10;68KMZvU25LdAxq4s7f1dTEbjhn7BZW86lljo1cJMnM6XZ1Sxa9tmMF1SBXGUB5vflasXWz8SEFgL&#10;dnQBR8Gffdu+q1cgEHRUrhvi03ShtJ7M79R/+5dDQTwxOMh0MnsDRS/hxDp2xwGhlblbfl354eu4&#10;xDGZzNfx5/U3DmjCWrP9qi7pg1ofZLpSXr6capB7N1MGZ8QhVk2oClQqOcsJb30WBf+xbS8xup43&#10;2Q3294WGN5/DToEMEAdimnst7mXHW/eZUngaq225Bfiq4q5Re2Dc/X7pky8T1Z5HfLZ98pEbAwHT&#10;hwzBZpXazLYclJwoe2Zvv+8PCY+BNqp10GHjbBk8yKjV/m4t58JGIjJbIPsGC5lfTdAVM+LFA4o4&#10;kCb2u4hKutXqEj1Dc+4wtDZhNop3plTWq1GKi/6sPs0NeAHa43eXWCwRvDWma/Ljvv/YpUVWIEAm&#10;u/npMPtNRoWtoDURfYGjj9Z6mr1Nuyis1IYorHbUtz2ez0rGQ5d3T1/eZLze5Pxmnvda9zyHGa+J&#10;TZq4K0I2ze60fwn7gVn1wyMIHablXlf68w6gQudUyRT6+eua3da1wwy2isIbugzAtKJ5afOA56qT&#10;5kTg+5KS1N+SpV/UoF+ykU2r9nqFF58cbVc6OzclrIna6u1hB8Uc/6sEtdp1l6xmsCb8LQT+1fic&#10;UG6n1xYOQmxf5Xkh5pf+t+AuIbNW3rcFc3JFO4sREh3Xm91Tz/fgadpJA5H9I+YWseFOOeQC1K1t&#10;rUr/h7yvDRkvc54SV0oHeynFSR4DGeswbY61N1zrEtdhU1rAjKdopJce95rLYpdq9mwRf1v7bVFA&#10;HnW4OHaV3rf9LPavejB4Z4Y5jh3NV8fL3CpC9XUJdpbnTu+HPpRCtpCw7UXte2CnIHP/dgFE8a1C&#10;hzJzzVUzWk8iR0M88qLBG17vTw8lCTeZ7o+cdAr4wFfSjZV5lppooyLJlQ9/azd3lRNvshPaBYvx&#10;KlRY8bLdmTW/gN6W2xPZKfxN1Z/2xdIy7i1qQFcsoI50vMJduvcx3JbQnnua0X56qB1W4BMcLxQB&#10;mbIbYn3bYRpXKJ+bdGbWakNCpwEO7eRUNag5Zg6L26E3X5fizV2pbcYDeff3he4BZs2LaazSq31+&#10;OYvZLVuVaivuD9yBc1k1xLigEd/ZmxnhhtyX3RX9DXOnmNdaaUM+CnBCp2b2KxsuK49ZTBb83yol&#10;lzPzMJgVa6vp3XpPtte/kEy4L05/Q+sDWCR6V17ln0E6XNkd7houL+L+Stpdq92Ji0qhVr/DgAGr&#10;Z/IWtBAshBqkExqHE/8k6/eGa2LpZdBPSQNuDuWCzwQpYlpDw87aCPsnU2lUxwdzpeTGI+YJJj9d&#10;1ddzp3rJv+unPD0V4ES4faXRw2UaD9UopdMUW3Ua4moi/SgdIGF5X8ETyloj3eKsbOHFQ2oCDiL4&#10;fAtkfMxUI1XM/W3V6xKcHNnfsiFMzavXFdYnN1ycJICHrQkMtwXv9oHnhUj7EZMv1gdn0jwu4ml7&#10;9DoiP3F03Bo3BJ2/+sfqa0Nwfh6//ga9RbXEdju6V9xEypdu/T9H54GuKBAE4bMgSREzYALFhAio&#10;IMGEggkDgoh6/+23J6hv3+LMdHf1XyTIEOynOYMAvCa5xD54VqgnsLAEMWnlO3BkV975PsgswTmZ&#10;blOUvNRnH9RbjGV+X1uky5AbdPwTY6u3FST/NVvd+aFTb3klB8dF0rCnQ12dXhwt+3ff8AUBH95c&#10;1B6QNWoLEWPD5kvo6fBo3NdnECSE5HW67T/nZHEfDkyb7rz6su3npvXKmqtcNR5Vr/3+Q1m6m9Ml&#10;Feo3pHMQ8uxraqVxq2P5QYMv/xXs601i89O4r81JB1arX91PThft8WQ/IqBTc+Pf0ZI6HEvWlVRn&#10;YpOARsOG0m3cO2D3W/Kqs3By7ZqeX1qrLTo724LDrXsMdH2b6L0nieemD5gzggzaBJea0Q+dopsS&#10;BKntP+er+y4FJcZf97hF7TEbzjIKZVHKfDDKbAo9QPjWV79ofNMKrG+qr5sonso5pdrCal9U+zUM&#10;obT3MGfw2dy3jKs+FPQHMk8xX3y3gYNUfzzPo1JSLxWyPV2tfzrSTg4r19KMTbfaoHesIA7N4Plj&#10;VOPZcLHyf7zhbm7GThmlCbuVpbNmRpnjazdNx/Z00LoPHoW5XW23TOXvjzaU/Ub5otKa0655FanT&#10;7UXDai2SBkjZxiK/vFMzMoSIqnnZfM6cicmI1ZJCFJpJtRVDY3jUvXhzab/nVrs+AEOEWjsuLN5s&#10;maaMZczUDGXaS/8G+fVzb/EuvJxCN1W95khXJoJhdEeChc9UdjCke65fTTKG7cKjeCtV55mCKT8h&#10;BTyMft0RoZ6aYdgtTFW9USy+Lz9YzmebXdV4rJyaFLxPTG9JMX+7n5F7gErZfF17hbOaQLxJaTko&#10;zwsLWMjYrZNzxnA8yAYZS9a6wydA8gxmeVFY/Rb9+7BDSJlNDc94r/3kVe0JGWvbyguirDRfR728&#10;F/LItFIrW1gTZC7tczxd1xB+TpQOnJUw8lA6qcKzs/Z5Gh4r7kPN9y+X7Ntf9S2xF0TZ6/vwPnT1&#10;yTcZYQbRTq4AeV6tIC93v60/0a0H5uahnk6zCV9i/bEmP/4axMM35xCjp3Earfc55lAxHAKv5jMd&#10;VOl/VHCeO6YibWVtvmzumrmzsdpGayE+c5pWg8sv+9oXCY59YvK75PUzym2glZ8rrDk7fR6vOzWH&#10;YOQkvi5BBrIDt7kjpJg46wgvr8pT4k6wWSToqGlJMPOt/nXHOZPJFaWrHW/UJPFPz5i8vsHuhpfi&#10;T4m7JldkjmfU27u+s2dF9XSAcJYnpSLlLI5Lt3VTP5ogI2impvPC3mRNa3Xp1Ysyi2edW1CnwdJb&#10;zXMLKifcpWFw1caZ6H2e5GqB5D6KetkUkAS+pH45VfjZaV6dNwoZa6bD3pYpG8/ewF37MW7UygB5&#10;Bhmr6+svC8X6glcO8iG6tDbnadmlSUuxYIMkd6VvZzVvveZvyvuO3NrwTLrsOBHEviCsPxM5vqpi&#10;m9xtmcHiKE83XegMyPZ40JwCzOmuZvNfzfnrC0gPbvOZNWqyXt3ysG3QaSFoaV4DYlvBP3VDWkuW&#10;xvRTpGrhOL5nq/tTOi2VlJriyGYMtF/uHpgOll9yy07Fje76YzOCF1iyYtyjmmqPi3dY524gM57x&#10;8z3x8xHogRADNm+7ENZ+bU3INqQixPs2SnHWcXX2ZtbYRpfV/o0pXrpW6m7SnTam8oN+tNvZ+fXl&#10;a1zH1F2rDk9ANaptFkcWqKMQIPk9T/4uAi/u7UtOqyVdu91FiPXfbCPOKEE/UtKx0y1Q/qpBdmlV&#10;oj3WnEILL+5RXu6qVkmqMFuetMsrWRPQdJ9phNMwYELqTBVTPveeo7nwsbwOFyuHP39a2PzEfkYF&#10;3mb17kIfUf/2E8zvFg3unKfr6PYZ93PcTEW8Brc4kgWlfbm8OvXq3izEkHD3NMfMvcEQTMUjV+Bt&#10;yOfPq+JkJz1PxmrvJv71nEjFCGRe0em5bGSX9eCsnMGysxwg/oda1djiyT6Aw7N8CdDO+9Uj3tDi&#10;Nk8P7VZ/HofB5SukaG2Y68R5iU6tI7NLIjJv96tRBqut7Myw2dmI5XIlZyyovxO6QC8b5c5osX8R&#10;/Dmb58/1fDMzylV6mth+jC7kwakUBaPYWWGT0QCxHm96D/gMc1G0dbOk2JvOaG1IDK51JPMcrB9H&#10;SE5SBpUJRd0I5oSSEJPH/J0CIoVoA/uQb1UsLy/oExqVNMwzL2q1U0wWNNBXo9TIi0vkXTqPZukG&#10;b72lIrU/0MH04Z342x2hfscPrYilxxae22y3r1ACV7cWpzPAf63FGGH/JoU5srV02exDY0zVijCv&#10;ntnIFKwtn9yHG9okAHCx14wFnxNMQGd99WDzfBeWVwzDKVZXn7381hPYdURWsD+50hq5fnh/NzPT&#10;uW1NOcS2tybQ8f/+Naf74D3JfJ3slIEcjHbDMLjC+VBL5+WgmafWJX00f+dnH74VodsGV+B/nak4&#10;LpbATkpy2gqMGXjWzetSPMKLnVIJYzl4+ZmHJk0F8oHCWr6EIyeQec65bNpavcgvXlwYbyhUtjgx&#10;QZQynDUDekcxtblLIbWzaAwMpBLcUjEjVqMdotZh+3V70KbDW3xwMLJmO9cKZJTnL1eg7oDBB4uI&#10;dTQEl73/94b+O6vXhDmpmZuSUWNSZRGlb2hJtLsDwgY7bv+PKb33CBrySOM+0fBjfvxE4qwGG+Cm&#10;vXheZiEhMWzo3Ozla+NF+xHYb8Dc2qu0WgZzFNDMZgAyyL3ur+YOX6q/2+Mr0yu/sNUmZF6QdCx7&#10;2x46Om9g3Q7erDNV7cy7fTW1x9UmCyPp7mz7jdpjqQ+Aw/VjtJgGh+xwoQ7dX3iruRNa6jb1+u5I&#10;ByzIlNZ2nJp9WJbD7cbBmZ+5zNgwiUF0yZMCDpHlMAM8PfMLxqluI8KQav0MW6ueCikDhRNs/DzT&#10;DvJhLffLIKbAoK/ZRsut90Hxd1wiwuGwFx3qryiMIdCAfBwH9rEwSvb9eg/9br1TcyuXh7B6sp9h&#10;Ui26LkdoJMKSVJtm8doGb6P9W1e/+U5VzpfP6oyq0r1A2csAmuimL4UB9MBM8mLtfh1kRrr0d6Yx&#10;RT4YThpGYxW+c8XelOO+9ZZbGM+AdFGZnqyu+gErQPZ1UDvpmHhl1jYe7fCk0o0g+mI9JGQ7O8r2&#10;Hjd60dFEHByWzfq3dlTEu+AsSWtni+vyHWRcmDEbU0hXXkTFKW80LpBuHaoLv03YyzFMBY0q2eY1&#10;YzlW48AedhB1Sw3WawLanVWXb663RkW54c97kiFUuZEDCDx1fTcueW1XDZpsrA2Pn/TvsJka6slb&#10;f39b+GXvvNb9x8O181KsENa056/2sZlZd1WLQ4CqTSCdyhiISVuy724m236LqboBxzpB6byIn6NY&#10;HXiI3FxYoaSeZsdb6QaFZ+3LXZ4gg6M06pJHswUUJBjXkfhO7S3qL6qBOI/aIaJfyNb8vb+N9PhQ&#10;K+xvcEQCAck/YHrB/Z659Op3v1liw9u1264znfUz+I6cFclMbvegjw4hPIxd+6+ZcvlQ81IWsfql&#10;s34aLuoed2gyE40umuiAhKdO0aeUNMGw4jEPRs91qp+Sg7XsYENXAmbo2w1gy6hINq7FQaf3svji&#10;TZ0vmYU8mU3vpCTOvTJ/QkCG3ZOVPucnG0Dy33C7yHXtozr+fauudOK/FJEzzGXr+4yBTJYbBNYi&#10;s+7U4l2vJQxgNb++4h/ai1T8Ltdh6u7mda9SdjP3WOE15pk6ShzUL42SAjJ9PljZ6Eqzkp4V67g6&#10;21qnjW6M7AehXSRe1u49wHd/ys6BlpZNmu3EZBrMg9LibEEDKb8yX7ELnWAj/zxfKq21chyPmlNB&#10;3zIJLu8gko6DkejfH22WJoscOVNXbSEJ6/TTKUsYhRU5CLs8OIWS62yYSMJjPdS76PRYkw/+Tmx2&#10;6r4rvFv+9bS+bh3rlrcwo2BSmF7e/Bg6XGivof3MNqxxxQyvFZCZnLeVsg8ZS4lq744J+ZQonr13&#10;f3Ym88GNAVbKr1uVAK+X/dbWU1NZr9zrPW4qswNj2GXploXefzV8yfdDKoN0omfj7AnjTS1zc4iK&#10;wezwV+/39/Oc9KBOmbemgq+O414JsPvEYWmCRzSsFaCOzi28JhRYcpBTr497UFph/UJ2XpclT2CJ&#10;40lbqnQEgK5H1hx0m2wSPi2G1DZAoeTuUwxhBj7fk94gQ20uJ/aOCo+pWQqNBxN2zrvrozkS2C7x&#10;yT0yhUqImauFEkX9wq6/KydWmuZ/6t11XrVu2i3kWsNEH2bIn21io6u2hKS/VgEHAzFYsTGdn5b8&#10;zN+ZBivYxZBw2hS/6a+/ertyiE5v8ZK4JXoFX6D04INLl7O4tJS13jeljRyB7wU0iUxNiBaHTPuy&#10;nE7OlOZc63wKH8ZY7oURvxKZlxHcsHFpm3pvHGRasAs37yy0ClNdfBWF2RGRUwDwZr/aWs+4jg30&#10;2LBzExGgkBFvIjz6lwIZPibsxTth/AC5v10HZeJX3vZRxRJ4t/pLAJF32kfB8/WJHWpQ/6ogg3Z2&#10;Weke7PGqjm0a89CzTrPttU0CAhU1rbfbnY6hdFhkxkp3pmNeNZcDsmngo5MKZm5aOtK0Ni0JAIM8&#10;TurVES74NjqnqgbtVcTdYjhc7pe2BDIHhUxkYbMkesUSU21OSzUvcj55K9wWWjJNd5rViSmz5xP2&#10;Zj8WBeunmWZlKBRWe5kLIF1rg256WOuOdtP5JVhvlcMkMynl9murfYp25A6zj7wngEzvcyAiyqsj&#10;v9l2MR2S4vjhEHo3vynvtcOHPA1qtrBpVH0oooB1uxcA0MaUkv1IEjuwHXkut7T98JebBehqZKpn&#10;rONXtgbX7MhWeP6o3r113v4vPEKOP0xvohnmGi/whYyu7Pe7MZ2WmPuuCAcHV2EtNpJcuSpyV4iO&#10;G5St6Wl88Pgwc4xzndJgBRve3ZoChGxp7dSepb5Yjd277HWEzMsFSmyr+Z81cDLDvBHAaGNsH6p1&#10;Db3Tp6tWkcb7ZSG4bhPzfh8qfMV8I9TbdhBzNN4jmPDSM7x0hnVlfj5xzrP5voqUes0Or9LChK1l&#10;sXw+36z4i5AknuOR81fi6sRisXwQhXJVY3MHZoxo64y+wNJV+xDVhnp/9nop+bSvImmZgLdz+w5m&#10;6OPgoPPJHVYcbkwN6whVyIe7edmW6xc6ixwEHrO82OGNpLpB0Qnl0CAjqMzlhVthG6g16RfpjCCV&#10;AQJ4vx/1uEE9IEvGDWK9yh/6kiJkSz65XepmR7qVG7dOg++tyT8j78nPRnwtsjNEHg+IxubRmPDu&#10;PJ39vmWcUcgYZO7lrJk+bWXL0HTlnQ0UwNO3iThorVBHKvUPYxYI2cxo7uUN7+LvVtGtOEKGaYVp&#10;/JIbAjA/I+cJ5kE3xDhD40FrzaW7Ok16Jh518hfuPG7yf0dnsYewGJA5r9nOtNtphOotv11g0fDs&#10;ymwFAa7TejEdH4B5cqbG9aw1k6xVkpNCZ1Jk5EdAsk82lHQatqlXMBCnljlVmSgVN0xxyM4poB+K&#10;IMc5kMliasaP12XVyuryEqUftKwjl+LMqBuO8mzs2Sx4vT47ZYE8YVGg7nZYbyxfxAlbJfxxkttS&#10;eANZjls0zp12mUojgmH/ruuNsJ8szn+J2YCx9t8lXeGqjHKOxZrcnQA+TxaKit3fF2RZ2uStBXEE&#10;P0XcvJYvI0GoCaMA9+UHYNs+eXlNrR49+Wk9F8PxjF3i/Yg0EdRJYm/Xp8lrxbK/vci7zH/63/+N&#10;QGXmz2UyydH1rH/GDraWnCNfC+734N2SDjzschW15uptlxdvCfW2MEiXtFwN9gHmDEm1Vh2MydXt&#10;+qSUaLE8YFLduLzuaFneJQ1x11BmMP0pgwxabxffo8xj/ykm/IbLc8K+xu/27l4RuO8zhLEXHPmz&#10;H3At1jFy3P2WfmNOl/eHDLix9ojwHLGDbZnEaoP6oLfbVOnD62Ifk/4EwyXpgsOAZKl7IAOA3fDr&#10;LrPtsqacjrNZtMPm/pe5NbQnsP/u+7DNJG1bLsA4sTuadEvhZR6L1Gw7fnHmVFrehNvasPKMh1Wq&#10;m1+ktVp+0NvePo4ma83EmaITZ/NXRiFCyb+qVELou7rdgo1XqT0kBUgp7t7hnGoXzuJRAqsBOZyT&#10;t5p495YELJrkKgqPduDr6C0eYXE6eh9IA+hq5/jUqDZGl9+Y5Pvv+QSzKlnSP3dB5g7c9QfGsdmC&#10;grfihwJ4zSP1nB72ROlv82VeZ5UYu0Myd/8VHC8oKhaLQdjczd8qlFVWuEJoRzrmk+mI11+Xe2o1&#10;bhR2HLOFjl4litOwObo+LZDZScdAYcok93RpcTVzZu0cfKi47g27vWQ1Z50Wvp1yPFJxM63tRMXn&#10;aLZRQYbRG0LxLo3mEa8vyjASOP40dyzCuMxNi6+38tkd2HfsXOr9Oiq2QMZXOKrS0ox3sV5Ay5g/&#10;uF1M5ma/Z5N7//TD5+1R3g2276CEuvhuWUzlUWO0E/k0jz3NTRxuJ80JMhvUK7v3mXdChEQi9kXi&#10;o1zwtqazpoCrteMaZAJIw7lD35DOpkVWcx12XRhU/Y6CnDqcDJ3CnPhNw3PJhjZzxZljBarMDLX4&#10;pXYB05R48ul7OpPrWx0GvP3zB6kR3n1WreMFN6XPP4xpg+/e/3sO3l7o+IZsDuo79+bROrjAngfW&#10;bZ1P/aLYGieiBUzDC/m+XvWzxqJktojLx0YhicanUFUffLbsdvOfdcuaBUdktgdaOSvPZlk1o9e1&#10;pFEI8tcL8ffkqB27+8W4BvNiJVzg6gobiCR3XhUGQ4Nnv9xhmdRfdBVi1TR+oAiZNINdbuJvQUzK&#10;WbTH+sS0f2yGjQl6pEmcaOIisVl+k35lYKvKxfdIZaX0XZBZIMr+OdqVl/5jUcY8btX+MIvvVDiN&#10;OUIsG4039P8PnLT1Zs47PERDMNa1pSrz3pK3CgWA6zHyK51O2hBb7RclQ+cKrhQ+ZeyTF+Nqmikt&#10;NsLo71rbRt+lhZYKCjObea29vQNEWvD9QDKz6+3dF6V/iIqzBiPowcfHEk4XGawHGSvJp7D+bE+B&#10;3uMKue0qd717+GU/XT6Wz7KIFOVktcKxsMvlf3T6d6Y1WoOtkjuOk/F6/qN5Q29WekIzWOfAtPWs&#10;h2i+N43rOJUNb8gqqeTL70LAbLTjuWNpc7nOtjHLC8rCBanzrsCYroTaH3Z3vFrY/LARjvVOO+7/&#10;tR9WeCO7dqciJ9xTW943n7fB8cweMuU45pAbBc16rBdeJtvGk/t0B0nl4F19rrLfv91N6ck9/bYi&#10;KergeTlDM26OopdHu4A0xv3874VeD/3OeJC//bUf9DwLq5DvCazfPzleFivcQ3O/5yTbIQ0HqxVP&#10;em8WMMs8DZ3cY3OnzIn72js+F+tNto0VyHq+7k9uv2SAZ69F6g5NijntY/V20ooXr2vxd7BRag8y&#10;l1nyCPLnTm04RbOmrnUNWmCLE+B8hgNKedSN8BEU2Oo3c0CBtlVuuiqyT8cKcgaXww0yel4QPLXd&#10;TiFWwZx/5mHrvOKlxbGPrjtAPcMBJW2X/g4bS0rHJRutvvMY3+MOC7e3mBSOLHJHFjUolo/DMphX&#10;oJsPDSzU4c+t3Qr+ECO/y3PNM3zCcd1jI7DtsJufGDQgZFyGbIDXS2PGRpm6bemlvVf+ak85y9/m&#10;g6yRW9xZZbXxVjp2XmSLChxFhyNaDjLFxqKwV4+wzn/NMRs6pvpdfd1yuJMLLmwfqLbTfM6KOH/0&#10;MvpPXCHPf7vI/PiEtTqFFOJMBoUsyDCjlem/6VPa2pLNVwdSiHkW18RSi6/m1p0tU1y5ELSM++J4&#10;fgPiTSmmBbhIoSNceur99cooTS7irw9QrOIWiW06WS31x2O8qtUJmI4mEGQX9P/eArdQIOeUIshn&#10;Pif1VU3ZLVpEDclDDcwPnQvuH6TaYdNIEvC3z2HhrcyL3jTtTm93SDeefH7XoQhAmFpX+Tp+orUv&#10;WL8CXmMljXwsy4PPsH0uOiDT/6nVlj5+j4fupbLS1Xc2a1WW5ggCHE/24qr/9E3JienIlqTfNIx6&#10;ygqyu/X38NP6wd75iUUo+FFW8a62q+SmEaB8BQpsn4mv3/T4fLjJUnFXBBmXb9uwAdC76WpmS1/G&#10;OTyNBKmNN6jaGf/B08pJWj2/U5tDxNLXELVngz7gGBLrn+syO+DS6n1AXm1pASxEsbwjLd3Z1Y31&#10;FTqZaWaqdyGtY+6DjLPkTFbjhDmSCybQbNPXm4Am5/BGUGfcV733AMbW1RKIqxrsithEBafd9pSH&#10;oKqle+/bZ7qMeIU7nHWQUy674nFGfexiU3l2T1uAbuyAM3AzU5DpjXBjcvvGT2b+HF/rlMS4XS5q&#10;zW4nd0TOiUUDn44nbGNx/PSkmmBBGoWdesF7FDhJQ9afXoq4aW4i1qDgrJ0+LYdoQDgz9R4ix+of&#10;N9cmN/e/BrFuhS/jZYpH4iQUr+7mkD+FRTvJM8uy5icx5Nxtm9oTgFzItiplLO4UJ9vX24OWMzEd&#10;ZLNp0N/XR8Nz0xNLJDbrDNX5qG52EuJ7FEi3uQsy130IMszj4MgI3eg/tQpA2ioVjPBsCLd/zFZl&#10;CHv+rFg7iKHbNQeYRtjuoP2Cuzy9Gg2Jy+d3k5r9tk90KUDjVnswhmlViHGtQwV2enbv7jnmt7vB&#10;vvp3rU2+38ujNPXArXyNTj0nOkVUo2Q3uicbLJDtZvcqX0ZFaSgddnwlGB7u02Eoq5myX+ubBNm4&#10;a9NJn0gVRrhCL7pYvrkT++qWtNsrlBVqbjhXaMWBzGwczWtUxczOs/dauLzFv1+/mPvtO3Md4iFF&#10;JjgSzLrGGe/JOzvLnYgIwMSFSX99MllAiLQLPwmFAUbO7yuQ+t1P8KmtrVtXz9QfjIFFVqdem81A&#10;Jj2AW2FeTeMGVVwuzPW9InDnmaTtwueieXi+uiZv6zDo7hBURUrJaMpQR97tEpeMFDf8r9DTiiKg&#10;WfU6YEsg/ORp+85AftlfIg6DnzEELky3ADKte30voCvDiBGuzL3UfZFJJy1vnnn2MMBfkVmIPZTE&#10;N5p1T7p555/qcHY40d/GvDfbcS+u9J42qiSE4KzHJTo3ELkRVV4x2pqkNWTQ+7383vEbgUw4GaMN&#10;Io0rz2x+2K2sQ/2drW0hQykhyOTooYEp2j8rJ56aPUa8O6+0UNzs+kZusj7O648ZtDam7ecZogq2&#10;xlPXmd1GPO2m1/m2NNS1iBabv4r0134IoqPXI/bDNRuyrRfyhqDkyIzfbd04iKW85q/EJMMAEfu5&#10;n9hpeeeugK+czz4X80TUbj2uHy2KrxU31OcF8aYpm2j8TCtypv5bpo0McWly+OxUBZnsaElB9afD&#10;5fFb7554lmga1pmdA9fEqxdG0nTVH3bD5jaGseRBYIpjHg2fAKuU72aCHHF/MFJOxXml+IF0TlR7&#10;3ITdIbr6llcVM1EvmFSKmY0GMoPQDrZw5wF+PxhoGyBWkjRX+aRm9BtuOOOnLIpL5NXRMWuRlEWi&#10;NlTf24ZaaJfDxadI/ujzVFhOasV5bnBrvEN0ysv12f44LZZn98vjAVOpZfVvsOIXFHPydvqvm7Lq&#10;jt3gBWSBQ+N5Z+391LansVL6CbOxXWq30IM+uZHLcwDHck6UCPU47z5gzy9MVy03mcJtm8n9klUa&#10;07aSuefiVjUJ5SbtPkYgA8mPISftjWYD+PrsdcEaSUkHQO7nZmUydQ4x7lWBefQKMyVYolo+M2rk&#10;1hJ9WV2cqUDIzvmz773xinWiaG+ybEUZ7nujsu3tLAjv34VZ76/u0t8pMJKHuS43ZkbdV7943WJC&#10;qfbuX1183YOvrJNRKuQ7nPpels5lWz0HjF7fZn0g1CjhOSHOt9zyqOVpSe8sKMgD28NO50tym5Uy&#10;WLxP9ylRKsj7MPf35OjY2XW+4TeTDb5Dd9eaP2jFCHrMiMqzatdvg4e8jLchWtmORde0PAzigcp7&#10;yGs0ZWkUgfspNkMrsSeGYMXbSv1YpAYUzc0Vsa7dNzrBTMaDQP6TeQ52pcfIUU/AWEE2rR62zPe7&#10;S8Js3M948o+jM+1XDYyi+GcRIaVBhEo0SEUpQylKaaJZw/e/+9z393fXuffw2M/ea/8XziAZYmHS&#10;/Hfx7PPo8pWRlULlWeNeuaB6JkoO09Muy/i7fgxGFuai2eIhzkYKV3W8bbXa9AIzJX4eyHRoqWOe&#10;f56K7sOeW8/u2+tFuxjRF6wk4JAidudJ/VPewwQjCQ/tl4JSC7+PO3nmpypoeYv0sQZQxQqpyCcn&#10;Prd5fvAtkfez/qnMqb/0NUs7/+HnCKfVKutMdHfNa895tVyt8S2ETK3XemAXfoxP+it2HY5oU4ZT&#10;vdfUhjmqAlG++OoEJl8IjyBLw2Xv3SejOFM8NvI92ijihctu0zmiTdPUFvDz/FU20cWVkvmpk/PO&#10;HncdUEVoZJYa9GdCrFTOPmzWaNMS2Po8J/5yEEXjBANNuUz2dYsKhKWtbOtjI0/42gNvtfqT6Lrs&#10;D3wyjr7Vt5rNLaNycJKYv8qm/PjVDFi61nhh8phyd5UXtL9tydfigX88OvO5hnMufarM4zypY2Tc&#10;Fzz8rjiFwWXhb/ZGhcr3lnQZI0tMt9X/8Dn4lQIScEK2q5Px2U6m52n493qGp3X1QJ40swi0u4I+&#10;0H5+5zX1/G0XL4iSVJydqoKQcEejPqgthg+xXRMCJGdRO6LaSzq6P3tfTEQOp5dPR+8fNCO18JHX&#10;i7MDSDNaTpV0uHX+TuhN2w+hxXjr2jBkhWlIlJ7ImX9MH9lvv1N5mb1DJf6pi/1mXRVWsPEpLuKP&#10;pzCN8zPaOLzs5yGCYBLm82bzCX9OL23W5Xb5fbtNo0Pi4VAHGYczyMz0DyDy7hZYY9pz4wztJXwZ&#10;lMlIftuWzRrmmlYBWbfpXhb9ybFuHtcqrEyFRf/jRTD9RcatD4bvtNuBlPb3iliD9XkdEsTrlV66&#10;40RM7fcuwl+XI/WEtHRZ9xCwYSAcH369KoXj/Ft+32q4t/Ka7m9U0N7SU89ZcKY0yCvXFa5IatYv&#10;t4dr6ES5N6xE7zcjJq3ND9CAkQCFm6RuoGmmHw21WER7fzLQSYv7wCzN7bYSI6x/JG8Xv53+eC1N&#10;57ZY5T+acWvej/5g3KaPEa4nlcHpmNsrOvHFbFjpmbU49C14J6bGUUUnMrsPddgf1NbnaLkvx+2k&#10;4FMgsypk+/o9B64mvMB210kjXJzDQWQXnIwzPKTXtdzsdUbXJfvY59ze5/soj+2p/PCbczCnNxuz&#10;tkLPWX3/XM+Czed2WabN+uoibzvL+D25HIrxOTL/2g+TMzM30m+nwqS03PyOqFGT42bk00uzVG1F&#10;Stl+OVZnrbVUibmtMB3hxrK76vKjsz4TV6ZQRGFxrU7DtBzWMImK2CkMwfJuVH4U1beZRktKtfUQ&#10;ZBA1+yFGXPybjwpTC7Araesg3oze2cXU051jdEQHtBjtYwCj92jKH3799YIsHD9NnB11bb35yPlO&#10;vRKXojFSt49DuBb/8vcazUQhgv7afy3fv1Og0bh6WLuScATancoIIBd8L7P5jbi8seJdbp+zc49W&#10;A+88VfSzvuGNueifOUWCJd+JW9HVoEPdNh+0nQYQNrjwEYLl3TBNzHY9j4gny3dxlLBApnqetamc&#10;uzlW6EKzPD4wx5uKzSHXLXkvk71U96VjtMiqLsbOyr/ekqK32eCeG52Zs/GQMPmw4SEaMA3HivdM&#10;p9K5275VPuuutK4R8qsuW9i3cf6rOoWNrl2cDCAm96ezos854C+tR8KzlCOyI1g8YHqLc37/rOq7&#10;+Civyu/cDFWFrbJ/WCVAzbjXjRJO5C12DWOl1zcfNk0sKXUdD3LQ+nnWz1MYQn5AZoJxzDMHiW1X&#10;t0MROhfkkXz+FOXuYrQGZpCa77UfBdHgrq4jUGJzEn2ay3uL6hdcMj5/Lz39XbGL1egb16Vdz0rd&#10;5i/3ziwjVn/gM1miRmX2cQSZ6yJtrZH+oH+MX4DmgMUqraVsHjhpqkiz+eKaKlLeOLedVOhs4EJI&#10;bY+nWrdpRoCiASTqKTO+L8Uy1AeCY1RHhedsj3e++G3BbuUnN/tx1UXzfgIZ8JiMfbwGjPCjRzob&#10;GQdYJZd7onh82UUQa1grUyMHT7Tihs6TmVObpBv1z+wBSSPbc9dFtW3YyONI9rAsxNFbs+oY5y3m&#10;V/09Cp/fekjz9qT9v4aeGkFcevkdUegIr4UV0yw8E5XKBf0AJ6U6sHcsNoJwcrzV1pHMeq6pJfSg&#10;4RDMPJev67KlU4fvMS5nNOcLe/iXTuHKFZtMnT/Z40IlaVkrpPA392zuPw87w4oCGD2I8cd5/O6T&#10;9o+U0b1IPILL/DzPpzuNQZBLgYnD8+LSf1i7fkgeuvXFfk6vzdrwdIzFLDYOSibQ4+WW3A2PbW/V&#10;wJZlMrYkOr8DmXD9qkJMMnOmgX51bdmqUUNSpVFkqhFaAla3RtTQPXptr0aN01ab3sVXSIZIhI0l&#10;bWg+95PLaPuwqKY1VIoVrhhtxUfpa5vVV7m0vfaGg+rP+v11OQRx6/+QRQVP+8P+PW8T3gw+cSl7&#10;uY0kbDj61Nd3omajHSDEelL6YseC6B4OEyaqRMf1abSmEyBMpbrferbQxjW8LPdhWl9w9UFHXQbi&#10;PS1xZgwy48maatwnK+yO3SDNkO7+6l9XDs3BLHx/mDT4jkU0WJ6tlPzAbQxvHZWaI23uj7nbKtt1&#10;sFYr5Uh202QeF243zB0ot0x1gwunU63ZBh/DZEwNFyBzqHbDNRCVDqddqD0s+SteVzyNn+fTDuN5&#10;LaBIKdzJb91TnkmwWUe57KcV5rbqdTNJL+1eRXFMPCqrrmX2WuV50soOOKEop8OHEs/bLYNxt589&#10;BjIOBM8WJkXh/J4tQiRGV9ab6hPdT7uirdfbmrwaAXd5kIv00k3WITiKNyGHM9PkAuo29PBKbtF/&#10;943PzBBGmWV+kO+YH02cc259KWZ/V/yELKmaAjKJnncLvrn7fLrEW3wPgtWduXwA6qaMeajwtpIa&#10;FPhihlqa80tFwIuhmQfwpLLFww8EdHlwCCIbdlUtbeu02Zijl3Nz/Kq8t0pLkLoBesplEKkCMvEa&#10;IFHkVz0gLZgVS8Y6ZjG4kgQXfFQsBOwuDoURbR9CpXpYCUQTspPw93i9snLrDXx+KhA7RVyZj1AB&#10;j7vd/lCjSEYfVWD39k8OeMH811Ub/Z3QytXy76ou/tbe+91YazfllWZ/6ghAHF16BpBZb1trYqrg&#10;VWj9eZq4Irnz9Hm2JTSAjtdrEJpkvC7JLpMGt9fSiqI5MT7R0ULK/wSyfMnuCht1DTI49ftR40ZZ&#10;LeMDBvLCBN4dJpg8UK9Fxx72z6tXFfCvS6gIv8a2QZsvtvX0FpDigZsWbyMb0zkutefhBkY/GRJw&#10;Wr6Vvy+GzKwkG6y1HpbOfDsCmZrpmkrfyKN0nGfbj2V2nDC+C8GuVaDt9MrHJFfqxZrwytW7N8kc&#10;FT/9ajU3og2yaxDxptXSJy5QGfaCXqHZxaq12zrKauNPcXFLwoZUY7R1DR9kEF/RNS/+xsfKYP5j&#10;x8VrPSK3x2PtaraoDHsddcHZZzYqG3bNmlMI3/T3Rpvov9omBst2FuOKHeuLNPd8ed9e1vFZYXbK&#10;5j+s3/ysF5L7rXni+6/dLaC6TOlKkNOI7y+onKZ5m2RPldepe7lLxtOc3bbSSbtCUNwBC8SfWm27&#10;br1sfEgIlNq9yEW1xMm39+AQtfNXMBEEgCFBSpN+j3ZFZfBe1Efp5a8WEBsd8mw1t5x0zfYjRp8V&#10;HZa6lPcU/DX+9sg0gUe8hQ98oovlGfLM3g+4xRd6wovKnF2EOPe2EYv6YIGlr1YhO32LcpDSyxaO&#10;QvdUne9rnFf5ez25EUGgw8JF27jgJivyzZdVNJ6fFDxBRK1qSUXRbx4xk4Tw7znB97LBWglWRN4x&#10;kTG6AzAMO3D+pruv2OyvZFIrjtml0iKjRYEhar1y3qmKwt/Xk66WKrtWumMD06kvxKFZmPVr1Spe&#10;wCOe8uYLKTdix985+MVcC+1PY+i3XB7WZgKklG71coaxIoPlr6OR81z6teknLRWdn0GRM9tvhSYy&#10;yuzmr7/mPSq8PKQ+TItcPd++4aMGm2EW1LeRW3+Wv+om27RkeElFoDJjR20pWtEXUNeNsbtHvg77&#10;7mCrIYMrabW+lYew4vDtnfSb+01MzSArVLHT0AAw83dCB/AbAwvfLrRWk3nhDg613sKjIQ22Fmfe&#10;LLC6t5s4rqbMNni7N5rZzXC6VoUa9+otF/MT1nw9l0/gBn9m3FF/I1DBtgb1gk4rk24LCVlAqT7S&#10;NshsxbpnHU83ieXMxLaf96cU1Acr7s2JL/GTgXXZq2vO4+5mZe0E+iKWlV23Lws37DUQ9/CNPblV&#10;bx7xGSwQGOxB8AFbnXwne0o9T8XDVnWqbqcFMpXpMZkyh0Y5VZ4fq7MX7HS0I55aakuAochsTjBj&#10;y65Mf2dhZXS/8QZE0vTjEtu+jRUXrIylcF+cad70NpwWb4lrC8IBKwg2/fSRy+RQ95K49fevqRs3&#10;t3Bs3Z/w+lklTTmq8ZMrV47hWC1uo93YdJTpRdKzmys932Yb7+sgnzMGvZOT6fSTyMksy4ZpzHsn&#10;oFyPkTOENgqTZcK6Jyuvhbp63VHfjwQyVd8p0+h5thhCQlHox2bP4ban0M0QJODvGbOZIPnUZwVO&#10;XcP+z/ByndrsxJyvK4cstTnsEvdux1I1tx7mUch+qb2TG1vy8P1Qzt7uSYmN1WevCjKjyCwN/NYV&#10;8OqpHRbMm9N0KtvLy5Qx+ifVrgeiPbtE3MwBhnO29ehS+9Wh9Z6HdXQbEG3YHy4O7u4qszg/ITHt&#10;FHK5wlFsXQrvMLtinFHgQxj534UdPO/+rkFcre/UKPLxzehPOknSYCm70Rs5/SHFQDA1qeL7t4nM&#10;/GBfKGfVz3h7MILOQY3WB70mtZ+h6V2mQW+UuY0v1WEp+2T2zkTgtXEhPPwqf5dCNHks1SpJZiAr&#10;WVDrz+H41MLzJ3resUPKxjL9eDOS64652l/dfAm2bnaEyFxzucXoLSB4xr73UusRQyjJpqufx+x1&#10;6xTH6x5819Zw/bZ7k6aB/s2kAfYgQeGSeV7o4BdrxHiminiHfeOVn/lrxtnfauWhVR2BLIQqryje&#10;dZx9d2k/pueyjQeV1+pV69VVpODo4v61NMd7cysUvO7DPODF5wtqzNtWBpmtTR0ziWgN9/plV4j6&#10;hZq2Guu3dfZq52KuS3LCJw95B2J+npVy6AX2urVywLdvR14nxnu4MkF6Rm3gnFtzpK4e+zYnaPGD&#10;yomIHHWnEjmB8cvfeyNoZEa63rbupAwDI9QZbbRT4C9pwa7HxS1zwNsY1upo6L1S9n79bSAi4DmZ&#10;69fL6ufcTgzCZlaZ/LHMyJXrnDECj+2Yy2LzEWZadfIeRrlNjfhrpuSm8+MPCeAzdCSS7nanVp7F&#10;2lSnHijVGmo1wd039eox6U8YPDisH2j+jkj7yn2fp2tB7xasB2RmRzT3WCu7FqN7triHW/kz4Or2&#10;ue4BFmpn6YO/Zsp+2XI2o3VxIFTJ+mjlmU5fh+i5w/Qo6GbKhq7nLtN7kZvuW4Wz3uiYEjSzyr1z&#10;ZyJHGceevzBpVqo7DdhVWNaS6WpeD0MyN116vUWETnOvn9r/Kzl6Q8Ud4uy8ZXk7fzwIMz1mlQe8&#10;nj+4KZsk2yUC6aGex9i9Db1cdgHgr6d8nMYrfL3A0UMhfyvNRVntFYOZ3KMDyFyKXkBqmAU7xU+2&#10;CVpKuqsDyKyhE4Y9Jqdugdv4w+ke182lOu4i5LVMHGT6d+1XMlJBqL2vTofRh/h3NhgK+DmXj8aP&#10;cOaZOydzBw8n3FFloO7sP6OLSf4WLoxvhdr1Y/eyCff3COxTPSElgXj+xLdTvC5V/tOE6HUWvtZY&#10;+9dphk4QnfZ3Y6SMdY/Dqkamtd/SlLmFZNHHJKxahW1j+ehmMlPmVByf2I42s9KhxmlQYgTugrqH&#10;8gBkAoXJtQ7cBlIsP4mcw93QZOjD67nCzbNlxg1jb01KxKmD1BcS1ivCXpKhee4DIP8TqxV5TQJC&#10;Xai+1pXGeYt/dG6nO9VgG3dPGpWy51jCnXX5b1JYAz59vfvN6Cc1exDfjb46yL+xj1qeA9qMLy1e&#10;5tbkBvDA+y+BSfxMmJndhtEkgxjyPi9rKY48Ufs1GeGUMuj2bOhAfqudQydB7KPZi/OUULh0QCay&#10;KDhHcLg0ld3sn0nLUZFJ6aXYeU0v1qJ9WmpUOwaEjjHXhB2MLg/xqVJifrFoF+5Uei9cklf7tduB&#10;9RYYIAln8s6W8kYTa4bY2VejcvkMmb+PNNYhBlP0qcA+ShdjSfzKUmlmArbktKj2FpAzjpObW/cD&#10;vvcDwzseg5bXr8HglEmyPFwxc1Sz5i76crOwVl6PurZvw1A5+bITdbUqXGoKrlVK3N+Tpnv3TDY7&#10;fvZmL9KpJTg/qZ1XEMj4sbzIWfevEDiXt3IDILmW7ck8618h8Cjv3aWaEFrOw7ZtauiIUCL4F3xS&#10;sq1K7Q5oUB59alhnh0hxr7TH/wqocV86BxR3hvGYfxeQtbHSf5dpjLeKgja41OvJ5ApO+M+lhGw9&#10;fdYnn4iaR20p175Ouc6muzuIvta8AfbXoMO7PwSrAL+jO1NzIwbBkxUqzmfHgEyjzaizK1KtLSee&#10;QMM9HwJvKzjSr0bHxx3lyR1n4hVDAZcP/A84/Sbw9Nwz6r/5vqy53TiunB3IEyitpDGjQsSR/HC/&#10;51XhfJuBH6FrrnzsKP9VnfnAGyS3SebVw2+oQ8vIo8HKy4rHkS0t331PT9uH4XWaz+76cRTk1KrP&#10;9ff8XXwwdJLZvObaj9BKqyt3qo+/u+yGD9+T0bNQOW+fafTuNmBnlWn+XXF1v0tSZ3VEDKPOiSlS&#10;+9lknO0bP1ghM9ZV5Ub2m8oFOhpqNtvh9bgmocbAW5TGTiH5KpPm79Oe6B+WduSX1FUl0vF5PFJv&#10;KGbxJ8w2KmI/yKEgM4WOT3aH479knCRcarTlKf/IoHER45rJ1aquDsbrVEK+G0rlyNnrJ/a4a8mK&#10;sX7QdHATbq0JpjcnZpnPrhYB4S2xtT6sOrViCyInWURmdiXvr+SAFytTLWxhx4OwO/dXiw8vQoK2&#10;tFK7XtvRvHQmpPJx1h8lRuW5ETZuR4fwifS3awXxN+eMGip/YJdmewelK9IZ7uVjtfhxlnEN93e/&#10;4rh4GHRiHmRW3BiygrNRVMW7XSOLYqKXhZVIEsl1c726f+xZkGGPvPjljqUDrTmddpfHVQfaVyqH&#10;d+K8cNqajWGlUFuGFyibYTGbshdglN76+dNg+jsPBxD5AjJ+aGbZzEfsqeZu1rqcs41gZeQX80J4&#10;JF7y+T3pvHvTZw2Ymp0BfYakbCu/X1QI3UCGSD4pEu0eAAJRo37Ha9JIsS/GMPDHKL/bNErdEv28&#10;CX3u70YQb9zZjXkezuxjBZnKI6KbV9bdyMAO1cJwi0AYy60xXRSKkI1ULl7E+nBKoUz7V/ti7Oum&#10;vB/l6ThvZ5q/6qho2QcTGZybUxMr0Z1tizKnIjTvqL8p7vX0DTt5Ne1TTxzp2ryiFay9eC9Zx7kG&#10;6Lhu/gc57P4tn593ZMvN6Lv8cTy83VmaW7MZar9JRruq06TVBh8PWOw0gpqijunKYvTbWCergEb5&#10;hw0yEksNh2208e2LbzppkZLLSpMZ3JeO8XK6NKbzAlV57t6XsiugTSEvshdC+NnVUOSuD6k7Sil3&#10;eRokK95btK5+dnm360+6Rs50rrRIF4eC/f2hX5BRA8Z+mnOuyybS128FT+PWmkxH4TA3zqAfGKZH&#10;l3R2PJ0hvM+M2otPe2ca2jSqVgzbPA9qFronV9P3BEnt5AhFzvI0v9/qyf2F5I+bzbfX2ZXUFGSU&#10;JvOKi+Nn+177QGa95T0puWRuanKNyFSvTRM9duq2VE8X1QehJkqp9tsIciXdchXCF0363dwf9eza&#10;P+RYr0dXp1J1PCq1+pkXel1ONoWb0l+P/k4B1mqGzXY9aMlD6j0pUrN3HvxuwVc8HFYPx/jI4Eoe&#10;O/gelnkaF3Y/6/WPy9osWc307HUHm0sH1X2hutGSZsNpBymWUO9+rsfkGGC4l/pLC5Tc6e9Jg8wz&#10;7fBYkMODE3fj5WGjAdUGN3CgCH5qdm14aSQwqdsP05e5WoyOsW2q5ewl3ZAZcrsPd3K31Yn0eWDL&#10;uayCNiFFiWqcZ3PX0YqX9/Cq6EqG7YKMda6b9/KtLryJmz6/HGBXLlK+3ORe6j4YWDF5GjPpwsOL&#10;1klqaLSvPRAwPsKaVAXx9fCRWwzDbsGgcuspbwkWYFdVdTxx5bQMMMCXm6czUyP860AlMIr/KD86&#10;OJHcNzjk81mZTQV/PjUBoK3j9yZVx51nGeHVMeGOa0sMPIXs01VlyTTnYbRa4q/F8n4HMO4X+1pY&#10;QReldr1edKoecSlm13TtU92BTH7H9I6n3f41uh2sAMmeaj4BGMFZG9puH/ypD67qrtiLU6efeTOK&#10;+hxvkN7Ixv1MeQY4gw5ZqCBW2TEhh+nrfqo/hEP4WYqKj/7NQDMmCsTDJgEy+LNb/CCSVPkkXCd7&#10;xLjXS+DN1inzUqjnSC7CscIfJ09hCakAF40ts8reGnRGrlAZ/ICM3hJm7XclhPPgyoAvnjzDFQGW&#10;A+JFthtcUmMChqXx3x7BNrm8M5JwFHpk/Pb2xg0emgwQWsTTw1mtpUkymNXmzjfeX4/OwKQwexIe&#10;9wjqIrfGZQjVvY0WatW7pWAutnxV0p2OvbbOddX+pp2oXfYsnsD+ToErufTRIUSQWraUIdZtCvYB&#10;edchI9eBT0I3WtzqwXhYOernzfrLraS1D7kxkO7BjuTZqN0UlbV6r/WQV79ksLOo18fefu9klPLj&#10;8Z1pyWy/feo/QKYgpx1Idk3Sz6r+AIo8pcRs/f4+53hlA9RflayPh/Mi0KVUIHPT3e7zFh5l+gHA&#10;xrvWoc8nrd3ReUHITbeEoc+V7zi6ZdmmtRi37QcePS1g6CYgIz1Kdy5+fgIzl4eOTykxHzw/G5aB&#10;j7Q0gwP/vNnbFxYBFHD8NCo9o/GEWJI3t0UnLicIDKPuc+/lZCuu82cU2u2MmlwgtO8rCTBwJywD&#10;MQjmAzJi9r7PTusfcUY3tZkR3Rvv/fbMeR4hBYNg3kvBxRljKRDLw/7Ev36AmSCmhCpbBs/X1nbB&#10;35bKLShf1rPH4qOah2WmRztn5PWO8pl0kzxxbPM3v9nvppPR7Uf70yBo8osz2B8XgxpA8tKNuzEm&#10;XKm43rnbqoPElfsPA1GnwX1zu3YD+KtZO6DQVAjws1fo2xuVskvQvZ4Sa36xY8/XLU2g4UIf/32k&#10;1QBnMOB3f3ftQ1OHp7Pb6Ba93Tw7V8sbygjHU7974CY3blOQRzz5LjCiG6r29FEeGHzUnR/JzXd5&#10;qGcgfac5ny6GcYtwL+vnMgSm2dfKdkbr0l8T0kpIVXg8I1FToz2MNxW1VNXrP2RQe84YHBiSC4AJ&#10;S92mn8zQoElvTYR58p9fDvLX8j2nYgs7yWk9lGuLoG61bmbacdH6/Ib4ZK4jnBfYw5+5f9+b6aun&#10;vQqwWQq01NZUqDT6MkN4JvETT8Pb421wCTg9H/dGn/hUdSNiGa0x6T7NTAAW8XFiP6Rs0V2xvSLQ&#10;IFrhYXatcu4yN2kqvYmzW1yB+ZOe/r43xWoWG+1N6k53te1rHn4nmzlQKCnMtPTJ1uMYNSS/w37d&#10;33U89RS5DOJ/V1TAG0SRXmysSnU02+jLs0HCxA/DyWNEklR3SJcueUCVWRnylkoayMx/y0C29Ln4&#10;Nos5BQLJSjzRWA6JLj/M/BS+a2wH4DKXHT8qHcn8oX/Y6FPYqXxGdyE/8J3xZVKfgGnUfxAb1vue&#10;9vrOWdazdDkmgCHU6+tZ73MDGV72cO2N6qTlTt3pcSD+IGL722kjR91Cm/cac55n9Ozn1w645qWy&#10;Ot38znfWkis6+Q29AboZnpvKV6cLWHvEAdhE8DojZ1XhPpR6DS1fgh6Z+HfYnL/Zs+SQweJ3XxQn&#10;4uv07WMwFXwVx3OWCHFrSI32vxz/j6NzbTcWDKLwbyEq5VDOKpVTKKRCIkWOqUjx/9/Z7+f9YS6b&#10;nqeZWetewgKOnNWoRFcm7imTXz7j79g5zRRZP24y4yqFJtXdYgZ4B0PPF6SHrZ4XD6cEt8Vi+f3r&#10;CO5G5byoFhihVoLeW8qc8L0uJjXVdWZz2Cl6T2PbJ3jZub96pYDNutOFE2Pg4E668gsn+n3HV/HP&#10;s5DcZt9e6MviYB+py/Ba5dGCum4sPupa/LvWrKdZmp9qBYEe4EFGxIuz7jVUHzmr+0tGmHseZczz&#10;bWWtHoYwq3hlfpklyqxeOJZeRTFMPgmImVGZkETlh3n3+2PfHmf5ETNb972JlR5t7ohM/nwEG3I5&#10;28MKdHG/bEo9ZjVrjAn61spzUzu/qyHL+Z17aoN5iWxSnYLhINhDE+xN1SsjKTnQqqIArADexkFQ&#10;fwleAp6yj7XuSssXUsMAHjvBSdZcQ5nPfXVe88MBtscWxP0ymqUN0qXDDTOB6N3eO0n1pB0XDZrE&#10;glI1OOnNvoXggI+P0cGwAQOSHOgEB1dzX243nccu1bFr1nQWn2TKtgnqlIUUJFmFMv5J25jMrHnO&#10;ya41iwk0QoZTO7PY5X12dwJtQ17bwwCWzTcK1fYclVtXQHjB4Z+egGEitSxr3wAboqvPDrB+ONf8&#10;d5LrVXytnEhZ4tVN61Tlv7S30Q4OS8PovrqX8/GSzyDTN0ICNFrl3pq9cWnIybQtYjludjdICUYR&#10;0r4OkUK362LfKfYaFK4dkyiVcUg9mm7I+G76UWYmnUV//alw6z/M+kHB4dOMe0T1h0p4PRzQ7+4q&#10;OgT5ll/Ai+oW9VcbVCluVyOFBy99us2d+G57W3T1bIGB9JrJLJvsaLJNHO1tQ1hWheYuKUo5OkOW&#10;p6qlB6/shleOHaq5gjIr3M3i79+vvNuMHCa8qFRdgu+vml8cM0QI8IDXZ3H6ZWEDtNocHv5wxGMM&#10;qzgisL/OOnFPlryQJWvYwOzNEHOukdGx03Buxw5B0gH7wOrycPD3S3Pw67Vaxtd6glOAmfXE6iYF&#10;zxdn0ff7r+j31CHbKnSLupfJaqPTON1jp1G33c9Y423dlaX1U0pyTG1YzoSVzGvQqBEQUtP+MAjM&#10;2a3LRMhMatu/pRd38aPaIksf8HepFuoBHv151qE/2Tj6tU6z0Uvk14WTL4DDK4OXswKpmMNrVS6Z&#10;bVTtfWtF9lFyamY47Kncd1vZEaBquGCGYnzF3uEdO2FL4aGMgZ7fn9po9B2Usn1WrYraLBKbx+da&#10;69324kmm0iacnJFeE6FzLn2itm0b7RZm46sZqBYhMav/2nZe76+dkVzL27Q3aWOor6ZRWmDhddJc&#10;cNv/CfODRmLO3r+MTl8kSCCLq8X2DCILPt999/ZeDwdXq1R/DCJBDXMHjrW03NwUvpbKesVvLaSQ&#10;oKl3WqAZngdeS+zN+iW2tklb0HHerBc11D5bcr/8s8cRFWQie0MvgteiaOrRucIHFhOHdf1Wu6iS&#10;xCwf0eD2oUtaMddYteVMdUiKR6NeYhuje5ESjqZTUkwG9P70F8RN+ebiVMr7SHUD6UR8RRwQadf8&#10;m6p3h6A0iw/m0ER2czZTIH6dS/nSDXPw5TSvTukT/iYYENnQXwriGmkgtsUm9tFKt1Um2i+8OKqT&#10;S+2wOp01MbvbfnzQX2SQ3PK6KOLKvNB5b0a9v9tTP87HowL3MmjwRgwj/rukflz76QNqjqo89SaM&#10;yGwwhUXlfs3Zj6zlePy2I8vcOuv9uYELxdP+SFzg0M1bR6LcHFTByG+7+04/JZeVP5rj6336e25u&#10;l4YLPQZfZ65Jb1AbJ6LU0bzHCJgsbhEyUlCws3IJWrZKh262oHSZEL6uiOZfxjbp9mOMR63jeKHm&#10;V6hop49MpzhrbV0x07Wie9TNM929sv9r2NtdtiIs+ydhazy/H0qRPhtMnWsEdWHO+e1m+z6PnijG&#10;FjjlNyVW4le313hu/i1CTz29YIefUw9JsQT9MFiIinjQbeXuuxG+3kcGxBvq24+hdP6utRb9seXb&#10;R+OlvXkZ05tha6sBvs/+gjZoPco3eKm7GEjyySoPAul5kLfdzR0AaTVrU5+0XHijOgRxRck1rEEK&#10;jfvn6NTJ3TAMyp1O4UzzLugnyzGUOQp5rnPKU6IT1D0nvbX3v8RovDZLaUt9e0x6eSeaxec1xClc&#10;3f6nbeDmlZ0P4aeiEEbiGuX+7wgGNc2N6VLPfTnyUlPJ0RgeITx5zG12nRP/XBE7prjQ970PHmxv&#10;S8mdhoXTKHEHayJ3Za6z/Wk9Pb0+nMN7tBjKTHWATmtpNKqfxjd+ejmvrnfWm1owZ5iYixWxeGZc&#10;5DKbdjaTcNQfaavxKFe9/jUe+RC+caz7xi+zG+Em/V4lwNd0v3OSWf+UGAe5lw0zfM5uqYfnjqH6&#10;QRGsj7Pap9bo3IKz3ilszsM5e5nyTzqb7wFi1+bKK1Ny7B9Jmq8bp9ZYGspURKO+riyXurpu5iwP&#10;vze8SKyVOy7dUkZj0EI2i4RcYOAp6phuuddksrm4thox+KIoXE/tYCQu9q2L7r1WgYcrGW61/vAn&#10;iGNq1wOIKjxUV+n1775Jej6JluLG6mu69dqISmdUlu143HfZzBJ+fbjINNvBORNOyFiNMCDIYlx8&#10;bn15QqvdUU4risPe5VQaFaGFq6YVk2vPizfmdiHLphG/ifEnc/P+3mwwp9aWSe0P2a+FQbr/HPCG&#10;3nwPME/dWtQL/aH34+bDjF2j1/aiem598S/7bbc6v1EbwpSklB7vyjxQNnaVO+9NzP5slZoy1qZh&#10;IR2cbgdqbPydafXzovMaQdZ1pmNeqXXrY0AO3pg2uRq0McN+aHWkJ5Uh8z2gS9Vv2zyTueSzRUc/&#10;EphUxH/DpzTcoTOveOlW3KKhzju3AwwNnhjH5gevAgkKyawCZfKJE7zz7/3OsAhq3gBLS5OXD5ud&#10;kYUtitoz75eld5p2PV2D+2tm1yaDRw25sORsTP+Gp81zegtjcdTrem7fBQ4qtoGkz3WDz5iSmdN7&#10;xrJB4H+/tMtoOgqn4uCrhq0RHEsHJH0ilRvBlhboz2GZ0lB6XZHvDFK6zEj13kIzvwTxlpFDV7yx&#10;sornerN1rlJvMG+xLbYNIZjvbkDv+I84NVdcqB8C7W8ucOIyNYrLvm4HWokTFmi/Sm/+c22TNrRv&#10;wUsx0DB7WP3TKXP+iUbyY7SkNInbrFuRk1q1sKliATDpj8pQQ7xroiwwqyN+g4XLYsjhyDQL9An9&#10;e1UfIEfsVWA6vdW6TNiZS2Vf/ngXmFyrJ1n5tSz90ghZBSwZ1wsSHsebT3NSIG93GdG5+VqJr0xl&#10;nmrwJvnujVjq3Ty0O+/kyh5aXXRz1Kc5c51/56HMRL6p++pmWKOpMsO8c6FDIE1pTLLv+dwg6gid&#10;Ys+DQ86FYIie+IWsEJnGcsQV0qUYZd3rriFmh58YhTCvnh1uWAFvLtWZFtaOk1Gzm948Vw/2UEYV&#10;LuORWJwrvJHuzRqHY9dzAibHKqoAwWM0zE6frzJA6z7F7/X7GZ2QJsU2DpSnkfdu5lvJn9cGOi6t&#10;5sxksKaRQx5OqtVy5MwfM9aprEgb9hxnKJNxZkDAwwnphctHGGgP2lixk5PKaHCQS7b2ySKXvJG9&#10;W9qy0fwi6x9Auzbf7Yem+K+8ULVsv947P/bzpCnet71gOFnPy5Dxg6zqQzDiuK/7Rf79PTcM2b/Z&#10;klVXMsQk6DAXgF4xIcciE2Z6q9nKXvWIIJ7P9dl1bOfXAJw87hy3t3WNvvfwj415MVYiKyp23hZu&#10;hCTes1N0jHVxbyQ0s/XFBgxD5QaUgY17SMIk5OG8Bcle5Aj8Oo0jGbDNETOqWm5YEMUaMZ8tO8lG&#10;2UDTel/0xPbrONjjSTelLiJc2sPntMJsQYFZjc9I/z5F13Kxz4wL1bwDyxH17/Fs0MjoAZztWthC&#10;IQOHHQywxipZPt5YZkkMlc7YuuaJpC8eUow8W2W7m1vXAZRiydc7bu/rl+6RQv0jSiwUXLV/w8Zh&#10;NujXzvnUIoKkhnb6s+b/HQE2m5V2Me2vK++EOipbMLFCnzk8APb68HUp78ef30D67NHU8ofpSvtq&#10;MV1ujvJGRlfxFQjde/Po9dS6xcl44JGPFdpkfq1N30Zm7jNPO+ZA3bPwafqIAYJVqTjotGZHdRVN&#10;97Q6lboYHwkI3ah/PT9HjVX9cxWm6PNmX3L1qb+RQfyWq4ZI+ljEjRtyRdQtzqaH7UjfrwRt0C/D&#10;8XhHpU2Nbplcow5laLpBPxS+raJcvSEHt9y8dOt1CgXt4gi1+mLqNEXkPoDJ7mAMcRFprp1jldtW&#10;PtTcUIhJP+cPKv0QIlK8KK2wt8rIVlb9Uwtsw79aYJ9frZ/x+WsKz2FOkXb64gmf0ijHYPPYVQ/I&#10;+Om96hgSYeeFwhMlOfnWnUl7eloe+cd+PX9+gcPRXfbnf8y96E7l2eZIO0ZTQhcMcXUWiqsG9Lky&#10;edvQAS8zUMa/gPzhdFVm0lw8zvBK6UZcuwN9D8LFTRXJCuqcoW5ssA711sq5bdNdORvooAIoskXl&#10;2Dy9xZbxbZDLB1zy2U1MW2YFbC1F75Dl7wCIW5fcuP93Qtc+epkojv0d5bqmusPK99YAvEblqALo&#10;HIV6XDi/EQ9evXH1Tk31HDc3DIihokAin0WB8jq4YOXvwj8rE00p2nLw4lEmorHtDfAEiGo/MK2P&#10;/k0HvRk+v7QHu16rxMbJo7E72E4p7C7ZoHVkWmwH9Y2Cu72cigzsS/UaktnYkfgJrmn7yFO9Fy2z&#10;Mh/2M9+5DKHt1pdrLZ3XfAbbO2MXUPtZjmOqnb8yLnppDe7nszwrT4rHhtD4XM3CNdGbk251OHqv&#10;fjV8SFtxn6qYvaU1tWLIGaNfvKXJq7LBLdcKf2Rej0JWaEKTlyX2O1wDUAmi21b+bj19RzaeUObB&#10;eHQ4hV/q58rk7eKo8kJXYwjQLL3qncbJFSCcgvQ+uj+U2s+SAWFE+YmaGSUj/3oct97GlmhBPilE&#10;eho3Lf8qeIftZzaqrc8nphw2ldPnJeWzfy+3TwWeqCNC5slJsmzC/hc/H6l1AlEn+XMb5Wq9P9lQ&#10;NLRhkc6axirz+cx7TRhsXT03pC0XjBbEz6A2lyOpZaVCId5s6D2g1u6T9x0neosQQMFfKCP5Gw4S&#10;Gwc3YDBXFR9zruHmIer10GB18XPRyd6DxTPWcULf+/mCJsvF9e1Js2uxFA+L3Sja7Z1odZb1aSOX&#10;NKjH6+xJldFN6XF79GbXmKx26v6dAjIsNakgNrmLnUogeD3/Onk111U9B6jVJjDCyTBvvZqJcMAv&#10;q7J8NGh9CV39jjFX6MpVuH5xh/ZwGztsX7tXdadFTTqzJurBLl516bE+hEfsT2RBC09Gb22ma3ki&#10;5RkTGLy1BWA7wRJhVnKIcqSX7YFzp/g5846Mrjppg+LWtruZ2WGrFUelmaXUO9SR7zxaRc54CMmL&#10;8+Ch/C4SCjlV/RTb7/y/t06EbgGztwJhZITUej7e1Y/WNM/B6oAvKx9mUut0o0DTq0jHXWkrtfOe&#10;ZQgeob6cJDX3yWoREAvJfs2uB3o96WO+l4MLmEeC6376YMcJfTeVbViFMp2G8MH0U0NZ5sHeD1Ic&#10;vTubLHs4UG0PtUxFuJf8zgElD3vY9ZtkJKTSPH2hl+i9mOeU3oBv8tWvNAbmawopT4bA2KHb/xq0&#10;8ss8qfnzRd6yIgplut1HGFUL+WgXaNfwebk97vXIjsoZ6OqJ25yvR+81C36CmwOgdhVsabTiS9bd&#10;kqXkteTQAgJJxzJSdrw8R1/ga6l3blpjXqcUM0I62zoIhO5/v7StVso7n/bA3lEv2SnBPkYI2mVW&#10;bpOvqmwrheqPuZfx3jrTstrRpRqI7wd3rsVGv/8xtVishGbeErbAzOz3NbMQB1oprXAiyVz43fI4&#10;e4rMO5+BMobHoWX58LxNNk+00xzU730et/UpF6njXbMt7gjjunxbi4Wfe6+XBwIanKZJz5fr5Ndq&#10;5tMw6pflz3dV61ZpQ/r556j3M7Dr2yr64Mf2lLNT3hSgzDPnO8YoCwnwtr1YORdkC5vUiCo682Lx&#10;sFmS1fIym3lpk26FenJ14JUVHWkyOCCXJFWoI4XpavDNv2EPW1BcJCGKlT5hVqT0VVSXDqyN1CY4&#10;zKFML72OY52lN58G4OJhPpLu1nyKPD6b42DDGx27Tghx06AOFUI7iKnDM3r57tBCBZM2kUViGCxK&#10;9nuPnVd5+05Kh1ak1R/nBieBT23xHB6fLkpBmYfXrSLwxx8AtO7bK4TCk/v9df1DD/nWdSw6wM89&#10;ZwdPNCywprVbnY9poLyrNaWcEpbYW75adFPcNyx92tkvMjWdR7ffJZR9l87N1KTKMFTTNlCmRLzp&#10;o31CrOVQF4RuCalmYWSJV2K/8lLz3Ft1mHZ4+JJYG9rDhnb4uc5bfNJhlC19ujJjjuACnz7Rhlvb&#10;DTkI20W0NuCvmI12w3/VzuqWRtQEyghpej/fMao+qgQkTXb56Fn1+fs0PDEL+gk2+Q7I1R5CFX9D&#10;TLh0d29KPj6fwT+QneBrxS201Pu6KegSaDLahZyrnjFO3UpS0XCSSj1wpKlxn0OZgzEdXeJDoy2V&#10;hKh1rEBuoOkuKijj9Esc+15OvjxEa8V1AGNZYEZq2aehkeg4h/TRcGvb8Xf5Uu4yvMMu0OEYPR29&#10;FbJmhA/3/AzwDc+3O4fTHsqYt2hXOanT1h5UBT4oXrtdkRSu8qvKUFwz/yL47MBggJsXYRFbvu6q&#10;WyxMCY3lws6lnXUucNU+ThOCzT9c1h2cjF1vumHUtmd7ahMb9KKO8RpBmVd+yxykPxkzHOEn0aRH&#10;REEY0+edAT7nKBZwgeLTk3VtWK/3YFX53K73Bhe3maMsHF5K1TqzAno0S9XfLJN8yvSg0UnlA+WT&#10;8FOrKMfwuMKbJJQRbX5YYmbS8FODNU8yKW8zCL5XzePt+Fu3gt2pfwYefLQcVHtPrpYzd/jD3A0b&#10;CMQ/VUiRixB39epZkjxxXxV/25ii2hvzooWvT4CTJJ28TDD869Z89CH9jvpITmtpG/S/K6H1nj6/&#10;fSPvcPgkDL6THxeCmclldSlaL9D5rH4SlVz21Hk93Lwm1iDpCXlxxtc2etiuBFiByCFnbemdYxpC&#10;a3hIo9YPykAKbiO/eCVzk+R+7+vkuAThVlpo/cilfnbJ7MZHbwrOXpt4wzmMZzUu4zsgftcOUuk7&#10;ux+KVK02tnIQ5oTYGm78fH++W9ZNXK5m1+/iGEXJ+3EKZVqLL6e+e4aXphTSSILc75sZyDbPDJ7O&#10;s9sCM4aXgI+gRdibLFoaacWCKsdeMfQhbdQRM8k2efxqsEwnrKuIVAbfzXbhxinmXgbjQR0CVbPw&#10;Vvb3TztPO2Lf5kj0sdlmMmSNr0TRtPNL2fVK6L4y2o3JVsdxRm+XmUrGBi23RSjfbTmcwQxQbT6P&#10;+xgXFpBD5PVDf8hZ1PJZLkzv1Bs3jHUps0fJHgJl0hb2W73a/VUYpR4xeTnV5juJ7xm4kOh6afm9&#10;SrnZ8d46cnBlcS3Kl8eDSb8nmcamm30Zjc9KJCfX2nTpPZAVQNwopX+v6o8Wd2Wjs1dE8/1n8294&#10;vyOql0ieJ99N9MrlO8VWp0E+hYSSgt0+hbFzkO0QqVhv419ph8VOe61Qa7kBWXCJe39kdSerDyuI&#10;xKPlmgHA3e5neELO9SSQ+2g1nD1K6le1fShzKBHf0pnC6GeAH1ZtPN7phh3+5K+GJYDItqf1GFVK&#10;aLbPe0Lu+rUqgNuwK+Me44JKc+DFcqVJ33izOpkuTXEaVC/yOM5etNVScSTLnXZwMExBGcW/i9qR&#10;0+PabV1Ivh/HKtQVz38WK+ge2UFeC6IqZ/QnmDWsZK5OW/1TnsIEgm2UruNZ7tdoPxG9THY6hz5m&#10;gY8LdFjaYxJXHp0nfqMedRHvzP5mneqSKb23QDCklPb8cV7OcWfttu739cLxg3yVmIvZ+M2VlKDc&#10;Vxb9HijSY5s4dQVdbO3HmUKfXZTuA52MW/4xXo3KSnUc0bs7XTlJClYliNt9HPzvpAEdl3/tTulx&#10;wB1/s4T0jpczLTzuNg5QDD1h3bLY0nfNavuMnUHl2E3mZ7uRRHdX6jyr0m04um51xZQYeyZsOg/h&#10;eXiiniw1Jlm52OPN43vyKMGn+fTQ58ayrtf7cFkL5xh2xc3FfvfMP1ZOC1uGaXFx+PCsNw4rDX8q&#10;1H/s0SCNx+LaKHTP7zjBZzttfiOxS7ZaOb2bm8Wy+u3tHuLdeO3j90sbdvMzKNPLqGR3BIFcC6u8&#10;nYR/NI9gt8Hb+UYlB+jn4WEzm20BGwzpqy1rC/NPyJPzH1QJ3VXdeLHmjVqglClheizs3e953BKA&#10;ilcOMyaXtXfEg7z/3DiAMuPqvIjTE75RW9Qg62/UaxS+9q+m1hmK6F7PI6MWedTpGvu441WMtqN6&#10;4RQbNkG/ufaDuwnCqpzBRNs2U1zh9/sNZ0MxV4IdX+cxjWsDL6VKLg9lhkAMpeKfuT990jU2GC32&#10;+SznDVnXxlJrHpuxwRPTNd5K0dEns2+s62+OPKysACuEwz2zrJMscKi4xes5dYKnCEZHqY/Qh+75&#10;EJYGV/fSGgr1vzYqlosksR19zeBsrkGrWj8p3+n5E+aeBaCi+FP09lzD/qqsDyqDUnhZUh1qTxV0&#10;6VRGD4/5+thmOLcyWC0gK3gG2WHmMJnsF0N0gb7sQj5Pwcl0+rukm5INHKnT4IfidwCb5Ket/tfJ&#10;11NG1eYnyAKcXbu2Vyl2HdVE2r5eNb1gkfV8yTl25auWvWHBogLxEa/te2McGhlxx7hStBQuysMq&#10;QTzf5u3/H3TV4vrplZlOmq1+SruLkos8Vk8EsdrdpI9OhMvElx/HQWeMjONDO6LbFfI13pc+NH+y&#10;6qPLlgg/T0sjzEUq6cGgCkO63adZsXE6l/G1vWQBSHC9gk8DMR9HmPSlnaRLl/3fDBew+UGF0BkR&#10;N436mZlBIsFnpDjGysYAFXtDPz1HdT+I+25rd6K8TLy6cXo7HbyAzLu/QXXqLmsme6vbNqHe6wpH&#10;HvkLlHlxq1JxV6Hf7RUHSFltjuU/ZpCROgf86gZ+keDYBwSm6nI/EYrPtduvSm9yyVg/8f6mI4sf&#10;dMk+BDUVo9cnNxcPrj/dr5ynGVzx3Vjsh2pgYn8vtwTQqbvwxFkiWZg2C5Rj9RrAXBxRT5QadKOq&#10;gS0ogYMGa5b9lrcUuyxHqjmmRmMPPNPq04AXo1ZXI9vL5QP0vWvUDwkArV4LZjk3crMKfhb+57Dz&#10;ZkLqp9DMXOKQGerglyauJ8fwhWun0XwsfWT/o+O1/s5936iGJjnqvctkAUyt7cunvSdlf1XRlwru&#10;GVEz9/PN9WeLHPyvW5jf6/M7N9TqHffvBUrMNYqG9yvx/AKiZbscrYNl2LG1wuDOKvVx+BlnbRBK&#10;VZNTXBsDHv185HmmNyr8OsJOmjnH6vwFBy496V+GsOGsPNurLPGmvpMaeCKZ7d0qfu9/l3RWKq1i&#10;edQKY3+Y3TseD3kpbMGuS1Vh0yJzL8/1A2VDGqZ64Vkw/04NYXLLaJVMZl0CmAwp65N1fZpwcd84&#10;MBou0Gm9R3NBfXY5ZApt2BrOOwmU6VprOPT2u0LprV0zSw/ryD7ui2gbm1Du4+reB9o48LR3Wndn&#10;bJVA4vVdVejd8HVGaUeRXy3cPv36crbRf5X3W7n7IQsqYti0/OzC6HQ//PL2n3ZQPp5VkvquQ4jL&#10;fvBeLISMWa99hRvb1lH2hgrDZ5e8psPuaZXveZdtGWMDpt8cizi1udaQUifvOYKynx7nw+eyMpxt&#10;eoVLZXdvnCo2xq5BdOSU/s60nJ+fxG9z/CCDBje4SscPqS1mZxcYBSJaqSVIyRj6Nbys9pKxxtTr&#10;YCHDn4PZBQIhPvKKbrRKx5KlRjG3mhfnwbhQMDquEA+14m36JrDUq538v4vABTG+lNbP+iPFWeQK&#10;GjTFivxuswKkcMkCM15uOyXxFjA6zofz7pFX3w9k2K7H1aTzj6QzbTeWj6L4Z0kZMhSSZApJkqEU&#10;kpShqEgJ3//Z537eO9eWw3/Ye63fOiFpvFtyg/dqDK/OY5je7SPBckcJwURfExl6vlwkLDD5ocx9&#10;mk/dy0O939eNt0dZnZNZDWfUrn4+mly+fyy+Er9r0Ln6Jb3r7vv3c2/syQoGdp8J/6S4Oo0XnAN0&#10;YCvAYrjXagURxfsl8oL8rpiBZW8C2f07Q+f4Y+OxHbfL5VANdYs+bAFCAWNMgLyhO+nwcRZLW11v&#10;XoGuqM13MyBrmtTTNOGboQYhF8f69RxP5w8RtVoN8zTWn0paqM1dSzYG8++g9FS+yt9ZIJPT89J1&#10;sHwNH/j+mO9Q4tWAoNZZNmm3DPpawffCfh3vHm+jBwYQfrBTeqeyRqaL+mG53mulefJqntvdJeXk&#10;n9MeFZp50dcBZ3wZzIfOHJ8NSOLvd+PLRw57uNXquRJsw7vunTtYMb8a6Pm7A5qMAgaecIARtxIQ&#10;LDveEiKYncsXInFWuIPc185+Zw9B/4bOZxQI9znPIhFJuz73JQhwfQ+9fKR47p9EUbMD4nVYBsGG&#10;m6uA7aEqpZkvFPlB9/TufiOni5/ThdTObRqdQ9mst7PZ66mpzZdr2/qsv6zdK65Z6zA22DknFMW4&#10;85iPqIGH/+q81+pitfsvy/w9zbI2TGMIS7p/V9VTqKJSyGcNfFafvF81pz3M9IIBOMZmk1qnmmka&#10;9ZN4jdz93EqH6zlnsZKzFFd6VRfr7ce30s8UtIUr3/Lpqt2HqC7QvkZspP+Jk1AJ9Uc7HLnF5KF4&#10;Te21tiHHsiKaw1K7vmjgdHi/CflhOV+DYV92hKmZbHSavQlt+gmRrEbrqonTu3tN6bqt1G0ulq4z&#10;IfSFFheSfm/s7oVZVIAym/3K3CbyAK4jh6XQ6epuuVhqNot0MpeX1W64MYrABuUkL7xytZ2VKdcH&#10;Yv3G5a1ruOZmTW5RCLf9fX85z47ALNGqROyTX58biaZePtT+BREzjzaUaRARwY7blEjRow2RGXj2&#10;sELdss97g+vkb9QzPyIoyGLaZ0ZUYf7om/vP0EcZQALEWnvzoPup/MRnE8y5sSHJvBDdYq8KcT/y&#10;ZTCGeNpZOW6bfzcCOi9ae5WwVq+A1b79hRfF5/HTWfFEaRKUzLMgz7Qyy0SvIrscCgnK0k+Y2Pyy&#10;p8gvSX52MDzsgta6sye+4+Krvp6qdWPnzartTtnPLm4mr2v7vw/t2B0Va7uxi/IjzK73YAAHYF0I&#10;pG32XrggFUuZ8RJVkW3O6pHd50Z1nmvjceeLRq60cKvdmtfOjUrEpbEZhttAa/Bf/9c6ZmxrL5Sm&#10;p3Ijek3Y+d/TZM894xOCB/pwYfHhGWCE7RGEZ+xa3ksq+rdgd1j1JhPJPu7ytZP9FY9kLsNf+5P5&#10;FoBEO3XNTwlrgeyy437N9FOS7LWAiCzylXvz3lz+mEY05v+WznUi/nCxseOQK8rip2pLqvIfxj22&#10;VF/+VLKT7+UM7GOEuPbgfHNfz8UWukxeg/dvUXN8gZsayrkUtxUmzk+gQyiyDxK5YWy12pGY2vOC&#10;x6Ty/dukJ/X2djmVyHKnO2jpY+z8onfVymhzGsaTSk8UCvZa6Ji3qMGqYCwIgrjccxwXdCCzx7Ru&#10;DGx0Fc0Ox8j6lG+wHW18xhIiOzzSlVazDm5IKtnKf7e1c7oezJFVWQ+vLfI9grD42YeIFleIcJCP&#10;vGBNpSKuYL+R2ieL6xmjteYnwOQMZmeEOnuvpnF3KFgPZ9qd3MCwaNuh21Y+Pxqch0D4nFKKWxy+&#10;zlCG058yhxCPDCFQ+9/IliwydRe05tAZuYpWl5vouA6HuaPgM9JK1+z7UhKDByKARiyY0mO0UXX0&#10;5YIAqlunIW5v3zHu7d/QHCrhlTtTGfn79w+HMlhcf1bUYOPAuah/nXVWF26gj4PH6vUgP2e1srbU&#10;F8+dv0Vuc5f9LNiRp3d3E9qjhT88jvuLzyUsNQ+XRpYuXLvJZXOeCB84/ir27b5P2BJS16k3lHE3&#10;+W1n34bQ2gOXL2jccSlNgd19X45/+mGuZ5SMv1PyAE1uQO7Kcy4edtlyEngmttqDPTv67HOCJh8f&#10;p9AcE9F6aovml83bx5okSAAb3bR38qEHZcoxiBicsFoaGeUzYBT3hUwDdR0y63QQzy8RszraHEyM&#10;U5s6gCDXKGi4OF9uF+Agbz6yYaX1cz8BO5QKJ/WHfISCst5ilxhYBjRdscYq3ysKSxPK9PvjAnsV&#10;pS9JNfS6et1g7LNdHTRrM6IZ2cZpKJ883kozCPrqJ3n0lOKx1nEiwLOI7ZbZSdYphxssmk69Vy2P&#10;+odGT0nPcWim7/qW1ajDxSxlocyyWIZb6OaSrosu/RCc8IzkMtBZvyFUXa3k5cPZRtd3SLwxV/0m&#10;AaBFDmSuu2e2ma91Dp0xNnLfqOipfempkZbvrV+VVvi8C1fnOA+vZ2M19bd/+03tcI9dQ++C3fEw&#10;VAFX9o4oUHykz/yiFL/RpW/2aqP28bLtxTiPAVwt6he4p309XF179UIGu6YtuGfpw7dSj56Te7Nz&#10;wapHcMsspDkKeX51PZWhjLbI80f2YCM1lRnR8kA2Ytk/1bGACUtdiy11gff+FSIhKFZJoto5quh9&#10;A8QO3gxKz+KLB52XUs5YotJ/zqU3MuhmS5lWXcuVi/hJeetCuKtX/kYRj8aUluFHGC4a2v59/RR+&#10;R+04YsbLWw5FK+lHx5pb8tMBAWpJoxFTBKBgbhRuskkMogPrGLAQQvIcP1pwTEt1CPdqxLBx3CfH&#10;YJxq/FF8/U2PoUy1v7k8rvNyCTI6dcVOWqHbfgRt2fG1qb8670tElKZuyPS73LOjro4HITKHsnlh&#10;VNG7zFLlB0kUBA7R65O6umwmPS9kuaJRH2I9VyWqhYOMDiwoExd+YBdP8kBa/Qum3Bv8GPSrcAvt&#10;JcqAGRDDe1VJIP8z6YOrle3J/XoF6JDytPpaPZscgy1DMB1lWvKp/1klheP7adrbbSbkfsXafN0I&#10;3+PB/0bM3SzXxgSIh7qod4q2LIlmDpflzNBr2OhbnWoZbvoDNQffROhaC2jD2UOAJQZanxemx6My&#10;IChkcGKwcXSP60ErN1jLFh8HfYSWAwZ/m365Xv0beg1n70mrqguv/t0z4Zg7QFvgOWqTEVXPFXoK&#10;TweRte52COZ3rfO3vVOtgnlmdDz24I2Oh32gDLi15cdr0alealOfKbK+uGz3Q6hpJN3Gp6E3VP/O&#10;acDoHjUiGFUbHaTmHw5jHqT4K3qR0WlZO0y6afuo683CjK0vmzvBWHmVnjRlsjfrdI8Q5RVUZlx8&#10;I5tZqsJVQDsdGg8lYAtZ9pCunW/u8zSI4l8/jRsk5zHJ/AWMZTLH/aH0ro0z559L5dc2wXGXTkek&#10;GvFvy1y+/CHlinx22/LyJW7R0g2jZ/XWx6N5/JxaM7RiVULzGmxQ4qCDqq9y/BHZpm0FVQnKPPQK&#10;9uSDGCiId/IcRjOjuTbKGNLNv5HLZBoPZm+xWZQPZOmUi6Yo/uxe6ho/OjpEvoSUQ6a7N6uyf85d&#10;NzWE/M5x63ZWvPiHzeVGVc1BZxyVFSizmF+gOUq1K3J7MIxoTnAV9zK/eMwLa1FHxpQeZ2bIkDy9&#10;8vIPdjjP6Sib3wJRRWZKhBO5TkuckHuael0CdzCOzx5+kXrXmYUG21K+XDBrTu9vFXgd2nKhgkES&#10;mjA/f8S++vixtdvrE2FlOlfAsV2GFSalZp5CoJvfO0HmGeYQVIwMJydhmhk3sJP9VIVao0oYEMr8&#10;VtRvLQc01m9VC0Xdz59HxfTvfnNBV0rh2GHgq7+KasiuBzl/hl7euu56/umTwIDkYRPLhluTUZFg&#10;uF6beHSbUFp729AugPRquU+m7+WwCoMMSt/MmYiUxWW4Jb67ImHem3owHv5t0lsSgrtMiq7f17uO&#10;Jlmnz8gtpIcmRC4j97JchBScBgUp1NIMS6nL75w4ziWX+NL26ZdG69IuuzOWz9y2HDwjvWGhbH8x&#10;yxThW9SvpnSh1sdzgwwJZaqG4V1wh+PlbTC8taZmMHP8zj1XG7ZaYuPw+UFOUxnRH6/ibJPAbPDi&#10;f5qkN3ndBlefwOLuo3D43XdmhZC2qeSw+/lBddTd1zSe1u+OxF3x/U9kQehdZQfM2/2r9g7OTZS5&#10;l37T4iqZRE240dvTj6pW87i3FCGnOOc35sc4m2783jygirE37oZchzDeBJViYh5mh9vh9p6ZVsi6&#10;iG02fikeXth1jYOn8bGqXXqguGGfF2aLv0NAO6zaNuLnUQ9r2oPsLtq055lmm2bpfmcgtObdWoB8&#10;VSa2znfkzDcssvZ2NEpcb/xxfJHBZlftvKwd2ZqRJesXYFTw978BdszCOsiihdvljWzliHTLzWrG&#10;HHS16LD6Fg7CAm6gR7+7Z4GU4/H0QpMU483kbKOfaS7sjAcMmqDnHAXLQiBBZ7d8XT5Gcd9yRd/Z&#10;dgKFHP31oQuctELe4Q6OFPwla3ED7ytb747esFUgJbtELfmNPsykuITMpwVTAc3iVhCfbaSkIeay&#10;Jf9ai/Sj4X3cUFiZMJQd5RS6TaSwbBUWT9p7AfEit4Qy6cvfVbVXt5WOXivm5j3nipdQcmzqfkE+&#10;ko/tdnqd3Z6zCGB6ZQrLxrNnQcucTmdKPAP9q2Nwt1IAXPzc4+thmp3vTjLtrHlQiKJ24B1U3qoU&#10;A2Ue+9H0xtGTVBuuJrxj+PzqQuizT8N0YALigg6mbXRmnhigt6GcpRZFwFgmenXCwSRfQDjF8IrC&#10;q5RrZL61lBkOFDsD/ZWidObduR6fVnXga/4dB431EJ2l0iGX8dvSvp+g5apXF+aauX2lZPE2e+Oa&#10;2m5Gh8L2qsw+JGRW5oatc8S0e65i3nyywE0iYUQ6yyGwFQ8k6Gzf8Qqzj3U5tK+rdYW/HjdQBoLf&#10;Jv4bPisZ2UKzZT9vNxudHgrXx5QzH9YpkEV2cRr3nYjlIWLQAIeEfj7oy56A52FEhaswUziSCX29&#10;9z4U7iPc5zRv26UO5dXw753Jlzc2DWW2HRglzT5DCJz+nh758WZv97VX/32QcrExzq6Lk7gz2FWU&#10;0eGUJDvrhDzfleMcKKWVKiQS7h+S/V37wwkx/rCvSjt0G7Y2SS5Xv1yY3feN5FpmBn/XqFn7y87D&#10;W7v6mN6a1Lgcmdfj6Df0d9KABWLGnnUzPtE/mHblewPFRNzY5QuHYgPZm7HbGXtlzsEVsdGoeLv5&#10;fiM2ESu7TTZI83vxh8O+TyXUtteCMoeDVcnNsHXAIPPGdOeg4iDiu3wTzxBU0osK9OXZ+OZ4pdN4&#10;uRFjm4FCq21W6wbuOx0zyydOWHLtkMjzEdkt1dK5fbV5aGWhmB+IaHdLxoZZhjKLvgDoJeiKHWrd&#10;pNS1t60JnB8bHSLBKlFtTO3fZWqRdipTaK6JrKcuo8oCHf9GFL3WTupUKLxy+xmTQnBBdDyR1IMi&#10;BqMPH7WHlVe1Ej6xF/D8oYw92s5zWpgFy4mKZCXjlv84HVemR06FwMmgP3uggy+OLaf1LBCV/ZqN&#10;4ZeUazPJU8QTiGv4+K0fwWp4j84+4vO5VKRZC9yMC0CUe8cYhMrD4l8TssdiOzIV5fbk9fEUtr33&#10;vS+9UPp6NIu81U3NHM/LrVI82qOeNjkWEnllF+ovZlZhEXk22jb9d/LtDkdLhKnR/HLWmmHD+9bQ&#10;RZ28f8c/yBzSxx0owy1zA3Qd1Y+ZUdvqHE7zEX5jyDI0hVuP7Gj8eYgt2numu33XXDVqWf40yBZv&#10;cehnBrW6EgtkvvD33G108dmOxg0tj0TMytQhE+BoFscvbnfrbnJQZtedh1Xbe+AXug9cCf5NcQtK&#10;f2fd/kWOQJBBNjX9tllkKkfwrHWo3UTcN3db0O/vT/hpQpSv3Ki8POXpu7Q+CdgQmZ0FY7HqiYCd&#10;n0vqngp32A/KZJOs5iHNMgjBtuLEQluzcjhwdBgxzZxQPOtaG7Awgg1X+giNdp0vJSzjKeZJXfr1&#10;7Yl5HvATAu9XHbI1Po5I8Fy4TIGJWa0dXjJ0ClYOQvubrY3OS7kcu+rw81xI3Epc9eZkuepeX5W7&#10;bL+e+vo56S+lmVpCZUDMFDDiheBAC7kdT7yaUc4wzO711PdGFGYi7t92GiO+TpaZ1XAORCzgJYFL&#10;xhTKeOf3roo+ybnSe+fEcBhk2Q2PJTpzX3PJL+5g3yyv5Ne9oFYHA1I8+Alu7LywxfsXPgDR7a7q&#10;V39fG1RqK8aG/Gt//Pb7gjI+eYUaUpOdBxbsESgTFMV6Tn0uQ37ok9Pt/aoSQOXoFWofqjDtSMHG&#10;XMHGdciZgS57GER47Bbo/PCOA3rxtJKPcDKxar5qNElJzZ/yxHnJvCCpdQ1mg46nBDhlFpAClGml&#10;v5GCcma9sx/7LVvHfsM2ZGCN7/4Pv3OvdhWkppJ6NXdj6viu9iuTi+uCahNP6sXQf5+scCR0Kcjb&#10;bGYJ5zZ64cjWneZ9OnurpUknXWzdUrELZcrmVf2qxgyiCyIcGM5SILaLXwGON79itlqMuXc4ooym&#10;unl3YRpfQLeP+/QJaX7l/uEJKAJJQZbPBWzlpg2ReJvjUMhfIQmaJfZ+CIInRDnS3N/SWb1ryu86&#10;8Fy2xFsMWyyiWAC2bD8TMI2q7+lskWyPupOn9dLyo5x3/SqOpuapVyWGLiI7Ec9TIVlWyESYfSF7&#10;inTIbXNaWd4keO5KLkBdrVrxoMxpaJHAjbN/4817akXux1V0eWBIBoRDFLL+6UYI7LdDgMK43yEf&#10;TGjLjWkUDno3Rry4j/REmIbIXosNzTf8fPK4BIVKtoCuOipny6/sTngE3b8vdAR67mw4pREFVLBr&#10;SF7Qy9FDyhFmfNzvSnAoO68LbJfrjA1mUOhSg6gIngqkR5PUYFG1YPq81AwsNFrO7uUFrso4rjSV&#10;D82T5MbBSGBerZ/y1x0cwyDqqDH5XXKQd4tueBfzlo3vzD1du5aS09q5gqAo0IRse/Z4SAZ/zkm3&#10;Zi+JH9/TepyUfWOMpkZz3oHs33uW6WnRzapCBvShGxR0zCfE1erfeDWSWwg3bm/a3S2sFUeQ0EgY&#10;FprFdibRZqfoaTlOtSdNTJK9LOP3Z51R/CCXVS77sfS8tNUV703x6j4pDg8ttVD6RVdCy8ST3lq1&#10;LS3NClQNT7LwNIf4aa67ufCTfVgQZXQlvZOKn2nxR+HjzqRM7nGpNHWeuxIY4GsPql+WuF7aXlSL&#10;dnWUI4wftNRCHzISx/Zp3cYrF7HXjuvHcT5zozPmSht9iN1fBwpj/bbuNIGDb52G/NfpSpk8uqxz&#10;L+K3HnUOfGUZWuvSo9DzERXSYcWLRdR1pwPINvjyLUx/D8jfz0xj3wOOwktt+k2ATBf+0o1rHztd&#10;lBr35d/95lHeHvWV/DoXisyo0R4OiXu/Gd66A7UG6XnpDt1hOFp37pbam9/KkS5XueZuCroltnvL&#10;HFZZk+8cB5qV6RP7Pvycovt2ODKZHOSFF2QI9tA77bUFZcwSPdl1hWWZJpAZvs3md1zABnwhNOv3&#10;X/OyrjsB9zxlSwN0pPbWIv/4PkbrkTuxebUi40/mZD0gJ8LrJJXJSbszpTfbRo1RVRuhjSdZy7pc&#10;1fr70IKiT/wwCgz8npooGw3FBSXjNG0jXxqCdAa8rdyyDAcs//bySMKOU+4yFDPj0zvshjn87k6S&#10;Fb9ef4qn9xX/FduCKee6yv1SPmgq+bzajQFpG1BG2B5oyNfzYSfJ5CjnvtqkNctcWLWJUOC3MvjB&#10;91Ytl9C5ReXHBkWBATta8jF4c9vZUYd0H9J6bscXn6dGazY6+jFEauoNt9PD0kuueL5Ul7l+Dcp4&#10;flO4wMRzf+qa6EU6R4/3uqGJrYxQvNyyw2/zMQSbxczM8rf8FsHns10SPV55lweDnnR2Mxx4GhsF&#10;PpJKGWvO8g04MayNO9I9PGFsDQkYOzNZQJlrVL6kSBP3BplTOmnqwLB/8QLrT6qksMWEb5IP1Bky&#10;cnkfPH3PT/8XvR/O5FJZy0RNfTxmp0M6751X2TzOm+aXfN7PTNo7zoLJt88bPPhGvue/xYZ5TWjI&#10;AVbNTEtCejr7uhDDQPzaIoz18ISvgI5skCUnDemsF8W0eZQNpgstw23CK85qFpArBM236nyng5Sz&#10;TwGEBtqYnRCSZ1br+6aWdMzybwRlGhciZ82QSyv/qqgrq53dTN/Zd34ZFz/9PdaLRlstpwVjfKrf&#10;TrZuToCAAemqwuvZbZKYsrwZ5wqt9DrShe2KikxKi6+ZWSlSnvyqgg6yr/P3n86mMXiEOZTLocJk&#10;2j+vtHJ9xl3j7SwG5H63HHGcZ/cypcq7eCuPX7zV6TbSQgTcoBd7Xeyf7WI+m/6Ou9f19nnDGCpZ&#10;m3XrsJqu2o8uL4iy6d8uWAxPk8nTuZPR1HOx83XSpt2WkHM6qUYaOfzNlUyk8ka5fifGE7N2T2o1&#10;xkZzbNjb559d7+TSb7H3NOeIwhXiqfAhj93zRTVnXJN5EoVb4YNeeb6qnKCM8wXwyHJumpt2udLt&#10;Vxt4mfI99FRKaPb86XutKr5fa0KB/c7omkkmevbJDR/tqaFu0tuT6Gb5d9VQ1M1VWVbz8+moUSoJ&#10;2gwGGS4KPjxfKn3Zv7aduduEnv/WsnU7Sw2NbcgwrY67PdEZO/pw4odMFtEjZpEXSjJ78HStJpCM&#10;2CZjz6kWQueMfwf12eJkf2Bvh0QkbZ8v5n4hTDVaoGhUjJMX0P8E/mx3DzJrAjw/5sEJKdOWgnhY&#10;njvPNyB4AUygvd/lyQTNHE5w5h8elMCQzKNXD8l+SpOq0O+8Z/ffff/IzbyDOia188s8CUltu10x&#10;5/ZVq9wyzN8qcM4vu5BYjoaJLlp+gA7nxRtwHW/R+PF4QyDSQvf3fjebLEvzwQfe4PM8OVTvFhEV&#10;CyDYm6MlBNqIJS6eH4EiBQu2hy6BKVfBmELmvZnWEhXO/FAG68nNG36tYEH8bAsgKfpy48f5B9JJ&#10;U6m/ml7m3apO1WuH9lPt5g+9iwWDzT3d27AeOt2p1VWKJjeFAED6O3gIiNwDdFJ7W5GasJVu8dtN&#10;0lIbygwWSgJKksXcufX3MXWtnj9Kic3Cy50cp2rvp14apPfIRMab28fbnmRzHFYC0W8C+3dHugvR&#10;OIyCRtzbteVeLbAAGjm7QYrW1unOM6g9mtT8cAJlkucKi5Bc+YKq4MeWX+xBOg9K5GuwetpDfc4p&#10;MAY+b8TTuCDnNjIy2Y8XRz1jN62sqHOfqollGoMxQgz52ozLH9rLN6R71zffNm3KrZApaur/cYjc&#10;4vfAhm/GGwl+I6BtwP8vpkJn9GjSX4QBk8rYvzj+t+Z2QWTrT5F5n0TGamxj6wP7igyqDvPbh7X5&#10;Nph2tqXlXke3CE2/aLSv1W7Gjj8Mdsu/o7o18y1ucjpXhdw8Na+FsuZ2E5zcxy59ZIwUIoujxuM2&#10;6lH8MtMeZz7ftGJtt19lBXmHHAuRCS67m660Um/7Pn++ZlPLiz/XG6OIbB8TUbHSquFAmYOjuI/8&#10;a1ZJL+ZY9ySMxPrTuJU2Hw9sNHch5mqfRbvWNXeZi5V929u+Ebv3BSrnKqT4D1Gui8QeObjpd1O/&#10;e0VfydVvnTpo/jcnTBs9N9xDkv72m2ly1PFWFCHTArloJuVpOl4st0SPXoeNdYX6jvKl+xQr3Qwg&#10;rkAmo1zhFtphr5PXoPbajU7abxuT0n0A/IM6Xd2SyeQ0vxBcdhzIC/u4Jw2JrDegTD5fsRaoqJ2p&#10;3p1rINt+b3OwwQdTqiKjq0nT0TaLDAHnV7kgMjT+N7+M673wzh0YMdEsV53fk84xLeeIw9YMiMWC&#10;Uif+4acNX6/WS4gvvv/ZXUtQplIoOPzeEH9YkS0vzsvzYFxyHj17id/9Vvt2zRz2Xp7S8Wyx/KBe&#10;dEZS/Vx+vnYg/7V3L+W1iRftFTezYprEs+eTR9rhlvNVYo6aDX+8VmwpZv8+tIyLklzh0f/erm9j&#10;nw4ZsPCNNvsGh/+YRSaPebd2GLwxu9p4suV93sjqp9NR/o+kc200lI3C8G+RYyqJUknSgYpyPqaE&#10;IhFy+v/v2vN+n5k12ybPs9a9rsu6PeHV9edweaG605OavsTC/uCQ6BGbDgv+nUy8I0DqhY19jqp/&#10;41XPGA2M1rripxx3CLGOsZ6addQ1+kPthnbCW2IL8Faij8xzfsM/7BOMRMsK/qksD7lym6N/Oi0c&#10;WEkz9+Oq8jragcjUYZHOxJ+rFm3jZcBDPAQoc18Hj4sz7LwVuGQI3Moth/Zl3Vm76mpu8uKxdaXN&#10;XK/u/kkIxsu746HktxVth5PiotTniFCj2p/Sl+suFRjvX2ZHW3WPh36vwWrFKDMi3YxQHUCZPNrc&#10;5LRG9BMhhrcS+1R/HAI1EuJOwT2ozRYKZ5nX+KFQ1m5drVNEawFz+nwr9QfDQrL9usGlW23aURZy&#10;Piuly0PW+N1Z32GYRSyodcKWHQL/m7BvDABU5n7Hue67jzhnhi5neR3ypmyrLx8ZvZDbJJu4iZkp&#10;3q04DmqbmhRqYdivwniyDknH4bl+xzS9jS+DDNUJhSMK7O7ZdsZnajRW0J5kvnmBMgPeaawS9Io7&#10;dSvepE3ilmyLZV8d+o/MU2HiyXojLgZypE8/LnTM3iuK0/mGeLoMF+IacPJ3ZvKeJOstW+YAZxwU&#10;ugUAJUoTgbcvTqlfzeDh869zm9qf/Wj221pchNU9ecbilechf6vftiyw5SddDUhK0817TUVjlS53&#10;JI+jW3m+rLTV49iFQYF1bkCrvnY+gO4lu4Ld7DxQFSAJeixpoEuPM83ssgRljmp/fp7UF4fOC9a0&#10;T7Xk09t5Yo5kZw9JQ70r7vKXl6MfoaNSnpdPTNADksAQwiivZJnnHrnKxvRht2AqZK9Z7JdcH6NB&#10;Nre0L78jNyv+jrLld/9u0nmmM7arISgemKRyHK6e9cVDq16mkyxdfkZTnIPMfsH6hQbEBA6Z7Aed&#10;TkCaW17eb2vdDWuvpPsYTYdnfrEca47OjffmoFGKTGvfWvR3PSeY+xwBZZA4+GKg85KYXRMGpWu3&#10;6zulVW2OvnfRfXC+5k+N5T1CcLIbe4AfLrSmx7yH8u36dwe4AXZHhh+qkIWHJmP3RWqFS0NUfsxO&#10;US9sH+7YO++Ks78n9OQ6KIHcrj9pZILKx7i//S68V/hNILEreX+YX63ry/kgeO60othCUm6zgd6J&#10;+ShrPG+qP/TdA9Vnh8b54lKeX2cOTpZwxr2ee2sYtdwJd5ti4+9zAyPi+s9Dn7aelenvgXoRx7Ey&#10;vfOFdil97TtI53HaeLZogs64IVdCX0vL+TGyW122teja5JXOaPJgDUF8dmPEJ+3LQqU926OahKxR&#10;RPfHqt3tBMowAs3lt9l+4lSVoT6YeEm4LnHQWNrnm2gB0Xb0BwkewMlYeAnjHVxEcZtTp90KQbA6&#10;7i3YzZGSftX8sNiDm2qWj0YSPeuKftSI15zFCCcl8P4SxDZ2JwjI3pDXW8+0d9lOqc1dvooxzyxK&#10;2VzNSimntSF71YbXxjf4a/B62qyORa8oc4zWmcxxs2gc+fde+gWz93P6mt5ksiN3MsZ9lVudzloy&#10;tqpbKNPF8rnlc0zqc55m1E7Eolm1yV8a7PRe+bH9UovJXIjZqz58FvmD/gq+3PGYzQz1sSFhoCYJ&#10;V2KBtGFFpznppNsDMG5aKLLbUsKZn5Adeu1J2eXf3POaWxRrANurzj0Fc0LmPGQ66rDbmqVwksRq&#10;nKwpuwYDWSCi2g4JtxJVnqJFW/3S0mz09lt0NljPbUkG8E5+BTzSPUes+CRtLRbfvTzLPLtOq/k3&#10;kxYnkEbAHtXb+0UfTUqHJ7KYFAVtpDnmujt0uQzdbXetKPFfEEIt3Gcs0xqUYU2DP3ijHtGak89V&#10;XjAqSpKzdd514s7k8YSONsRnsfQLcczFWIYyB/vNuczU4/VT5gZzsGs0GXZ2xcPCeFsjQbK+ZdsY&#10;0Wanc2iBJwk9VtVZa6Qde3eReocrGKvdv5RczG3B6YLw1dUYQh/rIB9k8yyx4ZzD5pyW/84Ce7F3&#10;Z2uc5BYBwaKNVNk5pJl+GMk7Zc+tYpkynIpmD4rSvXhygDxwi4YqRe2rSinjjEACzq3WdiEhwDc+&#10;Dd7V/lkJ7N0wvzMhZZEp/mkJarO/rnqv/GneyQEhL+5Y7ozdlXRWOewFkJs/gqH+vq3BEpiHeGE+&#10;zKR6fWDmuUu7cZ+rT5evzBShv8Gme8e/iN391oXdNHn9rBSBcO9/yFvZ7VWbm/36BWW42U0/LQEg&#10;hmeK6ezMTNbiJzv7OOJlvMjVps6idOY6yBYorqF/Oj2P7FKbAkhcj+1Aa7a13H24r9wHr++TLhsh&#10;fQIW2XqqKdKtuumfL/7LgM3hL5QxtlXP1C+oA7vjyo6kkI9yqfVF7qEH/K08dX4NxZEzzSAruEwf&#10;M1Qa7zQYJHOCV1DsX6OLybfvvGsV12s2zoBYZjCchnelfXnH1SpZLz7Llcffi1b/kMa6Yz5wnyAm&#10;gxFgRByQPbBHb65G3PYJ/Ptsurwl8Ii0kl/aNaSC9LXnh1nvMprLMcCsCq9r/dJ597l3v/id/Jq4&#10;izC9UlW0/IrlZg7OC/972PRX0HXAwPySXQuDbOl2ONXDE1Yw5xCeZaqV8SYeXq0CVrlVzSq1Qpf1&#10;uKS/7PkzimfUxbJUSc09O93cqSXWg3F6KLUCVImjx88DCB6d35aO18FfHtoufPLDQmX/QF8sGntd&#10;UpVArrs474RZT32HQFwgLhLY3VeUGNVGbTf+mUWQsXe5RBlMb+BM6EXIode0m48RChrE7WDeA11W&#10;Q2HMQfYBaJa08Pu7sBdM7nPLMym1O1uV7LYnHI/spX8RzosPivRgbkzEVFKJ3oNRm5+AQ7tPdmq2&#10;sV7CH7RsAKIWjpva6WJODn1mhtK7/Q2RC0Qt//l+DDTTejV23PnvGsWwZuad1zZrcsUdgCyrGt5N&#10;tztPjzvV89B5/jWf2KZ9mOEzwdrZhdyvYgyUkb0j1ozC6Tn1dHBztR2/uWL7/e6V7vvrynlB4SeN&#10;aZ/eY/dmWNzf/MbZRlYZLK0DU16g7IchADzvxhp3oLnLPjfJwwJe8bkfj2vB7TAQh4Mv3JaP4s6i&#10;M0HYX957ufg7xqhF6Ivx9nkE3TnHzMHJlj7BlqZqsBfKMQyUkfgNrtRcbf95UDkX0dQfKe6xOleZ&#10;0dGbO6+aFDa8v1BKCVq5huLTh36fMrB4jEAz3RW6Pb0rk6xGMO71ky3rPbycXRl5vkCRrgqsCbGn&#10;E58ulJm3drQ2t4Vnb/czGaPu734N78LmP9frvttD6Vd0fiSdk77vRXP5dK5fd/HgfK8+4/HDLz6i&#10;RdrN5NqBngtLj9lHZ3EV9p1/s+B1o3qu/NKb+GpJQZncRkUOlnp9oO3x+9FW1EdaISjte6tZbO2K&#10;+Qj14Cmp12+mMG3JoL/rK3Iv3bPfbWiSnSLw48SLh1NcjGE6+tF9WFpfIBik2M1aF4QRU3C/Y39B&#10;5aY6s4/UaKOEaxs2a5X6pdaarVuJ1S2kaW3F7FUPZfkT24X1t1kYCfy89AL4Kk91r7gZofVfI1Mj&#10;895mHDVqh/ktx4B/sbYwywOdJAj+48GXtQplzM9SFyHGvtocjm7GFnR5oR2SsfLC+O+1fzKFC7ML&#10;yy8GLWROS3gE7TUMNE2LS37WNo6thFFFZ18mXsdzuCu0GZYeTdP5SRkrhaAtNuNcQbyqf9+e6Ynv&#10;InE8qSJRsr1ilRkqB00cCcxVFhxjkKnpEpXOYWWdRxnRZOlrSUcf6VRCDoOG616qysqKWZ6u+JVn&#10;qbl4bkx9UJjy7S20supaZ2rZTO+fymXkz0+6v1djwA8eOpk9T1Z0NozCK9oMph9ykBWSnDpZ6if1&#10;GmjTZnHZa/1Gcf8WKznBrftOoYrQCrgGb0ZO0pbMoJHgrycxtNtcAy4PF2H0P2JCBkmtnGuvCu3h&#10;6dMlUPSnLpg6s3lx7ZcC1gG/fVym8kEF4DmzG+zPyWcvJTX4OA1p6Sz+8pN5WakVGb9Je2FY8VvN&#10;d/n1yUrINefK8821XGHmf227AbUHaAx9IdxSM7swCKCDBDXhWWPh80Sc6Csqn06bmCW7+9H+ibyI&#10;Tjnak72D+81Mtco+utSj9UP8bXKpkG2e76nmV/LbJURynSVzzm0BFbZb/L3TCDVbSMm1nZTV6uR7&#10;9IT69Fy4tHys6j2Hqhg0SqYwybDvJZbx7VclF2euckp2qzJvn15v5h5my6p8XmQbLGnF6nIPuOOO&#10;VZjI4mOz3rHtzl6ab6DMe0ILWC+XkfCFtXLR3vH7buwPWaqZ46qv3ZSXmHdl3vtx6um8Ku9q0870&#10;wBNHnHeW4oplm8mqQ4uS24wWz2XxWpBINT55DF4Tsw6rRL48YleuB2VK9TJ0wn8V757NdIqVZAgx&#10;b32B/0pO8dz6RR27UT71igKt5a84SE65E5xGS+nBPN+iztPJesne9hE4uHCbfWjfi+/zmdebDWDG&#10;+JXZ2z5tL/vj321NrS1hkXUUZzfxFcIu+vvaMSxM8k2hhME/d3bnxmG4ayzWygVSy1xj2Xt5zhCJ&#10;/HUESB2hjRSTlcUCDr+tevJTL/BkiZkQS6qcEYsDwtkD2xX5+2kGQ+9CngvVFjNmrmtZnjZoZknd&#10;e5yLkpbKRn5KnJzdTVs/i4oqYexs4tMwCTxRvNgkc3rWjnPCTlQ2z2mGlU5CZs1fVmwbA81T3Dds&#10;tFGx/rrq6KztqvXMxqdy22nQotS2oQ2Qpvs2wa89WzUMZLSSZa+b/ZrsqnLKZmuaZg0au1BHAQNO&#10;JRtYcSMURm6kPST3K5g2X600fEbrG1zzl5D9WeX8NynsWGdKh47MXN3TllZGK3ekNS91m6uxJi0c&#10;xyTCXn9bKMQE9+IBHR4pR7xL86B1kzJpFFU2X6SbP5ty/9zKTVrZxav2LVnIBV8gVICLHXmV66J/&#10;X9J3se3+dh7a5Eb7W4fxXNiAXqP5UQZBxOK0tC0mxO4xq8dCsjjBNqmqRW/ll3FutUNIatvKSgEq&#10;PdNFyGQRlbiBO3DKtjNSOptmpjyUuU0uCZgblFHj7SPstuZiy02GlbEn7oWfYUuTH3EmalyJX7TV&#10;m6EE7XznCHmFMkDw9l/+Kmd3EK0X/VWuUTB6/HhdzrX2h+X01x3fH1elyP+U3BMjZ9B56VtTKFPV&#10;KSc+tpFp88SPNapRrvZtqi9qhPdZPyYEd+bLnc8LIJrDtnOq6buqkV9m3OMrr3tgyDDbWmXab92r&#10;0+cp3722eBTbFr9wiFwho95pB+J2CTaEoMwEjd4a0WhfL7hpAXnEzzy32to6avfm22HCJ4ReL2x/&#10;xE516WZo7XPHPBtqgq0sTr1DLgc7Ds+5O61+yqGKbqfyrTVZkY+2pCnvUi+PY4r/St9/L9rB8J6d&#10;VTjcn9pbzyzAzj1wBKr4s9gW29TVnW/JRnMJwAXpWul27A153L0LPbzbkLJp92Y4L03sCMOK5xNt&#10;1wtEXbBQ9UHSo14nIWSdu5+w+d8bmm1ygTXS5aHfe+wCNjs4cuS22Lx2ao81JdA9bDjsFr2xnEFd&#10;jvU2OO7C7p+Dx7fYrYXObUDPqasx6W3XMLMRJSzfr2vKHtZG3ze3VH0kVWAU/K0uli45cIpoF1aC&#10;qUa3Vq56uwc1qMcS8qm+ELv7+qzAn9R/rOFL4E1+SnjuAH2qmXClrnIIEMBibmdmZ5tU7qeTGu3g&#10;dEneHFZqFaj2g+HxPCKy/6i9lQ+M6q6nK2TWYT5Yd8/Qsp25Yr2+kpHbrPmobicSjrqvuojRr1fz&#10;NaBWJ64QVuIFl9wtC//k7vlln4xsaUY+9vLwJqCb5CjXhIuo7trGSBXpv1CfkNseCYOVREUs7eaX&#10;5q92QYAV9eg388fGCmQH7fBakqQzrTNEMjCJnaFU0e4wXeH1z6HP+3Fn9Qys4TyP79vSPXVMQ4EU&#10;ewF7Q+bSxeDI80r+DrfSY5Agc7vBEevBJ+PP0d+4vifW1V9/gqezoPPpgoHmFzPL5udgvxAPl81T&#10;40PyYkXI6CDJBoZ4M6RL0rosjp9mveQpx/s0cmEqc5/lw7whzRp/fQHQqgFc6PFAh2t3GGDufOq/&#10;xEo5R+5+3cZqRZZNalfFxt8zef/2nV7ricJoZ7M8EzIw0UO8DvXFohRU95GY5puaOKsbo1Z1A+h4&#10;NaDk3IIIvROUSReEfFneLocu9M8t3P89+rk5FSOjKa8FZRjhI8V8sb6c09tLXN1VkfwwcEbaYMuR&#10;3/pVoD6tnHOo/bhmZmWNCot4RHnZIcgwU/MLXw4YxRDz5QPKVKzS6ZpV+2CLye7JgprPz/DbWMQ9&#10;brjSGk2q8CkEBjZ6xWnqOMVBvCoGxtcZPNvfSqPX7v2+Yz63BImsZWcuUy+r0Dn/5tkpk0zp0s2v&#10;Wbti4e+cthxuJ8y0Q+D54UiphA93od/at/koabtObnHbkPahVDX6Ae3ps2jBzbfAMB+Vynd8Q1KT&#10;7PkOlzdzMqrWhbvY1/t1+SXcmUYBo8NhhUGaxv0I/TsoUzcvk332URZmmwmNphtMbjjt7/TmFwoh&#10;MyKzYwnZNE6fzxVeXXDBjhBIF+j9tO08jvjxxT9ngydk1x7RfhqPBrWAf7OjIVZ7SLqQ2PJvQxfJ&#10;8O+ZllneCAgtrsX6aqQ+jeYYXb/2/KT4M2YiO/FGuPxNrz9zeF1761T7EzAh90vLPYzZLBcwU9ko&#10;ze/fsvBlbxXDZrIIU93Tt/J49DKchaP382zjnIcyqBq2guk8qZcVRHem0yN7m4ITIUvU2+6eOTT0&#10;AvOIu16INvhD9xpJT0i4LfAEjj26kflmHhrfQgBo+RtkvKkr9bNBrYv493Vmg5IDJ6TZUuv7d1tr&#10;DtBMLJrCeXP/QlBr/biku8tmZz/VBra079JwmVMIEg4cZnpi5nIbyXnTbD2Zla7x5n4E58IqO7Y6&#10;ehS1gVo4Ybga6oe7G8i0hHbQiz+e63z+zmnJufktHBG5LwTkeXd3jTkoJzdzpzrVqnI5MDWPHR4L&#10;Hl+Yd07OgyEwI6752Vqjdbur7XLT1WTe4BOWPXAJcyYtwXM/YQ4oPPw7W59AD5EoqgGUGWyn0PlV&#10;37FWUon+pgoSD4jC1tK4+a58uo1ufTtITmRjuF9qLUHNILX1XfieLQgO49+1eDe2kw3WBbXSz9wS&#10;3ELP4qmxKGSpjmOWdOFRO6zN5O+dFl/YR0vVuanyWGXjay7h/QqfKV68aDqtvrKn1tNzDuBgqk4L&#10;yyG961ntqTAgzLD3y5YB/+svCvkTWKYfQQNrljsKOlIxoUgE+uQ27k2Wl0T58n9lINo658LWh51z&#10;UqG6UbybVKHrjI9OMn75y+KHWhrJ3S/hcPjDHQHj92CduHbfeNavtdfSq8vMSfcEyhJlzk3pEYSB&#10;ROt2q3yx07qxRae1aM5hUMa7g9FRbC5c9y5QdYEoCvPZnE/LcW1Uv3ZzpRzfHH9/dqmFvDsAg1I/&#10;4+ryo3XqMpm0wJ3U5i1+NKyepcZ304sek+/QMGp4Xf/aaZCH/9C8F7X+Rt+tifO11Ta9AJvke1O8&#10;9gMJhk+FJflYyN82xBv9Mu3dXtlSbftyVHtZUGvj7a4gSeVLAcy7w2P9qFd2vpCbrzLwt0S9VYka&#10;/XfGJEHP5rOCCUIkKKMCNKYUmp/K9ZyZ9d6NrDSfMrNTogX4zK4y0WNdeqszJ43G76X97j3RuChU&#10;p4L01osdoW/MUcy6dcvu1G4sr414tsONXeey8LWJvj8UJSVeJ6O/3w0EpqtVAKcX8xnSuxeOH+d7&#10;8+GTSkPyK52M24FTDUcrAbW/2FOgx5m+qU5d9dNL+aMkRfdOT/vh48Y7rUdUwpIEhk75Gt5rT6ul&#10;fuhDF7B4Xf9do0QrzFwAyRMUS7wUPfZttJlUS3kzcEuyU4bpmMR2zyFl9k41yqr8wsirteTeNrem&#10;e8qrskxPcDV52v1rDfNZPL/JzZgZXoKM8M9l/D1e27JjvQtlOCsbh/NPB7YQY34j9ZfcbpUZ5MMN&#10;TpkrLSuoFzTcId9CDh2Np2JTZDuX14Eb6NoAeJ6wIQZjojGTKrtT/NiuTHpXGyyQ3fHxGHAkKr8X&#10;z8uwM4AyYRJe93TFPj3o2dhOSuM1ekq413ZUKrW9yb6eP/IsrF6Fcx1Lp1h1mCyHr9Uq3lMW8emf&#10;AFzc7ddAz/vY3jisvC9mDtyz8r5u9vf2tWAiRP4w8P/eaXDm00wRZ5DT6WQZxUW1t9ov+++4EBqb&#10;b1gzt5GHZqTXKxO76/rJWHQKTgGhuwuQOhduN+sdr1xgK+yW0StbsD2pgOz69GbzktINsvllQiCj&#10;/gQoowjak9muokaqV47GJD8/lOE7cr7Nacsesj7W5WK4annNN73qs1X80AOQCdDjykcMG8dlZgJp&#10;wcGVGyOv28G4ulYWLk5W/Kxp/UJvEkwt1UIozoYylHWE9++Q+/qXIQG5HTlAaRb9Xj7Yms8s8vG1&#10;zliV6yShvnA9c7GFzpQ8sfQlzHSa1LFilVujnZ2PEm79qTpW5dhgvXwI0Z6bFMPa0rA/KRgGlAGH&#10;e7PLE6+aNWDf27kjWqbAGr/0NKIX0ZyEs1sjBxmQQWrm3Nvy2519VjRPrGYTLanqaG/4PswQxTue&#10;yVylZXoF6RDScG1Uc6iV2rPiaOggeR3KhLPDu9PoMmRaGZec/iA3bny8a9TrAil6ajtPIWGVShy0&#10;jQz9qoZMP17H6os0j9DXyke5tq754sK1wq5WW7eisRmmH5so3RdM/rPLSE+kpSwvf0f1c488A6o+&#10;k5Z5mWh+orbj6rjevDy3RtXcOfCdnGTJWw+VR8bgzkSn2/K88hdNlCwtHtnGOWluEHTGErZ0mWYS&#10;uEBJvSPdYJI5fRpbVKGD13rmCsrAMQmsvxa9FpBpdNe7n8oPtkN2x1wTQLfCuC1ijUXd7RxYWDmf&#10;YC1BGmLuNUQat0qwvL4OnS4yKmNWaX2TSsQ4EHvcsNK8y+BMnsG683KgKR39b1LYmlldvcaaM3RX&#10;z3do6wtjLgKY0mmELXZyPi1thN41bEvkpEV2qEFx/torT+7sSs74KYyUfj1qih5q4GpSKqIa616W&#10;JilG3uzyYOBpgc04sf7X5Qhcj4pLN2UxdomcIbV+sgoiJdOsLcCieqpFML89HQvc5xpFgtrTkvor&#10;sMGs0spbwqEfnmYaovPhxPea09csx8Sj/AE9bA6a77tNzh5/3tsA/xsWFxMSjaI3ds5lJ4dkOP1M&#10;xF0W7BkFZ8ZvoRN6Bi7D6fL4bea9vZCSsPbCju6+2HlMQAzxW9e61Dca4c1ZdViEGUXlyfK7RO9U&#10;ZqJrO+HA3iNoQkKZKZHCCi6jUNhUWi22m4ACF291Wo59ZD/Eg8pyJgE9+Hgzh8/jYbWOZFgbly+T&#10;Cmzi4ng3/Mp+HO+sif+tQtarIKtnfjUrlxY5RkbdLQaf53f4N1g5NfdGzZD27Mg63g5yZzQPi/vC&#10;M3/PG1+ghhUxbQDRm6Amdu2vT+yIWwZluuqXui+KVPnBjKLtJR90+QCAUJ1gnllrdHnsFoyLTuHb&#10;BaxZpohyhzKNMrdIN+5agddn6BDXv/6/OJUL5TA/nJhVmqxOreXiAqvLDAax7D48UddwsCS/rtal&#10;IOCs5G8VwOfWJn1oFJCZcECqeEcQCULbNZYPG7lXi3/XqC76qNyMaz8CeIq3lpxVHNy2dV8f6Gx+&#10;UGPk3DZHNY4n0T7MlH2rokMbrn9Aeh5ImmXvhxw+CRlL51cmIOx5E/IsZLs5o06OyYN0rWDtl+U8&#10;+/fo5NJNdxB8lBjfaeHlqMt4gG9q8fzZG3R+6HuivZ6NK7X1S5tmO17CwULGlvK62ifOr7vEjoCy&#10;Edh7R9/SBDjempDbtRdjElbcpscG8AYebc/a/71oT2Jy3fnKYPm7FHeokbBp+amEtWG+9sp8E8IP&#10;5ofWdjCm8OEHrMK3DkAw3pkbXDXm6wwG21kXordxIhUetqBjzsdrWGgN2kXuG+Z6f5Ne2SHLfx2o&#10;Vc8q0y1qQBeP46d/H7cxGeIadJROvFDcEmMIuC9MnGmjIeaIheuuTKJP3kjMyK/xziXtO/DY3zL9&#10;pzH5RKRAwMYs8R9H5951KBSF8c9C7imR5FJyqYiIVEgRkVSS8P1nv/PnrDVr7cl0Ovvs8zy/R8GM&#10;mmmlYjqj5HKJ+m++aOVsrpKX1S5nXrpX+I+9fyrsr2XWBCb4ZZslEq08+h11ucZ77yJIdC51ZDB3&#10;nue8QUiP0+e0f7DbYc8i6CMZLCVzfNG0T6lYP6OxlRrPcqOUHf8JYJ7b2u8033ThhDZ13zbmPYLC&#10;ni+cmgF+rSwJCCi/IM0HxD3VtsRFPu5xbP1+ZR+y5dya69WzsRX3ne1EyL8+bMJyy0oEJ7xgC15v&#10;JXePSG8lJdk2lLlIR5wvztT56j6u6+LE25QkWUxyz0s67G6LSwgTmftHvN8epblEXr2BKbWWK6dK&#10;iwVwUPsy35+PPAa7hUA7AOfgqpz1vGv9G+/jQvOQhdwakdCgjDQ/zfVkDJB8c9NE2SUkuJRW09z4&#10;sMpurDdVmxQraUOUdUk7qjR7GfQq+npsyPlmh2MrOezb9GSne0KFJ9KrHKw4zq7nN8b85GW9jgbp&#10;egKhzX9vWt+VfxnWKYGcCdg9Xeya8H3ubi57YhihfN1v7wpwExHz5KggnU+9KMpVthfjzVSitt2D&#10;LK/168rko51bBxito5vU0sm582jFiH5YrbiFZV9dSFDmdEPvQXxhbrWKog2WXhFtfwnh20hRJ5tR&#10;0d37bbHdghWA7CdhKoTxeh/GQ+ckyR3WGECUz0WpGpfVctQLS/C3s+Pzsq5T7y/1y2fyJTNuPyGS&#10;DcqY98LtHjaSKBSBjQFNFPdNyjQZZjZwonkBDXSzThtp97Yd6EOGvl1TOP7N0ENnRmF2X0wl0UE4&#10;hc+PDzAb5GxfHNlV7EQX7Hp9cUlz9bCgrhtQ5qKjXu+wwG7d+eY9ABbMbXV5tW979UjWqGgYySPL&#10;I8lvhOBYFIzh3q9UXLBUedwelp5ZYRrqcf5sZB97Vh2FuTI3vRvfW7ZRbZXJlYN2XqO8+x8ICHCM&#10;6ctqXluCfaCCF3g3xZ7nBa9z7C4sAaLGD6/jkPum1AqygzQe4Dqz6kBljsP1+SDd3hK+HDQKaV9s&#10;j1XeLUiPvwS5dNyW5WJnhRwbnICd/6YcnQ+T5rWspgin4lW9fqhjDUWLkVwMGqPZClnpo2rIgzJO&#10;8qgH4t9HRUVipxOkfxPQBfI1i6remj5Gu60eYQjYby48WMybU07UqEtoO/0YxPAzKIOZPWJ0aVS7&#10;Ix47TQzIe09LCQNf7TcEKAjH4cQ5UmM+WYYzRMySpTgpDL+01Gr3RtUVXeE7xWUf322sMP6BIh6I&#10;/ju1mnmHQ+Q9cHHYUW1vbxFQJu3+vqC+ZwHA1ZduvQ9W2M3QLJHk4Sg6J935vDy5Cui8vz8Hvwp+&#10;LvS2TQjvG8ACfOW0Ih18d0hmvy9HpwoKugHDeT+0QrO54dS2tG36cDJhaymUcT0TxMzUol16Wnm+&#10;Pbo1pqtCf4v9UJn7KfJMzU+KntcPV+f7MNvi+CpQMHPpB0WBUAlUSevoY4c4PT+3Kg3W8tA+skOH&#10;2c7fmNnXGt+iv3nQf+3g6Ap0oFlsh9VNrmkE6GcJoXVk3Koc0XZPjpYuckoJWVan3s2y/e+qqSKT&#10;Zq0IgRVmlRqtkQmMtsoLG3AnQpIhcr3dLUNJ1Yk93dKGf6mF7znFQpl5WyAidnqqqpCtaV/c7Hva&#10;5rfnfjrtW0TDnf+yYVce30uO6j8zd003FjYx7R0vzDqbOSVcsfqpAZM8d2yWMJibt3bl8Dq7qvTi&#10;yl+8KE80d/K3CWWyyqMW8vAxL+E4E4nzzakxdl599eCjqixsrAIofVDfpMGWPglqyPilRVjneh51&#10;8r+P71QnPj5+2LracbK2JF1od+EaGTltzJhy8nWpr+QNNwsoM6te7TVFBXbN/5WU1YfSRfZI2ucy&#10;NTasKVsyDwJTWd3TDmTtFbfldTjSfv2R3i9O2v6DEhkZGvmykiCfCD8WBpmxdHPAArnsIlmij9eA&#10;prA1bChzLpqyEpatUWJlBdvzfwJDxNXF6Dcamt7GwmTqYM9Hq/s9Ih6fdF6Ppb4Ck+9N4xsdw2q8&#10;BFygnk64g88Tk7HWbwHUp7VPpgqW9e97EL2u1cvf2M6InYb3IWVnRHsOl+MeIxjVGp21K7Z7kFKX&#10;f36sqNo6gR4HK0tRsXEs1NpgJuzfNNYcka+f8PIKSyYhcbUYpgcKNs2Sin1IC6HTNzq8Ha1nxocy&#10;4IjtjdRwEpLP87GqPX/5FJd4eRF0B3HmeCiKDGyf21N3Jci7S6A0jH3u0JX7sWNcvPRttA8oqnSV&#10;wzfzqyXTzZzZM4sPzT20HwJBWK5HUbvX38HD/zWWdz62mJnwq5MNULXU64cDxdjbQYhmc9eZ7Btw&#10;MTkVi/k74DHbEz7wXtvua6ifdmnbmaPwM7PPoyVpwI9GcR9GTZD6RSs1tBw9NsrRinMVKMOiID0a&#10;1edlpoU+F4FIStSrwIcKZn7aqnJfoj2bGEZevM4nkh0ONxi9GhT8jj/OFeGFvLNU/G5gy7em+fO0&#10;EzCvd+Y8I9NurUq9CKYz9eCq5+9NS9jW9k0Mp48UyDK3B7s6zDLLj0Yxa57fm8tlWdsXq8vuDgJF&#10;AqCyg+8h/xUZtqs8iEahvFAr4QwkMpqQPRPwDPPV33PV3QcZYemLqTkSozQTKNPlN52RSQgQfB8e&#10;+JHnGQZXhNSxH0rF0wGD9QcpRx9b9tqfHevT2irdThvk9EVRlyIgdwY9/GhnFi7aqc+Z9D2OoySL&#10;pePEUrb55iav8nY1HPy1HOI+t3cfmEP+mnV+Iw6uD3ptoLtnzB3k0wNZFsPyLgIXbCJnngnE95n1&#10;d59O1p9allWp4toXX8dDT/XNr+owLiTdDTbpZdk7K8zIPMdLGTJwP399Glo3GHcQTeZ62pgQYVTV&#10;1dajlAMABXnP80lYPNxe21LTaOJA6NqPW7WhN5z0PsL1DTeGO7gqXEBLMl/KOMX2t7FWFb0CXWQR&#10;Ba17TG34eFmz39//Tbrh0tEj05g9k00LPiA0fn/K5vIqn5KuMnURZqcnikANLl3fleMV11Nicrwl&#10;5dl69sTp5kBaDFrMI8k0Et8rC7vZahDdv13iu9+lqhA4b13mxlBGmvHy2d9Hw/TweX6p/FOG1ZIo&#10;yjoisodb+lZfjiS5icLfTzlunWEW7dmn0b21XscH66x33fry/CSolVmFeRRxzLjp9jyPsyQRhdxl&#10;8swcIL/i72n2MDGu/C2nz6fdHScoyvgQvrCVvFPAWloQG99znznUvwvyuoJgrpcrra1ScQ7Uc8dY&#10;fGx3tlzh6J5S4uGN6LfSza4swZ3ojPlY8E8LxU+71WL/fjTNLJal2TgRISC89ZNufKvEHQyL6ys6&#10;B9lG2iu4GblFafhyYW4YkOcNPodh0o5eEPSfUq/qFeZKkOrKeXEcXv08tdpNx/CJcSuwWlEU/uj8&#10;/WggWG6FsApaSP6dKYrbL84/XnbVLnyoc3/fFLHywUXGqIIMbjCp50zkLHjrEts6c03yBFOpNYqy&#10;lQeQrWUMbdDcW6O5wCzJKt4leoV6JzFa6gfKHL5Zqg8akwyVJo3MR5KmA0+SVqVKF+ZpNcDOVkh8&#10;1ZvCa1Kev+t7FjU2pTZ/L20X7vtVu2963AR5Krkz3Yf+54mu387Qeb8mfcgkuFsGDmjX2l/L0TXL&#10;pPj3OTnIAg84p/JPz3Dnd1S0J9HtXsyCNmv5q35RyJDOfMKl1RrpKlLqr3hXkks66Ibf9G9/2Yvn&#10;bWfC1IMjcXcOxKoDOI9W8TOskZfx9m/80NnWuKjTHCPzGpv37n0M4fhjd3zZ+4rwKnrWuX8JGpWv&#10;CmkYaz6IMr1Gf3kwWGNrFLD2NrcvXklIMZt3Fd9sDz57ZJq7Pw2ezeWZw+deybVrw9Vfc3sQ558b&#10;sq5gA+sCEfT8bwbp4ffLgffv4tuB1i28nQPjZeyP3HDUEJwCxAXe4282iPMvtt/KTedWxTafD0rb&#10;Q+Btk6JPg5mp5qcjCG9stHuV67X4N+5+fhRXHnVf4OCtfOjH5ryj7DuK+uHrGLM7nxZAdtgP1tzg&#10;G+K62IYz71kUZ3r5WHE0XSyY6ySzOvhdH1tlLqtqX4vOHQ+ZEm9nzA0apT33aCd9KEOtifvWfTDs&#10;pL/l3rNB2p4t+Gi8A3iunnR5Pu0d5V2grux9kXB6dXss0sV+nlCTWgl564MIBr4HvNpVjN/Rgy4U&#10;3kgeAuLlZyNnfPd2V98E9t8r8Ky2orAj7Z7zaep28WEC5LS76w+fjRmct5/bfsVrHxl0Jc7pvnEY&#10;qbVrJJ8ZkNG/suckV33QxyE0E9ToN5jupc/mtTgNyGcU36x+RHddNC5MciGU2V1T9fXEu5pXWqi+&#10;MMkBXxsSno7XM+gKlvOko5SiqUkNrWy7OHLGfGYastbThDw8J6YgrHEJsJcmB4bgaq3Iy7yeXKnN&#10;QSM6S89kdsN1FT55f72AcF9cxkej7oxylzEe18un0Up0nSAddM+5YfzBOpR0XXSldho1iRvpdczX&#10;Xm9OjpYrb7SWHZAEZKZzkjEetbaYYOnyxS/hzfI2s33BWa5n5bPfM5SRrWEiCI2pu3HFfAd0ul+5&#10;RexmEPndpvcgIVidL+3bNsMkdGKOy+sGVidDvfh1lCVQDncVEIKgSCyo7tZAvRf3fNQ+XNqTCCTT&#10;mPLrdTlf33VVKAO/y9Ee1NHDty9TjvSePbpgwUjryGmhA1xifZRGA+aq3DmE39weLfeKqoIk/uyE&#10;5onVXHWW/asVDnv50P6J0+J0t9ub2937bL1ki9nUASDa4v/eNHWkHhNCdg/DwlbdN/AG5Ubte5da&#10;4BcI09G2wi280jrcdmWL74Z5Dqfv1VVbnmHj6ODLQ9K8Gub0DFzFVraF4gL4cz6rpwMYFZB1ndJG&#10;6MwvxBvKaI3KpAp7+TcaID/R9MwL2JUK+k2S9YmYy9XYX/nVzzl1p/2w4Wp/JhFhf1HV4OiZc8zV&#10;qrs6jCs22bbHWavtK3P6kHt5J7rdVML8WQ9qA79t/pU5SNjo/N6oby25p3Td96/jyoCecZhw6tVz&#10;p4UMG8Ou+di0L60fcTzSOQK/VMV4qS1LXWLRrDPZz95JB+X+Zntl9pugdJ8TK/BdbWGIfv3w5tUq&#10;/80FqvkhXCO16futo4RCVyr1uqYMfaoAuzNS13fs+VbK/brIHrIFBi16re1HIwNUrmAhXh+r9mkS&#10;S4OY8q56js5jMkIV0sEHuIF7DauPt5Pr1Kzvs1AmH/gjozG8lXomOhjtp3lOBMFYlniEoG89ZX6F&#10;U7LjHAmFMV355ANpvwxHaeN2g5Arud8zJofZYyV/RUDmT+lZfdVp98bwrRCwXw1tanjQPxadFpRp&#10;rOtgzpW+u+lMw+K2WDyx+54+f/uFR0M8tkZI6zmXpEoc+8x2g7W61s8Bb/t58WzOML89lH8Ovhsn&#10;iUc4aOH1Qb8m5549cHTonx1THS4Wdb+1gTLTRr1njPMvrTpGareJNkfBAKDkOhXQGXpii5PNqdU7&#10;zUHvXl1+HbyhFDavuQXYnsz1gvQAtMpkJ/3cYL1/qnbymQX7x6U2Okfv64d0ewG0riCagDKj7gLw&#10;8w77+i2pdjHtVh+T2eVFHpvjtMa4H3CyqOvKcnASzsHMqMQF9z2AATeWg6VYqReNw84qbwfHB4dJ&#10;e2zT+NVym9+yGt5pC2a4NIJcfRDDQJlmdZ8PAnvKQ17RYs1kW34J5NHP0a1KT8QEG3ut75Amd8qs&#10;TA67omJLIwAsxXoH6KzrMEZ/RpYcmdrh0ohEjZGxuhAWBj15GQQPi4Tcbx9XyhiUOUifWzg/zu3S&#10;KRRrldutmjEUdnmgylbyokiOa63LnilE7fieE810ct9eyA3TymYhdXFbvJaKFZVHe/x+tNacT292&#10;rC3H8mLPfjeU+X7YViDF0d+Nx6MxXJaf2vQ+5CsfXWuaNPgZPrBnF3MOBBieuFO78ps+7oWjCD+h&#10;7FiZVU+Bmfj5OtKPW6HTuT0utxlZ7N669Qas0wFZ97h1WibSHS7Y9/OQ6P8tT4aXtta7UMV72srY&#10;YflOfPBu2X5C58uPNF8t1SZ04l/MA1UKuM2lbU0KOFeeEJJYn4S9FnvcllV9U2xU+aDOZlrAsQ3E&#10;bjH7G2wU+fNlM6L/6/+tm6W3CDedx3s3zivtB2SS/ZyJqqGIrg4z+TwKpolhUW6t3cdzP6lgdDyR&#10;gFh8ej+cRna96fi3MWMyI7bscCY+bfuLkXyjUAZcwcVRv7voZ+uQbv33poGVvVNdou/9wTh1KtKN&#10;5Ymx4gwm+zK1hvz24K7Jvd1htk7j5ZMsJ4/AXsdbLDo2Dmh8n+BKxcKrqd05XvFla9MJkHjq9A66&#10;Fma6pCgGEJ6X6n/j7moHwcVSgc55kEf6ERp5v/XJkBUHLjNvu2f0qtqc2a/ktYQBrm14PWpXtVq5&#10;iNV2Z15dJlxONqlvYYuMrusSVp/3GnXhyY37Qarttdh5fDKZ/aYDZTq716HJ3VznnaPR27bmJXZu&#10;lrsNMey8G1b7QZZujIDeQgmYAsgTRWlpCCSJmcXr+tWwQJSQF6j5006RfIapwlFki1+03WOuJTlg&#10;/FqR14Pssr/d02InLj/8CXXbOvzcidHL55Jn24hc/dFuNpWJo7woONHcTu4jNxj538FYUZqVkVfn&#10;U7VKFogQH1p68/Ya8uZuk9d9PVZPhrDuM+niFQLvDJk/q1DGbkaxJs5fLX5pRtlpniV3kIQe39xo&#10;tQDuIfcroOjHvNwFy61m8w1BujHR4rcv65hulMocmVpWgV+CpqX3KOtCwsxmeK8H8VhvV37unEil&#10;SlUPyrx6iLFuZOBbQGZbeE2XDeTkfDlFI3vOT1zjnTh+l9KgC1N+MSQHLlzS69yoQIXa7VHH6pTn&#10;5ifRLFfhTb9F0nilHv1uurkj2GiuG2OUqFZGdShTcP2xpPA4PQXSjU4G+vyyeM2b+EXwoNeom2fz&#10;p5RA3ZnLKWbaHEfygkRzhomT9951oq/Xb6HXrdH0bqNb2af99kFdT3atYCOVbtnzpSXjYeFveUbr&#10;BzMt9h45U0vZ3EOnG0LK5S8e3yzBfen6K8Exau4sczkMDwej3kZFzHBS6mhg3555FPl1t5nUHiYS&#10;GX/IS1zO2ZBGLMwXUsZYBjSXHfdP17/laTDXZkwrxB1PSqUgbNfyAy3vOqhZ95fL4kYPttAawbkG&#10;WhO64PQvXm4D6jbi8rH3XHejPh73jUklp0mZk/lBAtGIizTTo/QpDdb7Mhfnl+Zk9/c0bhTQQXXa&#10;LPXlvSHXYOiRLSVKU+SoZru6LM9spF552piOHNhBkWSwlnJxNIJHFudHdIuJPOF0hPExnQ6eZRzp&#10;2Q+ypcPX0ESfbaagEayohX8ngjRGied8gQTgWZnxXOXnpn7zIObm84psLIGTFezfSbJxDhvQM98t&#10;7yrcmSraRepAIhYTo1YiwAy1u2CON2u68ys/JlHavIfYmybd0nH+ZIuHKZQZ3iGU6JoHJn9B3lRM&#10;7vdTqU7cjvoF/VuzjDADIWRCnrxbLSzTbEXYzRHyZeJhI6yjroLlewEyRo5tHjDgvWkk3c/ORku9&#10;JWRpTw8bw4QVpflfq16rXN4GfM7uq7ic10Ao5pJm9pRP0Y7IFUqgw2Kn6pwlrqPSevEBBtSu9a42&#10;h8WbrJjRloc+o5kRmy5+gifcnJbF5r2XNMW2a042yrPr/GhKL7tQpt6wGo71gxhFp+e3890EnQmr&#10;fBWUOeV5bTaevZ3LyKJqY9H4kfPFJTOe0lQhWyYrgxKPDzpiLlh+4D4EhmmN0wacRWF0ctrrn4IU&#10;ejrKJnSh/d+x0n69X0sgAyh7bN1YoI2i+DMPRI8pV8odAjLh++aVx14yKFS+qsD2YW/JIfSyNKpr&#10;WSAj7DeT7lfHW6M+xETYd7a28aNardUiOz9ypvMeuTsF0t/BQ3MDmRVzrKBDSnRQrL9W41YlzGk1&#10;xZkOprwueTKdtr5mnx2ohv4u++fmA1znFivZUvYacIYiCWAuxC17BWQEuzXU3Pz3NcbXttNhLqnA&#10;yfHfXGAWwwUNu06+MpWfJI83/+50pEwIiQOvZqOxaoU5jv3u6vvogZj1Jy9WZPnITmt3sFbVMiPY&#10;8dgeFVKhitw0nSmrSmUpE61Fe7x46XuG6lI9Q2egzALauNwp+RIniFpFcGKRCs1yn1rcuG8ZRmMn&#10;/DIecp3f5Pk0TDgl7nl7YdylZpk318eRCjgBdDXrBP3fERd6KxnmLw+e4R0xCOG2Ik+BckqplaFM&#10;cTApb5orCRbQahoN40LOG4er0v691HmGQSDZEzJ2NlcS/frjeBwNR4Q8nLJEy7DtkjYD5MTjM517&#10;bbZKbOtetvQjzl4LLuQyLz33eW+13sfv7qHMJd/9XEoXupOdBvRJLohmpnIvlMTXLbLF1/CDFsnr&#10;MTh+NGCLZaRd/utRNyK7m2RqSicyRs14g+8iM98vwGkf9fOtTF+1EguzBm2mtYU+uQK2PCijg0Iw&#10;Gac8dxH5Hj9o74ExVZkcMrQ7zoI7RUFehdzYUEZRuJk1zF+9WHIUA8zGNJV7I9Ji3c0PeEQTdbD+&#10;zsnlNMlZxna70tvZ+SjpPTcbenRx/p7GH2MvXztfLYchxNk+b2zxLr7UaAnBbNN3cOMLIRMCOS38&#10;Fo8VPeLe0PU2BkbpfGswmnBEiEm0RItMG4/iGWnm8YVBY3Nj9n3v0tm4rLSA8AVlColYpUk085LX&#10;07t7K5f6XpyBy0ZhGH2+i1IyoYgEBhHi2vtC2szUB5WpkcWkOnl+D8GkEmwM7KfQfgDJmiB8E9ze&#10;abMddwaYej6DQmmmBd/nH1/AX6t4iB6FU3xuGOMOvjj1b73FdppcVKHeTwHeOG5i6yY4C6qkC1TZ&#10;OLQ6GHvHgY/vDavLwJ0V5PblhuaXnwwM7Otyp9G8Ifohjh0sSN/MmSNIKAMp2Yu/63G+7OQbvuzE&#10;699xa/xmdvhFwgnT5peXyS9CE57PTTogfh9hdq8zX0HEj9+efKxl4Z5Jt+w501x9LLPZZJdi6WTk&#10;T4AJZedZ03tBHsLffmNy0sHtp925mI3ijnyJ/FBB1CDAwJo6Kld/+km1ZGAbGOMJpex+EMdkdRDZ&#10;89KyAdgW6d5uvLOrNbsfUIHbzX3xE9/b3ccpmg2JNYzdyxN2doQyj+245fXO2Xw2o1zdMWDma82R&#10;I3vnfIe+z1sOXHkFNoC/R1P81C9PD52of1B+I3P9lksbSmX62+vbFfdNaeM3dRyf67OmeMyOGrvy&#10;qNDCZvxo2vtroMrEKV89H83sioDD7Gl+vHMZTtcWQG4csa16Zzn5aOm6OJO5ocJ6xu0V7BGiCRts&#10;g8uWrc/3TKwLByyLDSMbI+3XrWPPmMzg9ATrqO0XQHlSzwdQBtlc1WJ+GM/KFDGPvPkMnau1G/9s&#10;pAsQHuIv53JF0qH4bhqMOag0i4da4Q5M9CEdN1bHaJ+Du3YQED7VzKb7vtIqsY/7g/e8837a7OdT&#10;3x1+hvw3hzbZ8DZTY7ftVFnSOguHtD69MTvpdr9MtFFDTYUvnGhBXNMrvGfMS83+Fh37ftGZQW2y&#10;34Usf/icQYwBMvX3fX+2M7etb3Y1fLG7UBlyCgGb0evv03nElvdQuSRKvd2eBqAEy53JkvoazdKJ&#10;HrNvsATnhvCLmotp5pGrl4rCmMHWi96QFO6I0mQrMsevWgB2fwjXQkXQVJG4aqosTz8I3jJDezKU&#10;nL9N2t1ONKxhSJVfbl+6b7eZHnd8Acxxog5qWDOt/YA/4cOuvZoVu2g/x1TprZeUvTmVzZhvSKza&#10;5Lnpc1NEJfzQ7Yosco/STsN0NGp3QZaalsmOb30oYxmW6PVyOsHxTWsOx4nm5z4yy6BvHHJSZbt/&#10;PA84RmrTnMshtgGU1epJSMPWknhPBVdanp09Ktc9X6j7hpq0cd0tIRY2qPY7g970lUGSffq8QJmr&#10;W7svb/cc28BJmQJOeTV2V9F+THuJKjNK79GpPyCRJq6e3Q73QAXtp6CnrVqirzUPuF+Edewuj7u9&#10;2I2u5YLo/ILpXucaC5gN7fs+4UPnNFxDGQeU+qtCGQwHdTEz2fsVSdCrXQSjS5/4k2lLbk4nH2Pl&#10;56lNtDKNvsLj4j3tZFUGm6mOUa8I/cfRdWwpqLXZO+jV74EgKAKSDKCiKGBABMwRBUUUDJjm/eC9&#10;+u+v7qRmVXtZwjlf2CFzAS42klvymwvppNxiOhk62/2sDzN8WvG3i5gAGHRKrgdzRK8QMMiqK9L6&#10;1J+RR+xC+r4Xmd314ReWRDHfFPPgQ5INVGeNywfdTjDFe2+LLXpRUge0k+mWyoO0rzqu1FxiC/0I&#10;ziVn0Jr4B46QbYAh6lSqbs0Pug4IYeLWQqtpJsA+qJwgrpJClqkzZUhBRvAuKCJ749l6zxjYvMdk&#10;NXAxMp3wtWgpJHBTRVjsQ3y9d6dIbm6WQiWD+oPeaDTqF//4aTTjJQI/hvC1CePCDM3BonnZYUm3&#10;WWVZbBpSym2C/JQ71yHj57aytLzKh0ruZzgVIvZMWYN9ms9c5vfZTpBHsbSml9LPOx0zW8/1yFPN&#10;YuudN8AAu4zcRTP3pvVPS5n2v1koDI7XRrw01FU40O8wuZd91ABnSfJdfVyBsxEx10tTJ0Y5x460&#10;+Wi57O5y1miD3fjEE4Tx75HnF7XCZHwwTu8Hlbb/+psgLaDoZS0kbQ1BMrNVlVti5SeD2zuk2Wxy&#10;c+PQ1TZcI1mw7Wh00iDK8X2HGjfYs6+mza78RntvHwv3gUoeWtwbeIHMiO2dvy3B9vM0I5jDbQ4D&#10;mBjbvHqteYmuKc3dIKqBDn5wIvprWesXRL98vndFCGRZgNaImZzHupJttDt92KmnSJcXhAqp8tu2&#10;nZKrh72V2GSWjCEW5le89eK+Xn9vmjMw3a4CzJyZYMTmXV1/yc+oOHtXYvPDIOyKP+lbSocYFXbW&#10;vbaVX+8Oxja4d/WYVrbLdfuWhWnQfX34ebUqOjtx0HC80QArNUtn8oPUxaTcxV7TBz4uJV+AGWNV&#10;RRuxv48n1D95Yraoaqcy7CAFBwwaK7WW7K5fkrAGQQvz4Zh1JyzGE21OeuOls0HRhvnY71PjM8Ju&#10;U+KkmX7+nukgJdglOPVI5GbsAM8t/27PFigdjJGee07mfhQPVzne4/zccSya54DvNDA+C0HAUHSH&#10;wMRIs/OuBe6TW6lkjV7xl7IubFSLy3SNXU0KLbZzF8vydfj0hw6rCWJXT45rrjz+2xRqDCYckn11&#10;fgIBgztfRlC0o1In2cBgruIy8UrS8ed7u+fldpCZK+u7m9PH/c9l4bPYS2ELOXBe2saOdd3HoS83&#10;BJtZ/PajKfNmKcS0uLigrjcAozo/utjLU+8+uiUtq9DbNERYH25Pd7heVtNwtf+aH3Nr6bRxnK/p&#10;6wuP8Nf03CiM/Ny4p727/l3EdfXXTFC2RPTfvEa1fatH/dZHKX8+SAHXrQDMrPswCqJ0X5Qrm9P1&#10;KNelkxkv4szbk/3FpL3mPOUYENB4y3Wtwt3tydNP17y/Ds1NBO+tfgJl7yBN9zRkYSCT7gHC4mW4&#10;map8jsWXk3pJUuUSwESQk0jkkKGVrNKLdxO6vhRWs93MBGkEw/OJ0bntf/3PP//g/5395//+87//&#10;EcWIeEWvJuxGd8AY7MxItaBV6Qu7sMH5IDfWYlsR1f70jIj0edAwk95ptCnMTYpn/NHzxP39A1v0&#10;pgyHpuRPxEFNXR3QGqT0WI3rXZ8s0qW04FZMlmss6bymTVazhazWfJTgiGNrEa3PuvipHlw51i79&#10;zr61Ke5CDo/CBjOafJpsLl+18dLST3cAww/yi61V6K5RzTEdu/RC3Nh4spjsN87plSPK++e+hD7i&#10;xRP80HHUko4K6YMgIvJlucPu988HQrXvSWYHRndvjopjR+LKQ+0axg0I4Tokhnz8O98Yn+4+UuFV&#10;O7UWnaaCT3G3plJeMd4nyXzYoox5i/U7T2off5RWUAUnJGS1zIGtV1quZkrY7WdDMJDCJvFje/+B&#10;22JjNTFLM5gymmLfEATe7MxHADPubVbf1yBt98uN51iCCWR/67LjfUnEOCQlBAKxqvj4UZNh0e6F&#10;b9yeooRqGehdfpYNQ6oU4YfIN1jIMIiJzCeq6CgkhpuYIr+Qenvx3iv036uqI9EWXML3iRJx+VPl&#10;6rbs/ro4tut/Y+7Wm2+/2PsiNftdSdAad5BeoxDiJAoLfKIdCoy2ocdicRggLQnEIjcD4UoXBSGz&#10;/F7gK8xRcFozsCwFmLCVoGFPme9gsodcX3YPf+OCiTrn1L5hkCg7hXXUvPRAwCg+RrbpfpgDEQcB&#10;RunZ/GlPDlq3QU5aV8rykG0WuNGxLA6r1ZlWWGgpr3laf+xTcv/vu8msBv21X850vAZMkK65D2Iy&#10;WKYOIX3hIT9ogCV1/IWHoOtVkUI78x5k00PGkNq2hkNTCEM00yPuPd1bSKxtBjVIkkIUoiCWSfeN&#10;ss/V9VP5/Y3w1qKHFgd409sq61gtV/mR1qYG38VDR8K0a3KQTLn6yqvswA828cyKPsGu+Bi/QoZK&#10;kPe29VzRh6t02JPWIzhf/VuMg7lis+z1Bt6yV3ZrVaVL/HUHfS3qAufN3fqFj3XN02POZBsvqzOV&#10;3OHNF8pI1cAicdTMad25KvhuwresWResa0HSBuSN9284q0DMFDNSccqocW5ENPePHWMj2nEaM83S&#10;MZBOACN0nXoXzuhW4OjNpiVXeb46o38HGoR3+cg/Osr70AmgVeqqD8rONJ9W+2Csx9K9XMLWmFc/&#10;Xax94WZy8B2S23TSprjlku3I1ca+CatbY17N/JsnWSpb7zsNCrUPOahMK0OsfaBiYlcDPnzT4Uf5&#10;1hfSmG56FWjjtj6qd28lt1QvPt1lVlWO5Z0+Cb4TVHKwoF0voKNrhKCjdVvq7SYVvfaNiYjODwrw&#10;aW69V10+brMG1E1tCMZ5VlPYheTANosEZ5uRB1KIOjl7fiZlNT+TL5Nzq4JHbX95lKOckHOHWELu&#10;7rrj75+sc/eXm3P3Xf1RcongKtFzs+W/w9FfHyouixk9hGRmsTvlG+uGJXcfnVL6fc3Awzjb2YIG&#10;B3IIpxhIJ9VGFs6Q8QZmIT3rdoBpRZvASPCk8FVGTB60XU1zlcVwctTSTr2sZ+Epe7uPQ2UMMD0V&#10;hNXV92uJD6rB4at2RvPV/PPcqz3DOBJo+/yLCPHdG6tSedZbRvnHNo5NZSxgs8YrZSh2z7GR5UkX&#10;G1a7MrCSx+7an9kyxNdBgkWDcRJG6AIMxhqnZcaEh3KwPRc10jZmXcXLdQ1jcimWS7GNYPfPebs4&#10;ohWHYZEhfrJhxYS8cmR1j12hnhUwAWIx2N1kK34vhlPrHEpbvULVJHV5c8uny+P114cuRcKunbPG&#10;MVtzncKcmCdxvTWPj53ZA3KrJ5fhG6Ny24qJPhty7ZARs6HtXOQF7GNbZy9fKqqcG+485ra3bngH&#10;X68WbGdeaWco+oQ3r5UpZu/uJsDkJlEuHfYggSYtN6o9lGk6uUJ72LOMuN2kj4mbUWl01X90fDpp&#10;55NC7HU/+lKR6Vt7gZym1KK5vXFOfjLj3633JIiX9aW1UKGLF+PfbasAV383AJj88c4U2vGxz+fP&#10;QH/TP+Z42SM/W54f9XP366/YvFTvW37QCvGq2KmhuAEqTFoV3xKGFLfovMHNmw/xJKaQCt0wT3XQ&#10;yIYzxtdZoTxgt++Gnhv+1WxHYRUswyvwXWGM82yeMrfLExi4LVlvyFzRpJKpVKrSSdO0HgdGow6E&#10;UDZH2WVG+lRVOzff7hfu3cgclHXEr/Gzv9dH9BlLBut2ZpGJn5E7f/h/7W7Iyq0AOpq4PlLLTzWa&#10;rgKg5DYcoBAS2eL4piPPCmueEQce9CglY61d3p869qJj8FukIw7Lq91nQjRetbdqzloduOAIfdZk&#10;sKrL1rAiujNr/1pPOYwPIdB7/vied54fO1tZiShr3EbTzV7AxZzs2XlzI99qDWgWvSGsb92i9MI5&#10;CCh4RZnqL85D3FLebCnrTAAZzbrlWdckLLh01JELO/+tpxDgBJ9mrGDjUki/f9ki2pohYoW/BiVm&#10;rNEvYswWzlVhXmk1LT4XFdbXzkHpYD/0aWcyXXwx5PTHtRqGY2n8bIFQkBge+morZfl2vR3LU12r&#10;6Rpbqnu3IcBkjm4+iArslJp4TO54sQbgdXqarobdHz5xd6O4hXFSouY2yw1Eo86oFsMSlWmLLr1/&#10;nhOQCZyEXItvYdVgB8FRztk4nXL1StivFk7aniyhu871r3Mrr4gdJv6wcQsbXlpCqbqjFf7UQyGZ&#10;N7ervxab22Db06fouQ3uVse2W/sWQSaTDsBuT8DHb2bVQ/fKFYxydikva0GR1haF2OzXqdv8kVyc&#10;lzSgMYBBUz73LUF279j1pTmBNc14CZ+mNQwUlRTORE25zykJ2xiSXUkRsWBl9l22Zx5+UQ6iLszO&#10;S3xx8PQF7CGksNWNXIIxs3uROrVjndqQ/efu+9MARrhaAVUE1/585s9072Z1xNH8RQ4DKbqN5ZGo&#10;lnkY/bi/HH0NnXkznOAnIS7KUK4WsyjBf3Xvdb835NK7Oy/MtMyqje0rjbO7f7gQOFwQ6ovV/K/q&#10;ZKhNp4dgcUcP+NGoUdvy0um92RUeMTPNgXfWqc+aeYKasL0V+snophYtQYuJb70nMUsY56YBEXzX&#10;IpnQnPascGkvJbNvD376JSxzQTu56Ae1BTCdaqY+PvXMIUNG+SHyVEkt34SLE26dqJ7LlR9kfnU6&#10;L3tKLbT9IlnqDZ9yrQhGTMl3CQ6+BPCcDrySZzTkel41s1Rsyx1hk1HhcKtzx82++95tAWZRmGW+&#10;Sc6fXvnsS8ixrfmHfWTkw7k78EmwXnlBuUNyJ2+X2ZIXDkIX7Au95H6yiF9ou+8IlsGZncRSNEiF&#10;Y76Rbo2c0lPQVtrWK7Ijbf0py22ACcJAa0NZriKfQuc25Zk6u990DSnauI3N2YSj8ZtdrL8LvFqD&#10;FXideWHlhWuDPXYeZwrWd3HCcpnt8nGMaO6DKsqDnk4am+PFwOetuM/KaLCe/b2eqX6fDsYgmblf&#10;VuvJqomsY/5+B9nvOf9TeQSjDlDKDuJdWIuUHxUVurfZAR+fg+OabnoltiLH1QFw2k+1ypfBLr9z&#10;j14XhZLRO3c0qNlUY+gU/6pO4jjRz/228FnyO34nI/KnQbnj1BjnGw9FREu/RgCLtRkx0jvc48no&#10;3b45xXxwwwQGPDbbGasNhs0UINs0ScuuTE4HDbmY9eF+1UNkCLrC2ZzwN43awZCm2gJ9R4f3SvUs&#10;3XvciVFS6XH37PL7LObIG+56E1qKeUnbzicVSUds7h5FJfzYVCEi8nHGXImtPpF8oc0ryENht4Zj&#10;8OWQysVFd59ZkP4fbx20oIZReU48vwo+sPs8eDzWcwE+x+DkYvr9N1IdnjP30+LaFOfzUxLUovjD&#10;R+RAxjy4cHdrBufuGdv/hiZfVt6Rny3XWCFo0JcSN2foljqUDBxgEHoF2/r6vBCec4b4uS/bZAmi&#10;j0ms+VbhADgJHTq2iexPXPPD7jhkI+HNPL/lRzT+EpXU2QZOvwNZKneDeUte9g7y0ulmFwydHZK/&#10;LTuqQBZmT4BZhhOvrjUMQlwLlJs7kQ5mvh52tc+YV7VaRzLkT4yidEQeSh0lbJOYj7P7mzbHB3r3&#10;tJJLCjaoqwJFbzQ1B0Q21Muqo/paqJfNCOsm5h2kKROA4eclG/aMiT5uvYhMTVpfwbmfoyLSM+k4&#10;SIyb+ip/kfQzNux3pj/Cxim24ILNebw23O5UWf+gZkOPByzXeHYja/BBtfmYn13FOnBE7w5DLTOt&#10;MsAEoouH3LyyiC6v1pbKgGltNNey6H2Vq5UCFZIL1HDaFEzW3IjDTbeUqXL9RzeL7gc2w23EM04w&#10;xcUrk+I03iJ3zTNUo+7idimD1Q7NvBl+qH3+Rt+h2btbJobwz3K1hIrip36ic5M1dpA4Un7OOKZd&#10;EKh5ybNJr6helpI+ffR226iw+r797GTyQvLfpeGiwkfSMPum5inIqCtUox+/qHIdp7Dda9jfe3O7&#10;Nfl9Ai38uJGWQ4UhjAQ9rfRVQNQyYDa6++0GGUV7J/XS79F0/OH34x/YjgDSFZ7KvMzzUK7wVHvA&#10;cycaU4T8ZuWuc+cWLaAKpudSejYC2jjAEKfELs3wa0vx1zzae4JfXMw0UoTidZxc67PLN9/Z9Ixn&#10;R0oxjV2u85AtfBqzxdVJ0RXhgdMOd2g68kUl2qaKZ2/mYXvUrePjWc1gh3x0d94ZHWDG53y8Rivm&#10;MdSYxT4rdTL2g/HbGOlt3dk6roQV7His3cq9x0joDsNXBy9ysO7DajLVi45uCoazojQKi5ltB6Hc&#10;hb/LPi7PQ7UHSQJZOxmc9xbxN35IZOwM/PA9v6qIjWmxiCLtoa1MhnVEra/IMmQ+tnvKGz9AWpZQ&#10;65WAnNtf9PrVUBsg3/OXGEXUEwzQ/TvebrbaDJYcrF3XL0bg+Dqxw2pQaMZSB2CsPuSYnVepkTQT&#10;LCbqNbb2haZJRYTOesust99lsfApC5fatPx5OusV/umVB1aYARvLRrq+wETK2gpjAk0vuEMPcZRt&#10;5qT3cnkSCGlcmEdKp/L9e9KGVx6ttfKnJE5padRLmv3n4X3j88RQLyx5mMifRse49jjRRy5jMBCU&#10;lq8rpkhqzQZ9RhTqhyKq2LmjaRkdVazl4001YX+FSgNMkkBGdRk/4nsRYMDXCVZADBrTcz+ZIsOT&#10;ey+co057L/FP2LqBFLO2LAJqR5u0yxioU/xDsjPCcuJ9htmlOzaEShFxtclsFQQbzxsOmOx6XWKP&#10;7K/yeh3cY3FPrQGm6C2Ki5IijrVS6fMaONZW26WNzlaQKxMPbSyu+Lm1YV7HOZgmVZytnRng9uem&#10;t9hnlFVb5OmbDMFMapXLBk6EjbPo+/ao1Fv9Q+XTfJEdsweKKBZgjiMaNkKw1HI7jsJWR/PirCUM&#10;knMwm/VifNfMtabYh7hGcHKdaOo3roc74ja4uu/a634pzPvzUDMIJ0dlzEecTLbaq3YoVZOBTc/k&#10;6FbmSsLx/TflgJQACPTYEGpMti+v1fk7fdC1sLMjndxD4eTpvIntamLtVriNtWdS1oC0RYHt0iHL&#10;tMXCfsZlr1maO1FH6fAWnAXTm7+ibK7wCT9gQpE4Fnhi+f9ea2W78EjlXZrMN/fISrMNcXyQdlNG&#10;u3fNE5U9VmZzGYZAU9IcGbGDdm6rjz0NQ5IFd3WLXhq9tdB7j+hJpTHEmwdJRGmGBCbmNiitC8AF&#10;Y0wBgU8zZvLdj3p+l76Hm3e7M6ozzmyd/SaQBP5Oh263MLwCa5cOh0eNly+i8lKNYGEPaEtsK7vb&#10;/X7R7o3Fxjw/HszGs5rUJDO9Vrl4X1CBwfGD9ih8AUymt3wNl+RF0trgnzY7279roMqno9Bk1znc&#10;ejvyLXCP51xr+Tsn04+DL4GE4BtVpL/pO3ijv8qMNFV9v5QW8tiuCu3W0qtvXKSfgjd2YMglN2P9&#10;FbdcL97doeXjQHlQPeGyFySPc+aRy8JArCSA4IywDZGaJzo6tC01Otp9q0900FAM3mURgT++noFl&#10;Nct+dkp31vOnOdNRn5dm0Q6MZvfsKot+5a+4PU0ILWJwKtQaanpMb35TQ9Sts1ymq312Yc3sRTgc&#10;AXV+vyT2yGo6PYzx9bO/aUivTi/oV8fqkIG1q7H3dldbevDCCgoU+VR2m7kSBkRzjb5MpwCT38Ym&#10;brcLgdx9ZcU46L0wrVv4qQu8WDzT9ACm0BS6o/qn6pwPsAbxznWKN7cyWerr+XO6Wi2Q8gVMFWbV&#10;E2E/fuOUpAfTmz24HAaOFofNEPw+/oaQcKcOdKJTpWyLFUSytGKnuecRXIW1vDPeP0vXLMTG56VG&#10;1/5sDfO3PxSDxlqwYbzyfd8/1wktnPIe0uEmkwhxh9Iv8NzbIAWzQa/FyIPcBf7w32FzudfdV9/f&#10;PlZxb3btDhfOOS+i1H5TzuJJDIvjRa8BmQPbLGLmiMll+dMnTWU9PyyUZTSuTiotIRlwLUttNwI2&#10;jMXJ+j1ulAXIIMT8RO/eOS1h/q41AWOzzakbfpuI2OwVXhRu7cNkSsUyVy9Y7DfzMIT9hQ2962pl&#10;VX9R3BvVUXl4WCSr0gRmj+9tXXM4Tt59EUrFb6YOF4pOjxtHGnWdR4U/EEQJYCrYr1WUlqlfEM6L&#10;KLt7FYT9EZi/NHBZYTHJJ4GfZ2lIXJtRPaY1vN5/Hc9KOJz4eUcWhc3dQwhm0exgjPdx9SgMyUHj&#10;jQ5mPYgjL2La2kAD56+AQvhXlWu/2+LHn/1q9X18NgaDtoIG48fPt5ZO0vMGQjkzz2ao4xVSVfPm&#10;JKaaxVKn3ZP6/tHelHazZanBruoOKz6v3WP3F1zZ54v1STao1DTs5cgA80q9Wmu0W7zeh1a/rWzy&#10;3dHHS6+D7lOT+z/9fnZSJwIlUefyQtHg4uZIsIOvgLbZAy+VNH21dYxnjjaSfRSB8ecV2PKwhQxH&#10;tZ9wrT4zAz8Sjz7AhCR2wGYXxsw3QDjcrub6ZXJFPNRGmzgeFpsPZJ1vtplRKetOBldtHKblgpK+&#10;caWILYSix6lEJ81iJsFMN7dYqzQ2/HSia6F7rEPOcIQLXcnO/dXQi1EVVBirrElaBUW0X/NNvmZd&#10;xMFMApNid13K0COI/hMl8pkcqGJLTqxy0Z+jt56+mBsVMJ7uzK++sijSLrGkB+uekTlqZLdyLUnt&#10;fK0WzsP9IgGYwdEXpNvsxnyDZAh+eZuiXA3JEVdrz3LpSmys5/AGdCaFbPTNWwfeQhy69Xql8mbv&#10;Zl7gesoIaLV8KO7yLJiH3b6r0aT2nV3a9pHs1DcX9cK+OzeAubh3Bck/vxkYq2ET4rCe3ERviUDS&#10;NxwC7lYcvPPaqmNMJwXIpS18PtSgdh0r4bz3vPTvvfde3gZBFhIC5ddavJ3tPgYe2w960MIygb8j&#10;euyFvDwAZttXjFmJ46Qbl/sWa3fqZoV+Ogv3+/HPeXgCk3S7PO3ndR1KXwPlKlPhOVztC+s+usuZ&#10;nW7lti28xTxWB9eAubVoPvDi/iHMqvqnsYR7GCqezN+ga5H/nOR0kkjqNpihx92kjdyq989f/mlY&#10;V/qnQ9AYLEV2aBzhbTqsDgn7WhWKs4k6zjSizbIrBE1wobnjXF2bVIYS6btIbTc6WKMlcEUM4jSN&#10;VnOAUX9vp9x2jgGF5ypjga4lSPcM6+d6bVq4plPORHX2W28M1GTWKb+t16yzzrtP9Y6ccov+L23y&#10;C6Kk7q4bxOrz7ilmwKDiMjkNmcspiz+oDNZ2lS/AsC1p+4Vl6nrjKcwMhtn3p3Ay3o/TdTq1d5fJ&#10;TqgfZgf4VT253YN0rvejftIocPrp4eSle6UUrX/P7GEfY7vR/lwzhztISJ00uJXzZhcfmX1070eA&#10;AeFAliKe1+GjDEy+sS4flFLM/jyxvcmsopq8WPBoeLTrWl04m/592F/V5R7hNev3uXSX0Sx94yZv&#10;aRRMs1MlpkalIqiLHhfxu2oZBWpOmYPjpAIwpfvGX5AQ43ZZsyzRztV0CQ+nx2KfhUq98kpJzwu3&#10;41KdZwe9Y2AthPNthrbZ4Px7bPMCjMwVcPV8AV/35Tu6dLVpsCSngfjrCwG2r3/lI2f8FbeBvaH2&#10;jbB62fVMfnObz+49dvOmkHLPe9QnLjJ8zi/mIVqlK+cqXar9s7iI926jAZNdNe5IcRMS6Gls8rQ/&#10;Zcc9Cm06m+IIHzwhEkqzYA6dD04kwNDb6yEj+AlB3a7h6E2t1TM29mcj6hEyHoK3uoQZCW0tOCTo&#10;TzyWNvZEJ9ZFCGigK5/QbT6QrQR1m+Fnp99t03Plkzvn4QNmJbtURm/fy2/6UgEG3xwmX7Fd3awO&#10;EINZCTaKB2FYJ4/uv3dWYVBM4gZBK8l5qMiZ7hPCID3UN7NY7arssulax/r8nb13zt8q39IIW4VA&#10;LnLaXxWZbS70C7WGdjngVYBRkr1p3sdJBsEgf4EolEe7Aaq8h2/TYBgYqZzy7xKTb+1XYIoqL1g/&#10;p3MEIdWm9u/bQ5Z1zqjF6BBcOrFBKxh8wdKD9rXCM9OFbSR81ynrbP7lDhiBNa5ejV7v+JBYbDJ4&#10;S/dqH+2N5mhvf8lqeUUoLxVj7e0+heQAkoMUHTPs/3N0JmqnglEUvhaUjCGFRNKghFJkisqUJpnv&#10;/+z/XMB51vM7yvftvda7rN5k0uqNF1iLT7LSC28qNwcdJRD4NCtID32/kExaY0i2Q8h6Gfv7a7q6&#10;Y8uKMpq+Z1vyrVr720jI7OMxtAPt8ppPeK8exMWKLJrACg9c0f4Jp6m2P9SZCjNJvpc9Pl8PjCi6&#10;POgjx606TOIvo9JF7Kv0K+3dto2J0gCZym+wmAYlaN7LVjrTRryaEYP+mtmQef+T2N10Yxbq13s9&#10;mh/aUyI5JNkqsD7DLtqoepC5JBuynl91Z5UPSj9qrUSO4HLtfgqPA/oLoV/i4tzQhAEZsJKieR23&#10;IhNOVF/n8pl/aOxhbVLexQW2aozGp3rnWQpPJ0tNi/WWwEoj83mQ1sxn3li1jt18dFrSxferI8Tk&#10;ZOsTo2KcBmN4Hq6FnFQ2MKN/Bxl/SlhSwHRb04NwfQ7ClaPviERuNSZxUNgAsDq18XSz1c/t/YlL&#10;SyO2Dsbctb8ugN2pKqzt7eha7BoHfvFJsLQw9yR51BktR0xq2xPFZJgGHSkgI+D1vt7zG58kfLLl&#10;e9De3m/rIEKxvRFPL9SwGSS38c8Xe+w8EyVru4xHvVNxMP+MhXY6s3OEtatZJ6X5zhczfO2L2Qxg&#10;BMJ6tjIYRASVjx655Z9p2c4fF0nDePn1u5dry1gHcKzSW84eV+yQXUPBFpKdD+ZVKdiN1nPHq2d6&#10;zGTmOzE81kIH4ZYy/lwKfS5pvftyLj5l9WAw/mwP2Enp3KO8WD/BfhFkhp1KgaYnPacTw0/zxGXs&#10;jNWAM5hQc4+FeR8xz5cG4rcfdW/TIK13UlKPfjMwIMlWVeKyeWwYjQkxdEbPmZSprKW3caSKlTCS&#10;Vpsm/5u4U67w+HunXdcATqqFlAYWA6pNvKX5Vu3a/W6Jds7yaXTKaoC0v1GEs19WWdnMhnAz7mQO&#10;UDvhGpuceu/i9hNW8zZTTJy9t9udi6tZJV2h3ShS7tJrAdHBE8issjWSikZRH4iAsPQg8M1yBAUJ&#10;QyvTbulczzAAAQxNrvVSxygCcFGb0cdzy+vqp1bv81a0xt3RB1nmviljcS2347KTsxIpZ+SxM8xa&#10;H3Ppl0T8zaEzfKP7QyZ9TkW3pZ3g7gu+bqqfrFziC8eKaH4PWQ58//vZJjwB2apccjEKvLskTk0n&#10;Gx3qxHv0dx1HX5nS6tSlP3I4fgiIw2Hy9IeZoOzdZ4e/L/Rz/ZzZiezhN2q4JRKeVPOCpDTaSAXC&#10;WWADFfs/a7NCdfd3QENwVlrLh7FHV4thY5l5ur5LWLchIHoyWZmPqSJENchkRsX7zXpTM0fD+76s&#10;3v7OaTp/mNnrORwRZphfL7dkjgfvPJA2EeR6DllwcF6u5NEo1Up56QnjOO5teV1mbuHVN9PraueH&#10;0U2V6e50HKWILhWKkpdJn1pKXOmbMJ7OYB4V/k3VG5ugPClZiFOF/2n1keafor/ZUWQqp/3D+prj&#10;UL7/nP0qu90pGxyVyTNmxp3h55oxOJpbqOfPrvFk2hrUyvakwiGrJkuwL+2eLFsd4qlRr6OmOgGZ&#10;8qV9O2AEnYUamQKUZpfgEYFy4GdNBmgxLh4P2nJBKYeQP1/tRfPQyEVnbnFEcNY6fxK2BCH8g3i9&#10;y+0zkbChqew0lXjlkMtBZaFa0LkzFGLbIHO2trRJK8rwJfoklyMfhzn7qq1HXClXRH+znS2rgTWw&#10;DeRWC3uUvUNqpzWnB5cpeSjDOoE+FbuI99tXfL97zgi/WN0uboQ1W2NCexCXRLC+RU+QuZeOTn7f&#10;uzu7NVgCMrdPNk7F4tgcZfil25zVjukCOZrHT8ZwDueqokh6m9f6D3TvuzRtBprIfVox++yfF/Rb&#10;MVreAjwTLbLw7DjD7Bd973T//xy67o/1yW2xGuzGo7J5UQ8iBDKXz+E6puovw/8VV4x2HP5VV7Yr&#10;mGXN3ViZuYrjCMOyXcOm8UvOtQQy1TkAaMAyTdTru6BGSdx0QmdbSybhDr2/CRThTj8Ldj2Ef8Y4&#10;rTCgTF8Xtvi46d/PAdJs9LOF1+cCtOh73dDl+rOGUo3iLNfPLTHXQU7W8frmcL6YUqPnYno4niy/&#10;Lh5LN+San/Xxl3K6jL4ByIhPxoRWMT3W/f1OTk8zK1cIpUKThWHOiqZQANUf+h16ELvirbnfVVp1&#10;4uLVSUeFepy+kLe4PmxUaKALHUam7o7jOivOX96KWC1Pl4kIsS/pXQGZ9FCm+6Ub/G6scX8aFY/F&#10;WEnY1rOhjUsYyVGfYtK93Kv9eJZWU7wrVuRCVjtkQvh1IQn7znaL7FoqTYDv8uP6j6g8CPTWRXhE&#10;uyzk5EdFGxuvVZCJkW02zH1pLZK399mNAOs6qosJlAPF9hLMjpDgq5/4cMQZqidzZ71MuKXFxSAO&#10;SI+ET65S3NgNn51KtWJjhan6Cld+2et9f9e7k86+65Y6eX4KMgvmpe32zbhwCLhs1DnSh1TNzVrF&#10;itoplgv17hyglUm995Uf41lsC3UwB3aUb6nzKi/rwwY25fKNlUjb+7wUdiJq4udnrGMyNp9DWn29&#10;v3p4lTcDMvPJIxgKzIm9avRVPB2rbmxxtLYFTEIYPD7FZSTXOj6paJetcZAUOkijHjH+2cU40SQ7&#10;Ggwy3HBUq61c+Wil8mlbklfu/bULfvriQ227Le2RR0EG+1CXoVB4CW7tzmK+J+jzhDC1x/OsP58b&#10;tJBNzRJ3sfug3lJKGeIalxmGqvVXlYJVPW3RC/X2m8VcBQqAQ6euWZdnfSweWp0u9yCgbK/6nIt/&#10;wxQ5HFy69z0vl8Tn+HYxUW785IJbTzjd7ku2FtWhYr7UYKusOtwLTj6VdtdkX+XZp3dvRwGSqA6t&#10;NU5EoVSqAZYOzEq/AjHuIOJSGTB5P9v/1fm/Qdf4GkLBBClUROLd3gygv5cFYMvhOQT4j3QFpBaU&#10;cYaTTriYF9bac5Vll6/vDWPS96VuYxk3vb82RPxzUKVRl/nDDhVax8+tN+w3t31rhdwntBj9/Xoq&#10;V9pqsC9u4TJbTLQJ5aHrTK2xG9j7lX1dLGrYvnNkIGH6EgIi2R1v+XZurk3UYzFc3p/OgrR3McAw&#10;mq+btTf/Sr4OkwV6ndG9HsIaloNwPv93I6CpYvAoC7vvylcWAYvSpOl0b865sNBIlyFL7fkrXgKx&#10;Jt6UmRV2w9iuf+UXxVmF7gmFVWm97re9wjAkP9dtANjNo0pkaiNzyu1CccV2Hp1d94KBDJbA42DN&#10;uBDIc9SoiqKImC9ymD+ZBBDC7PTMEXOcvWc5vtAiRr21Kykt1sw08K+gTTT4/D9rcX6nL+oXWebD&#10;r66hYZVs5Jvfu9nlk0pk5qq8CDJausnuAGfCu/2EFXBtc0Ap8FwuwZ/GI8a6Hu5/7ZunV+h3tI9M&#10;IFgLFWvCqWHAn9RjZtDtWZMoYaJutgVg1j3bQPu/aOhh83sJffnTR2aNk3+nzjrjXPoXJZYj2sQG&#10;KfH7ScmFPDv2uP8u+rlzB25CTGF6cgatZYssMoOkV1yL+vHlrvhZpAK8V1ShHqRzWXcSzhRt/Suq&#10;51ba2cFzN7rlyvtp7e9SqJLOKtDGwVXxWk1jeUUYSj1su3SBZyaO6RAWVw8KAewXnLFFP4P+9dmd&#10;n/qtAlB6ygdzIvz+HLl6WoZLdJ2tvvGEn1kjo3xs3UtnGeq32MD6gMzre76GtuCO4oiqz7JXAVtV&#10;uGh4xd0gEct9REIsJ5/p/UqX1vi7YMUfeUj4WnZgRZVzbWrB1MHi0sZGYdyBRUR2OVjhjEshshpv&#10;pl6U9y0i/7eKkHXu8MAr66uGGA2Af0hc8QNXxFK71m6GfkOz+FJ7hF17Vfz2Sx8Cc3eqtkcGnWj3&#10;gxcPneWaZ0lvXVE2N2Bp5cjdSX5mQ7ywf+9BtPA0bCeBDzJG8U4zRMgKCtCBHwqyHL4aCCse9E3/&#10;co1SMQq0/fH5vq267b41NW7Zafhh9odMTtLWWgC7+PWnyL+BO0qXmrRv55SvJEJtNHEzRha8IAVN&#10;H25BBrvUqsl9832+KrmrCXUK5UUVvhRlgL+teTWiVt47X41SCTigrQ6yvMxfbf9W2b3KyVfOkZFf&#10;in1FAifI8HjsN4fBxz8rKnyIa0xeZ4x1O/TLrb+XTTgbPmrmlH7+NIb/BmDGsF4b5+1ARZOz6rgp&#10;o5WtV70AFeTR3UWXQ+opZe9E4xaPKQzav+hm6TXW8dcXF0ZejbSabecjr6xwuHBEn7otCg+3+jfu&#10;7uWZ1zbS8X6u3o4fM7sx2Gb5gr/PoBTbwNfy6MuQ5ahStg4KVzO+5maTMVx2NosB4zO9Bu4Mxy/w&#10;B43yW8MeljPA1poA7yJojbPlCWUb+bk6QEDmVaTyTw/ekFWi2iL0E6+VqowOFRGQumNO5/4pKjCJ&#10;J9ymRSt3CIANYRNwGa5hroTs2yJVnCPYzCiMPGWxsuh5pdZT49/Iv5cT5JR+8DOWHEdNkOnWtrVu&#10;XbTL2Z5F2kJzcb6791b1W3iqxrBu25r9WWUDrN9dGfu7Y96PuZxC51yneF6O8TVQPJ/b06sylUtt&#10;8dTfpJ+LPes3Sjtro112vJKZ80T8N+h6L5KVq8njn3HKjgF6Xz+O6Ol+Yo8ekADnuUmwLK/dsTAX&#10;31QQPsRVOyfxxNrYn+JZllGKabjUHXGTaQkL8yI3q9Qo6/7G7Djp7PnCe8qX9rWUBplidis9ozdA&#10;sAYdjntO7u27afcu47L0xFbhuNoO8RAyJH5xjCt8N6NaFaM8mIL5TbviV63ZaUCc5GFBMwV+MKb1&#10;zpbi7MqYR93LcNlYemGMGqu/Dw0Sh3tFnGfBQknT1inRjHvQbTPlOXTX0Qr53gTx+ZidZLLtCQx8&#10;+ceSx7r3bFghzgeowns8Wlgf30uZUz/cwVRsMHW1XaMTDTeaOQomK6NJYd7flOMUd3b5otjbe/53&#10;nDL0RiBsBNq+euGDOfc5xPhUqN3HErT6DlXl26FH7Felc9aXtpyxo/n7BkEKUgCk8MJy1OIanwEL&#10;32Og+bxrp9Inrx2f98/fc8NAAdiVbgw/it4Yci7lLzeqXVD8gZySg7HJ5JOfjBR+/PJqYu920uN2&#10;me8H/MiVKDaXeh/G+jdEUjOj5IqBI/i0lJrekzrgN+m4r1eX18HLSP7eaT1uIbB84evlelF9eVnp&#10;wXpp8iIyRoDwoE81TsmuxuQEbrvcATw8lNeFfu6CXxk3X73Dc5JJ1F66yoHnWgmQVSN4VSrCEUFr&#10;G2+X98xGbvTtuH9T9V5J8N01W4PA9af4kgYrCnzts1WpeR5X5QfSHmhapi+bwvkwOJxayv1q59Vu&#10;PWwM+mVqFdM72roLnWrb+0341rDlZXbtdnNpq/zocHr0L7+eH6cHkHlRkw3kA/1ioCvF4AbRKzRv&#10;/HJrOSPm1xoUkD4NVI2FcFqGw2p5iYXaol8PoRD1W9er7czNMST+UjsE5i+3CaZnCLbijmXK2hrK&#10;4Jjj5mR1cjHIUGqx1XE0fmvW7mlwAZJl+h4aK+h0rOIJ3b0ee2920rXZservHji6anvIk+ysKksa&#10;UEEDMW5t7NeISa6Bnbt+wWEoZn/l/dk1ETIm6kFSYNHf340gd5m+x2qYycfzU60J72Yxh86b4q/T&#10;x9t+pwuUkk8T2clgic9l/Da53DzOMfJ6VlCml8cyvcFDcjrbnN5sP+2FtFwNF11YGs71HTAWP3zd&#10;1bhW6e8MfYW0fnPF0Pf6eKvF3vUUv3ODoDAaQzlgM4HeVaKDvgunFJowFqIk4MdghnaUTAY93PxI&#10;l2WU7xzrDx/Zl+PSS8L7BvgaBsdkUs+9HumgESZp829HkLExa9g2o1lYELNSq86m84mHcYcGIVQO&#10;TPFQPsMgvtBtIEp8bvRxcTwfLsg6YASu15Yw/5bOmWoSS+vTZ1FXTesmUPtbQNFk+L70srCGLSmv&#10;CQEyOMDRwiotL39HdT7+Fc7btxEWlnCIpakuTzCbHFs4XaGM2rQVfnHeqrd29KTsangnf0VgfJfJ&#10;GhQkOvlDc2DyRhKgx37Hc9H6T4GJwvVeg437EWQ8QZLit0ifHZW+aMO62TtdGMOouxXswk378Q/1&#10;qqKa7+Kp6GXMnEvNlwbU661wboSonZff6xtZSUrFMf4Ose+UXPgJe8lvCw43/emZa7+NHgogU1w2&#10;n9J4zvx2fH4/IbCcsmlDdks68PtNGxlASOhRnIjD64OOxLLWej/k1pfc36ADfc84T7z4JWJhNGu3&#10;Lnhdf0kzMr95IaMbcTRGYPy9KwVTmP6doc+9U/8WJItZz1an5WS12PVOsy/RPzyn3RffUdHXhc2l&#10;TUCm67neLNunIp/GAzixkwBdoBrfl9ZdN84ThT4RKkwvd+WTak/LcqFVza3RJylSBXIHMl1EHzQK&#10;/dvzkYxG6O0pnxiRURjkHc3z1+LtWirOSQ7PLL14c9cm7c2qE6A0WvYGTBbaRL4CHOT6wmdoXDoP&#10;sXp0hLDE4b/++odteLUYTTNpE7NBhoYyakviVuPXEjX0u/r1XrXNIIK2rdYq9hDz3dfztfm2TWd2&#10;ORaSAOXPowEJDC/M3K4hhVJvtjT+WvmWiGpWY/zcewaUWWRtB/prGtsztskSnQnI5A3S0OTp7bXx&#10;8q2ZOmkk40MnIr1gsn2zu5bapGbHx4L+lN3MYVcSs225vS11fu56M17o0GP/bZ2a8JIQEcMdW7Kz&#10;6+X8yNHp2MOEDPsCXJlU/ntu7tBTWmGy82Sky/v1S1pfWgw1Dd2ZO1Pb1Wp2k9T/x3X20juEHoCK&#10;D8mi2+hwJ/WjXCaU776kQv0Zsl5Aswo7Fj8Agq42umYamOY2G6m7cv8/B6JZzmMkOr4I7QQtwy3S&#10;tAyyhOlOj/P3EAvqvQ0zu9vr3/gh2B6thYsREyTHlhu/3gOAwlSXReHeLqvrAEranfvlsGW7hoMW&#10;/Jv7eGC9lYvV9Tz8NXMP/M1ZOKsEQqFJH4d8Y3YpJjtJcm5Q92qdTdXY8I/h+p5JlfFkbxddyVBb&#10;+WaOB3BPJyCB6kFqrR1RWIngHJw0BgnaFqee+90mufebHhHhSwCZBbo7GGe+sSfyLD1E58tPilwx&#10;MAAy+7n8aR3y2I2L9fpJ1Z7XpVlKH8QuDF9LOt0zhXUbvh+Z31v/TYxK/3Gir0t55DwW3Th5xSvn&#10;6i2Cco3yPiDTktbF6ob7wNZrE8Hq0tsegPfmlQAXa9M/yVfkGtC44IE6Xo7IQIUNQn31WxdqUx9z&#10;rNoRj2YqrxSlwoT+QQUNv7v0bKG2iL2+Edmcs5hmGou/eBzXhHAvih51PLNBdOXA88aQKjyFePur&#10;uvhwdIM+diqc/8azN1uurx8ttO3d3TxCNLIJ0vxOyqrnDMjWORm19et7RmQ/7TXGnDf7O5FFjyqO&#10;lJ2/C3uyizcLpLF0A+VbcC/88VH7yNNksspqtxoUCXjTr/3blsx9rfIQ8p2fOW7563wZt5L1GYnk&#10;TFQmYBI723e4Hlzl+5vhIH4181Rx1O4/DbOOTCv/xw8CNl90vWc5Fcjco9ehnqGHpUxVyhcZKTD8&#10;9iY+bkXBhK0QM6FmlIJPX+6jyJhYj64SuzvyC4GP9UL1vAMoPkRL102t95NSa81QvzkR7MfB5W86&#10;eBtlTZdYPJ4jLkueSNISD9VyKAMHZlMh9xtztibR2/bxrPU2LWcar2DErg6LhTVz3F7jXobNqRWg&#10;OM3w/OSKmtWyUCyzGYx4bs+pxbilm7jtYH8zm9awUlBxe9o0hOIVy92ybO2ZOszmcCZzq33qSmuK&#10;49vR+NJydHOOJvM4d7ryPeFAaAgx84a1F11/5CEa1KOBh0MafqXyWmkPn/nKX4PPatnZ/6LHtbo9&#10;ncsZsLbGWl7aDL8km43CggWw8aGxyFpCPrz3yOHx2sIWw/rlUP6kUatIe8msy4Gh0k5mF1U20xdG&#10;zdEI2xbLx+A8WcoslITdc9mecj/8D8a0v7zN7BeVKEOnByQfrMISpSrQFd0zTUstRFxtrZHWqLK0&#10;OxOhpOjL0wQAQPl8DH2rF2pTEmfuBX2ht2y6x5pZeZmGGAAP4ktQM1eLZVQYLSd/00G8lx8Paem0&#10;J8LF88WiNpqjRh/Zfg83O45G2sW6fq0jBb5+3Ib5qThzqgfje8FH3v5p72TzSdZ/hAhYIx6QKvZ1&#10;rWdouV00qkJQCGG45jWD5uvvRgB0zoq/wAQ0xS6HQT0evrHjFZqsLlprOBLmK6FWnMwrvBPio5Ex&#10;VUzFkKPj1h81/VQv5TBnn/uY6vAyUUREa2YxLXc6Di58AO+PVH5SxrpVKf4doBCP9M5s7fUb9TZE&#10;i4ZcoVcxN1oJ6JOxYI/I5ihJ8aUPoSxut5VD1kv06BjtmgdAARPIrJnJfz8yPt/AVuWqO10yex0c&#10;oO2zUD7CCMb9ZduH9A0yz/zYvDZr5T1QxQgudyczrs6axPa1FlHzOgeTnx2ZEjbKzA86AR3wN38L&#10;6Jsr1YM2LtnFEKiAb8GKydQP3qtb2ux2QufZUNSX40a0UVRWzfY8BhnNcd8veW1n5v3xYNN/rm5L&#10;d+xZixbZ2keBuHjkuhyt9DB50w0f71rx0Au/7WNmk8rs8SRW8jivNfGu1hgXw3N57ZNJ90oqzMQ8&#10;PnrDygSC+NTdABlhXCBdSGfgLBa5qwsJltY5PFLgiH7kZiwcl8NK9M0BmseboMvd6q1/0q9UeYUy&#10;vaAeVvk9WblVdVZIL5g9b2W4XQHfjA1r3pZEZZf91rGVsvybC9j7Ml6fjBLylbFPsb8Zn5eDtJe7&#10;zc/q66ZFMxnPN31EGrjFvLfdbUafbA7oq9ZuWVzoG3ASF8Flg4kcS5liP4QU4DGDLBc+Jpq3FwI+&#10;hN7gY/9fFmOwn96aqTc33Jqq9LdinpF9K2iWikyX5JPfpGCVPpi6y6je9Rp0hbN5L/cbapn4bKE0&#10;FG9DBPqho87sjHBtauBc/Kbw1KZB5dVfc2ac72Wnf9PBFGcvd/6jn+xdi9hLlJ4f9k4Hymayr/MO&#10;YDcJPiaE4zhATaroXEevPXtp7Bu56bpTuU6qGR3ymVoB2yxoaB3ODcxuZ0J0jvnkwz3jOx3wTf75&#10;v4p3wtBPOsifZjNpkgwE+DWYjchB6y1ujXOn8mhNv3JAUAebTtV216ncC7/zuiEX5OX72cKd4Scf&#10;N+p586QUcvhxo3QPStuyHVVEx8oKMlKlO+GjN/hrhsJL9iQCyvLcbOsF1he+D8WZj/jbzmvZErf1&#10;3bCZPjQqeFHb+xNGkw1wH0WZnShfkok51p17fRGziye5wOSfdGxqambfT+lLQ8Pziave3rPM36Ww&#10;sZ36G5bjBs9bFrpGgirZvgBAk0/3e3kDgb9Uvw4+3x3fH4yFHbDZgr2e37Th3LxSoT6xlDuXDkCS&#10;t5OBJhuwwdoxUqds+Pn34Hw32NeisUUme5DRtSG5XpzH4BpZMOxeJAYaWCr4jQeuvtYFqNFY/aja&#10;Cjc4JYUMyk5zRSscP1oSExLNgHjjq/EGIhjW9+7yDxLe9J28E2357cFg0Zq+R3LIhsBB5rx5F7/b&#10;YwOf442JuawD8lNjx0ODWrUyo6J4Ma5Z2ZkQvQiVx0hpVO36pJ0p1jy/MkLimPE7BSGf7s9fQOt2&#10;PSiRaniVXuqJ0k5NupE7jEulzhdk8EX07Th5E6LhgyypvNtF6/disfP69rWccNkj8Hlmf+R1sxwk&#10;FQ06/1y3dGXHjXsRmFfHkQ6v2H248LxPOhDxSebNIpn+feFOLro0Rj7D9wwugyCzpZtwdbqXVX/4&#10;UI96ausc+GZnMDR89ZmyNOmzGqz77r1ue+SmJdFqP+7MaksskfWxXHnQ44IePLf8sBE1sQq5sh7P&#10;qg1f+dGw6RMCj1eA1Zf5s4+GbWbg7oXWMCYv3i25WVB39Fxfv/syUbytN/bZOgYZNpuZ7qdhg/hW&#10;L1vt90Px+HrG0NFAWGUlg7gx/thjFn5FCor35hRSz/W27+2VFdLovRH8z/2QnTqf2ebw+fF6vXVN&#10;nAqMdlKnM8Mf6DTe3ut85zP+x9GZtp0KRlH4t8gshEiaiJAhFRlSQlFRaOD/n/2eL+fj2Vfeeoa9&#10;11r39JubgonZD6et/Cm7VPc9Lje9//z5eY8W/fnuzc3EEZHGGbk40CU9RsRJRaIWnN8Sx9t19wJl&#10;4vchkk5CNxnqHVWJdRWBMPhzp06ME8662PX2Yc23OviOXdzZ7zzl8ytadMVi4A/eP2Gwr9l0F+sA&#10;FPE5K9CrIuCTMoN9tVBtKqonz9MfUA/2MpSZ9jrKxjR4E0UyD3ww6tn0qTQFJ9YUBieQh7YuG+zk&#10;0NvW2Ls8chc/Yyo737pdi+GNWYtagIOu0EZnqVNATwynAeiRnjc+YPyvlt6zrj+889e/a5RwUhvi&#10;cQagluHNe/aU1xRV79eJRAkpnIBPfUAYw+gJ/b0tv4rPmIWfWAWIBHpDZIgUMZCBFbNOBvIKDqyc&#10;vNz5Y7YfUgLq4vJSbtfTzVS7NX9QJqvrAx7/uNJ9nxVPmLX6nDdug10pYf0MKNYR1Zee99PFfw8T&#10;oR4f7sKw/2hU7EAJRgu2l//swLv4vXjfCUhMlEEjwA4nmLhmp4/RMEqD61y9zP7O0PX6kueavUOi&#10;iD7CXmZFHG4ivXtufDfyy36QJpL31MAE8SkZZ+J9lgki7X5RZ46e28fbhCt9X24ZaACH1qcjMdpn&#10;VR73fNFg7CGh9oboz/JD8e9vUypi80Xw6D+mHQxnJ+wXHVirDjjHEyYui7CtTI+rbzMbjqPLSGsF&#10;CbAkdS9n9N/XehXWoiu0KwrMLWy8oIkRhvyvUxLAmq65GIOi41hKSUElocy8aos5y2qEdeF0/6jT&#10;Hk2DnCSeT1GXwjZVnh5p1cKDn6n97rK9HFPqDEYfLVG087OPkJ20DfEwWRJhMQtSGL5/g5DvubZO&#10;Sdg3UrwYusmGRP7OAokCWvc5ujwA2/X8LQKKdk1YAec22mmDrB2HdrxIeBa1b2nTzyaPFSE7h8Zj&#10;E6frt4u2GOYPlvTqPImIXfoF5DSMsr5AfsCNWYPTVG0RraSqAWWubyP3MhiRC9jV26mg4vKlVooP&#10;Y6GW66u8lpTRjLScdoRokHsWoiMEUqItrmouN2VmE67TwcGpSPNBnBicmAioTAJH5nOxThX+2xkN&#10;7DXYUTECyqDNX9Lf5c0FYZi9dHpA0PO9UAdJ0PhSPaAM//iSo1xK6p98ftJ+zHNrrJD55nXxsaBr&#10;IzF+BvfodUicB1idqNOozh1I/wUUiQvEYcQTR6Za55kDZV6ZEt4cZkFAZe5XKlWHMLvrCZO8W9LD&#10;z9gsOThHIX2U57F2DnMW36rakb4q0wBLUd8+0Sjs39/mpBngwXIW9QVZm4pGf4c7x/X1BiDG7Ev5&#10;LP4mHjZga2SjAADjl7WEFKzRuUB7vX2Y6aijy2le1Qpi2s30k+QT3C4pHhSa8IuInMvzV/9Gl4Wc&#10;nrXU6Pxla5JsOpfMLaOi8fmmsa99YfX+mNr+HEGZHaHeG6/T0Fo2eHtwAuvvHk+6vykW7z7LY6J9&#10;3EwS73eNJP72Vx2JyGbQzvHOWisXiKBzwoMpFVgh+QkP/tKLRgC7ySH5twRzhB5ffjx7+VX+b1vr&#10;kzmzh2mbxRioD0NAO37Yc0o0ug0NB2d5be/1EXhH6W0iLS9O1Jf6V+G2zGZmTbQkCA972oq47Wca&#10;iAP2aAIyvHM42nBsmJ0PG3vgIaq4XFB/fYFEo9z3h+eyr12YTgsnYggMJaop4xxYYejVh8oWS1ut&#10;OrCrw4LxrB13EwezrfXMHTa3MadQyFIDy8HZ8MryM/9Wj4D8yXTfqNBC4LDoPSHdju1DmY3qcPpr&#10;Dr8YO8M2ze3y0F9kwMSxLs4ajeqFvQ4AQhLNvWcF+tySofDZw4+615xZwTsCyIkYSMHA/MQpJGBc&#10;iSYgRPtbDu4axZ1fbwA29PkCEDWUAX1ixqVgP+DWm9PvuSgFrc/hpYxycsG7ZB3Jv6bmlAsus3oH&#10;+1nGfTMSJbIz95HT79b9UjLwxbj8+362vU/aJRbTZ/PQeXS+0L7cp2f/OzaKzN+aRkSvo0rLk1Hi&#10;xFLS4dUJmWfqZHB/n+MRBDwAqzfZUQaakEOEAEEG66Rtc3eM9eFrM6tvv6RXoHIO1VA7Tumyyc/G&#10;+EDJ43xZYnotzziChq3+t0J7IyascZ38shJimtleLcrDQcvbd5mPceZUa7CFn/FlV2kQFKsV7lDi&#10;JdAiW1X5aGpFKzGQ6fTXeJUWwHzD9kfsPWPqgGnzfkkvj7FZM3DxY/bvUgj5lWpGLbu+9hIS7Xoy&#10;pPdNObSmG7IQOUxOiw6Akl/AaLJS/mlPM+AoIpaaJkE62Sp9WWLltt/r8E+1szTF370JOFZa+6LF&#10;+x7U39tiRTwp2p+cZ0oKy3HZf0LEpbcpLgi8GkNnEZ5xvSLZgOwS7233UKWOhjZ/sJyk3IfRvblk&#10;IgNY5VF478zjqOFc9HlHsacDrLw7eZDz+umNP63sL78aMcGy9qcX+LBYB6DK9/3hovMfUN7ed578&#10;4UDcRc6TlOI/91Pr2lLqMYJbzv3kk9SVup+Ninzstb1xlUzDbOXI6FWWyZaO02useJN9f5jTHl+K&#10;VHNXrbw+H6BM/CsCyuce9+AuFo/K/WajVnE/u/dsbYqr3wVr1FX1sWsNaE2TgpZsSul6jT7U3rT0&#10;G5PX4XP46DUmSSJLC/V+kSclrzlG4jof+A0mt6qSzcv9v0mW8iurOW8Xb97aW+2b56RzQSqYBEdO&#10;0EpxJx71t7btK+Jud8rMoyN5IV4hwDneW4S7J8RIXbYV99G6TZH+GVtFlxxudckmXl8wTI0xqc9V&#10;b59H8DTQcd/xOfy9djFCOd22yq/idexcbmIehKN4UbxkJGQXFpkSCSm/7im7tkC90lYPXUKfRZ8q&#10;Klirb3yeF0PCX16Fr/0srPK88d1d+qdxQ+Cq5UkeynRqDF7TvdHxusnK9k4ajxq0XqiBduADkXFK&#10;t5hS1aClgrBpJtRWFbav8EV/cmuscNVrQMZY0H+FCd/sbAlOPmw62EL3ULMO3Ic2cS+2avNbZfzX&#10;hGRZLzxtC9WpnrPVxfVCsXHzuCqbJ4q55Hl8dK5T0vlR5NbUtTWXw3hn9vrHqa4UvhsErsY1R624&#10;h/e+KYM9dAqQvnYrdYZ8cnthY9wE7myYy/5do/wLbsq4w55KpzkdQVSkZE7rzYh5mVM6GMzUfOvW&#10;K4cwnvCKEO4/eRQc2uIKx4cM5B074PH26HRZaY2F5WBgmvFu9WvFam9f8Iwjt53/7vBx7a+rzhNK&#10;79j58e3LRLQtOacS/LZfaPoiaye1jCl+ncIO8cKJyTxkYCnX2qetkazr2mrSlerNmPkMP8R3j874&#10;CREXHzFVXmY319YWcftnqXBhTpvz5u9psFQmBwWm8jlAFAV9IjFw5ZcfJyUS7UxrFN5TYt/oAcne&#10;FI5Pu7YrC1HlnbEx4MwTBwhMnli0Mi6INrALJ2cS9ZC9d6aI9o7MOE1inindp5for6tutN5IUH9Y&#10;6CLAl6d2bb6rWZN21r2/CGY7a7aLbdE7IJoYsDURm3wigyu0QBSBZW/9jXY7NpJJ9nNf3/LeUWh1&#10;S9wjWgRLJbn2NqGhdSqpfKjXW1Bm1XxsLALChO1m//XTpvt2xZIFCNttUvlh/XUvBztnLrOX+/sZ&#10;UQuxxMXKYvAosrUsGKD76kQ1m+b32ru2R5vp4R36xV4NWiDO0Po+9pZVqeyU3ADKFIm5tgBDqicu&#10;Zb8LjbgznhYeHQG54bVN7yDo+AHSK8cTPQxrx0IXIENNYoJ070Z2tBGCNgs+Rro73Kq3Ya6+++Wu&#10;StcstTt2qquMhJVc5rMdYlCm25/favKg9ZYvXhGdit+YicFirx+0DBYeYgZmEW2jhTrlnD8AEFbv&#10;ncwbnRm+LZ/rtS4SQlJqR61elze9yZfcvykTU0bXlL2cWYYXSxlqPhq6UOb02nGNSSfWGy1u9Ggw&#10;nzIa99Bd1Hgk29emfjtHMO2bWK9h39w1HoNasr5mrPObKwNxotYQr4R4vi7N3NrlMo3Z9ePs5tJg&#10;d21h6HYNzaM1XWkFf/sNSou9TY54q3d2lY2Oee2ZPoffGihBH53Me3v3DngO2+0LUqmoTXNj5B6r&#10;D6kABpsL7E+lWVOoa+OBH2w6j0qpX3VikLR3d8u5uF7JVJLdFS7ZpPz3NPKpkynwkCU+ThkNVYbA&#10;ibKnmfp9vdM1vQpx3XRV+BwjmmK4r3qnZd8Jyt8TUCtne1u4FrXSZCJv5WZ/78yTO9bu2qYX/13J&#10;A77oCSd+retDKJPM6peSQU3T/m1Qmlg96XI8behW1JI6O0yj1KpN9Q2JBNXldVMoh+pxeB5YmcX4&#10;aoN6aIdVvD0S3lyxUJ/uuUpbp8ydusvsC7e7eNsxjWxPZpp/x0GqXhwp/Xm/U28fzwBxIr/PvOCC&#10;bKRANsu1jhXC3U2QsrqZDpoIObgiZYWGKerSqe5q/YwyK2g9W19TQY7HBSuaLQrmQ8dWTcHlW3P2&#10;pgeOcdGgzKY11vDt+7e1qxAoNnVTzxvRn94Rp6bDPryyAi60Nv6adKoyX0hapfyHGwhpXZ9I4Vbh&#10;QBKwXeb6xKC1gFSRhjLww1dLPmOx84DgWUmj1wlW+9NyoJHSc5PBOCA2EzE3mU+QMdvaltIZ4M3x&#10;alG7jYobFgeajixCYoMO3dh4+envVeiFjqspNIhxfp+xB837oT4rzTm1yX0WO9wKV5KXl37LkQTG&#10;SijzsTfbHOJYqdIduc4PiL0Z9FHsNRb9tBs2ot8ZgRRb4XjKfU9l9I4j23Oz5LR7yBYQvM1shwS9&#10;xLn4NN9H02gNEZtGXSHivaoDP5mvqV4Xt9gmlNkZkNViaK8yGFO8ZUUBQdnpMc9Pu3UEYx+l7ta7&#10;nN1L3X63Vx/H1eIkvUX5PMYZwa3Cjd7bjWoFm/ETeWbwQNuOr7SQAe2OidrQc3JgkxCR9l93sEDh&#10;bZIs1/UMOJaKzIhesd8B+FZrPDecUvxRapTiS27Rucgl6dbQX8boQJjGhcAyuUWrdu5NGs6VlFGl&#10;EeDZq11H+REa8teMJKBhcGEema3R/TunzQerimiF8MZA254/lN6f+c6E9Z4bF1AdgYlFkdIofXWk&#10;agOPhNPaYbnbSjaufqk+LC2sP9608isb35bymkyX9PvMWriSzbOeHpLUPX53yv/jprxmqUGsejo1&#10;blT7y8lzed+kRbZ9fq3rleSwaJrrDFZKqPVy3jhr2wukxo93dJPOklj5VoCID0hXavZI6feFPmBr&#10;moMeey3JT6Z4j0ccUP4v+E2ow9NU2vS0jHQpdU04aufjFEpmnZyS3Ub2nXMn+cbejzdj5rwFgyQl&#10;xtwrSM7CC2thUjQGGzP/21ceEHnOmE9kR88jsXA0Zp/tghAN1y00fuhZJaMblAHKaYZzLI616YIj&#10;gTmMfW62q9noaWRX+8oY/EXzo5edHumFCDlCl0lru90ZejNkWisWCaQX/ItvxqYm1TPH8Dn2xisX&#10;Mlh+dyZqQakO07eaf2cBUPT2Rb++1Uv1YPE7LZF97mN2+NyPkeRdF357ejCDIOlmgwfn/2d2m8Tn&#10;62s9M3YuUdbPSlh00kAEZz7wYaZM3sDxSYlrgVcXDJPeerITe5f074WOknKrU21S2KK/8B6Dajvd&#10;MGU30yLAkLutm/d4s50PWr7gzOwp0ZCqw6fXSIaQE4gr8zP0+U6y2CFLi+9qO5IyZN6z9HfLKq1y&#10;xqu9YHaDflw1s1CGH2tS5TwYq01/ub0p83FefzSXdFtgWr8CUTV+zdw+WV1UJJIe/HgVT8oMeJKx&#10;5WW9qTEH/XuHLG5PxaNBB5Kt9Wlp+QAvqMpHEFSKvD/rYb+R/9sIBP5aPgw7skatjkF5Wm4nhN2c&#10;I6K1ZGW0uieyb1ddzSAi/3qEYJ3kGVsmcL7tYnG/8vAshpC5rh+8CiyGj2DfsjQ/wo/njG8r9phb&#10;mIcCSJj/WkMgxm5Im23bMa7zVYYnrnsvUxJL7LdmbzGiXY8ScSMFv2jV+75KvEfh5k2srX8qBIn9&#10;mhC/Tu6Perael6sHchAsOoPbsdjDrCBwRxEgyTmUKtU3UEZqFWHluO15gDy1kR/XpW6lQVASJ85x&#10;MuSJX5qpSsyy0b1XvZRW1jzhPr5bN7Vqr0s4vuWyzuJX6e7emyKmr/OjYAiOWiR3snpd3QpOwR7c&#10;JuLfOa3up49BG91cTYInES3cPdZ2fMpxtxx1nAnr9S2DFENeJmpN4OeNpH3Wr6arOWAbWkh9Xl79&#10;rEeN2Vb3z1O4Lw3z5uY5fu9kD3m248f1Fdktejv9+24mixNB69gdFQBXr3M5utoC9MkjLx+zRTdv&#10;YIzX/XRIS+QKT3knpG+qtp4T3UdwVdbuoCHeXnm1RENr8B4dBhY1d+Gyn9CHGWKPffLYXt7eRiRA&#10;GWXQPHIXrl/uHmltUR6N8/XLVoHQJZ/PrhKmWtHABGNCZ/BFN6L1xb2jzlstLZD4Mpf1WDAo6V2q&#10;Hjr5G/tQJIVyp3x/sKw6GeSAPKT6fJ09/G/eQ3LFbag+IWw5pxz7pJnpjG77MnTU2aMhvMdiejVq&#10;IzL+RTFe90K0umifTaPhzexZN2eKACvDG7Q0EPRk0G3LYH35WCduaSnH8geoCgOUZXvPDDwNqA3o&#10;XQA2I6N3X9nGshZXpnUtkzvLlcWQFlGqQ1DtSzNtDe7P0vqiutiiTvZK0xywpKpsIei1m3uQxk0W&#10;B1zYmT88RkbJ7cAy5THRP7x9Eom3f33ooFrOhu7eUrxOPXY7o9cXQmfeXUl6bc/KpFM9WFvxV4Ik&#10;2SI+qnSJjoy0dtk+zfrupYIASHZV3w77bp7LFbt9drIe4tfKB/2Emv7asGdMnYCv8m+FHps5c30R&#10;rXVfTUeo9NwibDROwYkCAMY5fgDr5aeamZUnu/fNy/D+nn3Hl3h/74n7GVnZuuekTgA2ISAbMEP7&#10;AiNr2nn+LneYFp9mubUqNacnn4My5c+L63a7/qn6EXpFLbrcWzx8qcjPC97Iavycman0ik9PTOLz&#10;l8wIy30ydkNMSwHKmTs69GrMBOc+Hq4hUkUXb4c971cTKeSkPGQnrZNNxvqPpyghW7FOTQtn3jRs&#10;/fFAy57/oUjrfMU4b9szSxq/RrfcMP4R8D8skc9NyfN96uWZ6UuPmO/b9I+FVDGNYTTS9IByKg4q&#10;HhPIlakrj03rgJQafyebE/2YiwKHw4T98NKAkLYyEBTUDWJmtg9R1AF712D/rSzd8U68YeNW2q9f&#10;vQXppfg2mZXZM71JIS9tNi/ClSddGISXfj+H07A2JG7lbSEW/OD/cRAGLKrc2r+e4WTaYyAoNs40&#10;ozgNh2/ey7lxshk3AjHrEsa0VKSTmILRVLkGcp29Qeei1hdCWjbutXWOeNYy5rF8jZqj9iC8yYWx&#10;UglGbQY9pH+vAHBh779nN1GrYfPVa1vy9/nwOF3Z7ifOb3NYY8a8uT1r7eBI18qbdW67Sqxxumc0&#10;a1kC18PgC1qRdqeD8+PD9XEvlOKd7Vht5u7dXpBNuMTyxclfP20aE3ZeecgzA+hDkMCqgyCzVhC/&#10;SrC0/HPshz0S4mpap2nQVshZyCFkjbmyECMx/fL3aDr25NyL74pmpjhwSvlURlv5NdAMzrXI99TF&#10;r5eD3C0oY4dE+RmXlvl6UlsPnlVzAtmF2Vy2DAuxLLF3wSFLdOquRid19j3fof/7CuCs/vIe9wpN&#10;lNnB6Rzqt+j5xQwDzpt7jeg9glBlfFTrEtnd5iav/7ocIwNsc1lyr6bD1oyezZ99gagNOjXN4sf6&#10;k8zEBnocZ3ek8fbn6Enoo2igF5cZ8XLrNtkW5qXDyrSGTZc1HB0Cj4Fua211IfiQjl0bMdvVKcpb&#10;f99NeOM6vDE0PwOtpKdRVEo/vRPTH0lJ9CmGllaEeEEXffTZzra4pD+P5q9ioCe0z6+cBSDeSbff&#10;XfH652w9j/1GryQ/ClXPyhhlQzQpVlo+7QT5mxRS/UjfDYXaZZrA1jOeZ58nFmX9e9PqyjSg9GqB&#10;H02ryzs9u8zmueu3f695BWMiRa0BdIwZveCyYoYjs1qrdzmOX1Om5vf527C65OtLCGN/hUXu74pL&#10;xog7bF939QTfCx+9vWH6iSF2NOej5JulTF+ZWODeWC2qw9nXc3qDKWsikwvaLl+dI7nD9Lp4btov&#10;C7tRNXGhmMMMBKwgELhkyi80hwRDsC78NYj9oj4hEu25XH/21Uvk698AWneJEc31oVv8fGPNjMs9&#10;G6FXNnF8xc6XA6v/putvv7/cPZvW9gEwg5yjQeNeXRs8w1s467AzN/+6fq5uONRQvvp3FrDHu4uL&#10;2IfiEl85D7vRQ4KvR6UMoOs8p9H5I/U9NTZ/tdF79yfylpRvDgq6V8/wVxyUAWPRw1PDRsvCRS82&#10;q+NtVLhAepgjYO1Hi2JdXfl2/z5PvMwjAxrbnGbPDUR8CmI12r3sGda7z3servbdlTkNJ+scPtKu&#10;OS53yKt6d9AoRX2qEEPcs9b1VatRmoN4pDdH2NF8i0GUjnjd+lYSylHNyptxBcq0ErZZi6ChOC/2&#10;R5efuH9e/fGYd3zq1mYWjZcn6lHVTWkuKzLx2U1WAFlg81jtcLxngyWkg6YF7sdHzHLEbUx5MBpP&#10;TxeI235usNl8qjw6ync8hjKXbf/nvIshqjzfr+Rp8SPychj5JNjppcWsAzC0zVtVGIeOVjkCv9fR&#10;aYdBe1iBDm26qTl/giFjw1m73pJDKxA/6hbV69ziu5fP9eI/lsPctNOGMhAIPJszN6mLh9/fwR9p&#10;dicxqYvwTDYDoeXpni+Oj72OvTjoywdwjU34rgxMdGkxxTYvNbH8vPXq7Sp06kBoEb332Ot1kpm+&#10;ndhuuXTl008rAZQZ5bwxs6qC0nluH9szlCdAVDnE0MAud0swCmVrXxTNoPY+snnS2AiDYn8g3Yts&#10;lxQVDAAj4zxzP0y4Ucc/KX2d72bXx2AranJTeNmr3i7f6DgolHmqdG7ZLq96oi6d+kz07dJbo0DP&#10;f8E4KNf6Uuw125SW+8CdoDPzO0Mr8E1gkpCSVz+Fj0p6+iCZNXebFuja5zbe3AkwUBqO6fIInkCC&#10;8QGtYHUoEz5juNKOdE/nbb/tbOJVrskZ05NscZv+UssTTlup4pvy+ou+YPTDNPdtZw+0+tIOUmKQ&#10;oDTZnlcl2x8vq4CXVJzM7gr0hOPbNO5K81kEr413/OvZIJXYKUvlSbEORqVtzOZpHquTS46HnlsP&#10;p/VF/qXxirwruib24cUW9XAXsg3Yk5I2A6pnMR9o2XzR4MJkVkk7He2zHNbLPLzPnk9ibPgZBP2/&#10;SWESD6/p7L6Lp6L72q9DITqAVVoYLUrXilwj352vkKkx7FUR8QmZy+DKppeTSsrJEpabjlIOW9QP&#10;dZ9Y6oyG70P3rueUyyNZC7QdHkc3tjWGNewJZXzB73UF11Vyq8No2IP4O6wW41odYmbF3AhuV/fN&#10;vNmXM250SSFdefiuhi3gKLsjt2z6kPXkPCr4lc0dkOZpVc0D47CVnY+l5zM+ZN71QZk65v7Da1fL&#10;lJMld/PgzN7t56YdKbIjpU34T/X0UrtEK83NQpA+v2ZceqqQS7H2qtGPpP/oIbBXqL/VDQRaFFiy&#10;H2FXG3emtS0hXZNedJgJ3y6mvFZg74CneVYtfznN7HGWQ21FK3obc2GJZRLIh9WvHEoyfZoBgEG1&#10;evqbgRgFQTga/vb8zkuue6rc2A2ZCwbTSl0h0FizKmPUmSGjvAlgHH0EK/+Mj/+TSw/HR6Kd1G3j&#10;B23ghVKrxS6q8ICLhvY86U5W24b16oIbyhmVhWH4VoZjkWfrqSZ8OAVaaNSdZGULuqo7gMbL9V6e&#10;JR1rtP11v3C/fG1ztUOBW8LTSJf6mwBcL3YCuApz93We0tluahzy3Oc72AlFyYdcLORHFXqz3ctT&#10;/PP4kNBHyhP7Q35uJxS0jD5hH//B/TjTrczyJLWLlO+gPjMn6mQ1r0i/BMocgqe7O1b1BlgWT5vD&#10;6vRMJXEtAB6Fxb5CzjF1MGv/Gs9Tt/GzTz8C/jqXz4wU3jKOQHxRbyT5oB1ftWMCyZgDc+cR3qaR&#10;gJe0lmwuOWmaB2AflOGz5ZOFmfxCrb0y1FWtO8E/js614VQoiMK/RXSTay7lrlQoVERIoSQqIvz/&#10;M+/5dr7N6cVu9sxazzq1lnvCzqCXypptE9NXR4fw3tSa1ZuQj5LP7kr8qBABMwNcNN1hibEEseTi&#10;LETfEf2fvNse7k651rVqk7ZWmc8MYJZDmX0Fib1H+QVE4x/fBigH2OFSZmgc3HACCXu7WL8Q+iAx&#10;jc/7UWxUAFIHT1M6k49c9d3QPu19vpAld0F7bD5o/z1cj2AAqLrnFKN8QlV/k42d/xumENagvRBo&#10;eJMAaAHS0ERr/QoKVm1doo9eGlgc1yUfykAykmwrc3qjI35v7crY+9XLcr1Lup/Mvw+2lEY50DQ+&#10;qUOweUG8+ZHBdmiqduq7bP7OPaDMepfVhs7hcxnJAMwmhzYB3ITsx7sRB32z00vWJ5hyQaNJgNli&#10;k27uv3iyxUetIuCqCnWyzqkJVfDtWTe/JyTkesgzLwJwXgesMUO6SHg78filCWWeybULo7z1jYFL&#10;3324bQ93gVdeEYMOv3jcsTFpIoNZ9SW24A+WEbkQtZr5lh86h7q+O/Zb463sQNaLl1nPPu3dL8d0&#10;MHFVgzE+CNq/5nbnX839FMoID8l6Cjg1wuX4Y43xLwGh4UekPxjAO/diRUS3JxWwLH1pdNzpUwjc&#10;YbN/touE0cKWiYhg+Ux9FQIIcljLLwNkAD+YTnSoM0a1oCjVsdYK7s7fhR0sfuTeG6yJZYkDdJc3&#10;0hMfXC2rndg2j1Qtdo1YAwUAtU26HYtGkRKjWjSOYwaBD/HOJebZMuuKWHVfrIUXsqjIv3X+UKWx&#10;0sa/HrrURJ0V/8pMqpxR84x7TbcgxKaTa7yLGweDwVQkn81xcxRPz+qsAuS830FnouH21CfWJoa0&#10;SG86fjl4Qt9qOXWaX89Xk8XyaHJB5y1EwaUytlGf+M1YXrrSUGYfFB/x1AdG8/Nplu+4H0UVrWZC&#10;9oPNxTffGprQwyrrd6Sxk3B7lTpFtNgariUi6giXV6maocZqMtYKSSPqFsY/U2n37uUoG2+mybh8&#10;SOGU/u8szq21mBVk/zO2H113YZ9G0OdwsH/VRdgGMNoRncvI9AtiQLOwA6A2lTc46KLume2w/7hl&#10;nEdXqowhZdvAr/dNWj6+4OLWBKptMupOVfUivpcUCU/zdq62OFza1PrxE0WmqZlaOkf698JWMvPy&#10;m2vevmPOC7f3zf00qZSoTqGhLg1FV8qstF3uhF8Ix93Tr7XUOjlDTmrz8C2szvfH9pavE4tRq1sS&#10;nlDG6mfmSUGoJD9TOBWrK9TKS+EpIgfFoHvO79sOpHaOq0xpf18OsId8TAdZSFha5u70MAHxUWVQ&#10;Lxs8eBezn/Kjdc8ix/Y8Gk9jt5Wk/mgunYswgIMyMtrJG2ra1y27Y1YA6AJjv3UEsFzj2lK9xvey&#10;q8gcJFFHiw5bi52jf8Ob/nRgVbnKNRe4W6cOFvc6k8mB08eahMP98mL0q4Eb8Q/u98yHtfz3r+Vw&#10;IrLZJNjAX6uGFBZbGSHoBgWnuJ/mmO9NpFjvR3+9lkT1jwvfuNoeuHNWqfX41QlwrUEYFi/li4nx&#10;aG4AcroHQWOfBLZXZQJehKEQOp3ptPf39hS0DVhMl/Zt/Z7gYLez66XVp9mihuXJwMihz1mC9pzv&#10;7X6OfviUP3nn8nieVtcWZEBNjr5sYOHAvGk9/BrcBzv5LorEqrZD1Q+PHOrWQTenw/PfZ8NE6TzX&#10;cAJezMwx54xLhaZ62A3X06KYPR/aHWbNwA7i2JxP9s3iHDLYQmGEAupqdflE1ahufLafXqbH0zxc&#10;DwbaVj7Qt5ZhFr9vZ3TQi4R/m9t/A+KFJ5D7RGAmhW333S1vnGs7XFf0g2OsEpMe8PPOHtKidDdL&#10;IsoNs0xq9qqLjFmxN/lFKo3Jsb9q2eEL4rHIEKhHGUKffHHijhyKyAC/DjKL4nQPZQp448p3dnJu&#10;ciunnDxqpJVa6I7yfXYV/dYwPeAvlZXEHuaESKq5gi2vVs7rpvB7rII3qNy7tEp2Z4MZLpeOkOsM&#10;FPcYUaWykbaATUHhY0mIxSOUab0Fflm7pcZkglPtF2vZKgWnunEdPyGN5eC1eDcxLr9IYX41EWha&#10;qbdawyzdymzaML7/4GwDph+3210oien7rN5R/gFQJezzcTN9yRVW/muCQ5mGvcjnMxfIpfTxcPfL&#10;78HVabMFsaaH8W+XFe5LUdEP5UXaKTjzhy/PcxZej4712z3Y1qnfZKttqFr6EEcA2jujD8QaEpsf&#10;h+X5X2bGr68Gtcj+zQWOo4LHRTW9ONtV+X6OzZQwrYRslPE8Kq4o96o6RNfRO7cw1d5beABer18X&#10;K8iurZWkMC5MLNXolfiD9KJqf86FlzD7zFrx5HmFGY9Zv261Rq4FZUA0DgdqZmLPKLfjwBd6Xaim&#10;eo3ZxP32YZBoL6yhLEsdAs0gUqPD/QnVjDV7NuIfJUD0ZODNzXJ10pUcnOEOrHjo2RyKjks9+vzq&#10;3Kgn4zf6f6ohrZFf5D1zBAnEtL32xoG2fz2G3LK9V8fvPMALvr242LgD9HBctwGgslz3xrm28ubO&#10;i37TvGbMR7nKXcsX5GLc0P1xMOnNm8lmAxk5Yb/wKFZVNXhDGaLSevjij2wPb9RoTm21s8kEhQf4&#10;UHutpCmUgmuxcm5rxUcuyTmX2ElofNq/MJYBgT/bitJbTa6KacSf3cugTgcmm9uMTrdcFrI+OuZo&#10;dV/F5COBMsHXZdfDPutiEHyjsAtx9r6vQU6IO9RljbBOs1UZgeNbAXLqT7gvKLKDkkE7B2arOx3H&#10;3QOR9yv3N6dUg0IgPdeDZXxqTYRnhG5ebZNNC9S8MYAyn8qsgNPvB53ZL/sRajMWIiNRe5QbbGvO&#10;pl9kXOcp9+rtmUI7xrnxE19vw2cmVrgffzszCKtjf+fp9dTFF8/J61vCg7r24KOUGdfGfClw3X6M&#10;/B2dBXR/oQ6jO1ClhsvqJmK24k+s+r1qWOa4tStWp/PAPRLGFhJH7JllfjoDY7ceT3K4IJxcF2th&#10;5N7k8fxi4B3CD7gmp73vGEPtV6gjEdN5ceoEgTK2Z+gzWEA1H6f181RzjKDlyLAPr1MfdXqIaZcH&#10;V9ld4NudxX0SlVsuKn/aT/IC7LfaMKLvrY45zBpVc+CAzNrEaFcUsl4C7oG1VsB3sLKhmb9vWr9x&#10;pEjplc+KuVljfjykdzCNG8/oK86PG6LSC3eHelLIM65Lxd2RyLSqzwmB18aUslpOxUa+fk7iziZT&#10;epzVxjWEDrXe6r/Po/6uq4fbAVqZ+SMTyhy1DnSYW6q2I96+YMbxBEwwczDGfkgH/0RcUcl0gU1R&#10;Fr7qhSc+cKfqcYveZV3ksr+xXRz75DR7eeLm/nHJkSfTKUYGya/ttx9siPNsWc5WhL9l8RiYD005&#10;js4pd1xoPcmS6InHHT7Pmi8Hcij9SHGBuM9Ayc39dfOXGRyyoOudhACRnO2vam3qd7vdxYAsoyaO&#10;QIPkZr5R18uTYwrE8xVrTM1rf9eozvVbyR/muVTrO83jdV2bjNTzZvtTJzRz4PpPUN+CpatyWv2u&#10;t1UyuqF6vMLYdsp8Vvt2vXvJx7l2ESPFjSARCiAYJ1uiOCrVBFUz2p2Rtu6dsjUos++KwMJU8jUH&#10;uECAuE3CqxxmK/fbKHfS7jaekzZCJhS4d/Qw6NxEZ+s1F1UMCPeOUOfTHg93U0nM6e4J2wF+py5t&#10;FLTVanXsAWcg8vdhYOr8r1UftWpxazdSUT78idZ05Ke5x5r6QELj1HH/UuHi7NHGy/s2T61Qqvj9&#10;ltvfJDuQS9+kzXsy+QypBoERuxKr7yEn82237UrnAMNqBhELGGVeaLQKZaJX/mQDY6K2jCTH2Wen&#10;SFIkf9Yh2zsxPW2V2Y8Q2MUlSRvZqQvtpiZqSPUDLFBhRGqNzBZzG2YtRqx4XrjLLeeCfNP4PSzn&#10;LCLKl9GDWM8VOCgDoO+BgU+L+9cecukDts7XDc2nV5dknEz6XsY2KFxNlrfBTF5RsfMcFNPxMfpy&#10;u2uQbND+WNf9klSTTvaenGD3JkTFnisyNTW1Q9zLIETPLv1HT7rupzZrvjVYpATDy1ohp065zLa2&#10;6JFWAtVbI+3tc4Ig3O2wWu5OwVwqRCE7mQCgYw1IZGMdCFT0nYLJH/TQjSn5GswaE9zViOm8pUE4&#10;isN0SjY8jRydqrnLZr6E2y2XzRQ9BQfrynEfk1hGqvmTdFfuERaqZDmp++708Ie1dc7okX290lLK&#10;V/KjVY2HWGqh2fffQF/SVtnqEhn1slL5XO2Mg1GtU/07od8jeBWPDmZ0xIghDHd0rERcknfZbu7Q&#10;dVk61uG/oLNPfqIOK31Q3sLE/kPR6jXX2ZyEQutzXH/D4ztmxBbTE+8V018G59iZbida+9IDxnOa&#10;LipQRnp8GSW90Dtd5knO9XZzREeWpX1ZkK/043XA3znw5Ax3byAI0zqRwqWr5H0DS4v2dyyqdazh&#10;jzDzZa9k0jRv7TdVv46OACoabbuoFKwziHBHoQyLoPdzk/taL5bTI9jB432jXlnJUiO782j2tiXD&#10;QXxKUYvsuc9cqXUOksFKW4Od+G6VpAXgDG/aWOsfaIHZ9KvYvim2pPzE8wv7gJyPnvFmW/mb3GJA&#10;Fu8o+giVt6QFAz4uos4bSHLvdQ0k2NkSmuTXX+96LL0sm1funwxseIJM4SUpucGnOujWsKb93gG6&#10;H9PdF3iHCchaSoef+ouUfuVNz69WkQaUKVe7uoNptzdqzj6u7hcntLKWlvPRG28nbW4rlW2FAjXt&#10;O10OV+tlcfIY64H0td4u4BjlbsEbbpv5DYddxNxoejqv7IPTGt8nUwOjDuN7U3Uo6W+qPoKwXY2e&#10;Nug7EWevIMIcVzPqMUeMdrTgRnlWUaZKpXiihhLfC8udIPu+0b9xc3btKeNIzRz778Y1yxJZ4gAB&#10;MN1yhxk837a7bL0UPJLs8Qtr3npQhni3zzutOKsII/ITNhWnqSqRBAm+AFlONAQUTGW9euXXKfp5&#10;+xctEIRhuHhdAzbfuaS9D1VOjvPpxaP9ynr/Voo/tX+76VxVa4/u1N5LZ61p+W9/E1w2cauPouQI&#10;gLrIlK0I+BiSwS3eaXRKWyGo3/2td6vhRTe7O4/nG+K62GhlchXoi4GFzL2B2RvS7DMBGdFGfvZV&#10;4rwvqUv0IZ8BrVUelVoD/K+59apfEoNkkO25a8NQBoDmDt3u9O/oSjPJXBjvwGW3qnF+VR7+ctny&#10;xFnFZqY/Yq09cwdOZwn2eNlXqWdvpm4rs+DPpahq0mLzdv/BvStomA9AS0EZZ5l9XMQF+3LLW+nJ&#10;zuhqDxiK6LSgnyfFvvHoF07RMteNajVNmhuRB97Wme7EVBDWqdFzVL35DzP85mvf55X5NfYqR0W4&#10;dqI0LeWSnXu0ECY7gjI7NznOng1Kec/f3nZmr32Ulw5vZSzg32p9O4KGjkPbgBcgjyaytyHQC3F4&#10;WVGho2pmmAtOcOsF6k6l5vN3vfbaSTIvbb/DFS2UvXWungOJzO4GZQ5uIqOv652h88O5Pc++4vuc&#10;+Bj2m2jRjgvB7/RU1TgSmX899DcebLOHxX35BTlx8Oz79W3T27+s2o71xPM61fSp5vDTYS9064JS&#10;0Wg20uzgoECZaILVdBf2j2K6GCh893wGQECNvzxa5caCDrfZI96Ij0VdGIVbQQ/AYI5myplTs1AW&#10;7udEPyfEDSWGbBqQbaWbF3rjLmgI+26ZjU1mcv64xfrj7xRArG2XPWLIKjSuJztuaS9BHOe85yvd&#10;EvNXrG3EjToI5DR5PZIB44KIoPQh6NuEnioxXP23MnZzBLsQmi/rvb2RzMHf3yWxTVzWHOQWnmfM&#10;vYVBmaKX5mj2tSpx4a/M0X690+1F6uDQcMRFY7tK5vV3S/zkS3v73sfzBZ2fOafV47u51+RD8oDJ&#10;TKYpCN1CUKlIlOXNfv7m8QlyEu30t5pcH51Evv+3WJFUDCX6coM3+EZrITa/18Y3YB6U4sVl4AWk&#10;DMLL+UWWBlyAsHgvcFMrXAftqPB7Nb5V+1NA2KStNwrzvHjsOwfwCpFupzKylBKWCUTdQIwu9ndC&#10;L/IPGwYJmfesC4Gfv3S/m+MOlh0Zk7p0P3qXJ4z621I1mwtUarc6QwJhM+V4vv8MRfNRxAewb7nM&#10;U54Lh1+hWXpRYqjjkKIl743LnKpVT7Nb+jfrNHrZ5ek2Rhp7/jVJj/JiNtulXHCq3RHC3ZSoW/uw&#10;NRrcMtZD9qkj2qsQzkDsU9drnXcnu7c8WvM89cZj3i29NpYDZChu1dwhvFw2D3kaTZZi8qdV32Pz&#10;ZIisqxWLuYj98mY8iH+Wn53/iOWSRFug+m1vptUp0fhNc8R8tHyNJvTdWvHsGB0KWGD4WxMEb2w0&#10;/jYO70Qyq04lOOvzsJreOnrm0S0sChqUEWnO28UAlWwm0u6TnBjvnT/QjJApKG63PxOa8p3AYW9D&#10;XxdC7hAk5/taVRHJ72RdDKAcfj9p+vWPdfugg35nKkBSV57DwQvfOSrT4/59/PbJ8d/TMIXiLqIt&#10;P99qBc1UwgYbHfbgIGFV6g+NZfmw5K2xV1M+qog189/WWvootmfTznaYNDF8KCu22c+GrVP2tq8e&#10;ymfIM4IXRCLZk+5g5aLWU/tbSPYExWRXvvCUdtojNla3d75AU+1N62Sd3DQ4XTu/TWqNmGTL98c7&#10;3osPpfqop2fLn6L03htl6pi/h/Vw48oMxx8426Qp4aCBXv4tb3ZzhjauufJfme203apo+Rm0UaTh&#10;r3/9YQ3lAI27SC4bjT8in+KFra3YFZa98Tzpw48qO1nP2uMfmo5ex+fXLdg0R28bpv/oVwp+qeZl&#10;0LbvrWUO0v7Y2v5z+Lvf7KKDMdy8Fg1TgxvYsd2za4a/wNIn8mi2VweIDkyN5ajIFc6tRCM3hfet&#10;90LtrkWVLT6HkLPe85ZhxvtKFDWhP83u8xILOMn0SEODeOBa+pdq3aFMqW0VaeN02q4fRfJ7JKjt&#10;tL97Esv5ovicBSC2ImRdhLBQfpNtdjYlJJ1ST5dHGtVczquu5tP5pnuOQpXML/cilolKsJRlZ7nU&#10;tGuK9uxUmWRQ+ftsrPm5bd5F4Qnq106nVSkJ5IN9LXMrs6oJD5HQfRpwgcXx6cTn61itXo+U6X6M&#10;had1UmjY08WDlKgo7slZGs6I2ivgXlmP5Ctm3I4ARHXz48zvr7ltx2duJe7J7jje6na3/rvL625v&#10;k3a5WZzDK1PSiPrsAeGg/0melBZzhOEcyvVdsmthhcfwcCtBpK/II/RKB/TSMl+aVUGgRO4N+GjT&#10;9q3D9bm/m3Q7wC98iGVuX/4nl90WKR1sqr3/yoOaKGClpywIRT5pJ8XMUGct8Qzclng9BgzT6Ck0&#10;Nzf1GkabXiI0Bp8MkASjszA4ZlHBKR2t4WFH541bLvl736DjkYApyxGHHRm6OZRU4wYyNL1GsDD1&#10;bOKbRQ1/cFUyV78TmequA4ILkEfx/aMISS/GVaXQmr8tRuwhadWml880sIoiUhUgVww1B56lL2vm&#10;/3SFpnMt7mTjuO3nutbVy+JRsveXDWS9lgIf9a94wWvfXpPmtD7O9o5FVpUyXeMy0UuEsD2B6jbH&#10;YFF0YuNpP5Y/iqmu5+MhFtt5AxEOgwcOLL4ODU+TLTmtB9rGSrOZ/T42e9hXIGb2PYxwZPTSQfMx&#10;+MsrIuzJCn73MPh7FZCO/hy3LtinFzuqdN5U1mgeLrZ304K9RwKTP7xIViOEN1aDFcgIFloGyhzW&#10;O8AmG+uXSymfdhwBHtgMV5UZVnYSYttp5cc1BnuLRazSEPtBZjEdRs6lZT+qIdEE29Cyk+ufe6M9&#10;qypTvlWGZJhnFmJH0977+qzNkO09Wf18KKPuGOSUw+rQC0KKr6ZXHUIpX1tC0vGfT7IKYxa5y9Qh&#10;4b23cZUM//Q97b4mwwWt37HEWjQzlLVbrb3K64M0eh3I6FROaqmyzywCph6qBHD3/3Nu5T4yFdBZ&#10;Lx6d0IdQalxOkFouB5qazRCUh0+jaNYPPaGwirfzq7Y8zz0g6YF3tmLU5bJRXp63Xlk+2A1zVs8x&#10;M/Hh2p/HuPaerJp+blOZLifAPIKnwaI8A3/D8Q9iVJEfrrzFJtULr1/UT6KGmKc3mwJOFmbdQskl&#10;wR5DDT+Pymv6woMD+RkVztMuhFjU3mWLXNH9rklHjv6gOyPB4PNzfVV70y8lOUIZLdLhqnPF7yt2&#10;9xaBUvRq86wJtg0RX8pBNxncI4QJFN27NW12M+yGTbXWDMusR/TT+uHiEkGU4eNWTjYNxLKuJ+e7&#10;PF6wZnPQvfSJd7gDRF3p7ytQoUpPjpuFmDJx3mOfadrmeaii20x5Uubq10/B8d32FQjqdINX6AG1&#10;x+0ebKFmhHbnd8J0MHz2cuGjjQkXMp4DlHgXlxuYM2FgeVEtLovRWvhBmX7+cQBv/FsrGw9oCI6N&#10;xN7qe7iFXFaX6k2OU771MAo39hbpmTQsW3O8bxdLhd57WJRXAzVfM7tCVWevH4SFdt1vnBbnyTLD&#10;7hUY9t7KIjWuz/7uN2OgJPaRLnbStzMe8noHJEhHlZx4F/xO5lXcnudN8/41qiCOBY0i5O5h49HN&#10;HTacwafeKv0G9al/ajrny7bdiBZ5F2m5owdCaAMF124z/blf8fe/NVHQQMRRNo6BRE/HEFE40/Gl&#10;71bGo0JvL5V0BpBWKOBu1cospR8dspSMJlw/+j08BtIBajfvLVrEKZ/mZrM996iIz6iTPRIjZtx7&#10;C7BeU7LJ2/tTdPWgjUmwJsRsHnPkQBmms1+66p5IDL58aFyUvFLGXfmb/EFurtltnyshYBBBW00z&#10;lu6vBCyBAThUH5fDD/plLP81mo2fe8v1tNlXQPNPmV6Uq39vz7XfLiIWxcZWiTWZfHt1Yd+d7u3M&#10;7ZTK5bw1U7Lp1lNQcXe+XRtfzGiIebRp0uvDN7ydtmdfPPi94zQFPWe5/UuYwyX3SXrX5uQjl3eO&#10;T+faqARlhuHoymcgvnk+j4CHM+WDhdZeVUOBfAXyZEdIN4r97Z4BixuIOiy9GcgJ7CZ+xd/kvpo+&#10;nI98XX0Zs0GpH9eWLauKLvApYiryrCSWsxsg37aLf9PBtd4G7VFtH8qZuft7NvauaCVFrj32m/Dv&#10;jmKds5NR67yt9ZvOIDFeE8gZL24VxCi/K1MxN4d4picJnhBpBo6UMaVGh94aqWllaoIE+gAy7Ta1&#10;vxuBYLs+ZNYLu4nZUxempfGCMba7C8LfaiU2EEL9qV56i628m9Udgv3dNXtM+qLaF6cUnYZ1+jnq&#10;EQ+/79GKXD/NT4M6613NDE1dV/4AAXFcjSlCGcig5o6oje/VfJc5lyPqvXuvlGtpxWvuhmqHzfY2&#10;oZvUbOOR6qFT71XKvt/qjIjJWWpjK+1Dk6657ODHe3lZobI0ko/HYqYlcRVFkfyCgZLc/u+w2Z6c&#10;QPHuzPf4kGO2L/CSeuUaesZLnG9Fl+YUMq9kfKIizMjs26jwueQ+4Vh/67Q1r4Aw53xuHlujDblp&#10;Z4FxxhCPT0ROCteM6ILD2mA0d2L9rYnWCYB4zhCO2A0N9sru0mqDpZnaDVHl6Qyrnh+ClN/HpTx7&#10;f28855yeL/pTURdYJXts5ussWpUhZqlTLCEVyVriZJkcn5swOXrncrW1asMedFuZQhnKUTySmt5t&#10;qjuvvuM4hOmu2H6WK/nSlq3OAFPprHgRxrvVytl5jk4ga9/CSrR3//DTbJGRJxus4//gNLf0YY6R&#10;6clJn1SKpHaT9Ggo/5TFPFahDHPY5KSc2bm5YoKX1P732FXybXnPFCeXanBZ3DWk94lsqhHmqfYA&#10;7WvawXNWSHFjNt1lWbE8CWAefDH59XgL7l95gGEs+qsnWoacmc5xrLSk/d/PM/j2K+BE0bVoYVym&#10;0Ty9bm/zAbhFdgw2HqBgMy6ITRgKAYd1Y5VDNM8gXGQAYnPXcQ/SdPFJivtzv1nSFTarnk2gVq3O&#10;p9yfXsnubMl0fZWnf12nsRg/sHN2ib/EeWvSLGntwCpcTnKv9JzbLpzMlwG2utmZwj/OzmxJQfCI&#10;ws8CIqJsIqiI4oKiiKAo4gKKiOCGC27vn57cpCqViyT31vQwI9B/9znnkyJnGDOR7+8G1fci7MJj&#10;ujWidkP9jOQ3+Ii8zOZN/diVhKJU0siamnHvx58mlt3G31OgOzbXo/cAxKGVdaUKKRSzjB1+TxWP&#10;ZS7sxVBtgZntnNmnV5/20VyzTOUH3TgxLjdBfwFfZIS70/cJux3d8TELkUuNc/mUUe9RERtwmWKK&#10;47reTqHM+rvphNzJYChWym7nMzE4QZtjtu5DwTQWulUf3pcvTb2SnU3QmXGPx2GSfT0ZNOh/Vxqd&#10;OeiniMtWLDqaTAia2uNsEcEVseMeYmfM3HpLDMAKUKbCn/q1Tan/B7GMFzpzmuv7oHwf9oELeM5L&#10;j0HvqmCrh+KgV286pUz2izveQaW7yWXGRuEvO8ByeexdZzmm59fk7IM+yPvFYqZekW+JiIqSr7ag&#10;jLHfGOiRlhXrUpHvbeUEEaVPLft4ExerJNGtynN+qH4t7Qqvji5AdTMunWEVD/GIzbiwycXCKMcD&#10;4nq6ni4eSIOG45svmIQZ7jtCaXFTu5VjO4AyhFUnvupu1SeY4mtc3LxyhtbrKE4PooFGFAex1XAo&#10;69y1bYwIMbtdCr8sne7c4Oe1uvK7VCbTS53LZ4fn0PWCU7BYFZKTVcp6EDzRfKeDSoav56BMsXa2&#10;W/TmN8iiMKhbxrL9Mp1LzyGrHp1nJ3OIkzvPuemDKfrEovy4TsXJZ6VvyegElNIWMui2wBLRvKUB&#10;Z9gTd9LEL43Jy6keISpvCgfyOa6g878yzr0CY5DKGs1Gha6hpx/hqEYAL9XWIFdphGprNYUd5DIn&#10;FcID64aJNsrSkLqURXgNFny1/KMk3IDl28JPW6k9TY+3Tnu7uI5A6d+dXWIxYOZ/4weVdQZ1pSSP&#10;eCNTtBtda/J84XR1O4EUsx0z1yOQIkRDPGHzEP9a4XGXLOmFSO8WXL9QFrhuJRguquf81Btfwa5R&#10;zUbtm8J3Vl3ZF9Xu5E2Xs8Hfae02yuYeKTkeYC0r7hQKWPSpoNe5s0Xma/bsmfmU15w+cM0Knd9r&#10;aPzWQFHLsM7yhw3dyT3MjREHy//GzudUPL3DElYOXYTaVSDoZjHxdyby17lDmXG7ufFquc286q5U&#10;X72M3Kllx5vrbdcaJC2kbqzOgdTUrFtrbi34U7UnExt5U52Mn6eV/LIy1ZX4e6ydyqs0RLVds3hz&#10;Up3sbJN6uDN48gCtSePvC61BOl49941Gm/3rEIMj8zBkJkL3hrHVandfDBj1k1jIp9sld9LYbi5u&#10;RG1MlCzRPPCOvbRLncZe7TRWyWv6AA1acB/peX0nHaRE2efHN0TfTDkFyii1bXWkss/eMZj0EJny&#10;qZDRsxAEAgbm6c99jmuGZMA2k345Tlo8fb1kDqMfUuvkJuj7F6KCWpqM9xNp2k4N1Ls4ur3Mxzje&#10;e1TRlZJlkQah/jW3eRKWDlXTWcJfqrDbS87zc8VqkCK9+ugviq0XRpnKuzDPuNaa3zRScjZ7WzVT&#10;uy7kwf7CJa1aFY+GaEzfq/EAQ8k7YMtXd+6HEe728Nw1ooxphlCmOreLAEv9jIK7Q1Cc3zr3Go9c&#10;btWp5bg+pV0x0DAiX+on8/o2OckvpWI925sx73cuz1f5pO9EZUUPL8LCaHZry/dy8GxWh9zyXT+O&#10;xorI3ca5sQdluDyntBzKgekPjNme0Sh2tYHm1kDX2gLhBfzJXh2sBvJkRY+LzW0stiIEboJJo/wE&#10;fStdO487OqRChr5Xgc3ffNz6bUozrM+Ru+GUSVQmKPf+ngIr//ia7K6msJKqB6V/KG8jCSvkzPxt&#10;p1kg+L67z8OaMc2iLJqio0d593XY9GHbxfvjXceaze/EsIYPH53aQa9sM7HrrkXonTbrvNG6RxME&#10;aV3/5DzlfRjoBS6ISs9w+QAo4X4VndAhdirHKQR/MTSaHDNovItCkXQzvZCKM0fW1rsIxREqSLJl&#10;J/iW7L53t8G6Y4qM9paeg/37zkOUYrfcWZIT5u9F4F6bQ7Ps7XeFiFluMyIaCaWRp/VsiT3wOF2f&#10;mw1r0N2yffZj+PnC/qu0y2mYr5PeuZKiI+U+u0cytY42mAVOAWzi3UvWMK0RDaohFZMj5hve3xP6&#10;rtiaMjnNgvflot7zt/SLZHCBwVmsGM32zcbdE4OqB/H2pSbS8h4kvhcHRaLkf7dvLxl1fXIARxyq&#10;+Isw3y6Vc2PtWoUor7Z19pDs7jpV68fbX8tRvq+vm5x4Wix6K/NGt99a/dLnvF/2MmUYSCrINPPV&#10;Jq/pcOSvmcsZZOrmvUG9arZ3qvrspQGhu4JIkE9IzROawGZKva+DMHY+U8IogcOEoeDvoUwtP6Aq&#10;RnPHPN+FA1fIxSj1OnUL47J1mnbHbVKZ8kdOEue1l/Gz/Gq2ukOrTet17fabh0t7zEa1a3+jSmHz&#10;GcCdya9AZYRQtsoLt6Nxlrunya1fgDLxQa4H4vaco3O91ydAOX9eWOOXSTx9bFZycKqFxXnwlG99&#10;iL3pGw1Vei97MVnrrSz6cDveYT6y3EochCHdAeO3HzwRM4+CvP1bz7YpdgCrC7JXgTL0/tvIGZdM&#10;tnV8GZCNnZvNZtAXNgvIrt/EY01WGKSEVz9b+b0ubM0+9KTI/Q5Rs/3nofPTGy3vxpd1kBGo8joj&#10;F1vvoVvojEtE7YuOj/da4Yo+fSij2P1OxmIzXLhiHpiIH2ZEUJy3mvQOWKKSk6u9ykt+uniVh1HG&#10;fUVyZUU9J0mFT6YF6jF2H3TWNOgjwaIQWhqTFlnsX0enHawus5U725CsPnOYQZlCJV9vxjE76zh5&#10;e8RCBDtt4XMHqF7I9Cg5ZxQFadP1D6g2V3REMrFKz6cgc315KH06C73Cj6ZYhnQbp8dgut/0eDQr&#10;MkzjKGTUp2nUS6U15/09oR+MARBO8Uzb/LQxt5nF5Bq6s2t6afN8Hm2S/PQyHj4/3KOVVGuEJJ0E&#10;nYiwjVdG8sW6UWJrSO0OYp/Ocbux6vHAbBZI4+kKnq61uEHVy99vyN83TcRL4Io0qY683X8OnVa1&#10;c5n6v0PiiyQ9O/o5IVhVW0yxoyT1+YE3kXNjP1jP1oQ+KsiH/XPUxXxvfdDtor1C6WN6zrmvm6Uf&#10;g8x+8E6C11yb4H9dJ6gablpCjdLuSN04FxHC8JtVrh1KF2Botflyf3ha0JemcdQTHPlzkAklnXa3&#10;LjYh6vOnJNvCtaba6SIPdJB8CEm+723+YC395eUJY8eycjnSdSgz7tW3Hp6fdOroGhmoYwh7Ogp9&#10;qVvJNOOKtO1XtjO3DD4gA4X+Ord4XOp758itJPG2p8r5tBoz2PFijDi/9gHQl5nrDbiVW51uKsY5&#10;mxsJdMHX/lKtuuuRLyO/xXhosoUKRrLNu8gxnXnpyu7baZl7qTlwiIaG7lSE71LJCo+xibAqsfFw&#10;ea+1Dq2Lj3ajV/NEtZmsYTLgv7m6HTR6jpQnGPaQKsn8TdWRI5Pd5T7EHtoNsMnrJ2cyOr2X7+Gq&#10;PtjfJvpEmwE7GwlK18pU0oe6cRUvU6tssNLcSljWXhb7Y3o0/eJn+6p9fhnnhJ/fbLW0h6v+uVnU&#10;P9l/L2miclRLNYesHIzDw7fwxrB0pVdyBgWZvZnDOSFdQLp8tejs26NDQ+oksXPY0i+KRFYrrEDM&#10;pEMCWmTsOf/wjxRkCBNV+r0fJ1taXPCe86nOQqoNZYB59uHnvcVn17K4WRUSENY2DuRsBgAV3Sr1&#10;ENP7ESW0TO/7xrZMOFiTCNNFxWHHpDQrgslm2/+4gX42SDmYn8rRXi/O1iUBJDAk5KL9xj3inzaf&#10;Kd4RsbX4gNinc3dfWpTfKJUnQBGyLtjVyaO/uN9kCNGWlhO9WNgN9HC7Bk9fuSz1YIkt1XqB6l9m&#10;6Bof3mrytBPzmxWi7RZYRviyjdZEb/i90w6uZsU7/vHGnsb8K+bti754VpkMDnL+tDSf+XQD4+mh&#10;0j6Um2G49OXN6ZLzzP6z2SnnO4t4k27c5KnFdcLbq4afjF4/nuJmPDQE9omaOvt15ayrf2O715DC&#10;lsHnflj+JZT0AT3VqEr0kij7589tMwc1RANfqUtE5CQ3UgppfaJ8XeMYpMRI2CchplQh4HNoH+Wj&#10;kZsWoyx02mI44R63+fueS6RdTyz/jR+OuvVcL5M0ziNFqvIY5ebcvvQ7bGvpbmCX5l74rRRKhaR8&#10;t5bmRqds6w4L04vZTe2affJkWdyuxv0dOtbQhv+5W/W53WlPxDp/aNbRa8m499DjX2dDWP13SW8N&#10;QrT48YCMUGwfR9ZRm/v56plJCWn3gpl1iKwG8cvBJVTHvuGnSEr7BUxP40DLOLdJlZoBFducjvMC&#10;wXSWTvhw5589PLCWyKWmfG4PKLP1b+n2OpWC2WMcVRpiXckjpq1uRXFY7LiJRtuXSwJnrtfFh38i&#10;dvi8lgg9ORRy7eLsSEnT1ygBQBVW7Op0g2nOi0dcyVv96bgdn2dhXpSPHWoNZcb5sZwzmuxwV5ji&#10;AM2LihfkPSvTREpDhFj52RQ2V0nP3O2pUDFvbz3PbT7DTK9ilh3knoFMo1Zu8rlvk12keoWudV4X&#10;U+TsqP3hOWeYnHfdMsUelPHD4L4Sbx32a9vtUTW32VO2YVfeN73XaZ+H6+csqxzi26OCnjWW0j5G&#10;vXjGuv76mrDRC3LRawJw09u0UyuDX/fazDcLePVwYLvDaMgTh+4+PxX/RkN7Dw7BTH6FfuozZjYR&#10;yf7CZmwtaylNk7VURjw6GLiVKRmprJeXz25FN4sZkx43c1rTaY/6z1yVvw7um8WWoVcC/RRkfGss&#10;5EWaA6bW6mECK/NPO+iwF7xm3jHEdnOHNtUNevyE6bY2abco/Toa7+M6rHePCg+ZRFSx/2lbs6iy&#10;PB+d52NQWOrl90tQDlmIZBgU62FLUk60XCl6P343YIsHYnluhZ2/19rO50uyoKxuWvst3e9S1Ii8&#10;05a6zcljJl9PlVM4LMnSbNl1205ry45y7sY2hPPEuPdllAsEulzglSqktKLiFcNnUmnleKt/+zCU&#10;+Z8+/39+GMr8F7/M//nD//WTocx/vtLhr6VT3UJjZYi5NIjCHkFzlVDb1YilU9Yqwu99rxs+IeRe&#10;EM49Qc6FRmaNE83ZoLz+Yty6vdykDEzHrPYaAwgtlFkx5HWIgT3ySyRUr97qscXG7lU6UDMbEflH&#10;Xprcm0hpnus3IWS1VrkF9UOji8iGkbGmRwXsJt1UFs5TSZv99u5z5xTeFjAlRSsb6Yf7sFEw0eoX&#10;ytibtZP2ZEgZvoImXPxUtXoKURysDUdVdn+efejjur3OPvcaGR/ukNC8aam1Ta5symxz+L4tKAsj&#10;BvSbJ6z4TfQ26LSZ7Jfy55Sma/okzz3gi/6tV+8wDx2b2XUfj5PSQdKA2Sv53rlUWi7UznRcf32R&#10;7t5+3R4jof34cNl8KK0Hy2SOGYXfh/iSuJKyw6su7ajGBzPkcAJMk5f4SCbRrhlsH5PqMv/XQxNa&#10;odKkpSwkQuLq1emGOyXHgRerGUMGuyh8Q4PJZ4kL6FL0Z2G//QKATvFOqjtaHBIZhffKO8flzJ2o&#10;NSyzhdjzPYgKkNIBuoObWb2M9iQf/TVQr9G8zrfk4fZc4AaUrKk53nKxO8XnRFh+dgvgeAJk+XQy&#10;2/QnmeWIC7gRtts1r8BW3SlAmO8+QxRLnG/U4apk1uuLiC81ZI+Zr6bvxKOzMUL+fQUgzVftTX5d&#10;ix4OOvlBcToHDtR+Zs7KL2wTnBGEnenPYW7Oz8jFBp11wwoTZfmBM911Uyd0fmphLPNxoz4E3PJQ&#10;Sz5+5RfRYhko5c+XUeasRan/9yJYoNfoMjMALsv1zEdfLRxqU/YxGE5PgJrhzXi1SG6ozXDRnHUr&#10;0Cyc96varx0stf5dtT+U1uBOhwbVT3Pz8/CZGbfMW7SOBtTiOs1s5tPryRDrf9uoGpIjWjXSj78V&#10;Fn3XxWnj+KjaxfF95BeKhIH2h7gHA7NQCikk5c3WEJuOxln/9CmP91mqRunJANGuSeb9Wp3eYzwZ&#10;vH2w/rQgnW642ZRdrEx+RSgjOqtd1s5FbyVEm9U/73YvFgZaCklH5+bIS+6YTCc2/lZnnjNruFpx&#10;CoE/k+3jvppA1kQPmmVuDZ6qxfa+67BgjlVLy4edqCmw0Y/TPha6/fQKZToZQxSw9AN0eNKtRDmp&#10;1UNlzHSXeIZBTubCeRTzdS26tOCSiCXzcgqYjuyOaTwRS8/Yk6tMXMit24fgq00Nv2Lk04pEYXzk&#10;WXte5mu4We79XU2+mD051OIgCN57XTGobRIGBqR02Zcc3OBk2mWRaTMFgUG5yVcz8/y0nR926yRH&#10;FTIC9x2jv3C9cNLMr1gbumC6PMmh6B/2l69bAn7vJ+13PE6CMsrrliwu0wUqT0H/c1wIu+Y+u2jX&#10;dk8EjQaPq5BcucaPZAcpZcXwNGmaSkO8NmDx0b3R1/Zxvh6dV4fs3iYaMJnCLi0jw7fax4Y9TzP1&#10;MMjKfONvAlU8pa+9tYI5Fa3sjg0QK+4aVJBHb1LRUD/Zolrf5HsJPb5JI6aj0rVGuqqAkyXZ1Mx5&#10;rwQumo2wpMrzW9+CURIB7N0rEYvDKkS1jJM5rIRtWyOhjHTkU7ARXsWoD8k+iKp857dlp75hkOtJ&#10;ZpBPnKx3Z91U+8z7egkKrFeTVr1ev0mL7Y49fMnfE4uxQ8qdzXpjucbmhnXVAzL2dqElmx4Z3fAz&#10;pUKZfVqK+faEv2e3nAEAou2FuY1rLLwhtV9hNlkvuOrqfVaYoSrqRdxxSV04rFdiZXSxHzUj1ymz&#10;E2d4PJrVm4kr24+3WMgFT1/Z2fwhs2qJui5KGpQ5ko1yl7/sJ1ctGT6oVxGgh7laqNeKrxuS5lAp&#10;W3HWyqjeWB3U5odA1jbPLhqqs1Se9fak794mzGNBVA3NCerzN0cbvfB+S/nRE8n1LwxPua26B2Us&#10;sQAAz+VnzsHd0g/qcZjJMj946VRzWSWn7m4NrPeWxptLrXb+aWBCprrIYftW80lrN3/Ury3jkakn&#10;vaV96e8+y0JAfXw+3b9zpRmewT/Ge9s5/Q2Ie3w6SrnjMPa7rccINj9KxE/F8ut3emu16IqC0Spa&#10;Df0I3hIrYqWB1WC+j4pBsN7TJDC9kYJGtqtdoQiunzIvt5f3fiMQ7EzVLwdVc3otPGP57+wJzkNw&#10;aeIgKV6QavbcLVW6W26ZN2Vk8vOfVfdzhlN4cj7nvu3VNtXlIlofGIXtlXm9jeFgxq+mMBaN/Q22&#10;3ucag+F4SB6HWcj32r41jE5tqbHw/hqo6rEodoZKzgspuZiLjHFpSLXI+kHMhB0n2M8hnKj1i0vN&#10;O3Z43ri6a5jhotQaWPikqOCCPV82dyv/RTc/nplVScJ8hq1i4ZHa+Ytl26Asw3sdHMp42EzfeN6j&#10;8hvP5MEEq0b4MMSNzgHcAC8pDBApWs3Xn4kzCHYPP2puBW5tnu8n7t1zJqm/pIh3wkDO54O5so9f&#10;TZCqefhHreWS6+mE6eaJc7UPZWBc0C9RI+DAWnxt4K0Rt3NYsEHh1K2eivUuYMO3OOvG7Vgj10Vs&#10;xEqRXlt2eQuO2zcbFm2M1fjy15NenBoEqMGoxvF3LavrTMchzIt80Kp+/2/jkQhdnhtdN/K8fvLL&#10;l83trkEg3Ppu5R3Ro3f9fM1651rP09ygaODe12s+XXpdKpdTxz4uE6GdAauIj+HGnFidml28qA/C&#10;yfUpvomK6CJDMW+Vyg6UOeZC4YdsnSLS+QTPBncc1C4z8nDdnt6B6MhghPxs/JmgG+tuZvNMr2PK&#10;PYvpRyLO/UuxNRo5QoliNG61ON3OVl3KqTTaX/XFEsMkWc7y36N89gxlJhkKuTV2hZtc6RUgKfKV&#10;JIMVWAvrxcUCid/xkc5X8Ahpkq8q4CENwLTduWA26GeaOfBfZw4xic9Ajb1o1d4Nu/aa9GPAn6X7&#10;vW1xq/pL6E8287+Dh9JVFhC+ZPdank092ErWnWv1HB/8xuNmt9pn2QWvXKVIDA0FBPuhEQIg5lAN&#10;XB0IgN5lZI8Gpcdns+BQpiI3C3TPwvPr6LlPvG3cKhG9gNEvf2sisAW4Yni0nuqb7v5c+Iswcp97&#10;FDfh6z0lbGF8Lzg17DgVKzTBBWNJXfJ5LrSFrNpu8vN1VTiTzBUQWfRxtt82umRgfewxEBnPLCxO&#10;hXJiNBoGlOFBe1qanXxeKeW0U87wYUQ2q6kai4y1yjfTewjUaQRgGoGa3CSctE42NYJQisGjgxDR&#10;buvoL/biZcvLRM3Rn1KmorjLYGa0EZ7rKj8Fn+Oz8t/7JszKhRGxgkNgwOpIo9w+1WJnZ4a96rr8&#10;IumpV4hJSmTVVmafe0NUEXM+5AGuSWHjLznngqVg3DMIA2zX7GzB3GYTo/LLY7ngSu9AZb5DuczL&#10;Y6HMuYV/eeUnJqd68ZILxFWLpolGw2SO6n4y1EdNZSmdAJVR35bvQhDJhH/ZZtPriGljjTZ5ehlI&#10;5trDUgP5ItfpIXu9hUllOt9JONyHiWnan7h3hzKTl3nL6kwUBo04lHeQGFtSGZY9cwN8YVCeHCPG&#10;qdrHXvnnl0COFvM8z8p1f+Qs6ZpQ2O0WrgUo4tS4Y2lL+/YE5IwTkRI8C8VFQveGvVcT7f6NH1K0&#10;ozQy7kwqNDtS5bPCfFyYQ+rOiAHIVWZLKvgdgmdLmPfSFD7osbDLPxLL6ZusAMDwoe7qSbK5b8an&#10;Fre5W/3N4sgeaCfXZQUYuaVIwxgHvb/mVpvAYYfpPq9EJhA3RueCoJ3xfpn81O0aklpLyzdQvvoz&#10;6xRdfTmpvpTralHvZ5bJHh+J+602OP7OSkvZQ18zPtkx+ur5T2pMZstFvo565+6zdMtDmexi1e73&#10;pV4vpmprEhaMwhUPdbXPRu5isaMSl3uirEec8g5kaQ43waN7qDHZx83FxuhBqnbTbHy/rietqOp7&#10;pddhPy83nGlWMk2ywnj1VutZJTgoMysClmeW3WpqzcmL2MQwWc1gt3PWHmXjyWlSu+DDHfEuEJll&#10;ZXfNYC1z747JMk0VOmi5xDqsgvaXU0RU4qFzX6gvtnu5u0ckAVndbUw5zVem+9dyjLJsoTbuTLXq&#10;jlmgNcW0ZC0XO2rmVA9Kh9yIjO2quELszDYK1HON8FW8OzuvggT5MFfQCR+bHWIFJuGDws87w4q7&#10;Ku1RoB5OIYci2w34bdCq/DVQtxqMXhMSgpZK7nwGF00Rqk03L2rldvtVHpLTV8zPyQDb7wCe5Wvl&#10;Fj2MTaZsARcbSA4VNYS39u6uwDtMtBcZXsqsxseqi+VvtV4/7saNiOb/vmlvNd4xZfQtEPr+t+SB&#10;ItqdkLL/WJJtrLW4SBf+OHUqm7wN6KKize1v7+K8w1sZ2GR2XPwbNi0IfVQzpfwx3hw6wuDJ/oTv&#10;XIpgYpTitkBy5E+HMotOKzhLP1pojBNO3MeSUycFT71/jhbKEJx2I+3yZgrUk8umGMRUaB6mDpxj&#10;x1+/bjRif+eKPXpi53dIDyW22yXYREsaPyT4YRsSq8/DB+eVSlAmaM4ypWUuYxsOmAs1LIUd73AE&#10;nmqb/mytrbpmDaHlQ2gnRaeb+v1LW4RIjuJRN6SbWDLdBOL8XqqiOBRhRvOgZrYEBpuEtVo/6/6a&#10;5ouS/hkxAUy4ZlYCFSr18sNPqnaEZFtC9IejUe9ff7+6gWA3c9s89WP9OvWav5Z74MbyR24XEPcE&#10;a4+J16YeEKM8uD6K3FoKHuTi/mo9yWiwuefr1IJS7iZczQhGtL5zxN18oTAroIfWCmaoMWZX/Jv9&#10;mRQxclSuxY9FdtX7FSOrMzkCbUVXac1DUzldN9ev7a7Rk8pIHe8lj+Pbfv2IX0+8TybkS4925RRp&#10;0haUAUPpOXN58WFYFudwL1YG59euWzHz64uRpGSItw9uI50DPoDIvvNM3H4T7ZMjG5/JgS4gFxQV&#10;E49RMu9AYU8RZerRcgHxJT0QRt9BflNvDKNjC8qsAexqu2mBrVDXuHYQ/erI6yosHSwRC77q1xZw&#10;0NM6mhE+/yDp3LuV46Io/lkkUqRQQqXSndJFLkkXiaLS/fu/6zzvv2eMM9Yg7L3XmvM3f2kZfx2G&#10;W85oTfOqObQod8yWJuaunO3Gpr2AZ2sPZ0d7t8/ctURwMyMkiJzN+Ph3Wgv4o4XaS129ixB3rRXF&#10;Gbi8S0d767+w7BLsG5FAUYDrLEFeajDMD8qdQnairxnWaOj7XTXK+5vVjdagfZBCIPm8XywlVv1i&#10;l2tBqTcuSa/g/9G3tnOGQd8pFNsuEtZz1/t1WdudsOnGrlb5qHktNCKegSX8tdXvw2cCyej4hSZ8&#10;FD2m4k4ImuVigNq12fNbaa3NLDqYN8rZVMXH9EMJpFvQ2uQ/f/s0fVbqt7NoPexkLXv5JnJl5YV/&#10;XHzLyRl2pvVPHKhi0JY2ML+zqZTCbG3WrPuMymqQwtM+5AC1Dd/y2VrN+Y1GlQLKTokYqGHne8TB&#10;qv8yxofXGcrsVzklGxY18K/jYHPJC7e5YownhuH1ktG8ilT0pvGQi9VRq3uZ367n8nBfZsx1Rs5m&#10;LnSC5JH348G/TLmfNLMUJTyqHxVtN9vjRCkhJsiGyZ//dyJoedcc6vcNgC4hkzK1K99hM6e4PKRr&#10;GKUVz6TysH9XZtcT0ffaNTt4Q5Azm7I5qUTbNZFHl8ICGiyAU0WVRVD1t1QhbYShtxspjdJMuFvz&#10;U/VvFGE3iJdCycfLaoSx1prerUir8G30Hl5+XNwKxVslRy8P+5pp0Ddi1SPebfr52Jms2JwmqFJm&#10;rEn4VYwstgA0dnQKPRWhfLR7NWaFdUC4faS6Ev6WNe1yTGQgi+/OdDxerm+UnI+FQTZ+V8t1GAFt&#10;HUn123niSsTmHWwGm+cQoTyvuIvvuguflUHnaTQrKvMtnMborgqm9UvY+3F8zfxLlnksJkBo/ftt&#10;3OdncAPDtfg0jmpEj4diX7lNP93BbTUr8XkJks4YRVkN57f5+Ksd5j87MVkcFoKH2KbLdXUZwfnB&#10;ueFVOa/z7ztlLc5AVCDIgZcdYjtLekP4NJRheqIyz4Tdev+0npqFGfFLueFhKw7BZx/wSHN1nIME&#10;JGNdeffw4psfMezY2HWarsnRAWnPfs62P6MgDeX7PmvD0uc+udK1mJIqXvXWIw80Q33oJ5TRn+QF&#10;qy69ayP2zlH9NpdxznSvOfvZ/EBox7DUgsjpHGnTPEnVyqBb0G+Ne4OYH1K5utEyu8aUY9o1H3DJ&#10;e21ZXCSnYI+3u9Xnt0kOVvJUtJ2eDmW8JFfujOhOVZ9ke96nsu+tyPeFGjfGTW+8aHbn3PS923gE&#10;vEPd3lxU+SuTSXpE9COvn0LxxAReo32TcTByN4rNpFpHndB5oeMffzwLzEjfb5aXvxlBB1HKqlG9&#10;rV5zYAP+grU3wH0OVH7b9wfdFQIO+FDGq93Kh8+MUqR4v8lr2n1rLAY1XZNSvT36VBeeWi1geM/1&#10;BQHpdqhcQLxvnM8y87F1cuW/ZQ3fZZ7VPNcolIat5r2CBstgWW3R9X7z5Y+S9fKnLzLpSRe1JrX/&#10;KmGxjbXEO4gDcRA0Ruyv90Bm8STZN5GKWlXj4e/uLLcItzUbiaA7dfz8qxdGUKYiDznwDha0+VZT&#10;FzN5PhnaR+M9xqXgI2WkSHtTb3DNOEfdy8Stu52Z4xENL4z06L1BkjhenX+P1tgYIGwyfQarYlOU&#10;e7Pm5Fx8jEzdtk65vkZBmXn9IHpUt7xn+utK0a7uDKGFhNecBTyfbCO3z6y5k/645/qR05oTy2pu&#10;VC+ByXWewsq3P/O0caxaGTY2+wTTTojr17now/aSvQBW3623W+57Qr6gDJc9D9Th3t1TmjjfWcot&#10;F/68IEGPT2XCVG99I/eeqFuY93mP/iAe3tNWlkEuo1q7ir28F5GxGlF7poebT/HMQ95oer/kFsj8&#10;tRkHpesyU1jH5JeAMu82EaowsrTZQ0kMMKmIIHUPqNSLitWX9XytfZtLhfwhWVLtbri8sReeChoZ&#10;rLD+0DMTJSej095xIZZShOHaOiI1bw/dydlkjGqbNA0hkMF//i0EGb1+L2YgbXpEsbffaTYM1+YZ&#10;cAK96RFwn31i+vntfq5c7+4vWBlPv1n/gB3YF4RR3Petx1N2UfDDiuMvuXGv6Rbn51E3HuOlk9Et&#10;UaQ3oeBwXv67acXLpKhWoLPEgkElO0O3lQE+Xovehq/ntHMhp37Xk2eI5jlhlsM5SE1FhFxamJn1&#10;8izjTalTmtnBxH1eR0E4J5WWmU/VhYBe6VMbvszklKpbP4Ayz5vTW572SGuMHLklelx2/dod8Hyv&#10;wbs3IKXTdpbOjwt/oKpiHrAX+yXTaLyhJ/PCkitiOR3b3mCJGIgQbL0td/CdIs36il5zPnFl2T6N&#10;c7G6+tvZ6Hz+HHAqQXj7AFvdC9uJfeh3pjJyzE1mRf4uu1sYVzR4ZCsYhcNGynqd5nFyQCzd1t2F&#10;TiSNj6d8JnvGlVqvQp4ncpeFUJ5zs88NBMGIzvj/kEZ2BYjd+PqyZNuFrturrl6D1nbU1Kh2BkRM&#10;iGSBeO4X7EsTu0EtUCqyvX5dik6EVkfAYyOshW257ZQWBrKRr3lgGpW/p2+OapRHnIEZEAs1rB7+&#10;HmgHEq/k7aa1dS7hhQ1BrIHW5ziVHXmDA3EZqo/Sa3c6LNEyUvUbvQFC5bRmWfIL3f696DWcwQPX&#10;9z16VAUD/dyYY/WDpzOnG7/cennAcMwDdvsvhFtrWbsKn1djT778Qr/LljWSGU0yy+mlX1W9USUn&#10;s0pTDphM+Nv2TI6nLWrB5sRopmOFbHjVOIzmRudYtM54C98q/BmbpmiGHM+9lx9dNWiUFuBqMttM&#10;OwP2q2U2GJX7HGMdkZXWr4eza3GiZde/SVmDBA7Yz15WH+ru1UbrTrxPL17eGg2ybPPWuWEISxvE&#10;dM/uxZO/uG2VrtpbAUvIA3QCpibW56+ZMr/4x8pM+4g5jmWzehHS5sJyu7zTkAuZ5LIdbBvnXVC3&#10;hkm3MEzpFuf3cXvlScVCfb0/dH2JnWaTaNSrRVh1U067p2IlWxKKayRXQzBkcQ5aP+zvanLHVK9/&#10;AaJlciWYQwvBMCGQ5nAxK1gfl4TUg0a/Kay2S3W8dZp9dugcnCCU42L83hFl9NrNjFeWVRCFyas4&#10;3fjO8wfcSEuoKvTuxwCJfN/c/R0KVSfyd0YZRdH2LfKoXBG/5DHj1TtVgKh70aattDOrQ8bVbSKZ&#10;4RWobuN9ffL5iF9VuWwyPWyzzzrG7gqepWyjsy96Mxm7SPw4FzayADWVzBtgHKHM5FYlFmw3TevZ&#10;4/XWjq90Zw+9Sv9ejc/saDW4nEpKE2YyWrbYT2u4yZDMxoMTBH7VT8L6+W7dvsj3eFjYJzwY+S56&#10;mT4WbkIW36BCYBPR9t/M329D1CBqzN4qreKMtIvP4vm07bYdIZsqqM40yt/xsNBNrm0ABPpB7Waa&#10;BstudOtcOS4y9Cph+/nJR+xSi1Pehpbs4ZzZPyrr5auLXvctHQLX6v2OLEIZkUAV3/Mucij5GHNu&#10;npaQxZcr3i+ro5ZBrW95cHN+4M3IvEYwdBUYqtf8aY7UXLxw607S0kd7Tmp6TCtLdau9GJm9ZUIq&#10;gUUkx79TbAn059cFymQX9ygpCmvYkkPcswL2G354OvwehuuvC4k7WL0YBkWR5WDbjvy9tO59Mb48&#10;Unx71Kgx5ze1GQSH9qCAQOd08mkVotbvku2sfjlW7PWQcE/G1B2BMsV57k3Af5akGh706yK+bg4q&#10;03O5nenuz25wBJZibXtJ4r3NNpnIfxwdIJyVuvzuQxlveXKb7IeZDc5RZ+JM/s7qTiihw6X7Kvph&#10;+LTCHzdctOpQpraqsP3zW27bvkjb8KuhSj6vqiFduP/y+uZ1wMqFZcsflOSvEim8E8zcugJowQKP&#10;7uh+9p7HNhIcilWQh65GX1LxXrvdHPbYfNHVqdiuc8L+bw+9jd+VUcwXVDx2hIe4Pow+bD0KbFV5&#10;F7+7Bs6MtkdVobdvO6nkJnY0ZRvA+ug3PANtlkzqKuu0cz3ZLPUkzzT3LOeGw1rn1bCfNMnwOc+Q&#10;QCoBZTamPOdZcy1PC7D98+5oYbvRZsZKqcdIt2axMDt0pHslRrVYb7QPIxsvNl6bOmnFGT6UjU6F&#10;6T3Vw+D3IAhZyhdePk8XR3j+Iraqj80YB8wr1YUyRtbL28WTy5FIfsnkYLD/gb9xd7R/+KUd/30L&#10;JSxZdxaiPt/pu3POG25RFcLB+ygRr/+S27VD2qPX1GCfr8bL+jrffewaA3O0kRAAgX0PQPT/63US&#10;T5P6ZRdiez3MkvjUeMw7xYr26BOrlAB7udEBOlb56OvaEOjDI+fz/SBIMu2Dyss+cpsBkjniMaQO&#10;9iJ19N6FWKVhfwbI3+f0C1uWYaPJ84e/g8eq3xvsa7uMcyoqUjAt98JxOCzXvptTJhYAQKHsevxd&#10;aw8F5E45peBQ3z7SGoR2XBcTtja5KsPatkxcSujGvbFRbhZej6/MDZacoY1tnm2HOITLIpTJYAe9&#10;/Bg0V5dU4tNQCn+jcLVkRL94BQHx+fgTCtip9eaMwMwR1OqsHOEVk9bzLASvF3vMILMPEqF1347d&#10;SkID79LOdEkNuiPg9lbHQonKleIhlLGUjFlYDuyK6t7xQTYVTb9ez5a4Zauak4NXbT4/ReGbLD/y&#10;swYfwoZ1HRP3iYFAjGO2KRAyPm2tcNxuHbOrudkanrMPurFE81O1lS9eZg0YLDRPUMbwuBlcgIit&#10;OvC7vkT6Uzo6Y/ZwW9YgWHBQHm9m/BnSWl3pMyy4VOeEL8J4c8EZjWy6W8GPqcWjNDZsCGJuAq9G&#10;s245/eJYjYagS5ntToZgbh/KAL+pbySfxwQa9UGQbi5fB8hNrjkrH0c0vLOwhpYL1MwblO7qr6Y/&#10;e3M3rS9AfNZvg+at1+1gxYSPV+M0adql3GtWWzKKzbRWQo3tr+PPHIZH7b+bFiSjU+clTvcVcZB7&#10;oh/A5C2ArABBbJBjDTld5wN7jYEmQ5FOajVPnWsF0LT3Ud8harSDXZS1s+CfqGjoefW8p7bZI5P9&#10;MbP6qIwz6nkdJu17A8oMX+rIjr5nJZtOeJB8PJha3A5pHWDt/m9AbK+/zLQLXY5zfXY27V6J0fRm&#10;4jyQxy0or4RSt9Cnjp3fwT41j3cHCA9IhTwWb9sQTJmsLXbhMCv+HXE5PHfMs+bcLukqjzQybKFn&#10;vvDBRDumXXo8wa5hs0/gt062awhzqsPayLuKdPOrm+rtL5OBFD8kVY9xxarD6O+QB/7Kh9Ifz277&#10;jcxUEdeqURBBmVzDWI8KROXiH4BbHM5W8qF2XbCQcoWcdz+ErV1171Edso+v7YZm40r2p6ezsSY2&#10;QhTxB4Do7nJKN5ep+LXcYC4o2ptZDYb+pglJqlynXMnmrebf1ZCbzKSfHT64CrjAMrlTWke5LPMB&#10;YkWLVueb99DwVeXKk0eihYO1D/CmzHFZ0O2uUCEqSNa3ioRSKTtRJRLyCjfaQDYqJHnpc4MU013p&#10;VitSyZ8ypZHBcyvk2vldiumTyh1WZQntYffZR9SCFxW+a3IzqJ5uu+ezuQ59HmPJjCEPjDaRdPna&#10;YzusnmPI8bMIsAaJdosBf2m+PMCnuYHBttYg6zfczhTKtMuTo3f6boUT0ijcOlV+z+StseB6t4kc&#10;c9sFG00LPw33kQZoSdeLKldYL276izyLtVwcvlpGmlkWnxuzY72wkwVRlSeAlElkKTMD6Jwh2OyG&#10;+jvfdKJs1Z9W7jqxCtf1C7Z0XjjnGBRRTBdIzZh/uWEbgovPT/TWSxWXGv90KT8dOdnOtrd/14w+&#10;2PAkfUQEL7LS9UAJBpMU6Icr07RYQ2OdmTxzHygzIQrxI/7B/IgRmN9GTGqTMtt6Du6oEf3qDmI6&#10;dVZvHSuLBIwQ/nsTlOs1iJ97tAr7HIJW2lNUUusJUQVy+2rPnKqcEJTaDH8eu3m60gLS6rIrQ5n7&#10;J3fe6EI/2Mz8l2uhC0tFsK2frWDWZ/jLRufmr5bDtYbKgE8M9BjGPvN479BhppdTGOLjot30rBQZ&#10;7ZoF48A4MxxEvC/XztGxQUyCe7+eGcR/X4E9REhHMcCzlKwG0aajPgVhfdeVnCzocJutRHl7W6vk&#10;m9TkgBUv8bekGor74mK5KqszB1/kvYP1uUrT7Vbwbkq+AYagNbBb6m3IaZVbmRIkdRp7KBONu5kB&#10;4rG7U40k4zFXOuTl5MMlS1EiW3tCj4VIaFRERN0CNBcSsZKFXsExyd91AqlBNlujS88ZO+39r9Mz&#10;3kX+ucYQfRnUZqJBk0Xdqqzcf6un/9arfO4yxlZc9+DNcKEbXyFORE7e8si0YTz56i676VU4d4Zu&#10;SPFmdndLaqNTFTEfh2npMsLnmiaWIDXZn++H7b1UV2G9iv31qBmdYiLwTTz9e6BNru0UzrUjfinc&#10;7xMko9Zi082sW1N5+Io7pr/pnOH1B4JPf22dq4vjiqU9Q40Z152zvV4P3DrzcWtZopbOxmoJhNRu&#10;H65sbyt/lPxt6VtV8/APNLMjH/dzRmoswlbr21hfw0r1rlRvnToON1amz6Cquy/8XgAKw292cZX3&#10;U1uopa/hF2gJkfTtfKpOptmzuvhgVOvxi0s+34rWrrttLE3Cki746FAT4GrQc+XHa3CgYNqkp70O&#10;/LiDaxjBqrPG9svYdDug89M7Op8Fmm+UD4E9tgohiyOrSpVmx59oZQik99PD5kIv0pX+BtKOv88+&#10;U3/Lp745FNAltvp70mRJ6G+lWSkqYMFFt6gWUY7ojToeI1b3FufS8xHrhw7joEnn1dqnaE1R3KqT&#10;Y1FOvkrvqLMyX8oAufaQ81EETZuMBHhKjuQt9yikrDzCpnjt77ep7sw22jS+PrE7nIOCnGcKVx7Y&#10;wkS/E13aPWd9MFmhzwHmxC6/sd3wsjH732W4zTfl0/THgS4ZIth6zqbZEeuHX6A80RaAk99ZbnhB&#10;lc6MpUNmDmVqJENDqG2crxem9BNPqTlxqxshzJUv/CAhgknbCV4TFZK8x58rJK61jcy8SXyO3yVr&#10;FN4DJU7i45KoV8zpLKt2zsxA56YbS9VtEsKstqim4LUnlKmEh51iOKMYoB6v0cmMkc/bCUy61lrN&#10;XtU8enhdDZuOI1d5HyRQ0c9O2jSfm4YMZPzEzW+JTuWC07tJyOJaHe+TXcrMbzNuO1llcEhGCDFv&#10;LGagjMm5EVvLJ5fT3n0WKcP47dIT0iyVyt/yc86irhIhE0lNEWzFxp/qUpeb2up3v52beDBfr09V&#10;lsh+wnflEe232ZFgEwwNtE6rHNXB8zS0bESSr1CGIoIa3PaOXHY48UlToGg6mIG14mAWvNgdODQ6&#10;KPnsJMM6YmUF3zPCz7q716w8TzfOwyxF3Gxcv5V2jQ/1lT9UuotZuXi7VYYFFgEXKNaw3PbfwQMi&#10;wxfm+fGzJvXv4Ka8Zux3HNWnnEsuCqKb6X2mRU7MS/36kWZ+p/4ufHt3ck1F48t2ergeOyXk1Zyq&#10;6GLBXJNeLGJkRZ5cyQ2pe6gLYjymGDT+3ps/MVM6E5+pAUqkfh6gh3jDvECEX2/hKN/hYLFiYIb8&#10;FWei7zlg7y6TBbU1tx4tzM4WDfbIT9Fvs9bdx7Kp/ghj6HudJUttzZywOuLbC6k34yOUsX7Hab25&#10;V2vPfhsee3Z5Wlp9DpVEOf4NczdWHDfAWHzH9/an4bkl8/aEIF+Yu7eis84Le/6WytS5kFGXljaS&#10;xt9Pfw+MH8+m0jwEcqn5cY2sO1Ami/m3PYx6yQdmpALdufeoAl9f3clutQCDMnpLn91ZQ422y19z&#10;cKMOzgmz7kN0aGuv4Yx6LyrKnGsAeok4zZ5CLhO1la72an2GyVA/gPgn+D03f+1u1cUDerwsQI5I&#10;53VxlZvEprj7rK3klDQqNX4awXn6ffQV95N8sF9UvYktB2m3iJ+TLux0io1Q7bXssJWtcLxxv4v/&#10;IdczmBVVBdeZ6XmWkf7FIR5u8vlTKu5btiS4n67xBo5Xt63g61HJTn3BXuk/6pp16Y+ANcfFw/sH&#10;jPoIsMzVo92stuaAQVMKA43pI++y28RIviYK65/HkaVo3jyncXQEtitczRWbPIYFMVNJJSto5LHn&#10;REu6qzlwPEbNe9rAJu25VoFOgxspLUiEu6N01ZnYDuTZmwUpbifP0dJ3iZz/bGDpCxpq2kjYHeKo&#10;xQRAsoyyk1tb/juwq3ZjbCt7xySrSu5dGK848fwoYJxutQbjqt7proLOeXwv5n5Vo6r1WeUQ0t7j&#10;68/YbmO5jJnOcid/u+0zH1+xQdTFsVV85JwnnADGnHx4JNhzOYEyzpB98rFxBgT1A92/Ud10/ExH&#10;i3P8tDYJ9qAuH8b+V09C7m2Wb2AzRZOpnDA8HgjsnSx4Wq78mJ8xwh+JNeM7Lbqzp5eu5Hrtg2WI&#10;cZbnBawMZQAFMBH58RAtf/J1pScys0JHLm2GZZerRbS562Zffl+evLOEVgh40tqKGOeeqZrAn8mW&#10;OD2ZiR9C+mlt/z2l7fsRDmyteD3oDY6n4aGyW0i3sruFMj0UWVSP7XzUK6Fzv7e5trIZPiC1w2C0&#10;lYIyWe/+tHft+Wa67NB/te/10b7KhL2hP2iPlsJlalynArBro/64vhyRJ02u/S4uUeSVea7ynXxG&#10;i2/w17mld9sERF6NH7Na1HvK1V8e23pg9ZXWAc51KUTy1GEFOLhO4xu+JnEnx1Zoz2tnc7vfBq34&#10;82CNqZtp/1SDRnnhUTm2vRYNrL9EAAvc3jwAwUb72w5m5zNn1Am1HmcLcI4x0WcQEOS0nMbUMocu&#10;EmRWQfXBcZqbv271bAsIrRRHjM/jg7gamMgX3EbzVVPJH9BbU1cuQRSW3vdkYgi/aJnP+RX45Oxm&#10;UOYYu+8dcgzlkdi0IJ1+4ZpfiW7Nrm1PYWUFvBBWr7xQXhuppN4fT+sVZMw1SgX3LQXnN4P6CfPD&#10;2F7oYiMVSgAhCesva9Jq6r8NdhQ3PDOlNRrKVEps83cwj/X1iop/u5B5TRbjAk0K6k8oPpe/83kb&#10;VLpUB+4i/5PCr1m5ZV2Fw+asHNJcg24xwuKANniNb0hXa63fem7u1hN6ChpfmH6FGgX835MGkwHz&#10;1QChA24RekdDyE6nh13MslXEn4bS5kZM6/jUGgBNCYhmVhHYJg2vUyKJKa8iA2KmB5NBh0OHKATK&#10;nHKDX8cMI8H/BWahlaWr5LBTof9eT6lOfCAP2oTmvT0BZTnzHqSDlbf7zgcPTjIndy8CMigq7CuZ&#10;Uo3/kfWR1Z7rGLXzlPCSHXbk7vweF5tGMlGbRq13gCSwyKh++nEy2dv7e1EPnn8LQXIq7ykL8c74&#10;fNHvFA8XR5cL0167PV8tZ8Z8EOK7rnVKLouyVGGo+8oeJdDmTYUiLm0ygxHq0RuHeTaMzNly2WeJ&#10;FL1nSJqNL1p6mh/VPawXnTWUeQvdM1aBJDGKXXa5XdQhOXZZe6V921HKSLk3Cmo5WusCb+8FmTeL&#10;AXovc8V8Y2EBhn6K3ihyMrjOQ98jEraO4cHdkrBmPtew5HSVLpqATubkv2bKKY6a036xih+QwYC/&#10;E/3RaPcuZJJtfT9aNzvgHA+HKwFrsfX7AHVkbnrridCqZu3rplzTP8uxQP/ETjtb0QSvV5m1bfBL&#10;n9aLo61335VMvkB7+7/2Q1eNXvjCggEcOW2scP18BxreA7GOOWQzCu0qQS5Ft49VZ1KMpMJg9DVg&#10;y7XJ7xVTmHW1Z9qPWtiCS+6tLDDyrTeGTyUX4T4HkC9qM1s55OK6C2X66qTfPCEdHThFJjssUOgb&#10;Ys491k26J7I/US+QCpl5nVB0uLoMXJFILXSXbW/0/KSujcSAQ6JHhf09zq8swLhzUwdi0qTEnkhg&#10;jOOSDF7nT4MNlCEL2mBMT89RiL6ByJLXoRG83xNw8jiu6G9/NdwYrxIjF/OTxW+id84YZAC6YDKt&#10;dCcgp004Wj4w0ys1smebizEZS/SqsjwCQWdy1bvpKXoJPPu3EJDR6sc0aK60L3PI6bGouzoYL6jy&#10;VJtrxjtTuh9W6xV8jyo3VeK6iXnraP9xdCbqxoJRFL6WyBAyRKUoUUqRyFASIjKmAff/7/NfwXo4&#10;ztfX3mu9q32Z9ixksW0LqKE6JoygmTcyyU+aN+aDV9rLUg5RCptW7Kw+iAnRRBdkuNqJaGSdV0np&#10;BOj6k08fYqHy0dLTk3/PiJaqm5CNbjehYBzWxnDTEL71JfM5WUYprhOyotQtAzsktvmweHTjqOJM&#10;Km4/XumZrfClV51u7m7ICGROw/JzJlE1pOPJesAdZv4sO1Aa22B5+yiFxrFTWHP6rwbgrhGllIpo&#10;QRsfjZo2yXcyTHgqdV+wHPG0fvug8rfdooqNIpK7KKu+Dze2pn+E5Y/+dwrIn7KhFQzru1Uu3O9n&#10;M76Q7dZjx2oXIJb9rFLW26zJtNv+PdVWcJxtDAwy/HJg6wk+9k5ZxBnl98BJ7f6OGmNGqw1JOxmi&#10;dz8FB3VzzazAc/A3fgAiqmPf2kWzmesa094uC3/6/A7151Xx2sA3dapVSOloyIdHl2k5D3WYtBq2&#10;MMK2qVvLMfw424xqi7Xl4EQDU+TLOYPma3JUT5R9kdO4CoL5Vhlk/mpZgbh1ufsOtrhbhyLi6QXh&#10;FPZ6UvcI3iPzU3+Upc3C35woMdsyWvkTj4wRBtIqnPxdCz/WP/f6u0nM2eWXpBYa+jX5VbF+aeUt&#10;0p+7bQASCWQO52/PGyLv7bDdhXZQ+Tv/YBvWLjq1TX8wYyhBjelp5aMfBue74ZC79AheEf3zpBFL&#10;cfKxD4a7Fk3OMQSqOLa7JayHHDd3l3cr6sRYX+jErub/LIoDVH7k9W5mE8dLTwib+VNeaR4SbIJN&#10;Z1UxO3qVNkXm+iZ69e/ounuKs4ymv4EID2TLnSXUzg+55jXh0t2TNbQvRpc1cq5TneTYbglkLzG7&#10;82D295BuzmftJ9TSYkORPMqom2ffxURFDnaQ61V0zBcv0DHVDw8WIkuL52i/XenlO0p6lXSQzTy7&#10;Z4WWUolSNC3NbpeZSENa/r7kHKC06v3Em7St509/X9r1G6N15iPfiMWLE5bBe+SLkHn8LrIlVwLq&#10;53wZc0Prqe+QGC4eXKyhx8NJfLGlszRc9Tx++dBHOs9Mw/Yqv4iFxnZ+b8zRNbS2vZeuWzI69n0F&#10;MmZozHexsQTgUVriZa6GQSLW7PND67oNXYbIz3CatYG/nLFbq7rVTz/7etk2A7eZTCRtK7xrlcv9&#10;Y9KVgcMwSmHd3JEkTLq+i57cIPo7O9tF/l5xxdKLyPVyp1Cwq0HxM9+7ADVs8Gf1fWTa85B5BJtb&#10;Et6DGsXn0YK9fw60HPgZu6/6I+7Lf8mqYEc+iws2yMs0AFqz/kbCXkWh3yRHkZrqnRE9BhlImq8e&#10;qpltkdBYCCafYZ1SIZ3tE0mFWFA0vAhP8lHsZR5rvlzZZVfO3FqeY8VsPOAWz0YzIsSVnNzFkZtA&#10;rPtbr7EiAWJCyjqY88v0jDmofRZkuq6vxCt+39lzHWQIxQQirh2A7j9iLHKF8ak1VnNnqiPxW5yq&#10;6ZdwtjXgCygSG1zt9AujhZm7Tc5hnSzfq35suxBDH9CfomPcLGuxLEzA2Eg3QKaK0KhNb4YoE3To&#10;EyPYHUkJfXsYiXPgmyw9iRmd2u+UaoaX45EhRq7hT0aA2MBcu5DNc+EXqZQmp92qmQ9e44MbTg87&#10;JnOaYwf4SMUUz/7O2hdk1g8nXK8SEzksuM4Sp17z1fZ+HE4PmL6gZ/e5PM8sP8vcp2FINN3CH1ij&#10;DOEqIVSqsRrqXKcBy+1ewS2ly+IulA+n0PvMTEo6S6mZWghcgl8nCmQs/Rx3x+JWnV1/ZVkOUudO&#10;jh3yqx40VN5Xp5Q4x5e31uXxHCrG0zDa/km4km+/ONCX231t1nLxn2Dakn3/sF2i2L6bDZ6JSXmX&#10;4cm9z1xy7/7fXCD7oTHzif3YZ5BL569bNXJ24T65HN9oAbifzzZ0gVSep9XIb44XFy56qL1hbqIM&#10;PcopluZAWKVK022D2Nn9DI17xifG4f9x3HsmhDgfVQtK2S/+zQWGfSJduDlqejqOGdWO7qvPnJsd&#10;629ok+/pBcCoVowd2EM72jzPuXFS+ylr02lurQO58vF8NHgvdVbuHi3gJoWOd5K3cZ1h5iuMju3w&#10;OD8DrffvTIP6zkZROQyr32LU8kihuZJR5xwuEb+W22OuhjnM1dH520Td6Z1J9pDJQ6cl+psJ2ccb&#10;kPs3D49eZ4pdHUwKK2qTe0OE7ffm6dO02tKGRdYdnOW/L41VyAFjrINzkJMXzfNnzn/meHlLMjZK&#10;/J5NVG9wVG5mckizxZyyzbFv5F1vhwwmNuQiz1UMjHsZ6fqrzCsvt8Ae+dyb/YzKYvdre8WsOjpE&#10;0gNkTop9TiQ85IzK6Vwfu9KrW/XiBoCW8nwpGUMnqjPbb4eVmBsU3K57fJZQugGjRxI7Z6dGN9Ze&#10;FpMONrLVy8sSW8fHv3dnOL4y6/CYbp5bv1TK/ck8GsRB6hJ9dVWEaak2HJHR0TfWZNjVO1g0i9Dz&#10;KgngQsabbkNCmds4PbVm0mU6Ah7AclKQJ5vzZSMxUictXpY+PjayrLzcjvDPFxaXa5svfP2/1ygi&#10;Wee/oqrMAD2o90uDL+ssekx/uyxnlOkoeSPblhpOKOGAHSWzFuMBVliJIniTWs2RXbYWwwSjHrse&#10;9ORMqS93YiePTXJ95+7Ublu4LWdB1TD+Tugw6E2LzmiSC4QIXDIU3XONQCxycs/9tQxaQlft6XSU&#10;/ZDEQLuzU8z6lU/6z61P9kvh0e0u2m2bqGVe+PmbcUrf7Rxc0KXmwhYRRQbqZXlU0Q53kKlNYlTb&#10;rfR5r1nD4s8RcAqbwyq29Cc/SjkBvezTFvegm83GbtjxvIc4vBZsfzoA3hYcXQUfKkrpu6K6HwfL&#10;hQ0/DdjDOhN9plQv7vYHFYVE///fUH6XtKNQHAq3peJmz8WTeRLtAqLCGh1vQbFqZZli45EY/IWu&#10;J2TUb7AlatUHz38TU+OU+ymzVTj2T5UnHYbVwaefuo3JrnMKMkHidus3Ht894dMk3fIcqnoxl5U+&#10;26Vquw8IW6sQ3b1+bY3uHeqs+RaR7BU1/AqlsOnsxk4CffBKYzt71KBRuf/MAw9LXLajIcO1xlc4&#10;e9Ix+uE/qGX4jSO3mvw9b1qF2iH05PTmue092iXfybyFdbAX7odJpnG4tF/VA0H163sbL47GdFRh&#10;IET6vUSNodNwsvF5MEHkVaHRR+VMm+44h1uZt5vj+/fzJBZyXRwycf7veRP5Vxaaho9eT5nWZlTP&#10;XyJ1u8fs7k3sWE1JP+NGx6FVvgU5dilG/cU2qU8KgqwXtwp3YfIClckVpedu3p0dO48hVNn2+fM4&#10;3tZrVDFPj1pK+/kfeO6g8e94dwJqNwqrdbl3Efg92HxXNUcwTB8d6y1omcUnV+d2WMzQQZEuBN9X&#10;pRFqo8KR+n3iR3HZ1BR5uCzVeW/9eF8rwfVXnXaNF8Z02aZtcb2/Xxp9bhJYXs9cMUnJyJ2wONl/&#10;F1uvvVlBpJlmL7FtH597aOCOLmG9IJKZ9ag2v6r1trl/5p3pZ7gwIPYdbq9CxB94yA70LR/qg6qD&#10;g4eqqntQB+nfY82elDLVpnFrGVdo69t6sSAVOIc59UohNnhgP2bcjQqyPxOK1gdIYm5cMRMhya4n&#10;xeFObduXkWahF1Sa71fO6M7PcrhDjUZ9Jp11a/Xp4F1rfNkLyMSzaAyEajScRu5AEsPPfhi6eSO+&#10;wQ3RGcz1AZW17slm7lMbo9zQ/do2WS1Gov6q76/Emj9OFMLt1M4CW6rHSxElV/GGwTv8gndu40W7&#10;sX7fyn8jVemdPPj1HdwyOzZnFE6wqdik2AujbthyLgv49tmqXYNuxZp0gtJLHqdZ308+v1LViDPy&#10;dxT8wl2hN57ngUBZmS/qiStRx1ETdrQNSYre3y4lZKYg4/dzwdGpwHc8Xh3ool4b4zkevfiu8bkQ&#10;z4MNU5R2eETCtRkN4uW1S/WX2cGu6LqdR7qaLsRqbc8Z2gWh38zU6Pd7z0oR86lmjzZlSnpPnqo8&#10;+/tBn5mJmL8p4w2G72l3tGYKv3O4wnm8+73tX8NyFd8eKdqHHVKuXzTPAG8Jm97lCbum0rUJwAOE&#10;Dj/S5wD9nac1P9DSa7d2xWdpZteXhrjqvw9X7wUyOy93P507+ZS5VHcR2Rm6re6sAUEdaAhzy8Ev&#10;NYu3b4/41GkSny/KZ2zoHoj89ZojfF1/sLu9aJ7yppj7VdQdRdpQhHBkoxHlRTMT342uYQThSZDZ&#10;u8rLv7eL2ILUjYeWQNc3W7gr2uMyFpJbq5Rq4FOo7qx1gRsh0qHQ4qiVmIS9011T5h9LDQ3ELdq5&#10;VQWx4afdWvpY69fbn0dBo0FzjnFYWasOyHj7DcAHjsgGP9ZcOJ/Zul4OI27rLqL+r+FJ7RFRlJP7&#10;NzNA29Ot3qdm/rnW+knn3qSU3GXL9khmHOtm+MnsW0/0Iw8PDpJEQqN/a9ODVdkZRn8XKMG8VKb9&#10;UTIPvE0jZC5aXaPfUikshT1j2mQ2dctc0c/rfoPXS9/ku8/XXuWk4DVmJ20+sA5LBcm5Zak0vzw1&#10;ASNZ3StTPKE+EYqqfY4sx7ZuIgIy69JhFu9/UXeMtafCuGplf1GjP6xmy28sy9YZ6RII5zh5FRR6&#10;RPuMZbGZ8YzZ5e44xUT76+xM22FFuKLtnMcVmqUnNxNsqecf48dK0R+mMhO5GsgMiNmmvs+NNSu6&#10;Mtc+u7SibXGVXw5NiMMgGQNeqfE2Vct2gdNVVrWEk24TYv8iDh8iPzx+F7/urnkialWdk/elYu/J&#10;+lvlQFYhFhYwzatC9RqDv/ebU8V3PzMc729VwNFluotKa1LdFs+AfwOQqrKqUPleeYu2u231k+5r&#10;hC1Uv1kkfm1U3msVY54VDufpQP7QOJc1JKVf3xWXg7mI2tV19TiSLz/RmoFM9YT7mT59HYTGHoZy&#10;lUPdfCnnjIdNJQb/ASnuuA72ycNIPUC7o3Fnaw7obS938YbzsJRwLSj5Uk72WHeQ8v6Xoybso3OJ&#10;Ohb60d6/vDW/1kf7v/Uq+2SVybPR6UZvUspPyut5Ey8rRJ2k9/hMGI+FXZfN3bjN8ZLrVZX6PdhU&#10;F5raW4XIpqW9Iombg01IHchZ5WUu1G+e970bJF7I2SuQ86NMvp3MKyBjVuf8oGf8aKJppLminRTr&#10;b321OTQ5dkJwA7gHHE/nTE0UEP2xyG/vmUJjU2Rzufbscz3WYb2R1lDlzZRWs9TdvrhRxa8j31bb&#10;nSbB9QxeDv3R34JMv6utXxpRDYaeMIr8VKwuV9lZa3OZlrB1853UT/rR2qqQAcrq8Lb6Oj+rnju/&#10;e+tx5bKupYVbaZDWx5ln1f8sBACDVazxjmYCP2XO6hyzwlL58HfY3AEHIlPmHuwpxSdT70/Hu6+0&#10;JnfYIR90fFyIduoAab7bkMW901TEDrtjgFMNdLVByRAcyHbKdf2O5dwx8RPQCpvhhg/7w98brNIx&#10;otdv9nu1PJAp1RzXg/FkhZSvupRa9/MLXZ9InDLXq2l06CVE4q7h8RiIae7brS0yVkdO/dJucNws&#10;BwS1HtQsb9BPKOFy7FdcFB0vAcYcVoovdV/UX5/MueGEIAMX9ktZyHMU2rcOi6S9meyiLjgGw+co&#10;A8SOI7kdtEXVRPnxqpu5d1B/2c9bmbNVPFGM3M3y9/5bnPSVKbkHkKI/r++aA+3q5DwpvJb38as6&#10;pz5/p4BQknp9sDsDXxdioHBFOrZP/OjDSPCSeCuTZ3CWtD+xWXaQxewdLMbHgjlFfjiB1ybQW6TR&#10;m7iDTBaF6mwxve2LVWWKbUO62pYmrcr76cymNprJgcwKEttKf384G+zDwQ6Uv+PYYv3bOI0XQz6A&#10;PZvULa8hpvw+ZM7CLVeadsg/Mrlm33vtGx16RlQL45Pyut9UaEjwc1D0+eDOipzHUUuvZz35bvZB&#10;pvO10GytqUO6IeuVT5fu4Sos4pZDPDdNOne6IbC9/pwJiqtcu7uW9+m8/OS1gNIp34A+8MTaXWox&#10;BVfucGPnhxWv1GYbZEd+ce86kD4UGBcxy79/T0a8TxNlcja0Y7FAWTVzdbXAX5JplnnNd+xc7oQq&#10;exJsbTrTCJpyDyUmhy3eb/3gH3AHTBoZb+2W0+cJeTLN6icOV7vlsuzOxeazn83vCpWOnv2bQHH5&#10;q1IAUhvgBEaE99y74GNk/HwlFbXKyJOZZq7O73uLA3IqEU97D+vtzHoFC3k2p6qWTjfn5TSrHqGl&#10;uMeaYbHqu89sd1Vs2d8i7hOsH5yV8Rtk0LLXDXqu1E+PnFtGTL0RkhSpZs3VkMpWIiaS89f492zH&#10;GbA8dnGT8nIRSVr6Y9Qfc86WSLPUfm4GNX1fbQ6uqlE5RmtnHEEpaBMlabNjosMhyFRz95DLI0Aj&#10;tNpUaw/NbGvdYJX8NdfYU9rxBPzDddXpnNVSObIOvHITVHH0hV5S9lbYfGEruBktlk+pyLcqazr1&#10;ipuQ3W+QNUkLmDDyLHStIFWQebQNeE5VXsO6XCwPzufl+xQhQgsdoSt0V6pEWSQqJ0S0QX2zCmTS&#10;lVUoLnpCdxtbVmFGht54KEC0mZvARIVr8b9M7b44OdWnZbJ3PkNbEG/OOCCTgX6JZb7hiac+jCBM&#10;h6svi49M/41Zq1fr9lqy1NWIMWF6PIS3CLbRm+luFtkOn5tYleo9W0mDXJsuUv4MMRnTvZmrV3TR&#10;T5YqrScG/IbRUD9lQSYYRbaJkaQLPkq8uCsH2DPiiqJVGa55/7KwOg+pXbhmpSa+hgKK62G4bvDb&#10;DVVU6Da6jP1iP3jMjGbmtaodlsuvSlmDOXyEeyUtPgWppnku2p6ATKtPPWPtZL/NqKVCsZ+SFwi6&#10;oFtVmpex6/K1m0577bvGwHrDARBpoTTqIeWuA1fpfqzNfrVmeRa3DtfxAm9l3/RqYp759o99I7BC&#10;uDutgDMvn79TYLzEwVmx8VecvOiYtVWfH3GQ+DR+3fJA3mthuPbrY5I4Nbv3r+s1zjPVdNTpSYOF&#10;rDfdazWnWClTvXpT6OyrvVrDsCqD5ZX1Xf0Awflaaz+47z4gs1GBhzqfrbt1/bXc/oQI2rHgmdAM&#10;y02ekNpXbCoz3ca2sYDZymuJw6i4Q8Ea38ChgzU3Itzq2Q+2Gi4MP4TcKrB1i3/2J+IEhRIohbOy&#10;vK+Jf1cONx5OPu2ZCbZdo6HfCv5f7K1XAKXSsH6i6PWqHXGAVt89frlGE9Ll594csCOqkrozL/yZ&#10;fu7WcfXi4JOyV1S5qEepkgkuOrJoTmuuiZld5f/4oT/HFvB+raUOO2mr670xLgEqi5io9War/lp4&#10;zFzbnNWXdV+Lz1jeMAQq6sDnMoRWUD8U9qb79hYNuB9t8S7UVo4xcVIDD+akhbef7OAVYCflXYJP&#10;035LD6j1E4fKzL4Az1qBX5q5MM5GEFG0fK4lRtx48KLaVxNwtl2/6wwV37reY9FdteaGdNqtQ7tx&#10;vo56TGar5pq6YfZzHeVNDbJKQLHqkXhM/izxU6QiNhjksh+uz5NwlBcZ+UqogwVWaOWLE6RcD632&#10;r0H6j/xrXF9kpSHZDdn2b9RvCOJCCz5cD1tl8fb4AwzsTvkhvuTbpTZtroADVzDJoC5fs397TxhR&#10;Uf7o1lW/gyWzRpvP9FhAR6fsKEEAxtzQqcpTIrv9TctDvPI6QBNoqHp/PH43EW1bKW7z8niY/7zU&#10;b05PwPvoQwz3AkFAQk6D4/Fdm1avYh5k8MH5WNJoqO0dx/nnulFaQpM7kAsVhfq4tSIher37jVkf&#10;W0xknI6wk7k8RuOXIAdYzJlykgJTFn14ve6egCjt/nGDqGG2bJiHNuwbWSywlJr794Nu6hp1Y5uB&#10;7ht+h3mEgtDCUGP3O9hn9H6T8/x5wyP9sFZuCf6KSSedJusJIvO+TAeTaUU+mdvyODfkjeV1uXg9&#10;AlKraK8ph2CANDjlv8PIwp8JyER0ZNbubaAvvUrZFfsw93g7Hia5YAf8XvfOc9nkYkF4uTn4ZFaF&#10;2bBLmF1k4xBrQVAlCRZbzfPS16MrlBendY4oky1NaM+LhRpGDuZKc/25sRHIPKbysR9930TME0Rz&#10;7AgcZ3P2OFShMdlNpoNnkR5fXjm7d614Fa7RGnHT+G6Yak1cBLfNq7TKfZv3xqXsFEchuMWm++21&#10;+q7TQ8V65zQ352LEPAMyUPNymW87tuD0gP23x6E36cptJPA6Z2FLfNKiAxD9BmOtaRxbwvZzQpzN&#10;TY3913XS01tlih2y6zmPxSNtOgz4XCsfG7Q+SxZLZaGKLkC5ler8LxXhSDXon5ptiFPCAfubuW1n&#10;SfPWyPGh8/pKZxjObevxrWZvZI9bhNubliNJzzrcfiWNmywwHPrGbBx8Jg3j0uh7/UudnDnjfH3n&#10;8uPSPDO5uDnxz5ZwvG7nWVnvdWo5yEn0B5QOfsUgq91Jsms7e2GdM+C7cdSN2AOy+bFy8HpLewSR&#10;a2aGeYV4v+238DFa1/nM0QR00y5rjiyLaV+AUHig5+egZRz+3tZuY7d07W0P8kLLzWxWiB7HbxpC&#10;cYp/efeG4lyEKEp3uOfTJzQb3DakuT7NsO0XHnXLYfZB7CUkxNVLLyAHAbjUK16Q11Vy3S5ARCPo&#10;hNJLGxRIkDFI+aOE8nRkJ1aY75zez7AaEr9eMckH60q6bXHnx1lEvy8AbVQ++MKh6mNx8Vzw319/&#10;4QKRf9ipz0vVlR9UqcqO47zM92NSTJuhpTzUy76GjT4DMvW+zRxuKU/W4yzvkqKdrzJr1p8WV74n&#10;4dIA8ZXddkgtoUe+f0opvKFt0B7spQ+g+mjI/vtD0Qsu6SBukGSW47wakOE1iWv5XJICbDmNrtbf&#10;dbBnBWJtQDrPxlTCo05z0hqzq36b/1yGT/VbmjmQJduU9Jx0LF2vjncJem1UCicDIcM8dj9jjEd3&#10;8OvD60lXjruxjECfQWsbwnnlxPN0c4voNA1Apl/qPIGxB0l68POeAvFR6/a7YBx7pAxg9Bm2Ung/&#10;V0v59SHKgrt3WySuVWjkpIHl8kmKw+pOq7gZt1wenrL7XQl/+PfuU61WN7tfnJzYsgxzy7+R6kUD&#10;zmFSyhaIdoq+voL7TK/bookQU3nx5HvKaBo8NTRdvi5n1MTSUb6+rhmljue/kgY4hqeFt3S7OR+Y&#10;aIx69xUmbLqmQYvLBw/Twsr0A3MA4QIyS4XU3+vEvTLt6Oi5grgjC7X2XLiNfK29vYFrmVhUPLiD&#10;uWmwe0fR3F1N3Q9y3FTC9aOwDoCjnlglwFmyjZnuDzgsVT7XUDKDF2SdgGK8RPouyPBgq6r67C8O&#10;RLFnzRS+o68hB/3IAMm/SCQZP4FQWa1WgT7vrkDO2XxKzvPnOkk+rhut0j6dU2B5rSTwMDJkkZB6&#10;ZSSJreZugJQrH3vsSetr+W+exh5hLI0Zu85FjpYuswFyN3puvr8rLBx0WA6pNMfngcjZq+k+30sh&#10;YxomsEloJm/AQEGXR7f95kfd/XKY8TTiOW2TL7G1512uAGn82HPqcW/xv4EZik3wpGDUTpE3K2JP&#10;pQdWicC5qVUVOsHqKSvnWx+Snm32ueJ1oAZMtZoucUZ6HYZgweLVwTMl7e75OfZ7F4jTG/VN3Zlr&#10;4OAIX76nliNCPZX+fmkz0f4R64GFGE7JqqKin72sCWXrPmMhf0wSe7aMdh49HUC/Fr3QKpfjmSRP&#10;GMDHmLN/dyvBBo6QTT0BG/ohtGE0urhOGJf8CtdJDV7Ptuyiwsogk1C5Xut25aQB/UBQrYWdKmdF&#10;k3M0a9wB/cKDoftxQxpOLPB5N2CsF9cxp1hSTHqz3y2PxFdzJLYHXeJ+P7egHnJzs6+UngtnhSdX&#10;PYb5ng1+GpCBo8va+BdImrdQa8rnvnLttpQuyT0S94dJajYy+jIj73ZBenwSB6zb90+TaIM0J72j&#10;gO+oRm7dUtBdusp1FuL0vcbDjjrpXDeHCI8NwI1kFUrq/X2aluo8r1trcV7SqI7CAQ/zCroisEu+&#10;QXzKxcI0hApxbmT84+hMmhRUmyx8Fx39P0QRQUQEUZxwHnBABlEURUVEFJRB3PcP7+ivs+6mImpT&#10;GSL1DpnnPMdLYkKxVtIefaUQTkmthHefaGZPm86qoj+DMAqiLfAtNfTVkxYjalt8T1HcCE9dswZl&#10;Ep6opl8uOtQ4LmXaTRF59BeNPDuKGUBUHCfJ9Wcphfz2+m1px2ajVYzQWHJEklSwTZTTIW1jU5nt&#10;wwmzN9ZFCneZZCKnJ6FYReGpMxfv197+oMw61+7+VtHsM0zie88CpWp3dDJG6XbnbkFIqs7HZIdi&#10;0RyAuGg+JCGtQ9qhglcstqcQDYtpUu5ab4HQorlwmge8VIWlgOyK98pa8h5k7VtsgFAKyszJfPbU&#10;nH1M9bX/FYb+7ePkEuFWDALLJj+3dgHWTYgd1vl03G+JA9N37qyDxPG3taKrod3Pi3dcyHafDUuB&#10;H8gKfu29i0V2nyusf/3hABT0YyijqQ0SdBnv7hDmvnVFdGoVr1PnndN2Ts29GpvWyYJa3oftebr4&#10;rL7jYF1VgSo6+m12tLfkJsXN6Ijhtw00LuApDUpMmK2vYQGa9bvPIVkJh3ZK/303NC6oUXueU6sf&#10;aKzU/ct1P8d3y54rPNToPveTwdRxP5MDXC7Ve3k6PrDUMk/XTsdYjxezevBiW8sn+NFmm7iwgniJ&#10;bc3GQ7pN17ySVep6JfOTQJnnnLuGCfdT2D35kxi5tL0tpm2z4N3fmVsGpIIm1SzCFXTUuJq3UeZY&#10;q8Daed8tzW08j3cMYL31WhTUeDPMdexn3uh13t1XsN/lmnP7O7xIdrGUhzL1k3bKafMbzxJaOCDU&#10;aKvOZxXsDbl0YGR4liUj2Xfvj7ZVYVfpsBicRuuIuI5ztL7Epy7Z6KKydF5nuifqLGamR1o79IiV&#10;c1c4vLW1cIYbXqp7KCNtn0zXZgzk+OUrp2x0vIvgPLrrV9i91AwtMNs4zEJ4ZmsErJ/8/bc8Uc/k&#10;HhWN3aZcLfaQ0UXM3vtbqgTNGMD7OeW9gI6TKpOxpq9hCRNFecdCmc3osx6OfvMPTHJsO6b8u0m/&#10;Cbf99K1H9xkpRKTYjebjRA8OEcmIKE1ntKbVzfbn7cNcSheKLX3Rc/WymC1ddne9mtzh93oPvlSa&#10;NPLI77ODpJW/70Yz9iXp3Mntpy3/JwCLVXgXr8tb54Mn1+wYVwW7gM7XPY3acLKIxZC4Um4DPSLm&#10;y82o5XVynFzkjxa62Y+89OewtyerIdxczCrF3KbVxUj1NYAydPl9uEpkuKez0Gf8TDA8fDrP90W/&#10;t2Y/oiVlMFSdT4EYGnLnw+gT1BnqO+1wossDd+eBDIUPelzPO9ijPgu0XKafkOcQHItNu/kZUyNW&#10;8oq1v0uh0Gw2J/Ft0Ym4F422ttPnTV/3bec0g/gC7XFrDIrSfEKoSURuqc8yxOElQCl6g6vkb158&#10;yKlIFT+9aVveXmOfcNek9DguvdgsYE1DgOlMv8j8te2aIX+lxvbULbmfhXes1luPudrBJnScBOrU&#10;BbAcHZx6Q0wslV5ZjiNWw65Zkb+bDiBv3JFdyd/ByE5MRwEpn4uDMleocKXX1jwcK8RqZufvfq30&#10;t3RuWZaH+LdjeyN/CxcJejagCEapQmsBBFi/2y6nsX9/lRFNxGaNmjHiS+HYOR3O3Xv9wF2U1ts5&#10;xGgdBGtHIjjw1v7GNudYnaAzatn//tryZOL/PbSFlvp4l6Gl9rBhqmJVCXMiY+3tZWbdMUp1IERt&#10;fDln9zSriHfvG1Kbii5qvBbJl+aYXWTzrFGHy8oBdjQcHWdnrfZq9hutJo3wTK7Gft7ZLP/GRAhg&#10;b78Lh/VzBD69KFfwHXKjB/5bkNH9u9q2MO/VQIRQA3i8a10w4269sBcklgyfg0P3XhYgcDBfnR9h&#10;59b643ACQi9wffaX5bQ6KndGO5Ofi3+rgJ9evC5reOUzVl8VP5frGTXhdPCDINa5ntupNexJVDQU&#10;dYEkP7qrAIdR8PQ1lGMywQE89AyOBh8T4OmJuQCCfVkvwn8oKi/WHyPiiC2EcGh/zfvgsVHmVtHT&#10;v82D4Bu1vh7JvBecbyWvQV6l/DVnM73kWgsD/ArQMRnE+BYx+RTkGQTYlxarG4n+MJXkpd24ZYLx&#10;EHezm8bkOHLmz+Vq2MrhMfqnGkLy9VzUGExzhjpoS8fXJ1dajtfh2KW65sy7jLq/Q+EtCCalxyJg&#10;c3P5PMM5T/NLUAny3t/gAHcKLSArfqvGyv8KjVrtbDrQtdXMkoRkep99Of3rcoCXtK8sPWJYAi80&#10;PWjNY25qPpL3Gt1aATvj74MPUpvAHKqSU/Phr6YrkQrKuyday+TW/cNjgkgouhC840xtLtwpkzcF&#10;BzsfWzTyKg2b9EDYnVUo04vSj4q0WvdaS3Zzjk227zh/GWUx9Fo/PoHcYjf6bHz0+MYXWTG0tdab&#10;En2/L8bpOZTq2Xd0Edx9SK+g+0WFn3YrbJAs9fA722nvc/nZm9lhXIIyK1codA7PPnN3fufnvuP3&#10;2QgIn9SFdrl1twp589RjXUYmKLdf5xYQNf+lH7w9bhxGFyK/GkLf6kw9yr3ZuJ1Ubi8d0ZeCxUeZ&#10;DhLt0FIctzjM+TtAvfKb0mXzIaTJtFMQl2rFLJm7/u1JZTcnbH/wyUvG4alHia9eMKGkjyrtm1+e&#10;qGvb6/3X//zzT/6/0X/+7z//+x9dDW9FPn4SVcyvbz9wMdX78Wndppv6ws30NRy/sJu1jeWgJIgW&#10;J7/sisrMxA2yrVCfz16rr1brENfkdwtNqqZBHLUa94YU1t/q3P/cimlaaCZkV2FJ+9V+1OLJIYXm&#10;opSvDuvXEOZ+0nwku6v5tXTb1SSBc/5W67Iy6B9xc7zGzSAk36+mML8uU66jXj+ZtV/08pYe1SCD&#10;1Dkfx8mJckwaeGEPP49IxnSuKrNl3K9cszpZkJmj/5q1IzTzqOSo10vXlgnxu362yt+nceun0RTo&#10;CbPLHDIRM+4AC6pXU0ffwas44IHbnCk/MnJwkdtztjQy8h0WgxH5ppVUkmTCbGcUQxCbqyJJzRD0&#10;ymZa9+vVhCPNBd5SlxiEgrX+VRAVVD6OB8+ZcRH9d+0ilNRqSZdbEPb+cjZfM2t6vTNGX5fwuJ93&#10;LwQlBNzI8Cz7HA6G0SuN7gzF7M+C7rneCq04R22zmRxZsp708Zac9CHPCXnCp9k9HLG4KiZltJJN&#10;CrGanxQvxHnBvJ6mj3cWlZC90n0QkOu1BsLdW322tWdZvcWaZiETPoD6zxt7/amk+0ez7lN5v0K6&#10;Sfa8jN0e5lKFrOy++L8zmxMPx35vx60Xq1IW0fpDkOgZPcJsGISCvvfQ6xvubt8dLy2H3WbHxTeL&#10;2ztHq+v84CtsOBsS1sYJszhn/W1ph8z65XViCtlkqNyXOdnQtnrjtrtBmWL0e2LJ4XvJfHPp8sp8&#10;iuEJBKk1f7annxaMoMZvtb765QvdKJyel9CYdjLzfeNlgJiG/w1JUP8+1kfQIfiFiuFk06gWK9TJ&#10;pfzynpOQOcjvqj0ok6foXLhqiBHOqj2ISyAn8ijsFayEXSv94t0KUGUsvx3zKNrNhrLZ5yn8dxbi&#10;A/LhUm8Tvco1Z6F3spZdOp7LOcAAAa5pQI+v8XXBZQWh2Dokf28a0NESOZsQ30+W9O/pJlFeQ+81&#10;mK9gO8mu9hghT2Fe0Tscv9dYNlfKiN81SoNJm+3K7ckBz97WcRqxZ45ofYnf+tCuvVOw8lDa8JGT&#10;ux33bXP/zqcHL7FcK/ZqREwdejJjCKYlvl8VuuxX+Tt3PwwwHITMMyaH55kxAbLrofsU9qTN1qRS&#10;kUFduu4I+epkGHy7zXYjFvWQMRv1VMOaw5wz2vMt+fbX9CrvjF0/2GwA1rJc2tJD0JS4HdLOzivK&#10;XDbrvFm/rJT6XUiY52f83nMLlLOOEeZj1nmaIJZmt5wc71YKYvzX7pGtByBkngin4DrzJsQMfWGf&#10;DQdlGivvlSwOB21vCrugpotaM2K/v95i69gbpJ9tenhx0dPGRduktj54bifTYQNyucTlvKx/HazL&#10;3qpSP5wCX2ZLv27i/Hj8lPN10iisgz3iOjMp+WsWHx/K9teqzZAz8CjHD5QVd0k32RWEwQfIVbMq&#10;GTrFV2xgk/mhg1/BQpSvmKM3H3enWHbTlq7MbgEnSP0ZTWOCszjgVO2jMWPPpqAH3uWOh+3+9idU&#10;2sFr8ZWk4tGg4XU6wGkpAMj4vlxbSa9NT6AgWnM67JSO+cdW8LrHmX1tLaonuZvLz1ih8AAE9mfr&#10;sbizhwtQuol6JzvXXvL41yORSz/a5A7z6l8LT7qWNLBd7Y1qrWfZGUF3XEbXmSc9/ckeUZ+CWBQC&#10;Py7zkPbT8Dlw5Y1WxHY9pSaKTqU2jXNZL/8TGntfbko3ui8Xfp1ksu1Pl1NDb28catAU/lp4JLoU&#10;BkEAvqmcQNoX1nzRjd4mW0FoYqdgSNbLEGG7hHhRmoe2PhsBQciZWhY023fyQtlYo5FTf/+SulqY&#10;2NtBfDTM6NO83m/peJuT6rV5Y1n420nPs5OB5SqL7GMTrTC7GRdLIOJxJcmIKlg67vhZTDgCs1wb&#10;lc1sa2G+Ya7KODkN0+7G6oPz405vxL61Xe+GXpPsT1u0JhzDYOLuXhmLOCgehMPf9EPYU9vGaYWv&#10;G2AFzKkN7/Igd8MHKTxtpPiaxKtGbzjUEMv4DagRyAzz1Xzvmx02M2TYG/aUWXr5SC6Hkna7N+29&#10;b2uYap8/OnTnPAPuuy1dNkIDyjyMJy42P17Ne41/S1FmJ4cS3JCHw4jcVL7uW1ufwgd9WYhTHXmO&#10;e+E8bX7g+W7x+6pyz8x86oRdoD/caM2krq//VoV6/2O1ti0n4a3GoBTtXOfv2G6k0+lEbNRuXV18&#10;QB5Twz3NSm08iW9L/E1NqqMskB5u2go7Z9REYZtevdcSSRD7thDA754PFqCjWWPA+wXr2Lt3ZDyD&#10;szXhEOSEXGkiGc7RiP8+zXIk81Z+t9DFy7gTKRgLrOX2u8SDawQFQWZ2luUvfaYp52bIt6MvIHvK&#10;TcDbfDs63cPaSuzTdbVupUiyGaykQrybOK3ivlVsbZG0G5a7cC3TdfLvuym/mjZx2rG7W6Fi+3ft&#10;556FE9oeY0yuunsR25JIgCCltzD6HZDH0Wqno0vKfKp2FBewKl/fWxc8ZkCyrirfZf5HRe7ECO9+&#10;QTCBce/MWKn7t60Vq/b+pcg6NMQ7afM7+Jk2EEzWsrTyzKchSxcc7CnfZS7sHArf5rt12q2M6767&#10;Z4F1W0XO/L2hBl80OO2HkB29uw77tq3vqKRbQ9/tDFuE5aBuQZnbm+Pye4a4rCIKY86Lmzc4bL/C&#10;6/f4nNXDgXeXNfnN8YI3Tovz2exRevUdjnaes5OQh+AboKK1XRMIaqN5K+GXEnX6nE/VIkCabAFv&#10;iLrh7vd/x/bCsywEDTrOUCoF0L/Srdvt399Wsmk5ZPdV4nrBFU6hBxm5ofdDZ927G6PKS3ZERODP&#10;hlx4DyWQXtQDXOiNemOSLjeMymy14NurrEwoRmVzuf07n96mvB8rkai3h4z/0BTEPKn9+c8CdrYU&#10;DgelyRQ4tqCNoVab6xW71aZU53t5MutFWplBZx+nMnqj+lhIGHVcrbmFfES6hBr09y51pU1ADacO&#10;l8KnOa8Emiu3aheqVnfM0827iFUVmiiwXWVH3TyL6MJlWQvkasHK1aVeTEzYjd25EFEjBxcMt8rm&#10;3+xNnZUfhQ/rOrvvtTaPLc+Y+zmskvXBueu/OlDmeHpkTMg1DgihINmzTw213IM9zvyI/gVwfm3J&#10;bdZ6V7DYzBCRGm8akLY87e1CMZf07lpP3SNvZLleV+jJO9dSgOax/Py4pkgHrZANOjt7eHXqLJQ5&#10;tVe+caRGwg1SEeTnRerhhyp2B2ott9ZA+N6cR8JtkVcWH32/KVyhvTR5M9qVvx8rnYZZKGIK4fI5&#10;ofq1AZd5H7Xv5FrfBRA2D3sftbu2RjlNhjLhs5QfYt/zMwNIWFwsWvsrOZaSzlHjRrdG0MHbXOOQ&#10;e2pDvyotYkGprj3eE8/NehB+1HaTf9Ht4XXGDECtQEDz2g6YkQpvrFcGm/G+lnJKv6pAmUE1GxfI&#10;tNM6eaIEWdIDf1GfjuWxb5br3h6GHbYf54svr5XpW49j/cJ3FJh3oYF0OsfShZjtcO8adXQIJ7NW&#10;Kf81A2E/7mo/edoy66dw97nEzQ+UiU/D8unDlqesKd0fycBflvz3UYTJtz43kUXzoqymxJKYdH4V&#10;r+7J7sT/+DZZvv4MEHsud9CsHNDXEO3cNeyUmyKHi/bpX6q3ImPR1Gq5noutpQhl7N6N3DQKCVo+&#10;757TBPB8tZyYmJk8mpszHn5bOJxRuyTJyY4w+JdK2Lou/pjm5V55p/nvWqu+X5QCfEWRpRfQY6lO&#10;iy0+q69Z0AKlo2BY+vmHIpTpZQa5Wg+b3J/bGmAdq7PENGhbbN6HPbONWHrHcw/hvqMqet+/cB35&#10;k1CF56VIqK+OPF76gG/MB9/+5eU2+tPSrv2jUzAuH0YIDjkQtWd9EfSpv1fAK6OL8aThdCBDLEef&#10;q93sGQ6R8em748zZpCWtDokpF7vqS9Wv5CLpRuZzwvwexBKkdSUMs2EF3koQz9Yy+hARwbXup+bp&#10;JEdeWtiPD5iq1GLz71btmJNeqL+TDQ2snYovoO1d29iMbs14k71/v5Ryz/jgO3w2xWhXPS3eak9X&#10;7t9IM1BweRyd1WwzIrMjOLx1kVIrSfBRs/cJhfWgc5IVYJoY8vL696bNxO4abFNr5FblZsXvS560&#10;uIC+L7Fx/+ixf7ayXXv2PvavtYxrqnCY8l8XjR9/0Ph7gr51cAc6F4mDznfZXi6WcvgEQvZwKyG7&#10;w4RF09eK3HN/vbUdXPkO7J4xPno6m27I+dCNhG9N1dQEDCf7yeKSeEc+25PZsfJcI9nJWWImdNMf&#10;I4ufkloDazk6luWL/Gw3TeI3HY4Qfz9bAjx8us3J9qPkoFkEypSrU7wyrZlR2tTq+0vht0Ttx/S1&#10;BBZSZfppqYP5OEvXZDH2Oqefts0HqPl9K6ty6pSDntnQwI6ybkW5gZkcnG367sHe7bwRrsA61Z4w&#10;b5JVJstAGd+9KQ3+iWSVaHWsI/JoXEnpHfbN3JIVfh/KXOAYDoe6fV2450WJgfPJo5rZHZ7+2nZZ&#10;OEE96/nc4O5bAUwkDS/NIRjjR9dnf9vahs/mDKZbfzPQ1jDF+922dxsGhQyoitKyb7uXBT6/8qHz&#10;fh6KW3Yun73e0Vncn9SS8DSISFCmyFv36nLUK7SSRr+tx6H67dS5nGo1qxs3WS6UZqXUSntd47s1&#10;/7QDl705GtxS8WjXns4oCNxSv/0pgHJiApkXfYAFrmIxnNl2bdwmrw8p/vQn+c9lgsKppH84Us+4&#10;zNxsZixhBR98WvHtoTCn5zjz+o46l8NOWgYO/zcDRYz1zevnEn07xb/b17IyXVQDOLFnImK70nug&#10;i4e/O/YZgFpajVfVIwPjRJeSOlqw2o2prOm9cpuZZfJlnr2RGl1MWJmUnHjBTrJnLRPNsVj7K7N6&#10;TwABID7zW5Zfsco4bhEw1Epzw4qw/SRq7l5/VDI7NzCoH1XklMK0O2grdvpW1uz0hnz336mkK6si&#10;pzZpznJqJg0+GitIhofpIx00to8hV0ehzGB0CLGPO4AkkYklmPNN6K2aReH9pW4W5NQqehw8rbXR&#10;zWyQo3CjaqlYXGZHTB4HK5p8G6LejUo/2KtGePLsuMziAtphWPUITf4IsiX4KgKjGyizdxvRr42K&#10;0Efub0/D5RYWpcIFhQwkre0mYeX7DAuj7ER4oYoCUuyh8ni0KLU6qfKV4NX7wH1ZQSerkPFXl3Z1&#10;gcfMcyRWTX/McA/pUjoOjuQqgjJyqF4MphCX6P57eq5Vwv4FqFC5nPTp343nAVqzh+0sW5z7Qowq&#10;5hFBxHnu1bkVtEme4CYsw7n53fgNaXuxbuKT7gjrvrJVK49O4jFYrc/JSv8XnmEXo2Wl1h1W+Cdq&#10;0hRPMgLoYBv4ePAawmzibAP55bFgMkJDzejyUzTW7WfZOp/lfC3w1TI4r3+lae1aVJChO4RBQ6/d&#10;pr9ZeOkyR+2ZhcEc0fnbCB4E2DucJOHGWbJEXY0p7i0KCxaOJ7hOejUjoH6Z5MkHtVumfdk9LsPK&#10;DteaYOSYgNGWp7X6DAw2CPQef4thuV3idFU+UZfXig8ewav21lMpuUKZ26Vy9e+neeGdG/mcaQf2&#10;Psi+k6Zzj7/Z/oV/dmM+hLvi+CBsQ4m4DMgeltjqbWQj0L/PCrjbbD0u8rq8QGWRu/LihhJMAjNa&#10;94QbCuWS4vX/vpstbsGUFzMy67g7uAHn1RKyMZIQkLPgAcoAZQ557Prd9sF1EUD/dRu6Xtew7iOW&#10;al6LkQiK9pOTVoKWFQE2M2WaCCEIjwOf3+X98rJWq1S7+N9wEpKwAdrRp+cZHJsa9y2QUW/49P4m&#10;TapDvxIl4wa4069umMl6+sEj69ZhAQwrTjOH1NpmztWalrUuv0JFRwtOLlZQKxCczONMwTN2mHYQ&#10;HRj0b7ERY0AigQepuGuHgGPzZ4XhCoP/SFzZnRxh7PLCRHzjXkY6t3fF1j1+03Fxt9nvw8zhXjJO&#10;XoPn+fPlFLzwubbxXsXjFKO8J91TsZCpfCKr4hI2lFnZrx7hBOLuJOUzQ5UbnaledndaCf7GodGw&#10;67pPexuLPePSbxa+1bamDOqMvkDtCnt2uPvxubVkXZFFgbrpPMuazLiJLAcAX5rRA+DePtGcuIEy&#10;3GHflm896VBfRptWFoLr9pVCh+0ADhM1Dn1Thzwx7vqtCUd6llaamOp3MWnD9paesoM4HYQkTt+F&#10;MgVzZdzJTjytxErvHnsu9rAX642L4EEL/j7NX8vl+8pe1hJf8C3dzgPpPhKKX3S34BZlnyE/hC++&#10;jfpF3dgIRDCW7A7esm+lZvYInPzhWiUdFwsnhH6VxxVcZS1RwDYdKnzj62hZlZhum/4rs3lzwK3n&#10;zHwxoJvueF8rVyp8WOCKg4w9U8YfPgg68nJCod0JRPqu8mNumargvbsNx3BHb/0AGtDLkss6+Gw2&#10;oTXU1taY+C51ZhYtOWZylC7XaAJltNLdMECK9xr1Mp8Qz76HGzhqyhn6lO6KagwBtEGz5CnVaGVe&#10;ntEhVBG1twephwDjlCZ3LOxnsq1Fs5VtH947mLNOO5hrYu3y9lbsj42k600PfxsBmYmlGnchesj9&#10;WWnkm2cGFdyXBANryM2wzQO3uljsYs9xk3BpH5yfmeZrU6xPLlx6ff1QQvWihsrToLssVcmPVpJi&#10;tSrSoPHQj3sqU0Zyrb77N2QxIPyA0+pU96ReNS8fLWbvwNA0znlAG4pcmOnxDqlQObRK3WPwTDNs&#10;rtGbpqatZLAGEpD6bu8RpMUC3liovxiq4b/QMrZvrr8lROtZEogKpSyUgQujP315RHrLa59TGBZy&#10;UVxFBNW75Wudsb6c5+0q5uKHfuPXyPhS4SOOe0AZQxaksbyNGucFHA6X1IDPUow+90fADsUgBq7Z&#10;INTTqfoitK/O7qBMy7k8S6vMMD+2gDaF1z5WlbUiOrQHR3GmUVzUbRa238kZ1b2KNih1hXN9K5vt&#10;TR1Ga62dGcIZp7FsOzYE/ND7Z5Rtk3YlOYRX05kKG0tbuar9d4CaIfsPUk0J6fsWs7OBtvJT+QO6&#10;hG3P64az42gvvOg1MSdW5KWu2ODi3fiVPVEWUSzT55nuPPPOB/HnsV4UhvoqL4pJq5sjZdl6Y6c3&#10;3fHt5r3zN8sxxlGdWMq16IhOMl/wdSUT5Fk4XSaiNQkbixvcC7fNAgEUg/F7HXybWUiNm00l67lN&#10;8rmi2Rph+oev6balBu1X5ZjGr2ckq8XhR6hb9fJIGI4OayhD7FGfl565YC7AoIiERwhulfzjo3ud&#10;svepUMV7/QnYKbfmon6ZFBq5QmZYIbTLji92wlSYj/cO4BZDvET23ecP2mZD/7zikYN8uicbMhqN&#10;HvzfDHRBZL20WazQU9z5/BaVa/EDoh+8VMqtTYn1cCXKP04pz7RUsbsXiI0302pxe5avnctb68+9&#10;1WX+n6MzUTsVjKLwtZgKEZXIPCRShCRKE0lJpHD/Z//nCvYT9Q17r7XeNTePC3k79QyEGVTKpzr/&#10;vnHddUJWtoL0WcR/zRQtI83YqxvviETDySLyxJh4d4WxVSBooLQvWXBNRMHtc1Kgg0551qhVcEfv&#10;z+4yT1pt/3noNweXUtfusSfupRPy9C647UrFMLddzndWRvlbRQgooxKov55ahasfXk2vopCDkkfg&#10;QxBOk8KmDC0Ml0Qa8wIc3BUZrJnmnQkvPaoMZkN3HpQzcy7HtDrz/ggGKV0SlCDNgc+/DLSvbkdC&#10;9YoHk67493lmhGytrSQnzbC7vVdpCBvcRW//+gx6HYl6pTxnJCcwEo+5gtbpSJAVe2CHR3OjpdHr&#10;UhrKx3H1WFCcfrgaY3fBLu2sLWM8sI6OhfVjouYhWG0AZWLmwXneuWXt0tVmLHKrtqfwxGa/MltG&#10;a30MOvTcf828XhRcHvFgb+bqE6FXDae32ElOYBRq3EERpaO8vO6hQmanwy87XqeLWJpQqo04U6Oa&#10;/VsFUnogKWF7w4mP2QGv0tp4FbvCBPwhOnPqGrUBLhgd88ny/xvcj/mPeuBTNor4e5bGOT2bl870&#10;d204mF8nw2nd3lzLiru3z21UxgPvhhV2yN/JJjFMt8nNjM0AmtDuVJAXt6rZOiMPxcpv5SxzlUOc&#10;XTZCTgbBqp9HYp9rr/odfGLlCPDjTUGIZBVWx9sbclX2n4GRKL2Vw+m9R4TTDtV40wn7dxaIg8/z&#10;oJ9EppDNWMLiFpvdpPOpBcdzLZhxjvCUxFWv0kPLOYi+B21/ppTkGVS64lp7uBPmTV05kKNSh5kT&#10;UxVCpLJrh+xt6lXIUxugp59cWFyIvzP0FeedXwZ5HcrNYnG+AZEtuY1qyK9ISYscqXnYes7J19C0&#10;wqPfBsMcnxyvNhU1k/f8Uc6ioxCCtunUN6uHo4VCzOWkCDjf7W2aNyaV+1wd4qH8t9+cwS9+BojA&#10;815UHcxIBsxr1h60jBFW40ph/H4RMx7y78WHYH0m+NFt724QcmoY+yX6MT2pejl4QC0G7M9jrfc3&#10;32KQ8WgINrp5W1S1Hedco39/zZRRggbUUtLpnQeRzJzfUodDf7ij2i+0k7066o69kjd+4fF+1Dfu&#10;IECi1wURv00a0UbqFU7RZVX8iovxQ09vNG4/xHY5UxdArkwAQo4ROtGZqJygjEu18iVRtd/WtgeT&#10;zP4gUMVd3pH6VtAepJkiuXBjsx/lKTNWdjHvVePhJ35NG5tLdseKA3V3kYlhJoCz4BNBOcsI9y7s&#10;tVUXH4rd4TlZcC36b4X23PP0u5Or4yOczZ2cOOog+6j2uD9iegdYighwzMfIotUFUAhNSN+OJs1Q&#10;bpQ2qntt+P5qDdujzKxv99agcu3p0rrGz/N3tWOI0Bx5uJDpotz/btKjNvGBgLSHPvow3RfhqAXS&#10;We1BoZ8gr61uIZDspNq9zZy6JDe7DjS9Pd/AnHj/65++AlcTSF5decX8EpynyZ8cR+QWrigdm6W8&#10;OjlCfKIcsjKUodb2gJuZx1UZHTQC7p5XDgAJW1QNLOJWR+U8bivjLnUNVHfaDdJZ9zscn1bACxSz&#10;/Nz6edCHOVTw9oSN8rX6TWq/GHE78rovxqxlKQhRnHWs4G+FxjWga+TWZD4xK6qMwMvcCCYnjV0/&#10;eUCQ99NO5z3Cf48KKHUO9wqvj61xdI1zsIYxjBS0sSrN1U84G706TuZ0pla6itMfOMQRt0eD4xBD&#10;bQ3/nubx3fbESk7HVoXryl5K0W/yurR2Lx5kez8vzuNif3J1/KDE1zuSmfNWnOdk4yy9bbP6h9Rq&#10;LaOiMs/SzGuMph9lPKw9jgUiODSwuzuKb8bYqLMolOFHVGdNGVVlwRVr3Wd7nINg3tew5NQ2tyH9&#10;PpYLGmBmJ0ZMbVtAbig2EYocUnnz3Vz+8ju/AUFj2K43JofxbesXc5LZON3jzKXtirueMd1nZnTj&#10;703D3tXu2cU+V54vNx5AzWqJoqMAbw1YlM1iJauHUQcsFc31sN7oevOlPcM3B7AokUeQ4Ay52t+9&#10;bXdowXUKe87G26xzLnZUPL8SrzCfHFcNGDn+6QWEMRZphFCDIDlpy1TGOez+6wMZ2kqaPZBZDyjE&#10;XdZOcMghhW2PX/QO92DQvwwaet10+jnFypRYz6/Mndga4tE67HKSFdsD7Qdp0940J71/cfz3eZ6j&#10;m+PvZoukZqY5dpaaaFonX+rIWCnvaDoFFtF3drt3/CJYX9sx/x5XdInuJe87IudkINk3FwO/B7M4&#10;ft7OrFZsL6qkjfe6MX6z2pYkZwmulP+2ta2Gc8PnRTfsZxPSljwCm31FAMeftoUuAsL7aVwFfrpc&#10;RjJgwa0RVcNZIfikOTotdLFS8dgf3O4FyEJqlZVQLFiXVt+JMWTCoX9JqxSyrq12LpRZRfqIusJE&#10;PFMChQlW4jpMfDh4g0s5BnlOPcu26ZECE0mYf88snp5e+1dF3V4KFg2kueEveuduWot6SN0kytTP&#10;3nKy5fRHPJ351MMM8OE8vC/+jhzYQ0Af+9qDM/I376iBaPjN1f3m5It6n6xEVaEDp7HycbUezc6P&#10;5QG+e3fCMW/m1pSG1Lt2i9TPsRkW361sjhiqE+2w7EFKz3eXrZDjD9WcvdrnIpSJo3N+251vMuSb&#10;mc9+GQiypyWuKlvbezYwb8AxqN4ytoWSQgs07TrtXiQ1yUML1hh1M9Xgh4Tn3HlSemi/tLqOs8fw&#10;ONkdGOvR6Xehl0vlfrZiQ5k+xiYP8zKeLJu7qgjAoswn6blW2zcP9465J32/mplYP4BxbLu3OXiM&#10;1BTH6lHnpeQjPkRGxFY2Oz/7gyxm+CJjSOLoGsVWAbS/BX7fPF/rVCuEMifAnb+WXrxd7b9vCK4r&#10;gMskUw0jQo4PZ2DSrYTi1qhmgIpTTl65kNp55pq0ONBE1k5e0u1BgsCWK+yOpRfEyQ+iFVOlHXZV&#10;COIbQ7zA+6kw7RuUAWMwNjko69OlCmk931dZiWdhq2vyZjT6MmllUdocdmgfZWsJMcE77t4XldGs&#10;AGrLa9yXv4LmMz0ut5vluQFMWFYXjpydaDkXKKsdp6JWY3d6f6BMaL93lTeHV+Eu9Q4mnUvx6vVo&#10;2co2OdIeDp2DhPdxezwNrE0KwcCC3jql5pw1ToeMAp/Igzx8hvZi1zSO7/uz6ZYwsMOxCVUw6Y4a&#10;E+71cfMiKNNjX6dwmikLCTXb+C92BZTpYFkp2BZ/Ins8Jiy/93Eua8bTRfGm737VL/oobAWDVSR+&#10;6DNO/RVOenVohBO/9mIIVJ4oxcaGty6jRS35VNfVXxWDMhJfoYBZx6y7+e11RY6axRJFfe++36x4&#10;9jZyps1Ib0Gm9tmGZKo04jfyvKf3y9uPRp0fOaVew/dqJuaDpcMxbGE+xzLbjt66NhzhgveITT62&#10;1L9LIU1Cw4sn5CY7wyPaNWfa62qVkUtO7tUlYJcNzkX9fEznRaT5SFFBny/WHUT80HtT3s6RC/q5&#10;0zaib7R3q+nozOK+fPONQNntOnuSALUjoIN/eSiz0Vs0UbS75/rDkMdPgX5DunP47Qx8YRY1Otf6&#10;i++ggUHDfPoiBuPnRDzvZ5aJtLvL0m5vcwQCv5Qspr3mTJcnLNkUZ+FaaTYDQiFkKq9QkGkOZWIz&#10;jKyB/jq8IktelehkNliQpYTlBVTZ80bHUlZ9RgMVKXeGrtlW2IyT57lMHJeOXVrw9U/0oYrz7XzN&#10;bz6tQ8fu8aoVOCIRCJ6/EV4wYH2tGlBm0LsOuXGQfHbZcufQq6pqYWGOS80pEn93SNQXhiOqvcaA&#10;yhVm7sfcrAWuoNyxrD4zofGa3ZIiJ+w4dAbpqjuKQhGAD50hSsnEivt0aiWsz5DvP8lIUBrn+2HP&#10;djPyb0kCZ3lkNG0wboyILqbH3Sw1rTYOV37tlCaQdzgFJIzSHRwcSAqkQIzf2JuTTwNfycMgz50O&#10;vVe+8Qw5LGhJFpW0xg/1xhbIGpSpyhBC0YXjWG6xRjaF/e1NnQd80mwbQBcuGCeu8Ep50XNv3741&#10;GUs4Z5+bbaXh6NWroLaeq+bxS1y/MiP6533piIfj4bOT5d/e4wZaGj5cgkZCgTJlsQNypEojC6eE&#10;jB8VMelZN9MOElhD/uQBDDr8ceMz1s2lWiSVH7myNyzmnSPakLzr6zEOSx15PmcnfBxCNgfGfiAW&#10;pO5uX0Rlsy0y31pn3Kf/1rSd2IfYGgECN6bVLP0GxX1/Sm+DMyNmRnBgLLsVkimsu8LTwjxqrfVD&#10;eWQ5n8SCoPj0rQGANR3idJcpXozfdaFVt0Zll/f6ANk9KOKwkJ8VSA+HMk44uiQdHv8Msr776i+M&#10;k7t67mYbevL7ZJ/2pXNhQ2zd5tFYS6acgM6UGXp91LEVMhS0UubQkVC4GyDCnV0eQ30JRgwifFDs&#10;4nMyfyJZZAmQtP89jVQmyHfWtgqpOlLL7N4uBjcyGPxOUnOyGJb6r48sLh8rbJ8z/zx31/nju7wr&#10;mmjNJnGrziFv7lw6lI/Hr/FYWObJQ3ZlCQzGzawfGP0BzyHnv1fAF4/DJAayh6pcnL3TOt548dIq&#10;DMB8NaH5QGo0cVa6TcCluvogtyv1sTPEIXc97mOk0Z8RMUwLHELwSDu8j+Hm9yGcJG7VNH8J06Tp&#10;t3x69f5bF9qH+WkWZ+h0U7s/O0OrvskcguQgMtRiW1k+QlxPui9z9vKpVFAtI6hXNMCJVpkTr0/L&#10;PebMao/uDHtudukkU30i5ye/JB8YXfVe9GSB5J3SrC7A0+z3TG+9nkzvDP0uMHd1zgWWv1ze3pq7&#10;KObExy/IXGjhjPDlBWWqpU6nMFWNZxlS+1qPZkMBDc4DI+nBryvWWbs++dY96lNYC5AhOYU2yORE&#10;0skIykDs8+6lswKj3GQmQgJpTPOjBtAA2BSy4YiIuKiihNROwiVa0OQWDdu3x1Te7bGpNJqGoLUv&#10;QqqvB9pP227PiqU0VKMslfXNsVDy9WKP68juBMrcSmUzpVef+jrpksWU5/A2wS6WPigrO1RYADx9&#10;jmQbuU/+VxVF8CDOu29nu8wV1nJyqB2enIzt66VM9ZNIsn5DPPyw0nNlu2+idAy4G85I0IMHZfTm&#10;7/gVdxGOjAbv1bQUS/s/WsQ+gf0C787p9/Lirq5i5q3Sb8vc2bslXpQL9wd4CGHN6TpvzOzb4M6w&#10;nc+1erlMkjNEGEE0yfNe3k5OvcFjm/873GLk4fbQlucs6L6wm31ttaZepFxzRbk8z4/e1RCAT6fo&#10;XGx5W7MP6htPRZhJiS8gUe14qc+mx3O0SvNHIhd/h3oZ+SSvhyZ4t/Vl0Nu9q6XYCDd//828pAH4&#10;tMeI0Ot2Ktf3uPCGGXTUmTbSdjqfDQLmaMXdqEGMirNHcGS+l5BygyXGXsti0zmN7073x0+2nXG8&#10;QhACQ8JdleiCz6MCg9wn1V8O1fEaynjdUk+uhstE8Hm0V82xZnYbtTX3KiVv9FV6oo/D3BpN9oCL&#10;Ca99gLRqx98Krvb08XeaTX2amK8DaYSAxXLInswCswQ68F2Qfs+iNRgd2chavVtQJnOtyg+5eUGf&#10;F2166tf3upFbzG/tfZuz7sWxUKANLNk9+edsAZvVPZK00T0rRTL/iw/b849XTodbHTyLDmBxEvyV&#10;mUedzOA5cO6vXNtB7n4e3RyhDGtBCJAbQOAWou6Ez3ojXDf7gasy4akUklUuU1ozyX7UuGRH9el7&#10;TPT3SPb+fN67OcDoQNhutdq+haLKinLercjncvuUuV1BBfaaOz077ReW5vzvLHCvLUdufQ5TUmeb&#10;eS/A9T7vEyqzExETUuezyJ5G6+vq4NurVLTcFDAOheXMGVWAZRndJyDAhgO5/4gIZ1swRqeNc5Zq&#10;t8GiXtgzIoZDvNWTNTEHykQ6yOpIvyJpXmZcDPkt/GXP8azWXu8mU7KRIfLeC5tpCTIEm15ULWzZ&#10;I+5neuPO76GxX7v5uDTPuSVl7cuVQ7lK1IIS3LhKj5G7JG+ZBnohtfbf01xvEHzRKbGVx+RrDons&#10;vfLTJZ5Nl6XJ4mSnt/QHnsBgkxnsLgXzuLchBHB/oNH5J36S0gg0ndaQmLPqstytnn+HFMPOSrjf&#10;Wsevp56S9Vo1Suu/wUr2F+6Yv1VgOdUSZ5KqZ6+4A6IFvguGSDeFFVGJUUGDg7dqjLb44GxV/d93&#10;vkolfT7QfedMPShZn/yChqvSu+Ox1f4WWisDUvcpMNQfNYSj/iaF76x3Qqxtbid1F8h9JAnLaT8C&#10;iYHUO1PgTGwBdEQaf208qEfNTd17PH/TKd6rMivHJUuP+jHnG7NuEy/00g1JuZ1B7vXK+BUFbeTF&#10;jOpWY697KkEZ5eoBXj6bVWKJXafSNDBWrHp6TAdXtzlFk32vod0GVyWDN7bmdIoZyrO1gbRh80xX&#10;fxsIFmncm+Qw7SygMUpKhHaORDpj8liynMFs8pkDE1rnAWWOh/aBoiBQhL63lb99olVo9kvS/DGL&#10;iezwyeI3/PKriSdw7t2ChUd+zs6o4Tz86r6M2KsHk1JWVXk2bpNevljpl0HZTziQqs2dIJwgELnb&#10;hMT+XoHKrT9XXOAYEvQKO+NReLWvflb/o1G/nVp/A6ET+Uk8Ph3tqHIJDudapL5pEt3v8fkiZl+3&#10;wXzWd17NwYDR2Be0kfmlaKHi6oypc2QyGoe8/P77PK/8VlPeQ8BIGlfpqCrYayUtzmAFEwlZZtvi&#10;fgcp29sr1ht8O5Pgm0jPNLmTpCVylrCJo4M1z4y6t3X6qeCttduIlaE5Cd3MnDkqWqejBKUo+Dty&#10;LEt6CzDP44+DburTC5m0P6fys8M2ZvKXqMXzpmBCWFHZLRMUqRatYGJeZAhP2ckyGqZ+Bj00+X0x&#10;A4DbStezDGesF4uV/NigrPPJyNUs6Q0iIyizo0jdLg6q5fynuKzWqvONLSX7bqYkDptlxnj3e6Ds&#10;UNzl+bDJ5XDJaWxeHYHPyIrfrS1mz+4lG6AN51hY3KInFi1njdV+WX9l6UK53p2HlU4yqE+hzKv4&#10;0NYbGHY4jjs6DNwiJWTtd58MXSsDuzNtqKPnlhVZj2K1GvYk8WyFndtYeyc+kR6xACpTwdnY0WCz&#10;hpvGAz3tv5CNbfWJ9/QO69J9VyQPJpSxeWu3ZNqGJkShBpLhyKWF+ZBiyJY4RSqVzvNygDdczVZv&#10;14K70QqqPyLo+gwXuIVxpLvScVErq6Pwxaz6LswQ64781dgwMBsWtNw+PFJFG39l3q5oueFD6qPT&#10;wSw2sDUF+rQGuHRXgEBYyGHarbRGbXPDcT/QCJkT+VApNUjhwM+SD8wre7W35jQxFPfbbODPG8qV&#10;66ntHP+6LBXP8APTJttLKFO9+Cp0kN8Q5ZxWNGU2fR07MJLMlNuWJ109eyc2Sb+1uIy6X5MbnF9v&#10;Gdenug6oRqmBTuRZLY05snNFTzPCxvtU59lSP9zd3nsX4oUTQMUo23+f54Nor2+nT9VQp0+j1Nlv&#10;8jvK9maLCCJM2jizG10PoNCi0p7fzrZ73mWLxTgWVnZoxR6H5znzrLpjtTzxFnxHlIrHUWnpHqvd&#10;SVM8XREBf7j7wvFvI+DR8Yh3zemzqo15sqIUufUxVzJQfDI8q5W4/HvqzQVyLaQy4gCS8kJfhqft&#10;CENyQstFNlo07GnFW03uBeCOAWfUZAArtX1qvUu5kWrs74WS8dhCGVrvVWTjzk0puX6pq/r508Mw&#10;7LY6ykPk4JdzoiZcg7VWvr+tAxrn9YQ/E8SSuW8OVeqT7z9vaGvUfKWBjGcq987psnIOa11eWufq&#10;PgRAeOTW8L9G1yTLl11hg8QfaxkYVeDzDGtOsjnEaQRktOd2r5H9nTQfC0KLuVtqfY+vC0SEKttz&#10;9dfL8O/jqyLV2o2aNSUO1VNb5tUrd2Wd8XBB9M/Y12bY1RfKkC3jGyv5Fo8gLWnF5SP2JgCGvLs9&#10;bPnMoZ89BXqcI2czOrlNCDx31LYrNdI2nYo1Kwf+oEnwt9e6/gxqtKcdnVzG6szBypkkswn33aDk&#10;+5Y9/Q2Lme88fZPj8bUkc9OJX2ORnXAtUz9EoXmdL81xIb5WW8M6WlT9w/sGieN03HUrMDZFoHuT&#10;Bm4hLAyxRe3uVujla0J5djvi4B8i9mlhJq0WYt+9QJlEthtp8MvzX2laWNdTPnhetnirLsaz+/as&#10;f/e3D01YAvikEkia2TvmfVBzW8WOvf2wYWXaHkVB7/lRWK/GgOXivoqInmiHVNMhy0HfDyCsBu1C&#10;GXeQ/Ya0R1XBD9gaIkcVW6b38vkKhAc00SuXLmz0T8ZAjeNvxm7Kbzi3k3t1Mu2/iE5rklHizLpm&#10;3LrD7jffTJTNDkTBZ/dMZJvSs5fSE7NjLP42AkAtDp3rbNeKTtOX5Pr2K+Vq5CbnbCHMWC/8vt7z&#10;HQzMln+n1xW67MKEm4I0UGB5aUlTpmPtVOuQuQgAqUmBVKCR9wT0VQxwuj7zyTMDxMxFfyv0yNps&#10;IQQEOWSqRvF0Io2GP9UsOvLZ/Gs9mw5rLsG438P2ub0lp6CC6eIqgtSZwwJ16sev1G3gfrLM5xRA&#10;NwvMXFGz2C/OQ7NlAGFGXYzdnUNNhzJtOajvPVCXj3nq1BQ8d6qp6tS71G05Zlx65Qc8Ey4+ATNq&#10;r9r6sm58OvNncsilekl+vpq7b/jiIXpk67sTmFsoLfkXfKTavNz5pY8wrdHLPv43YceuoPjUxnRx&#10;u7NvYm3wnG8BPuAv/FoyvqHevjxhwOGy6iiN1lxli+3hp/oFCtG6vDtcpun7TMBC7C8LX+Z4MW4T&#10;gP1p5mTsVj4JtDqvva1mrW9/b5pnP73vrdXFHQWadgJ1P1WU6Q2sm8eH3+36ixvhlZUibE/ew8/w&#10;uXT7WW1i/PRAVr/BgJAan6cDebdeFm3OruNJvpAXsfVGrUZot4YNuN+2p2WHUMa3aPbePYAc/f15&#10;xYqlDdtJ314IvXElvBfThOej98cwJbYgTFLAzMcf49jfJDJQa1U+COt5F58Co9Mmc8OavDL311Hm&#10;M7XmaFIPRL1ffKhJ6687aJ0gMO36rvOqUdF7AwFb1pblS3db65WTz732COox+svHQ8hXYayqae+s&#10;U6/b6I2xb6b7OALNe59N0k8U/9ganVkP4HOdan7OePKWMp4Xo7C+SQMoM9XHlTYw4oH7CDGM3Vk+&#10;I60dlu/1695+r9t3DPKffK2ALU6vV6XXsKU5m2qnCO9aKyxD7JsQGdy8bJrBB80wHf/Pjqp2yyBD&#10;y74LPa97s+riuA9lYr6IR4ze6ycRZ8v79WX3kddDqvspiuCFzvUFM1uboIVDsLuOk0N2c+1B3nqL&#10;ycLDJcCZbJ3CcDMprW5gntAoEH+5q1xz835d0SmK/brz2bh9+1vTSnVTeWxh/fhsEWbBSfKgrma9&#10;6oMBk0zK+tZv/j0r7XVTkitKhOV8zYxtaO/1ynZjr2eKZz37zFsvrYOWAnwWWitw27LeQJNfWtmp&#10;iAkpNV9/57Ricy5v18enS6k5vcqNwfoenOoApo7ybMUMr8WV0Eq/k9JFLCdc3z2gXF3Hd7ksV9FH&#10;Uos/QG7hEejIpMe1JN9dUPmW3/ttnj+Y7pY2rhA0tHYZyhwGViqGa7LDP7oaRxc6rXH70Nc/qpmf&#10;7YW+tkCmHfW1JfMu5JPX8Xi3crFu+lpeu0unyWKp1TroCMdBCgikZczxc3pvGXJhI5dtA7OSyGz2&#10;i28osxml3jjIkavp3LXyPj/4vdevzO/QbS8OrulcvgzqqMoE+Bcdy++LA3LFP53MDQ6l2NPsDc3C&#10;JGMIuuSY7ER+lailpfHiZ6zNlHYwfcDeVZHsKpQJ9BwK6hw2NxemzKsBaTYF6tkwVgSk0lS66d1Z&#10;l9J2gl0XuCtFadw9D1MA4fVLT2x9MVExU0EylV3PtMVp+d3Jh7MQbOj9XG2k4vbtpP6aUxNFoUyN&#10;zi6wG3qMqUUjT2SeXKGYEGfeLh4uSVNHjFivFu7H82opSJDcwgywx8FjF5e3DlGA/jpfQeI4elq5&#10;Ddbo77LVgOscFIamUxNTSVLA3+yHF8dQpiW66gMFhDhxrSft+sC4fybDg1KvLlNudCS9UmUn/+Po&#10;TPtNBaMo/lkQojQos6RCyVgZogFJhhSF73/3ue/v7+5znDztZ++1/gtJq89Z/TDiUGgQu0/zgs73&#10;E7s+B+U2Ja7DwgmYeubzEdW9TnTJq93cayps3S3ZKhwKDFcUoQydy5Dn8EPiYUdQ6IFePb1Dej/P&#10;yUcLslpI/U6BUe5nAkBRvYPLK45Yq2y/+pDibZbO2Tt7rn+T+useZHkSzwqDpL4wreBZqaRaa1Te&#10;66Pvc1mHMvIh/Yhha1wIVu1es7XWs4HRId/wrSttry7Lisag4S2OwraVVSvNveRolnvNWzJuiFjV&#10;WbR+x2pR7XEiRUzumbC+I9AyWE0SLL8QTi+bo27p6u9Jq8+a/U6pwntIvbYVT+x4ElwrciyZeNn1&#10;Xi2t2J296m+prdD+4jC7DnjgAXnzXyAZg0Jr8QBzNKz4QFr79w9g8saRd2dovlArOsFfL1TRcYP9&#10;u+LSORRVDBifHHYDP+7p/oYHpM6myjnfk2IwYq81YS7Lu2g2vrNq3g+PvLSGxLqz1KTQ9B02fFfY&#10;Az5Lw7D1LMWnneSyS9/n6b5+WVHd4tce2cmfXuBRT/jmwCL2u4A/ct5bvy7Awr9Ctd4LUijOJJWP&#10;jGjDll6Vor7chu1KmltufoW2Fn9bQVPMV9MLIv7ed2LxYYbBi6+po7GWvPxrqyZOLC97Xip/rXo8&#10;JJlrerxfRxOisbpWX+6FHPRXEX9eaJpsufhwcebUYjVZTh1YZk2n424oxO9TYr/R7qwkALAqbOzS&#10;mPdKy163820RC3OyEWLzamFsx5oIP3IDZcRP9MQq3wDxlnC/CiXpi4PF3Ca5DrUt7NezNw3jVHfv&#10;sWJtCW1WK9HnEGGxzQSEyg9/IKxs7MRG/Uk1JWUTD1xgMnvkWEiVk3+jF05XABjpn8A/M+VzpR2v&#10;vCAyAr+K8u5eOhXaGPikBefI8o48nFV/DxmXAzP3Htq7CbAclxln155GymgrVDZd4Ts70JMCu96+&#10;D31/FAyMG2yhAGe7aWV0iGDEd1AmBJLTasM2hGb6uN4VAbF7K1MyuJ/t0s5n3/kybuuiZYH1RsAq&#10;6gb6Mc5yPyUwP7p3etfpcoGsnw/HM093VuVK0G/eW4+8D0lYmeF1EBCmoM/+eoH1xqO0Lg2JNkW+&#10;fl8NAzPfvQ08+6ZWWRc9K6vCIsgsVis9+EgIsiPWv9rJXxO6wGWP8YMrfGFY3HXeQ3UNeHKi8qGU&#10;8JyXYoylTPUV+T1vSaZQZidcLnrrfm/Mo6HZLoy7fRPT9ajR6IjcXDUcBzPiYSv5nj/7cRrVxvXu&#10;IHav5247Yx6HL9AnHZImTGnqQ73f7zwZrco8LsOts5z3W7+UR3tr+fd3CqwjAKcmB75eWnLCyypP&#10;i2ZsPgtpPoTXmbd5/sp1TWw1uFdx13A/9TeMlUaxzPjicc+eJ3n9FVW4eALIMeVzPvIowbp2HcLQ&#10;H1pZuZ6W+cdrs/GhzPVT6X2qesC1xkTne1YCRGnVajL0c2E5BBGVdJDeSirFDuxT+6Gw5jkQt2+t&#10;MNN9FJPsaNUg4M9vcJxmtPq5X9xDd453rNW4T/UNFMbnpk7wBygztjDr0dvDSoCqzL8f7DF9XKQy&#10;DAIgEltZvrNjTlkNsxySfiH64lFLN3i082PookR0F0tL95Q+RrvvNGg5t8EtL+qpvPrI2bl8J2H4&#10;ZX6okV/5m0DNCwIDnst4Ep4CY7Pirfkav3BrVEgTSCjZtQOnBOkpZ4+yhoigU3MhB1f7htWqvSCy&#10;i6oU7QfZ7J86ZOXW6176h629WtX9maz1bHT/gACScm7816ddr91KtDZv/HFOkQUw3681YCIPLKdh&#10;0aEMOTLnpVeiJxCyNnXTefMMYnGtKE/t2u5gNl+QtrYbLEMXy+YgpMhz9vxg+HwH75v6Pm3ukrkR&#10;S1IxgjKhnNnYIlWxH1zIbBbuIN8cAxrZpQ2vW1K2z+mU4DPVyxip4akuXvpdr4/l5LQ0bPbmolFe&#10;jCh/t6pOtfu6kf2EyEJHFoP76A/f0Jbw7afR+c3WUKb9gI4e1sn4yPKnvowhaonGVTgnuEyEj5Ab&#10;eL/Xxhr2A7Fa+E2Kl6G3Xzkr4s4Zy8GlxpLAiJ7T+1ouVmuk4KLP+iNoaq3t8K6Jb8i5xuPB/m+k&#10;atrdo1OCrJ7TdEnodd3jhV5n3MirF62jXZepWJiO+hlhgMkHtMsz9+6oV/VdbQuMjwSZKMSgGBzz&#10;xW7c+zyClWmdjuG0cev0Ye9obNRDTDVvvRjKoOBQB8RWVu8ZwrN3Cjt0v2hS6qR9IuhvqzObTeDg&#10;D6ITfyo0VpT4bMrbcl7uXSdYs3t6g7cU03ldE3uomUNaSfJsa5y/AZkrNUsHogKuPfotQZnZ+RjV&#10;Gd8gd2/4ZKR2kKdDtBlvZ9kA7Tz9zgDo9E0qatziSfHciIbhlrP5OBbm5CPz2o6ztf32zpxGBul6&#10;aZXhSymN80X+UG5c19K3/5QLO+avs0kRD4HsuN3evNwIlT5eiiCwF90LjkwV8WfXFqN7v4tb8xFI&#10;pD/e8qRfjRTzR1ShcUclUptMKCejWpql4ZQx2NnzMqo/Xs296ODPFhk2D9SB+nut9TgIndmNwgY/&#10;Brj0Wz7jPG5jgMrvnW1SortyymzNzy88NMAGQBeHyQYcIRBY4R7G14lHVcYAAs1q+9OWWo/vgHVA&#10;IdpmymKfUVRYVcGk21DQv7mATQ2+9F2xSpfQi5SDPiHuVa097+Cqwm1u1ZbxyF0WP+scXs3Blcjl&#10;+c21EAOfNaXypdB3RgXkoIf5A9bN0nveWhzrgKng8ueh7GDOtIv1iCryd9hkrvV5tWP/ul5uNRrN&#10;+rVmq0PWFuJx1hqQx+HIyGQmgHdpINyIQYy5TgJWH8sX+oRpdAoQWdQuiFiz47q5GRWuEyFf7Azx&#10;BVqxtDp0DOuSEAz+jx9qaIyDf8I04kYZzU8Kp5UbEfu8x5z9g3c/1wtPyZIdzShs+1RU3OOCvvPO&#10;SvmS00cTahReT7lgDP5GOUTWkPpyNSrCF8Z3bfwQz79SHYKQS+7f/Ya8pL25fc20J3FaOc38paXJ&#10;bk4oVIaQyRedB41tUv8eLp+2WD09DADPhDukFlRrh9n7fsOKrx9efv66wNCPi8Pizn3Z7sgkjKHQ&#10;r42mjzJmYUz6N0xheWLbZ0/NXKv4nip7MvBPtDj7ABYUX5Ru+/RzbGr25ApZY3PT5cXhYH0APsa1&#10;InD6kmL3xZ7uWOfTMjtuC6uAa0OmNZLAZH/pXPk6yrd7ZW34p7ZrLmfFhrK+rJ/lMHqUCPuDzm5P&#10;MyvR9/xDI4ON4/QRpYnPxsprXzq3wlxh+g30ySKzD7LFzX482QTb5f7Edh612spzqr0vQPVAiuoc&#10;O992Rn7Qwd8Vdxgv2Gv0qVQOub26Zf3fmu9OD7pf4b5EB30UiBr/lI80uSPUbUFeFvMrfd25fRv7&#10;Vnm0eZIbp1AXCZy6sEz18fHJDnY9dHHIi8iq+EgeClzP67ShTHXC+O79EtWi9qlU6h0E6rMpGQO5&#10;c2P1XTFDxZI36bzChmnOJ03Uvx0elVljviuk8ySMRW2SuSQscj6yzVyZIa8yOhoI7/X6ZdOQcO08&#10;5uhL7gygTLZO9+315SGYqa3XaI4AwZyXD8LHflQAU0p4rlD8o9jAk3MtMPlI6S+LXHd2yi+VZ9A8&#10;hFKSqYyMsoBH7MjT7FDhxr7X7pQhEHf2vm6ewXlhslDGlqgiX0GrBKwghLZ1KB2eoBVl6cOd4BDD&#10;us2f1nBqBwpkano+jumZqNuEF8RryccSsZnqiohSR0GBbFVY2+k+vVltgTieLdEXmoaYyR7ien+y&#10;BAreRKduCV2THZ4cIl1h8BlN/NtM0Mc+2ROiIZkr3wdvqz6QOj9LOuhgFRKYfn2K7ctcAg85emlJ&#10;q+y2q60NuNceh56fuZz5eC3tWAIpzSm8/IUy26FGRs19rn+EHcnqXmBKWqZ8BmGOgOdr5uFM2IZB&#10;YmWDQKaNT+WuIqClLT9BM8E2TuaJ8Pc17oeG1X7rsluIYWWD2ScGRsVodg1Xe724QdMLDmWERYah&#10;qcq+MM+Mm2ChVY/LQXDIWCnp3dchMxBWJ8fPY+R2uSlIdvhzmfkKZ7a1wlZMsFZLmsvUYScUv6Zj&#10;9OlXwxvc+YzTmhfJqth31XDR653+btJ5ZFbPvTsnAmlvy+9CZYPbq3vRiIsZLj9mNlNcGk1opblF&#10;2NJwW5Ya6eClrzkSxWdOSA23sFLSzWXTS2AuktN52ncpu1lfHgPBLtTHv3Qw3f9voEaRenuU7vqs&#10;OKGR26RxU1fv+NXIaHdglRbP+m03XV/Yaoq6PhvkNkuMoDPo1V6P5Qg7ft8/XT7GNNsrp83mdnLi&#10;gIVT6DvqoyGdnCKntpp9CCOC34a3o2kJqbiW13MDdqaRTqXW3VokrJLn9ynvxNG0eAOEUOa4G6aE&#10;kek+BamnhDw96SHXD0T0HeVzM42YzJOW/XIgv/w33yCK0mDTuzh0u8SezATKuMX5ieh4M30iXKM0&#10;N8tvWtfiJTp3TmWAVyBbv8OReF6YgguPBTpYA3ux6FJaFbVbvdYuN/Aeo1fMMGqwGbZ/mwfV7YLp&#10;q+K5Orp6I2sN1teR8tdAVQwIcnksmG9dyVesu7xuNVcNxgsnRXeJe7M3ONMyoyrpY8vo85vBvCsL&#10;szPmo0fqKjmPZ/NrebA1J/Xmc2dAZuFOXFoqldVGKHYuCPdyq/DTsv9v0jZzSicyfmIORcTvNZyo&#10;k2bbMTa7n59diAw7Edv7Fwf71K2/taYqaN4qt7ISB3HYeVcq1k2o4MvqOPfNtT+7XVp8v0Z9c1X8&#10;vToymE0S5IOX8L9Bl1W12t8XkFxGxZPUJ5cSnuFJpAXWyEytmyv3B6L9eM+XQi0u52/dffEr51pb&#10;sZ+D4KXzfEJXjlmI5uIJ6aysN/34tm++jWuun5beTdYlXxfCvtg2lJmsTutLLivr5PJNbArFvRXb&#10;NsyEir0P6pWPG7m2LZbaZ8at/2bnbk4IrEk+de/Z55EYNjuS82kfy71t9rAoFYDZCrDYUaulBPR4&#10;jo23uY5K92VBgzKIr7Dh7OMesibhxcAPejj3UfxRx4IuNfXOZCc7DaUijwGcTNthc8KaU208F/ED&#10;NFemBTCXpNHzzuZI7eGv2HBuS/Ocg7YOodD1KPakWbYqKVCm0ZcuGiQjnykedc8fLpW+K30QLcaV&#10;QJ73cac/zhg7/X4Bw86pcBjgalCekN16rdXFTvKxUMpNCiv6sh5LK325Mf6Yu+98uqSRHdt8e6xP&#10;2On/1KWVv+ffc2Ww2ZahXXo8QIGLDO1YPYNkeNpj28drDRmXo+qj1neRy0EmdOpFr7hprivw1baI&#10;kG69fiWNwxFztH1epMvt9idZtx7t7fM33pyFBZH7e9I6D4MdTRtP3A7ZlvLZ5LqrIpOFVnbiCE/C&#10;Ur5I3s0EeYAiDgPFziZe5bTrHGpILzuOgS66D1trwZVbUiHaSoy8nknf7eb+GmLH1BneI21PVsd/&#10;F/bLQ9M/XbJe4TG727htytOMvout3C8v4OGuMtsbDyZNDgxivvtF+gF7r+v8d31MJZrDXfeD9Uhx&#10;1Pe1Cir1HaEKLNq5NzQ3P/U3vO12k92L5+2/KQe+2FztSpFzsfOGmYbn+kfYhFIPcWpXqW6vdH/d&#10;pn80N7+gbwZhhI2ZTIklWmvk+hUgJRHiBdSutdjX3/pMGv8qXtSaJ4UkEfxxz1pUck+rgzz+PrTb&#10;Z7EqLbV9A6Icy6A7mdZljzbQcrSnMBK7+5VSMWjPmlOy/3lXyyl8XwAGqDQzYr+8QrZ2AZuDfu6e&#10;d269TiEvpyGfg8X2K3aoSXnbzHTye+/vTIvbZnYmmzLsQwd8qT7TEc0OpPJlozy9UCytJLa0CB91&#10;8XbsbB0H0h2s7bfyXCxwJ9ms953hU/UMvD48f6pEZZNmwDOYmKC8VxGFHsLNDd/d8TGUqXcx97M0&#10;+QKe4/h9Kdsf9QvoBfVUbOeMrqHRzN2Mz8P3R4c23xTxJJhnYqb3mD9RAcTZkwGzAfP26cxgYI0T&#10;+5LOCoH8oT6+DWi5/aXWWa+xvz6NAlobrLjze1YRW+9MOQv2ZpRvnH+2+KD3cRsUiFufRKb6e9Lt&#10;dK9pU8EeYSHXxn498gab8lewBfuPhL9CxLfrad1Y7+r+2HT2JpJ0lqT/aWAfKOOMOb31ljKNL3lS&#10;k/Ks7j5EVjosow3DJoFll3o9Zfb0tZz4Feo1lB/Qxcsm75K3PrPrID9hXWCFj1V4MNXTPjNpq7wy&#10;HmCzOnAQPGZ8+8UOP5hDGQaM1lM3R956QYM572DYt2mdijWk5ieUatXv2bT9YsRZM3g8R0rVbIb1&#10;aioo18W3XMpwm3lNGtcf6n01hRA2vnf+6FWITV24edCZg33+lW01pMFfZ5NZsdn5bIuCv26sTfOF&#10;7M4HBnEzfNAee2fI71btZ6um2kFvUXcf8ATFXm/n/W02vl0EG/y1tkrcmut2iywVmj+buXo4RFH3&#10;2WqPt/Jk4Jmo3Pw7OvV2MyGh5VghLWALaMobE+vlXCcObXx3AOg84jjJt97ZXRPCPpdZmfkVvZLE&#10;YXpzuq18ia32IJJpCf2cVz79k9tf03txlWvZS8aHV5yfYCVF/ptymKY3rQxX44Oc1nK6/6bV7nY0&#10;QsfMTeVZB2JAKsvaqqCLMx1nD7rhTUyGmsWrXi5qxWP0o7WQB0Qp3iNcb9zYYnXR7jLYN0Jn6SmR&#10;OOagYkdjAWX2l3vhgnL0WOY/cRd7zn8Zuy1kahU3aXMiW2+OjpAB/qu/8ycnW3WRMaTzOFFmWcEr&#10;pVbL6wcdjYUbXfbt58CvpvY0KbFElxlMfqGytpZ27/r8mw4qWc6sb6ib1X9bStVPF/V9FJfFwyFN&#10;vPWc6i6Z5VQbTLKBoAyPWJWo00Ftir4KqHjOtjLC5RkIV9yonzIX5bVNzBO62wVpQIpebmoz9Lta&#10;ek1kKANT6MtPBUdxoeoElfYHLSFITWveygmTvKgPPpy9sMqDQr37/Pq1BRElgd3GB4U5PeiWYM4R&#10;233INbaXd+n08NKVsHty/GQZE4yRGMfvAnQU7A/KvJ/ZVTnJcqKehG8UAUB+iwJUPxdU9p0KyBTT&#10;gibm8coQ1fBRjwPvGTBjy2xvuOhQXUIhup79aVVHypWG1hc5SKxScgcSV2A7Pf2L5iFIQFT/3p7v&#10;ScoO7m20ghZ9A9MeR+l0Ga+qd+wNH1I8KXB4Y/idbYY0EYKEvXQ6wqQjV8hOOYO7WbLWhuydzm/H&#10;jkrVadQVkO/7zcbamx+35pcJ/fyQL731d0IXsn6gsc8r+EWsLPOFU34LeM+DMlIsjCP4zg7lQU4x&#10;8G87Pv5DuRdAYn2uTT51/y1/mMzWSFb5iQAg1qKeLtPWPtXrtyxby9+3rUmnNmBozfobdJUz2vxZ&#10;sKj8uPGwkWqdnrdbwxVfY2JvsX3AwqIOGKsukU+H+eiSqkQO/qMtbrxNDhC5KRd1kqZpPOPOKiWn&#10;o845foWz6Xc//nG2YFYuwNvllQuUsYznjte3ZdWKh5hfpVhS29vue/mEQ8y8Lpc9dLHA6r8Ob212&#10;jbP7RckaUPlzqTjtbafT2jxzinvFKahWhcv+ghVcsPa6VH517+bGpSj/y+3ApAZloJ0YY+WzT6jt&#10;LUeVK9SQecSeTqRDbNikve18DafaOIpvEEY1Ti4woz4+LxFJlqu3Twe/obKz4hdfRhnAl+wGSOXx&#10;t2Jg7iI3y+1mq2KlEZ7uf44VdyHvFqnxY7U32EQPBe8D/hSFhzWk5pELpecf0cU37nSKQZ8tLqXf&#10;WqvSr8yp3wJuyQ07w2E/FZkDk+aFNQRUaXTUe5NNmBvtqA/m1/YAHAr+mltZI6rL2tJcb/h7Hujy&#10;6fLRy79/qdkdoEDoS92X7ubaVmOyERl0tKMTXVGkaaWbwnVVtwmu9OKKTARpEdb7Cbv2hSxNqgsj&#10;H7+7o+aPGgaDUHSgTHtxJL1L3otr8RSie2P7oBWuIHS6o5y21tcyMX/taXbydJJM/Ba/qDa7XTcR&#10;zdXWYFT3nejkfDGaXzVqETBMPtdd9K7dsvzKbuY/TfUSv6Jz+vehrRr8DWJdvH5bxQ1m9amp+6bT&#10;WAcrmz6jc2ewLtyXe/pCtiMcgRMqaAt5cjiw9qywzvIyPLj3BisN3eop14POinIfS299Sjy9YTVS&#10;o+9VbsjvbxsVRci1taJq4nPQn6CtJ9WSxmbmpcFI3aZ7QWiO9Ndo8FuM/W8ZEs+4UFexVorHebM2&#10;2jgGvAG8idynqFO0DSLJQz91Msol60VVSV7zFwSA6FYAZcaVt3on+l3WG4EYkqLNEaizN20r85Zb&#10;8WrPU4d+uiq0H8712QqTiOWltOoYYTqMes23YuzV22/gfeAz4b5nb/RCqB40KjcDSfOvx7Wy0GvU&#10;vAVl1rUdyA7UdddlG3TcACuaAo9VWW09ZrRde6yCyjpdy/vl+NLNSa4dJorrMOvdp9bf7NPW4OS7&#10;tqU8MUxQGzWNvIuuff6J7c1i2oyO9y0Jr/oXCmVyKgA7qMuqUSKah/WpO7VOyIyRrpX0mqYKQd5D&#10;IRHf7OxTPyxBjD/wXirWLYqfRp62YoZ/s7x1R+S1NXezb2Lu6kAMi35axFcTddkDDLTwCv72nuG5&#10;UepqBMaVBn4XeItnigGFs7V/vSD5rqDiem+evgY9LtkcGJJXuwjCN7diSVXpyCj0x9gJHXQM5vho&#10;BoS1cjI5iDobRl2A9eaSjTc5w0+3+DuhU4ChKkktbUDsfOYIA//TINx1V+ANktEMxU/u8q30hbdd&#10;dZ41emqH61Wln/YYuPVBHcG9q1+ewyHjXhyP5L39qIXBh2vCb3gL2f0+ayapIxB/G3Z2GRrq8elv&#10;RpHCVc+9iYc/M7qmRlOsAsmVc2mdTtaX8QJ/dKKaKXwX/WZRh2vojymLm/hYGEx6DXFAAPhNgEir&#10;IVXAv4dFEs/ei1eQKvp8vD7/De/Zanu9f5ZoV4DoFiJXhIgRkkzqy+VTymvN5TotwxP+vZWPw5KY&#10;3Kj8ffm8EceSrHbt+nGLz76uULvhrhAXl669PvXHxPsHZp9lsRgkdm46ih83HcoYXq218vm6mj/e&#10;y6Oxv7cTdnnm8sFmgWM37nleZNgw0fMQBNmnn9NFjF1xVbbHF+mWg8CnfrLsHH9+asD6paeGEOrQ&#10;poUCQF6ONwJhp0BDhOUVlKkkOO8YHiVKw3tNfPTORmxAXDJCA+AIyOWT6apr78fX/aCQCslyLj0v&#10;bhu8jTzjsx6RU/GbKFLjsZjTyeYyp1Zdl4o+/twQmk6bKjyVafO2y0IZcpNxLEOvh69XWyuOzAuE&#10;gbzXJ2bvWu/x5PXLZZnefFPJe3kORuLyY3Ote/H1kMWxcpFvuDbMRch0uHphhnQ5yrdCCs9yaI26&#10;7QrfjcTRonh776EMJCbGQRpdtgnIFFLbZSt52ZbyfJAZ869KaTTEUsrIPi1EbForly6VEmdXehnt&#10;7cw4XLWjXrEivNW6V1aiOlbdUILr1Dg8tQOjqZAknEx0YUpCmYThHqXbS2ks+JpCdrUmmqV3s1kj&#10;AQl9LsHn48iHHSO4ztkN0defHqhCgtxtzRNt5Rz0qVTSUf8aL4pcr9BeQdQXIY9W5kYZdeXORU9K&#10;28r0aEGZnurH/Vp1SL0du/goXfJE/1xAMtSNkEv2W6tHxDU72Lv4ZlF6QoaMDqkwK4jV2nWsKWvm&#10;yNa2GInhnSw/PJISl4o0XHGD7K4Y/F6zE6D1nbOZ/C1W3rCCAhJid/66XSe1lhOYcDZK34GFaQzY&#10;kpbsaUFj/SdjKJR57qyqm4EO7PT5zobAkXeeyefevdLjvQnK5jpUK78+/BEcaRz0lROGMepUmkeB&#10;CWUK2UZ73IJILsy8dJZmB/U1qTFtlpt871n8Er1eao/mOcQnVq1yNp3wGQuMLJPHKAjJ630tidYV&#10;SwAzEMkb9vzsv37nqpM+181x0QVliP+g6Y04gjIHx7msgi9aK68/OSpbJbUXerlYs4VXXtiLtdFi&#10;9SrGTdSofmKRI1w+8HpGL09y04l/pRb/ODrTRlPBKAr/FtGAyhCpECKkUKKQDGVsoAz//+5zP58P&#10;+3De8w57r7UeNszjygQvlJ6D7HHlYidELK+yeTs6ZexXkuqZQeMr/u3QTYujzrWC+F2YLDjie/rU&#10;Ef0lkz/UNzMVaYNnFvVi4kn04lck4v3bHQjvox7i4xlqtFae82fLOq13qdHoDTtOo3g+LouX5xIk&#10;Y131UZmr6zGIMaHMCkZIZej0OR21uCyMqQUIt2TVCrP9tg7K160qRBI3rwlUcLepad7J3Klf7qMu&#10;2eZwvauZVLH844f3ufQVNWTfNd9Gq9pRIllvLbF26xJvc7vH37HGJ4bOLC4K+nmvL+3lGa0m5hPw&#10;8+noENhBCd0JWvHzG3zcp7w3piqZQlLGY1PFq3tTMd2fVbdS5EPOAaTkhnZKlJ4Wazy2Lg8m/vQe&#10;w83Wef7dOitIAOHgrY+SBz0H83hWtun51A+jfK+wUha7g9jKDFY3mW3uIRWTTjTGHlF6URzV1Nuv&#10;uuWYyWK8Ra4y+Ypf41zPMvPt+V/vwKpaolpcIZvKQspBGcZBI1vtTHvt1nU8ak9Hs23FXfBexij6&#10;e3aNp99OAw7RzanafwMwxcFY4jCH5kr82w3PhBj+1uqvpFe+L3UXVAfhmtGqv4a93K0jMxurSCzd&#10;yhsoQ/j92vsAwZtvbA3pcX6RHV4lZGJX8qTtmQ3Z/ToU5JwDoCc4YTNU5WdFWYvv2V21rlZXArKn&#10;eFLYC/veLRPNu0l1Pia1EVMZasSmSA3DlXP9/4wSN860/yC40MfX0FMpaFjrTgW/ZnfTHNK3+rbS&#10;Ns+aVG2Un578AjaKhpeJy7RZb/cjwE5RreunoVS6e2cVPz1n1lcMGwxP0mr6dafS7FbLeTL9dxfg&#10;akL7Xink3QzjZM8HOZZfzXBKPeNk3W1ejBKSGDO0sswxZnGpZaIeGF2KvNKYNd5jtrpv/Qgauzr+&#10;sGYMJDE291sGF8PSE74XatY/GKXuBjX+BpKzxc71+q1XJ4MxEP1CTt4GWEOVXz6gvw/yGFeBjTlC&#10;nz/+rLnfzUvTF/Xu5MLOrB3ajid0c12klIHdnLaob+ug6VYDAiiJ4S6THtE0f3G0pFfrQhmtlQSj&#10;uzK1snow7z9R9yPark8ML4WD375w+qWoVBbmVZT3USTMnWJ1esEzv3ZA9o0VcfLn8+vbrtZhQkK1&#10;+TYGGdId+W6dGbIVQ/SydVEPtsxAmQkf9fbAc2TR4obrbSrVsX7T/KEhhfQYWA3QZKk+eunqyiYu&#10;hE/0v5NqQJXqrjxLGLwJ0YiP5e9VrukzKZNVndKFcBukUOZ91FhhB7u269dABAplLs8S06UDG+/j&#10;dthrudL+3hcKlyuf+yijw6k9y/3aq19pS5/F2diIaCsodzIZ7023yJp8Cid8hTjBs7XmXJcO+d21&#10;UnbIDrLTThGjj3KjcDZc4q/RRdLf9qKwqm7DdTGzluICnVT9JTGY8s0gqexMgcPhaYlecejHntbH&#10;Y6teULEZ1UazVUBEiYUCRXLvG61240reTpZpvxT5IY4KlnphUYcOh9LEgzLz6hzt4BDb8oUI6pWu&#10;GDl52wRm2/XlvcQo5BC6PGKBZdKs0KlrcPxeQEbAD37cPaJ7R55PgYcOy8e+oWMVwokDrwcWmk8v&#10;qgOPV1nfsz3AjPxtNnkqWwuYMbMtcC9Y/QE/DuqZRr5AM4a3sROeCSbJrDXvf0p/yxMkNsXmZM7O&#10;+wQrLDvN4iK6xdVHdzlI0utyz4DTy553Wnlf65YhhDBX9Fv0+2/rzN+pGh5YwenFgfVRtr9ra8a9&#10;QBZ14wZNSmpT2yXtHCrRnSh26nOXyCjbxuAwt0crmQMuQGtxPpLXbWnKU7jOPDuVKZ8bgNgioynP&#10;YblZ9e3X++//RqABT1zF2cZOPTq/yXtaOZV8+lAobWHgtJhia+rRKmOadl72F14vZbRTUAPlYYeJ&#10;3HWreFRXPbtfL93RS1LrdsN3c9dflRii4UbAmLGPKdwt+L9PExQvjwzKtcCApUuvgfAh+/leawyP&#10;FZeR1thW2VKXzS5QZnkad25RgRlCHyr/JelS9XjhDIq0bqkkspB8ED+kW4HCVjjrNTbDd3q6LLIi&#10;UMuEvyvHqNq6v9aPdS8/PXvluS73QHqOwsuZua3iUwMOkoua2YDP0kpuellB93mrZeb1wqC5AfvQ&#10;GczRiDhWu7ZyOvar+qKzeqh+HO2sWcEsT4M07+P1v13gdMXaxS34briLdbavHVFI7ssgUyu0Uby/&#10;n6MTbTbftNpZ770AZ+Mm8K3mpAP33NKw5gG7XhEeJbn5YEvnvVm8TH/CdjOb6SUt8IDt0b/NenoX&#10;uUEZvt57FjsKxOiJ25ZCBK8FCwpbIxRPx85NDR76BDFy+CSUX2J+r8755eo5L0JatLv3y/DXIWUG&#10;nNw9UvbjNwT5OVyzQQPHtkSJ49cUrMi+m6/8bTbnjbX/uumaWBzZ5L7mV+yl5H/1cee8jLTE6j1m&#10;gCcGT4N3e1u1UDtt1+f5ZByAPwJ6dFgrk9OR66Hqfhqt8rOARaf3AR014NC7I5XxxPAZLGppUIYs&#10;6E0rd6w8iF2mkK5vv1SzYAxTWeHuHgzG/cpQvXaDQi2TXqlddnTDmmvd4eQx0fFTqTd5t8u7Ytu7&#10;DNWDHi2wTf7dD3PlDqlxc3u5tV6Chrd/UCb7RDspsekY43yvQlv0vIb/EWrb9I5sggGYpVVp0hvi&#10;9KA6vQ11MHERswWnpBUdUt/wWrsiYAaJYo3sNzfo8jMv5x2miHo54tMVWYG+L3NF7n+7AAqvxPPp&#10;eVNAFeWC8mBwTucbWcmE7gqyZUsbrTAo9zWi1q9mUclQMpVJpnxsFfkLJsybEaDCYnYgqrOB8dmz&#10;ZEYp5WK6ZLYmXC3fuwsCWCxWv7/2A2a6706fPdt0UcHc7tLg+pXnqK4k1dxvxlqbXyWWKhKG1Zmx&#10;mi+RpCfPe2CfhM9fLyprXqiVLOeG1GqE07Z673ch7NP740jeYGQ7NYnirj8PVlBmi61fVYqIv0pH&#10;mcwHNAuqjhHKHT684dCGjrUhqCy2pTlvf3pPpz0U/dfIkj9ba9tatcuKHpTwDNpwvtGsfM89f2C4&#10;wdY8U6l3X318OajovcHu70sbrmc++5iOMsG2SOHFPSLkPi1PMLNFOsNI3PFtvmqFeTrv45egeuoC&#10;G2oBdMHcGi0UKfOUx2o8/EJg9SB4SngGfn35YKXenlOEJic2unIrWuT/Pk1eofV+e8sI2AkSKulm&#10;T8V6t7ScwuquIrFeRtvKiP+Y/C5X7wNLsqH1xDga40692xb3i5pQZMTsXBnskAl73fW9JROe5yys&#10;Q0UGFPTnAdxi6u+qnmNOycNSFYyo3kozSOxyk4oJV+KPdrFHLZyFNusJkXG7xWQNszTPbdrgVSwB&#10;QkWZI2tKBYx1bmQPBoMlOtvlwuewx2Y5u7Hy+gW9f9uuTn3twUKZ9ap4cOw5KX2q7kqt9h6DnHT2&#10;LMvCB8jnon4bsc6etCDji80h+XpT5vV49T19mVyrFspRx0p42RysfZH/xXoYk0jh7H1/TWoaBqlx&#10;gOQSCyzWUGZCnZDdRPh2w9Qf2NnXNgznZVEBLunamQ6GQMvxqkUb71TmZ+ix04VtHak2s0Td/QwM&#10;7EBMN1T6O4TFCScdmVkRZYbYybFK4yhE5q/VsLLcv8Z/OzTqHWFGS4yKT29JkarS7G27xLK8PhqH&#10;CfyBNmCXG2xe3GMCfkPda30l+V0eM9o2NDcedTyU8OJW4Jbcu9U3jCexzI7T/TwTEsRiGbK9fiM9&#10;kMkbynDfJz+xXsmuUf/13q+burfeV9301bAN457nZ8Ddngv9YcU9yX+c118Pldv1TTm3NTFR4nLl&#10;W7PoTd9sCRAwNX8VZcsuV7/XSlp7EcJ08YdkiOf/9gMEkuW3sBVjugJDCNMI5XW5/9vfZRTEXXNp&#10;mGPvBn1wQC42oBQXtCjKuKu96CxELc2y3m58s/KJlqC/UkZzMltCS7SDcM4/yAPgFoSE3JYOInwa&#10;6VerQu/flrAkoMkh413azdXkUbodpvc6aCHl0sAL9gk0eqwxSE5ifgvjGuhpckM+qs375KLoAHbp&#10;ONtRZDNg9caVO5W79f4ChqLkH5+FZrkflLkf68llrTgSXghKasU9hGvCUfhiou4i2nOjVmg9iWeG&#10;BcmRdNpWYfauc5mWbFzRFUxvkgKCOCJEoLgHOMNWUZ18LJlsXhV6V7mfoKRYbUhSA8oA2kq49pDN&#10;8ThMm80IyO3DxxPfXMEfuEnKSwgmeBppJ9egIAe1Qoo+ZSZTMAgWXk/qFdWNR5sJd/Q+XQCKXfNz&#10;qddZ2ovNmycJaZ6hZM/oaLe/86aq18TB64KOO2q9U4TAXO+zSpEx8w4HXP+hAOusuaDuZ+9TDSVz&#10;I1PIPg9QEvNVVh4TbtP1jGOLDo1VU3S4USbJC4mzOodBjM9vVDHDT8wY2/y9b2aZ7PZpibug+bCa&#10;xp9V8gWxL4b0oCfbT2gB9xnvnZ+2czys2KOZacIuDtDpzMzqVVcd3T0Jx2mrHT06bSvIQWf2fWt+&#10;kJ6xcs1MZD6nlXrhyPyVuQ16t08n2YVirtAGz+7VYW5AYijy3sgSoAe5nUS1ckH2d0WbptOt1b7h&#10;pQ8FPJVx6bptZY/asEIyeBkG67tExg7bsTj4OYM0z50ozJh8H32z8neH1jcH9Bfid7Q/e46tXun6&#10;87j98ogs+TfyeRU6fK1abCzzqs0hDROtkKi4Wu3iNo8s1M8hHZSZxG+RjGt0n3MIN6AwOiMlciUs&#10;lJzktD7f201bNqGM4WHT/Otui+11uEtMpbwt73BSYfpCj794AUL1meMqwovouN74Bp8WnmTiETwI&#10;V5FX7e9Udj3ZYtJjlFdCu1X9CuowdHfljEwXJyO6b9jCYNCdQhmRqIQLaX8YcbX7yB9Vv2cQX7Rr&#10;H/0ProPMWWhoXhGJkZL5sO66j2oVuPXVw+r9mu2DQq+enwY/Af/Vw1JzJaZ7cOvih+Hqsi63uhA8&#10;qRX43gn/G+FB7mDANstKxfbyyqwTP4b7/NPrjoue8Z1R7O+aaSh7H/LTlckC20MtLejV2bX77Vlj&#10;mAa2Nv7RB88rS1amtbYjp52LGjtUdakq2R80oA6zhuxAmabytYQB93nA2irk9GZtuq8pAGqL1LfV&#10;IKR+geMX77UVQWhQoXxMera9P6Adc0nYDYRt6uZ0lCMefjACtdKYKkO3yNjflm7vjMjeh1lOT0I6&#10;TqBMu9219zwd5vmY6d+Lzf4MTy1/Uisds1SpCQAnXS4FwAGHG2e8Kl1SRe+Vym6+t5qQIq2hEepX&#10;tAF4xfxP1j4/ghgO7sr3iqtVnjDnFfagvqd/uwAYB38D//W17vf85yO5iishaoNgT+78aR0Ws78g&#10;fnU70p+1OlIBI6A2k6eQIQyqGBBOCZeTFY8TaZqn7vZvfD/YwECWKnmOMIN5JxfcIpFv/gc6RYvT&#10;aAwAxe9F2B1f24Ul9PNPt7vI4njlO4Mu2WOou4+nbbViteW9vf4Fgmu6hp9/jd6L+1dn15cPxK7p&#10;EaQKyDwLcfhDd/uksSdCS4tf61P7cX9Xdfd3zQd9b1B6FE/zHjDKk8CT/EW6FDY5XHbwIJCc2nrz&#10;NjqJti25d+Mhpfn9kBoCyWJmuXO6VuOXje0O971b3m/H+2iRQ2gf372qk2+Xi9mLxkGZg6uY/uw0&#10;Uo3Bt7lol61R5Tq4YncQKAQe5DkCujT6dmqKXtt/fnXWWHy9yaNT3EPU5ME9mZCgpviP3+NMq+Xt&#10;dnRVLqv3ZriTjoG+vrq18PAabXEoo7yPo8VYWCtKmmYrWrt2uJnj7O0TPjCV+66ACwJJWPfelOiI&#10;hb1wH8Vchqyr5ghyrxynGf1RSkAXXsti8KV3kRorfF3JdlrdSiby+HBkdVnu7542y6wtYK3DUVU+&#10;lmfRpbTI3Pa5wVIOp1VEh2RPpOsH4MHFMNU/1BIB7iLQ1BKwzKP8hWRRM9F+nozAsFmh1r3fqfjO&#10;1NPFm1b0NvmxXxCH2eMkKCPZA02Z2Rf3UmhUGyDpgbeQjKJB4VmDyGfN1o2s7OlGT1w9jktQeK0N&#10;Yz5IJvmYugzKx2nu1qaev724FD+/VUotIY6nlT2Q6xbfhPXQtisgP+1BmUF67+uqM1q+hyAvCnO3&#10;m42zJ0J8jrqQv2ZqDwVFayuMyP5GURc1fzZizfFyfAMNzYF/rKJtNATILoRMB89IugHW76mvfDlx&#10;xMqonHRDztt2slBmz9t0go8vS387KGu7AzUv+10XTFU5Z+O2c3p/im/mWVNizIfeGTMv0E85AJHf&#10;c1eHo12iD4P4w2c2IbVIvFeK121WviyJ62P9zejhOCsJ6qB/hDICUKlReWyB9FW0Y6G887jrkRVP&#10;efACPCGzEQJ9FJqsPVopMgeaF4IG5Qw+43cvemVXcZOD0OhosTBnWh1oXw3I3z+Wl8ROgcEZJ440&#10;Zbv7ns5QxmcyeCJOeo21wSUpaPPXXXozNSfbe1oMZWyrbcv6d9vIllsz9oFFzrLuVj8fOJ9X1Wpt&#10;fuXJ2leTv6DqG8Bgas+OtZf2ZHcZwa7zpem24FTpIwlljubrMrZaon2D5q6e4ZcCQN2v5PW4HTB+&#10;0d1R8ls+IlGxVX+Lzzo/+jnTVW6xUT9VEX1Go315g7NdapQ1MTMfoljbpO3Dh/DzTANgwoIzn6Sz&#10;HJS5+reB3nNMNnuLe4tm4YBWxyPSK+wpmK7qTNS4lFaOnNwa+H7fTIj53bQa7OdjsMWwt6jG267w&#10;uhF12fhg0HJSRkk+rQja2NFozhg2gJKg7qd/x9oEKYfFyynbRAc9acoo+mCDcokbqjv+03cb0BcG&#10;uHhDT1uRReWcZYz3tXdgh/Y3TI5CMd/kJFZXe6ug3a9uTkMka8uQzncDu/84Nl2kN2MOuQeUKV2Q&#10;NBq+P3spDptOEYUQS3V9xz4/PQegiXyPrt1M0DBfOSwRpWz6+8ltHABmIkE2snUzdG8m1oj0zHJQ&#10;XAzjFN8ePxsCxFiL7JX5ua2VOsnLfystqmYix235m9XEgPz1ebslFejxJpi+Rpv1VduvY9xq5ZhP&#10;ALm9Hf++nhFzZiUq7PbQ0azSaR9cBySH2zsvwDCSJuFHX2Vcc+XT+gou53bg5ey/62D+WR/q4CDb&#10;vOkxF6N1SvpoaXx8+7tGlzobzcR9bNBo2i+viPgkUKYi3/3viuIf5Fpa7Bhj2+9++JtClsY21/Vg&#10;594Sz/PGVaEr+ykXsEUXAuz/Ps1SGbWERkEv7Sa7x2ncHexm+9oT+2aKdblg1ZuPQn94mMp83BEi&#10;d5B7ndRLbh9fH8quTitzGx8sy4bAMsk3CAtk9R78YGOoT/LH72hf/zzOZ1v4WwIMfetUetLyDlgP&#10;9zsc33MnBUiO2JgXKiCNx1rpw9Uzc/OQh1jbE0tNxhQ5np6yBz1VhFfpqalCiqyi/cH05Luz5G3+&#10;l5bU6zUUBBF7cdfT3hGgzFwSQSS+zrZeidwBYyXhl/eiEQ0rUowWX9OXl8F0Nqp/dnXVvRpzgmtU&#10;CrFzdsa8n5OZKFSlvZ43U4GSp6XUSUyLja8zY3phqS6shRssYvWvOzjc5OsQe2t1uObp24C8jzva&#10;yL5n+5i0lu9N31oj4vp+TTMFKaG7VHM7pJNF+fJtYT7TbT5MVXn0zyqpnppvXUQgOuUq7b8RAFEP&#10;L8cDXOj2ahb/xqsWcf6MWr279IzPdRBr2Nf2yR9NOQynNkRLzQ/R84yFaAPpyvQIUbFjdARRPuqx&#10;chwMFwn20enZ5YnXyfV+FU1SbGGsWTO9Db1c/fGdXL+C17v+6Wy03+5A1KJjd1s+vhFy/GuahTgk&#10;rw+MOIrkushmTw2Qr/GWjxBqPOHJ+fhMNT8s+6vmgNM9vBHHy25ajSv4xn0+KtW1P26cypnesiU7&#10;5zyupStvBmVUu3St6Hp2fmtVlVMKnHa6MKBB8drWO9NYcFhI84SOfs2MB7tNv1oROsyFexrHriio&#10;rH35qkbsXy7tcoezZm33wh7dQrWYwlPaKFHBwwtUmvjboYflWqNBEvh+7Ot8OTZe8f5H1LH4e5lI&#10;Y2wiuY+psMJMf+m7PvA93MxBeAzS6ZncJ3vzlf4QTC2DcrZv6IKPeR4gTZnC5Xg/bvuzyze2uV++&#10;PYEy6LFPmK606Zj3ea5D+v0xjIqol/bpdFZNBKU2jDw9KGyv9n1/RO0z5pBCJRpmjvPILLYeeqte&#10;Gg/hSDOCVmPTcaodsV1oczTeqFn82bpQcoFDPlBm/Pne++pZm49DIlflz+yr+8UDZyUXNH/sRSeu&#10;+dVlonFsptbwiHQfDoG+z3sl4DCs46xzk1P+uuQOBo3tU7APtTYF73O+2UUTI/V8Zav3L6vSXzNl&#10;tR71G7yOsgoZVSt57z5e2M2VfTxbC6WwD/VFa+254mArbJ+yZwk4vMy/aAmr1T5ISzQ++YG9lKY/&#10;7bShkBKWvK4wFR26XRzkRe30ffmR8UqsQplnxyrpNNaR69AgQrYaH1R8bci/dzdiEDI2YMyDSfwO&#10;RqVG/8o3fk8fpCXTXDLNnnbfUYnwOvtVMEh8kSeSCmpe7Za2Qyt+XbJQbDbjanXzhRagzMU1rKV2&#10;L0A07HbacelFwzXP6qt7v5XpOZe/RdfBkcs1Pmud3Jz2OOGzN+z1IM3A3JIVgu4W2kusTs+Piryr&#10;8e5uTc3WThnEcelvM5CMcFx8EHcoc2wNTmDM2DDteOk/9EH4RbK5dXD+kfTkyhvzciIPv/pPDnbH&#10;oW0L2NlokzlhP724C5ES7mfrBE+13xiZ9IeD7q/vAl/g/FAytQ57707LuOpJ2N9rbVVPH4bsAsLw&#10;oFHzHNtzIZe51kQX+tJQKzuA+/YGGW2blgEfWiuiHwy8r+1S70XlWp0bVeqLI3U1+IbtFtK4ubfx&#10;VncGMsrcu57LvNsQ9f6tT/82m/PumK/vfxhz70zscjBQ3rtR0y3QZBY2H/rFk8dgcrGNa+77/X07&#10;63FuYM/PfYTQ3TZhvJfbJbrZ5Ao46oVkqj+ek8NG5MWcOUaZ9foHLGi/Nfo7pOkY3ph4teNBDgKy&#10;gGw79B6vPLewp7udxXt/0Y4PTLt+YcLdz0Ms96RX8f2b8824FTRTpO3kh198rCTdgiHAm/MXruef&#10;plHChhzduXi340ssxX/H2ln7qI+kbo99eao2kjMYPOrlubJrEC5IFyx1+O4CHnAFp0Vo3hcJ4bwz&#10;p9ETRU9tf7zBdy4bJUAdIjtUaVrzqo01+v42l1cvF1F81VMYe/fL/13Ve9oSLFGqUSg4aig05emX&#10;oOnen7uozweT3RHHRUaQKCbZzZjfyTmtLzkUMcJb9ptYG2aN8tXIjUsAhzp01rvK71fQ1ohBD+vT&#10;ger43Dm3ec7Xf19aFvraaTGTNflr/omZtFGXL0he+axr5U1Mertm0ivtKppRshcQ8387xeoZFhO7&#10;P6OpGCQrmIcRgBp9kzkOWT2RvC8hN3t3l9ZODlpL1MDw0wGUce6nTtVePCa3VemZOIXh/vbtUBGo&#10;wWcl417el0/zKzRxvnZjIGr41Ua6CP9EzVIW/unrVOf6uT2f4s1zTt5wV0UCWS07N4jn2lSP9gBh&#10;50W5Fv217YzMgcDaU36/NV0iMu6jFaC/y1Kz9ySueKHWjX+VuTMVXzt2ERKlzCzTzoKwrru+N4ZK&#10;fWHevKgr5KjrrcxIWr56tol6RVlvO6g1cUHY/e53C9SfAOa1bFUAmXA4d8rXg91x8I77G40FdJF7&#10;zEPJGb+wFHqpou1U+eiHJ2r3wlReRDkEeEPaDEKrFOfFknczMBD2PTp43afqWwCOAQtyXDoHDYy7&#10;aX/tB9lberHnA3Fe45mNODyvNiczIO712c5x0y7NvOMme0jD+SerEtxNnI8M6ndr15aHxiBphYXh&#10;Cfskzq15sNbGuj5uKl58eCzY73gKLn7Rbm6wOwplgDGaNPDV0cbU8VUrLrpvCDq4bliv1zhlBdq9&#10;QYrell1lierkd1/WLgUErleoO3PbWczabRGinCmRTO6QvKRiscKDSgWCTEzjjmtk72SXiv3v2YQy&#10;C6bhXTHwdc2Lwj+OzrxdOSiK4p8lSRpoEkmE0KCQJpKiSVSav/+77/v3fe6zCznn7L3Wb800dh4D&#10;B0hNYHrXKYIBLG4pTwoSuM+YS2+XkBt6PaMtiDmvME0ilWcVSLdc8kvlQIHwga5qVOM+BS7Pd44v&#10;4eCUnNdTLFaZHZRpo1MbHNh1FhEBPNgLYn3qVueOxoWD31sPf73VTup2WYAKzXdqZnUQiNQ2D9WR&#10;1iosm+nhJ/JSv0DDDvcFQmbQ36yX5TZNcZd5ML47gKJuXi5/fYH872sXcLSlzDLs5xGWvOUdwBWn&#10;vZoIq4ky8Tk1L/iQJzUm7fM+TVg3i593+51ebKLXy4BRvCkh43TA2g2rWFYeFta0VOFWOFFJ1LEA&#10;iGZs0b9eZ9fT2Ufe3h+iZfU82xXZaXwZbOTTyfxW55mJGUzpw3dq6zDnWiAPII09zvcK825ThfNi&#10;VeFGpcfWufHV+XBSs/vGGBGapeKD+EyayqlkNaC1uGrcoIxcdyNOiPPv+hsA1p1Fw9ubJvl8FVl6&#10;csqCng5Ck3KhtIfcJU3d1PXzI19hFqpeWQ5Gwf7xVJDbssXyZmtWy9Szpff0BSTZ3q5zYEffXLcQ&#10;J13/7+BRBl6wupu0sb36m5dARV6T6pkCWg0q4NGvaplWFzT3nXIzQnveazt2gkIL8+a4/Nwt/XEV&#10;gxdGgeiM3XfD++16eZB1zrubt9yNKwgphZDMZQ6af60hdMwRxUY2eibUWq8bDEaSg82MumS4Hd4C&#10;7AexqIq9r73tP3AYadJzo1HNrX9L1v4y0Vkt0vdnAdQpttoRmINcAMrQ5vV4nwvDIXHzGcWfvS5c&#10;DcpsLnvwoi0gqnN/YC7fM8x8AUg669pUb4gYs9t415cvJWac5vYGYMcHs05bJ3fl86ebthpKbPcz&#10;URq1ckw/Ry+IVDGGAm2w+Pr1TRC64J0Lra//9/PkfIavPD6vNqAkRBeYI59vXaYeL1uXkbTuMGlX&#10;odDqr2keDDneLelTMaRMD0xAZwBx+sgDy4ZbfcCJSN5oIoQU7nMvUHgj6Oh9Wx/t8+jk2H/nG4Yd&#10;ZR/l56MBmO1c6qdF707gGP5tTPC0jnfao5Sddz5//WjmLowrslqElowFSs7rAOjIfT1hv+Pfmzys&#10;pV12uGjbHF6ZNKutIQ7zvZXn3KVp6W+KGzLrz7sE3hmQbUyGYqaWFQht1OkT/bZ8a+SN9serurtT&#10;b4tNTQlfJWO20tzVfGtQ9WtBiqB+WAWPolasHz765/wGPsjDLN20HAQaQb7FZ3CUkiaUafCP+6hS&#10;+82VVbldBnzVSV3cM43JzJvKjQL34Y6drvGWy8HBqn7ZUWPTc+ZSvIA0hAos/tAZ6JnHXa8UFY9i&#10;3lxl5DIBUurzuKJSdh6xyONuNvk738z+JC0wWWfCIFj51YpTybMhxI1WSt2zMStzxVwHC17U5sbe&#10;h4XoPgxjuqx9f9LVb3uEMKUu3Y+Et6h77Sqh0yk49tl+yYlxz1Hnkw7Enge50V9LFSLPnMjheFIz&#10;etnHcW0ANKB+7XZkbTAeVSYCQj1mJ7ftSDKyFVrZ6hEY/vx2VcqLO/75w7N8de+xFVWKGxtDLt2J&#10;IK8MgvLm7niLPnZKMp9LXocyGp0pZDOMxuwK4VOd26Nk5ZZrijtw699Bk4gpcVDOJa/16u1TrdNH&#10;5Z4rvlQZ1PKBEZbAbb5eTjD8Q3occbd+l7swxTsLpuYtCri8+PXnsI1O3lCmPglnn2mriQTRVxMA&#10;y1zPWkXYXivBYEPwxBxHq2Tzda5ThZObjIvVsoRYehWX6/sZzg9HIOO5Vdb87CamN2u0ObfsTyFW&#10;7BOXOZLbTFrVM4MV9nfRTtS328fCh7BUq/w6s46OuteTZcXXgdes9I48MpQ4kNjU3j3jQWAcbXxp&#10;DRNUsr+YptRuFJdW23hS79+ctfiecaVBuhsPgIVB7pwtgnsCgVFQJhdURAbTBtizwJCDwjqpnVQw&#10;WXEviVvXRrMw8incMedu5fPeMz231Kqv/dM318FfOMFsH0rwlE+TW4I3M4DMZebk5mEdxgWQtBvb&#10;UsbrB0v/f8bKU/1kT33ni+rH5NB2wt9mhuLj10EiL6cZ1iNKYYZEgwSAJ+EZWBKXNx66llULB19v&#10;EgGxXdy5JNgGgTga+I8zj+p2ld6pivmgD7MM8evbivR3jGLzYKx+jmsuGMnFljy38WJUb6XWrWxW&#10;xW2cu9Wa9jqTyKTXWoXLhdj/lESl1W3rjXS9Bsx7I6arTFfejLJ7UZ1Zd62T6FJZXuorLszlu3ce&#10;rG5QpovJL7e+dcFvdSB/nOKuM52mvq0hLTkzWAcZZbOy2uuD32iXG+lwiFwvN7Y+/OYEtzosbRqf&#10;OzkQaycres6IVyLgfPKEQ9ZtQ9WmJS+PX9LzYVuFMg8DqI/I7tQd7PpSokQoGR/43wVtU72fgTWs&#10;XxRcR1VvLBSH9AQZPa78IF/NZ2k5FS5txSaiHjtEFQtZhmd9iI5r5aSl9SA0DBLHgOgibIx2NoUy&#10;Ha9hdUBk++Fu0uEc1+gEQlWz/uxZWmYxSjiow0YenXr+BtEMfY3B+WdFq/pGJeV12ftds/6tOq0A&#10;178dxIMBPCD+JVt+oBv+O82jTNtvUjnnb/WMBPR94DrfKVfEl2AImVAdKnMVyr1Ts9icNsaoSYtS&#10;Mcw9uKTyPJ+fJ9Ze+VypmJ11eJGczFBm4+aD8W4JunUYxuEdtN1iQM3vH6zSJJweqbj0t+Ug5dlX&#10;eMANquXyo4o6jZdA712Yb/rVOjVFa6tNZ5On7vHqpHUQlS0n18TFZiUq+LEQxU7d7MnDuo+g2yMa&#10;tNLmVHKz5yi3RbXYhqB65FvfvH5/pzVu+LboqmdXN5YI47Pe/Hj9nFijD8Koa3lsSkgtLKslJ8nb&#10;nwSiFMJDPulPFhgEq0aKnPu1bo8Y4Al+EOSF9ixtQOak4pjPHI7ti+fRjl9mt5YAZTTNU5kDsZuU&#10;a9MwHZ4OUzVC57XyLh7dqxBIj5Q5NTuUemrJXd9YflF+WiW0erPWPW/lip/aNKrnG+faEcn1wbNb&#10;2m1glC+s+E8Co5JCY5LDQMYCZfazJM3Ap7uURDchmMGzUClKN/ix0nj8/erf99gzzBWVTE6XOB3M&#10;h7fn635SVDOix7mLNhKzfYroKl5j1EF2YDIsrKlrUyHHzfAAuxLyU7TdhwFl1M11NRpxV6k7Qe/u&#10;KE9AoCRIaPXRblKcS8TqO/ZlHXaPzSS/n1rPOJNiv0t7U0Qe3NhrZZWlaSWyXceuljVr9jynA3dg&#10;M+ajeeEocHavQQ7/53hQy+llyHtcOUdJnabGqkkxu9Q3+3K+JOa8zae0aphiL4jKC6zWDkDcob+a&#10;0ijdcz9xKH6yloNgn76L4t7sOGKlCML5Hn2pEOSPRVJu+sm4lFH7f/emmHmPJJEmN8z0N7Hs8bUN&#10;8mMEEU1g8GX5Aa6Y4F0fhLK1bEfOY8xwmLqivbU+IwUySV9cIPBBQUcm4SMTXXPD2sFZcqYzk/P2&#10;EWYZz9t4+/orU6pk1vDBQ8zjzU8XOGokwtv+vnFpVWoNWgzL/TzdhWgOrZVU4v5bUuCvWzeTLQm0&#10;+/HNojZH0ufoZO7fgbtmhwBM3dS3/TtTTOd55KJuD+0MlImKJWDv4M5up+HYcN8o4R7ETyhUayl0&#10;CZoeIPObrWwDiZBax8ESTPQbcVFq7p/bUiHcxc95vhyWzUNcYHf4djV5bspZfZKMjk0RUnaM+K0P&#10;PezvEYiLOX+7CAvyhC+b44gIXvFov+vzlEukmCfkfZLRHmT7G8VnRaJYYreYbNkQwK793K0YFyeL&#10;ReV7iOqDxGYzVH13oz40brF6fO6vDlSx17sS1b+ejYhA5urL7djkFhoFfm3wcUH+NOOG5GRRs7O5&#10;063GjsjbeHG3WJe7BOm3sb4UkescHcrRUXno6OvJXUBMDTGK3GRNELUkzodK943rKXtp0dt19u+i&#10;FYePUrLeyOeUAvj6bvdzYp+4OSqnGWcDDojbfCvn8Ze6VLgk9erMDZr6ibgdZQHJ9LDC1SjDAXhU&#10;hWl25b2T+rwSrLxaz8ClZBIPVxn9oj7CFMrkvTlioJJ4w1vNa9/UD9FiUQwvdyI7ueZAPdQUBOtY&#10;UNUwg1X5YLVBIhoTnDG3z5QRx4hez+aiflYKqVhym4/Rgqfes7W9Y91T232UJAHVmq0BlNmUhOZK&#10;qfLKZOve0VU3Kt/NWtsfX7gFyanVeuXV4MrGg+/JRSwpWNayT+qBHIidJmPIVAiuzC+nt2swwj20&#10;ofdhsECjOlrFNXI4LxKwMhPi6G+Rxl7z5Z21AsO3q9/K+v2SrawmznoM39xebrmZlr4uEaSbE6St&#10;ew1IFCihxfSSsfqj2DBuh+gmgkasNvo5Fq/z6/fpdP/yDskEG1+A+SmbshXUhTKOj1389JOflUHZ&#10;hNiL7XA/5/K5ixLUc09BOLS01ihwhgMtnvHQrms+oS/XfMpJI44fGYgTQqcKudiXuCV9kW/PXJ2m&#10;JFAt2+4vXul7sJgU48PfaS32ss/m+fnhCtKLXgKBNnMNx/e3Rk8PSc0d9O77nJiOmbZIxOy6AJdt&#10;6fcJ7yXxt8kM21TEGZrKyqe+XXlHuSiY+rE8EEFGXZo0Jv4D2IMvemFCmdXGTWPVmDS3Ey2ic0vr&#10;XXcg6puPNtZHmi1FQgGpws2Ztdz2yEPL9/V5PQ5biO6iJG3VksoVfS/nrpUyJNYAQDJrhadqiyXG&#10;NTtSZzHZQPT/Y6L8DFw0el+d/rJjb71+tqdknELcAl0tDwyAwSoSr+77rGdKFtix6yff381XUiQ2&#10;qcNwcKwnW6DjTZt0lSAa0361Xeg4c8itz9DvYF+v6HH5gZAOfBuOYUJuqFilRJhPx4c93swuPJpX&#10;7WHZfODqDc2+rlOG+eogrm5Wn9TYGkPyxTGutxt4Gh6b+UprGjoZaqIqddbC/cfCAhHsUNtu7m7s&#10;qNWC1vqbETS4i9Q9zXPToDeS20FzlBt9tVfA9wtTqpBHF/VjB1U7g9uitrncDizHlJALAJum9dcy&#10;UrVF/7mZ/W7vk/OMUm6n9sXQwImVBSNngfLa3c2CAdcYlBl91cGkER0YxidGlVaZr1uQmvFZtgub&#10;052aBBEvFhnqnmdcbN7FgHs/7U/NBQ16p9WQ5io3rfq47/xK2lAcWmLdcmtwy6comkeChJsops3B&#10;zxLKTNDD+rnJ9w6gmd6wm94t+gxquHMMID92vinrpN0tE/o4PkNMCKiY2hOxQ+TbK9nqsKUcwP+Z&#10;fU4admj/xKOZTbU/yctEOTtv1R7ZhT0q59bkwv8rw1YtCoTkwj2c5c2uPi/1Br8jqMfrdbvzq0+M&#10;fnjH9ks8ET5+lXIerxxX/f0crGJeUz/rW0Q72NTwYXNeXId+2f/yYm5nx9hukL6lt1Yab+qtvgRl&#10;7r1NHfhqs1Et93PEO/ZpLfcLblpUuXTLCSVPcU7Te/HmQIdBStwSe9VOmEFL0Cec+8Phb8Zn6N9K&#10;K0uTG6j1iJyyByL52bO74F7zD9lEvDPi3x5anrVKZK9rrGHTetnHpWl4cYubZMQHc1SiV7Yv8M9j&#10;5aeZODyiuBhHucgI5470yeVk3hlD0wtH2hAb+EWUWr9/4cKHPwxByAIbj30hJS+U2X383Zu1piCj&#10;Avoki+7+JZsPp11KvcyIuWbYdW0wSEdVUank9uSHGiLzMYmKbaK9oAUfqAXtBK0ZC/bOznJd4dOy&#10;IZMiID0yX4c5x2Y/6mc9cJ//6t+/e+PednbGPhzq/a9tyB4TxPgxlfY32QLVLyVPqTExq57QMoF+&#10;QeNhV7BqMQnn2GbcmdUriVifTc3JsOftd9/CW7Juh8ssLY/Y67Y/6gE4j8Gm3b8tR+CRQ4hOKcH7&#10;Fv1W9pvV+V2VdnZOuD3unc5Efc9wjqsFHSyxbz9JEE6Mkc3+ztTXcrktZKZWyANhjkD4hK/4b4xe&#10;O5lXIZ+fFWp7+ji/70DRZP+Vmf0wCcvz5S9qMD1WHmzBCAt6DORqx2a/2Jx77zRDLoiZQubW0Nkv&#10;o9C7DV5aaaFdgHLRcboTctyNm1qSWT3J2XzP4ye0P2rcf+d899yhcDf6/b1sKD5/A5N/z2nf6EXb&#10;Yydf8X24jsVPRkz0WvV2F4u94q1ScO4j6u1sGbCruANQXrza+mX8yXa+SGyx2ZbpowvwuPKwIn22&#10;/CJ3gkYXs0RZGOTxf03I5/J+mUEofc1Bu1OzdyzABFN0GaZJd5IdqVTwMb6/PdOmqjyvdnFcWVeW&#10;TtkHKuKHQffR5tfdidefQD4oXW0umOmHGJBIxo22nBN1bCVbDuiXCmUO0xH9izNCg5+c+z//0dq+&#10;8Gf12oMcCG+GZge1+wvwXiO7+t7ZZku7iMKM+53JjPdJP9Hzcqon68MX7VRyzfkU7H8s3YV0eA9P&#10;nf3lNiPOxIoXy1DG2HErdq8/l2XNvoJ7x5vw/O54A/3WppFLKhRvKKwWNS1y1cdinm2y2UokutTZ&#10;6u6+mflnqlKYVHAlp7bJu5VqPzfdDbEXqw2+1vgDo693Wcv+/TxxbX03N/sNPUI+o98I1ieIn51p&#10;IxdSIYxrMqYL7Pp+ni+LgS1YZY+7P4VNEwjhnUg+gVF7N7Xk7+VV7EHgn2hPvfkhoevrjbZ/L+GI&#10;gQpHY/P/3vCWLSQ3B8tWbTjw1TK1crDgBhAXcX0BH1OkjqX6cU7cD73eDwzd6Cr8pruiPehuLKla&#10;C2QNDh7jOyKjxrPQIz7TJ1NwysS+j9Ubgvtt03qKe3/bwXiXHKlW3szmTYPmSbouvuqMhjpBjqC4&#10;yTKnT4Rq+9pXo1Yf+7TNTSuvcDq87u+KdnSzQDVmQKhvmEIxW11QnlVnfUBBaMCbQdcHzAvNHR/S&#10;f48AWnOrDWxnhNZ9/5ayanqrNWwhK4RWRt03+OOredUUuAIZeYxJkAhpFNHk9m4KhtMoLe/fxQ3r&#10;+IXuJLg/7hCFq7UP7XmA2gMiuzx01MVgGRQIKBMNe3qo1GNykZ78FUEZwzU1++z72k5p3x693snt&#10;ZQxY7Xu+fdg2Ely2wuNwuq8NnxD31TpBMNrgjuDFLX9PE5q6rTptgz3CxpUejjVbG0V+7R1Amcfp&#10;3ZvPr+uwkdyW4L0/2eFWenf6ucFVhEQWvoOTg4g4Hh8AnOoRjg1x1pQQvHtHIj8vYpX6vB6q4fbI&#10;DNrJXP1sAU5ZbF3HDevrloYV5M9HQf3ZFYrt0y4TnGumolMcf420cqUwzTO1p38H9zz+yzSBrmue&#10;880FOEQ2THm/qlT2xTwk3KQX5HFSeuKpW20Vpmjt7pKG9zH54AR0lwa7vTF3QHxh/eHfQoD3Oofd&#10;KTMfuTtQCD2q72P56O/DFTW5JNQqUNRPRahC1ul6uMQUtjITS7Aq9/3MeU3z7GnD+8qqdUIkDcaP&#10;m6M6/GqfikMSRmW5/msBNBF7H/29bAr5+wrljsjzPN9xlVNK/cpgis+LsTG4pccKwPudI30D9sPl&#10;nt3FH8knHBoJt363eC5tW5/dovZ7d46ziHrp5befZ1BjplSpWDXZbqqCoSz05QWUmfrT0So3XK2T&#10;9N7dPu6CjL05bWbH3PzVOopavrnTIKrDes+dcsnsW/o+MwrxKfZ78026KbmqrxEQ+XQHu9ejey0l&#10;gAhkXC7LStUZVV8dloBS+dtA9Qj2djTfm/E+C3IRMxhf2LSrZWWV6e9O486rX1jnMKpTRUmNAkNa&#10;u1OFKa808Dozbc+DVZuJmf5+z1pzS52atXo70K1ueATNWeo5VykGgvzxb4qLNJrHKzE8L68QUrp7&#10;qUM63exlhBpHNzgJTvtW0URISIrLY/JE0mf+hh3X8ahLTJpSyGWz2orDVaTG5q7faOI/NSsjSpdF&#10;di3EBJAG+AVku33/+tBrrfI5H0rLoB4LVxKiHc3PBHsxmxJtmMp4xkoiKOG8e/1O7rbdTCe3+mYv&#10;TRPPdN8t86iDgKn8+0KS3T5WVXIVqHR2Bpa0c7c18YdmLzAaAS5locyHFJHMy2hgo3uAoJkoz+UA&#10;voDZ+44qfIpiUxiDxrcwMrY57+UlO78R8sXb7njhAuJ2egwLCMi0k/XUWB+SzW1nrMz3FxtmnEJY&#10;GQydwnYWXKS/dneWb30VRKfmrXpMZSLH2BxmM437dSf1Vq1VZdCWVumsikNmrlSkUxAnq1t8abWt&#10;zkPDV6tJkfFHPDMVImBMsCcJ0ZbXDoTo2PoOIQ7yKOz3nfYJypB+wkfYwED5V58YS1Txfpy3eW7Y&#10;reRrrWz+ef2g4I6D8BiJOUwqxSfhIhDQky01sFZyOufecVZxPoXJ1uDHucf6RtR7vlLp91y7gF6H&#10;JnqK7ue/l81L+x6KSqUFcKt8g3yOLsq7O5xyrV6A7i/pSqRBYnP7jfdDYGdmaz0+mi0QbJxZ1Xpg&#10;WBvsqc60ToDXwbo0JArH9D+Vf7L5ELxvQJbkuI4F48ffPq09zErGzYi2F6/Gebl+xz3bGJUCJgYU&#10;RMkWw2RorwniVtGbg3shrM+CLFM9jrc4sixVVw9JrCBmkdXf3RZGXJmr7Y6Yon+/0DXCwutbNhs9&#10;nL+XTcYXFvupfXn/gqm9OUyDysI3kAEV93ILLak+iAPDrspMVRE2+ePDfeZsWRa9H6Dch9ft8T4H&#10;OfndXfRY3s5ah0mMLsu3fYbVkKIiL4nOU3cKtxqUMUI+sYCHnGmWAtxysW6I2+Oz6w3PhVdRkmpK&#10;gdon+YKnfkRug+nyustCmoWbSWpVCeFQgnIKkTfjUn6NZ1F6MNsa3Fey2A6OEthe6l0lGNpCGfkF&#10;AVWTclDZ8L0usYQzB2gOrjfmx0c7j1ecRUzdQQvQ19DZm3Mu3IV7Gw/jehKxIQA9/NScBo9JmtH2&#10;K7ZoSkehshrNPR9plBtnUc+v10fi+/dtDmPF5+R9gccaca3RWtG9uHHXa7Hk60LhXMC2x1Ggvblb&#10;ef1FzsMRZLU9cwZ1Qp+7hVjJoRcuD8jkhTK/tCCxOWVS/ohMLuN84yiVfDhFHFe9yd/ZszcZKvvR&#10;NWCPeva0D+2Bzdu8M28rlhBnyV4P7zouA9JVa36Q17RwzCADCFBY+/OseRtlcFQnjbIuTlGQejsg&#10;ptwK4cpsq7CGra4YmS4G9x23gzLPK9ESRv60WYFkk8k0e1nvpRD+t/LGOg//nYyzZdiYhYHUNG+a&#10;3tVZ+26rWmttLINzp53f7WFK6rvVL27Wd1jWssDtD9Sgze8sBNdgON+bbaH0921W9UONfCPF5Ol6&#10;zx/RAMHRXMWKiDbC9eOIxMDcuVV/y/2P4voN/zMXi1tzHdFxzJ2XcfEMJiUzYwuX1G9ASqWkOcHd&#10;XBxbtZ6DzCBebJt//v4aXUiWhVSQRLFau++UwbCxjHzIM/17HR7pjcEQY4mGR++uZ837uL7bbiAa&#10;lRjWl/VkV4MUvS9dIjzpoB4K63CysKLj7RDT900Rln0y7Pf27V59Lg+hjJD7TYemI0Ck7HkwUHD9&#10;V+Cm17u5PNLyqTXgycbqnT02xxn7jgwnRBtPm01qcjqW9gUkw8Wu9qxPY0rpFwxsX85ern35Wegk&#10;Yb2mbbrB3m42/c7fIp0KKuy3m4v7lpaJnHkdoIVya+c85urj4C/OZ0+rv00ubgv6Y39ch9/6/HW2&#10;P4vIt6/NxAiTy4Tg0XDeW57LgwiwQLPXaFop6+2+EQWUcSKG19/fPg3gNa91onrtYBm5TrENyqNt&#10;oGYWZN7q89tdr4+aglEYx07BxbmnVg3JbDCPiepkcpYXbnEoJi3SrLTgMjaHb18OzDo7iuRB2aNB&#10;kK5a187A+jt4jJLteOw1G41KXWG7iO1iGxFCe9QGBg0cvkDP8QBoAtKcHI5e01BvViPjvVylNppx&#10;9bneKPBxwg9dJCP19qtCOdIR+xw+lpBlsiXXzeJxKN4TFMoYLeFWEyo5n7hE7SZTiUrppkq45OUw&#10;uOrteomeRHRrKwDexTfAE+u9ql3jEWPPvE02W+u4J2Mmt9ydD+egtLT1/ku/XeV66oExGgYOaDsq&#10;NGp/e4HMJJFwO3R6aFXa1DqsKPfcYPDkZ/3+PBHzKVfh3pmgy/yj7dzaDXS3KP5ZOjgUQpJIKlGU&#10;ckgop3IqRHL4/nuu/82+2jd7P/t+PWsuFr3znXOM8TsZN2wcDEistc9T7xwmH202W4C896l/XTul&#10;9mx4SOOh6RWGZPUQ5TC95KaEmzSX5e0Yyij87dZq5hYtf7COT6PVXmwux/YofmWl0mWrSzjz2JUK&#10;wzEohhmlIBSBo9Viv5KRb0iO6Sq72jxYSN/oG0ol2o8gik/stRkxHpNvyKYOdNnwuDyUybYa7u1y&#10;udDjx3RQmU/wSioI2zL0mkxmsjiU4WqsYi2rqNS2PFB664JZ6jtsPXIOp+2Sy4CP1R9h8ztKCHe5&#10;sF+UmWNdy0+yVsHI+Pqh2sx1pL83bR5kA5uN0eYl3KDTJnWmocXrS/TC3R37e1htESfAR9JGUz3Y&#10;5yW+cYsfLltsy4KbYSCsWhhQuOhhlCsCwU2c1y8TECgELAbdFx1uNu+tb4rdv1ejP8QGMxY6WEUs&#10;PMjb3Mu1a7m5dF4cHkR4CTJ4hjutQ2hIlYvEa7uYzhVO3FWYXT5b6ua5fesjWCBxCLeHw8yuKcXp&#10;+VyBRP34sy2Oa+nhCRlrUIYxl1ZhtfmOS0e2UuV5Y+6StSkgYTPLSmPff+aLn8c4Q3eFXslBj02A&#10;oLX3mTXTR+TMZ8NfikOc+TLxEwI7gFzdPjVa2neAbkPvUvgg+x8HLVbrrx3c3/0DT1118UsMILEX&#10;9fB7s+Rt5pOyqnRelWUf8fSO1i8O62Wd7j6xr0XlzNyAEuPND0D24mKj5/3eWJgflt1H9j0AAcAP&#10;nXMYfpgDqRHpn7vzv1Y9c3TIHiDLyGTqQ9ukva14V/wCibvc8hvTl3ruzpIny3fsDnrGQGxVERr+&#10;apHVI1kYFouEYm4DbjG359WIKf2Yc296F756r0tcrTRNd0JI9V9fKGOfxxh6zbaEeW+HPeEZwFnC&#10;vjIpKgrQSxlBYI8bLUvYgzeky3/i5W0gse35h+QtanTNLwfdYHhdDDMd4pTBB2FFhe+DeCanWeBj&#10;oz0zvWTnod+BMi6hXL0Q7iibi9yj+LVu9vMh5I2gpVr8gcUTTAnWsCiudKa982xEkb74tjPmGCSH&#10;o/BqBGuyqS0pktbupRmGxl/uMfBvIGysYgNee57PmnJL/k5PrkyOQlF53tFBb4879eWQXJEVTl1f&#10;ZlZw3q/0Hcpv39UB0s7uiQ6+5/vQExHrectagfVwQtYtpnyOSOjjm73Bhriwp8nhVe+32ALrMufj&#10;k2xe/jqbWzgHGLWe23d1a/bcDT16dF38LsYzgIBKXuXuzvvRd77PTvl6qxzGqVc/tNAPxDbHE2tQ&#10;gwCQ9unKwps6Oa6kPi6AM5HovFiMrU3ElazkgnzwPUGZCoaJX1o3k1j9gZQFgo4lCmKGo2uyv+Yi&#10;SOw47tvut9aL/e1aQXOXyQ21Yqd+1sP5X4bzfdkPW6PmKLjP8AE/sZ78tFcpLlHtXPmU1GR53N0z&#10;DyjTBagWSuzWhVZvt2Kb7X179URlLRk99MG+yN93O/fk/7TPgcF3GSUp0W2B7Sj+u/XslZ+x+Zm5&#10;Vm3zsqhFQ7cayExukaJ1e494sb1sINr13r2PCShzqWEnf3TRjqcyJfv8nn1UE+7PdLZGtTJyM+91&#10;nvz6z6tf4XE7o2eYCqjwY/slj+3W8/gqC1tB7APLJRwnemN+25efTcSivjdFF7p1zh8W3cLfEBKb&#10;7F8NOqkNpMKwJsFSaSaJ4zth9JqLltnPIkqgMOV+iVeYwP1VzloIvUI7FZ7Ky5Sm7ggENVutTL/b&#10;tWMHiGPiHuMtwGma8OXRpgUgnCylsgplVuKAePFjrxKPuulYJtmEvrXpY1uHEBPWrPA2tW6guE/f&#10;psfc9rx7Pcd4GVAKMPLGkJvFrfryDh6X4QIu7OeD4CiAFxaJEEFLFA1RO7hchLRRKPOm2ZGyEc/J&#10;qA+5vwsNwvCmxEbjMC3FsfYGQi5r/kvZui4fhvXXGimA2DHUIbF+f6wXmoX1MMW6p+hdetmgYPCp&#10;Am2tlFNPHKr+DashIa2/l38th4LtC/VZXC+dIPMpvxsPdUr7jz//X/4wlPn//fJ//2Yo87/85XJx&#10;XIBVIZsiuyl8eoxfOweWwV5HHJ4303zS4b3cWX/NcSjTbWcqZzOBNL9hkr+8G24ss1JXIFbxhTns&#10;Lj8kDK7jcUlXvFHfzk+S57imhsjluqQZm7/4p5aRGSan6+khQqoGXWYR88EnJNL1MabnAq58DZ4/&#10;KCOwEeF4nF2JywPwzGz9BmHU2wlc39qEkqTvbI4b68vn8LDmN8eWX8ypZeo57ShH9iWV683M+IiS&#10;l+iqV/UIEjY2kPiev3qcOaJb7fbNmTS4W/HvWCtXcibs1CyA70Bzy5TbhARGzFaFeMeDyTmpLQiw&#10;n7DqtC63sAMmPMMNo3hfhd/R9UNtVCSfDrKMCizkuvSZsYzIOEK9Su96ZvW1HQisuiNE+HferFlp&#10;W/s0kH1Vp2f1fshwaQN5XsImop4Wuitdj8/V/NSf/zHG5XfU1fZNObk+NpuuAkHoeeCXqC+QzubL&#10;AEE6O8XNppDM7kEV6DCfkle43AlqQkEZWGXX7i87J0F42O/+Ac6cAvrj9/gQge+ofR5r+8Ei0qq+&#10;952OSrE/5FqNbHXOWB0vZYgh6+hvLUjEtaKVrSqWPna8UikTOHX6LdDuKumGJWn5t5OuzqJbdm5J&#10;w9WgyC0dL4HrXuV2xqubMXyGWEDUDohJ2E+2yXGahQtV7LsOyhW9TxZkW5arONt+TqbZ3zxbyOJM&#10;p3s7fFOihf/t6DVykatVIiWCMrSOKK0ufwI9gNwkRnR1CFjATHlrZi26AKApSSu2+Hh3Cl4PkSP9&#10;bW21GW+TD7YpDNxT2j0Utu/5e2Rcw2k5gT9h6su/xgaO1Pqjmyfnpu1vT3/De2MHZqPXqLvzhchJ&#10;ntwpGo66z21P3vtq1Tg1Kp4/s1zJPR4Ob90CkzguzVHnbAn6Sjp+SKdUiox2ojFmtdzNBm1zwC+A&#10;DetttLhVI9JKh+B/CZSxpcZw5tu1oFHXzsjVyHdcbVq28pkoD/Dgq3DJ7/wqvqzKCZfo6JCG1l9W&#10;To++CvEN/GuUMUeGo5yNmsngzRjQCCulPvtWgp73roYyOXlU8M7f3fMqf0fY4bfL9Qs39LupTl9W&#10;lzrQn0nxW4p2pUzK0e6+HO8bxPmVpZrStwP84p9ai7nBlTIYmCKeKLp7i+ZO0NQt+9qnzz+3nM+r&#10;pRXeL1VyIKL++whgjwQ7yWTJugZ+/hI90saz3cuQv+ok7HRWk5Y1FazLb6SfX0SvecmQcJEPp8cN&#10;zlqlXS4avJ5nqzQTslXwidxvqCqsmcSknHInL6m/0TVwnLr397/JXXSMCffxp7NmT2RllXtuYChL&#10;kv1acT/u8a80pzUC43vpHLW1gZZc1pH3VDhv/1arN04FpD9WmOErXW9K3oztP2pVEvr5k5NRXqeF&#10;WXyuNtH274pbsnI/OqmK7+3p6WlFeieWw5KFcb0LfnzztkSa4+G32OQn46c19XS8mpo6Cw7HDA52&#10;Y/j6/BafA41MriVnJLVuDoubVId+/DCR42yIczIke/W38bAXBQVbZLHHcLMhmpPt1ECdYNJuV5oX&#10;zFtUG1JztyTKdVzPjy+PBDkLOWb7MIFtRKLb98kU1sTDHdwj9vB1A2u7fjYK/K5H39Nhu1HbFwVb&#10;/cj/DLpmEDH6aGR6tWmgk5WDIebdZ5bd8+Z4VtlONzgsIwiqh4Nbs39afziFWNNPTR+9rteQvgPR&#10;lE7zdtwhEY+bJutR2UrYX6BxG7PQ/bytby6EdTG8mgzcMsDl5r7LHRrCUW+epLv+l5Ozk8F3aK1/&#10;l/59VIh6svvs6B7vtXD4Y9FntbSMRYzKv/ua0S7TEMLBgBlKJw2plI3KkONmv0g2P0I+bM7LDv7+&#10;N0rmteEVKlfnAH0uFQ+/remqhd92y86uzSMQwxzaUvu9Tykt+SXQIyzNOaEWVZbowqT/9OGT1h7z&#10;OQ/JaE0f3oBJG9z4G3PuHoHWK102Jlt5QZlKq8T7YW7c85ayvqk0kkSWecRd3EZPa7hkzqN4AAvM&#10;EwLdy081ixZt14AzAZrU9F2y7NW831lnosDGlyqxo8scfik0/HnvsTntqLWw365ub+1vDu2vJ873&#10;tKIhKIj/TRq35af0rlaVcXvulX7nPpOP5Y42HuI3vuDfhoCpkma7o5AcVhPaKWYrum/T3fdM8c+F&#10;XFS529cmb3w+h27ujd70zwkwkvfrX5m1zncWeuYt8HdmMau+j44tLBprGq4lvKNUTsT3+rC4x/4C&#10;cJ+3ILXHhYaZkaq+DUCiqQoZbcpO7neXbXtRcujrtNMUTbJDzgcJrKNMZal0H8e/Q/q4Gs1l8PjA&#10;M17OHuhgSXV/BqKD6ym4dKLFbIsvDnvBClvlhfrOPZXfZPKDY6er/MRfdll6gQ6TmBaM5SvIykjv&#10;afUgWkXrb7Bdb0lXfc4NeOTPITmJirNssChrpXkUXITOnBu1mYsUjy+1WrcEXvwgwW/FASa87RmM&#10;pfK3NVL/LkVNyMvbLJXSirG7dJwxWv7Q/OG+L3OXd+LD4+vZ6bSl5aYe1jJ/16hxrcXm8oS0qDWu&#10;8sw3dwJe6YFMZtAbds5vGvedCWt8dz1xw1095nAX9xOAZxpZXPjyOevIgce5AKn065KFCgAa2r49&#10;87K74NjEdNIdJ7YHnoRCme11UgXatM3Y3d5FU+/5dNgJTlN3/gRUXWcxmE3TR1gkuzc8LmhJdC3c&#10;Ca/j3E3IsQF9j/pRVpVnXROkFB8ombTXaS6Hg3f7gwa37mNeVpddOZ3/vWmz1CdZIeMevbacVeba&#10;KVsC0u3mDSKCrbUfTlr9NtZVsLyQTKIVpGZ3icl4GrneLOzdrq2cGG02zkdc5KL43NheNBnD2/MB&#10;WlvXnUX2UX1yliRAGXVfzZuXGhfp+f5dPuGThkYWH7q4qOQeCViaGism+ma7q+eVyK2R6SDH6Gbr&#10;6zmG6zx3af0YNdG2V+Raofbh+7uLUZmi/qWMUcybC0k2eMJZN4EyYA+vutYc5k+cx462H5qB+MPQ&#10;N8+1RNEKd322UVOi36T7WQaFAPZX3qXSWWjTyObrnA25HfU77/ag1SBkRmEVIvMife62T+WmOPs1&#10;kpdZIxUEyvjP997B3eZvn+Qus2X3ykD8nu9sGpXKsFG7YjV+auTrxpw3JsT0fL+BWdPfBcXsRLD1&#10;vcGzGluPJwVkiaiW2UJBZeqGNQnoYeqWjAN/18XMw98TemGMf+Hxq6fIbUvBgkwmt+ra/mYYY0Oz&#10;oRNWC2kFc53OSbECqxzWzLfe/ToOppnJdRDGvUlvwhNtVb+7Oy7urJYDxDjHYFLewxMJ3260jptj&#10;oMyABL6qPPaDYf447xnceqilbySj7+OXdmv6Bixcg5W2Ydl0mlyeQHMbC+rFymePYTMhz8hhHu2x&#10;zw8MBMv1UvHKUmdq+CO/GfcaGdBUHUBEXf1TEJe7ur1ZAHBlxy+d+cTmJ9xl1+wz2tW5IRCA0Kis&#10;xv3BiJ7H49x2pWGzYzw7r6/BE5OroWSDIKT9aUwv3GPxkN6jFPQz8be1ZbnO8Qx46+d63mP+vFHY&#10;L472zHZ0gKB+gry7v23gU01YDtsFfemtruJBZvis1GuSL/46SVTgj9xs42jqLVXqb2G9BVm27pE4&#10;TGxi21jv+hJTnFQvF73VCgY7rqECJMyCMqPvY3VDpSWsR8RljHEmK3eLPW7ZKo+Tqj+oa96jPzNC&#10;NzNxrAefOUZtGB4F1169P7Tk9MPcuahxe0nzBsTJe9m+yxEEeQTjl8qVKabV1pt5oQhlrqBrBk4L&#10;xP1kdqQrzielIzMN5tJpXYHNqbX8PdDg2JWmV7Z+yYXDZeRQ9aDXFCLXONan647XMc3rvFCU6I9D&#10;7MfazjsKZmUrAsKy/LHrucXu83dba9qdt7ckpWuPBa56piBcsX05kWfptnXL5o1pqBE8MN6HyvP9&#10;ih/3FIsM0r19UK/Ujmofj03uD7Y0cesw54RAKE9RsHSdfXSjl7aiwFZNYe2sDGXmh8D81Sb9iCOQ&#10;knOoQ3bydNVcNMJ6nKNui9/uWj6r2asLCUjbRQfnvDvvGSoBQlR44BnLacM79ibsBroNxDHKjYVf&#10;cT3lZAauYKP9dpu5lgt/N4KhMdoe4NNDwWywjk6k0yib4EbOHygnfJY5E1j/Jm8TIjOpCkmxp4TE&#10;NWO1K8DNTn/PJ6MJLn/6UePaNR/kWjR8n5/fFdsYoHLcB8xOjSIYdxZCGcrOe/4WC9VEGmH8nDvV&#10;e1H/UMcqo2jNbFPwCgZ8grj34+vRoAds4zwqM61szShCcsDluGB2Evhpi4/4VUdXm3WxVZoSHwVo&#10;xBqO7E9ap3sll3/bqNLRKL4gF96ZR6qdPzdNXXjOzwlloBn9VR9sCsrEQ1v7UU6N8robfKTdhsrO&#10;tXErOVr1LyphZEw0BZhSkZKcLo92WsQgUzG/2Z+QqLDRSxHh/jW3OOpFmxt00tVuhZ/wy4VA9+rB&#10;Zah4CyzGt81KhWqc9SHVOuNkHQiuh6aAvoA/VWEePbF7MD4h1etM9rXCFgWp0tIxeoNgQTvD1TFs&#10;dx+jsS02/w6CQ+aEPzLj7yi3hPEmKPnu6nwkrYVJLn8BM+Z4fKO2H3K7H6Tj/YWC8/kEgGawGwvn&#10;A0eVavNt75olmN24nBqitWvk29Eg+kqQUfG+dFw7KwzHDxHKjEGrV0k++wFPAOB7FiaFOX7buaXq&#10;bHLpx13nsSpkJgZez/Bmf73F+nnNf1G73lMpjd2Sh2bB2wS5CPPP41RkuUOc8ZwlZ9vX1VSUCsZM&#10;wn57owRlpG/Bni1E9FuP68dVJ/7tXXvqYSXw2Ll8IZMMKG4gX3KE+fuZLnVFldk2GFfqJmXV8UBl&#10;L58ZqVyX6ZQTKnwbHP1XdWJsUX+VGDN7M7w3kM59B2WsUsMQXIionQKyvDWkJJUmtdx3QBNRP7XC&#10;O8wL6w5aPC6A3bqQqbsB9zzICduszLya9O1zGe/RN8WR5u2UEs33WG3XnOE77NokJZ8p++1g+7+D&#10;IMXi6y7o2+A9irDFD0JkSDTeubxXeYOz/bHpbM0wTR4NMP53dax/PMZTaXS+FRjzfWfv+ASfH6sH&#10;nkCLbWM+GpCEeF+csh/0V1gQajfXC0Ex/Dfr7L1UP8B5HXhonyNzQLr96AXap+NITEs2i94LcoTG&#10;o/ps87A3atF1kH39ZO9CpNkhuYyQYTmk12mrBU18oTVq9lFTGtbBGl9Qr8fOIGOsVsa4DGU6B23u&#10;E3izWsmWNvX9vfqkf093D/EVPaVXwYtZ56oL57xiBz+bXPSWT79vMu+2IZfIpEPn6rVJz3mUyMhb&#10;j8/iUlROtf3YeKJ0oWc/7nZ7tmYKf13nAvX5QbHDRRRv0mxFfmUG5RaVj6gVxmUPTQyyuyx/xyxn&#10;e2FNVxvd+QqyRu0ZgVyRt1U7FXNlcQYT7BJxRnAPQXCISS5VWbyuD4tnBlHLK+bzdxAIOAOGV3gG&#10;FSNQ00qNrZ8UsmsULZZ5YrQsSKu61kG67/tAvk1ymsACTPAzEtoNr4urYucHDMgzRIiNrt5jG5wD&#10;D+XCdLQ6Jwha791Po1tu2t4OoUzMXYhjPgL647WV/qYIiJlXB6dL//LgoFhX9SrhGLSY5J8LyKq0&#10;IDZqplVyxS15aOuBgfa+n3qfbVWQXfZMB3Py10TIwFmhiZEAIg0bTzNkVfs7CLKAoYs5sz3ti7GD&#10;EZw8nZGTzOZztPjhHMNnCqLV9Mayu9oTEYG97uzC/NqcN43DymrtHfN9ZFonWlH2JyvYjO4tqN7o&#10;u5QXZawwGn+o2iZbUP7ZRqG74B795o6IiJDS5MVFt9SwUYIOVUblp7bVfQf086DLtck7MwtVa1+G&#10;VXOvX56z30UJHAu3J0wtb7ONuPiUGfBHmNG2vzktxeIDuJUMrI/2NLyayYQafNJ78tIetSvawWrD&#10;OP/E2qDM8l3ZrSxfGFBfOTS/nKf7T++Wyy6mzO5w7aKImLEpVwrb7p4qjdvNx4N/QNiMPnQ2uclR&#10;6XVOCaEB43Fz4qGMQmYGRZ4p7NlK/zGLRhdAJQwwK+lfc1xB5HJBtnBx7RBI0SdkFPVbnfLoAG7Z&#10;pQ38wlk+naejLePHK3XoQdDPg5f2sG0e9yVjEA9AS7SaXkj/b7dWc4vQ1ebNAYtty1kjXQMgEsF6&#10;sWXwh3Jnwn7e+iIo9J9qnp/kRB9iaTWJCdXcUhyNk8X4HeUg5Q2W08/n+T69ADTE2Kidkk54q/qd&#10;opHXQjjkoEzr8ipe4f+wEPKI8AjcKw9KEPRKLPQPF9CngiMulARRSanwJMTX+Du5tlaDFTg9Q5uA&#10;lfo8uKtPYFSC03jxvltLP38bSpX7siWWM83PI1I7td1fD21Vgdjbn1ng4pwUFxCH0/CobONHKCpW&#10;+MYnIm+IuY0EqYxjcSHz8mfivUr+icdrdngRTvlpv/9itsLtMaKmBf2NQpTNdunG8O0D/8QtysF+&#10;ivl7CjxkwoNG/kiPnw10B36d3sPCCqIf3YNGL6JZVbpfuQy60zT1jBXifIGtnRNGORrzZv8+UQ8U&#10;XysW6w1z7AYLv3jNMr1FPW51u6xrG8kUwMmB89fZlIfK0klDIssb53F4q42QyTxH1WpVYzCEdW68&#10;W6Ib6tR2/FXxlcGTQuzINdW5kGoOfBpmUEOGd17GNkqbgQDiQ4oYI6/z68rCs3c9tlGbLJL3I5QJ&#10;lujgm+vckIElvY5355mud2X4QLew6htiRh93vNQYFTCwytajX/FY2JSpy1tmjtg2rbCAzyS7cUZP&#10;Ja33UzCw1MbEXjz066xk7iDVTp45zfv9738DuLwnwe7oLN/Nr+/cNr2juDnjWola/RyffnSylllE&#10;2uhoVw3Wl6RI+Qw9m4jbszPNj8L6N1sQV5U9Qg4V9eTPakc1U5H25ffw2G798Dtp4yzSgzKISGYW&#10;5VBLcirZkhl/iHVvEIYVHXeRt0GksDYGrXWX2HP4gRUKciw24KJ2HArN7BgBGtlcXwHa26OKv9kv&#10;824/TFBGMVYw/BI0RBCJ3fNl//7r0zrq0rWIdFBDtA/HVyvX9rI0PriFyMfoqgmZF3KTL46NgxOX&#10;36lh7wZ19HaGCAIgFwcBgB2++k8+gP3rvcKX+Eh33s/Q6EpcAq7nMaY+IqaR/kmtbnS9Zuzi2lky&#10;e3BXvdmk/FQF+q7zfooMxjafEbHWrpiAzXXdeWIuXw53mcmZEl3e5yK+XJgP1iJVvlveyv3RC5TL&#10;wmj4nDQEzQmncI8tytsalLEud6P5PA0uJLZ5tTJ63rk+KyEmNxd8ZyDN36dvL5+y2d/6tdOGjPIE&#10;bAhwpjSFaTv8Kz61cvhXOVWmAV0avTfIgSjBiTFZ+fNZB8CMbDNwX9TfB5obZiRs/sDzu/782NRA&#10;L3QL0zp4Fsm1DZSg1mVI881ozz2Kr7hhtXIlfvMal5V7d5cyTjcKZuX6CuVv1JDc78ftdgsh7E8W&#10;bMSVHX4b3pwHLF7/HjY8qHrU3DnK7c/rV3nrLUVYYNx2Ej1Z9rKrXkUnSpd2bj1SwhuTDQoGRkuN&#10;17RTmc6ryrGYJjSYVm6m8MrSyCwt5QNDtqjp2vs2+NGj8fyYd/uWgTJE3jo7yzhmoKnS2ox8PNeQ&#10;zNqRLM+iYEgEStAAuzTWgsfmYPQzwR8cqr4eTAZOsutL97T9vjFpFE8Ap5hWMQK+kY6mkvaveLLq&#10;3WF4RuhD6e/VlKfmM0Cnmd7msOzNhnBcvdPZFHvfC1YJEwlT2sHw5ZZ55Fr6nRkh2Ye4Yga7VXcL&#10;0GxMBetk7/f2+f7qUSUputMaZbQfIvCTtCtyqc49qoDkuEKZ+rHpZCNvJ+IVN21dBs91KWTjbpea&#10;01W+2thuNjMZf5ay7G0ry6UERMvJ9KO+TaRiaeNZkIsefUV46S26FkMOSWNAR4aQPUOAyx1p6J15&#10;tc0//+ZpWRZisSQXH/SX6gW0BJRZDnGnc4yfz+7vzCyVMr8ku2a0Ijutgh1NkKRapG7SmW2d6l4n&#10;ZxQpN60BAi715p9MU0v3wxoC4XWjeEUfF/L8cYAxBZRJqDOvVEuZKTEWKxIaof1BqwNJcnHfBNgJ&#10;sEfNoNsv9lXtZN2nXW34L4rOrd1AMIjCv0WRhCISqVCiopNDOUukiJz//559vS/m2eLrm5m13pV6&#10;WjSfyeGYGff4QoUdzXLzvV6IZ9+hlVxQ6tVlK9rMj74v0rTva/7Qq/+vImTlVSxkpaVVFD9ZMnLe&#10;q+mudmGSDUhU2PlbWSLv+xKdKkcvwjzq9lXKu8a3Np5Wq7Miry0J91JJ8C63MAptfH7bnl/jnPb0&#10;7dcC3enF31m16PsEyjjBnvmKQDQ3mX2uuu+Xbo9y7qu0eYY53o/x2srMm2PB2oyE+vgd/5LLIKeV&#10;9g9eRqnQBHg4qZSKpQbylY++uhogjD2dL9xsv5lg5RHx7eK+aWygzOxafYiKskKW467IjikIxM4s&#10;L0f67W67AiSvlnv1QL/vG25EtVb490WIOEm9H3o6B34pRI0uiz9Ut1fJLrcRnD7AAYZPwMaQUfFx&#10;ubZWSvC45mQoAzsd7edZhzR7a/XPr0jac/3W6jvptRd1yYWDhU9ps29ulsfdhafy+wN1Qiqkupbq&#10;kKxL1tQdiX9v2vt+RFL9JawzAXOSjHk0fmR27/uMyUfk7n+xgq58t1V7fJByy95Z2W5guSvE7adh&#10;Flu4A1WQBeJs1Zrs+Nx/EvK8OfCSZV1anWYkddQPHafSsxiseId720TElZKZyNooWwWWe4mfM/OH&#10;blrC/wSq59zyQ1Odx+wGcQVmA2YUxz+ry3UPXWhZHMQULaWl5SiCfXQdanoepl5xeQyv1Je0udlT&#10;BNVR/j7GrFGLeaEJ+4ztIlljl5xF7baQahBx29H/HVrhbcK1m4ZpaKd+FZsq3d/6jgx/08MwR7xl&#10;e83f6sM93snqvUV0BF9+nC22YorgymrJHsvz4ixcS/Lcsbq3AXRGobBzKBawZlWmEn54PvN5UP8d&#10;wShbdA/gDaEjSAJejHnvMpQuGB0+8BOsMpNrPp+0FhhhFjLANuFL/ZDrGtpA8Q5j2UZ62oSsDjid&#10;F2lup4B862vy36zw7p0ynW2wDj8LCdNzRygj5MdDVuDY3Gc8TkZ8/PyEh2hYmszJGObZZu6Adg73&#10;zjsZrZYrCAH9kj9LLdzfzpUal/KwmVDp4TC7R47v8GElsIRNS9NEee6d8kpvvexl3kbf/6vva5Hs&#10;SE61coTWd9Eksoaq0pNhYjqTgsDuPUjw+vqvYyMH+YGA1N6ve5C8/XUuWQaDHmBIfOzj/Zqzc7Vn&#10;RUPOTN1tQ9r4wUwTdtRu+136qL3J/2eDMBxJbLgsttVlh5g49ZOC0hPMs0a/2+/x7EXaY/4tberj&#10;4GxdK6s9PywAUmy+oIkB6FtmNfFOCuHzmJ8T4k28Dtlw07J/5W12XGtoPnEpjV71EMoUU6+i7GZr&#10;GW81vwHWrilqoXm6FpIb5yS1RlVpaKB9SV2nmpInQsiwbQmiKNaQybbtc7CPHEWQQdtFpnckQvdm&#10;ltlXsP3aUkBVz+ceSrF2LpT+T+iKoU28qpI+w8mDodHdPryAH75Veaw740qQnw6pjo2nait37WMJ&#10;WCBmsCVNsnn+WGWFDA1hLmSXoys2zd28ruOjWUvja9ln0YowuS1UZ91Gu/1/T/PBrfnFqx6ziPwj&#10;rL1K529H5fFffP2OpO3ugDwTy8kvn3uqx+nl471UdZn6bdy94oMFgQPQbm8sGbtWPLwhgxXQr+K8&#10;vVEzto+4enkT+51fvP8fdKGdW3EEme5G2z5XSjWREY3SY0YplftXXL7K30IdKc7OPgZylkQbaS9M&#10;CFW55JqlCLTL1KJY7Z2G4VS4rDf6MKzXufFw9AVJ6SFzGG3UsEFardv/CV2S3ntqFeRXdEduDXlD&#10;6rovxrCQjk0t9gZ+LNlFPfVTLGkVVsQm7SeVVhFMOYUMLeWqdnmyXc3eGDUanmu0Q8oAtTkMfpXI&#10;0LPKHKwbP2KWoc5QxrNqJfmp+xNy3/puR5GdOgXXQPOczBViJqarna/kOjiwYPfIRy7mAMuVu4+k&#10;jCBViteQeuC9HJJVm+EORvDezXOGjzoKcEi/NGsGWvme5t72HcrIlUm8kyC2LAFPDoArgspa7CyQ&#10;m9PuokxVvdVS+KIPkHYnGW4hVqSevElFarTaaBLe9+PHzWxDgB2Di9luiX+Ld/H6xQrdfENfm+XS&#10;rgtOxTH/P0/LnB4pX5Y5cbmsLHfkJSww+fsWOdQ2fIa8RVxqk3uP1r3GqpcOg8lc8XP5OjPY9Qc+&#10;9kxGJQ51Zse3NY4bbaY09e+FFo0WIOxXqoqekqf2mevNgTLANDlk1skrbsk95StuOe6m+hOgF6K4&#10;5lRMs5P9ufjPPgP94+5NxplRRa72glPcxcTVaEUAoo/O4p/Zor5t5tsOMiiNcxn9XVPddKb+nqLL&#10;6x4PZcIlNd6tEl7MbflJWkH7xg5mpOtKZK2xb2H6fKag2Jvq1mkWdRrlXCdVK54svr0fROcZlDRB&#10;V51s67RoNHo/dzEFixZ5PE+5X7D2e9uU2Zpqs9iEMuX01jXNMuTH5EdEM6p8HmCtew6uVVNo9Rps&#10;oSrOmc5OGL9DiZDIAVIOT+Ni7rt0qg+jq3CPcmQPe7WwP1GCtttWkpTNZT/bdp1zdUNaXVUXK/yf&#10;Au1mf30x5Woy8zM9dexsw+Gbu0yrhofk1RItuh26PFJtonpvS8eWt6fPFWasWoaCskp+btEhvR9c&#10;bjxi+223pZyUqDxq0gKkibVqSrEsu2lhyUKZl84pVplTTSe4+q9uykr7eu+ZfY7iWZTWs8ouz3IB&#10;gM3D0pGme4tyQo7uAnXTkMDKv8B6WWIYtjpLyk9T4VfsmG898EIJvyhpn4yTRzDqzt8YlNkM5VoT&#10;0sNhWT+Y3QZ6pzDZTZfV3D5njS771oI53S7HoS7c9ri7VO7Xd73ohoqutI/st5LuRogk21vqpEJW&#10;QQUpNWWUh8DobH8QlcI4Ay1Y2GH+5wL1fedmXFsgp3Uf90wF8Y1Ukg412yrqL1cbvtMZ619rX44s&#10;fZcl3spTwL+mEpFRWbI8c0HJyhMGzBKvLDVOJQtdNIDprtZ3ZPkr46PG1PoF4v/75l0zzfH0IDOt&#10;S3dgbDZZO7fAe2zwAX0Yf2nS9KA36a2dSq2qOFv7eckvGlU8ZLBtpz5CcLqnbcryInJXbLsy0Whh&#10;szwwqNF4+FwLPZ8rj7EB0Csow1LbKlzgi+/ilssdBTyKX0hEQqYd/KDqnUJLYtPcwOchUtDs8Wgp&#10;vuLnVRC7trg6RShidIXrCFIJez3Frvvqb/77t5WHa2Q1YU7G8N69ZlubGZRpfsG5u8e5NwAvhcw9&#10;avv1EA2xlZqNedK8681M+hip2bliRBAsCOkp+ffOexmr394PS4dzO183d8er6LgZUP+sLXw1mABH&#10;JECMhfecss3cARLYoUycv89b6tRay2AYD87suNJHKqUFrtHGmjpIy1UdsgIJz0uCMmwrgMgwjjh7&#10;U1ttjOeljRcOK9TzC4Xd6Uz316zTTPiLiyB9CCM73GqLe6vkNN4DKMOdwIbvdNBu/x7+ViceMR6q&#10;W3s9zm2YVj5o20KMXPF2TUg/RKTWi3t8iiKkI1bn5IPYqYGM6vt+77KcWu9qMDxQ4Q3fsLPLW5VG&#10;GO+3mMbq5P33niCMM4dHRkWt/MQ4fu9mAJ1YHc2T4WSo/hDKdcw56CW0S2wFVDn1eCRLde550tUH&#10;12Z9QG1DZzKZvaacfK3piqUaaIlfxEfoPXXNSt8foiz+j1SHzRszcqube5pfP5Ml+gVZUAtoepUW&#10;Aqok/fbR2y+GXR/Fa3CwR1F0xzLRtA1imgjnCvsUFatxKPYT1N7de7urueEPmbJx/KcMKcuZWOtm&#10;KGoJZRgPXtPQ2EWpsHTjr/ft65keSSSdQr5Djod7HrYCeD+4WN3+APJ5XKcAMUPeeb0I6c3kvEq2&#10;NR2xOpzoI9ZUCokOI7IIDOV1oY06aM8PK3r8f7kFycx8c0bru1q+anU6Im4svusDZiMvN6vVsJKU&#10;LJhLl6YPtw44da6zm3K5KFJauZX7GkSBtHRpuHL58ZPCXaTFljeZka8oREI8DnyUuXTVYXT5/0IX&#10;Js2f0xpscCZvsm2y0TjNzVE4L4Bm0yU6m37tua+8ToJUPARnF4QubqPG+xJTKg0AzNsHCGxpa37s&#10;qnF6A8qllYF7RbdCBpPn96Cxt/RxyhmT/5mNXmkN7sPnIU0xioK75fYpd8/mzmvhbw/os4Ny4vXz&#10;+znpjTffPVv+Eis8ew68UcTNp2bpqlPFXJjD2gIb9HO9SF1c5lKyJCFhaRJxn6K90d+b/1OgPG8+&#10;ypWpZ9PMF3JDVwu1USu9b3ZuKC1mwKJE3za/tCj3TH056QJBrzJjyI9dFyCZVHmSjiv55AZOSJi0&#10;vyz2+WUoMpzeC4ae+ySeXOtlmvLi/+eZ8SW9+ca3b34v6kuQHyjJovc2VsrZb3rH5+CcH+LNQnAU&#10;QOd5P9ZbHAIvPXy/OdI2M1BBUS7uzp2AGM33J8HYS98poiHTGtLMcbktyQ+BXVL6L4O4LCszB4zB&#10;9FcaM9mBtArH5sn3IBM0l+1u+mGr2kuKMPDPS+CYyB0/vnj8Cqv8viKrUuVLrwnox7AxJIdRi5vI&#10;+k+qapa0CdM550IH68VmnIUy8e3V3Adv2Zij62txSddL/VWrid9ncT5/+WJDxbvmOs85S/KToax/&#10;COhU+kabLgCBdTPY+ldRZq48MX71TuhwKmAL68D3uqrPSBSIPRcmYrfnCyhjDSDw/pkLVsG7tndT&#10;e5S5aehjSd2RlzCumCXHAA9R4fyb+aXSkNb7gp91D7Ppehma9bN3LN2uZO2gHYe8ufXe+TnScAD2&#10;7/wsY09Y7O9NbQjbgDLGl0cupWyLkxrD2fdVq95+ExIiHgWZke8lGT+1pwgX7Ni4y74WDXtMBGMF&#10;vAtKIdouNqdcjd+uWwLVjPdbsIZEy2uQPr/tGvMi9ib/G2DNxwT9H6nmFXqVxbzMdsV5xyKpNd0s&#10;1twZrrKYA8GHBYKxuZoTq4Jonb7LM+5wY1/UP+xuEsXmXsAO6KepZhtujkm8C8K2e4yfnSLz6/nL&#10;9JVfVufDrvr/bDa1NeiXmXpq8nF29tI71+vA+L7OC6xwFfhNAo6texWUl+5xRDi39aonDvrndhvv&#10;bn6H+rgioBsfOdZTtMRapeoF9dEHDK+jRofWvGKjl42i+eO/xTUhTlnCpoKDubbha7ygV/v5KaFM&#10;FhbEL+R5WC9Py6EBeyqfSITFCwzlVwNw8a0Zw6jp1MhS9dK8CB2wwANHI9cjngtunYEGY7g9vNgj&#10;XNjE/8ttQxTkmTNRw/ukqqJsWq3bW395325qX6Hdk97TUbApTSan4bBm0EUkfPfurlUk+ew0be5q&#10;st6LdpP3xKyY/GF27tf7kL2FRgmzGjKedF1NmYx1n0IZrqOprD8NFun8jko/OMTYdQerruj43D/t&#10;oXVrkO56YnWnEDO6c00YlHaeoKMrMCNtyMnlyaaS8mB4bojXama5H+Jo2pM68bDYW28WhRO14XOd&#10;CMpgK6dIl+0L2hVzQofRo861jyADlntSS7x3Mpd6o6z5D7XAcrSFfoznjgrPGgxn/V23b48L8pQ+&#10;pLty6oQOGatgKBRpSnnqy1krwzGFV5uqERcok2341y2vOFOFXpqRwtDNT8+UCpBv7CCTtReZRYDP&#10;akfmIu/E4vyo8oFmFD/7oKN/8bI534Pkg6gXgkVsOEe7+y0s6trFT4rzWXodP6JhesUf/1/o6Ft/&#10;BnjUxeTAJICQ2PfB1jWyM9qYCRovgUSrOvbZcrMNcK3bPW0Z5vpxwDfNRgSzpFr5Vmu+Pw3CHGc2&#10;HDi20EVut2mVd0UZr/Ov+Mu2XEOWoMxqW5yNFfc1ntXYMzaZB4faZEfBN7k7yP4CpnVtUbHVzc+k&#10;pHP9PESPWRq957ewW/GO3F52Srn7kehSz1CRDtNBebsJtzfZiIFdtZSaw6YZHcz+/3RQxvUmXdft&#10;Z+zWAfC36fcDzGgG/CwadqcfkX6qrP0KsUvu2S2vhRxkXhQlgeFKhFfLYw1YiJ6mXLWJSN9n62md&#10;D3MFT9k7dhc3fO1W+fL2ecsxUAbAvg+1QS2dnonx/OwFYZHL6qGs4pPiR/pW3wLm76fg6ZB7kYLe&#10;5zK41oKdRGc+Av/ChrKXsjPi/KDFerZgjUsIwFnGj9C6XF10VDr2ijQcn//3tOpzNplbZ4Ast283&#10;nib0Xj9UkJAGRfjBeCzDzhVkR3W6nbM+Sn0gdJVTS1qyx0kpe4ytzSdq5RvHwo65jveLcmUJUEkA&#10;tjWIFc0FkBn0u4Lybvz/84zqxOWBYeqi+8p/j9fJUGif9u3grYTrjdc65hPaFdrq0fCqVj7DTK1A&#10;tKRJr+vsxZ3YAoisv/y0WDPufX4cuju5jdWHOZWz07LmVgvpDw92E+z/v5nJH7DV6vzkniYfSa3Z&#10;ve67ypbL6TlvfdoCcDpbYKd86bxfW9ac0s6YCZjFP8EvdvKWr3kyBgfcZOX1R9Q9BqbaoJ85SHwr&#10;23Q9DyfiVi4jL/8bj2Mn+0Bb1oKr30G5nM6eEuRi8q04o7lOO2u22Ist9nChU8TYIrqpXdqtTBPL&#10;nFBgHizPX7qHYTl8hLctjTwz7SgXt5ulwbqkU/z67uhPVGIa2n/vuc5MK6DYS3PoeM4KuCD32Kmi&#10;DsW4Ph0Yb39SDPPXQeTF/Ay3SYTTVxaBWznVz14ZYSCNi0N+18/Xo0r43lTLlTPa3Z2LVPqOG+Qs&#10;/iBvpvZKf1CmbSSI1BDk+ma+ALxbmy5anSWOi28sewEqfH99J8lT0WVwXfCKu6pF6eAtBO5UOqvE&#10;ELmoJGdJXeWR1xZviPHuiBGP1wLjIk2kxMeoEzhSGUegzLXUJQKZNr+rZdzC/IV6B5Rql4Rd7iXY&#10;tGYQE0kLn18GR806LrystQ/eun5Jqw7QX1nl7BxOl5uly6JRn05ALX+B8JulNZ2kICvyMG4bkTbt&#10;/58CwyFi4/HNn1tbONfH+9Fj3ykMQsWfqbPlQ6y/ruf0WWKy1B5iLAcOsb+3lF+vuC5+U7LxAGjF&#10;fHQH9kcd2BfTKSjX7HxBKDxfp9WVeAnU8BblzTqUWRArwqunb+J826B8fbE46WLXTdMZQbhVLaDn&#10;iKpt5e9brnXy9WLe6WCrVew5oOxAXvu9q9Fez/SkbrpbB5tR612xK0rn6AC9/IeP7eFMe2YO/8/m&#10;po6AD1xq8wQcqtP7U3r0AjUWNhNtm7gXpZ5Nzdn2Mx/DZKftD/rzZX5CPK8KRbbxOjt/nMuZgj75&#10;ys0GYCBv6SicXaTN72FUkKDjG708psgLBcpk5sp9NYB5v7CK5BHwto1E6nxr3YsfyItTkNce0rqV&#10;Ke6k+4gh6ZQ98QNaMcHbov4o/lCNHNiy4i4DS79elR01llVqHzczuRnlPliNY3wLmeagzObSlWbo&#10;8MTZY/5djxc1xq+vpZV7fvK13IyLIBWh+WB4nhhg4fFGFZmPUuqOqUyJvmTRceXT2NLEbR5XomfR&#10;GTO5rgrCm3msyGlnaG2irYoy/f9nE33qp/abm+2cDm1avgRYxrEw4o7va3SJblUFd1n6tu4xq6VM&#10;2oVh3QkFoj+hD2/Lr+aO4imEhUs3q16Y17y+KT1f3n5c7fK/w8BZDvZofkYxwv+LoAQ5RW0m57dr&#10;znN/bbpnR54/eSIDOpZQyXWMlywMV08jUyOrk+zchAw+ESPwpJ+QQUcw89YuSeNlPquT3ewY7p1N&#10;slU78o8fL/4zkcPFI9b8f3X3XQ5LxNEguq9td6LXlbfzrgXoN/7gwLPlRtDwrx49TQBqAwPkd3wL&#10;noLrocViWwstHnUfRqwK55JvG+9h74e3z6/T44eQ1wBCOUu4dVdXNfIBZZgi1yUl/FcqTP3C9HHb&#10;DpnioLocGbs4KObAxJ4tMNit12WTA8z74pwuE4W5S8vPwtxsk9uBUdDGJV2qxum3jz31ReXz2t0G&#10;ynkotCSGObxnxBSHMmngV6vqioqzqlkIOsRzc6a7ehNnOvnPMHaj+DIRk+M0y4/Lg0m9VZ/AILAJ&#10;KVVP102Q+SdOjssx+Rae4w0x/BUh9xJg7Homrv2IcHar0MtTkWlAmV0PeXrPy+4CFHHxGmP+BQ47&#10;5qBqSV7pXom71dOeov0gH0Mrc2bZ9bKNNSZnd1ZqrK2FPYOzceMtWzrdhu3u8WucatvSiTo1KoXi&#10;rDItL9zP+fH/ItBvaP7X5pCQw+gWVjx2WAXDp2KqxpPMMfP0Imu2CAuQcbM/YMk0wOcdZb72hYd1&#10;ee81L5gGQiPxRlcR2oV+mSPHq3glfhhHDMaQfBE5faHb/B8/vJZjAOKkqHmTXj6/ZIG1QKboIj+q&#10;2bZVT26VY/+KdgACRg9qUb56op7yzk5Mnjh8MjFRbkTnu7MDPGlTHTfzZg+mh/pPTo8JsyjV6sTr&#10;mSvv/ncETLcxnfgzSB1I11mkbOGT37SftPzh+4rF3iE6Km2xx9HOkqQ7ZEf21i+u+JnpOvzCL7uS&#10;XiiCRG1S7ZizXWVIZXPhC/lCiCIoAkSM1Rx5l2U6Kyiz2W+30w/FN76exNjtYDdr+c7i+jXdExtP&#10;+Wj2DjfEvrAaF+q1bm7uDvXXxhbIt6IC6XBw/2iMgy2SkIgERrOno9XOYu6tHcKhuU7XmFz1kjH/&#10;l4+eO9soXt86nQB+QQT89eMAH6RI5j/MJZBsGdiCnHhEcXFW7h/iTw+z2FGhvJhbNkp/WLvBx/sL&#10;YJvJ2z08HJdUr+cJraI4WE4y/Z+BqOopIf6/0PD5cl5hO2vvZvRVy5uT5ILU7zmv5kZIV5t2N2vi&#10;nDLPkcNeAU/+e33xdO2md49t45XK8oxGYpD59ojkhfs7s35oL0HXsxWqDmkMUsO67wzfmEAZPNUF&#10;89NosXvOnSAC3wAy2KZ/3Bz8iTe526L05Gf05jZY63qivalWEZ3VfnK7GR7uN/UCgXEfyuyZa+8F&#10;070H2/29gfld48putWSm2XpzXMnV/y9Qx6ulHa3V5NqugwG5Stk5p7MZWXV54P/W1SJZKCabjZdB&#10;NOJ5RLze1cpB6NC8dgH2HnIcwtMBNG3PTLtcZX6ZqwG/IFKC75BDNne9LJKDGnZL/1qO6XcQmoa8&#10;Aot66XrYdGYgIAJEjUu7aYMvdbD5MG1U3T0HHp7SXaDr2+zg0f/Iyx26Or8g+05+Ql9a3w36n619&#10;rarvaAnz1Vf4M9hVEficZ6YX/8sSUMCKrReZY+gXi3Ksvx/rTUd5ZD1w53ye83IjkJ71gZNgafB6&#10;ZRZ1R1PpD5a59aPWRWRq8awvVYtyxhl2qinjZe5obdzdlxp+zng6Ry3zTpQF1YYy4nU8V6omHQkF&#10;MfZ2eJRwZfpRJyfhZBncM8MIV1BD2HUGQEsRCC1sNSdaZ88oL7asJkyBOG3iNjPK1GDE3Lno3O29&#10;NL2TqyKZ3Hyls82x11P+356VNhlprybnrsJCtZAwTj7CPzUtzE6e89lUCzPS96SEcJY6i7ypkdKL&#10;HDrlgx7/atr6U3nY365oMALpXeYUsJPD6MTYW1e7nT1u/SFvZOcyvf+/1na1Cm3L1QLqbBFyog/S&#10;pLgOA24/fC3Lgv9+JbtWlF399FGzFs2vJ6nSh1xj0uYr35f1dClIRX7lKr23G6ztoD9HrwQRVbvN&#10;tPqj3y0aaRTzNlOFMrfR/fyxjbX8+iB9KwusScDudkHMuS5uFG/xfoEGxm5Wnw9s8ty9czftQw6r&#10;93C5X/VoAd8tOFA5yWPGDtCd9viO5sc1MR5c/VNzVZHJ19XYjf3/mw0nND8I85CzXw+j/MzU1jW4&#10;0DxfdfAZh51t72Uspnc1+oSaEWZpRXbSwBI1dWNmLZUbiM3U/74LnztXbgBqcgcgiItUB9VOQdt/&#10;MhW6mPcOvvD/oc174wdzkvGluxdP222nkkAO41IqDa8/dVatH9P0OVns3pUy4whXB/74NtW6JnpB&#10;fvd+wYTxtV6Nt7BHQw5w2oOD+XCoJR9GW/eNc7MOw+li539TuN2/tqtrEtz/ODrbdmPdbY3/X6xj&#10;fQ8SQp4qFXqQkojkMVRCHkKl8H5/8H3stcdc7+/7GHOauRrXGOd5/rJ94pFWwzeTDxkE+Lr36qQF&#10;CtDGbXwpVd9CN5wPu1OAqhVhOhBVnP3+tqOordAW0CaIWaM8edkNjB8T0LnfqL+U/RffhLvJkm8o&#10;OpSJKvLzJm9zZQnudrX+utP8dJ27R7/c3pvVMreQwJ8VSO4BvaBpKnQOVlRHc0XH/dQhwJwhLCaP&#10;vFgdVBf61Xb3O2I7s0rbY8aGgFM0zadUy1b/JCPLFyR3hcO7MQ2Lzr4sEEhkLOxu1J5Nze7s4kjN&#10;+XrpbTMfiD8V+2gLzn488bbYxVJMWQKpSUr8cDn+7L/jgm9Oxsr4PgM/JcBCIGRgdY1513pCGV82&#10;uo1FxUPAlDP1PKvuBse758b5+0uvHZ5k7p2goZ57vbRbiU7W/jtI46acSXc1wn3ONa717lnSN/Qj&#10;T7CIfDh1PsP85tksDbm7o2LbiYz0Nn9/myZm5WDxknre8lhb+L1ZrqCZYDqZ/DpTcpEgyYqoGrMw&#10;KzYgnmaqF6We7yFl2A90U9j0DToaUxuOdsfXDNe3g1cb0+HEv5xGdr8d9fwDMtt+/zqbVfHJLG7Z&#10;N0lM7EJrebR7J1U4FAb40WT1CvC0yAH8vFUyVH3sue5iRLD7xAsQpeZPZSEwh1EfJtcjTtjtSgHr&#10;Fh7vC3roT038mTNIgJLscmM3gjL8AtghW74s1aioPS4Mr1JzhwUjnbSXHnJ71aRZ2WxIuV5adqer&#10;c1N4hteokcp5TC9J0EWRVddBOTq0Zln8wzRh5XZ4rpIHPW7izrhvcPd6oP+dAm6GxpYgd0YSeAhz&#10;rzTOYROJfMz21zEDXa3mfrshLvtNwa9bPXAMjwfRYV1H5west5o2gFwTZJsSNVIoFAC/fJVLfnSN&#10;ve3iFLsyt+nYy15rf5fCfk84fwZi31wGz312Q2j949DaHlCelPuv7m6kVzqIgJhRyB5Ob2HxjbrI&#10;5Tizt9mF+7o1ues5U9OQdXJR3Qc81JRYEX42KwWWZ5n14e8Wo4H5d8WNSm2CmGON2/p6An3DaTUb&#10;5vw4vp3bkxn1TmDCfKOogaXsLp9nqzgu23Gc7i3UHrCiEZU3g7n9PoqQ5rmLoniY1o3WAFwitZa9&#10;XECCUdt3aoBbhTK9IUO5rr2WoQFjWyN/SeUv1nWS+52BMe7sfLo/jHK6eO9Pwy+TLa/mSiZe5Z+h&#10;c48/7cvIkUNdHJbC5uZlQ/hkC1ReLkiwxmpLHgbq8BRhXakLZQZXQG0VWvdhIn6w3qBU79Nqvv7R&#10;Z1nNoB90E7bom7dTm50ZaNr7zCB1+Pzp3jzBHQfYGfnSDs+ATLsmuRxitHhxG4u91tz5VTq0Mj/P&#10;itfhaeBAmft238xk6Mx50Ap+bc1bkmjQfZzO04maIYbNxwXPLsW5X+pip/5k2YtT9liF3Apm7BvB&#10;BuxX6KtVXFj74zSUjLDV7UsEuieKu83npV/PdUy41oZ/c+jVETRj7hoHBkQQqXfl2XisP8XNHpyF&#10;VBtjR9f3Nps0djBE9TI3EB6xD2WwOU15vDIIZj8HKAyolgfbNvbzE31sPbqcrZMLc9we5/461DaE&#10;HL+hDHRY8/UOaER0oc1Er8H5yvdnPeoJhob8kGhx5remFBtodVhDcCEhWov3C6ETledFvEYuO1Ut&#10;y47bA5hVyOKo9ql6aO6bb72+F6tTGffUgdXOnP+6zn0/743XQmZfBfdex8v04b8uyttnBBp3Ea98&#10;xwPH73b6zUpT7cK4lgSgwn3d/obl+v3tbMltcxWwd6B6CiJ+90zipY0KHA9OJ0tarKNc/SlxBA1l&#10;yhL/o8rp7WhXO1Phh94MY599A0fTvdlC5tVpol/p1fkUOqktBEjYd8bj/nx3gEUmg293pm4SR69d&#10;QgNZoWl8q9ZOmLllpP1UDZJVCzKxd32TgTJ+v5QFyYUyKVfF5p5SO4c8qD3iaDMCcOzL+vqN1pr7&#10;BEIlMvPy3PzeX4/LVrRIEs/notJmCPhJbhEyr2NuP6+2Al66tDmeGM4qNGe6028jYJG/cTeqq/0b&#10;Qv9OC9VKseIrbMz9GNlc1ssiWYdRhvAZ0gdD9IBhYgxY/9XrPl6ncrmT7M3ZrgImttlFK7y9V8bn&#10;qujCUMVLxYCEtE1wDNeOPV2Udv7fmZbrUATsyF4uzdST7vPRtv1Yu+7PKwSgi/XVdxdcN4IFHK/1&#10;JPn59SH0lOKDezud6qgxgM5eLf+mM7F4z4LuTEjmNZySQMqCVzsGUv1rp5nv9e+2djksDWtVmait&#10;hBd+0nUnC3KtWWSCzliJTHHdft02xpLYm+5ja4pS6nesr9mT9j+rhhQCahpDn//4rTsCMc87WP8k&#10;9S/Lxpv2LUPMKbNDKAPqAMos6LTCNkqjSXjw3L0yxwc64YRLdip3iWl+5gNwB1EABDgEdTI/b8wB&#10;F8PoCwcx02+6UF7XYZ14j9W0v7JRt3mkjmZeN9ZoplJnm+JjX9Mx/3CDMl4ON+7uunzI4PHZ+4DD&#10;vj8BXsHqvKEtRTUvU+/z6hPzRrGyELf3hnY+bOc1t5CS4XwXfr4bqnLSx7hzUnLS00FkedZboGQu&#10;D6+N2gWbdVcm3v7rodEAYVBsSaWsu47KoZhX+NK8Upuo5zQLsUoIfWu/fEA/55fVYivrVHubVsI+&#10;rWdnhhpmp3MtAieBDePuth1OuNViybB6+ck6o+Oh3W1U35sXVUmgDHd6NzrdOjbTqoOyocspi2Zt&#10;f/QFc3q12wj3jt50Bir0RrdQqR7Sl/cdhi+Ph/Be7Vs+VXVvcn6LElIy9PwmGJOvS34ySs51C5C+&#10;+8b5OdQGvb9WPTdt1XabzJDA62tJy5/Lxe95LdqU91SRHnrrtsbJyjm7ozaXKc5L9Y5RuyL97GUc&#10;1yIfLSn6bd9cNkt5SZ80YU+3wxf7ckIydyF75efYBh9Xu8ifXmATZYqfuMtMLk1n92F9xgFg9dAA&#10;/mmClbB6r7UC90dwRZ65jX1AnFsGH7dLZ+whdHV9cloYCN3avHLSsAYBJj3pZeY1XV8w9eGIUzcC&#10;rmSlZ+MOZd4kyywDX0OVq9G8K97TD7PIQBbUwbh/jxY/rqNbVnhcvtzx26vPmPZBHp4ppManxiGv&#10;5Fovu3q33ef3lVxnhy1d1UeYay4+9qO4jL+N/LBqfSkoc95s1O2+P13cHvGw0rqdx2yGR0SyuUO2&#10;99N+7Tj5g5qPLg/x4Hrbji79icRWI3KEncbbBV+rn0Z+07eboywr0g3KE1Rex/JanhtU97wdtexK&#10;8ndCP2L08hmO5Qm3FLVe7TRUX0e8n5QaDZps2ERxVWqjEGtd6EfAU+AADjgdK7LDZ96r9+bMXVZt&#10;JL8BodChXkzMbXvjLriZ+ZPeV+45uw+9a6Yrk39ju7/oRW6Ho9u4Kqr42ysGEOi7jLKuXb9kj9PM&#10;lKjFt0i7D5uHuJbM9p39+p1mtm+ZAn0TrDybrXEaK8f29QeZ8ScZx3+ZbdoFnVW7B24qGLWzk7+W&#10;QylubvJtPswQ+3Lr8S5y+cMc3dxrb9i7AH1WxCecF3xVpa7Z82qWfU/F+eFynhZOpOQCNUxb47ZS&#10;uIvE+nkIiuXLzaHCf/3PP//k/43+83//+d//tGf7jAS3CpoHobugt//mnmNlrkrGeMDdo1aZoei+&#10;A/3Fk4P4Ak7Jeqh8SG8r9cqbubIO7/jq9358dPXuZzq6lOvPcsLo5iGzZ6v1Esi+vqqc3fgETXvu&#10;xpbNV5Odlojh9u8SQtmkkz1UmXw2Ox3KzWFKd7aDKXcsjbbbqdVuF42jmL6sovObc0jdW4MGdT3F&#10;cUMDfOh8mK0u+UfIT2GvoC4z3+fmk2Wmy2dxslh5EX6pu3Bv9TEo80HhvoV+j2suV0YuFoeq9iB/&#10;RTRndXTCziMk6+XT5X0dJNMBM5X0pEHw/MGbPNnVs7UYC0KlUBmp5ONHa/44ecQJsw/b1+zzsm3l&#10;trtGaA82/3UWiffYYdeQX8Pbjd4GPLMl4V7cOZJlfgNNfh1Pe2uNnTp4svocaKkP6LCz9rZuKBCc&#10;KuYTic0ai6bnKr/5KoDfmBFD+d4LWEwp/SgkmjacUabbg99mdvpo0JznKMh+/8Esg/Drak5O1oX7&#10;ZFkoWHspznkKe48ArmP18lIO5ZvmcPDIQe5VVoE10FmCXaJVCzMi4yD6OhBoiVtOaupG9N1LbTJZ&#10;G2sZymRhNz5p38PXAqk/OQDbngtuwaoJ3VcEDVANjBnXWu0+XtJloLmNVxf4eGjIMfJd4NvzBaSs&#10;HR2wZcI/jJEJuYwL0jqTWo3c2XIdvjPCEwy8HVCGnWw8d7KYXZez3/KV0I9uwTang9NJ+MIy5BC9&#10;+4OWXluTOfnln2pTtvbYepMW2VyQHqU1suVTSXFlMejxw8K0GuwTyMS+ybl2znys3nNRG2Z/Vgpl&#10;FnDBmCzvjQIz0vjigGydp+XpKqUPpMcwK/h+aIzC0ZQEmdwlpT+8zPlH4h8bjYP29F6fmh8uKKM0&#10;wb1OdKyrPPoM7OPt8dwu5w8jkxpYpgUiJyiDsH4yr8Td/Idd54WGYPnTQOGOBaB9bVfYTZIhv7fR&#10;XonvTrSWrt1plAHbjQZ4p+7txO/Oqd69aBJfP6IskRrr4ZrrLud025NWiA280EXjt/v8nQiEXLxP&#10;rOJvGGSjBM/CxenR6W96z/7JnRal6xqOQj8zUabMpJlTd7TIBz64qMadmYx8HBub5+X3VIiI83F3&#10;evhr7pbO7IExqlQKh1H5jqbU7MgPocyH0cGvZIff4L4d7k5CIQukmaSnb7aWxgEQK7/qy7MwrENo&#10;mdWqyYVjr7EXK5X1oSOXgnYjPFD9jYHq2yzBDqLBB+KV2gQk/QVUO8lgWN0V+dbfePXRlI7MNUQF&#10;vdBMrBWr3WWWL4Z5CuKWNchKD6bRvF+mt+t3+6Fqvs1eyeOPVep9EfKZZpfNfiFebgiTnZHfdSEz&#10;mnrR8vOJc4crCGwOaRrXUG4PZW7SyZqv10PwyWLhbU9sT2Z93u4i+O17/Az5ewIrm0tWh4F542A5&#10;lXroxXZmefoQlmB8KGNkpC+s2m8eyCBXVeGD40agk1VNJ+0Yj6DyAf524e97gyvjOqeH8591y61H&#10;fLP/LBT7ZINZPKf78FxunB/PSbdHSseg7g0WvXL9J1HON3/MJGxPOsi7/OCTSbKznWXZO3sUlpZV&#10;mb4pz/2+s/utD+trXvn83ao7iZpMYtR982Q0XCCj8sToaJ/+ue0OhaAL2ut6mc4saaPXnqfSMDf7&#10;cKNzfc6bkZvWFptLc7u5YSeVuFeKby7bnrPn7uywuPsk+tysYFPzXiAnEcrAiDYp6yPTM15nI1i5&#10;9mv3RsPlxx2fxcnsfLEWXYySP4rNRkFOFI6JDjkPBP8ILpC/sGtF0y1+61c0uep83WmemYBZuYEI&#10;KhDMt2bmtNmakDkPZSiz75SovmeN1v6oBYhf4HPG46POM13qsWhFNyBDck8hp9Z6Mev43/zAvYFA&#10;Tm/KJ6w36k+e1f1V1YLpc02GyyBfvIoHbH7/wrXNat4l/Mkjy7976F7PlrjV05yX3UvzE6+Lz4Ko&#10;JJpqARXKPWjabEMIwm/Mh59HsMcPOiTPQs4dH5j5A3Xeb1+rtT8IlFfvLUd+6bENZTwORLvQIMf6&#10;wsWAYVlG/k6Bk7Lmx7M3m6DLrGOwUdj4mSnjiGHaTh54Oh8EkzSZaYwg6klbCMbRp94O93OJ8k8q&#10;fCKT/qdkiRt3zYKxY9uv5RD0Koectc/BdCtZMvNdjvkberlovMUlgMMqUaXfy2iX6d+Zne4Z+MqC&#10;pqxCs61ys7oSXUOdYEbjO2rdf0p98Jx9x23kCUkHyWbbpNRZdQvkJRqjd0R7Serb7/RFeDe0Z8kb&#10;6+99458L2S5Ht9f4ZqVklRdgCr9R/0bDw0Dn9tQsENQyW3QK7bV5+p5MtO6laxApf2iq4ggjjyLk&#10;cK1DVsdr4VfG5XQN0vdsvjTejGHlINuDxz3GT1DmfiuXTmg4I24qhFNwfnt3PwbiFTb3y0oJMoRj&#10;aZKuHsYnPRIqF+/0fCPiRWynQopniq6ck7n8dX8zfrUEG2gJQk37J4aDgbfGO8P7sJV9D0ftv0bX&#10;KL1B9ANRU0a9d/YC536xPi+HpOv3ql4Kk1alM9gCan0LkYICBJbO94ukqnRbMjD8Dk0K33t97LH4&#10;FfGhfDLsTqpKtKRhj+gG+oU83kFAYO96UCZlr6eQMtsrBJ7qQXHJPXEnQu1tiH4hgQthrUwDHijY&#10;BtMpe6BM6Yib19x8CwG0salz6fWaUc3euJijjMPqmPpp+iKvblzJPXvP89IhtSqv/R2d6fvJltL2&#10;oLhznVLa0K5DztauVMy9cwkBF6DdPvehMc9JqC3ycBFjf5xEs9JMbt5lV8fdDtxlqsfCtHAYe8tV&#10;uUAnlcYTI/WJUh7eZ+sKU7lHf/fQa284O4Gs5n19KT+89ziEwi7VOL/7gUQNXQsz/NWgUd4CJJ/6&#10;foxKNYYTp7CfEPEZQeW/Z/7k3yRqm1s8/Zgv7m8pM6i8U2YRtpLNfWwm1r3ydw/VrvlMBJ9BZR59&#10;KpsqCtk8z7VSaeripYAM2spDq1RLEjYCjeHmHH2SQ/9+g923tb8iW7uUZ4TXnY/zFh3/PoFMfuLd&#10;7lHdv/bGsJV0SmtffQ2pv+a2rRfVfV9glO9unctuOwvi9FP1Q+FsfMezpcW5k+cWEthH9lIriNTM&#10;aoy0a0WGP+nm4lBmPX25NnA+jw1lICarLwevyQq6f9R1MEZXTYO1Wf9cgzIXiSKdfk28xmCqWzvw&#10;5Hb8Z6MBnG1RuE9jR33OTroXE2kHi+C6vp0XKRD7zcPPk/me9zPFox8Z3PJ4YNa9BYF0tVEA2anN&#10;qqYa6Ccf1kWj/IEyxvizRd4hgjSJb+Z8mNYAlT6YtB9Hzl2k8rMoPYIHnarzJQhsJsJpxw7hiOk/&#10;r/LTqslHsvWw6izDnMIKZ36Iown9mzN/RM7suAren2KPMwA0DWXMH7pD+Woiv+dsj8mQEXwT2jDQ&#10;HrFiEeQW27IYH4qW2w9V7cO7w8PJkz9pTYmc336xWwYf8rI9n9GkM3+5dy5mYXra/umzjloP+oq9&#10;C849tDqCMq1vPycc3UUY93eBgi7pHDnmqlbY0mFxuwqUolFOzNw9+6hS71qSOR+rrr2r2G4Pr8tR&#10;RUF3Rk7RincO0irj7pAnBHiPhM2marXCkAnJ8QrD61AGcmWEXzJZLOrhJlpazV8QaO+hElwX89aN&#10;gyzKaB8/vwmavoCzFBfvjU26vTXqt3UXRJe00mjB7wDgFUJq3s4j0ckJ884UB7h8e4noSPrJ9Bbh&#10;34sgxHreSyLb9sVTeaIZ28KY0Gqe/xX2jc8XHOD6flQZxQ3XIV7TCO3J8H1j3C7Y5R7zZ+TbV2VD&#10;VthT9rjVWBvDsZaKD06PaXcY4qNv/V1M8tUHlFnMK+OiYz4qLFhypia/+bvUYN7ZOefxT6GVaYef&#10;klqti61vG0YJLylmOv1RhZglRQ53s69gdJ3Os8fnNfXtJaqvv1eZAObPKzVrszRj8aChUb5QZnCg&#10;ySEkD6E2o7KZ3DHkTwV5ud/eBG09DkduyQziiuop0Pi7K4HDIUvl9d5MnD6hkMF6gb1nLD1vHTi8&#10;7TwDaphPvot2uuxhPZBXm9fUaC7dv87mTCS/VgQJTEEM6QjZhYxTY9BZjH5clXJKF/kiErtsrp0M&#10;x28L1UC9PCqXjapQzs1gE9JbFHDQ/lBkguT49j3KsyOS3AlGYfVTnu1zZYez0e1+gDIKtam/kXLQ&#10;bOJEcpu0GAnIU2L5VbhhewmMphRddXtUjN5/GWxy/7Wv5TSpzA3QQR07vWzT3zz2E7SwcTqXjvg9&#10;5/zc56GMt0GfR/MXnWCqivn9e6CbJTtI3/zzOEJDaUD40TXOTpX2snzgxcUlYYYH8d3aTvMxaFhZ&#10;Ndhj106yI/DMpvRkkJs0DdlixrFKd7TZkMYuta2W6Ia2YFCwb9yjkgE7PfbvtTYCWkDHykfn7LvT&#10;Gmhp3G/O/77Jz/uNuygABbvPT+3bbBS+ydkCTZ1JuxD/cE1dbdWLndzeND0A0agJxosPOqvsDnst&#10;t+EgsmwKF8Bb96h2MjQJZdKXwA0+DGGPEksTm1q1KOKl51oT6FSf1YOkThGXzSNUrBY2/Dxj+cs5&#10;GLccoJt3/yGOivIimOhYOXhXbvuHZcm8GhxSbxafetQE74MzWpe0DJS536wTun4SB+8BzEekJpy+&#10;9e78cL0S5cnK4N4J4tiALpiG9sK+HOAo3e9hZgjKFWTn1pg3/cU+S6qkdV82+6zvwjfhPJYPhuje&#10;BkROLHYmkD+6gDIeoGxdEFkt20k5DY9G74LO+4FxK5YsLFcTydylwO1CqbMn6mfkGSdCUv4NGvi7&#10;EQql3PWxBdPJNzvl7A57CX8wkQRB9dqtZDefj1GT9ZyUrdB/k8IBlkNIcr0Cn7Oa2ZSNAtvcq/VR&#10;RGP+pB5P56vMvkHTc4Lm8V1DdyCvR1xahUHZqS3ahVr7mmMuF76VHkcOVsmTo5ucXojKwvd3IQlY&#10;8ykyX47+TmjACEtJ29hLnVWw6DjdtjPXlgPPYk9EVxWQb9wR+Vz527hoqNu1DMh/mhS4eDLz0Evf&#10;t/z8j4XXpt1YItRcmp3m2LN/7/1G9umrYoXZGov3i4YIZcxKSMsaBiuc2zZnO51W7wNxp1HOuS1+&#10;ix8N/ZBHqb3asW5iAzqf5fJXvtb035CNgeRZ3atwtQKmTBepmilUlpnj0DnJLum3KyJduX0vyKBR&#10;P/2dabAsVEx8coSUzjFC+0P8LgDs9kuXqkvpBSIaksm1RoOVX643qqsmIXQv5SGws/YskiF7r9zt&#10;MS9J6Gr0mHQOjwV5VfBJx8i0nvqL2o16w+4NRqxNKPNpjRS9yJ6tfiHFd8+dg4y19oVcOpuRrE1x&#10;stnuU8ufhEsX9QIhl/awXLn2V6tDZ7t2ze/akV4DyCp/93EwPZ+nlwyfYVu7Seen3FYwlKs6id70&#10;oEymEmiZHDnMaIZH1r83uXOgRpOezFJmmnjXMfFAGro3GgzOM6+BsK1saL7JsTwez40Kqczs12wU&#10;EAwPQUgvbrt/Fdlqi52IR7e4tzxvjdf75erffrq4SVv51afDgg0dzPOGN+woyl45bFSU6c4JSErI&#10;6hulS0xEat0/NSMDbeCPQ/tauLa62fpuXPOoak5uCJ3nwjonzTOMy77X+q7W7G0eixVPimrJhDIj&#10;idVpyjy5JVyBgWa+QFrX+MaPlxN3NLYBWCTo77MRNeL0EwCiVA9KvQtufwcVIAjGim4ZkjgsOM3e&#10;sZknRqhzqQ+uHTmbSnoPr6REca7JhPpXphFHl7GxLKuF0iEjvEeF3ptZn5u7saVTP1QI4hsjcBNz&#10;n+ED5mE1X0TGPllrCPtgBkGuh00bGeE6fDTr/BLkbdgGoDLB4F5nfb+WnivGkKDG6d/fpkXVz5Qy&#10;KzngLY580UCrNWVkAS7enpx9iL/OZYhWS94Wqo1NrNdyq1wJdFui1Z0CX+fMFDAIzxDcCnaFJEqd&#10;kfK9i/n5SYGc0Xo8COwjzwsTKPN601lvv7Jg0Ov4vI+aezBMketoQ0wQY6Pq01mwsrtYhQ4rdE+s&#10;WPT2XcN0ZM/Z02Y9kF4vwS2ryhAGSN1+M8k/dva31wy+Xk0e++pb6NC9/xr/mAkz3xBMmI+3MfA/&#10;dci+IRcHp76+XejTVkI2s6O5hgyiba5KEmPt8TPD7tBkaPOZzZ8j9+5OiSm2K4fPx88Pjtx1rC7t&#10;TWrPZCC4kOWpIg7OPPw2N5y7HYkKHqDM7ttTIaH82qAO3cq9BIIUaQtuz/ITGi/EmMbzZCB5OEyZ&#10;FXPamBfP0riiKScbpBI1cKEf4xvxGnD9dIpvL5Q1n6k5LV94z5Hm35lGzGfkdGS8Lwwo5A8It53t&#10;5ZyXiyC56+QQa3agq+CWJO9ZS1z/EuynocL2mz/v0CHFHNeNMYHLS6zY/0BwUck2LDZ7ShEGUn3a&#10;t1f6e8zJU/T9awdBkUZ3sJ7cHB18SmLpKJ+/XaZd71J6/FaymEewA/UWrWEGxlDPE0b+P0fn2qYc&#10;FEbh34KkQqGjSFJSJDopRUSlk879//eZ9/vMtRqG9t7PWvcS87mWnoMKGsPsADps7M6X7yHWXAw+&#10;RAyr+77EejMTdUaii0fhxU5iUp6DzHzUkxhjTWnGvvskFiOvinTzvXBeh02gHPOzo9vCyHB4zG1e&#10;NTTj4CIKFZlvzG/1w2mMnlu1fbb9yIcQcqlOhw4fCKd4DfFRtPtcXOEdWint/yfAez10ag9W72dY&#10;t0rxEStIWLWAIb3mX/3RBCrXsic2GlHN5aD5SrIzf1K3e5GWdNMPLw4hxjpieRqwRFxFo4OKjOR6&#10;3akXBqqKruq+EQ9r0w97hL/GKy96kHjvKAUUQk01QDXxT416gp/l/Jh/k6fiTqWXQpa5T7GbVD80&#10;usDw4W2YLtEw6r9LI8/Jq6/8Db3aVynKDBRUWA65IP9W9AMB/MS5JXk2yBQkZdpdOCflufgqufqH&#10;BdZbGP4MKK4FAvHc196/8ZDcv5nfyD2aUrvIpAt25EHNT8lslm7jM72TlzgAtA6MiupslHs+XFao&#10;wfo9R70Pzf4xk3ZB5tCDfja55mb4kDWTZwG/Nmsq8pteY+34gOWAnrzYTMRV1zmncQ1mMV7uvKSk&#10;cqKGbubZrFymYFkhWXfnOz2ZU0zEcPpHWlKV7tnY+BmLaRbWEchkO09rO/k4yy3z69Yq+fc+qxIU&#10;kXMU5HJvAuIA6/OT4kcQxoM26iGIOgp09cwhs+gKqGonvRDFiBl7o1pIwxf0nBcuGQInMjZBb86Z&#10;e5/t6IsmyLTtwTuwhx0Rz+8yb3Pa1wOpi4fZTFBOs+Nc75I7lMv8mJY/symLjnX1c4ft6KeMzS6t&#10;qoV+Rff82nX7P2Q0OERerivSNKaPCg2WULM3lNRVr/U3nHQi5Z6+ufXoO8tqyQ1MjaMSBlV5FS2u&#10;Xx5SqSC4SXSS2v7z9kvz1Cg6pYjPcaTM50pL0Vs9C/Lu8TqedI3COuv4rErZxeNA2Iu6yGPf1nDP&#10;tkWQGVvBNHwTUwwgLGo95QYoHjxMmplfkgXaGvUZv1EnwnF9u8mfsmzyHSIwmn0sYnaQaJXc9MEq&#10;kiM9s3tcptzt8nIdyNDCXRiMf4r7eWahUbXi/b2hhxsdakO/1MmTMtB/pYvR1/KVfnWstFH1WnSX&#10;WxjAY7191uKJpxY043sVyhv2k4Vn3BSZ2pj7YtnhiItnNya+vl4rx9OxXmv2q21PFtxFdH0qfxuP&#10;+aeISl19ZJRqOgp1r2ZbVuod5EQ9k5iBL+R7+dBUm6bRSzthxg04wwwxGO5Tj6LTUIVmL87UrWY7&#10;A5Xis0eS7jC+DkV4FaWUtzL1ilBaRMQABZntPc2zpPuBLLx2VHqoNX2HXS+r+1mH6KiH06tSLl9a&#10;fQpdi2cgTbPNvFOblM8wtJpItlDL13YM2iFd/Q6hDFZ+vlX2CbXRPU0VvRC2km9pHPzdm5NKOVAA&#10;hvSn0Mnxi7B5hdKlpnejN7VO/d0vX9v9fVod5Ivh+LFhjuLx8AIDMoufmfi1W3sek/Tf4kq1Jt3G&#10;azHOdKb5il2kHpkruMuo68uJ4r0FMj7/gYgOgMJutwHbL2ThBiVXz1xwMEjdjiK3vOiS2O56XVbW&#10;LsAYRTTfa9/Yy+6rO0M617aVcyvbHZCbs1FbXZMrbEKwYyLdjru6fgqza+XF38og4/GfkVBj62RG&#10;BKsBijVbdSwH20QwSUGvujKjDRxg2pCkOz1Ufgvh1UPloxwDlE0utjxOzWgTZa6O/50GdKVeLobz&#10;j/Fm8L0kR6OLCB1s+QH9NwZnk24jA831aLelWrcVMTTN2NBngbVukzdkd7Zvn0ZjCXXfbOhXVqNi&#10;I6YQ86Tym4YlHG8cGZtuzavADnbC9NWt6D8Wk/lmcivLjtH9jkuAoKdTkJG96QX6tIe5vJSqmyXx&#10;CZpJFVvAP8ww5wT7gQHgZIRMnpeqVvdnezZNSq21d1LubbZUpjJ0i1pfN3XIjCedsurR2/EqutAj&#10;ulHdxSh+hmVj6/cEmW7t81hc32kC/s4l/+3vBhMxXyFXXWMdMTiMxUuZUBahdo637lUrm02jfGNA&#10;k1xWZLXjfAPjtAw78Pc5tHqsmA3Do3Lz4/EaCTfyqvIrqrcDqwLIYMhVBf66fjcMziGqF2BXP/Z2&#10;uTes4bdbYjcxV/Poyuuz+BxbfjcY8PyUZz+fAYAoCzhe3ODcYXOv5f1j9ii3lvM7B0Hu8uRVl4cF&#10;v5tcCxWtSYJMfwAVe2xP08bke6oyjbcev7ul07lYruUvZrQs0lm0WT9lavh0NVkVJrTHbKXlawOn&#10;u/IKIoz66tw9OdVw0Qv7nbtwKh9PE1v+HLnCeFJ/D41Csvr7hw6erx13ag8ejdE+pJBgUa2pzQAv&#10;w6j3laEovlseZfuF6r3Xun69HExMOdJsCLzGFYj7lADsv1uCBtfeI6GCty5Vja3yRxG80TmSbceb&#10;XSM0i3+Pp+ukHT+Tf0D54+vDUNUd3jjJL6udzaH4pGxGCMXnApZ482Z/X8uurQtgkz4kgPLeROvu&#10;tdJ8+qhwh1mt9PZflY/dR92PrKzWHIPgXC1/TjfAJgSZKSKNFJPrEdT5c6dP6LMFNyhDbKNV6Wf5&#10;B2KNO+GzoNTmccu/hEpRSN4H79ptbJYeJp12z8jAewV9/V6MVk/s3EnuxG41wRozs4l4+fU7SZ3+&#10;3zutHrbP+JGc7oqZHdUvZHKImB+hie+SPjDcbuKydeIryRiRj/vdTGpha/n14D15fwJCMdtYGne4&#10;LSf9kCvYbgtBu4/2sFYJX17jmhaY9Q9w+Wn2b3+TCSF3yGom7d0rVzi6tgcQvKwZE/0EK0h9KL9y&#10;9+vDLFVrwODfN9ruIQV7UYIUIPpJdL43y2lV1mF2Uday+64gVoSYtcYFOWPsCBelRvuzLBA/kKFa&#10;6/1NB3971qxTpJDX9KFxDANnk0LvsXuQh1jvwFCX4rqwyAtweHcaNK5tbtLpSv1Xrd5SFWlvCdaZ&#10;QIJ6mQ88YjnVwI755FR8+slIykqV/RLIDKeZqTdNcpFmibTWlCv06pDcWVyZ+w3jyY9OHQoXiEdK&#10;nqPnwnW3WWeAl9m8On9EzeIdVVoNo2LBMcT6/VDiIX1GV8ZVuEwExEMAnXZFm5vW30VbOU6ZrNg1&#10;TLtNztVW51v5LdDXIjgMpooA5a6KmZN3/uG164XoW4Ua0ISobkfn1Lws+SnAZcJEGTUbm0cVEAqv&#10;gbNVn61nMy2WACbXizrfHb2m/o67HwW/wKPVgeRuVkWifMgfJhVMOHLj0UKeBXkvyZnrYW5W2IRi&#10;zQvI1yhhXv39Ii1YwQSo1fE0VZvRc2lxGEZcMTDnNCSpUwt+j9YRRYEcflws/4yxWnk+0K8EzevP&#10;VHixQNwsitG5JfERjM2jAjFfho+7ICHhGou7VKvmo/uUYM+VpfQiBmNLYxgoDaQkJysfIw2Mvqi0&#10;PAB9athdHYliL8U5rS6DjPC45JszM5jpWj2t9f3zYWRNN23+aiw8eRcs+cu8Ah01zMyruC/qzPtW&#10;ttX9nFg27JoZqawVomxpUcEnO++dUYME2K6+2zX606DsRVAaPR40mb/nRmqtxwn/aeb28aRS2skf&#10;xWcOt0lHODEdxRkwRp66l7efUxkvZcT6+OHYWH2gw6gYhu7vK13LItjwUHFOCBDfD7lWONUi4bTH&#10;l62iIos7KsfBJBNkAqutl46zbkG2fXFduE969cI5uD4QzirbwAAhqRzAbFPDvBJnGkt1hpBqObd1&#10;Pl+Ql83dkkqvddg0Fh/M5SfsC/IU+EL4FZEbHrV3k1J13miEfxcNqVnrjFoHqNvoJJ8axnjcfW13&#10;e6W6pYdKdg5JBALpX0rs9bpGHzeD20IGndQOca82eE+iniYNRoONjFYzqzPN/ugPPhi9TKM750aM&#10;6HjheG5O/ra4uSgZO7cFDCCYNlRDqbTH9/r12ecRnyZjGxrbvKj+TfYvp56Jj4QyLytO/X7ScLYP&#10;W5HD9E1khLyf2tBOlwnmsr6Zv4N+Tq3jFg6f01K0kOrcQKa2ba5+5SkVFAfS2UcgUvya6GJ1Pbzf&#10;zp5Vzi/vrY2UuupIGVTmGRumRUYiyGeMIpoPAA6M2vYv/yI3YtlfDFzWIY9sgReXqKL/KkVmFHWS&#10;Rubv8dyPCCJK1s+DJWb9B21q33aZ9x1heQvwvbgeisRdbTybP65XLz8mz9o0i66mmHF0q1Au2+23&#10;hbNA7dfGrYeJtlg+Ipsaewhs64gADNJH06XYf3dAxrm/7y76aI4f5UMhbdhZiXpLPdcUuUlUrL7B&#10;uttfzGqbOX6pdavrWLkt8r3hzt2MuMV0VbqqJ3bg0ra1HTumtRBkdjjgCaK3XxSvlMHWigHQsPog&#10;c8q9PMwwF7+X1IFdMt++Ye3VGmZvZ2/5qs1PHpdbzPOVC5Bdy4NBiQ3mnhXbQ3hGO0vvdNllif1y&#10;Mnl3Mz0mLWLX5qGQkZ+nn/UN3xtxNkVJ1EVApnF/Ds7kSwJo9x5dYoEoYnP70vt1kIIH9taOlJ/G&#10;2/v37q3DrUhavapShaEYGZqXKwtL6TPgHpj9tOnUbxmRpjpbZBxDid8s96RalMLBbGVA/u09sary&#10;yFOndIs4VdRyHXzYC+/lxnc+nvRz3kPNk/g+Oebw43SKUGA7yrPLUq9KleRwKxjsolnL1O727gY1&#10;BDV8dV9tc+fSPBgvmuSWLrGTU1eiWhmQcXNbeDLc98Vv7q1puR/mVnzc+TEDdr6YO2imA7CntCMG&#10;8mOZ2szgeh8eu8X1bM2ViMF9/PwEmRHA3JypTG37qwfOwZnIsHGuXXr2EnZFcwVVOn9b3Af4MfjJ&#10;G+Xoifwur+nHfuoHgvNdj5L4nb/vVoLThEN05LqSTpZgVPjjyQFcSA+Ah2YrAdAe/QXwFFVu8nd4&#10;ye3iiH+xvdlic7P6jxCSGz9nWgCZ7qRfux3wo/XYlHVJKWzJtXYLnBuxmwkX2uS+p7Jhij9+ki23&#10;ftTgtezplh7HiJ7j9r5zNe+vwO/PZnPXfqi0SuzUDvORkmyItIW2frCt4LYhQIZkH8mn7yRHGD+O&#10;aUsVtxq5/jy1Ytjb1YNXOa7Qyq+4tW4FdakWu9rv3AfMiTy66zI5Qnpzsc4cLbxWLgZnS+lUAJHo&#10;L01R0isN5zxflfr98VsFmeFkk2rGySSTzSDzAc9vcT8nKBolSoc1qnJexp/MRtG4g9mVPrWy0NN2&#10;V/qktqKzgge5xroHkxWy/wJEdFDBImE+2V3rV8QoyjmM7vH30zdwXyDjFbEhP3Mc8Vqsdcge1LPn&#10;UryLlO1Do3/i3I+dPTvyzMluofkHOU6Bq9E/uZXSpK9uxFG9eZCyK3CWasiXtbphULRGi3Y9qRzL&#10;2n2bwLR1uJ6f/lJf1xd7prjcJZu6y42bmiQt3UaXOnjBUoc+LLqdDKyNPABkWaTdqROF9IwGFT5h&#10;KlpuWxswiAl1lIcPVmn0nrja1fjBcPS5lJUvd07iOd28wVr1b9UpzrsVoz9vFOttq5WMZpvq4RHJ&#10;YNVpRmiG4FabuS65ClMTwbtv56jc8fvMfwunOr/r63IaXccMx/flYeZxiZcWv4RYRdq6yRy00ohk&#10;xn2dGFT6W0AVuUbrNKrlXZnivXIDR9R4UNeHYNe0Wdb7G9yZ7HLSMCfsufO+mXY7Xi6un/NAqhzD&#10;jTx+AopNB95lk6sRBLYedBP2mu3A1ySaab9Ckr7P8szfePX+q04qS6Kyhlzg8jQYH8QeDOzbdt1S&#10;VuROmqjpYUZB712JqSP5tJ2tjBo10vMKulxoCGcmPw5WMK9LPxlGHJ7wYv2I4bFfrD62sBXLn4lk&#10;Pv79PZ7dp79jdAiMF8IOevCtUeFTkKs916htagW3uM38eACsdWctbFpnmXLPyvb/UIMexTg+u89h&#10;5YKGdHyHz9t37CQws1TulAdW/dg9gAVt9cBqlRsPMpuJ+HM3pG889JbMZNbzQTGQK63iRKEUox/V&#10;4/6awKTzpV8AEuJW3hTq8eR9/BLD5ctLjd8+dxzRB1qLoxXdFq3x700XL6/hG3k9C0fb0Zyx1/5b&#10;2YAFya8atYTG6oCk5VrapEYqG21w9/dPvIDV5OZsp+8mt/bnkKatHLn1rhTpGai2X8HGwQ62nc+8&#10;b6zfNxgzfe3D2w0zYsnPpdKhIKH9lGGY9t+Gvc8MkQZCNsNKKEXt412qopt1MnssEBIaSa7kKOYM&#10;K3g70MG7bYrq6GB06wtuG/ZNeg/vlE+C+r1ouN7pUmeXGuGxbfYFUssIYtnolnlL8rtqDDJGc5zP&#10;p7N9vIloadTm7UJ4el3LO5m+H0qdFd9Dq/vpORaHVizUDizSZMd6NvKp9K2zkneqqsYFIBHiqRO9&#10;26Jvh1CnmdHo5PkNuhyTU0RD9P8Wt1fzsMLkBqROjOW89Z0YV8aTaDE3WEMI1Iu6yGe1KRdSBkwJ&#10;GrA5+uB7LLDHgCjUxEb7floLMAdwXBMg62fBLZIdXXjKezMeOc3uVPBNIxPn/l42yx3K4Mq7lN0C&#10;jScaVXj9Inq33eCmCo9rgXlILQDZadVZ9/X17OZ9+tni8zv1yg6LOjquOmMVuY+qackZ7NvhjOAP&#10;104f5U7SszHSM/G9DqnebgAyuV0FonOlPu42k3NPzXc22c/0++pkcPtLZnOEB8MrjFzzEtiWv+lx&#10;2GOwYeWEUzE8R86RxRS0VJy9AVqHH1eX9aiwhCIotro5w8mIDVNCx7etOsgI7luYCtmdLGx3z93W&#10;jGFReAh4Fa5Rlh8KxXRfMpQreVPFg+Be2rMu+8IVBiqIls3ppZgiB/Kh8278o/1zfXKj2laFX6OT&#10;pRRle21rcXEO5+afDLArV8r1F15ajyCucy4ttyOl0wnbMFJpNSC8/Ir18mEPSRHi9cSs7Pd8zUX7&#10;aWVVfxuXClzFQzpbHdcyn8nP5wHj1u5R/NPW3q2sZupBJ38o/Gd0iAWtgI9jE4gdd+RGka0KXqgf&#10;Op1678A1HF2GJVfNofoEfLiGk63tstG5axdFFcihcba13HLtZ8zAL7/y9dF4cNndznxXBCD38KDk&#10;JLqDbHb0Av4aI/ya6/JA1GomZuZaJqvLUWdGl0rmoYcvD/M439pa8l2ewueZydmEnuEvtVu9NgpA&#10;iqknZ/wsHEVtzoVJcLw1rA4aQtUYVtbedpYtXlX8sPV7IINyVaI4M91TufabJvnKz9oik5YyXl3Z&#10;hvyS8Gh3m6rBsRxNu6rZ+qTJw//cS8AKkk8Fxb6L+ijg9hI6vledOdIgY94wb0rZJ2Y80QWXxJH9&#10;dLMgMwoWdp+h8smgJZ723LKQXN/NW+vSDd/2oOsft42/Bki5WJW9XcFuVMzw01Cl/sIHIK+ojWHa&#10;MP88j9dBlJtb2Sl29affdKOsLtUrkHXApQrJbQ1k6qu+VHjeEMhsFSEySL6mK8Yatv0+11VGfWPC&#10;sgzGDipppjs4TgT9WZPOybcEYYVRZzTZ7oFYX5r6U2gUOEvSzhwwd/9GQZhZuMRIMOHK/WjJ0iBT&#10;QOQMG/QlwzsACLaLciIVYZnKDW1uZYDB67/qy+6uN3vp9NjZXBrqMzVi4TnTPiK+R/IugpKc++tH&#10;AvZI19I2h03zAjmP98eXR62Z05CbRn8rm5hRZq8JWHCUenbdGECw4fdSO3UYwaOaWrryKNF/Joep&#10;uCA9V9hWSyTnfwvWIhioI/6wIMThDHfsutnJczdlk+8A/TjQtnnarcbt37raaUjhbgAy6kR9NWVg&#10;3tDYPfd47YHI2U3526BZyjx2l9yvKPrnTPZFd84psR9loivyaG0f3Wf1gMLBG4IN9hPy2r1shdn3&#10;gYdMu1juGlCMeVEo8usSyoO+JSbITJlG4zvK7tXpGqw6tkxH7AQFcBI568TaA7pvhTYJieGJQH+D&#10;Q7BbEVhPnpoiG56X/F4MNk/vMWwOGyd7NywsCgS+o4+WXjlvcW20Lx42cKjh/y1ul0C61Uev+fTW&#10;MLhSqVP1++6YGKPIOYt5e4lEM5X1taf6AbcKELn8Mc/iKBaYKsDuKi2++pGU5ZU2pN0ZDn+512Qz&#10;StbDmXijKpKQC9u7YmMn/q0FjF0YPQg2IjBdgHK4KENQprzCi0zz1ZnfhkUt+QxN1zfDp7rft6BJ&#10;di1vHbYNJK2L9Ax/p+1Tx1JRC9pxQgq+HSURwfielTUukX5poR71uf9dNK+FwPtlL6hAkfySRmd6&#10;qFWGQccTF5yILfc3/vrbt6XNY4xHZs9/MNK7eviejBo/m9VG0edJcZUyhOfmWjMZF4iWL5lGaZ49&#10;AmTYCnV2dBKk499uzcwPgsxqfO5l3Oc+IhGrUaAQV47sKdCWRl3hvXtd9EZ7PmhmB7ftrZXHlSXf&#10;3l2qawpOA974twGvr9Jq7vDDhmQvQ8HEjxCKsp6TQS9W7qPl1/2bEfBpyE+z6yWYAYiD4m9g5DZe&#10;Sdm1H5zKaWXk7z+B83PhANTC6yr248sv7I5XwwLe5GfY44AQjay++phcfigu0l8JSy7Q8Qq2mbZ0&#10;0yOlHeXb/08HyY0wv1bJ9YwSOTdCr/lJnIyPn7PqILAczdc7l+6D4v22nFfGj+5ZK0rGgrm7499w&#10;vL+U1Zx+uH4oqMHau41z2HO0dNag8xB53I4piiWANWSf/xa3YmZhbB2YJnT4cFZdLCeHz/sYQg8w&#10;gx2IJ+dzsY3wzqbGcF7+w/7mGj7QJ/LOXT1iO99LFC3Wsyn3EHrd/SG/Le9cp8aNYdlX5IYi9ABI&#10;NyjrBZkye0o0bmI3P4iOH1rYEcj5hu2Gcf83Nwi3kb6o3YrxrFEBGripS/PTrCjs5yZlm7pdZbKd&#10;Rre5veC3cstwlwWEtHwZS6dkvV6qKft8ye4XUebvMOVWPnGCcX4diaedPnZaCdVhayZNFlFxCfeK&#10;NexJQ2w8sYmSD6WmBDVRD29dcDIfa7qlE7cXBYBTWph0BwtOMy9COJMYEsinc20s8NJpUEVuKgsy&#10;TusAh793eVcOeDhBgnPbb1gfQ27vfRvNXoN5Yd5eY/sP9ZCCu6Df1/H3yTnzTI4oeYI8bc53yVB3&#10;EgOCR3NL+VjwUj2SNnfsCI40XfXnUONYU0CmD7jpznsRjQlHON8xsn/TBPjBiibo3WZ31uj/stsK&#10;2plv79XVjwJjHtmo469npTdKeTY2JkNw/5xb4WHfvM+ln6NMANk+zRs/U+PECzvxw7jigoxpP1qv&#10;fMg/igyVzjrOiyntN1ce/6yyXWuQq3Gb10L9Tk+olaxKp+WpUWe4wrD0vHdsJfaomlbCZq6QW81q&#10;k6y9qX70y3ZO4NRjuWqNxN4o61Yaf46uPTZRFyOOeSzzi+UzU13P0Fpl3dqhL4hlZVunhI4LNOJK&#10;DjT5BLYJe1OYe1/f6101UxbV42qMQ58Lo2Gnqi8s5dyrncY60i5ZWoN1ZeKL0B3/ADJ3rFqmcvlE&#10;O9TTX+NKJzuSM6g7J6xNm/5Ia8syPXO5397D28Rc7T7TdA82XqHjpg0pTxBLaUqRzTgUMWxFrkrF&#10;pWLKqQIWttxx3JK+Y5Z1H3uQmbk0dtn7axsAacM2cbG6/cgCw6KFDYO7yvPj8Ki4eL5fOwyz6Plb&#10;kaYAyLEBIWfam8Km0v++6OuQTTvAd++8hzRwI8S6GGs5WUPz9+pLqabbvyVH/zLNHgsXH4CseegR&#10;5Y+J0MKcTViC/hwYasxeTKt85Z+4ScDR7OLOxkOZVGkurl5wIQPOsIaSTrztAPI3ES2S1aZBmfme&#10;s0VXvWjcIx+r07c7BplOtjH6qNgwec6qxkAsdSfbL6J11On09m6dmkNHoPplxLf8HltBHtv6pJRF&#10;FzVm/Sx3joBGATz3+01/lsvkvDb53dE+e3GlhMdbcO6/d8uF3Xr8/ra4myh3bPfaC19Xc57Wp6n8&#10;ePmebKs3nfrsMS5L/ej23qgX6sVUmo3zfWThxg3tcwnmNCDVvMxnK2DIBeq48fwTvhZjveD2CldM&#10;w7JJkXfC6y6bP4OMPayt5ZVO7mfLwvmq1WuDal7VmktiLpr/SDoThXP5IApfiwrJlqhUkqJFWZI1&#10;SxESIVv3/837/65gROo3M+c8h6pUk/wJIFd3D5hceLsKg//KrtY8bCq9/LzXrZfbwL+JQpQfhNPb&#10;pLzH35X7srm1pPYOHz6JnFPGkOHpr4zcqRbnaOdQQuPa6OvVQeVQzNLZ6DYvnISZAzTDBlEYar8Y&#10;y/ruZ/6UtmysIHJi0NHQKy1MPa/kb9/mJXu/Jcgv+y6XOluP/4w4PXv1hMW2fN1Jf1fzcPvWodSd&#10;vuCmbh+mnoTvbDgFVsz64eToXo1WcJCXc8XF9xAnmvDLbEDo+FyPDmz497rcbNrJkbSe8gM1pGw8&#10;koqe2zLlp5acZlVqMdiUV1so0zB9F82v6O7U7h0v7mNqG+NqezZ7Xb/5WuZW9L+Jvc//zqZONNRy&#10;cCqTnWOxm/rppCFmujHkXZ0yj2QeZbYau1A/nqX2sXtp8CzTDpWTQWikuCmUieFYLtwaJea0xcjE&#10;J/vQj2w39YEkA0+NGZbr82/ntysch+0Mu233PF1QnRkslgfoqeG3vtSD1FnIua1gofgOlGPOMo7B&#10;uPmSb+pnWBkgH3KXS6DMmObEDfAuXLR9znIw8lQev1uloYOxWhXDtVuBUOFnGlJFCucRW3k/z3ZB&#10;3LK89o1uwj1HlYr3SUa6j5zj6nB2Kt/J8/eFM4Ti3r3wkOHGW6ApQBlfIKj7qtpwL/lz1W/RX1xt&#10;vMwjSozOE8FtD1GjrR3w8p9j9nV/wcdIuvoQufn9R6m4iml1PwESG3+z0V+BhO88Lg+/U2uVXS4p&#10;ffhs+6OGilWgDOQnLz+bBbS13BLpjDN7/gpCk7PWKet0LVbSSMY6b+nzsS8rGZH2+y94x8gacHB6&#10;4VXF6It9Pjlkwsc9Uppf14TIdyEAM0zPktRvHVwTkuKnf6ohZYCMdAARTDfmjvBJUE/ZyStHG4hN&#10;v5O9qHPbaav4GcT4NMDUz60J7uFhIEJo+ypz4R19/BlsoV3M0XkeMD1GyMi30LiMd9xZKE+niJh8&#10;3d3fCk/yYShL6wVyBLITp0xXUqTwPn+LW45ZMgmmXckRd6XltY3Vi9WeQlgr0/OEdTd7lgAibBX7&#10;6LHzu68GMuhlumPH6NsDxrc+L/2hDjrg06ln/1d3w27m9BA3sAJiilEclsCLPt0wyTWsBu3vXF1i&#10;t1FuMCSnDLwcAwWXHw9qWMq0OFsu1yEjan4sDx/gQxn+FCwOZ0XkI5yLt5uldiSQP0x6O2Xxd7il&#10;gNbF1Uu1HUcp4w5TR+WVJl9Vq/Mk3y/NY7d8foL62o+rPK3h2xgNOmsZIhK3+wcdotMou8iQOSk3&#10;uB85pL5uvPPPqfvuclipNt4A7aeewU+fv0HXWhE9x7mGxNuFjDiEO1cIvNZS5XTz1kr2vVYThpMc&#10;tBF00GTucY2qjrYPvAjDQD2ip75PtoCd8TVWmZMMaODMWKut4Eg6rgWMTsxD2UZnbbIAZQT50lKr&#10;N1HKi2xlxxROn8pttfwYOyHkcia1zNzKS3C8nMvyJzcqybhaNY+elCdDYyI2bCrzyA5Oo5Xevcbv&#10;VvbdbhEh+XLjAdsbrK7nW8Cwo+vfAcoUdnp7ydOWmckdd6vs+hGQWOtXL+1tq+Rh2fmDz1pucTyR&#10;Csip+xuq6y644N9Su6bE19RaBhvud6TQOdF+vTu3Ppm5B3oSS7/pJr6W2v2M30f/tIN0YhYKTReP&#10;OibWay+aplD6IZRgRMH31BoC2ovcWPcbU9JLu93WGNVNKalV2Xno4tVBtYHhCvvYPmD+3Bvcai7I&#10;yZl9Lfmy59eIFCVpjzUlw/m7BZbNank9WxFqZ1tRWJ7k/Hfv9NUHO/juOBdSeDRv3KoDCzUtsZup&#10;vw8qp1TwsvvaCdKIS9qQIS7b4aWP5BCnLR3K6uY7GndejgeCDYAD2jYm1KdQZgDmwjddxwOqelWf&#10;hbpVpPZ8cqBT7HZ8opn05Jmbh8Emhwf5qllS/1GZ8csiSdgDVy83+l0yP7drsE+OoFed1BfFTRov&#10;f7lrPWi4Nvmrim+r0IAybKQqy0Umix4WEP3NNHvlDPdsBqOcdwmxyq79fT498IVr+KGyOa9w9FIA&#10;AmRufHpT3iBiu4OP4vkdChLImYVbm1YVehtERUaLJlrd4z7fZZwZUVCGm5479+x7Ew/nVaQKExr/&#10;sR6SURnClIgsNn6WLvXQ2zUcUDd11HtnPmM49TKZ5+eO+Bu/jduoa30m20PuQ5Dsbj5U8gMsn88O&#10;PsVTbOe25UJ3PGhBmRL9s62q5Dv0ZRY+WgVAAn0e5zwAefrHbxHpB23Ucs+V633NPuv8G+d7B74C&#10;kucaZ3ZM45IuNt/gUfBRh9xR359nYdXo8IuaUnWtT3sYSpBu8NdJDwMYu0m7bNBsviqm3W+8G9WN&#10;Iaye0qZR30QFztrmJbXSAF1JPWKBuff1VoAVBcU/sBgEShamZng7FoyVZ7LVgGnJ+qsPX37eSO4o&#10;Kl76lczu7++p/iRb2PGUfilkN3I091Ut+fC9HVCgDrAdfC5TXifId3dSUXKj3ZvYAoyOvqC3iaHv&#10;kuu7xfnXu7ce7vP1ja2t5ksWPV6iD+sMpEbRocput6H+ddKNeVlogwRRUzz8vlspnU+SrVn9IMi9&#10;t95y0XjuGlGud2uupVIjI4Ll/D7ItalLw5+tt59m+eKY5qSqUPXONBY/mue+XfxhruDdlqml1yS8&#10;WHXcgjJB8PvuxOvjvkJT+mzN6jJBtNqQRwrjXlteVA4vVBIpLKu3A1uo72mI2wmvI0eYbjMtJ3Wm&#10;4KRoCT/5I95e87WPE3P6eKXkqzHhpUW2UjjLj6EAZVadGj/eN19RIT/Ms3Hds9wqPMhzQUaAyZSV&#10;PUamNrGHSzu+i0sOxAmd1a1oSWPa6HkeP7+ky+05Ae1nOO0EDzI6Jt1RqRU/8W9u+aqEhnGZlB0o&#10;05/M+/f9vc4lzHWX9fiSu/yB8QW6h2/HbnfTDDroaHuIKXsiRsyJkIluFjLzME/10NWwdxrcDuO/&#10;fZ67eu0myWHevfVH+K+VFglc+10oQT1Z5T6UYZ3+W5lqrXzcy5T6RBjlSVT2L20Sk1dVKwPB0Y/H&#10;Fk9yp3y/drWAwdax008BznX9SXp3uXdyScuUNUkSILJJzYvdoFc06e40a2SpLuqK6my3gTK7k5ZP&#10;yrboWMoj25nES+XyrbiNa7wo2s5oYjnFloFExum1v06BgpegQeS8OUTHgeiiBm1BeH/Xh0IT4wvL&#10;rRV+ofOQOfHdEiKAMhhUih3U2V8blZ2031puCuKqbalNsUvUXjq7V8EcM6NKHh192nux9z1mEvxW&#10;esoARs6E67c5shRbnb2CHsd258NlWS4FT74Oz7fwk1fKs+q0zJ0jwS83V+w8uPzNBTTW1eohbs7D&#10;Dau7FC/XD2BTdnNjbHbhZ2SCO7s4+uj5LG3LymAad+s7vikoBecG+4dLcpCLnzXjj/Bps33KNAt0&#10;8NOemMxa2Ti2/CPQvgh//Fcm7f7ubcw4h1r9+c68SqUPUx5UKtMY7O4PiqA/Xu3ml46ilrLtEJWk&#10;52OkKAA6ZHvJTUWd+V66xKEV4u0VYXzZZfkSSHym1LpipQ10Nxca6xehTB7ByZ/dO/2Qlk+XLK32&#10;lPijAuIqsfo4duXVZMpcuzmCfy17SLtpVUOnjxqTBWyCd6Ne6TRUtY/KQCpGYt6NaW7yCKv2vtHh&#10;iq+4fIbdY+bQaaJQhmi8WpDlwmf6MGZ4HrfBLK/uQr7hvL8JLC6JQ5IauafRwimR6R5YDJKcTbS7&#10;fr4ah0bzRX4ycwgTWMcT/JVhfzPr+XCCX5g9cZnxbHlpG9PF6fP3ItgoKXGov1Jnhe3m6qx/NXID&#10;38vlVyNGLAD6XxBJim109cQxiV5Mk81ao7eufzeAH7l8DBeLrrOcwoDZ/2jQFaf2zd7brUgYgTt6&#10;sM+WZ2oYd/8Ot7t8qZ3enotrGjcf3Vj7GoRQguUh8Ky3Y3fKNDO/6NdGP5A+c5gCSmnRHM1PrDnQ&#10;30zTzzr895m9IdfBk0bRRbdMpd6G7EVTjgwp8nd1wJa8Lvw17BsXtY/+Dfq6GdGJpAvigo+3g8n9&#10;5bKKzV7rNNF3HTwYWu+XLgWdvgG2WAHnrcH63mBK7I3L185vyE99p6hx3hAYbDhU2Xl6IgvJj8Tr&#10;YILoEcoU09eErvUo5zlBf8to+0BuSeM8V7oD7QDY/usmm+itjX9X+CdlrWakLGw+HyQPcu1J+fit&#10;zu8mUVeUuDHq1ZbjcoTWbWzb0bmlMfZbpFMs/Kh/uHCXIcT3IlodcBebHa/lRWbU7Qr29UaPyjfs&#10;AhnIU+IXwG6gmudLLaR4/+on06/jTHqY3x5+uRuR4JigB9/CYZzLeN6QTkTyaDWWmlQo3i57JKj/&#10;KYg/+wEYb+mAos5kc8Y7Wm/a21i8UzB3E8GoCXqFZ8w9qH6Yc/vSKWLh2DvGW75DVBoTlTdr1XFp&#10;uFl2WmE71pKfvR3c3gE/qfcnSYdszRl7rf2bp+mwN73tmDEbCMbGUrTlsl6DWKh70nxeuE+50Lx1&#10;q1UjjxU1bVgELFwnwK9DBbNJHejB07RCENXRXmnl7gfi3DXuhIEgkwIK9oV68RKtHftpFQZwNTEF&#10;Xd4OJlrEhLhfcnwfQViGGcmP940s2kHHfez5SfVJB34FLRWfOuksfoll3WtYESJaZ3FXjn+Z76IN&#10;+J/Vs3CpSLpUrF7HhVrsq7V8rGK93V8Z45rDstv5uLxZFyEUgCKWfiWRjP1+AyPoEeAf9ud6/+iJ&#10;ZA3ws8Dc/4GsofXFwq3ZzjXwa++HlNP8GnkDoWYVgG+uuMkSUeJNrZ1b+V6uTlnILqCMdUT5KS1w&#10;lbIFGHb78Z1WnPavsBGDzZWh6nNvFk45xPU5EeNlbaYq+94m0xMF7XJcjWiDaW76p3jVtE+OMbOj&#10;9lYDQistzdWekU0Xy/X49xnuocz50X7DI+Q2vVbNc22yd6i1e+/xMJfSPzNJLzfneaXnPllvlKeM&#10;RvGUrM3XUEdG8zEkrj2i6mOtzlMPXLxgMlsHXcYFUn9zlCtnqemsm8GYj6/+rVeRE3RZPXEAslki&#10;zcDTmJtR8/XcL96H4kAUHy+Oq8QutXQmepOYHKPM1RCHAIyq+WEVd4zC0wdZsq3ndjbaKWfJFdeS&#10;gKTBvApgpsozAaLL7b9HZ0u8R7u8idqWdSIx53gWgtLF2tkx2vzpCItezJ4RAYLy8Wl1uqxfD9sh&#10;y0+bN9mjtMTgBDHAlzvmEQ2/fTzMn2V24EsVK+kDLLM9adS7U7//N0yJ1DTl8eFltj5WR435hYY/&#10;FZCmIXfjNJxaYFfQdtx68Mlzy2XhZH9mq9J+0EmUKcfNL33A4xVuxJw5Xm6TdcuoFGso/r71hoOx&#10;Gonntv81tT7Oz6CM85up3lqjH99Vp42qyhE7HutTYCJoZm+379WmAKFqZpBhTqJMC8nX580ZrpDX&#10;1eXjXPW4hG2T531lZ83soALzjhX9ce+fcMJe5IMpd1oxXdelEpQRXYvjdtZYbA+isVLxh3fyqd1x&#10;oVo7FPKT0Mayw4iKD9kbGYBy9SlqRSm3KTSWRdjn8HV75gjlE+P29WD6Y5HMbnNpaJqkps87H3+M&#10;8AoGvfvfHPp1OBWFS1Ir9C2brKStqdmn+udmk9HqCcxgFiWqx0k4ZFIZ2CN3cLEal6S1OnvsX6jC&#10;9gAZXj51TvNxvguRi6i0DiEUfiCPXe/UOd+HkQQJbN+/0VBH8cor4dXPrteQ3jEbRCCCUPPTOv5c&#10;i51CLRMs8ldc6Rwb9C+ZPCkTMGz1NfeoPNxBdf6mbK3dTAaBCMO+wm7SDW/qG9nlPzNhvNVHh1xr&#10;lWP+kZOI7LHwPWZ1w/bjDH/cQPLhYfvqD0fGs7Z32gKgy1zzjEVCp4c/yLaYSHe8UrzBs8kE3AGr&#10;4ck9Hw5HL9kaqpPZeoKI6EgnrO66sF8g2WUir584XM2ArmVUjs+Wk7A7XIKcZCDH6q1VTXuA2+Qg&#10;eiItLw+LU6Pfag8Oq+zvc9gGI1vWlLKp8re+Xir7mx/qLhf8J2KpR5yVm7O60D99zqV6nzsFj8Fw&#10;B2VAoJ5JK/R7E46Y90Rf4wFj1ksrCZCsL2WUJ7lqvD5lWuxhpUnfw8YSaaYVb+358TZyY+Q621hc&#10;LVdkUo/ejNJRZnmt+e1Z/IUE2NLqXHpV9qgUQ5l9rkf6mQFXT4t2dotln51lEr+YAXGE/OueUZN7&#10;tmrtwYojovgMkEz06OGN3NWH8rZjif2aVn3tpbn3YChz1ePoig8ctfkdrffFwgRpbCqbFiDsoUxD&#10;GGWovk3o/Cw037/y+YD9vA9nQ3bW/EryVHBpzf1FHN+qGUS1D+nhtx8gD13i+gvsavpcBPfVuWw2&#10;FtUdMi4nWCDYnDmVzknbqAxH2qb8+7cpnDESMplSPpgHq26JOK2vh/omvyy1ujiJfrXajT0XC3u6&#10;dM9OOoWJTUb5muDy4lU6mvfxuOluoyEgJU2/0qD0Z+feXMfHLasoZlWthD+daO/ax7+OoOooHSac&#10;0/FbpbfdCBHBvTs8Er9GJFDvYXtWsZAiPWRjiZMgoYJx1M/9wryuO3/3Fp40U7/5zduuPGezaePx&#10;wltvjrE6iWD5rmsW4wlmMmzjTy9g1/V4UR80U2Eb9AisUdgUj+1fNyvpG7VQIMtsfKxXWvLhMvjA&#10;Fqoi3YlRmuKh3DkqGAFEVfuF2u3J+/xK9JjLwyh03B6kRbYu+Q8ZWSDOd4bnoQwb15b1fRv0bHJ3&#10;DvFrUUuSzUIuJnFmXlmV1uK+PCtFhZWquKFe4Acf1CG46e1OHD8p4h822ygHhD6IWnzNGY64FEjw&#10;g3D96tlwk+xs/IoLnPT3WnN1OjqE4o+7eERv+91daStPq8e3zgbbKFJCd0JkmzAWERDHnqydHnKt&#10;7CGFJjmyHDQR045x61XHsxpeTDzmcf1er4ER/0YxYNOxCklv6M/38ffbVLinQJ+qt9TrzDI7FHlz&#10;unxUqTaDzA0RMgLRfBTJr+Ot2yxuaHeS3tTVbnyLz/xLzhRvxvkMIt99o6uusdoVkcgAvfzyqIhM&#10;5o4/XDMF8yNYf6uIpVhHd97p9T31F/1GZ16ii47UOq0//iAW54QCFoHnyqUFvBk4mRmnGUFisSOb&#10;yXQ2zcI1TLLBtXiw192S0jMMwdTKac4iATE/3DjPeM5NHNA3QBlD5D6VkX9FbI6YZDdIKxNcdXsw&#10;FJ78vc/yJyoPsYUtfEMhvDW60PIkdbLjMrY4t1bvabL6GNcuaR7nKVe+8adzSZp1BQpDGDebbaZh&#10;wzrM89u/YUp35oECfJPIVNjt4XgwseTjSUBrK7wHrohR+5XOW6UGH+cvd8Pg2N3OPGUUZAYHOINa&#10;GKvLnTp/O3Kv2xOXG1kaDR9rIr6GfKX7zRUW+TxxHM/+5gJr9JXJP8CNgRjpLCfA4+b1eKXNTnfl&#10;SYPJeu21Zp+Ho4m8Ws6fgfkx03uLBU/Rjew+200u98x9ueqRIzomFWnEbrr904RR9BBFj6UivfGF&#10;VWv4N+u0KorZIqyeStOT8g+cmIscZGF2rU2NdBHvI8VsIZrws1UGXWaj65wSlzS5P1Afgt4ONuKC&#10;24w/Q2Vx9taUuNh6v3rz4M6u9zOFEPZBmHiGgf0DAtrMA0tjCCEi51xImmEWvFeRZNpID5g8x337&#10;BRMCgO9KeYAOdQRHWimtrWaoe6qEvnDqqIOSeP/Kryx6I78zLciTFZ/Sm9Gw21RlHexMFOXh3w2d&#10;KWwy1WyeH/cOb+vJ136Fpd4MNE+JX83Y0nfCTAJjRS3a3SIYUgVzXxuF8UBphny2NRX98yCnR89y&#10;Lmitpfp8ZMfXj5btdouHBUT0TBu7pjNv/+09P9kuhLG9wFpyACRYNat524ZYLysUt2DJUUUeTPdB&#10;sZjORM2kZOOI1STZXb1BPXb4KToT39FJXwFZXXM/zjjoqGMfHhPtDFKK+3A2tv0We2xv/943vbwQ&#10;VA4XbK8wfn4fznjy/V5PTuRj4HCL7QI/hGl3s+i5+KFusAc/VwfQ/Pu9FZP9stR9GmBsX30QoEia&#10;z3gFsWO11yKREXS2AoEIZSxb+iuv/QnHWjimCUp1xXXz0AN9PuMz5a8fEEPjTr6yTSpIY0x/b7uV&#10;wS6VXTxIPSvWKxwsj8zq+KA2ubizkS+P9rHYTtkTtxDlksPW57lctfllTgN3BdKcv9+mPh6730Gh&#10;+WHpV2/xrGqLnh1SQNXEM6PIKFBrY7EoDCb07QX/raIVYK3n5064Z2u5/baEBd69gmPBXDEJzwlW&#10;MBXi+j53h2Se4ppuiRwHi7jM35cWwu3+fDC5whhURdUGEcij+ZzFFGxq27OU1vYFIKz1T4o43rKq&#10;lfbBaUl2IrfywUP8/QW2e/ZhGBN1XDtIyJGrr4zZ8OA9vv7bvDI/mqDKKx2BMq8l0BhHvfrCcf2O&#10;SI7H1nG7n+HTPnF651/bHfoeD1xc69mpz64TpEP2nc8C3Bf4DkzmB1m7ej0nBNyw0ouePdJTx0sQ&#10;YzjqBK0SvO9d95bd+GujIiTOL7XHcFIIbPJOJB6IwE7hLZQvBR7byv1ehgD6yRVbfK4XBQvU++Me&#10;dp6rV+HbTckOuUk4hq/gRplnlcZnNbkpALwggRI1d3eiUJRHGf6fDM7sZp7yoZL5SsaN/rUzFLnN&#10;j19+XFqiZNbtviwISR0B4dUDTpSpU3PxuD54XoylmtNxNNCkO59bWC2W/EezCqME/HTEt+TVbOuL&#10;4+FJDPI9w9rC1bzDx7ewv2v3IgORk16XilNWXyy6tVWk7ZfeqPBDetxDT6mX7DjhHghE5DS7VNXH&#10;7tlAQK6lKYHfw4lD7/Ru7DWUd/LO17X99Spe05DrWD5Wuysow4NwmeCLnz1iH3FJ4tDoe2mWkZs1&#10;ZGeC6k/o0DUh4AtigL4iSBa4Fg2Hv8fSFblKhuLV9lWi4v2Ag57IHHGjK1ZLUsnVbvzq0Plp6Pct&#10;Bdm/G3roDil6mDy50Fef86ImYfI8s3zxR1VaLd9zOZKbV78ZyVuYifM30B/03Afht8C9CBiXZV5v&#10;lSt7/VkbLLyALcH6HWXC4uPova18vXbZ4VZAzv/enrllhaGm80l/mUt+EzhlDbv6svnOks9rJ6ZE&#10;6H+IR6f6K/Kl3NFQw765bovjHLy1ulp1nm4AIVApFMrFHpa5aIFP+5dfMY+c35VMMQfMdqM0TQ9/&#10;p87K9nz7kdhOWnMuMkoBIh33N0LvaU3N+FB+aRcelV35M4OIdZBFCOcTHnNhsW3y2wDmnsm5WSVT&#10;rEtMhZe80JKo4/+Wc/8zQZOW5AGvqt4spMbf1ZjlfhnOp+0ZVmHScZQWAP/ADpvgbPBUVlwzRkfa&#10;/8YnSunL03VRBBem1mswY6Tet+HUzc4J+1TuWk9VYhvXW75YZH4DdFFFatNmM/HWBcac/sl5IDDg&#10;F/li/fN1PMeAszFGpjxswSs5FFHCB/b2wdsh+co6hwXyqpZKTv9ZOXHWrBY77SZVTiSO8krubP2Y&#10;YuuFG7sedCjgnU5uWgWFcPZi7ff321Spevu7QCPRzi9Hm6P9rqDjJ4TjCi302QRDCXFsO1zmMrau&#10;CZWOePFIK5vFce++vKyLnCcwfA7alFDYOhQzmnvm3hGk4+FdsvI42cMeLafzjf9mNsMXS2+BwPqS&#10;TLIaL+xisbzkvwIYl0LpGJ58eH9z3c1FdVow87uJ49sKr1fKhbHMXnGBgHHZ5O1EqRMdl8rB30Yc&#10;dr3b6kHPLle8oswTpmeLfyPVvRDhGdtpnZPsGo/LdDPQ9am05LcEF2SfGUy6W4cmm1bUe0QUqtut&#10;fiKyzGiG4PFPm68W3Ulpu2OjLj+3N+vD+z4dpZNjq/Lsub8lQpb79JZxn1BGmH03Q5M7yz1lkK9L&#10;ujdEVjPttbHLx9u+OBAJZ1M6d2AgzZ6+PaxpjBfE6MfZFar2qLQX98v3GpdeQYMlRNCmekCqmHXV&#10;V4KVrjXcz1a6SxqGE1Dmunx/+05xnIkKwbwVmj/9P47OszlVMIjCvwVRxAIKSBN7w0oRUEREsCEq&#10;iqj//27up0xmMtkhkrfsnnOelYs+ASthnhcpBMmVellfLrc/bQQiRvAwqLlXvbgPnOsjmMCNzxkt&#10;YnLjv96DcTMjgw+aab9uENtrDGOCPxWaTKPV+vtsrtAUwfMi4jeMBnYYxnnMi+XH7ejv+8L8Psdn&#10;sdThr/W7GMb1Rpa091/Z8mhxYq1GKFumPXMN2szSAOXWsp3kulpesn+1/MgvF24jpG1BIPOPgjJo&#10;C930pDPDv4dDtZtflMZxznBaV8h/Xi3VxiUr4Q7z08CbAOzz0k0pUr1z3qoP0uJrMMssDo69Jfpa&#10;UFuoqxuBtXcwxr0qHdcie3Yl3m/V04RxoEz3XA3d2qX3XJwhno8dmtNhjtEGOLrdYGkVpKJxvm7X&#10;ODhYfH+FTGONbJR6xizaKSWhQsvYbk48qy6HmVhViWJaqjTN3iuuiaAlxHR+ICHaRflboa3B7XI/&#10;UpGQgc2zEtBV39/kvgvjvtxDQuxzc1L6q7UibSSrb91KiI75u0npQwrjzUwuN34STB5uOt8rHkYB&#10;Nrb8vf/L5tZ8x9HvsX3MHD3uV19DmRg2OgXpZqJHwW1m6dJjt6RRuUlGOblNZrMbI4xG2dWYatEN&#10;S3a5Y/kLxpP7PJoYSnXfy7/5Yu/Bjv3Ue5VKrcu4wy4/PfP1hvjsg+OQby2xSn+bdJ5rUueSRACH&#10;QF9IjJy43rTcul71D6ebNj4a9tp1td6Q9cN5EBaRM1L2dp91NAlMwol3/LDnjBB7grBKueSka5O3&#10;KlGSyvQQwr9fOTBMxVtK//tsrpsluoY70SC3q8Pd9+sUDqf03cW4I76F5SSr3PHX3o123OAzXG6H&#10;1+FhXXxDLsx0GRIRtgw41k/8e4uxgM88eFwruDyaXw52F836bC+PNXKXvxtBdAjv0OLpiMZmZefv&#10;6uZ0hzTUd1Sl5l/IF/ygziR/BtfhRfvyMJ0v5KY7s6mLsIj4Uu+VLKC5cnVve0wJcvdZ6B8On+7i&#10;JgPzLOuciucfoV3wEMpQwqDJyAH4mAaLraxyPzor2LqMZxCUYBd2btbfrOl0Om29qsph7PqcULrE&#10;j66z/M19Nal0HTQVa6W+2xweR1UYjdOuOF5Ot9CzzSSZ90DH3GcOygiVpjWqRRF93zfU4MIoRDY9&#10;Rex2NBKJTP8ExMw2cC3HsmE6+A47vo/LRtxpkYyMXBfLfPPazLCrd+y/2H2KbbjWhO4elPmJCtlW&#10;Z/j8bvHCgpSgTNi+8poWLkUZIUc6xCEHzO7ICLVh/ikPv/SkLStDFL/OK78qztCgfEERBY/3boqa&#10;K6O5zHd6gHvpQHeUd7ba1MwUcIMLipvcqFJeLpCMUOmuB1BmcN2/l/5ZIXP5xUvNgLjh88Wq/dns&#10;zapUO69ByAUEspStLOmOV8exrsaRt8iZuca9og7zA6u93LTc+N4MT12Tm6Bk4/1rqCjngTAiaXQs&#10;7v6zNlBG4VJIyuLcoJ4KMd1k+7zbmAU98BuYDilr1hRBk9o+DKRaQREaHrv2u/aYElXPj8R6XhxR&#10;93PWU9pRjxge4LL7lHcFRcoWaWU0hyymGbH/3BEoE12STOXhZpYmvQjUzX0k1YhRxnpPxFBesJv3&#10;yXpaZtJ8FAG4lBe9ArBtW/FAeZ/6wNO2Z5Kyv2FrGhIP2Bn/7r7ZU7IqrG2WUIsC4PgQK4MaBpQx&#10;Dmi1z7Yyncy2GH2+BFhI17W48BPlQmJk6trid80JdY2UIdBiXL6TfZZUutPOglwdaksFbf44cpOJ&#10;udwsJ4rCgSseIIgxrNIz+mE0n9xPYNDgBGXcSmthHOuIkc8V1oztmBiYJgtvfyl0sS7TFHPPc1Y7&#10;lbchCl/jGdUmqPxMdNVpWqvNBw7bEav3x/yM3nFIh3hOHM7Fv6lmtNVdqXmomHe1/h+QCjEAp3EM&#10;b/CgZDTM2p2PR9JqnwkezLlFWtryECHoCvQiwE3vYmhP2qua1LPzkl8vh8SuUHe6PrBSi886mNxs&#10;Cgdz5Wj9cwyDTi7xDQIv2hr+t60x+ph61Ql3rmwLEJzOAdX5UXktlkb5C3+OTfpMR+yGYPOwMVXw&#10;VnGUK9/bt5B4070x7R8uUQcyV8/xZH1blqnsdykBosD8Qr4Z9B+RabFxFxzyT5aw7K5Ye35Ooh6z&#10;tTP3FwUjjsYWxC6zySzlZVAsn16LkcmDCKFMlE52vUyYv4Jujl8LB//oqmFdFp0Hx19J3DxUZVg5&#10;u48G8xh0BG/jkZhIL6O//abfaEwqr5IVLk9pPoGxxraQOayq93p9MHk95plqVVt2bPSi9TSgmvW+&#10;d/hVNkQtniCLQaEb3YJROn2akIfCUDHEoCeUfebH7WdOA2LLEedUZjf9PyzW6NK1sJySlDH/gkfJ&#10;io+trly0y7e4sxvd2dxwAQim10S1C1YR+a2rs4S6fY+iJpgIdsnoJbWinr7S2EFADEzW/MO5NOG4&#10;GKCY1O1o9Oj9ParC0zROG7qdNQJ1IWMoFd/l2cNDstLkdRw7dvUMb+ianhyCqZez5E554EKO5dSw&#10;OiSM4SRDmfbbEBo3SCsAfGgorwhtUtn6ozI1CxUApr5EqsCCShPK6Lc0R/kH4puszv01+TS3fqRZ&#10;6vzO1bvWEb10TnX0OgyiWYQV9Ol85yiw+tyFyba/kLSqVK3t7Mqc7wgE5KCgXJ0aBihaqdUQZSuu&#10;V0ba9/z3X9suZ0/TA0pYlfzuq88LVj/fS2JF+ixL5bUu9gbv+9vdyQ4Xlhhv2TMC+5yNMo5LVMU3&#10;ySsp+MEejRGDrm4G02F0rY0G5IKk5RaWI6h+67zy2mIZyuwurahwUHfdYbgXdleAB7FsnJnwECOI&#10;rd9MQidNM1LUzbaq1J6mVdy+I0VTpScwUevIkjCnXemWrJzrsCn0ekpSYWMrrRkpfO8PRmjC7s3k&#10;r8yghqYBgaT9cy/VxLSoXNsFw5mm6fbHuKEKB8lYG1rA4WRizaxtEdOU9dkvJa/5nayE8yIbtkeZ&#10;MlaBRGWmT4D5ZqiPndr31Jn7YLGzsRI1ef09TYbBPd/vfnEWKfLNGvcz+qj5e74OzbKS6ViaZS43&#10;vS9uoEtBka4ARB2OrKr/7Hfx14T8jWue+9mkwH6AlKONw02e9/ehus55viMu1dmv8stMCShDAZ0k&#10;0mgxnReWtnPq9ryheMIONWWofhLJuGZLcEecRdnRI8La8nwwpTPlVtrf09VsNRdvW8K2TGjRIUqj&#10;y2Lf31T2xflYeuGQBYDnVlYAZ1PahTKCeigCsKfdVBvPoIRuCodp76ULtUPn0dYGiz7BuD7RaGT8&#10;YvjmCPnpzgtTqpGcchttcyv/qDzTCcZCLpnMYRqxGL0owN01wBPYy8fBrG3G2zf/t0n3vgUQCQ0g&#10;cAMuffPilfL3bFbwIaq8sQqbVfMp7cbiU431XHZF4YGNhyBHKzqv/CcPWohyvT6fs0r+4aX2NcSE&#10;0DkiJ3kcFZ5XjY2gYy43+f96gSFuQWbFzcJXC1n/Jr1kOEBemxugy+fVXn67W6cP1/iorXFmnENn&#10;vSyWvRbUkr4OMz9H1FjmditMbiFjdS5E8Nq1ikeRQ6m2WP0OTrs8IKOfX9KEpxm1u0JlIfizTKvq&#10;mt1DazV/azO+c3Cf9L0cvPPWxWiaF0CKyjWm6OTHS744jXbTZPVmrxuZQlKzMafTdXjI/dmKRqAc&#10;9ZEh2ekZcZw1L+1tivydodm+NAdF19PrjQebwRM/tlnjMglk8lJ7r4jR69Et7l7lVnuvzDqX1QU4&#10;Uqh5afRbJFd5mF1GTcedspzf36qE82znmPbymRzf6QO9hq7Kk/WQrqz/+gKlbMLu9tl8Us62e8xU&#10;Pt1PYm5Yyh2y+lUXp+WO6irDAwj+13Fv0hTo4EDfrSyxA+jl5drYQPaYmUvg505HdFp2P5CaHjd8&#10;pV9fPdjTjmgi2sf5u9+oXkBr9qySdhyUau7J7LCYMPKBdOpM8QmIhVb4uqvj/npyrgbxm/W/XPJ2&#10;x/eBPeDXlaMXZLZiZwBBihQti5fn+/ko+Ji/SmbxCBBVQx3GjvjfKtC8zQyOzoKK99jZmPpeas53&#10;BlMbfz+MAL06cO1y7U6HVpuZ56cxz7TC/OCD1WW9ZN7S8vLca7SuHBFv8hakBmZPDebq9haVy14W&#10;X3U1KtKgs1lfoMw7vT+28eeAqazebc0+/I3JTcvjERhjpv0JcETM9R6Ss1tvf2JPd5uvUPPuvfn0&#10;lFM77cmWt9c6Tc5MUDmiCmHbinhbpaOO2XzvcDod1Ibz4Uj6aw1p8+wQlFZSwKR1XXee3U57dX1s&#10;TqAE6cm5YZ+ZQio/7DzcizlZq8o+DynoQve8GY+8ClgK5uW11EYWABPJVVMhUYCdvAe16WzmzW+A&#10;FsmnqDf6G3o95agnpK9MH0vr0/RyK7P327TUYGqDgAF0jYnr02FpG7Zewb12iI5k1huM79Q3Atwg&#10;drh3O1ltCEqIVq7UqpUyBxlYXPqTD86zXsMY51T0lSK3v4tHgcrPKSmLYE79mD/Y4cQ5gUh96E/Z&#10;yWUwsgsA23pesLSTmh+FTVKrMo2jJWbt6rZu9bBRLXOHQFMqqdYqjVttP3uXsOsXgKzS/eDnjpcZ&#10;Xi1TDSgDOY2loQ0Bdht0MdXhVm2RSrLivM8Lu6VOas7G4YfHVsX0IZ21cxIv9vOVcjmnWoUvnX+/&#10;WyY1vYvWP1tzUEPmh6fIAhvzPPXGWBFCI5ahazp/7e5hEkv8pMLY+F/6/XJaPrfUD4+0l9MS5XW8&#10;HTJ+sTrFpqyOZ6tqtrXLB9Go/kyllq3HUcuJKucQb2S41tKc9+QVwEbUSqAP84qkkwYq5S4HV4Uy&#10;WdvT3aTpHrMAnbgCPWN7fngqat895TZ9AM/l1U3f4/HR2e6j4fiws9bHTsufjC+lfXQyjQyGdp8l&#10;daVPkFNp9OoE512X/J11PsYJK7vaynRUa0KZtE4eZnO9paiTyzSp0JBfsPMtxsslcySxsIwfbPjU&#10;6P9ghbr1ZAAVLRt5KuvBzsQJHaO7P/PuFRcHN0qfJHe92fLcCeDwQnM/GodhQ0m2ZVuEMpMPRQJV&#10;yYnjiU25S1lrW26YyRKoXYTemG99H0XqJOjzK8J3V4Vuc+Kt5eqAroLU+dnYVdlNUJqRSPqwyq9n&#10;R2jtr9JXsO9Tsb97TKV5VZu/bhyUmZvh1lRJvSOdUW1P3atbTdlO1sHzlX8OpIU70KqlbsAUSAOu&#10;R+cJnVuOat354JRuQ7L4/mHpYBbdH/6LHMXuAV/E7YWy8gE6ci9s9AJb9rq1yx7KDH67IhBZryMw&#10;/fqNCRCyvmc3ty3iz9Etes5aljRaq8tOjt2+vpJTUrFtbxhkz+AsPEfjNj1GXaFy+a1XGXJm5J63&#10;E7yHu5XvVpVbQgimBDeX++rvs7HuvccV5TaYHvrXYF+u6Ej2Lcf9DhxZ3xvBWXFG9JC2GyE0iGlO&#10;ttQdcYla91v4bby1WuF6DTeFEgsXfjDE1qRXCmyipjmPdNRvZCEWPM6s/gb5OrcDQhu5IbHbKC6v&#10;w0fdm88G9yp9fU+eDcBKKAeAtYDJPxBGJwwjgWGaOVNqyitZ0c0rzkIoFu1e+TgwdHFoUdbOzfvh&#10;/Yh153h7n64FiIRLoMwMEthBLFdENJrSysxz/t4U3pmmonjdSf4x7zuSYLxCY3j+RammN1aBXNA6&#10;7cyTbL8b+rWpzjvZDvrUj9pgAq0MTtuJlsfbxtvu7FM0Ch6bm/63CgTpsZh7D8HjtL/TIwJQTPVR&#10;+pKaaZq8L5mUk9ydp9Lx7FnNziovimdHo60UFBdaNDM3A+ea4mngLJ2Pv2Vyau1YFTso1/NciBT1&#10;doXfDHhg/724k8ukWYLl/wTy399gl74xMWX7c4SJ7U8OWi77Y5PMs6c8BWM3I4fViIkQDmnV2iFm&#10;Zvs8RFLQ5ivH8RZGAq5eyq17hcO7dUXbmiJPu33u1R6s/84CvTryclECaVzX3KkWbVZ8v6AV3x5Z&#10;arXx4zW7NhYP6oLS4T4MeSa8xyuQI+Z+F9KJLbebe0rbMd95y9UHwW9bl7seDMUgok7mrPkWWPUa&#10;ZQb63ysQTb7dx5Lf87jw67wLT+uhgVRMGXVWdfXK2q8uFS5+a7nTqzp94IKR0WUy/rKtAIL3b84C&#10;Yy/e9H6onSXn1Gj/rFOWWJWrk5zfmxCSwLXMXUzN/ra1ymk/KN+ZS7n3aOZdbezWdPfZw/flW351&#10;5DYLU5QvDdFBgzg+rkPAuMgvtxhks+setyh8k8u5bDZQCK6p94O9vL4ERXFIe8/X59wzq9QNf7m5&#10;1V9X3UVGFNdkCYQRev0CevhFxwShx/1cmFEaj8dz1BeiI7Sv4l03Rz2edcn1JZIc3I+ZyeJhPBCu&#10;ylwDbrr0bOUJO2C1q25Hu/LxhjwlrM1lROPT/zsLyBYBuIzhdg6B+7UpSDuq+c74/WwM6eb99BgN&#10;y0ir029Ai8uBHX/0G86QglEjcwyG3dyzCmnX+P2wDk8t1kNGjqWfTJrwF4qs1HjJj8XGdcwssb8y&#10;O4ZoyHP8JD4PymG7w63gvMHRCNmd28hrUhm+jjs6rQDagzujs+qgtl0cNk5uPgcNlxOcS3CyZzdd&#10;vYCVbsYnJEv0bRRs/PhDy7r/elj6YT1fQJlpWdB1VvtMyCYv9vtJljqijYNo10XBC5k+Eh7YUR0k&#10;81WAHCwlqyKqmLJic+OccZ1CP93a94Rkkb0nUhBz9Hykx8n0CzLdc00GBZhUKiwcYgRlaB+gkvVK&#10;KXMZ0VVTeU4s09jJ+OGxUHe71DXvh+TR2r+7DEbbNWb+g3w2qdk8KK5UQj2IdohtqVsszx/1jlUa&#10;cELXea3yl9y7k6GNeRvb0btcIkAZq5B97CFSJwA/XfM660i+PmjDAeFLZNbVtJovbJLDWrJmlUMd&#10;7ZW3v8psRmHz6q6wareXQ7FqXlMzciwfsRA3PSJjuch49syMysWYaCh0AeQ4cyhTy1aRtLhd0e78&#10;5EjPwZCjIOuaaytHhQHuJ+zY3yq1fQ+z7qBVubXIYqYHuURZyaOq99mu3JjypFwZm+xrXavUkDZZ&#10;PuLJpTCmtArmH1Ue60mzv6P6bZU9327LXePEZJRCTGqc9uGBv3UYjtPtE1fL2/EO8o+LECRU98U2&#10;hI3SvHhRn9Ukmlmc7OHOI27fMMKbC7ca1s+vjXm8b9hMD7bbq9YE5dz/P9qEaM+0F/keF8TTmhYr&#10;zj7xevL1u1mUtKfqPEGbq2v3FNWXpcWDHFa20L1FGUo/518psBiPwe2WdNNeyjs/zd+GW/280jM+&#10;3PsbOzBxfXNNflyDp+liTe5Zabbkjbis1Oxe1BZLmy/5emgckcAzFJdyNNtlj/QRbLtKBX2EVXxG&#10;FtFcpYJ3lOnxd6t5ZnklKs/rKPObsUpE2uOitTax4x4CRTvItv7X6FqkLb4uzNmMLIJxQG06Rmlk&#10;2BKmi9viUYIWpbkddljmOwMOR3YsUB/I7nWxaxxyRhOSsW8fpyyVRGPMS59pNxA7QSJCuI4ZV/rT&#10;8ft7q6UG/te5RbK0MUa/528zuPawAZAjzz2/TyEbIrklsu3Wucuy6HzhH4hQS80SSgkNrFv4NCEY&#10;rSFIOcX0H4UMlXKh0F2c1eabJtVd+eZRnvtuDvFf9xhbMpQpjRHfCpAsf52emv48CyAQkh22kgVV&#10;vCpDSFHkoXk7ORX7XlO1jyTrSyH6HsDycEK5xitjMlZ0588B8pWAkmheSHYmfm7NORjh77FM7G5E&#10;kP7103q2bOl4C2hXWvPY1wnuXeP37SykybSZ2aZQyFdypyc+w99JL7/XL5e+KIq26i6KO12wokWd&#10;dzVvVVw3h+g6jTdPLmwwkFFTBuwils9dT4VF0v97BexVcPKHPfveZC+36t7CqMuM6PMNlBuWlO1p&#10;LGw4skaaXoT0T19YBMJvwj61SUDZ8QHGfeNbpuUXOzeZg47afoylxFKusQ271SPqnc2PlSb2f1lC&#10;BMFgRNGDczOtCUFCtaM58wz2G+Kdf2AflbcCR3hNkhNARqbd4aXVFcvtcqHZX82/i2abnnucfXZy&#10;Sjgoh61rTZuGSXgalyXaX4RztL4jikwrgqc5LZpZwp459WFWKIPALww312Xea+arJa7iSQP8JOxh&#10;7O9xRO3rWWEp71BO2vjE4jd8Gzh1+lw7o15aFZ/OvrPz+/t7ZnKZoSNOHogUoiAbDO2coczYkl71&#10;VSedZov2nqskBPT1vdP5ePU4cHSK3UZSuJH5KdZhqlEdsAJbn+f5UnuWBH4DazP479FfYLUIJv5g&#10;dtSNwo3PYdUqnryfrtYfHGu/H/E39MLbI77Sg/nohEmWht0aXzlbiX0IVTwfu91cMbZTwZMxSDw/&#10;Iml+cqyhdDN767+p3tWYAqW36MBAis3FuOEzyOl3eXSEkC5SyQgCJL2pyozyzb/ds2121FcWEa6m&#10;uzB/b4Dn1ua1Mr4oyL8VehjHd/Ik7ZaKjVZrjVjY5d18iP8cxTOg4dF2vu2+j3T8VXnG5k26U3kg&#10;qPieLfX9eRabPHnJ5YVB9Pd/o/XS6K3YdLDp3YJlAScPQWltT4Yn83eoBtIU8hkf5rKtCGbaHRCc&#10;TTW3tEYLMkA/f8f60RsIfOdoj4b5xrQFaKndQx03yHOwvZxG06a66c+rzN+EHXcr+k7v4qpzbKzx&#10;OqtyRXFfAkvrqL+49sRAise4+SQgeW974gpxqcgOVRmLQay4Mhqf2bw//HpiTWi++hw11Bp21k6M&#10;em+pbc/Nq3lagE546EEZnaATAoXRG3hB2qNiYM3Pg111MdFJFV0/NyRbmCxSMBoPZwd2Z4zfZxaG&#10;HK9rMLWWM796KVqTYYSppYiwjsPaPAKoWHIGTPtro4jru8UMXubHhTLV32i7SL5SL2/U14jc6CZB&#10;KZjQkWDp4osyIN51K0Co/QpOfS4tIjGfnFsXMju2njyfVEaSzL9Wo3oECt5cx+dHYZKCpWEE8LAO&#10;1y33Y3zx82Iowy2ZbX/fwyc+I+1cpSy0d3ok3ZczQnvMtenxps+Z6aGW5orK8fxwCGqZebZZCTpu&#10;scvI/VMVpcWsDGSha3p5PvaAo3isdoXSl18VOlUDPdWFVhnKUOVqQs8KFyEvp0dbag10qt49ifzd&#10;CBtY0tgS1xvEH7Nnqrf2nFsxf3tfcP82TvHvmr7Pc13crGfxU+mywjNtqf6b3SFAEbLou80SL02Q&#10;I4/p/3PVOwdsz+1bIC5S+dE5cVprqgSiktyxXTTm565SaJ0AXhAMl8dM42I/LD8o7FsTOdvvZ59n&#10;Y7UpD46jGpEyg8O7YO+O+Es2RjJ4CY8FP2Wxi7XN/v4WG0tttTxvwpZHtbvwOISJw7QwZIKcIWiK&#10;cs/We1gTvsnCatHdF3JDiwF1HRGTCns5mzqMdL3XOcDL9Iw/aLsWXlpMmpAG+9zM8lfWaspUKYzO&#10;AxTKyMXM0kUSuu4t8dxdRt/PPoobhX0oZApeehdNjO+XKiy1A5Tc8bFxscIa3S5hcvVIJoE0R+PS&#10;xeZ2QBL9LsGyj/P68aIoWT63QC6DN7ZmL73q3+6pgMMAs+XXeU/sYWnM6gPW9oal74B3OLNZvI5b&#10;Qqc+ayHbvbOqPvtGRTFekAZyMPh+gDXZScidExuAskilhiGY9NauU1ZRurfqryLGKlsPD98elCmR&#10;MQ021OZjrBWAVt/FVkR0vygbUpjA7nvi7w/N6Sy2Xr4EInk+dd50oUy6uxyQlQ79Fgja9I5yfvnT&#10;1w/mYgZ3zq0ySGvauf/eyUYCLp6c4H+3tcncPw2Dy2fN5ikgOByF93tRpTPXjfgSZXFjVHyi9+yP&#10;+P6Q715uvLJwt/NhF7b1Qf3pl0AFfUEZUOAsgdgxWxIoodYKtxoxvQvj8uRB3qb6ofl3uJ1+EPdh&#10;gGrbpU+c69oEvtand8ScaWAC+1VaN+G0nRKioYfO65fficrmHMw2Eydf6GhT8pGdeDH1fAkC2LXi&#10;6mlSCh4/7sbAdCxzWpVqAx/Sq//2m/46UmHRmMlMcwvE2Hb2y/ifQjtQ13dcf+kRDTSl4T+OzmtR&#10;USAIot+CICoGUDAjUYKoBEXFAIIZA2L6/+27T/vY6xWHnu6qOgnOX7ql+XnfOZT743mVaDzSViBe&#10;xjwLhLM1Pb3G5eluhYlI7vJQpqBJPWhxQCYDk687v8bfd4PxTa3UrVvC+9rQHmTnLY+MZfobEWdp&#10;a5QexuRyF7Spo+27dqnfnr5NJSx/JMR9ZBsbf99DQ3uSKhcSlFALpf6CS7ZCCnbv9bgdw9Jtpyji&#10;4e+EFrblRCCQzm5/BSqmdY8Q4+qCe9gL9X2mdBqso0JN178D7vSATheZbXbT+zSXuZaaQJHeyvqv&#10;fHe7s9H7xkvFpp4LtCpf6dFSpjarDIRTLdJe3g/K3H9dYWbNlmR4SvZfOztir27psCP5egOx2GOb&#10;nWxS/u541eKkwk792DvEgX29bu7ZJg1u4KM2e4wYuwlJD331AKSo+ft8OdpSgeOLqt/RujkIpYAy&#10;t74Q9/ELani9Ad8zjPZgmK825lsVyGIfpXvivtx4LV75zWyJnx44My4V8o8hXpZO9GB9AVbJWirN&#10;szd72RpvtLG7mGftz5hElh1CBZkfuKD84t93Qz/d+HT6fEXF19lepWtf10NI+tg2jfPnXZ6hXh+I&#10;FHMstzjsq27h7X1AlXfZpLVmduvcP6RV3LGhFAM3qwh5VfiatLw3PlTGRnc5s4LLM9dJO38CmCjh&#10;G+++wG2oQ659gZRoyMKnbhz3s5f3eoavR7ehsLplktAWw9SfmY1uz57W+7eqYJnzbTreXuevSe6V&#10;5NUQXzDo7IZrzmUV7frdPnK3gvgnRX8TqEbrPr9PIcgKcMfNgVVojHlvGvwK4yaZNRdnZrGcPQcX&#10;Eb+0KckKswG+LsXnhO/JtL3CjuFo741NJy4PJ+3NDBm6QdbGhhA/SB8DaNYnzfc+m0ygjPR87o7Z&#10;deVWft+/3WuOXTn7SqvrBcH67KaafxmY3b6GISfPyfyOtnCtw0Lkl7DCUuGxpvizUvTjTV5EtHHG&#10;p+sWyEFUQ6oP7XH9ob/c5W0VH/4+TdvGtW3lFm3kVnV23cgVjVdr8KcTzTjxur2sO6bjTpufRsX4&#10;2G48BusDzXg3iFL9ZZ/h9tyjC96z37vo2CqYvfAdeW4RxZwSRMw2y0L3cznr7l+fNpsUXep0vI2S&#10;rS3IkPp1rhZxZEe+dPU4ZRl1N5L35q4irely/bDWMtJ50OuK9FKZwB7xfT62D/FkCTw/b3HbiXxF&#10;YtJjY9mbFsqjqry/D7XC+8RBmS2ZnZrJts8BJ/066Fv2tCz0TV6JMgUectYGpWN3ah3GtHGOVshQ&#10;0AEmAQauxiIfQ7t0MMPZAXLey0NQpvTWW6GgnMQMSLDVe6d2+jXSLiWqzRyUIdSuv548ooWxoPP+&#10;D+H2oMkx76Udrj+O+Cxgxet4wr7wFakeMXdDmtlr/VRKpByaQwNbXxTKFWL2qSvBa0vhaJMe7z8/&#10;bN09K8EhKL6RBJH4PpRpefO7q3FjGRPhDNuefp83JXmTY0meT9q4JB1VUabDJXd/Zh8B9V717LNl&#10;9l+rjmdZxQsXlE+s+FrVHO1+oD5tSOJsjdy4WjSHoMkPIh9OC+FPooh9OfFhkVQqQltFCUmtmRQL&#10;pVN9A0vvtNReQqaHJnza0mnR7NNZ9QngJ0rs44XewLswMnA25MejZAytSvlRg72QWl3LVX5ETWIU&#10;XznHDrx7MgaUYf+u1c69f7k6h8/pyCZu9e5XK/m0vedb5ZJ9gpdrtELv2/Ecjj6NPfSI4oBck9f6&#10;hMJGlea17x0BbUXjU84dxqP3EGCPp0122DARajDLuMz3v+UX3uYRG49FYH+fu5CT24RfcpbE+cmF&#10;JguQSQF0m3JBjEBdmWRNbV5u6pX6cf/FlAxwa5AZmt7cXa3TmR5bwWJVMO4ewWJq4VffTVsCfbqG&#10;IO38wKfJ4NeUx7+hKcE6ivcYvo0vkVpXi+dgnIahXPH2m2+xKsMQ+BDE2YWEqr4VEKDpdvH2OA5I&#10;gk/998SS+sQzs+ngp8bubrS2v+q3en6PgPlS0oS/Vt04WlXtPnoZaDPXeIxzb7KmKqtcOtS3i49Y&#10;y6xMvBnkoIN4BV76hvtwYXhDWKfu3cufAsL04itMtqSaU727C9QfuOs0CZsz833Ca8HtMPKoSu6v&#10;VY8n9fniChGQa2vhF+pjfQrfdYQQ+4aNbPJgNl0W2V3nBN7s7Ie7L9dfavbF81GyFFIsfJrXGwc3&#10;My+EVCuKPqyeJaacR0+YD8hLJvrM3bh/3vy9Pc/jZNBg64uuE+bkjROcU2O60OhSB5XR3FVZrFhE&#10;pndhsGTaw19Ybx7bJCweCMgmTwbXy7Ocf8ImiMV/J5+c1I3CxDUG5urqiafnMCeUQKV92/wdNn7P&#10;JDB/0xryaElHqgt+ORnih4R69u2LXT2/MOkSFBbM5Oafex8vfVH2VC+0Dr0Lby/av6BCtKvKL78w&#10;m4PKTRPgFssp141ON6aZEbOl5uuqPyehTAF5I7SK7rOn/PggnvFD/rPRyj28TrPJxcoU0vJUyAPd&#10;T7L4iV8bcxiPt7xkWf1OE/bEwnDfBa6wcBGzcaQBFTd7O++ky3nG0pt8SheeR790/xumBLCwLiUQ&#10;bE14Z1O3T4OJjlngZKyde1u7u8EHv7hduSjNwb0Tl59wNJ1DI1keD/zcVvrXDoKzyvbxflKSps82&#10;G0knHeonqWH3dSlnYpzAV1Pk70bQQBtxuQAJfdVxpood79dSNjnMn6eNdG3TN4AxzMr2JMI7kIb3&#10;pQYdStvIX9/6nhsYzkXapbJG5bINoh4hyu9WG43sbKQYupeBjTnXzD2CiAbxrwxa+tj0kJuEoRPt&#10;8M/WnSAHpI3myodtNe4/EtiipzLq3YOf+7D2zwRUaM1t/NjGH4ngXndWm/rC7XyqfErH3hA6PLOu&#10;TpNi5zqZuKun+UUetv53dM6zz30HsoGLfL8IXBC7XIOp0a75eYm1XSVnU6lQ4eLVZK8W+rjSxkfN&#10;yrzgvy+ttKa7tQZynuTMRWUBV963zdWw4GgaDdka+u2JxIFpoOS8gmoWyqj+jHpnkoZ7aJLP+0YF&#10;1lwkbQ56Dp6WydasbgL00jgsrN0FdEUqtsDWsPxpL7t12ZfBa47CwkX77iP/JiegXd8MyWbalC1g&#10;QimFD5FrYoFH/JXxVqtTVQ2zlH04f+j9ojT8EByVtbSXpCBW96JnG8+68uEak2l0nlC93SDhNP8s&#10;hXZtWzNzhUru7bvfoXhbldfStINySawDoye53bdRae4LNbh1QZn6jieGuGF8yjGFdNdXcRiYs9fs&#10;ZlAIyk6QNR/s7Td1zyCdY+iLd4Bg9Cpt9aE97SaFalZLXBC0UCH2zx0EbnstjCTLZcDO5tvTJPu2&#10;/Y4qpH+LlSl4sRedY7RRI+5+VGZ3nOsW6fOvd9rlM5REyfzRPj8Xdt5YQ6+asP3Fo8I3mJTZj+7S&#10;cUra7dEwLhx8gquh51szN4ok5KY2F2oOSMPG6/KldiGUQUB5hmeIxNRzVpBhd2BQjwWjFl8uGjU+&#10;h2ugTOuP67TVrrdco+L/AFf01dbROyyMYq4JFFmyxsJkmb2uDAHbzaMu3xNHE+QcYMgV/7AWKW/+&#10;ToHFjNc9riT0r6OzVpFaY95vj73yy9PP2da3ZdRrsWd5kM36/gy21XwpyeAKmA7nC2Z4YrpFx6Jf&#10;xSd1feroq5lrHSJAa1JHlWs/bLQ7SlC7Y1B/b8+LZqjb/mh2ZUgJ67xIvm0+t5ClQ4/NwgcYVgfx&#10;fkYkFlpG7Ya0uNfCMDNMHYjC0SVvLD5yvt+1p1ZJC4jTwHvfH7RnIN/sBxn9at+M/qKyMM2BMuOk&#10;fH08s7f3eJ2uG4e2FcaWtzTe7ElL2p03cbF0gihZrzO/FnzQJTGjFxiIZH9vLG6Hb0JcCvyFfQtF&#10;/6SuLwIzFMjnLGBYsOy8BsUq4ZDBaQdl2HJ5yZG6vvbST7bkvdUmo+X4U1mVgUA2OcYipN3P1V1w&#10;aAyU11LuOLsYY54DNjzbLrZEzDtswC8BJ7Ph514dJTxDlRWjOKpWCvHPe9S61qzzN7MZXZbrVzfT&#10;VL/lCsz6SRhsr2qAInmcTmzUX1e/ZHF3i46LB7AI1oem1HGPp7v1GTs9Mt8urrUg0Ut5YtJ5b2Fr&#10;1Y9zlFCWZkQGiBT9DNIILnx/OIcyjdMNsJpztTpdtmtzQ5lYM4oo6rs6YrvGp19JB90OtEn5CLiR&#10;Tpuo6TvooN7PrclnOzAWq9mzz49qM15SuufiZ6Jkdln1rRkb7HAQymVJL/aebyhz7HS13Knes8iL&#10;CH9MzCKqQ0va+UV5kCsDv5MKMabLpdBIitMDMtq+340dNWqo3/lz+RhpzbCj4QX/Nv/mXMh930Oe&#10;dt/qUcQsU75/S8dCq/wt/V08uHWwKB7Lpq6gw4QcMbNWduWCgvcX1/afBCVfhxqwfoN815EOg7JE&#10;FMs0676maJQc+dlsN8g1ShvhhtHzVyE36tQzw+dL79IghbvdIRJoVark+L/b2pDv8fYBfgoEzSBz&#10;hQgYrSfuj+UgCnOjZ8sYw/lJRI+AzJvhdM7mmIyekRvTYioNBtNBM27ntgl+cz61Gu79lEuAd7cl&#10;G7/akFbko9lM1n/fCCjjaT6TLzrXhIj0sAo6/fGom63Wr1SUjC7vUn5Xyc5WxGOMlntfCN9Rm7Nb&#10;mIxl9PlTaLI1DUjC8TCNtddPoVGSd27zrBVe2Lkyb2QJqnHxU/CVQBmIH6swoAQKN7vad3cVn1MH&#10;EfPrEDulpU3G9Vohs5gRu0it3Qf+8rd2DIRBBnlMHkqaeHhOlUofMF68xH8xnr2DZbhyWdbrEmTc&#10;MHpKZtj95OVDGfWxpP3I7VfEzGc3O2JSPG5YIJas9HYZISqXrO+9RjZ6xSzPaA51w2KXzYgQdWJd&#10;0eVerKQ9ZPw9dLntrDhxDqh/8OC/4FLhIi2cnG0iDXzhjkGZk1FS70JG9s1SGCzg5v0Q86CEsGm1&#10;99vO6SWyN2Hq13iOdRzRS3GhXDJFGOdE6UQZlw6Vp4FMLDKDZhZFTPd6oG4O+hBs5yzzE4U+rvI5&#10;DmLroMydFJC4tCqxBL2rdz/thlKNVqT9I/fv3mhSqSMBIu5nHFmqPcjY1b2hpo1AfJvY6Crijsyq&#10;y+oFFX1Ax1RDu/J+p4MfRwxpN80ptahPOjr5f8OORuyca+bDBJs11IJrtgInP/rOjsbumcVm13XR&#10;khlI/B+J5bd2c+k1hlYP3tKcBln0CrZHB6BEWAcvZrpHmN1OLwLgHfyT0EB9I79UPgsrhYYTPo3S&#10;9+g5Us7ihSbCtFYpMX7VytNMulWxzjbSHyk21Q7f+cjKQkTTYzctSq86wc7KD9F7SPNpbF3kYX5i&#10;JUB49uzHHQVA+ujQn3Pb1e52sT8CpJ7+bXHXXL42Qx8NFvgc/uAhzK4dSau50jHaBx95B/HxxYxX&#10;eHWbxQpy7vV9JOigxY8h1+qddopilXuzozw+4d42SmLqMgx3/P7E4WM1KV6QUIM9e7H3J07avWFc&#10;hS42L8hcq6wvdbYzZhm0jTMbJsfk8JHZdjYeBcqopnBg2jW/Oj6aWSI0F8tJ+minY9m5FLaH02N+&#10;GaXruDMEjNNsm3mZ2VY1FEJvsBpvXSjTje9IBT+L01PDkAZEuF40GucLQMTnyjUddyEIX7fv5Y10&#10;xk/1R2WesuDbLtbns82Wj9Cfzsc9bJYcNAUMz+26Md9wG71HGtVCIEcfR+vfqfD8N0/rKafryx51&#10;I5V32a6sj51vcQeR9aRYycOaY+U7n/yE+f7k985C/eZx7WyAUpEqWPWTC0XwopPrUtvD0FgtLvM8&#10;VwFlNRFDas2N5Bb7SpovZG5NKOPA3Y3FG7mz3ainXX7podt+T4wS1L10OoqzF2Ww3Tfiug975tLp&#10;ag0fbWGEred+a+HgJ27SmrCI8ETVkrqsFcGX6ascCXtkQcbV35w+Vmv84++PNu1veK7euGfQfinx&#10;0X7+WzlfR0axE9WPRl31xLPirAJqazQWkYORh2mn3/LXYMd+dlZnFqLForitjy6jHCCVd4xLCedz&#10;Y7iGj6Bgl6G2XawLmAplMvlhHb86GksuLMwk2XQJ/27avn+r9+rN8dPcHCfltVVevn7I6UO/UAxS&#10;uK/JqKDXionFgcod1uqzfsM1bZ5ujuosIzsiNRRHIFY+AK8VcVt/vcBiFWjCttheVjQHr1Z3Qq9J&#10;f4jPDoIwQCjoF32zLulCh6QnwMGGJhhBkn5rHEGUSKz7DQ+FjF63cWX1TdZLzZoBssBM5qh4dcew&#10;/OSSbVc98QplXOWmFF/mwD/Xcvt68zBTvatR3a9cFYIIw0k4MOB0ycB1OjQyQM4ut7tRktOCJzzT&#10;00L7OlCza2BnMWpn8TaDDbnxkKdA35uiedq7gfzyud7m7yV9/j7RPngtSiX4QWCDrn5HfwrQNZDd&#10;2xyI7um0ukc/eTO2MxAjNLLCVal11UHG0bJm9klOAuXgET1WaoL3ew1Ac25tOD28LXM1yUyulPFa&#10;+PrfSzqpfCZNPDmO5VlnVR0zEo6SFyIfy3wfRTDQTzrKW4loikWkMfcU4LIRTyDU9fHxh/N4TnIB&#10;8E+7db/QXh8ASP5wncsv6DezK+LMieuqUjuOD0cog84PUpF8OvXmvR7+NgKS+vGrgdaFbnyjZ7oe&#10;rG87et0Zox4jZ+8yb7fPK8dnH/1Gqd3R2lrOlyCtdd+dkyN+f2ius0PDBNPz7NpAKpKYWT2L77+u&#10;U/WJcr8vxbPJZEsZ8id3blgXDtuo5lhZFwcQKp6rwxVEHly+d4NudPL6MMXR45ubIZXjowHuPRFp&#10;Q6qXFlB09slsgUjQ1rATeNfA0EnbGYMO/3xrNaNViB6ra96TF96kxbTHTNxZDlGk5b60cO4awu/Y&#10;x+qihBk5udfpvibv4sy/oUdhlaYVv2eMVEkNmKaQyZggJ89chNrUdsP8fjEYnVhUg+nO3wPd7CYt&#10;np8vzfOrs2x0TrxFl7EXW8XZIQTdnjP98lPtZHixA7flGSw0CKogO8O8W37dRkb80tzK5nNnO+oR&#10;8Evmzn4OpJKlebGjFZv2skAM+br99wjcSq1i0aoCCiyWzfXFbLN5l7yroZyOqbgorYCNtCfTCOaw&#10;Agzah5e0ldcmAu/Qb+WDGgdUrgwTjalytJO7cv1wifP9GljOcv1xB14dc0Xdm3koU4hherndNm1I&#10;l+vjkqyusANdvHpJrrw4u0MW36waXBrsl0peUML1gLtwcKxxThbeTxPniZ4+xYD09HKdfmy+3XB0&#10;ykYfP58WTWb0nQ8GoIJv/Y2GgJpxIu4yzCpPtm2jSAHatFrh6kySQgbhL8n0M31clR4JXWMtWQSX&#10;9Rfsss4XUpZh8ygWc9bm8+TkclTsNw3VPWXqzKr91ZVvNLOYgI5vv+XlDmXkaSHnB/bxIx3FvTlJ&#10;m94601xPBnrN7VNdP33MWtNCBIl5fi5g9sbUs+Ny2WTH7tMzFGzQ6qyLrBA/Zq8qk05zjxqql4a1&#10;pWxlOzH7DM+0siv9/dGutby72vaC6dhAjezoxlSJ9X5ff3TO86YwL5Qsc7COz3JXlZ447xo+9txe&#10;PKR0E7Pi4MzXi5RcZReESw8nLWyo5Wrsx+XuB87BcrdxT1qGJVAWQJkdqHCyz8uyJeMujjMK5Kd6&#10;eCVttCx2ONTOz7vbZkQa6G2QSAVu+9FDjJRzW9RMAlzOM+Pi7Avo47LL2rOZkh8jNHcN7qcbgp4g&#10;kJ122F1t8RWhTLZ2FbgjjC4yZq4udd8k6N77byzVh8Iw8u/v5FEZ0VMp365Vl1ZejWzFulT/cG2Z&#10;26EX19wrhqQ6YfDvK1cj4OsuMrXK4/bMDydCeG/MH/p18ze8xxrbJBBf3mVUem4/lIBcPvq292E4&#10;frmPVnVq3nEGmXwL5xeccxqXiq38uDhP4Lkrvy+M2xNqXvU5r723QhPLd0qF6svONbTBFKxM0+0x&#10;19QtwJ5BGXnUnb4d9T2+NYVl/zbYZ95h71hGHqUuVxg/Z5VkmvGUSnZvjgJFek4LqHNocuI7HapN&#10;fi3h+IR4FY+G8WpMmVO5LzCqYxz7Ub+z2jVFxijoZPDXCxSJffZVWCpebTjY1paK3KU3B8g1v0k1&#10;/RDVXuo2ESoTuxperyEgTNr5l33PJvQLAARaT7mI9N0h1joN4aPs+nicATOyemY/+WoCDnomSMOV&#10;P/2bQyfg7fPfkJSYWw8uxdkz5zR3g09+3B68b/1Buug0jl0NZZ07eV4vnirHWF2Is3oAjwfT/Y4c&#10;Cj1hb7zbi8FBipL6cLwonEMRQS9js3t3vqVc5ZP7G9sV2yH+Jcyks9mrP3roLOKAezJSp2S0e+fl&#10;/tZUzfJwqBbOeP5rTiIszMH9bqlYvNRqQ/iXJo7n2UKfd+1bohRq2xELxgAdb33tEIK9jAKXjvS/&#10;J+023Y4KBO2c2UlkLul8zbMm9uSCjsrf963OaieP3MpTRChFjV/5JYaaZmCv4H0oYONzi7vaSxyu&#10;8UWif3AKMzMgWwQp7ioUbEUJ0JEE49EjaP79bu5mc2wjR90e++Uc4uTxVmy7Xzm6Hcq9t8au9kzy&#10;huHzrD4RepO67Bj3THEeVtd1I5144Yim+m5cLgbg8MnAkkDfVkQO9J6M/zDJzWqc7bVs5O9GMFaa&#10;hLNLnl14j2q1dD1et4ltXnK4zoT7jYwPTcjhLvm1q24JEi2ltXCvTqa7Ub1wfK8WPYeMlEJpjl8s&#10;eZTPQgJmt1Ep6dupSM1eGRSM6yvNqv4dnZSjf4dC8PEq2eWFzaVFyQQPzItK+sCnpCLsXjnlqOnI&#10;W/rLWXqVs32kIxKr6yMLzQwob+vrudEpWcnVXzDA3133tTgf+GHaN7/nB/Wl2oGI/c3TjPzgJzhZ&#10;dpilXk8qUoFAgN0YZm8BdSaEQ1jZv9+7A+4L0g5z16CnPCNi8bnYA5Js3Dfsw1WVUE7ezG2J767o&#10;5kSHR0vNL4tkKGXoktKyX8wUypiF/Ww4Lbwexp9tRJXm6JvqEVR9BL3LjgDba7GG7QuPS1VpWfvy&#10;YSrwTXbmXAXDf4NGfq6DILtQ5Jw88G4pRb5WRbx2IdlHSSUg6NMSs7a6+3t7yrIwsAa/pT4GjD1Z&#10;OtW8cNwj+1P0YTZOm1e5HVbKVuZbK76eLSUIHYjfzZulWoGu3vItUP9KO8a+BZPW8bbfr78pvRvl&#10;qrasDrD2dEOl9WJmlXhQRvwOF78qDwlwRyKhZtGGvfTqNRBcX58fMo/ejtY1Vy11fIDSaFr7zo3Y&#10;SOSw8+od6RYYsyksaLa0OTGBGKXS4z0eyHFBi7f3QOk/czfKgggRrgBlpp28l8mEn5O/yTw2lRMc&#10;dxYetImBnxpUsH1XWfyIGaMU1o37MW1TpV2vMri7D8bEl2d+tLnYyuTlKvPm7ZPZpCM5z84AhFkl&#10;T6O5OhMEms8h2t93c3MA8r09LprSku+s/DEPa6jm4PPd5+ByRrpSvrvttQ3eVmPyiw3DXtooUdYm&#10;zW8vq7EJSovJPY9mQ/dNyoESOIX8LWPX4oqaveXd13eWb9nPvxNaoha9Zr7YoUUnbWAhvTA+nTef&#10;P4NrbVPar+LTlLvLc+NbyKBNdxokbjQVkvA80x7ryCbFoTZsay4MIkNqlj/Q1+Od0DQmqBPt+lXd&#10;7BYTkzn9HTYve7ZZ6mCFrFSfY6TOEPkSuYIIoY8TIKef0lP8w0yfffTREIXTovtUwCklHtuKL8Eo&#10;bJRGHpG5K08Xt8srXrvmq4txZjh3D5Nqd9XfoM0QDPA1KBMTInttUDOrutiPn7dQlb/mYc4py9na&#10;yA7VVtw8QKZV733Y+aK9OAvraD+X9emt81Ayph5K3dcz0eqAyvCaNcLnr3Ix3QyD/IHY9jXOiuwl&#10;w/19Gpnam2HdmqdFeMMcPudaeSBe6R93JfdDdXw69+9556Bt8/cd4TyXYpv4VD/RRYmfT+vENRbf&#10;Gf1haT2b4psrbTJpdSyGcG57Q2KeltagQKRYaw9ljjdFaHX1M4PE2BvTV+0cKhaehXiGvhiVcT+3&#10;nAMPmeAFFIN96t3Nyeif68/OUsv/4+xcuw301ij+WYpSFFFyjy6UiCRC5VZIyt33P89+dV6cccY4&#10;5//eMDfbWK31rDl/M9mwd3uizaovrGq5zyC9h9VwJ5bvQcRtoZJFNBa3tzBqoRzIBEM2zmF4i6uf&#10;Zke8zNSwxqV+YPVb/pvcvlQkRO7Y4KZIeJ5brwn0lAvU+HWtSQVExIuzSiu97d1Hd+A2IOFFt4L4&#10;NNu85tAaZo7ip4CSI+gB7IEMX32ciA4/HODMOXAjj+wyPz/OWWXhtxneWkZG9xjJifb7E/g6dhsk&#10;9zkD1GIs5PlvCc8Nvfpw4PdhiVfOL2Tr/gZV3EFLFn0UXi7x8tfXDpH/u8LrePOZTyjFznpYzgjH&#10;DpxMeyYbo30ql11KleNH+unAD5FQDRd0cPZ0Lvg8GMHQnoOUd8voLnAuV6KLIt7LXPEhTGm816RZ&#10;udP9SdrX+2m579tFkOnmKsXdsFPeliU+RS+PACneWvb7PGrvDNnk2XEp38HkRSMZc9tjuU/OgBW8&#10;nXUnFLIpW1dyupeW1r04DH0vH1jTtGRU9iVGN/mCQ2cPqCNNVG0EMj0WyZ8PauwX+vK708izufPU&#10;5eOizvQ7V62Yv/qZYNY9AmnVj/0J77ts7p6H0wbn5TwPXH+PEMIORp8+aD2PYzsdFbF+jqLO2swT&#10;GeE3TC7fDyBzszJyv0p8469atJT+DAopzjf4JWFLtjDecNffoDe9HDoD8Hj//Hp4eyzO4LX+zs+r&#10;7hJCvUzhWSx+2+/XWM6+ce52+CDIVam5XH6HlGJpt4qR7ANkuNsPIpeRdPSsYxIEjbPtBG5p756z&#10;jJZ+cB/rCdUhn491t4Zx9iybrLgRkFeLdCE3u4cViDY0n7HkpfWYGD/ORTJ3Wm9O/Mn99s+vIJoQ&#10;8bXrgQx9JBKOJucEvq/H7VUQzJNpi6JvUJgmbaws6byNfl6pKc1hAblDr6DfajbtdnAD/DK2aueW&#10;bXBTtGr+nlhV3ii5rqxO1eXURv29wMwFQ+C+xulvFZhAz17A1LuT3jsfg9sXWQFxab8sXFs55e1W&#10;7xyViYIqoEairNLITq3PeSG0onmPH9He/onnv/vSTGGOnwYzScUb+xsReokhrrUAyiAeJ8St88e/&#10;DZRStlxw/vBuwEUhV63T3en3/KpbqJuFTA5yNBOJfFjvT6y8Hv3Sfjy2T5tHM/dsfsf12eElTGEl&#10;C6t9HFUpcj20ZOj5GcqugBmWfj3trEsBy+Ego0qExjl9hbmLbzpihD2AqybL2gMrEoU7MZkvsM/z&#10;WX+L3B4aWuZFdW3zxAVKQlokPJ8ouxvf2iPk8P6aFS//rNf6TkLKfvMwzw12bWQPgCmXmoFM8uwc&#10;4smW/64GPytbVPboPSmmNTambjSTDXWGdj1fqN/qxYCqX8qrezq+3XketTKKjFtgKbrMkXUu/DZs&#10;YzE5fjsNgVq2u9hFE9stYLiSbycbgYz17aqoEj6LE2Dvh1eKY1+Ilfvd1jF0ER4Y5WOEYAPOENvn&#10;71IK5Z3cw++XhBsOj+/illKUdy3sy9lzb9tpHavQn9aG3+RjCmG99ks+bXpMUtz9nT1Ppe0GhlB7&#10;wGSZT2K6CMAanesm3/CdzIQ2+liur9lFyoo+8eAP4gUx3Fgz56VgfJsoOfNRuO9bPXxJBZdixESD&#10;+2O/vmW/hdLwUliDtQfyE+zqAjIltghnr5JW5Lol+rPGD0W5ERlP8ZF+Wa3Ahyu8HDZV/YwWXryZ&#10;jl/VBtNTx8NnNmvKCSREV2uhPiYbxWvls2qc3ZcMBO4CKvXKlfvllR+OW+TobzRkQuVAVCr3m3PH&#10;2R8Opd97fyvMVi0osPSVDPsd9C58ZdrTaMmakAZau6z9bw2uAApQJ6M2a6eBNqVHPKIgd1lookik&#10;puK+2C3qGz9XlD4Y3KwM/45RNwIgLcNdvZyxgo57MCpa47HZxKZ42T8b1ORbtsbj8yKD5k7fw0Wj&#10;Gkdoi9vOuSS8wuRms9qIckz1YnQwdq/xnPF3yPXq9ftnWISMhZYyZO1Xl0Cm14Ek5jiM28AqbYGd&#10;fowXkvbR8uE65ssq0Cb7u0H+BImYLVZnpwun9xtprKbvkeLwdv1sjNFh8OBzCNU/jxriprUPKy5W&#10;L6pXDKe44naK93PdEGSMHXB7xZSxw3JH+m5GzJPPddYmAAKHt0ehyUj7Mk9upp1stzRivaa+iMlF&#10;7xugcY6vOgOm2YkxS5vagFEvGgbZF4yVfCxMH/cg01iUfq857apVkHk72nBw9OS1tyTfP0rOquJr&#10;RzQo01ech/5Uy4+XeIWdXr9UCevduCF1ilOxFbYAzclW3C7s0CfBD25fh8e27UmezT6QIkG2TNKc&#10;q9SobWu/9d/zxoq+xnYGy5CSKWkGOQQ2awG59sYCUP2iZthlEeE++tlrSSTyXBMKNppje1bebn26&#10;ulON02g6ntSytu+bz/jI6I3qvbFQ0WnjgjqQc9ggGZ5X/45RBrFwEOXkJZPnT4wKE9FspP0mtLVQ&#10;P/mcIHTjOGjIfD+5ZHVzKj4Xn5M9Qi9Q+rF/3654K2o+C9vuXgZ//onMi6VjlGhQt5xE/X0nSY5w&#10;LdAZ/22gRgVMdLxcw0JrSpDZFJLssQMBvRp+DAMU9WZUq+h/SoG6P49uKfLwIQbxu0Nx+0h1sQk1&#10;z4HlGSOsHbAXekuBVoJ2oMwyopl1MOfwTIGRb8/qIIPWC5XcAnl64bxctr9kjbgjuXa3T3V77cTq&#10;+m9FbS/P22ejSnL53HXNoEsIi23mbPZtZ73SAWjcK4bA5N9rVvpKzlrON5IG5mnkjHoB6KmRrTTf&#10;ICMNd8DCc+/bObQqJohtemKr5FXwXHKYYY3dezym0mzO4vaYQ3nhME9FqD6PC8D/+TKm4hTuoXES&#10;wIR5gM6lNMtdyXQ5rbCuK1m3aeZ7HGWlLQ8yoTI8n0+j/SBXIcuCju/IyZ4LWWYlhgKCLEtQhd2s&#10;pMliuCAq2LswSH1ve1fIRf/k4fxLzdcQD+h4qxJCTthS89tJ5eeXZYheHbL8NdzjK9/8D2SI5fXD&#10;CBZJOU1uODkGDDf+hSG70fOkhrzo33bYbI+mgPnEf4BL0zlit8WS/UILxIL4FLSLh5+Wkzl+mCJJ&#10;Bn+3g9J2Pfik7eLmsh45Kv4qqBsWZLbbMVbfeN9gdflR7Um3KSBCxpzWUPEZFVj0d8Ur6HjtSqZK&#10;Gf1Je56vx7DxJK9jOXdpisii3j9FNbHgp1RUJXjljGSjrW4a5KD6cnqqqFPz8d8K/cG6t1cKwYnK&#10;7Dq2OIhmXAjf5hfZC8atOq7uUtw7Kga0Bk1J3eEyI3+cGnD4e03EETNUCpHBzdaspbms+iOh7Ks8&#10;JS4BLvDbmIAOU5t6fitbBWRqvfk2d8/w968DgACxli8Pc8ViCsvk+/XU0/K8uRSjUP8BQgfTaOLV&#10;FrQ4UScDzfAdOHU1IgKMh92+3DH8SAZoZvOsZVV7WMyHrO0NZakkrXMgI+lJQWwlRyo/Dwjnicgl&#10;Opxtk/1tQvoys+gsoHKLqO+/b0/QIUuO2GMKUVToIVwXY5/THVEGQNUvoH8FuUGP3Nzo3atHZoU7&#10;4Dx+7UDmpC60QWYxSWMyUqKGvPgOK3TjabcaywpN+buyzwT2rEu4rAw0Rc6+4ZP6M4/MV5Nvfbww&#10;snkNIXp0uV2KvcgH8hFsaj7lM+3Xx5hXQwDG/Y7RV8henmuQibPq/dvuDe6/Y0UWEChPyAfxDoNv&#10;q0Ia2OYBs8DZUtvPs2RSaDWIyHx4sh4wyqGAL4v5EbvfNdsHKIRrF5+3+how/+Ji/SRqHn96NG2u&#10;Lpm5/J/JwvbpNouuCbRVyx0uN841P4flRes6NWDDKZrXg2+4kiF9015uvums+570Mt4ITiCXvnOT&#10;Z72HPaY7QLX4HQ9h4p70nfc5xK1qlEGv9bxIbJVtjwKZ6HVvjuFKe+28zJKOTIX2FN8k1yORX4bL&#10;Xjfb4OOUOh/dJrebZK77OgoNKDtxfbwXG+Xn6C4Mtxyf3+qF13j7qSIN9FNcbB0KwkG7fe3kD6ul&#10;4/vPaiWZhQRbCeCD6yd764Sf/R+7ttBQeKRk5jZtMH6e6BVD+M1K2K7NVxdbib8MfugA2z35xcqt&#10;vRTCOEtLantIr8uXy6uXHkOxU3D2+sfxID/CNtO//01TCYoOh27TDACr4T5lrkbuy7ivgaRksY1C&#10;4zEtmk5RGqdsO9H9eS+jKK3HY3S6pQOkXeWPxrjMZIQGnQa95Qr/lBfkr3uvyet28dek50mhzqcg&#10;c9h/i5C0CGtzOeiTCaUBD/1QSNfKMV9qOCUZWRSfm/w2vKG9VJwu7ZxC3saTUukhnHcH5RSdvZzI&#10;DpXX5YgiYvNc4fk6gS50bHp5HUrr+kgXfebvS+vkjK/z2S97LDGhFc9n67GwoG2FqKcbn+rnXYed&#10;dhvVx31AWmZpGYQPt/nDu/Ma1kVyS6hD6lgOxAj2qIIgo5Xj98blv1aMS1jqo7ANORUWBsisHTAX&#10;2EAEJzsmadWpT53W55NVrFLT3ixFMQB3EEW0++6vBtfXvZ+HM+1SZs4z15gdV4Q4EduCXi2XN0HB&#10;Lp77N60MpqUgwGtD8OF5HMdC2fgXZAZ1SCqm7ndZD6BYuqy2bsgADuhOdIYW04W4u9XzXXqEVhdI&#10;iEuTEekXEK+jnNDvOVsGBhaHtLjrMV1lr4J1eu0zx1rj0+5w8T0NLGkIBQrVCT8EmUCHTIu8mo3B&#10;oxzwtqeBTw8xv5C+onJEs9ON5BtSIOT3nr3kyXrLCiHdlYcA3Y1bgPn43c48tzce6CJcmko5QBSL&#10;eve+P/ZnSfsu1eaTDwmPcpDpMJ9rY2IQAHvo98HxpVR3nDIEW9K25AmH3CSojLaj7f1NLqaf4stw&#10;mwI8k8q5Ml0klV32JMP8jAD2TKud9e8bNZddqMd4g7rv6nVyL9pd0x2fxiCTIKvB+jg+3MybHKCZ&#10;erm37mLKxpmFy20OwOrQMOjD1Vvyfq23Y7vbZx+dYEYf7PWLPbC9tXzLcpQ12iKbovVkjI18Wg9b&#10;550Id0zNOxB5z8fX4AkyhPMIHbv4KOT2ZTEzMKJROc6LQ3H+6DpOO4gsAUhylPWbvUd9MvNCaw3o&#10;W9KS5cDW8bWUUsTDYAvKcVb82cHTy28brZPgCadHa+HAjcL01I2Cv50NRyyKmGQvoI/j2Y4RFccR&#10;YxRjV3/FOvVG7xIAqxmv7EKa3dY40x7Y2/K82kvbVIcvINplU15MG48PjA4BSEZ+MtHifvhImSo2&#10;doLZYl/L3d+Pv5/A/fB8e6/Hdd+34xOTHbxns8NoyJIouWKknlTsbb359RZ0X3mcGC7BJqWnuFk2&#10;aripyic6hYHVNccvmHqHmu+bU0I83r/fnDx6GSx3rT7jxi9Q/vxpNzpLj7YWGwNceh8K+gaCOH/k&#10;+n1jTqLWYrhMH27byfkJ+7K0wWDtRA/YlP3qVYyUrLzUh1OX89IPT2yc0GET8e6AHZpxtqFpy1FF&#10;VhU9FWiQASJgHKu6rhhhUr6py+ad9fHmXSD6VWC4uCurWOq2evmkVmVyV2T5avpsn4307S3IfJ+z&#10;2/Rafy5myvbXhT9r+DlP3plfe5Ko3biyGB0Hkj5xtb8JVBb1afgu/GGrUp1lkqG8uoABKB86n6xt&#10;0/Sv9IVUIHvDy8SKx+AwXdSTw4pVIbMxYvutxi1m2z3Wrv/cVAhX7xzRL1VVjYnRnTDBulLPYy3i&#10;74iLXGGjBO+L7h6VS53KIIdWr4SlajtrJQ+Epy/jnpwNB29hPFvCj82sSq+4pkQnHoedlkzMX6Ns&#10;74eOuozMolU6Set2hY3bcLsBAGWgn6yrn84eZMyjNBAOm3OIvY2acdj0wHmnkj/gAA1U2Zwolcn2&#10;HLe69wRuLKYU3BtWKuGvrIZ8bRPjFDjxKYZmi/GzmUl6RWqnP3LW+BSdNKOssC+UKp4C0wEZ+d2v&#10;MZtmmHqL123hsFcEXU0LvaopuHcYY66PFLePuR7szeVuPNpVuqdntXt/Rw8OzwmQDtuUyZAzz5FL&#10;OYioz57olW7J1qBkaqXLdyOIdGnyt0KbxpN4aFDF3Ro3zRk9uAEiYDI8HSbNBzUDFPGSj4OdzM0H&#10;5LIlj7mpdbAHbnGO9SS2VGgiAyw6HtDwffc+OPL8rWbUDFOXAKbUE6hqpVRpUPz9nT23e6g4acN4&#10;/3La1yzX05GSifMzYYhrx+y7Akz8XiQYUnrtv1fLY7tTd1gF2oWpetCC3obnuXHJwXRSs6m4EnSu&#10;h9ppPWBKUp3fnzPB23rARQf/NxqafeWR8tBeG7OtHT7h+bgVjbWPFgUzRFZ1N1C1jjUpls0WMOqX&#10;LFTt9JIK7mZPh/5v/rasxWLXUM2pnDt+BnNmhnc24zJmMh08eUbZ3WoK3UT031yAvU4l/SE8qMy5&#10;E8Y2ansbi6USrax1n8iwuA6R3WHHNDU88vbCNCiMa2hKG5kLv9+r7fZ6qy5aHTnZqjq0vR7nX1F6&#10;xl4jeW++QDlZNNXJAz3+DYhv3Z4u3i1IB54v5ituDD4Dh2Pao8s5t8EkNMTNNkyJSXdCdXzUvr26&#10;h3PlPPPMEe0CrAELd404LPUkTsxrfOeFhBTb6fnt6uiVP9Uxqd2otO5XkBmtqu2atRqtL4wNiJ6W&#10;Lm+HCNvzF7hdbt8FqxJcF/6redw1EIZFGc9c2p2DHu04wSlNgT0oQgsIQIECSL6duvYz1KTSWK0n&#10;0h4GVeGyT9dP1QbIIG67D2ydEyTE5x2JdCoZ/jOyB2G+/EXUJDWwBdXufWH491402/7unARvAV3L&#10;9pJsVXFot2TXYMy5Sov3SfbbuXyvNYr0zHjV0Sf7IXkvg12g87fYCJnM4NxMYhPNShSr29Wf3KGS&#10;Xj4qkrW5+ziTXYDB9JkcPwjZHvp+/SKXc9Jb7iXa6WChjm1gkQcr1kyrVFduNd7mKtoVznnRY1t1&#10;p3NPBLg9BpksHO70Q4EaBCui/WSte/bFNFPlU7vW1mRz5eesgD6JSb8lNWY/+zeu/aAWhbljNaZz&#10;emK9iD/L2NVN7nCGLEJT3ahE5qpRbOuDjQbk/0daorG/nU1wRbhG8tvIXLZ8PM8e+vd1tJel1iO7&#10;Ia5hnnYHzr35OhcudSuFeMbvugNfBXVpj+nzsdRkA4IrcPNwNFQ2j1WE9DyF09zqVtpo2bSs6c8H&#10;cmlgf58mhtEQBqS00Onfe8eHkL+zc/YqZQ9fr7wGsyMMbqblYSsF0/zp6NxuGrtccd9DEN3dxWHW&#10;THVVh+/HnM9dez4eGCePDwc3CN7Mb8INGsTwU+PvJJ04dSgnHJPG+BAtjOM1N+4YG3F+/8k1ZbHW&#10;SkVOXQEEwgg3r+Hm2blgjlCnG99jY7CDSPgze8qWFl0oaw91IWNwq20Ufh0qnNadOLn02RWyiDAb&#10;ZPzrD3v6uuoksBI+EINRTvnjjBrH9LkiFoXxQO49cGuLEPsLMB5fSaheskLeDmhA+jb5QfrMZNg6&#10;tcMvh3UJozClWQLfkNfuCkKPNo+/6EksOyBDAkl5PzGUN5NmPp012sf3jac5OZ76bi8fyP3eq/Zs&#10;G9g0HLuVFaT/xU9Vo6mEc2ds3mhpU6pdTQ21KavvdU1obQsAYtOpZ8lKO6WoPrnPkVemBzK0LPpP&#10;WhGWBfnl5SrmZVY3GDQ86reqSVcTmp4vnI9SMljt5lk7jNnBG2/wqyPEVQDXp+6GF0/XKwRX9+Yj&#10;D0Hf6mF42DJlu3pI385Cje/hpAIy72Z+POtLCeBsfWnbjWtFxOXOPNSaXFzP7Bwyl2myHoK5H+wv&#10;3CnzcmzblEeiIIZhfzMHQ8HphR9yB1iTxi2RRlHsPos+61I1mbeXTfyLJLcjCTK1LgGeQIztRRbf&#10;7N3qL2cHKcSgsGGCmbJr2ZOFYm2Ysrm5lYE7lVbB4L++1Pd7PaLb+WLpfFpnKtohK7l9d66s6sBl&#10;66eFZfIZvd2luf3ay9zm7yFNPqLn53Uz7Uema1+84VBTXcHf8vZQsnioN0LrFJrxP7tPGdvKpfj+&#10;FMM+1CRXqwsh5dTJCYaob1l7U8NbahzV4gl5xG112FbV+afKifdGtrD62w56yfttxq3CCCZvhxtV&#10;yqyG97R6gMuSgKfShfiDTlf622QOBFR4NJ1yzZ+8Gs/pIQrOzT577Zpi7gd5rLndbRwEO6kdtzhv&#10;lLJfffCOs1G/yygIAzKqqYVNdvP+9b11ZVJbA4n/A57SXZ0P1P6kXJuMvSSn7c4yCezohu2z2f6L&#10;/hy3QOhsT1ajJNnFF5stkGvSTsXjdefMgScW6Epx1yp7Cttee+gbZK5sAr7lNFhszuJmzb/4SXvF&#10;ZIjhuIPl6WZItRAcehOZjlaLGlv//lTBleqzh6u6OP+iON80CP3QGsyO0UGayTszkmf9TVUyPHbb&#10;7L4Xm3LPqf49b/LPjdEMh4tAyepIxegLHrDXdwXo4z6S5KmVL5Vykrl2k1F3uqlV5O36nhIfK9l3&#10;YQ38G7JjTC3k80x5PzihG/Lx7CLXnHFA9cd10/LbOi42wxrIoAmNb7F99RyJdseR8CpBbfNNMnp5&#10;IlEu6Dt/v1z6R0pd0Z+dMlEP1QU2tHUnW5bGJqtkTOL2lnnVlnAzEL6rXlT5lSPrnVML52pEXPG5&#10;Mhv/3RRqxojUyc+pxk5rkwp0k/QftFMQc8tku1dHaW4064Qp98rpjRCN4G7QAsNSpQnOCOuxCJ13&#10;5QRzs0fBwEqL0rP45S9z4B6dDRd6EVLzYb5EoaMIIHP+HehC2hvU2KQxwLJmNbZqh7BPFf291xQn&#10;uhSeLpMVeoTS03s1PbY+SWxkl6VqnErTzPW93Yy1b3OrWqzU/68vBpn/6/X/8MUg8z/8Mf/wzf/9&#10;ziDzH5+0Q5fulJab+Pts6fQmtyoylC5Q6qGElmRvl/EI7MTLtgQUtmp/WLnPH0Jrc7lLO/uhfOLt&#10;adS5MCcDLB+i0oqN41sLfn+LzWoXjdeZXcXNYri75ZVSWoYJUXYEkSjCsdLmT0izqTILXUQq9S6D&#10;qz7wRRKcu3i0ng4GXB51x9NcMAYXx5D5uoKIZ+37DyKhSuvDYSumGZGjF8jU7uIzIfzXPjGWyl4d&#10;F9tre6mNqmqWkBbcJ//Qufro3nJ2iQp0koH1zk8ZoQnQHMhhXLExJnQ4oqlVpvfWd5Jg4evyGA/a&#10;Tc0zsLSS7xvwWV0JZIYnzwTecBfRP+X8YDZeXNDlwb/y8+yq5aBGkjmTgN/Yqf44qgfH53AOQYjv&#10;rqZl+TNfGmhPkukzT/r6LU4XVXlR/3pwVmELzARrVouREChev2aCzEtqt8aSMnoQ09tDWFdneI/4&#10;oEkqp5Cq0HRfIasxp09z2vxqDTu1Abd+iNvjhgoiiX1LiS3mNuTS1lK8oeXd3LfzYaFS+TjLfryq&#10;rvHTLV9yIpDpbq3vq8FEJfOsQPztnf/UNiv2+oRbbMybpT+L5KfMo2FgVXUAkYXxdFZFDA6QYz2H&#10;yX+R0gMnwOIe4Umh353Zb23ZP1S+/APpiYwmQY59/ZQRkFneBwKzKlCTUXVWazF0Z+Rdn4J31y6Q&#10;S8ycXd15R406NTtPL0GYOWPVRUa9cIs7D6nK8mg022SAj4i7nAfZPbNqPxpiufGBMJu5i613s4/R&#10;QDYDmZpbrlf4r25+gwV95RpEqS9Q0UzazTuYVQpn2U4ezRxqm9QOonqn8OzzxfAY74pO3sIb9XT4&#10;1WrrtDtEYOx0Qs5Uf33Sx6e6XAPeuFQjS9ZLHR9BZjZegb++PG+1ezC23y6Wv5cXNnfV/Q2MtxpZ&#10;EpM5E6q/05qOtlkjZqib07kAC3MS3H5lfwA08IXcWZ/atwHseBzKWJebRbCpD3abm/gEd7lP7BWQ&#10;KZZJOvW0l9hM80tp7suf5mhZ318zkzPNS2x2k7ThnAckV8jdkar1pILT3dnU1IagvjZTxK3FsxN0&#10;H6JMxiDnkVgW31FpaUaDglF9H/JfVfTzfZBp10MiWkDBVsnonbMPO1C6k5W0VISwp6udKeC+c3TN&#10;njUpKGOApuhdJNCrxy++bAiFV+JecZ5jO6/OPlHI2a422NKCsM6uXNLeVVq3ecCGxL84OhN+1aAo&#10;in8WFI2GKI3SKCkSUZQGoYE0fv+37/sE63fvfe84Z++11v+xW4MMjbJhgFxqnJspICtR8A7cTxwV&#10;snehEvge9WnHdfwi+bW2wIbUKYc4nvGpEXa79uIRSG0fR8cLuD/k9YeZV5n49zRLZfvdkC93Ybep&#10;LMiVT3T/TBZZjTwtzxtmmyaND/pI0km9m0zwVm2L5dp1hVr5UkV+vy7XrKwqQVJ9bycTUvD5Mu1p&#10;hcZxztsLOqCG4mvu1cuhmx3ojcYJOYqwUDr9qvR4Ko//ruqjTMttl+ZI3ABfKXu2mba0bonIcba7&#10;/+D3/9lB/v9SWLCcpenoKTOaLBCJ5N858WRQtQ+fiWxwNCTcAkwpre6EgvspiiOGZwyuDbC80haE&#10;Iv5kSu+4MeoGUnvjPB5+wces/r1Sax73885tagfnll3dDep+OrRy7kn1d5N4Pbv8mLRtdxrNAtvN&#10;bgfgDlD7+0Rkz+0k896IABpUtI+B5oc3u+s6679ZZ1eWg+uzm40z7KKUda4N510NwNI8jiCQ0/L6&#10;z6DYf+AGgMPZGdPYFu+1Rd1zX+o3k9Jr5Vj97AvWR7jdnV46tlm+Tm+PBWw9TTgyYatkJ5gcrBbI&#10;UCvnYfFDHPA1lJjKDnKVf5l2ddXcUM1sZan6bFc87bFHB82FsE9ACQ+/eNbqvW+edGVTQ8N5/pZv&#10;2zp/68tZWV9rokiP0yK2D6dRFA45fOXoIGOkgfcszGhtnDtPjVymJ7Y/0X1sjvjJUD4Q+dVOQ8/P&#10;ECEg1jdSSpg510rTfslZbr1EteJmaXTlyZ6cnw+84Et+h2PqeaeGC0YeAcz8elYkn3FA5rjJ70WA&#10;jP7Y80BF37NjUsrQ8jVzQ8vOYkdPzd81rA665ND6ZqD2KOrqr48qpEMDjB7r06OYdU7DXxRWC6X0&#10;XMoHwYC67C7qrYvE69tO/k077eXf2K4PqHuo3KWBPrLDcrXHz2y7/Y8vH+uZntJvMLdio36jOL2Y&#10;4Xp9LPCbX8Nplnj4gdvAxr0kxAZQ88r8/bqrbb/4Dt3HbTXrDLjaZwlkcBUgWMLf11Mhyfo2jlmc&#10;Xx9kTpnfrkD0uTM4dxO5S82dJWfA92XKYuThnc2x2+Pl62mscs6ooHH91T5qqnWwRNDvcNLzWzc8&#10;0q+1+Z7xtbgzga5Ny+1vkiPIDFbgNHxl1gtiPeMTNz/GOuOLk776LSv7UiCCcth0UarCC/USKZbO&#10;iy2BHrvD9c2VyDj6Kpu9EOVuE2LOy44W45u2sNWnanI/vo45ZfpR7L39+vtIbwBPh0PRF6bT7th3&#10;W7KU905eYX7PHL3RUxB/m27hA7QWuV7e9PpKashjuP71GofH7M3USzKPDoWertmR5z022/C4I8UQ&#10;OWRKsT7pACNlXPfPXZAprJonrO1RWWF8Ve21kIQuVSKpu1gPKS5b5aYXBppOyslxCBiPKXvW9yeW&#10;ekuIoHYCXe2uKdj8KfVzrX1tMMnoMYEcEKxZppWqR9/rM0GqWWQCMlHT8++XYubsMoW7mEWbkvkE&#10;h3+3hL2h5Op5EZZtPCzk7UlmZ0rmmju01c4QKOpFic1DEsG4Kip6fsGtkmpHH0cub+2C5RZKJVXS&#10;zav7Edvtwt89ra1bsEQXcl2RAydUETHEbz2iR5V6v54r1Lokib6anfN10Hnr9jn266iUKZSve/Hh&#10;i90guGlfgqitb+BUl39DqA/NlqTQsXZlGBWalqo1rehDYCAzXPnjbF7ExZprzNAkaLufznm++niE&#10;9uGwycpc1NH65z1TX3pRPf7UUkE+IpQB3Vf5d6vYIrLz725bZhsrTqTgondvvU6xFsCUz2o/C1L7&#10;noGnNsjMiWt1HxwE7w6J6a8X/p7eX4FhlapestRugqcV59W/OONnf9S0VX/DAIWxVUXVcm/Dj4J5&#10;aZMXVqI3ac8z79pMzMIGv3aIVXNv9fXf6jcOVtn+DWTM1UIzPf2Y9uRx99Xykd7lnSrT4bjQKY+v&#10;hRlWI8EV7KQXZSj38EUgJ+MSXyfanaj1CYzdh5HwzO05yGeRm1j6MuMwksZXbfixOv62I5P+7hBR&#10;IIPAJrGrJ6Xtyal1sfZUHkDbhdeBKjOICXQm/XcoLZoZn44fZm9QxSL2s3A+WllysOp7SUSteeHZ&#10;otKQd2/36TnXjRwNeiEvaN2d6DtzU7bpRzIAGVnqdrBqWRjNIT09IQd6NZ8FXgPHNFF/1gY2KnYs&#10;wZK2NB71Hl7Ymo2nPbPZ1OHUydMJF9IKYY0qmdl3B8FNp2FAgw90y83OU3iaVwX4zB70zt8pkESA&#10;TalA64AZsxHy1YvtRevA7rdK1P0ACy/sL8cDKKTV1i/+UCG2NFse3NyxntEPu/MmyVWCbXBekcG2&#10;A2iB+e9j2llCu/jbopCPpunL7A7R998psHvbM3/h2PZ3JB38bN6z6efZAtMZMaDIE1f0y/6iPxwv&#10;pl3OqU1/KiSKtHysVTOj9mXNn2JjHW/vlbsw6NuDyHTaW+JYObhIXSlVwl5tehoH57+ZzWVkwmzh&#10;oX0KxVyb8qHItd3y/NVyblV+dLtyF0ViyF5cfijfsky5NIFm493nWXO7yKo66ihNMRL6nxIjCDlO&#10;3WyDhkhOMTYqv3Pzy3b+6lfq+e/fi4DZfIVdMLv3zPLtlhvLfOUUYt6+97WC4HcfmTZRnS079OV+&#10;ysmxB0j4MRnTPfKyx3tGWxtd+NtXzkDzOPVV1SrxezbHt9ZAohNRcbEtsIEfkBAEmZiADr57e8Fu&#10;TbHv9Pez1eS5SvjtMfb3jynCz4cJkANPZc+C1jpm6jnb4aQqPeLOcHw5DElknkHNcLNTYZwCnnwr&#10;RpI7gsAC2yv5UJHlFQ21fQcZREvsJrzsrcmppmgR8Yt3uQxMy5oQ/YKzWBmSyw6zxn7Nwe9x8pHt&#10;+SEtFps1eutviky/c294rzNgHqxqptmpgGdwdsq0zEC0T+VP6aWPV/6EW4GM8ynqR4/Iuz8fGbJG&#10;XWrmVxxqfuuDewW8L9fxPscTl2LhivH1m3KUh0PMAWtE84tVg1QEn6HEOGxXDnGUpdHPalCurh+j&#10;Hm1LvW7cO2zs+SAt/v1t+om3qzpDoXtF7VY1WwYohr7I7Ufr2eRjwFtT5W5yrUqS5PSIQZGyOOOj&#10;fp6ujZunZ27dqrQq5U9rhOFauKcK5zXUyFRTTZCDw1GaEfY4DXPHCGReA2r8QaeWvl7l0jxadaSo&#10;Xt0Xj51pr3nh0Nqk5eSmr07HEPRB3oEKUaA5Xr9CAg5nf9XNtJheudZpIH3yZmSMIOOTy8ZySmB1&#10;4Ahugd08LKEUDTKX9sxZWf4v261bv0ahvuIWKTNS+/UeadxSPRXV3661adBeSnk3+9bothh1Wraw&#10;RFc+s+Gm32y1G8jiiL2nWjBCVN0ytthhjhpldRAe4CzNfdi/bVQ+Zvb9/n0OBTKL5scRsxZpoINW&#10;ZZMtaYe0YOS5pD4XbgE7QE/FKbRlzXEbMXS+cLHMzVWLJOQLjxH0nd+I/WHdEstUkVwAbjlfWYye&#10;6JsEJt/fPO1uL8XRVikRv+WhVxy0DTqmh/39WHDxcu67QHMQyKn8eHwWfx9lJHf7c9DbCZxNpeEn&#10;fRbz4VVfJjTEYzIvofQxZPk3oV+X2oCN2Wb1qD7ureDvOlgUUfFJnSWNrRWb6cRt2RXR2IOfSWB2&#10;8Gj25NFa1jftwDFw5n1842ReGp/mmdR5Z+B7630uQHmlKtlERdGQ/jm9IFsROGe8dUZ3oyH36VtL&#10;lkGmfmhBbSyrFvmXfHuBRaHZG6b936SAjySyOVtarNomIVNmVAgmwVP1tWm80LHdXEp1cfkdoLIr&#10;fHJWXL2PT6kNj8Z+CB9am8Wr6L52f9yLWNr/+5d21vZu3kYqWamnBjQq5uwJPZETrHg9l6pWCygy&#10;PZne8wJrFUlY2+ztmsKnVNa0st6Mvqu2zQBIalsy9rxni7W53SLz8LCPcTAllgJAaEaGuwMZ5AnU&#10;N80tPzvPW3qdu6Kzae5fL3VJvdXBGc8L3FjZik6d+llRDpZDuWFAHrPzGOh0JuBbwE+4sD1601GT&#10;Y0ZoZnT6mT7w4tF5Y+xBlCTYR2pLkCkjUou1xrjcr96aozUbmPNnptyp7W9gaxYhZ65oDot+l3yp&#10;RQ+xZrl/o19nTnHYRm1dNirnZ+DXhcXzoGoLZLfZUyWloGet5adXW72rM4FRvhkLZE76rKKtSmqd&#10;vhQ+9YubuWgRpZP5p4u2buJxtmFW68Zj4xFQ9/mjwPcREfMLTwXrY57eaM/+vNPTzrBYmPHbxpXG&#10;pvLwdhtGs2qjZC4rG2WYw3d/R+cqPgM253wbnEpC4cBZIdRVzjWOk/mJLwzyuQVdy7489n1obHPj&#10;FKJm2w/f17ISj/ywFPcPFb2v6iWZvYeGGPIUUzG6fr+OZLF20Yq2BL85MVWQ4Tdpn5Y6oaia6zUE&#10;hvU77P0bceGjfzvrFVLRl0owvd3I4ELfqdxnPJBHhU6lCYvY6tDXqqcqvAeugfBVbrRRe+miHeWa&#10;ZPD43uZQpTvoNaCq4s+lmnZK5U5HH93mIjWhJYRfcJ2EumATQb+UEDcHMNH581RswCjL442KTJbf&#10;Z/kRlOhaGXprWnnvdUx6VMvGqQNxqsofpF406wPhsJ8SwmKuiVBL3wOZRBkc81NbsGhgzBhvy7We&#10;4SK0xsrBPqCZG3dqblviegRuawHRoM4mPM26L3e9iPnutwdMUmGluabnpCfbROf33H1ddHgMIH/D&#10;wSiLDb11c7/3QQbRlSTFeOhNoU6hoVnVib86x9tccbj4zPjw4DX2meQHxn/wmh2b9utQ7kxwV7/S&#10;Y3N+qk2SU/7nfrtrEuo8Z/DdjIZs4l4GjSL6UMotSYkQ5r99dE4Ls8LRuQNGxJv3IJ09tPYd9wep&#10;bjmFc8GM40+V6pQZSmJdnP9pLq/jk5Ez4g5306byUo836zHXGlVQOqwGVGYqr9x2i+vQ4mBKBO+D&#10;Hy0Q+GlipLN/U5wFdORWFuXsbbrLYAfIisKkpNR4tvKNytrWy8OA/1rjS/WQPx3oiNwn/nbegKOT&#10;uvmeNGtHyAyJh+/rGzix1VOylNq1dk2xoBSBk68FkMEHnfbDOCojZHMXCpfCwzqNKf7wFgMTL8M+&#10;2+SkSNKu3n2BDldRc3hBvddl3dJMJokpJzu3/BWMdTKde7gv4rdukYhHxt5lysli3psIw8zD/6kg&#10;ozClp9lFp1AjWF6/kbnx2Dm1+60lWEvKNPtfLCi13s80cZIlDLV6/vfdz2vAnFrYw2mdrmIlrQfU&#10;hMelDK1Q4ilY7kz10skeuYqYczFI9LZu7wfIBNfmiItW0URjos7OQKnj62WoG4C0YskLx/Xq5qk/&#10;G5OSiKSPojHFstqpwvuRF9OyNubUw9JnQ43pp4xzyI5EgB5nc9hzln1Ub5d4K4YXrLNp/P1t+q1b&#10;qtVm2c9IVKjyS3rT6Kqz/zKcKKxyuJvn3C1mojADu8sHHssK9ea8JbzzX7Kzfo2u0/69F5omIs8Q&#10;BrrE0erZXzopRlrKm7ipSmW0TJg2yGBEB15zb1iWQ7Zz1j+cOuoh/8tJN5riNL7wlqlTJvCnx/Lb&#10;bYxG8wmYs5vTtbOHehd39lwtQ9jp2T+L5NbDzEm/bqFactU+IMUmEwzaqZVvXCMRZJa6XH8e393F&#10;SzOIoWyVO+tPvn9+fBvh0t4O8t8WN2W8R+OY+V4Qq7TNNbov+WvH229NmWh5J24O/F9ms/a5tX5T&#10;8FCX3NFwOkB7Dl2f3Ov5kCv9TW5l+COk7QZvZqT0PAmZbO7H7Qbj937wgfluz7J+tf7oKcmDzN1m&#10;7jBt3bZZfbbomc9k4tZHex8GlLvc5vCFEZ7PvObOYVXLeWHH/piNxV7cOFrCgkympuYMzaV6210j&#10;HtIlcKDk8r6H/irUEWOe0y68wseAwahTGFCbytpJby3xk44gBmBlplFnUgaSyOouhFJxcJIF5Zae&#10;f3exxlbKo0MxXxXyj9qfa8iOK5NFjgmu9e49+1TsGbF8LXAjq9H3Vz7/BlSfXBtzC6VSMO5tYmm+&#10;K6h3K5ysqLaN/YLKCJpZZa0sTQ9guAtptEoexg4VXEjO6KlWd7XCUyVAZtHaFAQxM5Sorji/3gcs&#10;Hm/w/Ho8NscfXU5gFCFcoWzI4A5ANM3bq1GTne+Uab4xgQz+PsH8ote5aXkAIqQGuyDMcm13zZH9&#10;RYss1N9zdKWlgz8vR8sncl0iHOL7Sn4/EfGZMn5Pdi6BJDIRlQ7P7Nci9G+WwerWA8mTv5vg4T4x&#10;nvUjQX+n48f03gNXJFGED0ysxo9jS2J//SD7pfKn7ieuHTrd6d9coD8+s1Mr2wwztxhTSk8MFk3H&#10;HkAidmcLf2n+/IxD3NT4Ne3c7RcSzy8xnD4AOrunc90W5+ce8P/V0UfKBJ+/4bt/R/LWS2jc8uI5&#10;c5OBKa6S1t8vrX0010d8vnAoF40wyNALg9bEFu61YM+gn3WXHPQ+5C3mqOXMe+8BAuLMd12+KC0/&#10;q1Id4c3nE//SdP0dTEvmnAR3gDvA77P5exIVWHK2eMm8+re/aRhTqaI2eC9Ruv1e/dnY1LDTqr6e&#10;3FrXG47sZkuKGCX91dOuVfOPXhgkgB7T8uG4JQ6Gla9T3J0//T4WQVlHeXWPl26YZIY6soTwZ1C+&#10;XNLg/c2ADNeJg7kQf6Zbt66oHQaA3AuoeJelAowr7lVI5rxG5fxSYgrrR2HFL0oL7QhtW5p5pwsj&#10;CJlq2Or8/RX1GIGqicWnKU+HF43iL9f2GoVACXedlP+OTmpQL+GnP2Oc3F/dbSFA7ogRaGTsb78O&#10;wroVfAJjieDpRurjLOT34YycApb8AqpUAvD19wDWX++3FM9p+vAuNu9r9QXlx3mDxbUuE7bbu/S/&#10;MwVGxuvGFHNcCxZMUIwOwS0wxv4ytbZaf9v8ob8VX7Erb+rUjptg4W9rL8YxH3U7Baz4cIT+KoVu&#10;p9lwdlTel3Jpw2p4O0JLb3juDzkAdaVgP4KfJotQeyrYf3GyMlWUCvTb98UBecbBQrdRw2A9U4qf&#10;TM5pdldwoqzhHp9wxa+A5Su/un3WdKu8+WYm++Abtb1BY3kqXpztb19mpnL7rKdvzqeM+O86yHUW&#10;Daw2rqUo1Cm10eGyVUggdBy8nr8dK73l7LVdeCJOJpt18zkTOhtOKedtLtLpsjtUlqPi2zs9U6d9&#10;eHLL6w/2mfnWaSXKiLTYXa4foFPAzuMDMlg6iaW+VQ97qVqgROuBIe0najwrlwosOpvb9RAG0s64&#10;UiPTZmdE2mlGyfcyGUI/9RybIOi09boe+1ojZsCWTpxK2RXmdVTzUZOmbd0UX7T/f/xQ5mKaFEl3&#10;1MxAmG9/yM2smAtkfhi1NCmYFa9rpmKl7d8ll1peCykUPCl9M12bVXbknjheOqjoC4SX+23IeSIk&#10;bIK9x7jQzYddSD4kYCt6LP+eUcRl2L/HEqS7U6hTseRMZVDYsm5JiPJEfNgHznY5uc3NWfcDhNh2&#10;SABWEGUO5eiU7g0URfwe8LEoQoZe8DwdO6UdigzNl/YxzfmDee7l1ryR/C1WjlYYSgOp91vw3m1/&#10;dFuNZjLzGrxTZ+YP/PiofQfTBIXmpCxpfKPtRcXjd6YtjE+bBaQjH3SjFthLAOB2jgekzLoeJq/D&#10;I6Qr084wPFZyd+zeKYNMpdY3rHdnxXWq/irOci72SbvufLBsELX6ASMiAP5lWv2vKBdXlf4xEYoL&#10;dVrtqpuMNXN3btJip0fv19PBfn6ys80nunnNjGtLS+F0cShuy34vf3OBI9kzmUKr5kFoY78cJsYi&#10;xMLo/Ojn1m5YM/0FVuJ2cplvAuEkFlrjWeV0IdxQGd6UYbCvE3LTN3z1PJqjVdTg9FpPcGLa1ITi&#10;lu/kjeNQY8W/OzQWsiQbEz4sVF5+RWsWiOUaF3AsSxuZXqf5nZZSOmdqcFh5o3hZqpnY8YnZng1W&#10;kVzz2dtq8+J+/rwnqxRqM9DopijFY7a5rfTHDBS3i9HhtjVBZgh3M7cjvSPLyH/0V5+woMeEra4g&#10;wfrMKlTkr3HtHjMWwwiJt338es2xMmiOK/WRUMy8OLD4689SCQH/21N5P2fDyvW5Yp4tRRVHqLgx&#10;rtEh+PtpDuVSq0FaE59FRaY0134vdC6V+d36KaqCxDSCSkKsB3O5Vge3cibErPQCpgCoQOsi1kAS&#10;jJvz6lLe6NpVVzMU94LML+gJN8L+MuXf/hESOD/dggwEAxqb6WVbKO8R/m3a8RnW5qmaRumPPIp3&#10;fXmN+9bi47VaH88Ru13zAa1SWc3AkeN1dk4qAEOEgc8NXN0wjx6SY3DfYBGZnr6mGeoPAADH+b9n&#10;FAaWIdKErKsG/7SGc3tN4OU4+NAb46i9Q6hsXDQPyzGofRfSpfRGDhYyokX82dhb8mx1au3ipcNo&#10;05XpTdB5qjvXzKLzc1JPcwlXQ5Ep50V/Q8j9fnn6luBJNqvb+IQ5hGawFtcaiSlVpmDQ347ADUlj&#10;9ii2734VWkNnMvH6dhKX/q2pyYeT9d05/MoRNSHGlP+g+7C7gztiAvu+y5OGouzC63UEGb7Z/QXz&#10;SVzsouyyzCu6N2MXCt44WdBrcC4EgxtBMvYZj8GFMSXX62eOC39jWcnmx7CjN9laK544vejnRzSs&#10;fdAiNb9zZ53/cH1Uia++O0qmf9+b0jwpzkf3YKpiltkgYTizocr7IflKmA0qe586xpOszkNJj1CY&#10;vcjyENNPZ8mNAOX1usjynn9KRHk6EQ6dMRDLqRXa2hegVcm10m3V2DZq2ug9B5lHaPkFOYtq5/vo&#10;m9u/c5XX1FkjFpTJJqG8LVc1sGo7Uj1rW6FCIcQRwqn1TTJSegsHjGM2NHhxGeB29osXdrC7xPG1&#10;+f0qwyQpHPjdzpdOu9PfL21bCG4vDmUZ0apknYCryas57j9ek802W13kWE6tC9l6WdjVudMPAsn6&#10;CeV32ROxJRZ7irWfy0Rf5yQa7ZSXk7JupIX6y5R8nTB+UbOIiopTov7ONK8DH6RJdyOTq+TMRGoN&#10;33eFbu+4NNtqoYv83urSF4dKimtS0jgUx7femxH4KTZGWWRZXSdnqYq31+Xu9hD5bHH8xcv5Q4KK&#10;5GKn/yL969cD++866MuF75fX8ja79/YRuj7npN4oMdC6DsV4gQONQLCSGxOz3XWo03IN9dNgvjFd&#10;tp6S5rRRclfIbdts3CMUsA/+Ui7dH0p1Fx5HdsrNgld/sbOvfw8PeJI3qDNtphRTFGDVv9h3K/ly&#10;W7mk45nRDRq2DU37y2KrmRttIIBOFDelx0VYDLwemT9URwBanKmdZk4kGJTpn70rmaBkf+CGbNg/&#10;sgzTG1DyG2QIvmEBAnrr9ArUXZCeSbu7651/3QmpQuNuTZ/yS2gzc0gwhgJSq0kMUmtwlpmDx452&#10;M0KDUFmbPlnFfbO63Y6zy3k6KEyU5l2jGVwcznpVcPP/fdaq4xaMAl8CcQKrvF9tb5nipc4/mOuo&#10;JXXbCx3IUYfacW9Nx3YLvRO/AsHiF2IPF5wIbVamUA1mX/uqUN1ERcutN6VLbQFGen2xbGZz/Bud&#10;Pb7/TeS7awX4GGWrfcoz65N3nXod5RocSYapJE8m0woOuYPDYWSUV9qDO/i7Kjgb3+eI1OCWWFSH&#10;rq6XXnFMEsrwjdkWLhHf9lHHdIt5ZIbr9iVxp/Tf2C4PeRmxul/Y2fa51m1YLLs/W8y19dwjO8/L&#10;qtjE3s1L234fes83bbDZFI5dZywVnecm3pyPX/rw8qp+OY72Hxcai+KeqteOMCWENuDlpHeyD7/l&#10;DWQ2ga+4yKzpxidzSUx6vQl2g5axHdXBRKZsLHIDqZLsiAhXD8RtRYyP8KU6JgrMMrfr6c1FH0DK&#10;AtPSPBzuat9NNXt0K88egeN+btubsUrw2UYMyHRNr5FBm2GJR4GQy601YwGFgGxNytH4OegbBmw4&#10;6V/16JZ92Rz/UhR1v1mNt3vsPDGmXEdyV1ASjQaElsMKVAT07UxUE4xg+fBrFNTGCRr6NxdYCoVV&#10;cPDTRMoZhTEDWfjYf15zt2Pui2HR6fPqcsQz+4+j89xWVW2y8PnRo+8DERBFggFUVBADIipRVEQx&#10;KwJm//eF9+iva50b2LVdwBuq5pyPsyPJ/meHlekKZ5pczrXfR1yW5X2avx+v1RJ7LtTGHVIZ+yO3&#10;uWTf0vuC9zJN5/fIS9zfRjCbrhWlB7pyUBbNc2XptiLoQNaFXXU/lxNmx35DzDyVWbnP/B5FfX38&#10;HSlWvPcP7aOxDx62TTZ2GIHyO2zOiYc0TtbhZ7uA1OlVjiuitFH5hH+3NeHkQQ7Cun9+oIXf8Hbu&#10;fVxvtm4aILs+rc2CknobeTrIMF4SBOWZsBa2Pc2x5vnWda3kZyhA0EYJa6HOwjYnO/E8kPkcUj/2&#10;DsuN7zVukUMW4jWUAR9oZvisbgaHNlZhTEPVdusXFalAPxNX3H19C08qAwxFiDDIQy9Bay5u7SB6&#10;FHmwSg5Koz2SNdF2I35Av9bary/C9bC/xlo+//DRQT/z1rl78++ctkpZqceJ09fkiY8lfXYR21SR&#10;2RFgzJXWWsSwwlK6XCCwrmrfY7o3Yi8vUJ7Z9VvhI6ErGp9kWYs9rKyuPGIhpgFy+cfLT9ZXV/VG&#10;zJyORc+eV6BMFuRCDFUzQrHnlAPW2jCnLyl1RxS64LkDr5TOd1Ff8VnU+X2EuXcfe4I3rylFP9Nf&#10;yD3t3XclYHWE5qpdmRww+X10iu6hiZDUaCo8y2gu8s5DKINEXXNN9Yq0ee3TwDns1bh5/uz8FGba&#10;TyYn/GFXAaYKN7XR+lJU2Wd2rteKhN4sSMOimxIaHk/sbcXc5szeIUVWKTnZMDcEQY7B5fdthGJH&#10;+P1tBE/MzxJadjeBOI6164Po8wa+jpLaugXYF4gvXVC8Xl9sM8ihK6HRTsPPtOXdyeWhxM8zZI00&#10;3nWjWkyTyjUYf5ehMpnsVGkWE8vBTqkWlMYKgkj//mi8ZD3ENP+pWh9h+2nqyi8X3Iuf+jhctD4f&#10;cvhEatKYm3cLtrOquStwlz+Jh3gPefPQuMFhsGRO5GkQx0JC6tcvvLfhycyAJIIcH0Tuoy93iQNl&#10;0AHaK5Nvtpa5RNZtcFynmYW3gm4zU9ZG9XyzLVUhf21jqhUYI+oisDW7Y8Rl6XLlM7aVRYaBqMxT&#10;oSVH31Y4DL14KFOJc9zQnaUsW+HSzY2JGpTJZxotB+tz42NQyvApDkM0awqDhGn3SgMi7/PWaoev&#10;uzUFK8xus7MRmCSqNjG5972qgdDoQr/P3JFYjQA/ke7qPLYhlyiwniqNaAr/77sNrJR/+wI1jxl2&#10;2gPQIHRmlcsL+VXk1W+4O9R12G0Ot85y0KrPvjYaVjKXfnLdqDtKm4zRT3QuWGmT/OHzmi86jYNH&#10;U+TEqWfLO4lBgufxNZ5JUWU0+wkZ+DXsqCFT3bIyqrKLa/EorCnjksEvtfNcGr3vZ58/g01fXOLm&#10;dH25PgPIcwwLYKSe3iVxGTyc2vfYtN3JYZwR8nKY5qcoAHdmFQzKes5gUGTByPP3pmHlXMEw9foK&#10;TC/CjIdPoiUhqJp08zc5aETape+Y9+aX/fAMSdcfE63keYPpfPjiZ1FZVzMxO13I200DNwC/PSlT&#10;YRNsQFeGGhEhqEEYBI6lfzcC7fQRmA6zuzRIWH/sJ/0uQ9yy12w3evHasVvkGWke6eVaFleMgmPC&#10;gVxv2hvhvXr/IrlQqvWug1pKlzonc++7yKY3mRhjVG9A08dHuypExXPjPw1URYbEytoko8C50PvF&#10;ZmfXeN45dUpOj49boWHcFwh/xW451+RIct+/XelqWjFyNn3Zyp0reZ+I8nI/BL7g7YdQgpVe6Ph3&#10;l1d7IyiwqTNjer/nFsrMPXtlFaU5yYyKyXR27Z8D/9xPW73HsTa6Mz1AKj+59lHo5vDLu1gqccN+&#10;w5jweGmgeb1sZtmvHwnQa5TmeGDTvvbILtmnCmOAG99cvfwCfp+nfzPpSvt51qNiD0x8y3yqtDJU&#10;JUC+UlnK5LLOmywh4Euiq+sNQhwpfJV551lGSmmu3kXYZuHtGM3Lz2B0T1fbIJXNN/DCOnB72K+9&#10;QDR+nxlt5/z97ywwZZDWOFLiZ8Nqb2v7arSl16CGJIqD3rj6PJ0+yVsYryrdRTmLLsoFAGxRhq8l&#10;l30f0K9Xu2vfxBZgJO3jKuyfIsBObK+y1R2FxRaS8cMklBvvv+NgYpRP1baQiY19xWo4RiH3UU+d&#10;ksZyYavCATJ996oHtsjHaeRLaWfcXGLzDHYbvqq7SKksdY9+vG5MfIsK/b7lAN5+EZf60vR20E7j&#10;BvAy1b3017zfEk0PuN/Od5qHhJqlnZpAZh91c6rMFnV4VnMZH7H7Ei/788n0kAxoChIyZrzb/e66&#10;HdkUzAvViL2o0bGfSHpuc5anbt/nvQrRnHgd/KKYh1tQhtou2TxQwvO31U64rWdEtyduN9V1whGP&#10;Y3vF4AwNWZ+fEtI8D4NniPPeXSG5cyu7aNAH4h5Wp0jg8h0jxsbRzhz1dt2aWy987ECBjJnCsgBT&#10;HR3KEGtb/SJeahPz4qvyQ5H3WJyNzu1L8zzdJ6vQzfsYFiBTiCN+NJo02ipgkzoAzjGBG4XKo6kD&#10;qLt8Hqns9FZ8uqhVGW/fwWqke9v79nor0b868YAypW0xveMZOcYFfTHgXyk1d2VOMK5tfjjgBm1t&#10;EQ9Uo92Xn9DB0ganNwYyv3gwqme0Ggl5ThuIxZl/eTaTm2rOBGOXcZQq+OZb1JG25l32rQV+hTKH&#10;j+cdbm6jbmDvTKLn03hcYGp0muxnP54dYisfZMRVI8Hy7SFWhgc47rCg/0Gw8+ZnO5sPS33RVWdV&#10;ZPdc95bIRdccH1u6r+Ta2cavqvUGivC3pi0mbGvaYHQtaiuZWUMgMMq/5hqrPuo2bmruSDa+yD6X&#10;2/jRc9heyXcQ8CuzF5/94E8Wz5zUqJT9Geci1UV7Nsbaja5Ti5VjpnCUDrH5G98EX/5r240TbN1J&#10;scLHHwy9KTH83geNisDr0DjZz8ldeSA0RwvnOq7J0pZGH4Xv7jhdCmrV5RVt5eAYgaAZ4VbVuGfu&#10;XrifKktIhhvQhi5HU2A7e8hNk0Qog1LbHDneSY1ZpXbBUWTVORe3LHmi+p+4fyoUCqAmpmisM1p/&#10;S86l/v2tmczURnKk1zUy9WJ/6ciLllfXvo/Cftiu+pPH2UpSdhho7rkAba8ViMygTKd8dlW+E0ic&#10;g+kkJEe3dtF0w62N7SXF8Lz2g0Fi59Fc7J650ladUcRKf9okgfjtdfE+smomKvmFXAsaC5UTlxlJ&#10;NQ6PYdfagx/dI1mU2on04O/ZZHdHuMCegnW8PYa4q7hp2jzU+q0hKKaXadvmUYT7VsHw98KkCDQk&#10;X69ZQOgIGR37e+beaAkIUXC33xpaMn/WSGvPq9M9b+YghtDMNjExNyr+rQL9NVwdHuzvXazi9S0g&#10;LdpibiY+nKjwJIWBPkQCFOFf0KpLS1OqLpu0MdXR0H5Le1yHhJfzOWazWW81wEy47Q5m0RYUWZAf&#10;dJhk0DOxbAb9ldGHMv67d4IkpFll6WX7hVIZaeKfmniVe/zsm7bWWRzlpJ4jGb0GguJE5tdoVLjJ&#10;68SW161aGbWy7gBb1vPUobzSmtiIQLBpHTCW289PbGD51S+y9cffyeY6ukosro848cmp8hqbz40L&#10;t41ftK4mn1AROToqF/ETtuGYKCTOo6qCua4OS5eACFGH5GLKqr3L1ox/m3NDvsy7AvZL62RJRXJd&#10;gz9J1fK/ii4Ar0f52dqUGf4ZCfNWI5OddggtrAIBvOVNzfp81K9XIXAWA5UbmMMdNud0uExh+QmX&#10;nazDph1B6fo9MNjsrxZW/BLNSi5uzTgrc5HnECkVwpUJfk1Mc9SyJWSdI5fpQDjbrVwizBwo62FK&#10;5XLxNh/pR6WmEXaf4zLEK5ld8w+9vrsHbx1fT0+OphACfaHwtCAK3y9zQNvN/pCdYc4C5vRxO51W&#10;en99AfAsT34h63MNm6aeeKMxy2fJT5gp0hPlnGtseUBCfBZG2AeVdqYR+wEDeDX4GLp05u370+gT&#10;2TV0uxCFHJWvEohZ/I12y11JaDWl7XrL5VtgfoEyAB27ZA+X8N44VCH0ItvpPiqnIXHEn8+DFUy3&#10;9bzbJMXvAJjf9SBbk/3Hciksa1wvF9SrCxOh6v3mNu9ufz9tNPxS5/W1LO2HRq520gAwSfICUd9D&#10;GTH5pIdVxbh3UH/88DCO1rL7gLb7tbio8fX3viM+EWy2VIyLrCubSGSIrJtfnBOBxxtfSWZfUzN7&#10;Dy61wv1uGNmZIgvkxBQ7349eyr78/qFV+1vTyspZdXMkbFn+QxTahcGKeqzuqdAordLi3asGdGhd&#10;uuoHOFm1nRzE/KaIPvVgQjYIfFf06RGD/iCit7YZ18t2y91vmNngNrin2WyHLB9GBddk/hab3aKY&#10;Ua7mgcCDGfBNt6sGjAxyjSDuXsPbycbGYmHlng8dEMTUwWPjAuSjCPnutX61Q6YyWZzukYXNjfot&#10;tUCCIOhjz3u55XjkbOm2olXlcTHc0VDm8N2v8Brq2JCvMD+aBb9sPqotUWviPr/+Yu74INuk9cJC&#10;epEr6/AWXvLUaxkSdOXs7x9NJduxexNn52C/Yyk/vfomWzxrzVxoqaOrk9M5Zbn/6w4ejYF/Kq/J&#10;qR/MzuHhxEtD2Q03jwN7myrqfoiSCfqEuOd0VjxBvvUDPmsmhtyt/WvUVB8w3TZbAjDGC/PmUG9B&#10;DKHN3C7cSYjER+H6+fB47qxiUMZIpcp//c8//+D/jf3zf//53//YHiLVEoeqXgp0cn2XS+zs7EqA&#10;Sdar4x7QCwIzXBlcya1tavnI3FXP9Qw9GZe8vPosOGWllpYKa0A6F6nJFGvHm8NQe3XT5PzAgldQ&#10;fmcoKNmy2oC35upUTVSJtAxZONXSDM8RpZZx6FzYTq0E7qhnhzuChzoH97oe3FZ/+3Wryqn1Ju55&#10;la2V6P5gXGNaMpzu6hP3o3/ra+V8GmUyZtnu3KkjlBkNKwhOMN2Bi1ZeQ/QkWvOseaukGe5W+7kj&#10;q2Dzkn95m4Wqkn/5kmc5M9Bv5LNdctHWetb7tht8n5DO2nxcpDcATeR586mWHeAUQLNmdk8H3QsC&#10;ZUDuczzHvRPBnTYrvTq1XoV50rAIV0O+TcTafM0ZLc8R637pxLNSp23+2iTT/FKWjKnqdBX1HoNg&#10;g/vXd4W7yCXUiBwCbW/8VLsRWSDoJXs9mEIZUUHQ7p23eUIJbbamVfo+5SY7ovqQqlSBaAdjdWLg&#10;374vnMgZFRirlYYXiIYTabfn4nE5NeL9YTO32x9XNbbddOBUruw3GSxaT/Y43PcLq/SeQhmCVolG&#10;PcuFk4BZdyw6H4ibWD45X4y0/BrB50bh8GWl0fB7CwMYtc5zzojSzOPVqN/OZ+EOZyHNbEC7dDgW&#10;x2PQVp602p4s3pgXst6+88iBrxegzIZx+g/cjJAn3m79hoY2X536LZ7ZODVo5e+jAAuLENOopj31&#10;6XGwOIgjqg7ZqY1lcpa75Y15Fbjvef0ukmMXnbVrVa7ITJrGowejRjjOoaxP/a0IoOZIpPnhBbJc&#10;SA5a88y1WAhzg/AndC9P6tJaTFBH2W68Oomjz0a7/6rl6U1vx2onu4oMo68Fzuzssh0Vm+IkUV+O&#10;AGKf4HlRrlrGJxY5ZJn7/M3ZtlvpY1+9oqlCGKRUrzzU+DD4Yray3HSa1SszFwU4hul3+0PMVc4h&#10;vl7WzJwOAzdGxfdkezFKIUebVOX3QSTBG6t7Xf1AU9QrpQX2JuwucMf8O35EvdWLf4wP89Z+j1f7&#10;4OJYnroSudhhdgniJF99Vzs2jetereAeO8jb0/7UqBejSK+p+6X/negLLnKWq8WkAfGPpfKinvNM&#10;9LS3DMvtVdTn2ZJWMyjDZUoY5BwUhbEtmbPjQ65/excciJOJ7jSb5F0sHA7jvI0sG8whHAxQ2+iX&#10;pe1LjKuv5/bJT9/JGiutV5nG8Vi3a02gcM7rWRmEmtRVHY4OB67/+eutARrwMJL996djF2mFqEII&#10;m3pYn7lfDT0tHswbJQ15sc4RuRGZa1YaI4doP8BXubtRW+WejWcV9NDCXXGuQNPsgHxakpK9W4OK&#10;sIWWKZly4FKoRlDG3UPHfbVYvl+D1kP+Mr2tJZz5yhnxIJ2mupoLmzh7Y5Ifka2jaKun39CLK4zW&#10;3cfzRwwn0y//KTrP3vN0V4nB0wMXTq/mtN+0d9l+CqBLOA9BXAFlWidtt1/l3uZBHEMmzGP53Fb9&#10;QR67tFVKxSAfqNXoK+GJgq07+/bEyyLrOj3a4mAyu26vkMzuDMj2Rtv/spV297bsikkqXLS1kvhN&#10;FtAjUrvyb67q7lgsoXv9WgJ+E2C6djdmdHsdq1N237j14+30a8VdW4dQ54GpZdozeEue39H+rXTe&#10;OORbCHPpLm0mYXDcEaO2tGvtpL0rx8EpqmBu2UrdCtnbz+HXCLS8e0bJYrDSH+JyGfVajt7M17c9&#10;RcE0atAb3AdZtDSr65pmnIqViShIwmou1z51r+dfBgkv9zyRbCScO+rMC6Fi+ubbbMyeMtZonRTc&#10;mYa7DZQJjN1n2Msn3+iEFv2LWZfKXUhAU5OC6R6rdWDV0E3IMst3Mcu9DS+Fs1UoAoF89mqzyvAs&#10;XMlgWDcdS/n5zykkShbVyxBp8VHz5RxXHUp/fO/RF8rM4f03LNYpq0zUFfYxkDgtSQ+WBzwY5C8u&#10;uLHN0wM9PN88sOQgpysnZw87qfmEyZIJsEIFvGOnveAXJ5VfeqK+vtvAXrX1tH+BCA9DK7rtHdOD&#10;MkuxovFM1M4soK9z7wa39MZXTdiLnk2x5YB/mPfqflxzMtuTv4D01SV1+9NfGMcb+jUKz3qRR1fl&#10;3BU7ZWaUJOSqIBLjO+WOf6NzGRduvZdd4W/DHh2hE2hq4113K22zJV8xwm/gYnbHwtaJws7u+sDO&#10;bnIV7sZ1oCkpN2cP1Q28U8sD2+3+vXjTBj7M3iJv5j8qGLdYqY/Zs26O603R7BiZfVx9/H2esiF7&#10;IpvVn/Rhc9vpQ+dGPtRXv557jk9kDG/YqbhY9XHORtv4R/TC0USZXzhS03y7lZJnIoTPD+bgCd9x&#10;JLQ19G+f1+t3zkrghwtNob1nCbL+92yMlAzRY6sVykMfn+REo1yY6lsPZCTN5m9kR8HoJozn764D&#10;VPMEZzrWZC/W66Bd1t/S6EJZLWUCFN+Vq99Xf3a9xfIYnZ6bFuX11MwYu9mv9Q/KGMSgOy0kQ3oM&#10;2SY77mbVk0V/eRD1/BANdmokWFu2tyh6heOEZTz1Bylh9yxptICOuQWCjFmLyUcyA+nhR+hcJ3vU&#10;4adL5Envo4MdQw4BV2n7f7vnXjlTW49a1DAb/iG5sToOEvKlAC2ssS+VCO8gzQ4QGVmakz3ZIWIh&#10;zTaLed3eL+oRSOcXq8nVw1HRaKk4Msa6QzR/2TDSja4CNL5Ps1W6UQ9VKNO9kiulFH0mHXEHqX82&#10;BsagHtNqBg1v2D6CbXw24ab6KNcfwpECGFJ8rxxPf6sGtLk5SPolnaHdD411byi2Sl/6OPNa/eJL&#10;sSe95RW4gePGAuI/ocypX71PEgDXfnuK+82CCaPK8xIFaYMUvhwPZWym7KXMvjpGf9BIdytvmLQB&#10;/QBH3vvmXFs2j9E1GmdLxIuBHtUertRk505Q19/EI8+1Stdrz4S/Mn0OMoi47rRTpgvkIJ6QVlbl&#10;pIKr9dEM+FqOjWZrPDh8XuZtam6au7jPdvbX+k5C3/ZT9y/1u31b9qyIaczY0zorABEGy/taJvuY&#10;zA/LOYdGifl3Qcw96fnariaHCvgbOew4FIqiybEweVsQK3VuxczfJ36/UmhyWqnUKwAYzjUDSsuy&#10;x4PHwmgVknqaj6gtpNmPGVudzCJ13QcXCiCbson1HkTrHZSx83brfl5ZzY2RLbM7aH9vi6QbnKwG&#10;YCsXs6uQnqyxVIcDtbU1Ox3InJH6o2K7/NY/+1EDmi8jpb6jH6Jy/94P0cFgA1iBT8cphK4/MiU1&#10;gEiDv016okfzxX3NU0J7UM5mOTSLvk4fUS1sUwayONm4z9fyxyPWE2m/PGt9N3ONnW2GZDbHgYtf&#10;qa+nzTf6OVZF15nF0ky8g4V2wMVl1lKl+xOCPfOzEpRxAPW5UzOg3YjyKVPwk/l77NHLa+tMLwfy&#10;2tdlhB0mj7xAwVD5+lES0ODeewRINmpXJtdsC+JxSANU8SpsBCCjvhzeFSfMIVGHg7JccbLXYWpB&#10;GfX6ah4zazWR1967Fh5N7RxsUPsjFnKNDtVE1+BeKZ1UVCbm9TxXNhIaTAyeKkOjka/ycPYkQt1/&#10;dW5eySl5EN6GrlsHyDiS8vfTJSORQ3ZfFaAMi7f7F0FrEVV0N+WvQUdulya9o4zh1+N5ntDcTCC4&#10;3bdUyVIgtM3LMQukQaq2i+tuMuOVNpvWl7kts733f9fGAkzZH10+ZBdNprwAhnCZyGklA8pUuiVF&#10;y946qim5ovAOQupss99rtDvy+MwpwdBznI7IgnS1y7PviIGxi84K1MSa6Kl1KZYn17hZdJF9aVTX&#10;j5ba7dWYRdreAkaek1OqaddcJDlBmbkb2fVyM9yXmEXufudAAhBT2lgPmPBczKHj1YHPtBy6FKrq&#10;sJk3t5XZ/Cl1PJ6/6+XaMzPu1sl5jTxUpmSC1Rc909wySB8/UXZUepml433Vsjt/v2bN/26qUrWb&#10;fq2cHI309HiZrtimU4wJ2MfFtFQjzhXojXJ2GE17UemNXg8Wg+1wOcv1V/1B/p5z0S7SLM3C/C1v&#10;TDqSu2ef5MjNI4rtZM1TNYYyYTohc1ov4p6lXLIR5xM1/Zq9j5VVLuIBhlvbN2O0Op/prpvS7kWo&#10;TgsqqsFS3DW02LAFrzKyzFawrkZs18YG6F2Pv/fS6rO5wIlqmli5wnu6gDI6F9/I8wQZ4Nl2O08h&#10;B5/xF8zi02xSC7Vbna5OQIIKG7fEpzNYEgOeTOmN54VHcelZjwlNuhetw98oW/4iNY7Pcy3rRMKq&#10;/9JOnv2LHv59XO1CmZzkbYd5CD//6Z/pCM8Hp+2VuY8C+WYp4r5dEN2PwMrG9TJ07R18SOer7taF&#10;w0j4+cOKKSZXN9NnrXa5nBsWG0Lp1jUveFzV9N7CXOkG2DToIIEyl+UYaJ0AqMoImQvfzRNRa0yX&#10;pex810Er1/z10hHJc8k9bUvZd61fzBF0O0K1VFy0R9KD0+sOZr8epx3L0LXtfFEMJ5sX9Gx6KUkN&#10;7m8M88/pv/5CsPOL8/2EIwtiasScqN507gDH8eG18sjU8/JkomkWS23samzBKU2kthV0pTvw2O+K&#10;d37MXjgy0qPjzdus6arZz60zeX1tX/wsOekNZ79kgz3/Tp2Q5Wx9PWtOGTxv/OrQY2y9xOj1hdB2&#10;bhxZj+gBmPrrPD71ICP1rQ6YmEO3wPAkcKc5zENyq0po44QrNa5C8LPmlZAoHKjlXoCW+4i3Fz6Z&#10;5/7EMAk+qaBLYXC9CtnpOofnV61esYXehqMBKIRH3u+9sLE80qV8ULdfjXfvc4Z5mknS18jLFbEe&#10;Xz9Qbo/Ix3w9zbyDdeUZ8mo30Gmt5+xccR2R8RnKCLf+xnDyC7wLu3a1kcTka3frU+4qbg/z4RR/&#10;OUk/XfW/7mkDrpfHOo9cj/owkgYtaU4wPBrer9PEyUNW22PoSOuCnoTNfP7Zz42F76laFXVSIKAM&#10;xC9Dn34835axcOHKy9nIQ0LnnpdGLMoMkPWB+c6iGANpcYXtXNOD7VRm48X9fS8gtlcaj+I90Dc3&#10;nqASmaD4qyhcDfXfdvf96jlrbo/mzZ/5gTKM4qOo0g+dfeeMuTqS/LB+vMHfi1BbVpvIPIeH01Nw&#10;ENH5spKtzvd3DpiHkIKDVayg3NkPzsuFqlcX5OARjbWqtjvf24igdOgN8+INWBQWs6cPZdYDmFGV&#10;piNutVxkifULfyatYBQssODgk5dD2NwerU+/e3828wh4QrKDL7pMbgg192m/98gkMlyCgZswa28p&#10;qoeVAxhzvrOeGxJcRan+KM7Lj/826ZgLOu1EMbW0lm/oucVpB8TRpt7ADGl7iQ4N9DIzwssCsXaX&#10;/+fozBpWA6Mo/FsaNZpKNGtOmiSkKIpMEar/f/Z3Ls/VPl94h73XetZ1Z7S7LAvEmC4Ih63xFDKu&#10;kdwjuxQarvzOp845BtSQZjPWtQp5H+1sdwPZXMDGhjJqWWyRh90W/aaH30qIkFLrUu5ytXzJdp34&#10;1P7xiUwbhyd5GVRrJU8P5oJIrEmj8viVFFYGtxYbLet4chMuz6GaBFnlrqMZsfKUz0atM7++yOff&#10;/WanzztSZ1Rd5CkH2yT5vvV9ZTu5BOLaqFC4zakeb+y1YvGeFgPUl7b5V2rXV4yQ4JvLaddOdx1d&#10;Ifu55VXkBLaxsX1gNRXLDdrEbmSWbcu9wPtr2xVLFMk7te1g0nDLZlmJKjzS37240f7af5PyRw14&#10;p9iiToPFL/hRFXDu+ptxcgdvHT1XjNb021hIYdjmBO4XnvYKOnF21fA4HH93cQVUeb06+vwbg1/m&#10;K5Km5ffCvM9Qb1ayium3M/aXIcYcX5h0k9wFdSCyb7NrLgRrTM3Pvd/u6IbE8RM1w9FDGM/YJYX9&#10;sEQ4OX7OBQ3D9ZqEeD8z3t+dxeh4jHtQJtPfX1v9RSi6Vwe1r0WiluYrF5SNi2Teh1E9e6bTJsxM&#10;V1c2nbbuy/7oHCD2zMCvnkC6R6uhWkXk1iOF91xWRCy8hty1URJk4bMWKrWvpF+OLSijWINjZz1i&#10;KvlFz22iRYwvcWg7vwiJJb7VdGHs5ecFZbY6qpc3vYUkXHOlxGrv/j5WuSz9VKbvJngKxB6aPeHz&#10;z2mKBiBZtJ1CbtUJ+sAADITc3016eLoGH3iFnexyOchere3Ms1h6IYenkGoP1oZCJACJvS+SBOty&#10;+urmNlvszN9T+aOybbE5p0rPetMs8RIH7f4myF3bZynj6evZcUNOjB4cwwnib6J7O4xwr4/w99Fh&#10;+Dh9Xigv4lgloAeE+TKb5sG/pueHEL2OnVnNrDefgnKb/2KUmSjtS51C42rxN4b3TjkU9Ib+2rjJ&#10;RkPYo17yPlOU64LwEwiyUKZwrY/dzXp42h7RQBL1a1YdDIixMTZifa9FQbPutQrfdTwl62wc2wBH&#10;6JrfOlOvvZ8MPFN0HiTVuHXIE9Kgv73lkDW7FzmswczvkzEdkS+BXv/tnvliYc51gfkhQWDi70tE&#10;9aI8u0Y1dFLKb3+n613uT0/ePFiA1w5wIKPf3PoED205KBkzSllIm9KHnu1M/c94A1oAyHvd+Jnx&#10;5Z5YK8KIUXp2OBBQhqHuo/1y4KLTR+uu3DG/y5LHCI6Z89+2+eqh15xn8spm9ey3inoZDbK1YNuI&#10;OyvGWulLslUVX7B+qPL09ju3D60dMEG8VbIfVKrLBtZ/z3LpsPt3HLxnzfaI5YzGw/s50qg8g3BG&#10;dF9ykLNSXc64uskdEw9ppXMG/pbciI8giWFIZvblZ6G2OpfNM/9pbep0/3andp1n430ISwVNz1G/&#10;DUJfd0Llu6f+poZJpUDw6vCSrHubCj7Uggv7Q0ZG39Xcpp3WFs4ZLN5z7bH9bSMVepDSZzIqIPNq&#10;MJrnX2TX048uifdDKXp15vNBuhguGzVrxt+P9FodQ0x2RfdwKOMTxdyXWhYtgRc9wM/uogqECeXO&#10;k2cwHO7kRvvTursjUhI3ewlT82dVOKwU5Whop+cq+QzW5bdMNRqfVgFLAlbD8+FkL6mBu5aayJ5+&#10;DWZWV/77bvTczGNZNYouA2Dxd+YYe/uw6RBtvuzSSb0PcxYZYAikWHcgOfX0KL/fejjuQtZ6Osi7&#10;j/wtTHrOm+KUt16zp7a1HtFrPDM6vYAUy9769vbUyv7d1vb4/q2Jev1oPqrKOldaaX076nOXULuD&#10;m82ks1s+gjFN2hQZgVHh5DGNCqvVLV7OvGtupW5VY2HmIN4UFrbyVRjVtq2eUfX8af9h3hmSUfPs&#10;8m9q+IJOXWOqT5pbzBveBk103lZ2FP9+d29itc23i3T6wNP5RH8oLzlZXTsug5w7nZw+t13siF0y&#10;NBjCD8OMaxMWvZ5Uip+JLYU9f7J0l5TvpbNqbf1XBp1v7/FyjhQ8CIP/PEuSo0NUdHmUJnCTeZgY&#10;B5LTwWTRgqEiz/uX5rVUm7SW/mFnfLXfy9gFv2+2Mdim1PnJ91sH4+kVh0kWX1P6Dah81N5E/3ZP&#10;9zdNnXtX3lbrCgNq6+X8ahCRBdcIjsmw6FJzkxbOddnG5QQOuS5EASvsR1o75/2tGMF8gExyhZBa&#10;+F8afMrwJV0rblNPUr/3GA5fi/LwaL3+trXX+dYi54e6A+GYP5Cigvkw9QDDlhYnl192Vg6yYm6T&#10;8YaWr088YYzct2Iokcw8Mo3fE5qxhQhbduJY6m/RsNdHTs4hM3u+tGlFi65VJduW2r0ClAnSR4Cr&#10;s82tp6yqCwf02xm8HZ2Yydi+T/vzor96367EboH/XXccxskeq0RCIM/Su+G4DtzAZWvVGc4211ZQ&#10;h3Z6dd+cfKchcttxm2V1CkFn29sFyiwPMKdfVbvPVmdpH+PB5j3t3mJgY4RcTchZo1WJjj7Pi5g4&#10;p6xtzOq/WsxNOudo8nqZOgDqAgLSem+NrWSbx4/Uxntr43PRX4LuDdvbceVKo5EGZWL53T4v+RoV&#10;L71pR21GTBVzHbX3pYTJBnA11ROQt+giKGXHmSGH3tztqpY1aqQ0IbyRS5dcPO+lzcOPZVZVnSJv&#10;GGQDl1e1C9dcH9LvQS5WlhaUgdZXHCUS0tKihVJecE8GE9J4OkfSONPBkmiLIx/6JojwuI3DrX2R&#10;znHec4M5AcTgbK0Wt1ehs2WVOspcF+RR2SVZeZqLl+J4TVrSF1BKvf5fa2gwG+69k8W+2fDcalcC&#10;J35XE6VZ3KYuQslXCNceCLLadhPhchK3uE1U2MsZBSNUv+K7ISpO13MIvD50f7YWckwLD2+VN4Kw&#10;lEg8xCop2M1L5u9wC/jSpPoh7eIjzkeXQyJdvkQ4zdYmz3g0xMM1GMbixukrhDyw/ZlTQ7sHM1Gt&#10;XvYwMPf9ysJwBp3f9U1aOf2tclzF9zZzB5pbDylJGXLL8ah1gDKprF6pNHk0B2kCFO2UnvxW09eU&#10;wlLpKCyH2xbw7UD7XjdurTUcYZfCiMig4AInNw/rHeP3FIBiYYT+fr71sP36yCQSBSTwE+XpLNX9&#10;YaJ+Tn/bmqQ6nGuGJ119V6sl/aaLsQxPvz84Tu3VqLQGjsFzG1HDjdXtFINj6VbaAh30BH1rE21B&#10;msfn9bxJfviZg8oV5W67EEyhv2dHQXLjetM+u8f4/DdYWS8Dt0EJ7V8T3q/qY9x5Y1mYOLIURe2U&#10;LpPd4NLElOr+4HF7nMWxfzZe52LJgkzdPN/b0RedeW8qP/0L3JEU7xXxFF+vx4loU1fOTnJ39+s7&#10;4t+PBo+89vdTzaLcz7Bj0N1BHlCnrs0Z927xE/5a7Z2mcNqUwbUTUxKhLrb53/LU3O16KT1rNQEW&#10;iT9Xted0nSbfdEjtv2NlCFDHazkc+KDBYO9HKNNE8hXxwN66zAU4B2xd6bsgoGiFg7lxNn6+iZWN&#10;ND5XiYqdGdS4z7q+oISx+qH2n9FvMQE+bLVdGhYoofe0YZIwsOEFyRgUMvhqL2LpWe5wnsygzJ1v&#10;UGeHenwFq9tIYbrKA9y8ueyKYEq9O0l7WjonXSLQPmTzECcnAMF+aGKc35ociTm5uL4IF1w8jrJU&#10;teIHcMKIrsqkI4ZzpTISgsJNNhd45u/ZwDtyfdUm77t8o6f1RtOnQwM0whYcD6bY8HK7ftZidU/p&#10;Ztjdg89rxniMOvgmb2QEwX0QH3+kh/NzXXBqWTvOLZbgsH3cNTp9y7ST4bdi6/soQxlGeWcsIVe5&#10;aQOvSeuBh4j9VYyWpKADATAhK9fCl3HtPZ6DQt+gJga7omNH7/pqEXAVvY3UWDpo/LEDXaH9XNUM&#10;svhvklcc7nK2zpUpNSE1YQplAuBfPsQ4ri77iEP33h8ziWD9ZFhYZzLXVU17vzl7XKA5rGS/4RUk&#10;ec6etkrDi6zRzmWeWabNenttRfQd0tkQ50kbberWksjW23iMzovBxhX/zmmQW/SeLd0ZS7vrKt+q&#10;VhsQ3eLx7/3Qk5A9/DMgxx1fnstmTs6uF1WMU77o1HvrSDf4NPKExz3sV7scJxmiaD/F2SO9tyGq&#10;vNE/1c5EgQFTYCWGMgj1lY2pie242zOW82erNdU9b9Cb+g9byqfGwAji6jp+o9+c4lIC8NA562Pu&#10;OLSZfjrLn8R6+0+lBO4yn3gWV5Upm2Eg5i93DmcwB66dhTEqLKHMwj+pB3zADVA0VerZR44p1OsS&#10;fQrd36zTXFU39+mqOjuOVzW8zFHUvdGGlWGn2C2hFjyZwCIW6L6JMeNFJPYx4yBpB77vsWYkVtie&#10;YNGAD3D/zmmkDg3hGBJK1o/Jxf+d2Syy7W7LQzskGzlIe8Bv2/OzMc0Lj3ysywuT64uAhzjGw6QZ&#10;wPhtN7SYwwUuacnTzC0/OsHVkfqS1Mpc3COsTVlRw7oDZYqTLYtKzsMmTrUxvS7sljyJVSLaWqpb&#10;dt7k0sXj3Nva/HgYIucF9aaspiGVfTipHAj4MqfHXX7GNd/E91P2X/zXeTBz0KQ0mVEbU2eqFkkH&#10;rA9lrJOjSO4m0+iqjeaBfHqv3ABmGa1So5ZCmnyvOvrGe6Zhvc8ds/dpWaN7+vZw+Vrgx5q6wsUb&#10;IUiToUewyEh/rZaTnMFajHZicL/E/YzG5Phu9aDM+KUt1A7qTj+HJOnnBvYYV58NxTHDCfH9er8O&#10;dUvwg/y0PPkdPmli+EkxWNNssYtKiuY0gxO+/FITPYC0cfYwztbDgwbx1vUAnxBuK4Z95v333ezy&#10;PYBDotsWIgJTgoK3deF5LzMrpjh/0j/kj4cTeXuHQyMKt9pV+EWrbJvzITyxoK09Tl2WO49eScPT&#10;V2kdFsprbBxQ3/Dy2MF+OzBzw7vk/+2eIuQqkL59m2uJW9koixdzoK9abkqDNvIGh495Un9Jm3mN&#10;OfwkwD1dTGFk42mGXUzTBxIoBc/dFBtLkqkvpv6OWFYed8atm+i2E7YbDKMlXbOfQpnktIkW8c59&#10;fxdebZhUCZff0d7HbMFrRBPLBep7SPi44SMYfab2O7heAqsYWq/DUzFhIBtGkC736AJmKDfdjqJL&#10;qRlp+Ap+okPt3nEOeXfRy/z1odMXMs5xGHnSLuMmA90b2NAIzmxmwSxY8O8TRWjtdbpbGR60KS3u&#10;M7u33u/5AZWSGTN339wKQVT1Ugu0Ks8mgf2+TYyr35psrRuOmqVTDVnJ6d/nWZwViltveTjdiZre&#10;HmlUuzk3K9aPQwbMLNzVON4Y+ODEaNwDERJxzG7JcK9Zu9jYDdzx7LejZicEZ27VI7ZvtWEnkpXa&#10;dQxRrN10jKkWe2jb2l/ntq707hFpj2GaMfP6LpE05JeB0C4KtHKF7bpM3gkWxS62W/8E//ZLNtju&#10;M+bTVrdb9sFPNxPpduGxwegKg+Q3zxJZEguLzRpZdW9G2szaS+rS+vs8r0uhdmyM+945Ws4z6F7i&#10;hqvnS2JEEA36teHq2N61s6NG3uoERYyo7XGDDkn6sJKl+icOWtxSLT7l3sTEA136ItW3V0i9fa8l&#10;nX3WAE1mb2d1/+43xxwVzd8FVhCHTAHQk6XQanXv8Y/rqW/T6GUqt+FNtuYoKyxX2kq6sQyPY8dT&#10;I6y0+H0Fc7EEPQzrSRT0BvfibC3jVbBro1L9/iup6rwi8II9gTKNi5eZ1arQ6F4LCIHX/dnpchtV&#10;tbzx+HaTZxFkNODU2GKrQV3FBvblXR3WatinQV0lEHq3AqY7k4RZjs87nZdD7a7rcHywU/UyHEDX&#10;RPCjez39O6ehN7w1WceYKNekVU1Xf361sGUzooHknbS/FsmuPrRAuriCe5y2adwO0DETGG4ekssk&#10;bq7ZJf0pK3Zu4I7W4MPkAqzSBtyX8oN9TQJ7U6l0Sv7eNDXsPXNsZ+Klzo9H7O2aGl7u5kAGF1/Z&#10;nEZKt3eV1V6xlFn0kM9YJOEC1r5wN78KbrnJz2mZ53NcaCjrgYB7hahWreidXRs0/fqlMlP8dOVs&#10;un96gXnjtXPzgCYwZGbCqvvprY0zTDJmVkGVX1UOtJO3zs9E53Jk2wy25sjNFv1JU3ut443WjxRb&#10;x4z+YkSuVvtttx8vDzWiNg77hloY+Xp2YspX5a/RxSv8049tfeyi2H5itk4f7DhYHe6zPfgqe3T/&#10;iDgPvLAva+NG5u52s5MJWdbzcVkbZUVZ6qN0DkILGpDI0le5tYXBPmizNFmY5LdB+o3e+MQZ/jW6&#10;Jg1+mis0piVIAZnim0qm0K5YE36ZRaelnNT6xh8vWCJO3CEby86oAfZYUPcds8jhYtVHu72+Be81&#10;ML4vYjcoRTVe1uc+Im75FxWuLO7Uat7R99+MwL7kfL2LgHVqcoLI7GoL1CLbrOw5kTD0DmdTFend&#10;u7XexUC9FmfYSFdmdxKhRzP092HL4muV3xWMr2Ki9gJvQE6v00DH9QqRGiNifW+92uP14W+F7lyi&#10;EuG0V6ttqfmO6rahtllQGlSYAA3Z5uRTCM17OrMfojGe/pAeNhrd2lhb2H6/zuluk3Z1u0oyu/aK&#10;vbp7d+y+cktzDBBnoMhVisO7+J7PL3/C2IL8dJhLfvqqTqvF/MIzZyevhtmvOn5U1k4dmytcCdVD&#10;JrcHW5HdkFEyjZmD2bFnMOvO3vvYYoYhSZHkiBt5n3cu0kt/fr04n+MVvx6pd4S9/H2eMt8hMtVD&#10;/6OOZWfGLhIQeQws2b9EyyH+GDQg1gwP9ltCvUAfL8A3dH1Scuz6vt6UpeyzsPPNUWnYpkUnjY1g&#10;OPmclPkzsQ9DbMHfJIuEuen/F5pcSUD0O3zpyQF/U5Nu5uU8EEuAdp9edHq3wQavlhvjCSLs1s92&#10;KDwfkR0qR+W0G9JafQmUXf6K0RxJzpKk5uvFJusPItK6W0henIyP283t9RjBX+NMjWWDl7yRVaQh&#10;1Ml5PHHXkgayOFadhb/9aBUei1rkn9Hr12+NN3m+Dkhlnf0ep0+fzGopnt+AzOjxykyUK3ZvEG1Q&#10;7lZzPeA5tXOQrhZVpT8BzJrpSxBxmTOdekxtsNgPUCC3LqP3nM9CIhEZpCn1J2Fgnk2+6BfUoDzF&#10;9LNFW5EecO3BFvincR9gwkVitV9kP9V6b2xe+mF+NmQmrdXs7NjR3+fpVF150uoo2HvUfkse/6zu&#10;0UwN1u1ZaSHnWjMtLI30bfher5ji9H1dZijBv343Cw0/ES4mPWnS+kwTBP1KCWujVWNvdPRPei5m&#10;mvsgf1Xtdcn6O3UyK7/tluXyDLpD5mfqRr8uwk9qO4GUETq+U8I0s0p7ibeS351djoh2MAoHRya6&#10;WR7Fw/z3e/ZXyvGR1Vef0RZbVxWXU410uu+IVm8d8KFkrtQSlCmFW42spI9dhXHu2IdtnNc+uj8J&#10;cI3+cOxivg+Iff8LgWogGLq/ANbSOh7PIDPjHMe8ELsns6OEyyjXjVabjNHKDs9UlfYuJwq/z3c6&#10;Pe479PfvJl3WGsoitcISKl8zFKyEx97kgvs6iQuF0PNGe6wmR0BT3o3hTjfPis9+0ChfmsZTzL53&#10;Eyx8HpenkyxTtZc7RrXhXJppEzm/JmarwSKtifkN9t/DJnFc3DjqSKds2G36vTWzldpRkku7ntF4&#10;Ea2u8dQkp7BnhwDw63e605zMsuKw6wS9hzh/Rj1QiOJiGHvbUOLFOKeerqY302o/zYl/jYFKohfj&#10;79nMhWZVLYWutbmuX6N7xVJ/KDcW5PMw4LcPanlmlXacG2bPfhPoDy853a7Wm8/1Notu5ykl9aTp&#10;y+Hfjagwm1nEZl7ip0LuO9yB8LKis7sMr9cbf89m39X6NdS8Ei7r9GBY+Mmcfb3n4rUzS2ytPP4N&#10;zujyXPfq64kLqsx0Yelas7QujymXOqa7fD14s2y+Y4p+e/LNmyYb3d/L3In9ZVQrP015zCj9dW4z&#10;WoU+T+lCHw1M09u9S/OWFKG6Io/48jO0swXMg/9JqXLrheT66YZn5am3VdFSdkY3tw4lkLPNk+T0&#10;9tpzJz3TRq6isNUTsckkuNx3ri0jQ9+hzOTSCSc9bXiwVZH0Nq+Eh2Hka/vMK4cTkOq51H8Yc/we&#10;bkCiRWsNvpMT56AUiD7H9754EFiz3ktD5zHd2gYc7PbUCin+dtysN6qek4ZW7hDZefGvjNj93SjQ&#10;CMhHkg/qyIk36Ci54T54ptetzTOMhYqUCddl6Yvp+08G1lQ3KD07sU1hW/zHgk5kf+BAmnt8lz0x&#10;39gL/rLcPdR7EgfzGXwp8c2/K+5iGficsDd5d1r/Nozgs1Lu9+vNTNBKVxmAXP26jTC6KRuqj0TP&#10;1f684jr4W2Bbj8nnelBPSmt/tkv4VyndmSZ/KEwzZ+2Fp2jXPvWsA8tvMFWGMpdzFe9Xgxijqafe&#10;X7TUQ/5HfVqt5NVfn08XkquT5d2P/W0FtbBVPyOczOPifAF9sqdDG4s9M52wE1wgxq8+uUZCIyde&#10;C1V3FAvHMvbixhPjuFahzPAOAESur3bouk30k1r7hUHEDIeP2ms48TW08ADD68/QGmXK2kbKbYHo&#10;dFWy0BQYaAvCbVQ6MnPZDAduKb+pK6/KyUj1Kc1j2fUNnV+oEZUUn00og0zWAOg4vMZqQDv4kgrJ&#10;wkvy83aPlq+3JNOFnN8hsRZvKvOrFooIiv1qeU+/g3Zebp4HRzvZtD/psFnr8eDFzP0hW4aA411g&#10;uS3NaOUD9upd/xabFW+rsyMVtE3uA9yiPgrZShujPDyrxcLMd3ro9Ni+vD8/Q3pBGNa92OkT+2RT&#10;qDNNe67VqhjezWSu9MtUZeN2ycXdXKNaHcjkZlASv4jWFtkx8tdVh6YG7PWLWjN3wkuNYryOPtua&#10;+EjY2LmfEa62YdKJ4il8DcSGvVwURQDq7wzDS9Q336LyyIZSofbFz81j/jo3phdI8cwIL4rQIs36&#10;jHiBAZgMCmXW2Q9Dm62z3R3ulr11dKhHp973BmnMeXwDMs3Dot0uTR4vVuT7OjkLI3kkN1ZifqIR&#10;WNylvbRIIo2MMhbR9FocewR2yFQLM+S41rLXhYVhlCL9Db3aPgHt1hM1GhcuSvHe3ZdaO6S2kCrS&#10;x/eLy1dvW9V2tLObMdPRrsBusAsqIZX+/d2dsvgBI4hehx/F2xL857c/qlreIWBq0nQyyD3vgB+7&#10;g7jjv+b23NctS0v9SnCRObFEayWYr1PfAZMMNtFreHJWs23SbVexvZubVn693SlQGmXKUM6i9pH1&#10;x2NGYq8RmR0HPq2vMsJvySmQDIYSQySilr1SX/37a8ymP9Qr4p/k/XM/RVqsLpxJrXnfFgXBLZ4W&#10;+kdxeQmrs9M5RfvcG5VmNHWZ0LfydwuMvRnw5vWLnS9OEOOs8GOdF6+PyuE3Cq4DExAkD18Z01Bm&#10;Xn715G3JGkSF8e8HOJ9vK9rNKJbDePLg5ikwCqIz9G0N/cH4ITTeMy2/qSG5/e+YS3qP4++mNnNu&#10;tr43S4Bv4bP3Ef6ZTYn+t1tuPcZ1tiDcmQOUyUzOKIeTXw0hj/3lU18dxru4/KO/VzO7n04NSCVE&#10;ha7Xs73+1QwztV6/vCjOhy/bqui0Jyn4q11DhTJlkkD16Nro6BfjWM7tpIAAPHWfuv5bnKBMi+2+&#10;A0t6jHIwaxJed/da3YMs6rGTbqv78uSaKnWN37lOIkeBPbq+lmUUXQzrlxvAYu/4b8iAJNTkqEaL&#10;yO+896jIft6/bv27HMUHclQg9Mt49XcjmH/r1VEt/DWcEDOaxVxPL/3GnfK6rirnmdOtf0xATxct&#10;zbJONNKrUQd62s0F9TC+LD1QF9wYkEJX1vXyQutht4G7qUib0NpZkDc1CufDY2WGFH5Q5ukc4nZY&#10;YINHfT3cxGq2LTingwMRqKOz3O/1ayd585jWA2O/48GzMZjSbuFrfTKZQbNF3E5GgwEKCCLW5kMX&#10;HTLlZqmhGwEybF7a++nILfLtNbeFMljbZe4oQQf9VvSPozPvOhWMovhnMVSaSCgyFWUohERlbCBE&#10;hL7/Pe/9/6511i1vz3nO2fu33wZ1QpjfQYAhclG6HipSHmB6vTtPu6BYzylFjS2XHmcdqY5suhNf&#10;SWFyBkSd+FKf1mIMZpm2zK3dTSuM1HodBYiGDbMCWFVCGSzemX1hl44ns9itwTh3E6vX93jRYGw8&#10;jCdgQHrMWWlC/YkWfOOnJbG5Vxai2i3nqEVgdXefleF5tfbp8G0AnAn2JQ9qDIyhRdRTE1/vHD6j&#10;v4NA+eAjDWJYv6sjf2OlCI8O2m4xwJ78TNjbnvI2AjWZXD3Vu+IKNQMFZVi93esD3nxo72nvwdEb&#10;uTYhP2R8Kw/95k16/vTWoN5ed+LRuhpr5sT7e2jx5rWbxMFOYWeb5SwYY2MQpOvRaiWEj9hsSKXB&#10;AYY22/6I0EE+yJdXJ0lbH8lNbpOVg2Z+ATlOdFxBspur7IxqsI57hbTbamwGt+Wryuv1OWn9NVAC&#10;u8qTfQldh703W1Ja9UIdM7P1/HE85m6yMrylZ/2kVdLWAJPPcxZ41C5bx14DQEzurVwH62c/hQMg&#10;CpZ8Y7di9+ejOdrMmyVI0kyWc49wTwyd/3s336hM8ztbeldG02plNOB/j3jR6YHiZqOFLVYya8eK&#10;N+NXnNBLcL2/dEYjfXa6+FgKMJ1MHjmh2mlWnuzHc20n7xhYa47usyUtrJmNwV2Uh3T4+3RKaO3i&#10;MJkIX3dYo2cQvbk82GWWRxNDX/uNBpnsxyZgLof8rLVLst4QMjiUmnJdXyvIpyzGv8LF/2ovM7/c&#10;n8ykMk7h3R/1nCDkFWM0xWgCn3VLUGbOIUewnfYah2Z3zNOnTXFO50ZEdrOa+9KwgadVZdT0T+6q&#10;/0sXETSmDP50VhAXuPc0ju+2e0TWBWRXnWm5uGUxKLTvRfLhfNwzhCngSb0xNf9ceCpVnw0YAohD&#10;jW1B34022Xt/yrDqrZnUFb5fAUMnBsKABZp1UTtf62+W2Dl7bBjVJzc2WvmtgM7K9C9rbUqRseya&#10;ced6Zj3HY8oLv7a7ne+FsvTX3Aq33eJ1JW3uwn8w0M61zqVKewa7Z1czhs88nlYYTfOaZQRbAy1x&#10;gcjrfWnVCCMOcmZDInCX7G6OmeCz0SyZR43L4NtdFa61ZA1ot1TdmKYQ/l1xC8pQoZHl28+NwuVn&#10;DFZBrOzL4qDSqMZLyXwh8bROUk8QHj7apc52nl0SiFQw6g98gLYaWqc591RWPkuXpyxdBN5a8uMD&#10;qZpriEZ8E7ThO9b4b8ph6bPzjJVzulSbIcMNHMIew14rea5kI+KWrXSsw+7B+nG3NCstV4xqF5+d&#10;evDtrDtZ/v0IRCdGNyomM8xY1JT4ysXebw7szKB0FzTTv071TLyCMkerQ4703CVdLzv68fCU8jg/&#10;/f2ey2Nr2WnOPpSJwJZrslTW40da8MrLnQv4zE2PqoJi6Kfsr0PZBwZ2BS0gh6Bmj85VfVZBL8mX&#10;Xuyw5olJW4URlGkCX3JMHVfsobpeNnB/+TuRzyFPTkf69CjE3S0MISapLOgoprOfeqtXmLiL6KEv&#10;En05vfmTWsaZK6+/N1/fCrnT9lhu7TegUrmdlcZ9iO/Vaf2vF8gtJsv7rjowYu2WWXbHJKSGlH1l&#10;D9AkIn1x3HQyka2rCnGIqZuxattc3/0NCSCxOQtEe1G15pqhmI31eBmOerCu8k0RAavljgYjTvBl&#10;Z0NF+t/fzbvTN63yBAiYJL8qx4s0yqaNbWTfRLyVnZRT9UFieSe9eYAA7xWfv4m/HE6c4S7nb+9A&#10;ZY75S1K9msefxLv0ub/4eWHhUiMvTHXlPF/2pHYhlDmUwQtutS8cxh5RFKXnBIiBar+W+PJgQdcc&#10;89GtRp/7/NFJ56fxflEsEGfh+FQ6ONbvIc0Bj6ggUB6cXv20upAceVRsXqLdC8kPJOcjOlJBL6vu&#10;4gxlIn+WXTQul/AZKY22iVvZoTTKfwFG5jz7D+xd+G06fX/ypu0Z3rmmRiiJyeKyRyhRppu9Ro6F&#10;C2ruZoJmudeKvJc2ZL15pq8EefpRvd+XEX/+ryC2tiNnfL/dtcPtA6zO7eaOTEME6JaNjZ2hDOFF&#10;wLJyXOkX1fpBL1VqzGsOHt0kWvzq0rmCVcO51Nxx95Bpg5q3hL7G3MEAnUSf9xubbd+9t+jL37L4&#10;cULSRwniscW3SQ5v89Pr+BwUGFoRMqLJXVymfKvkhNVVesr7rh5HQUEHWNnk3Z5Lt4fcnknr7L6d&#10;3ieLzPlLJrtbkweSDlI+76vtQLz1k5WY/7t7th/kJOCGh0aYayCCQhjbM90FB1UFnfNXVbdvwj2p&#10;gOXDtBdfq18OKqe3MtDiOxFv+3tj9MvtArY+OkjtpkIHYgbv5e+5rADeKP+IrjvlCrHfXaHMpjEh&#10;55yiTTRx5h7TUwdD8Aq6D7DhOZ9M/SsQwCebXyvq3xAAq48m1bdce1gZgE7S4LBfN7r5VVUFKftn&#10;SfQGXOhqSZ+HYWFmVZTWrXFtAWFjf5/OA5A7waTTBVBX5lRIaibDmSFk5sSryXHx0EeetkCwtisr&#10;Ga0Jgwt/QzXrbh04rcuscTii9RdSaKWvllow02yjW8zGsbZsDvAGNnJfN/uhuYePCGWs6ExmOt6r&#10;cJpsf52SARt2ZDnJyg37yjvGRg/6WFA7V6wuvzRr6+hkFwtF4uor6OP7+rTQ7k+cTadPzcbn42Xo&#10;rSyVUcMhuU0P1wyd1zPT+b37N7Z7UUyOH25GY17ZKF3i3qlXtsVsO0ddG+2yL4E1RpstA/eyYBaV&#10;W+mh5rRnKzMHJsin8X5ilRldVkSjotKcyrd7gI9FEPYzA13Al+4c1sJ6z7Ref71AH6YrfckrWCy+&#10;FadJBeSBLk12U3sPy5cfkaHfdKm+8/CXXNm6Ct0wl/vmom5E757JAh6aEOT4+tJ29G+vegwOEsLf&#10;Uakw82RQF/DZ+Adf/vLfHDrIIWT2hGJDTp8UimfSLg6+LN66ctNFFzxoEQQLimf+Uf+8H2Nj+xvV&#10;N+tj00418hx6ZpmfrBuQTGlbZHM7gCUl0m8d58V7Ux3U08z3FX0Hj2PWgDKHnDQ9Lo1ovU5eRaVO&#10;dguXQ8FyLO5hZB7YEaKsuVdJdLAXzAMBWTNfqJgikZm8dFjNVlcwTQ3z2odq+YTjPctW5lw5FBWX&#10;GgqCcW/uq5vLuOtdoAwFwx0HbVf7z268Z8jlpu7C3uZwHKr6tsJtqGO7d8Dvw+3qJaBNn8RKSW9y&#10;gDvIYPCx2wfPS/plAwUhJc2qhd6UfpmQTvRBW4/cWauv9WR4otAPlAnLueDgbMCLnFgAw88fX+2D&#10;NZoqWy/YR0DSxPF6LSBvUqvddh/R4PflAMSse2rTKx42921O226s2nGfFq8r2zgOz7uPuF8KLRRt&#10;E7vCDZCQ020MZZLR6tdh18NNv31tvdqNU2fcb7CH47oWQv6FYxpYIfiI0TBOzjVr8zHkWmPB5D54&#10;YAGhZZjmqwG5KLQGy+BVaYjwdz/OV7wGo2dWNGj8E/x5LbN/LYcxrhKFbIusGhPEOHREoOZnwyXi&#10;MoV77lZCWcj77LXVi+p+PTGjtNnEglyL00gWw+ZriyskrDlLfBdynZzgriLvxqvwhBBwQ+tVTWGx&#10;2XSO98IbyuC34QzRuA9wtndlI8hvzv3MKT9trHHSY3W64lux1qXE3JBDBKc4aY8wVQqoTMakNaVQ&#10;Q0faLd5Mr/cjIb/CKYQD8Z6rJEQwwIo4dWB69GHHyVAm6/TaHu0eR4Hm8wO3iJqNkQQeUd9eAHfb&#10;qyzy7yw7CmOAuX9+5Py2YZIDtaig3HkXXu/d1bzlEhS+PIrvcd73jlmA0gupivUm0ux4/AWI1226&#10;UEbev5R6E8jdi23b3VJX8Xlua/zNxvwBh2olOKc+Ku09u9RXXXKRUYLZrOKIWGDPGPRaNkHdL8+O&#10;kpUOfnW769t5JJ8BwbQZZKElje57MeqZAZTBuI5zv7XzqVwdUfdtyV5Yv9njNPdR4VC35ov+wKoy&#10;FkI171XxdfwExee78K743FIJTp9BTjht3zvwUtoh4IgXy6I6R8rcZ1uNp3KhK3w00qk+/z422fU1&#10;Vze7h73AEFeK5mIs1+/rcqJTu/4z+VtdEfhld4ryRVwQaw0Ys1bf1E1S17oeTOZRd5D9wAbIj7Bc&#10;o/aMXSlhu5ImnLX9iaJXazgr2oEJZZh7a6KQPWJl7HycGJ9GTk3vth7+ZafKrWi0E73ZeX1Ngjxi&#10;CuyaYpvPxrnOv0lJg/+K6xRfzCWZIeF30F5dU73x7qzK20Jxet4Vu7aMB+3p6PjXpznPgj1+nOge&#10;3x6MQRP3jFY2aAVWveHP6RFqoFfiiApGaBjlchz1KXwL8hzmPkd3z4neEIQYw/m2/dpx3lxq/JSO&#10;7vq5HUbPT2/wHa9qbCcktL9fmnTvb+fi7luFAGQCF1VX8qq52Hyb+zrO76fut9ZlwrnHz6qmsqAu&#10;9TMErrzvoI74edni/bJ0zeSXqyw+x6qzKOGZBaRtVyjf7Ry2V9TJ9Brd0+1PpboaZOdJzZks2N76&#10;9tkWYKnamkmmmUqTZXAXU/Nr0hcSe5YRJlgxSOsbfUxEsRSRKYcb9wOuKqqn1ydG2eksiyV+t9yh&#10;4VLVo+yPBEz+h3UYnYIy1sMmxcKtemOLt8L0N//8TitImd1URkPjWW29WOxl9+Pee4xEBLSW1Rbh&#10;N/qlsJkx2hNUoBkfo9aY0G8qFSMTlahUTuqqANl5DARi3Nny5HR9/81sJhcFD+qZbN1Vv5vcrXNm&#10;BmuP9keZhhgvzYp5aVdJ3b82n9Xmitc+S1NhlhUwU6H7i5zxcyRO11q12jV1bz/vsW7jGczwmSLv&#10;mzW6kRaYQUd+/M3Tbg+8ZoroGd1G9XfxLFfYVxp/56qQ+2YHQKg3KHYP1NDfaJvratvrUzQ2iNwN&#10;WL7rNUtcqX4yWEhpl5JtAQBj89fngyK3TTQcDPqLxzL3kprN8t/d0xAC54xe7cSIR8c8xDQ5vx7Y&#10;QtBGPJ9DR+bvCLXUagR7chfsKQ6SnlNL1v9YTE5D7N5lkrBv9c6gIRLVkO2Ly1Pn3E/N9eESYaxV&#10;g0AAcoXrUEacBUEpkzowSNyVUWd/+26aQtYZZB/n12Zu+1/jsCoeQyS6T9YdbLacXQr2rsziyWK4&#10;sYR25DHey07mYITDyV94ybL9CvExIaxGlPwjnYORKv/nXm3FnZN1aXazab/rmpJX5DOdu1GyJPnN&#10;OMTnHqu5WZxHWLuY2Lcnu++htUxvJEttWl5BAyDY7zgcMXe9BGE/AY52NSrbn4iv09shGocWX3rz&#10;//n382MZO07diMnyFDnDlp8nxE0TNzZcfEiZ5u1H5VQ7f/cRN6wdhvkGCeezlfJpf7p5B1ZPfdgd&#10;NduNl93szoDe7Vp9NoclzWxBLJb8w/YahS889u+hYZk+Cx+eURPV2+ezg+Xbt9FwCwEFyjP5Vq/A&#10;M2rU2fWiOAxWhjpo1jJtOqLarfFu/8t7ZPKtfziduRSnQuZ5cLm/iM9bWupd+lfLA2AbzLGov+mg&#10;996lB3EQBLOcoGKQMzFFbzBpwENtdlb24FHWZzK2ZXtBpk5VT4T7BghK1tDLjPjJ33dMeXP5MeP4&#10;i/MJu3tBlho0Ckw6z/vNNZFPTfnsdt2//c3nIjpzbbqt0m2yGAN6OiykNT0r07NHKaZzXZM0ekM4&#10;biYP4ATf09+vRebKFmw3Zp17s3T0fm+7WPH490btNPfGYl//YD2BBT8NMKEWkG9J3aK/+82VNO8z&#10;SOljrkr7ghMDUDutPW96WJlkmHRDf+tho1lteKyPcdlaLt8QtTPRGHjdyaY7tGadLZ/tHrN8NS8n&#10;ublzOOaCRxpFKVAOK/cV8gqBE/nXdZYCb5RxDk6+XKYv5VeU27rifGnAAoy4PmNxlpjay44ye8Vh&#10;jTyPRktla9UzzcPtFLuP/ZNoDA6T3ITTXhC2ZY5h1rk18f2q/M4fMg0KkQbIeX2CMrnButUury7l&#10;32xNzFKQfenjIK5YasHi7qvuEf3m+7YZWHdKvja9mwHZw/hNgjij844m0iuEw/QA3/UBCkEdQaV3&#10;dD6cCv74wxW/hbHiIqa2x/8emr/EFlMV5sN5x8Pra1st7rPJqcOkqyofrMmLdHrcN1P5qJMvfu/a&#10;cqrOL0pcM8EOQ+ovs1Mi5nq968/qhFNCxugTu26dXK9796jdNr/6rDzAf0MZl2/PZ4P1Q4d/ZM6/&#10;g6keeHTdaVRRmemueIhIAvQGIJ1m89Iq0ocGnnnmX1mi+4GMOLjUxiik/vrTg18oNTNkgfezM+m+&#10;fNdmJT8Ploq9z0TDG5T5PJ/od8BUsNw4SL0BO3r+Yk27mvqJEA7r1jc8fbpUhhth7evE7xV2agMc&#10;6itFdRhZ6jnIrlOucTBVP9kQfrYP53KZrxaqmcfoMc+aqeKaz9/gb3ILZoZN4IhUR/APya7+CFk6&#10;ynmXB3MmsjmrzfJEMRCWyEK5LeZzo/RenDtYc7Y14nw9zEvkmKiahQt4DvHeI/PFzxo61YiyUGrl&#10;/Vf/rNsVmv2fiFVeV8TfxQ8aB7CqY2rmti57BkQOUdOwc5sFe7c1WzxdBG/MDgA6jvQLhBeDdhOJ&#10;znab7cWxH2eygsN1queaWlGB3a6Ijn5vAM1mxjTBIfn4/SfAgPmb+zwXsOAlXK/AlrI3mMdj23ag&#10;0s4o0ljHxgZd2OPl1NNBo9JFrQ46h4haYny1TBC4rZDjN0v23IychDwH6slZudvFmEa0mBXt7Mb4&#10;3tcWPLS2vYoBGWA49Syto4eeNHyYtxfXwbKa1JqxoZLv7oQmlQ5S8YoWiSPRhMjppsHUpHEzjNkf&#10;Mq7Z7TPXcCphAwjeMshKsxhD2b/yLCt/rsQTRHZQRm5ukxdxi9a/k3wX7XJ1lVsnS5S7lfv5ISQX&#10;PDJv47tLKqNoXM1BEgN27vcyd95kEz+F03WZw9iwzYe14gGiMIFNMA3iUWId9sSdk/WbOK1jyd8q&#10;Yvzdh9/Axn8VXAwxP797aKtNvnInqUpDf9rTsr+bu2lROMw0YyLYCL3LXRUk2o2b26L8wc7f65h3&#10;frnR6dF90EHwl2rFY/gE9l3vtCN8PLsg/Y27yRMLRFgQZnjKYnXKgGVUtKsSBwAudFLJmb19j18N&#10;PXobOUmxO3LfSmLFw4uUhbEbPmsWVTqUuIsPmNFBwWH6EeL8UMiI/a2cdjBXuBtRlZchlJnsdyRX&#10;1/3PQur3XJfc9PTbVh3yWnlUWm+2s+JQzA6pOX5SEdBpqUTmlS90UAx0Nem7ktA7n/5xTsdTfxCs&#10;PO3Qo00XYrfOoAHIZqYnOPzEOvY3s1H3WH2dl37sdlGLDsV+y6Q3wy0NJOJvPeRi9zApETOenGz7&#10;co9/tvnLUes7jbtMwIuXqLjyjYiPcxxm0CH6OILArfoAQOINE277Ex/pGv3UgiyUKdvSK8BKslLi&#10;EIIZTXPDVXczPLeVL6ceCZd8iiQ9ytd5o9VGL3Ofq7XnlftOO23trV00U5w9fy+LiUCeDCe5M4WS&#10;cbzC91lvIflpWjwAH1Kd/A265vHL7hKVU58s59sXS7oHfxtD4lAwxhVwW4LGaYxbix0QWoh+pArx&#10;2AuW90d7XAtefP1Rp4EzhTa5jwuZeYowKxiOazVW6JkN9Pw8AXlxChowKCM2c+USiEEl8TmbeW1t&#10;5ZXW+3t2eOul8u9JgKdExwAt2l/oB3nVVvAiMtq+j4eVV3U/j95WhSgZe4pVpUowrjti5rqqTGi/&#10;ZZKKCSa7udXYJ8bfsVbLJzq+fzL5zcP/7udnqnidJPYk7zVVjItYfuvU501BexbVNpO91/dbEXzV&#10;BUe63zGRPBziLZ8sm8y+C4OAwu1zJk6GKA8r2Lgru0oZhL15mlpBGdyXLwI5bYEaIwxeVYeYXmv0&#10;eHGsdvytoaxX+rXtUaHk6OJTqliB1iutjgt/dkjLs223qrjkJfXfcIzawqiPOBOpsyFyPgX9o8bF&#10;k70Iys/zX2fzhuGRkh1FhWnRFtLWFs/YZ4MLX2H5K3WD07gjFypkrfwuOSI7HeHrbjh3Bj/gRwQu&#10;ukQuibuZboMSumzS+6sPaVTbT/8nuT8+ReYF4yxavV98hjI51alCRtwE7t6aRBSZKN3Cb6bYEohd&#10;1+g5LSWxhx3hEICGuZWuL63k43waR0S5ngETmw72LUJ+kqB+uqgOGhW60xF81KWmYNntzm5As6cW&#10;yfzdb9ZMQK126qE6h2vS+AjrvX2mRZypzKsNrWYChMrpkirli8aA2uE9MWMZWfuWS3pPpBmT+7eZ&#10;30MI+bDM3C1z3thRGML9IEri6A3yOb6lSycELRNQZmamz6duG+3H5LIW4kqvE6OL7JBsWG7WypXQ&#10;EH3BRPrc04bpbhYI7fbvla03qW1nuLoKVOhGwqWjXdTTqbNXm/fwFYXVdIFrq+S3+KGjTSX9jDwo&#10;45rfyO5/ir/SlHrW9iZEOjtNQPBkPkrrtZ++7xUzDPPLt/C8AGCGZ878c51esybXpIGlIYrhvnIF&#10;q37I/CodvLWaZRRg5V9gHL8wAqzbzUD/+v+XxvX4r0/YgiafGxSz4yddAcOTMTl/idh1pZ1zAzwY&#10;n6ullgsAqLb9Hjjoe/YRrBTG2UvG9QfaZ2gthwPYG603gL4/rhqRMPAHqdGgyKXUleS/8waZcBeU&#10;eNSzyssgvGgjRPkpC0O5h9UZ7T5xIE37s6H5aNjJq/aBp3CTqfuqszpxNcSG3NkrhEIPkeyuz2EJ&#10;EBBShXcE4nMrL6PGsLQwAeaEcH+n5/VkDCB18cyTjuc2m093dX+8zcYchiSzdjRyEZc72Gy4jSBG&#10;OhEAFbPANs7wIH3rC3MHffbgtPZTF8mSxf6yF4Vje2rz8QyV89sW3he2Aluv/42GTJ0juJLv1ehy&#10;p8ogQ6T0ZQdvQ5pF278Mi/My3NCZ4STCh1ftU+iF9Uoh3+usCk7a/nqvPZqxu6n2QheZqdYQCprh&#10;vekzXSx37HeL6wR+T/lJf980FatMhPHnYtvdp82yh9QMbqXfZixefl7t+JisJEPMcvl9jjiT6AI4&#10;l+HOIx3fPneS1JOPcb8SWTiy11/orgADtlD94seSb9XidmfpcYCbGZf/rlFXs29vpVRJDQg7knns&#10;Agzo2dKZFhvWvvs4kQtmWham/XLD0u6rXZN8fxfoeDdTBi39O+Xe03lrUPj9qjWruRRRLpzPI+Oi&#10;N+ejt5QPkLnnMWcygDL4j4wXzF1Fq3jQ03X7dNOMCGDeCacB0pOCOw7l/D7VItY4/fhDM36m7Nb3&#10;6NKc6rWWtadSdTHBvt4DgQ7REhVa4351OAk7iDN4y5dBbv0opSMok1ymNa9sTS/3tiRwYSMrO7/o&#10;AGsNsuMZTyeDMYPqjWt3Y1aju4o/6Fizy2LcNEY4ejKAFp4m27G4U3Z08dfpIjLzNgacWkWtGL9O&#10;aCvpjJaHJZQ53i8Z+Yxw37KoiSLChy23GNQ7i2bn/soqleVYf3dFpZoC8ic/pEx9By6y/HE7xswx&#10;1bDOQVxlsfGhlLmb2gH4taXL6Xuf9Nd3mIuRVBsEH9br79PJ5OsvkTiU8w4TxlOwf010miXonGWs&#10;qMebyixP4DrMAdc/ptI1Wk/dboGsxJcNgIwlrF0Dutaz54c1pVkNZxCTOekeL/VscrHc6FkBx9Ux&#10;ETf/V98k2E0kW3vdnk5uvAiRoFiyRDU3rCfob0ccj3JmeL9SmmqVX9TA96UiK1v1ind9sut46gwu&#10;YuXF/0o8r9nb4dV5OcGa7UWkXOJqpVzpvLks/288sAOuVS7N/Oo5fAgtZ9TYfzlJ2hmBD5+kUgkI&#10;prnhtZOJpvVO/s5S5/br8a2BEtAvLdZb2ECM3vfbu8OxRVsWOQhM3nGFojx9HR/7JqRb7/nluj+G&#10;h1Y5FerCPhlio/yxlWFN1V85tQTBrMbc5T5ays+VPVm3JlHbU5CPp3OrnhZGyjOi3bx32EfIFunu&#10;iC05cJ8PqVB7tjfpxoIP6ugCYDccoiuwzN82apynRzLfAddreTU8m6N4OwlVysA+ILQdOyB/ut9u&#10;QJK/N6Ptt7kVaRmhgQOk/ePoSvSMhaPos1SEQhSiLKlESYqQJJG1hCzv/935HmDm/Jpp+d9zzzJ4&#10;5oxhQ3zfHk5O+44eQnWlbYqzaQMDAftfJPAFV5s0RNl/vPvfkaMfkwEhgI+GMJnffTfdQFkL2h+/&#10;iaxt/XbOsyTPZmLLs6IbpJJba4u4nhwSF6M413HvSutYjpYZg5juVoPmvqh0rkhB8qjx7X1bTvp7&#10;vLxk5te/s8BNnS74ilZdDsUZCQFFHVhB+zOq1z2DYy+jamU3nxKPny3VsIhLCL7yne8Mbz7jdLUw&#10;SbLz2f18H5Ua42YZQna67KS8H9jUVTiMBC5U5HRH+pMawLABNzGcP45X3urHIlH85aUNkdozRR0Y&#10;x0WzVX62G4h8JYYphpQavPZc9X/VOQ9HDpdBlrXFMrSXvGHuS0RM/3LGGdXXxhxSaJZc9vIC2e9z&#10;vAKYABoZa7MAWVmK/O3k0E8GVopUk+pf88J2aCqnw828h629kX8lNJQR8wbG7z23ebwwP+mlt4nN&#10;57283ZqVROFG4mjUz2Q7jXap2N6/K2nIcKXX9e+zhpmOP+n8htlvVzGoNlU9mhdV7+Zs27c42mv3&#10;Xe16e5fvEDFnbcdNVAFCW02KZt/7vNjO7e17bHQ2ukczn4aNREBvsNbfGCnVxoR41D4BbUf9LSTT&#10;6lLw6eJmFkJw3mvmMzUtu2WpTAw2kfZCsgeFk3RJGzIXjLRE4p9YSS1VgOt3KuIKj6wbnaO4O4G+&#10;j9f99qRciqn16F7oxcBRDwVkzjj7RpQHGDByn8q1EtR/+It95VQUrtVb0G+3Htj73c5QjXW9Ncvf&#10;jxVvjZhivoBf3/X12WyPbpCJullVgqGhLo3Cg3ZBWL/6nIJc3818oHtmMZS2Zas8e6n+352GjS/z&#10;xXJK2I0oS/I5N9V/VaFuxX/7pMZe5StEpaNHl0cMi09OSKxOiE0nj31O6ue37PfqZJZyDlT+BpLv&#10;clQyK2kzBLr5GmjJ4ueCnx3hdCwDzJWK9FRIFM8Jh+QhTZnFuHHohSe18fW1tlCGplV6T24uQvWR&#10;oQ4r0YF6OEy0xrI+OZrcc7MI7h8y2HFhXo2+/ZNvPBl61EZkH+IahqVtbPPvO8D4WSgOSln+CdG+&#10;iJSHPo8RMMrTNEyGA/7oZh5Ipvv6XTZcO2EGq0uEMg3YKBwSGOMekUfI0uLzAfOlxhNK6uHjtLfe&#10;GG1/CL2TTLsjPzDn9PiD6cm5laxbVe6jqaxf2o2C4Lxt34/Uy1m0futHylZiQ0iqx2t31+OnD2Y1&#10;hr6g3vGxyHMnGdyz2GLHLvLUmVElyGwf4+v1ZNXqdwb4zj72MmNjNPobcbXZPE9lL+/ZQzi7fT04&#10;fjg2gzItHmzIjaM/zGPlzYohXIIaF7TD4IZyCDmw4Muddd01LXwg8mx8fzXXA5EsXeSmgDsFZOZ5&#10;n7pM3SNm3AcDdxVg7G8y7tz7KjJyl9l7Z4+rnxOtdx3g2mvhNAuR+oIKEmIztalqR18jneEYazfu&#10;Ulr0JafreY3xe/4USkoVRZQ5aAF5M2BlVn0U0dloTexhoNtk/2DY+3davnLTO0RQ2FFMWW62WEb5&#10;QuhmqBkP5ybIrHYSft8k+/37Uq2BaxQavPRcm9ifJG1KXqKaJl0Yd8jD6ogXzdgoPq8xdYZYlOyP&#10;ndeQsAgw9dZIfz/FZThmDtxc0i8tDkJXuOEh31HfPHUtN2tGB/cNiPQ/IEtmsWUOv12BfueYa0rk&#10;6/xvzltHSL2E3zAvtjyT8tl110xsxDpfL9QWN0+tv5PNp5m/kI8Z7aaNqvCikVwdODUVjFjtzzrI&#10;8BfIwdG4g4EuLqcPziZUZ96vDPx9q7rLJi1nwq6uxJqSH1/ROEKQ1OnZyal3+ETiBvQfqjOIrro+&#10;/k42ceU2M3C8dNylG3qao+MF3lfuMZfI0MekteQt+7uX+FZx1tTeQosfSMX548Zh8ijRT1Ihh9Xf&#10;Uet00D6PN1DJGnk41n+ZwfVOeHsczEyD4OnWugCTUmBGPEERiJRZN7Jnr5s6I1TDmcrzhNyvUR/E&#10;qQSO1xm/1+wkWCbsV5nePdEyfM0LJ9fgUlr4zemxSulKG1y5gzq3tevP4C7rT92bGeMeNnUGACOa&#10;549PJTtWI7OVmPOp3bSrNNHpq96+Q4sM8S2hu7ubpwaPzVDSekc508tAnlAZHstmJz0/B+NF4But&#10;o2/QdYg1GL8DEdaXvolml373sikS5nIDMD1NkeuwcZ2sGaKJv5TRFFYg1PQ3Fsrjgg9jiS5tHQLf&#10;VnpRZjKxySVU7gnGdFwkwLhm72bhWB8U59aAXorVpVJAlf1y87gpeEXGWRlx8xJm/IksosCq7RYf&#10;tFKZ0/GQyFDPvHuIW+u9BR2yQ5RBr7Oy/qSDpuIdz1cNnTHzQ1lvHgS0/uDK1R/rh8H3SXEl87JF&#10;zsb58t4P7RZxCNdbXC4mftVrbwGmmTTvRiI3xayH9iM/uJ/9yiRgP1CQOMuVyamvtG7Vc0MZUnu7&#10;oCOQ7zPbL0cycrXK/CBb2kE4ZNkdCfI92Jv6VvQosq0aJ66DkwN5SDVkiTEigCH65LsFUmv/xT2s&#10;8XSDicVtbXui62FPD74n69K/Zy/PlXbJlBNMvEYrvtoCh+P27HiqNR3sZS78UQGBIXSRV9zJowz9&#10;9KJH52duIK440kCY5h95D8SPHRbzobIuN6DjT3PdXbNdKFu2tC5XBb9EnUf+Ep0o7l5cFtYSBwVR&#10;kygFF91kTr+U57aeq88wF0r1oJhrL8QrEaH2z3tpzWF9CQGf8uONXQFmZCN7vL/3epLSkIeuDRtg&#10;Vr5mLVmOZcW0cmodG4mB3Juns6xZr5EcPu7e+6t+cc0srHUDr0ZLi5HbEUSVG75ENaHRoUAf6De0&#10;JTqN7aiS07IOwJyx4fQz5H7F9TCqYfItPiJIvQvLgpG9AKfd9MPbFeyiTpMMjmzID2Jf1o9okpuU&#10;0flJJ3OjYek2QNGcQw1TCDAR6baPVovoceocT8EkxUWVSv5uaDFnX43hV7JM+9rIMhmrqLtA3E1I&#10;Jwt9lwPiA9Np6XSo5fMmf8b2IKYkHyUvCcTNOA7aPFRnds/3V+FB+nxnFhI8PcVpvlp4COFqZMzs&#10;9VFbN/6upo56jaS4KSRGWOulOx/ENNkulMBObohqZrMVVj7e2/B3OccTLXvYEa884d2WMtvMIPnq&#10;oyBeYhzvtdYE3ebAK/DCMQZPw/GpCK7w53JVGcVlFGCKMTD1aF7POhe9VSuUkZq6iNiHb12ONX4T&#10;fTrosxk+St0Xe56e+mJ+f9t8T2etJNfCI91GK/D+08zVSGikt4IHWaNjXhpSmbRaLdKlanX/Hhnu&#10;3w0Nd7jHDVNViSgS5D4RyHwN1Nl0VtapDKysTdejTourZ9Agf+XF352IZnxSmfox7Av6IO5oBie9&#10;P/TjQwvqKIyV1S7s63VoJ+D6d7r1zN6Anfo73CY90x483btaXL6Ou8vpCvyW73EOuX7BMNT8poFF&#10;2eSjUOHD9l71lB62ZKszGxUqvXJc0Si806NvrR5UZ9Sv9rZ0VYRmMlHY4Q3vqNdpZtMRPn8D+9YZ&#10;SZsLXh2HMGsemxwyu0XPW2P6sSpo+NjWTcm91ibqcnc5ouWFvSPc7S6l++8XBGlcQ6YtSvT9eqUG&#10;kV4LXpXimSLZZWGe3IcXiELvuI/edqgBDIQPW3vdEpEFqjUvWgWvtOQnY1YUJWZH5/BCUFKtUag7&#10;iKynzdGwtqgPnvD3mPLCRMg5eFXultr5YIPUjZdzZViSVEIbF6W3E5bfnlsVVrDsBRhnk76NYNBm&#10;zewkbjYm3b6V5kmIHkrR/GM9R86e0T34TY62WqB0z1f35cFs7LsCx4VueRreZHuOyEzns9t2RMVq&#10;4OtxKOfuNXOSV8YxPqTrfedvIYk054+PchIJ7q6IaqF5bNxXZClu42BK6jOnAo+/xDqoulrE6ydn&#10;cnLticdSebP/rIvCmL5kK3yv1RQqENN0wTqm6RyHLGidhpgBW/7XJx4P7lsCYLzw0XG0FD8F+2i1&#10;y5xdOLJoMkQlOWq+to58v/LqwsYKBunGRR529u5luewiAZYRsusZtozejVDpQC9xOB8Y3x95KlKh&#10;JSjPc+F9w4YFEms2fhLAjDrH+sWfjVvOyhWEABbC5SR9YoNZk88+E95t7MLxpcG9Nsh2gbpT9KSD&#10;CcQEj96qvujs4oqSqav3Oy/XrFpJBGsle7q8PgbbgfQIUxYHw1fV7wPMy0SNhB9T3+aJqBK7tXaa&#10;X6CoCiu05lAf4TjQb83MvtC6Uz19peLY+XXPX6j67QRedDvx43bvPee87Xzh84RVGBgTyE+bynhh&#10;4RDKZAiv92v8/eMFDl+F4J4iY0EzV7Oq9ZBYgAjKEOl4pwnDQ1Bemmxn42la2lobtFK81SaFW6c/&#10;qpfTLZ2k/KQxgLGe4NZ+4zE/fQo6vqs9Du80pZTNsDLcur8RegOYflhrfGY5xM8n1kJ/n/vYdy4e&#10;lyaMHnimPHEzdJx3yxEN7be6stjk/W3SdckXUmOzh8fNaIjku1i1B28QaDR7yik4vsTwhmz77nnx&#10;RqBWoDoqtwEG6gk3IC1ITm7VyVBn5Gk5YggZcZmmikNIdjHk2ktoesOACY+O6NSfTrgcow3dWp8T&#10;KzpIlnNKaWGeLoK4Fh/ZJXrPgn+kFXnqJrPFcRDoihUGYOwx1MIYq5vKQnQQ+SGtXO7XV1/INZvo&#10;amNUJxtOzZrIL4ZoWWUEnRzFte24ch+0rR8PVu7pNDMHlUQhR+bLiu91UsJrV0Kc/dEk7HSZ43k/&#10;8gDG4kqyurhXWhFyOiLTPJuhTMfbU3kj4JQqc60kt4eLtDtvCq3OR+bFPC4LN/BWlCIxvU3YqwmN&#10;MvfdEaozWZtblN+zFcktBjbqGXa1LI5Arpw1Aab1qRcLJ0h9GRq16kFoVxIYKZKRnE3jLw0+Mr4q&#10;Yse49bUJzy5j4rSO4P4q7Q9nqtq33fPIqmgtRugITHVQhE4iXb5CP23591h6p+38Fm4yqSUCjJuY&#10;y+exrUrwnZjPzpkBMph7+2chcr6vWBrW6w3pAAtrOARfvjs3M9ocV/CvBvqWWdjRb9o1Kje3wF1J&#10;f5DMsJUuTdIwlp8xkttC0madOCz8kw4w9ML1soKU3vd9ezdXt3NZAH1u0F9yXOsqbckOPqnjXSpp&#10;M+9Xjai9arP4t3ZSnDxvRFwYCLbc3kb7ZWuWfSSwzJsCUUDuOmEBanUFcVl9b82kCTBEnFMwwWyM&#10;LlRu0topjWoBbuhna3Mde6az4yudBRnMbseDrS3FE7QQEl11pcnecDLIrffXG3KJPN7b37gktVhP&#10;LaK9Yes3Zwrk4NUkrkZLeGX+3tBJEcXcRbP3YyJmtRsc89jqeoRZKrvPKhDFNRe6r5G7LYBy9TGk&#10;ntvR8Rx2gpEV6Rd/N2sUd1Ki8YvN6atZnd4hk/tAaFTmOatte9oxrWCIxYx+FMBYt0eZn19Pu06p&#10;sxxg6SI/ezmX7AjNW2q7LuFYdG6544WSMXGTOz/OKZt6vUy7DCVl4GWhV6PQtTPnyRYhCxi6xkfZ&#10;IIFjcjmf2SIgrXKYXve/0ys/6dRhIUYeI5+lsGoABCtQXk9h1PGWTH+Wrb+/yJ3tH0sVSBErtRRQ&#10;oGXkdSU6LTYugb6C6S7XkUb6KVJGPQZSL4OpU9OOo+etmQjS/bBsA7UJV9PP44stT1wwnGi31gdC&#10;t25Qxf2Ms4sH9igehn5q8kzHyxQcY5nNnaZu+7Iv5cQQp8E43uk2PGVg7z7svMG/I7dYfQ6K4S14&#10;Wf1tg2cqJ32FduW/aQ1Oq2HVnHeeoWVuQD9yWG69nn7WavZVc/0hkNyuUdzL6P7Wm0A+r75ACgH6&#10;MhozveMeXu1wGNd2W3Oec+TaQ0SKtDEhUTUQBhXPJJhSwrx6xBlgKppxuGmNxQ/z0fBcp0cDF1pL&#10;w1h/+8QqJqwVSHTpSUU/aBLYYycZ5/MoDY+3ieFKU2d/b7C6/8b1HXie9UoaQ/miZuh8ec3qEJPp&#10;LJGLA+9ZgHnxjl4emT2yyM8+51uyktxV5taR7zudUKNy5AlJKe6nbV2yOoj5ZC9MLjwzsYhwZGXZ&#10;9YxRfUv/MHoDS6oymQ+QDlt5LXpHY1oEdbnT860T9XdOy5gfKIDcrNGSgdy/SWxKHoqUvKGTG0wq&#10;c1gb5Mgu8Vs4PDAY+0yrLB2VZ9UX+ve04CQGbvb4KPxZZaDbPqtaDVtWF6h+D7REJLlxfLGKo0D9&#10;+0jjha07qXOD5RVdDpkT3+dod4lLUgGh/G8hqHR7wMrzok+nPLYfH34dagkFtP0NW4jTGjuoBY5E&#10;vqp510Idsb0ykpIE6rB0vChBtPUTsia4x/WPT6sjpmKMLOzaY7BeD6enTSMvcWYNQjHWEFL2lJdJ&#10;5Oz9jgACn6+XzZDmnIRXprm7saPAnTp6hRDzkssE5/Fj6JL2NvN5vkSV2NdLYy0k6NEy+gDMrJD/&#10;luxYjUcHCsVvhHctNsTMR3R4Pmhc8NMV21VmXzLqVloDqoU4cUbWmrdVFesM5rYw9HPUXaGdMy2V&#10;zpN98mjEJ706JPpe1AKOxswwD3P/x3IcXhWmpGHorYwi506AvntC1Q6fx/elJR8kAQI/NHQTPwuT&#10;BnuoLSqaWDOT7Lu846lsb/ht3+Ptq2xYNONNDRFpjyFj8jy/2y+qZJ+Z89WHLlufBJhb17vfms2W&#10;srXmPjRIoO1bZdT0dmdvQv4UUyzcmi63IbsmMEz8fnOR2YuRJ7jDZwoZwpxMPyi6ssEIdHCKTHk7&#10;3Upqs9caQJ+sC8mq3zjXvef/PtIDRdkVUd9bbPXmd56F5gXvPoUmaHnxOEXTYrHv2RFNG7tKrfk0&#10;h9sJD1bYhyfi7Z/HONxl+uRt5pHc2sRUw81D3odazsFYmU7d6TPyoVgdG1s1gNlNNFu5wWncki5J&#10;5qBqjy6WNjQjHTGHxkeDDPjdrSwMfv6e42j9W+vMXOlt+B5VT2QPNPsD1lcl2aACeYyuWGiYb2La&#10;Ush+b+fhHAvUPmUwdYDhSm9oC1xvftf7bnR3Lof6ehzMlvye/ShBASsOf/7mdxiOJdSpzXONKhwC&#10;pwdOHtxz6GW1Mz8Z+9Cd4xwEyHn33fiZ5dKXABMklSSKzfSOoJc4/k3SLM+wk+Sclhgt3vzMx+jy&#10;A+v/cL6VXuwoogsQN0bemwV1kUxaoynbmNGOg/XzxwGovumklZ3z2u78jHurQzt2iWIDVILX2y68&#10;CvXuVZnn0Fd4/KNUi4HhffrH3nQqtOZTcMCuv4biKTe5snjBxVCHw0NU0s2C7LoS1FOJr3xZN0Ah&#10;VO2WK4T6jBKjgCzS+bJ6Zi45yzpnYqXWRvKHpJNFVvsQBcvA3+MpT9h8izxSwmTQmJsuFV8+HLEA&#10;q+KhkXVFU1/Vj1gJUhiw6apnDJ8eWx0WGCHAK+VnstQML0tkE77zXK+i+m2SOZ8gJpjMKwbvPNA7&#10;1NJ1bou3DTCF8ECsbBI2auMt79X6R2F7Czi5WF0LS9Mf1yFOytmL3PHASIU5ZFuVN1HlIibaiQUD&#10;ni8JxU07jdbF4vF7bV4m+83xpi9WfcUKQYllp51eA80MASZr+M1+CQaykz49rxfNZqPN1lyWxCNn&#10;VzP2z+GlQPSr9sGN1WyVpiaPQi0DEqAivuBP9vmiZKuzWh9xPg35gfeow1zYvbVed+aFZK8WXu6q&#10;BfVaADNUIXMfhj9n1Zfaa7y/XCEvYVpSdqzqBvtwGr3USBrTTrf4TF4uu7Z+hc3TVchkOSvcdtJn&#10;J4DDoWr3gdF/R4z+qIcIp+wZlk8z6mSZIqYl/F2NlZW8fRZ0Nu6MLbQ7QsraN6zszWT91zye2gjT&#10;+EJ3holq9H2cs1OCgoa0DPiMct8JThao6LQuDgd3bBEuymf0941N63fslYnAoTAseBUPJYX9u9OU&#10;JTofT54G61HR83E+o9cuhR54PZihicjcE9H3suvJ/hyMvHZNlOIk0IqflaHdF8YHPcIbmFVqmNqk&#10;clrSGBR0lM4nGxIhX3vB3R5JQv/13b8zdC6uDEyE2dAEIzU3+67OS7bFtii9Vr3R7JCtchgf7gYl&#10;Uv3k9xNIC+p6p4LfIYewFsRp1BLz/ms+CqfHN8dQ8NlqTTBfFUwpLVXYhMzru8D+ezyj3P0gzncd&#10;cG977+dOiE5lo+V1ZyrR/SA3JiwG1kCmz6dHTFqX3Xo7VbtmQT0crodaa3JQ+YdTYranwBb2JuFe&#10;C2V5pJ5bI9XdzKage2DVjbT4ox9qT7nuvi/T2W/Q4SD3i1ijHoNb0jHDMl6Y3eOjWpAQATPoapDC&#10;Ene/cyLzDaqb39Z2pcdC3y6RETRbqovnMZoNLrU91+rbQbDedeP5A4ztgyv394Zu5CsQMpyLyeWk&#10;azA8dQveu912Ngu9Q3ca+8Pro9mzOFRhlO1gbxSK0q0LHjiv0xWyxICW2tfjXx0xVumhfCaWUX2x&#10;K+UENPTA6F5ej7Jz9rr/o+3MoPVaNAovwosRbujii+ZZnDR2XDOBGL1zFCOfvmlNKAM2xkYFEvCl&#10;dFzDShXIiYT46RMU83rMvNZ3kFViXrqDSnS/d85vu7u4XzKFfvswL1Xrf7dA2akFUm5cXl4xtR8g&#10;gbRg0TWIG/q2jhbLB46Mr+ahXrlV6I42S4Td7etVj8VmkOcS/UVwTj724Zmb49/CdVOgxqX03Xbb&#10;yiPVd9SEfDDuEUv+Tjbecfy9l95bvIvuhlcdxts3JIWDeM5/Zdr9Z8y9DN3IFNqFEg2b9deHVvFm&#10;2MmJlva53Ess2elJy7e56X6VQj1rhW0JZuZKv7IJc2PuaWzY+r10B5htHazchSmwicYAEqGbjXyi&#10;lTcaWyiVC+y+mx7vC3Zvo5fdLWXL5Xqpp9B9fwaxYRz9gRhbkmiNs6uzUpqEZY/Dckf0Y6tM9WDj&#10;M1ILOJ24a+W/x9NZD9V4fIir0+wmhqDAGZw1HpM8sCWTdyKNLfgGdknhKE/G9/zp/IOpbCM9zGp/&#10;mHyqWY+0R0Z32//Vih8cf28v7zaaf1JBn3pnb+dx5HUZayz8cZ071wxlse1uLnCYnSO53rAJP1jQ&#10;5pod63Z94PnFwoQoTnO1o21FbHmk9JIxlohv+/QsTvDpa/kqwgpS1K/jlH22TtIeKzc7/rCUnI/z&#10;SOhHr2kPYPSDP2RWpsGWLBF/+elcJ2GFQnT12YkcZOLxc9QX1wmxQ5Lu3Fz2bq+Ndns82UBpN76g&#10;bTbXw0L+8Nl+i1cK/HwmEmhvfxRDLMHQxKaH3Hr40/6OHMhhtPQurerpMBucVKI+QqNzxHXckJYK&#10;ny3eb+aiEqgfGf3oyS3xegswrzMblLqWvAJT+XF8fWZiutIdgmFpbdQFXG8uN/d4TSTcY7B9NhWl&#10;/PgbPCxz0NmV2MutAw4FmufYoyX22FQTDzOEUvMOhYIpM5wuew0+DrCF5RfZlX7EctFntV5mvmqr&#10;01d/admws19tbGmI2368DuNRWv7pNMR8HPwu80fb1d3p4lDxEatIBDMwIexSYikvyHqtdB/9jM4J&#10;ZSvrPcyuDiK1fi1Hjd/OHGvow+EtLLw2XHfpkm1SyDBXHHYv3cZOrXCtwpzs6SWX6Hw3+cbedwGG&#10;bkaZ1VbZ6LLRqlVBeZndHDeXivhqjB7fFEwKoti/fy1ezbYWzUjufrFT+wn1aA03DyfesJ8vyhTK&#10;2YPf7aIWXnt8U/TrQ2nl/eikN+KvG+kgtACmyKRTibjcmjF0/0r1uryrPLqF+md160TFcXMS8trW&#10;65cfzo4ImlKR2gBPpeXNeu/eoIVT5kJRJma2wExe5aw2fd0I3pmQ9WZGRtEaVm3U+QM1AZi+fTDf&#10;uYw0yk3s1oxGT+K88gSFjTmg0W321jFe+Z3g1a+d/OHQACb8+pa3QQNxf2vmPmOfnV9N7l5Lg7j5&#10;6JXedYVPQeG45+lHgdUxocu3+9X+CmAQYuN9peFSJM6UbnYvWUaGjgJtenmnK7XqM19GsQ/Fo2P3&#10;CH+m/uPoTBRNBaMo/CymQoqUKUMIUUo0kDI1kJRkeP+7z32Bs49z8rf/vdf6Fjq8C2VnhdB0V1x3&#10;KngfMiSxAK/S7xpRUluI2YrCa5pD3pB2uDuknQw7S4ISlJHnXFpuKnS6Lt9iGEswuTspxSt0MCs7&#10;B/4ewQB5WdA4yAfzr8dup43OmoWzZoBf3//G9fSZ3Sd+azdiRqmuZJ+5lueWJj6OVJA7nglL06yT&#10;1IpQ5oYO0E05bhfz9yWgyyQHA7I/cTXERNbCGTGugXi8YeSPi7coRGnXCCexhzHTI69WLd/sHWtZ&#10;VntefTkJ+7mA4hgk8bfiomft79eyR0wbZLb8N0w5cHr4u+17pezaj0u5D2Cfk8a6WCLZuyaWIFh2&#10;55s1vfLLHphhsTYGt75tcpFlpCPqLi7wJJ9xb1m83Z1/z0RDXM75VdEy7WOs/TYpBIGbrMP9vdYW&#10;1QxRi0e3xSY3q5INBCTbXFjaENLZ8c8xKedkr4zzucmz13GruPHYZvGBdfdjVHAMwNI9FQ40tLUs&#10;/5zxmxbyQWSfe94q97S/D6vUoDqk3f0cykT7+rLUwaV1s2bOqWWQ3jtGIBQDLJrF1dsb/VrUPGiY&#10;i5sMPBX4rPLwrT8kPwXvhocRe4Pd7Afsm4C+SKmvl8pySjKD/s1f+y89FNs5jbLaf6+128w4p0Xj&#10;C/aRN/CD0tf0U7rkhsb1yFAOhdWHOyD4g/J78qCllfKVWtm9d7vNlvVjjxvz6EerTqmL6yEhyG/f&#10;B4iR2KOzVfJZdlL3bIhL214kXyhT4wS3OLmUP+3xMDCp64tA3VQ+lTfBzWm1ASg7BhOSmUtWdmaG&#10;gqgrcbXVAEjWF0G87yrZSqoPWkOt69djWHm+1XkcIscDfO5dtX4IBk6sXHcxlHHYbwNTLQhOP3xV&#10;EMvUlHeW4FqEfs4ppxzXVap2KK5XdO6wDELxMJQqx+vtWjukdPLg8Oxz5iTg/w6AcXZZtYp3Y15/&#10;MGljzTRrS+64lvPSZ/K3k+4o9tabL++1pJZdss6RWxrmWGw7Rb6Pry+bdY4b0OjtC96++pdcVOV9&#10;0T1+8rl5Pe+U4KdBrs6hvmQhHqGVQHLP1YVMBxvFTzPzM/iysMiGHrb5VyZiip0sFs606qFjv/sx&#10;KLudh/jRQOVfkhrFumNEF6l2PBoo3cCK2bPFqMRqG2Yz7OBZnu/f73WTphbEajFN3KI8eGW7e+aK&#10;yS8g8cW+LTevyt/YrtV9IMOqID+palmdnh55rrwIpthneL9F2XHaW3jCpxUug7d6nzOgy1rS7/aM&#10;nr8OxeYaNlwQqv4Dg7G5KtXnDqikAL1WyCK6SRzd+0jtHjzXvLWgTNzZW8mMaKitGpLE+37UMkpQ&#10;uJa/Jvkgf2ZQxof9xaQdLLsh9ep9V2sWLm6kXqw/lnq51xhxWeZGdgWtm4u687DBmf48Xnj7236F&#10;4ddYdUfi3x/tobyjnIDdlvMjV5aBjTYCs48j8oK+S2vIq4Bv4pBjDBJVRrfIMH4ZkP0f0bC8nQmb&#10;ByTLrfenlHcg9bWSD+J381eF0fAe5Ir5GrC2Hcr7et8PlLnJamUi1moVInzWfyQckfnBmQfeNzVY&#10;RZ2L5hQO+H2Iv7RTiVyK7fh9fYy+a8FEAUWSIl7/G2Fe23M+uKU7JYebgGFyCMyOVqhBAo2ca3AF&#10;4W8bZXzCvPx8J7fwsDuPvrqgFSTu/HQPeWk6ldRLsq+aP+SLVmkBgMa/6bCnulUKcapWrypUnGNT&#10;wE5pAbI+EpofRSEPgRlI8mnzze87VovEuzv5DKHMh/ZymXdX8If93IeMreWIiteRJjFr45UmyvRe&#10;iyAO74sZ5mrWlpDNtJiTY61Mjw19swuGcmGXtIx26ZdoaGM9cng6kTtZU/EZr6GcpzNwwB7/Xmt0&#10;vQBegtxmcBgvkGfy1mOrv7NhgyGU6/Dxp/u3veTLq/hTmaopK/BC/gI0ddMuf/p+Aok2bvD18Gpn&#10;SoNS5TfuQyfkWO3DmhHDoN+a2AcN7iNQBje/Vcgr2FqZ1arUb51u/Uz2fkqI7FCo8b/zMlDXgLP8&#10;5t8oWV9f9kmQCy9W5/U8+uENvlpVDqs3Bua7YuhKfW7G3rBulb7moMHDKvO+jbetzbIGZeIuFlWT&#10;4H3267no8I2laTF9G/U80+Co4Rv6vHzoam4ID8nlBiIUn5v58+Mi/0zJ8y6MrGoRIhP84nGANcqD&#10;qPx44UVHK2N6DZlgliuWq2o3RKGMuj+81wGu6aVBo/nWYgyA8wbYxiYvw2Dj1DwYVIPQVf1DBf4l&#10;qfU60/12pmbmV+nX3BHFsWy3kJNu967zJQ8JpNcHCBshXSn/RlKt5W5rzGfw9/V85Tfy+dNa5YqQ&#10;3VIOVqiD8un1rOCHjBBgg2bafq4+hbmATaCDxsTT7ifP3k+LbFqvdxrfL3OjpQZjrJ6r26sGP18V&#10;YmXYPDytdRr0xrNgTR6dH5SZtq/B/cb792ig5N+q5jU4cTeferMsB9P+Lir9dPI8ORVae7Yeyy8T&#10;hzwo8LwdTcFp3ZTeevRul10TvuzISNVCqdTo+ez71vaXR4fRq+p5NL6FUOa8DYOlEhBlBsvajs7V&#10;zL6QF4ZlfOK/p915Oa4iNuYMubORPeunwVp/P67inE87i65sO8wrQvCSmgPsP1jqERJwTtuVcX7J&#10;U1AMxFoLRmgD5AxlOsXBQ1bAocjjIcgHlz0IHjRwKnieYA09guQDgn/Hvx3/2r50JP1O+8Un29FU&#10;kGNOn970utpEJ260cG/ykuZzU3fYbr8zYcHgexWpN3GpYya9/x02Yd5cgce5Pu5yG7mJGR/HbJhY&#10;K6fPro9Jn5Hx2jdEq/ggWFaGnzfcaSBz1d6/D7MPkVmWyto5u+OjfXwygruwiwJoOO12IquFcDet&#10;Czc4lsfvGZTpYxUMfvE8clTADgHxZ43MxJ4MTmL7Vjp6XveUvWa0D/6bTveFiCP6o8M1jNbr3rkW&#10;zpiINr1QrWwWzI5dNud5DXLSGf6Ku6ci9YUIaYy2MWQ0gTKB0mZDGMKqBGlHZ2PHqBXiRDJgtiNp&#10;7gJOd3dOTB6VF5ERfuNiFTwE0tM1h4BfmkQx5CqNgKrXgqCuD5+8teNVWPj3xUv+lg4nRzQnnYZX&#10;TBAoc7tM10OVhCUKuVCWRIKN8OfqnTMqoEVYjLt76Krjvu7IC8JCg1uBQ8ellA1eDLc8Dvu7edjb&#10;4Tv2dSgo/pmoZFRNoPY/mbcnfO9RECb0yg9Ofw+09pq3uTjyaXye3Xde093Eqs/b19om23s6V4Le&#10;nZ83zZsWAUlRQnrh4q3qaszxxaFfUjUmIbBKUlLPyOY+Dm6b8fEyGB0+XRMoQAoMaLcwhuElFco0&#10;H+fSL7dtFmbFh3XxbTGMJhPIGVDGucEZfmFIXhtngdOlke/tt/N9WGl83vlhcCstEF22x49H2AXz&#10;WyHXX+n6eAMyDF4pzMwwHj6r56nvWTuXgTLvereley97DnmLLKFsDgVxRL22fms1z0RknGtyOIkE&#10;Gdot5AweviNNgKhlOpnBsJE/3dXbDsgzcLSM4gGIcrSfhld39dp1cD09Z+V8U4sIDZn+PdCe1bKy&#10;EEpYvRHF5oIgJ7+19oSZsLsGBfVyYQ/30V6mUNJp5lRt27ys2hcKrPXTmQurDZKgRtnOHIGW1cp6&#10;1N4VziGmqzawSZdmRd1OzZX58GIoc2+TlodefN99aNSUyea8T2O8PfG7IvqCyF5GWpDjcb9Zq1kh&#10;aEwK3vz5QfFjBMfCRVJuQ7NrHb+nLLhgus1kTYQQktykNpa5PyPevOyQXe7Q+dNy3OvCPLGeYE7o&#10;3D+rm50FdB58Bn0IsZkwxi6WC/ZYzKlGd88zghTH8UPNUvP0Qu1bBaQ8rlDDQ3bw17w764yRy8aX&#10;FtvQtz9Zqu57oxtLKs/0b38DgYLZDiyuUf5gpA5PREFvdwu/sDsMp8qJQ3kGYnwbfanyBfL/qfl6&#10;2ZW8J+36Bek+FoxXV9lIKCWd2lEe3F8iRxekMoquw9nBG90qb5RejBdHKKP8TtHm3Ntaq9JF4Hq9&#10;BB6W7Ola62nxBLcDfNN0UpB5xj7+YEk0r5XW96hAF70N23SzIlwjhH1H6YUF+f5wDIP2Tnlxxds/&#10;2cHrSH6NSduP8XcprCy+HXeAsO7msVIlYvd0ie+GHPpzgCErPbWvjwFyNvihk1yH+VLQ+jzMX3O0&#10;W1LKbMUyvnOqjp7cVfWuVr1UmRdr/R/ZvN1f4uIhp0bJH/dIXPorQ0JWQYvM0Dv7x8zEfBd0abWC&#10;fBkC5hKUY5fnWM9ePIiQkqrl9eVdNCElchTstxwlzC7hB1C1S1fJUZ9bPXkuoZfY4u75eI0GNyM3&#10;YOu7TpD7/F0KRxZr87XCdUaAr28no5d2xX2Ng/kIifSqVV6P2vNbvmwec8N0f2rd9CcoV+wzXrpO&#10;L30td1/S0eFWOrNAZG2R06C1c9ZW2ypz53DY/HTzc2G/If7kPBAe7irSGN1OSxqOy7365omCObP7&#10;zX+nq623+YjZ4F7OLMUEq2MmoCe7eKmCJ1lhPoGZw2DqEiS/KU8p2Jbtx4XHXltIvTPOqvlX0pSX&#10;SyrFpL8Tuqu2h048LQuS0i5w2wplHxqhXTdO4vHM2QTZRK62XTvshUY7XZ3fo84n2MbWq4qqIDAr&#10;/o6iFJlWAXs4U3xH52Nv+fYAWrW4N4RgcYWMkupkG0AZtewesdWQ6BbsDVDSD3eAKnaySvyo7NhO&#10;4g02Pz5C6Ekx9zQoZUFu0ZteJMJDfMgffNUptBIUkji8Ntxl8DB/zD+8eav8It1zk6ZnPJ9TGCfz&#10;92n0Xxvd9SiCh4YXjG1yNkEK6/YuRaWSvZm5mYvYHJGdeYkGxK7eGAjngsydrlZJH4wp9tju11ju&#10;LJ+OwutmcyVsXu6zBksyz6PoNj32tHe7jElCGcLq8qlfN4uVsBg0W0zVz2S9KfmzxMWX/qEQjHd7&#10;hksMj1hSiK57/y7XjeYpXLk3ZdGTDdwjv/NaaayutNBy85KiGnJevkF2UbYZfGR/P8m+EihTnFuQ&#10;CZ88GzyZXonDo249AXpRDx6VpII1ZhcIIFwXwY+hMD02M0KJdyJ/TyNkIBxgPqzK2xNc9MZgIz9A&#10;2wAY+mLfSnmfKxea1OPdeaDnwuP391rLAkuPv3xP1kxpTRqO9hhsygd9eLtNw/i61qvAHeGnpW9B&#10;Fp73df50k+uJt0NjT1qbt1mpAmF+oOiuMHpvNJDWea8T3dgPpTwh1WX7gy0d8d69/so8LKSee0Bu&#10;lMGOivez8DEaj4dX3cp6GsrItejS2OJgFPb3O1oJ1IdAkuBf0Lmp0+r9QskN9QaRGVHK1Q2f04aw&#10;NpEfxZrLov0ix9AAZUUsmPw9As5O/FGXH8+0imahOqByjurw5o837/jz0O5xbbciov1TrGCHhTWP&#10;BuGkuNmhRnJSy2StH6XOrGDM3vNJ0kZUe5YfWfOLSCaL3mIx5UrtcdWuVlZQRtEZuhPGNTguh49d&#10;mgzbrNaJxPl3HVVKe6uHFg5yYU6QXMXeOKuI2gbrwImk6tiLea9yCka2Lh3oWb2nnIDoKc4U5Nxn&#10;Og3ksrafbH0+z4mVK5TZgXr3S3Zb9YyG1iuP0dsfJeokU7q+Ht5joNjmtuRf2j8DJjImUFteO5Qa&#10;FaQps6EG4FV4w8IsPKZbt752IoSlWhWdZA4Dn59+m4441Z04zQwoKDMrsHVh1uA9O0y7z9zS3bIT&#10;Yt6d+LmtmMYoObf8C2Yr+ObCdi33Eg6c0SId4aNmknQQtT7LyRlBXpeMNwlzouJaBTCbfSEG4gVj&#10;gtf7Y5jlw9+ZVvSDJlaU3LktsMh67OyPuUP2usW1c3X1BHFkBfJV98JwHSfojGaaqpTfJ1jmkx7U&#10;Ycb7eL1Ui+QxXNEmayBMbZ2imc0O6KIZdUsP7knMT6/i6O+EhnXUSO2ZgRO3zuMKkjBnJVcT3N4R&#10;stf6+bLrm74FLMxLOSkF6Aa8nT0AwI+lFSgK8sz6XEjN6ByO8xKkKFgFxtwbje557Z9fau4ZfMbH&#10;7HI0+pPBdbIaj9NUu+75EpFZ+U5mQQML9ftrv2/5CBC8l8nFySnmhBvJtz6PrSJupL/wDXJq0b5o&#10;uVrQhXeKKjZxmGLOPgeT62zIRX2u3ZfX+qbzeq0pHcpQ/txYOb2ysqsbQdSDw7G1mB36DVo1R/j8&#10;WeCf8w8N2QpSvjsSBii2QPzHpVOieKxhdMeVxWCJZ3WszRPaq+8Cl+BZPuHzR9/cYnxRql32vc2a&#10;gDJCO3Fvap/Z1uwg7qK51WkI3LmPHjcWRHRmWEDtgZfvOuhyi1X3rP2WuimPtrXiT2k3gx9JNZ70&#10;E9BcfVXUXqdNugCCLYz4C03ZIx/IJYW0sPPfxYM5g11banc7K7VuDRf5khFAOlu+P55KKcNbTxgk&#10;X3Iypmd7mS+r27fjJ+mhr0yHGvmTY/NjqojqZdZtX4mnW4oYurktU8jQ1CvhDWogRRxb/v6d0GoN&#10;nE/31W8wxvy2ZxpDouhRpyv9HsHoqLJA8amDzLbFoHGhYOmf8Y9dAlagKEKlPkb85p2VQ/C5YUdL&#10;ITsnra79IN/x4s7bJtpqw5jZS3vS/2sHvVW0vJ+oYY/dH45iayYXXrliMy7vxXzvutDx+qeTOtCr&#10;jCVzqJeKR35KU3qn0bB24QrGiPk7pVeiTpJElePyE5cvQXys/TbRKkdXxOee6nOT6t+TFpOd4XBI&#10;T6vi+swwJOya09+pM9b4fNkmGHNy/JyUewcRuXNxHcfC7zfru1sRxUnlgEBA72R6W6+nTwUof6Lo&#10;2cQKH6dF72z08g114qTJRKW0v1NA2J8ctp+5fwlk9ubX+7BGB/hzNAItI7CDMtZq/ts7Zdw6PJiG&#10;W7b2GeB3AgZJnPoaOvzcSi2m80zoWqdi6lPhN2q8JIi/MYBEpsKARXlj5O3/5NZQIXJyNXwqEIuF&#10;3DvEsxtmgYV12eYXb/T66qXb8Vm8GpNrn9xprS66ac0K45qw6RW4Fwdx5zQDjtxx3dR+RfARsfHL&#10;mNHNsL5b7srlwuD4zKKdvz/aASIsFliHX1g97ZBoL6PYp9+0eGA2h402Wpery596gqETPVuE1gS2&#10;HSf+Ma5DStiYmNaw3V5l6jBGmYZKS/PXWsCKa5gqGXNG2rBy2Tml+norQ5k2sm9clfWohQuFCe5W&#10;0Gt1mmNRExCJrAW/U8VC19O3EnDHdNlWVWW89e89OSdUyml7hyD23XYmHNfcPZjm+JdHqqEUDzow&#10;fJr2uiWKW3Y+/czfBKqWfZ+O8mC9+rHz5ZkHkKQILVjms3AubE83elZn2S0DAnYHoSYH/XIzg8ri&#10;chdPJURmN/rDNtOvtugVbre9z3RsifkTaMBqYE9c3sY2pOfBLyhAmWdFLqEffBlHXNmZu3lkhM62&#10;dwRG0IqP8VFUfy2LWMYbvg7VvUZXd4f8dmksqk9t8nwJFUA8s3qCn5C7OZKV4rHTrgI8cW484gpV&#10;uWNk8Thkub9B19sdV8/yjNrNGRhqth82imXX02qBqrHStXIOn00LXXIMMySi6hZRXb0wKbS20pmN&#10;kiA/bDmb4sp8ukdqEmlpRbnjG5BD8IeCOePaLIm9m1NhsYMyAtJF+PPjQvZnVDdrDA1pMzWZYW1N&#10;7NtLN4LQ5auWWlZr64I6+Dr8fvoj/vZYT694e/gI7Ty5tEer6Bi8qEyW7U+QF1FTJOBtfnsbsMtc&#10;aiPPd6DMyyumYkakfWTqglES0u7paO5kxRZ5etfk2pQE/TfcH3pKFwjiEBpPyCC4/GbfqVr/JIDW&#10;kScBppC35k0N8usLgt09drHhm1bzGq85QZ30O8M/dfczzzT5WfydNgxJtk5cD4P7Ibu71KricfjM&#10;sWm2TbDw42/scbwNljuhxXB0tVMf7earhHMsabF1VO1K1GxsXrjb8DKUkmrhy4HeUpHuvlEb1P4/&#10;At2ocu+kr/D3IqvDWSzwV/b0Q9jHhaDzB9QV+O4R05hpY41IOZAaBzeSqmJXqZ+gbCJhcvswsXfb&#10;3oWiThbWX3RGenXV0hCA4LYiPfKSNbp//f3R7LuSLNWn+IulpMa8kxEqJzPvy6X5XeI22ffVW7iH&#10;NubNwmjKbmqbUansMc2lZLSQBPgOknvssBbuhK9s0G030krmQ9os7GPGW/47MMklqIigjLggFXJz&#10;o6LwIfarnmRQYPPFsbugiPVGzdXpoeRnTX5XoqP2Qd1eh0vycBkj83m3d4BQJUsTfqb2Vu46e2OH&#10;0qmxPei0qrUeXqkFLZKbPvxrD8pIEBXtZFEXhk8PwiRldb/brM4x+MUACqvvikJoTWsiUbmK41IS&#10;l8n8FXJ5jU/9tko2kZcTB4aupydSPYzn10130eWDXKYC//sw59nIcpJpdrYPKGN0S/tFXdbycTWj&#10;PPuUXbMoDFwGI2vnnbZRTag/7dxjU3kvTuqEJtuvk778+U+Ay1FFuLKdV89khz4ODJ1NbP7hHXOU&#10;xh53/u6hJqP2rLmVv/e/m/TEmFbWkJT2NNxpWKxPXpvuYNNofsOqydT6xyY6UFfLpVFqXo8dYYtd&#10;5tireIwK0p4IZ+mq+V4R453Zljd+a7i89XJbbRI2Wy83y/w6RX2l0B7oS/7KmBLeP4BVejKuet8v&#10;2u9UfJ5Z0rnTrAPC7kzC0klRKthxeYPYtodZs3pn3Jx3v9Xvqh4V0jagnNIKHdprvPdKmxJ1QQVE&#10;DvNcpBjrOf0AvvXfBCpYUbWqLvEjWA3G9znFgoYmfg2YFI/LOBTKjZvjFd6qE+WoKbpFZ72o10yr&#10;w+Ar4Yl2D5aU7cx6lhtil+277SqttjURXoNeb1Sby+hv9qBjtwRlEAiIF2Pup7m54WrZVF+3YXqd&#10;uOBT3p0lesA0M4XaqOXZlspbjHwswJjQ/0nSAu+EDa0ojz5eY8/Xj6OziqX4VIchURd1LqGmzVur&#10;4akpiftxDsps+Arbv5HyvfHQMt8GczJnWcw6DIp7avdZl+Gm3b1EypIPPWnyeUid2YnVdxJhfAaN&#10;hSiZqjzK1JJB9twoASws4uDkdtIxJdL37W4EoYXt+uz2J1QOanMlC4nx1ukO70ayKkHw8ac1yRap&#10;4gg/Pb+fb2HvtCMPy4+nr+hm9DsUUFzeNdWe0oXAWG4ltfviEq87nbdLoqKx99qs/hqWWnBJ8Gby&#10;hVHIJ5QZXO5DcvT4Arm91L89aWilqWY25Yu63zgRyqdz3FLe0j66ue5JO+6W751eIZceD/Rh8Oz0&#10;8um08ginropV1TBqyNzoHUBHMMnePq8mjXFHuuL8vT0LuJCoRwk5FGGNphtkuDweqt5ed18CwZIv&#10;ve98cyf7RczjSMB93m187gJ9lhbRvaods7lqWcA6OV3sLSlgc3Qr5m4XtCR0VaufHta1Ps62BuIB&#10;yvRetS65iGozH6xDirzF6E/FzjVzZyKNtoeXl7Qvab/ONsLWNEfD4slpbY1WvqAUshGgF8rcKkOu&#10;43KJBugDHriX+6Sv1O7HsfK93aOhrK57r8XfKaCBrvl7OR6Cl6yMTyn1lrftl9biDNDPHfrhli0f&#10;xEnRc2z8kiuWtRwTsEfyvhgU2tsbd8V+sSlUr+VUpz3qNsyxP9qPCUCyTnH/3TkvIP+QlLtQJty0&#10;EaAOEeTZanyvRZa9W+we9P/nyHf2V+DC6MPD8byBrKauSG42x4wonirOo9UHr8bTFMsihL1rZTlB&#10;L/hzOotMdQfLCluCxSj/pdlKc2Naf31a6y2j8qoPylT/kTcbwj0sLFvak/xE1XLG2Uot87Ffcciw&#10;fflkGGfpUQbb6qPN2pao00P07o8287JeAkgZjOzy6ABsv+3DLbKFT3be4AaGQEq4C2UAKP+GbAJ7&#10;Uz/nthQWDIujSZbMgNpcrAnWqiERX+wWewAaaIuv13fgiFbzZVR9TYmzBtxZjrvH4HgmjW3wS5ej&#10;dm1yK5ylI1Vr+zBa0etH+dC4QJl+3mFqQwMhIqGeHIV7A9/kNN1rrNPFTjXqR6/KS12GE6PmAcgm&#10;JEWOcdNbjitimFlkEI8zJnw2Atrffr0lacJ4P5Fshxg1e4jxj6MzUTgUgKLwsxSypMVWQiVlS7Zo&#10;kyWKspbw/nP/eYE540fucu53MiVGe0HkmfA3UnXq1rOQdgZyq/nq2cREQCpntfyYp3ZqPju0wLsV&#10;/7xpXrTMl823s/tK0wMX3AhH+yr8dL+jyZCpK7O4KmSlAPdqdFJdtNGYnwZNSBpBrjhVu/19BI63&#10;8LjllmhVddRaW/uwXuH0yj2oRj3u1G5pWrznVkXqct2W8NdkN8RIBR7lJpa+1/Eoxn/Qz984mO/J&#10;lUt5T15owWoW0bnVaUtmykrf0342+P97swk2vXM6VqrxDMPxkVt/oNeNG5nqK8cDSBKZ5G4Z3lL2&#10;NbI0eyffIZLuPx+tNLiYzcuORQI7nFNCE564udm61TmE+xfsjZvWd9ToI+6qXAHw6t9HYAKUwW+6&#10;gqVvBc5mq8ay1RYvxcE+A79NrYASEmRyyAOssyfvBUhDn6QnIqtxyynG3YOohWrKZZNoDtvjEHYR&#10;HOqdK1+V6fuchdZc5DOn9QuSpUFGE/fTyeVnVL1JtnJobFz2seA/dLWpbBwgUyjXKB+QrfrM8zr6&#10;tXmd3x6QxtZ+TOqvsstByO1KwqPVBBYZXA9uUe7fYfOwy8BiB3vOIkvIW8cpJYKM4Z/P7KIlXsrv&#10;Tec2mIFHil5TI35y0R/X3Fh/BZNZsU+/3dOm36AExJCsog5j4bGRvTxNIg3XH6f7RUPcW85YNddT&#10;cGAhpk4N5UfVre9BpFrpr7g1et6yHcuPpFfAlbNxzla7jl8dIJHNlqy6uN1lCtjnWSEib8RBIjs3&#10;lMtKDtZnS4xZHxivnR/UnuPe+bwqBl3y3HxoeP3B9xT3yKOGe2qWLKicQAYrAJJTQPKzU1gZ2b0A&#10;bJYV2xin/saPPp3oeWkk5Y2MKr1KVDWtDbNmET2LwLAr4PVa8NLYa3W75Vs1CNdK7BePNC9JoyKP&#10;D61D3n1HgwsEj/19Pa0JWvqkLgNhbU5xHBZGFk0Yt/dHo19N+uUPq88RrFkOcO4mebvH/WlV/HY2&#10;/x6JMQbZndZsHIrB6RX9RG0RQrUE/+m29jqMjeuAhXlc7z5GSo8/GVbb2ko4Jbqhtar+iIcSS/zs&#10;qzsGUb/JR9obM72AyWxCCBp+3ZMkS0jCzMj1NK8PxpJ7cu1MX72PDTjvY7M0zV0qnycDEHfey0Gc&#10;ymXPcOmJA5m2CtjR99XNYYnpTKZN/9GfR5uipqzZkWFnkmwXEOn3vDRkV1BU554/goSYdYlQHucU&#10;WlE4no5cBTbLvcsbfg2jHUcz2UNLdMsrYdan0KC7tP/em5ZNtZPNxj9UCjuGndeZb/0ezB4ZARMO&#10;p1FesNH4rP2MRXrq0szmYQi7AyZ/FTIx+9nkqI/DadjXubo6rSn7Z2nRdHXNt6fP9yzz/Mmezj92&#10;yPBPhmOFmC+uK824DlYYjOCoM9aBEUD9AzcOOVLIdbN0igAaBamLwDSRRK6NcSh/UvDurLc5QCWw&#10;N3K1DzbA3/qB1At+zqoKtbrHpS3iE8oetXRAZq5VInbS/imE6aefYR7Oo3evY7O3gshP68Vv0nl4&#10;RuzFa0mCUVc0Cyv1ZEvsE3nzEtykCEt7vqGv4VooCk01y2/7iLwsseuvUrUHg+3X6GCbRxZk4M4O&#10;an+8TGZoLFSO5TZS3oyldq1inlpncEE+8Si7yHdUU+geASxCShl9TwO9nU58D2ckcELhK4wEtEzm&#10;tbFGmTG6x0xDaCcPdwNxwFhzEXX+HjYNpfPsJF1W4fEsVEbdd1Zgspu898EBdp/XdzCxxxgKO12D&#10;nDTNUoiQth/4S1hdX3Rm9KUalHctTmzrR6dRtBrAkbHeE8pPbWhI9MqutWyNvfyN7WR2OcF3lFNL&#10;Lvb+0l6MIVaR9Lsb+i7e6os9id6BDkttkqzrwXGYum0iECpSP/WaAHXxIRbgWJ3Ei0Goaan/KthW&#10;puksIfWcbC2DopllPbrmyn/jbjo8vqvEYIeQ8515DsEoXanwmS/Kjq7Lxvoc+PSrLDID7UFe+jL4&#10;bJudB5nVO3UEIqEio3Jq1I2re25mKqOa5VGZYqtK2t+egg282meFGX6a9L8gM1sAW+m5P+DMUq1D&#10;I0oNHmRPgMRQNaPvGp6W5spuYQggnoj4raZL9f5jYH1UqYaNmuf18dN8LPMPjNKt0ur9kG2ncDoC&#10;JWJ8JLfEbTad7HNbxgOZMf0+fKykn24HtdJ0fHOA3kEDt+qXfMup8OwNywV69YFMJT5o3V4D++4J&#10;uDaIThtuhK5yNNWHJjY76PjFin3rXBFGSvuUfNwWrdYk6wOl3uprJsgI84iYV6fmA5wUt03cKFml&#10;wu4YfvQm8Q2fGWJhKMVjz1m9oZegYazcoiFlUA5LRkr7K5m8lDtCKewv5qMWRzccgJN9uHQ9/jSg&#10;jn3Gxb6T16d/Ppv7uJVTusLbyXThDGRrke+ZaCFRS+PP5URqhDHirLZJ7uj39xMSIP94PEyB+sti&#10;EUvpWEcrPPaf8W2evwX78XOUg5VbBFdTtcFVjNSVsywkVUv9+6NdXCVbFR0jXVpRfSl6rYWbwIaW&#10;MCq9VyEEfKRdgaa9Pm76YFLyXyQ/fd0L8pm/UstgXRGV8mtL1R9wlHGke5qQYblRdtags27p6eAW&#10;JBotu3+VTZbG13tNKffznTx9DpQ05E/b8XBALYtsU7e+1+xK7OOUJXVKH66azLl8Kv48SA2bq6QE&#10;L/iod1sXGCMJ5Y1bLxB6uVkUf72f0c3YkBLXzvkN4a9by5cd5daX4ZN7wjJboppMAKBg9gpMmAx/&#10;4r7f2Ag+9bq2H53t3aievkUjD33BftTboSbC5ObdrNqu1GeXdVSxArQhy66RIN1BqEyrMvZG5mrd&#10;+PukpZOIiqo+Ghdg9KQNEjhAf62Kbgl4a+h9x3aAOKjJcCR2qSdhycocswvHZGOE5d+6eSscX/Cn&#10;trsH/d5Ur09zdaE2jeNhVvmuz7+o1vLuXeUn/z3T4Ov/JENA7lE7UboEJjAK29voBdHH6Ij5LPh0&#10;Fi+X5rSs4LTg7FxH5bBMNyZzRFpn1Sdh6Ug4bZJqOocw2GSDDCeX48xa85/HvPr9QDpnaYAsQUZb&#10;atygJo3KmYCfbozjy2dpOvQ4vxwSVt3X53qpvN1a3rzLG1lIMWPg6Xc9e6nXGIPNnP4kH/SkjwTn&#10;6g2JhkoXpexbPJ7vhfF3l7GbRaWNZ/4KqH4KuRO9PLnOYufUVkbiJd6shcZqBa6sbSLUhLjRurg/&#10;oem8KqURtaHW2WLel6IMJPWeDuAJgYuVaQIREO9rJ8ytzkTktpdubalXT7VJLzd2PLcMMmf1JGZS&#10;aVtgWDm/bO/2PMMTr/CSKbLJj55CSsOw/umn5V3rJPNrjNv6hzJAXB+1jXKXCn1/OHjvnTXczNa/&#10;/X7+V2ePVg7M+JY3XfgPUiXRolr7ezXRhBKR2TUK5QbzINaO/qNGKNOWYxl/zVsWajSg6n/0RPnI&#10;t4EJnwxelLrzVAApDK+n7qMLjYtw1v01frRvpCypzCARd2NeCcTOQdtHd9P5cw2xOl9BlopxJ2Nx&#10;vRexQ7O2do8azs0VwIDmsLtCHTzurELkw6nAdqRaeOUO50KPHkzmAlXIbYze+TYqHfujKcr+jIIk&#10;fy3TGap05dZvM8FZAlctyHwKv9jpWNW+UBuz3GH7XPf2IflEkyXxthx86NrcAZpCC21kDh0Ru+XF&#10;CzZaIsphlc2qm+I37o/7FtQao0c9NjZ5yla3uapdHoZGLzLzBMWw57/9jfn4/QCI/z1AxmWrM7rf&#10;uCLgoMH1TzaM4neJdOhe9eKl/fW6jAqLc767ZxrrhThc3G7jdelrISlBD6tjWVjMplj219ssiYjb&#10;IO97Tp+kLWxMjp8UyADpAQwp3JYwGQx5XdbXr+NL/gm2jQfvIzGPkVTQ8PXK1FuYiEHnhu7AKQHh&#10;9Nt29ICvSvNmnz5Sw5i0iQJ61ZzWZrcKxq6r1wyzqS/EY6Xm/o1U3RtBcxV1kvnW1PxqvU2b2hqO&#10;+tOG3W131/fpseAWuVa3/TJf7/cczEBJ4VT2a9KMbcXX1DTu2pc4rjtYTyrD7RTEfcGiC9lEhc+s&#10;vtwPze5w8P2bQ0PYLHT6o4qnq5tW+71RHAK39M5xs1TYVXkV8u95Tyb85gkVLeZemtUYuvrg3/Vb&#10;P1fiPgvXtpaBdtllk/QaDD6Fe7zrQjZyUUiay7qnMNCvm39zAVKMiE2CejtO+a0gqgc+VoPxNL+f&#10;9268fh7UPPfE4dKnFPKuPxhd0Dlve9zkRJ4rZFwTf+9u+5juVOBkMBnz7qPOfPad9uNK/34vdBJP&#10;SA+6tAAZYlkamtQ+W6h/SKX67aq57naxPG/LA9ZEliMIbL4m9bV27pJxyHHfWYJQiBwPraRxWwwe&#10;H3vkAhPZ64q+l9z5QJLtRufGbxu2z5vmKj6/VuUBATJajnMvvb4wkwkEPDZBdXwyMCj+kVG8ymON&#10;1gxqceMd85i0i5+jstSqtC77yrkEOcF+2NSL1m14CbpN/9da0bWsi62rzrB28GFjvF+iWtYou9m/&#10;ZbFWGLOlavV1Dk7DbyZ8rsahfO/bJlyESLPubrsx7b4YB7LfE/nPJga/ijIdX39sZ2+x9gy5jPUq&#10;UiBH3Zs6OW+6BOe2cuGbYjocHD4NnUVjzDtNkJn3zE1LJ9ZnGatWiWU/j50v+nvTugt18eZM2iwk&#10;UCwhxB4s3qqkus0ZKSgHrXPWWmxzxKJnfVGCf9aVuhCLC879NkMs0TNWy63ngSKs7Ebhyv+V6idU&#10;nd3QNaGjYJaLdSDa+b0E3qumSYn7l9G0DAR2GnUcKK35tqYx7E0+Je203Vz228trccjdF/uoULOM&#10;9ad2hzYeoFNVjNSHq7iDH2wwYuHs3ydN1XWLPGLTQXtGj4ecMX999n4O59bEqT88w3HLUXF3W0eZ&#10;fjt1MiSdbl/rzuOfzlUtIyet8KgC2JrC/QL+nd5BH5SGH2KPZzxjTTd3WK+7VPm1BTIC7eUm7aWd&#10;FQv6apTPw2mfJtWjtEBXMbuDA2fLrM27EQm3MY8tOYI73v0Me4L9GyZvs3hXsXqnXMqfhyNaflU/&#10;xrIJ1mh+L8CGLRFb1Vz2dWn9vZpRQ8qOHWPz+51tgnvVh0m1sRs854OjogKd/mLhRmogS4AP926F&#10;gvpm6ufyQd7n4TrOQN/zVy733M+1bIkoo9Yyyt0jDdwsGCBVyUW3MYyygsDNQaaxGvDsY0euCxyc&#10;czSHXS24VirWXMz3P4t9vVunhs+pMx7t/fPUNx8cd7DIbO/llccNCFML8oPZW6c/nWK/v6etKkRW&#10;ZAVMEyTIPMGlsrdpyh+9AzIA+JxwlTK9w+AIRw7jwycYkpWLEyGO4eqn7XCBFvcSeEH0jmxckxUA&#10;LitOlgE4WZYayEFTt6dxwHRzYa7+augX8BNg/fBeaTVMqlqcHiSpMKiCzIdFP+ELB7MdNrwcGuvG&#10;LMqr9BvG8J9q6fKcCsc8OMGKz87AzyfdQgCzZC+PtXJ050kknfEvAguskgw1tpdkGjxTir9c7SYX&#10;IejiPhcrzd3RMOsgMxpc6qj8FUrjdJN/DhDSQnM8tVwlTbymIGJbqO7JRkk8TK3lwxcE3YQ7ZzyT&#10;hTjgaVe1mUt5ssp9b8ek3tnnBj/tJ2AlqfxkcizQDVrqs6WI6F8nzY0b66y0GEJgk302Sv1jafJe&#10;hLPBov22io/cXPw0gtGIjA/MPbaeRP636cnJZTgn94MMBhGzIbWBV6TRKBgzzstXg1wxWkLWmOx4&#10;9kTDqbgRBQxkZuYvzYN3TctUCTm69HyUpK9PFvD6ymDKEd44dScnpnpwU2nszE2bm3rlfYhGlK6f&#10;Cgh618SHvFDBfZeshmotJ/aerm5iUZK5qbCGdl84sR2BzHpZgaT3h+YDsrpQwXNSNutWKE8G2ui5&#10;kgMm5UDIwsiiHaBZ9YCqz/KNWtCL65his4MnakiD3aXd7YX5hahL1Jmql/H5fXJ43rTXafwie/5+&#10;5fAgE/wGXN6ikfCLdKi8R97TqRqSo/qnclu3bUFj3VzkZpHPqD5+4Lu3rGDaubEh14/RW8TpT/hb&#10;/qzL2119c9Gs8izI0LQTnjceVrwkMr7XLSHjOMhgAafNi8jx9GVlYYuh06Ei7nImgRa2cxHutg7I&#10;ep/5kGlmM/19q3PYjU4m9mH7sozLiW7pXmFX4JAUggTYZEs66SBIyBM2rJHc8QH4+bUGU7G/yube&#10;aE20yzHSS4d+Btk0sfUQUi6FdMOredhg53N1fV2UotoJeUcbWE4WVJSwpxh26KFHa0EclVGWss6X&#10;CrF3zpQZ1hN0D2cm3eOboetnthhQSvmvW5tc+IFwyl+1AXN9JMc103srxqLm1Np0Y0eHWeXH+RAJ&#10;VCxN5bUYrefFTSHhiwUgqAG0Tya7ga3Y4QFjt1bLSLgZP9Ji/lk7ljnw+HP70dT/7f+mHH2JKc7E&#10;Qln9Het5qTbLrY1WMdr0FHS7zB9243oHaqJ3p+DfyBda78FU9xUL86FfVToIL14tXux1Fn47FxhR&#10;MRj2/ArWN2WzToVM7Bnbn8TMTn/Fbbs0/m0qw1d2xraFyqX0k6mTBsyVIvGVhGPJ3Isv9dT4uBBZ&#10;FmSKLxNY5+ixkes/MS5a7FtvPaby1TbJxY1v7RrenrtkLz+NsAbhahAtf32u798JyFB0ZDwm6ZS2&#10;9Irc7fRfHJuKH44qxaJmVpL1+RlUufKyQi23VWxZxmHIKopCShwyF+kM6YnkqVaP4vfxm9oB/ZnN&#10;j+wWr/SpdX25YvY/87HV3L9x93vRNLvnyvStPkpajjEv33VT+URqc5w+nzvR3/d5C/Bjs5AqH+/n&#10;G9ss3pnPOb//9pcfZ0bMZqWDp1SC+WTdT/RRZ2CVUKNgIb8VMROfa986c9ZfyXGgo2lbu8iNDkBp&#10;KW/3NNsOU5MqgTd+iEEpvi8Jb1d/zI69cLlZmHe0LBaLc4lq8NvnmJGi9ruhW0upFP/k+qr77PbL&#10;lfxtQtihc9AL9GIi4YO/jsDH1PNTbx5KwO2d+/fqn2Gdfrzi6Xu117al6wJF8iN1kT3Pv1MAVb1f&#10;8eo2nb9eV6lktCc6HQSVPkkXsULLRVuZY3c3rZyR2XGb4Sazl9VmhSLqgkyrUDZ3fufef8vem+Lx&#10;o99FDtSyI/YP3vKdFJzvsHGra/nyuD1u1HDgb6iTtv0sSIvK4rRx9+M2536iInOuqLaDYMi1eqvP&#10;Nh9736NvQfl7lH9sBWTAmxFP5tiQHR/3y5Ssgl9wSYyRsoB/KeHlZhvU4oqp667rJm9hQ3T1uz+t&#10;qkQ21Zqt7IR721WgrQ6rjmPlKevXKW/5RYYplWtMjvyNz5H/sDkbZD6AQFLbTOnF97vWokz72Yer&#10;5fdycYGfGKvtZL3dORARooYHeTA0yAXPqLqwwYFF3HiG6yL7uI+dabefWMaw5beyHtViMLa/GTxv&#10;4uidKvf4/DflKPaPpOPWfTYUY6HgS3QEKee2tk4DU/tdLS7HSw3VAjbwfUzeOmj42iyiDzRss9A5&#10;cxAvPtxkTyrZ9wOqr1Gz9q26LeAWI5scK5fu0ooXt/JfAXUdQGZsrp2pnrdGDA91ascf1IF+ibjB&#10;Dk4pzZcPST/D6DNanFY720ezxf1hL13bZ5IHEwx2SYoby5jMSsdj6jck4otepivn9fCm8a29enes&#10;+Kg8QGZUo9dzrVdpH71GsKEbHvtdyTHy6mwIzgu4xU9FpetoHLZVE/m53SDxZIDyDBSEzsU88sWP&#10;EyTvtMtCw+HowPrDg2zMHjNNezBl+rWqyiLY/7VRuPGLwknmAeCc5xvjgVLJXTB11anHHmf3j7UE&#10;vvt1Ne0xJ/1E1Vf+ol8f9jLEbdzgutURliPhDj86cXvKnEFjmgohf5jlVt1C58qcS3fW4fzR/3Jw&#10;y5dfjXOHezLUia8ONv1t/Qa3mBHFUuuhDr88MSTnzshaYE8CoACVlev1YWFtSRC1h+/T16vMLIe9&#10;0GNb5mtVh3Tk1Ubxc0QsSadT0tyOrxMWXk1NrtabY8NnFbxo9Q/ysLterTetPBp4n9PAUf0wQ/Wa&#10;/TvMt0b2kIudqWB0+/d1hOVWuZPzk9HmcnxR90av4BxN6rMA996xdEB1jZ1cl9uCa2F/HwHqzq0k&#10;mUrbjWLrwoj54kGc5i09cZt6G68DYnVurGYovxudxsXoCIlq4ztmXe8L+5dp5UurG15BosV16O1H&#10;SXdjO8Kdaama5fvmuh1OmJLqTcy/kepbyfGFDI6tmPyRmlTozOFiTgf31TvjukExP15/weP3QK34&#10;XC6o7mDcZR5JrVPT4xBxpZ3NLsRR/kprlxsBMU4E7jT2TZyd559cSM12dG9JzJ5/JUf82gVrG/3e&#10;4Rd0x+1sDmcl4lOoRNNWH7lEi/7DQo/v+q7wdoJi69l/IfNIuubgbDyTdVCvM1WFcu9RvkRakzx0&#10;VZXSguX8MSY9iVFMPqlNIr0LMnSYXnF5tgZOjj0udbt9qF0n3MmXYEUojFa9Lz8r72rVwry+sDOX&#10;D4P06iwQEZA4CJ62HW+GAG1rztde3NPLg+d9suWzVRzIiLq7sNrfRS9pz3cgUxmMHldi21E6MnQk&#10;GeP2/Zl2qdVJW/KvKI2iTGZ4dd3ByWz5+fGgE6xfy96lu875X+aBZsofZBxVyAPcHAs20ucGXXfP&#10;de4nvDpVVehFb+VvirxB5rlbJJn+LF4o++JqcKDiTvMTJVQPyM5X+X4vhawi3lz6yuLSw5lcutn8&#10;Ps5HjFyeQ0xMeG1hR8GkyS6bR5t8poT0md3bgPixbUZ5XnISOOy/7T7ImLmymlkYTmeDe/k24XA/&#10;oSy5ScNbiC9phH0RPbyXn3cr8yhAikCou275MtSbRmiStwY/IFNv7atKAeFKLVcydb+3sHbd5lmZ&#10;OIvnNBPVlUXuT4aP4eERlwxI+1Ua3XaC5LPFozmpnJv3wmyChYtV1jBMTssS/V4waT+3wrnSXTST&#10;aIec+1ERrQCJq5btF9Xt6tTwZtem2Jft+edT7q5v5oux02fzAzKoQ6IVuzX63Tqd0zby+Ushy0az&#10;TBFORV33GOCLA/HYy1MZLTkOC1zJkOCqgpxv9IJP5lztJs2d45dZihKCanNk+A7kYbcZTfC7bflA&#10;XHiDsQsgw9UKk2m4UIp5gIZOzE6xUyhlD9WhU/2ijpTZgYm7Kt2jTKv+dZrGam2vduhCqbVrsJrM&#10;oYc5ezylGSTArswL0ovXCry/Fzcr0jrcOLnPKqLf478Cakml+7qNwPRxOiMgu0Pz6/Tx+4ilxa9b&#10;eL69MIeKypR5Ua5TGmCNIAipZKz78ZBjaw1rGqsQLWMzSAPOpgfz7fohklOm9GjHpUtTAt92A7V3&#10;bZDJ75drvzbVRovZa/WhwjrZUiHJcDE3ogFYLwZ7y40iRtrN5pSUDgaJcYSt4WC/eENOAFIw8CPP&#10;epPfZCiGFYD3ZQYBcTngxPRg7IDqTpc3QYJvQKamIqbkPso/WTpNgdLWdDLT2XRqA0BqWZPPqfP9&#10;vtwP8dGTKQpHqTUUz+2xFb8dOzwTfi+R1OykuO7iT3SJ7wryJ4cc6smpbRQvK6Djssoyvf6tvu+f&#10;gvjpkS2lUZ4cR1OO06+/zaNXhgwHcJLhXRYf0SW0omBHw4iqAHJialeyhJ/b3zRCO829CUkTt7Cx&#10;YaMOJwnE+E7Fgf7qFFcdxOeJpKT0ZRlkuqcheCezH0t8fGdErKWZcXnWWv+yWWXmq7KypX5KcM70&#10;uHfGZwtvmTbn37J7yuIHxpE4wxk9GXQI/Sl3gsPa7n4+6KtZrdWz1/m+HbX9ZCMeiiCz7PDeobK+&#10;LpLhYEj3X0owhhydIFDz3cXRPJMj+5KflDZjZBsUaZ5G96Xwlr6dPq4f7/LvBg7J+xTByexnw4Er&#10;aQ0eVT4dZUaFN7pLIbrElKazH8gE5KJ3y2uBlWnE2QnybiRw46wfIDPUrfPdl6fchrfEanvNdL5Y&#10;YsKNJwZrKa4XHnp8jCSttonXQRN4vk0cIliQT3c6rkqbtov+8h3PnBf+cXam/QayWxj/LIlCZGo2&#10;lDmiQYWUKBSZMn3/s/bz5rx9znnvt5ds7mGt6/pfK+xF/20EvW+UMDMKy++wzc60DcbQt9VcSES7&#10;3M+bL8fsvgnNl+6z+vOujeGa/lQ05QYgztur3pijH1Ci4XUG+t3WvuB7FzSN8uPUHS/jVBo1OI1G&#10;fWT7N/cEttA1lz0OrMFUnTLznnfplM6JsW2tpVW8WO8QyIlvnl+z5ioIWimQdLr3JBsmq9IJ+gJu&#10;69o6dJcqP/u5aq04T6p9oQIRdplNy724tdGa7w9A5gZlEGURDjIR9/jWz53S66jOjf45IIPfaZ8h&#10;1cWMKiuDErqIqm9nPSAoXc84ZoZsuo/z43vPr2sz7s2Ri+ooHucRok7G4oQmezQID/brYySbeYH2&#10;/3o2Xt3rRDatXSHMr5zyBeRTsuUeP2w3GuhVmXuF9KuobgXi4yZ4Wq20asNCIK7nXcCilLT38kBx&#10;buU5H3I76ivdsalA4gy5HBPw3VVH7M0Fqgr61+WwthAkOzearYX1nU8+fHb1IMf55AWog6XY8/Tv&#10;GjKbZpBR289l2cyj2HilT6M7KRC1WoIxtVBzPq9LYuTZLes2mdgl8/jR3xhZUk0vFW5MzDeyBWUI&#10;84t6DDErd18b/Dacg9JlWF948nrHK7NzFO43CxgGPO+jYDpt96ab29TNi4OeuRcrgQtu9GNVfl9i&#10;3Ct++dxiiqslF3nv0a/RmVtYsg3OaOn89xV4ABNIm3erZesNPZsLnDcLe5JMgqS1kV6fuNOvyR3P&#10;3KeXAtedrsKH1ROcMq2tI6S9GR52QQzpPTe582gXDUfDIXV6Zy734pN47UdNtl+a+iO2CmUy5cI0&#10;e8l8KAjQ3NUNyl3fZs5Kv10+tJDt39dH0cr3subLReaMdLk+iePr7eRXZroUr8/Ru/RximaJVpQQ&#10;VLkLNYtSJz9vSjW2ephQc+qvURr8PU3zPk/d9tPP0OXTFTUvNw/yXsrLump4PrcsuaPuDhTJoi1l&#10;pPvzCF7qWgUzyo/ddBENssHF+yDh/V4p3PSgkbSadiuXmR8Z+im4VonpFKvP28gSoUwtSUpo8Vbp&#10;W55jGel8lO5JD0TDvwXe/ZbC/uoWNJ+WO0utm+ED02jUNzPbGmAf6iFMAecHO0xYZQS7FNd7nBYb&#10;fBwfvnCyjd8VwKseG0f3/I+5nH62PKvpd46PQuVuhDQJSrXHYwbp6sn6Yq8zLV9toFIvxxDKp7Lc&#10;Xa4ntXhYXSvN5mSQmaDavVsnGyjGzxHBqXsm4GAKqxh5vMmq0eqxQSnbPf3dpJmCwnjz0LDsMpqZ&#10;wBJv+kvdyZ12tsq69YMUWUEoONzYP97GQ+w5kdjXrHoeK1QxESc9lCDXIMwbqK3R7jV9dvitVEke&#10;3Mv+xlyRldszNvlhXSizKyvLDvnQlgVWsXjaew/Y9xwjdxci0rLic5rbnsSPHNxPFLxf0+ZLEELD&#10;fj4+/lskSSZkXhFFkDjGDdI84c/U1sbLg/cp6n9JvP4yd0JcRf8Ot8boazcz8/o3hMDvHDtnrr0R&#10;XbHH5GZNG1UF+X5PmdHM8VWvOfHuM7lbAqmLPe6yPfw03NC7A2u6hfUj0OlV3+5Ed8D0n8RVij1n&#10;CvzAADaNVP5pd9sC9xPvGB579fOEgSTSuFGrre/yaFqvUcMXy8TsneQTo8bxnZ1bqgEZKYJDeqd+&#10;XLb6GGERnW15FN057me7cA54bSWzminqzbJxo1YYoy7Uv6XTlKrC9+YW8HA5bbCxBQEAUfapbXMG&#10;ezjj3GddM5P36rnN9qv4pyN+7oaykdVGvFiV/OFQL9VBrUZS21fnqjmLa8JN3FjJDOJi8jjrdZht&#10;wSLwd05rZY7IUC4diDY4FD0DmvMTFFbe4ehdc627G6+y0zJd23rVGdDkiqubgd/WCjMdLL3yYRsA&#10;Lxn8C+1aqxFXOwFPt0gsRrjzaqfEFVQhXZhgzuy/m7R6AIRLPS7TrlI03PZCtQ1NiWRqDl73k8XS&#10;TRRDQhZMr445FnfaQ6drhVq3YZlX/0p/kJjKy4Xnq6gUwmxwkut16ehVhv1puF1RWAEttJPpNoEy&#10;HMu2Z/WF2rwyjc3n5OazWlBdY0N2/KLK3GyG3l4WPR4uFtlT7xzwveIr5FYTA+aklzuG9YcTFVU8&#10;m17X6SsSk+mkVL6h4QDirYdob73J7g408vc0fN3GY85ZkjDaxEZmN/EWxmALXJbzIcX6m6R5r8WH&#10;jltKJpNW0MvGWb4/z2Q+bUbBGi1AG3839bhCTGqEWdIb4ekeJNosnYwY7xXLgKYvAtxuDGX6SIVF&#10;MThyjqYDhbpZhGtuZVXib61vC4un1e2x1T4sjNDoFF+TaLeJuuL9s7aRZIYc9FrkQhzObkig/PqA&#10;tchX85pWHuA9qNePcRVOQhu5jFdCKLMK39QcMx4NGa5+ev346Sj79RCJYd6H/OQ3mU7V6rHpoC6x&#10;6VR3j/a0t2438bNSO5KqNrA3wHUvl03k3FE9qjJofE3KQn37vuY8dY9gGOGNpmco04n1zyG9Clen&#10;QyIjwlUOJCg6Lx/TkJVXPCx0K154q7Wn6WzxIvKldyHxdG3n3IcZww4jR5fOHJbfZieUvK21uayz&#10;bzGUQPeo7fmVMPX2e0VqLJTxI9nLaiL/WTFOdUWE0Dl3sOWZ9r2GH9l3IoMXnM/eHu3UzWSGgjQx&#10;urdbXD2YIwBtB3T269I7vfqlR3YhVPhcI1KC4U+qXd/qJVNxvl6vsK79DYsTYvJVkvHg/IaW3qLa&#10;Hnz2yXvG69SZMA1HRvxGMDenb7VfoKzSvWyU7WJ9i1D9ItV8yH6X2W7d8s3rCcspuKo5EA5hTu0u&#10;iJ+tFV1eS+v46+7/+mlO66gYq05ASvXJ/lKJFngxW7DhUKexTWbZaaP9HEXIyOi9X9Oynrvl6+Dy&#10;Z7evktgYI8yxpSLBw6oKwvUaZ1YqC408ii3b9t1DZuru7L+UTvZvFdhR09KyEb2+pXwKEC5uk0q4&#10;BmvZvPlasn19QNCRNXJJsyzO+BQr09hkHw4W4SR1PsvCVoA5TqHilE8aiWfIkO3l3Goq+P5+1U9Y&#10;pwKaRAF0IlDGpKXPA0lQg4Pgk8Y01qKAttUAxPCjY9Yy8CZ3lnTfxoeOu6Y5Nl/5DGlKzE6SzHy5&#10;gQOaciHSXQn4EqQ0vdREkoVhT/n49GNrw4cOOKpG9N9+U+Pzl4xP3OSTXsabFwiMFI7S1yFjfpJe&#10;Zvxb8cYXizdLtxOkWC7bj6neg2gXGLd2Xvuu4W+YkeTXiLberK75wJ4Oi3QSosSrHrTmXPeUbqkH&#10;S0KZzDh3uY9BCqmUxxsNPPI1IF7rTGOZya4aNfNjCVsB6G7PgNVXsKh/r+KG0UF8QDkjdU3bO8Rc&#10;lpFRe8Wf7TwRVkDIVNK6Me/e6fmqCNlMIKP7e5qHhmxI1K7OP+92n73XmuCXlbWBxi9us/ktwkVH&#10;ltX6TcXehaFtLsPfdvkQ5zQEdt+kehoBs8SmpZJ3/Y1Ca0L0PpwgdtmK3/avkKHWyZVPSqkGZZCH&#10;1Fp4CH8r9rfnoDAvj8qt0A+eL0Wci1rfyY2IC0Oj13n+PhFag/Q3fq1hIwpGM3pg3PY51Owz1cp9&#10;1DXWuzW5lKW7zR0E2jVK00mj7SiXUnkNZbK7rfyTNAefeZRF58u095Ha79HN2PyaH9aHZZweBlF/&#10;n2WWSl5fKzJEWAGPKykNwFX4GgyCKJTHzU5FSPrcSYCD/6kunJ1ycBvs8tUuzfZu1gDKgB1v/Qln&#10;+97JAwizOymFq3qWQIMqubR6jTvamAJEMJos36AynQbtV+U53iHNS9Kxfu9xpkau5h/Ku7y26ikG&#10;rolvUlHnW0cjFoFoLrxtnYvf7hHKFIP3SVBr7EqCqwNMpsqQH9Yzy+Zjap7w92hbLFOt04gGAe90&#10;pbT1fdpbFReNWw+HfkDIHsXqLumyw5J4ngQhxnj9SYu6hon0/IF6LpUqQCnnKSiz1uaRkW2HvWNj&#10;ypdK7O8zb9ytEmYsuZVVpLdWA7nClxQHrdjqPG8MaaTSwPuGJHBSQ3PPF/hGgHLBD8pftQb8x9Gl&#10;gKqaZet54TFmODYcrHkVylBtrpmUonfCbJQrftRFbc23QVll9jdfP9dc+/eWrM7mzPFam8k8zJ6j&#10;0JzL21KGGqEyXIJaB76b083fEmT6EiaUa+9yCXnrI4dYFktdHRnuD3/tbmTban0lAl/wx2G5Fz0f&#10;vBZ1NXHPzK7xk75wmeQxv06PQjyY+KtLTnhnm8yBKfPd34Brc2DiG4NsP8b2v4XeIfkzICmqFsBa&#10;y43TI+3bb370rvx9aO3n8NSPNonBZYB2l7oD1Ttk7gVyETPBc/Z8VJlwluG88aPfk6BZZ6wG6EOk&#10;10m9vp+HJxaujSyixjRbAskp0S8MYTKRC18LPQfKgZK/qSkA2IQy2VfJ1XjyWhp2W1zLTyjHOEkV&#10;XcgaN9CrTiA/a1d6q/rdW5lU0UiHgcI30LL4etUBJNpAZEjT6AzAfe8CZi5zzlbX2iu/3b59FM/P&#10;K8FvsA+uDJSBASehLL0UnKXeZt6CdIDlky8+Q2u+FB8jMvkwbow4bgMpjEfWgK8Zveb+PB+LxyH0&#10;+WWUutKLa1y897fvVKrOK422OJncJ7/3C72txjzJ3LjDX/th0kVrmDJY5hpBbbC7yPQTA53gEBbq&#10;zeXND069ut4vx318Hu6IkbGKZH2oRrOxOHg76m0AC3X+XnpR9DmvIEmg7dko1PE1RBZ0hXucuW+l&#10;bU77+9+8X0rm6IpRIynzR7FSnT6u6/7ZfywZS3zoHlY80ZXbLfM4Xaul2yNdXNucCE51iA7Mbpj2&#10;QyfHq5UuMGgjX61OS7tb6bPeNmykGD/24bQU6OcvZ0EZ3yNFjgWQl/pM0ajHNx63GQryNv3DEhse&#10;zPhZsYMUli+5Pv38hA0Bn9ac6M9X4Evd1Rft5h2MP/oyFXfN2tktGfl4F6Tu+js4gGpwrOPc5mEj&#10;UOY15rma3QofLL+61IfXuzfLqFUnSvTV4+ILYzlNZ3TT2N3rvj2ubk/MRejTBm7jJIduurF2mMFA&#10;P1aO6v16Ep9aGL/XT0EGgEWoidHxw23EhQllTP1ZOWdqkpE+o3IhuN0xh1TWNbGVMHbXydl6bkM1&#10;JWKaLTUSLBjQyuKwjU+9xMeO9SzwaNIyvqxfTuePfa0rwM+TGvYC0t/5TjSrcAYzm+bGfxf219eA&#10;tLWjQtfiCcTN9EBvkJQP88fDhTgGYmB1OtIzcG+1KZEtgxOezSyBM3dXPCtfH26sQuEaWJ8+i62X&#10;FNILHyZYOb0UwjXLnQXeBu2+7aJuC8osSrZtY5Cta6vKDFOPVda3pF5108oWmc9x7tm5/YJ8Xe+v&#10;nxGVLey4JS6/xEkFep3FPW1Eljs04V9o1tgxr+OIOnBPjhLUVp+fPPzGrb618ru//QbTuR1nXBer&#10;ulLgDhVsdXynjQ9J6cUcuhFaeA2V1isS8u7C1QcDYhMIVpDbdkeDVdZWThJfm1+GczcNns8ZcZ9f&#10;QMVli8iB77fJMAe8atujtL/bGnduk0DrLJbeYo0BL6B/9mBkQr3w6bi/jwOYT2XueaH6W1/ACpKt&#10;C9INrOhv4aiJhkHcz7NMQElmw6PpOXY9VRrPdUGC/L4cvVo/GefnzQht9rdCL1XojJyDs777FNdf&#10;RQzcWX0gJ76XzOpTEnQWEVwvHmF+W52xrW3xviXdvud1O5OvkHf94Y76Fy+GMv/T6//PF0OZf/Fm&#10;/s8//t+/DGXgYzl1P9XC+LbYTYfUEm2/un1nBetR3Wa/71q8uF9+YR9t6ontO2/46StsyI85yLFK&#10;peBNERTjhm6+mS1dnmUtd4YZod/l8WM9t0kG9DhSMSz6e5q8VT2bCFBM3NRq00lyb53T8yB1eejS&#10;aUzmmLZfRHp7KBhHIegI0cd5LVK00e3RJt7u4xc89vldzdAhVUDjrsp1WpJxKrd/s0uy8W3ZJViR&#10;/65RgVNwX9F9bL/YN/Re9CqQIwH1UMucn24eukeitLBh8H+qCdy3nQb3AD/kP+9lRj3O5Oh0ypcg&#10;1xtGd2zYX1CTzkuaTLLP5b5J1uitd0dNgq+OfCjzWJHXx0nJ48KnQqaKVc0XLxF3UbFPvgR9Nd4o&#10;tzcMAZiBjuxjaXfXjgRtrhU0RhvbyTNkp58ckBTCW+WhiJ+2nFyMTFXc5KZMY3BcfUfN7pk5QRn3&#10;RCw8pdtNN+91/9GyBv0DUxgXzI7Rmx0BWnT2uqPvJZ2AkdAXxCCKvh8kXzk02L6wT3JMhaOpivwZ&#10;LboEhmbltNU1KgMO+4jTV7Nu9bbj1MT+VoE2JHWc9ad59rk6MikXuGZRO2ePMx/79fPbQ75YPy2I&#10;b3Um90KnB3GC795amE0vZr0nToTdpVhQsg8MooSvN407Lw0gAHVQrMxsOncgMLxQ+Wmhf/eb6+ID&#10;EDf7nHaWyj07NvrckDxbFf4VfW8N0q5ijwFz0Hfnd9C9DMpbYLkezcFaQb3J57DEFfGWbQ7TQk2S&#10;+KEe9HuaY3Lfjf/25zclGr79PljC/vabrBKg9zortstChypeLEymdwow2Go3E8udFiN5th2ixXGy&#10;Ve90RrjLxbFRO8yLVL5bEVaT3iA6ZaL4yxLD84uv1K6/+qsH+RBEX4FMlSIqON8Yk6FMy5ErJ/IB&#10;incZpfPcTEWxuPXsp0O1Zqda780OHqTZjU7Dr8TpA9xgjsvMWSpgVLXfye8uNNnanZuXR+tsLMiS&#10;ODLOvIp2OPWNyh4tnFYzNV+9QpnBatotyNLl0FLHFzkdFk/28XkSSAgk8Qc7+5UvpGunjn//oHP9&#10;Q5Z+yWRWF8aI3mbmaqek6axve9dMdjLi190hBQhElDDQk3DPcSfFWPLnZTGFMuBkoGdhE9nvWY3f&#10;i837/r6eKWabDy7FgzTcZLYldkk59mDy61zk22zS6FaTeAUinn2Ivn7b/PrNH5uJQw072E7aqMOT&#10;0h93X3dhFwzKe92uDE5/T9PJxt3Dc4KAyq/V1PBhtPSGwwYzYTGV28So3XyWxxNxYnRnmSIkWrVb&#10;6+5msdw9Q4JSOiXSgpQmtrrfCYhrNeS+F0LE7sjet47GZJQr3zQ9hVs/lMHnj4PQGDfkyqix/Txn&#10;Y+22bPYR/WinzVGvVvxgDEstreIaWFSawfpU8Dw+roMXKIvBzOHSh0FqcMHx19bbqaP36HcvmJdE&#10;Z79uXIA6cZjzlPE3kDTN/HnNs+breysIt+FtU9oIs+XvBRCCX6w432zc2XizeWHRiKogFqzt+NYT&#10;JuWbihz/eBO86L3WI89Uef0UFAj81jGRFQz3LRuQuczyDP6oYPgnstjwvJfYq7J9mFjnOeMFxxb8&#10;VuNlMRN36kNrKIVYPFr5awzFohP2/bZ+AH7jBm6+5lQA6feAXf4OpIHb4MAqn+rzp0+Jxpzp0nUz&#10;yUrf4wwaen+bdImDiNeQ2oapCkY2KT/d4ixzbXDj4kAUzoVibnAsypBz3as3lTUj3zPVzGZGNsbK&#10;hnLcaajc+PCZnO6q7BbF2nfJg0t8XZZ6SY9Rh6l+PXYrz79TZ6fN9Ff9ddlqcuwV1aWN0XkjYI4D&#10;X2HmNETwtBg2NINq3vYQCzB+P9eNmvTg23YeuCfjVV2AfDSduQFfMrNrdPPBREbi9DAY+BO2V0PF&#10;WnVLMX9tu9eoeAJ/Kqw05mU2HvrNvhF2ezgPHQ1XvFynncUO3AntB4Uswf8WM7R44DOX0wo4z339&#10;cG03BsKaN6vO8Bhcw42Sz1c5OrdCwqhe3NdTpghZe383gtcxP/GzJsSagINdxUr54sw57Pc8nufw&#10;KaiRjXuPOgtaMW1uwssCyQ2NqYs3iq/tpPtd9wUxwam7VwgAPAOA/uTjgMRvE0NsibZojrrz21gv&#10;Xv/2m+vvc66arUzGlge0T7aamIPSiPNI6UafdYSlGDCPt5a5Wo/YGBoIzt8XbyNDMBl1gwXx6Pyr&#10;u2MOCH2Gt7JbxGQs7q/fYzd77m4CifCeughmVShzW0v4YX/oJk9n3d80k+wOaFdvsFtM61jNRgi0&#10;tdx3szivQ5bg4V0kBlvjigdv1N0Z1d5JDTNZ5ztp+chB3QyqNC6e5nlsUpNPX18i7i2kt+54IyjT&#10;Se76NB41HDIBMhMdTbxZu6sFE6k9qtafN6ZRUqqjxKTnueIHaXdIFECtRLZiVcoE7tzRS6dupxHy&#10;xpfZZR9YPgtsO+lAKHSnz7j7aS+rZerJ37bWuzwzhmlMyuXp+6jnSscsSv5lXz/ETJAE2bFW2JLN&#10;/FIZo1Mg3waLu1pxf783RGV6WMxWoq3wru83bkgW4GOGdA5sZ33ky4VwXvnHJ0Vb+wMzgzL7TMen&#10;FlnCV4rn+a/7LOc1Uyovf7tS8Sia/C6zgriVDTSpkDv94sHhulr+lmYHYaqv56FfMChejtoQ5hJ7&#10;vkPDuBcXF6FzBbG6D/NCrbx3LDkPZZLJQH9ljhz0bVbzq7K9guOpV6Tdyn7BQHZ1JYeIw/Y8+4JY&#10;yobG7vBhp2iqmwp0RFOvggS/1Uu6vG5ofVOCJICKqWTjP7Kk90ZaOcXCHsLBGf9ZScQ8wRLrS29Y&#10;0fjm2LKAm/xreeXeqTWEUIBrIUCaq/kIsKYAdA1LG+IVLyl/szx2OfX37ExhCNQaujScHtuNwnfq&#10;ETYoECj8vPeIW1Jru7TfPgVQhuxpnHbfoZVJZmMlGoENrB2/4Y+P2ibmvkE4ucraXLQ2Oc23mXz+&#10;Yul9Ojys41JNG2fNEAcoCLY+a19AB92SmZ26zjo5aRmalklru6+S1D37J0tQpbYcTQatmUDP1fQg&#10;obN2sJOOy5s4VhVbrJOwZovoeT+UFuxUzalizF8bq0cWAN6LDIr/rPEzVdVUyjZb0tIeDv2ThJ1M&#10;CtIM21wYEVq4KNehDNY+8c/IOxcZp7ChekPzdL2Or+fHMktf4ibd8PGQRqpwFUVLfXvhM/PvlMUO&#10;ZvdUPkQlhDWb3AgGTfUMKay3afrGkGjvE+wFO41q5k8qHs90bwBlFABsF6SadGB3vVmM7BMrE06b&#10;V4HbTYMkVz0Kx9vJPpThFoW4P38rmBuIv4tFVvTRzHWq5K6DAtZd15b4BHjCPCOLt44jT8NY3OPX&#10;EvMcV7PaPx0oPnHEPgxrfbqbF7V3KWB83oETpP7kmipKjUgLJNl11C4u1wRzaIx+nblLphkUMcuF&#10;rwnRtDBYovTDc83u7441Pg/feKlbxlCn+v1da0gmnv3tnsAZkPxWWR78pKdlFC4hnMWuOOhvx7Fw&#10;2zroPagYW2ak+j5wH3vTAobr0THccV9aVCrHN/UOyK+NAtMBYRDp/o7NMJk/CXqQjwrYdDAq+y/h&#10;ry8w5aYoRECHutzkJQhcC1pxAS45zFv/EvRBEWuUfcsUBrjinY2kcVHtZIW4iMqsOpUS3ioNMMrV&#10;h6H9/FIHS5wPo0pTR2Zht7kq9w7eLvmjBFT+nqZoWKPOqepo3vn5jB5Kh8a3OKTmtKfdSnXbNDW/&#10;47Dn/vAUOQZrIHxuZ27eR7lpEdA6TPtexSRG8Ugb4+9Obhzy+eHs4aPCBcQq7nYWbrtB/e9kc+j2&#10;3UfwjbpJmZSV3XFycfaEAOohHRBa5SsBG37uPfcHRORLWGvKzmaSdcq5rkP/cLhhi1PmuqlIWWOf&#10;1llpRCjRUTyWOk4RUKF+QWsVKljrb1gs18g4Gaxf5yWhmhR+IY6FgTpZtaZiliBwZP2cTkHuS0Yr&#10;Jvxmoadd7vSMegV5ZXoznerYClnxcrtd3l1OV0yRmEJ0R5+b9hYc49HYLBGciHsLUEbFG4wLZKmC&#10;zp1YQS954JixZq1iDcuN8UvRH2Tjk/1AZv0k0zqbdXvZk1ph8jmP+reBAPzZrX4I6O7GltVj93RX&#10;6kPoI4wIPNPW9Hble67mqTEOZeYDQd3TcB7oSl1CnoQtaTXp7Erru3+ZI/MM7tWqeHvUqA7nxbVD&#10;WNHrfbtMeva1gNRlVMCWaTCsm/WWwmIkUJW+KHdbhL1dS5Fm9bToNKl4+/k7cvDnzYK/wTh4sjgK&#10;dpvTEXU0ieI7B7JNDCBd5yauPH78pkGWqNV/ODrX7YX4b4s/L/bY90GUlBQl0oEOCB0cKhUdlIpK&#10;5/f7wvfY/71+zxWsQWJ915rzM1eZCf/ylsAnr9cMsp+POshkVr0WgcbBxfdcgYPEt1/S8tqb0qxt&#10;FbvFDys5rQTK8HE/RMOdqTpaVC9kok2qaZUz1tsoWlh0d18U53nKFcSdb2fh5YnGrZGV4stz0PyB&#10;DRi2LFnuxGlosXw1p/le9xcvXcCrE01N7yLOxruB2/Tve4NIgDE9IuNZMBHMG9BsNSSYSksLYh+m&#10;zuY+uOWD869dnWbNM1hn8EsXwRs/Z70qw0R2E724rd9ttjj7uiwJSMaZurNaHqjchev7pSm01Fff&#10;w8fn77fJr7aTab/tVXNc+1CrCkMClOhPWkT3kzkvdQEqABisdOlBkFPLzpcm5SbW7YHQG+8P5NwI&#10;XFug4Lcy87L4ICgXh3DoRfsO3LHSUz75K3tQAKcKlBnXOKuClEZHCC3iXhKP2ixM/GAIZhQKl98p&#10;9Zhb9V2RygZ4qYrUrlb4YuWA0cVz+G5oy5m8h8mtnJl8+WRUtgU8cquLAbbg4LEf7aTHLVOuNv4+&#10;BIU4RZcLAl31ndRf0YPJ+9b3MHJNy53nE2RZaxaXOlnNGLxeje5qnutUjDraa9PBBM+NpWOURTul&#10;LlM6dohIap6AQf1unZiZLc6UAxZMiHYnXf6dCJj8pdPwzcnIFyRfeffszg1Qje7iIxdPJQ29VjuZ&#10;sOMMZ6Xjz7F7psqN0yXj3Z8vt50FDUDum30pYLba5JgH8pwR6Cisqtv3sHLY3JaadMtkoiMOZdJr&#10;nRysl+PcEoV1S4TyifCjKYNcNxHjvMFENUPfc9k5X8yMRutHBX5GGLe4A/u0XvMt4WF27/P7MG0u&#10;e7+qubOCz2o6JI7HulgJyZJML3OXN/p3NdlnpghjDYdobW7WwdlFg2E8HBCwhqT268VgnH6lod/m&#10;Mwt40r+QIv8o3AtNk8GWgPYiO5u6xLE3ihrlzgR62H/0JxCoFnvMio9hJrqf/HTy/PedJpcmtS7H&#10;e8rSJlBEFGucus532/huAqFaC8MAOUGx4RvVYrHgibi62wdH7kLUHXrZlC/Y6eWptt3AZ3UGwCrN&#10;ECIdp4e6taur3jpm+8yATsefFK4mmNGPPcJsu4i808gIuhr1OeurIwiwvFXTybqGbBbNXON4VUWH&#10;O4dK/kHI+2Mf4ot+X4EH/N9KbeaLwmbVrIwv9RBEAm2hLVoubFdOWrBcbOLrn9TqL81LqcSzhbFY&#10;5X7UyQwLJd03p+gDUzFi6S201bhtnLE1esbhb9sUfvHjN5xCiALL17OzdUD6OTB0i89Zg4wlrNdz&#10;jle2F5us2eydk9Iry/VUKHNjGDDY2o5l7YrlsEoOmnlFL1mdgXG8KOj6wtSPr0e+Wbyj1YJlnFea&#10;4z6QLlvinj/43CHhbqe1anp+qq3K2aby9rLlTzW8Q/fueI8QpbKXHvH398yCiKAoeMXdsIVB6qtX&#10;rwC2FtMzJ/KzKBXT0didBI1gNsrs28qkwBEDx/+dxNetNSjWkXSw6deD1bzHfbLPMVZvnFTvJSYj&#10;qm/p9nLeedXBqzb4O98klHpYAjH78eCeI5vZwOgig40y2wQZuc4TrZ7sIDqdAHcM3soPzK+acGLe&#10;PWqt/LVfrh+2Lhjl8+0KRBS9Ph71qb/cxnnkYemZhMxOf3c7hLnHn6dQw9URBi5PL4vOrnqL/tQM&#10;Liy9Lbv2eQ9BXIkgVzQAog0bVsy5W99V8uLES1bgFKs/EkvYV+nM/dn1RmZejmuvSOdzk8xXy5Ki&#10;i2kzLUW6+f7fzIa9jz/JnnjcpmChfTSfi+U223nitUZbwSLG+loPHdRD3UZdOPFd+dK08tme2DY6&#10;AVM5UKZ2uRb6tqhV9kOzK+7dJ8JHNVBBnB3WHIy2SSDwu/hvnmaUUOtF1KmxJDedtZlwnZnFjI6C&#10;eyTuPwiY35Pq85XM+aX+Ykwll7c48TjilHme6VFYVl88SVGrtx68zrkNoJBZljYGV9ggRC/AlTOo&#10;FTZaoVCmUzT9AF6lz5Dlm3KoEPb5WyprrjN21weyZj+vzR33y1M5PJbvtOe/aktfmteYmCho5u0y&#10;DK2LoaGFnyH17YU2/tQzDs9PzFUhxu36zcPM05aCMvz5HAKAqQnZnTvXAFFKgr28y/1gN1ZR+xhT&#10;vB8Tg7N/1N5kNTq7Su5KfEKN5bTiYlVzoI1D8nhW4NrTkFWjR36gb1Z1svzTa+D8uC4okM/pWSjz&#10;gK36coQ25loeO6ZcYRGXWgdWGoC4w+1c2xwHBvyTneKjAM7jxcR/n7d4cuuQlQak0kyOM0jd+D6P&#10;k15t8Em9kT7dVDgM2vA6/Mhe+1Ciyu2qAmVqdNpFsmv0Dv5Ltwb5COMk7lImGgBLwm9U7svkUtc2&#10;FbDbdIMzZJdTjz7a/oTqDQBku14KrDxnNOatiyhyU2mc6RVggiYOw+vvGjrMoVCxfefvLeB7XOfA&#10;ABm8mx3J6C1XtI/hKBI33Z26asA/geRezKG08Klo9HVOXoKNbvfdMzth2fsZ6JeRZhNT9QsTvPrr&#10;XukuV5kxqQfwmgpenFM49593/VCCMs0RMwcBDNqr6VeRls11DAB1x2IK+/D6Xcf1FvIsf9jeNGMA&#10;FqDVRx+a+4F2sY2q3seHYISC8tqqrbkNDPKbTJrVyVGaHHyGBEGgYIMJJcm//yTxLfFK4ydaHxhN&#10;EJkWG8PBWkPB0pWLz4fcbi+YOzE9RwV3i96x6rzvJqYPfqucqX0e0XGL69VmktQ2kU5DivIFAhds&#10;M/hhiPasGJsjCxpsxsv+zQXG6n7I4LvunV3Gw/xxPaUndPawfZaw9xKPZwfw99x8P+nPjoQWdl1T&#10;zq4QEby8n+hTIcVbn4/pNoWiaXC1m+bhVWPoynBWrhPDg9Uv5Z55HY/+HmjMrdfPiAEEaYREnjZf&#10;6625KzyUdJEcwLPl6EVu3ImOyAGoNUTBAABiG2z0a99LTrYLaumBtNcyiLjpaZXi7b3uKB9j0KhO&#10;9JgX+rtKVLF3xgbKLFbu1KZfvaXQINTAFQSBx1entASw0W63jFoh5EOI29/bLiyR9kwtJvsHfk5e&#10;kG/DJKxezp3rD/H2SQvv0bW9eNhASA129VxmMPBeGn1RxZAx/3poOzv5cr2WnLcm1dYPRm3knnmK&#10;89kXkQszsERKaeKdbba4pg9/PM719jmdIbvPDlytWz5W9MqBj4ZOY+wWi5+KXfht4K6lD+IlEEVy&#10;06PA5usFUIb01lq/2KpafRaRikcqHDae86j9bZ4uWwNhsP0829uTbNxVQfax3lbaE239RoaPcmXb&#10;tzhO2F/n8oKlRxqyUJK2nMZmZcbuhoCtFH8/gEMcg/NfD11SuVgtzUj2vfpN4b4o69MJzuZNmiU/&#10;axUhZOKCR73idFGEUFmI7IptQ2hAJhyIZ0W8qnXy/Em+9S0qS/mu4e6HsHMpzatyECSetgkBqpR1&#10;51CmWX5WQhCbT1rZcM3lXKKfn07G4YQFfZGR4qi/RLNnZ06XjkXcbc1opZwjaCFDfF7rF9L/xCwu&#10;rrWs145bDsmnex0ZzQbfl2TiCyGdqDF3uVAxlEkV/jNEfdd3UPWo8bgY3A3v/F1nUGqbVgq6W6qd&#10;BiR+pu05VVMGmyCY1luGYpeUutioAeSJTrwlLA0Bij8+vlanwUkeDNWtaq0x6I0fOnStf1czxpjd&#10;hM+w6ujO4l9WysAWv/YpXNWqGAz5ZqEAydDf2xG8j0tpnyfE5gWma3ckkXLu9RoLw/mafzHfDBtB&#10;qMMVT6V71K1iyNMDudMxzq8ejGD/9WnNIOzajT2Smmlj0ap0Boc7H1xjY5HtWrGhsrBE2Ax7ObsC&#10;cec4czE6x+OnuoiQuFVz+U6UyU54mGZszcNqbaZE76Wvus1sndWuD3oAmNJjzqT/BDBbRZey2v17&#10;x2J8vf9mS4XqB79xyxddxW5kEVJKml7A97OH5vaY5ZzbqkRTcuXOCwqxqefaPy17HMK+Abl1JIXA&#10;fmOiM7inencTkWf1svrVfWDsQ5mkUmFDyAe94Oo+OxB69nG7e6oI/wBNulh62B9F8NcnIdkfNisX&#10;VWZirT6DHgs9BtvZqJFrPxbFWWmAoFVDSiW1PaIAgoRO2BKve4HXPr1d0PpDmQo2Zc5xrbEZDEf7&#10;SjhV0t4Bdp7t7DXz+AQ1fhZoEL/zZGZ5SjeMdlkUGh0TJw7lyaW1y0vazUq4ae1kvTClLPwicTXe&#10;xfs8uGC7s96MlCDQOONDmRf+sBYZWI2GN8vWl5o5elaP9+Fqc6p3kbOh5rrv5K1sRlvcvcR1vE5N&#10;xVrmV51pz/mBOs4m/Vyp04Ngn171UeqsbaZT3f+pYtRCJhjcRtctbfybguW87icRZwYLaZN7I78z&#10;exEp+5ZWUcg2ylWSzm/ycacVKgOahho7WRrH1mNekJYxlp/+nnz/KKZi1yw6TL+0Vrp+nmsJeHV7&#10;HvLDwhXvCnNGgEhauJq56DUstdJ+xaEN2IBJsD8yXLF5yhWIxoqOEeQkKFXXmmMXNwQ/yYsaDqQt&#10;O2eFMfmDVeW0XNinkmk6u98HmI9MPmoo9fal+O7qdEe+UI+sSP19b7BarrFdRBzZOuU4uyRjMMZs&#10;Pbfa2vxsv/viZ13gc1+dUmiukR7i4+dduMKbPN8jsINGpIdRjlwCGezQjpBw7h2xmVyd7os6myPf&#10;q1Mb0ID+VpxAGSNc1btru73ickN6KtvocmQn48ZtbdREZGUOWrh5Bc7WFDNOel+acfV6UUhe9Vao&#10;oCxObawWUswHT2I9K2K0vyDNk2JnjstWmL3whqv2RwLdl6GMzz3kdQOTyv4yvnflUj3CCvy3dwwH&#10;lcgbx97ZrQ33PrPMXmpEUmHEIAOpJzOpkFHedmW7eVqHGol6PNmIv7lhNpGnoyyH9UAU0srj0aBQ&#10;UP3ZX8sBB5f8EmPb1m0EXP4Spd4rvfNzUX8flGEK4qmfhyH70m3Qe4+UGkyPHsqzSvYg9KJvF+94&#10;KiruCsJo9lOQoSD5xJKBc7J8TaaTK+SZxIOGo9nu39+zcJpqss57z9NNkaBpPHnqdFqeiY1La1BB&#10;68k1pDNk6Xg44olyhCTfTItKWrm4920ttmjevM19pT07XLx9DivE/EiVSFeylfnro+P2gZkkuSf7&#10;t169GnZai5fvdaizuytCO0J3XrQN/KZHW4WaTm7RpgmbNsAhL+0IazXW92l52Non/Ad9PAEJ/pyd&#10;3zlfzGLd4q3Yc8s5sm4lI3edbHW565+qVuK0oQwYIz9vbQf45k1jPHcVAtLhboM+GDhv7FYq1s9q&#10;qRziJL0lfXmdWSSp3iQok6SaBY0Zb1NVTtM59MG95/y3yWsou7luGmd1EyojZ/ichs87ssSgTDod&#10;bdvY3qeG2/4A5FQfo59v1GzGm6Dyh6rTw4QQ5YgeMjS/knYvBMnkil3OqydJIbPqYmHmZgGFdFX2&#10;y/FwWePdiwFeqsOVruSP7bHti7R2/1tI6qdfy19eObsPFN/ZW7I/m6KVvkYIKF3MxMQaxOgKx29y&#10;MnG/TG15q/nSfioPd91WK+Jq/NNazvWRLHPhDT++7Z+V1Jv7TxTNjVXZINg+RQ2Hfwf2WIetIpgk&#10;ltXZRHh/cudl++tdglNwR0ev2F1tiIgcOYOkVxkqw/v3HHG8W6IJ/1oeF3hiN+27xLlCj+F8WkHo&#10;hlVNgfoftw5McKUEn9yPbyHydzUoNW+z7xmM7rK5qE/aZaKMuev85lGYi7zNI+Gxs8gmvQFpLKAb&#10;Yrb2fiVrQR8u+rUpZTTvkmt2jRKwet9AK5aVx4Dvl1ljrLfNvSXUCgNn6/+dCKTM4fBNA/pRq0mF&#10;uUqR97C/2uaTLS2l//U///yT/W/8n//7z//+R6k5FJnXT/HudW+HD2N1lpUkf5yEelkRu+Omflnm&#10;7vnyVCR7am1v0UESn83hTmIv80QbFyJJHnvINv1T3iFxYzUkepPSwCQSryUvx7+hFbkZclw8H8sv&#10;zKlt5oKEdGB53UoQ5pWhZQ9IYD3g4I25s7BheR5Q3NXd7nY3jkrZrcV7GGtuMj7jjvL5y1bOaX+j&#10;iNHgg85KCtLdDkX74TfzfvMqxfVzuqjPaz/9XDwTCtHwVvtraafXW/tTo0wumjSROdDe2qBsped9&#10;h/M9yXVWF7wpcX7/1Efzn1Y9yx/L65GJp4c/MczY6sS+fV9wZ4Xc0OfSpzMltULpMBZRSMTcq8Xj&#10;SEhxkmpki59+hsl1RwgyPI547tAwH9F4nzY61HYDO5l9ffT+Jj2kwEurzq8iM3SAgq/rzd50KFNG&#10;q+BIls4cnNv1Owf4Pr5Vw3xHqL3YD1LJnd9FC29UMM16O3tiJJxKWNC185l+jskMGaSeQWDJ8x4n&#10;2RdoVhrj8pjd7Vl32hUY/7tHthYLFlkosy0Ac9VFng1GMkSJCa206O+CcXs3IeZbDm2ZSzm52hTl&#10;qVs9GIt0nciY4Sl735W+OsHYs0O2e+htyLU5OJeahrpBcvfnp/ikrU188VMOpUqfv3UeYj1WfTBR&#10;WC9KqWYD5guUmqFdqwehM7zlLOHgvLMckrd7J3X6rTSIhLzFXcNZsHZD3j4yO4gtF15YTu4MaAhc&#10;qVX94fYzWS1K0UABU72Zr84afzPpLMTinirvtvMuAHPeaLTG+XO18CRVbJpYnV5lgnsN6HRkczP5&#10;vFdXkI1xJZKRc7PCN9Sk+WXTd+LHKj5V0DjjSQeCEIn0STPvm8OXIeN1cFuHTShzaD2P9TA194W3&#10;Kd1ixPphT+pwTmlRNls/6p2MiroGcNbhloBjbMK/kOOU/mK5zoECfJg9sY7DfP9kr6PRbrWMW9Aj&#10;UNmJROLorzxnlasPbvAllMmcIy/abhdtbztb4p0cIXUH4xX0VNsOWdxVdGfBTzrGLE7H/BG2Op6z&#10;LFcaJQQNVBmAoE/CIQ7FYDRmPi+qbrRJyAthzWJZcEgs/paHNOkblzeUqfqIEraRZ+/mVhPhfdwh&#10;0QfyxxtiP5yY5QgRvo/7r2b0DGwbFeuZa2VPIdmmj6yDBVKjf/YWYPpWyNBt60pqHbdKKUZHN86f&#10;pAA0oP5HEVvIDspw3VtbeJ8avnsd1/tNfNcC39AnP0+J58EcjzG5VWbb/mAvzgDzE0YwWLEUZshg&#10;M9oGvxcRnOGb7ozteM38ar9xdax7ctaULo2qYj2nvWryrE7/njQexBTNJ050Kdzk0iyup7CMJmGZ&#10;yfl07KDWIueCs36PMn11t35KvUnk3A6gFIM031lrIglnCFZM1divDn/ZZcjFq1YIiH0mLLRJ/l2b&#10;B6/DO4EyRMjOtM77XiNL7GZ5NAr66U7ubHq0E2+3iyRAXHFhcWZtG9eSwU2/epfxJZLbxoVTlOHr&#10;KQp3sRSvHLE+qt/v/T23aFKl3NZKBr8j9wEtbVXcRlCmgzSTks7o2bevdVBWP95RP68gM5c2rvSh&#10;TGqQ/hJ0Ycu6XB9hwwfsc1ijfOLseFLOlzrMYn0HHcWlgAV33CjIjWLBp1WqTeIrdXqan+6K+55/&#10;ocw+s3Uc2klB6wDJK7BVyKyxFcNUmfqUfo8RaNbw0vh07kbs9/ZCSmCEFAaHl1B69/k7CCwur819&#10;Wc4T72xu2Mfw8p5PlG/UDQ6ZiRNkMqsNC5Okv5s2kBSKSzar12lxd6mlBSiSVqkqkFdjthlQy92C&#10;2Hebr9Gh6E/t7n3RmxQKJdpePsrDYDw9g/yR1sSa9c72vR7O6wsx7hdyPOk9+uL3Vy42gRr/N/EQ&#10;Tmw/E5Wa8yckOSfdaw/peDwrLQbz1w0vZD4n1jEvVB24Iy1SgG/A5h4uMIm+BtWf2fBl1M9kgA6G&#10;3M3VsaPUGrUgU+F++/HbzVDV/Xdf23e1KpRJ3tGh6Uoyv8RehV6Y7w/LLZ+STwbXy8JRPlaRGXtP&#10;INgAPcKCiti32Xyz+7zp1RFvHcTsTrlzt4JUhJ151Zx/9HQ0mhSmFDefPk6vvgyE2RP+d6RykRc1&#10;z8SHod/PSfN4pE7Wi+bgw778zZa7g++N3ZL7SoWrIz7C4muIhnXo/iDISM71VXAweI0bLWJXGpHT&#10;Sds+HrUJ2r7oXFfBPFQWG2KBg+cYyqhL1NRbc2SzGXPWM4O97Ha/Dv3+M28JStCYcocubAyy/Syn&#10;Wpr0aDVHQBgbKIiNLPqY9p10y02KKjSqq55irPtER6qPf6lQm1A+GZA/j3T909/Xk2aDCHKqB1JQ&#10;IV1RNXsT/Yg03UlceLfM9R4g/lHNRRq7+TLg1IFcTQq00ImpipTfynN/3mdndPFq61ydbJAX9zCs&#10;QMKMQcphnRxBPtYeWybBv2/oLukfmt03KfZtbzYgtTNrOYJh2EjIeDD+yVeHozMybxR/+RWeR++w&#10;ym5/UjVxmUG389zVUa5JnrpdrNOUV+/neYMvsh+LjpeNtAt4piXcfs2Aq1k+GPFID41U6p0FTn03&#10;iFCtotLSWSxkcrI6kPvlDkIzTJ64tBKiUXiuEa17YNq7yNxvkrXi3SZkVSUA7erJmlhxez8k3QoX&#10;tlyg+xV5Iq9+879zaLWJr7yuxwo1etxs5c67Rer6vfe2iyrFIY+U19aoiDTOoViBWcOw6UNKzBoP&#10;E0OBoPuqMO6AZi8MT77wqDjhACZExysZ8Bi5fZc6QTcvtoNy7wFlcvOUDjbTWJmZl1kDcjWYZmDI&#10;u5IdbTjO9kz9us8fCjsnX+sjyqww7qFWekaGm6d/RiAN/RizVNymD/v1kkqv4Hhs38u3p9Fqm8KC&#10;L+UxA/joByhzbRgIgHf3k5J8KeK1Wz9vZP1jz2IxcpcGJ2PBXoalnC+r4hJiMWbRAcvG7dkUuRRB&#10;bLn+DQnF/4R6stTHqaV2SiBxnGObc5P204KmIDLbl7cZKDPwfrPtMkKoKFPLZmqAtX7zy8MDc9b2&#10;kZ+rEeutSB1cewUB9MAwTguckPDvb777SVQfub7SUXdHluu+OC8fNlYBk5vMXmgL2qvdulPh2VLN&#10;fAPKFFvIRU7o72NdtaNGC8UOVKsimnertBAkyAf4tLrLR8Wd4npjDXohqrm3e8txvGk6twVgrA/R&#10;gFKD91a8f6LyS+Qgq6v8AYVUcO1Xk+isXYyR+tenvQ5yhye3p7pvatT9JPRvoKSj786N6E4yzrbS&#10;YTqXqr03zR7KKUcPwSkEUmbTXoTwLrwA3Jz2zDxf/AMvNLk2Bq14t+jCqkJ84NF80NSH9Ubt7xBC&#10;WWzVXh+cdPAnHystDCH/i6p0oKsLckFfVeV06B/3tV97e83a0+9VXevmwZjsdiiyQbPP9XAhb8ZM&#10;dgWPtwdgKe+DG7V6Av6eVPGzPZlcdxwHyugLNHUL3nxgFr1Fuw5ZAweFnjBmIW82jZzvVbbKo+Y8&#10;6DnWZRmfXxlChrt/iDQpwyCkEmgJYJjd0jrJKUOjCruvvom1YgSmGlxYeztkshn2LSjDSvgnvFaN&#10;xtm6DthLWb0Z43ZdPFL5NFpsCz9tXD93c9O5QNbSdwA9c4NJvnkw2+MQAvA9fWsttFhbj4ntSHtA&#10;w/urlDPxafDQ0VmjhzQvi2/1+zdbezHGtuz65c4EEk/g9N57UmvsHtCmamQY5dBqeWYSxlVrsozu&#10;vHNii39Ej7ZZTLAqdwW6TObgNoijN3uxuYRsHOA2gB9u0GPMX6Xqvrayne1toYxQnq6/RQcFdsq5&#10;EFXK0+YdYnlro6jfO6cw+ymzv8x+VB7BuX6f0a77bfx8AX005nZo5Yg5n95q2Gkbs59UWssVQ2ec&#10;5mfxw0vQ9La70kpNAz/31wuswxd1G5uX51uwQ/51PmypaIB++ZjAwTfRUPUNrT9enQV8/BhRdlIJ&#10;fNx8zkg4MRMDxVMXJ2pt12MBcbNH2i2i0Y5Z0F8/lQ1nkzc1UT+SS0OZ0RN7sRnyMRHiLNYS/GsX&#10;P9ZzfOvachbO7W5mqiuIAjm+IeYm3K+bVMVo3Vgg7Ukl6RSHKnJDx31T1xsKuhfD2b11/fo+8OwO&#10;bcA918NO15IXdShjsZeeJgjlEk6CZF5UTghnuh0uOAqfUdEQ7lX2ll08qAiBBEU58i7WMHAv1idS&#10;32fCOtXLkeMFRQWXAUDdksaIc5p9/p+jM+06Foyi8G/JGCqUuZFIMpShKISQNEjh/7/nedfy/Sx1&#10;d09n72vf1YJd+zbrWOU7wKwf89cvOBfNLUV6H2/cgFNN44mN6mirRZbEWTj8jDJz5afm8nk2eTtz&#10;fra8IXB9DdrMdaAafJnkZTN4LrLz4XMup3H92dRouL1rEbik/IiqzZ84BGvYfzfs5qlfE/KvjQKh&#10;4Mo+UOHYJSE9lwIm1lg05XSmY+piAXvdUPcjuNu7JRmi2mCKgW1yGP5k2AzzMVxxUssvhv5+I4DX&#10;lefVRq9XhQjurdP99fC/nQ3QfkgWUp1azbGicTADb38rXRpkzQ5Yiemg/5oQw/pnV1yxpelKgo6y&#10;0BnDlmnuNJfyrRZPKyMdCRq4Gz0vNrBpg9emuenV90iAoxh+4UmM3f4/31D13awLV2N5+orViMuL&#10;1p2pjDbobjAZJ3ei3yBA3YoL83J/Gjf7wASvCS/bdOxTT+mIp6f0GK0nZYYaFHJkUvy5sy2TiB0u&#10;Un9DLJp2ZvdZ/m+RDrbwXrZbddqP2e8qN3Z+o+OjlZTkkUyK25iEICMaraqKScZSoHc3vNw2ZNfo&#10;skQOB/Q4XpquxVtb/pnr4hJyQcLTJ1u26wTo0VrBxe52ffH1N9KIqIDnOLldHCdi+5owpHFYOOXR&#10;VdAVJxdGGR+k9at1TDBhlU17Vogs628vXGfbl3Gu1Z5dxi6aRFUhTBfQ9/m0kZLcOncP3qQjaKO2&#10;o8MV2/lvhs63T9T08b6tpEwT1T3/k8krXZbcfyn3Sy8vm9Ol7naP7Aiy61r9m7kLTteYQ1bZuJkV&#10;HsTmvTrY45lGN4R0YRJYm3z2jJlii41JoxUWS7vi4iz9bTlY/Kx8IIRKYrihKbYHncuPoHeLHiHp&#10;E+6JfU+xW100d3umXGpGaB02SCUCRpEg9GoEInj+u9UrdTCcooZrB2TUHSRjhWL9EEbfoNuknNdo&#10;WPn7biqDVHbmZbYgFYrvXwibXR2oCaPpUOmuzqMCCwyLjavV9u0jZd1L6avr1rcTI9y2fplDHkjz&#10;h21muB9Pz5mTPaq5MaURdDAvD1TmRu/1yWtb+qAjKFPU2bq+Mt2af8yoTGX3vevPYvcLpubHeV/2&#10;lF4sMJff4tBivfFyDBHYQAJ7tHBAy5SGr2FhL3fXs21nvwPZ34b/VszdQ7nPtkM5snaZWnZ171jn&#10;CMqQ4rKPPppG0gAQj7VgKuI9vjxLnGJMZ52+PPpWwctvcnHsv71LP2sIbikzGSv3RYZr4k7HubR1&#10;WZm6EbK6V2+IJfnjzP07QbJuPNtJG7g8om9/R9xuq5cE2617Dgi9Sqjdws+npW9u9AlNR9/E/ut2&#10;aLkiU5za74lW5snCURr/jht/V0n7qxdJVye5Zw76yGCtwVulLpuejiO0+NzIBWSgukul1l7koQym&#10;NMll5VGqq5d0/cjNm9KxQkyB41nCQQIfJaT8DqtZf28tvIxYDVwghrbc+0PHaEydKhn3DupG9YGH&#10;1eL90faUJDOqZmv1YmkG1EqJFrere6MLZQ4L8palC8ByOehP1at9Bk590H2cindLfOdORczW/BUw&#10;YuTy54ftarBIgIL8eZm/1fTc3czMz6Hf78+hI15JOhJ6LjUPTfs4Rq+v8+FACwIvH7i/LYeRqXba&#10;k5y4PDRaZaRFeSWH5pQcYw+C4aSPh0/vhooj91KNdRgNDZ/6sfVJq3MLDbbxOE/9KSE9rNK42L2S&#10;VyuznrF1r8iThoD8IQjy2K611TQoE397fI2fQXrMqr4tAJF5xGaqSxYEEbkRVe2RJqqblySATRVG&#10;Ie4SR04zUEa/lB+NliSr7V93bDoRc0wF5dEhdbACh17k8Gii4ETcNEA9MgwLUOZdbMVv8AYqBS2f&#10;5AKBP121fvJ0nUn3dqOk0dq+XJmrqa1+71JarZIgNWh0HcvoSevV/bjMbQ9WergmDepuhke5K2Hw&#10;b9xqi4vN06FzukErc/r3bsB88PidFjVitm83OmKtYl8d/wyG8qESAwXoesjeHkIhaDMWJK1v3lqx&#10;kQMXuGi1G6By6Vyy9fPzoF/RnzY6BcO64nLLWW92Tza+Tit3anoIS/9DakABWECYxmpY6G1Kywju&#10;IlVnwPWsiBp8C9b69FwpXtl4/igER1llU2yadZcpNscAuy0azKrvBXRnFnBV8RVUpmQCX2eeU6c2&#10;qhc4wLHVbec4/5vToC+8FBuc862yxY4OBCVmTL4zC1msVMmT67S07g09N80tjg9P+Z1HHQvitjns&#10;3o9PWX3qy6sQiKIg5krthHb4TJhcjZ6uH7o37/5yPqT5SrjWB8rsq/MmLQa0KlQ/t77OzYcJLJT7&#10;Vn/Qn+L6jYhyqxxNtfF2HzgqzSrmVQDK+IQw9oeeCdTvN7fQy49nC3GNOYdK9Xcgz9kBEaEcJgpN&#10;fD00X4e/9UZFHvXTMi2jrQo92S/fufe5dAPLxqeQ55UgMVqB4Pj47WCznhBVrIiMLnMkTfu0WcNh&#10;C1s8RJ2v5zJSyd90uFo3BiUb+oz8ol/Mly7oV1RryZ+IzPk+7f32WhFea66TQBbIbTmegPxhvD5t&#10;5FYn45LugHjFKohzimqeptA1d6fuOU/JuXaNVO6cB3kIuy2r4Xm6aeQvD1VaBHERhExh9b26nLpF&#10;/e8YdV+S31rPWLIze3u6tGFnM8vxayyn27eVjI2ZehH6hPF6fP+9T9MmflwXmGG0N8hl7OENv7m8&#10;Bf1MAwixL/1mLiIMFGdJ/WX2vpaiguv/V/Of+yaUkeUGkbQATmvukVEa82exlRtkb0N5JEbt5jla&#10;yswh/RA/Z1LmvtHthZR9ZxkcrVGncdGm9mS202+LguUPrMp41OgWH5CTbI6uL/mEW5k2ssVk4Q5l&#10;/Pz6Pa4nENt4ZKz5zA/nB1aZI883Cmyv1N6dmit+NxspXDWPT2vVBexkeodEOoGiM85pFAiVykis&#10;LYGRsTZ+dOsAAEt8OA6lJ55IaaGJQvTG3wwteGS6O36fzZq/zmXkZLwVsHyU1Mt12EVHkYWKK2bS&#10;RWfJ1D0fmJEVb9F2vlnaSHXHeyAN55Zgjb5k/77rj16IS7a7S9epYdQHw+G0gOjZuaJaUMamstY2&#10;etrBgx14P4qXF662HWYeGDU1bxeuOMltJF35hIMPqrYHJA92xFavswtvDZUe3faYkmzcggFtkVra&#10;hoVrPQSTiNHIXjPvwAdTHWvWyL9jlNOLO/XZtvuuJs5kP/H4mz6g6dysehyI+rUVrSl4GmBOaFDJ&#10;/MVmW3l9pXwUzp0QdVYkoOvKHRUwAU4mj8jg1/19o6k44PWmkjqo434PQJCN/4aAc0FJLX0M24G2&#10;JQh5r8vysGD6KZO15debpiHfd7rLuXE070SR0tqN1FI0ZIZn96wOnDaGNCI1ON9g/DbqnhmdDiqx&#10;UwOxArJsOBphpRfRw/4O7PGp4kzwS520Xwor3ZgRjr/ffPR62RnnnuZdyrzE2v02UcLZih03mpV7&#10;U3XQqpC8Q8zy85punGieLw9OYKC35mdi9zwEPnmBhf2ZlP1gY3LjvyvVTY/fxa4wgTkAnxSJ/W29&#10;zXnlkn/kEYvpabV+rns0KHogHZj9cM/0cQlcqMem1r//6lHy0i1WewBjPy+lqiWtUsGQstonfIgh&#10;eLeTzFleXxQJymTCkvQqzidZCUIfPNzcQxRwiQ4n+Tep6q0egaENlp6ixhlca1W7B54uY6kMAagu&#10;l45plBX2YqZmXKr7CrJSM3brsengtbk4ufUCv7QuZaOISXAo477D5vKOFQAO8B7OtUn/o302fOEA&#10;xufeZ5Ss0sa+Y6Eedg8jKRwX8GHHWDUUeWH0JwBbYkQAq60PFpBOBKVMnLr40hLsbUXO9B71lWRT&#10;Izyh/r6bN52kXpeUck84BLPuGvPsaZaz+l+lsjA3w89KWAMKusYdz6U4l2eR05UhPHETLctrGbTL&#10;25wtOBPSAuj75tzNbC59q1++XqbOas3B1H/I9rfS37uR1sdInZAy0GYX6aLVG4jT7GT2V2EgXzAf&#10;0owwflGVhFDV93Dx3vcrlq/+OvsRKQ0s6uITzvDzutmH6xFia+7Xt+apegUgRNMquc7vcdmX4r+p&#10;EwIIZXp17J+EwmS1rE4ANpLbi2CasPvMgmxcp1c9fXXSXPTBSCAalldjgdbZHwwGSHDpwEY/lz1s&#10;m33ncVIbs9cMOaR3VEDMj8Nqi6QF9gmkzEMZkwgO4NM3OpVO7whnAiGDotWVegDGGx3P/Wh6/tn5&#10;M6g8HiKI/veHlHrA8gRmxxyDJHfXe1qj+w8ybI7j72Dw5nrS0ejXvTqGKCfbiy/mJJm//97N9rQ/&#10;Eu+VOotGxiXYDHt1rvQrRvSt/BCi0xbUOhNw2S42uxj73WdEF+V3XDQqBA7q6cvLERwMVwZ2d4bU&#10;e4CA/iZzf4nB40JlBiTV7H0crUcBlBGIlo0WQsu75HrMQhXoRJ7t/ECU6da9QeiDoQ+BNpKc2VJl&#10;5/JGlwLM8OaxV4ZkGEyL2cxvo4369MDt+LBNGXo/Pw0XMuUVn06XXk/Nezo4/KlUGufvcQfAYTa3&#10;3Z3u0fGEJJo7iUxjNjGJkPykmVSG+Bm5GIMYukgyG+MUMYxfLViFJbcvXBr4SWuVxAXzewYbOFr1&#10;uy+0LW2orxkk4XiUCwDB8ffQ+AifbjA+UYdL1yQ6H26jJO8VNQ51vTMoBzNvhtWNaVATFnC9tWxv&#10;/R0G/q3udl/6RrtWvZjEzhNtL91+wSTRA+U1nfF0+PnKr8ZlMZdPFJ0RoUy6FVY+/FJjBdKboKfl&#10;jHOjSS1vSmUGXYXKcOGWiiw+JBvIYrcjqcbzRXj3p0H3JoL4KlvtbV38ICNJ7jPEfa1n8Jvfmu83&#10;n5N+4yqFjXirfP/6N/dTk51Wqd/x2QJD5HbnPrlur4um3Ab4WVT3Fj7XA5pB7+KR/NWB/9jmt06e&#10;kpftD94CLxsWUm0H4syO8w6s6KV3zrKtqtQbu1qPIamX7xXs9t8iHWCP5XNAxOrErc/bzWTDUy3p&#10;ORThopApqybLQdJq+bGZ8Hk69YbTLJJ9C4f0Vw9pY2eUovrqOByW9w/69PmEEP45XrjFUiJtM8+X&#10;Rd5Hc6O1PXJQJlSdzQfQO3XnWu/h24Oc6udMB0ERt1q6P6wK0+mBh/b8mcyZgVb10ep0X1z8+G4m&#10;w9bYXIPrbIeIN8/PQBXsXqhlrI7u1c/OzJVXr9Uyjhpz0fqbOicThKZiukhEoseQPie9AnFA4dUV&#10;IVTCUjmFJuhLlQ4bS2kb8bD9y40rTVA6at/JK1tYl+kHg/X2rLeWtctyB7LXST/mObNhbq7dc6VQ&#10;qhYtnYYyV376exBF9agRYm5iDOxxkSAPRq3A6baTmYiCeWyfed86NQ/L72KgjteEI0n3i/mY0qQx&#10;9umZAlJaPe3rkrp4HuHcLX8nLH853ve1FcIySLio/L2bLf9MeH/mVfy82uy6feBasWih2g/XPihm&#10;tvfjyGrTbC3RdjLIsrDCnYK43OZSaCLarpzYHsjchbu7m8OBFn2LO/cFggEtoluT6dmwqH16uf31&#10;1h5FTKxOYCruXx69R0bolI/bCeH9NK+Ry/ZVmv9QyPSJUyuwEGZnEy+bn9bZGzKv3Kt16uhOwFzz&#10;bPStTvu2MiED+WWgrXywIu5ACCvI2UORh546lEEszqeqmjYTgbNaJ+hhyy73MIvwvNF2B+SVRrnV&#10;vMIukSOsRZ9TunvkwUZvi3v3c824Ubk2rs2qVABcPvfTVk2cKGdT5GDyFbfKrH5lZRpOByUog+fJ&#10;NbWfDsiLBzjnELJRz58kNr9TOZccP0EiCY++cj1sWanaXx/xPn3esT01PFjRjGQeo0EeT8chmNrG&#10;4BN+P4DsVYvihNztf8cX0gXoA8ud/maBpaiyZl7JDF5i3t3MKkZIrblqpcgfloRYB3KLZJYGDWyD&#10;vX7l5LU6dgZTHCxLWHsWtvUryWJ3+/1tExL8bVqPhJkskl/6UdiYc1Wl5p9VMD3/fTdP9yhAEuUk&#10;+9WkgtXMEd/FI5m7m8bVyH9HJopOd/29usY38N+SCxsK12jJrM+TaNauCDc4Im6RJVCPjrLeX6i9&#10;CemW2UdtSm9MlozA2Ny7NI9/d52i/0RfI+a+mPKIvlfSir3psw8HqCLv2BxrP4Knbu4qB2RzWSCW&#10;qfzgDkiGMK/juNN/XbxfZUSsKmMX8/bFfrGk8725Go3Pm+EryO9up4H8EPchlHl1laS47T9H+oXS&#10;2LndhPk7u4H/j2xWxSu5udrjY6FnhMQPj1XF18VZseMFeYBq7imLqK8ifj13D2OwuWWZ4hllrg6y&#10;bzXhUll5Fl7PAkhK2n8dj3qCd7TukHuri8zyGgt90tnnTAROlr2HtSIHqzmPvVsfhpcCStoWFaLd&#10;znjPRbdB9240kyo5dTjMQzQ8EOGYgZiNyqfZcrOroad4ss2MWuXHms9BGXpwsaQQtiy/ML5zVy4u&#10;TuuLRvxjHHm13nqj4Y5yglKPEaFZML/OL3D4fDOQXgf49N3hp+uJJ/eO9sGwOk5Y2PPFTkBdbvCa&#10;FiZSGp9q+AkRp1DGx4jA2G59TpVWoTUYRyPeejMjtv9eQXg6eeZPXpgtAPD+bZY+le4SgHWrb3M3&#10;ddEdO5pPWyYut46uzXi77/wpa+vH8ZnrOdCkI7jJWMBHdnv4NwTC0nXKzabFSech/frRVDohl2ad&#10;95Ubo5cAPcBW3yNZqQdyTOYyXO9M8/RsLYxAQqG8OObpNzcfNYC7Mzxz3mcLnNwp/NrFe7HKZaLu&#10;K8evjO72ryfdcLGhy1fWRt+uoreoQjgPtTWiasI5XnPkrMtyxf1JizpawhnRrAiCbHhBctdvy7Rc&#10;7UT9T/RaRzP0HIC0qeLXppA0BvqBg/ZBsz19kC+MWoMblBmDH3oyT7R2A43iPSQ6odly+1gOmf74&#10;dH6dv32v515oihycvHGc9nf7daKhn2+Ofi4m3QGLXQc3edIOn6Ph0C1JptWUeDaxrPRc3dyM6+40&#10;6cpPKKP5p7j4VvDjF+VzU6bTzuxwn1EKgmI1WnR+/QVS8jVpcevCgb3jkDIyaw3uvyuvHfc6MUc6&#10;hH22EFASqeZCW20ahdnV2CpwgWDPkaQtvOurtvA32ej8r9uxMcI7bU8tOShP72puhVdVfMLWyouK&#10;kG/NRHtvTBqa7kh2G1jAGLMlCm1iAN969Iy+WGf0HRctlbRk44QSw0+zlLcxU2cuQQg7e4Bi/YmT&#10;3F//o18KVAZiV5XX+qhGx2Z8Cbr13Xr+bO7M6MKd7hR8DDi1zBuad22+971CaNbKORh3jkgDtoUF&#10;CzyiKdvSZt91hOKDjoNb9Jk1u7vtHNBkf/2bioG1zdszmx1gUUiko8FSy4IGfL/uZTrzDq45PIQI&#10;ooiRcyvSRv9ckWx1iSvci9aYn/RyRyI0w/QfPW0v2TeNFmoz22ZeGwCArKkzwe+8d0D9nQhGzlWP&#10;wsZg2O3XkdHhztwEZd5ySin7LhD+o57NK7k18pHXPH+UJ67dM+hm7qtXMtEgwbJJt8dWo6sm0PPo&#10;+2rd3R+xEqqDTHXbsAd7zgvTtSzWoEzEHS6r1H70Abmdq9Sz3EE08LC7r7+PD0YMguJ675Y6y10B&#10;YkP6xkX+PJnfwVzqY/5wNa/Tk/H6bRHQrRaPh2UJcgVessiUs7/ZqTB72riHVXrbv5HWeN6+P+C8&#10;ADZjn7xkrDNH3RsCt5ZdevlZa+DlXOWZ/mEkC6hNcyA3WM6c6wGNNW5vbATtIz+wwHz5cMm939XC&#10;VJWnYoZYeVi/S7663oaP+pYJZbovICrutDgDIgiiv84sxhDpeKFQlFAayDr0yaO/AQQ/mbC3Tc97&#10;t/m+cCPgzo+bkN/FtPSzRu22+gvXE1ORR4VLJXNerr/CryUgteLd8Fyx1PmbbI5eJupDLOWx2z4Y&#10;RuOOD35J2DChZdxAfm4E0d5iyFj0shUYqstB+3b8vB+t6y070aFJ1bGC8LJEwbg7nNa5ctgMutZl&#10;11tt1o8eh/TEZf4zu3WgDDzgfobGxlzFaO5POiw33F099e5POXdT3G6p5fwBVjeT8hMF68CFNl1W&#10;C+i6NvbsgC88ugWRbC0qhMZug5okiQ+GXJwrczJTb1dPk1irUp91EcrgRYeS7ylhJixjZ0QZz9iX&#10;YWWMGOXSRrnah5V71CLIGB/lui4g0Ch6z3RqD8shlAH42Qr5DxVBqAZ/mSFgDWoueN25zmT+1vxq&#10;kGxwvEby8z/t8tCjDq0mqRg9Ly8D/ylsjjbzOhLPLtHzhVcQZD/HJ+e5T9kCxFGylBCPAtSf6jDZ&#10;j8QfELGYQs9EAIv38PyS1pQ8bx3/esvFfnbJi9RoLx3/J5RMa/Ff2sii1Nsuq1ssmGrVBo3lbyEw&#10;8As5f3D4/SHD9GKWoJ+RlasG90Yxs9JHIQh3ZgwfTRtVSrdVi0kx45drPsjWEHlfTtdWDkUp5UVH&#10;2cMOHhr5dIo1vvJV59tZsYX51Wix8mVpXg9KlC4GxVJPs3aMk30fi74Cz9CrpbHRSfh953iVi8sP&#10;dvZqdciYbreo0qn17nZi1L1wn1p5VB4n49LRDogNlKlxBEbR32zme5UgkefN73oPng/Hijj/DXAH&#10;fdatA/QjrfP4uPwdMwzrtDKrQzoYuM67OOyiLKDrUw/L1b2KS8tN4rE+73SvdpBAbs9Vaul483+R&#10;fh1oHdsllef9/TMXw4SpFpQ34E6+oQT4/d12kb2G9xul+cS4yaa5tjGaLixv5Be/zpA+srdesXZW&#10;9quTcCBvyuCQc0Bvulp9dKHXFeZ8nETb6gD+TdRy3P5bI5HqxaxWBwH/IlcP6U3Gj6S4Ghmj5TNp&#10;2VXbP78oI7QQRXhe2t/W7EzxzbOA23YlVdmjcFNGdUDuVB0X3bu5arp8tqfqwR6g4q57dqCMupsW&#10;HFzDStVt6Vu+Q+f6Jb38keEUeiJPtLiMdhei3Rxd6E94nKTmAFN3T4+b1Zx93P6Szk4cLZaLpQP5&#10;DU1tp+CTqzMuHi6ufr5j/bx6QueIC2WUSMlCxwW+24veWBvZxuoJ6qQBcxXnyR6tDY5JgytOS0Y6&#10;DUXWurXo3U1J2xVIQliWV89bRr6824ISs+Y+fG/O+dDv1N5iclquyMRQloYnkZkRlGl8NfOYsUcL&#10;JRmebp3ibgSkrvy3UD2AfzRtBDd1Ettwo2q0zYIpez9P5fkgyG2GSydJe8fIeX9apw00N1qxWiFK&#10;1bcKhJ5q/kMuyddreinwJ+Xv4BHNy93xlbPNh3EZgEPEjCQDLK98Xz9j6z6WXd52zhAS6R6+on6t&#10;RWSlY2gH4enb6NWHIxfHPaXbzQwEc+XMHzUjf66ygMm85HuLxVjOJJNbeKCgzAtDJ/lmUy/QaQ9p&#10;BHCIeNUSRQ+P1nLa5JZPWR992tjBTfUvzSXs5TB/o18IcqXv31+OqCDqrTgCjJTvfopS5nE+2lRX&#10;TbXe12ZS91fKvLhhvIUyMWL7h3du389LxVd0xHWCEIYP+/Ruamcft/tYGqRtPCN8Su20ensv0HrJ&#10;znzikOQe21KrAXIO+44CZTw4q7VMa7MBxeWl25ByWgiP7wLRCnn8r4W3Gd65py3o/TCNNoryYmgy&#10;vTu8q6SzS/bI78Gs9snhmtZsKT/jnVnuM6/yxSA+pHHW2UZjWi7Um6LMelsKNQvFU2fGFLpFThtC&#10;KPJQuBKXw4rRoMz8eEqfV2c6NTdt/jTmvU+mlvbicz1GhJbq/xiu8ukUYuHTrpb8JANww2bj9Nnu&#10;/TuW0R5P81QKe4kztZaXdb/xjD/nx1HJRKG9jF3qznvtd4jqUAZIdt0b/LUtpmDri5H2pASLwDZd&#10;NpeVsWYfye07+ZpVK3WFsgofb5VJE6I0LFMf5kYMTEkgEzoLcJBO7pAujfLSiG6n/Ut8NtLkYzcr&#10;L6Y7+xvQPsh/s25tQN7yX7bZ9L7f+T6l+93vG+kN55UuEFhSc3oYHOB0zQy9XMzKApwqinfpLqzK&#10;v9jNYCV1tz3nlgykLH7Pdn//NZoNpfCsdEDn92k8fkcoA/NC4x9J56JmLBuF4WNRUsmmItlTtiEq&#10;2RUVog1S4fz/Nd9/ArOuMePtba313PfeBaPe2zs4Wf8w4JyddXxu9wDYtn5JLFS7T6I9Q/zfyKhy&#10;am8xkaTc+XMivt/5IjPI3s+jsxwwEFQvITaR4469wA+ftDruXC/Cb9Hhlt+/E1ofvhqhZSbMOfle&#10;ZBdACXs+Vr+xcuIBH/6pt6hJ2uju3x/+MymdqdyCPWc5YnjNA/tNvd66t91q21TSk93j3m9V2RpG&#10;PYqxZUfsp3FuKg97OX8JZeb1qvCKxH3rs8BQPA/94eZweK7Wcf97zWbSZoVU7nzl8uoFG/Ly990/&#10;vT6h0ZXvgGUsfBDW6ozWXf9UE4SzE5wKtWr0srt0VwJsVOLXM3DYMX8XqF6g/yrQrfZt6d6tSTDr&#10;eUox0i7kJ88pXNwO81OnMoYLP8PRVJ/a5IMeY5Z0yc+xYOwQeNODSeFnm8uVog+kh5cXjkM6EIjq&#10;tWvp2h4SaVPjBSjz5sS8fuI56SvBMkqUcPLRe4I1y9m3s2ztMLY0XG3DvAKt4rzWUrqe5E1X4/1x&#10;A74nGAxmK6leGtQT0DgapjhBZXiDK9iw8rDYpQZdXqU9EmlAGQLW43H4+669dH2/LhNQdlaivONA&#10;FM8WS8c+xb/4ZJnu9TE5YnLqarkqRN/BuNJ5dvjipARU25Csv/wmpj43mrjQ/VwFN+p9rIt0v4ve&#10;WRzZub8OVKcSgqW3ZrzaB4V/bx6u3B4QWlRA20tUlfyPOS+tmzCN36y01d4xcLVa05cRZwRmvzfP&#10;LQY7d8kttt2dKBEzyjFbgbZsNnSyf3xbwpQ8pltxw0CZ5CTgqDNxlt6cH5n1oZcI9qyQjdO0tXjr&#10;n3rvcU3XxeoONjUn83TrbUov644J6RR/MAO9TSLKgdWjNq/m3Po7V3FjM54ZsQPSF04JZgv/18ZK&#10;UCYFY7IXJ+oju/2p/aN1fM1zHz7cnZOkDu7gj6SZ6bYagsKncZvIZLoGHufGtViYN6yYdiT6m+2Y&#10;gdkNel68PsCOOAxqjVYPYDWE/2slj7SZohMoExWWoETl5akaWYPHMMabu9t8RGxh/6yJnz783qak&#10;+9S7VL+E8u3aU4tlxh3QdearxcYM0Er2AWvkT/tL1UMtrJEDyiYZNIY/KRFmVMv302fT+PvQ4jdS&#10;1s9MMkIOMBc4wA9X4g8nzArerN2J5bS63MEHqa71zse1p9pMNXiDpTb1F/9qu52EaZcqRIaFC0It&#10;AxoNcvLe9fWTGVwOsw63z804lVH/WkOzQo4gUhBxNJ5B7ZCdFUpWGn8Oj2XyQ5P8B5at7VRW4ep+&#10;UFdSkhaEaPsuDnaKMa4YQRHLT6Nica6JXCK4FMAXqcWYb9wsbIOS/jfwJ9J0XUOgTIIIEGY612Fx&#10;QoVB2ac+CNf3+mN8vOp+J0fzu8PZBx9hv6nOJ6se7CQJW/KRTSQgSY6f8oF5r08ap8iGKDNTWG9z&#10;q7BCV4En+ret1LudtPK4P/4GK6149c6jF4dY1frMaAAGt/L9EraZQ9fb/JDyazJpwrBdxsd8ZTGV&#10;0qGvnFRBgRytCUC0o0nXrBzu0FzpmxSGkikel9ToxROfnbKvD0w7KX8S5q9MHnkepH5GtvuOtjVy&#10;MvXonS7hOEB0gR3qcKnB3tYxy7f+fk0tJZ34A1/oG9iSIrJHURWpe5FaQqqKUBifHqMlIFIL28Ug&#10;OE3H2rr6sE+k8HemrQ8nnbzlXe93Bxf81MI8VYCn3PUJJ0P/PqPSsBcZm1B2Z0A2Wlv04vdgWjch&#10;IoZzs6ocYRdcTYSY85yPLnglK9B2x2PNzvof7rUMH951WNtfoYwWV/DDVJ7SD52vLQL43/85HUq8&#10;kVSDLCufyvTST8/0JnvaAyihVW4OiNvhKHKkVD3TSzD9npTdBRwbM2MYD6hly4HZ2kEbSoXhMu50&#10;T7p0a2//BpKfKnH5pHx+hkT1kbeC36FW51RxIPmLifYiPcjsmqKlH06O0CL6guCMqrCS0OW8JDda&#10;EqfNZBkXW8moePTJ0TSbvXk976MD5P8iBzLT6bwmj++/p2cibPVn1AMUQdCdr+Kf3vDek0tm9j5x&#10;8qHPNeODcbzPqTzGduKS0kYoR8YBmhG1SythiQB45fnEL/NG/gIRmL06mQYy9DKiJwZfPTTZJonH&#10;DeG3STZVdtgzk5cockf/x8mdYD5oIvemI7WpnDHAf6JOVdVPL9vLePJxEmKNma4i/mg2iT5MvNsn&#10;x5kRRZhwQoyzsVy/cThy0maZ/Ka1zN70aeP+14E67vXdNhP8lkPnNm+k4EneZJvcbOpknxFTOl2C&#10;7mDPsR37nB5HewhW9SqdNkodqTYy17V8WMg8F6fLqg8thX5uMeNWtgiTQGQ/eZMSnI2RLAlmDcos&#10;qEemdpysu5UF9exPzc5amwvfmig3mLy3rDmTwixlb01n5O/z7ggYkfPgh4+2J/X4ek1+PAbNo+9o&#10;VjKezW9l74SvSyOtKKdq6tuFdlOAPs3/3m8s4Yruflrzy27Ys8WGeG9c58QwSLJck1jwBX+3b6+6&#10;zf56hxWvjy9vsd189HAYIFfcvZYqjkJ5RfPj58qoiV+61mLEdXRLmkk1fMG+4PJCMtLf0xOitbzZ&#10;3QzqY1Gr4EtvHw8A5NlbwSEBcfVsA7hKOWC4aMR8m/Ol/BZdsN1znXmtOu+Fv/aXTNQZLF40ztSW&#10;k+s0zhJmXKImQX8fUq6R5Eglkf6+N25x1KbIj8zskc2oMyMNCz13wrO6jlkHvUStw0rqCfBptIqP&#10;02vKPxZc7V0e7Js/qu0F4wk5R6FPah2Y4QPOSQ8iz+mBVjeEl89QnnnAhuZW/nus0QD4mLYh+EiG&#10;gDPv+PTXXIXEZY0q+Z/Vy9qtpHBHFlyzrgTZ8HRdQCe3bh9C+A/bwzaz8wCxdjpcN5sbsrHu6Bqr&#10;N4Eky5QLDtm0a8/BzF0rEZSpzvCtE7KhhV4e+DUiFdD+UsMMpNvY9aghDBul1WkqBmzeOH7E1HPE&#10;PNClrD6y35omFk7qDUXrGV/RqRFKVgmSh+zf9Ec7gwIT/CqSLCyHlk0oQ35KmyWmVDKa47IDbcIO&#10;WwuDUIbrZWai9kSQlq8Kl9W1jotdgx5Km2hcGWLS2UGVIgDzlE1tDWlXkyKpskeX8IzrMtVdi6aE&#10;Ft6YUccOy/n1v9co+tRfegGjWU5+vw41DWgCiF2/3Xej191/D3UTWfo/jW7MbyR9Y3nWqIyn9gWW&#10;r2lEvOz6cpN1n4zRS/tjp4ityLVO1ZZJDybwXXwKxtuLoTZIKNM9nC7XMFfOhbLsnHAru0q01tU+&#10;CY/6HfGd/YJmPFseLhkwatpm0MrRezP5vLmGccw4GfDblqNfOatlZtYOcD6CtWGoDa8RuTuGpc0j&#10;geb8dQvK8JH7Wjcex19NW92+IOOt3AnXzn9zmSX6lc7PB4j96rMucOYH7HLx7FIS5JdXAev+Kk+h&#10;OBjwG+Upov0ad/eCVKmfm0JbBXerpNlu22HylL76l41q0+z+MV8qpc7w0HYOlesxAH08118Ri3Pz&#10;jdCwYSLBVwxAs0ogXZuzXAYbteGm17ww+XNtlpWcLuBmR2rlUh71QRZ0YgUqeHTc43N5MDB/6LR/&#10;f10O4pTd92lN+tnM4h2vorCbEytCXAgP0WwCwOzV9s5ytTgoH7sK17yL5TGqORYErU5LSTovQ8fq&#10;d5nKaO58Wkc9k+lw2O1Hs86uTr9W3bk9T43oDWWwdfGKHJsXpDbt3DqFHk/ZfPmeVc1bdcvcat0H&#10;ALAdpDgLL1U02HUP2gvW/80Xf/h8MFTPD/UC6pav7LHKKFKRSbfGqa+JFRF1YOoUjVrds/bPG+E2&#10;S+UW/vxmYWJ2jG/976bb3dF6N3k+6K80OwLT9dmww8c7z69zZH78o5er/VXaTYfm/lJPh58BBuHy&#10;tv2KRx2FVcsibiVYxbQ2v/ondcZXq6T/daB0PbQi/FxYw2Jj9Do20/hr1hb+fK7sIM3qCav35JVy&#10;S8mGV5+b+tnWjA2GAL0RTe+09qlDavByRo/Db31qC/0ydWSq9/1rnRCA5XKompTg4f7veUPydOFS&#10;VE9myGBc0jT4o5SrFMiJkdE+fWzjN3+uc+eMa98uT5WF7CF7etEp78A1TneYFawbTjC9rVz74TIt&#10;vr4XRq6UL9TWSvO/a8k2IgbUiX996El2ep4qZNAe7oYKsRFCK3+XzW51U+YvgQthw3ONWZfKdjZc&#10;ZxSPIIvidrecVp1jRyxw6WCy0Crt0j47CQ1xeX1OVJSpInZp0jmhWzDF1g11hf/1OldgKMOO9ROd&#10;jhrf0bwVsgIo4Da6V6T76o/IbTfWLH5uZjdtuk4aFW41px/DM2vX7scnYL409unhHtCQhuHmfEY1&#10;7VihtmbRy+/G1mrT64xOAf33D403oA/bOgDLI5R3PbHu8QxxmvCoAb0zvnb7LI7u+duZjMsPXhS0&#10;LNxDsvXSRqtF5/coTuKDlZNjdoSChn4+S6ob/bBa89uCuFKLSq69OYeH0eZvB+oKPb1QTmmYb3/P&#10;nzVatPFkIWrv+nO+Lp2fCrzGNhWEvtrQwS60dsKSouYQxdUnFHPCgNOwoStrXs+u7JXuWC1sVcr2&#10;WX15dfJYfRmhym0Z5P6mUWsdwkSj6cXjWzfW7FxHQ24ESyuYOX8nEvMHg4bDs3hO5dGjlF99ix4z&#10;5m5Gh29ztwOfz6+5Xb+xJQ/FUuJ5lN3r7ag/Z3yZtPtlLyiNyUZSdaFMmeZGgKQ4s2IZSP7xsuYq&#10;sEwxpvN/SzFrgQiSTFUzbN7O6fi5FnU70EbvuTvGmLKvqP9eEdwTu+FVa1n9LqgOVZTg6NDf2mvQ&#10;LkGDkA0vnUkBymjQADTnDpBz0c3H0jN0BcGuc3SuTeN58Jic9/KkWSVgE8NYn0vGfZ0r72jkpxTo&#10;qXvvhTyuvIQFhLiZXu42X2TT8C1+lamNgdX7IqZE9s7OqiGUaTvTuVhtO3eFrVYLj9PKlMqkF9nY&#10;MspdPsqPbch4+Vt3YBVrcJ53O+/HxcoEZnrtIz9kk2nuFt+GCEHEQjIksp2u4Q7nBJhY8eK2eeCz&#10;xMLa+gGUyWyOldLla8wTPco0s1dh9yu+GOvNPx83b9Ay8ynvwQ6VeyfWi9by4Ts7aEvH0Odu24Xp&#10;/Lsne+rX1o1L3oeol5W9a8giU1kpPj/u8blWlBc49O8hHWV6HX6UHTkUmX3C+mP6q1eS+mFPOkcE&#10;SOJ0Rrepz69+v05UZWfW/PALps60lPs27hbo7IPMe+eI0vFxaLWzHlBv+7OCDGoXYory4Ubo6AVt&#10;+nemjRbBKZmNgRhPqtz0phyenUlyDAt6iSIWnz55q9JRK49I1Kkj49pvIB7f0+fvOQrm42UiH56U&#10;rh+gu554k3rZL+wtn5+1Yqa3FQ9L5BsmLQZcgFDmuHlvWrku4VPiBsDC5VC66fP2ew8JzTAvIidM&#10;pEGRUD3npeO6V7ik30u/rFFalWDAiamGyifXqUBGidRM4N6c8tfycusU2GdZwTNNUKj0v+hZgzJO&#10;vnDdutMtdSalw4PoH2V0XNHx0UjKqI0JXj8pv+3jrEZdcx+n+CWf9HTrVMEkb8KKmzseRlhwtD+H&#10;iMuEzaTT44YSxrqFYnL+Llv1X5qx+c/fu+dqG63WQwgXEPJ1rZTqd/lAVV/p+du0/bUbnVtH7hx7&#10;36HWf3JO+/EFVW6C341O2+Bxql67G+ILwTgp7VDUKyyWn/QEy+Eg5qiHk1s2TdkO4rahzONdnSaC&#10;Y7mNNVv5ZOUABSNqxcuAeg8CwNUNXI37QJidFOuIlwEecd3a8Tv3lKu3aBy6Zr2cwE+MBb7dkZwR&#10;TQ5JlvfiRpx9OnOPHkHma9ko/jUhO8gnp23YWrQT9vVtfuS/E6NgxxhS8KRzmN35aDtZpAfALz92&#10;esivj6zD7P2weCfBGqu+/EDnR+tsON40qsvVbBW8OpqXtKS9zhVe41iVldXYgDJSCaAFHnUtBEW1&#10;0YSbc4ev7voSHpRwvm9GknB/5rcH/xDHvujhX793zv2+0wdiVu+z+NHILlA+MQfT+AMrAHTRMg5x&#10;EJfdbXMv+o85zdUHBCVBmYC5dM8Jpumex17de/ac39HQpnDX95o4f+LBWOp2jgtpFVuCbsU+71Kw&#10;cR5u7rDuGIPccleir7vnF/XGZaOAtTZmgxo3IbwaH5y+zHI0iCVufx9a/lWeAzfrEqjVoiEIIUq3&#10;Jv2utdJsqrQBStXOAWr6fvCjVmc+eP5UquTev3iT+2CvPX6r6aPsVDQEFIXRywIWHJo7cjcYjuDC&#10;LT2Mvg/DwfD4b5DfpSva8fy9TsaIxXWLLSF+l+a2CbremSWDOnptk9ayJ5xbWt3KfC7rpqom80Lp&#10;Qu2A0ZNdvUecNH2uCj0DdTO83bMVdt5q9ISL/ho7uczt9in9PdYIS8HENkMg2TeFu/tq1xLcRf0g&#10;GNnhTau4Kk1wxolDlyq6nu7bzIAbhLSLdJosUfqyxu26nM/04lnbbZ5NOld0quX7uB3lZFqajuzi&#10;2wscE//bFzDWj+ETbGaHdrJVMZALY7f9tqALQES7Qcrne54mJLLZktrP60XByhtcR/CShulsvfh6&#10;SK64QsC33N9eT+5hmAnDwBlQv2tE/fpUt7w1yHYbIRAoU3nNwfrkZT1Ru32yHq+NSXSyylbzyaaA&#10;nu6l5mbbaEWgONBaVug9wm2EYFElXueFha4MAy4soT3KXFmAGd5OC73TYkIpBEan9hY18bDUvczv&#10;HpTRA3jr6PtGVe4nuZLfDY73x/FUcbV0Oj5/6Oa0c6mmRK9g7zp+Lz71XC+LPFkJcKOHW3xrZW5T&#10;p9xtqETbHkSbXyASHeOyYW91cFJmTFZeLt3BGMqAR2zTXgHXnNt8jSIqjWh+WK7/SldscP3w4+qj&#10;Wl7S7RwbRGgeqUNY9i6GXAYjaWThq/d37lq7/pYjWImSCa4NQLWh36dLl4tKgUXEqQMnpWn/XQf3&#10;DAu2HrFoxa3XoGK7N/zSj9hXYxSHH4HxcJO6l8bDp/XKiIhyYd19r3YkVvtqrATR5hREvQiZrrJk&#10;Y/m4z5ZVM4vcsbPZIOntmjhljrwidJp/LVUcFK8jypj5yPxnBTPHHg+EmXl5nJdrQ4BYocyY8p/r&#10;dkaLxY9RXRNg/Zw97itUZRfx722U5yI97N7kbKw/mfewkL9PbsPjHF/6FaeGj70bQ2ahzFhY1B4i&#10;EMOa2KUop6+Tn9BVAQhErRFbWpNF12dgK25VdfjX93rdg4PElW/HHpJ3SsXhFuYtrTIwqSryPrYf&#10;cpcezst0+pGwyESnxoo8PAe+PoQyYhRuPthy09/MP/oZ4KJGKt2UMi8jNfmyGf6CT5pZ3q7lbic/&#10;lw+rdplRdxF3bod0OZLHXtsjhoN9y5JCecaOPZyIjFfRrxa39RO/YvKk3canf7M1abfdxdN0KHMF&#10;9u0/YCMsjttY+3wo1mqvn+0VOAKnmK+0t2YlsfmpAFSmbvFqemc4LMGdO+XpytKss7mgXmg0Ct1c&#10;7Gu/hcnuqYE6MNpqs23koYy8qQ5m+xhCu9AZbA4kTQl69mXRRgE+dHrl91Ugr07iQ1YtTe65U4h/&#10;csfPovoo67S4L8+d6u9P+nruylJdK6P+HOQ9mcSyp4Z6yi2sZ0CsHfqvZ0NTe2RE/NxuuKOa6itg&#10;LANDqQrBBNT4/F5apjsi+BtaVFcDZz9Keijmz9JSlX0WLY8tWPNFf94vyJu75M4r4dTkdTF+5Jn6&#10;050tos67IlNb5u97s94ABUg43R26vi1+u97xQryxAbY/Rt/JiGvn4S2dFBqVnVzK/7r5yqB6UjLE&#10;szWluylsR/CTYetA7g4lYALlL/uB4yMTcsz2HWuVJv0Ph6DVt/D3oZVKKB7YDfnNPqnczWJYQzub&#10;CnRasmtWzhS+P+HiYO9KoaFml8s5SiAHPP+r4RWrUsB7s0H/ZupGd3PItKJ9iVJb1dqkZA/L77ZY&#10;6/W+Mljipqe/YTHm5t4DBU5fO/tGdup8Jql24c6u2OcnjeGS+Cle6NF8Wi8+th4ra7dQ9VPjqJxW&#10;aN/OQX6j0rff8aR9L3QWrVVUGSRzsfxgkMxyQMNZ0VNLHeyvbTceHedXvSGKlpoue1cxvW5kE6+C&#10;bf00JTG7OPZfrUyFO4Hxm6jTd0wSGZt6jpqGldAVnE2lO9BCWdcoK0HV7bL6JOv2j2A67Lq+9cu2&#10;wcGL/70RnBAQi6+ESpntQs5nNmDW3/h+PSXZ3mx7aeRXTYST9RF+KaR51EWBRjNBs5eVNpmy1Ix0&#10;xSdYyWujEdsuro9QfbOfbN7ju+PyplsweYjDMc7QhjL9U6bfsBAmkNuwHpJ7tu/X2fO8ydTnv6F1&#10;/1R/B5JNiUsybODwatuZBLn9aBuVCCP6eAHitJzXFPQGevMSMC02ngzN/GTJAyN0MZBEr5puMYP9&#10;+9vEsPjsd4zlT8t8uei92ORPkq0PhbQ7bGIo0Rqn2fPoRPP9a+VsrnVnIEOi+YQ/fvncDjgtfZZJ&#10;hYml5zOiJdbZhqiWiVSPW8qeVi/Lm43eFfzvctvxs9ynTD9GPk2fu+8sM8PjzPWBT6ahgBgc2D6s&#10;DDcsmuMcOjhP0rOHN3a88Dhjs6Rh3dq2QLZixCsmaSA2FuWDEbE7iEtEY7W/YEov/spa9TWUMbaQ&#10;+ye2qcqjmFKeAYcLAW3V8ck1vfig8a2w3gvv6rDJFuSr8GqtNwyfJ9rhKANO0wLVSqMA6ZbAFU8Z&#10;cpoehFkJw8QyocGKas6MrQFewB9/raGkRDU2J3JaPiXe3FB2HXHkrjW0FdVR6Df1OKynHAefGROb&#10;R5frb3/uHV/M0vCcdoUR0ppQFjbISVJ9UTW7yp3Fr3NqmPtlSvmcsyj/fuRg1VhmoAyRrQ/BGPRo&#10;f3ej/pDdVR7jrjI2ybE4eLxtux1EmUk/c8p0b6XVPdXQ7zownO4ocqS7rIj6tfTBTLvJ5svlSjCU&#10;p2dy92OmF6Y3r/sgdg/Hu+v9AGWkoJQv6YXFmw2cXa72UH8aXykA8ankov5sPGsUX51FHThQQoYn&#10;vaQ9b8qvEACiS10ZV5r96qOG+Fqtu8obdqEgUyk9aKL08URgOG8eZbXSbEl/z5vj+qOhVPF3A6GB&#10;j1Wx7PrJdffjU0gfZsxoGa4P5fHrhI2cn7euHmC/u8oZO9VaPInnpenYnd7modSMh/BsdKPYEUvM&#10;8coKlbmLVuxWPBzTWTtThDLOJ5PrPKmbTuBhvdgLtYGCyeECv7HAqJmxxLxBH5xWSuTxVZM08QHS&#10;3cr9y+J8fle7szSaVLT3rgJfT+bbOWpWhqj3nXto2mMXcjGdhmRWjsEZyij+wvR9Ri5cszdpqIQs&#10;MYxbwa4Jf/xvDxy/yvyUuVVhzliTbgZ4yrARaVVzT19EMyVFa/XX7QLNF0pfL/3gnAX7/GBaxDGP&#10;KIoHpvjs87u68YMyoMESpWvCIocjV2myIyXHhbY9ZAx/ugegUCm4nsfY3ZxlNcZtFxbRBw5qMNd1&#10;+5PKLWmj2XIYg+l6gP4uoT8OQqae3yAvSaJdJe3vDRIGTq8PlHEZwkVfe610d9dE3R/M6t5p6I4V&#10;9mYSYAsXyxkUlfYG7Mp/Z+7oOSWtUmcWBLnPUQz7aHY5ObY/lNdYHcrVbqajBHmQ5Q5PqYfNb+fs&#10;TCiSKvZ3ubXbxEY9uMKeUD8SOd2BgZCqV43uJHivRzXSfrgAeAWADMGRhT15+pa3g8Nw6Qad6TaZ&#10;7RZEhOQo3+puM8gD9doigxyWR8OSP8TXO+xGZfJCJH/vnlsawcR6w7DDvDKVVsGIeLfMV6M8SRm8&#10;kYmggbLpFILW8XZv4gjavmapUrYxnnaC3ZSSB/GhG+rRZ6Dm5iDCYTq2XcZa+Z8J+f9na+bty8VV&#10;eR9DmcWsNyNz0/vn9yTCNHJbyGOgBa+1czUrC3vBJkSp03VjPEOgB2kZCWuI3FJ82MzkieAyslGg&#10;Sd+3z3sGO31gjb4zCmovJadC+rHAfjHM0CS56f59aL/ZFsmMprn/ODoTddUAKAo/i1CkWWlSmihD&#10;oiiKUkQaaHz/u899gv3V6bCHtf51TKWkbGJ85YPq9VtG4ovjba7q1IZtxA/vu575uC7Ll1q/cJj1&#10;0KuXCcvJC8FHKjg24tHiWSoumlaPWQyd7qSV9xuHXBtYwZtUytX+OpumX/8JURE0SEN2fh2LdN2e&#10;1pQctpKMe3QuVKp+W5sHEVppEBlF+Blp02Pn5Y1BHiF1dN64lEb9bPT1Zltc5cWZk5+0bLXDiewx&#10;KDVMuaLbzfOftBfsDFdugDeV1ir/l12samOHWOdlHQWqiOqwg2RdDI83p61sMdD+AzOcO9cXfNVt&#10;tf30x9uTtK48qGqrXH8qaRkht/doXlotzaXTKP18XTh+qb8vTU742PYDUIE1NpNEfYj5Fijt3YTy&#10;M1NwAj/QRw7cCqXsNXvaukl4hDj2n+Nt2otLEzSa13G59gpr7uxX9mOBTrIB47Rm5NYX+KQH5ALT&#10;P0PIFJTZybX2+aZvjpu2bi9ZZiI2+0Ye+CsnwC5/XSCg/xZxuJy31BIVvI3I27IwoeZGFQbCyOz6&#10;cAGxf0TdHmXvLpoQYmiu3ypJWLtqB0hFMpYt95kqlEHKP0M8NaJbIef0tK1fRNekz1c9+i3BnRM1&#10;FyHo2Sw6o1/T/pp5Cksd+cy98v2GpOYpE9FJqwven8oSgnhVSVoTqQOvmkTMnCY9JWi32MHv/4vg&#10;VYhByXiO+3yKNagucLXGcfgKrYLTfmMFpdHf/I5B9wX3ohdGxp+0WQe0VmnS5IudRnz/ZDpqN6rU&#10;a8thMlo0K9pYyHmnQdEhJcsbDOQgkyDEn6jP7HbvGD8r/9YTHlssQOhUWzVNcqq6Q1w7b3fXRNhG&#10;al9CopWJwpHzcaybXvao4AzsR8pM0uIQW+62JI9/IhKbXpquvoSQtOybmDvDlbyZVqkvlKFXtALC&#10;h2HhsR20Zw1jLmt47kiXzWpV9udmRLFGVJptEis8zz+603MVIF50ncWiZ+S7v8FG7QvRW46b4pHq&#10;97kLza/MS2+6ltpr6imX2/rTP/7NN1rU+0KAsEoBYq5YkrTB8TWu17oToi48LJf2fpdhjml8GE7u&#10;5DiqgqLHYs6Ao8DGHgNJqfXNvebn2aueTfn8Y9oRjj0CqaLD9U4bZowH14tvyI+CMqjfcWCzVTvC&#10;2No+cZU9WiGlUiMshTK72PlyIesOhsAIuD7N6+XQ648VT9wkJn+BFB+tSKY/uf1qOER+NC88mM6D&#10;1Y3vvgQYKSHw+uk51IMt99fc+vNYDpd7FSCm9dLHnCaNFh9nv+8ZqWxWsm42bSOLTrgT1x18BuUk&#10;vbtkaOYJaLFhjjVlNI+Yq+k8q0rTbJzhIilSWko4LPzW2Ook4I9CRJEolMkHxhvL99Gzjfp092ep&#10;gck6TLtVuk+d2Twjd+Q55OUSCt7IN8mpNdmcsrtxT12TXHHMLuTJOikcS5LM7mdYNDb3hTGkLc2O&#10;DDP9+NVXOHHxO/b3pam4SUy8fCYU1iqX/4x3gyRtZfz7qtafEukos/Vh91gSxr15MbsazZuZrRWU&#10;3yk4MtpK6dO7s9d1pqUHrVpllx/vXxpQ7fZ953cF2H75pngyz8hdKPO61m7Qnb6bOVm41MoQIFlq&#10;WhynFQk69bKN+Stsj/v9B8gvk21WSZaBPn/ly/GxcB/6ElOIO1FnB3B/Kp+J79tDplMdTr6XU3MA&#10;rJ2zVEggdqX2t4GqWtlcLY7656Vmqd/rsVucCmPnuMGQhmR1niJsGkH80LhI1Rfc92HPiEy+WR8y&#10;xJIu+tyvy1WwfF1rAEKRyaqmRYvxbkYK0zFlIEAb+s13w++7D2Vq4eAhZlCscz3f5UDpdN8Qq2OJ&#10;pgsruOpu2BS/kINUl34q2x/XhE+9TLi6yNPtUg6txLmTsCAkwzZySl3nDtDYfzcQ4DnL7ONKOBzk&#10;g1q/MXj8vW8uyyKfdb1kd7RUY8OPYPGjyOnp/el8koGvZ2pj5XJoYpfgdrqny3egyJYdj5mMFJzv&#10;pBhx6/xWR/Fzr4PPuMfqUCxtl82lVZdjiztDQje1grBgKLNyy50VmnMEtVWpZTqm4oxH5bgO4srR&#10;WtycgMbLg/uvjwkDOj3vsnMd4U/hrYmbamZ5uN3M5PJ99Drt0Y3PF92xhXSuFNmJXqVL/r24tZtB&#10;iQz/RH1pHqRco2+94yMTopjJ+kkpGp44ek73Ws3B/vE+1IpfMnPskObe6QFDgRU9tlB6RiftVVDe&#10;i3Y73/6VpLbTLVC9rNIMSNCp4RGCVzDzriPrkT77awdrp22uu+7Jgdjzm1KTOXwbeviyO0rXcpYg&#10;pbPV6WlfN2+WssitGuZ2PRQ2nqAySfscBQOb56rSdruH0Gjnh4HZLS4t1k0LnobJzxcQF4gsvdoI&#10;ygCT3iSdl2pj9a8zpO6AwvihtT6ttZcawvTnT2swVBaf2byy1mv+cTCaijlzFAa/axlQibUYU0Vg&#10;lG6tWKMBLqAUZtK6IeSR41oaXMP2OSlcm1coc/LE9yjHmiMVeJLzmlXpzlJfuxexFic5mi5zWmWM&#10;02sYQmhVS2Ox/HODDWlW8I9j4Y2iQj7vR1RZfd7M6+S1eiNpz1UQ6fKc/R44sojUQlE4/ZW58EWl&#10;+biHQ+E+GGzTAeA8INuNarTUfrrP3cEVV6+cN1NidxmUNpZjW+qkJh17m3PVPFsyeyRGAv7kldaA&#10;7oChv9E+TsoGcrFmXUg92X/ugkP8TdLzAvOGtvtavbSrNWOI9VXUWFCgVhQO+aSnDcaufDl/sxqy&#10;2ezLXdra9zQXI+t5p+lhNmNO7Db/fT3XuwXAvq6bSszik+B6GhxM6uU9X7G/2jbKUGblb+dAh6An&#10;vgY6Z3ZZZG+zJlParbCYyM8ldi9TyWU53Y5G4q8HVqDm6F7Y9YBnc9qvTiJW+G7jW06nBrtbn2oB&#10;LV5vDJ1P93TbfBcIDpnwX177e0LLq/cNpNCD2M1rrAcQr9Cxoxydu7XSWaXMkaf+CTq43qHauTS/&#10;6+LzkUcCSBqYsHude/frQ+rdQZ+oRc5+L9Wqn7fUw5QUaqZOzpIxTYjRSWP/bgQyxOztUaOJFUbD&#10;+ZOfP+zk3jmKp0G3ko7I0Fk0uT5RmAL8YAEitfqxm5kdQO52bAqFtyjqiqvkhH42M5tWy4YM6xAC&#10;Xb9foMEQmllpIQPEEHn9ifoOKc3QITXEDv0sbLYP7c5xLjnAe0K9voYcaRXuObUF4AJ6KDxwLmlg&#10;b43tG7YWwtxeZuXMsl9p8dmNObDkhyg3O5WO/uIoW4Lh6pVZbMr+Nvzr064F6taiO5s303aHMGaU&#10;ykJIFxZjCEVSF5PKorTIjZz5NDls9/VSClEGZSLss7cx/iBcKXef2cq1evB4muHu5I0trcDNEmpD&#10;6zIlw8v1zRBNcuhBmWqLe59Q48xyGcF1PxFGV1pItSOytzQbHtAnDrlW32Ae4bSQ30E+2gocOoO+&#10;cmU5fnVsvdLneIBtGm3wKs2IPHb/uWrxOUdsd+Oinddlg/TvfRrK/HUm1FZT2C+G9yuIE/TRVQ5E&#10;Din6/FX7zHZqDOLqlsqQxevduGyu2caggOZEZoV0tXse8uz8yTzSvJJkA+v9puUo/LfXGWe96vQ6&#10;xH0QC8Tor0+jlohfmxfR1vTFaAULyczba2tOZ6dk/YwNYaMzeJQ/sG2VGQ0is8vC7QFO1u6Jv+hj&#10;sXh4JayCEPRjprh6kcp8ohwELUv5KkrofvnhCcxe7gVLKGPEi6ze5c+TUub8O3Neca7ejvHxpINc&#10;yme749H0nW3N+7SuDAHTe0k7OL5k0NJWLAKYq1pZdh5WbWmBn/EQ9eW2msPkHbI0Kk5xb3DRkO0+&#10;yUYPyrwOryqzwJxFi5lF9TUxgaRL6p4fm/GWZU29Eoexsj8pQKpq9g+EQSiY1foJAxREStjwVC11&#10;zo1SW1vUufJZLOQE0B51mlLyomMbkEb164nvvP9G3LQfzC/BpHcfvTc9WeKXS7XkXuKMqOEQ1aIt&#10;gDS+D9KUxS6P5YplaI+EdPgX59ajE+CRcC64rcs1PJxsXqhQB2l4dDoFVwXIFbB4jmgbrpwJCWXG&#10;cvBA5MUyRkJHyIBXA/nwh01L51YgS2zz2dwWPBM6cVYJv3suZ9ezVWpUAyc7v4vzClvBr/Y7VJdR&#10;5wCB8LQ4nSObZ9tfz/MVZT7ZlKcZaU3//Xtadvb7zVyOVapZPzrPtJimGQYS3ZiztpTEsdiir+G6&#10;d/9q4dZemYjR5TP4WLgqcQGnKzd7T8wema0z3Z4AS70CcyE6HdEySJjUNUfP1DHCbAZ/rfoK0BQY&#10;k1ZSsmg/PIrD4X4zul77XOB3IOC2sdlslCsVq902glRr+U4vKt1fzLMSjp6uRi0+YL7NwBAmH4DL&#10;PgqX9y629N4QkMF2Zr8Yy6dK6v1pByHOCdQXj6icdWf+Mq+DYAsT+vPoAjSeVjvMFoXlQ5yAvqLE&#10;bY37mPgc0HzQLulx42HitVEVr8JBFpT4GCwE8mcB4g7H7BEsEEgKG/Leqbwa2X/vm9e13Q96VJoe&#10;INDOvZST6QevfTNTeOzWYLnXfSrZRXy9FCO2QsovGyRKYe5SMiZf4n5YhSSnztrHZEU03VlSRYIh&#10;3pseXrORDXUKTNhAkQ/E0UAZslSy+sTsx8lrl/lxZbo6+w7v8VZw2szxLRyrTlx60ZOFz+zJYXCS&#10;G7spTe3brYzFlsphjXTqGeQyfpeLZpZvYsjpRq3Z6QOptXTEfS7yk46l/3U2Qa48NXrhE70SOZrj&#10;jgG7Q+j5fF2OY8mpDr6wWE/nQG485XLTOtvBS3hCFs8SPozA2eqdOtp92ydX1TOh67tx1lljlamX&#10;rGD7sL9vvefqeIJAPChjjLRAAGQGSdYONV0Z1Y/NdkP1OMpHfkzgNYuxxNaQfa2B0Pag/NpWb9Sw&#10;MdnKjxbkfuU3WTWZyRuZciziSLIKxJV8SejkfjAZdXYE9QBlF//3aXLhqvKghaYDTsrfzeFpx70P&#10;Skg1c1eEqsJr8QNzc02PAKZAyTxvGk8yE2JfACdIfKA2STiS/vz264qvQb+tOrLK7bOvrdZlaXOM&#10;1qd8/1gQ/+43IpjGZ7xFrwnjCH/X9aGoJfJo5X/I7nKFrtfZFUNY8XO5EU7pyeidL8XKqV8eXo1u&#10;pqMk32vGTha9MfbJf+n9cH26xSC3WTJq+/W9ffRfVimQ/N+LIKKS/YB5dzv0U0HuntpcYVEELCG0&#10;qiFjd7x2IXAS3gLP4bCwCKaL6GeBFuz5ORv5NK/Q0Nw497YVAyEc5yvvxhKFHTZ073eZKy7nN4Kc&#10;02hhC2V2dYd78M/dvuEffovG3qvfSRpMVORdNUU3bYhR9agvNs7quN+cScZBcQR9rYCVDO9ksb7a&#10;fA+2LIb1uoGey4/jAz+pbuaWomE9uWhtcWkrp/0CyhylqWffRX5ov1qMCadfbmTumnYRzBAD1A2C&#10;5wnyuvjmTW7/YPzsyGzgitHQmH6rbrfS+qQGYC+Ow00+f2zcjFMSJfvZ7lZbj7axfSv4j0EO3s9/&#10;Xxoala8Fiwsb7I/PFHU43PbC5CsDGyg+AG5CDbIkfy7yPbNwPVFn7JFjVNGaXdTV/XBWjXR247R3&#10;LNePxWEQYHX8tWUnhgs+/5b/7JRGSy5O/mTXr95Pf9U0liksAUKfrWO9HLJ1JO/ttXZyazJg2J18&#10;6Wq1zNn+8PsaJJsXkNhUIVJpXNqbrWJhGnNB6SA8X2+uR7Sau3xweo8ROJEQj2ukb6er9K/l2PoL&#10;tjFrPxYZre+4eoZd9d1lPJnF3IWaTubX7JHOBOOdpiw1MyGieOBYVENN1ext7PlBbuTbg1Ju865/&#10;uMt9bbbGnU5h0sBGmgKgXk8e6xW8LEEZVb5nYvaaIxuRubXLA2cScOeULEvFZtK+2fdF99MWnyG6&#10;EF4dSxizZME/IJl9HmIjE4vT8N9wuwXf6jLcNqx9dhq3WhVjeQyQbngpTOac40EqE5R5RF+QhRyt&#10;rZoutJ59LJCsXm0cEIxeBALnqI6ddAnJe0o9BEjib2GZG8wwZWL0yE+ex9kJcowCpQ9hNIS6GTfx&#10;XqXIdk7rSpiX99Xzd0uN/ZkKZTJOm1gv3Nhrk/f7JigeWqqEr/jpWctP+eSW2O3bqEKdO8dK/eq/&#10;trn1LBDetCD2lkhajkknvbfjlcXcHeNnyfF0OFkX4XN1PDhTgo8dBPL1+9/9pnkVaHOYQiymY9yL&#10;BrBcL9a8lu066yZ53+Rx5MREYXFS7I9SL0+C+3KMgELh0/4Cj5womW4X6eCZfcfbSgu20OrPeE6C&#10;RLzA/kA+izLcLRs3TYQyZ/wc9Ylp6zN67g0FB9gRsSiHiOuF4hLYeX3HdBXDN3IT+UafAslp7THn&#10;5X/H+2qUKvc5vACIAw2+bWXI3cZ8lnwvPEFadWmDzdZXZNOYIp+/2bP14w4rjba+wwolKc3Ju3A2&#10;r/UG1rAlyL9EMerbkvXZpDyRhuvrYXSFCwXWXmbn7q2Q8EiXmRlbKtT7XruaXZ9aqrfHs59RCrnB&#10;78ZZ48rRbHBtQhlupV9f9VGBn0yXtQuyX671XM9k30oYr/FUzcspcIbHg/4piNrfJi8R8iEnsa6L&#10;vCZmLk7r7eNmvejBs6SMTV63z/j5AkqWtP/lavAjyB25H335awcfp0OkJ7d52eArJYSN5PK2nmeH&#10;kLCZo16hvpD6TRWWG7PM50K/Ttl15jLRJjQzHpC+Vk4OYXIoWQd3xH3DXLvTxUIev4h7r/OLGlqx&#10;9fErQ/Ml/31pg1o5AhnqqL9vXl56x4ur8/v4I+h6cN5iI7k6OF7bRBg2kk+ignhVmIPtGmylzvSQ&#10;6RtqfYR+sNv7IeLee6b8cCXhs1G5ZVwLPsCT9cAft2p/09rjnJ0D5w8OVOoTa3Kzdv2pWmczQ2zC&#10;VUnnURFtFy4wJsW3Kl4aXGUuUvz5yzq8uWIP+nJ7uB+KgMw/MrQBAdxpJE1euXaJ+EKnPp/u4zv1&#10;UhQo4/A5HtA8i+9tx10XM/2sL5HmY16rLK6eGE83qwJ6P5SiruFxd44w8GaYWc/rwaVtwIEKG4WJ&#10;Nbnq1t0XAaqJt5+dQ3UtYtbjhXWKWNnujFfFzN/aTlkdhdhVVAaeVZbw06H7RfuQ33NesfqPhRDF&#10;xW5i98Rs79kaq0FxeHj0hSSp7PrXTtE0VckfRw+6Ovm5EWTM3CrSc2cP2CclZDxhGfiYJ3Wmf6cI&#10;OA66bIQbn1vMDCUMPS7Q4YFie90idGfD6abYU6WB69Vx8+7xeHV1+z6Xu+drX1uT/YlRS2fBchBh&#10;h5/vPHKDuy9z0xjzVh7kSeBOfWqGIJ4loIwJtxIQHWUVTl0mcXOP1zDY5t4840Czxs+cV/JRRbrU&#10;M6aGm3ZYkrsFzXi0KrkRWx/OtlYnVPEx8puK6hkB9Vbxad7QrBCPG3BgddwI2n/b9qEMV5q+paVU&#10;GOavcV+bGjmb3ZnrSYYOw6A0WU+uN6U+nxfP1NoFeaH2Iz/k5V6w74pavU7vn2auONxepUurXPvh&#10;L+1jlWoK+u7RhdoUXINdoooNVn+t+r55IG+Qprj+jH5okzDJaAi4sadbsgpwfJ8lPapaPle092sb&#10;dXu1TsR3z/O44A+jGQ2O3DOIPeglnyCts8BYXuPmDKsfo3FEQ7hh71sVaRY6hb/5xkn2V74RFk9p&#10;sKTpBqZ+Ld/V+bi5vcT2Sao34gceZytv75QOlTDbAwnfavpm/HnY/3WO5/ZqSj52VtwjFiLzG/FT&#10;/nZ+GNVf42S3zoxopNnSx4AyR8s7Dy+Tx9BEfpV+bTama8ee3N9eD7iwPpxov5fclsH2YlRd/k0C&#10;O9M8G5PfKvyex06D0d1nN2sYh10dMEWDyR718g4Fez4mztdME99Xtzuq/tdAkSEuwd6hDo+epslg&#10;WdvfGcPMpAyyCkXy+4PG/GD38pU7WxuqsjkxTIquZ7JExDDe60wcFp/bbMd7lYAMEPG4XNlHSIFP&#10;j6vB9b3LGAhAR3Kbv1+a0RH3pVqakwBomnMP09VM3ubDl/lVkpk7cklPi3DIpZkbDZ7f2QFEfvsH&#10;e8eC8GmEKo68TS2W8A6gTXgR00JtNLs0jYzpKCO5tu4b5v0mcYW/BirB7MIdgWbEaIPvHUBpNUPp&#10;YdXuyLMV9XNFoy/5JuCuWuAGaEqZZT6H+Jmiw7ZZZ80epS+f7ueDoI4ficXN0SUAL0JCM6kolc4z&#10;IznAjVmfalBm5B+wc6/r+3k96uM0ZCB+qdEgEHP3cMMyUqu+LIn6owgHzENt/fT2O0dun4Uf0Lwy&#10;Sy23EzOJhJj6dS7eSsK8wTgFwBbw71PL7+S5fvVy1wSUgTLCRSvqgxIdYaceJx3Ty8CipFhGC9eW&#10;2ICn2aHeYstC0dA6CnpBTuTTyI2RbXbVKmwNrwcZm0l7hMSjIidKN6e/rE2kUHnTQ3d/2S4w89a2&#10;prcMlGETbMb6M4iZ31Z8ir7vtWeei9Wtqde0BVp9uZOz01sq6znSsBCPMcd8JxhUjVdFxmY1z/Xy&#10;7LmTK+sW/tDd3uyva+FOw+KxxptX+pZ9I4199PfoxLlFAQc3t4KA1xrbL/ZFaLfuUzS9fE8C0Wth&#10;c2Ug7n+jWmufQ/powmymQXoGH1nb7VY7G37/SA5OpejVimEx9olld9H0AYwK2onbJPkJQloS/35p&#10;JZctu8xkblTj/aFQhawm2r+eQM/cIyWQodnXqpSm7erNn+19dCp/uyC+/kW7qXk/JK0w8HgtOt8a&#10;Jni2S55+9EnD1H8avUr8K7uxVxH1WVJjKJOr0avvBdsHley2NK64MZoA+afNcZNFlIXB7znOF30N&#10;Wu3uXjqIZb54mcTmT8kem/X6qCmJochbGXkpumTp6g6ZgxgHBgz+WLSpMocnPXZGszeUkbhqIRTu&#10;LJjRSz/VXy6x2mwKUzThQgjIJBzsbG/I6ABr43/mbqRV3UG+nNllhlzz5Z8tOyGvJnl4TNHrKF3R&#10;uZ2ekbyx5XiSTmWnyqPdzOG/vxNeOLHsJzUKuykdQgrnrjL4WBWrgVHS+CvcZlcnfmQrMy+c5qzR&#10;bNrFTKZ3nD/qPHbMsenbHpXreLx5t7vqe+TuhMGu+k0tdwhi5EmOusqXZy7eYlBm2cteLOdScRMl&#10;7pONm3tJ9wQaE+NytDGepd7UEoGH7rIjc4rlN8a0md42BDe8X09zXo2mPzKfYl/YXNVOdfEc+4Y7&#10;cdr75LhDy1b9hf+ojxftoEz8W3InZ1SzXKbNgtsIDh+wB7M3yMoSzH50B90v0ppZsql0xRkEvR/I&#10;vvP1VmmbDuJsyzeYx62weYX4QKHYIfy4qt3G8bYG6P/XsNEFetMP7b+J4NDalArKw7MG9V24ilLM&#10;O1ACaIa3QLDr4l28v1JroxoVz9GwUT0DWNM/LVqn8/OUQa231q10H3C1YZqHWSZ7PUnc29Un7GoQ&#10;CEP8YWIVrDqXWRzK7I/AG6W6y4B+qPPGoqr0f99JRquosFEtmEtoJwHbZOyUytGQLr08IZCn/Xlj&#10;h0T22rm+VcXsr4EMjm5l5zdiKTTXFZlXvaec0LwOKJ7CvqNLfye8VEPqQzYY+ue5dt3AH09knqfw&#10;TJVFcTPZhKjiQgAbo9fl5mx1mX4bW0LpstpWT/zKpLFGCnXUgXX1Y7ymqH0389yM7rS65jeFkbB3&#10;2Jd5bGb+S61uKDiEDwVIHlvl1xQJfRvOv8qmuxQ37b5/KxhGFQ7zCamUoit96AxSWNNmqSvX3tj1&#10;ba1DK+64zzXFM2gsL+HElAudV7k0oLe/wis7vY2a0Ei84NM8WYWw7I6FU52oiLqTN4JL+eeBqEbD&#10;ViN7K9wqySRoHgzmINcqj5NVR6jGejIZ79or254xq13r0tBNcKJes3U7P5Lc1WuTc+yXHMyXnZes&#10;1arW3yRNfWQPXU8jim42g8wNRyz98rKt842ciHYweKYD3s91/VsXQs5mTF+anuCSmmOXFGBqh9aL&#10;uEOg+rfBkZXTxml5k+McAtKmNScX0F0iui+F5dreQ5l2vlyoMv1mJhIJQwvCD6+NGTUO2nS2LCTy&#10;ilp1fOWXebdIVktFwjkUDvl/HJ1ru6lQFIV/S0quEYoUFbmELpRyLxQqEuH/n7nP9332eI6t1lpz&#10;jfEOvQQcS7nGKBu5ZaDS8/TFjo1jmTNOk77/YKJqN1AHQfsafnJsHcv9Hdgnq883SbDVpsi7cz2y&#10;jIKI566jW8agvVk1HTcGjHrX6Ud+vIunybLc3eFjTPJmv3AULD/gE6nN6uaw8RGodFnf5rUMJltu&#10;0qyQIeCEG4qBlPG/sycNFgktBKS/q2rL46Dz9sKEz87ax4BuzD3keWo84HvoTy4a1cDzpOExNni6&#10;OAzG2GOLG32Stn3c1gYQ3jAQQNGh+EEQ+f5HSc7nvBiDf0U/xSCTWUvR9nJoUGvjHvk8Lp9xFxVD&#10;B+Ha41QN1Byjn8C0VVuU9OazrmluLr/hg9x+mS0E0IFWUHhHjIygR5ydhhlc2lfpIVFZNvG2/c+9&#10;Aetl+X9uLSNWYZB69GmjV3PWv1uE21ebH9d7923/ZrhzDcnKaLHJryNYTFfLaW86XLUQ5s3kgVvP&#10;tDNqj+HMYjzthvGiHIrlF5Ixy8n0pJNxLyHsIeeTf9tBen46nsmW4P3W3/IFvD5fdnPYF/KX7c8r&#10;8y5jCgsb7kAIYOdeGvo7ajaZqjVbCK2P4l0rxfAdzR94oHpWtaMVptt3UJUv53ac/5l2ZuLhY189&#10;v0CmzU2iw3GhugBhDTPWky+uu7SIZJoZT6k9kr4A61weQGd2CoMLeDV5XGtPzQdWB/aO+2YBXMPF&#10;R2BmYQJqSXX7aZJU8Xyb0IeZnJjmfDAeUwsDZLaNvL7jXTDDAdRlU+ppwFabv+pskstGA//AHS8Q&#10;zoCwRtjlLlm8GI1aVllynxi867dr9CltqNWz9ijWnvQXaA3TS33fsm7Ly1P44SqvaQV52vpbpHuZ&#10;r9srQqtQzcaYrntVjH5sfr7Cb35/Xdc6bGSbMMBuxowNcTTzShyLm504r40au5zME+rh1sMtRjbC&#10;vHUo90rXPcv6/qM3rbfCOqEkO+YR5f9WT2gt24tWyK5ynZPeLFbiX4+trCZrpXUJRerRU4TUgf6K&#10;K94yqbyOcOVcJt+00Htb2q6Izvk6tz5ribx4fp3Oz++xV6C5xruc/5TBy1LyT8/QHUcgE3PTeo4n&#10;96lvPCSsTmrXgdcuEUOp9dXk7S13T/PDe6vaXslHhrttoDg4F2n92zTqmTveO9R+0moTUZ7QbF2h&#10;v3t7PKoT7XPVnMUNL+dUjC9/5D+ZdyrFcZRRaxo0Jj1xmu4Y03Wr9H7Brqn8maTfvETSyTa58TxW&#10;fKG/wsTESA5fp5uaytZ0kpS2YVAN8wyb9BEzrN2HA4x4nL/XTwAcWT9QTkgDZBiDHA6fW+W4481f&#10;G2caOQdiVg02x75OQTbnR9sDEzCYHlrjiFjDZcNl3CbC4ghKW25RfuBoWbWivjS31C3Y9cCUzg0G&#10;ITRbnOjX5q19eiOzwt9zA5pPEYF/di+bRKFylM7lINs2Du/L0/sMoKDVqE3BJBJxr7DWgCaW/aj9&#10;CcVJJheA74aeZuXppnrCkXsbufDI3d6W7p3FO3hObzDARTf9kl65PkAm4wQ3QAqupkRhf+SDY5ct&#10;+Yd67olD0RBfzBReHVPB1JyUg3SOlNOBz1QpegVkcPoqjyyCX3bzbxbpIt8r8nlX1s1an8su0YxS&#10;07XGx1kNjUL7f4CZzs7rk4aF6/nBpgj2+rGQ89z9FwrS1/nrl5XuXUh8Ft6afRNq+RPcyXTrtQcN&#10;b/La3C7MJ8Bke9ZP8DgKaGcTV5i71eOaW6nsP+l2/ltOLOWo/x3YoffNyJ/5IvIAFAra7+3HhejB&#10;XReYlJ3n25TCyanwRReb5WZFVqKxskacBV8yoEhyawOUFnPpiAubhKS52bbaW7Qzs7q25rSZNLcW&#10;kJkxH06mDzLK/T0+hs5H63W3zVdWeRPCdX3GY/pKTqDYCmZDrPPGvrHn9Bs3QHQIYQEacP0Odl7U&#10;yQeUeUfiPsBunW9VcQaftgvOGJhPFiE9yh9anWC09Ip/I9V6yz9/3NayGB0aj1iXm6/eZMJj18V9&#10;3cmk4/qO7+6qUe9iVk/prZIm9KiAeKPWqskgJZG94iFGAFGbecAH32Nzm58yBs/jpKcPPoKx00g3&#10;2bV8kAk2Hl1KT/eGUxbgitvLjq9Adp0x+zWOKWDyKC+m4265JAo7NmAkg93ugfImz70C5mXj1tbA&#10;+WlWrKoyINNGC1fLl3KfZgR1DVdy+eFLC9u6PP62g5MUyJyWTR2WCyKPZ644YB6cVh8pX5fD/ibf&#10;H297b+BsIAN/crelBYMiok09FjG19LzCZd8pJ5LC96pF7bxC9NYjGsy0nrU59JzvFUO0xtvWw79X&#10;p5JoWOSsXtL9SLM74uly1z6tlHoN+RWvcq7bWg1hP76FHvTJSx+SJWrcyli3o02WSu0Ebg2vsI52&#10;Oq/avVKalO1TZvbw+iLdO87FDF30HwmNrxcggx+HFofpXJLBiLy74IRwu+odFGaNG4+LvJAeJzgg&#10;h6vZ6L21l9bdwGDQHLi0APUEFOyJRzXmDuhhmzcHpHYbPlkgUUPD22eqVU6oXORfpcT9+0I3hw8o&#10;elS451PH8RxjtvqUSpZ2plXFB/ve6sSEBklwwdXJkLdoD+FFfx0buaWGSKjS1d6cXSVL3zut7/5y&#10;1peJElElM+TvUjKjIPaMQRCApEAGkbHdoIEQBWdOvyZV5trOBuBWvcwfizGr2MWE0QmjKkJRiBql&#10;qiAsEG18kB8WdcV/uQwBxSgbq3ILmkh1uP9exszQyz86g0rVsrFWofnB8jT5t4GiZqWTG2N4s0SN&#10;jlnJzc0n8iRjhycE/dRTF6/VwZhUE6PajI1OflD5fp/z/r0+HcjFHT8ZxvXld8GaUZXpLBbkjsAh&#10;JDMMy1IRyq/9Kqaw/c6pAzLuM1UIizOz84VieKEFHWPsfmBOJeaXzMZFq0/GW+5b3UuzOzO91r85&#10;LB7XepVXnhX0PD/uNscarY5nKsDUK8Di3QCuvnfN9Mh58bEgOf7ozzUaZC55Ek9I3opvpy9g6sGx&#10;O42brXH9HQ0gajvMDO6/G4+uHvJFvt4D5KKY28bAl4jB1jMhF6CHOyTlrWr8DFXnSkvMbbn6CVK4&#10;2XlL+5zcAs3Y/S0ETu90ZXDHhFNQw0FfOjPNqsI0Es5mQX5xbaqiHoIFUTgBW+rd2WhervEoaYfW&#10;fru5X2itJeXblfuR0kqPjdWt1M9q+y6KyZkCbM2GKKWYnxayfxuoE+rvRNLSXA74vnBvSO524DEZ&#10;FUwij8xsQHWApRxrqab5jWtxMsa8MfBR4ZnYuVXjUMWDzr1/Hairu6gq48fuPrp3l/GdTIj+dhHD&#10;O/c0XOwEkMkajlQvUi0YOaVzCIxObL3jEp861XdLEVAWKj8Z5+MXUE6Mry3qELNbJ3PPU2vBUnfP&#10;rdu2WrVr0Ir0cwDkQ0KB8G1rrofSXOZFws/s1luL+jt49JFlXl4Iy1zlenxDK01WWM3JWhka3Cj+&#10;tYz5rw+Ij6FrZMrNb7S1al+hinut7rqWXhvsNh0Mlc8FOuY6581OloNvf1PYhwz0wvh47N5XjuJy&#10;xN8b+uUwOodL9sma1k9sfYLd0BFvj/aRF8f+tverLDKrjfx4Nod9iAVy0MXKL64KOZuUdDTCBsXp&#10;AcXL2DC/nLj8hln21zXG65WtJ9qu3j1ziJJebQ8yajbIi2IruMvNJ1Yho4slxHtVZ9uljHlus1Mb&#10;NUr29EGW0Y88Yb/8CpoyCm34+Tx/XYnhTOj83bpUKv29V9u8adsneCt3H7AvFup3/X6mdyX+ZNp7&#10;gjCGV9MSV8dj+tom7L7IQW2Z0zRnrXqUses95LJuz/qfC3VCoVTPdQV8XVzuFsMeQhY0rPn5Lrbt&#10;52z/RlOjxwnboO7yACe6zJyMeJ4fDuoYZIgjOestv3RcfdeW+VV3EhK26QcdV6/1VwN1MAb4pJ8Z&#10;/XaKrlTbOR8ugvW32YdAF9k9IwcekpXjc4v2xd41LzQunijtP/NhpJVkcWWPFJrLff9kypvRr7q4&#10;t7g7cWe9bGshZGfqtM+9+hl9nKD7R2htW4VIi7CpILgocx+oHt7AS+X3xkfXABLX34Fyma62E2sr&#10;Ud+j2J4XjUJO3bfnlR6AOr6DGQIy4bVMLDqq0cgXJrWH3/guml+xJI94twSBFzIojkuKWwh/i6R1&#10;PrFLrFWG+OKV1L8tIwmMVWv2PpjLXDlfzj2bvQVABt+92IYKWdQg/3hpRVXb/D03uS13O1R76LBQ&#10;IoTbEeUqebudFA6Gh8s3v11FZsosXNAUPu+KGFQT1G9mhRWtfDCR25vfhxbsvIYVBVtOIJVO3htz&#10;PmOKdH/Tekvl1agtWot1CWRwRkcO8C5ZCeqHqTPVj2ewrWK2fgiKXZbjjpTtlWTyiJtGllyX0esg&#10;D9OlzTp3kn+sjcMrTnim8jAablLp8lODILdttY9VSqpJRu5zW2XWmaUKMv0qk+9j8UtxOJFL6nlu&#10;f4TJ7+XB0IPG8DXh94sOzUB6qbSzXJh8HxoQt6oiV4SYDDgsg6879xL2ljP7+lgoXBbpy6nP3yxW&#10;XVCVZhkSlDlksvjbcpDXuDIpRWXoe6IecDPYeVK/RJqoW7KVEnmjNyuXMH3ZIGb2F/ka9jic2Flp&#10;N3Ici85LcKDjl/ehTm391SxUmYN8OrcjeTiUiLLX5HRSzjWZ198izXNCHf6m4MdXT0KZI4hP48ga&#10;38tRWWi/CsoHqMolxlOvqJnvLF/04L7si6tDik2VJ21Te3Wmr4uKgt4/woSfBt5IipuXQwlKkmsX&#10;if8aw5z5d39jUK1aR0OGt1KFLQwGvXlrItL8qQQ1mZm5N62E8mrFGz1d63UuVr99ybdXD757zAXh&#10;Pdw3hjJLx9zrBT7qjdtXUb0i0dfZhqudi6OtVs4ihQPBT/4+tNBk7HdXV8g1iwqa/8rEn8cqGdv0&#10;a8AF2fGr/zTYtXdU8ga56Bc62gzi2oSIBK4W951yN9w5oaotWLymau4NJ9zf5zHvVX+5DSdQDTA1&#10;HQd/d9JPqvCudBvQHdCk0NsJxlqsj6w/S7h7mPVC9EuKl3wFi6N1p+xW+Gg/HQiEe4kQXJ0vBpHT&#10;XDxHExS4aCPzhlS4yXV+4Ivdl4m+Vq+4avIJ2IEuIHPaQZN89ZwCNdjhsH3Hu+dbed9kUcUDOqZ2&#10;Whlj4wWQGZrMNIZuwehdRWY3+imfUgCf1/J1KfWDrjzl9KL/Wvcb39FMHPw5ThXj5F3Dr1UmCQVk&#10;aipXQXqRPXB05UfpXZW8IDeIYstvhytpplgxfmnR6fHMDT3xoS/weovtJ5csRU6r1PaiDTCOE1jg&#10;Drt7WnJujThCjyVg27habcpkFvPS6/u3udXjNew34o0xhSviLM3V9faNXN03VrYw+hQDpb3Cn4/Z&#10;dDctV+WoNj7NesVpxaYhmVegUMHQAa1ooMmzd2bmK7WwunEX7wHuVqCTdjkj6zs4csyBzKhaIX8y&#10;z1ktDVeXs0Kh4ayv0XvPqBuP/dz5sFR/78J6pVrkHt31uw0F37v+jJuhmw/Vodzx+PJUvvyWLod5&#10;LpLZWSN/ukXO6Zl/nF5EDEF83f+bdVrl0zXMoI9AfG+OzQ5xyUxe3miFjiq/0TRsNIpH4+DZ3m2Z&#10;yWFp7sThvhnlUqddvO7XRkl4lY7AdM+5HN9zcbvAPDt6+RbBn2+1aDZ1o4Cs/PMTZFawUT1VCXlN&#10;QV0pEi93TUqet3rBR5w1gWFs19RS3G0vlpnptDXLVuKrPJoEGXtJTrAfEG8k8bZe7Je0vfPdqcm3&#10;pYxf+Alj7ndocXuIm1ULxVUDZOSxMsLL8MnWySlb1zXmwgaqsTp5ZQEzW6PXOE6MMabsn5LKMX3h&#10;dWu64sqfn36vzE5Ycb/NagTpmIz0UOtOPY1JaCOiIP4y6Z0W2w6AK+ln429nUw0r/Z4rVGO23JcV&#10;M4uxy1zsl7zpanCqoVRwOO/8nJEtzKJmdqYPuxKpjuYk9uhK+hK3X3sHZgqYk3sKOfcKYIpFwojY&#10;G8G8M6tUNuXydbvdlUHG5417B3t/wqHvH27ZmjVYj7yTXyvoOH0o7fe6Iw3X1QUYTB7rY5M0qtPa&#10;+KDLZV1szu7VQm1cNi1FOkGCGhpBiDk1+KXPtcFHs3vpWScrGzSlMZA5pHNvgX6uOT4qyLNuW/Nz&#10;b8FHX9oyX4VvgiHmg/XGmFnkASp8d0vn295jbwDdmI6vJgTV7rSI+Ucq//Z6udLMF7aBFe5xOUDe&#10;E4BEdxFYlfprkBmYbrGMxLw5t8Gy1lKZ4+Q13EpcFvUZt1zITFu93oCrkL1m0AI7cr0BOTHu9GwY&#10;H/rSqzfPCu169VkqHwqI/2lIPevKzPxKa07dsq1KdnRfLO0/+yjQV2lYCn3/FKj9FTsmFp+xTEHE&#10;GJamSc+TVZwYgykGakFyRlOAsaMwftwp6bq8Y9jGt7efivlr1Iq/lPxx2HpdczuI+ijwq8GH3CEu&#10;1t5aYgdkUJNskO2tMb1tXJQ/rvhJGbV8Px7MMplwdc/KWvOSfodc7varX9DkXkhm9kSaUtBm/dRT&#10;g73UcnXdIh5oU8xfy88xPC1DHp/0PatS2HZ70/npf99atgrYKKmAlid/Ketpuuxsmo9BB/sKu6aF&#10;wM3Ed4Za81Yrey7uqfauTFY+tILeuE/VRBHkq6BRGcPteRVgbsx2sn6os9q8mTmLdIlST0C+CaL2&#10;3zut3Fydidz33mz7b/EasSaSYnf0DZBBGJAxJ5zYBu0bMlXe1qgxelT0ioiXiXZm0y4VRSEpoEML&#10;aLKF8lXJ7RD2FYnmJsif9PTxqAUmTpRxe9H4W2/w6MQiTlqwMx3W/06ujdIGg1KgfsiIfRmbt8r5&#10;9rXZ3djYr7JFeRRDNSbfyWXvo7UnbnykrjTjijAdTd6LH73D7Ao6GF9KC4H/zFulaFAzA/uWggyM&#10;+de7V5MM+FK9k3PS29U8ezd16ylZqZlNaiY2bYbBYpzpJR5ZPnp73Id+oXQREGfdPwky1wUKWQvQ&#10;2OvmqZb78O9oI37PmVjbnw4TfnxYO48PyAwa53Myv0ETsufhpty+8x2Na8mD9QRSj/PVHIK/REq2&#10;WuWpX9/oYW0MFatUnB1UbeMMLO3EJY2vqOINo10IfivMdj3oMqlk1y5q1r8+P91D3h5kOnuk0abS&#10;BLyQ9+4p7kfGJzkXl52gPzp4Zm97HkIXjU0LRDbn4J2tfi9BtdhEWO15SJBF0laPa+fJpmZ+6mUy&#10;ncrlx6mjCLA5QS3vmHXUIy9+ayDjZMns9dCRSp14+M0Sddeq7ava7grgEqvSTYVGpZzNfp1shdWd&#10;UW3memsKTz+J30Zei+fyk4xsxjs191kXqoSszZ5KOTKc3fnPc/Awr4ldhHN9CDJeAYZe5GnaqU0H&#10;XaRyuXU1+BY+MCrp9urqo1G/OBeBKF8gvdR9CAqhbIfyu3JJTfn9hedElN+MqqPFYsySRrJn8HHq&#10;LYYeUIkeuKVxPo3kDn8yz2ZICnu6emTPbzKn0ilkFbBl8Yde6FAQwAnB4JEz33wryxDqeYDSO6L7&#10;4/42lzWimD4+7G6rnSUqde5d29wLtNkZD1vZ/YagVepOUiN9+LprfwtBcQ70oeSRcELa1Crm26xH&#10;YbQp8Xfxw7lKI9NbnOGEwm+7UEUutL5sMJEekbG+bL3885KKy0EU1BePQZ+Rn/xSmWlpy5EnhLIu&#10;aW+b26Wv6MjxIDOjtwx1fOcz4fU8XPbeeyC9aSRDLmby1tFdafOAm7bvMFi5m+YsuJ2eBJWJ2NMh&#10;c6n1zyP2mHpwxrwlx9g9vHpTQX7HAWU9KsBAdQ6ZzISWVvXMnwy7xH9BNb954vXMozk1hlnBbthv&#10;pfE4EBt5tD+EkqbmcVZnuy65fi7dw2MwfD1vwfmdWnGKHcUkg6Y+wboO1dgS9R2ZVIAnz51V+NZX&#10;ulaL+Bt0vRUM8CWOd+fdnqYXupfhV6KQy6Q1qEG0ucjw/bcjHka3Kzuvnt/m3RKnpXpFEkTpddqb&#10;IjmPGLPu3iMzvl++Gz3n9uGcVx8Py5utYhDaMxs8/q7w+trB27Yuzvzq4LJSDmbPN2NuzzX3U3IP&#10;1eTSFDloJRlnw1n+8HvY47bwsDTsMJ7mcNZo1xx9nLumJrJOAEomoMxv7eNY+k4IfvxQbt7vZRWv&#10;dZCRVQfGVZg8/V7xfDK55i6l/SXVsr3YgNH2e24cmum0MCMgU8Gd0dlC1Rj1izyv95MjbFm30iFX&#10;20O4PprYhJju2rmDc7rUAe0K8Z9fF/XSVzf/9795gp2WCMdrWkpKREe6Jr8J8/4qBDQefF4wu+mf&#10;gg3++5jvNKYYB8ewTpsmzm3ZHc9uXNUFYtRpCR727ogaPShtsdWyCno435nidyfCVb4606Z/g65k&#10;gPGBf0u8+hOzAFWZfU0Usrcu8aP2g/11Sgpy0CVzbg2jT0ZzlHMuO/hlut5owQY5oZ6irM5Ac2jw&#10;q+YKyRJAjI/v4deYXEfdZxrPrxkgHe4rIBMfgIihcE4n6j3h6dK74l7HO/5RhUq0OCV1IYZ0scte&#10;IadHPbfBtO+n7PZTnawoi0vZ7K+evgzzAxU908bgef6RJczosusWXn2/sMVQrO7k4d9praSBwfPI&#10;wWmIR3sinvR3X+oSzoOmcC69g8RMW4tPc+DJsUTIP/d8qAVwaXWMo5+TXJ9KXu+GHa1KJNCDV4Ce&#10;HmNSgglBoVt+1/kOxMUYhA10AmSsPCDspBD3tYKrALkxLZ7rhHj23XXFwMlEuKh5KHqRXtNyBaoF&#10;S1pxA3ZGAf8wxRh/y5+2yR6URrSZ+7dX/qAdu87uRkGv+iXrVogPunM21/nfMQqnhppCQedQsazm&#10;xT9e2dmGcj5aOlublfjMbsHtEyofemLvd8UlWY+zn9Y9kCbVYDL7tNBh8c3l8tZ79SA7uxe2b21+&#10;3JYa4oNpTCBLe2iUs+nfXICltI70HNaeavp+VOQ3os9Ip7cVjFKJYepQgHCHLtKJvOtLQiIkNqVO&#10;H7mxZ59fVuAlyNNMk05AbWwijXCPaMVDlpD6ywTQF0ntg8i7iXyT7yCT9KKiGNTek9O7s8hrKXNf&#10;QCs481mGX/zx1LEeFtmHtX+/p7QvxfVi6+ZknOyS2Vlit8LCkJB8zofCauYM1R1il+7+viStI2OS&#10;qaU7Ux05uyfrgUypVMWR9/v52qmfRP4df2HeZ+VPJbtwiSkbLf0anWxQW39kRAp5NYBL9Wbqg019&#10;t7F6xi7XP2mxER6HwiIpnA5+4XmrLq6qdlwSizGp9jVzt1KuIENLWZzefTNc++/39hIm7PE683SE&#10;TyvbqL+6kRLDN3jypk5GMXCRItye3fHa/MR3f6tbdn8qOOVMWaJxVJbephDQgtZG2oNt5ew4YsKL&#10;D79soyDjHiumC/H4822HLMDS0jDlTK4EJYA84uiD02UDoKfrGhv1zvdn482jYB2u3PGP05gNjsFN&#10;Px/peVT0hOWzvrfWF3B2Zx39O1BUsmJjQ36W37RXf/M0iTwel+v+eMlj2BEotf0flP4JtdVGwAlE&#10;g+lkvWKE4nkWdK7r6HA/S+tkyx4XDvDzCjrN95HXXochZu2Lj2OAxlZWw1n3jbZ7wGRMx2OzPhL9&#10;v1dnzbACV86pShOmMkRIS8aUQvULfXgPS7IO60jnl75v68ZzKm2TuKyNVh/65RipdfWoN4/7uzRO&#10;6gFZTRRpYdn7FAyu+soqaPvfRJ/czHMdoKEgc0PGgVecU6WCMPo0r0n9nB1sBCe0Ps3TFgox1/3s&#10;G6AcblqlIVB+dG/jaNbfmK+fM5/oNUIxDzbX7HlsxqqtDOG3DLRNpjeYhx7bhS1mK3uJen/TwXcm&#10;bLlzdgGshni4OvHzXa8CtVuFj3teL3MprW/3g7Qw4QXCHO5XcYt9Efl43dW18yvNiCPLzvrGNj9o&#10;dIzNvbcLBZq97warQ6pvIMoVKutHYP8t0ntxh0okZA5qkODXxujky6NasEcoUsH8F5EgNKKGH9ON&#10;4tAwvMzjH0dnomcsGMXha0HKVshStmgjyt5GIi0UUbb7/858NzD/3wzzLuc953lKhfpiZdmMqp4z&#10;9qHBWEjwnjzSd1MopcO8mD0A+wTcQhJyul3F7Bzelm5/+w0QzdRa/0XEhcqpcQScvzwnw5yKdlec&#10;3bgvbyo6El4DZNxq59SZVA8yhcTVDvtPmX2j9/HJ7SxJpFgi75vAMu9wzBg4/fQ4UCX83K8+9GuV&#10;+Ip/B6gRQ9pGcSq7++GgKOc3y9H4xMsPdFjLZpIrj3qF2m6aZPFb+9KQMx32V7ZFPDnj173equtW&#10;vfYI3zugahTMQhDuKNZ8/Ap7Dzywa3s5W7zYczJaQoyavejVY0d5y/clllJX/BNNJjvlyS5yTN9t&#10;j0/nweQr7xcd5Psi6h9ZLlP5l0Nrufji8EdZFO9wHhVuyKKVnTScFfjkNntFxyfcgRlPr4NjcCvM&#10;IKaYzTTnhQdYOyrPVRyAqSW66xpbnfZpejWpxviiPQRw3yF6smh7uKjOywXdTqFfblapeMMZsJHs&#10;YxULr6SFPvxuTiIrmcpDzI8PKA+CoAHeXDwXEIPruhD2BSqfNtaTky4gb/Zy/+1eme0xx+mCDa3X&#10;AGqeQN94P+JfansnTKvkMJko12OG9O7DREs+dNxG+rnVWjO+1lyu2UMyrfGrk9GHzjNlOpUghmC/&#10;MOcEHodTr4EKHwZTp1uY4/CTTY+R7OoaiK75TUiRQC8JJY6b9JOC9S116s1gdiNyatc0X44dNOR0&#10;jPWP6a63vHW+cBUIapmeILUrOvGtrCGmhH+Ot3YUtFZOJaXr4s6WPeFA/JScO+2GMGt+eQogRs9s&#10;RPZwG58CHRtighScXym3YnpHoKvhTZhsqEE7pwztd6nzW01JYpkZ+IO/LStN/LEIMR61DZfqu9uv&#10;LPa/b6ExYn5oqcVcxzsGFuZnTs8Qr07n1FVaDct0gK13Bymypof8KnRPVC0x7y3bOcyeZX1V0Xbq&#10;dNVAWjq0bmP8tm481R5eVv/KdhFf0eMR2CwxL+8ll5Ktcoc482X7DyIarGe1gMducfqjbifNWDhI&#10;7b3sE5NTpTD57Nfcs/fbdO1X4Xk+HBbIuU03jFZDDnfjQSE3qiPqukqMqf7fG8GWV2avlaIV0p26&#10;3hG+NLFgAv3XA0Lq/Qdez+5q2S/a6BRJ10ZzyL7ssBGiX7hPM/VJfli9L24///A4Ytl0xV6BH1bd&#10;bp3QjqQID3tI+fxecYcSxNgLEsigN3bXlg4TURJuK/qNqdvLVlz6A96alojimf0bISjB/N8oh7vZ&#10;hXLuJ8ePNUCPQfkC6PmwMX4Q635T4CSDBvxwNZ9ASeQBmN/dHu3dvn+FrsZxk935arjrbYex1Av5&#10;KpKBwZ1St9OfdBtDFxp9ZsnuXF+pGkw47zDVGNmsO8XR723YSocwvFjfbmFmJft+QGXEtIMoyNbp&#10;Byrd0Eov4rNd//0XM3kCQIq6XLKnslnc3p3GeUkrFWRZzFM+Wc3WM1NYGuxToo8eR5KkHg/J6Tdb&#10;22YbzwTc5AxvwXkjendH49tw3vQEzcrMVn5CpbS44qZ3kb8mxb9OyOP1bZXXbm8lbWiukscaabbd&#10;tblD2bMm7YmS3ZzNDpLNTXE4m7S6RxGZW3kFZfMi52KrxnQneK+KtVzZ01hvvLAvKV2aqyxRUDBg&#10;E9xSf+lsjB3ElCNMTS6aVSmFcYGj7YlRcFvA1GCKlwe0UC97TOpGlVVhyaM73URu1Eax0w9JdkoH&#10;JDCh/AEMhmwe1Mu1H5XTSsWszKbt83pnK+dRURgYZar8hpj15NiYV4reIt+ri7On7WKwjw+KIBIU&#10;JNzny63NBjS0hTi/vP+KiPGZK3rrt5uUrydJI+HABB9k9rODkS37PcgoQrRsz16P20E6zvBWo10o&#10;nXrVvyIkbeIHwQ65O+0JR/TUK7YfkZe1Bjy9nkPhR2688tu3hwTUSgF+eM4GMNXrHtWDoVvo6+/v&#10;R6sF6aE1OMVvxdHhPlsmSA/4HYsmeuG71ynSv92fENPa/orl7qYvhaOlaY5Od29/XWfVtvHgqPPF&#10;k2XhdGwl7UutxTP3xqxXA+fMyrvCkelE9THrPTdtetEpHvvOqpFTTZ4BOexS5CcbGNrGmrp+ce8H&#10;iDGZbJtxG5keNot49671ZsJ3VCWXbvUTLIp3lNANek7huct7DWPqXPe4W5hk/AqlWRO/R2LoTQ+d&#10;k8txREkKs0afijvhpKKwKZlzpNLOJffIQYCYVf0E0h9HeD+kYfoEkQ7aAaBkOW7XJ/VFAWjdWY+4&#10;YduHsbOWuyjFdsbuuZ1iHnujEK4ZuyQIDbbGoWu5i7qfIJ9O/oZ0d6H8VTB4xk6OZnEWQoxOH2h5&#10;9mnTnxS+UMOu3hg/C/Sm3q68HXajn7TJW7k8bNOJq5lb0EbPX45ufgITOjo7WnXcryDA9ahVu6fL&#10;vqNK4ngOhDLDs0T/Gydet970z/LfbY28LYrVdUatjWjPGoz9F+HeXv3iAR5g9tgKARKcd1uuPP+M&#10;p3yFiJJf7lxRTFEjY4qp1mlt66R1ZbWoUfyVwWKZunmZ5nlgCouztqzkoHeDVnsQoyDaJulPpN7z&#10;bGNm31iWhU635fe03b50aPdVGrnAzLEstDJZjLjt1lheFmG9pENx26m9AnhTnO6lLpcxOZPDLovC&#10;+nyfIHRaOoTLRblbIqEVewoxa398Z5Jlf3rUKqiSEJncqhAHJrpbUuz54zQi7G0VfqPmxqQnKAqs&#10;0cJ26mHT6+skhGeluNUxEgGRYdI3THHbOHul61E/LcWtQVaI3zs6tGvpAGLo4rcl4eOx7gf0Gie7&#10;GGJYspXecL+Low6asqnhBCPVOQebbG6N8zVjUtvvu+YDTdadaiurnYVgnOtOPkzs0QFNcXtqrsnm&#10;smZ7Wp0+sa9d/PdN69Pj6S7WT90XoU3ZBSW60PZi3JZHLx9VmH7eAXda3zi6Y4KfQR3Cc24IOi9m&#10;m3i4O2YqV8TDY/qwZorl4Efx5SyiRSr5u8vnQdrseeP6NB29qhCz2F3pH6wDb65RNo9X9LbLtaJq&#10;m8yq3UEDWI27/pE+5QE97LuDJC76aWb8dGvdw2Gfleg7ciwUPlLSx+6TUbzVqFdzOv4Kq145Eg3m&#10;fJSGu4Ke/pUfJujdB6Vfxbq+d51KjpQEYMwVnD4PRqfhDSi4xOcFDwCr1YshqzAlGnT75UmnbA1q&#10;+wcI2WrHWVjbGuFvL2nlKjldGjuyR4DDaLPKMeYUE7iGoEFM550bagcXXsWuBN0y81xoNst0ns4F&#10;fEJZ+fthnxHANhu4xVO3iebjMXqaxtWZqO9PnXj7GyVNpI6IfDE5rsDwty7Gs93TW36J3QDY+MF3&#10;e8T7HYiJFRbIk63UajYnnQNV/dEs1otf2R45KuZGLXl8RuZuW0SJ4OOWO4tWZQ14N6mugf/8kpP6&#10;e0ntHe8kDhAFvYotGWp0FbuXrKDdh/m4kg1WKNH8+/csVGb9z1HLDyvE3JvmQHAy3kmt5mPaurD0&#10;Dv+wpA9G1GRaniXUlS35GNh+n9KwM9qZE6qRaov6YUPWwBLH+OfNdX/fEk1QgEwW34NygRfh0zMp&#10;/n026qUptgCmlCGPCAga/B8Qn6MP/XsiTeUCpa+W08GZYoJdL+GakhoJS1NpZ9ateu/HJd/JdeQq&#10;iImKl0A0AO0xzcy22LZ2KINtKOridEOk5bPyd4ASiocqWZhuQm7Wnkbr8uZ8A/QBIAVe7c2lNSwz&#10;H6aeXZjx1slYASHKxVfmCmqc3ojdpmrdjFe5idOT805hNWnE8DaQydyfrmutHoXq0DySitkJmxAT&#10;EnLWZZBDOB32OdCq6ZNiGzQmwOCohIsBEb43z9xuKV+7YYlT9eIhhxEAQGTrMBVDvwZAdtKLcpLU&#10;SrPrLMoSncV+fAd1dM/Lv/DDu6aT+rDtQozPR7/vrvbblDnr51aliTkSxq9Oe8vF7y3ZAmLa5uYs&#10;lt4ytXkonrUWh+lqdYY3bwJuMu+VQCVZ8TocDE+luAgYoFtQqledqhA+gaQloSnInfZ/i81oo8eL&#10;yYoRe5Puk1SYVydE8+kNi1pDgSjZrcflMsDqyi37yGbZ4Ls0soVjdqJy3JIWX3dnLyI+8mW2daCI&#10;1D/Xkv6wlnDoK7lVcKYWrs1xqzBZ/f3Rgp7Q5BJ1XTw/r+tbuJp0mq8usaEeZNEsTftY2bjpadyA&#10;Hz3i4h4ATc/yrNkEAJHPs4WqQNHPlTEZa+hiDufSrYdn5Zlxb/vu6XTS3x+h9hr9rWm6nMAS6Yk3&#10;x90q1QDjRjQqilzZ7nVid+xufTrjcaYjrH9apbOdHg3hgC+bMH9unJJJ+/7AnsfDovVW5Vxj3B6x&#10;yFBjmvPhNAdMZtWYV3cwQHaFGP5VGv74a/tX2t+rLIAUuOiTv6cZtcV5zWlPl6gjplSLN7zyy15h&#10;Bm9ZML/v0QOO+A3QwyGZwpvROWTe3Hrb8nHs53XxoMC+fQHgzI+0rJvbWP8tnaFwmT31emSaVaUq&#10;zEcPXZ+2RGzjKZ9pr49dtCfLfsrliB9lixqnlcqz7MC3vWnYuzjGfT1xJDa1jPj3uIGOJUMsvNy3&#10;Z6+7t74bkdU+T5ADfw4xFiyVxdN1DBawWf/c7VyYZdhOPmZ930hjpd49WkmjP7T5grwuTesZfbWc&#10;jEeBh//2TEs651NGfNVuNAM6jM62zuId5OKQ7ffwlvI0Nt+yMfQU0BBzB1X0ee6P+Z+ey4GoPf/O&#10;HazAcrAS76CdQlEt8Vm2Mm7CSU+Wa1xDC456Z17/UJnJ6Rk+o243yI8eIqjIo17bWeTxYzSCsiiI&#10;rge4UGRF10z/LuwFRbAVtnMvqwNgrGaPJ22cm7ubDGOl60jg1qI7rDaDxYmm8SjvEsAe45X9vu33&#10;Iw45eNhb2oyt92lUt8BmLsjT6QBZAoUg8UpwEX38GlDS9hOIeZ/ytT2hk3irrUnQKnmvb7p37jRu&#10;RyrgIq+5BsdUo0lh5++LcyZ3i5IoqLaa9WqRJ4yAXxakC3b9fPPhke+80m4ZadXUMCr7bXxm6lOo&#10;DNXO0V/ZzjkT89rkcLSThbvAszoy5hzFKNSzprx6m2I3gt1U3R+6Q+q+5m9mZJFzMztTdlmQharx&#10;9fAgk5LrpV6hSSARgZLXiXVhQYz727QCWSAI+772Ieax1HykLkoqsjeYG5hRH/RGmAltj+z8JovK&#10;1MGOD3V3x18SIolq4SzX1dwj5PzgoIVFsPEZzh7MKyogV2DcL2d/57dkbiDTFbXeSnvhYWiFyQhi&#10;0okNozLAu4tG2Mt82Is2ngKuLSHGy+DCTw2y8xRv1plSPx8v7WNcZp6hLdBy/5RXlW/Ciy5CBeZh&#10;D72EZ7V7SfVqAN/vvTq0dyYMQL6HIhA+ISYqMyaRVwP76+v91chrIbASFJmZlu5uvw157T7vfLN1&#10;uO/HM61UErVO1Z4JFCmdnhGyt2bFUpmusNTF1KZlv1NSDrW2GT4SAbVBmubePdmbDP82Atn6Mftm&#10;Hi/5l7fTuZFd/vy430vsEDMT2bnsX9n22+8/f5grbfqj9qJbvqtkBLN5cFc4NuGeRd4+sDSAhX4t&#10;0wZbXTNp8Rxuf/vaoQ6TGK2D9J/UNyb0X7BkgWRZckeNGUct9c3BKfnh4beNhm0uwqoWdR/dO207&#10;7vRANgPkLWGVNK/6gZp0X1rVDsbdUtMWE89Fo9fitnbQo727b2sZTvqguJku/h7ys7ceDIwNFiCO&#10;zKHn16U2joP5XNRQ+8s/M8mEb+XR/VL8PoXSuiq4K/QEZoZer7SNP7kqChXKEqZ82ynMvRWosjew&#10;D62koRNQuzJ3JNH7CvOlbkDM+X6W0KIzb8EYsFAfxNImma3k0qB9MlLHhPtb06tJ7VpVR3nJPViN&#10;uWWBlwZkGfPixMhMkzywvOGFdyrjg+DoqrL44Jzu05gO4pmYsP1SdTn4W2xKDIN1c/FvpDVm43Fm&#10;/Y4vfaWoVTk4Lqk+AC0LLihI/NmsKX+q3JWXq+rzIVAHq/UyatRjrK3xz0h0yL2OL1r0KezYacmN&#10;Wh88hJ5spGOwqbuBmP542PTis1KFDpaW8ahrFc3Wu5MZfirSkaxVNu3f3gZVWSZ75W+42BajS3Y8&#10;KyRWrYwmjR/bxEt213k2H0I7AL5Y69KHHfp9fFWqakQMfqAkD/7+aPYXVZfe13IAdL7+vBiQemv2&#10;KQvTO0xLoQmjuy0ORzWmkWZu2u1VbuxZK3w7zmhxJt17kfrhe6ibhYvfr1SqDu3ysu5IbdCGVWoC&#10;y8FOIGyX778r7izr77vkxDKfw/F+WN5s8+alVqjwzvpJaJELdpKVQE/JC+B3P/NmbaBsgwI2TfPb&#10;ca1nP3unHYV18VJhTVOrMzQ5727fGh5FD90VQH/4Qw/KcUtCzL0mvopCtq86YfyaCGnu+E2ftAvt&#10;PHrdZpfQQk8eLlRvdw3724Fy4Pa9Zrj0s9P7ufQ+EeuQzqway7lXvHuN9+ZFbXX2ebfSjjxYgibI&#10;u5Q+yOfv/QYG0nN2SBMcZ58NgdmIVtdx+P2bsh929vF03/q3LfuOC+z4/us5nHzmmzsLzR0WqTo2&#10;/yofmCeaBctfaUsTleHDQhzf2eb5TgnBigheY+NhjEMMFzlRYQd4AfXWuP22nwp035PieNS3Wkm5&#10;eImasSHxFliK6sY+l89KIPCRO8U7cxPm09erQa+WS+BnFe/ve7VVfbc4zUuxtwrM9MXtNZubI+z5&#10;/7MpR/1BfzBYzQ66dbJfRPtnKkyUrhmz2F0UsWAKFUqZUhqZwqe9IikMps5GSH1MQx3iN21j/U7g&#10;ebidm0xwaogHG6W+m6EYs4exUwBjgmwbI4O/tzVXyC1mEiO2f8Xca0JWKy7XIjDoc9ReXczf4YCG&#10;wkEXWL9zhd2Ym28kV3jp7ZxsTfq1JtFSEPmBDRFdexzvkzwlB1vFGOTIQlff5jv5uZHf+szf/YZ9&#10;wRfzmtYiQPgpGBFzO83K/RbnfEB0vyn3uPSyB1XFM/AusWNEkC8+hhd0lMOkSy7ZU6LYOjlz9HJZ&#10;eNV2oaF/zaotF+C4kDUPMG8nzfY3/ZGHmNuliIpD/bvarq5GHqknO/U+nEenVSo/ru3Om3BqBSKC&#10;8Wrd2YTnpymdb77vU7vGg35M4pFWYxerdmOD3GsWug0j4H16DVU6wj1EoorZVzdmw7+zQM2RYFho&#10;zzIg2Gjy3MKY7pJX5jF+InquM7KpUuVhxuW5U3+JtmxT5zTek7cpk7wfsdJMN5UJfbPV+rkp8kaq&#10;YWQ4kFvhAif43Qdm60ZM7XfI8hAjBVMNg6b4nqNg3EBXEqRQIc1HUW3jnWTXo6rHJbn48f45aruy&#10;GVFhIEpy+J1sfLtb56SGYxQGTWL/nA0q18VjWyQdsLrmDxdCZxcBmhQM5PK3SWvQqQRF7BGP2/D4&#10;TcbBFnjg1Wcxm8ueZws1C/ztxba++lB0PRJw6ix+LfklLPczBBq9EVdAQfg9LAe7bYAolxv57lJr&#10;mCiz+LhEoXeikbaLYQ5iQJJ72Lh7Xa6u4/UR6zeQjydurvmTOCh0EnL1Fs8P/wCTqvUPsmsCqWIN&#10;vH6WnuOXUl50MwNCMTLjD+EPGFndqz7FuFilx77eJZR9DnD7Gvvq34WdojrPyuB6bM1EG6j9jeal&#10;W+rsKqKe7dlTVbl8Phn6dBqDfPEg5VgT09z++VqCN+2jQYiTGHwfDaJ7sCQv6gcjvMCUduIO3crs&#10;4zKoPIwTixbMvxZFxvKzPMx/7NcZdwB75oyU4myXUOZgGlqarb6COHpmNmY4jELYGV/s3I7JYIHa&#10;LHplH9ZiwKv1572Wb00MulnDa/tMe5eqzOAd2Ezg9KrPtoD+VaCgvfxsNveoAgd5wB/B0BVvtHVq&#10;/E370aDCh7cuMX10Gspt2lzCGTJmY2aG1MJh6Z10j/4uraQ9L7rz00qlSI5ce2yhz11uAgwvxKm5&#10;I/f23AZ/1cHXQMs9h4s9uaaGx8PH5HL3wxuKkMLQew7fZm1/Bbt7HZ4FLUdo1wshdvIzCrFq88zb&#10;vMbVBdcME884cj9lXVtOOkkloYf0RfwK6vZYLHt3dvKxIUYkeV+7EuKYdZT9Se9cY6xNyYpznKJe&#10;zjj0lKPGddEKjJsb7hjaChbHqvdl1JG497sJKljCGHqVcr3LpfmoIdL+V5a7uvbMOMyu64msDP7m&#10;qQkxeH6boBg0mn+7SfWpnEK/OLifXXvZ2zS0nClscROJhN9yIqujliEpAN5BrbZjfauiNob/0Z/P&#10;c1fOza2KlnIxylKzpn/nNQ1axmllgxDTNpggIabMFWuSVoE3q2gWZ8lTmtLabZG7fZgNGtTo5z1d&#10;rUA+nrDS4D7XYC0+x/0CWhgpKxiUmKftXiBvaUr2OuwUofuNduB1UM+qSWYpnlm1MW/v/z9FxJHY&#10;Z2b4uaGPTtUo0yznz7RvB5d+GzUid7ktpRzzMlqOLjlKvKCCFa3zqiUxuQie96evRjUuUDLKCa/a&#10;aOW0ankUesE5+KXUeed9D9VrF+QL8NvYxhhHdJY8oXt5l3aB8HfLPhfZbDQ4rvf2ZLledMIBg/AX&#10;aEnIUq+f+638jOczWXEoAnPGByP96g4fSowUl+XAl8xEiR6JP73G7X72XgK/ZPi3psUm8gN0VjrM&#10;GHUKhecfZ/BCwW9KXErMsUvQLLcdbsJS1Dbrq0VBq6sxOt/gl1bqL56Z4vZVP/kXbZ3nBRptFnrP&#10;bVjKJ/uwCwewphIeqcLAX7AQc0hmTbdw+pSKF+dX+hXecvzToKVxWUV6/ea4Pjw0Q/3QWOK7iaQ3&#10;4hy/I1dNf2WPz1SmFc+YGH3WGXe7vv4eU7VmNYhXYbgfDAHsvvlq9x/zffdTiEmJWol/pcBlhGaF&#10;+WiWzK37Iyu+9ICa74m2NoZ/HoctazXlg2GzXHVCuGhhVTlAJSWn/+yeYRnscFjeJytzfaQdhZDP&#10;3tcOy+oRyGJPzWrmTRVikur2Fc7D2GwYDbsISLylSFESs9se2c2qdbAy5g/X5kACLXI22mtWFsQr&#10;xbGSMHwp7vwkp4TEZvTKiNtehkKjPg0elg8FreebAFhkd/ZIarHch5jZafKIuJ8rHW1yyj9vJDkY&#10;j1ijoIzXZneVr8xBxAjV9WaLpMQpXHAox/IGFdRtCDAKsZEIbH8/GddCVADOufeGxMWyaeb6xbq6&#10;XvYqHjpiGAVikFX/eNqekeO+4b4Ag4TQn7ZPTqFVGIdGprSVoT6YRxyBlX/1Y31N+092GsT7i3Pi&#10;TRWBoo6STZnkNOR4ZoEPMkDU3W9p28vLzvy0mg+T9eXzV+UQ2wyWlllXKu/QZQlvEcuzd33+XlP9&#10;qfRGHYVq3qfITbnNxf74QDQQ4zLK0B+5gA3f1gCaqprtl1g4Vpf1JpCq4vrG4sfN8IyMosVguWwu&#10;9Zc+OUMMOUGpJbR7v0aY30na80PaHOFUlJ9iYUdfMsGPnsq3ZKxcR8hSrKrNR5ou+Hmsb0jlURTH&#10;zHtdP0v9FIAb58y9KtHlyI7UPXK82TWv6o6tkTn7O9zeJnjAAHnyyTY4MNrX5edoNhln7+FCuY3x&#10;90JitIJjpdLIzGWc1Xc5nm+gfFelKUn9lo2sRk8q/mPBxr+Mfn/brU5zxbWGWs1bZuPQH3K4KMxe&#10;EGPsGXkj6PA2/IQeAZaWeZ9xb4fAvQVBRcj8Mp3ZGT+Sm9VkPv/sJACZOkV4hshj1930WVxMapb+&#10;jszLtyILASCAcjUd9DrlBRHzmNM4vrwnNfhbBTawIw9KQzg39arSbgXm1f6ntdbTq1+2xpL+pDtY&#10;vFxm0Kj0zLvXNptWBgPvtcqYqyCBhxu/JjbCK+MNTf5LeLtIzDjb8mXK4/1Dp8n8vPqtUylAjGS1&#10;I4PHx/2nrhzOOz/QygpS2otwRR0wyw3Qr3uXYIj52SxSvs4d7VWQUambvdE/72K/feMyZf1fqX65&#10;wxc/mznHmdA4Y348qyHtEgsGgck9j0FMqzZAVNgRR/38uHy+MvczXr5simT1XF3WUrtMj77lqBso&#10;+9aeDYgt3ROWq9a+i90QvwSqSgrmbMD7+o+jM283FY6i8GdRkSEqhAZEoshQlCJNhsiQ8fvffe7f&#10;9zl3nyPVb++91nrRx2rRIDGRmtfwT6i6Xud4qLF69j3SG1cMyqSrZOH58720Lvwg83daDhVndfmh&#10;Y1wUQGPgNITh6LzUw1Xeyr7XolGbaAkY3Lx3Zjyd41yHlPD8IrhscK603PbLNfow8aGz3qz5STnt&#10;DOVJ8P47Q5fin6homYkub6KqebmLMFqZgqWpAV2y1Rt7fdeAJZLJsCAXzGqwywVT1rFzpzPoBB+U&#10;+7cTDL0rouSVFucW9SrmvV231gdnMajTgbA6PL6LxeZfGXKVG07NBm52fBCRNToh1s4CR60d7nP9&#10;O11sHo/jDkUSq2hMCgZjFC3vF2Ys9Xjwj0pyVA9sA+keWCFbja2J5053p3qwWwmFxygM4afW80O9&#10;D2XKP8cM6KVcpMGeHBy2ePWGFgcHoX7Hc81N8Zaf5DETHkY3QcVt8oDfXltBrBkosqvtNsff5arf&#10;VGkXdztmZhkSbFXkXzAz1xr8BAMu8roRpf03lBnDeCq3n4hlPh2kH4Gv11vjIjMav7bRFn0nV4hl&#10;L1zRUv6MbHK/UercXt5Xv/mqJT/y0T6cZLHPLGZuEIgqyPxwi9b0oxH4r1Opxmwfw31loqk/KFP5&#10;nXOi4HdGoO6N2wkNU3nyym+ZJ/+6u49L7HXkG/kud/8geWfr+LmlVjb2C2JBhDzY40P8Yub7p/XL&#10;68x07iEYI5RsswMMgL9Yqpmhlzur098wpVRHd1y/L2/YM6aAvr7WiC97FSm6k2ePGNzt2V1SjGIZ&#10;3zetgVWDZTbH9vJjmVV2Fg4N2XPErKjzV6vsjsfQbxeDNSBk4f6GDjanLKiiqsnjvw+NxVbuofEg&#10;3e6fQ3E3IflY/DSEq0NVp4r7zmxatVbHkQqAD1uxrd/o08x1pOls24REAn9u1luZ87nG0FijIrzQ&#10;H5qyB8rhVym4FFhDap8QtDn/69ZK3K8TVxNsZxe8bB1I4XqCS1nDmmE2HJwhwWjzTD/dZoWDjHAH&#10;eXdPUwCglAf8pObpW64mPYvSAfyDxwnldmtL/Gq0m5uvuJYO+pgeP8ahtRn/XZsOpEAAcRf3MhIP&#10;IutW3jyP1GsQXrJmM0SNV1Z+YMRhoos2Ow9c0Sgdo9kFDn1FXGBmJLXP6hKQAp5az7gFKJyKnPj0&#10;I91zETN8g+z6m9Jy8td42EJpNrRkNtmfntPLCpmIB3bY6n2b/uQ+IMMHw8cH//GMmDPMhVeZ8+5n&#10;W62CdnvJ19/0J7WLjBdSGOIKem9fi8Wrs6nMS4oSU/cGWHYA6xLMKSizbt5wZKmUM9/quHfT6YS5&#10;pxGXLpaB6g+1DCQZVuwYrPQT9XXKj6qdoJuTuTyXS7c/Mau1yfNaK9/9VkVe5TKftUcbqyCO013f&#10;muYKT+tpT57zBZSBxoB3ulkTPIbFYP9Z2H5ms9tnFqgMIl4wZpSKH7FapdgoO8nMG/iC/YAs08Qr&#10;yJc5kBLmprX+98gjyQtJrWliPJjKZ93qjL42ndsmXWyV75X/FpJ13r+K0Gt8qLBkynv90SXk4QK2&#10;JEt70I+eKtburKJTPrMldQJ1BH3yHnkHm7951ywPGPErTEK3n5vTvROR0bPd0oNTutwalFOZJN7o&#10;TK1f3vz1N+Ale4GENQsEFP8TILXBJRNltKXHQeCQMm4kmsddralnpRWf2wDeu5Z/1gUkFR96botl&#10;GaQZvKLxRx8rs/flyfZYuWyhGEAfPjM33XQ702Kp+qfoonSStmZJowqt8/BmRUtTCDVOY41FKR3d&#10;0vp+feDHmECB55Tci+1Lpe4d3mOqK63vxbbcXKWVN3WoKEcgB3R2455hLIRINQ+dPNMYmMNb1Xj3&#10;/m5PatVK/fJB3NdF4TeIrFd1MVYUrHbkglr2+J6uIDG4V5VYgLjZUwPjnVdHHn6EMn27yaU+Lg8c&#10;ImfTYJM8/6zLR9+58+ohm1/aYcLTPbqtxKfeEsoUnpXsm2zMIDZlHc52BTgEjUMqWHKuN+kF4phM&#10;Ri8H7Q7dozGm9xTjefeo2alU/YaOBszSATHtqZF1mWZKKvpxUr83PyJcFxvUjdsnjuSoJvp3hj7E&#10;2bEOSAhyKzRU4rYZfiJQ8p5gxGpeMQ0BR4iU27JVvnw9D5pU0v9RrfpKzwy0Sv+i3YIJY5iiX9o+&#10;viLoVuwhjRhb71nIZq7t2faFPjif2vydBfBunSuDVWbZrvaKVWoZ9YQMc9Y10IZ+d8520Nxz092+&#10;KaB4iKOtGEvsdyEaaKOHux+oixd1jQa0i/RkLWrW87XhGRd5xYv9ST3JIcMeQ2SX7t/JRrvpCrfb&#10;tcVwKLQthZiV9QGGDANJtdeP+3kKWmeyC6mdVaKgp23EfdMvjJ9+cSp4gNyJMmaH3rZTtyWu0RD7&#10;TpR7wCavbM5pYO+RAKu0yc95DmXWzhzZ0ovvHpkLcbPW0AhwJNz1N9Vmh57jvW685WK2MBe37/Od&#10;yNY3OsT03kcmswJBVtVV53uR2ubL2kxeBVShPocgBXsqXdflfE8Q0Od04VAklBEHsqBTbf9ZyWno&#10;+NvO1CP8TO6lAYs6hZaKlraXXLt1t0o7rHN4Z9qlS+3UNvGiXNQHAfX5cnb06+Ei/tWeT78cf+2V&#10;UjkkJvH46rQ0S+tCWLhBGcr2u4fhpwrJKvOe+SgKW3xTXb/zKDNUC+JGuNX5yfUne7DyqZeGkC2s&#10;j7qW6a5Tx8A8H540GyPq2mt3tljW93c+WTzJe0OXKx37fnjttOBYcqpQhswLTN83RUaZTdJ+y74c&#10;T9Xb+INsn5qtOUEJApeeq8IkDyCOlR+VZjZ1etwKeK94zuX7wXPTt+LByom+50m3vlwtAs08keKw&#10;p0QpegdEtYpb0t8zzVvnhCPx7kdHll7uu/PC37uruXvIcHPgq/a8hc5vtUo4HGK7hhMjnbkdkHGs&#10;Pq/l5/IWLetAYoT8+iTVWLmJs4j6LpQPyRQ9tJ+lndCjDWNwiaAMpOxDJL/bmr17g4r+wGbOMGks&#10;2nsCUCzvjH+lsJnilFbNw5iJ7unea6+FUbUxhKDNfR/Py4/u0VmlZrye0MiwtBsoiedwCNZU7WVy&#10;0VRqXOvcHShzQkVtPD2bLrHZHIgXdlK2g6WVgRa919rmGXOfI594BRVHU842d289EDv5zfQ7yE6R&#10;YURgnQuy+324U1oHOw0IQWOFuQKgdL+TGFkTGr/Fm6D+vgK3at3TQfXTKBqj+NrvP24la/Xxgg3y&#10;ITrrRndebGL8Y1U4cfzietxuRjWJJloN9DKjaLFuTXvbyfs1ngzTrhne3+NVgg8CISNmNONoU2QT&#10;Au+uf+OHOUeyz+D8oVPa7ItHz7+442hRyW2UpSA1kzekkxeOuZPbkm87D0UGJ4lXy2f35OZdzd1n&#10;fOOUS8VNaeb6LbLQOx+ScpxV1ONbNlaX3q6PV5azv+ngMr1xxHugm+9CAcu4MzXIQW7xM5FZcZ+M&#10;nMco48H3KvNARGkwSrKa0Qa1VoctSGL/Y9FJADEl5wntc91Sm7bialwXAUgEnjpQcL4K/DUYnn5/&#10;Z4GOab4TadUws+2+UnwM0+0Fx3KF1neLQrwi0lPuXYuiVIAAp933WayPMT7SH7/sz67k171W/pf/&#10;pGtiIU7md2lEq0g6visAFZaOzdK92W1cTjkqB2V0TMQMo1ve6BLVETfbGH2km7jXiJThSSoX12tX&#10;zk+l1bd+LZKFrHprI11m8lrY390DYU1wMO1x0bz3c0epagtM/ltWz+e4/aGmV7KyWI2XfYC+QBk4&#10;Zl7Q7mg7LDQ6I/FKYgyeI1vadBhXS36MjoW2jJQex6csyJATTI+3XDcQnex+Hg3cSAGYKLrHt83M&#10;77p7Wjt9qJtfZbhYAllJv+q6q58IEJRDGbOAASkLqNKJQR2SU7lxL8SVAXd52gtueHbOSAzNfQGu&#10;t+aldVRpeUUstJs+NzuxU+TgrFdWF20+0G98QDL4urRb6HFry2Ts7mXlZX7rIrLv/R3V9+lavOa1&#10;+ylJVuLjU5V8hq24H+2ozLV7mDffCyz2Y6vYqD3aNcZj8SKSeWLRcZ84jl788sg7m7Boo0es7kWR&#10;Koyqs/Kp22rVtuW7V1SPiR8MN1Cm2bF8X/x9DoAYKJ5/+1pTIM3IkUyBHX3Q+s29EcIP7eIwgby1&#10;yiOet+YewAnm35MBmr/3flsOGB+hjheqTg5o0kVBgZjOOWMSyqg/q9d5MqlDmU6A3p3mYRDzyO8C&#10;Rp1eyVaGw9qFJWkfFU7RTCWdZek7RvcC6Z97r954G4IeWqkaZymiGHv2alCJR0F08wAkHLV8Q8m0&#10;5aQB2678IPlt8mP+Y0OZmppsMZNKlxdCJnJm8kzoo1MAtEXfJo1D5ZD7Xux2vnnxvGZss8EwMU8L&#10;pfCj7YMPekkCdDMl4npbUZlvGoUVgDvsF5Iqum9PdX5RR7ioRvp3bTCHej5jjs4qm31g86x53tbX&#10;2773rdCAGpKkmZIInL1oS/4ckqWjrdaqpYWvzpwa53KJc7R8aXp5mKPM1uE7pRlaEJnW4bcJj6vR&#10;kEKAbi0Osb85dKNLV7F1WsrGuUOhMZMEaTptFQnOYU93hw2SIQGtg21TYhmt3QDpgV7FnD3W4GlH&#10;OW1PPozFyS3INrbh2GiUjflayVaA/Xdfec8lcIaarnr+b48j69oTWHZCeO3Y1tUoE3bcPNwmGw62&#10;uG4mW1vjVYn7HKYfuhcKlQvNh2JrZpPNkrzz5WAm01m3EVz5OL4jxm+qtN3eUO0QBqgxcrUseYOO&#10;z/2bC2DSAfOv8voxRI35YCp7V7U1bt90jclQXLWa7yJiMQVvwdzMWAfFyiJCpyBvpyr5ptcCMUyx&#10;M4deM6/Mwmn0DlMrI+OQI8ZC8N2tlGdvDSJLbP5mnW1+3CT5VqXyxC7W1m0wDIQ0rLbhbbTGAoV+&#10;Q5TKHBToM1RPFbwF+7YWluLzjfTlmwVCMYzMfTx2OoXnUbhfhSYI+7BFd8f/pvJEftRM4u6k4d8z&#10;bdrW7xW0V7+iNY4i6threSoZp3POlQgHdNEVWLOVC0uhfQM8YxW/wEQotOQT+sKWsyvMl/Z9AlXg&#10;6Y3FZm6IfOOLeq9RuRhlqgMkXcLCHk/yCZS5LVEYb3v4rhvk35iYm9EAh0f2CaCHgwjMsocwO97k&#10;ojNay5bKHW1xAJBcvz1wGbnz877r3ap6Paq1VFmQS4CVVkNeralqY3XmNjx+CyvhyD78DSELRlEd&#10;24W2PO8Wafd8O5c+QJNgFMBHwkCdCjdnJVPSNKG0Xxa288y19DuydWKqHVtrIxI5jqTKYEC7Ue5n&#10;Xe0uuvGz54PebXUtdNtRZ1XaqPPg79oAzL6ZCpVwczCoeu+Zm1iUNN4/2vMSV459o/l4MeNYKPI0&#10;/1UBjRVNSPee2Yz5fedyrztfcMc97gLRz0+UVfAak2zcO/Z7UvZinWvY3G/ALy/+zToR0iJHzYs/&#10;C84/qrLTj6/T8e6O1S9kA5rnV/7EfnSh2710V5106XwcftLX4RsPuy+tYeetJl09VkebkWU39mdk&#10;NM/a9TDnvoahHUdJe7/zxaz5t/d84LUMMlDr5SN5bXvlHofklcu1FHYZwic/gYb+0lGZJald4FW6&#10;LXr/ai2G7KBMMPI4irFR2S/F+xs46SzBzBXyVAYTqqtN9YG34egPjHZuMw23UAZcyR//3NTZWrEf&#10;DvQQfD1Y22cNr67fHtkJCHD30eGKW8k9fSz2dqkOJsxuvncisuDNOlWbEYdBmCW6QF+kNtsW9q6S&#10;d0Ex72dKS/8YwKJZY/8enfZN23rt14gAUAli3sN1yb4BE6BwWqi7K51++Gl7kJ8NiXUFkzyzvcpO&#10;9q52uXHrtsIUyAl+iIyTH+E2M8ctdicenmCpyo1S0fow7RNkYG1qwt9fsyZayTXxgtaXkkZ3Uz0g&#10;b1nH8xWZEONVbxVKGoCQ18lZuFTr8tG9FpRWRCJRXTlSBz1nY4uNAf98d2uNAkQczWvd7awev/G5&#10;8OuuYKokcutzBsowZD4hq1f9rqggw7AKwmWW3p7LIijWJPAvNFE2rnPUEX2FHZRcd4jvLBrUIGHn&#10;rNd7/nIiMq5dcfKQk73Ga7yRUnRjdJKCmnD75h58QSbitP2AMnFxYOzOdnbVvuyH93J/sXcyc+v5&#10;NT3vGQsLa3MLxpM2Yewb2bVlsPuXMnkiiJFf1j8b6dEAJN+dKPugCezVx4x2qaQT0JoNND1XZ8Y8&#10;p4aSW/5CmXn2UxL3o/32u9J67222WCN8yvRgt0ytf5igfE6bOvtqbT29vCTGXvItuunB0wfOiJKT&#10;O7doAszu6yubk+M+5XZUi9wrjMC7a7l6p9NuNRfnqL8P7d2oeLOwPJfYIZJ8reVswSoPuU8RhYzW&#10;AzmPnM0gMluavdl4MTtvbKy3ZqtTp9+2jfUxk4yasIPChOxrdF/iNERQDT5JLSqKF5qgkLT77KJL&#10;tgtlClijVcjHF6dJWpmZ/Sm8jxB9scbq8rvu0/PdpyceM1ojcw6m318n3Q16FFgg0/lG0Ba5xvV2&#10;cYgp2zzKtaZhPdaDfV8XPf/dmhw3kt94vXNtCf0rAwimelslg1jIzz/Gto1JX9UdFyvstkFLle5P&#10;KblAjgg+hafdAgfefeP5yH1IWU+qLh0ayLJ+NgdBy24X5V97Gp7RSPadMlIk0dISRBL9gCX0C5QB&#10;+Ik/J1+aRbR145vXRgpH5d0ot6DpjxhZrhfvonZvMfE6pnNjimanFAW1oRuki2upAVy1si+vmRw4&#10;l9OY8wg3p2El+95MIGpqWF6TOtskTmco0+pq8++Wk3eh1BWG8cVsVqbnZPWtEkozzjv3i59POxdp&#10;AOrYoNBfEJdZDOM7wOmV3XCCV/ZUtk3GvzMPB+SSAJJdra5EkKfHbN/jdmd2GWVnub/eE+KBBsZw&#10;lR8CU6Aa1geL8TcXXi1Qt5rCkRF3FDBoWB30WGz9hw7VFkAdTsq5w2ZJbUrsxh6d3CAPqNrcNknG&#10;zLLzdTw9LZHMan6Ph6dlP+S+zb/7BjLzmt/TPLnc948D0nSmk5FR9rtnlZLIcBS5znHihK0JXc3w&#10;5WVfVCikmdm1ycd0EETdGMkB6LHOTvINLpwR9nt1qLPrzTXDMJ94sYmLcxGG9i6UMaSqcHEWneuu&#10;2h3yV+fazdAdoz8RG7uzQRddEWwvp2zLf99zQXF2Yqz+7UOtz9rnN+kg+zTUmQ9YZTebm6xe5HK2&#10;s6sK692IXtYemewp3W5olvx7ETCzYf89pG3xoOcbs1d7s52pu5K5QqPUAkh8uZnVaopyqYjdYgZG&#10;3q9cm7AnmJx2g/fmuREhjm5RHjWy1spZXFKBI+XWd+hXG2DQzNN1o1zGD9zfUZ3qtDjlPipmBy/p&#10;Wnhctqm+PMnyysPUTM61q3xN6c6od1utgEP2abNZZEW1Ifp4Wfo1R72zVw64luJbVrlN9IVCS3bY&#10;2u5VpRfFw37ybg/EDyMNoAygozEzet++swKrDp68PBFLV0no1z/ZcM2uX/yq5gaAz8NGTGjkSZFo&#10;cK+CEulkqS4b53GDt0b81s6da8rR/F0FO6kyKtWPiKlf6ntjVD/2H30og1an/tMmEIhPyPVbQfil&#10;ufLDhv07JtbvWkIUWAkmFNr7HabmeoXsuZ5T4EO3+gC/FYxHzO+U/k5e/WrE6lRQhkku022gLzQA&#10;g0jx1JWifTDYQxnjelpjy9xcJ6/9lhpL/BntWeutM3/V6ZeubArQ0tSmQqG6bEHiLHO4IL6Rq08u&#10;of2rVZfSjz1f2vusyGzzZtW/pQ13n/MGo3KfWr/UdlfdyZnm3/hB9KVH5ynwe2L/M9876xEettXj&#10;s9LVhNwwrzenhn5+5o3XTtjnrrWEz2N5SIpz9E6sirYLmr2+Xan1DtJomD9Hna18PiWf8ou1sit3&#10;Nbhcp5BeOIMyPfLzNkdWO9tKIlilQzDj9nstn1+P12/9YcHAYmomkGkmpwm48bN7sSUuFAf5aKdj&#10;8lVBRIYT7y4R3/z419xrQVq9TYyZdd8FME3eLp16n33oEpSZxiqiM0GDL7WYS3t+q3x4+mDS99+K&#10;GtbmgZgvfIzmAGkhKmlFgSC0dvf1JRZnkwBr8Ub7ol97MKs5Do+f+avYL/wO3/2zN0eEeasczmlo&#10;zPufEZR5n0+tqjcdwx+oYtPYGC2GiXOJfrOxdtzzh/GAGPMt9wpAYXz87Jol0AVv+qc9AJguW+6X&#10;xyYryeLdlWkwy+pqxgdw847DSOoL5piAQfXbvEp/jccba8XuOM5k9zcLn/GkLm73Va4Sndvkd7pb&#10;aHPcDTfx8ZS8jZ2KZKRW5GY1qd+FkB2jsU/Mp9LpUdF7AkoWzacrwxNNPchuxyeG4A0J+0vdsP5m&#10;Nh5M4oZoUTjyw3mPz2R9MhEKshRIpmvMTnKGUU6ZaC5/rtmGjovxKN1bg/B3l7IeUI5wdLAlVYyZ&#10;81tXoU6/kvep/ELkOb//hj+sT20hytCq/L2k7+/iW35KMcFJ1GHDz0i++NjGn7MCKwDRe5zUBxFm&#10;0ad3qQ7WpvzN14qJRluX96rwqySwouJWRzeoKt9GRsvnt+4FeL183C/Qmub0bd/MjDrW3/tm1X99&#10;VtUWPpmzFhigbFLOjMZZ3LyNxqNzl1M3Q9+ejXqg7ZAh/ksqXPuz7GxFHWmjjPgZ3Z5yh+yQCoFK&#10;d6NASs88bOae1z3NeCYxJt0IEq/99Tf3eRi299S7fxUVZh4cBuIpPTTJYWezzjfNF2xm5xmE7PSS&#10;152r4xAuM9rgsti+1nt9dK52JWHFuHL/NcFwQA1SZ/TYGGW+Xh0fzYHedL0RctL8QBmGrYnj3gPb&#10;LSbE78iNkf4Zb413qk6VbKzx7vlFYw+gj9ZpCuQZFMwQ8RBV8ndGHS2KPZaP0etz/WhmtpOLbF25&#10;j1X/VB5snGOH5vvZBDdJYbxMoUwta+c/qAMhOa+0SUzERymgzDs/EXS+CqoeSR12d7LlbPq4+TLV&#10;7Wa7XF514RvVtnU633kVwiP/pKqv97Id0ZvN8ZEvbXuQNLa7DevU0WwZcDb9W0hO8bpeK0E+C+PP&#10;mm8NRDvlek31R1ZGmeAeTyCl56zdvMzXu+ZygSwmTWTibq3reJZcrMO32IZnB+6UmM04KUU7WEKc&#10;mZE3fDc6rcXD/Uvv7o+0vy90uOReog0fxNddtFT4mX7uUjXW0i/jOADGDWNuWCXv6mtj355a7MC4&#10;jRVMghucgFJtj1/RqCxn1U9uBFCIJYFHWFmqfMB4z/V3xR78f36tzP/dnirvJJ9Hw63N5AT8SrV1&#10;Szicxq3zfTEeGPzulVPv+qSIHXuXZgurtDUwjPANZ5FkR5Xn5WNqu0ZHrjmdTPEid9LackH5zTL7&#10;OiR1Nt5+DrXnl6n8qYY4q+3jpDZfaqHXEa4SXl2gw1X5F1HNWH4tnzNR2Fijoj7jPaV99klMhgOr&#10;L7TsOcnmH1VIG7khyWqKLxXZDVuPdfM4PdeojiLdHm6xEk74XIhAmQPXwj6pP0bm4imi6xz8kmnA&#10;9UbKW3liZ2o8u10GRLZaf80a9Kb+PPR34knCuYdsqR7L3bX13XZjOkrz6JCBfrWqtGkQHHRO1wsF&#10;HAr8mNSMAMo8xk23Mypv7EP2Im4YQJxd3zJDA0Kl4OSM5ffrL5YWtwvyvdHybM93EOo7ZD7+tGGd&#10;waL27Y+qR8MUvCTijpRU/XFqZb8N/VflSTeuThO21XV1CWWW8JrdFFVo5pOAHT3qNAW0iud9XFSr&#10;e34K89jmTssxqekJKPqeAcgsc9+GfPJpwC1TVB8lMCjRG2+UeTRmHQMfFUCFuDttXKBxeB/XEVgy&#10;J/29PYl7zZ/06feg2imVDjKkh/gznwiiorw57eeh/s2Jldvv+1mW79FwJCGmBx0kW8rYBaKgAL++&#10;Fwwv87O+fRMAAjgcUSU9rjzwOP7GACB76/eRSDpQhsIfhQ0yf0+eYTQtXHoYBBcXn4TU8BCF+70w&#10;ZNGCs+pCyiRvjXr9VLpUxTyFv326i4SjiWH/H2tnsqwquGThO6io98AGGxRQwAZUFBHsEAVUFBVB&#10;REUQsJnXg1fUrdz3jmtWwx1n70iNQ5OZ/1rfitd2960Zm/3d/QDCoGMXdSFoDjuVqs+VJ+/Vtp2D&#10;MpdC1HuE1/zRak9bmj30VdXjYRVVWKlggmSYzXcfky1IJkXNcWW5WWeyVnt7yvOlrV7gJUSQAQ+4&#10;8pyh2mpSPMAW0uRR7pzGimLxnitap6M15aDMprQa5jcNLS4L6uJE9SQ9HAXhZqsVtFGHuAr4s5Mh&#10;fbvZ3Xc+R76ZhJO/pYdezY+0Yjk6EVv31GXUN4Gsrg4KoGVVartXWCng9WKDn0xc6aH9vW+oePb9&#10;PbvVdMM2PWMVPHKJN+SPLe7TOCwR6z7lO5nGInPTggcpuofzR72OG67JSIPXyTgKOzMaXyZF5RUc&#10;8YWIGdXnFBKH/By79Edp2VqMfw+sDWUGsKkvLD+o92GK9St7jOqBVpl2ZyMxvsBlNz139VNMLQrF&#10;j1eo1eaZqDne728VXvGsSzoa60l6HY2O2Uv54FMxxNTkR0pTXT2xsz3tmB1+YBfpHpSB05v5B8li&#10;9vMc97ieWzXaG8/C62OVRDawrO1wd9vMqMF1UDmf2aqF9HsxWbFXRDWMig3Ui2CJt9iX9L04zTaf&#10;SRUL9hf7WphkFHq/rXEXdDB2oMxLnhOz4BHW6JRp4cS5Q/WxqevVR7aNuxMV2ZnDfp4uqJfNK6p2&#10;1MNSyvkekSUQq0vvVpn59FUZKrN011PTrNpumO0lfYgdbw5nUr/uxcZE68FAGbIB3Zg2GNoxYJ8N&#10;Jmjgq40yafamTzVW/SpxnrXD88G+GlsDngOBZkFygzfIQrBHsGX71K5fb9HEa5/jrnZEKWx1q54C&#10;/qL087tuXjzvBhU6/VOmuJ8SkRnI7APp2CVXf7bOjFG6IGp0WLdxlN4Prdrt4xRjNs3c3WH9pR0p&#10;EsL9hP4pDKYp/1Yuu3XDIyl2XK/Obt8O5IMvRpUgDPXanoxq+4OS/t2eyvpQ2vauCHLAjW5XTmpH&#10;ZEArtXXLDRjHdTuhc3ouR1YrwsvXyyypPFqQ7jM+jTPhpA3E0OpswYF4eVZkT5fxcu0z/omtJN34&#10;cgGIps4v8rtg8Hd7Lhutypji+gvisRb5KL423+Nrg3bI8EOnX8rJjPZZ0h5vKeeOtrI/FHqQXe67&#10;XU9zPkHi+Eo4DFm+6LY6slTfFYa0NggohroyPuQDPb16dvqOH1CGsJ0Lnuu505bUuYyGvbEV+gfM&#10;fCDJdv1SuiDiHJsedwvGccH5TnuUkS1Owodw6SzNxvCX0OXUc+Z3Bm9sf1F3KNXYTrqOMjA8zfrh&#10;6fYctJu/P2UKqjwvuzDzO9JViazsljMDhLB47tajC3V5+Trvc8RkMb2jXalUQ7QLEs3NV0lWUw0b&#10;ezR3n0nnVm6bpdRvKfukCiHJzpeVympVGvXz13m+5a2X/BzKCJnAvevF5+Pns9uqPq7sX3MYQ3PY&#10;Ohra6xvk084n1VsTOpUR6ZXvw29xBCG8YRgRMgNtsEo7ReHydCMvyA8FUdgNa8e1d8i531S0YcBi&#10;kja9gTLsMnMk+ZUElsUCy/Z27ye+BVTCYXWaYUdW9PS50mWiM2yDxoQz+8XQG+DY1D5UC68awAgf&#10;mh/dy7XJnOodNKH5rLWXZim+ZKIHQPTQHLWJnkgCZfwm0RqG01lU+tPak7pQnwtRvNQyYqKeMwZw&#10;e+v9Kt3Mmg3LX2vQuww6aLOrglj+YQRtkgZHdER6nSst9EuBgKOdS5N14CU7ilUG3wjnJhL/PTq9&#10;CIEjW8VLrfE8anllExM7FlpHy+V9EhVfklBcP6Tx71VJ2A5L3/ad1fBhguoFd26+ySO/wohrl4U0&#10;j4pSFKGzrDTKGel0nsudyN2e5/l+g+lAGQQXMGtUwdwpc9JkGWfaJaBnDpgXsuClwt3uIv2wyRzW&#10;qjAKwd7K1+LSQ0oGSmmQhNHPtfQWUyI9BDbxbpzjb+E58qZlycAor6XpES+ezOPf7dnCNqUHWE4/&#10;gChibq57CBvm6DrkfafcPdANP5x9T42m4GXESjzzL0Pm7mhtPcjZi3l/Xu95eQ3p3udHAPJJDECj&#10;a/rNkI9XtRhujL+TSiN/kP6OInIKbPwz3Pb23pchsMP+fCBTpCNAWpQt5eYAMd8SmSw6M0Svt+in&#10;y3V05Y/j486p1sXQPfSOLdUY7nBmgTD9XlqpAIsuARQuVS3dvfmRVwxQTvxtoC6gy+uu5ty7U718&#10;wHUvLGNnA+kd6r7eoTsjpWLUtRI6bc1LivycE8tC+j7DG3KFTHeNrgnB23VFc76Q1oROYRabA/Kn&#10;13wazapGU2r72uf2/r+a29C+LF+7qdhWegizaSCnEYZAxlaqkW0HADW7vR4K5Cwxgx3s9rK1bf1K&#10;jugAUCe3WUNf757raNFAGb4tLzCYx6eoki5uFXstEmz/lSQXc3Lj/tR25vcsJVZHCM9vlH31ME/K&#10;cGBuTb96eEm7afWlTtDCmF9NjyGTKW+WAzu/3+Trewt4YFcKvzXpT1V4Xoi21AclCW8RJFqt8T//&#10;m3shFiTgzM3n37Q2D4sZ7JqDiOIG90mgXy7fzHCCQG5vpbAf9v1yJE8qgwolYMP24iRns0UyaeVn&#10;peITgddkBoAXhBMWqfdVvQ59LtosttNwYl7vA+fkehgAaF3/7ylwdYWSFvcbRfbc+d7jZJ+3xv6r&#10;UQEq31RaXCztMFrdl9zy+JlsSB5ExoX+h7bWcekTLUO9KHwk/lU8+KcnJFCsbs/2NL87Pj/IV9/K&#10;aONwQmWmOYIyFvXNtJQ2MVm+dcbqIsnXBwWA+9X3oxX4aqrYZ2GWx0xhyX/rJaMEnIbt+jo6PLmV&#10;Te2Wye1nxaKXaDJhrEy30NcsWvcu0qslNvBPRd1rje5ehTJvbvhpXhzfKI8ui1oGGykg+csB5mMK&#10;DCOW7vT96s2/CDt5gvq5mN9Vxd0klfdt6bgxaY59J3w9KAIggRngPSF4YPJ9Vh/fN5x7HOTU34T8&#10;fmo0lBm3py4HeuK40A/unPwQ7SwFhEQg/mnhpwiokc4kuoLpdLfC+oOYbOSWJ9F6DzOBNDWOrWTq&#10;JWVBny7n2/PLCXL+yG01Aa2++Jy18u8wx56Skdh/ZcwskRlSheqY/IprLohm9Yl/Iqjv1cyD5pZv&#10;jtGNKC+5Q4W6YDEIO5r41Jtk5ja6egyaNyDdHrP6Jq+ubp9b3cwjXu3uAj0UlLVdXXmvmen29XdB&#10;Bz0WIQaZnfBdeRBi1lPwdmECyd4wLgXlrA78+AuaPTxFT8O94b7i9Vq1ISOtxJMrb5ejgzscfI7Q&#10;zGyUXuGO+vW7aMStX0bE9ftLfDe2L6c3L0AZiKHoN5+5xUAsIEIfAINhY6QGWwkff/fHeNZxlOcL&#10;lNFrZnlgomcY8AsAMckgsEstgD0jGYhQBHYArecTMq1jFOXlhkZzxx3SIjQ/w15bKgw0KFNYW5dC&#10;DZejvNsug457XVjLTOs2BkbJpjZyuNuT5W4t7/JpNDq9yrQSf09wrw7it1du6mPG/HFZNl89VNZr&#10;IbhPuO4huea6b8/AQQK4BaBlXJX+djaYMpmVkXYSXTODrD2qIKfpoFBuLD5Geb1w4ajrV7mV9++v&#10;T5KX+wm8GnZYNtlHi7ekC3NS/Dqiue46e34Lj2ZGSs7Vxamc0n+zccKg14bVqsZvKLMb4mBDm9f7&#10;Y28jjw/qMO8vp1IKc9ODlih09vIOSvZynUKyBA3RivMUjWoGRETqxTCGfr3ajw/FXbz+Nj3h//zE&#10;UOb/8UPvhlRWOC0OroQOCuQeYGlzKyxP2QqU8YyKmvL7THRPQRJumEtCDld4xo2DsD6tE9B20y3Z&#10;7h6256jK6l9QLt71+/s3vCcuOJoK09+iOzrQ/rs9bESgw8ru89xyRtrmmEweOCA3SPdf/zfCb7EU&#10;8GOu4067MATePXt1uJ5hzs4X5Ohu9RRro/CIzHTzTJTPE3pIH+vlZyDz3uXaXko3d1WrPJnRz4Gz&#10;t80yEUvGC9eiHLZbyMSA/xIarxrwbXpbq8ssFhobACwtHh7e8/6mSD6lngxEC9hQvI5lfgkPhPF2&#10;mezkJ/G16lI+64OLssPoMrapQ4pddYEVHeBFvrwpXfwV9qAHuXaLV5B4v/d6/vu3h36CnxQf9D47&#10;fWwFa2qv+PPZ3j4bkv/o2xSVqx4pjYy6QYwvwQq00OIH1nqfDqr34HMQE34c3v1G0fGbj3sj11/d&#10;3kF7Xml1l/4ue5nugSFzenkolBnhxTNkgYTDD/HcvlPnszu/HsN6AJqeOF74n76DqK1KvAerX7DK&#10;irwyLRNxuDPqAXo7Fc41hS5tIL3JF5YeSe77TRUk6tUU+V56OEst16+9iv6VyS7ocQfNTZ3TfMrh&#10;gCraXDQehLwzbeI7i8ZpM5u+K8V6tbwb5gZWGz2dQN2/taxk891GBycosvhTNEW8MILj0Q1jwEfU&#10;9G2Haqu+ePxUQpVgDlDGZs/S4g6QzE/d7Fr73R6QF1mlIWDde/2nH4vIjyKeP3bUi/LtycnFsYLf&#10;CUF1oZpOcYTe+2XLvM1vvd9z+cDXK/nH84d9c2prTm/rns3M/tYo/R0TvcJu8tnkcq3W+A3TO82P&#10;4/PWYT8E6hK6DJN9uriu1N7Jco3+3hVcYDleVxO06zvzYtr6RTVzCmBYZkoiJx9ChAvhwfdIGS4s&#10;ghOz/XryaVp/r7X9rXi4vITTcEXo5ZWwIo/L2HpSxSGHMFmqaGTqReWrd8jbZ2Y1XWnH89QzdVHJ&#10;MvScl/yQlnhbLBQukDCrVuGMedBU5s2o/9Oa5mMxPS6a5EeCMmwDz2aMNVaTLiOEjcf4C20P0U6S&#10;vANZ3zxlR/dKY/BKSVtMPKhnW5M2Tn77FAYT3N0/FSF2udjPEKtGmt0uQOued8y8v4E9EncXk/m7&#10;MloW/55pevnyDCe1vPQYIBwkT3S4Ro+Ss3S3srhqp1H9PeN7hPR7/5lq3Kvm3a/d2r6yM8dp9QpA&#10;PxCN3QUNfCv+fHDTy/e+5jFe4XY5YniYVLjyiQ+5v70AtWMPjVe+6sVF5oRgWnO9+25vmW5B3Cug&#10;7hnwYNLqHCvv467BG8sUA+4FiAjE0fl4HppTOCM5HB0Muw0IW9URvGggA2LbPbau2bc7sQchSCI2&#10;dSiTkaRRqfd9ZMD26vXV0DIOV1lQ5cXirp7uBrW73Oikbez1tdwgz9NMzz3Si4zN1qhBj2I7Zflu&#10;lTHPmp9Cvff7VRsXEZqi86zwHNsOkks6R8yuQRmrG/SU3f0hpNTVcUcSOJ4/yQSVr6cilYtK/P7T&#10;3cFJVh2CqlMqeF+fJNubJFb4BG46AB/fmM78PM03S47Q7t565LUuinnxS4w5+z6228jQFP/GqNEB&#10;f+wny875JiMzwGLVeHLCHCq5juo0KtnRqZoNyt89skOq1W2LL+qNEhjRSi7Dmqk4KFrGXAJ4ZEM1&#10;lYZ6Twx+ry/bfa+Fa/Tp4lWFRHE75b9dJzAT66QxQiYzSOBmOyeVjfPKDoOuFsb+WzUImr9b/3I0&#10;WKNkfd3HBrldn9VP27veR/1KixSkzJ3P5TsBpr1n4neV8XOcnvBDABddhJw9ziLj7RXKSOf2bcqq&#10;xciAia80tpVBkOjSsKaWjq5KP6Nia8BklmaYM27wZCxFn2PZFQoW0Xqjj3Pf3unFWeWAvFEjVd/L&#10;l/NGGzSevqebRnuTFX+c5xPUXw+9zRVqUflnPAdLyDhtBh6qxxOFey5m2Gs7NJPjFTgdD+RlX9fd&#10;N0lybcHPx/0krG2zkKv3eXJdH13VtqN88XjQY56Qkih7T2BD1M79lp5LvLUqC2XCGQSMb0f2+KI3&#10;nCHGK3AKTmcOHHFjAl1fkRFeB8I7YAYs0hzK4PnwquXC3bLm72q9OFyaGKFpDVY/CC0jD/w1ICyT&#10;p+8mI+Q0c7qdJIGFXvJQZtjb/pKkOvmWF5H1xaM7eybtrEO3d3Uqt+c6pzTAO68B06vSq5J98QLA&#10;nLZPpO/GBhETp1sYoweLMCWmXkUCNR1ljOeszB5ftXnOf+0u+7uwuEGZTh7oRBBD3L1dHtqTgEhE&#10;krP4/HJSHtFgQ3q1CaHZa97NpCJOyN2J5L73dqbxe5Wz8Iotl8TFDbWZuVkD31VUBxB9ea6K2XtN&#10;2ZXH20pTYMrs8All5OylyrX11JsdLuFMHHdKM3RaagJQ+lZ3X3T2CiRpiJ8J15/zqLt/Lqqfd2UH&#10;VCOlBKEMr36zltcEri818831cFHn1r2g15NHbSEnAjljbm07rebfwL7YaMf+Nk1FedIktwadqbK1&#10;wPwgdLvHwai8rj0t2NGDgH3vxCe2/zFPDqykb3v0nIRTP1JfbdDnTrlus3vviu8hK8vfA5bKxWCT&#10;UUDv4eYk7gdlbq9A/7q8IzDrdPfk4Pd5yiRLQ3JODaU1ZRP0VDSdulQ47CvCcM03e2lG2l6lM+R/&#10;y8NpxY13ndDuQ+7wKiL6R6fW4ygxL3txy48n8U7UdtsslMlu0NcPZU1xEHK33uM1bkqdskrpPeKc&#10;e0v+bH4xhu4RnFDJBi8U5fFkoRy3zQoYixFNeNcdSuk/rq5CgRELGqdKXhTb+Sz3mGAFtai2Y9RK&#10;t1Moszffy514/bzmTD36YY1vdGYFiOmslfRdPK5U6uOst/Hgj8jH1uR23ReEroEe82ZJZlf6WvMy&#10;Tj1tkQUZGdtdpcXHfmZBYtiO9IpXjOt46+o783cahVy2bNQKFboFu7HfopQYs5VHzd2OzykER/Yd&#10;ZxJ3gFsvtDh3gh9h5xsF+ZoMqnNDyhWdQt1bbt55hal/uYZ8Gr1L2ZVRur/r3UEC27FimYJxDMp4&#10;Iuq4t5ghLACLuoXjO/9a3u4QxvbYDNbv6SgwtpVTw3uP2iWebCzPqzMznFiFXPn1maWDYqAOstdA&#10;Yw8yVp5wOTbHAx9nYM13Bn7o532tEmzTv6cAn8mkOeuu3Sp7oEaVq8NwwwC4ksoUdxVNuaLPXbqg&#10;TLVItQgtPq2/AXvPuWXsJuicbEO+ZQWNjgaxf+Yy3at0q5TPTTrcWAHD3pgDYVO3jP3vM2knvRe9&#10;Efk7UXNIO2sRZPc865NGxW1K/MrAQ8K9A9hvBdHkM+GJ2/ISz//Hf/3jH+h/5v/xP//873/WmXHM&#10;xr9pweJ3FiS+Gx0+yXtNJ6gg58m+XNEvhdOlATDrk9DJIrW/Q5aJAsD0RwbtPN7l0X09Nx9EEqrK&#10;JokdzsgWYDebVE51JHqMzu0DjcknrjufgFF5M8iHJK3lyklVqIg+0a5AuASVTUedhf0bMs3Lu0fX&#10;rFGSmeATKOP8svqCaUy+M7Ndj/k7u9kQNaGx2jZMTB5y+9XCOkEY/NG+rY9T4FBAqAyhYymhvjJ8&#10;Ram9lwOmXrmlv8/cDTTZAnwuHwxODWIrm/VAlPy+MPnrcgJzqa4okc+qyxtNlsK1iu+d1aKLtYDr&#10;tvYb/AwFRcgvJC4DTPC3hdHNulffJaymxst3AkKFq9EdL+4Vb2HsBYjl8u280kGF+HU49JDMIQ2E&#10;499Vx2/l5uC6empM38905QxExNZHgkH0zmzqnLRc+rjfXwJJ7prJoJB8qrnXbUN1wZ9Q6vUgEZ2C&#10;gEdJjFRTNOeNtHyUHfZxMOdhUHAFUqjIL7R2laFMxOsA6G8T0YseXFu9k2nRMq/kLaCtfHjujV3V&#10;dPz29mixWsuL9ivMPUh7PfpEXMf+zU/KLJun0sfy3x2KWu5vXHP+HnLgkJms7j8lagRNqgRlPHyO&#10;TrVaDxPi+R6O9a6X+yc3oeyXJ8YqtVnVZ9NIYUd8V2OI67iulIh21T/KmgwIv/h1GaCKru4mNfYw&#10;/xEUvaa4XIac/fsCZmJje6EhhRzK0OZdHMKIxIIZBa9xAAX+jmV7l737ELfgFaMNei4RHPOlnuLw&#10;i212Z9NOmu4WcKwT7Vmrvn+nQb8L48CY7STr+uk75KhviyfQdLP71g4OQP68DJSZ5eXBrqnDVtnH&#10;tfgL7cZNdn3/NwBXJIYOzwO6gi+0LXvdH+QqmMmK9ikdH29ymZUMcjjbP7CaPKXzinPYAe9dzsmY&#10;p+YBuNvvs+k32l6GLPe3itiwP7rF53qlrfpiJko9c3g2r6WytrmLH+eVbX56kMwJRH3417HWSJL8&#10;VKF5ZeaUJ+0jtYWLS9/pVi3+pe+jcgF4V6es9C4yalSBpNoO7FDPr/4a3emo2f7QEMdhEImdVhAK&#10;C+ZLepz6Er3/lu4SzvyOjrfPrQrRalXcgfd6ZJK1woOKlPutOln/DU1F4oFeK8WtWitk2fVZV+li&#10;9pDjhViexZ8j+fdtXtLolzc3dIMUzSLJjq6+1pGsupdtWVn9GGWKXYzDmnsnhePTb1V/ivvHO4df&#10;WBwtV9CcvFktLfJRNIxd8kSzq07+hjsBNsC8Jg4j091FG+Hlb0Ck6FVFuK/Jd+tKfx4LpupYq5LE&#10;lQav2a44Lmg8VXvhNDg0lbWNKol9xTBolCDMVpMLjzUwGu18+bhhWhnihLRvtVlxIwGkbAJ4+Pxu&#10;AFS/o9J3oUziLzA1YnVW2ucHBtHZESOKafkNJioHud5izVThQOCVmA4/Q+yJXB+di9+nr+Sx/Hxl&#10;DGZDFJBtLmmt64fCaTg4eo/poZ44/LGSZtI0XKluRvxrprZVnpQ64wiQb2ThzTPBwVxLr94S4Byo&#10;U0XWMZ8J9XnjpLNkudAiO8vejcyfmvTvOXmhK+lVMMvpq2dF+9+yVl0shpdpwXG9XmlxhodWHXt1&#10;CGYOZRbfE5qPjKHBMNWFX3IaTIj5sra/ntNev9IvIm/rHM1GwnZznd8DfF+QN0TYjO+4TkynwhLh&#10;rBpX01Nz1fLv4C94XEwbjicOMFQtmTzlvpWS89cX+F6/OlUJD9xAbtg+3LlOJtzP8nduImpCPHs7&#10;WD/AKQ29q9MDPmTjdr70auYm81ZrzpFa9dMwlvsY1DLzCrMtGWluxT4a3yVrI7mcRxCvXv5DjKCM&#10;/hXYZJXtxZ/bzerBzbKJdK1L1q7GlaDrwKueefc+fNVj4qDW8DXB75Cy9cWoT+Cn4gf/7GRmsprj&#10;sMDK147KbQF7ofdzs8K1jCJUm508WQr+tSl8WBqNPNIPqPYPoowBNPfHljqlEgOew4PBXjIo3XpF&#10;hbTyUaum+QroV3aeR3QKAGy2/wU53TUyzqpzKNWE7phEOjC8bQybLoZJ6Vc9K8/a4e/Rick2NaMf&#10;Bat43TOLUXz9mmW1NuL9i0QVEUx99Oj14zidUEez48Dkwn1f74cI08OkdV45J6Vee8t5JGFvCgIO&#10;uGSFcSQGCB5XMl3WHBHZFmAhoUz70/Wk2ip+Cu1zP7cMn47VgylkE6kfHhvhEDVba0kDx33qsA1F&#10;hnquCz/+KhNp3l+Jw2MZEhF7vfNycTm9D056SG9YzxbO39Bbppzdf+DEoPI37kp9fbq1b0/K95BB&#10;dq53HqVVxF9al+qdYhdH/FD8maugY70qWwNsMxIK77PDfTARCKmdb6B/J0USJ8nK0g91rb1WGqV6&#10;tTNYhMh4M9uTIyVcfv8W+dizRbzohVx28PoqRyiGc7+PW3LZbf8Q03U31bX/BH5Vu4fbn6I/q2ch&#10;s/FNqFmPQudY2D1Se72GFFJn96gs5l+dvJYnEYulbuwJRmlh82LvX5iW9Xa9nCfZ3qh9CvbP432B&#10;vXmT+rS7SuIOj724PxL0YDY7ef2EbAVXx/TW2lDWX09IkjW+PNPJppD1Q3+P6qrZBwrDKnKrm9Ww&#10;ClKE8cfDAQM5G8K3aY4/NXKL65U6fajqSD7bAPha8dLJAYLAsIdl/JIlV1p+Jy7LS9lEHgKYeJCY&#10;XdTxFb9XT8aaw4bZlk4H8jVQdC2mD2DH7X/p/gAWD/vxeddK/vppiBkAD19l0ql2Rl/9i59PJRnc&#10;/93p9bC9XxZhl7mcKq8pt5N+W2x0EcsF8ZsR3dUi+x43N6mQeR+7o2MgFOBPxS6RGcNO1X00r5vN&#10;eNmxk7gzwZpQpiI4/asI0T8bs0YL2cuyPdW1efUpiWar2EYYPr/qIuhLAZLM4dmdWbwfP8KePkwF&#10;WRzokB6yG77QRcMQVa7UlMxzwa9O7f7/cnQeaKoCQRA+i4KgCAoiyYAYCJJBQAUVxJzz/d/sO0F/&#10;rMsw3V311/VNUHVwTvOkJXf/js6TDYLc8Fei9r0WnlQm4Np1HnXmpHJne7s1ZreAtU4spL95ed3z&#10;hE1xPirPV0o4AxZ4rPDeQRT0GF+qRTGNT4aNfWwrixiA9WBo1OppoXa/Q8nftT2GakyhoZ/3085n&#10;i1xK9TYcG0Dw1M2GWVUeDr75B6U++NOe31+xJu9h8F16tgxp2qXT/Q/EE8B8jAE57QHojuoctUrV&#10;aZrocjZ+3CeuuUoDCGNBmciKomvnCpAXFP7obMlLc4ad6MdoJuRjAHwwOtGESr1qDZBniv1IVxoV&#10;t39k+StMSfURaIaL5ATuzXaBiVOFYyIFhNm7jxETILXgWFO8WGhv56AMDMB0TWz6FWtrNH1HdWeF&#10;FZEuvQJWhLc1F+ftFV8um49ktYFrVnjjSqcYaF5Hs5UF3aqiJK7IJI+W4lFYq6e3eV+43ou6CFDn&#10;kaWT9Km2Jyh8AmVS0zQBzzAo3mYhaiUp5ZFIjnzcJEwPD5eqDZtz5tGfEjAIjCGxB+oOhsOqeY9N&#10;XYmpmK/8kucACyltNzzp3IC2li3bNlztIWv1XY95aQ3i4oEypRCuqTKVVqbPxggzDrLPP6DXs8ek&#10;sz1C9q3f8hZ1MAX3l/Ehu9k7mE0J4GeO0WGHJPNKqNeON5tuAgaaysPBDl4pJEcexKg/02ucfeyD&#10;aLM/+UgojSJOLhanlVVNAkVX9uGlA4jJ2wAqKra6+M6akL4GWHj3pu3hufGlJC6Gr+ymOtGMZEM6&#10;k8lB4H2j9rn2V0A4yZcfez4rWTs85gySYgAKjgZlnOKU+3BayQGkMf0UIAIPIi4n8+tw+yWuxyEI&#10;dRd9MHfYAJmnM4Weo2/oed3nm799AEHw3nd7PWD58gvlm1gvPZ9qH4cxsSNRp6aN15VNG6Ff/83M&#10;vNEq8JIjFo6E+nbO0Lf7ZR+t5tpE7q/gApATop9Qb6CZepsMXx1M5jc0kFO0KjvAQBmXzruqe7sL&#10;s/V7TjEmCxBIIGxxmqYb+tVhppdY/m0nVfA0wRoQpKIZhNKOAsx7880Q7RpxAq+NEOQox+OxvnhG&#10;nztY9t+u1YK61TL4VW4JuNSaF3uERDvFLTfuJ/n561cUQusN+uex3irs8lC8gayJcmf8+1u18k2u&#10;+lmuS43CB8Lcaf8HMigkp1ecBmFYmoDRQoNYgqFs7Xpz/W655uHAqOVJeOXcQHpRSWEOsf+YdWXK&#10;az03QOD8eXMjsBY2DpeG7g9yomNAm78L1OR8bJ0N3tfeEQKbmCLYVGE5w9IY5RMUbCuGMHFdcCtD&#10;LZpeFS29SRSXSXxGPokzWhz6cs9pznftVgXdfCtGu4vv5dNm77sw67SySzIWzHbDAGXIulMrXiaK&#10;Bh2XXEzS42alSfppQWhw+EuA2aKjOiDGFFtPYGrDbC2YNqsF71jk/BqjpyZJVF9ILyAZABHhuu9f&#10;Q+60PllstRWEwpfQikOfs7+mENk0On7tocMrB4xJ1oS8uPngnrADiCulHpWa+Rzo7HviQs3ejdCq&#10;uMb80D53if2uUscou3NZ5P4nYrYU67tXEHO6WPtwUzTgkrLtDloPMKEk98lfmS2cg3w3fZA1cLxV&#10;eIrwo1OoN91o/QGaQ5ZueY5LhY2+2SLzMufwil3IWmQM4mAPTYhoBkJGdNtl4waIr7296PudkWK6&#10;QfHeI2ys1NzXOQf7k/lKymoqOmWBXF9miw/RKR8f57h8AZLV7/3ZLZDtyhIGMVrE7EU994XuIHoU&#10;Z81LTn9W10DdS1wd2v+UV+UoFaikAH8utYKRMEiQPlJyVcWuYKfQ+es9y1IlV3aNPvuZnzuKQLSs&#10;yWRo5UAWWOtiFTcYKXnTPdKHHakw8PxoThbAALLLyB2p4e3JzIiecTp61c51yQIXVEvYLJcydQJJ&#10;g7gkH+3S7Xn2CVDmrYvl17TBrSBdrF6OKFI53ZLxvoLKGDgUr/t3uLki5gfjfODc0MEk4D3fs7fi&#10;8Oi8qhX2jBYK23gBZvTCXxxr9bOoB2wKi2sUmY97FlsPxlrp70NgF9LOWyzf0qoADr3raaUwVqgX&#10;GXtDql9K3l9Fu4vltd6pO3nvKY1s+Uq4OW9nY/2bED3D3glymytV8usHpKCBsEZZX6g9vlTfXobh&#10;0d1FA+//vgBAhLS+3KEAFCb5AtWVPj/DL6d0Gx+AEyoE70UCok6OH/M9aDkaNZq1uCyLG6pz6IBU&#10;nO9ya1WrL25GbhdKQebzMpkZxHMD7mNk3KtrSMfuLh9/F6jZ/cecSHhfsx0S65/Ry4zSnIpJPbdf&#10;ZFEJvJF5T5ph96y3TQlkZXmiUyIEdz9csmMzFuXlDrS9fokTihUQ7TQNp0WXOrWE9li4ldAcv2Tl&#10;jH6CMkd24Jnp4T7erf2o2lsdKOB5WU/u60lPm4dPlDg0D0pabFJ02TeLzVpzh8BEZxMegiVQdcvs&#10;C8ds7ivwgFHa+/bvyZW7nblRGy8M0c7Ur9eYcaf/9zT1gglaqy2A2prz44YubQeAC3A84IUZo1+n&#10;u3sHiB/q2JOZvqYzVKVAWpFC71WYUu/HygKkrNKVW9bX/fVeHaiVxTYCQhsXIG1pML0Bi+JipZT+&#10;PY3enKpeX+y+AOZ5NCjUG/yluPVZWvMWfqmgyS0JUt850Mwpe0fttu6eFQAHA7kHAYUcr09ms/Zn&#10;dJsXr8BVaGB+0123cDOtMo93zhXHWQqEC9gelHHYDzakcaRVXkRb9VdoqWn7Zmx+l77d2tfDMXMs&#10;jEhVOQNwwL0k4gOo6Q0Zl6w0MNU9AzZQ21K7QXxdDrH7zSgtnMtBW9TfpZbgOLWWc6jf3rjw9zT7&#10;wEawYVR0dfyrXZBDnz4La1YHDDKXBX/O9L5nu8/YyzWo5JW08hdeqft4nNuFVmGYsK2jdd7qlWC7&#10;SVP5wH0LJ1Rpt5fd+yemwbGuje+Twd918OS1bToO4+enzMVeXCuHq+3o4jW/UrKk8sKQNvqHO36C&#10;RjwCMEzzPu3tBTQolB9cvWzOZ7MdyhpggTk8ZuTxXW0MgFTxXKmF9UIAznSQ3eVc1TEoAzW6YPV9&#10;6FDAIrlH+4zfiVozUYMfD5Dx9Yqv1F6hp4/2FD9Y9UBB0aiHOl2YAdP8Gh9i+EZ+VrAVXAR3cqvH&#10;Sgnehm5iXNAWK7AQ2/RxN8eWK1DmLiEKYr72o4z+MaHaUDWwj4qulahcXbxOj7nYR9rHOW+2GkNF&#10;wOZdo4jzXK1YPR8Pub0EwuOt8zrXYS6M07NwStbr5fK+F7Itag1JUgeENaz1972BkC7rcdNKo/+e&#10;jvcq3Y6s3/qXXmuLhtG74KNo1y/jsD4qI/WMg25auqq/vzcp/BG3c1xnay2ksNz3CKMsB4NydB1m&#10;aPTLugxkQbNpohncZwf/fT0n8GVyLXdusnbIAUH0St1/d8opWRGKucBhQd3q3Knsnn055d4ZK0yu&#10;GHNqTQecErWTNTjDtF6HYja6TyeNstuqTfudbp0oJQhtRVuO1+BX4x6BMgwKQaUNspyMau2WBHZ7&#10;C8Q+sg7IquxMnjtIWgyq7P11PmEqNMGBXNaYgonX4SBhLcyA1VJ+uY66udqEZ5NP4uAg4bA0S93K&#10;kWkc4fQhevtRXfu7QC1/I1KwoSIlXJTDNpnvcHwrIwdTBG7F5hy2wP8NUDrRdQhtCDEz+TxZl2tZ&#10;dT4NlemqsOo2FkDM8lTlFfPixGzcuZR/nc9JL97h69m9EcONMH38lTlJi9Bv+lKotFjqwlunG4yE&#10;VrYzPs24UJhFwqDHa1Oq6HoNkDg2bRMByH84Z9BrytMSnL19t7zsAcFNUoI7n0ufv3zA68HBkiJW&#10;7tNeVZL/2xgfBV3XCvJhU7ISxjhJ4IxHXncQ2X5N4sp1fWpzZZC/Sz4f8gXIniDUKUxIdinb+9O0&#10;Owggum9+FtV+uLWGPbZ/j8/1Wo6HuvddYAhcl9vnpEb8nWmEEeOoL5J5qT4PNw6QcEmlbX+7orun&#10;K36i05rTo4Bdsau2sUhNqsKvVgU6x4fWpsAL0/R6z6St8QXyraJEcrG6jxn6UgdLrh/WHUUffnUN&#10;yf76GxIEoj5PJcXqP4xPNn8l/cwi443qdndduKI9af0LVDdONo1Hmmfz7es5EPrVeL2psI9yWEWa&#10;EPwUj5UpAE3Ds01zoUnBuM3E7OvSKAtwE13ftDcoA5FIseGy741fXWC2kw/1xk9GxDw+UvLx+JSb&#10;FxxW7cGrABBlF1Rf2Rj4HrmvgqXF/qw/xPblJCRPz+L59gn5LZcQDhQ1z1TXT50VAP2uwUk8AWV6&#10;59emycZqtohsgFIRDBwAwsyJr5eivKBCyyKOLQ7dVro9yRorqUe+rh3W3A1klHSENcS2xC1udwC7&#10;5YR9hrOJI6nYC8QpHPrvZ4PchByf3WcdUEZmVo8IKChXUcGa1EgCxXWE16fP23XG66TmoMB8XQKW&#10;FWnqxtB2mt/LNnYUVbMyzIoeqVBcLSiZjFZvNM6t7nP2lPx2Bk3I/XN6KQ0LaHTskX/uFegeNvHq&#10;t8Xt3qsipOpmgnhrlLj27VQQghH35itko2cRJnws4YchvWsjX1/uznrpRbAj2tyeNs2pYgUxsiqU&#10;177XfB+/49arYRy8CuhXaw0ZD0GZVloaZ5fCDlqK3HqO7V9lKBVnHpRuIGWlZ53peY9vXbu1bu/K&#10;FNE5gN9XTYTlYVDGW0uV7wI4z6KptusAeNWVeCYU9vp40uzMsVBinwvVZUPlr/ds9LrLit4c9oml&#10;XAlV9UYbLXbQPKDC49o4OmcJG0WnWSecTU1riFFDmQGq8KncE3uUO58Xhmf5BghPPeu+6J2l82+z&#10;Oak9vHHcFTFeqVb7Olfb/Y3taICxWe8QmeDw5eEylNg0ceEbvurnOUjd9SVXODfxr9wwTAcko1ht&#10;NX7T6c9dAw/OIRI/EcixoIBE/vkya+fBjqItbQmPq93PrIJInOCj5PM/sq23PnvPXW3OlniTYM9S&#10;vu2FyAqV1wKY2Jxtxf6A3aUajFqZ1jwssHYPTKkxN8++zlxFCsI7EtfydNUkaIYArUeYK1HjOYQW&#10;bCN/PEE+WUET/ict0Ox2N5u2Oyq9NfydCYNME4O/R8Mr6kp8o17AL1S4O4ZBeAUUE+66CW6gfUWB&#10;RTgn89kHETpIQ/bZ090L1MqTWRh27TI3OE+MO85wbZdaymKhgT9aOgmx2Le+rB0SyFbqY7+BZ6uL&#10;dK94rZvfsQF9ehxUOghN4fn65XxLp/GpWpwNFrXy+LAmn/XTpFcdDCzygqnTa7ndBs3+vfvl2zCG&#10;kiJi5fk4BmXKr2sdgu2M1VivvfNGs5y/eh3jEN3mC3ELMFNDXxVVp4nfa3lzlJ/XWamP/1Sw1U4L&#10;5/O8X55vgCJRlC817h4ki0nPAIThxpYstCQSAgAoRYL+/tOCaDRtb2gAoDAxJkE9HRjgy+q0rfdT&#10;Ixf0iBkOKX0Jl4jofK4bg8bkOv4OiRU+nywXve+z4oPNKpCoiAKLF0R85hxRZ8ZR6/aEFwOjVb5y&#10;xeTve9MWdjURRc6Q4C13yO+K9gPSR8s28MfXGHptn9Purn5ac6gyLg74hYj9Dr6ZEFv48ZJbxy3J&#10;KyxVOrfjTjWAwes3uHFwk6pMGXG0NG7GYyuxvb9uzSPcmm2I6i81FvUnXwX4eRdZU+H4TqxuG38k&#10;EPT4I8HVJjpc5rFfGi8L4BKfY2mGuTbmunh7bU7UGhjK7CZbIGqL33dmqG+Vk0GrQV4Y4Mj0r8WF&#10;RWSfurWJcpxC7X3FDMNaf1vKHtohrGle6wH8n+QlrK7bQ84QHcMbv+GLxOcPM/0OS9rzVZwwXeWw&#10;q7miUqhzfHQH7HQcfVNW47AKkGka6SwMymx2aekZHDJ3egKeujjmqjVqOySsyu4njCwmD68+JT0X&#10;T6CMnnzqhRfuX2gSjSrHqPbUzBp9lPru82NH+Py7De0o9LrGym69Kez3rGx6yL1bMP6PVKuu2b/T&#10;i1s2PQUE3n0ln8nCG+52wyy8zxfYhmC5K4ZE86dRAmlmhuUIw9oQJGuWHffZQwEH61sbfUpJY75Q&#10;Z93vJsUt90zXpj1PhuXd5YU3B3/vjXFOsoN33822KEo2A5pu6c4lEoAE6KgT1Jy5RlbxNhD9dHn3&#10;7JC8B/XEM9Wx1vtqArZO7QO3wavtZnxolgY9raVYFetX38zHxRVMoW9zhabnHyhj5Yul0LD3Xps6&#10;nMqiHONi0QDolUEzBskbk9N4e45KquNKXDO36XX1d15qea213ijjFfF7fxdQeshXBBpc+C3Nrsiy&#10;dNNgGcSX0P4gBlyrvWJeQJlwvUIP+HptVPNjoWkMrb4oAG3B+DEmlbhObfe1QGvyJyBO1miDjeSf&#10;HxxCqHbclVdP8ubM72BfUlFjfI+9PxSDYnQ8zOP5pjOpMeo1DBCscK6BMo3B5XUOw87RnCcxWNv8&#10;8gpdfT3HRtr2jgK0oqM16CLmjTrK2MP4KvX6XcD5r1825+hhEGH/UIveED7pj7l+Xw9S/63nJ3G1&#10;Aos4ozozwLH4vlX+yqg2dBjcF61iTGfHfEF+wECB9hwdRG/E3URmmJvK5WHclNYbVpY+vRxfkuew&#10;VSAVsKy1suWkQQSH8fIxISs9Sm4Q0/JVoNls7TcyHR8wj50wAmUWRHeG5evB0jRrk7e/QJVvZ7hd&#10;ulMU54dMpQk/ic2l+pJTXo8uUALGcOzOZ1XUzMZZtfLlGtvJDKREuEhpMxSBR61EsFPiUyzRB2zU&#10;MEtkIv/+msIz537CYiUXc3XQqwVTFiVI6zzOIQ5MAB4xMMbRmPDmMUgvUMVgrxnX8c0topY12Psy&#10;Ik3zziYyQvHy4L7EqynawCHFWH4NTCdbp72tEN+8/QFlDvyAvlUDBYurUyx71oV2hm4zubUVjWUs&#10;9K6N2z192vmuFI2L67YWcHyBUvSlGV71yF3LlvoqBTNiePS/zcAUnN7S06UHwjPssXfRBpdtoKl/&#10;10EEeyznjcYiHSGUHhyFQ4UgzHWvm1b29psvITbIp0M7Nr7Rq+d9efrh38QwanZMsZgCcWqjORD1&#10;oh3qdA+rcJNl+5gIGycGQNJVmBRHEwXeAO0mKKPLe8oEUWy/Ilodi73MenzF3qwYFovRbzaC6Q//&#10;oqWsPdm8AcFWAmpTHP2xyRcbuqT29BSzDWQtu3Hplp+DE8m4b7A7MS/rC8+mWfgbKLO+65RBmfKu&#10;19wT5XzExyJ3LSryyOVoc0FnW2sSTOWfo9286N4Hy3mQ7p7lwD5xuUOd8T2qMn0nB5p9eDk1h+LX&#10;INu4MnRYGyE8pCIEGdrnqe6hLy7607+nCfurDDkG4ztIO+WZTib8qs+nSTabZ4jlUSDO3lIbsFZj&#10;qUZa5Sa344fh6ytzweZD0Zjs5LkWXUHkkNL43FcfANwS8E9pAuaZpXNiY9SJoVjirynU0oWnTnvg&#10;RtZafVxgkWhMGhN6KZZb3ZQtlsRn9k3T+SLszYKOyqRS7ztarvnN5RMt7p1yeSXUGvW9asAg2hNb&#10;IhJ5vIqXBaQSiF9LhHq31b8pf5+1wRhoKgEBdnPw4L1OvVacnUIXOEqAJhuQH8AWGFudwpXLI9xh&#10;LGxHqBuPTlcsX4UQ1LpwW4399R0JhIvRXOsW5kPetlzCH1r3NdWVE5u/NWILlEnmUgICU0c7NpoP&#10;2Yv5XnYojLyuTTIXHmBIpg4i6eosODCdW0TBrqTMfHKgbRYfvLCex3rqQD8xYxiQuQNXktPGAvmM&#10;M37Od2UxRGaFpvTRWhNQBu0euQlnAThvSwa5HAGdNV9YWHSr9dqloKNCX94h0gFcBtr9+0vmdPzu&#10;qREiaGlbAiZ1yUrexd+EJ0xOyAb7pwrfx4uFBcz85fs1bK8QYAX6P36ofWeNZn1aWks5O4Ghx8se&#10;l/VzaWC3fr2ROzqdcOjKAeR8LjNHWirQJMOENdQfriecV4d5lsX2FjsXsPjW5LKyc5R+7eFjPRk4&#10;uVNE6OO1dpxz4GkwL0bwSIebYAIgAhrybDQlh2j4vXm34qeTvLsrJJcc5VpynKroKveeEIb1+/2q&#10;+yfxZh6q0rCcYasm0wltv9nrbdlGmah1miOIHMGPZV9uTHokKMOEx13uhjOgyjmUQ2jhpoLCBO8x&#10;GDF8EswTteKXorfBUF2HHbhX/pUOseXFja20k/FdZZYAsGcNzKRquHgMTiDF9N5+jm+Nctl99cEr&#10;W4xP2T0AZewSr7yXtBBE2dj/ToXkzO3u2qoiW4MrmlDd5LZBtuPpfNKSn7tqV2DqIuj/19X3nvPm&#10;QAyXXgqoBS1mbbRUbunbpNDIxGUB5JHYU0RRCGcrLv5unf296c2BgND/ciahsMOUOmYE1MuD1evJ&#10;95Ps7lXMo3xNmVe0HhfVXvdFT+fN3fmC5TbeQap1l8Ccu26iM87Ql3vl8ACyWt18tnF1s/MKBM1W&#10;/7w4ROm2ZG/uCyVrvA7Qry/l6luNxi9ipbO+8jrqr1qfMbaQl4/6dQM+eCX9rWPy/WGJJ86hEmsI&#10;165I0/6C5Ov+5jnFrh7vONq7EzdoUc6F1VL/OzoLo7FzBlvJ7ADizBL62falifFAamJEHWZHrNcI&#10;yJcetD+EMaYuW4M8Eqd2zyWznVYTBfNZfUAHnDlW+0sxhp/LX7qevZQpLE3RcwotoJITbLK/pddF&#10;kBQgTTYSab7B9rYLclmqbe5QnzPGzfrE5AOMLFO/0xhsXsLV7ARGPMS78XKtdBcNvg16jVz2JsvJ&#10;c+0UljUVJtK412UqQjdtLsnkowavZ/PvhJ7clTH9lsWhzR5anQMeTlcwcj4O3cIbR3oHaDL9xt+O&#10;4EtdAMCeU3H7bgit0nYDOcyRrY+/ifobA5t5qx+tr291LBKruZsBzzN12AuVZAtyR1dHUMYuAKul&#10;DABbTzHcDjjvdR8PFmN0ng0u77/p6TjLuofJvdk58IB0oZxGB0pLkQiVCCeNYE/MgO4+3Qt5Nn9q&#10;pfR8vxqXdHnOzEL95PlSSS121g4oMx9UsqrzMB9REZ1l5g15piZlYws9yahtXtb0qVRLwvtUgZoM&#10;M63fKEquZ8Sk/vpl1knd7rdtoR3DVKXuLkAECQNyWY53kCwYoO4Nqq8ZIJZXi6AM4ZX5TrYdfi1W&#10;EhTtXPrdOqdFNwX+dcMPIV++jdUT4oFrlt87gJd4BhIREFUy5HX+2+hh1WN8jrsDV5JbqhzKhovV&#10;B6ZbCJE/WFO9dyvvvftfGzUyq7vnQ8uLOYVO7Xgf/aodM3EnielCNqS3l1zZjKtaf5bsCzaxkNbv&#10;hEkDkkr3MVO0elknqHbm9nq2o8bOwCSahQrtfbFZb3lICgps9frn3t/rCcKSXCuPPrq5GGrBpqac&#10;qB8ENVGzUtUq4axO+Jsz/34mPkUOjuOrcPnlc7cqK5Pb9xE8AV6HzcJjH3CeOUHs0UXPTkmr1Y6u&#10;sUvR68dXTfzr38yGp2im5GiP5zStTSsIBFVpbvFJXv1pk9VGrzEgSINcop8JmAijwkyVl8nJ3LyG&#10;+rTpDZwAdME20Z4UwguGIBTUOAgO0H0KQLJXRQMHDPdtdLrmQZmluhgGhYctI++S/EJipWm3aLh/&#10;Rw9BVMPtxbjmlaSnfiS+jvhszz4n9jHjllv9gs0u9Lvy57ttDboDTndfM9/1qei+WK42Nf2+KH91&#10;2XdqC+PvtyGtzrJUGFTJ0uFMjzaaYN0UrjF4Vpv7h8un8bpc73uN3/XMwOVViH7FS3kab5lkobMf&#10;rrNAPkP2Cc7vA6aAgJYhuub9W3tY/1IBEz30OYET6+/fEHKRjMr13W0pPBu3S3zpw40q4AdR/Sv5&#10;Yvbz94NmwK4VEJI7nc/8ZQGuosKcx9JqH05A9AMnfhuQe9DG4IXPNIQ2tdoLH58MTM5Q2kY6vy2Q&#10;q8zWoEzG50tpvIbP9NzTuhYAhnrVwxl6BwBONfq0/nF0pm2rgVEU/i2kkGgwpJSKipAmhdIoSrOG&#10;/3/2e76f6+yrXnmevfda97rnJ3ytcpsG/fSSGe0vonGV5pIBGhLPx5SpFa5tbUziVvilMsma8xar&#10;yVLF/VwWrcCrvIi6P7b8163p2AjQfneWGFyfy1KG+tXLwJlfVBu3kR+Q2bJVPVQ8Fe75Bbd9Tkp+&#10;cVF3BJ9B17LDaY1nWmpEy+5Oge4P4lR6hLKy7Aw2rCB9Vxy58hWvK8zfNkoZhV0h6xRhO1+KCqlX&#10;OE5pN9/kPvcNtcksuRVoW8ck5Hp60IPFmvhJKszCauFdUYUZLE8Bz/ww02h+UhHNdX2wcKNNH3Xh&#10;xOKORLxirXftlYUyruIMLvE9jH/uRYgGRhfizzyXrwaWv9CyXTpaKtkrYb9Ynwy4SLc7sOHQgnWL&#10;vg3olYt8b+KcneeU4lE7ZQtcprCn7h+Ai+v963S+TpqluNr4G9vx2pcLfWt2Hdo8eCyfGK0itVWh&#10;dt5zRGtLwPwtHLfxbL0LLJQDhO/cKU+Y1/3p1kN6I5FHFL6uz4BK8bi4N7Yy/b5zaaF16JdKnPzi&#10;FxH0BtcWlGnvIRngfdd37WIpG1iznFPTjaQ7vW4cYIEn2yakyI2fUsm+unXSOcGGRsqPrrb7aMan&#10;SUQU0di5Z2aV9oKSesFvUWv5ZN4J2QZ1Tj8IhgIuA/27qt8GUyNp2g5TFFe++yA4HdP28e/0Co5Z&#10;MVNJLi9UBxCSpRRks0LlGiilFYV1mb5PLq2+VyPmRvNdXuXa5+3guv0EzXt7MeWUcukZTrmr9H7f&#10;yvxfGwWofr9v+OByTrGG3Uho/ZAiJdhC7Y8gFV8OLiM77as81f5cg0iIRg7k0SQ9+t14z+b4RJQ6&#10;R0F53fuS/KogVpeQrDCuo0Kbzy0OjwuiprMq89dJT+plf2KWlkI7FhaxUiP9djs72GjpPvKGNWlY&#10;eRwTt+vW1fOJVRpjM7M8Zd91pSqhHjkRyWanBxm2Sv8k76omkTlJlkEpzXdQ8eyyxedL+wbQmaCM&#10;X33MqjpkCCzm5eHk09huH49BVq0DxH/cKUTZJ11NX9chweR8tYbqCiTK+/cmElWdAl94pORN0cXG&#10;plX2K99O2GSlysOtSNXZO2ewl3S3Y9YFQv/70t7FHvT8sSFsRuGxgnHTB5JQAcHM8tY96m4uYOb5&#10;mnZJQBsVT05L6+b+62VF/PYZztWua6jCo/XZ7dfF3JwobdG9/c2uM3dje+ZeagpLz191+TflaPub&#10;oo4RAMPdtOOR0jj8Mi/FlXFSir4LS5io2/saC+piFxjDdfLnZyfd/rO76f+ybzGYL8eWc8BcZnpV&#10;PlmDiUd7UfjOIPo9kGm4ULnJmgQ7CpSpPMKQDGqHO4UZv/djVKQ0VgaaMHl69y/v9FC9HqZb5mgV&#10;K+k6nCpyRqk7Bk16IJ2PHn65YMqbWvCctCfv8HWsHgJTQzTa+ETvO9O8ftYPrbP5a6NMEBV191tC&#10;J0hA8TA5onmno/hX+URsEu43EAcFHo7t1019Mt2+wtib+0CxzqY17tXB5vnBiRhSRNrRXzvWj/0y&#10;cmeO0qdpzvLIrj3KtLD4Jf6VgQfggYZ8sPCeZaohZVZFEySOJDakm+Sx/pwrQXVhKaM7BqrQD5xY&#10;DqiQsLiQOQPU06zQl2LWxZuXCGnJNmTzfBo9WK49H9kPxu7JZmOLXrX/acx6AL6RS74K/H6Q9SwZ&#10;ucNIiDgIsLyN6oC7l167Wl/jIXTRTa1Cdfhm5kmGWvPstACvdOig/hxP0+pmr+7yg2ZU64xd+Wi8&#10;MfdzEZu/7ym7fE7h06C6GSpPGhCoDrcsSGeFda+Xl3WgnEvy7FEgrDCzQGyVYlCaubKWHXTtCVkO&#10;Tqs8uO6A0PUFTjD2KfEpdhVFHwZCtc3NB4V05L63yKlqDmTr753WG39Gex0djgasx/+WINQz7+wP&#10;MVvxKIY4KmVqirX+tvpTY9hEHmzH/q3e1c+6d/3MdKDQ7wbr8jk9rcIX0sVBi0PfG7hmV6V5UH8b&#10;HDNUf3BVgjKMEN3O9PBViugZ3ZnGMuGRsYJkbqK2x4JGSapa8+Bu1mhr5PNyT833F8xEfTX7L21V&#10;auYfpRaSr+eGhX7zpN2upmsBc3fauEKXXKqMiutol/yPEVu9d97iKS6PHtnI+ntfdovhc1A5n0aF&#10;L6ekgsA189f19pJ7v4JpB60/z4PRoTZ9TQQi21HfSLs739RIutndtVrMMgym5qWYUsWZKxaLuHtq&#10;a23yryn0nI8B0qp0M+WlxHg/LuGb5F40jIlUH02MKWlsIV0X/kmWbdHSz37Kp6BJeVuRzcTQwfwW&#10;t6Gf9g2yL38o5oi119/zvK4MkYjKLLEHPkgLi7972tMqUfUYzcHPXiQ0nr+SczrNo3Yt+zpV1taU&#10;TvJGo30ORsyDlhu9ws4ZuHQffrbnycU7e9eNvsyIbC6n39Kdy0ygFRC7XtC7V0ua0CKfFbN6e0AZ&#10;njSO4gWYeWoCcP6qlUtYBpvE/v19Mheg5w19atxLy1W3Jd9SnM+8dkvF4TKjZBASPr3R8+Az7PRu&#10;WfabCMv+EJkyobldnhKsJ9v3Gjpmm7cNlAmxTxhG/mt10IbkmhvZ2KXUGcn7W6rMt61coYx+R0lX&#10;XupnEIKgee8JSCzy6t+9UanFjV1GA1382h+4J29+lIbd7c1nfnWfxvmL0laP1GzKewSUSclvmLkP&#10;k97jcF2Ojs/UiNpCXmhsvHd4dZMWU7vLUeVuNNElUysi6xVAZ8cvHIAjypGydkuylq+o+L38ne9r&#10;TO8ww3JRv1DfvBihFmP6YtIZhSGUeYDjZEx9T3p1dftmXB9LygFbpBxreu3HtbO5mN42DtY8a3B6&#10;3NPbyj73fWb5Om/3019skUjNHUj5LdnVH1oh4tRJUt72gFSl+bGt69Pq5Kiqf2USLMPWNu220kut&#10;kwkZfLqB0ENOzpzQR7/WiL7L94T5JtRrrfVKlVnXDZU1fRCUa3B6gEj3UJ8VybuGI2q3MChk2sVm&#10;mDNRgeMEuBUq/mI+XsgGlMm/gAJHbZyrgWLvTdkBcqHnrCC3hUDfdxnTyyAQk1WwVPP+aWbGW6fi&#10;uh1pfWSZDLHVNuMr4BvqbnGEnyEWMcvYpd8lOGDzzvGGWG64o06g9YIyTyp6VyZdyrhCHh4JCwh2&#10;zwrZn7Q8LmcI/JjmHp0mg6Lzzm557dHbWp2lSPnv1Vx3j/4pH4DY7V0UDUmKIRzvRBp54nX/2bO8&#10;Pw5bjaOk2UjuAGXGiwWR7c4nrQrws9DZ23FLQGqNDo/4VMuYTq12XRymFG9vX+7Ppg/TDZjThK12&#10;k1FhXhiS3ntZb+zk6YT3ZxrrDF+AlEM9CA9igsLs1l2BHIT7E8O2gfAJXHaR622OKihcjlILiEW3&#10;sWYAYFqo1awWBVfX+CjsP45icuVjzdS3eP4Skk3+nHt3Xy3tydPVLhE6l/1DBn0Toi2bZ+H+OfPX&#10;DNCnmue/V+d5kMx8FOcdkUmCWZLDsHHa43QVIjdG/eBkZlD8bXSkb/XACgQDMR0H2yKJ3KQAEx2q&#10;dJf168C5oQZT//TKnAZuhjEOuhMeVDZlO1u7nYOayEKZk7DCC6fH3AsbVCzlrmk87eIAL/9UTx3D&#10;Qqakh9otFNe0pBWhxgSBkKhy/LWmm48/X2yCx92GOed+4S4B7+mtKxP/l3QmvPVJig8K3TP8KCL/&#10;Dml6/cJJWU92ROvw4csYvVsNK4fNqofsj1sw9n/bkZrK7NJKZZGXlf6aDaM1WzmtvUNHlwpcJWh8&#10;unymtjiHwR6imiq3sLBVz2AYTYaD79rCpPCvKVwccqGgPprj7SIcmBkjO2nrMkE/1ehx3fgZ1ndu&#10;3GWEWRm8PvGkR4YVWK8vVB2IwdXP2WtrZL3r1WG/UcRq3QYqOznmIiDhZOzw8jeitqagbIpQBqvH&#10;w9v8m/s+Jz3gmTrTZY9sP+LmcNR+iwX3ZqOlImECY68xlw9F65tfKppQo9PJIq++yGD8XAYYoMwz&#10;zluS3sp7dSaqLS8fSynb30Ycb+bK1b8y9lJ43gcDaddYcCWsyXzTALXvAFph8vsyDDOsuLvZDQ25&#10;c3gD33Q0akqF4q2/KS1LuTIq1EzfvMCkT9r1BsZ228x58fPiFaV4Ft8DaDA7ea9saVBm3MuB+Ald&#10;QXNZeO/uBAkGl3my8amtfVsEvXbO/xnyoEWXiOYWwm1zIGnKO0CTP0vcxVPY5Nj9qL/gEhd3amfV&#10;na/9A/xnclCTJmE/u1+BuLP894ZufzR6HS5mhYJcn1ibwHWyoTMYD8m5VcanmLU2KxMG7zq9+RFW&#10;R/gz8bGP/yz28WT1Ed10b9XY830zzmuDInxxJg3Iwl+nvhnad7dz6GQGeHj7ewTMaJ3czZZB2ass&#10;WYIZ/IylOvtO842DxC6wD2HMsMzh1XDbk0W5yg59MFbyjUUbOI3uw0kcYzDkcrvhZzMZt2nrnmGw&#10;wSo2JN0kK+tnMi62l8TfBWqJIzNp+On8RHX3ePGT8IH4xbzyXa1tdrjcnApy1UP2u/74GzQy/ZcV&#10;YfPrx6vModGs+P122R7/Mr9FecrtC8Mf0Q1eutpm7iB53wCbwYeg1Oj/SHWNsBnUjki7Jc0mx3IP&#10;187j001d4VFjuu7dJHX7kQ71S3P7ntjKPibazRhrXMUunAM9cb1fYWYijoby+WXQJ7UgbTjCcL/b&#10;ednPed3jCKM7hPz3aQJ14VatSy7bJvTqdxgvn4LE7r9zbZr9dkEtRwFLejGx9Ua0aOyKhVwOgTQw&#10;AdSb7nZsgr4eq0wtZeB+0xyske7bajke523xthngCKnZbqOxxsd/f5usfUIzekn0vd+CHhAIcqLI&#10;SZ6qkspq9Cr3xK3WbZ/7Z0wlf9Gtt+h/mPH4tSmxp5mRE2bw6KHiuHZyK/3fAtj6JSehk9sRn3Dj&#10;TJ7kxI58rv490I2F50zKaOEQHaRWyPhR0uAeIsWcwyvLu9RtUV5RvxB/bJ3+EnJcS9/VMHnKFQcL&#10;RJr93KOkO8Rb6G6R4zqueqiVB4ewyUBCwB04/rFAVnHsFEEZbP/rcQCQrZek4FQ0yuD5zDIswIoJ&#10;Izq3mpUR9jOTSzbAzKs0yhPfxaG2PNgnxJBzNdc5HJr7qKta1u6om6xvkU8ywz9KBWvGeJsbyE4r&#10;5eCAQJluVwi8vrNvzBzKI963jMgzpjRvcb3DFtWLwn53XxY364e5zYvJkhp/xoUSMw+WgXDmRU7/&#10;DZiyrM2RXcHqn/PTyBWWQ6IKO28SMVmjozDD65KDMm4tk6fZ33oB03XdU1ntmKthiwWyyNHyEu82&#10;DIB74ZXf/porf32u+z1keaZtztkY4k8sp8gWdgM8vhEhlaADp9TSS6NTmNo2qqFdNZd0HvGym4Ey&#10;ZL6RztD9PGO3CHL5yGfbiyyf6SfNni8tFFvqtOjjA8wFDRrRbzlx+ZGN1wKyzvLkMheOJ9z61k0P&#10;p5cUVaycV7HelLKDgeJIvl1ejwPYhqlR528heTmOrk0GHFvZS1ILavtBNq4tu5reVkz5CcYAGh9k&#10;jwt3yP+qs1iWmFDadKcMglc5dW+RsEQm7qvndDtuhBE57w1QYVGDM0fk9msEJfpPLueLf3MBpJdH&#10;0kbP1lSqbR6kYaOozLLoEck/b8V8rTEbUw308xWao4wb3QovSp13+1A90yplP3j/kMyMdgH0+WNA&#10;y9OtZd0b3Ndl6VCdmGKIy2R9KHyQv46gQnWZn221nG1nJ11G66U5sQ9UbsAVDp1W7Xq9aw41sAms&#10;xA2gHeP4zGCNc/1oO7neZ42+bAqAGpKn1PtiPnoYvjdzI5ejRBMfXvO98kvqtBfCEcrsJnd1OuIL&#10;APg5MI1Z8DrvIRj1dFpsnwW+WgNnMDcel2b5nI3CngOgk+yhI/3mt/nGr7TZP1AgmgzrTJofHGBE&#10;oXMzLPCT+SDnXW02nXUaLd//U0JmJ6f5cVm8vtNypV6/Mui0RNSzs4l5AaOGBnSDS72/A0p89+tW&#10;jzNVllIhG1zavQbZGgDGoNPjZwqq3Pg7G1D6pUT1Zj25LoP/CJhIol6dZ8wcBmVmiH5ySfBN7rZM&#10;TqXS05qwy0O2kyZkZq6MK1WYy+/5XPWeWX5BEul/BIUkv4CbraUoBF1DiuRF7ry33MXIuc227B0X&#10;BD+aEIGsMwgp+2XtFQ2gjOw2ZHVcaFb5Vut9aAdiPR0UvfZ6JgaxDqo7kIJbhV04kiJ//K4EEpWp&#10;HcwM0g3ZWvNc3Ldoshyn+aJ9lLFce1JnT9ye26NNdL4QrC+PCVJt//fzHB5Ot43JcpCPXfMgQTL5&#10;FDtjldTnVuW5bgUwcxxnWzMfWphBOQFMzkcDS4PyxO/uOinpNqwVeoKfPWVAWGfvU4Wvfuysdosg&#10;RkCqx9XBI/YXf7JrrxnsvsLs0+zZpfsUnXrF22RwA/eis8z7Zjr0RwV4jWaqh9pgOxxKlNs/2O8m&#10;vv2mTpid6VHrcblfu5XA+khbwNScPLXmqZvZA7YaNgLISUjmwKFMwXlJe2LRK+ULG1RND3la6U41&#10;pIIw90Ca5baVnzPXChCT3Vmqb6Nx3Ljc+LvLKT+OK0xTWVq1t4AUZrWGCTPgShshT4u1qg7fwrHv&#10;jTQlM86TTShzoiOiXrjvnQXRvxprPJHMSbNJ2v4ViZ+Vm9tux+vb4CXuwuQUVO+Hsp93etmy00Yv&#10;my5X7gDV9INE+NdFcuLY+jAmBjE3rZyWGzY+t9cXER+rv6l6+cmRydMoinwzcgYnYW6OTDm84EMi&#10;kjbXfL9Xy1dDiF4IgM8VZCnC7LM7ddaGALEEWG0PGp40H65PpSY68R9DrXqZzvOVmYRfT0eyz3xK&#10;z9vjTwmJnym91SxZA1HO1Exh/8xuXlumBKAmS4y5gt+pP6a3+PURqiv9qkI0YFXcz9BvtcXlujo5&#10;PE2swhhfRKdKOVwSiz0pFdqTcCoP+EvXn8Qq5iarM5SpgrMER9JTIdMUe4iO+sgVLxNptd5BnAu1&#10;O5XBKtgy7soS8pt7QLgRfV9tKN1DptEJjJe1ye0o5ZuTs/TKWarGKJTzzJbOp+vrfOq+Ac+0uPN/&#10;77RxZsphTVAD96MaLNjqNXQ4X/UH3c1s3yW2DmbQO27HYozNKIvrmEJ9uEIV5R44BJl9i923QdA2&#10;nDyjdw3gpIiS9/g1tYwq7RlXaoVq0uNkOvt3HVwPe8cdzPlTg5CPU1z0Imi8S6EiPlff44bxs87Q&#10;anMQqMoJg5+/XG8ay6eYU8XnTnp3M8wnTvpGT18dmQ/n9gDLPLm/ertOn51W8g8ZPKZ+cvzb32S3&#10;5nBwk2hba/uw9qot990exNLFDQ9ydxqtPFpeXQgmaS2M9V57IwcYbe2qI1aeP9pY7zJTudzlXY5z&#10;Zfsd3NLPzRBKpUq8stfJts0tjbT2Dj5/bRTRoMdUvA0Qfson89To9so1vzPw6xba1baGZgmneBVK&#10;Esr1hymmA/mffth0SHQh3KPL3iqqnO3mSxHDeCmSMSBMCzvt4NYDig3xWaYDfz+K/w6Cy0qet/pb&#10;Mr1PIDrIy1fThlAQfliWhLvDsCcokO1aizrzuQV6oAHW5IaU2yiJDkIN8Puo82RoVax35XBei4rf&#10;KPY1qrdvdaUMyg9fw+/JBkvV36eRf5ePjNym94qBfgtP/MoM6aj5g1gbFqz2BXm3AiZEPN2WsKIg&#10;S/zu0Vrn9Gmviw4LuyE2YN1VeHpU648niP2FzFNcdXnSe9qsG0ylx0+LcqOrB2XWrZH3vUNXRLuT&#10;rLdrS+Y6yXzH5/G0Very12d4sGh2GBFSJ60Ulx4F+8AA+d3ldHo6A9xG+cn0i6+tsAr+6l3TcZvB&#10;C+sgKTqppcyod0nbtpG/4f0MJDGuiIybuCMuiqVT/7haO+fl3HopzZ7amfU/HRh+0XNpTB/1BrEj&#10;ahsKmxc579Utdq8+kEvXKS+hpnc+nWfFzKiyfaiDq7UcrGn+XddXBCBEoAxb9MRLp7ga+Qp3Vcmq&#10;YkrD++ypypn8SgA13Twr5vuVpZpjpvWJYB6HxETaXEi39Pi8idA6iH3wW4DPfdMPrDcAE4BjdWw0&#10;P52A9bLVW2c5mOf+5gJ83NWz+4tXOOU23HYocQ1hZcRmELWubPIkw8GljRXi0nOfezb0ZS3DGDX8&#10;+JP0fhePyvn8OXes1zHmXMquWrb3hrxnCO/JByDZ4ieeJt43p8vkbzSEl4iaARp/2tq+t3CU5Tlj&#10;tN12+WEISVwG/1ztQNMEqqmNcWoDjNqZkYtuLovXkeFSr5fLnetsXupke11FB/bxaZm5eEFlaNYm&#10;vXYxafuHBsr3/v429Oy3313lknh2djPp3SsKNGW+6m2Y+HPJx60LcWX/wd22yY8L8kC5L5PptlJw&#10;ldEqfbjDvAQ879GqbF6qZSBKIh0Nxz9ldPV4XpgRfX4340i756CM/3E6M8vuUGYY6YY0SfzPrmJV&#10;ZVAN86c3m4za5OhiRW6wXhZLh0J0LmJ1XItXRApJR99V2OhvCmroLAxEw/yDkS2aw1UyXc8WJKxQ&#10;+4c+xlf+RkO86I+LeKFqw4wKvReLkBTvHkWY3mwjiG9HDF7zW4CiLuGIp86eQgMs7/YuiG7NKxw9&#10;0+gJvIAnF72w/Omw69GXfO95m3RDZK8Mwq/d2PtV8n9MsiT6kPJQFf0P6Gf9dcMZpAdwDWpK41Kw&#10;z3Sa0qAik9cCXSlq1G7j8TperN/fKl5yzPkblQU+lhe7IGkBtJgkGFHNyRzMOS94ErRjJS3AAubv&#10;SdvNNjADUPkMMSUM84yZGe+nWTY/VUEC1L/quxbbuhY13+mNDwe5JN/cuXbCU/5AhyoB7IINvW8I&#10;meXDP//6bsqOO431cmvojeywFt3vifIi339t1OJD/zJsDgRbaWk+HUAw8veMjyfTMtDUk6ZTuF5V&#10;5EuscqclC/HPorOiRAXd35qzPKFcb+ohN9dBJfQOUwg4fh5uVghJE9NewTzcnsDuuDPWopRCmVNz&#10;4cvPJrffCL+3AfO3t5JtHisjoY4rWcXN7aczk+mX6hm69d2/9Mo9OF5KtVLdO6Q5QOQb56f6pN7G&#10;jX1Obbkrzuf2vGAuDzpoHEGO7ZSEpPQnu3a3WnlXbGQq9/enAHDEpAwisNeYdmb+d5Yez4NjlBq/&#10;ND48xrtvWG5vn+hnBjHnTWksQWA2kTvit5orc2xz50+FsXed0E94zrF3rSE9ERMvtF5/artGtZ85&#10;J41WOgvptyoXmaLGERBVglTuA2xU052OMpIhhUaYFRHgdHn66S8Ksssq2MzXE8CIscmYyDBZdp3X&#10;EU9kY6nWnxn1Qa5wxAmhPUc+lRGU6bcJ8elYA+g9gGnLZYXJfT8z1CMs4EaVzbzPzVbF6+fSnaJx&#10;ZxSdI1B0o7i+otoMpsDdkZ+RWbIRUGrQHV7EX+D4k0eP0laTRp2XPGVTHxyr978vDR8WPbZJjueq&#10;t/LluPG9GtmO9BaZrV6+XPpaZwlCqNqaDIAiV46Xr9dh3D43dGwRb43JzB/x/ubCtkAvtB2vF/uU&#10;cZfb0HzbguIa24FKENP+X3+DB1pDritj8mC3wf0GyX4QtiAZ+0KEXI2PFK9qt+qI4DZKtzl+RQWQ&#10;LjeR5d1yUhl2wmWF1CDbNnUG1DZwr3n9QBqniRkX9CEKgozyta5Q89tfGd1dSwvZzo7hoh4ZZCDg&#10;6Iv7dd9a8Gv189LsL3m6hfi1jF7kjna8zlI8W15kXHG+7UCcBEPksO+r2tyXLvStX0lN42TnOvLY&#10;2du57CntHBTu8LcjOLYI9pOXfTLyUQ3vG3LrCqoaVyss9xKzGo6Nu2OW0hGNUf2nAzGna6J2LfXz&#10;4CAx0PNzlRRtj20UxjtxzBXRgjki8CHZxTbGXOudtvKmCfpsAsrMc6Derp7qToeubX5CWJW4wFmW&#10;AnaKV4c4e2o6VYji+Q1ZgmkXsoel88llnVaro7DCeWeJ+dVc2I17F5Nn0KKYHbT80jugNmx8O6ry&#10;tUhebG/IQxmDnNkyopq386AyXJw3QutsoxY6bS/IkdkrYl7SaeODDfl4ZkcByPiH5TLyaL9bEGAh&#10;+tknmVrV3gZ3j+w/ns68XyF2C8OfRaQRjRRSiibRRIgipYmUhu9/1n7Pe87fe/+sJo/nWeu+r7vw&#10;enu5qZi9Mqcq9V4PrVMmAVdlnH/9fTd8YDeL2dPdsSGYqdKc5x2YqBALWRwmbEfgDi9GHT9uafRM&#10;4BP0nIF4X5/188eQ9ZpwTCfQ2pZEBFS+w2Dbh1blGp/W7lZ7CWA42iuQQCkbox8o82isui+srlSD&#10;+LpW/EJvtaLWX0cMVP6k8tV2wNu0WBSS4ot2QNxfC8fhm/xK7wt25Lp0G0DBfjLZnDIvi+Nv615p&#10;0rAp4r01YzOleLeJQqSqC2Vq2GPaJQcInhP8VvY4dO7SKNg++UWNIGPFyrrw66RMQP6wgCdov1F5&#10;VS9En9ztUlSlXLv+o+6ZY6lodkYQRYKB4HbmoMQTPVrMiCfu1dTLzfgLlBlepWmSH5YgmP57i1G3&#10;r6hc/pv3YGucBMX0q4hLpk4fllUYbrzyG8p1BKSzPWuQARQTPYqgkVjuaCc4zzFLxK+2+mcqmPU/&#10;EPxuOcOpGv4uZw3KYCP5GFQL0Jh+MfjJ6nRCXrtj1et7ggszQezrv3r7WGYOXjYvjwdfr21l63yy&#10;5FrJJbfJGBVf6D/0Jjqolm0O8jlU5wmbLOQodA6HVM+xEriQ/5qQjcZzBgiXsXM0pARrL45NGPU1&#10;gMbR7hqNXJJq4KaikMwbL2GT3RzveZ4GDrbP81zxq+KpEnY4kqH9KP3W8N6BzTT7STfPMH67la0u&#10;KIoYkuT1T2plaXtON3Zgw8aaRqEI+zKZxmPzflxOMwXaidZXfmqf2Xp18ui4sFdbyflzx4itCPFB&#10;tN7mJ2Um2LqdfCuzLCxUEAVa6/eMLlQmUk1zn80yBLT+bTkUtNAZmGnFR9P3p/LIL5AAGt+LDwTF&#10;DklPRKQdNWeUvsc1x1+1vITuV21Wa8qWWBzRjHusw6dAfb7ycqiImqJ1T7acW4sZrdD/JunZe+7V&#10;0peGMnIezH+kFKZd8FlBYM71drQh8/SeD871SSYEzjdeHOvdwvXcxXcXcn+ek+WBFJVrHW1ynHrA&#10;8GmeDGssKtNf8Jnjd3AYVAx79pcu1mttCb4dTP98ayIzJ9VHsKjUV+FtArCfSRm6pTOjGJ4lpxK+&#10;XAPPlZu1tDRfiW182b+eCupnt5pgj82ZpMttWc1pDDn6XmLd7lwab/7nvSNfblbOC09Z/7pis1mG&#10;Mpv+4juKh6j40AMt12yN03n3FmYYawzw3jHAuI13Lcu8/GVq8+NnVC12uFftKK4muLJ3MGeMGxJh&#10;wcCzeNZhU7AJzVe/Nbzab/S3Zz2yDQp2dAllUl9roNlNd4EiyucqWPtmub01mnE2i+55Sm11IVpK&#10;7kIv6pKgNIFxMTtM15JQXckTs5G5ZX2nO2cjU7oDPeE9Ij06e5e263nJqrpwhj7VqFs4gDLQ2/yy&#10;1cS5mha+sMK1PSI2k3tZ8d/WdT+5Lj2Gz2VUSVtvk4S+02OmfKswfnPbl8Ng3BkwVAW+BrqgBvHr&#10;5BjdXwlCU8Uu7MkOlabs7JXvwpSgjMJj/BWMWsqXhRBcSHo1EkBlr8X9+IDRSgd+A+lQdQNxlXzW&#10;xWdw/gFAkB7Ws+HpKEP6Rtv3qmvUI1uH8bOsXzIEdclcoQWR+ZABvVckgS+M/27P+OAKn+maOUFs&#10;B5UNgS266bHz6Uwkq1E/oZ+v3AvwDvwMhl8NpJvPNF65kYmyKnsJsQEkwBT0CWxpJ+O1MD13P98i&#10;c2ruB5VR3OtvTwu/XQDaqQ1lkoV1pJR43Jek2mX7qbVPEHNHNOMPvS0NKsdbq25N2BkD85m8HFIY&#10;txvhxnODNCbpwbfyTlIjtTMmqcAUuQ2JyrGS5gqVEjXWS9+oSBZ4JJ9URSjT9fCD6PL58XafRb7F&#10;etZYtpZF17QrLX93u3jbVxKT51+OXG/611FS9MMe/6SO1yOPhPe4+wZW5WrzLEejduVsPNhUk+5B&#10;o+h1ob8IIKIql07Uv646kbbwXZPYM8pVJIck1ceGbJG1117TayEAhGGmnPhuLI8du86Q2Ko183PK&#10;BEU4pGAUSG92pHuZNv0Uy4TyXXaj7fYJu/sMEQQcubGZcpAdz6p/PwEgjN6eYHIH47ik1GGiyKch&#10;FSIZEwPWceCpj4fjNyabGXpoT4uPZugCJoXa1BA0OdDjhlb4pETgFdbM8FFE/qaPTTNzHdxn2Jew&#10;GTuApg63LEAZ5N06PfXxN08687OYB8WRxve2P2PWyGTqTTssUQP3eERXxOAxMFsn+BceGsrPh89R&#10;fKw89p2c0vKC14ea1o6NFdyt64XB14nw2PJWm7jDbz/6DMq8kqbskWILn88B1l4sz0gsZ+tLp+1a&#10;0CG7LzyqrJ47j/jSB1/CztjUqLLRj+Mn+3Pzn5xVw84NaATmufgoBXATj9ZNYXZAteteFSCYeNaW&#10;T5khlIn2OR4RfMXrgPbnBv24+uVUrD/InUm/nqcpuyjmlDP0cutttbaZ17s5BMDC0+rbOcflkgXg&#10;CvT+foD2UX8Yq1UnPQHHHLq8rWm31ai3yrMG6kkHKLMoCu1aAmgflN/Z5WPsAcw2n5k/KocJqhdk&#10;5HiYrHfYSbmZ2W1Gig9taZ/T2UL7oHji8ab3J/vBPIfVTRbxx0txGVzanUxUlOqIedaI+ZAkwuyf&#10;DE48YQa4o0qsWprot8XNjFpHMxP2on1pSPKuH5cK7XAyEel0k5vtffE2HX7LJkWzEeaqgpxU+aRw&#10;UDb2fZAp74vfACB4xKRDAQIbMwtVWAR94W/LYRdUQMsTpn3WYbTNKA2VSXiNMX9FXtytavzjbigZ&#10;EXH0ySsuAweDay239RkjlRuYXVhm2OvDCDkX1CFh7Ia/M6FHtT0Ml+1bLbg0S3maNld/R9wX2GTq&#10;89N93AIcwWfugK1f4/JFczghdsbEs44QRT9o4hV1bO0ryaGzVITfJ6+Mf9lwRJOn6FRlf/22bM9G&#10;3nI4N+ccsXMaym9qF8vir/QbLv87jWrXFhCbeepoo/ryQjX84jLd802Iir7e6C7eywg3lKt854vS&#10;UK4ffAwHdAp679QdOysmh+lp85Bew10NKTcvTa00tCqD/FeiCcfKOhbeDH3EN8d/Opu6fejeg3Eu&#10;S13K+PmZnJGhraJXYvZ86s4NYUVM7h0LaoNdOnt91kPHBkyJ73CE6c+9OZNNVqhsEjLfx9zKxZHC&#10;c6HWfCLo9vx+IVr/AzYBQHBBmfZpjH3o8qP6UKd7Pj72YF04r5tqWDS+C5kuJAPBUhvAia/Ju7UG&#10;IIEst5YYQFoXjf5Fq+fVDDWNU4TGPLgZl+wi/xmyFOxTp50QOFo2omuPv9aQPh9mno9dx9icNX47&#10;2CU6Wxavpx/OgHcQknqiFhn3xoZyquoQvIzXe870U0vFgvRdhfdp+bPl3EcpENmtvtTYGIOkJRAm&#10;TdR87yWnxcguPSfi34RdneeG6DArf1Uztk6LZPPYg+g14wz98i+y7pl04lw3UiSj0iEiKe+1aQw2&#10;8WV/VC0PJch77Ftos7o6bEtNi7JtH2CftVnuxG66cJTdrLy7XA0IKPOKhMdmgYNawcsRknvMrEtK&#10;DmIlsM2xquaM0jt98vukPLA48LkGubdJLYQztAPlcbs2Heys1h4YeuMF3MksCPbHb6bR7fXWB4BL&#10;1W79N67U4vLfwQOaslejB2yplWuMAQ+SJw/z7qAqbLOO1JLQliaYxeUstxuCICYW39ebEUx3L68g&#10;bkihJ17d9YM+Paav1SuNsyK7srUHEVNNhREadx+/vLLnT+Gv/TBG219y5+Xx98YNh8v7zt50iMuv&#10;yT9LaYm8vbWSnenNSndxXpa48525P2bdVuHT0Dsy7x4Iq52bM1eRQxojZG4jrelNjTatWgdC3A9l&#10;OvVrRK5SgzL9xgeW8g+W1psavi3RKItnOtxASjqbkJfplScf6698DRAkbAKxz1oDGHhjoXGDb+b3&#10;OEQvl8qCmlh16X16MFVpzWgw1QD3tM6o8SQFnlThH/Skm3+fTcGfgt6viZ/PqV7ekw9IrI8XGHeZ&#10;LS/5OEDw3YsxqYPQD65JQWhF2x3IXeOEcNHX4BNO+CmKv90vKy43VnSY6yUtxWNeaiV7e+ZNeOMM&#10;74aR+6M6yGTJ12gpZBt2pcojU60wr7V5tnzUkcGx9/QWVeK6OT/D8zQhxw9pJi6vHdDyPp/uFbl4&#10;Y76W6euD44mgm597fCQDrZQItr5VGzOcyK4ZKPMuMZHAvMZzARa/AfB2NmHBrTuzQtUZXGeTs6ly&#10;KmYPCTuPvh44Vbtjl+bD7YjMohmzzXUEeULkpeR19m6DUmYc3nKYJd+OjehMPL92gMe0+nda61Ak&#10;8csJ2YWUD7aDHz7/RLVy53rUV1cSgtFOpiZ3CwHAXic/yp5sLtkrmYWoHZf6pRS5ym+vQqeLt+fm&#10;vb1l7kpIaeej/chDiPPpbB7NZa5F14tQhuyPVJyf0nFBORWf33Ln4NOL/KGWzo+sRVh17nAMMi84&#10;EBa6ASOnkgAZByfQRtcJL1gsugVpM5vIxt5g9h9xmrshXc2eADRb7I0rW5TadG+bUwxlCttmp6Dv&#10;8RJxe9/OUVpauuXV5kg1i6VPfpHBX/yeLXSfe3ITEZX7/gHswHCePcCfB8YxK9HX4qXRemAn88p2&#10;6NpiN1Ij5b4wvqVAOSyfDe0DZrq/MurvPTxIt1GgrB/Fb/+nW68Gc/6CcXwDYUCi2ysWa6+KO9Tv&#10;fLK/lrV+l7mHTaqbK3f0V+/UhGUvMyJ7IyekatzZMOgsGvV/dWM5bQRvnK4L7b/Zmq4KkHzsF31o&#10;elpHGBKf/CLAnS8I5Ycd8MgI24uNb0bpSqAgZmYHYj7VvP2Cw5Md+zP98mYAmSPN/WjTMP3PVFJD&#10;SG1B7pXjSF2HnF/eP7JbAcrEufC9yK6rjwppU1F+XK3wYp86AHhtylCn9NnPE624AXqEu/6jkbQ3&#10;XXU2n4PZ/9DqEsiSziW3dq0rZMpLZpm+tqMw34W0Py4rZ3cTGL7RPoDOoczqPW9r80SyMFHb5ufL&#10;QbThCuaju7MY5MV7QIwgy531w06zw/Gs4JkjKWBG0yVoBAL03juzTu0i76NaZ5Z0madZacjxQV7W&#10;R/mxSrmf2Sv/zmATKLN1uII6Fc9F0siLL4qniwPUK1bl8DpMqM/2u77Eky55jaX5mVcL7rZ6l5HR&#10;+Uy0zGnFI7+DTFzvnQA51Q+p2YJNTKvu3HnO+blvA86lROEAZCgoU/RMly/ZzT4arqgk28veqrO8&#10;uPntY/+Wr2GlBO3lya2HV5jk1hGcr74Rsng9rH4bWISnWxgPXo+b6WD/oc7j9cpNmy52G6EPdkj1&#10;UukaceVx/Pe8aYV+iEKYRj570KMLmOIUcdJvDr4UsfCCK+ev2fWuhEHU5by5HWs9y4DI3q4u6OGU&#10;HHG7DydNOMUaVgrZGiTQkdMhyxBSkYq7lAYZko08S6f033gVYZkRXm4Hy+Nj3Xtw5Oloks/S+GXd&#10;vo3Lr2pa53mmb7SJ4aELc0PFjxNbgM5OO6d0jZI6e20UO1Ov2hMhebVXDe2N7nR0LKdCTdlyDRUg&#10;Wlfy7xjFaWZHJ4EbARQzGH3kXGH+ko2PN+f6MjqryVkmV+u08fYEMbx+07lxFwwbhUVRzy9h1rd1&#10;L3bIGJunR0A8y0ASsHb7uMaGQOTrHx00KLqoov3dnsvBHJBSVH8HokNz35/7nVqWZMER71OTCw/z&#10;irRmtrLvq0Q0NC2Hgtujyyhr/CBvyu/cmS2NL+hAO4cAq8rHV+etPQoPnKWcdF6ub4NVjmR9KYEy&#10;gxw22TBTgdwsdsWk12woHXiQ5euuMAnCVLldGTE9QlQthGmMYIDcZz8YnALW5c1ctmJLVF0qROuM&#10;YxT5bYI8sdXFfm7vnnvsSaDNJpeBNVn8baC0qG/TZAw6UIj8+g5ZMHDChO3jQ2/5Me9eur/PzcE4&#10;emXU64pYmBoHf16TeLIYSP20x3ytR7cSA+UVGbWMfsn9oO7myNgDL0onYwJrgM76sP/r2Uhvs0px&#10;DwPcn16sQja3FebaB7iYmXCtkms7IrKIaokYygW+EUT6Yho6n62lZ9YZ5m10d5Nab6+Na0LdZ+LG&#10;3H7NgEjF9cwoc56MovkY6XiZJ5QptR/MCXdmJ4XYLQepmYd1DL94kFxWo9k4qEjFy1FE/XEJBtR6&#10;6YRPu09s1BmfoXFymVVyZ4DiA5Cwy3ebDRW6C9o2B1cZ1yhsBpcZESvJVTwok/SKS4jZqbcErKxA&#10;EAdY1LC+/yrkqkNn2V195quwpnXNnpQ7y4ICMZjHXTh08VXCDoGEWpKm269uvfthWvNaVpRN5z8Z&#10;iQiEnp0hXVHMtTs39u/gcSumEYSN//+6D0BC1uzRbw2xAbJV7HLgHD91ID/inz9obx+0Bhc6Aa7/&#10;MueFhXVxZJfEJxBX3Sv4Ohphxrb0DurY8Bhx56+D8asv2lCmsAbx4j/vYVVD2Gn1AaxyCTeaPmB3&#10;bs7JdTZXI9TygNJU9qvldllqdyeSRI7sHHy6H0Mn4JKpVh5kOzsF773t9aR1XLRm+GSOSvcJl/CE&#10;9nfw8ErLay4j9DMqZ510JY6EeUSuIcG0XYGE5t1m5gNNBP7VKy2YReb7Kl8JbCvVfL8rDdeLCpee&#10;VoFDtmbz2pXIr/YsvIjB7e9F9G+Y5CyAQcX+PaTrgbtX6crW5TbuXpCMR6Z/aleI4FbpP1vyXxnv&#10;f68EncHnkGZabpI90kG1cf570ZRwymjiv7UU1fi31siNd5spM/77SN//vBtT6Uw/5s3OCJ0JnGqT&#10;4Yo5/VaIto5LGaK+xdnTpcKSmx6EAa5+ONkYGcwIUhaOwgC2VVwW5T1TU+wm+cH1eHJvI6P9PTyf&#10;gkhZ+sFUwZsnBMpgeevowuEZP7Wux/6+W3/dpF1QBZoFnVSufk/SqDLwhvDBWxo82EwKegPYsVwx&#10;5D2CdJRCE7inpeojku1l9SDv8v562mq5yEdDOHSu/KK22k75v3djq+uR3cGnu3qf7bRayXE3aN2M&#10;8TXyY1KPiuxkCUnZqFRWYcFHiu73lNDxScAh9RrPIdXrrlsHdoZ+2xX3EHN7rdwqvW+PaVXKEJxj&#10;vha7oD4eQ5lZBf/Z+Cu4K6AA6ZoM6nnb0WuxGjcqKr4noHuQefTkW29k2u0CHvK/WfmTVstwcf6x&#10;ASu6whN06VANmvEx2tbHSbZ/q0yrWETV8qXH5YTg9uxvZxPnmlY4m+U5aVEJfF6rtioyvv4pP3UV&#10;x0Dp/qVDdIPE/l1uEtM8xhcoT7zW8uigUFbsTu7WIDfDfl74CI35skoai+dtcN4q3sfD7TnjQsBp&#10;d/FXZtw7Nx5sERckuWGg0aW3+n30/ZoKda8EUmuSmXF0kF09W2uQMoKUekeS962S15SpYQ4+yQoa&#10;xue53h+G2IJhSgOyMSSMKT68s1kr8Jr+ZjQzVChTeiAtIwlr4/ZL9AyZ2xYJbbLRD6u5W43DYivp&#10;GRp4zBKTPaD6KI12oxMEykBblCMgzuZYKLnvIs4it4M1X+KlRW/bU5Ho9G16fH3YmOnEo705QZl1&#10;1pDPkNdn0Xz+/M42qpgx6UW9VxAZAl0b0Qtknhvr+SOYSFvO2TLlevAAR6FRM1dK3gmq14GeFVvC&#10;l0wu3nrHGk5jE3IKJtWP7oyXatld0fq7PZlx0aX4ooN4hr/c34Lcsu6cxdkLt92aK1zI3qKae100&#10;p/fVzb5dyVWAjfWIHjkT4SnqXkl4iPs9uuAHoeCHih6210740u1C8+5lAmlR3eVb6N+Ww49k/F79&#10;HD5vB+YTv8bUWqvNu3kdHd7QDtXTRz5tftGBVy4OHTlAJFITAZJhT7iKXEBIhNhx1WNV0sHnkKFz&#10;zJSVoppNLH7R9JmnVhmBkyn17+xZaG5Afj7tzB0cvX8sPQ5UCHjHRsr6YrCvsNjPfOjvb4/Ve9Mr&#10;OB6t14H1yw7NjYouu0dgYHSaYuP1QBsq3zxMkUAF/1i/epw2s6ZVLu9vERzhoEx4t4kYfw+r0wYs&#10;3bkG6CxQsjsq+JB2svlualptN3q7lXouBBQf3b4dvB63GN+n0utEJdFhBfklERyn+M4vnqrjZRsJ&#10;d5z8xO6zi6fbdo6fZ75/Zdb9wRqbUrPfsbP8iVVnZwi7lbm1qzkgrygY0szbpwIkH2zrDgjTVvsD&#10;ttThV3YUB7jY/0YXiwTnETJERKwEqrSVMpup+3m9J7e0dQ8/F2/aU1pDGXRRgnAeePzdVVbq1+TM&#10;U07Lue4souqAXl7NswbboBX0M/ysg2tW89zumrws4uFbMNv4etVrFwI/qVUyyqJFp2WTx9sZ8tvu&#10;G9/p4nM3nbp0MVAow0Ul1dIgsNTVshybDLa90rzq6VTaZSDBtritb0u1GLop4eFQvnAVP5htGLGh&#10;S+hsdFa+KxzirmwwUeWZgTEac7iuc+vTknxMDqIovDecEc12BpSZfhV5DdQ19aAUX85LpJlyU4rW&#10;h/QxRp9Jt8b+ltLpXOjop1Fj0h2sB54+e4+5StkOSCazaVklGZdvnRPeO+/2u28H8PNZlhPk84LT&#10;rxgkG/GnI5Qpvnt6X8Dr1PDaM1aZTlWFLFym8VX7BlFcty4/ud6recvb3HSthZlAqvWuxKZRqlO/&#10;X2Y3ZsTCfFe4d9QWM0t+Pg+zEWKeHt/Uh80lV/A6rqqnvz20ol+yWpC5faxpKvW+2Kzy1vxuq8pg&#10;694GJOcdmEG06XyO3EPUwvJzpvo3kHOUaTfUldbsol28PomOtlwQ901ZR/aEU6SuyrcDqLd03uDM&#10;Af0ZQBnMJkhA1l4Zuv5sZXQgVaAoOh5CIGaBpZLAvZbk9SxDgWjN9vWYm0kr6jK2wLY2CUuznNuu&#10;bOI90Zhb7/C3/n62KVbuj+bkwOHrzifhBwG/i2ZQBvJONt1dc8B6u19U9nB5OPsLFjFz7rTHrYY3&#10;lJ08iuDLGz5fRd0+Xwv1x0mxgRFSbEbCsa9kWV3NrOIZi1kbqnYAR1RgFC8pZYfhe7CAsINN728D&#10;dQLH+Jt2z27LRqcLOF1SFen0cJs/mXzWjxtnvW+9Ly+/W55OIEOsUgUJ2DLj4Bttqa2rkPLGqwPv&#10;qPKJOt14+v5oboXL/mBenqNKWaiYQS+yiReUQaxqrBMl3NjzPSrPGPnlLCJYZKlPwgXRlZZJ9Qtu&#10;4TboWNVd9+0MczifvzjKvDwwP3OzJ+Duqo517N918rAG3wu/fVdoqs6u7z2S/ykH3XRbfx0oNLU2&#10;cfgAYld/1bcGXE2ywp0i0uV4lptO9xs37esXBFsbxkKQUyvuPCff/flsZSr7kVvs8D9w2Xt24iuZ&#10;RaeKvIevKXn8tqxJF3ucBIn3Ppbztwog5w7y8mGU6LfQNqhf+qulW+ltp0zgdfOKPw5Log236fWD&#10;mE2A8cj0vDQAUp5aXg9OlnN9HTLKSHDExhh/d3Sw9m8vs3K9Xf4qjmg7xfby8Q3+5KOlnbL/PBCm&#10;fVr70COsLk4lvUo9XD1+T2hy/UWGR1bh+BKmrK8LMk1EopyJL1fIcGPf4tLnnk7Y2tPZcjTmq9QS&#10;LGlw8Jx0z7IEMTaQMZGbKfW/h3R6xNFzy3GuPNqg6eW0xkb8dDJcRMOCAYBzW4syac0mIYr5e+x2&#10;5lHVdIjiZJDe2L4nE2dm3SiolcfuOHKynWvjgB0yjfoKndDFzhiDgaR7D4d/e+jVyf8SmZ/mrEPm&#10;/S5fOuonWsBC3j4vvy9p5Qbz3LRDHIuGfu62rV7AWIlZcJu7Hj7nJKXWbcTV3/gcjLYX/YkVHrDi&#10;DfDeQu5EHa7fSuUryddXUCYzEfNcQNab5foPckQvp4a84ezpLVNmvwh7W1xWRqavgQVCQApLx0sa&#10;X3cNqdoc8h3+7H712LtVuEHaEoZbQFCQabZgfVkcU2O310/4asV4QNANlBmeaoo33Y/ViWeag5Kw&#10;NTc/YzoCE2h5mIaLeHPf+M/iwF+yzSzs+JZhPAfnTz9SML1y7pKQV3VoNOujpzcNcMHoXPLye3KK&#10;Jr/C7pajXjvpAmw3KNNhC6fKoDfZriK5uVi0m8l4TrdP8HKfAOEFBhvbyQhGowuuyferKOGUcBBa&#10;V0CPzq3buOu7k+iVEfjSslKFaC0AntQae3WmAVGuNXyRpe2z/sn8tVQJQxhApp02UbigtvULElV1&#10;seU37HJyiy8L/+HoTNSNBaMofC0UobkMRckQGUIhQ6aUUJKE+//3+S/gPPs55Gt/e6/1rufOVva6&#10;bgxw76poeJ/3UDv/DRJkQFzV/P4xsCaQOYvN64eGF63N262YM9ISuOKLnPQ9jvX+y6v/3aSjyeB+&#10;ACYdJoSng6BTadDLyFq+TcjAlLZ6l27eiYLrjF7OGzt3OeoMVujUfJuo0eoYxG2keQcDi6qlfAL6&#10;cKJu1+e41AFjuDYvkwjXa5U21JL/K5NrjlX6ajnjIZjhGjT/ltkmm/vyLJLCT8fiuzw9Oth3pIEO&#10;8lj5ZnX9+empZldXQVCUJsK2t6dbSorzeXr6+mSQUG2aH+OnVhudDcUh3pt2/r6bcBHCUPW2v3lz&#10;ZlR1QPeIyld98iOaiDzAsXwncpAS5vvZ88nrkC8B98fNL9Or4c8SNxJ+dtUhzGMTdUOklHvbiaRN&#10;0Gyvm3ACQjXhknS9eIwPZTACSL02tdhWM4M3URtvLQbTiHwBEpfrjSGAeqyKgi/OEl97mh7/27aF&#10;hIT8cBNI+rXWxJPqw5QvvCjjklOeEuuemMFRRzvJaO33tUPDkLJjs/NX5jP7zZ3sY7spOfCFMncL&#10;a26yskCpwb1afUnvSZ4R6C56aJS73Ti9AG2kBFpKhl0Qcz5D7Y69OTt/P3fVw4asVa7QCXTG43wx&#10;LgKe/EJjjO+tZ1DmoY59P/ar76J8abs3Kx3wl7q8kus0t9feeqHQl0b6cs2tghep3rsENOXUpxhc&#10;4A2jNbZeBrAvoH2i515bWBtac1jtSE0JjF8ZZgMX/7s574j/O5sJ+g0YqtujgnvLE1r1G3+t+mI1&#10;EDVOfxSG9NWjBJKdxbdlcVzWVXd5bmFrWjDhlpquV10d2NtxkcQ6YaN3Vj9vldiPeu3Yos8ytWUb&#10;7a5W/cJ/079Ulxkss/uO9rqGXSgjCGxoNEbANQKkemDD9Y8RG61eoWak/nQYfZnQ2L7Fy5uv0k4G&#10;ArruXP8UAtXhnDGjpmhLHjFvrusz+dafiGQQY/Hg7ybtJ7cwiaZkbZQ/sMQvVzET0gp+wjJ9mXP1&#10;eIYFQZpsW1e0xzm7/KtWnXaHFeqWsVS56gP4QGDRArwx7XMgjo/ffX1IxDD37Mx7zK7/ya38bNa6&#10;QZl183kgpV+VDtjqo1EiiPHzvVZmN+asfhXMKen9PozX299NbAvgM7vvJ+M4y7bPeq0PYnBnelug&#10;43Nuq6f65X29IloezVKfSQOhG7Od+YEtI7CaoEynI9Hgq0qfOgxS2FNlunjdUqTVvK9Jf6Vt2fPr&#10;dTB/Szf/bZEHpmaZlRdxzzDxsz2rffhCBbDKKLtqIzgF1prXnW6d8dvWgkypfH9ZodyQrTxxKLNK&#10;x5HXqM3v+5QfVjbiwcpldp1pM8fv3Ho9zc28RMShO5Q3Yq9QWZjd+CZI7Vm7XtnkM5reD7WsVt3d&#10;jZ3lKpf4Up2qzaAtJ6R986Rb6BLb01KBMpFcc5jLxBd6AlUbVJ92qL+JTbREDxnzkdt+dzO6p62O&#10;yVITitp+AlNycg+MWh/3ShUxcVM3K1Ol5IMRGaT0w5ur674NTMvNdXx6qaWL3xyAdgrK7AT2Peoo&#10;4KOmLB8TLmv0lKcXhmJsIGMpoJD24ghRjJbMxanbAEIPRvpgfJzcIkm05bXQ3gy+4q9lIOn0wkMw&#10;IXek8UUieq3ZUgCLBlUk4xMLZdI4aSs6H1TKMw/kKmfj+H7Cis9hi6EkCPUK8duO7sw8o+fLCol/&#10;3eV4XBoCn0N1GW7aibud3mxOyiW/1jrp46w+dua/ykr4NhavPn2fUOVj5P79bs4BOowCUXHYXXV8&#10;yCbTCYxzJNn7PCJ2vnrb/g4oYUBMrFIGlc9Hh+cRYtztLkjadtvHLhM2yuYmGbPvyS3G4GHtuMTN&#10;2/LMytpGm6/+iRfugoAysdNAHqxaUgaTXtEkMH64+kvJK03OFM+o/aYkbdkQpdmcIITDnAyRhKZR&#10;Ue0a8Viknfztgxde2Jy/xIeC3X/g1Y+TaR3159Iy2UrNHnRGhdXo/vehrYjm48OWkmOy5bqh1upZ&#10;B9Ft5uyzoS+YNM4CmGW1UMkur69vnf794YJXCGugu8aQvKJF44RFEAEW8v3n17sPduEp4YuAWbD2&#10;OQjkGZ0hvDT0oEwnD4Adaj5dVxXZxpuP623aniIM+7E+sZMA+C4t3j9uixh27qO/YzY7uq1y40Vc&#10;wMFuzmjcIjdXmXvuprE1VX0VW/1zM/MNtGl9eThZW4gQURp/J/QeTXaL+iRrfRfaCtnqBj6XljLQ&#10;nK7xdSb2H0iNnxKVAAW732kpzZTWpNnAWixenvYyx829UZwtb4GtzPv1pKT1528v+ypMLlxvbNmB&#10;kruLbYz8G95/ih0PE7Dl9+NfZ/dpXTk8FnBszrnIPENmq3lYL9T6sCFwHuSQSUknW/CDY2Ivo0gD&#10;pIbuBnR+ysftO9nN1dsH86m+jrsBjRLEo8Mo7TEGKqy/VYQ6/LBXkWwTCIR/UIHEi4xb8Y3OikHO&#10;Cfc4i58m/ehr2Vb3+lsUcmB2661HZhIoU+s76z8xU2Mfpcri1jo7q+PBvVzAuQHyhPvC9fQ+tVts&#10;KuLfk2bslEagda5PKWyDVo55rB/Q8L+ZHiFuv7dw04eLzI/6bBivILWCbHV9wYq32Yna3U+RV9XD&#10;rTpy5Do6jL/eymGqqVmvMdVrvv9CO8tP+th4rPT3WuOnfkU7ngzNXX939eAYbJjqEj8bAz5n1gaz&#10;QyjM8SNcvVCw6bDG7Evlx3l37B4xJdepHm2QVjwTWF7kfzR6u0SH2vILs86FuG5n2APxzTA2Xv67&#10;SfeF2dntFc8vjptY/aD63LPMWTfPq8uuTreON2No5BXqSuuXr/iuiJfOq+fGWZQti9r43H1THf4K&#10;9uZX/aHUp934qRdKn4m0CMAUd/0NckVkhVz/9p5EYREem9B53dd89lXLex/lZfhxkW6GlbBvrXFV&#10;GLsw+W8Pi+Y7IZfXfA2TX6yTd5t9J7+zpYn/SPSx1EkijBnf48EHHCTbYlqj4QprVPhb8n9ZvErf&#10;1d1hd569rfjwGiEF9w5uM+LhpsUJyiFPZ3VCxPvI7MsJhmERCKeVrl37OW+74OBTQMu1iKuSbeum&#10;Q/Tav7vbdjqt6VrrFQTXEGJKCSt0Bf6bGizQ2PwEtie5uTIeSO85O0KkgdAp6IfHy1Lt0Vjkg0z1&#10;/Ts433hWkAcRH0nBoFgrTpu9pXb1sw/1VclWR8Jyiu3eQns4JDLeaVX22Lkqz9Lm769PG+lg5pm+&#10;2cq1Y82qi5rj5WpxoyIUMkcpt6jXjboK6kPnTjc7EQDCF/mOPJyXQSQp/iD69r5scL8qtcqqE/M2&#10;TEMV7WU5azjbpjdeyqJvqoTvV3/zNKly4KOmc22Blc4+VgNnbC/EzqbHvU/Mr4IlYlceMeucVL8q&#10;tVM/kRQVhPoUUMkM6W5dyaS7nHhIY7Tq5RuoGJnraVwBZEyxtA2HRWddri2ar7/DJqpvq3oDXBUs&#10;zncDFuuUWsJ7upIhcSA3KbgW9jprBdad1toKyPw9CppJl2W/CjCYcAO1avgMnxvLi8z/JKsiPzpg&#10;EpW9Zp8XTuCW7LPrQYCMocxkUieQAfbCysWew3nN+QjibyR02MG9vQfJyocpMM67jZ3X4l/gP8GA&#10;hbzOrJ83DTLqxq96d0b2OuOCvBPuaftx5H3yqT66l66CF4GMOQuvM6Xxd6YtL2KBY9ejwk//gO99&#10;CsZYegH5LeWC1gBDQN9Pk+rldvF7MffzbvgT7eODzO7UFsJrP+epSbMJbShsXd+ftsB8/R/stkpE&#10;aagEZ32aXt3G463QUKZQHO2jyeQIaULNcfpYo+hKkEZZ352Cm2JW7JLXuKXnG4Xpr0sUXPJQXS5q&#10;aimYOP35Fl+R/eboFw13Ge1QsN7PfPS7H7OoSQzqUdDbw4wNedu1v16g3DxSnuVERaWQv+VWAV16&#10;JcQuL5oQRn0qJQEPW+lSKK1F/53dOf0MPxQX5aAwVi6582ioNRiM/dZLo+i7TqNnrjVRd7PlyRCV&#10;mK45RV/P3F6XApQpZfBfHvXptgNE+51iSHU83p6ua3bK7aP+pDJyu3F2AFHC75JnoGduuC35h/e0&#10;HUmVPbW9zsnSBheyxWljDS3Ut4QPnWZbyTThfTJ2ahlTup/zf4/A+M4RCZ0BbxV8Ch9g7nnawyxd&#10;zhXjutTmobuKkGCmtX/DLfeE4bIN60+6VlsYaX7RGtWEUw4Y4KNoa1unnMDcmUW3hu7lMA1QLfFK&#10;MTna0PjfXGCrA74wO9lP89sdxAqizZ3/AJ/78TMW3Atp3tWiz0BiAlIN9Ll9ED+tgrtdm0F1EdbG&#10;xDgYO3GZnberIzojtYR8PeD69IDVRm4nv2IY7z17Gj8SyhBBU8rkYbxzmvPl727vn+q3V55AfyMk&#10;fO2xQ+WH9Pw5tkHcY6tPPeXoOn9Shl54z3atwxqCZVkVL22m50f1pf3cZ9Fuh5AqX2zc8CjNLX27&#10;rtw4KPMug2SYdqCbquzqul3wL7VtxlDXr7Xw61AgbXzkB37iMXkNdEvSmpOo9eo+Hy0vEvw46l2X&#10;Gd1qC3rhM9ter7eddo76IeqErcLec35PYmkPOEuBMjxzyQzlQ+91qTpBp8omk2S0aDQ8UDU1Kpt5&#10;3ANrb48rfeGAqnr+OWqIbfJyeU0PoqWpVhgbY7tZQMJDfM3TE0+ZBKGERUN21zfFwlqq2r/gkIUy&#10;Z2w2OrMcJLiN67/zN++ve6fxrTppV3mlfqc6UjT0mUtArP3C/FIrx1QRc/iZRJBSMbGykXTRr35D&#10;ypUWhSOHdS89fO0RFMVvX/feCpjq0jZYT6FMW/gUeprUvT/EUVBISwPpBanNeJT3xHFHEyr+BLJh&#10;ap23hU5ZMy4LlIzE8/OzyVfq2xVVYNXgOn/bk92tZRbqTaHeBWN93sB5HqivSw5n0l/69yJYUl8y&#10;VwLMZWWOkBO0eB+MiFOujrz4SJYFmPF0YzMkZ9wUOA1LNj8Hoyr51tr9dpgv44WdkQaPp7vlaVE6&#10;MENpNa1aOkUUn0vsbXX68YJE4s0WyhTbm4ixouTaO2RP7xHezQ8bVrE5VEvFEkKdjbW+ROLLB0Fb&#10;vmA5A27v2OoI3QlYOpWqMWbs6Tw8iLdCNRv1bLK0r+UsZppZHByiwVpmePPz8g/KIG5z1GRWHnrv&#10;jGW6nq/myN9GtxfHLZF2n1Ia4ZPo1DWrj+4EXmBNK9PuHNhWgJFKkicLjUNmjPpLNCDNBqktj51L&#10;XXCubyqxuZaxZ2efRVp5/Y277/UkzLPSuRlyt8tbyigEqRZ7lZuoU72p2G/X7/Onfth9ejfQHokt&#10;oVW78vGFWcf73IZNnfSYllQrlW+5x3kd321ARmevmDk9auPDiuudenCh/DvTXipzdIlRkdZQE5NW&#10;K3zF9I/J2GMm0TE3aV1SeTtsf4tfWDXsRJH/Eo/cvg0LxRnGQDhtEM8utkoYzQVSkQ4wgBqcD5W7&#10;XWrnZMKgjBGp+eL6byHZO35vCFGOlrYaU64TxNXHmrflwUAWt5Hcr47Ue2k40hcdZTqbzJkmKxOX&#10;1tAoD49Jj459UNrF1+uoUB93hs1trvd4zKVRiI3W5peW5nkquUH+MJSpy9r0FZC56VvsiruTXnuO&#10;ESC0+dl6iOxLx/tSeLWW4333PaN6dmZcaOFGO64PC/JrOht2akvZasBld78ODOmTuadoMqyY4bMu&#10;zteY8oi3VPG7/juhBeYzK4Pgtpeai1zZGNgBpKvsLBaO7rTBDku/4Fx89XOr6TLnlqbeNWPvLx0H&#10;4OGctGPKn26xPC/XVFv5w2fGt7z78tRrMnw9hARrHTbxQmPdvzNtMqpjIbkQZ6urK54rWmYEz6fg&#10;kb6Pd03QFsF6JX87m12HaIZBnnTaw64L0qVukQ7am1+8XTaCaBAqWP6N79yt3KfadTXYjRv52Nts&#10;0FXxrYxOUAZX3XGyoGqZgVTubWBJ3j7vOvf4ttflx6UV4WpLUaQ2tr0NosFzoZV5JdzVDoNT/7fB&#10;n7gn07wwvJcWDJ5a53AgKuXCYjID9m8ZCY1XnTA7ew6HMpcLfxh3mnv54ymbWfS0dUvQy7DwKsy7&#10;rdJxiiIFDmN65mkRttn16SuslVe915XaFUotfXcfei2Q0BiMLteTy12377I+hsaNSUpGSHIPD9Xg&#10;QIIyy+B89yU1nvVc5G6nqy7Ak7XRsWbYitG/z5bjlX6+vAdoZ5Y9zd25CBF+6zTP1K9Ycr0o5V8y&#10;EMQtjvGXW1hAoiLkw6SVB0AhG2bFdYZazSLYv8UKKwz5Z+C0rfueWUKs927gvP2HQ/hT7z5rWC11&#10;8zH6pHsc32FKSVg5jYFBQkcX/YdZlDfk4nlY1g8GYMMu/twMmmu7QpRAGXdrFVLZvH+m03Pt733D&#10;qkzRL2HO8W1X3eVGhlty9zCgLvXtTiwgy5kbBAmkVO8Lhgv92VVze6dFkdGdr/MZvinWVKnOFPBy&#10;+HlZO+fC6EAtj22ic44JQgTI65dJi9u/KUd3soRl2OIdwfgFeczSe62rbNDCL9OrSAavmO9Hc/HU&#10;9+GRBueavcbUySbiC4z1SWrl2Q3POjWiZhwk6ZIq1+iT5+rN2w7jOrgUH9jme0S1/PhvTYSSDP82&#10;Mkj7PKfKmShzMOvyRK3XK9x43O3Py+bpvUJ5lxsDlv/ALYz6nEaQ7rO3yew/zfUwcMNekYlEv15C&#10;wxWdfVw/ym+cFEruZ7VjuRJyfWJ/vxvhVWuZXa4bzX2VP1HpkhIhBmIbsE3UHKUJ0m8cHrYH2cOJ&#10;3ml7hU986lxmiGAF3fu7SX6Ye9i/F76QU64X7CuHVQoq6rrwPb8xQVrMPxr9yaZQ5gb5mU9tW22t&#10;F12tIMNbpf+pEayMmg1U6Bi4eJ2tyGLpRPvfYcyfsUW2t5drt0P22fZZ+Hy3k36s6VjUEtfIZDf/&#10;Ghs80DZDjdtOtVlpua+OvL+7Z01dkc3F7Lmt2XSLrJ9Ic/kQkc3eVrKzXRu19eygwSmFEWXUOBLv&#10;6/uE1yD45bGMYx9F6dHuwA20RFFnvXY29i+QEAH4a2f7HUWrcmvl73bj6wrKmPaMHiTLIp0CQcli&#10;yKPaOdu81ITB1eTUEFyx/M3RHYuH24oDxFAK9/nRjCN6pW1hkAFZUdVYd7G+P6MZpK0z3ICkCohE&#10;Y2Fhc+YRJxsApN2HMo3qpRZtMxdCQrFHbBx/9gnxkGWWvrOGbJrwEEB81PZUzAL1g14U9+NmbRCa&#10;9ao+cBBjaEpXSLXBTbFv5ijRvtVNjcwWQHvcKk/kN5O9CSOYJUKZSSM7aapVECfpny0ELpbNMCou&#10;ifzczMxuQypb89q9bQ6lJ4uH2Jd3n1JmVZoxborAGqIxLdXXz4INy747cj2jp5KtHnNu35HqmZfl&#10;zAyyvhl407/XWjFp6rBBaxDnIdV1ZikQ25mzGAy3+wOy47qj47Oh4u7zuKftE8HU7jZFDRRNU4q3&#10;0+h2HA838wlfPsFAZBuWh3J2FT5l/sKgtlxU1Vr/3Eq/5y6UeSw6z8zobD2fZbVjHGealul2m3Jl&#10;TtOnSQ4JH8vXcT+PFgE2qvWFY21Ydlrczavua+muNiDm9NNGxy4E8D0Eoq/LldK4j6StCZiLiivN&#10;TfLMJ/q7EWSRpwkJeZf+POBAZdcQH1UP7V9kIAib5WylJWeqofYeNALYq9t2Ua6L5cFjWBCH2nTU&#10;3HHpTj8nvE2y9i4rRK1abm9OqsEsGdTgxYMHyuDZFntQxnjQfaLAZyeGPeQLEnbsrW+NFZ8FDfzU&#10;9gPls+yhyoE+GKzYHIcJRPJ0GM+5Fo+b7+ay+86uM3ahCpfn7JY7cRlbfaVvaPe9Ym/bD+UGz/c3&#10;qxyUGWMlAmFLHxusD3XpdcksMsq5//lp19zL2uqN1QGZP1K3oIHJtUCt+4HTE7opgr7URlWlv+27&#10;++teUv0Qs1FmvoSAuilRH62RXRyrk8yHTfCN/dencX56Xj/qrR5ab+3LeHKzC/d1zx2MkzsJ4zBk&#10;Vy5mOsrqnQ+qd4Tjmm7WfO6Y1fP2MKSN1iCVRska/fadekzmbiO0UUA6Z2w808XDfmNb6XR5PP21&#10;6iVanp4pf164Fgf+iZg8+WU0KS3cx+tasItX9XvNcvdhUyu7fIOhrXbOlUQDJiSpzWUXlygUMkiF&#10;UA8WLFCY0jLLUQKIaTPG8K6rjvoogoTYPUAZ91IVaCQPRNHMeiBPy8BRlhbs6xlDcHHKkeRKwZGd&#10;5j1ObzWdEIdqxTpf7hmZra/RKfDahRb2oXWbWBYdtL9n7fupQ+4HeE1pLUD0kjbZ5Ln5m0MHIBCq&#10;NV2C2q0Fg2TyCp1Dr4q/XZYPpdR58oGb27TYsg6TVXTPjWq4Qm5wCI3vdyHmNQPvAdLKXBpWkmZ1&#10;8SUnEjoCKF5NnXdiyKa0kqhQ/P21HLsV1zyu6uKxhELKwaTu0ew9jMIrC1lnxvWo4VVum3k5Lojz&#10;uCzCreCp5KtY83ibc/MHJ6wE87orF6zjZ73seA9ysHSVLB/gozul54qcN8xFrSOUmWyJI0fAPGtZ&#10;wrPTAZF9mNBLI8j1sZZviFeTxXM2lCHOi/eV4cRacMB1mactg8qBoTPJw1oa+L68xRzxV/H8GSgs&#10;kPiZ6UGz+sN2/GJ7C/T5d5PWo5fY9Cq/ETlz1cLE7WqbRnvQLSVGDkv403wf3mX526FWL3MX4xuh&#10;y419Up7m7/gGFLR4VppW9Hgf+NVbWoxauyd2Lrst2hANJzzn4mUXf4V/t7X+bzdZxgfamlfhgiad&#10;CIPJLQfDD/lw3qUEAdsp0fs5X6uksmJBLMfwl4UfCLdXM+MJ234U41nwDvZcOD4r5wassayKNhSU&#10;8ytpVd7AE1T3ax3KuIGkARqUIgoTbSlcmjjZbbwpgN0gxBjp7evneiW76P08c7ErVmXiV8me/epM&#10;EkgORk6ztYG1Qp8Lm69ts7TojPkP8pxigrw8MaaBQexRb6r/z/puPGZuR66koTM59xV9eh0Wb1Uz&#10;03oPS5RYRLmtZSxfAIwYjzxqXNbem5oJZLf7xDzli4OnPMboL0DI+5jzPvX6FtUe67Ld5svlyGvu&#10;eN8RNofr35nGA9DHaZBgTWP1QbUKp1LKA33n4PSf2Uwlbx/CxaFirgHDdP3o/ff6Mww2fuPXvFUO&#10;TGi+G9Xq/T0eJw6x3J4ni+BSu09KGD/rLldylQhIO2dUX1Amd11OtxV3J/TATplbjUp4+spfTtdX&#10;bYo0UzBx/6yW1XnFw+EiUeaPDHuCRveY8TPq+zMBfUvX9xfJrYUu6Gz1Sw1RaW4wWuaiLdhNuCQ+&#10;bnJy/y6FNtrW1Is6b41LlHzoTvmNx9HXjBwwbTjqGFNWXLZ65HpdU/LyYKgq4aPl4KAVYZ8HgMnf&#10;dY8shUhzyl2H2+k0JR3ycnlfm1DKLm0MURB0ZVoSlKHXwyJ8ClTc8st3CNMLF+3RbfaOqYRoNL+3&#10;5+/RNbwfCeAKK9uVk9x33dpJ3c/5sA2d7K+Xwxr95MLM6IxyDT4ekXPeDYl28MwaeWvcpFnMJ9m/&#10;15pFttr86UIflLPU74MBo9U8t8rpeMPR6ceaTOZ6VHNq1e/2l6ThMee0k04DWR2PPI+br1uJNDp8&#10;FAY5LaqhuUolkuK899pTrJUGDsf2fyIgbf5aDt//wQSBfcyaIQ0iWW7hQZKa1mAZiBnYTF3zNLev&#10;/aICxpJ+Bc/1sWHzdq1/AdS8qwPjyeWo+9SKv2hHZP2wNPgxmWas5Ht4IhQbfHv2W3856+99036M&#10;dD4rWeskhMFCs0fsvDTSuaL+/qhiGm2qHw3NJWw6nk5nj4Gh3GEp6QDemZe359J74lQs4WCS5DJT&#10;7AeA2cq+qiEkI37LQe/wTa2k9B0RFyhz8j/pFyIom9NeVmzC0JkO5iUbDs+9m8ZOGXR6EKAKap63&#10;fAfojtIb1henTAftbAZ290L63QYfdWZqoOJIf3DZfYg3nc6CyJ6k4KAexeFu5UZ/nkLpH0dnom4s&#10;GEXhazEmQqlEZooQzZGxaJSQ4f7/ff4LOM8+pq/97b3Wu+KmSm0jZG/e159VxshKxpehxdXotFh9&#10;c8VIvmjiVuCNh33QFo8i5lDPJqSTwvk/qkGCdh+fM/E2ep5G6vjdPSxAYpVr46ma86Jzac+xyWz/&#10;/wudzp8msLBpoP51LxLxKR2+vXqpUOTG/I/lKiDDcpdEtkXIDYjVIN/agppAQpnam3c/q/6oDx4m&#10;yzsa+vYHBqFHxH5WtMCQON1fODDFCkoLdKv/eXGZvhPHXGmrhiehewlcIeg0XoZjLdhfa3zvzJoG&#10;mGaJFS5gRbr0AbPxc/cZuM/JCzq7BR8f5ftmldnTpDkE+guVdQZbl1m82WmQsbkuTEHL0nUIZS7I&#10;73Z1BO/eXn7Ddl2Z/pZHeevgrFn7UXRpMAdFAOClHv2RDvw4UxGYjjydQ+YBncNni10VcL5DYVOu&#10;hp3hYsvNftvb6+PmMaVQv6CnM97aRM7fZzPTKIQ7HWsboi1FwE4I2c+tkRpZr4gJ2LzhP76LE8g2&#10;MbR8vGD7Xw/JYL4Cx050qJu2ZuW2048qlCdH72R8slR+dqn3ssM1H2kljHWCbT19D/JQRopSND4M&#10;2aUqTDvb/S3aLqqdy2pR+TRvjgtbfkuvhA9gstpEWJvu7zzh9/vNXIQ0rDCvu9tfRzylv3FRSlQB&#10;lXdRuyPKkIwHHN6emM/3hKkwdqCMKFzTt1s9dLsrYkxX+/NRN3fe3ZggHL1sgrr7g+tUzIAnJyyY&#10;Ntv8WHhy6g/6zcIIeVP51VI2Ek2rNEyl1LNJNNc7PyLm7Q8GZ4M1x8w1PQm3vzJAVRdKw7oSYtTm&#10;CUIUydK4UvspHE6X18/UrG2fRc/F3XCv3tDgeA3umcrjWGYpyi06jy6Ifa1yhOJHYr0mgqKV8bFl&#10;SWtutpcPntnUw7verZ3+OptJ9vJS13NGtpte/tk0WvmFV4YsBPhNXNHzbW2+h2PqXN6uDnHNIIrz&#10;O9FmOvjiuJ4/k6BfvoIto9sD8fADx9tFpH5R4LZbITl/wNrfEaSCfhtrDMoUjceKKskbeb8oXdKJ&#10;2tZLOVC25P1Npzm6cm0kjt/hixojbxRSXyHSOCJfTit05r6rMSk+pXwl503C9q/Wqc+4Rrv27ftJ&#10;2Q+fQ6t7y7DP9jDWoUyrN1ne7EmmPnMeRPwuDNKGm/aG/BE13+e6tud89z1ppQ2IP0gJkK5VN8L2&#10;En7QiUgd+4C3cyYZ7QI7xqx3PSD3WY0PrkukU2pq2mmzk8fzrhv9qYaE514+LR9iZiLLCWI9p0u7&#10;XMpoPvYgNvJr7svP1XulTHU1jrwftvZ63fz+OdL7o3LQk/nB+7uC+Xm+Tbmtq9YwqMYYiNo90Mt9&#10;u2J5Vk84XVr/qe0yqVBBO4OuCuERPj5XE8a51tBhgyKAjzEdv0pJmNy/foExt8EB6z+yTY/f8ieI&#10;ug7LLl8uTbJrf3IFK0SRG21WcVy1XHoAzIdO88DVjGuSD5S/dvCpNQfdZauMfYDoPLmFkosR9po8&#10;0YD1cJXVT/I5glKyy2eeHXD7haBbegu9UJ3sdAv+dH7xmcj6b2BtVjdI33Rjy/yevUqK12qFD3b4&#10;mO/KlfqT8zS+7co5+uUyAyMoDvZd7MmvIaHBsbNnrGZq5s7dnOQmrtuSOA7D36jWp856MtBUZ/Bo&#10;15uTcZ+LK73Tq7dstCARosTqpzy11COIk7sez9tq7aRdoEzXfA7mkvfz5PKQykCU77Y1tEwpktbT&#10;T7iCjeC9/za4PI0UrmTHx+tPDmy80jwZZRD+sm/ovw/JoSPPzs1u+4nckND+e6c8zx+TfZSv/c87&#10;Sz3+HmtDEiwGc7Vc7+72YONW5qPfdXZscrVcevK8u+gPhrDy/uwnK8xg8ebQ3oVIrrqrNc9f/Hw5&#10;2EO8zOpDTVzRtcafB9cJAbpjbMnj2xYOLXrcKG/+1N06paCZxUSI6jZa6M63GzNzrZyPsLMeLgKk&#10;ePWe5SKRicZpPvDGtyZ8gVNGG+a5ft3j7qMHXwYx6ZA7psfs3fz15vnThH4Dds2c9Hm4XW6K4MSZ&#10;Qhm6/kUKTUmZ3sYL2xpVXxWlF+4P3O4+dnQecnUO6+NiIq2K0q7eJUsTI23pvQf5MDtpmuOz3Z1p&#10;jum7Z4IzGYLXB62KW/AgF6ERWvvLstU/4kPxb6o+5TOcV1t3sEzvNJvTyA1P8mzxxl9GerODS/md&#10;EBG2uajfSD7bm96+svUMJEhRiseAAGLcaQDj5MCaqrnlYIbAGzbQlfQjCpfSr7FvVToki7ktKPNo&#10;FahDGhFVjxdSDZ7c/PtjzYdjC8y0gbtkvYR99SFM/MD1qj05D2bAlxGMlN1eHD39UxR5e7LN2+VL&#10;ZbGzN8GvPbyx75ncpp7gwivRShpm530oM29GQ0qaTCV1ej4uupNit5jvJsPBpFBe3aUP8pHTFQq0&#10;nHfdG8uv35NcGYL7Q3Kz0jVw5Gb9FLx70aA9Jvw618YeEKp8uWL58QcYjjIZDN0OWv97SGOlwyF5&#10;5s261j4Ez2SVZNWdFTjO7HktEYCILZHussYNviXKUfDsha3uLAUbyzHASybld1y70vJGi9QQm6vb&#10;1j5HsufVdweBpPUWyMw2hRcbCgqUuSpmm+Pi7RgRZwbpMYsXcii83nw3WnRxL0t919sleS/k/Obq&#10;dnz23eOXljPMV9DH95FrvHbzcqC4RbEP2sxgYnTRgGi1kdaLBiWzTn5+9xqErECZ8KEfW6jX/aAk&#10;TyjVQ3pfFwemlOXYZkbSloDty3g/o1Uu1scN9QbPGp2geKAce+2Qe2vbZT6vXhDiQGNrh2vlYrv9&#10;qFUb87doMQ17xOVCV3zSUGbVul07569DyusGFiU3CNRlua2WeYrVNVKbx0WargB38u7lzIlyriRf&#10;gbKkZ7ujXvct0bIaqrvgyxJ6b2q0Bz1X46pwzTUGYdDtTv7Sg4TISefv1YjyA0EnfqYzk6rE4jjh&#10;v4aMlDchKGvdtrN3wBK1y+6XyezgstlVa/W49Fmrz5xmg7gzVeuz7ALBf9v3R6w/pRRTEvMzigYn&#10;9r7tDbcl724jzfPfq+EvHcJ73dxCKbHBXhpV6374Xmk9hx78vuBz3+Wo2b3C/+buwBCueMSZ1uq7&#10;nzQ+9GG7KSOLQ0X7I3Z4ybjrc4zawsh4CMEo+vLTqg9DkG+9LATKtKp3wKY+vxfFITVZ3A5VTlw3&#10;LX5ezZ1B7K2rY2dklSi9Ii6yxRVertPuaubftM957W7dplBcdxbfkS2er4t3Bw8HgWLCmQ3KpEcQ&#10;0UrtluvSMZQ54NLlBpuhzLf2XD9uyxvciFOPxRPEyw+L9hDdO2QaQwjtppQt7iCzuJ9arzQAoPwB&#10;G9Zqv1UtrwkGgow7unv98F3KvRndJVnz1qww0fx16zr+0w4CJM4pFocCtPXfnax7OYhqbayPgugs&#10;qhxF91T8KQypdvVpx9MpRZ7bpf7wuT0yFNtyDXFPBeITGSxAomkIAjXcvx2Lm1zG9KKnbyqND8iz&#10;mOVf13mrZ7BNyW5El2WBiKxCU8Reh/I++dVupOLgSRCq14y6KjLa775rZ5EvO9yXABKoQse+5Evz&#10;918o4IKRNLP7KlfhH9K6i6mjF4L3crfJLbAC8RpBmVXhIAXYVnl6xxVdzLjn3S6AoGQCxQWw6Oag&#10;a+Nq8/L59p6/WwvZaVou8sG/RiWN2kOXuP1yOJLXOpOTItz7/mGmG411wntod29xHcltz2CP9DcX&#10;CLYmegvI4yQ6gISGfRXhu+3MVk26BneC/jLZ8l03yM2FXcM61be97uhTo0OXIw9esmc2inKUpF/G&#10;69Xl3ZIMcVzZpp9vvvzeyuKgs+0zeTgo//q0PD7ON/e5utJ4RPrx8RbMTg2zNYjq4do0VkwLlNgi&#10;bqWClGn0xmUeQhG51ZseHb54jK+cAkAJLx63Lb4Ki/yI6pbrh97pfi16P9asvvLg0t4Y7QTKRG22&#10;Y9UyMFCb2UxbnKFVO2Pin3mZG1APndi8rPrzJfdOLfpYohpSKrDnkWyhQIMq4cVpHiiG2T2DtSPc&#10;70vm6FYR7ki+PPO+nto5O1uYyqxmf1MOMiAWUZCv6mKKQrh4fiEcXjV5Iu6qSoN8IxcZ66oQWf+l&#10;OyvycY0nEGAYaNjuoBIoj2SYWXXdNcpn5TR6OuwDtl5X7UuHzGFDk7eBFO+1uPf7OwWq4YBX0yb/&#10;ypbFsU1cPlZRqrh6qQCin3wZuM5uf10xMp54tT4jA9SKNXN2mmxYQounAs9d1PBcwqMio/sYeRMV&#10;mJ9leMfZDx6pJDdgiSB9W3/zNLMyW2yKi0ee4c/P7aFc8dscvftejxvdYtqz3gHbK8fyR7opHHfY&#10;3jajkbLC7vUC9oPtlp8RMBzE8FsxmdyZzkvU89kCZKivnJ08SuObsdtCYtLfKcBuXKM2b/HLtwpi&#10;Qx8i3AlW9e8b8aq/e9sa6sXrzqR0yVRPpWteriyN+po8aOSlo7ChX58kTW3eTT45eatjoN7yxCg3&#10;NlZoB+dQ8WRSY+3unut/r4b4DjeTuieCclZfYjCVvh/K82mmq3xXBgCUc+jVq9PoesEMnY1S0abs&#10;jNPc4wotbBoXbo8f0PqmB039WdiU0BxAgpsU0TqkPxlkPYKWLL1G6+93E67EaSW4fwbyVYaLHHPT&#10;sg0NB8xg7vjcNGXdZE1RfgmRxVLLKOBXvrAM1YDECFMvj6OiTj8ftd+8ReC9OcX3Pdrj8dKnFbR3&#10;ib0SGYBr+/rfN60lk9rxWXufyQ5dJjFM0M4FUkTOoRjj37yZJCVQmzQzX6rTOPCovEDm5LpWasXW&#10;lzBvT222urF/Qn7yKL5XpP1jXLMxajvuOzpjo9wklyE3jAVlOvWmfxydH6sS/LPCfQlmzn57tp0O&#10;JrXGLrfIKRxTgJ3KdlMoB+ytgVZYyEMceJNMwUe8S0492+PHxRjv4nKhKM/zWUfWpHtWmklPU5kd&#10;NjBJmHpQxsb5xmaNHxegCUCypMG53VLfKVaKvtmk32uyVXMWnQmOZQtUMZ/zlcLVPBQTM6oUAada&#10;81pAEFWNqJ/t8ilVOLXQIWC9TkT4ncKwvUxNkRNECEEZGUeZFcjYn9iQ9Hsigzx1MsCPM4EcQ5RW&#10;ptdtP4s7Qste+s7WzxSI7YAYqPkt4Kd+NunrCjTmUhAHwbG9zZ0nZXJX+tlR/dMDIgDwtzF25Ht/&#10;Z9pGVCCuG7qrjVC+mk5lPgyuJTnkX42bmPQ7fr5hj/lh8FhOZkWTuWo5FG0o96gVuRUbuwlH91pP&#10;gq0/IxrPZqIZ2ctiaB9yDae2nN1+YqH+W/cEKAMs4wBbuSoDa2RdZ5to1LusG6Xf7XL6Megor/aC&#10;brP6rnqX7wukyuPsMfeDUX+lWTdW6r6uCtW5plB2c9CfNvuTuCrH6OXTs3V91N6NmpDtPav/TaDe&#10;8RrdT/vNwcXrA2exPi/Td/ylySWqkmqYcsT0jRYPm0NymYaYDePf7ctOtdfyyHfT6vzHO9LXPoxC&#10;XosNPL4lZyXNfqKAGGBkH0CNVfsSVv7OtGtXXXE17vhwKCHvzHLBIR6S/bSBrEBbIBCle+Odf9vi&#10;vIifhrB5DOc3whv9+rLzoleirILu5+eNwBFqav4WqEaHXd7IW5Kd8PmssVutg3HKp1CmSN9Ts5ab&#10;qo8O8h4+Ou+5hJNd7t2c5AW4peuvV5Fb9iY72eBoVc20bNFD1Nl1Ue/eotxUA4ernHk9cxTP1fwF&#10;f24uYTNuW7sxcWrZWpV4McC4gDKFzqducAkf3YhkO9YfWgb+vKKbGf0uTdLsQJXuReCKO6jhXMlH&#10;v7Gab0rJqgNpJyGpjSnvZmO9zGaO7ZAGgCPs2I5U4nyCVPBv7H08SGd/7f4+G4mqp43Wo8IRG27R&#10;3EkjrgdBiRVwU6X0IGI339iaZH3lHYT8KDQELj0e9UIDYpszs3YtzW3OPR4ZtmS4jKz9cLn5kvb+&#10;W11oem5EhPPaHBM37wGUsVCs3xwCTF9HGs+BRsNs/q5052t/fZ5o4pG/e+IyWS8pqtq5vaKdxB/O&#10;vyDYqFevEUnDyYnqFH545LBFUyoX71gi4jqMuvvXDFmym4brFad+GcqM4Np/LDx5SUbjpayzk0FT&#10;ZBP6u7wchyvSer97vb6Wnq8YIS3z1gGvR0Zmx8ReV8ChWzjF8eSNZ+9ec58XVymkurPUqM02hmH0&#10;IqLG6xAb9OFv70mJ6VrI9chskDTO3DMoEmIJAS+rtS088UPABihBDbigQ0o/fXyC9MSVz3wuFGJP&#10;omrXs/dPPiZ7mQ5q3Qdzg8iv/BG2oQkjwio4wzrrHeGzTSgTVD+XlvPJ9BrOexAblZygzeKbs2yx&#10;edVW6p+2sit/BfIEl05+RTDldq316zruvUCfxLPqi9MDykym9Jx6wM7thFXcfF0Xp57FwTvtTldx&#10;nhX+OptmdXpCsyX0sTqkya0zbohfcvyaUEANCvRp6/Cb1g5paRGBAWRj3jY9duSJABhapcsav8Fe&#10;EO4S7XvCuOxxetG20z1WGJModh5FnZHZeSU2RCSxUOaMjBe0nHXGm3dFdzL77M9p6y6lC6aIt/gI&#10;yCOAS/QfA36xQD3bCl+jcTBPkxr0BmkrrKi3+uJ+11Mpk/30V4WTdTGOwVbB0KOafW2utHEVO/87&#10;G5NyH3JZOCd1vsYwTYenjgFa+6zvclD/1r3yG6vXHFWZ+RHI/1aF3xuxp9PO4GLApWENAzD/yDTZ&#10;ipFIb7bWrZfkdsZZd2163ulbPg/Ap6P0d7/xb+TpajNrDK8073kaGBCe7s2dzTC7v4xeRuo97Zp1&#10;K31PCQrBnp3aby8u0fi8g02HqOaIbMloFfxutjpf3ZjjpD/ECpAa73xT5lu58+rTzi7Jv4uHyuwY&#10;rfxRegrmcF5ZroBgJhmksHXt3G5NgNq1rCxGps9nmJnOy92B27xm9rkvBV4wA7WG9C0p9OVMtrc2&#10;P1xi7Zvlk71uae3dUq9ZyFgAUlLl7+nZXnPjcHm8eZFFvSlLxel1NFk084oy6nWAA6GeV6fR9pE8&#10;wdYxDecFXBvtiPpGelmPdvyg64VkZcR407uQG7G4nOUKVCM6rdE+Tdnf4cuqzj9rFcrw+YgUe+t1&#10;7xRjaFGazCP1dW6XqxSTR1uuE6Hsnftgt1M6fr9C4bs+NYkiM5SkBLuxgw6TDrBSSh2mLurmbqvw&#10;+EWo+KEw4hHP5cVs79E6EmcXyiSNIthkBp55rM8mu3pz89nkjdr3sjfUhWwZvhdalX72fJoys8NM&#10;PS4flSVhkktmPM8NsCsyOHVfOOgs8OY41x79nJfFtodfddsuVJDKjPf7273zt/RCcq8KxK8TbGhh&#10;PYDqRrgLrcRZrVqf+f5TcD/qRRwucJNV13vLtXSX6S3hB+u8eghZS3uFCfnTBt/GoFK7TLwXEkCc&#10;3rsy60vDc3h+9mKgRgQOlBnOXNDUxcvdNvNKF7lKLki1ySk+afdV3GlEU6Slooa5fjil2hTTRXcc&#10;gwWI0O9uxHqnW9yqPJ/t9eNtZi5VN6SEsD1EUXprZBnZvPyugrosjP9a9fQu9aY7r1LIvwtXYXDP&#10;lfrzYvN0rW9BefEGNGelgnIp8UZyP4XndC6/Sv8WkxV8gz32mEiieP39HqogqIy3Dd0wipWGVbj/&#10;jtXiHIlvSABWkh6UKQjXCfrYHTcLIkW0/YaFJOxCVqlk1ISAx+1q8cwf8g98/5SF8v5kBrn6B+sd&#10;qRmZSI1YXhWWJ2P0TLaI1fVO+xY1ynJ5HAWlbdao2AcWXMS0+1fmMT5j+y77El/X3mdNoT6RC5P8&#10;g9tY5Axhh1bh0qereNNU1XncnNzKfn327oiFTWsuZTCbCgREua/bLN078YItO7BoG3spC3Io6XWr&#10;++YtLnz/RqrZ4EHdc3rU9ag3YFdz65y6Sy/IWrlgk05hiP7qZVFLkexpR5WvBrEt3hvUcyx2EKxa&#10;iru5Yfn9nsXWwm1UaD+B9UlM/yrdU7n+Nt+dYdkHEThtQBl/sjvSt8yVqNdcya/xqy7/Scw70ZPF&#10;20qZr07Et93LDAm3Nmtl5kr/9TmBlvjlpuJp3u0WCsTjtbGGlrzK7nuNIts5fJuFgfJeUlPtbIeN&#10;4bAoF6FM59wnl26XG9bw5QElytnxqAd2rcOjgjbyMkCwCkZuBj4B8VCDSQDdhwM/T8e1u/kE5WJ+&#10;MFOe9SExpGhh53if7DiBjfSa0xbzIDqO0O/+bt3zf4OujnIYJc1tEQmGHQBtTmy+/7NcgZJ1qWIQ&#10;WLWwuwYf0/GfKSiXODv1Uzt4KdTpEB5d9LVJpq1iU22u70LE36pgvQBh3mxEVyDy2CA+QnKXR9u/&#10;503ZZf1mcuxMZanV/+mRJLTXCSItyn03qqr3S4PkkmgUEuQtO9lGamWA1LDXeyLRJamQLJyu6Y5m&#10;FS4693vJ6HUpdpJxBA0NJMzOZzXFrnbj/D4PZRY5NY+I/q3kk8c7Q1wvuEtOkaWaFPbGvfz4xLnQ&#10;u8/YtkL31jEA8wM2niS9QP2Mi6W7RMbg5yA7/fU2mCJ4xexG9OVYoYKtnTsELrFByfDa++tsInRf&#10;8Z/Wta8PBbX8sTtWQF3rN1D2Bp+LODOd4yt+BwVROpStWWPfzOOlzltA+PD0ndH9lFAOjTpe2ZXL&#10;6EhevnrC+al825FS7ahP/HmeW251+vdNK/SF+S1AoPEJpB5YCmalC5+0MqH1zE6zuvHsdNqPgwS5&#10;Q2mjZuz3uUK3zSTH/rKX+zWq2uDeueFNGun4g+d7ql/yzjpbRYsfmm2t4PM6j0uJ4/wdNv1uvg2I&#10;1eOwEIBlNLrjlycMvdmjy0DocSfn1JFd1Jj5B/IIuACn9gwbF6UaSHm51mZSaYIzvdLxOWBO+988&#10;2Hez4FOr/56y3R1caV59I+uzM/8Tw7Z9o+mHijWerrde9fdqgOMmtF+q8j7htPisn1wbUP3TC6EH&#10;ethrM46e8EpfquRWWv1hRBRYMKxMc8HMzvuGEp6w6TjGjfIjWTIOCOL1/Um9/A3vUWxWObnXF+/d&#10;fidm24236N5M/G+ugN/sUiHDQGOQHRz4A5JXNuqgutDZ+fPbO2aEuHXXS9YcLFrdOTLgh1oy2F1A&#10;HRFE0+map0j+kMnJ7de9KUOZeD86fijPcHb8cfxWVyO9UkLN5gUI880rPNi060eCea2yzs4LFbVF&#10;wJA2dBrhbLo/jIdDz+Erxl4ac+vuYvFKxkg6WQbSDE5Yp22Kg+rYl0/Tvy1upzJiD2pleFTCERzH&#10;0e2gE/NAORbFah8mqxDKybQ7yChfRSYw/NKkbU9uvwvrXq2m7G36c1aT0b7oL6P+crE/x3ti0eCR&#10;T2y9AgXJcZWMzhB5G8oUHsuUSVX2fnWwEqTM7olcFxzFid1bvY2GNX4HI9TpQk5C9K79gGmjPpXG&#10;5CGhTFbcplcSKR5K2ww8uPlCCamfLcO+smTV3GHd2nTnGIBSQdy/MkR1S+OXSej7DtvH0sHre/mG&#10;n7vD0NJEVQpma0rmOLtbNp1c7lcCAwKTW8CatmjUR98Bk48+54a8bIPY6utnfr90mDlG6zbxvN8B&#10;2PYnOIwz3b9NYbO+ZgLxsBf0KLO0ioK/jX2+iq+89lxNv2nS953jOd6Mas35BHycg65hnDVV0zqv&#10;bXA0OLTlgcniuPMuACUFlXdN2DFZ77HZZZflyYLo0sUS/teqb5+ZZ3aS75LQ/566VWBZZztZInsS&#10;A4q6rVWxTprjTdt3DUtqoALJmAgrTFv5Y/idDRVp8huojyLwb0ZWrpeMi/d3p/A4fpk6zOBtY+BD&#10;er20+rt4YNFsR+XKTtaHJOBTj0nkOfdYlIt4ebmfu51bp8rNUXPyuNX32MpTjDNIqCrMbWf+QvOV&#10;Ke/ZM/70EiAajQtBvyhlvCVzHfhI50MeLfEwxKLG/G9sl4TEHcHSitka2erlbuy348MdSehXEdkd&#10;FjFhfsNtNwySGnSc2+7L/Bg2wQOZnv5CWO0/js5E0VQwisLPkmQeEhkzU6FSSUJC0hwV3v/uc1/g&#10;7NM58v9777XWd/FIowoLEa52mI7oa8pW5mWnQgLKygTuL+uZP2S6LPwdBBr5UzpEIrSNxjS6jV+s&#10;ty5bybLSkQ2lKoznVraVxh623ClcIEYtdXkO9cZc1F526Rm/6sVksOTaJ1ngUmqF5eK3JL7r2qOd&#10;y1ZopoqBUnfE/31DC+QzLnDuUCx718cL8hQW+j2iZ/XNXviUABLxOn2C78SXN4f0fb11jkPYDdcq&#10;k+tvDPzuGWo2Bh8gaEsuE9XdkXpc01xPoVE9FJJW6ev64uCtz6DM7uoNl0znCPmmv5wYKEoiXxNw&#10;F1m72oQjGduZqMd0Pyg1c4dTuq/ese7ldXjd+3mt3up6MjITKHP9Za9yG89VjnfzwaavSxVU2Y+j&#10;W/B2sO77r7ynxULHPiiIBDsC99QcqI/lCUCB6KlcrhdmoOk7FvAERCQFrQIaX/+p/gKd81EvXYnd&#10;qTdEjs4UbdvvdN4riTMT7nKgsMgzKK4q+c+KuGKITP910pdpnqzlKmlbi5yIPu6Ud679nAAkCiB1&#10;/nkRMFvV+loERmdhrDrLGUTozs/ZTcr5v61GfMklS92xzsCEQBO9+7t7fHzaMuv2km9XcrlXFdjp&#10;zb9vaKd4bQeIvoec8cPb6c8O8CoqVWtcca4T61brf0bhZdiGCcGysc4daazKT8b8pbj73mGSkBfj&#10;CXXXVkUW8EibRaUp86/FWxl1L/Oiz2x0p223tv2/p2Go5rhFDXQGf2bLuWXtpkgz1jqG6/F0vPa9&#10;6qJ/3pJ+zi29rdb9+rENu4H4e/d6VWSzlnBZsmXYQv0xaV1mocW183o1r5JvV7b31wDtovjYcTJQ&#10;ZopLWJFbHquDQ7ubvTbTz5YQzcJCfM6C8kJb1S4R51SpaayxEEWy7+9pNOkVTmq6rRrdUHysy+j4&#10;UilVCod3B1nk7i18pFKa/1JOQz6wtJ2ewXwoU6jnrquI9LdgqhPna8skmIblnWEE74MpZr+4Jp/S&#10;q7A4XMsvLXIpLRVodq80evj22yKmTK9E1hTz+2TCeXEePvhcc2f68Wwae0972lnPD2Fy/zuk+7WH&#10;0Bde+VQ65y/muHJwREfZf543naiOrOsOO0kHd91vJcgZbqr1uoaBpkIQlK9wU6UuIk8NLL7QFsmi&#10;hL8oIoFQlkZXlYpAHT/Ah3frPjE/UGbx6xitbAKwsFiCPdjjy5MYNZv2Y0qWm2Wn9ZMDjr/2A+Re&#10;+LK1h10M9syQa2TPZofPltMbesRGT6fdo7gPs22CHjNzkJSKADGvzWeedgetO/13HVz5j9VTfnn4&#10;S0Oqde5qOlpc4huHzFuNGjWUre0tuVLj8zSdpTuFifCqAJWoDfyyZeO1QuUvVmQbL5t4sSbLkh7d&#10;XhxsPoUdtaH3tGeOs8Xq+q/3BD71YtmZHMnyazs76hGSo2qDkcYMjUykPnCrYnGbVqUOwVd4mNZ7&#10;vHyjXsy2yB+PHp7bV10WFBrMrFnBWfiNatsdf4Vx9JXOfsesLMtvuLgsESizHwx/6ySQH8TtwA1t&#10;t3ZFzW1Aa7SDH2eRFb5fOu1458kcpCGfbVvcmEAPFXd6Giz6NKsev0xB3z8SBF6iJxM0mZA75M0S&#10;icp3N6NAi9vrRn8aqHU4czPu1M9C9mxJPefwAnXrZ3bVuJHxgaKAsnwe0jW5JYpTWRSCgqZAEWnL&#10;rn14jvm3tbPxWpHVnCY9tjIMeKuRsNW6eOmeUTE0LSTeuvM1/rQcyQ0taJgjIJt4qoCpJnWPP7A0&#10;v06sDhSbJTm2J+d7XLkOydxypgKRrqGtTwdDX5S5eoa8gVYUq2azfXsqckadlVvEb8b7EThnvTHP&#10;IofGcOQfoMw0i4jfErM4gIAh2zvaB66kasUVy5mCG4f+B4YbNK+ph8jzCXUMVIFnn2B+jSeCuNSA&#10;K0bjXn90yFgcd3Zg+TRde31vqu42+H0H6TDptzhfSX9/NLCQr9dpbj/vqYMr0d5MPQP+se/Dd49U&#10;3XvTyD7pSeNDHZ/f2a5DIbL9YsqrQx0n1VZxtJ1/T3FbK8S77+InsZRkfu6ZrT1vk+5MOpzGCHtb&#10;GNe/j4Cjb0/xrgBy5HyySQZVtQwfqxFyqBSIjs/l9mcifDvdxRMkm37/HPJA6HzU7q4XcbnRAG1E&#10;z1cPf9VuAhYmrpffWtfYbU+08qW2nWcHZek4RLm/17O3TyqnRdMYDdXAGvUGtQKZ6faY7luwp+lJ&#10;yRWNLoEXHmnxxhymqDBMpDWIb/j57bx8b2APksmiOdoUD9TtLrwg3zBzKdof+OhfJaeUo7HsOaf9&#10;vZ5K3jpPFpkTqMXJMweTwML4fSKPb7ZZSn/kGYXsxUXQqlSmd3P1txLaAET2lV6wdZSP3gAn7M2s&#10;zXkfEBmWgIT77mVzXIwn5ioXeAfevH1gOWH+jR+GIv0JabsFrJi5CjjftXq7rePX0pu/c5/pvC3u&#10;+7PT/l3Anpp/O/Qsmcu6/qUIsMW8+PCzz2i0nPhzKnSqvdx7D9FItQ2gbDfl7sU1cdpltvT2b4V3&#10;Ht7U13Ezyp4CfrPdx6NjktPaYWf8ytFCy0wa8nFx2TW2TnbUm1w69TdpXgfDDHs297VEQ94nlif5&#10;yelgT/DKYREbH9It87fdu2lDqsZe96UZ93ez2Q38rh8yCeOYXFl7DyGSCh89wXW6bCb7nqoD3+8m&#10;1O+n7MeOGZ+MfoCULN9qEO6+hXNBRmvD9vqeCV+/J4QMRdTTPFFwIFardKMoZ/aDS3+8/StzGd7I&#10;kd6k8dpJaUcHmrolyblwy1TS0nvdfGFvRpjG2RwQK8dBTqFcGF55wELCCbQI595oGTx39ukVMbA/&#10;DI+WMod7upbXjBbRPcU5kZ31M+MLlFnlwSEj0NGoGo2YZ6AXWEyaKumSu0CO6Zw6iCd51/4WpZjl&#10;qMGlfZi49GRAtTUXcD1EcDxCVNXy6AebC3fQzS/X7vU5pJtc6UwcTUarsXpcVkIoM4s0Y9tao0a9&#10;Dx+v8HygYXKQPG8DH/rm1zBz2o/GDhhdLqDBtZ1c51d2zjW7Oew2ap/omYjbUSbnWvPvzjCuPn7C&#10;LnimydGoaKYY2TmjJ4CiulAmLcOmkmnRgZxu0iFxpFbsWoccMX5ZMQvUhkLn5LWgLcWh42QpgavM&#10;dwwHNLBhzgo78ZhbX2hi0SgpcQln9vItDiTsWiFPY2dNzfIfXdQ1aOugzH2wm0/IlV6bB3xGKc1l&#10;cnlpj5ogTBaHz9y0IfRV6Xbj6iwaLmDhuL4AbXKvVKr1RYlW0HVN6Mrr3i65pXrg6wK52uEPkW51&#10;8V8Uj8+0wWHXhIEyoZZ4IJYrbARy3UavevWgaIvRUyp4s/VHGPLr9ZoGoxrWgvT4LYvHHVVd1WWu&#10;U+xvt726c/fGNSnXjZVllxiDit+hI8zOMes8XREgw9cw1/7vbyetWV16OnAG/KQNCLn7OtTpZMKK&#10;djEcm78T6EF362SZ2ZkQm0aDcaIwMDaRwi6csd1t4QMPQ0sn1DqOe+pudM6vxtwlMz6+L1ee8sRP&#10;NvttrhoDD8pcHo/UuxT6ne7l2/RuzVW9UZ3JitzmvzpEsre326bb2DwggVmRbwX0ecI42npqDaUh&#10;YMS9uxiN5oVF4AWjbNdOkPW0tNYXPnIu5e+eer3WiUCWFlDGXI5NyIr98+CVs61K/3wfFuUTeMLs&#10;0bKXCrhLU8eK2dXaeRTT9HOy0QOeONeW/eIzd67v2pp5WTnBNVLqg327MUXxmnUJGbHxmm5h1eA4&#10;88r/sMZdpfsp3Y7EgtyfsT4zGsHErXap64K0NZrr4brcOxOvOAcT5jgO0+RHSKbyLX8Bf41+tC2y&#10;yO7ad3uhtD/ujqZ3pgRc2al+bAvNJ6E2y4NDnXn8iSywuyBeH+xNOUWzAa9ore8nrHfCrMb/UFV2&#10;EZnqNdMnmzgjELVN7lcdgZxrYzXbM4c39plJA4hpTDs4aMq2cySZjw5yLLtasVxuPeC/aGkhbzWh&#10;zKp4rgQnKascw1sP3xvN3MJCBfm7kvpz4u2y9zUwFUsZAvoJrb6LR+s9ONf3Hh3OIcdOofDJToUY&#10;xU8nzj9DYh38DhtiHt3jV0zWnz0USGiljgZldijGLROwieT0Ur5c6S2meCs01G7/ErbzeIIhZQih&#10;nc11to4M9eJhJlXVb/4wd48I+YqXEAAnklLDe1jZmXPdiOX6znMZ3qRE46p9zVrW734Lfzeb4uSE&#10;5e0eoF1LVSUduJV2ltfKjVJ9YkJPfVc3yVkrGE5rQQEqriAP83pKPWsQsJHpS9eedLTbxNsLnkJv&#10;2/SAlJZ/wO+UXDy/8FxWNwN0+GWKf+fNRYLAtt0nwLZ9iEHhklqvnQSQTh9adOsNSnVmIudu1mik&#10;Q27Rdh7ZD67AzeenpCbtP1NTewV7FRVpPr6Q5U1d4LeP0QvNRa0xTPSF/Vi/xDCdhzKouxztJoPe&#10;dWOoi634zNok4yqa104+IdKY79XwsG2H2Coj11f5Vl7XK0SwWzXJ6mQTOPqsUgLnzKuc1iXU3UzE&#10;rudqr98S5GZBdKb77d+E2i//phy917p2ldBb62jn+W/RcK0Uq9tBy7WpdZ/XfXSpzRebzAXsDUSm&#10;j9X0h49h18zzXDAHSl1ZVAiObDnM4pG+7Irdw3PU5z1/zZwAWUiVVOHyt/xf7/kuDsulGUYgvyLt&#10;THA/Ol4G51UxrCwJrfStgGI/3gSSn8Wl62RjvcGcsRhYk5exsaqIPd2wW7S1eQovDzA440XG+hzZ&#10;8vxeZTbtc8lkc8h0ctaqUIabv1bKbCNFjR57I8L6yh9Unuv5N2ffZt3z9fCg5tRI5OOOyA4dcSRe&#10;wHvfGg+GbiEIyHy9M0Hfu+Qp5Jv7AlYVFzI1nq+zbm7aZEb56qzaCNXSnzjp1LXeL5PIt02xJRHR&#10;G6K/x3pu9sW2QuG93WsV+wf7qWJpyGj57XWeKBpzWSJgkDLY+m2Ya3em1euqNz7fdAO+OBvAswfK&#10;I3OxlNS0y/7tPDWWOyhTzXK9ufMZPGcaPRyjS3VanPWKGD68bcliXRl7dPNNBsAI3+aamzjJiPMC&#10;D7bkYRy+80qe2X9dZGJe0dTtp+n1nu8Zt/XyVPcnWcCxvodVaNauTyjzKiLkcPWaeGIL82aMVnmi&#10;inuWc7abWWzeVM4rrolFMf8Wqvc0fWRvOsQ8NCxkjl1/8iEatKpnMe8Lw+l8223Ko3zTHG+G752a&#10;9KI6ckKrh5Yo/l3VN49J4ZZueoueNsatpAzyTW3ZwcJmhOaFdeDG6FAZyzaEweQ7OPpK4qgzj6uH&#10;dD5wyAHwTmQypDN1X22hw8GZTI2dDrrDo3wgaYaOR1GVuzT+zptFYusmA9aYtxxv08PU+rV6lPxW&#10;7w9u1HKczcTyV3F+BR4N10dnmXJ+jY9GSCXtw0UUT9PV0q0Sk9+6MWP2E/a799ztJHy8ayZqyJnt&#10;6Odvw//L4nC9iY7xudHZsnxWpLenu3HbI+c9BrG13DnMATJsuPrWOHOVohbG8IVFT0S7mJpIdJ7l&#10;8piP6b2UtafSUVc5Pojc2/zMaYitlHsPG/7022c3hqcZPYfz5qMYuU9Xffsw1SgvktWBwWbjSTt+&#10;HT2TyvKXzdlS0x2yWPcnq0tUfA/0GbXZj93XdqK/eo3ZsNUH43oKSutFox7XFXFrTrfrq+2QSbO+&#10;nUIZ9XhGjIQifyyZOMW9mw2SDE0j3tApH3J1HMKtIMU2mr6OIpImrd0YXK6De/RI+xMrbomykmHE&#10;PVBznzQm0S/kLsXoJ+2rXb9UUkZ8/IN7jFn7e5qBFPa6Bd/uao+BtPBWhTINl8kvZHGHw6MzHmLn&#10;x+u1tGX2DT9NjRtLszDfQJ9+azOPohq/kebu9jcobBXfjfLupCPCQPbPt3OZWMJI/+qb/hzK3GSF&#10;Uv39sQaJL+hneKpN1ke8LGzm7Jm5ClHl9gIax318xwtdujA6hK3PKur2AMo79sTjlPsN8dHgfAyJ&#10;tkv3+kDV5QaPI84sSfs+UjiqT8Uxv4UyKwPN2/vIr++JsFAnxYK6t5hFfAZzePCGAHcl4wCHkR63&#10;lHZj2YCOLpoLkNFmCaVVnUHo5r1s10/dd4Ot1QbQPB5WgtgoTVYz6EoWx3oSnnL/49trcpPvjc7n&#10;3v5mZc0i+PH3G5Y47Qc7w+/dPD9v0/LElXxjodVV52F1SrOw8xJvQasLAqdvhr5kql1zSaLOib6v&#10;1IrOf7bqgLy8mk9fa7vF4c95wdOkvRvZZYSzB5uw9sFY7TsrY+B1HE0ke9+Res9av2k9TzY2i1JU&#10;LDSKhPjAHjmneFuRDmpnyqfMsRy6XmW+6QdcsYkUetew6QKLa9hfYgv1NVyv/q7q51X20MGJ/EJ/&#10;aSVmwFskhJ2UBzL6gvYdDcZYKaTFpzYM+o+MWbpbhjKaV8KWJZEACZTuyNHXN4dCsN+NiEmeqN/d&#10;zR3SbH7MrO4EvQRgNup/CtbjmnXgHg7few4GaR9MO/ELBkR/9rVSl3Bm0GHEeuUmMawdycXpejLp&#10;uCNeHa9z3QpQWZa/zblzHZpjJGQ+xnxT3RkgWjDf7SHHryZR+oLUBUuFpzHmK1Sz7aPzzeqoUaky&#10;OYd4uj9CrFHDMp2kWSEXnaLm+/YtXIHSa/JmcrCsV/dQ+jXkjj3Tn+DC9ozFN/CTLm+c4iFxnlSp&#10;Zf879SlJi5bN0RnKaGSDqGwmjwy5f36s3ayoVpDNXHo5s+vuMSMmB1doIcJ0M/64S2lXmpbRmjsy&#10;JDdcLRkjlztSzOdegDyVSHvwAVUfW1S7y+W7swAyj/Ad2dNHlb8rR9Pj7ez7uqNXIJuEANs1tq44&#10;IiTPxNTA8YKC86DjnaZGFsXUYvi4fuRxsNUklxMHE2wuPUvoujE5huCKK7CXwifEvo1g8uDyY9x7&#10;FLEzYheKf+eNScA2aeTG36Q+ZkVJaDslcZRPBilzJKXrhUg0LZ13TsoZfdp+/YArZbWV381Ce9Pa&#10;UBUx7ftYs7lmP7iB6p9SUhqu87/9pVg1lPJx/Ok/+Br2gDLvuDi9sg5FjFlVF0/sR5SIGm82Mz1I&#10;QAE+B2g6VCcb6DZhpxua4ZVZCvutJR/PcWclEbfsEe80PU16LtLLtpzPFH/sdqi1RzB5nnzLndJp&#10;R/9NbrdBtNPYxj4oPqW+z4NOQnt0DhPgs5C/S3H1RDqY5RfzdvEjNeSnyck7urKF19yudyfRE6ly&#10;wdfRFvkoKGAK5sr3IisLb7Sfd1t1PV9v2ga74aGM1zb62xUq+TjNtaeBW9PwKYtiXuKMrfpm92wt&#10;S4nsQgt8paz7o35cPnf9yrWWXXl5sq1uqq9O+GaAKUNmDu37OA1dNCq93ek2W1r2QmovU58AhzLA&#10;PH13Lp1LcZzhq/heiE18C4LbAxDMIuHevGJLoB5QT3vV4kdcojj2if7MPTuajSDXVVBPShep6yFD&#10;8uXsYFBYOu94FeXxVm+EI4/VdnOmCsb/DTvK3UQpt4vE/LjwQMEl9pgknPapjcC9JUGmB6TCa2zV&#10;OvILHA2l7u1TktUDXajSv93+cPG9YnzXlUrae7RxP9+A/Jwjwx9EQnH6ECWxUSaHzd8wxR5mFgzX&#10;0aLKbg+pNL1pnT3TgboXi+bRObtN+wqpk8xu96ygtKIWGk3inSstRiceWUMDWuqPEFVs6jI1lXPG&#10;tpP2/O64j+QNmNhtK32y2v41RB3KcI3j7hePNqdeggB9cAx3Aja0LnA76eFDbblHRnu73ZvoWxWM&#10;RE7qrK7TYJ9dc++azt+HumDSJ4vwzh/+8z42qC7b4izhVTfvMrhVyR/ZSV7i37HmPp6P8JjlRI99&#10;HkoXsh9uLpAzM0VutOqJ7y3/9i9yfpENug77WLVz/r4kKfgkIKkP9MPFoksLX4q15/PBLxStoOqs&#10;J51FcyUBfmkAYXKRdN79dQT8Qt5zjEZAYHDrcAZvJEmbI+MWovBiE9rmmGaUO+6J3HoWEY5CIoKR&#10;lJufHH5xuW2hZy2MWQdPP67aIcxMZTu4sHgZcV57QCOrOYm4dJbZ89/es+kzBmRXSvj+2mA/s8c7&#10;vA/ke7i1tM6DRDdxcwn8wIFVjUA2kztHftDaf1gcFqGpXd53hNn9mK9+KZIhMhN59RtzL3NlPHqz&#10;7e4MGpsH0prZrz6UwZ5ePrxSTuz6nfPQRrRVFV6ttJd5TInLlPp1+dz9d2+1SlVwMWkFrHd4XRwz&#10;c5uN6OGj4OK/qlEXI6lbDAQqLH9IxfTrhqjvgV25aN+arpYRO1AG3eTayhEgr6e33G1fdpD/GU+U&#10;AGmKaDGHLZNmfKieQ0SPVgIr6koTq32aXRhjHtPm9HJtDdvnz0qY2/MQY+/RQNu5X24I98UEePMa&#10;yjbkbtREoQz56+zWy/xdnj/G53suWHWJL9t3yjZDr1JwmOyTXlt+53SpkAlL1O75onaGnR5YSoRE&#10;tPICj5rG8H2HMGY+fNHZZ5jyPGAtR1IhiVnJ9DZuqXeCMo+uAH5mobGOURZojKMSqV4k7/swuv60&#10;q73mjtt43i2mV6EFhdwMrbVMdcN6I3MVku9xGc5K2dwVdOubm2HcNpClRvB4E4idlcnDOpVPwB8Z&#10;yX93AdEBgk2jIM81KZOQmdbT5rZvo/Skir+l31OIES67XEYYGd/bHTkJWQR0RcMXoTUuiKXUgnd3&#10;031clQo5gT5sfuJc7nAoqQ29KL9a5mK6Z5zJ/45gWznS6zyv5FfGST92X27S5JjC8gNIZ4Cqb8vL&#10;CuJAwistNew19gCx/TwqIRfU6NS3GUOqG3rV9uNHhWqiDednVnk3XPNY7bHdbsU5jCMAWrL/m3VO&#10;6lF7s7Omt2E8/GTeDdfckGwrJDveYSPbY1G1KmqnnRcOn5YQr54ti5ickGmpKeoPERQTVBNHy6V+&#10;MdR7NXtgCaB4ovAo9EaQPdEy3k3Zqp/+yqyce8Uf3iUPHXMpikurw6qON8XonHRMUBi9up+lfdai&#10;cqsWfiwbR5jJpS9l09XDAqL2rbM0qo3lA12dvQNGnBat2xOUy0S9W71MjAlTWbWLpvq38agxUsC4&#10;aFnoJEg+ZXwN4A2mocm9VMYXe9fP0qIqEvVtX7eCO5oDuXqBXyAjSrqV7Zn9O1gFAyicb9BAMkbH&#10;WO20Ke72uxJkDHfBDLfdl9+lv45gsacjUBkcEXXaurviQR5mYq1iSNhmtq4/L96MFrH9Z7a/8LEg&#10;vJAUR06NdpvwxWhvK+OxY+frZKD1kfv7AxGcLbMCKo36AIU3ItvtvuGrK9v/WxbLeSE7sd3XwilJ&#10;B88pzMlD+X04Duv5h3BfCtYmajAVLwyiIjfW9hYVqlau9qns/JraX9Qqpe8RiLe/ZXta8rNMroTy&#10;DR9+Sx0eRi9Xap8Zp/hLKMN6OO/GEGXogat/YGi1Y6d1rg027m70q4JeHwJBiH3qyFqnK9izi7mU&#10;hUAaoMpY6YccyJ8L19FvUHpXO+MYe431KDfc9R1pMNPH1GwOcnbd8P9OzwJ7Zu+Lcbaz6+dYUj1i&#10;mdyDTe5+3i1TPS2zCcpz731r4uMHdZIvzbXyXGbT4QN7E9U8x0N4c69grVcsVgvxZ7DjD8WJUAjV&#10;24czGE/uxfwmsMtQ5nqZk/y7jWd7g4RC7eR3JAT3Db5HHDsL/eMsyRBcMj0/t76L6la3vhkZfZVq&#10;nDetpXfqVghvAcfYbDDvfHutDv8VktHu1ts+QUViNdBGQ9t6uAJl7nfMW9MlNXm7mHoopGWkQ7PJ&#10;GuxgRh7BXmErBvtWZvhwg+UsN8pd1ONQk3M4lgyHpdDs79DxzBAKGkRbhdiw0eKZo/5xWPeuLFZP&#10;7rinDmr973J7ftRA427oD4zZm/TiWmnltco7ABDvUi54+L1I6ySvPZbHxfDGLtRMddCLxnJFBKDs&#10;hy8KpytZyp1OxGPxqd9k5GuOuVMdQyzKqASt5SeNO6v833vzqNae/UM3W7kFHbZhvDO83RjkUgTF&#10;OqdvRZ6BLzPM2EHPOBX+kXRmS6pyyxb+r879fgRAUVFEUMQGEMEeARUFRFAQewT7R9pxnum8zcna&#10;+25F1IrKCprJnJljfANXp8ty5agPO3KJnqUwVQciFNCk71ktSOXwHHYvVq6231CtVxUlc/3WUmi2&#10;773s32cNvUPGZa5bEPKkdkrKwSs6PXns3fXCJxZYWTGaN0ebgsPCumzfVB2ybvh3+7Tnjnp2XCsf&#10;5337NQhKMTxyd+NUL5OQ8ay5qPYLDQ7Iaf2ZUd/QUKad6Y7j9ghQ4uMEX6aXvkcs3yPz2iItMHAh&#10;CjVVjkT0GBzpPVdoD+FcW4WQocGNW0V/69Qp0+0OuG7vPhnwuQv/JnkcmN1V6rX+upn9Jwn98q0L&#10;ZVJcmXNrzjl0DxogIX3JbRiRvY94Y3KVTfISI3ML4gVGl5K8p3PhtvP9kP4jvQHdBq0VGCO4McJm&#10;oW+XFEt5wbMNe6hKw10KoHebfzrPg7Qe/B3Ya/VxE1eYdSV/I6TREsM+eDaPTtrd2stPmOxnFxwO&#10;yL1ZIq+B+B5tAnU53xRa8ePN7sKKgC3OR0/AH8E7q3rkHVEkOwT20lisbfqHrseN7aJeZaEM6CSF&#10;kzH9TrK96hTQ3XkNeubLWr2a+44UaGtkFasZic763LhvIOX3Jd0zdCcCBiOi1XvtKgyUfkbKNLq3&#10;S+M8iPHSdM32djNhWPvcjRHu566H499Hmjz+nncvAUOK4WFl9Ngs+he2uCE+JiPV5+cT4VmEk5/v&#10;LiOvJSSQ8lUyknqn7ol96hkrJWNT9s0W2/K2BzIrOsScFvZkpUsgn54ZgzX04oTO35pWfTPVVFXv&#10;nLB7kp/c3VV5sCmhXdwkCrDPqCLnZe9SWN5aQ5wC6WoWQLLJxuH4Xjj7qoFgFC+7S6lB+9bQ35UB&#10;5m3IrpUzeo0g3PNdweyl1/Hf/AYxi3pz1BfBZh1qzKtlZABu0/i9krih3zfksmmL1MfKTvTrnJGZ&#10;4nIFCaIVlQOrvJFiHXaC1ePnfu3yS/U1+PH5XP51bq5sfP+dFaGhCHEo9uFv6GU2CvfZ+jR4SAxw&#10;U8+FE9wjJMGioOwI9czoG635UfHc2QflmRY7hKl3u1r7WWi5I6lSfNBKdp0UIvkGAP8xa9Jz9yiO&#10;ZhTL6erwrOBWGzLhmQWUCaR7h7wNyDUidfVB47Xub5iRaPsOHOG+1Yyhptn3Ky8lHwpHv8NxfjSJ&#10;P3AFAFF3yHw4uIPpp1l6+GGAoO2k+C00wnxWfHcgSobrcUGcLDQjgTKTUqPb84AJuOwMs2Qe2+y4&#10;hH9WRWNWcWjimP2cD+VkKNR7vLE9xPaW4jPfNH+61qa+3WAhS4Fjilp+QbnbYtr035B0X2vSMfTW&#10;8+l6jGmrFmvvoExOKeKtUWhcbssuJCj3Yao9FGu1xj3Z7jPPQLo9wbm/NpHy7kbmoeeb/5HkjeHs&#10;2rC3sOHsuxIyy+O9Qgzm321xeXx3GlkWTaHN27PrvcyvbS96fxfteg7bOwoPD3rRsqh0qN1VbmAF&#10;a2tPngtILy+0AJ1Cv161mlvonvaf5QjQQghRva5HXn5zLdz6LXxcalXM+wTQlosFYxHjZqLibfPt&#10;ggU1kXaVv2ZKa46Pb3mifqs/dfgGgjUbNhDmhEZG6SRz0hxmmBwnxAYGwG0RTCrc+7OdTBPGCWLN&#10;aV98xepv28y2bvNMc3VGTpy91M2qCcl80a6fUXqBJ/T+zjdePujQKhwmLtmbj1Uhl8X13dtFJXj0&#10;/h2ZbmOoZGflKkWitJBrPQZDF4Rm7ThnW0Rv9kLAy7UBbu109vjoGZ4PDCSvyPHKQBf3PCpq81n3&#10;YP0NvQYqVdm39oNybXTvsis1uCHa+CohfeSsAs+9ESTs+dFfB2t2OvUGvI0V8gQdBbNrOftLiRy/&#10;xypd9VQfzIJMiN1Pa8T7FYkn6787vHkTZ++EXv51B6feNyCc5lI6JdtjFrhR1V47ZZpDfhZyB2eb&#10;9wcF1D1MselzGfUQG+/gw5sE002raWDgA9MgvJVdv6j9DhqtBTkbt39JRhKfeyu9ucdROJzZgxeU&#10;OWI1tIFx4p9HlEX8D6lojWlkXpAxYdS2afs8tY3xd2Wh+bm55grPB0jbNW3X/5beXn4505Nl11eI&#10;Iz0ogixx3/OrmtOL6K1R7GneNskui6vn30la21mfirNl/S9olsQ+P7hdzwzxm/e3B/Y7JO0QOxlz&#10;Dr2xSrnH9VW1/aBGOhzbdbQ3OY9aZKY+bH0+BBVgq8NsjujJ41ifbN1NZarv2d2JhRPHX2toQyI7&#10;/M4nBr9+rMffLhEMi/vovkMcGKUUbzDGrOyTd3iFvC1CLzKy8cyBB9h/5xu99rxQmZ9QZ3DDTAhN&#10;E5176YFLZ0K54WmCLEGl8btvi/mvDmUq/AXigSiKOkzEczVp5g5HOVdoXU1H+46tg8Y+BjlhKTnb&#10;4MN1bnwxnY4/2+FlTURX9ng8Kd35pu8585MRtupfL3gYv+7J8/qbMitVkul7XA55Fcq0pXm1jTM1&#10;CzCRGSKaX8Z04HmZczK6oFG2c565m2cfnUz1FeysCxgP8LkRVsD87seTo9Nj0SFyehCXysoK2WfG&#10;vxfC0NfSVJx06yhZ7D0nje/+794cufSHPa0upbo6M1ybe74hLUCkRTcQXDXX+yErXA+vboeQ+/vC&#10;49mTjL33ZQust3dbrbRr/9RjYi2T+nPTZ7QXf7y7oDvTd9/59EXWSkh3+6oiUGYRtIN89Zqpne+d&#10;XWVWrwE9lz7Vzo0kDbjRhBgsOH7dcSuz0q6UNyofbuAQyR1rTtwRGt9Lely9tj3m5q5a0/Z9fvha&#10;Amh7363rnApS7JtdzAEtCmXiQe7csfqLFmcUC/3qZXAzy3HrxCh2FZjFYl1fzeNpGn9jkXlE19eu&#10;WBfOJz3yh8ed4/U5dCHPb3emKugtTrihRW3gjf33nvRcaFantrO+OLe/uecpN/tuFh89b/ZY5ng/&#10;IL1y1jH07UwNW80sJFaDy6PvXbqzsbod1Nd29DhzYzzdD87xslS+PzP8c2Ds9i+1PworqAViDU3u&#10;48x3Bj2yyblaC0/lKpQx9XV9nGvUQ5VHpbCCt+g8jPxj3FE4CwUdxJtvgBszyulovKgY+TortEqP&#10;+S+cT8+zjtzfHR2zHQnqhf0EcTR9491XYaC8xZPPb3zlZ0ffdPp30fCu8yUzgbNmGPPQilfiQWhG&#10;kKXN1tKLDi7FEdy8nBiA9uHP5NFfSanxuf/ajNYgg17TlkbBquUYFZW9DfGsZvHjtL6yKvRAKrB7&#10;F3k3MPN7gDL1blFa1fbY8mMeMzslu/1Qiye5g3cTkFTnir2eZRtS+dSTPw5aQGe9r3/Sp+jKm23Y&#10;tkeLzOAOu6HFlnjdiulTkuL7DVNv16t3znHj1uK1UBsPHsq0HQ00Ll+ABnreh1xDKg0C2uOtvRUQ&#10;5A6e8U1zv0prmqdQ2apZa/8Al5fbcYKcY0bjPbuU6fDbbmvWpzTh67/I7ZD+12rSN1DTPSrFVGgK&#10;lSIFZRoSLhAHG3VbqpnFj8trt6O8jsPrNdPoo133l5wex/5lsM/VCQ4gzK4l+ZltjN7z1RNBriEh&#10;IpbwTn5G3nh1xyN1jLkfR3p5q2z08P2qLvs/L/wrMz9mmLvxqiRjOWQLwrhiFk/IKhnfgbDNsqcn&#10;dZnVV6v3rjlQ5IuSLS4Br2adkxcreMvwOH5xwxCcS7fhh6sPGrlSeen5SbH4+9iYO2wlLt6Szb97&#10;k2epQwXemEFTGlYdtcO7AC4vVzUs2Vbn9b6OjF3A58FPpOGagDlnvgPZOZc73u8cW5uqTMXpuJWO&#10;BuXIJMFhQQlSRB0M4SvKmBC58wuAQMm/vsDusl8gFsPnGztIzZFvt/s+XWXvQVtZHJp49gmcQ9ra&#10;HR82SCiv3o5u615NL5UhXpX59qywfx40u+R4BTSxQRYPv75Bzefimf9+sJeyq+0UgK5soQzrio9J&#10;M2cHBPqc1EZnpJDp+Y/+7zktaz10mL5flZM7fWqlUXB3p/nMti7sK+Nyt/67Bfw2opFXIDSATlY6&#10;b0rVh2o1tqD8fwn5ypCXpMK+/MX+w+V4dTJzd+w/n8V9tnH17dfSLAEaHXkhi/IiP/8ytLZ9YFZG&#10;yPWFM1wusxn0hel4dpkcwhNE4RW8lDpfHRrgMBLHGyvw5gm+ivCOFCp4ZnZoefm/UYS05Z0LwJFj&#10;Zzd9nJnXwqm/pG/eqpYXpLNiKfKzXTaz6WGXWJpSRm8dUtoXXmu0eEyX8QOrduMhoTpYvu/ypi21&#10;Mjf9BVwvHWVnVOZz2AyKl3EGykw4OTNaPVBsWCxIWpLrih6pQYfyJXdZ8rv6YrIz7R9dTd26b2Mq&#10;eS2xX/A5trNxCO7VUmljcFy+2vOrT6rK4jyi56xI4wdUeuWmpVxSfip09Nfu9ieDZlPvwosOLfkK&#10;T1ZT/Pcszc+LmdQozpi0c84jxPouEau7YQzX++B9nGWjyoTHGfPeH0U7DtJv+8398DscPlQe4KHZ&#10;pUCNo9m3YzS3oBqt1v6aKYuSW/NhR1qqrFA9U+ng4yfI9LbKVPjsK1+vMOZZyB8sSmRZFtYbps6k&#10;grnY5F0UkQj58WV2rlBtx1oyafit62bZUKeWEI4bxv7hA2qk0ieANABlIEB3Gdfws4NTh1t84Zy8&#10;+qzlWiWrjxPx251cpknSbWxrl+fmdhbetOqOmZaWXYQvAhso61XGusoQ4jHcDicQeNgz6/0HUTBZ&#10;mhjLdOYhZk6j/t/rKXQC5ug9yWqh1S+Pt6FMzUkQ5n+rT24B68d6uuiN3sXHGXl2s7NHth/Q2gUs&#10;u5uciGXc6yXrs3jvppT1Mz2v2otxrtjglngMIQP35LqaHoCMevo73wwmdvK6fkaxioFZoMmPx2Gk&#10;WLjAvaJCOUNHbvvEUoh3LKWfma533UW2tGiZvIMcKzEnj0zB2u86p8pnEXqmL63E3HHRrBUDcdQZ&#10;J5y/HAyVdhPKnPTvFFNjoat35J98r1f3kD3CmthDXXxGlAvZ46XtDY+NBvmBHtm2nTgDW/Cl14NK&#10;bwYFhog8hC4cKiwNBk/4YI/I+Yg69uG2SLqmJrU1fUA9KDPOlJiW56wG6UvKZkLTWwvbKTX112t7&#10;ovQQ772uQtzeTpTjnviuH8fvXmRXm53DVh7WhwBvS2X9/sqj28WZSy9dfx0CFb5mN/Cbq516k/ZA&#10;+f0XC1q9BKP+lcTXIdU7Qg6kcFocwNdtnlbp5Bs04tWUByPmR+/l+tcGynADCCxaSa6UghUnW8lm&#10;O59hjL9Z05tiNVeqDKKGjDDjCqqlj5N/uTnR7U9nA5FvFRTNtbcpIhW1gxVxfFQAnuyh9nssb7NS&#10;r8BOV2Jzthl4kvK2HwDHM8qjHlk/5cnVRClT8/uk79Cfi7/n6KG61jCsn2WEerujk9h4SgPJ7+9Q&#10;mON/OCdHfPGHltmP2ltyAzo9utXZ+LMbE0j8Wv2yHa5j3Mxownc+ydeot78dC0wPS8X8aaeLcgXd&#10;2UX93ILDyKlMigiqXu+axyXXhW5OdvRD9qFMGX3HM6K6PD0o/jFvLCfej2hKFbxXnp/79HW8D+o6&#10;evOlvcAsjTWmamH1W+1l8g9mA27zB/t11mLch7kTQh6ouFZer6cTmIasxT6Iu2/xUxaGEygzL1hj&#10;vaB0Jp3Vg1pOMg4RtawMwAYzvea81F45GeOidCc75s5PtptAcgFzD+GEz+4MPAmjMhDhqqhn13qQ&#10;9FXSms82NNku67lWvYmFcu+D0Fm6+NfoIoPC8BuHiOLpijqv96bh2CkbxjKNcHE26r0Xr0NtoqkF&#10;cVmlryerV5lordAShRUMx0ls8R4j6CFDF0O7vn3Mflak6r/cIZ6Aa38THYorJfPTplBm52GZYdu8&#10;7boQPr0q672KKaoJawaXrmtWefI6XvT6chVeyucI7VzPAYiDOW9ZVOLgB+sXJfVaCzSSoudVaqa/&#10;CoohlFRAjidrqmi35ujA5eU/kQUfRCB2PpB/rCck6xKnyMiEnbyxy2uBHETyJJS34xP73eMjyOsk&#10;ka0xdtpKrcufpr/rHtzBsCfFFhcl/dYgSnjRGk6VVgOW9xRrEldrXBC62l9XXUse78aDzUy22VVx&#10;Vsm1ux2hT6+tjN9vV8/F6z1a0sVtNxWilrqZJfH1DZGGpZo+EeDJeD+1UUbBixuakhlb/iCHe1xA&#10;FZyebJB9t0KIj8u4hbb+LhoZx5dCiBbP4Ecu7mlbzN1G4X5r6ESXwEZ9bGwVV672PMp8fFbSzOJy&#10;yalFeT0ou/v6W3uXwQsLuPzS8n3cGhveCA4/DgI0y+uhOB/+MCYRxgMoMxF+Hcp2yofoZF4CgR/A&#10;XsUx/dznzc/MqDcwCwLywCnPgPSBeLUV2TX82mZDyT2JskLO76y9IGV0cA3Llj505GnW/B3jl6iY&#10;uTZlQJIzDMCXUKY0Pg8zbjakZqMF9aiqv2wfbJvqfn+gnlcyY35W7rlwLLrBl/k2jxBZdbHdMvvX&#10;RCoMQTtD41OnQPH3e/jb1N0M5jUXT1fV7ahnKQLPFXVXTjdQ5th+ZQbp4r0uP/m9ZABWYJ47QTsW&#10;c+X8SVzjq9oP6VUYl/6K2ZHWJYXdO4HtFZdHCSU/bcpvQQrqlpT+Bki+Dkd9q5+wqdMsa63sjn7i&#10;SGHJ/a0C9jPQXvvn3WBSoqvW0hh65OG0gZWX6uQ73FXM17RPhijCOV7BNPH5vW4Im8Hshf5w+S1+&#10;uXE1Jn6fdoL5opIzcaOBtozBYjFPyOKIPLZC5Tn/uzdtDwOvNtUWxQK7eZdFL8M1kd8GPQBKWLEr&#10;8em5nLTYNqYevlW/IcUxpw/4CxwtqnsI6shuAUtQdiQtFQnuNEIxEB12c0UiVudvqVoq/sZF0WOg&#10;DDuZtH9Lir7OqJXFKfwzrWB4pgw7LK+kf/jXciEypJ4/DLwnkvTYUu4wpvZu0gZrcn++KIT39BCQ&#10;lUwJsv1mH21ibP1bu27ADhyZnY/t81umZn8P9FDsKdp2jmFbBwZNg61G2kPvu18dGZgfDZvhCvp4&#10;4pT96syBLcez1e2O3w3fokruu2TVlyPxLbiX8uyVYWrlKuDajxvkI6qH54hMh2upsPJVhYYyOzp7&#10;s0xTEXbn+mQdPztwTXz/Wn2Z3mU5Oq49AgSc5VlkHea92onDVkHNOdD6nKXWrsBMNGUPe+/0rmH6&#10;rAinaOV1wHsg8MWbTYfeBWlyo5kZlDlOK/VOFrUYMm5ReKD9jrVf7ziqCPE5Un4vzmG18/ooCJT6&#10;blHi2V+m6+1OPNTejnu03uGj5Z+CV7UwKvh2t9lhGxz3e4Mjed5z0ydjYvn7i/wbffPEPUztar45&#10;OS8nvb3GRp6BopZ0sBUpVIfijJ6baY3Z2NwJEOhJfU7XjGlj7S7PUVT7Caefdaiarn/x2V1z96Za&#10;9PTbtlNkj4zgEqwjpUj3/tY0+8jg59fTexTe+17mvLh/y5kQYihzOJGGjxIQANRlDdLcjDoilPA0&#10;e1Ce7M+ZP4uHUxNt7G3YXsUgimYQM3+h4JXgXqFcIRFnZd8TnMUGoJz9OxEgluU2akNIjmokV3Aj&#10;AH0k5W0d1ceLX3uTf3ud9n/+v02RO2uyMq6xcz6vOgqNl77TUmaY8iAfZewoD99c5hBBnGrzHgW7&#10;J32Q97n3UYpR24EyrRl2tE9T1asTXnNyh3/5iDUuPshyDkLmLfu0OE85hMysg9HB0y5kK8vTJ/J0&#10;Lwn5b0m11QTNB4edUYwOwGxvPQovCDTkeDsoX3AmoL0NJMz+tbuHg31CbKNn5Rtet7vPNophA3Vj&#10;yimFFN0EfnllvP5YHnGy9lxzlU5f5qBX4ibdRxEYICt0vFR/2E2NN7Eujz7AHBoFdYqy3RyxtU79&#10;/QIieE5/HSj5bUMAy+oOXp/aiZoIshO6z9zoMHWJ+pU893knw89z2gcbNqt+VnqAOqeFPlyM+FWS&#10;1uBDvDEAH6JNBtJ/7zlEptgjUhQ3q5L51HCQW6idMX6EMmEwIx6LFDhTFr6kxEEZTEjvTWX08nvH&#10;PjeWHFC02iyFt1YwjhhfnFkMkuu0lD+eqmUTP0tK283xUjE3u45lIrfI5v15e6MakVmVe5sR64ve&#10;6u8jzfLcOAXz3JFeyvPwwz6SVbP6644quEcjXBQdTnZJaga1QiZb3Q4On8HKb70Tu+CLVJcqLeC5&#10;GELUdpH8bu+kBO6g+5WThM3lPFmtvbV8ATqU8XdgN2irxDK+2DrcUJqHZPTJqNUcPOZl4jANxhtM&#10;4+h4Sk+qZ7vpE4BbeVUoGocBxvQz9eQNMbOcWvcl2ueSuu1WBREzxRsyDMG0Gd3GD51bHpjL35p2&#10;z1rUJ1lsmTdd8i/U2la79xVcXqJi1jcVUhaf4m4y/NB4eAQnYP23BAe+6mlitvmtnQKs5foq5Ccw&#10;IHUh+0Hta7fPNQblUX3tKORN7DtU3ZKhzPY9meBF/sB668u1G21vEu0A3vD+WzngUG5zwqSnNt+3&#10;+S3fzm7hZIORq9d6sOpnGHRNKL0c6n5+xjP/Qi535v/+9c8/+P9k//lf7N9YZgW90uJERsJnO+RF&#10;L1gR2O7K/92nbmc9d4gT3/ywxmwQsuvvrW6VvY2YLIxvdnyHIFnrNYHOG3iucGjx6OvX6dTsA1CF&#10;m4i/ncd+yJ1XE9N5OOI4Rt6R9cwuU8/gAJJ4NmqdbeFr/e1A3xBscAmuElgCH7MhURsRX8aldkMO&#10;P3abzSc9U7GnYgJpM3cUbmcpnSBPYC2WwiJy6QzorPAlJv2/A7TKF+DOpLeudq50eo9ThRuwRrbH&#10;HKu/D5TJQKDu/WyfgSwVBHcVGy8bGtHZj3h8NvjtUyI4NBe9nFVPq5Gm2bJEFI7UBGHY1Ze/zKdR&#10;zOMK3ZkV5tf9O2ZENGpdsefaf0U4WhDVTwj6nvzfWQfgTlbctTu5QEbsQVVyemhRMMqzTuM8pffU&#10;Xigc+zhraxRY5LeMIExTg5s5q9WkSrryqKNPW7La8acs5fg99jQZtgTyk2eZb7ffN9a1mjGA1FMo&#10;k0MTrb6pLTJ6cGljdmMtNyP63u1FxZ7tE0mtosWm7vt5ECvDdvC9++UY6Rabi2tH3mizotzfZGCr&#10;M7C4UsomS8Y/G/dmpHZH85H5EspTJNm2/lbr2dUAAhkCYWAtLpPlhsN6sJsy6+A0ELld+TBl8aHw&#10;0uq2rf/acViBTDZwqxSv5vJWKCzLLSEtfaV2bH+Su8jhXdxq/MDlwcu/tvypJCdLLx75M5RZhjl8&#10;XfPas+V6tAACw/iXxQdLqripUKYN8wvuOh/Ky0x/9trUOwBCPxcfmbD5Q85yY+Wu9tn5NGfoU5zk&#10;Znq1KfVl9GPoLwbLm7nhJ1uukMvslYUy+P0Uz95uACirhXXThEUNy8+Em1K47mpqmUAHlSR9kj9I&#10;6SzG+Ka9o328ZdCKajbAyVSyyl/GWBxrOtMsHpKu6zZGZ3maGbv0WVL7Pn40Isz627O98RutEDqS&#10;qR//Xorn8fVTW+EbiP7LUU7akAU5ar/E46cyYmOKnZzyVPtaEzZjH1ebm2csceXLKToNoJ85DrLS&#10;L6vnAH7nRM+3fu/wPKPkLfJPRxg2j9Wss9jPb7BSXPKFEh6x21R5Lq7DUw7+msAMVTdZHPCGE6+z&#10;raes7RydqGbqhNXxZpOCiH+7NFcdQJeW6vWLLr3fTSFA0bvx5V0t31kVZts9lFnl0jlNhb8ppXKI&#10;vEOhfZnU92uuN3i9CsejI1k3fTLuJ3kI2BPhmWCvuw+dDbAOjNik7OP2lKLtzoAYMacUwmA+M5ii&#10;9ADPulkgrQulodB37L9djnLsXfTSLCo7me3NjquvN7F0qBU5Co+8jUpsn0CG2GX/YODcd74pDT7/&#10;3i6jMu2e5auxrjsL6Yx2MBZcM7f1vpyFsLPEsVvv4Nrrj2C6zLXs6AVlqM51/d2ItU7Chj/79vZm&#10;TbSMP6kEa+Wh2bkvN4iNHYN2yx+qhe4mkNmOUXi+se+p9Tjv6+MstZDmHc/grW1OMEqlXEw3bKb3&#10;Rm0iKCUXpnOa1KCMb5t7iPqa+Q1fdp+JZUPMnZ5NMyay/zXYySMVl/Lx/+k6u2dV/Sy9n1/3TCc1&#10;VVOTqlTuW1EURRQVQRHfAUERQUFRUFABxTdE91zmJhfJzfwR8x/mdlJd1Vl2d83kJqeKs/fWresc&#10;Rb7ru9azPs/PMalhp0Mj/qStD97waHXYM263a8bY54nLCwxFw1pMcg+CFYtLAT8ZJTPTXD7329RS&#10;mCFdCMMk1KE3LyfKbLLXJmkVcvqa0X1nM/BdiXm8Nlf9L7ddwtcY2OiStqcFYS6H1GOX1BkblUrJ&#10;J73VlodioPTbJXwTvbrSpfAa1veJiC3ae2L0/XhyOxnsWjulfsN6a+AY5FM/ZndRiGtM0w2unVIh&#10;hNowovSKPv+zqeDdvLAy2qCMG2wr1WMGs9dtGNVE0WxZtHQY0zUywFH3yOr01OzUtPORvCyn36KX&#10;zu3qh0s1GnPK2JmK4byA1Buao2Rar7mAeSepIu4LLtbAhm267djPCb5txH58zFWgSH3fHJ3ceNPg&#10;tBqYpyMFl9FyFLyZfXl5iQbb+/IM0LnOtzOV/Ym7QvPgOOdWqc26mXEKWWcfitA2fmpDtNAQWpsB&#10;V1pGYHIJNGHSuZ5K4Vx6ZLQjaBnTmJEjMDU39iWF26fFrbesD8VUkV0Hh9kskl+q1VLj73pzrtZf&#10;/RZT6jE7eWecifAEnjof7LnTjmuYlalJx59najr5ZDQvx/I+eBruweZVtjMBX0R7ZszlQjJNlCjF&#10;TnNQ3pZd3lwCq/Hz6IC0fWSqYC/VgDDLJNEqQdnrmvWO3QkCAfUYA+exD9aaZMvn/Y9HK0V/K5EB&#10;WXjXtclny9EwikNQVvUNr6sIQ2TBp1BXo5y+25/NSdqk2vtlqsA1m+IzalMDT+QhTFBvARc4QILl&#10;wJvMq/VZnsTjJcLRHuurxqOcDBPRh30KkWxb6QI+6D6zt1lJD7So8YwPM2NMRoOOvnSvH/qIlOyW&#10;9qjJ5J55jaF9Qxvhbdyafq8CdfU0suNXpVuBc+Tl1pHxcJwTxPtB7t/yEzGwtFWVwC/T4XXVxKsq&#10;626I1Cpg/Sm+e2avmJ3JCu/15wwQDt9w+4oLJ0gSkJN3k3d6D6htdbb494RufRJ9c3CrBD+1hkx4&#10;JKPOoamGxyIZVjioXvJlmamQn7yqfhKUVueHc1a9WXWLxbN+ForBnjFQyvR85OxnUb9WNC/kCjzh&#10;Kky/17mmwrUyO3jftD0krpUe7A8lGE7FslWfhewtk8+C0GsvDVqcPqpxQf1sKka6MTt0sahX581R&#10;MSy/9nLjCjW9HNJhDqbNjx/sZFJfLeLAOh7W49EbA0rnFmaeIr8MYexVukx1B01dSa2cRo9d7jwZ&#10;5pO4fn9QxC8dFNeJtpAMMzmVT302oNCverV4n5OKI4PsalkcGFHFz6PdVA+Ah4no1mJzHzudkLVH&#10;29NKDzq3kv5NOR7JVS9l+Ozmjs+SgT0WVvSB8MYLxVcAJJM/Mt4Ehp/No5+One2rM7hj3epYO1u5&#10;J5vh441bdkvoqc/eceEM4PDs8rmEXlsZrCsG/Ojqpe0iWwwgjKUb3RaIw9zDDs1WLXufcSOj1z2k&#10;9Z9zM6l15zkZktvU1fn5MIdqPAdqyEoezIVnTB77IKQp1Rcy1rwmgIOYOdGe3pzf/SufXVo5XRsH&#10;83OlzXwvNvYKWZQe4UdDVrWH14fp3mqsgnmtNqsCamklM+dXLNpygdJPvtdQhoV8kR/dcMFzuEoK&#10;CHP+YzMxKst2vibMJVUteKOOG43xVaZerCl8ZTa/T75nGqoAjCqe3aju6TJj9xE3HUIR+zO8gOc4&#10;d/HX3oMeD1YrHkeFVjhPX5176qIQt9WjJNzRdd6piD17WOf8trBckMxAOu/TwxVhFzbZyr1DFout&#10;nKFDmP7NhfFhqQ6KhiaT6w2Wk46CLYbqMfjAlTPdKB72l+nueBQqz8mZFqeMao/rbfUFdqN4//4h&#10;uDBzoLDLgUDm2Sw3eZxP8VWRfF56ZZLzJeW0SrWvrgP8XljqHLVz7VhNlQKxvRl5aFnLcLsDWdxM&#10;ayYpqQLlvrdn8mGVNA6/5vzqab4CyD9+D/FaPOy3cw2ylKILD6aaGndoTZTC5Q5QxJ2ik68S5Oqb&#10;2VxuZAccvO9+0aioU+MxFEx+aNHWZ9mvUW1oodVIqGcwdBY83YiKV/i8q2/eaEjXtT4wdujmmhoA&#10;K+TYglIqWweoSupUFyxayvjpF2vzYSEnPGQI012w1hnphVG1TaCr97RCwFQ3LixXT+TcBFqstVHs&#10;dqr/eOiDGThGtHas4/+cJujMrOoeQvompZTHNfTeGz4xmY45z/MpxSmwK202n4uOHO5XGoRxdmyf&#10;ScRDDFlIjYZSe7OeE5+bg1E0G1nnSUYgcKh600kCOAC0f2U2d2KLoPYChCoZYvNwS4vDbdaoRVHn&#10;/phaYSKHvfnzbkbn4dXuMjKqO953IejS76FK3povXrw7wHoyziqvzsbNM2lPpMtghFfAPl1XqpXV&#10;Y+90zE3Ij8mrB+3XhmxWN9P33Bp5xPCEGVu7OjzLy6gjlb5tH39d6Wgc27iixPdiU/XAImUQGQtl&#10;3SDv9l2XzT4HWrFcmn70A6+qlMrpkcFezx8HGOtUpvN5dN+4IGkztO9iMI21yyFHmWb5za1wnxro&#10;Pf/KXIq0XVyBjh3f5N/m59ucnJz9ukdUycznsOevxcej/oFK13GcIfWpYIVrWvAiOvI70nsEVFAL&#10;5gZAw5YyX4MLS967KXplKKkYHWKn96t5rR1CeUBRBVzZ7l+N5MCAQ1Ke/2rVXpXT2xY6MK5lEXbJ&#10;HfSoBNa7+jq5O/c7NsEynD2BxvR20f7JF/yyD5+r3m2C5ZULiQbyc8XG6b1ryLuIvRXPYhQNR7Rj&#10;L1c+bqCd4Wk3nbnMt7Y2P1BiY4flejVrV1RLg90uAKkHQtvkAIsLRj3Da1vS1oku3VFanQFes0+V&#10;9b076O+QVwWgbJOCXyfMFzk+bBBqbC2mZAVv6CWo+YELVGo/KC6obzpI6QjMaWHpVLayu9Hg2bDn&#10;9UyEVk/j1ml1S7UlNTRLteTCAUN/m67qtyKgynoMsuVSfWzhz4x62mdv3HqH9u/chag5+zx18ulm&#10;hVYbJV+WTnnvr/sbPUdfvOXy/uzkl7Ns/3MJfUDz9kgDZusHCAaG2dei2H3Qc/KdBMoecwp2XsLu&#10;DaUdQU2iRpk5rlFUD3sZOTGiM5D1/mt3Ygd7F1OhtqHWTgn8b2hy/Eg3u0YbrH+fXXk3J5Lwfu6f&#10;35Qr5X8y6XbRe+1ut+HgFQXSK04GfWyaZM9dKqohdb9UNcAnajmhK+aj26w4uofDll66nIb+p+TM&#10;RutE7b++nalHdeQx2urTJOVZPhsoCnjh0AMfRG0gJBJ1/lTgUwQ0LWR6W4TMX6Eugx/gOeRT8Yel&#10;VKZdWA7jcOXWHWFzuWxtIvcmHelBt15xurG5RKlRXexBmKFTYIJFwmKBSAHd67YSUKsnwRKaJavt&#10;xqrebL34gPUylLz/HPNRSTMfzUnSpujGaXArGy9lmd55OZF7+m+gia6M8aTYnsJOMP9O82Eyd6bL&#10;+3f1JJeH1pt2tMEqe9Izd6xxg4yQV/M1nS6YdHZVqy/anw2Zme66qcqr17Wn3fLFY441xektCJFi&#10;lDlqWreVWGP3k/S4RsxdYqOeDC8Y9G+tFTe4Yd+i1ykLlq69FfoQpHRtL9jqSwOraMbKPjgqHGfT&#10;eS6q1xGzHiI70m4px5WVRSzY+BsoKWjdnfIqkfrGRVZPb1d81zfCjcOZ3RpNMa3ydcn2k3xH+F46&#10;09ltaxRskNwhlzvpfomHGTjnvLUyDRRZ1HItejKqdSs+pfbp0XzUjIu19Gi7s/3PvT6DYeGUng1P&#10;BXb2TrWt/GtUmAXHuz6F4tM7XZssaGiR5qRvlSNJS11qBJczZTRsDgFZm8teJrNnO/L7wbQwikhO&#10;vVNWkRCe1ZPUFRupZ67T04TZLW70Wp1+sGyPF6Ng/YN2Fp6Gv8sl8fGsvt7OHNmlnAzTlaa8B2E6&#10;c7V06O17TL7ITciUxfZU51EdfHiyjFoSmLzvF1SHF5l+OJz/1B71bKnP9bFAN2GcK7VcQg8b598/&#10;lTH7xKFM/STVqG4Vp7Xt1OXIqaPYKUv7bjyEYfYmDx5Gvfe8lT+F7s+PlWWqAC6qrbYwr2qBKWJj&#10;y2eeNMqetkp5cDh5iBXfC/H6NE+QpOrMGkW93suRxGMiBQiHD3LQ2pL7GQvcTTvpMS2m2hDGPmAk&#10;exhR+94Cn0gNljl3lZFBh44ouGELjReHafmRP66Pc1gYR96yGyd4KlY8it5YAJQPNO4Z4emAYHih&#10;leK7uvS5SLW1+wy60Nl67tVLzvwqVtn89Zyiaz0XCrx2E5rJ/prYUPvRITpbsw04eQzHg9IYhSXY&#10;/Tp5WI1z/K617+niXQyQB7Ak8MFX93aBcodewG/hbZIMqzEk7GrrUlxPkIKkfD83olyU+WWJzULv&#10;7Mcubcre0UgpGzJ29ItAnrJHGnMgDx1uJ1PlkponGoiBukSc0AGanpbIPhOcXgfxqrn15auQ5HKj&#10;qOGyTiDIKd3PI1oKn+U+EIa0+Nxr9+LDHJewYHV1We7uRs76tLI/wpa4vP3wvnSOBZg0pLxZi/XD&#10;IaS9O06hoKk8Kxt5tTwTPqTb7s0r4SMzzu4rTvo6VX6smXuKaXT1qP0FeDrajKJlabeFipH2ON56&#10;6PSy4DvT+ITR9hmNNxwG416t865zlw4mk54d21B3QVqvor8vZNtx+YTswB33aHaM2XxwNIvj9Rgq&#10;lHi28xy9P8nDN8ntN7kda3ITjM5wvqflzpd5oXIu33J6n9HaE2qfCBu3yYjCvvcALF4qHE7YWac/&#10;AxIs2CTr+DDtl5s7CrWevMdDxQuYP11EY8BlGVlTfnE2IMsVX7K/F5tiNh/pm1Kmc1GMHP2Tv3in&#10;HPhvHAuB3j+1KKKWvKYVc/Hml7G8HF0VQVpgRnM7n5aHi+zAokmClYdXZov0J3lVwWc78zlHXUMl&#10;f2zIdheSyhe/yru67HG3onYPVvbQMxZ2eQZEVHJ/44LiDcMZNxW0H4ay45Pcj57LqJKWjdql1Hym&#10;vk1ZnSy8o0fAmNtk3J2O26WgBZYCSNSTOb/4ONNNwJ5Q0/435Shqk5m2ejRyx+vFPLf5SOYuU8Rd&#10;YcgkQ+4aUNEsHsMSGMW0+6noXTprYZwvte0E2hiv0k0PtpryehIlLVq9ILtSL4f5uyAku/BAPKwW&#10;CUDsCf1db8S2K+J3uVsuD2cV6apdF3VOfdQnIKzS8Plw29x2e3LTrWiVzDEUpXFJiI7kXL5Lcv1Q&#10;am8OSnlDxekCKIsPzesXbKvwpBjjU7Z4NHNUZ+xtiiaEqbUGlqtBLbndOt6f2LqYvHLG9TjjBKV8&#10;arwuRIPZl1KhGYP/2CuOF9PXND/e38pxUNErVbGRvJ7gu01th63dTC2r5SwF5qpIzJr5WdbLSNPU&#10;YfwDYfJuqztR87CeBmv+cOowuUIOnJNMvPu0a8l+OiuQ0GdoM9N0vhBwhV0YjSnKOHBp9S3HJkCD&#10;xhW9L43SQqqoRrXZUwNY08p3KOT6GMX6hijy3rdr6MQytz2kMsU3AlaVT/EAuwxsgBYAmlIa30V/&#10;QvYUHTEX43D4s1idW4c+oJbFeXk53hqYu3DL07igbqIFS3upsJRTE9V326PzfYhaHRxLrk/08j3T&#10;+tWfendDlTW7LmoCU/f5N2V+AvfU04vpWaFL7Xput0gTeQ18im1WxtGuUYvcxrgA+vNG1KUNsrQx&#10;st0j2WjbzRRSKimeNhCFnlbVjNQnILLd7xZ3lsWBNF65tDbDiX5+WYhJgATCxcXhaGBpMNtTidZb&#10;qiDQU5N5NTEzvdziRjmolGh2bPLjd4Ok01cU8PhjW1hsFW4IvmFngC7PBgWPz8L6veh+X7TCuZ5y&#10;uCu/POUv28Plor2qKnB+TjdnqbNs+VXPIWnPHlYfm3PB55y5DojwtpjesWN0pQ4BRDurKMVs6fqI&#10;w+JnfazVhLKhDSqktZ+ucdfuyRTz3XhMm23Cq2R+MmeMjuBVKTrv8YV5slQsPZhdupVanXuV937X&#10;+qlbkoGLtGzFKfGAY2OekeGdKloXbrmAiW3M8goGaSqH4zP/WsbljssPHhwS+Pz3mnal3Ct6rH7a&#10;Bbxr3FodrDUFgn1LXwJdXThyKEe8eWLZrYBHdHh4Lirz7+nSltsj9AlWE04OkJePFrhhnWwWSBEh&#10;ddy0Ka9XIkc7vLoaKavbrJeHMN7BJKq6aVHRS5XHP537FHM3uLya7xImQdajMFhWD5NjGlQI2/Lo&#10;7N8OYjWoG+arF76E2elgbp9j6MMxFEgO2q+3Tv6gKnLuMeXl+Y7SWKqf332T2zzYmpL9iHvqu0D9&#10;lDe2TV31bFZGr7kqUSlGUjU+At+W5IzpO9NLN7fNKWgVNGCFmMTyXjnPLdrUu3ae1a10WuzUVg0o&#10;K3c8LdeKycyp1x3X+e9uLddoJBzU7kRHn5oHZSIOyGeXyoah3VW2aWt7zhN8mhWEPVoiRQnzJ2Bn&#10;pc63U0i4Gzy7Vkt6ul5ZIRN2cNwdEXwlb/lbKux29kCECtVe1PyYPoRZuGlNzXzOm6s7jydWiciL&#10;YqhjMKh6PDvljAQyhX568aAVd/me9di6RFb3yFzEJ6BWjHYJ2yre3hYRDq+bw/ncl5jymG61Rvk5&#10;NltMlERtwkT390XzT/6bTy4HzAm4Fu1eVFSkT/NhA9m4oeTk0M8ar1jzZ5g5i7fjdu7xOPvjFW9d&#10;a9FRXjXgxUMhblKVnXWfTGVA/4bhAhjzYdGjGkzP4KQTJDYBYWgYGOajHevXYXcbUo6wLOjQkOk0&#10;npMFuemuuwFiqsB8jd6yk5czox5oHz/N7HhQJ8Spe7zSie6VFsJtqpb61bgP1MbE4B12Pt+4D7jc&#10;6wCoFiGMOqgCOaEfqOS0nCtsN8jPzVhspih6MH+GwbU3bFoZHi1nW6i7zi82Ivks75S5N7vuUm4N&#10;SiBhCy9OmMuS9Cc98OvEep20MJAgGXD8jHtPJxdlvYcwl1IaZKNFfLWuSNLiJrxHyxL/WHOSvb4Q&#10;kVw90D92Pd+47pVbb89CS63OVcFqnYA9R+uR2+6C1uU9vV1+kqSdQw8iGdwx7d7tDcufxtRCcCiq&#10;eN+sU9SnP0Q+OA5t8K+so+25K3LRlAwoaR8RYuV5mpsu92J9Im0GWh0fLNKZiRnSFRkXSWVVYcag&#10;t2JAGmiCV2Fjdc720t/1d7TipqkIoURCeaPfj+fx3nzz//ELsjIoTv/6oCYPF0rAwI2JRevDc+dr&#10;b7Pe7Um5ieSPk/VyrH3SuWruvIa3dzyeeYS/zBfyd7DWhIp+HFLLY6b5aDS8DzaGMNXHdtPio7V5&#10;8CHlTcEa01rk7u0ze1mCqTCrLwvoxZSbwIxJFfbqjcg414u2x8AXLkvs5Xb/cV2PLaewHpWbQ2mw&#10;2OaP9fpzMuwG65QLyz0AFWcjCPOYP1+Z2LFLzKtCT89qPLLsbsSrbLfFv5JVzs5pNV2/YTOAymc8&#10;2RW1zCxlbWftCAGEAsZlso8lak27uUo5KM+g1n/V5giVvpPbCvJy5pn7jzSDMGAfPtiemE6m5w4z&#10;gzVYCOvG2Nsf6sdkMyycTo105QTiGWy703C5ftuAKV10vdxqJ1NH+qtho4/vwER3WR7vto7jF7os&#10;a1G3nnwI+zX/ZQJTuIZ/T4G1J4WpnfYO5NeUTb2es+H6GXzS2Ux0bOKPGVXpwcjVCPmEO7Qp1xdI&#10;lbpFtXZ5Yo8yYABStrGaMDAXebScOaUK50lm1kPLOQBB3lDj2PyRXeJEYxCmT65T3b61jcfFZNOP&#10;WqMqOikNiV682QmTqrr0sbWQlVPzQxkci7PacymouWsOUDBulOHvtmM3O4dXk9fyFZZRMl2f9h4d&#10;TF+U6UvBlAQT87LGC8K8GZ6xu1mtzFxqKxH8BwPgtW3MDSD3X/dLbFCLqvXRi/Y74xbPFaSj+I2+&#10;A81EZJoODC7KMQLtMUJpJ/W3m9DJI4PgPqqh9vHUk+rTuzPFn8g35fB2j/6yjYQ9FD6W2RRTriTA&#10;0ciY+qqsi+DAtbHnksP3L5Iy4GJwH2icre5uysfN6yem8nRxESYME772ft8N5wn+fgB9o3CVrqnX&#10;YHQGmO+xIX3DKPtOfBkFXINWLpY20sA4dDVCZtd27j51l09ALUZkamTyM2nWbzhHI3sQEu3s3sVM&#10;+JA+59JxUehwAAZv12q7StgasZ/yjlx/ij8LVgReBEBTGt8TmgAi8FI3oVWOytpSh96mv9XsJjbh&#10;zm4ZTBn7REvqVAfp4LSRYCzsYGUymH7ZiFkYjXtsDRUHfJyKJa3j2n+DxcPGw6/S1hnTWOSyJlMo&#10;Ho+7LIQZEaBKTG6X1zyiSHcm9dVFrPVeRnVRN+MYCYh6IapzKSZuUssgmZOUDmwknLx9BPC36a23&#10;+ND5XBFpQOdnd/bQVcPaQdUyRrOKz/OpYdEeFeQOhFmOngJ3uac///37U19q7ufJ5Z+9jz/yPh7/&#10;OP3jP6D/5ddfFTv/7dd//fWP/xDH+7f3z/4fE//9eSawMv76w1/uR3/97tdvv0p/+f6ffs1/KYu5&#10;MeDniz8O1akK+mrhjxzc9xscbTh+B8f3D0GRdYKq1Qiq2vzrLf+/v/8z3PF//vaw//G//uevv4Of&#10;S7/97td/gq9/gtu/t/36262///X38P0ffvtG+yc4mL//DW75lz/9679dfv89kj/8y5++x7/+23/8&#10;23/9+zP9+c9//vdn+ru/POP//u33v/7f+N/f+Gv83//t/t/9+j085tev/ysAAAAA//8DAFBLAQIt&#10;ABQABgAIAAAAIQC/V5zlDAEAABUCAAATAAAAAAAAAAAAAAAAAAAAAABbQ29udGVudF9UeXBlc10u&#10;eG1sUEsBAi0AFAAGAAgAAAAhADj9If/WAAAAlAEAAAsAAAAAAAAAAAAAAAAAPQEAAF9yZWxzLy5y&#10;ZWxzUEsBAi0AFAAGAAgAAAAhAA65Uk3nAgAAngUAAA4AAAAAAAAAAAAAAAAAPAIAAGRycy9lMm9E&#10;b2MueG1sUEsBAi0AFAAGAAgAAAAhAE+hrsW6AAAAIQEAABkAAAAAAAAAAAAAAAAATwUAAGRycy9f&#10;cmVscy9lMm9Eb2MueG1sLnJlbHNQSwECLQAUAAYACAAAACEASu91Nd0AAAAGAQAADwAAAAAAAAAA&#10;AAAAAABABgAAZHJzL2Rvd25yZXYueG1sUEsBAi0AFAAGAAgAAAAhAIbTWhZIOgoAfioPABQAAAAA&#10;AAAAAAAAAAAASgcAAGRycy9tZWRpYS9pbWFnZTEud21mUEsFBgAAAAAGAAYAfAEAAMRBCgAAAA==&#10;" stroked="f">
                <v:fill r:id="rId18" o:title="skirtukas2" recolor="t" type="frame"/>
                <v:imagedata recolortarget="#1b456c [1444]"/>
                <w10:wrap anchorx="page"/>
              </v:rect>
            </w:pict>
          </mc:Fallback>
        </mc:AlternateContent>
      </w:r>
    </w:p>
    <w:p w14:paraId="16429F78" w14:textId="77777777" w:rsidR="005C1D4D" w:rsidRPr="008F57FF" w:rsidRDefault="005C1D4D" w:rsidP="005C1D4D">
      <w:pPr>
        <w:pStyle w:val="Antraslygis"/>
        <w:rPr>
          <w:rFonts w:asciiTheme="minorHAnsi" w:hAnsiTheme="minorHAnsi"/>
          <w:b w:val="0"/>
          <w:color w:val="323E4F" w:themeColor="text2" w:themeShade="BF"/>
          <w:sz w:val="36"/>
          <w:lang w:val="lt-LT"/>
        </w:rPr>
      </w:pPr>
      <w:bookmarkStart w:id="13" w:name="_Toc373952648"/>
      <w:r w:rsidRPr="008F57FF">
        <w:rPr>
          <w:rFonts w:asciiTheme="minorHAnsi" w:hAnsiTheme="minorHAnsi"/>
          <w:b w:val="0"/>
          <w:color w:val="323E4F" w:themeColor="text2" w:themeShade="BF"/>
          <w:sz w:val="36"/>
          <w:lang w:val="lt-LT"/>
        </w:rPr>
        <w:t>PROFESINIŲ STANDARTŲ RENGĖJAMS AKTUALŪS TERMINAI</w:t>
      </w:r>
      <w:bookmarkEnd w:id="13"/>
    </w:p>
    <w:p w14:paraId="14EC7EE3" w14:textId="77777777" w:rsidR="002A6CBD" w:rsidRPr="008F57FF" w:rsidRDefault="002A6CBD" w:rsidP="002A6CBD"/>
    <w:p w14:paraId="4FCC7818" w14:textId="77777777" w:rsidR="005C1D4D" w:rsidRPr="008F57FF" w:rsidRDefault="005C1D4D" w:rsidP="005C1D4D">
      <w:pPr>
        <w:spacing w:after="120" w:line="276" w:lineRule="auto"/>
        <w:jc w:val="both"/>
        <w:rPr>
          <w:rFonts w:asciiTheme="minorHAnsi" w:hAnsiTheme="minorHAnsi"/>
          <w:sz w:val="24"/>
          <w:szCs w:val="24"/>
        </w:rPr>
      </w:pPr>
      <w:r w:rsidRPr="008F57FF">
        <w:rPr>
          <w:rFonts w:asciiTheme="minorHAnsi" w:hAnsiTheme="minorHAnsi"/>
          <w:b/>
          <w:i/>
          <w:sz w:val="24"/>
          <w:szCs w:val="24"/>
        </w:rPr>
        <w:t xml:space="preserve">Kvalifikacija </w:t>
      </w:r>
      <w:r w:rsidRPr="008F57FF">
        <w:rPr>
          <w:rFonts w:asciiTheme="minorHAnsi" w:hAnsiTheme="minorHAnsi"/>
          <w:sz w:val="24"/>
          <w:szCs w:val="24"/>
        </w:rPr>
        <w:t xml:space="preserve">– Lietuvos Respublikos teisės aktų nustatyta tvarka pripažįstama asmens turimų kompetencijų arba profesinės patirties ir turimų kompetencijų, reikalingų tam tikrai veiklai, visuma </w:t>
      </w:r>
      <w:r w:rsidRPr="008F57FF">
        <w:rPr>
          <w:rFonts w:asciiTheme="minorHAnsi" w:hAnsiTheme="minorHAnsi"/>
          <w:i/>
          <w:sz w:val="24"/>
          <w:szCs w:val="24"/>
        </w:rPr>
        <w:t>(</w:t>
      </w:r>
      <w:r w:rsidRPr="008F57FF">
        <w:rPr>
          <w:rFonts w:asciiTheme="minorHAnsi" w:hAnsiTheme="minorHAnsi"/>
          <w:i/>
          <w:iCs/>
          <w:sz w:val="24"/>
          <w:szCs w:val="24"/>
        </w:rPr>
        <w:t>ŠĮ</w:t>
      </w:r>
      <w:r w:rsidRPr="008F57FF">
        <w:rPr>
          <w:rFonts w:asciiTheme="minorHAnsi" w:hAnsiTheme="minorHAnsi"/>
          <w:i/>
          <w:sz w:val="24"/>
          <w:szCs w:val="24"/>
        </w:rPr>
        <w:t>)</w:t>
      </w:r>
      <w:r w:rsidRPr="008F57FF">
        <w:rPr>
          <w:rFonts w:asciiTheme="minorHAnsi" w:hAnsiTheme="minorHAnsi"/>
          <w:sz w:val="24"/>
          <w:szCs w:val="24"/>
        </w:rPr>
        <w:t xml:space="preserve">. </w:t>
      </w:r>
    </w:p>
    <w:p w14:paraId="1415904F" w14:textId="4A2899C4" w:rsidR="005C1D4D" w:rsidRPr="008F57FF" w:rsidRDefault="005C1D4D" w:rsidP="00A54669">
      <w:pPr>
        <w:spacing w:after="120" w:line="276" w:lineRule="auto"/>
        <w:jc w:val="both"/>
        <w:rPr>
          <w:rFonts w:asciiTheme="minorHAnsi" w:hAnsiTheme="minorHAnsi"/>
          <w:b/>
          <w:bCs/>
          <w:sz w:val="24"/>
          <w:szCs w:val="24"/>
        </w:rPr>
      </w:pPr>
      <w:r w:rsidRPr="008F57FF">
        <w:rPr>
          <w:rFonts w:asciiTheme="minorHAnsi" w:hAnsiTheme="minorHAnsi"/>
          <w:sz w:val="24"/>
          <w:szCs w:val="24"/>
        </w:rPr>
        <w:t>Kvalifikacija profesiniame standarte – tai valstybės institucij</w:t>
      </w:r>
      <w:r w:rsidR="00670801" w:rsidRPr="008F57FF">
        <w:rPr>
          <w:rFonts w:asciiTheme="minorHAnsi" w:hAnsiTheme="minorHAnsi"/>
          <w:sz w:val="24"/>
          <w:szCs w:val="24"/>
        </w:rPr>
        <w:t>os</w:t>
      </w:r>
      <w:r w:rsidRPr="008F57FF">
        <w:rPr>
          <w:rFonts w:asciiTheme="minorHAnsi" w:hAnsiTheme="minorHAnsi"/>
          <w:sz w:val="24"/>
          <w:szCs w:val="24"/>
        </w:rPr>
        <w:t xml:space="preserve"> įteisintas kvalifikacijos standartas, kurį sudaro funkcinių, pažintinių ir bendrųjų kompetencijų visuma. </w:t>
      </w:r>
      <w:r w:rsidRPr="008F57FF">
        <w:rPr>
          <w:rFonts w:asciiTheme="minorHAnsi" w:hAnsiTheme="minorHAnsi"/>
          <w:color w:val="000000" w:themeColor="text1"/>
          <w:sz w:val="24"/>
          <w:szCs w:val="24"/>
        </w:rPr>
        <w:t>Kvalifikaciją sudarančių kompetencijų lygis lemia kvalifikacijos lygį; skirtingų lygių kvalifikacijas sudarančių kompetencijų turinys ir rūšių įvairovė skiriasi</w:t>
      </w:r>
      <w:r w:rsidRPr="008F57FF">
        <w:rPr>
          <w:rFonts w:asciiTheme="minorHAnsi" w:hAnsiTheme="minorHAnsi"/>
          <w:bCs/>
          <w:color w:val="000000" w:themeColor="text1"/>
          <w:sz w:val="24"/>
          <w:szCs w:val="24"/>
        </w:rPr>
        <w:t xml:space="preserve">. </w:t>
      </w:r>
    </w:p>
    <w:p w14:paraId="39EE088B" w14:textId="41736ADF" w:rsidR="005C1D4D" w:rsidRPr="008F57FF" w:rsidRDefault="005C1D4D" w:rsidP="005C1D4D">
      <w:pPr>
        <w:spacing w:after="120" w:line="276" w:lineRule="auto"/>
        <w:jc w:val="both"/>
        <w:rPr>
          <w:rFonts w:asciiTheme="minorHAnsi" w:hAnsiTheme="minorHAnsi"/>
          <w:sz w:val="24"/>
          <w:szCs w:val="24"/>
        </w:rPr>
      </w:pPr>
      <w:r w:rsidRPr="008F57FF">
        <w:rPr>
          <w:rFonts w:asciiTheme="minorHAnsi" w:hAnsiTheme="minorHAnsi"/>
          <w:b/>
          <w:i/>
          <w:sz w:val="24"/>
          <w:szCs w:val="24"/>
        </w:rPr>
        <w:t xml:space="preserve">Kompetencija </w:t>
      </w:r>
      <w:r w:rsidRPr="008F57FF">
        <w:rPr>
          <w:rFonts w:asciiTheme="minorHAnsi" w:hAnsiTheme="minorHAnsi"/>
          <w:sz w:val="24"/>
          <w:szCs w:val="24"/>
        </w:rPr>
        <w:t>–</w:t>
      </w:r>
      <w:r w:rsidRPr="008F57FF">
        <w:rPr>
          <w:rFonts w:asciiTheme="minorHAnsi" w:hAnsiTheme="minorHAnsi"/>
          <w:b/>
          <w:sz w:val="24"/>
          <w:szCs w:val="24"/>
        </w:rPr>
        <w:t xml:space="preserve"> </w:t>
      </w:r>
      <w:r w:rsidRPr="008F57FF">
        <w:rPr>
          <w:rFonts w:asciiTheme="minorHAnsi" w:hAnsiTheme="minorHAnsi"/>
          <w:sz w:val="24"/>
          <w:szCs w:val="24"/>
        </w:rPr>
        <w:t>gebėjimas atlikti tam tikrą veikl</w:t>
      </w:r>
      <w:r w:rsidR="00670801" w:rsidRPr="008F57FF">
        <w:rPr>
          <w:rFonts w:asciiTheme="minorHAnsi" w:hAnsiTheme="minorHAnsi"/>
          <w:sz w:val="24"/>
          <w:szCs w:val="24"/>
        </w:rPr>
        <w:t>ą</w:t>
      </w:r>
      <w:r w:rsidRPr="008F57FF">
        <w:rPr>
          <w:rFonts w:asciiTheme="minorHAnsi" w:hAnsiTheme="minorHAnsi"/>
          <w:sz w:val="24"/>
          <w:szCs w:val="24"/>
        </w:rPr>
        <w:t>, remiantis įgytų žinių, mokėjimų, įgūdžių</w:t>
      </w:r>
      <w:r w:rsidR="00670801" w:rsidRPr="008F57FF">
        <w:rPr>
          <w:rFonts w:asciiTheme="minorHAnsi" w:hAnsiTheme="minorHAnsi"/>
          <w:sz w:val="24"/>
          <w:szCs w:val="24"/>
        </w:rPr>
        <w:t>,</w:t>
      </w:r>
      <w:r w:rsidRPr="008F57FF">
        <w:rPr>
          <w:rFonts w:asciiTheme="minorHAnsi" w:hAnsiTheme="minorHAnsi"/>
          <w:sz w:val="24"/>
          <w:szCs w:val="24"/>
        </w:rPr>
        <w:t xml:space="preserve"> vertybinių nuostatų visuma </w:t>
      </w:r>
      <w:r w:rsidRPr="008F57FF">
        <w:rPr>
          <w:rFonts w:asciiTheme="minorHAnsi" w:hAnsiTheme="minorHAnsi"/>
          <w:i/>
          <w:sz w:val="24"/>
          <w:szCs w:val="24"/>
        </w:rPr>
        <w:t>(ŠĮ)</w:t>
      </w:r>
      <w:r w:rsidRPr="008F57FF">
        <w:rPr>
          <w:rFonts w:asciiTheme="minorHAnsi" w:hAnsiTheme="minorHAnsi"/>
          <w:sz w:val="24"/>
          <w:szCs w:val="24"/>
        </w:rPr>
        <w:t>. Apibrėžiant kompetenciją akcentuojami šie sampratos aspektai: kompetencija – tai gebėjimas atlikti tam tikrą darbą (užduotį) realioje ar imituojamoje veiklos situacijoje; kompetenciją lemia mokymosi ar studijų metu įgytos žinios, mokėjimai, įgūdžiai; kompetencijos kokybinėms charakteristikoms įtakos turi darbuotojo sukaupta veiklos patirtis</w:t>
      </w:r>
      <w:r w:rsidR="00A54669" w:rsidRPr="008F57FF">
        <w:rPr>
          <w:rFonts w:asciiTheme="minorHAnsi" w:hAnsiTheme="minorHAnsi"/>
          <w:sz w:val="24"/>
          <w:szCs w:val="24"/>
        </w:rPr>
        <w:t>. Švietimo</w:t>
      </w:r>
      <w:r w:rsidRPr="008F57FF">
        <w:rPr>
          <w:rFonts w:asciiTheme="minorHAnsi" w:hAnsiTheme="minorHAnsi"/>
          <w:sz w:val="24"/>
          <w:szCs w:val="24"/>
        </w:rPr>
        <w:t xml:space="preserve"> </w:t>
      </w:r>
      <w:r w:rsidR="00A54669" w:rsidRPr="008F57FF">
        <w:rPr>
          <w:rFonts w:asciiTheme="minorHAnsi" w:hAnsiTheme="minorHAnsi"/>
          <w:sz w:val="24"/>
          <w:szCs w:val="24"/>
        </w:rPr>
        <w:t>sistemoje</w:t>
      </w:r>
      <w:r w:rsidRPr="008F57FF">
        <w:rPr>
          <w:rFonts w:asciiTheme="minorHAnsi" w:hAnsiTheme="minorHAnsi"/>
          <w:sz w:val="24"/>
          <w:szCs w:val="24"/>
        </w:rPr>
        <w:t xml:space="preserve"> įgytas kompetencijas patvirtina išduodami pažymėjimai,</w:t>
      </w:r>
      <w:r w:rsidR="00670801" w:rsidRPr="008F57FF">
        <w:rPr>
          <w:rFonts w:asciiTheme="minorHAnsi" w:hAnsiTheme="minorHAnsi"/>
          <w:sz w:val="24"/>
          <w:szCs w:val="24"/>
        </w:rPr>
        <w:t xml:space="preserve"> diplomai</w:t>
      </w:r>
      <w:r w:rsidRPr="008F57FF">
        <w:rPr>
          <w:rFonts w:asciiTheme="minorHAnsi" w:hAnsiTheme="minorHAnsi"/>
          <w:sz w:val="24"/>
          <w:szCs w:val="24"/>
        </w:rPr>
        <w:t xml:space="preserve">. Apibrėžtai platesnei veiklai reikalingos kompetencijos sudaro kvalifikaciją. </w:t>
      </w:r>
    </w:p>
    <w:p w14:paraId="24F65E6D" w14:textId="182AEDDA" w:rsidR="005C1D4D" w:rsidRPr="008F57FF" w:rsidRDefault="00670801" w:rsidP="005C1D4D">
      <w:pPr>
        <w:spacing w:after="120" w:line="276" w:lineRule="auto"/>
        <w:jc w:val="both"/>
        <w:rPr>
          <w:rFonts w:asciiTheme="minorHAnsi" w:hAnsiTheme="minorHAnsi"/>
          <w:sz w:val="24"/>
          <w:szCs w:val="24"/>
        </w:rPr>
      </w:pPr>
      <w:r w:rsidRPr="008F57FF">
        <w:rPr>
          <w:rFonts w:asciiTheme="minorHAnsi" w:hAnsiTheme="minorHAnsi"/>
          <w:b/>
          <w:i/>
          <w:sz w:val="24"/>
          <w:szCs w:val="24"/>
        </w:rPr>
        <w:t>Kompetencijos ribos</w:t>
      </w:r>
      <w:r w:rsidRPr="008F57FF">
        <w:rPr>
          <w:rFonts w:asciiTheme="minorHAnsi" w:hAnsiTheme="minorHAnsi"/>
          <w:sz w:val="24"/>
          <w:szCs w:val="24"/>
        </w:rPr>
        <w:t xml:space="preserve"> – kompetencijos pasireiškimo variantai, apibrėžiami veiklos proceso elementais, objektais, technologinėmis ir organizacinėmis sąlygomis bei veiklos atlikimui keliamais reikalavimais. Kompetencijos ribos detalizuoja kompetencijos turinį ir apibrėžia kompetencijos turinio charakteristikas, lemiančias kompetencijos lygį.</w:t>
      </w:r>
      <w:r w:rsidR="00E0753E" w:rsidRPr="008F57FF">
        <w:rPr>
          <w:rFonts w:asciiTheme="minorHAnsi" w:hAnsiTheme="minorHAnsi"/>
          <w:sz w:val="24"/>
          <w:szCs w:val="24"/>
        </w:rPr>
        <w:t xml:space="preserve"> </w:t>
      </w:r>
      <w:r w:rsidR="005C1D4D" w:rsidRPr="008F57FF">
        <w:rPr>
          <w:rFonts w:asciiTheme="minorHAnsi" w:hAnsiTheme="minorHAnsi"/>
          <w:sz w:val="24"/>
          <w:szCs w:val="24"/>
        </w:rPr>
        <w:t>Kompetencijos ribos detalizuoja, paaiškina jų turinio apimtį. Pagal kompetencijų ribas nustatomas kompetencijos lygis pagal LTKS. Pažintinių kompetencijų ribos apibrėžiamos išvardijant srities ar dalyko žinias, teorijas bei su jomis susijusius metodus, kurių taikymo gebėjimai įrodo turimą pažintinę kompetenciją. Funkcinių kompetencijų ribos detalizuojamos aspektais, kurie susiję su atitinkamų funkcijų vykdymu. Tai įstatymai ir norminiai dokumentai, reglamentuojantys atitinkamą veiklą; gebėjimams vykdyti funkciją būtinos specialiosios žinios; technologijos ir su konkrečia funkcija susiję tų technologijų elementai ar operacijos; įrankiai ir prietaisai; aplinkos, kurioje būtina gebėti atlikti tam tikrą funkciją, įvairovė (suvirinimas dideliame aukštyje, suvirinimas po vandeniu) ir kita svarbi informacija.</w:t>
      </w:r>
    </w:p>
    <w:p w14:paraId="51F2591B" w14:textId="2B884790" w:rsidR="005C1D4D" w:rsidRPr="008F57FF" w:rsidRDefault="005C1D4D" w:rsidP="005C1D4D">
      <w:pPr>
        <w:spacing w:after="120" w:line="276" w:lineRule="auto"/>
        <w:jc w:val="both"/>
        <w:rPr>
          <w:rFonts w:asciiTheme="minorHAnsi" w:hAnsiTheme="minorHAnsi"/>
          <w:sz w:val="24"/>
          <w:szCs w:val="24"/>
        </w:rPr>
      </w:pPr>
      <w:r w:rsidRPr="008F57FF">
        <w:rPr>
          <w:rFonts w:asciiTheme="minorHAnsi" w:hAnsiTheme="minorHAnsi"/>
          <w:b/>
          <w:i/>
          <w:sz w:val="24"/>
          <w:szCs w:val="24"/>
        </w:rPr>
        <w:t xml:space="preserve">Kvalifikacijos lygių kriterijai </w:t>
      </w:r>
      <w:r w:rsidRPr="008F57FF">
        <w:rPr>
          <w:rFonts w:asciiTheme="minorHAnsi" w:hAnsiTheme="minorHAnsi"/>
          <w:sz w:val="24"/>
          <w:szCs w:val="24"/>
        </w:rPr>
        <w:t>–</w:t>
      </w:r>
      <w:r w:rsidRPr="008F57FF">
        <w:rPr>
          <w:rFonts w:asciiTheme="minorHAnsi" w:hAnsiTheme="minorHAnsi"/>
          <w:b/>
          <w:sz w:val="24"/>
          <w:szCs w:val="24"/>
        </w:rPr>
        <w:t xml:space="preserve"> </w:t>
      </w:r>
      <w:r w:rsidRPr="008F57FF">
        <w:rPr>
          <w:rFonts w:asciiTheme="minorHAnsi" w:hAnsiTheme="minorHAnsi"/>
          <w:sz w:val="24"/>
          <w:szCs w:val="24"/>
        </w:rPr>
        <w:t>kvalifikacinės charakteristikos, kurių apibūdinimo skirtumai leidžia apibrėžti veiklai atlikti reikalingą kvalifikacijos lygį. Veiklos sistemoje sutinkamos kvalifikacijos yra skirtingos jas sudarančių kompetencijų požiūriu – nuo paprastų iki sudėtingų. Taigi skiriasi jas sudarančių kompetencijų lyg</w:t>
      </w:r>
      <w:r w:rsidR="00E0753E" w:rsidRPr="008F57FF">
        <w:rPr>
          <w:rFonts w:asciiTheme="minorHAnsi" w:hAnsiTheme="minorHAnsi"/>
          <w:sz w:val="24"/>
          <w:szCs w:val="24"/>
        </w:rPr>
        <w:t>is</w:t>
      </w:r>
      <w:r w:rsidRPr="008F57FF">
        <w:rPr>
          <w:rFonts w:asciiTheme="minorHAnsi" w:hAnsiTheme="minorHAnsi"/>
          <w:sz w:val="24"/>
          <w:szCs w:val="24"/>
        </w:rPr>
        <w:t xml:space="preserve"> (atliekamos funkcijos, būtinos žinios, užduotims atlikti reikalingi bendrieji gebėjimai, asmeninės savybės ir t. t.). Pagal apibrėžtus sutartinius kvalifikacijos lyg</w:t>
      </w:r>
      <w:r w:rsidR="00E0753E" w:rsidRPr="008F57FF">
        <w:rPr>
          <w:rFonts w:asciiTheme="minorHAnsi" w:hAnsiTheme="minorHAnsi"/>
          <w:sz w:val="24"/>
          <w:szCs w:val="24"/>
        </w:rPr>
        <w:t>io</w:t>
      </w:r>
      <w:r w:rsidRPr="008F57FF">
        <w:rPr>
          <w:rFonts w:asciiTheme="minorHAnsi" w:hAnsiTheme="minorHAnsi"/>
          <w:sz w:val="24"/>
          <w:szCs w:val="24"/>
        </w:rPr>
        <w:t xml:space="preserve"> kriterijus – kompetencijų sudėtingumą, veiklos, kurią įgalina vykdyti turimos kompetencijos, savarankiškumą bei kintamumą – jos skirstomos į aštuonis lygius. Kvalifikacijų lygiai apibrėžti </w:t>
      </w:r>
      <w:r w:rsidR="00E0753E" w:rsidRPr="008F57FF">
        <w:rPr>
          <w:rFonts w:asciiTheme="minorHAnsi" w:hAnsiTheme="minorHAnsi"/>
          <w:sz w:val="24"/>
          <w:szCs w:val="24"/>
        </w:rPr>
        <w:t xml:space="preserve">Lietuvos kvalifikacijų sandaros apraše, patvirtintame </w:t>
      </w:r>
      <w:r w:rsidRPr="008F57FF">
        <w:rPr>
          <w:rFonts w:asciiTheme="minorHAnsi" w:hAnsiTheme="minorHAnsi"/>
          <w:sz w:val="24"/>
          <w:szCs w:val="24"/>
        </w:rPr>
        <w:t>Lietuvos Respublikos Vyriausybės 2010 m. gegužės 4 d. nutarim</w:t>
      </w:r>
      <w:r w:rsidR="00E0753E" w:rsidRPr="008F57FF">
        <w:rPr>
          <w:rFonts w:asciiTheme="minorHAnsi" w:hAnsiTheme="minorHAnsi"/>
          <w:sz w:val="24"/>
          <w:szCs w:val="24"/>
        </w:rPr>
        <w:t>u</w:t>
      </w:r>
      <w:r w:rsidRPr="008F57FF">
        <w:rPr>
          <w:rFonts w:asciiTheme="minorHAnsi" w:hAnsiTheme="minorHAnsi"/>
          <w:sz w:val="24"/>
          <w:szCs w:val="24"/>
        </w:rPr>
        <w:t xml:space="preserve"> Nr. 535 „Dėl Lietuvos kvalifikacijų sandaros aprašo patvirtinimo“. </w:t>
      </w:r>
    </w:p>
    <w:p w14:paraId="59512EF5" w14:textId="1B3BC834" w:rsidR="005C1D4D" w:rsidRPr="008F57FF" w:rsidRDefault="005C1D4D" w:rsidP="005C1D4D">
      <w:pPr>
        <w:spacing w:after="120" w:line="276" w:lineRule="auto"/>
        <w:jc w:val="both"/>
        <w:rPr>
          <w:rFonts w:asciiTheme="minorHAnsi" w:hAnsiTheme="minorHAnsi"/>
          <w:sz w:val="24"/>
          <w:szCs w:val="24"/>
        </w:rPr>
      </w:pPr>
      <w:r w:rsidRPr="008F57FF">
        <w:rPr>
          <w:rFonts w:asciiTheme="minorHAnsi" w:hAnsiTheme="minorHAnsi"/>
          <w:sz w:val="24"/>
          <w:szCs w:val="24"/>
        </w:rPr>
        <w:lastRenderedPageBreak/>
        <w:t xml:space="preserve">Kvalifikacijų lygiai </w:t>
      </w:r>
      <w:r w:rsidR="00701B7F" w:rsidRPr="008F57FF">
        <w:rPr>
          <w:rFonts w:asciiTheme="minorHAnsi" w:hAnsiTheme="minorHAnsi"/>
          <w:sz w:val="24"/>
          <w:szCs w:val="24"/>
        </w:rPr>
        <w:t xml:space="preserve"> nustatomi </w:t>
      </w:r>
      <w:r w:rsidRPr="008F57FF">
        <w:rPr>
          <w:rFonts w:asciiTheme="minorHAnsi" w:hAnsiTheme="minorHAnsi"/>
          <w:sz w:val="24"/>
          <w:szCs w:val="24"/>
        </w:rPr>
        <w:t>, atsižvelgiant į kvalifikacijas pagrindžiančią kompetenciją ir kvalifikacijų lygius apibrėžiančius kriterijus:</w:t>
      </w:r>
    </w:p>
    <w:p w14:paraId="1A835827" w14:textId="77777777" w:rsidR="005C1D4D" w:rsidRPr="008F57FF" w:rsidRDefault="005C1D4D" w:rsidP="00122481">
      <w:pPr>
        <w:pStyle w:val="Sraopastraipa"/>
        <w:numPr>
          <w:ilvl w:val="0"/>
          <w:numId w:val="2"/>
        </w:numPr>
        <w:spacing w:after="120" w:line="276" w:lineRule="auto"/>
        <w:contextualSpacing/>
        <w:jc w:val="both"/>
        <w:rPr>
          <w:rFonts w:asciiTheme="minorHAnsi" w:hAnsiTheme="minorHAnsi"/>
          <w:sz w:val="24"/>
          <w:szCs w:val="24"/>
        </w:rPr>
      </w:pPr>
      <w:r w:rsidRPr="008F57FF">
        <w:rPr>
          <w:rFonts w:asciiTheme="minorHAnsi" w:hAnsiTheme="minorHAnsi"/>
          <w:sz w:val="24"/>
          <w:szCs w:val="24"/>
        </w:rPr>
        <w:t>veiklos sudėtingumas – kvalifikacinis kriterijus, naudojamas veiklos pobūdžiui, užduočių įvairovei ir atsakomybės laipsniui apibūdinti;</w:t>
      </w:r>
    </w:p>
    <w:p w14:paraId="3BD9A044" w14:textId="77777777" w:rsidR="005C1D4D" w:rsidRPr="008F57FF" w:rsidRDefault="005C1D4D" w:rsidP="00122481">
      <w:pPr>
        <w:pStyle w:val="Sraopastraipa"/>
        <w:numPr>
          <w:ilvl w:val="0"/>
          <w:numId w:val="2"/>
        </w:numPr>
        <w:spacing w:after="120" w:line="276" w:lineRule="auto"/>
        <w:contextualSpacing/>
        <w:jc w:val="both"/>
        <w:rPr>
          <w:rFonts w:asciiTheme="minorHAnsi" w:hAnsiTheme="minorHAnsi"/>
          <w:sz w:val="24"/>
          <w:szCs w:val="24"/>
        </w:rPr>
      </w:pPr>
      <w:r w:rsidRPr="008F57FF">
        <w:rPr>
          <w:rFonts w:asciiTheme="minorHAnsi" w:hAnsiTheme="minorHAnsi"/>
          <w:sz w:val="24"/>
          <w:szCs w:val="24"/>
        </w:rPr>
        <w:t>veiklos savarankiškumas – kvalifikacinis kriterijus, naudojamas veiklos organizavimo ir pavaldumo pobūdžio kitimui apibūdinti;</w:t>
      </w:r>
    </w:p>
    <w:p w14:paraId="6BF0DCDD" w14:textId="77777777" w:rsidR="00BC570A" w:rsidRPr="008F57FF" w:rsidRDefault="005C1D4D" w:rsidP="00BC570A">
      <w:pPr>
        <w:pStyle w:val="Sraopastraipa"/>
        <w:numPr>
          <w:ilvl w:val="0"/>
          <w:numId w:val="2"/>
        </w:numPr>
        <w:spacing w:after="120" w:line="276" w:lineRule="auto"/>
        <w:contextualSpacing/>
        <w:jc w:val="both"/>
        <w:rPr>
          <w:rFonts w:asciiTheme="minorHAnsi" w:hAnsiTheme="minorHAnsi"/>
          <w:sz w:val="24"/>
          <w:szCs w:val="24"/>
        </w:rPr>
      </w:pPr>
      <w:r w:rsidRPr="008F57FF">
        <w:rPr>
          <w:rFonts w:asciiTheme="minorHAnsi" w:hAnsiTheme="minorHAnsi"/>
          <w:sz w:val="24"/>
          <w:szCs w:val="24"/>
        </w:rPr>
        <w:t>veiklos kintamumas – kvalifikacinis kriterijus, naudojamas veiklos technologinės ir organizacinės aplinkos kitimui apibūdinti.</w:t>
      </w:r>
    </w:p>
    <w:p w14:paraId="67FABCA8" w14:textId="2FC5CDD0" w:rsidR="005C1D4D" w:rsidRPr="008F57FF" w:rsidRDefault="00BC570A" w:rsidP="00BC570A">
      <w:pPr>
        <w:spacing w:after="120" w:line="276" w:lineRule="auto"/>
        <w:contextualSpacing/>
        <w:jc w:val="both"/>
        <w:rPr>
          <w:rFonts w:asciiTheme="minorHAnsi" w:hAnsiTheme="minorHAnsi"/>
          <w:sz w:val="24"/>
          <w:szCs w:val="24"/>
        </w:rPr>
      </w:pPr>
      <w:r w:rsidRPr="008F57FF">
        <w:rPr>
          <w:rFonts w:asciiTheme="minorHAnsi" w:hAnsiTheme="minorHAnsi"/>
          <w:sz w:val="24"/>
          <w:szCs w:val="24"/>
        </w:rPr>
        <w:t>K</w:t>
      </w:r>
      <w:r w:rsidR="005C1D4D" w:rsidRPr="008F57FF">
        <w:rPr>
          <w:rFonts w:asciiTheme="minorHAnsi" w:hAnsiTheme="minorHAnsi"/>
          <w:sz w:val="24"/>
          <w:szCs w:val="24"/>
        </w:rPr>
        <w:t>iekvienas kvalifikacijų lygis apima kvalifikacijas, skirtas panašaus sudėtingumo, savarankiškumo ir kintamumo veiklai atlikti.</w:t>
      </w:r>
    </w:p>
    <w:p w14:paraId="19246348" w14:textId="77777777" w:rsidR="005C1D4D" w:rsidRPr="008F57FF" w:rsidRDefault="005C1D4D" w:rsidP="00E0753E">
      <w:pPr>
        <w:spacing w:before="240" w:after="120" w:line="276" w:lineRule="auto"/>
        <w:jc w:val="both"/>
        <w:rPr>
          <w:rFonts w:asciiTheme="minorHAnsi" w:hAnsiTheme="minorHAnsi"/>
          <w:sz w:val="24"/>
          <w:szCs w:val="24"/>
        </w:rPr>
      </w:pPr>
      <w:r w:rsidRPr="008F57FF">
        <w:rPr>
          <w:rFonts w:asciiTheme="minorHAnsi" w:hAnsiTheme="minorHAnsi"/>
          <w:b/>
          <w:bCs/>
          <w:i/>
          <w:sz w:val="24"/>
          <w:szCs w:val="24"/>
        </w:rPr>
        <w:t xml:space="preserve">Lietuvos kvalifikacijų sandara </w:t>
      </w:r>
      <w:r w:rsidRPr="008F57FF">
        <w:rPr>
          <w:rFonts w:asciiTheme="minorHAnsi" w:hAnsiTheme="minorHAnsi"/>
          <w:sz w:val="24"/>
          <w:szCs w:val="24"/>
        </w:rPr>
        <w:t xml:space="preserve">– Lietuvos Respublikoje nustatytų kvalifikacijų, grindžiamų asmens veiklai reikalingomis kompetencijomis, lygių sistema </w:t>
      </w:r>
      <w:r w:rsidRPr="008F57FF">
        <w:rPr>
          <w:rFonts w:asciiTheme="minorHAnsi" w:hAnsiTheme="minorHAnsi"/>
          <w:i/>
          <w:sz w:val="24"/>
          <w:szCs w:val="24"/>
        </w:rPr>
        <w:t>(</w:t>
      </w:r>
      <w:r w:rsidRPr="008F57FF">
        <w:rPr>
          <w:rFonts w:asciiTheme="minorHAnsi" w:hAnsiTheme="minorHAnsi"/>
          <w:i/>
          <w:iCs/>
          <w:sz w:val="24"/>
          <w:szCs w:val="24"/>
        </w:rPr>
        <w:t>ŠĮ</w:t>
      </w:r>
      <w:r w:rsidRPr="008F57FF">
        <w:rPr>
          <w:rFonts w:asciiTheme="minorHAnsi" w:hAnsiTheme="minorHAnsi"/>
          <w:i/>
          <w:sz w:val="24"/>
          <w:szCs w:val="24"/>
        </w:rPr>
        <w:t>)</w:t>
      </w:r>
      <w:r w:rsidRPr="008F57FF">
        <w:rPr>
          <w:rFonts w:asciiTheme="minorHAnsi" w:hAnsiTheme="minorHAnsi"/>
          <w:sz w:val="24"/>
          <w:szCs w:val="24"/>
        </w:rPr>
        <w:t>.</w:t>
      </w:r>
    </w:p>
    <w:p w14:paraId="24018A5D" w14:textId="77777777" w:rsidR="005C1D4D" w:rsidRPr="008F57FF" w:rsidRDefault="005C1D4D" w:rsidP="00363B17">
      <w:pPr>
        <w:spacing w:after="120" w:line="276" w:lineRule="auto"/>
        <w:jc w:val="both"/>
        <w:rPr>
          <w:rFonts w:asciiTheme="minorHAnsi" w:hAnsiTheme="minorHAnsi"/>
          <w:sz w:val="24"/>
          <w:szCs w:val="24"/>
        </w:rPr>
      </w:pPr>
      <w:r w:rsidRPr="008F57FF">
        <w:rPr>
          <w:rFonts w:asciiTheme="minorHAnsi" w:hAnsiTheme="minorHAnsi"/>
          <w:b/>
          <w:bCs/>
          <w:i/>
          <w:sz w:val="24"/>
          <w:szCs w:val="24"/>
        </w:rPr>
        <w:t>Europos kvalifikacijų sandara</w:t>
      </w:r>
      <w:r w:rsidR="00363B17" w:rsidRPr="008F57FF">
        <w:rPr>
          <w:rFonts w:asciiTheme="minorHAnsi" w:hAnsiTheme="minorHAnsi"/>
          <w:b/>
          <w:bCs/>
          <w:i/>
          <w:sz w:val="24"/>
          <w:szCs w:val="24"/>
        </w:rPr>
        <w:t xml:space="preserve"> </w:t>
      </w:r>
      <w:r w:rsidRPr="008F57FF">
        <w:rPr>
          <w:rFonts w:asciiTheme="minorHAnsi" w:hAnsiTheme="minorHAnsi"/>
          <w:sz w:val="24"/>
          <w:szCs w:val="24"/>
        </w:rPr>
        <w:t xml:space="preserve">– bendra europinė atraminė sistema, siejanti šalių kvalifikacijų sistemas ir veikianti kaip perkėlimo mechanizmas, kad skirtingų šalių ir sistemų kvalifikacijos taptų aiškesnės ir suprantamesnės </w:t>
      </w:r>
      <w:r w:rsidRPr="008F57FF">
        <w:rPr>
          <w:rFonts w:asciiTheme="minorHAnsi" w:hAnsiTheme="minorHAnsi"/>
          <w:i/>
          <w:sz w:val="24"/>
          <w:szCs w:val="24"/>
        </w:rPr>
        <w:t>(</w:t>
      </w:r>
      <w:r w:rsidRPr="008F57FF">
        <w:rPr>
          <w:rFonts w:asciiTheme="minorHAnsi" w:hAnsiTheme="minorHAnsi"/>
          <w:i/>
          <w:iCs/>
          <w:sz w:val="24"/>
          <w:szCs w:val="24"/>
        </w:rPr>
        <w:t>Rekomendacija dėl EKS kūrimo</w:t>
      </w:r>
      <w:r w:rsidRPr="008F57FF">
        <w:rPr>
          <w:rFonts w:asciiTheme="minorHAnsi" w:hAnsiTheme="minorHAnsi"/>
          <w:i/>
          <w:sz w:val="24"/>
          <w:szCs w:val="24"/>
        </w:rPr>
        <w:t>).</w:t>
      </w:r>
    </w:p>
    <w:p w14:paraId="0DA9680D" w14:textId="77777777" w:rsidR="00122481" w:rsidRPr="008F57FF" w:rsidRDefault="00122481" w:rsidP="00363B17">
      <w:pPr>
        <w:spacing w:after="120" w:line="276" w:lineRule="auto"/>
        <w:jc w:val="both"/>
        <w:rPr>
          <w:rFonts w:asciiTheme="minorHAnsi" w:hAnsiTheme="minorHAnsi"/>
          <w:sz w:val="24"/>
          <w:szCs w:val="24"/>
        </w:rPr>
      </w:pPr>
    </w:p>
    <w:p w14:paraId="6A25D704" w14:textId="77777777" w:rsidR="005C1D4D" w:rsidRPr="008F57FF" w:rsidRDefault="005C1D4D" w:rsidP="00BD42C7">
      <w:pPr>
        <w:shd w:val="clear" w:color="auto" w:fill="DEEAF6" w:themeFill="accent1" w:themeFillTint="33"/>
        <w:spacing w:after="120" w:line="276" w:lineRule="auto"/>
        <w:ind w:left="720"/>
        <w:jc w:val="both"/>
        <w:rPr>
          <w:rFonts w:asciiTheme="minorHAnsi" w:hAnsiTheme="minorHAnsi"/>
          <w:bCs/>
          <w:i/>
          <w:sz w:val="24"/>
          <w:szCs w:val="24"/>
        </w:rPr>
      </w:pPr>
      <w:r w:rsidRPr="008F57FF">
        <w:rPr>
          <w:rFonts w:asciiTheme="minorHAnsi" w:hAnsiTheme="minorHAnsi"/>
          <w:bCs/>
          <w:i/>
          <w:sz w:val="24"/>
          <w:szCs w:val="24"/>
        </w:rPr>
        <w:t>Galimybė prisiminti pagrindinę informaciją apie Europos kvalifikacijų sandaros paskirtį ir tikslus:</w:t>
      </w:r>
    </w:p>
    <w:p w14:paraId="48B6AE5C" w14:textId="5EA8671A" w:rsidR="005C1D4D" w:rsidRPr="008F57FF" w:rsidRDefault="005C1D4D" w:rsidP="00BD42C7">
      <w:pPr>
        <w:shd w:val="clear" w:color="auto" w:fill="DEEAF6" w:themeFill="accent1" w:themeFillTint="33"/>
        <w:spacing w:after="120" w:line="276" w:lineRule="auto"/>
        <w:ind w:left="720"/>
        <w:rPr>
          <w:rFonts w:asciiTheme="minorHAnsi" w:hAnsiTheme="minorHAnsi"/>
          <w:bCs/>
          <w:i/>
          <w:sz w:val="24"/>
          <w:szCs w:val="24"/>
        </w:rPr>
      </w:pPr>
      <w:r w:rsidRPr="008F57FF">
        <w:rPr>
          <w:rFonts w:asciiTheme="minorHAnsi" w:hAnsiTheme="minorHAnsi"/>
          <w:i/>
          <w:sz w:val="24"/>
          <w:szCs w:val="24"/>
        </w:rPr>
        <w:t>http://www.kpmpc.lt/kpmpc/kvalifikaciju-formavimas/kvalifikaciju-sandara/europos-kvalifikaciju-sandara/</w:t>
      </w:r>
    </w:p>
    <w:p w14:paraId="234BED92" w14:textId="44DA85BE" w:rsidR="00BD42C7" w:rsidRPr="008F57FF" w:rsidRDefault="005C1D4D" w:rsidP="00BD42C7">
      <w:pPr>
        <w:shd w:val="clear" w:color="auto" w:fill="DEEAF6" w:themeFill="accent1" w:themeFillTint="33"/>
        <w:spacing w:after="120" w:line="276" w:lineRule="auto"/>
        <w:ind w:left="720"/>
        <w:rPr>
          <w:rFonts w:asciiTheme="minorHAnsi" w:hAnsiTheme="minorHAnsi"/>
          <w:i/>
          <w:sz w:val="24"/>
          <w:szCs w:val="24"/>
        </w:rPr>
      </w:pPr>
      <w:r w:rsidRPr="008F57FF">
        <w:rPr>
          <w:rFonts w:asciiTheme="minorHAnsi" w:hAnsiTheme="minorHAnsi"/>
          <w:bCs/>
          <w:i/>
          <w:sz w:val="24"/>
          <w:szCs w:val="24"/>
        </w:rPr>
        <w:t xml:space="preserve">Europos Komisijos svetainė: </w:t>
      </w:r>
      <w:r w:rsidR="00BD42C7" w:rsidRPr="008F57FF">
        <w:rPr>
          <w:rFonts w:asciiTheme="minorHAnsi" w:hAnsiTheme="minorHAnsi"/>
          <w:i/>
          <w:sz w:val="24"/>
          <w:szCs w:val="24"/>
        </w:rPr>
        <w:t>https://ec.europa.eu/ploteus/</w:t>
      </w:r>
    </w:p>
    <w:p w14:paraId="32E5ADF7" w14:textId="1D45BA81" w:rsidR="005C1D4D" w:rsidRPr="008F57FF" w:rsidRDefault="005C1D4D" w:rsidP="00BD42C7">
      <w:pPr>
        <w:shd w:val="clear" w:color="auto" w:fill="DEEAF6" w:themeFill="accent1" w:themeFillTint="33"/>
        <w:spacing w:after="120" w:line="276" w:lineRule="auto"/>
        <w:ind w:left="720"/>
        <w:rPr>
          <w:rFonts w:asciiTheme="minorHAnsi" w:hAnsiTheme="minorHAnsi"/>
          <w:i/>
          <w:sz w:val="24"/>
          <w:szCs w:val="24"/>
        </w:rPr>
      </w:pPr>
      <w:r w:rsidRPr="008F57FF">
        <w:rPr>
          <w:rFonts w:asciiTheme="minorHAnsi" w:hAnsiTheme="minorHAnsi"/>
          <w:bCs/>
          <w:i/>
          <w:sz w:val="24"/>
          <w:szCs w:val="24"/>
        </w:rPr>
        <w:t>Galimybė prisiminti EKS kvalifikacijų lygmenų aprašus</w:t>
      </w:r>
      <w:r w:rsidRPr="008F57FF">
        <w:rPr>
          <w:rFonts w:asciiTheme="minorHAnsi" w:hAnsiTheme="minorHAnsi"/>
          <w:i/>
          <w:sz w:val="24"/>
          <w:szCs w:val="24"/>
        </w:rPr>
        <w:t>: https://ec.europa.eu/ploteus/content/descriptors-page</w:t>
      </w:r>
    </w:p>
    <w:p w14:paraId="304FB1DA" w14:textId="095C08AE" w:rsidR="005C1D4D" w:rsidRPr="008F57FF" w:rsidRDefault="005C1D4D" w:rsidP="00BD42C7">
      <w:pPr>
        <w:shd w:val="clear" w:color="auto" w:fill="DEEAF6" w:themeFill="accent1" w:themeFillTint="33"/>
        <w:spacing w:after="120" w:line="276" w:lineRule="auto"/>
        <w:ind w:left="720"/>
        <w:rPr>
          <w:rFonts w:asciiTheme="minorHAnsi" w:hAnsiTheme="minorHAnsi"/>
          <w:i/>
          <w:sz w:val="24"/>
          <w:szCs w:val="24"/>
        </w:rPr>
      </w:pPr>
      <w:r w:rsidRPr="008F57FF">
        <w:rPr>
          <w:rFonts w:asciiTheme="minorHAnsi" w:hAnsiTheme="minorHAnsi"/>
          <w:bCs/>
          <w:i/>
          <w:sz w:val="24"/>
          <w:szCs w:val="24"/>
        </w:rPr>
        <w:t xml:space="preserve">Galimybė palyginti skirtingų šalių kvalifikacijų lygmenų aprašus: </w:t>
      </w:r>
      <w:r w:rsidRPr="008F57FF">
        <w:rPr>
          <w:rFonts w:asciiTheme="minorHAnsi" w:hAnsiTheme="minorHAnsi"/>
          <w:i/>
          <w:sz w:val="24"/>
          <w:szCs w:val="24"/>
        </w:rPr>
        <w:t>https://ec.europa.eu/ploteus/en/compare?field_location_selection_tid%5B%5D=454&amp;field_location_selection_tid%5B%5D=455</w:t>
      </w:r>
    </w:p>
    <w:p w14:paraId="7C66B8DB" w14:textId="020A9BAF" w:rsidR="005C1D4D" w:rsidRPr="008F57FF" w:rsidRDefault="005C1D4D" w:rsidP="00BD42C7">
      <w:pPr>
        <w:shd w:val="clear" w:color="auto" w:fill="DEEAF6" w:themeFill="accent1" w:themeFillTint="33"/>
        <w:spacing w:after="120" w:line="276" w:lineRule="auto"/>
        <w:ind w:left="720"/>
        <w:rPr>
          <w:rFonts w:asciiTheme="minorHAnsi" w:hAnsiTheme="minorHAnsi"/>
          <w:i/>
          <w:sz w:val="24"/>
          <w:szCs w:val="24"/>
        </w:rPr>
      </w:pPr>
      <w:r w:rsidRPr="008F57FF">
        <w:rPr>
          <w:rFonts w:asciiTheme="minorHAnsi" w:hAnsiTheme="minorHAnsi"/>
          <w:i/>
          <w:sz w:val="24"/>
          <w:szCs w:val="24"/>
        </w:rPr>
        <w:t>L</w:t>
      </w:r>
      <w:r w:rsidR="00E0753E" w:rsidRPr="008F57FF">
        <w:rPr>
          <w:rFonts w:asciiTheme="minorHAnsi" w:hAnsiTheme="minorHAnsi"/>
          <w:i/>
          <w:sz w:val="24"/>
          <w:szCs w:val="24"/>
        </w:rPr>
        <w:t xml:space="preserve">ietuvos </w:t>
      </w:r>
      <w:r w:rsidRPr="008F57FF">
        <w:rPr>
          <w:rFonts w:asciiTheme="minorHAnsi" w:hAnsiTheme="minorHAnsi"/>
          <w:i/>
          <w:sz w:val="24"/>
          <w:szCs w:val="24"/>
        </w:rPr>
        <w:t>R</w:t>
      </w:r>
      <w:r w:rsidR="00E0753E" w:rsidRPr="008F57FF">
        <w:rPr>
          <w:rFonts w:asciiTheme="minorHAnsi" w:hAnsiTheme="minorHAnsi"/>
          <w:i/>
          <w:sz w:val="24"/>
          <w:szCs w:val="24"/>
        </w:rPr>
        <w:t>espublikos</w:t>
      </w:r>
      <w:r w:rsidRPr="008F57FF">
        <w:rPr>
          <w:rFonts w:asciiTheme="minorHAnsi" w:hAnsiTheme="minorHAnsi"/>
          <w:i/>
          <w:sz w:val="24"/>
          <w:szCs w:val="24"/>
        </w:rPr>
        <w:t xml:space="preserve"> Vyriausybės 2010 m. gegužės 4 d. Nr. 535 nutarimas „Dėl Lietuvos kvalifikacijų sandaros aprašo patvirtinimo“: </w:t>
      </w:r>
      <w:r w:rsidR="00AD082D" w:rsidRPr="008F57FF">
        <w:t xml:space="preserve"> </w:t>
      </w:r>
      <w:r w:rsidR="00E0753E" w:rsidRPr="008F57FF">
        <w:t>https://www.e-tar.lt/portal/lt/legalAct/a272f160aee011e98451fa7b5933515d</w:t>
      </w:r>
    </w:p>
    <w:p w14:paraId="4F305E95" w14:textId="77777777" w:rsidR="00122481" w:rsidRPr="008F57FF" w:rsidRDefault="00122481" w:rsidP="00BD42C7">
      <w:pPr>
        <w:spacing w:after="120" w:line="276" w:lineRule="auto"/>
        <w:jc w:val="both"/>
        <w:rPr>
          <w:rFonts w:asciiTheme="minorHAnsi" w:hAnsiTheme="minorHAnsi"/>
          <w:b/>
          <w:bCs/>
          <w:i/>
          <w:sz w:val="24"/>
          <w:szCs w:val="24"/>
        </w:rPr>
      </w:pPr>
    </w:p>
    <w:p w14:paraId="0BCEA066" w14:textId="0D08B385" w:rsidR="005C1D4D" w:rsidRPr="008F57FF" w:rsidRDefault="001A74FE" w:rsidP="001A74FE">
      <w:pPr>
        <w:spacing w:after="120" w:line="276" w:lineRule="auto"/>
        <w:jc w:val="both"/>
        <w:rPr>
          <w:rFonts w:asciiTheme="minorHAnsi" w:hAnsiTheme="minorHAnsi"/>
          <w:bCs/>
          <w:iCs/>
          <w:sz w:val="24"/>
          <w:szCs w:val="24"/>
        </w:rPr>
      </w:pPr>
      <w:r w:rsidRPr="008F57FF">
        <w:rPr>
          <w:rFonts w:asciiTheme="minorHAnsi" w:hAnsiTheme="minorHAnsi"/>
          <w:b/>
          <w:bCs/>
          <w:i/>
          <w:iCs/>
          <w:sz w:val="24"/>
          <w:szCs w:val="24"/>
        </w:rPr>
        <w:t>Kvalifikacijų tyrimas</w:t>
      </w:r>
      <w:r w:rsidRPr="008F57FF">
        <w:rPr>
          <w:rFonts w:asciiTheme="minorHAnsi" w:hAnsiTheme="minorHAnsi"/>
          <w:bCs/>
          <w:iCs/>
          <w:sz w:val="24"/>
          <w:szCs w:val="24"/>
        </w:rPr>
        <w:t xml:space="preserve"> – tyrimas, kurio metu, analizuojant konkrečiame ūkio sektoriuje arba jo dalyje esamas ar reikalingas pareigybes, profesijas ir kvalifikacijas, yra surenkama informacija, reikalinga kvalifikacijoms formuoti ir aprašyti.</w:t>
      </w:r>
      <w:r w:rsidR="00E0753E" w:rsidRPr="008F57FF">
        <w:rPr>
          <w:rFonts w:asciiTheme="minorHAnsi" w:hAnsiTheme="minorHAnsi"/>
          <w:bCs/>
          <w:iCs/>
          <w:sz w:val="24"/>
          <w:szCs w:val="24"/>
        </w:rPr>
        <w:t xml:space="preserve"> </w:t>
      </w:r>
    </w:p>
    <w:p w14:paraId="10EC1FD5" w14:textId="77777777" w:rsidR="005C1D4D" w:rsidRPr="008F57FF" w:rsidRDefault="005C1D4D" w:rsidP="005C1D4D">
      <w:pPr>
        <w:spacing w:after="120" w:line="276" w:lineRule="auto"/>
        <w:ind w:left="1276"/>
        <w:jc w:val="both"/>
        <w:rPr>
          <w:rFonts w:asciiTheme="minorHAnsi" w:hAnsiTheme="minorHAnsi"/>
          <w:b/>
          <w:bCs/>
          <w:sz w:val="24"/>
          <w:szCs w:val="24"/>
        </w:rPr>
      </w:pPr>
    </w:p>
    <w:p w14:paraId="4D8DD963" w14:textId="21C7B90B" w:rsidR="005C1D4D" w:rsidRPr="008F57FF" w:rsidRDefault="005C1D4D" w:rsidP="005C1D4D">
      <w:pPr>
        <w:spacing w:after="120" w:line="276" w:lineRule="auto"/>
        <w:jc w:val="both"/>
        <w:rPr>
          <w:rFonts w:asciiTheme="minorHAnsi" w:hAnsiTheme="minorHAnsi"/>
          <w:sz w:val="24"/>
          <w:szCs w:val="24"/>
        </w:rPr>
      </w:pPr>
      <w:r w:rsidRPr="008F57FF">
        <w:rPr>
          <w:rFonts w:asciiTheme="minorHAnsi" w:hAnsiTheme="minorHAnsi"/>
          <w:bCs/>
          <w:sz w:val="24"/>
          <w:szCs w:val="24"/>
        </w:rPr>
        <w:t>Lietuvos profesijų klasifikatoriuje</w:t>
      </w:r>
      <w:r w:rsidR="00962B88" w:rsidRPr="008F57FF">
        <w:rPr>
          <w:rFonts w:asciiTheme="minorHAnsi" w:hAnsiTheme="minorHAnsi"/>
          <w:bCs/>
          <w:sz w:val="24"/>
          <w:szCs w:val="24"/>
        </w:rPr>
        <w:t xml:space="preserve"> pateikiami šie sąvokų apibrėžimai</w:t>
      </w:r>
      <w:r w:rsidRPr="008F57FF">
        <w:rPr>
          <w:rFonts w:asciiTheme="minorHAnsi" w:hAnsiTheme="minorHAnsi"/>
          <w:bCs/>
          <w:sz w:val="24"/>
          <w:szCs w:val="24"/>
        </w:rPr>
        <w:t>:</w:t>
      </w:r>
    </w:p>
    <w:p w14:paraId="55D98ED8" w14:textId="77777777" w:rsidR="005C1D4D" w:rsidRPr="008F57FF" w:rsidRDefault="005C1D4D" w:rsidP="00BD42C7">
      <w:pPr>
        <w:spacing w:after="120" w:line="276" w:lineRule="auto"/>
        <w:jc w:val="both"/>
        <w:rPr>
          <w:rFonts w:asciiTheme="minorHAnsi" w:hAnsiTheme="minorHAnsi"/>
          <w:iCs/>
          <w:sz w:val="24"/>
          <w:szCs w:val="24"/>
        </w:rPr>
      </w:pPr>
      <w:r w:rsidRPr="008F57FF">
        <w:rPr>
          <w:rFonts w:asciiTheme="minorHAnsi" w:hAnsiTheme="minorHAnsi"/>
          <w:b/>
          <w:bCs/>
          <w:i/>
          <w:iCs/>
          <w:sz w:val="24"/>
          <w:szCs w:val="24"/>
        </w:rPr>
        <w:t>Profesija</w:t>
      </w:r>
      <w:r w:rsidRPr="008F57FF">
        <w:rPr>
          <w:rFonts w:asciiTheme="minorHAnsi" w:hAnsiTheme="minorHAnsi"/>
          <w:b/>
          <w:bCs/>
          <w:iCs/>
          <w:sz w:val="24"/>
          <w:szCs w:val="24"/>
        </w:rPr>
        <w:t> </w:t>
      </w:r>
      <w:r w:rsidRPr="008F57FF">
        <w:rPr>
          <w:rFonts w:asciiTheme="minorHAnsi" w:hAnsiTheme="minorHAnsi"/>
          <w:iCs/>
          <w:sz w:val="24"/>
          <w:szCs w:val="24"/>
        </w:rPr>
        <w:t>− visuma darbų, kurių pagrindinės</w:t>
      </w:r>
      <w:r w:rsidR="00BD42C7" w:rsidRPr="008F57FF">
        <w:rPr>
          <w:rFonts w:asciiTheme="minorHAnsi" w:hAnsiTheme="minorHAnsi"/>
          <w:iCs/>
          <w:sz w:val="24"/>
          <w:szCs w:val="24"/>
        </w:rPr>
        <w:t xml:space="preserve"> </w:t>
      </w:r>
      <w:r w:rsidRPr="008F57FF">
        <w:rPr>
          <w:rFonts w:asciiTheme="minorHAnsi" w:hAnsiTheme="minorHAnsi"/>
          <w:iCs/>
          <w:sz w:val="24"/>
          <w:szCs w:val="24"/>
        </w:rPr>
        <w:t xml:space="preserve">užduotys ar pareigos labai panašios. Asmenys klasifikuojami pagal profesijas, atsižvelgiant į jų santykį su ankstesniu, dabartiniu ar būsimu darbu. Darbai yra klasifikuojami į profesijas, atsižvelgiant į atliekamos ar atliktinos veiklos pobūdį. </w:t>
      </w:r>
    </w:p>
    <w:p w14:paraId="1649D32E" w14:textId="77777777" w:rsidR="005C1D4D" w:rsidRPr="008F57FF" w:rsidRDefault="005C1D4D" w:rsidP="00BD42C7">
      <w:pPr>
        <w:spacing w:after="120" w:line="276" w:lineRule="auto"/>
        <w:jc w:val="both"/>
        <w:rPr>
          <w:rFonts w:asciiTheme="minorHAnsi" w:hAnsiTheme="minorHAnsi"/>
          <w:iCs/>
          <w:sz w:val="24"/>
          <w:szCs w:val="24"/>
        </w:rPr>
      </w:pPr>
      <w:r w:rsidRPr="008F57FF">
        <w:rPr>
          <w:rFonts w:asciiTheme="minorHAnsi" w:hAnsiTheme="minorHAnsi"/>
          <w:b/>
          <w:bCs/>
          <w:i/>
          <w:iCs/>
          <w:sz w:val="24"/>
          <w:szCs w:val="24"/>
        </w:rPr>
        <w:lastRenderedPageBreak/>
        <w:t>Kvalifikacija</w:t>
      </w:r>
      <w:r w:rsidR="00BD42C7" w:rsidRPr="008F57FF">
        <w:rPr>
          <w:rFonts w:asciiTheme="minorHAnsi" w:hAnsiTheme="minorHAnsi"/>
          <w:b/>
          <w:bCs/>
          <w:i/>
          <w:iCs/>
          <w:sz w:val="24"/>
          <w:szCs w:val="24"/>
        </w:rPr>
        <w:t xml:space="preserve"> </w:t>
      </w:r>
      <w:r w:rsidRPr="008F57FF">
        <w:rPr>
          <w:rFonts w:asciiTheme="minorHAnsi" w:hAnsiTheme="minorHAnsi"/>
          <w:iCs/>
          <w:sz w:val="24"/>
          <w:szCs w:val="24"/>
        </w:rPr>
        <w:t>− sugebėjimas kompetentingai atlikti tam tikro darbo keliamas užduotis ar pareigas.</w:t>
      </w:r>
    </w:p>
    <w:p w14:paraId="293755F7" w14:textId="0E6905F0" w:rsidR="005C1D4D" w:rsidRPr="008F57FF" w:rsidRDefault="005C1D4D" w:rsidP="00BD42C7">
      <w:pPr>
        <w:spacing w:after="120" w:line="276" w:lineRule="auto"/>
        <w:jc w:val="both"/>
        <w:rPr>
          <w:rFonts w:asciiTheme="minorHAnsi" w:hAnsiTheme="minorHAnsi"/>
          <w:sz w:val="24"/>
          <w:szCs w:val="24"/>
        </w:rPr>
      </w:pPr>
      <w:r w:rsidRPr="008F57FF">
        <w:rPr>
          <w:rFonts w:asciiTheme="minorHAnsi" w:hAnsiTheme="minorHAnsi"/>
          <w:b/>
          <w:bCs/>
          <w:i/>
          <w:iCs/>
          <w:sz w:val="24"/>
          <w:szCs w:val="24"/>
        </w:rPr>
        <w:t>Kvalifikacijos lyg</w:t>
      </w:r>
      <w:r w:rsidR="00E0753E" w:rsidRPr="008F57FF">
        <w:rPr>
          <w:rFonts w:asciiTheme="minorHAnsi" w:hAnsiTheme="minorHAnsi"/>
          <w:b/>
          <w:bCs/>
          <w:i/>
          <w:iCs/>
          <w:sz w:val="24"/>
          <w:szCs w:val="24"/>
        </w:rPr>
        <w:t>is</w:t>
      </w:r>
      <w:r w:rsidR="00BD42C7" w:rsidRPr="008F57FF">
        <w:rPr>
          <w:rFonts w:asciiTheme="minorHAnsi" w:hAnsiTheme="minorHAnsi"/>
          <w:b/>
          <w:bCs/>
          <w:i/>
          <w:iCs/>
          <w:sz w:val="24"/>
          <w:szCs w:val="24"/>
        </w:rPr>
        <w:t xml:space="preserve"> </w:t>
      </w:r>
      <w:r w:rsidRPr="008F57FF">
        <w:rPr>
          <w:rFonts w:asciiTheme="minorHAnsi" w:hAnsiTheme="minorHAnsi"/>
          <w:iCs/>
          <w:sz w:val="24"/>
          <w:szCs w:val="24"/>
        </w:rPr>
        <w:t xml:space="preserve">− atliktinų </w:t>
      </w:r>
      <w:r w:rsidR="006F306B" w:rsidRPr="008F57FF">
        <w:rPr>
          <w:rFonts w:asciiTheme="minorHAnsi" w:hAnsiTheme="minorHAnsi"/>
          <w:iCs/>
          <w:sz w:val="24"/>
          <w:szCs w:val="24"/>
        </w:rPr>
        <w:t xml:space="preserve">profesijos </w:t>
      </w:r>
      <w:r w:rsidRPr="008F57FF">
        <w:rPr>
          <w:rFonts w:asciiTheme="minorHAnsi" w:hAnsiTheme="minorHAnsi"/>
          <w:iCs/>
          <w:sz w:val="24"/>
          <w:szCs w:val="24"/>
        </w:rPr>
        <w:t>užduočių ar pareigų sudėtingumas ir įvairovė.</w:t>
      </w:r>
    </w:p>
    <w:p w14:paraId="4AE9BECB" w14:textId="77777777" w:rsidR="005C1D4D" w:rsidRPr="008F57FF" w:rsidRDefault="005C1D4D" w:rsidP="00BD42C7">
      <w:pPr>
        <w:spacing w:after="120" w:line="276" w:lineRule="auto"/>
        <w:jc w:val="both"/>
        <w:rPr>
          <w:rFonts w:asciiTheme="minorHAnsi" w:hAnsiTheme="minorHAnsi"/>
          <w:iCs/>
          <w:sz w:val="24"/>
          <w:szCs w:val="24"/>
        </w:rPr>
      </w:pPr>
      <w:r w:rsidRPr="008F57FF">
        <w:rPr>
          <w:rFonts w:asciiTheme="minorHAnsi" w:hAnsiTheme="minorHAnsi"/>
          <w:b/>
          <w:bCs/>
          <w:i/>
          <w:iCs/>
          <w:sz w:val="24"/>
          <w:szCs w:val="24"/>
        </w:rPr>
        <w:t>Kvalifikacijos specializaciją</w:t>
      </w:r>
      <w:r w:rsidR="00BD42C7" w:rsidRPr="008F57FF">
        <w:rPr>
          <w:rFonts w:asciiTheme="minorHAnsi" w:hAnsiTheme="minorHAnsi"/>
          <w:b/>
          <w:bCs/>
          <w:i/>
          <w:iCs/>
          <w:sz w:val="24"/>
          <w:szCs w:val="24"/>
        </w:rPr>
        <w:t xml:space="preserve"> </w:t>
      </w:r>
      <w:r w:rsidRPr="008F57FF">
        <w:rPr>
          <w:rFonts w:asciiTheme="minorHAnsi" w:hAnsiTheme="minorHAnsi"/>
          <w:iCs/>
          <w:sz w:val="24"/>
          <w:szCs w:val="24"/>
        </w:rPr>
        <w:t>apibrėžia reikiamos tam tikros srities žinios, darbo metu naudojami įrankiai, medžiagos, gaminamų prekių ar teikiamų paslaugų rūšis.</w:t>
      </w:r>
    </w:p>
    <w:p w14:paraId="04495854" w14:textId="5202516F" w:rsidR="005C1D4D" w:rsidRPr="008F57FF" w:rsidRDefault="005C1D4D" w:rsidP="00BD42C7">
      <w:pPr>
        <w:spacing w:after="120" w:line="276" w:lineRule="auto"/>
        <w:jc w:val="both"/>
        <w:rPr>
          <w:rFonts w:asciiTheme="minorHAnsi" w:hAnsiTheme="minorHAnsi"/>
          <w:sz w:val="24"/>
          <w:szCs w:val="24"/>
        </w:rPr>
      </w:pPr>
      <w:r w:rsidRPr="008F57FF">
        <w:rPr>
          <w:rFonts w:asciiTheme="minorHAnsi" w:hAnsiTheme="minorHAnsi"/>
          <w:b/>
          <w:bCs/>
          <w:i/>
          <w:iCs/>
          <w:sz w:val="24"/>
          <w:szCs w:val="24"/>
        </w:rPr>
        <w:t>Kvalifikacijos lyg</w:t>
      </w:r>
      <w:r w:rsidR="00E0753E" w:rsidRPr="008F57FF">
        <w:rPr>
          <w:rFonts w:asciiTheme="minorHAnsi" w:hAnsiTheme="minorHAnsi"/>
          <w:b/>
          <w:bCs/>
          <w:i/>
          <w:iCs/>
          <w:sz w:val="24"/>
          <w:szCs w:val="24"/>
        </w:rPr>
        <w:t>is</w:t>
      </w:r>
      <w:r w:rsidRPr="008F57FF">
        <w:rPr>
          <w:rFonts w:asciiTheme="minorHAnsi" w:hAnsiTheme="minorHAnsi"/>
          <w:b/>
          <w:bCs/>
          <w:i/>
          <w:iCs/>
          <w:sz w:val="24"/>
          <w:szCs w:val="24"/>
        </w:rPr>
        <w:t xml:space="preserve"> ir</w:t>
      </w:r>
      <w:r w:rsidRPr="008F57FF">
        <w:rPr>
          <w:rFonts w:asciiTheme="minorHAnsi" w:hAnsiTheme="minorHAnsi"/>
          <w:i/>
          <w:iCs/>
          <w:sz w:val="24"/>
          <w:szCs w:val="24"/>
        </w:rPr>
        <w:t> </w:t>
      </w:r>
      <w:r w:rsidRPr="008F57FF">
        <w:rPr>
          <w:rFonts w:asciiTheme="minorHAnsi" w:hAnsiTheme="minorHAnsi"/>
          <w:b/>
          <w:bCs/>
          <w:i/>
          <w:iCs/>
          <w:sz w:val="24"/>
          <w:szCs w:val="24"/>
        </w:rPr>
        <w:t>kvalifikacijos specializacija</w:t>
      </w:r>
      <w:r w:rsidR="00BD42C7" w:rsidRPr="008F57FF">
        <w:rPr>
          <w:rFonts w:asciiTheme="minorHAnsi" w:hAnsiTheme="minorHAnsi"/>
          <w:b/>
          <w:bCs/>
          <w:i/>
          <w:iCs/>
          <w:sz w:val="24"/>
          <w:szCs w:val="24"/>
        </w:rPr>
        <w:t xml:space="preserve"> </w:t>
      </w:r>
      <w:r w:rsidRPr="008F57FF">
        <w:rPr>
          <w:rFonts w:asciiTheme="minorHAnsi" w:hAnsiTheme="minorHAnsi"/>
          <w:iCs/>
          <w:sz w:val="24"/>
          <w:szCs w:val="24"/>
        </w:rPr>
        <w:t>yra pagrindiniai kriterijai, kuriais remiantis nustatoma profesijų grupių ir pogrupių sistema. Hierarchinę profesijos vietą arba jos priskyrimą pagrindinei profesijų grupei apibrėžia kvalifikacijos lyg</w:t>
      </w:r>
      <w:r w:rsidR="00E0753E" w:rsidRPr="008F57FF">
        <w:rPr>
          <w:rFonts w:asciiTheme="minorHAnsi" w:hAnsiTheme="minorHAnsi"/>
          <w:iCs/>
          <w:sz w:val="24"/>
          <w:szCs w:val="24"/>
        </w:rPr>
        <w:t>is</w:t>
      </w:r>
      <w:r w:rsidRPr="008F57FF">
        <w:rPr>
          <w:rFonts w:asciiTheme="minorHAnsi" w:hAnsiTheme="minorHAnsi"/>
          <w:iCs/>
          <w:sz w:val="24"/>
          <w:szCs w:val="24"/>
        </w:rPr>
        <w:t>, o profesijos vietą pagrindinėje</w:t>
      </w:r>
      <w:r w:rsidR="007B0DB6" w:rsidRPr="008F57FF">
        <w:rPr>
          <w:rFonts w:asciiTheme="minorHAnsi" w:hAnsiTheme="minorHAnsi"/>
          <w:iCs/>
          <w:sz w:val="24"/>
          <w:szCs w:val="24"/>
        </w:rPr>
        <w:t xml:space="preserve"> </w:t>
      </w:r>
      <w:r w:rsidRPr="008F57FF">
        <w:rPr>
          <w:rFonts w:asciiTheme="minorHAnsi" w:hAnsiTheme="minorHAnsi"/>
          <w:iCs/>
          <w:sz w:val="24"/>
          <w:szCs w:val="24"/>
        </w:rPr>
        <w:t>grupėje nustato kvalifikacijos specializacija. Būtina</w:t>
      </w:r>
      <w:r w:rsidR="007B0DB6" w:rsidRPr="008F57FF">
        <w:rPr>
          <w:rFonts w:asciiTheme="minorHAnsi" w:hAnsiTheme="minorHAnsi"/>
          <w:iCs/>
          <w:sz w:val="24"/>
          <w:szCs w:val="24"/>
        </w:rPr>
        <w:t xml:space="preserve"> </w:t>
      </w:r>
      <w:r w:rsidRPr="008F57FF">
        <w:rPr>
          <w:rFonts w:asciiTheme="minorHAnsi" w:hAnsiTheme="minorHAnsi"/>
          <w:iCs/>
          <w:sz w:val="24"/>
          <w:szCs w:val="24"/>
        </w:rPr>
        <w:t>pabrėžti, kad klasifikavimas apima duomenis, tiesiogiai susijusius su darbu, o ne su asmeniu, atliekančiu tą darbą, nes asmuo konkrečiu atveju gali turėti</w:t>
      </w:r>
      <w:r w:rsidR="007B0DB6" w:rsidRPr="008F57FF">
        <w:rPr>
          <w:rFonts w:asciiTheme="minorHAnsi" w:hAnsiTheme="minorHAnsi"/>
          <w:iCs/>
          <w:sz w:val="24"/>
          <w:szCs w:val="24"/>
        </w:rPr>
        <w:t xml:space="preserve"> </w:t>
      </w:r>
      <w:r w:rsidRPr="008F57FF">
        <w:rPr>
          <w:rFonts w:asciiTheme="minorHAnsi" w:hAnsiTheme="minorHAnsi"/>
          <w:iCs/>
          <w:sz w:val="24"/>
          <w:szCs w:val="24"/>
        </w:rPr>
        <w:t>aukštesnę ar žemesnę kvalifikaciją, nei reikia darbui atlikti</w:t>
      </w:r>
      <w:r w:rsidRPr="008F57FF">
        <w:rPr>
          <w:rFonts w:asciiTheme="minorHAnsi" w:hAnsiTheme="minorHAnsi"/>
          <w:sz w:val="24"/>
          <w:szCs w:val="24"/>
        </w:rPr>
        <w:t>.</w:t>
      </w:r>
    </w:p>
    <w:p w14:paraId="0CCE352F" w14:textId="77777777" w:rsidR="002A6CBD" w:rsidRPr="008F57FF" w:rsidRDefault="002A6CBD" w:rsidP="002A6CBD"/>
    <w:p w14:paraId="5DDAF50F" w14:textId="77777777" w:rsidR="002A6CBD" w:rsidRPr="008F57FF" w:rsidRDefault="002A6CBD" w:rsidP="002A6CBD"/>
    <w:bookmarkStart w:id="14" w:name="_Toc373952649"/>
    <w:p w14:paraId="33F82800" w14:textId="30D0B386" w:rsidR="007B0DB6" w:rsidRPr="008F57FF" w:rsidRDefault="007B0DB6" w:rsidP="007B0DB6">
      <w:pPr>
        <w:pStyle w:val="Antraslygis"/>
        <w:rPr>
          <w:rFonts w:asciiTheme="minorHAnsi" w:hAnsiTheme="minorHAnsi"/>
          <w:b w:val="0"/>
          <w:color w:val="323E4F" w:themeColor="text2" w:themeShade="BF"/>
          <w:sz w:val="36"/>
          <w:lang w:val="lt-LT"/>
        </w:rPr>
      </w:pPr>
      <w:r w:rsidRPr="008F57FF">
        <w:rPr>
          <w:b w:val="0"/>
          <w:noProof/>
          <w:color w:val="858987"/>
          <w:lang w:val="lt-LT" w:eastAsia="lt-LT"/>
        </w:rPr>
        <mc:AlternateContent>
          <mc:Choice Requires="wps">
            <w:drawing>
              <wp:anchor distT="0" distB="0" distL="114300" distR="114300" simplePos="0" relativeHeight="251683840" behindDoc="0" locked="0" layoutInCell="1" allowOverlap="1" wp14:anchorId="2F3BEBFB" wp14:editId="28D8D906">
                <wp:simplePos x="0" y="0"/>
                <wp:positionH relativeFrom="page">
                  <wp:posOffset>51435</wp:posOffset>
                </wp:positionH>
                <wp:positionV relativeFrom="paragraph">
                  <wp:posOffset>26670</wp:posOffset>
                </wp:positionV>
                <wp:extent cx="304800" cy="352425"/>
                <wp:effectExtent l="0" t="0" r="0" b="3175"/>
                <wp:wrapNone/>
                <wp:docPr id="16" name="Rectangle 16" descr="skirtukas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52425"/>
                        </a:xfrm>
                        <a:prstGeom prst="rect">
                          <a:avLst/>
                        </a:prstGeom>
                        <a:blipFill dpi="0" rotWithShape="0">
                          <a:blip r:embed="rId17">
                            <a:duotone>
                              <a:schemeClr val="accent1">
                                <a:shade val="45000"/>
                                <a:satMod val="135000"/>
                              </a:schemeClr>
                              <a:prstClr val="white"/>
                            </a:duotone>
                          </a:blip>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6230BB7" id="Rectangle 16" o:spid="_x0000_s1026" alt="skirtukas2" style="position:absolute;margin-left:4.05pt;margin-top:2.1pt;width:24pt;height:27.7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IrlzmAgAAngUAAA4AAABkcnMvZTJvRG9jLnhtbKxUyW7bMBC9F+g/&#10;ELorWixvQuzAS1wE6BI0LXqmqZFFRCJZkracFv33DknbSdtDgaIXghzOvJl5s1zfHLuWHEAbLsUs&#10;yq7SiIBgsuJiN4s+f9rEk4gYS0VFWylgFj2BiW7mr19d96qEXDayrUATBBGm7NUsaqxVZZIY1kBH&#10;zZVUIPCzlrqjFp96l1Sa9ojetUmepqOkl7pSWjIwBqXr8BnNPX5dA7Mf6tqAJe0swtisP7U/t+5M&#10;5te03GmqGs5OYdB/iKKjXKDTC9SaWkr2mv8B1XGmpZG1vWKyS2RdcwY+B8wmS3/L5qGhCnwuSI5R&#10;F5rM/4Nl7w/3mvAKazeKiKAd1ugjskbFrgXiZBUYhoSZR67t/pGa3HHWK1Oi6YO61y5ro95K9miI&#10;kKsGLWGhtewboBVGmjn95BcD9zBoSrb9O1mhR7q30tN3rHXnAJEYcvRVerpUCY6WMBQO0mKSYi0Z&#10;fg2GeZEPvQdano2VNvYNyI64yyzSmI4Hp4e3xrpgaHlWcb62LVcb3rakUlgvBNbSfuG28ew7wVnp&#10;xD+S8fcuDZVdS7bvQNjQqhpaanFOTMOVQTcldFtA5vVdlXkn1V5anBLPqBsAWLWaHCi2LmUMYYKW&#10;aWgFQVwMU2TC97ChFrkM4mxwlmOqfpQckoN1eV9A+4ZbOHF3cY0WjhAfg2auFQK81WBZ48Q1cnWS&#10;O/jzx8nQMem0WuFOId07cB4k4IcyFIKWWFO8Ok1XXT8w36dZXqTLfBpvRpNxXNTFMJ6O00mcZtPl&#10;dJQW02K9+RGSfjZabIbpuBhM4vF4OIiLAaTxcrJZxYtVNhqNb5er5W3mjTDMs1PflK4PQz9vZfWE&#10;PYnV912ASw0vjdTfItLjgsAR+LqnGiLS3gns62lWFG6j+EcxHOeuc17+bF/+UMEQahbZiITryuIL&#10;TfZK812DnkJxhVzgLNTc96mbkxDVaYJwCfj2PS0st2Vevr3W81qd/wQ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BITlEO3AAAAAUBAAAPAAAAZHJzL2Rvd25yZXYueG1sTI5BT8JAFITv&#10;JvyHzTPxJluqUKjdEmOCMXASjYm3pftsC923dXeB8u99nvQ0mcxk5iuWg+3ECX1oHSmYjBMQSJUz&#10;LdUK3t9Wt3MQIWoyunOECi4YYFmOrgqdG3emVzxtYy14hEKuFTQx9rmUoWrQ6jB2PRJnX85bHdn6&#10;WhqvzzxuO5kmyUxa3RI/NLrHpwarw/ZoFaR1dfeyXg3ZNPtc7D/88+bw7TKlbq6HxwcQEYf4V4Zf&#10;fEaHkpl27kgmiE7BfMJFBfcpCE6nM7Y71kUGsizkf/ryBwAA//8DAFBLAwQUAAYACAAAACEAhtNa&#10;Fkg6CgB+Kg8AFAAAAGRycy9tZWRpYS9pbWFnZTEud21m7H1bj1tJkp66t3fG7F3BbwYMvxwvrIaE&#10;3Rbromujpw2ppOrWbqtbUGluKAsERR6VOGKRXJIlqbZQwP6CffOLf5Df/Ow/YP8Bwy82Fl5/X1wy&#10;81xJVqsGA8yUVMXDzIjIiMjIyMjr+e//7b/+lyvy84sr8yvfydO/+fUnVzpXrvzZrf/88yt/fuWz&#10;f2Tin+P3Lz/9H3/5P3/Gp7/49J/+zz/9M58+/eQTy735yb+1p59/8md4+hl+v/jZF1c+vfJJ8nzl&#10;yr9I+rUr//uT//XJtacHj58dZM/mef/41TjPDg+mr5f52+zdrZtbL69+3p3Neov+uzyTP8P8ddZd&#10;vJm+n/WP8uzsPEPC1c/v3MmGo8Eye5UfjSZEwZfeq+mH3oftbOvmlvwQMos5p8WcAtJOdme7AWsn&#10;294GXwnFxaA/znvLN3mPpZ7M8+x1f7zIlTEyPxiPZoW0vYfZGf5J3mmWfxi8Md4A+yF8V8kHb5Yh&#10;RTHeD2PC+dXPF8vpbJYPs8l06TRZ3nJ+Iixk59noNf6ImrpeMNUDBSRFMwXKKqWc7pRTPsSU86xS&#10;elUXtXx8KbX/r688u/L04NkvH7L29378/sfnjx7vZ79AHq3pa/ukrvG45s/PAffPnxKfP5/h90t8&#10;+Vf4/L+fMkV/NP0TsefPPvkLJBLv3302/9n8z9ymP/vkKtOB/cXPrl357NNPP7WqvPr5WcbHD/L3&#10;NDuevsuXU/mCqtnK5uPRhAlbkoTqs4SrnxMLIJP8KAET65jksOflG6ksKLViUSxTTRc1IsYdPrez&#10;/nCY2DYqSADCZwC4+nmGpiO0wbtUuMNuZ4uTV5omrcbSrQUxbzh6pzYUaJxWGCnQgHlJGaQBZss0&#10;JO+t84HyU76s3OOTseKFhvvWC3UE+26FJAjQNiX0EoC4nPcni3F/CUdiZennqX6HMZ9nZ1uoGf6b&#10;54Mla4atJ2drzifDq59/9o9qDf/vX/75X679+2cHXz4YTl/lX+7e3M5gw/t42Lr6+bUHj37sPTrY&#10;6z2eDKbD0eToq+zXo8lw+n6RPZ8e9+Gerl17MVqO86+yxdvRfHnytr/YuZnPFszYgxNcTudfZUI5&#10;ezIenyzAOJKuP7+Rbd+XAq7tE+LR6B9GAWU0nTyCaF9ld7vbt7o7W9u3mfVwejIhBw+nH74Sse5s&#10;030x67vR83xRzd+6eefOnbsA2r25u7srkHvz6SwSqAH4vj85OoE3/j5/l4+/ynZI/tF0cHKcT5Zg&#10;qv9VtjfO+5O7D0dLZEE7D+ml98Yj5D+Z/A6aBveQx1C+y/vDfJ791YMn29vQ6l+R3IMn93qmml/l&#10;84XAUxlQB/Lu957NR5MlBGVxQh3JqIWHJ6Px8IeT41d5m0ZvbmUfbt3Knmf9o+Ps1s27d3e3M/Ql&#10;t2/u3rtF+iC0N50s+6PJ4jdPn32VPcXT/mi+WLLsu70Xb1DApD+C6HfRO+zcy+5dheopo0q/s3X/&#10;7lb2Xf4he3i6zBdXr7Hz2N3l3zt3+Pf+ff7d2/NUaB65u7vM3d1l7u6u5u7vQxuOducOwVBfALtz&#10;h2B37hDszp39fSd6/z5h7t8nzH38CPr9+wS7f59gfOJfgu3tEWxvj6T28MO/hNnfZ+7+/p07gr6/&#10;T4D9fUVSppVl5UjL1FyiEpl/d3eBzg+CUS7+JdjuLsFUWs2jUEwhDIXiX5Hd1aHIlIsp/Eah+Jek&#10;yLqTplB8Ftn5QDDKxVIJpixSOj6TlIq2jx/yRIUSDszzgay5RlVhisocSAJG+cu/yp2WL8wrqmby&#10;r/4QjDLyL0lpRarkmmcVxyyCUUavaVWNIlNGpvMbBVQ74F9jnkn8SjDKyL9amRSIMnrZaixuC8I8&#10;GWIyZXTm+MRnlqzKc92o9OSVv1CdsqYlE0lLUAIE8R+SooBuoxRQ0FVyzaaMBCCY2jplVL0oMv8S&#10;hgIC3a1czYJVxRQtg8SiObM8CuR2J8zzK8HUNCgjuWEaFeqcue61ZFWeME9GmEnJlHFljSQJ5uSV&#10;AGH8x5jXhkoZtV5Vcv4lIGV0U6ZorhGShuxE0zZM9rUlqbKUHFNpGdrC+Y1C8a/IzgctlWCsOP4l&#10;WKxMPitPhInqlNKpHq8MZddZ9pKJpFW1t7e9zRa3tcVPoOvjtvzs7EjOVvzckZ9btzQ9ft6SH6Df&#10;vq1Z8fO2/Ny9q+nx86783Lun6fy00u/Zz4MHmhU/H8jPw4eaHj8fyg/QHz3SrPj5SH4eP9b0+PlY&#10;fjSVf6Xe+aFfqCB9Ypp+00+UcvcR/92+d5FPQb8YKousLf32zoN7+/u3dwCw4hfoq0Da8jdEv/to&#10;f994us9PlV0e8XXjT0WnhBujlkpfV12pLjaUPUXl80p02oSoq9asVPbaLMi2Ml3QL2S0Ylormad+&#10;m38vA502IOpaaQuquo9hNpBwVWmVlngZsjdrulwLSemqrs1sQFS3GUrqE1XzLcbZ7rgS5styrfP9&#10;J6BTV8r878lsKmbVUPq6jusnyE7VboRedVzC/CWaTTvpWHqlMV6y2aylunbHJcyv9DIVczGPwLDf&#10;Hzf8/EP186xr+vn2Omeuyt7ibdpJRLNZg0TVcQF9Hetqgvl46NYtbuS4VHUboaTmpeiNRknQNsf1&#10;8WRv0m59ujouZX6NOq83H0Gvz2IqZG8lXV96q7pSYX6fqqs6LmX+Ms0G6ms0q1j62ur6/aquzXEJ&#10;86vNo8l8VPZWy6pH1ZYI9FQVmz5fDvq6jktlbzQLyN1qkYreCpKSKDuuy5F93RoIpVeDrot7m7XN&#10;SFTXarStLTEwb/plHWzwe2F0dVzCfLM3SesczxXzUvS1zaZMor70VnWlurmw7CrWhuhlx6XMr20m&#10;ZUsU9FazaSUdSm+PIlJ1pc8byp6i8nkN9DbHpcx/ZLOpGGed8dJxrcF8Wd70+2Wgr++4RHUfwWzW&#10;IlFpiZchu1XTGj4vlK6+q+xNVn0X1VV9WJ2Z1JFS9Dajrajrss3GWF+hOrZEYX6tOq/1Oip7bRZ4&#10;WJleW/r6jgvoqSY3fd4Qvey4VPa1vMvFzKaVdFJ6OehaRw8byl4muRK93XEp8yvNg3ZZZ0aCXp/V&#10;hGLp0hJXMt/efC4DfX3Hpapr8zbrmk2dUZrkTqLiuC5D9nZtp5aXlF4OukBkpTmJ6i5kNkJaNd9S&#10;SrvjSphPZVr3+SegBz8vZXndbvSpsm+EkpqXoleMdl3H9RNkp8gboVcdlzB/iWbTTjqWXmmM65jO&#10;RrJXW+JK9HbHJcxfZmTVZJF/qH6edf2n+flVhptYXTnoSr2KmWvFBtTqKt5mHVSSXMNo2xxXwvwq&#10;OevyL4yujkuZb+mk1vU2FyJRX/rajuvCsqslbIRedVzK/GWaTZsFxtLXVldqPhvJruraEL3NcQnz&#10;7ZbFXJRba1Yqe21WE4qm/2l+PppNxQ1aLRfSy47r8s0mtbLycyi9GnS1mYvbxIXNRi1R0JuNkuor&#10;qysVIDBveqbj2OD3wujquFT2Qt2i/LW/K/pH9nWt6kp1c2HZVcUbopcdl8p+AW+zrtm0kg6lt1tX&#10;qq70eUPZU1Q+r4HeFnEp8x/ZbNYyWrbENZgvy5t+vwz09R2XqK7V26xnNmuRqLTEy5B9fX8XSq8G&#10;XUak1QZEdev7tjJJRW8z2oq6Ltts1lMdW6Iwv1ad15qPyl6bBR5WpteWvr7jAnqqyU2fN0QvOy6V&#10;vdWyoIPGfEVvM5tGVFZvUnpbFNGkkw1lL5NZid7uuJT5leZBu6wzI0Gvz2pCsXRpiSuZp36bfy8D&#10;fX3Hpar7GGYDCVstjBoom9ZlyN6s6XItJKWXgy4QWWlOoroLmY2QVs23lFJVVypAwnyavO7zT0AP&#10;fl7KWlXntfkqe23WGmbUtBG6bF1NuvgJspPkRuhVxyWyX6LZtJOOpVcaY5O60vSNZK+2xJXo7Y5L&#10;mF/pZRrNStEv4uv+UP086/pP8/OpgdY9J1ZXDrp+grdZB5UtYA2jbXNcCfN1sq1KuzC6Oi5lvqWT&#10;WtfbXIhEfelrO64Ly66OayP0quNS5i/ibcSBKXqjL1MWm31hLH1tdaWmtJHsxgtFtd810NsclzDf&#10;blnMRXm1ZqWy12Y1oWi6RlxrMO9y1n1eDvq6jktl/whmsxaJsuO6HNnrtFyXFkqvBl1t5uI2oaq7&#10;gNmoJQp6s1GilNaWGJgn4Oa/F0ZXx6Wyr1Xn4K0Cp+gf2de1qivV0YVlVzVviF52XCr7JZpNK+lQ&#10;ert1pepKnzeUPUXl8xrobY5Lmf/IZlMxTmtMhXQ6rjWYL8ubfr8M9PUdl6iu1dusZzZrkai0xMuQ&#10;fX2fF0qvBl11dY20Qt2L6opJZZC274reZrQVdV222ZjU5Knlly1RmF+rzmvNR2WvzULZK9NrS1/f&#10;cQG9Tb5VeRuilx2Xyl6wpDYzsboI8IreZjYBtIzK70np5aBrldzM31D2MsmV6O2OS5lfaR60S8ha&#10;gRP0+qwmFEuXlriSedN3Q9O5DPT1HZeq7mOYDaRstTBqoWxalyF7u7ZTy0tKN9917fFkyEsgryIL&#10;90ji20bXXj7DrZqLr7JtYIcbNX/I82E+xOWd05P5gLlp5sHJbIZ7NdPs2Xw6WORLvVC09+Dbp70n&#10;x7w6GRccZ7zj7NpfZ0WQvel0/OJ0lvd+uRyNR8vT3otbuNZybeinD/7u8Y97+8DY2V1RwN4UlyXv&#10;3MR1m7WMkFcDaWCVEORyEfnzW0T3cWNnSTmqueYM3LyK25tLSK7R/drcPdzOOj3em46nc8Pbe/rb&#10;v0tStXqef/uwkkZbmB7zjtQFL+a1n+TRk/5YPv8k+h9LTady/qnWU238sTz/Ude6Xw6dv+6fjOn9&#10;r1371Sh/j+urf5zzTuy+3oeNXhH/pO9nFJFAy93Sz+bodY6ILF89IPiq1JvXdJHxBm3v1Pems9P5&#10;6OjNEld1++P1vRu8b/VL/Lljt5EfnC6W+fHib7Ink8HN7MF4nD0nEu41zxf5/F0+vIm76wWGL2Po&#10;IuqY9QdvIVf2djJ9j4vPzwYn8zkktOSOvBwggp2PXl/9/ASkBF1uQJeARbv4u7f1HQ/Dk5m+5yGb&#10;nSzxkoRXQ2CdvcIV67yg/twfkDMZnk1OwKUkE6r7QWD9JQfngtodD18jiDobT/tGQUCHAooiCNUR&#10;XEnZzb7czqD7MYsPeTNwciZ0LVWKJ2NXP+9oeWD7/Zt8njOlM5vOMvvF13NJE+Y6UAIvnMdt9PrK&#10;hsFwIuWmdEyN8soLIS76TQkHoi4rE0qUjz6AvSOEhvmHfGC6mC16Y17jDvDu2O51l4QS70k1F8FI&#10;1OSB6cYyVRghtQNtd7ygbCc7grBJ9m4hezfJBs47vf0dBM7sMRu8m5/bSzDOvtwWG1JqMKze0btj&#10;CGn6OhpPX/XH+kYLZOpXExyBXwAv5x3336Le+sPpZHzan8/7p1qtXZpxPpQUU49UaUwNqlCYPthE&#10;xOukYn2oHR73Zz2ywZbUG03e9ib9Y6iG1UqbXyIm7+JlAGhPfMzyv5cKR1b3Od7/YV9pWdd7SOjd&#10;AJ7VBPG7387zfBLAFE7SFNJBBfbhGG8PcYpirdd7TDPQAEvg6zcG7xK6Cg3vhMHJQnjogA22bHxG&#10;eyg+B1UopNUJfNcvXzz5vvftwYsHLx5nOzvmAPjGly4Mt3e0gLM0FZWAX+mbYDrdYjpexjLvLWaD&#10;zExiIKE7KtLe11ILD9fyAa5YrKoWYDA9nmEMspNpPSvgcX/+tlBMNsDrGJYYLyCD2jirYU0p1WQI&#10;DwXfQxJ10glkE4XwMpDzeT7DkIZOCITKdF5P8NqS6XT5GqOoBrnH7104vu/k/WiI15fUa2gctE3I&#10;QX/WBPe7lOLvpqNJA+Dx2AGPR8scr1fBh4G6Z+wv3pRlGk4zeNhKap+pNSpY9L0QtLnpWzT/32Gw&#10;18ARrWqODii1KnR0eI8Fe796taAHMHC8QGY+A2QT9VdHDvlqDOdylE9yvBIEL8GA78MIvYH+yWDu&#10;aCfkREx9nuN1NfCBKWLKtLwk5TVevyEAZWUdnfY+MBMaqwd4FfJpnfU0Akg9iXnIr6kUvE3HuH3T&#10;H79eTidNzfb1OEC+xjtfTEWokdCvirtf7T9qGhLdB7Cj6wCjNWBsh5s3cX0TD5xbjfS0shWtW16z&#10;gyjIWrezWeWQLRy5bODVTLRt5IV2XQMgGrDmXJP9O8dnK67mowGDfmy8VYhhPyupFM0XOEM07Co0&#10;2iry0nZahfEmCkBrCdY8q6BomYAKrbIKwAb57gOBSg2yCiqtUGErrbAKbcZP4iXxj7RZ1ORYm0MO&#10;6JUN0VussSuSexuvFv9m2f3O2hVnABF6oeUg9LiPWEDDJryVgc/TOcuS+KPUHqsESoLUlTFBH46A&#10;QOh1Muk4K1hn0LY3eo/3sgFeLDSPParHGRpPV0iwwpwEC4xRRwmU3gOw9ByAS71GjDp6/cmwd9xH&#10;PMYwGmBFGv4qukrXOlgeQ0KiuSuzb9pLSGGdWEyNv6qUDFZDKNTERpG7HrkAmvNfkNFB0Z52bt/J&#10;+Kthp3rR0Cks5oPW/OFieedWhv9N2N8jHqVHDhQZZxUSBjO8Lo0QiBo4OdtDAnXd7ZZGh4EEMcwk&#10;+YbAYf5uxNiOXbwNqJZvpuNhL9oB6cm4BO+ZgQ0mNuKEHBZv23MjZUD9Xbmp7KJpEMQMudNCSsDU&#10;TDsdj1WB+WuJo77LOa7O8DozbRKdzos3GBmQ8YUMH84QtsWYWp29kNSKBKFOqV1qgT4CTGyfWsGI&#10;qzsfDo4n4vPVnA3/9QhvZCxZBAcw9P0WPF6/dqM/GbzBFDga4+BN4M2ieFBAkNYbHJ++BWWMpONo&#10;hsRlLDPRUTEHq9dvdA9OXu0j51GO96fhbYqCDzRVlwxoNWplfQSJDvGFefgQpQWe1UrJs9mhIgsX&#10;4xyDqRgpwqJpk8mYOTbfdAzARrb34/PHvRnfJ9dj1q2oJCUiHblW33aGXhuv/xK62rVHR62txLkl&#10;qUqUX2QiBQ3hPKTunL9Wt2zyOZwWsBX4YxFgAuEmRpp9jvSpR06b4KPLuQB2bnh+KR/FWhRBMLhE&#10;u+J8DqAG70bZDxioLjJVJq0248h1wVgFUvP1hN9Pp2/Rj0QFFKkaNdrGrcKLPDtdVMnBUiJOcgdZ&#10;4jf2TDIoLpvRVosNyUA0sZUOnzGQUkcx6cWorqezUFbTR1AZ9dKVxmoaCq1M57uUVQB2E2sjDmok&#10;YHTJNhNNXXjMtrpHQlx56TT5NjHBLnxZINZJFV2oBWu+Jca8jhLj7HS2u1pRZEpqiA8mriinKKbV&#10;AcV0EwNjXZk+ozA0365MkJEOpsMit22S1RPb7tJ8SKggtpt6E2fQaB1vlMrtPnBFM+/iHan4UFNA&#10;F+xftAnAQ2vrqGke1nPqDI6XOeIKK61SOy9aQ0/SekwshgsRdktiDgDMposRh3dgZxvTDphLjdGE&#10;gD9ikg1bR8evTl7Ta2nXgZcsLp7lcywtzjA6QpDP5nhXGuG9bBTe4tnpCt4T+IIwsTHFFDAXqw9k&#10;ZTkLJXWTRJqFDWcJ/hQT2KMZXHVAWyR4dbklAubjk7LU6SdgsDchDy8QwVRYQkmDPeAMzuNxfrxn&#10;EqchRyei1XGkc6c1Oedn8iLfGCXS3ZniWE4kG8WXkNlaturJEKgXVBTx0kmiDmb4Y07SLGP9aD13&#10;IAXwjQzrLVS8d2ucDYcra2TLa/ywaqZl2lBsgw9ji9CJ99jhPJIg64fes4MdUVFkIdhtJ+skZnQY&#10;FUbHO+kt8llvCBvSTQ1sfVKOabDTramd9I3KdOBqSYfQ50tH01jaBgUaPahaK7ozjCfssNC7mUDw&#10;lpgK35VXKyPaz1zOH9Cy6GwxDFJ52UuZjS4Og/6j8EU3VSdMoxGeRVWZ8z4/4yQ31wjik1S8h50W&#10;RFrTMmPk3Ok7cQbssNVkFMvmCvQLVEb1ddgVJ6YURSnWY9WSrNSKG5KmlG13NZrT0MDiiExXXmIz&#10;T7QJZwPz6I+XiXmEGKVoIy0GULLK1BLR5GRKXca5MUiSShQPXlaj+FDFaWgiafTj/aj3g2nzic0k&#10;NV50mNR99DrxKVoWu2lAieIYseE5ZCbSwUALLl1pR8g6S2xy62Vc04uUoD4bEDQbaXUW372fY4K2&#10;0vX5eOfsesV+blx//9c3qHcf4kvVifGAtI3r+dLlHlB170/o6WOdfWCwAPiOrRh4geaLN+8tOzWa&#10;SlvmFv3+eZJilVaKT31Fpd0LAZe841XNeGmwDARrSqdTOqu1zeOTMSioydtQoJZ9lgG3zA6o4mOQ&#10;hplEpdHpJNkyWkMEK8jwutKXSaLLBqIMdxMcjfo1uIJhO9UOfYEO/xLctDAfLqi7loGv93WyaoGi&#10;Unp1qMZn0pwEJ4wa+a1ihDpOEdstOEobXwUREhmLeqlVS0Ur0mxTCWoVkhQivXS9GqJWI7zJHv0H&#10;y0olX1PwBMfjbutZuX6PUiJA2vYH4+mi2varZQocTaHGGwxzWIhE0j59wxn7k4UMa2bz6fAEgbD0&#10;nVncN/Dt02c9G/70MGfy3gDQYDL04jS/7gz1CsdfIRXDTkJc/+5Z9n0fC7J/iziTb529galPurhK&#10;Jt9Amx1gtSdfEEbG4TVAtx0oa4biG2hXkrrHedhV5d3bDuU1F8cX5K6kdLuluD2uoEY13QLBSmll&#10;GLxruAITFH37YNScuY1aWMnuNt53vBLoVlkmdhgwjqzTaTalrtiTdLvWTwdY5ohr81nDOJOQSfcA&#10;8p2s+6y/xLwL18vluw4xssGb/nzWxwrqa5ljzLhuVDTi2MY651o0UkAiHefT4rITxLCc7GRudzCd&#10;LE6Oc+kZh9yHLFM23h2ikCdPv0UsNlpi3uP4WEacKcG6fkdbGxoT+T9rj8yVxRoqgss/0VupkqTD&#10;ZAYnWJP+gUkW324XR8TohF6PTxZvMDji0qQODGOMa6PVQneKXKHnAbP3km19oSI4Rsq391IGkTKT&#10;TAPR+4dywlQdHLJ3KuZS6UxJifKnnav0SemOE+t04WvSvlYsLUN0mA/e0tsJU9rjlqeWMcoqqqEl&#10;EnDpOXeVVJn17D6rJF+3MkzmQlLIEWSTuVYuHDkdaiP/MFqasJ2OrFuC+BZoOVAB4Hw8tT7ftQhc&#10;HabEafk09JVGKkoivZ9mTk1xFlWYaYhQY2fUQqqtdssIyrq4IVTEr7WDjgWVLfNF97LK+I0VxKk4&#10;m0Rq1AiiT68/+0zsxSdGpKKDNXREUYXarrOHDvbXJRbTiRbBgFMKM3PCh26hK4xFwD0ihgH2W7I9&#10;ZDtnOo6kncQhMGYvdXcfQQ5v25eXnP/TOUFbRDqeDkevT8MqkizO2ny4bnH0NSMZV7rcnLYbYINl&#10;GE57XyFzfDu2TKBzAWQAYwCdmhVjZuNrpFToCF7M+5MFvOH+yWQg+0QCSXjLSiaJU30WQ1oHkKwS&#10;JwFeh0YgaqzS4a4Q0ikIBWv2ppH0LBmTk+UxoGnpCUy1gJVSSPFridEqBYVIGCkzq15HbS6YmtkF&#10;gtkJVsHCHkHWmbVCekdQTmpRJwItPU7688wLB7WywrQ8nnHDqQ1oabktgDtqXYxibWVIq4Rl0hV2&#10;aWfWcVBI7RhaCIIS4XxhDWqhfKQiyS2Yt8I2WR+La+MMrKSd27q8SCcoJad6Bn8XYEQ6K3ADci3Y&#10;VGUUxQIvdNn9Md0caZxhslJEsymPRENUb1LdpjaPvkT5QR2lmumcBTqqNyEkdVhWnIFKssMyApTQ&#10;QvlMjJlcMywwbn1KE1O36r66BptEr26KsgQmAQbmq7is/gO3ghTnSAPh0lSqERdvhmm/SF1W2bg2&#10;KdYuRVAnsm/bVoXxvbt38Ohhf5HrUE7NNqShjvjMKZgeVsm7ug6mcSrEdb/G3tgnkhKPpu4izYQS&#10;bQe2ruq4jnzaF7JwEGjlFPZ0szid6RQm+FWZvU7kMKxJqkaLd76aikb1IEx/Pppxptx6sOAiRpPe&#10;XHN0FzJKlUIpk9sXH9aNJyPXxF5R4aHqEi6KcWenxqSk8YVKt6GUqY7Fe53JCQFN8EoJeTb5UKnK&#10;8qSEWformE9qd2xLapWuo4J+zkRuaU/esLVjH44WOHE4xo7N/rx/vEg2fodWVgDo0p0/AtKvdOu6&#10;rBDJqHuMGUMyGyqdtdadDV9zA1TvNjxA2NyUnGoQg0mgDD6FcFVhX3h/+PA0UFRxjU0OrnSiC4E5&#10;/FjTrguvvVq52eFK9PaTZe+cSXgsXKWCs4Dus1++yFxOFY7TMFYvJSF7Go+rrKX5367s5D/QCX/t&#10;ALD5RRG66GlLOSwbvx4LCG8RioM72QXDmVi2tSQ8TctJ98aQmjoEIvA3kVUIEMIimF3pzVPhe7cF&#10;R7v56/9pcqOYKbhe+SE+Tt39B2pRVSNsxAb+ff9VjqMRMkJTDvsSdGrAeSjK0phC4+PuswffPv7+&#10;wcPH3yccKwrEYlrn8OzFm9GCZ5jPv/76dvblDraUj8fffEOmi6x2EhONvtHqd3y8JENk1SPkcS5n&#10;bdBwRB9p1lEhKxgJVv3LRDii2bX4+rZ9yjAU62R3nFtOg8uqmSiAFcZBkH8J5IcLUo9xhJ5Ysp7e&#10;5BgKB6GhYChQhrdpcKkwnQdQ1OSwDWJmOzwVzlTFJPFW13jm/LkdD1/reFjxjLW5qa9wMNtOXYcj&#10;YcXTYdv379/l6bC7H+10GFRo6jEZkUAHyZFCSBEhw6xbVKFKsXVfZ4doEqJ+OyRWhOs9GSYbCInZ&#10;g7Q92wkROlY4hqYNjhKtLPrvbIdH6Mrm/dmb0aCaMUA/KvNygfhxJeW0kvK2ksJddJjpQkyqg4ci&#10;zcWAZ3wOTYn6LS6ShqI5piiz8wV0fIRhS9h/KRIyVWK1huQF913U5IHLGrTBaX+iW+aKKNwtg2OP&#10;dVmn+Xg8fV+XIzuv6zLinjzZORqqBtEhD1VxGrRY/GghmxMZWhUz3kwXy2pq/910NOx9v8McHCWq&#10;KMA6Sh78KDDAoz3c2JP3fjd9VczSlQxgSHhXyrMTeTIKlJNPLlE8DlfNyyfvRvPppDd9W6SGOLk3&#10;6GN6kAbA6YiiAZnlhK3v6SaLYD5YlFn2f1OkK2m/LaZNuEWioALVWD4Y4QRKISOf41SWdMsLmHY9&#10;Yz0AFbGMW1TCdIk9AqP+opbf0eRdPse+r6Pa3Nd6sYOMQ/Z4QKtYhmdPZy2Z3E1dkGdvKmW+mD7T&#10;c3C1JT/SI729vRdPfUd4sTYcgF3owegfSsr0XO5Sn+CsXZED0w1OKhQYs2SeSiikY/GByxK9WR89&#10;ZU+mCNxDYCA1eDs9WfZOsE6w+HvBMzJ2oNJ9tH69+vkhhmMPcN6wPxyhXXdFB0Ps3n6pkUf3Wx5g&#10;Gg26e9g8ezSdn2KL72SIkZvuO6PrLk9zRVBoCDuPA7DEGpw6lYEufZic8dQ95eLC3uanPRkLauFx&#10;uFbuAZ4MvUu1AKw6KJOTuLrcMJrIqIXdPr09PsqxJrfg9ef5Q12XiJt6pY47XYaPtmZR3mHfsROC&#10;JG6altgzopx58OnbJADJeYAwYJBDFHFi3JZrkplWIuhKQ5FPm5XVudYIFMYoIaxMCgOYxiyoFp5w&#10;DWERRuRsm69tGlJrwN2Xdk8hlgoPoEYTkLmOZFaEymBGddv9NsJWye10D1BamPRE6cSxaLoWdSeg&#10;dmivp3X4TiDMMlsE3+n0Xy2Uaz7Y3BvDw+3sSGI9xMBcd5KgEhJhalzBi0mKASAyix/jF09UQ0Dy&#10;LwouEWiCE6J+EvDdqsnQOHmUAMqmKyeI1M9wepNrjxamDsaz3mS2xFQl7GmEHnFmsPk0yeKXNJMY&#10;OFsr5DioGTkWYgpGROjYlpxrYz2FjsTyJFrSP2o9HSxbDuTojWyJBdgp0OQ5HjkLX+2IGZRaPLJ2&#10;+FJA7MQYNtIiv3DkjMLbbA2yQp+XJqJPCkc/yXnJZ3STnkcOvif5T+SWpehubFQUA1EBSCmYBSWz&#10;3ELTDYKDDyOStEZpw112rOU5NZlC88Z2pHMsXPOW3tUnIWVGGBshBojX2PfJX0JIms3cy6o3T9Oc&#10;qSmYfzK78BqmQ5h4HRe9QyCohWyXi9HdRvAhtgim3iTwngTV0cOIG+1qUJUzNpjOe8cLXIhBEzsy&#10;OPQKGNmNGNlKXC7zdt/l43fYBz7oS78jR5xpHYP+OJcvMAY7Fhks1cIbUZ/MrRZzfpPtcqO25ND2&#10;ZSmff169muJEU7jqIdu9E8eP6TMO5cICwbjsQJR+y4rE6eYJssI0mwVfW5ll1OFM8iPPLuMxK+Ci&#10;nU5hOeCzQMWHAtSjNMvtQMWzeChnnLmWM0AWm1+miNp8AhzArDubTRFmBKqu3dviKsMA+17UVdBP&#10;Ue+/5Zl760/dWpLBTTimk4aX4jmta/A+JdtlRwD2ktkZ+eZEbSQYa4elgIgfJhBgDWDfywkuNtaC&#10;rEygZE7R6nFHhTzS9RTvWQqYBYzfiori/AM4xppM2eLMVcjkyC0MFX3KIqiRvYT2/kFHq0TMuMHl&#10;enaDHyIutws4b4ZsYZs0Z4FxgUpwwv+WbyMHL74JIlRvWouxS6wj42nE+MBrWKiSAp0UonBgKukU&#10;K7NOjsT73GwBYC/cFbE4RDGH3QO0HT2I3+X0vq2KEAOzx/h3joC3AHb9Ic/v36gAxiUm6bsraL+V&#10;UXAFL8aUWwmecXt43bCs0JflUm8hZOGEXIIaBbr+VMfkpTKt4mqLc4z68nxdHXohkaTQwG8gYIyX&#10;OI4U1kGu5+KWLegnFBKZ9zA/URI41mJgU6DqyW9hQtFuB0pKKGHWS6eaXYlVX66rphnddVvSqZto&#10;iUWHri+tqf5UMQG3Vk5rEloeWwps/aV25eU5VJnQC3GKucTaVQi2eXHlidctAbatwojLOPv6azSQ&#10;ZT5YPoQXwzFbGf198w2CgRIpc5z4kGjCHUUyG2Mns5IcWSS1E1sSqjAiopPCDpLJcJxLWtynKsI0&#10;w8WcFBvdkXvUWgAhmsxRF/Tb6fwHQepiMCAPskzlEkD5OvvC27Rw7te20cLRlrF08TMs6JUJ1IRr&#10;SVdUJibzCk5LY0JsRWCkV6s+KsAOQ9ggyPWhVRY6hWRyjHUfrqJybkMCb6aSfEwgLXjfSgLhSbhK&#10;FepgCBS60oAPX+C7gTVKcfyEg7CT0vNM2YHbVzg8aPCMdUqyhIisuEjAMZNUoZYr9qeHswLdOLdb&#10;RNWJWypTcWNnGjB01rMGTTMibolZa8TN99loiYFFg2+9yaaE8sgm1cKsmNFIboEJ5ONMLWuvq7Ow&#10;y+SmMznJUBSz5AyszRrqdRndZc8wb3wwwJr8MnvWx6n4+Q1tMyzFRvc+t5SEICVB7NIrt4owjSUH&#10;P4Rfz/LrsWxjrNKJtYbAyG6YKFw0EQF4ixZ2i+KihmRNIYmhNH+GvcU+xinjcpTQlv8aK+U5JFhk&#10;25jdlWFSJPGFjBW6OmLAXXwF2b7wMUbXH7JGEAz2AhQHfhVAstmVEU01K5kAwGg6zgZUqBzR93AT&#10;n/pT76DQA0GwMBMJr2YOy4bMUV4Oxc0X+64XrQCvz6hvNCRqo+P9u3wxh1ilC+gN6bInF5pWUKAp&#10;lVEkptUk0EVGg1Os8l0EpIVI/C1EOJ8Fk8OkgtzfJTuW1V3Ump7ERza7CI0UKa/DglcbC49y2jxB&#10;WdQwzVApSoXwmTcKUWTFm8J4eSayukhVSJ0LFF+JWU2nYu4qzEaFOWlwctYMRTKp2Z5zRwLKtn2w&#10;a6i0ohM0oQa1IEeqMLATa97F0BRXht57WNA8s0rkmSR0i0RKCmYFmLmWrOBj2ldJNBekyBkL/Ogm&#10;mdaiKgimE9ipmIe0i8AWfENQF3vrYEaue4ascswhoKjvSUfuWmpJuWqtRazo1tm4QrClg3k1fN0d&#10;GNj/Ap3p4o1MHjmpQsdmRxaEgzqktC9WMtJ+yj0KwLgDBzNbXNTKEqw0uRb1ZDFPYGTDkJPRTdhS&#10;lgrnW6O4KC9R06EM+7Otly6cTbs6IKZJwnSyLQk2QMbJ3EMbt3+LiK5CF7N3PU5CoWcuExrKFs2J&#10;ZC+cMc5KXORfbcGRR93EWTfh3HSvim7wLPPctD20lrI1BeECK/tLLDVev1GmOJAL+hVGFBXnrLxu&#10;sHgzHZ9gWV6gRsc51qEHvcEcN09xuFOmOM+x3jp6ty74gi8VkMsam0nOcDkj4qeT/rgRJhXWd+bj&#10;QAJuf5Rmwh0sDPnD3YmlvOK9jKVMu1qO2/eLFAtXMX79NVxH92n/wzNtVU+W+bFPcWoD42TY8SIB&#10;2ZONBuqsv/kG6PBI3LmjgPguIZJ2PDiSaatDAAoNKonF0Z/Rd8X1E45fEx+RYDGAiySk2WrQpM22&#10;SCKcxShgoShxQrd0R70bgW+/0Zt8vVnHsiremCzLdCim+MLBks6uuljffcb5WU7MM0bAAShfO+Rs&#10;xhYJhLnaNA6MZ1ao1vnRKzFfWyE6l5XquPPWHZSLVeXcJZQd2Ok+PieFQtLeROKLYimFbBngOK4T&#10;TzYA6e3mW9kSS8a6/UYbqezeKc/pHxc2CHHimV5sLdTTdAMRsYi7Fma6wYiIRF0LMW5AYuVVZdfK&#10;l5q10aDDFORUsM62WoB9c8hULMvqYAc/bMVHmLHkRBAH7ewqbATu3PKUJGhMRqdihB5NJoFladT6&#10;BjFcD/fRTedLbPM/wenTmT1r9eoEgc4SlVAVqwkH3AnzroBNCkp3tV7/dX8+wV6gr7K/xS4sLDQv&#10;seNlIQ/oQDLcD4lF0P4EszJwDAip6asgSvZ+hNO508mX3BOWoY94Mx0ubmbc4Bpw+zPcqDxfAApk&#10;8kzUnokx/I1MEclGGmQjRuPwdAqgueYvbt74xS9E/0XfFNzbetLKfBmO25CSujoL6gMdnX+zPWgE&#10;c3UmLdOTCsYoAnhOanyFjMTSJL1Uw/GIAIsOTMXkxN3L1IsXGCFENLViz4yzODIJp2ZSd5agZtPo&#10;j5PvuMcPawALHWh5AwnzM0l7SibR2M6sS463TCbrQWE7SLKYTxwfuOAxbvMQUensk0ILza0AnQIl&#10;7bCIkGTEx1Jt6JxV2HTo6iyYiFx95DmxFnjouEQt7JV06AbyCRG2MU6dRkq9GQbevP9etvQtpD5p&#10;JuX0uKvCzaQE0W4mDSzq7Yl1+uphi2iY+POiRHPYbzRiQ0HwooZnVhGgLSh6ZoL9iGljuer7IF9y&#10;S6KZHflV09sYP5iUm24DhT2uXuq+RE5lHyCKxO6703R+wZtOsO2yFE00Ag9o1Qu87ArRDCUq2C2d&#10;kycWuhjnOzHsWAfeTEJmzHLfBh/O/Z26C3Q5RfXIqwfiwRxtadgqUgsXVV/e3RMiQ9uJhdczyCZT&#10;Y1jOf8kcu0R9Fp+GWI3BHH7DwS8CXX8wHsdDYF7lYsNBwOgZ3Ey9aan2XF0yRWcK9WCqEPeaHchK&#10;ANYhUDz3DhiGx1CbYCjOZhjEWR+DgbD/Yp04XBdgTJcV5cYBOxP1FWbAHMfUoOaRbhIGW0mig/PW&#10;Jf7DCRB7zQs3p0qEH4eSJlRMcOx6msWaiG0jbQZhy5KSCr2DG0Hs5awst4PgAVf7KHpzww70q3va&#10;vETZvs2btFy4xETRzpOtboWRmM2WpDuJ4R4QPYfqZNAh7/XAXc1dOsT5aJijC7a9FOYS2TV4yUHW&#10;laiJJ4reDNx+9/cT7u1cyGbkA/ADf6wvUFzyEiAvKDRJcV7sk/03cV90a7Z5hmDJMx4F0ckV+JZd&#10;XVRqlZl0/3P3BUZE5DU7wtaxUGGJreuuLC+jsMEkzFZIObrKzomjs/Mwg1NcxAtUCpVbUHOsGXH/&#10;P0CCYngTaERx00AHOi2YlKyIpgslorJE0lRUse7aOogdgeCX2k8xHCp9S1HT5+KKTcwJXccavUsE&#10;oVpUI+wKbII1NgNTFmVLdO/t0jVW6/tJT2J9OnXTvuueXY5sxICak2wmP7UtPcgJ21QYyZXAbN/G&#10;CqiHspOpBOSWIJMD4UtDx8sGHnXMSjxXFN/NL/XqcpXlja27QWLunl5HZIFbLXPH9sJAYqgs8U0l&#10;S452LEswWrcFMb2KtctKlO+idp+9mS6n2Gc3e3SCh0n+PU4Px3DGSBaPDmsbcAoiU40VfGydUMUf&#10;wRCm84KCgiF4+4FwTTakMTulN+OJF8InialFpUUlzxZNWkphZ0/NgS8aqm8AwfvHsp0tbETFSyOY&#10;rsNEGdnwq7fk0ngIdmJWFIc/0kMkp9FS9JUDdFilF1UYnyfp6fBcFBeL7qmQWzIVlwzD6Z5AtpAN&#10;ttSGmVEzYltnnC2aqgF8IpccxPE4Ghu1ELUVq0yMvTBpe0hQdww2c+vhJD/pfH3KOkxWsha83VDa&#10;rZu4Ee+2UApd+3m4clbSw8yF9KU+t2rX2NI386qVKWb1+zjPIGep7CYLBCLJ/frSK5FgPKJpJYYC&#10;nixi7/vgmQ5spBcmmnBd9n4y5kg8Pf2LpEUXx6TYbGEf8p8UrRG4HXnnEzXNMaQvPwQWgolHGzWF&#10;eseNT0J7x54FjMIckyLh/r1b6J/0DYsxABP8LFIIJFJjDxRAQje3hvjNWQB5c8B4ApgF+WVOCZaE&#10;5yg4+ZY+I+J3hYhNn8sKqzasOMWFsDQcPhVJXMUVlclNAsaNurTAruPUK+2sTmtKYX21gUhVb04k&#10;VRwAq5qLgImyGlVX1tFzvposT41cQk1Rl1Zszc1/8m4QBrsC5m0fjaLL7o/t3a7QCkFR6DGo6es9&#10;qYAbqFElQExrPSly0qBK+F4ZRRLa2FIKsfmVCJj9FvGlU03RQy9bwlaXHpGtBeuMhfihynVBnTO5&#10;zeEMq/BcHYfuLIR5qfWHmzhiTlKRvgHTi9Clfa2ZxGHtncgrXoOXCg4Zqg09VKtfiz48NPK4pBID&#10;aBAuO79Q6RJRaI3W0OCuTMtUGkn10jmmFtBOKRwbIc/kJlazEIp20E4nvDnI6YT6FjLBHNqp3Erl&#10;og+REDPYtrdfTEOHrTYtMyebTZz8pHmT2mmThlkT3wdoFZj6Yu+/0M26r1RT7vkJVB7+13G/ostF&#10;TtC5vVo4bubDC2EACp9tm7YB4wnSqrCTA7O30rcHW9KmgMInnEOPiFiGLX1X7B5XgpyqjQ8VNblj&#10;3rdLggHcrCmESijJaZvQ1nChpjAoRdCEZG05Ia5pJqJ80Ux0VH6mCetaesgJbwC7HeYPfZcP+InH&#10;dtLivF5cG8pI1/hJFYq54sgkpJAvibyiNgx/sCzn78DApTJG35UQ6HZ5JNpo+KtcwOMhpRAifhU/&#10;xUEYBp0ArIspUX5a6dRXyMNLZAIYN1YVwRi0GS+YgmFrQ8L1G0zG22S4UsoEg5DU5/nJov9qnB8s&#10;weqx3aCpBqpgBVt2d1tj1AtblTx4gxP2kyM/8KxETO+l0+jQBC6PRdX+x6jLLm4dnkxw60/QLl20&#10;mDf3c9Ubd9JEOl7wC74rsOCYXTHpjaRe2nO8Vjr3+RDc6MP3UjyCJR7o8f+VLTexEF+DI7vYJiWv&#10;C7Oz/hCYP2eebLnOxI4crOa7p6O9IyCJvrJj2orj+UjsEM7uZRE6IhaUUugfXClK2b95zAJmu3tb&#10;h3tbvAxaqgW8IXoRE4SVssCA093bPtzDMdrVkD7bYOTjy1GoHZIpppgJIs/LapCs0GM5bNeFXxyG&#10;pzNn0hTq9dtgxB6LQNpaJqxXkBpXSypU+FlXErHfrVRDCZ5xiwYWlOM8UuU4l6gNZQWnRsY0pt/W&#10;b7QKb401TsclzSvhOOi1drUuBXzI9wPPcZQ7XmbBikbMZ3HwWQLh+4+KhhbfKvOymwDDSVRNAQM1&#10;GwasUFaUIDgbWB+Hkwe8QaewyTEaeqifCCkdmfioNLDFeUsIAf5ssyRPlqXBkNVVXZE/HHZ1ENDF&#10;2zz1HqJuz4Lybk/j68KpufO0JQYOOyUWcQcEbMm10jC28eZtW/pZUQVzSonqPYxxOqBOvMSXdA63&#10;Y+9lnVzaZcVgEIWG/gutJnZaZWY6KTu7yRxywj7n613ZUTcFvsShJdpSTaUbkIPP68qGUOl4q9Jk&#10;zTQ42bMd3kHXBHjmvbZtpSuK7vEL1AOZDhsKK9NQXouUkjEUazihlCpRrphONNloCDvJhmBGY6RZ&#10;/LEKKFBY3zM9Qmda8E6ICpKmSrvW7BAtxJYY1jZ1jPkSLERYteB49DNasOtaTENcoMylQKrEt5lU&#10;3qTizIlldOAEuEoQygwjP2/XMooM0NjNVwttbb8IvNMArP6hCLvbABsHsYWB2lYYpoVOl5rllKdJ&#10;X5irDPyHMc7oaIKtsAsEg7mUzACpqoRSf2tkqvqFoaQrQoEQeWr2QdUatAISa9eGTmviaXmeI2V9&#10;d7Enws6UBtH8oYLslf9ksZdMMwQ3m2oYs/GY2a22/Ugi+tLC1KpoPlngSZxXwo+Ejht1Rm7SsGrX&#10;Fh6TluVSI/UweU62lSWpCSui1yQr8Q9JaoFm0QmhRaOvCO99Rfn6c6tGsexKkvd7pgVgSjD43DR9&#10;N3Qv9IsYp2GbpIymUqCqf09ziehchcgUCWlXjO4q0atX88pdpUbW4ZMGna6+AyohnrolNApdyXMK&#10;9Q2NxYS2ZF98Oy2/pswnjbLNftMmEJSFYRiHtuH7Oq6EIxvnvt2ZxOWsJikhI8UKlYTvEM7YSQSz&#10;lNXeRvsLXjVuKF4PsbOwjHKT4MZc2RlWXJOnsp1G2g5+SosO9Orb86FxiJKtcf4QU8psx5z6hpwQ&#10;S9nfZcdc14w3a8UNjXidNtzahBtacKEBJ+3XzXHN5uvgja03VtDF2m7iphvGKqjbtH1bO/DKjKJV&#10;24BtXsN+s0ZTiOy7pMUe0ItJLJvnThAHxxxpL5ynClsp4CpGFsuxUaTsF3FLexwKHmYtB7O2f3Hx&#10;GtxLUatVVa50J+yxrVnZGFH9JZNjPABno7FJdD66SJp0CV4lbW6IuqmMVb1GwpjVEpLWHvfPRk/l&#10;mlmvRTh0U4Nw7gvDEQ3v9p485qsWhg+iy4VxRITUxRXuQOoNRjlv2R/2e4ks2HoWB/QlK0vsXcqW&#10;2gnlP9zzeiikP3q87+lWDHcc676csDrWwrHVKYb9cxxR6eLcHO5Mxuer8Une85E+SG7CeNeZBnPf&#10;rqW3yIUMZC40+VBssklrWDsmSZp8fEwImWk2Nasw2GfzcZNLI4h0bs4tKJniajIl3TTdZEQJf3w1&#10;j/EY+D93c8O1hZhd16Pqbr/OZMm/cMxrMdNaokBwWyyNmxvj2eaCl4rsJOeKlWfTCD2IJrBsO14p&#10;c+qcQkqmkF2D4dUwJnpBowe6KJD5Z5vErqlOx6BXVmJJ9+IljQuup+MSpZT/bXzDmgPX9GVLYPfh&#10;w+kHzM1yV/j2y+5vDpb5DIOG39qnAIvg290XI1x8eCRfdr/5JlSuvHInDEuo8opWYyQtrtnl/6J4&#10;stuYrq0qLU3/Ono8tyK1IPuOivu//z973/4b13GsmR8WC0yA/A8DXDuQF5AOH3oGQa4lynaUazla&#10;UbGDFQxiNByKE5EzzAwpixkI2D98sXe/r15dfc6ZIanYu4uL60TSnH5UV9erq6tfyh1pM5+f1KX4&#10;Bx4ntVdcsL8XVz8tuSmEY4qL513sq9CYF+99hS8m+2BM1HTipIibbsgYhtXTcVxNp9nl/QIO+K6m&#10;7oS0926ngw5wUL3H77guFF+X1ddp9TUuK0ihj3lkKNfbJbQVUS6aBzvH9W23jshpf/JlSfaS75hk&#10;1PpRG+gSJ7Pcc1nWDqtiVRK3FsdudB6fYK5yN/dKDnPUNsrBySnHg7ndRljWcOQoBFmV2lOmbGrU&#10;e8fdZo6OIVv6gscyO8cU0IqgfQ+3Qb/Dndmjw/ns5FKidcjyw7lEupJkqVPLsYvQGvkskklgsSFO&#10;5c7bobiLnLLzWNsFGeToVNptGBG7M3naFwbgAJyQtzUwoFOU6buyfih5udvBh91CEy8U+6tLllo+&#10;XO9wBhU8nHCdVrrtD+7Ftcswwb4gvuI6OFYrizesVyYPChh70d6hfTufv4N865Z5i3CXtR4+HpkR&#10;cGgzJRP+tpXrOFzW/4aRWJgkiCCESisJJseHTfGT9kUZO/frpkHPBRc6pfUIQy+dgmxO5/g/b66N&#10;W5JOpo1dWOtXLI3f87B5VQheQb5RnvxUhOWskIs49jvIOIGjGuNzH8h9NFUsxAqH6Qs70rlSRKGH&#10;Lfvtb+tDEC0whnmxhC8nCCyOJ895wPdQfFYRQYXKPdXi5IuTWkLhPoXgwyVwifkkIKcCILztafVO&#10;J5PLYx+P+Y7B48XlTtYLCHwe5KXN4jFXExdBrXJ/3fwjUSqaIApKiJGciX1jpuSyO3VE0cb8nsNS&#10;xraoS2mWI1aOROkjy2icDCaiD5S27rZSTHB7VJN2ZPa6FkZFJZQHa7s3Y2cnxo2r3QYiTeAvqg7+&#10;5OUspL4u/QLoRHZqeIm5oSQeQBDdxlMwuY6JEDJzahtJWL+x7CZOhWw4E/zIIraYsmPcZQGob2Tl&#10;32SPnUM9pOdxwM1/YHZcm1vMKqCYtZBH/gKcyTxbIRbrRamWpUw4jiwJTKzxJKGosgVSSFadpY/w&#10;yVKrDFhZ1Ilj7n33s5ce0VXU1nMDiVc/VsTK4JPJZMOFH4GC/3ATJo5GS8Std/+8SSEEnc4/4/CG&#10;Cww68dMYbDtHC5NabziLEoRKLKHaxGhLOvgQLL9j8JaMelnUByBk5WItspamwsUu69CBkOv0GrvN&#10;1mPfwt2h2kG90cVBOK8y/ldCrXANCDbRP6ifcIwjce2xyOu5lOCb0XPzEkeHfyOKSgYzY9jzFpdK&#10;GX10R/p8car92bqzo1er68YQ+eQSOVXmuiWmNUxD07GEG6BNA8FhuWU8sk+mJVv9A7Yb2eP3mn3f&#10;d59bPwcbE7g8atfmF1DX9C0e4iHr7dcPoSNb+IW/f1z9/qj1H2adXDmuMZVlx//yP3/1q9/+189/&#10;9b///X/9O15KaNPfb9fJOeGc8IKdCiTGslxQKdELQkyci6EPWEFEut7hC7GFGlLJ04jnWjgmVqX8&#10;RlgBpqdbAuLgUC4ik98F0jpPlsa+z5WVARk9DOfQ7UWvT8sbkWIawkaTHiPLL0uynGSIINa+KNeh&#10;a0G+QyE1tQKuhX8c/CnpMmeP9NRhvThBuQaMWSO5GO7UszN5mOsis4uTw9o1FO1myzqX5zsZrb0y&#10;WAQadWs98NAcwlTAVkPdkOWyMzpB6ampGwJ6pzvsJf8rsyUO1j5V07xqbEFgaDL2XoHdhZFauEuH&#10;2slNhCiOPyrx3uuYOOAlMbi39nwx/BW+/VZiaGjItaGnYODWQq3+xJcW9B/+r2t3W51MTAuUZjk/&#10;44SmbBrR+Uxz8hOTaX31iQpPHnvyeASHTo77Nyd/80S+ruOppydMLW/oePrh8pgZfGnHk5aw4EzL&#10;ls3z3i4umUVV9iRoJJNcMT2ZOvya9HBzWIzS66T4PwaDaBR92zUBhhG44nBerJsqublYOZTHn/U0&#10;525Ybz8S55tERMCb2T/mZ6fLsUr7/fqFHSD/7p2aXBeV5vKylXB62koYj1sJy4t4MBJyhmycBpis&#10;sH39FLd6nA53/gVv02xxkQqNDMdjFxsAbhfc4is2VvD01AsCpU5BlPSCl5deEJ3pFtza9oLv3nlB&#10;1wXaO3OC9mJ8WgrWNBzkUiSL7GtXYe+2HJR7016WxSwcYY6RcaAhw016UNlsOSRBVAL/SFMuXhiZ&#10;ZpQSHaFmVd70EGcDGPsR77nKwsdChItoOyxM9HBlJJMP8FPucTRdYqtLZnjzajcslzhodsaiKgJU&#10;tERGpioxPmviKZ9A6ISJ+paXp02Q0JR3vDz5CMHDuC+7mRyhSE74kuc04GJ68Rmh+INfnvgWHcTt&#10;2+mxr8gZn8wixx6J8jxs28cmDbz1FQlHrurAIFo8OiGGOK3mxRZLbCOK4x5GShc4aMDBcWyeOx6d&#10;HPEQvRlqEmo24fbxzvO7EjtI+XJxJESvqqmzhXJN21/wGPhSA+haVQu06trow2bFSHC0hPM9wbXr&#10;HnGU4BDHfAHgoSK6fDi40RNCKueWuXNUNELHDrUyJUjJcy+4mFNFH+XUZKHOh8rEMNb23cXpHg/9&#10;xJEitWjAShRzH1BOcPmH+KHm78nsnNjaYR5DfCXwUSZU2Oca+3hnCw5CAMFdePPRoQeYY2ImDTIK&#10;a3sY2B+m7VHp9jnyfj06nZ5c1i6STNVXUDRZBFDsOzWeikMaO4pwb/v72UdUUjtUzEZyIjw0u1yi&#10;2JvYYy8NBP7SeKe1/VhKYOiPXfi58ZP5oY5WOP1wiMdVuZrHeYvgd7f15FtedFUa+vJNU3oWSZMP&#10;54h56CVAGCXPt+KDa3nxsdiJn+MdWStiT5vxTipS4Iy3U5HtVAQCJqrpDYLaiFMVV0YvfoP7q7a5&#10;5MjyIiTfxC0OOAqSFqVCPERmXioW8vrfYCAFNJQqP9UnLVNYLaB7w1JZboOMd9TYVUSrJVu94QSK&#10;JctbbdZgL7zqbTaBGUbdvqaqh4q6dXUM+pHMGt/RvpG+ZAOukm1wyyQePH4kTzd89M+dB/odQ6T7&#10;0s3yBBcXSGUCkYMDAM5G+JtntdS+gLkKWStgv9A5zlt7HhFiHWzCJR4Epe+kOAJad/sh3t0j2GDc&#10;oKem7uTt1mQIo9RMehvc95fRSD6hE/CQOAaucJZ5vaKxmJ/b923QqXytcJeVPOFXvbLKkAH+Z+Rv&#10;LnElcsj+h/xx+bycdmw+pI98hFVrMBPWQWBJtVglUIbmGh5btBkLFp8+rOzpSDw7Ct34iMdbsQWU&#10;v5S/Zr3AstPpzMtCNjaW5ZAhulhC6h1LMkgGIynZKiW3LKY9DOiMqd8RNJKm48m9TBu0uTao2Uaz&#10;Q5lTvRD5wnDLscT1IqdRipZ/X2AGa+frGpYS9RCtw+eH6hOiXXJpEaWY8glWoDXa0lkHNrCPbGgh&#10;I6veMbIN7ZCqFqgpIopSu/cpZKPFeKZFcBxRRdE+m9El+F4N4GipGX3oTb0E3/vK9qS+UUGlQAIY&#10;/uYfJw1aeCPiKX8BhZ58E2ggp8gQobo+EkTQtQt1vjavjSQjjOUvgasZJYKIPkcGwLYzgB5qrM1A&#10;dlVD3V6lcMQDhHuyHZJMPPFFF+N3xTQ8/wa2gWnGpAG9aPstDgnQLfVoIlUyop6og1eGFKDBCNuX&#10;mjjJu/2BoiR3hudToWeQXEpvoTc4doaGULiV1i1IoARgK7qsdgb8lEL4Sa4FxVCy+nakc5d9TEGv&#10;EVJ5zN4AD+oe+52HEpZAAXkuKyC5wX/46M6jR0TfSQgi2tiDOrjP/7EEn6jfhK26jHGqDEmlYhnv&#10;2CSW8Pa3OTSqQZHxBJZiiV6KBR3Plx00nfasyT9sNv9WSWHnBBFm97KJ9GM9luwU2N/fKWi5sboC&#10;LeUya/KPolV+96DVEQiymHX7UFJh9GdKQbqQY1Dx220o8V+LSFCKiLX3zwbq4Cxq7GgNFyoKmtbQ&#10;5ts1QhvJNGuuGGGyMmDWyckrkFKbhdzQStg5UqQnkSRilc0YDAydRATvu1QCLXoqJcuQphlEscI4&#10;f9jo2DOukbA9QxuT2fTWHV7fIK4jiFOt43AeSixF3P0j1Rk+EH4Q0hZ/lxfERhcn5/4VIEMRO/Co&#10;DIQCGFv/PBSfM/u/8GXYIijk88jmeIqVbvfL9AMdJQrN7OL0bFp8NnwusQ9xydmvz3BNNxo6Qc8w&#10;U342G8OeeCr4u+RUmNNY3dNgOQaZ8TG2pDqSwFo+FYxMMXUyVSJeiogVU1XQNTvuFSJ/4DRM6LcN&#10;d9jZUOEK0dSgmtsAzIZLndwN2VXhWSZp9k8jvXe/nLLdB6+5JI1o2CmJa0stWKoMBL2Qxjp3MGya&#10;cTVUoaeH04tlGtF0NiRIygVvgoj8ksbkF08C2pE+pXaPn8Zm4agp+BiSyUdepoL4l/zsELfj71Vw&#10;IO8qfCS9KFblI8ij9LQnEpJvtWVGT/1Lp5SUMYnxuMwgcXIV8mLsk0vnc/wH/alQrLsK5xl0gHaQ&#10;UUTYhQIZYMTlUMhbZzhLjDOdmlVzbc82O11Z3dCE9DW9c+LrXuiZr9IxPMFiShHzp4gdBixzr41Y&#10;IsAQTwhfq8dhi32UETDh8lGW5VJA6p6gFINfgtnu1n867P/vHPbNjrW6MuFXm3hgXKBvAOloeWNI&#10;htxDcEIRWJTeFuxzcb6R1Cm22dlQj3rksxZzn+JbJQ2b5tIcouB6lTvd9qbdY+46055zU1+66CC9&#10;lpt70k7u7Dzn3z0e6zrOZF+a2prZcmNX2nn7aZ50iEF2pls4qQD65N9tl1AxOZEyb73Kk64dacjO&#10;FY60WzhyrNeNdoCVF53sLbHcLNaf4kN/igud9SLLYkY2/cZPalQOpOXftsJY/1Oqe/z/m8lsH/sb&#10;+FaZDgKdkFg6KPqzBdexF9gD4h/Kz8sST/9QfkbYzmv8Zwgdy0EInok9ZdxRflQhdJLPIy1qYkFb&#10;EP2Tw+eoCwhUe/JLf2Xfe1PoXGsg5q1Arhk2b9W6ZsicpCi60xs2B/boysag+fXD5Dot1EETEXHY&#10;qypF4ktVigQjc0rWWYs0MlrzaaHz0JUS4t6B4ePacElJsexfJMTdQ+BugLv5sH8+Qoy6mOXmw1eY&#10;0yTxspl8Eb2+6byPjM0lllBnab0hD1FlIpomO1Ez++gxJcZe5nVz4kGgHmEC0UDBH6G3xWi2xNru&#10;qSTGdi/5EqS0X5ar5+F6M+n0W6QjRS1+prDFzxS3GHjAwv/tBi4GFqVohykGmAAyauGxBZ+DJBZZ&#10;iVZ0wQsKwE+NLww+JcBQC0UVYWCUS7jo/15nHUVXJlQR3Htyj1jyxH7IL3qKKuL58JAE16pmNbah&#10;qqSAKXMgpBKqstmYE2sRV4VfYGJuMXWZfPfh3wCJnql51skN82bskTzfNoqp8aQN8aBukJKJRkpY&#10;aCEOqdKHj7PP/83mufK1BuZZtf9FRZvKq4ul2xkbnpwkPlLL0g65dcbz3y5ly3j7JGtsBOQFx0P5&#10;S65Ui2oLOUy4uRoiOnweCHf3Y7qvNcspQz1nyU0oCyA34V7X8nJgX+bmqmxL5EkomMr6dpS+Vrp5&#10;GyvWbTS9b5gqud0DYANxitP2Lsl2Ta45gS2FzUbY7qlmBYgxaC2t5fCRvS/lN/UseS66XNej121Y&#10;G9gAjAOYzMWQwW35FBA3pBBQfMXwIVcWU3sZ3BaNMCDome/PUwDYSNI9INb38HN4BDzaBZIKmDeX&#10;eobKOSK78vzgr7S1YBRLxfg3vxZOy2lRORfGDqSdYbh2XA4YAr7cm7Aq34LQbPJxJeHmojS6hN/C&#10;JsHBJCAKFwqgy9jDyP1UxKCXAr6XTp4Djq6TnaQXj8Sq6xbl7ObCV3bcPzqtXQYp8vZGa9iS9Lir&#10;kk6crwBKyY3GeeJtiRAcrt0+jmOLVaI62lhFFMvMvmGa640Q52Xs45V+xSEgOwDne8zWdqKSFJ7S&#10;s444wufYOyfeqhmPG9A2ywH34MmV1flR0pRY7zgjts/lQdrm29Eb+MLa8Z04YkSsqAffJRB2sUA5&#10;uD34lu447XzuDKtJBr2rbn1S2EIKCYv9izfw6sbneCQ9sBmkyopf2Sy/Hj/h4CBHgD2A0QNOud/G&#10;XsNIqTiWUPi2SA/oGIrSGpy2J5v67DB3biCnm2AqFqRbBOJpLdhcsA0foZXVENeyRTS58pzlzydm&#10;3wBkT0dS8pX9yGMyEaYeiBVULDnt0P106CYNxlPZbml39FA70s59zty4h3ryfnKCyKs9CBs3BXiK&#10;SAxWvV5bVaL7I0natl2JYiaY7RKqtYX+Xasohkj7YkrZPpnKLoZZGtAEyVlfOflswi1WABgTSXd2&#10;hXD24ZZU7HAyfVLPRcyOeHlT9Zni4uqAB8uzyRj7PuVUMNcJb/GVUcKSSyqUyG6THHr3WSvB/XWD&#10;BU85MVqGn4rN5TkA6VzcihBnKMqJzNd+g4kcv4gCcryClX/sHTdx94vdGSMN8NaFWp+8FrMtMqd6&#10;WjAWCWwJGotvMrNyXygLOYXYbaesyaayNzB8LRhiU3IY7FBy5UXPrRxDrQNq+BME8LbKBRx+fEVf&#10;hdJtvSLLfK/IMYtjKBQ+5zEWOIEeiw0CQcWXd8FJc7TvoB46Zo9tUmEMIaUkq7uR9dbK3TfDzRTm&#10;Mqv2zqsGon4zlyBM6VRsiWzB1sg5GJRmatGTTvTw1rsJBvNNh8p9jUcYol9o0opJ9/FbkRZN9ZVF&#10;FErHgPDlVAkmwJQcXowxATgAkss2aaiGLQEk9smCmfEj0ZxcayROeNpDJng3MEUJ/7WEQxmRAO+o&#10;blSskSlEHHSvcoRN5//u9l7+KpMXkIj/6bPIpG+f7DPdBT9w8d67sCREPKv1Kl6rKRM6ad5rrH1i&#10;qLZFgQTiI7xxGfiRIaRXZAXn0YBY++50R2cqilYZXOxbxFp5iKVDbN4gdFm2lgIUMzwZUvFRZLjH&#10;KKBCkUoFWbArWu8W0qyjNJPvLlLjtE7LeCCj3zQDUPFcWh8po/wsv4AST0WBqGqAbAZS+T/wMqd0&#10;G3EXnwyWEIQhJnU5IjuUOJackbHtPZqiA6mukwwh3ZipXpxaovhkYhkFIHYy2HoJCAg24G8rb2BL&#10;eQuemfUEeg3OtUywvkyTQfKPt/1ZmYZjVKTrVAIlgEVApRNdrkiGfCHfC0a59ZclDytawZS7l53I&#10;1aJWh1iSkGnlXa9JZYuSQSgOICKwvYQCHVRlsW+5DP6cdxdyqTYlcnEoouAH2ShOdsjHX+WhBgZh&#10;wNKagMy1GlFoPfUq4vGwsMxiD1L8mX0IFXpN6PL1yiPUgq5rlrI6KWNletORRo0GqCJyMjo74GVc&#10;acBXV5ObvdK6QzPjbFcPPNvinxhW39IGdsj/aI6Ww1yYc+Yey8u+bZgKtyGwm8X8oLI2pJMDiTrE&#10;1FHnA+Ko0GpZIypPPKcV0wLc9I6rjewGpRFn4xrm0JhGfs+WwtL1vcNleFDTCjKdiBVLJBx/NQNY&#10;y+BnFCSFbJZjodwGG7BkCuOkZA1RW99LICV04vSKbzitLyizgIMxAiQVJko/mwmqtnDsPvUbkzRJ&#10;rzf0eYNMn/YYqbEpm9KLkon/WN2nBvxmH3owVIOVoVioBlV0RoIfMYaQaMmbrRrstHhVk+EUlxZL&#10;k6XNm8F9rbGwC74a4H/92N9AmdCjh/mjzW6lUUQP1YWhmATcprC1/LItKjhwLSxxIorUUWnJFWVW&#10;f4OUztIESV/xryL+jbhdgcnKUfWp8MIx73Bik0xdwYgiW4nymQuV1mYka7LSwo80XlMojymAHqTF&#10;wYK2UakWmpqTi/MDvCC3uDygTnf6o5EKEtcsws69+4jX6N3MlvZxpXmGvJsEHTnF8hC0OA2mxVXX&#10;bCPGFQpKztwMjXbPrO0eilR7lKn2ce13ML5DmMwQ4qaEEo3zCCMgUWa/kyGIZVp1Qg/MYA2YH++w&#10;ykd6eFO+y/OZ8vnEHpl3AAgV6f/hqnt3MUp3RKDd4dxlMQUGEBzVX1ku3QkZ1ASGD2iR1SsbdLBt&#10;vAzlliobAYuJsEEJHav1uG3fS7l2Q3JNZsgppmTJpNe9KjBKALcK9N5lt5sU0sUZ0sfmprcVYpBW&#10;Hgq4KC6QIhoIOPqb90N0IOU4zatXOuQ+w4l1sYmcbDn7m5yL0H90yJkQVs4S7B81T/pBKXbfqPgt&#10;B+KQyWTV55StgFxGssOCYr3bWRA51TsRU36FhaRoeOfqcJ9i2nJI5eS8HL6nYvqdAfOFEKcu+1oE&#10;ne77d6KvZu5sqsORyihaETQTN8yyqgxRreRTKOVmrDIXWsEb8DU7S1V0vLIlArgbCkuJ2nITFIt7&#10;RoWEdUvAYYbhZco8xFMknOEfcUDMpYqG7VYxTl6uINHBYnAdNAZdPAblkVEGWKKlsMyDQXlUOHIT&#10;IuIyloxrodGHB4Yz7IvP4Z2ETXLWaEsL8XH8Se64Nad4DflhytK8mcLG/4QFayJKSSe0cNER+a4/&#10;72W0G73KzyZoLB20pMx2Bb+3Cwx0YQkHXiYnqiL7RuTSFZ+74tWjC40ZNTynw1kt9UCCAT3YVgqY&#10;NUymtz2TXPTAJsbVNGzDXBdxqmTyc4MatkjWOZl2GGjNpngxusGDJe0gg6STovIDKFcRG80Ne5bn&#10;x2rB3JRWsT5F0DcBlPV/VcfeyTpoQn7YA87XtMQIoLe9RVhb4avLiNtkcRMiFtx5H7p5/H4+PexA&#10;c19P39qdHP5rfT5szUzVkyGatXX2way3MbNVfl8Ot06M2Dt/NS6tWpVRUT0jTNNTrvbfXCFhhYF2&#10;XqXgq+WIfdy7HM0Yyfdi5UU+WUlJZqK2plGhepevr05xB72N/Dhfu8Ytdxejgfz6CaO67j96L0pI&#10;pD3se3vcJ1DHhEShVWBn4vyLZeuN7CQLoIpwqPeoEESRkGq+ImJnhkaeoYUM4WzjNO7RKcZMzefW&#10;kMZPLVVP2IfTkiqU49IhKx88G+e0WOsBbSbFjSkh4etCiLV0KJMUjgVKksrqV5OsxAo11iHyaf44&#10;2KRHZkKKGm1QkuCMonU90mUU82+PMbgFuh40XyN9bcKiEGFB1o0KiDyjR62Vv4hX+2i8JQsPZe+X&#10;L41VXMtssGl+SaJZFplyuSmrhypq34n/2TX2voRidJA9AbvsXYFtbs9rmzl8Z9Yy1jFql1cWetas&#10;Y4ROwx/A3oNdNh5mo2AcIcdy97eg35gXAfqto7fypSzWQOedw+WuKVvezV20QusGvRhaC1UoqLqy&#10;snkmLKwq+x3Ebk0Oi+UrgVrLOih5V0+GPGDLWVOzt/+Ub0iVnZG8EV2SmCXb53g8u4Qv8wCuAlLm&#10;T9WqPfSaF+YJdZ2eeAhdXwOVGRtE3PODWN2VczN7d1uhZBjmMRbz92bnNi2PG6eqkbm8kR12BrPs&#10;yU/qDA//OP0emzF0woSzw9wj6kO5RI0k3zDAPUoMKD+TdSX3H9ytlpBQz+1qKlwgjOI6TCAYURb+&#10;WRknEv32uCG1CI+MRUpx7aqD5jolJMvmxSIJHYhqUKq8RPLgG8caq5sQTf6Bb/Gg92wFCzFjl54b&#10;yuIN4+FqoRuuNzcJKBJrTAg4awxBCQ8YP4rdiSlxJdpd6eT72YbG65tYJpUSFZl12IXNqBrZj/0b&#10;IpVp6wE3EHCL08EMVlYN4PWayXxzkYlupQYEmvHotf2btM+0JivvFbJsMEDs2Bgw7LEVKcxothdO&#10;pU/AdHUHrho2Dk0W76F7MMxlY5JGkJkWE31pTV+8rXUBBoBDa1n0Y4wldi4Zsk6gm3fNJ4bcRNVw&#10;g/I1keqjSAx7tKfQ1cx5CYBAhRsJEaGRThcyw8U71b6tE8RMpfzbxn8u6tsgZBMzAVfHsLpWWEff&#10;2PlnKuieLWDGNnQB53TvE0xFP+0k7N9FCHvHKEDE/U1hN21PdEPNmI8r+De+A5HDurunA1U15qlW&#10;K06OtWVrYmVTXnJD++MF92LVmhNNWwAF7wsVC6djsrtZ9U5tmnWLa+jOL2tVe694+hKKlKW5z7qd&#10;u1VHE7hgn6MLSe1W2dkm2FxOQo2cq2yVXg1Sz0Vk9eYiuR4xdLlsqcPYVh8BENQ77ZT9vciK0AnL&#10;urQy3a9N5e/AKPMte2VCjggHrNm4iHhJ0YJcuyjMBh9M3S9nZxUf0ZDTFcwnh8OhyibZbEcWrR5z&#10;cm1nLByM8tgVSEi3TGRMTawR1Pwh7gvxSWpUV4mE2dJqyR4Zl4wrBiOsnWmsXKOP6evd5ItFKwKy&#10;bmld/Wxk5BZYeiuFYZmNipeideW04Vo8qx3lMtu4WWXGKMDRHrc6SJB5FaxyOpNayjASQ0+GZIEP&#10;atjkQV/4nDJ8c4hrP1VwTeLKXa2+juGHisTu4kZTu305RFUiFO4igrnj+eEEb0Ru/2guc/MUbezP&#10;Lxbjye+//voPnvocF1BNz04mJXdZB9uaJ9Pz5YvJIgKhw4fuhSft8BdE0wkq6Zi9oVBOOglBQClM&#10;XHFB+ST13qiCUChfVyqzKLLE4iu0rqRy+zBUUbrYzo1aB+MR7oYW7w2KY8Ed836zDIIUuDoIbQpx&#10;7OqrNrMOJycFLeFysafugtOVStjK4oao0KqNcA+adD7Edl/MgFAaAUx/vZHByg9rScGEearDptly&#10;9ELst6z/G5nRXOlPC3GrzAFeFsOYTUfYV8aISn1PNUKCKvludwv5pU9ozdDBP9ohRtmc5kx0w5Xw&#10;4w3wdjQsxOGmGIEhes5MZIrN+GFEDZmJl//m4giTPT7izV5g6nqBfUdkCF0okRjDSiJWUWWGg6CB&#10;WKpFwolnBGD87cKHT53M4vZnedQSTcDmY3OLgReBLW1wWgq0TRdawXNTPtzfgeNBYAhaFL5gIeJr&#10;pKkB4E2YcOWbl7jlHam8+l3KqvY3Z2cy1ffT+paqU+2D5fQfeNXsPt9DsAzeFQ9SHQFKLlNNzQ2t&#10;tyfzN5g/SFAW1tA+QQBrEnQQP01JtU0iGwGVMlGH/Pj2f/xgyONL5IydwG+hrs1jShDWZV8l0hpk&#10;Q1ZSPagY5HzrUEggrHjq3kd5P4E+i3Ua7X4kSl/hpYPDiVHYSLTSnUqJ3Ilm/KmAibrwofRMPn9a&#10;THmslJEOFqHpL0HrjydzUepSB6PAErZLrtPSbqo0qX/WK1Mqrq1dkr+YKP0CwiBMTfRVATURLBQW&#10;MScNr83+fmKn6m0JuvUFhJYE5+Y0jCdFjbkz9QCXpUDd4MwRY+FuGbRNfAnRLn80StmXJ8qbDvZB&#10;U7TrD3tVz4gJ8F198Ngeg6bt8mFCsu1ma50q471UTD64IIs/jp0D0FekbwbAUJRNwLwTXI1MTy/I&#10;kUFgFr5LuhH+r/t8zNrx1C9g23xYHk+PbIRMF1ilG+IVca+pX6x5uaGmzl8NNjwP4pdAWtWcoVfO&#10;99TYlQGjrtF9FU+e7s42ePDaYGnNptBQQg7ckKIxB37+CIkhirvlQXB1byCJDIGkZOG62m2brokD&#10;CSGiaYVvDjj1m9/FRzPLgYK1FKP16l1yFRLzzTSTMR8+z1pl+SS9OLV4XKkKAaCpMiGvcNQR2/5G&#10;sVCrgmSpqZvEqXBULdOpkk03EoNDeaRCTgyG3TeIF2fwxuE+57sJVIszwLhQAGMrHDaa7GeImsFv&#10;KKGH65UHqYBwrPcolObxm+Uce8wme8RjCt9rMcVbRvbyBWUAt5RbkQPB1crIkznuhUkwg6SwDYes&#10;JxNLHRqtqZcT6CyOi7Sakka0IO4tsTI3a0sbs0nRwJrbH51fLNDgnBcOSSNeAOdQI+/KflhPfMoF&#10;epxNMLc5O78YnVynsvuboGRIQPVTuw55EerRyGfarWE7Cf1xpT3tBVsStRD20kpDRhzhQUjUKjvJ&#10;1esJQjfixj9p0sUKIg4hnyqPzkzZWGItd8u2tq3YEyeBjhyIcJ9dfTsdyXS7yk1qK98HcKVx9u/8&#10;1l8nC7yC8gKxRviW9+5ubX2hV/+CObmFxDPRcCPaJl1J8rFeX8RYhtKIw4+WTXpDOq21TepSWtuk&#10;Mmua8/aiwQ0akxrqaM068AG/NOAtYH5vqhM6if6b8pMUbeVa20ZpJFeHlBrHKxUj5KIQna8qy9wZ&#10;vaFazHiSBouWybacVEttHSchKVF7RasY/ocPULLoGmsWL/77y2TMYxmuW4iDXUQDtJ+7q9VHWGuf&#10;+dndC7pzRkoYxi3cKkSej2D0P2zCopToQWH7DqdEw0ce+cDlu5u+Fe92oSuA9FfqB6JluX9ow59N&#10;tME4K9l2Btqks3jVhZ1YfPLTZiDfa215sCqbEdVZoww4h8QdLnuAtECZI9JZhmtpkEp6u1wBHGf2&#10;WZX+NrzIHCxP2NwVd2kDNlqgtLoOm3a5AvgG2OBCdcjzBmy0wNXYtMsVwFdg86P5rTA7IeGvt+48&#10;fHRve3h7686De1u4fPrO1u7DR/hn5/59gLvzYHsX3EPq/Yfy7/b97btS6P4D5G7tPLqfoMpyCSUD&#10;FXZ3dh48urf14O694Q4/Ht2/e+/e7kME2u/c29raffBge+veg+GufNy9f+/hQ8Fhe/f+o0cPHm09&#10;Yi1+3H+w+2inNGGun4RXXG5hg0R+3NmNIdpvOkIBmUxKQfNG6YTLrhSKuw9Rvqoh221srQ5KJRqR&#10;WtZLVMvwXTxTff8tcloFe90O2VDfi7r1y+KUuX1zNFK7g37vWscBUgfAfH0ou8/iqZdtHBI8snCk&#10;0FRPGhkmiH6/n44nuhip2fJ3Ru0ve2bcJQfr2EjgmYxvnu/9+eVXB1b0YrxICA1kSgYaXNDjNzcL&#10;77yM9BqcDP7JNzp0SLgaI2nz5Jsu9Ddv+4DLbsu3E0SkxUkW/LRj8neSC2D3BoEisp3qak7+kIPj&#10;sN2TN29lpggkXmBfw+TwYjGhnjMGXJAgFOtFCwuOHDF3auXV9TdiAYxvhkaH0hUindxApVCp9obX&#10;zxBDG9GCKJL6LCrV7qf+8cVQPPTht/RU/wQ7uXN/694Xo9n4eL5YTvBm0bHUldA/2WCOj+mGfQ1i&#10;zBLm5nHLNMb+CTuYREuquEnp6CNzgwjll5FjLLHlg7cMLNuUdj57P1nky+LWL1Vo0VdzEaAlj1Dr&#10;K8c4mTR/MzmA6hzszReTkLy9dgWOKwizAUch0q3P0Y2DjNMXRycXiNbM1ANHP0pk3DCXdU7Wvj6a&#10;aJUtygSubhLArm5RSL2anRkJX20zJoLgM5EwtjAEOzzH0xYzmY71p57Ovd/9+dQ9WrR6YQV1YD0o&#10;SRYIFoMCR44Rf3sPUZJ+DqDlfUWLNZc+++pjbOta4ZlWXOCN+yHpya4aKVAkTyyliG8DipXQ0qAF&#10;AOaHF0QaDP/SMYD9SnA4EsrFhrI9/2C0QAiLTCDhprNjhGDODySLi4fr5WMfG/wfc4P/4wVfz6QI&#10;F2OhDcxwjy4g/UPs71UNsXldWGCrPn5UrZTNj73ZtixB/1A8BBncrtsFXmSuatgLu2xGNNvTV4pP&#10;efSlc2VkalvBgE+4H1Xnou9loQRl+8DtFGdbxLeG7ktFicfBmQ57yfcVKC/b2cRf5RK9cH8lS7CA&#10;/TFNEmNptM1qqaJy1Mu7nWGhYBQwXUuYome+McNsFzG0VdjQCmu8W/1nQECtnC2tjrBahfbbDQeN&#10;rtleGZii67If0rfXynRb7Go/v4UGskhX+OSCIYBspIWJ840X/i/9ElIQ/6mswAJSQiKNi7XMtZHV&#10;ac2U4kGWVW/fs2TDOaAJ8hWR7O4N3p2axKJXLoui/5ZDcLniI/To3eTyQPxe8ZuJ69oRqwVCjg4k&#10;iGICTarEPuCoEoym3sqjd4ji9T7zW+1obbutCHW0gAMvYdLa8rSu3fZ6oz++3hSREBkMed5bRyv5&#10;xam/1F7zpe6BD6xZwzi/8SZ0Xhvi3LnP1UJPwmKudyQ4IjWgQnUHqUzTgoTipsidGCpuqyuLN19j&#10;DMN2Hng8ZQmAjO9iFi9zYykPsdrJB1MSl3Jpi1a3sJT4MFtQ1yFigLWbxbuwp5KDfqJb4u7KbEkS&#10;ZSsDhIWltzzWLBvsvGwF1R1ULoYWTBgECupAEm9MD9EhmmSbAXsz/brlOu1NtvSDCCcdV1fYbuiS&#10;DzOzYr0OjiZcUrDbc9Y4qlZGNoLuyd4PIRulYnmOV8pth4BuC7kCxvxMIbQHhNUV9cbnp/1rwU42&#10;6xVd5qpPrbX8Znl2CP5gnQy7ymQarCuEOpWoc1aQrIO36CJWbFFNNEU/tbEBzAyvUl59Nlks5gte&#10;3iM/bIOYY2brizciD2VaoljwnrAIe76SwVovQ8oDN5jd4sUVdCTTlAPdJkA7C8S2mrgOcwTcxB5r&#10;FEE2jtC+YEValtBsYG3NiIr1dZGeyqyLB1pE75U5GsgRe2AuQmEiTsVoCy+w0mhrjKGTh9PlOZ63&#10;Ijgobtn+eBUUdKlt+GOgLxiy47ZINRiIxlaaJcOyGbHB4Pe/rzG9Hvw//KGSWDFJg4+VqOvALjk9&#10;OKqlt+myWhn9u0NwwfQ1RhIhPETwY1lel/iSEU3W4bnTieX0+BnMNVXEc2S5y+EXFqABLochegML&#10;CyWUT7odTNU1+BmiLJg8cR7Ze5ywzBfQHKFoJEh21PLQW7W1lmBJkWcv9w9+i5noiXmsnDPmZAxF&#10;yDTDOSwzMtS3RBBXiZat6MlPB5zk0R/jRO2Aa/iL6aEsWjanh8k9NqOOtPAbuacO9+liI5lSApjW&#10;SSszNFhfOt3/Hl27OCtJQCN9nS0nJets+aZ8YH0cd4cez39iI4qQyImYFP3VVGWaKOzTS1mNKX5j&#10;FFhV9YZvXzq+QiIll5mBs+UYL1rB1TBEakp99+rF/p/H5wgXC3OBlQhiUMprEV3Sm/8GFo0RP1ty&#10;ri8KR2RBjK7WetQOF1jdXxycTg6no0DLTFU/C1tsystgp7yNMLN19REDAfFV4RmgwGKvVWOxt7qb&#10;LXxVQ+s1p5fC/yRRnvQahx3wP/nb7ijTOmvGgqeTI76re7D36vnaMRUIq70l5uvsvwN6AcHa53bI&#10;rkWNLJpJHxFNJMYj7EaAzljPjOIvTFB+wPlY7rpOHTYVapdwOmSitrouOuoUXFvfcCzMEjIatq7h&#10;/7exzasDazHf1N3UK8Qo6lhkRZcL+Nu6BGOiqv9kIpiqYN/4+F2fwuCW1BfwUpZPecukqTIsaJga&#10;0eoWDj5GuDRRLImz74/TQ7f2pfseroBQCZ0EDbsLImRymxptTCo4uhfuCgnXQpjSYTp24xa2pdtX&#10;tKCFUgvGK5vTXUEZpy1MiRJUkCzs1rUllXinBga0A91AWo5Sh4/xZnSIi+/eTxfz2a2v9N9T7vKi&#10;o4XdStPlEZ5omCOUiNORw/Pj6XL4t/mbO8OvcLoBKyznx6Nz/DUZvnjxdIi8Md+7geRIWc+aL8/3&#10;ZezQY3x4NOfvF7DtOI2LGsuLs7P5gh9vLhX+GT3AyeLO8AuV5kBVpn6Y6uKy0IP5zNcIl7deGVZo&#10;fXY+ms6IBjaVLRW7n+gySG/U0cAIOoVfMp/dJoQhdp4dzw+X3dbgIGJkt4N02mpPS3gdzQpqo5hn&#10;AD2HJqMo5yQH6MrBMUaReG1DE+hvHY9Ojs5x3MXMlJc+wqa1VN6Vi8kz7JlnTf7WWtJQ2iaFTODx&#10;jh6zmB8AKkkiLZ9//tXs8KWdCfnNrz///MnkLe6rtoTfDbEiNEaVocrj3nx+wn2PsgDCdWR5POXz&#10;z/fmZ5fwTo7Pf4d1I/s53MbK8e2dra37Wnm4fwlmny6HePB5vgCzMR07vDN8DLa8ZNXlEK3iOC4S&#10;icf3k8USe+d+F61sY38+rZH5Ejb3CIxejJbL8+PFhY9dUlYkp12SizcHoCOOlBwOL9Aki/YVUprp&#10;lvee/jsMqB4vuePaUGDDNjbDpmUEevDIGCzYiMYD6zlD8NJ7nai32zSKKcG059/KSxn/CgyTUJzg&#10;+OgFRnrxC7yPuuGW9j1vs6uLEmXuC6YX6c/JWwvULNIBf/yGITsLkacsVAFNlnvN3StlpbcyFEn7&#10;UkO2kPiBjDClKsptkCbiHZj7x6PF5PBrWIOnU5ojmi8npQyQRvwa/G9+7eEag/ubX1uBqkfRlfXM&#10;E6/HdqRHjJRUsjSXaLpTKgagMPJdxAfNl/MzPCI3ficz/SeXQuzhroVChMWljGaif9K15ktK9dWV&#10;o1RdXc+5pT7WJHAKKUXWU+Cb75+T/HZ1swvJOmGP0l3CrMVEZSFlrwP+7Y1QidIbUWnG5wffP38K&#10;Qr+QqQHFn0pqwtyyCd69j+aGh7HwxmCQbU9I7NbSCURShtLkX8zL80bXtKYBALP+MQWIth0pLXZB&#10;mFRv80LYmRZcR7YF1+cWAbguVwAXHzK9JVt63uoq/BXeXG7nXtSogeg4SzD/yeYZB/iejRQdk30m&#10;Tanqogqu3nP4E+haw9zLTvnqcVlxb2kLbaaCGoKJBFNsVVpZM/AsxQiEM3wUByi072eW5WsxcACa&#10;aMyCH4aKFDbZTM65gI4LluTvRUmRKiEh2o2p1JuCQlhVte76osKZ9benw5pU9ZjQ2Tv88+VY+9Ji&#10;BQ5u/IenuUjF/2+E//AfifK1eqjctpVEN4KY+onYmzkarNGVQVIT25hdFGWT3uz80noDQ7VafSnm&#10;yu1A2/qLl6BuHS0BtYyjL0xiVkDIAACJJFwPkBTtAURpIko3AKVlu7A2+wQNevNq9+nkSM/1Nk8u&#10;pieHe3DJ1G7bGmcjx0s5QaF3KfZVnSDPl2rfnFyeHVsJ3kqVKVMKKGCBYZOEgVTkRq5lwMYPudgK&#10;NK4AJZjJnWi+PNhHnFIcKXGRuFzP4aE1LJKLNBzeMPyy96eohSWnmkwYk2xdKbUyGHzZ4+kRnqdL&#10;20zo8Sd9tNYsFvJ3XTB+N6PFW91i8EAXYiX/ngi+nk22gWyAf0liyc9aR8Y4IOEBvQLbzGOnKYet&#10;B5ZTidySDTDAz1e4hVllQJUZ/3vbZ1oVkm4oDx1fP4IRQankUGheMQKFL7rORp/C7nt2VKILNDyy&#10;GKdEsLVco4CuuQna6l3o4Wyu7Qnh3FKR6oqu9Q5U9N6JJzCwe4fRmlbU1nrdI8VZikk4vAcJkWbE&#10;0it5GdZftZfABWB6/0tZ+g16rJk3SI9Lns4WJNHYkSYcmtkuXLUeylEpgXYiKSK0D0EBLsh8igKa&#10;Shk61ZeejTcOOpWqWZYnam3Xi1BvE6MFsFNu5FVekwQRTFvrtaQzc/2yqIqobOGigLcKKUlKdUNS&#10;sLg1Z+sSWnDREHDJrHvXgmH90ybGtWgIl9vdW61Q1leZ2TnXwtC5mo0vMvmvb0NzrY40p25eQ/pS&#10;6R45ezmayl4ymnbpMI4Zq/7KVgCSSz9BKfyQEQSCSd2tOvpykiERiG0qEDCyG0wgcKPBtYHu6/4E&#10;tEX0toZf/ktJqVpP6SzZN3YRaex1QO5g1addss4ttgjZNdd03GJeP5MfL3idw3UGR1euWiYrZquG&#10;mlyG2oVZJf6hMVo25LQSZtu1kchUj8ftUEaz9+qPo6UHQLHhCQHKJxfsmFiCHQbT1Mjj9QhKBQYG&#10;JtH2wne7ODn8bo5405KPc48WT1Hi+9HJBULk2NXnMzRfsIjJsviAxH8dDJW9GPmCHrzTk5e49HGa&#10;OK1u/bcvZM5Jtn/c3nloU+lmD57JWwbEYMHkPiDE9XFvjg1CJiQ+/YUb0m+H0YJRU0jR4xOt7RC1&#10;gG5ChDpmIE/6Vpr6cIrbFNZBUvJGgIO9NgbpT1SlSKb/zJCWlNwHdwf8zHaUEjLK7vQamvkHVm5o&#10;FJRPLGT76M7vyBpGHU8KDAvJgXdB1MqF3ikse98d+ESGDGmbZZpe6cWyX6a5gU66h21x5wge4zYk&#10;xPUnXXGB1wAgglayKIPV+ARSbxvxiIYiXiXX+ofAsZSJHmzuWvIXoKmuptolIi6E7GwaLPjnk+bS&#10;0aJKt1Y1OJ9nfbF16ws+afM1jj9U1w3xKgofC8DeqpMSlzSurVZxoQnGfzWwPYWVAlqnUMPsVzXK&#10;7L36Yb5491jekQAffThtG6hmjHUrLON+yztJOQnah865visDldfyN1HDH/ldsUhSQjBcI2FYJKPo&#10;Gj3kveejs2FlQbO0iVKs2mwzKgFQjZunJ1qQytaqHD2iwYB//Xc1j7LX1l8OzkVld6+gltlvYVqu&#10;oHkcWxCEJZeyFwyGpnvHvOGixwUZwabqdx45DKxechRgeP2Su4MsUfeztFKnO1XC4epUtRLZ2JMr&#10;Tlw19IqFFs0KXElxlR3CUdNLyqg940/5lQbb5tClszU4cIWMSIT+9Qj1oDmd4/+MidZ7gmZHskkT&#10;C4mHk8MjrDDU2afLoxUvfZEcoMt/E05g8MURj1UMncVSEPEKDeb/RaLgb7gPzmYIzcWi8bJOx7rJ&#10;8fFZM0ZwQza7pYUtXF/y0/IYf00Pz48ltlNlMm9N1ojVujU0mMR7ghAnqmBpdIj3AHVyNILTWCCn&#10;riXR3kb+ruGh/S6oxRlmoPBsWhS/M2vuwJKDXE6yiW6cqCxJT+Bj7SKpuER9wY5h//IZ9Yfy1PYY&#10;sUp6+IMQv/W6SrO3F0sEWLQE7+Ses51qsYFenbmlla9ar8GVQjpb9JUHpNMvggncuISXi7UBPJvZ&#10;utWTSzFKvh7lgsn8p5MJdmOfTXWtczlslTFOZLVNytAcMnBBq5q9oB5lhZklfWXehx8dRT/boOix&#10;otmCG6tPbgVa+bGI5Pl9S7qelzsl1w6yU9r57t+58MWMGoHCrLB5oRwF1OivLUa/lovkLGnjw7ol&#10;SdkkkEVc6gxWF7EKBwg2LKspTkPBVXZ3Jqfl2CP3aH1HZsCkRRcwYgsx+8BmsBXNHmLPVGO157Yk&#10;adtSOICqWZXdHBRvNOEs8J6yI56GtX25JFFmCLrlN6eQXlIUjUr/aZelGNHTgd10OldTQFJC8GXV&#10;xOWWHOUtHygJ51awj87I1NF6TJLJY/TSTSee6tu6eqgCYjl3YqggBDZHOgs/cPfj2aWnIqe2jj4V&#10;QoY3qyvJlYtC+tjhc1zZKKzTYGxZRLUjNx6k5dqgRd+UXYU37Diac0m1Zpuvnz01dW9LII4j2gpx&#10;9ldEiopjkVBU4C5og5VUT3NNp1k1kWQlYybwq3qf9ZbE9EOk5FpNTesacVlDRYthaxScwABDJGGd&#10;qeTBkOJzoHSnVWLOxEGfofJgeZmrrjYVg9TjwNXs/OXkaIJT+7jMQDfrCLEHZe6XGCFZ0j4rll0v&#10;PS33F7iiTfbsml0b/BN9y51LvVOXuEgMextf4HMQ37vr+t0mo9kTVxOKiOwuTZf/Sk/lghCqq9AV&#10;RtFu6xKjXGZ4argUG9TLmLgeX7MJCwygdLMHh2QfFyPNsI6QBEbwqjLRmXIwezC4q6s8cocZUd9U&#10;1i8fE4mRo6XqoUkjNgFBr+VTSJAmHUF4KackEDjQdVbwnjsPmNZd7GMqd7zjnn5pxX07dsq56GZR&#10;tp2zFMwH/6Hxtz/8FAQFg8oOIAuPRuqt2Cy2jhPDitnKCAlI9RgPAUJAp6MPZkRsJdnsazGwvqki&#10;TKwTRmysM8AksdAHwTDfeQyDEia3Y40LFzy8VKzwoC32PsqRDIkXmozedOyh+/IK6Tu+EeNsDTLq&#10;1hyqD0aM1fj9zJyHiIsmt1IaVsOOFwAgGTpDi4nXCz1gkc2vSZc7IWVS1uxPzhGUwYmwc1wfCU1h&#10;QJMWnCLwWcmhnWO74Y4E5nRIBG/Xat0baLrOOgn15jNrYoqHqNr6KBTMBSSBEKrlWkkwn9DnKVGi&#10;iJJULp+ys8flKvWDEkXBSAzvS0l90PYlGPLZM5xtSf0QYLA6mk7t4xqH6rzPrFDGeAfp8d5WG6lQ&#10;wqq42xouZjHUXsaLGL2Nw9ZEHuaX4yN6htfmayWR0ufkJIlDqUiu5BJLFiha1Hy21BP79DtAXeYi&#10;DZqhnmgkTTHvegY//YM0YLXMLZMk57MrzGdACwFDTpLwH4XQ1E2hc3VKf4H4sVAMddLyTlZtSL8U&#10;a8fSWFNZsS/302IPAaVmH8oOAKWV9I35juzWrSe4SB2a8zte/uzo5BIipA+NKKUzBg/9pLX2iui3&#10;9qPCbpDRk5GlwRx7McVhRB80TDbYMH/KKLNJt519wojglbCvzMk/C96pH23llIBZ8KZLDRz8eXZy&#10;aWaEQggiNiWjKJELdFpBI+Is/vXTydn3sgO5FMcsJCWD66t2ezShfjG6qblyXkY5A/y4vAPE1mAC&#10;AFYTbwSzd2hXdS7qoUzoMcYw4fvnl4iPw1AtMd7KZI/SFmYXN3Vxi/ztP43ORrPt3iJAfphi2OwM&#10;uqO94k+Y/IVNEvk5aP44waLt9Pl0dvuH3dsPd8/e3375b/t/uv1HGfgi4Jki3VLN+VRVV8JqfrTY&#10;7D17SsaX5QMP/rVgJiSTRyLQaiwd4qcj17y8vDhFj7/lmYmEdWGSNFtyVmtqtCq45WbtdpZpiPVn&#10;fzRb9nPi30bvLr6Z3/7h3iczIyAU/JMEOPV+Dn5ESw70uiyJihnF5ps5DkWNnzx5cvs5jp9enKbM&#10;FjVLzmpDrVal63PHdGK0EE7c/WROPHcIBd9fiBPR0k05ERV7UYR9+NPF7P8w9629cR7JevshCDAG&#10;/B/mAPQBlRx7ODdyuFisDzkkvcpCtmHKu9gohkDxYhOmSC1JKVIYA/nhQU6ep25d3e87JLURDiKB&#10;5Exfqqurq6uqq6u7xxtjnSqPEg0iBGmzVFUTeKxqnftz6uNHq9RKMqNq7VGIhgzLXSyw+9FssCzF&#10;m4z7mG30A+INToIIlVVk8mFPjyUPRUa4eaJ5pcnESybXKzFVVxtFe50ZUxdMNF0/g+C+qSmbVMST&#10;RoIPfLc3hL8qxASRgQRpzXkvm6Bo4Jw6DRAtrZH0ME2La0/pOBg9gsipKY8kcGq5Mv4zNuGOVipj&#10;1bejP/3t8NmH06vLn//LlQk3BwNk0tD86W/fXOEM5nFPoYZpgjQZUG+PViH+ze5DWB8+PwTKOvdz&#10;M9H26PA5ZOXt+Zc/nP789uLoOhf65Pguvz18COFnfz467yFdwfcZ0O0p8IlwFfNXFL2ZYHeVG0Xj&#10;l2JlLs56RnjvXl2c/IB7ly7FImaQAd1FnDW6FPjv3HoLr4FczSRLB1xrLAsQfqHHAJCP4fGS4qiM&#10;exDwOxvjaIsnTzc67YiTJjfGOxRs0xgw/P4p7QDbkC1a/nr16orLNxTHpXb8YBHSqMLnVb5aLCSV&#10;qPGFNb1maMKCEAP4cw+Sz7AxPX4YVYNlDfK9F9zUvFggOWK5S0+IJiuU27slzqe3SzXOqFWR8k+n&#10;7z3s/vPPXoyONzbwM8bPBD9T/MzwM8fPJn628LPAzzZ+dvCzi58lfvbws4+fg9HxGPXHqD8GcfAb&#10;EMaAMAaEMSCMAWEMCGNAGAPCGBDGgDAGhDEgjAFhAggTQJgAgwnqT1B/ApcgfgPCBBAmgDABhAkg&#10;TABhAggTQJgAwgQQpoAwBYQpIEwBYQoIU2AwRf0p6k9BVfwGhCkgTAFhCghTQJgCwhQQZoAwA4QZ&#10;IMwAYQYIM0CYAcIMEGbAYIb6M9Sf7RLaDBBmgDADhBkgzAFhDghzQJgDwhwQ8HDv8RwQ5oAwB4Q5&#10;IMwBYQ4M5qg/R/35PqHNAWETEDYBYRMQNgFhExA2AWETEDYBYRMQNgFhExA2AWETEDYBYRMYbKL+&#10;FupvgUvwGxC2AGELELYAYQsQtgBhCxC2AGELELYAYQsQtgBhCxC2AGEBCAtgsED9BeovZoS2AIQF&#10;ICwAYQEIC0BYAMICEBaAsACEBSAsAGEbELYBYRsQtgFhGxhso/426m9vEdo2IGwDwjYgbAPCNiBs&#10;A8I2IGwDwg4g7ADCDiDsAMIOIOwAwg4g7ACDHdTfQf2dHULbAYQdQNgBhB1A2AGEXUDYBYRdQNgF&#10;hF1A2AWEXUDYBYRdQNgFhF1gsIv6u6i/u0dou4CwCwhLQFgCwhIQloCwBIQlICwBYQkIS0BYAsIS&#10;EJaAsASEJTBYov4S9fcgwPAbEPYAYQ8Q9gBhDxD2AGEPEPYAYQ8Q9gBhDxD2AGEPEPYAYQ8Q9oHB&#10;Purvo/7+lND2AWEfEPYBYR8Q9gFhHxD2AWEfEPYBYR8Q9gFhHxAOAOEAEA4A4QAYHKD+AeofbBLa&#10;ASAcAMIBIBwAwgEgHADCASAcAMLBwU+iD1zM7+KmJ66GRSiOLfo11vey5qaEht9eqsE2YGm92b66&#10;2iZn8xUqPN/JPYDyhKcLp+FxklSEyqZxeBHSTRQF1Y1j1yihKsbl5atjKIj2ICkgpTNJ7mkQ7RS9&#10;GgxevkK3aUtSRfEvUWCygqSPYwPejPpaVBRghhXN6GrSFAdM3nywfJXwBKqZDLrxRqztq7pxrdGU&#10;NgdgEvQwLWvvL60pNCr0TwEMvCb7yjpprm0ocBJ2T5z0T09wE8j57Ycv/2RHbkuCRsp1vCJiNRdP&#10;CC1gSeIKj57niEako89rJ1/RuLntz47EH+MqTPZ6SDiHsoX/9PLsihwHv5MYAmXkYFbjKguM+4d1&#10;8TzZNSKs/d017rXHztq6dyTlHeIikotTufskXIZCN+NatI1oOu6FjLz2l39yjtdMv4gB90luFBhS&#10;TyYIpo56lsH0gi8Dj+TCELzmoZEjwz+g6sYf8YIt3rCVLmPoeoo5gPOT/qobUTeXICwnpfcms4qO&#10;KpBM0Y9m80RQslnmEu8cKw0MtHTNJyVFhvnQyOzDrtSw3Jou7ggQKpuRmUEZ+f5h+dIRII1l2SM8&#10;JrDR1Mj0wVPhIQcMSWThbw0fkDEFnzH5AQEyAQv4NvRkvgm79UQv99CalDG8tbrcsslC57RO4yyA&#10;SiJMGAicqmOBQY+0UdT+fSSNrBV8UQFZqOFAsYJYQhJSUZCAQkTbhLANUifP6MfLc9wXhMCUsjcq&#10;+1++JgdAd0z7lliSheRIGWVvDqPD1iju8YfEs/0YihKkuCBBPa+C1BelSnLeI1Ew5xgUPchdNAYn&#10;I9eu5fftlR5cqNaO5U1BVLHNJ9sfZX3xIUgbLBaa2LDHagFy9LQEo0txm5XChr7DwwylDpN1GfMT&#10;eQ3f8naEo4DkWoWIlmno+gyhtlwHchSVqkII9PLwwyVuhbqFYxTZsfUh/UgU15WgiHChumCc6C7f&#10;OYCHt9d4fUCWVUMuIDeGbFItDMwKvbESl9pTVhVzoYNHPoqTeifNqIaE+o7taZCAVAukexFHgeAY&#10;7BtXPIOh/R7XUemDkZinKvvhOfnI3rCNwejk7evXH16RnAl1ZsnINIjrHhFoJPKVDEnstxGeqEwG&#10;eYwnHXhZNSFIF4k8RyvJW2m4t9tqxvhU0b2uWjWjzUZZJ9YSSu11bAx2Uyera9isakMWviCkn5Lx&#10;ogQqBlvV0qeAeBVTU5pqBsBHAMcHdNuIQ500KOuUeZzprBMH3X4UkUcre/gqzMWq66vwrHhcUSsy&#10;FNj6lxXTneziEq18xCffvcVHa1pFPjwXEYfDnq6IrEE12GikSXCti1FjUWHrv9LHojKF+/sj/U4e&#10;5zmQnhvJB+/0SjEX9LxdnW3hIKFd8ocp4GVo0wNW2sE+H042xnzbS8YQte7K+SYjlcwi5oS2CRdQ&#10;VCpZtY/ICjjNiVaaiaRGve5JNoGYK2EPoHlUzDL5N3yvdV898jr0mbYvcbHo+zO0qfSVe/NcLUto&#10;zTOcXsc+vawWJDdIqEIEI3g/9iQDxUzfsq10hUByT4zARitrypWf/42Te3FlrHUQlNHxriZa0Tue&#10;iUaTyudIOB+bbSBJJm/5uZDTOaBnNDUpja8khOkMitmCKSztsJWqeypGX8MoZMTcZmWQIlnubmAX&#10;HwiRiKipA+7l2KEM9IH9H61x2CUGxud25JxcHeIYGKOu6jpKCcxBAIjQjQfQWEPAi8VuCRZsuwr7&#10;1KHixCbvcyUQ9gNLSvlQb5LNqV+wdy5wtsWRXF4efnp9ANYmyD7m9bvr7JrrU/iKr49wZWGEzrNp&#10;DpMEf7ppivsrZZ7feKCIz4jgAsXWvqbI3RCxgCu5hT1EgquBhkFJpM/Wi/GgUMOFa2YjZ6UkkbUd&#10;qWGkIXK5gNM8pO/UjVjpxqYJ8bYd+S50YTHpjZAqpGTpm7R+H5PaTCAghPQwsEQjWjoseX36sy/m&#10;YzSMXxMMepcyGLP0484L5aZcQqgPhpIeQx6k4Ja11KZkd05wKLgS4SfAcim7CM+YyffyGm7x1sUo&#10;uIVjbcRZyQ82HDELVCAw5sqXMFCuGvDPpgXJgRbi9/Uv26AuGI+y5CiLIPleqkDZ+AIDcXEpskth&#10;M0QxFbYVTK0+m0A2rWhjhLVdCal0YV3YxVKMrFbH2a+qqyQsNeU71jtszeaKc7pIalmEKrNGpdpk&#10;0YkekhiECBNGgsyOsXoVRZl0ADBEg1EHn5MFheS4V9KPyyCaMklDiKbJXD1aognV0woobmfzMHLI&#10;TnVIYs7aRRNqomZuY+cHfANDqePrZf71gDvBT7KVDLZIuVcccilB0DIsNij8HtamyVsVoQjZucQB&#10;wf3Xr/SU2vdXF+fHHzBnScAk2YnnaJ+3Y9CIU9R9xHPEvYeLsggD8+X6UcVFbkSgpsYWPx41OZIA&#10;ufIdV/XYvHZ6DgY+ENJe0BlkawZG83MBkU/Xw3LYNtZ3rkux07gquw5MRHN98YuSjEueMfGUGU2+&#10;SXoo6xzxqIASj3S0vJToD4OUrBXqRvPw9vwvWHo/Do3zW9yefAy3JtaZk82vwNe2/GVnT3SEOrhj&#10;ZcxoboZax1lGv2Ujr7MFH6qp6Y9wf1zLjdE2RCEcUaae0SLammkdlcxBGd+roWZzP9oeCKGUUoM1&#10;XX1wfzulupmCivjHOeoCGtwpnJ8LU+8qGINW7GCpX7VNOib/kBTAL50x+g3TohAbScWQKlYScRLd&#10;ApsSDnHTLimMvyBYVmSxwaPtSIZt88DjrY8Y+AfdQtKCQCF2dmi+2swECnYE5C4OEaPrlC+MehVB&#10;3+1IbBxh86hpZLmUXYGt2BUonWjHczA6Pq6igA3T0fuKw5k6ksuDg3uZBJXSkLjaUGIR/DO9JZ8b&#10;tumgM1DcE8INvwsUGC4yXOLNoXdYlTOJJtytCkiKyi92UjIqMiLLuXnMjYqb46OLnp0uAwMQ2qjs&#10;vIEYDhCk8o8V2u+HH9qojoJRI1fTcQLK/7UynSmsAV/uWyrVuWFogRHEKzbMrASbzntklozhyhjW&#10;X5OK9nZCk4lDuAeI9DvreS3TATVa++b09ug5nAnRvm1wgccjqWWG0ZpwE9cqpUzFTUViJPNJcahd&#10;IlksDHBqNMELu8d7PTLp0zOoRW4wMwEhIsSzXaYZLqlkZ8nW5K2WRrlg7gC8LW8vaRqfUBnmnE7X&#10;GqybQ8K8cWDUd57e7QXtjS8oo7/k0C79M7rNfPzH2g1fW43OoDJDc6uZFIO7tRPcEuDWas7qpRKs&#10;3GLwy9DSH3zynR2DqTVTNfqFR5C8ejTL/pVQtVeb/YN0KmadsbTj513ggHn/Gon4oEzIsikRO8t4&#10;f0PYWh+8Hx69uoFE4m+/JVLz7iBGRfQCizwkYOn3iCiw3ePhHMJ5PNlABBtij/HWQ3ggCaUzfJ0T&#10;FLUGGrxAWCdt8lu8rrCOy82eYP3JZ+SXz/72Zzwvz/9j6tzffkr942qmeXLRulfjDS1i73alyh0U&#10;YdShGB5yOxVlkoq+R9Td8PVbfWheW3ixNZxWqGRaDyDo314MFxKwRxrBrTR8r1bjO9VLXUWwgcGY&#10;SQ1G3JXXoK1Haqlt9GWUmj218No5HzHjo9kBSV9Cywk9wzO4+wqby0bgip7IwY1tXYp2Rx0eHDyk&#10;UZ47KxhAa2PTLKOQm9DNwJRby6oegB3t1rGDRmvfvbrgZm2Aba/KI3bNNH1Y2/WY8RQxfbsI1vuV&#10;orFp22xjkw+BNaAkE+AeBVcp5cHANUMGVLw4fZZ2VTIPD+buKu3WwwONMCsYP1YotwCi+9VavnKH&#10;KqnpTGjwrvokqIhVHiDx5goJJYkd9Yl+R2Y1inUjfEqDK/s6tSNvZEZX+LTcx16MnspadUfWqmt5&#10;4dqQxdjF9p2Jp36sW5CQtwySzHpzbhr0+OpGZRYF7k91TSz2r8/fY314eXxkzzvhcNLRyRXOIdYl&#10;a3XFw/+T4fUVBEGLcfu9IliXXs7B7R6zDnb40uwrgHeXoitsYyxRyxnuBC5jPFr7Fu8gRU8/Tnjc&#10;PQwfVEvNhbQaHq44UU40sS8Cg+gMY737Yf/y7WvHLpTRvdaOlv4P/+t3v/vn//jF7/7Pv/3vfxOW&#10;TJstrbXdd6IYaNzBSX3NY8Sy9DNvwj0niMs4i9svHx8GtHrgRUjQW8WubKyzrzej/5R9xapQt/QP&#10;bEDfHXVijNbAuj1+qtaNFp6fB1x1yczExtOv3kwSt4Hzhp2e3pJTBbDwWtwoSQ09pzX6cZ5Eh5AW&#10;avSUi4lGLwYdq7vyOCCBlNx8GW7GkvwWT6HpTduRxi2R+NJZCptXrDLzSzMesYS25V/KiRWC731Z&#10;CchmdR1GL5iRt6+lYM0NSMrF70RldsC0dUqVhoDZrIhC5TCvEE+vDXXC2LH77GgcVPyVRMSdZhjP&#10;Pjm6PP4FD7/hJlLuVtg1IbyawmGDF+yoeSTVPWmFyGjth+8OYRdzfDk/HFBlSOgJ53S02Us12mZk&#10;Z6BfVEfequPIURPDMOwcerOicRK1Lt2cAK2OwFWespEd/3rRc8QLSdVprroijl8NhlhIpDNW7XGq&#10;ugLPP2Hlkc44jdJxpqpsLZ0bH9tojYGrnKCt1w4yJS1wnSIxOzBmYm7QWyw+pQgpIe9HMUwhH+Kw&#10;nnhpF+7W44pVfLYUjA6/a8amsMD0kQtvcXeWiuLztFW2CfLYkCRO+FfQimtCuHbt7SmKex/phUlI&#10;lybh7dSuuATsqm2LFWVfbeKk6jFZ4g4eQZPxD6VUMvBKYjZUCpQ7v0UEnv7RWuPID89flH9oir7i&#10;CyMcHfKHtx00JHU8MIu63MPOm/C0LHar2T34wcLJ3YkfG882eily3K/ZLhd+gFBGWiutFwZx55Q/&#10;uihwnGWxEPv5QBxGYrTeo3elvF381Le7q7wBwaQ+Hd0aDvT7AIYhSeS0vG7VrQCfxjeXBt7Cakkf&#10;D8sMDuVNe4blvP9ZfntaHM2Gu9uM3IQ4bxhJssH5O1in1HZ1gL+RWzOWDpC3K1aBeYvqzitd+sqt&#10;6mNCOKqFPDO+AMEjj7aedKWHjH6lCsa2q6yKrQq15eBiJtxndlLNBat1dmc53QMMAxyGwUW9ZdO2&#10;M6vGKLz4KWjfGKHJ6PCN6lS4HijdxMuMk5DL092nenvmu3TFLxNzWpXXyQVvt6x6BUipwzZLJFDH&#10;Kaw+ebmLlpFCFHCFDCBO2d/WRuveYtXFIA3wbWlQUtA7vpBSUoXMFWSvqYdga7O3HYA0Ag2gBp9o&#10;oTH1yhplrZLIUT6NknS5XCVOFin94KPWlVxQFdcnxEuljx8DBg8U3IBBRCytHoZ7lIao4ZhCnCPx&#10;JdvlHJI4iCS6LqaSPgqdLoAjHhrMaGOtUoGiTKLBmgHVaWZFU8+a8UsDTSEXvO2zpRlWrD1XDCdy&#10;XOsiAK9aJpfWm8Yjo05vRVnolfiQzIuRPq1igXw5o363VrxLEuUO5jBO0eWwPMrShNMoOMPPVyip&#10;ojbq+LevufGm2ajrQSq1legc3rRriMnZq4cuuHEQrdiK9GZRGdPjFV93jm9YYjVRIsJO2ZxDx93e&#10;sevJiu2bfRQ4lJNu3teiiLS5rbk48ENkjV60Js69PC9wqR2aFK37eDcH1b+PiEyWxtHRujp6H2CR&#10;vb8Dej3srm3M3SCVa4BuxJIKidSzEvgnWT1aitO5QJabLPNX4+TmUQLpVy6Gx+2uXh1dEONy06vv&#10;a/V5VO/VAgI+G0WCfD07JSnTuemHeL4/FS5VVz+2ryYuV0rI/t52VCGL1f19iCDd/Fy/FakVcLd3&#10;HnSyVMwTg+ofEt1y05nhMMP0iKeL+tYwasaVZMRPgixKrljy0nYWG6CbtnD/Sqt7gSUpPkhKJNmv&#10;zMk9qsgwSBF4kBsNqjDc1RuU0+v6WJ5pZCf22+g3qko2RUvZhirAUMTX8bvzClOYk+UmRvbD/sWQ&#10;G4VlzZ16T09zA6hFpfj8e0YJzcjQ1Esaa5w5dS/jHGFveTtf0VSBBmlSpEV9kgun4jea3A7+0AQd&#10;l3Zbx1aubXIH9opyM6wZZVskLa58CCDku65izbSO6KJZvnikVQ/p+HzmKkCPmG/SYp6jikL/mHKj&#10;x5g1MU5LnUfMUWnk/2GiSv3Er81sleywUDv4tZyNyYPudFK7IpVw22IQrU0DtCMktvHV1RVepbq0&#10;4MamVH+b1cRMHeybkL34Nej1lWmKPL7JHmA1rAB1H+ZdKBlIJzdltnkp627UWLVYqZR7hDtmWJ+P&#10;3wP1q0GOJmKKxIf/X03d1bT/SCLF0icxvdOjGgrZWPWN4rTD2cRRcYkywqXKtlBr37RoThN6S07v&#10;VNNnkme123ye32x/cF7W729EQQpK2rP0YLfuE/GeRCbX1QTkEvnSV11km7vR5ZXsEdQr+YpYTUxA&#10;9IFbvVd48+7M/MhnckbOzxZWNk5dMNyrKPOIhVUSYL7IBOaiZSAEgyJZXZZVVcnOy6i0IQYLRdWW&#10;eRV97YZFWr0iy/BlNUmiNqybz/SRvPzHYuWOcvX5cuekYFYverXWnS1P7IERl1N4xQQBcDo8zm9S&#10;oWMv54Cc3FSaI0SuLyChy1sdjvpNrwRv+AT2aJchMq0ba7kqXVay9ekEYLnOYDU9x4NQPER4vMNt&#10;xif/ghexEIk/fNIp3+1ApoAYnmXyYH78drf+9vLmzenx+Rm3r8jQTyrqdvpZTDFpfP2r/3bZRSOD&#10;SJybhBP6FkdvU+m2uZTVU7wpnQa49REZnFzBS9vfHgH4ck945MRPDtk86CkZbwEptU1Q9Gud7F7B&#10;Lp0elCnejRAyyQPvC3ZOKLFWdCtIjJXL0/ClYnYkic6DQs47pz2neDl5nLwxRtwhJUb2x+ZsbN05&#10;zQZFNWiPH+5qBzKQS9h2cE2kydIoyLPWHE1Kk029QyV/befkhDHbVAzeYyzjfWakg7OelCRedhn6&#10;VmQ+jEYywrl5qMeRPqQQxe7mZGo0SJ/SHLdALcit7IzVgyAo5bQQP8onKTrKPUUOiUVtUaZ8uwMj&#10;5DQfVtnW1hun1IHsvGchlBCbctOVr26ayRDx8aR18pGFi35tDwoA48GOSD9cvnNZq73xG3pKDNgo&#10;1SLGuRc+Of1VGN/ANKUmO/UgXBDKYmujGhExeG4vFJ0lqtYgNYCxTBxeyHg0tVcXF2gFuFNWoRjL&#10;TSRWuWjJJC1KO3eq837DYBD96EDi1RI770wk1C4rmSIKgzTGB6VJUblsoehYhZbEqyTIry++2L88&#10;+cGeiv78s8pDqXsQjFIWf+Tnn33xxS7dzF7898M3uKcP+cOGoX7EgXxcK/fy2c6f979bHgzHX01w&#10;pw/rLxEuARvsl9vfD+PjcLy92PpysrGxqXCGegHczfDp5fHV9Rs8X317evIVa9v9a78PgOmuu76d&#10;AYheEKK571bdttErEjI26Jy+OlH88KiG/+DqiKuL54gyeWndaz3Gzsxdjpxo8JqwNQNGpE0kMgGf&#10;tVUd/H5KAkcf4NG/nnLldXiLCxs4cTnSwz/s7uzOpuP9nY2tg8nG9v7uYjmbzhbT8Xi2GO9t700P&#10;tjb3p3vj+WS2Oce/ra29xdbucj7e2N+bz/YFxni8WE63N7e3Dna2Dzb3ducLeN72NzcAbGc8OdiZ&#10;zPa2lnt7+LQ925tMxvi7v1zs7Uz35/ubO+OlAJntLPeXy8VysjfdXgLy1nJ7trkxHe+h7c3ldGdz&#10;d7azsb2zN9neHy82t3b+qLNh9K/Xp8dXP1+e/4+4VU72DywX5/RdAsh0LMnLCwSUfo3r5xbTzfF8&#10;sbkN6xj3l1weXQixlQHoslz+8PbS9pPsSLEK2dO+nNQer1CCaS0tlmT09U4nhTQjY+MhtZrezB0Z&#10;ZdTi7SgQpIe3J9jsxHWDJFoFFmrJtGUJjOzniR6a9YqSUIvr67h088l8a1jxDgTRcAO0G45PwZET&#10;XKQ7HOO22uHJ4mgxPMbNu8Oz0wnuBdk8xQSm2MJtykdHuDliPsN1PJPx8XBz4wRvziyOt4fH05ON&#10;4ebJ9qmA8OIKafsY991NTraG20elziw15sXR5uZwa3YGT9h4Nhu+Gk9fDbe2HvtWt6vo2i1rJMXd&#10;NeUVc2/v0dQ1SUsKNOGtNPGa0+gOXfi16zMtL9e7FKHU8LVdMSzBDqFxTnGM9xfV7zTDBKg82mrv&#10;9jabxdTRFDTyL91Gw+9Dz8Diwb1r4qIuK9QVMr0VP2ovpXOcDjm/g25pLl2BwG+a5Ly+agxqUde0&#10;pTBMeBa7I6Q2H0k/fX97enmDVVi87YWxuqtz5DX1H9+cQM3s7ZqMwLTXKyTIOcO6PFNCGjPrm9Nb&#10;zOZybSmJLhyHMdLFemv/2wDr6ghbnDKqQhIMFKt3m0SaN4qP5Djx57j/Im0LGrMbYxGawQOemPq3&#10;b294NMPSCUhEbZjiMVccebajpQfBoWkuBITCteU5BZLHSeucgScUDBzuHE1bFU6t0RKuLqh8HW65&#10;ZZFdQDWZTGBRnQSZv+0Fh/7mEt8RjONRzwlPFdO2B05V2goLI9Xdy8XsJtUqjMvSAIADXYl+zmU5&#10;EybWlpUQjYHT3N/iWN+70yXeWHolttXX5mmj/kHwZ3PPr63RqG14yxZtsKndPFJ051+Orm/iQpKS&#10;LBefYq+XdzDfDDctbFaMVrnbi7GYfMNyDy0PoTeyog0OvefZ7ZOb25e6FEbtDRzssxPvahaPyIya&#10;tP5EkcKj7jd6nvDma1Wrlk566cdCx7ti2IkAjLFHkapnZMGCLqaG58prXnocR/n0fiNTWZltRZxN&#10;tTVagyVPO/NoTZtlj6msFQBBpr/IFBJfPAox+XxucVrypyxdZPbYQocKxEWHLWUwNbyuOAGtpJfi&#10;0kmGmgas11WMaF/ZxYj3dd0h+YoYDRopynLaElQIFq9pTHhtUEvF0A4G/1nSfWk10q/am0eNnoKt&#10;Fz/NOkGL2IXUwTjow+jda0XPuDJ6Bc0tBJPCHZRHa3Wtj8ATDQaXK1qjn5FWox/YrK04SOkYCYSv&#10;79ZUvdjFSYOgJXNaVovM/6k0DpXb6HGuT7K3X0v3FMIK60TjK7/ulocyLEdtWrPEl0AYiDwoSVci&#10;p0BXciGp8Hp/yNByGbou8etg8LVeTbyGXN+ohZ8isSJh47KPIV/v4L3eOsquSzd85sg1f/V9z6zo&#10;5cxslD+d66NZUEWknLIGSDU+cXVjFS5qZKN/2KJXVaVC5w6BoWpTc08RZkxHfLy7r6M2S1Gs6rg4&#10;FAgnPljB+4FVQB5VQ0YxNR38+E+So2z2tdjGJkkeNbs4iWJiVdPDOxQN/f7O1JbTGKfLlKDcprM8&#10;Gii0jPGMLU94uuNUgRXVTJyDd6li8+MIzPzED7lAZH3Sp1wI71M+5kJ4n/I5F8L7lA+6EN6nfNKF&#10;8D7loy6E9ymfdSG8T/mwC+F9yqddCO9TPu5CeJ/yeRfC+5QPvBDeY594YVlcevt07+Xh8x9eHj79&#10;r/vDhd0+QsnCzNe/Xh2fHeLmWdji/DHhZfYDS+Dj0duLW+4OPLt9/8JvAMNN7RtyJ9hPqSzvNmEh&#10;ueNErhxhc/ifC10fYUPUF792y5REbIu9JHqJVi5lJ9CBFC2re8X5+lRAqLQ/fvferkgcCRAJEED9&#10;9X3eNvh723ClMbxO5YQV4BMGIOdt2Psal0Y6GGDRfnOu7ctvV9w0k9XdA+8YFS3vm46bJdG4KqcI&#10;yPPOChCNElgMX53f3vxyfqYbRwOA1FxVSe6xUfVtEQUd/L45xQUM8IS+O9IrV3pNL3Nkc4zlRqpY&#10;1oF62mToJdCdCzd1Z6Sju7LMQIZxjS0a4jYc2dXTPKlvxQR3cI1pezf3nYjAp2JZ2kmKz0gsnae4&#10;FLC9nMxXF6lA9MLyFEQq0LYT99NgeaSFfbhkReTuOY6xN2cdvohTOja+3N5RYgGLNnwwLYELUb08&#10;zM22vDVSygKDNBxOTUMZXHRuw5dMusDLiWxA/WvpsvS1ZtoBQ99brD62F3TcOLsoae7vRsIoD3sa&#10;v3anO2jOZqx/qXhwJX1JOT3W5BQOQSh/DZAiA+mZqsWJVBmvg4H7yMOUTlZqDMbFlccBkST2o4OX&#10;aIpJFhOuQ/0wSLNkBDvnS4i0I5zcPdHg9WKRew3NjoXiw0tqxLV4folQ8stjuUJh1SEWnc2V5z17&#10;gYttLU3Z3K9K1Fhho0ZlaMcoL+dvfLT8r/TE12YF0eyX8GmSZJtswtAfxsV8jURa/a3f+c6nulH9&#10;ZdlH701A+qcNiPY4wN1dOQALvpAQt57yylFGvWYFxr0k7wZ4plDc++x8E7zoo3BX84j557Ut6KPw&#10;tEEPmK+nELefw/SwGtdAxkr6p6auxBDH8GqJ0Tenl3jF67g00B29NMHDKaW1kYPzPsqsz7FbO2K+&#10;uMhiJL0HwlylFegjHJt3OnBeKsQGPe1Omtfofp+DVisbX7LJR7yPBgeA3R+ZmFM++rNeSv/DD3il&#10;4bXcsGQeKRIk1Vn5Rtq9j6QhM511T1oebOOrVyKw+p00y+19KM3yOCiwiMxmpMtDO9h5Km0waN9K&#10;E89C97G0AiO9hVbXNrmMfsC1Hy+qKTx7MA1eG+uXSwByjsbQr2KNmE7xwblDRl+/FDm8xLbGz1fX&#10;dJ8K15YBC5aMa5EtSsQf1INqkypONptGTJOmHAHPH9UoV8wIhg1MXP3n6BwtHKYPBImlkMn40+9T&#10;Dhd01Mx+ZHSMdpN0gi5kA0mJFci4CeR/Y8aGuCqeYjfG/G8pS4VaGceltmzuIL+hDpSckgtvL0Fb&#10;cnViQitN82obB7zcFUo213OPPoq83u2esZDz9snnqHaDIQm1wj6zXxmp0quQaU3vauPFoT0A7CNI&#10;5O1CGmPX8dPwoBMpbXjqsqln2AsjykvQVDbOdt7ZUkT8/W12Hv+w6T4dgTgeFnulNBrVX3WP1+e0&#10;4FwwomVnasUEimCfhAoKQNzR/8v12enRa6zffGngBpP/xbxe3z2/PLr+8KRnIoO4Thpu0Plnk0K8&#10;WyuSaiOUprM3wY/cWd392/P9l8vvfvz2+foTnio5QPU9xP/AWQ5IWLTG4HRP1zntye2lmC8g0UIk&#10;ljQQNXyyaTO7d50UtUgPxsvcT4yPJ4BstlM8jXYOl0+foomq6wnX6MkKKriMW//jE4HHXv5y+l6X&#10;2KVy9CjRZnB3f6XCZBy/R9MML99ZVNqIFheeVsczDS5zjEEMsbIGqjmCxau1f3CWc5FJx6Zadiyk&#10;aJTCt1gr6nsRcVNAvDdnmNldLEWROA295abJFlM+3nl8it15BPnjnKhBpb7UlmW8cB8stl6tKXUR&#10;+czxZqDqs4Kcqx/BSzWterL237/hKVFzkZT71QspeKLRS6ZU7647mMKFYWUf6D5fOK2wcM28Yjgc&#10;wzir6royHBPFAaCsHlgbpplLiRwXJt99+1zNet135wZkXdn1h85Djy5x2oMc9YI85EkqkeaoCGij&#10;D9x+GsrABp2+Xs0viUrEsFc6OcOyoQTecKyy6EyYNRgOBrKKqvwTPpbFXsLJUqG4I/aYRrzsQPfC&#10;H2rBGy1zO3WxZ8wqpyWfzUwhrdH1EgYZeqS1fYV8eOR0RyY4173yFIwE0NtdrsWGlazhhviuCw1i&#10;mDBdR0vcm83olyZelOMU5bAK8lIrgk9HNwjy9DJ9Jh2gAS0nWgW8vf4DRXvGH93Uu8S3bLpzjfBu&#10;uFhsJKDlY54uZDmPQ8fnKFSURSRFl6PHwRaRVT1x12HPdFQcCz/OVCxe30jYnU/ZMj6wrDsjGQ02&#10;Q6rjzE5HiWFFi5LswmXjq0V9D7lv6YIKQYaKUoInES7BTkE574u3U2wvQKs6KEIokdyv4yt2FTmv&#10;EbFeif0MiZ14ELoANfrtOyBgdHTkMvfi5drr83dYjjIioBQgDjDIrrEQ/u7sDI6PHI1BCqXG06a1&#10;5KDDrHoz5G9cwonXrkzjBrlYTsqUFuV7NNekC5Sctrf74fY03wEBCmSXpyFS+BIJSVpw8dr0T1Z+&#10;qQlKYimiPehkjw4Vh2EnJyYM2izTCF9Oq9dJZIwP98QIPlTdlNgCxbXAj7s/qIl8f5FnO9+//O7g&#10;4HBftV7xqgBQAtXbEJntsLRT8RgqV0Qs2jRqpaYlzbuEIfmm2XwSZOAcl7kffSf3xi5aFFEBkfCS&#10;3bQ8QjVmuviz6V0Vk92BKqXCk88L9HUGXoqqUum6TMcKxuq+PqazA2/+EHuEevXhPS1XWY0yF+r1&#10;0eAmNrKUwPcgDMb3PROzYyTSL9mKAiKzOY8YZbSSMcmyuWg1I3IGFVv6XoneCgbaOiorzwK8QM6+&#10;dVOXjl2Zg9Q4WBDLQfQkGsIBh8nY6wWW+2oLGEO52uyovPvFnJEVkG5YWy1HuTaAEjaCNhrz+cyl&#10;Pi/NA/L0Iku2zk/iXTmWUbL2ISgJ8t13uCNZKy3du6go3ly9vT4+VUeEYppHw+RBRVgHFHCy/0kb&#10;Bj6rveNq1tAUdxYI3GwhWPWtOzZB0LIjZEkfCUiC4DudBvISJc2ZzzHAu8ZGunpVUQ2k7bgxFq87&#10;XgaxAQYlLI5VWZR4JH7pgTRPi/SQ5ToM6j2OmZSGrYNZbPQD1o/q1NGRrcRHMmTQB04YHc0SqIa5&#10;2QRyPhxN0JgMJMLJGYMOlvT9uLVjLUlwysnZHjzcnSzidH59gyv7YcHUUJL4pkRDSdXk/iQ48BZb&#10;utjIPhtVX3baSuqmieWG+IbYFimZvZFsAQNqo4JvxXjn+KpwLblpsFg2ieEDMzUgxGsLMKHE8k4w&#10;WnxiIKG0MxFB4mGwoeeAWKJ0S/sderR7iqDL2cnTnpALgl6BrjcnYwpitLEDpDXGPS2YXdQRKGym&#10;FMJQKZJklYDdS885FtXKGd3KTRTKsyEMcn4goLLXaH8BFEoV6IVazWhFRqx5fT1B5sYUWx7BC6bv&#10;MAk4xZ8RUen5IhJRSVGeTaq9U7LCJ8XiGSJ+ePXq6r1AtYWgfK4WQFwMSips+WOiciJPQk2sVoVF&#10;xlzOVTr6lDxSwQWFr5ttMFrUZfX6pS5Gv3QEYBDpYpWYoCOlp4NECVfrBrkc/JD2Mab213Qllz45&#10;tBlDZwX65iVnpU5vKrEjOT8VMhNMF2vs1CEf4GrcPdGCgKUrlpbLdXvajLv1NtXJY8CN0ukhnkCk&#10;hDwU11IaBbDXwZ4IR5+c3S4nMWSEM7rZGVWPk1Ca+RK5/90ltEeExtQFz7Ea5nNlzWZgu7eXlIiv&#10;RYeOLIbCRgrMn5f13V5gYLI4jVECRpikKTLRhyXRE3KGCJsXSDVMsXN1fSoCvEz3npVxJDUqylnv&#10;+urqtmXFBLCM3w03vqnQ2OmvEN9SSg3+cLKYjSdbk+Oz8eJsPjtDjPYfk3RVnlRtA5s8yafWbkwr&#10;TgqhGLXQbNXjAGwibqQPYx+s64f+KY6VsomuxD93izPL+Kc8BetjzIEqap5FKQCsQ95koeEzGgNd&#10;NkhMECxgSjwhxhESxpIA1P6XT4EPGmfoao2Zo+L5MtpSpCMJkXr44fL2F2i2411YhcrL9SR7cwWt&#10;pxkOsTxoihfyQpRXAtCLdiU+t8ohBvDm21951TiDe5qX9tCreBHOJsOdw2PTnWFsxc3sPnFjthgA&#10;ptEsIyk9ddddO83JL2kikgfIeIRVTWGm6CtZuCvbD+pjXXX70gKLEXvQfUNLH9TyHodIT2wRM9h5&#10;crXt6jcNEMeCQYyjUsHhaXKtq6lIcCZIs1Y6h9++QagRA5zZTtkV8CGS2isqS96jOqA4+BFyJ5Bt&#10;zHgfBAOJm9vEHOZ1mo5ELKo4fLhA4Sl8esnSvfM0dMFhg/h62UIHRtXPR2GfyJ+W9g5Y+rZ6efP0&#10;8vj69DUeaKoCoN2AWN2+n5clukmBgQN7Vk4yJbsa2uRl5RyAreCODltwuDNh1d+6b3zDkDOIjgtI&#10;gfXdg42NOCAL7ELMh3Iez0TXCJ1KT2QasjBVkdm4eWq+0K0RidlvA/xVmfKB7uGLLydzWHT8NfZf&#10;PwW8eA0ciOXTTKXF748gHAWNYmq3iiw7QLz7pXeqSft6Z9r+36knwRZUtvElsV8dxIFCemmJzU39&#10;U0YF8Xy+8pAlRMVdrs8bs7BuwRbOWWexXsek76lV6TSNT23QSfqn8E9jtZfOgAOjM77hkCwg7PQ+&#10;/Qt8nxCXqWC2K1JhM5f6zKS6fh9rCU1q5ea0bHReQxWXNiEKWU2sh9ju9S4+hn1psB/ilpthh59t&#10;13uuUXJKNbbl2lD4RA0MMQ34ytS84iEqVL/vSkwXlbg4g1J24vFFUv9ermdjtdBzvN8vVsbuGFEa&#10;uK9XQHMB5R8EiVpYCd6/nuJgUULb7gpQnItAEgf+6K9i9QlIp6dmuMwL61XrFx4r8gPiCTtJIlSw&#10;+DTGo+pKlkdWX00WCJNLOi7ae3gTEhQzQtBGhz8Go1dn6nFyezi5oG7Lsd+8O8Eh4Cnfn2/FssXH&#10;6lbAsKi16wMW1aULmaA0Bz+R30FFiJwVtIV84OB9C8wm87kX9cRucSchd2RP3/xFLkaI5hzni1uY&#10;F3C6EeNmv6/D454Qs0DWQinYJXFFxJk3Az8wf6QMh6iiNKQwvTrZPqxSthnU4vjxarFj3w81sgk1&#10;vqyE2oqEtDRzWpg+H07XN/KLnDrUeXyd4Kd/B8Ex1H5SH302vkijRIycWyw4wBtcSfzKtyv7oCRK&#10;uFmlk3IWHRtnwRr6KLLMOdwJlQJXKLvMQVFCl20u5Q3SLonShqm7JMab1hnvhFNtgoUihgK2hBx1&#10;Q9wVNqDB9CuK+0BVK+AUDmX4xYxBH7KyhhCQpReX8RJME7tGZIfGO4wk308TNg9hEUznok2R7RDC&#10;7UJUzPg2ONngp7fpySj3rH5ps4aZQmYwWlVzrzjeWivA99PPatebAal5iOR+gEReL5i4fjSFfeES&#10;86NvUnDOkRG3o5jCvIhSg6SLZqHKEa8nHjywkgowvUch87gbOPlSRfpFfIjgZkoUE/1cZkgUqt9c&#10;d70iGFJOC05pzVqpVOOO3svlWJHTbanXAJGtBJayBjJWb8DdsRdKDAuM0wMPqNS3i1hcpDXWRQY9&#10;Ykew2QWyEy+KBLDJfGjfyuEX5MfxkzBrCqktd8XxE6/crH6QvNoGkTr5ci+0qtM577vUOA9GP9iL&#10;kuuyzvRlGhsChv4cWPQ4HTypj2NX750orJ73Tlz8EzjtsiL+mNL7QkqukrdwdDZU4aeE4YNdm3zM&#10;wb+Q6fxC+2X96QmW3bj/80nOSozNgnU9MXt667XV8lgz4OjNmwtZ5bc7NmntKK3dc8oI+d2DRkgE&#10;iL6zRshxYNVRogaMbrsgUeC0JQn7tV7/yCKJA97Gq9L3Hz1SwM5DIWN8ODLd0vVgWt5Fj37Lpw41&#10;RcMnzSSSS+JdGGg+pMNrXCvm5r21mZqsRNegciZTUNHH4kwiEB8jqbTpULyw9OksdMQ0akHLhJRy&#10;/nN2v1c4ZW9P3zE8FUxp1Iog8pjiwpySt0oMSWZHCBG53nN91qlaMN4jYjoCppxrWyleVggXJ1xX&#10;sPSIFTnrb8vYJEhCaMQHHxaw8Cp5kXiJ06PUWFGhLl/GYbWIqAWEz2hsPdy8OTpGtM5lBAz0CIdV&#10;osHB1NM9A3CxQAh1KaYUkVDG7NECAQCMVconI1wmzwPSwGW9gvq0kiCZuHgV4ehEbkUydaU4y+/m&#10;TuokPj72AurnswnuioYv88G7p2cfcfe0wIO9d01DgPIMzdCQjgBhMTBTupkHo6c3k43x/OvPP8O8&#10;Gr47vebFpPgkh0WGzMIXsl0Sn6Odi4urY1laHCKi6IjZrB2ghne034SIQ4y2XF9g+9Jc+UvI3DAu&#10;KMuQKYEU8V19PBJwJ3afo2E8lFW2xMoJX8jEGlY7fzSqxSD6/DOrhFPE5qsLpZxP1A4//wyjrNb1&#10;MFwbaZU/HHU8eIqHiEyMqGFR/DEv5BoaLMowMuqEhiOssuVxR0xxGOSu3Jzhyvua4oUu+8BTyZ05&#10;F2uSQhau8hyerdL0is80/Mz//LP+asIqeVR+2PuHrxbDhs7pm4Ora+UkjGYwCcx8dGTQLlGRNJSl&#10;tZm04jIbCklASnSNBYA3/5iOw8f1ny8+vH/CNCDvK+9UhC2tg2l7y+hsVxsV7Aok/ZoNS1NRBZlf&#10;D8rOyQlmGV3DUqn0DADabnFMkOzsqNpA5Ys2L7+t9ZF2Vztbwmr1uzlOMa1K9+tOJ4A6CfV3/4Tb&#10;0F7gfiQE4KDrsTbOYZOjZ6dYkx7fiGNDjRJyvHJV4pQ+UXn/KtGkJ49b/n747NnB0dv3nENfvblG&#10;eM8Dd/OP75OPoPYXX0BQDX/g1f43eBcZwvGdXNrvYnJIObn/9vpKBSWcthSYLigjw8ZMV7NvPhA9&#10;AAephvh3524XiIOnewhxG8pljHHb8G92+e5vvNVaBN9vKisI7hu74fW7t7Jr7kDNbwLoPBprft3Y&#10;nEeyTG6OzxlxoT9CkIlDanB9uvxDacGfzDdAk0scc7ceYNkXe2LxgcAMjgoriURhZZ1zOLKFdxa5&#10;Ics0RLdBjohXdygtKF+7P4b0FMyEL4CKE1wwaESUFFzlI0JdyNGIT8PXF0p/fIIp88ccqqbEQIbm&#10;6DkxOmw0uIEZ+Fdi1fR7Ang3woUr797/NrwbIRxfPxzHB5j4TGJ9H1JAKH4UfDnmSZPbK9m/xjX0&#10;DN7HzBbakAJcaoj21CA25aSfCFb6xCLfH4o7TEpFhhVJDFQVA/uw6wNhH47GwoeKYowJW2BWeZoy&#10;aIe7lBEUJ2lolcNiG5V4hebyBv17jRJ+DMAIBT32UJ1ydMDrrIIOrLIeS2o2R9sMJUxuAmfub7Is&#10;Z39kXH16CfeRd4e4vd/7OLhTpqwaOEy7hVUTJBBryF/eLYV+8+iaJWxwZZcIdFIopPJ2MIiQJQUR&#10;MyV2wBg0a+D8Liv/HuEadWHiVB6AtboycXxXjXNdErxRcQLLjp2mzCsukLTfFNCdKOBYR+Us1XhS&#10;DIXln/IMdlRYDvZvCt1kkpVqqKRRMFXu94ffY+p89+YmCSYJOgFYyAlC//hxQxWOmHUM38gh/NnQ&#10;tOFwQARTt9iFCFWi+ECUkvdXUSAmrITz/xcpp8BgZpn3Mi1RR6ev93FmZgxYM+QwxMudxpd6nQEE&#10;zR2xub0qScdDvhLzrk57g8SLq5tTih8vqlSjPtbWVWOIKO2587CoH2j+EEPsoAoidxxU+sVUAizY&#10;ftWCuZE1S2WN573zpF5kh06po7ttJKdpq8IwcG3afGb/gKSWwu88qz1ZKaFFRNzqRw5Jmrr4lkiU&#10;MkzVKtPalwZMJXE7klrCdzs1nBdqzmjLpv5Id1xnApwb8SJoXJOU64OHo56HhmQ4xQXvw/z8CuEO&#10;3JRij/VKORWA4HOaBo01AspzsE3bY22MYKHrU4yAFK50mCd6S6rXBsKfovrAWQ+gwoHyOWtNsSWL&#10;iXpOu1CstNHa2hoP1H+782zfVgMwY2DDrSyNY3uHz58+//H5/u7OYdRBf8PAE/EJ8WFdW9GLeEVB&#10;n146hH589oyzBj9zLDhxjTYl/vaQj9BsbUxJFOYN+H1zghO+8gV3Dm3iSaAZ1owsNJ3P5O8xM7FI&#10;ki/j8RZesIG2xvcZ3puRTEQ18fOFFJwPp1sT/by9VX9GHSmDd2ym/hmYTSbbmj5Gq+ULcjbxxM7G&#10;tqA+ZfwUuiANzvA8g/QHULAGn6PMFAwjvcDnMZ7hsYbg0NiYD2eC9XA6mwJ5LTcBbHyebEDd4SWf&#10;MXBl0woeb2sFHrPpRsF2vD1uvnhfZ/PU8dkWyWgUGW/PyhfScQ70JrM5KI8HuWcL+WvdAn5InC1m&#10;w/liKv2aT43Ix2+kezKcMl6YbWCVPOvB0CZChTkPcS3cWWGEDZqpGOMvsYXEFja3J4QojDCdofvb&#10;xgjjLeCHL0LC8Ra6j1rydwJy8jvILwjLl00b7Sk+8EeqTbfQDQynwUCL8UU6R5YECmC16QYogL8C&#10;cLoAD+ILnuMazgkC7y/xR8mzAM95AzPkbmI0dJzBUeXLFFQEljMM5ybrk68dxhSDwS9TjD0JMNlm&#10;TWudzMAvLIOPW1PBWtpGz0sPQAFHg9Twz5g70/kEEDCqmFf4A9aR2vwM3uUf9BZ1SF6HW0iNdKAm&#10;PULb8RmsieTJGAYxhm6yTd53em1yYgM3PkYFPgdtx3g8Tsk1XwzHoKVSCLmcs1OUmKL7AIY/igJY&#10;Cp/Hi+0hq1vLksWBDjSMAYWNlAHBPg0HIiWpfnolxDvJNfTnnyXPpAlPfyKOTzGbETJa++7Vxfnf&#10;354OD/H+zttX+jAsYzh5G9wHXdc/4Njc+ebZy6ev4fwr3kzbXOBbeJgGq9bv68sneFhvo+d1vX/h&#10;83pfDftX7UXfjdBHOMR/5aU2FhJDBWMK1HKQIHvepSyoxugxX/3bC3qlG5iQ4gCgjaK2mrgC2nIv&#10;n550ktDflxbzNbo8ITJyalIsgeQeGaGxp8++efnP50I3+sYj6fjqAg//dtMl6fXRza/DXPz1q7dn&#10;67qH6xA+dJN+7SYdQzwJWl7tdZvwoU34tU24xb0TGRlBUXdXcMgvdSpljFdlTFZlTFdlzFZlzKuM&#10;Yxg5GZkzHlauUoTkO9cfqsQr+MCvz3HaI9e95BPhOYEDcihHk6vks4u3N7/ofWE3mnF+CXj/l70v&#10;bU4ryRbsDxMTgSP0H26r2352uaXLBbQ+S24E2lzG2i3LaheN4ApRQoAAWbIVipj/NR/mJ80fmJg3&#10;Z8nl3AWkS7lew5tyVNncXE5mni1PnjyZCXdUI2HhuDScUfJVDnBu9bJ9E8pLUSuNqzpXB0Pf/IZj&#10;ci3z0ajdmd81cBYjz7G8I0NbUQ8kbxN7KX9WSnOA4kYhX9RbWlARq4RKEjOGS1MiLsFUDcHOtxdw&#10;qgD7p5yRFpwtBM9FGfZv1jBCk0PJyAjmkBY+F+J2IoONH1W1yjiH2NFevwfnLm/Afr0SzVC3cG5W&#10;YT5kXMNqWwj3Tmur3cMjk7BYpeJY2hZnFwSlPdD4ZN3t1n6jE66qI4rQ0hV3+6nafGkSwcPhm/De&#10;wG9uyFRWeTiOhzNCXNP/6jczVMyN4z6Ez0AsvxAKNT+geKv739Syr0aAATWcfKpyPWIR9UG+eR1t&#10;z7SCCvFMbruwAydOKrCucIlYrOaYV2xrnuNpuIor9EtAD7TPlHpkmBCaSBY+xieqOYJ9Nz48T1+r&#10;deAkaQ8PLulE7N2TB0DuKC8pXEtRGHidBw++NtTyzP0wxaHg4z+sO4K5ShW4+G9cPmsHwAvcSe/X&#10;4kqUq308bwHvvdIGi1h8Em/gHAieXbwrT0etUXlI53vP6QvOQyFmXZxy/Rr5i3U6vE8K7xUyn+FV&#10;zYRUDt7mFs1GIKPa7cDyC4uTxKu0GqepLzV5Sh3LVbCz2K7oGR81xyhgun+Lo+cA69AAliZm1R4E&#10;0Neg3MF0ArmwmboZn2uxyJiWsI4aKtZTAoXZHPRhsKYQq9qwEe7sxcFkWGEAAIo64J9S8pG9LLOk&#10;wkhTKMFtgjLsoV/h1i0iUZDTPWQb6d4lIT9EPB0il+nho80DKTfAK+c8Vln7WNemIFP3OFLzeFDN&#10;LV1zy8cdGHcrUnVrUNWSrkpdLlXwdJ1bitQvDaq/VtAA1uDVil0f7nKAxwhbEAHmQlZ47JA0YPBF&#10;DYZ1nFuM1C0OrHpg6sJ9f2wquMWDKICDQRB2FABkD9foyR0+CwIq7ZqFi5UHqg4sqOchVQw95lwM&#10;lCRN/sRser4Rsy6nW9YTTMfyGuCpHe40VIpyzBZcIarHjtMnzJ4FnNyJli7lhilAiQNoUDJEKMF7&#10;Lw2wn/B5NUZoz4XcMDBIGgDKdGsbvWCdNh4Xd7cjALYH1T8wAA4uGx0aD3q6XEgPdwKSRCdc22Um&#10;n1KtcMSFqCOyQ3pMk0+UYN1F5YQW0lQub9BttT1H1FAEDFw75sZgk6mGB28UNJjwDa4DAEHPmc1G&#10;3NRQhh9ZU8CE6pCO+lf9I7XKExqP7aDozgBEpUQR00V1UR2rV/WwunLjK9xwH/lv94NRF4BGvgNY&#10;geIdIa4jxxPgB4FGN5ChWobq1BDbayyXPL2XwapmBa5t9FSchoeX9nApo2+hFAafFFKSaKM3SPrJ&#10;wNAspUGz+a8ViNYgKVgmg5e8d6lZAc0kv9ejNEf1iqtSQ6ZeEKzKs3pFGrZKDfHJcZ4lHu20tDZh&#10;kgULRKWwMYrXraTA8OB2SUTV9CH5wjweHBhHBAXhycNJBo/6AJTWdrz4KXnHSCy5Mu7Np+qbtkNA&#10;Y/WYP1Pi4LF2y0NbPo5amUq4iKW3pMp0J0bAKDB5RFnWJsauwYUuSpaZNyAHrP6vjaq/2a2AY0hP&#10;J7iCgR4WdvbXy2dNsP+4JXNqz0wxXLlQOvnZVkYeoZqNXrl69e2yDGauqSnVh0EdcyFv5aPJSbhV&#10;rIn92Nk6QCCN1iW04qgb4Iy1BOaVOk1oacAdlAsxk6ctUsHxjEGStCw1ixgzQmpNK2BJpVGIHCkI&#10;lyCfkinKKpW2MmhRokqnBAh72hYeDQGyw/PwX/1DJIrIKYFoEpSlcAMSlOkNmBAsZigGVA8Ji0A4&#10;mXnPJjyoU0UKJ1rBs1i5LKs0IwRgqXQBjFMAmvqhtK51FABpeOgspqfcHXSiK2Atv24+vmhspQI6&#10;Wo4yIrMyU6mKCA6siYFYfbjH2L0v8UMXasQun9HdolfPqEWUZ0iOUkg8elc1l4SSAb/QrBFjrYOZ&#10;+zTFeH6htQoRDInzEJjVDADS+jy3PGleCU5XRG3ZQ9gY7d1c+QS1BoyEBWhSZUkMzEopnpaMkrhA&#10;T4qSc7s0jExYqdgZC5Q8qqAPsBED/kJ4gsmsLeHYHtq1RncH5iHWMa1yFzwx2LQai9GACEYnkmeI&#10;4qx5dRjUerJBePv0APbfwW8BobLuGio/Ufj+4Qv4Eiw0FhnrzQhMV3I2s8xtNGAqMgunAtMwDV01&#10;oBVuKqVx9QFWPBQmqxMQeduwzEOXgEoDMw68ReBqZZyC5sT/jHq2qENM6aEovQuii+B7EO7ETs5+&#10;u6y6h/BsqZQ6bGmVIFQFjFD3SYHcKQcTp+Mk1CuT8wJoYWQeM8WRQvy0EG67jb5fpu8ymsWide6l&#10;TEAfwEtEz6tWoCA+a2tJC+pWbX5L8gpnUjyhsV+Gix3bQwwuFx3UyKTiwRHDJKu3LgyrklqgsvyX&#10;K6vI3yqsQp00VzUsc1ACzHqyeaXpRJKcORkEBZ3Edj/QMxsOo1pmsySmG7FyLolEmLNyjSACw6B8&#10;2+fwIELfoupjLUcbFpWZ5Uyz4VastYfdlV/yQ8OLWL6Gb1g2cPTCapLa4lHbN7WNenGY8Su91RFP&#10;t6EEWkhhjOj+mxVlHW1D2OIR0iTnDaovlzjMDxaMngYMu4cUCET6KovxBShXbM1QQFetgRuLOxpt&#10;KMA4gY7VWzB1U/f0fEZdU8TC3w7ur6r+SnqGqKvxFbE/BBm0Ao1Z/erqEFHrOXL9ScfqTa5c3ZL5&#10;CFO/6R1Ea6rfFrFyAS+eTJHMaJWVcAcJrjPGup7BbW9iBsITSgZnETmMHJrlYtIGhGqKijWAhZxK&#10;xcCW2YNcE7yeYf+KxgxRL1A5dRrIE0Yd1XcpHpHicZny9LcoRYvNR0tRtPyjpbJov8WXQpuSbBgo&#10;AfPhZRmZlMOBRb++hDtqyR/ut7lf0siThBzAiWKR4PQbECS0aax7SFZmvRYRhSu4pGGBgsoWHXw+&#10;V5v4mJ5z8G8JRAIXrEtDghkeFka0dnTSL1/h5fjg9wo+2BTueUB4EQrM6niWVu9mMedI80xYZFQ+&#10;hiUjNxFQQcn5Yv2BecKVS2on1MtBG3ZYEzQRnPLVLBFVhE/ShEEKRgxitANj50clvNgH/B//xPVF&#10;5gcULU5GUjGLgsiu4jM4jLCCFgWDSgw6FE5Q24PU2Th9EtBQgFcKzbA7xFzPsGQIuhAyMtYkzS0M&#10;XTtY2dYN4lpqXaMfo2oXOLdN0wo/jxswkAXS3Yj3Xbnlo+lA9vAKkkevd7b4S/NeyOETxzFwECao&#10;7lHeVK/ZjRPotrEkeBoPU52aR9KLpVHwAzLj+JEqwl+qaU0OSMHY6i7sCMXZDUAtU9LSKmY1BnAG&#10;LsggT9YNGY5RZg3qJ1HV8Aj4VShiJMAmGFRhImfVb9N5LUt2OeoYE8s67OTUqNso38CeYs/enRNA&#10;vMBPiLHlIGSW/B3vvpQIEaRxjT+UvUrmU8lr1D0q/aCw6Oc1i/CBOCkXky1KysQCmrfrMCMaz17h&#10;IA9udijcQ1+HXr+qpgO7rqmo60SMApfIYc8JU9j4TGju052ofG3DQyjvM+i1KJNTgmkUO2XBvVk0&#10;ecqpCwIKKVFPYUQxkBHV9WBwDDUNdxd0/BoOmE0gdhAovy3KMjKVGJIrNkmINFiGIH2A5ftLWFkH&#10;EyCoT6YZpuZZkK1DbEKjAOSqdlOFED/EAYRMsYMCSyjHkkhh5MjVlBMxPiJ2+CnCCpgwaGUEDTEl&#10;GWiU62MRZlMJ9r1UNmgedlYYzzQ+U0cH55CZkBR3YA9TNCE0Sbv41PhDsDU05Ohda8ocShDVsqCB&#10;Me0Ysuk5ulLjiuECEsxkvLWLawjRRQrSFRvonBeBU1RQfBPtMFFpq8G0U91h0sEH6fKUK2KttA+V&#10;7F043QL2XavcwRs5y7QhQZjE85W6kaiMaCYZ6NI7MG47BCTnp4Dfh4Zv0Y8yiFq+jG4WRhp6/9le&#10;hAsEOfIRzPLeS+UoegWv0l+0uz0fLom6MAfWqAKdX1PakGEh1wU9SeU2BsMgpwB/Yut4otmMmxSU&#10;djGqYiTeVF5IqFwNczkzqYhSCkJQHkOOB567tA6ldgwoOEcV0LFloLFnu6V3cGjm5g+kva6uiRk2&#10;ckx39Hwk5zzRe7l3QJsUfHZHtZ/StYOzmW7c6DPpvmDOtHpILE8d0mxWkRk+hgGFOBtxRGykB7jd&#10;s8yX3+WdpQKGRYDK1E2SsWU/BjqDRJGRREj2Gzs6gMesgjC8h4sOmjhlp4m0gQSLYASfil/UiFFY&#10;68AkEgjzNeowzVoFehER8VPh1v0CHGNbo3Au8Uk8LgwG1AYGJwNX0DAtCA0rwFFEuGZRwtAXzSYG&#10;wTTpB8oMoFKkpqykp31qJCSCnCZkSeoLjkQwKAlSQ9QRjRmRpVkhrEGwNcqQi0DVLasOOMFoFNIl&#10;OP+LZqK8YlI0irG3+necEEk35aPcSSg0i14x9Ci6dJvhDsn+KADGCqc5y+gV2ruOW05FvGdDOkJG&#10;GGOS6KawHNeywKvEmTlCrkeUimpSmxX1+QcWC9JojNjB1FcGFcGaNUiwQDDbDGwUEwKGyjhRKLGS&#10;rWxfq6oDLu2IBnGGGglsIJAKGD7HD1LAVtkqapplqWJKSI5QVY3N9myAOa+55ImzlLC2odWRsE4t&#10;NSgsvtdp98sXFdzkg3MtbNoHHRCyey8DUy7jQuqSZqZs5EkN3/CHRlB4ma81hGErBCs/xG/xM37t&#10;agsIsRxx5RqI4yHOPMDLv9bhSsEC3qGJzEsXS0jmBbmyN06gcQrXhsLZXXVyWnQaIgPolABHjqOi&#10;RZdyj06yMGzwV+JOil7rupiv4hl4l/YUUYwrIpETXRRhJyQyRGGYMGHdA0sPWO64aNbjvwGPu8l2&#10;WnYr2AWTHUqeuujkgB+4WnLhOgL4B3uEW5bwr1xDsScAxotbODziShNe9wiPODxk3M9GE83hAbtw&#10;LqseoYTMjHMMi7qRtajIU4t2mRJGuFvrAeVhR6VRj2noHtOLtg6T4uHeU0ypHMzSmz4AEmKRVSOR&#10;OBXptvLaU4OhsEhy56MHnxdDCIp4ZGBZ2teiYqpNistfIEcGb2HbJTXdcDOoN9gochPDCiGD2AxZ&#10;bNAmAdcaBJsH4+LOvVnk3Wn+c8WlS5oJmQ1Zd33BYw864yFEJk2cQf1CqtHGI5ECRxVlQItqONJK&#10;7KGYyQSr6rU9UxVFUtDD4AbTTagDyDVqjrhyVAFAQmMRhPl3HaiJmfrhay9aiPnn3jIrYRZR5OIc&#10;AP/epx+USLtIV0h5gOvD/Epff7rYOSXxWuThZgEtsBEPTjzmuKcQ3JEm+jN6XFJZ4IHJ6Eb4/Ixp&#10;Dm6icPmmHNJXrMDQu2M6B5fmYWnkDFNL6yXNDcNY0Sgsra7ELEfaGXyXNYqEao3ivwyF4cB4Yfhu&#10;r1slivS7vVPLBlr/a49h0NkpZ9XYQG121sapK0t9FUJuVZX9hWRhqrBTL8zYuHnIDNIQFCQVMj83&#10;B+ep4dUCZmSO2AbCPPArEtaoTD2Y9xGtJCl2Q6BADOU9BQXcVyhyBLaUB0hJm1IQvKuhsQeLM9xU&#10;CiLvh3qKYSkacpMy3sgfQXFd/D18HSRmh9NTwijob0Ephf+I2MsZPobYar8pJido7OkWIzruSdzu&#10;HoJ77NDcV4XqXgMEYWmVg3M+CLHQ5fGqnYyISGdYweERMcUlyB5oNqrWYgUhdO+6cuCDvQauH2nY&#10;naJ2hTdRPQGb4cJUQT/0vwLncglKBq0ye7VPIORVQwM8LlpPcUgKnf+APdztKJ99Y3dnzOpBF5e+&#10;c43w1G/f+v/PZ7tU7rfyWSqG0TRKksYqxLJRZMtU7wRhpLLYSRUuLTzSSmxmXUm4jh7APuzwUStx&#10;Q2HNSDAJt+EU+w1sYnXwFwSQEmjem9Ij1aXF9rCBFMss/wIVA9eaP8Ll+5tr6GzO2tloRO7QaIGr&#10;E6NqyGQ+jdyAPra4EyiOR6mNugsKkdJgyhvHj/b8RR3ouqC4pAnhBPgqvNtp9LEye+MX34wSPtIN&#10;AJ+GdbFAVLMNgOE+xjgk2fOnhhAzLRG7qmw5JwqdRLQMLpzN4pXmDSGNMIiYRgIxQ6ox66+AOrY1&#10;8VO9ATbMElGaBnuoVn0aurB6kFbxDnmFNj3PYN2hyoLLC+5RpY0vhjw7MVQIOzOHtGI4x+wY2V4F&#10;2jHyFPDdm6swFSKibkzN6KmoF1MjAjEmuxjP3diCYW+FGoP2QCZ9KMUo4QaM/QA0AXjA4S/bsoD4&#10;mzxQAT+U6Fo56G3DcYgm7RdtHdMGFy7Z9P94Po+GLupEnMIAhOWBjVh8D4bIq+pYyJSqD95cokeG&#10;+UUnfYsmXUWTtJ9HBMLSeINbGHq36MMptarXRXifDmgVt/Ct0jIMo8x+vFoH80oQ+wZvfoaz8aId&#10;zD7x4Tr123Au3rqDuXS+xGR+URM8xmXEnzRRbat+6S8DINg1/RXOVl1T2d/C2apvKvvSZGuLQxPM&#10;BOBpa0VNYuwZf0rcCm7bbbfoyAqJMOPehu8qdGiiQMOqU7F0sdmDSGNLDKCOLRBPoFQKtxLpjySV&#10;TtPdw8ogCWmDOgsXG8Ys8mrF5GPXKV/fjBlTBkdPZeCqMQd9FlCGO6U7wmehbW+BGCpLaSYIYYG4&#10;FVxo6yrkdcZlik6AlRAtudmRQPA1S0D7wLy64KANjivw8diNCpxUcWdVxFmgqxd9OoALeJVYD0aG&#10;u5nVF+ho4QPnUev2xewKEE2qUc+y64ruutAP67q6ZVlF6OEQfnjXFVP/8K5niYV+V6wrcf3BXf9d&#10;kB1kM5zY9BWplreUdAXDemhwIIgmJEbOqnTyX9nisWfZwpMfQrNCJrcmn3Yk0Z6k4/LUu1NxV9KA&#10;eAOQWRu2NlB6wQvKwQ+Ak/s4uQW9pP3JFhyrTqx71a41zr/BFmHzvA/n9Mp35z4fbtHmpNxcgkPw&#10;0aN10p5TGnIAunj+VdoaT7nHTqwCX1zhd0VYVFuMEcKUPZMAY6rG74qyqJYaI5SheZgAX1ic593f&#10;RyKFYvxXIAnmarzDPHycVE/TQi8SxwidaX+aXw+04Oa9muBdZ0868i4DsMHEFOsS8lKAQUMRqUFX&#10;qtZC5n47tLaor3gZHZ+wtr63mABzMJlcdETxPgnXhFck2TUVdsJytsYO3H1Aflzw1KoMMaWkzKI4&#10;Gt4f9eWA3aNUo1leK2O7XOQD99qEe5IzBvdpA+eSaXSk522fcbVHV2KK0+LtLreDJr5GHzEBBoBR&#10;ELzCkMGBppMZLvoadGdjopUAMALXo8XfgtJxK1AoIZfdamomKJonRGioadpwRswSEiAK1lYhdtiO&#10;wT78NIGklAF/DUVIoGq0qBcInjMiw6CDn/9S1AoONr0CGqk+BVAyiEE1moaKnd6XAwSY8T5ZYB26&#10;05cvCgQAhuQCaICrQJyL+Da0EnL1hakk4OBABc+APnQB0vxwD/Jvhs80esJ2jNPpoZj4TdjEh8uY&#10;8RQGpICI4UtueI/63Gwa7pJv0qUZSo5wGRq+HEOGw9tV96matT6ckotD+zKU04JNx5BTYqvxsdJ0&#10;3rfblzcdsximF0PQHWR3I5AIJqJN3BOgl6ahuw+ptLGdpSTxoAYwBu2pIzJ1W5rwQyVVyKlSsprc&#10;ms9ECRHyLslnfiMnWw4X0Vji9iahjUZ028XNg0J/Yv+fxuqan/W/qRBmrarVaxJDV7ZZYBqAXVae&#10;QdCeNidfMCNL+IzW5KfFeNPe7sdTEBFcXx8bbQ0OgSgcFIJ+4HY6apDJhx2Ah3PQq0Grj0HVKRPh&#10;oA9Er1PMESDteDHjwhgPHjpEfkQ5XXGeaozC67BPQxhQuVGCV7MpxtWXAimGRI/JkHvZNLcHIBJG&#10;BEvanyAt6lE3sqocd2d3mzgdjCFo0CF/D129h8Oggznk5wEWhwcAZOQgTrFy+4Ii3ChxG88C88UU&#10;HERHqZHYAltB3QRlE3iT2X4TRLohS5225sb5eDeFKvrnoIkwVRCBEkg9OKwceHSK7aFw6JKpag0e&#10;XKNKQ3Z1RKFgnAft4D6IbPaFnnK3gM/VjyhL8ha8EkI2NHEkeMYsgjQTh6WgIfm5MJzJoR+G1vD1&#10;RXQnyI2OyVEIIm/A0LmVZkcygwGy0I7YruqGWkNDPgoiIRpOzpE1SBXMBemq0fDZIhqCXdgT2dSZ&#10;IqX96FEqdNzzlJjhJYB6Hl0rNPf952N68A4PueFFAu5xF24PghsE4DezZIpC09ZuzsHvAEpgXh/y&#10;4s09eOi4UuPiKEqKZACLLhFOv3y+3qqVoBPxFxNgFTcPt6RuL84phzh3gzL2b1rv/Va9fxHO4qZJ&#10;6m3z5PpQ3RSxLKiyEJocF6kxci1Z9YpGM1yQ3mcNpQOiZC1aqKmREVUUoimCu9JsVNSFle5VpQMW&#10;PfpwBe1RKVKPkd4xagOYGN7VkGoD+ZoPdUl5plS7LapoZIpKZUJFI3JBuoKypDKhBKFM6PuxHVtt&#10;OWpuknM7qjzWOvK++ZjzeyJow97tS4izF0IMujwUCWuYzswm2oAKUQAKq3vhZY+oJU0be4/dNmpm&#10;vXlGwo6vI9yp698lgOiQsFdv3lDfaLGHMzbGvhkwOZyYOR/s3FNlH+BGFhuJFMYF74xetGt4nwfc&#10;xl7tN76SRKUobxdDslHLMBBrO9u0D+Kka45nZHFO+TTcJXNmFn3b1IvVVQQO+1iARqvtMC2WvyHj&#10;gSYF8fZCAIkvwqdlJRKJCry/wWeDI5kAn8RnAIlw9UtvVXB4EAPR6ghic+CQBYkoXWtO+KfT7JQW&#10;jcCjllIMCjAg6uP4IcrWvqAQJb+ykmIQp199GIhBfvYAw5VCTSrbRR42GY5cMv1wqwg7rCY66DlS&#10;iU49aN3VgiP9oKwgUAIuFeQpQj0YrYX6iu4c1+YlfwEYVGO8eYn7a+A6o9UALbwgxhyTYBUF5XSG&#10;vZTWGI9s5+qyEGjNmOO9AyIBvHfgiNclob0+l8FfWjrvDhr11ltOh5lBJ38LJiMe8AA4P20AR+8w&#10;QUkBF70/hyjYrpOepZjoh/uq34B3COHKTUiAvQ2FRGpH1OXWE9ZtmF7o3jabJ5ERNJufTBq2iNgw&#10;FUUXVPfD/Q31iZddA7qfrG60+zfdaPdvurb7zHoprXYwS+EeB4nB8kgblYTATO4J5ZpPUe/kC/jP&#10;qhVUpCQexpyT8RrsMOF12n/7H3/604v//vxP//c//s9/4CN8uFaDZ4GgPjEbWseDrzZAfte5Zk2E&#10;RKDNYbMw4hQlDPRhlkj0pRSTCoVnKUy5eKpduYBBGKljUJp6pcUQLJhGrX+hL4qKTOukDtTsTy3J&#10;FQduHGMimS3A9rX2mV8GnJapljnhhMYYT1X4qBIQJBDJbXPxfaXBufjUUjSXVSrsTDPS6SCLiheX&#10;baqkiGsJ0a/y8Cf8T4O0faIeMxngjQQQWzYSgT5mUNTt4UWo7/FF2DAEcNi+7DLdbqESqAmZQAAp&#10;gdUaKGPqOCgUXK6CyQgQ7wW4B/2BoMwHgnmgAGpY6CMKG2ifUCwQ0xQ5CSABOFqeULY6XwwigLcQ&#10;hLjJ2gysxWFUyg7hqE9SFMIyQY0O2hFPKlIHKKLNOsoUeUkYMJahCxEIeDyl4aDbgz1grMy06ZN6&#10;8ksxQQtPDI2Qp6ZGHjd1jfxq0Z0GYf4ENxtCqAgOWg8sJewpYyxRB4CkphBqsaddMmJmZQUjJJNa&#10;EDGUS8dyRQRXF2LDlI28gYUw3OtRSBgAJgqxMoA4EHjEDuiv2VR/o4NVpUHUApexLGH5+lKdZdNa&#10;MgHlh9Neol56C3iWVPvkQsAiHaEeaVk0UTWKJEYuv4X7/7RqV6NVqyarpiPNwmMW7h0nfn4BxGjT&#10;kEds+DheIsiBaXb3gLw6bM0KewF1U0jaQSBA5n8Xmsf3M3TDvmEhUg5hND15FFkyqUWsxnAmeDJc&#10;7e01wvGD4LLB/eP7y9PF0+GG+VOrKUMWWrcP5lChXfV6bgAhcSvfe/hB6COy/ChgRIsfBYzF6ZFh&#10;/nas222aiJoQWdboVsalNmmN84W2hNTma8gGedSTOmjKHjwXP2UaHVAmMIsOKBOYRAeUCcyh2pqL&#10;KHXWuDo7MlUEsyMTUDA7Mq1RttbmidQ0rIGMIlKNPFHLR/RNsuoRNZisekQ7MwoEp4KhEnOBMN98&#10;qScFXOeTWR5+BFFrHtJVwgLVkQvWCId2zd6iLCitcFNgmLlqV2V2CSjmdBpfaP6jqBPebBzNiOf9&#10;6kftd4fLwd5hglldIINpo4zm0BiU9R2yNe7jeha2M0bpVXB7hiwibczHdyxsXAw1O/kq57i+Z+kc&#10;yMARSDEcrukhpBTpFdcG33zy+7bBu9S/axsQr/QD4A+cEAdbHlqBGksl1u5Qz54+QqXsqFR6xGq4&#10;Hwz4EdKMDjiVGkiPR4COQgShwgOrlaDlwVv1+rFao2BJ6UQsEJOdVP8OFranMimpvsFgQO5hCnoa&#10;vz8GKoH4PwYqgbYiUL/3XBugNjnmaAIWL3EDp+FTvOgIpNBL2NqwSVTjOW5N7/v6wicxtTrWsDvq&#10;N5o9dH3cQwMPDsZoUT3YgGu26/ix5tcbrQO/jw7JcD01cWecTBpCQmwuXfBa6zl1uK6JUwvtdhN3&#10;ecsmCyJuePvGVtumPUlVL1l/VQefP98Ft+EycBl4BHkg8A3W9BWcygNfpBoOFtI18sUdGmKh2YAy&#10;261ffdiLbLeWHVPIOehXun1nOr/teeu7B9MABn5myvulQvkQ76KAB6L8VvXbsrNWacJ1sP7Kwpyz&#10;D+8Q+11A/0o2nUYfIZJixZtLO4f+XX8lDUC77Ut/xXOg4Q78s7O7kp5C0MUdoFuS3lgEMjUVVWwy&#10;4RwuVrbkAP4tU2G3Cnv5N12/XO3URH6QXFh1ILkUXOz3Y3iEcUkswi6jupa9B1zYhGcM4aGtK/38&#10;Ok07A0rAsqnrF+Gx948q9BG7N5cGRDf7Dw69qIS8TPEi9w5EUXXJrnWRguXd4kap0r2cc1wZnkdH&#10;z3DzIlQa4y9gp7pSg2u3bFXYerrpXWCshCOBPNCVzhgr9jA1pN1O7ZwO2CVs0909OnRUXduSY0Z6&#10;ypHXeIXcLvTOCYx26tQtt89+BS+6c19plOHpRx4S7ID4lauyl8k+OC6GbTh4ZwokQTzY2rswjEFV&#10;pxShCCNp5+Vzx3nxAjSK86m069CT4X16w9Tvvnjxair+DQ/qbiy6p968vVNAiLdXpv/3//xf0xDb&#10;tzJ9PFdKlzoF/6Kx9b3rH3z/cFj9flldqk2/XX325m757qqDI3Xurpqt3vLdynQFd4aW4Tcmu9MO&#10;FelfrkyTtFB3kbecudn5mWp6fsFZWJr15hYWcgt/QyU356azbjY9k8ku59LLuYyj/kyvPoNfb7q1&#10;8+X94oZqDr5Wpi/6/c6y697e3s7eZmfb3brrLS0tuemMm8nMQImZ3jc4L3w30+r9hYFoOEW/V4XH&#10;7FAXOQi3cta+6a9MT2ND5g+Pq1Y17XRuuk1qpVZ1fbhHENWe6816blw9wI6p2OrNEm5mq+0r967S&#10;gUrpQZU2t6/qwyviO/f1QdVLpeGVr65ia/b6+75FaGx/ezjFQMQWz3lQ/C9xw+71178CJhVlngBo&#10;/SugMRYUqC2IlIDnAdvdeICiwDCMHu4+gtC+24nHJ1wS0biKb1tTkbECxfwWxokDo8XwEPDC5nAw&#10;8e2DPoqvBhkw4qxruBqY9k2tugzxsxBjsQrR8M0GbG5Dh+CWvV6fmf2Na0vYTmK1fqPf9EnKDPOT&#10;uOWb/WAqNoPy0mygGC7DhAyovZsBxVeBR8WnV3dh87T/xuUiwaqcGoRIPQo3/gawtaxnBYhV81dR&#10;N8ykF2a83KGXW/YWl7Nzr9PZ5XT6jRspKwZGeXT+8UlQbMkQjAJo7D6+lv5oT0TJOBjt7iFYaqus&#10;DbctdzuFAuk/5+UxxMG0b3uveGAETlUKwTu8uLk6a1XAvgxhGVEfRDKTVJMN88EU6NFDuCvTWpwl&#10;I1keQL4FdbR8i8EDq16OES6SbK+ilS78Rv2ivwpBnzQaqqXShlVTLPxud33T1lOJw+rRYm3VXfrV&#10;zeXzeweXn9/t1/Nr+fp6/iC/tp3PF92FvXzvaPPia21z6Xtlc+l2u1i6KeXzub3L5of863Se/qzl&#10;oTz+Wc+/+Mtd/t/ze1gZ/uzl19zXuXzxcuPyLPOumd88pOT8uXuW34bM+t76Wv5ofa1+tLFWv9xc&#10;2zt5V7itb67V6++L+fbPhdv2zwSwuJYvFfO3+P9eMZ/bXc8v7hTXSocba3uH63e3Z5t3verW3eK5&#10;+f92fWvttvqhmE+fQAsnmxdH+xv7bcongKagrPTE3+4iDHSvDoMulPK36/s85Pz2fn6vtA9DW89X&#10;aPRbeRzd3joPmf7e28jfbm8CWrYK+UsYHuTVt4vhcgxwL1+A0QJeqtuFvfZ7KFqABor5+l4B0gAj&#10;AKhVAmKV9qErG9v723d7H9c31zPrjerJ+lGps3mxdnd8t9fYXSOAR/2ti9Ld58ZiYf9b/et6c+/7&#10;/uHl9c/fTrK7hQ9He63L+Z3vHy5qR5+3Dovpm+3td+3Su8JF/fPFO0Dd9UH6Y//Dx5/Xut9y7u46&#10;AfR2DtOfPx1vNCvH3l3tU3Pp+HPmolO56vfOjue+nmT3PYhZz/mfOgvnW97r8+zO+sVJZauxffVz&#10;I/ftw6/t14XLuYOPzY5/cvWZAF6ftd5l/Nbcz792fj6+6sw3OtfXN71uZf5rez+f34bhbxfX9oBd&#10;9k7WC8AQZ4jbi/XiWmH9oHS0vnG0/+Fiu/75rv55/RsBbJ9t3W6UtvZzBx8KGx/fNapf17+/K+4X&#10;6xeVg6Nvx42ThfeFtezuwQf/3Xr9rnZ0eVunIb/79fPGZqN2Wds4yi5e73y//VbvEMD0693vF+8O&#10;Lvulw6O53f1m7eT4Y+fs04bnf/L2m5+vau3Kcad7tundnGUeGz4BfF1svjs+bs41Pl91bqqtz/Pn&#10;l9c7l51KpXX989X19fy3fvf69Ve3ks/fApvkC+vIYsXF/Hqut3VyvbDxSfzFOAymmSL9rNv8eXcx&#10;3/fcxW+Lx5/2c7827mqNbu/j4L8IoCniZ89fH7XdBZhF88X3d59rW42d9xuZn2/uPj7hr4WaO3dA&#10;AH91oQ+3xdLXjWba38715BBMd8WwTBoMIf/ugKrrIXAPHxtHeAi3hewn93vsEAjgsBHROLgP+acM&#10;gQCaIdCwmBSvoQ/50lNJYYdAALPni3kgJ8KIH8cThpB/D5SEIRDA5KRQzd/mI0MggMP4CgdjuWkx&#10;/9gQCGB0RECK24LiyKeQwlKBAOLnKFJhSWEFggCOKhVxAkEAA9Jtex/8FSMVcYJNAOOJokgxRCqi&#10;uM/wvKwzkkpFZAjATdTDUaUiTiAYh0/QTVREDUFLRZxAPEYUK9gxUhGH+whRkkiFxr0d4EKNAI4q&#10;FXECQQCfMlfESUWcQBDARyYMy01PmCYIYERSnigVQ4gymlRootghLLJJnExBWVLECQQNefC0LUkR&#10;miZc97NdH7DxH14eJFmI4mIxdlGFy9FSaXm71euj+3m7uAoJs41GbXlhKZNZPMtUZ7zzWnVmbj43&#10;N7NYq+Vm5vxaxq8u5TJLZ4vUxWB120sFutiu3qAvSYGuJQQtqkdA78CF941WpSnK3NwA/LliJr24&#10;lMktZdc2imuet+Tl8otzS+liFpzoiwXT7Zj6kTb2wRXZQFdDoVnp9VYhAqINS8zauR56KD9Sv+h3&#10;4XhSbaPbviJf3OOr0zfkrVpuWJLQoGpeNb2wWAEH4kJufiaXOcvMnKVr3kxmruLXzs8Xz888/40b&#10;qWs7hN4Nzq5FSeKdzc8vpf3aTGaxsjhT9XLezFJuYWnmbL6yVD2fP/Pn5zwNXVSPg46X6Y9GFe5d&#10;TP24ZmDfZABhGEwo34LQlBOUEV4GxbVbsEPQ7n4TGYg+dC8c+NfBVJ0BXqNE7gfyJS7j8bV2axXv&#10;l6khgsG/qNNsl637gQsI3kgmrpHqg9u4vfBbw3xTDIpKDQbSa5/3b2GLK49XWz7NNcRwgxUHN1C9&#10;ACedX1t1Ne50QrjKMG0ZJKnmjygLvBEu2WXa2bvpwG4n7lxo3+CQErZHyGPgtl3eqvQ+NnqNs6a/&#10;A0f0OuhdXN2oNHsgx0NKDIMj9xQHggoUikL7gLuXvVUQd9UJlRAtWarc0U5n47v/RNYHBQTO5OXb&#10;1bmludnMImy7gdNNp9kGWFVhyYvVxZw3u7gkS14E5U/BxJeIV3fbgMOeBklJFqoZkOi3AKWpstsE&#10;XyhdniQytZAHWYXlUjkfV/E6rng207WbjdUSIBd2bR4tx7fHPVqM7n2NL8WpwQ4bFMQOUmPg4LbS&#10;r15sQuh6J84BGwQZwMET2UDVAf7aXK5jM4ju1SL72R1uHja+IYM6LAtZcjIQRK2Fg5s4q8qPy5Ap&#10;ZWClAsbkV4BlgqS2oAdp/GCJhKrfVqae9wjdhILjC7hhQI1ZJMf0PwQDbkL0VyGwUdWlz8dr4abt&#10;6u7+DrjlDlRNSnq8Zhd0LgS/qkr49XgduJIBpxRTi78fr3fWvIG9CVONPgfWipcFgy34McpeganP&#10;vCZIowQwTMiB/cMOUOF/BcWyoxAsyzMBCiHS7/GREYGyGcUb40UuClHdR1NrMiiWyar9peVEMsZL&#10;nKQk002NIcn0dDghVDPKKhHVciNJmp7uxpBqm6gxJkXUNB6TkMyb1xo1kXJc1IQeQ5qxFTsZcjYS&#10;yRayiiMTkSyT1Tp1DGm2BhbSpIhZTs8ySeQstzQKzbycls4xpJlZCE6GqGVGsh21gCYSNS+rqT1m&#10;ZIMYbKe04kGs8MnKUtr5GX5OitR5S7qrScQuqyslot+4Sh1EzpeQbicri3NAPD02sZh7fG3zr1i1&#10;2aknCe3mc6OozDlda9xED2m3SII3WbTTUYWJ1m9GWJPJnebocaQdnF45IdU5SYI3kq3imVqJqGd0&#10;7ThSD95KnjitOafFIYnW9Ba0yZiIeEbZjhvx0GAx5opGyPjPeMbeT0I76ytLRDvT1rjRLoNz3iSq&#10;TU8bEYmol9Ee40TUM8uScaMeTHgTST27+kpCPW9pYRRzc177YsaNenAMdyKpN5Lj2VvQC+5Eoreg&#10;xXzciAfLO1ymG4NzcpbpeoZOJHq50URP03zcqAcr9BKcfAfqLeFSz9jFY2+1jES8tBaiRKKnT50t&#10;jxvxjN6EHxO00jM7b4kEb1FTPBHtPE8vMcaNeOBfUXozN1HU02RIRLx5vQ+RjHjjK3lEPFyno2da&#10;o2TslabZVktGPD15JSJeJqOV7dhJHlos5CKbKOJltOWRiHierpWIeN6irjZuxMMNIdhYQNGbKLWZ&#10;04uvJNQz+i8Z8Uxb40k83tPLIPkyenb+r6k6s1oFJqKfWd2PG/nI3mTqTZTm9NI6BCiJ8Jmd1UTE&#10;83Ka5uNGPfKRTSL1DEaTUM+ENSSknvaLjhv1YFNIR0PAz4mKhpjTwVyJ6KdFNhH9lrSpOm7kAweZ&#10;Jh/I4QQtGTLGgExCvYwmeTLqjavwGZMTdokmiXYjxbMb90wi2sHFhGpPYtxEDwzNEhiasGDITRT1&#10;vCWN0SSS543oJxvbWCQgWmkFXGSw3kPyTcyCwTMYTUQ+c5QnofTp6XLcpI+sTvjrZGUeyTc5Cz7P&#10;G0n8zFIjEf0W9Xw5duRD5QmUA/Kh1WkC7MZ+vW6i+pJIn9lkTUQ849weN+LRzAf6UxFvYtzU3pLW&#10;8kmI581pgU1EPS89rq5O2JZVfmra35ucjXVvXquzRPQzGwaJ6GfCKcZN+mjFTqoTtvomauYbaZvI&#10;WKuJqDc3rgt2MjthzlOHT0zk29hPfN5IC/aFkTZojTkwbrJH1FvAmQ8dnrBqmJi5b0kTIonqHHGf&#10;aFxlj9YMRD3SnAsTQzyjzZIQz6iWRIozo5Hym0Qv7toae/0GX9sw+NqWgdd/jHLrh7hYhm5nwYfX&#10;eibMVV9bE3NoTFSk+2f0SpjuupmsG2kKdGoO1RYqLVBdavxjP+kYHk7E+JZS/wXuOgmQzqw+x55y&#10;5jBNEsqZSolUlrm+4TeprB9+qVBQ6Iz7dOwpZ3xGSSi3qOf8RJRb0pI6zpSbHDPBS2sqJCGdZxwA&#10;iWjneeO8q6bnuvmJmeo8s7eZiHgZTfJkxDPbAeMseZOzurLHhRMRL6f9WcmIh7f40oUj40w8s4Yf&#10;+wnPM472RMQzzshkxFuYBOJNznkdG1GciHij2StwCfkESJ5Zwo+95MEN7wqfSYiXGc1gyXiTQDwz&#10;tvEnnlESiYg32k2kmckwWCbFr5IxwViJaGdqJZryMrkfslIYY5/iGryWcIFXlpNVZi/D/v/Bq8iR&#10;37wdMjGLLXvLSCL+17NVIvY3wZLjaK1DBIDey5oc4hk1lIR49rBGMuqN67ELDvzGfeSJOq9mr4BP&#10;QrxMRttuiYhnao2b6IUvt5gY2dMdTUI8b34k4plLvMaNeDjXqTsocTtNo2TsDXZzajAJ8UbbkrEx&#10;c+NGPAicmkTaeSOd0jY3MyXSmt6P8S/+HvZ6HEyyuvElpoP4F2/ewENvy/DCU+2m6nfV81W7xQ2n&#10;2TjrVrrfHC89i8HVgVLKcOfmij4/To9PfGEGp+4XN1afQdvLYPNf+f3K0Dc1TOzDb/0Rs6L4rSCj&#10;9f9oJIqTISl/oGsIcqJZf6AripMhKX+gawhyoll/oCuKkyEpf6BrCHKiWcPQ9ezN27tOpXrp9x14&#10;1XRl+nb67erUc8d58QI+nU+lXUflXlW6l373xYup0/tKo4y2Q63Sr5R7/a5fuSrDgdeHqTdvXIww&#10;dNySynXcg5szfNbNcT+V3q+uTrm7R4dOftvzymDLlADi3NSpq9/QnfKcWqPad858eMRVABnUnlPz&#10;z6eqN114brVPFbHH7lqxEGph6tnzfHFnvVUrNBv4GnDrV59ePl126AlJv3/TcSDXmcaOre8eTEOF&#10;55Bgcqeeec6M5/SqlabvpOGnl53NZrNOH97v6+GTjVPPOvXe16lnpx5kpx3++0u1P/Wsjq+rTj1r&#10;dcxPLHDVnnoGxRSYZmPq2Xx6dn5+fiE2LQ1G39SzKoCoNuGvcFEENjM3m16cz8z7M+n0fABIMCdQ&#10;TLY7MEN2Ertwjo+EOr02/HTTDgzZLfpfG1UfHgD84riFg7xTqdXKXb839Wx2zssuZOad2TlAFqBr&#10;di6zlPMyTrd+BnCYKmtI6whdFPIL7VYfCCYJc9Pzu0Rrt9JqtfuA+w68aulknGq78825bLVvW859&#10;HZn5zq8+3HfaHQf+f3Aa5z70e2owKwxuElYh+CAvUNH+6tS7MMDnz5FF4E1TeIW1O2w8ophDj7fK&#10;IZ2666Uwy5669AooiJ6/C0MISszgQQxvB4mFBDoFwn35MvXsCwhQk0mVr7XP/HJ+s1TevoIhuZ2+&#10;U7+besbJhXa7iXJdLgAWKEvhVxfAeiYPqkmZtJCP+o1mz/GvnXu/VUOKIAIN8mw57kENehBqJtiP&#10;mAKmH4E8kOWdDcTZ9lJ5Fx+6bbTqRVBdQPGpZ1PPLEdhAVBmtfLZzfm533Uyc/MOqDco7nRuQJZN&#10;SVJQwP+VxlK5d9nolFETTj27n3qWQi0J/+DPlEIDvtELFAzCvnewpWaj5TsP0Ei70/GhNymu+GB+&#10;pYDH8YPTUyn/rsHfjD/IeKnH9RVkQQ3rFWB5aC0jD89SD06zjcKcqjb9Srff5gE8kG59BoQSww6O&#10;V5An3AUSasD4n3cPZoiuM9nZtAOadQN/INkLMHqQqWWHsp3tZvMGMI1JL/dfOd4Cl8pvL5ZVyY9+&#10;twcr2WXHW5qFlS/C2MD6L4uN741XzstXmHLY6Dd9SAOadPs3l5VeZtbv9CiLwAAAwBCUWHC9nJtJ&#10;w5s6mWVv0dktUZ8qra/wzjq8KAytzGcXs5CIZEOkHtAsBwmbZ9Mz84W9te2j/ex1dend5nW7kvar&#10;navC39Kf11/9dLA057/9KZ/9+5//ufKTt3X0ITNf9NL/PDvM7B3O/vTm4/TJm6P8q3+epj/P+u8/&#10;H66df8lk/+3zRm3W9zaPDv76pbx2BKR7vn1c/1u2u1csLP3yj6vevzWX1iov/L9uX5/mO91/f//T&#10;VuvfCudXx+WV6unu/u7hq3/Mf/pSPP+pslLINvdWWp+3jqppd69erbtnW8Wb3HzvVfpo47jzl5Pu&#10;T/Xrg4XZ+qfGpwI08+WfC+tZ/y87y/W3f//4y8zFm+LfLt6+X1/+e7Nfnn5bnL78Jff2rPDp455/&#10;kfnw+SCz+udO0T/Z+mV5ceei0V3Md5snjbXZ89qnxelf8x9bjexsof3TP9fTF6VufW925pcvr7LA&#10;rs9X596e37z288cvNz98efexPbexdfru9fIvf2mtdTZaxe7r5ovNo7/7c/W/+tfeyvLJwczSq625&#10;0vV1ee5F9Wzj4ub66Dr/15O317ne4VrR3/vlH6cnrbU3H9++3tzZLk9/2v3b6gdo5h/18+qnej3z&#10;aaP8LvPX1/+Po3PtOhYIo/Bvceqgk4iiKNJBQhEK5ZSKJIX///a8H61luaZpZu699z1rycJF7X2t&#10;p/zX/YLNAUzVvsvStSTl6dvrnx6fqJHrcDnx1mQP7jX7aoN3OyZJBHeq1urOf4l56ejUcu+6I9Dq&#10;XarCY2MYxXaoWYC1kfIQj8zRc7G7RaGiVD/gvfPdy+1osDGdiZhr6yX8YVj1BL/HMjbCVLz53NKq&#10;7m3EuA4tagvoHNCf1tMH989XmWaTzAlz7zkRQ/fg+FhR0WvE6aZ0jpg7BJ6WQj8V1OEspgofT9SS&#10;hbU5ezv/NFTjjPdp1LBfF2Do4DXfnvF3ZuS95aiaP7kb1LOEZJ2dUgSViOUVU1ema6hKs7+XLno8&#10;EAoMOYG4zz2pKYF5YwDy3JvAyOM5Nec5JJl5LtU65VWrKZfPY8aCs6z9DG0misLWYG3eLXx1F61e&#10;/Knya2RZLx+R3a47DvLYjfyyydHl5W4RrQW9wJQH0cvdmMLsZUzqCyQNAJoMAibXn3hf+a6Q8yan&#10;1C5NaQDVSjNu/7rANH1nxtu6G1l8/OCpro7gR7TmitKWRpMHuPZKk2+WKWNAYkajcc49Ckx7sGpZ&#10;eJvlj69nui3ZzpSfldYX/k6toD6LNX/fXsoPxnzGBfEO5peIgwseGpVnVefHt7lV9gA3J+QyAKVY&#10;/qUNyf/+vkaPrZy285Tw9GvdbK4KjDIl67vkWs0P198EU2lcdZnB7BKemueiGnBKk3sO7YfppyWS&#10;brxP5Llq9YN0dD8a34gfNWg/FmQffDXcRN+UiVLH/i0/pHGrDvPJuVTHtsrXSQpMxRPal1PUeCPJ&#10;rp5VeZCrSSbgbr7m4VUJ7FMfWJWut5IlLwPCe2eNLWC0kaq2asznkU1SvVZMYeBD2nzVtTRt90eP&#10;VvxkWuIDblAAPlVLk/fvWGBSrE9nxXh/71MCahUgaE1v2uinjhGFKdcM/0RbjU/LSWb3VrbEJsht&#10;1l4C3BWif9b4qoH14OxgP65avtS6ZTMY9FLx20LOk7CeHyXs/gkwq/d3ChRTkDxP3ZtyScl+dIRW&#10;bPdIXSa3/VKXR9nbzTc3HF8ZoGpi1fn8IBgn9XearGCyx+LUbB6DvFhr1V0m+c1fsJJi1Ado7oIn&#10;PxVKz91t/+h9vkiBodJF8gxftT6pqj/oYT/D4KV2Z5KLhqgON0tg1k22swyQd83e1l3b1cEhbC6b&#10;KlYJwR3hwQ12GKu1+nRghuYNcrH0Gd8UJ0Z7tflh1FwPnkyvU2Dq8mQ/fu8yVuxnG2lm6mcndc9B&#10;lNwum+Fw/ly/x/kgoK1c/WwmdrRNPSkAmV70edUbRmJcbQAdVvVxeGjSp9WhqVtCXnl09klbaS9Y&#10;ZRbpcHoqMPpu+dFFYH97T3JuPTL3xqKYqEHccc+LkxMzeapHW+aT5tysQVHp/PPKRPwSw0fgBxqi&#10;9zU9/TzPB5ixrCmAXEcD8rcjmz/Z854+TUeD6+fwN2nivSEQuma+ZwOOydie2C1HpfdH76YYRwtE&#10;43ND7tk2iAMSB7X59136zR+fBQnC4sXNIV9b7QMnR089eXmYtKc0XZrJcVPxjq/jAgm+V+ZRR7EC&#10;c8+uFyCtmvrLQpRw4wIB1MnIOLjWot4MLWWVqp+20m1jUZ3P2HzS+K0ny4lSm+rD8pCyeEi9YixE&#10;LrbesfrpODaOLeVXF+qjzRdxVSunB9wumwWG/vFSxKzncEsfPXbvc2N09DJnwMu5XHfY9UtARk/7&#10;VcfXL+7HWWJ0On/quSa2FzX+YGs6fZBG26Wum0O4nIrV288QpZmXfxudDgg2deN2otaDAlPuIBsb&#10;jfvhMyODZefvW0spF3clmWoea+Be+72JdbQTDxrjl7Fj7y5lDjtnc+LQJ3qHT9I8KJ4VpdmhJRVo&#10;IUy0+6iUewG/EmJ1vpqVJps/kxEdW2vk/4cGbZKzeLgeV4qR45frna7zb/lrmf4ZkIt1U/zGkzRn&#10;YN5Mf+O7Dz8Tfec49owboF56X1yV9eZ3plH1JCV5gxf5Kmpcq4Nuu134sdokTV/Gve6tN9f027wh&#10;+B3Ni1E+ifGHi6/FPDhZMiChcls84OT1onVo7D7/opNAGMaHzEt0QxTbpoNUq5Yh8g+2a3/GVdNj&#10;gU7V6aL11PVHf0uAWKFy20zgWsMRyt8gfXrIatLab7+TQFti43Oj/SSjNu1Hr07AXG1CZh6313mK&#10;CVt58TpST/bRgrNybp2ZovwRTu5ws7eShCePy1bbXpkPL/tNgUlHZoX/1Bd+nuw/uqYhzfXJHYAG&#10;vUO0FJ/cFPh8rADEJ391EldDndM4eTMoOBn33O/9jKVlDR6wajYwFYcXLBYGWkks5L3RU+63l7XS&#10;ubO0/57mtRcboptYizJmb+ECczpd37/tRBarEViOVkzCrdCGP8lX/ewC8S/m8WxWXsEUnIpCPbuu&#10;Pg1mTAo7B5uWcuapvbV606Tl1OwBQFbiZ5ZUDgrfWVvGiyBWZN2XLOYl/ZJ6k1BOv7IGegcHoek+&#10;e5yRDhUOlPI+SUd4slx+GHj8Hv9cDbvMxp77dpz36X1YVTN+9GDrHrLtep7pPJR47Ge/3kAc/Dkk&#10;mNsW/3aPvczXS+50p65rxbEde4Mt6gXSPn57iU8k4VmdLZNwhDSrF8xT2c3o0xmNa2NeuEMfBvx6&#10;vEKujxE8bsLZfBrmD76ltU+b11fP13hOFJjut6vuGlRQR0XbD9q3cFeTe12q/GmPhfh67qDIo9ON&#10;4OeH6eG8yriok+Lci0+eb7+y21XYsV7rFQWbP7eaAF0/XK/WzhXXvDnqqh8wmiwaxTItMOkVDfeQ&#10;dDEPSwjBR4nr3G8T73K7q7zLGv4r+JH+69gu7/FgWjJGzZ21nOut1dWvdAQqq37aCIB/YIMfcuPt&#10;r336nODKm0pLw7I5YMZA1h71X4XVqyUsUUjBxN1xqDDI8CtMN/2ou729vUF/wI2nP+ij3JpfJdlH&#10;9WY9Ps3O7sIszdQGC2TLBQUo/WBKNnV/gc/fNs/ls7ngeymuU1BSWXPSqwlKbIHRTtGcyK3c/r4X&#10;w9uo9D3yw56t5K7EBoEidJNVePMe0+M5Oy/Y+oUMYXVWvdS0kodn5/ZVItrVB/3afMiSGddq3TX5&#10;sg/7lqbkhsy3P2FxhFy7BaZ1D1aT0Mp/Af/LdutWtaOmo9LjtuNhaRGPtPONgVY1mJ/g3EIvRtK8&#10;X7mFuYhkB5gd1CunI1VVd3bNc+3hzVFR+bRqnz2bTWpM61t3j2P2Dv35m3gyv/+W1Z1upCMPnC/f&#10;ZUCCQ1H9LvEhP4gYsAu1evwjuHbn260SORx6xIFfzW8mKK51ucwecf3qc9DZOPmyg05bud4503M7&#10;n9Hl8n0V1l8Nyy4wHp0kh2mz9D6vhWooAMNa/JmksX53MnU3N0+ZmoPo9H3bkoeL0epMwQTA9077&#10;qt1IWeCiGVQLtnufrNmC0qrSy6n/+qwnb1QmEmmEtJlRiQTUAtMJtJn8pkv2eowsb+6G9TpxSRNy&#10;gsI393pIGCbM44y9mAKlHajw42TIZVIoONeDQCtTyFyfBLNPXeYEdi/H6IKYIpJSjawvAD33rman&#10;1eP3b3vyZ0SQMnikOb2fvhuN3muBnQCEN2kZ3lMexpNPYjaDFU2o3d4sKl6hf+iS7HpozNfr/DbD&#10;n6++f2zsmGuTwsKrzCvaab05nngKWWDbLJBGdvKnOrcC/HzM1mcXgppw/zCwPFIbYd0Vjsu/0MTK&#10;YUicO/Jxfqmbh81yY5WW2sW8aVF1rrm+/FmOI5fFs5HbegzSDnNfUXVjMMrxitkppSG0lMqIyxeY&#10;FlM772+0+NmNKBIz+PTZeBmWwU0XaL4nQ/rynIUdPLHH0BnmrPCtHS8AHEml9fixW7AH4SYkinAf&#10;/ZjkiAh7776pZNR7Wuk6z/p0MhYkqVf/c2vT/vR+ttonbDeP6UW5xfY777Z1m56PK9HNpDoP5JV4&#10;dZBL3ussC92xwtW05hBV5mpy27yD865R6wwrW590rWCche5jw+ZY+Vy3W7ILP95sY7n4qzebTt5m&#10;RMY5Fu5lAgHxReQRcl/fd5Fe89SOfvvxpNn9yNcyCvxGa7Sxvox5ZObRex+1kMdbWyglv9XZB+tB&#10;tUStt99s8c5n0fUVXMqj0XVnTLadvzxi9HZH1DgBbgD3il1yKtBxp8JfruP07j7QjaM1+dPEw5Yv&#10;bR4DTbxumYP4Un7n4kScAvshlvZI+xOKUYgEJcz3gai1VAhm+LXoxzm9hrdXI68WmFr3dFbaNH5t&#10;AOd1yFwgs7TraAYQ8iz3mMFwzmGJCkSdbptqUfW53CuF5KVzkq4N//gUbPMsv5LGnXpd5hCZokkz&#10;26/CieFkQcdVA/SD1+ShU2DUjcncjqDVOVRbwCc/4YOH4537qTEaIEOJQKbjQ++6lG5d0Tq8B2CX&#10;kcMkHt3qzcVuWT0Znl1uv86AQ743cnXexI574jSBNZ75mT5xqFoB8ZrvCwxM7qnqdEBb2uN0v9gY&#10;JfBMeyfyi6NIhCB03VaHirV8k1P0eipEGd1M1SxeXld9cUM2ASqngznYH++5KmDdWlN7SsGbWSsZ&#10;0NovfnfUIc5XOn8tg+mNkjr1ScZvaUNWoMudFKiGuxiqqpmGMSz5StT9DFqlx2S70o+lRilRcemw&#10;2RXmPNs44gRvrbwO63YMXBqgUZ+dVx+zBuBYYi8qVduROh528QJDqFMc7/vZOEQGmR5Q43ARVSvZ&#10;rs59pMu5Kem8JfQZjRg0+ntBY2ispdLrw2za6utgG2DO1A4Qsc7iXvKfqPK4zO9XdHHY87ODMZt4&#10;Xvvun/i/fVMqRdxldkMHP6B09Sdzq8JNalwsGgQ3MEAf01lfRX59yh7pD715R0KtREscFBGTjlZb&#10;sgtmCoygWdPFqRN64ecd/M4O1OsOyAAaSo7Dwvc3gQIzmYfH1XTItE5edYL2zOqCa933UrsLeRFX&#10;2qia+og7QPc6f46q2ZKDIB2JVbjblztrsv41ZrNF2+rCm2/Qo++VFWRYNB8ncsjgeiH7a3BUactB&#10;gXGEKlFVK09/70+CxpHS2ZpzROO6ULI5/TAog7O0XK+piko5W2hLE3sLqh/t9+DXJPnzl/hJpPyG&#10;3Zntla9mFeyK2DD2o35XRWG2w25NBW0P/p5GRPJ4tjPLTh2+4LhZwStMuGsfDAi+YKX1djgc5yfl&#10;zQOD79dcL2Athl/dz5BNpLf2yc2sTmX+cyheW5NjEVUeslomyOeo2kp+DvDg6pHrg92/MCWW/Hs6&#10;4dpKP/HBWdKD3EdzUkf8pQlaCPAInAW6BwY03bCfTOUO5BOuPGls6ywqQnb7vXMv4Lx27NL8i2qD&#10;KNvb7lTUztmXEbbO3YE87cX+4894zEfpj+UGt/vNdq/j7ZO+7MDyW2/f2vT3FONAzuy2gL5v6+eX&#10;FNyIdcpNHWBzk+81YhPx/UoRemyu87q9cg87nNBTvpTUbQreL2CFflDTJbQn/xb0vvdkD7U1i1T2&#10;eZE10jH7XSC1wfXtfuRvZSsdH5XuljtWZ8WevPQv27KyqV3nM3pBNepmu6IF6Gp87VZ64G3YmB1w&#10;bgv68BLP3VaZIPuC3J0lVKXAfEgGsx+32J09WrrXjU/mkcFkPVebw+nyRxi//GG8zng4KZpZOxwV&#10;pZWG2l6ogRXu12sY46jd19TjQf2Cr85vP41CXm60Jofu99Zx96tehMn5X2yHuxNihamQM5jPrpVR&#10;9SneukMDJikQFVCyvkLaXUJ/GEfjApGPVWiWFrm05XRY9HNjvtMVsESqya5MNab39vj6I/ScAApJ&#10;2T7G7EA2b0/4W9cKDNs3n8Szy5ekT/Wisvgc6AyBqdCvlAhtpW7wL2i2RmMBP1QWxmXhQFbqLkdA&#10;fC7ufc48bsNNkyUuHrfj/gWP5a9e2SL8ki1h6G1hmPHFsquf7O/oRJeLE/ZscceFeD/y99c4mfWk&#10;ASVejNPl1QUFARBJgmhktGciwT1wqwqcS6i3lumJJfvDC3Pkf6sl1OmvRfnM3Zqc/x7+3npPvlYp&#10;Yfw9WvONVGCegWlFzZMdQOyiuRybbT3I3RFjQ2PZXW9hBL7fOxu35lnbPXzMoUHPynbY4RmtRtS0&#10;v44ItMPErHu6rC6EZu2u3GriVxOsNrm2gnDZKkV79fYXdGGNwoQ2jZD/2IhTfS+NV0dMH+cy4qQy&#10;wa56m2TYF5UucIE6x4VdxIVskAtlZxpTBr9MZGzuI4T5qoNITaSg0l2Gx7vgOtuBSdLrftHjMtOi&#10;P+NBHk7Md06B4+babIui0vtoFNZ+u7u1pY6XjUakyKXdaCrsTpVWBTmnnUH5FRFuha6Bv/W7u7pQ&#10;Wjm6BEj1Lp68ZGD1xbT2yBj1+IQKL31Lof2lXmAElXCbMXGBz+A+NaJBf64KFb6Vui89wmHB3J15&#10;JSizr7kXh9m7CJL8MVtkZUum40IjsBRjytB1lb15Gg3d+RhfipO3UO73gn75dh5jl9ueUP78zZMf&#10;hb0StRl70Mx74xt3vuwqMl5p8/DpiM2nNviDUwRuDZA3t1t6BvDtNzprB+8f0Hak4Afk0y7Dp4qT&#10;0dLz3HBhct2am73aJnlxQAsusrmoUSswx7DJmg/EOVeFVaw7c/1QoslKW3Cyg35QkvESnj7rM3/Y&#10;CkisvqJyDt3PJXlzKp3ustE5Kd0T2e4tH3zAgAPbf2BA9sA2rH2xfER7h0fReG2jAnO3V9cxxULB&#10;s8QwGs30D831ZlgOjJO2DdfxZskZRIgB0RkqnvU0W9LXGJWr983bDtwKvEtr1gbHXrQu2neNwCLS&#10;KH3lapUZBbuuTunHI1nu/UVDtmayUFfBlI8EHAwA2Uo7gtpk/W607fTGN74xd+1FHdfmLdeTdAZo&#10;QcDthpZqyxej1nWyJ7MT1y6d96eYJ0iT9tmRz65cMXircxdrLnIYDtcF5tABahNmj4nQs+/XVRYV&#10;+Loap2EABIHcgkW9jiU1dKTArdd3GDVJZuAxG2LNkp+4dReB7dEpnaEQfdA3RD8TlUwzZkiq9HBm&#10;gu0sIpqP9+C1wFyq01XKzOaO3PEa8GMLqd5m1eX95nhVakn4VWXHCTptZ5NV02WbApXKUbIHu5wr&#10;6J/DuHIuLV4N0N+4i3XfYH7hyXGYWtYr14tqcEmoLfcsL/4Om96OZy1Fj9Pt3nCQxhH/QiejZTeY&#10;Od4VlYm6nBZ5foU1Wsj8fCSWlpJTXfZktO9l7e0a7Lw3m43tm726c6xFGw/2Xq1K32gNISaGoszU&#10;jF+fX4ExpEOnzw3wurBcnOeL3qR/w0matMfvut+fjOdirsqL50hQ52xlgq5zj+P5CVB7P7NVmdjp&#10;6mpmBnUqTYGaXFv1EVRZz0HSnDCUak4L8fJYBr17gYm/X4Ad6pZ/zsUtV8XYMuVu7th0jLfa6UFP&#10;KD2RVaPMlBscuivBCQbEMx8dbvq7fg+kTlxd+JmHsj2s78t42uSyaXk2A5XOAl9o27e0OXuONi8w&#10;ELdiajOdmDgHqF5+IVc/Cce9wSIgDvLgIYHArxuaB+bc3l5mdVA2ub0sTXcWrFcKRYcmRANbtYuD&#10;dL9PmPL3RpUXHHKQ8s9Fuh/qmtVmvbZ6LjDtoBkebb69wY85OScXb+aN5V7luFrm09CWKj/BEPgR&#10;i54fkNAQBsupOtgR85gHxjFKj1FtdD9cHvMwqJMQfpERowiVFZ9zYL+3Jd33fhDLVqnA6L+m1lzO&#10;GhXwRa0bpasH+sIOgavtu11Hhfy7+XT0+teLR/RweLMfwpkd7R7OlizxE92qePoT047BzQSMuIHE&#10;G6qaPwAQxBBsue3c8OaHAr7OnxwcaHoRRyh0kKxKjYyfkD6YX6YAgonAdXpt2lu+XYnt4QKqjlhg&#10;7fTKd3aNhsQm2zGx1WvEnWrXLknEyt5FYTOq1DZUaonr6UJZRLen/faJiv3nb5xWaduJ9lhj0CNr&#10;rfIs2x8WLo1Ytgb1XGJ47YLY+uYb83SzDNPnrX2EHg4FFM3chigXfQd9g7M9KB8JwJdQP9A0Bgbv&#10;nDMLwYPfOKkVlS9hrVVgekGnLz46mEaDg80RbjOXA2rmXw5L7SJnJxQKxfn7d0auPtUde7OeToWI&#10;+nor3s68acJXY62c9xgNu7ElUjB8CLZ3nTnQdid50qh4RSdjyf1GBQYva3J1zeewrluJHfSizXcy&#10;HfkPYG9sqgmSa5TCiALV1DveHhoEg6+sr6YX7U5346w/ttC62/h9z8zJFPrgMKrjBEvn+/ZGwE3T&#10;Ug6bIF/0wwJzs5v6fh11h/Oi9Yofa5gzus/V1WI38ipOCb/b+3DDSyQHrsGWv6/F7MOtDFf66YKm&#10;p5bJyfdNg06AiD0uWVksbNKWSA4z+VgGy6z3syiJJBi7wIzixuetbpAZY6yil0iSp8xFD8DSHSYv&#10;5yZYygPtz47XtGiSONzhfJI+/Qr2HU5aweLZ1N+XGsGGTzhYOg35UL5sDpjtKwQKwI5Q2vRoO8Rb&#10;s7/2qp3ds0klEEHyQVpm9qiJtowAh7L/AdPgipWoHhFGeunqAM1h61DZCh9Cv32k50F/v+aIsT4K&#10;YXdTET+XlfAp8wG0zPFmMNH8gekhB5Ic/A5nqcA0gY3Q/QDJygeT4qLEUI1us3f+JLfd9xQJEXW+&#10;eZZGkdbr7C6P5DUwF9Cry0gN8tC0jtsn7rkQ1h+g8fPZ5/FB/OYgNvTE6K2TA12G8FerrX+oAgOk&#10;gCXHbh0aXy6VdLdvGB69429A9faCyNPpaWvyxg6sH7NggW+7yFM/tE8gjkJPKBrDZO8Sg4/JN1Vm&#10;yHXTVTE8c7fO5gOWS0p8/cKnplBcsSkw0/G0c3DHirkbayNXzGa5a7FV8Ha6hmVOb76rCbi/iJdG&#10;3oq+26fQjxadj/eiNX60IGW7TzO64gky53NC95bpNN1TtUyEU2m2hX4B8D6KbfuvSHdeK4Q9ybi/&#10;ttmkNIS1nNN6r7iVNT2PHJ/NyK33ILFmHFz9KtlLZMau+hTmQ/ud3GxJc3S90JS9VNfd0WrYuE5r&#10;e09OeqfV4qzDgHdcryV3+afTRkvDe1gceMaixWprcTH+5haPTbdi9FZzNBg8GuE4KvRnfALrUM0O&#10;Hppv5aVyb6YUpqKaPDht3b+PTzNpeQCr5tWd79m+ZTQUog7s+mZx3UPpwgXG3zVRF8eN26j2Hh3s&#10;p3FTolp/XH3ria51n9qqdE/VgIInRGcsqvDBuQ5c8wEQixiIkq1qPxrl6S7GSvhRHk99+R9b59p1&#10;oNpF4d8iEuVchEQlhQ4oKkXlVKGDHP7/vp/3Hfvb/ug5mGOQda91zbmCCCyKY/t6G69tPzsbmTPY&#10;bQVkKEy6f3aCtQUjpnW73dxCMdNsyVVt9kmOHoVp69M33hfoUaDVZ+QJ5V8pYuuDWzffI6ODxSnV&#10;nl12RlL8UEeXJMiu3cU8GsMXv54RLyUCJxChAxnPDoC9Glmjvjo3vh5sFX7l49dqdcPkLHy92iYW&#10;zJaX7Kyb7QvPHopWlshzfu/sZz2GqwiUW2fojZ3N18CoXc3ez8YFXiDj1uDOVDuHdMt9s+ivFyA7&#10;qsf3g2zPe0I/gEDo4kvPn1KWuwTnYuTBmFWeflDP3fZmeqzN02T/1Oude4eTYXIUjcZHW162q73K&#10;WUqY3YEyWl5RW6tJg70GXgPdaG3//jfiSiupus4dAE+AYV0yNtzwEUinhfzgOQ7GJxqx6Q7Gi3fL&#10;ASkEFbqgoJPYl6oR88RWqT3pkdtTei8wR5P4vQ7ne/Zbppyvb37VvnoYqabENpRPE8jUF82dHTLU&#10;6uj8jmqqOVKb9Oez3mwDv+Pv5fJYbqRCiFWYPfnxsULasuzHZM8/8y1nNm2OKgzHwbqEaeJ0jCZY&#10;v76uIQgYteaqajarZMM+L5t/xxp0k0o+9WUnn3pLn5/Y9XF5uC7wrFc2heu2No9H2DhS29SLGH57&#10;4qdxKN8/1eN7duXIhkhHJWkIgPlwjdyWA58sN0i/Oipc+UKyWJzf0mUv76iDBmTKqAo9mLz3/rUG&#10;p2Zu0DkPsT/d6Vp6qDSOdg0jb2WLdmdVqIFA3bunBs2GwkJt+aBTpVd13ylnKl0d/tGLDp70PV/o&#10;FCGhP6nn07gkKRPz2wEyPpHUcFa7M7Aq+w2yteovxeZdRffWusyt1h0i/qyQ9fdNzfE5c61tkmIw&#10;W8KNgVh+FJRT+wjQ+iMW6kzW52/XD7M/yvu9h7HdoVsPztOmmGLsDsgwzmIKX7LKyqGPmonmHHps&#10;i77DEJ+WYgSnjOnnc+UZlgy7GyvqVVo5LX7VGhSMa+5tMDU67iBHnCrmOCuv2jtT7pX31LQZEdPg&#10;pCdzOYy1GgVkckHLi0Gvh0VIMtaGGtrdRQVU+81UvaZ8h4IXBcNRqoMIVKv14q3taGz0Y109ffgM&#10;MU6r6eWR2GxDDAZKkUIfQiIvxqJWS/JLpWCJjVSXx9qfDPvo2Tn2jmVsJHrG/tTAqpfezAFzSKME&#10;cjdReqq3q0LiNgfS76q1P2NuVdExATFjdPxemt3u7tr+8YMTNsXrKis95wMs21TXMjBHVrMC7mnw&#10;7g+mrAfjiPSCeqdRDxhlDxrDLNPzE2wrfWBq2tJP1su9Y9Ldg2ChuIdAejVnIzj8EI1CsU6YVfra&#10;YYn5ffPr7bRV2GxdN37wqfMAQI8rl8YEFAaRBDLjUfVwTueSmnbEbqVf6BEMpt4ht0XMPnHXSJLS&#10;YTyW6j2Evk5UUi7B6ON7C9eu33v4Rkbhc+TiJviQrSJ31LDc6SzgWp/4Y2ZDogDBt+CdN/5mz25n&#10;IbANKdak4VDWoFnrVmr7Qr7EPTTudGlZvImV/qKGF4uTQ13qmM3yhLCjIgsNVXTTXKh1F1LdNuMN&#10;6SPXkkeMct+Vr3aCpObR3Yr+cmAe/+igfbz4t1voE+RpGCTX0cnRkXd3spLhMWyqveS8hakiDdJ3&#10;nSXdrMT+bMQ32cWnagzoSTQqa9tw8Z51r9lXi59RlCcFvgnLJEKGwtXezvNy37mbQEawpgX8tu3k&#10;LjcZOVIaVivZZcgN6qXh+4pp0ZP79rjO7KPH5HpDBTYwsjzlB8bIju5I7zc+rHkHPxLXCDy67YZd&#10;JZSeo/qZ7Mc1DepMLuwoEf6o+qncfZqnYpM1p7cH62/MLkpeVVdNQmPxXjjmYGehywY92K4cptC+&#10;GPwAPmo1fjrJIujwsbLauOldlAC4PFuRNdzzYu126uG+/NbwBmhY0aqlfoGMFmGF49xi8V137JF4&#10;wsmVOV2qj5XKW61tFrYbZ4yiNq/5+X2ZqK8Nlrdmj3K+bLyS+uBjVBpBRcDEtAffIV47Q/cFlJ0D&#10;ZEqvL4fBbtPq4nD4NxQ2LGxudJ70lbP1boHaJLvQ4swXBE5hiozxqscX0yXeKLUm8Ot3f87rU2dA&#10;AAe3qj8dfLbgG0IeoB+ndVtIUPg65vszkjf0FTjfa2WZo/ul1e9vkvaGXt7qE7l83WH3Wkypp6ak&#10;Dfvx/bCS+6ecnLIx1b0e+HTSrafZE8yz1/mvbZd9M22bavOsBrvJMss8Kirl9c6Ou7P7CbkGixaI&#10;05Sml0O7vKkAmQrXbN1EXe0CLzyINLS1NfJXqWUs82/Vlq+NND41Ayv6kGLUJhbn5l04CFXIdAd0&#10;63amfG5d7IZUl/RGn+zE7ysFXHtGnZt3MwprfNCV5v5I6QGZUWQGJ45wV2E+t/hr8p00J+Of6owJ&#10;+pwGqvC9XcScN1SxcAK5tyezaR35K9vW1uyReShUIAUDSoS4aLqN81xWptm5kJyIyG0WjuNfn+Da&#10;nmUDmXqxPpSoBVufVXSxXsXejUrWrQ2btZhN6EkHu6/eLBtBqrKmAf/7XOahXz5iRXpszL5LJLPQ&#10;IQ4yoy864ldWsvUV/ecf4921sobsFvkUi5HM/R0E1Kc0JRHLPVBZNEdu09HR/mZ4++Jed/5IlJzv&#10;cBWTtdwbdtusrZ07Fgijgwl1IZzcxMXhNCzfmAaq1b0WoFtKebXxOB45ZkKwQHA+tmP6Z/z1AmJZ&#10;qX56t0gW7/GKax/gC7UYryaze/qspMUZMZyUnZDe0C9YMkPoYO+i9WNfXJRJ8LRJXysVYfcwviXP&#10;gVob1pK7pPDnga7v+gXo2OXpsPoUYBfIjFc9TLMgT8+ER7fbO46j96Q14noXZ3+OPA8R9/C6zl2M&#10;alZU80FBY29EV44pcE28R2OcX0hONwOJnadVfjmioqdsq/jq9tiVWUPxJNXH/vI7AjJKrdRa+rMw&#10;VrnWwCec02Ir6gmWLav3/tp2l/dFjX8nwOzhbRAtxY0q5ZhF7xBzNr+F38d2cY3UfozjyZNe9Tke&#10;rlZ5fTLz5fgK53jjUzbIyu4AZIa12l5+uYfZrFt5Xj+KsN901NZgQnaczfUty8ymsxfTs0UWYvYF&#10;MsheM71M3koipEKRlsdZoJblyt2LS8WlSEjoT7+6n2PDP4/Cxm+KlCtmr/IHU/qAM88PrzeEDiYD&#10;MaOuy9eCp5qt1gMQaH+6oJveFFpcEjvgmKlzhj9b5FNtUNlrV2WfxzrwHqQTVde2mIJt3YmDniCB&#10;G5pvrpDvJSpi9On59RdOwtbXRWlN9qDzvs0DlOF0Fodqf/4pdEjkqB6Om+ju1sSVc6n3saJahU1Y&#10;Izm5hPEU6jAm7B/O+GHZim57pRlwr8FkZ6rsPsrXgTpNSxfTeE47DyCzNfedy77G5Pn/fvKfDzHn&#10;5wp2kKrErvh5QqfqB//34Y+lLqXV4Gxjyb1UkIGTZkG/scUgYrH9U937bvRL/w7pwWF6YHIbj1Gr&#10;bp7mAV7HRtUC/MMxfpp+iqHIAgJIA9RHHFxT63i91XoJy3AKiUm3tcglTMCjSiibR3ASri5Su5cE&#10;h9X21/FQZllEpiUkef11ncsC90mHJeitp21yeqysAF2ZeFPxjeyWm9n7PlyM9+OVPPL2zLAgYhNp&#10;sShN+9noG65Lo+6s39mFXOFqlck6+uZfpDRfafcjyZWjzwks081tJ+jxQGZ40qARdWJTdQ2Ln3S6&#10;XJouWz1yPWq+ZRFW2z2Bc74770od8hBJJnfYF+fEaXaCjhAIqi8GtsFjECfzcpkc5Q+NX8nDhjJp&#10;JRuYn8eVlqM/D3+UA/xr1KTpxcSSqiYcOpkyzR8BfobKpVmE9V726bhh5PR5XqZOW9Ls8jO6Fc+U&#10;RwTMwPg8kB9VGtYflavurS76d1a+46Sfwj/p1L4/X1jPiMTj3wUdzmUL3iukurE6DnqzbveSEa7/&#10;vvx5vSmc408xoEEAEcIIE7kPmuqMuOTb3zPQShZLx53wY8yvOV10xuj51tvE4uuVVFNADXJerPdo&#10;yd74CP53ELDUaQ+KVAhRaOvUSW4+Ei67tvCx8VnuIMbCaYKIMbO6fSCSZibh3d8+zlrefA+ekW+I&#10;FDz4oMrl2n0Yz0nFxiunaMtIB2c4eEiNpPOUR1iV/+MCef7Z78fOYR2SUQPWQ1+otjAYadCoJ22X&#10;Etni57dIMXmi+2Ia0YA7Tmj2ZSPnz4e7B5svuHLr21qxt5kJvOkcT8VVLv2yKcwMlijaeXT9nO38&#10;Ybsofn1juPfCx0fY0B4igtxniyePFmt3pLWcfMY2OZ0S8Kf/fF5DH75f0SWidWWQ7SgyQflRYkGQ&#10;dZ3JLYz93LnWtbVIu1EV9nNemhLVgLm3aAIGMkYdwH9Qp7z+CyfVDn8vC0oqzyqcGT5mH+TWs5Gj&#10;9ytxzOV4HJpe6fc06nX+dSHRmXmAEFdRtelbz4bRtWPvD9SADvk27tY02b3EO+rboo7zIZDZ/3r1&#10;Uu28mvk3qWEE8Tz81aj2SUK7VTp4l5miP6uyjDrtO/lzXxcwWl4FCqL5sgpi7Nyu2Rgtfo9J+QPq&#10;/mHMpN3aMxGFi+cWnlV4fNVBwPlXBDLpfcC2N/7mpaNznVxwE8b+5lBP6WxEKAYoqYbXb8+aOw6u&#10;zUVUUKxRg1qFteIpbSO95g/CKid4Pa1OW81w3uxPWVpUhM5+neTv84Bjrutp0DFaQEaNdluy3Bw7&#10;NV4SHgqXPom+IFHDCPm2oMLyXU02t/1WOyG7zbRv0ZmOk/TTu+eZv0/ofafZFzpItykn7RzZEAl/&#10;X33IfEaZsrdUzPBZnqwUnwMyZI9pkFmthJXhN04Xx33S35SOZVpYDLTpayccQu9GdjajQbumxNik&#10;ZrGBEZHiKQtYfH1ya4R037rHSYbgn0IU/k7XFUzMbq7wQXR01vvkxIP4ww+Xk/Edp08F2yM9Nl27&#10;nMONhjA8buDLb6Kd9wUFom47sG21Bhn05rg8QmTJCIrnyN6Z2Wdo0Bz8yV0T5DahJm8cHqXivmQv&#10;+JtwalHP5To2D80tkKlvnh/TK4hcBf/1nz8w3PVKtcqpYZYAEC2VM6taBe/XsEdtOpX3jnbHvAoS&#10;RDHUH/1WUGC1e+qFoF7Hnl+2t4X9huYLbyzNtZlbN3L+ns/2cykFMvKjqD+25/UXGOklQ95XH3qv&#10;POysvaGrAXQ4yzxvyy8arckM6hH1xbP2FjtMuavOrX3ij5ucMLKoHYDKnl0BX0yxrHYz4IcNhwNx&#10;j3jNh6un6PtvWmtlvtdtFfXGt4dM3HK7TPssLOMGaFBAqJMy+buJ34vBojnwWYSSMP9nPgk5lx7z&#10;U3Fz/1LMkPh1P5UMncxvD2ctqs9KEjDbOYpvauI7X2sg1QdkEIN8L5CoszqPRKXYAO6ji/WlIVPw&#10;5qeCM6S3h6OSxPN4Bn4/W7Ft/niOOue+9AQJ0cOeZZTNsQ/t2zulDTYUboTTOEODU8jlj0lvt1YE&#10;s/lg/hwPtE5SOdmrdovrMX55TJu7LwpZnS+Q5Y+GGhW4L900LnCP7G8KTUL3n9IUCodHE9PRct9o&#10;FabVwWaZVawztC2dW8areBO8m3761BFvU16mlHj/O9bGB5I6hmBMag6DbRpk5HxHBEi3t5AtexfU&#10;vZi6CY9lqGbPJTJQl30p91edO7sRlAXJSGDQez+vmQW1HiO8uFwTsLp3QMiCCjfmcvwqPbi2/F0C&#10;mf6XmjWom2Wa3fujHx7dtoGvUzWKacxqEOP266nPXhSpLNWflT3Kg++W+Hwh5OatF9xSc/31SW1N&#10;3RB+9Of45BadanBvGPZcYXCyVNJed5kozIGMUD0X7my7LiFEyDfFkolsX0z2OrpRdYFa5+qnu+LX&#10;6xENuVrHeNGLE9z/RWe9ub+5Pg1vr0+Ca8g4iEiTq/DWtW6h2kVmPrlse83PfTkxM/ZmAJm41sZg&#10;psfPyN2LrSXkwKhnZTQHewQpys7f7XVAnppboYrPEvZMAKpjG5gZDtci9yKvur96nZqsdLJftqII&#10;lRknulK7CYK1Ize35+E2P11/8V8vYJgTs9dJr0mvhAkRcdz5MHSZtdt7wIbNNyaN30I86lRf4w+W&#10;yZvBTCiZT5MyaHW0m4LJDqHBniJVJs2amIbLks3HGoEQ0d2EiYQT6wFbc6O/92YwXNNqq77J6ckO&#10;8IraFcoyXh982cB6c2nd6K2FHB/OBbWKnGYbpv+pUcSvdac7vdKwMPD55Wo8k79D44j06nSQMqdn&#10;Tfe5fNxT5NHRrHfnx+nfiHvkUfOqV6NCeBuPP4w1ibuy/alezp8qOzpjSPjtyWtcGFTYVT/uTx+V&#10;7qEqHkoMXHHN6H2qprup9o0twzxm96IKZm/4jsOty4JAGLH0xu2qMvjj0MttdnF20+DpEdbE2+70&#10;/Af8yHeBRBcb/DprqMUULbaR0rmQl+alYWOEHtF9T7c3bvy4LVJDLtlJ3+4bh8KqeNEvB3j0otrS&#10;UFpHr/MRSw/Z7Pr3uRm4QVFud9ySKG0FFeOb81j2g5BBdQDteoNQ/lJDGvLY3UZmCjrXVjVMsN87&#10;kM2/vKHA3h5ZfvB48K1BCe75x14Qtsu+oIzel/h4dZrA3wq7f7hbRuHgpwt9LISIUQVhKn28eHqS&#10;zNXIxvWKvxPzfYzxHxJBQrlGDcLb3ixgTFAq3UaJ3MmbN2qSPLzBqaLQ0KxkH0I0M5AQGd/eg/yU&#10;XsbN3ejPI9i2VpA2Cwqgqchk+XEy7DeLwg904xEiuHS42m55CtqYcxeabSayD19N24FViKd32hJg&#10;W2tQ7GGrWsdJ+xT4lNCTd8wOiwgFtnoqUezMyvO9Yx+BTKXIHV/vGodRHTQtq6cG3e8f5ZnAODMS&#10;bt/Hh9vh/nGfeeM9fm095+6x8GUT1xsnGew7rYh4yJeIBYtsho3dZehNMvzdX7csByW1x689GGym&#10;deGv63x7SUSP8GupkkGr4e4qpCq+y0HNtn5j50X/dDlFmHbwttcT+4Sj4m6M4FGYJc7khgl5iSvu&#10;vxe6alZfBYcpreM+tde9yEI/YxldRcvFKGV3f9gOn3HN8Qgz279mZFB8RJzayPtaaDAV+UXMIw1P&#10;cHxULASX75kFZ84vrrRBclLVjElIcl2aEh8luK8MlnWFGjTbNii1O2fuLm+7cTKcVBhQ9qd/Q6HV&#10;3PsttVPgjie9MdPASyDUl2YkO6xxyVGTku9Oez/bzm5RKXgupCJ07Yhztd78FkXuAmZUNqjPyFl6&#10;ji8Iy4Ldxqis1FLOmCNJ5a2PgNWQM3+HNJJivo4+Swhfb/4al47IYgL3Kbi6tzlCYH6MRlgx6ONY&#10;udOuWwcjvOT3d+F4mokGQk55g9leLk3v9C7TN4T3xop2e3edwsuFhnwfLbO7VYTd/y6BWv/d2lPd&#10;Jkh/2zGy7518okkRF+py1oec4xwm82t93321FbeCWI6Wb7VLm1lQZXvUf1R94vGVM33vrMZ8hTD5&#10;DlSoS+M1fJ3bKGR80XJSwrVrDchg1osyVrhR5yPlvrkoA3pNjvdsxUt3VU4b1P1EjSfCpAQAwIYn&#10;5A2erPgH06ru4GI9/VCTPo6sWyO3OtWm93XD7RI/poWVJ9HvMpZfzcl1YjgIkFlbIW1cYYfMgbe3&#10;LFGNqhJpbAOqiaJW9lxQpikEqeZrd7jEiIT51mUXLL1L/gWm4hVddp1HFf6u+qnVb1SSdAPBktfb&#10;NwnhCzXuG2wNMV/rj0Dd7+no6ezv5QaVdN7TWi0+P0q3yxUOMGK6xs9GkyS/3NrruUqJtVAMjacP&#10;f1A2lZRdm9paQDaHMlzyl7/DuVOdfrk6bbaY4Tk9Zt4kaC/6+0b/b/BIM3/xTJvF45RVkv6Erwtk&#10;ZIElqwW2U2mV/JggvL73zP7m5TTsF11LFn2lnHwRvDyAAKZyftqDAWTgsnjPw4rYlR23WD6ARJQm&#10;s75GzS5Qe/o3re1cxj9Pru4sHBUIbzm9n9eVUk/9tQyo9S68FBmuKRMClQ+aU6Hh8RQfgnz3mzAd&#10;p0s8j1Z5ZSnsuuJL0urRdQ3/qqKAX3lxm4sytfg04lY1awMZGum2KmjxCJH+b7GRzULdnheXijoA&#10;eyQtYlszubfXk2OumFf0vcqcR5bSY7EtmrJukSqH3GtR4QnTrEuzgqVTCtop0vqko9yqDfsu0ENo&#10;vOT/XrS8gOOfukjn1bskWUaZS6rP6HAqlydQaN7DJ9eq5qv2tjmy41rXSWmz2H7G5dHtyfeJ3dpJ&#10;ygYGa3d8hUJTRXlMZwQcFC9RVYF1awK2QtUDHvxRdRBW1DcURhbEzT5/Ly0AwrrhZRcjx9swZfia&#10;OJS4y+yQdEQNdqvP/XrYrc0wflBG6qhzPd/8R5l2VkaiCPb//26WfPR5rtbz9y7mfbs1vf4VG34E&#10;aZJ/L3WQoTK9TMAddYYXvg1926/43TVBB4fyIeXCX1XqzpCdZhQKC7o7QU/FrLXzm9pGrp4YOyTd&#10;/NyMjfT9owtOlo+XUH3XAWZRrOeK/VdsxhvY26k6H1+5liAc7RN/6fPIt+eerNXV04Gr/xp5xe3S&#10;7talwJh1zvRa+i5mdlueHoZVXCydcdHZWSNM6OadKK1bs0v2JvHf8gy3GjteNIrvvz5Nt580XehN&#10;f0PwVE9VLC/vk2FzvxSDuP3DhZI1rhlZso78Ya70OxG2PLGjNVMeN3qroxuE4c94bK3kiZz2Gz3e&#10;Ks8VAYwC8k485YCymAx5nM0/0EWb+Qgs+H+tn1mdzLLVDJrUnGynVU4xrRzJlW7c6suysXxYP5Ky&#10;wvw8NZK+oMZp62ZUvCV6XmnIYo1OyOUUU9OU7YkAQ3neZnsGC0NzHAPhpb9kyhDec5y/6OzwaYec&#10;QhOAL4yj5F4HrXkzUedHibAAept03QHTB0VOPYCRYT0GPUk3fcX6BQK5UN2TGosJiKzMRvugv6n1&#10;ZRCs2x/DJRaTwmb7+KMcwn5AtUSuvx9jAjvP9ZB57dj+uQPs/uE+6f30bv/BayVV6BYXw+7Mxf2+&#10;zYPVb6aNFO2eTVUlWCC3E3MV0FxwbY3NwhobHFC5N3kIKbjTQ94Zo0BmuuR5qHqIX1ysFcv4zLrK&#10;IqtDtz5hbM9nSoyyMfDBni9zjjQP1+cdGyEr5P0eZtubS4x4dYe118OENd/PWLGnxMhjMaLiGVTF&#10;45WxrpbBHR/+KEeztrKGQttu1upFracIXcHSvaPgp+8Vdv6F45st4vBwW9uzkurlnwnaqdweDJmo&#10;W9Ra6kXJLIW84JuD8EL68Vdv4kz/ibDV0jyOdsGFfIsucQMyYwnWzVMbXq4O1dGX+hTYStKSMjwd&#10;X7HSZsGZPXCPgspR2/664sbF11exkdHvBrhrR6nGQrmyXdSlFhm0vxGp5jKHOgbfOoFc+6htH003&#10;VtBZ66/lANFmZVR4NL1Iqn8bhnwvUyuvq3aE3sZaSPJ91sDmq8YPtFNifns9HXVbYs1rftBnx2qB&#10;IQs4RaC83rURS2CF8Np3OT0r1/WBsm+esNnxZOcfBcioh5ouUBu8gJ7m/3B0XcsKcmn2v5jq90Al&#10;IwKCASUZUBEUAwgiBkRUVMR03w8+NT379O2pslYdhO33rQRLW6v+SZ6uiGBk78ugG+D1HId8lYSZ&#10;eY1MN1H4IssHkpPa6Lt359+ohEelzSKmkuCHHD5NoUbGzqompBFkKWjlsR9iScMZzgDMY20xdeYN&#10;MqqVK/FIVke1fKfTJ7+4KNZuhzXbvfW8fMJeIrFgmxp3Gr8b4drvE4tHCDGPiO6ssNGQL2s99jnf&#10;V7jostUnHWqnewXARFbhG8cgf3ca/zmV7oiG75SQQrj47F3KH8Wzq62acgKq7NIER5zy0QAhuWIq&#10;DLnn4ooGB6aYC/tzg4+nzrq3Rpj09qOsAMTjIbM2rYFKL/Uq5DgLvCfYnW0AmOJF+DSkdND81jfV&#10;x7yVpcgnzZ2EwiAXq96xMlXC2tKZby+w7f1QNw4V1bjPxMnaBt9+xAyasdzrvklrsn8o3XA3r3HB&#10;dylMsNAJgum5P4Uv2wmAUf0f+vF0aCfv6chbBWU0t8/ZhSS32GI4mBxMPq+AAKs1ZKFafXrp6N2O&#10;GZ29+Yew9yNC8St7+2kdefRZ+PSni/XoMtO/6AIn0VUNXAuQcRlcdwBG32bY0IRHybEAksGdilIY&#10;L9wALBPS/Kl1t+bMSMejX4GOsf2Ce3wN5cHXfz58IZiMAVZSQ/1AgyKwLA6e547VcZ2SsksR9doN&#10;hNVu/5oKBXn150zB/Bweeq/nTUgK3nse5yXhCPh8L7+8W3DizGsTC8ao1qVXlS6F6+vz0tyzqxFG&#10;4Ig0xf2cqbYGd+D+GmuLw5UBSZIwV6oMq5cxi9kf0j2w3PwNUO9nSlyxoFKdaze3euxJkrMe9O59&#10;I9kNAXHLXFU+fOmN33Fyc9DivYou3yzwAVbfbTLDxQ8+emBjEA9wKmzhKK/IkVlnDrtqXKGAf5en&#10;lb66oP84G6udaz516fO/HvXs3qfUMA23N2Jo0OfMD4FVX9ORi5V98eb+thZKEvlAqs/N60X45zW2&#10;fQZZoTOtQQfS0Rv+7HprZlebNOzZEMyHjGi423fVtgGMVkyATGznzNTfbGAPI8cm8HFQZ3Tzspir&#10;TDhiT/M69qAp7Zn7o7ZU+dUXpQmsmJfNcOY46fW3y6qXmYLw80l+hDPix6pd64nNPGVYn/ood/pj&#10;boXv563cqLXexiYjXrk+G4erBycReS7lX6E5rmfz3qCVR3bj1K3zMSsy3dbZFG5RrtAOM42i40d4&#10;qs+VcaqsW+hgXLuQs73ttCmxdXjyIALwc/50T1xoNWb04ZcxVrXCKCePLm0uw2JnZr/x8hbbEMVr&#10;Be5t5PUv48+bhcydqHVxduBGEc/csekED3wZ/YDIbt45diU+b5wEnilZjfmo+ewni3EzL/0t7L4Z&#10;VHFrtLjWJZ+x61s9gL71lt/e4d1S+2nx4xS/wuzJKfdT+r3o6NBz/Rsw5LAsvJZMiUYEjNDCdov6&#10;lPwJigzUdgH9tpvdaZk4Lf2CTweapQGYR6X/OTmH+BKkUVxvkxK//Fz4kdPYfxR2eLfmI9K0LBiX&#10;psujAPqlhs/qg0l7yFucrdHH3vAWpwUKO8c4UDt06d5xlj+kVSTz8bAPktOAKDXmfz9r7/uY9a3R&#10;ZFihRjOUVhfVL+WRyRZ4Si8nTns1tefgVqjgzJMlT5f2QywEzcMiORnBT21vuFDzlL4On8f++qGv&#10;kOdBJoNwRet9/wTOmc0vpuDkT1sTKe7cOVR7xq3tcCMldAGzzPGvTbjOS7d6UTsq905Y9GIcKXLs&#10;8CyWudw7n1ZexppJeepr73L33MLcaFO+Uyny9uEefeUPeKoZ9blZTfbNno4BmBk2ALMUe9hWDwyp&#10;k0w1eE2vRxz0Qz2gt1NhVqvqtPh8aImEzoh2rpbH1lKcyyIwUYjoUzQkzrWnT7aJF+VwVWP53mk/&#10;v12vK10JJd7oL/b3zd9G0NmXZrb/Dq/xbq297atzcrVBFzVoViKwCMaAP64ovp5Vd6/UExuUL0yV&#10;lspeZpgDPDT7BRx5qnBzqBUn4s/ucax02ql+8Dvodj197FxohIDQKIA5mQeRqukGnREVEAsdtcab&#10;DW61WzPVHgXlptPN1j6yvJQa7zdpRCeU+JQvUm4gn8cDKTqiplTUNAN1QGIZvwvBmh8FCzfK5x/3&#10;sjTAVXB96RUDmHJZKiu9FhXv/YHf28730I1MBX23EQZOmok/smRD4kLdpYQzTQdbvQZU2M6mlh7W&#10;EaStVfbm7c0FR6SXxum+lOmdDfIVQXa5f/YzxwL6/wY7/i3s9DHYPctyDnxkivQ6jLKGDQ3Ltf6e&#10;ufCT7bipatUh3kM3BV4+EUVkIhf799XKzi/QbD4UhAt5aXq1T96ewL9NMvnkA3RfYjp3jdzJbdfV&#10;PaV7PgKYm6nd96N3d0onn+A+2qJBr7NMwXpo9qplUFs2p/NL08ln+Z1L7JASRSH0iyWL0JcVUnYt&#10;oUMPF5/EeQYtzvb7k1YrzeW4+aKxsH9n7+0Ee5B3ANOE9dm4RYch6DbIZSbnvLW7niHWYBYghhLT&#10;mjdooN1CqmNIbEaFBkhR9j4f6SYh9UFr6vzMHTtuoHdCIDxbImjRlLfi2ZBsTMXhxqmOyGbjbxyM&#10;nM96ol+STcjM6o8X8gZuwnop0GhYrKf31v2UP4aru7jCv1bxUt/fTump92vMQSylptZA6YU3q+Cj&#10;xewNQ5P+1hYS4vsZt1fTaQCKdVwFzIsZJQAYg9ps6QXV/HqEDkaHJ1Jsteag7OkRv7Lgq+OZ0XCh&#10;1SxK3n37q1eiktxBG5BiDvXNagmh41g6ga4EVxKBceXLfsrxFLLOZngZUr6fPtdV3xL+mFtbHEDq&#10;/dC5dR4kLsOguWDe6rlsoo/YczzYu75OXoz1uAJnC+qq2I/GMfHgluBRxube7z05tBX1ndWU8A9B&#10;rznglrTT1S69DCQT5C2xZUEJFfkHI/MLvykPu6PP82xn9eZWDr1mGx4x9ola/XTwg8ZtXs2wfKqd&#10;1a68JbHHRdAp/4HtkALIvNzTGlU90CDj9AEGoLsVxgmeabo8ZEbwmV4KNwu4DwHMFBn3HlyBIrZ9&#10;2Bzezx9gCTth+xJxiuovbJDSbf/OiB1RPjJE47Ge/kD5IXyf0J1jyJ0nJ8hPOuOl30zaxOR+wJDW&#10;wv6NHKEaoOtXei+uF8uYOQCYAfAW2HoxRbREtQdH54215rui/Tmc0HIEWNfOpNh24+LYay02Jdn4&#10;mIjk3ldqFXIds0T5NoEotxNRLbaAU3gqDom82nvA4rxLo1dcYDg1G4kGgKn48kYdOhFaw6y+D18x&#10;EEs0lPFKtiqZXDlWsxIbLACbfiSMTd/p9sRNkqzZySAjLFctNZh3HPU6jUWPpT6v1VKDqy+vEBTc&#10;jKSwyhWcx5mV/E02dGzxlWpftuLhCu8+SjhNiSvrl02U51hOeqL0hI1q/2p5uyApoXBrkL2Cs9Zx&#10;ERXQMvMn2+Ak4fEDyXJlNQxkiArvKpmJ5fVbqWza49Eu+fwVV8KV7Z5HbXnCQgNdC6b5HObeevW+&#10;CxvBRRArwRh0JmYwseq03vMlSJbFoPKlUdqc+HnanObIufRSN3FSmWR1KjbUy62hfVaH1Q1+Odi9&#10;R6H5p3gjAcx2qmB+Gvv9eBsSS1KGKiC5LY0f9DDjiU7+DW+b8MGH0KsT9KWQy/2VYH9b45o8m2vu&#10;x0J3Cx1awlTJWq660ntzGIjPxrs0xtWm6oDUA1/D/RTAYKdR3we9jTnZRwi+d/eYYHlx57dfHkyF&#10;RutnS2AUXo6X7zdFr56jVBpfahyC5OJjEkp0DIp8esUtuI1+FSwUrPdIrl3c2mlv6md1t131k2K5&#10;8zeqC5PqT3oLdTNekEMBv+xnvfAJ90FriSdHP7dod0Pg8QP1tOeYIL3GmSl6Nb5X3iKjUvzAPxlE&#10;nKCFcxOPjXb+jbJG7/zUv0MQRH1k2nUSvnfXtwRgrgVllkI39RKeZyPotagO/uff//yD/Av+5//+&#10;87//4b1WWNLNEVmpNsxwssi3+e7XUxoTVbkfinhzGOnFXb2CDVN/DEZGdhfe5PO8476jZDv6JcEw&#10;2ffMOz+o1S/aC/QgpQsAWW0cAUd8vx7SJfM+gAIOYYq23rX8vG+99whLxdwZaeJYKuDX/njSGkYj&#10;YKKeglz1HQg+41nFTTU07/fjoX80NtBPUNQm1Z4WVdkDI9NtGM+V8hfAaK9uS6Ov2IW94fZJK0rH&#10;SVkdHbtF67Ub/aBh3N2HYPooFSbUo79Xx4dqobQikCdqH31BEI3PlD+sFqpPERFzd3r2m+RgZ4zH&#10;21oogdy+9Y1r47//Zk9rwhjH1VOlqqVSB0gjpbrY5d1pzJ2aysJlQyhtznvD/vp6ExOtk11wb3kj&#10;wF78qhaat7778Hsm1jKx6EmDrX7v8Ez+HmW+3HH71aG9MM40gBmq2xGB0X7vrMPdjFRH9UXSBQ7y&#10;TDjHPal+DfQ86YEecE1L9g0sn7rIdeRh99J6gi3enUL8pbKYYjrxyQ3ESX+SHQ4zHNFTZ5vjmjc1&#10;i09M/3tUqfav1okT66qdsd1iXWfqcml3+9YieQ738qRPLmDEqwTehv7yMDqefQkoWT6gqLDggnsO&#10;Ggr+1uoN2tjwWbWySTT2aU4X0by6fm7Wt8E1lWB0A2D6G5U+V49czWXf25+8A9nXTamOIAYdr+bA&#10;0e8K3X3++tymWRuYJfwvsYsab+VL9BvXLnZYrx4go1eOz9k+emQ/CniH3oXaTSVusDZ0lmJ6j4z2&#10;32mtr55E4fYbDFaCgy+mC7/geFOOlEBpodI12u+zMKjURaop9QvdfD++vD1BfLwnLkgAtIy8TCPb&#10;JwdC2OsdsSXemf6tyCfeg3BefO5Kp6g7crxJGcAUaGhT331Q87L7dIT2+camvwHK26HdzDtE9f3m&#10;c3f1ChObhOPcVlmu6C3NPqgWaVIwnK6GJ7r2hdZ5R0PrKCyvVQSDxWa3Q60XOjq1lsCkJ/7BdITB&#10;4FYrN/zXDhqvan38GNph3Z2KzKRkvA8Ov3KQ0/w09CulZMeiIhMZr1AUr4cO+TKB4n4nat7R3N6U&#10;cyG+KwdRhcldbisnnpYiLMP5QAz/ppyzNp9NSzHXp8x925xY+lbpiXoJ/w2HpaAgHdfm1+ltG5PA&#10;rFaSnYz0oTI/uT1yKGyCZASMXZS324X24o/eFOCV/5FPujrcaOxnt9229gah1Lw3gKFt67ssTrP5&#10;sT1Dhz0zlwZScJRHRwH/hkyNFU/GgSQrKlpulsDTZH9Hzc2ykECZzdWQYyUqH4fQwXwI4HwijjVC&#10;JDF++F6AXqx6OjCOtyHD7P60nCmnSMQYrEmoIQXzB5cVNk8gxm/pDtlmVQLZZ8wEfXb2m/HBdful&#10;hdYoTCa3RrQTzNczoi/zminO2utJetIJUHRaksSGLj+KBb5Wo1rI4uWb7z8W9+pViZpFMr+2WEGe&#10;MzRRdkLL9sW5vgTuzLPbH1mYh0JMvwhjNa+j8/Ax0+iDOB8eCmboaCVU2y3T6Xd47ZV/ZrHdOHz9&#10;KZ9MZZ9ht0x3ZBYrfxcNxiC5xOLniKXO5TYsD3vl+eb4FfxmXHTcFeRbdrqV2bvZXHOJh2lxJrvl&#10;BT5jKry/i12jPa60l2n5BrmFwn3OzislcCiSN1CoyA4VeTabRse/YeroeavCsCHNz4cS9wm7lNKT&#10;8yCuzpu71DWd9xGIOto6ETdiz+StsMiYKvWZii2g2sSsYRomBzyB2Wry4qSLJDT6qcx6d/PgVcu6&#10;nvrugFxV/840uMFf53KveDQgslkMH9rc+hbmm2FeU8mnL0MgP8BHiU6vWM0sG66hUK9nAXj8kUeb&#10;3nliVL913iWyUPWM9sYIUVf9+r+slvaBaAseFh6c6uEf47Ec4aPMZGDVRrIW8PEcswYZDHrPMiBm&#10;mseNLvFEFW0xC5zmiWEtGi+PfTveaoVSUA+ahWPaAA1PN5xbE6tLTR29yjwpNwFF2ScS7CZtP+do&#10;XugCGDY+aDe5wunZAj9UFLzYrs8yw8MChMxZ2aDg5oWL0zq+RTQlzGHbRPdAJV2Zfv60h5dSv96L&#10;BwEN8u2fYagKe0Lyk8eMxPDdpqy67fogBkE2ALNFir6O2UfVZiqVWL78Crz4DgUvO3d8Lz+NsFgr&#10;cOPmDmcPN+RITl7HZbcV2wYmn/cG1dJBp5xUTyJDvu+OUxux5kAMj/p+dX6Y9MkSKAHD8T9lSlvs&#10;h5cmb1a5UtqabuCXn1xAVUENXMx7coWzR9pCMmvilgYV2y5SQ2t8bzXvj/Fo89SYeoMU5M/c/J2J&#10;MwoKT0aeVz0c58CVz18nyqSlzR/HYMgCGMx9ev4NNXfVIt8yuWK7GV71WvjpAQMdFJE8ToypEyW+&#10;7/Cc6U4298aXPpeWEa60+1rYElC0WLrA3gif1RZsVk5XIB3vNnvKgL90G7Gly58r9gQw+s2wYv56&#10;Oveo37B7AAfCUN8XjGUynbkzaNWlGm36B3xmqNvCsQqHOOcIOtYXvpCtK+3btTDOOs4aKt0vlXnv&#10;PRkTj3vSUB1MBe3T6+au31eE9I/0Yn6LXG4vGBbibkJ7A9cfxIQX7dSdHvyNC7IfQtVfLMrjKNAG&#10;MKnVB05594LJV3/5yMT9T2yT51nkXW3jeXiAvQAcbHdRIDvGu7LSx8AMBfKELwADxGE65kcjGEn0&#10;R9Ak2pCQOhG0GqjlFzogHOPFV4D1SM4pQryXDUW88TSdf9CvwdYKy1hh1Jo7TpOhTZLdeL7S2FvY&#10;V8kwHAOV6Xa94C1b+uMIrlfaeAD9suM28GMLXAlt9u7n/BLDG9dik0MfRQ8endXaNidjf8/6Duwf&#10;1ncbIdYcDhY97fcORzfzeN8xwFEO2nrJwWeF3Yul6cNMW/6Dqvub/d9FM0fTUAH0r05T/dv0nv+G&#10;FjbJQd3/1tszvpPtf4dtTy1N8rJXqG5YP9ovvkWyQPnN9JCMz+WTuNyvJLEuQJno4V7J/oRlGXmB&#10;DqzkoQklh/J1AFOsNeWSwtWGX+YzGkpUXWGm5XXNrVqctZuz+Q4tiLa/2spAErQOi10Pexkr+lFK&#10;zXGXOfQlwT7gUY1ZU56LUYocsYEVGPf5Y9c7p1TpOPC18gfAgFXenMXm4as33ugu3YJ4U9uImfIz&#10;LzwvCdfCGZ/gIfDn6gOXDbcz5msIUohwO9AEaF1WwUFQ+56i10dXwUtNwMgTFCbKfVI+zfjMoYdI&#10;vbNdAxjcwhR5IGHvbgsJ5qkFMhVy90c/3DpeMr6FVgKqT0bTgjmd2y10uTyfau37fDZxmjfyXYo1&#10;sipdkaBouuxeSbgjFG1vbLiB3PHS3Lgw/iTgU68HYNDwp4rkWFC/Z4boPQkMW2TlBuxdKrHmy+/F&#10;Hm4bPlfgbKG3SsIh0FLWT6wI9JfpCUr6ujMGHaJXFVpfQ8C5o+0zdG9IaOgK6vY2e6EXixKeSwAD&#10;HrDxDGKTHUjIMqEIm0X2lTxLK3kEJxkU7U7I8YnMBroT7qyTGMPPyqtRjrbW4LOkTfg+8ld9WAJx&#10;TeAidvDxjhxX7YifvAdJFXyu0JJssvZ3p40q32ed3fGFMKa/05IYVMTbxMZIsQBKin6B8D5bfYhb&#10;9CT/XNpzyuSdgJ1tOI9Py54afdT2a9YrUOk7I4jD9JLRoO+AC9tS/hNjpI2IAfmpWn/fDQSYT461&#10;6uibcXdO4JjA10L8WpsiuSLkx8Fv4bpdbFe47SNBf+Vpje1x2aSi5oSm7BqA5uDuxJd5MuEprMlZ&#10;Nx4O8eN52d1BN4JlDvnG0NzZEMDYIBKxKELHjI5m+B28CgBkCVu4xEHFRdS49rzxAiYSa5ILcrdz&#10;pqeMWalBNIvuCiXcHROAyOGUV6LdPlLt0EDqkaE1L3/Gn2qF7cwkBpjPytcHgFmy5Y3YL9oDEXKD&#10;zoZZd4rbcuh0vgElS0p56O7m9mu0hKWXd/sCe0m/++oigOsA1oCgTKCb4hkyM3q9G+PeqAfkqqhE&#10;sjEFFdNxTSjwVbk5KPxJRqPqt5QEEznmiwOK62VlLDjn+0mL+BQxBbs1qHFwRb80yE269zqsOTvU&#10;XKyrl+vv4b+9mQRM2J4WDhbnAV3CR9eDfqh2m9XeV63OA5bqaqW43v/j1kyhR7ZPSgditr/xe5yt&#10;RBYoMbe0MC2tmXZ7Xc9a8281Pe3Mxlk8sUbhhgfiBVuVG9egKW5ytQV5ZTQSnHdj45otdFR4UaPB&#10;LPPnvfjI7saKO/k7oQ25TN1TYgACH0JlOBzXhUVgpL/pFqoFh2lQWI0nhf6Zk4qxGkhEoV1Z396Y&#10;9zHM8Oimjd1LMbsX47LYasNu/Qe6Im5NQCVMmM2k0ZWbWrqiAo0FMJG0cExxIu2625RfjoVfI/U8&#10;Kz5lzm4prpCYfRfL9uZQvShpWZl2fKaBmBMhBLfQD7nyDT7nJfqG3r/KXtcqWurtO6crNRwLyAxJ&#10;BuuzEB6IEYBZxXjXjso1UJqEjowWsNhXpcp5wKN7FWFqO+vWmPqJ0sohvgokw319faVBpnzkR6DT&#10;YmN1rtJcYzin9KgsrfJWUQq16mSXzIYMqNNn4Tju4Pznj42C6EhYX6vYfmTpgXS2CobsHt5XbA+q&#10;nN/XfZ9/LS2CpJNVOBokDkbRausEKH9mI03ZwvA0dztVb30+6PbeJI7EY9UCnCEwKnw/oNxd5VsF&#10;KTn+8TftxbVhFB9xkKC3HITkK53FAXkbem68Y8qmXGpSKuJJ8TrLG+5Z6kqzZxMTnp5liWanMFts&#10;aTGciV7WYnHQ5BuMjSpl1hZ1abPS2VkBRGNep9vf4tEBph6j9O0l3Lt4re/4JbtyTgddWqdnJ+zr&#10;RXJ2A11TNxL0JLZKLRkn/QJcUoft04antmwE49cFtyzGJlLL+IF1+oGZD62Ckscu6TVH+lWGPfaP&#10;5eBOfNNpxd/Gu8yvJ/VaRURIL4y0lyo+CwtN/i63MPsmFiCVtE2e/abiCvkcNB/E7V9uREDQm13N&#10;GLxaYtvtdC7Etaon3+e+AZ/AQ8w9mBFpIcc/XsCofLS4sdH7XP4UrHusaQRUF3Yj17zw4MfWARUZ&#10;oPvqIzqYrRNCS/rOyUGtfKnL5/Jafbd6lj5sVrT+RdtxY8cpo/PyMz0d5vlOrkf6ALyerEj/TZ3T&#10;85tjKmWXNOa8czHnUA5ckZ/fZXYdFDdOel6PW89KO6iBCNKqIjztvBnt/hpsfXeBJlODNga4dPk4&#10;1LM/I3zjE7kte/mamUzd66+gdf24Kvw3Xxi/loXJOh5vMPKrSqxcqJaetXLevl2EW/qMOIHjFdwR&#10;wMYJZOjt4zLfEBNB7JK2iJg9p2lmAoFDurPBACkUeNU15G5g9Ui/FutVJQZXr9hv/S2Ft4IuNpCy&#10;sJ1vBVqdYxFuQeRr6/iVFdLX5cr2e16DvDJ4idmaemHTdbrw0rE9achV9yLk3TRQXL4wu1TYTYv9&#10;/fxtFpsisKXHhwRdJFIZJl6Lv1sAhIRAkCcn2/uKjTIdDH9V6meKfH+RClTlTvcNwRh4UtcPshXw&#10;HpDAJ+Dz0qF92P6J+ac+FxdhcehetIZ1X4PEcTOcwiPcp1jRxD+9LF8WxT9eoMXNDeeyAg3/LyLk&#10;IH5KmwqGgjJIE89k7gib9Ot6ZCu1YbF51o0u6O29jTiqT+3iUuKXvmZz7J5A9iwut1+mSqtHfKYV&#10;ViABfOab2GQ+X2MRCwGY2TlSZhWTurgXkttwg0jz0cGg1gKv1pDXk50uZoX+8rybq/ON3QETxcK1&#10;yHr2FebOB7ij3NP4NX+GpEUtmcVj3Ht20WBdleqTi1RrmpwW/T9HZ9p4KBhF8c8iVCJFoV3ZiaRF&#10;Ccm+hLJ9/7n/eTNv7zSTp+fee87vPKmP/LfO6ypY7t4pfwl26uTYQg6448sAWwBUaNYrFh7iQtat&#10;pm0P+Vxpeub3cQ7sSujztu0x/lEcUV4NZLezMWE5B2/PtPXpcBk/3tQ82FcDvtLqVTrq0oEyPOu3&#10;7ysJbw2QpGDfXzxn3lQuwT/7nvbsDt6fZvWZv6Q8JLVYTl3KTwqKTLRGnZqNbQq4x4urDPTcnoMR&#10;2tnoBhsGdC/EtKHoz9ysCsiwebL7K9NrlG4Ty9ufo4bp7jFpfPti4Ilb2NGBaMju9DVAZpOQ2jCO&#10;czVEJl69h79cia2MI35TsRUvGs3q2cKlNmsnkwUTNbP3cF1/1TvYM5W/8cr4jfoylLnyiLzD9Ox4&#10;W1DdrWyn6HMkZ2root7wLp3ao7iepFjBODSuV5+a8uHhR532Qt0ePs3+nO1uFqxfhS6PBnh+M2VW&#10;9OHAvXbucwoyMer6jdFbqSxBGbtbwNG0vpHXg717g588qPlv4f76G47MVN8+bJ4qb+qzK/LdfM1e&#10;h/8FeWTdveTDh/oDoex7VNcEoJLwaIrT3bEDRo1mnk3bTxLZmMf7uFI2Xn9Xjmw3tr/4/vlFwyNL&#10;8hl1/g6JYYPli99RI9v7UBeifZskgDMYYKvcV3C6LOhUBEiDqddofuL1kWEctoQLw0Xopj5MeyKu&#10;4OV7uBGSij8Cc6Yz/JvZUG/1Oqii+2+ezN+n4rn4k8IL7gCblyItwaWVu/mcSRp/iqlaNVn5G7Qn&#10;7IglthZxz8GtYFBfkgssf/y55NDdPLkAbyyIPeUuVDhEuZnod99/X097UM28KglHADZcKgF89Sx8&#10;Vf2gHpDSbMRnb538bXRKSbcYwhnUQhOry8G9L95u1NxncG0ZKMrmcdBIs6UF+3Aa25c43ERybxW2&#10;kY81/bjEfPD39aRpenGFNKJCfSq978jMUQB58i0vQ2IU4KeU4vFZpH9CrzXf1AtuFyIkjmifCeaP&#10;/RWU6kiSwyEnoFrm7/54PVd4Npvmr028ickrS9Td6uyy7/290FwUZvO7ZhYGQJ2tdjjvT+dR27de&#10;sbecze3LL6Sy5em712/lLw3qVZ3NqZi4vWFNHs+33UomKvc+x9V7Bj1+KXCTubx+aYVMo60wFp4F&#10;XePcpry/o9Nm6BbWWG2LGe3aN9X1OJ+Z1+Yw5U7E7hWs+GupNsWpHA0S5U525PracEhxwDRrDOXs&#10;KD4ZPtLh96z+60NCwLFtvGZNpkTQuUf+EMIWlhOJ4+AAZRpLVulkQnH88/eJUj173FgvG0XYjkHq&#10;UYGouKdV30SjJVwoAqF2nKwU3ejwLnQuWaPctBz0Vi2tKswlrApVtO0uA/dAx4fFMReYrW0BkKmL&#10;CIUyb6yRH2eiNHNQ8Styaq4eWWeqvAKyYf7I8+wHk2ExtD7nwwQJMkSLvy9O5WshxEvytnmdVD8r&#10;LcvcCEv+7hjMNr4PVqOG2cDz5c4MXcyb5W/t+3cK+J/dOFPO2n7JF9bxr3GSFxVRn77ucO6WLjC2&#10;aH1A6YsuCoPKRxb1YfzWpYdGbYwzKF5vVHpLD9Y4Q/6aZQQFvLCWixAVd+6ZU/vkLKbGjp1JZyjD&#10;BZ/ZYqxXGyPZH+cs8SW1D6fto16Nj8WYybBf40jAKPvauHQ0+shFQR0QrcVdTn4Ae279zp39tuDg&#10;wSGuLwuPZzJqOEpT4VJHGy8lx/6Oc7n/FtMEgnlAPz1lK1M6Jak79ARMSUF3yrAEX+s7SRu9Qbz5&#10;WrYIXPp5PXLp1/o87++UnKc3xo43RLqls7agcAKYc9PUrROnTclXq4JCzriQ0Q5RVoCnOYKyKB/m&#10;KrVOZynSbNQGTutVLmoPANAoBb3YWom55OYtsqiIxhF3uA0yvSuIrIDwadWBWzNThR8yg5ayxsTg&#10;lQ2fl7z4DV+/orrqAu5oVCfXf7+bMVW6Zox6/8Wuskkzb2SxHGzv1x4lrhti+fjLJpiR9vt4aRB/&#10;9NOokN7y4cePKjyI6QuPYFda0kVn0wX2wnlxXo6qE3s5/tlNwa+xUnUVhTdzqkCZVXGNAevneLmN&#10;GtSCSndJ6fYgi/NvYXfa45feszzl3ylom6TJ0mQQCPwC/jDhz1vnE1MXjU1NLtHVY2P8VSbyL7zA&#10;loi4Jnvg/ITXxt6BrLjj8e+EjusdBjfx1mRk1wabjTkyFr9rKShn+daEhGU+Mzfa6miu4+mraJFb&#10;9TrsMfutx6AX0qQaH3S2Q+aYP0iI6W6+m2G9nV2xmgLQpBLAFK9jzXapvxVesL6+nFPPXGcsWFvu&#10;TsdbztKrYafnC2WwNY4CzTU9RH7qtE3URm/jOtqhgWHZZq0dP0nGhft5+y5xD1WN68XywUKi8WvF&#10;Kzz38Afuhysy5NKGMo/7/F6o5oDTdYsJWHXPGuKnAZtYY31+ULN96ceAx+KDdvJ0hg5ybUBkw34u&#10;ly5IRp96rFDGuZ8+mfWz1ea0Vg7aWHt5vk+On0OR3YwvMM2u9Pd/c4H+Ltxn5p2ozcKtQDL0hpZJ&#10;6qz1jKxnO1HLDwINs3Leaw1wwsJXGZmqHIsnx95n9ClAdSJpfkmjeL1gTipyURQUeXnxdxNSpzDJ&#10;H7+rybBce9ehTBWplw8fetuBNdFQijJh7Barbe62zI08a/7c59s9eosXvFlLAr3VbnWeIx1buVtm&#10;dwBI01PVLPUiUbGU6Op3yvTdag3uB4o/pv5j3+5oRcjMQy5QZtvRc17F0Qk9KO/HzB6ryNZil8um&#10;1rBZ0q/Fy2+wnUfc7bxCPnRCFeRXdwlvW27sHUSwjFX5JSaKsly6aBe1hoClHiKO6o9OvXYsX7YC&#10;RtUMSYMynThFIbWHrczQHHW81n4/xBigPP0uectcsTD6gYBHiq5tGNI5M6svjrDkNVTt828cA5wA&#10;lH67Z23yGFi70S56egF7/FwciSsh6hME9CF0riMuhjKgQOAkk70np/i4B1fkib5GykSSDA7DFEDy&#10;UFrUF2QtqNzCvlu7FmGukq2XwLt/XBL9nnHF+3AITZFYGcGKoLdqyJe+GlP6sDi8ONgt9WGQ/DcX&#10;6MKZNIe/kjQsCoXJsioBi6fAZowHRGDW2yP2up3MH+UVwCD7mcsoFmYxwhor7Dl3xNlUOQlWd8HB&#10;uLk51euzL9VsIO/tmczS99fPqnchGmGUnXtQpsn2ejF0NRdAv7PjKthfavJhdz+V9ytEklYaVpPb&#10;g5e+d8fdn0Lakew53btMHGoL5hkuAurrrtjNF2DdWG470uULLHu5Qe5GPJrP/sZ6aLPO4e8CdRtG&#10;EKY1yA17PcNrAMpQQbS+2r63aRrrti/dwe14sa2d5feW39kVAMPVbB4tC+IpOj8zBWKQj1UwXuYv&#10;MhnvfprLGx9xVwTsndHnz/gUzSP3MQdljih5upJslga4mTnmO142/T5eD/pNtxZSuCI2GrHZt6fA&#10;Ty1Mpga6cEHWtZxgsJKeEXNIwxQVgRL5gQfI/8gqS+ginHTm50H0IjOnHD8mzeS/HioUs16ca3wP&#10;6UCmm2yNfAyVneWZXifwgbWP19uTzue9MRkKdJrTwvvXKsDyByFkMMbdaGIXVt2aKU3U+iVbbTnN&#10;VJGrQ3uiBLNngX+xRtXQ/Bk8zT1Ize52HXl6bfW99fKfd1ZqBoV5s5QBxgnYPMwJB1y0HIpU6JID&#10;kIXeJf30gwF5uY6VLpeK5XzNAe+q3+Xvp22bN/Hu+YWqvN/qbMEoVYaWaA9lmNpkuX9eF0I9N1qh&#10;iynkauj+aN2E5CXpKWIy4Y0bt1G0vlT6m8U0/bytmnIQJ8DtSJYHuABYier/2pNduj+gS3LnZJpK&#10;I4PuxAU159kpgDQa3t+bRq7BLqpPRn7ck2LtKoyzp2155U42pMrqqFw8fsdmZOY042nO8hK1mGX6&#10;eD7dBS3bEeAPxP2zeCdHdNB5g6u8Wipo3rKD+RmIqFzcAxv3q7sdlFGC4h4IYGiatcRxz3e3Rqkw&#10;H1ZqmfVd+m19Twb04CZSA1jcLlCsfsZUXSBYW8I5cwBKMkEZDM81Ay23BvUJYmoxygFEBBUv0mfx&#10;YD7lYlr4/fU3xmrYn7iVy5XKyKcFmEbGp1PdDxJxXRlvL/cJ3g0WwgONeG66Ug70iRUb1k874PQs&#10;meaeTOiZb7ctSEInNaeaU2vWKcn/qWAWQOQzkJ07nVIdgTJrRD9wkB3XJypFqtBtvg6CfRi8R8st&#10;pKXG9zyivp6yb+H9Rnpwa9DMtb0WIy53qkDP7uDa3O0m5/NntdiV8cHErRZxgB+WNxJpJ+ba5j4w&#10;HBr+fQj6EBTxWyZK+9AsnIRNKm59vs9CLBhdbOm1UtWu6Uf5MJo2fl3JzSitLprFcPlcUpksVpw0&#10;9JjskFJ9ed6X2GSRHdFHFfltkpTC1KZWis9vbrf8fxdg/EqOt82X87p/mkI+M15WD71bcHHk85OY&#10;emVtKqb1ojhdAq13qLIYwIf6SnujfCVWLOQdTgIGsjqZJuEYsG69QZ1fW1Lkvx4QcnSR2l2GXPzt&#10;CGZA2HtML9tkXZDcwR7yDr0jwX49DgB+Z15e3C0Jtp/sqP+d96LekaXupRFox7hi1G0Yu9b0wuhL&#10;Kp/3nKvYXd37CaZ93PFWyvL5fqsvmUOudvl7muV3nwKJjN/N3o9Mzj/IVDcEzfeOVrX+Y91sVc7A&#10;UOnl3VOXX6SNzzUb5yq7SRegePjM6bXylRHemVud9XKeKsZ9+ektwcY2vGkrW4PmS2783tTfKmIt&#10;0bcVpVHSAdSJHxfDE3gnowN7L8Fl6fiOH/kQdHqrWraCOh3KrtVD0u4144WzA1YiKOr9/SnCtco0&#10;6eT3Z/QXvvZcNO7aa0ONZvjUbuyfjxyUAWtB+zLHo9rPoOk1NgxITuPU9vN8BI6CZ4WxAuS2RJ8e&#10;LgWb80yBx8+DBNLQqrtCyQ2vz9Zz8KoO9B01OHu6CBClvbX/bDYQ4stsG21naD/Hf2XG2oNwu0lz&#10;SFwqRsEArIoFhuvX/KMIWnvWE3v9ihUwZUBjPkWz3LKoMG/DhHFWL6ytwpS4ku9dlePaJbJ7oXr5&#10;hrDZA0Jl2i0m3Td/x3oQcDRNoQxwmG+nKqVCGOX2ZOKkFjSIBr2pcnQR03sV9r3H7C/aFnWDzGEY&#10;5EQeCLnXa/QGqvssTK6VmzQ8tk994OivBFo/n4fVyck/1By2D9lVGBLcl82/ZXGueV+4LVx9jcat&#10;83ZMS+fr+mA9i6ND/+gsS6X9kZOHrmYo627nB6Cyh6R51/3oOYpYH/kmTjrBHWAtFg4wXdkXNO6o&#10;uOxQ/j2Q7DYfXhVBaVRCKAOcNRKpZH7DY+LIjdKRlptDgeu3Nj6pGZvM0Gtw/CC9XHsbdvtlH5Bs&#10;YmLEBALTAOlEbLgZNb3s3pMeOhaNK7Z0q9O72WOcD4tR+5y9I2CUr//1N078PJgsM2/dkdPy8xpj&#10;6+66RQyGkmXp41H8DjRBze46gTjEJqSq1iy20kpkNKFnAWCBaM5m3C8Kak1VuAXS7NhP+j2ioj1e&#10;/Rb6COnSlcvpfyNVdlMd8cFldBDEVMRb8L+UPPxMcZ20q3sxe7l1ittnMeHfbdtrpU8mbpl3vpF2&#10;LgYMDdZp67gmwvxrNxkbsSnVmiF2ZFQdMBzNCmY1NIRo3fKbv8/aTUVQa6O9NSWDlalH4uq/tYC+&#10;PWY0MfUIAFbviXf7rC9h37NgONcIThIEx+lleN4SPorlPqegIdOnh9LZbBTyJNBu9dEW7mTAT5VL&#10;b2u++S/zJQtLN0RkbNzCMz+kd6koj1J9s6vz7paq6rmZxrK5KnDDXPjCVMWjUcwd53lcbOqDe2Xw&#10;jHuzFf2R9gBuzV+kc4Swm2wglCawRoCLsXPyvBz4MOFpGmjzAaoGyFwVhR+eEePfxVjGi75QH5ZP&#10;nJ6rDRrcyIyj2ijMjECElAgL2fTnuneNqHLM3a4siWhwTRVjVR++hMi5Mu3HFJfbb+33qvg+bOH+&#10;Xmi7+PW3fsevL8bbFyLM7cEFG8Uf1udG3YcFzfTNvcK2+oVt5ctvQs97/SbT2Q+e66y8HHWB1XUO&#10;3ek1oXA1qaO9U5YG38ikiXOfLNJEtWWCcc2/E3pbavGJbSbf1jkeTAeWQvkqDC/sRbztfCxqnlzP&#10;jvW9cRB3Nkk5rQ/CbRcyUegu6C1QUzPTXXF7Fwu3y7DDH0LRckvd4JwdVCtdeRnXfvO4R/11axtQ&#10;GN24WdzaPBeJqazvHX8UhfRrzKUX6kraOeueqynpXMpbQVN4f4hXZRwTTnXttjmN2jqBg1Vq1Prb&#10;ur7dGxhmiMynP4se9rqMgC1klkmkfAnKCN35OXPZE4zA8D2w1gcCNqgzQ/S2SE7CUlbu5y640phg&#10;luuxAwmLCP/gTE54Vy7DXVf5lK+u2qOI+XCmzsXWVtfNXIksGL3XSslW3S4V4C+JgDLGsWnd37o7&#10;XXAN8/kmXrwPoKo+0IBHsFZdXJXTDyLTAAZ63sl1Vz1Zh+qyEyWY1Tn3zwxmqbaeuTSGx8uRD93P&#10;VHk/maO0kKdQ6MQFpE+Wg782yhAYFV7LhzngejVxOK5+nOd0IzimEc5OlwIPejkCwLvazAkdiIK0&#10;LZMOV9BO6U38JmBTR+tGObnbfTXaSTFPUvBN/QX7LQGRH7vK9xQ876e3D2XIQlh4KRLZIAb6ubPa&#10;rl35J9iL2S0rauyBxL7xrXZttPg1wqKQcPBMptLKWecHd44E8NuReSZ6D36V3UGHNp+ROAYiz+MW&#10;K89aPN/xamDPP//jKYZDsTBu3JXKIzMItV7p4f78HV97Tha7YasbBSx20Sbt4hZf72iKcdtnvT0y&#10;UbWzF0PWwIWTMGjulJ8MvSJNjLhy5jQCDCv9iS7zKp15ma+8MZ/A0zT3u+Ece3NpxTiPkaLBDpGC&#10;15ivK/dygRoq84MbUpTW7tNYE4SEqT9yKiuNHKjnZZ3IwY/NVrFaZGHrLf3RqaADASozcNFTj3Iw&#10;Xexz+hKom18os1o3F7zdbm/A3QXaxo45uB6ZhMxuFXF4TWZkdeGRzQorRxU8Xp1qGTKEjg/WQF+/&#10;/vMIZGnXtFZplEEHy4a4TO+z3IHp1LTi3H7wv1LRH3SQ7d8cGjniXb4QS6t+pV1PNYPQpeyOzYE2&#10;g5GuEkON0n2cjgfam5mXPlchPYmnGj0R1/POKU2fsj0qVNWStZw9h4b1fNW/eYBeGQ7eCs+GWAX3&#10;QGLiOJQxFNc9ec3FdLWR07dZqh/3nPe58JC0FRz86Yat4YVCMHjuitlgOV3av/airDBOJ95dl87q&#10;GWxm3LtXMhaI5xGPhfaslC1exTh9XZG7oAhd50ihAGXSTgtIKVkfTZkNThlYXHaRbKY6CO41byn7&#10;JQacfd1o2Qd2NI91GdioJH1HjTpbA+d2bxveZzwnSNips7489vGhuMs81SgXQ0RhPDpdFklA/Pew&#10;9YBe991tFoNSXViwVSOt8BuXe/U6804mf4z0WbbfpacTfEkeOe3QUtBZHvnRo/GVnvWn82EmltSC&#10;mKudQncP99+ccweTiHs0tPt7oi2c71Cwkr+OoMFaHQ4nGXw4w8/O1JS3RtJyNuy32fdwZy5kP8gp&#10;OdWNsnWrVFcC9pk7qprJjXdyAWbWzVKkekzFz3a8iYbWkvxaBjR7yZR4v42DohUvvyufLpSBK8Rq&#10;XIFEr+h8qtf0lbaEGdJWK5bael3znd5ahjjRCvnY200ykPeZL+9BD5hRALE9WOeng4qa+Ft92rwJ&#10;rSq2JuE5zTqznISljrRKsBN9Yxzj7xUI8ZaqDx4ABasBHoLFuOlnEfPLB3hSs00txD1dl/inANsm&#10;IMn02nLDzrSLVYgjeSPPMwSzPSt3tlPU84D3H3Nr8lWk7kEpWFizR5+zh2im7PxdBxvo1S2zjYpQ&#10;TIqt6/QyX3YeuEnfvTgz3s9hgbVl7mIWz71ygv2b4F61PRuyh2q2c6xBRkkIdO1RLadxP9FPpGmm&#10;k5/bP1QY7qo/3zCgJY3UXOcBZU479Rn2y4g7KWfOk2pbHOZnpaZDkNfgOHSf52EFX67SUWmrPHwS&#10;DeenQR39HbAa4nBwGLtC0uEWzYGuKFk7fERj3HwpNEwj2TF9De7KeZK0Bxkowx4V536MnotsEV2X&#10;n1E9y733H0BA5r9nhLnXDbeTx+lTPnJm88WtWcv71RegQYPKOaAjWjwe1DYVXh/DoFnKmVYWwftB&#10;14qL9eVDjdrGae3bPg1lPMW54Vy6CJzauGO6eRC8fAdxV6v1JUBMWl04Tw6H3+NmPeYlf+sJINH1&#10;zsWXu3dbixFaRqhHGo8Jx9ZMxlWGMU4f0J9WvncztYwW+b7g72d/h43ZIfZa2sjd7qNG4WqKrTCu&#10;Le11iNG3lB5X2/HusbrvrgR1XpeuPS38PeRuVF1pyr7+vvWl15scbtRou7d9ZSZur8NTUpa2u3Mu&#10;yXPrnvaoOsHn7w6dFZpvedyLGss609tgLSxPxnBqK4094ZxxiGj+5vPBL/OblNsCbqr8/nUpLS72&#10;qq4gBrJ62+ZTaoeXk36fOh6F+K/betRLsGsiGFxc8+Seetn/TQdNa3PfRsadgnbm4d/ypDEasi7V&#10;xpkhqXAAAaRZojhofmA5JrPV2aA6iKqtw1vvvnYK9g7yaS3mKtfiqsd7df93eTa6SXZRmTGNn/QZ&#10;Rxy9bh7mUKZ4qmcqRO7ptWl3/xMdCYSsFSL7wrjLJ1U7ZgOC7/I0+uCJA3cjSWQirEBKzpvIrPZj&#10;869qr/Sq8TZxbaRfHnX3WVm0J5PAS7E8u8YRoraN8R+UmYxFnF1mP8PG4cnPWRKO+K5SFCFUyCZv&#10;TREgee9Wlek0ex9tl91F19nLDAq5DK+kbQEYwuvfKhOSkYJMKs+ssCPlcWMub8XDVfoWiBpwr75X&#10;9O8VyC9W+fFWPgfiEuil77hWaw43BWJ94be3fVBiXk9xdseq+e5JMPhKJHfdTny2liMBKXdc9P0R&#10;T+vxZBRnDsltH27Q2h7tNU9uobZOOO9HuV24qf9dbhUzU8xdMvJ+a/bTdWqVh0+QHQa/ZUa5/rDp&#10;D0tfXfITzjIaAubXTe9cedtncVYigYKI/NgjglYoyFJ2BXTAG0yAnIdS6wxDs/XTHSmbVbkWxwMo&#10;o9Wf1OglVbb+4AZj5K5UmHzN7roEckU2lDdGf7m9Ms/C2wMAF6bHjTNcuHrwWXzZNVFjYGYFZ8UC&#10;E+ENIZ/NftbzgJhFzNdnu92qQ7gyPHL0t1sr6aPGQG1XBQJ/tdteXyL3qSSDBJ6gDKMvD7n+LpKo&#10;6yX4BB+cF3+HpARrwU3ko2+an1oC3X/QEJbsvHEd45vX5bbpuUu8OCAe3frorB25wB1BGTXLNfqN&#10;WYkRyRfCE/eWMsyOvrTxiMCy9kSU5zpFT8cak4aqSRrN22F3ZeaAG0x3W3VXW8keTl+9/vo3YOHO&#10;CECHjWJSSD2aVW5lXlkgO+O9+vvduDoIg7hMXyjBbGHrqa/8sUT8+Eax4DQ6GMeMEAfu5qKTzLOM&#10;185t6+1WP1su6BUsmlzH65LrrxtH7i0Py8NKW1fNE/4K5rRaSfZPWE22j2bmfPj7R5P34/ey/N5O&#10;SdOmss85sYpOSUsMG+z60Jm9uRFbl5pq6Xi4zJhJftGscUFapmLP26CPVgfGQmqvNM6ZtjmHcJIH&#10;KVU7VdDtzHst8i3ON9nfyv77ecZfGOMzlWYAYtpHqPd8MSulp/5UW5C4pqnHB4QSHfKlOj0cupCi&#10;U26Fr17lAMmgdnub5rsNjYD7RX+s6YJPC4VWi/tOepVohr6nGQZWi62O9j+HNRbLeqER+5MKM/nq&#10;dQErz8sHBmvy+E/9atb7pXSn3uEZu9W+Ua1SmZNefRv7XmoR229zfKmIWZMvDt0l5DmYte8Trdyz&#10;t36UzZTXEf7BM5Dxlfx10mCs/O7tFWDPJgWH5YoBjOB3l1pmfFify/lpn1Ds9NC65CtSzGE4TMOW&#10;iDTDb5q+9PMG+UiW5A24u2NNnIPCaaERHp6n6DgqWM1T/+ZfsfOB+fusudQXdGG37rMDIZlLAyuC&#10;Ln1WgSCXy6lZEq2ssV5NPhzA8Q3S5Z/p87fV6G3jk2WjpvaPo3NRNxWKovCzhIjoQiL3WyKUKFJE&#10;iopKyPufuc8D7D0+dFlrrjH+wQODOt1dFmGRxgbHhDve7kHDLVlOpwzjcivM1t1FdkT9baPYtHmA&#10;XSZrlrILsBTqUJVWqj72LWIwGhP33hZ2MC0k27TB/ZoFguQ0O+9G0tbsUX6Brr4RTGryHNBRpTgL&#10;/czbrBJOAmKxfmeM3Qja4b+Dp5cfgww/WpazwiNz4xdJUl4rZ1MFaoFJWopFH3Z2qMjuHuylmwm1&#10;It169pBMH0NJ+EwH99TrzTqSt93WL/MKz6V84xn63hmOsOeTipTeqPnKehON8wgFmSzGnxJgpSlo&#10;+BhT/ccwdyTgaiu2OPhN7xvWnnEMtYrl2+elmrsXuwO4k133A8T6WA6PBk3BM442zFgXzc24llsr&#10;UxaNyX3rFuRVjS0L6pW/gswF2rbn7Sobb/IbSX/R7WbeNc9JAZkOV/0yYYUy5etiUzfT7fhxbUxr&#10;P1pXws91QymHYX1NXIjtI3e8qvQC5e4k8yy8x+fD6/Yz6q1gON+6X6TYBxntC8NF9jHfYsO07FCj&#10;l/3oZ7vCAx2C4RL7DACPSr4G8X2bSgRWZt/rrygaBwr/rIfQI2Vz5939BW2Vi+1+pl2a8pOX1rn5&#10;chd9ctMuqjOD6iAVQMbZrtUBNqSwZluzRWLZvW+A21UEZ7hbU/ZsA0d2Qeft1CjzVf22bWcPlatt&#10;/DF4QKU89KK+jutSOUfDI99OoQYIzn1yhJLtQViI3I6zg4lkwtgPZCpXZnf1r5WM1Z5CnmXZL1gp&#10;sQRcEcSCr243XD+zpWntiiBvGdM6n7s+iXYY5QvauzDY0b3HWSNHPuBczDF7/6bOb4MmyGv7c2+r&#10;L4oA0FIo/cce3xyZDUO94/xsY9mPb7p9uq9g3lLNxh9hWZodqqmSyc3M6ZItD3Jik3RaOFEGuBhu&#10;NcF2TX2Jk9emOxLzrt+UrZj2WyHNDH5azeodBh3IAFzx49+X9vqFbXmxCmrLdu9zLLbb5IoWTnsw&#10;0At0OtoTfGwKyCgedA3Z822Yy/EKwQ4z+XpU7U+BGSqxJWy1eHw1pqoPm9NgBsibK56k33O9chmO&#10;dyekATJRc1Zh5tPUStcF2pm+8FkjIqdbmxooWvxBfOv47NwaV373LlYO2/ynKl4y1K/g2s2kIP7w&#10;0rBSWvI1ASKtw1lS665GhQlyH9F447UrvfIcrcAhAsjkvew559dkUpS3y7myO92vxnm+WR2PO1UL&#10;P+VL/aUMvpP7tDjvjptbvuVp7JMHguo86kQPr/EqIJ2u9ZmurOurGGhzo3BThfbjQbKUxBjkjNx1&#10;GJCpSq/G210H0wU3x/WltWG4lVAf1dbzHrABMtWyvWl2yGGnVfFeVE6zMUTNxXKvLwdoe/rJ92CG&#10;Mx6uUSU6NB6jOpA8i67Ua4RzYlNaysNjJpLuVZCZ7C/X96aY9sSaReg7nebbQcf97IzrXCtNN23r&#10;u9foFhjO9Qr/eUtgmQxaSgxEtI1+qs0k1n7vy40nfemFOrqa5yjkpfS94mSnUQb8FO8aZq7mIHPc&#10;IyFaXV/gfOkalYnj3qzhuTOq7Iajb+Vjz31mwNmtifTk84IRGe3a1A6KQCd8tI/VfLT5fGczOM1f&#10;WJ5Cm32YqlcWrbz5WeCc8Aznb+ZDSt4DZA5R6SaR8+Put+YUiPDHk+uE1RdD51YqXIrY+CakHHZ7&#10;1Zr6kdFPPpOw82mlrOz8SiatWYbZ0TnVCN3WSSWHwUi2BlXrZYyqlajNTC26OSH8+xJkXtL3O/uS&#10;5ueXAetEyavVplNYsnkP1Mf7hMUcb1q2Or6eKatQnM6YnDAwilfXHwul4raWoY8P1W6qFK3Xt+1s&#10;rgDrw52yeTAV4+V01nrGl6Cc+G801P0oU+az7AJ48LRhpnuZq+cWeHF1Vd9dHWPexSwz0MfP+/BU&#10;grAPM20mM00w9K2d095DA93XLx3TQr0sVCCgbew2HSbHSETaDMqNipNicEtpHweZpAYczMLZcQGa&#10;Qc6y7aO1xbe56zmCRfEhUvcunCvvq/y9dFpcu2dGLEdiRSM34rDatQLXiwBvUVGt56NrQMGumIEC&#10;1FPLe2ql8tQpajdi5t3lHMhwLN7Lnxy22jyoi6MQsunxtOnWvcjoyLaQs0r5KQWf8UsOalLbqBk9&#10;S90YAi71jkTmMC2qxXyhLgTKXHEnTH+2k8qSXYmop1xDwLp0Z9FFvfC397yzvhuO6Gmud+n3+OdH&#10;bdaJvEPncohuIF/irRZhImiFfFEXd7OcMGPnvUW016Zm5VJDcptk2HqO6TT3OEuv5Q1dZTxIp6Wz&#10;vVG1MmtnAsiwoPECmez13K8OAs7PW+6DAXtX5UQheal2a9T7aqUz3f5sJ6786keH9A+LzuQHdMfS&#10;BlkxJaR4U6N26Zri81cxUVsviiotKbUX36oNZPzdXXgTaNWoP/+bQI3q3qPu9owmXoj77U2vdH+y&#10;4jgmDkqUQwVht9qy/TY06jZZUx9fj8zSk1214LdGLhecc9fxAWl2Bl3tScJc4syMRUojb5ux92g+&#10;Gv0cbGffPycEGT4t2OvyLPLn1r2aGHMKwmEFW45TepPfutD++odofxes+qca8xC2rOS7lZdTF1vl&#10;HICU1SMslorSIIGoiRiUV/ipVjjbO8YAlsJ9VKx+yvEoXwAZsZZ89/5PWxYOeEn0HT30D+T92g4R&#10;gXx/X7y2w+CY9EknB67ZkDcGNLIEka6j+c0q3wDa5o9pJDnp+rmDZ2NyCFX30iKP2ufaypGsqiNS&#10;TSU2IDM9lMi1Ud9CZn3bN+eDtByqZmZDu7hWZLXQp+MekjPtQx7ySkvTJI6daDEIxFce7A0OAyOw&#10;pUZJmai3QJql7hD4HY0WxHHh4Ihv+lcghD6O87/7hnvWR/0cltERpjHIRwBucj5colVe00F58ng2&#10;49zExT0PQiAuz/EWOeV04dF772EOFBrGLc1mp4ZWi+Xnamt06fPns2X0gZ6Qwdx4J8XFrLKw/i5o&#10;MDfJ+xGmVypF8MFFJcTnQpOKjGUJbMTmKiAnPR4G0qvxuFNhlyXiANQBq2Grm5ryfcKEtruzKu0p&#10;dnghWDuXwiTf8tZiMM7KCWl9jt8V2Tuqf7+NseB/ylgyCW+2sh9vhJbq+Pr74dabOBGJsZedNyVu&#10;Ex7mmbpwlXu5HBuU0EjuaS13QXHl14qCaK4yk9XKPDk1YCNAWJqXX83FVRkv0edd0uFAZg73NIf1&#10;azit8NWu3qx1lHoTdb59Ytl8DecH5zKsp+gbamOXaq9kGyuwtaeOlHQbgpllD466i9q3wmB5ZfuY&#10;ONickhLc/G934Hfs3KpHnxRH34OMKzVqIk54ahIdu5OBzDoWtX8l3zcGXjJ9nCvRN0d1Y/tNoif7&#10;I1+bS+LLSmYfAs8bqEr+gTtzaO1Ka+sELXnIB8UbaIxEl2zFYTd9du7P9PLf+U10JgfNEvlYdD8C&#10;myCJ/Hu72md3/aD2I5qc+XvhkJPPGCJXE2lXBk6Ycyy9wSz3SK/7Kf974cs3zeyD/rsHdTTGLyRz&#10;T93/kPnP7SKT4IsRWPlvySFzE5HpgJteGSrCuWQ0dsl45YQs6UHPrMahIisaF/GsLXbpJfe4RHsu&#10;f5h27V513+nw35xQap4Yp3wmn1iKg50xeMWTXFYQhDgdrPLXodPO53yQOay1Qwm5fYiZhEJCbX8L&#10;OhERmp/xOYg1KWniU0r9brAbYpTRrFYcvJ/U4IIMoD9U2BS3c0eper0DWU2h829N7Xb51q0UF7J1&#10;ZueHHbYFrTRM8wIyndKYz5tpj22+rkZsovsO7S+pK2ctj+xrnZ2cmgf9eFBK/Svt7B9CNCOuR23E&#10;5Okl/4JJxbFq3wZ0eFlMvPAZry+B77rniTFLRMGLG+42v9I6f6tOmb7l3hmyneIecMitU90ZFWpO&#10;kPJ9iFnP262gUS6Mtcb5dB6eOaKKlDFWHdsKPX82+H2uLPSWu2pIkJVsy3skqvj+NKG6sBy6PD3q&#10;1rgrupP+V7wl12Fh3Syrozgjoev7CGutM9RNaGTOepjfoVpQP/KHopFlJI0SnWz87C7Wl0vUCWEk&#10;fRv8OCaIlMqhsjgyp6x2DFbQICVXQK/qC+bEa97HtvyBT0MEd1MrZmsp9HTF+vzSkQtBPZPO+sEW&#10;X9tmMm6/exPoIGImcfOrOPwEsq9UXpsMClTlrmSfwR2Q22vqx2RKQJxt4RAk2KnAB8g+/fit7BuO&#10;/j9/M5RGF6brrE/SN7v4Xv0PHpbIyvcdEuikVOMFpb/msjl6T/QQcZ5d5uVjuTfl5RZ+HnNIeb3u&#10;gzNOsSd+d3DZau9yHQcT0TszYsYVjL6V5UzT7/5dAt6cvAGhb75lkfN5U/oWKHi0jsPZwTofDl4r&#10;DFHu5ESPeTPr16h3ay+YL0PtPJYlDXi73ecVJlDRGDPOyHC+Kr2WBaacvApx/pUuhpfs+46Z7vvv&#10;KTBeSPVS0zokYb3rwJm3HuyTGJIKY3s04ARbWSmfdrFwelLzxPOea/RS5crbz+wdKRynkdAWqWc+&#10;+AnmrlowfDqskFvss4EQRusiVMbBCOUzP2RA5lA8A+UmwJbl+2ibb6LNl4F1ooDtn7CH93o5NJG+&#10;qOQYdNsZfiW06UhbHjLr1aD4AofHeLapTq3HLAr1NsFKyXiG5qnRzOVE+IjJDQoIkj0p/b2kmc1I&#10;zG6Twf06s9TSbuVfGKNMfAlxVCB9XJc3+AQyUmLRdwdbPu/az7mVIW571Ogwl7eHkk3+YJ+D+6x+&#10;rDGb6iSShfxJNx/Nn42tjM90VJf4v2faY8KlKMvLP43bzs31WWtPqcowO+FY0wXE2QSVI6N8Wgnj&#10;1nhkBkqxa9KX77VoeuJtXo8A4FoDA5Znxj0Ufwqa3proT5E/Zle3o9yevNulwSpjg0y2eANj2sFR&#10;pLpSnIVsz9EvfaY7mSJsjWi40K/0uCqGnzf1hjhHamL3cgwBYMtan4/cAPwmUJ5X63x2/36tTMg3&#10;fKu3/ARbzgE403HSQlyS8q03yMzon3NTJft5nsgLEvEO6K+MTsLSzkqF2YNrmHIuB30Ba+e6yyZW&#10;mzfifjZ7JBC/HZyOyoR63CvMtybf/VXboMx+weHuZ0vvG8Pn28CGt/fzGNdBpuBGNlH+OKvGZQIe&#10;mbhVRCcvjggSB4qksb5W5C3fQZ3w6mnB4Ylukgi6DaL9pfqYlaptbr9FCRSwQjjef+/YrphYTWif&#10;XFyRG9COQlVp1NmuDDLxqEM367aXF/aHzWgCDrQCbB+Bk3QGwGs0SxWXGeysHjRZKw+AHckQtSuO&#10;7Ew2M5pg8WRK3XeEZHV6Yn7tZDLSX293f/GC51ylA7FqMGNPOeXvRbD/lOHKcp/Pbq66Q8bm3x6j&#10;Pu4APqCZ8kugM5m0yiOkaUGLBJ/H756qKzNrfc/sDpdLgRWms0rzPTn9SnLaojdtdFu+5zFbVoVa&#10;GwrQfIw8uH+DLiUqbFSCm7OL/e2gcNnh5Kk2/IiP3BKJjUQ/fM6jBcVW2HnfCNTfEP1yZuqzGOUV&#10;a3dXFU/B+Z4gyOYFiJTax+5yzDbjZ7dZMxc2bjbu9yrZE8hg6WNVGU9Y/5kdobPi+d2aLStco71l&#10;r4h0zrKuIXcQtiyTfuNU3mtds9Bx7lY3LibwyI9GUxHC6aawyXwWYPGo3sun6GTkcVLMSbUekh6q&#10;lJLTQAYIMJ0p92Gg53X264a98PXTkD1wMuYk3btoAFDMyMtR28l4DgQUjYyzE9xCKCfvJjBrVzvD&#10;T2DQPA0fmyJDGnAGO3+fMp18gU7aSzbFv1hdOiQgo6VLraHoRWqw0GfcWlkOb5xwMnJDGdbsLIH5&#10;+3R8rGVYjOt/ju/GrnAJY9UL9AUjjMmxM7iqj90o7dAtUlpU4DSSN5UvpJUTes1qtSwO3raNAjKh&#10;iWvYtMRi9fcz/26JD8m5hVXjVDvjbjK6652qOF5f8FbHvNLRCjVUOrvgn5zY+AG56fNtYT2Udbu5&#10;1CbZIEoI7GzLOtBMz/yhELtIwTz2XjzI2JzETSqJcURZ6lxbzQaquoX0iPMClHd8oHlfq5O8hM1M&#10;78AUrg6PBICzdH9ospVGQkp8i3fCzZ4S1y02BsS3c3c2F02Sk6bwyx4wrzxSpc7fTpqm4jTCXlLK&#10;Mx9bX1wJVAgpxfSfROweW7P6grvV9yN3nFF3zDk4/B6jy4q6SVFrRNYB8ikKVibsMO4B58xK6A4Q&#10;b09i1Lx9L4027Q6OjDMf4+8J7f+OmFv99Q4E2TzG4q6AV4c3weN/0+1jJDVHcfW+hzRep13R4Wcm&#10;So9qgT3g2OHWwp4+VfTQVZXvRFDSd0qXjOtuj7H/8i8zIb8nQo7G5Me4+velwRjHTYduqW6y9+xw&#10;Dc3A14YLD+hW/jvrb8RXI6g3okOdRCX2eOEz137/wWXe7HV12/66jri7aQ9Eb+C2ix0CRSo0pwBB&#10;nal7j/YmXJ+q8fajh4FMiP/2tQ5m5LR7IFR/Qg0Ig7a2XE7w9qR03R4wXrpbcYs/6yN6ppLHYPzo&#10;qi+6ekexlfejKhf/vv1WhwKhtfi13RlTL99PF1jB6fWWh2nC1p+5v8mt84mXd+qdeP17WPej+zY3&#10;dwvHU/2szRj/0x3YDOfx5WjxtB/bcn1WEFd4pjDkVlj+Z+JP0/XkNhEPsr2rLlMZrUU6OpOcwez+&#10;ySVwfiYb16uVggy62derFqcT3juaGRfyLowf/hcmpcShXP5OcqvHbzWcCMGsiS3f61ZzJlKD0ABY&#10;pFr8PHx6VqYEz2yba3IC1bMd5e5A/AGt3NDkuz3PQyIs7k5/xrE89qkcr+hFaKylonAZYuQsM2ZW&#10;40LnNSvxxIcb4M1t/4AwGDRnCl2odnwXe5dxW0f8zLjWpYtlqJXu4W7zDBvueuMXGACpDr4FQ+Nz&#10;fMMsWG76t42KaoWr4nbH1C6MD9GneO8NX2Iw7GWDzx6slLlrgK2SW4Y7XlaQU+CmcMGpq3wYmiMk&#10;HkY4mGa/DcN4V7UDdj4qtzyaf7LLe+nnt+1dFmldpFn89/bsdqiXm4cYBdtkYUKYL2KjfPZhN2G5&#10;WrW10Lma5PRef3WzJfkyxcqhRC629Wf1fClfFvdZ3quMDm5a04vHcp0NWWBxUnRCSsjA1k5Kby8K&#10;UOC9AZl4Pb2tnUXFNRf6Z7ikh93uni8fsayIP2D6a+PGpDJE66Wp68HSJQpMChVxy33VJkh4jdFw&#10;dumr8cLjF+h5OIgIf/U8m9nIGsvxW9KOgIqKjn+HxRVBFGdRy3npnW73sex7Lp+wKcVX4JktNlrp&#10;Ea+e6NTr2rujLzRfX176/KZMKX/6fB2stMxH5MdbcqJa9e6zq35p1Fi9dYEM40Ji32hfUhqxHYPM&#10;w6l2a9G3QaRYwR01DedJ501rmd1p212iz4jPtCjSpI5desXyhApNrmNl+DHzPEx3pexM3bYj+kk/&#10;40uaaRo78dNmh8teK5cKSvFTy7osZOTovwlUiWonMZjo5vw2G1zM/r3pvMJ11s8wWCcoyopNfsHo&#10;C6nH+nX8jCqvbpH+9UMTUAYQa252dl5jfal3tIrETKptiJVBjZgv7wgLul6n1c1j0kaTv7lAzaDV&#10;pPGG4XJj5IULK43jR2Fj9nFiX9GriyHKJYvqr2Xlgw537AaVn8TSyO4Q7rN2smGRw07NCx3o+jrd&#10;5QmjqhvyDGu0CS4jpueLlbmsvf5HsEp8QB7eoVhRWyn03Eu3/HSah6QisTBkdBGY8QhOADfNVXJc&#10;Qz1Of0o1TtULQecGjpxxLlVsTL/z3SYkv8YiJ57y96FPUhNp2f4w745+4MvC5jqAT8Mtho8Cp3DO&#10;sh7dR5NZsD3T4uLddmvd8fOEE4BIbV2+NYMYzVFaseFf62RaXxTuFcWqn4eYMgtH4+3Ms3xDv6ed&#10;Hx9VR5sCn9rzmgpY63hTU5cgA5ES1pg8EsHGHHX0C5IpmsO1ug5k9aUFiE7VsyQCOVMPaIZ/lOF5&#10;SaG64NxH1dTtoXaBYvPH3Zenn5/Ey3TS7ODW351gj0uPCPU1bbT9RvD7m0CpQ6iUWBDu48vaG3JM&#10;iM9bNPxgKhu2nxfOKNhhs4NqOpV0T5XPCnas6gzwut+3GBPY6geYTTysRU+Zo2w5yF3gr0Qng52Q&#10;LZVCYPoxMMiC+Hd73uiMJDQW+HkS/yJPjPfsJ6VK5f1mkbeue42XHg8MMMm5ut5rhZcyIR/1gd9d&#10;1FWjBIVDKqoQuzJLNr2UZAq7E55b8Ueh83DxLnz9bJMRypvFFGQGu+M5OakdQ28MzbW8a8dLfVIh&#10;5ngTI5apeqh9dQLV7J8Z3qB7SfmhnWLx/azMuNH+0K3xxK9z+AlDo8pYwtSIDtlhdmGHLjfvP6fx&#10;8hnhrcFiATJCIMyOhf21PJNXRG1r4fF+917q5tGA+gC6bnPKbzqoZ8Vtx4pL85IYXRvsjDhNd9Lo&#10;tEfFIcbulAu/PmrFKHmIj/4IwzGL8K78ZtXMWmDjCfIsyPAIAd0qtroGr90Sqwn+5B1A7KY0ugfz&#10;rR/kJs/cYKXlz/aiPHogfmkExxm1NvKWzpIOlJi5Wr705vZIUoV8sWlj/fKUDNR8ZiK4K+hPS8Pv&#10;wKmCDNdg9F+zXzsZlVBMq0DQSaZdBO7FkPWljAk2BM2Mi1HemZd+iTv0ZiqY3AiMdE5IhgQuTf7w&#10;0wd4fjWFqmchN/idy4r0wGTo1PIaWUp1+hBjAJnkmUkszJ8D0/31hz9RRm1baTTvL1NYQlS9s+/1&#10;9sNhh7xGpeBY5ze/ZPQIuVKhizaKwyhmz/1x45NuZ3FZX0yHAaBEVTAGrJiHkNDb7C/hTP7vgpZL&#10;u9DsBHEGgHKI3bsy75LdvXCNQ04x0WRPt3qTzKpyua/Xv+5R5DLPQWER19B1hhkjx9ziyVu30tNX&#10;t++COFKIePoY1D7Ju9eaMYLMulMyWj3/VjYJt2bE3KBvZeT24TSHnBSXD2Nk/9sLo20upOuBuaV3&#10;m6S/suS6VbaGg+aYHq6EAdL7lipt9NXKILlXEm9OPz3HS+cTFeDTKNOc9Rnz7Xe5R9l3QSYjjldn&#10;bTq/+Kgdl07XcSG986texneYUgOalaDVkw/my5l4rM9kXKe5ZaQ01X79W1RbVZL2lEt9Qh8vSqs1&#10;1yPRFiJezFwxK1Nuz2Zt6b1WP+zf7emEPQgxeOFpln/Se2CFH56jqgkQsI+Wa2gljFobibMzobO7&#10;oL6zxas48hRH+p3B1l8riMb9+FzNKEhHbclxhUZ/g+2dm5GdbEd3SOUyt2oPsCKDTDb2Wn6fKY6u&#10;PX1iTXrFW1q5Vbu7SW7zyyRuUOpz5XIjrjCLzBa/9LWjMVCOc7RmfrfZCJXOn4avCFyJ0JDhGF4J&#10;jY7b771y8eK6Fw+evRj1P3gNZG4Lsvh9n07y9ZttT7Bu/3BLRryV5ihh+ns2J0kNX8sQf4Z7GlDb&#10;Z6HGTQzBb1SOnd+n+pu2B7n8Gdc2GSdfQKp2NT602lCtQlNr2dO30xSmks7fl+YVtNH1fMXWu5oe&#10;PiQFMgdgkNpvu7ilMb/O9MeJ2fttEtfVwTtHXJlVfYBk8PjkbivvzUX1yjn7nBufoD8rvLeadqvH&#10;TocAwHpDNTW0rjjO+Ff7uz2B9CxTRH37zeMZvF9sIeeCUU+RMfCVevE3LiNt6769YOXixY1Sazt9&#10;XjVHULxJy4V1YqrAZWrs9PwRN61xf75zH5bbf2S4lwTWOXaz7JqTg1wCmc8JbKOFexM/lc/Eqvia&#10;oWg9YAuBetzUlSg8GzQOnUgad/2e6cutUC3XoIRs8SsS+X6xV51FVpU5dAuUon6D90hMt/zChoqU&#10;M/IrQrdb7bJ+ynIFZFy7PWwGrw8BywWzfXZv4Zp5ejCix8rlZN15ZG2SjCIDWnPPCnL83BsVd7W4&#10;0nOIWP3yhzK+vJSQedMWM0O1v7sPiqOOKArD5T2XXt5v2hCYXfj39lTr8l6+dDvdKY7khjY4joN/&#10;HJ1pv7FQFMU/S0URojKkGU2IMoUMpZJIyPD9n3Of1/fF+l102mfvtf8Lp1tWb8L1QDzQSdIuz8lh&#10;OjbcL9jqNz/ZoT9/1puhbiDWuKN2XCE+IUvZ+9K1a/UxXPON3aTec2owy1EcBwzxHVC8ABk8+k77&#10;xUfZCuPhwxsSU8cpmpJokwvl4ooQMqsDNBzhzOKVC7YsJ1apIxCP9mqkVyMEHkraQN6PNoFteKDx&#10;ALLY7aJDcReQ3AXO103RdoYDpf4DMuZXvbFVjZInl+rzBrIQYEjGhOl3WKnJotTASjJ+mi1Plcfn&#10;1bxNDxvyuTDQoHDO4Solfp3GoH7ZefHF+oLDZrV0m/B7P0taPW80ivCfkZsLvX0BMiBwGKypv2oP&#10;uSTm8LzZN07X9xmzh1BLZiKdnUEgqYefKIHeoj0IBSvgF96gV+rtp15oDX61LXcsrvu4dlw+zrNG&#10;BTiAdJK0TxUQod0oF21/Q/09N8/rTWNYY4AttOwC8p7amkJlb8ZC9u1Tu/vntNs6UcNL5eLi/hlQ&#10;cU8Y7u3jtChPzOhBtn9C2Qu/cX1zfFgcvSalOIbXTROk+rkOhI7CycOU/xpdZPfobSz3NPpWTleK&#10;BIvUWh1wVO4EVK4HxWatJ9NYV9EJ3LGyBV51Pit/4nWH0PW2FOIdU+iPZj17V6X4Ewi/2HAdoyeM&#10;RxXDv5/PzIgJ5ixt/PUF6BF/IcOlvC4WxGhzqHZ4sgg+HfGNZafWIkLwIL7HAbHbpqM35r6pclZL&#10;w05EHyzd3/Y3Wx/Knwd2NQEkWuzafjGfimi2Fp4zylZR/37dnGn277vJeOtjFC350Xji32ryLMyP&#10;w9yIpPnqvuARt1rLyLrxLhasF0sQp4tOqqO9yzUC8JZ56Nc7XPVL57mhSINEMm7l7udk9PFfNthN&#10;ijKONWNChTAMyFDIWShFgDN7Y5bLY5kDuEA7dpbdAboRjICNaWvUntOoic3n/eCtgpRtAMy3Pk+Q&#10;LLw2+A5WBQbYR1inNt93QXIaJD6L02tIVpEtvthfHlXizpNAZkBSfKu358uLflAlcMs2hGtaPzDB&#10;Zrk9gkldnVnJyOFwhkslWYMotjJql8onZNZw1QzZAsN5ub784itzVwaO8CD3PUnfdnBL2dnyyPbl&#10;lK7rf05I0LefURvQCXaQZczdFkYfhGf00LCJNhvkhakz7105n3aKtWESLaInC60XOP3rZesAvGzJ&#10;nXl93JtBCOpAwnDNLGWy6FXdVu6is+dB8gf60KLWX7v7fuzQ7yofj7SIWfJDVgfRHseKq3587/SQ&#10;cdAqWcDbydVnE74DE/l4My/ipT6uHrWNbwGWdvnS5yDnbJyP42zY11s2hgpTHIQu02MNvey3U5g4&#10;ABk0pnCmvrZfMQ0vKZicv/ARYulbKM8Zo0mNwJohDxJK75hbSl7K7DOCbuE6aCyN1ftw2JxGnlvu&#10;THZ9gwFchHTRy9BFj9+N9wrrySuXtFgLnrlABvRJ29/6VTpGxLpXEfXD/F4SKbA/OVlkU90JD1He&#10;VZNdBA2m/GvYZ6Cv6m9341p1UExmUZ/+TkteN8Iz+bICyGMSVhv74wo7BeSNeZkghMsEK3xApkf4&#10;my0AIW+S41HY6hRY8V/ttYrzIt6gwigzAI5dGQ3WlS71mTvdkrdc+AjPrrCtDmLXw7IK7bxHodoW&#10;phGy6A9/c1n/4MChNMQ+h1f3cehW6szfay2RntD2arGzV7tA1Pa7qrqKprv7g2g/tq+AMlbcvKhr&#10;+9NjNr77FwfNkyXjDCjOAEsh0sd8DEBU+1l6NZvUz23jUU0+GFTG/eDuu0BzejPisEoAZOBnm8fN&#10;Tj9Y2u7ocx4yi4yYTo5e5Wkic8ss3Ibf9yobbRe3IdwZD/a1+VTjqs+CWfvIfndT+XpkBEySIDm9&#10;zwzvFpZ/WXawksIE52fYyQEt1FUPyHAYV68n53l1l+4Kkz+mDIJgFIsi1034fgEqSVB7f0/8BjuF&#10;v9tmEB/uIGFpder07uaM9Cuq1OQ+oPQqTcjNyn8VU20oi+weLd8lOLCCNla6Vf8uHiIqfi7aFDa2&#10;fOrLrezTr0LHeFsUkq8m38zi/tapwFvloZfFLA4z0KoPBm0iGxzWlgzyXd6B/I0zp3ySmIZB9Z9s&#10;hT5M624t3O9vyhDC14pE/NUCBB+LRxfko4INXXbN+V1uaNdn3U8bXdmEPU969EpX5llKaQV139pL&#10;+c+erTK/zU6CRmQg+9HFVpqdNMpBarMQ5NH4g+zI2a4wFFfIeCJmqtr9mxG8UlUnPJBJqEQrHptB&#10;5i7bmgNu1JJY4Y2gnni/dR8eyLv3UR1DVdgcNuldcAZ8jkHnZk0r3c7+Uq+gVic/hXS904pWEN4L&#10;Eai0ZE+H3m0U4PDfQDIRz9S7VFOPvwZaNNxuqfJsQuiX4LDGc0j3T6X789IDPxc+1OJOLv+q4M3R&#10;zgSjWqsTs/tXlNJaDY2vD9DZhpjyL0hHRo9ByQlySrSBOy73rpYHZCAUPhmSPoKz1RpqbgpfRpjZ&#10;2bkD6Jz3sfhyb1WBXHfW8lscNNfJd8OPG7vj1PtD/oBp5EG5ausJcQKJSsW89P2WC7CIfov054kb&#10;9CwJxtf67fF3dFa1Br1oKrug1WiBly8dTKGcjtyuKlSJYLncUEpqJsSmR1eN0xduc4s6BFqZ2P6d&#10;rcoPjRFSMyoCytN7+6bwcL3crOnS8TZqKTfVcw/dO8g18P9OAeyNB3JjuklaHsD9zgjz0Cue3ZX7&#10;Rk8azJ1A4jReOBc48Kbvt4U2wzYWm297TclDgCSphaKPiUm3/6TZgrqY1ypR45zI+ozXmVl/RQ6d&#10;xeJWqR6BDGg+B8DqIGGwE5+Oy+6ELbdf1Yyt30dhKx2YJX6LNeUJXSldZ+9qSf8ORO5+x+/v94oc&#10;ez7or7eB3/AelrV1xMbgWgDuQ8UCtnziKezQaREPlL9Lof2ekdQ1tJrRe86PWpPhxLyX49Hm06V6&#10;dBDWMiP37AcjiiFuX2vb1asg1n6RRMvH4+pMXcdRas4a/d620QlKsUwf8OZltK2P/M1ah6RBvCXG&#10;MgRkwL2u89SuxzM2WVDj32oPR7gpq138uHyWys7LaPGtj/3bJbFGytWCQe32eLWxeQfNZdENH4jg&#10;+5MNuilWxW49Ej75pQTmlQAEAcB/zgTX193qjgEyx4RY4qeQs/iJEQ9m6iEBlHFf3m2pByAqBXOr&#10;ltzdLXDIiHHcFUG/u4g1Timcp4WKOkWyc6s3BNETk7jC4OPZoumg83SNtvJuMJ2TK94pRLb6d0Jb&#10;0KUZ1m554E+PjS00zPv6otHoEWDMbv/Qlr2PwsLUIeZ+m3vc6TSF+8s8vZe7p6rkwxe1Er9/aXom&#10;oNeyduUW0iP/GQlbO4MWENIcNcoHWSQ6QGa+WvSxqdvBMHU9GgSd46WJQIUpsbUx4zPdn7KjtC62&#10;pPd7Nr+m49ibVOgyyHtIpZJVgHqHO3mdGYfJXBBYv1gsGLW3EFMBs/ygeTGYIp/KgGEzINN7+7fj&#10;JLqieE0GwX3N8MorgKCpgXdduQQCIx7tojNqqleUL+jtq6Ap4qgYHwA5fs+H92HorsLD4+LsOUJ1&#10;kHRdeK1a3fZie/1mGpmcQ8zpJOTfS3qWbAXe+cN0bixbUqz5A6wTWBY2utHcT2l9Blh/Xlu6w47K&#10;MVSlaxjn/sbv1smQ/ijJ8zc35nHvq+PSwBE6n7ylJoAOkYqTjl6nx/NG9qp0Ou8/mcknWZEAxvMu&#10;hYCMsd0Cl4mZNnv+cOyraGoNqooSXRH8dSwIXgd6Nq5hTB/G0w7B9hqKgOKQK7VXY08vkFI02pz2&#10;fnSTCYaGK4VFsRmjLltOgExi6NcXOzlI3J1M08n0iJDOaATIsL3aNFYE2iwS4gSjPuXjN20nqnJo&#10;tevvBz/p1Vd0QDbBn856AbS12vRH0mu1ZU1RP5/WpbBHRbBl12mNptjfhyb1uCIwIc26VyxesamA&#10;MGG9gE+opPibtny7On7xTE3GkweF6Yo+JGw6HNdTZHua5GXic2oYqTCNtS63pVonv0RFHnxGf6i2&#10;p0xAk1d84Zy5f4MVC14I4yaFLHulwpp/gxhhHFKaFbbF98AxzTcqvRZxK8TCBZ2vZuJAN+v38pCy&#10;HgrYJt4NkmX/udwH47kcX8ar7m59r+iO9aoq6Ge3Hc+yjGpVPiiQUZgNdSWlOhbLVadzJtiSYs3E&#10;kXsfJTp2aWymJFnpl7yXAm4zKcqrybi1/iYjpFR7HkeN+GRNq/XNQOndSHiVSy1evyi3i8oLCdTb&#10;1Cyz8xlW/yqb6tWJcuWc9vruWvGEVY4HVdOus3C3+ttzAu5/bmfhFReNjqjtnDe7EJs3btJfF+9p&#10;+TWQVctEfCMFCbD21RbH4SG4epe2MKk5S2otXf18RKpDIAO76/m1fWzOKssSTho779BWXt/16fMy&#10;H6gLHV+8vsK9AnutUc7cKDbaa7CiznwoTsZ+anvuhP1JcrUPijBhB43FcDlBnlNLujxmhwPu1TH9&#10;Jk3/5p6XwQ4xXm65iQYTwbtNNzV3NaySM2SkMA2m0Rv3iVl6y5lzv/BaLB9NCpgeogLKKvKhkC+F&#10;3qp3Ba3+52BzPpUvEtwtYCulIRuTqPZKu/CeDddODGS8s4u6+0mB8EHWzmLDKfZ9NH/fW4ESD7eH&#10;TA4nwEqroArZ5b5D4HZiqiAeyZLEi/6zJuMcDA78wXNamHU3FoJk9qby+0zNx8Wua8KuPL5ESWF/&#10;BTIiNgRxNIXbDyuLmIcYJ3mN1Ivv3oivkFvgXLITfMyUdrs3tteu/RQPavXZGQd8vaR12W69fWN0&#10;SesBhCE73v11l3ja54djYMCbnPhxza2JE9T+K6AA+nddaEWHdBwMo32Sr8nWESxpVMrzcO+XpHrD&#10;kDsgtYg4zeYzicJKU2OfXj+P96MkfaQBOwR9ih2wha6HsoS3aKuQDx69giOyzbQ9dyGFYjXif89G&#10;O/nnljN1P/1XNB3q/ZEPMWM59Q4oqCgJaIIHAoiuHi5AUKbFbJKdVBa+1GpRt5DCdoW8hzP0FL3f&#10;cLEigR96kPDVNpWpxgEiXu6svmRFL/ibreHeVrmGhw/YOsnAhv82Ha8hSFr3JWq8CT6V+qvdlI9w&#10;2HGXmskZxQzUYzFVITqZmjqdd4eG14PdrXCfO9juNF2kJQ0uuzVghO8KOz83GvmIof+GxfdxPoPB&#10;dA5qLqcLeQVpus028ogDIQHig6AfWj8Lo7DVbyT4zvIRbNsJCcJV6VPxAWaysVueO6crfg1vCnwu&#10;U6O7cBig0SquL9oOvCk8AZJ4EwKZl9yKx6aCV1uzN4aKxS1TjsqAMrUf9vbHZbk9bX/aToH79p5Z&#10;C5FAJLLATazq0YcHbPEe5tTa/Z7OAUd3csWv7ivsiKjGv9Ftd+bG9CUQxSFf/6tsgkyfLX1L6rHe&#10;Ht5JPEsuS/BABUkrtnl7inmtC0oLMCCcLqriFylFDxgrBGI33ZIUJ/IG6G+oi7pkdKOHE7bGyrgm&#10;Wv4HFrvJ12ZzERD5nOvf0blmArgkdn4ez9JPOe3XUNDuq2wBEqe//rSHS1K2U+h3v4rXUhCp62ww&#10;igDzpfFpgfM/n+3ldzlIQQjwYd+5FXo5tJhwDKeXarngFn+eXQ+FuvV3YffkWA6ujPOrwGckQkfO&#10;/kzjzbJGhSTKHaTx6flY2Hwkk0oi6ew33pRD0R6ARvb4alaN53vFrR+/sJCH6FBFmKarVmZ5OWwq&#10;YlO3L+Vq3Qhmf3NP/Heq2fq5Z2P2ezwQ1WZIdCtdrsUt702RKMfbF3t6keqrcXjM1pXJGStC2Qgk&#10;cxvqdLPaKeaW/Q9AuHt1iCc3BiPhHer7mnoZ9SHzSels89DfFLc+Dfc9v0jkwM9RJ15S59Itw7Mj&#10;/HQrjwl/uKZfsJ3hF5bSeX5UPYx/iMjxI5/ojfESiE7j9haS2Qe6vME74/iW87Z8K0w2JZNQmgQp&#10;Xi7l4rn+10/zwG2kv2cg37xmiEbIts8SGdMj1VXp3EZ27X3/muYQUbmr1Yf2boGvcFkEu5+c63GF&#10;te2ZffbecYlLODF7dXpGJdbR9aGLApkGmF43dnuCHcN/MrfZ2Mh3UDnC7gCwNKvdDju1fpt0u+oK&#10;bPNFwG2Vvno3ZQd3WsZpB2IE8F4FzWMtpYo85VY/017DvC8bIAul3npzawnrQRZRL7ql1RAYJOXN&#10;Wf27EfDMfIE+pbmSFycIYmLANPmjxR0fNEB2dznO7UJ0UXiX2q6+CaDqgf2ukg647sjP7a930foh&#10;MigdLLnsprIPZDKpsJsDsfTh3I833fZ9tFwAcBGQ8TsL7VeVR2ex03UKTcJtjuwsSTHYxjdmZvCL&#10;OAN86RewJBZYL+ga10GnBLaFlNxNK0MV7LGtC6R5M/OUT18I8yCLyxD/netXikjVsynywDLOApl+&#10;8Uhy8yAtjWuxg+6PsVnSW2q/90R/Qt/ibYiRHnyuAFdP+t1KwM6HLWmMrFKEiYINwKd7qmbzIVhU&#10;AUuUZB5V2uyIqWFv8Pwe1G6+sF8OCGcAMtYFTPSQ+PMrD1YxOtdbWWG0HJi9QmfzyVk38PSpfJcG&#10;vAmNOsFbM2e/wuf7fUdYDWMItjJv9wEiv3loLepVzzTjKf6kz7vRFV3LF/+WZOw3v/5N2KlVlhxE&#10;r+PUqQL9VVZBAX+gC3qvfGhK41bPtHCXhKHekxuXWX4IF6t1CkJ6aFaVa+lVO59NGDbaZMWRzB5J&#10;lUd1wFCtJmt+4H0B0bEhQQ0Lz/++m/sR4Yre8+hU+gchPh/VI+mJwN6SfvbooNcsgwkBZwM0jcqa&#10;gS6IbXbtVY8T6RfWMG1hfnrtAlcsYrvOYas7w+HxMSJnT7/j9JysBCkgL2VA/z2ezcusftq/LBuv&#10;T1/xdN9sWFF4FU91u0tqJdfFyLp6eW/X4I5x/8rDrh2UQO8BVJDe1V09kPGRjjplWH+Zw2iZwotW&#10;FiJ2gbWPUNM191GRaKv/u4PY/GivBdXhGsxaXnRda3D6gGVb4jCUQYASz0ToyyldW/llfeP3zuDx&#10;4KBXqZTN4jEJMQ9ou10SU2Jpk3StGAJicC9JVOANOyYnmteinWLs8esM/DfpiZdWYPrBPVhnSWai&#10;AOx+7ejtaVi1jmwHQb/LLMDkSZBXaFUFs2xmrfdsfizVGnACSFsgwWCiEShzr/cLdZ5pXgbirxy8&#10;n+Hd4WY3Spjb1OOvq34ETMdmZbItEVq3IN50OtjPrAVVvNYI7uuPEkD2t9l1ZVRNrNWwMV+tz/49&#10;drqdesI/1QpA7fnSmsSw5jp+66POJAXWiGvYX9la7DG7EVNIWvoNyOwEhiEvsOaW0b3x9suCeHyA&#10;SREHAOgk38Ik5KMfzUdbKNWqYGi0QPuuG/ocMjx343g4Xr2g8S/rghWiQSREmhFugkw0gaNkOOuH&#10;Q2afsVZ2LgMZwQXcEkMtb3WFIcuVS2fS2nofR1lwrydIu+zYg1YqkEwaAbOoNxW52ZG4H7LHXICe&#10;GmzFZAR5CcbvuENuoybNia/hvZKO06Khzdi9nMuL9ePvTKuHSm3Zb1VbwABDYOzFmWqfkrABTp1t&#10;LtvZUVEWyD3OT0FtVj7WzXMhzR8K6Ls1AwHPcMCT70TfJqGje6rUrjlSLhD7M3SEZvLBOcy4THs/&#10;x3/XKHrv58gbJGQDhPsDatRW5qEyTjURx++jaVN/P96GgrvNuPVtP46lkAG+3j+EhqB11Ga7SymT&#10;dbMUE0m/uDPK90voP9I9FBNCXT7usVlrmfQRVwcyovpRmoNe2bKvnc9jkq78w1YWKZsDMLsR0c3s&#10;29L3FlS7DpVLpakWUf3mruKki0Ehme7HrfHdBcUfyDSUgNr+DxkWR7ikR+HkCo2qJoQvjuJfqT5q&#10;bwLTeqpV//yKTDefizrAoUreOMoMfCxV+3m2F3vbWT4DUMjO7GaBAGWQMbi+QldooyVKqVkcJ2DT&#10;rD2n7Lfbxgbnw7omLIHlcCUADnz/jsp/JcezeqjsESvhiB1IWAQkqU9tKm8Teu/ogof09H1zvUE8&#10;ZzJ+ebv5eVVSlstipTA4DnCPWIeVeFCd/qBp2iuyQzJrZ/Mp3lbapBv3C3S5P0C0X+/z136YT7nz&#10;LZZWIM4ALbhFrWUeGrzJDZLDfcvx0AeMS8TJ4ygtDiKjlPCVoObCKLk4Fu6yba7mL0h3gohvzYcQ&#10;DC2Sn6mVpG84SjrQ0KxVa4uLEDeBzL6o8D8RrECAXQbbICvJb5fiNjO8bQ3lVYMA8Pd+a7XoIZuT&#10;ubUl9x2E5a8edtstC66+pHrT6vsxbGG02qmTpxvBsot2Hw7dj8AHT+9x4bImXAAy6xfnDiFz/rn5&#10;MEnYxNNkV+3ifnE/zqtoO/uCecB1sMurNSMkTvs5U0Q76QI16NLpvsvolisBA+dJqyVg0lP82LIn&#10;PSPtsUSAhQCdGpvM5Gvy3ykwH0NlOgk/PdQehXXlfSk/9n3iq5KwSSzDeUkplKP2FMGEpXdJpMbn&#10;/hh0NZaNarnkDRew/+p9S/4nw2FCMC5u6500bppfpH7zHn45gwx27Mz/OVPATb3+vbDwFOe2pV4b&#10;IMVaMZiBd/rz0YWEQHgv3mGX9Jxr0p1zCq3l3erUgJr1fWQCvOOoP3eX4uTTIr0+6pvLxb4Z32BQ&#10;zgfCps3XdcS5VVuWBmRKtRqp7WYzfDnmjlu6Grd7AxCyoOqNPQxNdideX17G569NCdvrEUvD7od+&#10;c1LvVGPWy/ZrFhs3yV8rDu5FmS+eL7qx45k6aZcsxIBBTGGgX4UNkPH1JbrPzzrTc18HGZVMte6k&#10;tn8WB3FNb5YWdXwST50TKNCF08yBTr/XABdu0epZoV+P+7PzrkLaeVN4v/o2VlLHo7aWq41L35xZ&#10;jc3Ivk36Q/Lv8YT1zjGqX+oyunPpWodphgd4NosPwD1IjjfD2L26poom3SKT0YgBdkSGWdjfX4T9&#10;IZua2BPf9Q/UoGWu5D4ofdyD9doszyrMlzrR9HN41KUvvvm739QaL0AsK7fHTyoi0kcBPnd30RLs&#10;N35w45sNG8UbF+RrunXov0CO3Fa73jXVtYG3iwakKlbVW+yndQDx3hHSH8NuYawwre+Uac+VqXsg&#10;piVijNz+fgL5uzxOmFZ0SZbaXLKC2/QUXtILH9hWha0+pnG3twwpo7LQAVcWLBJqeadXxJf3nNIb&#10;aQ9FoWdcaROcuoEr7X1oztXmfVdt/eb8fb9KVH2pGu2/Uh2dm4y3nBwUrApP04MndI5vhrqtfpen&#10;05pcADRc8BZ8rmtZSQYLUPIR3Ol9/5SttTYIODEuy87T3xlCS2ooAJTipU0NAkl8nRkAvdYi+JVz&#10;69HfYVNw/Htqwe3TvstfTlVuBsKlCi+nlxaAJ9khy+ho2WOg6wtQxFkV62gXNzdN4tS+Bme1632x&#10;pVF9zzoC31OrtRasz0hmtFhZn5bbuLEn+rvX7kgKZKbd8HyB1O65K5NgCL/qspdPm/J/dBdFfx+G&#10;sD5r8YD3aWSNPY4y3bdQnFEGO7aLfHaVZMyG/fc4L5tc3/flDq0rPjr42SqFZLPSGb2qbIic/t43&#10;hWzkP+ZOp7iVkQcHL6sS1CQAMDUCkSo25zWnyObZW9yq+TAnb7CqsLH8Or9+CJQvL83vdVR4TD7W&#10;vTKcgNwtYfxjLG0dO8BI1T3sLPk9vBVOjQuQmbfLU7A/C71tkvQKBPhUhKdfQFFS2VB9rfrynKpl&#10;sK44BU+p7lFUUfMceHrqFUe8DAxlNdpsm+PxoY06Medl2Gifw58kI19lou9nZlAfR8QJyBAnAOUb&#10;W9qeGaTdzapvxsKkGsQNu5zIQ4sPX15qB5nwcYq4hEgBPvhMt0GCMNlQzrRuXWkYxo4dlS8VS3uk&#10;bEXdTEYtotbZcF7Zkw/jDS/v/rrq4bFXLYZKE17+4+hM1FYDoyh8LYUGypBESCpTJUmDRpQKqaTh&#10;/s/3nyvYjwffsPda76o6P6i5a6/r8aUjz2MO2CtWeHswjphSuwJSfiO3X8h6EdLAl7fR6/36rZQj&#10;6qbY4tHQ2uLz24B3+Cu/8Ty4D6S4aSRDRho6khH+TTwSPjO8xqbAv4eVfVHpdw9sVC34cwSymdmP&#10;okBW4n6CH04PeXWlJAUCIpX5CNrF0O5VhLmuDQybqw6Vvsb46kncLik0qKlE/WSsmVXIf0ZBq7xv&#10;gDJ5Oftwo0wjyj13ZC7QQ7bUzWuTMuQgbSzSuXY1T9d3L/nUftuEKyFvlywqjtx1O4L2qDecDzjV&#10;WjTRdFoTUyUBxWJEFUgGi+rl2bkc7Lt8hP7JedTFLrqdn4nHd7uV8a5EPbzn5eBJurS8M62Lowv7&#10;kNkrkLroI60hcjzXTicB2bbI6jIsrlZ5ExLvgyrkyGXhfOofKstCuOTA6FwYECYFeNvz/uivn9a/&#10;+KWCEwPGaxlKdgpvzatk5x5VTfjcASyMG9QH0YT9hBCarjmNcR8AX5Pv9Kl5+unZyFw98q8/pFi9&#10;X3yZVuuG+YbhMjnaHu/AhmN+oNvrRFCgzEQEQPWRdgGjKLyW5jMOfr1GRiZK4A6F6LPVLSGbyUhZ&#10;E9oJjcEZXFumIca7FZSp99tGT0aJ4KGeKLvR6FKc1Ckru59Xofxd9mJ5vMyEXa4ugTIAMlsXr/NV&#10;e12rPC/b0Zn7aqV2dXf3gd/6NgNIlNRgl/15dJ8ehNJ+vC7wAxz4ecBnHkiQOk+hLyFNuCud/KqX&#10;InLF5BFcuZKkd9RLolybK2rvr2cDpH6HDZHr+HtpZdpmsWerpYK3EoborSRbStIMiuufNu3CHWTC&#10;knkRi87wZrN2Zg2utPSPnS7sqr/d6WeutmX0ay9qq0HOI/R4MuaqnWt5FDDrvzUt2voIPLKvtclz&#10;UvwN9uVH471ESqcx9txIINXveHdt/OQ0bfGiu/QbxNXwu+Jk33mJzXtTHj94x8fP9qPSAi2W17rH&#10;H/tD6eMD2nuSTu5msS0t5wwoM+jflppBlVlujQu6teeGT0bqLwFJe9Pb+T1sRttKpRRTZaO+h/eL&#10;5+auPiUaMNmVsRMaS+1ScD4IWs9MvxWF6yOyEIrumqu2PD2lT2wHPtRLBigzP5P7tJns3yF8+4bE&#10;ln3JmbSsHUpXWcQTsgMEPSvVhD6rqMq9D6UfeRvPjxWQt4D0hwDU8PxOxzKgxtwwgOXgD1eiSg6S&#10;BrCwbIbrfF7+0MWwQoIyi2zYRZ6rfHpotLxTvJlSZHR2pq3b8xVVSzfqrRTZmTl/Vf3sXn5N8Yfo&#10;sd50aOoSlw7mh/SZAsi2uWr3QrKcdgSu+WPdtwyiLb1m1ux/G5qWOKAMzyjC79AFASRncndBrTF5&#10;QC8D7o0f8Sewi+qveMrDE6jZsrPDyNDhdITsbng1PNPt7xuQgYz377CovX95US5XTekDnyVl2Z/S&#10;kxIxgKDWaCWNLqBMZs1qei3UQdBe+rCnXAifvcp9sa37APYot/zwkdHZjNq/PRczXTA42MoDYPhf&#10;zajlA3jDvxwaOXZvO9DZJ7CEk06YlmrIzRXx7Z38NI24tED++mnsqM+Y2KSL784Thj/GyzcGxB5C&#10;OX7H/HOAVrsK6Eff6cv9JgUYIH4cFtvAFMgR3Vl7dCpKVgKNRXLeOgxbjTvwVFzBKH0igKg7FPT/&#10;ziDxqhv+rQJRs2NcKMPrJgV0kM5EI3aNoSKtD64hC72etHISK25hE1/Jv3bvVWeBF3Q3asm4Vnsy&#10;6pA41k3g1SnzjxOFlSXBbcnrqVBM9xch7PuD5C3c/nvYeU1zC6g9NK7y+k6OKe+krZisKjiRvbcu&#10;W0GgX50rQLd2wQ1sbxd8QALa9fubkzOmHlEyn8rjqAJwrfdArkJB29jvzKpQSlWYBdakSaLV+chG&#10;wdMsPzTpOOcCRwHBH2ixh33QpwUyQwDpOO2/Qy/+BsMwJa/weKpbttgMf3awvFUnI7dTjO6huHhB&#10;zTsCwjuCmlJnLOXorFoLwPAdcEvhJ/BlciWWQBnEm7tx0D6dSv2uVIsVZ6H0h0OcKpaWJUv2ho1y&#10;ipqerfWOHXwgbSwTnDmXyhdTgSp90SeAvTDZlY/dwmw3B16BzykqbqojvjH8ns1KLfXOswXcAWW8&#10;SDrioEFq4I+QqwMFl0RhQBVfQPrWhviNU/T5gz18rtksMRvREu78iNEGSNVAeOluFQGy7kM4vEbI&#10;azvOK5NZfkcSihFKlQZ81eS1VyOro/xPAAOCTQZcg+3YK1m80We3NXuJDywbW4mXO/dqZWnGiXQY&#10;LRn1ZDWWbj25tmzwMJJ7EDj/hH5xg+Ym6sqdAmWwtej+eM3ifEGHw8jgB2tI8tOqC8oMe9Bwi02r&#10;cb2fFLvFKc+9Dfh7PXCYq/tgpiuR+2jKHn44bKCvkTjf96j39eJQKrMpGPCBRR52HQCwBON39rCw&#10;Acn9MbQjFkL/yXTDp2bcNyMalCkTu9IVw+XRYSiC4S43OmCLwagx3Rw/cUcZxrsIgYEsv1nP2rU2&#10;9nzfCJHNoklMNXB4L4wTSivfCzcyOHFwPXp45osEyQzG9UoDJp9V2AHIP334exr6QU2EJgdhxoBP&#10;uDn+6iDJjhnWBNSTyKg4vVyBX4LVOy7IRoI7KzLIWWuGHoQbDXudpIzYUg31JqpY/q3kzu7CxNEx&#10;kN/Es7Ls3gMRgo/rv2sUMtu8h1wHd5PiuoQ1sxPcNV0iW5RC/mGMt3sM+nQJ2APgwEdOgZ0Cm1DM&#10;1Pq+ZlNnfPJ4ISmtHzdF2m3ZXXekScBhf6Hvflpn3oquxGVNzok6KLMeUMJreikrX3Hw6SzDM8MW&#10;e+9JPAEpb3Ossle31njQLoMmpMmAXmy7D6JqhRYZ3+9vkVsMtyOZ3L22AcpK5/5Dp6dNcfpzixh0&#10;O6SUQwX0FpmfQJnjc5O3GLUUalUKRHms9e80Ezv3vaC/lzxgtLQAHE+DsjfDAaXIY6CvlMFVK7+A&#10;OH7ZSmQrNiP/xH+IkruT17iu4ywz2HSf4zXZsX7e6NS591YKKAOnlX2MryjgPDZhAjfZDNmAeJ97&#10;36Jm0wbey9TiDqGuzfFlsZeCiezn4xfQ9hl6tV9+wW/AVFhn69TSesGpFoMZuFvOwQfp67jwjnNM&#10;MNqN39/Qaw3M2Mtlem8SeEOtseTZ1pFb1plZr91Hrszp33c+KQHbGCv+Pu8eKpRBCmm88E/1x3lF&#10;myN79rCyySeajWfCBYL3387l6DUxE1g1n88pPrCYiYuDMu/qNMjvp91r1bXD5dHYNlpUujBL1ZvT&#10;ka8DjG9FbaX6Ax2vNO/aNfy2ZqTQ/RWuU/1xH0evHpHKRyxtkqaIaqVm8YZ0TNt4wCteVRd8T++a&#10;t7/ds7XKn7iTv8NocgkOWdvZYljvHM2V7hgjsRX0qbxAZlZtYgNInlm2jFjtYEA83v18Xo9Ks1vP&#10;Uol0bW/FLCul3DI1G4Tr+OFl+vndWj5wK/5GSwuUuX69Wmfo2L+0iqvfwdbF+qTBnxXp1ek/OXDZ&#10;JdBOWVyxtM289Sxz5vXlosYEwG9ov5jeYKHtmHHc5TFTrK4HILNOAkoScq5XrLAwHG5RafxB/65R&#10;s2f1VlYWAxRPU+AUPF7rg2BlP3ydu3aK0IyfJBZT/7yRh0qprQxQLqiDjoPR6DxtmwhHH4/jovVb&#10;mUo9h6mIMN++S0MxKlFSLCO1/c5lUvrvS7sPbyCVbXj5FsnpaVDnW/lw/NQgu+8h4deBc3OSb42m&#10;xU8lodg43g5ATcVe5gv9hbB14MFugijXecSadjo/tO774yuBQcboQKvPUoipKz+hDjF/X5r6KmaS&#10;RKpd5PD2h18ZjrCw25KWsyREA+Vea6zdKafwdAu+M19XoEFHb5q4PQtavTVGG543r5yg+yMQ4+Es&#10;xI06UQpiST+GFH+t1ccNePJCt39HdUrpZEOGDA0eXp5nHY/fiaq72cn1+uk+pQeLnrIDUabQcYVY&#10;FbINDvI1BadmjfZJeAM/3a27CsgHSzrvcdBXidh/2OR1KL4m9XOolOl7BMmc+bfYwJRTxAb55UcQ&#10;3cKjsyJ+CcFcl1OQXVd2hwZ3YND40Jj9sGeh2UIbTGHXd+Q0Mbfso07UGv7l2Rha37hzdOqSLWeA&#10;5hSXcEEwaVWC8r++m3f8ezdNB7iZIYMZTNn27JBp6yIMCM/kidgXbiAaDF5vH00o1isgT26RiYOI&#10;bl+hJ5v1nfFavyqAE8hna7dtwNXNSPss7SUh85eA0D6LMJuCoHp73z7+HW6fBXArERvo9zGwuMU6&#10;ELhySTag1aTRK7XIWUhW3iYLHU9WrbVl1ieH2T91zFZlUSJrL/neRArn9isCMK22gwrrwWrXIhuH&#10;xr2i9gAamcAnwI38twqQ/qzTonYjeVxEsdNssGv96tvx9HAuz70S7F/kMJDYZ9ucSpXZBOj5z68N&#10;XlrrSKWpb65AONZrk2AcuWiOs3Z7OB8fT0U0rp7vcwAmxTGkdElXoxUoszn0WtALUN7Y9DU3GQNj&#10;N07legdG954YYP1O9KDKi3cW1Reb6vTVKRErw4MGH6w7aRnmsx2zsw8IaNvWJ82hCGi6JV7eTPpC&#10;9SLUlB70a50sj/7bCIZhAwnF6VpWy7sGy8FbNjIU6DdE4vLq5/hVJp2AXCmzeNqj78JDT6c+wFh3&#10;h7kq4s9NMH06El8zNlVYenLsyfvkqJ1FIyvYqgDCO1uoPUJI/7ocKlZu1er31nxweXltDL3YN88B&#10;FuRAUjj/Qb1PvaEh1LgGqpKdc6fDOtXLqPQ1R3F2N0Xo2+1wbWSrxfldatexywd0EXTblh+F11EN&#10;0UFfebCHvy9tCqQFc6F/NDpOP7bfVHAVHlY4WlNL1mm8G909wSgynAJMfnrkqxkEOA8b9pc1d24E&#10;rOKfsjhwpLDXc3of832FgwIIi2kmZTtTnGdvMH4n2bX6dyMALBXARC02z+J7spj5KInrdXAxlAIN&#10;w1og6ypAFz3GcB7iTzxfumVc/xyMDrZ8MxT/hfdv6AJG/KcxTPbt0QTE/mkti3hXOu13walsrMnq&#10;NPj2GqCM29HP2UySensyGz8BuEPmAisIcCax5uqy5UaVCFLCEMjcpG0aNkOjWmht3ZJWyt9tVUcQ&#10;E94B/Q4722E6LGGjlY4kA2oFX9mPTvBdTNr/an/XKABd3ZkAHrroi6CdcbrMmp+f8RRpbnxLvqPJ&#10;7gPACvsr7SEBHGXmOaW71UWvdypdEmXjZtqxz7+DqOBhk+ettq2nQ7F5wUqj2XIaBO4JMX25gDVB&#10;GWnBz/VaOZLS+rwZUtU+V1nV9dp0G8dVtDKwlnGh8PiGQnVPbYoP/5RoGbngtAcL3TiLzgf3Jfjb&#10;i4XKpc0Vws3q0zoPqQ+ZxtNaQWVaH+tR7KigTP39meQOWHCFoGuccWPn3LnzvTAAswq3FV/KbU0/&#10;lU9vfD8evu3zhi5O5TpYNffA7rDRAEpvUgueiokQ6fcX6JUbSkyU0bVegTrlaHptilV6CP2V8ffv&#10;l4LuW6sCUbkrsEAgg3DAHyAvQ8833BwPQpxNC8ExWbNroucoqDEAxlqh7BxHymgoHG0TbVeu6ek6&#10;RIkp96zaVhJ1dvUJHDWnwkVKuge7BcosD/LaNMb+x37Jr+djWyq/BzHQvi+hlfrV98hMX8MUSFw/&#10;tWQsWbIFbjXEjswG5N+Mf+7yEE1e8flxAxYy2r3tbQsET7DVg9h3Wa2RJJ9o8Vt4Z1BGbNw7KWIO&#10;zHa/Q9xWE3+3ZsxRts2k2DjX+9ozgwtDCr1RncpPA7/+59PgawS9N7fodvsdtN8X5my0bp15DKbD&#10;9duiW7Uz9nHaEig612mvoG/Le1CGT2p6A2ut3IMRT0wNsY0CfmnI/fW9y3Uz97GWLm0nBr6ydxde&#10;R5NO2YHIqYbkEVxbr7bH3ks3j+llatzlEz8eR49KCufN+ZAAqBRWW5NE49b5aw3pW8AJ1lmG64pJ&#10;Hl7bK7pfh3fbg03Pbz7PfZ3dbtsaISe9kFa19kf3eUfwyyBwKcgl3dukePVNjsJd4fB8g0NwGWm3&#10;B3JFabUA+HE/AfsyOmzBoAwV81/v1B4BaWjj062DEc1iamXB4afGXuZ3FkOlNklBoNcOeKEDoDcC&#10;aK4+HtH1e26ldQ4QnPZ7ABFsqu+HBTJz1uVpHSTB7RVUmyOt6EdZh1j469yqWMUKiAk/enCQ07i1&#10;v7VOTFYy+QRhY6bCx48ddiT93VmZDgQWJiQ21XWgTg46NW31eKKdz3W/sgFBnMyuZCsAfJfED3af&#10;uk339jiQaqyjkvfX6/RZLOllNLRmtvn1uGAWQDkWDcMoavDltriPJw4+/sgOAWeVyqF7n4K4z3ph&#10;tZy0Nw5DTKNG095O8SuwyX32tps3Wy9YVCCvehxN7neo4IhDgPMBZSByuTqCL0c/J6B11sGyjxD3&#10;rBDeddddVXbxlqsn2n4h6evmb4Sj9iQfC4iZquXBoxngevt4NlJCs/D1mX4rpl9QqgZeKL7uOzYU&#10;1vjjZZqxCMoEv2mJt8oz1CrOaRkfEevpXf3apdNykAMxwYkFEgRI2Ki9AkLqFjIM6PHvWkpYJwFD&#10;POM8OB11G+xh52GPegLhx/2W1y71A1WBXujruExYgPL926QN0OJInDQ5XQ9DYY0YO08yG7cMVer3&#10;xWl3QGF1Wut26yuFHXv54BAAp9+mM/4uKD2v/FHBQmS/r27vpU5xfOo90VEDzCRy8F6zUuM1g6hC&#10;CSD5QJmZhYIIVNC4bc5Shn/m+7V0vJo+ZZLgxGUci02oe2zBdoxl3cSqfLLDwJ/dp72yPAIzVvFB&#10;H/xF2lRhqHb2zXOyWI4qvmmTby5Tb46VFpHa0/hbobWG8mTBkRtm1HAYtaZIQZA197bMdlgtiELc&#10;OVXIssIGq8m5f74jvVwOpOxtPNxw1/U66KorVRIc/HSAxwFSyplLm5nOqXTHXDzPA5dHCfcJBZRJ&#10;3vbyW4CeryJVGziAvmCmuFEod5PkQYFr7YTqwU3q7BHTMoSHEHcAiUJedby0C6xa9xL005DQM3W+&#10;0hItq3i0twnp89haAwkGIeNDbBSsfNYDZQDnpdF/7osHbcsUjwN9Ga6xe7/d1NvM/U5SpJDyHZBP&#10;PVp5xk2b2OlJ1BXjaIKQDfKqgfWhgDAVbsbAxgAfrhg+P2C6tKhabeKCdJ1xcEma/Tkok4vYqdJH&#10;vo/IAg+zFnH14+8nTcgb6cxw6OB5S09EduYatSl5o9yl62Oa3ANvZ/TuAy59BQcnziEE7IS5eruN&#10;+4ra7LiGlGjhJG3YSfeu7NAFKDMxbLhZ2iUtHeM38EW6jkTmSX/DX2e8U9iONAWXo9V8wSm1A7db&#10;XwE/Rs2G+jmdFIblnuh71Ozy/O0d7wd/N9k1+rnDxNC0Rj7kgtw/DoV9/l8P3e6OPkaRjKZw4zjG&#10;Xpe2mAWAljquCOdmqpHL3SnYxuCIvZFnyrjrtkSlP/Kw33McFIcOEHgYLj3Qa0fvVsMAP83eUfEg&#10;PIq9Oaq2MEvTDhWZ/4KnMTSOcwVTKTPi6qIul+zurkqAVqtH0q+50YZPXq8yo2CJcpu4tV9USlOO&#10;t4TTweTLEUxzkQBECmu62vzsRfLUf57yjL1M0VqQQYgGJZ9NcdMfgzKW9ZkN0GYZmQajXwmMog6E&#10;WZ6ijRKDC6JYRqRVHqD6kdXQW8XRqjC77340EK+IrdpBfkHxqW7OWLTr+589BpDkteSe/BY7GJjR&#10;FbWqJITrVEqgzL6eX+j99eo/utL6bYZZD3wdA37+ML2owprmgpTmd3ik3ifjyyM8sI3yGwBnpvfg&#10;wA9SYnLM2fcz54I+5iTG6C0/Re/+pqmBiu5Gn9TBwB1m+HdOM3NkJfe3zKNCTu+fgjKd/havITOT&#10;gPGBdFRy9D6d/JV154y5rR8X1QneXiM+Mpy07IXFXQqvc+En0YOkL1+K12S94IBh1wMR8O1f6Ztg&#10;YslRT38r9I42KtjammAbEcWQZgEoXQaB8Flc5u34Z42/z6gTT9eX2qhTP7+5/Y1oJzCAQ17Sz61Q&#10;KAo+6nlhNSGcBSZj9x5zORzqz/1wS/58pNRshvfz8z/tGiBybsI8jiYfb7fuQ5BLgoFTP9cOr9vJ&#10;F27ZZkNVN0TYnjSu5avV8KoULUpuvFVUVEAaCeAV2+Yp0UH83xWqPhYK9mopvblLv+BsCbLBE35T&#10;+ztyEOJVl2TutgwWYKaQD7/SC/AKRsOewS6OgOst/crFdk+h30UGCdVfOGvn6DcQw0Y2TWiMgzPb&#10;r58IX/9A9DlaK+AyEsV0p1bRDKHTvBDVAsiQB2XmamjWlTGu9TcNvETYNp9FdIMgX0gYvIuSd66m&#10;lIwUAiqhs/Hi5rPA5crMNuHqMXjCqfybK72NM57MneR69goflivOk6UmgjnjyYzi1oAUKn93z1u5&#10;PmeaAMS7c9ZS/pM4B2CJrTsqBbRxOviIdElmA/e5XvJj+dtXKkoO5P/zxovcxtOE/SlUmVseQhx6&#10;lbgD5YAtga/1qoecpW+rb+/k+Cqd/ilTFAchXfDzz91J/wFlOL+9qA3B55ulmj00wekInVDo3HKY&#10;lbH4bcin29ysqko2KZzTcchqp4W6bwD+ZCP+NpvrHujyOxvBr186t3C2zS/eUBKkHijTNWkxBxFr&#10;OL9O6MN13rnu1+i7VgWqvjb21Xyrvuv9rtvjzoVVr3TkgYyLKO4/K9ed1gQeREuYP7dJd7tiqO6d&#10;es/sA9LSqKurkDxm+XmyNxokD8rQCy7g52GJa/QJpM4y6HWB7+XfbN4SX22QzedRfRCDeHk6k2ti&#10;N97tifpKHu6GB027fCE9WljWb/Rl/X2fWfOKvsPIxsi4JHGDKtKMIBwqhLL7ezcBi/bVaL0QG6V+&#10;CnajzQtpu6KtFfhOfeuY3eLzUokUvVR7TjyqEOHeWF91njPiECJINWpaRo/oA8Tr7J4dDbq+fT1+&#10;FfLC09Rxsvc/mU2C+ddfmccvmc+5JtcW9ZOWAnuO+ujCNcFOnplTBxq/WovNxaa4/9RnSH//qEx6&#10;hXWreZUWi9dRqAUKThxKTg9kTXQSpRb7TbsHbkUtsQUhfFeVuGnoTP8Ely46slId29bPjAzWx1eB&#10;Ew6Y+rg8iON1Ux5XwOaX/6jv4LBMqWPQLwSaorj3e4X5RlAHf6hXF6tBMyPL9VrdrQwAbuhJUIPj&#10;c6WGmBdPxwAi+6fudj+hip3p54FgGlhxTC3MlcvVm9o4olcRiH/rWMW088RyA5OH/GLVpsNjbj1l&#10;rrwbWrNrodC8fxRBL52JrQsFxHfAYMrzBWvVu98sffmPj+YKAcrc5SQI5ma8AHi+fnFjnQvMd6yw&#10;P2qp9xe2SrVmUv3ogp0h4aNtV+1Xjy7UrO+GTD6paV3DlV09f4oV6udbU9hXD3veYw5hY0gIvXuP&#10;JVxsfvrbb+LJuXdqH8OSH6x0Kbwk37gJHWLkAN8X6gldvEAQDlGwz5QbfAo0d3RcQAJqsuOLZVZP&#10;h58GfhGQkf2uB992RiLjN9o18ObQMcG6QBYTibC7jycoQ3xO45qds3Ev8QuIXFRSvRqIYMjwjJfy&#10;ZvHp96aiUvGu9OLYO/Y9kF0RhQ2uCMeXn0/K61t5uDtGw8uaWG1a/dzbLOyG46+YvCXtFnn2bdMN&#10;7G+EFw18u9nB+HjLZdHgGcN1H5PLCjACda1vTgCe2RFSO7pyLm014RppP0pv9xV2tapA/V34aNZL&#10;ll9aX7Vpr/Vu3soT4Q4i/F7v8Wl/aTSHVFAkd39zT6NLPa94iMVz43RNKww5Crpm5fpllTAv9Sen&#10;a/wpbV3PIwxELbfacTHeiLl0rYOgoLJ5Cz+4hZYQ2b6AEKcQGy9TfIsBKKciPSHxJpk24FoafxuB&#10;Vu8UBtd5sfjM1rtaHhKVG0dD90AvgXk2Df7jf0Sd15KyWhCFnwUwICBBjAgqGDAgqIAkRUUxEhTx&#10;/c+e/+bcWjXVJYM7dK/1LU6zsHcZ3nxma+p8pE1lBd3w63jVuzvcDfX37VSzwbY4WlUftWi9ePhQ&#10;Re9/o91o33LBbHn4Ef+GXk7d+Lb4DMACRjE8M9/GHvox2n3Z2ASGVLaO2c74YoGWYme98wUBakwZ&#10;Ko/iJdNVXsbwtdhL5rS56RW3mR1K3RIhMVFHruxU8OAHNZQHOblQ9NcaCvoSGCTEBIG88/uuNFaa&#10;Gyu4MuHgUb7AT5RJo4OKvetIi1lOjhsjA9Ncov/ejByQxJRxOyOuF255cQo7TfutjA/7Yzk5dNaN&#10;3i0sLi8v4lCcQH83afjhXOsOrXzVF1tLc20QEXmNWbJUvzHkviZ82bha9wFI3F0tPrWXOwVs0Y9Y&#10;KF7kQ8EAi8Ow18Dn9ZkVPsTW7nrD7qzHJFSHLxVHr+4zW53uoyEoQ1X2+2TVRr4LNsy8gsi3Bb+3&#10;3FB9chJVj/XY8wOT6Gbd1uIM/rUyW2QOjUMxbwyOzNx8jAO2jMjiml4soNwV7u/A1I1wEOzn7E+i&#10;OGmDw677J1EsnPHCE29K4Ao8usGlUouGblWFw806tZy8JWFcAokFV+eALlaKPejh8bPurKXT6/bj&#10;ls0XtDQXT5eM7nCAVwCJUnPdzWqPzqh69lgJ+wcdPMfe31E9BuZg9FtB/MvULxzbJzIX4YWykr5R&#10;0UbTGzKEGv7mNe0qwL8wHUXGMK+dRMnjjdnpWIbLFtOCS8s4WxTy1rf12/WNAshc9gG+cpMQ7cKh&#10;KyH9AihzBTmZp5Xh1d4IYvyuXfGTM+uWHgnV9y6vFKXOyjcfe+sIwnTXdCeZA9Z72G6K48XN2cyz&#10;/ih75J9VVp7wbXqLGY4xpnXLgGWMQ6svdQGibzfM35v2KFbmBrK+HFoav7maqxC8m+DAl3CwjFb6&#10;klwEMpAPiAl++CMsA38ONHhysXcFn8UTXLgkwHjx/2e6ahNbArAyY7ydUg15R/J7B/5boQPvsupo&#10;QBOlIfAJEMcO1neI7DrnH3EF7dOPLb/JzyzrgoULmWTCbrl5HxuEXygAujbyme+h85ZTemWmegZw&#10;AvdlzrZc/zcpFlkkH9X615VdJXZ9UAYX5M6Y+N2NWYnmq67ztTrzWrqnkCbboda+P0+XJLw6jQGG&#10;4qdC4I4zOl8eET9tg3EXo3M3sEXMt1lNxX621g57kyKzFZdT03remDsFz4tc7JigDPx+LcDNvP0Q&#10;YbJnw3alX6rKGLMOKsZh1P5AVfxwLYG7B4CsFvzyHSbjkvNMIQ7QaWulemU7wqrTbZ9SRfeIbFPx&#10;G1bVMn8sa6sR8X4zuFEmk79plEDWYODmeLVstEXFiodtyw2KKtzmG3pMuyTAIeF0uOqdCNASO4Ks&#10;eMoCKkfJY6qNwvxqdu1Skz85vaeojBmTod7fwQNnb+31oefbQZd8uhyI0QVlDtQa5TwphOJOoQqi&#10;XrpFmJnVk3qLmxyjyinrbrrZLEE32LaJPgOnxa3j7TAcuSdweuLC+ZGAKOcHg+Zfth9x2jUROoFZ&#10;T/vsFjODOlbxj0Tn7+KBmuVfUNgsfNiHh+VvQD/r40EHuEoTeYHvGCb1fO4NWrb9u94tVwNmnHsq&#10;uGOpYRScPlWnJ7tbpdxIkgCcBpZ163RsceFMHO6wsmf37pPT9cn9PbRiMsWm00tQaA7rVzpFXy/8&#10;7I+WICSn1+CAo1audhHfPT/lTdsvyN28JVyZBJ5P1dejtbJ8d4b6LAj3GSx5Wxd0oxe9csbpwiH1&#10;8pNhgdWBpk0CZbDmu0lNdfpgrF7K9jMAUkZz+n3D815UETpROvl6VuesvnY3D3NTvUCTk1beDSK3&#10;e950heSTFg6/zyJ6LozLS33Y0l3t74M683Hr++7j96ickW8GyqyFcdGePfzEdeXSYsKrrWawZNr7&#10;I8LaQ62SIydvCVaUFClrXm200G09Ad4oSAcOFmJf2PNJa3MG/O5XDbtkg9VvPV/i3jnbL35z8Ji5&#10;W7au6iNQ5nI4ZzjBZJGGqCfu/mWdY59bm0+GCA3r+doLg1daqc/kvbrumwjK15r1nVI7JQsuRPa1&#10;igWs3JAmRMqHhZ6ZnC9iFGwOjIXa+B5o0fZZJb5eQJldYrkTeR1YP+xXGVPJ+dZCL8UPvlgSjF8R&#10;v8R6Lx0dlwHXRuZ1onXj7W3xRyli85bcXFR2IOYJN5NW4rUBFapxK55uTyOkrkAXxIfKe3MELYYD&#10;KKP2ckxYZEBredoHEPYmvE77dKDhNdX8ckD77zdbMhdPnqQv5zWDFfx9t/Xlrr3827dCEmSkafMV&#10;r3UFEMo54J3+W9MOHc4tL+twJ9nqzKgMxNigDG8WXZAoE57v9lc1jpw1/yXROZ0bQGBfDXQQeY8B&#10;xlJ0wptdtzwmIkJdzeHNd4qrmPLB1HGrawu1sVPbVDf7h+7F/YNZvYSOAXep6Sp+9eBS/KeHblXk&#10;paDkp4m1L8uNLUhJOEmfnXCYHctlb+j6HX2y3JrDC3zly3gcEkX8VhoVlzQfQOlhAaJ/mDmNn9q2&#10;ewDjEIlfVRoUT3eP+maAGehn8K7t4BkoM0YuA4VwHtBHp+2AGbjbqXAfj50VQofeThH76x+4fR4h&#10;B95prcaslFxmlglyZO278MJvnK6o3ypZK0YjQPd9GoChUfVlr6diFDGfNR6wsOXhHijDWPNlypcq&#10;G/ItlT6MNkLAzzyFVoPPzDvfV+9y+zhMEHBPQeMphU+vk91FskZLd/Q1xBNuX0ZX4Mv1418vfHmn&#10;ztXe7Y6DdHM7fCr05SWJ3iJM/15o0SGG3X59f/qMZt+LoM7h1vWct1FJAE6x6itHSrnq9IHQ3VyN&#10;tkh113dOrc+BudFt5s1S4VrltjUhD8V+36WzUVOa3W462ad0+V43U7NkemesCMo8pyf2ZZLj+WGI&#10;je6F+x5Ec06ssdO5z9ESP7uyWIYZ+AQb9/uduo9vbF0kE/e4ux7tWeNSZp8aG5a++qYyCeWNABJS&#10;yu6XLQzyBwl4xPJKURrjvzO09ps5Nr5en2rTjwGsSAjRPBPHSpME3erPy97erE064Cb2rn0occXV&#10;ZwemwUg1nqsmKSFh59AfCbtxewl41Z7T0gU0pQXpel3dFkZYI8RRk68U1qAMlREtArWXFJ2uVfiY&#10;od05+D7meNIv3JVG+d26mJWadsQAPXcO/GqL5EvsA/IGZM/LjzHBCRbExZCF7SKB8/U3J/cpmE8f&#10;FQ4tC+I8iU+0b04cUOZepVZrv9uMmaSa5hVwkCG3JsGMT+GI1/JQ30UUkZXfrwTLPVNBWg4gOhSA&#10;ZmOgK08rn9S29EIskAhtTzYAOTkbxQ96fhL4iG35CrroVop6YwPKTAdm5zivPGkpbmyk9xkY1S/t&#10;6v22KXUOA7qUYCUqFYsIOUIaCbw0BpWBngAedVIZR0yE1Ixnvc5Ya52Rj9UpO98x+99bQ1Yi1y90&#10;zQsWnPMJPAVltuEWBGsc5wy1xMCVDwWikA71i3/3YRc6VFYgenPdXe61SAJpbHFfTn0k4Ha5wjJb&#10;Le/NgC2pvb0VGLNWFkY9h+bLE01fHOnp7fFdvWaNZplI/nkK5x1l3NoQsqACPGUa7SLOus9h3jwP&#10;vAi61EUab8m0qIxC4QHiJqZA3xBj6lCByK1Sgp7DFas8epAlPtna/Zo2zy/inDtkDWva5V414Ai+&#10;uJH+7jed+VLvdNJOGstU4bO87tpPw+6tkotlsNF45PvwU/dpnWbDpfUu9Sm/1AnnvwVKHF7PHRAi&#10;ekQk7tx69lkrXFs++q/3Hcx3rt96ahGrqUT+vujfm1bV8fKgQVYqBTN/y0ttDGIvUoLBzruh9EUv&#10;8rXyu64/YW+/eJ8cKJUrl45CEtlGCZQvztYnmdOrr41TF8Thyf0Si9chYJvKqoxkXADL6XROt+Hf&#10;K3ALNVs1VsNzdQSFVjjfBYUxR6X1LjRWAK7B6K9IvMqrF3JjwXW+d7+908tMd44roAJ8AF3b3U2W&#10;8zqYRFdvRgSoPvGeGoin6dW945KJRLSr23836e0a4SyedXLDdYHx7m78YHneVHa559uVV0Q/nl7p&#10;xozJfjifA6D7KwFwnbQ12dJ7x+l+nwofrY+nymxXjdjt8ZEJRNgoAsp3sXtKrU3S7d3U0d9GwLC2&#10;9ULF6ve9W2LSPFtTVa/CdAzIF92TJPyIM2UIOTvR8CpgYtOqWAFsJbLXf6xCtl0ZJ7A3ep/0z6Zr&#10;0lkPVZFSa2sfasTKuJ3eaae2ZT7DPy2HLI1CkUE3qGDS40/u3ev1Yc8qGKVKBYyUAzQo7Ri8LSKa&#10;lbTenGrXr3hmLkHj70ph3a/SugNglh/do6NmrY5Cf4Tol6wXfK4x3PwO0s6rT/f+Rt8AQDOkajXe&#10;IU53HFMeHZAFsMva8T5TkXHejt1j9KhIX8nBryZaSd9sAogjzgkgfesgnbtQaAN/5QNatB5X/Jy+&#10;nC976u56BYi5qkXDqH6xq3h8gzL8aJ9OEysEh9fPsRQI3ddkEIR2POhiSWteFfLkd8WoWW4BZAZL&#10;lPQIrYUGSCBIa3HFNaPB5eSrUQCQLO28mtXj6C0e8WqByOuuRnW+nV1U+D1AmZS70cuqOP0IZgSi&#10;EgjzIm7sWyHgx+Ftjz0XHEIBfLbhzX9v5S5yWCkudFbucPBohBvkkmNnsJNYEX9z/JTwvYvajC4n&#10;1MRtMipdYR1kIjVGNVCmUlb3TziGrwfGFS5mtVnCIbnQytsuuIMyzac+aoyroZ56ypxlt9mm2Qjw&#10;TLEO66yeAo/YQo9aWZm1NJ5SJ78j+m4svbAUJzK2QDvP5HfElq89KCPqXaPHyaUXv3wbNlcgQWj0&#10;YSgCGe2D1ZhmtnYpgwl85r7mTlVAixxEq3ydW57yssXuYINe9If/NCulgtGsD2+lcG12HpS8uZDi&#10;yqjh1dUQnv91bo2tuPkO3/U3Umjx/m04vyV3opA5BpZPtUUC6Hal+NmZoyC9JIFOB/5KNO54Ca6v&#10;W/iNfnbR92CCpds9PMzqQYH4JpV9EgxUBGLEvRTcQvZEf1egjJUkt9Fkemm/xd6wNDNPb38XjBSi&#10;Ppkm2tNtfL+DmVASLyuiZSbYa12gJ0/+FMw65boNmdeZZtk0KrrW/LsClqItjLPtwmfRmUy69cGt&#10;Pz0C69BfV50V6NV3B+IGyws93jprbiDMD9oQbyYo22GAbG4OjE72oAvcsrvbZNRCQNc4tFzk5veR&#10;SwYUfBsUL6ePY8A8Ea/9ayLGecB06XoOciqj5IcBMhMBypSzg9eTFmRLl6OWrcICXjEla7qdHOBp&#10;d0YGYBjpf/K2rFFtrsZuQLpksO5+PTDU+soLkXMaBK1/H4t+WLRtYeYQa9DAT7ZodqgiZ3dhoq8v&#10;99eEHHsRifbVkYq+q8b1RjaMkUyr2vAyhhvzW4GqDg9AM/rp65VSI9KpwaoHN+Xbuqi/RvdXJwN5&#10;oe1d8+cDsN3l81qSWMOGWGdfvkkvuPtJle6331RAGUrwh4raTkZtfoaFILs5ZNULmptE4P/2S3j4&#10;HX9aRfIndk+OAJRJvWxmuzWozC9XnAZ9QfaHUciGFNPOTO8g4/Zq1SGH0yG2IzfC+FT0VjWgXABl&#10;hrG7mOlCL22pgQBCeX69L6dQAb35AuKp2WI6/AVdRuAgDFrqQIgRAY91r9nagAFRFwgVmhr8KB40&#10;4NkusOwZBzM8yWqU7kCoius3CFw2B9Nr5e84OKJ35cHO2hIuupnDM8ik0gay6rANf2ihAd7eTFjl&#10;nIP+1+ZtNZUNEcsGA5Ed7PAIbOQzBnHQQu492te1MQSxgCEFNe4axp2p5NCal74MwnAnD5Rp787r&#10;wnhOiXMQOPPyz+S4vxBh2yMXDFFSl2LXCjQk7w3Es4xYXA+J2Tq5O2/JojiabRDpYoc2//P3eYEl&#10;ufU40+jsmumPeZ8Z1WShMdMj9fL3v6ke9D7DjsU2iTn9ag/9kiUJ5G3XxOU7Gb70pPZ9NMR41akr&#10;9atAxADsSwC7QaNQAfqraX9nE6V5vbhtRN3+ix+dsnNnRkWdsDhaN++jKhSP75fB389z89vRP60y&#10;bBqb1SUvbzX5nqcdbnJW6NijgEmnYrx6/crujOrrnq8WzIXzlRqzzS4Iv0m76zB0Wt9rE4Epp5FO&#10;nNjta4T5x5N++vFPXg1S9H7/+91EdUlaNJx7vMaD48F6Dqin6rt78YCowk+8hbUDHlxPIXQkR9Fl&#10;eYb64Zmzq2cNmrLN+f4r//iVn/2c3iuX1758YrbukcRYiBJhS+xVvojJV/8e2r3+Q4vLRrDsn9BE&#10;hr1YS7vXVyWq91FkMlAkVpLK3zs0d5ljlykVqNJoZjHLsRq4+wug3wAfMvQJxgfjeGuFh9VAaqIk&#10;GiXKt0oHO0TRvCUq/X2bATFTty4X8hj7rlnkDqmW6m2o8tjVTQqwFrEVj41bL4yevtdwTpC/6aCX&#10;/KbY9t4Ehpry4RNrhenma7f2F3zyQp7lbUCPS3q3BZQyNflMTbIj/7d7dhbNJXC3vwCxjL37q0a9&#10;e9yLb/09mWxHz+5B/6XH12IAduMvib6FSaV+bP1IdA9XFC+HmQxsMZLgNiMQsbFoQpykGM68xIuo&#10;A8VUMzg7GWiJ/ZWpoUGVlGMAe143B4XII1e10dDeOq2ABb1457fFFx3z6V2qu6J2Ap0XVodGy+N9&#10;0IZaaDjBf4VAilXfXJqAlm7Z8E8dO8iw3FJSYwYuVKPXpfr400MbVvNbMW+05TWoAya3cg8gGhMN&#10;e/bAJFuYNR9zWTsJbkomgtIn329641z0c9Z+k9Pn/OHG1XbhBCUlsU8fleLAswX6HT7T1gbjI25W&#10;Awn2fc4FZYBX2KBbFEcdL6nLHkvKBH3NhuVwi5B8GSRFYNMVOTnf4IKiBReFAdOadDpdnExsHIOA&#10;hU2enxs8Ut6LFVckqk/uPBcBhmE7XGfI64pLap8A81JQBp9WqmT0BLZCNG1BoTJeGKttudp0Tdqg&#10;4gpnrhGCbOoHSTZx9xlA7u5KHYH0PDwC0J6HPAOAB9+DPi3Cro374rB/cohVHIJDMvJKR8MGa9zH&#10;fwPJR60+ye/fJvsjUuz+i/fdGonjn+toR+zz/YBBVLzMu9wW0DLG6UXpOp0WCIUZFjMc5GDP2lLn&#10;Eb8J+M21t42x3h1QIWECqDO8Xu4h1fYpDKkNAlAGlq6TXwxHicxLnDupAUHGuul/GOUqyePp47zs&#10;PtVRLUgBfJebl0xyUZP09PGDd3yJYOzKRtNiQSp1/W1ycrYTWkLEG0CLRLUh8Xn13+jwc2ZFUMY4&#10;SvLGekayteqVqg8Vbxw+J/fkn96Ta5egg7RWe9zQHU6R80Onxdy+SrNVtieAgzzPWm6sD7nKob2t&#10;mj1qtp+1W8vmgfSEjeE96+alH91vdhv62wjKWKP0aNyHwPu3uxfSeF1fp+GkphbwmwUsja29epyu&#10;vtwMBX4bRrhifK1tQydlOipvMmmrv2pJJ7oAe9Ov0ghayA66zNZi3gO9KXTy3syy0CR2f4tNncNP&#10;4w60dArZHWRZlNxrIHcOY7zYULR10fXBiQWrjzIkqYzeF1nz0XojWopC3GLASvHTeN73DuSpUV/1&#10;99P88R7c7LOrgFawAFVq9nh4G64uBVAmvu88f0bTRr+64GYtirwx9m6OAfFNqZ/rM0UreI2j5H32&#10;u+X5hImjbVzsBaWjuh5c097uEkQ+XW4vZ2fdMyaNbf3qqqHl3bx9WVi0if0Hq9f/5XikeukCKC5r&#10;4CPIIlSPltPAnRJbOyGPk1cbTNegWA2F2qjzPRar1/IKTEoM/NsoV6qc1WSvuoNt0sXyteMK65iH&#10;HSzOyE4+zRN5P++PefxOtaC/iwdUYsOyY5Wd37B76jyuIOrXnQH2kwdM0X2z16yvYjq+XHP7jqbZ&#10;0Q6x8nHy8/HDqu9N+uqqPpAmeXMx54s1KthI3IbafDvtsz2ZvEAy18Kbhifv7yatdpb3RrOqvbz5&#10;G38AIx9dhqnBYZMukaUzeLxmuUbovd1SqyzfDIjw/tHS0/KYJz7OpHtpvteLcAwkrCMl0vf0bDBn&#10;9DngRa5nJaLkj0/a3O9+IVDGamwHULVaHj+hXg2Irsp4Z1We0/oSrABa9IYmZ9QBDcYt+EbsAtGa&#10;rC9+a1nF6w0OSrt/9rwXAIA99gd2JCVzqzF5N6IFADuIlY7MX39dQePSvxU6iDaQV7TvEy8kdj+u&#10;ozoLAKh7MufWajlr49eC6U2yLnNlloNxH21H+ugmb20MBleODphInB/3dq8lAGkFfbxe9Ztx7MzC&#10;B4MPlyB+JYKnUgtkn4Ey5f1UdsSmk6TzOP018bVOi3QKaTOrIQUPd0D25pOxkLzp88C0J9Jp0H/s&#10;1pN9aUviBHBpT8HaU3VzEwR3axN3f11rHRAmPQWajZlylIftbbnYz0GZz6dCGIsmEsQc3La+Ljzl&#10;+wI1ecpLjl4/02/dnAM6OspNY2X9sNWaq6QSp/FrBFKxJXApDd4g0V6U1vNoX/6oo0Tp3Im9br0n&#10;4v0j780mO+v+6QXQxoq7D6TipXxQ6o9bDxuWTwkPIe0Sn/D5fNVsl7FDsGo8ICqBx377fE/pV09Z&#10;VO2qaH8Fppft7leY4t98GYv51rGoPr2rnn3Gt0VXGzwcuNz/t9gcXl5PGAE8Es8EyYzk31rXZF6y&#10;b5vNaqvQicLvHpw3pgBkVpcH6VukF+5Um8Kdxz7MQtY6NvKp+it/P4u9mWEh5yjZ5EMUC88NoBwi&#10;2jm3/+Wt2UOuIGC++ulkbE3pvxdVk1lm+51eqldPNky4AZSdxHEXqOMVgPfSgs30NWks6lwle2+V&#10;Sv4cxwX6aLPom/KM7KiOecDXJS6JixzgK30rs4BRAh4ako22SUewtb28b85e8+0CvKKkxThoWBuu&#10;C8U+AYDCyFFUHUUDETQEvpwpY4JsQ0lZwsrvK3A1AMNOWIU26+CNHgpU6gy3QDdhzWRC4CuWA2V/&#10;b9oi/f5AZwgC0emVxrgV7c0H9CygvxznIX2AyKpERQJoZpWuCNbxT/AuU9TbNh+We3C22r4iXWzx&#10;k5pFJMLq83ukBaby+5admuHDlY0KydbzcPkTjr3VZVx8p2N6xf54Dym/Sv1PswBFF4qtnNJbA7TQ&#10;wd5rQ3XH7tXY69CD2S6tlrWpN2iNl4J+mHzebU7umlb9nj7b01oEHnj7MWU2yF10Y1417L+JB2Cb&#10;S2mVG8eHXgGuztldTocGCQIRu+XhBmSvCOIOv8cnnB+l8ctfzt7WEgdHLaGRRja0PHxkmGjkJIWQ&#10;W/jyY26H5cPlLqfTgLkshgs8JsEt7G+8OthUhCDqV6XxtHUHonHl9HAE6i5q8YibLVwVZJxbxDrI&#10;gwkZ2UVW5i3sMsyNvkO+5iPWuam3BaGBfkt7Wdq+rBT0x7Nbe2OZ577+22/c0KhTOihTfMm9T2nV&#10;+/UFGP+1neA5Ktp8ufKtxr4E+guF1dTxcD0TIC74DuD76LwsOQLZu9Z49C7eiwv+PPsxKP6jRoWl&#10;GJXwdA8nA6nKafbqNKtV3an810wxwibwCKsfabtovI5WKENDkr6NQROj2J7sxHfrhwAM0kKfG/LM&#10;kJeGFa0/jQ84w/e34vSQvD/qY+EIx1pfn9YcBQFjvEHszAOCWYx5bR4DR/TvDsqkFlq/lWDBzj0o&#10;1hi0VRgOqxHsdHfbCYXg3mQBUk22u8nIuGm35bD+YHv1aV0snda9orISep0d1o1LRoXN/L4zAeay&#10;Qav+rQgAnuQ9A7dtK14dB2VQj7YZdf5gij6XNbTxD4QN7OGS8JK1SfMwAzg76XjWN8ykohGO0Q16&#10;b8+cNMEYwg3XvY54BfQf+LccN2p5WNm/bGt9ye5+YZtJp+O+Oc6ZsSf8tbtrHoFsb1yxGbYuP4mP&#10;73jv4Uc9mUo+EsmeO3g/fuazdNgPyWXN/86OGvEYW+T7AK0fcd5ifeQ/js68XTkoiuKfhZSUkFLS&#10;gGiiOUpoEpWKpPr+777v//d59pXhnLP3Wr9Vl+jc/qBqU2VT3+N6G6N1jB88c/x6Ie2Ryur/hP3d&#10;nnfZPIZc98j2e0+APRaeSytatY0qQGHw52nEX4c5St76Hl/KyJIa4I9NYzt53O/N5CH5olZimmGf&#10;30Gra9kK+StKFB7TjNKlx9VMyTkT0O6Bq6n5Pf3BMEi/cmJtzAZ6+OJyvN46tnUbibOu8vpm/Y51&#10;tEBrhxqdH1CgeP6a3XnnJFN6mSRzAZUB0ELO1m2CxLrM9rzW/OJe0s/ywt05UpPo518/TanO0PGa&#10;+2yrucxQ19TdZkvm3IxuwudpLVElYY+mBaZfJzKrMXRjuniAXwq/WmcXczwwQC+QV0q5A22yzxre&#10;wp5O0TFHTsZl8tM4e/wwqVUMMYIyvSmkUksV8coY25BFW7NCkaFK94qav/UzpfgmzAJFynRpOZow&#10;UQlgVbqywC0N4XYG6r7He35SgP3J1KFEOF3BLidCnI8pnTrGYlC9rCEQKnz8HaMq5YFbq/fLYlN/&#10;wJDX/i1GaCuSCl65UJ5l/dp7lZy9cv+ELBqnqFcsu9pUl86Q7E1UdMktt7MVFd3boZkm98fyXchg&#10;QOTMOhTSv6HHN83y3Wvxb9e5Kw7rurtofZgpmWG4Qpf4XAU8/Ba5jhrATkYwxOVmfMSJg1uDacVt&#10;Ct1to5StDXT3c03KSe9TuMvR8VDdzD2uXt3fNn0UyQwy+TieDkg9MJfE3wM9aiultEGDP8a12gqW&#10;3hFll28rr3LWn1/uxo9lCwrzqknSSO66We6xaXKN5pOfC5ZVZJ7t6f418DIxOTwU7+2K0RdxDNTZ&#10;JATlLF/v9gXGLJ3XX3fQoTL3FkI/V01VWWS5GZpnGSq8l8QowozlCl82k/rWPAFVoiwlriR7RO7q&#10;weSaF3Kgs2e5STeHzJ5tHTZUyqjHQrdewHajX6cIyxc+dW/L6Pe33kx2vDDOe42nG/NzEmKnqpNz&#10;yGffVpwjxF/6fk52VCdJDbbkKHrhoky+tD2QyE+1sPk9JQS02iM39100xMp507uOH68Qe4GEML6f&#10;Kk1jyZFJRf57bxp8B5T183dDaIvLYxkvO2AmUtBh1lrplt0PAXdm39uZr103f8E5c1CW5a20Fg9Z&#10;79cUJwIlU0IBcDDrZrApLRqMfFtteTf1UZ3MhNe+KY71Og5ltioCcOv85mtqGJjWQ1RHcRfwey5+&#10;uau1dsGyWFRsGfXkbYw1p18quK/yaYBpBU+z1PX9rr7fgEGpftDTBA+C0U1ymGNYa0yjuUik8vx5&#10;7i/+mil5XAgoV02DVoPG2NL4UpuqjNobrkYV5WBWWrmLB4McKSr6CkOOVvVSmXrSN37bgo43dsxa&#10;PU+q1Ou12a0/1zweVCSf8b2yYh7xvoeNsChKgvFfX+C+GEPyh8HSzSCh0G6a4oW8sPjRSzDZfmeZ&#10;HVpqtlTU9fNasn3hZqUEkdMgt+FO4OaVhtvSOlR++KDktvNy+/npQyyt3wA0DU6VWO6bHePR4rSB&#10;MjcuGEkL0NTo9Kd1qFULj8YbzifgRyKA0dlN6AuwgMDlrQ/hLD/IB7LRKqQufSkVqRxVLGwoLDdd&#10;rSF2uVIz8lJ2RMaeI1SPt+++W9/aAX4avf7WG8QvqW+Cnk7KdF5pITU1yP9UfvxqVWmHHR6chDYy&#10;49ePwYFO+eOZzVjHr684ymOjZW3WugHesZtPVwJo7WvQclA9fBbQh11cnL4qFQj5hJfP/HsETvPT&#10;CZ36/QurvXZ2ocx0Ny45vveRejECvkurOYx0lsh0rx3yhxUld5RfrnTc3t4Ew8eN0x7JXCzxkdsU&#10;W3Ewev+0tfwt6fNXikFuj3oDYNHFVqBMruPyNnXGWX+/e+nXdt/cooPPAIZ8YCEdjwqJrF0RpNPN&#10;6yO0i+666L2nBI1fXlMugjHQkO75XXGQDmTH92l1N6bo0eBrnM+BVdw2V5+nmlsbfz/aQZvO9lYp&#10;2F6sJbUnKHR57d/jj3zbBeSiUlvpFD3T6sf2XT554nW46pUyl2pQr8tL5Yed11kdwvDGHxCBlif7&#10;cz3re8mwCcy/57Csc/NQfRz54O9H26vL8hWpkPJ8OlydzY08QDfB5Lq2SuOEXE5Z92ZfRdVndtzX&#10;yM73g95tZ83JTtA5nWgzKbggKsBHSmubc7EWXi/m9UTRrGGnCr2ezbu/zuyHjy6UqYHmhp/s49KM&#10;5U+rj9ZqCq7qg/d7OJs+hKiUPjBjJv/OQqpv1qWNkLVEtJqdSzF5ES4Dp6miNrLIK+caanCRPPHU&#10;/JGxr33nFChXozVXfO42hTKoaPH9NSS1QOJB0cjElN5dxUe0FWSfsu+HXG+sZq5LNbev6urba7Yh&#10;gxD7ZPWRmvXLFTI8tnLVm9Yn8MqtclTQ5rxhd+A+yz+PvuB8U/0Uyvu/Za2Y65xKrs4Yr6WQiiSj&#10;4u/VKhF7o4UTvEmvpT3fDPVtn7vHTrGGWX4vLu0iNzzupSo4Y26j/XS+GkgX5jmB/B2quH9e9vda&#10;kRGLd4MO3kYyJVp/H5tFeeuCKWG5SuIGOXSb1UvfiG6oADFoIdq9K53l4OLPSyxySizCesjWNufM&#10;pr1m+Hou1j8eRPeFOxnWxfzcMTdu2ebz3MfrRb2Bfl5M1UanS21QKDM8ZjEmO6t9SriVCR7X/Exg&#10;OGCwUJhRWgtZd6ub6m5PN0WUrBE7EJE1yDO5gwySG4jW1TU7dzJcEAyBy7K+MYE95K7sG7iYfW9K&#10;Hjn9zZi//0OvcTfZdRtSKTs+NUsydV120e6qLPWMjWRASLQHemZyvlAumfwxU22MytWcWWsWqtai&#10;DDzdataPuhs96uXAIUOct8zmbrw9fgAiq0f7JveI4js7aLfgakQL+gLadkeVxWX1Lmciv0scK5/P&#10;FTsutpNsF2meY/6Fz9RfPXowr1c3mm8eX5M/R5+IpXZRJF/a/grGp9IsHV/SIrFVcIzkxD63eK1G&#10;av27eq6hDInyDm4Unpei38oK7czommU6EFdY2Exz9NuH+fKjEXQjxSy4i3uZH28qyP45gK2TizGr&#10;XWl4myJiKeylRaRG8Hd2udLGjvdCXmtrrBjhvdemgjyUWU1FxEU659dAhTCq6sazfx0xSWrby+eD&#10;9NWZNlruq4JW9YRNZVEpxhyWn6CzDYCpAJLz4ejovUArz07HOSzy6cfAF90pZMaFOydTnC+9G6jU&#10;zL9v2rLnVGSz0WZAuT8Z/jYWm2Z9AaYNSmanOxk/CPQttrw2JnthOUd54/2QMUCC8V0QLQ/Bgn+z&#10;KD2oNv0Vsiexw+ZxeGwQMUXrcaAayBGA9zvHgTKCVzgAEZPB3jjEwJ5Qecjg/tLb8DG7BwNNd+jP&#10;ZbpHEZKfzRk8sUo3haczP102g4e1ShD3bN5+6wFLrL7TQmj7bM28MPSos3EVgPR9WvpOxspQBnm5&#10;No6sP/AYiE9Ce7yro9kZW/Yqd3ky9zz6Ida89Pt6IDZNtwbEmFic2iTdEzOdCv73d8wTP16XFdZ9&#10;G2l/gZCFs4LlHsfv3l2MJX807DSpv3vDvPN+8Z0Or9Zp6zmXqoojCtsqVpTXjgPMrg2OcCLWeas3&#10;3Kx7AEOmX8B6R4Z5foNPppvN9ATTyW3Lfa1K0aM6uwxrTcc2YHxL1KXABm8Z/334UCZocdVX3iZG&#10;HhrLNqAmJcsQKDiRa7Hy3ZCR42pcZ3AcFzPF22LRM0szZ32uNZEi3ZhgF+GNvoT7vQdRmeVJLthd&#10;q2UFJ0hcfa/7tQYD+dnP5FCFMvib6K40LKBrz7eZxDyGXUZySzkCDz5rNkiWfoZhfJhw7HtoyFRp&#10;cXj6cbZuOzTfOFcF7ynQbk6S0JDtU9TZOPbXPvlCSvdmdNAaTnOw/O74I5TprRoV2CWKHgPkfdm2&#10;fycME4laMHykcU0unbeFGfJEjgRpN96TdqRkV91xba71GqtjqbXsSxBRoIxVy8lpOiN0mnKNnZIV&#10;ludXHIGifU3fK/u/PXS3QJ8PVgHO8WDdlquxmRm3ZQ4gwGx+yherP75UGC+KkDOou+vPrnzjl9Qr&#10;s9ucw4EA4U5j+QficzxZDGK2SHfwX50D/QdorwQB73yDXHtSmypDKDPbpFyj7jw0SdvvIuOoVOaD&#10;DvkM+KhQefX4UcbNsNHZa1f0z/os/7bvw8md3g7bRDtt03z+itSn4ELjrmGqCnRqgLGxPO3GuYcy&#10;ZLOONHG1ofK33vjd1eVTvF8X7F6Wf89iCKAOLQVJMPLmMvC5NuMdMchkmWw6JTG0d5y1TEdHk+n4&#10;hij5oWNUJ3Qp1fvD7rxLso3MlLt2OYT41BcJQAlGbBsQxn/3Zj/T1+UqbZubiV7J8RzwbNHwcki/&#10;6tKzNh1k38faoraIKQlP2At1WH3kWQreTDA3q0B7qwGwsxNzHGRI9Nnn9zQdN6herToBzrH1WY8z&#10;B+tx+vvRKBUvtCM8HBVt78kfXc6OstdeFFfbExjimclm3lufrNhnsptwALxXzswxCpt2tPx1bcgm&#10;sMXKXTMaZ1lyn077Y9v9wTivUQx6T/GBDzcNC1joUOb00o6fC9PXeHweuZUFNwscOEqB4KYHdMou&#10;uMozEw2cdLEjLaYdZEtqpe1xwzwtrUH3jy7DUXRB4Psz8gl06b3deVQV1B1CworceDsBFlwbNfev&#10;DNo0Hmqc2ZAv1XInq1Cc5OthTYl3S3AwwMO/vCryVdA6/Bz1t8dW6Vh7sYNth26PEPJlTDY7+7iu&#10;FvSxeJetecVLl1F98P5Mqj634O9S+pyIf03IdLGeJvGRUvbH30Mssq+MsCh5L1tZQ4h9Kb/em8kQ&#10;WyH1pKw9bgzRbiUfTv/U0vepVkvXleUgQbK9W2o0jtlUmAu1+6Y/TahZ41TOgxQSvf2aivRXhn/0&#10;+im/ebTGU6S8PLyIaWdFHiHveyGIEbfgVtMEPQj5XbMnuzOftYmjKo5Zo147Jbdfi3kZnbKonp35&#10;xb8jhnbtYcRx+KQDpBiBsWQOgIvr35OWJiwowFdLR6xNO8/+Xh4RXEgl/kmNz2TlGaJrY9HtjZcs&#10;0h6cYuLFpgnfcYmzp0vJBwQlaCig6ga2w/QykSTE36FBnWxThxzkFYJf0mLv//UCKe9H+6s5mJYY&#10;5jIUouezpszwXCVKr9k9di8/NEsEJkewOldF2YkYEDPmRmPnCMlnYMn+KN4KHZSKky9uKgm6IIXX&#10;M9xm7u5Yyt4KwhMXdlp7D1eTwLE8gw5JlEETd1Om97YxwBEw4U0n7ThHAqAElDf++j5zPnz9dcoz&#10;fDpqnyBh9doc1hwXX9UhDFQIU/n7dEm7T9qSGjZcbHMfzYg5vviUbfbvwP7S14vHKL1XgH70iyHV&#10;LNROOrkr160a4utYpXg6+1XH/I36bB/NzuZxM9brh/tL9fFJADNPBeSGyHZdj07vi2sbRg4ywH72&#10;1gk6Bu1vbJgbZw0o088T9KnTgXdEfWdw2tzMi4LYf/UT+aOu3dn+89o3tLI9HL0WAOMVrur4fF0E&#10;4SA7aewIXmrDKI925WfvuNBO0zdOhG/EWgeVyS7c66V1HrOf/J8MLp+1m7rvFkijyPn9VRFMRc/B&#10;a5EUwN0ySXDWNRG7RyjqgO6Z7Pjc9cGk88EtH1sNy1H+ladpnMb8uE+YbFdXUeX8bBkWfVyWK/EK&#10;/Pp00JnvoEygvxOpjKo+QD766sIztxMQ3365WqMRTazkbiuRk7TO0X26xJ7B901MB0IhjsrF38Mf&#10;t/MTh/jEWNdKlnoAKE2yYqSXwtX5wJbAOx1HiWtXghuUwUf8lxYvu545rzMJNR44n1hH2jooBLJq&#10;pbzT/JjMewchWF/zkV04Jg4+84PIqs+KDvWJuhkTQm33SUna/govMNcjC36dMLn8+8USJfgIfoX/&#10;+Z4t1lmTBX9V3dZs2rxOmfVzMie9Y05yh9XFqG18BK8+QEuN/oAtbudK5RZ+wqoI7IYVQRH6pSel&#10;bQWkspbzfthuFIPKln64btqc8YCiOCOLfeFvRqBWSnsm94RWEy+8gHOK74QPGKxaLHtO9spyj6uN&#10;tj9Yzgd1VZqxODL2MweRxQLH4O/I8aLrNIFFHjttNUUxl1wXjgGOZvz7Ljy1X/DosXm3LkCZceXz&#10;xkr154Fa9H7s5JSTzvSbcCeV3UgkzXsv6GVLHMgc/S3uQydEDvHEvPOz5HD4zbJBVh/jsp8R1z0L&#10;MIHNAPwJb3JTJza3e6yInTkjTJzMA8o0bPqZwHB2c6u+If7G+52W2ofiEHq4pkfc4YJnoGl1g8+t&#10;fuecoUwxj1w9lR+nnKmSQ9gZfGc2VZzK8A91iXSwsUr9w/DeDUMEB5Jmayx8194HyvQHPIoksEAK&#10;Yb4DCYTUWvW0/uyiBzn2Na9kgFU36hx6nXfhnJ+JFU2Px/4d5Pb1Wx/QvNatnulabS+PzI74fDcD&#10;YdksEd9j4r6Zh6XP1TnMiv9dEXVFtiFb+WuPDo6NWDPf04QSfqi2F704424A+RiFhnV2eiQE+/m4&#10;iIbKnSjTVUoL+PdoJfTt7LJSYmXSnTEmMsIgpuIeKmJZIVtHHbvmdq/f32Dl0eO/EpC6cs1rnqBW&#10;b228W7WlqOqFU/ahcuU50p4z+rk1QOTz9OzT+8cIjJyxtI9fRSZ0O5fmZ/hNMAHnNN/LvZzECr+l&#10;mwRhVvbQCvXUH/z+BpLDNdWScH+2sFGvpe6J8dFRB43jxjeL8dpC+9R0z6n7z4pYYn1OtY6mK3FE&#10;QV/+aifMz/3K2r4+tg9vNo6LF0T6PZqDu4UUunyXEEkj9ajBLO1AGRVS4tqPaRPbNYKrdqljb7+/&#10;XnSN+sY6u6fJYc7hBcwfm/faAzrLR35OMFi+yFX9zHU6Xu3btWHJkpDay/htBlVTVNSJo8563koY&#10;9TcgPZ6R3n8ux9GfH+stZLKShAeN0iaPbbbx3PVjlxetX4jjLbP8Cv3eWrkOqlms3zj7w3axbBYH&#10;i35+ep4rblxgCTCHt93hbtzsAM5v2uEHh2WjiTSymVo+lv9eTwC+vDbDdDG69R7fhupdtNhcWB+x&#10;XOZDJ3GukV/WcruyKprXSj3Hd9RcXC9lstkqBTSolX5/Hjppej/SZXfR+Cn176xwKMpKH1/WSn1H&#10;/M62bDkHZYodVaXCMzll+T2SUzgBDeY4pOHQxa46vIX90S5TrjOvlobvGde8z7T0cS9Lh4fuE6Y+&#10;ulzxU5kkWoXgtxyUj2EbExy6IAnKG1pyh+AcRbUG/ndvTjNGuWsfhbvzaJI+MlkKucA6vY4nq9On&#10;ko2PN136bBHAvvE+vVygT8HrB1/Ytg3STq+DZsMroirantum3Vqlad4LS4yqvPXZou3BnCTcFg/R&#10;F8p4xosnB8LwZWTHKYNBSpbpFp3BuEVqGSPPXZbXdq2/qt3884Chy9FkKUSuTFcucuOsnJ2Pdi/B&#10;uNc8tiEs+vAweoudfCmv6s6c+VXI06g7sSFtBMrQKWgZ+A/2+pwqs05nl1GbMZc2Mg/nD7NiStmn&#10;5agA5EU3fu2HpWvs+eQHS6IKcqkBErxCSymtCyF50Zixtp43ch46AismEpJbr3mtnWslj0r+rgbB&#10;9Nd1TyS5pbabeZnrpZrnYqxjgiXx1Fn68kE5DCZ7KtJLs/fg2SqBEPg9PfrULVOesOZkUusxh2Mb&#10;dBVf0DmRxSkAdMeTJRdK7eEnn7Of+uoCZXLnH23pl1OxKmvz7X4E0pBEbmSVtH5DakKZYtm7+61x&#10;a31YuA1eCkbwgOKvCUfEruRz1Zh2xbnxMc1GN5XuO5Iwbil4JKmYxrR0lYxipzQq1qFMVebOuSbA&#10;VNCRnPu807jSt4RLTTpssmTh5t2djno/oPaayS03pFWAnFX7aXlDU61X0QR3r8folL92zXrymBx+&#10;x14JgMCNPl4T1OHBa1rHZ1G/naBMcAbyflKW7WxnC+shW8x2lgQW3m9iXGd2/ILem67db+i5sA3E&#10;CLLYfq3I5vcqox2ACT3NbQX6HEeusSt7KR5yMUWS4SibLNf3L8isxuiG1vkMlHk8bR8lc3zBG6UP&#10;iKzZov0RCnAMcFfYlnGbLg6eMutJvU1qfM1ieqyMFtvb56iZi41VNF/G8HHLc/2sjqE7mzwFF4pc&#10;xrPRhXEBz784jXcFmH1BGQYH4eh4LE+s7e0XU5cmGvazPzGnlY+Nymc02R5dVK++pbS/9AKIO+qH&#10;EuCM/jh1yLggFux8V02LwZt45Np7ZLqe+8ZQHC4blIWUhnL/lQn2tQGUuTHdVvXu5XjnDsPbw2CP&#10;ybz8C0HfAJEBactcukqlFastcy4FLrjsjtfCrFYbI8DqvyuZM/F2KRvZJW2BCu6ukavRcSNzfB3m&#10;4z3kZRF8sS6N/trdxavRj0D8ctdBKmieiQ2pUGeO+rjJ5tFe12qN5613uWwWxd/JbN12eBgVJ5U9&#10;HVxyOvKX2XwZAhH+siCeKDYYZvL6rgFTkYXujA4QPfVKkMGj8fdAL/pCKZfbcnO8wATt26sGW+FT&#10;rsGa1V4z0T3HDdeUcg+Rchjzwh3Ug8Emrkw6teGjJ45YTEqkNZXv1olHQTfsdaOMRI5GUyiykjtG&#10;3EMrgMTRocxRHAw8NnsFPIs+jZ15OXPLNT97K3QVV5WvN0VTJs350MtVjp6fLX6ljeps0GsG2af9&#10;WxfCmpXg7k8B2qF2gdG1NHfC25yAocOeFmdTJ5vBB/7fwSOvlErFLlwEWS8DP/xpLjOCDT/5uylf&#10;BGS/SHG8JkWiZd8kix+Z+Ven2ZIZmR/t5Z8dGa9NJvgOSl6x8QDvftRX/JZp9VorszyOVLw5Ee67&#10;6O/gwb3AvIqxqjyqdGvOFnLTOgJ2ypRKwLP2G9vIgqDBmGmhS+L5xISVoMbl3lJ7ZV2R7ZCB+Jxe&#10;mx5lW85QVWc5Zc7ih12ntuoyqCtv3fr3xR2uf7bSgu9+V2KV2NrJkbisbsrx28bb63GIR8QDGXXa&#10;J4qum/J1Yt3Wr3xYDk8dsRG259vO7EscYC1mVtmcWO9q1y5ZJQ75CVtXACkIhtxDRu8eHstx/2/i&#10;oe/meo9P6otX9a3ZzLgXtIeFyiPqlHvVX6c99YBzPdYUvGD6ny3MD3rlIfr76Z1LUJklDjQHfEjs&#10;1nTo9suMVC4lFBI2NghDqNnXfad9Kf9C/50IMNj7Z8PyfXcAn9B8twSMQz0zI4j6Jncgg/yot1gX&#10;1F1xhtBnCtL7lH4m38Oo67sFOTrc6iEs2el0Jofmrm00Jx34PD3OqYbl7rUaZGYPjbKRG1NQZhFw&#10;wOlTH4/IfVRGlngaAUUWuDU7kBguImNdxPTIfUUu+qvOt1iRmezeDdspLv1P5Tg7dz5ENQZy/CBB&#10;T98lXmp+ToDc98XLIf7oRiTP3lNM/ntvyK0qDXIeK8mD1bvVPGd/O+Gx2HzA2lD/2FvG5yLQPg4C&#10;OmrtstV1Tmz6k53DrVmqmde8dFZlKKWmbruI1pVyPsQMxdxt/rQbR661u5M+H34pDMqITtEEFMa1&#10;Oc5bW/sDQMvIGYvaFOnu6PAdkHwyaHe76IBzZHoAAsLmc2UAywtiG7/COGyrX29mm+swhkglfvot&#10;U5JYJfVrV3/sBtDRX63Syy+GMhlxWbHMco4qvU843KLX8EBDygATjbhsAMBt4Nn0hiWY52t+9mNk&#10;riozgzg0aJiy7HfyZCbP5sGDAGkR+GuZCl3g+CrYiLZRNgcM4vJ4Q3ROwQTKoI8PaAlt0fhYGa1i&#10;vh3uRKsqW13Ewrva9f3r9jVc3lLcSUgOply/HHTE9DckeIXzz2ZSJxvzR+/YGXyysbhyWMZXjFvh&#10;LQlXtjnNz0EYiRmLv2ZK/Zrlx/dCR6Ws84unvCadNJTnZ8KUlUl6NSFLFXb5kkxhKxVA5vfWpxkF&#10;egDZDM4HJjtrU2ZO28rkLKKj2hz8OaM8W31EDaMxO1bo2c1jwfaT+7saNyPT8a+DmFiwN4Gtcuic&#10;UNuowalFNmCXTl617ZepgwhiTOT1qpwHRWohbZ8KX2MIIRzz4+oLkemQawy86WFlQPVLFzpBwy/P&#10;jw+rXbJG7PYYyiCdfxyd2ZKCWpOFz0VHvwcoiIqi4IATiDiBAiI44sCkIOCEet8P3tF/Z50nyKgo&#10;2Tt35lrrOxa/86bcMWLVz8/aSqdHjFLsJfNEtVIaMXoa1MKcLCnwa8DaG7EZ1bPk5Rkpq0lDJx/S&#10;YL7Dh6cE07aNfIrybTWpLsLsdmsdtNb+V5vIAfrvd2Mzr+ZpqE6/0qdKW72bT/IVsP6TyAYMccry&#10;Jh7vZTyk9/2vMFcwopW1wtmkVl7XS8kzhawx0huG89dm+h3tB4VN0ebc+ComWvNnlgtp7tHPv/9+&#10;aeRkdAunkFnTaKLnh6Ve7z1hDivgiCLLZVKwGOTxGmbwYO9rQfo2EPm0vH/O9zqK2uFh6iCbRnWq&#10;zuv1pu7Fz4WKbdPhMLhaNhija49q9YWCvQbKrMKST6w3rxElXr5ai/POz8iWdotm45qMr9HueBlk&#10;0euRvFHj25E22scyuc0J3MK+FPd69D0g1IwrfkceZhUmGUOuik0mwDQgK43pC3fgz7/bMYIyM877&#10;kBvZ++aYeRfZMIpaFG/rUnGrP1gS9zUF+M6t5SxTJYd62DFM7Wl5Y+x2WrYrMlfFX1NH0mY6GNao&#10;UTUPeQh233jqRE875OjQ2NBYZSf8DYhf/FEb1LFTgY4ZoXfr2NfkVYmXs9b+qXkPblZ+j2k9vtGV&#10;QRmtnomrKeWfAZbbWvcj1y1ScxanrgdQY0UCHbT/DldzVPhQj73CdxRZBs/L7aVCGQi+8G26VqvN&#10;q1yl8UdFI44VVQ8ZPjsJy3aMS90uZO0Us3t833uWRu54XqPzS9GGPIOzT+v57jIzzB4HdUghR5Ng&#10;m0FTp30GXVlQGw+P7UXgVf4GxMdMEpfXy/fj94QWKafp2+tiQdzF2PRCiwLLYDkvPa9vjqSj8TIY&#10;caTEWT2rtt8/AIZ5dOpz9nMyyAbdIupeZjtUhMxI3sCe/x0G/aMAeJ/35q9MM/4BNCL9JDiB6V3s&#10;FC420uVks3QX/RVQOV+ftjm61ZiJ8/Ylrwg7fEZPAgGZsG7jVg3kVK3JOXU7u9VvBuUUM6eXHfwK&#10;pJ5M2YxMZc+tGet2oEzUF4GQaX/n91Jz5DGFI59O4VFj2k++1HtcqeRH48fc8LUrCe3r9FI53JhV&#10;d3TKayGIabc15/QCBsh2CNRD4oDrHZbgw8UsxIAxjOwOMzjTbe/vTNviQ9+i3mKez9YZEsNfvKYu&#10;HNcFwt71NV1e1jcDGLx+G5/uZztWH+NNu4/NsOrt9rI37DtjRYnUWbVvvb1hZ47rFEJPlOTZ96a/&#10;HV5YpGc/O/5XD93ujoO8QKaxz5UvQt3ItLynVCi7i1V8W60ks8x2/xbQPIq9VgtszW+e5bkCU5vg&#10;kOVLVfLxghnEYRgW9qPNVmwEciCmz6Leo8cKSEjazCxe/B02ypdZNY/5XKN4giNJNv1Mddw3k+Pu&#10;4GSTnqYWV66zNqu5NOgDWsSIOn6zaU7Pa8cujFGtex6ihj8cnJrxEOTUkYm1TF8TMxLb3nWJ1w2Z&#10;vnz17xTIVR6jSNSv5cf6XF6pyDTXOUnbM8+JG9kowSLK0/WG8WbkLVPD7W4Nsif0EZtgqTnNC7s4&#10;NILsz2BMcQneT3k2KjQ71CbofdRz7dnVKrAlvWl/T1z7bI3hv3x3WvKkT8lmcbC9WVF2AymQP/nX&#10;JR9C9Oom4+JicJ/u8FZDyD6QX+4vvV3MZJjqLaH86Mh6anR3mDfJpHTmCMMK8RZhlS7uO0uv+zGg&#10;zPvhfGLFHEqn7q7+KyZrEHzMr8VA7++LynoaSPnjAFASyE5x7eE5RG6Ks8Emc2N0qDGo7aXtbo2W&#10;G5leozMNQ7u9uvaqyjJQVjWBIfrocT2ePn9Q5sA6b1H+uplPo3r8EqV5zy9vjrt9bmZhFXKb5UqN&#10;Y6YHdJwgQ5LdNcXgx85iu3U+nJCxpEcmHqBtJt0Mrny4+xpk7TXH7wLO+ntboR5mO3x4yl87OOU7&#10;ZulY2Te1gleCzKnaaXZuPvMUxi7UJ+xCcWMt28b+489da7jfg9VewB/McPEp2+y1++WTETEmv/j+&#10;mKmRHUeBUMbKaSIo51vpZEmNA2Xq5N//plT8iNGOu0/Kq/sSi21x1KkEa9qoPTm9hPYDv5XW8Mnx&#10;1cV6MXRF8gxzW36OxkXnxjulWRgUaRhnNo6n0ul15Hdb+LC8rZTIqJcBd4YfZkLr732j1bRKRf3N&#10;DTT46YsqSPW15XVILpfz57Vdnyy+xjjeVrxM4i2tU/U96skbrcO/xQAwx90LMmJghj98hLkPsbVp&#10;9HlTd7364F7VOAZlCAkyAufc39uz8d4HSHBJA3PXPHearFS8Sdl+zd/MBkeJTM9VD2yeGW6nZ/mm&#10;m8V+6H3u/1qDxsS5kNkGGJNu5mJJnkAmidTJ/aJ5b7P59xBCRy7b87pSxjPLugxlpNdZ96+7Sad2&#10;iJCROTWsTvuqgMye+xywChxc46qwgNGoWhsGdxZyjYmyZf224WvAtzr94Wt4ubiP6j1LaZedPbiV&#10;/EyrXtZnpLrW8sOaeiuChxrK2M/DVqTOOVRQX6bammdrsFHP3UPwZBNbPWr67hJtfk65k97ZfplK&#10;x+CpMdWoX56OuEHkUkyXOKa9dpqV0qbeQgqBozXhbou3N3KrxLCqd3rSXwOFNrpx3oh5zqn1R6ft&#10;peWZzGMLHXVaV5UsXN8o0iRDyjUbSmUQjOWFijYaws4dC0LpUD7bsvPZw+OPiUu3YT1rVfOBc3kP&#10;PJcAFWWt9ctRw2QPZfoj22dKVSNtPOWUpNh6IbMCqYl3jj/NtDa+Etb5UeR1FquYvUJ8bvU046sP&#10;6uXrJ8isxfFrDrs5RYambNRfPFrqR30O6xJWLx3RSMLG79zoVe9DGSXll3xLjO8pgLelptDokP7A&#10;M5qOlvVOBU9vhzwEjb4h7Dvid3q+VtyIZfq9dv1Tt4/5za9MZWb7YX0DWPFipTu+HB7Ym8CgG7zG&#10;rKYdlAE2/Ws5zhGGCNXjWy3zsvOzp3OpgzQOomzv1DfMMkxvaMWlzyc5GsraGs2vM8oEIolfX63J&#10;ZV/ohKWCuvsps3EZWfcN67Z4Z9YhsG5uLUAPLeYrsvbOklDGwgtjgcKpmbjISfAiqx6X0zPMmtQ7&#10;2HpD5CR6J/zcgHwrwgwNP/yAdjbTDrWNNoH3+7dSRDNfN3hn23mvGkrh3SWBFCAn4U9oHvXtNFGp&#10;axxAGSGn0JvpbDjsmXovRh1JWFz2yWK6tkSyZnegQ+PNy4nY453Z+H4wd5nV9jVyh81LZpaZJwdv&#10;Nx49CUa9dN7Eq3NNr43r3LtaKoEupw2sNr+wYuffHvoT5s+4Np0s9HRs6GPRrmPiToPLxVE7M8tw&#10;rCNC7jSd7qB60vh15uduvndg2unoBpCtdAi/PqJebjrMr1EH4Q2Wlonc6XF+Ty375UszCcn1Wfhr&#10;ErSj0RuasxNAO3wZb9Y2XejhzDd2yRa3hQOHUMov03+/OHe0wtrV2xW2uM5d1R/00sEEPlw2uHNK&#10;Dmc+CWmxhjn6zQ+LW/3d3XU2kCK2muGXApSZFRujB+g87mDvjbKHCnfyvGxX0QRjbHyfXYR9fg7b&#10;9aHYJCr11dMtZkqVHGOVrtO802+Dpbzn65MONe+4w7uaU4geUmPNvuurobgy8lpuO+xt/1oOFebx&#10;5KvcHJThxztUshG7X5/FZjiNss0hNbKk7lKfA4B9A/7P1bxbdlqFd959Y5tA4yBoGZ2fH62oqNVr&#10;WGKtbnu6ULrwBffLj1p0C7uk/nDj/21xP7n+dktwiwgslVTxhO7vmSk46+xNN6UW6/xyoEJYW+6z&#10;jc5UadaQqFy7k/e+VwwDOmYXlXtUvGmQ5Se9Zrtusdiu6wmyiApliJR9H6NJIcf6cRHK8M7oiW8G&#10;XeTENzzI1Prgx+zoXUZz+n2GNti245XO2URqXoqcod9RYD9H93FzcJHz2+vKn4FwEsXYEYyCG+HY&#10;yHS+4VyoV4kf/W48hGywY5+O7UIZqly9d14j3MI8Pn4qfnPF449ZdVo+N3aQRwkY9v7EpZ63PTmv&#10;vfdPuqE6TLHdJ3vj+BmvMCKg3NWxWS8PRuGB9QBivBE6SHZcTJQR8FaOxjQw/lSq3OAQC0wV9y9P&#10;j1rb5/q7ROb6xo5W+WrfsndrbNqiBouh7FpGON2efGYEPurOIHl3AUb5bjH9IZfvwSZqQYyXq8YO&#10;3Q6qaqWVGa6a3Vi7hGoeZ6CMkouzLKyo7BJldPcsXLzogekRF/0x33suKLg/xftSYkn0oLitBeZT&#10;WtkgNpf9Sjfl1FSHVTrr9GcK+Cpf4UX3mt6Um2nrw8JEHpcftD5Zr0dDmQk1EbqSLpPexjP6MDDK&#10;6E6jqm+Oh0YwHmygpR0RH1jyxYC/yCINFMnOT9abrXWnRd7ODYpn+4iHu5VcijJGKi9ekxg/Qm7e&#10;6QIIr5zthtz933jDZ1HSVq7BT0JLi4aV+02PinorPmwF4nupD5fNQXNwy9Fer55ngw/1xD5sY7ab&#10;EPvS9xeR2UdQFLl7j+Veo0gWIIryVabyjesin/RxNdguN1hV+Ds6CyGHXXJ8ttlePGpU6TDtmqo1&#10;7I3CRe4tfHCNqn8z1neShJiLdzshNXVzrfm3qGc5cBDU9J4BmQn4rjodQYuLWZWaEIeXgu3ja9eo&#10;pPrVIBH0A2VyT4DACKB3MUjweSjZqcZyaxQBqf3h1F4B06PIzpsYIraVjDXihPDw2rZPtx6oy5Xc&#10;bPpl1khMwDr6KIeLkvrsgfXc9WYIEeU1edDJ6P074f19nmJL+UjNHqRDKNd0085SSfPpD6LCKyGX&#10;yXy5XmgPbFaODfHYX/6QTWztAI7IcNKrTKfxiDl/Zu4Nd0iLqixx53iBgfJMmheFXzwDx+pr2vRq&#10;vyWUAdmEpc0RX9bbIx9Uj+r6Ek/UZnPCUlVGyqrr2YFY1Y3bxe3hav1crHQ6eYN7bs5XxoNZkUEd&#10;mUQWH3eBR9o3igYXYz5eHxFa9IcMMxxz01H89/CgjvouKV/Crbp2hJ5X0HeQLTbhJVHJFMW8SOQK&#10;UaakWhXqa/ZL/O08+oEzOK+sOn3RWTyQXnPy2nzrvQCoM35jxcTXeWd6W7C/FzFCzGjxHEMYEZQh&#10;mOEhP+gjLUDCxXD/vo+BU/S/6XJrniEfC0tuZblmnteX9xEcn0UlA7HlI6asfGbnMcULP/2JKPP4&#10;xeXrnHr2HcvJPSMxsO6Atn12eK9vxqO/xYoKXWtXbmy4erpXT9377FcYV/LFaPL2CtVyd9Y5nNCh&#10;cqhGzHn1aFUQO1Lt2tNZV/vhp7mfdClCNTMw3CU67J2mEXsgF02mszgse+wCICuQrZv+nQJ7+QGh&#10;aX6mhAxCj5EWZvfQunAQ3peXTsbIbtX0/M00b2FqsY8Dvy8J1ea4l08aHdd9MyV+lQWdwPju0Ycd&#10;O0L4bnqaZBy708k9Blq/h/+cHQheoUzMQO4jt85vX+7AzdZ8tBpcX9Ulr3fvc6nYnfSrssHt7lN8&#10;ecq8+FDRE1BC6YhUX/LN0vKEw1Th2oPIRnQS54jdccdX8FYq0xWzQmhiGQBk3dPfTnr7m7wmwgCs&#10;Ia0zRou3lbEUMwkOa95m68cm1B/QbpYTV54+HzrsFT6TkVvZb9jp6tl8Q9pTrfOqXqXaotQ4selv&#10;fPGv7q0hAFIhE+/g47i2JvW/4f0TIxGzuqe0SNk9BzLwdnK/+YsL+gu7+iDUgFES92vcVuV7Du+A&#10;58c6OVkSVuW1gwyCQH6MhUQ+rLCboV1P/XIW2MsqOr77uF8d/o77fvry/h2meLZbtBJ3NKqcjjUI&#10;WlHMw3WuHaFVidOoKSbr1E6psqPPxk3BAsF8bydj430KLUxfgRSb9wG75xaT0ksB7E9ern+RmJnP&#10;G+/xLio08TNFmxv87/Z87Htnqgc3UlW02d8gkMfjHvtN7IslVIfsJKbj5DiIrGGn+F//888/+H9j&#10;//zff/73P3ElynCJuyw+Wt0me5MsdVT+7b4+co8gaA9+vaZByA32t6wHrHrp96qXc9vvJ8H1bybd&#10;87iUxvtNmi+zAWl2suhKqznAo6F7oFlpUAVkRW60vUX+7rX5FC2294I+Hl4SXWJsqilNio7an9wq&#10;j++W00WZq2kN7mss+mdIIshpAnQV9aAOZfKud/m8v3n9MRgW6zaTX/CDFJRx7cIloqrzyXsFsxuB&#10;+OCYDDS2Xd6zT9XldZop9az8Jou+qFnZbk08EzTS0rVe9QY6X5FfPwjg9RQxuDOWf/zbF0yEI/c+&#10;ouTEqweZRka5ln4ZIKmeS4tebYj0zRaGJ6Ah6hSnMY4BjfINOOGaz78vtB5ZE9qwSun6MTaB514Y&#10;zFAmLI3eqzyBL75ZCO6LuH2/VRagzLxdn0lLjT8Tdp74/hBuVemlCUSxqrxWvgr3i1IYPmqOlPmV&#10;h8txuRqBhPfSPbo3tOFfgkriAU6QuGWHugEhXLlDAQhDAZL8TijB7NGo29SgTYcy6LWXwlohfLGF&#10;o/llMK13cZu7WgmVv5999bBuNWTvriVJ+/Sxlfi9CXvwlU3DbG1kMuIMpLH6sdctBgyp78ty6Xx3&#10;mbpa7ZdPw+4rZb7bCTgq/05raSplj3q+gHgC8ctJKPbL1A51ew7zTVI8XcXSRATS0nP9KFVX0xqw&#10;93atnLAsRExuWGixu4vZrM5kjeh/p/PbZCnXo+yu047TRRwyVXq7Il6nyt/W0HmT2Uuptl7gownv&#10;DMf1sqDJB/rk6nJGWdzcbnGffMVekohlDkQQK8K4tHYsPs2bG2jN6iVnbSG808SCo7T+MKYyOA0c&#10;pVrSiMB5lumWXJ5JeShTJMZugdgbQ80VVgBNrP/Ai985iNVzYnZNL43PWbaez/1QnkS2dlxNjlXl&#10;sxgdqWJf4ZfayNo+TpwwweUMS6QARDCbQymXD5N331ku9p3t08k3oIzsC1a9XtxNSJ6bSC8+qNqF&#10;WmLmpG7zDnaIwvhzu760tN0eV/UY36+Wu0leSjaBUTO1WesV9UsNqdd8MS+8mfy82XKVk4DwY8aH&#10;omQ82qBuJ4p/ckViTkhqbykL/Ui7JD3pkyAnSroIaEbZdmwcEoked72qwQT29aLmYe987tjZyxs0&#10;L9eMsc9GzjPKt/q9qy1m/CJJdWuClPizVUaswS9T7CoPSACCMqjd7aU5f9cedccLnC/iwoYr1UG1&#10;jqTriVsLC12U9Qas2VvZeKbjDZ5KfbrXqbFvz53BZZiqszL+DjdW2htuz7kWj2/dPl426hK4K4qA&#10;fkms9QrKbF4AHXqpq8kMMCYXap+LvOb0YsxzcXGLk50f2CVhpToGOVZBZCguqnXGL1ERltaDXSL2&#10;84XlzgjJj5e9D/yfvkJD3gbnsLLOFU9wFpmtoFVoaFBmdrOo7XTxvjXUeq6yq63vJ7z4uz39yib2&#10;c2itoaiRr6+u+qnv29LYFy/4tXaW9EXwsDbi4Yksn8OFsm6VnVL9bnDILHLhEYX0lyQynC2q3gfv&#10;//XTEehXCFlG7P22cHIaTaY4wurOWNQOEPX9tdmZtqhMV/knwHeaKMRZCNSdf5yGlTxNYWSZrHOr&#10;/ToLaZE4vDaEZ3Z/VQIGL/GCO3j3otVeH8AdBGX4WXo9te+DwOBNwUIXqCFx9ADh9jkQztVH7Kml&#10;gJ3TKb92L5fSVcbqu92PFcF4zISgJ3EIwIqIflf6g0Nwh5VJr+pKMVGO5i2xsOouHdqCfh/KDC5+&#10;kpsAhYg6TYZ3hDluZH5TDlwgNzITEMAutsuGy0bS6RWvPWNqbt7xbhjMlWYcT3wnOcH++Oc+ttHX&#10;t0b2R8boI4zG8pfb0ZQGV670xn7+X/uhNi0zMx12QH49ebj3PPuB+fcKxuIHX7jQy6bAqB170Nat&#10;B4YUbv1+7r2+z9G6+YrJdLJ6fM2SkAdrCr0qhVPvOEiX/OeGoqur2ObG3EVcgsbzb0y0kIzV1qHG&#10;zYobJpY5PY16rZMJmkjv5UfXTqmfttcFUtlw1TFxr5/7JNX0s55UVRYAUkdnYWN3TBOE8PeVTWme&#10;b6q0Mafh8oZtc36NxcP+IqH+Tui1wa6jpU02DtqiSi+6/G10ze9OJ3thjGGvkDUq2DVbqXYfd2Y0&#10;mfYMtT0z39em2D9BJo/ksD5qVT4t8buyWp6UBihcgGN8P2cwuREapVXr6XF/I7wPBKuZ15cK3upT&#10;JPbwGjRgggjc4pBZopn0KT1BVHFz33j1wPZrQ/wNWTgi0DGHm2Al0yPrV9gr2RxzeWthg4ul0vnc&#10;zkX8zGV2cdBtk5vFmfu7CE7h3t0d2r/yZIb33bTKp7d0+fOzw6Lff7dJkiDQQ6FrUIM8KmT6D4tZ&#10;1NCC/sktEvPRE1X8R8yBjTfkFvM49ooJfbwJmQPH57oS0AoeBDuk6RaUeeHH6XG50eNU2OQsSwq7&#10;WqYPQsxIebLINXimCxa7rIBOSdhPmHqRVpg6qi0OB0Vl45TJs4BK9L1FTmKUPXTlL33il9Xui4Aw&#10;wNkiO6LFXh39m7BL1yjTo+vi1ws+zpDicQx1guW8DJzoz7IXvICR0p9HkLdZoGqskMa7U5OjERc5&#10;I7uzEcDC8MF1Fh0UxjKd16FnRVcpSGbtUfZRa+3JX4475zt/rwO8fangjNPlJ0Aivrnr2uWt+PII&#10;GHfi9lPLr07Okips5zXbSFvugq13QvYduCeqTHzG8HgbztgwV9aF64yZVDOeVfMlbnTaD6MjjLwb&#10;cFmXb/IdykDUwcyVJ3e4K02jdVTDpPxcixywFEghKcgwvopslz01+9UPFtFnuo+APOf1RoV9sVbW&#10;BtV1GDyO3UaDry6F5RoMt5uvyRCFdMqU1epydEZS9G/0PY8vl82WzH2xNQKJPZq9Xj/g/F1rA/WL&#10;iepl3GqHa6q2PYJ04+LQwUdas6FPpgG8VAuS03kYddFAeFS3Nj2IRcn63eL5JMYJWM2JXVBa8p3O&#10;3xp8SgK8moNoDowu9sEV2GZLjeUpnD+KEGHpXdQ1kITpZnmBt/SkIDCalRv7yM1o/5Duwv9ZeGbg&#10;5RpR+02ua/htwj0268mYdvb7V+/W+nEreim//u6bzJ9s4NDavSHprbL+4GXwxkuZs8OtRq/K2Vja&#10;EKW/l9ZSDMT3DjF2IJRY5KdnmGrD4Hrd/XjoemBjNBPIG1ttyGKhkfxK2kW576jxFThunZipQpna&#10;vF0JizbeG+T2GfEoiHv3Q3mnzps6SjN8XH5jMEa2OuLWvT+2eJ4rECEOWfbj95NJw8CSTiuhTXOd&#10;jpGJaOZ8pq6PA0MegP/RbJem23u7PMj+ndAmRg/93Yc7s5OeYxHgjI2q+csvqveqm4jpsbd8W8Wr&#10;71RDtGpCX7aW074KjlwhGOcNd5Ja4FnwPfXmKYbE2vS22b1AkdZOOq+w76P6OmcyyN9388j5M1JW&#10;3VkluEBu3eObv24Cr1HeNMrt04xVfzt7PVDEGTUOvDojuxcrrr+tfZp5qt9Vr7sOnr0NnnaUSjG0&#10;Sz8GV5d579yt+VyuRuS6fvQ8f/5a9bS6r6+0UQ34yeikPM2yMxA41JA7sqsLwxhAaSwWb6yTOVdO&#10;pZe7Z05mP8NHWbqsp1KwyTje5jbWVw+3ZTsNHLDM3WoZnUZ0hnPnyxnXrsB/HYUyuSwdzdGPIbcH&#10;2vZat6fGciKhzU2ttjJ/50HOBWCjsmFidKEwbeQ+I8rufFHEn0sJbJrNUe0jAb2Jyq29h9hvrfnv&#10;BOI99k+JVB+jRlc7vDUcxaAMm6sAgcUorTdj8uC4g6k+HEprD+SRMT8OmB/bBSnlFRrfLI/jctzB&#10;QSBV85D5tbZtT7Ac5BRe8cAssE9PlNlfus11OovzQm0/RvqPgN/AJKISKONndpfilf5BeuvXJ6SW&#10;OevY/g4tfINCA+S6rWajkOc7xC6fFk3gu3edbYRaQMj4+1gIsV94uccCPT55NVIZp3WlIjWUrVfa&#10;jJ+NVomvzClz8v1CGQWxkcB095nQTq1VuXBOS+rKqBwELOl86tskKT2mr99bmye+1dGoIwr5cVrR&#10;mXa1xkEXTmNEkRtGl7+Ke6pdiPrCpUlo8MZuqIvdCtIr5hG40qFMt/fb5afK/3N0XluqQkEQ/RbB&#10;hICAIIhZghFFBQUEE0ai+f9vz32eh1qjyOnTXb2rR7Q7y5JgUcWf0bhhv4FzDCmqQiK9Q36KFTL1&#10;QkszO298mT5Wfj3TH1sVfevWR2jrqn/P2fvkqJ+5kZjl559aOuHZRCW3eJwrN7xwswCZLLk5nKUJ&#10;kXxz1aHdtaf8HO+T5vNCq9fbtjD+RYrzI7jR2b8xrhy07XrpUF7aqKgcIApDgtzpHqTLUvOuo8Bd&#10;dSr4mzTyep19ScxilWy9Ao06DmTCjU99m9ipfZnkx9Vjfhcg1/yANAfJ7D5y33XVW7XVfqzcA8+c&#10;sdfrsJsF34GY8uIh8iZDa0Ro1xkYWfaBVXZP+/0yWQP/r/b5oExrCTGq3XILBRkraR+jKH1M71LN&#10;6uU3bLNl1YhNeSRYw72zGil+GIVBOBaYnkIiO9jCteppq7yswG40kemOqJ4RDgzr1m+Fu1dpFF4e&#10;k3GdoDdusMiX6x2Gb20+ILNZIvvpqc3BhQRi64chJUycXbD/8Zu3Wr1uMtcPdFpqX+n4VZk92J3v&#10;FZ1WB2DxOJLFdofb8HDJIN1S+Jqv3Y2F/QRnNFAq4SRVNoXrKTVN6WGCTOb8US+I/u12c3LmkrTA&#10;c0wuLtr88CSmHqRPFXBqMGgS/VKlUZmyQR+GMN2Hq3CFGNXDZDufYrW7kDkSAJMvn4JSV+/+OqJD&#10;hQX2eBwfT4PX8/l33uxnJ+O8hS8bAjalwcFEJoed320Xvkte+4bBDHXsyeiVsqXvHtaCv3ElN+N7&#10;KDZeVUsFoJG8tNU1hcDnSs2EXmHuna8n7uTqjnNzm/o81Laah4hLkNmOM52qhObH1HXxu14KF325&#10;qJ3SqNrYjTvy45jFNshcqUMD/bhtaycWItZ5vB8g9XOQf5oCbOuQ3C7fhPvTetSWtvn2b3Gy1XnU&#10;hWEldWHc8G3LIJOXT48rcedmFa7dhbSxrFZi5P0FqZYzkG4ye4Pl0CvwleKpdzKYGuV8Ye3+OBoP&#10;Nv06xDDcxRbRJZwXu4ld12zF3LDtQmpPtdexx1jbnJf01Ppvhqm8m5Q7oxSmnzNH8oKl72Y6qqch&#10;5S4OPXdT2NLi/st+0vnohuaM9nQttGrFMIDpRWMA+TnJqv8YnjohdN/k17TaRXKtMH5tT3IyF7Cn&#10;XVmM5rO/Zkov44EPkvWUqMkJb0i7F5Zs7+Pq0TUVzvVjqWEZ2TAp34t8dcF2i0WRpVcVxbNzie7y&#10;CBM0Tnrja9jrU9e7LGLhvsTXHD120YpRbr7Dt87GnyrI8Jnx8pK5OxG3qGeL69RD+6dwXnEoykbK&#10;Q6MJ92N71O9QUTZ5VrNNY/kjPg3KtD9UKebqE6vg1T5neK/g6XBAaCMOGlLmGA0azkkS4RpQubUv&#10;a5DZxEm11KAGQ+u9F3fh2F4kCtHyoEqpbVekPxtVM0Wk67NX0+ky+89qtEHwygoM2dBOP4fobWGw&#10;WvHYbMwOgKgct4hsSxDKsP1Qr3bBiCkZz+P87/QE+2b9Wl02jtpCrfSGJLrYdDNml6FkwxusYsWM&#10;xJU/4RBFM3n1ML+E5DYYXQBT6ol8UHZMzFJUiMtOu/Zdw27Jly6pM6y9y14z2DO0w1so40+Qye9b&#10;PtrGbdEwcp/L28oET+9Gn2Kjue59Q4hN8O9V8t1QiJXwXdHOvCjcvcIeP2Sqou/X6pnhRZ312jvh&#10;FutTGqa1WkZ5WVMI+dTYeJuSXGUQ/g2OiVPVE/ywbFBCdnUTGKH+PqS/Saib6wxMsV/N2SEnIADZ&#10;nYprz/igb9orn/ZEunR2q0K5Aav82qhANKLSDw6bo3pkMbXRyhx5CmEFm+HEI7L2QSZxCAY/4zrr&#10;pLUF9ty+AfR4XTNDT7TQF5ZA0F6pvK5Yj3C+nDSrW342CewPml3B8NsKoAeb2/AwaakL5FTXqyWg&#10;ja/P389yjiM6AovXsETBvP560hbD0JHeZ4nLOrkLb1av+HIaMU5PhFwOmVODhZA7umFCjPPZLjAB&#10;g5E4n0itwnu4oZrFoQ98K7IOYA46g63ay72oE3TPYz4KOF0qX2DLs+XaCWTu/HYrZLzLr4SqRfSR&#10;s0aZIcLkncuh0SF1yw0wnN9CcrHBg5XCHvz0UK0NqilNsdvsB9fTEOkhNwrm2DSLtrnxkJHFs3LZ&#10;oMBa5z/TniScg78aGtr6B2SCS7RRRc/34TMQEcVI8PS7XSid+WSLJhRz0cvZOmqa/bnLMUal9X49&#10;gTxREIl765yfEcMn4NTBUpIpevLVJAeFbUZsL3QrOTyn9nidC0DGj3aMW7XxDJrpV6Ar26u0Mn4y&#10;OYrFWC+G9VV9s7Sy0sPWf2x7cowTOtfoslMsD06tCSB0ssvg17Sv48s5zA683Sfbr+dq3UiTSv28&#10;NsgJNUvFfyDzJuEHfnuHijltzUUc8eUiPsvwjv5uRNfF+BTuawJ4uF/l43Y8ncKqZ9I/0yE7K7eJ&#10;DD0RnRV61abI6PmuVNfvp32rNb8yBPLJgQZBpNUiwEeMF8hENrYXNlmZt240UrqDdSYsPjL5Wn88&#10;fGLinWzPWcaf/+K27P4uVIPDX0UOiou2Mz9ClFztL44kRw/DUb+EJg9qNVwAurqrzbSyiweMdZ5W&#10;nd/fhZ1ulmf8Ilrfs+7aBDOuLDze7S+E5SzKFexbs1NnMyzo+7BTU4TP+XX/9A4TFsMOmOkSSL8n&#10;9JDndwz0NEgUdH56cFd5oUOKP0iuUvm2KutF/PH33WT7QpOZHPTlbe3DdDhztFbM2pc6kNtKMvsj&#10;UKXmjfus/KVUFqaH3whWI5iSZzAjuXTIHjQAZPjr+xupYAf/IKntOvIenvJwKTCzWq1pKoEvy39V&#10;pwaNNVIZcP4ZqeCr+HoffA8rUuvPo8xq596jfRPNchtcrvBLGr+4c9ycDDrX785o2iQsIP++Rq+o&#10;3pKNeRqYWY5c0ZflOdCXlUYBLrgLZcPXNn8t1bkfyyc/TFR+cZe/9iFgSDJ+f+2MmbyMB+ACAcc+&#10;ROWjOC0SdM6rcE2+KPVdjiLuEXBhh+Pw2Rf9dEUZ87BRegi0EPmXzrp9x+UZSpWfCwL5O6Qr0X3X&#10;5fMqm309b5MqusLGow5tstUOtxjC8N75EAV+Lys+tP/mPoXJj5dfasG7deTy121GaGHshVTiqPT6&#10;7Hh/sShZA4D83pHKZNzAVCBVH62/R6Cfct9WzugXHLBaWG5n/OlxXqdbo/hKnywkl64Spg70ty/H&#10;8Cdz46aZMJnJDwK1oXuLTONVx2Bf+3d+z7T2+dX3GKPzcHJl77EnC+IZ6hmjNcBAZlyrrqrQUMxy&#10;zUoIgGu8fF+Y+tMAyk8J2nyPE24S1f5qDauYI8obmBXTdyuq8OhJmoJU1aBTI8ZTbr7AUW2nzXzn&#10;QfPP9EXxpCs1xk+tmz7/50ke6fg7VoJBt3o9LJjHu1Z4/pbjtsU2pomgz3u92jbJI1YLwDl1zes+&#10;kGixyjCErQd52PqrAVcVjQ4l/sMBwDZXeaiCc8KScW1sjDdtQ7r6r5/+NzjWuJNK85cNt1pCabYZ&#10;XwquRDxhCyPHTVgLOHFC/kEgZhlAHncSgCX4ZE5c+EDvf4+FFFi5nUFO63jhUttT087BnTC3AT8r&#10;hA7D9Givy3dc0/RA5g8jK9cabixwo2+IrTWpjB6y2KMLdWFmMzN0rhWcXpVTf3dU1f4muRfL6ywb&#10;oYOmrwyH1V8HH9FtOem32qshbW4u2+F7RIg5453BwBvew4zKfQIyQGH7LSXbAFB4ZrsOZm+hTMi/&#10;+6rV1mB8VstfDkUw50HHvyBkGuO44X7ZH1WHA34vzWafgxKo3dfJth+iraRpzRgQI8wZOMSDP1s3&#10;k1uOTrb+96SNerAjUDmd1xfjoghtJW70ErV7s+zVaV+A50SaMa0Q/Av6jN5JapwtDDd9vbFmChrF&#10;t9h3DWmfvpbxej0uiSersNhv/oZMd/5CzHTDD1W+1fzvirSYwewby3lIdf0Yl6PpXj2zTu8mrClV&#10;CEZbvL1qoRk+FjXigu0gV77OaUrry+vFncHT1lto+UfwlsPCgi7Ojc9P3Z8mXdT7JcHx7WTt3mZ8&#10;m6Lw36zsyy6odzO0F1qJ1RTibrei5UN2WaWx5uAUf3ptDXXJ6nG+T8ICegdEAtHdQFjO/MzdM0VN&#10;m9IHiEMcD56QPdvfwQZoPu2UP89acGkCuh+6xfpfAZX2tztvSA+sTX2H7d+d0qFPjU8jsbvLA/PS&#10;ihX1wZdvNwgvbq8ALhX9Zi/EmOJjtL6bOwht2EPpUOpU6Hbmm42WaCqcfnlrd9hJNEdAF4TZD+i/&#10;dxodxflMpDTuyhixyCytTHSISz9OD4MVNzg1/dYNQ248AJnTK/Rq5zEj1WginKf9ZPUg9REez2+W&#10;y9cQnpH0/fNwxR8RevhU3a+dQqst/yo/fn8lhyKtx1Ud/HFowt28BPgV9qF417+fnjnZcZBI463y&#10;1U9cMfS0YGKT1w97Vcqfc+b0EmW4Qqt+Kg00oEPLp25UJB+qk2/AO2++zZAxbNl50eFK/T1pitV/&#10;HtECbEG0UnOHMPVcUNVna4jHhj5mvm4GFdjeoGAsJi1svvc9M7NG2NhsLOEtoxC1WYvAPj+f5hyT&#10;GmpK1Kl2cy8e3cfpPbbtKXNncGL9JwM065eT12ZmtTchg5y1SGb52lXfcacn1Rx6e9P5LtSmGN1K&#10;s7KA3MLHjszFIn7aw/bNEKOx6/iambZ7TcbQCaXnQXpeuwjG8+VEHhXag9u50vgfXhsrHLW9PcLi&#10;/syyA/W1LZ2qWfP9K857zrA0w2Sj6MQtQEyEUzL3MAxfpO76M3+FJa5ykRLdVM+3qsXSLtaRzT3e&#10;ebD4enp44aOwLNaaTFvKVay/LkfnCc/Fwunb1b2UuLWdbR0YofnYzWefrLtSvseKpF5PorVASUOV&#10;CfKbH/QggGvUSxKt9g7cYUa71ecT/8OwfYIRHWagF8mFxwp7P60PanaPfJxBpnzajYN9O1PLjyCP&#10;BK8YKvJ+NNtJpXnrCqHqZOSGUd6yG7lgGnG0E1UH3ow//bkixZ0QX5OADbedVnVjFFmjBgNJOE3e&#10;2cqZuezcTNQ1C/3w9nd6Xnp7z7Wn52u+WVqKgAXzqCj2nAczuXwLG4R+1m+jVIlezKKqUL0v/rSH&#10;a0aTsTBfP0/ifDvp++VONWeRM3Gd8Fer07if95DtsLhGZvJVVlZN/pNxIIOhR0RkBSMGx10wSRSy&#10;MCUW3yURlvezXNN/zpXN5dOubbdSDftBX3RU2E7I2dbNZWutkvvmR43BAJEbFtLKMj30nmnS9xHs&#10;tjad2Z4xM4S9/huvXtT+7lWsCgoxLWEF9bYPpNsx7laer7tHDtaT5fUjPGBmqGcPT3+hmK4OLspB&#10;h+BW4kp0dv4jbwyXh0ulRYrzaq8mXi4r7so9szrnLufRGW/enn+m5Q13LGG1c20VTqs38hUlK2Ov&#10;f7lp7tw6DLIePrfcfPSUKAVFGwt8UjJb+M3piO/JTy6euvrTFE8sko+LR6TdxDYVsiOJQ0dqKa9D&#10;uFtLz9ezhUgg84j8m0RBGmo1h97j35biCJ1dD/s10/OR5L1Xxx3kscuju66+oCT9ctudm00roJ95&#10;L864vXJG304SGe3Qw7dlYbhog+v71qxWDrnkM4LQksKQp0CGseHP5cNMOnplKu5RG5WuFlzqNq8S&#10;LmwEx1jA+GFOx3Vrac3HDWcs5LzTeGadjhulw4kU5PaVsyoEu8jfaGU5JLQ7yIBdPBaLsRzvmx2G&#10;eBogsz4k3vzc6TFRN7YpzsqWT4hwyvOTbGeMhmX8KhQkV1iOSlHpFj/xJ+maz/sOm6wcckx0sewG&#10;rzRCiEHr+52Wtb0wS40V3p4dn4OhSS+TIPP4dEAm9ffhpHdmcnoJ4mr8qUoUj+B5Ie67AN+7cwAr&#10;DotuugMIWPSGdJr1q3lcAsvLvzpU+fRkG6fGu8TvHw38NTkLb+0iRXUOWbvw0hrm8DJbBJdfE2SW&#10;g8K84NlSdWWf+6dKu7CW104lyOb6WV020q/jzjLIoAh+hW/CzdGBaY0EMnmchFFune+VAcWgptGs&#10;rLez02edxWYZVv96e+Yz8q1RbQajiJgcgAwWXWdl8QZwOr0HmzhzMfMbLdvWsSUyeWqFl380yWLx&#10;cUJVVsU1s8Em30DZ/toD/zoEb8SadHAS6qD42bxd82gUKLB/Xfm+lPVcnbrafNZUXulfZaOCs+Mj&#10;IE2yMQ4zp07V3AhVjZsNZ+Xf17pKAJ6IVwXpSzWXLbptGz53bhBcctN6gvF6WP4AAXtDpV3O3dcR&#10;VdTSk0I0WvWLwMmb8md045bdF/7XGiLK25VTc7ptr4f+xF2N4caQCZkbkzgilLSnqqod0+6yG4wY&#10;uoARhqXYtr+rFRWnOxtLEL5yaNN5e99PW+rMkFsb07/nr/Gr/rjQ5fcc7AtC9HZBpsfu0gqGfPIH&#10;NSuLagme3hGR3FooHfTu33NtDumZWjGAkON2YX+g075VPwI0uxqNlevrPuRxpUw980fSPxZlvsRZ&#10;nfMi6Ui7j+Yth9NwX+5dhb+3wKFyreEk6x2SfGTkJ9Jtc/mquU8301S3AB1ED41e7cyp2E3CXIdW&#10;lSHidS/qRAp/yKVOAesR4RQt2zJ1jj9Nxd3nOKne/jIgc2cjKNj1ibpKHZAp27C7W3Jr2e2lIYA/&#10;dbdyqmn90Stowzqxuj9mvruvFrTb6X7Jrh9ub83TnrrPMnIdWTEuwx/gEHrnT81NIWsFyVzaLotQ&#10;XPJRPrheve8nR31pHWSukBT5vLe5AEjftwSzApLRWoGSnANDNuAnv1vOguIu4W2Cn86714ucuX/7&#10;TmniP5B1h/qrShCOCmo0hM5uYZwXNOYLu3w0YrCxAJrp98DG0t+FfZGOqvqWXXbTjBL+GA04Agtb&#10;GykBd0gPzqTjznQ1U2Xao7P9q/ab65SbHWC9ZABhDXe3BpCo5/biGjCjXPJwI6pTu+k+IV+slXuP&#10;RyzVTN1O8neNIjQtbICb9zLzfcN45A7L/q4D26jXJkx/cnnHH01HQTcm7zetPm7GcmwtDxmEnzSn&#10;t9JaGi21QelZsHQSW74bVW3eIeTaq2Fty1JORvUpZ7jVFgsy5hfXjbLEzoZqct2RpyngMWgvGjyo&#10;ZTrK9CquFLFoqT4blTbEqDdt7jzydRvuT9ZCIxr41NwWvcH7fCx1c8sLck4+LuZlI02jkA0LgN/P&#10;wlod/p60pwzLg+L2hU4ZPx6IA4s68Jb4oX7C79WcE2uyr6KV3+hb6Gt+2kiu2OvaX7q3zlP68luY&#10;5Slk5/DSaLTUl6CwW0hAwz+vC94Xz+KDAeecgbpy+/vQiMNmz+762rs3GVI6WZPswXDLcs/mGNcq&#10;O8u7fbHzHBt2/fGeW/Cna29Sh+DnoB2/C1A5Zb7vHV6alOLuJxPdnGB4Wm8dZrnIb1u9RnbSWEFo&#10;1QxkyNuelIEvQR/P55f5OXN5nJSvlJ2dwErPJyY0oCy1dox9BTaYb3zkc7a1pRyIPSOGiLC3Wk0k&#10;eP5o58oO6uAIgsDQQrSP2fLE/JQz4Tq//qGrvw+NLArpQxGK2HwxneOcEqvjaKZDfH0JtzaqX78U&#10;VNTv5lbX8MyXQoOsMUzAj3elp+zlM0dE2lULhbGBasZJHWo5WGns8lOiWa+2xft0t6aZIvP+W8eS&#10;mAgW12bk9lkUcHhrDZ3jaQVwg3xjtDG+0hWIbJwsriprrQpOwQMT14POrcxKpRKSHqRLetOnTJss&#10;Pa9Wu5cddKbSBhVmKFSd3XFcbpFyueTZIJNTnxBzSAaA5f0CEhRRpd49U/XKcd8HevS7TKfT13cz&#10;ZSATPovM6g381Aa0ULbW623E0SqVG/OjDInnHWmI0xEjB7At1yd5FTa017PB8fsm9dXfecP/UDoe&#10;gv/txb7RhpGgfu40Ma1yfyj0u4lgX/dD51A/evljdewz7T0bu8NmTh80z8ubGdricVYTC62uZcS6&#10;o9MBF3FLTrfvs2GbeDGtlOv3kP912s4E22ihXdkypcIMLUl8P9Oo1h/5Si3l8trv/EMHSk+gLtVI&#10;7O+BLkoe+73GC91WlOxZ6UorDa9NcrdRJ/TGpRm9et0d+rBfw7tDO4ZJoRrxlQL8N2MRfQQ77Th/&#10;d6f5OLh3LpeMLmGhXX9ktS8lIUixw0HYC8BVzIa9MyvH3Ez2O5eqPuAmt51fsCNuFPCQTobIxhvc&#10;pZPravMw5Aa+vdvOhViKnz/LiLMBaM11umyZUmdwHOWcL5iphux54t/X1/NFDICz12x/Ul5q2bw5&#10;Gu84COkrsEYP/3LsCmMdsltIfotK0hoouVmPXf5USTO2q/aqtHfE6xaG0MTfI3CHTXoDXXGiFai0&#10;k30uN1WoQ6Sxsk4a0+7j2O09xWWl6cMk1Fw0DxVUoXBGKuC/3/fRp66Q7MCHmcSA/mstaWcOXIle&#10;pvnli7u1U7AQNf3S4e8RmC4eOTPVVqN+g0hXh8v7KtTBxqNVdz//UX30trWzA1wcsGOfOro4PsRO&#10;fGvZb3wit7o54BY8w06r3b6tT7XJSZ8xMvjONQXfd90066ZlpX5XYgVkFMl4HxbJsXBd+o57nc6e&#10;14rs1IXypjY0BKAHPdStDBmYzk/ZTTnZyEFlsM3Eq1cikIN2NO3dopfwLSx2gpPrmPlLdTFwyo1F&#10;t5SWqByKi+fUaIPMgOlQq57HXk/wWY0d4fsQ3Dq7mXxS47BuHrewvFN4B8KicD0cN5gfDtEkg/XQ&#10;sQ7w4fV2dChT0fcXhO3+2yrvSILzoMo340eGyBaB5jvt4XlJBRkuEIbB7bQVZZYIq8sjWzVN5OYN&#10;WyXprhwsP9r+3PrAe0rLUnllKB/1yt/NZx4Ij0hfP9G2LXf1l1lT8JK6MSTmaj42rSnnCVTlRbGd&#10;Xx9KxB7IaNFy1F89ubX9AE7Mk6o/sGvJWwNS+0E1lo34BcMhGW02xyU4hDGGgZSc5DMpkuRwOQG3&#10;xMBeF/r+L/7Zb+Y81l1P4LFjhzTAGDb9kl9Dmp8jBmSG5W+IAjm3DjmdDlq8FrLTbu2kOv38iJ6N&#10;KkXxNR6afGEoiBd7469dIxT7R7h/UJl2m5tlm/XcrFEzrHMJnbMzY/IobCDxIv8aZerzsbJ8eM81&#10;93feuO3S6Ee8MXpICWrjQ8+X1oF9z6q18pdJxr1+pjeNjEPSua3SPscT7/Nvg3zK2LOwqZxVk3oX&#10;ucynBnBdqApmnDRiNjrn8xswAdCti51v0q16KQsy/GiVl4YTnLX2SlRO2yVtdj31D1gwnBrhUb0A&#10;emJ8hM3+3bwDlyX/imcX37V7sXvrpIht1sZ3KRquVhCGsId4zJfKMJ6TWjCG23tGWrL62DdL0SCD&#10;7wh1bo628mKlSY31Kehfr8hnoXfwAVYyG5uSsAy7NBssugOCHtBGI4/Q/uEiWvKY1E97uHr8nlWj&#10;c95nsQabslTX7PUnlHMajuxa29I2YzF+gwwXDbZzgucvlplCctdBH8enzEoMS7d6ZjXZGGgrL63A&#10;m2ZpeDPGxKZegSrIk2q1ReWI7kT3gA5r23PT7B5bbqWTWgsHyjuu88awKdYokUVzRMcgQ0eFywBf&#10;SOUqGxVPEMUjuRWh47uTtdhOTWqGR7vXcE6aEJfkbPGs82Uul/zzIg92Y/bVsRO9MX8VeOZ4PjHZ&#10;xROv7VFs0C5JCTheyVbkzsRq3gIZXRH39uanf1HRXAvadoafH2PA5Hfq89wQ7wOcniRZaAYNetTD&#10;6yXtOR5lvOPwvSa6bW3fyZGFwmVZ7fja/rpBnFbi6sZsOxKd8/BuzZ0SxL8s/5op7+mBq2fz81BY&#10;eafeVFr2k83FojFqbc/fYzAttxSB/QzfrdpU2UsBMLh3zd/e4mYC/NwubzBojb+R+UZ5pI/suhtZ&#10;ueO9K7Cu6ux6cwuLjSZ2/jP11cGMIWQIuYmtLluCNTpdPAS7l7y6nrUYWLyWfNKQfB17FivWnqbt&#10;sJJXNpnxObIJ/2zclKvaGKeENv2VUq1eZ5cjugFxTByV8YSu14nOOaRyBJnW4jcxeKYutdw+Gj+P&#10;UZItZv9xdKZtp4JRFP4tUtJgyFhSMmQmpEQDolIiwv8/+z3n+7n2G3mGvde619yA8CHurdSmZz8j&#10;MKXjOev5kgTGLNnYgm+Ep726uIDBiZpteVhN5Eoaz7j5WtwdD8GtN/3QJwnM3qK+2HYV9G9NG52v&#10;InG4ldVucbs+oLXut1dmhRrOg4tVKuc93ZNy5y7dxAVtnjeNYdaTaFPOT5xPQQdNxaszrTm7x/Nm&#10;L1opQz8AFwbi7+dTgmTGUzP3u0/JNwtljsoWB8flJz8hzZ07aPUeLvy6z8QmixrKoSe6wD9dEMsx&#10;r7x2ibuHFg7ED2P2+NdTFwkkxqI5Z5wR13xPbQFVfIyfi5U4FcTfUmDe0qk4YTudLJSRYkoAfAVv&#10;9qv7lfE+tVq9a247Jc5T2h9UuO5Oy6VH3rGG2OrybPkfAVswWvozjlltMvaCLVIw1257W/199hH+&#10;G2D1QUryBVxhuk0zF+/U67n3v23XijT5YK0Zgiq26frrawcsaClTebnBOAuTvTfMiWWn6H0+XnOT&#10;7MvfEje5lXe1ccGNJo2bhtYizJCodR1JwXr1uBaHEj6KJruRr4ogYj19/T/P9IYLJhGk2RRFzQ7J&#10;IXZSxVyvq4VpOyEccCWNCUJsqZSAy0sg94o0Za7fQy8HgXbnk26lp9MxlFVF5Y1q4wi/gbVgP6pD&#10;7nhTt69d+SSrT9loQZncF3gsKrUoi7lSs7ypdnATsuCFdRNF0GXDHBzHyOuW77NOsbA8s19xXs+8&#10;nN1mCUAmWt6k2q4zV6n4fp+PkBASDmA6NuoZ2V2j/WVVoA4P9ubqb1vj7epx75klcxrvANQ/wic2&#10;XtjYWvwhJ3TU7eTx6GXsDX3xbRTT8tJ6VXLrswxhISNrMDpaxSwAQ5FJldJ/HaM4f47nSD9dW5Nk&#10;qeO3G19uhFvhb+mcL09DW85wKo4adMaltq6yFaZfpje7dBpX2iBC1fbOsgN7PeQ7TsVGCwLQnQnw&#10;Q46d8l6+gf+wX2gblS8WTOsuWqKa1yDilQ3cpQ/fbUtboc+/3bPt3Vr+le/jl6sZV7q2Nnqy0FX+&#10;RlaLNduDbfhrGJ9LdCYHSpbWzseweR9dspA7b+JdozxezjKW1ufSlo3hPSH6tPIg3r9p4fk2ZrZI&#10;iUqJKfcntWr634ao0CcKjBBPG61yW/wpvzLIUIrwy/bJ1oXP3gC2qpN0Z+a5qxX9g9bp9J9ucwYg&#10;0oC05nQbYSa4KhzwJjq+MO89mal3rvmY+2BHrCFmNisow/Rr4qP+So/1Pn1x7xenB5oGtHGjrsvC&#10;b8wBPDbTBksPj196N2PEbPeK9rAfs1mmJe/kVe13Mb3MrDiqvs/DwvGSwdZO93jzp2487xd4B4Ug&#10;FLUGZejQ0SjB/dZc47W+V/Hcpw0SHWCa8my3nskf2q1Dk0GcdcBcbycihfDDMHO6gPguv1JuPPlJ&#10;qDFSLkMj/8umJHk3Yz6dk/EAc5pmuvXJDqje/7Y1LgkpCEz6FBRaA3Cyt4Egpee2ecZO980YwqoK&#10;yfIZDUpJDPtnb8/bA9fQsapdwkgaK+Wn896RFhXw0x+kJFB6jVZICPNqfbBed1xuIX3yVjJGoIyS&#10;KEG+trnB6CIHhwrHegnvAUO0a451jTcftiQv+zkIAZrSq4KXkkvfSi4K8/yw6Ed8r2eQ4hPO7sNP&#10;s1AIbgzN6VOaipvvNwrO73cijV7k/X9a2evy9JsQEMD1J36TyaR48fM8/mas8GnSG+O5IdrJp8l8&#10;hu/+jRfGlBve089K8KdUW4FX3+W2/uH3KkrIZPUB+hZ5UvCltBTdbfcrZVqVDa3vTB+e5tTHn15v&#10;ZQnHyt1UrWpGfdbSx6iwBopFnqYL+HiWnXIfaUE0MpIn5GuXyuLGcvn3HhxQpeOT5rSLZTtacmaH&#10;+Th/pw+vDCWoPUx5iPoabTvG/q8vYCETd71Lw0pgNSHNSI/yTuTIZmUYLiDfTT5y/Z5hPT+feVY+&#10;Oefh7+3tsijRdsffD9NoZgcF9WJU3PuxEfX9kChdwurL6N9nwnt4aEnCvijcV3/bGk3LzeF1he4n&#10;j5WGrtzZ9Vl+9TwuITObfZgjHi5Gf0zyg54RCjYgb8hAAtn1pKUbBLvEpNo5t3NoF6MmHEO0kKCZ&#10;3aRm62wO8eKuRibZzEZl/l7oaqOrtw6l6U6I35vStDETRqeuGOUhI3s6KscdM9QeCiBpF9ltqxNP&#10;dkX1cCh96tQnLXRr4WLiPSt69cGVVkYZvzuFMzF2CvBkM7/BHFU3qaxX27+ueh0zv8wkW0JH4bhb&#10;/vStA8w+i2sLE5TMDICP2cfeW92rwYv7ah4MQtanFbAPVXUsLjHpgHsyBbRbmgNAuIbEbCAm93c0&#10;TwuXq1Lj8bFJ9IPOX1e9uuJ6wfroEBgkcSMDCbRhAdgKNpNGwxHC7Gk5WomT9WWz69DsuEeeVg4r&#10;evcK3aKiVEODjyCUf/zjPPTpXjGSc69ZeHNMkrDogce+VCyZvx8nKKP5Xroga+vO+f1ZbZvrD3DY&#10;dr7/yii1EaFU8/WvHpRHwSTQi8eCv7mvIQcV8W8UV6L8FD8Z+cyCJF3W2MxDG7yNowothoV2nRdY&#10;uC4Y3wVy2f1t0g3NAMTb8rvzurqTxDUfWgcbcpqe40udqo9Ge7aUTzFWr8vZOW+xIj/kONTOQM6O&#10;t5y2B8PalhwwR6/+8f6kcIvvVUVYJhvE5lO7ALPDa2cnf08D3WvLE4IwX+xWcG5wRISqOCcrGoJ1&#10;y6PDAX9gbXZf+C7pcw8brhc/ALzvzOXo5OjFUdF9D7b7kjPej1VftPJha72Lo/pcuP22c1u7m5WW&#10;q2T3f6/AJpcwz91bG9wWHa9LzyDf7bmf7B8w6V2/qnuWqa+F+LZUuVJl0jqvz9h1SuUWX4bFN2Co&#10;yW9QXBf1IlZFQS89Out9FEiVOTpdLI8Rub6VWGpbz0OZzve6rEDiGL1ghHqgpnu26Me64UjoaxUh&#10;C9FTenQS7YmjeykAk2rqa5nrkTUy5/TdcvpSR021cVzOJR3Vtdst/v5BaLFyCifHZhyTyMxV9oMC&#10;lLms5Aq/mXxJGU4ZKkL4lRpRgWMEMWiN2rP5x3DePXk4Goqn1gkbDBdoP0aRgtduZr/rNQR4ghRb&#10;7tzedQW1svNf0Lo+fxmjkBzcsPKUx2cbAuP+ds+FXX9u8jRYNMjuy9+8frGZguJ5AyFmTERPO6qm&#10;IB4ZP1Nuqxz6RbMkl5oXP71/Kntuti2PUE1nHm1rVBJGUqfQ2j45gHpHn+mLh2EMbQ/1+iOCMsMG&#10;rux0bbRqu4eZXXz8llVy3wVX9/DuVH4K6doXPUEcj7fxxXSgkGwhuKB55s7gIx4ImGmtqMlGUu/4&#10;yKEEXT/6WbzlpKzofo/469KU4OsclKDMTZezLJm9lkAGHzrsNKxdWoEJzbi+s4iCW+8vkup01h7D&#10;QgAYmszpuMI3lwtJCqdVcX8ZTQuv/uTQFs6Huu103+HqyoVwRr81VPpuE+75EMECBmXuer0xh2jB&#10;ixSAXH9ALuzle+9gQ43nrPbv3Rd+fNeDuO+snSxyplTd8S//vABM1qpY4tCh4XvNKhgLmXAA/84n&#10;AVCsHQu8YIzo4NvSN6r+Bk0o0+pg1avP+ZW5tQQjgLXZ/5CdFBrKvuz2sC7icNsMNRm2c2RhSCUz&#10;sADH20unmqlirWyTX9WOJzHzuVMBtv4CH8n2ddMmjGO0veHpO3+UcxCh9XeNeoWH+8e8+NimDkF0&#10;kdU+J+4YHmvSfFw8Jtz4/ZUjyUwTz5XkT7nmX2B0ONo1+yDU2RbeCuwCn2HLRGHPvlvrOj4IFBXB&#10;T/A/eAm4xMeLuZlbUKZe2Q5Lp+kCQdthGXgu6QO73aBxG/igjjLn37DncmiFUBZae2ZWj+V+yxVh&#10;bl/WcP3J5sgDmnqrUdX2t0hLzNZYm1gengp1OzvXeTroTCubRi0LZaJt5ek8yw4FPcv2pKEOUS2B&#10;DLafSR4vF66zG8ZtzHWIkVs9kxmbrewoDRc4FxRfwRTdI+8HjEGKzdLc77lR5rjLcg4lXxaF8Bpb&#10;KhIGGmWd/87Qeb850yAxhmoeJJXewM3fk7iIPi1F61UK3Yzi9ucScIh1UUvni1pmsdhVBCoJzn2U&#10;YQcFvnKF9FgB2ADqZZUNqX2Y7UD+Ggrmkka8EO3MsL/8O0Pr+ULxtlyadGP9cZVx/vISvGEwGW9f&#10;S09Z375FTetiI7HZVIFKicqfh/usZOozYrj/GImXiYRautoBwfIy0N7TxkMnxppUMLz2TBHn2xOC&#10;H6aFH5Qp9rhT6Bu9h+ab8URrL2fN1pMSr5oRRz7c2i2aXbPADnBkPk5ePFGr+dnmQ0cqzrY6YSxj&#10;XK2u+6Bwys2IVlqEcbvHIqUKmrzETJkGgjZ3adJQBm3fZ+0ks93+3mclLqmlGJaZYbw+S20mP9Wr&#10;xoy/z6La+i27hsOGG26PRF8Tuby+Wt69PHIn4hMMqRszDpLsE6KtcFIpxevqAPzv9pNHh8f8/wTG&#10;g0+pxoLk1LnwGjkdd0F3lBmFxJiTKuo6m3hZdvpIOl1IQLKqb4u8BW2aVW935Xm4de4G41r97daD&#10;5oVZ1Mavaby5QfxicemxUpTX+vHietM+8DTGtO8tln0RuqwS4/ZHAPDnEt9js755jEB/cN24mWFD&#10;KzQrewykTlY/u+4J1sXE1YI4v0PCNV6QXquC6vrP9g4UWKdSJggXQ+fGekCyqgvmrfJ35OjMbsoH&#10;sPx0THQbXYBolGTuVqk3Zmeve1uMXtt+nXg1ThxbUj+Uvtx+GeO1/G46aEWbPdYjlgrDbkRkp0Vs&#10;9c6/s5eUeLsusfcGwZUo8D3nDiGVUMba/UixB1ql1ehaci26uzVuSFrFsrmD6ee9oyUHXo3dt8ok&#10;PZlmrXz2cuVhdoxtP252F27Lfe26/It4eXVEefx7IhvyPJiPR0r/uFz9aOMdYBgHZYLgPbris4rY&#10;6rOKkINODT6pW9hAUCa/sJU/ZYSGMgVufPycirn3alqj+kpJbiuj7aPGjN45a3hM3ofhUsVXupw2&#10;hqO2dyfOHDGN+EJ/yPsZOxagDARSEuhqyTe7GkKBT6fmFXvUNd0Rm5obG07DXqbz8i0tHWZTfTAx&#10;D2e5aLVKg9WPIIG4MWkU9O7i9k7AFc5zo/KvAMnjlcZbk5aZ9iCY0Xryc//0AhDZtKbsstfA0v0H&#10;3b29ENLW4wDYhNEWWZ/ty7xgbK9vp3ri4Rj9M+/XTmSiZ/27ws4c7yWH8wTCCjm+rrJjhtPk1iR5&#10;dU8VoxJMMs7cXx3b0d8ZmiwBdNOY5mWSh6jHx8XpshT5lUp6Z0RJQXNebj9ZpiuQlgZ84Pbha6hC&#10;MUbIPVdeJM1wuqfuZ5/Jjx58aYOOd7hjhgeyPhT566TJTKVqZtl1/iaFwPVE83746OulBzUpyOpO&#10;4Jat6vk1Q2Bu3cqubYQBjQuV7TaOLF89qcO5f+oVClf655Dn7JE9JdhBoqgML+eS/fyYva0eJbBT&#10;DDx7motfi9FX46EMVjtr1mD2xSBtyhgO1EL12J1/87sov2aEAoAv9MhZ+DFBzdOkGTiqnttr5PrI&#10;NHrR4WEmWG9u9syzVR/VKrn9vArQpPrk+fbfarUI0kCCOypnE8osf7swWGckru/s3R3fI613ZyzK&#10;D2NcMQn8ABrBcsRHEa3mD/QBBYxTmQNoi8o2nPoxql4Qx2139kvURY45yC+d5qCPjbdbSkAidqfT&#10;Y6h35/R35Fj29uyzSLbCImr+Bnq5ElQzTJoHJJcQEun1OAp/KyIobK14yEyb2Q+7BEy4y9Gy+qpX&#10;AYdPDeU2+A0DpY0OGMjV8hA36J4HhzOghoJF3LkQpb/fjf1t6P23GJe6bLYF/ufhAdIKMSn71JZz&#10;XNmsFtFKdSr9du6UbnPCtPwBWipGdMfsvTqsjTpG0obIpvOLW3Oaqq8g5m/2phBtLuPhG3T/byNU&#10;nxKUuXyV32L/RUet3WB421T8We9iX8n2I7l3D9FgmnQa50s2jd452k3mV97bFfWXCCZcyA5qIPvV&#10;uFDSX3R1VEUofS/sEzqPQXMZoPbHerSwOo/nUfg7C4ymt9J09XX6CfeqsYDz8CBGUm+EtxAEts9t&#10;31i72dki0w2+bHQXfHWW7zr59UAVH1lclx/4PhqE2lDGJ3yLL8i9X29dw4m8rCYTt5pjvhrdzvwt&#10;nbomaVY4NAeJlKNFUcfr2yS9Pkh9Ynzj9J1usfeYAscg2T6WJfuwsub9YpHqZ9M0RWVf+qDX9XwJ&#10;jlXoZc6+/ctHRHCxubCvgrQfRhCidTlhf/cbRAs2KfmUg1MfRetRDKlPbFhmQWH7OnVLKn8cj3d8&#10;54EJzOqXuWUmq+dR6ohnsUGvArkyhyktP1y3uVvXm1J1CS/sW58NTGl+2cY5ejuVM/+d/t3W6nLr&#10;3MiMj9GTBaRpOO674XqzuXinV8spqpPLK+InxUCfFXpf3TjWv044fszXlcNRKE/j8pPIQR7lw8gO&#10;52NKmnkHlZoFGWlQLgGj/lhPahpVlf4WG78n5DJXV8wpU9qxZB5X6Xbp3itX7fNDaviNXl5+5qqU&#10;2mldMQ8+0B5k32KzCfWq0QUGrQqv3uvUhjzq/FITeWOeFY3e967M2yYs1i1iUzQHHQ/KQIwhfpMm&#10;x2EJRYSyW5FXs+y4UdUqqn4oF5Qbl92Q+hw9eGvhlFse3g1kQR+QkKI8XUyJCZqFK039fWZABi+3&#10;PvrjbksWba4neOOW1bSjnk/tL5SpENEJvssj6DvhtjW+bcdSKqVl2LiCfnusIREpiwcrvjbbi7CZ&#10;uklH6l8W4Fz91nK1UQGHcVA6K4fJGF321nv7/vI9T0JtIh+MBkWpGsRcicOgzEVbfJaVxWlj7Abb&#10;zwtIhL+HqF2Fai1+bRK5cjl8lI14OV23wyzEn+PQVwycOwwhKhFRrVFmLcmMCHnxSexhJVEMdj4b&#10;HUI2+1thxMIwTu0Mmv07qp8Gu2pUueplhfEOhLRaw3gZaX3Cj/RBWtPnbTB/z7LXZXVWwbDcGH2V&#10;jaBaqu1L2eG61+/agwzyxILBZq1Zi10rLT2OY5b+DWeJWRokI0DqZ8XG32KTk9ffi0xrf4ndknu6&#10;eotcvioY3aty7r4kHnavvWBR5coOYGQxwAsWG88PgNPUPNyuL4Q+0tlSI18X9UOVazVMjZ8tI+SJ&#10;GjIALXwhFmPnfJ9DGUrg+BEjzMgG6EvyLtNY7/eH26xwDzfXN6QgHyCl1RZOQvEdSeDmwHzPyeVk&#10;TcxEncQKgaeyCt8KgJlKS5Tog3Z9k20f+vSQ0Gn1NqghI6WH/f1uuGN3Kgko2DJH7+JUvIeAXZgZ&#10;brn/xDNKw21d8aTQKQo3eWtLDXNTyggF5lv8YRUxIq7lA5Lr1tJcbda04Q7YPp779x+6qJlWx8+9&#10;8sXB34QLW0OZirYkgHg6NTbdSzDb82W8oxesdiBYqAp4Xb+obd7kucya909UHWdg43Hm8Hb0V4zL&#10;POnsfdm7HC3gLFXObYOndb17+Y20zeWQ6yf7rVU6NHbqX0u167jNhzH4tHsV3OYybrGEYqvj5xjP&#10;5nXiWH6kBc6IyMlHHnybj3TXjlv1XHCaACNzOsjAWqYAXWSx5Uj6ISCykv/AAENRRzlSmFWyvbs0&#10;P3XVGMq4yCzRpyuwQu9qLPBxRE1fyAttSlWIs5GHbyyT3q5Vr8gu7SReI89R0qagS7ZSOBK/Wgt7&#10;0alJxdpuWh06u9IrXd3ygFhxpDWFNxMHv9hwMf1bBXYoJhG3n8Vz73c0ba/bYxh94rIe1yakUo1Q&#10;AMe2i1VC0LDwcVVWeCID8oB+oFPZN3OJQwllipkxMZL5qYqY8d79c53WWMXsBhNLC+RXa8D8XTzE&#10;TvhkdphFBlujrxOjiwDIbFRI+au4NKJnL9rCTLAP2I9gPoxvlIw0nOeeaqrmVPUWqrXseravrtzA&#10;t7vJ5XErWN9tIryjCDrbHiHh+A0RclCmkUipSgbt5pzcp+yv+n3Vajn8q8gwi2ccLPItMVsR+NiM&#10;pet3z7dPBaFJ1M+dmrUudxL7Er1K4I5eWw2wB7A14werXztUJum0U+zqfbDVEtYNyhy1BlUgn3l9&#10;fsyjt52xo9V9LxHGzclD53r3i9y/jsZ0rPRzuAZLhHtFax2ACuv0QbRNbRGETfBRb7f4h9ZHq1vj&#10;dZvdR4X5b/IxgndxTQ1x/yBCGXz94ucrpz1K051bPdTE3ri2Og2NacrPSjDMrm1ATj6dPtcv+b2M&#10;nPUhz33Kz58rx1d5WAzUF33j5VQflp5ZkvWKE4gZSlSIDstwFexz8t8tLfpbOqW0etJqt+n5PVg+&#10;/Y70VCGXhSrCMPTun3edoB72nRme/cb84Rc33oOriLK2O6iWsVmHT5BOuWhO64XNkrcjbsx6Wp1x&#10;Np7zxaTNsTn+THgjK/5d2BVIouFnvlVyHizEW27gbyoDRHT0buYav0l2QI3THL7GnDz53cjFU7k5&#10;HWwhToF6ntrXQE8Kgj338Rfr9we13q2ub0qjVcrdedNijnYVugE/yh5CmX7tKNJw+fsw2KPF/OZC&#10;phT3EpvIpU+LFLOju5ZJp1ehAjw4ZAMfbNO0Fu+G4dFXps9uX/vVk0K51oGftgFIc8362BpSzMQm&#10;EKeV0D8VHvO9YkCZ2YkBpMjsl26a3gISwa+ZAdyRd2vQjo6U81OfVqChmY3n7fmg7w/synDfy6VW&#10;Yc/H9rcsHd7fMrZNltuhTl+N5b4RoC39q+Kv73A4Z5hKiYl3pxeUuU6ezd6bFbpedYV3boU7YXcP&#10;vH1Q4/TAj+fqvUuVVfeXpeYONSSfnS+zm0alj1SLH4Puns581JADC6wv5bP1eZUnl9tM/uwwi0dr&#10;rSXPLw0j0AGUmefQSNPqufSaqe9hogZpN3w5m1a5GK33W7vdZXJBGO6Xaebm1KXfAyZU/cQsV0BZ&#10;efFKswkBBcMZZNytKOd6by118tq0xRy4ZEw4DmId4R3457/joLnq+z0IlRg3YDRLfSBuCBNfbTjE&#10;5sxHJzqCnyteXb119uzWlSYi/752kdEbLBAKid5q1VPQoZNXTRRJwnGZNsEpzMl1t0xWMM8mDwV+&#10;Nu2Yf0eObTxMqyA3vR3uj/txvak2tgvEiqh6bmQMH6Ycvd5gVWdBE7pYXZfoGV3M2emAP9hfZZxa&#10;DWNSsOoXeywyg9sTg0SY+OM/p1ah0B8UrotRsA1uXRnKKGBK6k6xdtwsdJ8rFXtIOKGtfOvyUs0x&#10;+PsbGZMuHYh7TYkMvDFbIyp3HiPG3XBX7ugHXg3cn03Wmk76U+50MbkHjZbuobwg6y3F1SpYr1j4&#10;u+KailfLvZlBy3zxcW6Wf6SNBVeZbIXGJLK0lXPQL+47K+afK0Eh/FdBSFv3cm2FK/0O9spa2nPz&#10;MdWNv7Zd15WkKXn6Iks+xrhg2Uvp83JVHK6Vvw9tASGh5JHD54Pytapklhd75u5YCe74Gt69QVLQ&#10;0gRQm7H79N1TEzrf8cSKqRhP3EGY3tun72bgSUB5iOgRgUIgVWOXxhpSKv7wVc0Gq9U3xv9eaFuS&#10;FtEZ08X7JupF49I1N+iXpecXpD1VI2eN4aZmz3Zf6oKesJnBwk5y2Din3XSNy8+yz/ObaesHgQze&#10;dth8D8qfxp3BbChR3atnm3f2+zC0/toPaW6hM087VpwQI86eesdRvzWz+zn5sXNtHl1m8G3zW2Fn&#10;m8fq0IwPJWJK8onB/T7tdOhXTz2EHJbWrbkBRMPJ2OmI0S2wx1tK59sdd1Krtd+Pv+PgtFH/FcTO&#10;nj71gapby2QaT+BjlNrTFnGSntbFOS1MHhX73Zb3jnsLPlenvdoVGoJqW05G6FzdqOR7wcL3WWd/&#10;YPnnhtBYuhXmZxd99YCj0nr+nxGog5rRWX6J56+S9ZW01kpJc7Zx8sE9DgkOcabEW34s9wiEPT0F&#10;dg6ZAnZF6XBEBj3QiFfnnsTGbxRn/fHmETycTVIs88IbgYsFCEz3uu9a+/pfV739ZlLl/miaO7lG&#10;dWb67GvuMOpA6m5QFOxjGgPyfdHrbdkvYUf6zwSRENutceb7+o+jM200FYyi8G9pRlRCmcuURBok&#10;lcwUkdn/v/vcT+fb3ddxenv33ms9q73PF/eSlfXf3IOvyr8kK25BaaeUOWowEZfxwlq/m8Yqiv+u&#10;HCDzZvfvZetWHH8niJio+LvVTW0jSrgD2q6NnsNz6zHQT6fsVU8IDkSU9cJa7eSjVemxicu/jXkZ&#10;58tufxodTUpmPKo51FuC/MYsoa3snavjPzd/fwIFrgsjPmtP3UYedFzu9tOL0mXeXn8YDRXDLrfO&#10;3EvdTecXKfP+YV4Mn8itRImT2S1crRbtFGJKmp3woy1KA1o8mZfHmIYo4P49X40m/Zs325llKDPO&#10;/qEYhQ9dqmaUoR6t2JMWI6eF3AeDrAlxZwl6m4xAQyV/roNRd3r84uvh5qMps/65o+fvO4Qafy5v&#10;HUyBt5xUat4yYZauY4/SpNynXSbITfm/nXTSPE6J7n0hodvwZu0PLueK0qNPHQu342wle51kQJQ3&#10;0rOm0UdGmg7ej/smn6yEQAuWhW4aEjvBMSS2+R5AluZs8Vyv3c1n4NuGckpaEMBS9HomlAn4/Q0u&#10;UKPh2AVuak00g+SRWzC/edc7fTY1RS4Vje+0Ii2O5RhsIfGOOpAeualPK8v6asUX97pQaPX2lPBK&#10;+CjP5oRwMB+g+b7/XTs7WceaIAuAMgesaIN8XaPjoMeqx+7tCSIjfeHrjZf38PC3HY08e3xx+0qQ&#10;TOASOqORh1JLFqy6O7KYRlTK+8GCJGpXmBy+ChWjqYKVWdtdx/kkeB9H7t1aXaCMaTdrW+KrKd0D&#10;NxMHFrFraHvemA4fioTObk4X2ngj23qiSvj0x7nZ9jX9mKfF9FesQpo2bUnvafvmtXe9hLt63nrC&#10;ND6t3HROfybFxYB7NYHJ/ncKPL5WG8LlV/6l3Jwm/TY9Y2tJab8NzObmKwuZMnyzaDYJH300KbZB&#10;IYu2UU4fHOa3Qyuzz41Viqo2ZbI2BMAh/so20aOWyztnkyy9lO3wMKD3lb9x95lyP8/AFy5lza2s&#10;MXZ9Ki7M+xYETPmchvSqn7vB+xS1qwPLsJ7sl6SV/YyGsyQ9aCezwBbxGcv2yvmf8I2t28r8k+Ld&#10;qi4+arHhvGjCSOmuV6BMowuI9t12CrfKbTqwgcg4XjoUVv9tsRDWsQj0qZbkVffgyvvcZmezeSsZ&#10;WXCjYDi9otgyct2Sz753N99pSYsECF4l2h+hUErrXw5mlsSHfub/es+XM2mzh0z/sSyXGpVQplAn&#10;FGzBNceicUzy0iKudgR0hTwR6ZTvdCX4LzT6IjKCdparNz61RxNfwYYQgWXErJgjWnf9VDWcOHqO&#10;uo1M74WJ1jOFMgn9UO41310U72otk4CSB0xlg5u4aFnACLGf2KWyXvkw4MCzJhNXPjNJYWHy548o&#10;//34SdyCPCpfufobrP3nk+7M8IvaWCHJEwaqVzU+FVLOcqAMWbjutxol3IJEzXSvrY5lfjLngFxb&#10;1y5gplqVojN0tKpgkpcfQ26F7y07r0w/mcSGFStIFGakSFjTab/5mqQS56azni/IxmVCyJunR+8J&#10;Vzn+fTcpw+WQTX4D+ZRRp8U0X+f3jDp8L5q8/n4f7Qy7cZuyPK7FDwm3BtceQI7IG5B3bmZ7+Cj9&#10;RkaT5tfdhL55A6LeP/GPnL+XdN0ss8B6karsheD+TgG5Vm01a/TlPehpOSMLs14arNXkLiOcau9r&#10;JG/XKOJGn0wKJ8neCkOulUCXdQZR50W2ax7lLbyMIpPFm3jPes2NaQSfzW+NqQDZ3bnNa66tFv/W&#10;q41+f0J5jVDplPmPLhuODwuUpjunAAvF79+sVphU++Ez2xFznHOofZJF0mm3BC87IlsFQoNwc+HA&#10;ymXguHJzfbInh1nlVtMp+qjM3tPXYy3X/mfk+hX1e9XusGtzFHXb9/L973WdzkcvubHl6YfHX5/A&#10;ZRe2wjpq8cXuEKIaF/bJ48bFeiI0We8LZFuvs6UYqlvvKK7cZjIA2ifcQtX2mTpWynGDvw27sD2h&#10;3Zw/Yw69U4N6dCbX42uzSjfCI2wWwkPfyg3wQe8qkWwl023CQh6vOK6H+DOyZy+98vZ0XbX45wnB&#10;G+sSsD0nh+WISMQI7OqbKqxXAZirzqDMBQOKIp/jfRHPR6U8RpBsemY3cdxmb8UJX8pJzDsaCc7N&#10;y+NFUztqinpGS9b5p40G/sPv1E3qiJGrvLMfJYNjQqSEs5qfW7R36d0uoDOw6WEXyuCJQyunXvCq&#10;iK3P+ZMZmq+Hc8O7825/VsNuTXCe71VOf3f8ZvXYSAUdG65R+fEyBSag1U3/MvHRK7zKFqlX0AFH&#10;JPJz6dOqTPkXwo28UnfumlUoU+M+baE1Wn7aCCbulUaTyojkac0b7wqd+TVflHLJj3pBJ+21e9z6&#10;YqByvY5FCmkJ66cgtMWN2p+DBGRSQ/gpJhZH9miDCNt25btJi6XqELCQ8xjK5JYv288XFuED4JvV&#10;CMJjIMkzL9dxNSq9fMzSyvfi+jCCJG6T+YB6b8Y+HSCKZG+L1ZuC+y0SIF6/EqwmXFrtLvRR3x53&#10;sr0O/6kcg8Gxij6s6O8U2LGUT+4JJPPJzuTuUksu987tsLPS3PJClmbqDsPQ38WbtBbUornONFQv&#10;Vk7SsZ1/shD+sQIB6AsXSzntVG8sJElZLosFDZG7wqSzOU2VuPJqRTiUqQLDJFosBkOcvM430iK4&#10;nQ9ljX+/iHvGF576oA87r05VbljgTBejCQhKHVxj5lN+qF2opSM0Rzll2H6/Rv4c75fLRmdBh8lt&#10;ncG5RVToCF7E/zUe80cDIh3iDMBfs7C4Bn98+TH095ePxhZuSILvRKyWPB8mLd2p34sgxg5lQn7n&#10;PND3/Ol4fv6yK5VWc+Of7JDksjyvzOepPjKqozwIWi1gwfcXf8MUaXofVRty1YuLbq08Y8894/02&#10;Uo7GfO59GaoefUSCd1pe0v0Qz6fPlnp59deViZPOPg31RA8WQ0FwNxKbNypXWPRFviiBxac/u5fy&#10;sjIUIaP2CmVu9sJGCHQWp52r8xsdFCmF+d0Snp9U+uGFD+Lv5D7Ia+bc6rgoTcMRveBOYC3C5USi&#10;NwbAZvZMLlMwGuFjlobNDmCD05hAivdYbOTGdNg+vv6mHG8Y528k8VeytW1AwJq+XVyLfOceEXHW&#10;Hy+y/ezMGT3vAGeHVGKmbO/S4ryRN29VD3CKkIipLPm0DpDo92up80EOxzGUcWLKe7VZWCBMwlm8&#10;+5t1ev2T06ObwV1GsbBhdmupX3xcqkJh34GMQ44X9k4Uv3IR6LbyFcpHTnQeSzPjYNdOlsIL6zfP&#10;vJO1d9m3rSSlRiuXtg9FcXO7Bh/18ng1wxMi/3031KbcYMK0fAwcfTrr2/xgbTt1skv6Hio818Nz&#10;jKBmj35E2rQbhqky15gdo0wqWypTb5e57Vt7cAndBqo2xbTgNBGDIkm7egwfsWqnTFh19lkog/cG&#10;2Jg0HyQAUDOl37kYB/KlwY3sdQ+MatlleA6AlLabXR/UORAX43flUyXJWm4FkEaTvqnkDRvdjRMY&#10;YTLv7G3LFpKVd8ulpeyHTuNHwOfZzB7KVFHUwvcFCMODsMV3MiGbVSS7L+eUXXdadeXT0mUvcuBP&#10;rjE1fGh5Dh+o4ANThytdjZgPBH2UM8MGtvn6nby/OqY8zFXLv4C/HdnnoF7szSuPzd+ZZirodOVP&#10;81p1Vp1VcKm9qZ/K6Kvet8Z9HHJEwPRkzR2bCZ/4e0e/yh5BrPXT3YbfjwRKjI9W10GaHnYogM9h&#10;2qCRw2WxxSdLeYRhlVpQlSP+CGWsHGsXguGIvFb5c1qKvmg8ziwqV6OJdlG2fgPoBp169avPf8xP&#10;+2b9CqPZKJMb0sz8BKsUSBHdcPNDv5zOb3WH9Bkw6Lda8qVHWYV40T2NVCBiQ5m72Xe+C9e+ZnbH&#10;i718wDNjvHzm0Siu6tVbzjPvhrd6onbSHN2wsZyJN3ObKefTv4QQIZYAsyZE1HZlFoiljUwSXhkf&#10;mWG0+6Er5yO1x/J4K0RQ5mo9AyG6gsOXpGq2297F4nsDC0j5PIghGahddt06si8iVBADeYHPAXJh&#10;kXEVIIbXSuPdoPErc/Pc8ID8Muh8PSre/P79BeHGweKiFq49+83lOR7K6OvcfpD4wpE9bpqHzjmt&#10;q+PtyAgis1YtfS/fOnt9cYNOIiwa7XoHv19OPJf7GNZlpArG56H89GVPsN5HP1jhVXBCdwS4ffgJ&#10;oXyujbCPd/yC+dfiXofi/LuGiHcEks396VbKFyoZK36nuVYe/pI12Ja6Uy384fx4WYsKXq9PiNCC&#10;Hi1zBtLi6r5XmGcV259k8oMc9dPveH2xkkhmRUinB+2mPI7mhlDGtIjGsXGQjy8gxZUcvtNrsZ4s&#10;9SqXNxrls/izV+CqhcPrjGenk0LPZ66nsehVL0t47hufnrqxaANwI5fDrFJIAebf28+d0mFb6mAM&#10;jrOHc2bwW0GZeqWRL2rRtrw55vuATKydC29rbaEx14qq1xsL0htuU1m3Pc6JJTR8NDmtNminHqk7&#10;PLuwMX/PV7gDXdKuRLHb3JFOUhe2SaCK0oEk7REr5ep/O4LtpLrdltj66ilinS851qLN1rh0nBtk&#10;KvSklFNRvtO2Aj6MsNK3fasH3/ALoZW79AlXiu8TaI1DZrDzDjSVyznHww0t9SpY4s4+yLTfZpFV&#10;rN//Bl2Nwk3htkQ7ifKQptFTv9sHfyX3/R4I+cEAvZ1eW4geI0W86jCkCPDMew67b4t6iFjfXARs&#10;d9Byfcr+OcgBT0hsgKnX2/bvVGYjVTAYgmtrdfo3gep/yctrqNS6iWsCYgoWs5NYzEB2yFIawVy+&#10;uOraXQliOC/q/l6Lu0dPPfLM+NGDILfKTdlVem9paHDsx1CZUXD5PdXFNGhd5EfpEDY+Xp/moPOA&#10;MqUSotz1axfTa+0OyKXLy6qTv0e5L522b1NmPZcCg0faIi0boxMufbOTjLmbX7HlYfgoYxKEYg7Y&#10;yuReQ8vroCF5y3j1aU5yHFJmgDYwtovTkvZ3s1EfkxmkFNWzrxF+bNCdklZbN+rnrmqr38bSrvoD&#10;BCxtC7edOmsh2xRRD/drinpag3GquWSf+YNxXPX9erKq51LyJ6FMux+ILxopgF+EU7YqHZWgzCer&#10;vND2uzZJNHZ90GlDrYiT8mcaxHT5QeV2lZAUyz5dXAZBUxKoGm7cR9avKiS7kVdZrs8YUSOrqHds&#10;UmApuy15Uw9g6uFCanN8nydt+Dc2dyhTpuyqIJSt+3LXv0znVztdhO0e2LuK0nNLs/1cZs0Jr/fs&#10;9v1c5uRlAUvDaIvgD+ru2OoPplrj5w30hq6tDQ7J0rEXd+2Zaat/HlqTOrsL4BrYUIbuXsFi0Thi&#10;RmfDxbBtP581HJqQQtVizFiSs2nUEq0tm8kXQXKz+Dm75uto6XLnIMioD3ljbvYNQfJRdbHf/nLd&#10;qjp1MVnqALRKaE9SCOo94X+HDX9pvHslWRuftrN1f+/u2qP2VfoEQooK+XceptpVzY/GD/PznOkO&#10;kIgPCWmuHwTQ15UadRlHwJhPoOstxazvc+o+foVzcHyhxLtzaarjilcxgr9Pc1o0drTZG5gZeVUf&#10;Hlbl1o64P6KacyYai02+RnENbbTR6wzkFLE16VfqlCqhx6zvpzkACNhbzebie1nOZWgLTcwcG29u&#10;bkqfIhXC143VQtnt/too97Ioese6MrHZ89M47sDLiofu6LKki89jvdbSpaQ4vZvI0ABOzrH/9X9Z&#10;k473cYHOTG+zY4OZudD4HcwvMQjPPE/fGpzXPZQZ+UwsQ9XSu8XC3+OZJdaMgJ1WLYAZzn76XreC&#10;9lzOf66P1/oZjMbhKn+1XNo2Fyb0xb01lsGm5JHpgo5k/oiBDddpbp1x8tKG+3GzvELTqTI8zJBn&#10;vHHX0HQc0a/ThjLKfLhqzjdOMddVGiXN8gblrBagXls2TqqBLdzfNTNXlH4C19n9ENbtA1KUyXKt&#10;57qXszfJ4gASQ4Sa2fgQ1XC96NWjCFn4vkj8tpsrVSEqLeNvmAJrl9Wjty6M5sjDKXsMWtXJ0bDV&#10;nocnc1s1Jitvfi6mkZBOvt8UMLOHWwcNp422rTfPxCNYlQv1pWSNVppSYZmyHm+XncWpjozWEFJx&#10;ZYktOfgviVfvNp4iqHzBolKz8nk25usz4Jo8BUiZXJBKaQHmQl1Ouvu53SAD4cYKyFpoOhbl7ob5&#10;JWhBMVx0aPp02h8Yvxy+yczP9lSDtyD5izfWOFVTGj5NupC/fnYgHH8lnrMK0WT7Plq5QD7T2HdJ&#10;U9yFZWRMrxteCMjXYJ8OSwLhEZvusyFuGK33Me1480v6yDkpZcZje+V3KrZf2a4OB3st4uvZ4GX8&#10;XQfR8iHsLo3P5r578vWzeAPO8TrhFlJSubvdZQkOU80bzfzWQ7iqRQvQ4FclVRmWk0ycei/hDi/v&#10;amJ9FXbVOrUkCQvRDd7m6gPa0NsSu56tkb8Tmhpq0eJRiKeT5oiqdk+TlhkVdgWBGu/R7DkiEYu3&#10;985Hfy+DZmz2kqK7C5o5VEAJ7QGewMcTyL5FAmgyoJG5PnPORyxt617OntWs1gQfILxW7kCZIbYN&#10;UP0IHvJ3ML5pK5jzWtew1z3Eq2n1d1g/J909e0sf3qCZiOZzkq3VH0PPjHqzSrrPvLK3DGsz9x1I&#10;GBB3VpDHMmnQg80kKO3NVoPSiq10K0OZxndH8xUrBnNeoFNf4Z7UIyVHlIHl/OWWxgZBhkHGXzpW&#10;TK0ECVVrxbrmOfIk5thj7p7czy3M8Ce5q5QhcP068U6PepG8jHb4xzkO8j4+RDIalNlnV4XVZE/N&#10;+xViKok42GCPU7EXicOKtQkWOA8mPcgp/d5Q9RiZ3XJ/auiDpNasdEEfMevMDe9YaBaYkkq4d/T5&#10;2Ewwc1psLucqvMEI2M8SaaUAZc7dc7MDii5PiXbt2Y4/NQp8bpBlYrTQZ4geV/vMmSyom/HJ9cWe&#10;2khdIza7nD40hlt2LVS7mdqxGGYpnWneudcz02vnN5YioIOoQpUtu3kjG2EKZU7dkgUBEZI1PFYD&#10;Wqz3Yq2BYLB/kH0ICttOOqSfa5TNhqvNSc3HPl2jiJD0NVg29VcbeXA56UzDS0hdjcVByt+jlsIC&#10;jUQ4hZa4PukQaTOv6FAGc2Q3GyMe39Z93mM2drR87Cp6r2BYY9kiwXd/6/S3pa0lWr/aJMofusvL&#10;dierPHm+3CdJ1cx4zR5wVe8b11mWgI2XvQJkp7p+Ov1rm4m7kL6ygjIwhe33LtsQ7p7tFiViVCeo&#10;OvhhA4J0GgDWvYS9Zp4dO9+PIJYLIcyfLeXxbaE4VInM/n7GOnRUb4hkrVMiALZ9IMp2z+Kw/ZEv&#10;s+uw5Zw+EPYMZai6zjXyvP67skaczRUVCM8aE/Ah1kM4idP2pHilkyhr3HLd1X4GWMMJRJsSjeJG&#10;30qkgzXEivg4r5jcr2ROX4vAZCBeAPxapfUXr6DbsdXsM39XjmnyZSA9+m5PS0Xk0tfbCyY402Sz&#10;3vE2pZRnI+Y8XrVE814Zqr36JZCKPW6AtfV607yUahmngaU/Y1LriOr0fHLg0DPKEBSR7evzk8fo&#10;SvP7ehNQ5no6MKaxS0p+6zJZsr2M0a8r8e/9bVXkvJsZvE25OXMnKCECVS5oqaOQVp6n8Bp3pIeR&#10;GHx2449dpTo0uQPeqwNhk551qwU/aHMX/6RAs0Ni/8+0T1cu9fXL3oGYi3C77nw65EoY9LLxsXnE&#10;gy6EzJLXHPpOH8SxjI19e8snoFMVyjrPJ9UUsgn6eCHbea+qzEko2PEIGOPrzfy74pEVQoW1qC2/&#10;4dOo94rNM7XqDZ71n1HdMY4dzfZLJ9vYUTAER8eVK8u5B8zflIphZVWbxTpTCbNo8ehcZHIMYYt7&#10;MfCBqgK4aYyA6+LsQA46kFBUxOXScttsbNt/L4KtKxX8oTuoEsu50mIG/HhErk/+uQvvAVEZi+mc&#10;L2rqw8pt12OU//20w8Zr6KsIjQ+jMOlx5+Kb3DZ6wLGfXqhBQZh5i9zemrDAnxyWbXfGfbd/Vw6Y&#10;/x5e1A/s0Szgng6w4RdMLJOb9cZgoJiPe5NaQNdE7qAMSuINRHL4n6r9rp4k1AnKi5xDuLXiS69Z&#10;RcRIS44NXsNaajWN06NSjlWWqKX44u8U2KgZYryWNopIwso/Vu4a7ILJ6bI+EHvGoYpUP/OFURdv&#10;2Fn7TnmkLjjYenThlW89Iy9tIvvC7twIW7PfjER0nL5Fm43thTqsR7X6Dyz6mDDWdlCmyeHtcTeK&#10;lCE3qU/Pl/HPPM/V46LJbD4j+PbZxTUNPUNc7r7xY2HDvqK6Bs6dPxcgeZioaQKn/KgTPvosVadN&#10;CTmXjuvG6IkCBj+YM4NX/TD/m3LMqmbk9JN8a3uot7nT/m3XeLX29Vbd16GRlNXAffGxfqrBOsKR&#10;NUvrGlTVR6q6dOXbFTxzroxtLErUaXcZNsvtj1XPti0Meffyv3kJmOxsr/M/Yd5orN2mRZdG/Adr&#10;qZ/+Iii5US273MgTdtXDUSxgke/qews7jUZc+LKfvnQwaWohPl3GSlQw6OJrK3kz6RiuRgLE2t2O&#10;U8E9uKX+QVgWMmRpRWPwaejbZf5qMiFoio8jLY21cTrfC9P2txm06X4wNbaWtzVD6lY99VfOIv0t&#10;M3PS8WvYM+3gA3R7lsc7gpwt3QD010z2N/JN3Rq6mdoXOsXVa+5PRw8oc7ku4hxRJDfblvv8FnK2&#10;ekSrZ1zn6EIjOC5hfYN45cXoe7SSLIQqLctU5SWllfBiKiPd7LmPV2/oFzivN2QqHu/UT8G08JIG&#10;iZJtmQxWgB8pBWVqS1g+rL7P412YwzSpINoSwZ2T2TaLHVhEc+4AB6ID0Szc39eYTo0LsRhOahjM&#10;UFkqFrC8xMxa7DL9ZS+QFNjSjVmtrkFcx/2x3w33Nx8M79afXoBSHNnWbRKCXAYKcVpc5RDLHa6N&#10;OhLUmUgy58OQQI4Vcdc+pNdDlrSpPe3m8d5od9BY9NWNw9p7iYDfYoLPOr/8uORpkDRPKQQS72Bu&#10;D7lB5N9dIOaUVQOivPrTumQCKRmUd81BX1y34usp/EmjeFjPrwAllLnjScQc41+9UfTu75U1ObNz&#10;bIxuI6BNIuUpi+gBGntCJoNk1vn4cSZjt65/1UZ4vkGZPKNS+J7FRvGAYJbvLm3WDoLdkZT7SVBn&#10;OP5kC0aHWXhoWmazYDuXltjT1ld3y7yXhSb0BJmngBizHiNirCoWvO5cb1KD4HCgZaRdnqVdJPO3&#10;ijiM7sUwQUZIcRe6sgyMZ11VHpmqlLo54EBnme52sqwy8/amgOciZwPBEAU7MN/us8NZe3NzuPJC&#10;UaGke+Xc3XYu/d3dFsPDWbWhf9cOsveZ+H+Ppyu7uyjlM/vzfdwp3PdAgavu4508NTvRsAcOd+cm&#10;D66jQdhYo7PB2qDcdbmlVKTBUuo8d6eeQG2CvXkKcBdnvXv/iEJQYBVySPuKkBybIA+3Rn/fTfUz&#10;PuwVWC1du8ocrUMUVR3FB2/femZn79lEthqOmnZUtUXtgIo0VwBI8nDerLf8qbuMXi5vIFiF+bzI&#10;0SA+27vNsPdcZNXjKuv6y1d2E3R1+J6hDOgs7ddYIGDzpHl6TclvJk3Y4wfH16ofFwZWpg/Attmd&#10;cX/h8stSkzrpFJftZ/b3nK1ErpLEzrXxnruPDr/A5UgebtW6MtPACP32Z6EhlJZPagplHlXKDOkF&#10;8etJgL2m0Eyuu+23Tu/+KQqoZ1E6PvChzBpf/exuikRznEKKYvhlpqWkArM0O5sdFE8FZVbU89Fu&#10;VFotZz+6WLXOEcgPweLuSuVm/u8l3YG4HhZdTE8lwd8X8Ge47iQr8iARdZpD0DCq0M7uVdFnYwLE&#10;Wu+Y7N4b02vez8CY/retnIlILBB26f61X0th5OtOsZL9KBciGGz7k/M1EfMT8W9A3NrnrYySAag2&#10;oJ2qzZ1wdTJXqbW3jWylYuSlXcHttba92zI5GXwIOXn+1etIk3G9WQ4nnVFn/PxSzW6MPJDPDu/G&#10;/fL8tn0H7KS3nVu3ynt+qbQH/zg6E0VTwSgKP4skJLMiKkQZKhSakKEUJWV6/7vPfYG77zmc+v+9&#10;1voWjKm/ikSs11+uXWvLhjiBlU742HjUM99AxOMAkbUHfJsOMjH3979LY7IsszEcXLy1+4jUz7HB&#10;ItSK/HzaheHjQraaa65r0MeeLCFAlSe0/E4ci39vzzE5/9hNb/1b2IWgVTnOabcLqhYjCMnp5j5t&#10;D9hZrQ7VmZFyxAutu51/NoBmGmeLLivodWPdKg+md3GIe2IAcjF5QQ62W8ar585BO4Nw/cg3eRiz&#10;pRfnqLL7bIfz2i87dwz8fGzx7cLVdyu1a3HpOZX7Gq3dd+HMPjTR6RZaerI/bT+dg46o8/Ny56Q0&#10;f4GfX5ON4pCDvGu+AgiqbgUvzbm+Co1HU/bvs3lZhXmNcJAyVGH8rKGy4sP77973n97nMyhtJ2t3&#10;egfgTTG1q06zOmPOMqeXkrIwKbqXPaJd8C3iL1cN7HQLL5/H7tKny/ij1vBiXrk3XmOBaGxhzGJM&#10;WUd7fGH22fMmH6zX/NS46bLUrPOtRxhamDaGPc++dijvDyPqK5NVk0uXF5akcuRRmDxaFrK02gW3&#10;uqiYjvp7GG6QhjxL3gxs/s7Gr/292YUxtlEYaeOEd2kCMTq8J+3WuxsBn3/7xBYBtw5KUHCtRJ8m&#10;1Axjb+6EgAW5964vN4CabLmI1WxKiwXSrPTQHqCNEyEZXfmTENfv1cFNGd5wBcn+XTxswDJfyNm9&#10;8jEz5G/ZdyqYnkBjTjWhhmXDX9w+ymZeyk0WMTarl1PkWanfwkkY7drSrH7Xp7DMEzYNc5WpVt5r&#10;fdQ3oHGt0EETlacIE563HXT+dxycKK3abwxFBQGfGcfs8fd3fy1QeZlRfI6hJA/KaiKUaOxosSC1&#10;nPtg+fpmrlMB+R07tbh+lLJ3rLpGF9NdrzgfP83TaeDeTh16PQ1eUnmv2SXh7wz97un+9aBnyRtl&#10;9sAV3qxm9GpkZ0HQmOC9VC6cQBuUqjPhPri24lAf4hOkMABT5TbFL0w5yU3pY4IxlU3myliH7gvt&#10;n7Ej1dOsTn89VnVP+Np/m9tdtNBW/PowZtqNKrbR7fG+NF6rpr4vU5Ld3penM2sRlll3DdQj9Zsj&#10;lE5+0i1Ig5NhhcoEuzBzoHlX9muGQJ3c3GHu45562kWY5M7HNwouYG8NxqSMfmuDKi33nglpNQyt&#10;T5mi+gPX0QDWgacO4VNCmRmxro1WYY8IHTJvS87dU8WKv3P2khNtrldD6Ed2GJVmHj3kMpVnsMvg&#10;7fpx2dtZb0muzWDMolw5lqAketawuN3jTrm52XcgPe4RohYy/cJRqhdlWJMYOel93KZL4XprORdk&#10;EgRFT4e4+oxflm+avfb1l2WIvn48bIgj8CGOSORven0PSvxefw8b4bBSi4vBPh8kvfx3Vn+q7GfG&#10;FYX1pjvr3ned00q1WwwiL5F1TyiG9T3l2Ya5zoS+M8bumaoDZOMi0rpsiDuyWi7Vi6LwOsd4dBHl&#10;xzTQyxL8z2dT+izjOruf30y9F0wLh6t3qh5s8y3dXnuUDFAQ8uu4ZIMZEshaARav/f18fq57kvk4&#10;8Iswy3SvzPBwOYgD67UiEH+kNmCvvsbvtiTxh1SBhp6/1dAgV9fmK20jgvWoN42Ks+uemntToh2x&#10;3j5eKe7yS8K/A7bP15q2xz1rVuxlH98suJ3v7/axRKGfJckR23eJocZieCwZbHFAIdPCoJ0TxbI3&#10;Pkd/X+jcd90MqQwLvONu6dAATGZLxgBkE7nZ0mujEjxK3grf8L0mDQc9OKVkXXolsdV63ued7Kwq&#10;y/qv6TN9elXzR/2HXc5/ZoXVVWREcrz9IYVhKvyP/E4eN/zs/KyZ/L6cGsbFe8EZjVsttFZT6t3u&#10;4GNYzixtIu2HEFyTb0qD3n9XnTyLPeqo6J7WILUUi81NANqeo1EndJOYxR0huLy6dp8beO9elL9H&#10;J1J88pwJCz6h2aucI/LR3hGitCi9mry4ah7nulvwiV8onhB1yRl0j0m2c+VV2TjqqOxZQDadpsny&#10;MLyyo5UiBZ4spYsofwCo2eYIm/eoXIdPEsa408RR/cdOGBuz6yIFUbd5yRuKKFIHq3V2QK49bsrZ&#10;+jTktiTldto8NtGvvfPgEt/Fgvk7DZQFHGqK7Rsklsvb/AX09uzpvsqERlD4YQBalZE/15A0HIwq&#10;DdrOXRGlzufwRblUzMzyilCYDxfPTn4+vhBmoEObbtK+6PhkcRlYy2omyRvZj5sTw/3tfchNMsgY&#10;xYq5Yd7za7V6bpj4a8ek7vLAgj7avwMUlDKPVid0yu+0ruRShFbtmT1nas7zW7ac5w/fjf4q1S6g&#10;67tZfmN9ylKR1k8JRXbmUW3S9xhqe03trP1pXJQefnm0+1MC5x+nsKT4V7qJHE+7HYwBqyd1yjHz&#10;BWt4WTnPKBZPYk6d61ZGRvd6a3ac2xlR65dq9/WLF/GJq7ZzLezTBvGFrL1nr8ze55zutF333VO2&#10;tQ0dC4WHXW7mxGpMvoBtLTB/u07/214QJ7+liVZ3SKzMAnWvvsORUn7MX4AvKNbRcabZf0VedzR8&#10;5B5Fm31A6WWZ6hc1k7q6ZMIIWr/VvOnL+jmqjtozTsxBi9gpDiphVSSm97v/p3um4CRl5FqDoICG&#10;mbeQQ7Cdb5my51hfP+x07r3Umve0N9vsDl7C0ZqDkEasLtF6Ir7GW6H5ZpQLBJZKvTka9a46pR5f&#10;3m5E3LQi6H3dd3+RBV7J30/TMyo1j68mN8GuMNN87UTrYlrABnwundCyRxJ4RsaHe3IrRuGufXiX&#10;XJ8yN07jMdB8i9DU0r26eHSSWQnKDvC1wEo6ewW2agwFwTEfM4Nmuw9jojkHgsCKnv6UIclpz6v4&#10;qzcgr0/FPg2hz5BX7/Lx0zgTDZa2zlXmVlgcfQdPeLtha61KwAb4DVvkQBtetpyP2esmCiFtseXj&#10;SDQZFz+2Cts9jOHNqlVz48J4Pr9tjd9BCxodHKe+qQEnH4p1s+aLxCGgtQN7DkSvs96puKvmX3Ce&#10;6JZ6UOoBBE6x7p2Lv3Ou1W1OCubherso+7O+4Qyumi6DC/uCMcNnf1HEXUDZk2ptB8E9qEW5j/DC&#10;I1Gd6qbOI7f5HZVf+yuwqqPFdeYhwV2COHZjSlq9bIvLemYZOhJ+YBwhSzawNR0NVbsHdV30N5WI&#10;VIvDigljdCpYcr2J9xyAwQntaZWhdYGV54F+e1yuPVGW1loBbRaTu/Zrb338jWRli5k58j6bve3Y&#10;KZyWXrf9jJqub4rzIkK0+Uu/Lzn4fmfsI7rSrrtiCmMKJhcPHm5vl/KnNORoEKl+ctDaDw14i+87&#10;HUzKeV7l0myvlibDLoSrG0zFBta+9cCWjgZmd6SOGiB2GXntQmYjo/xuxlFPrYsZoTL4CaNynajB&#10;mHITKjmjIzxUc+fvQygHQY6Q6l58M2jwLDdXP/qzKnbZcvPJZukubMPfrDxv9rI1qUGFG3ZSRVul&#10;Suj3sAEEBkqBNIHLoJ0TnIazH3FcipJs4e84ONhqQGya+Abiz+qYXbdGB0gV9Wv5x62abrsQZKG0&#10;BXTPN9YKjbzNJ55pc+uhtrVeqekW4ISU7DWZ2kgmt0m5ap3ajgFwQnRu129/8thT6ewlYDCGXR0r&#10;j4TD+uGovgEnAAllt91snuejEfJmcUvbB2kGw+Q+L0PgE9xJKFWuAWyUr7jBI540KpALPNR4Ifkh&#10;++JgdrGOYUOG0vr9RrYCZl1R2G8bxpjiex9JuTz49SCWg5+fqbJrtqb5NJYIzt5Ex1iZr9+OP3Go&#10;ipVvPVW3V0adVutTu6/Wr9UBBKFCxnA7hIgeCrdtg2V6bRMVrG6zDM0JmfrRPf2tVK3tFHp+L0Nu&#10;ZCXeks1j73AvJ4244Relfql4rTifDOwWlq4urgl8R2E6sIxRpPJOlcTD2pZQ+vxm53HnGNra1p10&#10;9mRdLyl1LYRccy0LGJeY/PtsyulN6OXCXWM30ZsTN7VKTUuKtF/Km13UE7wZP1cmZbGf6X7PlQQS&#10;CraI/jpz48ZL8TMYXtVm0UOZJGrx5EONSANeVqfD6fQ4ZCr9uPtz/AItwRhaMo+4QjerpA2hYnbJ&#10;3ZBBrrX49PRPbghmwzU0qGWahYT8/EZd+P5mMUSsgeV+p+dLxfpjnM9ypBaOxUm4TkvlLsGV+VNn&#10;79XX9fHnUp/lvxP579EpHHf96eNeFrLd+lE49Arsp3sPI0bkbp0qGTTypdN9HQjNTgUkxdZIRcZY&#10;p3X21/b8Aw0xvc8wHN2NGwnM+mXdRTvlY0oPq5VCUevq/fNjOumPjSmM0SfdHuyADr+asjLoTrKp&#10;U3G3z2j9lxE2tq8TrwvqcrkqzsAtvFb1KXMoXu/MG2tctKl9ut2jRqCtTmX33f9GYmbfVeJxXn6A&#10;c5/uXerrWOuq/1Fgme3L6uVfv0vILB23MyXQp1itl3NbNl8LydI64p/rLD10CzzRbQuVzuvB/sCb&#10;FQp20DBZUnmLBFOfTgfNOTMzTA5TdvM7IgLy7mqRtp9B5iv6by/AQZDiDKyHX5DOGW5DZqgrdPzl&#10;Lt6ou8i0hRYeA2+o0bhf2Gdzkyvlgk9l0ogZI0qnI4ZajS7s9ZVTaxh2Vqq5+RaxWb5Wm3PXn3R5&#10;h6F72dKFv4eNN6i3XWA7t0cvfOhCE/YlBJLT3AAeaGe3v0sQXhGOv9JZayzaH40kkipQg8hUthJs&#10;d+LHZ75fng9P0KxtNfqs77RbwuRWmWLucJZrXT/rZAtxUBhTo85cu9V3AHxYDN5amF1ZtZVilQkf&#10;pIYAElylNxUzQP595kG6NB+n9Ri/ZVC5FIVLffcbTsKSfv20b9N9XAmJK/wqT3TxBAcspNgO9faG&#10;1SZ/b8+M9BqHdhFlesegoheAFtnfFDfA7D2b3EvSJ89HvZ+ftNcF77vEy6SbHyUzuM0G377CpEIu&#10;X+1XPP07XCGdzjGC5CFxIwVKNPq3TstKx1kdCXczGEOJWw+X7cyxF00wugGFeRPGseWzM9Jy1eyi&#10;102LHYGpQH3tuMRndZXCC9+J9AzCmTNAvB7ZyiXMabBzPq2BjNzDb8cfh2oyfCXdIy+vfr7pkyqM&#10;mZPJAtrx4tV17rzRYJbMHqjfyrgrhCUam2qOm30h66j6s7HSXhKThul0l+VnfILWCC31zqXBjoRS&#10;hvoomYA76eLBWo9qPa8zfBZQnXjVaRGj9d9WncaP2sz+9nl8+EuRzeXYd1WvVXmyk6OpAtuF5ZRS&#10;CTeaJQkVWk7A8mxD8KCok+BQs1zAf6oc3+6En8RRVAjZugRHrcOvUxrSiftIyCyebxl/j87mVite&#10;2tTJiLPZ3WsUranBYj9Z7/qVrIP2jJwH4M9mOFns7wDK2d8vkdJdBB17OKnuno+LKDZa00oInYrv&#10;e16CnmPGGMSIW1sVWkjgAWiQ1OuLC4xZD/KGK48V1U+q+h1gTu8aM9o2vvdi4H7JjgFw2mra++av&#10;U6NQV5ObXZ04FxmgupJfqld353svfEArFSOvv27BvbU75GIZ8V4XmYAveIOVU/Dm//3STkCgPljc&#10;EApShjn4Hbk3N2K5V/thjMCC0mAGOLTi0h1ol5tN/B6hEFYKsBE2tMjKOqthm1buvYKSTLWzBWCP&#10;t0/t6eL37BA4Dc2/K/ttIU0SxoCUdZf7Q3EkUKHw/lgXcL2vPHJDJEPmIueU1YJvEVpwrztmqzSv&#10;Vhh5oi22i1ncppSD9clN9K8JFbpZhwoQd0TdgvBKorvDmS2e1JrqUHuQdWBMZrFt3LILIx27l4VR&#10;q67oYbBAM+flhGMGRQhvbOeE1W75M2tEKXKPQNOnmVZzQxo9+VhYLq6oxcTiM749yz++QWG90W46&#10;bKp+1fs6EvPf6rCUxWEMu5piczYVeoCyXNRw7A3bpKPaD56HVsm0nyKSkcDixJgh6aA3bLrmJx1Y&#10;A1Z7hsYPXz+7ubX3Sr8tXnbDkgwZcUwQ+ccXblJ0pE9ljj0Gr9kKxqQoL81ywQ0zakuruZxMm8Dm&#10;zIym/fS44F6FoqHsjekqCc33pdYlHtlEjglX30UxBoj3VfQzF/rsGGycUXWyNEBGydFAweTutULh&#10;FnS2v+lgNLZhTPSBdh6mthxndr8V8TC66YNVML9BAMHuGIiP/EksPci8I5Sc9WqcC3FazDwzEoEE&#10;jdRFA+yN7goiVxs4ct5SsL4gY/6XONpnUwc+/tA7nA/x3xf6lWHXlHW9Dc5CVj/snW+ZFRNlg+ne&#10;h8uKiXD7rDrSCsOLjeFJXPaeQxnR4MSTmU7mXWkYSlsbjAJYNnkeFqP0TAnrYaCdrQOtjQErWdnX&#10;F9Xu3/um8Sm24VYXF+yVOa2HWGCX1ETUf+YTaX4esSpm8/3z2orU3udXuT7XTB69Ne2H7L5KQ4aL&#10;pdmEm5b5XH2iH98c7ZPxwUZkbl63if0iWbTj4rbwgTFd9CFY59ds6FCvFvoaxucehg0tUwjkghbV&#10;g7z0qK+v6bTfZ/ciro6NbuuNrD1ruUNbf1XnZ8j87HadTuE+atyFMWQ98+kdt5vSDY9bQ7Get9C/&#10;h818sFzX4Gv2TcvbekN8v2QoQ+x9rAC7sOus0ohkrnf6wjrCCtC46IU8ei8eh+fk9M3D3eNSOLQG&#10;j+m58RzQzw0zWrKeV7i1hlYaBjaerczx8r7xd+pE/D0R23t55hr+ZH1bisXc4AyhU3q1eqzQXI+r&#10;COl+tU97xK6bwcbs9j0lomUn2r0q10wOHdBTyGiPdOqW4zoACX5Jk0tJHL7e3SA7HC/eO8R5sDDm&#10;EWB90yje7gMXj3f8/QiP/Mn7Q8li7S28i30QmqLRcmzWqFz9VHKk6IWOyCXNmYlCHQB26FKr46tu&#10;Nj9/S695Tl2bcrNxGHyv08zHUMyVytz/VFxHd44168Uf6inRE9tpMrkMkePyO0kxgzuPm/7GmNKX&#10;UTAJmxCTRTO776gmkiYacjz9PKUv4fVVqlmzbGo8t6DyIKA1zwVsFhn+TeX3fWTQJuYwhtkpAdmI&#10;KPniZV5A/x3jaMcspd/fzhixTBU0rPH51gRAUFzvONc+xtzPGc/BUTxXbZIzuJ+/nsXTUDXyWVQO&#10;Nf67wqABY37eL/KvOXuV9m9ZUGAMkOZdPatd0315lUX3w3btK9hVhezR88qbcX1ujk77ydk6opw1&#10;sTUG2L8RpaTKUoPVs4ueRaRkj2oG1yYuJpr9ICNFFT34v03U3mI0djABFr8wZtSelof5lsdv9t28&#10;nomyBZrzbWoEWcuLzOXc02tL0QRZMYXN+jy8hf0j5H/0KGmPo8JuXGqWoTj0fC4Do9Y2RrhbuzEn&#10;iYErcXfkvHMx/+Ia6p/B37xSEbdaZ9Y/Hj0NjhiKJ6sj/tWz50RH/Q7t/z4ACB6y+pubztoIpDEx&#10;yqUHy+h53EYIeUlhuyk12jQ684PPUMs+d8RaqZm0fenoeZoqx0AGhTEhyexbJT/35cvH+j0Dhcb3&#10;T6Ej9rC1vzk/+q/iqKJ2bJ7vtKGdgzIK6Hd5qz0P3vgoaHelPpzN5G3p+1ySrYe7bSznL1VVM+RD&#10;yVdCPh4akpz/b7VCfFh/v0b6sTjzKzP89Qmdi7txnfy7s0U5/V1ZalDn0CM/7bCYf4N+mxw/3sbb&#10;tKkZ/6Ey81OI11fooRltPpO5WCLej/J3l44/PcRScU2bXQUWhZ/m0/4dng+lwAksjeH4B6K74+et&#10;7ZrOoQXMmsqKDd676Fr+kJ9BvsR71eYkHpV60wUiqOybqbiN25vfdtp3s9QAxvlkRNeDEKH42Zkz&#10;V7yyyx6Vv7dn2pDwbY37brPXmP6urtz7sBvtB+LYG02z+xP0NnLDffsITRmLeuXGzeUcH8V9dNva&#10;As0UEiej4jf3hN6mT8Q297VMR/KlRswVyYQWKotqu00oxt+uc2r75kChci9yv4L63b6smQcuI9QA&#10;QtRNRW78kq/vs5c+K3c1nenF0SnjctuC1glhn+FSYDqkgFfvWvufJL4Dwp94oxle889mc6Jna0Iq&#10;A2H973ArN65TMzV3mXKYS6OFHTGCabyBBYAo4e5owUXlogF3C0xA1RNaZJOs3hdS7x4OOomZ7uqP&#10;2kM87r7kuFWm+RWdEJltm1OPxClbHST+EeqUvb4FY+he4VmrV2/hQw4cAa+MZLUIO0J2oY2ytUYe&#10;FrNPB9bzI08HLnAjybazFSh6b6gxqnaWJfHORKsLKd/N+YlYd6IXbkRo43tqL8PubjMNpl5uzMUw&#10;pmse00Gg5xdUmrpFQapVxuWsvBGTJrVY5YaKU8alq2zOIxFbnc2Zd24/H3MPMXIWtA4n5eNmXEkM&#10;s5Ur1BtUxl8S0zB//K5bHQE1hG8Nz14gUAVjnpkbhLl/83Jh5E7Ib1/KBqXaTYDz37KRO1w7czvI&#10;MdU93i516jM2bFK1PFanRkhfZxulqXrbY+btUQyKtMgMtbivXcsMyKznRpVLGmVV89bTXB7GEDr5&#10;KmS2jl3FWHkXDXs5NpNbaCqUlR2m25Bls4tM+GHcmHhmJrNMArj4W5Rw7MU59j23m30rfQjL9+rZ&#10;U6zfz55lumXElM6L6ofgi9eGJA13fxePx1qk36diHsu9pGjDu9CH+fwUojGLq6Xgd771780nNggK&#10;G+V6U0ss86mvDPnw+WCZXg8xT4pDZk+bJB7v9INpGcziCQ3Ci9qpLrvz+EAUBkZ7+PeFruiVdq/Z&#10;cIoiO6dXuP9JbmP35wMNSb8pB4IV8eBgHZpdnanmQ34yxppSe9I6PLTFDsgqyP2hmO1PScDRol/I&#10;7LUHXNN+GRtKK4NjAYzY4eOz+vvzlIVaIDptdduWOWOemxSWI7gBw7NwLQoZhr4C/GTG1eTP+Mj+&#10;VNYT3kcA5o/efP7JTKYb2t6xK0naHOaIzxYzq99Vo3OH3mATDdgDRBe8PvX8X7BRofL5JNccfZa5&#10;zuPR/1Srm5r0XAtSms2McF2x48pBLY9nmNmU1CfP3CK1kb8srDwuPLff9dYxZ2fd7zPh53C3F4Nq&#10;Bqx254ne3pfyK4nZOOWDM4afxlDOIMKkzoFY386vWqV1/n222WV6K3bqEFnSlr1HdpDfsFnUqVQy&#10;OMBvRba/pHLK4o0VBPW9rOvJst/eW8OkXWsqdQePQRP2wt1qvxyeyngD6/6thqBqUW4ng2Wr4J5Z&#10;JLY8dz2Zx4OWC6mdJS39+Ex32dnTBj4vjnCc4e6L4pHMVvO20m2xzbxdGC6OTC/+yJvpaEgOK4W1&#10;irwrzBktDceqhZibYvp3VKfsS68FCN/mPijLtFo5CKtxaWMPqXzYWY+TopJeWfSU2VRy23B0OD3s&#10;p0AVebAmXifAFOyK+7ZcoaEV9fRYHcaH06aKDpdi7ik0lZGAIhIY2NI+jDnN9r8dRfTmTVNWO8XK&#10;R0jLbphdxq+VZq03TUCMcMPDkzzZQrWgHbmTlbDqcYYg9ZR/hUsl3lQHpWdUyXaDI+65WAObta3s&#10;fYs4owayXPXFUi+CMTOeXmooFJIJ5/q4Cc7m2d2mO4vQ63bC9q9X6NJLZ2fmg8H0h5hYiQ6u6rbz&#10;tQbzPVCu5tmLUvUU2P0+cskoQffVJ3q+7z17/iTxlNuKfYHGO39nAUL5RMSnSRych6uU+xmOPynv&#10;KcvAwYTHibSTC5pPfxN1sEg8ldJ94Lc1IM6DM5yqPqj1IegxhbRTW/YYRySur8OwJH4xTaRk2rzn&#10;qmFXvzQFDcaA3GxecRD3lp1FTtr605tasOP74gKqd8C92IxEAer0gcHLHk1RfY6XjvKnVrn5TUhK&#10;CBNek70i2N1By4wdbBqvH4cs55P0HdxYKmO4sIikCzDmOVMyMn32luXBctWup0mSE5Za+4NCD4ef&#10;r+VWCON2q93x2i0/mbi6aYH4/SOVkxxULEjwCXxcOjQftWaHmhajjRFhD0kobRDfHPoHwvCpTeD+&#10;3da62MdL+ka4vF2Fy7b4FI+ZcwuBZ2/L8H4xTrARaj9HgUOf/fttRQ62DKdBxbbjYRz0M8mNRYmL&#10;nXi2dU7HST9ajAc1q6yT0bb+j6Mz7zYWjKL4ZzElZchQiCIqSQOZQkWKUijT93/Pff+/a53lSs85&#10;59n7t81JQzYFKqlMGlBGMVbjbX363pNTS6vWziWZrW0f5DxTLxFNhlM81K3sluL1OI3N5npUAzHr&#10;Qu64elhuedzVvZbFMwVrroE20LpTDQSii1ohwWv5a+99qOxCkqYyNSjT0MLFgd60yS1/uVm/SWlV&#10;kE5uLBleiv+I/o7iWPLsNuIsZK9V2NwgLxdXz/6xNjrhjYzgL05kHNxX8vJAHeYfuOKJ6egAN/vd&#10;pFNYRPlR41KL/h5ooXMpiOVGun5fI9gnicnf/7qNAk3P/Drk4vAd/rIc/Fh3qRf+gjBP2OzvXqw+&#10;2l8YI5D5AEirbVoI4tLNMw5cpzb4jaJ0MBJUaCCLiG4fO7+/26hFbsHj3V7OIwAVEQzAOh/J9Q02&#10;UksTcpqIxAN0BjTNXN0l4K5aGvfLF6vJplArhNOL/DpTerswl8xjPsg8nMOUbWXLryPkNy6AdNA+&#10;54l3Lnhm/sq8PVUv1DR12MdakOFHpxBtJAyxuXTOEQZtUPZ3/tVewnahibKg6KvVtQZ6bvNyMkue&#10;en9/80YNzLCnUXvQbG3LjoKo3P68vZUOa1xavVAEP6ZQBk+z4bj/DEgf7MvUQ3oNN+RQDAysri0g&#10;rVsYDqeCO2GkdcUqXIr1CaQhPJ20o6FimAegGbXTshNw+/KbUf7VXgTcuaKtp3w464lHAM+R92lL&#10;60KZwwa74kXThFWes92Vm+wDcdStbjc7Bcgf50/vKvI6NZqn1EMCwIFjrbZdBJ5JczZwsqX++8FN&#10;xtcjCB48VK6/2/oeVoDr3OEWmbG8QXwl4Mzg7+dZHbg8It8a6u1AmRnBqgsdG+MbHzqd+IpSfHS3&#10;rYdpbMiARt/OlkXHpeYSVMtEqkwYpWQrWiEns7/OreLPcnOZ0Sbm4lSddQm8CxFTkQ6otjcLZZLs&#10;zfPRRbkYb9+5JvqWznGfmBJS8coN17ldB2PLSchq+LPc0CRycCxfX7G5ngufKcMr29TfDZ+j4mx4&#10;dB5FplN/okjNbqnN22C/Td674rC8oMtNKNOirkZehdQkpA0tVS/LfzfxuIbj3d2sGA3Gyt42et3c&#10;64mqrPW0v1OwmQTyHR/kO2T1UpnysLSLuY3VBs1r+4UgW5N4h0iPH1Mr+nEVQ02n+b8LyRS7vAfl&#10;4D4nzu0iB5Rpet2uEZBTCGue9DEii7CjX3fPDfE+R1c+r9RRN+c37ITHDpw0xr1R5XL6rIXH7P6J&#10;qkAg7DNOOPesYT93dkR3Z15+xAXK8HwEbRWelbZD5otDN5mBOKLNnqlg+coqG09+HWLSNISVsGde&#10;t9HQB6Yo7D0ykGqAgnPt5yZBXRec0c4dtOvc/jc97brb3UCcDPfvHDZkHZlTHCjTGS/Oy+lPmPqA&#10;Z3hCJuyELZt2VzGMpnNdDRsHYZNWkkak3wnRH23WkWivoa3Pr/LxOYR8G3NrKKdDUMs6LeINODqA&#10;p1k1IIwcjM307aq9uafcoEy2ZjQv+JAuX3PVh7PWr8T8hFeUs0Ftw6zHS90YlNu6irZF+7DCs/Oc&#10;lO8xj4dVW8Ap+ajMzrnqTGWHz0OQHBHATFMkurt2Gq3GbpaLICkM4A5/i67eeH6X79Rj515N0BSU&#10;MrP++JlnFsh0y002GrV+PCcCVevZQf98LSFT7Eh2XivH6b0417QGJaXVZZqGmjsZXOHeyzn7rkVN&#10;juB73l3S8rJkLavMGMp0rV4yZ++eMV9F6ZgnlPyU6sIKXJ9lt5MjZSEN4I5s2uj6YXjXBb5lo8Zn&#10;1HKQo7HOroJp79E2StgG+3D1UnfBvl5eIlTZ24jaz5XqBl4+wg3766GzKVz4QgzX9vShprSOFVeF&#10;yLLuEbJPGudxucoabFJf3jHaTV38WevTt+MmN844PKTjcWISt7NIJJGJx47IMpOy+Vd/SR3IpWQm&#10;+Zsi2EWkEfy1HPmPWf3AbDxBJmD7RSb5qhpexeKIbNzTAX1NiLk2DtoZ9b7T1fjanH9kVOrXIjbQ&#10;LNSBF4R7Y3B4KfjLr+Pfn1amCf6zC6UCe3n+DG5V+57vLKEMXy9Sv4j+vpGO+Eoflxrz5o14Zi50&#10;t7d8tMTr1S3vdumm8WhCt5sGrLzlfrljcm5/u/Nb96Vm3KBQEWvN29Vagilo7n/TDt6z7quBUqBP&#10;Uu13/9tAaa5elO9yEJPvErbEzBw0wsG8n9UgH7VpSpu7dj3YHJ+0LgEI2Z8ZkHmR614sF8oFfpC/&#10;w3oQ3eQ2TjP1X+oKI01vlfBw48cuf2hp9Xy727D713IU5xjV3uf3EKBMfHd9yEn55pgHcPGP2u+D&#10;wFZRVFKnHhLY475LJ+wW5saliwG09RU3Bqkq0rv202YW56fvaboN4lbu9/b9+pAHyuMsVe61fPL3&#10;aZDTYlLzq0hYnQhCWeUXy4nOhBvihO3c0E6Nn1QIdr+5bLmtrRQo7fXY3A2aiWRBZLidK96Pt2n9&#10;tIRsguZohFzawvYvV7LezLztojBYb9v2bft3eiL9kv4ppPoqB/dcw2p/eBy2SpvX8OfKI89xwd5f&#10;uq0m585q5Gbv4cVFc9dFANS6hBIxKjbqYv+pNpQER7a0C5CQXRcQVE0LXt3RgVsMs1O3qm6gTLWD&#10;hZjyO6qFE2N1a++3615fHpC84lDut/SZ9RPaJkB2NU6MhgjqDiCWBmjeS+IVHt86yJywwq3HZVGD&#10;05vqrtBp30P91gsHCl2gyFZkR0JQhTJW83EERpteYrcn5v6sEW9YlinNF92Q+uzoemmUugygc7G9&#10;DhSHgpp0Atnw6Tkdkt1So/oeS717P3o064xLHaPCt6SHJ+kmj8KzbWxiu8tVg+/feaPl5q4HqvFg&#10;jMsyIK97LCXH/qS8O152FWvWz1/BDExco5v+6OxlSRuLfR3bblQIOWfnXh1Hwdw58gRh8Lvt5M8K&#10;VElpldSyIYDENmNlcGnsT38jLn7uHx6A9aw58vEQzSf6tyLu+4ZdLn4zTSVOM83GVgrHeZ3L1CH+&#10;BcBYPWCk75nlAy+3ukW73rncH+C8Lrq+bfzaSqZLqfhqjfbqKwqCWUrXH/GGMkNC9vp9HiK9AciM&#10;yi7E7QUTqqSSYgfXOf2+X9QE5ZkH/5PDyul5tuB12vhWKnGdGEYLURTVtET42oys8GQ0fWatyyJo&#10;3OEtggz7X+fNjDH6b21nePq0CTfLH6B4ZY5fxxqx2exkxIVtMcQax/D9OHT0mVGjR6y/kITg6zH6&#10;Uu2NyRG6hH9Q0i037tL4dT6pYVaGbtzjXcGqpp3McWnbM2QiHPC/5X0xACFyOTi8E+X6/RQtUt2P&#10;i3wvN9b9DaTSo0Eg5T/X5fpkYV8LSFYQJhBJFKJQWkz3DMsDydXDhU0fv1uEPNjLzSlN5ICcHacQ&#10;8q2oPtO5/93fVNA+Ul1z7Gn1vJ5GvVPn7HyfVvNeSlWl/Hjy7LLQqUAy3fi9AQfA4diqqHBEAiks&#10;3G/8RxB37YVbfbEJuzgpnrPtp71jLY/9obtbo9rsfTDd/t93U93f74uODerGqYCv/Xf2NpIv4mxY&#10;Uxx1xburH4ewjUtIZU52S6hcOng7FlMg1eJlIUDtpqCmjX59e4Lsxs9QvYFWdjx87wEHEVgXgtja&#10;Siuc/B1rx7dAgabFC1tRlt0wyYWdqMXprna/HJlT9yq1HSpFtKaxMrRx2NE8Jggy1XOnzJ1ymf67&#10;EtFM17vfM56M2M1dKB5j27ZPVF45jNE7hfUyqLb9m2/a9+/asadsL6k9Psfz6cgPNtjry1Cnxvsm&#10;M4c+sPaaIQZP500AUNxNm66FEBQacfFVObX9Kpkj7RxFTDuv0jIr65mnBUETPUk81hFUvxG8IHz/&#10;Pk2vSmK7GQgWiMto4wj85+Z43U3hxwmxvp89iF/YJoec2twlz6XKwg+wLjVexeeos5bDsnTp85te&#10;qaTvS0INab3SWynCPotI6z2JA/TkucjQMDKCMpPYi4Jlae8NWWExl4fH8Wl3KTKHOtYfS5p4QrcT&#10;dq4bjM99NWLHeCv88O5fFj2/Kk2Rw9NZSkDrzzj1c36Kr+0M3Rx7lcIwUhrrRzm5PO93rfzXQFlo&#10;9P2Zo14P6I4mid9y0Cct43F5WN3wreJ23DqtMnz401UVT8ZNQr6pGqGGJyLjtLfFTcm2hSFBmKX8&#10;sJXNDNjttXopN3dgHD70Vg+gfXU+HPaCMhRsabLJtf7Gg3pi2cRDq7nYCRvNxqYkW6pUmEnlKi/x&#10;W8/OrbPGpnralYInMyxcu72YobwqMtDTyn5ElhrZk3iE0aKbaispY1YRrL0w5vN35q9P09Z7nNl+&#10;9c1gWnh9ruWRylwlsgM0MerIDfTiiiTbM2aAMewk8FvatNeuOvTEv26eHL8XrHS+My0VVwKmPOii&#10;Z3t1sn+RyRZumEU8x6E4pkXvr8xIeOWSVV741OReqbLOWIdHYwHcco3Ov0db7tX+/Io3uNIuHsOC&#10;3wx5KfGBGZhpBtmtk4LqDAsPVN7H+Uo5y7LjvpDxVvQ3ON6qmyk5O+rIoelkoUzhJLb223V5oBW8&#10;8vJyknRiOK6jLbH+vfH4dsTpQL97VX1IdckTTXM9MF75TpYTlfMs78mdBuEEeB4f5sS5O69xZlIt&#10;/mbc3HQylOuUwo9jzW5TKHNqFHKSENtZsyAoh2XbDYuf/mayaKz4S+napZz7DGuxgM7Omt0k2H/Q&#10;yvq6nvnImsXGbZjA/fmBRI8UBRkZo+/XnDCHI4zE8rw063/L96m8rQl/LYeeyvt6/Dy/CvK+/HA9&#10;wCcfBXZzdHcOTfxStNYpYI00AyhWZkhAPpIyJV1vMQ7uldrXnn6vp7ElrZLsmurkpDKEjNX78VbH&#10;4hOvdlLIfw4X75oHZV7FokFe2u8DF+KTXmPCiV3Gz1Pvl402c3fIrQVwwACxN9RR3QvpB3lgq3iE&#10;+PQ9BjSEWgDL8FCX9ppUq3ikEwXuOktMnFlDZ7yMbZl2YXEfBn/fDR/hWq/gTTLpH5T9/WONil+9&#10;btN1cWH1kEHQrMgP0nhfm0m2bLWQXTvdeffrIL2hMdneAcEtk8UC8JP+qrRkkNFDHrOZ1+bebFP6&#10;oILvTnTdgDLyQTgJfVQK64fsYTgY4Vtzf61Q5LlV31+kSueqb9lgI38Oybyt0XZnMH1Xdm0b1yBv&#10;vRP/BmBrIpBG6WnO+sVmhwuGZQdCUPgxOclv28ZtAX/xd++pf18ypB5kMjd3s2ezsfnVya188Cyn&#10;q+twCUH7rTL/+dbFNL5StY6jceYZIHfrZTJsdkeS8oEUp0CupzJfau8BF1ulpqZNFZCzeDc4bobI&#10;zv80n3aYdonKZgKqeIcXM/DyON0nKqxjao1Bl+ThnqY770Akwjb/eDhkU/4Ro9VgPqleQXxGBD89&#10;kksqXHwAVEZwuZnm4S90WTJX3UzpRr3dM6b4vx98GnGS+M335Lndzdw4nubX2/kze3mJAbRmBw9d&#10;/6j8aXnNPaaNEpJ793vKeLoLp7b9THm7NVUEtHIL68/273VjId0zNQb0FKijmld4NVimwkyezuTv&#10;Eehak/dgd58H2/u2BgKdaVJPMv7jfOu4CAlvt0RYkS/t3EPmJ7sO0bu9ZGAiYw125yYGnoEeWnb7&#10;26iYDXRhNgxbfEs3NqJ759Jjn6hcVE2RK3cok3Qk/lx4l+UF3TKxIdUiqrJHPjpBOS/xUtvfk6BR&#10;rJwDEsiQDtFrd5az9h7vvEQZbd+z1Q12atf1Br+HY7q0yKvVRo5wc+xJUUHEfjvSTael/zW30ymH&#10;75fNRcnpbI9tUx+CGr1uifO5i8zqOcbs9Z5gmFj14PCQptVapRzNdshgOcU3/BOUOMGPJI1BBgyZ&#10;yH3Z99YPuO2ZRbc4vsbjHWg3i1/8GEKZGYS4sVtGYT8lSeuk1utkZ1GmxF8ofHrL5t4Rdym99ix4&#10;BzKPI8fETEU9iaMX9/vun6uB2Lj0XweeZ7OdpPMQ6nW1ijemL3b/iuZ4eopGvNXP/E0Ektu6bYt9&#10;qiBQx7MBr1+Q8KPo9FlhE058HZeLCQ0527UOEA1PZW6w9IeKonD+4pnVGGO9kHiISIfM5N4Fjoy8&#10;AXzR7hWBVOuBNeuVg8WOB01BD8pg/mE6fQzK2rru7YEu/wpyOusACS4JTa3OFR9MscJCm7nsZhaH&#10;KqhGPiOBrNz0I3YfbiRNOw4e0yU9GmWAFpheZ72WQemrGcI9UUjzai2I17P419yOryhpltmEmZf4&#10;jno2ilJIKSwRtxuCiNvBjvfCdesH+Qun328jP7IXYvO8ZNslmxW6VOuRyQ2a17epbaemcsdv+/wS&#10;hoYqu5kMh2CPudxxRMniUGadS07m3hLX0tL/9gEzUOwZ5PX61c+776VwOl+KpB5bXLRxQenivEfo&#10;5la6DeppYYZGzi2cLt+AFiPlKXqBi2Tm4pnZQ8lEQVU5AZO5LrZo+/nXQMmYWyASuoOb22a3NHEW&#10;6Nx/5p6t2us7OTN4t5GMsCYm/GqlKcRiY37vJtpdtdfx91H7yRwnTR9J1FooF95hOP60u4/kdwIC&#10;q/EDZr92+gwPRO7vu2He1p6Kk1XT7czhb6l5Ek+JFvIzc3IT1CurQfEGWL9HK9M/l+DK3O3KnWaN&#10;wPLJ7sYgarmZJ4YLLTubHR9Pe4k2PuU/vLC8OedL9chV/XNA3f/20AIzn5DNanxGtFdN/LC7apXn&#10;XrPPCy9Ua80Ft0DEfJuKl/UuGOIiMZVtBOAFgerWHA2fN24RDJSfpI17iJ855lVqzTBoRJqHizDm&#10;B8Z2Ei3iv5Wq8KDEZRWsCBLRxobDTIMYViexqnDv05oDUkPzVChCSs/IlPr4anVfV56T/ni0hybm&#10;1agPTpv8CSf6srHXhGrrNIHZsroeWCJEEEeMof8ohXflv15AcPtNYeRmVsExQrnc83o5X/bjx6FU&#10;XrZStrx3V/lpMynlmDL1LnfvxcbQSt3Bp9fiZ036k5v0GzxfWh3uxVx0fNDnurBNZ/Jz/26W6GfN&#10;+1InnP7bdUp8ZIcGRJF3lM4byYy39+S2oN9SDOO2urtU7dd7frkX0WleqRNdvNDlpvNZ3ZOuTb92&#10;VT6IlDn/6V2rY0GehX1sqtQmbf55zXat6+l0KEJy6rsDZYiuIIgQxgv3qXuXnNkz1j2X/Iqsuf0Q&#10;sjn3F7WUOfCktXrVXcxRRb99+5Leb+4Y2WpFe4Zmvp47FIGyn9FGEGjrPijFEHb9WS9p+FzztzXS&#10;7N/pWV1DmnXUBx3V4qHB+USFY+7Zr7y0JU0n7/xMQib1WjVxOi9WKujPSlaGKzOntB/A7vGNjIE+&#10;LSK4EydSSVSrxQO+g+SGT2G4chPuVqkU6Epu3oAy+Odci5vdYqWAvaKCNYsv7iLv1TDA3lR/Jbm7&#10;KM3cWw6OiPyL6ElwQ715xmIvrht9hizvCIxQ0lEiMXbeq+Bl5mvNv9lPBgccSth8PFnbGhyqQyjT&#10;IHdNqS3to8x1PEIrJ+uYWayWH7RlbqaavxmgxShT+/z4zB2oMzIwv77v9jPLqW01I/NA0h1klh1X&#10;wUeWvQU+PzVW/GHYcOPNJDpWhm2wAKMTCspwQX+0zgvcdMCyinGu6ot7pR3BTcetMbA6ao9oN4An&#10;6cboWZ0Js5AwqgYovz/WWkAxf7eoOG4TGbY6is03tfzzDG5Q5f7EN60jz4CGidrb1/ffZfHBZj75&#10;4OQYaA0MeYTv/8oCKV8+TtTvD7jLjH7UUdSfzaJB9wVGBT/3RXySpUvZVexix/YQRdnk6oxb4PMj&#10;zgJqFtqEVQ6UYjuNbAEtFdnpNgdlAIKHFmu9UaUKwxKSSGPllqb9D8xCpe3KRPKr3HgXTVblvjVr&#10;+mMKR4eXzGxDj/Ke91Un4sRU5Dza7AfC771Pkhp0AkAeLbTyUofoLkahPIpaf1v1FsBghPLlRpAj&#10;hqbetD45v2do8supA39t+c/1uJGC94Ki6t1jECVLRYmnwJUva9lLreODUuEvuRVDevVGxslcdwMF&#10;wwR6w/SSbu8Yi9vLUj39re1KD/oKID5xvsUTh4VZBeav9dEu7875y+kbEgDja1knWD4sJh/hcfjc&#10;4tEadRu5TRJ68rHYstXxSehJ/XM15sR7adHurVYgBrucTsLYEtQKNzz/9Wk5jznnub6FGYtIyIV5&#10;EAOv+OKyPbutn/M+qWE+6B0koePnV2v6T4DI7dxK7ZI7oots08c7ZKudZEQ7krLzGnZ7qpAP3Vul&#10;DzDaD67zw+X1yEYfKOO57XzWtqUsus1jyyfWEq5q9Lro8T6SgU9udqwDn3tVZtHMHEbzeGTET7qO&#10;zR/v18jIRsl5cE+nJ9W71qSQv74a4ForMkVGSPxacCUe6RlDpSeU8fUq04ohcc58IebuOkFqfaC6&#10;YHyz6G1cCwOu1WibZ44m0V7XsTHA4wvF3ehR352FAdfvZmZzevC629aZNplCeDFK9XGuFDaj5zhG&#10;YwLFPm01+/eGPheDRjI/JUS8erry8HZen9dcdVfeL4qNw/fpPaLRXK7FyotqiV2vl/FfYXpZM1nX&#10;MWotKlbz0wGveE8EbxUlm09EXXzum+1FnlZaM9nFrqT6+xs80pIfIMPe9jYvI2k01P3d/OE92tgt&#10;0nzzQ0/GTFWDdosePW7ZWVW6cOeAMCk1eLGt8Kpnir2xkis64GRLPDnT9ULe4vf8bA+ssqXWzOsE&#10;ZEL+bTl2YS7JG/3Np+attRN4rA67lp5tHUX0dixct8fs5etFxIlediGQ4l7Qh2mjcI66jRYdptM9&#10;cuVlo9vNdCaS3iWmq99bVd5W/r68Lu49VJpFAiDJjlCmYI5uYVfmc6PD1T1texyonuTWFQQBxuu1&#10;pBvY9u7z/bdCyyx+LVuZDIuF4fCeeWP9sCuoBsWec92FQhrLKRC3m79RcVpWe8IL92Bk9Ia14DP4&#10;e3XqRv/Vc32rO0Hr90dhFh6c/cqrQTS2qoYtit5Mw+s9YsjzNWTv28nMaHHBTx04B639k47Z5Ocy&#10;qdg1rDFyVJTgUryt9U9pUrIqV+pn/dDDqb4+/32aRrRfZnq3w6bzBHeV9jJts7f5Jr3eiIBBnBwl&#10;K+gSTeOx/8Id+8jo+WErhzo2ScIlcToAPA/eWHRYL+Dmr/vKWzOPKlesfCYHNK2Co7XvrEZFKLNB&#10;WtbncD7jB5OZe10n9M3L4LLZjFbHTd1/W5at1KerCCJLG6WJOkOX9IoLl26THkTFfK9e3tydC86p&#10;a/LVypQB5tgIz59FLj7MgYLjjh05t5nOoAy7vg3OSjqQGWOXi51i9COfprf+9u0CmU6E8VJItbRw&#10;re+eeSHt1lAH9XeeCebSLsYda/aMCwclissuOLCQbE2V9PPfJYvnfPExvIEwWrKJ+d8D/RpZOTjD&#10;XEhSCpYX2KD/Aq1Dl0r3bowt5R3hNJ71V5jNPSRiX8FHjnIs0ru3pSLaIA2L01Y/2EBqhOz2gXc5&#10;cs6fxuqXc0EvvHnNie8795zs+3/zzZF2M2xvTo02F3X4NdTZAp55p16pP2c2UTa8lQmbPpLhcFo0&#10;1KK0XkA+s1rJ1vcg4xgeuOyNBdCj0Fj7KddZszfAVpd7s8LkPq/Ewcb/8cNo9DcUeqX1bmZ2X+e9&#10;UZfHECuPtcirmLMwm39bxwG2tNrPzCA+er0Vwegb2OBsJkxtOKyFN/4CixP60MB3hUvQe+bf4i9k&#10;3VWzu7gA+Oo4F1shqJMu8t93kx+7P8a5H9vH/ke+6K4LYS4brLfpG83a85hRqvwqS7/IdzHZvujB&#10;8viIFufheV7Ykwp2RMCxdQia2FmB3wJKXPDzNrM5DDm8sF01dhuYek26XP/b2SDHKdPPzkti4OHa&#10;YePmvCX4ihXkGHLLZbrTcHGQU7Z7C2K1yjtdnHI2fpqNtKm1/4wLYLatZMQpDa3NXMYh0/o6PcRF&#10;MQaiYAkWSmKhmkOGgwWUQSVpQ1mMWdLiaLQZ7Wns1y20T6tu//yQ5LhOd+p6hqvl9PIX5afcmp41&#10;bYyoTI2t5u9/8aUA7UbeLJEHfSsWowXCb+urxSIVYtb6TBruW8z+nwgy9/kX6SGlaZyzBIR+nOLm&#10;uGg1GaHfK3+evPmPozNROxaKovC1FIXMQzMyZEiSoaRQEipDKtz/v7//CtbjdNQ5e6/9rmW4D6qP&#10;+s+qtoE2lvV/LLpvOuPJTwETDcx4anF7T3sHK0MC6EC/LvbpaFFlRfdjwTzYCXVym/XfhqbL7Hju&#10;8m3ycSsfld6s7DF+1h1aw7zgvS1Y+03n7AUdvw9NDhhYA368bWwe31exW6vyEfOq1Zaiuh6a2i9+&#10;C0S5AauB1FYZPGWmOsQZ86+R/HeGZt7x4TT9lV1+xbBAYFrOk6rCfCD7RcLdlyVufgmLnV2HXcWp&#10;NnHqx9GLfZer0RQ2e7SX2HY4qOL6EbzzO7R1NOUb9VEXg8/P+tHP6mqwuZeOGsgcH3PfXHHuwJO2&#10;AwngoKVPFoEGL07oauPdUHryJn6PDXTpVoYPtQAY7aOaht3eiTy3Kfb2wLr0WzUu8h23b1fntX60&#10;Tnt6Esb5M0274+P2275ZIDPNLGgIXcr2SlR9MjAWh1rX2r39KnVL4L7oj0ynaLpLqZFeGVQQp55B&#10;adG98uM/5SsMfT40vyS+Ny+mMd9Ng8Xniq8+sTQ1ove3arqQLHgNrcvfASqr+GDbQvo/ayc0IyAh&#10;Hpqk//z5bS14WqJyAmoQ0YWuYu1kD5VxL2nfh49Wtt+IdGBLUZo2k9r+4LaZl6b8jkvHxTu+Yt/x&#10;EgzFRXa4fxj7W6EGMofsvFT1jMHeatoPmC5rAxu9xIxCMcTGnlrVtHvd1NuNQa7GHJH8YMXt9cJl&#10;tLfM2oO6Xmf1coBxUmcjfQ4PgaysDmXphtzwVe5sYDX3uKo75/Jf8Z7fDdbAkPG1m3lgUhXnMfud&#10;87zp7H5Nh8WV2hvdYOBllykhp0m+woV0NucyrYWuaech58J4u06y/cEubLc8uBIc5uf8Jd9v159Q&#10;ICmG0jDLkXIeZHp6AxxoXW826jWreaJ/3h+/LcsebPsJIz6o3qhm1OJjNxMV78fqE/jctw2x3N2w&#10;aVFAOay366rpdGIcvUF3nVbGMsbVeWndp3/EdvSR94OlntV3IFMpkYk17GMvB+On54n87ZSPpVe6&#10;b5pzJZP1R8Th0rEMAGJylvPx4kIohbtLbw+dzf2zZfCjbXEAMapV4ufl53ua+BAhMnuzut2Q+s+L&#10;sIea//ev3E2e99jkJGCM/dbM6tsEBsrp0P8A6aMqESVs61E0XR26vcY1bKS1Dxu/jSDuedzuilfz&#10;K0UzlJyeVt09mAz7icRnzljmZDq7JF7pSHUWUnfsYYCM1aVQDakGTX0fEvxRy8bbpyMEnpy1fhfm&#10;ehE6k2f3gVPXWRBFRXgO+YHXJCrdImQHNQYe0TjNtM1lkxfFotJcy15L0LKcbp2Qacm+YgyTPc99&#10;kHknptj5NCCDFlJuxuzU/vHJihVSNoMettX5QYhd/2sjlzBdbupFvT7E9h29/0bs0eurzp4XdznU&#10;Ol4tgW45tlmsyWOhW8xRSzvMVovOiHGt3hQDGa+eCq/zPs3IEvtBSqN+15oGuNhf5eQ2zMyPdX72&#10;cuvVKtsQJNOWnNi/1wpvxH8ZiN3PQUm+QurZM/75iuDinHb0LF94p4PxugZcSGBqYUVca4LMpjbr&#10;PNFLTOyb+YYMQW0kejt2Dx080+juzOslXzGuvfjUZYbedl6vHLOB68VqYyuwczCJcu/94YGdO/5y&#10;UfNLnvsr5tJDRzAE2/ZmbEernJyL+bdocrq7D7TpeTaVTjjRLu7YDZQrbklyDAZCXKnSbKPCcCm9&#10;/9ma2Uk7JWmLN0vA5sRaNbt6MSEDwh3Y49ztDijW/OxV10Y6De2wwr223QnCaKwO/06dJSRXMTvE&#10;ByymIbqr5a7q3co5jzzmgCsvUBXAe8bNV8awmQq/QM2qK7eUXSejk4WgcCsehK1olGfJHCYV2xV7&#10;lEvCbMwalzHXr6CA5cbXPrxmQCaQP5+7ckteeXwVXFV5dySB2jl4NcjN0q1D7Um7NfeKk6BsHFTA&#10;QFyuwlF2W7LtwsQHD85m+thm9A24POR3mA7vPu/neZheQeoV8GYWE0sUUwJkpu1xPUuhdHcbwnXl&#10;ejuyhees+RmVnUBiKs7vhffB11ITqGW59ar4Tqe23b7zo/wwDuiL12wXgD84WlqL6vlyO5nreSkD&#10;bqR9s20UBaGplTQLzwggo7qPbretnmaJPWBDugAAzNOBCpXr5BFaznV6vu72JLG8B5zbkHZ5xZxt&#10;tmEd786eYGT7aIPOypyJw8kmCVtKq7+qMGKUMpvdoenl7fsgR4AB5q8ISay+tF0UJJknA9ML2org&#10;XeD7VDmodtCPk8ehU3OMAAnI63pcpFGRsxdlmiq3LeXzWRUhfCcr2Jlf8iopetQxyvGcOXeTcuxN&#10;6NKAFe90jPb+rlH+JVp7nckrZIin0isQEG7br+pRdI7zbexRfAnhe/Arm8p6Ptap7f2GNmg0X6TO&#10;D+Q8i78FmRyEmVmpwq7n+JOaRpPneOaEeUvtJkf5mm2cs1D1AhmeS42XV7EFCJ5nT5V3PUsEcuPm&#10;CXFdnSmDm47VO7k70al2968vIGqbJEXfpCerR7vj/TOpA8LOV/v7tnblxrdsoBymZBgFjUEEUQlF&#10;ZwhzG/0DyIxYtvPSg7YsKuUjvT7H9/TuFjAJ8ES+Mg4bt8kLwU2lLBox0oEVq+LWao2MZIqJvLOP&#10;57dyb1nxHlfkKybBnp5l2Fu6RbD6+yr0/iZbYGaPBZkxEeolfDX99cuZj8htI7+WvpTb8ogtj+9W&#10;I6kWTjKfpc81Dz83hx0ypPHMi9GLV999FBqT0I/N0Xu1OO1fzma9KzOCvD5nvbGPf8vI+2K2Ibjy&#10;bwuYvQdRt7kdvqMhSW47J2b9qjY+GnL31hxLsaU+B4etftKGu2sSDQw191uy8yOBrGvHTXPfDHiK&#10;Tg8bNGNMlHn4vuRln6or7906O0D16qONwmz+30daNJpSobZD21zgRw+wG6lPrWmq9rp5e32mwPQp&#10;+lK0OB9meuc78123VlwtrXXx7R56T92YOpS/wYqOtMxWJcUUEmc0Woix70Z1JveuprD18/cMyGx4&#10;q3mqNg6aNN9Aoc2IxIX0gH3k1M8/8Tx/AQT6tLxmK/u5/kpyp/uG79eJHi8js5KY0bcZNEiFT7r4&#10;CkNWRXCEcmqsmuRmcrLvtT5uvl6eRH8vm0PhgAxm1Tm8/hdvqi5Ko/GY1k6zev29wTCG5+75Z7QS&#10;WX+7BJi/ypPD/PoZScdTiGMZws6Gm6sHjqIi+h4OEH6Q5wqzzrymADNetdrPzKWdVv6aXm7zhee2&#10;3cyo+5iu2lPifZ6p2msBa9X44Xwrcq4CJm/ajppSM0O2C5+VwfSLw/QZkBORl8CLKMfpvvRZkoz/&#10;mYowfgzNAy0ewdRPOYd5woed/C3afMYHl6PDT7VL7Gybr7BfdpNSvkIXb7/Lg7IRjGVmJxy9Mvlc&#10;7joQ5Vu7gc3mQHMa9PeJ1DTZoLJazbesQFK3XiPVj+7yLTEqPhaq5HFDt9jzGGRGu8ksu77S0ddv&#10;W+H3Mupg2oo6oJRil6hpemkDUMjHyNOeQaY68rH6xYTXiPKnxbqrlK86fC1/ni1fE3GYz4347TDh&#10;4UpAGpLMISS8TYGk8j//JobD9qQ6HZ8HblDmHMar9DqnFuYsaXww5DOH+YvpQRztsDRf0/X6yCkJ&#10;UAVvnLiqefss2ImBeobXtPFhkTSGYLDoVwE3fk9cqNyzXbtfU97T6RR+TYUegmdTzeY3WGJ589PU&#10;vGmUwW6VjDidT2a0EG+PLy6LaFmgGVwmXnsPy0pY67EF/yxpfkBHTXLpT/RMcZ0Ju9IGjjDbcB73&#10;i0261c32Z9ne5u9/MwjEwqKoFGZHEiGqu2DVaH3WvaxxEl22m3tP1u14gKNc60NiRnhoMsgOnzKz&#10;Y5jmuIqlVNuy8i7z6NVVi8fzZQZpz+cf2Z9LNqQ7JPkBemUXegAyK+2QPPCguk1Tr+atkQx7yrzM&#10;Y1HaVzkSa3af7QjoB0d8S2iiQeTcfBtGtDuT5Y063BaaHfpYyPA8dTAOXoNyMwVjQb87Cls+vepl&#10;m46fWM0mQYbu77Adaa5zNa8pj42NIjteSEzPPQeBiwWx13YPnFdLCjEj5fe60oK/B7r69hB5BPkP&#10;rdk3wUjuUxqDq0YgMHVeO6JzDAAqFazHGcziyU8eyxRk0NM0EvG6+fMfSjj6vfzSKnuzFpfTFnCX&#10;/aF/ejeLy8EUnQUrue3guc9JztBds//YwVGIIX7Z7kIeJuKpWr1cHKkfJJljXSksOkTF8R31p8wN&#10;6a/vOZj5eqs7PZhX/jS8DBnfnd8eU5oKB1asSbvLCJdqGsQkXkbPiCPQ7F/xsWEt9ff7MTDPt/3z&#10;ElzzHxXCe22N0Qrt8yYArDnFvfUCVTsNFzP283eTBuGWNU3PF7+nnjV/WUc658KPKl7ntcd4EO80&#10;vwJkjy9Kog3tOsqq5Z9i2urkxnTR7nB7dJaostpai2zaZJomNHmUg85Rg+l9UEyu2Z0D0du9v69n&#10;/sjgqZit7yANwhREhP++myLetk5jSWsolcJeqXQD4Ys/C2vefT6+Jo86RmTWbXLIb1KeGhz700t7&#10;wahPuJY0WSz4dtdiuM/8zOuqdJ0095r5d8Xt3d9VrDzv54izBsGTynj9rk6Fc6INbuAocL4RkQ18&#10;c1BgIivqoh0NwaWKaM2tQUz109FUwjD3B3jkORhAh0kHdlvfeOSb4eY7QhdtqLe83dsHZM5Xtk64&#10;/famRZDQHPZPzfHhICdN71Ky7kHFUcdJUjh0ny0nLn2QMqMs4QPwNkliNa342wn52dm5ifZs6987&#10;sqBSSDdHMs3yIneqtRh426GTVvPvOIgYywC6F+vFeeiR+yMgCYTLHYBy/c1dGrNtPz/HyoE8Imbl&#10;TFUpLT3Y4R/0WRDxCu/k2x121+lVU0jKpr9xtdD93KubFyery/NRYIZc+dFhH8MGyMRVHne1BV6E&#10;OM5nlT0eW+biqNxek7yOEhn5/fmZ4fXXmXEVybke1M76lCz2QjG7UewEASLkvsOl+4NvbffSPuIG&#10;ua26eTbuL64zPjDWY86/b6oKMnyxqTxaEX846M5SLlV6lwE7bxf4t7ZbzrjsxtUQKa2Nr1E3t7rW&#10;9mbXtP03ti5gTzbqtPNe1jpsrkJatW49bYS638KaCIRBl+rDyMQ62LC7xufPCfmKXv3dyY72DYo9&#10;WLPTbjiTiEfUY0wBXKZ9jGuQw/hjra1tpGXbhFlYElNqFTfF6/MhnD1rMre+hL1AKjiOxIeSaegY&#10;yi92o83s0tPPrd2uuohBhjgWZSWqdDIVWqssPzn8ecwzmd8X38rj09idDkl63L3DeCukUlmsoAyl&#10;92xCzgHAohfQUabdGkp0cUvsL2xve/2t7eCc7LBGnHsdX8XCbb6DwKkbyJQxTweKWHWPrsoNeHKD&#10;00qezI4YQbPE8lhI2dZWe5jkQgp2jyIAPKMPTHf0QnrBXt5t9P4UqELvQakqBOgYES2u3y/SeSZj&#10;FcrEsfSc6DIcGEFmCX6GXalfuumLjPjpZzw8rVTVySB4mEh1O8iVrPI9aP8OG6X6XOY+1xK+QyK8&#10;bDqYve/3ZlG4fPkTTRAChNrIJFemSTbJ5CLhiB1P206/0eFCHGR0dTXmDBpL6o3y6AVkcf/glAAF&#10;Oh5xdLvbAU6mEuf9Xw7yOovUE5zDQWs6y0fX/HrTklqPHeaWRwwZ+Ndzwt1zVxgXC1x30PzoEQrW&#10;xl6A9OkiyAQJ5PRN83GpvitdMi32i+pCJak5s/TzCqTS+f0ehWTn9+3yrN9e4bJ03jazT+v0w9EX&#10;Xi6N7tX7DkcLNmAnMvS66JLHrz+d1cnc+kGlfoYmG/wKZMZbdMWBYRsIxsEkHsT+NPdbsyYEE9zq&#10;F0iailhq2xY166YSJbvjmOpbXrCNxbyOVIyCC2fGcqC5ffLCSu07tlTWGM7P/caGJyM23hDV6fDZ&#10;e4MMFPRdXZoP0VHUda10fGt/kgcrJddt1mkIuV23zgwJGN4NtEzrvfhNN+m11+3Pjke8y8y6mvUM&#10;CwdC/ORsBfG13KtSgYo8eL6Ik6Gt8yKaz6fX558Mg3FymvEbbLd5LpeXVslvjUeVFe63rjcgZ/Sq&#10;38KQhAzs4253pp+bw4UpY6HKwmzbCq9AVktN0/ockl10lKperM77v11i2wcTZ2VMoxph/dv+6+Lm&#10;hzNzGDvlOEaTw+3Nt371Hd2oZ2u3QrnX0J1nNIJA7mwvKM3rJES11Bww49i1AkIt2MLMsPIlCEl5&#10;ni6yhvvT7zjALyPoXhOjGEidONzWRzL+d4bO1xqACZFc1ZtbCWNmUX5QoIxqvS26mS8ZOqOsd2gn&#10;wQShFbocDcnd+bkIsqGE/vaP8VOjp1P6Ox4pAmJyTOdbpvGqN5X8Fx2uh7/hdohmhMsIZIp7TKpE&#10;rFGJsHlAOZflt1Y8lYaZpdSBWk3il7V8Zrvzu596Mdy72ZEOjrjVxG4U3rny+Ys2SvPhJtv0dUcZ&#10;HzJbVqJb8kgMG2jC6O5sBUe+af8BMt39UUaSGKKlJmUTAqP1/e3XjXJJUixOpTQxQtzzK2c6jBfw&#10;jsrj3TbqyJJQx8SekumYVsGGbJxRVo5tbdyk3vVKQuyojGg4iD0YjLtC51Vb/L1sCtpA3C7YF8tZ&#10;ZNDku8OHp1otph7XvOT2E9hcF80x0BA2YzZd8SnMIiYqRR2tVnq1Re7lfGqDtb9URfusWPdNZ2g6&#10;o17e5edKefrOziXug08WIAOxZEHz8s2Vc0s6brEtd7gs8M8Vt7RcD+ZGLrUfe1zeoYgx613xK5RV&#10;Kc0bLk31ZwLIvVLDdKzUcyxnUVG7h+UQAs9KrxlZeUH44OK+WBUCdd0sgEytLaTFfadGc6dSWrif&#10;qOT1MepvLbzIdm5p9zR4bD1nRMrIN2qvT8ZujjzcFxCWQvnTfFjTDSFgWxJQIsdLxd0xC/J2x09Y&#10;xI65c7GCmp/SYf9X6EIei4fCni7ZwVHuNFqI/PpoPRtpPMZONGHK0SFznoQwJPwijfq5EO47na0i&#10;fe9AyACD4IZHGSKjMgW8t5JOsrjJ8sWQ+vS2sIfkPJjrOycnoP6uUZ3XYwrJ2JVnJ8vZrXFJ63Z/&#10;TVK9ofX5Ureb+/EmUqWEDtq3V4emwJQoE8T+vCZPkzpDXrNYfFNX/UUwKwvrt/pW1t1fzKn4GcYM&#10;xu0Xdp7xm/+/phkWEoXM5RMBh+EmZdget2QfhkOQ+tTU6uPb0BjbD6DNF3v5hWaMWqPTJYnWayHu&#10;nvaZyUj/yhPZP5QhNsgKbtxRQB/9hqgWDx+Jw9JGQdf6xt/fs63vyJGzNqo36YURk6n1y0lI9JWR&#10;7WAejSYcJeRUQJxMjsbN4vIqd8kgdp6sE3MN62eMfq3YNsrf3ZNzZ/pxBUOfl7rYryz4SWShMoYW&#10;Q/U3+Hs2ZK9xebLsXeBOLmseOCmU18L1Qn0/+YNYMZWdAP9Idjo+sadVOjJLeH35kBPtGtH9Geus&#10;5sgmW78R03GnZZpWi+zJt4CmhSPqiqdsBS6XC63bBBnNZ8YxMUXvWusBdVaM6MMAFZlHi41R4Xj1&#10;9OOhdp0kzn5JFuBNlqd7aQ9rvFHZigJiddsd91RXnLRfpZsAIVOFrDrB0vqkitThkVNY48gZxtkB&#10;GVE7ZYPZdHcsO5U88XZ7JfU2Bb5qXu8uR0PqJpVuynUZBGv0kZutVp1xtw5FpDedGI9xSBunJs/o&#10;kNuVIyfuQm4MS5zMMgfHuO485DbmHKgMhH81myejEZdmT2Bik1/Id7L8VotlxBvZSy1bm+f7y9q0&#10;iM32O8fnmngDBv1mkG32eK0Ox1Nn6D71N/3LWOGgjlp+LD/kzQGtag1hQN7N5VbzOq0isb+CTIUj&#10;poyQTI74dBJDDsBgHJybzkafZGe2y++3b36BmXcJ3fUP571Qzwwcm+tdluW2U44Ywiv4IbL2yCwH&#10;5cfgt8qb3a8IIZJaOrH89nDGPQaLQxlkWjtxKZj2Peq46GcDPzWyO8Pmd9Z485yxVkeWPGrHEHfL&#10;xCd2WaL16j2j3z5H6udvq1KSKqkZU6JZGNiHtLTNAbx1OUVF41D+6EIOOt/M9RtSIBOha/WEzVez&#10;btvcWH1nvcj62/MNGte//EUEQmkmwCjVOJ3Z8c8blaDsj8en5LE3Vsa7xWTo9lREwlGPtzbnuFg4&#10;XPGXXgGA2lGXKp/lo+DlKmgXZJj+bPV+yt/o05ocd4dQCdeLisX6k6iT7u9mcHcgd6SbYWX+WIzG&#10;/Vn3bXmvaZP3SfGSGqNtiMN59zK6VbIOTueNwTKqHyeAQOTy9rr/C/pZnfw7DmZjZxduOPpTQVoD&#10;7DoduuIurpVby2ybUtyeop78USRWdtFBBXs+P/1OttLGKIQzF/mawGD+QZd/9sSqlm8K/gtIpRX8&#10;QHlz21nHy1bkohsoXoCMtvEGyca3WrMHJd8RizU6KDrhuuQrzXSQBGtGZI99jSQJPlhrFmG/yag9&#10;O65qNf5zLxCzPQesvE94trNro86h6ZhrivJvwgcf9u72J/CJTl8eyDTurv4aDJtN8ZBbyI5TLM47&#10;WxYyFuSP5A5UcdkaRdQ1S+N2KdSWFOfQXC7YfcRr9z52K8LeEMdcDoJCnEjkJ9IIffpheRioTH4R&#10;B3kkmmPyf2Trizn9NqhyfdOreiGfwdeKeJ2vPvZio3JVeU+4XexZL9jdaqQDAyj2dJjzaDIctuFa&#10;A1Tj27Wj8gR36/5B1HSAVcTN/c3R26f8Crl++jWxsel5fxs6BnJAf1VKDytmeaiz3DG5qawhR0fw&#10;u/uqOH+2lXqbVYfl4+kHjoXLCFueM/r5PDQK3qM8vCgXplRvXnNIQcc0yFN/5Lz1sdDut98Gs7/H&#10;yGR6GoIMfx13NPUI6OeXwvde/XLw3lr6xfUfq/pIKgwKq1x2b35YIztvtHe/zOQgZQg+Ow4f5V0r&#10;ZifyezOcli5wjlTTa4ZtDDppCMsI4ATJkse9FltKQpBB+aRAtbBAAXfJWgSwVYreq+9K8ILL+MNz&#10;nXPjF96YpoUY6aRY/wHx6GnfXwaxMVKzMIKIteYFeF/O+NTNbAhyzkHq3oDKr715XOrk6lV0lX39&#10;fT1XdnLJQycj+Uyyce9F1im53PV+aXx/9aKqpk/fO1RbZA+9A1yT2y8/4qBPNJ3Q4wVP8Bn08Y72&#10;NVstNd9ev1MAtIzDfnsTmhKByz8yb1u/idvLv0WTgvOkL25djBhQjdwFawlA/GpOH1htJP58ESLg&#10;plpZ6/klWJ0/4/upCUUVds5AGiylN5mn7o7nV7a0sudDqMvIZKbWua4n98LBOYZwZFxVC3/HwTUX&#10;9v073e7XdhMqeuzfvtRRnOHZKU63rvxYvD6trU5AaMbziLfIex3flr2SUTv8nljPKr6WGdTKu/pS&#10;HHCQe9SaYQOrx0UysesR4SeSEYAcLMYgUy/aXs6R2+brslhXz/yhs9imeDXTaD0uBFIfF8FUf0km&#10;dA3mwwbUpwuR4XbxUc411ayjdcojiftiHUl1BydLXHWLUH5LV1/5Mq5Pdsm59qskN7MCMleen293&#10;p4/ablWpC5NdRmp0q8kW34Av1lSWPIABPANDPAH6rXztJz3v8mPNtYiiyLmDT743YxKPuettpnxd&#10;LmxBtnVmMxxTnjaO3G32IJQEAQEZCm75nNioOSK6tyH/+4dJEcFLTUn3zwzhTOfNT2aXI2yLm3eb&#10;XNS4UduHFTj8mIBG5i2Vfxzi5w84IBsUpS8npee6CmEy/pTslGud9JGO4OYGMs1nsOhR72B5ZenP&#10;DEZJ22tlrB6q3KZlCKx+aBMJpGnrd/Lzrhfpyj4eL4VjtFDrEoQFq16+6mVY26GESekHN8HTxc5X&#10;z7pGELRbbbE1sjSeNf7eabrC9Dv7CfJLaXpIpGHabG7WylNaP3phrUsFW6Vlz4W8NkeXUNdUJ6/b&#10;P47Oa1tBdcnC+6JHv4cBFAETKBhABCNBJZkDICYQBMN9P3iPPl1rP0EthPVTVM05v95X6lyoM8xC&#10;rFeyfTzq/SdDCyhyM2vDUqMOnU1z7K2GT/5Sr49ARev+DVPcqYw16KQUX3e8MvRCeFFebGbdLZVm&#10;uG4qY1V6MZgSba+Ak4Ozfg0yKpRFKCLD5zjIASqsn7fP4dcNQ/2ZNAQVd8eXu7EgFs460r7ANXeG&#10;tb9TwFef6CRg0dV4gVyrJD7JLLd7rAsZsdT45LMGaKEcNowLTKOXQ9HterUhD0+aOiY/rumV+Vz9&#10;uFlyOyz7ifK8JTm/4UAvacIkU5q6uevY2x2t3hTKbCIQjvdPT6p22pyu9ZmFmmhHnBX/hv8gTt1W&#10;K+nr2uQ5lyI6xe5KO9bL445hDCcDfNKnn7vdi6j6i1l9Nwc79fDZ3XwKH8jHpuUzi+3Ws3aG+Dd3&#10;ULpKt57FYukOzMKj+sTV9yJT9lG8X21MHG6BzRidvvZWwrIyXLlB+w/PZ8xOAyt5DcbeoZX3juIV&#10;SOnlmXedHh38Di931xnF4kF1ZGpiN7fh35PGNjwhI1a/aWXFtt1T8f0lQnVpW6fT5xskEH7JX3Lc&#10;01w2ehV4VcTVB9uw63uAAg23uTocKlmq2qmYlysuxkO/jg/gI+uRKeG9ekmADOi1a1jHv1bdYaog&#10;CEZp1quuK62gRIjbBbdTmO982luuWkgsbiFjjZ5CRGXMP72d/i4RhacwKT4bhjIcqSxNFl7yBNJi&#10;k9xgPcOajfZxuep94OK98Y4lr58PDmXAolJwZLl8ngPK8YcqNzS1cZfxWFw4+OIs/B3aWjmAhT13&#10;80ZRzuOyz1iu7SduxO73ZKm7w1YAet6SncZvuFSrt9fTptaD7+h1elGnC2w58M4XysSJF9pRdT1D&#10;WC0LSkvyjfCkz5xitqMH7z2BXK/06pGma/mgha6Y0d309gShZ0myuUGhvWiqhA7aiLSnmGvwR7/f&#10;FTRPV9AuSLhwrsbeNut/GSslNtb041zn4pNzXoLcHjGSAjSAV6HwXWSmyHB8RSHw2OwM4riOTFDs&#10;7O6nnXzx2nMwPHN7LSLyVCwem0Irc+13bNYGKGSxccC/nsBXzWs7XtlLuJoVgueqWQAlUQHelLXN&#10;g2JPze9v/0lPudtvKFbhmLTNKmQMyET+fpGdpmnIRyKyDlxQq+aMI0Lff1VuNO3yqj4zi9Qs11gD&#10;Vatrm/RD8se/4F9jzC3coZVLc5x7yxLMdue9qJPXGwDhAW140LoQYOV5P8AogkSyCvdrC1YGubrD&#10;X0FrIL0pIjuxMLnW/TT9N5lMzAPHemxOirlFrZr+eitr8DMvJlwNaM4v2Qc3POb03SU83n+tpvVW&#10;ciHzkpAKoW7exSLHzj7ZxSN/AC5Nu/CUCebYPx4o5ZNYJWq+ERAmvP/aGvt+OkXz/e787umZ/OL5&#10;R7kFjsX77+8R2KUZzPQkzGZsOC/9sefU4vocXfiE4Um6K05ZrK378M6SGJa87yGI7NA08sJtZyG9&#10;BcDkncFeud/ePLvT75BGFeHnizrRO9o533zNwcyyFv71sCv8dEpsIiYunJ9o0xptmEpmjo1sOQYV&#10;jAMWRnMNkYDMpwiwood8/4IrxjRf2bSahDCYi2kwFRDHoLwQh1lwIwelKZxOx8zcP9/uicppTYu9&#10;/gnHjrjeEBIRnBtm4P8ezoqgzA3xljPNW6t9mwSYeqjqwLGthXR5cLHf8x0rgIYFjkvQzx31PfbI&#10;At4+3Oy1XZKuzpetQc3QXO4Uz4clYY1N7/j37xSYjMVjm75gWt+8fwSl/MlNv/JgeFmPvGPSzbYn&#10;xBpA5mGjzWjrlGQWNpOYXvR1x6/37F07ZOaKBI7yDCOOCvtKsRUfXoeG2mVWWhwJmWINwgCSv5nN&#10;8T1KQ8rA3yuP8MO9PtCnnpnYt22Cp8D7PcWtJcAk1VUKYI/7LaLP5dLrimflx6I1G61JMr9uV7wU&#10;bYWFepRMPf2xroXvW5M/kvjy1ijmDer+9yKgJxbb2qNb2T4e1WOUe5+0ZqjKWbvd4fdjo2Nswzvn&#10;RkB7mhy5feTRTXZHX29AtitJbmP7S0bzetmhOPPCXhT8vE/WfLuVBrttiBCjZ9uOomoNytRBMHXv&#10;VxZIZigmlVFGuDX0XG11IDLwY5czxgupJsZWSAR9nlTEkl8sumxvs+m39XFBGw+rZaU0zd2taDG0&#10;S/f6Xi7dJAL8emCZW8Qx/S3OzNff2C7RQlzFnmnTIt7lp+6rjii3OsNaYz7iY00LKQCf2rrkoDlQ&#10;1EGGmF/l8Wx5u6y14ihTNetoih56krLp6OeBMw5zeSYzzL0E4VnNPB3JPJd5L4YygjtX/T2kvq/r&#10;9zAHToDTCrbug0vcVGvNPmF/1cGs9swXwtbFavHMaDeJ2l2f8Z3e1JcwX+VyXY/fdIskoo/XNXHh&#10;aF1ZJ65SM5f0INbJC+TeDsogzZtm05w3SmPG/tETOl1vZsV9oevMS33U5yPDba37492GHcdgbYTZ&#10;nSzWSfpWGanFa2GaVt0rSggw6uWZpCR26piOvmlyd3PF03Og2/459/hBmWhjHiX4Mhd/aGlllcDt&#10;riW2JBk9rrXzlPHxO+gNMWI5tLZhPINxcLBef375WdGPq4ngbCmMym8WG0hIniqLnt6YC7U2GfVW&#10;q5UWbDrFVne5l/+6Tho/pxDIWC+107cJlO3V0mQz1OiFIOi14mXHeQh11Ncj4GRMImKiAqtsXI16&#10;wfL8PXA2OfCpAugv7HtTjJnVzcSPL/5U6zff/Xfe/kbluFCYY3/L4ltrEhKx3RjXjakZnMGE1EGB&#10;VVD2B3Rr25t0VEvJjdjWTsgBc9ivd4FAUeTFYjeDUbl9pisCacFvudyHr3skGBWeYKsS43HzbR1h&#10;YwjODTVt/50CJm7ixW5xlp+2vB762pZKvMezjcJrtmkWlcmxgGY9sn+NmdcbbsgbPfxODtVIk7x9&#10;dJ26hYzak3xsJ+2H7XaiW0e8wh5p7eZWSpUTvelDB4thCmVa7Ln/0tc3bH9bvLge335UXZIpDRF8&#10;NALWYP5ULefkdTtGgP3YKLchiL/M08RtknY/t8e3KK07nMl3da13UJudVeG40X7ExoXTD3F6IjSb&#10;3oObQRkOAMUwUpIvrw5ESbzYisGT1Wpm9QTn58xc0lFJ7ght6rs8Fk3WWqyGjg3Wx7GjZxLpHfva&#10;Wsezx9tiiA1Gu+pkt51wRnb5mtBlkvmG2mROtMs+lAHqiYmgCM2z+nY+kYGhnNuOp8aiNkSoj0ZX&#10;jjQBiPNOfm7CUNCAIPSAUpvLLKbUbN0Lw/AbVAocuLhiczvdERdlOx8/nEO+FhyfuZN/KkqqPYAy&#10;JFgsI9znC7zQsE8yOlKDxdkaxBDwdiab17006S8XCxGiRX/Is/gtruvdr2BpaqM5lZgCaH2CAmpI&#10;I2RqFEYpx8R+xeig1qq3XhblQe976zHtP79nsq5jIzYbbR1KIpzT0+kF4E81KxO27YmLKYYDhvVU&#10;GhMlNqE3fikFHergOGh0Z7uEpL8HhKe2BsR6SPWtl3mdxNEM/QkLA7txdW37olDjVMv8PWnx05xA&#10;e2mDFmLsihOq9xgNqBJA9Vp0J4JkFNB1eUmerNDHhFa4yZpKzl7tEjX6HztYleWIf4CUAZ7B2RmE&#10;pyAUbsDqOZu5c9/ztbFaHs77M+JAGezmFBskGD8AS56KEDj6mSxLdUo46FkSP8oR4LJGg8rrQEGa&#10;q5ajsmQqQ7+avKN9J72OcGSzQFfa+eLShnh/Rl9WXXLzdM6Yav/WWuLfYLs4/x2dGS2MHX6c4/SB&#10;XXG0kVYiS/vmcLQZNc3VHP2gC5RnzBXdWnf6GDyeemy16Ndw7Vi5Bt6Jkty28kE0Ifsqtp6Vq18g&#10;6rHhPRyMenPLfbfd2gAiFsq46URoakstWM7kXIVf4M0Rzwe1UjTtlyZLeXw2rGa6sdaehwHBqORP&#10;qrX9RijVpoTbfqU74zjJ4k2a9jrXXnqTK+8D/+lKZqBxbzK07CrlaMrfj/am8/d7xvOfAzdx9OtK&#10;bIi1iTc99TNsURukjVmvqc2PvxPlSdDv+p9VewxW73hLt5x+5Rs62KVZAnOOikK8CK8qxLI+4gEC&#10;kftAKkiB2stnvMxCGfMLCt1I6COjir1rkZVkf+LIZQbSnyFh9exM/aPX2lTGpVeTbx/URQ9GPj/H&#10;u2f79aeqvpBdbPcwjghYPjUKvfwpNea5PGJc/Y28FPCneA1XXQTKnA63sn8JQtV8gKDdHR/qbyUo&#10;Med6+6RfzV1Nd8N2eaLeNApmsFaWjpeZb/Z9sWC/eWyuPuqsPCi391t7ojzm7HBAtn9ozOLLYnO/&#10;vdOghDzdty6UcdCTeRbArPfF9VIOLOnEBk2rsxlfWbaae3JdL1+H/jpX70GAtuRzS52k3Q455I4h&#10;O6EbRjhznKwHKK7uzVTnAlEJos1WwSMqWMGTpNTpFF/+PQJOj6hymveVWtfqtjhK8oXVze8TL/pk&#10;ul37DTDB3y54V1UyxQY6KnGeGDnMtL8dQxzdy0WDer1TOGDbyVEe6KStZt7iSftlOKNARgJe20QL&#10;5t+0hPNjetxWCTLWkPG6cwI+tiLx5AGYvd5P5p9CuRbOnZeobva5EdCMAGRwHnKVAYxgbttAKFRo&#10;323qR6FH28eiBnbttCUDE+xeuaU+u4Dhak0hP3A1MLt5ydsOzrrA3QoqjfyGUOPslLmPVvylMG3G&#10;bymN6n2xGXW6MTew+3a6kwNJDmbJjAwq8Uj54fBXgyUceXy6uwOaLXSxYEbomtCHi9uwiW9BmRh/&#10;liYWBLzPZpBZ7epLV8/tOjPVgZA6qnAfhVF0iQveswXw8bfP9QPQydfJiJktqud+cLeXF8PZXqyS&#10;mvud18XLVu/FUunB59b9WCj22Ncusv9e0lMQJC40V00kYDJMVj4JXiq6rd+GWKJ2WcPqNadJYPYO&#10;m6KXv6eH2zfhFvNjKtvBb0WoyYxXtgmESL3rZYlaDrEsM7vmPs9bbPmMJLbQ6aOY+1t6zSGQsqq7&#10;jpEFoi0V5bvhfq4bnn7q1MYHGjs+OEhRRsJCNlgvNcDeZL3ieOs3RRCitzoxng2FHOSjC94INEZO&#10;0Y5fw/mO92YiBKKzAj2Ytsr5v1a9DUsXx9ClbSal3qObnq80Ku3w0Rki06EWKFaQrZ6msVj/C79d&#10;HRdB93rbzKc4cN8L20X1jcqMPxeHm0klgiHlaN68oD2XHUrrgemOjOsidp/vvx9txWlfs+P3tfer&#10;Ph0v77rRYBq7rngiCjsMy/7CbL6WFuDBcv1xF7jkoeQL+amYJZ3wkp99cKwruJdMebg4XfiQqXWv&#10;5vWVEOnw0hH01zRX1iaPv8kt+OBGx6E9TJHpDFo0iBDV8rrEMPu6Yin7SpN264vNnaknb6VmXTwi&#10;u1izB5BQfVvjg/KoxeySrY87MZdna4DtXGa20JKe4CVlvkrWlT+c8hNBhjKlNCPWFuDL315AIjhX&#10;Huj1NGLMzQCb1mo4v2bHjydzIuo53MY+xPanJlce3x9lRdwOJ/x8jV3EHz63xce6O7XKj8cCrw2v&#10;xxb6FTMWNRt/sMXjb3Lr7GsLbC2T6QBG6HvMiOeILTpKEh1OTH+LDgeHznRllPFJ8qa+xH1ZC9ms&#10;sF4UlgdVPMCabFPaJYyuGQ/6IcfH5XwuOi/h2hqUtN3tSkAa+m7YgDKaYQ58d9g+DIdaGaw+cr3K&#10;mAQKXEbpfflwKjM4EGHwvvM/WZtkDuaxu+lnRkAza1zjipZN7+kbLLWrvd0I+uXqTIbRqarNNRjG&#10;tIZ1VtHQz2MMZci/kXLdxXZRZTMs94t7Ayy+8AHyO3ey5m+i5yrxGn18poUwrUj3nK3IJi8yoz28&#10;UgLhem6X0W4DUl5zDxj2PCXLJ/ZNqvQWcuMLdiwmidQ4lNZQZt4B+rO2rhXycjPT69xuypwOKm8E&#10;nQ3X3XgHC9Tn0tLZmjpPsvoucPoKGe5aaMaI6Pv+8Z0WspjHg0MfcfAPw8qRQV5/F8J9hIuGheeQ&#10;zbck/92bWkA+HsqkVt6P5O79KCkLOqHDzjc45PkhdnQBk1yHg+Yr9g1RSyJDqgk1WOld5XArTrYf&#10;v5uWTmGOrekBN6KL5bXh4drDetSAlfMYgM1KIfy/f09tmFyOPs4ci6L/635j5qh0d3ljP7b8MNkl&#10;aPGaLvV2EeIdMjXnrq56B1xGJr0mm2GMivNanolX/O0qFLm45XPS49OAyPRqJBnqdKLUGp/Rzw42&#10;UKa5antpvZ+PsplJWrralHTZXeofm5iOIvXA+IePjMd2c9WkbpQpvS6QWjYY8T/B3reYmuME0lTh&#10;G1yB2WGLVFvJ4Xrrfg46cjy1KpNcz0VyxmELZYyJJYboekkt2dX0cai7RW+Bvz63WTixBst1/pKn&#10;FQhMCB7n5t6vcLWigVcW2nuef+0wrToQ0vyuiT9voCJsH36WgzFGsIoQeX8h5lHRZkZgTfsbQqI9&#10;r5JJB5aGRqM097hZI1O9DAfNrnQwXzQpjbQz/5hw2gbaUxK1bSqai4iGHGfDhDvY2YMfVnoEanJ9&#10;TABGw2bG40nPXVXry7R12Hd7Jrlt3qEMmNm65kZNtapCTOqsmnkcWmGQX+CNd4l80a/yfoUr12z5&#10;vo3VrXHpjqxgmGWvtV/u/qM7HeXoG1XId/OenW24vXiH8NR9M51rsHjZNyDv2mVs/PftGUqZeMVe&#10;OmWZPGxG34zJ07V5rfJbC5teraLFR2V/XlvsE12i3ljrwvekRKSSgv6Ks2J3l80PVrPMq5+FkDdm&#10;HFxXkJ+vwi7gjrSm94P0EwdnVYqgzLphDbYLQFDfmM83R6dFPXwo3Q4fJWw63/vWMOnLi0yRYbq/&#10;yioLI3iuMgzzOCRFul6Va6dskv95LqJv8ktQumWGXZp7e82NDivC4QDmbqXG/W/KAV/GrXLktmZj&#10;hszVowEOMsiQDmc9a3/iW9GleNpzEKfRX+2pa4gmIAYcaW9HY51+FVqxiYcS+xofn8jVRrBuDWXp&#10;c6cCmEjSpm+XNtP5OD17fy+CEm68HjiVe036zevh2vCDgwh4DY2tss3PHYPIfuAYdqsfilejcuZ9&#10;4pXTwz4TuFCqI/byNVxSR//9WxPPfbuMR++qgr0aODYdTBQXawZv+dEd/H3i7voJWEjofs6oYQoW&#10;YTH4pmdLr1ixr2fGmWTCftyPNXmz+nQ6xNGqywKRVzdVx8hLptLm+jQYq7ZOZxjfzHFxNYWZZbZ1&#10;Ho0qMTNUPgouDVv5GpSZXurFeTnPtFYqMq6SzAq/tBLwet5fIVbpCZfw2z+sat0effeIRUOiQIt5&#10;38i4HEULGwG/ICr81//88w/638g///ef//3PW2D2ib0DDLEGqp1T0dpWz7eLkBFicgWBlrkXDSU3&#10;GazQnp/mLxb1WdNh51W00Lt8LWJs1EobM2eCYLm/Zu+Ba2WF5YumIfaye7WrWTnhr0gVuQLDvtbc&#10;4UMezPCKbrfHAxAGNAWrmAH/42bK9AZ/V3Y/svco2jTBanulylkTUnrUMkbNg09VG8wPgjz/jsJP&#10;6bZcDiFr31PX5rgCjFa/UJfvEFgqHEQVKX7y7AI9Dz7xTGfOn8O71z3MWm1XCvC39aD/TgRpqz+R&#10;Q29Sm3EgPyivsQwTW68fsTTCdnFTS5+NqJ0aC+T0Aw9babOpztfRu1/Zt2vjzBht1ubNXH181lYj&#10;hY6N2lcqCIKMnNLCqs7cwUOXyNftX9uurPTGuLSoMsru2Ni41OCItYQnccPROVrhl12IwLX3JAzl&#10;Aa2sFuP43HMz5XYUDUj8e4xeiJUve6QAhOW00x3lQpAUQJKPaju/1fwLcJyHWlD+Jh5ntDE7vxqa&#10;hF3A+vtdpsCbQyhdxVHRSkrVbr2XHdf1i5pSx8btMCt7aqB/51vKxdts4q42u3J/GoLxlBWmxfkB&#10;HwwaaWnyXvx27XKjo+S7+TrVhTKj6apZFjZ8KYYDyu8j1fduYl7KcIdFEFq2H1x1bdDxDbOUrth5&#10;dKqgP3ActbkvVm5etKZKvnfy7OooRazrvZUrbTU6ADcRkSMZ6JOxX31gW3/WhW5T+mXfs8EvT/nP&#10;sLvrTBmkQwji8Govh51djY7IPiLtIUeW+eo3MKdgZONrncYLDRIlKogKSxU8+l21Hves1KyU25WW&#10;hUrBmZbLOQFr+hlouCUosyo0k98AIAwNLnNFhrTA7XaP55xzesDLnXTR/rafl1XvMnqfzl3DqLac&#10;6fCXbwadRqMrsuI6hv+z+LOcZG02+26rMg1pOd9OcdXnK5+GUtt+9OjvEViksM8HQdggufnZ06my&#10;CJZLA+v9dtcCBJaQtMS1i+xg6Fl7m91cofXiHnPZ+olum4op72XOEea2/pLVWi837EALg3SoLrCc&#10;d9uqploGowx+vT818dmFyfsJPrhKNVT43ZHvyxMDIJvLACbMMUhrBjkpusxlnAVtt9PPFs9ker0s&#10;n51jaaggbCt/Is7NywjZfJ5oscdz+dVqyJoxexxnIF9IzG6dQ+6vzDZ3IfNtiMgYIoGwv7KFw/R8&#10;iY2Nkl3QP+XxjcWMXSpADEtFMpgCpQ/I53tzg6laA+lwrXSv0I8pTIHzfly65PN+3+W+q7Z+bo5X&#10;JaL9fd7ykz8vTnM94Mh6nF7eRpdPCFwtU+SSvSZiLWx082Fza2353jWpQ1y4Cs0Iob8J8juM+O63&#10;87gYPCQC5gp9reYsO0eSqSFL0zW2F7X/6BEvyBvQ+UG2l4UyfLv97QW1lwvrmfotqJ26nJU2hqMu&#10;TiUtv6PsXbFsgLNz2Xy/sknuhj2z27PLzs/TYyNYSUXXoz534aqvhEeEm43z+2vsPToduGE2Bh9A&#10;6+KcfSgjxWbmIp/JjFiUWpm6Uj41R8HSf2avejgKVvLijrg5S3B6F8u3DwrNoYf0oVitlz2tLkly&#10;iU7lx8vVMw6ZVvWk6pkjBBYJ6SUaESXCezTe3K8KZTaHW/+DGC2pO34u29j7tj20s8TPGFCnc5xp&#10;uM1Se/IcZ5FdqzpqbtVc+3iS64AieahkR9j35xo/3UTV5CqYd4p+PVBQ6Uin7fTA48t6N3yMWzvi&#10;78sN+RRIUr0UmmbmuBi3LaS+/d5axU1IYRyHcD5j4jUVcJT3PWUeA8Kj0Peq4X5g/m614mOGulnj&#10;PuOi8zyk2Fm/oBlM8lr6xHaIWEOixTfd/5welMnKDHZKbJzqqYX3J+xCLpQwuY7vPMa5+d/gQyKB&#10;XR1DVHVD7w1hazgTuplyqm/Hzb0+hukPHwjDu5M5ZefLRlvY0LevtgoXJ/xBgwt98plPetrqrwwx&#10;zXC315F++3GrAK/Z+2g9UDSFPn2iHdPHvn0CtZoTF8+/q9+zBJFbwxkwtKg4FGs54u3vs0x5Qh+o&#10;982hOxdtxSyHoOrca+HZkFtLyBcOsC+UETbhJgUWs+hpRaR8yN7WRqXy6lezO5g9J0i93+vqw+2j&#10;unVnvwVmJhCi3wkKA1RtCEIWuLrsElwSmseD32Eojd/u2BJu9hLpbKZScZuqQMtu/h023Mn+iFF+&#10;zYz5c5cnqpgpjk69lOHw2IOFzxFmpq+HQ95wNt+Ak5coF6OklK/1Hoko328f9zHxOYqt3w9EbboI&#10;6QIxawuLuqYusd2o0qCmT5X927OVnqsn3dtX2Oco7CiWLazLbz13Lfrn52aMZlYaZhC2WyDLCxPV&#10;qKHdACLp8unGuGQnVRspUsHJtvjsyABU/KKbnePBSRiXPgtuHd66+arcjcS/XuCmzYvY4ux8cswi&#10;B2sEyGVf0P7Kf41KQTvf+UC60ZSt1F/ajGzEMCEj0LHRmgj2t3WQTnNFA1/NgyjUXKm41KjS4mne&#10;vIJYenUm0m5S08RFiBQCKEMjWLTLwnnTWBD93e54S8mwNm913Ambe4KApToCnuMMZbRpSfEIpff7&#10;7pyhoYqy17DXxOnH5mFLuC24XH4bNnJWLgeb83P4BKvaWdprYKYlNB3KHGaZUDqk8X5zagkHcHlx&#10;l/4rsmJlIUOWSFEUsBvuYPPLdZd5yrtWo1z1jeFik82/NZ8c9zJIv30ulTP5xPvQOTatPm1AhqmP&#10;sZZXwt3dZhr7zATK/D9F56KnEBhE8WeRUrqQFEJR0pUkXUUoXUTp+v47+9sHONuuPvPNnPkfgZoO&#10;NYY+6Vrzd78NzsZHesL32KlS3DLfYwsfebEvcoe1fxUuGvI8vWcNcTn/WANzvaPX53Jyss/9mS70&#10;d/19NIXxqNEufDLVKOj2U1SoCM3ypgAyZRmOWycWX7j3oNUHJH3KYnuSjNhbl0BPZs7T9tCpal9o&#10;pFZSyDyNPzv0PK1lLEMcxpo2yBxM6RckC12tytX88XccPpBcxfy2fH5yfb8w/9b732HjcmSqFUz7&#10;Omn08xQO6XNq9tYL+7aK1ZN2qQq8x2rwtL7jFRzwB/bFZMT583BYgTValOT9S9KGqPFbzqw2NnOS&#10;zaXLNlZRht+eFGlwbz2Gh+DzL3O9k0QZdv42yrzrANp/urCy2RrVXt6x4bUMN+VMXZsbkT8pdpHc&#10;dhu/3Ny9uK68f8nnlxxCgP4+xf58GT8/AQtO/fNmx6Sd5UxIqQGBrZwD4o5fIDPY+xDPw/6qKQok&#10;pN2rVfEbnUvDQCWIFxCCzo+i3SudSX0WjRdFdvlwnu31Hpk2otK6H702+6MfV6v7At+vAoZ3yFzd&#10;VpvDcWt5XSkD3CjkMPsAMjRQizdEOFvNASYTHcFgT96YL0Ytwj22XxReFjOyxAfVQWqRMumepNsS&#10;nK1JVJ9R00x1cRZXqDfwy+49juC6/p0v7E+mNf7grfWQmvzqVXn9KasgI+xai8m6xpU57EDx5rUz&#10;O62qU6G3EAPxNDHaXjONlOQy3vMAsNMhDQPi4/Ky2Rq8v144eM7sHaFil8MZPDnQB0xL2zVezg95&#10;KQDrmZaa15/b+28Wt/PIHLplBIQbAMbYhsJZHN0E6+z3mdKO6LeoIWUfL8PtWDBG93N5ApD+g2/k&#10;cyeytH0nnlqSYEmimW7YDbcZVKZEow3skMRCOlMUBYKUejet/7dnrl3tmttLIxHGi8e3vxqMDAO9&#10;F/PjJqHdF8eIfqBPlZFqr/pCH8gYl06uiYdBjswUPb6ODtNi/Zc0ZffF4xugXLCsvSeFTwLxh+R4&#10;9cIOYbkg/nujMXK2Puxx04JclYHAoFtAmSvvWAwFbPjAxi9Brb4gA6I+o1UOUArnQiUMS8hy9p6l&#10;i4qwT0fXzDkDXIlkVO0QxXiU8Dt3XN9FO0VqoT3CZGfPf4PfE2Z24H4sg2EbH8YVfapweNLZVvuT&#10;IgJXQL+/2J8DgEaUczNyFSLa6ahtRkPu4jbf+PgVmeOumUfNozFc31NWL/JTWPf5Zhyje8k7I2l8&#10;KzV8H2QmgLe+otHW7sGk7WWi/gQ8OJZRZx4zQKgUEXivHwqTTPHI3mNXHGA9oPyq23XIBt6Q6uGi&#10;tPFLSVo+XAal0nKP/NYTzi/nWuNCuoZ/qcoIeHcBMloufiE0shNrWvwFCJ/NWFu010ioUnmAGMPl&#10;i84HtE1CrkTPLV3K5dtwfkLfD84rmTW7WYEAZ6Qvbid+TJ2o1ZV+aMFthu+/ktbu2BP7WHzPL/9/&#10;tIx6xew82jZMJC+uuxxFJeXenf70F7s0Kb1cNpV2dKOPV5RafSz9GGJXbXa5M4yyx4NaOQdpi1+l&#10;bFcV93i8J8xgILcKw6oljIp6pLxndipSGg0yYPs+Do061KPorK2v+XE4LFXwPl3at1/c1cbrxLOF&#10;PQe1zeTeMiouOqNfsQZtFRPqF73rX0YJqTf112LTwzuctPOaV2s+FT5oOzXf2un0lqnH//uGJJHT&#10;6LLo1raFgNq++9qubSDaollzvfnjfn0et08/AOfFIKyFQ2aYRlLmehlKkZHn+2VoHleXj/4ulRyk&#10;CgbPbqpsHkf0PuWcOkk1Wr8mcGJ2c5BBm6wXsV+hTPlND8w3HZ20S2g/3E6ZtKi13XulBBse5ThN&#10;M6iN50guT85diAxTTn3cIygK51vLfcM11VI6j2nkXpxYCnj8PteOWWWPN16yv/9VZ1z8/PDSRx0R&#10;OySwi3FxUipnyhVD6vQ/q8Lt5y3J8qPRwWSXHr9HX69SX2vkmTLk+86Gbb3V17P8d+k6PPDStWgf&#10;xxHeiRGMyzbBvblOiTkJ1nyQIZ7v/S9RxxijyhSSdyGIr+C3n4dxlbxfIdup3CoToj+1LhdmZ73p&#10;qDxbn3MEsVSKNfvY/FlHlGlAiqjcXQvopXGVfR64v5fu5ietIEXiQA4y6/+btFcB1kINqKPbtlfw&#10;fr0w76zYxH7GvTD9XvejwqGM1ZlyztvWy8bs950e3U6bR8QrRzjmQ5iMcjup9wC24PwXnpRaMXM9&#10;d6LFlpKrUd7bY3fpw/0/0MEn6PSHG6zXBFBARrygAsEgTaeodMaQqMtfVPt+OZL5cW97aE2KZnJh&#10;lK1hSDnxdKCPnFiE4L55xUTmtNW7OMftwsk3Wb/H4D9XgH1tSxsz8f+nAZbu+UyMuiTcFHmGoMZW&#10;wbmp31ZjbZ8Ru5hm2ZMHGQ/a6OnpmjOuW1p0fhBIBEMekt4js7zG/vpqfeN8GoDunAgP4ijVZS5Y&#10;T6WmwXfp3lL+77Bj5mkOcKS0J8S9OD9nWX5f22j94RALprtxVwmKgxcSlbbe0aEgfDHMl96j+DyK&#10;E7xcyE/bI1gxkp1NNXjAsm+VCKgyYZ5+2+PEHNGF++QyhVO2CTI8kgGffP9eFW3EShpm/7Gsa4n+&#10;VqI4yTy2hZN4rNXM+iW2x+8f/dB/72li0k59l+HeMwa83xeAdRhjATPOS+HxK05qwDhV5HpI8XjC&#10;2jWKG2Mgs5jYMZzZzlOkClaz0vBuV1Q0l1ru2B371V4kCMtubb1e3Lot5VAf5luzPg9wpxoYxzJP&#10;c6fWNr2pnR5PreicHpXT9/AImAFgULOHs6rOGmhQGv4fNntPTXrIAl1HLOw0keGiGd2WwIsQwkdt&#10;gFzjWv49821daGxDgBfoPGm/S6unJGxxGa9VhUEQy0c/6tBmpVJlT/ltKk+3A74q+8PBfI0zwDPd&#10;/jeLj4TRW2yk2O92NtJ24Lx+PCo8NRX3Xl7lU9HhNRpOHkarnY6mVgU3heIePHY308sMNyzae7UL&#10;MX7bjy+DoM98LmOeIcVrQVXg9Iy/4w41SfbS/ylgN+jzZbUB1p0RNBQ/xlv1w0DeKESQZIbplCwZ&#10;kKgzvkblqNntefOMKp+a5B3g1sucMtbm8odhcZFvcOFb3x3GPIYsjvNufggtxywHDU7rjvMZkPGg&#10;pI5cW5xIplF/zaTcgMA5GOUOhpljG89qojyl9HZBMPQtfoRAjPu40LjMgQabHVXCDH5ZIU/mIWZW&#10;swSlfjuv0zVq+DV9GoWzaB7HVex28P8/TQ/zRKrkdfO5haSPXjC+G75QXcXMezteiQ2z24z5C5G/&#10;9Ij7sexU7KwDHs0r36vWFmYkBhm1YV8UYdqp1BdmTshiiGc8p7lPFS0kuQoktzMBTYCM/rPv/cko&#10;QOa9eIqY+Ncdc6PQn/N6s/Dd0Pxl9+3OhtM7krk2zI3M9RtCh+g5UkJC3kvvtOoVKyaVrzlf+znI&#10;PSqW1T3t5/BYdjHm22QKVsSxK5DhpsXFsGFHM5Lm399eFJWTfIRoo97rN2hIw5lxjFg7LmUPF7vX&#10;ZERrJlzFTiNDTKb9eLscOF/jkkrWpU6/hxAOv+MnoQGASWc6mGV4t0UT+6JTBJn0vKwUC+oMS3PU&#10;Ia7yQrjKGoegSeqE9aNlNJlnwgd/r4PPMk1f0FZYPpXipdxIO3vfwH8Q5HDEB50DAZT5WU2dbbKL&#10;cFUqOHtRmrWJydNEnPAJMmjv6R62D/n1cpw1ewt3arow45LArczcBsGqcangpV3q1xgyALVDhOos&#10;d2xNCeIb9DpZbTqBJxw4MxOxiOUfy9gArl573q9Xlu0x0otYXQysyf+FfVX9LFxPK7+fbEx8VQgr&#10;vWcne9iyf/1sjHlHSRZrklxNYAAJfvaa01KnTem/VjKvaSsYtrtutzYTXkMfejy8Wm4gWEQvt81d&#10;ljyPO/2M1ImTHgMy10KlcjPTi5JBWnm6zgqv8tfanTLdJQvZKAJMEuApAmo6jOF05HTJzWeZHHzd&#10;AYdozK5q4ZhiA8WedEh9QMvNTiYchVFzOyus5Fv5cw9FCR9u/2voAzH2hc56zEmOGla/M7vEhpkH&#10;WqHb3zrEzjycXy0O7Eynw65OfSJ6y7sj8Ki26tb8MnObKq95N9AvFafkLP36+vmP16/hJ5rAYbl3&#10;oocjO9/6b0KK0hUykFJ7Vd5SAOqWpUs+QfKSl6GZqNGrdYPv9oO173BrBAsnM8vBRFJ6sPqWbjHF&#10;QY+IJKwqvY01+tXiK7oKqdds3VSV9zkFUulyGd5y4j4BGUeSQlZzJ8VHdV/ZTCyK0xz1EgbvpRIo&#10;NKDYUpLb4c2pIjUK/pJB3pBiPBNOY3m4pLZj0gWqbX0PGWO7Z1avDsqTd2TM+6I+ELc547IPC6JC&#10;nUGGU639SkKgGwNcnKBFZ6ez4V5cp3apbD4c75KIvz4TFlIwh+at1kl7++A9BUPQtPmVoOl79c2L&#10;4PhvxYW4PhJ2BO7aGQKv3PZQXDPIY+JNYUYDMgNx5nTQYiPYFEdrMrLwcaarcj09tfvWKd+jz4RL&#10;3FqfIt/sFhDXJhtdc6lcCvmufdf4adYQmEWiK3HU396WesFdKOSSqkfnqQCLc+IXc6KH9O8jDOtt&#10;8Orl/XathHDoVO3k1xtZLlgqJiiTJptVCPm9zH6ZV3YkE9i98+H57Nq8ba1BJ9kevQzg603DHiPT&#10;cd+a5SH3+sHdFFhL4ttU81n6LGaX+v//5sUOcoorPD8Gs3MdiGBYeEtWHbcCPcjfN++XHUK/Pjjf&#10;zW5pLl4fRCUVWa4lzWEdkvQ/6QcC5dwEraPb5LGYozVhkR94bIUxj5n8qKtm2bQW/DshiNHIvfLF&#10;l55ca+VfIds/38thcLXp569QkrXqd1+IlPvmyYnUDIXzAXyzkGLuAlFgqgzZXVcuZch2ALSDfccl&#10;3Re7Yj8NPy09b0Fr7qkbHJDo/3XahLGHq9tMFVKx2es+ZDetjtgsW9ZrpJwk1PMIZHoJ24ub3L63&#10;PhiU+9pLazwsktppX+z01jqNcV/XLPUKu4krHh/XpCTI4xo5FecPQrnewI/xX9kE7foR5xY0CRxV&#10;bM7CKHIDlpzryVrG15qh3DrQ+ApzrMjmB/BtLXy3EtJTfVJQ6jxSrdYibg5ctpT1i7aVt+MeTJ2w&#10;gjq/Jc9Hefq063njst2DjKwNN/quHDbwnfZ85soH9ijXl4BNt8BPc/K2BHQ40agw9/maWgY+Tfrj&#10;w91aX4TpqKvXL9ECal+c4i2FSpLbyZOzGC7llWXztCwtZ6v2rhko/0fn5PGy6p8s3QXg3xohstWo&#10;28nnyGqtIPCSVhq12lb8ajedLXDj1vtuWex1cMiIXu4ZCiCCgP5J3zw9LWH0fFMisdmEDOYVGLsZ&#10;Q9IH58luFa/X/++bXE9/Jm7p0KSzw9n05sbGSaTa91S8j5Sw00c84udDJX0/pOQloa6BV5vsV0w3&#10;xMWaMvbWRH0F/Jdk9xnmlXtxS6JT5Mk3oUfJPRNo8fF0I2H++2nt7us489JoHWBD4XrM6rH6WIX1&#10;JHsumcPOYa7l2nWjg1rUu2UDBqeDqskvk980NBkgV40pQyL+JHAsiCFL+sJ7sQROnwyDVVk3L1Es&#10;Ngg/kv+/nsN9pslvKwCQGp/GzqFTrxZK+dJKM7zKZBj3ezC/h34JeoSZ43IDL55wzGnPYPspVTN5&#10;ITdZForfy/IZaEn5fTD8by0UBmTegeyEdaa8z7It15lOQCZFHuTWdh4PnfgfUGSWxiSEnMsyVM+L&#10;FWHBlu2E673jby0qVO6im5X43WMTZkcrwX3U+dPRoLy46wxG1PorVNy6gD2O/Gn3u/JeU+i5e9Qf&#10;3VsgM/BdH9aawpokVDUN0o5O25fHWJ9yOhaP38fQC8zu262VWHys+5VGaTwfFfO5CXWKBArImlXN&#10;1lylsxkHdifIIjnJSTKT25t7id2ivvG+k5pX0kAmwPrVXb1RE3tjGPcvk/lqenWe9fLIYIiSrQ0z&#10;bT2pV8QNWW527Key3herfXK+Gl73ApnuaqcdJclqJGvqMsMtBf2+1179TfDJfLXR69wzUfeK/58C&#10;nXq2q/TQfifmWytebLGX60ZEOx3Takn5Eunz/eVbeFuLNh/zBxMuaPPmwNkWXo/xZXZNsM7q9oDx&#10;xCQ5Da/tj0z5i2m3iDv2ZqN4SRs57JXBJQUZN/jsi4h857I1Nrd9tc3RrFMjj3v4TvNhmBOn0xbh&#10;F3f72s39/mCp43VRN2FZhKvL/kry31aWJm762ETrv4ookhdO6XVrrSl7aZSLMx+sTXLsUSBTCji0&#10;DjsvV0MKCjox0APvjIzdGamPzKc7QnCUbwYN43vm3BusnEIAeVZ+BmQPy+ENH/g+0ly9vzkttqP6&#10;ZERAMMhazZ468WM2OhxP3HbnQSw8yMA+pHnY9Ztub1f3q6fM8XsdmqMTv+QX9ZNwGenfqKm9u/WG&#10;fQ3ew2k0wFLPUFEBaLd3JV4aFCrudVzbs5cfK9QTvpYyVyPJv4WH7Y/Gx4Jl4v9+KA+tX3z90wO4&#10;0plNQ1hA3VdO9s09qYXcXZiGi+Vo86Drk8LSs17doMqyuQmB1CqsXv/e/QPAbdD5OpQ0bjhA0/i8&#10;W0u1hx3zbHRQLqjecBEIzgYZJQynzVOP9m/rFjP1XpDos9nVpm2Bf1iXeWOqN7pcM9wqb/tGRNt6&#10;UJ0OM7pt5PfRYzs7WmJCTgctH2IXSzYLPK2nmSdPFlrMjp8r8XwwOvtC+7+41b5ytezENfvqOgq4&#10;B965Q2k8PfU7SJTVoVtv+ENtP34ILVdOf2DxX6nImMuUX6eM/a05yZhpkE+pgmbgotGVubvc2IDj&#10;QRgg7XbBghU+BC03WZB5SkAWRHejxwLCc94ee4rSW2HxXU90xBqrfmVloS/YgUHonTcs9A/APkqa&#10;4ykhtvhzmdCRVkjbX22yjOm4MYeq+rH8SmgS0JtDTsWcECW0PPNfC7zzrL8zJUE9eVQ3Ig0bFpX6&#10;Cgl08lcPu53Qz7w87Zca9aIyISPaxApP0ml4TC5XWheS8PY8pSVgvi/KqenczbhHy69+dgMzygFe&#10;FIBoifp7pAIyeSxa2fWDcnKadTpTrHTq4/aTLxEFvV4MN2QDUIOIvOWDFX58l7J3nXqTGbumTL4b&#10;94mf4/CmSnU1gkUpkh9RkxaVCOnhp7yvCgCQXSSfZKXWf6ke3iV3M6LdJiWHB4DxbqD7viWZJexk&#10;KGgF7FLHDY8/jMk5xEunhtO356gAdzHcmGVRhEzMbe24uWB1O1+RdkJoVeJHdy9tf91PH/6GSEUb&#10;wvYVyPTnu2gLAQxuwbzbr9shG+R9PyQLF717uEars3Rwarw9RRodHN8w4q5iGZ/RgcbzslHqlduG&#10;pkwq3OHt7d5zMweJOOA6O54tQ9jUSioj95zMp/5/pt0tnlkdK1FteNrf+pQOTocJLAt9IZHCJyD0&#10;FFUa5Q0xkvsh/ATuePie5sFt2njPl0V6Oy/kuerKmxGP9fEw0dlbpR5NsDMDXE/jxllE+6a4y/+3&#10;Z9LocNGk/1gB6q9QogrrHbPnZ5Gf9Jv0mTJPoqyubwAp7ALn+pTuAEf3zkU6ZG12HdVNBsXeffWs&#10;aMff1Eizv3AQ7X+dFmd9vKniZrKM013kuf/Kxmrpt0hk5eXHbhdO2BTrKZcikadblaC/Kju1uWJy&#10;GFW4tyB9W/DrRBapeJmN4CTZr8Ef0aSNmQWx28ILkXQD/+WmOM5qYelK6Xs+fB5oQsjl/+08fmS/&#10;4ltcds9L7KZa9K2j5q7la2PYt3jV7J9Tot8mu50A8FdZ26OpMSco2J3i7NVXPseNJhaW3ulOH2ME&#10;qn8VM4NufKiKagtiXs4Ut46KqsPTv0xNmiHSqb4SLE+DiKp3Zz/cuf3cd67mi62Jn2s1J9muvJay&#10;QHuQwfyX31Hdt7Pq92tfpfe2V51H8dOMoukrt08AMY0N09RFehWDbI6zzIza7XwMZNIN0P6t0IVF&#10;afozxHMPXGQisiT3h5d0GRRnTT1/pxcX6grxev1BI8w8Jyd6hz2y2rpUWxNiPByvH5bP3i8l4YBO&#10;9xtYQzYaH4Nf2JJ4CltWv239fxrczm0E2OMOF8mwMCbYdfCg2411Yzdy+yHCM79mhIskPSpWyo/b&#10;E398G5UN0y53spNzBNPvrNpL1tn37jgGf/1sd8yjk0a+1208Ds5ox23NWOT/Dxut1nh3Ffnzet8s&#10;lciOPGyuCv2R10YdheMnkGMuNjN68nHm9YDAp0dsPYvDPbQpg5Yv32+sgcnjrxf77zZYBZBw86x0&#10;mgMMFuH1OUCqujlnfr2CTMQlm+KAXHq77jRFgsyEDTGIX7IpLd87VWKi83202Wu56AFUkqgwUUs5&#10;XmtS/WbUrrXwWxBuabG4+gG3uVVni1nsQLY1PDhu/G3aOJhJmYlV5r+Actevy70hKgFb7r1E0jhb&#10;zgDpetJtBBzXy8FHCIaF+dSd+Ay6Zq0kHOdzut1ea3HdMO6DV9wdLJ/YE7oUxuCy7CyuffsQt5eF&#10;3I7ODtSbFu2F6AAy58NbCmvoqDtIYPgcP+Z1ezxx7VUOwLO+CvwwU5Hn3orxH8SMI8fue7a3jxuL&#10;U0rNO8Zsdpo+nrQcWvSPGtCIaYmCY0bd56tYrp1tNJDTMhY8kLF3H3naa6GzDF3cLTt2j/c5aiD+&#10;FrURkM7VB/CDtwzefxpRK7hseCrbeDqFEvoaQ8n+eH3W18lzrm+7RDeW39yF+aG8xleAyg6+yzO+&#10;ETenLJ/7/zQulgh1mqDV/jfirHr9+cDi8rc5ElZNpA8Xsk2IxXqveKBJRx1YmsMGlyeXHomUk/PA&#10;0Zn2iqNb5SWu1smMo1B28b7NE27frwwZXsSRB7rR/0/o6mT6W29OZTtk75+AGL67rdnhBRBiiJt0&#10;4/RkHmqAjsh0Xz5solSy8tD0n7u3Tu+N65Fl517FMEPHtjgU5aRzQ+rII98diLSF3OrWMMAgu+b2&#10;P/HAUGaeUqNVle58B8Rrsp/vTgOV2tEQPnh1du6yOzxEPcZvbQ9NMn+6dAqnxioX7b7byBiTxU2W&#10;H3BVYOYseQSbqIOfWT19De/Kr7K3QvWQs8G1E4LMrqDGAPDZ5Hr4oMyb/WI3NrY9q1Oe7SfEtYpQ&#10;wfHcqQwKC+XmbTyL/k53chNi4z/Gghj02nVXyFyC1nlxZytO7tJGgulxWHrtZ8fc2esoh5W7DP/t&#10;PO9bAdm95CrZmDuZtoXiruQOSt5EyMefJjJb7S+R1noVDaPihfU0taKF+r5tROO5KrZy1tz7+qzb&#10;akVXGS/LNXHSxmq9AV+wZ3CB3FfTqbYcFOogQ8eX5a0Tqi/WHPUENZNdlFoSOzxkvfxzjTcthcty&#10;rFyRyrJd0Wdq6TR/L9w0kneZ1cd5TyDp9sKMdPIrvL1HPq5Z9/aj5NlLY9NaFEj/CliszP+Thpcd&#10;lrbeJabh05RIdGpEOkkXsx70NB9RMx1U13mCOc8utOENPyIFye0Vmg3uxVvmtvThajvE/OxkdGI2&#10;d7avJM3WMWjbipXpv+DcmW0GF/1oBiATHw7DzmaQj9qXIT6PAQ4ULZ4V0WFGX+fZex/uXIUYZDjb&#10;EnNP7fDu68J7/TmLzrt64/cfalEPP/Jpucpo4f32rOW52xYev8tPdu7u8HKDvdnw+H8jOKTPUukW&#10;Kc+y0vne7bwzzGxnrTM4xhHqJ93GWPcA5Asc2CGcvWZ+MadJ0J/YNIqqVLF5yg/UocL8pzI2/djP&#10;9assAlZta3nuf8iATpqnk9AWQWbbzLDN/Mc0Mes4Xhm5DvyCJNqenePT4TDKNZ+ZC4a37fKRXsbZ&#10;MoUZX6/DwrC8vVlbQBoDwNEAnMxM9ea62iv3fJJatUbsABc/BJ7Oiiza9eL/0VlmeXmVS1xruLuY&#10;u1y+qD+rI31P/o8HoJrHC6GzV5SyPMpPcb3e+DYbHeCa4ESNznA9s5EanhTz9qreuSwX4kp9ZQL9&#10;8W5dta0V4GLCSD79x9GZ9xkLR1H8tbQIpUQkypK9iBQV2RKRkmzv/7nz/D+fuaPJb7n3nPP9r4R0&#10;drmn4fRytQI+XBnMq3DtTEtEy5mXjtmTRQjNQd7eghkgKelDSQK00AfvwWTbB//I2Utuw5uzpY60&#10;K5J9c9VqVUgI5uErrVJPzZN3YlRsDeXj30M7Blr9x6ozxWn7tn0R7+iMZlXcOdeIMfAqmCIsGs5P&#10;yLenaLzVcrFImHXbbfArgXo6gAb5Mhr9DtbCTujGePnsz2zIhwRvSByOt/tRLfjQ5RGUqcbhUtgc&#10;AkrfJtHuXlzvn/3qIZ8hal8k2DUgrBxV+g+zgGrz+n30G5az7qZ+RAEanpNQ4/NeHXjtRzfSkilZ&#10;bSscAGcoHZPlXCOqrp73UWeK50IoMy/PsuCKWENcJ/075CrNo6cwpd+IRnjuVijdUYNvi729oy2D&#10;Za+U8z5winhPzrnESjvbBShmbwNUSVzsCiyIM7L2xinoc3uukvJWbGzbmfjSUaAMZR2t6k02ko52&#10;UU5bfjgofAYlKVe1QHui5dx03HS8LlWElmbzJHDfYMANcpsCUh1cdogX94iMbwNuxvVQWq+0K0fH&#10;M9+8YzycqICve5N8KyYWUKby+uUGCQ0xRZeL2xDbo2u9dBDHW71be6/35bDbE5zLBrBr+XtGXLSd&#10;ikSeFtf13eeNUiuuSXckPxsVy0Pr990RbEvaoUi8OLUf2VXTKh2Lbn5b/+un1dJTq766HorAxIOc&#10;FdTI1+tggz+/DHwjkkgWnLCw7qnDLi7Os9F9z1Yi71LaS/seXiou0U9oJorXaOWsZ8n2D2TzjVXH&#10;EkfREOvqGb/sa5Ob/7W7L+Mj084MtpwelInbjScQa/zKDnLRUVO3kAAYXp6r4FkBZWFaN3eKvJ+0&#10;VuF02UB/YBSrzAJIuUmCtdbMSXo517N3EhopnsnkK7fL6FR6LzKb+d+neXKh8hqWkM8OwLc1ekQl&#10;bDaaMmOXqD5KX4dC9GPFk/0HXrWjvkUWipXuZpKFMcid6yJa4VWOStlXt1EFGgk134tX8WtW0WHL&#10;KqxaFXZ9P+NW5m/ikeXr/WWlLeBcA8IQg5F25McRN7sbm4NYYRRGnBRkZ1pvWJ93dtYHFzaRyX6v&#10;4MAxo/EDlzsF6X1eacXrGcYPpfQYVvLGktpmbUZ4aSQOCtbDawlljHuTBlG3FngWmfTCJNc67EfC&#10;96ns8L6RCbD4HjUTa45JMu0UKuAkKljqmwwpsPlJ2+xzbAFW87TJmLdNTJJHtrRgs4in3LBhVbaE&#10;W7Apj8p/G4HaGKCNTh1QQ87FJAaQahEOPrUij6mGH4GE3k1P78FukH/n9pN9qaSkHzfTjLSzrLCd&#10;DSZky/o2pHP5RgfFjsKVEIXfxfRT8xrOCO2Xbewh2rIHZbqPaRZMPjtst1eH2u45CjofmvydezEi&#10;0uQKtTvikXO4Ua26Y8R1Kdk/c3xef8Sf4bO7PtzSff4pGrcJCzF0x+I+/dBVuui75JOiLKDG453H&#10;avK3pkWHj20KUi0s8T436JC4W88dOlGfb7RFL5qkfQECgFv6DCHRbRODGxQl6ZWPs3sp9YZ4zSxH&#10;tZ0wZb3YEDbL+dItxueZIi/WYaNZ2+7rI1AeSB8oc2rjQkeuJvCVnTVLhVN7McOQEUamOQhE317w&#10;0YoaJ5+uJh+Tpz6+f2faGb1dDpvh4LqH2ZDFbQHvfGMrmzNI5tjKG/vse7zRfnwmw+L1PV/jJruC&#10;MnjmMzZ7L7lTenXoUWYEYsex6SyLc3PPBmLF2k36mdo3MMunu53j7V2+DKM8Yu01r0xojbY1eeyu&#10;NmOuf3+1e9OGU47fmynS7P3YF9WpvyrZ+HL7O3LQzQ0L7YkTU1mLgtFG5U2SLW0AzcouBeRBGNE1&#10;ljubok0dqjw/WD44I9zRBZ3ak8Pi3unfc1fHU76v3JKwUwxXBWaAXge+cctvk/R3rjUlhHCgTHYG&#10;hwlLANpgkL2ZMO3gaAiniN8U0A3e5+mmgx1oDMMNeZzkwdUYDVFcIavIuKuutwvoij/GB5BvDLt0&#10;N+ZOwmh2/by+cCS6FSfC7/h84i3DUKHMK64XLyP7U77SNl6WFLgjf4vMPodQW8K513fE2zxdLqWN&#10;47VOJL1FVp3ByOEb9W9lyhW5zZRE+5BP0eyJLT8q99Lum/gcnvvbLBO/Tlkv7eTb6N/hNmreDCCo&#10;atUldrvrN/W0bfqBWvCxbq82YETMcelQeBsg+9IXS1RMA1SqfRtHQrzlmIk5665N+ugUu3z02kzY&#10;ProImdolxYhi5XuJnDQhqd//TRprlUE7RalSJ+KHdLf43Wmnto2w9fUF0w8HLmE/lDEfhkMK/QDU&#10;vFAwMMpfzHc0rUYilRDzUz/lv+Gt5X5Oj487foLsh+tVStNzilLHMffgw7/DbW1QCLWq5I/HnXJl&#10;HDYY1qskHfKjsdkq3ncOtTSr/pbYrDhbL42LW225dAB993OTPrggownS1aU8MM76Vh9eKDu+Vh8/&#10;TLZTbTVbQyvXz/nDzxfKBIVxa7zoEt7O22TXQPNMghOhHVX7rBVypGrGnXT50v2pCXy9fKsyJOoa&#10;OgApI8Ytrt5htS/oYfouHXsIZ/nC6ZAPNrOJ1+/wE98Ve4dXeho6cygj9biwfA4RoSiN9dMYXTRD&#10;vGJ2gl9v8E3h9hnQs7xr0uq4U9/MQ+c9WvvbVR9AC7VX8xb0+412JO+aocUUuCt5fGFzpH/sHqu1&#10;HNdz5kyRzdC8D2UYT3WzydnodUtTGwTaPkDAVauSfFrM9iNYwBDrFY+OBGq3XTMG0Ed58nCAeKXW&#10;iJMJXuTPHKc/GVjY2nMCVarTYJ3JnN88WDjXlcUlkhuMfPl7aCZ9ikaLCkNl7lpLlgNaSoQT7/HN&#10;p6U3S6t7OlRpip/kjNracQ8DDItBYsI8Aco5UKdvjf2tgZWKXBPZQoJ4BHjF7rU5SefR2Hseu3ki&#10;SPbHLJSBHLPkO8MHt1XG1beKfJy9hlXUGIPKQhYZQLvK4+Z7350WRrXeBRGm03yFVhozd7CvQSPJ&#10;7xAiJ3xIzCxTQx76jUZpQtVheZseO8P9503a1hz/09msIjt9XDuPWn9bngX4us6jAHOUKTQ1ZiH5&#10;iJT6Vyvp/cs2jC5r+LoWWlflLu1eg3Ox05172/MW9O1hDJGgdWOburfxncCsGSXOhtv16LQPcGKP&#10;QRk3f9yeOZ5FqhPFGJRnuB2+KZ85giczTadKN/8CKILyqLZ9yUy3DQCp95uWr741uGJZRrk0HJ6D&#10;Opt72WyzJzTV37BgTHbMD7EKhwnYFvzKKdOFMmqnusnmSnkwZbdoyg+cscw880Xp8k5Ol6OYC7r9&#10;1IOh8NnVN2qBa1br1aT46iD45CvTQwgkfnViSXGbvZKYmnkCQgjC2y4rZBB045oeNfDZ/zGUm6aA&#10;lpTHqBxlSpOPLGVOsVSXdkwjmhnzz+EyYlXIBPEqb2nwuBZTwCTjXV19XC57d1lRj7jwnEOazOvR&#10;PeOvze5IdSt0/tGZVl7doslvuUj5fP56nbsUE/NqwiVhjU43vA8MzYgSaoZ2Kowf4aEHmxZPw+Qp&#10;rC+Pcc1A7JeS66r7TmA+N1ri/hZ9EeacHH07D7FT/yufOlhz1Zxd+I/Zp1IOu1FiBGXywuGRbO9b&#10;NPFR9exi34cLXgGypTYXDBuddqX8vdFBsICs6srQnCzwL7qobPX1oWDMldGFGEyN7WZ37iXcdq+/&#10;as9JaGbCcIhGh/r+lQ9bXJL/2whETNOOC74I/aRz9TShYlGgcOLQ+QGtSthK08tqnn678fJpKwa2&#10;D/JaBh2bwaf9npWyWiHcX3etUPL7OlO/ekMpudXXTgxO7ifB7TOHOOi9++bfWUANwGIhY8UwVLXs&#10;K0Ix950o5zEcTM2aG9SraLWVOEjMZ8untm4Ont9adSlatNhL8tt8foTpSDGxvt1W943hFy5nXYRU&#10;JtllE4kG4Zk/bj4CoUEZmcVFL5v9lIGC2rzQGtdDHtb38gNmckXC3r+pQY9lZFJqtJw6Qs32r0wU&#10;qlynWNt0slZWf04hMKgVKTW2r0u/QucCzR3vNMp0qVIbBvn7eXb5WUKZU+lbFebrURGi3VNWLD3X&#10;hVQmipPOEK6U5eqJ/hz9TK8+ZvmvxFxX3NqGC/mhZFZcSKDaeAMjE5OWboIyLJPZJb9RXCsfBxtW&#10;3nDlJ2C/xxn7doYyB5AcLNCpLTqf7HYxzUKI4IFZZb/rQjLHEkhHdjtVHse9AYvV82dYys/7XQnu&#10;o2pGP55M/jrsVi+vGpKzw3ymfZ1sGGaSz5Smy3Z5NLS5ZzREKjiU4RaDkTTlYmZa1NGcDXkvrGUO&#10;EN/cL6XPMxmYAbXm+MNxVPiOjfVhA4vsSL6bmPqxe8Vt9nrMdgVqWaVSV93Dye+1S+0WBsYh+SRF&#10;XSmmGuz/a1RJMJud7reqQuQ1AZxjUobdRC168e44Eqdx+wVk1PjdriOdb+xTkYjtrMm6Vd2Cf3ex&#10;+SVxJ5NlSnw/Csqu+wFDcweSy9bkEoYvg5wQLxsb96HDp3nTyRhi9aO3YcOA6CwOT1MO62+p6I3G&#10;tQGnOOFoX+FcV1u+vWyqgxp5xiJD9lM+/OoR1WgU6q/eA9T/96izWMsyxPZZh1TJ3RZiDu1X/Phe&#10;XnBQhiFA2aQEtj3yyps+XT58YWQ9d6ZyLcpHyd7oevHRApFxraXfdm4P0lsWypB+ryC5S6J7LgR5&#10;5RJI9JYPaIo331plWspNpsm+MCe01FvE03Xw+rvi6mHrMZvQU5zD/PHhsmerEVfabouzyWXuFDoW&#10;+FYmNTHvzr+vOTZttoUtsrvIkMNUebTT5TZUSsQ6jgd3atVt8k+hVZ+/C+vsHS0TXrsofhtUUOxD&#10;mcpzTySTH4ps/e41XVY3CWJOimSVOhJpZucSFb1aUed8x7pOMKXMw/mmD6jXW31Oqc826rvoq3Er&#10;tsRuyGhT0YPIxMYz6medpfGu36rRKYT8+r8XmlovpK1eVzAcLSGHR5fy1tl5o+eqPca9N3v792WN&#10;b6pqecyzo+0cFBi97ohh50hOKmRt+/4u88GvkAV5uQCWzgeE755OEW3aGY0WHYj63av16d+YKBvl&#10;Z+3CsJTDxyOxZyvEpAe9nVyJis6XK3IT83VDu8ZCbzkEyUmzlitByGFJX8W/PpmvMtemZw9WXVpX&#10;u8wXK5Y0/O7R33nbosrKkz96Ofc7+28oGyGDJDE2rwl94KzmA5v4B3OorSmHG9Dm2Dobo9oHp+cG&#10;uuLKJ7dAgPuZZQwRjJkpM5V+mjdxNZHL3meM4NW2QVvOCeq7Ly/zw+X1/FiPyct/JeT9PfW9ZFvR&#10;UWzNZXMZp8EKDYedQTYI5CgqZPnshT+zdD+eAMR7KL13p3T4hkvWN6UGpULFGJ/YY5I8KnrnxBd2&#10;xU+fapZ/Y/2wAdupZLa5Frwc8NAGE7d6ryuZe6O46/4qZz4YVATZ65fftrJNXrZ8jPNNQGlJCPIT&#10;xtooJC8bq6N0XoPn0IspJ2Me29yKmAtX/b2HloIh8b8PwAc28+S0xpvNfkatQpl7+6b6ENYljUz1&#10;iuLOt/TGylUDueqklcPJNWlfdlp/rVaz6xaON4PqQf8yKtzLJraMKNvGoNM1AMVm9B2C+JT3ZP/N&#10;knax7Xf9IFzN8XLazP2dbEoVt9BBbARksk/NESeHvdXtMN07NNcbyrK32NWUUu3FPZX7qUJOwuy8&#10;njHT0g1i37Jt/jWCrmpqrD6cu8+BD5faKTU6RzQ7g1RbepmwajeLYffvhTagGVsrNsMP91q+jm2W&#10;OOf59t5XpuzlBAzJaOin53Hra/g3gd/1T2PaIwk63goGJ5yFoJofifOG25ms+6+TBMKUOOpIl0Gi&#10;bC2sYCbi7UQNyQaUoSCO3ams9JbTwtXz48LD8ZnM0OjXhJnXe+2EhWrzmp9Is5qnWqvXCNy/1E4u&#10;kmlv60xHzNpZ47n+49wAdxZiyAx4VUvkJ7eTbhiDPvG32a7k/7ocdIHBVr2g22a5Qz9poNcCMm1m&#10;NtT2VFu7yoF/cpyeI5RG267FEOKpZsBlpaJM7+QD7zprdiaWSJvHtDaYuRsL99prnK5fTxAo2CyV&#10;TO0CSAlyDWU2TuzhN7rAKYPmgQ2yV4BaY9UqW4Mmay9uccNsljqgQUI8BaGQF1S5gPXqTyscAwCB&#10;IGPPYp0rE1ULO2g9Ec3zUIaI9i2T6r4gL5prgWHRw9+a9sGX6RH8X0Elae300prYCPklBKIwxqHa&#10;+a37vnnZDaZcppl6hJwX3a5QLm0ld75cHlfISbbGYW412wIC8zaaeg3EIGedL3viVwxHDgc9jHhf&#10;zQmUwalX263PP/LaAjSbuCX1Dd+GnYPcPMSNT3Qsnxl8pmVhUNOKipXLkV1WXMhwVLO7iT55Zpey&#10;DjjWIVgncXtMTgYMutyUKkPvAe2zPN4Wk6P4NylcqFU5eQ6LuIPnWySAp7urUSrTVf8yb3Ufo7V9&#10;mz5fp/Jh4+eVWgpJhEMLMEYPdSn3kB5Sxm1VQ57Z+DkSuFbenED4eqe8WWvQqJ+gJSv/YgWfhDJt&#10;t9xzi9QLA8rTfFq/Zvdvn7gu3plFDpPa7m7wkmkd8D56d1m3IDTYrm+ev/PvWHfiZbPQ2cf2NYLM&#10;/2cyFF83tsM9GilbCwaUsKv59dop9CxtB2U0D/1BqzzlR5J1Iipy79E8lMvNL+gYWxCSZRosr2Ov&#10;X+YBPyUefB7ZTa65CtDBkFrVqS3ngr04BWuuvGyvwM+tp9lcGh43inydFbvq5lpoFQd3KAMvWZtq&#10;yf6lp1ix/U6rcly/1o8X6fHGRhhLehMzhxXZm/JR3v3X7Benou0uJ+qeC5az83B7fv50B+CdYX8M&#10;kcGZz1SWButblQpNQBMgncm7vf+7Sd/TJr6259RwFT6vTnPAMbcb+QRI1/kzrS7fVg2ilWm27OIa&#10;lTnTdgFvnbgnoR2sYyE+1jvC/hwyQbnq98ruPjJeOuQwNIze7faU+pmtMH747QIDZWDM+0Ewqk5W&#10;MJWtrCaD20CeHK4zNBoZB4YHrmZl+SjszbD58xaXe7saQLblJtfbVlUHd8yD3wi39/CxDlvnqfc0&#10;ixed6rmA13ZzQB3MTGDIyi2hzLUbhQMh2//Norx+9ZdWzbKSUNF/Ce5PI2bGdLxdhuvclBY2uwfX&#10;SSn5YDfGWtSG4SOj7fzCu645qTPgh5AXM6vVhktTqA4rU2Tlq+3M45FK4Z/UqtTkArjFR1SeMfEF&#10;OCCS1orpOR7dTnPJg1txu59up+vV2s++TO7zMf0dPxr+mddv5HBXWy84m4HUESFW4J9cLNbX6bp2&#10;65eW7lCYmmP6eR83/16BiDyCn1ncI9KGiQ7XQm69ud39lDwRxXp5eVjWGqNJiPciOEpSUTJ4pGZQ&#10;k4kARFHGbXlHumH2stK/5OeP2ti6RVLsSJUGiGlb28m5LSz3+Cj39/Vc8Ue/lyDkJvJulOFVFlnx&#10;SNWPE/M2LlwIfgTjKRUVcrvVfedUA7bcChas8NT3mBB+X2U+VwFrNJL1+eFcJMrnLhnrud4dkz7D&#10;S+45w61TeNL/1A+QxgMDFfDlGvEHEr5INzN4SIi4KFWeZdEc5vgo7wROeTOLRxafbcfyPcjlOLTy&#10;2MI33751Ft1BqTULmv2dNyPvBVVFGtqyTbxms+M6aF0EHX/8HW7Rd8VXBtfCdCPdu/VgqzVEY7xY&#10;Dr+3afFtwCcsHrjMNxh12Hvhfp3r9/kCXZwvnpfUb8QL8LnBmzzM5K1kb0BTrbW0Feg/Vo1+eE8P&#10;kbH2f5lqG8qMW+tnJmkno1btXfSjPKoRVd25+m2L0b54MS8Zw07uO2FGo4/TaZU2kb1/gTbHmQ1+&#10;qcFqGoF1K/cw5kylfNZWv945XzSh5VhQTsjscLXbTdhEoExn/P2gt/qDeq6PKytsN4QEQ/oATJ3l&#10;K5Mf03+stoB1EyDYvUGTzFkrHheXsJ/tZ8VRUD4/rfgxlZpMJKWWWvI8bCV1mHtEQ5zGUVq1utV2&#10;opX/Jux82diKkq48dpfmNGjRG2+4fIaaXsfZrWM1kkMASRKIfi2vzo0IHHydRqcBuQznCnLqD19o&#10;UOM+VUUmqjyEb7nWpPE2lo+qOp5nKE4ctC3QBuevUKbemP/ESGLrMrG8ZEtUAKTTTMNGaZrZqYh4&#10;SkbvQOmj5bVj6grkxL5ViKMckw2mfJ1TtvQrrQS/fytEnpjZ98aTKm+97VZWkE/0Kz5WHbBCT/82&#10;6fG7uEenBk5I6Idz3moBlfeY8rpr9N6ijOlyhcoHbia9W6CTIKABNMY6E65RcY135hVczSYL4v/F&#10;Y3645jXrI4Tdhpyr5LuHgbJrT8GWxPRVpwdlbLfWZ30A/c4O3vA0QW6X0Jbq48KTSZ+UVrCxwYA1&#10;P2ltPm8SL1qiy1fRN51qjulV3Rkav4Jpp+Ds+/me3ow5bPw+JnlMO1WTjXK6vetV6nBC/x4auMNj&#10;4HX+1MGQOu/r54XHp366AS9+PNxIimOm/WCya1t/QQ3gTCaz0CNgGXPu0Mv284SzNFk5TL4P6MVD&#10;t2ygWPt9sd2SBbVHgHLL8EcDZfDXfki04+VYu2dyF+TNVXH+pjWHnXf+ZHQbBUKC2CGCH1NNvLTD&#10;8BHQfpdzDSuuxiIr0T65oLxS4ynFkmm3mkXQ2qb6HgaOmie+vhN7tRPc6EPdpn8vdOuEqZO9mfa0&#10;oYfHJ8opwdyj/amePaebb5yTjA5cLEUX1FXvGHS22EiAPXIxu4/lxUzffJ+Xfo3c5xXb2SY5tTRT&#10;S8Pbyrjimbd04NFERbfeC4cyt1iBkZUO2BATPMUdpLBrjAYXyWopXDjboFgzu2l3xbqmv4mAajYp&#10;fHK8zwsVtq4MG7X1/Du9ZU/s+REMAFwpHiGBhlKu+3Ku8M0+3faWGM5L+b9pVPHY5hOhTYEiC6Qg&#10;a+m7ligrTJq128odRAKsDrNVfiOPZ1z1eJgWs7eovtjvo0wRXkwEDBzD0Ek28kRg2sLi8TWzOXKV&#10;da465NIbRRfjM+dsqwJlevVWz77Iqo8Sue8rQIu7Pfxh8YsErsD67sJkQCYzfVa0JwX+C9HKSQ8a&#10;IH9aNvTX6Orh6NWjr9lCS4CDRM42KCTPXjJnoLw95nEwzzP5H3b/axC3yewo7HqrBFm72nRYhGfQ&#10;DtFOprXRpkJXLH5A4OX8MjeY5wwT+vNrtLwn5h3OxkQd2zQX/8gMGUXquGg/s4f1ZxllnuAWoHrM&#10;knuN9ddiPiT/plHrennG+qZ51jWQuDx1cc4+bWLcm1ev7fe6xVU5yJBHXGu5/USkOV/Nbjo0X8Yv&#10;+1tLb922YkXWbz+euSETF85jfZeyspXv7HyXl/3MqCnPV4szlGHnyvb6fuI0/LohcNJRW30Tsn9/&#10;N0TPOXL+93468/dBfkU9jvtiH2Sl202C+cLaGLwyzIiQFxr6xrCGMm4zxO1T3Nwn86tUFdJX/XXD&#10;cvn5RPq7FKLzdKSwe2JcmAhZb6eMND5fYxc7Lb/f5fHRWDbUIVOb54hzbbymHUhZymw3L8WBxIPV&#10;DJ6i4NtikD5WA7FKjMjL/bVa8eSqdOlYySSqZ6fywfo7ctxt+8ZtC+hj4h8vzvUihYXm+HzFF6Ox&#10;m8yv776kHN3beWn0BYwRVzKC7fT98bGBk3P5jgp4XAfv9kGot/ZvyJupsH5HrRWgXVXv1u3KcTqr&#10;2Ne/Ny1lAP6KpBGtrLIHgu9hUmMRB1LU+5Trx9Yi91nK77ZOEhSQeLjhYV5SrzsMzV4QLB6PZkfU&#10;YvPAk9vy46spcshu2ZYqrDp5Png2elgq0fss3L9GFz/df6jXiNmRcY7t0BQn0Oy2N9KoTtqYXlfj&#10;x9wN66DYWb3CSn3HNfcCRe2cPmY2TpC34H+p3NVoJORRxEVMGp5AJk09fx4qfN+iJkPztVg+mFDm&#10;YNqr2cPX7XW7oxaJOjEHa2UTiFe5+NBnwwy6mT4FuwhZo83AEJ8yb6Ov8rdbw/YftHzcdZuhlz1k&#10;ZtVK73DiBoT3fnw5NMmku1elsv3H0ZX3KQdG0c+C0IJKi3alRVS0SFKEFqHQ9v3fO+/fM78500x5&#10;nnvuWT7mrtAfsABzZR7roE9DsV1no6bPgTTJFkvnDIpVpGuG2LrjUQ8/HKloLN4UaPEgmGEOcjke&#10;c4mBJH4yPfk40fox97U/ku/xmxzKqpJl6xe3wNADcTOAoX79BJhic5MyQ/yGhNHp+ea846Vd7d+4&#10;362zDkxSRKPC/sooPdZxtBHT17p6igr58w0d/ipktzGhRFgK3pv8du8y0uzr1JrjwvGm0vf8s4KP&#10;d4y29ru/v1dDYIdiXD0VfukSyZRYwpKDg7e3G4JgHpdYiYd/t1S6xPNjc5gt1p05GA+BydkT4vzI&#10;O+/jutlYj5Ra4ZFLSrnRIQxodbd5QJjNVf5VqcoWf67/2ME3tt2Y8e2C8+1VJY7RF51Masg+u9np&#10;A/wtnJ+0uNQvcfRUR8fp8xTHEImwj2v48Xrbv81nfoHcYNt2/fX6NnVpF4yHitV475tZe52WrUAJ&#10;We7ZABgG7EEFE0cKphhceMGwfOrpv479Ph+Mx8P7hZNy2duZbtWRMbuWiXRfzOlBXs+U178HQUHW&#10;0Ajcl/MXMv21+UAr7LzBYdL/NLi38YLJ/jz6rfZ/9MPLPy7RGigw/A8NNQZHyizj7w0zGIGLDm19&#10;qknaeUvd7SfxDvOgVn+VC3IhIrxrDpqdCs3ypwp9JuWvTF3TZnxbR1FtxVzP4W6i+DJlTUA+Go/+&#10;Xs09WsapfbTyVrC5hz08iNArWl7tiyRi8lg3PA8ZvJuthnnNeL5ooRctb91Zt8Iigg3hHglZNQvf&#10;w2cwKCWoXiagGKrQvFaGym9R/3DLJsunSjb7B2PSuMGyhj8o5NvjRM2Q/fZkm+ZVkaQDWBLnR3I7&#10;Mh2fUNtyB9vXcreq9WDX1UsnSOS2WQFJj1bVVeq3XTySe46+8LdVo6O3jvEp7tkhkoGWJICBQsV7&#10;gGYnRY61VIdY5yj4HI7zuOXz81IyrkTOlCsTC0h4BqmqpFBq7qieVXvBnEl0NWt86Skzse5ycjOu&#10;tVab65Ryr6sg/iwRvvY6n427Pv07pBvFDLIZLWf+8CnU8p/e640VOeYWw/7k3r8rWJL/YHSVL6CX&#10;SoU7lbA47v14h+Rzyz0fn3FM6IfZH9eYzI/fFR33Mg/2agbT2exJFTcRhL1+N9jffLMU4b3aCaXj&#10;53L7ZM/Xn/XddngJzx6nnD+YfxHM5QfHjcnVm5Nw2BRtYai0D03LzdJ3I3VnJpEWDtq2nNNsdlSq&#10;n8EyPZ0Ev+1ugtV7HtVa4ospwDyKkHrVGj2O/LYTr3HJtINBbqYgncn7U/+4+ocbfRqyfu7TUAwH&#10;iaD505yZGE7c6rehCVZ/vNfhSei4GJIip1MiD18JWGmPzQZ0Mm+fx93xOHb/HCsZDveIczjlTV8U&#10;zl3CODrbbrOc2w2lhZKHYGti+MxKgbj9sXuo+NkV4MaFp6sE9Dn36bXfuQfzACuODDiBmodpZpRJ&#10;fRbSn16vc5M6bBfI0ykEAONsqY8S1XOPRnX7cATYnlmj2TheaTmnmV1Qw6GKA+Uwj0u+16qVzl5l&#10;fXeSMrqrHK+wbpV+4YBbavQaEmfAGtP6DhWR/QTVqrXqqpTygqCu1/87tLQhw9bzKv6WCxv/udMT&#10;nrgx2xyP+LYO+ZSISssxOaLIk8vEBWKV14fMoodeb21t/+ucnzC5PtLbW60AN4jQbGXUYyIE0uZg&#10;Kbm55FcGGdzkP/K+pfCYtrl965KyYIaCNbX7zRkBVXfC/ePPlGW4nd2k97Hf2+SHikYLaDP/XScP&#10;6UwkSvU83ndQecBcL4ewMb52tYoX7WsBO8+VowckZOnZvWvif0/oxZY4gmkXnHTTHjbckVkxWF/P&#10;MM/nfPLeNpuuzxLztFuhlcr7HDv0d02oQPbXwUXnoNlqZjxj+1bw5un6ht8cOJQDF4V6JQ1vuM8P&#10;cD7pLN2/8ybz6YzI9fIwflzGs9K9pMS/ybB2z07J2c0075PytHV2oQrvQr/l5oA8H7ZZNSxGpXG7&#10;gHEEImtjiJcWoOxBY6/R+EXP1VV25wg1f2RmkL7jU1FmDjA0tGEhFsfKgfDOG56K+7c7lOQp09OB&#10;8NF6+q2J90WhKfYtzx1N0FK1NpvuSqYpTvrlgV6d6SmMk4G3zzMvGGagEtXlh1PiUBqptU5u1h6V&#10;q+8/lqOxKE0lLm5bWelxLDJTnqhC0F/wmVknpyOK6LRkMPF2/VuFCojNw+Khm6mDt50uQ8mSBmkr&#10;+RWDDSR72v4Vb6/TZiRXV4at5ZQTCEgnyBCiclt/MPYdiVIPGnKCcLFaOH19kVmLNxEbjdrLEapr&#10;hdWjRO6msUJ0hrVywH+A3RdVfWoJ9g1BglNQ9e0MtO7OBiXXOUxebGMilgq/j70/DT/bVdDLYH/M&#10;LZaLVEPLja62P3sO2Q11qx/taK/pm0d3CjKUzf6IMOk+MXpI4THdo81PffkVccRIisNnybq9OOge&#10;ovqzOVNA9/eZqRXLz8128ON7cnRpIttCcOsCTLM1acfyTZzvRGgPXflxbUapwrIyjK0lGya4zTg+&#10;2TaKzwtZEqrlSi1btM7L1/DASpPlEzuQyUYjTaT1YWW2P/iaj5PBQSz0gHVAx7QwW1M/PQBM9Vne&#10;93Wkwfm93La2OM1Ize+lyPP6zkyzVHWh1SM0atjXdoOmev1R/+5ELcvabdpLrdwBjhjnMjsT6Vou&#10;VsFAZfbK21n7vJp0o2K0RhY0kOfMC2A6z1/BZ5VvfzUSYaRBBZu2M7R1nuod+rgLWtdG/XL+tbQP&#10;d3u+klEnyMvAX8arfOBUpGn8LK62421aYLxiYeMocp2Sie73FKrzfC2qPz7vNKdyADMTX3kXfWsZ&#10;Fqniqxprk0UOuRvhq2XABeGstd/ZknV+XGeCXEZiVOyGdYFHFphbtZ5wJSn6Mi5W18kJb8i3IoEG&#10;Tt+gqfZ8vxx3LkTuc/HSzd+xJllfvVjFlIKlkhh7uxRtdbGWdX6+z3zh8q+CfzfWObCvTlFYKfan&#10;w3ztNsjz9K+srydSuyX1UHTtwXtbalQ0keCsvdt2dTiap7NdasZUFw2KAKN9fM1JwsHKo29yKh/a&#10;uVe7a/DV9YdhfpQU3Mq9hXf36bnwoncnzYqf6xGhyQvV7V9Lnt76ZPvFOcwo6yZc8Zr5t+T3gjRk&#10;vVZiTfXe5Hro3cYAw3cFtzw6ZE4Hfpm0YKtlRlCp2TB28ks5c7O6f4MRB2IdpHbynYBCSsmxpn5q&#10;2NN3lISbd1XNq8XwL14fOcP+zG3h/GJ5vWzfR0i1YIrDhhIiMsBg52vi3dPUXyUX6fQj4ddm7uz5&#10;kJ5GldJdHcLew8hlCzghgAn7Dfby4cBJa4d7yeeHCfAB58PjMtpxtnM7qpF26CB0zKXKTbUjDbxp&#10;mRlR+PwJYGYtpX4yHc4GvZQyOj/873ZamdD28lGT+E/uw0nDmeYec5veN2KzRzxjn4B4yxyeG0Q4&#10;KPpC3rTxSXaVEzdV+dsTiQP0wpiUVDrw4rRw3mTNu7EDmHVp03lPam+tAhkezV0B6sivkLy2NQy7&#10;CH0LOMVXhkWKRTRGwuP39FMxuwXMcSH3kzuVoxEXXunVC2WMyfgivIDPLBscedn+THyEZLHnONqZ&#10;yd+0RqfvXUvLlen8/Ft0ofq5zGeAV1qfoCB1vFPrPC+eOb2bT0lNuI3kWCi7DSWhzs1wu+3xLuQE&#10;dMbBaDJDtetcwNdHS7+24A3Uv45PQvOgCG/y9fdOi9/F5Vg4tnpQMhNMKtNnJ18QTyEvV2CU6ive&#10;srN6ku1C0MrzajlFnTFC5X8vpXof394FOWeVYuozesTu7qc3H9RhWO6mRzIlmvHRMDmyOcn2X3+s&#10;uh2Li0F46Zdqg+6KykN4cyuyZpnwIuS4plcdMtG0RMCovQi7tuX3Rt6gi1fONvntG+Kdfa396alf&#10;j+PIrWxoBveuWDAb79nAfkIeqU4YZ/k3/3sKvEDfQqdFr+cfDr+npa53Y/2V4lKbMavTx7M0dSpV&#10;Jz/IpcPH4tD5gv2Oc+rxz8tgC8s0WD2YuJtk9K7qlGqT9CHPDzBDqOk9AQJmwZ5KXUaXEcB0S4qX&#10;JxgxZMq3SdbGv6d6Hq4rRdHDzNSY9lbBcDdnkJIRrq8jeL4VUdnzqMqn7JGy1Hjd8MNNbuCwX1V3&#10;EfTxooPCEaWur+lBR2MRN9xDaY8BjKmgHaPG9zS6RTIZjGe/taKW2sjz/W5ZmorrrVMdQv9fo0am&#10;rft5Ub5fRmj97ZZe0HFvzQ4VtjLLB1moJr35y80n8ac04oUp2IRus8n4nJ1ksAnA5MHQeRHLyKJU&#10;jDNeNFDK23JndP9IJoYzkSKW3OV7ZEhz+ghRFS0CdsgGFiOnLtNDgcC55zbVPgwH8m5/H+iV6TLY&#10;a070WAVdOXMMfwPS55tzG2CMjLJ5HO9XUxuiqdJg6N6DHX/dq8ci7/GoiSfbpJNgK/ZelWCZcZFW&#10;L/08zroPe4xwNDOiFa3wfd3TprIfzzUtxUpK59z0uAQLx41V0Xea5+MJYLxza7n3Z4vNLiCyyvwR&#10;2PQ6JOarbUqyKiateq6cGTaj2OKELF4o652AnJU7odvm8m8mVyztezvnNnWmiVehN0QWjVbrGW6e&#10;3+x+jj9a40P++igATNAgC+PkEBX1SbOeSEgFjK+3Qb2O6e4XQauqcqK992C6rPDFV7A1kuVB9beb&#10;RoWbCVbYnOY+yNq6wEbuCDm+C5SxuHe2W8T0h6i+Migq4rlfYw0wvVScuRTh0otL7erBUEIam+YU&#10;7qcgK1nkiuIJrNDcQdrWpowyaNxO+KOgJuuxT2jEG1urvf1s7AW2dp3Y5/n5U3WYpFmtX43lOqht&#10;wQCPnX+7PyuJZ4U71Otil9dEeotBausglS59LuauX1DMUj52hze87CeDQhXKx4pi/YYeaNK+Bzyw&#10;DafT/CGN+vIqzjZb6UpPfneVlT0q0mE3/S4cyul2nUH/yPth38FX+bIQw6ei99235y5fyOucYnqT&#10;EMoCxIvfzU/dpuqcYfdf8WYPNVyiHFg1I+3O+1RMh9749RVPxXKj2kZ2Lv4pX3R2OSHKCchvW51w&#10;NWsBDPVsLCq5r+zTOU0yDouwSbq6Wg8RDnnn1fmvjajbut3dGB2zfEu+Q1maIeJoh0iwu5it7Xii&#10;LPjelx4j94pRUutuG9TuzH2jifd+/Y36I3+sqQDTqkA8GtUoTMLG2SkGKiyp79tydprvTO47Y9hS&#10;AlrD5COxFvrnZJntvJV5s5cPlkitUBUgYv0YkQ/h93rvO517Z9M62sVa0H+nV02EaFq9c7aO7N+I&#10;i7EbyGW7t6b0ePlmMe/Obvo1dkfP5dkx2vpUcMtYSI8+1FcZpxWzCd7oHuihcEicJf2CFN2Mgi2t&#10;V41pEo2n7w6UebB230lF/n5dl310Puj6mwIMA0uH0O6TbLe0cqiczAvMogalXv3crV+UyXmqf/bi&#10;LsAn4CpSrQvTTK6C85nkR7PpmO3wD7mCrjTLItFrD4Rgi/o5yjCL6Ddqf/qNleo3CNJHAcY3IHz1&#10;RUOX4rOHmXBYXn2MMJ9NstCr7Z1V4PL1B8yR0es4nfJ+1j9R85tzQLS8cgl7eplih2FQeQ2wCdHt&#10;DrOF5qhoTf9SuJ7pDv9OBoYxM/9fBzvHEDc0LA5l1eeXhWmvkdivxmOQu3yAHc+Glam7OQ2zjh6m&#10;xVeDyvQbS3j76eCuqkldjr4wAZS4l1faY07z7iy9oC0INfscZ/X9eQDtrn0x/bsORnuCfTX8Ct3O&#10;fqFFpeMsXjVrdL/pa2jSboFXK3mtyPCh5TwtZC7r3YMzSHHW3QPVwcyal0tHOrei4WlzbRKCs6Ev&#10;kw8zxgS70Ou/pw/pRNEHRwAYHsv72HNYavdThMgEL5UsM9UXdQgWj4vG1fFSRRXtS8jcKofKY5h2&#10;kuVi6mPg9lqnRWNbLoutdLwlqmo3mxl7c3vfb9mY8VA4b/2Gks5+td19N/5g1Kz7CuqrLE+xPFRH&#10;IorQ1oYGB2myleMySmn7a2X36tHNuZ21bku5gXd6lBhrCg7gUTRjpyB9ueRH90NxXaVtgjIkKqw+&#10;K1M0oberzJbj+eff7FlYjbTYmHUy4QvqcQdd0dlWbUiyZheNsH9KNP3MO5M3rVWW7YokL0MwSrTW&#10;zAlfVvRdKfedabhDgkXT/LjAfgXlfDUmF9iWc7cuPEWe5wdqnUyAuSLqaJaLSK5TRpyqPCCUTGTx&#10;KDEhqx++NVrKh6/bOntkQkltJ1EfaAtJPv2NUyV+59P1dtV7sqoTu/nGM5gjem9UIIo5k5cy9bkW&#10;1GkXz/uNJsB0yiE2TAN2/5tfxoPB8fXcmmuxlsl3788dB7a4yKN+rJxk70TWMbPVRjxiHjrh8Akt&#10;sSM9uoXmSDsu3h2qfjmpKx+sxdnRaYkR4alUV40ML0h/nE0+fcRZ8jYc0cUBt4ZSXk97yy33ecX7&#10;qSgjgYq13x1crvbH0hqsamVYyf2o6eTynrEFL4OY+q2Bhxly7BfmxaSYfNonxQYlJBr08Alx2geX&#10;nPZ3ubUHrdkiN7tC0U97Tw91a0leXqVtBGe03cTnz9V05GehQcGpHkqUPL6cqh09aJlFY915fYgb&#10;txvtfaHtQ0IcdB4Ugravjp+GAr6za6Pa2DzNUOmeAQaDvXqrkxYbzcBof0HPZ9eRvbNUQdlaXSZF&#10;aVbPj1X4mf3c7Plhb63x2vwZ9PHZGYtpWylNLU4Z98a7I/tJO32/+BK+Eh2aB1Ht1D9eYeZirevf&#10;Id37fQLD9tXV6EY197Oh2d81D9XuULGzrLwWV8+RWfL6UhnMJJ0i1z+MeM7+xU/aaw6G6/ed12gq&#10;f0y679HpQOGlhKX66+1rT7e/5Bt6cUvTh7fOAIybid9K4pYLi9KLheSKe7Y9L+cpd9crUvcux54/&#10;vwvalo4KPnMG83oncIhyo5skwddbAlshO/asoHrYu74VVhViN7oP0b0hCcma6U3e0nbbOiR/RFf9&#10;1pwyTpFbLHoJeYfK8aEtbCEr7OlPl+ejFr9PloM62wuD4Utqx5ByCenclFZxjcGZ6Uj9Xxj28cPj&#10;7J0Qspy9lc3V1/FL1dkuSGfCprz0Ng8fYKqKJdocxlVIhTKLlyaQymz9w+dIeSyeeseQO1rX9mn3&#10;yR3oQr861kbXNDoPw9KUMzvLhD5vScWYndlzBUfpx7rCJKosSFH9UtfrjU2LcWpBNv/3Rxs28AYr&#10;l3a2WMlB+rSM7kGsRzabA9a9LBkhR7c21GLWAfUOgt0viUHzfpIMs0eBpmxJMZ18b8J9a9XaEf65&#10;P0FACtBuepk/6t278IwhQsp4/o24x5tT/Vv5dhuz+Ogo20ZXPPC9qG/x0JbyrIk/YSC8xAq2NG5H&#10;7VaaPkfjEdD6TE++lrf7cqe61q9RBnWSzgAjHlYPLU6OqY42wvd+QsExvm7+L3rcK7ULOWpPwPzK&#10;efRoXRtvmbr6PgG9PV3mXWe7cbOZ6Dx+dWpzVFeGFGKgm7HtfDysY62N6/yw9zsxr33CxSz71waA&#10;FKCjhxv9yjfx4e7y2S/7d6wVFYY65+/YsVwLmu8J0TceW243f8fvaDdvjJyf3NQ6l4nVkY6mCHUu&#10;5cW2c4U0zPE7t5+GM3yMM/NvwatUxBjWncXZqztwzsbTrwaFwmlLrQ6K3QaYV4jTbxMbjD/WcVrN&#10;KyS9fcoQHf2Vndyw3Gq331tCqc1BwbQvcl173+P3S1M81Ip6dyxU3mA+MCd3+pEfGgvnYDn87urO&#10;QC63a32P+52Yy2yAlwMYb2wFQhRlWCrvLc9kc2giaiDKZqvgYvOssuu2NNLgN22aeByCYiildztD&#10;BOhkt3Kb5M8+cfx52ZkOLKR9IgokFs+Uw1DuFJE2LLjCvWY9C8u/PxoFFYPlx3uBBLFdE2c20DHm&#10;hxFWb8+QJmPzJkcp3j6Pa/cda/amVnQedVTo6iTO7ea8ZX6+y/KVw+FbqAZuMbfh8m7alvMiioXK&#10;hWnUB/tGH/2j7cj59d57PN157na0k35MPNP5FAokv1XjN5D6twBxbqTe3FGrfl1/itDtysjxYxav&#10;8N+zYAb5WS2x15jSic+nfh7kovZgtR6m3lGZ4C/wzA5frVIFYAzkUwkvrdZvMJF1P5Ml4t9AtNrj&#10;z4kNHpFASfP2gBC39UL3Lm7IRUUm2wy9pxlhyQWrSqRzQ1haWNVML/n2sH5Ncpj79y13u+tHZeB/&#10;iv0qMfjbeFwfTkE0fotKA8oktzN+WRahcQHZKrri74jdRlA3j3eTNbM5kMVM/GMsEnSHpTIvceO8&#10;SGEyPk4UnfHZdonkaukSBFrNUx2ymWe/U04eNLqss8EARuyaF/MZVNiJMTWK2KhY58LutGaW3kLw&#10;u5yG8Cx7SN3fVurV7Z5xT68nT4FF/3Y4IhlFqdNUH9chOqMYxTTbFpMmpM0sxuRyxC8YuSH+jDhI&#10;NYBhLgzkKGHaAClR+VVrXZhfuq5c/jxjZ2muBbUXcoPsrF9v+jMkS6vlvsQdPsjg9dBhNTKH/CZ9&#10;AwvO4jzlcKTd++A1bterKjIh9U94v5ltIjOe/IOp29SVnQi50uZAHYC+pQTURkNEEtG456EiZCDD&#10;+BpU5/H8xIOwwVGsNt2KJIn4mrtV9LHj8iv8dLxUctNWmZFsYq2LyXGCMi20DTuaWem/HtpSDsrn&#10;VS1dmfU7xy11cQAfepbnjRN0YsyT8daiwkCV9/uGUDyWUPQn+ZDRLmnLHOTcBm1wrHQHWGc6Dv1l&#10;9bqi98eQfm7QBX2JOpm7z4gaSOvg1RxqgeiNuRvE78SHjW6K9/MzdyE75wuEjjxz9ee3V9zuLXys&#10;FJD1W1holODfCuIjgHA+Yu70IHYB7ZuD24aUV3C1TpqwyEc2fbU8N3ZPc3Osy/knwNTuKaxK8i9q&#10;42ove21n5GVvsH/Tindf5qRl8zseay1iPl+AlIiEhwUmykfrgEKcgtVhOXY1/BOE26gt3X793gUp&#10;uqX92azVOy43ZPU61GQS2h8DBQFPM5HMpHkZb+zzRGN/lj9Sic/qa7K61zcTM8GlsiI4+gYvRK38&#10;uSQjD6o0l629t4rRk34vXwxTxWPS+Xr77ACFEzD7o+/feeLeJwLTdq/435UjyqOD3UNtQZaA3yvk&#10;vJ+/UdTWiIfoI3V6KyeZzdJmvjMMJcz33W8LvBVhWLfZm9bPoNS2Cvz8uZ89ekK9pGMwmG6iwbjN&#10;gSq8nju18psGD2vivwvU3eMmlT611y7EBmpBCVqnakIrQ10McFqO3U5uC/EmjQtRYN4FH4gIST9U&#10;ys+75pgvj1kkbj6ZnqZrl8IGD+sZKJ2yQQr+c7yMa4Fg2hBBur/9XTmG9X1usmiR50WI241MWTYC&#10;xidbYrdUfgfc3H7G3LEixeWo+pLcZmdOwcVu4gT7QSP/cn6tbdPbFyIOT5ZPG5hH0PHKLPj+t1A1&#10;NeVDEOYmiCgCDPWNdK9mbchdkTjjj2ylGohpSrnJPjuuJ4UwuZ7P8fBqa/ctay1cP6dXHpQw61Hf&#10;TzYCpljfePxwi1fDU0WihoGoNiaN/pCD9XQEPRPjKFivE4Ah7Al7L07CRLlfBT5S6vew4OBp/QRp&#10;rNp8bBdqX6eJz0q5mLeB4ScOe9dpvTLYLSecRxpGB8h9MbBW+c33BZv4oydF1XuhALIYNcq3jHTG&#10;cP+9uBVLvsROZCa98j6afKCOpL0/Lpr9/fU2LRJpr5ENY/tnHWppwfNQexffwc5sTEZgj3dFqJKq&#10;7rqrsDZDm1QsTTFv8eq8D7uyEUVrOsmw+/rGnCDwap6QJ9levJVR6bAT/DudzguLdRoo7EPeyZc0&#10;Ola+QFWJlZO3/LTq5XMfOvgKm7EY1DkzoPW5nbK1K8Xv7VQs/xag2CXmIGx8WB2jL1CQ3Giegr+7&#10;gPVx3DqHOK/6+LIODi559tpB/lH3JLVQzqzh17zYbPsfR+fadSobReHfglREig5EciwiIUmIkFMH&#10;lcP/3+vZX9+xxztHe+O+W2vOa9IUGNIQmEZon4bPtstmq7mro4t41C4/t6/quS7f33BOaW/u/KHO&#10;01WZazBgKpL1Fl5c/g0hp6sMA4aGcZiP3pvW/VSV2YF8qTxH6+7zintbMzeNg1wV7peNZ+549E3/&#10;gpS++eIhU5EnDj7IZw+e4LjmarXJKytxWIndvl4LfqxYivw2bJiN8O+qjgtNv4S04MhofapaAy15&#10;aoUYuA7b6O6dlDbakSs2554qDuNHLfClcNUD5C5dBVpUzscFAfbpqZlTYNnYW36nV/sNjdRloht9&#10;Fv0ScSvGLNf7gkzHv2t6eG9qJ/rCS7GmnGY+9hFLjyfivgsDsVJvQyeKhU7qZmVbgDzPj6olLrJr&#10;Ucpja48J/03jx94RXQGKxe01N+mCTqvaShhB3U33syFz4/+WkVYBwNSzfLELMU77mVPF1oIEAI78&#10;vUdkFFaCb/gi27fXNVto3k947cEwXKs+8qXbfE0UkGv7dMHq+ssPotJVsno5M5sffXRCeOG90xuL&#10;C2R2rbXhacCndJwkpRnSOQnX94hi4nLzATXTi/jCnq/+Y6o+Oe2klZkoIjuoRd4Fet2GRNcuG26m&#10;5ffFJIXJakflap/p80mXrewpSxYKr0gbIlWry780ROyDjNRonr/H1q4wHZzrjbeU6WRk9rsVDX3N&#10;w/54YtiHY7t62C5t6FIvmcw5QDFmRvL3lGwJSW7qTQMoQK+9pehb/zR69miEj1YuPkufdiQPcpDQ&#10;7wxA5jCNzFzW9KaF4rjB0HGJHcxR5rxpDeRqcpH5SZFi+fvlHLt6x7rnSi0tdCcw6k/VWm1UPQSd&#10;1WUzPQ3HZvmJ0fm4fMuNh+gHGTAyY+2Xy02cqg7I5CJzfmR8BEqKQ+iKrr/U2gUIVaazyWriJK81&#10;vt0D/0DRY1FtfqMXUxK42CFbVU+6rM55s4sNd4kENV5xjEMd3rrZqtLj7Hh4UqcoX7kOXezzH9AE&#10;ZVpF5ETwLfNW3i2SZusqHe8TpDPxrhm+80bqeJWN5QOUcAqVto4AMS/IY5C7DA4nIqvOlseaZLrB&#10;bDSH3UoM6xR6p9Q7bqzULKCsmVmzvcn/fQSIEd727uBtTT9sY+bUo0KevRUFH64I4xa8Y6cJ1zpn&#10;TPkiu9s8RizI4zNkP7d5MV6a8HssNFop4xe4atXaswMUApuzwVBMKOND7ywSpsrF1p4FGbhfE1U1&#10;s8nIvUe1Wc9qFCwvp50mSnSGjMHmX/Ts8btW3dc9nbWs/o69PCqvog9AUPcBDq9Xzno/cD6bOTkw&#10;1prqqtR0hIKKzfLN3l7lrHTnF/9mnVPG6Qz6BOQqKtmQpdHs0F0Y2r4GadKMCvZ+efcMcgOJ21GP&#10;YHs+3INOH6hN6+6iPvdE/XNGaqNpoLei7akH9uDimx1OETVkAG3Mt3Ti91wPdelPBkGDso9idbHi&#10;Z5UZxHpdwVF+FLc9qeCIDo4Bmxh6aQj7ksYlV44zwZbQrwg7iw8iDrkwT3qBrWOq1BhAp565dWV9&#10;e2aTwYjMB77iL65a2jFA5oLS4hWqQOrNnJuYKNXsbZ1Vym1g6bH9zfx0N+0YWmd3Xa4yUhNehegX&#10;faBzb6oQf+8JJ41eFZ5AtiG5Ln/w3JPB84Jw82uNXAG3x2vPoG/d6E+mbfvT8DGpExNVI2RlZByh&#10;PEzsXrTolEN/0XQ39kr9N8EntoCrpVIp5YMapgwKl81HVRdWTvEWcNS6wjJO9lw66p4LXnRhoNNr&#10;BQV0LVHbHhoWyGyxzBVtwEqjXFtPkPg+1J1E9+stsvfsSUpzh9yHmmpm6tgkzvwkKDo8ydu7jN3B&#10;3qWy2UxnVJ5sulsR6qvePIUnBcKGguGJxafzJn4AxltLdjcg4009o7oWzTCsgHG00u8uimAkWEzH&#10;o9FCkaTMg28Bkx8CNz7BdYOIE1Y82mV/ZmVYssH5W5xtPI6engfGwaz9CkYSvWf8TmUD5A3nK1vU&#10;0W6pAjKCwprcGfxY8D67bqDimwS3Ka1tOLdR7vVzm++2qql1GOQq/aibo0pU/plew+4BFT8W/4DO&#10;3zM0i0wi7FZu+tuWiojs4vfykIbM4sakD2OTk/f3fpMvDtbdKU7li3I3IvQ1wJYnxA7bzOVLONN3&#10;zfaprLOjMmyA8PGyU88WTHow7w6UAvrwWugjuxl/uo9iDaDeir/ha/MekIzpcSWq9CqojVyTM+T1&#10;QGbGHDq1Ph89/OwC+2RXFANt0wa9JtKaWR/07pnqZGhJe1nbCev5STYbXSeP7REc3MXTYeqsrJoY&#10;GNfTV8nU6/6p3WnWLuIqu+hUyEqjMpP6k6p7BJngakmCRajWHFXDgyLTkVm3UpdPtvwrXATt5xTg&#10;/LPUnh6uB/r6dAq1woLD8mz3VC1Fo1n6clZzlhpRX7GpcvNuCglI6y2NGoTvz0twCy9u1n/D++L1&#10;GFuTTYbkvarbj5Yr/aqv/LD+zSOzZ81JVrI0czPMhwq74uG9KjtXZVe/Mwf2+zmnmc6mTtu4bgYC&#10;lztbO1bOQK9Yf1rnxfJWq0zh7/byez5A5jXmJlBBTxTPgVijb1A3zuuX6hHZZRp9MERWSKQERz9E&#10;F0UDmhMfpb5SZe+HvZ4Wqixym85IOEb7HwddGz/W8vS6md+Sb0zBedqBCQhSeNXwv6XXLi4Sca/o&#10;5UkAdwzgQQcnTC7e23qCLvSMpy4wovqOOHwMbP7VyXZrIRGnwXiyVLIfYh1Dbr7cn2S1ns823THr&#10;ssvTEBHmr0mUHeKbXsIftvLfv4382R/Si9g9/mz0FF5EiyRnoXWuul1FLPhrmVgIrEHbSGq0Qwcz&#10;n+fjohpCYg+XktuxNygt+Qfp2s0WJF85YYe1H/DO1/NG2zIt+5OJSm2lQx1kqKpWI3lp/iEigA6q&#10;mEjEZNH5Wc/e64j1r80MAFZKx1MluVHhrR7MjrUa7t3SsgmNpQOp7NXyD/2zq+61NpZ0tZeWX6+5&#10;lqKSdCK5nkBmx5dVFWSIG/2h9JLkR/6CaPdx7Lt02xT1XLWx3eCQEMUOZn521PPCDjcdevrx38OI&#10;GfW3AC0ptWDijsM6tXULp40CU30A3I8UNivpCry6i1EwhmkvrpJ/cwH3napdbLAKCpkV/hKt87uO&#10;X2PbTpRbXSHd0Dn7xOi7UrzpTAGsbYEjFPOubNdDwKail411JfTHAvPurQZETLDuspkd65DTwac5&#10;rwlj+exPplyQMVLoWZp2FiOZInMBYmmF8R9EekVWAXu/Le4qh+sIbDTluq3sKnhhv0z9F30J37lu&#10;sUOfcciN6P4zT/BW4+2PvsIoOcExDvel6cbfeH7phDnIn0w/iy3k8+l6P2BbmIocT0pD1GFnOSif&#10;Ssaogzw4qdcivzO2E680oVDK/KIDfP4SA2rqR0LKV1ZLLjb2pL+9tQZtM8m2TtiCs6Onvkdhw9Mx&#10;ae3vDm3dKCKQBFSvHmERUXeQY8ajnKnamI3cX4NEJkuy/37fI08urRJgXzVd/Mbxj4ypD5spwJpZ&#10;77BP3r2z4mTCEPJocb2HXg6fhSNV5nnJQFqy+XdIKzDjxbSFeos3q33D6AZ9RaJIKDx8r6XzL7t2&#10;nuNXDp0bIfr+Tl6NzJTEPJGPJqnZrKBnIvPwaJp6zaKWyU06JyIY9pp6aWPL49Ebaqh+Y2BD/I27&#10;27z48cdUNuUks9C/S3eiEc5H9qp3ac437c48s5/g3xyMVgcv6EmK+SuNcb+XtoMQeqrkXldndwWe&#10;97M49bailpGyeEE8nE5fVGHgPyts9zEY/zmIizKi7CZyMMj678m6LroZXojhEp4GN6G1mZ+/jniu&#10;BUeop7GPaukdd+APFlsIyvoKhC5JNBhTn9TmrS6S4bONvGgvm/U0mJTpBpoTs4/B0EEnICM9Bhul&#10;onwb+31PK0Coap7PjxtW2xwS2ftl2heuZk7szG4T7FklbKq7iaoNWOzzow5K5zEEFmyL1y/CT4X1&#10;YYAlZR6Zswm8E0AS5tg6a2s05EIVZKrM4jSEEwPiji4C1jW1sMZOGYNwJintnSBzxfn5noVcHuF6&#10;B6bvnpbJ/iI3w0VyrRrxWS+svSpiZXXkBE7YVserAf10XvPPUg0VpzZi4P9JH0AGsnXOFGoStVOu&#10;c68VoJNtPD/EEwviZcoks2XQpQ+Ye9PaVOXnXur+vsPFRirVMuX45r9+8EJTUdvzzqaYi8T9awsc&#10;BoMuvoGqpuTbEf3pRWVs6oEMZjBiGtpl/gm1r73KNrraDXw4+3TYSF522K5kYupTLaD81hJuO0qS&#10;a/cqsYTv/UvyMhJdDzBnTHdT5fcp1jKn8iW33AvZZbc0BQjmols8WqXO39iuOaSv69bWWKwuaPex&#10;zpyhnLqyVIt9LFsaDZnFjhN3GE7Kam/yc7tjbjPT2SW3kBToppVPuc39dk5Xn9N45cCvNpDB2xx5&#10;xRIgs0T1vW+9DhgypkBGpdocTGGVAbaVlwAfhV+wxwKtzG597VbnplbHSCptojt+qG2PqI/bbn64&#10;bV2yDG2v+1SxV/OU9WxawU+T28/mA9nqjme6gVaxrw7J6cwGUC0RCjKLX+d6Nufdnzzb6t0jNKlu&#10;l6hwn4yP7wXvNtd0mDGotlC9ZsBBAatPCpwozW+gG7vzN5OfHq9CoonPoHCHFVGgCRJSWrPOUvna&#10;0W1WeLHj/Un8e/G4AwEnv71hGjbPV8P8eO8LV9La38sd6adGV1XB5TPm/Gr2I8JCpgTeDZvS56ZE&#10;L8eJW+efl/Oh8aXp24MsjHfUshPEq8th3IBDdH27pBj5WYplkKmOTH2+bLLD9+Weny3h1lE40ZvO&#10;+zZq71STaw1uVazws/vM3VhQs1CuhwpbEKqGxvK9XPMlEiq0loi6qN2kjvF7dO2b4He8qNg+bJ92&#10;nqCKMIwFmZ2yjwazrjbGfM689iLXQ5Dm8+TQOUIX4vZ+gY9MaqIfG/mA3MOSDnIJ+yZrPMbhZh1/&#10;XsQSfWes1gb1oTQ21CoN6YWeOzYV8HI29RDmAAycv9X3dXovhSrPzj+mQ5ANp9GA5oPkWEzWYEFd&#10;1DgHI8XMCeD2LBn8NrVGbQ+F0w34DjUg0C4cs3a9y7Pl9fWVy13Md0+uHCfz3WyxRNcm2NwQo8PY&#10;C5CRd04faIv6ehYIgmjsZrirDdeDtn7n5nIl7K+MMqfJyu/Qbk6e3V/ItEs2Yq5zufKNnUgceNSf&#10;eEfJCGogYfllc/yAl6Kntn1ciIjpHGFKRf7vwutZwZbm81TJard5TaTFGwqrDFE1suXW8zMO649F&#10;5EwcSNDWrlkdPteFscL9HtGMnan7/Frut1/teJrLdM67uQ6/GoncLTLTz8idAFNLuCd0tvM3h6b2&#10;3dWa8gOuCfbgu4HSfoacHZHD11/Mrz1jez7WhGVnGrsfJEcZSTW728n7CFPgmdp3gD9+Zri2nu1/&#10;vcE7deJYaBe/o/Z8AIE0p//G/RF148cgU1gvjn/psUu0P7plSv9mOjqCCGkoc+272liw/UkwHKJg&#10;iYKlLFPWQ0vh11AVvkD18js0Fge3nRn1A6gydeChJy9SExoCutJ1ZmQtLpctVpVzIKNNmufbnDzW&#10;W9z5npY34wEKbO3QLjSldrHAjMphpag0J42yU4XCYJiFt/XJD+nwM/IXc07Bau0Pv1Ywh2+Q2w1T&#10;uTothtXnzIFRCK9HY46GOqa/pxmJyzdVpoI8MtH2OZb4YtZVrxeiSmx9jccHddji9jhAv/mAfw+H&#10;0tvwhKERLJvvZOgi7UiGWg5tMgguRzZHKAbBxAAGMeRSvuhOj0WMqZl+TQQZ1hY27OOBOoWKvS4k&#10;tQf3hUb6SFuXb6skaVQr/C3vDeJJ2bkh7Rznrm71cMZwOBu2F6f19KheW45PqOsqkPbqdr54uh9W&#10;zh6/Ng/2Vu5lI2GYS0Bm4DMQt+g+1Jv75Kq9p3g8ImN8gJZnZRMZbE34LZsAjl65XFvn3OJ0XG1g&#10;X1c+mybUea/CXbkY2fEpH1eD3R1NzopZyRwoMiuNN4uDnGc61HIopSBjXjLFJSBLBsO5YSafWtL0&#10;c0a8rPRaD9W6iq9vr5vzDmpoDXckVbs9X9BZMVswWQvuR8+Qovy78lR6Rlk/3EgYteIUDINC6Y1l&#10;+5XxH02ZfxBbkOnvScSpDfpAAQHomd5C2qtsnJxfjwHftvvbNlD76n1DYZjz3WbeRXSd7nF50djH&#10;IT2NiH4Yj++3e7O9OyyD2ydtJLNpbTJ0AnvStqGWZgl15JM5yMgJ9t6VioU5INUzrWn4mXkQL2bB&#10;xMoz2TLMbNgg0s5dQySm40vp9dmT7YqCThiq3/ssmiTbbRy7VFpmjLhJDF7NfB3ee3aqqonvzmp6&#10;zWa9n9YBmet6uDJK2OiyleTBRlo+0yzXRxRmZxzVOjSvtw8BhKFnY+mJVOTCFW4IaN/LBBkpzoDP&#10;QqkExLiG0chNVD4j/Iq6zQNVbCPH8SGPW5XF8Kn6278XD0eERQh0Gehl9ssMbuo2WFZz/kbnitA0&#10;NO2YN7uZGreR2Lcsek7HYmWAtA7cbVN6R9YCbEDj1YacjfUB2GJnU6mf1PAhMWWwj7CaN7HG5rqt&#10;xE+Q2fi9wsvy715972YuVh8pA/yCU55v8RNyzwD3oKiu00xCKNYIkVCsosLR6iG8R1/FzwMq35T4&#10;lRbVlsa3reb7tB0PhJa0FiAJ1mrg+8QXrID5mwvw4H8cJ7jjyEfs3tNtnyTwSkiwdpHSXzzEgz10&#10;Y63LbvQ1gVn52td+dsb6NHbfhx16p2RaOc7ZMQ1UHFKh+J5LnHdrJATgQxUWD0cgv2dLwd8bQcot&#10;9LMwjzeR3nc0g9jtvXw6l797qF7PFKDRBzZqFFatqO/bklyJVq7We9LNcHmaSflk81T1Qu57SUqL&#10;Au0ZyvF7aJQNvCZIsxJK6bMwOG5T6b/bjhz6z2fvcWwDoTv0hPZjKIhpjy3dN1+qFHvOw8u3rzu9&#10;yC3iG4pwl16bwfBbs24+i6uz3M4FWvVNhDd7xCoHKT/KvTpko7NZdospEo+w7E07dOFpMvfQLkHM&#10;Mkylff8uLHu7i9JyesiEa64lXT3vVmp7ys2zLfTescjv+ptFT7VpvbLuFjrKdOr2ckv8OH92UT7b&#10;imkyr37rB9obMIfkdBjszXZ8OPwtJGV6eANMnT0vSluVOYl6LAZqUKJofZY00SAb31Nlrd0NzBs/&#10;h5ftWUUWiJEyWWrBINbPXUjpaF8NQwR9WPa1GF+Pz9pQGZ+Zwi97j6BStYq08iBTmTYqo8K1WMAC&#10;o+acFlh/cOkPC3ki3rUrzEibrdJ+USww0yDAqw+K6768+u7tHmj+8wMipj8adXmkUipHu91Q+xxr&#10;BL/dXuJG3MIT6uc2pQegSUCmPKgw0/t4dz0c+LDSjf0y22p1srFnW59ZAng6otTlw3yao/l+fld0&#10;RjXFwV+l5BKVwnNtsagvIOOF4SUEUFCYDfnGayUoWmkhlyYPZ7bqGXzx/25NO4wC1OChMF3rFZxB&#10;67rK0NJNpl1vYITtVoyGnfeg3Xq2Wkdap2rawphyk1L8+76H1fZP3MUKc1dT81TIhp532nc0k8hn&#10;DvE433k/cvEKmkb+nJCt9d3jitDb+8ua5XGeHrcXCMKxRdXpu9xwdE3eg/oe3wT73f2a93KH/mYH&#10;fmjXob9z9E5O2CfPYKJ0X/S0PjTRwEhn0NvofGty2BQmyGo2tpn07+tpA8djPUSISbL/agJ7O0f0&#10;NdOfSGVgZYTxJpClDgBshWKutjIpmIqrFyMIiGvBk8sNkZxJTEqVROg7hQA8Wzo08UrQ0Df902O0&#10;XilKO+rlc8TfsdYySx2/KJfThgvkpTmTpGUv7QNzpxr3p+tcAgPj8prIzsFBpz8GXD5OtlOROC1O&#10;nZvyBM7BYgYrQ6THJW/tdYrpiQs0zPOCsb4d91wib5XvZfx35Thy9Xq8bV4PU2rLZ3oJ46FW04vM&#10;cA8Ij5BDPGEOvX34FbrSFzOXstW5VNCx3ZSDGA/AACqdwjh3XKnLUnAgeiyFfbhYHaaXUdxzt16G&#10;GD3Dngkyg6z4220+NyE42x/GyNZJMIorwalU4/etIwWlRpO0Z/yOxVwd/Do3Gip8W/XqrWZ/e0Ag&#10;e0ERTj3MHJ9wficK01b9MLMjc4KCVVwrHleUtZKx9iCD6xAHal9rC9hBRLMstbWUmfQ1oEt52z9M&#10;hFflcn90PeTWbRjv1WL0Gah1iK+6pwFTRFaT6fTcUnzXVhcNPlOyund9Jw9DDJsdo1LvApW8Xldd&#10;hSATXPbwQ64stUFrUSDJ11vODE3DWQhlzj6KhqqhKFv9XJub9mVJZMkVRKFg/oU+0ZG4mkOmLV8O&#10;lNJy7NYaL0dyAwRFgBSCCEBVV2+9X2fb/L1dkMm1r8JvR3lEeZCb3+OD0FDmzSMdFZdkVQzTbSPO&#10;asrvuNt3ShJTgo3zenaqNLNEqagom9UWIewzlsNk/nGF22N1ugJo/IWhRgJgf/Y1Qqks4tkLZDSc&#10;3hlVKESafvC+640GcimKeydmPDXzo27K0NtB0qxMvNPErkGdUMP8lJYB4nKJd1om3/ezJmGVksYg&#10;Axu4MG9n2CP7k2j/1NpfWgKwsenc+ABkVKVgdVqZFxzt0+NCb9TAeh4sv59Z9ouczAzvdw/z12Uh&#10;Mk/sKSq92953LMKOi9azBjbAbJIpCvm9a3MPCjiFmqI6ZbEOppWsDK0z3Wqtjsqf/0PIYW+22lnl&#10;/pu8OaekJuQuRn91rgLZQvEvJ/XHWUSmyBCenhDQj3KYoc2x1U3W9X5kadp9oke8l053NdwUsgNN&#10;mtxXJOsffA8gMKJ5uWe3v/MQnoaJxmtrO+7Ep9AHP1Wuq9Sv3dsqEDuLn/n0fmdq19WdqSxDJ7Kg&#10;tj/HNGNn+5odp8slcd8T35voXNvlOrnLgFHKH77qt9+lWM6jvjNc/i1SAasKMjeIbOTRpLt+rN/v&#10;B3LT9quj4b1q7xmJbcp+t0GAOy4q1BjqBtCJpV18bDrsBaLTUYIp18fj6vDh7jirtt/1/eH+yPOr&#10;QtJWk4xbnI+6B46paq02yDTGvQXrTPIFoevWySTAy2pBIRVSQx79p10t16WSjlA52whTf3cyrFU8&#10;0YX8SIdVNMkn71hxGS5vudJo8nGdCVVqL0/sNbjO1yk2mONZ/JDoBZDJbfdlqHU85dVMdv6sl6T+&#10;Wm9dnsJlMCBWUvGtrB9x6oR2CklH0ePOPYL9CfBJkeaXx5xpKMejOuituWjX0l8Vb5QdfnGi2zRe&#10;L7U0OQy3un7O4yCDcQicJaJgYWGIo8Y9+PTtwXCF7q6rZ+m6tquMdroBJb1dzmYTun9uiemziRd6&#10;pW0sTwLzhT9zPbszvZTGo93sgdxNWgaQcskoL6+CD5QBZev9mSyEI3Q/Hw2IznSQ6tKV4Z428KrW&#10;nbTqWVTaJAPfrRRgJgGFmNsT7ptfb8JukyHyFIPNGYWb9JbXNjE5y2jHh80XRUUY4jfoyN6T0LTw&#10;q1Um+uhv0OWA9+OroOO9PaoVQsJX1oVWs78fTw/dVnE35PDD/u19hCAqdkW9fqZJbTDPPdE80r3U&#10;uclUd15Z7AQQgJu7X6cfLrc1lZfNXMizb3RjeNMZhX0bZIraC3fWr7sjaJUBXuFHrakZbJ7mVadH&#10;lLyjCOXKFbI7QPny3WAxdrhvX2too/E7P3SzR7aahypkAnxx6NNIWyj4jX2xGw4bW5ptkFLBD3sE&#10;9ncQXHPSMbd02S5zAWb3LoU2TVEig2Yf2CKOdau9RbO8wJajzqoEJM/wZ5pdmjwK4nwGMS0dbn28&#10;s8WtaKE+8W5mfYyUMleBK4fNbvej6WiGN6pfCmROd772oCmjY40x+9tpL8vbybSd3HrJN9GsTman&#10;/kShr8vBvHwtUKZqXt15yRR3LWnhk7/D0zjqnSjcvFn2DOAkuflURlMAv6wnnfBXgE7xPXr429/c&#10;8e/6B/M83cGjk0wYv8+yCNgEb2oW7FNPcYm1/ZZ6a+tWbBXeoz8v0V22JmB2DvwzPd4+GlCjdzOg&#10;DRy7Pb65wixzbQt20sOhXHa3D5hjc/yPozNtVw2OovhnkWahUpQiadKgQrNQpDJGw/e/+9zX93nu&#10;Puf4Y9t7rd8SZ1BGMHP3oh5scJ9+QHbnKmsWnflpPdKdLgyFwQjbsRX0CQz2oTXmBbt2NZIjmlkU&#10;kuvUmhEnhMbZ0cbudU4T6Xk7BPbYwCeZct7u4V1bAysJmlv9oMwM2oDTFHeL69HqA5ZD+1JTjNvs&#10;Qmq/bsZAofUI+aNUMyXXHqDnPV27BJy4UcQFCE/2bHR3czW+3XpUXpZDOYeS2cDOFhrj1ou6apXz&#10;AUEet+zftbE3vNAewxK6WHmi7yLGfWDNOrw9rFecgSYDq22I0sY93z4tDddDNq3H1W65JbWyI7UY&#10;Gx9FbfndprOXmGFicRfxRgljupH5zYZxuGut9l10/IQy5kWmKfDq3B2+Jn5kYh6OvuHL62jjTOEC&#10;l89IW93j8uE1Ih6pL1rF1i37vldMqT0bzogeaaFoc23Jh1qz/7n7YsadWvXnpBkVIS6+pH637cjk&#10;J1BmWpTO0+U7nRztaztsYyt5Ab5ixPg+EdprvfNM8muqo9J30sqczWFUvw5hPJIt4BW89Mj7vU/0&#10;mEL06WX1U2Cizad7T89wS+eZO/BXOhaixhc8GVDG+E1kP8Ib78zCNyaooVBHq1eg4+6j5fqZPHp9&#10;wvZPcwJw7xZnIEDUFuYVQEJXcqvpu+Fxc23v8fcAQqXMozGCZIg/WN82qqEdTA724uWlKvGfXsCZ&#10;XvPrNuS8rxrxAmxo1dgo+NNpmBeHoezNNgsf6eHBcC1lqtMdUC1gNwiE80umPgnf54khQCTwu3Bs&#10;FB5gc+vsZVg3ZuUIAKxGp2pil3YvvJoZKJN/4MrOXamoz0TxnKGCz6UxL8mUmrcWwQAJwfFWrzXp&#10;UhcRVPwyjUYcr4RpfTq5vAenBiA1+PlwOz8Nd8VRv6oPpsPDUWjGF4p9AxGfPmTRifL34RGO9bQZ&#10;3uLyaPjuIqkq55DybfnrbS6rtK/x8rDYp6pftpxkR0YnmUHUHXHPtd/S2SwWDvKV7s/oC21XNKHc&#10;qW5utYPiVZdEA9tOC3QC9pUMkH7+OhvVdpeNiX5Q1ETq7vlJkturLgCNUvkEyqg36BiqZOkocFn3&#10;nsoX5JG7QcsmfefvtSQUeqd+Tbo7+5yYuIHsj2ejPocpAoSrvopqzxhMU/a8/e+NOhICX0meNdPI&#10;cHFWZ9hm4UR4HFpElmifXZGDZWBUGksGpoJynsivCsUGiBrzSE40yKQ/dwbsiubeRrpzwXbrBak2&#10;9IzBmiwLR4kIG065M9v9fd+w94OoGKF9fLQI3gWDCqOAP/1nT7qgyGnd1jOUzjTxudBi+TOijL+3&#10;6aRtEgw5V2u/gmYKbm+tn+ibHldFre3SGdTd1dDcO2cpPJWFkGFY6eJQJvuROziBJioVnZEBkWwL&#10;Kz2G0OuGmNP9qulFi4H04yDG0Mvut+ewd4EmyGE7p+yzEw5P3w+l5pAv3GxZDJ1G5QdHZH5NXZWF&#10;RzAfwQgkEzQ06q+ML0rPV7yT57nVOBP5eAzi9zWRkIPGTjRLrZo56NYpnQmKwCizo7pTts95jApa&#10;bjRcy2F2CmGq97s3KWxrZv4lbVKGvpyzC7G6nhQzHSXNse7fjiDAQdIVjt1r1tMJWJqmuffHYpu7&#10;wqimFT5+oBa0DZW/0K+Pn7VIi26opTtPWXj6ZUTKvvO5yQ++r8JlEQkwXRj1s924fSs9zKKAMfWu&#10;jKaB8IEyfgey7RFhUActIcq+ismGpXllYVdbYSkPGcE3e3GKrq1nG0Yu3jleXlcssgJrT5rDkulh&#10;UQnuXbnpsb+cxxq7hWAhovCmEtBnD/xr/jB4JN5agzLE/K33x6JzWhKXXiOYeFxxvJ9Adht5Gf4+&#10;56feu182Dr0diq/cvlRaJ683+iSH3SZVXhzKoBxudHAIFJ8jGRGsSrNPOS6q57cRAQbp02Nm3S8X&#10;OFBGZKteByLcfBp3/EGGLleNsNatHDoDobhBuTnFTbOnwenY02/IEPRHZ/wOfBNdgItgFSrN+kJS&#10;4S+MMjkdgr7aGKT7Ijq+7wuDwjZd2hlS8eMrlOkIFyWPNrdxiPD548E3lt0PqqZATb4ip/zgXgEa&#10;Jo17DyaYEUDM1ylmD3+Umlw05FclzCk40xaQ5wox1xMhwl6cvAdt2qGEWbedsh8tzOGg/XcEBvUa&#10;jxXZ1ucbinMbpPqlLODfseM2sgsf/okzjw93E6SL/WXam8fS2XOdeclOr+/j6Tarlarkula/XNFz&#10;Q7oN+H6Vii+O3ceFShHSHfsYV0CYchnKxPHuxOtGJmjGh+kP4LBHX1M8bXraeiMIQIEEPmVkAZak&#10;/HW7czy2BjCkwMeHQjxcfffram3PrbV3kVeXrR97iEJqCzaG92hl6el8ua1jaY3rN6HMp1aa4gK9&#10;mLESi+fQED3c6SzxoBwqL8f3y0gSILnFj2dnCBSShUa9N9lsxRlYyiFlfmbkNuzLczjWDzq/4S6Z&#10;nPLLwpWUyR+zCSLVMTF0Xf/PgeIG76oYEJn7NLxmuv0NEmUBRdJcxabFucN6EFcZ0L5phc0IH5h2&#10;ZvMslK0bxAP0BvpR/+CEOxX2S7M+t78bdnkqA5YNUe+qnzk/kB9GfmZrR/77YN+PSq1twtTWWUMj&#10;D7z+YxZFiLc9aNEkwdRSzb29n8P7ZlF7AoJKAoStU56xi8UQmTGzaaHCxo9iH9L4qvx1Dutbrsd1&#10;ns7eGJoNeS6u0sfm0Dr8dZ15u0rvQGy2qK0iaiiR4ypVaDqi1LCraZqD5oP6Ug99NEK+x7afZ9tG&#10;tZG22nceoZXv5jghuvliFhEXy7XbnOBTMX7KwiTAlrhRipo4GJzDbUb9OwI4N0v2bJUzLzW7+yxu&#10;avE6sXwB3hS6e3HdbFXkB3zWj+xHc1b5nB556bnP9VN+bieN7rwxsTdu7q7+9NPp6JeXABMhp9E1&#10;FsNDhh+o5eoJnf+dNOu79gmv80ohleh6ys4K2tXl0dVmTj8xqtdplW3nCrbskPm2CllFOYixumsk&#10;nYP+FmetymH0RBfXoZcf7fB4UWgetA5pQDD8+FuyEABfrv3aqfH3TKO0g5doBUAFQk56bgcUImJ5&#10;tLsZrHQiVy+FgSHvRRwAqGu2QMNz5dWBvUEHQoMmRh8iY9Z98dx/zxu1p77TrQr8E1YperYvp35F&#10;3JtBtewDcgvKTD1uAKmZ7Y81LNiFsxb9fADjObfpDLnI5R15IVyy717TvOYDJmmAvuJX2lgJr4GP&#10;gMZyCa7OYdPtaAD6PmxAcs1K4+erMjutiq2n/FKLKN/LilBG/h4T2y5zuOCmI8hjvM+4dyUfIlHu&#10;O3ec4ynQtR4rlRFTaRtcKk1GIs2+Eb0xe5z9A9ctHiUkU9ztsvnatto73PRZQm+DTCpsruF6ft9X&#10;x8Pf30mjv1hpWo8BkRWQb62lLyqpBYypKM0GLyczeQHFwu535eVYuUPy5ZRxdte6E1WT5gZYZNP8&#10;PBeg5YFu51USoReDSaskf+qbqdhAXO3Jvutxpj76u28YNgsUNDpqBcQh2/rgFRsJZ0KXOxm5iVRo&#10;hi991K3XT2Wn7qLmoc3M7ZHnzuK5S3WGqR6tXiP7V8LJ9vW4vK7J/V1ycsWm8d6ATd0lkPcb0GN/&#10;J60hPTkWmz5HMfrhRbW+9WsQcVNW6yCQiTGI8ND6dA/ds0WwwwaKcz3Dt+e1e8/ekbdxakWHx2Of&#10;CPL8keyVXji2K5OFwpdOtS/fzD93RTn5Trt/6gcfreJ4Ut842g5PSlQ3Gl5KDeFYKVHm7ZWGINIi&#10;/INd9uIeUS7oeVmJnycpO3FLC4HaWC+hcJfwSXkfT7675KRG/qpxr31Hbe7wqnWrLlp2mcNfc9uv&#10;TUSvbEFwxYs59slWc1Rvdq7bXH1fVmO/NM32ezvjUjjATFjRRrH4qJhqWiYb+PB+V0E5+KnYlny5&#10;7Mn+svrGX97ufcPvS+7WGDyKBfHQKLc7OpRBVyPv3Z4WIPajI7/o0vlDwJylhepW3Whf84O1wjRK&#10;XE/EQVLNzrHcDr5FuH5PJ6jl5K6mu9kgp4lRjthrntLLqKXnpI7M89YgkJNpCGv4w7jwtyYamcIy&#10;mF8P51eczc8765q5PS/b3tmYvf2Lcqg+hgG2vh1edIJJvpJNmA5uH/kWuiLvw/bu8Z7q3qu6y3U3&#10;dT6H/PTJfVBVOtLpZKjqea7k32ed+/vEBaKOtPBbbbu86qfFEvmMzCwWJTp6E1i1/aiZlxJDz7cT&#10;8DD2Ua/DU7cj0d257ZJ9Y70Za4PN9S5c15tE+rb57OJ45PuFSoIl33sQHDsmsc3ea1DmiJyHNPKY&#10;OXV2ZuIWi0ffV2V3Z283pb/Rt4CvcUeoC9Pq8nLVGaGe52aDAox7+rMqapPFTAMW8pNGZVjOgoku&#10;r7T936ZD3Gvcys2ctt/iGL5SGSizWUXVfiuDmytiOrrhugT0uQog64tZhSLb7Vd1f8d+fJFoOfKb&#10;Op/PNkRfurSnBTFIDHfKJC24g22txbSIbLefQJxaTwOg0XZWax63Ur7hwHz170BrzfSWLCEyvMOT&#10;7Xvb8jNGPvyWmoG6BEUrv/UHo+D0hXFEmimVyiCO5mvWS6s14G2MDCI4b5mHVFhumhuyAgfNwV8t&#10;Qw6xuL3DXjfcCKU5c/mbQOlRj51NgXi1MD7ieSSPgueNGN0UCzvz0s9YENG7ioWrekl4or+zitwn&#10;uBnjaNonYUgN750Mitugrzz19eXiyCKFtMJaaVa6PhykBI6mbUW+XqBMv0REyXR19UJkhEMosZY+&#10;9WWQNQ+MXRgp9fOEhmyUy3rdXc5u88d67uodL990Xq+gKd0/VZIprawUHm0793gfmMdF3ZbUkqFu&#10;Fs/RZKa23AVo7aFMCX/tJvvFtZa+A1VcTKRAyBKKYjrek6BGBK2Vurfd9N4UZvG1yCw3/UcB9De8&#10;AM+T/U2F2OjyokiuJ4evwyamduTarw+HEOsqtXv1nc2fUVH8m9xKy/5uX2lMOZLpR0elcRVyjl/o&#10;BvDTaMGmNthOL9u0maBMNvaebMfdO68F3aqg2yTKD2/uMsNUQrA8KvNaeTLOIwi39DO3Cuw72dV5&#10;UUqRrT+ZQ5kJxZ+9zRsJS626tK9x9cVA9MZtmZTm98fQ5soVYz0hEsGZ/jRqK63nmaV9XCXhT03W&#10;TPr0V8/Ls6a3f2JBpMFsXm1j8n4440n7ma9NxQyaA146lCkUd8tce+Xb+mtY/fguqMjzY7Fjeeq6&#10;mcodJq+e86xZ8DDQ3Wr96rh2WiiwaKtcgH05Dcsb9XoULhcQX/uAXlc45q4hjUtf21N7KZsIqnSv&#10;2H+dTQ7cZmywvc/qsEl8vVJo3Ah+8zzHPmrOerdjGfkM5NJ+G6Dxr8SVF/VLqAHWqjIxjz1yZTim&#10;PH0+DxJ16DNbrU8aFQextOfYbVRXLVRaNZdwM0KZ0Xv3zCDd72LkjG36jV81hkdkFZDwB+NQlmxI&#10;gNOdTF9GmstNYUyotcLpEz+5xonNwFmwh2n/vDiZptyiKsKXe/fVGpu/lqvYu3VocxfIHJN2KZRp&#10;FZRW5zBqR8iCKv2IATquWMbEK4i7Mnh4LnMBXS3yXNsPRieqVcXEJNwdPqNjjXpe4/QI7H/91drt&#10;d+upu+058bWUtY89TfJ3OSAe4M2LGYxrFShTvYL7w6hl1oKbqfD8O+n5a2qhHmpm87rTN0uF6er2&#10;i+tDVMdb24qVO4hq10VxOI7C5aHh172EPrufrpWKwwV+8dpCu7SgxmuUXtrEVnk0Opn/QuXtm8zd&#10;KZ2tZdfEObkm5dg8sKL3hdxdgk777m0MHlpqiKJy/dofRmlr+La66z4sDt6igT3o5AgDDhK0Z92g&#10;nx5bN+lR0W0+dxhOehGMP/efkPlTELe/3eWOfpLCY2M7i/m5M1wKstKTf+TLyOAu9tDstk/+nmc6&#10;tkfqVAQDicJJyraPGgnDZ8l6CaIFz0yYOO/u9UA3jfWh2FEm4CU0rT0v4a1LpgBl7r5WzXVvHcSg&#10;WPyXwFw1UB26VKuPO8XJun7svzPAA81zc30/cgix6ls3jD60/JuyukBIdd5DCLLWyb46rFajK+n2&#10;BNMgySsRvWwdGP6rfKkp/JV5lft0pOjb3KPMtudaOVSa7yX8fwscpOPi8Hdaqwv2iY+86enDZ1sk&#10;Wx5Q6/pOrgNklGI4o3ffC/wAxCNhvLnxxj1Clu9CZ0Si6O4IcsaedVb/2sFcSmCnIPlI9VV3XZzh&#10;KOM0ul1xQQ7CzG/QTUt576ksA7/cKlaqulOhOn6/c1WbrTpbKI1uelKcoyXHeKqN/SFdY41psRZS&#10;nfW5KFaem6jj/OKmD2WkTq44Xwab7HjjnbA5cRVQ14tz761Pq44rolxogqjVTlbjp3ufw5o+g3GV&#10;8fH5kPMdXuNWWkHdcbxao/8A1Cp94ggIHNC+z7uxrJwz4uY+3begzBahzvRUeRa4yjtAHqCxpJpj&#10;lPEa6aDlvhvxVJfw9N7NDprohqgMzxzWTp1va2JAtKXc2guHC9+tFmD3VhosledmVk6peX693XhH&#10;1c9Bs0O1Jw8osxNa72s2K1QuNmCP87na9vYpLlnPoQV05LfCO32dUDh9WQNmY1dtk+d8xScL/fGt&#10;tbBPDbT3nu4R0ioCnq99qZdX3wP6mTbe4qMISyWUvKEd5T9iAmO4Xxr8nOLOh/FUWuEStH/5uOh3&#10;BtoHGHgXmB8AxHqCcZf6i/0PZhvYL8KvJWT9JZ9O6lSXmCJVjJLYZnsFMWVdyDF3G2dnsOpAiqh8&#10;Arn5Cn4butc8Lubrp+CyX/4ob/yrVzG/pOeIB4pTN/mbayUWEAHcXtd74O2mVS8jc10yi9HIbeU2&#10;hXP/tJyUFEjRvDkod1UmM6AvkPjgXOIoyDt6UcSJgzLOQJnJVnDqeWhvuB4Shw1PTJJi33vXIVmm&#10;d7yYBtZpsDh7FNrfY21+4jfL0Kl65OeyUJXLN5tExjjo9ywZDUSs3pojTvKZMuywufPJ6f2l4uxf&#10;D22GK7hlOyOpkxKdE43lyXm82e5WDeTnIjpMLZnWttHp0JdJr1MZ5MuddWdxW1ZsvjQLV+NNJsEA&#10;7ReOrQnZqByv1SIymp2P1VnWx28v/XCTZo/kb4t77Jl21bl3b1ZWODZGR4IeLmigsgTRNmFDhqy1&#10;ncQWKiN/uLNdmU+bJzVrL6OAjw410NVLZad/884YmwE95v64PiuhoqUMNlCxERh63dI+6v91nc7S&#10;Iplj45MB/8xxxczS0jAPk+VxlxG8MFN2znQ1ps2luXpEzMknST2Ul6dXhVPuw7jWxDa66prktncX&#10;OcTiOYZkPMZ8WVOHT2dJhnuS3qd5hzI74XCI2liXpOdBf7IDxuaaNqvLqgfJFJL/OFo0V974Kstw&#10;YIc16EUR0gebhDaDBwEtKRIxY7s3FtKyprOHxL4zWzLnbzqG6K/ZIIRuVFLtMQFlfAk54C/Wnu/B&#10;KQv8peY4N1Je1LQMxvfMbWpinaRVUoZ5inlOvUU4yaxVtJ8xuMJjvvZ+0FunLkLJuQXfHMu/Rjyp&#10;U0gyg2GK55E1Nw17OcY7QRkA8EYpubp2pJ5hKHpzkp7b2Yt2c9pvfvPSGIVZiW9j6SS/ww8tkueo&#10;rWdg0GstFNh76/t5qXJCyo8pMNx7rvWpqlqmo/GzR7+/Zdy6aY0ozftbern52XHbKVSnEEBxCteM&#10;NeKkUrtbrxrmlQHv7eCZW6eufU7KR7fue35UH3BDwAbdRD4XTza/DfiJXfRi+dE72xCgueMeqWqN&#10;OvfZBYqd2EgK/qaDWk4ez7vkzdEa0mPZv5P17HqFd/uQ0wUx34ettXx1Ok/2tSh4+go9iu5PZeb8&#10;ljnbtq8rufJzgqJ7cw5am4h6nJRAf+l6NKOGeNkjcsXI/rhfFMpY3zzT9wbtQU9Y4/VD9z4jwtPn&#10;ls306pVMZ2Lthb57ygRVlYLJ4n7QrtUGpZdBV1R3X7zT9ljlztnVZIXLnlk3r412tqekc0a69sVV&#10;5lKgFlivNIAyA6bIFHZuOAyDamuHuNWkBOZcYtV8FWgjW91q6UpZfkn6fHxU7idlkTymYjYm31J5&#10;muvUl+tXRmiFEbYdCkFndtY61XpVBnhwOM/Wo4dTh/hVnoUyAd1un/u4F45z6Hp4ObfrjXn7t3gG&#10;kZX0W2JGLzene5kmX1tzMg11wy+fMP1EmuLl+VwqFjx3S2oX6yjlNmIQiHwvG8dH/LyDK6+ow2Vm&#10;rg06gTItEA0GT20WaYcJrCPGTNXlTs9OvlKvLwBS6s5JdfHDdvMhfhsGRC4aHRk6OZuFai5e1Dml&#10;XF6QXpY7RxrfTbNhlWVlzGCM5SL15wn9q8f2xP57piFZdBehWKa3XaIsfhC17gzZZVJ3Ste7jzpQ&#10;qLFXr/JoSTsVvSmL4MNs1g+w6qd7697y+IG01KrUFUGyE3V6rJzXCT0yO/L+tGGu8dDKnYDFif8d&#10;aFAzSG2q5CteIbQ05lSx8mn0xC7867I8NF0xpHX8skvF1pR5Qxxk+ZecBOdXBYheLQGXDwQLt+G1&#10;2OElQRTlyL5Krzqo/+231i5aeH9vDBofAcq455HE35qVbCkxWggjBnoWlPp6rijOLrnP9PccTPvi&#10;8j7Co3G+X8vvj/wW6de9KyXfp7nSOYqN/MKb8s4pWY+VYr0YtPpkScrGXDlzS0YJUSh7dShzW8it&#10;PIf7T+1ybO3yY1LjDjbsOuLs0ejqvVP+5KfDUbnFr626mpTSxc3/zvLUlZyuBshhZxcCXGtGy2S1&#10;HL0fdb1yKzVyrWbBr/18ay7wByEcN/6uzfh5X+3uFDy191cteUV+vLvpeHPZGmYuK+/ZxfbjaqXA&#10;2aDCbUyUQZfIaiXhVKp3OUP+Xs9XetUYvpuon32teqx52La79LfyCPMuH95CkGGok7/7xkkMaTAa&#10;R03L9LOlYItNSnPJhhzY0bnfl4bnTX7XfRVKh8vcysydhzzZCStLyGm7KMMEiG4J/c2H88j8d6gc&#10;Cbv/0NOZ1sp/1HlTCsMU/FXP6l87ODlorM5URwWbLkTinFhrQ+b4aWen9PYxnU96n5S69Q3TsLG0&#10;FPsVeWI7/rEOYmdsw5rVy16+cI2aMpfb6y18pM1y73QBI+QQFOk5MjADrJtwfx8eG7L4CO5Dq2rO&#10;JCw9vanK8Vz/Pf1PXJERyVgTXZ415rI7w35NeYbNu42kUS4V2ZVH8+YZ1n6zCmeN00OnnlwxrKxc&#10;s21QoreG2vjTGgzfcOL+89NCDHBMWLuYvnoaZCo6S4Qf184XmAReVHvLjJVemfnm7pxkn6gF7kdY&#10;IYcNdl1uDPPELn64YL08gY5eu1JQNVX26zeri+bNvkKzE5sCAkZkb/aE3+aFSUkvvBWaUXv86TUb&#10;C3t18p7PYfgcgWTrlCDtyt68vIbNuBb9ouA6uOwbcYWfDVqQN/YMBbTcbF7yr2AOOKXCctWKB1SI&#10;I5zTsc1DLdlcFuLhT/0wfyNmzuam2oJq11bZCk71As1vdq3Db1nEm+/HbNFcjBq2/2nIA2sEt6oK&#10;TYsrzzponthdm+Tl9BBuXu1ZPnj8bFUExsxHTFV3cEqU64sqD9vPv7nATnG/8AIaTb/S+3yTHc1Y&#10;9+TV+0r1suNYXxDT5mN74R3OJva/kDiU8zNiJLdXsdA0s+XML8EB6fAyLZYiPQDEDYkmwTqFt7WX&#10;UoA2EI+kaT7+Ttp2zFKjpqPUnX5SbWARSrX6cS5sIdi50huXfz6VC65mWV/38Q9W/V6e7OxIZ3hs&#10;PAJ3luX91N46ysXi19cLLrt30x3q0N1G2bEIHN3E0MJrU+SvDCJQpcpuNVqDOORHw7ro8ZB3RDYV&#10;25BrTYmCWEup928wIH5RqdOq7WrdJUy41+QY/7wsU971tjEvK4SxCMZ4bkbho1/34MlFCFdZVCxJ&#10;EmbE36OzebJ326cB1ozueqkXV8LWxMjmKyhHOeGL9eSKv3wVFIaDvrjlFQ6/CUGpMcR5HBF4jcO0&#10;eIrFLRGJmv4cQ9VHLfrH0ZmomwqGUfha0iAyJFJkLmVKpIRIKENpMN3/+fa5gP2sp713/f83rHfF&#10;50MGI44hsxls6+GrOOT4BGSKevw94Spiripoi+g3pbx/obNKdu0t6nUpZR8yePePEa7+igMvVuzL&#10;63AbiclIa306lAr8hB1PwzS1Vztt8c5KP5cxX4fv+AaOQZRwabqsXf9kfEl0j/XSXJxaaObH+xlu&#10;+irJbWpeGKERuo8rcJVCzmr0UM85/eXGOckruVFZGt3OQHdrL61RIUtAZop6rJ/E4EkBt7PZ2d2Y&#10;nGsGLepUjfv1PMgQxC2N57E/+hSuzk+68XSlMcxkuXlBtbB5Ffm97+clLC3cyoExYg8YWZ9IXcpL&#10;PT12D9uDX37ZF51JM+h0OEk9/055N0DThl7LJ1r41x1zlfafaSk/qkNrgBucc9HlKj2WqLSLJGbH&#10;PSdzbrtoOOV3dwoRPJ0z2JqFjmlHs8xPKPclKMgNCd2dWRRWL/EV+rhw8CVb6sFy1R+l6+5q4rJq&#10;PxqVduRfz4Y+QjCPVsrSl8qm0epOhSr/E2udYEay/ERJ5dGYyZAzxK12Ju1RoYujB3pysnbzs7Do&#10;TLaamMsjhb06U6gd8/Io5C24ajkxnmJ+kNveQxU94/8tvx0znBrptcK76IaovTrj5eY6q+iv8nqG&#10;GNNSO1YUqVRmgKFRSXqW0cNCfozBeix3vb+CswH8vFLZ/3LFF76OKweduxzXl1V8I4YVs7+PXhAX&#10;KC3gac7gfvGK3LXIzNnwG5Xom1C5HHK9rN/yLLTb2c+PFaY8IHdEzTu+DWdHosmvWugfvO3yGTyQ&#10;VWHWsnCOhgDEFRFUmjtjWy4YD/k6EjOwUPUoH0UHZF72U4eJEf0dm7OcXRdec1suLCGMBxXDBXG0&#10;LtnTUMg0dMWr81zh1eCaTgMi2jW/J0Ck0AS8S/p3X8UiVYZ+y6Y3QWlowVWypcwUIz+A6Af2ywxk&#10;jBgtOrNTbrUtD9qqGfH9VJyTQ8KdYuX1JStnq2iuXonqq/y6HpM7iDTqrjow1joOWK4obu16ZXB1&#10;tDBxM9vmPNrk8+l1AeTS+DyqXpm+g4xajb/uIMTxjZ0Gwt3B8qZUeJGIIZOVtLAHAqMvcgAm+EWl&#10;0uE/yUSJ1vthGKHZxzz53MsAoRtfL0d54tUNxc7YrDbvRYvjHHLM35SAv4TMyy7klDYw+0Dm2e0R&#10;N2O86h5KSRHtaVMXdTcNKNswOVOo0lOoyhZqii3181a5PZlevtheWN8iRLbyv9DX6SMYJRW3pBTX&#10;5woqfmDN9LOuLrrLwoXVvIPAjZzcEmRwDnqj+uEwRgFrqMWAlG7oiCCM64QCmaNxo1GlIKEB8bLQ&#10;E2WE4apQPTxKiz2mp1UIYV3Axk8OQ2AtTp3y8ee+3cE3Nc2j5nMi8FU1G61p4fZ33sDeyrX7GBTm&#10;jz6Vk/HZBzDM8i7AglOMJP321V7qmDMrqBW802o+2h745lozEn8ngXifNckzTgGQKmPu5HPOWqwn&#10;vd26eoI0i+y3tLTMK4dQLvHXh2b4JnuXgAVtrGT+CwTOLNPwyeGUyoDJdItqcRscINkdCsU25haY&#10;AUuEd5RP697O7fvj7I4RVxeNdT4qlZ9PoTq/JRO2k7tV7+WR4f1K5bP8H9x8JZOtFA36wuuKsW4F&#10;bKmwBDA71K2ecEupq8pzY1u5n2QMJoAugHBJk4jt1lSO2ctcUXeXkEuAI251Vi6slkG3hWBHMzyB&#10;m0H7ZmLWi3UU8gBPE4Wx06ny++sMU4e4S/cgaHpry80GiayXp90b4ZSDrv3k7ugYhoJksYfrdb8s&#10;zEuXB6esMvXd86bhZ5EyQoiMJdLX/IlY48d8zYxRF+ojn9Mef1+Bew6XV09TvDinvsfueo086+f0&#10;XzdatnbHGzEbvVui3fL2XUetCmqGvzXNO366jLfjth8zfsE8jno9rBzdCUPiy9oHY+jts48w/kJ6&#10;z0iTknTr75DOO1+NMcAO8QPzCvLbJ0KwGuBV2rzg6wjvXKbVz3a95ohwZerBM6ERskGmzOrcA/4X&#10;KwZDP84Qt0aL9B7ok/OdVdNL08dNmDw0rIG3ntP3/h2ADLHcIjSjiGYukx5CbJ23xa9vn55ARncb&#10;CX5PD9ydwccKgzfFUnlGID/Aoq0Tujawb931c/oxbq3h7wrJW9wqXs6SGzk4rHN4WB42cjtX1waH&#10;SR1kICMJYbWja3tT4mJGTRdasWDotdS1UCwoyxEAlYi7iA1HxuT0OGWmVH7b73Xtaiwl7xpdW8vG&#10;Ypmp7iphtkAR+GXt1bu38uwkbvCnubYOu3i6HIFM8Ri5sxxKbkMulPTpODtBsPHMD786OzpP2jh7&#10;yjz9EFWbQSp0vX2Kjm8vvresh7kAKGPB/NYIjho2dWieQBFiMZDJy2mLwdxLsfWJ+oqtw/Gvqx40&#10;hGS29eP7epG55t/DyqV8U0yY1tN2oQ+gxOzvCG01zlWRIm/pn4uMHDx8ku4r53rVvXp25y+lqJvr&#10;QlNsY+u/bVSQsN+2W5t3is/dLjuvbvgnyHgDrHnzbo33vWaVMWHJl5YSdVhPgvVGaZ31U7oEa5hf&#10;FosbCjZDX0hUPlUCjmg9VsagKUfF7f3K7ehp45Z5kec7E66PXLHWauSPtRSgqtQbK+X3IBOfa8tz&#10;pefNqJUczQIvOq2TqGUtINVyDOkuTlg8zjPhq9ylD9o9SbSg12DoaCRBENeRprXK8sjazJpXAS18&#10;zxXlp14kKrZxfQXRvAvTlFLNOqV/T3N/v2f5FDrxgDud1XdfpVcM33S1Gzy3EcxUbT8vRoRxnU0H&#10;2USiIL/sqbFekfWjjUBZ5JCd1EvTwzg95jB4t1VjOhG0p4KF7Ncsjd/J3LpO/96b0uLIBq3uzxf1&#10;J9yNGEx+TRCJpL/5MFOSFKm37Ll5gdEjakYQBfU4JNah4hzsOZNLy3jcpwVn9fXZVUL97ocwek3u&#10;PQiuKGyYjxLzr0kT7xb+2g9y3ePTRsRoF0nccuNZmu1jA/7paY2hqM/dCsfNjPtkjHvjqTVgK9qk&#10;cExDFSqVkiaqOPmHtgQ6YTPrcmsrEgPrdVsg4wzu1DZV960+m92C/TeTvk6Let6+9kdn3czfP/tG&#10;34eEBMnQdqh0meXXtlMDnoHIDduXCZVng4aitb3SappeLnJ0Fc947qJnOD0zIicXDEIXPhh4bNX7&#10;64Guq+FMPzho/AWZ1llcBLlnK+CL5QPSBQTxnO7x2ZoM0zGenSz3qb2erI4I6ZHlD0HO3sRidKva&#10;h7YiHHJU86ED1uQ9RyqbgvYqchuhNy4e8xevPXxEas0RIusu9UDGWH2+5UpYWYI9+7p5d/bmC2IL&#10;e+tlIuS3Q2t33j9oHGB6WV5ejFVOBlSOaL4ohSyWkGNNMeQPR795dRHOgP72gGixDeWE58FPRGd5&#10;ZNlqkXFtADIHCXGYa875ADpUu2DzVy1c9n8m99Ye0BFz3htqeDNlikMYqJQGvMF3Y1++8qOX9wAK&#10;TnI1U7wP6Q85TbRyPncaxsl50ynTBjnN0XI+q7/S0l+DOE1D/0m/8/oS6/ayOzDDBVSyvowKtbue&#10;0uk8xdbW8XLjhgt9lLmXT6WRNbnbZKzZFJlAXFPdSi2ZZxntlq7q9DyjxvHn4/Sht2oO15aoSpV3&#10;9U9GkaeDBb97nHbeE0k4qCDcMPnFBIZ7kHrMHVcj5FuQF8n12PxY17L0ypDY6ZOU+8Ay4O51D6ba&#10;eUv4LK50ttBAYXPS6ko17zIdLxoHMO5UXOLv9YzwqFSdZXZ01B3RR6LbgTW41idO9rxwxtvvlw+B&#10;VLwN0MrSMoCCfAOexeYEVuTt1w1QH1nle3siSA4iOdPF43utDuvKt9PZh8z1OIVNmxET6moIMo3Y&#10;5odkDu+4YAPoHele95SZPV3oXfUOk1ajMvwkvvAzHpJSDrzku7fJnOJvL+hhYJwNUWi3vGzQm2ac&#10;2v4Vs6uw2Vqf3pdCgXx/m5ffPkqNhayCzKhOrj/EbnQbNC9Yjgx3OvfUo/uH44Qq9qi6hW+ADeu/&#10;6/S6Lqp05e6siccGOTZ7ekOajPtRqMyAIZWz8GsNyI1RDV6lL5HNGC/JAnYShNIm1BlkZCPtI0fd&#10;y/VqYvKlwNgqqH4lv9O8Tw+SMltP/bxZ2X4VyBfK7JjkHkoBqfl7SURXg7eoG8tu4VoYSfU02dPe&#10;aq3sZIceZJHMQQlfucreYaFHDjL1JniHJgWUQRqdYmGwXQbKHlwmRSswq/PmDL9o0/4EB3xAyNdv&#10;l8kcGSlhD0CO5ldOMC7LvoaL78Quz4XFQGSarMm80eke8zkUQFAQnmNno/bfIb3o4daNjYpPtHLI&#10;VV4drGeqsIXW/uLpLmq/LXL0LJdfqx29kEPG8SDh+gXxR9x5dtSLbO52rECckqbse/6AgaHYFx2c&#10;eiW91ro4TM08eYWUBmcpyJRzweWb612MH4YS+07laTzjQm7cwxeDYZ+3Ky+yV5zeuUPnrnVM+p5d&#10;iBrOMpnc8iY8xqVd/dHIJFOzfGdHbpIcHMxsEi2uvjA+M4RdWgdzVW//vTewqHArVoFrmctEdIva&#10;6b4HWEDh1QUyaNcdqf5DymCD36JgX5eNuXjOl3an93Q2WTULNGQZrHrEt+y9yUsjJRZ+M1SMY+Hi&#10;IC5NWQt9m7OJwaz71+WQNz18nvv0B2U7A8tu81rufI1ecjwIpcStsYgpDfWHbBkbhKre5C/r+Wmp&#10;fSqNlTH2zajJ57mcxxaQbIqzbdU5N4tVijwyhfmM/gDYAuME74j+FYUC0zMPcky9UCJzVc4hL07u&#10;u5/eGQ9+7G7nzdn+Yxu+S0u2QX6s3uDdWTNlOQ+kLAEwVOURC43x0nkGi/l+zZwUO5TyQlb5FKh+&#10;cFFcwnbV/TNlQeaMNr4wUo1NNd2fiyMhngq1yqFoX0sQRAY7ejtgkCy/8W4NXxLtlb+X0WkEZb3c&#10;ZxhJoVsweDqV9iSpHhxG399OeNiG4x1yC6bPfScLE21hItAgU5O4ZjMXLVrEYPMq13ioAN3G7D66&#10;TdPHdt2mKfgqZJYbsBfp1MhPFi/GCn/bsuE/p9ewW34Zs8diXWtvPy81SYst0/JLHfXSvbVnNr8W&#10;JxBzufuTeRlXMfMo9oheEzupChR+bjoTf++PybWxAp0T0mmm1ahayv5dPJqY26rcyqP2oFJ5bNFU&#10;uiyuDY9TemM6qmewLjgcrxXtnCXyNTNbYgqrQFS7t7/3RvNEsVxv3kUBPZYPz4m6BG6uFjeF0W94&#10;Lz2uTVjHxLKfAerTbq9RggXhGyaU+satQovCBSg00AgRFRHqkzb6iS7x7LvmKbJRGmlR4Xu0+bD2&#10;/6renGmT+gUfF+eo3FR+3Jw6YSdZ/jhU9M6sFbWU5LhcPo+2vnIKpJWr2e3VXPIZP0svuT6oZ9nH&#10;ZXTv68qG2nOygYqrzM71B0vhmd9C/zfNtpXgbyb9frZEle80euV1o7wSt72JyGCcc7jym+1gr9cn&#10;HuBXx2hq9qitchQIT3u9qR0/xZYRUMm+T2E+fOWO1exKcudzN8tcVEyk+PS5i8r5RJqy+PL0t8vR&#10;spuK2kx3/pj99j1qGuM4plnKNJA3zXImoLMEDJRgc7hBSbNeY+Gv0+NSsgpFvUwWnIlfCQrTxgVv&#10;F4o7aEBuv5ropzCaio6fejV4Do/Cha3+FYUbLd/aidEe9gc/Ue0OGxaHT/43P0BOAf02wvs90Sb7&#10;+5Uv128ZEhy05X6toKYi0uSPp1k7osrpqD3e5h/80pbGqjxQ2141r21j5jYGO623bvwmf/sC/Spk&#10;RWpBY3vT/eVpcSj1CkSZPB8Oj8x7NlBQ8T5GW/sxTkwWp9OV4r59a6ltQ8V+Lok6hEJOuTytZMdT&#10;7YRUlN7gfvZLqV0OsSdMjBg+KkPNL4OMxixKH6z4WZcEctkYSYx/4+eagX+KtGoiUAU1v3MOM3dT&#10;RjHv7dUtNxvdxntNpBiVgZc0EkZkClaH6/1wWmw9q/28aHr0om9Ip96J61m55dt/k8K4m7U3w/42&#10;vBS//XhIdolc9vTnLrv06s1ieXf0RUgXMw8dOXlsrg3Km86WrJkGbtyrs+4CqZ2e82YzFuOI6W9p&#10;4tv2ZLuecNWd0qMBWr4frUpLkPGsRZNiCP+1UJvqeWgGHbAmnQNSK3w245x0Wb8zCF86GXrjQjQ2&#10;HfnYKc2IZ5E+5GDxnwdEXVKnhKMabiYnvrO/7/Nh17CZNPjUp66yTYGrNTBAJk81dAj4ZkiIPOee&#10;RVIafY+Tj8VYM4rBHoEPKVL+d5Ldi4Q7rj2HG/+dGZPN8Za+EDJXMGWRyxMEMVXqG0gKufDFwi6o&#10;7LtWFS0Osj1Jg8yd6O8LjV5mw5UGN+cgP8UqUZLfKBsF6erVx7FbGY0Uod/pu9bpAqWyDll648bM&#10;4hFcZuimzqOiub+OAh+cOU4eUDdXGkHjdAxJz2riVTVPb0KRF6smyNxyx4ttwBYCmO3RoS0T71zh&#10;vaj2uhExf297Wbf4fvd08JzNyTmtoPbKTLLrV786fnbj0QOxs5I7BdDGM38WWGNktpGba3X6Zrlz&#10;OEmQFReQ5MYGmRML+FdxLynK07Y3+9RItccW4vXMcQXOG/F3dgby+dfb3NmUVToIrXcdwNtmJto4&#10;euPvx31MHieHxoZkOs2LmFuNukNI/LaU0dKllq/vaNhefS2QqX6ybQMa45Uc431eq4R90TxvRftO&#10;48jeoF7NBAdYxe4rrpokbAVCJh3dPZa0V6vfH1/px6MoRDvf009MRAlw6Or8zKkd5ArJKO7nPTkS&#10;+Vf411VHzrhR1fKFPlLs31ZuptvMC9gfXN5/w+6tdZmfG43QFZV2Nr6VjrM7sbaT9YPYhM0uHdoP&#10;8na4WIRaJPnVkco+c8t28YeGt9LV+GCl2RirFqhnC2TO47icGXFIOEhyy7watYev3awOjoJz6+32&#10;yU9JgOIMlztJkP9gSjRixnDk5JBeuy9U69mh41z11oAe1QrkLVPVp23nW+/2/TvMdZ/0CHYynsvW&#10;CWRUsp7/VojxaPU+mOKsM7DaSbQ1Axzj3bsCGbR4p/lGrTVldwmIzxx2CxPEkRCkloELsOGcpalz&#10;nCYvkVR6jjUkvLAjbPXtZFhcOLPfVr21JuzfPe34thIumY2D+wLb8y3W9nHKuGQiS29LEDirxrnN&#10;oyaVIr0kXUJgkkjLsZ2PK4v8AJD0F2pz4LW+H/fERiubF0u7PsucaLUwsZotc56J89gYdhVAxsqb&#10;VC3t5LrzNZigpg2juX8NRzu8k7eVHxqfeT09J8OqKw03xqZJUQ7psikJl8Wk7StzS3YeE8DaryJ/&#10;ltgFpjbJ1bVRV3DOmyJiR69i8xCrRZB56z2w1LUdolhW3ehwRWevtBnmJK1faX6QYdWGhkBGodu5&#10;9aTCyffweEmVgTEUilqWMNx05UwffG1wIrNmmW9ZQ71rWeNgr+hAJ4CJS1p4dNK/X1pjcljIPPar&#10;zrjUzcFuy+bbB8BZgyQwQSycucF9b8gyrZvMOe5xhlQYO1OrAqGuO8ANF2tZMXJm5P7ht+lGcNgb&#10;S+gqopJVD9+o21r5beh0CjHIKJW5CTuwnjwb7T/ZhXauvc74jkq3wRPoujDCVeoTnH4kfbnaPYXR&#10;4lDvInh+dVK37qqR0+dnc6h3AE+2GdrdmJJ9736CdWqq+YbkU8iDdBnj8HcdvG66ckzyMwlCwaQY&#10;raMn1hz0ic4yBt7aKrXPOjoD6w+zrhBCG/Li8q3QWOx2547+7pbGuuNI3VNjGU8UGVZyIcOp7DEE&#10;AJv15eAKJ3lGQMf+X32zJKANBwNkyezO6OGO16NW5tjhasF89N3Xtt3PfnU4Z0696hsmnyWutWs3&#10;dqtqM0nKhV/xYz6BzJIzn6iGwemO0swB+zQZ9t1DsmXxXg+mwBfP/3U5IsiMT/GyxsHoAWmK7Tk9&#10;8A/PwQN8/7oerK7OeaCmtqNAgOe8epl221JqG1SKlpPoUqm8zCWF5I6qc3dWRUEs1dnwl1khSev6&#10;g+XS4ROrbLLFv9ZQczVKnnYP7XDyB2DZEhCD8rWsfK71yXMc7dy3tjHANsd6UDJD+HbX4y9rTm/L&#10;bbnETp1xv5URYDCx/PahtL9I0Sd6HHCTrkACdCP2K4/ejyJxkFE6ZiLjUAg8Mps08SqNUdYeaGFQ&#10;rLxjCVp/w8a9SRkHntFHkpa6ceOpkK/WLiy4m1XgV+TG2kVHZlA6pfstGq++klN8hZLK9ABEW8xG&#10;Pbr/wEAmEx3Kn8W425yf6wpTlxw4s+slYidm1lETwlLvFIl+ZnYSLd1uoTR7JrAcCjPq+d6uvk81&#10;z8EbCi9N7fWF2bIs/qPx+xjc4GbHf9/tQDJvjrwiQWY9DAwYg7cGLRG/aXmSPkM8T5otCXDTdVEY&#10;H3UzuwtjGi+qVNZusUQ9YLpDhpxupMXlcCFg69Xht2vNd9+L3CM+gg9Oj2mg7s9aISg1oj0Mj+4g&#10;UxroYcPpb4eR0VC792LXmKYYGSQDWarINWdsQ0qbQnCP1jqlz4WlWL+WzSdX7zvuks0E4zCqrOXB&#10;qNgUFkaZ3UneLHi/xtnmNSvJm1JkLL6nAAUZzL1vj7y/e5jND+HPrsJ58mXyJHriL1cDnx6vLF87&#10;ft7oB11eOMy3qldiqMQcnea/z0Z3i3ENsi3dTr1xl2bdjEeMy51v/i4DZDr/Lb4Ky/OiJYFMCpHx&#10;j9a0krsugdc1RP+QBSi/xq1gPwlX4aTBRyv5gOIFNZdbaWen/tnRM8sZTTLisxDBf4WHlfYQmaMp&#10;Rsgdl+ES4rv7a+3e+pwNhE/C+mrNgAyHE+sAa92uXcAMNdKrFVdjbhhEpe7j5mhj6eShSDyAxoUx&#10;g05nvVRZZ5ZOiNKb97HTt+rZ3FRUjpAf5w5aLrZImI5TgtzBVme2hRwphHh46e8NMvM0+yGo2med&#10;4vF1cAn8qsur9tjQKl5nPDGrb6Q/7Uy193UJF7G01eU24Zzds7rm7cboqc3ca9oODD6hO3hzY7Ua&#10;BlJT0c+U+eouTWMymDnCuAEyh3Fo9Mg3QqiboKZqsGwAgN3FaX5ILAcaFgUPUpZxgrpQ9JyobCWS&#10;sstlKT003ZHjGCWSvAcP65mb1+vJSecRpKIf+cavXIS/eXiBCCV2Ysd/n86yXbWQuex9ukAIkx6i&#10;537EpbYoFJcKjsvrcpPk++rws3OrvWJ2BGCU2+vRpCfiXTsdjk6r4ZGjgrQ4osiuOfqUJ+fGWEjd&#10;bQxhcPb1tcrVOt78CjKN1Xabwtzroiy0VbATcSk3qUCAG56rRazx4kXU1HoslagQfjYoyrXcMhUB&#10;Hw7wGenH79OXkN/c3WVafuRfC9vp+rTN3prEW/4cmhOke6QKpcJfGWVZ2oSdHqmjMXspVMD/iJNN&#10;caY5LH+JVaUQhc74oG0tIXuxetqqrff6Ti9XSysQ52Q9mWnt6k3zejAZm3X4GTQ3KIcFmQTs94kx&#10;fXMW3TvNVR1kXDOvp51LKgfUfXybFvvqPWkdhowN9vN3TeMEn6x7pYmqlck9Z0196xat1tTd0Na5&#10;jcpBNMWokH9wBdpasIpsRMPHqvHddJYb5yl/KRwet9sV/55GaWkqxdfY4VM6ib1Qyjaun8yvPh0a&#10;tFRZBNzkrd3vw/pkXBxzymmP70/BqOCyP7/uQnt++NtXe80sgAny61UpzdTrraLgyrGDFY56n5s2&#10;R+ozBzLEDeBKYN+5/JQsm5u6Js420Wzx3afP6K8HQeYrE/uUYmaYLXWD9L3Uuw9c9ypFNZ7zr2o/&#10;aAsmmtwAnkC3rr742zqkj3XaAa5lxM+Rux+JBo+ADA0lQP3mEdeZ8ChBKydQsrvKa5XfIPsLCfCf&#10;A2zq7sGaPak77qqcK6lyf+9e0WYGTQCJavIjr2L7QufboupdiitQt5zcaTpNWDsPX9WEXiDSbQAy&#10;6PfeNkJpNSvopIfjm1nzkzgfgh4dxffWYpeNt/Zktp96HxHSz6y3Hk9YYE954NPa5aH5ac9Lo0Im&#10;zy91q4JivubQeKBsFkh5uhuYj0KmD2i2F8gIpBbY9Tq1WI5gTf74YE+dE6KdjX8cnVvbgfy2xt+D&#10;ec3vkUKhVNKGIqFsStkTipKE7J2vD76uNdd45unzHIwL9d+Mcd+/WxqM0HWe/mydcqlmWQmq9OO7&#10;+y5WbfYOENrlkgNNfJEOmzvtQTeqwWEUlstoY3nG+gBRucaLQa+Wcd/TcuQuoEzgGI/cxSAYI67w&#10;Jdl9vsNaKWfWF/dTyMTvngcoJmY2u2vW1JkpUfdiIPPfLd6/14lYqUyPWNAXejVd7cJDIFab4EGR&#10;/LLmDY0ZtX9C0HcfDMRQBqLhdG88jp3ptoshvnT17/XM9EHFgd+euMEvkSeF4o3yqPVzNt5DMPLO&#10;Y2KgtoS50am+yytUQL2b7wHj6XXh88xzCMAV3psC/IgL3+7M85+4FEKZ010r1FNUmsg92CmJ23ox&#10;UCZiPi6IuUfenGi98RqzZ/i56SxIeJHbhof6eSbcl969ok44rS00qof2VI9WqYXJ4qby+nofuZ9e&#10;x/JZ6Yy7u32JgjIisPPPk4zCVqgYA3Bdkk5dpnhE74cIrzZ52SlQ9Wdjf+Q4ksgyAHLnMPykXtOY&#10;6p/Qw+CU6/z2XsYOqdxhcXU70qZojiG7qyBlmnRO9Sv3XO5v93y33Gz+toXsPm/0ggDLLtf99DC+&#10;7ng2pBEO6oletBt3rlnC7V3Dsgab1HkTK7G8HazM5v33ZvzsTqAzEjQO41ZxmbeZmGF2++V29HwS&#10;vQ1B+p+/UURj3HL4ss7sQPZ7cFvnHds69icrOzMQRyPjLnea9cG5JI8fQChcaYNmtLkujeXttUoI&#10;z3lqU7VU36XZzHAaw41NKKSepNevZebe2CmAjyQqyHn3N2EnMgffeO7ffom99Ugzf/ssFbtFhXml&#10;sC5qWhBJd+JkGlfMdI7fyra53XUcCyDom3Yu+/yVmsyVZL2vQ36YG1xbByvrxd9oC2hzfPbrkg/5&#10;aBp/Apjc4n0/wG56ohrSMMAYr1Ysy2QPvqqMqmeto2N24h99sdbkXsKeVdglO6z/YaTFJOfuj8tt&#10;yZZAVNk+dXuJV7XfNuMPt7XomooSDuSpaMJZwt816lS49WF+5E7Pa2aCMNZLs4uTUIFkV2XCUSNR&#10;k3WumH21H43Uq1JZ0xkXhNv2aa3eqVvO1czqChuTVNhWm0Aov0P+3MoKsPnOXw1FOD8YYTpX/3bP&#10;4CI9pJGnVc9RtvzQBBTwodwRkTvk7qpap1Uv5YZ5zyJ3X95SszTJGJWpnSHAjYn9Wux24HzKP3Kx&#10;DKME5CO46DxA+MTM8pkamS8PLKcZ2/QeyqxfKx0SxdjXROxpr2ty4xBJGpd1DiEqv2P+WEBW8x/O&#10;Y2go2KX9V59FEFKoj2bN7wmwV9861T05hgcpMbaYPWx56tgHIkkkuGwVGFz0GSKGV3+v53P0uR1b&#10;HTp0t0wTgkyEd39dJZ331yQUsVuc8SBWvnlhWTiO8+Y8pflpr693KpXl8JMrEfu08bpKOsfA25xu&#10;Xt8qX9fmSPu6nEZ7g8H8c29U7vwdbgluVWswhUqB9H+7sMlFo5/dhbmbiZ5/zQf2gYRu4JLbGZ05&#10;33wP31ysW9Lh2UrHR16pVbVXhU6rLAWmVks9TlazDYIJ/bI4/ZJrUukXOowlB1Cmj4VN3w3av9Tw&#10;C51suuVal/N5m2xj873+QZTSoymqfWxfPlyXktm4Viru1b4lb/87w4nYAYQiinXn+34pGs+hm4XU&#10;w0I8GmDLr8BbjFrRsGz9r2fTb1pyXBhjVvmJmzVlRaM4umqINfEurxRAm+eb0/yhP9bm4rWgBUsi&#10;H99J7XDVhHQDhHUwMKrUKMsIPn+vTOcJMyGc7IQrrqpK6JOT7EOqDzd/m3S56OXlaadQBZlf+U0F&#10;g8gtLSvqIGc3Do9m+RlYTJCNy9nbDWFf4daKKO7cntxL8x5WiOv6N8/W0Kt4PuoskkDwibgfaXCD&#10;bDHqtDULzPnqpE3+NmmXJAd18pMXw2NtWvELJ20oNPZ+Ax6lfY3G96sZWkGILqvF02TKD1zqCLa7&#10;buAshP1i0Jjx7GbWKABovjEv3TvTdJey38Nw13wncJToKLeVi07+OlCAD2H2Lz9azs3awxNQU5e3&#10;typsO73uwb4CMh+gMSsBtweo0egf4gr76TEJxDt+e8m6X4Fl/bwgDqV2rVRbTprxrSx+dzz/5tDe&#10;NNHqQQ2vQHMUyuDCrRTMB47OAFksmYVcsl3ezvpUrAM387ppZRHrFrRnxKg5xpHVKkNQQmj8qJrX&#10;X1faJW5ocsjkBXEz9XHWWR0SubUOJwVsiE0WRfhf9uC0cn/zm+brUCFQ/VWuKoJImtqrJV/7j5fN&#10;A14Esnxr78G10MYK3dVO6hQVehKZmRPvy/SzXLP8bIK0oG+F1xC0W02IEXGqkl0yK06Lr/dmYMEy&#10;sVbj/27SNVQatGNWCPgxgZxagon2LH4EzvxMsbAqUD+pnz1H1URZGtQ0jTtWz3H39Xza5jeJTizm&#10;x2zRy5YNevIp63ix2z+kbdJbk7/lKT/pCKXfMmgM/vabzs6o0qO9MJ+AXvorUI2AbuEjBa/n9zPD&#10;Z7CHsqv1XH+7WhHzVp1bHOAJ37JZXq9jrZgSimWVVE64XRUyn5ptK5lCL04XL6FFt/pyaLcko/Wp&#10;QBk4q6hZvteP/aV94yeplMQd+rWv4gDyU4ImOxtqbm5Ld3dr99TsEK94Aczuq3O9gj1jg5+rKneq&#10;vcAhUVyEaa/3u9Wun++z86I/mp9WFgtapYK/JuR64x4Xqx7WBVF5dza2bv0AiU659j2nttOg7aI9&#10;DzBMQJd8e/Yo6YJbphgXCtZmkquY+G7AmGSgB8I7v/Lmq0euJivE7gEZxOORLu848EbgC/avL3B+&#10;EKPc5tZ1ZsLH8dzKWGlk5/bGEihzc4DsjK6W++Sy+2W9UGQ/EnlWZxfUbJds/WMaLvfSdeTbHK7m&#10;Lfa07vciEx6aceK1xewFn+SszY4aurwIZYZ1JVwjraRaaAgx7NLbHFcuAq4bGNolGeY3m1GnYUkh&#10;xXYWWwldkb07BNcjRJpppnAa/M3YHp07uA/IChHAtDGiAQHY6L5JWNR374lXrjGv9O842K1cUuzc&#10;jw4fyDK4sPVOKbdBg9tqebwA/IHOdrRCmob7RO98ufq89/Iu9Lz1UbBRX24LgUIC50XLDLS6TKob&#10;pnQYoWf2/pYJy/bGHTEgnoY4/tsIkhmOZSe5T+Vc3M2Dj9X/4qogZf7o/63PEmkxIQ15ycZ44Fd3&#10;XC2b8o3Du8nSj1tzbYvr9+WWf6jX2Zkhj6WW4ytO9rJZjnpKQd3j+fSh1nxp9XeymfGuP1pNVKBH&#10;zMcFU7OiL7PJZCMIJSkGtyccfFXul+2EtWvn82JhQ+0DnPK7GVXdJNM8tRvrRNKoSF0LVa3PDNEl&#10;ILG8Th2wX8btohV1fwrjOCjTEIo582DV29LxM9Exr6hu2wKgD4vJbz3kJwRXfJ3Pbbnc6YKNPN8C&#10;HWqvL3SHQ5hU20+I3OnDFOHXyHbU8KtQ98LQf2ijcdkTaq6Xb61NiT70/w5QFDB09UI2VHPJuot2&#10;jXf5hFu5WvVdZigHcA3FBhz0UzSbN4dDCGbrnLAbN6O9SyOT394su0PPSdogS04Xf0AKeGlSY6of&#10;cbWJ18y4dHEj2T5Jf4dbGJzuymgOr1xKm0osP/TAtzNSQlyy/b4TXY3Pmo3gh8LW25mr4qfmiDms&#10;2K/GY6tHGu3Hb2jDeozb0AFJuKtzl1zjS7UkocWi1wv/dnZAa+IjKHMdxbn1y1PP9KYmNTPVj1Qu&#10;sjOOMV8d58GPkhw2P434OTMOnqBeYnmc6gU7UTDO437PqZWzG6exy5Tedj8Z47xnIAMRGFH9LkmW&#10;neak7cWXwX4MZY69eXeljBgFUtO3hWn86c6BZDo8i6pO1KUsgix3dl/dGINKdHT8QVtbCCc3KlwG&#10;+iqTR77AEoyn5sKcZasAnNufPTOfTznCPFmX92M2a+0+ufTv4pEJNu/iuSziyEecVI5L7RzH4CBx&#10;W+1hfTi+p5FtbbsPpl1st03PlTF1UPFWd7tRsVAimMl2DnjiCLfIqI5+2ARmFPK0dmtdjYkx4vuK&#10;z2dk6m+FrkNfyHhhk7L6CjJ1AJTj7Ms94nO56sZl/WjP05G8qa47Zfy9i9IHeJXFR3keQOyqgeS6&#10;tHCerRMs2CPPc7QiVgP7tdqg77qkmriMdyYEhrc2f12O7qaobStBiYnXLruJIWWmoaCtQbPa7JTh&#10;ujiAEy8hoMForOEcCaP+k40MKv3qfCtIvS0oVGyZnM0ms4PMNjPqUtwmSbsY9BnY6e+HVqmCdVfx&#10;30w6d9kITQAmd2TZLSI9gVidN/sB/jxEJaJ6hp7l1xpuuqdNfmPjM0FpE824EZG5AZkuY+uWtvSi&#10;AycZ85bWkNzlhcZgIvgIZJOkagdsB8rsvXnJQ5mhIkvTJs+O95B2f2sLzsH4Lf2z3PT00FlgFhca&#10;oTRdPE8/MllX66qVH/fWxlXs8iT9wAp4LWnCwprZvpuH3Sxo9+no0ix3t6fqktwxkILiZ35dKJPZ&#10;isfOQUNuPPy1+TsHc9lApGEFrt7nKWiPRG8TCSPpl5fH5xp1RtmUQm7B/MAMOgQLs4Zgc744PqEX&#10;3d9CZkqj1uMa3NTfiTY7u+2kiRfuuS+Uaay50nUX3op2a53tdLPSMcSZaRObD7ZAitnz63ZTviX3&#10;yKiZRiygRRK5DUFfMElzIudoT1/b1AdVUNyc7zDxXKDzSc4p7he5gVyeSbsvBlGMk78mZEHRJ9kr&#10;HoNkU4Esz3GzMyWK59vZQrnmrjomOpXpiSewYlbuq2ZiOodvJdOSZfZ2VfwcEKBLh+4uwO1Avq+n&#10;R+WqoiuIW8faH9aPgNJCF+7VYQPKaC3+2krvGK+oO2DbIvZpcLAXsRG3ckkWb3A2Z7b2Kran8NmT&#10;6kSdcNR0g+OevzXcFo7dXu2zO+OIFFTYt6JykjIJNX1CN2lRa12ql3hm3fnv32/jJTM1LJ/JMVLN&#10;c8+vSlJqD4POjt50MTSbluwaGPzc3uDS+8Cuss3DmMgAKPaFQl+p4zh2jIe99y8tx6YY3RVNoUu2&#10;0CsJi0Pm8i1jyHWenf41IQFscIBoB8gvbU2Nfrb13H27FfH82O7Qr5cHfTH7eVJDWyIKv+uYGbmd&#10;es/7kZPLun52rw/lNt/RF4IZ15e3jnzu6qf8of590ypKPxTt2XpQptv4+9IGi9m7XdnQ6pBKifOM&#10;mGBrm+uOIYQxA8Ef/VgdZ4Jr9dgIVkV36OKTVkMOZwRoP5dY5KCAr4+C/MTn8xlAUSKvcmN61fik&#10;UQykt9r8UmyGJqO/pZMcrWa1Zw001krDu8DED5J5cTJHsvRJ9QvpxPqN3i05KlWt4KGXrFkBX5v1&#10;FTXrQVSRRO3j/dgUJxtW1cVDx7qWSscc1e9wGzd+FZ7lYfqc8PoIyoylwWkSbDG8EXLjdXDjW+tx&#10;foQ6wnufzbOu8QrlbOOwOB81ZNcfVyoGmfPq7YO9zK7Rh8FqTbKR7zDHypqGlIvkvYA5C05yyE7Z&#10;WvBAUFQXEjmgzDZTC5Hs71Xw8wa4YJISPft1N68efSv4samzimRtB9PRiQJ/RCl3wJelcPCCvJGS&#10;Yj4r8mo1KVRSSzDMujyt3yHcGIV5pVEu+09oaI+QfWMQBH8bAad5c8g9uBeSqgqgz1nycfvL1fN6&#10;YvVhPe+H0e6BVOVV0JhCkqdx9TNYeiiCMfVKgRgbU2M3AuBPpUJYa1WV985+3Z8YTDBP7nlIn7vt&#10;+vt69IEys2blfrxkpWHfu2VT0n5Q33n6inkZk/G5sbFqvW8OetU+L7/9m5Ca9uN4Wz0RtvKo3Jfj&#10;Agz56UtHtJXOPpuB5fwmOdvDljYlcTISVpdSm7kHLpSJxrkWhMkMFQte59oR3MQWUpjfc1k0SPHe&#10;xl0PU3bVDk/gWadflxuYlTJ9IiKRjDvGNWStq8v1+wgm5aWqSIWvZZxGPziXPqThsOcmcdcV1BkG&#10;ZfLDV5vcW8XbK5oMdGJMQKRvzd+HOURB3t1DwTU0jWgpcEXY5t315+BRN+vl57fkEFoq2pu8+l8p&#10;UxPjNvt4Yyz+21nvZXSv1igv+zssJpVVtLpDGUlLM1ao5aXaEXmyDLo2T/crFtYMyUcX43f/PqDE&#10;F4h6fSMuUu+JZV9c0ZZy3V9s5owEJmsnU7Z8BlATvdJ6nctOo++BXnu9L9G6g2z3mH2Tf32BpWs+&#10;+WHU/LQf2rfMbk77Kt0FP+DAoFWEnTvPez+bMdh41FmIX91QptLkVhh6u1FGmcLL2DmK2Pthb/aL&#10;1kApnN9q4fs8i6E4kUsbxN6SD7ef+ysz7UKz74Fel7BmXK06l6E2L5KKpxSVXIf3IY83IBUWv47K&#10;v/kpNyvG8z6rG+CZOxJfipoPxpByUoqodFQRY+ySvZBS8MIWt3EbtUu/R7zA3+9WBcrgNb1ZydcG&#10;1fUY5gyZ8Tm/GK7HFk7rIsGTxql7sZjiFZImrEp+Nkke/JxoFDEaWbLyAa/mOuI4n5+aqLDZfT1S&#10;9+3Eo/bXWiyzNfD9PFRhG63/Pg2RBXtpsNh61qNVWGPGsJD8Dl/nPG0wv/7KPs/M2tAlq2dugaXD&#10;y4R3xlKdrgG5v3N1TEpyB5TlMtLj2Mare0iEFcM5za3Wpy6/jYf1Wv/0vY3WUAa9N6sI9V3CRn0Y&#10;7/3MS4GQXRhkFdRh64eSelrOBpA7VXS3DU9ERI4n4mR72R9mPkC0iGvhRvk2AEDl/FK93flRVKpf&#10;9y8kOV5L+Zs7u0DLJfP3QM+wcJ6NBkE/pWm11pTuNGJFf/r+TS60jZrIwo0wq4VM+Do6gTtmkroB&#10;PSZ9ycvFcJvuq0GDRN7j2wo59fLHlvDFrMXTUSMqkRyUAZz8m49rUKbt1fBhZT7T8Xyrcl8soWlo&#10;AV5MpCwChLjdhxuZxzJP7UD2yEXX6dbCNl7a6Rs1JbGkurrJyPs+DDrmYnaUp2lYxDfH6ahbmp9N&#10;Euz82bGTPP6akBDOKpTV6OrlbvdztVGGRWQ9u+N7ZdbrTCAs7LFMoJ+3+d134iMLgYkgiTjhSAM5&#10;pt/dzFwoR4ybmm/COVwXNI6m4rP5fN70vjzfFSitGkAucPJ3Tlv1dcRFqWpf2xzXE9Wdz3dPQmq5&#10;OWZSrwzsZyc72WN2iD+VFUBXuvNW8SAV+EYrNtNxoWKvCbVtvurHUm4lK0HxR9jl+o4f5Khhdy3P&#10;j4v9F8+XoIzjvJPs/rxrNMj7XiGXDirtrz8QFjSC4WWEEVOBOJrD/ms/3dqb/kTGHyBhH+M0Dexy&#10;DOzxZ4FTrwDdWnjDWenRn4DJpSp09Mb5yhRXbXYHwa1/25p4uDI7sxjLaj091pfH7bW5vnmncVfn&#10;5sP3Ob0VUZfujSzrmfyWiiHVXzanxGcL0OIyq9OG0vrcD1rO33fxgpMjaEDWmJkl2SC/zGoJ4UNo&#10;fvHXfigz3bwD2Zy6saerOTJDFz1h10Plm8u0+KFOfA6Qi4NoGf7C+vOBPp8tm0iJOmMG8pVF1VSF&#10;OrWqAO+52Lq+3PVCAwsRmh85Uqvk1lY54Q7au99fmU39e5tj6S5po0Mq13kPEqmk/gYG+5bVYH6K&#10;tE59ZFd+7BkaHu0BHD3LCFvsxY8y2mrprBpw/Z8iUjkN+cbLuPyrvXvX1fAgTDpMd8haT6R4+FsF&#10;AlvlP4tXrriRYKHivbhhFk8tM5xqrETjfRcBbuF0MeyOSJjkTi+TRoHOFAbqrsiNmIme+zawGtuy&#10;5dqDXd3Hx370EfhFhtYP7zijQKpsqXs1/s5pVmzKk01mfVG48bjfVCO1ye1BtJjqOlyjWkiu+Ri4&#10;E6TqXBodOUFOnUb47fVRdmYL3qtbyYdvHXiAw2s7q8RNgrxB9LFhHMOn1k1hgPw02Pzp7xo1aJ5K&#10;mD+jwNOujUV8UdeIumWJh6F0PJe5bXs5WKsCvRvkLFAeKwD8ORL0Ni7p1UXXvJfXQxRaTPtnlBub&#10;qTixx95qtYepGypI7VZ/vcFReCb+nrRBVavzF6HtVu96NTBTZgxSW3ZWiMdsLmPmMPRtZFStXiid&#10;i8J2LrF60tE3LSFhnv1qtVRkclW8sIVb0hADAUc32aCqtjf29spdnt/NAYuMTFeFMp6WIUe+Cibw&#10;ba9mKEph8kBBogOhzna07Nade6W6iGiCn92DH+UQs1yx6mJhF/JykPWp3Kcy6CTRiKiex+fu9Xa2&#10;oeXdnIa34yKFzkg9Yhn4cqDMXJiUN5Pn/D46vksDist7TYq5eB93k5ZWifz6puRo0f9UPe7ScVfH&#10;uQf4YAVvGg6QadzA+XQPwhT1GwsuTbZBUrIUNiNKKxNl9JVUrR4L/oL8a6aQtsary6hy8Of7074/&#10;SoTlD27cX8tulx+H9tXuPhpu+clJPrEg7KfJqm1OOTyPQK15Hcjn/PPKP4RgFjXFeeUAB+Batyq+&#10;NsNHvL44XWyOhr//KlMuz2LNLim1nujwCnrq58/DsAi6qfd92GOzI0hiD5HngTXoaQmZPjJSU7qo&#10;QIGdx3Yn3a73fRt77VdG+OCGyLM16y6XTWC/00Sm/I3bz7O+yWP8Gz6Ncilrd6HkLLPO7RIex7NV&#10;mzrmnkyoR34DLHD+A/dB7PaM8d36O3tOqf1+OJMPckfiewtioWYvod8xPQVcb/TxdnnGYHL/3oZ+&#10;NPYhB4XLeOFiAmWOGT+dRp64J/Ta4dQd9TMsV0uy29mWy3nGqMZKiXzYdu05Juy0oFP2vKl2Ii+9&#10;Tmc6WftRvV+gpYh+G1nC2ovXbxwZs0Faeyqp+6//+eef3L+z//zff/73P4jTbB7H3HP9NwYvfhy8&#10;cJNu9YVEKZX5sNwed5zdb2KhRk17To9syp9aINnoHPbnVrFoiHfulv+VXGprnDIv0ptFzjzILFsR&#10;J3tE8fqqllEXe/shuc7HY3CeWN0tA2Vixv24Ed/EnBHaVMjeu8hndpIrziNhNlqdr5cuax8+VIAN&#10;JmRhokPo2aG1efIDNSnoxcXW5qB5qSqKqObLSbKy6NEceyz3dhbHtvRIvMF0+qxBGb4NLaqHv6ln&#10;Fq3gfSto2HjUKJP5wUJFT4siBMnhczrw1pfu7A6oxNd4XK2g/Z/2C7ZRt51U79pmlC0twRQzO9u6&#10;LczbwE3IiV6zDQbU2lPvQqf370tTazp/2ayEUHGIV4tLhqUSvaU3vxT4oI3npjN+1q2woWc2RHjt&#10;1Qpl93Gp9X/JLg1KZF++12PcjrlevIVRnZ/ol7QMietdYoA03vRK39QBQvvXwiNJYreSDsGymq3X&#10;3r6DdEGIZaeNBGvr2/18xaLCjHai/mt7LX4PD9tb00nnzCzaxB6YxrMRy8NlYA8Aj8GSDQqfkcpX&#10;gNB7R0IYxumJiT74XwPKnGlx85GI0tzhaeQllOEQXkXr6XpqlBJTGYNcsGv31u+DaQzV4WwJfZq8&#10;ekpHm+bxyz5UYxuNJ1LvzAZAX3XWezNKoUO2ZdCLIWrVzvMansqbvzL9qhc+D6m12nLgIXVymycS&#10;BZrSDQrZC9/Le/tvJq+Vq8NqSOxFufjcsu5rlCRCWSqm95/OPGp9plRhv97Jl2KX25XYwtLITwrp&#10;bSY/i52o3o4DKEORSBgAenWrlV67lj+hgS86Kz9DMZRCdTsJ5+t5dzeo0Nzn5qhGdEAuk9OykBeE&#10;R60KMZUzwL3UJWUjqK0YiVIJcUO8DtTvqDxBBhwRnXrU9W8MvmOeeHsB5ua3Vo8PVQ3VQYpcCjeT&#10;OwcJmn68YHCXG1Gb6MWL421j3STcyjVdZ0sQT1yNOQyZroZGJi4uBeHu11x/zl4hkqNdgiFIiNXV&#10;cW3E/HWjDJU1ctiaOJJB0ZDQUWlgZdVhlrrYB/HJLd2e7PLOAIzIAyL30/aQLVp8N55zLUry2cmc&#10;k+Ty2I8sqn8fnnqnQWWwK8tFUW9y1c20BiSNWBsdKCjDZ4bVcYDjRr0TzrlGzmrPto8ElZq7yzbq&#10;H2rCbmZnIJBvei0fez3jAQ76XIOjyotN5noHqvRgKcxRu5fuxgZbZCnO/AEjqRMOqIvYVumzWdDq&#10;fztpVLN+/E30qkzantKt/AAunQfK35vYM///HJ1pv2pgFMU/ixQaKNFAQipKpSRUlCaKRg3f/+5z&#10;X9/zu7vhnMd+9l7rv9bE4knAuPXX5+ta33tMivlLv+R8ngmBV39bkrT9oTYLD48sPclZ29CvTzzH&#10;9baq3nafvYxnrTf84/QWoMxQYJiMscEyvxSni+uCt3Hv9efbXM+OvclbnzZS4hFU12TpXTwD9iYv&#10;TZ52/0P1Zu1OKReAbGhwGnt9WFzmdS267HovrnEm78GEA4/5+uJ7d0H+az9gfoIl78GcVZqb1meS&#10;eNdREuQn8+Xx/qvUq1ly383sogrPrjefHoB/OjLVDtNKbrgQ/XZ7WXisSF3NbHq9lGTam+EBXKX6&#10;W7C7s4IHyYW3R7XS70KZV51qyOFgUGvvfHO6r3xLIXhxeMHqZqJKgKcw4epGzyauhr1oZD4Lejmz&#10;n7LFUWaQyYCgm12Xs1qVNjPsnguwXNOUOHyJ4SfZGIm8zR/XiYL+/aa5wg+veqxJym10hwgj7TeI&#10;qg1nkkiZ5le3c0p2g8nrcji+d45Wp88MWLKwbbdIcB7PqVWLgofvOqrvtgVaonbGRj4/IdS6gl8q&#10;26zTORvbmemnUEbGKOMsg1A4jEeVR5J7P+JqM0xrH4O/7Nq193KOOdFOm8gABBDE6Ik36HnEL5af&#10;pS6Nf5dH3i33VoBRioQCILXrYVdM2G/ptMJuuZpFHpqva+Gvn97kE1dxawYouMwW+puZ7UmqB1dn&#10;7a8jYxxAy1HUvGvBqGRyR5ZUnlkwpXQgS0Dxyp8z9X4DnWF4AH8QuiNncVacgtIY2YW2IJp4ZUZy&#10;a3zE/T3W9BPWpbzqeT/Co3b5kEbzL81pVBHOipw2XZrGwLXmg8+vGdT02GNl8a137GtrMcX2Mq8X&#10;90P31WhaNyXrdAus8/DLGL67JtLsDajw1gs/p8LdhDJ367YlDBMwcTvV6pUM6VLTMpO/7Fpx0PKI&#10;3Rz5OjJ+qOqHjrb0tXQOSR7sMEtDBCnWONOthxksrrVXdfXNC/Tv11tuDtk2e9imy/Sab37qPuf/&#10;9WzFG+S2heWYo2IKfAH3hacEQjvD9sfc5SaNro/+ZXWp7M/+8Dh+Hqr1gnN7lxNQc5DtLQeDBlFj&#10;v7dD9buh8sO64lyonHLGAuaz6cEFuppHR52xDmWYAajE8mlYc6pq4bPtRfs7csD2YS+IcnLeyH0X&#10;h7g9nU025ZTo4UXmYmyTbo5crqkIxcI7yGTUKFqzOwN0g2f5/W6UrOpQ3E63iGQ22/hY7Z8QKFM3&#10;zzEEBNOtBOZZSVEWsNLyUuBnRWD2uq+3aM1oI/5+hMMxi/+Q60CKNUKVqOPx4vIrZKmfpQsIwMZx&#10;eqVB2FZHhfc1t6fNmoRV0iXe9b+dfA3KrB4xMB5po9PbTZGWKRdubBk9B3uvTX36bckeRWhzolXv&#10;NJFpBBf2Nu/u59OVnzzO0wsPZjopXBwhfty9LNJTT84tqp0ZgwgL6Fk1tneXH+a840IZKb4qe2Vc&#10;sjq7sIJ4t6HmzsbnKlI/+3j4Rl9SjTfYJUcygZIMUI2wukIlQIBg8+IbRjk7U2OVCgOdV0Cm4Wez&#10;SrrwcAzNf8KK1kp2Cf9Gcn/vpmZ+Crn40WmwQ7qP3FrKPBqGGf73XN7g6XEUAtvMj8acPEI6bZxt&#10;9IHSgxTev/7xds4N8oc2XvzkJ538Qhv35m0m2iV1tOSWSeVyh1B65SQlJv2AMoRM3JQ5SOgN5VY5&#10;E49rgb+bJiKwW0j/Qc6bV7XbaFVUd/z2ZGCtjw9yWsFarI8i8LGoXZvSKee0dNsLy3wIgMsFPszN&#10;yK8O1b5zkZ5FY84NG1AmM1oO3cfxu/uV2Hm0jy/5U1KDu9F4D3gkiLse5t+T9Kjk6rm3ex8g8oJm&#10;2kCIHgHnln+fJ9J64O8R9V3O31eChZmFF3VwmN6q20+y0dWBqKvmbwllKFLvpMdQBK/2QXZa0Nu2&#10;pHa3z8Are7faDyO/r/PzXmD655nuKePWoXC9i7sdrsEhUt/FMD7ctqf1YEOMlA5DQ0ggelrg92Jk&#10;OGC/bbek7FP6O2yy7A4U5gY5f0Es7We9/J7uv83oWA/LGg93dFTCu+v1i1u33rvuATU6+8Iu8kdi&#10;z71mk8GmxkmwDOxOlk3iU+rL3d1L3p7PybiTIbMPfK5kDoXJoARlqpdmOShWex+RFvnM51osElET&#10;sVZX4CLVgnD09YU7fFDuKsvZ7Rdevlzr1Za3d4ETFBWrfSyYtEq7eXWLY7ucI32aSH8CsTyjuMgN&#10;KgyFX7kUw6AMLN3oHdMn5gccVlTidsdF6g67OhsMsVftkaAZ5TSw8eCi7FtAlFr65R2a9oqNftPC&#10;w6uLs0shW3q/ZsLBeCKHmM1BtO1tVGrJrzvz3AtUGeQoUOaNA1PXL/bFjsz8ajJ3OM0vIXsGg3Lu&#10;934Q0/K+6FW0zOXgPNz7WC82GzZdk5VCu1EwjWH7d3EKh0a+M8UW5BPtL8aNzCxSwObqp0ljPKZ0&#10;LjD+xkQIuephgrQj83jZn9nvRvg8Gtuucdii4Xx8PM8vYD5XIdXroFZaxfckgftB6rDp+bNs+sXk&#10;1BqJML7jHVUv7FZqfYXz5bx8qD82bFQG++OChAYFypQYdV+2fAlsVB3su+57TsDrS/EthNJ8/90D&#10;b7TJVwmMpkS3MiHOTNfYb+/Btk3VqhwaNJ0l8gXDK7b3LS3XRPhTduc+0sWlf8MIMjPvabER/o0i&#10;inSINLcYXrVturwJyUxLKO+7tOLdvB69yH7U+gzhizfsVusUteK0cKiYlRqT36CJodxPNeQO/7Fe&#10;seZ584lR2CZdPFW3UBZEHBHI4+D1mHXxKpRpJuPMaAUCuE5UZDz6UMy3YSEDGXT38euxsmEvul7M&#10;6VzQq3fzNXCxiGc5tcvvOf9Z7pxxXCn3HWR4oeais/Yw+yDdzArZ4o5iq7HOHHtB+QlkICjzplFL&#10;xVXnEyl6tXS59r9bbTdK7vPiZ3evsW13t8x6r9nmkLClEXW4sl4207gQLz+73EGKIj7ZPGb2aARG&#10;pdfVc/j3PeMzTvbK1VmBqTsIqEyHf8NiSq1mOCzklbXOnTZBo5hRt4/6ecEfsr0QLM1Nf8bXBCTD&#10;AyyDBEYL4vOz8njsg1OGNFFt4oO3T0kQzIOQySZIrJ/BbTyUdZuYEbn2BEPYHP3X3OqB/Zv3fLxx&#10;aOjxrV4nwnM/+VSHp8gQDed6z9KbUd0aG2YXpKOvYRwyx3n5PiNAGAzw92TF3K4BuG/snPjs1ha/&#10;MQhVF2LjEr+XGCAewQzK/Ue5X6UPyKrgKM9Lw/CZP93OGnMV1YEDIqlAXx1jZdLcpVxFI4Qr3Qfx&#10;FjyUFiZ7DJn8Ht1WFw2aW/m/NbioHd4bvnHN62ZJSeHfao2dP7ftgVj+O6FbwCwaSlzr1CJz+Xne&#10;u9PbfvO5/e57nRVc/71w2c1MH5nrCWDhWM+Ux7n9EzuV0TBXf01f/Cnxen6vTE+4Wl7wz93Dq3UI&#10;q5jOe3hm92kC3zB71KBMOjItH95td997za7Tu8BGkLI0o38FyaPZXBx9cut7MbdoLaUW/HHNZe/m&#10;fKw+K5plkfTbg+dOL90qae2trEZMVYM1ALnI3K/4RfeojzGG9o4u/n03MxVjrTA3tUqVOoM9Clp0&#10;yobfy4/cbuwi5uvtnobueTM41ucmSkWzS6bHJNRmkjr3EPeY70TNykjuXNynqTkJltwPWY7maXT7&#10;wgj+vee5TrYNZfatiYUz7Z/49EYr35PtVXXiDkYBellb7cHDrndfR2frzDpgA3Cm49YsOZYD+qod&#10;X9OFupuf3Vy46qKl6Ss76C/nzmYmdt4GqdlyqX6Ra691fT1NoExT7sPma7NlmjBgu+VcdnR9D9bs&#10;iD3R5xrAKtBlwUHD+qKaNCaqjUVfF7Fg9m0sfydWF0a9cEt6x6m7UE3yugFgRhVrxVtnO02+ya03&#10;FFrT3+MJZW40G6HMb5AW8lEl95MhlT6p4VKAv1rVymtQLZTBjKBcRvQoLhNjElD+h5dvGP1l6cj0&#10;/NZvw+6BxkqVWtNE9xZHvJWn4pJPbODBwUR2rIf74/9eIPvVevOaWtrURkYUHruRdtyd+IjmizHx&#10;7lG7tpqp55brXOWwttOug1ExOndnMUxPWdCblCGB/dZfq6V+cHclULddWJyACJFJlw7jiV9LpbD1&#10;10M3P5cm5KUQto9ac3rgLhct5TQXl5MOi2aLZ8iIOTFMfK2WWusCRPoE+7tVnlxAXVLO0ycbRHzT&#10;CtcDoFEKHq2fjw+firiY6/4SNW8fmAq1j4zyd1sztKYQqmCw9ht3uCAvqE0OZ4snuQpeePnAudte&#10;zm5HB7sCYIhYbi/XjPh7Bv6RWd+FDRD+B0RBpFq3LbddVNrB+QuYYej68PMbT4C1IJF2+7eGMg2A&#10;1F+qbfqbtcrmHf79NDtSSfYz3d0KD/6mm+ZToc+uGbEz/j52a222qoeXI7bHH23D0wokWx6qeqmw&#10;zg7vzwO37uGtpHpoLVbWfiDYV2wl/+cR5xGx2b1AQGl30iWed5jzoiL/2QzGh8kQx5D5vtQRSMDP&#10;RY2WXlycADtifcdjc5GZD9X1IFkI+c5oeEOJ/ufXfjZXRKERLJVUatSxq3dsniQ5eP6NHx7yZwMt&#10;qHxvHEpsIxgpbjchdX3OI+qpvmJElfd2O1upFNPTfoJ3u4sD2+9VQN9aSdSM3bqgTOLNDFCPumyd&#10;82EWanzldDkFmBiy87e0NFo9/2RXLinkoLH4uqR5BLfYffBZt9rPSLg26dMXXT04WliGJAwor2dt&#10;NBsuqpOWafQvuc6UrXKTNJIGrHM7dkAz/61s7DNqTeUqkYhpNSKaMFvsd63xn1YtqBwJt9vMDqWW&#10;SHoKiFZMfKWjakBY/fMdO3WP92a8QT75OZzS9zTeyFid2LAhVf9M4uYoN5JW/DgfDMuVxrN5f/W4&#10;Dyyae823tFSn3aNy09hh/+/dlJtNlhOPEUzUkHWIBfnb084KVptDOjN6VhpFfuuT6TDTCkzJ1V4z&#10;H71Y+JCqv2/EW8fZrQ0xEkv3CZmvIJqIQ1sGf0YNrTuTmJSOtdllc3GOUOYNwTUqG7i/cGU1+a3m&#10;HA51RzncDn1Kf3FFxNmKnMAfjkYHVUGZkRDNOyoe1dy3/n6Kr4JFwTC3oG0P3xUcu1+f39HZT9zM&#10;7HYaRfJeslpx5N/d02BG5cDBpXNr/cqunTAV+x/QcwnVh9bBrAteKw9sGYTFEAnNfN1SJwyIFnom&#10;7Fj86fVZxonyXLv2CC+1AgnOINnO22SGOeaKRu5OKLKTW9aRDJShvk05Sy5D1Z6DzO2zMJf+OpWd&#10;wXjImhA6wecFrYU098SArZS4E+iVL2G638B6JTYB7S99iZq/sDnmdNGMnjm7EfKo+ZTr2YL61Xul&#10;T9kzK6gFZXB3qN4ic1Pe0liOemCl+ysCDtinN9pU2VCbCcWdrEzWQ+8AR+h8akVvBVJgYO5d27oo&#10;aZeCa7fPQkLSqcSEW8IdGz6tcXPrOtTwwmabQSLwfUMZ3h5PYQyYPwA86ll81F/mjmQzEPZt55hu&#10;f/AQqZBhhK+2Tt5l93UdEX4xM9F3m7Djn8BSpnRiIdYH1d7JRvBLszk9YUnPPHYr5MqdgmV9VWgI&#10;fzcCuXbfi4HjTSrbtbMz5ujGyMdsPUZhKzZr1l0I93g783MGfCebbm+JiWVZYeBwuWZKEMN0i+BB&#10;YApDh43mtCjXgWX0jv3BTGNIiVm34XIHBp8RlBktJ/0XTI1nhdUYJZjG6wZbHiGYHF4S0NK6AArc&#10;rfQ8HsXiN/6+IFG55nGsg93rzmPGzqJgwQyT4JpTQ/TQ8LF76YCPkCv4Tqv01DF1O8NfQgXKLFJ9&#10;76Mff43cyIVV9UGX0kHGWYiL/KgtkWJW8qTmV7obZ0qAtmhe6KevNdgFdL71Mlr11dNFYhHi1uV0&#10;W/dLTrd8L5svQIo0ewCpzpifDx2adyjT0DPmOO2epEfwG5mkVdr10k+jSSMpXM5qSZjD4DpNVTKf&#10;xrG7eL+LSTFdRTfm3BhL1zeOO4dP7ariaa0mNh6dq4VD/o614zfjAvNpxJPbqzh+/fUCETwlvgcj&#10;4dL3b+IpnwYSfmo5I5Oddb9tvVFxwgUiiScTeLBJtDzANt41Q3C5ovJivP5e2wAOohzqvCxUr7el&#10;JWFJfMOOWmyZtVYXuwDdcGudoUz9MFfapyA+Ec0+l62uEe1ULbZ2+xht/U5yb/aYWWrGbJgwakU5&#10;dplP5Xe1CP7XZT8ljh2O1pUTd+0rN6FuLTvPh7vjijWbclbFfSX3bh7c1EL+PrQR2DeafaXYT1P0&#10;NPgc5U3mEw4sV+d3/cUdqDG98Su6x7BjWkGYk7mB8VZhmFejyRCtL8APigvsp2JprVMdCFFnN28/&#10;0foBocnKo6yDRvUZcPLfTXpXtKvLNd2I9k24pISN/PpmU2eCcSdo5/E8NunJdEck5GHh6ZmTDkYF&#10;ZZ1+dtn13u8CglMWooc3mCo10iLOt1E+L1CjQVDBuhxGQ+ZV2ZMH7G0AZWBHo/1W4aS5XBIWqsjY&#10;qc/Joslo5rl0uuWBUZ8Oa4YDX3GuQKxzmYEy6fgpGZR4UDCIOQEZ9/aXYJJsHPzYELgHZeai1RXJ&#10;+tZbOaZzqx1VVCgzGXE1bizURxdYDXo9spwd1MaccWnNM9nGvTHPo9dDGMbLKRWejwrmL817nh1Y&#10;+zIHndIcsJQTd3WT7h+lP9lnh3ZUHJXeskh9LScs7bjp8JQ8//484UHQboq2cvOr8KRqITK+emxw&#10;MHJdkII3b3VeRJCh9caAnuhHr12I31Nycx7aBAoBIyMAwxKd5npi4sh04Ve0Xmd9FqPzt8u3OH06&#10;WxkYwDYHLJR5aSeU2tYLr7Dd+xw7HjfOdrGyuhZf+7LN3J5vql9bdj8/7WYMgvbC5EoSdQ7w931Y&#10;SQWX/MpxSakBiLZUXKSDc71wCgK8dc9/vtOccKb1/Y/vt6CMzmASurqQXVberJYRiNELXInjeyut&#10;8n0NaXv8NC8+KhrPan3CEIGLL6JNfG9Lfs9/INlIEuHrK1255/0rTSuZMDBnPA88ocRk8OL9Kc10&#10;e/l3xRW/E3osH1qFti3pZpx5RClJn7kWqu9OILW9t5Xqzr0CvgfU7ns5KbXyOZIvGuJcstrovuRp&#10;cL+hW3XTNH/CDIUXtn3r7shklNmrjZ6MMc38ulBms/191/72RJHXmRqttrjF5yItfG4BLHu6iWAH&#10;/WRXqtiuCZ31omRP78bsLnBjwLGRjr79bPEdysg/45WUR2whmoukdXw6RiaX4OmmRcdg6rVdKIMC&#10;QGwTdD4Q1qJMES6bO9aDtdfIngZn8bnt0y1q87pAzkY/csVVYitsb19DS8d51rIuWK+K8QMmiR5M&#10;J9NoNndH+bhEmJYu4GENjhxpL7F+Z/vX2czyjQaVm7gszAhTbQnBprtV4fWYOM2n9RQEfw/wf7Ii&#10;0vhe3fI1Xx2ONUnEZjxkMvTkVo4TbdIyKPNsFb+oBXc7Xx2HsFfu+2Mvr6y5vvKZe1AmyDiYsMYL&#10;AK1rc3i1O23mz900TrLz4bmUXgboLseMObX/LFcpwprPS85pCpO8AGFGaSWTKTRaj9Y7eK53bFW7&#10;MBrevear9yVI2kWMkJL19StKIpTJ8w+1OIejsLc0CllXDSvXq0QvqnhTGQCazx7DTrPyLR+7h77X&#10;7BGeF5uXx+0TneKGYfVXTJ7JYJVrLFzug0633ZiwYuYnZ373sSb8Cfoo7Er/Cfw25C0M3pFWAPqH&#10;+kkf6xvqaPyE80w3jwZTiKCLH83Bkc2ZtcIhi0zdNdZM82fAlLonutfROEhu1OFaEb9ZqYHuimGV&#10;+NzpyVuLEBT9uswi839ZDGZoi5DV+XaRVMXH4mrKg/pmojzSd/Zkz6m4SwyR4VRShWSNDNpVna9S&#10;v8OED6gM2dw81ReTFVFvtfodWuAeyNvbvNaNh/26UdWJUpZt1rz52od3gxMuHYLUrmlAcIYqliUe&#10;+MQruuIKIwrE7aOXUn7Eq5Y9xcsRvUe1jd6e+WL2ijgrL7MpH16JdHwV47ct9bZ4v/JmAkhFkXcC&#10;8THpYZkpS2nh77tRSsVf5mZFOfIYSa3eGJ9h5TAWrNcBHVmXwaaBbtoYpCpfU9v+JOPhxVMi/nkF&#10;hBNfbsm3zGkc90o/7sirtvHel/QWS76HqhKAMf6Mp+67O0n+hpAwHzevmeWyOWgMxUK+ZTTqh/IW&#10;s222Oe6vpE7BTPWCssEfi8si3D1niX+/fAsbuZjPnebsG5s3ftVNxhy+iOlc0JrOiYc2JJOb0b1E&#10;oGhWpkc/DsqY7BtI+zJxOp5+72aTQ3q6zN1qz3WP1o5ziIFsJY9MlhvE3ryHYmTSBWnFbADboZk+&#10;iqMk2nRHSqNBSIbFTXVXLh7FzbNi3KftSTK+Kdgj9jonKEOcnv2SHmmVUX+9fe+CWC5KMBJTpV0G&#10;xNIvZLGcqc/NFGY8uRWHJdnFLVovbxSGUAgymjLlg7OXz/Jxl+gOA0m3p2p6L91LQZBqpXQcBNns&#10;K/1rbj17yun94QgT1E2AfTI9jtIdMAK+wEDLF6tPu52evpdjJgZjL5EfaDeIWd5s5TA3qHayXCNN&#10;a2n7dJ9sEOFt103E7FOuWHRqXbUH7FQ33lcu3N+NQDzcvGEeEMGrQG3yuZW73golOchaOHDPv5Fd&#10;Befk2YNE053Y1/GHeu41Lc3ddCKQdfpRxy8gxwWiUdr92z80BUjnGRZPzsgPanU5eAOmM78N/spk&#10;u2FpBDKs5eRiud0ZLNdXX1Ov1L4fdILWxKfwQcrFXXW12wnTaxsivjoVGox+yN0Nrtz92FvNwE/U&#10;DvEJB7HsX78ymCOIpvgLJnr/LGXpO93p321NI/sdIAw3S/OEKA9MqpsdvehoBCnvNWHclm/Z42l7&#10;KY23V93RqC6eLZu9Dk411m1IGsIx4xM4hDUbMwwLBw2le7vHtlb+zNORm81xdop0ea8d/pWhytn9&#10;UqM1w9FyDVx/V5ztsTrJliCrQC6AnP58rl8r5zUOotccm7cwJn++0IWbt8Pi0TabN6xDO6JKonRQ&#10;8faJKwiQTwBDkxkRx54hL/hVvSNBmXukTynrWNW3hfSlPnKNqZPLUN3pleYEa20E6upClNCHi76C&#10;9ZXElKwP8xEeZW8LdaDsxFw/M5x9WBXpfBdmB11/43lX7FLZ4bySgYjV4Rpzxn9ju5Q71vqgzvC/&#10;9Vki5AarSICxWW/T8An0vHQHrc52uTFW8mgPtrAS2m+qzXe5NFGdcxXH8snvJaXq8zk8kxl3dquW&#10;F0Y8Sht5aRMlfr5bJyD+879t3gx7vmp9Fb8h/QarLCnbKEOiYoKV11t07I+eh26gHYblU+OxlCcP&#10;c/KdDStWOWsXyvezHl8xcNGk/Ye/Pvn5w4VKc4uJf6KQ1EscoqYPu2c++GugCiPXeOx21d1lxg2M&#10;RXErndePZA4fGZ1UpSj3+cVaDn5iw9lPWN/Yp6hUHPg9rOzXC8Uh3GPrVMQIGXJIWWt5HEBr6NRo&#10;aCs65VO3uGhWGxBDBWW2VF/aTxWi+mEf33hv3+eHqlLNoFsU2IQZcjPQMFkzYl8uIO7y6dSfWczL&#10;Sr0Ut09v5yxv1ihnDWAiX+cZpFRbLCm+Z7lgIdi8wNyIj7pPpPf3Cx0XPTi0DJO4gJMOr+y7kpQT&#10;2ayuh4rlNobwYi9yMZ3XrPxd7t09pHEt7dnuyC++CdLi+Gxg1BcBX76jUn94zxae1EJRwzTPqcsV&#10;WUAWrvle/x2dOQPEp/a3eZ3Sg/oijBFlpTbJQL3Va+ICWAhv/p5UfoNjzSd026zkv8XmrbOte0Nj&#10;flfI1YjGi3kBkROLMT2aA31RXJO80XS8zBWVn5FSxzbyN7YD5DL56fO29UxHR6T7sueVfWnLEW/m&#10;zaYrdLWszGkXOCBpJxi9BxWjRCQx2MlG6gWFJk49v0dErY/zbalAE6bp0tfvsS/JF7ryXHqHjIHm&#10;57EDZdw9kw4JPwPWVkj7XqlHsrVnH6A6yU4yjwfNKYfjVW+6lZqf/+0ujkBJ69HrO7zd64n1nJfR&#10;fxydiaKpUBSGn6WoRMbKEEpCRcqUIRpExkoZ3v+uc1/gLBzae6+9/u8DZi2jjuQXCL6r6xkzzE+P&#10;4jVwaRLnMwBi6C7F+9/qyVYQ6rc3hkXF4kblNle4fJt4R1rQkg1jwlUYMPPJy0oRlzr+NOoE86rq&#10;mUu1O8FX5mBfntVlaroc7VdDvrY1TGDh9CVf71IEEhiHNYVU0pC7/62e4qR4SpB4/oy6pYzkrxZS&#10;2lZI6/tACbqyXNFRY7AbZY/pq7DeFuuPU1BTf0HjBPeYw9pT1udoGgsqNiJvl34rPRelaN5en4X1&#10;Qnupen9QKiVt5u8LrYlqbrPelf1m/Y0r4xuoOvuYTJgdFBmLv+xDfu/TTQOziN+M6e9kq387D4A8&#10;c+fFVDq4uwfIJnKtxBLzo3i01uLLMHsxnJ7MV8chet9T0Cj//C1rbbCzOZtx8KI7o8OUdnInL3fp&#10;Du1r4cTGbQrDej+M7BPlQYNowBjiKf2hfCOPXKrv3ZSZ004Bd2BUdzy6LlN7b3t4oRJk2a2P81P/&#10;MP1lo3Il/Tuw44L1CCetyePirxslUPl9C0G2AHK3fAuEenWzmXbrL6KmOK3f64RdxNa7tdE2cjcA&#10;ngzTK8NDRu23QKTVXRXQRZO3vZPmNV1RqWa1c/37laMB70CZAxngH6T3ytftdNudUuiCGBfoUkHg&#10;J9nhvo3p9W6tCM1CGp0LTZ0ZTe8rDKS61yWyW6xO1xd/5dIcXLD0OIYJ2Hn5mXnM8RtAJIvACMRa&#10;dg6x/voCu4+ybHXOCdtI2XVMWpmmIFDrfA8POs5xw5zR0jcZ4wtmG5rfs5Md/Tyu3BX7hTWwoWBa&#10;Gq3QGPl+XDlGvmdOE+LnHEclbYR7ySmcHm1i3dsrBShzcyv7V3k6SgfwnJeUUWAsbCIqk+9JbXVl&#10;NpNZre61nsjy+q2V1e2t+hsrm2JtjIOJypO642i1Qqzj5/pm1WR/cD9lv9bp7N9dhd6W1Y/VvXnO&#10;JYQy29YAGqxWiTPfGy8D1ARHtLen16i4l3vGBxkaQbaWWYEk1L8Uw05xXyxrw6PCq6GaEHR6EseN&#10;mKLEg2VfPhPh1Uu4/W1T1m6QKeGFQeOz+KTbvy7HPjuvFngbsFmW2qyCirWYAzX15QJJlwmWDrr2&#10;QlJbMoDoy5trpeEv7DV1si4PKdP7iq/c1WSEsLKEwOzC9vLvBXU80tXktfVb7r5Tyhj4LTNn/qYf&#10;3oMLMG8rF7wNaEkBxr6WVz2hflEfunfb+eRtdoLtRg3Ge6qHrcPX+KZKCVLu65r+awe9FppX7vNT&#10;lR32FRemAINCWgaXQHknee2V+V1lnL7diKEMVUHdwMGFY9oV0CezbebHopogjXvWPugXyZY+1A0b&#10;+oV6RKrmYYr2lBuyOgotFaCXnFCoa+JhTKrR1ug258Yn6OmVzxJgd8CdVuiyR9eVpvvXuS1Vbrll&#10;c6TMxl2mfEYOCHtNp9Gy97JaHPGUpsOQYzdnAU2nnXN8/a1gqzDAW1+21cdGg7T+oRAikMphbnru&#10;tbLF+d2jb5u8u+ojfi2D4Pym0I50KJPR8hi7Xu2SAJqZ0ttgfu2M82rIxMO+2qpdQwEBFYyCbP0A&#10;16OL+/hxdK1FfmpOUPE34HanUlhjzpxZL4L25bghEjD05Unevtb94rj4zFib+2cBZVyIvsOrW/xN&#10;fQho7WFItcx9d+iRr3k0MYUp3YFJ8PxiyQxRuMV0nrts0NVFBIwEjhKfZZ0WUBTBT8vMekPu52/i&#10;PH99v5ueNZx4Wy//bOladwZljsqobmUn+NHYXwwXgoHYVM3lrtrvcNlhFZTxQ7jCmBGP0lrntolx&#10;sVTZf0l9r4e4zRitraBZErH+jKefEsTt9Nm+UdqfiCm3K1YJp40fl1/jr/1wXPSK35H9pJWi/ihd&#10;Xjv1YbefC8mPS+H54QaPPTVYlWYJh75aqzzOniDRxa7UbWRxgrqm3TeXrV6LDvAn2Row3HPzYriV&#10;88MT5ICobfdXSeM5BmWSO6OtQAQco2Rn3/FQzO5uCrm1whdH1QTvrTXXqpz31ru+PjBylwSJgKHe&#10;ruLWWIpq4Z5tXSn8lTYFhc45vvao6Px9Oy7Mnu175zqu1JK59jn/LWsOA0nWHfWUGGM3gSnG+rD+&#10;fhvc2/O9eDc6N3+vBTAt9G0KuCe0EJ4HxcwcZnzOP7/fGtAi+0iDHPMraXqrsbZLY/hKP2+LCHkV&#10;wtXrXDn6/W3hDWWCAT0CjhivI32k2H42HAXtd2cQDINw6UGDfMgt6s137BI3cdwYFqB/YYCG9NDs&#10;anV57x5tY/Np/3BZNN4r/WklgjtAtHmx1izcIqvTmEeAXP1bbxAnqhQnEl1O7nmYS1jved8VvVMT&#10;xw/Vyw1OeaZQC7p4b9USuw2k+tiIK7Pwfsib/b7ZqdnjmOv4k1JFJ3jh0DMM6XC/rbZ9so58wOVH&#10;1clX7TqHMhfnVoRbW+Dlbd9Cu09/WsmO1Fvsi0XpuK12IrBIX3sAqn1oDNOFONF9OdOvrE5Zamck&#10;dSkONKSWRywILsnUWhe1YQIQYDQogPN8La+Xbpdq/rXtdO85QJE6ZBWJntuCG7xfuTWQjsNlc8BV&#10;DGKY58urpYdc7CfVFEeZmXnpVQS5Skz5dfUw2LvX/MOenyHAmmdQHtlCN4Z27cxnduVe1Stlb28A&#10;ZocyqzAdwfZFg+juEO1nUO8kVFAgqd+JGn3uvjMD8kgaVzVaLaY95eF9C7MxsAa42MxOjl5l+AZh&#10;jTKAgQOuPRDePSI1ie7X1LdU5aFVBwN2e6g0/xbpDN31KTZ7y2ULzB2fxsXLu9Eb9KTz8VJrS6tp&#10;U3hOR8ebAM3OzZdK486DrM0j0HvkeYGLqr1JVwy4lNt3fjBpdYVzd2ZYUEB08PBnJybJbIrjZAVl&#10;HtYW9NTCOQPxjBW9kl6kPXrgcmaI3QXWurSt3px/xbNvkjvw/Zs439mHl5rDd8L1d8YzbOVag/bb&#10;wsPmo8ux1qWtYYvyS+AUavomg6jdidIh/vYC6viU6Ecsy1JevafmcyjWlhY+CMhS5gXe1vherla+&#10;l0GgLpf9HK2OMtH6yTXqcfKjryJtQ3jCFek+vp0HqDrZ/ggqvyU5PGLKwyKxe7q1Ov9/kQapRHC4&#10;6tRy1BHiVlkiSzwG/pmZk40NPFxhm0+ez8UYMzSYY0nDdsNZsW9Et+4m4xgb33cI8DL/+FJnW3c6&#10;sSCBbVecLYOmjp3mkzxNr7ws//ewkegmuq30KmGm+6dRKpfJfUVs/ASppJZAGMQ4Kpvsiw9HsrvW&#10;7JX7aJ3AygP0p0cma19VZEvrkeszu7z1OdXJVkht5F6LwhOMJdPRZ4fAhIxchjL31Wd7xguHskGw&#10;LMAoPHWZ37wMwtQbfuiVho7YqWTbNeAMSFyc4ADZzRE4uATum0KBJt4drx4V5BLkaIN8MjWXXqG2&#10;y86dWZc3j0DtcB7L57QEZTqG7U6rk5MTA2I4UO+Zn3vZPGcJ9TT4d9/Zt8WWdqKu3szdRZjosp8f&#10;83isy0VTCFtIttTjWL/3k+vyOa4Lkwan2x+whpsnWq/6afS97ah6/PdunE1xNbXJ14Fy2v39N1s+&#10;ZZ5I8SBMysWF8ytH2GmQDj5XgjWcKnFZDHYkamDTpV1pK1NbarFJRXgQElqcyvljuKiDLC3Sf+rk&#10;VVzcvcAfyBAU+VvWUGHZW8aji9e9RBsqqWaLTrBqPHajibwA9pURb0IWAcFkWCvuKIdP5RaQXOB2&#10;Ksrdzlxrqv/e1LcOv5Lxds0O1Y9Do7ETxe/Dtzk+DI6E7ou7CpRJV8HX6J+fDeIYRVqstI211Irn&#10;nlqO3ftU/SzjorswDnM8s9w4Ne2bqZ6C9bIQsETplZC+xpCF1hctsWW4+W5MWgngl65LnDc+I/O9&#10;66Ja6g3/3k24m2x4kniWOvvCpGY+65pqdxPZmdYoZtXftmd4XFcLmeF5Y/YzD3Xy44+VMh4cSWXH&#10;tZYz0L/1V+x0y0SXpU3O34sIYzuOIDum7lu1B4HGPpWBMvODN87r7xvE3dSPN26uRxNI3GyCymRi&#10;36phdpaDEXuXaoyLpeQmhyWYWYZ0JVg+q3888/OZ7y2z31rUq6dzR13k5sNOEznVvrdM+C6dftdS&#10;Ln4/oUwb6yNwYVC6T6fzUV53O/h9oAqGMDusYVYR99ksvWB/v9JUIVkpVb79aX0KY4OPvvXcW4XN&#10;2SO9OuxccxObyup8wXSA58O3wfKTbl+n6WNm5tEXlBlcTK2z8yW6s4NdFeNpfmYWr8xVW7iK+RBE&#10;YOI5XaHlCcSr7oJWqvRmfonbxMPCQc5Y/WGgt+e+fOUNxTs9Z5SWHFLZTZLG9EZeYnk+A46l8bcQ&#10;yJFJJQBtxzxqjKdov9x02vHbRC4nJYMu4Bo6mV9a7xSLXmCi6Ml1L8nL+JJtFaYbrPCEntKx9a1L&#10;s49Mie0jljxlyXo4+8cnxIR1lJDh08v+LQT0AifavE6waHeyomEOobmDqwy1dHHdpSjeSsRpF92w&#10;A3uYYi/zpky6YTbeNng4Es0Xd5/Xw+7oyoTOs1e+lx0bOosrNs+hP2c2OOdWYINe+dzfvEDXpYlk&#10;vUv6ym5/swKSuO0H3VaRGpRy7XRTcPfyQxj/2VR7vg+kdsHC0aQKHNmZ7tHVn2lpMOPqAIIMvWaM&#10;r+YUe5ofwgVUx6gd/XEGl1ft5d8xahH43XLy4BYHHgI/fXlaVLjxq1SPtOoN2OYSOKg7P2igrW6T&#10;V6afqZ+JiMVri+3Z4kq9n0n6Qd8XkQqy2M9ng7W67h0bpYpSs1n4G4KMn0Ol9Xco3FwM8drNiWP1&#10;JDH3/XFXLfcrm/JC7fbKw/l8V3Zr/j3vLuvfmtmLUyVX5PrHsIfsTx97lR91u9z7nnu9Kpe6fkga&#10;47RwZD/uYfnKzxyXz7sS8SkKUKZsyBpndamEL77mXY2KuDOEuen7KGu5jwVDWUHckLY/8rBEjBBt&#10;Bt91uXKHPKIV478HSW7OTAehryfXoAamcZ5JdlYPpnUjifIYA4mUk1TON6GMh6v5AqWfo3f5Zssc&#10;KSidTRg20r463G2tt+IjrMg/+9/bsy9FLaZUrmuPU9Qdhp55L+qN72b3AqSpgkNGeIpok2Wdo06/&#10;mnDVtlaP/KlPKT5WoYwRLU/ahFSfyODZG9yKSdh/wfwrI/WRTTSLNv0puytejsRtS1nY7Hw84Cyg&#10;482WVbN2MPwdA8pCz9Tv7XBkTiry+UbQB0yDqHErfApgnDBOZ2wIZbTWNt9CuhlzuwKCJIXtY6Pb&#10;6fd+dr51Ih8XIeP+xlOxnFy3WXy6WWT7dl7tV8a3+KvfZ1ifxjuuJ0tRJr+bDrsP5+HBXqrffdxU&#10;X1xx+8aOO/+HnyvoOdEqsmV/afriRKCt1is2DBaa+oiexvmfhyFVhdDC5ML+UZPHH9ghXO9sAOKn&#10;DSiJUDxXZe9UPYszaWmfOdzAvaM42EPVNzS8ao00u90pvBtoU6v15eQ+Our1MW+zhfToJ8XtZ3SK&#10;hu6aLu+TBUBCmAc6NtX5rI2k3j4fPPvar9JZyj8sml/JpMrHnIJfHmQ2wyJxblupzvxqyS39sBKZ&#10;Le7/RkbOtbuQi3p9PpisFu94gbpJ6UwhK9OmP3WzOyxXf2Qe6C9DxKvKuVNT3CrBg21yws+utrdm&#10;2oJLjN1ksSXhR38e5UrYKffjYeQeP4vvUJHG06H6d1qLy5lxIBzC7RrMKCI1N3OLnlmEmxakzvrp&#10;mqsvJuk9JE5O5m1njsjWSGD45BWHnL1SIncbcPmKOSYhv37c5UbFYBAFzNMzustKCWLgp3N+iRX/&#10;toNpHbBZo+zjwL65G5LsyfYq76kPrjIdilW0f6ktNo2HOamOv89C5nFTsseZTCCiCVyrLF4eiEMU&#10;9O/dXaCBzR0vr6vYvnz9XWDYm1oAR0gorT3mb1lraCq+WQ6hXVivE4MsUdwweCl4e6/zkD5x09ee&#10;7UaHtn3OTDLTvXY7fvt9s2EflzOXPo1bSXQbl+NdQUULMjYeKFJzp+7wavNIbkllaGFatWdof+cb&#10;+tO8Md5CGtmdn2VORtl4NwY3EgSOpje7fAwIc4P5NTs5sy+ig32N7XLeHPKsHTVZslFBGnoD7mH8&#10;fi/2BpOTGLMeS93ujkr0TzMsKd3yjULw14dGeso+CcMi/lkgk9JSytcrcxB6B78FmnmcaiK5IKzO&#10;hL6PjR1QIclAM8qdwD6zsjnZm/fsStyWRgdKeW+Vz7jZSu1a/tBF3cLrDMajT0mHjo77t7Nx9RHM&#10;x+Ufu66STrxZ4fNwbKlpb7V+e/BcR98reypQkjMqHGJKoevNHLWIUGunZkovlGxou1F02jWXV1BV&#10;SlRr0Z8wqBJi++7D5EdmFKzxuVT6ewqMNcNG9rO6tOX1HowbAm6/nA7ln81rTZFpWpMW+exVn9sG&#10;dtGImGnXeNXj4wN7crZXF84T3UBaOTFqtI0m9eGf4TsswsmzMHzs1bvg65F/Hf4d2Bsn2xNK2BV9&#10;Ma/T91t46fXJNHYYfT32cjKwgmS/GG3dDdK3bq+JxUxrpKtg6XyS4Gh5Jp1u3et0QSVx6VUV5V9w&#10;kvcnh+wZwUydv2UuAGuU+HeMquqTxRPR0yFZf6hzE3ZQ8H1o0fqZlJ+VezCrML3hNGh74B8Spfc5&#10;SQwKg0b7QaU3lzPPbquVzk+n7u/ldu4tVRvPN6JCZr56GcIUeS2HblMKP1CG+lg2pEPx20imS/A/&#10;nm0gdnrV+ee1NRwLG7gd3deJWrrU2Sn/lrproULUP84SVrtyfC3+AuQNuSbc3hfkSpM+LcvPF/OT&#10;HTkr9IXPeRT5eKfwd5KuUtj7HV+Fi/M0LiKDvGvooRiF2ypctZ0fE0ncwCAAu8k3kW522c2dJtf6&#10;t9NePOilsPiQBgglvJD00p7e2Aynom5Abokb7he3Zm4IAH1L2lavFygDVvrADzBp2a7ueWlwdMPn&#10;ElO81J5+7LQZoo5VEtEtEELV3ciLNoVlxaZWY/p1+GasRqVUqiokz6prUZ8fVM7TZm7KJblM63i6&#10;vJvp6ppEtd8RymT872o6Z+zaLa/yVgNLCvPJoqvPg17MZn7jeJuebo9p4Tw20lIz/pzOmn/LHiN7&#10;Zb9hTL9zMOzv9d4GNR1h9PJCwpx0bLl/1DeHtDG5iLsDp3MklME9ebZThzmzHdIr89Rf7isVCOpm&#10;qPhWfIWLbWNQPzadhFOU4Xd1A6nCcDVF0gHzeVnYFUFvfa/CAAZf9Al3+CtVLllA5X/LnwqohdE9&#10;PjPO7fn470PriRQAzgdpv9NBiK01RoLrAUzS2G78fejrBrmoT3pN415lb0LdKj1HFj3OFqEHqs6u&#10;I38ShLsetNNLiuj+Om8/TPlQA5pMz73AYCnB5qU7UfnbDhZWAfko7iRiRwgZ/5jm8Z8vfIU3LIOv&#10;ospDkofzXvRkyKhmIcPQ5fLGrqSfYT3f2KFL/6APyH5BvmQe/KewyfK1PpK0qyNZPJ2+DeCzat5G&#10;T/720Hfagre7ZE++vxhv2huOPaPh3lbz5/qveUUiejuLVbbNnktw/J41UsaaeNH4HGbd92hQmTeu&#10;b7mprGbtrWZWCZ2GJ0CZl1oDBTPBMaOcuqXp6u9Dew5VtVCkUWKYNN1MMAXf+SXzRXKbOXNp3NRS&#10;kn5FRhfb+960XOwpK2DT3Ur+RJq7HmFhtSm1ixrN01sa50/ONxyNsOVtkm/kf/F7E6+vWQDI/Gfb&#10;6FrE/5Ql0lTbc3O2AgvdJbfWAbylzLlyX3ZOGYkeV1Mpnb1W6vqhs0fi/mQu0LF6Hbyea328uSgc&#10;FMZy53dkcX0+aE3fX2+Xyoa01MuabpCtvz505Vg8unsV59OiNcuC7BABDnjS3KZv0j23Wcht3Vux&#10;kIVovmo+UXNAXfM2HcdXdOuuutdDfKAowX5JzzWf0QJjTVvNR+N2ZICQhYy2ubDZtBcKlGnWYDvJ&#10;WzmI0VVb13F6/3G2b3WY+m7cywSHJVDIqUNvesOs5PG7f8mGN8fJKvSFx5+JW09fk+msxh1QM39B&#10;+nYFWbd27R+Mvn2JDF15HtOgfnY9KGOodU7KtgMTK2SLleTpc5Vjm7B+LvhPtCkKjvCRpCU2huLL&#10;2CtVm09gDI3PO+M9fr+b4eq67Q0oT8maB9atDQ77WeReaMHUnNujJKe+fFt9n397aAKYqr+KB0gU&#10;aLcqWVUP0nzu61hV6W079fX+SsJtfUwV6vy0Sey2uA9jyEysTT832lvMzC3SDH9fEm3MZtquZOLU&#10;si28j6ZnD1C1OBV9u4GV7lBmobeQysZr4E+AYLXniSoUuMlBjxxU1DtK8/ZTL5d5s0SDoZz+TDvz&#10;uUYWRmxM6hzzqflRSS+Ru0sx/z4lZdKm0eSSBnKE+gKazJ/d5rRSOol/y9qLdF2md6I6lBGYE4B1&#10;zk23i3UGXm3fO2CLzogbnPa3C9ZeFCBikTSv1PzTOWWCJUluxTKO8MKNm7hhdGQ6c/DGOjc/XhRx&#10;NJyK6vT7RP2uU+tCGR0JDpeWvDp5LuY1LH62Gr+qM/IhyyZ5gG6pXtzpt1I5GfdMNc+pNBc34d/g&#10;PfIGN0N/EDnKDDmYxTzwn91EXOTjpYiZ5WRROWdtEgEPT0JICZQZl17KUCx8RodHdfO+ZUZfjOfd&#10;M75q3bHbEZXdy2wvaJTBZ6i3Db2Mjd4g94LbzsfU/FgBWterCLmKw6GPSS7cX6B6Wj2KrBlpirEb&#10;HBEnh3B9KGNkn106J0nvUhPpQVcWp086UjwT81an+fHkcX4fGbsCO+5wAHR8x33BHHspF8zhkV2B&#10;JTFPbO1Fo7in5PzFtFYn+LF8abWL2TB7YTa+e9Ttvf6mhgrchv16VH20uq6vgd9uNT4H4hJ2meLu&#10;/t2rm/Ggc4EX9YMMgmGMNl4QvyfqWDKEaoA/8Jk1M+N4hTydSUzl0pRqRHOXX96tEFm1YO8ZSgaZ&#10;+RsZgS/pLb2jPCAEQo3MYuNL8cXm7KLjTFWhyhG9SXmAbUSnP1Ro6CJXQ6zYbejrY7vhT5HwxVkZ&#10;e8CdjI/4GgR7OK1bLxWZUlrDvnvlI98D+Wr2BmU2gK+RapCiylEFFZe3DTAcE2upHjPL+4NqaktU&#10;yxPD2sPny9b8PFMyT/FFSyZ7bEa9Mp6NIjYNnaJif2VxOmHkQsyQfLk/qty/yvG1yucn7Y8PZcZS&#10;aFZHCX7v5NNOrfzmb+us14Img9Dc5C4P5VkkL+Zw3Mxo1zM6P9vnZ5utLnTIWKRs7h7P929NFZ63&#10;8Zt9rjdaurjT6FE0ND9qQFduhiduWPs74p7SXgtTI/L3CM/xQKq6wbn8aF2X/oo55EPpMHtvDPXr&#10;9mHma4wVZkFO52bbUuCBaWo7no/19AOt2JPwjbFHr1opZkyx1GN8Iih1RGTckb1+9X9XvcsoyoLy&#10;oI3eazrD2h/vyVmFlZ/6jhvnLLr2arO6un3B2EAD8K6LkVNP8pAo43Ug0Uh3pboThOZEZcYfsVS8&#10;mHniOdjjDWEZ8HRaCH6VJjZt/z3TYCR9dAbxeX9xb3G6ZucT7jiSpoAt193PC37G6rZB04Kyb099&#10;EKgNNqG6m+iz6xB9GSk1c3ylKxiZZQyQWKW/vXgvd6MeyfdAC/lB3H6WbNhPQ5nKoBx7/ZWXaaJD&#10;77M+H4EmxV6X2WKZKJ7CIYE+ez3uh7ck8wmUlcnst5BraTHsV8d4uUonWYrp7vlvy6+VmYJSKTT6&#10;rklt15PjuPrAmnVJ4PerFMospiT3yjR+s7Op7yGnILfXjNjJgzY4lCt8ZvFo0OizPRxMzlyC9tgu&#10;yPL4hsCAVGMsWvW5sp9Ia4AP9It34FZGx7oC+KjhrOPUf23eDHbMbyv/vZs+EZBPZ37Dr/prKg3r&#10;JUUQDsXn+ihUHvhLIw/tVnu2G2wO/Q2kIMa3kNjPyrlWZjQ2fvBFmYOJWUBUJ+ec9fABB1CmQLk5&#10;bgeYe6uBJ2CsaO7+uuqJ/J4PuYoCLvB3oSUXLMbHM+1ykz4ybp7aD6wWTjOZ/SwRGOe4kyy1ysn/&#10;ODrXdlOhKAr/ltxKKlKJXBKVELpIbhW5hoT4/2fu83F/ms+zd3utueYcY7xNy2cnfZ70W7f7kTKa&#10;yoDIrxM2grwMMsttOKpQWqUHBxb3n8V9wv9dBMraVqd/AhxCyw8nn7xYbWN0eciMSs8NWz0PILKK&#10;ahfzzLl9wDYKCS+3cxHCys8ESLuLnnlnuqaUH9ycIs51+f5r6Bm3C3sPpW3EDhkqOXB9YQtlhpXx&#10;LpXe+uxpP9h8K1b3zVbrqbCGkQf0plSGqCN7QMIjfhcli+0N1LH3+VqutKq6dDm2u1jp8r6Py4/p&#10;IK4Ef4FwVZZsAjC5ig/vFDORB2y99qfogth869ZeryzAOx3f3Jl0XarqMRQYoIo4a2gj9JpJaMdM&#10;wnvIbvVr8jHujbyYs86EhWB2jV9kCu9R74Ey+rFqR5OUFx729lQWk7hwL3RWjl7+O2za8HkUN/iQ&#10;Y4OjLz9V27M7rWdUn1ar2KR1v1U16hWEhXe3gKzIRcF9bV5m7fSRcbx2bpvWtf+3VOELNWfbi7fZ&#10;LoyETiavoi88KizaoQB899HfenV9LtT7+7RWrOG/yF0i0TjCkMPZ+bVqQTdlDpQCXXJhUF6HvHBl&#10;Rq7CM5Xo9uZh4anrwe5F4JB5Rmz92eBLZG9Ik8olM/AcGOwsJHPfRYBv3L8J1P1Cd9Qi2K2xbH8J&#10;2BUbLWgLoa26/fE4kx1iZ9TfIzkht3A64bfp6kk9OA29PgSm2maud9L3TSRIe/KOK8BBcIpgTnNA&#10;gzNgTsoU2k3VqBPm/4YpQ/09+L7i9JrJMpANYgD7amm9u7eCavI6G86TuwYI86115jJpfwgu/Aok&#10;y5jvy/d52Rqn8up7C2SjxZhj4OdUi43RQ/ylkI6vYGDi1kcAwc4pNSijVX6zGdHsScGKUnaNa/5r&#10;Em2AcDVHTVNqF7wYIX2hVTbkoBB03q72VkYMmO0o9S6OMWb5OVd6ba1cJr11Tqw1cvthh+4hsPSH&#10;RdJeNK/eEPX+LoK94UC8y6Q0KYHUrSWcKkEp8xgDzYb0Mh7HjqtGsRY1jmvmIqfLRriH7OnnSKZK&#10;fMNN2yr+NuSJmA7A+qb22O1y2zmf2rgy3eeMHCGOayBzqj3/5tDy68Reh7hHGQTIpLyxuoT1zaSJ&#10;q7sq33XmAEiPKLx9cWpI9Jms+pib7c/XmO+F5gL4TI/SqzJ9AFXSv8xPYSeZ0PziWpoeHgEqI3JG&#10;G6q5MhlAGVgmnAoymc5bBECfpr3WeoBK27BdAa4Tdb/TjKPXBykioyfzd+q9YUrUI9/upHmtLEbF&#10;TmLQx+3U5K8F83S1WjeLULg5//UrDUFDf8xgZhxbh78G6nQkrO7hQaAMBf49Od+cC6BmFl9n/Vq/&#10;jMPSz8sLTFQK2TokX0XLTB8r1JCvXXT3vr9BSxDt+EhHuTf367/mXQZW1pfsBPDl/UNyqd/TYfeD&#10;+ScoM3HeSnCixaqP5G+L9vgoYumsk1kwWc5gPG9R9fWaU9iURZnGTwvLzq6onDXedUcplciHyYE2&#10;aci93p+OPs6+7l8BI9bkE27x5tEulYf1RPS6fw3UXsGLlrgs5P1r0BSaYNfzlHr66xWzZmVcut69&#10;KritpJKFL0t1J/6w/Y1X+kb0ZlOuNUfTT72I7ldKkWyRUisimEb+SoYGYmyPmvvcVArjoSTtZlAm&#10;OxO8A3FHXt2rlXI/LLWOby3sdhYtunyQBc4HwrTZz7duFW+MFI/45LxG0FlSKfMPqbFZkJszioQ2&#10;GJX0tLgVMpLPt/rxdPornOCWLJ1qWPj5+9JuW3VwG0noBN8U8eUgW+9eCnFeH18P+JHke7ddmhUE&#10;KyzUFv7Of3HAsek0W6Pz8/SeYpAOwZIAmf5qQGVYTjX1gvKLafskzdFjZpIfT0ZDUNKs/4aQcIxX&#10;hg0W5JtoPgwfeKuZh6wwr2QWszY/ZN+zNdE7j8+kvnxOstHLo4az5G6Ti4idXC9GhBmz6nlBvygF&#10;PbzlS5YnkmQsX2dzjeaQDOSMpmADhDI8KPEcoo62QOf8lRrPJQzxDlWKonr2YWc9qOVGYH64I45t&#10;p8b1ReJrj9KG7BR/lbV4G7mb0/RO1VatRJiD3LmzyKNldshjqXfuFRf5fKqrF+HvkhYbmCdtsrMk&#10;ygvwhz1e7cV1sXh+wuLHa1WPO/djFZpZTz860eu4eJBVtbmJQbTb5mC7mCUBGbQ4f7F36X1aC2A2&#10;yF/CUhNz/bnUmM9PlRPTdT8olNlgZ7Xzbhqy+vwQ2CvaVt9KYf2s1AC82qFi7yt8+M5LePvOpJNv&#10;px3W6n1/RyXvYlFQowPCWG8u9Nbjg/NpXQyV7ueiVmrTbp1zz2oqDjLbA/t3CsRxrHmvMZEbVTf3&#10;QtR/vyMFA2P+NtdrH9JZHdb4nSfosnE9ud+G890XmsAPK7w++vG36LZCgOjcyTIoDMvZCmUxJoze&#10;OSs5SOr+Hmm37ltyzCOUSVLXxbTzab5nJxyFGzGA05rJnHygDVfSxr3M6509PR8T4bcSyzE+iVQ+&#10;VKBXX7LcDuy3+E1WHPhvHmXQ+Vg4vuUA5HPUXLgFlbvyPOTCVVX4QJlOWb1MYeDNPYnRZ03O6li1&#10;adZQtLhGK52SHpY1kTttkYCOS789r/KRlam1WspZ9q3VfA93jGyBJZ1jaSevVvOYyPfQSRjNxbD+&#10;jJcKXapXlb9PYCm21SQOj0oYde9t48LqhQx2GiAqK4fPFuRVjCewIEyLY6/bub7D2bbUxvCrjxlZ&#10;TqrFX45QFAhXY/sPTQZi5vTtxLjVVV+mGSPT67Pnru3M3+15PM9fVevJWFZrWaThujgAzWprX8J3&#10;taQY13y7xaF05jSdozIR1Ar98lxh+p/aGQnuzChOVuqpox2b3VX/VbnNMnN8oM5IHc7N/DSH5oIa&#10;2RhNOSiDHNCSvkr0LqAkK0W1MFgNG8ox2H683vRb0T7ae8BuVufuhNTDUSkqFL+NVgOkFOx1KrVf&#10;eMfdnpokRHj2S7eMBhnhBKQF767UxSoL08zpuTlj4t+X9mmXhUNZ8Fr50ahwd8lzT0lcw93kN+J8&#10;rgx3EviXe4X7ruCWr/ldEGJjCr6ZqQNhv0j++CxzKxRpG4154bsagaaftGDdr9APv9wagQRpZ6xW&#10;mb8+rbGovu+bEbF/VQIACHc7y3LXWC1Hv3prurtszjiW678EZDAUzVZVk0rLJlNiwLMmNe96XaHr&#10;dPR4usJyLetTQqEOBjHEqLqdzqXOC5FhV7Ppff+Ozv2ENtMmyU/e8/ikfk9MVGkPl3tqPfOq/Li6&#10;9yV84Fyzxu6IZzu5Z5gnTBtVP2RrzyczExsqx1GaUQtT5XG5Nopc7jDOOXunPZ195PKcXWyLWb4P&#10;Zaqi/55N+PUMJNqrfPEolPh+TelaheNq8bpt1ixTSoBZo7Q5BvQBc/eTG6/1tiueQuko7ITzlhzd&#10;MgOIphhXyPWanHe9SzLd9SgFAt8GH9GuE8UWlDE66ZDOrFN+aQfmu2++W/KzWKhLHzwSz5X7VUIf&#10;dLPsq34ZncnZ2z3PRNYPC0ZNI+6cO19DfRs0CsvvUnE9xc8Ll5UXeYxdS6Ihct5G6TXcQIYyc8lq&#10;C5O8Ubrh23hW98b6ETnRXA3xLlVqHGZL2CXc4XZFvw2xY+gqAyGEJmYwLFENsVws659xIJ/rmSm9&#10;GrK1k6TpVFvn9FxUY4izAXbHZH9GoEysF7OEiX/NvPbUPH2EpcBuKyXg7aFatLvO4cwwuywxpEFc&#10;qRHqGr++eJwPci/yxvNDUAUAjiitHow+LE8H62BET9Vg60ZiE+GqNj3yLvOV9CdLKPuO+ZwP54bJ&#10;NhbGrBXEmtAoBXQAKVv+UhM9uqTSpU9eR9wr4/skpiKieMBm4iKTc37uvLVy5+MsAlrt/b4UTDd2&#10;ZcLtzvl+ZRXkIuruf2WZgDKvuC+8tc+W+Ok9G1Krm9hO94fvqLO0atcnqovaUwbXcdwb7T+IO1Mh&#10;yS9/uEOGzHv50G2pmJyNVOw7fitDsOuds1uou2Pix1u8XyIirojFrv+EMu0UwwurNo+OSadLuTKX&#10;rjtB2d7d6Ee9CWYZqycjwRISEul1wK9LC5JUy1RKzXpbe3kWBpXLQH9/N8wGcfB70xsUmfR1IYVI&#10;QZoQIZuRhdL6sIQyT9VvdDIfJ5l+PqK5rbmvx+24gBU+D+b+evB8L02+pH3wowP5XLPDK1xTQ/dH&#10;Y/PR4Jh4e415BZDNbmIvJHMDGxvrbIqw7ucDNp2MjVWodazX3wfNNE5B+aG+1xrreTpwzAen1W6w&#10;rWdBQD1vTBy1/alvH8n2NXD6ld2h3StmMmYhYy5GYUebOmrpfsBG9yDq2P7B73SP9bhQzbpcLhLw&#10;E9vdq5ft7m/Q5QBLLleacafa9qs9yrEvxbxRPCpXiT/Bp1RXNolj39S2Hx62j3dCMiw6zy1cpdAj&#10;piqkq0F6Gf01mXryHqlderc6npOCQfRw26xsqoX2EZKyqn+/tDvc5NeO5dQpiKlM1tWdlI25JQ/r&#10;Mm6q5E+v+n4mKi9eSmrLba6agjYe+zYXlcaWYpUGdbZrg22J8Ir3sbgfC5X5RITQtf6b1G2v9axn&#10;RlXJ/JtyZMSwFbm9+9Z9NJ6LaHXvhd6ZWmfHNZHCANaEjbXxDYsMgMUZFXpQQrpdP5shjsmnvE+s&#10;2voJGbdlRXcsSPHjib4x+YDIKIuspsPdh58M59Fv+3dC9/aFMC6+W0a/gm/Itv1Jc6rUj9+HUaG6&#10;H9ToQUfr976zy3bcmvXbbSwSjmO0/sxDbuMZaSRZJ2hWSLkW+wGWdZBJ/oheFzDRaWFhQ71vvK3/&#10;1P9aDm82KlBHHyNfyuoeSebuXdpspte7Q6pmwDwW8WcB9UaF3rbuNmDmbHdngyCv3FS7vNuezodM&#10;Z5f9lMbyZ20+Xmg8MChPz0q+9yAsTm/Tw6z96EAZ3kKZsLSyFyleZ3RTiEPxI3TFj2cuN9hHWRiH&#10;Po2n3q10Su3rXSyXxuXJmNlUfUcR2VdNZV/1hEyusTXs79/FBGyphbPNtmoQ8WUc+I7A+s2/mQ3W&#10;2zROEx5dH/Ut/FDdL/uxF1AYiC36obOxrAyR1Mzjg/xlv3qXDPjPZfYFapKelx8vrzhBG2yjeHR6&#10;R+AFMA2jWr/nF4MizdLLwS6U54ZOKz6UmTW2qQ1+UlTEInO47pD51J/ZUROTx7UCBtHfRNas9gDO&#10;9Ky3vT5ZdTfvtKOAVE3MLfmx6iDRBoS1Q+CQkArySnN5tX/zMP/p57Z6xhyTp0f270yridAwH8Pm&#10;36uhn1mg96TOCkZ/fVchAmHQbbMPu6ZiLUKtfUGe3u8+jbAMCqCpW9VdagFDezOQu3RQnPrTQScz&#10;Y65jkq5Ok32av5owLy/h2f/BZqthSKT7jNmVikxA6o42aucgjL4+CnqrlzohIJ/HZK/3+6TTWw8O&#10;nYIeFppFFd69K1QW1kt8dDwZrdnmDRb9Xaox+f7uJ5y6iHtp+zeOW5Z4i/vbsFcr3OgbgGwfjtiD&#10;rcU+7W6X0jfJNY1WLqgS1kvBxMn5V+fFsgALtgaxGzWnk1Wixe4U7+rtw4w2HxZX07wpqvs22tbF&#10;IBPv6nCfvfcG+GlOCZQZAmr6LNtEeqE39cWFgmbiFXQ5r3y5v4cSGSPNV9wQlOTR6CrM4IFxlVgT&#10;X/o5d7kDlw4B6ykyzr9OWme0EVZLDVMZALVAbB/hsC9kICLUghhAGXYz5ia35+g8GTd/wQPdN8av&#10;10YqqmlhTjxoZUsJnvbxK+SoVhm+rG9zfzGXvdkEeGKV8yoOMCI68jdtFRYicIy9uO5+JY2EVlLT&#10;yt9ntz6AE1uEMrMjJ4tFKc7O5JNOLMp5m7uhm6nuF161RnLtBSAHqJlv4xA1IvqIX6NjNW5o2ct2&#10;dndPdMiAlBRC13VvCG8daiqUdKO3v7bAdFRK1tjwjmMl669PY1ZC3wRq9VeQxFb2xefCxjNna9XZ&#10;YHBftYNFZud4ZwjnduHxOg7g1w6csfXTJyr1Q5ap25Ndf8/Twuo1vWVKbhF+3fRpuyz1R+fP+sCB&#10;8QedsRkog5BJPUGAKKPU5kkBYevz74fN975CYT6KShW+XbzK8uo0cHxNyMwl5dPu3p4vUa4xrVgi&#10;ATgo2eSDuSryuil5bCGarT7Ee3+9eumgGXQSBuiBfz20mIonNQHLkr4XqIXafFbUVIAeQ9UN63VH&#10;sKuCAr+rpVGjSiUHK5DScwda0sZwf7+NhwNJ3WKYPGKG+4muZpZdne1556ZwOmLc0EKHz4hoe9+/&#10;v02lXSTbiSCy4cjAeauSBoPsKXvtqJU7Xv6KfcTdX3K72bdn8jnsM7Rcz5ut0NWmeotK3Km0f0zr&#10;3WU53z98Hb57yEmF2+ECUpvdOHvY2nip0eS2f8OUjspxvRs7bCx69U56ldikwD1a1BpgsNfLJGzt&#10;0F0unjnZYTaGUYHC0Viz1t33GzaC1M9ToIW3JxNtDvLZNSvngP69lx/hZszO+O5q7aIdTl9Ff7KE&#10;qd6QO9318VZ91Wnn8aruWtqrChCaM5o3Fq/Hs5AQrWa7sG/eRW20t5ZSfHMOGZy5Z3FEKT3YSHHE&#10;IWqp+V5sUcx4iu9/qtPSdvzxO24+RecXHaDMvOtPb90i8jo4D/t0Z2gOAhD7NujeBTnRxjvr5gwu&#10;bRgejkT1GbzY4SVGOM+P6ROXyGBRaxSQEjqzjrQnAk4PtG+iphmb7HiJaJPizgKa4PKvhwYAOPhw&#10;BzWpBHEkyDn6HhC72CpWI/yhUM1DQLSOxE5Es9Oqff1yL1hGKwDKrueP8Ny9fQg/7Alve5Isdovl&#10;09FFZrF/DYRHlE7g9R8q8FCvJX/qB5lF2hiJFIRQ+KALF7lHh/X09PXExnhBJsRplh7H9Q9czN8e&#10;4c6Rk/Lz2iV/8JTe35B5YYne+Z10Xd8fNtJyollpuNnNRyPcaq0bUSMkC4z82EOZz6gGQULaJmKl&#10;vhE+vG6F+Fz9VUgKmIG09op7C7rKbgYwsw2gh2oJaPpWWO+HJAB9yuDybphhxtvrffoSPisCHMsi&#10;Pvd2dZTK+K24eSXMTT+7hTJHY2PKZuEgwBbLevyUdlH/rnHsjBO9UI1g6JWmwuR2mi47IjW6v5+9&#10;vmVtyffue/W6wpXq92/dlXlff4ILVxnY5qfoeRBStfCro00V+UT90N7eocx27gaY8tXq5Ht8dCEV&#10;cJn1+7Uje0kBs8plT116dbjE4bv5vl1ThmssEP11Dp/37c11iO/lniflldLuwbSMKOYFsGWW9GRs&#10;lmtloenYbAOrc5O/1ffaY4I0LDC1gafceuSYvCcXa89pCO1MF1cT6Ks8d+vstoosWBiSofSXgs5f&#10;/ULn/jIuAAOY1jsT3h9LrI19xFLlEN1bZ1jf7yONSeY292n6x7/m9vBOPw9/lxzgsVVeWsilZ3zp&#10;LAr/T2yp6r9qYn9umi8JL3w/afm5hlFLt2j7BiSB1NPAvKxmYF96hLqz2hAYo4q5MdtUsswzdgub&#10;y8T4ceuV/dcOCld562WQltUSK1ZJkAPckZNDO2D9Oo4scqt4NntCr1Ltaea8jHfoyzMfz4aJBaLk&#10;EUnnLYUcYLcpcO/b+W48zX3D9VHrGsxny5rbdU+np86iDmWkr92RElRftujCCAxgJqlT18jeCEK4&#10;KkmBTbznebbeJd0A/oS95Y9+9/A0Pp/pXtf2z8g0BgWVO6L7Lxg4/3rj3fhxvnKV+1n4+B5+Liaw&#10;ffi7CDqCmwz3jxzsxs4gSr7urPzocQ3P6tKKTkNB2qoWMrp+1wJrNrzg/G0Onehiqa1M1QFpwUoG&#10;nLvWdYdu/JwuK76Jar/FZls+nb1VZpeTcrnctfKBMkFqGai7qNXvntxny2HSe6Nok6a/NHZJc89q&#10;47t+9GB3d6OYAKTyEMz6TIwOLbefw3XXZj6tkDvhaQcW+zCEplDGYAV/Myhv5wJ9eObVT+u3GEOZ&#10;Rku6Os/UYuLVqn4Sa49unyLwa2Y3NgFXTvMaXuMzccdh0vFCE6zi50TvqBHkSvaPGyk/uc27VcE4&#10;ORW/6Xr2pK7zq5kitFsHrfuB4PXpMtMuvqFM9nI/FUGZ2q8sp+/BlKopRHtargVfEg9Hr55lN37U&#10;4NezzCU35elRXfMY6Wml/PcKoIQoPQWGY0U5s7aqKS3ihPcpI1m8N72oXFyV6Ryh60nJgzIf5v5W&#10;73XQL2wqa6pQO7FTPx+yIfvJFpj8vCUgey+DmS4x7hwmM/sdn3vb0VZLuVF/mXtmnsdmNrOWKlfy&#10;RsbhN6O75ACV89q6zQu7BlFDrPpHgzJc69LbuoJVypPfAvrJFDe/TMRCYltjoDWNrVLnEuTJlCzI&#10;ZsH1i8161rij/ZrdGE1CJ4Mf1cXws6lm1yNwPailndZ4N3+vHo6CU9ZRJ6x4gBkclFniQW5NnC8S&#10;MfNhSXijLpzYB3gwmkTtcZ1u5o4PIZtzjvN4ltk+K8VxVCtCtLxC37SHP+JmnQrgX29oLzeu3rLr&#10;dy06VeJIE/p0Y64U2kv/cF7iUMbMztqzxtOYhSUMLnLy2kHmHX/QkD7bx7A/0Z4zIMIYtW3sv3L0&#10;W+bjwenjicNdblmWq2ZbaxeYZ+6Rrz9h1Z0z/5htJsL2BZMb1e7Ad+N7sbeBMlFdkYpxIp0gdK5g&#10;j8DxKLhZpUWpufSXeT8YpzP+JMj7FrzrmW4xe948PojXEQslpSq3o4GH8G754JIG15oH21/bK2sv&#10;rznA/EeTai9nQ8WS6L+LoCMXh6jNBIu45w5zz66SSSGHIih+hZ4/mT6IzBCPMVf9ZVdhpXp91vmq&#10;9ozsWijnF3ZGLhPLD57BJm19I2Wia2Z7qoYgHJ0fJYM/P/tNUOEN9yaUkQK5gE6d8X2b69aRy61n&#10;7GeceXXnN2podF83+SvliJt+o+gNv39i1V0t/zxXfroWzxBM3DgYUm8V8Z2dz4Bhf872mOTQrG0P&#10;wloofTMn+TEZOEsogy4qfeqJmo6VLMh2BqFZfdBFIOTFXhS1ub+sjgYHVWpWplOChoCXZb9QdX6j&#10;rfCWEyBvrk7hqFBv8rxwtvtytPDMdfMO/czh6bJvGRaghe20+FcGKBlnlp0fXjWPKlSDabp6drpp&#10;v+a92rPnIqlWd3Y3AHVTf7U85q6Z6FYIwtVu9BjdXQBiHCzutULrIBUPX2PXgdFTSF9TFrKwhyG5&#10;kibV6W7k21DmXlgfSE15l0llGhyI+jj77p7zn3ElTyWlw6GRkgCI65TQydcjeVFwVSBTesLY5ATs&#10;OvhN+qAmh/BRj/h9H8Nbi3loHxBYNB7MPdOtZ/Z08D51/ob38cSV7zg6F4BF2j3MH22zRTfuPuG0&#10;Y+3x3c30b2NnQ7wweqSn5WcB/i/m+yYwX8YZ7y8lJF8lFKkVJnZ0LTjBoCvxj77j3hcqn73X4yW+&#10;byxbf4dNrGSxej5z7h6YeTvXcEWt0F/n2sN+2OEW76mYXsjFyYGp24Or629biecQizRpqnFNA+Cw&#10;6MmHHXxp1z0/H27h/SCFTklBt79pIsC5HcpFJJ38XQSxYvfe2dza55XX13Juw5/XzUsbXwonFFmw&#10;cR2LuXZ/mPtj6LY+8Pgs4toNBqH1ksQdKlx+yHjmYbIwHmr7POH3LnW80jLshlbfnEY1Ha/nuWco&#10;45wujxJxJCDtzg/H8yjb1thgZDbjGtVuacaaGzKv2BcivVo/qzdIZy7OLUNfQ6RcNEBDrB9cyhnW&#10;O7otM9TBm7yVcFhAhXsKBMDZxUqDbXH6974pWWbt1TPpyqU79nUecm0WWyLTOhiv9aO4cnfqdIgq&#10;0ZItNnWGQ4196vEFYG8W1WrdGhtUfnZgZuGvsiBnYOWnHp93adtoLQV+eNmspfboagTZGZQ5P866&#10;wrP9OkE/JHWm97ZNphAoKuCT1lM3wqa3A4XWVvzGSc+1vCEMski4eFeF2hufGfHenTlr0rJvVawS&#10;PouDcn7GftrHmjGb73qXb/Y22GHTv+a2mTSTYiuedvGS+G00SfmJRXK2euhoUUN35lK5+o+j81pT&#10;FAjC6LMIiAEUMwZUTKACghhAVLKCgAn1/bdmb/di62OGabqr6z8nXmxY0NvQI6UwyP4g0fnJ7Gfl&#10;/Eu9d4JhqQS0CoQYLqqC0e9+yyrLjx9+f7Px5MuiJTDtTd/tQZn+C+tWKuHo1pHLQjfPZnLMuVOF&#10;uf5MEZm13/gD5EN6ShEY4eF7f0c3yOQ5LJf0lj2JTqvBANq47mAK2/LhZDRb7vBD3G0ISaIR06pV&#10;WkU0PmhmoMyuEQ432U0W3LZad9i8fgD7zO2nOzP9CrzeDgeXcw3TPo4i70UqKoeTocb5kDXotWu5&#10;RtG8TfhvcTBjvL4zDneNTeNVv50n/uYX9CcFaTKMr5MbCmWgQSbDWGO69vrzR5et4/6Wyt+EVX9+&#10;bv22m+SNDg4YkBbwCTSoNes3HioNlCJUFQPXmuK8x6fUApzPkZtlXyYwlfKGsxtNCcQR1Flal1/K&#10;KPPX5aC56reGBpVWRqNBpWSuOEo7GNj2ciRbXTEpGj41gDlr/3W8j/WMLVft9l4TuKE0mk/o6rbV&#10;7wG+4mM2yvOLVqVq5BkSW9edfGGqfC40RtxnIf0NJw3m1+FKxUb6h11ee5/lpSQQ023oLfv22wWI&#10;2GIAhY9d7An5usxTNYkgxcq/rpSPfHtjfE7HLdm/cogxvnrYLNia6rG4FF6/AtPkMgX4dneXl7+T&#10;9LitNZ3upzFZs+7VKmOT08QDYQOJ47dirgskLc6+FjaacvzlrHg8AFfn62rCdEuwT2W/coQcNF9o&#10;Dps9t1TIPH5Fs/1dvynGQVb5GRUxr3YS9v9egW2uIn0uZsHrDMabLwqDoerzzdaMvDNfE3bS4lbr&#10;TeO6ijPHx7t2bHVdX+nv4otquV+3l1vXj/PRUnplMXe/mbM9b7e5l1FtqgjT9ovU9YeMeIe/vcB6&#10;9uB5W++rlfZPuGFohhXeZStLaeoCkpAtZJG8kotGVLn105dqLpM/zOwv1iJrA3PJr281ZMJehPRN&#10;qh2NsfYKGQC57jdDEiufsZLZYqiyzt/mtlRJmDnhYJN7s1IjQm+tYpEVHce/Y9lIinOUtQE7qu+r&#10;oMPDyvrv08rBDudXpEPPHtT7anZawCMbSEIwLFHpHIrapa1mH+k4cxbDA1rr3VoeHUGZaIY3Pi+h&#10;o+ugoclVKZvcN1r3PjrNjoiOBVlf17qkXU9y5WQCEhFWciO+Ua29VcS8XiKJb/YhBCpuibWadYiR&#10;Rrwa/l7KBjIm34YkfTu4Z+9vFShf71XQZWcy+YWbGDEdVVANKZgdu/NpLLbs4z4vMDr7m4jHdU1d&#10;AeVztXb21Wtt9QMIeduhrC4MJ22PbTBuvFqx6GSnh2/Ph38+JHbDJM79Ip2FMk4j9xbh3eTDhsSs&#10;6v4xyhimagxbxG1m7iZLg8N0cMt0IUgmLsXLs1L80M2rMrjKchlrvhehO6bOK+F5/8wYn/eHg7rk&#10;rlTnUirKP+07zWwnlb8XuvAiswuN9v24brbQOd0qfWeBsi+uoNF+rM3Z4uuZK+3OLdTf0JGbn3sI&#10;xNkVscY055MIDpbX97E4ujkLf7KZdYOTmgbOZJwCyqdOLmZdYD9NZz8owz2/KNfyMlkAvNV2i+6b&#10;23K568xjc1zpwK548F9k78rut3Lfkd74jpUJNA1LRf4lPi5BRBdDm4ILsFCHe8679hM/EAtn0OR3&#10;nh3EB12DRp06+PvejN76WF8dHzFqrs7me6iflKZNPn19bn+MRQojV/ypWnirlj9d3NjF3nKq1cU5&#10;W5KGNKl3Hk7pYv26ufMmd80C3R0GgFD/Vv/gxssD5t9B0dHO9+9N61/t7wvcbh/lLG9KxC4ym9ln&#10;o8nl2Moku3+MnE8zqstgCovqXH8p11GR57JczwODudU26eeUmfCLZDaVf1uv9UMurFyUYUtf2P+a&#10;fQk+0vZjcYEy9vsFKPoMfe1GyzQ57cv8oTT5YW8zDrMg1BtjY/fWTo30ctD6MNwC2btjeGc+wLfc&#10;bWQYJnZDvPkI04KD3x/aIkTR6ofCgtPa7iOzGKjUh8+5AGVgEutSW1UZL/5DPD8ycqZR0OqXE+KC&#10;FneYRzZvMteCEFfHGGDMYvruXDrXJV+kMaF+3/HLOu2/K89kDsqusPJwqNGoPQn6sJ4DOP8gpLO0&#10;UZ8foEymjRdh8F6i8fpk2q23cDHAHz9k+6WRsdUgM/ktsGo1N2U6kjU69eLZACv1C/Rhd7wxSF49&#10;AncyRh7Z2XYhDXKcpSmSTOaCI4HrurKMk2OrgP0tnWvVdSqFmiRAlCKcgItkBInje+F1N5LH58wA&#10;ozNjDgeN7IgDsf0lgcbVrpYs3AguLGc5UY03iDVeX6ELXpox1XqmdMneZijDnup+jF/DnAimgL9X&#10;YGdG6SlTni0z9fUwE0xX59692xsc3vCNjNaVYtt9VtfiaTuwa99ModDRO09BVimDLu0C+QUTgP7s&#10;WL9fJ6fgW1kuoKslPcvdd1QdRkW3UBPLVYAQQZmwvQjahsqO/GWhNkMLxaV3KUHUsRzG9Cumu0qx&#10;w6nB+bwlZOIbtbt4dh9ZeSdr31tKMykeqnovAIzf/DUkq3pAz+cgGKUNhZY/7z3168lfA81DGbIj&#10;d2Q73Wc1JL/bKUsSYZGefLxhiFDKXAro9Js0drenzdrqu+lFcM01oa5C6xp1b5mBkJG7Yw/MQNhV&#10;Sr1KWhw93r95JzsVFI6ANrIbRhVP8KGMN5UzbWWuQz4OFfyxm0HQ8rA+jRTVRrRdiukGF8tla1Vq&#10;X8Biez5XXaBWG4Lz2a4OeCut8WPlXAP/wcK9T04urEIx8f7RtZMgl7nLcZu0JyoFZTpjK6es7+3g&#10;CC3ctzzWgFw6m3edlTCN87DOlq+Vou9IKV5rhEKmSFMR+HbW8bRhcQNFs+i7FJsYzDKZ+Zk/xme5&#10;ddXPjq6/WZMsNcPTZTtnuSaUaQ5HTFQ0GiKVLyxWfVwmSDDsIAphTMcpmplHxRLMdbboBla6tWQS&#10;KZQQbHTIX5W+T3fjNB443/lNzPKZKGxZ1+Nvse/7CZ0dTqQu6bDZg+StEygTqUqbKKqKu2VEervs&#10;mdWNS1K+oLFwpv16IqdKeEEh5Xv9Ydxd/bCoH/oAaV3kei/sjF21eZ0E0l3VhnXHTJ6f57a95Jel&#10;FThaP9kTSoN0sPmGMqsiyKSTbyl/RpTGPWn/rhOYIZz8ds+f0ImOdEI9RGKUv+M4SMkIoytPJl82&#10;uIOm45sWgmef1eyadziAw2gr+HBXHER58VstnOTqSNbIRUb0miyUcV1WyzQby96YMK+xMNNyG7NF&#10;F5/GH4pcrvgfzBiS6acuOesKpBDJofIe/RJJuWSD/f7Cx3LFEoc9ajCUoIdIDlfvdp03KLP1TZ7T&#10;MZ4+qrPob8gi8Epms3Wx/dO4unCcwi/3ahmHU6G8zk7OpJrlPl9ABicHSDopTJMG72pe3/NtZxm9&#10;/Lw26C2jXkelzuV9erBjeV7AfoZQIsNJrYccY5Hva2zv74W+bmEcBaH46q8Vp3sKef1YXNhbAqpM&#10;lTRTEuhjf1U71CZnev+9xzGRc0BGf3vv2tF7BBfP42/BxnpN+NXfiPslt30/klLImfPVftLgxH1B&#10;Iebjv6d5XPoGHxybEY44u/1TqCW7KTz43GGnhRchfQxjp/x+O2Z4vc06Mrn3ao3hYPZVS6Y9fbL4&#10;e9fEDr26fSW2Y0bt3gBhuznj4kv7WRSQT8g6oid/R9yB8OnnVlGKAQJ9TDfKXxjYuandRp7h8ZR9&#10;7mCIis380NZm1cqXie0nMV50Q+Wu89Io2DPdevYgmJnTeBPgC0E5whl1iftpfVPIh5LJ+hecPCF/&#10;3xtujtZf0aiGK2w9tJhcAcFa12d2Uawa9snVT/b3roMO4MX3O5O5F1Id6L/Vbw1tiW5TaKppm+2q&#10;Yy8uXHTaLojTMc4S58TmNaYp9OuC93hjvd3f76ZyQi/Mq/yB7IzqTOoAOHTYapleQtf8tucapnVg&#10;a0T+2336zuq1kGs3FTuckUOs+lSnmonGTmP3Xf0UJy80IMRXolSk2muMHZWpgNtYynR/zezf0ln6&#10;PFhpPSbHQl/0xtV3ZauZKf6e1E61/tHn3KfrdccW3udpLCfsvp+nc6s9tFLuo59EswMkvRVLNLZU&#10;/cUPdnOjDPOAgl4BDn5HzuhEdNDXP0SBMg+0j+0fhvYYFK9ivXvvb2jdaz1ZpZhdvx/Flk/hTxNe&#10;htwkB17xqloDgzLf7FJ2cN/Vzx2ucZB6wTXC9lu4wJF+6TRffQMDWTr3Q7nRs7J1eURCGZcnqyv6&#10;RXT37DcQitlduw2uAJewxX2yvbnLpClD3vJBXfnmR0ys5W9yUnvkDIhqaKG52dLoOwjSy+vdHzfF&#10;bSK1HNT43CWmB5TUuH6ja9u09fcKZHETUNO32/Q3WZb10aja0HR8/WFf2wlTvm/ZSWcd9orYmHdX&#10;7Imsme9jaTJsG5E9XjJTZsd9JpPfcmhvimlOiec6JtycRr/Iwk1eH+uK31fA/9pQphnJ89198Xh2&#10;ggXWmlRw4rtjNxVbSIs9gKQ5NPsY12692M/4YwRaNPwH9Vm2hevFntswMkOspqPVTf1dniPAGiK6&#10;6+QmbExtATcK/GuzuxWWpyGUqeKg7bL0ogbG0hM7m7IYTnNUflKa7g8PLurtcbTK+yblKNOpWfos&#10;wX+aBMo2o52m11oJ6aqK6c/VU8tz0NOpK3FlPNiyWw5ZQbKuGjMwRP1/RDHcHtDL5TsYFx48uKFW&#10;zY417Lfpwee8+w7ig/kqs+SDeGfYdzT5ZkfL1SZpwbBjgaiE7ll58e58ZdesYZtPf7G6kCE/KUpK&#10;V0OC3554YJnpe12ewtOsniiPBclcOg3hINkdCI4/ipuNeQgAx13z0F/+vsebW+sgz4X2OXkQTVnm&#10;TqWmeS4IpZfxsttEp7r7unPxAzo0uOh6b8ryYUNaYKB17z3fuzEPFcp86MfjENLpk0nhXhTmC4Y/&#10;bUn60evBlcavVDG/pndMyEH4Gwn11y1sOvvfehqmj23QG8KkCJ3u15oD/9vWT8Pn5bIdIMcnEJ67&#10;dq1HMW297fy/LG6UxfVhefxajVkm/k0EkNS1vW/usb7vmkiBg9ns641s6rD9E7/fyrFSV2bmggUb&#10;rFV2luj6ut1nfdjekfGGfWRPkUxuUQwrygEszSVBBjESEt7haQ6oVm3dvjOfUvCx0ZDrbpbi06di&#10;GhiLzrnt5aA3G1SZw+VxqYL0eGJio17NULqz/HQF2T6xVJpVqbr3sXPdorma5nbFRUeTO2JAYq3u&#10;adaoV/4uJIugqhxoRd7FXRi9HZd8nBm9BrfCUB3yKQPwTKbA7h8rbsWXpbxhCVwA6LTFADUFMx0r&#10;mZZ492RTy+o00JReVHb//EEH8gUwSteoWvz6tD8Hf2Xol6tukWmmjrXwSwFGd6PyYNOX+NtE2LCT&#10;9qMwy7Z/aqaVKTn2Ly4n4dx5SSC7PfoJ2jvh1GLcruHNtTClI/BTFIJWGR0CI+NbCnevCn1TrqrE&#10;QBkf8SuodU/Vz+rtDKNjbm6vC3xOyveSJ5xPjhvTcMTLo59by/558wosDqI4mfKTubxpalNpnHhM&#10;uube03L/q9mwS1+ARs/Yai9lk/bw9a2iYm4VylA+CY8DaD2agxPKdQGy9vnGdoy+HGD7+MyZtZrp&#10;E7lGH1k+GPQpc5mtVPAexqDoNWl8P8TkuFJbZuxPkwzyxk8e5q3nqSis/bG93C5LDMv3YijD80/L&#10;gsVWLR8heF7QiNGkBIuH1qp4zueJnbm2ZniYT7eoLLWu7JKfy3dfxjetdy1/cj0Gq/7Seed38xP0&#10;ugcBI+efmScLCXdXaYjE7kj9giMGZbQmmXLAN+mOzGcmv8x/mfdhlUptV2mGTpX+Tb4oyq0zhAQA&#10;DL6dyX77vLR/bWDNZx8CFbxolOndq/4Ehj2byyLx1tVZ2JY1hAHgjZFdL92f/HfpVT44RWo10haP&#10;6RtfvxPLM5dbQOe2sE8HSEEG0VumwT0s7uN2KyfZwZixi2alan7oxd17mTLIpX5kRfo1rS7d5uro&#10;dJ8m2ibPlA9t91C9GbtJYkCZbo2Jqbs9WFy65UoUXGstwCmuHlG1F2QKpVMZRi3C52+d4PPOFtw1&#10;DtbYGuPjvXQ0nHzOa+eH+5nBTFPY68vJwR0IvCKt9mS+0PHN2xnNlidb+q8J2V2u58sLefxFA4Zp&#10;acrN0O3TdNjMJt017zrLmOYBXkdRbXLfrRTz52u7fSULhK6Un1TFBZCBs++3sVsyJtok3Z20T4HQ&#10;pXek8nCNjn+aVR4F4u/g0eZFaoXW3/b6niPj/upng4pogUwqrZ48CYJx3E/Qa8dNMCe5N/2zoHpt&#10;BohJ5aZVrTmONUuuYGMfD79ZEBkkDTW2DlqClSE1iEeuk4c4W3nlQplTmkFyB1rvLx4/KgyTfIoN&#10;s8+S4br6pXhlXaRGGBKe76uf5c0iEsA0jySuBjSbA8znWeGEjCsu2/dX2rt8OPNRy6mBKQA5zKIs&#10;WShJg13RDP52NsBi8C797GO9AUR3E14Qqpb1TnJJLpWQd+69xg8bpHw51BC8qI+qzsBrF1yp9yYd&#10;NO9DErZDT0WyHqZdMFeD9axD1M+5Nyf7y+N69jwFj+VfYAPK1B/SZT9+BB+TGcYFz1TDzGzfP37p&#10;7WsYkfGRQLQ6vH91FjJLH/a2RFe2J8NvGl/AbvzCpNEpp8YzRqX9Pi1VGbzy6TFfMXdzcfqUy857&#10;J3CcQhm3vfz2K5WTJVkHtD5CEZwcVK7UpzlcLbnzTCd4w8uqFEARhs25pK9DeQiJLLsKZh8rCk9F&#10;zIFEcY23TDxYmrwQzHfT+BJcb/Ha797RMuEO/ut3T1THUTOMuK5D4yFH5wv9XVWCdFuYyRqc1n2+&#10;xr7t8bKaSJxdnfXKP6nE0uyoV6snO8XXIKDn3A/vDSKnzSLsjlo3GFXCm1O+6R/yotAjrVVbh6eh&#10;wDn4Y6aloXhSFwk23VOtzeTCnl3znfuNsAbHD176hYFmU0VtbJd7B9HY75dq38j58F1Z/X7XwhsB&#10;v9pR7UCy+YzTAGny6hZjdtRiZXqyMlkyhDKTsvkqTZudz2EaLtkbbJfyZ6v4yJuV1KJdMX/IOLOt&#10;2dDRVlVcL/Sjgrjod7ZiKnwCem65AXCx5SCocWIAbP9XmsWXdQQT7kCYA/Tst2tWpuO/Sy/6A0fK&#10;5eUT58rlZFCtfJo7OKCye83SpbXbmeUDCiunCwtYsA9oxh1hyksZ1WZLL7p/HBbbbXXheJjUG63J&#10;UaGVYwFcjxaA8fNq7X2Q7+UZBIb/fmhorstth6vUIxQ40p9u/Wgf6OMtfuu/gTNfZIWGpoxODfDO&#10;tj9vMukmX3Q0ADDWJYMH/IoLLU6/6TdX3Hy1OF+cc+GmYt0JRe2PpYKZKtJ7Mv87sOOSGeJ+G3uM&#10;xfG8QC6OubbXJcxfDHCkeiliqtVfDQ5z4hgmF+q1skuvd49+OC7430vf18Pltbn5nD+nbLwen66l&#10;5Uy0R9HTuWcLEzM1x3hPfT4aUObhDYczAhtKJaLZyMacQFN1wmsf0mOIhqp4KRr0ui7DBFHb1pAY&#10;ro1fix5u34KwDxdp+jyL8m6THvWi3ryvjy5MnQlBsiEPEgL+Prrv/WnaKOWgTAnDICu1bnwoer3V&#10;B5IvUzb3PR1O+v1o06Ff6sEiEJmX3uMi44cFThpaRDrVccGxsuieezpFRx/GwWvyNHaPXRrekfU2&#10;spgE7barujLdKXrlb007tlcWHQj0b8yxwkrTRD5PcuxIQeMFbJ3e54xgrvWKyFCkUJInzIKpNsyJ&#10;tD8b+rqPBdM93mxxl9zdcpTNo7nShsEW5qz9RrObU1/p29ksR58vlInvCVpel+G6eF29I3dny3XG&#10;Tlw0cESHU1iBj0FquEKsUqAjt2bc2YRT0Rx1BUBnuuOLekySzbkn7uu/wK/m2S0bVJkxqeL0eb+b&#10;LUA/V/nudw6UoYrVfY+plqTLZv+GDAFMbcvn1hU2AdgcreaW58ED+lu9qfy5lYXnIXOaS8IzmRXa&#10;1M6edre5uOW+RrN2/iauGqo8PxXvTwkwrySkrFkKKwRFO/rf6IqbW6p6x9PydbnPuRyi6MVFIf5B&#10;lFeCi9PS/rkRglySF29UWSQcYInGdbfNP6qco6ZoQvaHobq7744muluI+fXX4fsR/QhgAeYOx1El&#10;LXyxKTxNby81vQR3POzUfOhe7WIbPVKqdS/oY/0yZ2myO/vF9a7wnKSkm8FrmYJ39NNFiWAHt8eE&#10;jIBDZNDPWo8zexIwzIPFRgTqMa1miNordaVx8/A/TXQCnXA3vAol5PTanIWtV3S2HsODWVHsm339&#10;Gib9+XZ779E38z7K1vJ4g0nMXGWZP92Rl7F1vsfNdNUFXlxpClmG6F5IBIMS6g2XbIHG8+vm2ViE&#10;p9kddn0TAb0hNl4PCrv54UMH1bK+M6AfxSygx1eIyU/ZebzDcxdhA7rwxNvrYhnpRlTv0ODll4zd&#10;dtaymCpnyWl1N+kRTaTMDtSk6bbnhTdL2/t/P7Tnt787qOAxv1JrpNVDnuR0UKa4pfLNMV3hOXP7&#10;WVWPM+f9ZH6+G5G/IE+5c4mpjsvHRbJdOOUtRVCXNr4/rGb5OwPNi46D29JUy1kNACC6D+1vGHbt&#10;hAmqIM/wOposmKKIxTe3SeqsGy9WtJK3L1jxMefLxBqQP3Zpa3jpGWl6TOXQSblQoPKDM6nU5r2n&#10;x1zpajGXdzJPaGXfVKIQ1DcLSs9Mg78fmj3pXeMFuh9lSoFvZK9Imx2kfouU3de0jPpfzH7ZYuy0&#10;fHXNf4rYPlsmveIWx+3w+uKHshHlY48Dff32wmVyXMbrNS+NwM44v5b4rpjf2i1ia1AGwh2mm/cW&#10;RZbr2SQvdo6mIN6VNT/dFhNMjuz9uFhAlGmFlvLHTXMu33RDJuR9xuaoPfbZ+nnXrdNlvn4Odlzu&#10;Yux+FCQ41zWF1u/YN4QV0P47e2bKPeb2X58zPWaH29btRBuhKyqnpWDEYq8bhM3xOv3ZfyEp/Hl7&#10;S3Ig52xptkrXYFOBr9wjz4hZ8azJyz6blvyMeJsAHs/iv6tslr4OqB1jQxnKvnhbtpzs3gujJA4l&#10;4X54nQl7dW5ewMb8fGn3pDVueZfAeILpswgZP0QALlh8CrMPRiGzgLf85QFqjC09XZd0n1nMdOM0&#10;Kefhq+ADvm9UfaRQpjrwGCrB8nWjvNMj8M3Id1fAZbT2/shNM1gnP/PklDuiQZTkgqeOokI6WOFs&#10;b1p64ILZe48IC/dgsFkoEOhit+bSFC28W7VapnVPcjVDkJXZ30c6URK+Owa5W/tRtPWeOJM21j28&#10;nr/pd0pByrv/hnjIDThnRSnc9ZzxwFORa5e8gN2gXkEL/XW+n7hbx2qRlndPakT3rHAqme3ATIzd&#10;QcdtYGb/vdD4NiopWpSf57SXM1rajxpZhV3pPLQsYVWpJJbFWauFjIu4MelBiL47DpVDe8rzZUgN&#10;n4eVUTeJ9Y+kFNPTaXFbIDr8NNJFVSzr+GOCKc2f+vxbOnu/pPQ6Om1jTb4H2A4mCCtJp0+lLkIu&#10;39g9P+xne5WiRFgQDNpo98J46BDjvdeuv4dk/UQo0xD5tH4Cu/Aafebqw4B8GI+c+oWAP9VrXqID&#10;dPk3aqXBmhOOfp4mjHbBLmAwr2O83QpfQJ/Lb5kCSEOT5heqPhRKrcOBkBoT7SctbNjTZJaLl7lC&#10;9yDGzXkcVYmTz7TFPueN/Dwh4WAfv/RjI6pn2L99WhdfS8KkMdx+5xXMXKKfdXNI6Piob67UR2Gf&#10;3Ml1G7gLGNG/odhlrjN9DWITkXdS0fwpnOctpt7NQzvcxwbVxdUd74b0swWdn8z9ZR6/SrQzghaU&#10;se5LybscFy1L5L3WJxb1y1pm+e6+6UYjHu7LbawPr0OvVI177XsgfrIxC1esxlS+WyK7Jlbv3hE9&#10;jgOLRsQr6TewbO9qMOLgfqBGnZxOriljBGXY91SIG8yNOTWBIQMWyuiZpY7IEFoJpTx/DLTS5tXT&#10;g+49T89u2aCQ0CXfrIzksHdgDx7oS+7DfxydicKpUBSFn8WYhKiEBk0yV6hQlLkyhML73/3fJ9j/&#10;deu0z95rfat/kGY3jbSVRaJT6ciPVdVzJyRXyRnPrFDB/860Fn2bL6uwhi8i1E7NrdMGROrdnkWr&#10;W91tABQu6bkmWn7RGcwZ8Y1UTub5t0jQD6Cp7jhKJD56ed02RHpcDofShn91d82ysNhDLmd0Pa6b&#10;JV/J/b03q1fli0HwX+vsK51+flme4f6KTZ1tEikrgik1KtG5G0z783HQFnLG9PNzksS49O+1VvYe&#10;8aWaoZSW7DZIkM3k+ysZ6KO3e08vvXrjxmU76RFUlXkoMy3+5EbMv2d92OR1WN0kRpblZ0nqtZ+3&#10;t3Nf55yyO3xkDPPkgPAw4F71o5prqxnZh9EePb7qU5ApVp/NUeDZ2Qa5Dm9XAR12aotK8iIGl+b1&#10;P/sh5L/o9rGg4uVWOC+O3Uv/BIlwz9LJ64WD0XRKr/uTOn9/glcg+XRk6d2aWL93NTjfwqwurwFt&#10;ylCbQYVh+tV+DIAPs/6Bw/CTiSzm6hSaSPX++Ft9o90DNKB5wLnzgweOdPv3Ej4/K7AMRM/ntNZs&#10;94RXGK9K4jp+Co9b9OTB++9TMlYdDVpIm8clNqa2vie0U17Z9sVjkiQ/37pruW412AGuy9r8XQqr&#10;4vKzSX8PHuJz4WLYyO+DX6lTyNRZhDqgl74D4wHl7Za3v8o0Ki3RAdF1iO0mfW3HVq7jNSoTmSEm&#10;du83aPXMFd08v7btYoaIZi4I6k+PF3F0NSiD0+vVY3X45QaARAyRfRdtbm4wId0X9hdKG2w7a77K&#10;jcUaR8SvrmuOXlO9YO+Zi0ZuUTrBmHExJm54HtGqlyyQlMJ4/RsXxqPtpKjkMyGnqvF0C2Wsdrv3&#10;YE+wrpBgb9MZHbdMmbPNfmbsnDqNYT5XN8hpynR2j6Con5XQyXYYaU3XHjcHpqnDHEMilm82L1x4&#10;3nDjPpu/FqnTW/4h14jGi88l5soWlIHsmRu2GA+xwah4Ko5zr2OB7YVfMHVdhvla62eG17hbrZxr&#10;ZrKv139R1LwwjfgRpCc8W846rRuqwqj3JTfOpSheeuo0neYeTI2CZvFpfJuxxf1sKAMStutXaSz5&#10;1BeOGlBtWy+QcOVyuCB3JN1ayikDFuffNmMN1tVhsH2oGnxxmm7zNlqJ0hJvp7rcebGnbcMhYwgU&#10;rvvVDhk1Sj+4m4jfpda2sb9TYOw3lYAo1uQo/ykVmhYyXBbjBxWMWad8xXvbSaETH/3L7ij1370W&#10;Wxj8MCtaHcRSCXNKzU92zQrqHgMT6bvYt/RJgudeK6xv5m6eOyAdo7o7/w9xUIFNdKU6/FjV0RSz&#10;HFZ4Zjf1lpor9MJ67dn/3D+w8UxC9XTY02xwxe5+CGvj5tzLiOXAHY7Mxq8e7KNiQW+fv0f8ErkT&#10;GBWzJydTYGzbpfnHn6LLIp8gul/dB4fo4DTb7FW2+dOixgZA5czUSETBWVQBV0ZYS/bUFOJdeNBp&#10;nJH0Zx3QI1to1Iv7FSV3unPg5eYEE8vl44Qs9JuoVnUBV7ih6m4FykxAOS9rJBssKKOyB22oOxrm&#10;bPuW7LRW9JDL2HyfNa3Ppb7GmrP2U7i99teDa/RwOkIoCDuRafu1IUHvv+xQBQpB8vhmtqmbVA/M&#10;US7RD4pJ9e8RaN26hrop17ctm/p2dc2c42J1NhQQO6miYVusT6/1RDEVq2iuw3BXO+1r06ylUMcS&#10;+znIbz4dSEdH4ftC43zFC8+QarfvMdaIK06YHZ1h85w0/96bROEnuMNFmRa8QipynVP1qVnXRtLp&#10;vDm4ekDiTWAh7S/N/hPLptplfSZyS/4RybD5XezRQLPOyqdjnCeEe7/qeTY4VoYDiY70UYdYmSCs&#10;jcy/H8225/P6crvyOfOsx+flh1pFYPQWkjO14ss1gRrJw7SthoNEWBSTJC7v7HLiiPYkLSJusTgn&#10;1b7ClLtobzsHTCFvEWGlOd7BUKdQ2G3ud9t9dVQoY9aBnMzurMmaXO9oDTVtflP5UftRPJ4fFxFj&#10;W2drGyU9fx5ul60vhDefzE1Y8bPDw/JyuCWpXe5i5Ws2AvTzq1VmAyq+CJg5tHn3XJcg6+P5+NtJ&#10;T4smV7R/ZflqgGPw7Im5zQNxS+/Pq1CjZ0VJd76gqHwrqnXp/G6r7vbJY2OU9Vlh7T/xTou6KLDU&#10;JgVT2IeBd1vfKkupdbdDceg4pbrd7Obpv8lt1IKdAVAJkZYIWns8ggRAj4KATr+SCeNzhWt7J93J&#10;y2TfX1SBL51gypzMYBvSPjEomqr7iGX25LNbW/02fF/P3KoTlpf711uhYBmnDD1ZXY5/rXo6602f&#10;3ircLYYm6y+83R1WmrXxaW4kVM8rYpWcnFfNg7H+5OgH91Rw0LSE9e8oau5mBoqMF6XFEn+j9HNz&#10;6G0Grd3YIXdutwIBFoMqz1uoH+F/SsjtVlLUyvk8TSjTbcjVZ+u09Y7n2taeWFwST7HjiMCu+gb/&#10;QFTbfM4tPBV2Jt6KrWaYa4zXgpPGjWqg1Mvy259xvPcGmcVbWEkig5j5dHIsDnd9KOM/Jcw54OKQ&#10;h2y+h3cfSC6/ycd7Yv5eKMs5hCaWr/tcQOTu+4s2HFhkoT6wybCzOFqnubf7ZHifGf2qegSP6aZb&#10;4+1XMsBCEPBDhGb4GTXlxUSHMkqN/DwI4tE2E37TS0d7etHfKKK/AMr+cOp/Rwchq/vCvGh9sEXv&#10;Mcp2S14RGavvkjzoGuw9uOMBt+iHMY+8ynj6KK0ecoXYgrpIo+dC5dzxX3+dTSZP+NKyuQ1/Yh10&#10;d5mxBh5TCcj5bxQhZuS3K5J37SgsdLEqCjDBUU8VqlU6IPO78dJn6sQYhVKfqsEnal89CJj0Coqx&#10;3jC65sOofDVVJm7U3ynAoIWFoGXfZplehOgOnytZtjAvgknmZDkyMr2KlXmVoxdWc4J3KsCuVHrL&#10;rBFX9FtXOrHzHj27R43FIcqZg0LWvI1yLGmr55DZHp8nAFLjxYTvQhmnl8H1/ON5YmAB8fCsGNJA&#10;LM5qlGXQF7axy+D0Za9Zd7hWIJBnoC3G9u3UKo9iJzNMQR8IrxrXimvz5hap6Z+h26GfT55e2zL5&#10;yGPW3FvuAL0GZXKD2tG7n6rLw20iyu1ZjM6IZ83fkQAdLmdcdVCVsgL6WFZ+5nBSWQBcuFoRCdJx&#10;aLxZQHvGeVodzkpef9cig/P9+0zKdqxN0qpcEeg6t0UngIWAMhGL1SWMGapHY+a9pSvVqnryszVI&#10;kdbgzBjT5bFcTPbgjSlpmUVdmvYb4nvf95NtcyAfN5yZ1ekseex/3x2MMQf96sqtKhOgS/RGIC4G&#10;8uox9QtQRm3ugRB6cF/fdExuDtNjg8tHmk6N6nm4OpcZ46fPy6zspVM709lPC4/TuReKdFBXf4eX&#10;7EHeJMqmCGvrFDSgrj8mcWyaVYj6J75BtsFDXkHMD5Thw5TE+usnfSJUSNNbPXLV9WtTnNjd8SdD&#10;HeNLTmp1o9IespXDTBgqN/E1h7DNcp11vU+JnSAL3mi8LuhgMDHqim9CdBLjHpjqHGPNfQCH+rE5&#10;/CsDrEK8ui1t7/fkfO9bv+JEhk0HvuacHX+mSrmKw4xJrJQn/d+Ur/OtqE4djfyRPbU+xgtdYHnk&#10;oEBUcfBcgRxAjw5rFSSf5HF+rujgm+4v69IPynSz8uYRsNYRqZB5G4d/8vV+LXrvWXbaTGcL7Ss/&#10;Pacmrdc6ZRV69RIjjrfsM1Pvi5ezQheTW7WTvJ8XkZHUfeg1fOsPGmCcdLa6UzHT7Ddrm78f7WCA&#10;QFDfaiXzsc6VkuKIWBhvtFH16nZ29FkVM99jtj6i0naHkHeHbyyMVoVhLsALOyFG1RaMmbkCDLC6&#10;4OpOq81LWruPRHRojHvzYsWpqJqxmc2gzKTMl/SsBxx9TWAeNmFf1mTnndYmOUvezKJxtH5b2Ez4&#10;lK6183o1L5homqECnFawfu9gEuflEOISV0ll1WosvqG0HeGush1cfsP2p1i0wunhy/29N8/+iqen&#10;8iD9lPIQBKA3thre2a2ulXNpX/rFGA5GKZn6TJTutf6qVjbtkcJ17WdB07hl/pEtO6WnVFzB4y43&#10;0WpIfuJiXuD0F5kaOfzsKr7f6fz9awDqyYgZRRofswz+O6q1YHXLdCEYtJCLzBN/w7xbybYorJZ9&#10;5Wg2v82tb4y/qE0E852iYgxqTmVR5E9o7P4axt51BhWX3eISXhErDdq3qgeGeEOZrvMe1xkeM53+&#10;+LmgGcSNlsyLa8NgNSdmV4vufb8hXu6AWGHGpvCJrnT5TiNDDKfnGpkCG785tIsN7YtN3OfB/Ezn&#10;TTVOP+iVQAcULcX0p8f9zdPEjWzYZH7aJhvlVSFaCG0ZIxVf/gTnuWvYw4sdeVmxwboh1rkdMLw2&#10;djTvN+MGa0OOjrlpBNvFVGVKAoKnSqnnlJRe/Mluuq+15DN8BfN3OwzK5DOwxzTDvSNwFb22gU19&#10;YQ8KnVQHafBq2ayGovmK2rI+U6TveWOyOdAbhT8BnQgprVrwQLAU1R3zWLhKm2DgA/8piDznP+Eg&#10;5vpKn0N0q/f3vbEjVatOphlFWCj62gLX15yHK1Fji6y/2bK+iWFpO5q+leDGtaMtKPdFNN8d9wRx&#10;ITOTcCyZY8CUzqu4bO12Zama1Bqts+fYRjxu0tR4tzOk2Z9vbTeT0esq/LT0Xf+eZ+n1YL0qukAb&#10;xNJ7eT68OsjhYdThL10vy6SfT0YzaiC3NfHVWYJ+Jzd9Y88tl1duZjYej6Xjedmi9VoAQDH0Yt4A&#10;at1ohSMoswW4YEVevHThypediSvtncuu6ZZzL0W1xxFzDVCjOBRrmQLR7KfrU9KnJy+p1x6C4GxN&#10;So9FllCyafF5oU2QGgM07kz6Yn7FEIfmqg5u6V2mQ0KZQ1219DgcRLZG8Q0vKljLeEof2ydtNtzI&#10;NXFtv5kq/Tu+0Khy8o8R4ZT1Es40aayOGDNEEgelpNBi45y12PKceQoSVPZvmY8110MrUq1r7/o3&#10;T2s4aAXk76efWHMg2IwAMHzTbZcP7zF4t6KB5GA1G9S705p06Ta4Gyl08z3fLcKArdoGsxYYmEvA&#10;ZNiVzGV9oeXSRFpz13HBbQ/Wyp1U1sJNlq9QxsXWFP5arVhHEw4/crVaZH77i+eXo3W3Xyr3t8XS&#10;em3Gy/Ei2z6FeHX8J8WbatV997F2M+cWeI5zQd3q3JaAkXldVLqJfXBvpVwspSAVPsTj8f2TwfHv&#10;Xr8ZjRb4nGFL2vu9rBNOKI1lSeK+zU+iIFfz+tNvr/f+2QPrcTvw20WwDKNqJbObp6NrQShyRVc6&#10;pymkV3fKD33GzUbaYs8S2OTsdwvT052CMvobZl6tHNN1Ghk3ZJa9n+Z12+m24d6NYkBPPbuJ68Nb&#10;trR9dQQeQ1cjpdT0of9etccjuxK8keGkc+DjRMp7UuKd9pdyXpmQoQ9EKEZs1WYP14Ay5Z24dJvz&#10;QVUPD8FcejQwm9nniO48rDt+13IrWeE8auo1fU63r9255w0XiapBZA5QX4Kg33pnYALH5uQFonYh&#10;tVrrL7rXw/C1OE9L+9Mzyj3daRvKNJjW9zC+lsJWnT7GjftI/V1K2dWnon7YLbbLVWg2g0By+S63&#10;vBVGNXHD9dSRxQ7Zz20cTJTJuMEdFbFzTYhZfXbtyvEtFl2tMSRjNYk7v7Z6EP46G4e8j2HxOXYF&#10;TGGMQg2Jmq4Eoa+FvDo/QxRCzqd9DEHkKkA0Ore6QvencfYRTlMJbBM/GFuiYwM6EmSjaGSd/xL0&#10;pLUNy+byFZQ3zGT6bs6sw1+ZkUP8BBeOk3VhThkAE2WX4iQvd+8E1q1tP14dmOYlkN4FvLI+ZIz4&#10;M7LCqpTYmwqetEaLvahg9d34PNq0jvTbmxPBbjZeX4Qr55qTLLgHUOOvgcp0xpCIyDGQmKiokqm/&#10;YQG7TSq1ITapl0wHTx4t9rR8RBoaNsWZyz/nw7P4HRmWsiGvKNky+nDpctkMN0KXb22pi7MKBJSy&#10;mXe1HzXcjBWe5T85DzHcqutH0D1Ge7RQsKce19bCYNw6udsArrFzB0IJm+SkA4nYhYArFof+ahKW&#10;5Tgeb5/hu+BSs0tQsjO26is+gqT5DajU8vue/TydgqkEXWa8UaDMpJzQz222wLAdUBeB2vqgPUMk&#10;sTLJSdYGw9IAwixizNm2tsZjYiPr6c/fmNNy+GK/u4yuv8q1wZjj6+KvjooQLFmIYTZW7ILxi01a&#10;ZJrbRDPm70NQK20YaEiqr8m7rXCtdY149aWtVG8VzLxViET0Pu/B1pWErcCz35a4WOUmxheylf2C&#10;uJpkG7bGVrFLnFR5UVkK+CSlOpPrezuF37QcINdnJp7/PWmkv7jN9iL2OomCgWjYGhGIsdVpBk3E&#10;n/9G4m2/sFaLlsDLgxKGLuvLuS7S5MsMh5l+jurcXIn5zgYiOU5zEpqgp2Ce8wfihbk2bsKlPm3a&#10;p00HynyoL8LU5h/w+Hx9J+UPg6Hscg6Qk1+WjlgHLO8v3iINHnEbHL+nTbaI31PXjjZXe1AmrIu+&#10;GNQ6HovJi9b9Ivxoni7jldebidFSbvvL5ytS8QFlYsovXPNqbm4axbxVrI0bNUYCyneQCL1lrScB&#10;GC47mocFb4Y5kAOx3Ozn+giJ9rmBw7zzXKejz2Aq9rqQcdzN5ejp+CmBAiUfIpMeV4Zk92mTYKFM&#10;o92yYN/jnu73j6plm5tLb3Yogo2JOkRK450D8uHxAuSiHCf77fixOFtlBv/mPOJqjEv+XMgWnS9g&#10;/0MG2UjyEztgcbcSd/D2il++XupXaFeGfx8C7VmHhrJRP+AWrluHaQdfj2glCDqsIbWKFX4HSroC&#10;Nhg8Wn2bWqelzKvT++xReNKzD4XRFt2bVjZX3E/kGkph4N/f+bXV89WqjWUnLSCgxl0yB2WKtrus&#10;VSpZ6zB6XGiivO90HjnvBi/swcLI9E3FxNZIP3S3DtgirZU+DXW4Mmp0Ub4exMyk3aZtOz7WgBRa&#10;6UWD6lXIn15WQw5GhHfbEZvCMTP+QJmJQVQ/YSeZBOPjsgJ3vlxjvfEFAGqq/S+wWOcgHoweOp2p&#10;f5JoVSV3gVg9tbJom3UCPz+8ohb0RGbmGM6/61ft/UDFkT2i3ejUrzMr4+kM+6u/bdSzwI0vRhao&#10;stTn+gCxC3Z8j4HyeQuIZTMAJfvdKWtdsFhK9NiqxrvClV+Nv/Np8Tw5vt63cx4XGg/+Scg0IpvL&#10;MsDBQzRY5gv3GxuuO5JCrl8NKMO2K8/FDjsH0qVlFuiIVpPd6/ZIHqso6UD82iVcr/z3F8kMdkZt&#10;uEN+3xE1MZLWXixcz/xoYZ64rFuuLKvRN8Sm07WyoXg71c2oA/zlDNpIrff/Ps2bLQNQJqAo1chQ&#10;depxjMWsUa0Px/5byFyxVfadlpunXEzZybauTiHNZCbK3rIuUp8SIoLTNF8T2Ktg6Wkg3+6bHGtM&#10;ze3kzRezWTHiBXOp/zW3t6Zo3/lnfQygOFdF/E0H35Odoo72tWSq9g/jaf+AXSzeu+zWTCZbpjLB&#10;7wIBQb2gcL9TQ/ypfZlJIcsoTY7jto/WGl26e+AaFPH67Ufgp+HR+/t68hbSIuqzIyGpM/FxdbxC&#10;33iWU9NYi7ttf77fBcZ25yXdt/sEEzVSG/NaPjd6mcdd8wgxn+XX/X3TVHz020SsAdd96vDavBRn&#10;WqhtyGGhOFiFyd/GY70aNm9Vn4SrFQjVasG2TaJ4bVDa4bWM0+CeWfY6ib3clTPDavica3shgLTC&#10;NNb6owBo8u9BEUVeGYh6f5dP1xu/I/UixxapPPZ80WV0Gd9Z5O8UWGmxtVraoFwq2geigJwOt0U3&#10;AptdHz6mdjmENqvG7Uf3YSft7g/2x6S7V+4jxTIzz4mccII8FC/7tR+INlRCDMd5FrwnHjLZc2ui&#10;JKMQjtf5uxR6H3l0yn0Ysl/eaPjtf+BNm1i+q/72cbivskJ9epzx9QpDbCbl4KGMhA1S97frw/na&#10;HSStLH3w4sq9dZJmbHIZXwu0vXuWNkDQ9JJbT36XBpHzhTKjaQOAit/88RwfxS/kAevEOb0SS+GB&#10;5NxnlZodhQzfBAxmvjLWtWEl4jad4Rks+Mjqt85EZAmgixNk5XQvHPsdnMjeuxse2F62IzS5R3Eq&#10;Aezt70wLsVXYfposCUIBGl3zEnj87RHXpjR2ew6ifndRoFWVC1+bM9Zv3Q150vQmpZtHY9lCo0m8&#10;Nscks/RMmY2kOuTtvLVTIaTZSnmxv2z76fHZ3e9rUIb6elGo5ic2/M/l4k+GOz6pLAgFBfymSHfB&#10;ni9W7AjnE/GyK++ACVP79N1D4NAe08mWJFUlmE/x/tKunhyeuzXVri28aOV/NoZMC0h+uCwV7b8f&#10;bZPXO/k9CXrNHRPR3cGX1iDvnoAYmISly7nTsQcHc8xs9qsac8mom2QBQ7WFVOn5Qnn3uaXLXZrt&#10;fd4nIZxx3bCNzKl9MSQGfEAfKUh8pkb46+/C/jw0z6LhbNa7I+jLl1rn+57E1erwgwHpYKTqpatv&#10;ARVO8PT2oD3s7bv7F/WG9Yv+SOPJnrW80+U7mRWTadJpq+jcBQJF2dGdu+m1rpAc5r3z/N8pcI4h&#10;2gh/bWsgi4NWVnuY11Tm9ySqZb03l3k7p+/h0+DLx5gvGdWe5NoZyu1mQXDPc+3pN1kIu0rf96a9&#10;GUAiNFxadlW7/vY6GngXwC08bH0nf6Mh9aIUgEht91aHfHERiPERsolETDkAMQvdCwx4PlufG/y5&#10;q0gFbcta80HL+xpnq9PvtLmuP3ht3PEblumG09eZkPY5DpdulSh5xwt5WJgE7H331w7ePm/sLYdM&#10;Zz4ANA8illq3XaFdBiIPAtu8YaFeBT39Ft8bMzs3nCDP4rzkNi1fwggUQaWXFJfbbelXU8UBDiGc&#10;/Pt4a8hpdrP6XCKEr/Sh9d/9tYOX6tZJFjCNzk+sNrL0p9yxNvKZ1hhvqBnQ007wbeQaYGNUk/OX&#10;itOR6TBrMPTfHrdbDPAshZ7X1M81/rAGPuiRNWSuhgBd+ig7W3CYL1s+ZWIok31qsEVfXhCg9++d&#10;NjX+pdbqNX8RU0FeX8K4upy2nmXhjBwQoorDVz9dlCEjsQuwsFX/4h86FDxgJDFMseUN2CtCqa2W&#10;7Uq49Lq9czbLBt3D9e9SiF8RO1j2AT9A7MDH4xY26leFoAv4eDBF8LXqqnoOBsV7v4OWOLSWrIrs&#10;o3qQe3fcP22DwmWx/0LOo1TdYut0Nt1nmI1ga3y+Sc0qxJUQ6jIwUKGMtkZPudoIFKVz0XLqu+O4&#10;/3YmAElpW8e0+9zZdq5Xhh0zBfr0lt9bXQ4WZYRWTZnxFmCB3AsySAGOSzcAdk4Sk2CW/+bJZvgL&#10;d84Bq3QgM8UZQRnBek0B2FE3WaxXNXRvsGsB6VHu9+ZRrrMdFOw696AX0BuLAsduS7vn9dnvnpaC&#10;mq+Lj3XpyhMLD7vlHFB/4ItuuhhefkIPHCJN8YxN89PZxPn9fQiIhwapdB6fsGuYY+O1J6NXHy4W&#10;zW4NuOObx+9W4qQ9pA1lvVVx8HpeqFbqXev9yv608gJggnEPJc+B0Wwa8WmeW/JGm/wZ+AQb1Bb7&#10;Ep3pJ+8dlGHqD/28CrEfRvQyyObe6ZUy3L1PnttWvzv2e2UPBpRf0px0O8/9ZVZVj3NMwRSHovLU&#10;VvMughU0k+4mzgxeufdwTYYXmpUPy8PIY8OOIfF2+/J3Qtt3Z+myDDkm0JqbVwZ9LaZ6K42BX/sz&#10;U+hpzbNcB7FWiP7p3/ah9l5XTkpaCCpNc68q73UyAKu+q1Y7RVR+NPvyhYW0q7QXbVZEEacDZvry&#10;/x4BZrnTstL1da81L5pqGBkFswa5nckguJE+LrD/JrdqV2Iiuy0SENUetWBnHHHtdgvIF5b2KFw1&#10;GiZrn7Z+2hQPPSkMdE85NUvZe5p5EvdBmb91oQzVBg4OqR7skZLs8s1zQblKcDdglorPoUNzqNpF&#10;FQubiXk+9tq1vDaacLkvpKH7axffwvUKf/NdbLWnmAUMG/AoGanvK+K5zUpXc7bi8h9JZ9q1Gh+F&#10;8c8SMlSS0kATIqVSJNE8kCKav/+z7/O8Oi/utc5eSv9h7+v6XeWZL0VQhkFkirrcb25ZuGMXvVZ+&#10;Fn0h1kpqKJy6RJjzsk1s0itmM0cP3MfrTLHXRz7rj1iX09uKPZCjIITQhBizngIYUXBqfr1hgnE3&#10;ZMJABqXneruY/HU5Lude0Loc3OPZJ88V1Eb9V2dweDIzaXYYf4cmvIfuVmDQoybPnwJ+L33nsfbY&#10;BYXS0WBCu4KPNavNxu3YUlp9QMwoapBpmY56lByY3RBNq5baUKbUg/89puLcWrr4oqqGlxCYOc/X&#10;m7aOoDEIhoPqoXP5ZohFCjvHVvDZww+B3xMn2E6T6+SNDZ1F2Pug3v6uHgSadLc226m81Uzt+ckv&#10;/PyktVOgDF14nHvKg5zajfFZoS0kMZTRaj5fb1V/br+tobBfQahu32O6ESlwcsHOJPPOuoRlD67a&#10;OIDLN+JQtZE6nqr7l5c7kJKz8zYxmFTO78VVHG6tv41gPMv/UF/vHSf8LUYUE4yCVI9yc4C0Wfx4&#10;3VgxLtg9ozglTmPmWs3ri0ciCN0km20NN3PF40b77/MifNaHYn+rAOJtb27HGfRHTLMYZzkdxftH&#10;8EchWML3+l+TDazODzrEruysx5lSAqrWTHF5HBDg+kX2/Vqe3tGtOFXUpLBIW+sHWWDK9COk6pvZ&#10;PeLC4yZeQZPEsYeu+oV5LKxaSy9Ns8dC6sDTkPVQKZOBvzdjbikfzRPd1SeAkc+guUPqCLk29Sl4&#10;I4qbtWun1W3+fcwEP/voYJN3kLFGvUQFmMknyqHV37a0t/EnJEZlo1bh8YrCQkt94UCO+hOOpTCY&#10;yQOghWLyP334cGbxvFKv3hjIFDVD4NBH/qagAHUnRx8adeNhSQ7b1e50h/itSH4pnIq9Y541O/39&#10;Yk+I2rpm1JvacA6pEpsK6Q4aNYhv/jtyxB6YwDaNvZFdZhvhKuq2xA9EfxjyLI8ggi1xpN5lmVUH&#10;uHjq8RV+dDYJlWB7P00iNveKZkUA+5xronWqY4y32ibuNCVxsS+vDOdd+u2fdNz4t0I3fqVZTdxR&#10;UxKSi8wLiE9LBZGWq/1diJSzKyw/pvhB5VA6dLWmpgB0UNoBxHSQNlaNeSJKcvHUNz9Yx9PBsqo1&#10;zsduR6rNeuHJSs6V7O2yb//rcpAf2zM2KU7ksylpbOYHqdPqmQQH4a4nsviGVlCWOrYoZ9ZoT+/v&#10;h/IAb6i59k7OKN6+auG7X99v+2wF7SDuq641a5PzvPzueY1jzbsxLVS3cjMDPjRHqNKjoaONLyMS&#10;9AK50UJFqqN5a331jc9Y6nzVeWH1/fqvE/x6G5om5xR8D1l17KVcuPeQ7rZR29vTG2RH3V7I2T6A&#10;H86b5EaNneNqzeLgfk/Qv6Xz9hlK43jl6RX71pjlCaC/5po+mr2zncgY0s5inkN/KQhF6ljYGvWR&#10;HCQX5WpM64BPL6bMKsPKQ6sqU8n7dcjgXYfskLBQSCZNtSJy7lWSpW7ThTKsFkVbVsUu2Egml/qy&#10;xUTD0PInxId5S3uRv8eNSXGDdxDvMGkc5pkyE6VSEXOORSvOZU7sb6zci/U1jRU7bDF5fipqFRmL&#10;q63VXPZftVrrfW6kUAaEIf71Fj3SSXmmB/xAO8AR67OO60T+EXxKWsW15vfGy6r+Ol2FDHLgbytW&#10;WSq3WpoNMF8TwFYqlZlQVk2hTig+X0PBjgMSiqGlFqLoTt+uqxKUKTS5ywVs5fGyRn6xgnyzG1af&#10;a+hCrjtNcFbYylp32ahE3OcEgFploQRtLrqXnbVXsFcvrl1M1BxReKrStwFBXXutKHQzkTlXXpli&#10;hCjZa/Yr/e2eczQZawkLZtQIeq7HSeUEwdRZEOBJkEKzzRSuwbbPnLE3fny5UcMscjtOv200SoS+&#10;8rRAbx19lCWQFrCOqqvmm3uTlTHR7wHhKmS6FxiG68OvAGXo2PiR66yDP+LXtiQy53iQAcXq6nir&#10;ZBdTGsdeqgMsrHgtbge5XNcMYSx4v666t3euPFNf3bJPnM0P/Xi3zIrQuDeyrhu+3PI0xaWJRZ4X&#10;Dcj3gDJ5G6/f1Cm/XCiyfojlD89/4rf0qSqfLodj9/oPb+3D280Nnsxd1biwPr8+nQFdJvgYnDYl&#10;yLP4dOBO14JoW2p6dmHzUB/F38qbRlFzQvp5pItAme02uLwKwtAycG07RIC/LQDBkB0tzs0j+05q&#10;IDfR8/apnj+twVI6+U2v9MNoSzVZSL3dAr1GJ/3Xht5qO8MyN+qDqxW5tzMAM9sebTqqdJ0texKU&#10;2SdPMHlds0RaH3a6beVclCnrOnTDu370N4fNNY/Oq/gB+G1173A68Qv2ASqsVVUyFGD3fOxFiHW4&#10;SAOy/Je4FautWhdyWpaQh1hQwRV6twdL4gFlDoTV2OPZEm7UD+qinzvff35xLZjNfiZHjZzfIuao&#10;rhnHRg4yUJb5AYYLwch/REt02LxM8fzQpfhJwk/qBQW8SNp72QjSX8X9Wh4/VJq/JHr/I/W1+ccS&#10;OUWzalLcrLJH6TN9Tuj2HuFITHg4CPSGRKveZIJmvjY/HVpp+K2DnYwoKfv1AQcdAzvalJ41rPks&#10;0ka/5GcxjFH8cybTpqPJDO2ZABn5+26M+ftZfjSeL05Wnanp8mCpUW+JXJ1vBplh68CpOYF4EdqH&#10;kwpmWZEyhdLDtCt7o6Tfi59nPEznl8EF54XItwMrTx4bc8g3Wn32HLHpxhbWqzExlBEel/XEOT3s&#10;5W16BSdu7yBWqtFem7jFqAQdF/HchKTt/C5SI5mkJ73Wi9BLrj7vKCuQSrGLn10+vKC7Sh+mWulN&#10;a8f3bwYJ29hIqp8nDc025OLf0unWAffETo4OsdPvU0lnLny/HSfFPlw7KinCXCCN+Dh6ZGUWN7sz&#10;nKzKq27uOhlPYdXs4fceCWz8UVY0jqejJE6CrecuR/d2w/OfUq3JVncBQi3/nqasZsqNN/o0IcOI&#10;BsDCph54495xNdA36Ku+YuMGfij4yVYB4foposTWQnMnZ2nX5M85beZk7f43vEX3phq0pGB90ewr&#10;nbdmb7s9m5wWkrXyTn9tO6QqbybZW24+qMjX0iQ+KJG5AWmvrVeSxjWIdSb2pGybl2uYfEa9mFWC&#10;cJyZWulnlhB2e38CBKqWX+gdIIpuO1W8frR+u5g6qgN2guoVjRQ9GcpsVuuzZa/epKwAJyeD5jlJ&#10;8SBeU8ttTjy04s7SdL7Ly9idWc7fTPVUmCk1LtuZQKuqgWoEKUiS/o6DZ7eXZsOPzZT2q/MA+dqp&#10;LL3FTpstiurfAcqLn6BaR1p1Tgl2XLWs7EHLASdk41O5TH4HVqiEkKjVL2ic1UNeCdizy/Xf5/By&#10;Fe7ir7SvUM0y9slpXE7vGlicmJst3Hc1031xBKfQeBIr8wWUeXObq4ikIxYoqZfreMpnT1YYD811&#10;hQ+d9QJrIbBQvvn+4N13+0UdyHid29tnts91NauJFkqns7P4zJWZwQhZQIvq9etP265w2Nxp4pBa&#10;/Tfx+bsRZHeY6BKD5WnQU8Gnu9ErYKorFpyjMNLkMVPC7pQbPLY9NtwQ4q4HYHO9PVrOyHUs7Iaz&#10;sLYzzXblsEb67JUvA/N5gicqYOWpiWV3zGmi7PfLIpTRP/JkgmauVYIXlsNt/BtE/ejP+7DSRvjQ&#10;nS2fLafYhqFvIM38yqZxT2Sa1QfmkRKLw/FwuPXeB//sba+vXT3fvCWSkn4HtU5Z/5ycn8hUe9fk&#10;79SZwbsLgX9DzoTOb8lxcpzTg2DFakUxvb3mYpBoIGet0Ky/THPsVvsAzhtZX6r2cAotZl/xtWbH&#10;KcSEuE7POdkdUvOpFURVb3VqI7vbg1JHGvI3JgruFFnoCsXTC+1BntbjB6rf4MWrz5XFHiBzA+LG&#10;ySZxEJNHpjPdnV9j0Czm148VBKk1b4NJiipinaY6Auvd5LWPpSZ9DL/X3uAF0RzjjzOyHloZyuB0&#10;275CV4suj1uvKVWJLrX3YjnrtEpzGzurgrf54FIP8l6wwQC7cjMfKd41EnzHlaXdQ+jvkDjLveGh&#10;dNwDGYNNSsuK0Vh3ByXHim+lu/RwP82/fpoHwvZdmItXwFk0iX0CylKJkaVwVr/mhMhhClNZQ3tx&#10;7yzwGDJk4+70uc0uBT9TMzqVL+v0Rs+ekJ21XLKegiJ7Nj2Dcymov0f5Nmb38KoAMGUoc3m6+gv5&#10;/k4JkaXZ1/GWGZrOu9kZ75yte76Lzv6l9hzJ08za+rCK2rn2YDeqrvu8MiCQZiwtO3i7lLMWFAxk&#10;960MH2zCJboPaIPDkoEyqrzx5hvKbLScI+Z/XfJdMU11E+COkYFZAD3K2Fv+Q+5OIRm1jNGgqV0i&#10;8FKsotqNsX+1LS01kWdVuZebtV03LzLrAjIV9Pap9K0f0sWi8pCev/t528L1zd9ic6Dbiwn/mYsF&#10;bvQaIvvsyIfQKWEW9Zhi42k3tR10gSjwKTkMHeur5k4h8hPCzCs4XWDsaLG/DJ1pxnuAJVaL1izX&#10;PzPvqGB7W7D+FCZ7bOxO/soUg1+Gb7WDUrXmXTcYN2/bZF1P8D7uBPTuk233kODs7dgp5MpUKrAN&#10;3DKQ3+Mp6bWuOZyX1PRu0orkODYfbjxf/S6zI8LYm3RBlD5ffQn/9P6+m4VDpnqIkwSybG7Y9bHa&#10;fvzatLccSuaLupQOlq/YlFHqDtWGVMvUZmwb4I6Ty+zGgg81vSeLJV+bYXXI7VXytZRrbHcF3J2O&#10;RxvfxIT70x+s6gGUqchUoqDrZ/zJrevOZEKOa0LWJCHXlZUK+3leRRYqs2rRwNddueMNLeeOEvEw&#10;uVeVaAuB9uislVS8Tw2efAxLgV9vt1l0YZSNkls8PHP4RZoofx0o8P+8+nJ1erm/L6tidpFS5sus&#10;UixP/4ifc4QXvjXSjd3Bid2cim2uzU+abTeXpZuZzAKYW/LMje5op95pX9CLBGgosWt3iCoGrCPD&#10;6uXLC5dqHcqsA+F8fFV0gH/OAbwLJxdHjh49imp8OJRuFUbl0aojtJZZiTZfz4L1/tWsknjOIc87&#10;nWstYwl2n2/am/jmco8oENro5YDA2XoNC+b+0y7aw9vtBWUsZTyc2Bhd6OSM2+VWSfyqC31O0w5+&#10;41K+7D+TqFTNn5oLR6yc54uTBpK1XXV3pgVja24TyBAuvoZDvs1zwZuvbU3zZZ0KVBL06Ex9IuSo&#10;/Pf81yCey6pQvmQeo9TkYvT4eoM1kbn+asUCfdxgx2ir3WjWpH8M6sQ3nnq7zlyd2n7aHl/ijN5t&#10;PSB2EiySpGwfcq0avcbgXPrBSpirvmbdabEozIddKLPzSYO8QwMBfALVZ/YpL9iKVj9gj8d+pBTT&#10;b+dph5emPC41f0MvTtj0IA1o8SvKD/b3CnYKX624BWqiCKca3nS6j1pjHHbk8hhAPLd3XlTIbPB3&#10;YVf2A024tqQbZNk4j934QJ3Wg+nOZepy5Uq+qnuDyMujLzWVpwRQvMfUDkS8t7MH7kMp1zQKKW+F&#10;baqqAoiS1X5D97F5VMl8s1YtnjzuG16lnPsnu85oM/HKSfv6EwFYvNWYGInQq9+X5CSAPvv2wCL8&#10;uXEX+AzfvWt4OZr0/Lae9i+1FFpBGXw6HF8KRZca84u7MByWbUA+kLG3LWmYrLt5tKof1n996I1O&#10;LrUj61PSzqxAN8zjqbTYPi8YM1tZHqXlPvmMrUETSYWltHQAyNXzOmGEN34UOayo4bO69wq96rFQ&#10;xk4m2kBHFTJQSxTZHhJSRmhOs3T3X2KMeH1AtyTnBVezXe3cQxDyMnNz2zdrIeV0x1m8OSpFD13V&#10;zT0bti45jQb71+blF/vLwlNPGkfk3syZa6F30RKTpf2BkuXhhQ7i4wFvheyiNtit4Wku39ZnJrYq&#10;2jKVP+mLx1J8em9qloIc9Bc66GQHHR75ah3s6F8ZMegLW6K8tspCYWo+kNlvCR1ttXeVCqm/sXbD&#10;Ru21g3Tkie4pSFrtbNDHSv8Xs3NhGWZXWmP49NzRm9wRIvhG0qiBKY93VaDyDnQ/7p3LavvEG5Xc&#10;sxzijwVW7jP1UmZwaxvZfHO6Fud9AaKl0dOIJSTEYm4u8iBpbNyO5f1Nhb/B09TqLUasaaX1bRM7&#10;Ih1Rn96PWPe3Zy2zacws4myHLyJD80hcdxZ9pJBsQXc/LeuWSvXMMZK2pl/PV5oH+pY/P+nZbS8q&#10;a0MwwGjGF+uvEMdKnxyU2SPd73A5ulWUarpGq1hF3H47DrcftBXuCIRh44j2OYTfowsV9Q9lY8Rc&#10;fYHuZyZdcQIkm7XRfKquFpV+dSfu2SMdfu/UnXs+yzj0Yj9mwekSf+qH201iwHmFP+oTSMM6v7jS&#10;zfU+r7ATc4457Zzsi2k6KHo9e6K29XJ9Y3V5GF96unzV4HgCbGd/m0orluLHmQ1ewVWAuOeCTXSs&#10;vkvqBYKiypxxgDL8l4eNAV0d+o1p6F9Dsjdcj/ckeAOu+SZ0HmTPGohIqb1Eet0jW+VaUi4Wzlht&#10;d3ytnygkjbgqh9NontWm2utEEbeAmncEXop9A/GlAzb4xn9zz2RI7I0Ds15Bsox0/83sCz7uwgwI&#10;OczdwCjli25/HdazTvfZgyUKaKDXNp5KhwnFKB2EOD3udfsQbxcP/urJF0zOZEcHt5q5SGPguQ5X&#10;pAUo/DOUyU7WWjj5Hq1preoyiFDq2Hu9JegXlIK5F46KzVZ/YY6IXrszkarTAzId7QuZCx5vNiak&#10;duW7exj3OwN8+anSB0I8Lev0B3yNCJfjA+AF9Y/dy98qMC2Xgymxci7rs5M9EoCuHctRNNf5bEWC&#10;UXB8eLHsPc43wabN4dcCtRr0J8Rzuogns0Wr2aMJoxEJxeqzWYa7f5yYo2eErcIcuw76+wSly+bt&#10;+rd0CjMe66DDHr9vgxJgrbPfQwaNSpEyoHELDIntXD4t725x4fegyhdTY47ibNv5vKZi0j/jhiPb&#10;g2cLhMVPIi2xzWYfz5ub0SLaD1t1qe+pgJEV/3ZPkrn37nfeBhTF/HzSsFGBDtEapFvUf+0e2H2f&#10;j0HVvCGyPblkZmXDy2ngd95MAWU28+grOV2NbxjXrpdK6Btu6vsYNmeImGhClmOtyKwHKhjd/mYE&#10;1YYcFuv+00cfbet7Xsj9fe52K15Ue7AF4vAnHF6ek6+OQj5BWIWcnS9GziwUuoKK8B6as2Q5zqlc&#10;ZxfRq3PFqq8rTLeisGlrG/q6+sOFvzPADsq4xD3s0LfxZyWnvXbBs8qkUWzXhgzxbDPrqjboaAPq&#10;2X3lPxdryXWXq8lC3CvkQtwAtzp+Tg7rSZbvg1YZHdNgL8NXm6vsm81LLtyLMk8P6uXu34fGxWOE&#10;emRLUV44KR1LC0YXp/zQ9N+ysTsvcT6cJm//Eg+mRfZ1yVWgPzCWgTP4yp9O6wJkEhBRb/LZU/zt&#10;xNQ1+BQB8mn4m08lt7z4iDUgm7b9dxykljA+rDDoN1Nxkr06iCvXDIrTACymW+/K4wma0xY73OXw&#10;knJuiaW8wb46vYzHtYx0BT8+LP92OvqWAfdILj4eFys+QJ7EyUL7DH/rLUkKhp0xlIkeq+UbH/6y&#10;F0gXfn/7Stc+3EbssdWrucd95ptziVMxL64A0WuC2I6bKb7F3R78qTkOb6cLtUavY9JqNPIjeTht&#10;C3SDyHVPsaU7VIZbR+5ZiYp/x0F5dN3VjNUEvLezD2zI+WcVuDpaYSCxs7T8DO+Jrsr+AvwMYg8w&#10;EnqpoSyt+wuIJG4//vYHFa7j3DT8WoodfnyEkEc5w2riQDNmPJxNNeS6Kf49jTcJ802yzWHs9pZJ&#10;Ruxod0WPMz7LJXLudtyOebNVaDdam2KE++x8v3Dv2+h4Xxcyo9x1hPirj5R9N1rOdxulu7uizs/V&#10;Qwbk2esvDDBj7zR7Y/TfK6A3sEqZEt+64efeo2nzV2KooXK0+qX82S1JPWcxFisAhxL8SnJyTuVh&#10;PVvuh9ODfuxP57nDcVtNuKQifR6U25Q96UJOFwVSs6dyPSd3sutc4zD5u+IWFuHQHYOo4jzHejF7&#10;YEJpjeknXBGtS4oDMOP8zPHeV+ErTDqtXbzVN2zcWNCCODoGzJv7MmdZ9ZEzKafP5RYt9SMTfaCj&#10;weEgVRvo9qhhSLP/V6YPVrRLWR8RASOIRtiC0+XFdYyJc23AjNHhza4hNr7HiqVdpV28tBhEqaBW&#10;VDH4ENGlqQyTetQ4NjO0RJ1k2z9uqJIWxnQdpHakOvJmuP+3Qodm9lT3L0tlGmSXju7nCt3WlTdR&#10;vJu4BuGk4vB0+/SrZ37cXWSnOTLYR9uCXydmiw717Oc3ws4Yg4+8SP7IPlLUP53XzRUbd1RS453w&#10;Ow4A0kBAGfo10Vo2hNj6b8Oybwi2WRjtb+XrDJLOuLeXPCyu++NrB91MwtS3VqtCrLfSm0suE9VY&#10;X1Rpz7HAbVcD+QcZoSOnKA0ShHbx01NYKPmZ8fRefwNJb19V++fpkxaK568MiQBh/QNoV6o9Gda8&#10;AMv4u29vnYuULPe7brL5Rpsv6Udw4QWREb7er2Zjsfk2PblDz7hGD7O9/rtB2aLQrnkoo6SdYPBS&#10;07/v5lidbWuvG2ffE3e93L8LGrUUSq+XZpbHaL8i1GNCVTV+cMtrrS1nnQvY5STJKF0l5XZxa1qv&#10;FJqKO2oz38nr7fMYgPgeWj6IWJzRYZWj3W/iQZl+4Suk8Tib5+jJPu/4vdZIzHi1FRCQ4mNxVMbL&#10;/e5nJ0RquvkVA5QaI3Nndxjm8TR7u2Z50R7Fr8VwgmBdseVOgYbenj3X0Xq4sPRPHv1lMuszDmXm&#10;amlKjNHO0Vu9IfC5EWO7a//b5WTsXahYvYtUOE4Y1O4uKkbBtXPkuttbpXCj4cj2xW0q4yzDm8g5&#10;+9uy2RZ/yhud2qwzSdjxpXSfKPW2RyTWXzOlfoErTUOZx5z1cw9je+nlLMl0lnTZN8irvDshmfOj&#10;zrIjWJOHM+qGNhoLoJQqkMecPFAwOBY0EWA5Y0xnluef0gqcR0vjxh23Cb7Z4stBHtO/4yCMd8qP&#10;ppvdPAq00kuKnY1L40YZtrBf3K7oIrubNIpcEq+Kc2EnH0PA51SJlGwgTenhbW+DRugP/XbJVzx7&#10;zrgIhibnbX6xq4a7wi5Fd2aazP52z9YOAufi9w7lFR+scrM0Mm/MjGqSwnjM2FzWMQLs/BQNIkKM&#10;vjwdC/XgKV9sTKzUuG7mU2CGgOv9nNv4PD0kBDpms9wuLgXZeYC76/6bki3rA2XWt+h7ZT/QCXCb&#10;dvo9r/NFVmKAKnT+iDHjra9dYdDd7udemDUW2lp6BYfZwMm7HltqWr80r2534EXLF9Za5jan8JxI&#10;CK1CcZgvrHr8Q0OdzeX/MqAfG2PTYYeww7cF2Kzap6f4L50ll2AOQBrCB6E+DzAVJsG42gmc/LBI&#10;MO0k2X28XGuLjqV5g6302pNqEu1vLzqP1q590HQ/V0gWFcgWKPz/8QXMjZVDWk97WgKzjUSGwQ0X&#10;ZbqTu7va8MAz/LIYBl6/rHrfzUucZ7JF9cy9ICQo+0lmsTwwMssxObeXsb0B3GSq0Jv99TOfWXZr&#10;B6RPXLKU6fPvwi7gdRFQFGAx456QiFiFt4XbL1fFO9uav0dDVSkk4nd8bNWkr10RQWd4Xn6Qy3Ic&#10;adldYswS2NbXSX8dG+NjofIQB9fsfjNI51o+69Jpa2fsILsNytjASFLf/mxI4+/lG7OkAf7NC5uj&#10;sa90plilNLsD61WzHsr5LbWbIYhGaGUh1ynGuQ9WZh4bW0Gvcgp5ksRWr1yG2pzV3kUYnqZ4LemO&#10;D/UBHC6hTDfRGmTNWk/08LBalvdZX+/cPwH9a4koaoFwq+ZEzHx6p++ZtkkrVLUqzBr38zWPXR8z&#10;SZZzi/vjVLLrs8J3G/Djk4ersCXtD7/SvvZZYYed7s+hzMnc9PCnvJ0RRW67JPDvKjgOgsYxLKrH&#10;9nF8BUlAjyHLjzZnX13iQyyL8tbIGbtAlxYK8fo0r52xUs3qTZ91ikFwLuRV8n7tfGVLLe3/I+k8&#10;l5RVgyB8LSKKigEQUEyACROYAwIqUQkKGO7/zH7n927VFCpvmOl+WqXK62Tyd1R/jN4FmhgMmovB&#10;3FfMXuuSHoS7zS8m9fNgpimFbfHYGE4rXaNbDp/OTM09+BqLxKNhGM829KL9XhjVOxoe87zUzW8i&#10;ONfcJ8cizOmnBbNQXGRul79tbTAIe9HKwS6vXIT4S/PAPZPobnZjMWRH2PXQnNs9HosmoSzGm6r3&#10;/hYv7iSCuO1ysXYBbLzWOaPSHnWYV6FPr/RGb+gfJUHVq/oGU9AbqdjE337z4m6h5+Rkq30NXwNW&#10;PI+r46vbOkHXLofkY4n9yJLyZOZvzizlzwV5QlL3Ya5FHl+ixyP389FfMBqScbNNXUEXr6R06U3s&#10;Jc6cYuC4ZqjtX8sByjTwgpz36kqu7NXDWik/a1kCAGlj56Elw/rCLV6Lp2eFWR0X3dX4jqxyzuDE&#10;9kMepFSml8+Ord32vggYMfOR+i1D/NDRkuyWg/g3p19WfqoKr0ERypwmrUQCDPX67E7emc/ROJ4P&#10;pD00CYiC7pfQV4VtNN7BM58ZVfvl6xUFgPhSW9r7zA48jMWWhuiLX1bzY9F5SmDP+WJxrBLZMOaE&#10;acjWxq9+FbtDGeGxz/D1ywf/Zv2M1wQOyL3YH5S/q95wn6iJfNdlMFGKG+qUH+O5QhHLSiUDAgsE&#10;NOp0mN15GHRqT/Cf5GGG93IuSypavkUB/MboWsfJTa70sP9dcdeIskjkDaixy0Zzft5vB2E7V1yq&#10;eX1+PTfdTp4Mpl2lL7N50fO51foYjme9OYwOlsvraz4uDsSa5zTXWjPfLDOZDXgv0CQpXub947vy&#10;yjUbxJGBp6kVKduBjJk7dD0mp2qJ7kP/9Ufkel4liluatXbFY2aojZubrTsrAb02EzaR6oTABuwe&#10;rtkL4jV5ZER0kH2jyD1nFzr5TzoZtbJdDflmgte57bhlKKN3pxAbBkfDmYO0+VqZXiJOAvc0Aqho&#10;zX4OyBdVo9ED6wVEgh6zIiQKN5frqTACG0FcND9gwBJpM23Zdm3h586Rrdd2tp805W7mcR7fOrtD&#10;R02gzHC9ivvzO64gu/TgvZRsLSdVesplrr9zhYHyASjGhGu3ZKf4KnZup3KhcSs5M2XdO6ndbmMt&#10;Suhq9ot7/nYV3i7ZwR5Kk0eGLZlfhFkLc6tcGv3dpG+33Vuso693kTaIyUqPiBlfLIBTFlY2xj4l&#10;tldDvdakka/viUln4iGX+QBV6iL4aZDYmkFUYXNYk6XiZQIEzbswqhPQOkO0XZo4Xb75ZDvz4d8B&#10;Kg9mWTAlFDfuh2lD8Ftps/zUnkdt1zn9Rs/NZne39n6/RWxeVvU6tieJTO0W0k19YVux+qsyX7N0&#10;yxoPbXcrrh+8mB+OwCpm1mg54oPj4618Y+nvQyuas6qrl5kj211nZVJTItgZDg3kAo3TqZj1+GBG&#10;WwnuPwd9vc7TWQzyf0ENPYEB5FbdlEN4kK5dG3RLg1oO1QOFbX2cSmc/z3k0HKRW9ud9+7vfhFz8&#10;mvSv180s+IrJCBADeIagL/GpnicRF4HBElyrcFewHeqd2A7bbk/NvbxSmKnqypp2B5jxZtsdaddz&#10;TnK07kL5YeGh0JLMoGMwkwuEqr/+OrdwxFR/GkH4Yw1FgutW3MwBwk9BBttLZhfz6W7vCWFC6Vsk&#10;axRn7T080J3k0o7J+j8ClQD3JXiCPBG4emfb3/auL6RTeINe28X79OBATial899iI05O7xNoPkyR&#10;9IL5T6osaXFbzbK7fgNS3LdJTS97ClMr7Wd7ltmXvl0DG9dnPWMXYk6wn1GNJb5CsJO4cXM75jhy&#10;gs4w6lC+8jsOD+Vg078aUxrKJLCk1U9ZjAeWjR3Nj61jcegjbkucsfvib0Rn7dO64MKF9/vl/U2k&#10;2PZwK5HX3an7QvSwvpv3huh8gNzSyL/f1bti55NdLFqljnNPY8XV1fnEgjKl8dHaz8Eq5WXR6M5V&#10;b8MtuWHD3iLoNX7u2p1M+27xuHs4h0430y9Q13v21RsnlekgaPV83mw6eHBdEb9RLSqM0OkhuyP1&#10;IS7lc/mH20Sy/nrT+7sUtuBleO+WKa9GOl+NjqeGQDe3innvwhgCUwu7siZfez1h1hbf2ZVO/Nqb&#10;P8VQCyI7PsoI7qzMjOGdSvPYvhTUnmkjk+1GbY17aM9sKPVHfXPqT6CMvGiN0ebxmCkOaKGlSt/M&#10;lkvJuxlKxmG+q/lAOV36TG54HNLxEeAi5eZi+j106zsBf9BB69w95kaDFg7iqiox+Wx5FKe3kBOW&#10;3VCG+3jy9anZkqDMJDCuUrmhU8KKHGBTCWy6sBCni2ll+1Zit0KgDHmYMP5BeAKY816AMMLRuthU&#10;B4a3nE22C11Y/4b+qHMVyCakc517gTs9XxfAmiFidofRyF7/U3T5Wzo9tHpCTVytf2kJUWL1k3cE&#10;dIhU1yf0QMaQGrvbwGjzYkE49n6ZJep2jjKeikRFJY283lYla+Kf8F6jlAx31U7Pq54qMuY7w1PX&#10;bibGq4L9rQIHzzLvmK/ODWuig0wREKIglI4Ub9qjxBI1HG38bLShQDWVs7wlZO/A5IABu3JBHcy1&#10;7eGGKZoBmDhwiyXYh7xIzOtS+QXy3mmM+Hb9wEOA3t8UVzlcDuNu4vAb+qFWMgyYffL52VVyeyyR&#10;L9Hw7yiRtK/stHrPX7bDb0tw3epMuzaa1Qd7mcNU0Il/akRhfTaLvug8BK1PKTf8njCZg82Rf3b/&#10;H+QPOR1sJCH0zysJT+paYIRmXkeq/i0tgJww2/nmt8tSgF8iAUjHOEr1tYqBom8Xn0mtybvXn9Q5&#10;q+jOyoa8ijh3JBs+P+S7l2hX4C6dae+49+FpXMbyMZDNuL2+GvRvAbItvMAV6q8O35u+CYU9qQsz&#10;lmbxwiyfaGic5hziXlo57qlxQ6Kml7oT7ItsgZuJHi4jmynau8KN1KcTkcW7vCyE5fXffpM64xeC&#10;ncvE8MLUGc5bve5PPDqX1aKfH+XCCn5mCy+PIvNWryV7XZ1sgd01ne7xJv+7qRM7J3TvTnnzm3nj&#10;DwnN6Skckq/vF5eJeMW9Qtbpu4X+/QSQSrB+n5/9jCXdSiMdfI3FvMT5uSmE9hBP/dk/G+1KDB3d&#10;EEzkumAq+uYpmUyyMWHQLLwWJWx1PO/a+JpBnlblIWinPFsQaGfDfbNWzywwDwfKYIM1uCoud2P1&#10;oPRLrqU2JfTTOI+NKpD9kN72+jUyWGiT9SgDFsWXwvijJt2/GagpHKoAHyY382sdmDrfmLgO+kgD&#10;eo8pf1AP2hjyBjSfbSGTv18a7/xuD+iDHJ6eB0RRC203mrvvWLvUSPf19cyP6xQ26udqx3EtPwga&#10;lUJ/QKufFSMbnW26tk+FR5n+3MceXsgIIXWMB+xUBVtnZq0E4Toz3zx6Iyjj/frtYhTR59vQqvJW&#10;cMZWq1Rf0zM0bWzHoLCh/UomCplyNV5e1sXs4VHFCV7jhm/7JG+521mEYXQzfaG07XAeSOFQB3c4&#10;YfR7XJCeYQxHXbkLZfJZaf1CO1r2kiuVqHcxd/E8HGy9hjjLlxHondYf5iOZB7ntjln38mYfj/3b&#10;bFf6iEvuTZ56USVbhT9cEbifzXLNcwbd7aiXe1iVSGs1wweDZT8LZebld0XJECvGlqYcOU3evRVv&#10;pthq03ntu7/2a3IS7lxNXkaQYmV8qLhaI7Zmn08gvQm5z0m+ufxuNRGt5+N7MLMVDwPTR4dUj84q&#10;Q/3cpNRE+b+n6VXpm+Bm4q5i7xvLSowF8z76+CmrzPEQ6PzMfhbeF9bNfxoLstzlct/0w7rHMAV5&#10;9+CQYY/CB7/q0ps53koJek0Hz49VXDPrVq3yuK/k26cx4aZQ5tPIvipT95HFpx7Hjm7585ua2dKK&#10;vgB6VLvoU/71aRb13ac59JM0w/rNl6JlKBPHS24obl5tHsaIpSBCyfpl9NhXdSFxz1lirkQnHYAZ&#10;B72kzaEMoAGO1yBPkNNz5+FKrapWKjJUYZGtZp8QFqIwrXLilmMK3b4fnkaB+3k4rLTbMfmtPXPl&#10;HqVK6E47PrBAktTodBXZRpw+SuvtJ3a/Hye83QT97+LRfnlsujeZUvqoYkGjQFNR/d0xQ4x53XL3&#10;47qIO92AraceXXx8c9OTaxueh82bZnAhkn6oW4XFDkBAzWr3WgmvSbEQb9OHt65dgXsEO+H2Odf+&#10;NgL+Z5v9gT45N9ECjJXYNbFWZjW7t/NqWIkLxqN1LWcRVrh3J5UZmjkaCh2gsaVmZjY39b9vsQ19&#10;rX2B7rTjaYzJQMGGGdF24oMPL2wnuNhQc3/awSexNmr9LmRUTsEP1RSB0sNUprcQuV+1OiDZHr81&#10;mrKPXytNKTENgNgq+WW/BbmLW3Sx3VAw2ebKndfRKajcZEfzOU2yy6e0D4A1ihoLBZf/ZKBM0EIA&#10;unH/1bMaKuWCQ4m8h3Uu2yD5b6V8lnthRdEnlWOf8w6zpxQ/6t673X/3T6WL1htKOYC20ao+WYhE&#10;7VVgP+2agoUVIhyf+2Nm1N+fclLx6kEZoZVCzrRd0hCyXBP3m/w515S/1dbl3KN/QgHVvvRgMVj2&#10;QmeL3UQiD1Lam34tgeV7KBLDCa9uLkVDOKKlYRYtIbUKOwW/zuIUvFMQGzaFVVLba1Bm3/uoPXac&#10;IkAwhVf3kr0fU2nyzdcz5nY0jaw539tn7trCX0SUfuSxabAC/jcSnlZOn2tcnAroCQmOLFSr1cqq&#10;55AENCSWlX6jTFKdKYSS0br+twrMYHr2aKDBQot7AbWdnZSAM3JcsdgBijHFquDtrckng+M8Jn5V&#10;P5qT/yB4o3pD1cqMcVfyuMa7FjWppyDlvU5/8cOeC6P0APGZuRzt4xG0i29QpiBGAF1q7M5NMY9d&#10;j69Ce4DGRcDxp1UJeMlh6fXY+hZaO6yQnFjrtSVml5ndq/bF+dxu41ZmhSyZZ3/xtEiDCLhzcaLI&#10;+F6J6Me2RFDYQd+No79NmnCp4WkEnfV0p74e/V3E/Y5LoiyuOcg5WFldg3ATdXdIYwfwv0nBlGr5&#10;CuBCL+VqkSucflSlxCK/T6FVATDd+5U5SY01phKN1ZWE7hXDd9Ez8XfxMOWhWtOfoJeHlFZsMWu9&#10;UZJMQpl0XFY9mg1vEsnhqM/XWj9ox420xWaNyOXlpCs5bSced+WXd6VMsoemwBoYSnh3F50zWf9i&#10;bY6Dp3N7rJj07/V8AAgVme+7na3hjJ+JdhJnNNm4Oik5jnsZsqSt0DZPnwDIhx7TW3aDqcZ3UkKv&#10;FVakZPucsS9HsqcLylf6QT9Bva2GEkzkR12HqjHMvQ433NzfUR187mVvF33I92uuYa+JNXwr934M&#10;iq5H5r3IvPczY9povXM3lt6Olc4tM78N65GcJ61N3yotUThAMIqEQ0TEAaUiROoAXrAeKm1miE3Y&#10;RfA0wZ4PZepoCvMdOjLP8Kk3rFxvQwb30WbFXa5Vrnx05dd8quNKrppJllMi6POFuTyWzPNP0eN0&#10;3O1j6blBswkN0nCD9HyQLtrcdf9dybVZpTbJwNSs9LffZJbt+28N3Ix9U3dOXAWCICyzU63Ugx8+&#10;apa/YX81m0f9zKjZl5Isix68vUxWcwkANqqdrkSWpvgSydrz2BDJWSF5bnmAihZFdLFjZXcsrjbv&#10;fyQL0wQDmEJHuGPZAyb02oHyKJ0f7/J1Z67aY7VyMPoFbs88gRaqN1qf5cx7fQmu+VK/izTY+EZd&#10;IstJuf0SxSHaHUzy574VHM2PUfOH4zIZ4vbkbyZdzKrVun3rY/PiuVRAMk9k7iK138eebc3Fp1zJ&#10;bbalOGe7hB7RP0cw5pm0PzMf3EByg8U1KE3gcOtgaCHbVgD+Ox3sSteAbBgCmygfW+p4Vi7/t98k&#10;zBKP4M0ROt1Vj+1oU/vcUr/FLPF4SUgn6ssf5UMz7fl83ZBfXBVSa0bLVRU7ro2cFZRwlNtC7jDW&#10;6CzrK5VEIfBuQ2Y3R70cVjYg2Bw9LlZkQxkQ7O3FyeMoFxDm0ly3NrtdqJ5LGkrtjva4v9Ytt+zi&#10;01lNmpX353dnQdv8FBX8ZjGhBm8leORXNDBAYRr5egGJnZ3YKYYdDOE6Ey9WJVG9SvDX6LrMqWa8&#10;aDRjUefFcqT9ovEi3cfe1W8MIc9nlktVZ/YECYh+e8TCsuDYbAX/faOqRLImAkq3cVnbxPnGsmb6&#10;2fs4ZXYtZ2RX2+lli0c79H2npR6UCRB7dGZPxPeRVl/P5ftAyj3qhplyOh+2vuER1EexvMzh41m2&#10;SR/An3yyGEj1o1jgSphUFWStYrheoevSvgC0o7qvUmZIJgPGDbPjbT/JL6z477vx5i+DLWAUhA/d&#10;FVZlSkagXmpIQRlNZ4v2VT8j/e2saxwcXUm/5ZyhNkZvVcXG+ohsadJy/YYud9Qxv711sdDzdzoK&#10;gH+zjHfZR6K/79EHJtNlKCPtJt3B/NeRK+NZsyAt55gp2cJZaEXbvXgMW2GxdBm4j3e7Ma9g5Vtj&#10;nz4CfNpMifrvasRmcwBQ7PutBUQzS5ndCIRZfq4besUX+J3o7nD9i8p/DeIi74XxfV/OzUASU86Q&#10;gZugq2ZqvmcMxNXncli2whczA4BDb2ActD5TmYgKb43G9EskK5W1i/YYrYtAz+IPpU2F+Y36jcJl&#10;Xu69FKI8uRwy1byEQJm7Fb4+mZSBSGA49baY7WNUufCP70rUwsdFrDctVp6uyrzVeKjXiFvlIOLh&#10;In6u8JIbgjCsik3pcFarhz29GeXIhlBJa27+8si86FkvLx/ae7P3Vybu4658H2PWZCgTVFZHIGM9&#10;O6OywzFcK2QkXyeeTa47bJfEWiwRQj3SLpj1WG78FjdBKBnkgrXxsxQkQ7VYLbXL/UZr2ElLgwNw&#10;qr8pu/PLvPHXFzArlfal2+DoDfpjoaWXCrBFmmn7cq43UDB2nEcR+33FRVRLlwA9N5jbhbv6zyE7&#10;fPy8z1r7gGoqHNymaxKW2Pt1tBieKMVPvo6gEx+Fht+z97d7CtwmSUJ6OLBLuO62rplbpgAJe30w&#10;lex5blfz3EsZb7r+wOXIpVBAUG7VLgzt4oJpOxkPUgAKY6NdPMTRiySX2nT22k1jfnCaEIKXuK8Q&#10;GL/233tTmuYhgKQ3HAEUhRbq849XBGAtAzDnxvXEZTpFyRJSf85Oow5y5/jWAeenLEBTij1BzU6w&#10;HFtwMxJTxtPQFU7Dj78RNugcAy3Frd/WKtUws9j93T0P8fcXDe5UzbUGQVdA/SH1ACBTeUb45xZw&#10;RyBD6dmXYppdGXy1jdtPVuWb2kQM0DyzZXD7t4GpRP4c3R6LCPilGNso943cT7E4jzN4qnjr0Bso&#10;QybpudwFEcXpkneIQmJOEXwrrYajHQB4sunvkKuctsniEms7Pif2zpHFHs8PKu4hFps9dUZf6d1o&#10;nILOGG8CjUyfjFWRKqLjK2pw/l6LO+Yi+jt1xj+XCAaG85uvhLUWf2p5Mt5x0Xi7WspIzdraLcRZ&#10;hHQFCH3T++y4hID6rY/P9OB94xqBvuIHwX4Bk8d1/iwsxSwtFzcXj3LvTMJ3Me5aZlT8CmV0oHnj&#10;1ZWozgIbMi6ez0Mnd+LNCVccgnLuou4pcn47gFQ2Oi1tE3p2ETqfV+jRnuq0qcUWCZw5MkUvEV/K&#10;vJF5rUoDhPZSXSw7X+5+NxpZI09VocwyAAf1dJA8521Ns9vZDNs+V0FYQ+4Xdaed1330NUmAY+iA&#10;WWXa3g2fdB7pHw6RSdNwQhjwnsopZCmMb7OyX7cUsZRD805gPukeC9Ei4jllzRmUEZXpGsb8t47f&#10;sgJCYPRNTahv6yV/+2ua18OJrDOHm7xZ2dP2MyXnc7nW26yj/uhHro9UF5cb+xvZEwu1fZcu357d&#10;4zJT6367NgZvvSU3xUWziX6gTAnoEUQzTyAonhIWNYosvNDoq/WfUwnjbHSaBRCuO53ybKqgROml&#10;V0KhPJXH9N5OukjH9MwMHy4y5wSyagz9BSi1y20HAse6fbIH6LsY18wyAWXI+Zof4yt8YWb0LDMZ&#10;qpN1l3qzdUgsHEcFgixXB5AP+Cn7sfdYj8hd87orAfTyApNzvuhbWkhB/rK/nAYBdEMWmNJZnd/X&#10;cTUy0a3bx0NvWsr9bdJXdXTVdCV78yR6x54iGrJaeotzb/N84LdrZqCmAmt/MjkCXwzOCBk8zixH&#10;WcnYUkou9IIh2ZS6KU07vUz80RVS/q7SA1omnSzZevkzOWBb1j2CMsS03u7N5mreeh8unkV11/VS&#10;hbxRU+OU7zuP0dwbxC1VvKe9cwF7SVohaa4fstkJtgaTSM/8YB7LTXDiq4NQWoNY5MrGvzdaRF5u&#10;9c00HsaeGv2tAjQ+M/elSmYrdcb11cTjRDlM4W7LLR9fO6l+2+zNDUFIuojGz11W1u1XcRotaP4V&#10;Toz1aeNNeiKP/WrAfhvWeNaHTYdM8ef9tLfZL7LiGhmQ5EOZiYhVJuFtFq4OwW1r5erFcwZ0ECSk&#10;H72fizt0HvbQLwKKeOo9mNPqPbb2P1YlqmzF6u0qeWN5fhDptAEE0ug9EEx79nN/zKEmR+nBKoZc&#10;2osyMpS5cd9f0ssMiNfsGJbJi6kSuUXFyp1CXtresPvplx3eEDypA/Nk4UyNLcXBFzVYH3Lk6pyU&#10;M78H2XjuaBQ7ZNtCVUm6Wu+W64sUqlWIUy3HVR7k3016DFE+FMaMV5BHQGSaQUg2lxXDyWLlZack&#10;CkjcbdZl7a6/QWowiqTcWVZmS3+eKdxy4J+kuxexb79PVicJefSJC+3BRHGI+EA3lNHvpin1DE0J&#10;f98N86k2Jmm1XWteD+mWeiQqNv2yDYZ9M2UjLytKznHl7/NAehvOhiQuROYaLvAz4lm/+ebH5ymD&#10;9gqH0pvIyOfBcnY7YMp9Jp3yFXRbJrpMWPRDKHMePYiW0JWYWxLRBC9mBjIFmv9O+nDYFzs0h/KZ&#10;YI2X1kXTWbNGxkzzEetFMQ+a7Fze25+ba6JjFUbbo9+PxOlVDAwVQr9fxrNNOMdzOKEM8e8mjW9Q&#10;83wFlHFB5puqjV2o1mnhztatoez4jbqdNHcFQe/nCbNilgf14+MCvVYgsiRz+1c7Ys9V8mUJdKPQ&#10;LFcYkkhFDoWn42r9Ib5ra7X4UlrmTSiTm5q/mCJBZyCAHfA5SKrxOWpoca0xjDIVApivX9REr5Ox&#10;Nv7OLcqJgTKT17r6ngEbxKG2PjcujJrPPyQSMgyS2yavNfjo6nlfPAMdFBhesq4FZRZFAuE/KAuq&#10;tNS9hkrzWz72HB4LzG84K8djvNKIDZcotm2yOTrc7WCDt7JHP/deYf3xPe5cC8tNQVbLp28SzQUA&#10;bo475ekz+n6nZMX+oMNWify7rdUIOo5y+PxQOJ6zVAXYpf4YvW+5Sy/Cqg7H7GUKdEiVLVsqr4hR&#10;JCKgihv3/VfV9Sjobty9YltU3cuycb9FjcgQHWHvwSFYoAEQJ/br26RO/b2emOdtndjHsYili18L&#10;FkiDiHb8bHF7nju9K3teWVUmX/F2mhZTa69Yo8rF4Nz03JPQLvgaY7g0vFyvTjVLFjvulLJ/TJvL&#10;FSXbeVnkHcQVn83f7nmWbt/xzWl2s1ZJnn2UTjFPvUeyFRhNmn1tdDkpvhaVFQvjUfFgwui92YK2&#10;/af6mBVwf1DvqIOq5IzcBcyVeK0urO1FWN5aht09dmnnkHt/ZgMayqhcxbj33Kxeab68weSxXc+L&#10;p4gjbaWFLTUfwhPZN9e2RIkt20ugP/yU6e7uk3nHAc85aYBhv9l1g+HSv/dQSMuRLe8Y5k0U+0HE&#10;Ir7bEf6h9ffd9OOTVpvHAz0DdjNFWAL802rfxv61sICVOyqo8+OCz0PcSE5Yicn2jlWPzmmVjKyM&#10;Crj/IZ/n+MEWhq8OhiCAqjgM8arzYcf3u3zsiFKIj5j4C2U6GJsLux6MrFZROYFOjn2KYv18l5FB&#10;B7LS8J50ceMRpx/wY+bAa/pzWPHQD/b+rLzTlOsPX1WIbEuAUzjq8DG5XdoXzi7EFiQPXYebjHFE&#10;8HIfyhQ7q5/JPUJ+sniwoPwkPeGe333/4+i8thVUuix8Lnr0ewCSVBAVUcxiAgQDiBhRCSomgnrf&#10;D96j/177PMEcm41U1ao5v9loqVrYGtvpeqNkOx5jj9W4ge4nzVyEu5uMP0I7LMS3Zmxvu+gP37lu&#10;QnXv5T0ZYMKvMF+f6j07mUyKa1G7E38PrZzjnMNT+iyM83/9zz//EP+N//N///nf/8TTFEh+jYR6&#10;ra9isZ26hNmeyLtEBsoa2htT7S52d+7laMRtFvdJ73xVOt99t5Gz+/SsLSOf1zLkW/peoiNDu//0&#10;+2dzbzzx5+pv2y7OKBvOFGcWnKKm4Dvv49isXT7iW1smxLa86CLuhTmvXNkCiNxB9d1OEduInwtR&#10;6Pql8+4hJcapeiVHGeFqfaLnPaeHXgP/zYfnPDkxSU9ekX+7HJceIdXly4nIpdgbo7lBWqVH2O69&#10;fbBDKscxKz1YmJ1X46wrLQOwTTEUJY0PkjoriZt2oTddv18ZGZAqJcUdDW/ZTvIZmapwUdCe0i1F&#10;6hjPmTbIWGpvOOKb3RKV3b0vE+ye7Fu5ruA/Glusnjt/Slp5KF17g9xpttsFy1UfyuwkGNGQr2p3&#10;tj5mA2l53yxyjyJ9FN25h4+OafP90ppgTOw/X7Q5YEpZkAGyIBaWlH6OENrIsI2aD8S91XNUNxzJ&#10;4oHuaM0fziqjKdaJrQ5bUX8zCO9DQvC3PXfx9ROuhKB1ndrPi50N8z01g9koTaAOfYfxR711W2lb&#10;ovo3+j68p04lDxY5Nf98jMY8fKCd536ywJu3scUBKEj4ZEb9IV8aPB55bFEOH2KvEM+HVavJvypz&#10;Gsw05YI13yalyIlylXP6LaYCHbBM3AU6sNogzfYLZCphCqjeeGBcMKW+fVLzXAsoHUKl0IKltpgc&#10;Gv2GVJr1qDW8pSeKXAasErLigA3c926ml7CW1Yazxn5xvkgDGo2bVlgpynYby9x25mJLjcTH5wYy&#10;C35F4gg9ZYN+bkbbcDIaDMRizSjkr/sGkfuhdExYQm9FTISoxLvHW2QWmzR0bXfaLXU5XIsNbolf&#10;3Ofv1UZHn9xuevaZ1eq+sa7kfeTmj1R2/7cv4O5mYy82xXeJTHJgJ0zoXPPwjlVVQrxTXjksFb0k&#10;dmhj1Dq+S8eK5hRmcm62tl6igqen/JKNCx141ZNRbnQy0R6jP7/5Z/b2DaFnl75J82qu2QeZR6WU&#10;fl9e5VkYlOlq+a41Om0HZCOzTWXRKvi8dBTlF4VV6vdpga/IOJXlO4NTUrqsCPaL5kPmMcl1CCXz&#10;vL2yGuyP6VPX8ofZW1rcW9ssRi4LILOvEuumH8il3qrx+6aHzUNJzcewNCbuncu4ypIPlxyvpyfH&#10;YeyIGVbaX2icqNx6SJwtCu8y2t8hUE8dOY/8sV7kKFZp9IvGJmNisiwUflB4PTE1kBnmdkB4ySXY&#10;24mY/Qc7GcdSPltvjor847zQsW4/zlmFcbRquQFUWb5EmJnc0bdXXtCftJtE63TFle/Ixk2cddzM&#10;1SlmraU1AWm83+0cuT6yzUoCMg2ze3dv1m8DDToBI8F4K5vM++62WESBItErdQEODR+GE4yev/vs&#10;+fKmJ913L7IOlxX01VuvwIHfWVHXftCykXadVtjsZ+5ZLwsQlGmyN7qUvlyAzMib0+/zrSE/ubjf&#10;YNQO6U4trZ/7+AJ+S7zlyvOdbtXonYXIcRdW7eArk+86PD2F3bd/utz2xSR45mX1HRmo2yv1jN4L&#10;BkNg/73WqaGI4dM88ueK7FBF+eoD94KgaiXvPtnAGLNJ9zks0W/kAxUePXm0BryvvitixVFJYjvX&#10;RdPhCjWoQ9j3yEDyzsKB2mkpacW76c/RclKFHdpndpjkb2Fpe+fHfzMCtdr47IUH2XtiejuWqIyT&#10;L8pjhhhT5eDN6GUN30u7NbRdPRcHWCHhSJWLoARE0CGbZkILSoPONTzaKPgzW26FXLbYaO6Y/ncw&#10;fc4SA2DzJ/P3d6SCn6bTUI+aDrFQzL7Pg8fcWRXfj1ctdOjCZVA9MPssXp8kJauRUtn1EEWStdWl&#10;3KZzfp0OyI9k3BhFiOHvVzN+Jz15lzcXAC0yr9brsF7CaLL17wUYQ7abVX27P+DgzR4AMHeFZaE4&#10;6DMYdBbz/IN+lvGlQp5ai8ewfzRPXabVe2vtdrHjxVfrOFgauA57xW8KnbeHOxXMYwNaSbLRks09&#10;KHcJ+Kb932ZKCn+32tS6SRnhAtthYqDwU6Syxs7D8vXnnIMiNcS6vU050Iznai5+tKierXnMs9+8&#10;+ypMRuPolbzW0Fm+f+Lvxz1XaC7xExIuRckc1o8RPhD+hTXNdpxkmfGrt4+do5mZz4h9O3ueVtU7&#10;smVH9cVcz6b3J/mN9Vt7Cekj8tqZ9ovjscdNfoGtTj5PYEsu59fn+7YflX9epoBlMOp0saEMnLSr&#10;nYkl7uGv4Wfjdr1jrasR+smsapztT/FZsdQezE+fVY2hulUcACtr+ZVLxwNzEQdJDb4LffcjNu2K&#10;FoZKtUw+1Ne90OsvGqU8scViygye4hkMnnxAWO13+W9YjLTGj2lFQ4dK2cjkTp1Ka1aCwqHcJX/M&#10;7nxRDujkXtR+4WJNSq/n67iZeRRquTwerzxN6n5OveNVSqadXyW3trmCiA2vUXW/IH592JA1oRuP&#10;+rc9hsXQn2SvV13ZoGz2d19m5Md1ZUvCam7KGLcreM3cGMH3iMVHs+7UPeQHnrWhBI/KTnWo5FsP&#10;2d+8kOu8soPqkYGFxztO92XtMrzM3Xu5Hh9/nSX8Ne5AuXc48iT/lo79PhduLkAhWpWKuQEb5ufy&#10;G7+FnuzzPTkO4qFCVOF8CXb06BoccNmB6z409JYqpAy1aZv+QW/ibSVOokGRmwltchqXeMhc/E2j&#10;5mY37FKr7cWX27J7FYgDMiA/WgU9sINphWXX6wMrJZRZL6S5K9ocz7ZOV+H6VdQWjtUzYq/DoWhk&#10;arxyscVfDnf380e1gP5q9Eh2hY026kPRHMiUjcj0a+cozRErat15E++0WzC+F2N5rJri2XYmzHGb&#10;WhXi+kKuE4+P5nPYNbfLQyrYRKd+dlwrdB5u9oBy+AYHdpZlIs1MI8OnmNrBuUm5Rrb/FoL+6tmR&#10;EeY1aNvm4zXPAE5wG2oEsAie6ibtNWe34ORJvHOZCOI5TzMdIVLKdJxRJItws9eCU28fSlrk/bQu&#10;X7Vx7XKBCOM6OQ0AuDFrqktOP+B/D21BuVeIsVEe+i65AwE9Q0FJQVXncMEOlIapDGmHfFyvX2YN&#10;dW2sam7FzxIy7euum8wqfEcP/QjroG5jPq1xz2d2MFyZflII5315zsfM4Z6zxiAjPWebn3H6ichw&#10;1l/Wrn3wE1qh6qnl4nfYFWZfWqLRM3gz0f38M1Xx+2hLHZ4rZ5YO6ZsKVG3YiC45wR/QR4LyRTcw&#10;EVhtzI0iRynA0c+MihxApkli76x+nFzeEYS5FHxo+wOLZVN3J7ZXS0JWvHGrqWU/KPSQlnGSFFub&#10;hSEu2431ID+Xp3v/3K3Qy83vDoVgGvmVuFzj8ea73dmZ3c5znJfcz39vWhXuoYLnFdex7CFfeBzc&#10;iNjo4NZfzSDjMbev62d5U96i3jlgZOZMcd6MCDgLIxefgOwtwUA4fj8cPxOtf1W1v9XvN5+ZYMeb&#10;3b2se69Ti6SK87/D+3YSa+bzXrz+VI0/SkGywB+DHjgi2tXkcFT09an1MOefEusPa/N4ZZ/G3cjf&#10;qDa4OZVR0/N48N4QG7xzRqPno9e8nw7+Or61fjp4kYb4uFxt/FuKJsRCq4xxGo6/1CW9pGZFOVy8&#10;878hi+L5ScTK+2fx3TlGHexLhWhPplTu1eAnRmfjP7RWNAyz2NXcNdJS537KFoYjCHRCWYRiEqWe&#10;OnNmDUNp/70CkbF3oUh3/9oiM4Db39gJWzXfAjPB6e4HiFK5eVHqH79X4dBNEKRPl0NU0R7cNHHj&#10;L6O5tJQ9VsZFfMNaxJ7bXM0PkKWsTSWsTJjvuJR0ke50DjIQkB9U9p/vHJ/WN8RU66YEnpl98UsF&#10;Fz5JXnZnY+w7ip+kUw/udKexuG9Ks9OZS8K0I8zHGszS24dbxc/vrqXSURKb8fRIuvnrIBUpXCOf&#10;oV762w7yBHd9JAPgvi+nSdk92lbmCvPOzKx4e8+6MXeb5JrSt758wHb9ZCd92bxdjfNS3uCbiiga&#10;W9ihl7LbA5QDeMTqdd3d0GP/BpdNu6CbukqV298iB2Riw372ucfyOXwOrTcLZfG1GKKG0Oue5n9N&#10;rMvVCcWL8aOkSLsvkW35B/SS58ietIvefL13YaKe84FJQG90nERGn8/UvyMbabOuekUqr8md2kxn&#10;IGPkmlycHQ3Hx0gC10G/xuc6lZJcHGzwem0MJYrP+QBvFQOz2L70oIPN3xLoq5pvhfLX0D5669rz&#10;mySLeCTMKCqD6jjfcCZfm+oMPmdbLA2kb27w9/MM6ozCyOeJKFP1+Pvlt85iX6ukBUm8fy6jXIu8&#10;7MD6RZXaWrOVaVxJKvTFvbdAB9Q1t5ijMDBukSulJJj5YAKPCNWSdJ7S+i69+VuVDgLC+BVBprJV&#10;eoFTYO0rYS3m7oR6aLsQjoyaYgYm/JKLfAjNSgq1ECM1r77fkjJoT6psujmvzdTm+2l4gDAxzEnv&#10;2HhwLpP22DoNZTyB5RKKvEc4u9r9PTRlVcaK9mE9fRZKtZBwc9sSLYxVrlnK/X6Wk2PeL/0N/6pV&#10;5ds8R1lK16UozOuDeHJjXePS3q6LkTxk2krz0a3E3FFaqvy9yIo2PtmO04mAaLU/r5oAK36SKZRY&#10;wYJKGlptAhpK2n7Lznb62shojQ+Pm0H5sRxPGjJqYn/5kdfooc5aU33OVAtzx+Cy532suTt3LDJO&#10;fTWUBSWpvJwFyrfRV37OpzmQ0fLCJZ2j194HCqd+Xs1tbGo3yPjNIAb7xqqRM5wE7xu5fRqVcoHf&#10;j/vcrQ7EafO76HeW+WKzWymInWxdHYS0vInBCdhgBhm0GczXssHY9F1/9iOQ4caBZbBjw0Iifc4t&#10;C6Nm+MGBNteoQDcJx83NQ02ZwJ50fCQetPwBemthb5dvkJdWz2F5u6P9D1TguLdjp7hMVDllksvo&#10;ngN6jdbanuRufbu1hiCTKWyJ5HZc5JPzdnM29EchzN9EQFPxJW/287FZ/zmjqq3B/Lr1zjn0NIDD&#10;ga3vlB5SfVljTG4ptTeReR2qXbcp0XNy2/uF0yikS9yivF73awt1UAWZh4t3SnNFzpbJJBxdpnQO&#10;Dfzca3Wjewi7x1AifHGTFWw8wthfoxU4/6CZm1amN/vHWRxZXxcfU+KwejeYL8Qynurgw37zWtD+&#10;7arDd3baHH7+nUb13ensg2tfEqgy99q3V8x+sjGWDJXXdf4AdKkrOPqOfPDctGGQksTmm3l3V8cq&#10;9q66ux5X3c/m3C5lyOhU3Iizpjw9vmcNm2l8ix8Rip4nrQ7b/BvheeAPe7/Vy00Q2tmHNkNwlV18&#10;fzTpff4Cr8T6rUjcitgRo9Gc4YjC50qxmYPePmKjuNaBABPZcg+A35wIoR2jn+kpIR95w/GnFs+4&#10;2ex5cvv8PTS+WOxQ3TG6ASoH6vXR8m+aqMSlVovvqjTv70NkWR6md9n5Ieq5cir2Fi02Soc8esoO&#10;nqd3QdoXdqTMz9Re986sb8XDotScB0nlht6s5f46moZvH2Si2Qz/hOp3/sM0vjbLLTh73SI5fIfc&#10;PgkAV04TrXb9nPdPwoJpo5idXhnDOiiIPLxPyygOWRGiQmNybzY77PORaSPL4PH0rChc0d7xA6y8&#10;qmCDTOmBoOd1L+bI4OlYjWmiRLpf2Fce2LTciqLvxtAu0My3IUOoF9qEssOB8fZS9+loYlxCS9nN&#10;V9CLXgYUm97XTCyaIZXOoQw+lwZcDvekVbSdn0HGUjZeYY60s+vxu4I0KwtZv1EWgDtGGfz9uTSa&#10;p890x+2HTtLabpnvhKD3XeHOQ4Mh/bHGhXdzESII/zZQZbiRsV73jDUr1Hywz6SJFZdI4mLoV5BB&#10;hMPMFhJwzqBkFLdL6GtAr4Sa3/GvKYtaJzfado3feOMxx0a5NhxBFzKrrN3tsYZMgfYNzfR2Zrsx&#10;8/fOs7bmeWKSyfrSsjTswMQsIua7ZXtlggzr0OEaqHt541J9ZA10OQTL3e1UhPnwczt5pbmvOLD0&#10;IJXdUN9kf1XiMti9tCBLEdjWiwG4arCcJyv6Bq2cpSGE6iBUuePJD7hmxNgpZ870ew0yE5asC7nb&#10;MdehFt7hyhRS5+dcKrvPZFoYRTyW0fq+9NXKS6z25fV4V29wVa4FUHas9X1rDvHOPm7VrFoqwK8l&#10;EXn38YUKi+llVKPOs0hpv8qe+u+h8DnepKkBKwZWkqqSPkwDqrJiXtRU8tqpyN3uOwyT2RqytWrt&#10;o5laus0X92rtswhPa9w3LIWNNOm1+FwrjTpAaU4HSzydxdVg4iSec1fHjeMb/pqWakFNl0bASy2t&#10;qzgBd5aTjiMTYMyw+7+WmCRx5dVNL9buAwiD1jhhDeN1uiwbBfvC1gDnkPb8PbMMs0uyQcSOsVtQ&#10;lWrMT5kKsvE7TsY2vL9PJxjCcT7GflOT0r/dfYgHL14wP1QVOQurBxj6T7gos0X6YSjo/mZWJqf9&#10;A/pyHkOaDcNyLWKauXdchseUXqvbp+gmW0E2yccze+hxgjdWB+e5ADKvo+1DlTt37U2C2ZReYb2j&#10;c/481O+MphrSxem9ADSAV1xjZnptxFHDKbSWPJxnM++tz4OxatKj3nDXdrZhuX2HDpru5Z0c3Wkb&#10;8JX+d9UmrpXdGGTy175/LO++5G3X7DXzSLDvA592VFpPEdY6vR/uYLsfMJ5agxlFJvuZLIJ3WPWW&#10;i0ohV8ADTbcGicSU4cyRaustsPDJlV5xwODc3R+2gr6+FxKiAjINNPVDpSU/oyte33fGVTJtKd7a&#10;GO033c2Jtz3GSn7CzGUgiTU9Eq1n0+/Uy5ZvGntvDERt5/jlru/xRm8j+7asteoxYp9IpQJAyAKp&#10;TKCWOfjbDsKLXOvSVLJTR+ig1yrK5KvAQGJZg9g7+8lMMi2qr1frV+gIqmz9zJB2w0qBPvWIkgdk&#10;yOfvubGz202oP7jaZraiA/B8VCWp8OkjcV0usvpZy/8t0q9qCfksHrWo+jwmchu5tdt8jcRESbaF&#10;7kBinXwq2SwQO9q39GXl8O8MD7dD+jCpzd/CYXfjt0b+kg9XphShgKPT5m08N3xEhsmEHcuH9okG&#10;ioCM/jU1nJe5l19F9AkakGZXyVkVvQ7s+npViCc+l1GEYyUQmVHhmtnZ6yCuQ3hxXSv3FHUrFFAo&#10;NjjJ8wk7dbJLBQe2hi3cznx1nO0G0AnbS3gaZDaOkQqOdDeykn747JTSpKghiXoa9xViuL8j3Ua+&#10;vK0vypRYLBN3clClfaXK+1GjRuOe/fBcbiV71y4sH49or7D3sfrtYZ7xK29h1Dj2hjap/K031gyt&#10;9VNuC5jL7K3jkkr3Qw7P/tadfCuZDq0rzamTzlz2cgNEzmpgrHI8cXk8B2cfUvAqosG0+bxtbpsJ&#10;uCZvo/WV34s9iBE/X/bh1hrBGN85eX//G4WP9CioHeLbY1dv1Vy2GVBHuis1ndIPqV3Pv31pR06e&#10;R/29k7QFZahZqYkYWsrW2swI1YsYM7atYtrS2+9xeSlrH6OrfIowHoHL44stMZ3e31dg07/01QfU&#10;T6fabPmpY5xT8MSVVZJCrE/LuXWSnNGUXK/5TLlRH0vlRJ1KUuznIRDVKlPNjDA5Ds73V+gY56D+&#10;vSAP6dSPSx97FmDcHiqTxp1JAWRKSwPbjFO6P17nwDqE/XI/ePtZZUBWXRW7vOLt+Jh0XpbDqCqY&#10;uqDO7/ykqrvqdweQOxSv5gsd2SlzeCtYNtIE2Z/67cmS+fDbnpi5rszNhFPKIBOweVwH0FR3hGgQ&#10;XKvWCPgCj39GCXbLX7bFJpfx2p06QyhHEMfj3pvqnz5wZbgticDZXlXXxHqhaaP7UBeJKzyW0vm0&#10;b1/7Um0C5BV0tBBPQuFvZ7MGmDs6DvZhMlrJp8CIGSxqZNqwxFlscY4lbIYu+U2FWRSgbvnEFIJA&#10;N3pFubCYjYNGvn0yBuny4nC9s4qsMu0OO8nH4Mo4tn7CikLudcwdNWsgU7lt3CX54x8F8Lc8D8fD&#10;26drt7GqeYnLEPnpKQBK2tZ6Me34MBEP730N4QC2zg+KrdwcfIwYWb12vU2/M7phmWkG+sIFQc97&#10;UMjYwPMcioq3+d/PE8Gzmwyg5dgN7d8AjR2ik90yFHygUjq5Ur01H8iXkQ55fY8EA2eHcGLi4QxJ&#10;YppqiZp8Ju2+WcpWn89nNEpv3nC1cCPagKq8kL/+LurXX7rfJsi8KmAZ6Awiuw+/Zzzj807/tEAz&#10;amv5KRbFa7c8p+e1V9rPFvad5eu+A9D3vtDItd0Gd4CERtOc9Mw4XZoqbfjYb+nV6EOIihkg4evC&#10;jGb1NuS3QMauLO39XUxG44Z+wWVvOpZY6NXCTJzOl2dUsWvbZjBdUgVxlAeb35WrF1s/EhBYC3Z0&#10;AUfBn33bvqtXIBB0VK4b4tN0obSezO/Uf/uXQ0E8MTjIdDJ7A0Uv4cQ6dscBoZW5W35d+eHruMQx&#10;mczX8ef1Nw5owlqz/aou6YNaH2S6Ul6+nGqQezdTBmfEIVZNqApUKjnLCW99FgX/sW0vMbqeN9kN&#10;9veFhjefw06BDBAHYpp7Le5lx1v3mVJ4GqttuQX4quKuUXtg3P1+6ZMvE9WeR3y2ffKRGwMB04cM&#10;wWaV2sy2HJScKHtmb7/vDwmPgTaqddBh42wZPMio1f5uLefCRiIyWyD7BguZX03QFTPixQOKOJAm&#10;9ruISrrV6hI9Q3PuMLQ2YTaKd6ZU1qtRiov+rD7NDXgB2uN3l1gsEbw1pmvy477/2KVFViBAJrv5&#10;6TD7TUaFraA1EX2Bo4/Wepq9TbsorNSGKKx21Lc9ns9KxkOXd09f3mS83uT8Zp73Wvc8hxmviU2a&#10;uCtCNs3utH8J+4FZ9cMjCB2m5V5X+vMOoELnVMkU+vnrmt3WtcMMtorCG7oMwLSieWnzgOeqk+ZE&#10;4PuSktTfkqVf1KBfspFNq/Z6hRefHG1XOjs3JayJ2urtYQfFHP+rBLXadZesZrAm/C0E/tX4nFBu&#10;p9cWDkJsX+V5IeaX/rfgLiGzVt63BXNyRTuLERId15vdU8/34GnaSQOR/SPmFrHhTjnkAtStba1K&#10;/4e8rw0ZL3OeEldKB3spxUkeAxnrMG2OtTdc6xLXYVNawIynaKSXHveay2KXavZsEX9b+21RQB51&#10;uDh2ld63/Sz2r3oweGeGOY4dzVfHy9wqQvV1CXaW507vhz6UQraQsO1F7XtgpyBz/3YBRPGtQocy&#10;c81VM1pPIkdDPPKiwRte708PJQk3me6PnHQK+MBX0o2VeZaaaKMiyZUPf2s3d5UTb7IT2gWL8SpU&#10;WPGy3Zk1v4DeltsT2Sn8TdWf9sXSMu4takBXLKCOdLzCXbr3MdyW0J57mtF+eqgdVuATHC8UAZmy&#10;G2J922EaVyifm3Rm1mpDQqcBDu3kVDWoOWYOi9uhN1+X4s1dqW3GA3n394XuAWbNi2ms0qt9fjmL&#10;2S1blWor7g/cgXNZNcS4oBHf2ZsZ4Ybcl90V/Q1zp5jXWmlDPgpwQqdm9isbLiuPWUwW/N8qJZcz&#10;8zCYFWur6d16T7bXv5BMuC9Of0PrA1gkelde5Z9BOlzZHe4aLi/i/kraXavdiYtKoVa/w4ABq2fy&#10;FrQQLIQapBMahxP/JOv3hmti6WXQT0kDbg7lgs8EKWJaQ8PO2gj7J1NpVMcHc6XkxiPmCSY/XdXX&#10;c6d6yb/rpzw9FeBEuH2l0cNlGg/VKKXTFFt1GuJqIv0oHSBheV/BE8paI93irGzhxUNqAg4i+HwL&#10;ZHzMVCNVzP1t1esSnBzZ37IhTM2r1xXWJzdcnCSAh60JDLcF7/aB54VI+xGTL9YHZ9I8LuJpe/Q6&#10;Ij9xdNwaNwSdv/rH6mtDcH4ev/4GvUW1xHY7ulfcRMqXbv0/R+eBrigQBOGzIEkRM2ACxYQIqCDB&#10;hIIJA4KIev/ttyeob9/izHR39V8kyBDspzmDALwmucQ+eFaoJ7CwBDFp5TtwZFfe+T7ILME5mW5T&#10;lLzUZx/UW4xlfl9bpMuQG3T8E2OrtxUk/zVb3fmhU295JQfHRdKwp0NdnV4cLft33/AFAR/eXNQe&#10;kDVqCxFjw+ZL6OnwaNzXZxAkhOR1uu0/52RxHw5Mm+68+rLt56b1ypqrXDUeVa/9/kNZupvTJRXq&#10;N6RzEPLsa2qlcatj+UGDL/8V7OtNYvPTuK/NSQdWq1/dT04X7fFkPyKgU3Pj39GSOhxL1pVUZ2KT&#10;gEbDhtJt3Dtg91vyqrNwcu2anl9aqy06O9uCw617DHR9m+i9J4nnpg+YM4IM2gSXmtEPnaKbEgSp&#10;7T/nq/suBSXGX/e4Re0xG84yCmVRynwwymwKPUD41le/aHzTCqxvqq+bKJ7KOaXawmpfVPs1DKG0&#10;9zBn8Nnct4yrPhT0BzJPMV98t4GDVH88z6NSUi8Vsj1drX860k4OK9fSjE232qB3rCAOzeD5Y1Tj&#10;2XCx8n+84W5uxk4ZpQm7laWzZkaZ42s3Tcf2dNC6Dx6FuV1tt0zl7482lP1G+aLSmtOueRWp0+1F&#10;w2otkgZI2cYiv7xTMzKEiKp52XzOnInJiNWSQhSaSbUVQ2N41L14c2m/51a7PgBDhFo7LizebJmm&#10;jGXM1Axl2kv/Bvn1c2/xLrycQjdVveZIVyaCYXRHgoXPVHYwpHuuX00yhu3Co3grVeeZgik/IQU8&#10;jH7dEaGemmHYLUxVvVEsvi8/WM5nm13VeKycmhS8T0xvSTF/u5+Re4BK2Xxde4WzmkC8SWk5KM8L&#10;C1jI2K2Tc8ZwPMgGGUvWusMnQPIMZnlRWP0W/fuwQ0iZTQ3PeK/95FXtCRlr28oLoqw0X0e9vBfy&#10;yLRSK1tYE2Qu7XM8XdcQfk6UDpyVMPJQOqnCs7P2eRoeK+5Dzfcvl+zbX/UtsRdE2ev78D509ck3&#10;GWEG0U6uAHlerSAvd7+tP9GtB+bmoZ5OswlfYv2xJj/+GsTDN+cQo6dxGq33OeZQMRwCr+YzHVTp&#10;f1RwnjumIm1lbb5s7pq5s7HaRmshPnOaVoPLL/vaFwmOfWLyu+T1M8ptoJWfK6w5O30erzs1h2Dk&#10;JL4uQQayA7e5I6SYOOsIL6/KU+JOsFkk6KhpSTDzrf51xzmTyRWlqx1v1CTxT8+YvL7B7oaX4k+J&#10;uyZXZI5n1Nu7vrNnRfV0gHCWJ6Ui5SyOS7d1Uz+aICNopqbzwt5kTWt16dWLMotnnVtQp8HSW81z&#10;Cyon3KVhcNXGmeh9nuRqgeQ+inrZFJAEvqR+OVX42WlenTcKGWumw96WKRvP3sBd+zFu1MoAeQYZ&#10;q+vrLwvF+oJXDvIhurQ252nZpUlLsWCDJHelb2c1b73mb8r7jtza8Ey67DgRxL4grD8TOb6qYpvc&#10;bZnB4ihPN13oDMj2eNCcAszprmbzX8356wtID27zmTVqsl7d8rBt0GkhaGleA2JbwT91Q1pLlsb0&#10;U6Rq4Ti+Z6v7UzotlZSa4shmDLRf7h6YDpZfcstOxY3u+mMzghdYsmLco5pqj4t3WOduIDOe8fM9&#10;8fMR6IEQAzZvuxDWfm1NyDakIsT7Nkpx1nF19mbW2EaX1f6NKV66Vupu0p02pvKDfrTb2fn15Wtc&#10;x9Rdqw5PQDWqbRZHFqijECD5PU/+LgIv7u1LTqslXbvdRYj132wjzihBP1LSsdMtUP6qQXZpVaI9&#10;1pxCCy/uUV7uqlZJqjBbnrTLK1kT0HSfaYTTMGBC6kwVUz73nqO58LG8Dhcrhz9/Wtj8xH5GBd5m&#10;9e5CH1H/9hPM7xYN7pyn6+j2Gfdz3ExFvAa3OJIFpX25vDr16t4sxJBw9zTHzL3BEEzFI1fgbcjn&#10;z6viZCc9T8Zq7yb+9ZxIxQhkXtHpuWxkl/XgrJzBsrMcIP6HWtXY4sk+gMOzfAnQzvvVI97Q4jZP&#10;D+1Wfx6HweUrpGhtmOvEeYlOrSOzSyIyb/erUQarrezMsNnZiOVyJWcsqL8TukAvG+XOaLF/Efw5&#10;m+fP9XwzM8pVeprYfowu5MGpFAWj2Flhk9EAsR5veg/4DHNRtHWzpNibzmhtSAyudSTzHKwfR0hO&#10;UgaVCUXdCOaEkhCTx/ydAiKFaAP7kG9VLC8v6BMalTTMMy9qtVNMFjTQV6PUyItL5F06j2bpBm+9&#10;pSK1P9DB9OGd+NsdoX7HD62IpccWnttst69QAle3FqczwH+txRhh/yaFObK1dNnsQ2NM1Yowr57Z&#10;yBSsLZ/chxvaJABwsdeMBZ8TTEBnffVg83wXllcMwylWV5+9/NYT2HVEVrA/udIauX54fzcz07lt&#10;TTnEtrcm0PH//jWn++A9yXyd7JSBHIx2wzC4wvlQS+floJmn1iV9NH/nZx++FaHbBlfgf52pOC6W&#10;wE5KctoKjBl41s3rUjzCi51SCWM5ePmZhyZNBfKBwlq+hCMnkHnOuWzaWr3IL15cGG8oVLY4MUGU&#10;Mpw1A3pHMbW5SyG1s2gMDKQS3FIxI1ajHaLWYft1e9Cmw1t8cDCyZjvXCmSU5y9XoO6AwQeLiHU0&#10;BJe9//eG/jur14Q5qZmbklFjUmURpW9oSbS7A8IGO27/jym99wga8kjjPtHwY378ROKsBhvgpr14&#10;XmYhITFs6Nzs5WvjRfsR2G/A3NqrtFoGcxTQzGYAMsi97q/mDl+qv9vjK9Mrv7DVJmRekHQse9se&#10;OjpvYN0O3qwzVe3Mu301tcfVJgsj6e5s+43aY6kPgMP1Y7SYBofscKEO3V94q7kTWuo29fruSAcs&#10;yJTWdpyafViWw+3GwZmfuczYMIlBdMmTAg6R5TADPD3zC8apbiPCkGr9DFurngopA4UTbPw80w7y&#10;YS33yyCmwKCv2UbLrfdB8XdcIsLhsBcd6q8ojCHQgHwcB/axMEr2/XoP/W69U3Mrl4ewerKfYVIt&#10;ui5HaCTCklSbZvHaBm+j/VtXv/lOVc6Xz+qMqtK9QNnLAJropi+FAfTATPJi7X4dZEa69HemMUU+&#10;GE4aRmMVvnPF3pTjvvWWWxjPgHRRmZ6srvoBK0D2dVA76Zh4ZdY2Hu3wpNKNIPpiPSRkOzvK9h43&#10;etHRRBwcls36t3ZUxLvgLElrZ4vr8h1kXJgxG1NIV15ExSlvNC6Qbh2qC79N2MsxTAWNKtnmNWM5&#10;VuPAHnYQdUsN1msC2p1Vl2+ut0ZFueHPe5IhVLmRAwg8dX03LnltVw2abKwNj5/077CZGurJW39/&#10;W/hl77zW/cfDtfNSrBDWtOev9rGZWXdVi0OAqk0gncoYiElbsu9uJtt+i6m6Acc6Qem8iJ+jWB14&#10;iNxcWKGknmbHW+kGhWfty12eIIOjNOqSR7MFFCQY15H4Tu0t6i+qgTiP2iGiX8jW/L2/jfT4UCvs&#10;b3BEAgHJP2B6wf2eufTqd79ZYsPbtduuM531M/iOnBXJTG73oI8OITyMXfuvmXL5UPNSFrH6pbN+&#10;Gi7qHndoMhONLprogISnTtGnlDTBsOIxD0bPdaqfkoO17GBDVwJm6NsNYMuoSDauxUGn97L44k2d&#10;L5mFPJlN76Qkzr0yf0JAht2TlT7nJxtA8t9wu8h17aM6/n2rrnTivxSRM8xl6/uMgUyWGwTWIrPu&#10;1OJdryUMYDW/vuIf2otU/C7XYeru5nWvUnYz91jhNeaZOkoc1C+NkgIyfT5Y2ehKs5KeFeu4Otta&#10;p41ujOwHoV0kXtbuPcB3f8rOgZaWTZrtxGQazIPS4mxBAym/Ml+xC51gI/88XyqttXIcj5pTQd8y&#10;CS7vIJKOg5Ho3x9tliaLHDlTV20hCev00ylLGIUVOQi7PDiFkutsmEjCYz3Uu+j0WJMP/k5sduq+&#10;K7xb/vW0vm4d65a3MKNgUphe3vwYOlxor6H9zDasccUMrxWQmZy3lbIPGUuJau+OCfmUKJ69d392&#10;JvPBjQFWyq9blQCvl/3W1lNTWa/c6z1uKrMDY9hl6ZaF3n81fMn3QyqDdKJn4+wJ400tc3OIisHs&#10;8Ffv9/fznPSgTpm3poKvjuNeCbD7xGFpgkc0rBWgjs4tvCYUWHKQU6+Pe1BaYf1Cdl6XJU9gieNJ&#10;W6p0BICuR9YcdJtsEj4thtQ2QKHk7lMMYQY+35PeIENtLif2jgqPqVkKjQcTds6766M5Etgu8ck9&#10;MoVKiJmrhRJF/cKuvysnVprmf+rddV61btot5FrDRB9myJ9tYqOrtoSkv1YBBwMxWLExnZ+W/Mzf&#10;mQYr2MWQcNoUv+mvv3q7cohOb/GSuCV6BV+g9OCDS5ezuLSUtd43pY0cge8FNIlMTYgWh0z7spxO&#10;zpTmXOt8Ch/GWO6FEb8SmZcR3LBxaZt6bxxkWrALN+8stApTXXwVhdkRkVMA8Ga/2lrPuI4N9Niw&#10;cxMRoJARbyI8+pcCGT4m7MU7YfwAub9dB2XiV972UcUSeLf6SwCRd9pHwfP1iR1qUP+qIIN2dlnp&#10;Huzxqo5tGvPQs06z7bVNAgIVNa23252OoXRYZMZKd6ZjXjWXA7Jp4KOTCmZuWjrStDYtCQCDPE7q&#10;1REu+DY6p6oG7VXE3WI4XO6XtgQyB4VMZGGzJHrFElNtTks1L3I+eSvcFloyTXea1Ykps+cT9mY/&#10;FgXrp5lmZSgUVnuZCyBda4NueljrjnbT+SVYb5XDJDMp5fZrq32KduQOs4+8J4BM73MgIsqrI7/Z&#10;djEdkuL44RB6N78p77XDhzwNarawaVR9KKKAdbsXANDGlJL9SBI7sB15Lre0/fCXmwXoamSqZ6zj&#10;V7YG1+zIVnj+qN69dd7+LzxCjj9Mb6IZ5hov8IWMruz3uzGdlpj7rggHB1dhLTaSXLkqcleIjhuU&#10;relpfPD4MHOMc53SYAUb3t2aAoRsae3UnqW+WI3du+x1hMzLBUpsq/mfNXAyw7wRwGhjbB+qdQ29&#10;06erVpHG+2UhuG4T834fKnzFfCPU23YQczTeI5jw0jO8dIZ1ZX4+cc6z+b6KlHrNDq/SwoStZbF8&#10;Pt+s+IuQJJ7jkfNX4urEYrF8EIVyVWNzB2aMaOuMvsDSVfsQ1YZ6f/Z6Kfm0ryJpmYC3c/sOZujj&#10;4KDzyR1WHG5MDesIVciHu3nZlusXOoscBB6zvNjhjaS6QdEJ5dAgI6jM5YVbYRuoNekX6YwglQEC&#10;eL8f9bhBPSBLxg1ivcof+pIiZEs+uV3qZke6lRu3ToPvrck/I+/Jz0Z8LbIzRB4PiMbm0Zjw7jyd&#10;/b5lnFHIGGTu5ayZPm1ly9B05Z0NFMDTt4k4aK1QRyr1D2MWCNnMaO7lDe/i71bRrThChmmFafyS&#10;GwIwPyPnCeZBN8Q4Q+NBa82luzpNeiYedfIX7jxu8n9HZ7GHsBiQOa/ZzrTbaYTqLb9dYNHw7Mps&#10;BQGu03oxHR+AeXKmxvWsNZOsVZKTQmdSZORHQLJPNpR0GrapVzAQp5Y5VZkoFTdMccjOKaAfiiDH&#10;OZDJYmrGj9dl1crq8hKlH7SsI5fizKgbjvJs7NkseL0+O2WBPGFRoO52WG8sX8QJWyX8cZLbUngD&#10;WY5bNM6ddplKI4Jh/67rjbCfLM5/idmAsfbfJV3hqoxyjsWa3J0APk8Wiord3xdkWdrkrQVxBD9F&#10;3LyWLyNBqAmjAPflB2DbPnl5Ta0ePflpPRfD8Yxd4v2INBHUSWJv16fJa8Wyv73Iu8x/+t//jUBl&#10;5s9lMsnR9ax/xg62lpwjXwvu9+Ddkg487HIVtebqbZcXbwn1tjBIl7RcDfYB5gxJtVYdjMnV7fqk&#10;lGixPGBS3bi87mhZ3iUNcddQZjD9KYMMWm8X36PMY/8pJvyGy3PCvsbv9u5eEbjvM4SxFxz5sx9w&#10;LdYxctz9ln5jTpf3hwy4sfaI8Byxg22ZxGqD+qC321Tpw+tiH5P+BMMl6YLDgGSpeyADgN3w6y6z&#10;7bKmnI6zWbTD5v6XuTW0J7D/7vuwzSRtWy7AOLE7mnRL4WUei9RsO35x5lRa3oTb2rDyjIdVqptf&#10;pLVaftDb3j6OJmvNxJmiE2fzV0YhQsm/qlRC6Lu63YKNV6k9JAVIKe7e4ZxqF87iUQKrATmck7ea&#10;ePeWBCya5CoKj3bg6+gtHmFxOnofSAPoauf41Kg2RpffmOT77/kEsypZ0j93QeYO3PUHxrHZgoK3&#10;4ocCeM0j9Zwe9kTpb/NlXmeVGLtDMnf/FRwvKCoWi0HY3M3fKpRVVrhCaEc65pPpiNdfl3tqNW4U&#10;dhyzhY5eJYrTsDm6Pi2Q2UnHQGHKJPd0aXE1c2btHHyouO4Nu71kNWedFr6dcjxScTOt7UTF52i2&#10;UUGG0RtC8S6N5hGvL8owEjj+NHcswrjMTYuvt/LZHdh37Fzq/ToqtkDGVziq0tKMd7FeQMuYP7hd&#10;TOZmv2eTe//0w+ftUd4Ntu+ghLr4bllM5VFjtBP5NI89zU0cbifNCTIb1Cu795l3QoREIvZF4qNc&#10;8Lams6aAq7XjGmQCSMO5Q9+QzqZFVnMddl0YVP2Ogpw6nAydwpz4TcNzyYY2c8WZYwWqzAy1+KV2&#10;AdOUePLpezqT61sdBrz98wepEd59Vq3jBTelzz+MaYPv3v97Dt5e6PiGbA7qO/fm0Tq4wJ4H1m2d&#10;T/2i2BonogVMwwv5vl71s8aiZLaIy8dGIYnGp1BVH3y27Hbzn3XLmgVHZLYHWjkrz2ZZNaPXtaRR&#10;CPLXC/H35Kgdu/vFuAbzYiVc4OoKG4gkd14VBkODZ7/cYZnUX3QVYtU0fqAImTSDXW7ib0FMylm0&#10;x/rEtH9sho0JeqRJnGjiIrFZfpN+ZWCrysX3SGWl9F2QWSDK/jnalZf+Y1HGPG7V/jCL71Q4jTlC&#10;LBuNN/T/D5y09WbOOzxEQzDWtaUq896StwoFgOsx8iudTtoQW+0XJUPnCq4UPmXskxfjapopLTbC&#10;6O9a20bfpYWWCgozm3mtvb0DRFrw/UAys+vt3Relf4iKswYj6MHHxxJOFxmsBxkryaew/mxPgd7j&#10;CrntKne9e/hlP10+ls+yiBTlZLXCsbDL5X90+nemNVqDrZI7jpPxev6jeUNvVnpCM1jnwLT1rIdo&#10;vjeN6ziVDW/IKqnky+9CwGy047ljaXO5zrYxywvKwgWp867AmK6E2h92d7xa2PywEY71Tjvu/7Uf&#10;Vngju3anIifcU1veN5+3wfHMHjLlOOaQGwXNeqwXXibbxpP7dAdJ5eBdfa6y37/dTenJPf22Iinq&#10;4Hk5QzNujqKXR7uANMb9/O+FXg/9zniQv/21H/Q8C6uQ7wms3z85XhYr3ENzv+ck2yENB6sVT3pv&#10;FjDLPA2d3GNzp8yJ+9o7PhfrTbaNFch6vu5Pbr9kgGevReoOTYo57WP1dtKKF69r8XewUWoPMpdZ&#10;8gjy505tOEWzpq51DVpgixPgfIYDSnnUjfARFNjqN3NAgbZVbroqsk/HCnIGl8MNMnpeEDy13U4h&#10;VsGcf+Zh67zipcWxj647QD3DASVtl/4OG0tKxyUbrb7zGN/jDgu3t5gUjixyRxY1KJaPwzKYV6Cb&#10;Dw0s1OHPrd0K/hAjv8tzzTN8wnHdYyOw7bCbnxg0IGRchmyA10tjxkaZum3ppb1X/mpPOcvf5oOs&#10;kVvcWWW18VY6dl5kiwocRYcjWg4yxcaisFePsM5/zTEbOqb6XX3dcriTCy5sH6i203zOijh/9DL6&#10;T1whz3+7yPz4hLU6hRTiTAaFLMgwo5Xpv+lT2tqSzVcHUoh5FtfEUouv5tadLVNcuRC0jPvieH4D&#10;4k0ppgW4SKEjXHrq/fXKKE0u4q8PUKziFoltOlkt9cdjvKrVCZiOJhBkF/T/3gK3UCDnlCLIZz4n&#10;9VVN2S1aRA3JQw3MD50L7h+k2mHTSBLwt89h4a3Mi9407U5vd0g3nnx+16EIQJhaV/k6fqK1L1i/&#10;Al5jJY18LMuDz7B9Ljog0/+p1ZY+fo+H7qWy0tV3NmtVluYIAhxP9uKq//RNyYnpyJak3zSMesoK&#10;srv19/DT+sHe+YlFKPhRVvGutqvkphGgfAUKbJ+Jr9/0+Hy4yVJxVwQZl2/bsAHQu+lqZktfxjk8&#10;jQSpjTeo2hn/wdPKSVo9v1ObQ8TS1xC1Z4M+4BgS65/rMjvg0up9QF5taQEsRLG8Iy3d2dWN9RU6&#10;mWlmqnchrWPug4yz5ExW44Q5kgsm0GzT15uAJufwRlBn3Fe99wDG1tUSiKsa7IrYRAWn3faUh6Cq&#10;pXvv22e6jHiFO5x1kFMuu+JxRn3sYlN5dk9bgG7sgDNwM1OQ6Y1wY3L7xk9m/hxf65TEuF0uas1u&#10;J3dEzolFA5+OJ2xjcfz0pJpgQRqFnXrBexQ4SUPWn16KuGluItag4KydPi2HaEA4M/UeIsfqHzfX&#10;Jjf3vwaxboUv42WKR+IkFK/u5pA/hUU7yTPLsuYnMeTcbZvaE4BcyLYqZSzuFCfb19uDljMxHWSz&#10;adDf10fDc9MTSyQ26wzV+ahudhLiexRIt7kLMtd9CDLM4+DICN3oP7UKQNoqFYzwbAi3f8xWZQh7&#10;/qxYO4ih2zUHmEbY7qD9grs8vRoNicvnd5Oa/bZPdClA41Z7MIZpVYhxrUMFdnp27+455re7wb76&#10;d61Nvt/LozT1wK18jU49JzpFVKNkN7onGyyQ7Wb3Kl9GRWkoHXZ8JRge7tNhKKuZsl/rmwTZuGvT&#10;SZ9IFUa4Qi+6WL65E/vqlrTbK5QVam44V2jFgcxsHM1rVMXMzrP3Wri8xb9fv5j77TtzHeIhRSY4&#10;Esy6xhnvyTs7y52ICMDEhUl/fTJZQIi0Cz8JhQFGzu8rkPrdT/Cpra1bV8/UH4yBRVanXpvNQCY9&#10;gFthXk3jBlVcLsz1vSJw55mk7cLnonl4vromb+sw6O4QVEVKyWjKUEfe7RKXjBQ3/K/Q04oioFn1&#10;OmBLIPzkafvOQH7ZXyIOg58xBC5MtwAyrXt9L6Arw4gRrsy91H2RSSctb5559jDAX5FZiD2UxDea&#10;dU+6eeef6nB2ONHfxrw323EvrvSeNqokhOCsxyU6NxC5EVVeMdqapDVk0Pu9/N7xG4FMOBmjDSKN&#10;K89sftitrEP9na1tIUMpIcjk6KGBKdo/Kyeemj1GvDuvtFDc7PpGbrI+zuuPGbQ2pu3nGaIKtsZT&#10;15ndRjztptf5tjTUtYgWm7+K9Nd+CKKj1yP2wzUbsq0X8oag5MiM323dOIilvOavxCTDABH7uZ/Y&#10;aXnnroCvnM8+F/NE1G49rh8tiq8VN9TnBfGmKZto/Ewrcqb+W6aNDHFpcvjsVAWZ7GhJQfWnw+Xx&#10;W++eeJZoGtaZnQPXxKsXRtJ01R92w+Y2hrHkQWCKYx4NnwCrlO9mghxxfzBSTsV5pfiBdE5Ue9yE&#10;3SG6+pZXFTNRL5hUipmNBjKD0A62cOcBfj8YaBsgVpI0V/mkZvQbbjjjpyyKS+TV0TFrkZRFojZU&#10;39uGWmiXw8WnSP7o81RYTmrFeW5wa7xDdMrL9dn+OC2WZ/fL4wFTqWX1b7DiFxRz8nb6r5uy6o7d&#10;4AVkgUPjeWft/dS2p7FS+gmzsV1qt9CDPrmRy3MAx3JOlAj1OO8+YM8vTFctN5nCbZvJ/ZJVGtO2&#10;krnn4lY1CeUm7T5GIAPJjyEn7Y1mA/j67HXBGklJB0Du52ZlMnUOMe5VgXn0CjMlWKJaPjNq5NYS&#10;fVldnKlAyM75s++98Yp1omhvsmxFGe57o7Lt7SwI79+FWe+v7tLfKTCSh7kuN2ZG3Ve/eN1iQqn2&#10;7l9dfN2Dr6yTUSrkO5z6XpbOZVs9B4xe32Z9INQo4Tkhzrfc8qjlaUnvLCjIA9vDTudLcpuVMli8&#10;T/cpUSrI+zD39+To2Nl1vuE3kw2+Q3fXmj9oxQh6zIjKs2rXb4OHvIy3IVrZjkXXtDwM4oHKe8hr&#10;NGVpFIH7KTZDK7EnhmDF20r9WKQGFM3NFbGu3Tc6wUzGg0D+k3kOdqXHyFFPwFhBNq0etsz3u0vC&#10;bNzPePKPozPtVw2MovhnESGlQYRKNEhFKUMpSmmiWcP3v/vc9/d317n38NjP3mv/F84gGWJh0vx3&#10;8ezz6PKVkZVC5VnjXrmgeiZKDtPTLsv4u34MRhbmotniIc5GCld1vG212vQCMyV+Hsh0aKljnn+e&#10;iu7DnlvP7tvrRbsY0ResJOCQInbnSf1T3sMEIwkP7ZeCUgu/jzt55qcqaHmL9LEGUMUKqcgnJz63&#10;eX7wLZH3s/6pzKm/9DVLO//h5win1SrrTHR3zWvPebVcrfEthEyt13pgF36MT/ordh2OaFOGU73X&#10;1IY5qgJRvvjqBCZfCI8gS8Nl790nozhTPDbyPdoo4oXLbtM5ok3T1Bbw8/xVNtHFlZL5qZPzzh53&#10;HVBFaGSWGvRnQqxUzj5s1mjTEtj6PCf+chBF4wQDTblM9nWLCoSlrWzrYyNP+NoDb7X6k+i67A98&#10;Mo6+1beazS2jcnCSmL/Kpvz41QxYutZ4YfKYcneVF7S/bcnX4oF/PDrzuYZzLn2qzOM8qWNk3Bc8&#10;/K44hcFl4W/2RoXK95Z0GSNLTLfV//A5+JUCEnBCtquT8dlOpudp+Pd6hqd19UCeNLMItLuCPtB+&#10;fuc19fxtFy+IklScnaqCkHBHoz6oLYYPsV0TAiRnUTui2ks6uj97X0xEDqeXT0fvHzQjtfCR14uz&#10;A0gzWk6VdLh1/k7oTdsPocV469owZIVpSJSeyJl/TB/Zb79TeZm9QyX+qYv9Zl0VVrDxKS7ij6cw&#10;jfMz2ji87OchgmAS5vNm8wl/Ti9t1uV2+X27TaND4uFQBxmHM8jM9A8g8u4WWGPac+MM7SV8GZTJ&#10;SH7bls0a5ppWAVm36V4W/cmxbh7XKqxMhUX/40Uw/UXGrQ+G77TbgZT294pYg/V5HRLE65VeuuNE&#10;TO33LsJflyP1hLR0WfcQsGEgHB9+vSqF4/xbft9quLfymu5vVNDe0lPPWXCmNMgr1xWuSGrWL7eH&#10;a+hEuTesRO83IyatzQ/QgJEAhZukbqBpph8NtVhEe38y0EmL+8Asze22EiOsfyRvF7+d/ngtTee2&#10;WOU/mnFr3o/+YNymjxGuJ5XB6ZjbKzrxxWxY6Zm1OPQteCemxlFFJzK7D3XYH9TW52i5L8ftpOBT&#10;ILMqZPv6PQeuJrzAdtdJI1ycw0FkF5yMMzyk17Xc7HVG1yX72Ofc3uf7KI/tqfzwm3Mwpzcbs7ZC&#10;z1l9/1zPgs3ndlmmzfrqIm87y/g9uRyK8Tky/9oPkzMzN9Jvp8KktNz8jqhRk+Nm5NNLs1RtRUrZ&#10;fjlWZ621VIm5rTAd4cayu+ryo7M+E1emUERhca1Ow7Qc1jCJitgpDMHyblR+FNW3mUZLSrX1EGQQ&#10;NfshRlz8m48KUwuwK2nrIN6M3tnF1NOdY3REB7QY7WMAo/doyh9+/fWCLBw/TZwddW29+cj5Tr0S&#10;l6IxUrePQ7gW//L3Gs1EIYL+2n8t379ToNG4eli7knAE2p3KCCAXfC+z+Y24vLHiXW6fs3OPVgPv&#10;PFX0s77hjbnonzlFgiXfiVvR1aBD3TYftJ0GEDa48BGC5d0wTcx2PY+IJ8t3cZSwQKZ6nrWpnLs5&#10;VuhCszw+MMebis0h1y15L5O9VPelY7TIqi7Gzsq/3pKit9ngnhudmbPxkDD5sOEhGjANx4r3TKfS&#10;udu+VT7rrrSuEfKrLlvYt3H+qzqFja5dnAwgJvens6LPOeAvrUfCs5QjsiNYPGB6i3N+/6zqu/go&#10;r8rv3AxVha2yf1glQM24140STuQtdg1jpdc3HzZNLCl1HQ9y0Pp51s9TGEJ+QGaCccwzB4ltV7dD&#10;EToX5JF8/hTl7mK0BmaQmu+1HwXR4K6uI1BicxJ9mst7i+oXXDI+fy89/V2xi9XoG9elXc9K3eYv&#10;984sI1Z/4DNZokZl9nEEmesiba2R/qB/jF+A5oDFKq2lbB44aapIs/nimipS3ji3nVTobOBCSG2P&#10;p1q3aUaAogEk6ikzvi/FMtQHgmNUR4XnbI93vvhtwW7lJzf7cdVF834CGfCYjH28Bozwo0c6GxkH&#10;WCWXe6J4fNlFEGtYK1MjB0+04obOk5lTm6Qb9c/sAUkj23PXRbVt2MjjSPawLMTRW7PqGOct5lf9&#10;PQqf33pI8/ak/b+GnhpBXHr5HVHoCK+FFdMsPBOVygX9ACelOrB3LDaCcHK81daRzHquqSX0oOEQ&#10;zDyXr+uypVOH7zEuZzTnC3v4l07hyhWbTJ0/2eNCJWlZK6TwN/ds7j8PO8OKAhg9iPHHefzuk/aP&#10;lNG9SDyCy/w8z6c7jUGQS4GJw/Pi0n9Yu35IHrr1xX5Or83a8HSMxSw2Dkom0OPlltwNj21v1cCW&#10;ZTK2JDq/A5lw/apCTDJzpoF+dW3ZqlFDUqVRZKoRWgJWt0bU0D16ba9GjdNWm97FV0iGSISNJW1o&#10;PveTy2j7sKimNVSKFa4YbcVH6Wub1Ve5tL32hoPqz/r9dTkEcev/kEUFT/vD/j1vE94MPnEpe7mN&#10;JGw4+tTXd6Jmox0gxHpS+mLHgugeDhMmqkTH9Wm0phMgTKW633q20MY1vCz3YVpfcPVBR10G4j0t&#10;cWYMMuPJmmrcJyvsjt0gzZDu/upfVw7NwSx8f5g0+I5FNFierZT8wG0Mbx2VmiNt7o+52yrbdbBW&#10;K+VIdtNkHhduN8wdKLdMdYMLp1Ot2QYfw2RMDRcgc6h2wzUQlQ6nXag9LPkrXlc8jZ/n0w7jeS2g&#10;SCncyW/dU55JsFlHueynFea26nUzSS/tXkVxTDwqq65l9lrledLKDjihKKfDhxLP2y2DcbefPQYy&#10;DgTPFiZF4fyeLUIkRlfWm+oT3U+7oq3X25q8GgF3eZCL9NJN1iE4ijchhzPT5ALqNvTwSm7Rf/eN&#10;z8wQRpllfpDvmB9NnHNufSlmf1f8hCypmgIyiZ53C765+3y6xFt8D4LVnbl8AOqmjHmo8LaSGhT4&#10;YoZamvNLRcCLoZkH8KSyxcMPBHR5cAgiG3ZVLW3rtNmYo5dzc/yqvLdKS5C6AXrKZRCpAjLxGiBR&#10;5Fc9IC2YFUvGOmYxuJIEF3xULATsLg6FEW0fQqV6WAlEE7KT8Pd4vbJy6w18fioQO0VcmY9QAY+7&#10;3f5Qo0hGH1Vg9/ZPDnjB/NdVG/2d0MrV8u+qLv7W3vvdWGs35ZVmf+oIQBxdegaQWW9ba2Kq4FVo&#10;/XmauCK58/R5tiU0gI7XaxCaZLwuyS6TBrfX0oqiOTE+0dFCyv8EsnzJ7gobdQ0yOPX7UeNGWS3j&#10;AwbywgTeHSaYPFCvRcce9s+rVxXwr0uoCL/GtkGbL7b19BaQ4oGbFm8jG9M5LrXn4QZGPxkScFq+&#10;lb8vhsysJBustR6Wznw7Apma6ZpK38ijdJxn249ldpwwvgvBrlWg7fTKxyRX6sWa8MrVuzfJHBU/&#10;/Wo1N6INsmsQ8abV0icuUBn2gl6h2cWqtds6ymrjT3FxS8KGVGO0dQ0fZBBf0TUv/sbHymD+Y8fF&#10;az0it8dj7Wq2qAx7HXXB2Wc2Kht2zZpTCN/090ab6L/aJgbLdhbjih3rizT3fHnfXtbxWWF2yuY/&#10;rN/8rBeS+6154vuv3S2gukzpSpDTiO8vqJymeZtkT5XXqXu5S8bTnN220km7QlDcAQvEn1ptu269&#10;bHxICJTavchFtcTJt/fgELXzVzARBIAhQUqTfo92RWXwXtRH6eWvFhAbHfJsNbecdM32I0afFR2W&#10;upT3FPw1/vbINIFHvIUPfKKL5RnyzN4PuMUXesKLypxdhDj3thGL+mCBpa9WITt9i3KQ0ssWjkL3&#10;VJ3va5xX+Xs9uRFBoMPCRdu44CYr8s2XVTSenxQ8QUStaklF0W8eMZOE8O85wfeywVoJVkTeMZEx&#10;ugMwDDtw/qa7r9jsr2RSK47ZpdIio0WBIWq9ct6pisLf15Ouliq7VrpjA9OpL8ShWZj1a9UqXsAj&#10;nvLmCyk3YsffOfjFXAvtT2Pot1we1mYCpJRu9XKGsSKD5a+jkfNc+rXpJy0VnZ9BkTPbb4UmMsrs&#10;5q+/5j0qvDykPkyLXD3fvuGjBpthFtS3kVt/lr/qJtu0ZHhJRaAyY0dtKVrRF1DXjbG7R74O++5g&#10;qyGDK2m1vpWHsOLw7Z30m/tNTM0gK1Sx09AAMPN3QgfwGwML3y60VpN54Q4Otd7CoyENthZn3iyw&#10;urebOK6mzDZ4uzea2c1wulaFGvfqLRfzE9Z8PZdP4AZ/ZtxRfyNQwbYG9YJOK5NuCwlZQKk+0jbI&#10;bMW6Zx1PN4nlzMS2n/enFNQHK+7NiS/xk4F12atrzuPuZmXtBPoilpVdty8LN+w1EPfwjT25VW8e&#10;8RksEBjsQfABW518J3tKPU/Fw1Z1qm6nBTKV6TGZModGOVWeH6uzF+x0tCOeWmpLgKHIbE4wY8uu&#10;TH9nYWV0v/EGRNL04xLbvo0VF6yMpXBfnGne9DacFm+JawvCASsINv30kcvkUPeSuPX3r6kbN7dw&#10;bN2f8PpZJU05qvGTK1eO4VgtbqPd2HSU6UXSs5srPd9mG+/rIJ8zBr2Tk+n0k8jJLMuGacx7J6Bc&#10;j5EzhDYKk2XCuicrr4W6et1R348EMlXfKdPoebYYQkJR6Mdmz+G2p9DNECTg7xmzmSD51GcFTl3D&#10;/s/wcp3a7MScryuHLLU57BL3bsdSNbce5lHIfqm9kxtb8vD9UM7e7kmJjdVnrwoyo8gsDfzWFfDq&#10;qR0WzJvTdCrby8uUMfon1a4Hoj27RNzMAYZztvXoUvvVofWeh3V0GxBt2B8uDu7uKrM4PyEx7RRy&#10;ucJRbF0K7zC7YpxR4EMY+d+FHTzv/q5BXK3v1Cjy8c3oTzpJ0mApu9EbOf0hxUAwNani+7eJzPxg&#10;Xyhn1c94ezCCzkGN1ge9JrWfoeldpkFvlLmNL9VhKftk9s5E4LVxITz8Kn+XQjR5LNUqSWYgK1lQ&#10;68/h+NTC8yd63rFDysYy/XgzkuuOudpf3XwJtm52hMhcc7nF6C0geMa+91LrEUMoyaarn8fsdesU&#10;x+sefNfWcP22e5Omgf7NpAH2IEHhknle6OAXa8R4pop4h33jlZ/5a8bZ32rloVUdgSyEKq8o3nWc&#10;fXdpP6bnso0HldfqVevVVaTg6OL+tTTHe3MrFLzuwzzgxecLaszbVgaZrU0dM4loDff6ZVeI+oWa&#10;thrrt3X2audirktywicPeQdifp6VcugF9rq1csC3b0deJ8Z7uDJBekZt4Jxbc6SuHvs2J2jxg8qJ&#10;iBx1pxI5gfHL33sjaGRGut627qQMAyPUGW20U+AvacGux8Utc8DbGNbqaOi9UvZ+/W0gIuA5mevX&#10;y+rn3E4MwmZWmfyxzMiV65wxAo/tmMti8xFmWnXyHka5TY34a6bkpvPjDwngM3Qkku52p1aexdpU&#10;px4o1RpqNcHdN/XqMelPGDw4rB9o/o5I+8p9n6drQe8WrAdkZkc091gruxaje7a4h1v5M+Dq9rnu&#10;ARZqZ+mDv2bKftlyNqN1cSBUyfpo5ZlOX4foucP0KOhmyoau5y7Te5Gb7luFs97omBI0s8q9c2ci&#10;RxnHnr8waVaqOw3YVVjWkulqXg9DMjdder1FhE5zr5/a/ys5ekPFHeLsvGV5O388CDM9ZpUHvJ4/&#10;uCmbJNslAumhnsfYvQ29XHYB4K+nfJzGK3y9wNFDIX8rzUVZ7RWDmdyjA8hcil5AapgFO8VPtgla&#10;SrqrA8isoROGPSanboHb+MPpHtfNpTruIuS1TBxk+nftVzJSQai9r06H0Yf4dzYYCvg5l4/Gj3Dm&#10;mTsncwcPJ9xRZaDu7D+ji0n+Fi6Mb4Xa9WP3sgn39wjsUz0hJYF4/sS3U7wuVf7ThOh1Fr7WWPvX&#10;aYZOEJ32d2OkjHWPw6pGprXf0pS5hWTRxySsWoVtY/noZjJT5lQcn9iONrPSocZpUGIE7oK6h/IA&#10;ZAKFybUO3AZSLD+JnMPd0GTow+u5ws2zZcYNY29NSsSpg9QXEtYrwl6SoXnuAyD/E6sVeU0CQl2o&#10;vtaVxnmLf3RupzvVYBt3TxqVsudYwp11+W9SWAM+fb37zegnNXsQ342+Osi/sY9angPajC8tXubW&#10;5AbwwPsvgUn8TJiZ3YbRJIMY8j4vaymOPFH7NRnhlDLo9mzoQH6rnUMnQeyj2YvzlFC4dEAmsig4&#10;R3C4NJXd7J9Jy1GRSeml2HlNL9aifVpqVDsGhI4x14QdjC4P8alSYn6xaBfuVHovXJJX+7XbgfUW&#10;GCAJZ/LOlvJGE2uG2NlXo3L5DJm/jzTWIQZT9KnAPkoXY0n8ylJpZgK25LSo9haQM46Tm1v3A773&#10;A8M7HoOW16/B4JRJsjxcMXNUs+Yu+nKzsFZej7q2b8NQOfmyE3W1KlxqCq5VStzfk6Z790w2O372&#10;Zi/SqSU4P6mdVxDI+LG8yFn3rxA4l7dyAyC5lu3JPOtfIfAo792lmhBazsO2bWroiFAi+Bd8UrKt&#10;Su0OaFAefWpYZ4dIca+0x/8KqHFfOgcUd4bxmH8XkLWx0n+XaYy3ioI2uNTryeQKTvjPpYRsPX3W&#10;J5+ImkdtKde+TrnOprs7iL7WvAH216DDuz8EqwC/oztTcyMGwZMVKs5nx4BMo82osytSrS0nnkDD&#10;PR8Cbys40q9Gx8cd5ckdZ+IVQwGXD/wPOP0m8PTcM+q/+b6sud04rpwdyBMoraQxo0LEkfxwv+dV&#10;4XybgR+ha6587Cj/VZ35wBskt0nm1cNvqEPLyKPBysuKx5EtLd99T0/bh+F1ms/u+nEU5NSqz/X3&#10;/F18MHSS2bzm2o/QSqsrd6qPv7vshg/fk9GzUDlvn2n07jZgZ5Vp/l1xdb9LUmd1RAyjzokpUvvZ&#10;ZJztGz9YITPWVeVG9pvKBToaajbb4fW4JqHGwFuUxk4h+SqT5u/Tnugflnbkl9RVJdLxeTxSbyhm&#10;8SfMNipiP8ihIDOFjk92h+O/ZJwkXGq05Sn/yKBxEeOaydWqrg7G61RCvhtK5cjZ6yf2uGvJirF+&#10;0HRwE26tCaY3J2aZz64WAeEtsbU+rDq1YgsiJ1lEZnYl76/kgBcrUy1sYceDsDv3V4sPL0KCtrRS&#10;u17b0bx0JqTycdYfJUbluRE2bkeH8In0t2sF8TfnjBoqf2CXZnsHpSvSGe7lY7X4cZZxDfd3v+K4&#10;eBh0Yh5kVtwYsoKzUVTFu10ji2Kil4WVSBLJdXO9un/sWZBhj7z45Y6lA605nXaXx1UH2lcqh3fi&#10;vHDamo1hpVBbhhcom2Exm7IXYJTe+vnTYPo7DwcQ+QIyfmhm2cxH7Knmbta6nLONYGXkF/NCeCRe&#10;8vk96bx702cNmJqdAX2GpGwrv19UCN1Ahkg+KRLtHgACUaN+x2vSSLEvxjDwxyi/2zRK3RL9vAl9&#10;7u9GEG/c2Y15Hs7sYwWZyiOim1fW3cjADtXCcItAGMutMV0UipCNVC5exPpwSqFM+1f7Yuzrprwf&#10;5ek4b2eav+qoaNkHExmcm1MTK9GdbYsypyI076i/Ke719A07eTXtU08c6dq8ohWsvXgvWce5Bui4&#10;bv4HOez+LZ+fd2TLzei7/HE8vN1ZmluzGWq/SUa7qtOk1QYfD1jsNIKaoo7pymL021gnq4BG+YcN&#10;MhJLDYdttPHti286aZGSy0qTGdyXjvFyujSm8wJVee7el7IroE0hL7IXQvjZ1VDkrg+pO0opd3ka&#10;JCveW7SufnZ5t+tPukbOdK60SBeHgv39oV+QUQPGfppzrssm0tdvBU/j1ppMR+EwN86gHximR5d0&#10;djydIbzPjNqLT3tnGto0qlYM2zwPaha6J1fT9wRJ7eQIRc7yNL/f6sn9heSPm82319mV1BRklCbz&#10;iovjZ/te+0BmveU9KblkbmpyjchUr00TPXbqtlRPF9UHoSZKqfbbCHIl3XIVwhdN+t3cH/Xs2j/k&#10;WK9HV6dSdTwqtfqZF3pdTjaFm9Jfj/5OAdZqhs12PWjJQ+o9KVKzdx78bsFXPBxWD8f4yOBKHjv4&#10;HpZ5Ghd2P+v1j8vaLFnN9Ox1B5tLB9V9obrRkmbDaQcpllDvfq7H5BhguJf6SwuU3OnvSYPMM+3w&#10;WJDDgxN34+VhowHVBjdwoAh+anZteGkkMKnbD9OXuVqMjrFtquXsJd2QGXK7D3dyt9WJ9Hlgy7ms&#10;gjYhRYlqnGdz19GKl/fwquhKhu2CjHWum/fyrS68iZs+vxxgVy5SvtzkXuo+GFgxeRoz6cLDi9ZJ&#10;ami0rz0QMD7CmlQF8fXwkVsMw27BoHLrKW8JFmBXVXU8ceW0DDDAl5unM1Mj/OtAJTCK/yg/OjiR&#10;3Dc45PNZmU0Ffz41AaCt4/cmVcedZxnh1THhjmtLDDyF7NNVZck052G0WuKvxfJ+BzDuF/taWEEX&#10;pXa9XnSqHnEpZtd07VPdgUx+x/SOp93+NbodrADJnmo+ARjBWRvabh/8qQ+u6q7Yi1Onn3kzivoc&#10;b5DeyMb9THkGOIMOWaggVtkxIYfp636qP4RD+FmKio/+zUAzJgrEwyYBMvizW/wgklT5JFwne8S4&#10;10vgzdYp81Ko50guwrHCHydPYQmpABeNLbPK3hp0Rq5QGfyAjN4SZu13JYTz4MqAL548wxUBlgPi&#10;RbYbXFJjAoal8d8ewTa5vDOScBR6ZPz29sYNHpoMEFrE08NZraVJMpjV5s433l+PzsCkMHsSHvcI&#10;6iK3xmUI1b2NFmrVu6VgLrZ8VdKdjr22znXV/qadqF32LJ7A/k6BK7n00SFEkFq2lCHWbQr2AXnX&#10;ISPXgU9CN1rc6sF4WDnq5836y62ktQ+5MZDuwY7k2ajdFJW1eq/1kFe/ZLCzqNfH3n7vZJTy4/Gd&#10;aclsv33qP0CmIKcdSHZN0s+q/gCKPKXEbP3+Pud4ZQPUX5Wsj4fzItClVCBz093u8xYeZfoBwMa7&#10;1qHPJ63d0XlByE23hKHPle84umXZprUYt+0HHj0tYOgmICM9Sncufn4CM5eHjk8pMR88PxuWgY+0&#10;NIMD/7zZ2xcWARRw/DQqPaPxhFiSN7dFJy4nCAyj7nPv5WQrrvNnFNrtjJpcILTvKwkwcCcsAzEI&#10;5gMyYva+z07rH3FGN7WZEd0b7/32zHkeIQWDYN5LwcUZYykQy8P+xL9+gJkgpoQqWwbP19Z2wd+W&#10;yi0oX9azx+Kjmodlpkc7Z+T1jvKZdJM8cWzzN7/Z76aT0e1H+9MgaPKLM9gfF4MaQPLSjbsxJlyp&#10;uN6526qDxJX7DwNRp8F9c7t2A/irWTug0FQI8LNX6NsblbJL0L2eEmt+sWPP1y1NoOFCH/99pNUA&#10;ZzDgd3937UNTh6ez2+gWvd08O1fLG8oIx1O/e+AmN25TkEc8+S4wohuq9vRRHhh81J0fyc13eahn&#10;IH2nOZ8uhnGLcC/r5zIEptnXynZG69JfE9JKSFV4PCNRU6M9jDcVtVTV6z9kUHvOGBwYkguACUvd&#10;pp/M0KBJb02EefKfXw7y1/I9p2ILO8lpPZRri6ButW5m2nHR+vyG+GSuI5wX2MOfuX/fm+mrp70K&#10;sFkKtNTWVKg0+jJDeCbxE0/D2+NtcAk4PR/3Rp/4VHUjYhmtMek+zUwAFvFxYj+kbNFdsb0i0CBa&#10;4WF2rXLuMjdpKr2Js1tcgfmTnv6+N8VqFhvtTepOd7Xtax5+J5s5UCgpzLT0ydbjGDUkv8N+3d91&#10;PPUUuQzif1dUwBtEkV5srEp1NNvoy7NBwsQPw8ljRJJUd0iXLnlAlVkZ8pZKGsjMf8tAtvS5+DaL&#10;OQUCyUo80VgOiS4/zPwUvmtsB+Aylx0/Kh3J/KF/2OhT2Kl8RnchP/Cd8WVSn4Bp1H8QG9b7nvb6&#10;zlnWs3Q5JoAh1OvrWe9zAxle9nDtjeqk5U7d6XEg/iBi+9tpI0fdQpv3GnOeZ/Ts59cOuOalsjrd&#10;/M531pIrOvkNvQG6GZ6bylenC1h7xAHYRPA6I2dV4T6Ueg0tX4Iemfh32Jy/2bPkkMHid18UJ+Lr&#10;9O1jMBV8Fcdzlghxa0iN9r8c/4+jc203Fgyi8G8hKuVQziqVUyikQiJFjqlI8f/f2e/n/WEum56n&#10;mVnrXsICjpzVqERXJu4pk18+4+/YOc0UWT9uMuMqhSbV3WIGeAdDzxekh62eFw+nBLfFYvn96wju&#10;RuW8qBYYoVaC3lvKnPC9LiY11XVmc9gpek9j2yd42bm/eqWAzbrThRNj4OBOuvILJ/p9x1fxz7OQ&#10;3GbfXujL4mAfqcvwWuXRgrpuLD7qWvy71qynWZqfagWBHuBBRsSLs+41VB85q/tLRph7HmXM821l&#10;rR6GMKt4ZX6ZJcqsXjiWXkUxTD4JiJlRmZBE5Yd59/tj3x5n+REzW/e9iZUebe6ITP58BBtyOdvD&#10;CnRxv2xKPWY1a4wJ+tbKc1M7v6shy/mde2qDeYlsUp2C4SDYQxPsTdUrIyk50KqiAKwA3sZBUH8J&#10;XgKeso+17krLF1LDAB47wUnWXEOZz311XvPDAbbHFsT9MpqlDdKlww0zgejd3jtJ9aQdFw2axIJS&#10;NTjpzb6F4ICPj9HBsAEDkhzoBAdXc19uN53HLtWxa9Z0Fp9kyrYJ6pSFFCRZhTL+SduYzKx5zsmu&#10;NYsJNEKGUzuz2OV9dncCbUNe28MAls03CtX2HJVbV0B4weGfnoBhIrUsa98AG6Krzw6wfjjX/HeS&#10;61V8rZxIWeLVTetU5b+0t9EODkvD6L66l/Pxks8g0zdCAjRa5d6avXFpyMm0LWI5bnY3SAlGEdK+&#10;DpFCt+ti3yn2GhSuHZMolXFIPZpuyPhu+lFmJp1Ff/2pcOs/zPpBweHTjHtE9YdKeD0c0O/uKjoE&#10;+ZZfwIvqFvVXG1QpblcjhQcvfbrNnfhue1t09WyBgfSaySyb7GiyTRztbUNYVoXmLilKOTpDlqeq&#10;pQev7IZXjh2quYIyK9zN4u/fr7zbjBwmvKhUXYLvr5pfHDNECPCA12dx+mVhA7TaHB7+cMRjDKs4&#10;IrC/zjpxT5a8kCVr2MDszRBzrpHRsdNwbscOQdIB+8Dq8nDw90tz8Ou1WsbXeoJTgJn1xOomBc8X&#10;Z9H3+6/o99Qh2yp0i7qXyWqj0zjdY6dRt93PWONt3ZWl9VNKckxtWM6Elcxr0KgREFLT/jAIzNmt&#10;y0TITGrbv6UXd/Gj2iJLH/B3qRbqAR79edahP9k4+rVOs9FL5NeFky+AwyuDl7MCqZjDa1UumW1U&#10;7X1rRfZRcmpmOOyp3Hdb2RGgarhghmJ8xd7hHTthS+GhjIGe35/aaPQdlLJ9Vq2K2iwSm8fnWuvd&#10;9uJJptImnJyRXhOhcy59orZtG+0WZuOrGagWITGr/9p2Xu+vnZFcy9u0N2ljqK+mUVpg4XXSXHDb&#10;/wnzg0Zizt6/jE5fJEggi6vF9gwiCz7ffff2Xg8HV6tUfwwiQQ1zB461tNzcFL6WynrFby2kkKCp&#10;d1qgGZ4HXkvszfoltrZJW9Bx3qwXNdQ+W3K//LPHERVkIntDL4LXomjq0bnCBxYTh3X9VruoksQs&#10;H9Hg9qFLWjHXWLXlTHVIikejXmIbo3uREo6mU1JMBvT+9BfETfnm4lTK+0h1A+lEfEUcEGnX/Juq&#10;d4egNIsP5tBEdnM2UyB+nUv50g1z8OU0r07pE/4mGBDZ0F8K4hppILbFJvbRSrdVJtovvDiqk0vt&#10;sDqdNTG723580F9kkNzyuijiyrzQeW9Gvb/bUz/Ox6MC9zJo8EYMI/67pH5c++kDao6qPPUmjMhs&#10;MIVF5X7N2Y+s5Xj8tiPL3Drr/bmBC8XT/khc4NDNW0ei3BxUwchvu/tOPyWXlT+a4+t9+ntubpeG&#10;Cz0GX2euSW9QGyei1NG8xwiYLG4RMlJQsLNyCVq2SodutqB0mRC+rojmX8Y26fZjjEet43ih5leo&#10;aKePTKc4a21dMdO1onvUzTPdvbL/a9jbXbYiLPsnYWs8vx9KkT4bTJ1rBHVhzvntZvs+j54oxhY4&#10;5TclVuJXt9d4bv4tQk89vWCHn1MPSbEE/TBYiIp40G3l7rsRvt5HBsQb6tuPoXT+rrUW/bHl20fj&#10;pb15GdObYWurAb7P/oI2aD3KN3ipuxhI8skqDwLpeZC33c0dAGk1a1OftFx4ozoEcUXJNaxBCo37&#10;5+jUyd0wDMqdTuFM8y7oJ8sxlDkKea5zylOiE9Q9J72197/EaLw2S2lLfXtMenknmsXnNcQpXN3+&#10;p23g5pWdD+GnohBG4hrl/u8IBjXNjelSz3058lJTydEYHiE8ecxtdp0T/1wRO6a40Pe9Dx5sb0vJ&#10;nYaF0yhxB2sid2Wus/1pPT29PpzDe7QYykx1gE5raTSqn8Y3fno5r6531ptaMGeYmIsVsXhmXOQy&#10;m3Y2k3DUH2mr8ShXvf41HvkQvnGs+8YvsxvhJv1eJcDXdL9zkln/lBgHuZcNM3zObqmH546h+kER&#10;rI+z2qfW6NyCs94pbM7DOXuZ8k86m+8BYtfmyitTcuwfSZqvG6fWWBrKVESjvq4sl7q6buYsD783&#10;vEislTsu3VJGY9BCNouEXGDgKeqYbrnXZLK5uLYaMfiiKFxP7WAkLvati+69VoGHKxlutf7wJ4hj&#10;atcDiCo8VFfp9e++SXo+iZbixupruvXaiEpnVJbteNx32cwSfn24yDTbwTkTTshYjTAgyGJcfG59&#10;eUKr3VFOK4rD3uVUGhWhhaumFZNrz4s35nYhy6YRv4nxJ3Pz/t5sMKfWlkntD9mvhUG6/xzwht58&#10;DzBP3VrUC/2h9+Pmw4xdo9f2onpuffEv+223Or9RG8KUpJQe78o8UDZ2lTvvTcz+bJWaMtamYSEd&#10;nG4Hamz8nWn186LzGkHWdaZjXql162NADt6YNrkatDHDfmh1pCeVIfM9oEvVb9s8k7nks0VHPxKY&#10;VMR/w6c03KEzr3jpVtyioc47twMMDZ4Yx+YHrwIJCsmsAmXyiRO88+/9zrAIat4AS0uTlw+bnZGF&#10;LYraM++XpXeadj1dg/trZtcmg0cNubDkbEz/hqfNc3oLY3HU63pu3wUOKraBpM91g8+YkpnTe8ay&#10;QeB/v7TLaDoKp+Lgq4atERxLByR9IpUbwZYW6M9hmdJQel2R7wxSusxI9d5CM78E8ZaRQ1e8sbKK&#10;53qzda5SbzBvsS22DSGY725A7/iPODVXXKgfAu1vLnDiMjWKy75uB1qJExZov0pv/nNtkza0b8FL&#10;MdAwe1j90ylz/olG8mO0pDSJ26xbkZNatbCpYgEw6Y/KUEO8a6IsMKsjfoOFy2LI4cg0C/QJ/XtV&#10;HyBH7FVgOr3VukzYmUtlX/54F5hcqydZ+bUs/dIIWQUsGdcLEh7Hm09zUiBvdxnRuflaia9MZZ5q&#10;8Cb57o1Y6t08tDvv5MoeWl10c9SnOXOdf+ehzES+qfvqZlijqTLDvHOhQyBNaUyy7/ncIOoInWLP&#10;g0POhWCInviFrBCZxnLEFdKlGGXd664hZoefGIUwr54dblgBby7VmRbWjpNRs5vePFcP9lBGFS7j&#10;kVicK7yR7s0ah2PXcwImxyqqAMFjNMxOn68yQOs+xe/1+xmdkCbFNg6Up5H3buZbyZ/XBjourebM&#10;ZLCmkUMeTqrVcuTMHzPWqaxIG/YcZyiTcWZAwMMJ6YXLRxhoD9pYsZOTymhwkEu29skil7yRvVva&#10;stH8IusfQLs23+2HpvivvFC1bL/eOz/286Qp3re9YDhZz8uQ8YOs6kMw4riv+0X+/T03DNm/2ZJV&#10;VzLEJOgwF4BeMSHHIhNmeqvZyl71iCCez/XZdWzn1wCcPO4ct7d1jb738I+NeTFWIisqdt4WboQk&#10;3rNTdIx1cW8kNLP1xQYMQ+UGlIGNe0jCJOThvAXJXuQI/DqNIxmwzREzqlpuWBDFGjGfLTvJRtlA&#10;03pf9MT26zjY40k3pS4iXNrD57TCbEGBWY3PSP8+Rddysc+MC9W8A8sR9e/xbNDI6AGc7VrYQiED&#10;hx0MsMYqWT7eWGZJDJXO2LrmiaQvHlKMPFtlu5tb1wGUYsnXO27v65fukUL9I0osFFy1f8PGYTbo&#10;18751CKCpIZ2+rPm/x0BNpuVdjHtryvvhDoqWzCxQp85PAD2+vB1Ke/Hn99A+uzR1PKH6Ur7ajFd&#10;bo7yRkZX8RUI3Xvz6PXUusXJeOCRjxXaZH6tTd9GZu4zTzvmQN2z8Gn6iAGCVak46LRmR3UVTfe0&#10;OpW6GB8JCN2ofz0/R41V/XMVpujzZl9y9am/kUH8lquGSPpYxI0bckXULc6mh+1I368EbdAvw/F4&#10;R6VNjW6ZXKMOZWi6QT8Uvq2iXL0hB7fcvHTrdQoF7eIItfpi6jRF5D6Aye5gDHERaa6dY5XbVj7U&#10;3FCIST/nDyr9ECJSvCitsLfKyFZW/VMLbMO/WmCfX62f8flrCs9hTpF2+uIJn9Iox2Dz2FUPyPjp&#10;veoYEmHnhcITJTn51p1Je3paHvnHfj1/foHD0V3253/MvehO5dnmSDtGU0IXDHF1FoqrBvS5Mnnb&#10;0AEvM1DGv4D84XRVZtJcPM7wSulGXLsDfQ/CxU0VyQrqnKFubLAO9dbKuW3TXTkb6KACKLJF5dg8&#10;vcWW8W2Qywdc8tlNTFtmBWwtRe+Q5e8AiFuX3Lj/d0LXPnqZKI79HeW6prrDyvfWALxG5agC6ByF&#10;elw4vxEPXr1x9U5N9Rw3NwyIoaJAIp9FgfI6uGDl78I/KxNNKdpy8OJRJqKx7Q3wBIhqPzCtj/5N&#10;B70ZPr+0B7teq8TGyaOxO9hOKewu2aB1ZFpsB/WNgru9nIoM7Ev1GpLZ2JH4Ca5p+8hTvRctszIf&#10;9jPfuQyh7daXay2d13wG2ztjF1D7WY5jqp2/Mi56aQ3u57M8K0+Kx4bQ+FzNwjXRm5NudTh6r341&#10;fEhbcZ+qmL2lNbViyBmjX7ylyauywS3XCn9kXo9CVmhCk5cl9jtcA1AJottW/m49fUc2nlDmwXh0&#10;OIVf6ufK5O3iqPJCV2MI0Cy96p3GyRUgnIL0Pro/lNrPkgFhRPmJmhklI/96HLfexpZoQT4pRHoa&#10;Ny3/KniH7Wc2qq3PJ6YcNpXT5yXls38vt08FnqgjQubJSbJswv4XPx+pdQJRJ/lzG+VqvT/ZUDS0&#10;YZHOmsYq8/nMe00YbF09N6QtF4wWxM+gNpcjqWWlQiHebOg9oNbuk/cdJ3qLEEDBXygj+RsOEhsH&#10;N2AwVxUfc67h5iHq9dBgdfFz0cneg8Uz1nFC3/v5gibLxfXtSbNrsRQPi90o2u2daHWW9WkjlzSo&#10;x+vsSZXRTelxe/Rm15isdur+nQIyLDWpIDa5i51KIHg9/zp5NddVPQeo1SYwwskwb72aiXDAL6uy&#10;fDRofQld/Y4xV+jKVbh+cYf2cBs7bF+7V3WnRU06sybqwS5edemxPoRH7E9kQQtPRm9tpmt5IuUZ&#10;Exi8tQVgO8ESYVZyiHKkl+2Bc6f4OfOOjK46aYPi1ra7mdlhqxVHpZml1DvUke88WkXOeAjJi/Pg&#10;ofwuEgo5Vf0U2+/8v7dOhG4Bs7cCYWSE1Ho+3tWP1jTPweqALysfZlLrdKNA06tIx11pK7XznmUI&#10;HqG+nCQ198lqERALyX7Nrgd6PeljvpeDC5hHgut++mDHCX03lW1YhTKdhvDB9FNDWebB3g9SHL07&#10;myx7OFBtD7VMRbiX/M4BJQ972PWbZCSk0jx9oZfovZjnlN6Ab/LVrzQG5msKKU+GwNih2/8atPLL&#10;PKn580XesiIKZbrdRxhVC/loF2jX8Hm5Pe71yI7KGejqiducr0fvNQt+gpsDoHYVbGm04kvW3ZKl&#10;5LXk0AICSccyUna8PEdf4Gupd25aY16nFDNCOts6CITuf7+0rVbKO5/2wN5RL9kpwT5GCNplVm6T&#10;r6psK4Xqj7mX8d4607La0aUaiO8Hd67FRr//MbVYrIRm3hK2wMzs9zWzEAdaKa1wIslc+N3yOHuK&#10;zDufgTKGx6Fl+fC8TTZPtNMc1O99Hrf1KRep412zLe4I47p8W4uFn3uvlwcCGpymSc+X6+TXaubT&#10;MOqX5c93VetWaUP6+eeo9zOw69sq+uDH9pSzU94UoMwz5zvGKAsJ8La9WDkXZAub1IgqOvNi8bBZ&#10;ktXyMpt5aZNuhXpydeCVFR1pMjgglyRVqCOF6Wrwzb9hD1tQXCQhipU+YVak9FVUlw6sjdQmOMyh&#10;TC+9jmOdpTefBuDiYT6S7tZ8ijw+m+Ngwxsdu04IcdOgDhVCO4ipwzN6+e7QQgWTNpFFYhgsSvZ7&#10;j51XeftOSodWpNUf5wYngU9t8Rweny5KQZmH160i8McfALTu2yuEwpP7/XX9Qw/51nUsOsDPPWcH&#10;TzQssKa1W52PaaC8qzWlnBKW2Fu+WnRT3DcsfdrZLzI1nUe33yWUfZfOzdSkyjBU0zZQpkS86aN9&#10;QqzlUBeEbgmpZmFkiVdiv/JS89xbdZh2ePiSWBvaw4Z2+LnOW3zSYZQtfboyY47gAp8+0YZb2w05&#10;CNtFtDbgr5iNdsN/1c7qlkbUBMoIaXo/3zGqPqoEJE12+ehZ9fn7NDwxC/oJNvkOyNUeQhV/Q0y4&#10;dHdvSj4+n8E/kJ3ga8UttNT7uinoEmgy2oWcq54xTt1KUtFwkko9cKSpcZ9DmYMxHV3iQ6MtlYSo&#10;daxAbqDpLioo4/RLHPteTr48RGvFdQBjWWBGatmnoZHoOIf00XBr2/F3+VLuMrzDLtDhGD0dvRWy&#10;ZoQP9/wM8A3PtzuH0x7KmLdoVzmp09YeVAU+KF67XZEUrvKrylBcM/8i+OzAYICbF2ERW77uqlss&#10;TAmN5cLOpZ11LnDVPk4Tgs0/XNYdnIxdb7ph1LZne2oTG/SijvEaQZlXfsscpD8ZMxzhJ9GkR0RB&#10;GNPnnQE+5ygWcIHi05N1bViv92BV+dyu9wYXt5mjLBxeStU6swJ6NEvV3yyTfMr0oNFJ5QPlk/BT&#10;qyjH8LjCmySUEW1+WGJm0vBTgzVPMilvMwi+V83j7fhbt4LdqX8GHny0HFR7T66WM3f4w9wNGwjE&#10;P1VIkYsQd/XqWZI8cV8Vf9uYotob86KFr0+AkySdvEww/OvWfPQh/Y76SE5raRv0vyuh9Z4+v30j&#10;73D4JAy+kx8XgpnJZXUpWi/Q+ax+EpVc9tR5Pdy8JtYg6Ql5ccbXNnrYrgRYgcghZ23pnWMaQmt4&#10;SKPWD8pACm4jv3glc5Pkfu/r5LgE4VZaaP3IpX52yezGR28Kzl6beMM5jGc1LuM7IH7XDlLpO7sf&#10;ilStNrZyEOaE2Bpu/Hx/vlvWTVyuZtfv4hhFyftxCmVaiy+nvnuGl6YU0kiC3O+bGcg2zwyezrPb&#10;AjOGl4CPoEXYmyxaGmnFgirHXjH0IW3UETPJNnn8arBMJ6yriFQG38124cYp5l4G40EdAlWz8Fb2&#10;9087Tzti3+ZI9LHZZjJkja9E0bTzS9n1Sui+MtqNyVbHcUZvl5lKxgYtt0Uo3205nMEMUG0+j/sY&#10;FxaQQ+T1Q3/IWdTyWS5M79QbN4x1KbNHyR4CZdIW9lu92v1VGKUeMXk51eY7ie8ZuJDoemn5vUq5&#10;2fHeOnJwZXEtypfHg0m/J5nGppt9GY3PSiQn19p06T2QFUDcKKV/r+qPFndlo7NXRPP9Z/NveL8j&#10;qpdIniffTfTK5TvFVqdBPoWEkoLdPoWxc5DtEKlYb+NfaYfFTnutUGu5AVlwiXt/ZHUnqw8riMSj&#10;5ZoBwN3uZ3hCzvUkkPtoNZw9SupXtX0ocygR39KZwuhngB9WbTze6YYd/uSvhiWAyLan9RhVSmi2&#10;z3tC7vq1KoDbsCvjHuOCSnPgxXKlSd94szqZLk1xGlQv8jjOXrTVUnEky512cDBMQRnFv4vakdPj&#10;2m1dSL4fxyrUFc9/FivoHtlBXguiKmf0J5g1rGSuTlv9U57CBIJtlK7jWe7XaD8RvUx2Ooc+ZoGP&#10;C3RY2mMSVx6dJ36jHnUR78z+Zp3qkim9t0AwpJT2/HFeznFn7bbu9/XC8YN8lZiL2fjNlZSg3FcW&#10;/R4o0mObOHUFXWztx5lCn12U7gOdjFv+MV6Nykp1HNG7O105SQpWJYjbfRz876QBHZd/7U7pccAd&#10;f7OE9I6XMy087jYOUAw9Yd2y2NJ3zWr7jJ1B5dhN5me7kUR3V+o8q9JtOLpudcWUGHsmbDoP4Xl4&#10;op4sNSZZudjjzeN78ijBp/n00OfGsq7X+3BZC+cYdsXNxX73zD9WTgtbhmlxcfjwrDcOKw1/KtR/&#10;7NEgjcfi2ih0z+84wWc7bX4jsUu2Wjm9m5vFsvrt7R7i3Xjt4/dLG3bzMyjTy6hkdwSBXAurvJ2E&#10;fzSPYLfB2/lGJQfo5+FhM5ttARsM6astawvzT8iT8x9UCd1V3Xix5o1aoJQpYXos7N3vedwSgIpX&#10;DjMml7V3xIO8/9w4gDLj6ryI0xO+UVvUIOtv1GsUvvavptYZiuhezyOjFnnU6Rr7uONVjLajeuEU&#10;GzZBv7n2g7sJwqqcwUTbNlNc4ff7DWdDMVeCHV/nMY1rAy+lSi4PZYZADKXin7k/fdI1Nhgt9vks&#10;5w1Z18ZSax6bscET0zXeStHRJ7NvrOtvjjysrAArhMM9s6yTLHCouMXrOXWCpwhGR6mP0Ifu+RCW&#10;Blf30hoK9b82KpaLJLEdfc3gbK5Bq1o/Kd/p+RPmngWgovhT9PZcw/6qrA8qg1J4WVIdak8VdOlU&#10;Rg+P+frYZji3MlgtICt4Btlh5jCZ7BdDdIG+7EI+T8HJdPq7pJuSDRyp0+CH4ncAm+Snrf7XyddT&#10;RtXmJ8gCnF27tlcpdh3VRNq+XjW9YJH1fMk5duWrlr1hwaIC8RGv7XtjHBoZcce4UrQULsrDKkE8&#10;3+bt/x901eL66ZWZTpqtfkq7i5KLPFZPBLHa3aSPToTLxJcfx0FnjIzjQzui2xXyNd6XPjR/suqj&#10;y5YIP09LI8xFKunBoApDut2nWbFxOpfxtb1kAUhwvYJPAzEfR5j0pZ2kS5f93wwXsPlBhdAZETeN&#10;+pmZQSLBZ6Q4xsrGABV7Qz89R3U/iPtua3eivEy8unF6Ox28gMy7v0F16i5rJnur2zah3usKRx75&#10;C5R5catScVeh3+0VB0hZbY7lP2aQkToH/OoGfpHg2AcEpupyPxGKz7Xbr0pvcslYP/H+piOLH3TJ&#10;PgQ1FaPXJzcXD64/3a+cpxlc8d1Y7IdqYGJ/L7cE0Km78MRZIlmYNguUY/UawFwcUU+UGnSjqoEt&#10;KIGDBmuW/Za3FLssR6o5pkZjDzzT6tOAF6NWVyPby+UD9L1r1A8JAK1eC2Y5N3KzCn4W/uew82ZC&#10;6qfQzFzikBnq4JcmrifH8IVrp9F8LH1k/6Pjtf7Ofd+ohiY56r3LZAFMre3Lp70nZX9V0ZcK7hlR&#10;M/fzzfVnixz8r1uY3+vzOzfU6h337wVKzDWKhvcr8fwComW7HK2DZdixtcLgzir1cfgZZ20QSlWT&#10;U1wbAx79fOR5pjcq/DrCTpo5x+r8BQcuPelfhrDhrDzbqyzxpr6TGngime3dKn7vf5d0ViqtYnnU&#10;CmN/mN07Hg95KWzBrktVYdMicy/P9QNlQxqmeuFZMP9ODWFyy2iVTGZdApgMKeuTdX2acHHfODAa&#10;LtBpvUdzQX12OWQKbdgazjsJlOlaazj09rtC6a1dM0sP68g+7otoG5tQ7uPq3gfaOPC0d1p3Z2yV&#10;QOL1XVXo3fB1RmlHkV8t3D79+nK20X+V91u5+yELKmLYtPzswuh0P/zy9p92UD6eVZL6rkOIy37w&#10;XiyEjFmvfYUb29ZR9oYKw2eXvKbD7mmV73mXbRljA6bfHIs4tbnWkFIn7zmCsp8e58PnsjKcbXqF&#10;S2V3b5wqNsauQXTklP7OtJyfn8Rvc/wggwY3uErHD6ktZmcXGAUiWqklSMkY+jW8rPaSscbU62Ah&#10;w5+D2QUCIT7yim60SseSpUYxt5oX58G4UDA6rhAPteJt+iaw1Kud/L+LwAUxvpTWz/ojxVnkCho0&#10;xYr8brMCpHDJAjNebjsl8RYwOs6H8+6RV98PZNiux9Wk84+kM203lo+i+GdJGTIUkmQKSZKhFJKU&#10;oahICd//2ed+3jvXlsN/2Hut3zohabxbcoP3agyvzmOY3u0jwXJHCcFEXxMZer5cJCww+aHMfZpP&#10;3ctDvd/XjbdHWZ2TWQ1n1K5+Pppcvn8svhK/a9C5+iW96+7793Nv7MkKBnafCf+kuDqNF5wDdGAr&#10;wGK412oFEcX7JfKC/K6YgWVvAtn9O0Pn+GPjsR23y+VQDXWLPmwBQgFjTIC8oTvp8HEWS1tdb16B&#10;rqjNdzMga5rU0zThm6EGIRfH+vUcT+cPEbVaDfM01p9KWqjNXUs2BvPvoPRUvsrfWSCT0/PSdbB8&#10;DR/4/pjvUOLVgKDWWTZptwz6WsH3wn4d7x5vowcGEH6wU3qnskami/phud5rpXnyap7b3SXl5J/T&#10;HhWaedHXAWd8GcyHzhyfDUji73fjy0cOe7jV6rkSbMO77p07WDG/Guj5uwOajAIGnnCAEbcSECw7&#10;3hIimJ3LFyJxVriD3NfOfmcPQf+GzmcUCPc5zyIRSbs+9yUIcH0PvXykeO6fRFGzA+J1WAbBhpur&#10;gO2hKqWZLxT5Qff07n4jp4uf04XUzm0anUPZrLez2eupqc2Xa9v6rL+s3SuuWeswNtg5JxTFuPOY&#10;j6iBh//qvNfqYrX7L8v8Pc2yNkxjCEu6f1fVU6iiUshnDXxWn7xfNac9zPSCATjGZpNap5ppGvWT&#10;eI3c/dxKh+s5Z7GSsxRXelUX6+3Ht9LPFLSFK9/y6ardh6gu0L5GbKT/iZNQCfVHOxy5xeSheE3t&#10;tbYhx7IimsNSu75o4HR4vwn5YTlfg2FfdoSpmWx0mr0JbfoJkaxG66qJ07t7Tem6rdRtLpauMyH0&#10;hRYXkn5v7O6FWVSAMpv9ytwm8gCuI4el0OnqbrlYajaLdDKXl9VuuDGKwAblJC+8crWdlSnXB2L9&#10;xuWta7jmZk1uUQi3/X1/Oc+OwCzRqkTsk1+fG4mmXj7U/gURM482lGkQEcGO25RI0aMNkRl49rBC&#10;3bLPe4Pr5G/UMz8iKMhi2mdGVGH+6Jv7z9BHGUACxFp786D7qfzEZxPMubEhybwQ3WKvCnE/8mUw&#10;hnjaWTlum383AjovWnuVsFavgNW+/YUXxefx01nxRGkSlMyzIM+0MstEryK7HAoJytJPmNj8sqfI&#10;L0l+djA87ILWurMnvuPiq76eqnVj582q7U7Zzy5uJq9r+78P7dgdFWu7sYvyI8yu92AAB2BdCKRt&#10;9l64IBVLmfESVZFtzuqR3edGdZ5r43Hni0autHCr3ZrXzo1KxKWxGYbbQGvwX//XOmZsay+Upqdy&#10;I3pN2Pnf02TPPeMTggf6cGHx4RlghO0RhGfsWt5LKvq3YHdY9SYTyT7u8rWT/RWPZC7DX/uT+RaA&#10;RDt1zU8Ja4HssuN+zfRTkuy1gIgs8pV7895c/phGNOb/ls51Iv5wsbHjkCvK4qdqS6ryH8Y9tlRf&#10;/lSyk+/lDOxjhLj24HxzX8/FFrpMXoP3b1FzfIGbGsq5FLcVJs5PoEMosg8SuWFstdqRmNrzgsek&#10;8v3bpCf19nY5lchypzto6WPs/KJ31cpocxrGk0pPFAr2WuiYt6jBqmAsCIK43HMcF3Qgs8e0bgxs&#10;dBXNDsfI+pRvsB1tfMYSIjs80pVWsw5uSCrZyn+3tXO6HsyRVVkPry3yPYKw+NmHiBZXiHCQj7xg&#10;TaUirmC/kdoni+sZo7XmJ8DkDGZnhDp7r6ZxdyhYD2fandzAsGjbodtWPj8anIdA+JxSilscvs5Q&#10;htOfMocQjwwhUPvfyJYsMnUXtObQGbmKVpeb6LgOh7mj4DPSStfs+1ISgwcigEYsmNJjtFF19OWC&#10;AKpbpyFub98x7u3f0Bwq4ZU7Uxn5+/cPhzJYXH9W1GDjwLmof511VhduoI+Dx+r1ID9ntbK21BfP&#10;nb9FbnOX/SzYkad3dxPao4U/PI77i88lLDUPl0aWLly7yWVznggfOP4q9u2+T9gSUtepN5RxN/lt&#10;Z9+G0NoDly9o3HEpTYHdfV+Of/phrmeUjL9T8gBNbkDuynMuHnbZchJ4Jrbagz07+uxzgiYfH6fQ&#10;HBPRemqL5pfN28eaJEgAG920d/KhB2XKMYgYnLBaGhnlM2AU94VMA3UdMut0EM8vEbM62hxMjFOb&#10;OoAg1yhouDhfbhfgIG8+smGl9XM/ATuUCif1h3yEgrLeYpcYWAY0XbHGKt8rCksTyvT74wJ7FaUv&#10;STX0unrdYOyzXR00azOiGdnGaSifPN5KMwj66id59JTisdZxIsCziO2W2UnWKYcbLJpOvVctj/qH&#10;Rk9Jz3Fopu/6ltWow8UsZaHMsliGW+jmkq6LLv0QnPCM5DLQWb8hVF2t5OXD2UbXd0i8MVf9JgGg&#10;RQ5krrtntpmvdQ6dMTZy36joqX3pqZGW761flVb4vAtX5zgPr2djNfW3f/tN7XCPXUPvgt3xMFQB&#10;V/aOKFB8pM/8ohS/0aVv9mqj9vGy7cU4jwFcLeoXuKd9PVxde/VCBrumLbhn6cO3Uo+ek3uzc8Gq&#10;R3DLLKQ5Cnl+dT2VoYy2yPNH9mAjNZUZ0fJANmLZP9WxgAlLXYstdYH3/hUiIShWSaLaOarofQPE&#10;Dt4MSs/iiwedl1LOWKLSf86lNzLoZkuZVl3LlYv4SXnrQrirV/5GEY/GlJbhRxguGtr+ff0Ufkft&#10;OGLGy1sORSvpR8eaW/LTAQFqSaMRUwSgYG4UbrJJDKID6xiwEELyHD9acExLdQj3asSwcdwnx2Cc&#10;avxRfP1Nj6FMtb+5PK7zcgkyOnXFTlqh234Ebdnxtam/Ou9LRJSmbsj0u9yzo66OByEyh7J5YVTR&#10;u8xS5QdJFAQO0euTurpsJj0vZLmiUR9iPVclqoWDjA4sKBMXfmAXT/JAWv0Lptwb/Bj0q3AL7SXK&#10;gBkQw3tVSSD/M+mDq5Xtyf16BeiQ8rT6Wj2bHIMtQzAdZVryqf9ZJYXj+2na220m5H7F2nzdCN/j&#10;wf9GzN0s18YEiIe6qHeKtiyJZg6X5czQa9joW51qGW76AzUH30ToWgtow9lDgCUGWp8XpsejMiAo&#10;ZHBisHF0j+tBKzdYyxYfB32ElgMGf5t+uV79G3oNZ+9Jq6oLr/7dM+GYO0Bb4DlqkxFVzxV6Ck8H&#10;kbXudgjmd63zt71TrYJ5ZnQ89uCNjod9oAy4teXHa9GpXmpTnymyvrhs90OoaSTdxqehN1T/zmnA&#10;6B41IhhVGx2k5h8OYx6k+Ct6kdFpWTtMumn7qOvNwoytL5s7wVh5lZ40ZbI363SPEOUVVGZcfCOb&#10;WarCVUA7HRoPJWALWfaQrp1v7vM0iOJfP40bJOcxyfwFjGUyx/2h9K6NM+efS+XXNsFxl05HpBrx&#10;b8tcvvwh5Yp8dtvy8iVu0dINo2f11sejefycWjO0YlVC8xpsUOKgg6qvcvwR2aZtBVUJyjz0Cvbk&#10;gxgoiHfyHEYzo7k2yhjSzb+Ry2QaD2ZvsVmUD2TplIumKP7sXuoaPzo6RL6ElEOmuzersn/OXTc1&#10;hPzOcet2Vrz4h83lRlXNQWcclRUos5hfoDlKtStyezCMaE5wFfcyv3jMC2tRR8aUHmdmyJA8vfLy&#10;D3Y4z+kom98CUUVmSoQTuU5LnJB7mnpdAncwjs8efpF615mFBttSvlwwa07vbxV4HdpyoYJBEpow&#10;P3/Evvr4sbXb6xNhZTpXwLFdhhUmpWaeQqCb3ztB5hnmEFSMDCcnYZoZN7CT/VSFWqNKGBDK/FbU&#10;by0HNNZvVQtF3c+fR8X0735zQVdK4dhh4Ku/imrIrgc5f4Ze3rruev7pk8CA5GETy4Zbk1GRYLhe&#10;m3h0m1Bae9vQLoD0arlPpu/lsAqDDErfzJmIlMVluCW+uyJh3pt6MB7+bdJbEoK7TIqu39e7jiZZ&#10;p8/ILaSHJkQuI/eyXIQUnAYFKdTSDEupy++cOM4ll/jS9umXRuvSLrszls/cthw8I71hoWx/McsU&#10;4VvUr6Z0odbHc4MMCWWqhuFdcIfj5W0wvLWmZjBz/M49Vxu2WmLj8PlBTlMZ0R+v4myTwGzw4n+a&#10;pDd53QZXn8Di7qNw+N13ZoWQtqnksPv5QXXU3dc0ntbvjsRd8f1PZEHoXWUHzNv9q/YOzk2UuZd+&#10;0+IqmURNuNHb04+qVvO4txQhpzjnN+bHOJtu/N48oIqxN+6GXIcw3gSVYmIeZofb4faemVbIuoht&#10;Nn4pHl7YdY2Dp/Gxql16oLhhnxdmi79DQDus2jbi51EPa9qD7C7atOeZZptm6X5nILTm3VqAfFUm&#10;ts535Mw3LLL2djRKXG/8cXyRwWZX7bysHdmakSXrF2BU8Pe/AXbMwjrIooXb5Y1s5Yh0y81qxhx0&#10;teiw+hYOwgJuoEe/u2eBlOPx9EKTFOPN5Gyjn2ku7IwHDJqg5xwFy0IgQWe3fF0+RnHfckXf2XYC&#10;hRz99aELnLRC3uEOjhT8JWtxA+8rW++O3rBVICW7RC35jT7MpLiEzKcFUwHN4lYQn22kpCHmsiX/&#10;Wov0o+F93FBYmTCUHeUUuk2ksGwVFk/aewHxIreEMunL31W1V7eVjl4r5uY954qXUHJs6n5BPpKP&#10;7XZ6nd2eswhgemUKy8azZ0HLnE5nSjwD/atjcLdSAFz83OPrYZqd704y7ax5UIiiduAdVN6qFANl&#10;HvvR9MbRk1Qbria8Y/j86kLos0/DdGAC4oIOpm10Zp4YoLehnKUWRcBYJnp1wsEkX0A4xfCKwquU&#10;a2S+tZQZDhQ7A/2VonTm3bken1Z14Gv+HQeN9RCdpdIhl/Hb0r6foOWqVxfmmrl9pWTxNnvjmtpu&#10;RofC9qrMPiRkVuaGrXPEtHuuYt58ssBNImFEOsshsBUPJOhs3/EKs491ObSvq3WFvx43UAaC3yb+&#10;Gz4rGdlCs2U/bzcbnR4K18eUMx/WKZBFdnEa952I5SFi0ACHhH4+6MuegOdhRIWrMFM4kgl9vfc+&#10;FO4j3Oc0b9ulDuXV8O+dyZc3Ng1lth0YJc0+Qwic/p4e+fFmb/e1V/99kHKxMc6ui5O4M9hVlNHh&#10;lCQ764Q835XjHCillSokEu4fkv1d+8MJMf6wr0o7dBu2NkkuV79cmN33jeRaZgZ/16hZ+8vOw1u7&#10;+pjemtS4HJnX4+g39HfSgAVixp51Mz7RP5h25XsDxUTc2OULh2ID2Zux2xl7Zc7BFbHRqHi7+X4j&#10;NhEru002SPN78YfDvk8l1LbXgjKHg1XJzbB1wCDzxnTnoOIg4rt8E88QVNKLCvTl2fjmeKXTeLkR&#10;Y5uBQqttVusG7jsdM8snTlhy7ZDI8xHZLdXSuX21eWhloZgfiGh3S8aGWYYyi74A6CXoih1q3aTU&#10;tbetCZwfGx0iwSpRbUzt32VqkXYqU2iuiaynLqPKAh3/RhS91k7qVCi8cvsZk0JwQXQ8kdSDIgaj&#10;Dx+1h5VXtRI+sRfw/KGMPdrOc1qYBcuJimQl45b/OB1XpkdOhcDJoD97oIMvji2n9SwQlf2ajeGX&#10;lGszyVPEE4hr+PitH8FqeI/OPuLzuVSkWQvcjAtAlHvHGITKw+JfE7LHYjsyFeX25PXxFLa9970v&#10;vVD6ejSLvNVNzRzPy61SPNqjnjY5FhJ5ZRfqL2ZWYRF5Nto2/Xfy7Q5HS4Sp0fxy1pphw/vW0EWd&#10;vH/HP8gc0scdKMMtcwN0HdWPmVHb6hxO8xF+Y8gyNIVbj+xo/HmILdp7prt911w1aln+NMgWb3Ho&#10;Zwa1uhILZL7w99xtdPHZjsYNLY9EzMrUIRPgaBbHL253625yUGbXnYdV23vgF7oPXAn+TXELSn9n&#10;3f5FjkCQQTY1/bZZZCpH8Kx1qN1E3Dd3W9Dv70/4aUKUr9yovDzl6bu0PgnYEJmdBWOx6omAnZ9L&#10;6p4Kd9gPymSTrOYhzTIIwbbixEJbs3I4cHQYMc2cUDzrWhuwMIINV/oIjXadLyUs4ynmSV369e2J&#10;eR7wEwLvVx2yNT6OSPBcuEyBiVmtHV4ydApWDkL7m62Nzku5HLvq8PNcSNxKXPXmZLnqXl+Vu2y/&#10;nvr6OekvpZlaQmVAzBQw4oXgQAu5HU+8mlHOMMzu9dT3RhRmIu7fdhojvk6WmdVwDkQs4CWBS8YU&#10;ynjn966KPsm50nvnxHAYZNkNjyU6c19zyS/uYN8sr+TXvaBWBwNSPPgJbuy8sMX7Fz4A0e2u6ld/&#10;XxtUaivGhvxrf/z2+4IyPnmFGlKTnQcW7BEoExTFek59LkN+6JPT7f2qEkDl6BVqH6ow7UjBxlzB&#10;xnXImYEuexhEeOwW6PzwjgN68bSSj3AysWq+ajRJSc2f8sR5ybwgqXUNZoOOpwQ4ZRaQApRppb+R&#10;gnJmvbMf+y1bx37DNmRgje/+D79zr3YVpKaSejV3Y+r4rvYrk4vrgmoTT+rF0H+frHAkdCnI22xm&#10;Cec2euHI1p3mfTp7q6VJJ11s3VKxC2XK5lX9qsYMogsiHBjOUiC2i18Bjje/YrZajLl3OKKMprp5&#10;d2EaX0C3j/v0CWl+5f7hCSgCSUGWzwVs5aYNkXib41DIXyEJmiX2fgiCJ0Q50tzf0lm9a8rvOvBc&#10;tsRbDFssolgAtmw/EzCNqu/pbJFsj7qTp/XS8qOcd/0qjqbmqVclhi4iOxHPUyFZVshEmH0he4p0&#10;yG1zWlneJHjuSi5AXa1a8aDMaWiRwI2zf+PNe2pF7sdVdHlgSAaEQxSy/ulGCOy3Q4DCuN8hH0xo&#10;y41pFA56N0a8uI/0RJiGyF6LDc03/HzyuASFSraArjoqZ8uv7E54BN2/L3QEeu5sOKURBVSwa0he&#10;0MvRQ8oRZnzc70pwKDuvC2yX64wNZlDoUoOoCJ4KpEeT1GBRtWD6vNQMLDRazu7lBa7KOK40lQ/N&#10;k+TGwUhgXq2f8tcdHMMg6qgx+V1ykHeLbngX85aN78w9XbuWktPauYKgKNCEbHv2eEgGf85Jt2Yv&#10;iR/f03qclH1jjKZGc96B7N97lulp0c2qQgb0oRsUdMwnxNXq33g1klsIN25v2t0trBVHkNBIGBaa&#10;xXYm0Wan6Gk5TrUnTUySvSzj92edUfwgl1Uu+7H0vLTVFe9N8eo+KQ4PLbVQ+kVXQsvEk95atS0t&#10;zQpUDU+y8DSH+Gmuu7nwk31YEGV0Jb2Tip9p8Ufh486kTO5xqTR1nrsSGOBrD6pflrhe2l5Ui3Z1&#10;lCOMH7TUQh8yEsf2ad3GKxex147rx3E+c6Mz5kobfYjdXwcKY/227jSBg2+dhvzX6UqZPLqscy/i&#10;tx51DnxlGVrr0qPQ8xEV0mHFi0XUdacDyDb48i1Mfw/I389MY98DjsJLbfpNgEwX/tKNax87XZQa&#10;9+Xf/eZR3h71lfw6F4rMqNEeDol7vxneugO1Bul56Q7dYThad+6W2pvfypEuV7nmbgq6JbZ7yxxW&#10;WZPvHAealekT+z78nKL7djgymRzkhRdkCPbQO+21BWXMEj3ZdYVlmSaQGb7N5ndcwAZ8ITTr91/z&#10;sq47Afc8ZUsDdKT21iL/+D5G65E7sXm1IuNP5mQ9ICfC6ySVyUm7M6U320aNUVUboY0nWcu6XNX6&#10;+9CCok/8MAoM/J6aKBsNxQUl4zRtI18agnQGvK3csgwHLP/28kjCjlPuMhQz49M77IY5/O5OkhW/&#10;Xn+Kp/cV/xXbginnusr9Uj5oKvm82o0BaRtQRtgeaMjX82EnyeQo577apDXLXFi1iVDgtzL4wfdW&#10;LZfQuUXlxwZFgQE7WvIxeHPb2VGHdB/Sem7HF5+nRms2OvoxRGrqDbfTw9JLrni+VJe5fg3KeH5T&#10;uMDEc3/qmuhFOkeP97qhia2MULzcssNv8zEEm8XMzPK3/BbB57NdEj1eeZcHg550djMceBobBT6S&#10;ShlrzvINODGsjTvSPTxhbA0JGDszWUCZa1S+pEgT9waZUzpp6sCwf/EC60+qpLDFhG+SD9QZMnJ5&#10;Hzx9z0//F70fzuRSWctETX08ZqdDOu+dV9k8zpvml3zez0zaO86CybfPGzz4Rr7nv8WGeU1oyAFW&#10;zUxLQno6+7oQw0D82iKM9fCEr4CObJAlJw3prBfFtHmUDaYLLcNtwivOahaQKwTNt+p8p4OUs08B&#10;hAbamJ0QkmdW6/umlnTM8m8EZRoXImfNkEsr/6qoK6ud3Uzf2Xd+GRc//T3Wi0ZbLacFY3yq3062&#10;bk6AgAHpqsLr2W2SmLK8GecKrfQ60oXtiopMSouvmVkpUp78qoIOsq/z95/OpjF4hDmUy6HCZNo/&#10;r7RyfcZd4+0sBuR+txxxnGf3MqXKu3grj1+81ek20kIE3KAXe13sn+1iPpv+jrvX9fZ5wxgqWZt1&#10;67CartqPLi+IsunfLlgMT5PJ07mT0dRzsfN10qbdlpBzOqlGGjn8zZVMpPJGuX4nxhOzdk9qNcZG&#10;c2zY2+efXe/k0m+x9zTniMIV4qnwIY/d80U1Z1yTeRKFW+GDXnm+qpygjPMF8MhybpqbdrnS7Vcb&#10;eJnyPfRUSmj2/Ol7rSq+X2tCgf3O6JpJJnr2yQ0f7amhbtLbk+hm+XfVUNTNVVlW8/PpqFEqCdoM&#10;BhkuCj48Xyp92b+2nbnbhJ7/1rJ1O0sNjW3IMK2Ouz3RGTv6cOKHTBbRI2aRF0oye/B0rSaQjNgm&#10;Y8+pFkLnjH8H9dniZH9gb4dEJG2fL+Z+IUw1WqBoVIyTF9D/BP5sdw8yawI8P+bBCSnTloJ4WJ47&#10;zzcgeAFMoL3f5ckEzRxOcOYfHpTAkMyjVw/JfkqTqtDvvGf3333/yM28gzomtfPLPAlJbbtdMef2&#10;VavcMszfKnDOL7uQWI6GiS5afoAO58UbcB1v0fjxeEMg0kL39343myxL88EH3uDzPDlU7xYRFQsg&#10;2JujJQTaiCUunh+BIgULtocugSlXwZhC5r2Z1hIVzvxQBuvJzRt+rWBB/GwLICn6cuPH+QfSSVOp&#10;v5pe5t2qTtVrh/ZT7eYPvYsFg8093duwHjrdqdVViiY3hQBA+jt4CIjcA3RSe1uRmrCVbvHbTdJS&#10;G8oMFkoCSpLF3Ln19zF1rZ4/SonNwsudHKdq76deGqT3yETGm9vH255kcxxWAtFvAvt3R7oL0TiM&#10;gkbc27XlXi2wABo5u0GK1tbpzjOoPZrU/HACZZLnCouQXPmCquDHll/sQToPSuRrsHraQ33OKTAG&#10;Pm/E07gg5zYyMtmPF0c9YzetrKhzn6qJZRqDMUIM+dqMyx/ayzeke9c33zZtyq2QKWrq/3GI3OL3&#10;wIZvxhsJfiOgbcD/L6ZCZ/Ro0l+EAZPK2L84/rfmdkFk60+ReZ9ExmpsY+sD+4oMqg7z24e1+TaY&#10;dral5V5HtwhNv2i0r9Vuxo4/DHbLv6O6NfMtbnI6V4XcPDWvhbLmdhOc3McufWSMFCKLo8bjNupR&#10;/DLTHmc+37RibbdfZQV5hxwLkQkuu5uutFJv+z5/vmZTy4s/1xujiGwfE1Gx0qrhQJmDo7iP/GtW&#10;SS/mWPckjMT607iVNh8PbDR3IeZqn0W71jV3mYuVfdvbvhG79wUq5yqk+A9RrovEHjm46XdTv3tF&#10;X8nVb506aP43J0wbPTfcQ5L+9ptpctTxVhQh0wK5aCblaTpeLLdEj16HjXWF+o7ypfsUK90MIK5A&#10;JqNc4RbaYa+T16D22o1O2m8bk9J9APyDOl3dksnkNL8QXHYcyAv7uCcNiaw3oEw+X7EWqKidqd6d&#10;ayDbfm9zsMEHU6oio6tJ09E2iwwB51e5IDI0/je/jOu98M4dGDHRLFed35POMS3niMPWDIjFglIn&#10;/uGnDV+v1kuIL77/2V1LUKZSKDj83hB/WJEtL87L82Bcch49e4nf/Vb7ds0c9l6e0vFssfygXnRG&#10;Uv1cfr52IP+1dy/ltYkX7RU3s2KaxLPnk0fa4ZbzVWKOmg1/vFZsKWb/PrSMi5Jc4dH/3q5vY58O&#10;GbDwjTb7Bof/mEUmj3m3dhi8MbvaeLLlfd7I6qfTUf6PpHNtNJSNwvBvkWMqiVJJ0oGKcj6mhCIR&#10;cvr/79rzfp+ZNdsmz7PWva7Luj3h1fXncHmhutOTmr7Ewv7gkOgRmw4L/p1MvCNA6oWNfY6qf+NV&#10;zxgNjNa64qccdwixjrGemnXUNfpD7YZ2wltiC/BWoo/Mc37DP+wTjETLCv6pLA+5cpujfzotHFhJ&#10;M/fjqvI62oHI1GGRzsSfqxZt42XAQzwEKHNfB4+LM+y8FbhkCNzKLYf2Zd1Zu+pqbvLisXWlzVyv&#10;7v5JCMbLu+Oh5LcVbYeT4qLU54hQo9qf0pfrLhUY719mR1t1j4d+r8FqxSgzIt2MUB1AmTza3OS0&#10;RvQTIYa3EvtUfxwCNRLiTsE9qM0WCmeZ1/ihUNZuXa1TRGsBc/p8K/UHw0Ky/brBpVtt2lEWcj4r&#10;pctD1vjdWd9hmEUsqHXClh0C/5uwbwwAVOZ+x7nuu484Z4YuZ3kd8qZsqy8fGb2Q2ySbuImZKd6t&#10;OA5qm5oUamHYr8J4sg5Jx+G5fsc0vY0vgwzVCYUjCuzu2XbGZ2o0VtCeZL55gTID3mmsEvSKO3Ur&#10;3qRN4pZsi2VfHfqPzFNh4sl6Iy4GcqRPPy50zN4ritP5hni6DBfiGnDyd2byniTrLVvmAGccFLoF&#10;ACVKE4G3L06pX83g4fOvc5van/1o9ttaXITVPXnG4pXnIX+r37YssOUnXQ1IStPNe01FY5UudySP&#10;o1t5vqy01ePYhUGBdW5Aq752PoDuJbuC3ew8UBUgCXosaaBLjzPN7LIEZY5qf36e1BeHzgvWtE+1&#10;5NPbeWKOZGcPSUO9K+7yl5ejH6GjUp6XT0zQA5LAEMIor2SZ5x65ysb0YbdgKmSvWeyXXB+jQTa3&#10;tC+/Izcr/o6y5Xf/btJ5pjO2qyEoHpikchyunvXFQ6teppMsXX5GU5yDzH7B+oUGxAQOmewHnU5A&#10;mlte3m9r3Q1rr6T7GE2HZ36xHGuOzo335qBRikxr31r0dz0nmPscAWWQOPhioPOSmF0TBqVrt+s7&#10;pVVtjr530X1wvuZPjeU9QnCyG3uAHy60pse8h/Lt+ncHuAF2R4YfqpCFhyZj90VqhUtDVH7MTlEv&#10;bB/u2DvvirO/J/TkOiiB3K4/aWSCyse4v/0uvFf4TSCxK3l/mF+t68v5IHjutKLYQlJus4Heifko&#10;azxvqj/03QPVZ4fG+eJSnl9nDk6WcMa9nntrGLXcCXebYuPvcwMj4vrPQ5+2npXp74F6EcexMr3z&#10;hXYpfe07SOdx2ni2aILOuCFXQl9Ly/kxsltdtrXo2uSVzmjyYA1BfHZjxCfty0KlPdujmoSsUUT3&#10;x6rd7QTKMALN5bfZfuJUlaE+mHhJuC5x0Fja55toAdF29AcJHsDJWHgJ4x1cRHGbU6fdCkGwOu4t&#10;2M2Rkn7V/LDYg5tqlo9GEj3rin7UiNecxQgnJfD+EsQ2dicIyN6Q11vPtHfZTqnNXb6KMc8sStlc&#10;zUopp7Uhe9WG18Y3+GvwetqsjkWvKHOM1pnMcbNoHPn3XvoFs/dz+preZLIjdzLGfZVbnc5aMraq&#10;WyjTxfK55XNM6nOeZtROxKJZtclfGuz0Xvmx/VKLyVyI2as+fBb5g/4KvtzxmM0M9bEhYaAmCVdi&#10;gbRhRac56aTbAzBuWiiy21LCmZ+QHXrtSdnl39zzmlsUawDbq849BXNC5jxkOuqw25qlcJLEapys&#10;KbsGA1kgotoOCbcSVZ6iRVv90tJs9PZbdDZYz21JBvBOfgU80j1HrPgkbS0W3708yzy7Tqv5N5MW&#10;J5BGwB7V2/tFH01KhyeymBQFbaQ55ro7dLkM3W13rSjxXxBCLdxnLNMalGFNgz94ox7RmpPPVV4w&#10;KkqSs3XedeLO5PGEjjbEZ7H0C3HMxViGMgf7zbnM1OP1U+YGc7BrNBl2dsXDwnhbI0GyvmXbGNFm&#10;p3NogScJPVbVWWukHXt3kXqHKxir3b+UXMxtwemC8NXVGEIf6yAfZPMsseGcw+aclv/OAnuxd2dr&#10;nOQWAcGijVTZOaSZfhjJO2XPrWKZMpyKZg+K0r14coA8cIuGKkXtq0op44xAAs6t1nYhIcA3Pg3e&#10;1f5ZCezdML8zIWWRKf5pCWqzv656r/xp3skBIS/uWO6M3ZV0VjnsBZCbP4Kh/r6twRKYh3hhPsyk&#10;en1g5rlLu3Gfq0+Xr8wUob/BpnvHv4jd/daF3TR5/awUgXDvf8hb2e1Vm5v9+gVluNlNPy0BIIZn&#10;iunszEzW4ic7+zjiZbzI1abOonTmOsgWKK6hfzo9j+xSmwJIXI/tQGu2tdx9uK/cB6/vky4bIX0C&#10;Ftl6qinSrbrpny/+y4DN4S+UMbZVz9QvqAO748qOpJCPcqn1Re6hB/ytPHV+DcWRM80gK7hMHzNU&#10;Gu80GCRzgldQ7F+ji8m377xrFddrNs6AWGYwnIZ3pX15x9UqWS8+y5XH34tW/5DGumM+cJ8gJoMR&#10;YEQckD2wR2+uRtz2Cfz7bLq8JfCItJJf2jWkgvS154dZ7zKayzHArAqva/3Sefe5d7/4nfyauIsw&#10;vVJVtPyK5WYOzgv/e9j0V9B1wMD8kl0Lg2zpdjjVwxNWMOcQnmWqlfEmHl6tAla5Vc0qtUKX9bik&#10;v+z5M4pn1MWyVEnNPTvd3Kkl1oNxeii1AlSJo8fPAwgend+WjtfBXx7aLnzyw0Jl/0BfLBp7XVKV&#10;QK67OO+EWU99h0BcIC4S2N1XlBjVRm03/plFkLF3uUQZTG/gTOhFyKHXtJuPEQoaxO1g3gNdVkNh&#10;zEH2AWiWtPD7u7AXTO5zyzMptTtbley2JxyP7KV/Ec6LD4r0YG5MxFRSid6DUZufgEO7T3ZqtrFe&#10;wh+0bACiFo6b2uliTg59ZobSu/0NkQtELf/5fgw003o1dtz57xrFsGbmndc2a3LFHYAsqxreTbc7&#10;T4871fPQef41n9imfZjhM8Ha2YXcr2IMlJG9I9aMwuk59XRwc7Udv7li+/3ule7768p5QeEnjWmf&#10;3mP3Zljc3/zG2UZWGSytA1NeoOyHIQA878Yad6C5yz43ycMCXvG5H49rwe0wEIeDL9yWj+LOojNB&#10;2F/ee7n4O8aoReiL8fZ5BN05x8zByZY+wZamarAXyjEMlJH4Da7UXG3/eVA5F9HUHynusTpXmdHR&#10;mzuvmhQ2vL9QSglauYbi04d+nzKweIxAM90Vuj29K5OsRjDu9ZMt6z28nF0Zeb5Aka4KrAmxpxOf&#10;LpSZt3a0NreFZ2/3Mxmj7u9+De/C5j/X677bQ+lXdH4knZO+70Vz+XSuX3fx4HyvPuPxwy8+okXa&#10;zeTagZ4LS4/ZR2dxFfadf7PgdaN6rvzSm/hqSUGZ3EZFDpZ6faDt8fvRVtRHWiEo7XurWWztivkI&#10;9eApqddvpjBtyaC/6ytyL92z321okp0i8OPEi4dTXIxhOvrRfVhaXyAYpNjNWheEEVNwv2N/QeWm&#10;OrOP1GijhGsbNmuV+qXWmq1bidUtpGltxexVD2X5E9uF9bdZGAn8vPQC+CpPda+4GaH1XyNTI/Pe&#10;Zhw1aof5LceAf7G2MMsDnSQI/uPBl7UKZczPUhchxr7aHI5uxhZ0eaEdkrHywvjvtX8yhQuzC8sv&#10;Bi1kTkt4BO01DDRNi0t+1jaOrYRRRWdfJl7Hc7grtBmWHk3T+UkZK4WgLTbjXEG8qn/fnumJ7yJx&#10;PKkiUbK9YpUZKgdNHAnMVRYcY5Cp6RKVzmFlnUcZ0WTpa0lHH+lUQg6DhuteqsrKilmerviVZ6m5&#10;eG5MfVCY8u0ttLLqWmdq2Uzvn8pl5M9Pur9XY8APHjqZPU9WdDaMwivaDKYfcpAVkpw6Weon9Rpo&#10;02Zx2Wv9RnH/Fis5wa37TqGK0Aq4Bm9GTtKWzKCR4K8nMbTbXAMuDxdh9D9iQgZJrZxrrwrt4enT&#10;JVD0py6YOrN5ce2XAtYBv31cpvJBBeA5sxvsz8lnLyU1+DgNaeks/vKTeVmpFRm/SXthWPFbzXf5&#10;9clKyDXnyvPNtVxh5n9tuwG1B2gMfSHcUjO7MAiggwQ14Vlj4fNEnOgrKp9Om5glu/vR/om8iE45&#10;2pO9g/vNTLXKPrrUo/VD/G1yqZBtnu+p5lfy2yVEcp0lc85tARW2W/y90wg1W0jJtZ2U1erke/SE&#10;+vRcuLR8rOo9h6oYNEqmMMmw7yWW8e1XJRdnrnJKdqsyb59eb+YeZsuqfF5kGyxpxepyD7jjjlWY&#10;yOJjs96x7c5emm+gzHtCC1gvl5HwhbVy0d7x+27sD1mqmeOqr92Ul5h3Zd77cerpvCrvatPO9MAT&#10;R5x3luKKZZvJqkOLktuMFs9l8VqQSDU+eQxeE7MOq0S+PGJXrgdlSvUydMJ/Fe+ezXSKlWQIMW99&#10;gf9KTvHc+kUdu1E+9YoCreWvOEhOuROcRkvpwTzfos7TyXrJ3vYROLhwm31o34vv85nXmw1gxviV&#10;2ds+bS/7499tTa0tYZF1FGc38RXCLvr72jEsTPJNoYTBP3d258ZhuGss1soFUstcY9l7ec4Qifx1&#10;BEgdoY0Uk5XFAg6/rXryUy/wZImZEEuqnBGLA8LZA9sV+ftpBkPvQp4L1RYzZq5rWZ42aGZJ3Xuc&#10;i5KWykZ+Spyc3U1bP4uKKmHsbOLTMAk8UbzYJHN61o5zwk5UNs9phpVOQmbNX1ZsGwPNU9w3bLRR&#10;sf666uis7ar1zMancttp0KLUtqENkKb7NsGvPVs1DGS0kmWvm/2a7KpyymZrmmYNGrtQRwEDTiUb&#10;WHEjFEZupD0k9yuYNl+tNHxG6xtc85eQ/Vnl/Dcp7FhnSoeOzFzd05ZWRit3pDUvdZursSYtHMck&#10;wl5/WyjEBPfiAR0eKUe8S/OgdZMyaRRVNl+kmz+bcv/cyk1a2cWr9i1ZyAVfIFSAix15leuif1/S&#10;d7Ht/nYe2uRG+1uH8VzYgF6j+VEGQcTitLQtJsTuMavHQrI4wTapqkVv5ZdxbrVDSGrbykoBKj3T&#10;RchkEZW4gTtwyrYzUjqbZqY8lLlNLgmYG5RR4+0j7LbmYstNhpWxJ+6Fn2FLkx9xJmpciV+01Zuh&#10;BO185wh5hTJA8PZf/ipndxCtF/1VrlEwevx4Xc619ofl9Ncd3x9Xpcj/lNwTI2fQeelbUyhT1Skn&#10;PraRafPEjzWqUa72baovaoT3WT8mBHfmy53PCyCaw7Zzqum7qpFfZtzjK697YMgw21pl2m/dq9Pn&#10;Kd+9tngU2xa/cIhcIaPeaQfidgk2hKDMBI3eGtFoXy+4aQF5xM88t9raOmr35tthwieEXi9sf8RO&#10;delmaO1zxzwbaoKtLE69Qy4HOw7PuTutfsqhim6n8q01WZGPtqQp71Ivj2OK/0rffy/awfCenVU4&#10;3J/aW88swM49cASq+LPYFtvU1Z1vyUZzCcAF6VrpduwNedy9Cz2825CyafdmOC9N7AjDiucTbdcL&#10;RF2wUPVB0qNeJyFknbufsPnfG5ptcoE10uWh33vsAjY7OHLktti8dmqPNSXQPWw47Ba9sZxBXY71&#10;Njjuwu6fg8e32K2Fzm1Az6mrMelt1zCzESUs369ryh7WRt83t1R9JFVgFPytLpYuOXCKaBdWgqlG&#10;t1auersHNajHEvKpvhC7+/qswJ/Uf6zhS+BNfkp47gB9qplwpa5yCBDAYm5nZmebVO6nkxrt4HRJ&#10;3hxWahWo9oPh8Twisv+ovZUPjOqupytk1mE+WHfP0LKduWK9vpKR26z5qG4nEo66r7qI0a9X8zWg&#10;VieuEFbiBZfcLQv/5O75ZZ+MbGlGPvby8Cagm+Qo14SLqO7axkgV6b9Qn5DbHgmDlURFLO3ml+av&#10;dkGAFfXoN/PHxgpkB+3wWpKkM60zRDIwiZ2hVNHuMF3h9c+hz/txZ/UMrOE8j+/b0j11TEOBFHsB&#10;e0Pm0sXgyPNK/g630mOQIHO7wRHrwSfjz9HfuL4n1tVff4Kns6Dz6YKB5hczy+bnYL8QD5fNU+ND&#10;8mJFyOggyQaGeDOkS9K6LI6fZr3kKcf7NHJhKnOf5cO8Ic0af30B0KoBXOjxQIdrdxhg7nzqv8RK&#10;OUfuft3GakWWTWpXxcbfM3n/9p1e64nCaGezPBMyMNFDvA71xaIUVPeRmOabmjirG6NWdQPoeDWg&#10;5NyCCL0TlEkXhHxZ3i6HLvTPLdz/Pfq5ORUjoymvBWUY4SPFfLG+nNPbS1zdVZH8MHBG2mDLkd/6&#10;VaA+rZxzqP24ZmZljQqLeER52SHIMFPzC18OGMUQ8+UDylSs0umaVftgi8nuyYKaz8/w21jEPW64&#10;0hpNqvApBAY2esVp6jjFQbwqBsbXGTzb30qj1+79vmM+twSJrGVnLlMvq9A5/+bZKZNM6dLNr1m7&#10;YuHvnLYcbifMtEPg+eFIqYQPd6Hf2rf5KGm7Tm5x25D2oVQ1+gHt6bNowc23wDAflcp3fENSk+z5&#10;Dpc3czKq1oW72Nf7dfkl3JlGAaPDYYVBmsb9CP07KFM3L5N99lEWZpsJjaYbTG447e/05hcKITMi&#10;s2MJ2TROn88VXl1wwY4QSBfo/bTtPI748cU/Z4MnZNce0X4ajwa1gH+zoyFWe0i6kNjyb0MXyfDv&#10;mZZZ3ggILa7F+mqkPo3mGF2/9vyk+DNmIjvxRrj8Ta8/c3hde+tU+xMwIfdLyz2M2SwXMFPZKM3v&#10;37LwZW8Vw2ayCFPd07fyePQynIWj9/Ns45yHMqgatoLpPKmXFUR3ptMje5uCEyFL1Nvunjk09ALz&#10;iLteiDb4Q/caSU9IuC3wBI49upH5Zh4a30IAaPkbZLypK/WzQa2L+Pd1ZoOSAyek2VLr+3dbaw7Q&#10;TCyawnlz/0JQa/24pLvLZmc/1Qa2tO/ScJlTCBIOHGZ6YuZyG8l502w9mZWu8eZ+BOfCKju2OnoU&#10;tYFaOGG4GuqHuxvItIR20Is/nut8/s5pybn5LRwRuS8E5Hl3d405KCc3c6c61apyOTA1jx0eCx5f&#10;mHdOzoMhMCOu+dlao3W7q+1y09Vk3uATlj1wCXMmLcFzP2EOKDz8O1ufQA+RKKoBlBlsp9D5Vd+x&#10;VlKJ/qYKEg+IwtbSuPmufLqNbn07SE5kY7hfai1BzSC19V34ni0IDuPftXg3tpMN1gW10s/cEtxC&#10;z+KpsShkqY5jlnThUTuszeTvnRZf2EdL1bmp8lhl42su4f0KnylevGg6rb6yp9bTcw7gYKpOC8sh&#10;vetZ7akwIMyw98uWAf/rLwr5E1imH0EDa5Y7CjpSMaFIBPrkNu5NlpdE+fJ/ZSDaOufC1oedc1Kh&#10;ulG8m1Sh64yPTjJ++cvih1oayd0v4XD4wx0B4/dgnbh233jWr7XX0qvLzEn3BMoSZc5N6RGEgUTr&#10;dqt8sdO6sUWntWjOYVDGu4PRUWwuXPcuUHWBKArz2ZxPy3FtVL92c6Uc3xx/f3aphbw7AINSP+Pq&#10;8qN16jKZtMCd1OYtfjSsnqXGd9OLHpPv0DBqeF3/2mmQh//QvBe1/kbfrYnztdU2vQCb5HtTvPYD&#10;CYZPhSX5WMjfNsQb/TLt3V7ZUm37clR7WVBr4+2uIEnlSwHMu8Nj/ahXdr6Qm68y8LdEvVWJGv13&#10;xiRBz+azgglCJCijAjSmFJqfyvWcmfXejaw0nzKzU6IF+MyuMtFjXXqrMyeNxu+l/e490bgoVKeC&#10;9NaLHaFvzFHMunXL7tRuLK+NeLbDjV3nsvC1ib4/FCUlXiejv98NBKarVQCnF/MZ0rsXjh/ne/Ph&#10;k0pD8iudjNuBUw1HKwG1v9hToMeZvqlOXfXTS/mjJEX3Tk/74ePGO61HVMKSBIZO+Rrea0+rpX7o&#10;QxeweF3/XaNEK8xcAMkTFEu8FD32bbSZVEt5M3BLslOG6ZjEds8hZfZONcqq/MLIq7Xk3ja3pnvK&#10;q7JMT3A1edr9aw3zWTy/yc2YGV6CjPDPZfw9XtuyY70LZTgrG4fzTwe2EGN+I/WX3G6VGeTDDU6Z&#10;Ky0rqBc03CHfQg4djadiU2Q7l9eBG+jaAHiesCEGY6Ixkyq7U/zYrkx6VxsskN3x8RhwJCq/F8/L&#10;sDOAMmESXvd0xT496NnYTkrjNXpKuNd2VCq1vcm+nj/yLKxehXMdS6dYdZgsh6/VKt5TFvHpnwBc&#10;3O3XQM/72N44rLwvZg7cs/K+bvb39rVgIkT+MPD/3mlw5tNMEWeQ0+lkGcVFtbfaL/vvuBAam29Y&#10;M7eRh2ak1ysTu+v6yVh0Ck4BobsLkDoXbjfrHa9cYCvsltErW7A9qYDs+vRm85LSDbL5ZUIgo/4E&#10;KKMI2pPZrqJGqleOxiQ/P5ThO3K+zWnLHrI+1uViuGp5zTe96rNV/NADkAnQ48pHDBvHZWYCacHB&#10;lRsjr9vBuLpWFi5OVvysaf1CbxJMLdVCKM6GMpR1hPfvkPv6lyEBuR05QGkW/V4+2JrPLPLxtc5Y&#10;leskob5wPXOxhc6UPLH0Jcx0mtSxYpVbo52djxJu/ak6VuXYYL18CNGemxTD2tKwPykYBpQBh3uz&#10;yxOvmjVg39u5I1qmwBq/9DSiF9GchLNbIwcZkEFq5tzb8tudfVY0T6xmEy2p6mhv+D7MEMU7nslc&#10;pWV6BekQ0nBtVHOoldqz4mjoIHkdyoSzw7vT6DJkWhmXnP4gN258vGvU6wIpemo7TyFhlUoctI0M&#10;/aqGTD9ex+qLNI/Q18pHubau+eLCtcKuVlu3orEZph+bKN0XTP6zy0hPpKUsL39H9XOPPAOqPpOW&#10;eZlofqK24+q43rw8t0bV3DnwnZxkyVsPlUfG4M5Ep9vyvPIXTZQsLR7ZxjlpbhB0xhK2dJlmErhA&#10;Sb0j3WCSOX0aW1Shg9d65grKwDEJrL8WvRaQaXTXu5/KD7ZDdsdcE0C3wrgtYo1F3e0cWFg5n2At&#10;QRpi7jVEGrdKsLy+Dp0uMipjVml9k0rEOBB73LDSvMvgTJ7BuvNyoCkd/W9S2JpZXb3GmjN0V893&#10;aOsLYy4CmNJphC12cj4tbYTeNWxL5KRFdqhBcf7aK0/u7ErO+CmMlH49aooeauBqUiqiGuteliYp&#10;Rt7s8mDgaYHNOLH+1+UIXI+KSzdlMXaJnCG1frIKIiXTrC3AonqqRTC/PR0L3OcaRYLa05L6K7DB&#10;rNLKW8KhH55mGqLz4cT3mtPXLMfEo/wBPWwOmu+7Tc4ef97bAP8bFhcTEo2iN3bOZSeHZDj9TMRd&#10;FuwZBWfGb6ETegYuw+ny+G3mvb2QkrD2wo7uvth5TEAM8VvXutQ3GuHNWXVYhBlF5cnyu0TvVGai&#10;azvhwN4jaEJCmSmRwgouo1DYVFottpuAAhdvdVqOfWQ/xIPKciYBPfh4M4fP42G1jmRYG5cvkwps&#10;4uJ4N/zKfhzvrIn/rULWqyCrZ341K5cWOUZG3S0Gn+d3+DdYOTX3Rs2Q9uzIOt4Ocmc0D4v7wjN/&#10;zxtfoIYVMW0A0ZugJnbtr0/siFsGZbrql7ovilT5wYyi7SUfdPkAgFCdYJ5Za3R57BaMi07h2wWs&#10;WaaIcocyjTK3SDfuWoHXZ+gQ17/+vziVC+UwP5yYVZqsTq3l4gKrywwGsew+PFHXcLAkv67WpSDg&#10;rORvFcDn1iZ9aBSQmXBAqnhHEAlC2zWWDxu5V4t/16gu+qjcjGs/AniKt5acVRzctnVfH+hsflBj&#10;5Nw2RzWOJ9E+zJR9q6JDG65/QHoeSJpl74ccPgkZS+dXJiDseRPyLGS7OaNOjsmDdK1g7ZflPPv3&#10;6OTSTXcQfJQY32nh5ajLeIBvavH82Rt0fuh7or2ejSu19UubZjtewsFCxpbyutonzq+7xI6AshHY&#10;e0ff0gQ43pqQ27UXYxJW3KbHBvAGHm3P2v+9aE9ict35ymD5uxR3qJGwafmphLVhvvbKfBPCD+aH&#10;1nYwpvDhB6zCtw5AMN6ZG1w15usMBttZF6K3cSIVHragY87Ha1hoDdpF7hvmen+TXtkhy38dqFXP&#10;KtMtakAXj+Onfx+3MRniGnSUTrxQ3BJjCLgvTJxpoyHmiIXrrkyiT95IzMiv8c4l7Tvw2N8y/acx&#10;+USkQMDGLPEfR+fedSgUhfHPQu4pkeRScqmIiFRIEZFUkvD9Z7/z56w1a+3JdDr77PM8v0fBjJpp&#10;pWI6o+RyifpvvmjlbK6Sl9UuZ166V/iPvX8q7K9l1gQm+GWbJRKtPPoddbnGe+8iSHQudWQwd57n&#10;vEFIj9PntH+w22HPIugjGSwlc3zRtE+pWD+jsZUaz3KjlB3/CWCe29rvNN904YQ2dd825j2Cwp4v&#10;nJoBfq0sCQgovyDNB8Q91bbERT7ucWz9fmUfsuXcmuvVs7EV953tRMi/PmzCcstKBCe8YAtebyV3&#10;j0hvJSXZNpS5SEecL87U+eo+ruvixNuUJFlMcs9LOuxui0sIE5n7R7zfHqW5RF69gSm1liunSosF&#10;cFD7Mt+fjzwGu4VAOwDn4Kqc9bxr/Rvv40LzkIXcGpHQoIw0P831ZAyQfHPTRNklJLiUVtPc+LDK&#10;bqw3VZsUK2lDlHVJO6o0exn0Kvp6bMj5ZodjKzns2/Rkp3tChSfSqxysOM6u5zfG/ORlvY4G6XoC&#10;oc1/b1rflX8Z1imBnAnYPV3smvB97m4ue2IYoXzdb+8KcBMR8+SoIJ1PvSjKVbYX481Uorbdgyyv&#10;9evK5KOdWwcYraOb1NLJufNoxYh+WK24hWVfXUhQ5nRD70F8YW61iqINll4RbX8J4dtIUSebUdHd&#10;+22x3YIVgOwnYSqE8XofxkPnJMkd1hhAlM9FqRqX1XLUC0vwt7Pj87KuU+8v9ctn8iUzbj8hkg3K&#10;mPfC7R42kigUgY0BTRT3Tco0GWY2cKJ5AQ10s04bafe2HehDhr5dUzj+zdBDZ0Zhdl9MJdFBOIXP&#10;jw8wG+RsXxzZVexEF+x6fXFJc/WwoK4bUOaio17vsMBu3fnmPQAWzG11ebVve/VI1qhoGMkjyyPJ&#10;b4TgWBSM4d6vVFywVHncHpaeWWEa6nH+bGQfe1YdhbkyN70b31u2UW2VyZWDdl6jvPsfCAhwjOnL&#10;al5bgn2gghd4N8We5wWvc+wuLAGixg+v45D7ptQKsoM0HuA6s+pAZY7D9fkg3d4Svhw0CmlfbI9V&#10;3i1Ij78EuXTcluViZ4UcG5yAnf+mHJ0Pk+a1rKYIp+JVvX6oYw1Fi5FcDBqj2QpZ6aNqyIMyTvKo&#10;B+LfR0VFYqcTpH8T0AXyNYuq3po+RrutHmEI2G8uPFjMm1NO1KhLaDv9GMTwMyiDmT1idGlUuyMe&#10;O00MyHtPSwkDX+03BCgIx+HEOVJjPlmGM0TMkqU4KQy/tNRq90bVFV3hO8VlH99trDD+gSIeiP47&#10;tZp5h0PkPXBx2FFtb28RUCbt/r6gvmcBwNWXbr0PVtjN0CyR5OEoOifd+bw8uQrovL8/B78Kfi70&#10;tk0I7xvAAnzltCIdfHdIZr8vR6cKCroBw3k/tEKzueHUtrRt+nAyYWsplHE9E8TM1KJdelp5vj26&#10;NaarQn+L/VCZ+ynyTM1Pip7XD1fn+zDb4vgqUDBz6QdFgVAJVEnr6GOHOD0/tyoN1vLQPrJDh9nO&#10;35jZ1xrfor950H/t4OgKdKBZbIfVTa5pBOhnCaF1ZNyqHNF2T46WLnJKCVlWp97Nsv3vqqkik2at&#10;CIEVZpUarZEJjLbKCxtwJ0KSIXK93S1DSdWJPd3Shn+phe85xUKZeVsgInZ6qqqQrWlf3Ox72ua3&#10;53467VtEw53/smFXHt9Ljuo/M3dNNxY2Me0dL8w6mzklXLH6qQGTPHdsljCYm7d25fA6u6r04spf&#10;vChPNHfytwllssqjFvLwMS/hOBOJ882pMXZeffXgo6osbKwCKH1Q36TBlj4Jasj4pUVY53oedfK/&#10;j+9UJz4+fti62nGytiRdaHfhGhk5bcyYcvJ1qa/kDTcLKDOrXu01RQV2zf+VlNWH0kX2SNrnMjU2&#10;rClbMg8CU1nd0w5k7RW35XU40n79kd4vTtr+gxIZGRr5spIgnwg/FgaZsXRzwAK57CJZoo/XgKaw&#10;NWwocy6ashKWrVFiZQXb838CQ8TVxeg3GprexsJk6mDPR6v7PSIen3Rej6W+ApPvTeMbHcNqvARc&#10;oJ5OuIPPE5Ox1m8B1Ke1T6YKlvXvexC9rtXL39jOiJ2G9yFlZ0R7DpfjHiMY1RqdtSu2e5BSl39+&#10;rKjaOoEeBytLUbFxLNTaYCbs3zTWHJGvn/DyCksmIXG1GKYHCjbNkop9SAuh0zc6vB2tZ8aHMuCI&#10;7Y3UcBKSz/Oxqj1/+RSXeHkRdAdx5ngoigxsn9tTdyXIu0ugNIx97tCV+7FjXLz0bbQPKKp0lcM3&#10;86sl082c2TOLD809tB8CQViuR1G719/Bw/81lnc+tpiZ8KuTDVC11OuHA8XY20GIZnPXmewbcDE5&#10;FYv5O+Ax2xM+8F7b7muon3Zp25mj8DOzz6MlacCPRnEfRk2Q+kUrNbQcPTbK0YpzFSjDoiA9GtXn&#10;ZaaFPheBSErUq8CHCmZ+2qpyX6I9mxhGXrzOJ5IdDjcYvRoU/I4/zhXhhbyzVPxuYMu3pvnztBMw&#10;r3fmPCPTbq1KvQimM/XgqufvTUvY1vZNDKePFMgytwe7Oswyy49GMWue35vLZVnbF6vL7g4CRQKg&#10;soPvIf8VGbarPIhGobxQK+EMJDKakD0T8Azz1d9z1d0HGWHpi6k5EqM0EyjT5TedkUkIEHwfHviR&#10;5xkGV4TUsR9KxdMBg/UHKUcfW/banx3r09oq3U4b5PRFUZciIHcGPfxoZxYu2qnPmfQ9jqMki6Xj&#10;xFK2+eYmr/J2NRz8tRziPrd3H5hD/pp1fiMOrg96baC7Z8wd5NMDWRbD8i4CF2wiZ54JxPeZ9Xef&#10;TtafWpZVqeLaF1/HQ0/1za/qMC4k3Q026WXZOyvMyDzHSxkycD9/fRpaNxh3EE3metqYEGFU1dXW&#10;o5QDAAV5z/NJWDzcXttS02jiQOjaj1u1oTec9D7C9Q03hju4KlxASzJfyjjF9rexVhW9Al1kEQWt&#10;e0xt+HhZs9/f/0264dLRI9OYPZNNCz4gNH5/yubyKp+SrjJ1EWanJ4pADS5d35XjFddTYnK8JeXZ&#10;evbE6eZAWgxazCPJNBLfKwu72WoQ3b9d4rvfpaoQOG9d5sZQRprx8tnfR8P08Hl+qfxThtWSKMo6&#10;IrKHW/pWX44kuYnC3085bp1hFu3Zp9G9tV7HB+usd9368vwkqJVZhXkUccy46fY8j7MkEYXcZfLM&#10;HCC/4u9p9jAxrvwtp8+n3R0nKMr4EL6wlbxTwFpaEBvfc5851L8L8rqCYK6XK62tUnEO1HPHWHxs&#10;d7Zc4eieUuLhjei30s2uLMGd6Iz5WPBPC8VPu9Vi/340zSyWpdk4ESEgvPWTbnyrxB0Mi+srOgfZ&#10;RtoruBm5RWn4cmFuGJDnDT6HYdKOXhD0n1Kv6hXmSpDqynlxHF79PLXaTcfwiXErsFpRFP7o/P1o&#10;IFhuhbAKWkj+nSmK2y/OP1521S58qHN/3xSx8sFFxqiCDG4wqedM5Cx46xLbOnNN8gRTqTWKspUH&#10;kK1lDG3Q3FujucAsySreJXqFeicxWuoHyhy+WaoPGpMMlSaNzEeSpgNPklalShfmaTXAzlZIfNWb&#10;wmtSnr/rexY1NqU2fy9tF+77VbtvetwEeSq5M92H/ueJrt/O0Hm/Jn3IJLhbBg5o19pfy9E1y6T4&#10;9zk5yAIPOKfyT89w53dUtCfR7V7MgjZr+at+UciQznzCpdUa6SpS6q94V5JLOuiG3/Rvf9mL521n&#10;wtSDI3F3DsSqAziPVvEzrJGX8fZv/NDZ1rio0xwj8xqb9+59DOH4Y3d82fuK8Cp61rl/CRqVrwpp&#10;GGs+iDK9Rn95MFhjaxSw9ja3L15JSDGbdxXfbA8+e2Sauz8Nns3lmcPnXsm1a8PVX3N7EOefG7Ku&#10;YAPrAhH0/G8G6eH3y4H37+LbgdYtvJ0D42Xsj9xw1BCcAsQF3uNvNojzL7bfyk3nVsU2nw9K20Pg&#10;bZOiT4OZqeanIwhvbLR7leu1+Dfufn4UVx51X+DgrXzox+a8o+w7ivrh6xizO58WQHbYD9bc4Bvi&#10;utiGM+9ZFGd6+VhxNF0smOskszr4XR9bZS6ral+Lzh0PmRJvZ8wNGqU992gnfShDrYn71n0w7KS/&#10;5d6zQdqeLfhovAN4rp50eT7tHeVdoK7sfZFwenV7LNLFfp5Qk1oJeeuDCAa+B7zaVYzf0YMuFN5I&#10;HgLi5WcjZ3z3dlffBPbfK/CstqKwI+2e82nqdvFhAuS0u+sPn40ZnLef237Fax8ZdCXO6b5xGKm1&#10;aySfGZDRv7LnJFd90MchNBPU6DeY7qXP5rU4DchnFN+sfkR3XTQuTHIhlNldU/X1xLuaV1qovjDJ&#10;AV8bEp6O1zPoCpbzpKOUoqlJDa1suzhyxnxmGrLW04Q8PCemIKxxCbCXJgeG4GqtyMu8nlypzUEj&#10;OkvPZHbDdRU+eX+9gHBfXMZHo+6McpcxHtfLp9FKdJ0gHXTPuWH8wTqUdF10pXYaNYkb6XXM115v&#10;To6WK2+0lh2QBGSmc5IxHrW2mGDp8sUv4c3yNrN9wVmuZ+Wz3zOUka1hIgiNqbtxxXwHdLpfuUXs&#10;ZhD53ab3ICFYnS/t2zbDJHRijsvrBlYnQ734dZQlUA53FRCCoEgsqO7WQL0X93zUPlzakwgk05jy&#10;63U5X991VSgDv8vRHtTRw7cvU470nj26YMFI68hpoQNcYn2URgPmqtw5hN/cHi33iqqCJP7shOaJ&#10;1Vx1lv2rFQ57+dD+idPidLfbm9vd+2y9ZIvZ1AEg2uL/3jR1pB4TQnYPw8JW3TfwBuVG7XuXWuAX&#10;CNPRtsItvNI63HZli++GeQ6n79VVW55h4+jgy0PSvBrm9AxcxVa2heIC+HM+q6cDGBWQdZ3SRujM&#10;L8QbymiNyqQKe/k3GiA/0fTMC9iVCvpNkvWJmMvV2F/51c85daf9sOFqfyYRYX9R1eDomXPM1aq7&#10;OowrNtm2x1mr7Stz+pB7eSe63VTC/FkPagO/bf6VOUjY6PzeqG8tuad03fev48qAnnGYcOrVc6eF&#10;DBvDrvnYtC+tH3E80jkCv1TFeKktS11i0awz2c/eSQfl/mZ7ZfaboHSfEyvwXW1hiH798ObVKv/N&#10;Bar5IVwjten7raOEQlcq9bqmDH2qALszUtd37PlWyv26yB6yBQYteq3tRyMDVK5gIV4fq/ZpEkuD&#10;mPKueo7OYzJCFdLBB7iBew2rj7eT69Ss77NQJh/4I6MxvJV6JjoY7ad5TgTBWJZ4hKBvPWV+hVOy&#10;4xwJhTFd+eQDab8MR2njdoOQK7nfMyaH2WMlf0VA5k/pWX3VaffG8K0QsF8NbWp40D8WnRaUaazr&#10;YM6VvrvpTMPitlg8sfuePn/7hUdDPLZGSOs5l6RKHPvMdoO1utbPAW/7efFszjC/PZR/Dr4bJ4lH&#10;OGjh9UG/JueePXB06J8dUx0uFnW/tYEy00a9Z4zzL606Rmq3iTZHwQCg5DoV0Bl6YouTzanVO81B&#10;715dfh28oRQ2r7kF2J7M9YL0ALTKZCf93GC9f6p28pkF+8elNjpH7+uHdHsBtK4gmoAyo+4C8PMO&#10;+/otqXYx7VYfk9nlRR6b47TGuB9wsqjrynJwEs7BzKjEBfc9gAE3loOlWKkXjcPOKm8HxweHSXts&#10;0/jVcpvfshreaQtmuDSCXH0Qw0CZZnWfDwJ7ykNe0WLNZFt+CeTRz9GtSk/EBBt7re+QJnfKrEwO&#10;u6JiSyMALMV6B+is6zBGf0aWHJna4dKIRI2RsboQFgY9eRkED4uE3G8fV8oYlDlIn1s4P87t0ikU&#10;a5XbrZoxFHZ5oMpW8qJIjmuty54pRO34nhPNdHLfXsgN08pmIXVxW7yWihWVR3v8frTWnE9vdqwt&#10;x/Jiz343lPl+2FYgxdHfjcejMVyWn9r0PuQrH11rmjT4GT6wZxdzDgQYnrhTu/KbPu6Fowg/oexY&#10;mVVPgZn4+TrSj1uh07k9LrcZWezeuvUGrNMBWfe4dVom0h0u2PfzkOj/LU+Gl7bWu1DFe9rK2GH5&#10;Tnzwbtl+QufLjzRfLdUmdOJfzANVCrjNpW1NCjhXnhCSWJ+EvRZ73JZVfVNsVPmgzmZawLENxG4x&#10;+xtsFPnzZTOi/+v/rZultwg3ncd7N84r7Qdkkv2ciaqhiK4OM/k8CqaJYVFurd3Hcz+pYHQ8kYBY&#10;fHo/nEZ2ven4tzFjMiO27HAmPm37i5F8o1AGXMHFUb+76GfrkG7996aBlb1TXaLv/cE4dSrSjeWJ&#10;seIMJvsytYb89uCuyb3dYbZO4+WTLCePwF7HWyw6Ng5ofJ/gSsXCq6ndOV7xZWvTCZB46vQOuhZm&#10;uqQoBhCel+p/4+5qB8HFUoHOeZBH+hEaeb/1yZAVBy4zb7tn9KranNmv5LWEAa5teD1qV7VauYjV&#10;dmdeXSZcTjapb2GLjK7rElaf9xp14cmN+0Gq7bXYeXwymf2mA2U6u9ehyd1c552j0du25iV2bpa7&#10;DTHsvBtW+0GWboyA3kIJmALIE0VpaQgkiZnF6/rVsECUkBeo+dNOkXyGqcJRZItftN1jriU5YPxa&#10;kdeD7LK/3dNiJy4//Al12zr83InRy+eSZ9uIXP3RbjaViaO8KDjR3E7uIzcY+d/BWFGalZFX51O1&#10;ShaIEB9aevP2GvLmbpPXfT1WT4aw7jPp4hUC7wyZP6tQxm5GsSbOXy1+aUbZaZ4ld5CEHt/caLUA&#10;7iH3K6Dox7zcBcutZvMNQbox0eK3L+uYbpTKHJlaVoFfgqal9yjrQsLMZnivB/FYb1d+7pxIpUpV&#10;D8q8eoixbmTgW0BmW3hNlw3k5Hw5RSN7zk9c4504fpfSoAtTfjEkBy5c0uvcqECF2u1Rx+qU5+Yn&#10;0SxX4U2/RdJ4pR79brq5I9horhtjlKhWRnUoU3D9saTwOD0F0o1OBvr8snjNm/hF8KDXqJtn86eU&#10;QN2Zyylm2hxH8oJEc4aJk/fedaKv12+h163R9G6jW9mn/fZBXU92rWAjlW7Z86Ul42Hhb3lG6wcz&#10;LfYeOVNL2dxDpxtCyuUvHt8swX3p+ivBMWruLHM5DA8Ho95GRcxwUupoYN+eeRT5dbeZ1B4mEhl/&#10;yEtcztmQRizMF1LGWAY0lx33T9e/5Wkw12ZMK8QdT0qlIGzX8gMt7zqoWfeXy+JGD7bQGsG5BloT&#10;uuD0L15uA+o24vKx91x3oz4e941JJadJmZP5QQLRiIs006P0KQ3W+zIX55fmZPf3NG4U0EF12iz1&#10;5b0h12DokS0lSlPkqGa7uizPbKReedqYjhzYQZFksJZycTSCRxbnR3SLiTzhdITxMZ0OnmUc6dkP&#10;sqXD19BEn22moBGsqIV/J4I0RonnfIEE4FmZ8Vzl56Z+8yDm5vOKbCyBkxXs30mycQ4b0DPfLe8q&#10;3Jkq2kXqQCIWE6NWIsAMtbtgjjdruvMrPyZR2ryH2Jsm3dJx/mSLhymUGd4hlOiaByZ/Qd5UTO73&#10;U6lO3I76Bf1bs4wwAyFkQp68Wy0s02xF2M0R8mXiYSOso66C5XsBMkaObR4w4L1pJN3PzkZLvSVk&#10;aU8PG8OEFaX5X6teq1zeBnzO7qu4nNdAKOaSZvaUT9GOyBVKoMNip+qcJa6j0nrxAQbUrvWuNofF&#10;m6yY0ZaHPqOZEZsufoIn3JyWxea9lzTFtmtONsqz6/xoSi+7UKbesBqO9YMYRafnt/PdBJ0Jq3wV&#10;lDnleW02nr2dy8iiamPR+JHzxSUzntJUIVsmK4MSjw86Yi5YfuA+BIZpjdMGnEVhdHLa65+CFHo6&#10;yiZ0of3fsdJ+vV9LIAMoe2zdWKCNovgzD0SPKVfKHQIy4fvmlcdeMihUvqrA9mFvySH0sjSqa1kg&#10;I+w3k+5Xx1ujPsRE2He2tvGjWq3VIjs/cqbzHrk7BdLfwUNzA5kVc6ygQ0p0UKy/VuNWJcxpNcWZ&#10;Dqa8Lnkynba+Zp8dqIb+Lvvn5gNc5xYr2VL2GnCGIglgLsQtewVkBLs11Nz89zXG17bTYS6pwMnx&#10;31xgFsMFDbtOvjKVnySPN//udKRMCIkDr2ajsWqFOY797ur76IGY9ScvVmT5yE5rd7BW1TIj2PHY&#10;HhVSoYrcNJ0pq0plKROtRXu8eOl7hupSPUNnoMwC2rjcKfkSJ4haRXBikQrNcp9a3LhvGUZjJ/wy&#10;HnKd3+T5NEw4Je55e2HcpWaZN9fHkQo4AXQ16wT93xEXeisZ5i8PnuEdMQjhtiJPgXJKqZWhTHEw&#10;KW+aKwkW0GoaDeNCzhuHq9L+vdR5hkEg2RMydjZXEv3643gcDUeEPJyyRMuw7ZI2A+TE4zOde222&#10;SmzrXrb0I85eCy7kMi8993lvtd7H7+6hzCXf/VxKF7qTnQb0SS6IZqZyL5TE1y2yxdfwgxbJ6zE4&#10;fjRgi2WkXf7rUTciu5tkakonMkbNeIPvIjPfL8BpH/XzrUxftRILswZtprWFPrkCtjwoo4NCMBmn&#10;PHcR+R4/aO+BMVWZHDK0O86CO0VBXoXc2FBGUbiZNcxfvVhyFAPMxjSVeyPSYt3ND3hEE3Ww/s7J&#10;5TTJWcZ2u9Lb2fko6T03G3p0cf6exh9jL187Xy2HIcTZPm9s8S6+1GgJwWzTd3DjCyETAjkt/BaP&#10;FT3i3tD1NgZG6XxrMJpwRIhJtESLTBuP4hlp5vGFQWNzY/Z979LZuKy0gPAFZQqJWKVJNPOS19O7&#10;eyuX+l6cgctGYRh9votSMqGIBAYR4tr7QtrM1AeVqZHFpDp5fg/BpBJsDOyn0H4AyZogfBPc3mmz&#10;HXcGmHo+g0JppgXf5x9fwF+reIgehVN8bhjjDr449W+9xXaaXFSh3k8B3jhuYusmOAuqpAtU2Ti0&#10;Ohh7x4GP7w2ry8CdFeT25Ybml58MDOzrcqfRvCH6IY4dLEjfzJkjSCgDKdmLv+txvuzkG77sxOvf&#10;cWv8Znb4RcIJ0+aXl8kvQhOez006IH4fYXavM19BxI/fnnysZeGeSbfsOdNcfSyz2WSXYulk5E+A&#10;CWXnWdN7QR7C335jctLB7afduZiN4o58ifxQQdQgwMCaOipXf/pJtWRgGxjjCaXsfhDHZHUQ2fPS&#10;sgHYFunebryzqzW7H1CB28198RPf293HKZoNiTWM3csTdnaEMo/tuOX1ztl8NqNc3TFg5mvNkSN7&#10;53yHvs9bDlx5BTaAv0dT/NQvTw+dqH9QfiNz/ZZLG0pl+tvr2xX3TWnjN3Ucn+uzpnjMjhq78qjQ&#10;wmb8aNr7a6DKxClfPR/N7IqAw+xpfrxzGU7XFkBuHLGtemc5+WjpujiTuaHCesbtFewRogkbbIPL&#10;lq3P90ysCwcsiw0jGyPt161jz5jM4PQE66jtF0B5Us8HUAbZXNVifhjPyhQxj7z5DJ2rtRv/bKQL&#10;EB7iL+dyRdKh+G4ajDmoNIuHWuEOTPQhHTdWx2ifg7t2EBA+1cym+77SKrGP+4P3vPN+2uznU98d&#10;fob8N4c22fA2U2O37VRZ0joLh7Q+vTE76Xa/TLRRQ02FL5xoQVzTK7xnzEvN/hYd+37RmUFtst+F&#10;LH/4nEGMATL1931/tjO3rW92NXyxu1AZcgoBm9Hr79N5xJb3ULkkSr3dngagBMudyZL6Gs3SiR6z&#10;b7AE54bwi5qLaeaRq5eKwpjB1ovekBTuiNJkKzLHr1oAdn8I10JF0FSRuGqqLE8/CN4yQ3sylJy/&#10;TdrdTjSsYUiVX25fum+3mR53fAHMcaIOalgzrf2AP+HDrr2aFbtoP8dU6a2XlL05lc2Yb0is2uS5&#10;6XNTRCX80O2KLHKP0k7DdDRqd0GWmpbJjm99KGMZluj1cjrB8U1rDseJ5uc+MsugbxxyUmW7fzwP&#10;OEZq05zLIbYBlNXqSUjD1pJ4TwVXWp6dPSrXPV+o+4aatHHdLSEWNqj2O4Pe9JVBkn36vECZq1u7&#10;L2/3HNvASZkCTnk1dlfRfkx7iSozSu/RqT8gkSaunt0O90AF7aegp61aoq81D7hfhHXsLo+7vdiN&#10;ruWC6PyC6V7nGguYDe37PuFD5zRcQxkHlPqrQhkMB3UxM9n7FUnQq10Eo0uf+JNpS25OJx9j5eep&#10;TbQyjb7C4+I97WRVBpupjlGvCP3H0XVsKai12Tvo1e+BICgCkgygoihgQATMEQVFFAyY5v3gvfrv&#10;r+6kZlV7WcI5X9ghcwEuNpJb8psL6aTcYjoZOtv9rA8zfFrxt4uYABh0Sq4Hc0SvEDDIqivS+tSf&#10;kUfsQvq+F5nd9eEXlkQx3xTz4EOSDVRnjcsH3U4wxXtviy16UVIHtJPplsqDtK86rtRcYgv9CM4l&#10;Z9Ca+AeOkG2AIepUqm7ND7oOCGHi1kKraSbAPqicIK6SQpapM2VIQUbwLigie+PZes8Y2LzHZDVw&#10;MTKd8LVoKSRwU0VY7EN8vXenSG5ulkIlg/qD3mg06hf/+Gk04yUCP4bwtQnjwgzNwaJ52WFJt1ll&#10;WWwaUsptgvyUO9ch4+e2srS8yodK7mc4FSL2TFmDfZrPXOb32U6QR7G0ppfSzzsdM1vP9chTzWLr&#10;nTfAALuM3EUz96b1T0uZ9r9ZKAyO10a8NNRVONDvMLmXfdQAZ0nyXX1cgbMRMddLUydGOceOtPlo&#10;uezuctZog934xBOE8e+R5xe1wmR8ME7vB5W2//qbIC2g6GUtJG0NQTKzVZVbYuUng9s7pNlscnPj&#10;0NU2XCNZsO1odNIgyvF9hxo32LOvps2u/EZ7bx8L94FKHlrcG3iBzIjtnb8twfbzNCOYw20OA5gY&#10;27x6rXmJrinN3SCqgQ5+cCL6a1nrF0S/fL53RQhkWYDWiJmcx7qSbbQ7fdipp0iXF4QKqfLbtp2S&#10;q4e9ldhklowhFuZXvPXivl5/b5ozMN2uAsycmWDE5l1df8nPqDh7V2LzwyDsij/pW0qHGBV21r22&#10;lV/vDsY2uHf1mFa2y3X7loVp0H19+Hm1Kjo7cdBwvNEAKzVLZ/KD1MWk3MVe0wc+LiVfgBljVUUb&#10;sb+PJ9Q/eWK2qGqnMuwgBQcMGiu1luyuX5KwBkEL8+GYdScsxhNtTnrjpbNB0Yb52O9T4zPCblPi&#10;pJl+/p7pICXYJTj1SORm7ADPLf9uzxYoHYyRnntO5n4UD1c53uP83HEsmueA7zQwPgtBwFB0h8DE&#10;SLPzrgXuk1upZI1e8ZeyLmxUi8t0jV1NCi22cxfL8nX49IcOqwliV0+Oa648/tsUagwmHJJ9dX4C&#10;AYM7X0ZQtKNSJ9nAYK7iMvFK0vHne7vn5XaQmSvru5vTx/3PZeGz2EthCzlwXtrGjnXdx6EvNwSb&#10;Wfz2oynzZinEtLi4oK43AKM6P7rYy1PvProlLavQ2zREWB9uT3e4XlbTcLX/mh9za+m0cZyv6esL&#10;j/DX9NwojPzcuKe9u/5dxHX110xQtkT037xGtX2rR/3WRyl/PkgB160AzKz7MAqidF+UK5vT9SjX&#10;pZMZL+LM25P9xaS95jzlGBDQeMt1rcLd7cnTT9e8vw7NTQTvrX4CZe8gTfc0ZGEgk+4BwuJluJmq&#10;fI7Fl5N6SVLlEsBEkJNI5JChlazSi3cTur4UVrPdzARpBMPzidG57X/9zz//4P+d/ef//vO//xHF&#10;iHhFrybsRnfAGOzMSLWgVekLu7DB+SA31mJbEdX+9IyI9HnQMJPeabQpzE2KZ/zR88T9/QNb9KYM&#10;h6bkT8RBTV0d0Bqk9FiN612fLNKltOBWTJZrLOm8pk1Ws4Ws1nyU4IhjaxGtz7r4qR5cOdYu/c6+&#10;tSnuQg6PwgYzmnyabC5ftfHS0k93AMMP8outVeiuUc0xHbv0QtzYeLKY7DfO6ZUjyvvnvoQ+4sUT&#10;/NBx1JKOCumDICLyZbnD7vfPB0K170lmB0Z3b46KY0fiykPtGsYNCOE6JIZ8/DvfGJ/uPlLhVTu1&#10;Fp2mgk9xt6ZSXjHeJ8l82KKMeYv1O09qH3+UVlAFJyRktcyBrVdarmZK2O1nQzCQwibxY3v/gdti&#10;YzUxSzOYMppi3xAE3uzMRwAz7m1W39cgbffLjedYgglkf+uy431JxDgkJQQCsar4+FGTYdHuhW/c&#10;nqKEahnoXX6WDUOqFOGHyDdYyDCIicwnqugoJIabmCK/kHp78d4r9N+rqiPRFlzC94kScflT5eq2&#10;7P66OLbrf2Pu1ptvv9j7IjX7XUnQGneQXqMQ4iQKC3yiHQqMtqHHYnEYIC0JxCI3A+FKFwUhs/xe&#10;4CvMUXBaM7AsBZiwlaBhT5nvYLKHXF92D3/jgok659S+YZAoO4V11Lz0QMAoPka26X6YAxEHAUbp&#10;2fxpTw5at0FOWlfK8pBtFrjRsSwOq9WZVlhoKa95Wn/sU3L/77vJrAb9tV/OdLwGTJCuuQ9iMlim&#10;DiF94SE/aIAldfyFh6DrVZFCO/MeZNNDxpDatoZDUwhDNNMj7j3dW0isbQY1SJJCFKIglkn3jbLP&#10;1fVT+f2N8NaihxYHeNPbKutYLVf5kdamBt/FQ0fCtGtykEy5+sqr7MAPNvHMij7BrvgYv0KGSpD3&#10;tvVc0YerdNiT1iM4X/1bjIO5YrPs9Qbesld2a1WlS/x1B30t6gLnzd36hY91zdNjzmQbL6szldzh&#10;zRfKSNXAInHUzGnduSr4bsK3rFkXrGtB0gbkjfdvOKtAzBQzUnHKqHFuRDT3jx1jI9pxGjPN0jGQ&#10;TgAjdJ16F87oVuDozaYlV3m+OqN/BxqEd/nIPzrK+9AJoFXqqg/KzjSfVvtgrMfSvVzC1phXP12s&#10;feFmcvAdktt00qa45ZLtyNXGvgmrW2NezfybJ1kqW+87DQq1DzmoTCtDrH2gYmJXAz580+FH+dYX&#10;0phuehVo47Y+qndvJbdULz7dZVZVjuWdPgm+E1RysKBdL6Cja4Sgo3Vb6u0mFb32jYmIzg8K8Glu&#10;vVddPm6zBtRNbQjGeVZT2IXkwDaLBGebkQdSiDo5e34mZTU/ky+Tc6uCR21/eZSjnJBzh1hC7u66&#10;4++frHP3l5tz9139UXKJ4CrRc7Plv8PRXx8qLosZPYRkZrE75RvrhiV3H51S+n3NwMM429mCBgdy&#10;CKcYSCfVRhbOkPEGZiE963aAaUWbwEjwpPBVRkwetF1Nc5XFcHLU0k69rGfhKXu7j0NlDDA9FYTV&#10;1fdriQ+qweGrdkbz1fzz3Ks9wzgSaPv8iwjx3RurUnnWW0b5xzaOTWUsYLPGK2Uods+xkeVJFxtW&#10;uzKwksfu2p/ZMsTXQYJFg3ESRugCDMYap2XGhIdysD0XNdI2Zl3Fy3UNY3IplkuxjWD3z3m7OKIV&#10;h2GRIX6yYcWEvHJkdY9doZ4VMAFiMdjdZCt+L4ZT6xxKW71C1SR1eXPLp8vj9deHLkXCrp2zxjFb&#10;c53CnJgncb01j4+d2QNyqyeX4RujctuKiT4bcu2QEbOh7VzkBexjW2cvXyqqnBvuPOa2t254B1+v&#10;FmxnXmlnKPqEN6+VKWbv7ibA5CZRLh32IIEmLTeqPZRpOrlCe9izjLjdpI+Jm1FpdNV/dHw6aeeT&#10;Qux1P/pSkelbe4GcptSiub1xTn4y49+t9ySIl/WltVChixfj322rAFd/NwCY/PHOFNrxsc/nz0B/&#10;0z/meNkjP1ueH/Vz9+uv2LxU71t+0ArxqtipobgBKkxaFd8ShhS36LzBzZsP8SSmkArdME910MiG&#10;M8bXWaE8YLfvhp4b/tVsR2EVLMMr8F1hjPNsnjK3yxMYuC1Zb8hc0aSSqVSq0knTtB4HRqMOhFA2&#10;R9llRvpUVTs33+4X7t3IHJR1xK/xs7/XR/QZSwbrdmaRiZ+RO3/4f+1uyMqtADqauD5Sy081mq4C&#10;oOQ2HKAQEtni+KYjzwprnhEHHvQoJWOtXd6fOvaiY/BbpCMOy6vdZ0I0XrW3as5aHbjgCH3WZLCq&#10;y9awIroza/9aTzmMDyHQe/74nneeHztbWYkoa9xG081ewMWc7Nl5cyPfag1oFr0hrG/dovTCOQgo&#10;eEWZ6i/OQ9xS3mwp60wAGc265VnXJCy4dNSRCzv/racQ4ASfZqxg41JIv3/ZItqaIWKFvwYlZqzR&#10;L2LMFs5VYV5pNS0+FxXW185B6WA/9GlnMl18MeT0x7UahmNp/GyBUJAYHvpqK2X5dr0dy1Ndq+ka&#10;W6p7tyHAZI5uPogK7JSaeEzueLEG4HV6mq6G3R8+cXejuIVxUqLmNssNRKPOqBbDEpVpiy69f54T&#10;kAmchFyLb2HVYAfBUc7ZOJ1y9UrYrxZO2p4sobvO9a9zK6+IHSb+sHELG15aQqm6oxX+1EMhmTe3&#10;q78Wm9tg29On6LkN7lbHtlv7FkEmkw7Abk/Ax29m1UP3yhWMcnYpL2tBkdYWhdjs16nb/JFcnJc0&#10;oDGAQVM+9y1Bdu/Y9aU5gTXNeAmfpjUMFJUUzkRNuc8pCdsYkl1JEbFgZfZdtmceflEOoi7Mzkt8&#10;cfD0BewhpLDVjVyCMbN7kTq1Y53akP3n7vvTAEa4WgFVBNf+fObPdO9mdcTR/EUOAym6jeWRqJZ5&#10;GP24vxx9DZ15M5zgJyEuylCuFrMowX9173W/N+TSuzsvzLTMqo3tK42zu3+4EDhcEOqL1fyv6mSo&#10;TaeHYHFHD/jRqFHb8tLpvdkVHjEzzYF31qnPmnmCmrC9FfrJ6KYWLUGLiW+9JzFLGOemARF81yKZ&#10;0Jz2rHBpLyWzbw9++iUsc0E7uegHtQUwnWqmPj71zCFDRvkh8lRJLd+EixNunaiey5UfZH51Oi97&#10;Si20/SJZ6g2fcq0IRkzJdwkOvgTwnA68kmc05HpeNbNUbMsdYZNR4XCrc8fNvvvebQFmUZhlvknO&#10;n1757EvIsa35h31k5MO5O/BJsF55QblDcidvl9mSFw5CF+wLveR+sohfaLvvCJbBmZ3EUjRIhWO+&#10;kW6NnNJT0Fba1iuyI239KcttgAnCQGtDWa4in0LnNuWZOrvfdA0p2riNzdmEo/GbXay/C7xagxV4&#10;nXlh5YVrgz12HmcK1ndxwnKZ7fJxjGjugyrKg55OGpvjxcDnrbjPymiwnv29nql+nw7GIJm5X1br&#10;yaqJrGP+fgfZ7zn/U3kEow5Qyg7iXViLlB8VFbq32QEfn4Pjmm56JbYix9UBcNpPtcqXwS6/c49e&#10;F4WS0Tt3NKjZVGPoFP+qTuI40c/9tvBZ8jt+JyPyp0G549QY5xsPRURLv0YAi7UZMdI73OPJ6N2+&#10;OcV8cMMEBjw22xmrDYbNFCDbNEnLrkxOBw25mPXhftVDZAi6wtmc8DeN2sGQptoCfUeH90r1LN17&#10;3IlRUulx9+zy+yzmyBvuehNainlJ284nFUlHbO4eRSX82FQhIvJxxlyJrT6RfKHNK8hDYbeGY/Dl&#10;kMrFRXefWZD+H28dtKCGUXlOPL8KPrD7PHg81nMBPsfg5GL6/TdSHZ4z99Pi2hTn81MS1KL4w0fk&#10;QMY8uHB3awbn7hnb/4YmX1bekZ8t11ghaNCXEjdn6JY6lAwcYBB6Bdv6+rwQnnOG+Lkv22QJoo9J&#10;rPlW4QA4CR06tonsT1zzw+44ZCPhzTy/5Uc0/hKV1NkGTr8DWSp3g3lLXvYO8tLpZhcMnR2Svy07&#10;qkAWZk+AWYYTr641DEJcC5SbO5EOZr4edrXPmFe1Wkcy5E+MonREHkodJWyTmI+z+5s2xwd697SS&#10;Swo2qKsCRW80NQdENtTLqqP6WqiXzQjrJuYdpCkTgOHnJRv2jIk+br2ITE1aX8G5n6Mi0jPpOEiM&#10;m/oqf5H0Mzbsd6Y/wsYptuCCzXm8NtzuVFn/oGZDjwcs13h2I2vwQbX5mJ9dxTpwRO8OQy0zrTLA&#10;BKKLh9y8sogur9aWyoBpbTTXsuh9lauVAhWSC9Rw2hRM1tyIw023lKly/Uc3i+4HNsNtxDNOMMXF&#10;K5PiNN4id80zVKPu4nYpg9UOzbwZfqh9/kbfodm7WyaG8M9ytYSK4qd+onOTNXaQOFJ+zjimXRCo&#10;ecmzSa+oXpaSPn30dtuosPq+/exk8kLy36XhosJH0jD7puYpyKgrVKMfv6hyHaew3WvY33tzuzX5&#10;fQIt/LiRlkOFIYwEPa30VUDUMmA2uvvtBhlFeyf10u/RdPzh9+Mf2I4A0hWeyrzM81Cu8FR7wHMn&#10;GlOE/GblrnPnFi2gCqbnUno2Ato4wBCnxC7N8GtL8dc82nuCX1zMNFKE4nWcXOuzyzff2fSMZ0dK&#10;MY1drvOQLXwas8XVSdEV4YHTDndoOvJFJdqmimdv5mF71K3j41nNYId8dHfeGR1gxud8vEYr5jHU&#10;mMU+K3Uy9oPx2xjpbd3ZOq6EFex4rN3KvcdI6A7DVwcvcrDuw2oy1YuObgqGs6I0CouZbQeh3IW/&#10;yz4uz0O1B0kCWTsZnPcW8Td+SGTsDPzwPb+qiI1psYgi7aGtTIZ1RK2vyDJkPrZ7yhs/QFqWUOuV&#10;gJzbX/T61VAbIN/zlxhF1BMM0P073m622gyWHKxd1y9G4Pg6scNqUGjGUgdgrD7kmJ1XqZE0Eywm&#10;6jW29oWmSUWEznrLrLffZbHwKQuX2rT8eTrrFf7plQdWmAEby0a6vsBEytoKYwJNL7hDD3GUbeak&#10;93J5EghpXJhHSqfy/XvShlcerbXypyROaWnUS5r95+F94/PEUC8seZjIn0bHuPY40UcuYzAQlJav&#10;K6ZIas0GfUYU6ociqti5o2kZHVWs5eNNNWF/hUoDTJJARnUZP+J7EWDA1wlWQAwa03M/mSLDk3sv&#10;nKNOey/xT9i6gRSztiwCakebtMsYqFP8Q7IzwnLifYbZpTs2hEoRcbXJbBUEG88bDpjsel1ij+yv&#10;8nod3GNxT60BpugtiouSIo61UunzGjjWVtuljc5WkCsTD20srvi5tWFexzmYJlWcrZ0Z4PbnprfY&#10;Z5RVW+TpmwzBTGqVywZOhI2z6Pv2qNRb/UPl03yRHbMHiigWYI4jGjZCsNRyO47CVkfz4qwlDJJz&#10;MJv1YnzXzLWm2Ie4RnBynWjqN66HO+I2uLrv2ut+Kcz781AzCCdHZcxHnEy22qt2KFWTgU3P5OhW&#10;5krC8f035YCUAAj02BBqTLYvr9X5O33QtbCzI53cQ+Hk6byJ7Wpi7Va4jbVnUtaAtEWB7dIhy7TF&#10;wn7GZa9ZmjtRR+nwFpwF05u/omyu8Ak/YEKROBZ4Yvn/Xmtlu/BI5V2azDf3yEqzDXF8kHZTRrt3&#10;zROVPVZmcxmGQFPSHBmxg3Zuq489DUOSBXd1i14avbXQe4/oSaUxxJsHSURphgQm5jYorQvABWNM&#10;AYFPM2by3Y96fpe+h5t3uzOqM85snf0mkAT+TodutzC8AmuXDodHjZcvovJSjWBhD2hLbCu72/1+&#10;0e6NxcY8Px7MxrOa1CQzvVa5eF9QgcHxg/YofAFMprd8DZfkRdLa4J82O9u/a6DKp6PQZNc53Ho7&#10;8i1wj+dca/k7J9OPgy+BhOAbVaS/6Tt4o7/KjDRVfb+UFvLYrgrt1tKrb1ykn4I3dmDIJTdj/RW3&#10;XC/e3aHl40B5UD3hshckj3PmkcvCQKwkgOCMsA2Rmic6OrQtNTrafatPdNBQDN5lEYE/vp6BZTXL&#10;fnZKd9bzpznTUZ+XZtEOjGb37CqLfuWvuD1NCC1icCrUGmp6TG9+U0PUrbNcpqt9dmHN7EU4HAF1&#10;fr8k9shqOj2M8fWzv2lIr04v6FfH6pCBtaux93ZXW3rwwgoKFPlUdpu5EgZEc42+TKcAk9/GJm63&#10;C4HcfWXFOOi9MK1b+KkLvFg80/QAptAUuqP6p+qcD7AG8c51ije3Mlnq6/lzulotkPIFTBVm1RNh&#10;P37jlKQH05s9uBwGjhaHzRD8Pv6GkHCnDnSiU6VsixVEsrRip7nnEVyFtbwz3j9L1yzExuelRtf+&#10;bA3ztz8Ug8ZasGG88n3fP9cJLZzyHtLhJpMIcYfSL/Dc2yAFs0GvxciD3AX+8N9hc7nX3Vff3z5W&#10;cW927Q4XzjkvotR+U87iSQyL40WvAZkD2yxi5ojJZfnTJ01lPT8slGU0rk4qLSEZcC1LbTcCNozF&#10;yfo9bpQFyCDE/ETv3jktYf6uNQFjs82pG36biNjsFV4Ubu3DZErFMlcvWOw38zCE/YUNvetqZVV/&#10;Udwb1VF5eFgkq9IEZo/vbV1zOE7efRFKxW+mDheKTo8bRxp1nUeFPxBECWAq2K9VlJapXxDOiyi7&#10;exWE/RGYvzRwWWExySeBn2dpSFybUT2mNbzefx3PSjic+HlHFoXN3UMIZtHsYIz3cfUoDMlB440O&#10;Zj2IIy9i2tpAA+evgEL4V5Vrv9vix5/9avV9fDYGg7aCBuPHz7eWTtLzBkI5M89mqOMVUlXz5iSm&#10;msVSp92T+v7R3pR2s2Wpwa7qDis+r91j9xdc2eeL9Uk2qNQ07OXIAPNKvVprtFu83odWv61s8t3R&#10;x0uvg+5Tk/s//X52UicCJVHn8kLR4OLmSLCDr4C22QMvlTR9tXWMZ442kn0UgfHnFdjysIUMR7Wf&#10;cK0+MwM/Eo8+wIQkdsBmF8bMN0A43K7m+mVyRTzURps4HhabD2Sdb7aZUSnrTgZXbRym5YKSvnGl&#10;iC2EosepRCfNYibBTDe3WKs0Nvx0omuhe6xDznCEC13Jzv3V0ItRFVQYq6xJWgVFtF/zTb5mXcTB&#10;TAKTYnddytAjiP4TJfKZHKhiS06sctGfo7eevpgbFTCe7syvvrIo0i6xpAfrnpE5amS3ci1J7Xyt&#10;Fs7D/SIBmMHRF6Tb7MZ8g2QIfnmbolwNyRFXa89y6UpsrOfwBnQmhWz0zVsH3kIcuvV6pfJm72Ze&#10;4HrKCGi1fCju8iyYh92+q9Gk9p1d2vaR7NQ3F/XCvjs3gLm4dwXJP78ZGKthE+KwntxEb4lA0jcc&#10;Au5WHLzz2qpjTCcFyKUtfD7UoHYdK+G897z07733Xt4GQRYSAuXXWryd7T4GHtsPetDCMoG/I3rs&#10;hbw8AGbbV4xZieOkG5f7Fmt36maFfjoL9/vxz3l4ApN0uzzt53UdSl8D5SpT4Tlc7QvrPrrLmZ1u&#10;5bYtvMU8VgfXgLm1aD7w4v4hzKr6p7GEexgqnszfoGuR/5zkdJJI6jaYocfdpI3cqvfPX/5pWFf6&#10;p0PQGCxFdmgc4W06rA4J+1oVirOJOs40os2yKwRNcKG541xdm1SGEum7SG03OlijJXBFDOI0jVZz&#10;gFF/b6fcdo4BhecqY4GuJUj3DOvnem1auKZTzkR19ltvDNRk1im/rdess867T/WOnHKL/i9t8gui&#10;pO6uG8Tq8+4pZsCg4jI5DZnLKYs/qAzWdpUvwLAtafuFZep64ynMDIbZ96dwMt6P03U6tXeXyU6o&#10;H2YH+FU9ud2DdK73o37SKHD66eHkpXulFK1/z+xhH2O70f5cM4c7SEidNLiV82YXH5l9dO9HgAHh&#10;QJYintfhowxMvrEuH5RSzP48sb3JrKKavFjwaHi061pdOJv+fdhf1eUe4TXr97l0l9EsfeMmb2kU&#10;TLNTJaZGpSKoix4X8btqGQVqTpmD46QCMKX7xl+QEON2WbMs0c7VdAkPp8din4VKvfJKSc8Lt+NS&#10;nWcHvWNgLYTzbYa22eD8e2zzAozMFXD1fAFf9+U7unS1abAkp4H46wsBtq9/5SNn/BW3gb2h9o2w&#10;etn1TH5zm8/uPXbzppByz3vUJy4yfM4v5iFapSvnKl2q/bO4iPduowGTXTXuSHETEuhpbPK0P2XH&#10;PQptOpviCB88IRJKs2AOnQ9OJMDQ2+shI/gJQd2u4ehNrdUzNvZnI+oRMh6Ct7qEGQltLTgk6E88&#10;ljb2RCfWRQhooCuf0G0+kK0EdZvhZ6ffbdNz5ZM75+EDZiW7VEZv38tv+lIBBt8cJl+xXd2sDhCD&#10;WQk2igdhWCeP7r93VmFQTOIGQSvJeajIme4TwiA91DezWO2q7LLpWsf6/J29d87fKt/SCFuFQC5y&#10;2l8VmW0u9Au1hnY54FWAUZK9ad7HSQbBIH+BKJRHuwGqvIdv02AYGKmc8u8Sk2/tV2CKKi9YP6dz&#10;BCHVpvbv20OWdc6oxegQXDqxQSsYfMHSg/a1wjPThW0kfNcp62z+5Q4YgTWuXo1e7/iQWGwyeEv3&#10;ah/tjeZob3/JanlFKC8VY+3tPoXkAJKDFB0z7P9zdCZqp4JRFL4WlIwhhUTSoIRSZIrKlCaZ7//s&#10;/1zAedbzO8r37b3Wu6zeZNLqjRdYi0+y0gtvKjcHHSUQ+DQrSA99v5BMWmNItkPIehn7+2u6umPL&#10;ijKavmdb8q1a+9tIyOzjMbQD7fKaT3ivHsTFiiyawAoPXNH+Caeptj/UmQozSb6XPT5fD4woujzo&#10;I8etOkziL6PSReyr9Cvt3baNidIAmcpvsJgGJWjey1Y600a8mhGD/prZkHn/k9jddGMW6td7PZof&#10;2lMiOSTZKrA+wy7aqHqQuSQbsp5fdWeVD0o/aq1EjuBy7X4KjwP6C6Ff4uLc0IQBGbCSonkdtyIT&#10;TlRf5/KZf2jsYW1S3sUFtmqMxqd651kKTydLTYv1lsBKI/N5kNbMZ95YtY7dfHRa0sX3qyPE5GTr&#10;E6NinAZjeB6uhZxUNjCjfwcZf0pYUsB0W9ODcH0OwpWj74hEbjUmcVDYALA6tfF0s9XP7f2JS0sj&#10;tg7G3LW/LoDdqSqs7e3oWuwaB37xSbC0MPckedQZLUdMatsTxWSYBh0pICPg9b7e8xufJHyy5XvQ&#10;3t5v6yBCsb0RTy/UsBkkt/HPF3vsPBMla7uMR71TcTD/jIV2OrNzhLWrWSel+c4XM3zti9kMYATC&#10;erYyGEQElY8eueWfadnOHxdJw3j59buXa8tYB3Cs0lvOHlfskF1DwRaSnQ/mVSnYjdZzx6tnesxk&#10;5jsxPNZCB+GWMv5cCn0uab37ci4+ZfVgMP5sD9hJ6dyjvFg/wX4RZIadSoGmJz2nE8NP88Rl7IzV&#10;gDOYUHOPhXkfMc+XBuK3H3Vv0yCtd1JSj34zMCDJVlXisnlsGI0JMXRGz5mUqaylt3GkipUwklab&#10;Jv+buFOu8Ph7p13XAE6qhZQGFgOqTbyl+Vbt2v1uiXbO8ml0ymqAtL9RhLNfVlnZzIZwM+5kDlA7&#10;4RqbnHrv4vYTVvM2U0ycvbfbnYurWSVdod0oUu7SawHRwRPIrLI1kopGUR+IgLD0IPDNcgQFCUMr&#10;027pXM8wAAEMTa71UscoAnBRm9HHc8vr6qdW7/NWtMbd0QdZ5r4pY3Ett+Oyk7MSKWfksTPMWh9z&#10;6ZdE/M2hM3yj+0MmfU5Ft6Wd4O4Lvm6qn6xc4gvHimh+D1kOfP/72SY8AdmqXHIxCry7JE5NJxsd&#10;6sR79HcdR1+Z0urUpT9yOH4IiMNh8vSHmaDs3WeHvy/0c/2c2Yns4TdquCUSnlTzgqQ02kgFwllg&#10;AxX7P2uzQnX3d0BDcFZay4exR1eLYWOZebq+S1i3ISB6MlmZj6kiRDXIZEbF+816UzNHw/u+rN7+&#10;zmk6f5jZ6zkcEWaYXy+3ZI4H7zyQNhHkeg5ZcHBeruTRKNVKeekJ4zjubXldZm7h1TfT62rnh9FN&#10;lenudByliC4VipKXSZ9aSlzpmzCezmAeFf5N1RuboDwpWYhThf9p9ZHmn6K/2VFkKqf9w/qa41C+&#10;/5z9KrvdKRsclckzZsad4eeaMTiaW6jnz67xZNoa1Mr2pMIhqyZLsC/tnixbHeKpUa+jpjoBmfKl&#10;fTtgBJ2FGpkClGaX4BGBcuBnTQZoMS4eD9pyQSmHkD9f7UXz0MhFZ25xRHDWOn8StgQh/IN4vcvt&#10;M5GwoansNJV45ZDLQWWhWtC5MxRi2yBztra0SSvK8CX6JJcjH4c5+6qtR1wpV0R/s50tq4E1sA3k&#10;Vgt7lL1Daqc1pweXKXkowzqBPhW7iPfbV3y/e84Iv1jdLm6ENVtjQnsQl0SwvkVPkLmXjk5+37s7&#10;uzVYAjK3TzZOxeLYHGX4pduc1Y7pAjmax0/GcA7nqqJIepvX+g9077s0bQaayH1aMfvsnxf0WzFa&#10;3gI8Ey2y8Ow4w+wXfe90//8cuu6P9cltsRrsxqOyeVEPIgQyl8/hOqbqL8P/FVeMdhz+VVe2K5hl&#10;zd1YmbmK4wjDsl3DpvFLzrUEMtU5AGjAMk3U67ugRkncdEJnW0sm4Q69vwkU4U4/C3Y9hH/GOK0w&#10;oExfF7b4uOnfzwHSbPSzhdfnArToe93Q5fqzhlKN4izXzy0x10FO1vH65nC+mFKj52J6OJ4svy4e&#10;Szfkmp/18Zdyuoy+AciIT8aEVjE91v39Tk5PMytXCKVCk4VhzoqmUADVH/odehC74q2531VadeLi&#10;1UlHhXqcvpC3uD5sVGigCx1Gpu6O4zorzl/eilgtT5eJCLEv6V0BmfRQpvulG/xurHF/GhWPxVhJ&#10;2NazoY1LGMlRn2LSvdyr/XiWVlO8K1bkQlY7ZEL4dSEJ+852i+xaKk2A7/Lj+o+oPAj01kV4RLss&#10;5ORHRRsbr1WQiZFtNsx9aS2St/fZjQDrOqqLCZQDxfYSzI6Q4Kuf+HDEGaonc2e9TLilxcUgDkiP&#10;hE+uUtzYDZ+dSrViY4Wp+gpXftnrfX/Xu5POvuuWOnl+CjIL5qXt9s24cAi4bNQ50odUzc1axYra&#10;KZYL9e4coJVJvfeVH+NZbAt1MAd2lG+p8yov68MGNuXyjZVI2/u8FHYiauLnZ6xjMjafQ1p9vb96&#10;eJU3AzLzySMYCsyJvWr0VTwdq25scbS2BUxCGDw+xWUk1zo+qWiXrXGQFDpIox4x/tnFONEkOxoM&#10;MtxwVKutXPlopfJpW5JX7v21C3764kNtuy3tkUdBBvtQl6FQeAlu7c5ivifo84QwtcfzrD+fG7SQ&#10;Tc0Sd7H7oN5SShniGpcZhqr1V5WCVT1t0Qv19pvFXAUKgEOnrlmXZ30sHlqdLvcgoGyv+pyLf8MU&#10;ORxcuvc9L5fE5/h2MVFu/OSCW0843e5LthbVoWK+1GCrrDrcC04+lXbXZF/l2ad3b0cBkqgOrTVO&#10;RKFUqgGWDsxKvwIx7iDiUhkweT/b/9X5v0HX+BpCwQQpVETi3d4MoL+XBWDL4TkE+I90BaQWlHGG&#10;k064mBfW2nOVZZev7w1j0velbmMZN72/NkT8c1ClUZf5ww4VWsfPrTfsN7d9a4XcJ7QY/f16Klfa&#10;arAvbuEyW0y0CeWh60ytsRvY+5V9XSxq2L5zZCBh+hICItkdb/l2bq5N1GMxXN6fzoK0dzHAMJqv&#10;m7U3/0q+DpMFep3RvR7CGpaDcD7/dyOgqWLwKAu778pXFgGL0qTpdG/OubDQSJchS+35K14CsSbe&#10;lJkVdsPYrn/lF8VZhe4JhVVpve63vcIwJD/XbQDYzaNKZGojc8rtQnHFdh6dXfeCgQyWwONgzbgQ&#10;yHPUqIqiiJgvcpg/mQQQwuz0zBFznL1nOb7QIka9tSspLdbMNPCvoE00+Pw/a3F+py/qF1nmw6+u&#10;oWGVbOSb37vZ5ZNKZOaqvAgyWrrJ7gBnwrv9hBVwbXNAKfBcLsGfxiPGuh7uf+2bp1fod7SPTCBY&#10;CxVrwqlhwJ/UY2bQ7VmTKGGibrYFYNY920D7v2joYfN7CX3500dmjZN/p84641z6FyWWI9rEBinx&#10;+0nJhTw79rj/Lvq5cwduQkxhenIGrWWLLDKDpFdci/rx5a74WaQCvFdUoR6kc1l3Es4Ubf0rqudW&#10;2tnBcze65cr7ae3vUqiSzirQxsFV8VpNY3lFGEo9bLt0gWcmjukQFlcPCgHsF5yxRT+D/vXZnZ/6&#10;rQJQesoHcyL8/hy5elqGS3Sdrb7xhJ9ZI6N8bN1LZxnqt9jA+oDM63u+hrbgjuKIqs+yVwFbVbho&#10;eMXdIBHLfURCLCef6f1Kl9b4u2DFH3lI+Fp2YEWVc21qwdTB4tLGRmHcgUVEdjlY4YxLIbIab6Ze&#10;lPctIv+3ipB17vDAK+urhhgNgH9IXPEDV8RSu9Zuhn5Ds/hSe4Rde1X89ksfAnN3qrZHBp1o94MX&#10;D53lmmdJb11RNjdgaeXI3Ul+ZkO8sH/vQbTwNGwngQ8yRvFOM0TICgrQgR8Kshy+GggrHvRN/3KN&#10;UjEKtP3x+b6tuu2+NTVu2Wn4YfaHTE7S1loAu/j1p8i/gTtKl5q0b+eUryRCbTRxM0YWvCAFTR9u&#10;QQa71KrJffN9viq5qwl1CuVFFb4UZYC/rXk1olbeO1+NUgk4oK0OsrzMX23/Vtm9yslXzpGRX4p9&#10;RQInyPB47DeHwcc/Kyp8iGtMXmeMdTv0y62/l004Gz5q5pR+/jSG/wZgxrBeG+ftQEWTs+q4KaOV&#10;rVe9ABXk0d1Fl0PqKWXvROMWjykM2r/oZuk11vHXFxdGXo20mm3nI6+scLhwRJ+6LQoPt/o37u7l&#10;mdc20vF+rt6OHzO7Mdhm+YK/z6AU28DX8ujLkOWoUrYOClczvuZmkzFcdjaLAeMzvQbuDMcv8AeN&#10;8lvDHpYzwNaaAO8iaI2z5QllG/m5OkBA5lWk8k8P3pBVotoi9BOvlaqMDhURkLpjTuf+KSowiSfc&#10;pkUrdwiADWETcBmuYa6E7NsiVZwj2MwojDxlsbLoeaXWU+PfyL+XE+SUfvAzlhxHTZDp1ra1bl20&#10;y9meRdpCc3G+u/dW9Vt4qsawbtua/VllA6zfXRn7u2Pej7mcQudcp3hejvE1UDyf29OrMpVLbfHU&#10;36Sfiz3rN0o7a6NddrySmfNE/Dfoei+SlavJ459xyo4Bel8/jujpfmKPHpAA57lJsCyv3bEwF99U&#10;ED7EVTsn8cTa2J/iWZZRimm41B1xk2kJC/MiN6vUKOv+xuw46ez5wnvKl/a1lAaZYnYrPaM3QLAG&#10;HY57Tu7tu2n3LuOy9MRW4bjaDvEQMiR+cYwrfDejWhWjPJiC+U274let2WlAnORhQTMFfjCm9c6W&#10;4uzKmEfdy3DZWHphjBqrvw8NEod7RZxnwUJJ09Yp0Yx70G0z5Tl019EK+d4E8fmYnWSy7QkMfPnH&#10;kse692xYIc4HqMJ7PFpYH99LmVM/3MFUbDB1tV2jEw03mjkKJiujSWHe35TjFHd2+aLY23v+d5wy&#10;9EYgbATavnrhgzn3OcT4VKjdxxK0+g5V5duhR+xXpXPWl7acsaP5+wZBClIApPDCctTiGp8BC99j&#10;oPm8a6fSJ68dn/fP33PDQAHYlW4MP4reGHIu5S83ql1Q/IGckoOxyeSTn4wUfvzyamLvdtLjdpnv&#10;B/zIlSg2l3ofxvo3RFIzo+SKgSP4tJSa3pM64DfpuK9Xl9fBy0j+3mk9biGwfOHr5XpRfXlZ6cF6&#10;afIiMkaA8KBPNU7JrsbkBG673AE8PJTXhX7ugl8ZN1+9w3OSSdReusqB51oJkFUjeFUqwhFBaxtv&#10;l/fMRm707bh/U/VeSfDdNVuDwPWn+JIGKwp87bNVqXkeV+UH0h5oWqYvm8L5MDicWsr9aufVbj1s&#10;DPplahXTO9q6C51q2/tN+Naw5WV27XZzaav86HB69C+/nh+nB5B5UZMN5AP9YqArxeAG0Ss0b/xy&#10;azkj5tcaFJA+DVSNhXBahsNqeYmF2qJfD6EQ9VvXq+3MzTEk/lI7BOYvtwmmZwi24o5lytoayuCY&#10;4+ZkdXIxyFBqsdVxNH5r1u5pcAGSZfoeGivodKziCd29HntvdtK12bHq7x44ump7yJPsrCpLGlBB&#10;AzFubezXiEmugZ27fsFhKGZ/5f3ZNREyJupBUmDR39+NIHeZvsdqmMnH81OtCe9mMYfOm+Kv08fb&#10;fqcLlJJPE9nJYInPZfw2udw8zjHyelZQppfHMr3BQ3I625zebD/thbRcDRddWBrO9R0wFj983dW4&#10;VunvDH2FtH5zxdD3+nirxd71FL9zg6AwGkM5YDOB3lWig74LpxSaMBaiJODHYIZ2lEwGPdz8SJdl&#10;lO8c6w8f2Zfj0kvC+wb4GgbHZFLPvR7poBEmafNvR5CxMWvYNqNZWBCzUqvOpvOJh3GHBiFUDkzx&#10;UD7DIL7QbSBKfG70cXE8Hy7IOmAErteWMP+WzplqEkvr02dRV03rJlD7W0DRZPi+9LKwhi0prwkB&#10;MjjA0cIqLS9/R3U+/hXO27cRFpZwiKWpLk8wmxxbOF2hjNq0FX5x3qq3dvSk7Gp4J39FYHyXyRoU&#10;JDr5Q3Ng8kYSoMd+x3PR+k+BicL1XoON+xFkPEGS4rdInx2VvmjDutk7XRjDqLsV7MJN+/EP9aqi&#10;mu/iqehlzJxLzZcG1OutcG6EqJ2X3+sbWUlKxTH+DrHvlFz4CXvJbwsON/3pmWu/jR4KIFNcNp/S&#10;eM78dnx+PyGwnLJpQ3ZLOvD7TRsZQEjoUZyIw+uDjsSy1no/5NaX3N+gA33POE+8+CViYTRrty54&#10;XX9JMzK/eSGjG3E0RmD8vSsFU5j+naHPvVP/FiSLWc9Wp+Vktdj1TrMv0T88p90X31HR14XNpU1A&#10;puu53izbpyKfxgM4sZMAXaAa35fWXTfOE4U+ESpML3flk2pPy3KhVc2t0ScpUgVyBzJdRB80Cv3b&#10;85GMRujtKZ8YkVEY5B3N89fi7VoqzkkOzyy9eHPXJu3NqhOgNFr2BkwW2kS+Ahzk+sJnaFw6D7F6&#10;dISwxOG//vqHbXi1GE0zaROzQYaGMmpL4lbj1xI19Lv69V61zSCCtq3WKvYQ893X87X5tk1ndjkW&#10;kgDlz6MBCQwvzNyuIYVSb7Y0/lr5lohqVmP83HsGlFlkbQf6axrbM7bJEp0JyOQN0tDk6e218fKt&#10;mTppJONDJyK9YLJ9s7uW2qRmx8eC/pTdzGFXErNtub0tdX7uejNe6NBj/22dmvCSEBHDHVuys+vl&#10;/MjR6djDhAz7AlyZVP57bu7QU1phsvNkpMv79UtaX1oMNQ3dmTtT29VqdpPU/8d19tI7hB6Aig/J&#10;otvocCf1o1wmlO++pEL9GbJeQLMKOxY/AIKuNrpmGpjmNhupu3L/PweiWc5jJDq+CO0ELcMt0rQM&#10;soTpTo/z9xAL6r0NM7vb69/4IdgerYWLERMkx5Ybv94DgMJUl0Xh3i6r6wBK2p375bBlu4aDFvyb&#10;+3hgvZWL1fU8/DVzD/zNWTirBEKhSR+HfGN2KSY7SXJuUPdqnU3V2PCP4fqeSZXxZG8XXclQW/lm&#10;jgdwTycggepBaq0dUViJ4BycNAYJ2hannvvdJrn3mx4R4UsAmQW6OxhnvrEn8iw9ROfLT4pcMTAA&#10;Mvu5/Gkd8tiNi/X6SdWe16VZSh/ELgxfSzrdM4V1G74fmd9b/02MSv9xoq9LeeQ8Ft04ecUr5+ot&#10;gnKN8j4g05LWxeqG+8DWaxPB6tLbHoD35pUAF2vTP8lX5BrQuOCBOl6OyECFDUJ99VsXalMfc6za&#10;EY9mKq8UpcKE/kEFDb+79Gyhtoi9vhHZnLOYZhqLv3gc14RwL4oedTyzQXTlwPPGkCo8hXj7q7r4&#10;cHSDPnYqnP/Gszdbrq8fLbTt3d08QjSyCdL8Tsqq5wzI1jkZtfXre0ZkP+01xpw3+zuRRY8qjpSd&#10;vwt7sos3C6SxdAPlW3Av/PFR+8jTZLLKarcaFAl406/925bMfa3yEPKdnzlu+et8GbeS9RmJ5ExU&#10;JmASO9t3uB5c5fub4SB+NfNUcdTuPw2zjkwr/8cPAjZfdL1nORXI3KPXoZ6hh6VMVcoXGSkw/PYm&#10;Pm5FwYStEDOhZpSCT1/uo8iYWI+uErs78guBj/VC9bwDKD5ES9dNrfeTUmvNUL85EezHweVvOngb&#10;ZU2XWDyeIy5LnkjSEg/VcigDB2ZTIfcbc7Ym0dv28az1Ni1nGq9gxK4Oi4U1c9xe416GzakVoDjN&#10;8PzkiprVslAssxmMeG7PqcW4pZu47WB/M5vWsFJQcXvaNITiFcvdsmztmTrM5nAmc6t96kpriuPb&#10;0fjScnRzjibzOHe68j3hQGgIMfOGtRddf+QhGtSjgYdDGn6l8lppD5/5yl+Dz2rZ2f+ix7W6PZ3L&#10;GbC2xlpe2gy/JJuNwoIFsPGhschaQj6898jh8drCFsP65VD+pFGrSHvJrMuBodJOZhdVNtMXRs3R&#10;CNsWy8fgPFnKLJSE3XPZnnI//A/GtL+8zewXlShDpwckH6zCEqUq0BXdM01LLURcba2R1qiytDsT&#10;oaToy9MEAED5fAx9qxdqUxJn7gV9obdsuseaWXmZhhgAD+JLUDNXi2VUGC0nf9NBvJcfD2nptCfC&#10;xfPFojaao0Yf2X4PNzuORtrFun6tIwW+ftyG+ak4c6oH43vBR97+ae9k80nWf4QIWCMekCr2da1n&#10;aLldNKpCUAhhuOY1g+br70YAdM6Kv8AENMUuh0E9Hr6x4xWarC5aazgS5iuhVpzMK7wT4qORMVVM&#10;xZCj49YfNf1UL+UwZ5/7mOrwMlFERGtmMS13Og4ufADvj1R+Usa6VSn+HaAQj/TObO31G/U2RIuG&#10;XKFXMTdaCeiTsWCPyOYoSfGlD6EsbreVQ9ZL9OgY7ZoHQAETyKyZyX8/Mj7fwFblqjtdMnsdHKDt&#10;s1A+wgjG/WXbh/QNMs/82Lw2a+U9UMUILncnM67OmsT2tRZR8zoHk58dmRI2yswPOgEd8Dd/C+ib&#10;K9WDNi7ZxRCogG/BisnUD96rW9rsdkLn2VDUl+NGtFFUVs32PAYZzXHfL3ltZ+b98WDTf65uS3fs&#10;WYsW2dpHgbh45LocrfQwedMNH+9a8dALv+1jZpPK7PEkVvI4rzXxrtYYF8Nzee2TSfdKKszEPD56&#10;w8oEgvjU3QAZYVwgXUhn4CwWuasLCZbWOTxS4Ih+5GYsHJfDSvTNAZrHm6DL3eqtf9KvVHmFMr2g&#10;Hlb5PVm5VXVWSC+YPW9luF0B34wNa96WRGWX/daxlbL8mwvY+zJen4wS8pWxT7G/GZ+Xg7SXu83P&#10;6uumRTMZzzd9RBq4xby33W1Gn2wO6KvWbllc6BtwEhfBZYOJHEuZYj+EFOAxgywXPiaatxcCPoTe&#10;4GP/XxZjsJ/emqk3N9yaqvS3Yp6RfStolopMl+ST36RglT6Yusuo3vUadIWzeS/3G2qZ+GyhNBRv&#10;QwT6oaPO7IxwbWrgXPym8NSmQeXVX3NmnO9lp3/TwRRnL3f+o5/sXYvYS5SeH/ZOB8pmsq/zDmA3&#10;CT4mhOM4QE2q6FxHrz17aewbuem6U7lOqhkd8plaAdssaGgdzg3MbmdCdI755MM94zsd8E3++b+K&#10;d8LQTzrIn2YzaZIMBPg1mI3IQestbo1zp/JoTb9yQFAHm07Vdtep3Au/87ohF+Tl+9nCneEnHzfq&#10;efOkFHL4caN0D0rbsh1VRMfKCjJSpTvhozf4a4bCS/YkAsry3GzrBdYXvg/FmY/4285r2RK39d2w&#10;mT40KnhR2/sTRpMNcB9FmZ0oX5KJOdade30Rs4snucDkn3Rsampm30/pS0PD84mr3t6zzN+lsLGd&#10;+huW4wbPWxa6RoIq2b4AQJNP93t5A4G/VL8OPt8d3x+MhR2w2YK9nt+04dy8UqE+sZQ7lw5AkreT&#10;gSYbsMHaMVKnbPj59+B8N9jXorFFJnuQ0bUhuV6cx+AaWTDsXiQGGlgq+I0Hrr7WBajRWP2o2go3&#10;OCWFDMpOc0UrHD9aEhMSzYB446vxBiIY1vfu8g8S3vSdvBNt+e3BYNGavkdyyIbAQea8eRe/22MD&#10;n+ONibmsA/JTY8dDg1q1MqOieDGuWdmZEL0IlcdIaVTt+qSdKdY8vzJC4pjxOwUhn+7PX0Drdj0o&#10;kWp4lV7qidJOTbqRO4xLpc4XZPBF9O04eROi4YMsqbzbRev3YrHz+va1nHDZI/B5Zn/kdbMcJBUN&#10;Ov9ct3Rlx417EZhXx5EOr9h9uPC8TzoQ8UnmzSKZ/n3hTi66NEY+w/cMLoMgs6WbcHW6l1V/+FCP&#10;emrrHPhmZzA0fPWZsjTpsxqs++69bnvkpiXRaj/uzGpLLJH1sVx50OOCHjy3/LARNbEKubIez6oN&#10;X/nRsOkTAo9XgNWX+bOPhm1m4O6F1jAmL94tuVlQd/RcX7/7MlG8rTf22ToGGTabme6nYYP4Vi9b&#10;7fdD8fh6xtDRQFhlJYO4Mf7YYxZ+RQqK9+YUUs/1tu/tlRXS6L0R/M/9kJ06n9nm8Pnxer11TZwK&#10;jHZSpzPDH+g03t7rfOcz/sfRmbadCkZR+LfILIRImoiQIRUZUkJRUWjg/5/9ni/n49lX3nqGvdda&#10;9/Sbm4KJ2Q+nrfwpu1T3PS43vf/8+XmPFv357s3NxBGRxhm5ONAlPUbESUWiFpzfEsfbdfcCZeL3&#10;IZJOQjcZ6h1ViXUVgTD4c6dOjBPOutj19mHNtzr4jl3c2e885fMrWnTFYuAP3j9hsK/ZdBfrABTx&#10;OSvQqyLgkzKDfbVQbSqqJ8/TH1AP9jKUmfY6ysY0eBNFMg98MOrZ9Kk0BSfWFAYnkIe2Lhvs5NDb&#10;1ti7PHIXP2MqO9+6XYvhjVmLWoCDrtBGZ6lTQE8MpwHokZ43PmD8r5bes64/vPPXv2uUcFIb4nEG&#10;oJbhzXv2lNcUVe/XiUQJKZyAT31AGMPoCf29Lb+Kz5iFn1gFiAR6Q2SIFDGQgRWzTgbyCg6snLzc&#10;+WO2H1IC6uLyUm7X081UuzV/UCar6wMe/7jSfZ8VT5i1+pw3boNdKWH9DCjWEdWXnvfTxX8PE6Ee&#10;H+7CsP9oVOxACUYLtpf/7MC7+L143wlITJRBI8AOJ5i4ZqeP0TBKg+tcvcz+ztD1+pLnmr1Doog+&#10;wl5mRRxuIr17bnw38st+kCaS99TABPEpGWfifZYJIu1+UWeOntvH24QrfV9uGWgAh9anIzHaZ1Ue&#10;93zRYOwhofaG6M/yQ/Hvb1MqYvNF8Og/ph0MZyfsFx1Yqw44xxMmLouwrUyPq28zG46jy0hrBQmw&#10;JHUvZ/Tf13oV1qIrtCsKzC1svKCJEYb8r1MSwJquuRiDouNYSklBJaHMvGqLOctqhHXhdP+o0x5N&#10;g5wknk9Rl8I2VZ4eadXCg5+p/e6yvRxT6gxGHy1RtPOzj5CdtA3xMFkSYTELUhi+f4OQ77m2TknY&#10;N1K8GLrJhkT+zgKJAlr3Obo8ANv1/C0CinZNWAHnNtppg6wdh3a8SHgWtW9p088mjxUhO4fGYxOn&#10;67eLthjmD5b06jyJiF36BeQ0jLK+QH7AjVmD01RtEa2kqgFlrm8j9zIYkQvY1dupoOLypVaKD2Oh&#10;luurvJaU0Yy0nHaEaJB7FqIjBFKiLa5qLjdlZhOu08HBqUjzQZwYnJgIqEwCR+ZzsU4V/tsZDew1&#10;2FExAsqgzV/S3+XNBWGYvXR6QNDzvVAHSdD4Uj2gDP/4kqNcSuqffH7Sfsxza6yQ+eZ18bGgayMx&#10;fgb36HVInAdYnajTqM4dSP8FFIkLxGHEE0emWueZA2VemRLeHGZBQGXuVypVhzC76wmTvFvSw8/Y&#10;LDk4RyF9lOexdg5zFt+q2pG+KtMAS1HfPtEo7N/f5qQZ4MFyFvUFWZuKRn+HO8f19QYgxuxL+Sz+&#10;Jh42YGtkowAA45e1hBSs0blAe719mOmoo8tpXtUKYtrN9JPkE9wuKR4UmvCLiJzL81f/RpeFnJ61&#10;1Oj8ZWuSbDqXzC2jovH5prGvfWH1/pja/hxBmR2h3huv09BaNnh7cALr7x5Pur8pFu8+y2OifdxM&#10;Eu93jST+9lcdichm0M7xzlorF4igc8KDKRVYIfkJD/7Si0YAu8kh+bcEc4QeX348e/lV/m9b65M5&#10;s4dpm8UYqA9DQDt+2HNKNLoNDQdneW3v9RF4R+ltIi0vTtSX+lfhtsxmZk20JAgPe9qKuO1nGogD&#10;9mgCMrxzONpwbJidDxt74CGquFxQf32BRKPc94fnsq9dmE4LJ2IIDCWqKeMcWGHo1YfKFktbrTqw&#10;q8OC8awddxMHs631zB02tzGnUMhSA8vB2fDK8jP/Vo+A/Ml036jQQuCw6D0h3Y7tQ5mN6nD6aw6/&#10;GDvDNs3t8tBfZMDEsS7OGo3qhb0OAEISzb1nBfrckqHw2cOPutecWcE7AsiJGEjBwPzEKSRgXIkm&#10;IET7Ww7uGsWdX28ANvT5AhA1lAF9YsalYD/g1pvT77koBa3P4aWMcnLBu2Qdyb+m5pQLLrN6B/tZ&#10;xn0zEiWyM/eR0+/W/VIy8MW4/Pt+tr1P2iUW02fz0Hl0vtC+3Kdn/zs2iszfmkZEr6NKy5NR4sRS&#10;0uHVCZln6mRwf5/jEQQ8AKs32VEGmpBDhABBBuukbXN3jPXhazOrb7+kV6ByDtVQO07pssnPxvhA&#10;yeN8WWJ6Lc84goat/rdCeyMmrHGd/LISYprZXi3Kw0HL23eZj3HmVGuwhZ/xZVdpEBSrFe5Q4iXQ&#10;IltV+WhqRSsxkOn013iVFsB8w/ZH7D1j6oBp835JL4+xWTNw8WP271II+ZVqRi27vvYSEu16MqT3&#10;TTm0phuyEDlMTosOgJJfwGiyUv5pTzPgKCKWmiZBOtkqfVli5bbf6/BPtbM0xd+9CThWWvuixfse&#10;1N/bYkU8KdqfnGdKCstx2X9CxKW3KS4IvBpDZxGecb0i2YDsEu9t91CljoY2f7CcpNyH0b25ZCID&#10;WOVReO/M46jhXPR5R7GnA6y8O3mQ8/rpjT+t7C+/GjHBsvanF/iwWAegyvf94aLzH1De3nee/OFA&#10;3EXOk5TiP/dT69pS6jGCW8795JPUlbqfjYp87LW9cZVMw2zlyOhVlsmWjtNrrHiTfX+Y0x5filRz&#10;V628Ph+gTPwrAsrnHvfgLhaPyv1mo1ZxP7v3bG2Kq98Fa9RV9bFrDWhNk4KWbErpeo0+1N609BuT&#10;1+Fz+Og1JkkiSwv1fpEnJa85RuI6H/gNJreqks3L/b9JlvIrqzlvF2/e2lvtm+ekc0EqmARHTtBK&#10;cSce9be27SvibnfKzKMjeSFeIcA53luEuyfESF22FffRuk2R/hlbRZccbnXJJl5fMEyNManPVW+f&#10;R/A00HHf8Tn8vXYxQjndtsqv4nXsXG5iHoSjeFG8ZCRkFxaZEgkpv+4pu7ZAvdJWD11Cn0WfKipY&#10;q298nhdDwl9eha/9LKzyvPHdXfqncUPgquVJHsp0agxe073R8brJyvZOGo8atF6ogXbgA5FxSreY&#10;UtWgpYKwaSbUVhW2r/BFf3JrrHDVa0DGWNB/hQnf7GwJTj5sOthC91CzDtyHNnEvtmrzW2X814Rk&#10;WS88bQvVqZ6z1cX1QrFx87gqmyeKueR5fHSuU9L5UeTW1LU1l8N4Z/b6x6muFL4bBK7GNUetuIf3&#10;vimDPXQKkL52K3WGfHJ7YWPcBO5smMv+XaP8C27KuMOeSqc5HUFUpGRO682IeZlTOhjM1Hzr1iuH&#10;MJ7wihDuP3kUHNriCseHDOQdO+Dx9uh0WWmNheVgYJrxbvVrxWpvX/CMI7ed/+7wce2vq84TSu/Y&#10;+fHty0S0LTmnEvy2X2j6ImsntYwpfp3CDvHCick8ZGAp19qnrZGs69pq0pXqzZj5DD/Ed4/O+AkR&#10;Fx8xVV5mN9fWFnH7Z6lwYU6b8+bvabBUJgcFpvI5QBQFfSIxcOWXHyclEu1MaxTeU2Lf6AHJ3hSO&#10;T7u2KwtR5Z2xMeDMEwcITJ5YtDIuiDawCydnEvWQvXemiPaOzDhNYp4p3aeX6K+rbrTeSFB/WOgi&#10;wJendm2+q1mTdta9vwhmO2u2i23ROyCaGLA1EZt8IoMrtEAUgWVv/Y12OzaSSfZzX9/y3lFodUvc&#10;I1oESyW59jahoXUqqXyo11tQZtV8bCwCwoTtZv/106b7dsWSBQjbbVL5Yf11Lwc7Zy6zl/v7GVEL&#10;scTFymLwKLK1LBig++pENZvm99q7tkeb6eEd+sVeDVogztD6PvaWVanslNwAyhSJubYAQ6onLmW/&#10;C424M54WHh0BueG1Te8g6PgB0ivHEz0Ma8dCFyBDTWKCdO9GdrQRgjYLPka6O9yqt2GuvvvlrkrX&#10;LLU7dqqrjISVXOazHWJQptuf32ryoPWWL14RnYrfmInBYq8ftAwWHmIGZhFto4U65Zw/ABBW753M&#10;G50Zvi2f67UuEkJSaketXpc3vcmX3L8pE1NG15S9nFmGF0sZaj4aulDm9NpxjUkn1hstbvRoMJ8y&#10;GvfQXdR4JNvXpn47RzDtm1ivYd/cNR6DWrK+ZqzzmysDcaLWEK+EeL4uzdza5TKN2fXj7ObSYHdt&#10;Yeh2Dc2jNV1pBX/7DUqLvU2OeKt3dpWNjnntmT6H3xooQR+dzHt79w54DtvtC1KpqE1zY+Qeqw+p&#10;AAabC+xPpVlTqGvjgR9sOo9KqV91YpC0d3fLubheyVSS3RUu2aT89zTyqZMp8JAlPk4ZDVWGwImy&#10;p5n6fb3TNb0Kcd10VfgcI5piuK96p2XfCcrfE1ArZ3tbuBa10mQib+Vmf+/MkzvW7tqmF/9dyQO+&#10;6Aknfq3rQyiTzOqXkkFN0/5tUJpYPelyPG3oVtSSOjtMo9SqTfUNiQTV5XVTKIfqcXgeWJnF+GqD&#10;emiHVbw9Et5csVCf7rlKW6fMnbrL7Au3u3jbMY1sT2aaf8dBql4cKf15v1NvH88AcSK/z7zggmyk&#10;QDbLtY4Vwt1NkLK6mQ6aCDm4ImWFhinq0qnuav2MMitoPVtfU0GOxwUrmi0K5kPHVk3B5Vtz9qYH&#10;jnHRoMymNdbw7fu3tasQKDZ1U88b0Z/eEaemwz68sgIutDb+mnSqMl9IWqX8hxsIaV2fSOFW4UAS&#10;sF3m+sSgtYBUkYYy8MNXSz5jsfOA4FlJo9cJVvvTcqCR0nOTwTggNhMxN5lPkDHb2pbSGeDN8WpR&#10;u42KGxYHmo4sQmKDDt3YePnp71XohY6rKTSIcX6fsQfN+6E+K805tcl9FjvcCleSl5d+y5EExkoo&#10;87E32xziWKnSHbnOD4i9GfRR7DUW/bQbNqLfGYEUW+F4yn1PZfSOI9tzs+S0e8gWELzNbIcEvcS5&#10;+DTfR9NoDRGbRl0h4r2qAz+Zr6leF7fYJpTZGZDVYmivMhhTvGVFAUHZ6THPT7t1BGMfpe7Wu5zd&#10;S91+t1cfx9XiJL1F+TzGGcGtwo3e241qBZvxE3lm8EDbjq+0kAHtjona0HNyYJMQkfZfd7BA4W2S&#10;LNf1DDiWisyIXrHfAfhWazw3nFL8UWqU4ktu0bnIJenW0F/G6ECYxoXAMrlFq3buTRrOlZRRpRHg&#10;2atdR/kRGvLXjCSgYXBhHpmt0f07p80Hq4pohfDGQNueP5Ten/nOhPWeGxdQHYGJRZHSKH11pGoD&#10;j4TT2mG520o2rn6pPiwtrD/etPIrG9+W8ppMl/T7zFq4ks2znh6S1D1+d8r/46a8ZqlBrHo6NW5U&#10;+8vJc3nfpEW2fX6t65XksGia6wxWSqj1ct44a9sLpMaPd3STzpJY+VaAiA9IV2r2SOn3hT5ga5qD&#10;HnstyU+meI9HHFD+L/hNqMPTVNr0tIx0KXVNOGrn4xRKZp2ckt1G9p1zJ/nG3o83Y+a8BYMkJcbc&#10;K0jOwgtrYVI0Bhsz/9tXHhB5zphPZEfPI7FwNGaf7YIQDdctNH7oWSWjG5QBymmGcyyOtemCI4E5&#10;jH1utqvZ6GlkV/vKGPxF86OXnR7phQg5QpdJa7vdGXozZForFgmkF/yLb8amJtUzx/A59sYrFzJY&#10;fncmakGpDtO3mn9nAVD09kW/vtVL9WDxOy2Rfe5jdvjcj5HkXRd+e3owgyDpZoMH5/9ndpvE5+tr&#10;PTN2LlHWz0pYdNJABGc+8GGmTN7A8UmJa4FXFwyT3nqyE3uX9O+FjpJyq1NtUtiiv/Aeg2o73TBl&#10;N9MiwJC7rZv3eLOdD1q+4MzsKdGQqsOn10iGkBOIK/Mz9PlOstghS4vvajuSMmTes/R3yyqtcsar&#10;vWB2g35cNbNQhh9rUuU8GKtNf7m9KfNxXn80l3RbYFq/AlE1fs3cPlldVCSSHvx4FU/KDHiSseVl&#10;vakxB/17hyxuT8WjQQeSrfVpafkAL6jKRxBUirw/62G/kf/bCAT+Wj4MO7JGrY5BeVpuJ4TdnCOi&#10;tWRltLonsm9XXc0gIv96hGCd5BlbJnC+7WJxv/LwLIaQua4fvAosho9g37I0P8KP54xvK/aYW5iH&#10;AkiY/1pDIMZuSJtt2zGu81WGJ657L1MSS+y3Zm8xol2PEnEjBb9o1fu+SrxH4eZNrK1/KgSJ/ZoQ&#10;v07uj3q2nperB3IQLDqD27HYw6wgcEcRIMk5lCrVN1BGahVh5bjteYA8tZEf16VupUFQEifOcTLk&#10;iV+aqUrMstG9V72UVtY84T6+Wze1aq9LOL7lss7iV+nu3psipq/zo2AIjlokd7J6Xd0KTsEe3Cbi&#10;3zmt7qePQRvdXE2CJxEt3D3WdnzKcbccdZwJ6/UtgxRDXiZqTeDnjaR91q+mqzlgG1pIfV5e/axH&#10;jdlW989TuC8N8+bmOX7vZA95tuPH9RXZLXo7/ftuJosTQevYHRUAV69zObraAvTJIy8fs0U3b2CM&#10;1/10SEvkCk95J6RvqraeE91HcFXW7qAh3l55tURDa/AeHQYWNXfhsp/Qhxlij33y2F7e3kYkQBll&#10;0DxyF65f7h5pbVEejfP1y1aB0CWfz64SplrRwARjQmfwRTei9cW9o85bLS2Q+DKX9VgwKOldqh46&#10;+Rv7UCSFcqd8f7CsOhnkgDyk+nydPfxv3kNyxW2oPiFsOacc+6SZ6Yxu+zJ01NmjIbzHYno1aiMy&#10;/kUxXvdCtLpon02j4c3sWTdnigArwxu0NBD0ZNBty2B9+Vgnbmkpx/IHqAoDlGV7zww8DagN6F0A&#10;NiOjd1/ZxrIWV6Z1LZM7y5XFkBZRqkNQ7UszbQ3uz9L6orrYok72StMcsKSqbCHotZt7kMZNFgdc&#10;2Jk/PEZGye3AMuUx0T+8fRKJt3996KBazobu3lK8Tj12O6PXF0Jn3l1Jem3PyqRTPVhb8VeCJNki&#10;Pqp0iY6MtHbZPs367qWCAEh2Vd8O+26eyxW7fXayHuLXygf9hJr+2rBnTJ2Ar/JvhR6bOXN9Ea11&#10;X01HqPTcImw0TsGJAgDGOX4A6+WnmpmVJ7v3zcvw/p59x5d4f++J+xlZ2brnpE4ANiEgGzBD+wIj&#10;a9p5/i53mBafZrm1KjWnJ5+DMuXPi+t2u/6p+hF6RS263Fs8fKnIzwveyGr8nJmp9IpPT0zi85fM&#10;CMt9MnZDTEsBypk7OvRqzATnPh6uIVJFF2+HPe9XEynkpDxkJ62TTcb6j6coIVuxTk0LZ940bP3x&#10;QMue/6FI63zFOG/bM0sav0a33DD+EfA/LJHPTcnzferlmelLj5jv2/SPhVQxjWE00vSAcioOKh4T&#10;yJWpK49N64CUGn8nmxP9mIsCh8OE/fDSgJC2MhAU1A1iZrYPUdQBe9dg/60s3fFOvGHjVtqvX70F&#10;6aX4NpmV2TO9SSEvbTYvwpUnXRiEl34/h9OwNiRu5W0hFvzg/3EQBiyq3Nq/nuFk2mMgKDbONKM4&#10;DYdv3su5cbIZNwIx6xLGtFSkk5iC0VS5BnKdvUHnotYXQlo27rV1jnjWMuaxfI2ao/YgvMmFsVIJ&#10;Rm0GPaR/rwBwYe+/ZzdRq2Hz1Wtb8vf58Dhd2e4nzm9zWGPGvLk9a+3gSNfKm3Vuu0qscbpnNGtZ&#10;AtfD4AtakXang/Pjw/VxL5Tine1Ybebu3V6QTbjE8sXJXz9tGhN2XnnIMwPoQ5DAqoMgs1YQv0qw&#10;tPxz7Ic9EuJqWqdp0FbIWcghZI25shAjMf3y92g69uTci++KZqY4cEr5VEZb+TXQDM61yPfUxa+X&#10;g9wtKGOHRPkZl5b5elJbD55VcwLZhdlctgwLsSyxd8EhS3TqrkYndfY936H/+wrgrP7yHvcKTZTZ&#10;wekc6rfo+cUMA86be43oPYJQZXxU6xLZ3eYmr/+6HCMDbHNZcq+mw9aMns2ffYGoDTo1zeLH+pPM&#10;xAZ6HGd3pPH25+hJ6KNooBeXGfFy6zbZFualw8q0hk2XNRwdAo+BbmttdSH4kI5dGzHb1SnKW3/f&#10;TXjjOrwxND8DraSnUVRKP70T0x9JSfQphpZWhHhBF3302c62uKQ/j+avYqAntM+vnAUg3km3313x&#10;+udsPY/9Rq8kPwpVz8oYZUM0KVZaPu0E+ZsUUv1I3w2F2mWawNYznmefJxZl/XvT6so0oPRqgR9N&#10;q8s7PbvM5rnrt3+veQVjIkWtAXSMGb3gsmKGI7Naq3c5jl9Tpub3+duwuuTrSwhjf4VF7u+KS8aI&#10;O2xfd/UE3wsfvb1h+okhdjTno+SbpUxfmVjg3lgtqsPZ13N6gylrIpML2i5fnSO5w/S6eG7aLwu7&#10;UTVxoZjDDASsIBC4ZMovNIcEQ7Au/DWI/aI+IRLtuVx/9tVL5OvfAFp3iRHN9aFb/HxjzYzLPRuh&#10;VzZxfMXOlwOr/6brb7+/3D2b1vYBMIOco0HjXl0bPMNbOOuwMzf/un6ubjjUUL76dxawx7uLi9iH&#10;4hJfOQ+70UOCr0elDKDrPKfR+SP1PTU2f7XRe/cn8paUbw4KulfP8FcclAFj0cNTw0bLwkUvNqvj&#10;bVS4QHqYI2DtR4tiXV35dv8+T7zMIwMa25xmzw1EfApiNdq97BnWu897Hq723ZU5DSfrHD7Srjku&#10;d8irenfQKEV9qhBD3LPW9VWrUZqDeKQ3R9jRfItBlI543fpWEspRzcqbcQXKtBK2WYugoTgv9keX&#10;n7h/Xv3xmHd86tZmFo2XJ+pR1U1pLisy8dlNVgBZYPNY7XC8Z4MlpIOmBe7HR8xyxG1MeTAaT08X&#10;iNt+brDZfKo8Osp3PIYyl23/57yLIao836/kafEj8nIY+STY6aXFrAMwtM1bVRiHjlY5Ar/X0WmH&#10;QXtYgQ5tuqk5f4IhY8NZu96SQysQP+oW1evc4ruXz/XiP5bD3LTThjIQCDybMzepi4ff38EfaXYn&#10;MamL8Ew2A6Hl6Z4vjo+9jr046MsHcI1N+K4MTHRpMcU2LzWx/Lz16u0qdOpAaBG999jrdZKZvp3Y&#10;brl05dNPKwGUGeW8MbOqgtJ5bh/bM5QnQFQ5xNDALndLMApla18UzaD2PrJ50tgIg2J/IN2LbJcU&#10;FQwAI+M8cz9MuFHHPyl9ne9m18dgK2pyU3jZq94u3+g4KJR5qnRu2S6veqIunfpM9O3SW6NAz3/B&#10;OCjX+lLsNduUlvvAnaAz8ztDK/BNYJKQklc/hY9KevogmTV3mxbo2uc23twJMFAajunyCJ5AgvEB&#10;rWB1KBM+Y7jSjnRP522/7WziVa7JGdOTbHGb/lLLE05bqeKb8vqLvmD0wzT3bWcPtPrSDlJikKA0&#10;2Z5XJdsfL6uAl1SczO4K9ITj2zTuSvNZBK+Nd/zr2SCV2ClL5UmxDkalbczmaR6rk0uOh55bD6f1&#10;Rf6l8Yq8K7om9uHFFvVwF7IN2JOSNgOqZzEfaNl80eDCZFZJOx3tsxzWyzy8z55PYmz4GQT9v0lh&#10;Eg+v6ey+i6ei+9qvQyE6gFVaGC1K14pcI9+dr5CpMexVEfEJmcvgyqaXk0rKyRKWm45SDlvUD3Wf&#10;WOqMhu9D967nlMsjWQu0HR5HN7Y1hjXsCWV8we91BddVcqvDaNiD+DusFuNaHWJmxdwIblf3zbzZ&#10;lzNudEkhXXn4roYt4Ci7I7ds+pD15Dwq+JXNHZDmaVXNA+OwlZ2PpeczPmTe9UGZOub+w2tXy5ST&#10;JXfz4Mze7eemHSmyI6VN+E/19FK7RCvNzUKQPr9mXHqqkEux9qrRj6T/6CGwV6i/1Q0EWhRYsh9h&#10;Vxt3prUtIV2TXnSYCd8uprxWYO+Ap3lWLX85zexxlkNtRSt6G3NhiWUSyIfVrxxKMn2aAYBBtXr6&#10;m4EYBUE4Gv72/M5Lrnuq3NgNmQsG00pdIdBYsypj1Jkho7wJYBx9BCv/jI//k0sPx0eindRt4wdt&#10;4IVSq8UuqvCAi4b2POlOVtuG9eqCG8oZlYVh+FaGY5Fn66kmfDgFWmjUnWRlC7qqO4DGy/VeniUd&#10;a7T9db9wv3xtc7VDgVvC00iX+psAXC92ArgKc/d1ntLZbmoc8tznO9gJRcmHXCzkRxV6s93LU/zz&#10;+JDQR8oT+0N+bicUtIw+YR//wf04063M8iS1i5TvoD4zJ+pkNa9IvwTKHIKnuztW9QZYFk+bw+r0&#10;TCVxLQAehcW+Qs4xdTBr/xrPU7fxs08/Av46l8+MFN4yjkB8UW8k+aAdX7VjAsmYA3PnEd6mkYCX&#10;tJZsLjlpmgdgH5Ths+WThZn8Qq29MtRVrTvBP47OteFUKIjCv0V0k2su5a5UKFRESKEkKiL8/zPv&#10;+Xa+zenFbvbMWs86tZZ7ws6gl8qabRPTV0eH8N7UmtWbkI+Sz+5K/KgQATMDXDTdYYmxBLHk4ixE&#10;3xH9n7zbHu5Ouda1apO2VpnPDGCWQ5l9BYm9R/kFROMf3wYoB9jhUmZoHNxwAgl7u1i/EPogMY3P&#10;+1FsVABSB09TOpOPXPXd0D7tfb6QJXdBe2w+aP89XI9gAKi65xSjfEJVf5ONnf8bphDWoL0QaHiT&#10;AGgB0tBEa/0KClZtXaKPXhpYHNclH8pAMpJsK3N6oyN+b+3K2PvVy3K9S7qfzL8PtpRGOdA0PqlD&#10;sHlBvPmRwXZoqnbqu2z+zj2gzHqX1YbO4XMZyQDMJoc2AdyE7Me7EQd9s9NL1ieYckGjSYDZYpNu&#10;7r94ssVHrSLgqgp1ss6pCVXw7Vk3vyck5HrIMy8CcF4HrDFDukh4O/H4pQllnsm1C6O89Y2BS999&#10;uG0Pd4FXXhGDDr943LExaSKDWfUltuAPlhG5ELWa+ZYfOoe6vjv2W+Ot7EDWi5dZzz7t3S/HdDBx&#10;VYMxPgjav+Z251/N/RTKCA/Jego4NcLl+GON8S8BoeFHpD8YwDv3YkVEtycVsCx9aXTc6VMI3GGz&#10;f7aLhNHClomIYPlMfRUCCHJYyy8DZAA/mE50qDNGtaAo1bHWCu7O34UdLH7k3husiWWJA3SXN9IT&#10;H1wtq53YNo9ULXaNWAMFALVNuh2LRpESo1o0jmMGgQ/xziXm2TLrilh1X6yFF7KoyL91/lClsdLG&#10;vx661ESdFf/KTKqcUfOMe023IMSmk2u8ixsHg8FUJJ/NcXMUT8/qrALkvN9BZ6Lh9tQn1iaGtEhv&#10;On45eELfajl1ml/PV5PF8mhyQectRMGlMrZRn/jNWF660lBmHxQf8dQHRvPzaZbvuB9FFa1mQvaD&#10;zcU33xqa0MMq63eksZNwe5U6RbTYGq4lIuoIl1epmqHGajLWCkkj6hbGP1Np9+7lKBtvpsm4fEjh&#10;lP7vLM6ttZgVZP8zth9dd2GfRtDncLB/1UXYBjDaEZ3LyPQLYkCzsAOgNpU3OOii7pntsP+4ZZxH&#10;V6qMIWXbwK/3TVo+vuDi1gSqbTLqTlX1Ir6XFAlP83autjhc2tT68RNFpqmZWjpH+vfCVjLz8ptr&#10;3r5jzgu39839NKmUqE6hoS4NRVfKrLRd7oRfCMfd06+11Do5Q05q8/AtrM73x/aWrxOLUatbEp5Q&#10;xupn5klBqCQ/UzgVqyvUykvhKSIHxaB7zu/bDqR2jqtMaX9fDrCHfEwHWUhYWubu9DAB8VFlUC8b&#10;PHgXs5/yo3XPIsf2PBpPY7eVpP5oLp2LMICDMjLayRtq2tctu2NWAOgCY791BLBc49pSvcb3sqvI&#10;HCRRR4sOW4udo3/Dm/50YFW5yjUXuFunDhb3OpPJgdPHmoTD/fJi9KuBG/EP7vfMh7X896/lcCKy&#10;2STYwF+rhhQWWxkh6AYFp7if5pjvTaRY70d/vZZE9Y8L37jaHrhzVqn1+NUJcK1BGBYv5YuJ8Whu&#10;AHK6B0FjnwS2V2UCXoShEDqd6bT39/YUtA1YTJf2bf2e4GC3s+ul1afZooblycDIoc9Zgvac7+1+&#10;jn74lD955/J4nlbXFmRATY6+bGDhwLxpPfwa3Ac7+S6KxKq2Q9UPjxzq1kE3p8Pz32fDROk813AC&#10;XszMMeeMS4WmetgN19OimD0f2h1mzcAO4ticT/bN4hwy2EJhhALqanX5RNWobny2n16mx9M8XA8G&#10;2lY+0LeWYRa/b2d00IuEf5vbfwPihSeQ+0RgJoVt990tb5xrO1xX9INjrBKTHvDzzh7SonQ3SyLK&#10;DbNMavaqi4xZsTf5RSqNybG/atnhC+KxyBCoRxlCn3xx4o4cisgAvw4yi+J0D2UKeOPKd3ZybnIr&#10;p5w8aqSVWuiO8n12Ff3WMD3gL5WVxB7mhEiquYItr1bO66bwe6yCN6jcu7RKdmeDGS6XjpDrDBT3&#10;GFGlspG2gE1B4WNJiMUjlGm9BX5Zu6XGZIJT7Rdr2SoFp7pxHT8hjeXgtXg3MS6/SGF+NRFoWqm3&#10;WsMs3cps2jC+/+BsA6Yft9tdKInp+6zeUf4BUCXs83EzfckVVv5rgkOZhr3I5zMXyKX08XD3y+/B&#10;1WmzBbGmh/FvlxXuS1HRD+VF2ik484cvz3MWXo+O9ds92Nap32Srbaha+hBHANo7ow/EGhKbH4fl&#10;+V9mxq+vBrXI/s0FjqOCx0U1vTjbVfl+js2UMK2EbJTxPCquKPeqOkTX0Tu3MNXeW3gAXq9fFyvI&#10;rq2VpDAuTCzV6JX4g/Sian/OhZcw+8xa8eR5hRmPWb9utUauBWVANA4HamZizyi348AXel2opnqN&#10;2cT99mGQaC+soSxLHQLNIFKjw/0J1Yw1ezbiHyVA9GTgzc1yddKVHJzhDqx46Nkcio5LPfr86tyo&#10;J+M3+n+qIa2RX+Q9cwQJxLS99saBtn89htyyvVfH7zzAC769uNi4A/RwXLcBoLJc98a5tvLmzot+&#10;07xmzEe5yl3LF+Ri3ND9cTDpzZvJZgMZOWG/8ChWVTV4Qxmi0nr44o9sD2/UaE5ttbPJBIUH+FB7&#10;raQplIJrsXJua8VHLsk5l9hJaHzavzCWAYE/24rSW02uimnEn93LoE4HJpvbjE63XBayPjrmaHVf&#10;xeQjgTLB12XXwz7rYhB8o7ALcfa+r0FOiDvUZY2wTrNVGYHjWwFy6k+4Lyiyg5JBOwdmqzsdx90D&#10;kfcr9zenVINCID3Xg2V8ak2EZ4RuXm2TTQvUvDGAMp/KrIDT7wed2S/7EWozFiIjUXuUG2xrzqZf&#10;ZFznKffq7ZlCO8a58RNfb8NnJla4H387MwirY3/n6fXUxRfPyetbwoO69uCjlBnXxnwpcN1+jPwd&#10;nQV0f6EOoztQpYbL6iZituJPrPq9aljmuLUrVqfzwD0SxhYSR+yZZX46A2O3Hk9yuCCcXBdrYeTe&#10;5PH8YuAdwg+4Jqe97xhD7VeoIxHTeXHqBIEytmfoM1hANR+n9fNUc4yg5ciwD69TH3V6iGmXB1fZ&#10;XeDbncV9EpVbLip/2k/yAuy32jCi762OOcwaVXPggMzaxGhXFLJeAu6BtVbAd7CyoZm/b1q/caRI&#10;6ZXPirlZY348pHcwjRvP6CvOjxui0gt3h3pSyDOuS8Xdkci0qs8JgdfGlLJaTsVGvn5O4s4mU3qc&#10;1cY1hA613uq/z6P+rquH2wFamfkjE8octQ50mFuqtiPevmDG8QRMMHMwxn5IB/9EXFHJdIFNURa+&#10;6oUnPnCn6nGL3mVd5LK/sV0c++Q0e3ni5v5xyZEn0ylGBsmv7bcfbIjzbFnOVoS/ZfEYmA9NOY7O&#10;KXdcaD3JkuiJxx0+z5ovB3Io/UhxgbjPQMnN/XXzlxkcsqDrnYQAkZztr2pt6ne73cWALKMmjkCD&#10;5Ga+UdfLk2MKxPMVa0zNa3/XqM71W8kf5rlU6zvN43Vdm4zU82b7Uyc0c+D6T1DfgqWrclr9rrdV&#10;MrqherzC2HbKfFb7dr17yce5dhEjxY0gEQogGCdbojgq1QRVM9qdkbbunbI1KLPvisDCVPI1B7hA&#10;gLhNwqscZiv32yh30u42npM2QiYUuHf0MOjcRGfrNRdVDAj3jlDn0x4Pd1NJzOnuCdsBfqcubRS0&#10;1Wp17AFnIPL3YWDq/K9VH7VqcWs3UlE+/InWdOSnucea+kBC49Rx/1Lh4uzRxsv7Nk+tUKr4/Zbb&#10;3yQ7kEvfpM17MvkMqQaBEbsSq+8hJ/Ntt+1K5wDDagYRCxhlXmi0CmWiV/5kA2Oitowkx9lnp0hS&#10;JH/WIds7MT1tldmPENjFJUkb2akL7aYmakj1AyxQYURqjcwWcxtmLUaseF64yy3ngnzT+D0s5ywi&#10;ypfRg1jPFTgoA6DvgYFPi/vXHnLpA7bO1w3Np1eXZJxM+l7GNihcTZa3wUxeUbHzHBTT8TH6crtr&#10;kGzQ/ljX/ZJUk072npxg9yZExZ4rMjU1tUPcyyBEzy79R0+67qc2a741WKQEw8taIadOucy2tuiR&#10;VgLVWyPt7XOCINztsFruTsFcKkQhO5kAoGMNSGRjHQhU9J2CyR/00I0p+RrMGhPc1YjpvKVBOIrD&#10;dEo2PI0cnaq5y2a+hNstl80UPQUH68pxH5NYRqr5k3RX7hEWqmQ5qfvu9PCHtXXO6JF9vdJSylfy&#10;o1WNh1hqodn330Bf0lbZ6hIZ9bJS+VztjINRrVP9O6HfI3gVjw5mdMSIIQx3dKxEXJJ32W7u0HVZ&#10;Otbhv6CzT36iDit9UN7CxP5D0eo119mchELrc1x/w+M7ZsQW0xPvFdNfBufYmW4nWvvSA8Zzmi4q&#10;UEZ6fBklvdA7XeZJzvV2c0RHlqV9WZCv9ON1wN858OQMd28gCNM6kcKlq+R9A0uL9ncsqnWs4Y8w&#10;82WvZNI0b+03Vb+OjgAqGm27qBSsM4hwR6EMi6D3c5P7Wi+W0yPYweN9o15ZyVIju/No9rYlw0F8&#10;SlGL7LnPXKl1DpLBSluDnfhulaQF4Axv2ljrH2iB2fSr2L4ptqT8xPML+4Ccj57xZlv5m9xiQBbv&#10;KPoIlbekBQM+LqLOG0hy73UNJNjZEprk11/veiy9LJtX7p8MbHiCTOElKbnBpzro1rCm/d4Buh/T&#10;3Rd4hwnIWkqHn/qLlH7lTc+vVpEGlClXu7qDabc3as4+ru4XJ7Sylpbz0RtvJ21uK5VthQI17Ttd&#10;DlfrZXHyGOuB9LXeLuAY5W7BG26b+Q2HXcTcaHo6r+yD0xrfJ1MDow7je1N1KOlvqj6CsF2Nnjbo&#10;OxFnryDCHFcz6jFHjHa04EZ5VlGmSqV4ooYS3wvLnSD7vtG/cXN27SnjSM0c++/GNcsSWeIAATDd&#10;cocZPN+2u2y9FDyS7PELa956UIZ4t887rTirCCPyEzYVp6kqkQQJvgBZTjQEFExlvXrl1yn6efsX&#10;LRCEYbh4XQM237mkvQ9VTo7z6cWj/cp6/1aKP7V/u+lcVWuP7tTeS2etaflvfxNcNnGrj6LkCIC6&#10;yJStCPgYksEt3ml0SlshqN/9rXer4UU3uzuP5xviuthoZXIV6IuBhcy9gdkb0uwzARnRRn72VeK8&#10;L6lL9CGfAa1VHpVaA/yvufWqXxKDZJDtuWvDUAaA5g7d7vTv6EozyVwY78Blt6pxflUe/nLZ8sRZ&#10;xWamP2KtPXMHTmcJ9njZV6lnb6ZuK7Pgz6WoatJi83b/wb0raJgPQEtBGWeZfVzEBftyy1vpyc7o&#10;ag8Yiui0oJ8nxb7x6BdO0TLXjWo1TZobkQfe1pnuxFQQ1qnRc1S9+Q8z/OZr3+eV+TX2KkdFuHai&#10;NC3lkp17tBAmO4IyOzc5zp4NSnnP3952Zq99lJcOb2Us4N9qfTuCho5D24AXII8msrch0AtxeFlR&#10;oaNqZpgLTnDrBepOpebzd7322kkyL22/wxUtlL11rp4DiczuBmUObiKjr+udofPDuT3PvuL7nPgY&#10;9pto0Y4Lwe/0VNU4Epl/PfQ3Hmyzh8V9+QU5cfDs+/Vt09u/rNqO9cTzOtX0qebw02EvdOuCUtFo&#10;NtLs4KBAmWiC1XQX9o9iuhgofPd8BkBAjb88WuXGgg632SPeiI9FXRiFW0EPwGCOZsqZU7NQFu7n&#10;RD8nxA0lhmwakG2lmxd64y5oCPtumY1NZnL+uMX64+8UQKxtlz1iyCo0ric7bmkvQRznvOcr3RLz&#10;V6xtxI06COQ0eT2SAeOCiKD0IejbhJ4qMVz9tzJ2cwS7EJov6729kczB398lsU1c1hzkFp5nzL2F&#10;QZmil+Zo9rUqceGvzNF+vdPtRerg0HDERWO7Sub1d0v85Et7+97H8wWdnzmn1eO7udfkQ/KAyUym&#10;KQjdQlCpSJTlzX7+5vEJchLt9LeaXB+dRL7/t1iRVAwl+nKDN/hGayE2v9fGN2AelOLFZeAFpAzC&#10;y/lFlgZcgLB4L3BTK1wH7ajwezW+VftTQNikrTcK87x47DsH8AqRbqcyspQSlglE3UCMLvZ3Qi/y&#10;DxsGCZn3rAuBn790v5vjDpYdGZO6dD96lyeM+ttSNZsLVGq3OkMCYTPleL7/DEXzUcQHsG+5zFOe&#10;C4dfoVl6UWKo45CiJe+Ny5yqVU+zW/o36zR62eXpNkYae/41SY/yYjbbpVxwqt0Rwt2UqFv7sDUa&#10;3DLWQ/apI9qrEM5A7FPXa513J7u3PFrzPPXGY94tvTaWA2QobtXcIbxcNg95Gk2WYvKnVd9j82SI&#10;rKsVi7mI/fJmPIh/lp+d/4jlkkRboPptb6bVKdH4TXPEfLR8jSb03Vrx7BgdClhg+FsTBG9sNP42&#10;Du9EMqtOJTjr87Ca3jp65tEtLAoalBFpztvFAJVsJtLuk5wY750/0IyQKShutz8TmvKdwGFvQ18X&#10;Qu4QJOf7WlURye9kXQygHH4/afr1j3X7oIN+ZypAUleew8EL3zkq0+P+ffz2yfHf0zCF4i6iLT/f&#10;agXNVMIGGx324CBhVeoPjWX5sOStsVdTPqqINfPf1lr6KLZn0852mDQxfCgrttnPhq1T9ravHspn&#10;yDOCF0Qi2ZPuYOWi1lP7W0j2BMVkV77wlHbaIzZWt3e+QFPtTetkndw0OF07v01qjZhky/fHO96L&#10;D6X6qKdny5+i9N4bZeqYv4f1cOPKDMcfONukKeGggV7+LW92c4Y2rrnyX5nttN2qaPkZtFGk4a9/&#10;/WEN5QCNu0guG40/Ip/iha2t2BWWvfE86cOPKjtZz9rjH5qOXsfn1y3YNEdvG6b/6FcKfqnmZdC2&#10;761lDtL+2Nr+c/i73+yigzHcvBYNU4Mb2LHds2uGv8DSJ/JotlcHiA5MjeWoyBXOrUQjN4X3rfdC&#10;7a5FlS0+h5Cz3vOWYcb7ShQ1oT/N7vMSCzjJ9EhDg3jgWvqXat2hTKltFWnjdNquH0XyeySo7bS/&#10;exLL+aL4nAUgtiJkXYSwUH6TbXY2JSSdUk+XRxrVXM6rrubT+aZ7jkKVzC/3IpaJSrCUZWe51LRr&#10;ivbsVJlkUPn7bKz5uW3eReEJ6tdOp1UpCeSDfS1zK7OqCQ+R0H0acIHF8enE5+tYrV6PlOl+jIWn&#10;dVJo2NPFg5SoKO7JWRrOiNor4F5Zj+QrZtyOAER18+PM76+5bcdnbiXuye443up2t/67y+tub5N2&#10;uVmcwytT0oj67AHhoP9JnpQWc4ThHMr1XbJrYYXH8HArQaSvyCP0Sgf00jJfmlVBoETuDfho0/at&#10;w/W5v5t0O8AvfIhlbl/+J5fdFikdbKq9/8qDmihgpacsCEU+aSfFzFBnLfEM3JZ4PQYM0+gpNDc3&#10;9RpGm14iNAafDJAEo7MwOGZRwSkdreFhR+eNWy75e9+g45GAKcsRhx0ZujmUVOMGMjS9RrAw9Wzi&#10;m0UNf3BVMle/E5nqrgOCC5BH8f2jCEkvxlWl0Jq/LUbsIWnVppfPNLCKIlIVIFcMNQeepS9r5v90&#10;haZzLe5k47jt57rW1cviUbL3lw1kvZYCH/WveMFr316T5rQ+zvaORVaVMl3jMtFLhLA9geo2x2BR&#10;dGLjaT+WP4qprufjIRbbeQMRDoMHDiy+Dg1Pky05rQfaxkqzmf0+NnvYVyBm9j2McGT00kHzMfjL&#10;KyLsyQp+9zD4exWQjv4cty7Ypxc7qnTeVNZoHi62d9OCvUcCkz+8SFYjhDdWgxXICBZaBsoc1jvA&#10;Jhvrl0spn3YcAR7YDFeVGVZ2EmLbaeXHNQZ7i0Ws0hD7QWYxHUbOpWU/qiHRBNvQspPrn3ujPasq&#10;U75VhmSYZxZiR9Pe+/qszZDtPVn9fCij7hjklMPq0AtCiq+mVx1CKV9bQtLxn0+yCmMWucvUIeG9&#10;t3GVDP/0Pe2+JsMFrd+xxFo0M5S1W629yuuDNHodyOhUTmqpss8sAqYeqgRw9/9zbuU+MhXQWS8e&#10;ndCHUGpcTpBaLgeams0QlIdPo2jWDz2hsIq386u2PM89IOmBd7Zi1OWyUV6et15ZPtgNc1bPMTPx&#10;4dqfx7j2nqyafm5TmS4nwDyCp8GiPAN/w/EPYlSRH668xSbVC69f1E+ihpinN5sCThZm3ULJJcEe&#10;Qw0/j8pr+sKDA/kZFc7TLoRY1N5li1zR/a5JR47+oDsjweDzc31Ve9MvJTlCGS3S4apzxe8rdvcW&#10;gVL0avOsCbYNEV/KQTcZ3COECRTduzVtdjPshk211gzLrEf00/rh4hJBlOHjVk42DcSyrifnuzxe&#10;sGZz0L30iXe4A0Rd6e8rUKFKT46bhZgycd5jn2na5nmoottMeVLm6tdPwfHd9hUI6nSDV+gBtcft&#10;HmyhZoR253fCdDB89nLho40JFzKeA5R4F5cbmDNhYHlRLS6L0Vr4QZl+/nEAb/xbKxsPaAiOjcTe&#10;6nu4hVxWl+pNjlO+9TAKN/YW6Zk0LFtzvG8XS4Xee1iUVwM1XzO7QlVnrx+EhXbdb5wW58kyw+4V&#10;GPbeyiI1rs/+7jdjoCT2kS520rczHvJ6ByRIR5WceBf8TuZV3J7nTfP+NaogjgWNIuTuYePRzR02&#10;nMGn3ir9BvWpf2o658u23YgWeRdpuaMHQmgDBdduM/25X/H3vzVR0EDEUTaOgURPxxBRONPxpe9W&#10;xqNCby+VdAaQVijgbtXKLKUfHbKUjCZcP/o9PAbSAWo37y1axCmf5mazPfeoiM+okz0SI2bcewuw&#10;XlOyydv7U3T1oI1JsCbEbB5z5EAZprNfuuqeSAy+fGhclLxSxl35m/xBbq7ZbZ8rIWAQQVtNM5bu&#10;rwQsgQE4VB+Xww/6ZSz/NZqNn3vL9bTZV0DzT5lelKt/b8+13y4iFsXGVok1mXx7dWHfne7tzO2U&#10;yuW8NVOy6dZTUHF3vl0bX8xoiHm0adLrwze8nbZnXzz4veM0BT1nuf1LmMMl90l61+bkI5d3jk/n&#10;2qgEZYbh6MpnIL55Po+AhzPlg4XWXlVDgXwF8mRHSDeK/e2eAYsbiDosvRnICewmfsXf5L6aPpyP&#10;fF19GbNBqR/Xli2rii7wKWIq8qwklrMbIN+2i3/TwbXeBu1RbR/Kmbn7ezb2rmglRa499pvw745i&#10;nbOTUeu8rfWbziAxXhPIGS9uFcQovytTMTeHeKYnCZ4QaQaOlDGlRofeGqlpZWqCBPoAMu02tb8b&#10;gWC7PmTWC7uJ2VMXpqXxgjG2uwvC32olNhBC/aleeoutvJvVHYL93TV7TPqi2henFJ2Gdfo56hEP&#10;v+/Rilw/zU+DOutdzQxNXVf+AAFxXI0pQhnIoOaOqI3v1XyXOZcj6r17r5RracVr7oZqh832NqGb&#10;1GzjkeqhU+9Vyr7f6oyIyVlqYyvtQ5Ouuezgx3t5WaGyNJKPx2KmJXEVRZH8goGS3P7vsNmenEDx&#10;7sz3+JBjti/wknrlGnrGS5xvRZfmFDKvZHyiIszI7Nuo8LnkPuFYf+u0Na+AMOd8bh5bow25aWeB&#10;ccYQj09ETgrXjOiCw9pgNHdi/a2J1gmAeM4QjtgNDfbK7tJqg6WZ2g1R5ekMq54fgpTfx6U8e39v&#10;POecni/6U1EXWCV7bObrLFqVIWapUywhFcla4mSZHJ+bMDl653K1tWrDHnRbmUIZylE8kprebao7&#10;r77jOITprth+liv50patzgBT6ax4Eca71crZeY5OIGvfwkq0d//w02yRkScbrOP/4DS39GGOkenJ&#10;SZ9UiqR2k/RoKP+UxTxWoQxz2OSknNm5uWKCl9T+99hV8m15zxQnl2pwWdw1pPeJbKoR5qn2AO1r&#10;2sFzVkhxYzbdZVmxPAlgHnwx+fV4C+5feYBhLPqrJ1qGnJnOcay0pP3fzzP49ivgRNG1aGFcptE8&#10;vW5v8wG4RXYMNh6gYDMuiE0YCgGHdWOVQzTPIFxkAGJz13EP0nTxSYr7c79Z0hU2q55NoFatzqfc&#10;n17J7mzJdH2Vp39dp7EYP7Bzdom/xHlr0ixp7cAqXE5yr/Sc2y6czJcBtrrZmcI/zs5sSUHwiMLP&#10;AiKibCKoiOKCooigKOICiojghgtu75+e3KQqlYsk99b0MCPQf/c555MiZxgzke/vBtX3IuzCY7o1&#10;onZD/YzkN/iIvMzmTf3YlYSiVNLImppx78efJpbdxt9ToDs216P3AMShlXWlCikUs4wdfk8Vj2Uu&#10;7MVQbYGZ7ZzZp1ef9tFcs0zlB904MS43QX8BX2SEu9P3Cbsd3fExC5FLjXP5lFHvUREbcJliiuO6&#10;3k6hzPq76YTcyWAoVspu5zMxOEGbY7buQ8E0FrpVH96XL029kp1N0Jlxj8dhkn09GTTof1canTno&#10;p4jLViw6mkwImtrjbBHBFbHjHmJnzNx6SwzAClCmwp/6tU2p/wexjBc6c5rr+6B8H/aBC3jOS49B&#10;76pgq4fioFdvOqVM9os73kGlu8llxkbhLzvAcnnsXWc5pufX5OyDPsj7xWKmXpFviYiKkq+2oIyx&#10;3xjokZYV61KR723lBBGlTy37eBMXqyTRrcpzfqh+Le0Kr44uQHUzLp1hFQ/xiM24sMnFwijHA+J6&#10;up4uHkiDhuObL5iEGe47QmlxU7uVYzuAMoRVJ77qbtUnmOJrXNy8cobW6yhOD6KBRhQHsdVwKOvc&#10;tW2MCDG7XQq/LJ3u3ODntbryu1Qm00udy2eH59D1glOwWBWSk1XKehA80Xyng0qGr+egTLF2tlv0&#10;5jfIojCoW8ay/TKdS88hqx6dZydziJM7z7npgyn6xKL8uE7FyWelb8noBJTSFjLotsAS0bylAWfY&#10;E3fSxC+NycupHiEqbwoH8jmuoPO/Ms69AmOQyhrNRoWuoacf4ahGAC/V1iBXaYRqazWFHeQyJxXC&#10;A+uGiTbK0pC6lEV4DRZ8tfyjJNyA5dvCT1upPU2Pt057u7iOQOnfnV1iMWDmf+MHlXUGdaUkj3gj&#10;U7QbXWvyfOF0dTuBFLMdM9cjkCJEQzxh8xD/WuFxlyzphUjvFly/UBa4biUYLqrn/NQbX8GuUc1G&#10;7ZvCd1Zd2RfV7uRNl7PB32ntNsrmHik5HmAtK+4UClj0qaDXubNF5mv27Jn5lNecPnDNCp3fa2j8&#10;1kBRy7DO8ocN3ck9zI0RB8v/xs7nVDy9wxJWDl2E2lUg6GYx8Xcm8te5Q5lxu7nxarnNvOquVF+9&#10;jNypZceb623XGiQtpG6szoHU1Kxba24t+FO1JxMbeVOdjJ+nlfyyMtWV+HusncqrNES1XbN4c1Kd&#10;7GyTergzePIArUnj7wutQTpePfeNRpv96xCDI/MwZCZC94ax1Wp3XwwY9ZNYyKfbJXfS2G4ubkRt&#10;TJQs0Tzwjr20S53GXu00Vslr+gANWnAf6Xl9Jx2kRNnnxzdE30w5BcootW11pLLP3jGY9BCZ8qmQ&#10;0bMQBAIG5unPfY5rhmTANpN+OU5aPH29ZA6jH1Lr5Cbo+xeiglqajPcTadpODdS7OLq9zMc43ntU&#10;0ZWSZZEGof41t3kSlg5V01nCX6qw20vO83PFapAivfroL4qtF0aZyrswz7jWmt80UnI2e1s1U7su&#10;5MH+wiWtWhWPhmhM36vxAEPJO2DLV3fuhxHu9vDcNaKMaYZQpjq3iwBL/YyCu0NQnN869xqPXG7V&#10;qeW4PqVdMdAwIl/qJ/P6NjnJL6ViPdubMe93Ls9X+aTvRGVFDy/Cwmh2a8v3cvBsVofc8l0/jsaK&#10;yN3GubEHZbg8p7QcyoHpD4zZntEodrWB5tZA19oC4QX8yV4drAbyZEWPi81tLLYiBG6CSaP8BH0r&#10;XTuPOzqkQoa+V4HN33zc+m1KM6zPkbvhlElUJij3/p4CK//4muyuprCSqgelfyhvIwkr5Mz8badZ&#10;IPi+u8/DmjHNoiyaoqNHefd12PRh28X7413Hms3vxLCGDx+d2kGvbDOx665F6J0267zRukcTBGld&#10;/+Q85X0Y6AUuiErPcPkAKOF+FZ3QIXYqxykEfzE0mhwzaLyLQpF0M72QijNH1ta7CMURKkiyZSf4&#10;luy+d7fBumOKjPaWnoP9+85DlGK33FmSE+bvReBem0Oz7O13hYhZbjMiGgmlkaf1bIk98Dhdn5sN&#10;a9Ddsn32Y/j5wv6rtMtpmK+T3rmSoiPlPrtHMrWONpgFTgFs4t1L1jCtEQ2qIRWTI+Yb3t8T+q7Y&#10;mjI5zYL35aLe87f0i2RwgcFZrBjN9s3G3RODqgfx9qUm0vIeJL4XB0Wi5H+3by8ZdX1yAEccqviL&#10;MN8ulXNj7VqFKK+2dfaQ7O46VevH21/LUb6vr5uceFoseivzRrffWv3S57xf9jJlGEgqyDTz1Sav&#10;6XDkr5nLGWTq5r1BvWq2d6r67KUBobuCSJBPSM0TmsBmSr2vgzB2PlPCKIHDhKHg76FMLT+gKkZz&#10;xzzfhQNXyMUo9Tp1C+OydZp2x21SmfJHThLntZfxs/xqtrpDq03rde32m4dLe8xGtWt/o0ph8xnA&#10;ncmvQGWEULbKC7ejcZa7p8mtX4Ay8UGuB+L2nKNzvdcnQDl/Xljjl0k8fWxWcnCqhcV58JRvfYi9&#10;6RsNVXovezFZ660s+nA73mE+stxKHIQh3QHjtx88ETOPgrz9W8+2KXYAqwuyV4Ey9P7byBmXTLZ1&#10;fBmQjZ2bzWbQFzYLyK7fxGNNVhikhFc/W/m9LmzNPvSkyP0OUbP956Hz0xst78aXdZARqPI6Ixdb&#10;76Fb6IxLRO2Ljo/3WuGKPn0oo9j9TsZiM1y4Yh6YiB9mRFCct5r0DliikpOrvcpLfrp4lYdRxn1F&#10;cmVFPSdJhU+mBeoxdh901jToI8GiEFoakxZZ7F9Hpx2sLrOVO9uQrD5zmEGZQiVfb8YxO+s4eXvE&#10;QgQ7beFzB6heyPQoOWcUBWnT9Q+oNld0RDKxSs+nIHN9eSh9Ogu9wo+mWIZ0G6fHYLrf9Hg0KzJM&#10;4yhk1Kdp1EulNef9PaEfjAEQTvFM2/y0MbeZxeQaurNremnzfB5tkvz0Mh4+P9yjlVRrhCSdBJ2I&#10;sI1XRvLFulFia0jtDmKfznG7serxwGwWSOPpCp6utbhB1cvfb8jfN03ES+CKNKmOvN1/Dp1WtXOZ&#10;+r9D4oskPTv6OSFYVVtMsaMk9fmBN5FzYz9Yz9aEPirIh/1z1MV8b33Q7aK9Quljes65r5ulH4PM&#10;fvBOgtdcm+B/XSeoGm5aQo3S7kjdOBcRwvCbVa4dShdgaLX5cn94WtCXpnHUExz5c5AJJZ12ty42&#10;IerzpyTbwrWm2ukiD3SQfAhJvu9t/mAt/eXlCWPHsnI50nUoM+7Vtx6en3Tq6BoZqGMIezoKfalb&#10;yTTjirTtV7Yztww+IAOF/jq3eFzqe+fIrSTxtqfK+bQaM9jxYow4v/YB0JeZ6w24lVudbirGOZsb&#10;CXTB1/5SrbrrkS8jv8V4aLKFCkayzbvIMZ156cru22mZe6k5cIiGhu5UhO9SyQqPsYmwKrHxcHmv&#10;tQ6ti492o1fzRLWZrGEy4L+5uh00eo6UJxj2kCrJ/E3VkSOT3eU+xB7aDbDJ6ydnMjq9l+/hqj7Y&#10;3yb6RJsBOxsJStfKVNKHunEVL1OrbLDS3EpY1l4W+2N6NP3iZ/uqfX4Z54Sf32y1tIer/rlZ1D/Z&#10;fy9ponJUSzWHrByMw8O38MawdKVXcgYFmb2ZwzkhXUC6fLXo7NujQ0PqJLFz2NIvikRWK6xAzKRD&#10;Alpk7Dn/8I8UZAgTVfq9HydbWlzwnvOpzkKqDWWAefbh573FZ9eyuFkVEhDWNg7kbAYAFd0q9RDT&#10;+xEltEzv+8a2TDhYkwjTRcVhx6Q0K4LJZtv/uIF+Nkg5mJ/K0V4vztYlASQwJOSi/cY94p82nyne&#10;EbG1+IDYp3N3X1qU3yiVJ0ARsi7Y1cmjv7jfZAjRlpYTvVjYDfRwuwZPX7ks9WCJLdV6gepfZuga&#10;H95q8rQT85sVou0WWEb4so3WRG/4vdMOrmbFO/7xxp7G/Cvm7Yu+eFaZDA5y/rQ0n/l0A+PpodI+&#10;lJthuPTlzemS88z+s9kp5zuLeJNu3OSpxXXC26uGn4xeP57iZjw0BPaJmjr7deWsq39ju9eQwpbB&#10;535Y/iWU9AE91ahK9JIo++fPbTMHNUQDX6lLROQkN1IKaX2ifF3jGKTESNgnIaZUIeBzaB/lo5Gb&#10;FqMsdNpiOOEet/n7nkukXU8s/40fjrr1XC+TNM4jRaryGOXm3L70O2xr6W5gl+Ze+K0USoWkfLeW&#10;5kanbOsOC9OL2U3tmn3yZFncrsb9HTrW0Ib/uVv1ud1pT8Q6f2jW0WvJuPfQ419nQ1j9d0lvDUK0&#10;+PGAjFBsH0fWUZv7+eqZSQlp94KZdYisBvHLwSVUx77hp0hK+wVMT+NAyzi3SZWaARXbnI7zAsF0&#10;lk74cOefPTywlsilpnxuDyiz9W/p9jqVgtljHFUaYl3JI6atbkVxWOy4iUbbl0sCZ67XxYd/Inb4&#10;vJYIPTkUcu3i7EhJ09coAUAVVuzqdINpzotHXMlb/em4HZ9nYV6Ujx1qDWXG+bGcM5rscFeY4gDN&#10;i4oX5D0r00RKQ4RY+dkUNldJz9ztqVAxb289z20+w0yvYpYd5J6BTKNWbvK5b5NdpHqFrnVeF1Pk&#10;7Kj94TlnmJx33TLFHpTxw+C+Em8d9mvb7VE1t9lTtmFX3je912mfh+vnLKsc4tujgp41ltI+Rr14&#10;xrr++pqw0Qty0WsCcNPbtFMrg1/32sw3C3j1cGC7w2jIE4fuPj8V/0ZDew8OwUx+hX7qM2Y2Ecn+&#10;wmZsLWspTZO1VEY8Ohi4lSkZqayXl89uRTeLGZMeN3Na02mP+s9clb8O7pvFlqFXAv0UZHxrLORF&#10;mgOm1uphAivzTzvosBe8Zt4xxHZzhzbVDXr8hOm2Nmm3KP06Gu/jOqx3jwoPmURUsf9pW7Oosjwf&#10;nedjUFjq5fdLUA5ZiGQYFOthS1JOtFwpej9+N2CLB2J5boWdv9fazudLsqCsblr7Ld3vUtSIvNOW&#10;us3JYyZfT5VTOCzJ0mzZddtOa8uOcu7GNoTzxLj3ZZQLBLpc4JUqpLSi4hXDZ1Jp5Xirf/swlPmf&#10;Pv9/fhjK/Be/zP/5w//1k6HMf77S4a+lU91CY2WIuTSIwh5Bc5VQ29WIpVPWKsLvfa8bPiHkXhDO&#10;PUHOhUZmjRPN2aC8/mLcur3cpAxMx6z2GgMILZRZMeR1iIE98kskVK/e6rHFxu5VOlAzGxH5R16a&#10;3JtIaZ7rNyFktVa5BfVDo4vIhpGxpkcF7CbdVBbOU0mb/fbuc+cU3hYwJUUrG+mH+7BRMNHqF8rY&#10;m7WT9mRIGb6CJlz8VLV6ClEcrA1HVXZ/nn3o47q9zj73Ghkf7pDQvGmptU2ubMpsc/i+LSgLIwb0&#10;myes+E30Nui0meyX8ueUpmv6JM894Iv+rVfvMA8dm9l1H4+T0kHSgNkr+d65VFou1M50XH99ke7e&#10;ft0eI6H9+HDZfCitB8tkjhmF34f4kriSssOrLu2oxgcz5HACTJOX+Egm0a4ZbB+T6jL/10MTWqHS&#10;pKUsJELi6tXphjslx4EXqxlDBrsofEODyWeJC+hS9Gdhv/0CgE7xTqo7WhwSGYX3yjvH5cydqDUs&#10;s4XY8z2ICpDSAbqDm1m9jPYkH/01UK/RvM635OH2XOAGlKypOd5ysTvF50RYfnYL4HgCZPl0Mtv0&#10;J5nliAu4EbbbNa/AVt0pQJjvPkMUS5xv1OGqZNbri4gvNWSPma+m78SjszFC/n0FIM1X7U1+XYse&#10;Djr5QXE6Bw7UfmbOyi9sE5wRhJ3pz2Fuzs/IxQaddcMKE2X5gTPddVMndH5qYSzzcaM+BNzyUEs+&#10;fuUX0WIZKOXPl1HmrEWp//ciWKDX6DIzAC7L9cxHXy0calP2MRhOT4Ca4c14tUhuqM1w0Zx1K9As&#10;nPer2q8dLLX+XbU/lNbgTocG1U9z8/PwmRm3zFu0jgbU4jrNbObT68kQ63/bqBqSI1o10o+/FRZ9&#10;18Vp4/io2sXxfeQXioSB9oe4BwOzUAopJOXN1hCbjsZZ//Qpj/dZqkbpyQDRrknm/Vqd3mM8Gbx9&#10;sP60IJ1uuNmUXaxMfkUoIzqrXdbORW8lRJvVP+92LxYGWgpJR+fmyEvumEwnNv5WZ54za7hacQqB&#10;P5Pt476aQNZED5plbg2eqsX2vuuwYI5VS8uHnagpsNGP0z4Wuv30CmU6GUMUsPQDdHjSrUQ5qdVD&#10;Zcx0l3iGQU7mwnkU83UturTgkogl83IKmI7sjmk8EUvP2JOrTFzIrduH4KtNDb9i5NOKRGF85Fl7&#10;XuZruFnu/V1Nvpg9OdTiIAjee10xqG0SBgakdNmXHNzgZNplkWkzBYFBuclXM/P8tJ0fduskRxUy&#10;Avcdo79wvXDSzK9YG7pgujzJoegf9pevWwJ+7yftdzxOgjLK65YsLtMFKk9B/3NcCLvmPrto13ZP&#10;BI0Gj6uQXLnGj2QHKWXF8DRpmkpDvDZg8dG90df2cb4enVeH7N4mGjCZwi4tI8O32seGPU8z9TDI&#10;ynzjbwJVPKWvvbWCORWt7I4NECvuGlSQR29S0VA/2aJa3+R7CT2+SSOmo9K1RrqqgJMl2dTMea8E&#10;LpqNsKTK81vfglESAezdKxGLwypEtYyTOayEbVsjoYx05FOwEV7FqA/JPoiqfOe3Zae+YZDrSWaQ&#10;T5ysd2fdVPvM+3oJCqxXk1a9Xr9Ji+2OPXzJ3xOLsUPKnc16Y7nG5oZ11QMy9nahJZseGd3wM6VC&#10;mX1aivn2hL9nt5wBAKLthbmNayy8IbVfYTZZL7jq6n1WmKEq6kXccUldOKxXYmV0sR81I9cpsxNn&#10;eDya1ZuJK9uPt1jIBU9f2dn8IbNqibouShqUOZKNcpe/7CdXLRk+qFcRoIe5WqjXiq8bkuZQKVtx&#10;1sqo3lgd1OaHQNY2zy4aqrNUnvX2pO/eJsxjQVQNzQnq8zdHG73wfkv50RPJ9S8MT7mtugdlLLEA&#10;AM/lZ87B3dIP6nGYyTI/eOlUc1klp+5uDaz3lsabS612/mlgQqa6yGH7VvNJazd/1K8t45GpJ72l&#10;fenvPstCQH18Pt2/c6UZnsE/xnvbOf0NiHt8Okq54zD2u63HCDY/SsRPxfLrd3prteiKgtEqWg39&#10;CN4SK2KlgdVgvo+KQbDe0yQwvZGCRrarXaEIrp8yL7eX934jEOxM1S8HVXN6LTxj+e/sCc5DcGni&#10;IClekGr23C1VultumTdlZPLzn1X3c4ZTeHI+577t1TbV5SJaHxiF7ZV5vY3hYMavpjAWjf0Ntt7n&#10;GoPheEgeh1nI99q+NYxObamx8P4aqOqxKHaGSs4LKbmYi4xxaUi1yPpBzIQdJ9jPIZyo9YtLzTt2&#10;eN64umuY4aLUGlj4pKjggj1fNncr/0U3P56ZVUnCfIatYuGR2vmLZdugLMN7HRzKeNhM33jeo/Ib&#10;z+TBBKtG+DDEjc4B3AAvKQwQKVrN15+JMwh2Dz9qbgVubZ7vJ+7dcyapv6SId8JAzueDubKPX02Q&#10;qnn4R63lkuvphOnmiXO1D2VgXNAvUSPgwFp8beCtEbdzWLBB4dStnor1LmDDtzjrxu1YI9dFbMRK&#10;kV5bdnkLjts3GxZtjNX48teTXpwaBKjBqMbxdy2r60zHIcyLfNCqfv9v45EIXZ4bXTfyvH7yy5fN&#10;7a5BINz6buUd0aN3/XzNeudaz9PcoGjg3tdrPl16XSqXU8c+LhOhnQGriI/hxpxYnZpdvKgPwsn1&#10;Kb6JiugiQzFvlcoOlDnmQuGHbJ0i0vkEzwZ3HNQuM/Jw3Z7egejIYIT8bPyZoBvrbmbzTK9jyj2L&#10;6Ucizv1LsTUaOUKJYjRutTjdzlZdyqk02l/1xRLDJFnO8t+jfPYMZSYZCrk1doWbXOkVICnylSSD&#10;FVgL68XFAonf8ZHOV/AIaZKvKuAhDcC03blgNuhnmjnwX2cOMYnPQI29aNXeDbv2mvRjwJ+l+71t&#10;cav6S+hPNvO/g4fSVRYQvmT3Wp5NPdhK1p1r9Rwf/MbjZrfaZ9kFr1ylSAwNBQT7oRECIOZQDVwd&#10;CIDeZWSPBqXHZ7PgUKYiNwt0z8Lz6+i5T7xt3CoRvYDRL39rIrAFuGJ4tJ7qm+7+XPiLMHKfexQ3&#10;4es9JWxhfC84New4FSs0wQVjSV3yeS60hazabvLzdVU4k8wVEFn0cbbfNrpkYH3sMRAZzywsToVy&#10;YjQaBpThQXtamp18XinltFPO8GFENqupGouMtco303sI1GkEYBqBmtwknLRONjWCUIrBo4MQ0W7r&#10;6C/24mXLy0TN0Z9SpqK4y2BmtBGe6yo/BZ/js/Lf+ybMyoURsYJDYMDqSKPcPtViZ2eGveq6/CLp&#10;qVeISUpk1VZmn3tDVBFzPuQBrklh4y8554KlYNwzCANs1+xswdxmE6Pyy2O54ErvQGW+Q7nMy2Oh&#10;zLmFf3nlJyanevGSC8RVi6aJRsNkjup+MtRHTWUpnQCVUd+W70IQyYR/2WbT64hpY402eXoZSOba&#10;w1ID+SLX6SF7vYVJZTrfSTjch4lp2p+4d4cyk5d5y+pMFAaNOJR3kBhbUhmWPXMDfGFQnhwjxqna&#10;x17555dAjhbzPM/KdX/kLOmaUNjtFq4FKOLUuGNpS/v2BOSME5ESPAvFRUL3hr1XE+3+jR9StKM0&#10;Mu5MKjQ7UuWzwnxcmEPqzogByFVmSyr4HYJnS5j30hQ+6LGwyz8Sy+mbrADA8KHu6kmyuW/Gpxa3&#10;uVv9zeLIHmgn12UFGLmlSMMYB72/5labwGGH6T6vRCYQN0bngqCd8X6Z/NTtGpJaS8s3UL76M+sU&#10;XX05qb6U62pR72eWyR4fifutNjj+zkpL2UNfMz7ZMfrq+U9qTGbLRb6Oeufus3TLQ5nsYtXu96Ve&#10;L6ZqaxIWjMIVD3W1z0buYrGjEpd7oqxHnPIOZGkON8Gje6gx2cfNxcboQap202x8v64nrajqe6XX&#10;YT8vN5xpVjJNssJ49VbrWSU4KDMrApZnlt1qas3Ji9jEMFnNYLdz1h5l48lpUrvgwx3xLhCZZWV3&#10;zWAtc++OyTJNFTpoucQ6rIL2l1NEVOKhc1+oL7Z7ubtHJAFZ3W1MOc1XpvvXcoyybKE27ky16o5Z&#10;oDXFtGQtFztq5lQPSofciIztqrhC7Mw2CtRzjfBVvDs7r4IE+TBX0Akfmx1iBSbhg8LPO8OKuyrt&#10;UaAeTiGHItsN+G3Qqvw1ULcajF4TEoKWSu58BhdNEapNNy9q5Xb7VR6S01fMz8kA2+8AnuVr5RY9&#10;jE2mbAEXG0gOFTWEt/bursA7TLQXGV7KrMbHqovlb7VeP+7GjYjm/75pbzXeMWX0LRD6/rfkgSLa&#10;nZCy/1iSbay1uEgX/jh1Kpu8Deiios3tb+/ivMNbGdhkdlz8GzYtCH1UM6X8Md4cOsLgyf6E71yK&#10;YGKU4rZAcuRPhzKLTis4Sz9aaIwTTtzHklMnBU+9f44WyhCcdiPt8mYK1JPLphjEVGgepg6cY8df&#10;v240Yn/nij16Yud3SA8lttsl2ERLGj8k+GEbEqvPwwfnlUpQJmjOMqVlLmMbDpgLNSyFHe9wBJ5q&#10;m/5sra26Zg2h5UNoJ0Wnm/r9S1uESI7iUTekm1gy3QTi/F6qojgUYUbzoGa2BAabhLVaP+v+muaL&#10;kv4ZMQFMuGZWAhUq9fLDT6p2hGRbQvSHo1HvX3+/uoFgN3PbPPVj/Tr1mr+We+DG8kduFxD3BGuP&#10;idemHhCjPLg+itxaCh7k4v5qPclosLnn69SCUu4mXM0IRrS+c8TdfKEwK6CH1gpmqDFmV/yb/ZkU&#10;MXJUrsWPRXbV+xUjqzM5Am1FV2nNQ1M5XTfXr+2u0ZPKSB3vJY/j2379iF9PvE8m5EuPduUUadIW&#10;lAFD6TlzefFhWBbncC9WBufXrlsx8+uLkaRkiLcPbiOdAz6AyL7zTNx+E+2TIxufyYEuIBcUFROP&#10;UTLvQGFPEWXq0XIB8SU9EEbfQX5TbwyjYwvKrAHsartpga1Q17h2EP3qyOsqLB0sEQu+6tcWcNDT&#10;OpoRPv8g6dy7leOiKP5ZJFKkUEKl0p3SRS5JF4mi0v37v+s8779njDPWIOy915rzN39pGX8dhlvO&#10;aE3zqjm0KHfMlibmrpztxqa9gGdrD2dHe7fP3LVEcDMjJIiczfj4d1oL+KOF2ktdvYsQd60VxRm4&#10;vEtHe+u/sOwS7BuRQFGA6yxBXmowzA/KnUJ2oq8Z1mjo+101yvub1Y3WoH2QQiD5vF8sJVb9Ypdr&#10;Qak3Lkmv4P/Rt7ZzhkHfKRTbLhLWc9f7dVnbnbDpxq5W+ah5LTQinoEl/LXV78NnAsno+IUmfBQ9&#10;puJOCJrlYoDatdnzW2mtzSw6mDfK2VTFx/RDCaRb0NrkP3/7NH1W6rezaD3sZC17+SZyZeWFf1x8&#10;y8kZdqb1TxyoYtCWNjC/s6mUwmxt1qz7jMpqkMLTPuQAtQ3f8tlazfmNRpUCyk6JGKhh53vEwar/&#10;MsaH1xnK7Fc5JRsWNfCv42BzyQu3uWKMJ4bh9ZLRvIpU9KbxkIvVUat7md+u5/JwX2bMdUbOZi50&#10;guSR9+PBv0y5nzSzFCU8qh8VbTfb40QpISbIhsmf/3ciaHnXHOr3DYAuIZMytSvfYTOnuDykaxil&#10;Fc+k8rB/V2bXE9H32jU7eEOQM5uyOalE2zWRR5fCAhosgFNFlUVQ9bdUIW2EobcbKY3STLhb81P1&#10;bxRhN4iXQsnHy2qEsdaa3q1Iq/Bt9B5eflzcCsVbJUcvD/uaadA3YtUj3m36+diZrNicJqhSZqxJ&#10;+FWMLLYANHZ0Cj0VoXy0ezVmhXVAuH2kuhL+ljXtckxkIIvvznQ8Xq5vlJyPhUE2flfLdRgBbR1J&#10;9dt54krE5h1sBpvnEKE8r7iL77oLn5VB52k0KyrzLZzG6K4KpvVL2PtxfM38S5Z5LCZAaP37bdzn&#10;Z3ADw7X4NI5qRI+HYl+5TT/dwW01K/F5CZLOGEVZDee3+firHeY/OzFZHBaCh9imy3V1GcH5wbnh&#10;VTmv8+87ZS3OQFQgyIGXHWI7S3pD+DSUYXqiMs+E3Xr/tJ6ahRnxS7nhYSsOwWcf8EhzdZyDBCRj&#10;XXn38OKbHzHs2Nh1mq7J0QFpz37Otj+jIA3l+z5rw9LnPrnStZiSKl711iMPNEN96CeU0Z/kBasu&#10;vWsj9s5R/TaXcc50rzn72fxAaMew1ILI6Rxp0zxJ1cqgW9BvjXuDmB9SubrRMrvGlGPaNR9wyXtt&#10;WVwkp2CPt7vV57dJDlbyVLSdng5lvCRX7ozoTlWfZHvep7Lvrcj3hRo3xk1vvGh259z0vdt4BLxD&#10;3d5cVPkrk0l6RPQjr59C8cQEXqN9k3EwcjeKzaRaR53QeaHjH388C8xI32+Wl78ZQQdRyqpRva1e&#10;c2AD/oK1N8B9DlR+2/cH3RUCDvhQxqvdyofPjFKkeL/Ja9p9aywGNV2TUr09+lQXnlotYHjP9QUB&#10;6XaoXEC8b5zPMvOxdXLlv2UN32We1TzXKJSGrea9ggbLYFlt0fV+8+WPkvXypy8y6UkXtSa1/yph&#10;sY21xDuIA3EQNEbsr/dAZvEk2TeRilpV4+Hv7iy3CLc1G4mgO3X8/KsXRlCmIg858A4WtPlWUxcz&#10;eT4Z2kfjPcal4CNlpEh7U29wzThH3cvErbudmeMRDS+M9Oi9QZI4Xp1/j9bYGCBsMn0Gq2JTlHuz&#10;5uRcfIxM3bZOub5GQZl5/SB6VLe8Z/rrStGu7gyhhYTXnAU8n2wjt8+suZP+uOf6kdOaE8tqblQv&#10;gcl1nsLKtz/ztHGsWhk2NvsE006I69e56MP2kr0AVt+tt1vue0K+oAyXPQ/U4d7dU5o431nKLRf+&#10;vCBBj09lwlRvfSP3nqhbmPd5j/4gHt7TVpZBLqNau4q9vBeRsRpRe6aHm0/xzEPeaHq/5BbI/LUZ&#10;B6XrMlNYx+SXgDLvNhGqMLK02UNJDDCpiCB1D6jUi4rVl/V8rX2bS4X8IVlS7W64vLEXngoaGayw&#10;/tAzEyUno9PecSGWUoTh2joiNW8P3cnZZIxqmzQNIZDBf/4tBBm9fi9mIG16RLG332k2DNfmGXAC&#10;vekRcJ99Yvr57X6uXO/uL1gZT79Z/4Ad2BeEUdz3rcdTdlHww4rjL7lxr+kW5+dRNx7jpZPRLVGk&#10;N6HgcF7+u2nFy6SoVqCzxIJBJTtDt5UBPl6L3oav57RzIad+15NniOY5YZbDOUhNRYRcWpiZ9fIs&#10;402pU5rZwcR9XkdBOCeVlplP1YWAXulTG77M5JSqWz+AMs+b01ue9khrjBy5JXpcdv3aHfB8r8G7&#10;NyCl03aWzo8Lf6CqYh6wF/sl02i8oSfzwpIrYjkd295giRiIEGy9LXfwnSLN+opecz5xZdk+jXOx&#10;uvrb2eh8/hxwKkF4+wBb3QvbiX3od6YycsxNZkX+LrtbGFc0eGQrGIXDRsp6neZxckAs3dbdhU4k&#10;jY+nfCZ7xpVar0KeJ3KXhVCec7PPDQTBiM74/5BGdgWI3fj6smTbha7bq65eg9Z21NSodgZETIhk&#10;gXjuF+xLE7tBLVAqsr1+XYpOhFZHwGMjrIVtue2UFgayka95YBqVv6dvjmqUR5yBGRALNawe/h5o&#10;BxKv5O2mtXUu4YUNQayB1uc4lR15gwNxGaqP0mt3OizRMlL1G70BQuW0ZlnyC93+veg1nMED1/c9&#10;elQFA/3cmGP1g6czpxu/3Hp5wHDMA3b7L4Rba1m7Cp9XY0++/EK/y5Y1khlNMsvppV9VvVElJ7NK&#10;Uw6YTPjb9kyOpy1qwebEaKZjhWx41TiM5kbnWLTOeAvfKvwZm6ZohhzPvZcfXTVolBbgajLbTDsD&#10;9qtlNhiV+xxjHZGV1q+Hs2txomXXv0lZgwQO2M9eVh/q7tVG6068Ty9e3hoNsmzz1rlhCEsbxHTP&#10;7sWTv7htla7aWwFLyAN0AqYm1uevmTK/+MfKTPuIOY5ls3oR0ubCcru805ALmeSyHWwb511Qt4ZJ&#10;tzBM6Rbn93F75UnFQn29P3R9iZ1mk2jUq0VYdVNOu6diJVsSimskV0MwZHEOWj/s72pyx1SvfwGi&#10;ZXIlmEMLwTAhkOZwMStYH5eE1INGvymstkt1vHWafXboHJwglONi/N4RZfTazYxXllUQhcmrON34&#10;zvMH3EhLqCr07scAiXzf3P0dClUn8ndGGUXR9i3yqFwRv+Qx49U7VYCoe9GmrbQzq0PG1W0imeEV&#10;qG7jfX3y+YhfVblsMj1ss886xu4KnqVso7MvejMZu0j8OBc2sgA1lcwbYByhzORWJRZsN03r2eP1&#10;1o6vdGcPvUr/Xo3P7Gg1uJxKShNmMlq22E9ruMmQzMaDEwR+1U/C+vlu3b7I93hY2Cc8GPkuepk+&#10;Fm5CFt+gQmAT0fbfzN9vQ9QgaszeKq3ijLSLz+L5tO22HSGbKqjONMrf8bDQTa5tAAT6Qe1mmgbL&#10;bnTrXDkuMvQqYfv5yUfsUotT3oaW7OGc2T8q6+Wri173LR0C1+r9jixCGZFAFd/zLnIo+Rhzbp6W&#10;kMWXK94vq6OWQa1veXBzfuDNyLxGMHQVGKrX/GmO1Fy8cOtO0tJHe05qekwrS3WrvRiZvWVCKoFF&#10;JMe/U2wJ9OfXBcpkF/coKQpr2JJD3LMC9ht+eDr8HobrrwuJO1i9GAZFkeVg2478vbTufTG+PFJ8&#10;e9SoMec3tRkEh/aggEDndPJpFaLW75LtrH45Vuz1kHBPxtQdgTLFee5NwH+WpBoe9Osivm4OKtNz&#10;uZ3p7s9ucASWYm17SeK9zTaZyH8cHSCclbr87kMZb3lym+yHmQ3OUWfiTP7O6k4oocOl+yr6Yfi0&#10;wh83XLTqUKa2qrD981tu275I2/CroUo+r6ohXbj/8vrmdcDKhWXLH5TkrxIpvBPM3LoCaMECj+7o&#10;fvaexzYSHIpVkIeuRl9S8V673Rz22HzR1anYrnPC/m8PvY3flVHMF1Q8doSHuD6MPmw9CmxVeRe/&#10;uwbOjLZHVaG3bzup5CZ2NGUbwProNzwDbZZM6irrtHM92Sz1JM809yznhsNa59WwnzTJ8DnPkEAq&#10;AWU2pjznWXMtTwuw/fPuaGG70WbGSqnHSLdmsTA7dKR7JUa1WG+0DyMbLzZemzppxRk+lI1Ohek9&#10;1cPg9yAIWcoXXj5PF0d4/iK2qo/NGAfMK9WFMkbWy9vFk8uRSH7J5GCw/4G/cXe0f/ilHf99CyUs&#10;WXcWoj7f6btzzhtuURXCwfsoEa//ktu1Q9qj19Rgn6/Gy/o6333sGgNztJEQAIF9D0D0/+t1Ek+T&#10;+mUXYns9zJL41HjMO8WK9ugTq5QAe7nRATpW+ejr2hDowyPn8/0gSDLtg8rLPnKbAZI54jGkDvYi&#10;dfTehVilYX8GyN/n9AtblmGjyfOHv4PHqt8b7Gu7jHMqKlIwLffCcTgs176bUyYWAECh7Hr8XWsP&#10;BeROOaXgUN8+0hqEdlwXE7Y2uSrD2rZMXEroxr2xUW4WXo+vzA2WnKGNbZ5thziEyyKUyWAHvfwY&#10;NFeXVOLTUAp/o3C1ZES/eAUB8fn4EwrYqfXmjMDMEdTqrBzhFZPW8ywErxd7zCCzDxKhdd+O3UpC&#10;A+/SznRJDboj4PZWx0KJypXiIZSxlIxZWA7siure8UE2FU2/Xs+WuGWrmpODV20+P0Xhmyw/8rMG&#10;H8KGdR0T94mBQIxjtikQMj5trXDcbh2zq7nZGp6zD7qxRPNTtZUvXmYNGCw0T1DG8LgZXICIrTrw&#10;u75E+lM6OmP2cFvWIFhwUB5vZvwZ0lpd6TMsuFTnhC/CeHPBGY1sulvBj6nFozQ2bAhibgKvRrNu&#10;Of3iWI2GoEuZ7U6GYG4fygC/qW8kn8cEGvVBkG4uXwfITa45Kx9HNLyzsIaWC9TMG5Tu6q+mP3tz&#10;N60vQHzWb4PmrdftYMWEj1fjNGnapdxrVlsyis20VkKN7a/jzxyGR+2/mxYko1PnJU73FXGQe6If&#10;wOQtgKwAQWyQYw05XecDe42BJkORTmo1T51rBdC091HfIWq0g12UtbPgn6ho6Hn1vKe22SOT/TGz&#10;+qiMM+p5HSbtewPKDF/qyI6+ZyWbTniQfDyYWtwOaR1g7f5vQGyvv8y0C12Oc312Nu1eidH0ZuI8&#10;kMctKK+EUrfQp46d38E+NY93BwgPSIU8Fm/bEEyZrC124TAr/h1xOTx3zLPm3C7pKo80MmyhZ77w&#10;wUQ7pl16PMGuYbNP4LdOtmsIc6rD2si7inTzq5vq7S+TgRQ/JFWPccWqw+jvkAf+yofSH89u+43M&#10;VBHXqlEQQZlcw1iPCkTl4h+AWxzOVvKhdl2wkHKFnHc/hK1dde9RHbKPr+2GZuNK9qens7EmNkIU&#10;8QeA6O5ySjeXqfi13GAuKNqbWQ2G/qYJSapcp1zJ5q3m39WQm8yknx0+uAq4wDK5U1pHuSzzAWJF&#10;i1bnm/fQ8FXlypNHooWDtQ/wpsxxWdDtrlAhKkjWt4qEUik7USUS8go32kA2KiR56XODFNNd6VYr&#10;UsmfMqWRwXMr5Nr5XYrpk8odVmUJ7WH32UfUghcVvmtyM6iebrvns7kOfR5jyYwhD4w2kXT52mM7&#10;rJ5jyPGzCLAGiXaLAX9pvjzAp7mBwbbWIOs33M4UyrTLk6N3+m6FE9Io3DpVfs/krbHgereJHHPb&#10;BRtNCz8N95EGaEnXiypXWC9u+os8i7VcHL5aRppZFp8bs2O9sJMFUZUngJRJZCkzA+icIdjshvo7&#10;33SibNWfVu46sQrX9Qu2dF445xgUUUwXSM2Yf7lhG4KLz0/01ksVlxr/dCk/HTnZzra3f9eMPtjw&#10;JH1EBC+y0vVACQaTFOiHK9O0WENjnZk8cx8oMyEK8SP+wfyIEZjfRkxqkzLbeg7uqBH96g5iOnVW&#10;bx0riwSMEP57E5TrNYife7QK+xyCVtpTVFLrCVEFcvtqz5yqnBCU2gx/Hrt5utIC0uqyK0OZ+yd3&#10;3uhCP9jM/JdroQtLRbCtn61g1mf4y0bn5q+Ww7WGyoBPDPQYxj7zeO/QYaaXUxji46Ld9KwUGe2a&#10;BePAODMcRLwv187RsUFMgnu/nhnEf1+BPURIRzHAs5SsBtGmoz4FYX3XlZws6HCbrUR5e1ur5JvU&#10;5IAVL/G3pBqK++JiuSqrMwdf5L2D9blK0+1W8G5KvgGGoDWwW+ptyGmVW5kSJHUaeygTjbuZAeKx&#10;u1ONJOMxVzrk5eTDJUtRIlt7Qo+FSGhURETdAjQXErGShV7BMcnfdQKpQTZbo0vPGTvt/a/TM95F&#10;/rnGEH0Z1GaiQZNF3aqs3H+rp//Wq3zuMsZWXPfgzXChG18hTkRO3vLItGE8+eouu+lVOHeGbkjx&#10;ZnZ3S2qjUxUxH4dp6TLC55omliA12Z/vh+29VFdhvYr99agZnWIi8E08/XugTa7tFM61I34p3O8T&#10;JKPWYtPNrFtTefiKO6a/6Zzh9QeCT39tnauL44qlPUONGdeds71eD9w683FrWaKWzsZqCYTUbh+u&#10;bG8rf5T8belbVfPwDzSzIx/3c0ZqLMJW69tYX8NK9a5Ub506DjdWps+gqrsv/F4ACsNvdnGV91Nb&#10;qKWv4RdoCZH07XyqTqbZs7r4YFTr8YtLPt+K1q67bSxNwpIu+OhQE+Bq0HPlx2twoGDapKe9Dvy4&#10;g2sYwaqzxvbL2HQ7oPPTOzqfBZpvlA+BPbYKIYsjq0qVZsefaGUIpPfTw+ZCL9KV/gbSjr/PPlN/&#10;y6e+ORTQJbb6e9JkSehvpVkpKmDBRbeoFlGO6I06HiNW9xbn0vMR64cO46BJ59Xap2hNUdyqk2NR&#10;Tr5K76izMl/KALn2kPNRBE2bjAR4So7kLfcopKw8wqZ47e+3qe7MNto0vj6xO5yDgpxnClce2MJE&#10;vxNd2j1nfTBZoc8B5sQuv7Hd8LIx+99luM035dP0x4EuGSLYes6m2RHrh1+gPNEWgJPfWW54QZXO&#10;jKVDZg5laiRDQ6htnK8XpvQTT6k5casbIcyVL/wgIYJJ2wleExWSvMefKySutY3MvEl8jt8laxTe&#10;AyVO4uOSqFfM6Syrds7MQOemG0vVbRLCrLaopuC1J5SphIedYjijGKAer9HJjJHP2wlMutZazV7V&#10;PHp4XQ2bjiNXeR8kUNHPTto0n5uGDGT8xM1viU7lgtO7ScjiWh3vk13KzG8zbjtZZXBIRggxbyxm&#10;oIzJuRFbyyeX0959FinD+O3SE9Islcrf8nPOoq4SIRNJTRFsxcaf6lKXm9rqd7+dm3gwX69PVZbI&#10;fsJ35RHtt9mRYBMMDbROqxzVwfM0tGxEkq9QhiKCGtz2jlx2OPFJU6BoOpiBteJgFrzYHTg0Oij5&#10;7CTDOmJlBd8zws+6u9esPE83zsMsRdxsXL+Vdo0P9ZU/VLqLWbl4u1WGBRYBFyjWsNz238EDIsMX&#10;5vnxsyb17+CmvGbsdxzVp5xLLgqim+l9pkVOzEv9+pFmfqf+Lnx7d3JNRePLdnq4Hjsl5NWcquhi&#10;wVyTXixiZEWeXMkNqXuoC2I8phg0/t6bPzFTOhOfqQFKpH4eoId4w7xAhF9v4Sjf4WCxYmCG/BVn&#10;ou85YO8ukwW1NbceLczOFg32yE/Rb7PW3ceyqf4IY+h7nSVLbc2csDri2wupN+MjlLF+x2m9uVdr&#10;z34bHnt2eVpafQ6VRDn+DXM3Vhw3wFh8x/f2p+G5JfP2hCBfmLu3orPOC3v+lsrUuZBRl5Y2ksbf&#10;T38PjB/PptI8BHKp+XGNrDtQJov5tz2MeskHZqQC3bn3qAJfX93JbrUAgzJ6S5/dWUONtstfc3Cj&#10;Ds4Js+5DdGhrr+GMei8qypxrAHqJOM2eQi4TtZWu9mp9hslQP4D4J/g9N3/tbtXFA3q8LECOSOd1&#10;cZWbxKa4+6yt5JQ0KjV+GsF5+n30FfeTfLBfVL2JLQdpt4ifky7sdIqNUO217LCVrXC8cb+L/yHX&#10;M5gVVQXXmel5lpH+xSEebvL5UyruW7YkuJ+u8QaOV7et4OtRyU59wV7pP+qademPgDXHxcP7B4z6&#10;CLDM1aPdrLbmgEFTCgON6SPvstvESL4mCuufx5GlaN48p3F0BLYrXM0VmzyGBTFTSSUraOSx50RL&#10;uqs5cDxGzXvawCbtuVaBToMbKS1IhLujdNWZ2A7k2ZsFKW4nz9HSd4mc/2xg6QsaatpI2B3iqMUE&#10;QLKMspNbW/47sKt2Y2wre8ckq0ruXRivOPH8KGCcbrUG46re6a6Cznl8L+Z+VaOq9VnlENLe4+vP&#10;2G5juYyZznInf7vtMx9fsUHUxbFVfOScJ5wAxpx8eCTYczmBMs6QffKxcQYE9QPdv1HddPxMR4tz&#10;/LQ2CfagLh/G/ldPQu5tlm9gM0WTqZwwPB4I7J0seFqu/JifMcIfiTXjOy26s6eXruR67YNliHGW&#10;5wWsDGUABTAR+fEQLX/ydaUnMrNCRy5thmWXq0W0uetmX35fnryzhFYIeNLaihjnnqmawJ/Jljg9&#10;mYkfQvppbf89pe37EQ5srXg96A2Op+GhsltIt7K7hTI9FFlUj+181Cuhc7+3ubayGT4gtcNgtJWC&#10;Mlnv/rR37flmuuzQf7Xv9dG+yoS9oT9oj5bCZWpcpwKwa6P+uL4ckSdNrv0uLlHklXmu8p18Rotv&#10;8Ne5pXfbBERejR+zWtR7ytVfHtt6YPWV1gHOdSlE8tRhBTi4TuMbviZxJ8dWaM9rZ3O73wat+PNg&#10;jambaf9Ug0Z54VE5tr0WDay/RAAL3N48AMFG+9sOZuczZ9QJtR5nC3COMdFnEBDktJzG1DKHLhJk&#10;VkH1wXGam79u9WwLCK0UR4zP44O4GpjIF9xG81VTyR/QW1NXLkEUlt73ZGIIv2iZz/kV+OTsZlDm&#10;GLvvHXIM5ZHYtCCdfuGaX4luza5tT2FlBbwQVq+8UF4bqaTeH0/rFWTMNUoF9y0F5zeD+gnzw9he&#10;6GIjFUoAIQnrL2vSauq/DXYUNzwzpTUaylRKbPN3MI/19YqKf7uQeU0W4wJNCupPKD6Xv/N5G1S6&#10;VAfuIv+Twq9ZuWVdhcPmrBzSXINuMcLigDZ4jW9IV2ut33pu7tYTegoaX5h+hRoF/N+TBpMB89UA&#10;oQNuEXpHQ8hOp4ddzLJVxJ+G0uZGTOv41BoATQmIZlYR2CYNr1MiiSmvIgNipgeTQYdDhygEypxy&#10;g1/HDCPB/wVmoZWlq+SwU6H/Xk+pTnwgD9qE5r09AWU58x6kg5W3+84HD04yJ3cvAjIoKuwrmVKN&#10;/5H1kdWe6xi185Twkh125O78HhebRjJRm0atd4AksMiofvpxMtnb+3tRD55/C0FyKu8pC/HO+HzR&#10;7xQPF0eXC9Neuz1fLWfGfBDiu651Si6LslRhqPvKHiXQ5k2FIi5tMoMR6tEbh3k2jMzZctlniRS9&#10;Z0iajS9aepof1T2sF501lHkL3TNWgSQxil12uV3UITl2WXulfdtRyki5NwpqOVrrAm/vBZk3iwF6&#10;L3PFfGNhAYZ+it4ocjK4zkPfIxK2juHB3ZKwZj7XsOR0lS6agE7m5L9myimOmtN+sYofkMGAvxP9&#10;0Wj3LmSSbX0/Wjc74BwPhysBa7H1+wB1ZG5664nQqmbt66Zc0z/LsUD/xE47W9EEr1eZtW3wS5/W&#10;i6Otd9+VTL5Ae/u/9kNXjV74woIBHDltrHD9fAca3gOxjjlkMwrtKkEuRbePVWdSjKTCYPQ1YMu1&#10;ye8VU5h1tWfaj1rYgkvurSww8q03hk8lF+E+B5AvajNbOeTiugtl+uqk3zwhHR04RSY7LFDoG2LO&#10;PdZNuieyP1EvkAqZeZ1QdLi6DFyRSC10l21v9Pykro3EgEOiR4X9Pc6vLMC4c1MHYtKkxJ5IYIzj&#10;kgxe50+DDZQhC9pgTE/PUYi+gciS16ERvN8TcPI4ruhvfzXcGK8SIxfzk8VvonfOGGQAumAyrXQn&#10;IKdNOFo+MNMrNbJnm4sxGUv0qrI8AkFnctW76Sl6CTz7txCQ0erHNGiutC9zyOmxqLs6GC+o8lSb&#10;a8Y7U7ofVusVfI8qN1Xiuol562j/cXQm6saCURS+lsgQMkSlKFFKkchQEiIypgH3/+/zX8F6OM7X&#10;195rvat9mfYsZLFtC6ihOiaMoJk3MslPmjfmg1fay1IOUQqbVuysPogJ0UQXZLjaiWhknVdJ6QTo&#10;+pNPH2Kh8tHS05N/z4iWqpuQjW43oWAc1sZw0xC+9SXzOVlGKa4TsqLULQM7JLb5sHh046jiTCpu&#10;P17pma3wpVedbu5uyAhkTsPycyZRNaTjyXrAHWb+LDtQGttgefsohcaxU1hz+q8G4K4RpZSKaEEb&#10;H42aNsl3Mkx4KnVfsBzxtH77oPK33aKKjSKSuyirvg83tqZ/hOWP/ncKyJ+yoRUM67tVLtzvZzO+&#10;kO3WY8dqFyCW/axS1tusybTb/j3VVnCcbQwMMvxyYOsJPvZOWcQZ5ffASe3+jhpjRqsNSTsZonc/&#10;BQd1c82swHPwN34AIqpj39pFs5nrGtPeLgt/+vwO9edV8drAN3WqVUjpaMiHR5dpOQ91mLQatjDC&#10;tqlbyzH8ONuMaou15eBEA1PkyzmD5mtyVE+UfZHTuAqC+VYZZP5qWYG4dbn7Dra4W4ci4ukF4RT2&#10;elL3CN4j81N/lKXNwt+cKDHbMlr5E4+MEQbSKpz8XQs/1j/3+rtJzNnll6QWGvo1+VWxfmnlLdKf&#10;u20AEglkDudvzxsi7+2w3YV2UPk7/2Ab1i46tU1/MGMoQY3paeWjHwbnu+GQu/QIXhH986QRS3Hy&#10;sQ+GuxZNzjEEqji2uyWshxw3d5d3K+rEWF/oxK7m/yyKA1R+5PVuZhPHS08Im/lTXmkeEmyCTWdV&#10;MTt6lTZF5vomevXv6Lp7irOMpr+BCA9ky50l1M4PueY14dLdkzW0L0aXNXKuU53k2G4JZC8xu/Ng&#10;9veQbs5n7SfU0mJDkTzKqJtn38VERQ52kOtVdMwXL9Ax1Q8PFiJLi+dov13p5TtKepV0kM08u2eF&#10;llKJUjQtzW6XmUhDWv6+5BygtOr9xJu0redPf1/a9RujdeYj34jFixOWwXvki5B5/C6yJVcC6ud8&#10;GXND66nvkBguHlysocfDSXyxpbM0XPU8fvnQRzrPTMP2Kr+IhcZ2fm/M0TW0tr2XrlsyOvZ9BTJm&#10;aMx3sbEE4FFa4mWuhkEi1uzzQ+u6DV2GyM9wmrWBv5yxW6u61U8/+3rZNgO3mUwkbSu8a5XL/WPS&#10;lYHDMEph3dyRJEy6voue3CD6OzvbRf5eccXSi8j1cqdQsKtB8TPfuwA1bPBn9X1k2vOQeQSbWxLe&#10;gxrF59GCvX8OtBz4Gbuv+iPuy3/JqmBHPosLNsjLNABas/5Gwl5Fod8kR5Ga6p0RPQYZSJqvHqqZ&#10;bZHQWAgmn2GdUiGd7RNJhVhQNLwIT/JR7GUea75c2WVXztxanmPFbDzgFs9GMyLElZzcxZGbQKz7&#10;W6+xIgFiQso6mPPL9Iw5qH0WZLqur8Qrft/Zcx1kCMUEIq4dgO4/YixyhfGpNVZzZ6oj8VucqumX&#10;cLY14AsoEhtc7fQLo4WZu03OYZ0s36t+bLsQQx/Qn6Jj3CxrsSxMwNhIN0CmitCoTW+GKBN06BMj&#10;2B1JCX17GIlz4JssPYkZndrvlGqGl+ORIUau4U9GgNjAXLuQzXPhF6mUJqfdqpkPXuODG04POyZz&#10;mmMH+EjFFM/+ztoXZNYPJ1yvEhM5LLjOEqde89X2fhxOD5i+oGf3uTzPLD/L3KdhSDTdwh9Yowzh&#10;KiFUqrEa6lynAcvtXsEtpcviLpQPp9D7zExKOkupmVoIXIJfJwpkLP0cd8fiVp1df2VZDlLnTo4d&#10;8qseNFTeV6eUOMeXt9bl8RwqxtMw2v5JuJJvvzjQl9t9bdZy8Z9g2pJ9/7Bdoti+mw2eiUl5l+HJ&#10;vc9ccu/+31wg+6Ex84n92GeQS+evWzVyduE+uRzfaAG4n882dIFUnqfVyG+OFxcueqi9YW6iDD3K&#10;KZbmQFilStNtg9jZ/QyNe8YnxuH/cdx7JoQ4H1ULStkv/s0Fhn0iXbg5ano6jhnVju6rz5ybHetv&#10;aJPv6QXAqFaMHdhDO9o8z7lxUvspa9Npbq0DufLxfDR4L3VW7h4t4CaFjneSt3GdYeYrjI7t8Dg/&#10;A63370yD+s5GUTkMq99i1PJIobmSUeccLhG/lttjroY5zNXR+dtE3emdSfaQyUOnJfqbCdnHG5D7&#10;Nw+PXmeKXR1MCitqk3tDhO335unTtNrShkXWHZzlvy+NVcgBY6yDc5CTF83zZ85/5nh5SzI2Svye&#10;TVRvcFRuZnJIs8Wcss2xb+Rdb4cMJjbkIs9VDIx7Gen6q8wrL7fAHvncm/2MymL3a3vFrDo6RNID&#10;ZE6KfU4kPOSMyulcH7vSq1v14gaAlvJ8KRlDJ6oz22+HlZgbFNyue3yWULoBo0cSO2enRjfWXhaT&#10;Djay1cvLElvHx793Zzi+MuvwmG6eW79Uyv3JPBrEQeoSfXVVhGmpNhyR0dE31mTY1TtYNIvQ8yoJ&#10;4ELGm25DQpnbOD21ZtJlOgIewHJSkCeb82UjMVInLV6WPj42sqy83I7wzxcWl2ubL3z9v9coIlnn&#10;v6KqzAA9qPdLgy/rLHpMf7ssZ5TpKHkj25YaTijhgB0lsxbjAVZYiSJ4k1rNkV22FsMEox67HvTk&#10;TKkvd2Inj01yfefu1G5buC1nQdUw/k7oMOhNi85okguECFwyFN1zjUAscnLP/bUMWkJX7el0lP2Q&#10;xEC7s1PM+pVP+s+tT/ZL4dHtLtptm6hlXvj5m3FK3+0cXNCl5sIWEUUG6mV5VNEOd5CpTWJU2630&#10;ea9Zw+LPEXAKm8MqtvQnP0o5Ab3s0xb3oJvNxm7Y8byHOLwWbH86AN4WHF0FHypK6buiuh8Hy4UN&#10;Pw3YwzoTfaZUL+72BxWFRP//31B+l7SjUBwKt6XiZs/Fk3kS7QKiwhodb0GxamWZYuORGPyFridk&#10;1G+wJWrVB89/E1PjlPsps1U49k+VJx2G1cGnn7qNya5zCjJB4nbrNx7fPeHTJN3yHKp6MZeVPtul&#10;arsPCFurEN29fm2N7h3qrPkWkewVNfwKpbDp7MZOAn3wSmM7e9SgUbn/zAMPS1y2oyHDtcZXOHvS&#10;MfrhP6hl+I0jt5r8PW9ahdoh9OT05rntPdol38m8hXWwF+6HSaZxuLRf1QNB9et7Gy+OxnRUYSBE&#10;+r1EjaHTcLLxeTBB5FWh0UflTJvuOIdbmbeb4/v38yQWcl0cMnH+73kT+VcWmoaPXk+Z1mZUz18i&#10;dbvH7O5N7FhNST/jRsehVb4FOXYpRv3FNqlPCoKsF7cKd2HyApXJFaXnbt6dHTuPIVTZ9vnzON7W&#10;a1QxT49aSvv5H3juoPHveHcCajcKq3W5dxH4Pdh8VzVHMEwfHestaJnFJ1fndljM0EGRLgTfV6UR&#10;aqPCkfp94kdx2dQUebgs1Xlv/XhfK8H1V512jRfGdNmmbXG9v18afW4SWF7PXDFJycidsDjZfxdb&#10;r71ZQaSZZi+xbR+fe2jgji5hvSCSmfWoNr+q9ba5f+ad6We4MCD2HW6vQsQfeMgO9C0f6oOqg4OH&#10;qqp7UAfp32PNnpQy1aZxaxlXaOvberEgFTiHOfVKITZ4YD9m3I0Ksj8TitYHSGJuXDETIcmuJ8Xh&#10;Tm3bl5FmoRdUmu9XzujOz3K4Q41GfSaddWv16eBda3zZC8jEs2gMhGo0nEbuQBLDz34YunkjvsEN&#10;0RnM9QGVte7JZu5TG6Pc0P3aNlktRqL+qu+vxJo/ThTC7dTOAluqx0sRJVfxhsE7/IJ3buNFu7F+&#10;38p/I1XpnTz49R3cMjs2ZxROsKnYpNgLo27Yci4L+PbZql2DbsWadILSSx6nWd9PPr9S1Ygz8ncU&#10;/MJdoTee54FAWZkv6okrUcdRE3a0DUmK3t8uJWSmIOP3c8HRqcB3PF4d6KJeG+M5Hr34rvG5EM+D&#10;DVOUdnhEwrUZDeLltUv1l9nBrui6nUe6mi7Eam3PGdoFod/M1Oj3e89KEfOpZo82ZUp6T56qPPv7&#10;QZ+ZiZi/KeMNhu9pd7RmCr9zuMJ5vPu97V/DchXfHinahx1Srl80zwBvCZve5Qm7ptK1CcADhA4/&#10;0ucA/Z2nNT/Q0mu3dsVnaWbXl4a46r8PV+8FMjsvdz+dO/mUuVR3EdkZuq3urAFBHWgIc8vBLzWL&#10;t2+P+NRpEp8vymds6B6I/PWaI3xdf7C7vWie8qaY+1XUHUXaUIRwZKMR5UUzE9+NrmEE4UmQ2bvK&#10;y7+3i9iC1I2HlkDXN1u4K9rjMhaSW6uUauBTqO6sdYEbIdKh0OKolZiEvdNdU+YfSw0NxC3auVUF&#10;seGn3Vr6WOvX259HQaNBc45xWFmrDsh4+w3AB47IBj/WXDif2bpeDiNu6y6i/q/hSe0RUZST+zcz&#10;QNvTrd6nZv651vpJ596klNxly/ZIZhzrZvjJ7FtP9CMPDw6SREKjf2vTg1XZGUZ/FyjBvFSm/VEy&#10;D7xNI2QuWl2j31IpLIU9Y9pkNnXLXNHP636D10vf5LvP117lpOA1ZidtPrAOSwXJuWWpNL88NQEj&#10;Wd0rUzyhPhGKqn2OLMe2biICMuvSYRbvf1F3jLWnwrhqZX9Roz+sZstvLMvWGekSCOc4eRUUekT7&#10;jGWxmfGM2eXuOMVE++vsTNthRbii7ZzHFZqlJzcTbKnnH+PHStEfpjITuRrIDIjZpr7PjTUrujLX&#10;Pru0om1xlV8OTYjDIBkDXqnxNlXLdoHTVVa1hJNuE2L/Ig4fIj88fhe/7q55ImpVnZP3pWLvyfpb&#10;5UBWIRYWMM2rQvUag7/3m1PFdz8zHO9vVcDRZbqLSmtS3RbPgH8DkKqyqlD5XnmLtrtt9ZPua4Qt&#10;VL9ZJH5tVN5rFWOeFQ7n6UD+0DiXNSSlX98Vl4O5iNrVdfU4ki8/0ZqBTPWE+5k+fR2Exh6GcpVD&#10;3Xwp54yHTSUG/wEp7rgO9snDSD1Au6NxZ2sO6G0vd/GG87CUcC0o+VJO9lh3kPL+l6Mm7KNziToW&#10;+tHev7w1v9ZH+7/1Kvtklcmz0elGb1LKT8rreRMvK0SdpPf4TBiPhV2Xzd24zfGS61WV+j3YVBea&#10;2luFyKalvSKJm4NNSB3IWeVlLtRvnve9GyReyNkrkPOjTL6dzCsgY1bn/KBn/GiiaaS5op0U6299&#10;tTk0OXZCcAO4BxxP50xNFBD9schv75lCY1Nkc7n27HM91mG9kdZQ5c2UVrPU3b64UcWvI99W250m&#10;wfUMXg790d+CTL+rrV8aUQ2GnjCK/FSsLlfZWWtzmZawdfOd1E/60dqqkAHK6vC2+jo/q547v3vr&#10;ceWyrqWFW2mQ1seZZ9X/LAQAg1Ws8Y5mAj9lzuocs8JS+fB32NwBByJT5h7sKcUnU+9Px7uvtCZ3&#10;2CEfdHxciHbqAGm+25DFvdNUxA67Y4BTDXS1QckQHMh2ynX9juXcMfET0Aqb4YYP+8PfG6zSMaLX&#10;b/Z7tTyQKdUc14PxZIWUr7qUWvfzC12fSJwy16tpdOglROKu4fEYiGnu260tMlZHTv3SbnDcLAcE&#10;tR7ULG/QTyjhcuxXXBQdLwHGHFaKL3Vf1F+fzLnhhCADF/ZLWchzFNq3DoukvZnsoi44BsPnKAPE&#10;jiO5HbRF1UT58aqbuXdQf9nPW5mzVTxRjNzN8vf+W5z0lSm5B5CiP6/vmgPt6uQ8KbyW9/GrOqc+&#10;f6eAUJJ6fbA7A18XYqBwRTq2T/zow0jwkngrk2dwlrQ/sVl2kMXsHSzGx4I5RX44gdcm0Fuk0Zu4&#10;g0wWhepsMb3ti1Vlim1DutqWJq3K++nMpjaayYHMChLbSn9/OBvsw8EOlL/j2GL92ziNF0M+gD2b&#10;1C2vIab8PmTOwi1XmnbIPzK5Zt977RsdekZUC+OT8rrfVGhI8HNQ9Pngzoqcx1FLr2c9+W72Qabz&#10;tdBsralDuiHrlU+X7uEqLOKWQzw3TTp3uiGwvf6cCYqrXLu7lvfpvPzktYDSKd+APvDE2l1qMQVX&#10;7nBj54cVr9RmG2RHfnHvOpA+FBgXMcu/f09GvE8TZXI2tGOxQFk1c3W1wF+SaZZ5zXfsXO6EKnsS&#10;bG060wiacg8lJoct3m/94B9wB0waGW/tltPnCXkyzeonDle75bLszsXms5/N7wqVjp79m0Bx+atS&#10;AFIb4ARGhPfcu+BjZPx8JRW1ysiTmWauzu97iwNyKhFPew/r7cx6BQt5Nqeqlk435+U0qx6hpbjH&#10;mmGx6rvPbHdVbNnfIu4TrB+clfEbZNCy1w16rtRPj5xbRky9EZIUqWbN1ZDKViImkvPX+Pdsxxmw&#10;PHZxk/JyEUla+mPUH3POlkiz1H5uBjV9X20OrqpROUZrZxxBKWgTJWmzY6LDIchUc/eQyyNAI7Ta&#10;VGsPzWxr3WCV/DXX2FPa8QT8w3XV6ZzVUjmyDrxyE1Rx9IVeUvZW2HxhK7gZLZZPqci3Kms69Yqb&#10;kN1vkDVJC5gw8ix0rSBVkHm0DXhOVV7DulwsD87n5fsUIUILHaErdFeqRFkkKidEtEF9swpk0pVV&#10;KC56QncbW1ZhRobeeChAtJmbwESFa/G/TO2+ODnVp2Wydz5DWxBvzjggk4F+iWW+4YmnPowgTIer&#10;L4uPTP+NWatX6/ZastTViDFhejyEtwi20ZvpbhbZDp+bWJXqPVtJg1ybLlL+DDEZ072Zq1d00U+W&#10;Kq0nBvyG0VA/ZUEmGEW2iZGkCz5KvLgrB9gz4oqiVRmuef+ysDoPqV24ZqUmvoYCiuthuG7w2w1V&#10;VOg2uoz9Yj94zIxm5rWqHZbLr0pZgzl8hHslLT4FqaZ5LtqegEyrTz1j7WS/zailQrGfkhcIuqBb&#10;VZqXsevytZtOe+27xsB6wwEQaaE06iHlrgNX6X6szX61ZnkWtw7X8QJvZd/0amKe+faPfSOwQrg7&#10;rYAzL5+/U2C8xMFZsfFXnLzomLVVnx9xkPg0ft3yQN5rYbj262OSODW796/rNc4z1XTU6UmDhaw3&#10;3Ws1p1gpU716U+jsq71aw7Aqg+WV9V39AMH5Wms/uO8+ILNRgYc6n627df213P6ECNqx4JnQDMtN&#10;npDaV2wqM93GtrGA2cpricOouEPBGt/AoYM1NyLc6tkPthouDD+E3CqwdYt/9ifiBIUSKIWzsryv&#10;iX9XDjceTj7tmQm2XaOh3wr+X+ytVwCl0rB+ouj1qh1xgFbfPX65RhPS5efeHLAjqpK6My/8mX7u&#10;1nH14uCTsldUuahHqZIJLjqyaE5rromZXeX/+KE/xxbwfq2lDjtpq+u9MS4BKouYqPVmq/5aeMxc&#10;25zVl3Vfi89Y3jAEKurA5zKEVlA/FPam+/YWDbgfbfEu1FaOMXFSAw/mpIW3n+zgFWAn5V2CT9N+&#10;Sw+o9ROHysy+AM9agV+auTDORhBRtHyuJUbcePCi2lcTcLZdv+sMFd+63mPRXbXmhnTarUO7cb6O&#10;ekxmq+aaumH2cx3lTQ2ySkCx6pF4TP4s8VOkIjYY5LIfrs+TcJQXGflKqIMFVmjlixOkXA+t9q9B&#10;+o/8a1xfZKUh2Q3Z9m/UbwjiQgs+XA9bZfH2+AMM7E75Ib7k26U2ba6AA1cwyaAuX7N/e08YUVH+&#10;6NZVv4Mls0abz/RYQEen7ChBAMbc0KnKUyK7/U3LQ7zyOkATaKh6fzx+NxFtWylu8/J4mP+81G9O&#10;T8D76EMM9wJBQEJOg+PxXZtWr2IeZPDB+VjSaKjtHcf557pRWkKTO5ALFYX6uLUiIXq9+41ZH1tM&#10;ZJyOsJO5PEbjlyAHWMyZcpICUxZ9eL3unoAo7f5xg6hhtmyYhzbsG1kssJSa+/eDbuoadWObge4b&#10;fod5hILQwlBj9zvYZ/R+k/P8ecMj/bBWbgn+ikknnSbrCSLzvkwHk2lFPpnb8jg35I3ldbl4PQJS&#10;q2ivKYdggDQ45b/DyMKfCchEdGTW7m2gL71K2RX7MPd4Ox4muWAH/F73znPZ5GJBeLk5+GRWhdmw&#10;S5hdZOMQa0FQJQkWW83z0tejK5QXp3WOKJMtTWjPi4UaRg7mSnP9ubERyDym8rEffd9EzBNEc+wI&#10;HGdz9jhUoTHZTaaDZ5EeX145u3eteBWu0Rpx0/humGpNXAS3zau0yn2b98al7BRHIbjFpvvttfqu&#10;00PFeuc0N+dixDwDMlDzcplvO7bg9ID9t8ehN+nKbSTwOmdhS3zSogMQ/QZjrWkcW8L2c0KczU2N&#10;/dd10tNbZYodsus5j8UjbToM+FwrHxu0PksWS2Whii5AuZXq/C8V4Ug16J+abYhTwgH7m7ltZ0nz&#10;1sjxofP6SmcYzm3r8a1mb2SPW4Tbm5YjSc863H4ljZssMBz6xmwcfCYN49Loe/1LnZw543x95/Lj&#10;0jwzubg58c+WcLxu51lZ73VqOchJ9AeUDn7FIKvdSbJrO3thnTPgu3HUjdgDsvmxcvB6S3sEkWtm&#10;hnmFeL/tt/AxWtf5zNEEdNMua44si2lfgFB4oOfnoGUc/t7WbmO3dO1tD/JCy81sVogex28aQnGK&#10;f3n3huJchChKd7jn0yc0G9w2pLk+zbDtFx51y2H2QewlJMTVSy8gBwG41CtekNdVct0uQEQj6ITS&#10;SxsUSJAxSPmjhPJ0ZCdWmO+c3s+wGhK/XjHJB+tKum1x58dZRL8vAG1UPvjCoepjcfFc8N9ff+EC&#10;kX/Yqc9L1ZUfVKnKjuO8zPdjUkyboaU81Mu+ho0+AzL1vs0cbilP1uMs75Kina8ya9afFle+J+HS&#10;APGV3XZILaFHvn9KKbyhbdAe7KUPoPpoyP77Q9ELLukgbpBkluO8GpDhNYlr+VySAmw5ja7W33Ww&#10;ZwVibUA6z8ZUwqNOc9Ias6t+m/9chk/1W5o5kCXblPScdCxdr453CXptVAonAyHDPHY/Y4xHd/Dr&#10;w+tJV467sYxAn0FrG8J55cTzdHOL6DQNQKZf6jyBsQdJevDzngLxUev2u2Ace6QMYPQZtlJ4P1dL&#10;+fUhyoK7d1skrlVo5KSB5fJJisPqTqu4GbdcHp6y+10Jf/j37lOtVje7X5yc2LIMc8u/kepFA85h&#10;UsoWiHaKvr6C+0yv26KJEFN58eR7ymgaPDU0Xb4uZ9TE0lG+vq4ZpY7nv5IGOIanhbd0uzkfmGiM&#10;evcVJmy6pkGLywcP08LK9ANzAOECMkuF1N/rxL0y7ejouYK4Iwu19ly4jXytvb2Ba5lYVDy4g7lp&#10;sHtH0dxdTd0PctxUwvWjsA6Ao55YJcBZso2Z7g84LFU+11AygxdknYBivET6LsjwYKuq+uwvDkSx&#10;Z80UvqOvIQf9yADJv0gkGT+BUFmtVoE+765Aztl8Ss7z5zpJPq4brdI+nVNgea0k8DAyZJGQemUk&#10;ia3mboCUKx977Enra/lvnsYeYSyNGbvORY6WLrMBcjd6br6/KywcdFgOqTTH54HI2avpPt9LIWMa&#10;JrBJaCZvwEBBl0e3/eZH3f1ymPE04jltky+xteddrgBp/Nhz6nFv8b+BGYpN8KRg1E6RNytiT6UH&#10;VonAualVFTrB6ikr51sfkp5t9rnidaAGTLWaLnFGeh2GYMHi1cEzJe3u+Tn2exeI0xv1Td2Za+Dg&#10;CF++p5YjQj2V/n5pM9H+EeuBhRhOyaqiop+9rAll6z5jIX9MEnu2jHYePR1Avxa90CqX45kkTxjA&#10;x5izf3crwQaOkE09ARv6IbRhNLq4ThiX/ArXSQ1ez7bsosLKIJNQuV7rduWkAf1AUK2FnSpnRZNz&#10;NGvcAf3Cg6H7cUMaTizweTdgrBfXMadYUkx6s98tj8RXcyS2B13ifj+3oB5yc7OvlJ4LZ4UnVz2G&#10;+Z4NfhqQgaPL2vgXSJq3UGvK575y7baULsk9EveHSWo2MvoyI+92QXp8Eges2/dPk2iDNCe9o4Dv&#10;qEZu3VLQXbrKdRbi9L3Gw4466Vw3hwiPDcCNZBVK6v19mpbqPK9ba3Fe0qiOwgEP8wq6IrBLvkF8&#10;ysXCNIQKcW5k/OPoTJoUVJssfBcd/T9EEUFEBFGccB5wQAZRFEVFRBSUQdz3D+/or7PupiJqUxki&#10;9Q6Z5zzHS2JCsVbSHn2lEE5JrYR3n2hmT5vOqqI/gzAKoi3wLTX01ZMWI2pbfE9R3AhPXbMGZRKe&#10;qKZfLjrUOC5l2k0RefQXjTw7ihlAVBwnyfVnKYX89vptacdmo1WM0FhyRJJUsE2U0yFtY1OZ7cMJ&#10;szfWRQp3mWQipyehWEXhqTMX79fe/qDMOtfu/lbR7DNM4nvPAqVqd3QyRul2525BSKrOx2SHYtEc&#10;gLhoPiQhrUPaoYJXLLanEA2LaVLuWm+B0KK5cJoHvFSFpYDsivfKWvIeZO1bbIBQCsrMyXz21Jx9&#10;TPW1/xWG/u3j5BLhVgwCyyY/t3YB1k2IHdb5dNxviQPTd+6sg8Txt7Wiq6Hdz4t3XMh2nw1LgR/I&#10;Cn7tvYtFdp8rrH/94QAU9GMoo6kNEnQZ7+4Q5r51RXRqFa9T553Tdk7NvRqb1smCWt6H7Xm6+Ky+&#10;42BdVYEqOvptdrS35CbFzeiI4bcNNC7gKQ1KTJitr2EBmvW7zyFZCYd2Sv99NzQuqFF7nlOrH2is&#10;1P3LdT/Hd8ueKzzU6D73k8HUcT+TA1wu1Xt5Oj6w1DJP107HWI8Xs3rwYlvLJ/jRZpu4sIJ4iW3N&#10;xkO6Tde8klXqeiXzk0CZ55y7hgn3U9g9+ZMYubS9LaZts+Dd35lbBqSCJtUswhV01Liat1HmWKvA&#10;2nnfLc1tPI93DGC99VoU1HgzzHXsZ97odd7dV7Df5Zpz+zu8SHaxlIcy9ZN2ymnzG88SWjgg1Gir&#10;zmcV7A25dGBkeJYlI9l374+2VWFX6bAYnEbriLiOc7S+xKcu2eiisnReZ7on6ixmpkdaO/SIlXNX&#10;OLy1tXCGG16qeygjbZ9M12YM5PjlK6dsdLyL4Dy661fYvdQMLTDbOMxCeGZrBKyf/P23PFHP5B4V&#10;jd2mXC32kNFFzN77W6oEzRjA+znlvYCOkyqTsaavYQkTRXnHQpnN6LMejn7zD0xybDum/LtJvwm3&#10;/fStR/cZKUSk2I3m40QPDhHJiChNZ7Sm1c325+3DXEoXii190XP1spgtXXZ3vZrc4fd6D75UmjTy&#10;yO+zg6SVv+9GM/Yl6dzJ7act/ycAi1V4F6/LW+eDJ9fsGFcFu4DO1z2N2nCyiMWQuFJuAz0i5svN&#10;qOV1cpxc5I8WutmPvPTnsLcnqyHcXMwqxdym1cVI9TWAMnT5fbhKZLins9Bn/EwwPHw6z/dFv7dm&#10;P6IlZTBUnU+BGBpy58PoE9QZ6jvtcKLLA3fngQyFD3pczzvYoz4LtFymn5DnEByLTbv5GVMjVvKK&#10;tb9LodBsNifxbdGJuBeNtrbT501f923nNIP4Au1xawyK0nxCqElEbqnPMsThJUApeoOr5G9efMip&#10;SBU/vWlb3l5jn3DXpPQ4Lr3YLGBNQ4DpTL/I/LXtmiF/pcb21C25n4V3rNZbj7nawSZ0nATq1AWw&#10;HB2cekNMLJVeWY4jVsOuWZG/mw4gb9yRXcnfwchOTEcBKZ+LgzJXqHCl19Y8HCvEambn736t9Ld0&#10;blmWh/i3Y3sjfwsXCXo2oAhGqUJrAQRYv9sup7F/f5URTcRmjZox4kvh2Dkdzt17/cBdlNbbOcRo&#10;HQRrRyI48Nb+xjbnWJ2gM2rZ//7a8mTi/z20hZb6eJehpfawYapiVQlzImPt7WVm3TFKdSBEbXw5&#10;Z/c0q4h37xtSm4ouarwWyZfmmF1k86xRh8vKAXY0HB1nZ632avYbrSaN8Eyuxn7e2Sz/xkQIYG+/&#10;C4f1cwQ+vShX8B1yowf+W5DR/bvatjDv1UCEUAN4vGtdMONuvbAXJJYMn4ND914WIHAwX50fYefW&#10;+uNwAkIvcH32l+W0Oip3RjuTn4t/q4CfXrwua3jlM1ZfFT+X6xk14XTwgyDWuZ7bqTXsSVQ0FHWB&#10;JD+6qwCHUfD0NZRjMsEBPPQMjgYfE+DpibkAgn1ZL8J/KCov1h8j4ogthHBof8374LFR5lbR07/N&#10;g+Abtb4eybwXnG8lr0Fepfw1ZzO95FoLA/wK0DEZxPgWMfkU5BkE2JcWqxuJ/jCV5KXduGWC8RB3&#10;s5vG5Dhy5s/latjK4TH6pxpC8vVc1BhMc4Y6aEvH1ydXWo7X4diluubMu4y6v0PhLQgmpcciYHNz&#10;+TzDOU/zS1AJ8t7f4AB3Ci0gK36rxsr/Co1a7Ww60LXVzJKEZHqffTn963KAl7SvLD1iWAIvND1o&#10;zWNuaj6S9xrdWgE74++DD1KbwByqklPz4a+mK5EKyrsnWsvk1v3DY4JIKLoQvONMbS7cKZM3BQc7&#10;H1s08ioNm/RA2J1VKNOL0o+KtFr3Wkt2c45Ntu84fxllMfRaPz6B3GI3+mx89PjGF1kxtLXWmxJ9&#10;vy/G6TmU6tl3dBHcfUivoPtFhZ92K2yQLPXwO9tp73P52ZvZYVyCMitXKHQOzz5zd37n577j99kI&#10;CJ/UhXa5dbcKefPUY11GJii3X+cWEDX/pR+8PW4cRhcivxpC3+pMPcq92bidVG4vHdGXgsVHmQ4S&#10;7dBSHLc4zPk7QL3ym9Jl8yGkybRTEJdqxSyZu/7tSWU3J2x/8MlLxuGpR4mvXjChpI8q7Ztfnqhr&#10;2+v91//880/+v9F//u8///sfXQ1vRT5+ElXMr28/cDHV+/Fp3aab+sLN9DUcv7CbtY3loCSIFie/&#10;7IrKzMQNsq1Qn89eq69W6xDX5HcLTaqmQRy1GveGFNbf6tz/3IppWmgmZFdhSfvVftTiySGF5qKU&#10;rw7r1xDmftJ8JLur+bV029UkgXP+VuuyMugfcXO8xs0gJN+vpjC/LlOuo14/mbVf9PKWHtUgg9Q5&#10;H8fJiXJMGnhhDz+PSMZ0riqzZdyvXLM6WZCZo/+atSM086jkqNdL15YJ8bt+tsrfp3Hrp9EU6Amz&#10;yxwyETPuAAuqV1NH38GrOOCB25wpPzJycJHbc7Y0MvIdFoMR+aaVVJJkwmxnFEMQm6siSc0Q9Mpm&#10;Wvfr1YQjzQXeUpcYhIK1/lUQFVQ+jgfPmXER/XftIpTUakmXWxD2/nI2XzNrer0zRl+X8Lifdy8E&#10;JQTcyPAs+xwOhtErje4MxezPgu653gqtOEdts5kcWbKe9PGWnPQhzwl5wqfZPRyxuComZbSSTQqx&#10;mp8UL8R5wbyepo93FpWQvdJ9EJDrtQbC3Vt9trVnWb3FmmYhEz6A+s8be/2ppPtHs+5Teb9Cukn2&#10;vIzdHuZShazsvvi/M5sTD8d+b8etF6tSFtH6Q5DoGT3CbBiEgr730Osb7m7fHS8th91mx8U3i9s7&#10;R6vr/OArbDgbEtbGCbM4Z/1taYfM+uV1YgrZZKjclznZ0LZ647a7QZli9HtiyeF7yXxz6fLKfIrh&#10;CQSpNX+2p58WjKDGb7W++uUL3SicnpfQmHYy833jZYCYhv8NSVD/PtZH0CH4hYrhZNOoFivUyaX8&#10;8p6TkDnI76o9KJOn6Fy4aogRzqo9iEsgJ/Io7BWshF0r/eLdClBlLL8d8yjazYay2ecp/HcW4gPy&#10;4VJvE73KNWehd7KWXTqeyznAAAGuaUCPr/F1wWUFodg6JH9vGtDREjmbEN9PlvTv6SZRXkPvNZiv&#10;YDvJrvYYIU9hXtE7HL/XWDZXyojfNUqDSZvtyu3JAc/e1nEasWeOaH2J3/rQrr1TsPJQ2vCRk7sd&#10;921z/86nBy+xXCv2akRMHXoyYwimJb5fFbrsV/k7dz8MMByEzDMmh+eZMQGy66H7FPakzdakUpFB&#10;XbruCPnqZBh8u812Ixb1kDEb9VTDmsOcM9rzLfn21/Qq74xdP9hsANayXNrSQ9CUuB3Szs4rylw2&#10;67xZv6yU+l1ImOdn/N5zC5SzjhHmY9Z5miCWZrecHO9WCmL81+6RrQcgZJ4Ip+A68ybEDH1hnw0H&#10;ZRor75UsDgdtbwq7oKaLWjNiv7/eYuvYG6SfbXp4cdHTxkXbpLY+eG4n02EDcrnE5bysfx2sy96q&#10;Uj+cAl9mS79u4vx4/JTzddIorIM94jozKflrFh8fyvbXqs2QM/Aoxw+UFXdJN9kVhMEHyFWzKhk6&#10;xVdsYJP5oYNfwUKUr5ijNx93p1h205auzG4BJ0j9GU1jgrM44FTtozFjz6agB97ljoft/vYnVNrB&#10;a/GVpOLRoOF1OsBpKQDI+L5cW0mvTU+gIFpzOuyUjvnHVvC6x5l9bS2qJ7mby89YofAABPZn67G4&#10;s4cLULqJeic7117y+NcjkUs/2uQO8+pfC0+6ljSwXe2Naq1n2RlBd1xG15knPf3JHlGfglgUAj8u&#10;85D20/A5cOWNVsR2PaUmik6lNo1zWS//Exp7X25KN7ovF36dZLLtT5dTQ29vHGrQFP5aeCS6FAZB&#10;AL6pnEDaF9Z80Y3eJltBaGKnYEjWyxBhu4R4UZqHtj4bAUHImVoWNNt38kLZWKORU3//krpamNjb&#10;QXw0zOjTvN5v6Xibk+q1eWNZ+NtJz7OTgeUqi+xjE60wuxkXSyDicSXJiCpYOu74WUw4ArNcG5XN&#10;bGthvmGuyjg5DdPuxuqD8+NOb8S+tV3vhl6T7E9btCYcw2Di7l4ZizgoHoTD3/RD2FPbxmmFrxtg&#10;BcypDe/yIHfDByk8baT4msSrRm841BDL+A2oEcgM89V875sdNjNk2Bv2lFl6+Uguh5J2uzftvW9r&#10;mGqfPzp05zwD7rstXTZCA8o8jCcuNj9ezXuNf0tRZieHEtyQh8OI3FS+7ltbn8IHfVmIUx15jnvh&#10;PG1+4Plu8fuqcs/MfOqEXaA/3GjNpK6v/1aFev9jtbYtJ+GtxqAU7Vzn79hupNPpRGzUbl1dfEAe&#10;U8M9zUptPIlvS/xNTaqjLJAebtoKO2fURGGbXr3XEkkQ+7YQwO+eDxago1ljwPsF69i7d2Q8g7M1&#10;4RDkhFxpIhnO0Yj/Ps1yJPNWfrfQxcu4EykYC6zl9rvEg2sEBUFmdpblL32mKedmyLejLyB7yk3A&#10;23w7Ot3D2krs03W1bqVIshmspEK8mzit4r5VbG2RtBuWu3At03Xy77spv5o2cdqxu1uhYvt37eee&#10;hRPaHmNMrrp7EduSSIAgpbcw+h2Qx9Fqp6NLynyqdhQXsCpf31sXPGZAsq4q32X+R0XuxAjvfkEw&#10;gXHvzFip+7etFav2/qXIOjTEO2nzO/iZNhBM1rK08synIUsXHOwp32Uu7BwK3+a7ddqtjOu+u2eB&#10;dVtFzvy9oQZfNDjth5AdvbsO+7at76ikW0Pf7QxbhOWgbkGZ25vj8nuGuKwiCmPOi5s3OGy/wuv3&#10;+JzVw4F3lzX5zfGCN06L89nsUXr1HY52nrOTkIfgG6CitV0TCGqjeSvhlxJ1+pxP1SJAmmwBb4i6&#10;4e73f8f2wrMsBA06zlAqBdC/0q3b7d/fVrJpOWT3VeJ6wRVOoQcZuaH3Q2fduxujykt2RETgz4Zc&#10;eA8lkF7UA1zojXpjki43jMpsteDbq6xMKEZlc7n9O5/eprwfK5Got4eM/9AUxDyp/fnPAna2FA4H&#10;pckUOLagjaFWm+sVu9WmVOd7eTLrRVqZQWcfpzJ6o/pYSBh1XK25hXxEuoQa9PcudaVNQA2nDpfC&#10;pzmvBJort2oXqlZ3zNPNu4hVFZoosF1lR908i+jCZVkL5GrBytWlXkxM2I3duRBRIwcXDLfK5t/s&#10;TZ2VH4UP6zq777U2jy3PmPs5rJL1wbnrvzpQ5nh6ZEzINQ4IoSDZs08NtdyDPc78iP4FcH5tyW3W&#10;elew2MwQkRpvGpC2PO3tQjGX9O5aT90jb2S5XlfoyTvXUoDmsfz8uKZIB62QDTo7e3h16iyUObVX&#10;vnGkRsINUhHk50Xq4YcqdgdqLbfWQPjenEfCbZFXFh99vylcob00eTPalb8fK52GWShiCuHyOaH6&#10;tQGXeR+17+Ra3wUQNg97H7W7tkY5TYYy4bOUH2Lf8zMDSFhcLFr7KzmWks5R40a3RtDB21zjkHtq&#10;Q78qLWJBqa493hPPzXoQftR2k3/R7eF1xgxArUBA89oOmJEKb6xXBpvxvpZySr+qQJlBNRsXyLTT&#10;OnmiBFnSA39Rn47lsW+W694ehh22H+eLL6+V6VuPY/3CdxSYd6GBdDrH0oWY7XDvGnV0CCezVin/&#10;NQNhP+5qP3naMuuncPe5xM0PlIlPw/Lpw5anrCndH8nAX5b891GEybc+N5FF86KspsSSmHR+Fa/u&#10;ye7E//g2Wb7+DBB7LnfQrBzQ1xDt3DXslJsih4v26V+qtyJj0dRquZ6LraUIZezejdw0CglaPu+e&#10;0wTwfLWcmJiZPJqbMx5+WzicUbskycmOMPiXSti6Lv6Y5uVeeaf571qrvl+UAnxFkaUX0GOpTost&#10;PquvWdACpaNgWPr5hyKU6WUGuVoPm9yf2xpgHauzxDRoW2zehz2zjVh6x3MP4b6jKnrfv3Ad+ZNQ&#10;heelSKivjjxe+oBvzAff/uXlNvrT0q79o1MwLh9GCA45ELVnfRH0qb9XwCuji/Gk4XQgQyxHn6vd&#10;7BkOkfHpu+PM2aQlrQ6JKRe76kvVr+Qi6Ubmc8L8HsQSpHUlDLNhBd5KEM/WMvoQEcG17qfm6SRH&#10;XlrYjw+YqtRi8+9W7ZiTXqi/kw0NrJ2KL6DtXdvYjG7NeJO9f7+Ucs/44Dt8NsVoVz0t3mpPV+7f&#10;SDNQcHkcndVsMyKzIzi8dZFSK0nwUbP3CYX1oHOSFWCaGPLy+vemzcTuGmxTa+RW5WbF70uetLiA&#10;vi+xcf/osX+2sl179j72r7WMa6pwmPJfF40ff9D4e4K+dXAHOheJg8532V4ulnL4BEL2cCshu8OE&#10;RdPXitxzf721HVz5DuyeMT56OptuyPnQjYRvTdXUBAwn+8niknhHPtuT2bHyXCPZyVliJnTTHyOL&#10;n5JaA2s5Opbli/xsN03iNx2OEH8/WwI8fLrNyfaj5KBZBMqUq1O8Mq2ZUdrU6vtL4bdE7cf0tQQW&#10;UmX6aamD+ThL12Qx9jqnn7bNB6j5fSurcuqUg57Z0MCOsm5FuYGZHJxt+u7B3u28Ea7AOtWeMG+S&#10;VSbLQBnfvSkN/olklWh1rCPyaFxJ6R32zdySFX4fylzgGA6Hun1duOdFiYHzyaOa2R2e/tp2WThB&#10;Pev53ODuWwFMJA0vzSEY40fXZ3/b2obP5gymW38z0NYwxfvdtncbBoUMqIrSsm+7lwU+v/Kh834e&#10;ilt2Lp+93tFZ3J/UkvA0iEhQpshb9+py1Cu0kka/rceh+u3UuZxqNasbN1kulGal1Ep7XeO7Nf+0&#10;A5e9ORrcUvFo157OKAjcUr/9KYByYgKZF32ABa5iMZzZdm3cJq8PKf70J/nPZYLCqaR/OFLPuMzc&#10;bGYsYQUffFrx7aEwp+c48/qOOpfDTloGDv83A0WM9c3r5xJ9O8W/29eyMl1UAzixZyJiu9J7oIuH&#10;vzv2GYBaWo1X1SMD40SXkjpasNqNqazpvXKbmWXyZZ69kRpdTFiZlJx4wU6yZy0TzbFY+yuzek8A&#10;ASA+81uWX7HKOG4RMNRKc8OKsP0kau5ef1QyOzcwqB9V5JTCtDtoK3b6Vtbs9IZ899+ppCurIqc2&#10;ac5yaiYNPhorSIaH6SMdNLaPIVdHocxgdAixjzuAJJGJJZjzTeitmkXh/aVuFuTUKnocPK210c1s&#10;kKNwo2qpWFxmR0weByuafBui3o1KP9irRnjy7LjM4gLaYVj1CE3+CLIl+CoCoxsos3cb0a+NitBH&#10;7m9Pw+UWFqXCBYUMJK3tJmHl+wwLo+xEeKGKAlLsofJ4tCi1OqnyleDV+8B9WUEnq5DxV5d2dYHH&#10;zHMkVk1/zHAP6VI6Do7kKoIycqheDKYQl+j+e3quVcL+BahQuZz06d+N5wFas4ftLFuc+0KMKuYR&#10;QcR57tW5FbRJnuAmLMO5+d34DWl7sW7ik+4I676yVSuPTuIxWK3PyUr/F55hF6NlpdYdVvgnatIU&#10;TzIC6GAb+HjwGsJs4mwD+eWxYDJCQ83o8lM01u1n2Tqf5Xwt8NUyOK9/pWntWlSQoTuEQUOv3aa/&#10;WXjpMkftmYXBHNH52wgeBNg7nCThxlmyRF2NKe4tCgsWjie4Tno1I6B+meTJB7Vbpn3ZPS7Dyg7X&#10;mmDkmIDRlqe1+gwMNgj0Hn+LYbld4nRVPlGX14oPHsGr9tZTKblCmdulcvXvp3nhnRv5nGkH9j7I&#10;vpOmc4+/2f6Ff3ZjPoS74vggbEOJuAzIHpbY6m1kI9C/zwq422w9LvK6vEBlkbvy4oYSTAIzWveE&#10;GwrlkuL1/76bLW7BlBczMuu4O7gB59USsjGSEJCz4AHKAGUOeez63fbBdRFA/3Ubul7XsO4jlmpe&#10;i5EIivaTk1aClhUBNjNlmgghCI8Dn9/l/fKyVqtUu/jfcBKSsAHa0afnGRybGvctkFFv+PT+Jk2q&#10;Q78SJeMGuNOvbpjJevrBI+vWYQEMK04zh9TaZs7Vmpa1Lr9CRUcLTi5WUCsQnMzjTMEzdph2EB0Y&#10;9G+xEWNAIoEHqbhrh4Bj82eF4QqD/0hc2Z0cYezywkR8415GOrd3xdY9ftNxcbfZ78PM4V4yTl6D&#10;5/nz5RS88Lm28V7F4xSjvCfdU7GQqXwiq+ISNpRZ2a8e4QTi7iTlM0OVG52pXnZ3Wgn+xqHRsOu6&#10;T3sbiz3j0m8WvtW2pgzqjL5A7Qp7drj78bm1ZF2RRYG66TzLmsy4iSwHAF+a0QPg3j7RnLiBMtxh&#10;35ZvPelQX0abVhaC6/aVQoftAA4TNQ59U4c8Me76rQlHepZWmpjqdzFpw/aWnrKDOB2EJE7fhTIF&#10;c2XcyU48rcRK7x57LvawF+uNi+BBC/4+zV/L5fvKXtYSX/At3c4D6T4Sil90t+AWZZ8hP4Qvvo36&#10;Rd3YCEQwluwO3rJvpWb2CJz84VolHRcLJ4R+lccVXGUtUcA2HSp84+toWZWYbpv+K7N5c8Ct58x8&#10;MaCb7nhfK1cqfFjgioOMPVPGHz4IOvJyQqHdCUT6rvJjbpmq4L27DcdwR2/9ABrQy5LLOvhsNqE1&#10;1NbWmPgudWYWLTlmcpQu12gCZbTS3TBAivca9TKfEM++hxs4asoZ+pTuimoMAbRBs+Qp1WhlXp7R&#10;IVQRtbcHqYcA45QmdyzsZ7KtRbOVbR/eO5izTjuYa2Lt8vZW7I+NpOtND38bAZmJpRp3IXrI/Vlp&#10;5JtnBhXclwQDa8jNsM0Dt7pY7GLPcZNwaR+cn5nma1OsTy5cen39UEL1oobK06C7LFXJj1aSYrUq&#10;0qDx0I97KlNGcq2++zdkMSD8gNPqVPekXjUvHy1m78DQNM55QBuKXJjp8Q6pUDm0St1j8EwzbK7R&#10;m6amrWSwBhKQ+m7vEaTFAt5YqL8YquG/0DK2b66/JUTrWRKICqUslIELoz99eUR6y2ufUxgWclFc&#10;RQTVu+VrnbG+nOftKubih37j18j4UuEjjntAGUMWpLG8jRrnBRwOl9SAz1KMPvdHwA7FIAau2SDU&#10;06n6IrSvzu6gTMu5PEurzDA/toA2hdc+VpW1Ijq0B0dxplFc1G0Wtt/JGdW9ijYodYVzfSub7U0d&#10;RmutnRnCGaexbDs2BPzQ+2eUbZN2JTmEV9OZChtLW7mq/XeAmiH7D1JNCen7FrOzgbbyU/kDuoRt&#10;z+uGs+NoL7zoNTEnVuSlrtjg4t34lT1RFlEs0+eZ7jzzzgfx57FeFIb6Ki+KSaubI2XZemOnN93x&#10;7ea98zfLMcZRnVjKteiITjJf8HUlE+RZOF0mojUJG4sb3Au3zQIBFIPxex18m1lIjZtNJeu5TfK5&#10;otkaYfqHr+m2pQbtV+WYxq9nJKvF4UeoW/XySBiODmsoQ+xRn5eeuWAuwKCIhEcIbpX846N7nbL3&#10;qVDFe/0J2Cm35qJ+mRQauUJmWCG0y44vdsJUmI/3DuAWQ7xE9t3nD9pmQ/+84pGDfLonGzIajR78&#10;3wx0QWS9tFms0FPc+fwWlWvxA6IfvFTKrU2J9XAlyj9OKc+0VLG7F4iNN9NqcXuWr53LW+vPvdVl&#10;/p+jM1E7FYyi8LWYChGVyDwkUoQkShNJSaRw/2f/5wr2E/UNe6+13jU3jwt5O/UMhBlUyqc6/75x&#10;3XVCVraC9FnEf80ULSPN2Ksb74hEw8ki8sSYeHeFsVUgaKC0L1lwTUTB7XNSoINOedaoVXBH78/u&#10;Mk9abf956DcHl1LX7rEn7qUT8vQuuO1KxTC3Xc53Vkb5W0UIKKMSqL+eWoWrH15Nr6KQg5JH4EMQ&#10;TpPCpgwtDJdEGvMCHNwVGayZ5p0JLz2qDGZDdx6UM3Mux7Q68/4IBildEpQgzYHPvwy0r25HQvWK&#10;B5Ou+Pd5ZoRsra0kJ82wu71XaQgb3EVv//oMeh2JeqU8ZyQnMBKPuYLW6UiQFXtgh0dzo6XR61Ia&#10;ysdx9VhQnH64GmN3wS7trC1jPLCOjoX1Y6LmIVhtAGVi5sF53rll7dLVZixyq7an8MRmvzJbRmt9&#10;DDr03H/NvF4UXB7xYG/m6hOhVw2nt9hJTmAUatxBEaWjvLzuoUJmp8MvO16ni1iaUKqNOFOjmv1b&#10;BVJ6IClhe8OJj9kBr9LaeBW7wgT8ITpz6hq1AS4YHfPJ8v8b3I/5j3rgUzaK+HuWxjk9m5fO9Hdt&#10;OJhfJ8Np3d5cy4q7t89tVMYD74YVdsjfySYxTLfJzYzNAJrQ7lSQF7eq2TojD8XKb+Usc5VDnF02&#10;Qk4GwaqfR2Kfa6/6HXxi5Qjw401BiGQVVsfbG3JV9p+BkSi9lcPpvUeE0w7VeNMJ+3cWiIPP86Cf&#10;RKaQzVjC4hab3aTzqQXHcy2YcY7wlMRVr9JDyzmIvgdtf6aU5BlUuuJae7gT5k1dOZCjUoeZE1MV&#10;QqSya4fsbepVyFMboKefXFhciL8z9BXnnV8GeR3KzWJxvgGRLbmNasivSEmLHKl52HrOydfQtMKj&#10;3wbDHJ8crzYVNZP3/FHOoqMQgrbp1Derh6OFQszlpAg43+1tmjcmlftcHeKh/LffnMEvfgaIwPNe&#10;VB3MSAbMa9YetIwRVuNKYfx+ETMe8u/Fh2B9JvjRbe9uEHJqGPsl+jE9qXo5eEAtBuzPY633N99i&#10;kPFoCDa6eVtUtR3nXKN/f82UUYIG1FLS6Z0Hkcyc31KHQ3+4o9ovtJO9OuqOvZI3fuHxftQ37iBA&#10;otcFEb9NGtFG6hVO0WVV/IqL8UNPbzRuP8R2OVMXQK5MAEKOETrRmaicoIxLtfIlUbXf1rYHk8z+&#10;IFDFXd6R+lbQHqSZIrlwY7Mf5SkzVnYx71Xj4Sd+TRubS3bHigN1d5GJYSaAs+ATQTnLCPcu7LVV&#10;Fx+K3eE5WXAt+m+F9tzz9LuTq+MjnM2dnDjqIPuo9rg/YnoHWIoIcMzHyKLVBVAITUjfjibNUG6U&#10;Nqp7bfj+ag3bo8ysb/fWoHLt6dK6xs/zd7VjiNAcebiQ6aLc/27SozbxgYC0hz76MN0X4agF0lnt&#10;QaGfIK+tbiGQ7KTavc2cuiQ3uw40vT3fwJx4/+ufvgJXE0heXXnF/BKcp8mfHEfkFq4oHZulvDo5&#10;QnyiHLIylKHW9oCbmcdVGR00Au6eVw4ACVtUDSziVkflPG4r4y51DVR32g3SWfc7HJ9WwAsUs/zc&#10;+nnQhzlU8PaEjfK1+k1qvxhxO/K6L8asZSkIUZx1rOBvhcY1oGvk1mQ+MSuqjMDL3AgmJ41dP3lA&#10;kPfTTuc9wn+PCih1DvcKr4+tcXSNc7CGMYwUtLEqzdVPOBu9Ok7mdKZWuorTHzjEEbdHg+MQQ20N&#10;/57m8d32xEpOx1aF68peStFv8rq0di8eZHs/L87jYn9ydfygxNc7kpnzVpznZOMsvW2z+ofUai2j&#10;ojLP0sxrjKYfZTysPY4FIjg0sLs7im/G2KizKJThR1RnTRlVZcEVa91ne5yDYN7XsOTUNrch/T6W&#10;CxpgZidGTG1bQG4oNhGKHFJ5891c/vI7vwFBY9iuNyaH8W3rF3OS2Tjd48yl7Yq7njHdZ2Z04+9N&#10;w97V7tnFPleeLzceQM1qiaKjAG8NWJTNYiWrh1EHLBXN9bDe6HrzpT3DNwewKJFHkOAMudrfvW13&#10;aMF1CnvOxtuscy52VDy/Eq8wnxxXDRg5/ukFhDEWaYRQgyA5actUxjns/usDGdpKmj2QWQ8oxF3W&#10;TnDIIYVtj1/0Dvdg0L8MGnrddPo5xcqUWM+vzJ3YGuLROuxykhXbA+0HadPeNCe9f3H893meo5vj&#10;72aLpGamOXaWmmhaJ1/qyFgp72g6BRbRd3a7d/wiWF/bMf8eV3SJ7iXvOyLnZCDZNxcDvwezOH7e&#10;zqxWbC+qpI33ujF+s9qWJGcJrpT/trWthnPD50U37GcT0pY8Apt9RQDHn7aFLgLC+2lcBX66XEYy&#10;YMGtEVXDWSH4pDk6LXSxUvHYH9zuBchCapWVUCxYl1bfiTFkwqF/SasUsq6tdi6UWUX6iLrCRDxT&#10;AoUJVuI6THw4eINLOQZ5Tj3LtumRAhNJmH/PLJ6eXvtXRd1eChYNpLnhL3rnblqLekjdJMrUz95y&#10;suX0Rzyd+dTDDPDhPLwv/o4c2ENAH/vagzPyN++ogWj4zdX95uSLep+sRFWhA6ex8nG1Hs3Oj+UB&#10;vnt3wjFv5taUhtS7dovUz7EZFt+tbI4YqhPtsOxBSs93l62Q4w/VnL3a5yKUiaNzftudbzLkm5nP&#10;fhkIsqclripb23s2MG/AMajeMraFkkILNO067V4kNclDC9YYdTPV4IeE59x5Unpov7S6jrPH8DjZ&#10;HRjr0el3oZdL5X62YkOZPsYmD/Myniybu6oIwKLMJ+m5Vts3D/eOuSd9v5qZWD+AcWy7tzl4jNQU&#10;x+pR56XkIz5ERsRWNjs/+4MsZvgiY0ji6BrFVgG0vwV+3zxf61QrhDInwJ2/ll68Xe2/bwiuK4DL&#10;JFMNI0KOD2dg0q2E4taoZoCKU05euZDaeeaatDjQRNZOXtLtQYLAlivsjqUXxMkPohVTpR12VQji&#10;G0O8wPupMO0blAFjMDY5KOvTpQppPd9XWYlnYatr8mY0+jJpZVHaHHZoH2VrCTHBO+7eF5XRrABq&#10;y2vcl7+C5jM9Lreb5bkBTFhWF46cnWg5FyirHaeiVmN3en+gTGi/d5U3h1fhLvUOJp1L8er1aNnK&#10;NjnSHg6dg4T3cXs8DaxNCsHAgt46peacNU6HjAKfyIM8fIb2Ytc0ju/7s+mWMLDDsQlVMOmOGhPu&#10;9XHzIijTY1+ncJopCwk12/gvdgWU6WBZKdgWfyJ7PCYsv/dxLmvG00Xxpu9+1S/6KGwFg1Ukfugz&#10;Tv0VTnp1aIQTv/ZiCFSeKMXGhrcuo0Ut+VTX1V8VgzISX6GAWcesu/ntdUWOmsUSRX3vvt+sePY2&#10;cqbNSG9BpvbZhmSqNOI38ryn98vbj0adHzmlXsP3aibmg6XDMWxhPscy247eujYc4YL3iE0+ttS/&#10;SyFNQsOLJ+QmO8Mj2jVn2utqlZFLTu7VJWCXDc5F/XxM50Wk+UhRQZ8v1h1E/NB7U97OkQv6udM2&#10;om+0d6vp6MzivnzzjUDZ7Tp7kgC1I6CDf3kos9FbNFG0u+f6w5DHT4F+Q7pz+O0MfGEWNTrX+ovv&#10;oIFBw3z6Igbj50Q872eWibS7y9Jub3MEAr+ULKa95kyXJyzZFGfhWmk2A0IhZCqvUJBpDmViM4ys&#10;gf46vCJLXpXoZDZYkKWE5QVU2fNGx1JWfUYDFSl3hq7ZVtiMk+e5TByXjl1a8PVP9KGK8+18zW8+&#10;rUPH7vGqFTgiEQievxFeMGB9rRpQZtC7DrlxkHx22XLn0KuqamFhjkvNKRJ/d0jUF4Yjqr3GgMoV&#10;Zu7H3KwFrqDcsaw+M6Hxmt2SIifsOHQG6ao7ikIRgA+dIUrJxIr7dGolrM+Q7z/JSFAa5/thz3Yz&#10;8m9JAmd5ZDRtMG6MiC6mx90sNa02Dld+7ZQmkHc4BSSM0h0cHEgKpECM39ibk08DX8nDIM+dDr1X&#10;vvEMOSxoSRaVtMYP9cYWyBqUqcoQQtGF41husUY2hf3tTZ0HfNJsG0AXLhgnrvBKedFzb9++NRlL&#10;OGefm22l4ejVq6C2nqvm8UtcvzIj+ud96YiH4+Gzk+Xf3uMGWho+XIJGQoEyZbEDcqRKIwunhIwf&#10;FTHpWTfTDhJYQ/7kAQw6/HHjM9bNpVoklR+5sjcs5p0j2pC86+sxDksdeT5nJ3wcQjYHxn4gFqTu&#10;bl9EZbMtMt9aZ9yn/9a0ndiH2BoBAjem1Sz9BsV9f0pvgzMjZkZwYCy7FZIprLvC08I8aq31Q3lk&#10;OZ/EgqD49K0BgDUd4nSXKV6M33WhVbdGZZf3+gDZPSjisJCfFUgPhzJOOLokHR7/DLK+++ovjJO7&#10;eu5mG3ry+2Sf9qVzYUNs3ebRWEumnIDOlBl6fdSxFTIUtFLm0JFQuBsgwp1dHkN9CUYMInxQ7OJz&#10;Mn8iWWQJkLT/PY1UJsh31rYKqTpSy+zeLgY3Mhj8TlJzshiW+q+PLC4fK2yfM/88d9f547u8K5po&#10;zSZxq84hb+5cOpSPx6/xWFjmyUN2ZQkMxs2sHxj9Ac8h579XwBePwyQGsoeqXJy90zreePHSKgzA&#10;fDWh+UBqNHFWuk3Apbr6ILcr9bEzxCF3Pe5jpNGfETFMCxxC8Eg7vI/h5vchnCRu1TR/CdOk6bd8&#10;evX+Wxfah/lpFmfodFO7PztDq77JHILkIDLUYltZPkJcT7ovc/byqVRQLSOoVzTAiVaZE69Pyz3m&#10;zGqP7gx7bnbpJFN9IucnvyQfGF31XvRkgeSd0qwuwNPs90xvvZ5M7wz9LjB3dc4Flr9c3t6auyjm&#10;xMcvyFxo4Yzw5QVlqqVOpzBVjWcZUvtaj2ZDAQ3OAyPpwa8r1lm7PvnWPepTWAuQITmFNsjkRNLJ&#10;CMpA7PPupbMCo9xkJkICaUzzowbQANgUsuGIiLioooTUTsIlWtDkFg3bt8dU3u2xqTSahqC1L0Kq&#10;rwfaT9tuz4qlNFSjLJX1zbFQ8vVij+vI7gTK3EplM6VXn/o66ZLFlOfwNsEulj4oKztUWAA8fY5k&#10;G7lP/lcVRfAgzrtvZ7vMFdZycqgdnpyM7eulTPWTSLJ+Qzz8sNJzZbtvonQMuBvOSNCDB2X05u/4&#10;FXcRjowG79W0FEv7P1rEPoH9Au/O6ffy4q6uYuat0m/L3Nm7JV6UC/cHeAhhzek6b8zs2+DOsJ3P&#10;tXq5TJIzRBhBNMnzXt5OTr3BY5v/O9xi5OH20JbnLOi+sJt9bbWmXqRcc0W5PM+P3tUQgE+n6Fxs&#10;eVuzD+obT0WYSYkvIFHteKnPpsdztErzRyIXf4d6Gfkkr4cmeLf1ZdDbvaul2Ag3f//NvKQB+LTH&#10;iNDrdirX97jwhhl01Jk20nY6nw0C5mjF3ahBjIqzR3BkvpeQcoMlxl7LYtM5je9O98dPtp1xvEIQ&#10;AkPCXZXogs+jAoPcJ9VfDtXxGsp43VJProbLRPB5tFfNsWZ2G7U19yolb/RVeqKPw9waTfaAiwmv&#10;fYC0asffCq729PF3mk19mpivA2mEgMVyyJ7MArMEOvBdkH7PojUYHdnIWr1bUCZzrcoPuXlBnxdt&#10;eurX97qRW8xv7X2bs+7FsVCgDSzZPfnnbAGb1T2StNE9K0Uy/4sP2/OPV06HWx08iw5gcRL8lZlH&#10;nczgOXDur1zbQe5+Ht0coQxrQQiQG0DgFqLuhM96I1w3+4GrMuGpFJJVLlNaM8l+1LhkR/Xpe0z0&#10;90j2/nzeuznA6EDYbrXavoWiyopy3q3I53L7lLldQQX2mjs9O+0Xlub87yxwry1Hbn0OU1Jnm3kv&#10;wPU+7xMqsxMRE1Lns8ieRuvr6uDbq1S03BQwDoXlzBlVgGUZ3ScgwIYDuf+ICGdbMEanjXOWarfB&#10;ol7YMyKGQ7zVkzUxB8pEOsjqSL8iaV5mXAz5Lfxlz/Gs1l7vJlOykSHy3gubaQkyBJteVC1s2SPu&#10;Z3rjzu+hsV+7+bg0z7klZe3LlUO5StSCEty4So+RuyRvmQZ6IbX239NcbxB80Smxlcfkaw6J7L3y&#10;0yWeTZelyeJkp7f0B57AYJMZ7C4F87i3IQRwf6DR+Sd+ktIINJ3WkJiz6rLcrZ5/hxTDzkq431rH&#10;r6eekvVaNUrrv8FK9hfumL9VYDnVEmeSqmevuAOiBb4Lhkg3hRVRiVFBg4O3aoy2+OBsVf3fd75K&#10;JX0+0H3nTD0oWZ/8goar0rvjsdX+FlorA1L3KTDUHzWEo/4mhe+sd0KsbW4ndRfIfSQJy2k/AomB&#10;1DtT4ExsAXREGn9tPKhHzU3dezx/0yneqzIrxyVLj/ox5xuzbhMv9NINSbmdQe71yvgVBW3kxYzq&#10;VmOveypBGeXqAV4+m1ViiV2n0jQwVqx6ekwHV7c5RZN9r6HdBlclgze25nSKGcqztYG0YfNMV38b&#10;CBZp3JvkMO0soDFKSoR2jkQ6Y/JYspzBbPKZAxNa5wFljof2gaIgUIS+t5W/faJVaPZL0vwxi4ns&#10;8MniN/zyq4kncO7dgoVHfs7OqOE8/Oq+jNirB5NSVlV5Nm6TXr5Y6ZdB2U84kKrNnSCcIBC524TE&#10;/l6Byq0/V1zgGBL0CjvjUXi1r35W/6NRv51afwOhE/lJPD4d7ahyCQ7nWqS+aRLd7/H5ImZft8F8&#10;1ndezcGA0dgXtJH5pWih4uqMqXNkMhqHvPz++zyv/FZT3kPASBpX6agq2GslLc5gBRMJWWbb4n4H&#10;KdvbK9YbfDuT4JtIzzS5k6QlcpawiaODNc+Murd1+qngrbXbiJWhOQndzJw5KlqnowSlKPg7cixL&#10;egswz+OPg27q0wuZtD+n8rPDNmbyl6jF86ZgQlhR2S0TFKkWrWBiXmQIT9nJMhqmfgY9NPl9MQOA&#10;20rXswxnrBeLlfzYoKzzycjVLOkNIiMos6NI3S4OquX8p7is1qrzjS0l+26mJA6bZcZ493ug7FDc&#10;5fmwyeVwyWlsXh2Bz8iK360tZs/uJRugDedYWNyiJxYtZ43Vfll/ZelCud6dh5VOMqhPocyr+NDW&#10;Gxh2OI47OgzcIiVk7XefDF0rA7szbaij55YVWY9itRr2JPFshZ3bWHsnPpEesQAqU8HZ2NFgs4ab&#10;xgM97b+QjW31iff0DuvSfVckDyaUsXlrt2TahiZEoQaS4cilhfmQYsiWOEUqlc7zcoA3XM1Wb9eC&#10;u9EKqj8i6PoMF7iFcaS70nFRK6uj8MWs+i7MEOuO/NXYMDAbFrTcPjxSRRt/Zd6uaLnhQ+qj08Es&#10;NrA1Bfq0Brh0V4BAWMhh2q20Rm1zw3E/0AiZE/lQKTVI4cDPkg/MK3u1t+Y0MRT322zgzxvKleup&#10;7Rz/uiwVz/AD0ybbSyhTvfgqdJDfEOWcVjRlNn0dOzCSzJTbliddPXsnNkm/tbiMul+TG5xfbxnX&#10;p7oOqEapgU7kWS2NObJzRU8zwsb7VOfZUj/c3d57F+KFE0DFKNt/n+eDaK9vp0/VUKdPo9TZb/I7&#10;yvZmiwgiTNo4sxtdD6DQotKe3862e95li8U4FlZ2aMUeh+c586y6Y7U88RZ8R5SKx1Fp6R6r3UlT&#10;PF0RAX+4+8LxbyPg0fGId83ps6qNebKiFLn1MVcyUHwyPKuVuPx76s0Fci2kMuIAkvJCX4an7QhD&#10;ckLLRTZaNOxpxVtN7gXgjgFn1GQAK7V9ar1LuZFq7O+FkvHYQhla71Vk485NKbl+qav6+dPDMOy2&#10;OspD5OCXc6ImXIO1Vr6/rQMa5/WEPxPEkrlvDlXqk+8/b2hr1HylgYxnKvfO6bJyDmtdXlrn6j4E&#10;QHjk1vC/Rtcky5ddYYPEH2sZGFXg8wxrTrI5xGkEZLTndq+R/Z00HwtCi7lban2PrwtEhCrbc/XX&#10;y/Dv46si1dqNmjUlDtVTW+bVK3dlnfFwQfTP2Ndm2NUXypAt4xsr+RaPIC1pxeUj9iYAhry7PWz5&#10;zKGfPQV6nCNnMzq5TQg8d9S2KzXSNp2KNSsH/qBJ8LfXuv4MarSnHZ1cxurMwcqZJLMJ992g5PuW&#10;Pf0Ni5nvPH2T4/G1JHPTiV9jkZ1wLVM/RKF5nS/NcSG+VlvDOlpU/cP7BonjdNx1KzA2RaB7kwZu&#10;ISwMsUXt7lbo5WtCeXY74uAfIvZpYSatFmLfvUCZRLYbafDL819pWljXUz54XrZ4qy7Gs/v2rH/3&#10;tw9NWAL4pBJImtk75n1Qc1vFjr39sGFl2h5FQe/5UVivxoDl4r6KiJ5oh1TTIctB3w8grAbtQhl3&#10;kP2GtEdVwQ/YGiJHFVum9/L5CoQHNNErly5s9E/GQI3jb8Zuym84t5N7dTLtv4hOa5JR4sy6Zty6&#10;w+4330yUzQ5EwWf3TGSb0rOX0hOzYyz+NgJALQ6d62zXik7Tl+T69ivlauQm52whzFgv/L7e8x0M&#10;zJZ/p9cVuuzChJuCNFBgeWlJU6Zj7VTrkLkIAKlJgVSgkfcE9FUMcLo+88kzA8TMRX8r9MjabCEE&#10;BDlkqkbxdCKNhj/VLDry2fxrPZsOay7BuN/D9rm9JaegguniKoLUmcMCderHr9Rt4H6yzOcUQDcL&#10;zFxRs9gvzkOzZQBhRl2M3Z1DTYcybTmo7z1Ql4956tQUPHeqqerUu9RtOWZceuUHPBMuPgEzaq/a&#10;+rJufDrzZ3LIpXpJfr6au2/44iF6ZOu7E5hbKC35F3yk2rzc+aWPMK3Ryz7+N2HHrqD41MZ0cbuz&#10;b2Jt8JxvAT7gL/xaMr6h3r48YcDhsuoojdZcZYvt4af6BQrRurw7XKbp+0zAQuwvC1/meDFuE4D9&#10;aeZk7FY+CbQ6r72tZq1vf2+aZz+9763VxR0FmnYCdT9VlOkNrJvHh9/t+osb4ZWVImxP3sPP8Ll0&#10;+1ltYvz0QFa/wYCQGp+nA3m3XhZtzq7jSb6QF7H1Rq1GaLeGDbjftqdlh1DGt2j23j2AHP39ecWK&#10;pQ3bSd9eCL1xJbwX04Tno/fHMCW2IExSwMzHH+PY3yQyUGtVPgjreRefAqPTJnPDmrwy99dR5jO1&#10;5mhSD0S9X3yoSeuvO2idIDDt+q7zqlHRewMBW9aW5Ut3W+uVk8+99gjqMfrLx0PIV2GsqmnvrFOv&#10;2+iNsW+m+zgCzXufTdJPFP/YGp1ZD+BznWp+znjyljKeF6OwvkkDKDPVx5U2MOKB+wgxjN1ZPiOt&#10;HZbv9evefq/bdwzyn3ytgC1Or1el17ClOZtqpwjvWissQ+ybEBncvGyawQfNMB3/z46qdssgQ8u+&#10;Cz2ve7Pq4rgPZWK+iEeM3usnEWfL+/Vl95HXQ6r7KYrghc71BTNbm6CFQ7C7jpNDdnPtQd56i8nC&#10;wyXAmWydwnAzKa1uYJ7QKBB/uatcc/N+XdEpiv2689m4fftb00p1U3lsYf34bBFmwUnyoK5mveqD&#10;AZNMyvrWb/49K+11U5IrSoTlfM2MbWjv9cp2Y69nimc9+8xbL62DlgJ8FlorcNuy3kCTX1rZqYgJ&#10;KTVff+e0YnMub9fHp0upOb3KjcH6HpzqAKaO8mzFDK/FldBKv5PSRSwnXN89oFxdx3e5LFfRR1KL&#10;P0Bu4RHoyKTHtSTfXVD5lt/7bZ4/mO6WNq4QNLR2GcocBlYqhmuywz+6GkcXOq1x+9DXP6qZn+2F&#10;vrZAph31tSXzLuST1/F4t3KxbvpaXrtLp8liqdU66AjHQQoIpGXM8XN6bxlyYSOXbQOzkshs9otv&#10;KLMZpd44yJGr6dy18j4/+L3Xr8zv0G0vDq7pXL4M6qjKBPgXHcvviwNyxT+dzA0OpdjT7A3NwiRj&#10;CLrkmOxEfpWopaXx4meszZR2MH3A3lWR7CqUCfQcCuocNjcXpsyrAWk2BerZMFYEpNJUuundWZfS&#10;doJdF7grRWncPQ9TAOH1S09sfTFRMVNBMpVdz7TFafndyYezEGzo/VxtpOL27aT+mlMTRaFMjc4u&#10;sBt6jKlFI09knlyhmBBn3i4eLklTR4xYrxbux/NqKUiQ3MIMsMfBYxeXtw5RgP46X0HiOHpauQ3W&#10;6O+y1YDrHBSGplMTU0lSwN/shxfHUKYluuoDBYQ4ca0n7frAuH8mw4NSry5TbnQkvVJlJ//j6Ez7&#10;TQWjKP5ZEKI0KLOkQslYGaIBSYYUhe9/97nv7+/uc5w87Wfvtf4LSavPWf0w4lBoELtP84LO9xO7&#10;PgflNiWuw8IJmHrm8xHVvU50yavd3GsqbN0t2SocCgxXFKEMncuQ5/BD4mFHUOiBXj29Q3o/z8lH&#10;C7JaSP1OgVHuZwJAUb2DyyuOWKtsv/qQ4m2Wztk7e65/k/rrHmR5Es8Kg6S+MK3gWamkWmtU3uuj&#10;73NZhzLyIf2IYWtcCFbtXrO11rOB0SHf8K0rba8uy4rGoOEtjsK2lVUrzb3kaJZ7zVsybohY1Vm0&#10;fsdqUe1xIkVM7pmwviPQMlhNEiy/EE4vm6Nu6ervSavPmv1OqcJ7SL22FU/seBJcK3IsmXjZ9V4t&#10;rdidvepvqa3Q/uIwuw544AF5818gGYNCa/EAczSs+EBa+/cPYPLGkXdnaL5QKzrBXy9U0XGD/bvi&#10;0jkUVQwYnxx2Az/u6f6GB6TOpso535NiMGKvNWEuy7toNr6zat4Pj7y0hsS6s9Sk0PQdNnxX2AM+&#10;S8Ow9SzFp53kskvf5+m+fllR3eLXHtnJn17gUU/45sAi9ruAP3LeW78uwMK/QrXeC1IoziSVj4xo&#10;w5ZelaK+3IbtSppbbn6FthZ/W0FTzFfTCyL+3ndi8WGGwYuvqaOxlrz8a6smTiwve14qf616PCSZ&#10;a3q8X0cTorG6Vl/uhRz0VxF/XmiabLn4cHHm1GI1WU4dWGZNp+NuKMTvU2K/0e6sJACwKmzs0pj3&#10;Sstet/NtEQtzshFi82phbMeaCD9yA2XET/TEKt8A8ZZwvwol6YuDxdwmuQ61LezXszcN41R377Fi&#10;bQltVivR5xBhsc0EhMoPfyCsbOzERv1JNSVlEw9cYDJ75FhIlZN/oxdOVwAY6Z/APzPlc6Udr7wg&#10;MgK/ivLuXjoV2hj4pAXnyPKOPJxVfw8ZlwMz9x7auwmwHJcZZ9eeRspoK1Q2XeE7O9CTArvevg99&#10;fxQMjBtsoQBnu2lldIhgxHdQJgSS02rDNoRm+rjeFQGxeytTMrif7dLOZ9/5Mm7romWB9UbAKuoG&#10;+jHOcj8lMD+6d3rX6XKBrJ8PxzNPd1blStBv3luPvA9JWJnhdRAQpqDP/nqB9cajtC4NiTZFvn5f&#10;DQMz370NPPumVlkXPSurwiLILFYrPfhICLIj1r/ayV8TusBlj/GDK3xhWNx13kN1DXhyovKhlPCc&#10;l2KMpUz1Ffk9b0mmUGYnXC56635vzKOh2S6Mu30T0/Wo0eiI3Fw1HAcz4mEr+Z4/+3Ea1cb17iB2&#10;r+duO2Mehy/QJx2SJkxp6kO93+88Ga3KPC7DrbOc91u/lEd7a/n3dwqsIwCnJge+XlpywssqT4tm&#10;bD4LaT6E15m3ef7KdU1sNbhXcddwP/U3jJVGscz44nHPnid5/RVVuHgCyDHlcz7yKMG6dh3C0B9a&#10;WbmelvnHa7Pxocz1U+l9qnrAtcZE53tWAkRp1Woy9HNhOQQRlXSQ3koqxQ7sU/uhsOY5ELdvrTDT&#10;fRST7GjVIODPb3CcZrT6uV/cQ3eOd6zVuE/1DRTG56ZO8AcoM7Yw69Hbw0qAqsy/H+wxfVykMgwC&#10;IBJbWb6zY05ZDbMckn4h+uJRSzd4tPNj6KJEdBdLS/eUPka77zRoObfBLS/qqbz6yNm5fCdh+GV+&#10;qJFf+ZtAzQsCA57LeBKeAmOz4q35Gr9wa1RIE0go2bUDpwTpKWePsoaIoFNzIQdX+4bVqr0gsouq&#10;FO0H2eyfOmTl1ute+oetvVrV/Zms9Wx0/4AAknJu/NenXa/dSrQ2b/xxTpEFMN+vNWAiDyynYdGh&#10;DDky56VXoicQsjZ103nzDGJxrShP7druYDZfkLa2GyxDF8vmIKTIc/b8YPh8B++b+j5t7pK5EUtS&#10;MYIyoZzZ2CJVsR9cyGwW7iDfHAMa2aUNr1tSts/plOAz1csYqeGpLl76Xa+P5eS0NGz25qJRXowo&#10;f7eqTrX7upH9hMhCRxaD++gP39CW8O2n0fnN1lCm/YCOHtbJ+Mjyp76MIWqJxlU4J7hMhI+QG3i/&#10;18Ya9gOxWvhNipeht185K+LOGcvBpcaSwIie0/taLlZrpOCiz/ojaGqt7fCuiW/Iucbjwf5vpGra&#10;3aNTgqye03RJ6HXd44VeZ9zIqxeto12XqViYjvoZYYDJB7TLM/fuqFf1XW0LjI8EmSjEoBgc88Vu&#10;3Ps8gpVpnY7htHHr9GHvaGzUQ0w1b70YyqDgUAfEVlbvGcKzdwo7dL9oUuqkfSLob6szm03g4A+i&#10;E38qNFaU+GzK23Je7l0nWLN7eoO3FNN5XRN7qJlDWknybGucvwGZKzVLB6ICrj36LUGZ2fkY1Rnf&#10;IHdv+GSkdpCnQ7QZb2fZAO08/c4A6PRNKmrc4knx3IiG4Zaz+TgW5uQj89qOs7X99s6cRgbpemmV&#10;4UspjfNF/lBuXNfSt/+UCzvmr7NJEQ+B7Ljd3rzcCJU+XoogsBfdC45MFfFn1xaje7+LW/MRSKQ/&#10;3vKkX40U80dUoXFHJVKbTCgno1qapeGUMdjZ8zKqP17NvejgzxYZNg/Ugfp7rfU4CJ3ZjcIGPwa4&#10;9Fs+4zxuY4DK751tUqK7cspszc8vPDTABkAXh8kGHCEQWOEexteJR1XGAALNavvTllqP74B1QCHa&#10;Zspin1FUWFXBpNtQ0L+5gE0NvvRdsUqX0IuUgz4h7lWtPe/gqsJtbtWW8chdFj/rHF7NwZXI5fnN&#10;tRADnzWl8qXQd0YF5KCH+QPWzdJ73loc64Cp4PLnoexgzrSL9Ygq8nfYZK71ebVj/7pebjUazfq1&#10;ZqtD1hbicdYakMfhyMhkJoB3aSDciEGMuU4CVh/LF/qEaXQKEFnULohYs+O6uRkVrhMhX+wM8QVa&#10;sbQ6dAzrkhAM/o8famiMg3/CNOJGGc1PCqeVGxH7vMec/YN3P9cLT8mSHc0obPtUVNzjgr7zzkr5&#10;ktNHE2oUXk+5YAz+RjlE1pD6cjUqwhfGd238EM+/Uh2CkEvu3/2GvKS9uX3NtCdxWjnN/KWlyW5O&#10;KFSGkMkXnQeNbVL/Hi6ftlg9PQwAz4Q7pBZUa4fZ+37Diq8fXn7+usDQj4vD4s592e7IJIyh0K+N&#10;po8yZmFM+jdMYXli22dPzVyr+J4qezLwT7Q4+wAWFF+Ubvv0c2xq9uQKWWNz0+XF4WB9AD7GtSJw&#10;+pJi98We7ljn0zI7bgurgGtDpjWSwGR/6Vz5Osq3e2Vt+Ke2ay5nxYayvqyf5TB6lAj7g85uTzMr&#10;0ff8QyODjeP0EaWJz8bKa186t8JcYfoN9Mkisw+yxc1+PNkE2+X+xHYetdrKc6q9L0D1QIrqHDvf&#10;dkZ+0MHfFXcYL9hr9KlUDrm9umX935rvTg+6X+G+RAd9FIga/5SPNLkj1G1BXhbzK33duX0b+1Z5&#10;tHmSG6dQFwmcurBM9fHxyQ52PXRxyIvIqvhIHgpcz+u0oUx1wvju/RLVovapVOodBOqzKRkDuXNj&#10;9V0xQ8WSN+m8woZpzidN1L8dHpVZY74rpPMkjEVtkrkkLHI+ss1cmSGvMjoaCO/1+mXTkHDtPObo&#10;S+4MoEy2Tvft9eUhmKmt12iOAMGclw/Cx35UAFNKeK5Q/KPYwJNzLTD5SOkvi1x3dsovlWfQPIRS&#10;kqmMjLKAR+zI0+xQ4ca+1+6UIRB39r5unsF5YbJQxpaoIl9BqwSsIIS2dSgdnqAVZenDneAQw7rN&#10;n9ZwagcKZGp6Po7pmajbhBfEa8nHErGZ6oqIUkdBgWxVWNvpPr1ZbYE4ni3RF5qGmMke4np/sgQK&#10;3kSnbgldkx2eHCJdYfAZTfzbTNDHPtkToiGZK98Hb6s+kDo/SzroYBUSmH59iu3LXAIPOXppSavs&#10;tqutDbjXHoeen7mc+Xgt7VgCKc0pvPyFMtuhRkbNfa5/hB3J6l5gSlqmfAZhjoDna+bhTNiGQWJl&#10;g0CmjU/lriKgpS0/QTPBNk7mifD3Ne6HhtV+67JbiGFlg9knBkbFaHYNV3u9uEHTCw5lhEWGoanK&#10;vjDPjJtgoVWPy0FwyFgp6d3XITMQVifHz2PkdrkpSHb4c5n5Cme2tcJWTLBWS5rL1GEnFL+mY/Tp&#10;V8Mb3PmM05oXyarYd9Vw0eud/m7SeWRWz707JwJpb8vvQmWD26t70YiLGS4/ZjZTXBpNaKW5RdjS&#10;cFuWGungpa85EsVnTkgNt7BS0s1l00tgLpLTedp3KbtZXx4DwS7Ux790MN3/b6BGkXp7lO76rDih&#10;kdukcVNX7/jVyGh3YJUWz/ptN11f2GqKuj4b5DZLjKAz6NVej+UIO37fP10+xjTbK6fN5nZy4oCF&#10;U+g76qMhnZwip7aafQgjgt+Gt6NpCam4ltdzA3amkU6l1t1aJKyS5/cp78TRtHgDhFDmuBumhJHp&#10;PgWpp4Q8Pekh1w9E9B3lczONmMyTlv1yIL/8N98gitJg07s4dLvEnswEyrjF+YnoeDN9IlyjNDfL&#10;b1rX4iU6d05lgFcgW7/DkXhemIILjwU6WAN7sehSWhW1W73WLjfwHqNXzDBqsBm2f5sH1e2C6avi&#10;uTq6eiNrDdbXkfLXQFUMCHJ5LJhvXclXrLu8bjVXDcYLJ0V3iXuzNzjTMqMq6WPL6PObwbwrC7Mz&#10;5qNH6io5j2fza3mwNSf15nNnQGbhTlxaKpXVRih2Lgj3cqvw07L/b9I2c0onMn5iDkXE7zWcqJNm&#10;2zE2u5+fXYgMOxHb+xcH+9Stv7WmKmjeKreyEgdx2HlXKtZNqODL6jj3zbU/u11afL9GfXNV/L06&#10;MphNEuSDl/C/QZdVtdrfF5BcRsWT1CeXEp7hSaQF1shMrZsr9wei/XjPl0ItLudv3X3xK+daW7Gf&#10;g+Cl83xCV45ZiObiCemsrDf9+LZvvo1rrp+W3k3WJV8Xwr7YNpSZrE7rSy4r6+TyTWwKxb0V2zbM&#10;hIq9D+qVjxu5ti2W2mfGrf9m525OCKxJPnXv2eeRGDY7kvNpH8u9bfawKBWA2Qqw2FGrpQT0eI6N&#10;t7mOSvdlQYMyiK+w4ezjHrIm4cXAD3o491H8UceCLjX1zmQnOw2lIo8BnEzbYXPCmlNtPBfxAzRX&#10;pgUwl6TR887mSO3hr9hwbkvznIO2DqHQ9Sj2pFm2KilQptGXLhokI58pHnXPHy6Vvit9EC3GlUCe&#10;93GnP84YO/1+AcPOqXAY4GpQnpDdeq3VxU7ysVDKTQor+rIeSyt9uTH+mLvvfLqkkR3bfHusT9jp&#10;/9Sllb/n33NlsNmWoV16PECBiwztWD2DZHjaY9vHaw0Zl6Pqo9Z3kctBJnTqRa+4aa4r8NW2iJBu&#10;vX4ljcMRc7R9XqTL7fYnWbce7e3zN96chQWR+3vSOg+DHU0bT9wO2Zby2eS6qyKThVZ24ghPwlK+&#10;SN7NBHmAIg4Dxc4mXuW06xxqSC87joEuug9ba8GVW1Ih2kqMvJ5J3+3m/hpix9QZ3iNtT1bHfxf2&#10;y0PTP12yXuExu9u4bcrTjL6LrdwvL+DhrjLbGw8mTQ4MYr77RfoBe6/r/Hd9TCWaw133g/VIcdT3&#10;tQoq9R2hCizauTc0Nz/1N7ztdpPdi+ftvykHvthc7UqRc7HzhpmG5/pH2IRSD3FqV6lur3R/3aZ/&#10;NDe/oG8GYYSNmUyJJVpr5PoVICUR4gXUrrXY19/6TBr/Kl7UmieFJBH8cc9aVHJPq4M8/j6022ex&#10;Ki21fQOiHMugO5nWZY820HK0pzASu/uVUjFoz5pTsv95V8spfF8ABqg0M2K/vEK2dgGbg37unndu&#10;vU4hL6chn4PF9it2qEl528x08nvv70yL22Z2Jpsy7EMHfKk+0xHNDqTyZaM8vVAsrSS2tAgfdfF2&#10;7GwdB9IdrO238lwscCfZrPed4VP1DLw+PH+qRGWTZsAzmJigvFcRhR7CzQ3f3fExlKl3MfezNPkC&#10;nuP4fSnbH/UL6AX1VGznjK6h0czdjM/D90eHNt8U8SSYZ2Km95g/UQHE2ZMBswHz9unMYGCNE/uS&#10;zgqB/KE+vg1ouf2l1lmvsb8+jQJaG6y483tWEVvvTDkL9maUb5x/tvig93EbFIhbn0Sm+nvS7XSv&#10;aVPBHmEh18Z+PfIGm/JXsAX7j4S/QsS362ndWO/q/th09iaSdJak/2lgHyjjjDm99ZYyjS95UpPy&#10;rO4+RFY6LKMNwyaBZZd6PWX29LWc+BXqNZQf0MXLJu+Stz6z6yA/YV1ghY9VeDDV0z4zaau8Mh5g&#10;szpwEDxmfPvFDj+YQxkGjNZTN0feekGDOe9g2LdpnYo1pOYnlGrV79m0/WLEWTN4PEdK1WyG9Woq&#10;KNfFt1zKcJt5TRrXH+p9NYUQNr53/uhViE1duHnQmYN9/pVtNaTBX2eTWbHZ+WyLgr9urE3zhezO&#10;BwZxM3zQHntnyO9W7WerptpBb1F3H/AExV5v5/1tNr5dBBv8tbZK3JrrdossFZo/m7l6OERR99lq&#10;j7fyZOCZqNz8Ozr1djMhoeVYIS1gC2jKGxPr5VwnDm18dwDoPOI4ybfe2V0Twj6XWZn5Fb2SxGF6&#10;c7qtfImt9iCSaQn9nFc+/ZPbX9N7cZVr2UvGh1ecn2AlRf6bcpimN60MV+ODnNZyuv+m1e52NELH&#10;zE3lWQdiQCrL2qqgizMdZw+64U1MhprFq14uasVj9KO1kAdEKd4jXG/c2GJ10e4y2DdCZ+kpkTjm&#10;oGJHYwFl9pd74YJy9FjmP3EXe85/GbstZGoVN2lzIltvjo6QAf6rv/MnJ1t1kTGk8zhRZlnBK6VW&#10;y+sHHY2FG1327efAr6b2NCmxRJcZTH6hsraWdu/6/JsOKlnOrG+om9V/W0rVTxf1fRSXxcMhTbz1&#10;nOoumeVUG0yygaAMj1iVqNNBbYq+Cqh4zrYywuUZCFfcqJ8yF+W1TcwTutsFaUCKXm5qM/S7WnpN&#10;ZCgDU+jLTwVHcaHqBJX2By0hSE1r3soJk7yoDz6cvbDKg0K9+/z6tQURJYHdxgeFOT3olmDOEdt9&#10;yDW2l3fp9PDSlbB7cvxkGROMkRjH7wJ0FOwPyryf2VU5yXKinoRvFAFAfosCVD8XVPadCsgU04Im&#10;5vHKENXwUY8D7xkwY8tsb7joUF1CIbqe/WlVR8qVhtYXOUisUnIHEldgOz39i+YhSEBU/96e70nK&#10;Du5ttIIWfQPTHkfpdBmvqnfsDR9SPClweGP4nW2GNBGChL10OsKkI1fITjmDu1my1obsnc5vx45K&#10;1WnUFZDv+83G2psft+aXCf38kC+99XdCF7J+oLHPK/hFrCzzhVN+C3jPgzJSLIwj+M4O5UFOMfBv&#10;Oz7+Q7kXQGJ9rk0+df8tf5jM1khW+YkAINaini7T1j7V67csW8vft61JpzZgaM36G3SVM9r8WbCo&#10;/LjxsJFqnZ63W8MVX2Nib7F9wMKiDhirLpFPh/nokqpEDv6jLW68TQ4QuSkXdZKmaTzjziolp6PO&#10;OX6Fs+l3P/5xtmBWLsDb5ZULlLGM547Xt2XVioeYX6VYUtvb7nv5hEPMvC6XPXSxwOq/Dm9tdo2z&#10;+0XJGlD5c6k47W2n09o8c4p7xSmoVoXL/oIVXLD2ulR+de/mxqUo/8vtwKQGZaCdGGPls0+o7S1H&#10;lSvUkHnEnk6kQ2zYpL3tfA2n2jiKbxBGNU4uMKM+Pi8RSZart08Hv6Gys+IXX0YZwJfsBkjl8bdi&#10;YO4iN8vtZqtipRGe7n+OFXch7xap8WO1N9hEDwXvA/4UhYc1pOaRC6XnH9HFN+50ikGfLS6l31qr&#10;0q/Mqd8CbskNO8NhPxWZA5PmhTUEVGl01HuTTZgb7agP5tf2ABwK/ppbWSOqy9rSXG/4ex7o8uny&#10;0cu/f6nZHaBA6Evdl+7m2lZjshEZdLSjE11RpGmlm8J1VbcJrvTiikwEaRHW+wm79oUsTaoLIx+/&#10;u6PmjxoGg1B0oEx7cSS9S96La/EUontj+6AVriB0uqOcttbXMjF/7Wl28nSSTPwWv6g2u103Ec3V&#10;1mBU953o5Hwxml81ahEwTD7XXfSu3bL8ym7mP031Er+ic/r3oa0a/A1iXbx+W8UNZvWpqfum01gH&#10;K5s+o3NnsC7cl3v6QrYjHIETKmgLeXI4sPassM7yMjy49wYrDd3qKdeDzopyH0tvfUo8vWE1UqPv&#10;VW7I728bFUXItbWiauJz0J+grSfVksZm5qXBSN2me0FojvTXaPBbjP1vGRLPuFBXsVaKx3mzNto4&#10;BrwBvIncp6hTtA0iyUM/dTLKJetFVUle8xcEgOhWAGXGlbd6J/pd1huBGJKizRGoszdtK/OWW/Fq&#10;z1OHfroqtB/O9dkKk4jlpbTqGGE6jHrNt2Ls1dtv4H3gM+G+Z2/0QqgeNCo3A0nzr8e1stBr1LwF&#10;Zda1HcgO1HXXZRt03AArmgKPVVltPWa0XXusgso6Xcv75fjSzUmuHSaK6zDr3afW3+zT1uDku7al&#10;PDFMUBs1jbyLrn3+ie3NYtqMjvctCa/6FwplcioAO6jLqlEimof1qTu1TsiMka6V9JqmCkHeQyER&#10;3+zsUz8sQYw/8F4q1i2Kn0aetmKGf7O8dUfktTV3s29i7upADIt+WsRXE3XZAwy08Ar+9p7huVHq&#10;agTGlQZ+F3iLZ4oBhbO1f70g+a6g4npvnr4GPS7ZHBiSV7sIwje3YklV6cgo9MfYCR10DOb4aAaE&#10;tXIyOYg6G0ZdgPXmko03OcNPt/g7oVOAoSpJLW1A7HzmCAP/0yDcdVfgDZLRDMVP7vKt9IW3XXWe&#10;NXpqh+tVpZ/2GLj1QR3BvatfnsMh414cj+S9/aiFwYdrwm94C9n9PmsmqSMQfxt2dhka6vHpb0aR&#10;wlXPvYmHPzO6pkZTrALJlXNpnU7Wl/ECf3Simil8F/1mUYdr6I8pi5v4WBhMeg1xQAD4TYBIqyFV&#10;wL+HRRLP3otXkCr6fLw+/w3v2Wp7vX+WaFeA6BYiV4SIEZJM6svlU8przeU6LcMT/r2Vj8OSmNyo&#10;/H35vBHHkqx27fpxi8++rlC74a4QF5euvT71x8T7B2afZbEYJHZuOoofNx3KGF6ttfL5upo/3suj&#10;sb+3E3Z55vLBZoFjN+55XmTYMNHzEATZp5/TRYxdcVW2xxfploPAp36y7Bx/fmrA+qWnhhDq0KaF&#10;AkBejjcCYadAQ4TlFZSpJDjvGB4lSsN7TXz0zkZsQFwyQgPgCMjlk+mqa+/H1/2gkArJci49L24b&#10;vI0847MekVPxmyhS47GY08nmMqdWXZeKPv7cEJpOmyo8lWnztstCGXKTcSxDr4evV1srjswLhIG8&#10;1ydm71rv8eT1y2WZ3nxTyXt5Dkbi8mNzrXvx9ZDFsXKRb7g2zEXIdLh6YYZ0Ocq3QgrPcmiNuu0K&#10;343E0aJ4e++hDCQmxkEaXbYJyBRS22UredmW8nyQGfOvSmk0xFLKyD4tRGxaK5culRJnV3oZ7e3M&#10;OFy1o16xIrzVuldWojpW3VCC69Q4PLUDo6mQJJxMdGFKQpmE4R6l20tpLPiaQna1Jpqld7NZIwEJ&#10;fS7B5+PIhx0juM7ZDdHXnx6oQoLcbc0TbeUc9KlU0lH/Gi+KXK/QXkHUFyGPVuZGGXXlzkVPStvK&#10;9GhBmZ7qx/1adUi9Hbv4KF3yRP9cQDLUjZBL9lurR8Q1O9i7+GZRekKGjA6pMCuI1dp1rClr5sjW&#10;thiJ4Z0sPzySEpeKNFxxg+yuGPxesxOg9Z2zmfwtVt6wggISYnf+ul0ntZYTmHA2St+BhWkM2JKW&#10;7GlBY/0nYyiUee6sqpuBDuz0+c6GwJF3nsnn3r3S470JyuY6VCu/PvwRHGkc9JUThjHqVJpHgQll&#10;CtlGe9yCSC7MvHSWZgf1NakxbZabfO9Z/BK9XmqP5jnEJ1atcjad8BkLjCyTxygIyet9LYnWFUsA&#10;MxDJG/b87L9+56qTPtfNcdEFZYj/oOmNOIIyB8e5rIIvWiuvPzkqWyW1F3q5WLOFV17Yi7XRYvUq&#10;xk3UqH5ikSNcPvB6Ri9PctOJf6UW/zg600ZTwSgK/xbRgMoQqRAipFCikAxlbKAM///ucz+fD/tw&#10;3vMOe6+1HjbM48oEL5Seg+xx5WInRCyvsnk7OmXsV5LqmUHjK/7t0E2Lo861gvhdmCw44nv61BH9&#10;JZM/1DczFWmDZxb1YuJJ9OJXJOL92x0I76Me4uMZarRWnvNnyzqtd6nR6A07TqN4Pi6Ll+cSJGNd&#10;9VGZq+sxiDGhzApGSGXo9DkdtbgsjKkFCLdk1Qqz/bYOytetKkQSN68JVHC3qWneydypX+6jLtnm&#10;cL2rmVSx/OOH97n0FTVk3zXfRqvaUSJZby2xdusSb3O7x9+xxieGziwuCvp5ry/t5RmtJuYT8PPp&#10;6BDYQQndCVrx8xt83Ke8N6YqmUJSxmNTxat7UzHdn1W3UuRDzgGk5IZ2SpSeFms8ti4PJv70HsPN&#10;1nn+3TorSADh4K2Pkgc9B/N4Vrbp+dQPo3yvsFIWu4PYygxWN5lt7iEVk040xh5RelEc1dTbr7rl&#10;mMlivEWuMvmKX+NczzLz7flf78CqWqJaXCGbykLKQRnGQSNb7Ux77dZ1PGpPR7NtxV3wXsYo+nt2&#10;jaffTgMO0c2p2n8DMMXBWOIwh+ZK/NsNz4QY/tbqr6RXvi91F1QH4ZrRqr+GvdytIzMbq0gs3cob&#10;KEP4/dr7AMGbb2wN6XF+kR1eJWRiV/Kk7ZkN2f06FOScA6AnOGEzVOVnRVmL79ldta5WVwKyp3hS&#10;2Av73i0TzbtJdT4mtRFTGWrEpkgNw5Vz/f+MEjfOtP8guNDH19BTKWhY604Fv2Z30xzSt/q20jbP&#10;mlRtlJ+e/AI2ioaXicu0WW/3I8BOUa3rp6FUuntnFT89Z9ZXDBsMT9Jq+nWn0uxWy3ky/XcX4GpC&#10;+14p5N0M42TPBzmWX81wSj3jZN1tXowSkhgztLLMMWZxqWWiHhhdirzSmDXeY7a6b/0IGrs6/rBm&#10;DCQxNvdbBhfD0hO+F2rWPxil7gY1/gaSs8XO9fqtVyeDMRD9Qk7eBlhDlV8+oL8P8hhXgY05Qp8/&#10;/qy5381L0xf17uTCzqwd2o4ndHNdpJSB3Zy2qG/roOlWAwIoieEukx7RNH9xtKRX60IZrZUEo7sy&#10;tbJ6MO8/Ufcj2q5PDC+Fg9++cPqlqFQW5lWU91EkzJ1idXrBM792QPaNFXHy5/Pr267WYUJCtfk2&#10;BhnSHflunRmyFUP0snVRD7bMQJkJH/X2wHNk0eKG620q1bF+0/yhIYX0GFgN0GSpPnrp6somLoRP&#10;9L+TakCV6q48Sxi8CdGIj+XvVa7pMymTVZ3ShXAbpFDmfdRYYQe7tuvXQAQKZS7PEtOlAxvv43bY&#10;a7nS/t4XCpcrn/soo8OpPcv92qtfaUufxdnYiGgrKHcyGe9Nt8iafAonfIU4wbO15lyXDvndtVJ2&#10;yA6y004Ro49yo3A2XOKv0UXS3/aisKpuw3Uxs5biAp1U/SUxmPLNIKnsTIHD4WmJXnHox57Wx2Or&#10;XlCxGdVGs1VARImFAkVy7xutduNK3k6Wab8U+SGOCpZ6YVGHDofSxIMy8+oc7eAQ2/KFCOqVrhg5&#10;edsEZtv15b3EKOQQujxigWXSrNCpa3D8XkBGwA9+3D2ie0eeT4GHDsvHvqFjFcKJA68HFppPL6oD&#10;j1dZ37M9wIz8bTZ5KlsLmDGzLXAvWP0BPw7qmUa+QDOGt7ETngkmyaw1739Kf8sTJDbF5mTOzvsE&#10;Kyw7zeIiusXVR3c5SNLrcs+A08ued1p5X+uWIYQwV/Rb9Ptv68zfqRoeWMHpxYH1Uba/a2vGvUAW&#10;deMGTUpqU9sl7Rwq0Z0odupzl8go28bgMLdHK5kDLkBrcT6S121pylO4zjw7lSmfG4DYIqMpz2G5&#10;WfXt1/vv/0agAU9cxdnGTj06v8l7WjmVfPpQKG1h4LSYYmvq0SpjmnZe9hdeL2W0U1AD5WGHidx1&#10;q3hUVz27Xy/d0UtS63bDd3PXX5UYouFGwJixjyncLfi/TxMUL48MyrXAgKVLr4HwIfv5XmsMjxWX&#10;kdbYVtlSl80uUGZ5GnduUYEZQh8q/yXpUvV44QyKtG6pJLKQfBA/pFuBwlY46zU2w3d6uiyyIlDL&#10;hL8rx6jaur/Wj3UvPz175bku90B6jsLLmbmt4lMDDpKLmtmAz9JKbnpZQfd5q2Xm9cKguQH70BnM&#10;0Yg4Vru2cjr2q/qis3qofhztrFnBLE+DNO/j9b9d4HTF2sUt+G64i3W2rx1RSO7LIFMrtFG8v5+j&#10;E20237TaWe+9AGfjJvCt5qQD99zSsOYBu14RHiW5+WBL571ZvEx/wnYzm+klLfCA7dG/zXp6F7lB&#10;Gb7eexY7CsToiduWQgSvBQsKWyMUT8fOTQ0e+gQxcvgklF9ifq/O+eXqOS9CWrS798vw1yFlBpzc&#10;PVL24zcE+Tlcs0EDx7ZEiePXFKzIvpuv/G025421/7rpmlgc2eS+5lfspeR/9XHnvIy0xOo9ZoAn&#10;Bk+Dd3tbtVA7bdfn+WQcgD8CenRYK5PTkeuh6n4arfKzgEWn9wEdNeDQuyOV8cTwGSxqaVCGLOhN&#10;K3esPIhdppCub79Us2AMU1nh7h4Mxv3KUL12g0Itk16pXXZ0w5pr3eHkMdHxU6k3ebfLu2LbuwzV&#10;gx4tsE3+3Q9z5Q6pcXN7ubVegoa3f1Am+0Q7KbHpGON8r0Jb9LyG/xFq2/SObIIBmKVVadIb4vSg&#10;Or0NdTBxEbMFp6QVHVLf8Fq7ImAGiWKN7Dc36PIzL+cdpoh6OeLTFVmBvi9zRe5/uwAKr8Tz6XlT&#10;QBXlgvJgcE7nG1nJhO4KsmVLG60wKPc1otavZlHJUDKVSaZ8bBX5CybMmxGgwmJ2IKqzgfHZs2RG&#10;KeViumS2Jlwt37sLAlgsVr+/9gNmuu9Onz3bdFHB3O7S4PqV56iuJNXcb8Zam18llioShtWZsZov&#10;kaQnz3tgn4TPXy8qa16olSznhtRqhNO2eu93IezT++NI3mBkOzWJ4q4/D1ZQZoutX1WKiL9KR5nM&#10;BzQLqo4Ryh0+vOHQho61IagstqU5b396T6c9FP3XyJI/W2vbWrXLih6U8AzacL7RrHzPPX9guMHW&#10;PFOpd199fDmo6L3B7u9LG65nPvuYjjLBtkjhxT0i5D4tTzCzRTrDSNzxbb5qhXk67+OXoHrqAhtq&#10;AXTB3BotFCnzlMdqPPxCYPUgeEp4Bn59+WCl3p5ThCYnNrpyK1rk/z5NXqH1fnvLCNgJEirpZk/F&#10;ere0nMLqriKxXkbbyoj/mPwuV+8DS7Kh9cQ4GuNOvdsW94uaUGTE7FwZ7JAJe931vSUTnucsrENF&#10;BhT05wHcYurvqp5jTsnDUhWMqN5KM0jscpOKCVfij3axRy2chTbrCZFxu8VkDbM0z23a4FUsAUJF&#10;mSNrSgWMdW5kDwaDJTrb5cLnsMdmObux8voFvX/brk597cFCmfWqeHDsOSl9qu5KrfYeg5x09izL&#10;wgfI56J+G7HOnrQg44vNIfl6U+b1ePU9fZlcqxbKUcdKeNkcrH2R/8V6GJNI4ex9f01qGgapcYDk&#10;Egss1lBmQp2Q3UT4dsPUH9jZ1zYM52VRAS7p2pkOhkDL8apFG+9U5mfosdOFbR2pNrNE3f0MDOxA&#10;TDdU+juExQknHZlZEWWG2MmxSuMoROav1bCy3L/Gfzs06h1hRkuMik9vSZGq0uxtu8SyvD4ahwn8&#10;gTZglxtsXtxjAn5D3Wt9JfldHjPaNjQ3HnU8lPDiVuCW3LvVN4wnscyO0/08ExLEYhmyvX4jPZDJ&#10;G8pw3yc/sV7JrlH/9d6vm7q33lfd9NWwDeOe52fA3Z4L/WHFPcl/nNdfD5Xb9U05tzUxUeJy5Vuz&#10;6E3fbAkQMDV/FWXLLle/10paexHCdPGHZIjn//YDBJLlt7AVY7oCQwjTCOV1uf/b32UUxF1zaZhj&#10;7wZ9cEAuNqAUF7QoyrirvegsRC3Nst5ufLPyiZagv1JGczJbQku0g3DOP8gD4BaEhNyWDiJ8GulX&#10;q0Lv35awJKDJIeNd2s3V5FG6Hab3Omgh5dLAC/YJNHqsMUhOYn4L4xroaXJDPqrN++Si6AB26Tjb&#10;UWQzYPXGlTuVu/X+Aoai5B+fhWa5H5S5H+vJZa04El4ISmrFPYRrwlH4YqLuItpzo1ZoPYlnhgXJ&#10;kXTaVmH2rnOZlmxc0RVMb5ICgjgiRKC4BzjDVlGdfCyZbF4Vele5n6CkWG1IUgPKANpKuPaQzfE4&#10;TJvNCMjtw8cT31zBH7hJyksIJngaaSfXoCAHtUKKPmUmUzAIFl5P6hXVjUebCXf0Pl0Ail3zc6nX&#10;WdqLzZsnCWmeoWTP6Gi3v/OmqtfEweuCjjtqvVOEwFzvs0qRMfMOB1z/oQDrrLmg7mfvUw0lcyNT&#10;yD4PUBLzVVYeE27T9Yxjiw6NVVN0uFEmyQuJszqHQYzPb1Qxw0/MGNv8vW9mmez2aYm7oPmwmsaf&#10;VfIFsS+G9KAn209oAfcZ752ftnM8rNijmWnCLg7Q6czM6lVXHd09Ccdpqx09Om0ryEFn9n1rfpCe&#10;sXLNTGQ+p5V64cj8lbkNerdPJ9mFYq7QBs/u1WFuQGIo8t7IEqAHuZ1EtXJB9ndFm6bTrdW+4aUP&#10;BTyVcem6bWWP2rBCMngZBuu7RMYO27E4+DmDNM+dKMyYfB99s/J3h9Y3B/QX4ne0P3uOrV7p+vO4&#10;/fKILPk38nkVOnytWmws86rNIQ0TrZCouFrt4jaPLNTPIR2UmcRvkYxrdJ9zCDegMDojJXIlLJSc&#10;5LQ+39tNWzahjOFh0/zrbovtdbhLTKW8Le9wUmH6Qo+/eAFC9ZnjKsKL6Lje+AafFp5k4hE8CFeR&#10;V+3vVHY92WLSY5RXQrtV/QrqMHR35YxMFycjum/YwmDQnUIZkaiEC2l/GHG1+8gfVb9nEF+0ax/9&#10;D66DzFloaF4RiZGS+bDuuo9qFbj11cPq/Zrtg0Kvnp8GPwH/1cNScyWme3Dr4ofh6rIut7oQPKkV&#10;+N4J/xvhQe5gwDbLSsX28sqsEz+G+/zT646LnvGdUezvmmkoex/y05XJAttDLS3o1dm1++1ZY5gG&#10;tjb+0QfPK0tWprW2I6edixo7VHWpKtkfNKAOs4bsQJmm8rWEAfd5wNoq5PRmbbqvKQBqi9S31SCk&#10;foHjF++1FUFoUKF8THq2vT+gHXNJ2A2EbermdJQjHn4wArXSmCpDt8jY35Zu74zI3odZTk9COk6g&#10;TLvdtfc8Heb5mOnfi83+DE8tf1IrHbNUqQkAJ10uBcABhxtnvCpdUkXvlcpuvreakCKtoRHqV7QB&#10;eMX8T9Y+P4IYDu7K94qrVZ4w5xX2oL6nf7sAGAd/A//1te73/OcjuYorIWqDYE/u/GkdFrO/IH51&#10;O9KftTpSASOgNpOnkCEMqhgQTgmXkxWPE2map+72b3w/2MBAlip5jjCDeScX3CKRb/4HOkWL02gM&#10;AMXvRdgdX9uFJfTzT7e7yOJ45TuDLtljqLuPp221YrXlvb3+BYJruoaff43ei/tXZ9eXD8Su6RGk&#10;Csg8C3H4Q3f7pLEnQkuLX+tT+3F/V3X3d80HfW9QehRP8x4wypPAk/xFuhQ2OVx28CCQnNp68zY6&#10;ibYtuXfjIaX5/ZAaAsliZrlzulbjl43tDve9W95vx/tokUNoH9+9qpNvl4vZi8ZBmYOrmP7sNFKN&#10;wbe5aJetUeU6uGJ3ECgEHuQ5Aro0+nZqil7bf3511lh8vcmjU9xD1OTBPZmQoKb4j9/jTKvl7XZ0&#10;VS6r92a4k46Bvr66tfDwGm1xKKO8j6PFWFgrSppmK1q7driZ4+ztEz4wlfuugAsCSVj33pToiIW9&#10;cB/FXIasq+YIcq8cpxn9UUpAF17LYvCld5EaK3xdyXZa3Uom8vhwZHVZ7u+eNsusLWCtw1FVPpZn&#10;0aW0yNz2ucFSDqdVRIdkT6TrB+DBxTDVP9QSAe4i0NQSsMyj/IVkUTPRfp6MwLBZoda936n4ztTT&#10;xZtW9Db5sV8Qh9njJCgj2QNNmdkX91JoVBsg6YG3kIyiQeFZg8hnzdaNrOzpRk9cPY5LUHitDWM+&#10;SCb5mLoMysdp7tamnr+9uBQ/v1VKLSGOp5U9kOsW34T10LYrID/tQZlBeu/rqjNavocgLwpzt5uN&#10;sydCfI66kL9mag8FRWsrjMj+RlEXNX82Ys3xcnwDDc2Bf6yibTQEyC6ETAfPSLoB1u+pr3w5ccTK&#10;qJx0Q87bdrJQZs/bdIKPL0t/OyhruwM1L/tdF0xVOWfjtnN6f4pv5llTYsyH3hkzL9BPOQCR33NX&#10;h6Ndog+D+MNnNiG1SLxXitdtVr4sietj/c3o4TgrCeqgf4QyAlCpUXlsgfRVtGOhvPO465EVT3nw&#10;AjwhsxECfRSarD1aKTIHmheCBuUMPuN3L3plV3GTg9DoaLEwZ1odaF8NyN8/lpfEToHBGSeONGW7&#10;+57OUMZnMngiTnqNtcElKWjz1116MzUn23taDGVsq23L+nfbyJZbM/aBRc6y7lY/HzifV9VqbX7l&#10;ydpXk7+g6hvAYGrPjrWX9mR3GcGu86XptuBU6SMJZY7m6zK2WqJ9g+aunuGXAkDdr+T1uB0wftHd&#10;UfJbPiJRsVV/i886P/o501VusVE/VRF9RqN9eYOzXWqUNTEzH6JY26Ttw4fw80wDYMKCM5+ksxyU&#10;ufq3gd5zTDZ7i3uLZuGAVscj0ivsKZiu6kzUuJRWjpzcGvh+30yI+d20GuznY7DFsLeoxtuu8LoR&#10;ddn4YNByUkZJPq0I2tjRaM4YNoCSoO6nf8faBCmHxcsp20QHPWnKKPpgg3KJG6o7/tN3G9AXBrh4&#10;Q09bkUXlnGWM97V3YIf2N0yOQjHf5CRWV3uroN2vbk5DJGvLkM53A7v/ODZdpDdjDrkHlCldkDQa&#10;vj97KQ6bThGFEEt1fcc+Pz0HoIl8j67dTNAwXzksEaVs+vvJbRwAZiJBNrJ1M3RvJtaI9MxyUFwM&#10;4xTfHj8bAsRYi+yV+bmtlTrJy38rLapmIsdt+ZvVxID89Xm7JRXo8SaYvkab9VXbr2PcauWYTwC5&#10;vR3/vp4Rc2YlKuz20NGs0mkfXAckh9s7L8AwkibhR19lXHPl0/oKLud24OXsv+tg/lkf6uAg27zp&#10;MRejdUr6aGl8fPu7Rpc6G83EfWzQaNovr4j4JFCmIt/974riH+RaWuwYY9vvfvibQpbGNtf1YOfe&#10;Es/zxlWhK/spF7BFFwLs/z7NUhm1hEZBL+0mu8dp3B3sZvvaE/tminW5YNWbj0J/eJjKfNwRIneQ&#10;e53US24fXx/Krk4rcxsfLMuGwDLJNwgLZPUe/GBjqE/yx+9oX/88zmdb+FsCDH3rVHrS8g5YD/c7&#10;HN9zJwVIjtiYFyogjcda6cPVM3PzkIdY2xNLTcYUOZ6esgc9VYRX6ampQoqsov3B9OS7s+Rt/peW&#10;1Os1FAQRe3HX094RoMxcEkEkvs62XoncAWMl4Zf3ohENK1KMFl/Tl5fBdDaqf3Z11b0ac4JrVAqx&#10;c3bGvJ+TmShUpb2eN1OBkqel1ElMi42vM2N6YakurIUbLGL1rzs43OTrEHtrdbjm6duAvI872si+&#10;Z/uYtJbvTd9aI+L6fk0zBSmhu1RzO6STRfnybWE+020+TFV59M8qqZ6ab11EIDrlKu2/EQBRDy/H&#10;A1zo9moW/8arFnH+jFq9u/SMz3UQa9jX9skfTTkMpzZES80P0fOMhWgD6cr0CFGxY3QEUT7qsXIc&#10;DBcJ9tHp2eWJ18n1fhVNUmxhrFkzvQ29XP3xnVy/gte7/ulstN/uQNSiY3dbPr4RcvxrmoU4JK8P&#10;jDiK5LrIZk8NkK/xlo8Qajzhyfn4TDU/LPur5oDTPbwRx8tuWo0r+MZ9PirVtT9unMqZ3rIlO+c8&#10;rqUrbwZlVLt0reh6dn5rVZVTCpx2ujCgQfHa1jvTWHBYSPOEjn7NjAe7Tb9aETrMhXsax64oqKx9&#10;+apG7F8u7XKHs2Zt98Ie3UK1mMJT2ihRwcMLVJr426GH5VqjQRL4fuzrfDk2XvH+R9Sx+HuZSGNs&#10;IrmPqbDCTH/puz7wPdzMQXgM0umZ3Cd785X+EEwtg3K2b+iCj3keIE2ZwuV4P277s8s3trlfvj2B&#10;MuixT5iutOmY93muQ/r9MYyKqJf26XRWTQSlNow8PShsr/Z9f0TtM+aQQiUaZo7zyCy2HnqrXhoP&#10;4UgzglZj03GqHbFdaHM03qhZ/Nm6UHKBQz5QZvz53vvqWZuPQyJX5c/sq/vFA2clFzR/7EUnrvnV&#10;ZaJxbKbW8Ih0Hw6Bvs97JeAwrOOsc5NT/rrkDgaN7VOwD7U2Be9zvtlFEyP1fGWr9y+r0l8zZbUe&#10;9Ru8jrIKGVUree8+XtjNlX08WwulsA/1RWvtueJgK2yfsmcJOLzMv2gJq9U+SEs0PvmBvZSmP+20&#10;oZASlryuMBUdul0c5EXt9H35kfFKrEKZZ8cq6TTWkevQIEK2Gh9UfG3Iv3c3YhAyNmDMg0n8Dkal&#10;Rv/KN35PH6Ql01wyzZ5231GJ8Dr7VTBIfJEnkgpqXu2WtkMrfl2yUGw242p184UWoMzFNayldi9A&#10;NOx22nHpRcM1z+qre7+V6TmXv0XXwZHLNT5rndyc9jjhszfs9SDNwNySFYLuFtpLrE7Pj4q8q/Hu&#10;bk3N1k4ZxHHpbzOQjHBcfBB3KHNsDU5gzNgw7XjpP/RB+EWyuXVw/pH05Mob83IiD7/6Tw52x6Ft&#10;C9jZaJM5YT+9uAuREu5n6wRPtd8YmfSHg+6v7wJf4PxQMrUOe+9Oy7jqSdjfa21VTx+G7ALC8KBR&#10;8xzbcyGXudZEF/rSUCs7gPv2Bhltm5YBH1oroh8MvK/tUu9F5VqdG1XqiyN1NfiG7RbSuLm38VZ3&#10;BjLK3Luey7zbEPX+rU//Npvz7piv738Yc+9M7HIwUN67UdMt0GQWNh/6xZPHYHKxjWvu+/19O+tx&#10;bmDPz32E0N02YbyX2yW62eQKOOqFZKo/npPDRuTFnDlGmfX6ByxovzX6O6TpGN6YeLXjQQ4CsoBs&#10;O/Qerzy3sKe7ncV7f9GOD0y7fmHC3c9DLPekV/H9m/PNuBU0U6Tt5IdffKwk3YIhwJvzF67nn6ZR&#10;woYc3bl4t+NLLMV/x9pZ+6iPpG6PfXmqNpIzGDzq5bmyaxAuSBcsdfjuAh5wBadFaN4XCeG8M6fR&#10;E0VPbX+8wXcuGyVAHSI7VGla86qNNfr+NpdXLxdRfNVTGHv3y/9d1XvaEixRqlEoOGooNOXpl6Dp&#10;3p+7qM8Hk90Rx0VGkCgm2c2Y38k5rS85FDHCW/abWBtmjfLVyI1LAIc6dNa7yu9X0NaIQQ/r04Hq&#10;+Nw5t3nO139fWhb62mkxkzX5a/6JmbRRly9IXvmsa+VNTHq7ZtIr7SqaUbIXEPN/O8XqGRYTuz+j&#10;qRgkK5iHEYAafZM5Dlk9kbwvITd7d5fWTg5aS9TA8NMBlHHup07VXjwmt1XpmTiF4f727VARqMFn&#10;JeNe3pdP8ys0cb52YyBq+NVGugj/RM1SFv7p61Tn+rk9n+LNc07ecFdFAlktOzeI59pUj/YAYedF&#10;uRb9te2MzIHA2lN+vzVdIjLuoxWgv8tSs/ckrnih1o1/lbkzFV87dhESpcws086CsK67vjeGSn1h&#10;3ryoK+So663MSFq+eraJekVZbzuoNXFB2P3udwvUnwDmtWxVAJlwOHfK14PdcfCO+xuNBXSRe8xD&#10;yRm/sBR6qaLtVPnohydq98JUXkQ5BHhD2gxCqxTnxZJ3MzAQ9j06eN2n6lsAjgELclw6Bw2Mu2l/&#10;7QfZW3qx5wNxXuOZjTg8rzYnMyDu9dnOcdMuzbzjJntIw/knqxLcTZyPDOp3a9eWh8YgaYWF4Qn7&#10;JM6tebDWxro+bipefHgs2O94Ci5+0W5usDsKZYAxmjTw1dHG1PFVKy66bwg6uG5Yr9c4ZQXavUGK&#10;3pZdZYnq5Hdf1i4FBK5XqDtz21nM2m0RopwpkUzukLykYrHCg0oFgkxM445rZO9kl4r979mEMgum&#10;4V0x8HXNi8I/js68XTkoiuKfJUkaaBJJhNCgkCaSoklUmr//u+/7933usws55+y91m/NNHYeAwdI&#10;TWB61ymCASxuKU8KErjPmEtvl5Abej2jLYg5rzBNIpVnFUi3XPJL5UCB8IGualTjPgUuz3eOL+Hg&#10;lJzXUyxWmR2UaaNTGxzYdRYRATzYC2J96lbnjsaFg99bD3+91U7qdlmACs13amZ1EIjUNg/VkdYq&#10;LJvp4SfyUr9Aww73BUJm0N+sl+U2TXGXeTC+O4Cibl4uf32B/O9rF3C0pcwy7OcRlrzlHcAVp72a&#10;CKuJMvE5NS/4kCc1Ju3zPk1YN4ufd/udXmyi18uAUbwpIeN0wNoNq1hWHhbWtFThVjhRSdSxAIhm&#10;bNG/XmfX09lH3t4fomX1PNsV2Wl8GWzk08n8VueZiRlM6cN3ausw51ogDyCNPc73CvNuU4XzYlXh&#10;RqXH1rnx1flwUrP7xhgRmqXig/hMmsqpZDWgtbhq3KCMXHcjTojz7/obANadRcPbmyb5fBVZenLK&#10;gp4OQpNyobSH3CVN3dT18yNfYRaqXlkORsH+8VSQ27LF8mZrVsvUs6X39AUk2d6uc2BH31y3ECdd&#10;/+/gUQZesLqbtLG9+puXQEVek+qZAloNKuDRr2qZVhc0951yM0J73ms7doJCC/PmuPzcLf1xFYMX&#10;RoHojN13w/vtenmQdc67m7fcjSsIKYWQzGUOmn+tIXTMEcVGNnom1FqvGwxGkoPNjLpkuB3eAuwH&#10;saiKva+97T9wGGnSc6NRza1/S9b+MtFZLdL3ZwHUKbbaEZiDXADK0Ob1eJ8LwyFx8xnFn70uXA3K&#10;bC578KItIKpzf2Au3zPMfAFIOuvaVG+IGLPbeNeXLyVmnOb2BmDHB7NOWyd35fOnm7YaSmz3M1Ea&#10;tXJMP0cviFQxhgJtsPj69U0QuuCdC62v//fz5HyGrzw+rzagJEQXmCOfb12mHi9bl5G07jBpV6HQ&#10;6q9pHgw53i3pUzGkTA9MQGcAcfrIA8uGW33AiUjeaCKEFO5zL1B4I+jofVsf7fPo5Nh/5xuGHWUf&#10;5eejAZjtXOqnRe9O4Bj+bUzwtI532qOUnXc+f/1o5i6MK7JahJaMBUrO6wDoyH09Yb/j35s8rKVd&#10;drho2xxemTSrrSEO872V59ylaelvihsy68+7BN4ZkG1MhmKmlhUIbdTpE/22fGvkjfbHq7q7U2+L&#10;TU0JXyVjttLc1XxrUPVrQYqgflgFj6JWrB8++uf8Bj7IwyzdtBwEGkG+xWdwlJImlGnwj/uoUvvN&#10;lVW5XQZ81Uld3DONycybyo0C9+GOna7xlsvBwap+2VFj03PmUryANIQKLP7QGeiZx12vFBWPYt5c&#10;ZeQyAVLq87iiUnYescjjbjb5O9/M/iQtMFlnwiBY+dWKU8mzIcSNVkrdszErc8VcBwte1ObG3oeF&#10;6D4MY7qsfX/S1W97hDClLt2PhLeoe+0qodMpOPbZfsmJcc9R55MOxJ4HudFfSxUiz5zI4XhSM3rZ&#10;x3FtADSgfu12ZG0wHlUmAkI9Zie37UgyshVa2eoRGP78dlXKizv++cOzfHXvsRVVihsbQy7diSCv&#10;DILy5u54iz52SjKfS16HMhqdKWQzjMbsCuFTndujZOWWa4o7cOvfQZOIKXFQziWv9ertU63TR+We&#10;K75UGdTygRGWwG2+Xk4w/EN6HHG3fpe7MMU7C6bmLQq4vPj157CNTt5Qpj4JZ59pq4kE0VcTAMtc&#10;z1pF2F4rwWBD8MQcR6tk83WuU4WTm4yL1bKEWHoVl+v7Gc4PRyDjuVXW/OwmpjdrtDm37E8hVuwT&#10;lzmS20xa1TODFfZ30U7Ut9vHwoewVKv8OrOOjrrXk2XF14HXrPSOPDKUOJDY1N4940FgHG18aQ0T&#10;VLK/mKbUbhSXVtt4Uu/fnLX4nnGlQbobD4CFQe6cLYJ7AoFRUCYXVEQG0wbYs8CQg8I6qZ1UMFlx&#10;L4lb10azMPIp3DHnbuXz3jM9t9Sqr/3TN9fBXzjBbB9K8JRPk1uCNzOAzGXm5OZhHcYFkLQb21LG&#10;6wdL/3/GylP9ZE9954vqx+TQdsLfZobi49dBIi+nGdYjSmGGRIMEgCfhGVgSlzceupZVCwdfbxIB&#10;sV3cuSTYBoE4GviPM4/qdpXeqYr5oA+zDPHr24r0d4xi82Csfo5rLhjJxZY8t/FiVG+l1q1sVsVt&#10;nLvVmvY6k8ik11qFy4XY/5REpdVt6410vQbMeyOmq0xX3oyye1GdWXetk+hSWV7qKy7M5bt3Hqxu&#10;UKaLyS+3vnXBb3Ugf5zirjOdpr6tIS05M1gHGWWzstrrg99olxvpcIhcLze2PvzmBLc6LG0anzs5&#10;EGsnK3rOiFci4HzyhEPWbUPVpiUvj1/S82FbhTIPA6iPyO7UHez6UqJEKBkf+N8FbVO9n4E1rF8U&#10;XEdVbywUh/QEGT2u/CBfzWdpORUubcUmoh47RBULWYZnfYiOa+WkpfUgNAwSx4DoImyMdjaFMh2v&#10;YXVAZPvhbtLhHNfoBEJVs/7sWVpmMUo4qMNGHp16/gbRDH2NwflnRav6RiXlddn7XbP+rTqtANe/&#10;HcSDATwg/iVbfqAb/jvNo0zbb1I552/1jAT0feA63ylXxJdgCJlQHSpzFcq9U7PYnDbGqEmLUjHM&#10;Pbik8jyfnyfWXvlcqZiddXiRnMxQZuPmg/FuCbp1GMbhHbTdYkDN7x+s0iScHqm49LflIOXZV3jA&#10;Darl8qOKOo2XQO9dmG/61To1RWurTWeTp+7x6qR1EJUtJ9fExWYlKvixEMVO3ezJw7qPoNsjGrTS&#10;5lRys+cot0W12IageuRb37x+f6c1bvi26KpnVzeWCOOz3vx4/ZxYow/CqGt5bEpILSyrJSfJ258E&#10;ohTCQz7pTxYYBKtGipz7tW6PGOAJfhDkhfYsbUDmpOKYzxyO7Yvn0Y5fZreWAGU0zVOZA7GblGvT&#10;MB2eDlM1Que18i4e3asQSI+UOTU7lHpqyV3fWH5RfloltHqz1j1v5Yqf2jSq5xvn2hHJ9cGzW9pt&#10;YJQvrPhPAqOSQmOSw0DGAmX2syTNwKe7lEQ3IZjBs1ApSjf4sdJ4/P3q3/fYM8wVlUxOlzgdzIe3&#10;5+t+UlQzose5izYSs32K6CpeY9RBdmAyLKypa1Mhx83wALsS8lO03YcBZdTNdTUacVepO0Hv7ihP&#10;QKAkSGj10W5SnEvE6jv2ZR12j80kv59azziTYr9Le1NEHtzYa2WVpWklsl3HrpY1a/Y8pwN3YDPm&#10;o3nhKHB2r0EO/+d4UMvpZch7XDlHSZ2mxqpJMbvUN/tyviTmvM2ntGqYYi+Iygus1g5A3KG/mtIo&#10;3XM/cSh+spaDYJ++i+Le7DhipQjC+R59qRDkj0VSbvrJuJRR+3/3pph5jySRJjfM9Dex7PG1DfJj&#10;BBFNYPBl+QGumOBdH4SytWxHzmPMcJi6or21PiMFMklfXCDwQUFHJuEjE11zw9rBWXKmM5Pz9hFm&#10;Gc/bePv6K1OqZNbwwUPM481PFzhqJMLb/r5xaVVqDVoMy/083YVoDq2VVOL+W1Lgr1s3ky0JtPvx&#10;zaI2R9Ln6GTu34G7ZocATN3Ut/07U0zneeSibg/tDJSJiiVg7+DObqfh2HDfKOEexE8oVGspdAma&#10;HiDzm61sA4mQWsfBEkz0G3FRau6f21Ih3MXPeb4cls1DXGB3+HY1eW7KWX2SjI5NEVJ2jPitDz3s&#10;7xGIizl/uwgL8oQvm+OICF7xaL/r85RLpJgn5H2S0R5k+xvFZ0WiWGK3mGzZEMCu/dytGBcni0Xl&#10;e4jqg8RmM1R9d6M+NG6xenzurw5Usde7EtW/no2IQObqy+3Y5BYaBX5t8HFB/jTjhuRkUbOzudOt&#10;xo7I23hxt1iXuwTpt7G+FJHrHB3K0VF56OjryV1ATA0xitxkTRC1JM6HSveN6yl7adHbdfbvohWH&#10;j1Ky3sjnlAL4+m73c2KfuDkqpxlnAw6I23wr5/GXulS4JPXqzA2a+om4HWUByfSwwtUowwF4VIVp&#10;duW9k/q8Eqy8Ws/ApWQSD1cZ/aI+whTK5L05YqCSeMNbzWvf1A/RYlEML3ciO7nmQD3UFATrWFDV&#10;MINV+WC1QSIaE5wxt8+UEceIXs/mon5WCqlYcpuP0YKn3rO1vWPdU9t9lCQB1ZqtAZTZlITmSqny&#10;ymTr3tFVNyrfzVrbH1+4Bcmp1Xrl1eDKxoPvyUUsKVjWsk/qgRyInSZjyFQIrswvp7drMMI9tKH3&#10;YbBAozpaxTVyOC8SsDIT4uhvkcZe8+WdtQLDt6vfyvr9kq2sJs56DN/cXm65mZa+LhGkmxOkrXsN&#10;SBQoocX0krH6o9gwbofoJoJGrDb6ORav8+v36XT/8g7JBBtfgPkpm7IV1IUyjo9d/PSTn5VB2YTY&#10;i+1wP+fyuYsS1HNPQTi0tNYocIYDLZ7x0K5rPqEv13zKSSOOHxmIE0KnCrnYl7glfZFvz1ydpiRQ&#10;LdvuL17pe7CYFOPD32kt9rLP5vn54QrSi14CgTZzDcf3t0ZPD0nNHfTu+5yYjpm2SMTsugCXben3&#10;Ce8l8bfJDNtUxBmaysqnvl15R7komPqxPBBBRl2aNCb+A9iDL3phQpnVxk1j1Zg0txMtonNL6113&#10;IOqbjzbWR5otRUIBqcLNmbXc9shDy/f1eT0OW4juoiRt1ZLKFX0v566VMiTWAEAya4WnaoslxjU7&#10;Umcx2UD0/2Oi/AxcNHpfnf6yY2+9franZJxC3AJdLQ8MgMEqEq/u+6xnShbYsesn39/NV1IkNqnD&#10;cHCsJ1ug402bdJUgGtN+tV3oOHPIrc/Q72Bfr+hx+YGQDnwbjmFCbqhYpUSYT8eHPd7MLjyaV+1h&#10;2Xzg6g3Nvq5ThvnqIK5uVp/U2BpD8sUxrrcbeBoem/lKaxo6GWqiKnXWwv3HwgIR7FDbbu5u7KjV&#10;gtb6mxE0uIvUPc1z06A3kttBc5QbfbVXwPcLU6qQRxf1YwdVO4Pbora53A4sx5SQCwCbpvXXMlK1&#10;Rf+5mf1u75PzjFJup/bF0MCJlQUjZ4Hy2t3NggHXGJQZfdXBpBEdGMYnRpVWma9bkJrxWbYLm9Od&#10;mgQRLxYZ6p5nXGzexYB7P+1PzQUNeqfVkOYqN636uO/8StpQHFpi3XJrcMunKJpHgoSbKKbNwc8S&#10;ykzQw/q5yfcOoJnesJveLfoMarhzDCA/dr4p66TdLRP6OD5DTAiomNoTsUPk2yvZ6rClHMD/mX1O&#10;GnZo/8SjmU21P8nLRDk7b9Ue2YU9KufW5ML/K8NWLQqE5MI9nOXNrj4v9Qa/I6jH63W786tPjH54&#10;x/ZLPBE+fpVyHq8cV/39HKxiXlM/61tEO9jU8GFzXlyHftn/8mJuZ8fYbpC+pbdWGm/qrb4EZe69&#10;TR34arNRLfdzxDv2aS33C25aVLl0ywklT3FO03vx5kCHQUrcEnvVTphBS9AnnPvD4W/GZ+jfSitL&#10;kxuo9Yicsgci+dmzu+Be8w/ZRLwz4t8eWp61SmSva6xh03rZx6VpeHGLm2TEB3NUole2L/DPY+Wn&#10;mTg8orgYR7nICOeO9MnlZN4ZQ9MLR9oQG/hFlFq/f+HChz8MQcgCG499ISUvlNl9/N2btaYgowL6&#10;JIvu/iWbD6ddSr3MiLlm2HVtMEhHVVGp5Pbkhxoi8zGJim2ivaAFH6gF7QStGQv2zs5yXeHTsiGT&#10;IiA9Ml+HOcdmP+pnPXCf/+rfv3vj3nZ2xj4c6v2vbcgeE8T4MZX2N9kC1S8lT6kxMaue0DKBfkHj&#10;YVewajEJ59hm3JnVK4lYn03NybDn7XffwluybofLLC2P2Ou2P+oBOI/Bpt2/LUfgkUOITinB+xb9&#10;Vvab1fldlXZ2Trg97p3ORH3PcI6rBR0ssW8/SRBOjJHN/s7U13K5LWSmVsgDYY5A+ISv+G+MXjuZ&#10;VyGfnxVqe/o4v+9A0WT/lZn9MAnL8+UvajA9Vh5swQgLegzkasdmv9ice+80Qy6ImULm1tDZL6PQ&#10;uw1eWmmhXYBy0XG6E3LcjZtaklk9ydl8z+MntD9q3H/nfPfcoXA3+v29bCg+fwOTf89p3+hF22Mn&#10;X/F9uI7FT0ZM9Fr1dheLveKtUnDuI+rtbBmwq7gDUF682vpl/Ml2vkhssdmW6aML8LjysCJ9tvwi&#10;d4JGF7NEWRjk8X9NyOfyfplBKH3NQbtTs3cswARTdBmmSXeSHalU8DG+vz3Tpqo8r3ZxXFlXlk7Z&#10;Byrih0H30ebX3YnXn0A+KF1tLpjphxiQSMaNtpwTdWwlWw7olwplDtMR/YszQoOfnPs//9HavvBn&#10;9dqDHAhvhmYHtfsL8F4ju/re2WZLu4jCjPudyYz3ST/R83KqJ+vDF+1Ucs35FOx/LN2FdHgPT539&#10;5TYjzsSKF8tQxthxK3avP5dlzb6Ce8eb8PzueAP91qaRSyoUbyisFjUtctXHYp5tstlKJLrU2eru&#10;vpn5Z6pSmFRwJae2ybuVaj833Q2xF6sNvtb4A6Ovd1nL/v08cW19Nzf7DT1CPqPfCNYniJ+daSMX&#10;UiGMazKmC+z6fp4vi4EtWGWPuz+FTRMI4Z1IPoFReze15O/lVexB4J9oT735IaHr6422fy/hiIEK&#10;R2Pz/97wli0kNwfLVm048NUytXKw4AYQF3F9AR9TpI6l+nFO3A+93g8M3egq/Ka7oj3obiypWgtk&#10;DQ4e4zsio8az0CM+0ydTcMrEvo/VG4L7bdN6int/28F4lxypVt7M5k2D5km6Lr7qjIY6QY6guMky&#10;p0+EavvaV6NWH/u0zU0rr3A6vO7vinZ0s0A1ZkCob5hCMVtdUJ5VZ31AQWjAm0HXB8wLzR0f0n+P&#10;AFpzqw1sZ4TWff+Wsmp6qzVsISuEVkbdN/jjq3nVFLgCGXmMSZAIaRTR5PZuCobTKC3v38UN6/iF&#10;7iS4P+4Qhau1D+15gNoDIrs8dNTFYBkUCCgTDXt6qNRjcpGe/BVBGcM1Nfvs+9pOad8evd7J7WUM&#10;WO17vn3YNhJctsLjcLqvDZ8Q99U6QTDa4I7gxS1/TxOauq06bYM9wsaVHo41WxtFfu0dQJnH6d2b&#10;z6/rsJHcluC9P9nhVnp3+rnBVYREFr6Dk4OIOB4fAJzqEY4NcdaUELx7RyI/L2KV+rwequH2yAza&#10;yVz9bAFOWWxdxw3r65aGFeTPR0H92RWK7dMuE5xrpqJTHH+NtHKlMM0ztad/B/c8/ss0ga5rnvPN&#10;BThENkx5v6pU9sU8JNykF+RxUnriqVttFaZo7e6Shvcx+eAEdJcGu70xd0B8Yf3h30KA9zqH3Skz&#10;H7k7UAg9qu9j+ejvwxU1uSTUKlDUT0WoQtbperjEFLYyE0uwKvf9zHlN8+xpw/vKqnVCJA3Gj5uj&#10;Ovxqn4pDEkZluf5rATQRex/9vWwK+fsK5Y7I8zzfcZVTSv3KYIrPi7ExuKXHCsD7nSN9A/bD5Z7d&#10;xR/JJxwaCbd+t3gubVuf3aL2e3eOs4h66eW3n2dQY6ZUqVg12W6qgqEs9OUFlJn609EqN1ytk/Te&#10;3T7ugoy9OW1mx9z81TqKWr650yCqw3rPnXLJ7Fv6PjMK8Sn2e/NNuim5qq8REPl0B7vXo3stJYAI&#10;ZFwuy0rVGVVfHZaAUvnbQPUI9nY035vxPgtyETMYX9i0q2VllenvTuPOq19Y5zCqU0VJjQJDWrtT&#10;hSmvNPA6M23Pg1WbiZn+fs9ac0udmrV6O9CtbngEzVnqOVcpBoL88W+KizSaxysxPC+vEFK6e6lD&#10;Ot3sZYQaRzc4CU77VtFESEiKy2PyRNJn/oYd1/GoS0yaUshls9qKw1Wkxuau32jiPzUrI0qXRXYt&#10;xASQBvgFZLt9//rQa63yOR9Ky6AeC1cSoh3NzwR7MZsSbZjKeMZKIijhvHv9Tu623Uwnt/pmL00T&#10;z3TfLfOog4Cp/PtCkt0+VlVyFah0dgaWtHO3NfGHZi8wGgEuZaHMhxSRzMtoYKN7gKCZKM/lAL6A&#10;2fuOKnyKYlMYg8a3MDK2Oe/lJTu/EfLF2+544QLidnoMCwjItJP11Fgfks1tZ6zM9xcbZpxCWBkM&#10;ncJ2Flykv3Z3lm99FUSn5q16TGUix9gcZjON+3Un9VatVWXQllbprIpDZq5UpFMQJ6tbfGm1rc5D&#10;w1erSZHxRzwzFSJgTLAnCdGW1w6E6Nj6DiEO8ijs9532CcqQfsJH2MBA+VefGEtU8X6ct3lu2K3k&#10;a61s/nn9oOCOg/AYiTlMKsUn4SIQ0JMtNbBWcjrn3nFWcT6Fydbgx7nH+kbUe75S6fdcu4BehyZ6&#10;iu7nv5fNS/seikqlBXCrfIN8ji7Kuzuccq1egO4v6UqkQWJz+433Q2BnZms9PpotEGycWdV6YFgb&#10;7KnOtE6A18G6NCQKx/Q/lX+y+RC8b0CW5LiOBePH3z6tPcxKxs2Ithevxnm5fsc92xiVAiYGFETJ&#10;FsNkaK8J4lbRm4N7IazPgixTPY63OLIsVVcPSawgZpHV390WRlyZq+2OmKJ/v9A1wsLrWzYbPZy/&#10;l03GFxb7qX15/4KpvTlMg8rCN5ABFfdyCy2pPogDw67KTFURNvnjw33mbFkWvR+g3IfX7fE+Bzn5&#10;3V30WN7OWodJjC7Lt32G1ZCiIi+JzlN3CrcalDFCPrGAh5xplgLccrFuiNvjs+sNz4VXUZJqSoHa&#10;J/mCp35EboPp8rrLQpqFm0lqVQnhUIJyCpE341J+jWdRejDbGtxXstgOjhLYXupdJRjaQhn5BQFV&#10;k3JQ2fC9LrGEMwdoDq435sdHO49XnEVM3UEL0NfQ2ZtzLtyFexsP43oSsSEAPfzUnAaPSZrR9iu2&#10;aEpHobIazT0faZQbZ1HPr9dH4vv3bQ5jxefkfYHHGnGt0VrRvbhx12ux5OtC4VzAtsdRoL25W3n9&#10;Rc7DEWS1PXMGdUKfu4VYyaEXLg/I5IUyv7QgsTllUv6ITC7jfOMolXw4RRxXvcnf2bM3GSr70TVg&#10;j3r2tA/tgc3bvDNvK5YQZ8leD+86LgPSVWt+kNe0cMwgAwhQWPvzrHkbZXBUJ42yLk5RkHo7IKbc&#10;CuHKbKuwhq2uGJkuBvcdt4MyzyvREkb+tFmBZJPJNHtZ76UQ/rfyxjoP/52Ms2XYmIWB1DRvmt7V&#10;Wftuq1prbSyDc6ed3+1hSuq71S9u1ndY1rLA7Q/UoM3vLATXYDjfm22h9PdtVvVDjXwjxeTpes8f&#10;0QDB0VzFiog2wvXjiMTA3LlVf8v9j+L6Df8zF4tbcx3Rccydl3HxDCYlM2MLl9RvQEqlpDnB3Vwc&#10;W7Weg8wgXmybf/7+Gl1IloVUkESxWrvvlMGwsYx8yDP9ex0e6Y3BEGOJhkfvrmfN+7i+224gGpUY&#10;1pf1ZFeDFL0vXSI86aAeCutwsrCi4+0Q0/dNEZZ9Muz39u1efS4PoYyQ+02HpiNApOx5MFBw/Vfg&#10;pte7uTzS8qk14MnG6p09NscZ+44MJ0QbT5tNanI6lvYFJMPFrvasT2NK6RcMbF/OXq59+VnoJGG9&#10;pm26wd5uNv3O3yKdCirst5uL+5aWiZx5HaCFcmvnPObq4+AvzmdPq79NLm4L+mN/XIff+vx1tj+L&#10;yLevzcQIk8uE4NFw3luey4MIsECz12haKevtvhEFlHEihtff3z4N4DWvdaJ67WAZuU6xDcqjbaBm&#10;FmTe6vPbXa+PmoJRGMdOwcW5p1YNyWwwj4nqZHKWF25xKCYt0qy04DI2h29fDsw6O4rkQdmjQZCu&#10;WtfOwPo7eIyS7XjsNRuNSl1hu4jtYhsRQnvUBgYNHL5Az/EAaALSnByOXtNQb1Yj471cpTaacfW5&#10;3ijwccIPXSQj9farQjnSEfscPpaQZbIl183icSjeExTKGC3hVhMqOZ+4RO0mU4lK6aZKuOTlMLjq&#10;7XqJnkR0aysA3sU3wBPrvapd4xFjz7xNNlvruCdjJrfcnQ/noLS09f5Lv13leuqBMRoGDmg7KjRq&#10;f3uBzCSRcDt0emhV2tQ6rCj33GDw5Gf9/jwR8ylX4d6ZoMv8o+3c2g10tyj+WTo4FEKSSCpRlHJI&#10;KKdyKkRy+P57rv/Nvto3ez/7fj1rLha9851zjPE7GTdsHAxIrLXPU+8cJh9tNluAvPepf107pfZs&#10;eEjjoekVhmT1EOUwveSmhJs0l+XtGMoo/O3WauYWLX+wjk+j1V5sLsf2KH5lpdJlq0s489iVCsMx&#10;KIYZpSAUgaPVYr+SkW9Ijukqu9o8WEjf6BtKJdqPIIpP7LUZMR6Tb8imDnTZ8Lg8lMm2Gu7tcrnQ&#10;48d0UJlP8EoqCNsy9JpMZrI4lOFqrGItq6jUtjxQeuuCWeo7bD1yDqftksuAj9UfYfM7Sgh3ubBf&#10;lJljXctPslbByPj6odrMdaS/N20eZAObjdHmJdyg0yZ1pqHF60v0wt0d+3tYbREnwEfSRlM92Ocl&#10;vnGLHy5bbMuCm2EgrFoYULjoYZQrAsFNnNcvExAoBCwG3RcdbjbvrW+K3b9Xoz/EBjMWOlhFLDzI&#10;29zLtWu5uXReHB5EeAkyeIY7rUNoSJWLxGu7mM4VTtxVmF0+W+rmuX3rI1ggcQi3h8PMrinF6flc&#10;gUT9+LMtjmvp4QkZa1CGMZdWYbX5jktHtlLleWPukrUpIGEzy0pj33/mi5/HOEN3hV7JQY9NgKC1&#10;95k100fkzGfDX4pDnPky8RMCO4Bc3T41Wtp3gG5D71L4IPsfBy1W668d3N/9A09ddfFLDCCxF/Xw&#10;e7PkbeaTsqp0XpVlH/H0jtYvDutlne4+sa9F5czcgBLjzQ9A9uJio+f93liYH5bdR/Y9AAHAD51z&#10;GH6YA6kR6Z+7879WPXN0yB4gy8hk6kPbpL2teFf8Aom73PIb05d67s6SJ8t37A56xkBsVREa/mqR&#10;1SNZGBaLhGJuA24xt+fViCn9mHNvehe+eq9LXK00TXdCSPVfXyhjn8cYes22hHlvhz3hGcBZwr4y&#10;KSoK0EsZQWCPGy1L2IM3pMt/4uVtILHt+YfkLWp0zS8H3WB4XQwzHeKUwQdhRYXvg3gmp1ngY6M9&#10;M71k56HfgTIuoVy9EO4om4vco/i1bvbzIeSNoKVa/IHFE0wJ1rAornSmvfNsRJG++LYz5hgkh6Pw&#10;agRrsqktKZLW7qUZhsZf7jHwbyBsrGIDXnuez5pyS/5OT65MjkJRed7RQW+PO/XlkFyRFU5dX2ZW&#10;cN6v9B3Kb9/VAdLO7okOvuf70BMR63nLWoH1cELWLaZ8jkjo45u9wYa4sKfJ4VXvt9gC6zLn45Ns&#10;Xv46m1s4Bxi1ntt3dWv23A09enRd/C7GM4CASl7l7s770Xe+z075eqscxqlXP7TQD8Q2xxNrUIMA&#10;kPbpysKbOjmupD4ugDOR6LxYjK1NxJWs5IJ88D1BmQqGiV9aN5NY/YGUBYKOJQpihqNrsr/mIkjs&#10;OO7b7rfWi/3tWkFzl8kNtWKnftbD+V+G833ZD1uj5ii4z/ABP7Ge/LRXKS5R7Vz5lNRkedzdMw8o&#10;0wWoFkrs1oVWb7dim+19e/VEZS0ZPfTBvsjfdzv35P+0z4HBdxklKdFtge0o/rv17JWfsfmZuVZt&#10;87KoRUO3GshMbpGidXuPeLG9bCDa9d69jwkoc6lhJ3900Y6nMiX7/J59VBPuz3S2RrUycjPvdZ78&#10;+s+rX+FxO6NnmAqo8GP7JY/t1vP4KgtbQewDyyUcJ3pjftuXn03Eor43RRe6dc4fFt3C3xASm+xf&#10;DTqpDaTCsCbBUmkmieM7YfSai5bZzyJKoDDlfolXmMD9Vc5aCL1COxWeysuUpu4IBDVbrUy/27Vj&#10;B4hj4h7jLcBpmvDl0aYFIJwspbIKZVbigHjxY68Sj7rpWCbZhL616WNbhxAT1qzwNrVuoLhP36bH&#10;3Pa8ez3HeBlQCjDyxpCbxa368g4el+ECLuzng+AogBcWiRBBSxQNUTu4XIS0USjzptmRshHPyagP&#10;ub8LDcLwpsRG4zAtxbH2BkIua/5L2bouH4b11xopgNgx1CGxfn+sF5qF9TDFuqfoXXrZoGDwqQJt&#10;rZRTTxyq/g2rISGtv5d/LYeC7Qv1WVwvnSDzKb8bD3VK+48//1/+MJT5//3yf/9mKPO//OVycVyA&#10;VSGbIrspfHqMXzsHlsFeRxyeN9N80uG93Fl/zXEo021nKmczgTS/YZK/vBtuLLNSVyBW8YU57C4/&#10;JAyu43FJV7xR385Pkue4pobI5bqkGZu/+KeWkRkmp+vpIUKqBl1mEfPBJyTS9TGm5wKufA2ePygj&#10;sBHheJxdicsD8Mxs/QZh1NsJXN/ahJKk72yOG+vL5/Cw5jfHll/MqWXqOe0oR/YllevNzPiIkpfo&#10;qlf1CBI2NpD4nr96nDmiW+32zZk0uFvx71grV3Im7NQsgO9Ac8uU24QERsxWhXjHg8k5qS0IsJ+w&#10;6rQut7ADJjzDDaN4X4Xf0fVDbVQknw6yjAos5Lr0mbGMyDhCvUrvemb1tR0IrLojRPh33qxZaVv7&#10;NJB9Vadn9X7IcGkDeV7CJqKeFrorXY/P1fzUn/8xxuV31NX2TTm5PjabrgJB6Hngl6gvkM7mywBB&#10;OjvFzaaQzO5BFegwn5JXuNwJakJBGVhl1+4vOydBeNjv/gHOnAL64/f4EIHvqH0ea/vBItKqvved&#10;jkqxP+RajWx1zlgdL2WIIevoby1IxLWila0qlj52vFIpEzh1+i3Q7irphiVp+beTrs6iW3ZuScPV&#10;oMgtHS+B617ldsarmzF8hlhA1A6ISdhPtslxmoULVey7DsoVvU8WZFuWqzjbfk6m2d88W8jiTKd7&#10;O3xTooX/7eg1cpGrVSIlgjK0jiitLn8CPYDcJEZ0dQhYwEx5a2YtugCgKUkrtvh4dwpeD5Ej/W1t&#10;tRlvkw+2KQzcU9o9FLbv+XtkXMNpOYE/YerLv8YGjtT6o5sn56btb09/w3tjB2aj16i784XISZ7c&#10;KRqOus9tT977atU4NSqeP7NcyT0eDm/dApM4Ls1R52wJ+ko6fkinVIqMdqIxZrXczQZtc8AvgA3r&#10;bbS4VSPSSofgfwmUsaXGcObbtaBR187I1ch3XG1atvKZKA/w4Ktwye/8Kr6sygmX6OiQhtZfVk6P&#10;vgrxDfxrlDFHhqOcjZrJ4M0Y0AgrpT77VoKe966GMjl5VPDO393zKn9H2OG3y/ULN/S7qU5fVpc6&#10;0J9J8VuKdqVMytHuvhzvG8T5laWa0rcD/OKfWou5wZUyGJginii6e4vmTtDULfvap88/t5zPq6UV&#10;3i9VciCi/vsIYI8EO8lkyboGfv4SPdLGs93LkL/qJOx0VpOWNRWsy2+kn19Er3nJkHCRD6fHDc5a&#10;pV0uGryeZ6s0E7JV8Incb6gqrJnEpJxyJy+pv9E1cJy69/e/yV10jAn38aezZk9kZZV7bmAoS5L9&#10;WnE/7vGvNKc1AuN76Ry1tYGWXNaR91Q4b/9WqzdOBaQ/VpjhK11vSt6M7T9qVRL6+ZOTUV6nhVl8&#10;rjbR9u+KW7JyPzqpiu/t6elpRXonlsOShXG9C35887ZEmuPht9jkJ+OnNfV0vJqaOgsOxwwOdmP4&#10;+vwWnwONTK4lZyS1bg6Lm1SHfvwwkeNsiHMyJHv1t/GwFwUFW2Sxx3CzIZqT7dRAnWDSbleaF8xb&#10;VBtSc7ckynVcz48vjwQ5Czlm+zCBbUSi2/fJFNbEwx3cI/bwdQNru342CvyuR9/TYbtR2xcFW/3I&#10;/wy6ZhAx+mhkerVpoJOVgyHm3WeW3fPmeFbZTjc4LCMIqoeDW7N/Wn84hVjTT00fva7XkL4D0ZRO&#10;83bcIRGPmybrUdlK2F+gcRuz0P28rW8uhHUxvJoM3DLA5ea+yx0awlFvnqS7/peTs5PBd2itf5f+&#10;fVSIerL77Oge77Vw+GPRZ7W0jEWMyr/7mtEu0xDCwYAZSicNqZSNypDjZr9INj9CPmzOyw7+/jdK&#10;5rXhFSpX5wB9LhUPv63pqoXfdsvOrs0jEMMc2lL7vU8pLfkl0CMszTmhFlWW6MKk//Thk9Ye8zkP&#10;yWhNH96ASRvc+Btz7h6B1itdNiZbeUGZSqvE+2Fu3POWsr6pNJJElnnEXdxGT2u4ZM6jeAALzBMC&#10;3ctPNYsWbdeAMwGa1PRdsuzVvN9ZZ6LAxpcqsaPLHH4pNPx577E57ai1sN+ubm/tbw7tryfO97Si&#10;ISiI/00at+Wn9K5WlXF77pV+5z6Tj+WONh7iN77g34aAqZJmu6OQHFYT2ilmK7pv0933TPHPhVxU&#10;udvXJm98Podu7o3e9M8JMJL361+Ztc53FnrmLfB3ZjGrvo+OLSwaaxquJbyjVE7E9/qwuMf+AnCf&#10;tyC1x4WGmZGqvg1AoqkKGW3KTu53l217UXLo67TTFE2yQ84HCayjTGWpdB/Hv0P6uBrNZfD4wDNe&#10;zh7oYEl1fwaig+spuHSixWyLLw57wQpb5YX6zj2V32Tyg2Onq/zEX3ZZeoEOk5gWjOUryMpI72n1&#10;IFpF62+wXW9JV33ODXjkzyE5iYqzbLAoa6V5FFyEzpwbtZmLFI8vtVq3BF78IMFvxQEmvO0ZjKXy&#10;tzVS/y5FTcjL2yyV0oqxu3ScMVr+0Pzhvi9zl3fiw+Pr2em0peWmHtYyf9eoca3F5vKEtKg1rvLM&#10;N3cCXumBTGbQG3bObxr3nQlrfHc9ccNdPeZwF/cTgGcaWVz48jnryIHHuQCp9OuShQoAGtq+PfOy&#10;u+DYxHTSHSe2B56EQpntdVIF2rTN2N3eRVPv+XTYCU5Td/4EVF1nMZhN00dYJLs3PC5oSXQt3Amv&#10;49xNyLEBfY/6UVaVZ10TpBQfKJm012kuh4N3+4MGt+5jXlaXXTmd/71ps9QnWSHjHr22nFXm2ilb&#10;AtLt5g0igq21H05a/TbWVbC8kEyiFaRmd4nJeBq53izs3a6tnBhtNs5HXOSi+NzYXjQZw9vzAVpb&#10;151F9lF9cpYkQBl1X82blxoX6fn+XT7hk4ZGFh+6uKjkHglYmhorJvpmu6vnlcitkekgx+hm6+s5&#10;hus8d2n9GDXRtlfkWqH24fu7i1GZov6ljFHMmwtJNnjCWTeBMmAPr7rWHOZPnMeOth+agfjD0DfP&#10;tUTRCnd9tlFTot+k+1kGhQD2V96l0llo08jm65wNuR31O+/2oNUgZEZhFSLzIn3utk/lpjj7NZKX&#10;WSMVBMr4z/fewd3mb5/kLrNl98pA/J7vbBqVyrBRu2I1fmrk68acNybE9Hy/gVnT3wXF7ESw9b3B&#10;sxpbjycFZImoltlCQWXqhjUJ6GHqlowDf9fFzMPfE3phjH/h8aunyG1LwYJMJrfq2v5mGGNDs6ET&#10;VgtpBXOdzkmxAqsc1sy33v06DqaZyXUQxr1Jb8ITbVW/uzsu7qyWA8Q4x2BS3sMTCd9utI6bY6DM&#10;gAS+qjz2g2H+OO8Z3HqopW8ko+/jl3Zr+gYsXIOVtmHZdJpcnkBzGwvqxcpnj2EzIc/IYR7tsc8P&#10;DATL9VLxylJnavgjvxn3GhnQVB1ARF39UxCXu7q9WQBwZccvnfnE5ifcZdfsM9rVuSEQgNCorMb9&#10;wYiex+PcdqVhs2M8O6+vwROTq6FkgyCk/WlML9xj8ZDeoxT0M/G3tWW5zvEMeOvnet5j/rxR2C+O&#10;9sx2dICgfoK8u79t4FNNWA7bBX3pra7iQWb4rNRrki/+OklU4I/cbONo6i1V6m9hvQVZtu6ROExs&#10;YttY7/oSU5xULxe91QoGO66hAiTMgjKj72N1Q6UlrEfEZYxxJit3iz1u2SqPk6o/qGveoz8zQjcz&#10;cawHnzlGbRgeBddevT+05PTD3LmocXtJ8wbEyXvZvssRBHkE45fKlSmm1dabeaEIZa6gawZOC8T9&#10;ZHakK84npSMzDebSaV2Bzam1/D3Q4NiVple2fsmFw2XkUPWg1xQi1zjWp+uO1zHN67xQlOiPQ+zH&#10;2s47CmZlKwLCsvyx67nF7vN3W2vanbe3JKVrjwWueqYgXLF9OZFn6bZ1y+aNaagRPDDeh8rz/Yof&#10;9xSLDNK9fVCv1I5qH49N7g+2NHHrMOeEQChPUbB0nX10o5e2osBWTWHtrAxl5ofA/NUm/YgjkJJz&#10;qEN28nTVXDTCepyjbovf7lo+q9mrCwlI20UH57w77xkqAUJUeOAZy2nDO/Ym7Aa6DcQxyo2FX3E9&#10;5WQGrmCj/XabuZYLfzeCoTHaHuDTQ8FssI5OpNMom+BGzh8oJ3yWORNY/yZvEyIzqQpJsaeExDVj&#10;tSvAzU5/zyejCS5/+lHj2jUf5Fo0fJ+f3xXbGKBy3AfMTo0iGHcWQhnKznv+FgvVRBph/Jw71XtR&#10;/1DHKqNozWxT8AoGfIK49+Pr0aAHbOM8KjOtbM0oQnLA5bhgdhL4aYuP+FVHV5t1sVWaEh8FaMQa&#10;juxPWqd7JZd/26jS0Si+IBfemUeqnT83TV14zs8JZaAZ/VUfbArKxENb+1FOjfK6G3yk3YbKzrVx&#10;Kzla9S8qYWRMNAWYUpGSnC6PdlrEIFMxv9mfkKiw0UsR4f41tzjqRZsbdNLVboWf8MuFQPfqwWWo&#10;eAssxrfNSoVqnPUh1TrjZB0IroemgL6AP1VhHj2xezA+IdXrTPa1whYFqdLSMXqDYEE7w9UxbHcf&#10;o7EtNv8OgkPmhD8y4+8ot4TxJij57up8JK2FSS5/ATPmeHyjth9yux+k4/2FgvP5BIBmsBsL5wNH&#10;lWrzbe+aJZjduJwaorVr5NvRIPpKkFHxvnRcOysMxw8RyoxBq1dJPvsBTwDgexYmhTl+27ml6mxy&#10;6cdd57EqZCYGXs/wZn+9xfp5zX9Ru95TKY3dkodmwdsEuQjzz+NUZLlDnPGcJWfb19VUlArGTMJ+&#10;e6MEZaRvwZ4tRPRbj+vHVSf+7V176mEl8Ni5fCGTDChuIF9yhPn7mS51RZXZNhhX6iZl1fFAZS+f&#10;Galcl+mUEyp8Gxz9V3VibFF/lRgzezO8N5DOfQdlrFLDEFyIqJ0Csrw1pCSVJrXcd0ATUT+1wjvM&#10;C+sOWjwugN26kKm7Afc8yAnbrMy8mvTtcxnv0TfFkebtlBLN91ht15zhO+zaJCWfKfvtYPu/gyDF&#10;4usu6NvgPYqwxQ9CZEg03rm8V3mDs/2x6WzNME0eDTD+d3WsfzzGU2l0vhUY831n7/gEnx+rB55A&#10;i21jPhqQhHhfnLIf9FdYEGo31wtBMfw36+y9VD/AeR14aJ8jc0C6/egF2qfjSExLNoveC3KExqP6&#10;bPOwN2rRdZB9/WTvQqTZIbmMkGE5pNdpqwVNfKE1avZRUxrWwRpfUK/HziBjrFbGuAxlOgdt7hN4&#10;s1rJljb1/b36pH9Pdw/xFT2lV8GLWeeqC+e8Ygc/m1z0lk+/bzLvtiGXyKRD5+q1Sc95lMjIW4/P&#10;4lJUTrX92HiidKFnP+52e7ZmCn9d5wL1+UGxw0UUb9JsRX5lBuUWlY+oFcZlD00Msrssf8csZ3th&#10;TVcb3fkKskbtGYFckbdVOxVzZXEGE+wScUZwD0FwiEkuVVm8rg+LZwZRyyvm83cQCDgDhld4BhUj&#10;UNNKja2fFLJrFC2WeWK0LEirutZBuu/7QL5NcprAAkzwMxLaDa+Lq2LnBwzIM0SIja7eYxucAw/l&#10;wnS0OicIWu/dT6NbbtreDqFMzF2IYz4C+uO1lf6mCIiZVwenS//y4KBYV/Uq4Ri0mOSfC8iqtCA2&#10;aqZVcsUteWjrgYH2vp96n21VkF32TAdz8tdEyMBZoYmRACING08zZFX7OwiygKGLObM97YuxgxGc&#10;PJ2Rk8zmc7T44RzDZwqi1fTGsrvaExGBve7swvzanDeNw8pq7R3zfWRaJ1pR9icr2IzuLaje6LuU&#10;F2WsMBp/qNomW1D+2Uahu+Ae/eaOiIiQ0uTFRbfUsFGCDlVG5ae21X0H9POgy7XJOzMLVWtfhlVz&#10;r1+es99FCRwLtydMLW+zjbj4lBnwR5jRtr85LcXiA7iVDKyP9jS8msmEGnzSe/LSHrUr2sFqwzj/&#10;xNqgzPJd2a0sXxhQXzk0v5yn+0/vlssupszucO2iiJixKVcK2+6eKo3bzceDf0DYjD50NrnJUel1&#10;TgmhAeNxc+KhjEJmBkWeKezZSv8xi0YXQCUMMCvpX3NcQeRyQbZwce0QSNEnZBT1W53y6ABu2aUN&#10;/MJZPp2noy3jxyt16EHQz4OX9rBtHvclYxAPQEu0ml5I/2+3VnOL0NXmzQGLbctZI10DIBLBerFl&#10;8IdyZ8J+3voiKPSfap6f5EQfYmk1iQnV3FIcjZPF+B3lIOUNltPP5/k+vQA0xNionZJOeKv6naKR&#10;10I45KBM6/IqXuH/sBDyiPAI3CsPShD0Siz0DxfQp4IjLpQEUUmp8CTE1/g7ubZWgxU4PUObgJX6&#10;PLirT2BUgtN48b5bSz9/G0qV+7IlljPNzyNSO7XdXw9tVYHY259Z4OKcFBcQh9PwqGzjRygqVvjG&#10;JyJviLmNBKmMY3Eh8/Jn4r1K/onHa3Z4EU75ab//YrbC7TGipgX9jUKUzXbpxvDtA//ELcrBfor5&#10;ewo8ZMKDRv5Ij58NdAd+nd7DwgqiH92DRi+iWVW6X7kMutM09YwV4nyBrZ0TRjka82b/PlEPFF8r&#10;FusNc+wGC794zTK9RT1udbusaxvJFMDJgfPX2ZSHytJJQyLLG+dxeKuNkMk8R9VqVWMwhHVuvFui&#10;G+rUdvxV8ZXBk0LsyDXVuZBqDnwaZlBDhndexjZKm4EA4kOKGCOv8+vKwrN3PbZRmyyS9yOUCZbo&#10;4Jvr3JCBJb2Od+eZrndl+EC3sOobYkYfd7zUGBUwsMrWo1/xWNiUqctbZo7YNq2wgM8ku3FGTyWt&#10;91MwsNTGxF489OusZO4g1U6eOc37/e9/A7i8J8Hu6Czfza/v3Da9o7g541qJWv0cn350spZZRNro&#10;aFcN1pekSPkMPZuI27MzzY/C+jdbEFeVPUIOFfXkz2pHNVOR9uX38Nhu/fA7aeMs0oMyiEhmFuVQ&#10;S3Iq2ZIZf4h1bxCGFR13kbdBpLA2Bq11l9hz+IEVCnIsNuCidhwKzewYARrZXF8B2tujir/ZL/Nu&#10;P0xQRjFWMPwSNEQQid3zZf/+69M66tK1iHRQQ7QPx1cr1/ayND64hcjH6KoJmRdyky+OjYMTl9+p&#10;Ye8GdfR2hggCIBcHAYAdvvpPPoD9673Cl/hId97P0OhKXAKu5zGmPiKmkf5JrW50vWbs4tpZMntw&#10;V73ZpPxUBfqu836KDMY2nxGx1q6YgM113XliLl8Od5nJmRJd3ucivlyYD9YiVb5b3sr90QuUy8Jo&#10;+Jw0BM0Jp3CPLcrbGpSxLnej+TwNLiS2ebUyet65PishJjcXfGcgzd+nby+fstnf+rXThozyBGwI&#10;cKY0hWk7/Cs+tXL4VzlVpgFdGr03yIEowYkxWfnzWQfAjGwzcF/U3weaG2YkbP7A87v+/NjUQC90&#10;C9M6eBbJtQ2UoNZlSPPNaM89iq+4YbVyJX7zGpeVe3eXMk43Cmbl+grlb9SQ3O/H7XYLIexPFmzE&#10;lR1+G96cByxe/x42PKh61Nw5yu3P61d56y1FWGDcdhI9Wfayq15FJ0qXdm49UsIbkw0KBkZLjde0&#10;U5nOq8qxmCY0mFZupvDK0sgsLeUDQ7ao6dr7NvjRo/H8mHf7loEyRN46O8s4ZqCp0tqMfDzXkMza&#10;kSzPomBIBErQALs01oLH5mD0M8EfHKq+HkwGTrLrS/e0/b4xaRRPAKeYVjECvpGOppL2r3iy6t1h&#10;eEboQ+nv1ZSn5jNAp5ne5rDszYZwXL3T2RR73wtWCRMJU9rB8OWWeeRa+p0ZIdmHuGIGu1V3C9Bs&#10;TAXrZO/39vn+6lElKbrTGmW0HyLwk7QrcqnOPaqA5LhCmfqx6WQjbyfiFTdtXQbPdSlk426XmtNV&#10;vtrYbjYzGX+WsuxtK8ulBETLyfSjvk2kYmnjWZCLHn1FeOktuhZDDkljQEeGkD1DgMsdaeidebXN&#10;P//maVkWYrEkFx/0l+oFtASUWQ5xp3OMn8/u78wslTK/JLtmtCI7rYIdTZCkWqRu0pltnepeJ2cU&#10;KTetAQIu9eafTFNL98MaAuF1o3hFHxfy/HGAMQWUSagzr1RLmSkxFisSGqH9QasDSXJx3wTYCbBH&#10;zaDbL/ZV7WTdp11t+C+Kzq3dQDCIwr9FkYQiEqlQoqKTQzlLpIic//+efb0v5tni65uZtd6Velo0&#10;n8nhmBn3+EKFHc1y871eiGffoZVcUOrVZSvazI++L9K072v+0Kv/ryJk5VUsZKWlVRQ/WTJy3qvp&#10;rnZhkg1IVNj5W1ki7/sSnSpHL8I86vZVyrvGtzaeVquzIq8tCfdSSfAutzAKbXx+255f45z29O3X&#10;At3pxd9Ztej7BMo4wZ75ikA0N5l9rrrvl26Pcu6rtHmGOd6P8drKzJtjwdqMhPr4Hf+SyyCnlfYP&#10;Xkap0AR4OKmUiqUG8pWPvroaIIw9nS/cbL+ZYOUR8e3ivmlsoMzsWn2IirJCluOuyI4pCMTOLC9H&#10;+u1uuwIkr5Z79UC/7xtuRLVW+PdFiDhJvR96Ogd+KUSNLos/VLdXyS63EZw+wAGGT8DGkFHxcbm2&#10;VkrwuOZkKAM7He3nWYc0e2v1z69I2nP91uo76bUXdcmFg4VPabNvbpbH3YWn8vsDdUIqpLqW6pCs&#10;S9bUHYl/b9r7fkRS/SWsMwFzkox5NH5kdu/7jMlH5O5/sYKufLdVe3yQcsveWdluYLkrxO2nYRZb&#10;uANVkAXibNWa7PjcfxLyvDnwkmVdWp1mJHXUDx2n0rMYrHiHe9tExJWSmcjaKFsFlnuJnzPzh25a&#10;wv8Equfc8kNTncfsBnEFZgNmFMc/q8t1D11oWRzEFC2lpeUogn10HWp6HqZecXkMr9SXtLnZUwTV&#10;Uf4+xqxRi3mhCfuM7SJZY5ecRe22kGoQcdvR/x1a4W3CtZuGaWinfhWbKt3f+o4Mf9PDMEe8ZXvN&#10;3+rDPd7J6r1FdARffpwttmKK4MpqyR7L8+IsXEvy3LG6twF0RqGwcygWsGZVphJ+eD7zeVD/HcEo&#10;W3QP4A2hI0gCXox57zKULhgdPvATrDKTaz6ftBYYYRYywDbhS/2Q6xraQPEOY9lGetqErA44nRdp&#10;bqeAfOtr8t+s8O6dMp1tsA4/CwnTc0coI+THQ1bg2NxnPE5GfPz8hIdoWJrMyRjm2WbugHYO9847&#10;Ga2WKwgB/ZI/Sy3c386VGpfysJlQ6eEwu0eO7/BhJbCETUvTRHnunfJKb73sZd5G3/+r72uR7EhO&#10;tXKE1nfRJLKGqtKTYWI6k4LA7j1I8Pr6r2MjB/mBgNTer3uQvP11LlkGgx5gSHzs4/2as3O1Z0VD&#10;zkzdbUPa+MFME3bUbvtd+qi9yf9ngzAcSWy4LLbVZYeYOPWTgtITzLNGv9vv8exF2mP+LW3q4+Bs&#10;XSurPT8sAFJsvqCJAehbZjXxTgrh85ifE+JNvA7ZcNOyf+VtdlxraD5xKY1e9RDKFFOvouxmaxlv&#10;Nb8B1q4paqF5uhaSG+cktUZVaWigfUldp5qSJ0LIsG0JoijWkMm27XOwjxxFkEHbRaZ3JEL3ZpbZ&#10;V7D92lJAVc/nHkqxdi6U/k/oiqFNvKqSPsPJg6HR3T68gB++VXmsO+NKkJ8OqY6Np2ord+1jCVgg&#10;ZrAlTbJ5/lhlhQwNYS5kl6MrNs3dvK7jo1lL42vZZ9GKMLktVGfdRrv9f0/zwa35xases4j8I6y9&#10;SudvR+XxX3z9jqTt7oA8E8vJL597qsfp5eO9VHWZ+m3cveKDBYED0G5vLBm7Vjy8IYMV0K/ivL1R&#10;M7aPuHp5E/udX7z/H3ShnVtxBJnuRts+V0o1kRGN0mNGKZX7V1y+yt9CHSnOzj4GcpZEG2kvTAhV&#10;ueSapQi0y9SiWO2dhuFUuKw3+jCs17nxcPQFSekhcxht1LBBWq3b/wldkt57ahXkV3RHbg15Q+q6&#10;L8awkI5NLfYGfizZRT31UyxpFVbEJu0nlVYRTDmFDC3lqnZ5sl3N3hg1Gp5rtEPKALU5DH6VyNCz&#10;yhysGz9ilqHOUMazaiX5qfsTct/6bkeRnToF10DznMwVYiamq52v5Do4sGD3yEcu5gDLlbuPpIwg&#10;VYrXkHrgvRySVZvhDkbw3s1zho86CnBIvzRrBlr5nube9h3KyJVJvJMgtiwBTw6AK4LKWuwskJvT&#10;7qJMVb3VUviiD5B2JxluIVaknrxJRWq02mgS3vfjx81sQ4Adg4vZbol/i3fx+sUK3XxDX5vl0q4L&#10;TsUx/z9Py5weKV+WOXG5rCx35CUsMPn7FjnUNnyGvEVcapN7j9a9xqqXDoPJXPFz+Toz2PUHPvZM&#10;RiUOdWbHtzWOG22mNPXvhRaNFiDsV6qKnpKn9pnrzYEywDQ5ZNbJK27JPeUrbjnupvoToBeiuOZU&#10;TLOT/bn4zz4D/ePuTcaZUUWu9oJT3MXE1WhFAKKPzuKf2aK+bebbDjIojXMZ/V1T3XSm/p6iy+se&#10;D2XCJTXerRJezG35SVpB+8YOZqTrSmStsW9h+nymoNib6tZpFnUa5VwnVSueLL69H0TnGZQ0QVed&#10;bOu0aDR6P3cxBYsWeTxPuV+w9nvblNmaarPYhDLl9NY1zTLkx+RHRDOqfB5grXsOrlVTaPUabKEq&#10;zpnOThi/Q4mQyAFSDk/jYu67dKoPo6twj3JkD3u1sD9RgrbbVpKUzWU/23adc3VDWl1VFyv8nwLt&#10;Zn99MeVqMvMzPXXsbMPhm7tMq4aH5NUSLbodujxSbaJ6b0vHlrenzxVmrFqGgrJKfm7RIb0fXG48&#10;Yvttt6WclKg8atICpIm1akqxLLtpYclCmZfOKVaZU00nuPqvbspK+3rvmX2O4lmU1rPKLs9yAYDN&#10;w9KRpnuLckKO7gJ105DAyr/AelliGLY6S8pPU+FX7JhvPfBCCb8oaZ+Mk0cw6s7fGJTZDOVaE9LD&#10;YVk/mN0Geqcw2U2X1dw+Z40u+9aCOd0ux6Eu3Pa4u1Tu13e96IaKrrSP7LeS7kaIJNtb6qRCVkEF&#10;KTVllIfA6Gx/EJXCOAMtWNhh/ucC9X3nZlxbIKd1H/dMBfGNVJIONdsq6i9XG77TGetfa1+OLH2X&#10;Jd7KU8C/phKRUVmyPHNBycoTBswSryw1TiULXTSA6a7Wd2T5K+OjxtT6BeL/++ZdM83x9CAzrUt3&#10;YGw2WTu3wHts8AF9GH9p0vSgN+mtnUqtqjhb+3nJLxpVPGSwbac+QnC6p23K8iJyV2y7MtFoYbM8&#10;MKjRePhcCz2fK4+xAdArKMNS2ypc4Ivv4pbLHQU8il9IREKmHfyg6p1CS2LT3MDnIVLQ7PFoKb7i&#10;51UQu7a4OkUoYnSF6whSCXs9xa776m/++7eVh2tkNWFOxvDevWZbmxmUaX7BubvHuTcAL4XMPWr7&#10;9RANsZWajXnSvOvNTPoYqdm5YkQQLAjpKfn3znsZq9/eD0uHcztfN3fHq+i4GVD/rC18NZgARyRA&#10;jIX3nLLN3AES2KFMnL/PW+rUWstgGA/O7LjSRyqlBa7Rxpo6SMtVHbICCc9LgjJsK4DIMI44e1Nb&#10;bYznpY0XDivU8wuF3elM99es00z4i4sgfQgjO9xqi3ur5DTeAyjDncCG73TQbv8e/lYnHjEeqlt7&#10;Pc5tmFY+aNtCjFzxdk1IP0Sk1ot7fIoipCNW5+SD2KmBjOr7fu+ynFrvajA8UOEN37Czy1uVRhjv&#10;t5jG6uT9954gjDOHR0ZFrfzEOH7vZgCdWB3Nk+FkqP4QynXMOegltEtsBVQ59XgkS3XuedLVB9dm&#10;fUBtQ2cymb2mnHyt6YqlGmiJX8RH6D11zUrfH6Is/o9Uh80bM3Krm3uaXz+TJfoFWVALaHqVFgKq&#10;JP320dsvhl0fxWtwsEdRdMcy0bQNYpoI5wr7FBWrcSj2E9Te3Xu7q7nhD5mycfynDCnLmVjrZihq&#10;CWUYD17T0NhFqbB046/37euZHkkknUK+Q46Hex62Ang/uFjd/gDyeVynADFD3nm9COnN5LxKtjUd&#10;sTqc6CPWVAqJDiOyCAzldaGNOmjPDyt6/H+5BcnMfHNG67tavmp1OiJuLL7rA2YjLzer1bCSlCyY&#10;S5emD7cOOHWus5tyuShSWrmV+xpEgbR0abhy+fGTwl2kxZY3mZGvKERCPA58lLl01WF0+f9CFybN&#10;n9MabHAmb7JtstE4zc1ROC+AZtMlOpt+7bmvvE6CVDwEZxeELm6jxvsSUyoNAMzbBwhsaWt+7Kpx&#10;egPKpZWBe0W3QgaT5/egsbf0ccoZk/+ZjV5pDe7D5yFNMYqCu+X2KXfP5s5r4W8P6LODcuL18/s5&#10;6Y033z1b/hIrPHsOvFHEzadm6apTxVyYw9oCG/RzvUhdXOZSsiQhYWkScZ+ivdHfm/9ToDxvPsqV&#10;qWfTzBdyQ1cLtVErvW92bigtZsCiRN82v7Qo90x9OekCQa8yY8iPXRcgmVR5ko4r+eQGTkiYtL8s&#10;9vllKDKc3guGnvsknlzrZZry4v/nmfElvfnGt29+L+pLkB8oyaL3NlbK2W96x+fgnB/izUJwFEDn&#10;eT/WWxwCLz18vznSNjNQQVEu7s6dgBjN9yfB2EvfKaIh0xrSzHG5LckPgV1S+i+DuCwrMweMwfRX&#10;GjPZgbQKx+bJ9yATNJftbvphq9pLijDwz0vgmMgdP754/Aqr/L4iq1LlS68J6MewMSSHUYubyPpP&#10;qmqWtAnTOedCB+vFZpyFMvHt1dwHb9mYo+trcUnXS/1Vq4nfZ3E+f/liQ8W75jrPOUvyk6Gsfwjo&#10;VPpGmy4AgXUz2PpXUWauPDF+9U7ocCpgC+vA97qqz0gUiD0XJmK35wsoYw0g8P6ZC1bBu7Z3U3uU&#10;uWnoY0ndkZcwrpglxwAPUeH8m/ml0pDW+4KfdQ+z6XoZmvWzdyzdrmTtoB2HvLn13vk50nAA9u/8&#10;LGNPWOzvTW0I24AyxpdHLqVsi5Maw9n3VavefhMSIh4FmZHvJRk/tacIF+zYuMu+Fg17TARjBbwL&#10;SiHaLjanXI3frlsC1Yz3W7CGRMtrkD6/7RrzIvYm/xtgzccE/R+p5hV6lcW8zHbFecciqTXdLNbc&#10;Ga6ymAPBhwWCsbmaE6uCaJ2+yzPucGNf1D/sbhLF5l7ADuinqWYbbo5JvAvCtnuMn50i8+v5y/SV&#10;X1bnw676/2w2tTXol5l6avJxdvbSO9frwPi+zguscBX4TQKOrXsVlJfucUQ4t/WqJw7653Yb725+&#10;h/q4IqAbHznWU7TEWqXqBfXRBwyvo0aH1rxio5eNovnjv8U1IU5ZwqaCg7m24Wu8oFf7+SmhTBYW&#10;xC/keVgvT8uhAXsqn0iExQsM5VcDcPGtGcOo6dTIUvXSvAgdsMADRyPXI54Lbp2BBmO4PbzYI1zY&#10;xP/LbUMU5JkzUcP7pKqibFqt21t/ed9ual+h3ZPe01GwKU0mp+GwZtBFJHz37q5VJPnsNG3uarLe&#10;i3aT98SsmPxhdu7X+5C9hUYJsxoynnRdTZmMdZ9CGa6jqaw/DRbp/I5KPzjE2HUHq67o+Nw/7aF1&#10;a5DuemJ1pxAzunNNGJR2nqCjKzAjbcjJ5cmmkvJgeG6I12pmuR/iaNqTOvGw2FtvFoUTteFznQjK&#10;YCunSJftC9oVc0KH0aPOtY8gA5Z7Uku8dzKXeqOs+Q+1wHK0hX6M544KzxoMZ/1dt2+PC/KUPqS7&#10;cuqEDhmrYCgUaUp56stZK8MxhVebqhEXKJNt+NctrzhThV6akcLQzU/PlAqQb+wgk7UXmUWAz2pH&#10;5iLvxOL8qPKBZhQ/+6Cjf/GyOd+D5IOoF4JFbDhHu/stLOraxU+K81l6HT+iYXrFH/9f6OhbfwZ4&#10;1MXkwCSAkNj3wdY1sjPamAkaL4FEqzr22XKzDXCt2z1tGeb6ccA3zUYEs6Ra+VZrvj8NwhxnNhw4&#10;ttBFbrdplXdFGa/zr/jLtlxDlqDMalucjRX3NZ7V2DM2mQeH2mRHwTe5O8j+AqZ1bVGx1c3PpKRz&#10;/TxEj1kavee3sFvxjtxedkq5+5HoUs9QkQ7TQXm7Cbc32YiBXbWUmsOmGR3M/v90UMb1Jl3X7Wfs&#10;1gHwt+n3A8xoBvwsGnanH5F+qqz9CrFL7tktr4UcZF4UJYHhSoRXy2MNWIieply1iUjfZ+tpnQ9z&#10;BU/ZO3YXN3ztVvny9nnLMVAGwL4PtUEtnZ6J8fzsBWGRy+qhrOKT4kf6Vt8C5u+n4OmQe5GC3ucy&#10;uNaCnURnPgL/woayl7Iz4vygxXq2YI1LCMBZxo/QulxddFQ69oo0HJ//97TqczaZW2eALLdvN54m&#10;9F4/VJCQBkX4wXgsw84VZEd1up2zPkp9IHSVU0tassdJKXuMrc0nauUbx8KOuY73i3JlCVBJALY1&#10;iBXNBZAZ9LuC8m78//OM6sTlgWHqovvKf4/XyVBon/bt4K2E643XOuYT2hXa6tHwqlY+w0ytQLSk&#10;Sa/r7MWd2AKIrL/8tFgz7n1+HLo7uY3VhzmVs9Oy5lYL6Q8PdhPs/7+ZyR+w1er85J4mH0mt2b3u&#10;u8qWy+k5b33aAnA6W2CnfOm8X1vWnNLOmAmYxT/BL3bylq95MgYH3GTl9UfUPQam2qCfOUh8K9t0&#10;PQ8n4lYuIy//G49jJ/tAW9aCq99BuZzOnhLkYvKtOKO5TjtrttiLLfZwoVPE2CK6qV3arUwTy5xQ&#10;YB4sz1+6h2E5fIS3LY08M+0oF7ebpcG6pFP8+u7oT1RiGtp/77nOTCug2Etz6HjOCrgg99ipog7F&#10;uD4dGG9/Ugzz10HkxfwMt0mE01cWgVs51c9eGWEgjYtDftfP16NK+N5Uy5Uz2t2di1T6jhvkLP4g&#10;b6b2Sn9Qpm0kiNQQ5PpmvgC8W5suWp0ljotvLHsBKnx/fSfJU9FlcF3wiruqRengLQTuVDqrxBC5&#10;qCRnSV3lkdcWb4jx7ogRj9cC4yJNpMTHqBM4UhlHoMy11CUCmTa/q2XcwvyFegeUapeEXe4l2LRm&#10;EBNJC59fBkfNOi68rLUP3rp+SasO0F9Z5ewcTpebpcuiUZ9OQC1/gfCbpTWdpCAr8jBuG5E27f+f&#10;AsMhYuPxzZ9bWzjXx/vRY98pDELFn6mz5UOsv67n9FlistQeYiwHDrG/t5Rfr7guflOy8QBoxXx0&#10;B/ZHHdgX0yko1+x8QSg8X6fVlXgJ1PAW5c06lFkQK8Krp2/ifNugfH2xOOli103TGUG4VS2g54iq&#10;beXvW6518vVi3ulgq1XsOaDsQF77vavRXs/0pG66WwebUetdsStK5+gAvfyHj+3hTHtmDv/P5qaO&#10;gA9cavMEHKrT+1N69AI1FjYTbZu4F6WeTc3Z9jMfw2Sn7Q/682V+QjyvCkW28To7f5zLmYI++crN&#10;BmAgb+konF2kze9hVJCg4xu9PKbICwXKZObKfTWAeb+wiuQR8LaNROp8a92LH8iLU5DXHtK6lSnu&#10;pPuIIemUPfEDWjHB26L+KP5QjRzYsuIuA0u/XpUdNZZVah83M7kZ5T5YjWN8C5nmoMzm0pVm6PDE&#10;2WP+XY8XNcavr6WVe37ytdyMiyAVoflgeJ4YYOHxRhWZj1LqjqlMib5k0XHl09jSxG0eV6Jn0Rkz&#10;ua4Kwpt5rMhpZ2htoq2KMv3/ZxN96qf2m5vtnA5tWr4EWMaxMOKO72t0iW5VBXdZ+rbuMaulTNqF&#10;Yd0JBaI/oQ9vy6/mjuIphIVLN6temNe8vik9X95+XO3yv8PAWQ72aH5GMcL/i6AEOUVtJue3a85z&#10;f226Z0eeP3kiAzqWUMl1jJcsDFdPI1Mjq5Ps3IQMPhEj8KSfkEFHMPPWLknjZT6rk93sGO6dTbJV&#10;O/KPHy/+M5HDxSPW/H91910OS8TRILqvbXei15W3864F6Df+4MCz5UbQ8K8ePU0AagMD5Hd8C56C&#10;66HFYlsLLR51H0asCueSbxvvYe+Ht8+v0+OHkNcAQjlLuHVXVzXyAWWYItclJfxXKkz9wvRx2w6Z&#10;4qC6HBm7OCjmwMSeLTDYrddlkwPM++KcLhOFuUvLz8LcbJPbgVHQxiVdqsbpt4899UXl89rdBsp5&#10;KLQkhjm8Z8QUhzJp4Fer6oqKs6pZCDrEc3Omu3oTZzr5zzB2o/gyEZPjNMuPy4NJvVWfwCCwCSlV&#10;T9dNkPknTo7LMfkWnuMNMfwVIfcSYOx6Jq79iHB2q9DLU5FpQJldD3l6z8vuAhRx8Rpj/gUOO+ag&#10;akle6V6Ju9XTnqL9IB9DK3Nm2fWyjTUmZ3dWaqythT2Ds3HjLVs63Ybt7vFrnGrb0ok6NSqF4qwy&#10;LS/cz/nx/yLQb2j+1+aQkMPoFlY8dlgFw6diqsaTzDHz9CJrtggLkHGzP2DJNMDnHWW+9oWHdXnv&#10;NS+YBkIj8UZXEdqFfpkjx6t4JX4YRwzGkHwROX2h2/wfP7yWYwDipKh5k14+v2SBtUCm6CI/qtm2&#10;VU9ulWP/inYAAkYPalG+eqKe8s5OTJ44fDIxUW5E57uzAzxpUx0382YPpof6T06PCbMo1erE65kr&#10;7/53BEy3MZ34M0gdSNdZpGzhk9+0n7T84fuKxd4hOiptscfRzpKkO2RH9tYvrviZ6Tr8wi+7kl4o&#10;gkRtUu2Ys11lSGVz4Qv5QogiKAJEjNUceZdlOisos9lvt9MPxTe+nsTY7WA3a/nO4vo13RMbT/lo&#10;9g43xL6wGhfqtW5u7g7118YWyLeiAulwcP9ojIMtkpCIBEazp6PVzmLurR3CoblO15hc9ZIx/5eP&#10;njvbKF7fOp0AfkEE/PXjAB+kSOY/zCWQbBnYgpx4RHFxVu4f4k8Ps9hRobyYWzZKf1i7wcf7C2Cb&#10;yds9PByXVK/nCa2iOFhOMv2fgajqKSH+v9Dw+XJeYTtr72b0Vcubk+SC1O85r+ZGSFebdjdr4pwy&#10;z5HDXgFP/nt98XTtpnePbeOVyvKMRmKQ+faI5IX7O7N+aC9B17MVqg5pDFLDuu8M35hAGTzVBfPT&#10;aLF7zp0gAt8AMtimf9wc/Ik3udui9ORn9OY2WOt6or2pVhGd1X5yuxke7jf1AoFxH8rsmWvvBdO9&#10;B9v9vYH5XePKbrVkptl6c1zJ1f8vUMerpR2t1eTaroMBuUrZOaezGVl1eeD/1tUiWSgmm42XQTTi&#10;eUS83tXKQejQvHYB9h5yHMLTATRtz0y7XGV+masBvyBSgu+QQzZ3vSySgxp2S/9ajul3EJqGvAKL&#10;eul62HRmICACRI1Lu2mDL3Ww+TBtVN09Bx6e0l2g69vs4NH/yMsdujq/IPtOfkJfWt8N+p+tfa2q&#10;72gJ89VX+DPYVRH4nGemF//LElDAiq0XmWPoF4tyrL8f601HeWQ9cOd8nvNyI5Ce9YGTYGnwemUW&#10;dUdT6Q+WufWj1kVkavGsL1WLcsYZdqop42XuaG3c3Zcafs54Okct806UBdWGMuJ1PFeqJh0JBTH2&#10;dniUcGX6UScn4WQZ3DPDCFdQQ9h1BkBLEQgtbDUnWmfPKC+2rCZMgTht4jYzytRgxNy56NztvTS9&#10;k6simdx8pbPNsddT/t+elTYZaa8m567CQrWQME4+wj81LcxOnvPZVAsz0vekhHCWOou8qZHSixw6&#10;5YMe/2ra+lN52N+uaDAC6V3mFLCTw+jE2FtXu509bv0hb2TnMr3/v9Z2tQpty9UC6mwRcqIP0qS4&#10;DgNuP3wty4L/fiW7VpRd/fRRsxbNryep0odcY9LmK9+X9XQpSEV+5Sq9txus7aA/R68EEVW7zbT6&#10;o98tGmkU8zZThTK30f38sY21/PogfSsLrEnA7nZBzLkubhRv8X6BBsZuVp8PbPLcvXM37UMOq/dw&#10;uV/1aAHfLThQOcljxg7Qnfb4jubHNTEeXP1Tc1WRydfV2I39/5sNJzQ/CPOQs18Po/zM1NY1uNA8&#10;X3XwGYedbe9lLKZ3NfqEmhFmaUV20sASNXVjZi2VG4jN1P++C587V24AanIHIIiLVAfVTkHbfzIV&#10;upj3Dr7w/6HNe+MHc5LxpbsXT9ttp5JADuNSKg2vP3VWrR/T9DlZ7N6VMuMIVwf++DbVuiZ6QX73&#10;fsGE8bVejbewR0MOcNqDg/lwqCUfRlv3jXOzDsPpYud/U7jdv7araxLc/zg623Zj3W2N/1+sY30P&#10;EkKeKhV6kJKI5DFUQh5CpfB+f/B97LXHXO/v+xhzmrka1xjnef6yfeKRVsM3kw8ZBPi69+qkBQrQ&#10;xm18KVXfQjecD7tTgKoVYToQVZz9/rajqK3QFtAmiFmjPHnZDYwfE9C536i/lP0X34S7yZJvKDqU&#10;iSry8yZvc2UJ7na1/rrT/HSdu0e/3N6b1TK3kMCfFUjuAb2gaSp0DlZUR3NFx/3UIcCcISwmj7xY&#10;HVQX+tV29ztiO7NK22PGhoBTNM2nVMtW/yQjyxckd4XDuzENi86+LBBIZCzsbtSeTc3u7OJIzfl6&#10;6W0zH4g/FftoC85+PPG22MVSTFkCqUlK/HA5/uy/44JvTsbK+D4DPyXAQiBkYHWNedd6QhlfNrqN&#10;RcVDwJQz9Tyr7gbHu+fG+ftLrx2eZO6doKGee720W4lO1v47SOOmnEl3NcJ9zjWu9e5Z0jf0I0+w&#10;iHw4dT7D/ObZLA25u6Ni24mM9DZ/f5smZuVg8ZJ63vJYW/i9Wa6gmWA6mfw6U3KRIMmKqBqzMCs2&#10;IJ5mqhelnu8hZdgPdFPY9A06GlMbjnbH1wzXt4NXG9PhxL+cRna/HfX8AzLbfv86m1XxySxu2TdJ&#10;TOxCa3m0eydVOBQG+NFk9QrwtMgB/LxVMlR97LnuYkSw+8QLEKXmT2UhMIdRHybXI07Y7UoB6xYe&#10;7wt66E9N/JkzSICS7HJjN4Iy/ALYIVu+LNWoqD0uDK9Sc4cFI520lx5ye9WkWdlsSLleWnanq3NT&#10;eIbXqJHKeUwvSdBFkVXXQTk6tGZZ/MM0YeV2eK6SBz1u4s64b3D3eqD/nQJuhsaWIHdGEngIc680&#10;zmETiXzM9tcxA12t5n67IS77TcGvWz1wDI8H0WFdR+cHrLeaNoBcE2SbEjVSKBQAv3yVS350jb3t&#10;4hS7Mrfp2Mtea3+Xwn5POH8GYt9cBs99dkNo/ePQ2h5QnpT7r+5upFc6iICYUcgeTm9h8Y26yOU4&#10;s7fZhfu6NbnrOVPTkHVyUd0HPNSUWBF+NisFlmeZ9eHvFqOB+XfFjUptgphjjdv6egJ9w2k1G+b8&#10;OL6d25MZ9U5gwnyjqIGl7C6fZ6s4LttxnO4t1B6wohGVN4O5/T6KkOa5i6J4mNaN1gBcIrWWvVxA&#10;glHbd2qAW4UyvSFDua69lqEBY1sjf0nlL9Z1kvudgTHu7Hy6P4xyunjvT8Mvky2v5komXuWfoXOP&#10;P+3LyJFDXRyWwubmZUP4ZAtUXi5IsMZqSx4G6vAUYV2pC2UGV0BtFVr3YSJ+sN6gVO/Tar7+0WdZ&#10;zaAfdBO26Ju3U5udGWja+8wgdfj86d48wR0H2Bn50g7PgEy7JrkcYrR4cRuLvdbc+VU6tDI/z4rX&#10;4WngQJn7dt/MZOjMedAKfm3NW5Jo0H2cztOJmiGGzccFzy7FuV/qYqf+ZNmLU/ZYhdwKZuwbwQbs&#10;V+irVVxY++M0lIyw1e1LBLonirvN56Vfz3VMuNaGf3Po1RE0Y+4aBwZEEKl35dl4rD/FzR6chVQb&#10;Y0fX9zabNHYwRPUyNxAesQ9lsDlNebwyCGY/BygMqJYH2zb28xN9bD26nK2TC3PcHuf+OtQ2hBy/&#10;oQx0WPP1DmhEdKHNRK/B+cr3Zz3qCYaG/JBocea3phQbaHVYQ3AhIVqL9wuhE5XnRbxGLjtVLcuO&#10;2wOYVcjiqPapemjum2+9vherUxn31IHVzpz/us59P++N10JmXwX3XsfL9OG/LsrbZwQadxGvfMcD&#10;x+92+s1KU+3CuJYEoMJ93f6G5fr97WzJbXMVsHegegoifvdM4qWNChwPTidLWqyjXP0pcQQNZcoS&#10;/6PK6e1oVztT4YfeDGOffQNH073ZQubVaaJf6dX5FDqpLQRI2HfG4/58d4BFJoNvd6ZuEkevXUID&#10;WaFpfKvWTpi5ZaT9VA2SVQsysXd9k4Eyfr+UBcmFMilXxeaeUjuHPKg94mgzAnDsy/r6jdaa+wRC&#10;JTLz8tz83l+Py1a0SBLP56LSZgj4SW4RMq9jbj+vtgJeurQ5nhjOKjRnutNvI2CRv3E3qqv9G0L/&#10;TgvVSrHiK2zM/RjZXNbLIlmHUYbwGdIHQ/SAYWIMWP/V6z5ep3K5k+zN2a4CJrbZRSu8vVfG56ro&#10;wlDFS8WAhLRNcAzXjj1dlHb+35mW61AE7MheLs3Uk+7z0bb9WLvuzysEoIv11XcXXDeCBRyv9ST5&#10;+fUh9JTig3s7neqoMYDOXi3/pjOxeM+C7kxI5jWckkDKglc7BlL9a6eZ7/XvtnY5LA1rVZmorYQX&#10;ftJ1JwtyrVlkgs5YiUxx3X7dNsaS2JvuY2uKUup3rK/Zk/Y/q4YUAmoaQ5//+K07AjHPO1j/JPUv&#10;y8ab9i1DzCmzQygD6gDKLOi0wjZKo0l48Ny9MscHOuGES3Yqd4lpfuYDcAdRAAQ4BHUyP2/MARfD&#10;6AsHMdNvulBe12GdeI/VtL+yUbd5pI5mXjfWaKZSZ5viY1/TMf9wgzJeDjfu7rp8yODx2fuAw74/&#10;AV7B6ryhLUU1L1Pv8+oT80axshC394Z2PmznNbeQkuF8F36+G6py0se4c1Jy0tNBZHnWW6BkLg+v&#10;jdoFm3VXJt7+66HRAGFQbEmlrLuOyqGYV/jSvFKbqOc0C7FKCH1rv3xAP+eX1WIr61R7m1bCPq1n&#10;Z4YaZqdzLQIngQ3j7rYdTrjVYsmwevnJOqPjod1tVN+bF1VJoAx3ejc63To206qDsqHLKYtmbX/0&#10;BXN6tdsI947edAYq9Ea3UKke0pf3HYYvj4fwXu1bPlV1b3J+ixJSMvT8JhiTr0t+MkrOdQuQvvvG&#10;+TnUBr2/Vj03bdV2m8yQwOtrScufy8XveS3alPdUkR5667bGyco5u6M2lynOS/WOUbsi/exlHNci&#10;Hy0p+m3fXDZLeUmfNGFPt8MX+3JCMnche+Xn2AYfV7vIn15gE2WKn7jLTC5NZ/dhfcYBYPXQAP5p&#10;gpWweq+1AvdHcEWeuY19QJxbBh+3S2fsIXR1fXJaGAjd2rxy0rAGASY96WXmNV1fMPXhiFM3Aq5k&#10;pWfjDmXeJMssA19DlavRvCve0w+zyEAW1MG4f48WP66jW1Z4XL7c8durz5j2QR6eKaTGp8Yhr+Ra&#10;L7t6t93n95VcZ4ctXdVHmGsuPvajuIy/jfywan0pKHPebNTtvj9d3B7xsNK6ncdshkdEsrlDtvfT&#10;fu04+YOajy4P8eB6244u/YnEViNyhJ3G2wVfq59GftO3m6MsK9INyhNUXsfyWp4bVPe8HbXsSvJ3&#10;Qj9i9PIZjuUJtxS1Xu00VF9HvJ+UGg2abNhEcVVqoxBrXehHwFPgAA44HSuyw2feq/fmzF1WbSS/&#10;AaHQoV5MzG174y64mfmT3lfuObsPvWumK5N/Y7u/6EVuh6PbuCqq+NsrBhDou4yyrl2/ZI/TzJSo&#10;xbdIuw+bh7iWzPad/fqdZrZvmQJ9E6w8m61xGivH9vUHmfEnGcd/mW3aBZ1VuwduKhi1s5O/lkMp&#10;bm7ybT7MEPty6/EucvnDHN3ca2/YuwB9VsQnnBd8VaWu2fNqln1Pxfnhcp4WTqTkAjVMW+O2UriL&#10;xPp5CIrly82hwn/9zz//5P+N/vN///nf/7Rn+4wEtwqaB6G7oLf/5p5jZa5KxnjA3aNWmaHovgP9&#10;xZOD+AJOyXqofEhvK/XKm7myDu/46vd+fHT17mc6upTrz3LC6OYhs2er9RLIvr6qnN34BE177saW&#10;zVeTnZaI4fbvEkLZpJM9VJl8Njsdys1hSne2gyl3LI2226nVbheNo5i+rKLzm3NI3VuDBnU9xXFD&#10;A3zofJitLvlHyE9hr6AuM9/n5pNlpstncbJYeRF+qbtwb/UxKPNB4b6Ffo9rLldGLhaHqvYgf0U0&#10;Z3V0ws4jJOvl0+V9HSTTATOV9KRB8PzBmzzZ1bO1GAtCpVAZqeTjR2v+OHnECbMP29fs87Jt5ba7&#10;RmgPNv91Fon32GHXkF/D243eBjyzJeFe3DmSZX4DTX4dT3trjZ06eLL6HGipD+iws/a2bigQnCrm&#10;E4nNGoum5yq/+SqA35gRQ/neC1hMKf0oJJo2nFGm24PfZnb6aNCc5yjIfv/BLIPw62pOTtaF+2RZ&#10;KFh7Kc55CnuPAK5j9fJSDuWb5nDwyEHuVVaBNdBZgl2iVQszIuMg+joQaIlbTmrqRvTdS20yWRtr&#10;GcpkYTc+ad/D1wKpPzkA254LbsGqCd1XBA1QDYwZ11rtPl7SZaC5jVcX+HhoyDHyXeDb8wWkrB0d&#10;sGXCP4yRCbmMC9I6k1qN3NlyHb4zwhMMvB1Qhp1sPHeymF2Xs9/yldCPbsE2p4PTSfjCMuQQvfuD&#10;ll5bkzn55Z9qU7b22HqTFtlckB6lNbLlU0lxZTHo8cPCtBrsE8jEvsm5ds58rN5zURtmf1YKZRZw&#10;wZgs740CM9L44oBsnafl6SqlD6THMCv4fmiMwtGUBJncJaU/vMz5R+IfG42D9vRen5ofLiijNMG9&#10;TnSsqzz6DOzj7fHcLucPI5MaWKYFIicog7B+Mq/E3fyHXeeFhmD500DhjgWgfW1X2E2SIb+30V6J&#10;7060lq7daZQB240GeKfu7cTvzqnevWgSXz+iLJEa6+Ga6y7ndNuTVogNvNBF47f7/J0IhFy8T6zi&#10;bxhkowTPwsXp0elves/+yZ0WpesajkI/M1GmzKSZU3e0yAc+uKjGnZmMfBwbm+fl91SIiPNxd3r4&#10;a+6WzuyBMapUCodR+Y6m1OzID6HMh9HBr2SH3+C+He5OQiELpJmkp2+2lsYBECu/6suzMKxDaJnV&#10;qsmFY6+xFyuV9aEjl4J2IzxQ/Y2B6tsswQ6iwQfildoEJP0FVDvJYFjdFfnW33j10ZSOzDVEBb3Q&#10;TKwVq91lli+GeQriljXISg+m0bxfprfrd/uhar7NXsnjj1XqfRHymWaXzX4hXm4Ik52R33UhM5p6&#10;0fLziXOHKwhsDmka11BuD2Vu0smar9dD8Mli4W1PbE9mfd7uIvjte/wM+XsCK5tLVoeBeeNgOZV6&#10;6MV2Znn6EJZgfChjZKQvrNpvHsggV1Xhg+NGoJNVTSftGI+g8gH+duHve4Mr4zqnh/OfdcutR3yz&#10;/ywU+2SDWTyn+/Bcbpwfz0m3R0rHoO4NFr1y/SdRzjd/zCRsTzrIu/zgk0mys51l2Tt7FJaWVZm+&#10;Kc/9vrP7rQ/ra175/N2qO4maTGLUffNkNFwgo/LE6Gif/rntDoWgC9rrepnOLGmj156n0jA3+3Cj&#10;c33Om5Gb1habS3O7uWEnlbhXim8u256z5+7ssLj7JPrcrGBT814gJxHKwIg2Kesj0zNeZyNYufZr&#10;90bD5ccdn8XJ7HyxFl2Mkj+KzUZBThSOiQ45DwT/CC6Qv7BrRdMtfutXNLnqfN1pnpmAWbmBCCoQ&#10;zLdm5rTZmpA5D2Uos++UqL5njdb+qAWIX+BzxuOjzjNd6rFoRTcgQ3JPIafWejHr+N/8wL2BQE5v&#10;yiesN+pPntX9VdWC6XNNhssgX7yKB2x+/8K1zWreJfzJI8u/e+hez5a41dOcl91L8xOvi8+CqCSa&#10;agEVyj1o2mxDCMJvzIefR7DHDzokz0LOHR+Y+QN13m9fq7U/CJRX7y1HfumxDWU8DkS70CDH+sLF&#10;gGFZRv5OgZOy5sezN5ugy6xjsFHY+Jkp44hh2k4eeDofBJM0mWmMIOpJWwjG0afeDvdzifJPKnwi&#10;k/6nZIkbd82CsWPbr+UQ9CqHnLXPwXQrWTLzXY75G3q5aLzFJYDDKlGl38tol+nfmZ3uGfjKgqas&#10;QrOtcrO6El1DnWBG4ztq3X9KffCcfcdt5AlJB8lm26TUWXUL5CUao3dEe0nq2+/0RXg3tGfJG+vv&#10;feOfC9kuR7fX+GalZJUXYAq/Uf9Gw8NA5/bULBDUMlt0Cu21efqeTLTupWsQKX9oquIII48i5HCt&#10;Q1bHa+FXxuV0DdL3bL403oxh5SDbg8c9xk9Q5n4rl05oOCNuKoRTcH57dz8G4hU298tKCTKEY2mS&#10;rh7GJz0SKhfv9Hwj4kVsp0KKZ4qunJO5/HV/M361BBtoCUJN+yeGg4G3xjvD+7CVfQ9H7b9G1yi9&#10;QfQDUVNGvXf2Aud+sT4vh6Tr96peCpNWpTPYAmp9C5GCAgSWzveLpKp0WzIw/A5NCt97feyx+BXx&#10;oXwy7E6qSrSkYY/oBvqFPN5BQGDvelAmZa+nkDLbKwSe6kFxyT1xJ0LtbYh+IYELYa1MAx4o2AbT&#10;KXugTOmIm9fcfAsBtLGpc+n1mlHN3riYo4zD6pj6afoir25cyT17z/PSIbUqr/0dnen7yZbS9qC4&#10;c51S2tCuQ87WrlTMvXMJAReg3T73oTHPSagt8nARY3+cRLPSTG7eZVfH3Q7cZarHwrRwGHvLVblA&#10;J5XGEyP1iVIe3mfrClO5R3/30GtvODuBrOZ9fSk/vPc4hMIu1Ti/+4FEDV0LM/zVoFHeAiSf+n6M&#10;SjWGE6ewnxDxGUHlv2f+5N8kaptbPP2YL+5vKTOovFNmEbaSzX1sJta98ncP1a75TASfQWUefSqb&#10;KgrZPM+1Umnq4qWADNrKQ6tUSxI2Ao3h5hx9kkP/foPdt7W/Ilu7lGeE152P8xYd/z6BTH7i3e5R&#10;3b/2xrCVdEprX30Nqb/mtq0X1X1fYJTvbp3LbjsL4vRT9UPhbHzHs6XFuZPnFhLYR/ZSK4jUzGqM&#10;tGtFhj/p5uJQZj19uTZwPo8NZSAmqy8Hr8kKun/UdTBGV02DtVn/XIMyF4kinX5NvMZgqls78OR2&#10;/GejAZxtUbhPY0d9zk66FxNpB4vgur6dFykQ+83Dz5P5nvczxaMfGdzyeGDWvQWBdLVRANmpzaqm&#10;GugnH9ZFo/yBMsb4s0XeIYI0iW/mfJjWAJU+mLQfR85dpPKzKD2CB52q8yUIbCbCaccO4YjpP6/y&#10;06rJR7L1sOosw5zCCmd+iKMJ/Zszf0TO7LgK3p9ijzMANA1lzB+6Q/lqIr/nbI/JkBF8E9ow0B6x&#10;YhHkFtuyGB+KltsPVe3Du8PDyZM/aU2JnN9+sVsGH/KyPZ/RpDN/uXcuZmF62v7ps45aD/qKvQvO&#10;PbQ6gjKtbz8nHN1FGPd3gYIu6Rw55qpW2NJhcbsKlKJRTszcPfuoUu9akjkfq669q9huD6/LUUVB&#10;d0ZO0Yp3DtIq4+6QJwR4j4TNpmq1wpAJyfEKw+tQBnJlhF8yWSzq4SZaWs1fEGjvoRJcF/PWjYMs&#10;ymgfP78Jmr6AsxQX741Nur016rd1F0SXtNJowe8A4BVCat7OI9HJCfPOFAe4fHuJ6Ej6yfQW4d+L&#10;IMR63ksi2/bFU3miGdvCmNBqnv8V9o3PFxzg+n5UGcUN1yFe0wjtyfB9Y9wu2OUe82fk21dlQ1bY&#10;U/a41Vgbw7GWig9Oj2l3GOKjb/1dTPLVB5RZzCvjomM+KixYcqYmv/m71GDe2Tnn8U+hlWmHn5Ja&#10;rYutbxtGCS8pZjr9UYWYJUUOd7OvYHSdzrPH5zX17SWqr79XmQDmzys1a7M0Y/GgoVG+UGZwoMkh&#10;JA+hNqOymdwx5E8Febnf3gRtPQ5HbskM4orqKdD4uyuBwyFL5fXeTJw+oZDBeoG9Zyw9bx04vO08&#10;A2qYT76LdrrsYT2QV5vX1Ggu3b/O5kwkv1YECUxBDOkI2YWMU2PQWYx+XJVyShf5IhK7bK6dDMdv&#10;C9VAvTwql42qUM7NYBPSWxRw0P5QZILk+PY9yrMjktwJRmH1U57tc2WHs9HtfoAyCrWpv5Fy0Gzi&#10;RHKbtBgJyFNi+VW4YXsJjKYUXXV7VIzefxlscv+1r+U0qcwN0EEdO71s09889hO0sHE6l474Pef8&#10;3OehjLdBn0fzF51gqor5/XugmyU7SN/88zhCQ2lA+NE1zk6V9rJ84MXFJWGGB/Hd2k7zMWhYWTXY&#10;Y9dOsiPwzKb0ZJCbNA3ZYsaxSne02ZDGLrWtluiGtmBQsG/co5IBOz3277U2AlpAx8pH5+y70xpo&#10;adxvzv++yc/7jbsoAAW7z0/t22wUvsnZAk2dSbsQ/3BNXW3Vi53c3jQ9ANGoCcaLDzqr7A57Lbfh&#10;ILJsChfAW/eodjI0CWXSl8ANPgxhjxJLE5tatSjipedaE+hUn9WDpE4Rl80jVKwWNvw8Y/nLORi3&#10;HKCbd/8hjoryIpjoWDl4V277h2XJvBocUm8Wn3rUBO+DM1qXtAyUud+sE7p+EgfvAcxHpCacvvXu&#10;/HC9EuXJyuDeCeLYgC6YhvbCvhzgKN3vYWYIyhVk59aYN/3FPkuqpHVfNvus78I34TyWD4bo3gZE&#10;Tix2JpA/uoAyHqBsXRBZLdtJOQ2PRu+CzvuBcSuWLCxXE8ncpcDtQqmzJ+pn5BknQlL+DRr4uxEK&#10;pdz1sQXTyTc75ewOewl/MJEEQfXarWQ3n49Rk/WclK3Qf5PCAZZDSHK9Ap+zmtmUjQLb3Kv1UURj&#10;/qQeT+erzL5B03OC5vFdQ3cgr0dcWoVB2akt2oVa+5pjLhe+lR5HDlbJk6ObnF6IysL3dyEJWPMp&#10;Ml+O/k5owAhLSdvYS51VsOg43bYz15YDz2JPRFcVkG/cEflc+du4aKjbtQzIf5oUuHgy89BL37f8&#10;/I+F16bdWCLUXJqd5tizf+/9Rvbpq2KF2RqL94uGCGXMSkjLGgYrnNs2ZzudVu8DcadRzrktfosf&#10;Df2QR6m92rFuYgM6n+XyV77W9N+QjYHkWd2rcLUCpkwXqZopVJaZ49A5yS7ptysiXbl9L8igUT/9&#10;nWmwLFRMfHKElM4xQvtD/C4A7PZLl6pL6QUiGpLJtUaDlV+uN6qrJiF0L+UhsLP2LJIhe6/c7TEv&#10;Sehq9Jh0Do8FeVXwScfItJ76i9qNesPuDUasTSjzaY0UvcierX4hxXfPnYOMtfaFXDqbkaxNcbLZ&#10;7lPLn4RLF/UCIZf2sFy59lerQ2e7ds3v2pFeA8gqf/dxMD2fp5cMn2Fbu0nnp9xWMJSrOone9KBM&#10;phJomRw5zGiGR9a/N7lzoEaTnsxSZpp41zHxQBq6NxoMzjOvgbCtbGi+ybE8Hs+NCqnM7NdsFBAM&#10;D0FIL267fxXZaoudiEe3uLc8b43X++Xq3366uElb+dWnw4INHczzhjfsKMpeOWxUlOnOCUhKyOob&#10;pUtMRGrdPzUjA23gj0P7Wri2utn6blzzqGpObgid58I6J80zjMu+1/qu1uxtHosVT4pqyYQyI4nV&#10;aco8uSVcgYFmvkBa1/jGj5cTdzS2AVgk6O+zETXi9BMAolQPSr0Lbn8HFSAIxopuGZI4LDjN3rGZ&#10;J0aoc6kPrh05m0p6D6+kRHGuyYT6V6YRR5exsSyrhdIhI7xHhd6bWZ+bu7GlUz9UCOIbI3ATc5/h&#10;A+ZhNV9Exj5Zawj7YAZBrodNGxnhOnw06/wS5G3YBqAyweBeZ32/lp4rxpCgxunf36ZF1c+UMis5&#10;4C2OfNFAqzVlZAEu3p6cfYi/zmWIVkveFqqNTazXcqtcCXRbotWdAl/nzBQwCM8Q3Ap2hSRKnZHy&#10;vYv5+UmBnNF6PAjsI88LEyjzetNZb7+yYNDr+LyPmnswTJHraENMEGOj6tNZsLK7WIUOK3RPrFj0&#10;9l3DdGTP2dNmPZBeL8Etq8oQBkjdfjPJP3b2t9cMvl5NHvvqW+jQvf8a/5gJM98QTJiPtzHwP3XI&#10;viEXB6e+vl3o01ZCNrOjuYYMom2uShJj7fEzw+7QZGjzmc2fI/fuTokptiuHz8fPD47cdawu7U1q&#10;z2QguJDlqSIOzjz8Njecux2JCh6gzO7bUyGh/NqgDt3KvQSCFGkLbs/yExovxJjG82QgeThMmRVz&#10;2pgXz9K4oiknG6QSNXChH+Mb8Rpw/XSKby+UNZ+pOS1feM+R5t+ZRsxn5HRkvC8MKOQPCLed7eWc&#10;l4sguevkEGt2oKvgliTvWUtc/xLsp6HC9ps/79AhxRzXjTGBy0us2P9AcFHJNiw2e0oRBlJ92rdX&#10;+nvMyVP0/WsHQZFGd7Ce3BwdfEpi6Sifv12mXe9SevxWsphHsAP1Fq1hBsZQzxNG/j9H59qmHBRG&#10;4d+CpEKho0hSUiQ6KUVEpZPO/f/3mff7zLUahvbez1r3EvO5lp6DChrD7AA6bOzOl+8h1lwMPkQM&#10;q/u+xHozE3VGootH4cVOYlKeg8x81JMYY01pxr77JBYjr4p0871wXodNoBzzs6PbwshweMxtXjU0&#10;4+AiChWZb8xv9cNpjJ5btX22/ciHEHKpTocOHwineA3xUbT7XFzhHVop7f8nwHs9dGoPVu9nWLdK&#10;8RErSFi1gCG95l/90QQq17InNhpRzeWg+UqyM39St3uRlnTTDy8OIcY6YnkasERcRaODiozket2p&#10;Fwaqiq7qvhEPa9MPe4S/xisvepB47ygFFEJNNUA18U+NeoKf5fyYf5On4k6ll0KWuU+xm1Q/NLrA&#10;8OFtmC7RMOq/SyPPyauv/A292lcpygwUVFgOuSD/VvQDAfzEuSV5NsgUJGXaXTgn5bn4Krn6hwXW&#10;Wxj+DCiuBQLx3Nfev/GQ3L+Z38g9mlK7yKQLduRBzU/JbJZu4zO9k5c4ALQOjIrqbJR7PlxWqMH6&#10;PUe9D83+MZN2QebQg342ueZm+JA1k2cBvzZrKvKbXmPt+IDlgJ682EzEVdc5p3ENZjFe7rykpHKi&#10;hm7m2axcpmBZIVl35zs9mVNMxHD6R1pSle7Z2PgZi2kW1hHIZDtPazv5OMst8+vWKvn3PqsSFJFz&#10;FORybwLiAOvzk+JHEMaDNuohiDoKdPXMIbPoCqhqJ70QxYgZe6NaSMMX9JwXLhkCJzI2QW/OmXuf&#10;7eiLJsi07cE7sIcdEc/vMm9z2tcDqYuH2UxQTrPjXO+SO5TL/JiWP7Mpi4519XOH7einjM0uraqF&#10;fkX3/Np1+z9kNDhEXq4r0jSmjwoNllCzN5TUVa/1N5x0IuWevrn16DvLaskNTI2jEgZVeRUtrl8e&#10;UqkguEl0ktr+8/ZL89QoOqWIz3GkzOdKS9FbPQvy7vE6nnSNwjrr+KxK2cXjQNiLushj39Zwz7ZF&#10;kBlbwTR8E1MMICxqPeUGKB48TJqZX5IF2hr1Gb9RJ8JxfbvJn7Js8h0iMJp9LGJ2kGiV3PTBKpIj&#10;PbN7XKbc7fJyHcjQwl0YjH+K+3lmoVG14v29oYcbHWpDv9TJkzLQf6WL0dfylX51rLRR9Vp0l1sY&#10;wGO9fdbiiacWNON7Fcob9pOFZ9wUmdqY+2LZ4YiLZzcmvr5eK8fTsV5r9qttTxbcRXR9Kn8bj/mn&#10;iEpdfWSUajoKda9mW1bqHeREPZOYgS/ke/nQVJum0Us7YcYNOMMMMRjuU4+i01CFZi/O1K1mOwOV&#10;4rNHku4wvg5FeBWllLcy9YpQWkTEAAWZ7T3Ns6T7gSy8dlR6qDV9h10vq/tZh+ioh9OrUi5fWn0K&#10;XYtnIE2zzbxTm5TPMLSaSLZQy9d2DNohXf0OoQxWfr5V9gm10T1NFb0QtpJvaRz83ZuTSjlQAIb0&#10;p9DJ8YuweYXSpaZ3oze1Tv3dL1/b/X1aHeSL4fixYY7i8fACAzKLn5n4tVt7HpP03+JKtSbdxmsx&#10;znSm+YpdpB6ZK7jLqOvLieK9BTI+/4GIDoDCbrcB2y9k4QYlV89ccDBI3Y4it7zoktjuel1W1i7A&#10;GEU032vf2MvuqztDOte2lXMr2x2Qm7NRW12TK2xCsGMi3Y67un4Ks2vlxd/KIOPxn5FQY+tkRgSr&#10;AYo1W3UsB9tEMElBr7oyow0cYNqQpDs9VH4L4dVD5aMcA5RNLrY8Ts1oE2Wujv+dBnSlXi6G84/x&#10;ZvC9JEejiwgdbPkB/TcGZ5NuIwPN9Wi3pVq3FTE0zdjQZ4G1bpM3ZHe2b59GYwl132zoV1ajYiOm&#10;EPOk8puGJRxvHBmbbs2rwA52wvTVreg/FpP5ZnIry47R/Y5LgKCnU5CRvekF+rSHubyUqpsl8Qma&#10;SRVbwD/MMOcE+4EB4GSETJ6Xqlb3Z3s2TUqttXdS7m22VKYydItaXzd1yIwnnbLq0dvxKrrQI7pR&#10;3cUofoZlY+v3BJlu7fNYXN9pAv7OJf/t7wYTMV8hV11jHTE4jMVLmVAWoXaOt+5VK5tNo3xjQJNc&#10;VmS143wD47QMO/D3ObR6rJgNw6Ny8+PxGgk38qryK6q3A6sCyGDIVQX+un43DM4hqhdgVz/2drk3&#10;rOG3W2I3MVfz6Mrrs/gcW343GPD8lGc/nwGAKAs4Xtzg3GFzr+X9Y/Yot5bzOwdB7vLkVZeHBb+b&#10;XAsVrUmCTH8AFXtsT9PG5HuqMo23Hr+7pdO5WK7lL2a0LNJZtFk/ZWr4dDVZFSa0x2yl5WsDp7vy&#10;CiKM+urcPTnVcNEL+527cCofTxNb/hy5wnhSfw+NQrL6+4cOnq8dd2oPHo3RPqSQYFGtqc0AL8Oo&#10;95WhKL5bHmX7heq917p+vRxMTDnSbAi8xhWI+5QA7L9bggbX3iOhgrcuVY2t8kcRvNE5km3Hm10j&#10;NIt/j6frpB0/k39A+ePrw1DVHd44yS+rnc2h+KRsRgjF5wKWePNmf1/Lrq0LYJM+JIDy3kTr7rXS&#10;fPqocIdZrfT2X5WP3Ufdj6ys1hyD4Fwtf043wCYEmSkijRST6xHU+XOnT+izBTcoQ2yjVeln+Qdi&#10;jTvhs6DU5nHLv4RKUUjeB+/abWyWHiadds/IwHsFff1ejFZP7NxJ7sRuNcEaM7OJePn1O0md/t87&#10;rR62z/iRnO6KmR3VL2RyiJgfoYnvkj4w3G7isnXiK8kYkY/73UxqYWv59eA9eX8CQjHbWBp3uC0n&#10;/ZAr2G4LQbuP9rBWCV9e45oWmPUPcPlp9m9/kwkhd8hqJu3dK1c4urYHELysGRP9BCtIfSi/cvfr&#10;wyxVa8Dg3zfa7iEFe1GCFCD6SXS+N8tpVdZhdlHWsvuuIFaEmLXGBTlj7AgXpUb7sywQP5ChWuv9&#10;TQd/e9asU6SQ1/ShcQwDZ5NC77F7kIdY78BQl+K6sMgLcHh3GjSubW7S6Ur9V63eUhVpbwnWmUCC&#10;epkPPGI51cCO+eRUfPrJSMpKlf0SyAynmak3TXKRZom01pQr9OqQ3FlcmfsN48mPTh0KF4hHSp6j&#10;58J1t1lngJfZvDp/RM3iHVVaDaNiwTHE+v1Q4iF9RlfGVbhMBMRDAJ12RZub1t9FWzlOmazYNUy7&#10;Tc7VVudb+S3Q1yI4DKaKAOWuipmTd/7hteuF6FuFGtCEqG5H59S8LPkpwGXCRBk1G5tHFRAKr4Gz&#10;VZ+tZzMtlgAm14s63x29pv6Oux8Fv8Cj1YHkblZFonzIHyYVTDhy49FCngV5L8mZ62FuVtiEYs0L&#10;yNcoYV79/SItWMEEqNXxNFWb0XNpcRhGXDEw5zQkqVMLfo/WEUWBHH5cLP+MsVp5PtCvBM3rz1R4&#10;sUDcLIrRuSXxEYzNowIxX4aPuyAh4RqLu1Sr5qP7lGDPlaX0IgZjS2MYKA2kJCcrHyMNjL6otDwA&#10;fWrYXR2JYi/FOa0ug4zwuOSbMzOY6Vo9rfX982FkTTdt/mosPHkXLPnLvAIdNczMq7gv6sz7VrbV&#10;/ZxYNuyaGamsFaJsaVHBJzvvnVGDBNiuvts1+tOg7EVQGj0eNJm/50ZqrccJ/2nm9vGkUtrJH8Vn&#10;DrdJRzgxHcUZMEaeupe3n1MZL2XE+vjh2Fh9oMOoGIbu7ytdyyLY8FBxTggQ3w+5VjjVIuG0x5et&#10;oiKLOyrHwSQTZAKrrZeOs25Btn1xXbhPevXCObg+EM4q28AAIakcwGxTw7wSZxpLdYaQajm3dT5f&#10;kJfN3ZJKr3XYNBYfzOUn7AvyFPhC+BWRGx61d5NSdd5ohH8XDalZ64xaB6jb6CSfGsZ43H1td3ul&#10;uqWHSnYOSQQC6V9K7PW6Rh83g9tCBp3UDnGvNnhPop4mDUaDjYxWM6szzf7oDz4YvUyjO+dGjOh4&#10;4XhuTv62uLkoGTu3BQwgmDZUQ6m0x/f69dnnEZ8mYxsa27yo/k32L6eeiY+EMi8rTv1+0nC2D1uR&#10;w/RNZIS8n9rQTpcJ5rK+mb+Dfk6t4xYOn9NStJDq3ECmtm2ufuUpFRQH0tlHIFL8muhidT28386e&#10;Vc4v762NlLrqSBlU5hkbpkVGIshnjCKaDwAOjNr2L/8iN2LZXwxc1iGPbIEXl6ii/ypFZhR1kkbm&#10;7/HcjwgiStbPgyVm/Qdtat92mfcdYXkL8L24HorEXW08mz+uVy8/Js/aNIuupphxdKtQLtvtt4Wz&#10;QO3Xxq2HibZYPiKbGnsIbOuIAAzSR9Ol2H93QMa5v+8u+miOH+VDIW3YWYl6Sz3XFLlJVKy+wbrb&#10;X8xqmzl+qXWr61i5LfK94c7djLjFdFW6qid24NK2tR07prUQZHY44Amit18Ur5TB1ooB0LD6IHPK&#10;vTzMMBe/l9SBXTLfvmHt1Rpmb2dv+arNTx6XW8zzlQuQXcuDQYkN5p4V20N4RjtL73TZZYn9cjJ5&#10;dzM9Ji1i1+ahkJGfp5/1Dd8bcTZFSdRFQKZxfw7O5EsCaPceXWKBKGJz+9L7dZCCB/bWjpSfxtv7&#10;9+6tw61IWr2qUoWhGBmalysLS+kz4B6Y/bTp1G8ZkaY6W2QcQ4nfLPekWpTCwWxlQP7tPbGq8shT&#10;p3SLOFXUch182Avv5cZ3Pp70c95DzZP4Pjnm8ON0ilBgO8qzy1KvSpXkcCsY7KJZy9Tu9u4GNQQ1&#10;fHVfbXPn0jwYL5rkli6xk1NXoloZkHFzW3gy3PfFb+6tabkf5lZ83PkxA3a+mDtopgOwp7QjBvJj&#10;mdrM4HofHrvF9WzNlYjBffz8BJkRwNycqUxt+6sHzsGZyLBxrl169hJ2RXMFVTp/W9wH+DH4yRvl&#10;6In8Lq/px37qB4LzXY+S+J2/71aC04RDdOS6kk6WYFT448kBXEgPgIdmKwHQHv0F8BRVbvJ3eMnt&#10;4oh/sb3ZYnOz+o8Qkhs/Z1oAme6kX7sd8KP12JR1SSlsybV2C5wbsZsJF9rkvqeyYYo/fpItt37U&#10;4LXs6ZYex4ie4/a+czXvr8Dvz2Zz136otErs1A7zkZJsiLSFtn6wreC2IUCGZB/Jp+8kRxg/jmlL&#10;Fbcauf48tWLY29WDVzmu0MqvuLVuBXWpFrva79wHzIk8uusyOUJ6c7HOHC28Vi4GZ0vpVACR6C9N&#10;UdIrDec8X5X6/fFbBZnhZJNqxskkk80g8wHPb3E/JygaJUqHNapyXsafzEbRuIPZlT61stDTdlf6&#10;pLais4IHuca6B5MVsv8CRHRQwSJhPtld61fEKMo5jO7x99M3cF8g4xWxIT9zHPFarHXIHtSz51K8&#10;i5TtQ6N/4tyPnT078szJbqH5BzlOgavRP7mV0qSvbsRRvXmQsitwlmrIl7W6YVC0Rot2Pakcy9p9&#10;m8C0dbien/5SX9cXe6a43CWbusuNm5okLd1Glzp4wVKHPiy6nQysjTwAZFmk3akThfSMBhU+YSpa&#10;blsbMIgJdZSHD1Zp9J642tX4wXD0uZSVL3dO4jndvMFa9W/VKc67FaM/bxTrbauVjGab6uERyWDV&#10;aUZohuBWm7kuuQpTE8G7b+eo3PH7zH8Lpzq/6+tyGl3HDMf35WHmcYmXFr+EWEXauskctNKIZMZ9&#10;nRhU+ltAFblG6zSq5V2Z4r1yA0fUeFDXh2DXtFnW+xvcmexy0jAn7Lnzvpl2O14urp/zQKocw408&#10;fgKKTQfeZZOrEQS2HnQT9prtwNckmmm/QpK+z/LM33j1/qtOKkuisoZc4PI0GB/EHgzs23bdUlbk&#10;Tpqo6WFGQe9diakj+bSdrYwaNdLzCrpcaAhnJj8OVjCvSz8ZRhye8GL9iOGxX6w+trAVy5+JZD7+&#10;/T2e3ae/Y3QIjBfCDnrwrVHhU5CrPdeobWoFt7jN/HgArHVnLWxaZ5lyz8r2/1CDHsU4PrvPYeWC&#10;hnR8h8/bd+wkMLNU7pQHVv3YPYAFbfXAapUbDzKbifhzN6RvPPSWzGTW80ExkCut4kShFKMf1eP+&#10;msCk86VfABLiVt4U6vHkffwSw+XLS43fPncc0Qdai6MV3Rat8e9NFy+v4Rt5PQtH29Gcsdf+W9mA&#10;BcmvGrWExuqApOVa2qRGKhttcPf3T7yA1eTmbKfvJrf255CmrRy59a4U6Rmotl/BxsEOtp3PvG+s&#10;3zcYM33tw9sNM2LJz6XSoSCh/ZRhmPbfhr3PDJEGQjbDSihF7eNdqqKbdTJ7LBASGkmu5CjmDCt4&#10;O9DBu22K6uhgdOsLbhv2TXoP75RPgvq9aLje6VJnlxrhsW32BVLLCGLZ6JZ5S/K7agwyRnOcz6ez&#10;fbyJaGnU5u1CeHpdyzuZvh9KnRXfQ6v76TkWh1Ys1A4s0mTHejbyqfSts5J3qqrGBSAR4qkTvdui&#10;b4dQp5nR6OT5Dbock1NEQ/T/FrdX87DC5AakTozlvPWdGFfGk2gxN1hDCNSLushntSkXUgZMCRqw&#10;Ofrgeyywx4Ao1MRG+35aCzAHcFwTIOtnwS2SHV14ynszHjnN7lTwTSMT5/5eNssdyuDKu5TdAo0n&#10;GlV4/SJ6t93gpgqPa4F5SC0A2WnVWff19ezmffrZ4vM79coOizo6rjpjFbmPqmnJGezb4YzgD9dO&#10;H+VO0rMx0jPxvQ6p3m4AMrldBaJzpT7uNpNzT813NtnP9PvqZHD7S2ZzhAfDK4xc8xLYlr/pcdhj&#10;sGHlhFMxPEfOkcUUtFScvQFahx9Xl/WosIQiKLa6OcPJiA1TQse3rTrICO5bmArZnSxsd8/d1oxh&#10;UXgIeBWuUZYfCsV0XzKUK3lTxYPgXtqzLvvCFQYqiJbN6aWYIgfyofNu/KP9c31yo9pWhV+jk6UU&#10;ZXtta3FxDufmnwywK1fK9RdeWo8grnMuLbcjpdMJ2zBSaTUgvPyK9fJhD0kR4vXErOz3fM1F+2ll&#10;VX8blwpcxUM6Wx3XMp/Jz+cB49buUfzT1t6trGbqQSd/KPxndIgFrYCPYxOIHXfkRpGtCl6oHzqd&#10;eu/ANRxdhiVXzaH6BHy4hpOt7bLRuWsXRRXIoXG2tdxy7WfMwC+/8vXReHDZ3c58VwQg9/Cg5CS6&#10;g2x29AL+GiP8muvyQNRqJmbmWiary1FnRpdK5qGHLw/zON/aWvJdnsLnmcnZhJ7hL7VbvTYKQIqp&#10;J2f8LBxFbc6FSXC8NawOGkLVGFbW3naWLV5V/LD1eyCDclWiODPdU7n2myb5ys/aIpOWMl5d2Yb8&#10;kvBod5uqwbEcTbuq2fqkycP/3EvACpJPBcW+i/oo4PYSOr5XnTnSIGPeMG9K2SdmPNEFl8SR/XSz&#10;IDMKFnafofLJoCWe9tyykFzfzVvr0g3f9qDrH7eNvwZIuViVvV3BblTM8NNQpf7CByCvqI1h2jD/&#10;PI/XQZSbW9kpdvWn33SjrC7VK5B1wKUKyW0NZOqrvlR43hDIbBUhMki+pivGGrb9PtdVRn1jwrIM&#10;xg4qaaY7OE4E/VmTzsm3BGGFUWc02e6BWF+a+lNoFDhL0s4cMHf/RkGYWbjESDDhyv1oydIgU0Dk&#10;DBv0JcM7AAi2i3IiFWGZyg1tbmWAweu/6svurjd76fTY2Vwa6jM1YuE50z4ivkfyLoKSnPvrRwL2&#10;SNfSNodN8wI5j/fHl0etmdOQm0Z/K5uYUWavCVhwlHp23RhAsOH3Ujt1GMGjmlq68ijRfyaHqbgg&#10;PVfYVksk538L1iIYqCP+sCDE4Qx37LrZyXM3ZZPvAP040LZ52q3G7d+62mlI4W4AMupEfTVlYN7Q&#10;2D33eO2ByNlN+dugWco8dpfcryj650z2RXfOKbEfZaIr8mhtH91n9YDCwRuCDfYT8tq9bIXZ94GH&#10;TLtY7hpQjHlRKPLrEsqDviUmyEyZRuM7yu7V6RqsOrZMR+wEBXASOevE2gO6b4U2CYnhiUB/g0Ow&#10;WxFYT56aIhuel/xeDDZP7zFsDhsnezcsLAoEvqOPll45b3FttC8eNnCo4f8tbpdAutVHr/n01jC4&#10;UqlT9fvumBijyDmLeXuJRDOV9bWn+gG3ChC5/DHP4igWmCrA7iotvvqRlOWVNqTdGQ5/uddkM0rW&#10;w5l4oyqSkAvbu2JjJ/6tBYxdGD0INiIwXYByuChDUKa8wotM89WZ34ZFLfkMTdc3w6e637egSXYt&#10;bx22DSSti/QMf6ftU8dSUQvacUIKvh0lEcH4npU1LpF+aaEe9bn/XTSvhcD7ZS+oQJH8kkZneqhV&#10;hkHHExeciC33N/7627elzWOMR2bPfzDSu3r4nowaP5vVRtHnSXGVMoTn5lozGReIli+ZRmmePQJk&#10;2Ap1dnQSpOPfbs3MD4LManzuZdznPiIRq1GgEFeO7CnQlkZd4b17XfRGez5oZge37a2Vx5Ul395d&#10;qmsKTgPe+LcBr6/Sau7ww4ZkL0PBxI8QirKek0EvVu6j5df9mxHwachPs+slmAGIg+JvYOQ2XknZ&#10;tR+cymll5O8/gfNz4QDUwusq9uPLL+yOV8MC3uRn2OOAEI2svvqYXH4oLtJfCUsu0PEKtpm2dNMj&#10;pR3l2/9PB8mNML9WyfWMEjk3Qq/5SZyMj5+z6iCwHM3XO5fug+L9tpxXxo/uWStKxoK5u+PfcLy/&#10;lNWcfrh+KKjB2ruNc9hztHTWoPMQedyOKYolgDVkn/8Wt2JmYWwdmCZ0+HBWXSwnh8/7GEIPMIMd&#10;iCfnc7GN8M6mxnBe/sP+5ho+0Cfyzl09YjvfSxQt1rMp9xB63f0hvy3vXKfGjWHZV+SGIvQASDco&#10;6wWZMntKNG5iNz+Ijh9a2BHI+YbthnH/NzcIt5G+qN2K8axRARq4qUvz06wo7OcmZZu6XWWynUa3&#10;ub3gt3LLcJcFhLR8GUunZL1eqin7fMnuF1Hm7zDlVj5xgnF+HYmnnT52WgnVYWsmTRZRcQn3ijXs&#10;SUNsPLGJkg+lpgQ1UQ9vXXAyH2u6pRO3FwWAU1qYdAcLTjMvQjiTGBLIp3NtLPDSaVBFbioLMk7r&#10;AIe/d3lXDng4QYJz229YH0Nu730bzV6DeWHeXmP7D/WQgrug39fx98k580yOKHmCPG3Od8lQdxID&#10;gkdzS/lY8FI9kjZ37AiONF3151DjWFNApg+46c57EY0JRzjfMbJ/0wT4wYom6N1md9bo/7LbCtqZ&#10;b+/V1Y8CYx7ZqOOvZ6U3Snk2NiZDcP+cW+Fh37zPpZ+jTADZPs0bP1PjxAs78cO44oKMaT9ar3zI&#10;P4oMlc46zosp7TdXHv+ssl1rkKtxm9dC/U5PqJWsSqflqVFnuMKw9Lx3bCX2qJpWwmaukFvNapOs&#10;val+9Mt2TuDUY7lqjcTeKOtWGn+Orj02URcjjnks84vlM1Ndz9BaZd3aoS+IZWVbp4SOCzTiSg40&#10;+QS2CXtTmHtf3+tdNVMW1eNqjEOfC6Nhp6ovLOXcq53GOtIuWVqDdWXii9Ad/wAyd6xapnL5RDvU&#10;01/jSic7kjOoOyesTZv+SGvLMj1zud/ew9vEXO0+03QPNl6h46YNKU8QS2lKkc04FDFsRa5KxaVi&#10;yqkCFrbccdySvmOWdR97kJm5NHbZ+2sbAGnDNnGxuv3IAsOihQ2Du8rz4/CouHi+XzsMs+j5W5Gm&#10;AMixASFn2pvCptL/vujrkE07wHfvvIc0cCPEuhhrOVlD8/fqS6mm278lR/8yzR4LFx+ArHnoEeWP&#10;idDCnE1Ygv4cGGrMXkyrfOWfuEnA0ezizsZDmVRpLq5ecCEDzrCGkk687QDyNxEtktWmQZn5nrNF&#10;V71o3CMfq9O3OwaZTrYx+qjYMHnOqsZALHUn2y+iddTp9PZunZpDR6D6ZcS3/B5bQR7b+qSURRc1&#10;Zv0sd46ARgE89/tNf5bL5Lw2+d3RPntxpYTHW3Duv3fLhd16/P62uJsod2z32gtfV3Oe1qep/Hj5&#10;nmyrN5367DEuS/3o9t6oF+rFVJqN831k4cYN7XMJ5jQg1bzMZytgyAXquPH8E74WY73g9gpXTMOy&#10;SZF3wusumz+DjD2sreWVTu5ny8L5qtVrg2pe1ZpLYi6a/0g6E4Vz+SAKX4sKyZaoVJKiRVmSNUsR&#10;EiFb9//N+/+uYETqNzPnPIeqVJP8CSBXdw+YXHi7CoP/yq7WPGwqvfy8162X28C/iUKUH4TT26S8&#10;x9+V+7K5taT2Dh8+iZxTxpDh6a+M3KkW52jnUELj2ujr1UHlUMzS2eg2L5yEmQM0wwZRGGq/GMv6&#10;7mf+lLZsrCByYtDR0CstTD2v5G/f5iV7vyXIL/sulzpbj/+MOD179YTFtnzdSX9X83D71qHUnb7g&#10;pm4fpp6E72w4BVbM+uHk6F6NVnCQl3PFxfcQJ5rwy2xA6Phcjw5s+Pe63GzayZG0nvIDNaRsPJKK&#10;ntsy5aeWnGZVajHYlFdbKNMwfRfNr+ju1O4dL+5jahvjans2e12/+VrmVvS/ib3P/86mTjTUcnAq&#10;k51jsZv66aQhZrox5F2dMo9kHmW2GrtQP56l9rF7afAs0w6Vk0FopLgplInhWC7cGiXmtMXIxCf7&#10;0I9sN/WBJANPjRmW6/Nv57crHIftDLtt9zxdUJ0ZLJYH6Knht77Ug9RZyLmtYKH4DpRjzjKOwbj5&#10;km/qZ1gZIB9yl0ugzJjmxA3wLly0fc5yMPJUHr9bpaGDsVoVw7VbgVDhZxpSRQrnEVt5P892Qdyy&#10;vPaNbsI9R5WK90lGuo+c4+pwdirfyfP3hTOE4t698JDhxlugKUAZXyCo+6racC/5c9Vv0V9cbbzM&#10;I0qMzhPBbQ9Ro60d8PKfY/Z1f8HHSLr6ELn5/UepuIppdT8BEht/s9FfgYTvPC4Pv1NrlV0uKX34&#10;bPujhopVoAzkJy8/mwW0tdwS6Ywze/4KQpOz1inrdC1W0kjGOm/p87EvKxmR9vsveMfIGnBweuFV&#10;xeiLfT45ZMLHPVKaX9eEyHchADNMz5LUbx1cE5Lip3+qIWWAjHQAEUw35o7wSVBP2ckrRxuITb+T&#10;vahz22mr+BnE+DTA1M+tCe7hYSBCaPsqc+EdffwZbKFdzNF5HjA9RsjIt9C4jHfcWShPp4iYfN3d&#10;3wpP8mEoS+sFcgSyE6dMV1Kk8D5/i1uOWTIJpl3JEXel5bWN1YvVnkJYK9PzhHU3e5YAImwV++ix&#10;87uvBjLoZbpjx+jbA8a3Pi/9oQ464NOpZ/9Xd8Nu5vQQN7ACYopRHJbAiz7dMMk1rAbt71xdYrdR&#10;bjAkpwy8HAMFlx8PaljKtDhbLtchI2p+LA8f4EMZ/hQsDmdF5COci7ebpXYkkD9Mejtl8Xe4pYDW&#10;xdVLtR1HKeMOU0fllSZfVavzJN8vzWO3fH6C+tqPqzyt4dsYDTprGSISt/sHHaLTKLvIkDkpN7gf&#10;OaS+brzzz6n77nJYqTbeAO2nnsFPn79B11oRPce5hsTbhYw4hDtXCLzWUuV089ZK9r1WE4aTHLQR&#10;dNBk7nGNqo62D7wIw0A9oqe+T7aAnfE1VpmTDGjgzFirreBIOq4FjE7MQ9lGZ22yAGUE+dJSqzdR&#10;yotsZccUTp/KbbX8GDsh5HImtczcyktwvJzL8ic3Ksm4WjWPnpQnQ2MiNmwq88gOTqOV3r3G71b2&#10;3W4RIfly4wHbG6yu51vAsKPr3wHKFHZ6e8nTlpnJHXer7PoRkFjrVy/tbavkYdn5g89abnE8kQrI&#10;qfsbqusuuODfUrumxNfUWgYb7nek0DnRfr07tz6ZuQd6Eku/6Sa+ltr9jN9H/7SDdGIWCk0Xjzom&#10;1msvmqZQ+iGUYETB99QaAtqL3Fj3G1PSS7vd1hjVTSmpVdl56OLVQbWB4Qr72D5g/twb3GouyMmZ&#10;fS35sufXiBQlaY81JcP5uwWWzWp5PVsRamdbUVie5Px37/TVBzv47jgXUng0b9yqAws1LbGbqb8P&#10;KqdU8LL72gnSiEvakCEu2+Glj+QQpy0dyurmOxp3Xo4Hgg2AA9o2JtSnUGYA5sI3XccDqnpVn4W6&#10;VaT2fHKgU+x2fKKZ9OSZm4fBJocH+apZUv9RmfHLIknYA1cvN/pdMj+3a7BPjqBXndQXxU0aL3+5&#10;az1ouDb5q4pvq9CAMmykKstFJoseFhD9zTR75Qz3bAajnHcJscqu/X0+PfCFa/ihsjmvcPRSAAJk&#10;bnx6U94gYruDj+L5HQoSyJmFW5tWFXobREVGiyZa3eM+32WcGVFQhpueO/fsexMP51WkChMa/7Ee&#10;klEZwpSILDZ+li710Ns1HFA3ddR7Zz5jOPUymefnjvgbv43bqGt9JttD7kOQ7G4+VPIDLJ/PDj7F&#10;U2zntuVCdzxoQZkS/bOtquQ79GUWPloFQAJ9Huc8AHn6x28R6Qdt1HLPlet9zT7r/Bvnewe+ApLn&#10;Gmd2TOOSLjbf4FHwUYfcUd+fZ2HV6PCLmlJ1rU97GEqQbvDXSQ8DGLtJu2zQbL4qpt1vvBvVjSGs&#10;ntKmUd9EBc7a5iW10gBdST1igbn39VaAFQXFP7AYBEoWpmZ4OxaMlWey1YBpyfqrD19+3kjuKCpe&#10;+pXM7u/vqf4kW9jxlH4pZDdyNPdVLfnwvR1QoA6wHXwuU14nyHd3UlFyo92b2AKMjr6gt4mh75Lr&#10;u8X517u3Hu7z9Y2treZLFj1eog/rDKRG0aHKbreh/nXSjXlZaIMEUVM8/L5bKZ1Pkq1Z/SDIvbfe&#10;ctF47hpRrndrrqVSIyOC5fw+yLWpS8OfrbefZvnimOakqlD1zjQWP5rnvl38Ya7g3ZappdckvFh1&#10;3IIyQfD77sTr475CU/pszeoyQbTakEcK415bXlQOL1QSKSyrtwNbqO9piNsJryNHmG4zLSd1puCk&#10;aAk/+SPeXvO1jxNz+nil5Ksx4aVFtlI4y4+hAGVWnRo/3jdfUSE/zLNx3bPcKjzIc0FGgMmUlT1G&#10;pjaxh0s7votLDsQJndWtaElj2uh5Hj+/pMvtOQHtZzjtBA8yOibdUakVP/FvbvmqhIZxmZQdKNOf&#10;zPv3/b3OJcx1l/X4krv8gfEFuodvx2530ww66Gh7iCl7IkbMiZCJbhYy8zBP9dDVsHca3A7jv32e&#10;u3rtJslh3r31R/ivlRYJXPtdKEE9WeU+lGGd/luZaq183MuU+kQY5UlU9i9tEpNXVSsDwdGPxxZP&#10;cqd8v3a1gMHWsdNPAc51/Ul6d7l3cknLlDVJEiCySc2L3aBXNOnuNGtkqS7qiupst4Eyu5OWT8q2&#10;6FjKI9uZxEvl8q24jWu8KNrOaGI5xZaBRMbptb9OgYKXoEHkvDlEx4HoogZtQXh/14dCE+MLy60V&#10;fqHzkDnx3RIigDIYVIod1NlfG5WdtN9abgriqm2pTbFL1F46u1fBHDOjSh4dfdp7sfc9ZhL8VnrK&#10;AEbOhOu3ObIUW529gh7HdufDZVkuBU++Ds+38JNXyrPqtMydI8EvN1fsPLj8zQU01tXqIW7Oww2r&#10;uxQv1w9gU3ZzY2x24Wdkgju7OPro+Sxty8pgGnfrO74pKAXnBvuHS3KQi58144/wabN9yjQLdPDT&#10;npjMWtk4tvwj0L4If/xXJu3+7m3MOIda/fnOvEqlD1MeVCrTGOzuD4qgP17t5peOopay7RCVpOdj&#10;pCgAOmR7yU1FnfleusShFeLtFWF82WX5Ekh8ptS6YqUNdDcXGusXoUwewcmf3Tv9kJZPlyyt9pT4&#10;owLiKrH6OHbl1WTKXLs5gn8te0i7aVVDp48akwVsgnejXuk0VLWPykAqRmLejWlu8gir9r7R4Yqv&#10;uHyG3WPm0GmiUIZovFqQ5cJn+jBmeB63wSyv7kK+4by/CSwuiUOSGrmn0cIpkekeWAySnE20u36+&#10;GodG80V+MnMIE1jHE/yVYX8z6/lwgl+YPXGZ8Wx5aRvTxenz9yLYKClxqL9SZ4Xt5uqsfzVyA9/L&#10;5VcjRiwA+l8QSYptdPXEMYleTJPNWqO3rn83gB+5fAwXi66znMKA2f9o0BWn9s3e261IGIE7erDP&#10;lmdqGHf/Dre7fKmd3p6Laxo3H91Y+xqEUILlIfCst2N3yjQzv+jXRj+QPnOYAkpp0RzNT6w50N9M&#10;0886/PeZvSHXwZNG0UW3TKXehuxFU44MKfJ3dcCWvC78NewbF7WP/g36uhnRiaQL4oKPt4PJ/eWy&#10;is1e6zTRdx08GFrvly4Fnb4BtlgB563B+t5gSuyNy9fOb8hPfaeocd4QGGw4VNl5eiILyY/E62CC&#10;6BHKFNPXhK71KOc5QX/LaPtAbknjPFe6A+0A2P7rJpvorY1/V/gnZa1mpCxsPh8kD3LtSfn4rc7v&#10;JlFXlLgx6tWW43KE1m1s29G5pTH2W6RTLPyof7hwlyHE9yJaHXAXmx2v5UVm1O0K9vVGj8o37AIZ&#10;yFPiF8BuoJrnSy2keP/qJ9Ov40x6mN8efrkbkeCYoAffwmGcy3jekE5E8mg1lppUKN4ueySo/ymI&#10;P/sBGG/pgKLOZHPGO1pv2ttYvFMwdxPBqAl6hWfMPah+mHP70ili4dg7xlu+Q1QaE5U3a9VxabhZ&#10;dlphO9aSn70d3N4BP6n3J0mHbM0Ze639m6fpsDe97ZgxGwjGxlK05bJeg1ioe9J8XrhPudC8datV&#10;I48VNW1YBCxcJ8CvQwWzSR3owdO0QhDV0V5p5e4H4tw17oSBIJMCCvaFevESrR37aRUGcDUxBV3e&#10;DiZaxIS4X3J8H0FYhhnJj/eNLNpBx33s+Un1SQd+BS0VnzrpLH6JZd1rWBEiWmdxV45/me+iDfif&#10;1bNwqUi6VKxex4Va7Ku1fKxivd1fGeOaw7Lb+bi8WRchFIAiln4lkYz9fgMj6BHgH/bnev/oiWQN&#10;8LPA3P+BrKH1xcKt2c418Gvvh5TT/Bp5A6FmFYBvrrjJElHiTa2dW/lerk5ZyC6gjHVE+SktcJWy&#10;BRh2+/GdVpz2r7ARg82VoepzbxZOOcT1ORHjZW2mKvveJtMTBe1yXI1og2lu+qd41bRPjjGzo/ZW&#10;A0IrLc3VnpFNF8v1+PcZ7qHM+dF+wyPkNr1WzXNtsneotXvv8TCX0j8zSS8353ml5z5Zb5SnjEbx&#10;lKzN11BHRvMxJK49oupjrc5TD1y8YDJbB13GBVJ/c5QrZ6nprJvBmI+v/q1XkRN0WT1xALJZIs3A&#10;05ibUfP13C/eh+JAFB8vjqvELrV0JnqTmByjzNUQhwCMqvlhFXeMwtMHWbKt53Y22ilnyRXXkoCk&#10;wbwKYKbKMwGiy+2/R2dLvEe7vInalnUiMed4FoLSxdrZMdr86QiLXsyeEQGC8vFpdbqsXw/bIctP&#10;mzfZo7TE4AQxwJc75hENv308zJ9lduBLFSvpAyyzPWnUu1O//zdMidQ05fHhZbY+VkeN+YWGPxWQ&#10;piF34zScWmBX0HbcevDJc8tl4WR/ZqvSftBJlCnHzS99wOMVbsScOV5uk3XLqBRrKP6+9YaDsRqJ&#10;57b/NbU+zs+gjPObqd5aox/fVaeNqsoROx7rU2AiaGZvt+/VpgChamaQYU6iTAvJ1+fNGa6Q19Xl&#10;41z1uIRtk+d9ZWfN7KAC844V/XHvn3DCXuSDKXdaMV3XpRKUEV2L43bWWGwPorFS8Yd38qndcaFa&#10;OxTyk9DGssOIig/ZGxmAcvUpakUptyk0lkXY5/B1e+YI5RPj9vVg+mORzG5zaWiapKbPOx9/jPAK&#10;Br373xz6dTgVhUtSK/Qtm6ykranZp/rnZpPR6gnMYBYlqsdJOGRSGdgjd3CxGpektTp77F+owvYA&#10;GV4+dU7zcb4LkYuotA4hFH4gj13v1Dnfh5EECWzfv9FQR/HKK+HVz67XkN4xG0QgglDz0zr+XIud&#10;Qi0TLPJXXOkcG/QvmTwpEzBs9TX3qDzcQXX+pmyt3UwGgQjDvsJu0g1v6hvZ5T8zYbzVR4dca5Vj&#10;/pGTiOyx8D1mdcP24wx/3EDy4WH76g9HxrO2d9oCoMtc84xFQqeHP8i2mEh3vFK8wbPJBNwBq+HJ&#10;PR8ORy/ZGqqT2XqCiOhIJ6zuurBfINllIq+fOFzNgK5lVI7PlpOwO1yCnGQgx+qtVU17gNvkIHoi&#10;LS8Pi1Oj32oPDqvs73PYBiNb1pSyqfK3vl4q+5sf6i4X/CdiqUeclZuzutA/fc6lep87BY/BcAdl&#10;QKCeSSv0exOOmPdEX+MBY9ZLKwmQrC9llCe5arw+ZVrsYaVJ38PGEmmmFW/t+fE2cmPkOttYXC1X&#10;ZFKP3ozSUWZ5rfntWfyFBNjS6lx6VfaoFEOZfa5H+pkBV0+LdnaLZZ+dZRK/mAFxhPzrnlGTe7Zq&#10;7cGKI6L4DJBM9OjhjdzVh/K2Y4n9mlZ97aW592Aoc9Xj6IoPHLX5Ha33xcIEaWwqmxYg7KFMQxhl&#10;qL5N6PwsNN+/8vmA/bwPZ0N21vxK8lRwac39RRzfqhlEtQ/p4bcfIA9d4voL7Gr6XAT31blsNhbV&#10;HTIuJ1gg2Jw5lc5J26gMR9qm/Pu3KZwxEjKZUj6YB6tuiTitr4f6Jr8stbo4iX612o09Fwt7unTP&#10;TjqFiU1G+Zrg8uJVOpr38bjpbqMhICVNv9Kg9Gfn3lzHxy2rKGZVrYQ/nWjv2se/jqDqKB0mnNPx&#10;W6W33QgRwb07PBK/RiRQ72F7VrGQIj1kY4mTIKGCcdTP/cK8rjt/9xaeNFO/+c3brjxns2nj8cJb&#10;b46xOolg+a5rFuMJZjJs408vYNf1eFEfNFNhG/QIrFHYFI/tXzcr6Ru1UCDLbHysV1ry4TL4wBaq&#10;It2JUZriodw5KhgBRFX7hdrtyfv8SvSYy8ModNwepEW2LvkPGVkgzneG56EMG9eW9X0b9Gxydw7x&#10;a1FLks1CLiZxZl5ZldbivjwrRYWVqrihXuAHH9QhuOntThw/KeIfNtsoB4Q+iFp8zRmOuBRI8INw&#10;/erZcJPsbPyKC5z091pzdTo6hOKPu3hEb/vdXWkrT6vHt84G2yhSQndCZJswFhEQx56snR5yrewh&#10;hSY5shw0EdOOcetVx7MaXkw85nH9Xq+BEf9GMWDTsQpJb+jP9/H321S4p0CfqrfU68wyOxR5c7p8&#10;VKk2g8wNETIC0XwUya/jrdssbmh3kt7U1W58i8/8S84Ub8b5DCLffaOrrrHaFZHIAL388qiITOaO&#10;P1wzBfMjWH+riKVYR3fe6fU99Rf9RmdeoouO1DqtP/4gFueEAhaB58qlBbwZOJkZpxlBYrEjm8l0&#10;Ns3CNUyywbV4sNfdktIzDMHUymnOIgExP9w4z3jOTRzQN0AZQ+Q+lZF/RWyOmGQ3SCsTXHV7MBSe&#10;/L3P8icqD7GFLXxDIbw1utDyJHWy4zK2OLdW72my+hjXLmke5ylXvvGnc0madQUKQxg3m22mYcM6&#10;zPPbv2FKd+aBAnyTyFTY7eF4MLHk40lAayu8B66IUfuVzlulBh/nL3fD4NjdzjxlFGQGBziDWhir&#10;y506fztyr9sTlxtZGg0fayK+hnyl+80VFvk8cRzP/uYCa/SVyT/AjYEY6SwnwOPm9XilzU535UmD&#10;yXrttWafh6OJvFrOn4H5MdN7iwVP0Y3sPttNLvfMfbnqkSM6JhVpxG66/dOEUfQQRY+lIr3xhVVr&#10;+DfrtCqK2SKsnkrTk/IPnJiLHGRhdq1NjXQR7yPFbCGa8LNVBl1mo+ucEpc0uT9QH4LeDjbigtuM&#10;P0NlcfbWlLjYer968+DOrvczhRD2QZh4hoH9AwLazANLYwghIudcSJphFrxXkWTaSA+YPMd9+wUT&#10;AoDvSnmADnUER1opra1mqHuqhL5w6qiDknj/yq8seiO/My3IkxWf0pvRsNtUZR3sTBTl4d8NnSls&#10;MtVsnh/3Dm/rydd+haXeDDRPiV/N2NJ3wkwCY0Ut2t0iGFIFc18bhfFAaYZ8tjUV/fMgp0fPci5o&#10;raX6fGTH14+W7XaLhwVE9Ewbu6Yzb//tPT/ZLoSxvcBacgAkWDWreduGWC8rFLdgyVFFHkz3QbGY&#10;zkTNpGTjiNUk2V29QT12+Ck6E9/RSV8BWV1zP8446KhjHx4T7QxSivtwNrb9Fntsb//eN728EFQO&#10;F2yvMH5+H8548v1eT07kY+Bwi+0CP4Rpd7PoufihbrAHP1cH0Pz7vRWT/bLUfRpgbF99EKBIms94&#10;BbFjtdcikRF0tgKBCGUsW/orr/0Jx1o4pglKdcV189ADfT7jM+WvHxBD406+sk0qSGNMf2+7lcEu&#10;lV08SD0r1iscLI/M6vigNrm4s5Evj/ax2E7ZE7cQ5ZLD1ue5XLX5ZU4DdwXSnL/fpj4eu99Boflh&#10;6Vdv8axqi54dUkDVxDOjyChQa2OxKAwm9O0F/62iFWCt5+dOuGdruf22hAXevYJjwVwxCc8JVjAV&#10;4vo+d4dknuKabokcB4u4zN+XFsLt/nwwucIYVEXVBhHIo/mcxRRsatuzlNb2BSCs9U+KON6yqpX2&#10;wWlJdiK38sFD/P0Ftnv2YRgTdVw7SMiRq6+M2fDgPb7+27wyP5qgyisdgTKvJdAYR736wnH9jkiO&#10;x9Zxu5/h0z5xeudf2x36Hg9cXOvZqc+uE6RD9p3PAtwX+A5M5gdZu3o9JwTcsNKLnj3SU8dLEGM4&#10;6gStErzvXfeW3fhroyIkzi+1x3BSCGzyTiQeiMBO4S2ULwUe28r9XoYA+skVW3yuFwUL1PvjHnae&#10;q1fh203JDrlJOIav4EaZZ5XGZzW5KQC8IIESNXd3olCURxn+nwzO7Gae8qGS+UrGjf61MxS5zY9f&#10;flxaomTW7b4sCEkdAeHVA06UqVNz8bg+eF6MpZrTcTTQpDufW1gtlvxHswqjBPx0xLfk1Wzri+Ph&#10;SQzyPcPawtW8w8e3sL9r9yIDkZNel4pTVl8surVVpO2X3qjwQ3rcQ0+pl+w44R4IROQ0u1TVx+7Z&#10;QECupSmB38OJQ+/0buw1lHfyzte1/fUqXtOQ61g+VrsrKMODcJngi589Yh9xSeLQ6HtplpGbNWRn&#10;gupP6NA1IeALYoC+IkgWuBYNh7/H0hW5Sobi1fZVouL9gIOeyBxxoytWS1LJ1W786tD5aej3LQXZ&#10;vxt66A4pepg8udBXn/OiJmHyPLN88UdVWi3fczmSm1e/GclbmInzN9Af9NwH4bfAvQgYl2Veb5Ur&#10;e/1ZGyy8gC3B+h1lwuLj6L2tfL122eFWQM7/3p65ZYWhpvNJf5lLfhM4ZQ27+rL5zpLPayemROh/&#10;iEen+ivypdzRUMO+uW6L4xy8tbpadZ5uACFQKRTKxR6WuWiBT/uXXzGPnN+VTDEHzHajNE0Pf6fO&#10;yvZ8+5HYTlpzLjJKASId9zdC72lNzfhQfmkXHpVd+TODiHWQRQjnEx5zYbFt8tsA5p7JuVklU6xL&#10;TIWXvNCSqOP/lnP/M0GTluQBr6reLKTG39WY5X4ZzqftGVZh0nGUFgD/wA6b4GzwVFZcM0ZH2v/G&#10;J0rpy9N1UQQXptZrMGOk3rfh1M3OCftU7lpPVWIb11u+WGR+A3RRRWrTZjPx1gXGnP7JeSAw4Bf5&#10;Yv3zdTzHgLMxRqY8bMErORRRwgf29sHbIfnKOocF8qqWSk7/WTlx1qwWO+0mVU4kjvJK7mz9mGLr&#10;hRu7HnQo4J1ObloFhXD2Yu3399tUqXr7u0Aj0c4vR5uj/a6g4yeE4wot9NkEQwlxbDtc5jK2rgmV&#10;jnjxSCubxXHvvrysi5wnMHwO2pRQ2DoUM5p75t4RpOPhXbLyONnDHi2n843/ZjbDF0tvgcD6kkyy&#10;Gi/sYrG85L8CGJdC6RiefHh/c93NRXVaMPO7iePbCq9XyoWxzF5xgYBx2eTtRKkTHZfKwd9GHHa9&#10;2+pBzy5XvKLME6Zni38j1b0Q4RnbaZ2T7BqPy3Qz0PWptOS3BBdknxlMuluHJptW1HtEFKrbrX4i&#10;ssxohuDxT5uvFt1Jabtjoy4/tzfrw/s+HaWTY6vy7Lm/JUKW+/SWcZ9QRph9N0OTO8s9ZZCvS7o3&#10;RFYz7bWxy8fbvjgQCWdTOndgIM2evj2saYwXxOjH2RWq9qi0F/fL9xqXXkGDJUTQpnpAqph11VeC&#10;la413M9WuksahhNQ5rp8f/tOcZyJCsG8FZo//T+OzrM5VTCIwr8FUcQCCkgTe8NKEVBERLAhKoqo&#10;//9u7qdMZjLZIZK37J5znpWLPgErYZ4XKQTJlXpZXy63P20EIkbwMKi5V724D5zrI5jAjc8ZLWJy&#10;47/eg3EzI4MPmmm/bhDbawxjgj8Vmkyj1fr7bK7QFMHzIuI3jAZ2GMZ5zIvlx+3o7/vC/D7HZ7HU&#10;4a/1uxjG9UaWtPdf2fJocWKtRihbpj1zDdrM0gDl1rKd5LpaXrJ/tfzILxduI6RtQSDzj4IyaAvd&#10;9KQzw7+HQ7WbX5TGcc5wWlfIf14t1cYlK+EO89PAmwDs89JNKVK9c96qD9LiazDLLA6OvSX6WlBb&#10;qKsbgbV3MMa9Kh3XInt2Jd5v1dOEcaBM91wN3dql91ycIZ6PHZrTYY7RBji63WBpFaSicb5u1zg4&#10;WHx/hUxjjWyUesYs2ikloULL2G5OPKsuh5lYVYliWqo0zd4rromgJcR0fiAh2kX5W6Gtwe1yP1KR&#10;kIHNsxLQVd/f5L4L477cQ0Lsc3NS+qu1Im0kq2/dSoiO+btJ6UMK481MLjd+EkwebjrfKx5GATa2&#10;/L3/y+bWfMfR77F9zBw97ldfQ5kYNjoF6WaiR8FtZunSY7ekUblJRjm5TWazGyOMRtnVmGrRDUt2&#10;uWP5C8aT+zyaGEp138u/+WLvwY791HuVSq3LuMMuPz3z9Yb47IPjkG8tsUp/m3Sea1LnkkQAh0Bf&#10;SIycuN603Lpe9Q+nmzY+GvbadbXekPXDeRAWkTNS9nafdTQJTMKJd/yw54wQe4KwSrnkpGuTtypR&#10;ksr0EMK/XzkwTMVbSv/7bK6bJbqGO9Egt6vD3ffrFA6n9N3FuCO+heUkq9zx196NdtzgM1xuh9fh&#10;YV18Qy7MdBkSEbYMONZP/HuLsYDPPHhcK7g8ml8OdhfN+mwvjzVyl78bQXQI79Di6YjGZmXn7+rm&#10;dIc01HdUpeZfyBf8oM4kfwbX4UX78jCdL+SmO7Opi7CI+FLvlSyguXJ1b3tMCXL3WegfDp/u4iYD&#10;8yzrnIrnH6Fd8BDKUMKgycgB+JgGi62scj86K9i6jGcQlGAXdm7W36zpdDptvarKYez6nFC6xI+u&#10;s/zNfTWpdB00FWulvtscHkdVGI3TrjheTrfQs80kmfdAx9xnDsoIlaY1qkURfd831ODCKEQ2PUXs&#10;djQSiUz/BMTMNnAtx7JhOvgOO76Py0bcaZGMjFwXy3zz2sywq3fsv9h9im241oTuHpT5iQrZVmf4&#10;/G7xwoKUoEzYvvKaFi5FGSFHOsQhB8zuyAi1Yf4pD7/0pC0rQxS/ziu/Ks7QoHxBEQWP926Kmiuj&#10;ucx3eoB76UB3lHe22tTMFHCDC4qb3KhSXi6QjFDprgdQZnDdv5f+WSFz+cVLzYC44fPFqv3Z7M2q&#10;VDuvQcgFBLKUrSzpjlfHsa7GkbfImbnGvaIO8wOrvdy03PjeDE9dk5ugZOP9a6go54EwIml0LO7+&#10;szZQRuFSSMri3KCeCjHdZPu825gFPfAbmA4pa9YUQZPaPgykWkERGh679rv2mBJVz4/Eel4cUfdz&#10;1lPaUY8YHuCy+5R3BUXKFmllNIcsphmx/9wRKBNdkkzl4WaWJr0I1M19JNWIUcZ6T8RQXrCb98l6&#10;WmbSfBQBuJQXvQKwbVvxQHmf+sDTtmeSsr9haxoSD9gZ/+6+2VOyKqxtllCLAuD4ECuDGgaUMQ5o&#10;tc+2Mp3Mthh9vgRYSNe1uPAT5UJiZOra4nfNCXWNlCHQYly+k32WVLrTzoJcHWpLBW3+OHKTibnc&#10;LCeKwoErHiCIMazSM/phNJ/cT2DQ4ARl3EprYRzriJHPFdaM7ZgYmCYLb38pdLEu0xRzz3NWO5W3&#10;IQpf4xnVJqj8THTVaVqrzQcO2xGr98f8jN5xSId4ThzOxb+pZrTVXal5qJh3tf4fkAoxAKdxDG/w&#10;oGQ0zNqdj0fSap8JHsy5RVra8hAh6Ar0IsBN72JoT9qrmtSz85JfL4fErlB3uj6wUovPOpjcbAoH&#10;c+Vo/XMMg04u8Q0CL9oa/retMfqYetUJd65sCxCczgHV+VF5LZZG+Qt/jk36TEfshmDzsDFV8FZx&#10;lCvf27eQeNO9Me0fLlEHMlfP8WR9W5ap7HcpAaLA/EK+GfQfkWmxcRcc8k+WsOyuWHt+TqIes7Uz&#10;9xcFI47GFsQus8ks5WVQLJ9ei5HJgwihTJROdr1MmL+Cbo5fCwf/6KphXRadB8dfSdw8VGVYObuP&#10;BvMYdARv45GYSC+jv/2m32hMKq+SFS5PaT6Bsca2kDmsqvd6fTB5PeaZalVbdmz0ovU0oJr1vnf4&#10;VTZELZ4gi0GhG92CUTp9mpCHwlAxxKAnlH3mx+1nTgNiyxHnVGY3/T8s1ujStbCckpQx/4JHyYqP&#10;ra5ctMu3uLMb3dnccAEIptdEtQtWEfmtq7OEun2PoiaYCHbJ6CW1op6+0thBQAxM1vzDuTThuBig&#10;mNTtaPTo/T2qwtM0Thu6nTUCdSFjKBXf5dnDQ7LS5HUcO3b1DG/omp4cgqmXs+ROeeBCjuXUsDok&#10;jOEkQ5n22xAaN0grAHxoKK8IbVLZ+qMyNQsVAKa+RKrAgkoTyui3NEf5B+KbrM79Nfk0t36kWer8&#10;ztW71hG9dE519DoMolmEFfTpfOcosPrchcm2v5C0qlSt7ezKnO8IBOSgoFydGgYoWqnVEGUrrldG&#10;2vf891/bLmdP0wNKWJX87qvPC1Y/30tiRfosS+W1LvYG7/vb3ckOF5YYb9kzAvucjTKOS1TFN8kr&#10;KfjBHo0Rg65uBtNhdK2NBuSCpOUWliOofuu88tpiGcrsLq2ocFB33WG4F3ZXgAexbJyZ8BAjiK3f&#10;TEInTTNS1M22qtSeplXcviNFU6UnMFHryJIwp13plqyc67Ap9HpKUmFjK60ZKXzvD0Zowu7N5K/M&#10;oIamAYGk/XMv1cS0qFzbBcOZpun2x7ihCgfJWBtawOFkYs2sbRHTlPXZLyWv+Z2shPMiG7ZHmTJW&#10;gURlpk+A+Waoj53a99SZ+2Cxs7ESNXn9PU2GwT3f735xFinyzRr3M/qo+Xu+Ds2ykulYmmUuN70v&#10;bqBLQZGuAEQdjqyq/+x38deE/I1rnvvZpMB+gJSjjcNNnvf3obrOeb4jLtXZr/LLTAkoQwGdJNJo&#10;MZ0XlrZz6va8oXjCDjVlqH4SybhmS3BHnEXZ0SPC2vJ8MKUz5Vba39PVbDUXb1vCtkxo0SFKo8ti&#10;399U9sX5WHrhkAWA51ZWAGdT2oUygnooArCn3VQbz6CEbgqHae+lC7VD59HWBos+wbg+0Whk/GL4&#10;5gj56c4LU6qRnHIbbXMr/6g80wnGQi6ZzGEasRi9KMDdNcAT2MvHwaxtxts3/7dJ974FEAkNIHAD&#10;Ln3z4pXy92xW8CGqvLEKm1XzKe3G4lON9Vx2ReGBjYcgRys6r/wnD1qIcr0+n7NK/uGl9jXEhNA5&#10;Iid5HBWeV42NoGMuN/n/eoEhbkFmxc3CVwtZ/ya9ZDhAXpsboMvn1V5+u1unD9f4qK1xZpxDZ70s&#10;lr0W1JK+DjM/R9RY5nYrTG4hY3UuRPDatYpHkUOptlj9Dk67PCCjn1/ShKcZtbtCZSH4s0yr6prd&#10;Q2s1f2szvnNwn/S9HLzz1sVomhdAiso1pujkx0u+OI1202T1Zq8bmUJSszGn03V4yP3ZikagHPWR&#10;IdnpGXGcNS/tbYr8naHZvjQHRdfT640Hm8ETP7ZZ4zIJZPJSe6+I0evRLe5e5VZ7r8w6l9UFOFKo&#10;eWn0WyRXeZhdRk3HnbKc39+qhPNs55j28pkc3+kDvYauypP1kK6s//oCpWzC7vbZfFLOtnvMVD7d&#10;T2JuWModsvpVF6fljuoqwwMI/tdxb9IU6OBA360ssQPo5eXa2ED2mJlL4OdOR3Radj+Qmh43fKVf&#10;Xz3Y045oItrH+bvfqF5Aa/asknYclGruyeywmDDygXTqTPEJiIVW+Lqr4/56cq4G8Zv1v1zydsf3&#10;gT3g15WjF2S2YmcAQYoULYuX5/v5KPiYv0pm8QgQVUMdxo743yrQvM0Mjs6CivfY2Zj6XmrOdwZT&#10;G38/jAC9OnDtcu1Oh1abmeenMc+0wvzgg9VlvWTe0vLy3Gu0rhwRb/IWpAZmTw3m6vYWlcteFl91&#10;NSrSoLNZX6DMO70/tvHngKms3m3NPvyNyU3L4xEYY6b9CXBEzPUekrNbb39iT3ebr1Dz7r359JRT&#10;O+3JlrfXOk3OTFA5ogph24p4W6Wjjtl873A6HdSG8+FI+msNafPsEJRWUsCkdV13nt1Oe3V9bE6g&#10;BOnJuWGfmUIqP+w83Is5WavKPg8p6EL3vBmPvApYCubltdRGFgATyVVTIVGAnbwHtels5s1vgBbJ&#10;p6g3+ht6PeWoJ6SvTB9L69P0ciuz99u01GBqg4ABdI2J69NhaRu2XsG9doiOZNYbjO/UNwLcIHa4&#10;dztZbQhKiFau1KqVMgcZWFz6kw/Os17DGOdU9JUit7+LR4HKzykpi2BO/Zg/2OHEOYFIfehP2cll&#10;MLILANt6XrC0k5ofhU1SqzKNoyVm7eq2bvWwUS1zh0BTKqnWKo1bbT97l7DrF4Cs0v3g546XGV4t&#10;Uw0oAzmNpaENAXYbdDHV4VZtkUqy4rzPC7ulTmrOxuGHx1bF9CGdtXMSL/bzlXI5p1qFL51/v1sm&#10;Nb2L1j9bc1BD5oenyAIb8zz1xlgRQiOWoWs6f+3uYRJL/KTC2Phf+v1yWj631A+PtJfTEuV1vB0y&#10;frE6xaasjmerara1ywfRqP5MpZatx1HLiSrnEG9kuNbSnPfkFcBG1EqgD/OKpJMGKuUuB1eFMlnb&#10;092k6R6zAJ24Aj1je354KmrfPeU2fQDP5dVN3+Px0dnuo+H4sLPWx07Ln4wvpX10Mo0MhnafJXWl&#10;T5BTafTqBOddl/yddT7GCSu72sp0VGtCmbROHmZzvaWok8s0qdCQX7DzLcbLJXMksbCMH2z41Oj/&#10;YIW69WQAFS0beSrrwc7ECR2juz/z7hUXBzdKnyR3vdny3Ang8EJzPxqHYUNJtmVbhDKTD0UCVcmJ&#10;44lNuUtZa1tumMkSqF2E3phvfR9F6iTo8yvCd1eFbnPireXqgK6C1PnZ2FXZTVCakUj6sMqvZ0do&#10;7a/SV7DvU7G/e0yleVWbv24clJmb4dZUSb0jnVFtT92rW03ZTtbB85V/DqSFO9CqpW7AFEgDrkfn&#10;CZ1bjmrd+eCUbkOy+P5h6WAW3R/+ixzF7gFfxO2FsvIBOnIvbPQCW/a6tcseygx+uyIQWa8jMP36&#10;jQkQsr5nN7ct4s/RLXrOWpY0WqvLTo7dvr6SU1KxbW8YZM/gLDxH4zY9Rl2hcvmtVxlyZuSetxO8&#10;h7uV71aVW0IIpgQ3l/vq77Ox7r3HFeU2mB7612BfruhI9i3H/Q4cWd8bwVlxRvSQthshNIhpTrbU&#10;HXGJWvdb+G28tVrheg03hRILF34wxNakVwpsoqY5j3TUb2QhFjzOrP4G+Tq3A0IbuSGx2ygur8NH&#10;3ZvPBvcqfX1Png3ASigHgLWAyT8QRicMI4FhmjlTasorWdHNK85CKBbtXvk4MHRxaFHWzs374f2I&#10;ded4e5+uBYiES6DMDBLYQSxXRDSa0srMc/7eFN6ZpqJ43Un+Me87kmC8QmN4/kWppjdWgVzQOu3M&#10;k2y/G/q1qc472Q761I/aYAKtDE7biZbH28bb7uxTNAoem5v+twoE6bGYew/B47S/0yMCUEz1UfqS&#10;mmmavC+ZlJPcnafS8exZzc4qL4pnR6OtFBQXWjQzNwPnmuJp4Cydj79lcmrtWBU7KNfzXIgU9XaF&#10;3wx4YP+9uJPLpFmC5f8E8t/fYJe+MTFl+3OEie1PDlou+2OTzLOnPAVjNyOH1YiJEA5p1dohZmb7&#10;PERS0OYrx/EWRgKuXsqte4XDu3VF25oiT7t97tUerP/OAr068nJRAmlc19ypFm1WfL+gFd8eWWq1&#10;8eM1uzYWD+qC0uE+DHkmvMcrkCPmfhfSiS23m3tK2zHfecvVB8FvW5e7HgzFIKJO5qz5Flj1GmUG&#10;+t8rEE2+3ceS3/O48Ou8C0/roYFUTBl1VnX1ytqvLhUufmu506s6feCCkdFlMv6yrQCC92/OAmMv&#10;3vR+qJ0l59Ro/6xTlliVq5Oc35sQksC1zF1Mzf62tcppPyjfmUu592jmXW3s1nT32cP35Vt+deQ2&#10;C1OULw3RQYM4Pq5DwLjIL7cYZLPrHrcofJPLuWw2UAiuqfeDvby+BEVxSHvP1+fcM6vUDX+5udVf&#10;V91FRhTXZAmEEXr9Anr4RccEocf9XJhRGo/Hc9QXoiO0r+JdN0c9nnXJ9SWSHNyPmcniYTwQrspc&#10;A2669GzlCTtgtatuR7vy8YY8JazNZUTj0/87C8gWAbiM4XYOgfu1KUg7qvnO+P1sDOnm/fQYDctI&#10;q9NvQIvLgR1/9BvOkIJRI3MMht3cswpp1/j9sA5PLdZDRo6ln0ya8BeKrNR4yY/FxnXMLLG/MjuG&#10;aMhz/CQ+D8phu8Ot4LzB0QjZndvIa1IZvo47Oq0A2oM7o7PqoLZdHDZObj4HDZcTnEtwsmc3Xb2A&#10;lW7GJyRL9G0UbPz4Q8u6/3pY+mE9X0CZaVnQdVb7TMgmL/b7SZY6oo2DaNdFwQuZPhIe2FEdJPNV&#10;gBwsJasiqpiyYnPjnHGdQj/d2veEZJG9J1IQc/R8pMfJ9Asy3XNNBgWYVCosHGIEZWgfoJL1Silz&#10;GdFVU3lOLNPYyfjhsVB3u9Q174fk0dq/uwxG2zVm/oN8NqnZPCiuVEI9iHaIbalbLM8f9Y5VGnBC&#10;13mt8pfcu5OhjXkb29G7XCJAGauQfewhUicAP13zOutIvj5owwHhS2TW1bSaL2ySw1qyZpVDHe2V&#10;t7/KbEZh8+qusGq3l0Oxal5TM3IsH7EQNz0iY7nIePbMjMrFmGgodAHkOHMoU8tWkbS4XdHu/ORI&#10;z8GQoyDrmmsrR4UB7ifs2N8qtX0Ps+6gVbm1yGKmB7lEWcmjqvfZrtyY8qRcGZvsa12r1JA2WT7i&#10;yaUwprQK5h9VHutJs7+j+m2VPd9uy13jxGSUQkxqnPbhgb91GI7T7RNXy9vxDvKPixAkVPfFNoSN&#10;0rx4UZ/VJJpZnOzhziNu3zDCmwu3GtbPr415vG/YTA+226vWBOXc/z/ahGjPtBf5HhfE05oWK84+&#10;8Xry9btZlLSn6jxBm6tr9xTVl6XFgxxWttC9RRlKP+dfKbAYj8HtlnTTXso7P83fhlv9vNIzPtz7&#10;GzswcX1zTX5cg6fpYk3uWWm25I24rNTsXtQWS5sv+XpoHJHAMxSXcjTbZY/0EWy7SgV9hFV8RhbR&#10;XKWCd5Tp8XereWZ5JSrP6yjzm7FKRNrjorU2seMeAkU7yLb+1+hapC2+LszZjCyCcUBtOkZpZNgS&#10;povb4lGCFqW5HXZY5jsDDkd2LFAfyO51sWscckYTkrFvH6cslURjzEufaTcQO0EiQriOGVf60/H7&#10;e6ulBv7XuUWytDFGv+dvM7j2sAGQI889v08hGyK5JbLt1rnLsuh84R+IUEvNEkoJDaxb+DQhGK0h&#10;SDnF9B+FDJVyodBdnNXmmybVXfnmUZ77bg7xX/cYWzKUKY0R3wqQLH+dnpr+PAsgEJIdtpIFVbwq&#10;Q0hR5KF5OzkV+15TtY8k60sh+h7A8nBCucYrYzJWdOfPAfKVgJJoXkh2Jn5uzTkY4e+xTOxuRJD+&#10;9dN6tmzpeAtoV1rz2NcJ7l3j9+0spMm0mdmmUMhXcqcnPsPfSS+/1y+XviiKtuouijtdsKJFnXc1&#10;b1VcN4foOo03Ty5sMJBRUwbsIpbPXU+FRdL/ewXsVXDyhz373mQvt+rewqjLjOjzDZQblpTtaSxs&#10;OLJGml6E9E9fWATCb8I+tUlA2fEBxn3jW6blFzs3mYOO2n6MpcRSrrENu9Uj6p3Nj5Um9n9ZQgTB&#10;YETRg3MzrQlBQrWjOfMM9hvinX9gH5W3Akd4TZITQEam3eGl1RXL7XKh2V/Nv4tmm557nH12cko4&#10;KIeta02bhkl4Gpcl2l+Ec7S+I4pMK4KnOS2aWcKeOfVhViiDwC8MN9dl3mvmqyWu4kkD/CTsYezv&#10;cUTt61lhKe9QTtr4xOI3fBs4dfpcO6NeWhWfzr6z8/v7e2ZymaEjTh6IFKIgGwztnKHM2JJe9VUn&#10;nWaL9p6rJAT09b3T+Xj1OHB0it1GUriR+SnWYapRHbACW5/n+VJ7lgR+A2sz+O/RX2C1CCb+YHbU&#10;jcKNz2HVKp68n67WHxxrvx/xN/TC2yO+0oP56IRJlobdGl85W4l9CFU8H7vdXDG2U8GTMUg8PyJp&#10;fnKsoXQze+u/qd7VmAKlt+jAQIrNxbjhM8jpd3l0hJAuUskIAiS9qcqM8s2/3bNtdtRXFhGuprsw&#10;f2+A59bmtTK+KMi/FXoYx3fyJO2Wio1Wa41Y2OXdfIj/HMUzoOHRdr7tvo90/FV5xuZNulN5IKj4&#10;ni31/XkWmzx5yeWFQfT3f6P10uit2HSw6d2CZQEnD0FpbU+GJ/N3qAbSFPIZH+ayrQhm2h0QnE01&#10;t7RGCzJAP3/H+tEbCHznaI+G+ca0BWip3UMdN8hzsL2cRtOmuunPq8zfhB13K/pO7+Kqc2ys8Tqr&#10;ckVxXwJL66i/uPbEQIrHuPkkIHlve+IKcanIDlUZi0GsuDIan9m8P/x6Yk1ovvocNdQadtZOjHpv&#10;qW3Pzat5WoBOeOhBGZ2gEwKF0Rt4QdqjYmDNz4NddTHRSRVdPzckW5gsUjAaD2cHdmeM32cWhhyv&#10;azC1ljO/eilak2GEqaWIsI7D2jwCqFhyBkz7a6OI67vFDF7mx4Uy1d9ou0i+Ui9v1NeI3OgmQSmY&#10;0JFg6eKLMiDedStAqP0KTn0uLSIxn5xbFzI7tp48n1RGksy/VqN6BAreXMfnR2GSgqVhBPCwDtct&#10;92N88fNiKMMtmW1/38MnPiPtXKUstHd6JN2XM0J7zLXp8abPmemhluaKyvH8cAhqmXm2WQk6brHL&#10;yP1TFaXFrAxkoWt6eT72gKN4rHaF0pdfFTpVAz3VhVYZylDlakLPChchL6dHW2oNdKrePYn83Qgb&#10;WNLYEtcbxB+zZ6q39pxbMX97X3D/Nk7x75q+z3Nd3Kxn8VPpssIzban+m90hQBGy6LvNEi9NkCOP&#10;6f9z1TsHbM/tWyAuUvnROXFaa6oEopLcsV005ueuUmidAF4QDJfHTONiPyw/KOxbEznb72efZ2O1&#10;KQ+OoxqRMoPDu2DvjvhLNkYyeAmPBT9lsYu1zf7+FhtLbbU8b8KWR7W78DiEicO0MGSCnCFoinLP&#10;1ntYE77JwmrR3RdyQ4sBdR0Rkwp7OZs6jHS91znAy/SMP2i7Fl5aTJqQBvvczPJX1mrKVCmMzgMU&#10;ysjFzNJFErruLfHcXUbfzz6KG4V9KGQKXnoXTYzvlyostQOU3PGxcbHCGt0uYXL1SCaBNEfj0sXm&#10;dkAS/S7Bso/z+vGiKFk+t0Augze2Zi+96t/uqYDDALPl13lP7GFpzOoD1vaGpe+AdzizWbyOW0Kn&#10;Pmsh272zqj77RkUxXpAGcjD4foA12UnInRMbgLJIpYYhmPTWrlNWUbq36q8ixipbDw/fHpQpkTEN&#10;NtTmY6wVgFbfxVZEdL8oG1KYwO574u8Pzekstl6+BCJ5PnXedKFMursckJUO/RYI2vSOcn7509cP&#10;5mIGd86tMkhr2rn/3slGAi6enOB/t7XJ3D8Ng8tnzeYpIDgchfd7UaUz1434EmVxY1R8ovfsj/j+&#10;kO9ebryycLfzYRe29UH96ZdABX1BGVDgLIHYMVsSKKHWCrcaMb0L4/LkQd6m+qH5d7idfhD3YYBq&#10;26VPnOvaBL7Wp3fEnGlgAvtVWjfhtJ0SoqGHzuuX34nK5hzMNhMnX+hoU/KRnXgx9XwJAti14upp&#10;UgoeP+7GwHQsc1qVagMf0qv/9pv+OlJh0ZjJTHMLxNh29sv4n0I7UNd3XH/pEQ00peE/js5rUVEg&#10;CKLfgiAqBlAwI1GCqARFxQCCGQNi+v/tu0/72OsVh57uqjoJzl+6pfl53zmU++N5lWg80lYgXsY8&#10;C4SzNT29xuXpboWJSO7yUKagST1ocUAmA5OvO7/G33eD8U2t1K1bwvva0B5k5y2PjGX6GxFnaWuU&#10;Hsbkche0qaPtu3ap356+TSUsfyTEfWQbG3/fQ0N7kioXEpRQC6X+gku2Qgp27/W4HcPSbaco4uHv&#10;hBa25UQgkM5ufwUqpnWPEOPqgnvYC/V9pnQarKNCTde/A+70gE4XmW120/s0l7mWmkCR3sr6r3x3&#10;u7PR+8ZLxaaeC7QqX+nRUqY2qwyEUy3SXt4Pytx/XWFmzZZkeEr2Xzs7Yq9u6bAj+XoDsdhjm51s&#10;Uv7ueNXipMJO/dg7xIF9vW7u2SYNbuCjNnuMGLsJSQ999QCkqPn7fDnaUoHji6rf0bo5CKWAMre+&#10;EPfxC2p4vQHfM4z2YJivNuZbFchiH6V74r7ceC1e+c1siZ8eODMuFfKPIV6WTvRgfQFWyVoqzbM3&#10;e9kab7Sxu5hn7c+YRJYdQgWZH7ig/OLfd0M/3fh0+nxFxdfZXqVrX9dDSPrYNo3z512eoV4fiBRz&#10;LLc47Ktu4e19QJV32aS1Znbr3D+kVdyxoRQDN6sIeVX4mrS8Nz5UxkZ3ObOCyzPXSTt/Apgo4Rvv&#10;vsBtqEOufYGUaMjCp24c97OX93qGr0e3obC6ZZLQFsPUn5mNbs+e1vu3qmCZ82063l7nr0nuleTV&#10;EF8w6OyGa85lFe363T5yt4L4J0V/E6hG6z6/TyHICnDHzYFVaIx5bxr8CuMmmTUXZ2axnD0HFxG/&#10;tCnJCrMBvi7F54TvybS9wo7haO+NTScuDyftzQwZukHWxoYQP0gfA2jWJ833PptMoIz0fO6O2XXl&#10;Vn7fv91rjl05+0qr6wXB+uymmn8ZmN2+hiEnz8n8jrZwrcNC5JewwlLhsab4s1L0401eRLRxxqfr&#10;FshBVEOqD+1x/aG/3OVtFR/+Pk3bxrVt5RZt5FZ1dt3IFY1Xa/CnE8048bq9rDum406bn0bF+Nhu&#10;PAbrA814N4hS/WWf4fbcowves9+76NgqmL3wHXluEcWcEkTMNstC93M56+5fnzabFF3qdLyNkq0t&#10;yJD6da4WcWRHvnT1OGUZdTeS9+auIq3pcv2w1jLSedDrivRSmcAe8X0+tg/xZAk8P29x24l8RWLS&#10;Y2PZmxbKo6q8vw+1wvvEQZktmZ2aybbPASf9Ouhb9rQs9E1eiTIFHnLWBqVjd2odxrRxjlbIUNAB&#10;JgEGrsYiH0O7dDDD2QFy3stDUKb01luhoJzEDEiw1Xundvo10i4lqs0clCHUrr+ePKKFsaDz/g/h&#10;9qDJMe+lHa4/jvgsYMXreMK+8BWpHjF3Q5rZa/1USqQcmkMDW18UyhVi9qkrwWtL4WiTHu8/P2zd&#10;PSvBISi+kQSR+D6UaXnzu6txYxkT4Qzbnn6fNyV5k2NJnk/auCQdVVGmwyV3f2YfAfVe9eyzZfZf&#10;q45nWcULF5RPrPha1RztfqA+bUjibI3cuFo0h6DJDyIfTgvhT6KIfTnxYZFUKkJbRQlJrZkUC6VT&#10;fQNL77TUXkKmhyZ82tJp0ezTWfUJ4CdK7OOF3sC7MDJwNuTHo2QMrUr5UYO9kFpdy1V+RE1iFF85&#10;xw68ezIGlGH/rtXOvX+5OofP6cgmbvXuVyv5tL3nW+WSfYKXa7RC79vxHI4+jT30iOKAXJPX+oTC&#10;RpXmte8dAW1F41POHcaj9xBgj6dNdtgwEWowy7jM97/lF97mERuPRWB/n7uQk9uEX3KWxPnJhSYL&#10;kEkBdJtyQYxAXZlkTW1ebuqV+nH/xZQMcGuQGZre3F2t05keW8FiVTDuHsFiauFX301bAn26hiDt&#10;/MCnyeDXlMe/oSnBOor3GL6NL5FaV4vnYJyGoVzx9ptvsSrDEPgQxNmFhKq+FRCg6Xbx9jgOSIJP&#10;/ffEkvrEM7Pp4KfG7m60tr/qt3p+j4D5UtKEv1bdOFpV7T56GWgz13iMc2+ypiqrXDrUt4uPWMus&#10;TLwZ5KCDeAVe+ob7cGF4Q1in7t3LnwLC9OIrTLakmlO9uwvUH7jrNAmbM/N9wmvB7TDyqErur1WP&#10;J/X54goRkGtr4RfqY30K33WEEPuGjWzyYDZdFtld5wTe7OyHuy/XX2r2xfNRshRSLHya1xsHNzMv&#10;hFQrij6sniWmnEdPmA/ISyb6zN24f978vT3P42TQYOuLrhPm5I0TnFNjutDoUgeV0dxVWaxYRKZ3&#10;YbBk2sNfWG8e2yQsHgjIJk8G18uznH/CJojFfyefnNSNwsQ1Bubq6omn5zAnlEClfdv8HTZ+zyQw&#10;f9Ma8mhJR6oLfjkZ4oeEevbti109vzDpEhQWzOTmn3sfL31R9lQvtA69C28v2r+gQrSryi+/MJuD&#10;yk0T4BbLKdeNTjemmRGzpebrqj8noUwBeSO0iu6zp/z4IJ7xQ/6z0co9vE6zycXKFNLyVMgD3U+y&#10;+IlfG3MYj7e8ZFn9ThP2xMJw3wWusHARs3GkARU3ezvvpMt5xtKbfEoXnke/dP8bpgSwsC4lEGxN&#10;eGdTt0+DiY5Z4GSsnXtbu7vBB7+4XbkozcG9E5efcDSdQyNZHg/83Fb61w6Cs8r28X5SkqbPNhtJ&#10;Jx3qJ6lh93UpZ2KcwFdT5O9G0EAbcbkACX3VcaaKHe/XUjY5zJ+njXRt0zeAMczK9iTCO5CG96UG&#10;HUrbyF/f+p4bGM5F2qWyRuWyDaIeIcrvVhuN7GykGLqXgY0518w9gogG8a8MWvrY9JCbhKET7fDP&#10;1p0gB6SN5sqHbTXuPxLYoqcy6t2Dn/uw9s8EVGjNbfzYxh+J4F53Vpv6wu18qnxKx94QOjyzrk6T&#10;Yuc6mbirp/lFHrb+d3TOs899B7KBi3y/CFwQu1yDqdGu+XmJtV0lZ1OpUOHi1WSvFvq40sZHzcq8&#10;4L8vrbSmu7UGcp7kzEVlAVfet83VsOBoGg3ZGvrticSBaaDkvIJqFsqo/ox6Z5KGe2iSz/tGBdZc&#10;JG0Oeg6elsnWrG4C9NI4LKzdBXRFKrbA1rD8aS+7ddmXwWuOwsJF++4j/yYnoF3fDMlm2pQtYEIp&#10;hQ+Ra2KBR/yV8VarU1UNs5R9OH/o/aI0/BAclbW0l6QgVveiZxvPuvLhGpNpdJ5Qvd0g4TT/LIV2&#10;bVszc4VK7u2736F4W5XX0rSDckmsA6Mnud23UWnuCzW4dUGZ+o4nhrhhfMoxhXTXV3EYmLPX7GZQ&#10;CMpOkDUf7O03dc8gnWPoi3eAYPQqbfWhPe0mhWpWS1wQtFAh9s8dBG57LYwky2XAzubb0yT7tv2O&#10;KqR/i5UpeLEXnWO0USPuflRmd5zrFunzr3fa5TOURMn80T4/F3beWEOvmrD9xaPCN5iU2Y/u0nFK&#10;2u3RMC4cfIKroedbMzeKJOSmNhdqDkjDxuvypXYhlEFAeYZniMTUc1aQYXdgUI8FoxZfLho1Podr&#10;oEzrj+u01a63XKPi/wBX9NXW0TssjGKuCRRZssbCZJm9rgwB282jLt8TRxPkHGDIFf+wFilv/k6B&#10;xYzXPa4k9K+js1aRWmPeb4+98svTz9nWt2XUa7FneZDN+v4MttV8KcngCpgO5wtmeGK6RceiX8Un&#10;dX3q6KuZax0iQGtSR5VrP2y0O0pQu2NQf2/Pi2ao2/5odmVICeu8SL5tPreQpUOPzcIHGFYH8X5G&#10;JBZaRu2GtLjXwjAzTB2IwtElbyw+cr7ftadWSQuI08B73x+0ZyDf7AcZ/WrfjP6isjDNgTLjpHx9&#10;PLO393idrhuHthXGlrc03uxJS9qdN3GxdIIoWa8zvxZ80CUxoxcYiGR/byxuh29CXAr8hX0LRf+k&#10;ri8CMxTI5yxgWLDsvAbFKuGQwWkHZdhyecmRur720k+25L3VJqPl+FNZlYFANjnGIqTdz9VdcGgM&#10;lNdS7ji7GGOeAzY82y62RMw7bMAvASez4edeHSU8Q5UVoziqVgrxz3vUutas8zezGV2W61c301S/&#10;5QrM+kkYbK9qgCJ5nE5s1F9Xv2Rxd4uOiwewCNaHptRxj6e79Rk7PTLfLq61INFLeWLSeW9ha9WP&#10;c5RQlmZEBogU/QzSCC58fziHMo3TDbCac7U6XbZrc0OZWDOKKOq7OmK7xqdfSQfdDrRJ+Qi4kU6b&#10;qOk76KDez63JZzswFqvZs8+PajNeUrrn4meiZHZZ9a0ZG+xwEMplSS/2nm8oc+x0tdyp3rPIiwh/&#10;TMwiqkNL2vlFeZArA7+TCjGmy6XQSIrTAzLavt+NHTVqqN/5c/kYac2wo+EF/zb/5lzIfd9Dnnbf&#10;6lHELFO+f0vHQqv8Lf1dPLh1sCgey6auoMOEHDGzVnblgoL3F9f2nwQlX4casH6DfNeRDoOyRBTL&#10;NOu+pmiUHPnZbDfINUob4YbR81chN+rUM8PnS+/SIIW73SESaFWq5Pi/29qQ7/H2AX4KBM0gc4UI&#10;GK0n7o/lIApzo2fLGMP5SUSPgMyb4XTO5piMnpEb02IqDQbTQTNu57YJfnM+tRru/ZRLgHe3JRu/&#10;2pBW5KPZTNZ/3wgo42k+ky8614SI9LAKOv3xqJut1q9UlIwu71J+V8nOVsRjjJZ7XwjfUZuzW5iM&#10;ZfT5U2iyNQ1IwvEwjbXXT6FRkndu86wVXti5Mm9kCapx8VPwlUAZiB+rMKAECje72nd3FZ9TBxHz&#10;6xA7paVNxvVaIbOYEbtIrd0H/vK3dgyEQQZ5TB5Kmnh4TpVKHzBevMR/MZ69g2W4clnW6xJk3DB6&#10;SmbY/eTlQxn1saT9yO1XxMxnNztiUjxuWCCWrPR2GSEql6zvvUY2esUsz2gOdcNil82IEHViXdHl&#10;XqykPWT8PXS57aw4cQ6of/Dgv+BS4SItnJxtIg184Y5BmZNRUu9CRvbNUhgs4Ob9EPOghLBptffb&#10;zuklsjdh6td4jnUc0UtxoVwyRRjnROlEGZcOlaeBTCwyg2YWRUz3eqBuDvoQbOcs8xOFPq7yOQ5i&#10;66DMnRSQuLQqsQS9q3c/7YZSjVak/SP3795oUqkjASLuZxxZqj3I2NW9oaaNQHyb2Ogq4o7Mqsvq&#10;BRV9QMdUQ7vyfqeDH0cMaTfNKbWoTzo6+X/DjkbsnGvmwwSbNdSCa7YCJz/6zo7G7pnFZtd10ZIZ&#10;SPwfieW3dnPpNYZWD97SnAZZ9Aq2RwegRFgHL2a6R5jdTi8C4B38k9BAfSO/VD4LK4WGEz6N0vfo&#10;OVLO4oUmwrRWKTF+1crTTLpVsc420h8pNtUO3/nIykJE02M3LUqvOsHOyg/Re0jzaWxd5GF+YiVA&#10;ePbsxx0FQPro0J9z29XudrE/AqSe/m1x11y+NkMfDRb4HP7gIcyuHUmrudIx2gcfeQfx8cWMV3h1&#10;m8UKcu71fSTooMWPIdfqnXaKYpV7s6M8PuHeNkpi6jIMd/z+xOFjNSlekFCDPXux9ydO2r1hXIUu&#10;Ni/IXKusL3W2M2YZtI0zGybH5PCR2XY2HgXKqKZwYNo1vzo+mlkiNBfLSfpop2PZuRS2h9Njfhml&#10;67gzBIzTbJt5mdlWNRRCb7Aab10o043vSAU/i9NTw5AGRLheNBrnC0DE58o1HXchCF+37+WNdMZP&#10;9UdlnrLg2y7W57PNlo/Qn87HPWyWHDQFDM/tujHfcBu9RxrVQiBHH0fr36nw/DdP6ymn68sedSOV&#10;d9murI+db3EHkfWkWMnDmmPlO5/8hPn+5PfOQv3mce1sgFKRKlj1kwtF8KKT61Lbw9BYLS7zPFcB&#10;ZTURQ2rNjeQW+0qaL2RuTSjjwN2NxRu5s92op11+6aHbfk+MEtS9dDqKsxdlsN034roPe+bS6WoN&#10;H21hhK3nfmvh4Cdu0pqwiPBE1ZK6rBXBl+mrHAl7ZEHG1d+cPlZr/OPvjzbtb3iu3rhn0H4p8dF+&#10;/ls5X0dGsRPVj0Zd9cSz4qwCams0FpGDkYdpp9/y12DHfnZWZxaixaK4rY8uoxwglXeMSwnnc2O4&#10;ho+gYJehtl2sC5gKZTL5YR2/OhpLLizMJNl0Cf9u2r5/q/fqzfHT3Bwn5bVVXr5+yOlDv1AMUriv&#10;yaig14qJxYHKHdbqs37DNW2ebo7qLCM7IjUURyBWPgCvFXFbf73AYhVowrbYXlY0B69Wd0KvSX+I&#10;zw6CMEAo6Bd9sy7pQoekJ8DBhiYYQZJ+axxBlEis+w0PhYxet3Fl9U3WS82aAbLATOaoeHXHsPzk&#10;km1XPfEKZVzlphRf5sA/13L7evMwU72rUd2vXBWCCMNJODDgdMnAdTo0MkDOLre7UZLTgic809NC&#10;+zpQs2tgZzFqZ/E2gw258ZCnQN+bonnau4H88rne5u8lff4+0T54LUol+EFgg65+R38K0DWQ3dsc&#10;iO7ptLpHP3kztjMQIzSywlWpddVBxtGyZvZJTgLl4BE9VmqC93sNQHNubTg9vC1zNclMrpTxWvj6&#10;30s6qXwmTTw5juVZZ1UdMxKOkhciH8t8H0Uw0E86yluJaIpFpDH3FOCyEU8g1PXx8YfzeE5yAfBP&#10;u3W/0F4fAEj+cJ3LL+g3syvizInrqlI7jg9HKIPOD1KRfDr15r0e/jYCkvrxq4HWhW58o2e6Hqxv&#10;O3rdGaMeI2fvMm+3zyvHZx/9Rqnd0dpazpcgrXXfnZMjfn9orrNDwwTT8+zaQCqSmFk9i++/rlP1&#10;iXK/L8WzyWRLGfInd25YFw7bqOZYWRcHECqeq8MVRB5cvneDbnTy+jDF0eObmyGV46MB7j0RaUOq&#10;lxZQdPbJbIFI0NawE3jXwNBJ2xmDDv98azWjVYgeq2vekxfepMW0x0zcWQ5RpOW+tHDuGsLv2Mfq&#10;ooQZObnX6b4m7+LMv6FHYZWmFb9njFRJDZimkMmYICfPXITa1HbD/H4xGJ1YVIPpzt8D3ewmLZ6f&#10;L83zq7NsdE68RZexF1vF2SEE3Z4z/fJT7WR4sQO35RksNAiqIDvDvFt+3UZG/NLcyuZzZzvqEfBL&#10;5s5+DqSSpXmxoxWb9rJADPm6/fcI3EqtYtGqAgosls31xWyzeZe8q6Gcjqm4KK2AjbQn0wjmsAIM&#10;2oeXtJXXJgLv0G/lgxoHVK4ME42pcrSTu3L9cInz/RpYznL9cQdeHXNF3Zt5KFOIYXq53TZtSJfr&#10;45KsrrADXbx6Sa68OLtDFt+sGlwa7JdKXlDC9YC7cHCscU4W3k8T54mePsWA9PRynX5svt1wdMpG&#10;Hz+fFk1m9J0PBqCCb/2NhoCacSLuMswqT7Zto0gB2rRa4epMkkIG4S/J9DN9XJUeCV1jLVkEl/UX&#10;7LLOF1KWYfMoFnPW5vPk5HJU7DcN1T1l6syq/dWVbzSzmICOb7/l5Q5l5Gkh5wf28SMdxb05SZve&#10;OtNcTwZ6ze1TXT99zFrTQgSJeX4uYPbG1LPjctlkx+7TMxRs0Oqsi6wQP2avKpNOc48aqpeGtaVs&#10;ZTsx+wzPtLIr/f3RrrW8u9r2gunYQI3s6MZUifV+X390zvOmMC+ULHOwjs9yV5WeOO8aPvbcXjyk&#10;dBOz4uDM14uUXGUXhEsPJy1sqOVq7Mfl7gfOwXK3cU9ahiVQFkCZHahwss/LsiXjLo4zCuSnengl&#10;bbQsdjjUzs+722ZEGuhtkEgFbvvRQ4yUc1vUTAJczjPj4uwL6OOyy9qzmZIfIzR3De6nG4KeIJCd&#10;dthdbfEVoUy2dhW4I4wuMmauLnXfJOje+28s1YfCMPLv7+RRGdFTKd+uVZdWXo1sxbpU/3Btmduh&#10;F9fcK4akOmHw7ytXI+DrLjK1yuP2zA8nQnhvzB/6dfM3vMca2yQQX95lVHpuP5SAXD76tvdhOH65&#10;j1Z1at5xBpl8C+cXnHMal4qt/Lg4T+C5K78vjNsTal71Oa+9t0ITy3dKherLzjW0wRSsTNPtMdfU&#10;LcCeQRl51J2+HfU9vjWFZf822GfeYe9YRh6lLlcYP2eVZJrxlEp2b44CRXpOC6hzaHLiOx2qTX4t&#10;4fiEeBWPhvFqTJlTuS8wqmMc+1G/s9o1RcYo6GTw1wsUiX32VVgqXm042NaWitylNwfINb9JNf0Q&#10;1V7qNhEqE7saXq8hIEza+Zd9zyb0CwAEWk+5iPTdIdY6DeGj7Pp4nAEzsnpmP/lqAg56JkjDlT/9&#10;m0Mn4O3z35CUmFsPLsXZM+c0d4NPftwevG/9QbroNI5dDWWdO3leL54qx1hdiLN6AI8H0/2OHAo9&#10;YW+824vBQYqS+nC8KJxDEUEvY7N7d76lXOWT+xvbFdsh/iXMpLPZqz966CzigHsyUqdktHvn5f7W&#10;VM3ycKgWznj+a04iLMzB/W6pWLzUakP4lyaO59lCn3ftW6IUatsRC8YAHW997RCCvYwCl470vyft&#10;Nt2OCgTtnNlJZC7pfM2zJvbkgo7K3/etzmonj9zKU0QoRY1f+SWGmmZgr+B9KGDjc4u72kscrvFF&#10;on9wCjMzIFsEKe4qFGxFCdCRBOPRI2j+/W7uZnNsI0fdHvvlHOLk8VZsu185uh3KvbfGrvZM8obh&#10;86w+EXqTuuwY90xxHlbXdSOdeOGIpvpuXC4G4PDJwJJA31ZEDvSejP8wyc1qnO21bOTvRjBWmoSz&#10;S55deI9qtXQ9XreJbV5yuM6E+42MD03I4S75tatuCRItpbVwr06mu1G9cHyvFj2HjJRCaY5fLHmU&#10;z0ICZrdRKenbqUjNXhkUjOsrzar+HZ2Uo3+HQvDxKtnlhc2lRckED8yLSvrAp6Qi7F455ajpyFv6&#10;y1l6lbN9pCMSq+sjC80MKG/r67nRKVnJ1V8wwN9d97U4H/hh2je/5wf1pdqBiP3N04z84Cc4WXaY&#10;pV5PKlKBQIDdGGZvAXUmhENY2b/fuwPuC9IOc9egpzwjYvG52AOSbNw37MNVlVBO3sxtie+u6OZE&#10;h0dLzS+LZChl6JLSsl/MFMqYhf1sOC28HsafbUSV5uib6hFUfQS9y44A22uxhu0Lj0tVaVn78mEq&#10;8E125lwFw3+DRn6ugyC7UOScPPBuKUW+VkW8diHZR0klIOjTErO2uvt7e8qyMLAGv6U+Bow9WTrV&#10;vHDcI/tT9GE2TptXuR1WylbmWyu+ni0lCB2I382bpVqBrt7yLVD/SjvGvgWT1vG236+/Kb0b5aq2&#10;rA6w9nRDpfViZpV4UEb8Dhe/Kg8JcEcioWbRhr306jUQXF+fHzKP3o7WNVctdXyA0mha+86N2Ejk&#10;sPPqHekWGLMpLGi2tDkxgRil0uM9HshxQYu390DpP3M3yoIIEa4AZaadvJfJhJ+Tv8k8NpUTHHcW&#10;HrSJgZ8aVLB9V1n8iBmjFNaN+zFtU6VdrzK4uw/GxJdnfrS52Mrk5Srz5u2T2aQjOc/OAIRZJU+j&#10;uToTBJrPIdrfd3NzAPK9PS6a0pLvrPwxD2uo5uDz3efgcka6Ur677bUN3lZj8osNw17aKFHWJs1v&#10;L6uxCUqLyT2PZkP3TcqBEjiF/C1j1+KKmr3l3dd3lm/Zz78TWqIWvWa+2KFFJ21gIb0wPp03nz+D&#10;a21T2q/i05S7y3PjW8igTXcaJG40FZLwPNMe68gmxaE2bGsuDCJDapY/0NfjndA0JqgT7fpV3ewW&#10;E5M5/R02L3u2WepghaxUn2OkzhD5ErmCCKGPEyCnn9JT/MNMn3300RCF06L7VMApJR7bii/BKGyU&#10;Rh6RuStPF7fLK1675quLcWY4dw+TanfV36DNEAzwNSgTEyJ7bVAzq7rYj5+3UJW/5mHOKcvZ2sgO&#10;1VbcPECmVe992PmivTgL62g/l/XprfNQMqYeSt3XM9HqgMrwmjXC569yMd0Mg/yB2PY1zorsJcP9&#10;fRqZ2pth3ZqnRXjDHD7nWnkgXukfdyX3Q3V8OvfveeegbfP3HeE8l2Kb+FQ/0UWJn0/rxDUW3xn9&#10;YWk9m+KbK20yaXUshnBue0NinpbWoECkWGsPZY43RWh19TODxNgb01ftHCoWnoV4hr4YlXE/t5wD&#10;D5ngBRSDferdzcnon+vPzlLL/+PsXLsN9NYo/lmKUhRRco8ulIgkQuVWSMrd9z/PfnVenHHGOOf/&#10;3jA321it9aw5fzPZsHd7os2qL6xquc8gvYfVcCeW70HEbaGSRTQWt7cwaqEcyARDNs5heIurn2ZH&#10;vMzUsMalfmD1W/6b3L5UJETu2OCmSHieW68J9JQL1Ph1rUkFRMSLs0orve3dR3fgNiDhRbeC+DTb&#10;vObQGmaO4qeAkiPoAeyBDF99nIgOPxzgzDlwI4/sMj8/zlll4bcZ3lpGRvcYyYn2+xP4OnYbJPc5&#10;A9RiLOT5bwnPDb36cOD3YYlXzi9k6/4GVdxBSxZ9FF4u8fLX1w6R/7vC63jzmU8oxc56WM4Ixw6c&#10;THsmG6N9KpddSpXjR/rpwA+RUA0XdHD2dC74PBjB0J6DlHfL6C5wLleiiyLey1zxIUxpvNekWbnT&#10;/Una1/tpue/bRZDp5irF3bBT3pYlPkUvjwAp3lr2+zxq7wzZ5NlxKd/B5EUjGXPbY7lPzoAVvJ11&#10;JxSyKVtXcrqXlta9OAx9Lx9Y07RkVPYlRjf5gkNnD6gjTVRtBDI9FsmfD2rsF/ryu9PIs7nz1OXj&#10;os70O1etmL/6mWDWPQJp1Y/9Ce+7bO6eh9MG5+U8D1x/jxDCDkafPmg9j2M7HRWxfo6iztrMExnh&#10;N0wu3w8gc7Mycr9KfOOvWrSU/gwKKc43+CVhS7Yw3nDX36A3vRw6A/B4//x6eHsszuC1/s7Pq+4S&#10;Qr1M4Vksftvv11jOvnHudvggyFWpuVx+h5RiabeKkewDZLjbDyKXkXT0rGMSBI2z7QRuae+es4yW&#10;fnAf6wnVIZ+PdbeGcfYsm6y4EZBXi3QhN7uHFYg2NJ+x5KX1mBg/zkUyd1pvTvzJ/fbPryCaEPG1&#10;64EMfSQSjibnBL6vx+1VEMyTaYuib1CYJm2sLOm8jX5eqSnNYQG5Q6+g32o27XZwA/wytmrnlm1w&#10;U7Rq/p5YVd4oua6sTtXl1Eb9vcDMBUPgvsbpbxWYQM9ewNS7k947H4PbF1kBcWm/LFxbOeXtVu8c&#10;lYmCKqBGoqzSyE6tz3khtKJ5jx/R3v6J57/70kxhjp8GM0nFG/sbEXqJIa61AMogHifErfPHvw2U&#10;UrZccP7wbsBFIVet093p9/yqW6ibhUwOcjQTiXxY70+svB790n48tk+bRzP3bH7H9dnhJUxhJQur&#10;fRxVKXI9tGTo+RnKroAZln497axLAcvhIKNKhMY5fYW5i286YoQ9gKsmy9oDKxKFOzGZL7DP81l/&#10;i9weGlrmRXVt88QFSkJaJDyfKLsb39oj5PD+mhUv/6zX+k5Cyn7zMM8Ndm1kD4Apl5qBTPLsHOLJ&#10;lv+uBj8rW1T26D0ppjU2pm40kw11hnY9X6jf6sWAql/Kq3s6vt15HrUyioxbYCm6zJF1Lvw2bGMx&#10;OX47DYFatrvYRRPbLWC4km8nG4GM9e2qqBI+ixNg74dXimNfiJX73dYxdBEeGOVjhGADzhDb5+9S&#10;CuWd3MPvl4QbDo/v4pZSlHct7MvZc2/baR2r0J/Wht/kYwphvfZLPm16TFLc/Z09T6XtBoZQe8Bk&#10;mU9iugjAGp3rJt/wncyENvpYrq/ZRcqKPvHgD+IFMdxYM+elYHybKDnzUbjvWz18SQWXYsREg/tj&#10;v75lv4XS8FJYg7UH8hPs6gIyJbYIZ6+SVuS6Jfqzxg9FuREZT/GRflmtwIcrvBw2Vf2MFl68mY5f&#10;1QbTU8fDZzZrygkkRFdroT4mG8Vr5bNqnN2XDATuAir1ypX75ZUfjlvk6G80ZELlQFQq95tzx9kf&#10;DqXfe38rzFYtKLD0lQz7HfQufGXa02jJmpAGWrus/W8NrgAKUCejNmungTalRzyiIHdZaKJIpKbi&#10;vtgt6hs/V5Q+GNysDP+OUTcCIC3DXb2csYKOezAqWuOx2cSmeNk/G9TkW7bG4/Mig+ZO38NFoxpH&#10;aIvbzrkkvMLkZrPaiHJM9WJ0MHav8Zzxd8j16vX7Z1iEjIWWMmTtV5dApteBJOY4jNvAKm2BnX6M&#10;F5L20fLhOubLKtAm+7tB/gSJmC1WZ6cLp/cbaaym75Hi8Hb9bIzRYfDgcwjVP48a4qa1DysuVi+q&#10;VwynuOJ2ivdz3RBkjB1we8WUscNyR/puRsyTz3XWJgACh7dHoclI+zJPbqadbLc0Yr2mvojJRe8b&#10;oHGOrzoDptmJMUub2oBRLxoG2ReMlXwsTB/3INNYlH6vOe2qVZB5O9pwcPTktbck3z9Kzqria0c0&#10;KNNXnIf+VMuPl3iFnV6/VAnr3bghdYpTsRW2AM3JVtwu7NAnwQ9uX4fHtu1Jns0+kCJBtkzSnKvU&#10;qG1rv/Xf88aKvsZ2BsuQkilpBjkENmsBufbGAlD9ombYZRHhPvrZa0kk8lwTCjaaY3tW3m59urpT&#10;jdNoOp7Usrbvm8/4yOiN6r2xUNFp44I6kHPYIBmeV/+OUQaxcBDl5CWT50+MChPRbKT9JrS1UD/5&#10;nCB04zhoyHw/uWR1cyo+F5+TPUIvUPqxf9+ueCtqPgvb7l4Gf/6JzIulY5RoULecRP19J0mOcC3Q&#10;Gf9toEYFTHS8XMNCa0qQ2RSS7LEDAb0afgwDFPVmVKvof0qBuj+Pbiny8CEG8btDcftIdbEJNc+B&#10;5RkjrB2wF3pLgVaCdqDMMqKZdTDn8EyBkW/P6iCD1guV3AJ5euG8XLa/ZI24I7l2t091e+3E6vpv&#10;RW0vz9tno0py+dx1zaBLCItt5mz2bWe90gFo3CuGwOTfa1b6Ss5azjeSBuZp5Ix6Aeipka003yAj&#10;DXfAwnPv2zm0KiaIbXpiq+RV8FxymGGN3Xs8ptJszuL2mEN54TBPRag+jwvA//kypuIU7qFxEsCE&#10;eYDOpTTLXcl0Oa2writZt2nmexxlpS0PMqEyPJ9Po/0gVyHLgo7vyMmeC1lmJYYCgixLUIXdrKTJ&#10;YrggKti7MEh9b3tXyEX/5OH8S83XEA/oeKsSQk7YUvPbSeXnl2WIXh2y/DXc4yvf/A9kiOX1wwgW&#10;STlNbjg5Bgw3/oUhu9HzpIa86N922GyPpoD5xH+AS9M5YrfFkv1CC8SC+BS0i4eflpM5fpgiSQZ/&#10;t4PSdj34pO3i5rIeOSr+KqgbFmS22zFW33jfYHX5Ue1JtykgQsac1lDxGRVY9HfFK+h47UqmShn9&#10;SXuer8ew8SSvYzl3aYrIot4/RTWx4KdUVCV45Yxko61uGuSg+nJ6qqhT8/HfCv3BurdXCsGJyuw6&#10;tjiIZlwI3+YX2QvGrTqu7lLcOyoGtAZNSd3hMiN/nBpw+HtNxBEzVAqRwc3WrKW5rPojoeyrPCUu&#10;AS7w25iADlOben4rWwVkar35NnfP8PevA4AAsZYvD3PFYgrL5Pv11NPyvLkUo1D/AUIH02ji1Ra0&#10;OFEnA83wHTh1NSICjIfdvtwx/EgGaGbzrGVVe1jMh6ztDWWpJK1zICPpSUFsJUcqPw8I54nIJTqc&#10;bZP9bUL6MrPoLKByi6jvv29P0CFLjthjClFU6CFcF2Of0x1RBkDVL6B/BblBj9zc6N2rR2aFO+A8&#10;fu1A5qQutEFmMUljMlKihrz4Dit042m3GssKTfm7ss8E9qxLuKwMNEXOvuGT+jOPzFeTb328MLJ5&#10;DSF6dLldir3IB/IRbGo+5TPt18eYV0MAxv2O0VfIXp5rkImz6v3b7g3uv2NFFhAoT8gH8Q6Db6tC&#10;GtjmAbPA2VLbz7NkUmg1iMh8eLIeMMqhgC+L+RG73zXbByiEaxeft/oaMP/iYv0kah5/ejRtri6Z&#10;ufyfycL26TaLrgm0VcsdLjfONT+H5UXrOjVgwyma14NvuJIhfdNebr7prPue9DLeCE4gl75zk2e9&#10;hz2mO0C1+B0PYeKe9J33OcStapRBr/W8SGyVbY8Cmeh1b47hSnvtvMySjkyF9hTfJNcjkV+Gy143&#10;2+DjlDof3Sa3m2Su+zoKDSg7cX28Fxvl5+guDLccn9/qhdd4+6kiDfRTXGwdCsJBu33t5A+rpeP7&#10;z2olmYUEWwngg+sne+uEn/0fu7bQUHikZOY2bTB+nugVQ/jNStiuzVcXW4m/DH7oANs9+cXKrb0U&#10;wjhLS2p7SK/Ll8urlx5DsVNw9vrH8SA/wjbTv/9NUwmKDodu0wwAq+E+Za5G7su4r4GkZLGNQuMx&#10;LZpOURqnbDvR/Xkvoyitx2N0uqUDpF3lj8a4zGSEBp0GveUK/5QX5K97r8nrdvHXpOdJoc6nIHPY&#10;f4uQtAhrcznokwmlAQ/9UEjXyjFfajglGVkUn5v8NryhvVScLu2cQt7Gk1LpIZx3B+UUnb2cyA6V&#10;1+WIImLzXOH5OoEudGx6eR1K6/pIF33m70vr5Iyv89kveywxoRXPZ+uxsKBthainG5/q512HnXYb&#10;1cd9QFpmaRmED7f5w7vzGtZFckuoQ+pYDsQI9qiCIKOV4/fG5b9WjEtY6qOwDTkVFgbIrB0wF9hA&#10;BCc7JmnVqU+d1ueTVaxS094sRTEAdxBFtPvurwbX172fhzPtUmbOM9eYHVeEOBHbgl4tlzdBwS6e&#10;+zetDKalIMBrQ/DheRzHQtn4F2QGdUgqpu53WQ+gWLqstm7IAA7oTnSGFtOFuLvV8116hFYXSIhL&#10;kxHpFxCvo5zQ7zlbBgYWh7S46zFdZa+CdXrtM8da49PucPE9DSxpCAUK1Qk/BJlAh0yLvJqNwaMc&#10;8LangU8PMb+QvqJyRLPTjeQbUiDk95695Ml6ywoh3ZWHAN2NW4D5+N3OPLc3HugiXJpKOUAUi3r3&#10;vj/2Z0n7LtXmkw8Jj3KQ6TCfa2NiEAB76PfB8aVUd5wyBFvStuQJh9wkqIy2o+39TS6mn+LLcJsC&#10;PJPKuTJdJJVd9iTD/IwA9kyrnfXvGzWXXajHeIO67+p1ci/aXdMdn8YgkyCrwfo4PtzMmxygmXq5&#10;t+5iysaZhcttDsDq0DDow9Vb8n6tt2O722cfnWBGH+z1iz2wvbV8y3KUNdoim6L1ZIyNfFoPW+ed&#10;CHdMzTsQec/H1+AJMoTzCB27+Cjk9mUxMzCiUTnOi0Nx/ug6TjuILAFIcpT1m71HfTLzQmsN6FvS&#10;kuXA1vG1lFLEw2ALynFW/NnB08tvG62T4AmnR2vhwI3C9NSNgr+dDUcsiphkL6CP49mOERXHEWMU&#10;Y1d/xTr1Ru8SAKsZr+xCmt3WONMe2NvyvNpL21SHLyDaZVNeTBuPD4wOAUhGfjLR4n74SJkqNnaC&#10;2WJfy93fj7+fwP3wfHuvx3Xft+MTkx28Z7PDaMiSKLlipJ5U7G29+fUWdF95nBguwSalp7hZNmq4&#10;qconOoWB1TXHL5h6h5rvm1NCPN6/35w8ehksd60+48YvUP78aTc6S4+2FhsDXHofCvoGgjh/5Pp9&#10;Y06i1mK4TB9u28n5CfuytMFg7UQP2JT96lWMlKy81IdTl/PSD09snNBhE/HugB2acbahactRRVYV&#10;PRVokAEiYByruq4YYVK+qcvmnfXx5l0g+lVguLgrq1jqtnr5pFZlcldk+Wr6bJ+N9O0tyHyfs9v0&#10;Wn8uZsr214U/a/g5T96ZX3uSqN24shgdB5I+cbW/CVQW9Wn4Lvxhq1KdZZKhvLqAASgfOp+sbdP0&#10;r/SFVCB7w8vEisfgMF3Uk8OKVSGzMWL7rcYtZts91q7/3FQIV+8c0S9VVY2J0Z0wwbpSz2Mt4u+I&#10;i1xhowTvi+4elUudyiCHVq+EpWo7ayUPhKcv456cDQdvYTxbwo/NrEqvuKZEJx6HnZZMzF+jbO+H&#10;jrqMzKJVOknrdoWN23C7AQBloJ+sq5/OHmTMozQQDptziL2NmnHY9MB5p5I/4AANVNmcKJXJ9hy3&#10;uvcEbiymFNwbVirhr6yGfG0T4xQ48SmGZovxs5lJekVqpz9y1vgUnTSjrLAvlCqeAtMBGfndrzGb&#10;Zph6i9dt4bBXBF1NC72qKbh3GGOujxS3j7ke7M3lbjzaVbqnZ7V7f0cPDs8JkA7blMmQM8+RSzmI&#10;qM+e6JVuydagZGqly3cjiHRp8rdCm8aTeGhQxd0aN80ZPbgBImAyPB0mzQc1AxTxko+DnczNB+Sy&#10;JY+5qXWwB25xjvUktlRoIgMsOh7Q8H33Pjjy/K1m1AxTlwCm1BOoaqVUaVD8/Z09t3uoOGnDeP9y&#10;2tcs19ORkonzM2GIa8fsuwJM/F4kGFJ67b9Xy2O7U3dYBdqFqXrQgt6G57lxycF0UrOpuBJ0rofa&#10;aT1gSlKd358zwdt6wEUH/zcamn3lkfLQXhuzrR0+4fm4FY21jxYFM0RWdTdQtY41KZbNFjDqlyxU&#10;7fSSCu5mT4f+b/62rMVi11DNqZw7fgZzZoZ3NuMyZjIdPHlG2d1qCt1E9N9cgL1OJf0hPKjMuRPG&#10;Nmp7G4ulEq2sdZ/IsLgOkd1hxzQ1PPL2wjQojGtoShuZC7/fq+32eqsuWh052ao6tL0e519ResZe&#10;I3lvvkA5WTTVyQM9/g2Ib92eLt4tSAeeL+Yrbgw+A4dj2qPLObfBJDTEzTZMiUl3QnV81L69uodz&#10;5TzzzBHtAqwBC3eNOCz1JE7Ma3znhYQU2+n57erolT/VMandqLTuV5AZrartmrUarS+MDYieli5v&#10;hwjb8xe4XW7fBasSXBf+q3ncNRCGRRnPXNqdgx7tOMEpTYE9KEILCECBAki+nbr2M9Sk0litJ9Ie&#10;BlXhsk/XT9UGyCBuuw9snRMkxOcdiXQqGf4zsgdhvvxF1CQ1sAXV7n1h+PdeNNv+7pwEbwFdy/aS&#10;bFVxaLdk12DMuUqL90n227l8rzWK9Mx41dEn+yF5L4NdoPO32AiZzODcTGITzUoUq9vVn9yhkl4+&#10;KpK1ufs4k12AwfSZHD8I2R76fv0il3PSW+4l2ulgoY5tYJEHK9ZMq1RXbjXe5iraFc550WNbdadz&#10;TwS4PQaZLBzu9EOBGgQrov1krXv2xTRT5VO71tZkc+XnrIA+iUm/JTVmP/s3rv2gFoW5YzWmc3pi&#10;vYg/y9jVTe5whixCU92oROaqUWzrg40G5P9HWqKxv51NcEW4RvLbyFy2fDzPHvr3dbSXpdYjuyGu&#10;YZ52B869+ToXLnUrhXjG77oDXwV1aY/p87HUZAOCK3DzcDRUNo9VhPQ8hdPc6lbaaNm0rOnPB3Jp&#10;YH+fJobREAaktNDp33vHh5C/s3P2KmUPX6+8BrMjDG6m5WErBdP86ejcbhq7XHHfQxDd3cVh1kx1&#10;VYfvx5zPXXs+Hhgnjw8HNwjezG/CDRrE8FPj7ySdOHUoJxyTxvgQLYzjNTfuGBtxfv/JNWWx1kpF&#10;Tl0BBMIIN6/h5tm5YI5QpxvfY2Owg0j4M3vKlhZdKGsPdSFjcKttFH4dKpzWnTi59NkVsogwG2T8&#10;6w97+rrqJLASPhCDUU7544wax/S5IhaF8UDuPXBrixD7CzAeX0moXrJC3g5oQPo2+UH6zGTYOrXD&#10;L4d1CaMwpVkC35DX7gpCjzaPv+hJLDsgQwJJeT8xlDeTZj6dNdrH942nOTme+m4vH8j93qv2bBvY&#10;NBy7lRWk/8VPVaOphHNnbN5oaVOqXU0NtSmr73VNaG0LAGLTqWfJSjulqD65z5FXpgcytCz6T1oR&#10;lgX55eUq5mVWNxg0POq3qklXE5qeL5yPUjJY7eZZO4zZwRtv8KsjxFUA16fuhhdP1ysEV/fmIw9B&#10;3+pheNgyZbt6SN/OQo3v4aQCMu9mfjzrSwngbH1p241rRcTlzjzUmlxcz+wcMpdpsh6CuR/sL9wp&#10;83Js25RHoiCGYX8zB0PB6YUfcgdYk8YtkUZR7D6LPutSNZm3l038iyS3IwkytS4BnkCM7UUW3+zd&#10;6i9nBynEoLBhgpmya9mThWJtmLK5uZWBO5VWweC/vtT3ez2i2/li6XxaZyraISu5fXeurOrAZeun&#10;hWXyGb3dpbn92svc5u8hTT6i5+d1M+1HpmtfvOFQU13B3/L2ULJ4qDdC6xSa8T+7TxnbyqX4/hTD&#10;PtQkV6sLIeXUyQmGqG9Ze1PDW2oc1eIJecRtddhW1fmnyon3Rraw+tsOesn7bcatwggmb4cbVcqs&#10;hve0eoDLkoCn0oX4g05X+ttkDgRUeDSdcs2fvBrP6SEKzs0+e+2aYu4Heay53W0cBDupHbc4b5Sy&#10;X33wjrNRv8soCAMyqqmFTXbz/vW9dWVSWwOJ/wOe0l2dD9T+pFybjL0kp+3OMgns6Ibts9n+i/4c&#10;t0DobE9WoyTZxRebLZBr0k7F43XnzIEnFuhKcdcqewrbXnvoG2SubAK+5TRYbM7iZs2/+El7xWSI&#10;4biD5elmSLUQHHoTmY5Wixpb//5UwZXqs4erujj/ojjfNAj90BrMjtFBmsk7M5Jn/U1VMjx22+y+&#10;F5tyz6n+PW/yz43RDIeLQMnqSMXoCx6w13cF6OM+kuSplS+VcpK5dpNRd7qpVeTt+p4SHyvZd2EN&#10;/BuyY0wt5PNMeT84oRvy8ewi15xxQPXHddPy2zouNsMayKAJjW+xffUciXbHkfAqQW3zTTJ6eSJR&#10;Lug7f79c+kdKXdGfnTJRD9UFNrR1J1uWxiarZEzi9pZ51ZZwMxC+q15U+ZUj651TC+dqRFzxuTIb&#10;/90UasaI1MnPqcZOa5MKdJP0H7RTEHPLZLtXR2luNOuEKffK6Y0QjeBu0ALDUqUJzgjrsQidd+UE&#10;c7NHwcBKi9Kz+OUvc+AenQ0XehFS82G+RKGjCCBz/h3oQtob1NikMcCyZjW2aoewTxX9vdcUJ7oU&#10;ni6TFXqE0tN7NT22PklsZJelapxK08z1vd2MtW9zq1qs1P+vLwaZ/+v1//DFIPM//DH/8M3//c4g&#10;8x+ftEOX7pSWm/j7bOn0JrcqMpQuUOqhhJZkb5fxCOzEy7YEFLZqf1i5zx9Ca3O5Szv7oXzi7WnU&#10;uTAnAywfotKKjeNbC35/i81qF43XmV3FzWK4u+WVUlqGCVF2BJEowrHS5k9Is6kyC11EKvUug6s+&#10;8EUSnLt4tJ4OBlwedcfTXDAGF8eQ+bqCiGft+w8ioUrrw2ErphmRoxfI1O7iMyH81z4xlspeHRfb&#10;a3upjapqlpAW3Cf/0Ln66N5ydokKdJKB9c5PGaEJ0BzIYVyxMSZ0OKKpVab31neSYOHr8hgP2k3N&#10;M7C0ku8b8FldCWSGJ88E3nAX0T/l/GA2XlzQ5cG/8vPsquWgRpI5k4Df2Kn+OKoHx+dwDkGI766m&#10;ZfkzXxpoT5LpM0/6+i1OF1V5Uf96cFZhC8wEa1aLkRAoXr9mgsxLarfGkjJ6ENPbQ1hXZ3iP+KBJ&#10;KqeQqtB0XyGrMadPc9r8ag07tQG3fojb44YKIol9S4kt5jbk0tZSvKHl3dy382GhUvk4y368qq7x&#10;0y1fciKQ6W6t76vBRCXzrED87Z3/1DYr9vqEW2zMm6U/i+SnzKNhYFV1AJGF8XRWRQwOkGM9h8l/&#10;kdIDJ8DiHuFJod+d2W9t2T9UvvwD6YmMJkGOff2UEZBZ3gcCsypQk1F1VmsxdGfkXZ+Cd9cukEvM&#10;nF3deUeNOjU7Ty9BmDlj1UVGvXCLOw+pyvJoNNtkgI+Iu5wH2T2zaj8aYrnxgTCbuYutd7OP0UA2&#10;A5maW65X+K9ufoMFfeUaRKkvUNFM2s07mFUKZ9lOHs0capvUDqJ6p/Ds88XwGO+KTt7CG/V0+NVq&#10;67Q7RGDsdELOVH990senulwD3rhUI0vWSx0fQWY2XoG/vjxvtXswtt8ulr+XFzZ31f0NjLcaWRKT&#10;OROqv9OajrZZI2aom9O5AAtzEtx+ZX8ANPCF3Fmf2rcB7HgcyliXm0WwqQ92m5v4BHe5T+wVkCmW&#10;STr1tJfYTPNLae7Ln+ZoWd9fM5MzzUtsdpO04ZwHJFfI3ZGq9aSC093Z1NSGoL42U8StxbMTdB+i&#10;TMYg55FYFt9RaWlGg4JRfR/yX1X0832QaddDIlpAwVbJ6J2zDztQupOVtFSEsKernSngvnN0zZ41&#10;KShjgKboXSTQq8cvvmwIhVfiXnGeYzuvzj5RyNmuNtjSgrDOrlzS3lVat3nAhsS/ODoTftWgKIp/&#10;FhSNhiiN0igpElGUBqGBNH7/t+/7BOt3733vOGfvtdb/sVuDDI2yYYBcapybKSArUfAO3E8cFbJ3&#10;oRL4HvVpx3X8Ivm1tsCG1CmHOJ7xqRF2u/biEUhtH0fHC7g/5PWHmVeZ+Pc0S2X73ZAvd2G3qSzI&#10;lU90/0wWWY08Lc8bZpsmjQ/6SNJJvZtM8FZti+XadYVa+VJFfr8u16ysKkFSfW8nE1Lw+TLtaYXG&#10;cc7bCzqghuJr7tXLoZsd6I3GCTmKsFA6/ar0eCqP/67qo0zLbZfmSNwAXyl7tpm2tG6JyHG2u//g&#10;9//ZQf7/UliwnKXp6CkzmiwQieTfOfFkULUPn4lscDQk3AJMKa3uhIL7KYojhmcMrg2wvNIWhCL+&#10;ZErvuDHqBlJ74zwefsHHrP69Umse9/PObWoH55Zd3Q3qfjq0cu5J9XeTeD27/Ji0bXcazQLbzW4H&#10;4A5Q+/tEZM/tJPPeiAAaVLSPgeaHN7vrOuu/WWdXloPrs5uNM+yilHWuDeddDcDSPI4gkNPy+s+g&#10;2H/gBoDD2RnT2BbvtUXdc1/qN5PSa+VY/ewL1ke43Z1eOrZZvk5vjwVsPU04MmGrZCeYHKwWyFAr&#10;52HxQxzwNZSYyg5ylX+ZdnXV3FDNbGWp+mxXPO2xRwfNhbBPQAkPv3jW6r1vnnRlU0PDef6Wb9s6&#10;f+vLWVlfa6JIj9Mitg+nURQOOXzl6CBjpIH3LMxobZw7T41cpie2P9F9bI74yVA+EPnVTkPPzxAh&#10;INY3UkqYOddK037JWW69RLXiZml05cmenJ8PvOBLfodj6nmnhgtGHgHM/HpWJJ9xQOa4ye9FgIz+&#10;2PNARd+zY1LK0PI1c0PLzmJHT83fNawOuuTQ+mag9ijq6q+PKqRDA4we69OjmHVOw18UVgul9FzK&#10;B8GAuuwu6q2LxOvbTv5NO+3l39iuD6h7qNylgT6yw3K1x89su/2PLx/rmZ7SbzC3YqN+ozi9mOF6&#10;fSzwm1/DaZZ4+IHbwMa9JMQGUPPK/P26q22/+A7dx2016wy42mcJZHAVIFjC39dTIcn6No5ZnF8f&#10;ZE6Z365A9LkzOHcTuUvNnSVnwPdlymLk4Z3Nsdvj5etprHLOqKBx/dU+aqp1sETQ73DS81s3PNKv&#10;tfme8bW4M4GuTcvtb5IjyAxW4DR8ZdYLYj3jEzc/xjrji5O++i0r+1IggnLYdFGqwgv1EimWzost&#10;gR67w/XNlcg4+iqbvRDlbhNizsuOFuObtrDVp2pyP76OOWX6Uey9/fr7SG8AT4dD0Rem0+7Yd1uy&#10;lPdOXmF+zxy90VMQf5tu4QO0Frle3vT6SmrIY7j+9RqHx+zN1Esyjw6Fnq7Zkec9NtvwuCPFEDlk&#10;SrE+6QAjZVz3z12QKayaJ6ztUVlhfFXttZCELlUiqbtYDykuW+WmFwaaTsrJcQgYjyl71vcnlnpL&#10;iKB2Al3trinY/Cn1c619bTDJ6DGBHBCsWaaVqkff6zNBqllkAjJR0/Pvl2Lm7DKFu5hFm5L5BId/&#10;t4S9oeTqeRGWbTws5O1JZmdK5po7tNXOECjqRYnNQxLBuCoqen7BrZJqRx9HLm/tguUWSiVV0s2r&#10;+xHb7cLfPa2tW7BEF3JdkQMnVBExxG89okeVer+eK9S6JIm+mp3zddB56/Y59uuolCmUr3vx4Yvd&#10;ILhpX4KorW/gVJd/Q6gPzZak0LF2ZRgVmpaqNa3oQ2AgM1z542xexMWaa8zQJGi7n855vvp4hPbh&#10;sMnKXNTR+uc9U196UT3+1FJBPiKUAd1X+Xer2CKy8+9uW2YbK06k4KJ3b71OsRbAlM9qPwtS+56B&#10;pzbIzIlrdR8cBO8OiemvF/6e3l+BYZWqXrLUboKnFefVvzjjZ3/UtFV/wwCFsVVF1XJvw4+CeWmT&#10;F1aiN2nPM+/aTMzCBr92iFVzb/X13+o3DlbZ/g1kzNVCMz39mPbkcffV8pHe5Z0q0+G40CmPr4UZ&#10;ViPBFeykF2Uo9/BFICfjEl8n2p2o9QmM3YeR8MztOchnkZtY+jLjMJLGV234sTr+tiOT/u4QUSCD&#10;wCaxqyel7cmpdbH2VB5A24XXgSoziAl0Jv13KC2aGZ+OH2ZvUMUi9rNwPlpZcrDqe0lErXnh2aLS&#10;kHdv9+k5140cDXohL2jdneg7c1O26UcyABlZ6nawalkYzSE9PSEHejWfBV4DxzRRf9YGNip2LMGS&#10;tjQe9R5e2JqNpz2z2dTh1MnTCRfSCmGNKpnZdwfBTadhQIMPdMvNzlN4mlcF+Mwe9M7fKZBEgE2p&#10;QOuAGbMR8tWL7UXrwO63StT9AAsv7C/HAyik1dYv/lAhtjRbHtzcsZ7RD7vzJslVgm1wXpHBtgNo&#10;gfnvY9pZQrv426KQj6bpy+wO0fffKbB72zN/4dj2dyQd/Gzes+nn2QLTGTGgyBNX9Mv+oj8cL6Zd&#10;zqlNfyokirR8rFUzo/ZlzZ9iYx1v75W7MOjbg8h02lviWDm4SF0pVcJebXoaB+e/mc1lZMJs4aF9&#10;CsVcm/KhyLXd8vzVcm5VfnS7chdFYsheXH4o37JMuTSBZuPd51lzu8iqOuooTTES+p8SIwg5Tt1s&#10;g4ZITjE2Kr9z88t2/upX6vnv34uA2XyFXTC798zy7ZYby3zlFGLevve1guB3H5k2UZ0tO/TlfsrJ&#10;sQdI+DEZ0z3yssd7RlsbXfjbV85A8zj1VdUq8Xs2x7fWQKITUXGxLbCBH5AQBJmYgA6+e3vBbk2x&#10;7/T3s9XkuUr47TH2948pws+HCZADT2XPgtY6Zuo52+GkKj3iznB8OQxJZJ5BzXCzU2GcAp58K0aS&#10;O4LAAtsr+VCR5RUNtX0HGURL7Ca87K3JqaZoEfGLd7kMTMuaEP2Cs1gZkssOs8Z+zcHvcfKR7fkh&#10;LRabNXrrb4pMv3NveK8zYB6saqbZqYBncHbKtMxAtE/lT+mlj1f+hFuBjPMp6kePyLs/HxmyRl1q&#10;5lccan7rg3sFvC/X8T7HE5di4Yrx9ZtylIdDzAFrRPOLVYNUBJ+hxDhsVw5xlKXRz2pQrq4fox5t&#10;S71u3Dts7PkgLf79bfqJt6s6Q6F7Re1WNVsGKIa+yO1H69nkY8BbU+Vucq1KkuT0iEGRsjjjo36e&#10;ro2bp2du3aq0KuVPa4ThWrinCuc11MhUU02Qg8NRmhH2OA1zxwhkXgNq/EGnlr5e5dI8WnWkqF7d&#10;F4+daa954dDapOXkpq9OxxD0Qd6BClGgOV6/QgIOZ3/VzbSYXrnWaSB98mZkjCDjk8vGckpgdeAI&#10;boHdPCyhFA0yl/bMWVn+L9utW79Gob7iFikzUvv1HmncUj0V1d+utWnQXkp5N/vW6LYYdVq2sERX&#10;PrPhpt9stRvI4oi9p1owQlTdMrbYYY4aZXUQHuAszX3Yv21UPmb2/f59DgUyi+bHEbMWaaCDVmWT&#10;LWmHtGDkuaQ+F24BO0BPxSm0Zc1xGzF0vnCxzM1ViyTkC48R9J3fiP1h3RLLVJFcAG45X1mMnuib&#10;BCbf3zztbi/F0VYpEb/loVcctA06pof9/Vhw8XLuu0BzEMip/Hh8Fn8fZSR3+3PQ2wmcTaXhJ30W&#10;8+FVXyY0xGMyL6H0MWT5N6Ffl9qAjdlm9ag+7q3g7zpYFFHxSZ0lja0Vm+nEbdkV0diDn0lgdvBo&#10;9uTRWtY37cAxcOZ9fONkXhqf5pnUeWfge+t9LkB5pSrZREXRkP45vSBbEThnvHVGd6Mh9+lbS5ZB&#10;pn5oQW0sqxb5l3x7gUWh2Rum/d+kgI8ksjlbWqzaJiFTZlQIJsFT9bVpvNCx3VxKdXH5HaCyK3xy&#10;Vly9j0+pDY/GfggfWpvFq+i+dn/ci1ja//uXdtb2bt5GKlmppwY0KubsCT2RE6x4PZeqVgsoMj2Z&#10;3vMCaxVJWNvs7ZrCp1TWtLLejL6rts0ASGpbMva8Z4u1ud0i8/Cwj3EwJZYCQGhGhrsDGeQJ1DfN&#10;LT87z1t6nbuis2nuXy91Sb3VwRnPC9xY2YpOnfpZUQ6WQ7lhQB6z8xjodCbgW8BPuLA9etNRk2NG&#10;aGZ0+pk+8OLReWPsQZQk2EdqS5ApI1KLtca43K/emqM1G5jzZ6bcqe1vYGsWIWeuaA6Lfpd8qUUP&#10;sWa5f6NfZ05x2EZtXTYq52fg14XF86BqC2S32VMlpaBnreWnV1u9qzOBUb4ZC2RO+qyirUpqnb4U&#10;PvWLm7loEaWT+aeLtm7icbZhVuvGY+MRUPf5o8D3ERHzC08F62Oe3mjP/rzT086wWJjx28aVxqby&#10;8HYbRrNqo2QuKxtlmMN3f0fnKj4DNud8G5xKQuHAWSHUVc41jpP5iS8M8rkFXcu+PPZ9aGxz4xSi&#10;ZtsP39eyEo/8sBT3DxW9r+olmb2HhhjyFFMxun6/jmSxdtGKtgS/OTFVkOE3aZ+WOqGomus1BIb1&#10;O+z9G3Hho3876xVS0ZdKML3dyOBC36ncZzyQR4VOpQmL2OrQ16qnKrwHroHwVW60UXvpoh3lmmTw&#10;+N7mUKU76DWgquLPpZp2SuVORx/d5iI1oSWEX3CdhLpgE0G/lBA3BzDR+fNUbMAoy+ONikyW32f5&#10;EZToWhl6a1p573VMelTLxqkDcarKH6ReNOsD4bCfEsJirolQS98DmUQZHPNTW7BoYMwYb8u1nuEi&#10;tMbKwT6gmRt3am5b4noEbmsB0aDOJjzNui93vYj57rcHTFJhpbmm56Qn20Tn99x9XXR4DCB/w8Eo&#10;iw29dXO/90EG0ZUkxXjoTaFOoaFZ1Ym/OsfbXHG4+Mz48OA19pnkB8Z/8Jodm/brUO5McFe/0mNz&#10;fqpNklP+5367axLqPGfw3YyGbOJeBo0i+lDKLUmJEOa/fXROC7PC0bkDRsSb9yCdPbT2HfcHqW45&#10;hXPBjONPleqUGUpiXZz/aS6v45ORM+IOd9Om8lKPN+sx1xpVUDqsBlRmKq/cdovr0OJgSgTvgx8t&#10;EPhpYqSzf1OcBXTkVhbl7G26y2AHyIrCpKTUeLbyjcra1svDgP9a40v1kD8d6IjcJ/523oCjk7r5&#10;njRrR8gMiYfv6xs4sdVTspTatXZNsaAUgZOvBZDBB532wzgqI2RzFwqXwsM6jSn+8BYDEy/DPtvk&#10;pEjSrt59gQ5XUXN4Qb3XZd3STCaJKSc7t/wVjHUynXu4L+K3bpGIR8beZcrJYt6bCMPMw/+pIKMw&#10;pafZRadQI1hev5G58dg5tfutJVhLyjT7Xywotd7PNHGSJQy1ev733c9rwJxa2MNpna5iJa0H1ITH&#10;pQytUOIpWO5M9dLJHrmKmHMxSPS2bu8HyATX5oiLVtFEY6LOzkCp4+tlqBuAtGLJC8f16uapPxuT&#10;koikj6IxxbLaqcL7kRfTsjbm1MPSZ0ON6aeMc8iORIAeZ3PYc5Z9VG+XeCuGF6yzafz9bfqtW6rV&#10;ZtnPSFSo8kt60+iqs/8ynCiscrib59wtZqIwA7vLBx7LCvXmvCW881+ys36NrtP+vReaJiLPEAa6&#10;xNHq2V86KUZaypu4qUpltEyYNshgRAdec29YlkO2c9Y/nDrqIf/LSTea4jS+8JapUybwp8fy222M&#10;RvMJmLOb07Wzh3oXd/ZcLUPY6dk/i+TWw8xJv26hWnLVPiDFJhMM2qmVb1wjEWSWulx/Ht/dxUsz&#10;iKFslTvrT75/fnwb4dLeDvLfFjdlvEfjmPleEKu0zTW6L/lrx9tvTZloeSduDvxfZrP2ubV+U/BQ&#10;l9zRcDpAew5dn9zr+ZAr/U1uZfgjpO0Gb2ak9DwJmWzux+0G4/d+8IH5bs+yfrX+6CnJg8zdZu4w&#10;bd22WX226JnPZOLWR3sfBpS73ObwhRGez7zmzmFVy3lhx/6YjcVe3DhawoJMpqbmDM2lettdIx7S&#10;JXCg5PK+h/4q1BFjntMuvMLHgMGoUxhQm8raSW8t8ZOOIAZgZaZRZ1IGksjqLoRScXCSBeWWnn93&#10;scZWyqNDMV8V8o/an2vIjiuTRY4JrvXuPftU7BmxfC1wI6vR91c+/wZUn1wbcwulUjDubWJpviuo&#10;dyucrKi2jf2CygiaWWWtLE0PYLgLabRKHsYOFVxIzuipVne1wlMlQGbR2hQEMTOUqK44v94HLB5v&#10;8Px6PDbHH11OYBQhXKFsyOAOQDTN26tRk53vlGm+MYEM/j7B/KLXuWl5ACKkBrsgzHJtd82R/UWL&#10;LNTfc3SlpYM/L0fLJ3JdIhzi+0p+PxHxmTJ+T3YugSQyEZUOz+zXIvRvlsHq1gPJk7+b4OE+MZ71&#10;I0F/p+PH9N4DVyRRhA9MrMaPY0tif/0g+6Xyp+4nrh063enfXKA/PrNTK9sMM7cYU0pPDBZNxx5A&#10;InZnC39p/vyMQ9zU+DXt3O0XEs8vMZw+ADq7p3PdFufnHvD/1dFHygSfv+G7f0fy1kto3PLiOXOT&#10;gSmuktbfL619NNdHfL5wKBeNMMjQC4PWxBbutWDPoJ91lxz0PuQt5qjlzHvvAQLizHddvigtP6tS&#10;HeHN5xP/0nT9HUxL5pwEd4A7wO+z+XsSFVhytnjJvPq3v2kYU6miNngvUbr9Xv3Z2NSw06q+ntxa&#10;1xuO7GZLihgl/dXTrlXzj14YJIAe0/LhuCUOhpWvU9ydP/0+FkFZR3l1j5dumGSGOrKE8GdQvlzS&#10;4P3NgAzXiYO5EH+mW7euqB0GgNwLqHiXpQKMK+5VSOa8RuX8UmIK60dhxS9KC+0IbVuaeacLIwiZ&#10;atjq/P0V9RiBqonFpylPhxeN4i/X9hqFQAl3nZT/jk5qUC/hpz9jnNxf3W0hQO6IEWhk7G+/DsK6&#10;FXwCY4ng6Ubq4yzk9+GMnAKW/AKqVALw9fcA1l/vtxTPafrwLjbva/UF5cd5g8W1LhO227v0vzMF&#10;RsbrxhRzXAsWTFCMDsEtMMb+MrW2Wn/b/KG/FV+xK2/q1I6bYOFvay/GMR91OwWs+HCE/iqFbqfZ&#10;cHZU3pdyacNqeDtCS2947g85AHWlYD+CnyaLUHsq2H9xsjJVlAr02/fFAXnGwUK3UcNgPVOKn0zO&#10;aXZXcKKs4R6fcMWvgOUrv7p91nSrvPlmJvvgG7W9QWN5Kl6c7W9fZqZy+6ynb86njPjvOsh1Fg2s&#10;Nq6lKNQptdHhslVIIHQcvJ6/HSu95ey1XXgiTiabdfM5EzobTinnbS7S6bI7VJaj4ts7PVOnfXhy&#10;y+sP9pn51mklyoi02F2uH6BTwM7jAzJYOomlvlUPe6laoETrgSHtJ2o8K5cKLDqb2/UQBtLOuFIj&#10;02ZnRNppRsn3MhlCP/UcmyDotPW6HvtaI2bAlk6cStkV5nVU81GTpm3dFF+0/3/8UOZimhRJd9TM&#10;QJhvf8jNrJgLZH4YtTQpmBWva6Zipe3fJZdaXgspFDwpfTNdm1V25J44Xjqo6AuEl/ttyHkiJGyC&#10;vce40M2HXUg+JGAreiz/nlHEZdi/xxKku1OoU7HkTGVQ2LJuSYjyRHzYB852ObnNzVn3A4TYdkgA&#10;VhBlDuXolO4NFEX8HvCxKEKGXvA8HTulHYoMzZf2Mc35g3nu5da8kfwtVo5WGEoDqfdb8N5tf3Rb&#10;jWYy8xq8U2fmD/z4qH0H0wSF5qQsaXyj7UXF43emLYxPmwWkIx90oxbYSwDgdo4HpMy6HiavwyOk&#10;K9POMDxWcnfs3imDTKXWN6x3Z8V1qv4qznIu9km77nywbBC1+gEjIgD+ZVr9rygXV5X+MRGKC3Va&#10;7aqbjDVzd27SYqdH79fTwX5+srPNJ7p5zYxrS0vhdHEobst+L39zgSPZM5lCq+ZBaGO/HCbGIsTC&#10;6Pzo59ZuWDP9BVbidnKZbwLhJBZa41nldCHcUBnelGGwrxNy0zd89Tyao1XU4PRaT3Bi2tSE4pbv&#10;5I3jUGPFvzs0FrIkGxM+LFRefkVrFojlGhdwLEsbmV6n+Z2WUjpnanBYeaN4WaqZ2PGJ2Z4NVpFc&#10;89nbavPifv68J6sUajPQ6KYoxWO2ua30xwwUt4vR4bY1QWYIdzO3I70jy8h/9FefsKDHhK2uIMH6&#10;zCpU5K9x7R4zFsMIibd9/HrNsTJojiv1kVDMvDiw+OvPUgkB/9tTeT9nw8r1uWKeLUUVR6i4Ma7R&#10;Ifj7aQ7lUqtBWhOfRUWmNNd+L3Qulfnd+imqgsQ0gkpCrAdzuVYHt3ImxKz0AqYAqEDrItZAEoyb&#10;8+pS3ujaVVczFPeCzC/oCTfC/jLl3/4REjg/3YIMBAMam+llWyjvEf5t2vEZ1uapmkbpjzyKd315&#10;jfvW4uO1Wh/PEbtd8wGtUlnNwJHjdXZOKgBDhIHPDVzdMI8ekmNw32ARmZ6+phnqDwAAx/m/ZxQG&#10;liHShKyrBv+0hnN7TeDlOPjQG+OovUOobFw0D8sxqH0X0qX0Rg4WMqJF/NnYW/JsdWrt4qXDaNOV&#10;6U3Qeao718yi83NST3MJV0ORKedFf0PI/X55+pbgSTar2/iEOYRmsBbXGokpVaZg0N+OwA1JY/Yo&#10;tu9+FVpDZzLx+nYSl/6tqcmHk/XdOfzKETUhxpT/oPuwu4M7YgL7vsuThqLswut1BBm+2f0F80lc&#10;7KLssswrujdjFwreOFnQa3AuBIMbQTL2GY/BhTEl1+tnjgt/Y1nJ5sewozfZWiueOL3o50c0rH3Q&#10;IjW/c2ed/3B9VImvvjtKpn/fm9I8Kc5H92CqYpbZIGE4s6HK+yH5SpgNKnufOsaTrM5DSY9QmL3I&#10;8hDTT2fJjQDl9brI8p5/SkR5OhEOnTEQy6kV2toXoFXJtdJt1dg2atroPQeZR2j5BTmLauf76Jvb&#10;v3OV19RZIxaUySahvC1XNbBqO1I9a1uhQiHEEcKp9U0yUnoLB4xjNjR4cRngdvaLF3awu8Txtfn9&#10;KsMkKRz43c6XTrvT3y9tWwhuLw5lGdGqZJ2Aq8mrOe4/XpPNNltd5FhOrQvZelnY1bnTDwLJ+gnl&#10;d9kTsSUWe4q1n8tEX+ckGu2Ul5OybqSF+suUfJ0wflGziIqKU6L+zjSvAx+kSXcjk6vkzERqDd93&#10;hW7vuDTbaqGL/N7q0heHSoprUtI4FMe33psR+Ck2RllkWV0nZ6mKt9fl7vYQ+Wxx/MXL+UOCiuRi&#10;p/8i/evXA/vvOujLhe+X1/I2u/f2Ebo+56TeKDHQug7FeIEDjUCwkhsTs911qNNyDfXTYL4xXbae&#10;kua0UXJXyG3bbNwjFLAP/lIu3R9KdRceR3bKzYJXf7Gzr38PD3iSN6gzbaYUUxRg1b/Ydyv5clu5&#10;pOOZ0Q0atg1N+8tiq5kbbSCAThQ3pcdFWAy8Hpk/VEcAWpypnWZOJBiU6Z+9K5mgZH/ghmzYP7IM&#10;0xtQ8htkCL5hAQJ66/QK1F2Qnkm7u+udf90JqULjbk2f8ktoM3NIMIYCUqtJDFJrcJaZg8eOdjNC&#10;g1BZmz5ZxX2zut2Os8t5OihMlOZdoxlcHM56VXDz/33WquMWjAJfAnECq7xfbW+Z4qXOP5jrqCV1&#10;2wsdyFGH2nFvTcd2C70TvwLB4hdiDxecCG1WplANZl/7qlDdREXLrTelS20BRnp9sWxmc/wbnT2+&#10;/03ku2sF+Bhlq33KM+uTd516HeUaHEmGqSRPJtMKDrmDw2FklFfagzv4uyo4G9/niNTgllhUh66u&#10;l15xTBLK8I3ZFi4R3/ZRx3SLeWSG6/Ylcaf039guD3kZsbpf2Nn2udZtWCy7P1vMtfXcIzvPy6rY&#10;xN7NS9t+H3rPN22w2RSOXWcsFZ3nJt6cj1/68PKqfjmO9h8XGovinqrXjjAlhDbg5aR3sg+/5Q1k&#10;NoGvuMis6cYnc0lMer0JdoOWsR3VwUSmbCxyA6mS7IgIVw/EbUWMj/ClOiYKzDK36+nNRR9AygLT&#10;0jwc7mrfTTV7dCvPHoHjfm7bm7FK8NlGDMh0Ta+RQZthiUeBkMutNWMBhYBsTcrR+DnoGwZsOOlf&#10;9eiWfdkc/1IUdb9Zjbd77DwxplxHcldQEo0GhJbDClQE9O1MVBOMYPnwaxTUxgka+jcXWAqFVXDw&#10;00TKGYUxA1n42H9ec7dj7oth0enz6nLEM/uPo/PcVlVtsvD50aPvAxEQRYIBVFQQAyIqUVREMSsC&#10;Zv/3hffor2udG9i1XcAbquacj7Mjyf5nh5XpCmeaXM6130dcluV9mr8fr9USey7Uxh1SGfsjt7lk&#10;39L7gvcyTef3yEvc30Ywm64VpQe6clAWzXNl6bYi6EDWhV11P5cTZsd+Q8w8lVm5z/weRX19/B0p&#10;Vrz3D+2jsQ8etk02dhiB8jtszomHNE7W4We7gNTpVY4rorRR+YR/tzXh5EEOwrp/fqCF3/B27n1c&#10;b7ZuGiC7Pq3NgpJ6G3k6yDBeEgTlmbAWtj3Nseb51nWt5GcoQNBGCWuhzsI2JzvxPJD5HFI/9g7L&#10;je81bpFDFuI1lAEfaGb4rG4GhzZWYUxD1XbrFxWpQD8TV9x9fQtPKgMMRYgwyEMvQWsubu0gehR5&#10;sEoOSqM9kjXRdiN+QL/W2q8vwvWwv8ZaPv/w0UE/89a5e/PvnLZKWanHidPX5ImPJX12EdtUkdkR&#10;YMyV1lrEsMJSulwgsK5q32O6N2IvL1Ce2fVb4SOhKxqfZFmLPaysrjxiIaYBcvnHy0/WV1f1Rsyc&#10;jkXPnlegTBbkQgxVM0Kx55QD1towpy8pdUcUuuC5A6+UzndRX/FZ1Pl9hLl3H3uCN68pRT/TX8g9&#10;7d13JWB1hOaqXZkcMPl9dIruoYmQ1GgqPMtoLvLOQyiDRF1zTfWKtHnt08A57NW4ef7s/BRm2k8m&#10;J/xhVwGmCje10fpSVNlndq7XioTeLEjDopsSGh5P7G3F3ObM3iFFVik52TA3BEGOweX3bYRiR/j9&#10;bQRPzM8SWnY3gTiOteuD6PMGvo6S2roF2BeIL11QvF5fbDPIoSuh0U7Dz7Tl3cnlocTPM2SNNN51&#10;o1pMk8o1GH+XoTKZ7FRpFhPLwU6pFpTGCoJI//5ovGQ9xDT/qVofYftp6sovF9yLn/o4XLQ+H3L4&#10;RGrSmJt3C7azqrkrcJc/iYd4D3nz0LjBYbBkTuRpEMdCQurXL7y34cnMgCSCHB9E7qMvd4kDZdAB&#10;2iuTb7aWuUTWbXBcp5mFt4JuM1PWRvV8sy1VIX9tY6oVGCPqIrA1u2PEZely5TO2lUWGgajMU6El&#10;R99WOAy9eChTiXPc0J2lLFvh0s2NiRqUyWcaLQfrc+NjUMrwKQ5DNGsKg4Rp90oDIu/z1mqHr7s1&#10;BSvMbrOzEZgkqjYxufe9qoHQ6EK/z9yRWI0AP5Hu6jy2IZcosJ4qjWgK/++7DayUf/sCNY8ZdtoD&#10;0CB0ZpXLC/lV5NVvuDvUddhtDrfOctCqz742GlYyl35y3ag7SpuM0U90Llhpk/zh85ovOo2DR1Pk&#10;xKlnyzuJQYLn8TWeSVFlNPsJGfg17KghU92yMqqyi2vxKKwp45LBL7XzXBq972efP4NNX1zi5nR9&#10;uT4DyHMMC2Cknt4lcRk8nNr32LTdyWGcEfJymOanKAB3ZhUMynrOYFBkwcjz96Zh5VzBMPX6Ckwv&#10;woyHT6IlIaiadPM3OWhE2qXvmPfml/3wDEnXHxOt5HmD6Xz44mdRWVczMTtdyNtNAzcAvz0pU2ET&#10;bEBXhhoRIahBGASOpX83Au30EZgOs7s0SFh/7Cf9LkPcstdsN3rx2rFb5BlpHunlWhZXjIJjwoFc&#10;b9ob4b16/yK5UKr1roNaSpc6J3Pvu8imN5kYY1RvQNPHR7sqRMVz4z8NVEWGxMraJKPAudD7xWZn&#10;13jeOXVKTo+PW6Fh3BcIf8VuOdfkSHLfv13paloxcjZ92cqdK3mfiPJyPwS+4O2HUIKVXuj4d5dX&#10;eyMosKkzY3q/5xbKzD17ZRWlOcmMisl0du2fA//cT1u9x7E2ujM9QCo/ufZR6Obwy7tYKnHDfsOY&#10;8HhpoHm9bGbZrx8J0GuU5nhg0772yC7ZpwpjgBvfXL38An6fp38z6Ur7edajYg9MfMt8qrQyVCVA&#10;vlJZyuSyzpssIeBLoqvrDUIcKXyVeedZRkpprt5F2Gbh7RjNy89gdE9X2yCVzTfwwjpwe9ivvUA0&#10;fp8Zbef8/e8sMGWQ1jhS4mfDam9r+2q0pdeghiSKg964+jydPslbGK8q3UU5iy7KBQBsUYavJZd9&#10;H9CvV7tr38QWYCTt4yrsnyLATmyvstUdhcUWkvHDJJQb77/jYGKUT9W2kImNfcVqOEYh91FPnZLG&#10;cmGrwgEyffeqB7bIx2nkS2ln3Fxi8wx2G76qu0ipLHWPfrxuTHyLCv2+5QDefhGX+tL0dtBO4wbw&#10;MtW99Ne83xJND7jfzneah4SapZ2aQGYfdXOqzBZ1eFZzGR+x+xIv+/PJ9JAMaAoSMma82/3uuh3Z&#10;FMwL1Yi9qNGxn0h6bnOWp27f570K0Zx4HfyimIdbUIbaLtk8UMLzt9VOuK1nRLcnbjfVdcIRj2N7&#10;xeAMDVmfnxLSPA+DZ4jz3l0huXMru2jQB+IeVqdI4PIdI8bG0c4c9XbdmlsvfOxAgYyZwrIAUx0d&#10;yhBrW/0iXmoT8+Kr8kOR91icjc7tS/M83Ser0M37GBYgU4gjfjSaNNoqYJM6AM4xgRuFyqOpA6i7&#10;fB6p7PRWfLqoVRlv38FqpHvb+/Z6K9G/OvGAMqVtMb3jGTnGBX0x4F8pNXdlTjCubX444AZtbREP&#10;VKPdl5/QwdIGpzcGMr94MKpntBoJeU4biMWZf3k2k5tqzgRjl3GUKvjmW9SRtuZd9q0FfoUyh4/n&#10;HW5uo25g70yi59N4XGBqdJrsZz+eHWIrH2TEVSPB8u0hVoYHOO6woP9BsPPmZzubD0t90VVnVWT3&#10;XPeWyEXXHB9buq/k2tnGr6r1Borwt6YtJmxr2mB0LWormVlDIDDKv+Yaqz7qNm5q7kg2vsg+l9v4&#10;0XPYXsl3EPArsxef/eBPFs+c1KiU/RnnItVFezbG2o2uU4uVY6ZwlA6x+RvfBF/+a9uNE2zdSbHC&#10;xx8MvSkx/N4HjYrA69A42c/JXXkgNEcL5zquydKWRh+F7+44XQpq1eUVbeXgGIGgGeFW1bhn7l64&#10;nypLSIYb0IYuR1NgO3vITZNEKINS2xw53kmNWaV2wVFk1TkXtyx5ovqfuH8qFAqgJqZorDNaf0vO&#10;pf79rZnM1EZypNc1MvVif+nIi5ZX176Pwn7YrvqTx9lKUnYYaO65AG2vFYjMoEynfHZVvhNInIPp&#10;JCRHt3bRdMOtje0lxfC89oNBYufRXOyeudJWnVHESn/aJIH47XXxPrJqJir5hVwLGguVE5cZSTUO&#10;j2HX2oMf3SNZlNqJ9ODv2WR3R7jAnoJ1vD2GuKu4ado81PqtISiml2nb5lGE+1bB8PfCpAg0JF+v&#10;WUDoCBkd+3vm3mgJCFFwt98aWjJ/1khrz6vTPW/mIIbQzDYxMTcq/q0C/TVcHR7s712s4vUtIC3a&#10;Ym4mPpyo8CSFgT5EAhThX9CqS0tTqi6btDHV0dB+S3tch4SX8zlms1lvNcBMuO0OZtEWFFmQH3SY&#10;ZNAzsWwG/ZXRhzL+u3eCJKRZZell+4VSGWnin5p4lXv87Ju21lkc5aSeIxm9BoLiRObXaFS4yevE&#10;ltetWhm1su4AW9bz1KG80prYiECwaR0wltvPT2xg+dUvsvXH38nmOrpKLK6POPHJqfIam8+NC7eN&#10;X7SuJp9QETk6KhfxE7bhmCgkzqOqgrmuDkuXgAhRh+Riyqq9y9aMf5tzQ77MuwL2S+tkSUVyXYM/&#10;SdXyv4ouAK9H+dnalBn+GQnzViOTnXYILawCAbzlTc36fNSvVyFwFgOVG5jDHTbndLhMYfkJl52s&#10;w6YdQen6PTDY7K8WVvwSzUoubs04K3OR5xApFcKVCX5NTHPUsiVknSOX6UA4261cIswcKOthSuVy&#10;8TYf6UelphF2n+MyxCuZXfMPvb67B28dX09PjqYQAn2h8LQgCt8vc0Dbzf6QnWHOAub0cTudVnp/&#10;fQHwLE9+IetzDZumnnijMctnyU+YKdIT5ZxrbHlAQnwWRtgHlXamEfsBA3g1+Bi6dObt+9PoE9k1&#10;dLsQhRyVrxKIWfyNdstdSWg1pe16y+VbYH6BMgAdu2QPl/DeOFQh9CLb6T4qpyFxxJ/PgxVMt/W8&#10;2yTF7wCY3/UgW5P9x3IpLGtcLxfUqwsToer95jbvbn8/bTT8Uuf1tSzth0audtIAMEnyAlHfQxkx&#10;+aSHVcW4d1B//PAwjtay+4C2+7W4qPH1974jPhFstlSMi6wrm0hkiKybX5wTgccbX0lmX1Mzew8u&#10;tcL9bhjZmSIL5MQUO9+PXsq+/P6hVftb08rKWXVzJGxZ/kMU2oXBinqs7qnQKK3S4t2rBnRoXbrq&#10;BzhZtZ0cxPymiD71YEI2CHxX9OkRg/4gore2GdfLdsvdb5jZ4Da4p9lshywfRgXXZP4Wm92imFGu&#10;5oHAgxnwTberBowMco0g7l7D28nGxmJh5Z4PHRDE1MFj4wLkowj57rV+tUOmMlmc7pGFzY36LbVA&#10;giDoY897ueV45GzptqJV5XEx3NFQ5vDdr/Aa6tiQrzA/mgW/bD6qLVFr4j6//mLu+CDbpPXCQnqR&#10;K+vwFl7y1GsZEnTl7O8fTSXbsXsTZ+dgv2MpP736Jls8a81caKmjq5PTOWW5/+sOHo2Bfyqvyakf&#10;zM7h4cRLQ9kNN48De5sq6n6Ikgn6hLjndFY8Qb71Az5rJobcrf1r1FQfMN02WwIwxgvz5lBvQQyh&#10;zdwu3EmIxEfh+vnweO6sYlDGSKXKf/3PP//g/43983//+d//2B4i1RKHql4KdHJ9l0vs7OxKgEnW&#10;q+Me0AsCM1wZXMmtbWr5yNxVz/UMPRmXvLz6LDhlpZaWCmtAOhepyRRrx5vDUHt10+T8wIJXUH5n&#10;KCjZstqAt+bqVE1UibQMWTjV0gzPEaWWcehc2E6tBO6oZ4c7goc6B/e6HtxWf/t1q8qp9SbueZWt&#10;lej+YFxjWjKc7uoT96N/62vlfBplMmbZ7typI5QZDSsITjDdgYtWXkP0JFrzrHmrpBnuVvu5I6tg&#10;85J/eZuFqpJ/+ZJnOTPQb+SzXXLR1nrW+7YbfJ+Qztp8XKQ3AE3kefOplh3gFECzZnZPB90LAmVA&#10;7nM8x70TwZ02K706tV6FedKwCFdDvk3E2nzNGS3PEet+6cSzUqdt/tok0/xSloyp6nQV9R6DYIP7&#10;13eFu8gl1IgcAm1v/FS7EVkg6CV7PZhCGVFB0O6dt3lCCW22plX6PuUmO6L6kKpUgWgHY3Vi4N++&#10;L5zIGRUYq5WGF4iGE2m35+JxOTXi/WEzt9sfVzW23XTgVK7sNxksWk/2ONz3C6v0nkIZglaJRj3L&#10;hZOAWXcsOh+Im1g+OV+MtPwawedG4fBlpdHwewsDGLXOc86I0szj1ajfzmfhDmchzWxAu3Q4Fsdj&#10;0FaetNqeLN6YF7LevvPIga8XoMyGcfoP3IyQJ95u/YaGNl+d+i2e2Tg1aOXvowALixDTqKY99elx&#10;sDiII6oO2amNZXKWu+WNeRW473n9LpJjF521a1WuyEyaxqMHo0Y4zqGsT/2tCKDmSKT54QWyXEgO&#10;WvPMtVgIc4PwJ3QvT+rSWkxQR9luvDqJo89Gu/+q5elNb8dqJ7uKDKOvBc7s7LIdFZviJFFfjgBi&#10;n+B5Ua5axicWOWSZ+/zN2bZb6WNfvaKpQhikVK881Pgw+GK2stx0mtUrMxcFOIbpd/tDzFXOIb5e&#10;1sycDgM3RsX3ZHsxSiFHm1Tl90EkwRure139QFPUK6UF9ibsLnDH/Dt+RL3Vi3+MD/PWfo9X++Di&#10;WJ66ErnYYXYJ4iRffVc7No3rXq3gHjvI29P+1KgXo0ivqful/53oCy5ylqvFpAHxj6Xyop7zTPS0&#10;twzL7VXU59mSVjMow2VKGOQcFIWxLZmz40Ouf3sXHIiTie40m+RdLBwO47yNLBvMIRwMUNvol6Xt&#10;S4yrr+f2yU/fyRorrVeZxvFYt2tNoHDO61kZhJrUVR2ODgeu//nrrQEa8DCS/fenYxdphahCCJt6&#10;WJ+5Xw09LR7MGyUNebHOEbkRmWtWGiOHaD/AV7m7UVvlno1nFfTQwl1xrkDT7IB8WpKSvVuDirCF&#10;limZcuBSqEZQxt1Dx321WL5fg9ZD/jK9rSWc+coZ8SCdprqaC5s4e2OSH5Gto2irp9/QiyuM1t3H&#10;80cMJ9Mv/yk6z97zdFeJwdMDF06v5rTftHfZfgqgSzgPQVwBZVonbbdf5d7mQRxDJsxj+dxW/UEe&#10;u7RVSsUgH6jV6CvhiYKtO/v2xMsi6zo92uJgMrtur5DM7gzI9kbb/7KVdve27IpJKly0tZL4TRbQ&#10;I1K78m+u6u5YLKF7/VoCfhNgunY3ZnR7HatTdt+49ePt9GvFXVuHUOeBqWXaM3hLnt/R/q103jjk&#10;Wwhz6S5tJmFw3BGjtrRr7aS9K8fBKapgbtlK3QrZ28/h1wi0vHtGyWKw0h/ichn1Wo7ezNe3PUXB&#10;NGrQG9wHWbQ0q+uaZpyKlYkoSMJqLtc+da/nXwYJL/c8kWwknDvqzAuhYvrm22zMnjLWaJ0U3JmG&#10;uw2UCYzdZ9jLJ9/ohBb9i1mXyl1IQFOTgukeq3Vg1dBNyDLLdzHLvQ0vhbNVKAKBfPZqs8rwLFzJ&#10;YFg3HUv5+c8pJEoW1csQafFR8+UcVx1Kf3zv0RfKzOH9NyzWKatM1BX2MZA4LUkPlgc8GOQvLrix&#10;zdMDPTzfPLDkIKcrJ2cPO6n5hMmSCbBCBbxjp73gFyeVX3qivr7bwF619bR/gQgPQyu67R3TgzJL&#10;saLxTNTOLKCvc+8Gt/TGV03Yi55NseWAf5j36n5cczLbk7+A9NUldfvTXxjHG/o1Cs96kUdX5dwV&#10;O2VmlCTkqiAS4zvljn+jcxkXbr2XXeFvwx4doRNoauNddyttsyVfMcJv4GJ2x8LWicLO7vrAzm5y&#10;Fe7GdaApKTdnD9UNvFPLA9vt/r140wY+zN4ib+Y/Khi3WKmP2bNujutN0ewYmX1cffx9nrIheyKb&#10;1Z/0YXPb6UPnRj7UV7+ee45PZAxv2Km4WPVxzkbb+Ef0wtFEmV84UtN8u5WSZyKEzw/m4AnfcSS0&#10;NfRvn9frd85K4IcLTaG9Zwmy/vdsjJQM0WOrFcpDH5/kRKNcmOpbD2QkzeZvZEfB6CaM5++uA1Tz&#10;BGc61mQv1uugXdbf0uhCWS1lAhTflavfV392vcXyGJ2emxbl9dTMGLvZr/UPyhjEoDstJEN6DNkm&#10;O+5m1ZNFf3kQ9fwQDXZqJFhbtrcoeoXjhGU89QcpYfcsabSAjrkFgoxZi8lHMgPp4UfoXCd71OGn&#10;S+RJ76ODHUMOAVdp+3+75145U1uPWtQwG/4hubE6DhLypQAtrLEvlQjvIM0OEBlZmpM92SFiIc02&#10;i3nd3i/qEUjnF6vJ1cNR0WipODLGukM0f9kw0o2uAjS+T7NVulEPVSjTvZIrpRR9Jh1xB6l/NgbG&#10;oB7TagYNb9g+gm18NuGm+ijXH8KRAhhSfK8cT3+rBrS5OUj6JZ2h3Q+NdW8otkpf+jjzWv3iS7En&#10;veUVuIHjxgLiP6HMqV+9TxIA1357ivvNggmjyvMSBWmDFL4cD2VspuylzL46Rn/QSHcrb5i0Af0A&#10;R9775lxbNo/RNRpnS8SLgR7VHq7UZOdOUNffxCPPtUrXa8+EvzJ9DjKIuO60U6YL5CCekFZW5aSC&#10;q/XRDPhajo1mazw4fF7mbWpumru4z3b21/pOQt/2U/cv9bt9W/asiGnM2NM6KwARBsv7Wib7mMwP&#10;yzmHRon5d0HMPen52q4mhwr4GznsOBSKosmxMHlbECt1bsXM3yd+v1Joclqp1CsAGM41A0rLsseD&#10;x8JoFZJ6mo+oLaTZjxlbncwidd0HFwogm7KJ9R5E6x2UsfN2635eWc2NkS2zO2h/b4ukG5ysBmAr&#10;F7OrkJ6ssVSHA7W1NTsdyJyR+qNiu/zWP/tRA5ovI6W+ox+icv/eD9HBYANYgU/HKYSuPzIlNYBI&#10;g79NeqJH88V9zVNCe1DOZjk0i75OH1EtbFMGsjjZuM/X8scj1hNpvzxrfTdzjZ1thmQ2x4GLX6mv&#10;p803+jlWRdeZxdJMvIOFdsDFZdZSpfsTgj3zsxKUcQD1uVMzoN2I8ilT8JP5e+zRy2vrTC8H8trX&#10;ZYQdJo+8QMFQ+fpREtDg3nsESDZqVybXbAvicUgDVPEqbAQgo74c3hUnzCFRh4OyXHGy12FqQRn1&#10;+moeM2s1kdfeuxYeTe0cbFD7IxZyjQ7VRNfgXimdVFQm5vU8VzYSGkwMnipDo5Gv8nD2JELdf3Vu&#10;XskpeRDehq5bB8g4kvL30yUjkUN2XxWgDIu3+xdBaxFVdDflr0FHbpcmvaOM4dfjeZ7Q3EwguN23&#10;VMlSILTNyzELpEGqtovrbjLjlTab1pe5LbO993/XxgJM2R9dPmQXTaa8AIZwmchpJQPKVLolRcve&#10;OqopuaLwDkLqbLPfa7Q78vjMKcHQc5yOyIJ0tcuz74iBsYvOCtTEmuipdSmWJ9e4WXSRfWlU14+W&#10;2u3VmEXa3gJGnpNTqmnXXCQ5QZm5G9n1cjPcl5hF7n7nQAIQU9pYD5jwXMyh49WBz7QcuhSq6rCZ&#10;N7eV2fwpdTyev+vl2jMz7tbJeY08VKZkgtUXPdPcMkgfP1F2VHqZpeN91bI7f79mzf9uqlK1m36t&#10;nByN9PR4ma7YplOMCdjHxbRUI84V6I1ydhhNe1HpjV4PFoPtcDnL9Vf9Qf6ec9Eu0izNwvwtb0w6&#10;krtnn+TIzSOK7WTNUzWGMmE6IXNaL+KepVyyEecTNf2avY+VVS7iAYZb2zdjtDqf6a6b0u5FqE4L&#10;KqrBUtw1tNiwBa8yssxWsK5GbNfGBuhdj7/30uqzucCJappYucJ7uoAyOhffyPMEGeDZdjtPIQef&#10;8RfM4tNsUgu1W52uTkCCChu3xKczWBIDnkzpjeeFR3HpWY8JTboXrcPfKFv+IjWOz3Mt60TCqv/S&#10;Tp79ix7+fVztQpmc5G2HeQg//+mf6QjPB6ftlbmPAvlmKeK+XRDdj8DKxvUydO0dfEjnq+7WhcNI&#10;+PnDiikmVzfTZ612uZwbFhtC6dY1L3hc1fTewlzpBtg06CCBMpflGGidAKjKCJkL380TUWtMl6Xs&#10;fNdBK9f89dIRyXPJPW1L2XetX8wRdDtCtVRctEfSg9PrDma/Hqcdy9C17XxRDCebF/RseilJDe5v&#10;DPPP6b/+QrDzi/P9hCMLYmrEnKjedO4Ax/HhtfLI1PPyZKJpFktt7GpswSlNpLYVdKU78Njvind+&#10;zF44MtKj483brOmq2c+tM3l9bV/8LDnpDWe/ZIM9/06dkOVsfT1rThk8b/zq0GNsvcTo9YXQdm4c&#10;WY/oAZj66zw+9SAj9a0OmJhDt8DwJHCnOcxDcqtKaOOEKzWuQvCz5pWQKByo5V6AlvuItxc+mef+&#10;xDAJPqmgS2FwvQrZ6TqH51etXrGF3oajASiER97vvbCxPNKlfFC3X41373OGeZpJ0tfIyxWxHl8/&#10;UG6PyMd8Pc28g3XlGfJqN9BprefsXHEdkfEZygi3/sZw8gu8C7t2tZHE5Gt361PuKm4P8+EUfzlJ&#10;P131v+5pA66XxzqPXI/6MJIGLWlOMDwa3q/TxMlDVttj6Ejrgp6EzXz+2c+Nhe+pWhV1UiCgDMQv&#10;Q59+PN+WsXDhysvZyENC556XRizKDJD1gfnOohgDaXGF7VzTg+1UZuPF/X0vILZXGo/iPdA3N56g&#10;Epmg+KsoXA3133b3/eo5a26P5s2f+YEyjOKjqNIPnX3njLk6kvywfrzB34tQW1abyDyHh9NTcBDR&#10;+bKSrc73dw6Yh5CCg1WsoNzZD87LhapXF+TgEY21qrY739uIoHToDfPiDVgUFrOnD2XWA5hRlaYj&#10;brVcZIn1C38mrWAULLDg4JOXQ9jcHq1Pv3t/NvMIeEKygy+6TG4INfdpv/fIJDJcgoGbMGtvKaqH&#10;lQMYc76znhsSXEWp/ijOy4//NumYCzrtRDG1tJZv6LnFaQfE0abewAxpe4kODfQyM8LLArF2l//n&#10;6MwaVgOjKPxbGjWaSjRrTpokpCiKTBGq/3/2dy7P1T5feIe913rWdWe0uywLxJguCIet8RQyrpHc&#10;I7sUGq78zqfOOQbUkGYz1rUKeR/tbHcD2VzAxoYyallskYfdFv2mh99KiJBS61LucrV8yXad+NT+&#10;8YlMG4cneRlUayVPD+aCSKxJo/L4lRRWBrcWGy3reHITLs+hmgRZ5a6jGbHylM9GrTO/vsjn3/1m&#10;p887UmdUXeQpB9sk+b71fWU7uQTi2qhQuM2pHm/stWLxnhYD1Je2+Vdq11eMkOCby2nXTncdXSH7&#10;ueVV5AS2sbF9YDUVyw3axG5klm3LvcD7a9sVSxTJO7XtYNJwy2ZZiSo80t+9uNH+2n+T8kcNeKfY&#10;ok6DxS/4URVw7vqbcXIHbx09V4zW9NtYSGHY5gTuF572CjpxdtXwOBx/d3EFVHm9Ovr8G4Nf5iuS&#10;puX3wrzPUG9WsorptzP2lyHGHF+YdJPcBXUgsm+zay4Ea0zNz73f7uiGxPETNcPRQxjP2CWF/bBE&#10;ODl+zgUNw/WahHg/M97fncXoeIx7UCbT319b/UUoulcHta9FopbmKxeUjYtk3odRPXum0ybMTFdX&#10;Np227sv+6Bwg9szAr55AukeroVpF5NYjhfdcVkQsvIbctVESZOGzFiq1r6Rfji0oo1iDY2c9Yir5&#10;Rc9tokWML3FoO78IiSW+1XRh7OXnBWW2OqqXN72FJFxzpcRq7/4+Vrks/VSm7yZ4CsQemj3h889p&#10;igYgWbSdQm7VCfrAAAyE3N9Neni6Bh94hZ3scjnIXq3tzLNYeiGHp5BqD9aGQiQAib0vkgTrcvrq&#10;5jZb7MzfU/mjsm2xOadKz3rTLPESB+3+Jshd22cp4+nr2XFDToweHMMJ4m+iezuMcK+P8PfRYfg4&#10;fV4oL+JYJaAHhPkym+bBv6bnhxC9jp1Zzaw3n4Jym/9ilJko7UudQuNq8TeG9045FPSG/tq4yUZD&#10;2KNe8j5TlOuC8BMIslCmcK2P3c16eNoe0UAS9WtWHQyIsTE2Yn2vRUGz7rUK33U8JetsHNsAR+ia&#10;3zpTr72fDDxTdB4k1bh1yBPSoL+95ZA1uxc5rMHM75MxHZEvgV7/7Z75YmHOdYH5IUFg4u9LRPWi&#10;PLtGNXRSym9/p+td7k9P3jxYgNcOcCCj39z6BA9tOSgZM0pZSJvSh57tTP3PeANaAMh73fiZ8eWe&#10;WCvCiFF6djgQUIah7qP9cuCi00frrtwxv8uSxwiOmfPftvnqodecZ/LKZvXst4p6GQ2ytWDbiDsr&#10;xlrpS7JVFV+wfqjy9PY7tw+tHTBBvFWyH1SqywbWf89y6bD7dxy8Z832iOWMxsP7OdKoPINwRnRf&#10;cpCzUl3OuLrJHRMPaaVzBv6W3IiPIIlhSGb25WehtjqXzTP/aW3qdP92p3adZ+N9CEsFTc9Rvw1C&#10;X3dC5bun/qaGSaVA8Orwkqx7mwo+1IIL+0NGRt/V3Kad1hbOGSzec+2x/W0jFXqQ0mcyKiDzajCa&#10;519k19OPLon3Qyl6debzQboYLhs1a8bfj/RaHUNMdkX3cCjjE8Xcl1oWLYEXPcDP7qIKhAnlzpNn&#10;MBzu5Eb707q7I1ISN3sJU/NnVTisFOVoaKfnKvkM1uW3TDUan1YBSwJWw/PhZC+pgbuWmsiefg1m&#10;Vlf++2703MxjWTWKLgNg8XfmGHv7sOkQbb7s0km9D3MWGWAIpFh3IDn19Ci/33o47kLWejrIu4/8&#10;LUx6zpvilLdes6e2tR7RazwzOr2AFMve+vb21Mr+3db2+P6tiXr9aD6qyjpXWml9O+pzl1C7g5vN&#10;pLNbPoIxTdoUGYFR4eQxjQqr1S1ezrxrbqVuVWNh5iDeFBa28lUY1batnlH1/Gn/Yd4ZklHz7PJv&#10;aviCTl1jqk+aW8wb3gZNdN5WdhT/fndvYrXNt4t0+sDT+UR/KC85WV07LoOcO52cPrdd7IhdMjQY&#10;wg/DjGsTFr2eVIqfiS2FPX+ydJeU76Wzam39Vwadb+/xco4UPAiD/zxLkqNDVHR5lCZwk3mYGAeS&#10;08Fk0YKhIs/7l+a1VJu0lv5hZ3y138vYBb9vtjHYptT5yfdbB+PpFYdJFl9T+g2ofNTeRP92T/c3&#10;TZ17V95W6woDauvl/GoQkQXXCI7JsOhSc5MWznXZxuUEDrkuRAEr7EdaO+f9rRjBfIBMcoWQWvhf&#10;GnzK8CVdK25TT1K/9xgOX4vy8Gi9/ra11/nWIueHugPhmD+QooL5MPUAw5YWJ5dfdlYOsmJuk/GG&#10;lq9PPGGM3LdiKJHMPDKN3xOasYUIW3biWOpv0bDXR07OITN7vrRpRYuuVSXbltq9ApQJ0keAq7PN&#10;raesqgsH9NsZvB2dmMnYvk/786K/et+uxG6B/113HMbJHqtEQiDP0rvhuA7cwGVr1RnONtdWUId2&#10;enXfnHynIXLbcZtldQpBZ9vbBcosDzCnX1W7z1ZnaR/jweY97d5iYGOEXE3IWaNViY4+z4uYOKes&#10;bczqv1rMTTrnaPJ6mToA6gIC0npvja1km8eP1MZ7a+Nz0V+C7g3b23HlSqORBmVi+d0+L/kaFS+9&#10;aUdtRkwVcx2196WEyQZwNdUTkLfoIihlx5khh97c7aqWNWqkNCG8kUuXXDzvpc3Dj2VWVZ0ibxhk&#10;A5dXtQvXXB/S70EuVpYWlIHWVxwlEtLSooVSXnBPBhPSeDpH0jjTwZJoiyMf+iaI8LiNw619kc5x&#10;3nODOQHE4GytFrdXobNllTrKXBfkUdklWXmai5fieE1a0hdQSr3+X2toMBvuvZPFvtnw3GpXAid+&#10;VxOlWdymLkLJVwjXHgiy2nYT4XISt7hNVNjLGQUjVL/iuyEqTtdzCLw+dH+2FnJMCw9vlTeCsJRI&#10;PMQqKdjNS+bvcAv40qT6Ie3iI85Hl0MiXb5EOM3WJs94NMTDNRjG4sbpK4Q8sP2ZU0O7BzNRrV72&#10;MDD3/crCcAad3/VNWjn9rXJcxfc2cweaWw8pSRlyy/GodYAyqaxeqTR5NAdpAhTtlJ78VtPXlMJS&#10;6Sgsh9sW8O1A+143bq01HGGXwojIoOACJzcP6x3j9xSAYmGE/n6+9bD9+sgkEgUk8BPl6SzV/WGi&#10;fk5/25qkOpxrhiddfVerJf2mi7EMT78/OE7t1ai0Bo7BcxtRw43V7RSDY+lW2gId9AR9axNtQZrH&#10;5/W8SX74mYPKFeVuuxBMob9nR0Fy43rTPrvH+Pw3WFkvA7dBCe1fE96v6mPceWNZmDiyFEXtlC6T&#10;3eDSxJTq/uBxe5zFsX82XudiyYJM3Tzf29EXnXlvKj/9C9yRFO8V8RRfr8eJaFNXzk5yd/frO+Lf&#10;jwaPvPb3U82i3M+wY9DdQR5Qp67NGfdu8RP+Wu2dpnDalMG1E1MSoS62+d/y1Nzteik9azUBFok/&#10;V7XndJ0m33RI7b9jZQhQx2s5HPigwWDvRyjTRPIV8cDeuswFOAdsXem7IKBohYO5cTZ+vomVjTQ+&#10;V4mKnRnUuM+6vqCEsfqh9p/RbzEBPmy1XRoWKKH3tGGSMLDhBckYFDL4ai9i6VnucJ7MoMydb1Bn&#10;h3p8BavbSGG6ygPcvLnsimBKvTtJe1o6J10i0D5k8xAnJwDBfmhinN+aHIk5ubi+CBdcPI6yVLXi&#10;B3DCiK7KpCOGc6UyEoLCTTYXeObv2cA7cn3VJu+7fKOn9UbTp0MDNMIWHA+m2PByu37WYnVP6WbY&#10;3YPPa8Z4jDr4Jm9kBMF9EB9/pIfzc11walk7zi2W4LB93DU6fcu0k+G3Yuv7KEMZRnlnLCFXuWkD&#10;r0nrgYeI/VWMlqSgAwEwISvXwpdx7T2eg0LfoCYGu6JjR+/6ahFwFb2N1Fg6aPyxA12h/VzVDLL4&#10;b5JXHO5yts6VKTUhNWEKZQLgXz7EOK4u+4hD994fM4lg/WRYWGcy11VNe785e1ygOaxkv+EVJHnO&#10;nrZKw4us0c5lnlmmzXp7bUX0HdLZEOdJG23q1pLI1tt4jM6LwcYV/85pkFv0ni3dGUu76yrfqlYb&#10;EN3i8e/90JOQPfwzIMcdX57LZk7OrhdVjFO+6NR760g3+DTyhMc97Fe7HCcZomg/xdkjvbchqrzR&#10;P9XORIEBU2AlhjII9ZWNqYntuNszlvNnqzXVPW/Qm/oPW8qnxsAI4uo6fqPfnOJSAvDQOetj7ji0&#10;mX46y5/EevtPpQTuMp94FleVKZthIOYvdw5nMAeunYUxKiyhzMI/qQd8wA1QNFXq2UeOKdTrEn0K&#10;3d+s01xVN/fpqjo7jlc1vMxR1L3RhpVhp9gtoRY8mcAiFui+iTHjRST2MeMgaQe+77FmJFbYnmDR&#10;gA9w/85ppA4N4RgSStaPycX/ndkssu1uy0M7JBs5SHvAb9vzszHNC498rMsLk+uLgIc4xsOkGcD4&#10;bTe0mMMFLmnJ08wtPzrB1ZH6ktTKXNwjrE1ZUcO6A2WKky2LSs7DJk61Mb0u7JY8iVUi2lqqW3be&#10;5NLF49zb2vx4GCLnBfWmrKYhlX04qRwI+DKnx11+xjXfxPdT9l/813kwc9CkNJlRG1NnqhZJB6wP&#10;ZayTo0juJtPoqo3mgXx6r9wAZhmtUqOWQpp8rzr6xnumYb3PHbP3aVmje/r2cPla4MeausLFGyFI&#10;k6FHsMhIf62Wk5zBWox2YnC/xP2MxuT4bvWgzPilLdQO6k4/hyTp5wb2GFefDcUxwwnx/Xq/DnVL&#10;8IP8tDz5HT5pYvhJMVjTbLGLSormNIMTvvxSEz2AtHH2MM7Ww4MG8db1AJ8QbiuGfeb9993s8j2A&#10;Q6LbFiICU4KCt3XheS8zK6Y4f9I/5I+HE3l7h0MjCrfaVfhFq2yb8yE8saCtPU5dljuPXknD01dp&#10;HRbKa2wcUN/w8tjBfjswc8O75P/tniLkKpC+fZtriVvZKIsXc6CvWm5KgzbyBoePeVJ/SZt5jTn8&#10;JMA9XUxhZONphl1M0wcSKAXP3RQbS5KpL6b+jlhWHnfGrZvothO2GwyjJV2zn0KZ5LSJFvHOfX8X&#10;Xm2YVAmX39Hex2zBa0QTywXqe0j4uOEjGH2m9ju4XgKrGFqvw1MxYSAbRpAu9+gCZig33Y6iS6kZ&#10;afgKfqJD7d5xDnl30cv89aHTFzLOcRh50i7jJgPdG9jQCM5sZsEsWPDvE0Vo7XW6WxketCkt7jO7&#10;t97v+QGVkhkzd9/cCkFU9VILtCrPJoH9vk2Mq9+abK0bjpqlUw1Zyenf51mcFYpbb3k43Yma3h5p&#10;VLs5NyvWj0MGzCzc1TjeGPjgxGjcAxESccxuyXCvWbvY2A3c8ey3o2YnBGdu1SO2b7VhJ5KV2nUM&#10;UazddIypFnto29pf57au9O4RaY9hmjHz+i6RNOSXgdAuCrRyhe26TN4JFsUutlv/BP/2SzbY7jPm&#10;01a3W/bBTzcT6XbhscHoCoPkN88SWRILi80aWXVvRtrM2kvq0vr7PK9LoXZsjPveOVrOM+he4oar&#10;50tiRBAN+rXh6tjetbOjRt7qBEWMqO1xgw5J+rCSpfonDlrcUi0+5d7ExANd+iLVt1dIvX2vJZ19&#10;1gBNZm9ndf/uN8ccFc3fBVYQh0wB0JOl0Gp17/GP66lv0+hlKrfhTbbmKCssV9pKurEMj2PHUyOs&#10;tPh9BXOxBD0M60kU9Ab34mwt41Wwa6NS/f4rqeq8IvCCPYEyjYuXmdWq0OheCwiB1/3Z6XIbVbW8&#10;8fh2k2cRZDTg1Nhiq0FdxQb25V0d1mrYp0FdJRB6twKmO5OEWY7PO52XQ+2u63B8sFP1MhxA10Tw&#10;o3s9/TunoTe8NVnHmCjXpFVNV39+tbBlM6KB5J20vxbJrj60QLq4gnuctmncDtAxExhuHpLLJG6u&#10;2SX9KSt2buCO1uDD5AKs0gbcl/KDfU0Ce1OpdEr+3jQ17D1zbGfipc6PR+ztmhpe7uZABhdf2ZxG&#10;Srd3ldVesZRZ9JDPWCThAta+cDe/Cm65yc9pmedzXGgo64GAe4WoVq3onV0bNP36pTJT/HTlbLp/&#10;eoF547Vz84AmMGRmwqr76a2NM0wyZlZBlV9VDrSTt87PROdyZNsMtubIzRb9SVN7reON1o8UW8eM&#10;/mJErlb7bbcfLw81ojYO+4ZaGPl6dmLKV+Wv0cUr/NOPbX3soth+YrZOH+w4WB3usz34Knt0/4g4&#10;D7ywL2vjRubudrOTCVnW83FZG2VFWeqjdA5CCxqQyNJXubWFwT5oszRZmOS3QfqN3vjEGf41uiYN&#10;fporNKYlSAGZ4ptKptCuWBN+mUWnpZzU+sYfL1giTtwhG8vOqAH2WFD3HbPI4WLVR7u9vgXvNTC+&#10;L2I3KEU1XtbnPiJu+RcVrizu1Gre0fffjMC+5Hy9i4B1anKCyOxqC9Qi26zsOZEw9A5nUxXp3bu1&#10;3sVAvRZn2EhXZncSoUcz9Pdhy+Jrld8VjK9iovYCb0BOr9NAx/UKkRojYn1vvdrj9eFvhe5cohLh&#10;tFerban5juq2obZZUBpUmAAN2ebkUwjNezqzH6Ixnv6QHjYa3dpYW9h+v87pbpN2dbtKMrv2ir26&#10;e3fsvnJLcwwQZ6DIVYrDu/iezy9/wtiC/HSYS376qk6rxfzCM2cnr4bZrzp+VNZOHZsrXAnVQya3&#10;B1uR3ZBRMo2Zg9mxZzDrzt772GKGIUmR5IgbeZ93LtJLf369OJ/jFb8eqXeEvfx9njLfITLVQ/+j&#10;jmVnxi4SEHkMLNm/RMsh/hg0INYMD/ZbQr1AHy/AN3R9UnLs+r7elKXss7DzzVFp2KZFJ42NYDj5&#10;nJT5M7EPQ2zB3ySLhLnp/xeaXElA9Dt86ckBf1OTbublPBBLgHafXnR6t8EGr5Yb4wki7NbPdig8&#10;H5EdKkfltBvSWn0JlF3+itEcSc6SpObrxSbrDyLSultIXpyMj9vN7fUYwV/jTI1lg5e8kVWkIdTJ&#10;eTxx15IGsjhWnYW//WgVHota5J/R69dvjTd5vg5IZZ39HqdPn8xqKZ7fgMzo8cpMlCt2bxBtUO5W&#10;cz3gObVzkK4WVaU/Acya6UsQcZkznXpMbbDYD1Agty6j95zPQiIRGaQp9SdhYJ5NvugX1KA8xfSz&#10;RVuRHnDtwRb4p3EfYMJFYrVfZD/Vem9sXvphfjZkJq3V7OzY0d/n6VRdedLqKNh71H5LHv+s7tFM&#10;DdbtWWkh51ozLSyN9G34Xq+Y4vR9XWYowb9+NwsNPxEuJj1p0vpMEwT9Sglro1Vjb3T0T3ouZpr7&#10;IH9V7XXJ+jt1Miu/7Zbl8gy6Q+Zn6ka/LsJPajuBlBE6vlPCNLNKe4m3kt+dXY6IdjAKB0cmulke&#10;xcP893v2V8rxkdVXn9EWW1cVl1ONdLrviFZvHfChZK7UEpQphVuNrKSPXYVx7tiHbZzXPro/CXCN&#10;/nDsYr4PiH3/C4FqIBi6vwDW0joezyAz4xzHvBC7J7OjhMso141Wm4zRyg7PVJX2LicKv893Oj3u&#10;O/T37yZd1hrKIrXCEipfMxSshMfe5IL7OokLhdDzRnusJkdAU96N4U43z4rPftAoX5rGU8y+dxMs&#10;fB6Xp5MsU7WXO0a14VyaaRM5vyZmq8EirYn5DfbfwyZxXNw46kinbNht+r01s5XaUZJLu57ReBGt&#10;rvHUJKewZ4cA8Ot3utOczLLisOsEvYc4f0Y9UIjiYhh721DixTinnq6mN9NqP82Jf42BSqIX4+/Z&#10;zIVmVS2FrrW5rl+je8VSfyg3FuTzMOC3D2p5ZpV2nBtmz34T6A8vOd2u1pvP9TaLbucpJfWk6cvh&#10;342oMJtZxGZe4qdC7jvcgfCyorO7DK/XG3/PZt/V+jXUvBIu6/RgWPjJnH295+K1M0tsrTz+Dc7o&#10;8lz36uuJC6rMdGHpWrO0Lo8plzqmu3w9eLNsvmOKfnvyzZsmG93fy9yJ/WVUKz9Necwo/XVuM1qF&#10;Pk/pQh8NTNPbvUvzlhShuiKP+PIztLMFzIP/Saly64Xk+umGZ+Wpt1XRUnZGN7cOJZCzzZPk9Pba&#10;cyc900auorDVE7HJJLjcd64tI0Pfoczk0gknPW14sFWR9DavhIdh5Gv7zCuHE5DqudR/GHP8Hm5A&#10;okVrDb6TE+egFIg+x/e+eBBYs95LQ+cx3doGHOz21Aop/nbcrDeqnpOGVu4Q2Xnxr4zY/d0o0AjI&#10;R5IP6siJN+goueE+eKbXrc0zjIWKlAnXZemL6ftPBtZUNyg9O7FNYVv8x4JOZH/gQJp7fJc9Md/Y&#10;C/6y3D3UexIH8xl8KfHNvyvuYhn4nLA3eXda/zaM4LNS7vfrzUzQSlcZgFz9uo0wuikbqo9Ez9X+&#10;vOI6+FtgW4/J53pQT0prf7ZL+Fcp3ZkmfyhMM2fthado1z71rAPLbzBVhjKXcxXvV4MYo6mn3l+0&#10;1EP+R31areTVX59PF5Krk+Xdj/1tBbWwVT8jnMzj4nwBfbKnQxuLPTOdsBNcIMavPrlGQiMnXgtV&#10;dxQLxzL24sYT47hWoczwDgBErq926LpN9JNa+4VBxAyHj9prOPE1tPAAw+vP0BplytpGym2B6HRV&#10;stAUGGgLwm1UOjJz2QwHbim/qSuvyslI9SnNY9n1DZ1fqBGVFJ9NKINM1gDoOLzGakA7+JIKycJL&#10;8vN2j5avtyTThZzfIbEWbyrzqxaKCIr9anlPv4N2Xm6eB0c72bQ/6bBZ6/Hgxcz9IVuGgONdYLkt&#10;zWjlA/bqXf8WmxVvq7MjFbRN7gPcoj4K2Uobozw8q8XCzHd66PTYvrw/P0N6QRjWvdjpE/tkU6gz&#10;TXuu1aoY3s1krvTLVGXjdsnF3VyjWh3I5GZQEr+I1hbZMfLXVYemBuz1i1ozd8JLjWK8jj7bmvhI&#10;2Ni5nxGutmHSieIpfA3Ehr1cFEUA6u8Mw0vUN9+i8siGUqH2xc/NY/46N6YXSPHMCC+K0CLN+ox4&#10;gQGYDApl1tkPQ5uts90d7pa9dXSoR6fe9wZpzHl8AzLNw6LdLk0eL1bk+zo5CyN5JDdWYn6iEVjc&#10;pb20SCKNjDIW0fRaHHsEdshUCzPkuNay14WFYZQi/Q292j4B7dYTNRoXLkrx3t2XWjuktpAq0sf3&#10;i8tXb1vVdrSzmzHT0a7AbrALKiGV/v3dnbL4ASOIXocfxdsS/Oe3P6pa3iFgatJ0Msg974Afu4O4&#10;47/m9tzXLUtL/UpwkTmxRGslmK9T3wGTDDbRa3hyVrNt0m1Xsb2bm1Z+vd0pUBplylDOovaR9cdj&#10;RmKvEZkdBz6trzLCb8kpkAyGEkMkopa9Ul/9+2vMpj/UK+Kf5P1zP0VarC6cSa153xYFwS2eFvpH&#10;cXkJq7PTOUX73BuVZjR1mdC38ncLjL0Z8Ob1i50vThDjrPBjnRevj8rhNwquAxMQJA9fGdNQZl5+&#10;9eRtyRpEhfHvBzifbyvazSiWw3jy4OYpMAqiM/RtDf3B+CE03jMtv6khuf3vmEt6j+PvpjZzbra+&#10;N0uAb+Gz9xH+mU2J/rdbbj3GdbYg3JkDlMlMziiHk18NIY/95VNfHca7uPyjv1czu59ODUglRIWu&#10;17O9/tUMM7Vev7wozocv26rotCcp+KtdQ4UyZZJA9eja6OgX41jO7aSAADx1n7r+W5ygTIvtvgNL&#10;eoxyMGsSXnf3Wt2DLOqxk26r+/Lkmip1jd+5TiJHgT26vpZlFF0M65cbwGLv+G/IgCTU5KhGi8jv&#10;vPeoyH7ev279uxzFB3JUIPTLePV3I5h/69VRLfw1nBAzmsVcTy/9xp3yuq4q55nTrX9MQE8XLc2y&#10;TjTSq1EHetrNBfUwviw9UBfcGJBCV9b18kLrYbeBu6lIm9DaWZA3NQrnw2NlhhR+UObpHOJ2WGCD&#10;R3093MRqti04p4MDEaijs9zv9WsnefOY1gNjv+PBszGY0m7ha30ymUGzRdxORoMBCggi1uZDFx0y&#10;5WapoRsBMmxe2vvpyC3y7TW3hTJY22XuKEEH/Vb0j6Mz7zoVjKL4ZzFUmkgoMhVlKIREZWwgRIS+&#10;/z3v/f+uddYtb895ztn7t98GdUKY30GAIXJRuh4qUh5ger07T7ugWM8pRY0tlx5nHamObLoTX0lh&#10;cgZEnfhSn9ZiDGaZtsyt3U0rjNR6HQWIhg2zAlhVQhks3pl9YZeOJ7PYrcE4dxOr1/d40WBsPIwn&#10;YEB6zFlpQv2JFnzjpyWxuVcWotot56hFYHV3n5XhebX26fBtAJwJ9iUPagyMoUXUUxNf7xw+o7+D&#10;QPngIw1iWL+rI39jpQiPDtpuMcCe/EzY257yNgI1mVw91bviCjUDBWVYvd3rA958aO9p78HRG7k2&#10;IT9kfCsP/eZNev701qDeXnfi0boaa+bE+3to8ea1m8TBTmFnm+UsGGNjEKTr0WolhI/YbEilwQGG&#10;Ntv+iNBBPsiXVydJWx/JTW6TlYNmfgE5TnRcQbKbq+yMarCOe4W022psBrflq8rr9Tlp/TVQArvK&#10;k30JXYe9N1tSWvVCHTOz9fxxPOZusjK8pWf9pFXS1gCTz3MWeNQuW8deA0BM7q1cB+tnP4UDIAqW&#10;fGO3YvfnoznazJslSNJMlnOPcE8Mnf97N9+oTPM7W3pXRtNqZTTgf4940emB4majhS1WMmvHijfj&#10;V5zQS3C9v3RGI312uvhYCjCdTB45odppVp7sx3NtJ+8YWGuO7rMlLayZjcFdlId0+Pt0Smjt4jCZ&#10;CF93WKNnEL25PNhllkcTQ1/7jQaZ7McmYC6H/Ky1S7LeEDI4lJpyXV8ryKcsxr/Cxf9qLzO/3J/M&#10;pDJO4d0f9Zwg5BVjNMVoAp91S1BmziFHsJ32Godmd8zTp01xTudGRHazmvvSsIGnVWXU9E/uqv9L&#10;FxE0pgz+dFYQF7j3NI7vtntE1gVkV51pubhlMSi070Xy4XzcM4Qp4Em9MTX/XHgqVZ8NGAKIQ41t&#10;Qd+NNtl7f8qw6q2Z1BW+XwFDJwbCgAWadVE7X+tvltg5e2wY1Sc3Nlr5rYDOyvQva21KkbHsmnHn&#10;emY9x2PKC7+2u53vhbL019wKt93idSVt7sJ/MNDOtc6lSnsGu2dXM4bPPJ5WGE3zmmUEWwMtcYHI&#10;631p1QgjDnJmQyJwl+xujpngs9EsmUeNy+DbXRWutWQNaLdU3ZimEP5dcQvKUKGR5dvPjcLlZwxW&#10;Qazsy+Kg0qjGS8l8IfG0TlJPEB4+2qXOdp5dEohUMOoPfIC2GlqnOfdUVj5Ll6csXQTeWvLjA6ma&#10;a4hGfBO04TvW+G/KYemz84yVc7pUmyHDDRzCHsNeK3muZCPilq10rMPuwfpxtzQrLVeMahefnXrw&#10;7aw7Wf79CEQnRjcqJjPMWNSU+MrF3m8O7MygdBc0079O9Uy8gjJHq0OO9NwlXS87+vHwlPI4P/39&#10;nstja9lpzj6UicCWa7JU1uNHWvDKy50L+MxNj6qCYuin7K9D2QcGdgUtIIegZo/OVX1WQS/Jl17s&#10;sOaJSVuFEZRpAl9yTB1X7KG6XjZwf/k7kc8hT05H+vQoxN0tDCEmqSzoKKazn3qrV5i4i+ihLxJ9&#10;Ob35k1rGmSuvvzdf3wq50/ZYbu03oFK5nZXGfYjv1Wn9rxfILSbL+646MGLtlll2xySkhpR9ZQ/Q&#10;JCJ9cdx0MpGtqwpxiKmbsWrbXN/9DQkgsTkLRHtRteaaoZiN9XgZjnqwrvJNEQGr5Y4GI07wZWdD&#10;Rfrf38270zet8gQImCS/KseLNMqmjW1k30S8lZ2UU/VBYnknvXmAAO8Vn7+JvxxOnOEu52/vQGWO&#10;+UtSvZrHn8S79Lm/+Hlh4VIjL0x15Txf9qR2IZQ5lMELbrUvHMYeURSl5wSIgWq/lvjyYEHXHPPR&#10;rUaf+/zRSeen8X5RLBBn4fhUOjjW7yHNAY+oIFAenF79tLqQHHlUbF6i3QvJDyTnIzpSQS+r7uIM&#10;ZSJ/ll00LpfwGSmNtolb2aE0yn8BRuY8+w/sXfhtOn1/8qbtGd65pkYoicniskcoUaabvUaOhQtq&#10;7maCZrnXiryXNmS9eaavBHn6Ub3flxF//q8gtrYjZ3y/3bXD7QOszu3mjkxDBOiWjY2doQzhRcCy&#10;clzpF9X6QS9VasxrDh7dJFr86tK5glXDudTccfeQaYOat4S+xtzBAJ1En/cbm23fvbfoy9+y+HFC&#10;0kcJ4rHFt0kOb/PT6/gcFBhaETKiyV1cpnyr5ITVVXrK+64eR0FBB1jZ5N2eS7eH3J5J6+y+nd4n&#10;i8z5Sya7W5MHkg5SPu+r7UC89ZOVmP+7e7Yf5CTghodGmGsggkIY2zPdBQdVBZ3zV1W3b8I9qYDl&#10;w7QXX6tfDiqntzLQ4jsRb/t7Y/TL7QK2PjpI7aZCB2IG7+XvuawA3ij/iK475Qqx312hzKYxIeec&#10;ok00ceYe01MHQ/AKug+w4TmfTP0rEMAnm18r6t8QAKuPJtW3XHtYGYBO0uCwXze6+VVVBSn7Z0n0&#10;Blzoakmfh2FhZlWU1q1xbQFhY3+fzgOQO8Gk0wVQV+ZUSGomw5khZObEq8lx8dBHnrZAsLYrKxmt&#10;CYMLf0M1624dOK3LrHE4ovUXUmilr5ZaMNNso1vMxrG2bA7wBjZyXzf7obmHjwhlrOhMZjreq3Ca&#10;bH+dkgEbdmQ5ycoN+8o7xkYP+lhQO1esLr80a+voZBcLReLqK+jj+/q00O5PnE2nT83G5+Nl6K0s&#10;lVHDIblND9cMndcz0/m9+ze2e1FMjh9uRmNe2Shd4t6pV7bFbDtHXRvtsi+BNUabLQP3smAWlVvp&#10;oea0ZyszBybIp/F+YpUZXVZEo6LSnMq3e4CPRRD2MwNdwJfuHNbCes+0Xn+9QB+mK33JK1gsvhWn&#10;SQXkgS5NdlN7D8uXH5Gh33SpvvPwl1zZugrdMJf75qJuRO+eyQIemhDk+PrSdvRvr3oMDhLC31Gp&#10;MPNkUBfw2fgHX/7y3xw6yCFk9oRiQ06fFIpn0i4OvizeunLTRRc8aBEEC4pn/lH/vB9jY/sb1Tfr&#10;Y9NONfIcemaZn6wbkExpW2RzO4AlJdJvHefFe1Md1NPM9xV9B49j1oAyh5w0PS6NaL1OXkWlTnYL&#10;l0PBcizuYWQe2BGirLlXSXSwF8wDAVkzX6iYIpGZvHRYzVZXME0N89qHavmE4z3LVuZcORQVlxoK&#10;gnFv7quby7jrXaAMBcMdB21X+89uvGfI5abuwt7mcByq+rbCbahju3fA78Pt6iWgTZ/ESklvcoA7&#10;yGDwsdsHz0v6ZQMFISXNqoXelH6ZkE70QVuP3Fmrr/VkeKLQD5QJy7ng4GzAi5xYAMPPH1/tgzWa&#10;Klsv2EdA0sTxei0gb1Kr3XYf0eD35QDErHtq0yseNvdtTtturNpxnxavK9s4Ds+7j7hfCi0UbRO7&#10;wg2QkNNtDGWS0erXYdfDTb99bb3ajVNn3G+wh+O6FkL+hWMaWCH4iNEwTs41a/Mx5FpjweQ+eGAB&#10;oWWY5qsBuSi0BsvgVWmI8Hc/zle8BqNnVjRo/BP8eS2zfy2HMa4ShWyLrBoTxDh0RKDmZ8Ml4jKF&#10;e+5WQlnI++y11Yvqfj0xo7TZxIJci9NIFsPma4srJKw5S3wXcp2c4K4i78ar8IQQcEPrVU1hsdl0&#10;jvfCG8rgt+EM0bgPcLZ3ZSPIb879zCk/baxx0mN1uuJbsdalxNyQQwSnOGmPMFUKqEzGpDWlUENH&#10;2i3eTK/3IyG/wimEA/GeqyREMMCKOHVgevRhx8lQJuv02h7tHkeB5vMDt4iajZEEHlHfXgB326ss&#10;8u8sOwpjgLl/fuT8tmGSA7WooNx5F17v3dW85RIUvjyK73He945ZgNILqYr1JtLsePwFiNdtulBG&#10;3r+UehPI3Ytt291SV/F5bmv8zcb8AYdqJTinPirtPbvUV11ykVGC2aziiFhgzxj0WjZB3S/PjpKV&#10;Dn51u+vbeSSfAcG0GWShJY3uezHqmQGUwbiOc7+186lcHVH3bcleWL/Z4zT3UeFQt+aL/sCqMhZC&#10;Ne9V8XX8BMXnu/Cu+NxSCU6fQU44bd878FLaIeCIF8uiOkfK3GdbjadyoSt8NNKpPv8+Ntn1NVc3&#10;u4e9wBBXiuZiLNfv63KiU7v+M/lbXRH4ZXeK8kVcEGsNGLNW39RNUte6HkzmUXeQ/cAGyI+wXKP2&#10;jF0pYbuSJpy1/YmiV2s4K9qBCWWYe2uikD1iZex8nBifRk5N77Ye/mWnyq1otBO92Xl9TYI8Ygrs&#10;mmKbz8a5zr9JSYP/iusUX8wlmSHhd9BeXVO98e6syttCcXreFbu2jAft6ej416c5z4I9fpzoHt8e&#10;jEET94xWNmgFVr3hz+kRaqBX4ogKRmgY5XIc9Sl8C/Ic5j5Hd8+J3hCEGMP5tv3acd5cavyUju76&#10;uR1Gz09v8B2vamwnJLS/X5p072/n4u5bhQBkAhdVV/Kqudh8m/s6zu+n7rfWZcK5x8+qprKgLvUz&#10;BK6876CO+HnZ4v2ydM3kl6ssPseqsyjhmQWkbVco3+0ctlfUyfQa3dPtT6W6GmTnSc2ZLNje+vbZ&#10;FmCp2ppJpplKk2VwF1Pza9IXEnuWESZYMUjrG31MRLEUkSmHG/cDriqqp9cnRtnpLIslfrfcoeFS&#10;1aPsjwRM/od1GJ2CMtbDJsXCrXpji7fC9Df//E4rSJndVEZD41ltvVjsZffj3nuMRAS0ltUW4Tf6&#10;pbCZMdoTVKAZH6PWmNBvKhUjE5WoVE7qqgDZeQwEYtzZ8uR0ff/NbCYXBQ/qmWzdVb+b3K1zZgZr&#10;j/ZHmYYYL82KeWlXSd2/Np/V5orXPktTYZYVMFOh+4uc8XMkTtdatdo1dW8/77Fu4xnM8Jki75s1&#10;upEWmEFHfvzN024PvGaK6BndRvV38SxX2Fcaf+eqkPtmB0CoNyh2D9TQ32ib62rb61M0NojcDVi+&#10;6zVLXKl+MlhIaZeSbQEAY/PX54Mit000HAz6i8cy95KazfLf3dMQAueMXu3EiEfHPMQ0Ob8e2ELQ&#10;RjyfQ0fm7wi11GoEe3IX7CkOkp5TS9b/WExOQ+zeZZKwb/XOoCES1ZDti8tT59xPzfXhEmGsVYNA&#10;AHKF61BGnAVBKZM6MEjclVFnf/tumkLWGWQf59dmbvtf47AqHkMkuk/WHWy2nF0K9q7M4sliuLGE&#10;duQx3stO5mCEw8lfeMmy/QrxMSGsRpT8I52DkSr/515txZ2TdWl2s2m/65qSV+QznbtRsiT5zTjE&#10;5x6ruVmcR1i7mNi3J7vvobVMbyRLbVpeQQMg2O84HDF3vQRhPwGOdjUq25+Ir9PbIRqHFl968//5&#10;9/NjGTtO3YjJ8hQ5w5afJ8RNEzc2XHxImebtR+VUO3/3ETesHYb5Bgnns5XyaX+6eQdWT33YHTXb&#10;jZfd7M6A3u1afTaHJc1sQSyW/MP2GoUvPPbvoWGZPgsfnlET1dvns4Pl27fRcAsBBcoz+VavwDNq&#10;1Nn1ojgMVoY6aNYybTqi2q3xbv/Le2TyrX84nbkUp0LmeXC5v4jPW1rqXfpXywNgG8yxqL/poPfe&#10;pQdxEASznKBikDMxRW8wacBDbXZW9uBR1mcytmV7QaZOVU+E+wYIStbQy4z4yd93THlz+THj+Ivz&#10;Cbt7QZYaNApMOs/7zTWRT0357Hbdv/3N5yI6c226rdJtshgDejospDU9K9OzRymmc12TNHpDOG4m&#10;D+AE39Pfr0XmyhZsN2ade7N09H5vu1jx+PdG7TT3xmJf/2A9gQU/DTChFpBvSd2iv/vNlTTvM0jp&#10;Y65K+4ITA1A7rT1veliZZJh0Q3/rYaNZbXisj3HZWi7fELUz0Rh43cmmO7RmnS2f7R6zfDUvJ7m5&#10;czjmgkcaRSlQDiv3FfIKgRP513WWAm+UcQ5OvlymL+VXlNu64nxpwAKMuD5jcZaY2suOMnvFYY08&#10;j0ZLZWvVM83D7RS7j/2TaAwOk9yE014QtmWOYda5NfH9qvzOHzINCpEGyHl9gjK5wbrVLq8u5d9s&#10;TcxSkH3p4yCuWGrB4u6r7hH95vu2GVh3Sr42vZsB2cP4TYI4o/OOJtIrhMP0AN/1AQpBHUGld3Q+&#10;nAr++MMVv4Wx4iKmtsf/Hpq/xBZTFebDecfD62tbLe6zyanDpKsqH6zJi3R63DdT+aiTL37v2nKq&#10;zi9KXDPBDkPqL7NTIuZ6vevP6oRTQsboE7tunVyve/eo3Ta/+qw8wH9DGZdvz2eD9UOHf2TOv4Op&#10;Hnh03WlUUZnprniISAL0BiCdZvPSKtKHBp555l9ZovuBjDi41MYopP7604NfKDUzZIH3szPpvnzX&#10;ZiU/D5aKvc9EwxuU+Tyf6HfAVLDcOEi9ATt6/mJNu5r6iRAO69Y3PH26VIYbYe3rxO8VdmoDHOor&#10;RXUYWeo5yK5TrnEwVT/ZEH62D+dyma8WqpnH6DHPmqnims/f4G9yC2aGTeCIVEfwD8mu/ghZOsp5&#10;lwdzJrI5q83yRDEQlshCuS3mc6P0Xpw7WHO2NeJ8PcxL5JiomoULeA7x3iPzxc8aOtWIslBq5f1X&#10;/6zbFZr9n4hVXlfE38UPGgewqmNq5rYuewZEDlHTsHObBXu3NVs8XQRvzA4AOo70C4QXg3YTic52&#10;m+3FsR9nsoLDdarnmlpRgd2uiI5+bwDNZsY0wSH5+P0nwID5m/s8F7DgJVyvwJayN5jHY9t2oNLO&#10;KNJYx8YGXdjj5dTTQaPSRa0OOoeIWmJ8tUwQuK2Q4zdL9tyMnIQ8B+rJWbnbxZhGtJgV7ezG+N7X&#10;Fjy0tr2KARlgOPUsraOHnjR8mLcX18GymtSasaGS7+6EJpUOUvGKFokj0YTI6abB1KRxM4zZHzKu&#10;2e0z13AqYQMI3jLISrMYQ9m/8iwrf67EE0R2UEZubpMXcYvWv5N8F+1ydZVbJ0uUu5X7+SEkFzwy&#10;b+O7SyqjaFzNQRIDdu73MnfeZBM/hdN1mcPYsM2HteIBojCBTTAN4lFiHfbEnZP1mzitY8nfKmL8&#10;3YffwMZ/FVwMMT+/e2irTb5yJ6lKQ3/a07K/m7tpUTjMNGMi2Ai9y10VJNqNm9ui/MHO3+uYd365&#10;0enRfdBB8JdqxWP4BPZd77QjfDy7IP2Nu8kTC0RYEGZ4ymJ1yoBlVLSrEgcALnRSyZm9fY9fDT16&#10;GzlJsTty30pixcOLlIWxGz5rFlU6lLiLD5jRQcFh+hHi/FDIiP2tnHYwV7gbUZWXIZSZ7HckV9f9&#10;z0Lq91yX3PT021Yd8lp5VFpvtrPiUMwOqTl+UhHQaalE5pUvdFAMdDXpu5LQO5/+cU7HU38QrDzt&#10;0KNNF2K3zqAByGamJzj8xDr2N7NR91h9nZd+7HZRiw7FfsukN8MtDSTibz3kYvcwKREznpxs+3KP&#10;f7b5y1HrO427TMCLl6i48o2Ij3McZtAh+jiCwK36AEDiDRNu+xMf6Rr91IIslCnb0ivASrJS4hCC&#10;GU1zw1V3Mzy3lS+nHgmXfIokPcrXeaPVRi9zn6u155X7Tjtt7a1dNFOcPX8vi4lAngwnuTOFknG8&#10;wvdZbyH5aVo8AB9SnfwNuubxy+4SlVOfLOfbF0u6B38bQ+JQMMYVcFuCxmmMW4sdEFqIfqQK8dgL&#10;lvdHe1wLXnz9UaeBM4U2uY8LmXmKMCsYjms1VuiZDfT8PAF5cQoaMCgjNnPlEohBJfE5m3ltbeWV&#10;1vt7dnjrpfLvSYCnRMcALdpf6Ad51VbwIjLavo+HlVd1P4/eVoUoGXuKVaVKMK47Yua6qkxov2WS&#10;igkmu7nV2CfG37FWyyc6vn8y+c3D/+7nZ6p4nST2JO81VYyLWH7r1OdNQXsW1TaTvdf3WxF81QVH&#10;ut8xkTwc4i2fLJvMvguDgMLtcyZOhigPK9i4K7tKGYS9eZpaQRncly8COW2BGiMMXlWHmF5r9Hhx&#10;rHb8raGsV/q17VGh5OjiU6pYgdYrrY4Lf3ZIy7Ntt6q45CX133CM2sKojzgTqbMhcj4F/aPGxZO9&#10;CMrP819n84bhkZIdRYVp0RbS1hbP2GeDC19h+St1g9O4IxcqZK38LjkiOx3h6244dwY/4EcELrpE&#10;Lom7mW6DErps0vurD2lU20//J7k/PkXmBeMsWr1ffIYyOdWpQkbcBO7emkQUmSjdwm+m2BKIXdfo&#10;OS0lsYcd4RCAhrmVri+t5ON8GkdEuZ4BE5sO9i1CfpKgfrqoDhoVutMRfNSlpmDZ7c5uQLOnFsn8&#10;3W/WTECtduqhOodr0vgI6719pkWcqcyrDa1mAoTK6ZIq5YvGgNrhPTFjGVn7lkt6T6QZk/u3md9D&#10;CPmwzNwtc97YURjC/SBK4ugN8jm+pUsnBC0TUGZmps+nbhvtx+SyFuJKrxOji+yQbFhu1sqV0BB9&#10;wUT63NOG6W4WCO3275WtN6ltZ7i6ClToRsKlo13U06mzV5v38BWF1XSBa6vkt/iho00l/Yw8KOOa&#10;38juf4q/0pR61vYmRDo7TUDwZD5K67Wfvu8VMwzzy7fwvABghmfO/HOdXrMm16SBpSGK4b5yBat+&#10;yPwqHby1mmUUYOVfYBy/MAKs281A//r/l8b1+K9P2IImnxsUs+MnXQHDkzE5f4nYdaWdcwM8GJ+r&#10;pZYLAKi2/R446Hv2EawUxtlLxvUH2mdoLYcD2ButN4C+P64akTDwB6nRoMil1JXkv/MGmXAXlHjU&#10;s8rLILxoI0T5KQtDuYfVGe0+cSBN+7Oh+WjYyav2gadwk6n7qrM6cTXEhtzZK4RCD5Hsrs9hCRAQ&#10;UoV3BOJzKy+jxrC0MAHmhHB/p+f1ZAwgdfHMk47nNptPd3V/vM3GHIYks3Y0chGXO9hsuI0gRjoR&#10;ABWzwDbO8CB96wtzB3324LT2UxfJksX+sheFY3tq8/EMlfPbFt4XtgJbr/+NhkydI7iS79XocqfK&#10;IEOk9GUHb0OaRdu/DIvzMtzQmeEkwodX7VPohfVKId/rrApO2v56rz2asbup9kIXmanWEAqa4b3p&#10;M10sd+x3i+sEfk/5SX/fNBWrTITx52Lb3afNsofUDG6l32YsXn5e7fiYrCRDzHL5fY44k+gCOJfh&#10;ziMd3z53ktSTj3G/Elk4stdf6K4AA7ZQ/eLHkm/V4nZn6XGAmxmX/65RV7Nvb6VUSQ0IO5J57AIM&#10;6NnSmRYb1r77OJELZloWpv1yw9Luq12TfH8X6Hg3UwYt/Tvl3tN5a1D4/ao1q7kUUS6czyPjojfn&#10;o7eUD5C55zFnMoAy+I+MF8xdRat40NN1+3TTjAhg3gmnAdKTgjsO5fw+1SLWOP34QzN+puzW9+jS&#10;nOq1lrWnUnUxwb7eA4EO0RIVWuN+dTgJO4gzeMuXQW79KKUjKJNcpjWvbE0v97YkcGEjKzu/6ABr&#10;DbLjGU8ngzGD6o1rd2NWo7uKP+hYs8ti3DRGOHoygBaeJtuxuFN2dPHX6SIy8zYGnFpFrRi/Tmgr&#10;6YyWhyWUOd4vGfmMcN+yqIkiwocttxjUO4tm5/7KKpXlWH93RaWaAvInP6RMfQcusvxxO8bMMdWw&#10;zkFcZbHxoZS5m9oB+LWly+l7n/TXd5iLkVQbBB/W6+/TyeTrL5E4lPMOE8ZTsH9NdJol6JxlrKjH&#10;m8osT+A6zAHXP6bSNVpP3W6BrMSXDYCMJaxdA7rWs+eHNaVZDWcQkznpHi/1bHKx3OhZAcfVMRE3&#10;/1ffJNhNJFt73Z5ObrwIkaBYskQ1N6wn6G9HHI9yZni/UppqlV/UwPelIitb9Yp3fbLreOoMLmLl&#10;xf9KPK/Z2+HVeTnBmu1FpFziaqVc6by5LP9vPLADrlUuzfzqOXwILWfU2H85SdoZgQ+fpFIJCKa5&#10;4bWTiab1Tv7OUuf26/GtgRLQLy3WW9hAjN7327vDsUVbFjkITN5xhaI8fR0f+yakW+/55bo/hodW&#10;ORXqwj4ZYqP8sZVhTdVfObUEwazG3OU+WsrPlT1ZtyZR21OQj6dzq54WRsozot28d9hHyBbp7ogt&#10;OXCfD6lQe7Y36caCD+roAmA3HKIrsMzfNmqcp0cy3wHXa3k1PJujeDsJVcrAPiC0HTsgf7rfbkCS&#10;vzej7be5FWkZoYEDpP3j6Er0jIWj6LNUhEIUoiypREmKkCSRtYQs7//d+R5g5vyaafnfc88yeOaM&#10;YUN83x5OTvuOHkJ1pW2Ks2kDAwH7XyTwBVebNETZf7z735GjH5MBIYCPhjCZ33033UBZC9ofv4ms&#10;bf12zrMkz2Ziy7OiG6SSW2uLuJ4cEhejONdx70rrWI6WGYOY7laD5r6odK5IQfKo8e19W076e7y8&#10;ZObXv7PATZ0u+IpWXQ7FGQkBRR1YQfszqtc9g2Mvo2plN58Sj58t1bCISwi+8p3vDG8+43S1MEmy&#10;89n9fB+VGuNmGUJ2uuykvB/Y1FU4jAQuVOR0R/qTGsCwATcxnD+OV97qxyJR/OWlDZHaM0UdGMdF&#10;s1V+thuIfCWGKYaUGrz2XPV/1TkPRw6XQZa1xTK0l7xh7ktETP9yxhnV18YcUmiWXPbyAtnvc7wC&#10;mAAaGWuzAFlZivzt5NBPBlaKVJPqX/PCdmgqp8PNvIetvZF/JTSUEfMGxu89t3m8MD/ppbeJzee9&#10;vN2alUThRuJo1M9kO412qdjevytpyHCl1/Xvs4aZjj/p/IbZb1cxqDZVPZoXVe/mbNu3ONpr913t&#10;enuX7xAxZ23HTVQBQltNimbf+7zYzu3te2x0NrpHM5+GjURAb7DW3xgp1caEeNQ+AW1H/S0k0+pS&#10;8OniZhZCcN5r5jM1LbtlqUwMNpH2QrIHhZN0SRsyF4y0ROKfWEktVYDrdyriCo+sG52juDuBvo/X&#10;/fakXIqp9ehe6MXAUQ8FZM44+0aUBxgwcp/KtRLUf/iLfeVUFK7VW9Bvtx7Y+93OUI11vTXL348V&#10;b42YYr6AX9/19dlsj26QibpZVYKhoS6NwoN2QVi/+pyCXN/NfKB7ZjGUtmWrPHup/t+dho0v88Vy&#10;StiNKEvyOTfVf1WhbsV/+6TGXuUrRKWjR5dHDItPTkisTohNJ499Turnt+z36mSWcg5U/gaS73JU&#10;MitpMwS6+RpoyeLngp8d4XQsA8yVivRUSBTPCYfkIU2Zxbhx6IUntfH1tbZQhqZVek9uLkL1kaEO&#10;K9GBejhMtMayPjma3HOzCO4fMthxYV6Nvv2TbzwZetRGZB/iGoalbWzz7zvA+FkoDkpZ/gnRvoiU&#10;hz6PETDK0zRMhgP+6GYeSKb7+l02XDthBqtLhDIN2CgcEhjjHpFHyNLi8wHzpcYTSurh47S33hht&#10;fwi9k0y7Iz8w5/T4g+nJuZWsW1Xuo6msX9qNguC8bd+P1MtZtH7rR8pWYkNIqsdrd9fjpw9mNYa+&#10;oN7xschzJxncs9hixy7y1JlRJchsH+Pr9WTV6ncG+M4+9jJjYzT6G3G12TxPZS/v2UM4u309OH44&#10;NoMyLR5syI2jP8xj5c2KIVyCGhe0w+CGcgg5sODLnXXdNS18IPJsfH811wORLF3kpoA7BWTmeZ+6&#10;TN0jZtwHA3cVYOxvMu7c+yoycpfZe2ePq58TrXcd4Npr4TQLkfqCChJiM7WpakdfI53hGGs37lJa&#10;9CWn63mN8Xv+FEpKFUWUOWgBeTNgZVZ9FNHZaE3sYaDbZP9g2Pt3Wr5y0ztEUNhRTFlutlhG+ULo&#10;ZqgZD+cmyKx2En7fJPv9+1KtgWsUGrz0XJvYnyRtSl6imiZdGHfIw+qIF83YKD6vMXWGWJTsj53X&#10;kLAIMPXWSH8/xWU4Zg7cXNIvLQ5CV7jhId9R3zx1LTdrRgf3DYj0PyBLZrFlDr9dgX7nmGtK5Ov8&#10;b85bR0i9hN8wL7Y8k/LZdddMbMQ6Xy/UFjdPrb+TzaeZv5CPGe2mjarwopFcHTg1FYxY7c86yPAX&#10;yMHRuIOBLi6nD84mVGferwz8fau6yyYtZ8KursSakh9f0ThCkNTp2cmpd/hE4gb0H6oziK66Pv5O&#10;NnHlNjNwvHTcpRt6mqPjBd5X7jGXyNDHpLXkLfu7l/hWcdbU3kKLH0jF+ePGYfIo0U9SIYfV31Hr&#10;dNA+jzdQyRp5ONZ/mcH1Tnh7HMxMg+Dp1roAk1JgRjxBEYiUWTeyZ6+bOiNUw5nK84Tcr1EfxKkE&#10;jtcZv9fsJFgm7FeZ3j3RMnzNCyfX4FJa+M3psUrpShtcuYM6t7Xrz+Au60/dmxnjHjZ1BgAjmueP&#10;TyU7ViOzlZjzqd20qzTR6avevkOLDPEtobu7m6cGj81Q0npHOdPLQJ5QGR7LZic9PwfjReAbraNv&#10;0HWINRi/AxHWl76JZpd+97IpEuZyAzA9TZHrsHGdrBmiib+U0RRWINT0NxbK44IPY4kubR0C31Z6&#10;UWYyscklVO4JxnRcJMC4Zu9m4VgfFOfWgF6K1aVSQJX9cvO4KXhFxlkZcfMSZvyJLKLAqu0WH7RS&#10;mdPxkMhQz7x7iFvrvQUdskOUQa+zsv6kg6biHc9XDZ0x80NZbx4EtP7gytUf64fB90lxJfOyRc7G&#10;+fLeD+0WcQjXW1wuJn7Va28Bppk070YiN8Wsh/YjP7if/cokYD9QkDjLlcmpr7Ru1XNDGVJ7u6Aj&#10;kO8z2y9HMnK1yvwgW9pBOGTZHQnyPdib+lb0KLKtGieug5MDeUg1ZIkxIoAh+uS7BVJr/8U9rPF0&#10;g4nFbW17outhTw++J+vSv2cvz5V2yZQTTLxGK77aAofj9ux4qjUd7GUu/FEBgSF0kVfcyaMM/fSi&#10;R+dnbiCuONJAmOYfeQ/Ejx0W86GyLjeg409z3V2zXShbtrQuVwW/RJ1H/hKdKO5eXBbWEgcFUZMo&#10;BRfdZE6/lOe2nqvPMBdK9aCYay/EKxGh9s97ac1hfQkBn/LjjV0BZmQje7y/93qS0pCHrg0bYFa+&#10;Zi1ZjmXFtHJqHRuJgdybp7OsWa+RHD7u3vurfnHNLKx1A69GS4uR2xFElRu+RDWh0aFAH+g3tCU6&#10;je2oktOyDsCcseH0M+R+xfUwqmHyLT4iSL0Ly4KRvQCn3fTD2xXsok6TDI5syA9iX9aPaJKblNH5&#10;SSdzo2HpNkDRnEMNUwgwEem2j1aL6HHqHE/BJMVFlUr+bmgxZ1+N4VeyTPvayDIZq6i7QNxNSCcL&#10;fZcD4gPTael0qOXzJn/G9iCmJB8lLwnEzTgO2jxUZ3bP91fhQfp8ZxYSPD3Fab5aeAjhamTM7PVR&#10;Wzf+rqaOeo2kuCkkRljrpTsfxDTZLpTATm6IamazFVY+3tvwdznHEy172BGvPOHdljLbzCD56qMg&#10;XmIc77XWBN3mwCvwwjEGT8PxqQiu8OdyVRnFZRRgijEw9WhezzoXvVUrlJGauojYh29djjV+E306&#10;6LMZPkrdF3uenvpifn/bfE9nrSTXwiPdRivw/tPM1UhopLeCB1mjY14aUpm0Wi3SpWp1/x4Z7t8N&#10;DXe4xw1TVYkoEuQ+Ech8DdTZdFbWqQysrE3Xo06Lq2fQIH/lxd+diGZ8Upn6MewL+iDuaAYnvT/0&#10;40ML6iiMldUu7Ot1aCfg+ne69czegJ36O9wmPdMePN27Wly+jrvL6Qr8lu9xDrl+wTDU/KaBRdnk&#10;o1Dhw/Ze9ZQetmSrMxsVKr1yXNEovNOjb60eVGfUr/a2dFWEZjJR2OEN76jXaWbTET5/A/vWGUmb&#10;C14dhzBrHpscMrtFz1tj+rEqaPjY1k3JvdYm6nJ3OaLlhb0j3O0upfvvFwRpXEOmLUr0/XqlBpFe&#10;C16V4pki2WVhntyHF4hC77iP3naoAQyED1t73RKRBao1L1oFr7TkJ2NWFCVmR+fwQlBSrVGoO4is&#10;p83RsLaoD57w95jywkTIOXhV7pba+WCD1I2Xc2VYklRCGxeltxOW355bFVaw7AUYZ5O+jWDQZs3s&#10;JG42Jt2+leZJiB5K0fxjPUfOntE9+E2OtlqgdM9X9+XBbOy7AseFbnka3mR7jshM57PbdkTFauDr&#10;cSjn7jVzklfGMT6k633nbyGJNOePj3ISCe6uiGqheWzcV2QpbuNgSuozpwKPv8Q6qLpaxOsnZ3Jy&#10;7YnHUnmz/6yLwpi+ZCt8r9UUKhDTdME6pukchyxonYaYAVv+1yceD+5bAmC88NFxtBQ/Bftotcuc&#10;XTiyaDJEJTlqvraOfL/y6sLGCgbpxkUedvbuZbnsIgGWEbLrGbaM3o1Q6UAvcTgfGN8feSpSoSUo&#10;z3PhfcOGBRJrNn4SwIw6x/rFn41bzsoVhAAWwuUkfWKDWZPPPhPebezC8aXBvTbIdoG6U/SkgwnE&#10;BI/eqr7o7OKKkqmr9zsv16xaSQRrJXu6vD4G24H0CFMWB8NX1e8DzMtEjYQfU9/miagSu7V2ml+g&#10;qAortOZQH+E40G/NzL7QulM9faXi2Pl1z1+o+u0EXnQ78eN27z3nvO184fOEVRgYE8hPm8p4YeEQ&#10;ymQIr/dr/P3jBQ5fheCeImNBM1ezqvWQWIAIyhDpeKcJw0NQXppsZ+NpWtpaG7RSvNUmhVunP6qX&#10;0y2dpPykMYCxnuDWfuMxP30KOr6rPQ7vNKWUzbAy3Lq/EXoDmH5Ya3xmOcTPJ9ZCf5/72HcuHpcm&#10;jB54pjxxM3Scd8sRDe23urLY5P1t0nXJF1Jjs4fHzWiI5LtYtQdvEGg0e8opOL7E8IZs++558Uag&#10;VqA6KrcBBuoJNyAtSE5u1clQZ+RpOWIIGXGZpopDSHYx5NpLaHrDgAmPjujUn064HKMN3VqfEys6&#10;SJZzSmlhni6CuBYf2SV6z4J/pBV56iazxXEQ6IoVBmDsMdTCGKubykJ0EPkhrVzu11dfyDWb6Gpj&#10;VCcbTs2ayC+GaFllBJ0cxbXtuHIftK0fD1bu6TQzB5VEIUfmy4rvdVLCa1dCnP3RJOx0meN5P/IA&#10;xuJKsrq4V1oRcjoi0zyboUzH21N5I+CUKnOtJLeHi7Q7bwqtzkfmxTwuCzfwVpQiMb1N2KsJjTL3&#10;3RGqM1mbW5TfsxXJLQY26hl2tSyOQK6cNQGm9akXCydIfRkatepBaFcSGCmSkZxN4y8NPjK+KmLH&#10;uPW1Cc8uY+K0juD+Ku0PZ6rat93zyKpoLUboCEx1UIROIl2+Qj9t+fdYeqft/BZuMqklAoybmMvn&#10;sa1K8J2Yz86ZATKYe/tnIXK+r1ga1usN6QALazgEX747NzPaHFfwrwb6llnY0W/aNSo3t8BdSX+Q&#10;zLCVLk3SMJafMZLbQtJmnTgs/JMOMPTC9bKClN73fXs3V7dzWQB9btBfclzrKm3JDj6p410qaTPv&#10;V42ovWqz+Ld2Upw8b0RcGAi23N5G+2Vrln0ksMybAlFA7jphAWp1BXFZfW/NpAkwRJxTMMFsjC5U&#10;btLaKY1qAW7oZ2tzHXums+MrnQUZzG7Hg60txRO0EBJddaXJ3nAyyK331xtyiTze29+4JLVYTy2i&#10;vWHrN2cK5ODVJK5GS3hl/t7QSRHF3EWz92MiZrUbHPPY6nqEWSq7zyoQxTUXuq+Ruy2AcvUxpJ7b&#10;0fEcdoKRFekXfzdrFHdSovGLzemrWZ3eIZP7QGhU5jmrbXvaMa1giMWMfhTAWLdHmZ9fT7tOqbMc&#10;YOkiP3s5l+wIzVtquy7hWHRuueOFkjFxkzs/zimber1MuwwlZeBloVej0LUz58kWIQsYusZH2SCB&#10;Y3I5n9kiIK1ymF73v9MrP+nUYSFGHiOfpbBqAAQrUF5PYdTxlkx/lq2/v8id7R9LFUgRK7UUUKBl&#10;5HUlOi02LoG+guku15FG+ilSRj0GUi+DqVPTjqPnrZkI0v2wbAO1CVfTz+OLLU9cMJxot9YHQrdu&#10;UMX9jLOLB/YoHoZ+avJMx8sUHGOZzZ2mbvuyL+XEEKfBON7pNjxlYO8+7LzBvyO3WH0OiuEteFn9&#10;bYNnKid9hXblv2kNTqth1Zx3nqFlbkA/clhuvZ5+1mr2VXP9IZDcrlHcy+j+1ptAPq++QAoB+jIa&#10;M73jHl7tcBjXdltznnPk2kNEirQxIVE1EAYVzySYUsK8esQZYCqacbhpjcUP89HwXKdHAxdaS8NY&#10;f/vEKiasFUh06UlFP2gS2GMnGefzKA2Pt4nhSlNnf2+wuv/G9R14nvVKGkP5ombofHnN6hCT6SyR&#10;iwPvWYB58Y5eHpk9ssjPPudbspLcVebWke87nVCjcuQJSSnup21dsjqI+WQvTC48M7GIcGRl2fWM&#10;UX1L/zB6A0uqMpkPkA5beS16R2NaBHW50/OtE/V3TsuYHyiA3KzRkoHcv0lsSh6KlLyhkxtMKnNY&#10;G+TILvFbODwwGPtMqywdlWfVF/r3tOAkBm72+Cj8WWWg2z6rWg1bVheofg+0RCS5cXyxiqNA/ftI&#10;44WtO6lzg+UVXQ6ZE9/naHeJS1IBofxvIah0e8DK86JPpzy2Hx9+HWoJBbT9DVuI0xo7qAWORL6q&#10;eddCHbG9MpKSBOqwdLwoQbT1E7ImuMf1j0+rI6ZijCzs2mOwXg+np00jL3FmDUIx1hBS9pSXSeTs&#10;/Y4AAp+vl82Q5pyEV6a5u7GjwJ06eoUQ85LLBOfxY+iS9jbzeb5EldjXS2MtJOjRMvoAzKyQ/5bs&#10;WI1HBwrFb4R3LTbEzEd0eD5oXPDTFdtVZl8y6lZaA6qFOHFG1pq3VRXrDOa2MPRz1F2hnTMtlc6T&#10;ffJoxCe9OiT6XtQCjsbMMA9z/8dyHF4VpqRh6K2MIudOgL57QtUOn8f3pSUfJAECPzR0Ez8LkwZ7&#10;qC0qmlgzk+y7vOOpbG/4bd/j7atsWDTjTQ0RaY8hY/I8v9svqmSfmfPVhy5bnwSYW9e735rNlrK1&#10;5j40SKDtW2XU9HZnb0L+FFMs3JoutyG7JjBM/H5zkdmLkSe4w2cKGcKcTD8ourLBCHRwikx5O91K&#10;arPXGkCfrAvJqt84173n/z7SA0XZFVHfW2z15neeheYF7z6FJmh58ThF02Kx79kRTRu7Sq35NIfb&#10;CQ9W2Icn4u2fxzjcZfrkbeaR3NrEVMPNQ96HWs7BWJlO3ekz8qFYHRtbNYDZTTRbucFp3JIuSeag&#10;ao8uljY0Ix0xh8ZHgwz43a0sDH7+nuNo/VvrzFzpbfgeVU9kDzT7A9ZXJdmgAnmMrlhomG9i2lLI&#10;fm/n4RwL1D5lMHWA4UpvaAtcb37X+250dy6H+noczJb8nv0oQQErDn/+5ncYjiXUqc1zjSocAqcH&#10;Th7cc+hltTM/GfvQneMcBMh59934meXSlwATJJUkis30jqCXOP5N0izPsJPknJYYLd78zMfo8gPr&#10;/3C+lV7sKKILEDdG3psFdZFMWqMp25jRjoP188cBqL7ppJWd89ru/Ix7q0M7doliA1SC19suvAr1&#10;7lWZ59BXePyjVIuB4X36x950KrTmU3DArr+G4ik3ubJ4wcVQh8NDVNLNguy6EtRTia98WTdAIVTt&#10;liuE+owSo4As0vmyemYuOcs6Z2Kl1kbyh6STRVb7EAXLwN/jKU/YfIs8UsJk0JibLhVfPhyxAKvi&#10;oZF1RVNf1Y9YCVIYsOmqZwyfHlsdFhghwCvlZ7LUDC9LZBO+81yvovptkjmfICaYzCsG7zzQO9TS&#10;dW6Ltw0whfBArGwSNmrjLe/V+kdhews4uVhdC0vTH9chTsrZi9zxwEiFOWRblTdR5SIm2okFA54v&#10;CcVNO43WxeLxe21eJvvN8aYvVn3FCkGJZaedXgPNDAEma/jNfgkGspM+Pa8XzWajzdZclsQjZ1cz&#10;9s/hpUD0q/bBjdVslaYmj0ItAxKgIr7gT/b5omSrs1ofcT4N+YH3qMNc2L21XnfmhWSvFl7uqgX1&#10;WgAzVCFzH4Y/Z9WX2mu8v1whL2FaUnas6gb7cBq91Ega0063+ExeLru2foXN01XIZDkr3HbSZyeA&#10;w6Fq94HRf0eM/qiHCKfsGZZPM+pkmSKmJfxdjZWVvH0WdDbujC20O0LK2jes7M1k/dc8ntoI0/hC&#10;d4aJavR9nLNTgoKGtAz4jHLfCU4WqOi0Lg4Hd2wRLspn9PeNTet37JWJwKEwLHgVDyWF/bvTlCU6&#10;H0+eButR0fNxPqPXLoUeeD2YoYnI3BPR97Lryf4cjLx2TZTiJNCKn5Wh3RfGBz3CG5hVapjapHJa&#10;0hgUdJTOJxsSIV97wd0eSUL/9d2/M3QurgxMhNnQBCM1N/uuzku2xbYovVa90eyQrXIYH+4GJVL9&#10;5PcTSAvqeqeC3yGHsBbEadQS8/5rPgqnxzfHUPDZak0wXxVMKS1V2ITM67vA/ns8o9z9IM53HXBv&#10;e+/nTohOZaPldWcq0f0gNyYsBtZAps+nR0xal916O1W7ZkE9HK6HWmtyUPmHU2K2p8AW9ibhXgtl&#10;eaSeWyPV3cymoHtg1Y20+KMfak+57r4v09lv0OEg94tYox6DW9IxwzJemN3jo1qQEAEz6GqQwhJ3&#10;v3Mi8w2qm9/WdqXHQt8ukRE0W6qL5zGaDS61Pdfq20Gw3nXj+QOM7YMr9/eGbuQrEDKci8nlpGsw&#10;PHUL3rvddjYLvUN3GvvD66PZszhUYZTtYG8UitKtCx44r9MVssSAltrX418dMVbpoXwmllF9sSvl&#10;BDT0wOheXo+yc/a6/6PtzKD1WjQKL8KLEW7o4ovmWZw0dlwzgRi9cxQjn75pTSgDNsZGBRLwpXRc&#10;w0oVyImE+OkTFPN6zLzWd5BVYl66g0p0v3fOb7u7uF8yhX77MC9V63+3QNmpBVJuXF5eMbUfIIG0&#10;YNE1iBv6to4WyweOjK/moV65VeiONkuE3e3rVY/FZpDnEv1FcE4+9uGZm+PfwnVToMal9N1228oj&#10;1XfUhHww7hFL/k423nH8vZfeW7yL7oZXHcbbNySFg3jOf2Xa/WfMvQzdyBTahRINm/XXh1bxZtjJ&#10;iZb2udxLLNnpScu3uel+lUI9a4VtCWbmSr+yCXNj7mls2Pq9dAeYbR2s3IUpsInGABKhm418opU3&#10;GlsolQvsvpse7wt2b6OX3S1ly+V6qafQfX8GsWEc/YEYW5JojbOrs1KahGWPw3JH9GOrTPVg4zNS&#10;CziduGvlv8fTWQ/VeHyIq9PsJoagwBmcNR6TPLAlk3cijS34BnZJ4ShPxvf86fyDqWwjPcxqf5h8&#10;qlmPtEdGd9v/1YofHH9vL+82mn9SQZ96Z2/nceR1GWss/HGdO9cMZbHtbi5wmJ0jud6wCT9Y0Oaa&#10;Het2feD5xcKEKE5ztaNtRWx5pPSSMZaIb/v0LE7w6Wv5KsIKUtSv45R9tk7SHis3O/6wlJyP80jo&#10;R69pD2D0gz9kVqbBliwRf/npXCdhhUJ09dmJHGTi8XPUF9cJsUOS7txc9m6vjXZ7PNlAaTe+oG02&#10;18NC/vDZfotXCvx8JhJob38UQyzB0MSmh9x6+NP+jhzIYbT0Lq3q6TAbnFSiPkKjc8R13JCWCp8t&#10;3m/mohKoHxn96Mkt8XoLMK8zG5S6lrwCU/lxfH1mYrrSHYJhaW3UBVxvLjf3eE0k3GOwfTYVpfz4&#10;Gzwsc9DZldjLrQMOBZrn2KMl9thUEw8zhFLzDoWCKTOcLnsNPg6wheUX2ZV+xHLRZ7VeZr5qq9NX&#10;f2nZsLNfbWxpiNt+vA7jUVr+6TTEfBz8LvNH29Xd6eJQ8RGrSAQzMCHsUmIpL8h6rXQf/YzOCWUr&#10;6z3Mrg4itX4tR43fzhxr6MPhLSy8Nlx36ZJtUsgwVxx2L93GTq1wrcKc7Okll+h8N/nG3ncBhm5G&#10;mdVW2eiy0apVQXmZ3Rw3l4r4aowe3xRMCqLYv38tXs22Fs1I7n6xU/sJ9WgNNw8n3rCfL8oUytmD&#10;3+2iFl57fFP060Np5f3opDfirxvpILQApsikU4m43JoxdP9K9bq8qzy6hfpndetExXFzEvLa1uuX&#10;H86OCJpSkdoAT6XlzXrv3qCFU+ZCUSZmtsBMXuWsNn3dCN6ZkPVmRkbRGlZt1PkDNQGYvn0w37mM&#10;NMpN7NaMRk/ivPIEhY05oNFt9tYxXvmd4NWvnfzh0AAm/PqWt0EDcX9r5j5jn51fTe5eS4O4+eiV&#10;3nWFT0HhuOfpR4HVMaHLt/vV/gpgEGLjfaXhUiTOlG52L1lGho4CbXp5pyu16jNfRrEPxaNj9wh/&#10;pv7j6EwUTQWjKPwspkKKlClDCFFKNJAyNZCUZHj/u899gbOPc/K3/73X+hY6vAtlZ4XQdFdcdyp4&#10;HzIksQCv0u8aUVJbiNmKwmuaQ96Qdrg7pJ0MO0uCEpSR51xabip0ui7fYhhLMLk7KcUrdDArOwf+&#10;HsEAeVnQOMgH86/HbqeNzpqFs2aAX9//xvX0md0nfms3YkaprmSfuZbnliY+jlSQO54JS9Osk9SK&#10;UOaGDtBNOW4X8/cloMskBwOyP3E1xETWwhkxroF4vGHkj4u3KERp1wgnsYcx0yOvVi3f7B1rWVZ7&#10;Xn05Cfu5gOIYJPG34qJn7e/XskdMG2S2/DdMOXB6+Lvte6Xs2o9LuQ9gn5PGulgi2bsmliBYdueb&#10;Nb3yyx6YYbE2Bre+bXKRZaQj6i4u8CSfcW9ZvN2df89EQ1zO+VXRMu1jrP02KQSBm6zD/b3WFtUM&#10;UYtHt8UmN6uSDQQk21xY2hDS2fHPMSnnZK+M87nJs9dxq7jx2GbxgXX3Y1RwDMDSPRUONLS1LP+c&#10;8ZsW8kFkn3veKve0vw+r1KA6pN39HMpE+/qy1MGldbNmzqllkN47RiAUAyyaxdXbG/1a1DxomIub&#10;DDwV+Kzy8K0/JD8F74aHEXuD3ewH7JuAvkipr5fKckoyg/7NX/svPRTbOY2y2n+vtdvMOKdF4wv2&#10;kTfwg9LX9FO65IbG9chQDoXVhzsg+IPye/KgpZXylVrZvXe7zZb1Y48b8+hHq06pi+shIchv3weI&#10;kdijs1XyWXZS92yIS9teJF8oU+MEtzi5lD/t8TAwqeuLQN1UPpU3wc1ptQEoOwYTkplLVnZmhoKo&#10;K3G11QBI1hdBvO8q2UqqD1pDrevXY1h5vtV5HCLHA3zuXbV+CAZOrFx3MZRx2G8DUy0ITj98VRDL&#10;1JR3luBahH7OKacc11WqdiiuV3TusAxC8TCUKsfr7Vo7pHTy4PDsc+Yk4P8OgHF2WbWKd2NefzBp&#10;Y800a0vuuJbz0mfyt5PuKPbWmy/vtaSWXbLOkVsa5lhsO0W+j68vm3WOG9Do7QvevvqXXFTlfdE9&#10;fvK5eT3vlOCnQa7Oob5kIR6hlUByz9WFTAcbxU8z8zP4srDIhh62+VcmYoqdLBbOtOqhY7/7MSi7&#10;nYf40UDlX5IaxbpjRBepdjwaKN3AitmzxajEahtmM+zgWZ7v3+91k6YWxGoxTdyiPHhlu3vmiskv&#10;IPHFvi03r8rf2K7VfSDDqiA/qWpZnZ4eea68CKbYZ3i/Rdlx2lt4wqcVLoO3ep8zoMta0u/2jJ6/&#10;DsXmGjZcEKr+A4OxuSrV5w6opAC9Vsgiukkc3ftI7R4817y1oEzc2VvJjGiorRqSxPt+1DJKULiW&#10;vyb5IH9mUMaH/cWkHSy7IfXqfVdrFi5upF6sP5Z6udcYcVnmRnYFrZuLuvOwwZn+PF54+9t+heHX&#10;WHVH4t8f7aG8o5yA3ZbzI1eWgY02ArOPI/KCvktryKuAb+KQYwwSVUa3yDB+GZD9H9GwvJ0Jmwck&#10;y633p5R3IPW1kg/id/NXhdHwHuSK+Rqwth3K+3rfD5S5yWplItZqFSJ81n8kHJH5wZkH3jc1WEWd&#10;i+YUDvh9iL+0U4lciu34fX2MvmvBRAFFkiJe/xthXttzPrilOyWHm4BhcgjMjlaoQQKNnGtwBeFv&#10;G2V8wrz8fCe38LA7j766oBUk7vx0D3lpOpXUS7Kvmj/ki1ZpAYDGv+mwp7pVCnGqVq8qVJxjU8BO&#10;aQGyPhKaH0UhD4EZSPJp883vO1aLxLs7+QyhzIf2cpl3V/CH/dyHjK3liIrXkSYxa+OVJsr0Xosg&#10;Du+LGeZq1paQzbSYk2OtTI8NfbMLhnJhl7SMdumXaGhjPXJ4OpE7WVPxGa+hnKczcMAe/15rdL0A&#10;XoLcZnAYL5Bn8tZjq7+zYYMhlOvw8af7t73ky6v4U5mqKSvwQv4CNHXTLn/6fgKJNm7w9fBqZ0qD&#10;UuU37kMn5Fjtw5oRw6DfmtgHDe4jUAY3v1XIK9hamdWq1G+dbv1M9n5KiOxQqPG/8zJQ14Cz/Obf&#10;KFlfX/ZJkAsvVuf1PPrhDb5aVQ6rNwbmu2LoSn1uxt6wbpW+5qDBwyrzvo23rc2yBmXiLhZVk+B9&#10;9uu56PCNpWkxfRv1PNPgqOEb+rx86GpuCA/J5QYiFJ+b+fPjIv9MyfMujKxqESIT/OJxgDXKg6j8&#10;eOFFRytjeg2ZYJYrlqtqN0ShjLo/vNcBrumlQaP51mIMgPMG2MYmL8Ng49Q8GFSD0FX9QwX+Jan1&#10;OtP9dqZm5lfp19wRxbFst5CTbveu8yUPCaTXBwgbIV0p/0ZSreVua8xn8Pf1fOU38vnTWuWKkN1S&#10;Dlaog/Lp9azgh4wQYINm2n6uPoW5gE2gg8bE0+4nz95Pi2xar3ca3y9zo6UGY6yeq9urBj9fFWJl&#10;2Dw8rXUa9MazYE0enR+Umbavwf3G+/dooOTfquY1OHE3n3qzLAfT/i4q/XTyPDkVWnu2HssvE4c8&#10;KPC8HU3Bad2U3nr0bpddE77syEjVQqnU6Pns+9b2l0eH0avqeTS+hVDmvA2DpRIQZQbL2o7O1cy+&#10;kBeGZXziv6fdeTmuIjbmDLmzkT3rp8Fafz+u4pxPO4uubDvMK0LwkpoD7D9Y6hEScE7blXF+yVNQ&#10;DMRaC0ZoA+QMZTrFwUNWwKHI4yHIB5c9CB40cCp4nmANPYLkA4J/x78d/9q+dCT9TvvFJ9vRVJBj&#10;Tp/e9LraRCdutHBv8pLmc1N32G6/M2HB4HsVqTdxqWMmvf8dNmHeXIHHuT7uchu5iRkfx2yYWCun&#10;z66PSZ+R8do3RKv4IFhWhp833Gkgc9Xevw+zD5FZlsraObvjo318MoK7sIsCaDjtdiKrhXA3rQs3&#10;OJbH7xmU6WMVDH7xPHJUwA4B8WeNzMSeDE5i+1Y6el73lL1mtA/+m073hYgj+qPDNYzW6965Fs6Y&#10;iDa9UK1sFsyOXTbneQ1y0hn+irunIvWFCGmMtjFkNIEygdJmQxjCqgRpR2djx6gV4kQyYLYjae4C&#10;Tnd3TkwelReREX7jYhU8BNLTNYeAX5pEMeQqjYCq14Kgrg+fvLXjVVj498VL/pYOJ0c0J52GV0wQ&#10;KHO7TNdDlYQlCrlQlkSCjfDn6p0zKqBFWIy7e+iq477uyAvCQoNbgUPHpZQNXgy3PA77u3nY2+E7&#10;9nUoKP6ZqGRUTaD2P5m3J3zvURAm9MoPTn8PtPaat7k48ml8nt13XtPdxKrP29faJtt7OleC3p2f&#10;N82bFgFJUUJ64eKt6mrM8cWhX1I1JiGwSlJSz8jmPg5um/HxMhgdPl0TKEAKDGi3MIbhJRXKNB/n&#10;0i+3bRZmxYd18W0xjCYTyBlQxrnBGX5hSF4bZ4HTpZHv7bfzfVhpfN75YXArLRBdtsePR9gF81sh&#10;11/p+ngDMgxeKczMMB4+q+ep71k7l4Ey73q3pXsvew55iyyhbA4FcUS9tn5rNc9EZJxrcjiJBBna&#10;LeQMHr4jTYCoZTqZwbCRP93V2w7IM3C0jOIBiHK0n4ZXd/XadXA9PWflfFOLCA2Z/j3QntWyshBK&#10;WL0RxeaCICe/tfaEmbC7BgX1cmEP99FeplDSaeZUbdu8rNoXCqz105kLqw2SoEbZzhyBltXKetTe&#10;Fc4hpqs2sEmXZkXdTs2V+fBiKHNvk5aHXnzffWjUlMnmvE9jvD3xuyL6gsheRlqQ43G/WatZIWhM&#10;Ct78+UHxYwTHwkVSbkOzax2/pyy4YLrNZE2EEJLcpDaWuT8j3rzskF3u0PnTctzrwjyxnmBO6Nw/&#10;q5udBXQefAZ9CLGZMMYulgv2WMypRnfPM4IUx/FDzVLz9ELtWwWkPK5Qw0N28Ne8O+uMkcvGlxbb&#10;0Lc/Warue6MbSyrP9G9/A4GC2Q4srlH+YKQOT0RBb3cLv7A7DKfKiUN5BmJ8G32p8gXy/6n5etmV&#10;vCft+gXpPhaMV1fZSCglndpRHtxfIkcXpDKKrsPZwRvdKm+UXowXRyij/E7R5tzbWqvSReB6vQQe&#10;luzpWutp8QS3A3zTdFKQecY+/mBJNK+V1veoQBe9Ddt0syJcI4R9R+mFBfn+cAyD9k55ccXbP9nB&#10;60h+jUnbj/F3Kawsvh13gLDu5rFSJWL3dInvhhz6c4AhKz21r48Bcjb4oZNch/lS0Po8zF9ztFtS&#10;ymzFMr5zqo6e3FX1rla9VJkXa/0f2bzdX+LiIadGyR/3SFz6K0NCVkGLzNA7+8fMxHwXdGm1gnwZ&#10;AuYSlGOX51jPXjyIkJKq5fXlXTQhJXIU7LccJcwu4QdQtUtXyVGfWz15LqGX2OLu+XiNBjcjN2Dr&#10;u06Q+/xdCkcWa/O1wnVGgK9vJ6OXdsV9jYP5CIn0qlVej9rzW75sHnPDdH9q3fQnKFfsM166Ti99&#10;LXdf0tHhVjqzQGRtkdOgtXPWVtsqc+dw2Px083NhvyH+5DwQHu4q0hjdTksajsu9+uaJgjmz+81/&#10;p6utt/mI2eBezizFBKtjJqAnu3ipgidZYT6BmcNg6hIkvylPKdiW7ceFx15bSL0zzqr5V9KUl0sq&#10;xaS/E7qrtodOPC0LktIucNsKZR8aoV03TuLxzNkE2USutl077IVGO12d36POJ9jG1quKqiAwK/6O&#10;ohSZVgF7OFN8R+djb/n2AFq1uDeEYHGFjJLqZBtAGbXsHrHVkOgW7A1Q0g93gCp2skr8qOzYTuIN&#10;Nj8+QuhJMfc0KGVBbtGbXiTCQ3zIH3zVKbQSFJI4vDbcZfAwf8w/vHmr/CLdc5OmZzyfUxgn8/dp&#10;9F8b3fUogoeGF4xtcjZBCuv2LkWlkr2ZuZmL2ByRnXmJBsSu3hgI54LMna5WSR+MKfbY7tdY7iyf&#10;jsLrZnMlbF7uswZLMs+j6DY99rR3u4xJQhnC6vKpXzeLlbAYNFtM1c9kvSn5s8TFl/6hEIx3e4ZL&#10;DI9YUoiue/8u143mKVy5N2XRkw3cI7/zWmmsrrTQcvOSohpyXr5BdlG2GXxkfz/JvhIoU5xbkAmf&#10;PBs8mV6Jw6NuPQF6UQ8elaSCNWYXCCBcF8GPoTA9NjNCiXcif08jZCAcYD6sytsTXPTGYCM/QNsA&#10;GPpi30p5nysXmtTj3Xmg58Lj9/daywJLj798T9ZMaU0ajvYYbMoHfXi7TcP4utarwB3hp6VvQRae&#10;93X+dJPribdDY09am7dZqQJhfqDorjB6bzSQ1nmvE93YD6U8IdVl+4MtHfHevf7KPCyknntAbpTB&#10;jor3s/AxGo+HV93KehrKyLXo0tjiYBT29ztaCdSHQJLgX9C5qdPq/ULJDfUGkRlRytUNn9OGsDaR&#10;H8Way6L9IsfQAGVFLJj8PQLOTvxRlx/PtIpmoTqgco7q8OaPN+/489DucW23IqL9U6xgh4U1jwbh&#10;pLjZoUZyUstkrR+lzqxgzN7zSdJGVHuWH1nzi0gmi95iMeVK7XHVrlZWUEbRGboTxjU4LoePXZoM&#10;26zWicT5dx1VSnurhxYOcmFOkFzF3jiriNoG68CJpOrYi3mvcgpGti4d6Fm9p5yA6CnOFOTcZzoN&#10;5LK2n2x9Ps+JlSuU2YF690t2W/WMhtYrj9HbHyXqJFO6vh7eY6DY5rbkX9o/AyYyJlBbXjuUGhWk&#10;KbOhBuBVeMPCLDymW7e+diKEpVoVnWQOA5+ffpuOONWdOM0MKCgzK7B1YdbgPTtMu8/c0t2yE2Le&#10;nfi5rZjGKDm3/AtmK/jmwnYt9xIOnNEiHeGjZpJ0ELU+y8kZQV6XjDcJc6LiWgUwm30hBuIFY4LX&#10;+2OY5cPfmVb0gyZWlNy5LbDIeuzsj7lD9rrFtXN19QRxZAXyVffCcB0n6IxmmqqU3ydY5pMe1GHG&#10;+3i9VIvkMVzRJmsgTG2dopnNDuiiGXVLD+5JzE+v4ujvhIZ11EjtmYETt87jCpIwZyVXE9zeEbLX&#10;+vmy65u+BSzMSzkpBegGvJ09AMCPpRUoCvLM+lxIzegcjvMSpChYBcbcG43uee2fX2ruGXzGx+xy&#10;NPqTwXWyGo/TVLvu+RKRWflOZkEDC/X7a79v+QgQvJfJxckp5oQbybc+j60ibqS/8A1yatG+aLla&#10;0IV3iio2cZhizj4Hk+tsyEV9rt2X1/qm83qtKR3KUP7cWDm9srKrG0HUg8OxtZgd+g1aNUf4/Fng&#10;n/MPDdkKUr47EgYotkD8x6VTonisYXTHlcVgiWd1rM0T2qvvApfgWT7h80ff3GJ8Uapd9r3NmoAy&#10;Qjtxb2qf2dbsIO6iudVpCNy5jx43FkR0ZlhA7YGX7zrocotV96z9lropj7a14k9pN4MfSTWe9BPQ&#10;XH1V1F6nTboAgi2M+AtN2SMfyCWFtLDz38WDOYNdW2p3Oyu1bg0X+ZIRQDpbvj+eSinDW08YJF9y&#10;MqZne5kvq9u34yfpoa9Mhxr5k2PzY6qI6mXWbV+Jp1uKGLq5LVPI0NQr4Q1qIEUcW/7+ndBqDZxP&#10;99VvMMb8tmcaQ6LoUacr/R7B6KiyQPGpg8y2xaBxoWDpn/GPXQJWoChCpT5G/OadlUPwuWFHSyE7&#10;J62u/SDf8eLO2ybaasOY2Ut70v9rB71VtLyfqGGP3R+OYmsmF165YjMu78V877rQ8fqnkzrQq4wl&#10;c6iXikd+SlN6p9GwduEKxoj5O6VXok6SRJXj8hOXL0F8rP020SpHV8Tnnupzk+rfkxaTneFwSE+r&#10;4vrMMCTsmtPfqTPW+HzZJhhzcvyclHsHEblzcR3Hwu8367tbEcVJ5YBAQO9keluvp08FKH+i6NnE&#10;Ch+nRe9s9PINdeKkyUSltL9TQNifHLafuX8JZPbm1/uwRgf4czQCLSOwgzLWav7bO2XcOjyYhlu2&#10;9hngdwIGSZz6Gjr83EotpvNM6FqnYupT4TdqvCSIvzGARKbCgEV5Y+Tt/+TWUCFycjV8KhCLhdw7&#10;xLMbZoGFddnmF2/0+uql2/FZvBqTa5/caa0uumnNCuOasOkVuBcHcec0A47ccd3UfkXwEbHxy5jR&#10;zbC+W+7K5cLg+Myinb8/2gEiLBZYh19YPe2QaC+j2KfftHhgNoeNNlqXq8ufeoKhEz1bhNYEth0n&#10;/jGuQ0rYmJjWsN1eZeowRpmGSkvz11rAimuYKhlzRtqwctk5pfp6K0OZNrJvXJX1qIULhQnuVtBr&#10;dZpjURMQiawFv1PFQtfTtxJwx3TZVlVlvPXvPTknVMppe4cg9t12JhzX3D2Y5viXR6qhFA86MHya&#10;9rolilt2Pv3M3wSqln2fjvJgvfqx8+WZB5CkCC1Y5rNwLmxPN3pWZ9ktAwJ2B6EmB/1yM4PK4nIX&#10;TyVEZjf6wzbTr7boFW63vc90bIn5E2jAamBPXN7GNqTnwS8oQJlnRS6hH3wZR1zZmbt5ZITOtncE&#10;RtCKj/FRVH8ti1jGG74O1b1GV3eH/HZpLKpPbfJ8CRVAPLN6gp+QuzmSleKx064CPHFuPOIKVblj&#10;ZPE4ZLm/QdfbHVfP8ozazRkYarYfNopl19Nqgaqx0rVyDp9NC11yDDMkouoWUV29MCm0ttKZjZIg&#10;P2w5m+LKfLpHahJpaUW54xuQQ/CHgjnj2iyJvZtTYbGDMgLSRfjz40L2Z1Q3awwNaTM1mWFtTezb&#10;SzeC0OWrllpWa+uCOvg6/H76I/72WE+veHv4CO08ubRHq+gYvKhMlu1PkBdRUyTgbX57G7DLXGoj&#10;z3egzMsrpmJGpH1k6oJREtLu6WjuZMUWeXrX5NqUBP033B96ShcI4hAaT8gguPxm36la/ySA1pEn&#10;AaaQt+ZNDfLrC4LdPXax4ZtW8xqvOUGd9DvDP3X3M880+Vn8nTYMSbZOXA+D+yG7u9Sq4nH4zLFp&#10;tk2w8ONv7HG8DZY7ocVwdLVTH+3mq4RzLGmxdVTtStRsbF642/AylJJq4cuB3lKR7r5RG9T+PwLd&#10;qHLvpK/w9yKrw1ks8Ff29EPYx4Wg8wfUFfjuEdOYaWONSDmQGgc3kqpiV6mfoGwiYXL7MLF3296F&#10;ok4W1l90Rnp11dIQgOC2Ij3ykjW6f/390ey7kizVp/iLpaTGvJMRKicz78ul+V3iNtn31Vu4hzbm&#10;zcJoym5qm1Gp7DHNpWS0kAT4DpJ77LAW7oSvbNBtN9JK5kPaLOxjxlv+OzDJJaiIoIy4IBVyc6Oi&#10;8CH2q55kUGDzxbG7oIj1Rs3V6aHkZ01+V6Kj9kHdXodL8nAZI/N5t3eAUCVLE36m9lbuOntjh9Kp&#10;sT3otKq1Hl6pBS2Smz78aw/KSBAV7WRRF4ZPD8IkZXW/26zOMfjFAAqr74pCaE1rIlG5iuNSEpfJ&#10;/BVyeY1P/bZKNpGXEweGrqcnUj2M59dNd9Hlg1ymAv/7MOfZyHKSaXa2DyhjdEv7RV3W8nE1ozz7&#10;lF2zKAxcBiNr5522UU2oP+3cY1N5L07qhCbbr5O+/PlPgMtRRbiynVfPZIc+DgydTWz+4R1zlMYe&#10;d/7uoSaj9qy5lb/3v5v0xJhW1pCU9jTcaVisT16b7mDTaH7DqsnU+scmOlBXy6VRal6PHWGLXebY&#10;q3iMCtKeCGfpqvleEeOd2ZY3fmu4vPVyW20SNlsvN8v8OkV9pdAe6Ev+ypgS3j+AVXoyrnrfL9rv&#10;VHyeWdK506wDwu5MwtJJUSrYcXmD2LaHWbN6Z9ycd7/V76oeFdI2oJzSCh3aa7z3SpsSdUEFRA7z&#10;XKQY6zn9AL713wQqWFG1qi7xI1gNxvc5xYKGJn4NmBSPyzgUyo2b4xXeqhPlqCm6RWe9qNdMq8Pg&#10;K+GJdg+WlO3MepYbYpftu+0qrbY1EV6DXm9Um8vob/agY7cEZRAIiBdj7qe5ueFq2VRft2F6nbjg&#10;U96dJXrANDOF2qjl2ZbKW4x8LMCY0P9J0gLvhA2tKI8+XmPP14+js4ql+FSHIVEXdS6hps1bq+Gp&#10;KYn7cQ7KbPgK27+R8r3x0DLfBnMyZ1nMOgyKe2r3WZfhpt29RMqSDz1p8nlIndmJ1XcSYXwGjYUo&#10;mao8ytSSQfbcKAEsLOLg5HbSMSXS9+1uBKGF7frs9idUDmpzJQuJ8dbpDu9GsipB8PGnNckWqeII&#10;Pz2/n29h77QjD8uPp6/oZvQ7FFBc3jXVntKFwFhuJbX74hKvO523S6KisffarP4allpwSfBm8oVR&#10;yCeUGVzuQ3L0+AK5vdS/PWlopalmNuWLut84Ecqnc9xS3tI+urnuSTvulu+dXiGXHg/0YfDs9PLp&#10;tPIIp66KVdUwasjc6B1ARzDJ3j6vJo1xR7ri/L09C7iQqEcJORRhjaYbZLg8HqreXndfAsGSL73v&#10;fHMn+0XM40jAfd5tfO4CfZYW0b2qHbO5alnAOjld7C0pYHN0K+ZuF7QkdFWrnx7WtT7OtgbiAcr0&#10;XrUuuYhqMx+sQ4q8xehPxc41c2cijbaHl5e0L2m/zjbC1jRHw+LJaW2NVr6gFLIRoBfK3CpDruNy&#10;iQboAx64l/ukr9Tux7Hyvd2joayue6/F3ymgga75ezkegpesjE8p9Za37ZfW4gzQzx364ZYtH8RJ&#10;0XNs/JIrlrUcE7BH8r4YFNrbG3fFfrEpVK/lVKc96jbMsT/ajwlAsk5x/905LyD/kJS7UCbctBGg&#10;DhHk2Wp8r0WWvVvsHvT/58h39lfgwujDw/G8gaymrkhuNseMKJ4qzqPVB6/G0xTLIoS9a2U5QS/4&#10;czqLTHUHywpbgsUo/6XZSnNjWn99Wusto/KqD8pU/5E3G8I9LCxb2pP8RNVyxtlKLfOxX3HIsH35&#10;ZBhn6VEG2+qjzdqWqNND9O6PNvOyXgJIGYzs8ugAbL/twy2yhU923uAGhkBKuAtlACj/hmwCe1M/&#10;57YUFgyLo0mWzIDaXKwJ1qohEV/sFnsAGmiLr9d34IhW82VUfU2JswbcWY67x+B4Jo1t8EuXo3Zt&#10;ciucpSNVa/swWtHrR/nQuECZft5hakMDISKhnhyFewPf5DTda6zTxU416kevyktdhhOj5gHIJiRF&#10;jnHTW44rYphZZBCPMyZ8NgLa3369JWnCeD+RbIcYNXuI8Y+jM1E4FICi8LMUsqTFVkIlZUu2aJMl&#10;irKW8P5z/3mBOeNH7nLudzIlRntB5JnwN1J16tazkHYGcqv56tnEREAqZ7X8mKd2aj47tMC7Ff+8&#10;aV60zJfNt7P7StMDF9wIR/sq/HS/o8mQqSuzuCpkpQD3anRSXbTRmJ8GTUgaQa44Vbv9fQSOt/C4&#10;5ZZoVXXUWlv7sF7h9Mo9qEY97tRuaVq851ZF6nLdlvDXZDfESAUe5SaWvtfxKMZ/0M/fOJjvyZVL&#10;eU9eaMFqFtG51WlLZspK39N+Nvj/e7MJNr1zOlaq8QzD8ZFbf6DXjRuZ6ivHA0gSmeRuGd5S9jWy&#10;NHsn3yGS7j8frTS4mM3LjkUCO5xTQhOeuLnZutU5hPsX7I2b1nfU6CPuqlwB8OrfR2AClMFvuoKl&#10;bwXOZqvGstUWL8XBPgO/Ta2AEhJkcsgDrLMn7wVIQ5+kJyKrccspxt2DqIVqymWTaA7b4xB2ERzq&#10;nStflen7nIXWXOQzp/ULkqVBRhP308nlZ1S9SbZyaGxc9rHgP3S1qWwcIFMo1ygfkK36zPM6+rV5&#10;nd8ekMbWfkzqr7LLQcjtSsKj1QQWGVwPblHu32HzsMvAYgd7ziJLyFvHKSWCjOGfz+yiJV7K703n&#10;NpiBR4peUyN+ctEf19xYfwWTWbFPv93Tpt+gBMSQrKIOY+Gxkb08TSIN1x+n+0VD3FvOWDXXU3Bg&#10;IaZODeVH1a3vQaRa6a+4NXresh3Lj6RXwJWzcc5Wu45fHSCRzZasurjdZQrY51khIm/EQSI7N5TL&#10;Sg7WZ0uMWR8Yr50f1J7j3vm8KgZd8tx8aHj9wfcU98ijhntqliyonEAGKwCSU0Dys1NYGdm9AGyW&#10;FdsYp/7Gjz6d6HlpJOWNjCq9SlQ1rQ2zZhE9i8CwK+D1WvDS2Gt1u+VbNQjXSuwXjzQvSaMijw+t&#10;Q959R4MLBI/9fT2tCVr6pC4DYW1OcRwWRhZNGLf3R6NfTfrlD6vPEaxZDnDuJnm7x/1pVfx2Nv8e&#10;iTEG2Z3WbByKwekV/URtEUK1BP/ptvY6jI3rgIV5XO8+RkqPPxlW29pKOCW6obWq/oiHEkv87Ks7&#10;BlG/yUfaGzO9gMlsQggaft2TJEtIwszI9TSvD8aSe3LtTF+9jw0472OzNM1dKp8nAxB33stBnMpl&#10;z3DpiQOZtgrY0ffVzWGJ6UymTf/Rn0eboqas2ZFhZ5JsFxDp97w0ZFdQVOeeP4KEmHWJUB7nFFpR&#10;OJ6OXAU2y73LG34Nox1HM9lDS3TLK2HWp9Cgu7T/3puWTbWTzcY/VAo7hp3XmW/9HsweGQETDqdR&#10;XrDR+Kz9jEV66tLM5mEIuwMmfxUyMfvZ5KiPw2nY17m6Oq0p+2dp0XR1zbenz/cs8/zJns4/dsjw&#10;T4ZjhZgvrivNuA5WGIzgqDPWgRFA/QM3DjlSyHWzdIoAGgWpi8A0kUSujXEof1Lw7qy3OUAlsDdy&#10;tQ82wN/6gdQLfs6qCrW6x6Ut4hPKHrV0QGauVSJ20v4phOmnn2EezqN3r2Ozt4LIT+vFb9J5eEbs&#10;xWtJglFXNAsr9WRL7BN58xLcpAhLe76hr+FaKApNNctv+4i8LLHrr1K1B4Pt1+hgm0cWZODODmp/&#10;vExmaCxUjuU2Ut6MpXatYp5aZ3BBPvEou8h3VFPoHgEsQkoZfU8DvZ1OfA9nJHBC4SuMBLRM5rWx&#10;RpkxusdMQ2gnD3cDccBYcxF1/h42DaXz7CRdVuHxLFRG3XdWYLKbvPfBAXaf13cwsccYCjtdg5w0&#10;zVKIkLYf+EtYXV90ZvSlGpR3LU5s60enUbQawJGx3hPKT21oSPTKrrVsjb38je1kdjnBd5RTSy72&#10;/tJejCFWkfS7G/ou3uqLPYnegQ5LbZKs68FxmLptIhAqUj/1mgB18SEW4FidxItBqGmp/yrYVqbp&#10;LCH1nGwtg6KZZT265sp/4246PL6rxGCHkPOdeQ7BKF2p8Jkvyo6uy8b6HPj0qywyA+1BXvoy+Gyb&#10;nQeZ1Tt1BCKhIqNyatSNq3tuZiqjmuVRmWKrStrfnoINvNpnhRl+mvS/IDNbAFvpuT/gzFKtQyNK&#10;DR5kT4DEUDWj7xqelubKbmEIIJ6I+K2mS/X+Y2B9VKmGjZrn9fHTfCzzD4zSrdLq/ZBtp3A6AiVi&#10;fCS3xG02nexzW8YDmTH9PnyspJ9uB7XSdHxzgN5BA7fql3zLqfDsDcsFevWBTCU+aN1eA/vuCbg2&#10;iE4bboSucjTVhyY2O+j4xYp961wRRkr7lHzcFq3WJOsDpd7qaybICPOImFen5gOcFLdN3ChZpcLu&#10;GH70JvENnxliYSjFY89ZvaGXoGGs3KIhZVAOS0ZK+yuZvJQ7QinsL+ajFkc3HICTfbh0Pf40oI59&#10;xsW+k9enfz6b+7iVU7rC28l04Qxka5HvmWghUUvjz+VEaoQx4qy2Se7o9/cTEiD/eDxMgfrLYhFL&#10;6VhHKzz2n/Ftnr8F+/FzlIOVWwRXU7XBVYzUlbMsJFVL/fujXVwlWxUdI11aUX0peq2Fm8CGljAq&#10;vVchBHykXYGmvT5u+mBS8l8kP33dC/KZv1LLYF0RlfJrS9UfcJRxpHuakGG5UXbWoLNu6engFiQa&#10;Lbt/lU2Wxtd7TSn38508fQ6UNORP2/FwQC2LbFO3vtfsSuzjlCV1Sh+umsy5fCr+PEgNm6ukBC/4&#10;qHdbFxgjCeWNWy8QerlZFH+9n9HN2JAS1875DeGvW8uXHeXWl+GTe8IyW6KaTACgYPYKTJgMf+K+&#10;39gIPvW6th+d7d2onr5FIw99wX7U26EmwuTm3azartRnl3VUsQK0IcuukSDdQahMqzL2RuZq3fj7&#10;pKWTiIqqPhoXYPSkDRI4QH+tim4JeGvofcd2gDioyXAkdqknYcnKHLMLx2RjhOXfunkrHF/wp7a7&#10;B/3eVK9Pc3WhNo3jYVb5rs+/qNby7l3lJ/890+Dr/yRDQO5RO1G6BCYwCtvb6AXRx+iI+Sz4dBYv&#10;l+a0rOC04OxcR+WwTDcmc0RaZ9UnYelIOG2SajqHMNhkgwwnl+PMWvOfx7z6/UA6Z2mALEFGW2rc&#10;oCaNypmAn26M48tnaTr0OL8cElbd1+d6qbzdWt68yxtZSDFj4Ol3PXup1xiDzZz+JB/0pI8E5+oN&#10;iYZKF6XsWzye74Xxd5exm0WljWf+Cqh+CrkTvTy5zmLn1FZG4iXerIXGagWurG0i1IS40bq4P6Hp&#10;vCqlEbWh1tli3peiDCT1ng7gCYGLlWkCERDvayfMrc5E5LaXbm2pV0+1SS83djy3DDJn9SRmUmlb&#10;YFg5v2zv9jzDE6/wkimyyY+eQkrDsP7pp+Vd6yTza4zb+ocyQFwftY1ylwp9fzh475013MzWv/1+&#10;/ldnj1YOzPiWN134D1Il0aJa+3s10YQSkdk1CuUG8yDWjv6jRijTlmMZf81bFmo0oOp/9ET5yLeB&#10;CZ8MXpS681QAKQyvp+6jC42LcNb9NX60b6QsqcwgEXdjXgnEzkHbR3fT+XMNsTpfQZaKcSdjcb0X&#10;sUOztnaPGs7NFcCA5rC7Qh087qxC5MOpwHakWnjlDudCjx5M5gJVyG2M3vk2Kh37oynK/oyCJH8t&#10;0xmqdOXWbzPBWQJXLch8Cr/Y6VjVvlAbs9xh+1z39iH5RJMl8bYcfOja3AGaQgttZA4dEbvlxQs2&#10;WiLKYZXNqpviN+6P+xbUGqNHPTY2ecpWt7mqXR6GRi8y8wTFsOe//Y35+P0AiP89QMZlqzO637gi&#10;4KDB9U82jOJ3iXToXvXipf31uowKi3O+u2ca64U4XNxu43XpayEpQQ+rY1lYzKZY9tfbLImI2yDv&#10;e06fpC1sTI6fFMgA6QEMKdyWMBkMeV3W16/jS/4Jto0H7yMxj5FU0PD1ytRbmIhB54buwCkB4fTb&#10;dvSAr0rzZp8+UsOYtIkCetWc1ma3Csauq9cMs6kvxGOl5v6NVN0bQXMVdZL51tT8ar1Nm9oajvrT&#10;ht1td9f36bHgFrlWt/0yX+/3HMxASeFU9mvSjG3F19Q07tqXOK47WE8qw+0UxH3BogvZRIXPrL7c&#10;D83ucPD9m0ND2Cx0+qOKp6ubVvu9URwCt/TOcbNU2FV5FfLveU8m/OYJFS3mXprVGLr64N/1Wz9X&#10;4j4L17aWgXbZZZP0Ggw+hXu860I2clFImsu6pzDQr5t/cwFSjIhNgno7TvmtIKoHPlaD8TS/n/du&#10;vH4e1Dz3xOHSpxTyrj8YXdA5b3vc5ESeK2RcE3/vbvuY7lTgZDAZ8+6jznz2nfbjSv9+L3QST0gP&#10;urQAGWJZGprUPluof0il+u2que52sTxvywPWRJYjCGy+JvW1du6Scchx31mCUIgcD62kcVsMHh97&#10;5AIT2euKvpfc+UCS7Ubnxm8bts+b5io+v1blAQEyWo5zL72+MJMJBDw2QXV8MjAo/pFRvMpjjdYM&#10;anHjHfOYtIufo7LUqrQu+8q5BDnBftjUi9ZteAm6Tf/XWtG1rIutq86wdvBhY7xfolrWKLvZv2Wx&#10;VhizpWr1dQ5Ow28mfK7GoXzv2yZchEiz7m67Me2+GAey3xP5zyYGv4oyHV9/bGdvsfYMuYz1KlIg&#10;R92bOjlvugTntnLhm2I6HBw+DZ1FY8w7TZCZ98xNSyfWZxmrVollP4+dL/p707oLdfHmTNosJFAs&#10;IcQeLN6qpLrNGSkoB61z1lpsc8SiZ31Rgn/WlboQiwvO/TZDLNEzVsut54EirOxG4cr/leonVJ3d&#10;0DWho2CWi3Ug2vm9BN6rpkmJ+5fRtAwEdhp1HCit+bamMexNPiXttN1c9tvLa3HI3Rf7qFCzjPWn&#10;doc2HqBTVYzUh6u4gx9sMGLh7N8nTdV1izxi00F7Ro+HnDF/ffZ+DufWxKk/PMNxy1Fxd1tHmX47&#10;dTIknW5f687jn85VLSMnrfCoAtiawv0C/p3eQR+Uhh9ij2c8Y003d1ivu1T5tQUyAu3lJu2lnRUL&#10;+mqUz8NpnybVo7RAVzG7gwNny6zNuxEJtzGPLTmCO979DHuC/Rsmb7N4V7F6p1zKn4cjWn5VP8ay&#10;CdZofi/Ahi0RW9Vc9nVp/b2aUUPKjh1j8/udbYJ71YdJtbEbPOeDo6ICnf5i4UZqIEuAD/duhYL6&#10;Zurn8kHe5+E6zkDf81cu99zPtWyJKKPWMsrdIw3cLBggVclFtzGMsoLAzUGmsRrw7GNHrgscnHM0&#10;h10tuFYq1lzM9z+Lfb1bp4bPqTMe7f3z1DcfHHewyGzv5ZXHDQhTC/KD2VunP51iv7+nrSpEVmQF&#10;TBMkyDzBpbK3acofvQMyAPiccJUyvcPgCEcO48MnGJKVixMhjuHqp+1wgRb3EnhB9I5sXJMVAC4r&#10;TpYBOFmWGshBU7enccB0c2Gu/mroF/ATYP3wXmk1TKpanB4kqTCogsyHRT/hCwezHTa8HBrrxizK&#10;q/QbxvCfaunynArHPDjBis/OwM8n3UIAs2Qvj7VydOdJJJ3xLwILrJIMNbaXZBo8U4q/XO0mFyHo&#10;4j4XK83d0TDrIDMaXOqo/BVK43STfw4Q0kJzPLVcJU28piBiW6juyUZJPEyt5cMXBN2EO2c8k4U4&#10;4GlXtZlLebLKfW/HpN7Z5wY/7SdgJan8ZHIs0A1a6rOliOhfJ82NG+ustBhCYJN9Nkr9Y2nyXoSz&#10;waL9toqP3Fz8NILRiIwPzD22nkT+t+nJyWU4J/eDDAYRsyG1gVek0SgYM87LV4NcMVpC1pjsePZE&#10;w6m4EQUMZGbmL82Dd03LVAk5uvR8lKSvTxbw+spgyhHeOHUnJ6Z6cFNp7MxNm5t65X2IRpSunwoI&#10;etfEh7xQwX2XrIZqLSf2nq5uYlGSuamwhnZfOLEdgcx6WYGk94fmA7K6UMFzUjbrVihPBtrouZID&#10;JuVAyMLIoh2gWfWAqs/yjVrQi+uYYrODJ2pIg92l3e2F+YWoS9SZqpfx+X1yeN6012n8Inv+fuXw&#10;IBP8BlzeopHwi3SovEfe06kakqP6p3Jbt21BY91c5GaRz6g+fuC7t6xg2rmxIdeP0VvE6U/4W/6s&#10;y9tdfXPRrPIsyNC0E543Hla8JDK+1y0h4zjIYAGnzYvI8fRlZWGLodOhIu5yJoEWtnMR7rYOyHqf&#10;+ZBpZjP9fatz2I1OJvZh+7KMy4lu6V5hV+CQFIIE2GRLOukgSMgTNqyR3PEB+Pm1BlOxv8rm3mhN&#10;tMsx0kuHfgbZNLH1EFIuhXTDq3nYYOdzdX1dlKLaCXlHG1hOFlSUsKcYduihR2tBHJVRlrLOlwqx&#10;d86UGdYTdA9nJt3jm6HrZ7YYUEr5r1ubXPiBcMpftQFzfSTHNdN7K8ai5tTadGNHh1nlx/kQCVQs&#10;TeW1GK3nxU0h4YsFIKgBtE8mu4Gt2OEBY7dWy0i4GT/SYv5ZO5Y58Phz+9HU/+3/phx9iSnOxEJZ&#10;/R3reak2y62NVjHa9BR0u8wfduN6B2qid6fg38gXWu/BVPcVC/OhX1U6CC9eLV7sdRZ+OxcYUTEY&#10;9vwK1jdls06FTOwZ25/EzE5/xW27NP5tKsNXdsa2hcql9JOpkwbMlSLxlYRjydyLL/XU+LgQWRZk&#10;ii8TWOfosZHrPzEuWuxbbz2m8tU2ycWNb+0a3p67ZC8/jbAG4WoQLX99ru/fCchQdGQ8JumUtvSK&#10;3O30Xxybih+OKsWiZlaS9fkZVLnyskItt1VsWcZhyCqKQkocMhfpDOmJ5KlWj+L38ZvaAf2ZzY/s&#10;Fq/0qXV9uWL2P/Ox1dy/cfd70TS758r0rT5KWo4xL991U/lEanOcPp870d/3eQvwY7OQKh/v5xvb&#10;LN6Zzzm///aXH2dGzGalg6dUgvlk3U/0UWdglVCjYCG/FTETn2vfOnPWX8lxoKNpW7vIjQ5AaSlv&#10;9zTbDlOTKoE3fohBKb4vCW9Xf8yOvXC5WZh3tCwWi3OJavDb55iRova7oVtLqRT/5Pqq++z2y5X8&#10;bULYoXPQC/RiIuGDv47Ax9TzU28eSsDtnfv36p9hnX684ul7tde2pesCRfIjdZE9z79TAFW9X/Hq&#10;Np2/XlepZLQnOh0ElT5JF7FCy0VbmWN3N62ckdlxm+Ems5fVZoUi6oJMq1A2d37n3n/L3pvi8aPf&#10;RQ7UsiP2D97ynRSc77Bxq2v58rg9btRw4G+ok7b9LEiLyuK0cffjNud+oiJzrqi2g2DItXqrzzYf&#10;e9+jb0H5e5R/bAVkwJsRT+bYkB0f98uUrIJfcEmMkbKAfynh5WYb1OKKqeuu6yZvYUN09bs/rapE&#10;NtWareyEe9tVoK0Oq45j5Snr1ylv+UWGKZVrTI78jc+R/7A5G2Q+gEBS20zpxfe71qJM+9mHq+X3&#10;cnGBnxir7WS93TkQEaKGB3kwNMgFz6i6sMGBRdx4husi+7iPnWm3n1jGsOW3sh7VYjC2vxk8b+Lo&#10;nSr3+Pw35Sj2j6Tj1n02FGOh4Et0BCnntrZOA1P7XS0ux0sN1QI28H1M3jpo+Nosog80bLPQOXMQ&#10;Lz7cZE8q2fcDqq9Rs/atui3gFiObHCuX7tKKF7fyXwF1HUBmbK6dqZ63RgwPdWrHH9SBfom4wQ5O&#10;Kc2XD0k/w+gzWpxWO9tHs8X9YS9d22eSBxMMdkmKG8uYzErHY+o3JOKLXqYr5/XwpvGtvXp3rPio&#10;PEBmVKPXc61XaR+9RrChGx77Xckx8upsCM4LuMVPRaXraBy2VRP5ud0g8WSA8gwUhM7FPPLFjxMk&#10;77TLQsPh6MD6w4NszB4zTXswZfq1qsoi2P+1Ubjxi8JJ5gHgnOcb44FSyV0wddWpxx5n94+1BL77&#10;dTXtMSf9RNVX/qJfH/YyxG3c4LrVEZYj4Q4/OnF7ypxBY5oKIX+Y5VbdQufKnEt31uH80f9ycMuX&#10;X41zh3sy1ImvDjb9bf0Gt5gRxVLroQ6/PDEk587IWmBPAqAAlZXr9WFhbUkQtYfv09erzCyHvdBj&#10;W+ZrVYd05NVG8XNELEmnU9Lcjq8TFl5NTa7Wm2PDZxW8aPUP8rC7Xq03rTwaeJ/TwFH9MEP1mv07&#10;zLdG9pCLnalgdPv3dYTlVrmT85PR5nJ8UfdGr+AcTeqzAPfesXRAdY2dXJfbgmthfx8B6s6tJJlK&#10;241i68KI+eJBnOYtPXGbehuvA2J1bqxmKL8bncbF6AiJauM7Zl3vC/uXaeVLqxteQaLFdejtR0l3&#10;YzvCnWmpmuX75rodTpiS6k3Mv5HqW8nxhQyOrZj8kZpU6MzhYk4H99U747pBMT9ef8Hj90Ct+Fwu&#10;qO5g3GUeSa1T0+MQcaWdzS7EUf5Ka5cbATFOBO409k2cneefXEjNdnRvScyefyVH/NoFaxv93uEX&#10;dMftbA5nJeJTqETTVh+5RIv+w0KP7/qu8HaCYuvZfyHzSLrm4Gw8k3VQrzNVhXLvUb5EWpM8dFWV&#10;0oLl/DEmPYlRTD6pTSK9CzJ0mF5xebYGTo49LnW7fahdJ9zJl2BFKIxWvS8/K+9q1cK8vrAzlw+D&#10;9OosEBGQOAieth1vhgBta87XXtzTy4PnfbLls1UcyIi6u7Da30Uvac93IFMZjB5XYttROjJ0JBnj&#10;9v2ZdqnVSVvyryiNokxmeHXdwcls+fnxoBOsX8vepbvO+V/mgWbKH2QcVcgD3BwLNtLnBl13z3Xu&#10;J7w6VVXoRW/lb4q8Qea5WySZ/ixeKPvianCg4k7zEyVUD8jOV/l+L4WsIt5c+sri0sOZXLrZ/D7O&#10;R4xcnkNMTHhtYUfBpMkum0ebfKaE9Jnd24D4sW1GeV5yEjjsv+0+yJi5sppZGE5ng3v5NuFwP6Es&#10;uUnDW4gvaYR9ET28l593K/MoQIpAqLtu+TLUm0ZokrcGPyBTb+2rSgHhSi1XMnW/t7B23eZZmTiL&#10;5zQT1ZVF7k+Gj+HhEZcMSPtVGt12guSzxaM5qZyb98JsgoWLVdYwTE7LEv1eMGk/t8K50l00k2iH&#10;nPtREa0AiauW7RfV7erU8GbXptiX7fnnU+6ub+aLsdNn8wMyqEOiFbs1+t06ndM28vlLIctGs0wR&#10;TkVd9xjgiwPx2MtTGS05DgtcyZDgqoKcb/SCT+Zc7SbNneOXWYoSgmpzZPgO5GG3GU3wu235QFx4&#10;g7ELIMPVCpNpuFCKeYCGTsxOsVMoZQ/VoVP9oo6U2YGJuyrdo0yr/nWaxmptr3boQqm1a7CazKGH&#10;OXs8pRkkwK7MC9KL1wq8vxc3K9I63Di5zyqi3+O/AmpJpfu6jcD0cTojILtD8+v08fuIpcWvW3i+&#10;vTCHisqUeVGuUxpgjSAIqWSs+/GQY2sNaxqrEC1jM0gDzqYH8+36IZJTpvRox6VLUwLfdgO1d22Q&#10;ye+Xa7821UaL2Wv1ocI62VIhyXAxN6IBWC8Ge8uNIkbazeaUlA4GiXGEreFgv3hDTgBSMPAjz3qT&#10;32QohhWA92UGAXE54MT0YOyA6k6XN0GCb0CmpiKm5D7KP1k6TYHS1nQy09l0agNAalmTz6nz/b7c&#10;D/HRkykKR6k1FM/tsRW/HTs8E34vkdTspLju4k90ie8K8ieHHOrJqW0ULyug47LKMr3+rb7vn4L4&#10;6ZEtpVGeHEdTjtOvv82jV4YMB3CS4V0WH9EltKJgR8OIqgByYmpXsoSf2980QjvNvQlJE7ewsWGj&#10;DicJxPhOxYH+6hRXHcTniaSk9GUZZLqnIXgnsx9LfHxnRKylmXF51lr/slll5quysqV+SnDO9Lh3&#10;xmcLb5k259+ye8riB8aROMMZPRl0CP0pd4LD2u5+PuirWa3Vs9f5vh21/WQjHoogs+zw3qGyvi6S&#10;4WBI919KMIYcnSBQ893F0TyTI/uSn5Q2Y2QbFGmeRvel8Ja+nT6uH+/y7wYOyfsUwcnsZ8OBK2kN&#10;HlU+HWVGhTe6SyG6xJSmsx/IBOSid8trgZVpxNkJ8m4kcOOsHyAz1K3z3Zen3Ia3xGp7zXS+WGLC&#10;jScGaymuFx56fIwkrbaJ10ETeL5NHCJYkE93Oq5Km7aL/vIdz5wX/nF2pv0GslsY/yyJQmRqNpQ5&#10;okGFlCgUmTJ9/7P28+a8fc5577eXbO5hrev6XyvsRf9tBL1vlDAzCsvvsM3OtA3G0LfVXEhEu9zP&#10;my/H7L4JzZfus/rzro3hmv5UNOUGIM7bq96Yox9QouF1Bvrd1r7gexc0jfLj1B0v41QaNTiNRn1k&#10;+zf3BLbQNZc9DqzBVJ0y85536ZTOibFtraVVvFjvEMiJb55fs+YqCFopkHS69yQbJqvSCfoCbuva&#10;OnSXKj/7uWqtOE+qfaECEXaZTcu9uLXRmu8PQOYGZRBlEQ4yEff41s+d0uuozo3+OSCD32mfIdXF&#10;jCorgxK6iKpvZz0gKF3POGaGbLqP8+N7z69rM+7NkYvqKB7nEaJOxuKEJns0CA/262Mkm3mB9v96&#10;Nl7d60Q2rV0hzK+c8gXkU7LlHj9sNxroVZl7hfSrqG4F4uMmeFqttGrDQiCu513AopS09/JAcW7l&#10;OR9yO+or3bGpQOIMuRwT8N1VR+zNBaoK+tflsLYQJDs3mq2F9Z1PPnx29SDH+eQFqIOl2PP07xoy&#10;m2aQUdvPZdnMo9h4pU+jOykQtVqCMbVQcz6vS2Lk2S3rNpnYJfP40d8YWVJNLxVuTMw3sgVlCPOL&#10;egwxK3dfG/w2nIPSZVhfePJ6xyuzcxTuNwsYBjzvo2A6bfemm9vUzYuDnrkXK4ELbvRjVX5fYtwr&#10;fvncYoqrJRd579Gv0ZlbWLINzmjp/PcVeAATSJt3q2XrDT2bC5w3C3uSTIKktZFen7jTr8kdz9yn&#10;lwLXna7Ch9UTnDKtrSOkvRkedkEM6T03ufNoFw1HwyF1emcu9+KTeO1HTbZfmvojtgplMuXCNHvJ&#10;fCgI0NzVDcpd32bOSr9dPrSQ7d/XR9HK97Lmy0XmjHS5Ponj6+3kV2a6FK/P0bv0cYpmiVaUEFS5&#10;CzWLUic/b0o1tnqYUHPqr1Ea/D1N8z5P3fbTz9Dl0xU1LzcP8l7Ky7pqeD63LLmj7g4UyaItZaT7&#10;8whe6loFM8qP3XQRDbLBxfsg4f1eKdz0oJG0mnYrl5kfGfopuFaJ6RSrz9vIEqFMLUlKaPFW6Vue&#10;YxnpfJTuSQ9Ew78F3v2Wwv7qFjSfljtLrZvhA9No1Dcz2xpgH+ohTAHnBztMWGUEuxTXe5wWG3wc&#10;H75wso3fFcCrHhtH9/yPuZx+tjyr6XeOj0LlboQ0CUq1x2MG6erJ+mKvMy1fbaBSL8cQyqey3F2u&#10;J7V4WF0rzeZkkJmg2r1bJxsoxs8Rwal7JuBgCqsYebzJqtHqsUEp2z393aSZgsJ489Cw7DKamcAS&#10;b/pL3cmddrbKuvWDFFlBKDjc2D/exkPsOZHY16x6HitUMREnPZQg1yDMG6it0e41fXb4rVRJHtzL&#10;/sZckZXbMzb5YV0osysryw750JYFVrF42nsP2PccI3cXItKy4nOa257EjxzcTxS8X9PmSxBCw34+&#10;Pv5bJEkmZF4RRZA4xg3SPOHP1NbGy4P3Kep/Sbz+MndCXEX/DrfG6Gs3M/P6N4TA7xw7Z669EV2x&#10;x+RmTRtVBfl+T5nRzPFVrznx7jO5WwKpiz3usj38NNzQuwNruoX1I9DpVd/uRHfA9J/EVYo9Zwr8&#10;wAA2jVT+aXfbAvcT7xgee/XzhIEk0rhRq63v8mhar1HDF8vE7J3kE6PG8Z2dW6oBGSmCQ3qnfly2&#10;+hhhEZ1teRTdOe5nu3AOeG0ls5op6s2ycaNWGKMu1L+l05SqwvfmFvBwOW2wsQUBAFH2qW1zBns4&#10;49xnXTOT9+q5zfar+Kcjfu6GspHVRrxYlfzhUC/VQa1GUttX56o5i2vCTdxYyQziYvI463WYbcEi&#10;8HdOa2WOyFAuHYg2OBQ9A5rzExRW3uHoXXOtuxuvstMyXdt61RnQ5Iqrm4Hf1gozHSy98mEbAC8Z&#10;/AvtWqsRVzsBT7dILEa482qnxBVUIV2YYM7sv5u0egCESz0u065SNNz2QrUNTYlkag5e95PF0k0U&#10;Q0IWTK+OORZ32kOna4Vat2GZV/9Kf5CYysuF56uoFMJscJLrdenoVYb9abhdUVgBLbST6TaBMhzL&#10;tmf1hdq8Mo3N5+Tms1pQXWNDdvyiytxsht5eFj0eLhbZU+8c8L3iK+RWEwPmpJc7hvWHExVVPJte&#10;1+krEpPppFS+oeEA4q2HaG+9ye4ONPL3NHzdxmPOWZIw2sRGZjfxFsZgC1yW8yHF+pukea/Fh45b&#10;SiaTVtDLxlm+P89kPm1GwRotQBt/N/W4QkxqhFnSG+HpHiTaLJ2MGO8Vy4CmLwLcbgxl+kiFRTE4&#10;co6mA4W6WYRrbmVV4m+tbwuLp9XtsdU+LIzQ6BRfk2i3ibri/bO2kWSGHPRa5EIczm5IoPz6gLXI&#10;V/OaVh7gPajXj3EVTkIbuYxXQiizCt/UHDMeDRmufnr9+Oko+/UQiWHeh/zkN5lO1eqx6aAuselU&#10;d4/2tLduN/GzUjuSqjawN8B1L5dN5NxRPaoyaHxNykJ9+77mPHWPYBjhjaZnKNOJ9c8hvQpXp0Mi&#10;I8JVDiQoOi8f05CVVzwsdCteeKu1p+ls8SLypXch8XRt59yHGcMOI0eXzhyW32YnlLyttbmss28x&#10;lED3qO35lTD19ntFaiyU8SPZy2oi/1kxTnVFhNA5d7Dlmfa9hh/ZdyKDF5zP3h7t1M1khoI0Mbq3&#10;W1w9mCMAbQd09uvSO736pUd2IVT4XCNSguFPql3f6iVTcb5er7Cu/Q2LE2LyVZLx4PyGlt6i2h58&#10;9sl7xuvUmTANR0b8RjA3p2+1X6Cs0r1slO1ifYtQ/SLVfMh+l9lu3fLN6wnLKbiqORAOYU7tLoif&#10;rRVdXkvr+Ovu//ppTuuoGKtOQEr1yf5SiRZ4MVuw4VCnsU1m2Wmj/RxFyMjovV/Tsp675evg8me3&#10;r5LYGCPMsaUiwcOqCsL1GmdWKguNPIot2/bdQ2bq7uy/lE72bxXYUdPSshG9vqV8ChAubpNKuAZr&#10;2bz5WrJ9fUDQkTVySbMszvgUK9PYZB8OFuEkdT7LwlaAOU6h4pRPGolnyJDt5dxqKvj+ftVPWKcC&#10;mkQBdCJQxqSlzwNJUIOD4JPGNNaigLbVAMTwo2PWMvAmd5Z038aHjrumOTZf+QxpSsxOksx8uYED&#10;mnIh0l0J+BKkNL3URJKFYU/5+PRja8OHDjiqRvTfflPj85eMT9zkk17GmxcIjBSO0tchY36SXmb8&#10;W/HGF4s3S7cTpFgu24+p3oNoFxi3dl77ruFvmJHk14i23qyu+cCeDot0EqLEqx605lz3lG6pB0tC&#10;mcw4d7mPQQqplMcbDTzyNSBe60xjmcmuGjXzYwlbAehuz4DVV7Cof6/ihtFBfEA5I3VN2zvEXJaR&#10;UXvFn+08EVZAyFTSujHv3un5qgjZTCCj+3uah4ZsSNSuzj/vdp+915rgl5W1gcYvbrP5LcJFR5bV&#10;+k3F3oWhbS7D33b5EOc0BHbfpHoaAbPEpqWSd/2NQmtC9D6cIHbZit/2r5Ch1smVT0qpBmWQh9Ra&#10;eAh/K/a356AwL4/KrdAPni9FnIta38mNiAtDo9d5/j4RWoP0N36tYSMKRjN6YNz2OdTsM9XKfdQ1&#10;1rs1uZSlu80dBNo1StNJo+0ol1J5DWWyu638kzQHn3mURefLtPeR2u/Rzdj8mh/Wh2WcHgZRf59l&#10;lkpeXysyRFgBjyspDcBV+BoMgiiUx81ORUj63EmAg/+pLpydcnAb7PLVLs32btYAyoAdb/0JZ/ve&#10;yQMIszsphat6lkCDKrm0eo072pgCRDCaLN+gMp0G7VflOd4hzUvSsX7vcaZGruYfyru8tuopBq6J&#10;b1JR51tHIxaBaC68bZ2L3+4RyhSD90lQa+xKgqsDTKbKkB/WM8vmY2qe8PdoWyxTrdOIBgHvdKW0&#10;9X3aWxUXjVsPh35AyB7F6i7pssOSeJ4EIcZ4/UmLuoaJ9PyBei6VKkAp5ykos9bmkZFth71jY8qX&#10;SuzvM2/crRJmLLmVVaS3VgO5wpcUB63Y6jxvDGmk0sD7hiRwUkNzzxf4RoBywQ/KX7UG/MfRpYCq&#10;mmXreeExZjg2HKx5FcpQba6ZlKJ3wmyUK37URW3Nt0FZZfY3Xz/XXPv3lqzO5szxWpvJPMyeo9Cc&#10;y9tShhqhMlyCWge+m9PN3xJk+hImlGvvcgl56yOHWBZLXR0Z7g9/7W5k22p9JQJf8MdhuRc9H7wW&#10;dTVxz8yu8ZO+cJnkMb9Oj0I8mPirS054Z5vMgSnz3d+Aa3Ng4huDbD/G9r+F3iH5MyApqhbAWsuN&#10;0yPt229+9K78fWjt5/DUjzaJwWWAdpe6A9U7ZO4FchEzwXP2fFSZcJbhvPGj35OgWWesBuhDpNdJ&#10;vb6fhycWro0sosY0WwLJKdEvDGEykQtfCz0HyoGSv6kpANiEMtlXydV48loadltcy08oxzhJFV3I&#10;GjfQq04gP2tXeqv63VuZVNFIh4HCN9Cy+HrVASTaQGRI0+gMwH3vAmYuc85W19orv92+fRTPzyvB&#10;b7APrgyUgQEnoSy9FJyl3mbegnSA5ZMvPkNrvhQfIzL5MG6MOG4DKYxH1oCvGb3m/jwfi8ch9Pll&#10;lLrSi2tcvPe371SqziuNtjiZ3Ce/9wu9rcY8ydy4w1/7YdJFa5gyWOYaQW2wu8j0EwOd4BAW6s3l&#10;zQ9OvbreL8d9fB7uiJGximR9qEazsTh4O+ptAAt1/l56UfQ5ryBJoO3ZKNTxNUQWdIV7nLlvpW1O&#10;+/vfvF9K5uiKUSMp80exUp0+ruv+2X8sGUt86B5WPNGV2y3zOF2rpdsjXVzbnAhOdYgOzG6Y9kMn&#10;x6uVLjBoI1+tTku7W+mz3jZspBg/9uG0FOjnL2dBGd8jRY4FkJf6TNGoxzcetxkK8jb9wxIbHsz4&#10;WbGDFJYvuT79/IQNAZ/WnOjPV+BL3dUX7eYdjD/6MhV3zdrZLRn5eBek7vo7OIBqcKzj3OZhI1Dm&#10;Nea5mt0KHyy/utSH17s3y6hVJ0r01ePiC2M5TWd009jd6749rm5PzEXo0wZu4ySHbrqxdpjBQD9W&#10;jur9ehKfWhi/109BBoBFqInR8cNtxIUJZUz9WTlnapKRPqNyIbjdMYdU1jWxlTB218nZem5DNSVi&#10;mi01EiwY0MrisI1PvcTHjvUs8GjSMr6sX07nj32tK8DPkxr2AtLf+U40q3AGM5vmxn8X9tfXgLS1&#10;o0LX4gnEzfRAb5CUD/PHw4U4BmJgdTrSM3BvtSmRLYMTns0sgTN3VzwrXx9urELhGlifPoutlxTS&#10;Cx8mWDm9FMI1y50F3gbtvu2ibgvKLEq2bWOQrWurygxTj1XWt6ReddPKFpnPce7Zuf2CfF3vr58R&#10;lS3suCUuv8RJBXqdxT1tRJY7NOFfaNbYMa/jiDpwT44S1Fafnzz8xq2+tfK7v/0G07kdZ1wXq7pS&#10;4A4VbHV8p40PSenFHLoRWngNldYrEvLuwtUHA2ITCFaQ23ZHg1XWVk4SX5tfhnM3DZ7PGXGfX0DF&#10;ZYvIge+3yTAHvGrbo7S/2xp3bpNA6yyW3mKNAS+gf/ZgZEK98Om4v48DmE9l7nmh+ltfwAqSrQvS&#10;Dazob+GoiYZB3M+zTEBJZsOj6Tl2PVUaz3VBgvy+HL1aPxnn580Ibfa3Qi9V6Iycg7O++xTXX0UM&#10;3Fl9ICe+l8zqUxJ0FhFcLx5hfludsa1t8b4l3b7ndTuTr5B3/eGO+hcvhjL/0+v/zxdDmX/xZv7P&#10;P/7fvwxl4GM5dT/Vwvi22E2H1BJtv7p9ZwXrUd1mv+9avLhffmEfbeqJ7Ttv+OkrbMiPOcixSqXg&#10;TREU44ZuvpktXZ5lLXeGGaHf5fFjPbdJBvQ4UjEs+nuavFU9mwhQTNzUatNJcm+d0/MgdXno0mlM&#10;5pi2X0R6eygYRyHoCNHHeS1StNHt0Sbe7uMXPPb5Xc3QIVVA467KdVqScSq3f7NLsvFt2SVYkf+u&#10;UYFTcF/RfWy/2Df0XvQqkCMB9VDLnJ9uHrpHorSwYfB/qgnct50G9wA/5D/vZUY9zuTodMqXINcb&#10;Rnds2F9Qk85Lmkyyz+W+SdborXdHTYKvjnwo81iR18dJyePCp0KmilXNFy8Rd1GxT74EfTXeKLc3&#10;DAGYgY7sY2l3144Eba4VNEYb28kzZKefHJAUwlvloYiftpxcjExV3OSmTGNwXH1Hze6ZOUEZ90Qs&#10;PKXbTTfvdf/Rsgb9A1MYF8yO0ZsdAVp09rqj7yWdgJHQF8Qgir4fJF85NNi+sE9yTIWjqYr8GS26&#10;BIZm5bTVNSoDDvuI01ezbvW249TE/laBNiR1nPWnefa5OjIpF7hmUTtnjzMf+/Xz20O+WD8tiG91&#10;JvdCpwdxgu/eWphNL2a9J06E3aVYULIPDKKErzeNOy8NIAB1UKzMbDp3IDC8UPlpoX/3m+viAxA3&#10;+5x2lso9Ozb63JA8WxX+FX1vDdKuYo8Bc9B353fQvQzKW2C5Hs3BWkG9yeewxBXxlm0O00JNkvih&#10;HvR7mmNy343/9uc3JRq+/T5Ywv72m6wSoPc6K7bLQocqXixMpncKMNhqNxPLnRYjebYdosVxslXv&#10;dEa4y8WxUTvMi1S+WxFWk94gOmWi+MsSw/OLr9Suv/qrB/kQRF+BTJUiKjjfGJOhTMuRKyfyAYp3&#10;GaXz3ExFsbj17KdDtWanWu/NDh6k2Y1Ow6/E6QPcYI7LzFkqYFS138nvLjTZ2p2bl0frbCzIkjgy&#10;zryKdjj1jcoeLZxWMzVfvUKZwWraLcjS5dBSxxc5HRZP9vF5EkgIJPEHO/uVL6Rrp45//6Bz/UOW&#10;fslkVhfGiN5m5mqnpOmsb3vXTHYy4tfdIQUIRJQw0JNwz3EnxVjy52UxhTLgZKBnYRPZ71mN34vN&#10;+/6+nilmmw8uxYM03GS2JXZJOfZg8utc5Nts0uhWk3gFIp59iL5+2/z6zR+biUMNO9hO2qjDk9If&#10;d193YRcMynvdrgxOf0/Tycbdw3OCgMqv1dTwYbT0hsMGM2ExldvEqN18lscTcWJ0Z5kiJFq1W+vu&#10;ZrHcPUOCUjol0oKUJra63wmIazXkvhdCxO7I3reOxmSUK980PYVbP5TB54+D0Bg35Mqosf08Z2Pt&#10;tmz2Ef1op81Rr1b8YAxLLa3iGlhUmsH6VPA8Pq6DFyiLwczh0odBanDB8dfW26mj9+h3L5iXRGe/&#10;blyAOnGY85TxN5A0zfx5zbPm63srCLfhbVPaCLPl7wUQgl+sON9s3Nl4s3lh0YiqIBas7fjWEybl&#10;m4oc/3gTvOi91iPPVHn9FBQI/NYxkRUM9y0bkLnM8gz+qGD4J7LY8LyX2KuyfZhY5znjBccW/Fbj&#10;ZTETd+pDayiFWDxa+WsMxaIT9v22fgB+4wZuvuZUAOn3gF3+DqSB2+DAKp/q86dPicac6dJ1M8lK&#10;3+MMGnp/m3SJg4jXkNqGqQpGNik/3eIsc21w4+JAFM6FYm5wLMqQc92rN5U1I98z1cxmRjbGyoZy&#10;3Gmo3PjwmZzuquwWxdp3yYNLfF2WekmPUYepfj12K8+/U2enzfRX/XXZanLsFdWljdF5I2COA19h&#10;5jRE8LQYNjSDat72EAswfj/XjZr04Nt2Hrgn41VdgHw0nbkBXzKza3TzwURG4vQwGPgTtldDxVp1&#10;SzF/bbvXqHgCfyqsNOZlNh76zb4Rdns4Dx0NV7xcp53FDtwJ7QeFLMH/FjO0eOAzl9MKOM99/XBt&#10;NwbCmjerzvAYXMONks9XOTq3QsKoXtzXU6YIWXt/N4LXMT/xsybEmoCDXcVK+eLMOez3PJ7n8Cmo&#10;kY17jzoLWjFtbsLLAskNjamLN4qv7aT7XfcFMcGpu1cIADwDgP7k44DEbxNDbIm2aI6689tYL17/&#10;9pvr73Oumq1MxpYHtE+2mpiD0ojzSOlGn3WEpRgwj7eWuVqP2BgaCM7fF28jQzAZdYMF8ej8q7tj&#10;Dgh9hreyW8RkLO6v32M3e+5uAonwnroIZlUoc1tL+GF/6CZPZ93fNJPsDmhXb7BbTOtYzUYItLXc&#10;d7M4r0OW4OFdJAZb44oHb9TdGdXeSQ0zWec7afnIQd0MqjQunuZ5bFKTT19fIu4tpLfueCMo00nu&#10;+jQeNRwyATITHU28WburBROpParWnzemUVKqo8Sk57niB2l3SBRArUS2YlXKBO7c0UunbqcR8saX&#10;2WUfWD4LbDvpQCh0p8+4+2kvq2Xqyd+21rs8M4ZpTMrl6fuo50rHLEr+ZV8/xEyQBNmxVtiSzfxS&#10;GaNTIN8Gi7tacX+/N0RleljMVqKt8K7vN25IFuBjhnQObGd95MuFcF75xydFW/sDM4My+0zHpxZZ&#10;wleK5/mv+yznNVMqL3+7UvEomvwus4K4lQ00qZA7/eLB4bpa/pZmB2Gqr+ehXzAoXo7aEOYSe75D&#10;w7gXFxehcwWxug/zQq28dyw5D2WSyUB/ZY4c9G1W86uyvYLjqVek3cp+wUB2dSWHiMP2PPuCWMqG&#10;xu7wYadoqpsKdERTr4IEv9VLurxuaH1TgiSAiqlk4z+ypPdGWjnFwh7CwRn/WUnEPMES60tvWNH4&#10;5tiygJv8a3nl3qk1hFCAayFAmqv5CLCmAHQNSxviFS8pf7M8djn19+xMYQjUGro0nB7bjcJ36hE2&#10;KBAo/Lz3iFtSa7u03z4FUIbsaZx236GVSWZjJRqBDawdv+GPj9om5r5BOLnK2ly0NjnNt5l8/mLp&#10;fTo8rONSTRtnzRAHKAi2PmtfQAfdkpmdus46OWkZmpZJa7uvktQ9+ydLUKW2HE0GrZlAz9X0IKGz&#10;drCTjsubOFYVW6yTsGaL6Hk/lBbsVM2pYsxfG6tHFgDeiwyK/6zxM1XVVMo2W9LSHg79k4SdTArS&#10;DNtcGBFauCjXoQzWPvHPyDsXGaewoXpD83S9jq/nxzJLX+Im3fDxkEaqcBVFS3174TPz75TFDmb3&#10;VD5EJYQ1m9wIBk31DCmst2n6xpBo7xPsBTuNauZPKh7PdG8AZRQAbBekmnRgd71ZjOwTKxNOm1eB&#10;202DJFc9CsfbyT6U4RaFuD9/K5gbiL+LRVb00cx1quSugwLWXdeW+AR4wjwji7eOI0/DWNzj1xLz&#10;HFez2j8dKD5xxD4Ma326mxe1dylgfN6BE6T+5JoqSo1ICyTZddQuLtcEc2iMfp25S6YZFDHLha8J&#10;0bQwWKL0w3PN7u+ONT4P33ipW8ZQp/r9XWtIJp797Z7AGZD8Vlke/KSnZRQuIZzFrjjob8excNs6&#10;6D2oGFtmpPo+cB970wKG69Ex3HFfWlQqxzf1DsivjQLTAWEQ6f6OzTCZPwl6kI8K2HQwKvsv4a8v&#10;MOWmKERAh7rc5CUIXAtacQEuOcxb/xL0QRFrlH3LFAa44p2NpHFR7WSFuIjKrDqVEt4qDTDK1Yeh&#10;/fxSB0ucD6NKU0dmYbe5KvcO3i75owRU/p6maFijzqnqaN75+YweSofGtzik5rSn3Up12zQ1v+Ow&#10;5/7wFDkGayB8bmdu3ke5aRHQOkz7XsUkRvFIG+PvTm4c8vnh7OGjwgXEKu52Fm67Qf3vZHPo9t1H&#10;8I26SZmUld1xcnH2hADqIR0QWuUrARt+7j33B0TkS1hrys5mknXKua5D/3C4YYtT5rqpSFljn9ZZ&#10;aUQo0VE8ljpOEVChfkFrFSpY629YLNfIOBmsX+cloZoUfiGOhYE6WbWmYpYgcGT9nE5B7ktGKyb8&#10;ZqGnXe70jHoFeWV6M53q2ApZ8XK7Xd5dTldMkZhCdEefm/YWHOPR2CwRnIh7C1BGxRuMC2Spgs6d&#10;WEEveeCYsWatYg3LjfFL0R9k45P9QGb9JNM6m3V72ZNaYfI5j/q3gQD82a1+COjuxpbVY/d0V+pD&#10;6COMCDzT1vR25Xuu5qkxDmXmA0Hd03Ae6EpdQp6ELWk16exK67t/mSPzDO7Vqnh71KgO58W1Q1jR&#10;6327THr2tYDUZVTAlmkwrJv1lsJiJFCVvih3W4S9XUuRZvW06DSpePv5O3Lw582Cv8E4eLI4Cnab&#10;0xF1NIniOweyTQwgXecmrjx+/KZBlqjVfzg61+2F+G+LPy/22PdBlJQUJdKBDggdHCoVHZSKSuf3&#10;+8L32P+9fs8VrEFifdea8zNXmQn/8pbAJ6/XDLKfjzrIZFa9FoHGwcX3XIGDxLdf0vLam9KsbRW7&#10;xQ8rOa0EyvBxP0TDnak6WlQvZKJNqmmVM9bbKFpYdHdfFOd5yhXEnW9n4eWJxq2RleLLc9D8gQ0Y&#10;tixZ7sRpaLF8Naf5XvcXL13AqxNNTe8izsa7gdv073uDSIAxPSLjWTARzBvQbDUkmEpLC2Ifps7m&#10;Prjlg/OvXZ1mzTNYZ/BLF8EbP2e9KsNEdhO9uK3fbbY4+7osCUjGmbqzWh6o3IXr+6UptNRX38PH&#10;5++3ya+2k2m/7VVzXPtQqwpDApToT1pE95M5L3UBKgAYrHTpQZBTy86XJuUm1u2B0BvvD+TcCFxb&#10;oOC3MvOy+CAoF4dw6EX7Dtyx0lM++St7UACnCpQZ1zirgpRGRwgt4l4Sj9osTPxgCGYUCpffKfWY&#10;W/VdkcoGeKmK1K5W+GLlgNHFc/huaMuZvIfJrZyZfPlkVLYFPHKriwG24OCxH+2kxy1Trjb+PgSF&#10;OEWXCwJd9Z3UX9GDyfvW9zByTcud5xNkWWsWlzpZzRi8Xo3uap7rVIw62mvTwQTPjaVjlEU7pS5T&#10;OnaISGqegEH9bp2YmS3OlAMWTIh2J13+nQiY/KXT8M3JyBckX3n37M4NUI3u4iMXTyUNvVY7mbDj&#10;DGel48+xe6bKjdMl492fL7edBQ1A7pt9KWC22uSYB/KcEegorKrb97By2NyWmnTLZKIjDmXSa50c&#10;rJfj3BKFdUuE8onwoymDXDcR47zBRDVD33PZOV/MjEbrRwV+Rhi3uAP7tF7zLeFhdu/z+zBtLnu/&#10;qrmzgs9qOiSOx7pYCcmSTC9zlzf6dzXZZ6YIYw2HaG1u1sHZRYNhPBwQsIak9uvFYJx+paHf5jML&#10;eNK/kCL/KNwLTZPBloD2IjubusSxN4oa5c4Eeth/9CcQqBZ7zIqPYSa6n/x08vz3nSaXJrUux3vK&#10;0iZQRBRrnLrOd9v4bgKhWgvDADlBseEb1WKx4Im4utsHR+5C1B162ZQv2OnlqbbdwGd1BsAqzRAi&#10;HaeHurWrq946ZvvMgE7HnxSuJpjRjz3CbLuIvNPICLoa9TnrqyMIsLxV08m6hmwWzVzjeFVFhzuH&#10;Sv5ByPtjH+KLfl+BB/zfSm3mi8Jm1ayML/UQRAJtoS1aLmxXTlqwXGzi65/U6i/NS6nEs4WxWOV+&#10;1MkMCyXdN6foA1MxYukttNW4bZyxNXrG4W/bFH7x4zecQogCy9ezs3VA+jkwdIvPWYOMJazXc45X&#10;thebrNnsnZPSK8v1VChzYxgw2NqOZe2K5bBKDpp5RS9ZnYFxvCjo+sLUj69Hvlm8o9WCZZxXmuM+&#10;kC5b4p4/+Nwh4W6ntWp6fqqtytmm8vay5U81vEP37niPEKWylx7x9/fMgoigKHjF3bCFQeqrV68A&#10;thbTMyfysygV09HYnQSNYDbK7NvKpMARA8f/ncTXrTUo1pF0sOnXg9W8x32yzzFWb5xU7yUmI6pv&#10;6fZy3nnVwas2+DvfJJR6WAIx+/HgniOb2cDoIoONMtsEGbnOE62e7CA6nQB3DN7KD8yvmnBi3j1q&#10;rfy1X64fti4Y5fPtCkQUvT4e9am/3MZ55GHpmYTMTn93O4S5x5+nUMPVEQYuTy+Lzq56i/7UDC4s&#10;vS279nkPQVyJIFc0AKING1bMuVvfVfLixEtW4BSrPxJL2FfpzP3Z9UZmXo5rr0jnc5PMV8uSootp&#10;My1Fuvn+38yGvY8/yZ543KZgoX00n4vlNtt54rVGW8EixvpaDx3UQ91GXTjxXfnStPLZntg2OgFT&#10;OVCmdrkW+raoVfZDsyvu3SfCRzVQQZwd1hyMtkkg8Lv4b55mlFDrRdSpsSQ3nbWZcJ2ZxYyOgnsk&#10;7j8ImN+T6vOVzPml/mJMJZe3OPE44pR5nulRWFZfPElRq7cevM65DaCQWZY2BlfYIEQvwJUzqBU2&#10;WqFQplM0/QBepc+Q5ZtyqBD2+Vsqa64zdtcHsmY/r80d98tTOTyW77Tnv2pLX5rXmJgoaObtMgyt&#10;i6GhhZ8h9e2FNv7UMw7PT8xVIcbt+s3DzNOWgjL8+RwCgKkJ2Z071wBRSoK9vMv9YDdWUfsYU7wf&#10;E4Ozf9TeZDU6u0ruSnxCjeW04mJVc6CNQ/J4VuDa05BVo0d+oG9WdbL802vg/LguKJDP6Vko84Ct&#10;+nKENuZaHjumXGERl1oHVhqAuMPtXNscBwb8k53iowDO48XEf5+3eHLrkJUGpNJMjjNI3fg+j5Ne&#10;bfBJvZE+3VQ4DNrwOvzIXvtQosrtqgJlanTaRbJr9A7+S7cG+QjjJO5SJhoAS8JvVO7L5FLXNhWw&#10;23SDM2SXU48+2v6E6g0AZLteCqw8ZzTmrYsoclNpnOkVYIImDsPr7xo6zKFQsX3n7y3ge1znwAAZ&#10;vJsdyegtV7SP4SgSN92dumrAP4HkXsyhtPCpaPR1Tl6CjW733TM7Ydn7GeiXkWYTU/ULE7z6617p&#10;LleZMakH8JoKXpxTOPefd/1QgjLNETMHAQzaq+lXkZbNdQwAdcdiCvvw+l3H9RbyLH/Y3jRjABag&#10;1UcfmvuBdrGNqt7Hh2CEgvLaqq25DQzym0ya1clRmhx8hgRBoGCDCSXJv/8k8S3xSuMnWh8YTRCZ&#10;FhvDwVpDwdKVi8+H3G4vmDsxPUcFd4veseq87yamD36rnKl9HtFxi+vVZpLUNpFOQ4ryBQIXbDP4&#10;YYj2rBibIwsabMbL/s0Fxup+yOC77p1dxsP8cT2lJ3T2sH2WsPcSj2cH8PfcfD/pz46EFnZdU86u&#10;EBG8vJ/oUyHFW5+P6TaFomlwtZvm4VVj6MpwVq4Tw4PVL+WeeR2P/h5ozK3Xz4gBBGmERJ42X+ut&#10;uSs8lHSRHMCz5ehFbtyJjsgBqDVEwQAAYhts9GvfS062C2rpgbTXMoi46WmV4u297igfY9CoTvSY&#10;F/q7SlSxd8YGyixW7tSmX72l0CDUwBUEgcdXp7QEsNFut4xaIeRDiNvf2y4skfZMLSb7B35OXpBv&#10;wySsXs6d6w/x9kkL79G1vXjYQEgNdvVcZjDwXhp9UcWQMf96aDs7+XK9lpy3JtXWD0Zt5J55ivPZ&#10;F5ELM7BESmninW22uKYPfzzO9fY5nSG7zw5crVs+VvTKgY+GTmPsFoufil34beCupQ/iJRBFctOj&#10;wObrBVCG9NZav9iqWn0WkYpHKhw2nvOo/W2eLlsDYbD9PNvbk2zcVUH2sd5W2hNt/UaGj3Jl27c4&#10;Tthf5/KCpUcaslCStpzGZmXG7oaArRR/P4BDHIPzXw9dUrlYLc1I9r36TeG+KOvTCc7mTZolP2sV&#10;IWTigke94nRRhFBZiOyKbUNoQCYciGdFvKp18vxJvvUtKkv5ruHuh7BzKc2rchAknrYJAaqUdedQ&#10;pll+VkIQm09a2XDN5Vyin59OxuGEBX2RkeKov0SzZ2dOl45F3G3NaKWcI2ghQ3xe6xfS/8QsLq61&#10;rNeOWw7Jp3sdGc0G35dk4gshnagxd7lQMZRJFf4zRH3Xd1D1qPG4GNwN7/xdZ1Bqm1YKuluqnQYk&#10;fqbtOVVTBpsgmNZbhmKXlLrYqAHkiU68JSwNAYo/Pr5Wp8FJHgzVrWqtMeiNHzp0rX9XM8aY3YTP&#10;sOrozuJfVsrAFr/2KVzVqhgM+WahAMnQ39sRvI9LaZ8nxOYFpmt3JJFy7vUaC8P5mn8x3wwbQajD&#10;FU+le9StYsjTA7nTMc6vHoxg//VpzSDs2o09kpppY9GqdAaHOx9cY2OR7VqxobKwRNgMezm7AnHn&#10;OHMxOsfjp7qIkLhVc/lOlMlOeJhmbM3Dam2mRO+lr7rNbJ3Vrg96AJjSY86k/wQwW0WXstr9e8di&#10;fL3/ZkuF6ge/ccsXXcVuZBFSSppewPezh+b2mOWc26pEU3LlzgsKsann2j8texzCvgG5dSSFwH5j&#10;ojO4p3p3E5Fn9bL61X1g7EOZpFJhQ8gHveDqPjsQevZxu3uqCP8ATbpYetgfRfDXJyHZHzYrF1Vm&#10;Yq0+gx4LPQbb2aiRaz8WxVlpgKBVQ0oltT2iAIKETtgSr3uB1z69XdD6Q5kKNmXOca2xGQxH+0o4&#10;VdLeAXae7ew18/gENX4WaBC/82RmeUo3jHZZFBodEycO5cmltctL2s1KuGntZL0wpSz8InE13sX7&#10;PLhgu7PejJQg0DjjQ5kX/rAWGViNhjfL1peaOXpWj/fhanOqd5Gzoea67+StbEZb3L3EdbxOTcVa&#10;5ledac/5gTrOJv1cqdODYJ9e9VHqrG2mU93/qWLUQiYY3EbXLW38m4LlvO4nEWcGC2mTeyO/M3sR&#10;KfuWVlHINspVks5v8nGnFSoDmoYaO1kax9ZjXpCWMZaf/p58/yimYtcsOky/tFa6fp5rCXh1ex7y&#10;w8IV7wpzRoBIWriaueg1LLXSfsWhDdiASbA/MlyxecoViMaKjhHkJChV15pjFzcEP8mLGg6kLTtn&#10;hTH5g1XltFzYp5JpOrvfB5iPTD5qKPX2pfju6nRHvlCPrEj9fW+wWq6xXUQc2TrlOLskYzDGbD23&#10;2tr8bL/74mdd4HNfnVJorpEe4uPnXbjCmzzfI7CDRqSHUY5cAhns0I6QcO4dsZlcne6LOpsj36tT&#10;G9CA/lacQBkjXNW7a7u94nJDeirb6HJkJ+PGbW3URGRlDlq4eQXO1hQzTnpfmnH1elFIXvVWqKAs&#10;Tm2sFlLMB09iPStitL8gzZNiZ47LVpi98Iar9kcC3ZehjM895HUDk8r+Mr535VI9wgr8t3cMB5XI&#10;G8fe2a0N9z6zzF5qRFJhxCADqSczqZBR3nZlu3lahxqJejzZiL+5YTaRp6Msh/VAFNLK49GgUFD9&#10;2V/LAQeX/BJj29ZtBFz+EqXeK73zc1F/H5RhCuKpn4ch+9Jt0HuPlBpMjx7Ks0r2IPSibxfveCoq&#10;7grCaPZTkKEg+cSSgXOyfE2mkyvkmcSDhqPZ7t/fs3CaarLOe8/TTZGgaTx56nRanomNS2tQQevJ&#10;NaQzZOl4OOKJcoQk30yLSlq5uPdtLbZo3rzNfaU9O1y8fQ4rxPxIlUhXspX566Pj9oGZJLkn+7de&#10;vRp2WouX73Wos7srQjtCd160DfymR1uFmk5u0aYJmzbAIS/tCGs11vdpedjaJ/wHfTwBCf6cnd85&#10;X8xi3eKt2HPLObJuJSN3nWx1ueufqlbitKEMGCM/b20H+OZNYzx3FQLS4W6DPhg4b+xWKtbPaqkc&#10;4iS9JX15nVkkqd4kKJOkmgWNGW9TVU7TOfTBvef8t8lrKLu5bhpndRMqI2f4nIbPO7LEoEw6HW3b&#10;2N6nhtv+AORUH6Ofb9Rsxpug8oeq08OEEOWIHjI0v5J2LwTJ5IpdzqsnSSGz6mJh5mYBhXRV9svx&#10;cFnj3YsBXqrDla7kj+2x7Yu0dv9bSOqnX8tfXjm7DxTf2VuyP5uilb5GCChdzMTEGsToCsdvcjJx&#10;v0xteav50n4qD3fdViviavzTWs71kSxz4Q0/vu2fldSb+08UzY1V2SDYPkUNh38H9liHrSKYJJbV&#10;2UR4f3LnZfvrXYJTcEdHr9hdbYiIHDmDpFcZKsP79xxxvFuiCf9aHhd4Yjftu8S5Qo/hfFpB6IZV&#10;TYH6H7cOTHClBJ/cj28h8nc1KDVvs+8ZjO6yuahP2mWijLnr/OZRmIu8zSPhsbPIJr0BaSygG2K2&#10;9n4la0EfLvq1KWU075Jrdo0SsHrfQCuWlceA75dZY6y3zb0l1AoDZ+v/nQikzOHwTQP6UatJhblK&#10;kfewv9rmky0tpf/1P//8k/1v/J//+8///kepORSZ10/x7nVvhw9jdZaVJH+chHpZEbvjpn5Z5u75&#10;8lQke2ptb9FBEp/N4U5iL/NEGxciSR57yDb9U94hcWM1JHqT0sAkEq8lL8e/oRW5GXJcPB/LL8yp&#10;beaChHRged1KEOaVoWUPSGA94OCNubOwYXkeUNzV3e52N45K2a3FexhrbjI+447y+ctWzml/o4jR&#10;4IPOSgrS3Q5F++E3837zKsX1c7qoz2s//Vw8EwrR8Fb7a2mn11v7U6NMLpo0kTnQ3tqgbKXnfYfz&#10;Pcl1Vhe8KXF+/9RH859WPcsfy+uRiaeHPzHM2OrEvn1fcGeF3NDn0qczJbVC6TAWUUjE3KvF40hI&#10;cZJqZIuffobJdUcIMjyOeO7QMB/ReJ82OtR2AzuZfX30/iY9pMBLq86vIjN0gIKv683edChTRqvg&#10;SJbOHJzb9TsH+D6+VcN8R6i92A9SyZ3fRQtvVDDNejt7YiScSljQtfOZfo7JDBmknkFgyfMeJ9kX&#10;aFYa4/KY3e1Zd9oVGP+7R7YWCxZZKLMtAHPVRZ4NRjJEiQmttOjvgnF7NyHmWw5tmUs5udoU5alb&#10;PRiLdJ3ImOEpe9+VvjrB2LNDtnvobci1OTiXmoa6QXL356f4pK1NfPFTDqVKn791HmI9Vn0wUVgv&#10;SqlmA+YLlJqhXasHoTO85Szh4LyzHJK3eyd1+q00iIS8xV3DWbB2Q94+MjuILRdeWE7uDGgIXKlV&#10;/eH2M1ktStFAAVO9ma/OGn8z6SzE4p4q77bzLgBz3mi0xvlztfAkVWyaWJ1eZYJ7Deh0ZHMz+bxX&#10;V5CNcSWSkXOzwjfUpPll03fixyo+VdA440kHghCJ9Ekz75vDlyHjdXBbh00oc2g9j/UwNfeFtynd&#10;YsT6YU/qcE5pUTZbP+qdjIq6BnDW4ZaAY2zCv5DjlP5iuc6BAnyYPbGOw3z/ZK+j0W61jFvQI1DZ&#10;iUTi6K88Z5WrD27wJZTJnCMv2m4XbW87W+KdHCF1B+MV9FTbDlncVXRnwU86xixOx/wRtjqesyxX&#10;GiUEDVQZgKBPwiEOxWA0Zj4vqm60ScgLYc1iWXBILP6WhzTpG5c3lKn6iBK2kWfv5lYT4X3cIdEH&#10;8scbYj+cmOUIEb6P+69m9AxsGxXrmWtlTyHZpo+sgwVSo3/2FmD6VsjQbetKah23SilGRzfOn6QA&#10;NKD+RxFbyA7KcN1bW3ifGr57Hdf7TXzXAt/QJz9PiefBHI8xuVVm2/5gL84A8xNGMFixFGbIYDPa&#10;Br8XEZzhm+6M7XjN/Gq/cXWse3LWlC6NqmI9p71q8qxO/540HsQUzSdOdCnc5NIsrqewjCZhmcn5&#10;dOyg1iLngrN+jzJ9dbd+Sr1J5NwOoBSDNN9ZayIJZwhWTNXYrw5/2WXIxatWCIh9Jiy0Sf5dmwev&#10;wzuBMkTIzrTO+14jS+xmeTQK+ulO7mx6tBNvt4skQFxxYXFmbRvXksFNv3qX8SWS28aFU5Th6ykK&#10;d7EUrxyxPqrf7/09t2hSpdzWSga/I/cBLW1V3EZQpoM0k5LO6Nm3r3VQVj/eUT+vIDOXNq70oUxq&#10;kP4SdGHLulwfYcMH7HNYo3zi7HhSzpc6zGJ9Bx3FpYAFd9woyI1iwadVqk3iK3V6mp/uivuef6HM&#10;PrN1HNpJQesAySuwVcissRXDVJn6lH6PEWjW8NL4dO5G7Pf2QkpghBQGh5dQevf5OwgsLq/NfVnO&#10;E+9sbtjH8PKeT5Rv1A0OmYkTZDKrDQuTpL+bNpAUiks2q9dpcXeppQUoklapKpBXY7YZUMvdgth3&#10;m6/RoehP7e590ZsUCiXaXj7Kw2A8PYP8kdbEmvXO9r0ezusLMe4XcjzpPfri91cuNoEa/zfxEE5s&#10;PxOVmvMnJDkn3WsP6Xg8Ky0G89cNL2Q+J9YxL1QduCMtUoBvwOYeLjCJvgbVn9nwZdTPZIAOhtzN&#10;1bGj1Bq1IFPhfvvx281Q1f13X9t3tSqUSd7RoelKMr/EXoVemO8Pyy2fkk8G18vCUT5WkRl7TyDY&#10;AD3CgorYt9l8s/u86dURbx3E7E65c7eCVISdedWcf/R0NJoUphQ3nz5Or74MhNkT/nekcpEXNc/E&#10;h6Hfz0nzeKRO1ovm4MO+/M2Wu4Pvjd2S+0qFqyM+wuJriIZ16P4gyEjO9VVwMHiNGy1iVxqR00nb&#10;Ph61Cdq+6FxXwTxUFhtigYPnGMqoS9TUW3Nksxlz1jODvex2vw79/jNvCUrQmHKHLmwMsv0sp1qa&#10;9Gg1R0AYGyiIjSz6mPaddMtNiio0qqueYqz7REeqj3+pUJtQPhmQP490/dPf15NmgwhyqgdSUCFd&#10;UTV7E/2INN1JXHi3zPUeIP5RzUUau/ky4NSBXE0KtNCJqYqU38pzf95nZ3TxautcnWyQF/cwrEDC&#10;jEHKYZ0cQT7WHlsmwb9v6C7pH5rdNyn2bW82ILUzazmCYdhIyHgw/slXh6MzMm8Uf/kVnkfvsMpu&#10;f1I1cZlBt/Pc1VGuSZ66XazTlFfv53mDL7Ifi46XjbQLeKYl3H7NgKtZPhjxSA+NVOqdBU59N4hQ&#10;raLS0lksZHKyOpD75Q5CM0yeuLQSolF4rhGte2Dau8jcb5K14t0mZFUlAO3qyZpYcXs/JN0KF7Zc&#10;oPsVeSKvfvO/c2i1ia+8rscKNXrcbOXOu0Xq+r33tosqxSGPlNfWqIg0zqFYgVnDsOlDSswaDxND&#10;gaD7qjDugGYvDE++8Kg44QAmRMcrGfAYuX2XOkE3L7aDcu8BZXLzlA4201iZmZdZA3I1mGZgyLuS&#10;HW04zvZM/brPHwo7J1/rI8qsMO6hVnpGhpunf0YgDf0Ys1Tcpg/79ZJKr+B4bN/Lt6fRapvCgi/l&#10;MQP46Acoc20YCIB395OSfCnitVs/b2T9Y89iMXKXBidjwV6GpZwvq+ISYjFm0QHLxu3ZFLkUQWy5&#10;/g0Jxf+EerLUx6mldkogcZxjm3OT9tOCpiAy25e3GSgz8H6z7TJCqChTy2ZqgLV+88vDA3PW9pGf&#10;qxHrrUgdXHsFAfTAME4LnJDw72+++0lUH7m+0lF3R5brvjgvHzZWAZObzF5oC9qr3bpT4dlSzXwD&#10;yhRbyEVO6O9jXbWjRgvFDlSrIpp3q7QQJMgH+LS6y0fFneJ6Yw16Iaq5t3vLcbxpOrcFYKwP0YBS&#10;g/dWvH+i8kvkIKur/AGFVHDtV5PorF2MkfrXp70Ococnt6e6b2rU/ST0b6Cko+/OjehOMs620mE6&#10;l6q9N80eyilHD8EpBFJm016E8C68ANyc9sw8X/wDLzS5NgateLfowqpCfODRfNDUh/VG7e8QQlls&#10;1V4fnHTwJx8rLQwh/4uqdKCrC3JBX1XldOgf97Vfe3vN2tPvVV3r5sGY7HYoskGzz/VwIW/GTHYF&#10;j7cHYCnvgxu1egL+nlTxsz2ZXHccB8roCzR1C958YBa9RbsOWQMHhZ4wZiFvNo2c71W2yqPmPOg5&#10;1mUZn18ZQoa7f4g0KcMgpBJoCWCY3dI6ySlDowq7r76JtWIEphpcWHs7ZLIZ9i0ow0r4J7xWjcbZ&#10;ug7YS1m9GeN2XTxS+TRabAs/bVw/d3PTuUDW0ncAPXODSb55MNvjEALwPX1rLbRYW4+J7Uh7QMP7&#10;q5Qz8Wnw0NFZo4c0L4tv9fs3W3sxxrbs+uXOBBJP4PTee1Jr7B7QpmpkGOXQanlmEsZVa7KM7rxz&#10;Yot/RI+2WUywKncFukzm4DaIozd7sbmEbBzgNoAfbtBjzF+l6r62sp3tbaGMUJ6uv0UHBXbKuRBV&#10;ytPmHWJ5a6Oo3zunMPsps7/MflQewbl+n9Gu+238fAF9NOZ2aOWIOZ/eathpG7OfVFrLFUNnnOZn&#10;8cNL0PS2u9JKTQM/99cLrMMXdRubl+dbsEP+dT5sqWiAfvmYwME30VD1Da0/Xp0FfPwYUXZSCXzc&#10;fM5IODETA8VTFydqbddjAXGzR9ototGOWdBfP5UNZ5M3NVE/kktDmdETe7EZ8jER4izWEvxrFz/W&#10;c3zr2nIWzu1uZqoriAI5viHmJtyvm1TFaN1YIO1JJekUhypyQ8d9U9cbCroXw9m9df36PvDsDm3A&#10;PdfDTteSF3UoY7GXniYI5RJOgmReVE4IZ7odLjgKn1HREO5V9pZdPKgIgQRFOfIu1jBwL9YnUt9n&#10;wjrVy5HjBUUFlwFA3ZLGiHOaff6fozPtOhaMovBvyRgqlLmRSDKUoSiEkDRI4f+/53nX8v0sdXdP&#10;Z+9r39WCXfs261jlO8CsH/PXLzgXzS1Feh9v3IBTTeOJjepoq0WWxFk4/Iwyc+Wn5vJ5Nnk7c362&#10;vCFwfQ3azHWgGnyZ5GUzeC6y8+FzLqdx/dnUaLi9axG4pPyIqs2fOARr2H837OapXxPyr40CoeDK&#10;PlDh2CUhPZcCJtZYNOV0pmPqYgF73VD3I7jbuyUZotpgioFtchj+ZNgM8zFccVLLL4b+fiOA15Xn&#10;1UavV4UI7q3T/fXwv50N0H5IFlKdWs2xonEwA29/K10aZM0OWInpoP+aEMP6Z1dcsaXpSoKOstAZ&#10;w5Zp7jSX8q0WTysjHQkauBs9LzawaYPXprnp1fdIgKMYfuFJjN3+P99Q9d2sC1djefqK1YjLi9ad&#10;qYw26G4wGSd3ot8gQN2KC/Nyfxo3+8AErwkv23TsU0/piKen9BitJ2WGGhRyZFL8ubMtk4gdLlJ/&#10;Qyyadmb3Wf5vkQ628F62W3Xaj9nvKjd2fqPjo5WU5JFMituYhCAjGq2qiknGUqB3N7zcNmTX6LJE&#10;Dgf0OF6arsVbW/6Z6+ISckHC0ydbtusE6NFawcXudn3x9TfSiKiA5zi5XRwnYvuaMKRxWDjl0VXQ&#10;FScXRhkfpPWrdUwwYZVNe1aILOtvL1xn25dxrtWeXcYumkRVIUwX0Pf5tJGS3Dp3D96kI2ijtqPD&#10;Fdv5b4bOt0/U9PG+raRME9U9/5PJK12W3H8p90svL5vTpe52j+wIsuta/Zu5C07XmENW2biZFR7E&#10;5r062OOZRjeEdGESWJt89oyZYouNSaMVFku74uIs/W05WPysfCCESmK4oSm2B53Lj6B3ix4h6RPu&#10;iX1PsVtdNHd7plxqRmgdNkglAkaRIPRqBCJ4/rvVK3UwnKKGawdk1B0kY4Vi/RBG36DbpJzXaFj5&#10;+24qg1R25mW2IBWK718Im10dqAmj6VDprs6jAgsMi42r1fbtI2XdS+mr69a3EyPctn6ZQx5I84dt&#10;ZrgfT8+Zkz2quTGlEXQwLw9U5kbv9clrW/qgIyhT1Nm6vjLdmn/MqExl973rz2L3C6bmx3lf9pRe&#10;LDCX3+LQYr3xcgwR2EACe7RwQMuUhq9hYS9317NtZ78D2d+G/1bM3UO5z7ZDObJ2mVp2de9Y5wjK&#10;kOKyjz6aRtIAEI+1YCriPb48S5xiTGedvjz6VsHLb3Jx7L+9Sz9rCG4pMxkr90WGa+JOx7m0dVmZ&#10;uhGyuldviCX548z9O0GybjzbSRu4PKJvf0fcbquXBNutew4IvUqo3cLPp6VvbvQJTUffxP7rdmi5&#10;IlOc2u+JVubJwlEa/44bf1dJ+6sXSVcnuWcO+shgrcFbpS6bno4jtPjcyAVkoLpLpdZe5KEMpjTJ&#10;ZeVRqquXdP3IzZvSsUJMgeNZwkECHyWk/A6rWX9vLbyMWA1cIIa23PtDx2hMnSoZ9w7qRvWBh9Xi&#10;/dH2lCQzqmZr9WJpBtRKiRa3q3ujC2UOC/KWpQvAcjnoT9WrfQZOfdB9nIp3S3znTkXM1vwVMGLk&#10;8ueH7WqwSICC/HmZv9X03N3MzM+h3+/PoSNeSToSei41D037OEavr/PhQAsCLx+4vy2Hkal22pOc&#10;uDw0WmWkRXklh+aUHGMPguGkj4dP74aKI/dSjXUYDQ2f+rH1SatzCw228ThP/SkhPazSuNi9klcr&#10;s56xda/Ik4aA/CEI8tiutdU0KBN/e3yNn0F6zKq+LQCRecRmqksWBBG5EVXtkSaqm5ckgE0VRiHu&#10;EkdOM1BGv5QfjZYkq+1fd2w6EXNMBeXRIXWwAode5PBoouBE3DRAPTIMC1DmXWzFb/AGKgUtn+QC&#10;gT9dtX7ydJ1J93ajpNHavlyZq6mtfu9SWq2SIDVodB3L6Enr1f24zG0PVnq4Jg3qboZHuSth8G/c&#10;aouLzdOhc7pBK3P6927AfPD4nRY1YrZvNzpirWJfHf8MhvKhEgMF6HrI3h5CIWgzFiStb95asZED&#10;F7hotRugculcsvXz86Bf0Z82OgXDuuJyy1lvdk82vk4rd2p6CEv/Q2pAAVhAmMZqWOhtSssI7iJV&#10;Z8D1rIgafAvW+vRcKV7ZeP4oBEdZZVNsmnWXKTbHALstGsyq7wV0ZxZwVfEVVKZkAl9nnlOnNqoX&#10;OMCx1W3nOP+b06AvvBQbnPOtssWODgQlZky+MwtZrFTJk+u0tO4NPTfNLY4PT/mdRx0L4rY57N6P&#10;T1l96surEIiiIOZK7YR2+EyYXI2erh+6N+/+cj6k+Uq41gfK7KvzJi0GtCpUP7e+zs2HCSyU+1Z/&#10;0J/i+o2IcqscTbXxdh84Ks0q5lUAyviEMPaHngnU7ze30MuPZwtxjTmHSvV3IM/ZARGhHCYKTXw9&#10;NF+Hv/VGRR710zIto60KPdkv37n3uXQDy8ankOeVIDFageD4+O1gs54QVayIjC5zJE37tFnDYQtb&#10;PESdr+cyUsnfdLhaNwYlG/qM/KJfzJcu6FdUa8mfiMz5Pu399loRXmuuk0AWyG05noD8Ybw+beRW&#10;J+OS7oB4xSqIc4pqnqbQNXen7jlPybl2jVTunAd5CLstq+F5umnkLw9VWgRxEYRMYfW9upy6Rf3v&#10;GHVfkt9az1iyM3t7urRhZzPL8Wssp9u3lYyNmXoR+oTxenz/vU/TJn5cF5hhtDfIZezhDb+5vAX9&#10;TAMIsS/9Zi4iDBRnSf1l9r6WooLr/1fzn/smlJHlBpG0AE5r7pFRGvNnsZUbZG9DeSRG7eY5WsrM&#10;If0QP2dS5r7R7YWUfWcZHK1Rp3HRpvZkttNvi4LlD6zKeNToFh+Qk2yOri/5hFuZNrLFZOEOZfz8&#10;+j2uJxDbeGSs+cwP5wdWmSPPNwpsr9TenZorfjcbKVw1j09r1QXsZHqHRDqBojPOaRQIlcpIrC2B&#10;kbE2fnTrAABLfDgOpSeeSGmhiUL0xt8MLXhkujt+n82av85l5GS8FbB8lNTLddhFR5GFiitm0kVn&#10;ydQ9H5iRFW/Rdr5Z2kh1x3sgDeeWYI2+ZP++649eiEu2u0vXqWHUB8PhtIDo2bmiWlDGprLWNnra&#10;wYMdeD+Klxeuth1mHhg1NW8XrjjJbSRd+YSDD6q2ByQPdsRWr7MLbw2VHt32mJJs3IIBbZFa2oaF&#10;az0Ek4jRyF4z78AHUx1r1si/Y5TTizv12bb7ribOZD/x+Js+oOncrHociPq1Fa0peBpgTmhQyfzF&#10;Zlt5faV8FM6dEHVWJKDryh0VMAFOJo/I4Nf9faOpOOD1ppI6qON+D0CQjf+GgHNBSS19DNuBtiUI&#10;ea/L8rBg+imTteXXm6Yh33e6y7lxNO9EkdLajdRSNGSGZ/esDpw2hjQiNTjfYPw26p4ZnQ4qsVMD&#10;sQKybDgaYaUX0cP+DuzxqeJM8EudtF8KK92YEY6/33z0etkZ557mXcq8xNr9NlHC2YodN5qVe1N1&#10;0KqQvEPM8vOabpxoni8PTmCgt+ZnYvc8BD55gYX9mZT9YGNy478r1U2P38WuMIE5AJ8Uif1tvc15&#10;5ZJ/5BGL6Wm1fq57NCh6IB2Y/XDP9HEJXKjHpta//+pR8tItVnsAYz8vpaolrVLBkLLaJ3yIIXi3&#10;k8xZXl8UCcpkwpL0Ks4nWQlCHzzc3EMUcIkOJ/k3qeqtHoGhDZaeosYZXGtVuweeLmOpDAGoLpeO&#10;aZQV9mKmZlyq+wqyUjN267Hp4LW5OLn1Ar+0LmWjiElwKOO+w+byjhUADvAezrVJ/6N9NnzhAMbn&#10;3meUrNLGvmOhHnYPIykcF/Bhx1g1FHlh9CcAW2JEAKutDxaQTgSlTJy6+NIS7G1FzvQe9ZVkUyM8&#10;of6+mzedpF6XlHJPOASz7hrz7GmWs/pfpbIwN8PPSlgDCrrGHc+lOJdnkdOVITxxEy3Laxm0y9uc&#10;LTgT0gLo++bczWwufatfvl6mzmrNwdR/yPa30t+7kdbHSJ2QMtBmF+mi1RuI0+xk9ldhIF8wH9KM&#10;MH5RlYRQ1fdw8d73K5av/jr7ESkNLOriE87w87rZh+sRYmvu17fmqXoFIETTKrnO73HZl+K/qRMC&#10;CGV6deyfhMJktaxOADaS24tgmrD7zIJsXKdXPX110lz0wUggGpZXY4HW2R8MBkhw6cBGP5c9bJt9&#10;53FSG7PXDDmkd1RAzI/DaoukBfYJpMxDGZMIDuDTNzqVTu8IZwIhg6LVlXoAxhsdz/1oev7Z+TOo&#10;PB4iiP73h5R6wPIEZsccgyR313tao/sPMmyO4+9g8OZ60tHo1706hign24sv5iSZv//ezfa0PxLv&#10;lTqLRsYl2Ax7da70K0b0rfwQotMW1DoTcNkuNrsY+91nRBfld1w0KgQO6unLyxEcDFcGdneG1HuA&#10;gP4mc3+JweNCZQYk1ex9HK1HAZQRiJaNFkLLu+R6zEIV6ESe7fxAlOnWvUHog6EPgTaSnNlSZefy&#10;RpcCzPDmsVeGZBhMi9nMb6ON+vTA7fiwTRl6Pz8NFzLlFZ9Ol15PzXs6OPypVBrn73EHwGE2t92d&#10;7tHxhCSaO4lMYzYxiZD8pJlUhvgZuRiDGLpIMhvjFDGMXy1YhSW3L1wa+ElrlcQF83sGGzha9bsv&#10;tC1tqK8ZJOF4lAsAwfH30PgIn24wPlGHS9ckOh9uoyTvFTUOdb0zKAczb4bVjWlQExZwvbVsb/0d&#10;Bv6t7nZf+ka7Vr2YxM4TbS/dfsEk0QPlNZ3xdPj5yq/GZTGXTxSdEaFMuhVWPvxSYwXSm6Cn5Yxz&#10;o0ktb0plBl2FynDhloosPiQbyGK3I6nG80V496dB9yaC+Cpb7W1d/CAjSe4zxH2tZ/Cb35rvN5+T&#10;fuMqhY14q3z/+jf3U5OdVqnf8dkCQ+R25z65bq+LptwG+FlU9xY+1wOaQe/ikfzVgf/Y5rdOnpKX&#10;7Q/eAi8bFlJtB+LMjvMOrOild86yrarUG7tajyGpl+8V7PbfIh1gj+VzQMTqxK3P281kw1Mt6TkU&#10;4aKQKasmy0HSavmxmfB5OvWG0yySfQuH9FcPaWNnlKL66jgclvcP+vT5hBD+OV64xVIibTPPl0Xe&#10;R3OjtT1yUCZUnc0H0Dt151rv4duDnOrnTAdBEbdauj+sCtPpgYf2/JnMmYFW9dHqdF9c/PhuJsPW&#10;2FyD62yHiDfPz0AV7F6oZayO7tXPzsyVV6/VMo4ac9H6mzonE4SmYrpIRKLHkD4nvQJxQOHVFSFU&#10;wlI5hSboS5UOG0tpG/Gw/cuNK01QOmrfyStbWJfpB4P19qy3lrXLcgey10k/5jmzYW6u3XOlUKoW&#10;LZ2GMld++nsQRfWoEWJuYgzscZEgD0atwOm2k5mIgnlsn3nfOjUPy+9ioI7XhCNJ94v5mNKkMfbp&#10;mQJSWj3t65K6eB7h3C1/Jyx/Od73tRXCMki4qPy9my3/THh/5lX8vNrsun3gWrFoodoP1z4oZrb3&#10;48hq02wt0XYyyLKwwp2CuNzmUmgi2q6c2B7I3IW7u5vDgRZ9izv3BYIBLaJbk+nZsKh9ern99dYe&#10;RUysTmAq7l8evUdG6JSP2wnh/TSvkcv2VZr/UMj0iVMrsBBmZxMvm5/W2Rsyr9yrderoTsBc82z0&#10;rU77tjIhA/lloK18sCLuQAgryNlDkYeeOpRBLM6nqpo2E4GzWifoYcsu9zCL8LzRdgfklUa51bzC&#10;LpEjrEWfU7p75MFGb4t793PNuFG5Nq7NqlQAXD7301ZNnChnU+Rg8hW3yqx+ZWUaTgclKIPnyTW1&#10;nw7Iiwc45xCyUc+fJDa/UzmXHD9BIgmPvnI9bFmp2l8f8T593rE9NTxY0YxkHqNBHk/HIZjaxuAT&#10;fj+A7FWL4oTc7X/HF9IF6APLnf5mgaWosmZeyQxeYt7dzCpGSK25aqXIH5aEWAdyi2SWBg1sg71+&#10;5eS1OnYGUxwsS1h7Frb1K8lid/v9bRMS/G1aj4SZLJJf+lHYmHNVpeafVTA9/303T/coQBLlJPvV&#10;pILVzBHfxSOZu5vG1ch/RyaKTnf9vbrGN/DfkgsbCtdoyazPk2jWrgg3OCJukSVQj46y3l+ovQnp&#10;ltlHbUpvTJaMwNjcuzSPf3edov9EXyPmvpjyiL5X0oq96bMPB6gi79gcaz+Cp27uKgdkc1kglqn8&#10;4A5IhjCv47jTf128X2VErCpjF/P2xX6xpPO9uRqNz5vhK8jvbqeB/BD3IZR5dZWkuO0/R/qF0ti5&#10;3YT5O7uB/49sVsUrubna42OhZ4TED49VxdfFWbHjBXmAau4pi6ivIn49dw9jsLllmeIZZa4Osm81&#10;4VJZeRZezwJIStp/HY96gne07pB7q4vM8hoLfdLZ50wETpa9h7UiB6s5j71bH4aXAkraFhWi3c54&#10;z0W3QfduNJMqOXU4zEM0PBDhmIGYjcqn2XKzq6GneLLNjFrlx5rPQRl6cLGkELYsvzC+c1cuLk7r&#10;i0b8Yxx5td56o+GOcoJSjxGhWTC/zi9w+HwzkF4H+PTd4afriSf3jvbBsDpOWNjzxU5AXW7wmhYm&#10;UhqfavgJEadQxseIwNhufU6VVqE1GEcj3nozI7b/XkF4OnnmT16YLQDw/m2WPpXuEoB1q29zN3XR&#10;HTuaT1smLreOrs14u+/8KWvrx/GZ6znQpCO4yVjAR3Z7+DcEwtJ1ys2mxUnnIf360VQ6IZdmnfeV&#10;G6OXAD3AVt8jWakHckzmMlzvTPP0bC2MQEKhvDjm6Tc3HzWAuzM8c95nC5zcKfzaxXuxymWi7ivH&#10;r4zu9q8n3XCxoctX1kbfrqK3qEI4D7U1omrCOV5z5KzLcsX9SYs6WsIZ0awIgmx4QXLXb8u0XO1E&#10;/U/0Wkcz9ByAtKni16aQNAb6gYP2QbM9fZAvjFqDG5QZgx96Mk+0dgON4j0kOqHZcvtYDpn++HR+&#10;nb99r+deaIocnLxxnPZ3+3WioZ9vjn4uJt0Bi10HN3nSDp+j4dAtSabVlHg2saz0XN3cjOvuNOnK&#10;Tyij+ae4+Fbw4xflc1Om087scJ9RCoJiNVp0fv0FUvI1aXHrwoG945AyMmsN7r8rrx33OjFHOoR9&#10;thBQEqnmQlttGoXZ1dgqcIFgz5GkLbzrq7bwN9no/K/bsTHCO21PLTkoT+9qboVXVXzC1sqLipBv&#10;zUR7b0wamu5IdhtYwBizJQptYgDfevSMvlhn9B0XLZW0ZOOEEsNPs5S3MVNnLkEIO3uAYv2Jk9xf&#10;/6NfClQGYleV1/qoRsdmfAm69d16/mzuzOjCne4UfAw4tcwbmndtvve9QmjWyjkYd45IA7aFBQs8&#10;oinb0mbfdYTig46DW/SZNbu77RzQZH/9m4qBtc3bM5sdYFFIpKPBUsuCBny/7mU68w6uOTyECKKI&#10;kXMr0kb/XJFsdYkr3IvWmJ/0ckciNMP0Hz1tL9k3jRZqM9tmXhsAgKypM8HvvHdA/Z0IRs5Vj8LG&#10;YNjt15HR4c7cBGXeckop+y4Q/qOezSu5NfKR1zx/lCeu3TPoZu6rVzLRIMGySbfHVqOrJtDz6Ptq&#10;3d0fsRKqg0x127AHe84L07Us1qBMxB0uq9R+9AG5navUs9xBNPCwu6+/jw9GDILieu+WOstdAWJD&#10;+sZF/jyZ38Fc6mP+cDWv05Px+m0R0K0Wj4dlCXIFXrLIlLO/2akwe9q4h1V627+R1njevj/gvAA2&#10;Y5+8ZKwzR90bAreWXXr5WWvg5Vzlmf5hJAuoTXMgN1jOnOsBjTVub2wE7SM/sMB8+XDJvd/VwlSV&#10;p2KGWHlYv0u+ut6Gj/qWCWW6LyAq7rQ4AyIIor/OLMYQ6XihUJRQGsg69MmjvwEEP5mwt03Pe7f5&#10;vnAj4M6Pm5DfxbT0s0bttvoL1xNTkUeFSyVzXq6/wq8lILXi3fBcsdT5m2yOXibqQyzlsds+GEbj&#10;jg9+SdgwoWXcQH5uBNHeYshY9LIVGKrLQft2/LwfrestO9GhSdWxgvCyRMG4O5zWuXLYDLrWZddb&#10;bdaPHof0xGX+M7t1oAw84H6GxsZcxWjuTzosN9xdPfXuTzl3U9xuqeX8AVY3k/ITBevAhTZdVgvo&#10;ujb27IAvPLoFkWwtKoTGboOaJIkPhlycK3MyU29XT5NYq1KfdRHK4EWHku8pYSYsY2dEGc/Yl2Fl&#10;jBjl0ka52oeVe9QiyBgf5bouINAoes90ag/LIZQB+NkK+Q8VQagGf5khYA1qLnjduc5k/tb8apBs&#10;cLxG8vM/7fLQow6tJqkYPS8vA/8pbI428zoSzy7R84VXEGQ/xyfnuU/ZAsRRspQQjwLUn+ow2Y/E&#10;HxCxmELPRACL9/D8ktaUPG8d/3rLxX52yYvUaC8d/yeUTGvxX9rIotTbLqtbLJhq1QaN5W8hMPAL&#10;OX9w+P0hw/RilqCfkZWrBvdGMbPSRyEId2YMH00bVUq3VYtJMeOXaz7I1hB5X07XVg5FKeVFR9nD&#10;Dh4a+XSKNb7yVefbWbGF+dVosfJlaV4PSpQuBsVST7N2jJN9H4u+As/Qq6Wx0Un4fed4lYvLD3b2&#10;anXImG63qNKp9e52YtS9cJ9aeVQeJ+PS0Q6IDZSpcQRG0d9s5nuVIJHnze96D54Px4o4/w1wB33W&#10;rQP0I63z+Lj8HTMM67Qyq0M6GLjOuzjsoiyg61MPy9W9ikvLTeKxPu90r3aQQG7PVWrpePN/kX4d&#10;aB3bJZXn/f0zF8OEqRaUN+BOvqEE+P3ddpG9hvcbpfnEuMmmubYxmi4sb+QXv86QPrK3XrF2Vvar&#10;k3Agb8rgkHNAb7pafXSh1xXmfJxE2+oA/k3Uctz+WyOR6sWsVgcB/yJXD+lNxo+kuBoZo+UzadlV&#10;2z+/KCO0EEV4Xtrf1uxM8c2zgNt2JVXZo3BTRnVA7lQdF927uWq6fLan6sEeoOKue3agjLqbFhxc&#10;w0rVbelbvkPn+iW9/JHhFHoiT7S4jHYXot0cXehPeJyk5gBTd0+Pm9Wcfdz+ks5OHC2Wi6UD+Q1N&#10;bafgk6szLh4urn6+Y/28ekLniAtllEjJQscFvtuL3lgb2cbqCeqkAXMV58kerQ2OSYMrTktGOg1F&#10;1rq16N1NSdsVSEJYllfPW0a+vNuCErPmPnxvzvnQ79TeYnJarsjEUJaGJ5GZEZRpfDXzmLFHCyUZ&#10;nm6d4m4EpK78t1A9gH80bQQ3dRLbcKNqtM2CKXs/T+X5IMhthksnSXvHyHl/WqcNNDdasVohStW3&#10;CoSeav5DLsnXa3op8Cfl7+ARzcvd8ZWzzYdxGYBDxIwkAyyvfF8/Y+s+ll3eds4QEukevqJ+rUVk&#10;pWNoB+Hp2+jVhyMXxz2l280MBHPlzB81I3+usoDJvOR7i8VYziSTW3igoMwLQyf5ZlMv0GkPaQRw&#10;iHjVEkUPj9Zy2uSWT1kffdrYwU31L80l7OUwf6NfCHKl799fjqgg6q04AoyU736KUuZxPtpUV021&#10;3tdmUvdXyry4YbyFMjFi+4d3bt/PS8VXdMR1ghCGD/v0bmpnH7f7WBqkbTwjfErttHp7L9B6yc58&#10;4pDkHttSqwFyDvuOAmU8OKu1TGuzAcXlpduQcloIj+8C0Qp5/K+Ftxneuact6P0wjTaK8mJoMr07&#10;vKuks0v2yO/BrPbJ4ZrWbCk/451Z7jOv8sUgPqRx1tlGY1ou1JuizHpbCjULxVNnxhS6RU4bQijy&#10;ULgSl8OK0aDM/HhKn1dnOjU3bf405r1Pppb24nM9RoSW6v8YrvLpFGLh066W/CQDcMNm4/TZ7v07&#10;ltEeT/NUCnuJM7WWl3W/8Yw/58dRyUShvYxd6s577XeI6lAGSHbdG/y1LaZg64uR9qQEi8A2XTaX&#10;lbFmH8ntO/maVSt1hbIKH2+VSROiNCxTH+ZGDExJIBM6C3CQTu6QLo3y0ohup/1LfDbS5GM3Ky+m&#10;O/sb0D7If7NubUDe8l+22fS+3/k+pfvd7xvpDeeVLhBYUnN6GBzgdM0MvVzMygKcKop36S6syr/Y&#10;zWAldbc955YMpCx+z3Z//zWaDaXwrHRA5/dpPH5HKAPzQuMfSeeiZiwbheFjUVLJpiLZU7YhKtkV&#10;FaINUuH8/zXffwKzrjHj7W2t9dz33gWj3ts7OFn/MOCcnXV8bvcA2LZ+SSxUu0+iPUP838iocmpv&#10;MZGk3PlzIr7f+SIzyN7Po7McMBBULyE2keOOvcAPn7Q67lwvwm/R4ZbfvxNaH74aoWUmzDn5XmQX&#10;QAl7Pla/sXLiAR/+qbeoSdro7t8f/jMpnancgj1nOWJ4zQP7Tb3eurfdattU0pPd495vVdkaRj2K&#10;sWVH7KdxbioPezl/CWXm9arwisR967PAUDwP/eHmcHiu1nH/e81m0maFVO585fLqBRvy8vfdP70+&#10;odGV74BlLHwQ1uqM1l3/VBOEsxOcCrVq9LK7dFcCbFTi1zNw2DF/F6heoP8q0K32benerUkw63lK&#10;MdIu5CfPKVzcDvNTpzKGCz/D0VSf2uSDHmOWdMnPsWDsEHjTg0nhZ5vLlaIPpIeXF45DOhCI6rVr&#10;6doeEmlT4wUo8+bEvH7iOekrwTJKlHDy0XuCNcvZt7Ns7TC2NFxtw7wCreK81lK6nuRNV+P9cQO+&#10;JxgMZiupXhrUE9A4GqY4QWV4gyvYsPKw2KUGXV6lPRJpQBkC1uNx+PuuvXR9vy4TUHZWorzjQBTP&#10;FkvHPsW/+GSZ7vUxOWJy6mq5KkTfwbjSeXb44qQEVNuQrL/8JqY+N5q40P1cBTfqfayLdL+L3lkc&#10;2bm/DlSnEoKlt2a82geFf28ertweEFpUQNtLVJX8jzkvrZswjd+stNXeMXC1WtOXEWcEZr83zy0G&#10;O3fJLbbdnSgRM8oxW4G2bDZ0sn98W8KUPKZbccNAmeQk4KgzcZbenB+Z9aGXCPaskI3TtLV46596&#10;73FN18XqDjY1J/N0621KL+uOCekUfzADvU0iyoHVozav5tz6O1dxYzOeGbED0hdOCWYL/9fGSlAm&#10;BWOyFyfqI7v9qf2jdXzNcx8+3J2TpA7u4I+kmem2GoLCp3GbyGS6Bh7nxrVYmDesmHYk+pvtmIHZ&#10;DXpevD7AjjgMao1WD2A1hP9rJY+0maITKBMVlqBE5eWpGlmDxzDGm7vbfERsYf+siZ8+/N6mpPvU&#10;u1S/hPLt2lOLZcYd0HXmq8XGDNBK9gFr5E/7S9VDLayRA8omGTSGPykRZlTL99Nn0/j70OI3UtbP&#10;TDJCDjAXOMAPV+IPJ8wK3qzdieW0utzBB6mu9c7HtafaTDV4g6U29Rf/arudhGmXKkSGhQtCLQMa&#10;DXLy3vX1kxlcDrMOt8/NOJVR/1pDs0KOIFIQcTSeQe2QnRVKVhp/Do9l8kOT/AeWre1UVuHqflBX&#10;UpIWhGj7Lg52ijGuGEERy0+jYnGuiVwiuBTAF6nFmG/cLGyDkv438CfSdF1DoEyCCBBmOtdhcUKF&#10;QdmnPgjX9/pjfLzqfidH87vD2QcfYb+pzierHuwkCVvykU0kIEmOn/KBea9PGqfIhigzU1hvc6uw&#10;QleBJ/q3rdS7nbTyuD/+BiutePXOoxeHWNX6zGgABrfy/RK2mUPX2/yQ8msyacKwXcbHfGUxldKh&#10;r5xUQYEcrQlAtKNJ16wc7tBc6ZsUhpIpHpfU6MUTn52yrw9MOyl/EuavTB55HqR+Rrb7jrY1cjL1&#10;6J0u4ThAdIEd6nCpwd7WMcu3/n5NLSWd+ANf6BvYkiKyR1EVqXuRWkKqilAYnx6jJSBSC9vFIDhN&#10;x9q6+rBPpPB3pq0PJ5285V3vdwcX/NTCPFWAp9z1CSdD/z6j0rAXGZtQdmdANlpb9OL3YFo3ISKG&#10;c7OqHGEXXE2EmPOcjy54JSvQdsdjzc76H+61DB/edVjbX6GMFlfww1Se0g+dry0C+N//OR1KvJFU&#10;gywrn8r00k/P9CZ72gMooVVuDojb4ShypFQ900sw/Z6U3QUcGzNjGA+oZcuB2dpBG0qF4TLudE+6&#10;dGtv/waSnypx+aR8foZE9ZG3gt+hVudUcSD5i4n2Ij3I7JqipR9OjtAi+oLgjKqwktDlvCQ3WhKn&#10;zWQZF1vJqHj0ydE0m715Pe+jA+T/Igcy0+m8Jo/vv6dnImz1Z9QDFEHQna/in97w3pNLZvY+cfKh&#10;zzXjg3G8z6k8xnbiktJGKEfGAZoRtUsrYYkAeOX5xC/zRv4CEZi9OpkGMvQyoicGXz002SaJxw3h&#10;t0k2VXbYM5OXKHJH/8fJnWA+aCL3piO1qZwxwH+iTlXVTy/by3jycRJijZmuIv5oNok+TLzbJ8eZ&#10;EUWYcEKMs7Fcv3E4ctJmmfymtcze9Gnj/teBOu713TYT/JZD5zZvpOBJ3mSb3GzqZJ8RUzpdgu5g&#10;z7Ed+5weR3sIVvUqnTZKHak2Mte1fFjIPBeny6oPLYV+bjHjVrYIk0BkP3mTEpyNkSwJZg3KLKhH&#10;pnacrLuVBfXsT83OWpsL35ooN5i8t6w5k8IsZW9NZ+Tv8+4IGJHz4IePtif1+HpNfjwGzaPvaFYy&#10;ns1vZe+Er0sjrSinaurbhXZTgD7N/95vLOGK7n5a88tu2LPFhnhvXOfEMEiyXJNY8AV/t2+vus3+&#10;eocVr48vb7HdfPRwGCBX3L2WKo5CeUXz4+fKqIlfutZixHV0S5pJNXzBvuDyQjLS39MTorW82d0M&#10;6mNRq+BLbx8PAOTZW8EhAXH1bAO4SjlguGjEfJvzpfwWXbDdc515rTrvhb/2l0zUGSxeNM7UlpPr&#10;NM4SZlyiJkF/H1KukeRIJZH+vjducdSmyI/M7JHNqDMjDQs9d8Kzuo5ZB71ErcNK6gnwabSKj9Nr&#10;yj8WXO1dHuybP6rtBeMJOUehT2odmOEDzkkPIs/pgVY3hJfPUJ55wIbmVv57rNEA+Ji2IfhIhoAz&#10;7/j011yFxGWNKvmf1cvaraRwRxZcs64E2fB0XUAnt24fQvgP28M2s/MAsXY6XDebG7Kx7ugaqzeB&#10;JMuUCw7ZtGvPwcxdKxGUqc7wrROyoYVeHvg1IhXQ/lLDDKTb2PWoIQwbpdVpKgZs3jh+xNRzxDzQ&#10;paw+st+aJhZO6g1F6xlf0akRSlYJkofs3/RHO4MCE/wqkiwsh5ZNKEN+SpslplQymuOyA23CDlsL&#10;g1CG62VmovZEkJavCpfVtY6LXYMeSptoXBli0tlBlSIA85RNbQ1pV5MiqbJHl/CM6zLVXYumhBbe&#10;mFHHDsv59b/XKPrUX3oBo1lOfr8ONQ1oAohdv913o9fdfw91E1n6P41uzG8kfWN51qiMp/YFlq9p&#10;RLzs+nKTdZ+M0Uv7Y6eIrci1TtWWSQ8m8F18Csbbi6E2SCjTPZwu1zBXzoWy7JxwK7tKtNbVPgmP&#10;+h3xnf2CZjxbHi4ZMGraZtDK0Xsz+by5hnHMOBnw25ajXzmrZWbWDnA+grVhqA2vEbk7hqXNI4Hm&#10;/HULyvCR+1o3HsdfTVvdviDjrdwJ185/c5kl+pXOzweI/eqzLnDmB+xy8exSEuSXVwHr/ipPoTgY&#10;8BvlKaL9Gnf3glSpn5tCWwV3q6TZbtth8pS++peNatPs/jFfKqXO8NB2DpXrMQB9PNdfEYtz843Q&#10;sGEiwVcMQLNKIF2bs1wGG7Xhpte8MPlzbZaVnC7gZkdq5VIe9UEWdGIFKnh03ONzeTAwf+i0f39d&#10;DuKU3fdpTfrZzOIdr6KwmxMrQlwID9FsAsDs1fbOcrU4KB+7Cte8i+UxqjkWBK1OS0k6L0PH6neZ&#10;ymjufFpHPZPpcNjtR7POrk6/Vt25PU+N6A1lsHXxihybF6Q27dw6hR5P2Xz5nlXNW3XL3GrdBwCw&#10;HaQ4Cy9VNNh1D9oL1v/NF3/4fDBUzw/1AuqWr+yxyihSkUm3xqmviRURdWDqFI1a3bP2zxvhNkvl&#10;Fv78ZmFidoxv/e+m293Rejd5PuivNDsC0/XZsMPHO8+vc2R+/KOXq/1V2k2H5v5ST4efAQbh8rb9&#10;ikcdhVXLIm4lWMW0Nr/6J3XGV6uk/3WgdD20IvxcWMNiY/Q6NtP4a9YW/nyu7CDN6gmr9+SVckvJ&#10;hlefm/rZ1owNhgC9EU3vtPapQ2rwckaPw299agv9MnVkqvf9a50QgOVyqJqU4OH+73lD8nThUlRP&#10;ZshgXNI0+KOUqxTIiZHRPn1s4zd/rnPnjGvfLk+Vhewhe3rRKe/ANU53mBWsG04wva1c++EyLb6+&#10;F0aulC/U1krzv2vJNiIG1Il/fehJdnqeKmTQHu6GCrERQit/l81udVPmL4ELYcNzjVmXynY2XGcU&#10;jyCL4na3nFadY0cscOlgstAq7dI+OwkNcXl9TlSUqSJ2adI5oVswxdYNdYX/9TpXYCjDjvUTnY4a&#10;39G8FbICKOA2ulek++qPyG031ix+bmY3bbpOGhVuNacfwzNr1+7HJ2C+NPbp4R7QkIbh5nxGNe1Y&#10;obZm0cvvxtZq0+uMTgH99w+NN6AP2zoAyyOUdz2x7vEMcZrwqAG9M752+yyO7vnbmYzLD14UtCzc&#10;Q7L10karRef3KE7ig5WTY3aEgoZ+PkuqG/2wWvPbgrhSi0quvTmHh9HmbwfqCj29UE5pmG9/z581&#10;WrTxZCFq7/pzvi6dnwq8xjYVhL7a0MEutHbCkqLmEMXVJxRzwoDTsKEra17PruyV7lgtbFXK9ll9&#10;eXXyWH0ZocptGeT+plFrHcJEo+nF41s31uxcR0NuBEsrmDl/JxLzB4OGw7N4TuXRo5RffYseM+Zu&#10;Rodvc7cDn8+vuV2/sSUPxVLieZTd6+2oP2d8mbT7ZS8ojclGUnWhTJnmRoCkOLNiGUj+8bLmKrBM&#10;Mabzf0sxa4EIkkxVM2zezun4uRZ1O9BG77k7xpiyr6j/XhHcE7vhVWtZ/S6oDlWU4OjQ39pr0C5B&#10;g5ANL51JAcpo0AA05w6Qc9HNx9IzdAXBrnN0rk3jefCYnPfypFklYBPDWJ9Lxn2dK+9o5KcU6Kl7&#10;74U8rryEBYS4mV7uNl9k0/AtfpWpjYHV+yKmRPbOzqohlGk707lYbTt3ha1WC4/TypTKpBfZ2DLK&#10;XT7Kj23IePlbd2AVa3Cedzvvx8XKBGZ67SM/ZJNp7hbfhghBxEIyJLKdruEO5wSYWPHitnngs8TC&#10;2voBlMlsjpXS5WvMEz3KNLNXYfcrvhjrzT8fN2/QMvMp78EOlXsn1ovW8uE7O2hLx9DnbtuF6fy7&#10;J3vq19aNS96HqJeVvWvIIlNZKT4/7vG5VpQXOPTvIR1leh1+lB05FJl9wvpj+qtXkvphTzpHBEji&#10;dEa3qc+vfr9OVGVn1vzwC6bOtJT7Nu4W6OyDzHvniNLxcWi1sx5Qb/uzggxqF2KK8uFG6OgFbfp3&#10;po0WwSmZjYEYT6rc9KYcnp1JcgwLeokiFp8+eavSUSuPSNSpI+PabyAe39Pn7zkK5uNlIh+elK4f&#10;oLueeJN62S/sLZ+ftWKmtxUPS+QbJi0GXIBQ5rh5b1q5LuFT4gbAwuVQuunz9nsPCc0wLyInTKRB&#10;kVA956Xjule4pN9Lv6xRWpVgwImphson16lARonUTODenPLX8nLrFNhnWcEzTVCo9L/oWYMyTr5w&#10;3brTLXUmpcOD6B9ldFzR8dFIyqiNCV4/Kb/t46xGXXMfp/gln/R061TBJG/Cips7HkZYcLQ/h4jL&#10;hM2k0+OGEsa6hWJy/i5b9V+asfnP37vnahut1kMIFxDyda2U6nf5QFVf6fnbtP21G51bR+4ce9+h&#10;1n9yTvvxBVVugt+NTtvgcapeuxviC8E4Ke1Q1Csslp/0BMvhIOaoh5NbNk3ZDuK2oczjXZ0mgmO5&#10;jTVb+WTlAAUjasXLgHoPAsDVDVyN+0CYnRTriJcBHnHd2vE795Srt2gcuma9nMBPjAW+3ZGcEU0O&#10;SZb34kacfTpzjx5B5mvZKP41ITvIJ6dt2Fq0E/b1bX7kvxOjYMcYUvCkc5jd+Wg7WaQHwC8/dnrI&#10;r4+sw+z9sHgnwRqrvvxA50frbDjeNKrL1WwVvDqal7Skvc4VXuNYlZXV2IAyUgmgBR51LQRFtdGE&#10;m3OHr+76Eh6UcL5vRpJwf+a3B/8Qx77o4V+/d879vtMHYlbvs/jRyC5QPjEH0/gDKwB00TIOcRCX&#10;3W1zL/qPOc3VBwQlQZmAuXTPCabpnsde3Xv2nN/R0KZw1/eaOH/iwVjqdo4LaRVbgm7FPu9SsHEe&#10;bu6w7hiD3HJXoq+75xf1xmWjgLU2ZoMaNyG8Gh+cvsxyNIglbn8fWv5VngM36xKo1aIhCCFKtyb9&#10;rrXSbKq0AUrVzgFq+n7wo1ZnPnj+VKrk3r94k/tgrz1+q+mj7FQ0BBSF0csCFhyaO3I3GI7gwi09&#10;jL4Pw8Hw+G+Q36Ur2vH8vU7GiMV1iy0hfpfmtgm63pklgzp6bZPWsiecW1rdynwu66aqJvNC6ULt&#10;gNGTXb1HnDR9rgo9A3UzvN2zFXbeavSEi/4aO7nM7fYp/T3WCEvBxDZDINk3hbv7atcS3EX9IBjZ&#10;4U2ruCpNcMaJQ5cqup7u28yAG4S0i3SaLFH6ssbtupzP9OJZ222eTTpXdKrl+7gd5WRamo7s4tsL&#10;HBP/2xcw1o/hE2xmh3ayVTGQC2O3/bagC0BEu0HK53ueJiSy2ZLaz+tFwcobXEfwkobpbL34ekiu&#10;uELAt9zfXk/uYZgJw8AZUL9rRP36VLe8Nch2GyEQKFN5zcH65GU9Ubt9sh6vjUl0sspW88mmgJ7u&#10;peZm22hFoDjQWlboPcJthGBRJV7nhYWuDAMuLKE9ylxZgBneTgu902JCKQRGp/YWNfGw1L3M7x6U&#10;0QN46+j7RlXuJ7mS3w2O98fxVHG1dDo+f+jmtHOppkSvYO86fi8+9VwvizxZCXCjh1t8a2VuU6fc&#10;bahE2x5Em18gEh3jsmFvdXBSZkxWXi7dwRjKgEds014B15zbfI0iKo1ofliu/0pXbHD98OPqo1pe&#10;0u0cG0RoHqlDWPYuhlwGI2lk4av3d+5au/6WI1iJkgmuDUC1od+nS5eLSoFFxKkDJ6Vp/10H9wwL&#10;th6xaMWt16Biuzf80o/YV2MUhx+B8XCTupfGw6f1yoiIcmHdfa92JFb7aqwE0eYURL0Ima6yZGP5&#10;uM+WVTOL3LGz2SDp7Zo4ZY68InSafy1VHBSvI8qY+cj8ZwUzxx4PhJl5eZyXa0OAWKHMmPKf63ZG&#10;i8WPUV0TYP2cPe4rVGUX8e9tlOciPeze5GysP5n3sJC/T27D4xxf+hWnho+9G0NmocxYWNQeIhDD&#10;mtilKKevk5/QVQEIRK0RW1qTRddnYCtuVXX41/d63YODxJVvxx6Sd0rF4RbmLa0yMKkq8j62H3KX&#10;Hs7LdPqRsMhEp8aKPDwHvj6EMmIUbj7YctPfzD/6GeCiRirdlDIvIzX5shn+gk+aWd6u5W4nP5cP&#10;q3aZUXcRd26HdDmSx17bI4aDfcuSQnnGjj2ciIxX0a8Wt/UTv2LypN3Gp3+zNWm33cXTdChzBfbt&#10;P2AjLI7bWPt8KNZqr5/tFTgCp5ivtLdmJbH5qQBUpm7xanpnOCzBnTvl6crSrLO5oF5oNArdXOxr&#10;v4XJ7qmBOjDaarNt5KGMvKkOZvsYQrvQGWwOJE0JevZl0UYBPnR65fdVIK9O4kNWLU3uuVOIf3LH&#10;z6L6KOu0uC/PnervT/p67spSXSuj/hzkPZnEsqeGesotrGdArB36r2dDU3tkRPzcbrijmuorYCwD&#10;Q6kKwQTU+PxeWqY7IvgbWlRXA2c/Snoo5s/SUpV9Fi2PLVjzRX/eL8ibu+TOK+HU5HUxfuSZ+tOd&#10;LaLOuyJTW+bve7PeAAVION0dur4tfrve8UK8sQG2P0bfyYhr5+EtnRQalZ1cyv+6+cqgelIyxLM1&#10;pbspbEfwk2HrQO4OJWAC5S/7geMjE3LM9h1rlSb9D4eg1bfw96GVSige2A35zT6p3M1iWEM7mwp0&#10;WrJrVs4Uvj/h4mDvSqGhZpfLOUogBzz/q+EVq1LAe7NB/2bqRndzyLSifYlSW9XapGQPy++2WOv1&#10;vjJY4qanv2Ex5ubeAwVOXzv7RnbqfCapduHOrtjnJ43hkvgpXujRfFovPrYeK2u3UPVT46icVmjf&#10;zkF+o9K33/GkfS90Fq1VVBkkc7H8YJDMckDDWdFTSx3sr203Hh3nV70hipaaLntXMb1uZBOvgm39&#10;NCUxuzj2X61MhTuB8Zuo03dMEhmbeo6ahpXQFZxNpTvQQlnXKCtB1e2y+iTr9o9gOuy6vvXLtsHB&#10;i/+9EZwQEIuvhEqZ7ULOZzZg1t/4fj0l2d5se2nkV02Ek/URfimkedRFgUYzQbOXlTaZstSMdMUn&#10;WMlroxHbLq6PUH2zn2ze47vj8qZbMHmIwzHO0IYy/VOm37AQJpDbsB6Se7bv19nzvMnU57+hdf9U&#10;fweSTYlLMmzg8GrbmQS5/WgblQgj+ngB4rSc1xT0BnrzEjAtNp4MzfxkyQMjdDGQRK+abjGD/fvb&#10;xLD47HeM5U/LfLnovdjkT5KtD4W0O2xiKNEap9nz6ETz/WvlbK51ZyBDovmEP3753A44LX2WSYWJ&#10;peczoiXW2YaololUj1vKnlYvy5uN3hX873Lb8bPcp0w/Rj5Nn7vvLDPD48z1gU+moYAYHNg+rAw3&#10;LJrjHDo4T9Kzhzd2vPA4Y7OkYd3atkC2YsQrJmkgNhblgxGxO4hLRGO1v2BKL/7KWvU1lDG2kPsn&#10;tqnKo5hSngGHCwFt1fHJNb34oPGtsN4L7+qwyRbkq/BqrTcMnyfa4SgDTtMC1UqjAOmWwBVPGXKa&#10;HoRZCcPEMqHBimrOjK0BXsAff62hpEQ1NidyWj4l3txQdh1x5K41tBXVUeg39TispxwHnxkTm0eX&#10;629/7h1fzNLwnHaFEdKaUBY2yElSfVE1u8qdxa9zapj7ZUr5nLMo/37kYNVYZqAMka0PwRj0aH93&#10;o/6Q3VUe464yNsmxOHi8bbsdRJlJP3PKdG+l1T3V0O86MJzuKHKku6yI+rX0wUy7yebL5UowlKdn&#10;cvdjphemN6/7IHYPx7vr/QBlpKCUL+mFxZsNnF2u9lB/Gl8pAPGp5KL+bDxrFF+dRR04UEKGJ72k&#10;PW/KrxAAoktdGVea/eqjhvharbvKG3ahIFMpPWii9PFEYDhvHmW10mxJf8+b4/qjoVTxdwOhgY9V&#10;sez6yXX341NIH2bMaBmuD+Xx64SNnJ+3rh5gv7vKGTvVWjyJ56Xp2J3e5qHUjIfwbHSj2BFLzPHK&#10;CpW5i1bsVjwc01k7U4QyzieT6zypm07gYb3YC7WBgsnhAr+xwKiZscS8QR+cVkrk8VWTNPEB0t3K&#10;/cvifH5Xu7M0mlS0964CX0/m2zlqVoao9517aNpjF3IxnYZkVo7BGcoo/sL0fUYuXLM3aaiELDGM&#10;W8GuCX/8bw8cv8r8lLlVYc5Yk24GeMqwEWlVc09fRDMlRWv11+0CzRdKXy/94JwF+/xgWsQxjyiK&#10;B6b47PO7uvGDMqDBEqVrwiKHI1dpsiMlx4W2PWQMf7oHoFApuJ7H2N2cZTXGbRcW0QcOajDXdfuT&#10;yi1po9lyGIPpeoD+LqE/DkKmnt8gL0miXSXt7w0SBk6vD5RxGcJFX3utdHfXRN0fzOreaeiOFfZm&#10;EmALF8sZFJX2BuzKf2fu6DklrVJnFgS5z1EM+2h2OTm2P5TXWB3K1W6mowR5kOUOT6mHzW/n7Ewo&#10;kir2d7m128RGPbjCnlA/EjndgYGQqleN7iR4r0c10n64AHgFgAzBkYU9efqWt4PDcOkGnek2me0W&#10;RITkKN/qbjPIA/XaIoMclkfDkj/E1zvsRmXyQiR/755bGsHEesOww7wylVbBiHi3zFejPEkZvJGJ&#10;oIGy6RSC1vF2b+II2r5mqVK2MZ52gt2UkgfxoRvq0Weg5uYgwmE6tl3GWvmfCfn/Z2vm7cvFVXkf&#10;Q5nFrDcjc9P75/ckwjRyW8hjoAWvtXM1Kwt7wSZEqdN1YzxDoAdpGQlriNxSfNjM5IngMrJRoEnf&#10;t897Bjt9YI2+MwpqLyWnQvqxwH4xzNAkuen+fWi/2RbJjKa5/zg6E3XVACgKP4tQpFlpUpooQ6Io&#10;ilJEGmh8/7vPfYL91emwh7X+dUylpGxifOWD6vVbRuKL422u6tSGbcQP77ue+bguy5dav3CY9dCr&#10;lwnLyQvBRyo4NuLR4lkqLppWj1kMne6klfcbh1wbWMGbVMrV/jqbpl//CVERNEhDdn4di3TdntaU&#10;HLaSjHt0LlSqflubBxFaaRAZRfgZadNj5+WNQR4hdXTeuJRG/Wz09WZbXOXFmZOftGy1w4nsMSg1&#10;TLmi283zn7QX7AxXboA3ldYq/5ddrGpjh1jnZR0FqojqsINkXQyPN6etbDHQ/gMznDvXF3zVbbX9&#10;9Mfbk7SuPKhqq1x/KmkZIbf3aF5aLc2l0yj9fF04fqm/L01O+Nj2A1CBNTaTRH2I+RYo7d2E8jNT&#10;cAI/0EcO3Aql7DV72rpJeIQ49p/jbdqLSxM0mtdxufYKa+7sV/ZjgU6yAeO0ZuTWF/ikB+QC0z9D&#10;yBSU2cm19vmmb46btm4vWWYiNvtGHvgrJ8Auf10goP8Wcbict9QSFbyNyNuyMKHmRhUGwsjs+nAB&#10;sX9E3R5l7y6aEGJort8qSVi7agdIRTKWLfeZKpRByj9DPDWiWyHn9LStX0TXpM9XPfotwZ0TNRch&#10;6NksOqNf0/6aeQpLHfnMvfL9hqTmKRPRSasL3p/KEoJ4VUlaE6kDr5pEzJwmPSVot9jB7/+L4FWI&#10;Qcl4jvt8ijWoLnC1xnH4Cq2C035jBaXR3/yOQfcF96IXRsaftFkHtFZp0uSLnUZ8/2Q6ajeq1GvL&#10;YTJaNCvaWMh5p0HRISXLGwzkIJMgxJ+oz+x27xg/K//WEx5bLEDoVFs1TXKqukNcO29310TYRmpf&#10;QqKVicKR83Gsm172qOAM7EfKTNLiEFvutiSPfyISm16arr6EkLTsm5g7w5W8mVapL5ShV7QCwodh&#10;4bEdtGcNYy5reO5Il81qVfbnZkSxRlSabRIrPM8/utNzFSBedJ3Fomfku7/BRu0L0VuOm+KR6ve5&#10;C82vzEtvupbaa+opl9v60z/+zTda1PtCgLBKAWKuWJK0wfE1rte6E6IuPCyX9n6XYY5pfBhO7uQ4&#10;qoKix2LOgKPAxh4DSan1zb3m59mrnk35/GPaEY49Aqmiw/VOG2aMB9eLb8iPgjKo33Fgs1U7wtja&#10;PnGVPVohpVIjLIUyu9j5ciHrDobACLg+zevl0OuPFU/cJCZ/gRQfrUimP7n9ajhEfjQvPJjOg9WN&#10;774EGCkh8PrpOdSDLffX3PrzWA6XexUgpvXSx5wmjRYfZ7/vGalsVrJuNm0ji064E9cdfAblJL27&#10;ZGjmCWixYY41ZTSPmKvpPKtK02yc4SIpUlpKOCz81tjqJOCPQkSRKJTJB8Yby/fRs436dPdnqYHJ&#10;Oky7VbpPndk8I3fkOeTlEgreyDfJqTXZnLK7cU9dk1xxzC7kyTopHEuSzO5nWDQ294UxpC3Njgwz&#10;/fjVVzhx8Tv296WpuElMvHwmFNYql/+Md4MkbWX8+6rWnxLpKLP1YfdYEsa9eTG7Gs2bma0VlN8p&#10;ODLaSunTu7PXdaalB61aZZcf718aUO32fed3Bdh++aZ4Ms/IXSjzutZu0J2+mzlZuNTKECBZaloc&#10;pxUJOvWyjfkrbI/7/QfIL5NtVkmWgT5/5cvxsXAf+hJTiDtRZwdwfyqfie/bQ6ZTHU6+l1NzAKyd&#10;s1RIIHal9reBqlrZXC2O+uelZqnf67FbnApj57jBkIZkdZ4ibBpB/NC4SNUX3Pdhz4hMvlkfMsSS&#10;Lvrcr8tVsHxdawBCkcmqpkWL8W5GCtMxZSBAG/rNd8Pvuw9lauHgIWZQrHM93+VA6XTfEKtjiaYL&#10;K7jqbtgUv5CDVJd+Ktsf14RPvUy4usjT7VIOrcS5k7AgJMM2ckpd5w7Q2H83EOA5y+zjSjgc5INa&#10;vzF4/L1vLssin3W9ZHe0VGPDj2Dxo8jp6f3pfJKBr2dqY+VyaGKX4Ha6p8t3oMiWHY+ZjBSc76QY&#10;cev8Vkfxc6+Dz7jH6lAsbZfNpVWXY4s7Q0I3tYKwYCizcsudFZpzBLVVqWU6puKMR+W4DuLK0Vrc&#10;nIDGy4P7r48JAzo977JzHeFP4a2Jm2pmebjdzOTyffQ67dGNzxfdsYV0rhTZiV6lS/69uLWbQYkM&#10;/0R9aR6kXKNvveMjE6KYyfpJKRqeOHpO91rNwf7xPtSKXzJz7JDm3ukBQ4EVPbZQekYn7VVQ3ot2&#10;O9/+laS20y1QvazSDEjQqeERglcw864j65E++2sHa6dtrrvuyYHY85tSkzl8G3r4sjtK13KWIKWz&#10;1elpXzdvlrLIrRrmdj0UNp6gMkn7HAUDm+eq0na7h9Bo54eB2S0uLdZNC56Gyc8XEBeILL3aCMoA&#10;k94knZdqY/WvM6TugML4obU+rbWXGsL0509rMFQWn9m8stZr/nEwmoo5cxQGv2sZUIm1GFNFYJRu&#10;rVijAS6gFGbSuiHkkeNaGlzD9jkpXJtXKHPyxPcox5ojFXiS85pV6c5SX7sXsRYnOZouc1pljNNr&#10;GEJoVUtjsfxzgw1pVvCPY+GNokI+70dUWX3ezOvktXojac9VEOnynP0eOLKI1EJROP2VufBFpfm4&#10;h0PhPhhs0wHgPCDbjWq01H66z93BFVevnDdTYncZlDaWY1vqpCYde5tz1TxbMnskRgL+5JXWgO6A&#10;ob/RPk7KBnKxZl1IPdl/7oJD/E3S8wLzhrb7Wr20qzVjiPVV1FhQoFYUDvmkpw3Grnw5f7Mastns&#10;y13a2vc0FyPreafpYTZjTuw2/30917sFwL6um0rM4pPgehocTOrlPV+xv9o2ylBm5W/nQIegJ74G&#10;Omd2WWRvsyZT2q2wmMjPJXYvU8llOd2ORuKvB1ag5uhe2PWAZ3Par04iVvhu41tOpwa7W59qAS1e&#10;bwydT/d023wXCA6Z8F9e+3tCy6v3DaTQg9jNa6wHEK/QsaMcnbu10lmlzJGn/gk6uN6h2rk0v+vi&#10;85FHAkgamLB7nXv360Pq3UGfqEXOfi/Vqp+31MOUFGqmTs6SMU2I0Ulj/24EMsTs7VGjiRVGw/mT&#10;nz/s5N45iqdBt5KOyNBZNLk+UZgC/GABIrX6sZuZHUDudmwKhbco6oqr5IR+NjObVsuGDOsQAl2/&#10;X6DBEJpZaSEDxBB5/Yn6DinN0CE1xA79LGy2D+3OcS45wHtCvb6GHGkV7jm1BeACeig8cC5pYG+N&#10;7Ru2FsLcXmblzLJfafHZjTmw5IcoNzuVjv7iKFuC4eqVWWzK/jb869OuBerWojubN9N2hzBmlMpC&#10;SBcWYwhFUheTyqK0yI2c+TQ5bPf1UgpRBmUi7LO3Mf4gXCl3n9nKtXrweJrh7uSNLa3AzRJqQ+sy&#10;JcPL9c0QTXLoQZlqi3ufUOPMchnBdT8RRldaSLUjsrc0Gx7QJw65Vt9gHuG0kN9BPtoKHDqDvnJl&#10;OX51bL3S53iAbRpt8CrNiDx2/7lq8TlHbHfjop3XZYP0730ayvx1JtRWU9gvhvcriBP00VUORA4p&#10;+vxV+8x2agzi6pbKkMXr3bhsrtnGoIDmRGaFdLV7HvLs/Mk80rySZAPr/ablKPy31xlnver0OsR9&#10;EAvE6K9Po5aIX5sX0db0xWgFC8nM22trTmenZP2MDWGjM3iUP7BtlRkNIrPLwu0BTtbuib/oY7F4&#10;eCWsghD0Y6a4epHKfKIcBC1L+SpK6H754QnMXu4FSyhjxIus3uXPk1Lm/DtzXnGu3o7x8aSDXMpn&#10;u+PR9J1tzfu0rgwB03tJOzi+ZNDSViwCmKtaWXYeVm1pgZ/xEPXltprD5B2yNCpOcW9w0ZDtPslG&#10;D8q8Dq8qs8CcRYuZRfU1MYGkS+qeH5vxlmVNvRKHsbI/KUCqavYPhEEomNX6CQMURErY8FQtdc6N&#10;Ultb1LnyWSzkBNAedZpS8qJjG5BG9euJ77z/Rty0H8wvwaR3H703PVnil0u15F7ijKjhENWiLYA0&#10;vg/SlMUuj+WKZWiPhHT4F+fWoxPgkXAuuK3LNTycbF6oUAdpeHQ6BVcFyBWweI5oG66cCQllxnLw&#10;QOTFMkZCR8iAVwP58IdNS+dWIEts89ncFjwTOnFWCb97LmfXs1VqVAMnO7+L8wpbwa/2O1SXUecA&#10;gfC0OJ0jm2fbX8/zFWU+2ZSnGWlN//17Wnb2+81cjlWqWT86z7SYphkGEt2Ys7aUxLHYoq/hunf/&#10;auHWXpmI0eUz+Fi4KnEBpys3e0/MHpmtM92eAEu9AnMhOh3RMkiY1DVHz9QxwmwGf636CtAUGJNW&#10;UrJoPzyKw+F+M7pe+1zgdyDgtrHZbJQrFavdNoJUa/lOLyrdX8yzEo6erkYtPmC+zcAQJh+Ayz4K&#10;l/cutvTeEJDBdma/GMunSur9aQchzgnUF4+onHVn/jKvg2ALE/rz6AI0nlY7zBaF5UOcgL6ixG2N&#10;+5j4HNB80C7pceNh4rVRFa/CQRaU+BgsBPJnAeIOx+wRLBBIChvy3qm8Gtl/75vXtd0PelSaHiDQ&#10;zr2Uk+kHr30zU3js1mC5130q2UV8vRQjtkLKLxskSmHuUjImX+J+WIUkp87ax2RFNN1ZUkWCId6b&#10;Hl6zkQ11CkzYQJEPxNFAGbJUsvrE7MfJa5f5cWW6OvsO7/FWcNrM8S0cq05cetGThc/syWFwkhu7&#10;KU3t262MxZbKYY106hnkMn6Xi2aWb2LI6Uat2ekDqbV0xH0u8pOOpf91NkGuPDV64RO9Ejma444B&#10;u0Po+XxdjmPJqQ6+sFhP50BuPOVy0zrbwUt4QhbPEj6MwNnqnTrafdsnV9Uzoeu7cdZZY5Wpl6xg&#10;+7C/b73n6niCQDwoY4y0QABkBknWDjVdGdWPzXZD9TjKR35M4DWLscTWkH2tgdD2oPzaVm/UsDHZ&#10;yo8W5H7lN1k1mckbmXIs4kiyCsSVfEno5H4wGXV2BPUAZRf/92ly4aryoIWmA07K383hace9D0pI&#10;NXNXhKrCa/EDc3NNjwCmQMk8bxpPMhNiXwAnSHygNkk4kv789uuKr0G/rTqyyu2zr63WZWlzjNan&#10;fP9YEP/uNyKYxme8Ra8J4wh/1/WhqCXyaOV/yO5yha7X2RVDWPFzuRFO6cnonS/FyqlfHl6Nbqaj&#10;JN9rxk4WvTH2yX/p/XB9usUgt1kyavv1vX30X1YpkPzfiyCikv2AeXc79FNB7p7aXGFRBCwhtKoh&#10;Y3e8diFwEt4Cz+GwsAimi+hngRbs+Tkb+TSv0NDcOPe2FQMhHOcr78YShR02dO93mSsu5zeCnNNo&#10;YQtldnWHe/DP3b7hH36Lxt6r30kaTFTkXTVFN22IUfWoLzbO6rjfnEnGQXEEfa2AlQzvZLG+2nwP&#10;tiyG9bqBnsuP4wM/qW7mlqJhPblobXFpK6f9Asocpaln30V+aL9ajAmnX25k7pp2EcwQA9QNgucJ&#10;8rr45k1u/2D87Mhs4IrR0Jh+q2630vqkBmAvjsNNPn9s3IxTEiX72e5WW4+2sX0r+I9BDt7Pf18a&#10;GpWvBYsLG+yPzxR1ONz2wuQrAxsoPgBuQg2yJH8u8j2zcD1RZ+yRY1TRml3U1f1wVo10duO0dyzX&#10;j8VhEGB1/LVlJ4YLPv+W/+yURksuTv5k16/eT3/VNJYpLAFCn61jvRyydSTv7bV2cmsyYNidfOlq&#10;tczZ/vD7GiSbF5DYVCFSaVzam61iYRpzQekgPF9vrke0mrt8cHqPETiREI9rpG+nq/Sv5dj6C7Yx&#10;az8WGa3vuHqGXfXdZTyZxdyFmk7m1+yRzgTjnaYsNTMhonjgWFRDTdXsbez5QW7k24NSbvOuf7jL&#10;fW22xp1OYdLARpoCoF5PHusVvCxBGVW+Z2L2miMbkbm1ywNnEnDnlCxLxWbSvtn3RffTFp8huhBe&#10;HUsYs2TBPyCZfR5iIxOL0/DfcLsF3+oy3DasfXYat1oVY3kMkG54KUzmnONBKhOUeURfkIUcra2a&#10;LrSefSyQrF5tHBCMXgQC56iOnXQJyXtKPQRI4m9hmRvMMGVi9MhPnsfZCXKMAqUPYTSEuhk38V6l&#10;yHZO60qYl/fV83dLjf2ZCmUyTptYL9zYa5P3+yYoHlqqhK/46VnLT/nkltjt26hCnTvHSv3qv7a5&#10;9SwQ3rQg9pZIWo5JJ72345XF3B3jZ8nxdDhZF+FzdTw4U4KPHQTy9fvf/aZ5FWhzmEIspmPciwaw&#10;XC/WvJbtOusmed/kceTERGFxUuyPUi9PgvtyjIBC4dP+Ao+cKJluF+ngmX3H20oLttDqz3hOgkS8&#10;wP5APosy3C0bN02EMmf8HPWJaeszeu4NBQfYEbEoh4jrheIS2Hl9x3QVwzdyE/lGnwLJae0x5+V/&#10;x/tqlCr3ObwAiAMNvm1lyN3GfJZ8LzxBWnVpg83WV2TTmCKfv9mz9eMOK422vsMKJSnNybtwNq/1&#10;BtawJci/RDHq25L12aQ8kYbr62F0hQsF1l5m5+6tkPBIl5kZWyrU+167ml2fWqq3x7OfUQq5we/G&#10;WePK0WxwbUIZbqVfX/VRgZ9Ml7ULsl+u9VzPZN9KGK/xVM3LKXCGx4P+KYja3yYvEfIhJ7Gui7wm&#10;Zi5O6+3jZr3owbOkjE1et8/4+QJKlrT/5WrwI8gduR99+WsHH6dDpCe3edngKyWEjeTytp5nh5Cw&#10;maNeob6Q+k0VlhuzzOdCv07ZdeYy0SY0Mx6QvlZODmFyKFkHd8R9w1y708VCHr+Ie6/zixpasfXx&#10;K0PzJf99aYNaOQIZ6qi/b15eeseLq/P7+CPoenDeYiO5Ojhe20QYNpJPooJ4VZiD7Rpspc70kOkb&#10;an2EfrDb+yHi3num/HAl4bNRuWVcCz7Ak/XAH7dqf9Pa45ydA+cPDlTqE2tys3b9qVpnM0NswlVJ&#10;51ERbRcuMCbFtypeGlxlLlL8+cs6vLliD/pye7gfioDMPzK0AQHcaSRNXrl2ifhCpz6f7uM79VIU&#10;KOPwOR7QPIvvbcddFzP9rC+R5mNeqyyunhhPN6sCej+Uoq7hcXeOMPBmmFnP68GlbcCBChuFiTW5&#10;6tbdFwGqibefnUN1LWLW44V1iljZ7oxXxczf2k5ZHYXYVVQGnlWW8NOh+0X7kN9zXrH6j4UQxcVu&#10;YvfEbO/ZGqtBcXh49IUkqez6107RNFXJH0cPujr5uRFkzNwq0nNnD9gnJWQ8YRn4mCd1pn+nCDgO&#10;umyEG59bzAwlDD0u0OGBYnvdInRnw+mm2FOlgevVcfPu8Xh1dfs+l7vna19bk/2JUUtnwXIQYYef&#10;7zxyg7svc9MY81Ye5EngTn1qhiCeJaCMCbcSEB1lFU5dJnFzj9cw2ObePONAs8bPnFfyUUW61DOm&#10;hpt2WJK7Bc14tCq5EVsfzrZWJ1TxMfKbiuoZAfVW8Wne0KwQjxtwYHXcCNp/2/ahDFeavqWlVBjm&#10;r3Ffmxo5m92Z60mGDsOgNFlPrjelPp8Xz9TaBXmh9iM/5OVesO+KWr1O759mrjjcXqVLq1z74S/t&#10;Y5VqCvru0YXaFFyDXaKKDVZ/rfq+eSBvkKa4/ox+aJMwyWgIuLGnW7IKcHyfJT2qWj5XtPdrG3V7&#10;tU7Ed8/zuOAPoxkNjtwziD3oJZ8grbPAWF7j5gyrH6NxREO4Ye9bFWkWOoW/+cZJ9le+ERZPabCk&#10;6Qamfi3f1fm4ub3E9kmqN+IHHmcrb++UDpUw2wMJ32r6Zvx52P91juf2ako+dlbcIxYi8xvxU/52&#10;fhjVX+Nkt86MaKTZ0seAMkfLOw8vk8fQRH6Vfm02pmvHntzfXg+4sD6caL+X3JbB9mJUXf5NAjvT&#10;PBuT3yr8nsdOg9HdZzdrGIddHTBFg8ke9fIOBXs+Js7XTBPfV7c7qv7XQJEhLsHeoQ6PnqbJYFnb&#10;3xnDzKQMsgpF8vuDxvxg9/KVO1sbqrI5MUyKrmeyRMQw3utMHBaf22zHe5WADBDxuFzZR0iBT4+r&#10;wfW9yxgIQEdym79fmtER96VampMAaJpzD9PVTN7mw5f5VZKZO3JJT4twyKWZGw2e39kBRH77B3vH&#10;gvBphCqOvE0tlvAOoE14EdNCbTS7NI2M6SgjubbuG+b9JnGFvwYqwezCHYFmxGiD7x1AaTVD6WHV&#10;7sizFfVzRaMv+SbgrlrgBmhKmWU+h/iZosO2WWfNHqUvn+7ng6COH4nFzdElAC9CQjOpKJXOMyM5&#10;wI1Zn2pQZuQfsHOv6/t5PerjNGQgfqnRIBBz93DDMlKrviyJ+qMIB8xDbf309jtHbp+FH9C8Mkst&#10;txMziYSY+nUu3krCvME4BcAW8O9Ty+/kuX71ctcElIEywkUr6oMSHWGnHicd08vAoqRYRgvXltiA&#10;p9mh3mLLQtHQOgp6QU7k08iNkW121SpsDa8HGZtJe4TEoyInSjenv6xNpFB500N3f9kuMPPWtqa3&#10;DJRhE2zG+jOImd9WfIq+77VnnovVranXtAVafbmTs9NbKus50rAQjzHHfCcYVI1XRcZmNc/18uy5&#10;kyvrFv7Q3d7sr2vhTsPiscabV/qWfSONffT36MS5RQEHN7eCgNca2y/2RWi37lM0vXxPAtFrYXNl&#10;IO5/o1prn0P6aMJspkF6Bh9Z2+1WOxt+/0gOTqXo1YphMfaJZXfR9AGMCtqJ2yT5CUJaEv9+aSWX&#10;LbvMZG5U4/2hUIWsJtq/nkDP3CMlkKHZ16qUpu3qzZ/tfXQqf7sgvv5Fu6l5PyStMPB4LTrfGiZ4&#10;tkuefvRJw9R/Gr1K/Cu7sVcR9VlSYyiTq9Gr7wXbB5XstjSuuDGaAPmnzXGTRZSFwe85zhd9DVrt&#10;7l46iGW+eJnE5k/JHpv1+qgpiaHIWxl5Kbpk6eoOmYMYBwYM/li0qTKHJz12RrM3lJG4aiEU7iyY&#10;0Us/1V8usdpsClM04UIIyCQc7GxvyOgAa+N/5m6kVd1BvpzZZYZc8+WfLTshryZ5eEzR6yhd0bmd&#10;npG8seV4kk5lp8qj3czhv78TXjix7Cc1CrspHUIK564y+FgVq4FR0vgr3GZXJ35kKzMvnOas0Wza&#10;xUymd5w/6jx2zLHp2x6V63i8ebe76nvk7oTBrvpNLXcIYuRJjrrKl2cu3mJQZtnLXiznUnETJe6T&#10;jZt7SfcEGhPjcrQxnqXe1BKBh+6yI3OK5TfGtJneNgQ3vF9Pc16Npj8yn2Jf2FzVTnXxHPuGO3Ha&#10;++S4Q8tW/YX/qI8X7aBM/FtyJ2dUs1ymzYLbCA4fsAezN8jKEsx+dAfdL9KaWbKpdMUZBL0fyL7z&#10;9VZpmw7ibMs3mMetsHmF+ECh2CH8uKrdxvG2Buj/17DRBXrTD+2/ieDQ2pQKysOzBvVduIpSzDtQ&#10;AmiGt0Cw6+JdvL9Sa6MaFc/RsFE9A1jTPy1ap/PzlEGtt9atdB9wtWGah1kmez1J3NvVJ+xqEAhD&#10;/GFiFaw6l1kcyuyPwBulusuAfqjzxqKq9H/fSUarqLBRLZhLaCcB22TslMrRkC69PCGQp/15Y4dE&#10;9tq5vlXF7K+BDI5uZec3Yik01xWZV72nnNC8Diiewr6jS38nvFRD6kM2GPrnuXbdwB9PZJ6n8EyV&#10;RXEz2YSo4kIAG6PX5eZsdZl+G1tC6bLaVk/8yqSxRgp11IF19WO8pqh9N/PcjO60uuY3hZGwd9iX&#10;eWxm/kutbig4hA8FSB5b5dcUCX0bzr/KprsUN+2+fysYRhUO8wmplKIrfegMUljTZqkr197Y9W2t&#10;QyvuuM81xTNoLC/hxJQLnVe5NKC3v8IrO72NmtBIvODTPFmFsOyOhVOdqIi6kzeCS/nngahGw1Yj&#10;eyvcKskkaB4M5iDXKo+TVUeoxnoyGe/aK9ueMatd69LQTXCiXrN1Oz+S3NVrk3PslxzMl52XrNWq&#10;1t8kTX1kD11PI4puNoPMDUcs/fKyrfONnIh2MHimA97Pdf1bF0LOZkxfmp7gkppjlxRgaofWi7hD&#10;oPq3wZGV08ZpeZPjHALSpjUnF9BdIrovheXa3kOZdr5cqDL9ZiYSCUMLwg+vjRk1Dtp0tiwk8opa&#10;dXzll3m3SFZLRcI5FA75fxyda7upUBSFf0tKrhGKFBW5hC6Uci8UKhLh/5+5z/d99niOrdZac43x&#10;Dr0EHEu5xigbuWWg0vP0xY6NY5kzTpO+/2CiajdQB0H7Gn5ybB3L/R3YJ6vPN0mw1abIu3M9soyC&#10;iOeuo1vGoL1ZNR03Box61+lHfryLp8my3N3hY0zyZr9wFCw/4BOpzermsPERqHRZ3+a1DCZbbtKs&#10;kCHghBuKgZTxv7MnDRYJLQSkv6tqy+Og8/bChM/O2seAbsw95HlqPOB76E8uGtXA86ThMTZ4ujgM&#10;xthjixt9krZ93NYGEN4wEEDRofhBEPn+R0nO57wYg39FP8Ugk1lL0fZyaFBr4x75PC6fcRcVQwfh&#10;2uNUDdQco5/AtFVblPTms65pbi6/4YPcfpktBNCBVlB4R4yMoEecnYYZXNpX6SFRWTbxtv3PvQHr&#10;Zfl/bi0jVmGQevRpo1dz1r9bhNtXmx/Xe/dt/2a4cw3Jymixya8jWExXy2lvOly1EObN5IFbz7Qz&#10;ao/hzGI87YbxohyK5ReSMcvJ9KSTcS8h7CHnk3/bQXp+Op7JluD91t/yBbw+X3Zz2Bfyl+3PK/Mu&#10;YwoLG+5ACGDnXhr6O2o2mao1Wwitj+JdK8XwHc0feKB6VrWjFabbd1CVL+d2nP+Zdmbi4WNfPb9A&#10;ps1NosNxoboAYQ0z1pMvrru0iGSaGU+pPZK+AOtcHkBndgqDC3g1eVxrT80HVgf2jvtmAVzDxUdg&#10;ZmECakl1+2mSVPF8m9CHmZyY5nwwHlMLA2S2jby+410wwwHUZVPqacBWm7/qbJLLRgP/wB0vEM6A&#10;sEbY5S5ZvBiNWlZZcp8YvOu3a/QpbajVs/Yo1p70F2gN00t937Juy8tT+OEqr2kFedr6W6R7ma/b&#10;K0KrUM3GmK57VYx+bH6+wm9+f13XOmxkmzDAbsaMDXE080oci5udOK+NGruczBPq4dbDLUY2wrx1&#10;KPdK1z3L+v6jN623wjqhJDvmEeX/Vk9oLduLVsiucp2T3ixW4l+Prawma6V1CUXq0VOE1IH+iive&#10;Mqm8jnDlXCbftNB7W9quiM75Orc+a4m8eH6dzs/vsVeguca7nP+UwctS8k/P0B1HIBNz03qOJ/ep&#10;bzwkrE5q14HXLhFDqfXV5O0td0/zw3ur2l7JR4a7baA4OBdp/ds06pk73jvUftJqE1Ge0Gxdob97&#10;ezyqE+1z1ZzFDS/nVIwvf+Q/mXcqxXGUUWsaNCY9cZruGNN1q/R+wa6p/Jmk37xE0sk2ufE8Vnyh&#10;v8LExEgOX6ebmsrWdJKUtmFQDfMMm/QRM6zdhwOMeJy/108AHFk/UE5IA2QYgxwOn1vluOPNXxtn&#10;GjkHYlYNNse+TkE250fbAxMwmB5a44hYw2XDZdwmwuIISltuUX7gaFm1or40t9Qt2PXAlM4NBiE0&#10;W5zo1+atfXojs8LfcwOaTxGBf3Yvm0ShcpTO5SDbNg7vy9P7DKCg1ahNwSQSca+w1oAmlv2o/QnF&#10;SSYXgO+Gnmbl6aZ6wpF7G7nwyN3elu6dxTt4Tm8wwEU3/ZJeuT5AJuMEN0AKrqZEYX/kg2OXLfmH&#10;eu6JQ9EQX8wUXh1TwdSclIN0jpTTgc9UKXoFZHD6Ko8sgl92828W6SLfK/J5V9bNWp/LLtGMUtO1&#10;xsdZDY1C+3+Amc7O65OGhev5waYI9vqxkPPc/RcK0tf565eV7l1IfBbemn0TavkT3Ml067UHDW/y&#10;2twuzCfAZHvWT/A4CmhnE1eYu9Xjmlup7D/pdv5bTizlqP8d2KH3zcif+SLyABQK2u/tx4XowV0X&#10;mJSd59uUwsmp8EUXm+VmRVaisbJGnAVfMqBIcmsDlBZz6YgLm4Skudm22lu0M7O6tua0mTS3FpCZ&#10;MR9Opg8yyv09PobOR+t1t81XVnkTwnV9xmP6Sk6g2ApmQ6zzxr6x5/QbN0B0CGEBGnD9DnZe1MkH&#10;lHlH4j7Abp1vVXEGn7YLzhiYTxYhPcofWp1gtPSKfyPVess/f9zWshgdGo9Yl5uv3mTCY9fFfd3J&#10;pOP6ju/uqlHvYlZP6a2SJvSogHij1qrJICWRveIhRgBRm3nAB99jc5ufMgbP46SnDz6CsdNIN9m1&#10;fJAJNh5dSk/3hlMW4Irby46vQHadMfs1jilg8igvpuNuuSQKOzZgJIPd7oHyJs+9AuZl49bWwPlp&#10;VqyqMiDTRgtXy5dyn2YEdQ1XcvnhSwvbujz+toOTFMiclk0dlgsij2euOGAenFYfKV+Xw/4m3x9v&#10;e2/gbCADf3K3pQWDIqJNPRYxtfS8wmXfKSeSwveqRe28QvTWIxrMtJ61OfSc7xVDtMbb1sO/V6eS&#10;aFjkrF7S/UizO+Lpctc+rZR6DfkVr3Ku21oNYT++hR70yUsfkiVq3MpYt6NNlkrtBG4Nr7COdjqv&#10;2r1SmpTtU2b28Poi3TvOxQxd9B8Jja8XIIMfhxaH6VySwYi8u+CEcLvqHRRmjRuPi7yQHic4IIer&#10;2ei9tZfW3cBg0By4tAD1BBTsiUc15g7oYZs3B6R2Gz5ZIFFDw9tnqlVOqFzkX6XE/ftCN4cPKHpU&#10;uOdTx/EcY7b6lEqWdqZVxQf73urEhAZJcMHVyZC3aA/hRX8dG7mlhkio0tXenF0lS987re/+ctaX&#10;iRJRJTPk71IyoyD2jEEQgKRABpGx3aCBEAVnTr8mVebazgbgVr3MH4sxq9jFhNEJoypCUYgapaog&#10;LBBtfJAfFnXFf7kMAcUoG6tyC5pIdbj/XsbM0Ms/OoNK1bKxVqH5wfI0+beBomalkxtjeLNEjY5Z&#10;yc3NJ/IkY4cnBP3UUxev1cGYVBOj2oyNTn5Q+X6f8/69Ph3IxR0/Gcb15XfBmlGV6SwW5I7AISQz&#10;DMtSEcqv/SqmsP3OqQMy7jNVCIszs/OFYnihBR1j7H5gTiXml8zGRatPxlvuW91Lszszvda/OSwe&#10;13qVV54V9Dw/7jbHGq2OZyrA1CvA4t0Arr53zfTIefGxIDn+6M81GmQueRJPSN6Kb6cvYOrBsTuN&#10;m61x/R0NIGo7zAzuvxuPrh7yRb7eA+SimNvGwJeIwdYzIReghzsk5a1q/AxV50pLzG25+glSuNl5&#10;S/uc3ALN2P0tBE7vdGVwx4RTUMNBXzozzarCNBLOZkF+cW2qoh6CBVE4AVvq3dloXq7xKGmH1n67&#10;uV9orSXl25X7kdJKj43VrdTPavsuismZAmzNhiilmJ8Wsn8bqBPq70TS0lwO+L5wb0juduAxGRVM&#10;Io/MbEB1gKUca6mm+Y1rcTLGvDHwUeGZ2LlV41DFg869fx2oq7uoKuPH7j66d5fxnUyI/nYRwzv3&#10;NFzsBJDJGo5UL1ItGDmlcwiMTmy94xKfOtV3SxFQFio/GefjF1BOjK8t6hCzWydzz1NrwVJ3z63b&#10;tlq1a9CK9HMA5ENCgfBta66H0lzmRcLP7NZbi/o7ePSRZV5eCMtc5Xp8QytNVljNyVoZGtwo/rWM&#10;+a8PiI+ha2TKzW+0tWpfoYp7re66ll4b7DYdDJXPBTrmOufNTpaDb39T2IcM9ML4eOzeV47icsTf&#10;G/rlMDqHS/bJmtZPbH2C3dARb4/2kRfH/rb3qywyq438eDaHfYgFctDFyi+uCjmblHQ0wgbF6QHF&#10;y9gwv5y4/IZZ9tc1xuuVrSfart49c4iSXm0PMmo2yItiK7jLzSdWIaOLJcR7VWfbpYx5brNTGzVK&#10;9vRBltGPPGG//AqaMgpt+Pk8f12J4Uzo/N26VCr9vVfbvGnbJ3grdx+wLxbqd/1+pncl/mTae4Iw&#10;hlfTElfHY/raJuy+yEFtmdM0Z616lLHrPeSybs/6nwt1QqFUz3UFfF1c7hbDHkIWNKz5+S627eds&#10;/0ZTo8cJ26Du8gAnusycjHieHw7qGGSIIznrLb90XH3XlvlVdxIStukHHVev9VcDdTAG+KSfGf12&#10;iq5U2zkfLoL1t9mHQBfZPSMHHpKV43OL9sXeNS80Lp4o7T/zYaSVZHFljxSay33/ZMqb0a+6uLe4&#10;O3FnvWxrIWRn6rTPvfoZfZyg+0dobVuFSIuwqSC4KHMfqB7ewEvl98ZH1wAS19+BcpmuthNrK1Hf&#10;o9ieF41CTt2355UegDq+gxkCMuG1TCw6qtHIFya1h9/4LppfsSSPeLcEgRcyKI5LilsIf4ukdT6x&#10;S6xVhvjildS/LSMJjFVr9j6Yy1w5X849m70FQAbfvdiGClnUIP94aUVV2/w9N7ktdztUe+iwUCKE&#10;2xHlKnm7nRQOhofLN79dRWbKLFzQFD7vihhUE9RvZoUVrXwwkdub34cW7LyGFQVbTiCVTt4bcz5j&#10;inR/03pL5dWoLVqLdQlkcEZHDvAuWQnqh6kz1Y9nsK1itn4Iil2W446U7ZVk8oibRpZcl9HrIA/T&#10;pc06d5J/rI3DK054pvIwGm5S6fJTgyC3bbWPVUqqSUbuc1tl1pmlCjL9KpPvY/FLcTiRS+p5bn+E&#10;ye/lwdCDxvA14feLDs1Aeqm0s1yYfB8aELeqIleEmAw4LIOvO/cS9pYz+/pYKFwW6cupz98sVl1Q&#10;lWYZEpQ5ZLL423KQ17gyKUVl6HuiHnAz2HlSv0SaqFuylRJ5ozcrlzB92SBm9hf5GvY4nNhZaTdy&#10;HIvOS3Cg45f3oU5t/dUsVJmDfDq3I3k4lIiy1+R0Us41mdffIs1zQh3+puDHV09CmSOIT+PIGt/L&#10;UVlovwrKB6jKJcZTr6iZ7yxf9OC+7IurQ4pNlSdtU3t1pq+LioLeP8KEnwbeSIqbl0MJSpJrF4n/&#10;GsOc+Xd/Y1CtWkdDhrdShS0MBr15ayLS/KkENZmZuTethPJqxRs9Xet1Lla/fcm3Vw++e8wF4T3c&#10;N4YyS8fc6wU+6o3bV1G9ItHX2YarnYujrVbOIoUDwU/+PrTQZOx3V1fINYsKmv/KxJ/HKhnb9GvA&#10;Bdnxq/802LV3VPIGuegXOtoM4tqEiASuFvedcjfcOaGqLVi8pmruDSfc3+cx71V/uQ0nUA0wNR0H&#10;f3fST6rwrnQb0B3QpNDbCcZarI+sP0u4e5j1QvRLipd8BYujdafsVvhoPx0IhHuJEFydLwaR01w8&#10;RxMUuGgj84ZUuMl1fuCL3ZeJvlavuGryCdiBLiBz2kGTfPWcAjXY4bB9x7vnW3nfZFHFAzqmdloZ&#10;Y+MFkBmazDSGbsHoXUVmN/opn1IAn9fydSn1g6485fSi/1r3G9/RTBz8OU4V4+Rdw69VJgkFZGoq&#10;V0F6kT1wdOVH6V2VvCA3iGLLb4craaZYMX5p0enxzA098aEv8HqL7SeXLEVOq9T2og0wjhNY4A67&#10;e1pybo04Qo8lYNu4Wm3KZBbz0uv7t7nV4zXsN+KNMYUr4izN1fX2jVzdN1a2MPoUA6W9wp+P2XQ3&#10;LVflqDY+zXrFacWmIZlXoFDB0AGtaKDJs3dm5iu1sLpxF+8B7lagk3Y5I+s7OHLMgcyoWiF/Ms9Z&#10;LQ1Xl7NCoeGsr9F7z6gbj/3c+bBUf+/CeqVa5B7d9bsNBd+7/oyboZsP1aHc8fjyVL78li6HeS6S&#10;2Vkjf7pFzumZf5xeRAxBfN3/m3Va5dM1zKCPQHxvjs0OcclMXt5ohY4qv9E0bDSKR+Pg2d5tmclh&#10;ae7E4b4Z5VKnXbzu10ZJeJWOwHTPuRzfc3G7wDw7evkWwZ9vtWg2daOArPzzE2RWsFE9VQl5TUFd&#10;KRIvd01Knrd6wUecNYFhbNfUUtxtL5aZ6bQ1y1biqzyaBBl7SU6wHxBvJPG2XuyXtL3z3anJt6WM&#10;X/gJY+53aHF7iJtVC8VVA2TksTLCy/DJ1skpW9c15sIGqrE6eWUBM1uj1zhOjDGm7J+SyjF94XVr&#10;uuLKn59+r8xOWHG/zWoE6ZiM9FDrTj2NSWgjoiD+MumdFtsOgCvpZ+NvZ1MNK/2eK1RjttyXFTOL&#10;sctc7Je86WpwqqFUcDjv/JyRLcyiZnamD7sSqY7mJPboSvoSt197B2YKmJN7Cjn3CmCKRcKI2BvB&#10;vDOrVDbl8nW73ZVBxueNewd7f8Kh7x9u2Zo1WI+8k18r6Dh9KO33uiMN19UFGEwe62OTNKrT2vig&#10;y2VdbM7u1UJtXDYtRTpBghoaQYg5Nfilz7XBR7N76VknKxs0pTGQOaRzb4F+rjk+Ksizblvzc2/B&#10;R1/aMl+Fb4Ih5oP1xphZ5AEqfHdL59veY28A3ZiOryYE1e60iPlHKv/2ernSzBe2gRXucTlA3hOA&#10;RHcRWJX6a5AZmG6xjMS8ObfBstZSmePkNdxKXBb1GbdcyExbvd6Aq5C9ZtACO3K9ATkx7vRsGB/6&#10;0qs3zwrtevVZKh8KiP9pSD3rysz8SmtO3bKtSnZ0XyztP/so0FdpWAp9/xSo/RU7JhafsUxBxBiW&#10;pknPk1WcGIMpBmpBckZTgLGjMH7cKem6vGPYxre3n4r5a9SKv5T8cdh6XXM7iPoo8KvBh9whLtbe&#10;WmIHZFCTbJDtrTG9bVyUP674SRm1fD8ezDKZcHXPylrzkn6HXO72q1/Q5F5IZvZEmlLQZv3UU4O9&#10;1HJ13SIeaFPMX8vPMTwtQx6f9D2rUth2e9P56X/fWrYK2CipgJYnfynrabrsbJqPQQf7CrumhcDN&#10;xHeGWvNWK3su7qn2rkxWPrSC3rhP1UQR5KugURnD7XkVYG7MdrJ+qLPavJk5i3SJUk9Avgmi9t87&#10;rdxcnYnc995s+2/xGrEmkmJ39A2QQRiQMSec2AbtGzJV3taoMXpU9IqIl4l2ZtMuFUUhKaBDC2iy&#10;hfJVye0Q9hWJ5ibIn/T08agFJk6UcXvR+Ftv8OjEIk5asDMd1v9Oro3SBoNSoH7IiH0Zm7fK+fa1&#10;2d3Y2K+yRXkUQzUm38ll76O1J258pK4044owHU3eix+9w+wKOhhfSguB/8xbpWhQMwP7loIMjPnX&#10;u1eTDPhSvZNz0tvVPHs3despWamZTWomNm2GwWKc6SUeWT56e9yHfqF0ERBn3T8JMtcFClkL0Njr&#10;5qmW+/DvaCN+z5lY258OE358WDuPD8gMGudzMr9BE7Ln4abcvvMdjWvJg/UEUo/z1RyCv0RKtlrl&#10;qV/f6GFtDBWrVJwdVG3jDCztxCWNr6jiDaNdCH4rzHY96DKpZNcuata/Pj/dQ94eZDp7pNGm0gS8&#10;kPfuKe5Hxic5F5edoD86eGZvex5CF41NC0Q25+CdrX4vQbXYRFjteUiQRdJWj2vnyaZmfuplMp3K&#10;5cepowiwOUEt75h11CMvfmsg42TJ7PXQkUqdePjNEnXXqu2r2u4K4BKr0k2FRqWczX6dbIXVnVFt&#10;5nprCk8/id9GXovn8pOMbMY7NfdZF6qErM2eSjkynN35z3PwMK+JXYRzfQgyXgGGXuRp2qlNB12k&#10;crl1NfgWPjAq6fbq6qNRvzgXgShfIL3UfQgKoWyH8rtySU35/YXnRJTfjKqjxWLMkkayZ/Bx6i2G&#10;HlCJHrilcT6N5A5/Ms9mSAp7unpkz28yp9IpZBWwZfGHXuhQEMAJweCRM998K8sQ6nmA0jui++P+&#10;Npc1opg+Puxuq50lKnXuXdvcC7TZGQ9b2f2GoFXqTlIjffi6a38LQXEO9KHkkXBC2tQq5tusR2G0&#10;KfF38cO5SiPTW5zhhMJvu1BFLrS+bDCRHpGxvmy9/POSistBFNQXj0GfkZ/8UplpacuRJ4SyLmlv&#10;m9ulr+jI8SAzo7cMdXznM+H1PFz23nsgvWkkQy5m8tbRXWnzgJu27zBYuZvmLLidngSVidjTIXOp&#10;9c8j9ph6cMa8JcfYPbx6U0F+xwFlPSrAQHUOmcyEllb1zJ8Mu8R/QTW/eeL1zKM5NYZZwW7Yb6Xx&#10;OBAbebQ/hJKm5nFWZ7suuX4u3cNjMHw9b8H5nVpxih3FJIOmPsG6DtXYEvUdmVSAJ8+dVfjWV7pW&#10;i/gbdL0VDPAljnfn3Z6mF7qX4VeikMukNahBtLnI8P23Ix5Gtys7r57f5t0Sp6V6RRJE6XXamyI5&#10;jxiz7t4jM75fvhs95/bhnFcfD8ubrWIQ2jMbPP6u8Prawdu2Ls786uCyUg5mzzdjbs8191NyD9Xk&#10;0hQ5aCUZZ8NZ/vB72OO28LA07DCe5nDWaNccfZy7piayTgBKJqDMb+3jWPpOCH78UG7e72UVr3WQ&#10;kVUHxlWYPP1e8XwyueYupf0l1bK92IDR9ntuHJrptDAjIFPBndHZQtUY9Ys8r/eTI2xZt9IhV9tD&#10;uD6a2ISY7tq5g3O61AHtCvGfXxf10lc3//e/eYKdlgjHa1pKSkRHuia/CfP+KgQ0HnxeMLvpn4IN&#10;/vuY7zSmGAfHsE6bJs5t2R3PblzVBWLUaQke9u6IGj0obbHVsgp6ON+Z4ncnwlW+OtOmf4OuZIDx&#10;gX9LvPoTswBVmX1NFLK3LvGj9oP9dUoKctAlc24No09Gc5RzLjv4ZbreaMEGOaGeoqzOQHNo8Kvm&#10;CskSQIyP7+HXmFxH3Wcaz68ZIB3uKyATH4CIoXBOJ+o94enSu+Jexzv+UYVKtDgldSGGdLHLXiGn&#10;Rz23wbTvp+z2U52sKItL2eyvnr4M8wMVPdPG4Hn+kSXM6LLrFl59v7DFUKzu5OHfaa2kgcHzyMFp&#10;iEd7Ip70d1/qEs6DpnAuvYPETFuLT3PgybFEyD/3fKgFcGl1jKOfk1yfSl7vhh2tSiTQg1eAnh5j&#10;UoIJQaFbftf5DsTFGIQNdAJkrDwg7KQQ97WCqwC5MS2e64R49t11xcDJRLioeSh6kV7TcgWqBUta&#10;cQN2RgH/MMUYf8uftskelEa0mfu3V/6gHbvO7kZBr/ol61aID7pzNtf53zEKp4aaQkHnULGs5sU/&#10;XtnZhnI+Wjpbm5X4zG7B7RMqH3pi73fFJVmPs5/WPZAm1WAy+7TQYfHN5fLWe/UgO7sXtm9tftyW&#10;GuKDaUwgS3tolLPp31yApbSO9BzWnmr6flTkN6LPSKe3FYxSiWHqUIBwhy7SibzrS0IiJDalTh+5&#10;sWefX1bgJcjTTJNOQG1sIo1wj2jFQ5aQ+ssE0BdJ7YPIu4l8k+8gk/SiohjU3pPTu7PIaylzX0Ar&#10;OPNZhl/88dSxHhbZh7V/v6e0L8X1YuvmZJzsktlZYrfCwpCQfM6HwmrmDNUdYpfu/r4krSNjkqml&#10;O1MdObsn64FMqVTFkff7+dqpn0T+HX9h3mflTyW7cIkpGy39Gp1sUFt/ZEQKeTWAS/Vm6oNNfbex&#10;esYu1z9psREeh8IiKZwOfuF5qy6uqnZcEosxqfY1c7dSriBDS1mc3n0zXPvv9/YSJuzxOvN0hE8r&#10;26i/upESwzd48qZORjFwkSLcnt3x2vzEd3+rW3Z/KjjlTFmicVSW3qYQ0ILWRtqDbeXsOGLCiw+/&#10;bKMg4x4rpgvx+PNthyzA0tIw5UyuBCWAPOLog9NlA6Cn6xob9c73Z+PNo2Adrtzxj9OYDY7BTT8f&#10;6XlU9ITls7631hdwdmcd/TtQVLJiY0N+lt+0V3/zNIk8Hpfr/njJY9gRKLX9H5T+CbXVRsAJRIPp&#10;ZL1ihOJ5FnSu6+hwP0vrZMseFw7w8wo6zfeR116HIWbti49jgMZWVsNZ9422e8BkTMdjsz4S/b9X&#10;Z82wAlfOqUoTpjJESEvGlEL1C314D0uyDutI55e+b+vGcyptk7isjVYf+uUYqXX1qDeP+7s0TuoB&#10;WU0UaWHZ+xQMrvrKKmj730Sf3MxzHaChIHNDxoFXnFOlgjD6NK9J/ZwdbAQntD7N0xYKMdf97Bug&#10;HG5apSFQfnRv42jW35ivnzOf6DVCMQ821+x5bMaqrQzhtwy0TaY3mIce24UtZit7iXp/08F3Jmy5&#10;c3YBrIZ4uDrx812vArVbhY97Xi9zKa1v94O0MOEFwhzuV3GLfRH5eN3VtfMrzYgjy876xjY/aHSM&#10;zb23CwWave8Gq0OqbyDKFSrrR2D/LdJ7cYdKJGQOapDg18bo5MujWrBHKFLB/BeRIDSihh/TjeLQ&#10;MLzM4x9HZ6JnLBjF4WtBylbIUrZoI8reRiItFFG2+//OfDcw/98M8y7nPed5SoX6YmXZjKqeM/ah&#10;wVhI8J480ndTKKXDvJg9APsE3EIScrpdxewc3pZuf/sNEM3UWv9FxIXKqXEEnL88J8OcinZXnN24&#10;L28qOhJeA2TcaufUmVQPMoXE1Q77T5l9o/fxye0sSaRYIu+bwDLvcMwYOP30OFAl/NyvPvRrlfiK&#10;fweoEUPaRnEqu/vhoCjnN8vR+MTLD3RYy2aSK496hdpummTxW/vSkDMd9le2RTw549e93qrrVr32&#10;CN87oGoUzEIQ7ijWfPwKew88sGt7OVu82HMyWkKMmr3o1WNHecv3JZZSV/wTTSY75ckuckzfbY9P&#10;58HkK+8XHeT7IuofWS5T+ZdDa7n44vBHWRTvcB4VbsiilZ00nBX45DZ7Rccn3IEZT6+DY3ArzCCm&#10;mM0054UHWDsqz1UcgKkluusaW532aXo1qcb4oj0EcN8herJoe7iozssF3U6hX25WqXjDGbCR7GMV&#10;C6+khT78bk4iK5nKQ8yPDygPgqAB3lw8FxCD67oQ9gUqnzbWk5MuIG/2cv/tXpntMcfpgg2t1wBq&#10;nkDfeD/iX2p7J0yr5DCZKNdjhvTuw0RLPnTcRvq51VozvtZcrtlDMq3xq5PRh84zZTqVIIZgvzDn&#10;BB6HU6+BCh8GU6dbmOPwk02PkezqGoiu+U1IkUAvCSWOm/STgvUtderNYHYjcmrXNF+OHTTkdIz1&#10;j+mut7x1vnAVCGqZniC1KzrxrawhpoR/jrd2FLRWTiWl6+LOlj3hQPyUnDvthjBrfnkKIEbPbET2&#10;cBufAh0bYoIUnF8pt2J6R6Cr4U2YbKhBO6cM7Xep81tNSWKZGfiDvy0rTfyxCDEetQ2X6rvbryz2&#10;v2+hMWJ+aKnFXMc7BhbmZ07PEK9O59RVWg3LdICtdwcpsqaH/Cp0T1QtMe8t2znMnmV9VdF26nTV&#10;QFo6tG5j/LZuPNUeXlb/ynYRX9HjEdgsMS/vJZeSrXKHOPNl+w8iGqxntYDHbnH6o24nzVg4SO29&#10;7BOTU6Uw+ezX3LP323TtV+F5PhwWyLlNN4xWQw5340EhN6oj6rpKjKn+3xvBlldmr5WiFdKdut4R&#10;vjSxYAL91wNC6v0HXs/uatkv2ugUSddGc8i+7LARol+4TzP1SX5YvS9uP//wOGLZdMVegR9W3W6d&#10;0I6kCA97SPn8XnGHEsTYCxLIoDd215YOE1ESbiv6janby1Zc+gPempaI4pn9GyEowfzfKIe72YVy&#10;7ifHjzVAj0H5Auj5sDF+EOt+U+Akgwb8cDWfQEnkAZjf3R7t3b5/ha7GcZPd+Wq4622HsdQL+SqS&#10;gcGdUrfTn3QbQxcafWbJ7lxfqRpMOO8w1RjZrDvF0e9t2EqHMLxY325hZiX7fkBlxLSDKMjW6Qcq&#10;3dBKL+KzXf/9FzN5AkCKulyyp7JZ3N6dxnlJKxVkWcxTPlnN1jNTWBrsU6KPHkeSpB4Pyek3W9tm&#10;G88E3OQMb8F5I3p3R+PbcN70BM3KzFZ+QqW0uOKmd5G/JsW/Tsjj9W2V125vJW1orpLHGmm23bW5&#10;Q9mzJu2Jkt2czQ6SzU1xOJu0ukcRmVt5BWXzIudiq8Z0J3ivirVc2dNYb7ywLyldmqssUVAwYBPc&#10;Un/pbIwdxJQjTE0umlUphXGBo+2JUXBbwNRgipcHtFAve0zqRpVVYcmjO91EbtRGsdMPSXZKByQw&#10;ofwBDIZsHtTLtR+V00rFrMym7fN6ZyvnUVEYGGWq/IaY9eTYmFeK3iLfq4uzp+1isI8PiiASFCTc&#10;58utzQY0tIU4v7z/iojxmSt667eblK8nSSPhwAQfZPazg5Et+z3IKEK0bM9ej9tBOs7wVqNdKJ16&#10;1b8iJG3iB8EOuTvtCUf01Cu2H5GXtQY8vZ5D4UduvPLbt4cE1EoBfnjOBjDV6x7Vg6Fb6Ovv70er&#10;BemhNTjFb8XR4T5bJkgP+B2LJnrhu9cp0r/dnxDT2v6K5e6mL4WjpWmOTndvf11n1bbx4KjzxZNl&#10;4XRsJe1LrcUz98asVwPnzMq7wpHpRPUx6z03bXrRKR77zqqRU02eATnsUuQnGxjaxpq6fnHvB4gx&#10;mWybcRuZHjaLePeu9WbCd1Qll271EyyKd5TQDXpO4bnLew1j6lz3uFuYZPwKpVkTv0di6E0PnZPL&#10;cURJCrNGn4o74aSisCmZc6TSziX3yEGAmFX9BNIfR3g/pGH6BJEO2gGgZDlu1yf1RQFo3VmPuGHb&#10;h7GzlrsoxXbG7rmdYh57oxCuGbskCA22xqFruYu6nyCfTv6GdHeh/FUweMZOjmZxFkKMTh9oefZp&#10;058UvlDDrt4YPwv0pt6uvB12o5+0yVu5PGzTiauZW9BGz1+Obn4CEzo6O1p13K8gwPWoVbuny76j&#10;SuJ4DoQyw7NE/xsnXrfe9M/y322NvC2K1XVGrY1ozxqM/Rfh3l794gEeYPbYCgESnHdbrjz/jKd8&#10;hYiSX+5cUUxRI2OKqdZpbeukdWW1qFH8lcFimbp5meZ5YAqLs7as5KB3g1Z7EKMg2ibpT6Te82xj&#10;Zt9YloVOt+X3tN2+dGj3VRq5wMyxLLQyWYy47dZYXhZhvaRDcdupvQJ4U5zupS6XMTmTwy6Lwvp8&#10;nyB0WjqEy0W5WyKhFXsKMWt/fGeSZX961CqokhCZ3KoQBya6W1Ls+eM0IuxtFX6j5sakJygKrNHC&#10;duph0+vrJIRnpbjVMRIBkWHSN0xx2zh7petRPy3FrUFWiN87OrRr6QBi6OK3JeHjse4H9Bonuxhi&#10;WLKV3nC/i6MOmrKp4QQj1TkHm2xujfM1Y1Lb77vmA03WnWorq52FYJzrTj5M7NEBTXF7aq7J5rJm&#10;e1qdPrGvXfz3TevT4+ku1k/dF6FN2QUlutD2YtyWRy8fVZh+3gF3Wt84umOCn0EdwnNuCDovZpt4&#10;uDtmKlfEw2P6sGaK5eBH8eUsokUq+bvL50Ha7Hnj+jQdvaoQs9hd6R+sA2+uUTaPV/S2y7WiapvM&#10;qt1BA1iNu/6RPuUBPey7gyQu+mlm/HRr3cNhn5XoO3IsFD5S0sfuk1G81ahXczr+CqteORIN5nyU&#10;hruCnv6VHybo3QelX8W6vnedSo6UBGDMFZw+D0an4Q0ouMTnBQ8Aq9WLIaswJRp0++VJp2wNavsH&#10;CNlqx1lY2xrhby9p5So5XRo7skeAw2izyjHmFBO4hqBBTOedG2oHF17FrgTdMvNcaDbLdJ7OBXxC&#10;Wfn7YZ8RwDYbuMVTt4nm4zF6msbVmajvT514+xslTaSOiHwxOa7A8LcuxrPd01t+id0A2PjBd3vE&#10;+x2IiRUWyJOt1Go2J50DVf3RLNaLX9keOSrmRi15fEbmbltEieDjljuLVmUNeDeproH//JKT+ntJ&#10;7R3vJA4QBb2KLRlqdBW7l6yg3Yf5uJINVijR/Pv3LFRm/c9Ryw8rxNyb5kBwMt5JreZj2rqw9A7/&#10;sKQPRtRkWp4l1JUt+RjYfp/SsDPamROqkWqL+mFD1sASx/jnzXV/3xJNUIBMFt+DcoEX4dMzKf59&#10;NuqlKbYAppQhjwgIGvwfEJ+jD/17Ik3lAqWvltPBmWKCXS/hmpIaCUtTaWfWrXrvxyXfyXXkKoiJ&#10;ipdANADtMc3Mtti2diiDbSjq4nRDpOWz8neAEoqHKlmYbkJu1p5G6/LmfAP0ASAFXu3NpTUsMx+m&#10;nl2Y8dbJWAEhysVX5gpqnN6I3aZq3YxXuYnTk/NOYTVpxPA2kMncn65rrR6F6tA8korZCZsQExJy&#10;1mWQQzgd9jnQqumTYhs0JsDgqISLARG+N8/cbilfu2GJU/XiIYcRAEBk6zAVQ78GQHbSi3KS1Eqz&#10;6yzKEp3FfnwHdXTPy7/ww7umk/qw7UKMz0e/767225Q56+dWpYk5EsavTnvLxe8t2QJi2ubmLJbe&#10;MrV5KJ61FofpanWGN28CbjLvlUAlWfE6HAxPpbgIGKBbUKpXnaoQPoGkJaEpyJ32f4vNaKPHi8mK&#10;EXuT7pNUmFcnRPPpDYtaQ4Eo2a3H5TLA6sot+8hm2eC7NLKFY3aictySFl93Zy8iPvJltnWgiNQ/&#10;15L+sJZw6Cu5VXCmFq7NcaswWf390YKe0OQSdV08P6/rW7iadJqvLrGhHmTRLE37WNm46WncgB89&#10;4uIeAE3P8qzZBACRz7OFqkDRz5UxGWvoYg7n0q2HZ+WZcW/77ul00t8fofYa/a1pupzAEumJN8fd&#10;KtUA40Y0Kopc2e51Ynfsbn0643GmI6x/WqWznR4N4YAvmzB/bpySSfv+wJ7Hw6L1VuVcY9weschQ&#10;Y5rz4TQHTGbVmFd3MEB2hRj+VRr++Gv7V9rfqyyAFLjok7+nGbXFec1pT5eoI6ZUize88steYQZv&#10;WTC/79EDjvgN0MMhmcKb0Tlk3tx62/Jx7Od18aDAvn0B4MyPtKyb21j/LZ2hcJk99XpkmlWlKsxH&#10;D12ftkRs4ymfaa+PXbQny37K5YgfZYsap5XKs+zAt71p2Ls4xn09cSQ2tYz497iBjiVDLLzct2ev&#10;u7e+G5HVPk+QA38OMRYslcXTdQwWsFn/3O1cmGXYTj5mfd9IY6XePVpJoz+0+YK8Lk3rGX21nIxH&#10;gYf/9kxLOudTRnzVbjQDOozOts7iHeTikO338JbyNDbfsjH0FNAQcwdV9Hnuj/mfnsuBqD3/zh2s&#10;wHKwEu+gnUJRLfFZtjJuwklPlmtcQwuOemde/1CZyekZPqNuN8iPHiKoyKNe21nk8WM0grIoiK4H&#10;uFBkRddM/y7sBUWwFbZzL6sDYKxmjydtnJu7mwxjpetI4NaiO6w2g8WJpvEo7xLAHuOV/b7t9yMO&#10;OXjYW9qMrfdpVLfAZi7I0+kAWQKFIPFKcBF9/BpQ0vYTiHmf8rU9oZN4q61J0Cp5r2+6d+40bkcq&#10;4CKvuQbHVKNJYefvi3Mmd4uSKKi2mvVqkSeMgF8WpAt2/Xzz4ZHvvNJuGWnV1DAq+218ZupTqAzV&#10;ztFf2c45E/Pa5HC0k4W7wLM6MuYcxSjUs6a8eptiN4LdVN0fukPqvuZvZmSRczM7U3ZZkIWq8fXw&#10;IJOS66VeoUkgEYGS14l1YUGM+9u0AlkgCPu+9iHmsdR8pC5KKrI3mBuYUR/0RpgJbY/s/CaLytTB&#10;jg91d8dfEiKJauEs19XcI+T84KCFRbDxGc4ezCsqIFdg3C9nf+e3ZG4g0xW13kp74WFohckIYtKJ&#10;DaMywLuLRtjLfNiLNp4Cri0hxsvgwk8NsvMUb9aZUj8fL+1jXGaeoS3Qcv+UV5VvwosuQgXmYQ+9&#10;hGe1e0n1agDf7706tHcmDEC+hyIQPiEmKjMmkVcD++vr/dXIayGwEhSZmZbubr8Nee0+73yzdbjv&#10;xzOtVBK1TtWeCRQpnZ4RsrdmxVKZrrDUxdSmZb9TUg61thk+EgG1QZrm3j3Zmwz/NgLZ+jH7Zh4v&#10;+Ze307mRXf78uN9L7BAzE9m57F/Z9tvvP3+YK236o/aiW76rZASzeXBXODbhnkXePrA0gIV+LdMG&#10;W10zafEcbn/72qEOkxitg/Sf1Dcm9F+wZIFkWXJHjRlHLfXNwSn54eG3jYZtLsKqFnUf3TttO+70&#10;QDYD5C1hlTSv+oGadF9a1Q7G3VLTFhPPRaPX4rZ20KO9u29rGU76oLiZLv4e8rO3HgyMDRYgjsyh&#10;59elNo6D+VzUUPvLPzPJhG/l0f1S/D6F0roquCv0BGaGXq+0jT+5KgoVyhKmfNspzL0VqLI3sA+t&#10;pKETULsydyTR+wrzpW5AzPl+ltCiM2/BGLBQH8TSJpmt5NKgfTJSx4T7W9OrSe1aVUd5yT1Yjbll&#10;gZcGZBnz4sTITJM8sLzhhXcq44Pg6Kqy+OCc7tOYDuKZmLD9UnU5+FtsSgyDdXPxb6Q1ZuNxZv2O&#10;L32lqFU5OC6pPgAtCy4oSPzZrCl/qtyVl6vq8yFQB6v1MmrUY6yt8c9IdMi9ji9a9Cns2GnJjVof&#10;PISebKRjsKm7gZj+eNj04rNShQ6WlvGoaxXN1ruTGX4q0pGsVTbt394GVVkme+VvuNgWo0t2PCsk&#10;Vq2MJo0f28RLdtd5Nh9COwC+WOvShx36fXxVqmpEDH6gJA/+/mj2F1WX3tdyAHS+/rwYkHpr9ikL&#10;0ztMS6EJo7stDkc1ppFmbtrtVW7sWSt8O85ocSbde5H64Xuom4WL369Uqg7t8rLuSG3QhlVqAsvB&#10;TiBsl++/K+4s6++75MQyn8PxfljebPPmpVao8M76SWiRC3aSlUBPyQvgdz/zZm2gbIMCNk3z23Gt&#10;Zz97px2FdfFSYU1TqzM0Oe9u3xoeRQ/dFUB/+EMPynFLQsy9Jr6KQravOmH8mghp7vhNn7QL7Tx6&#10;3WaX0EJPHi5Ub3cN+9uBcuD2vWa49LPT+7n0PhHrkM6sGsu5V7x7jffmRW119nm30o48WIImyLuU&#10;Psjn7/0GBtJzdkgTHGefDYHZiFbXcfj9m7IfdvbxdN/6ty37jgvs+P7rOZx85ps7C80dFqk6Nv8q&#10;H5gnmgXLX2lLE5Xhw0Ic39nm+U4JwYoIXmPjYYxDDBc5UWEHeAH11rj9tp8KdN+T4njUt1pJuXiJ&#10;mrEh8RZYiurGPpfPSiDwkTvFO3MT5tPXq0GvlkvgZxXv73u1VX23OM1LsbcKzPTF7TWbmyPs+f+z&#10;KUf9QX8wWM0OunWyX0T7ZypMlK4Zs9hdFLFgChVKmVIamcKnvSIpDKbORkh9TEMd4jdtY/1O4Hm4&#10;nZtMcGqIBxulvpuhGLOHsVMAY4JsGyODv7c1V8gtZhIjtn/F3GtCVisu1yIw6HPUXl3M3+GAhsJB&#10;F1i/c4XdmJtvJFd46e2cbE36tSbRUhD5gQ0RXXsc75M8JQdbxRjkyEJX3+Y7+bmR3/rM3/2GfcEX&#10;85rWIkD4KRgRczvNyv0W53xAdL8p97j0sgdVxTPwLrFjRJAvPoYXdJTDpEsu2VOi2Do5c/RyWXjV&#10;dqGhf82qLRfguJA1DzBvJ832N/2Rh5jbpYiKQ/272q6uRh6pJzv1PpxHp1UqP67tzptwagUigvFq&#10;3dmE56cpnW++71O7xoN+TOKRVmMXq3Zjg9xrFroNI+B9eg1VOsI9RKKK2Vc3ZsO/s0DNkWBYaM8y&#10;INho8tzCmO6SV+YxfiJ6rjOyqVLlYcbluVN/ibZsU+c03pO3KZO8H7HSTDeVCX2z1fq5KfJGqmFk&#10;OJBb4QIn+N0HZutGTO13yPIQIwVTDYOm+J6jYNxAVxKkUCHNR1Ft451k16OqxyW5+PH+OWq7shlR&#10;YSBKcvidbHy7W+ekhmMUBk1i/5wNKtfFY1skHbC65g8XQmcXAZoUDOTyt0lr0KkERewRj9vw+E3G&#10;wRZ44NVnMZvLnmcLNQv87cW2vvpQdD0ScOosfi35JSz3MwQavRFXQEH4PSwHu22AKJcb+e5Sa5go&#10;s/i4RKF3opG2i2EOYkCSe9i4e12uruP1Ees3kI8nbq75kzgodBJy9RbPD/8Ak6r1D7JrAqliDbx+&#10;lp7jl1JedDMDQjEy4w/hDxhZ3as+xbhYpce+3iWUfQ5w+xr76t+FnaI6z8rgemzNRBuo/Y3mpVvq&#10;7Cqinu3ZU1W5fD4Z+nQag3zxIOVYE9Pc/vlagjfto0GIkxh8Hw2ie7AkL+oHI7zAlHbiDt3K7OMy&#10;qDyME4sWzL8WRcbyszzMf+zXGXcAe+aMlOJsl1DmYBpamq2+gjh6ZjZmOIxC2Blf7NyOyWCB2ix6&#10;ZR/WYsCr9ee9lm9NDLpZw2v7THuXqszgHdhM4PSqz7aA/lWgoL38bDb3qAIHecAfwdAVb7R1avxN&#10;+9Ggwoe3LjF9dBrKbdpcwhkyZmNmhtTCYemddI/+Lq2kPS+689NKpUiOXHtsoc9dbgIML8SpuSP3&#10;9twGf9XB10DLPYeLPbmmhsfDx+Ry98MbipDC0HsO32ZtfwW7ex2eBS1HaNcLIXbyMwqxavPM27zG&#10;1QXXDBPPOHI/ZV1bTjpJJaGH9EX8Cur2WCx7d3bysSFGJHlfuxLimHWU/UnvXGOsTcmKc5yiXs44&#10;9JSjxnXRCoybG+4Y2goWx6r3ZdSRuPe7CSpYwhh6lXK9y6X5qCHS/leWu7r2zDjMruuJrAz+5qkJ&#10;MXh+m6AYNJp/u0n1qZxCvzi4n1172ds0tJwpbHETiYTfciKro5YhKQDeQa22Y32rojaG/9Gfz3NX&#10;zs2tipZyMcpSs6Z/5zUNWsZpZYMQ0zaYICGmzBVrklaBN6toFmfJU5rS2m2Ru32YDRrU6Oc9Xa1A&#10;Pp6w0uA+12AtPsf9AloYKSsYlJin7V4gb2lK9jrsFKH7jXbgdVDPqklmKZ5ZtTFv7/8/RcSR2Gdm&#10;+Lmhj07VKNMs58+0bweXfhs1Ine5LaUc8zJaji45SrygghWt86olMbkInvenr0Y1LlAyygmv2mjl&#10;tGp5FHrBOfil1HnnfQ/VaxfkC/Db2MYYR3SWPKF7eZd2gfB3yz4X2Ww0OK739mS5XnTCAYPwF2hJ&#10;yFKvn/ut/IznM1lxKAJzxgcj/eoOH0qMFJflwJfMRIkeiT+9xu1+9l4Cv2T4t6bFJvIDdFY6zBh1&#10;CoXnH2fwQsFvSlxKzLFL0Cy3HW7CUtQ266tFQaurMTrf4JdW6i+emeL2VT/5F22d5wUabRZ6z21Y&#10;yif7sAsHsKYSHqnCwF+wEHNIZk23cPqUihfnV/oV3nL806ClcVlFev3muD48NEP90Fjiu4mkN+Ic&#10;vyNXTX9lj89UphXPmBh91hl3u77+HlO1ZjWIV2G4HwwB7L75avcf8333U4hJiVqJf6XAZYRmhflo&#10;lsyt+yMrvvSAmu+JtjaGfx6HLWs15YNhs1x1QrhoYVU5QCUlp//snmEZ7HBY3icrc32kHYWQz97X&#10;DsvqEchiT81q5k0VYpLq9hXOw9hsGA27CEi8pUhRErPbHtnNqnWwMuYP1+ZAAi1yNtprVhbEK8Wx&#10;kjB8Ke78JKeExGb0yojbXoZCoz4NHpYPBa3nmwBYZHf2SGqx3IeY2WnyiLifKx1tcso/byQ5GI9Y&#10;o6CM12Z3la/MQcQI1fVmi6TEKVxwKMfyBhXUbQgwCrGRCGx/PxnXQlQAzrn3hsTFsmnm+sW6ul72&#10;Kh46YhgFYpBV/3janpHjvuG+AIOE0J+2T06hVRiHRqa0laE+mEccgZV/9WN9TftPdhrE+4tz4k0V&#10;gaKOkk2Z5DTkeGaBDzJA1N1vadvLy878tJoPk/Xl81flENsMlpZZVyrv0GUJbxHLs3d9/l5T/an0&#10;Rh2Fat6nyE25zcX++EA0EOMyytAfuYAN39YAmqqa7ZdYOFaX9SaQquL6xuLHzfCMjKLFYLlsLvWX&#10;PjlDDDlBqSW0e79GmN9J2vND2hzhVJSfYmFHXzLBj57Kt2SsXEfIUqyqzUeaLvh5rG9I5VEUx8x7&#10;XT9L/RSAG+fMvSrR5ciO1D1yvNk1r+qOrZE5+zvc3iZ4wAB58sk2ODDa1+XnaDYZZ+/hQrmN8fdC&#10;YrSCY6XSyMxlnNV3OZ5voHxXpSlJ/ZaNrEZPKv5jwca/jH5/261Oc8W1hlrNW2bj0B9yuCjMXhBj&#10;7Bl5I+jwNvyEHgGWlnmfcW+HwL0FQUXI/DKd2Rk/kpvVZD7/7CQAmTpFeIbIY9fd9FlcTGqW/o7M&#10;y7ciCwEggHI1HfQ65QUR85jTOL68JzX4WwU2sCMPSkM4N/Wq0m4F5tX+p7XW06tftsaS/qQ7WLxc&#10;ZtCo9My71zabVgYD77XKmKsggYcbvyY2wivjDU3+S3i7SMw42/JlyuP9Q6fJ/Lz6rVMpQIxktSOD&#10;x8f9p64czjs/0MoKUtqLcEUdMMsN0K97l2CI+dksUr7OHe1VkFGpm73RP+9iv33jMmX9X6l+ucMX&#10;P5s5x5nQOGN+PKsh7RILBoHJPY9BTKs2QFTYEUf9/Lh8vjL3M16+bIpk9Vxd1lK7TI++5agbKPvW&#10;ng2ILd0TlqvWvovdEL8EqkoK5mzA+/qPozNvNxWOovBnUZEhKoQGRKLIUJQiTYbIkPH7333u3/c5&#10;d58j1W/vvdZ60cdq0SAxkZrX8E+oul7neKixevY90htXDMqkq2Th+fO9tC78IPN3Wg4VZ3X5oWNc&#10;FEBj4DSE4ei81MNV3sq+16JRm2gJGNy8d2Y8neNch5Tw/CK4bHCutNz2yzX6MPGhs96s+Uk57Qzl&#10;SfD+O0OX4p+oaJmJLm+iqnm5izBamYKlqQFdstUbe33XgCWSybAgF8xqsMsFU9axc6cz6AQflPu3&#10;Ewy9K6LklRbnFvUq5r1dt9YHZzGo04GwOjy+i8XmXxlylRtOzQZudnwQkTU6IdbOAketHe5z/Ttd&#10;bB6P4w5FEqtoTAoGYxQt7xdmLPV48I9KclQPbAPpHlghW42tiedOd6d6sFsJhccoDOGn1vNDvQ9l&#10;yj/HDOilXKTBnhwctnj1hhYHB6F+x3PNTfGWn+QxEx5GN0HFbfKA315bQawZKLKr7TbH3+Wq31Rp&#10;F3c7ZmYZEmxV5F8wM9ca/AQDLvK6EaX9N5QZw3gqt5+IZT4dpB+Br9db4yIzGr+20RZ9J1eIZS9c&#10;0VL+jGxyv1Hq3F7eV7/5qiU/8tE+nGSxzyxmbhCIKsj8cIvW9KMR+K9TqcZsH8N9ZaKpPyhT+Z1z&#10;ouB3RqDujdsJDVN58spvmSf/uruPS+x15Bv5Lnf/IHln6/i5pVY29gtiQYQ82OND/GLm+6f1y+vM&#10;dO4hGCOUbLMDDIC/WKqZoZc7q9PfMKVUR3dcvy9v2DOmgL6+1ogvexUpupNnjxjc7dldUoxiGd83&#10;rYFVg2U2x/byY5lVdhYODdlzxKyo81er7I7H0G8XgzUgZOH+hg42pyyooqrJ478PjcVW7qHxIN3u&#10;n0NxNyH5WPw0hKtDVaeK+85sWrVWx5EKgA9bsa3f6NPMdaTpbNuERAJ/btZbmfO5xtBYoyK80B+a&#10;sgfK4VcpuBRYQ2qfELQ5/+vWStyvE1cTbGcXvGwdSOF6gktZw5phNhycIcFo80w/3WaFg4xwB3l3&#10;T1MAoJQH/KTm6VuuJj2L0gH8g8cJ5XZrS/xqtJubr7iWDvqYHj/GobUZ/12bDqRAAHEX9zISDyLr&#10;Vt48j9RrEF6yZjNEjVdWfmDEYaKLNjsPXNEoHaPZBQ59RVxgZiS1z+oSkAKeWs+4BSicipz49CPd&#10;cxEzfIPs+pvScvLXeNhCaTa0ZDbZn57TywqZiAd22Op9m/7kPiDDB8PHB//xjJgzzIVXmfPuZ1ut&#10;gnZ7ydff9Ce1i4wXUhjiCnpvX4vFq7OpzEuKElP3Blh2AOsSzCkos27ecGSplDPf6rh30+mEuacR&#10;ly6WgeoPtQwkGVbsGKz0E/V1yo+qnaCbk7k8l0u3PzGrtcnzWivf/VZFXuUyn7VHG6sgjtNd35rm&#10;Ck/raU+e8wWUgcaAd7pZEzyGxWD/Wdh+ZrPbZxaoDCJeMGaUih+xWqXYKDvJzBv4gv2ALNPEK8iX&#10;OZAS5qa1/vfII8kLSa1pYjyYymfd6oy+Np3bJl1sle+V/xaSdd6/itBrfKiwZMp7/dEl5OECtiRL&#10;e9CPnirW7qyiUz6zJXUCdQR98h55B5u/edcsDxjxK0xCt5+b070TkdGz3dKDU7rcGpRTmSTe6Eyt&#10;X9789TfgJXuBhDULBBT/EyC1wSUTZbSlx0HgkDJuJJrHXa2pZ6UVn9sA3ruWf9YFJBUfem6LZRmk&#10;Gbyi8UcfK7P35cn2WLlsoRhAHz4zN910O9Niqfqn6KJ0krZmSaMKrfPwZkVLUwg1TmONRSkd3dL6&#10;fn3gx5hAgeeU3IvtS6XuHd5jqiut78W23FyllTd1qChHIAd0duOeYSyESDUPnTzTGJjDW9V49/5u&#10;T2rVSv3yQdzXReE3iKxXdTFWFKx25IJa9vieriAxuFeVWIC42VMD451XRx5+hDJ9u8mlPi4PHCJn&#10;02CTPP+sy0ffufPqIZtf2mHC0z26rcSn3hLKFJ6V7JtszCA2ZR3OdgU4BI1DKlhyrjfpBeKYTEYv&#10;B+0O3aMxpvcU43n3qNmpVP2GjgbM0gEx7amRdZlmSir6cVK/Nz8iXBcb1I3bJ47kqCb6d4Y+xNmx&#10;DkgIcis0VOK2GX4iUPKeYMRqXjENAUeIlNuyVb58PQ+aVNL/Ua36Ss8MtEr/ot2CCWOYol/aPr4i&#10;6FbsIY0YW+9ZyGau7dn2hT44n9r8nQXwbp0rg1Vm2a72ilVqGfWEDHPWNdCGfnfOdtDcc9Pdvimg&#10;eIijrRhL7HchGmijh7sfqIsXdY0GtIv0ZC1q1vO14RkXecWL/Uk9ySHDHkNkl+7fyUa76Qq327XF&#10;cCi0LYWYlfUBhgwDSbXXj/t5ClpnsgupnVWioKdtxH3TL4yffnEqeIDciTJmh962U7clrtEQ+06U&#10;e8Amr2zOaWDvkQCrtMnPeQ5l1s4c2dKL7x6ZC3Gz1tAIcCTc9TfVZoee471uvOVitjAXt+/zncjW&#10;NzrE9N5HJrMCQVbVVed7kdrmy9pMXgVUoT6HIAV7Kl3X5XxPENDndOFQJJQRB7KgU23/Wclp6Pjb&#10;ztQj/EzupQGLOoWWipa2l1y7dbdKO6xzeGfapUvt1DbxolzUBwH1+XJ29OvhIv7Vnk+/HH/tlVI5&#10;JCbx+Oq0NEvrQli4QRnK9ruH4acKySrznvkoClt8U12/8ygzVAviRrjV+cn1J3uw8qmXhpAtrI+6&#10;lumuU8fAPB+eNBsj6tprd7ZY1vd3Plk8yXtDlysd+3547bTgWHKqUIbMC0zfN0VGmU3Sfsu+HE/V&#10;2/iDbJ+arTlBCQKXnqvCJA8gjpUflWY2dXrcCniveM7l+8Fz07fiwcqJvudJt75cLQLNPJHisKdE&#10;KXoHRLWKW9LfM81b54Qj8e5HR5Ze7rvzwt+7q7l7yHBz4Kv2vIXOb7VKOBxiu4YTI525HZBxrD6v&#10;5efyFi3rQGKE/Pok1Vi5ibOI+i6UD8kUPbSfpZ3Qow1jcImgDKTsQyS/25q9e4OK/sBmzjBpLNp7&#10;AlAs74x/pbCZ4pRWzcOYie7p3muvhVG1MYSgzX0fz8uP7tFZpWa8ntDIsLQbKInncAjWVO1lctFU&#10;alzr3B0oc0JFbTw9my6x2RyIF3ZStoOllYEWvdfa5hlznyOfeAUVR1PONndvPRA7+c30O8hOkWFE&#10;YJ0Lsvt9uFNaBzsNCEFjhbkCoHS/kxhZExq/xZug/r4Ct2rd00H10ygao/ja7z9uJWv18YIN8iE6&#10;60Z3Xmxi/GNVOHH84nrcbkY1iSZaDfQyo2ixbk1728n7NZ4M064Z3t/jVYIPAiEjZjTjaFNkEwLv&#10;rn/jhzlHss/g/KFT2uyLR8+/uONoUcltlKUgNZM3pJMXjrmT25JvOw9FBieJV8tn9+TmXc3dZ3zj&#10;lEvFTWnm+i2y0DsfknKcVdTjWzZWl96uj1eWs7/p4DK9ccR7oJvvQgHLuDM1yEFu8TORWXGfjJzH&#10;KOPB9yrzQERpMEqymtEGtVaHLUhi/2PRSQAxJecJ7XPdUpu24mpcFwFIBJ46UHC+Cvw1GJ5+f2eB&#10;jmm+E2nVMLPtvlJ8DNPtBcdyhdZ3i0K8ItJT7l2LolSAAKfd91msjzE+0h+/7M+u5Ne9Vv6X/6Rr&#10;YiFO5ndpRKtIOr4rABWWjs3SvdltXE45KgdldEzEDKNb3ugS1RE32xh9pJu414iU4UkqF9drV85P&#10;pdW3fi2Shax6ayNdZvJa2N/dA2FNcDDtcdG893NHqWoLTP5bVs/nuP2hpleysliNl32AvkAZOGZe&#10;0O5oOyw0OiPxSmIMniNb2nQYV0t+jI6FtoyUHsenLMiQE0yPt1w3EJ3sfh4N3EgBmCi6x7fNzO+6&#10;e1o7faibX2W4WAJZSb/ququfCBCUQxmzgAEpC6jSiUEdklO5cS/ElQF3edoLbnh2zkgMzX0Brrfm&#10;pXVUaXlFLLSbPjc7sVPk4KxXVhdtPtBvfEAy+Lq0W+hxa8tk7O5l5WV+6yKy7/0d1ffpWrzmtfsp&#10;SVbi41OVfIatuB/tqMy1e5g33wss9mOr2Kg92jXGY/Eiknli0XGfOI5e/PLIO5uwaKNHrO5FkSqM&#10;qrPyqdtq1bblu1dUj4kfDDdQptmxfF/8fQ6AGCief/taUyDNyJFMgR190PrNvRHCD+3iMIG8tcoj&#10;nrfmHsAJ5t+TAZq/935bDhgfoY4Xqk4OaNJFQYGYzjljEsqoP6vXeTKpQ5lOgN6d5mEQ88jvAkad&#10;XslWhsPahSVpHxVO0UwlnWXpO0b3Aumfe6/eeBuCHlqpGmcpohh79mpQiUdBdPMAJBy1fEPJtOWk&#10;Aduu/CD5bfJj/mNDmZqabDGTSpcXQiZyZvJM6KNTALRF3yaNQ+WQ+17sdr558bxmbLPBMDFPC6Xw&#10;o+2DD3pJAnQzJeJ6W1GZbxqFFYA77BeSKrpvT3V+UUe4qEb6d20wh3o+Y47OKpt9YPOsed7W19u+&#10;963QgBqSpJmSCJy9aEv+HJKlo63WqqWFr86cGudyiXO0fGl6eZijzNbhO6UZWhCZ1uG3CY+r0ZBC&#10;gG4tDrG/OXSjS1exdVrKxrlDoTGTBGk6bRUJzmFPd4cNkiEBrYNtU2IZrd0A6YFexZw91uBpRzlt&#10;Tz6MxcktyDa24dholI35WslWgP13X3nPJXCGmq56/m+PI+vaE1h2Qnjt2NbVKBN23DzcJhsOtrhu&#10;Jltb41WJ+xymH7oXCpULzYdia2aTzZK88+VgJtNZtxFc+Ti+I8ZvqrTd3lDtEAaoMXK1LHmDjs/9&#10;mwtg0gHzr/L6MUSN+WAqe1e1NW7fdI3JUFy1mu8iYjEFb8HczFgHxcoiQqcgb6cq+abXAjFMsTOH&#10;XjOvzMJp9A5TKyPjkCPGQvDdrZRnbw0iS2z+Zp1tftwk+Val8sQu1tZtMAyENKy24W20xgKFfkOU&#10;yhwU6DNUTxW8Bfu2Fpbi84305ZsFQjGMzH08djqF51G4X4UmCPuwRXfH/6byRH7UTOLupOHfM23a&#10;1u8VtFe/ojWOIurYa3kqGadzzpUIB3TRFVizlQtLoX0DPGMVv8BEKLTkE/rClrMrzJf2fQJV4OmN&#10;xWZuiHzji3qvUbkYZaoDJF3Cwh5P8gmUuS1RGG97+K4b5N+YmJvRAIdH9gmgh4MIzLKHMDve5KIz&#10;WsuWyh1tcQCQXL89cBm58/O+692qej2qtVRZkEuAlVZDXq2pamN15jY8fgsr4cg+/A0hC0ZRHduF&#10;tjzvFmn3fDuXPkCTYBTAR8JAnQo3ZyVT0jShtF8WtvPMtfQ7snViqh1bayMSOY6kymBAu1HuZ13t&#10;Lrrxs+eD3m11LXTbUWdV2qjz4O/aAMy+mQqVcHMwqHrvmZtYlDTeP9rzEleOfaP5eDHjWCjyNP9V&#10;AY0VTUj3ntmM+X3ncq87X3DHPe4C0c9PlFXwGpNs3Dv2e1L2Yp1r2NxvwC8v/s06EdIiR82LPwvO&#10;P6qy04+v0/HujtUvZAOa51f+xH50odu9dFeddOl8HH7S1+EbD7svrWHnrSZdPVZHm5FlN/ZnZDTP&#10;2vUw576GoR1HSXu/88Ws+bf3fOC1DDJQ6+UjeW175R6H5JXLtRR2GcInP4GG/tJRmSWpXeBVui16&#10;/2othuygTDDyOIqxUdkvxfsbOOkswcwV8lQGE6qrTfWBt+HoD4x2bjMNt1AGXMkf/9zU2VqxHw70&#10;EHw9WNtnDa+u3x7ZCQhw99HhilvJPX0s9napDibMbr53IrLgzTpVmxGHQZglukBfpDbbFvaukndB&#10;Me9nSkv/GMCiWWP/Hp32Tdt67deIAFAJYt7Ddcm+AROgcFqouyudfvhpe5CfDYl1BZM8s73KTvau&#10;drlx67bCFMgJfoiMkx/hNjPHLXYnHp5gqcqNUtH6MO0TZGBtasLfX7MmWsk18YLWl5JGd1M9IG9Z&#10;x/MVmRDjVW8VShqAkNfJWbhU6/LRvRaUVkQiUV05Ugc9Z2OLjQH/fHdrjQJEHM1r3e2sHr/xufDr&#10;rmCqJHLrcwbKMGQ+IatX/a6oIMOwCsJllt6eyyIo1iTwLzRRNq5z1BF9hR2UXHeI7ywa1CBh56zX&#10;e/5yIjKuXXHykJO9xmu8kVJ0Y3SSgppw++YefEEm4rT9gDJxcWDsznZ21b7sh/dyf7F3MnPr+TU9&#10;7xkLC2tzC8aTNmHsG9m1ZbD7lzJ5IoiRX9Y/G+nRACTfnSj7oAns1ceMdqmkE9CaDTQ9V2fGPKeG&#10;klv+Qpl59lMS96P99rvSeu9ttlgjfMr0YLdMrX+YoHxOmzr7am09vbwkxl7yLbrpwdMHzoiSkzu3&#10;aALM7usrm5PjPuV2VIvcK4zAu2u5eqfTbjUX56i/D+3dqHizsDyX2CGSfK3lbMEqD7lPEYWM1gM5&#10;j5zNIDJbmr3ZeDE7b2yst2arU6ffto31MZOMmrCDwoTsa3Rf4jREUA0+SS0qiheaoJC0++yiS7YL&#10;ZQpYo1XIxxenSVqZmf0pvI8QfbHG6vK77tPz3acnHjNaI3MOpt9fJ90NehRYINP5RtAWucb1dnGI&#10;Kds8yrWmYT3Wg31fFz3/3ZocN5LfeL1zbQn9KwMIpnpbJYNYyM8/xraNSV/VHRcr7LZBS5XuTym5&#10;QI4IPoWn3QIH3n3j+ch9SFlPqi4dGsiyfjYHQctuF+Vfexqe0Uj2nTJSJNHSEkQS/YAl9AuUAfiJ&#10;PydfmkW0deOb10YKR+XdKLeg6Y8YWa4X76J2bzHxOqZzY4pmpxQFtaEbpItrqQFctbIvr5kcOJfT&#10;mPMIN6dhJfveTCBqalhekzrbJE5nKNPqavPvlpN3odQVhvHFbFam52T1rRJKM84794ufTzsXaQDq&#10;2KDQXxCXWQzjO8Dpld1wglf2VLZNxr8zDwfkkgCSXa2uRJCnx2zf43ZndhllZ7m/3hPigQbGcJUf&#10;AlOgGtYHi/E3F14tULeawpERdxQwaFgd9Fhs/YcO1RZAHU7KucNmSW1K7MYendwgD6ja3DZJxsyy&#10;83U8PS2RzGp+j4enZT/kvs2/+wYy85rf0zy53PePA9J0ppORUfa7Z5WSyHAUuc5x4oStCV3N8OVl&#10;X1QopJnZtcnHdBBE3RjJAeixzk7yDS6cEfZ7daiz6801wzCfeLGJi3MRhvYulDGkqnBxFp3rrtod&#10;8lfn2s3QHaM/ERu7s0EXXRFsL6dsy3/fc0FxdmKs/u1Drc/a5zfpIPs01JkPWGU3m5usXuRytrOr&#10;CuvdiF7WHpnsKd1uaJb8exEws2H/PaRt8aDnG7NXe7OdqbuSuUKj1AJIfLmZ1WqKcqmI3WIGRt6v&#10;XJuwJ5icdoP35rkRIY5uUR41stbKWVxSgSPl1nfoVxtg0MzTdaNcxg/c31Gd6rQ45T4qZgcv6Vp4&#10;XLapvjzJ8srD1EzOtat8TenOqHdbrYBD9mmzWWRFtSH6eFn6NUe9s1cOuJbiW1a5TfSFQkt22Nru&#10;VaUXxcN+8m4PxA8jDaAMoKMxM3rfvrMCqw6evDwRS1dJ6Nc/2XDNrl/8quYGgM/DRkxo5EmRaHCv&#10;ghLpZKkuG+dxg7dG/NbOnWvK0fxdBTupMirVj4ipX+p7Y1Q/9h99KINWp/7TJhCIT8j1W0H4pbny&#10;w4b9OybW71pCFFgJJhTa+x2m5nqF7LmeU+BDt/oAvxWMR8zvlP5OXv1qxOpUUIZJLtNtoC80AINI&#10;8dSVon0w2EMZ43paY8vcXCev/ZYaS/wZ7VnrrTN/1emXrmwK0NLUpkKhumxB4ixzuCC+katPLqH9&#10;q1WX0o89X9r7rMhs82bVv6UNd5/zBqNyn1q/1HZX3cmZ5t/4QfSlR+cp8Hti/zPfO+sRHrbV47PS&#10;1YTcMK83p4Z+fuaN107Y5661hM9jeUiKc/ROrIq2C5q9vl2p9Q7SaJg/R52tfD4ln/KLtbIrdzW4&#10;XKeQXjiDMj3y8zZHVjvbSiJYpUMw4/Z7LZ9fj9dv/WHBwGJqJpBpJqcJuPGze7ElLhQH+WinY/JV&#10;QUSGE+8uEd/8+Nfca0FavU2MmXXfBTBN3i6dep996BKUmcYqojNBgy+1mEt7fqt8ePpg0vffihrW&#10;5oGYL3yM5gBpISppRYEgtHb39SUWZ5MAa/FG+6JfezCrOQ6Pn/mr2C/8Dt/9szdHhHmrHM5paMz7&#10;nxGUeZ9Prao3HcMfqGLT2BgtholziX6zsXbc84fxgBjzLfcKQGF8/OyaJdAFb/qnPQCYLlvul8cm&#10;K8ni3ZVpMMvqasYHcPOOw0jqC+aYgEH127xKf43HG2vF7jjOZPc3C5/xpC5u91WuEp3b5He6W2hz&#10;3A038fGUvI2dimSkVuRmNanfhZAdo7FPzKfS6VHRewJKFs2nK8MTTT3IbscnhuANCftL3bD+ZjYe&#10;TOKGaFE48sN5j89kfTIRCrIUSKZrzE5yhlFOmWguf67Zho6L8SjdW4Pwd5eyHlCOcHSwJVWMmfNb&#10;V6FOv5L3qfxC5Dm//4Y/rE9tIcrQqvy9pO/v4lt+SjHBSdRhw89IvvjYxp+zAisA0Xuc1AcRZtGn&#10;d6kO1qb8zdeKiUZbl/eq8KsksKLiVkc3qCrfRkbL57fuBXi9fNwv0Jrm9G3fzIw61t/7ZtV/fVbV&#10;Fj6ZsxYYoGxSzozGWdy8jcajc5dTN0Pfno16oO2QIf5LKlz7s+xsRR1po4z4Gd2ecofskAqBSnej&#10;QErPPGzmntc9zXgmMSbdCBKv/fU393kYtvfUu38VFWYeHAbiKT00yWFns843zRdsZucZhOz0kted&#10;q+MQLjPa4LLYvtZ7fXSudiVhxbhy/zXBcEANUmf02Bhlvl4dH82B3nS9EXLS/EAZhq2J494D2y0m&#10;xO/IjZH+GW+Nd6pOlWys8e75RWMPoI/WaQrkGRTMEPEQVfJ3Rh0tij2Wj9Hrc/1oZraTi2xduY9V&#10;/1QebJxjh+b72QQ3SWG8TKFMLWvnP6gDITmvtElMxEcpoMw7PxF0vgqqHkkddney5Wz6uPky1e1m&#10;u1xedeEb1bZ1Ot95FcIj/6Sqr/eyHdGbzfGRL217kDS2uw3r1NFsGXA2/VtITvG6XitBPgvjz5pv&#10;DUQ75XpN9UdWRpngHk8gpees3bzM17vmcoEsJk1k4m6t63iWXKzDt9iGZwfulJjNOClFO1hCnJmR&#10;N3w3Oq3Fw/1L7+6PtL8vdLjkXqINH8TXXbRU+Jl+7lI11tIv4zgAxg1jblgl7+prY9+eWuzAuI0V&#10;TIIbnIBSbY9f0agsZ9VPbgRQiCWBR1hZqnzAeM/1d8Ue/H9+rcz/3Z4q7ySfR8OtzeQE/Eq1dUs4&#10;nMat830xHhj87pVT7/qkiB17l2YLq7Q1MIzwDWeRZEeV5+VjartGR645nUzxInfS2nJB+c0y+zok&#10;dTbefg6155ep/KmGOKvt46Q2X2qh1xGuEl5doMNV+RdRzVh+LZ8zUdhYo6I+4z2lffZJTIYDqy+0&#10;7DnJ5h9VSBu5Iclqii8V2Q1bj3XzOD3XqI4i3R5usRJO+FyIQJkD18I+qT9G5uIpousc/JJpwPVG&#10;ylt5YmdqPLtdBkS2Wn/NGvSm/jz0d+JJwrmHbKkey9219d12YzpK8+iQgX61qrRpEBx0TtcLBRwK&#10;/JjUjADKPMZNtzMqb+xD9iJuGECcXd8yQwNCpeDkjOX36y+WFrcL8r3R8mzPdxDqO2Q+/rRhncGi&#10;9u2PqkfDFLwk4o6UVP1xamW/Df1X5Uk3rk4TttV1dQlllvCa3RRVaOaTgB096jQFtIrnfVxUq3t+&#10;CvPY5k7LManpCSj6ngHILHPfhnzyacAtU1QfJTAo0RtvlHk0Zh0DHxVAhbg7bVygcXgf1xFYMif9&#10;vT2Je82f9On3oNoplQ4ypIf4M58IoqK8Oe3nof7NiZXb7/tZlu/RcCQhpgcdJFvK2AWioAC/vhcM&#10;L/Ozvn0TAAI4HFElPa488Dj+xgAge+v3kUg6UIbCH4UNMn9PnmE0LVx6GAQXF5+E1PAQhfu9MGTR&#10;grPqQsokb416/VS6VMU8hb99uouEo4lh/x9rZ7KsKrhk4TuoqPfABhsUUMAGVBQR7BAFVBQVQURF&#10;ELCZ14NX1K3c945rVsMdZ+9IjUOTmf9a34rXdvetGZv93f0AwqBjF3UhaA47larPlSfv1badgzKX&#10;QtR7hNf80WpPW5o99FXV42EVVVipYIJkmM13H5MtSCZFzXFluVlnslZ7e8rzpa1e4CVEkAEPuPKc&#10;odpqUjzAFtLkUe6cxopi8Z4rWqejNeWgzKa0GuY3DS0uC+riRPUkPRwF4WarFbRRh7gK+LOTIX27&#10;2d13Pke+mYSTv6WHXs2PtGI5OhFb99Rl1DeBrK4OCqBlVWq7V1gp4PVig59MXOmh/b1vqHj2/T27&#10;1XTDNj1jFTxyiTfkjy3u0zgsEes+5TuZxiJz04IHKbqH80e9jhuuyUiD18k4CjszGl8mReUVHPGF&#10;iBnV5xQSh/wcu/RHadlajH8PrA1lBrCpLyw/qPdhivUre4zqgVaZdmcjMb7AZTc9d/VTTC0KxY9X&#10;qNXmmag53u9vFV7xrEs6GutJeh2NjtlL+eBTMcTU5EdKU109sbM97ZgdfmAX6R6UgdOb+QfJYvbz&#10;HPe4nls12hvPwutjlUQ2sKztcHfbzKjBdVA5n9mqhfR7MVmxV0Q1jIoN1ItgibfYl/S9OM02n0kV&#10;C/YX+1qYZBR6v61xF3QwdqDMS54Ts+AR1uiUaeHEuUP1sanr1Ue2jbsTFdmZw36eLqiXzSuqdtTD&#10;Usr5HpElEKtL71aZ+fRVGSqzdNdT06zabpjtJX2IHW8OZ1K/7sXGROvBQBmyAd2YNhjaMWCfDSZo&#10;4KuNMmn2pk81Vv0qcZ61w/PBvhpbA54DgWZBcoM3yEKwR7Bl+9SuX2/RxGuf4652RClsdaueAv6i&#10;9PO7bl487wYVOv1TprifEpEZyOwD6dglV3+2zoxRuiBqdFi3cZTeD63a7eMUYzbN3N1h/aUdKRLC&#10;/YT+KQymKf9WLrt1wyMpdlyvzm7fDuSDL0aVIAz12p6MavuDkv7dnsr6UNr2rghywI1uV05qR2RA&#10;K7V1yw0Yx3U7oXN6LkdWK8LL18ssqTxakO4zPo0z4aQNxNDqbMGBeHlWZE+X8XLtM/6JrSTd+HIB&#10;iKbOL/K7YPB3ey4brcqY4voL4rEW+Si+Nt/ja4N2yPBDp1/KyYz2WdIebynnjrayPxR6kF3uu11P&#10;cz5B4vhKOAxZvui2OrJU3xWGtDYIKIa6Mj7kAz29enb6jh9QhrCdC57rudOW1LmMhr2xFfoHzHwg&#10;yXb9Urog4hybHncLxnHB+U57lJEtTsKHcOkszcbwl9Dl1HPmdwZvbH9RdyjV2E66jjIwPM364en2&#10;HLSbvz9lCqo8L7sw8zvSVYms7JYzA4SweO7Wowt1efk673PEZDG9o12pVEO0CxLNzVdJVlMNG3s0&#10;d59J51Zum6XUbyn7pAohyc6XlcpqVRr189d5vuWtl/wcygiZwL3rxefj57Pbqj6u7F9zGENz2Doa&#10;2usb5NPOJ9VbEzqVEemV78NvcQQhvGEYETIDbbBKO0Xh8nQjL8gPBVHYDWvHtXfIud9UtGHAYpI2&#10;vYEy7DJzJPmVBJbFAsv2du8nvgVUwmF1mmFHVvT0udJlojNsg8aEM/vF0Bvg2NQ+VAuvGsAIH5of&#10;3cu1yZzqHTSh+ay1l2YpvmSiB0D00By1iZ5IAmX8JtEahtNZVPrT2pO6UJ8LUbzUMmKinjMGcHvr&#10;/SrdzJoNy19r0LsMOmizq4JY/mEEbZIGR3REep0rLfRLgYCjnUuTdeAlO4pVBt8I5yYS/z06vQiB&#10;I1vFS63xPGp5ZRMTOxZaR8vlfRIVX5JQXD+k8e9VSdgOS9/2ndXwYYLqBXduvskjv8KIa5eFNI+K&#10;UhShs6w0yhnpdJ7Lncjdnuf5foPpQBkEFzBrVMHcKXPSZBln2iWgZw6YF7LgpcLd7iL9sMkc1qow&#10;CsHeytfi0kNKBkppkITRz7X0FlMiPQQ28W6c42/hOfKmZcnAKK+l6REvnszj3+3ZwjalB1hOP4Ao&#10;Ym6uewgb5ug65H2n3D3QDT+cfU+NpuBlxEo88y9D5u5obT3I2Yt5f17veXkN6d7nRwDySQxAo2v6&#10;zZCPV7UYboy/k0ojf5D+jiJyCmz8M9z29t6XIbDD/nwgU6QjQFqULeXmADHfEpksOjNEr7fop8t1&#10;dOWP4+POqdbF0D30ji3VGO5wZoEw/V5aqQCLLgEULlUt3b35kVcMUE78baAuoMvrrubcu1O9fMB1&#10;LyxjZwPpHeq+3qE7I6Vi1LUSOm3NS4r8nBPLQvo+wxtyhUx3ja4Jwdt1RXO+kNaETmEWmwPyp9d8&#10;Gs2qRlNq+9rn9v6/mtvQvixfu6nYVnoIs2kgpxGGQMZWqpFtBwA1u70eCuQsMYMd7PaytW39So7o&#10;AFAnt1lDX++e62jRQBm+LS8wmMenqJIubhV7LRJs/5UkF3Ny4/7Udub3LCVWRwjPb5R99TBPynBg&#10;bk2/enhJu2n1pU7QwphfTY8hkylvlgM7v9/k63sLeGBXCr816U9VeF6IttQHJQlvESRarfE//5t7&#10;IRYk4MzN59+0Ng+LGeyag4jiBvdJoF8u38xwgkBub6WwH/b9ciRPKoMKJWDD9uIkZ7NFMmnlZ6Xi&#10;E4HXZAaAF4QTFqn3Vb0OfS7aLLbTcGJe7wPn5HoYAGhd/+8pcHWFkhb3G0X23Pne42Sft8b+q1EB&#10;Kt9UWlws7TBa3Zfc8viZbEgeRMaF/oe21nHpEy1DvSh8JP5VPPinJyRQrG7P9jS/Oz4/yFffymjj&#10;cEJlpjmCMhb1zbSUNjFZvnXG6iLJ1wcFgPvV96MV+Gqq2GdhlsdMYcl/6yWjBJyG7fo6Ojy5lU3t&#10;lsntZ8Wil2gyYaxMt9DXLFr3LtKrJTbwT0Xda43uXoUyb274aV4c3yiPLotaBhspIPnLAeZjCgwj&#10;lu70/erNvwg7eYL6uZjfVcXdJJX3bem4MWmOfSd8PSgCIIEZ4D0heGDyfVYf3zecexzk1N+E/H5q&#10;NJQZt6cuB3riuNAP7pz8EO0sBYREIP5p4acIqJHOJLqC6XS3wvqDmGzklifReg8zgTQ1jq1k6iVl&#10;QZ8u59vzywly/shtNQGtvvictfLvMMeekpHYf2XMLJEZUoXqmPyKay6IZvWJfyKo79XMg+aWb47R&#10;jSgvuUOFumAxCDua+NSbZOY2unoMmjcg3R6z+iavrm6fW93MI17t7gI9FJS1XV15r5np9vV3QQc9&#10;FiEGmZ3wXXkQYtZT8HZhAsneMC4F5awO/PgLmj08RU/DveG+4vVatSEjrcSTK2+Xo4M7HHyO0Mxs&#10;lF7hjvr1u2jErV9GxPX7S3w3ti+nNy9AGYih6DefucVALCBCHwCDYWOkBlsJH3/3x3jWcZTnC5TR&#10;a2Z5YKJnGPALADHJILBLLYA9IxmIUAR2AK3nEzKtYxTl5YZGc8cd0iI0P8NeWyoMNChTWFuXQg2X&#10;o7zbLoOOe11Yy0zrNgZGyaY2crjbk+VuLe/yaTQ6vcq0En9PcK8O4rdXbupjxvxxWTZfPVTWayG4&#10;T7juIbnmum/PwEECuAWgZVyV/nY2mDKZlZF2El0zg6w9qiCn6aBQbiw+Rnm9cOGo61e5lffvr0+S&#10;l/sJvBp2WDbZR4u3pAtzUvw6ornuOnt+C49mRkrO1cWpnNJ/s3HCoNeG1arGbyizG+JgQ5vX+2Nv&#10;I48P6jDvL6dSCnPTg5YodPbyDkr2cp1CsgQN0YrzFI1qBkRE6sUwhn692o8PxV28/jY94f/8xFDm&#10;//FD74ZUVjgtDq6EDgrkHmBpcyssT9kKlPGMipry+0x0T0ESbphLQg5XeMaNg7A+rRPQdtMt2e4e&#10;tueoyupfUC7e9fv7N7wnLjiaCtPfojs60P67PWxEoMPK7vPcckba5phMHjggN0j3X/83wm+xFPBj&#10;ruNOuzAE3j17dbieYc7OF+TobvUUa6PwiMx080yUzxN6SB/r5Wcg897l2l5KN3dVqzyZ0c+Bs7fN&#10;MhFLxgvXohy2W8jEgP8SGq8a8G16W6vLLBYaGwAsLR4e3vP+pkg+pZ4MRAvYULyOZX4JD4Txdpns&#10;5CfxtepSPuuDi7LD6DK2qUOKXXWBFR3gRb68KV38FfagB7l2i1eQeL/3ev77t4d+gp8UH/Q+O31s&#10;BWtqr/jz2d4+G5L/6NsUlaseKY2MukGML8EKtNDiB9Z6nw6q9+BzEBN+HN79RtHxm497I9df3d5B&#10;e15pdZf+LnuZ7oEhc3p5KJQZ4cUzZIGEww/x3L5T57M7vx7DegCanjhe+J++g6itSrwHq1+wyoq8&#10;Mi0Tcbgz6gF6OxXONYUubSC9yReWHknu+00VJOrVFPleejhLLdevvYr+lcku6HEHzU2d03zK4YAq&#10;2lw0HoS8M23iO4vGaTObvivFerW8G+YGVhs9nUDdv7WsZPPdRgcnKLL4UzRFvDCC49ENY8BH1PRt&#10;h2qrvnj8VEKVYA5QxmbP0uIOkMxP3exa+90ekBdZpSFg3Xv9px+LyI8inj921Ivy7cnJxbGC3wlB&#10;daGaTnGE3vtly7zNb73fc/nA1yv5x/OHfXNqa05v657NzP7WKP0dE73CbvLZ5HKt1vgN0zvNj+Pz&#10;1mE/BOoSugyTfbq4rtTeyXKN/t4VXGA5XlcTtOs782La+kU1cwpgWGZKIicfQoQL4cH3SBkuLIIT&#10;s/168mlaf6+1/a14uLyE03BF6OWVsCKPy9h6UsUhhzBZqmhk6kXlq3fI22dmNV1px/PUM3VRyTL0&#10;nJf8kJZ4WywULpAwq1bhjHnQVObNqP/TmuZjMT0umuRHgjJsA89mjDVWky4jhI3H+AttD9FOkrwD&#10;Wd88ZUf3SmPwSklbTDyoZ1uTNk5++xQGE9zdPxUhdrnYzxCrRprdLkDrnnfMvL+BPRJ3F5P5uzJa&#10;Fv+eaXr58gwntbz0GCAcJE90uEaPkrN0t7K4aqdR/T3je4T0e/+Zatyr5t2v3dq+sjPHafUKQD8Q&#10;jd0FDXwr/nxw08v3vuYxXuF2OWJ4mFS48okPub+9ALVjD41XvurFReaEYFpzvftub5luQdwroO4Z&#10;8GDS6hwr7+OuwRvLFAPuBYgIxNH5eB6aUzgjORwdDLsNCFvVEbxoIANi2z22rtm3O7EHIUgiNnUo&#10;k5GkUan3fWTA9ur11dAyDldZUOXF4q6e7ga1u9zopG3s9bXcIM/TTM890ouMzdaoQY9iO2X5bpUx&#10;z5qfQr33+1UbFxGaovOs8BzbDpJLOkfMrkEZqxv0lN39IaTU1XFHEjieP8kEla+nIpWLSvz+093B&#10;SVYdgqpTKnhfnyTbmyRW+ARuOgAf35jO/DzNN0uO0O7eeuS1Lop58UuMOfs+ttvI0BT/xqjRAX/s&#10;J8vO+SYjM8Bi1XhywhwquY7qNCrZ0amaDcrfPbJDqtVtiy/qjRIY0Uouw5qpOChaxlwCeGRDNZWG&#10;ek8Mfq8v232vhWv06eJVhURxO+W/XScwE+ukMUImM0jgZjsnlY3zyg6DrhbG/ls1CJq/W/9yNFij&#10;ZH3dxwa5XZ/VT9u73kf9SosUpMydz+U7Aaa9Z+J3lfFznJ7wQwAXXYScPc4i4+0Vykjn9m3KqsXI&#10;gImvNLaVQZDo0rCmlo6uSj+jYmvAZJZmmDNu8GQsRZ9j2RUKFtF6o49z397pxVnlgLxRI1Xfy5fz&#10;Rhs0nr6nm0Z7kxV/nOcT1F8Pvc0ValH5ZzwHS8g4bQYeqscThXsuZthrOzST4xU4HQ/kZV/X3TdJ&#10;cm3Bz8f9JKxts5Cr93lyXR9d1bajfPF40GOekJIoe09gQ9TO/ZaeS7y1KgtlwhkEjG9H9viiN5wh&#10;xitwCk5nDhxxYwJdX5ERXgfCO2AGLNIcyuD58Krlwt2y5u9qvThcmhihaQ1WPwgtIw/8NSAsk6fv&#10;JiPkNHO6nSSBhV7yUGbY2/6SpDr5lheR9cWjO3sm7axDt3d1KrfnOqc0wDuvAdOr0quSffECwJy2&#10;T6TvxgYRE6dbGKMHizAlpl5FAjUdZYznrMweX7V5zn/tLvu7sLhBmU4e6EQQQ9y9XR7ak4BIRJKz&#10;+PxyUh7RYEN6tQmh2WvezaQiTsjdieS+93am8XuVs/CKLZfExQ21mblZA99VVAcQfXmuitl7TdmV&#10;x9tKU2DK7PAJZeTspcq19dSbHS7hTBx3SjN0WmoCUPpWd1909gokaYifCdef86i7fy6qn3dlB1Qj&#10;pQShDK9+s5bXBK4vNfPN9XBR59a9oNeTR20hJwI5Y25tO63m38C+2GjH/jZNRXnSJLcGnamytcD8&#10;IHS7x8GovK49LdjRg4B978Qntv8xTw6spG979JyEUz9SX23Q5065brN774rvISvL3wOWysVgk1FA&#10;7+HmJO4HZW6vQP+6vCMw63T35OD3ecokS0NyTg2lNWUT9FQ0nbpUOOwrwnDNN3tpRtpepTPkf8vD&#10;acWNd53Q7kPu8Coi+ken1uMoMS97ccuPJ/FO1HbbLJTJbtDXD2VNcRByt97jNW5KnbJK6T3inHtL&#10;/mx+MYbuEZxQyQYvFOXxZKEct80KGIsRTXjXHUrpP66uQoERCxqnSl4U2/ks95hgBbWotmPUSrdT&#10;KLM338udeP285kw9+mGNb3RmBYjprJX0XTyuVOrjrLfx4I/Ix9bkdt0XhK6BHvNmSWZX+lrzMk49&#10;bZEFGRnbXaXFx35mQWLYjvSKV4zreOvqO/N3GoVctmzUChW6Bbux36KUGLOVR83djs8pBEf2HWcS&#10;d4BbL7Q4d4IfYecbBfmaDKpzQ8oVnULdW27eeYWpf7mGfBq9S9mVUbq/691BAtuxYpmCcQzKeCLq&#10;uLeYISwAi7qF4zv/Wt7uEMb22AzW7+koMLaVU8N7j9olnmwsz6szM5xYhVz59Zmlg2KgDrLXQGMP&#10;MlaecDk2xwMfZ2DNdwZ+6Od9rRJs07+nAJ/JpDnrrt0qe6BGlavDcMMAuJLKFHcVTbmiz126oEy1&#10;SLUILT6tvwF7z7ll7CbonGxDvmUFjY4GsX/mMt2rdKuUz0063FgBw96YA2FTt4z97zNpJ70XvRH5&#10;O1FzSDtrEWT3POuTRsVtSvzKwEPCvQPYbwXR5DPhidvyEs//x3/94x/of+b/8T///O9/1plxzMa/&#10;acHidxYkvhsdPsl7TSeoIOfJvlzRL4XTpQEw65PQySK1v0OWiQLA9EcG7Tze5dF9PTcfRBKqyiaJ&#10;Hc7IFmA3m1ROdSR6jM7tA43JJ647n4BReTPIhySt5cpJVaiIPtGuQLgElU1HnYX9GzLNy7tH16xR&#10;kpngEyjj/LL6gmlMvjOzXY/5O7vZEDWhsdo2TEwecvvVwjpBGPzRvq2PU+BQQKgMoWMpob4yfEWp&#10;vZcDpl65pb/P3A002QJ8Lh8MTg1iK5v1QJT8vjD563ICc6muKJHPqssbTZbCtYrvndWii7WA67b2&#10;G/wMBUXILyQuA0zwt4XRzbpX3yWspsbLdwJChavRHS/uFW9h7AWI5fLtvNJBhfh1OPSQzCENhOPf&#10;Vcdv5ebgunpqTN/PdOUMRMTWR4JB9M5s6py0XPq4318CSe6ayaCQfKq5121DdcGfUOr1IBGdgoBH&#10;SYxUUzTnjbR8lB32cTDnYVBwBVKoyC+0dpWhTMTrAOhvE9GLHlxbvZNp0TKv5C2grXx47o1d1XT8&#10;9vZosVrLi/YrzD1Iez36RFzH/s1Pyiybp9LH8t8dilrub1xz/h5y4JCZrO4/JWoETaoEZTx8jk61&#10;Wg8T4vkejvWul/snN6HslyfGKrVZ1WfTSGFHfFdjiOu4rpSIdtU/ypoMCL/4dRmgiq7uJjX2MP8R&#10;FL2muFyGnP37AmZiY3uhIYUcytDmXRzCiMSCGQWvcQAF/o5le5e9+xC34BWjDXouERzzpZ7i8Itt&#10;dmfTTpruFnCsE+1Zq75/p0G/C+PAmO0k6/rpO+Sob4sn0HSz+9YODkD+vAyUmeXlwa6pw1bZx7X4&#10;C+3GTXZ9/zcAVySGDs8DuoIvtC173R/kKpjJivYpHR9vcpmVDHI42z+wmjyl84pz2AHvXc7JmKfm&#10;Abjb77PpN9pehiz3t4rYsD+6xed6pa36YiZKPXN4Nq+lsra5ix/nlW1+epDMCUR9+Nex1kiS/FSh&#10;eWXmlCftI7WFi0vf6VYt/qXvo3IBeFenrPQuMmpUgaTaDuxQz6/+Gt3pqNn+0BDHYRCJnVYQCgvm&#10;S3qc+hK9/5buEs78jo63z60K0WpV3IH3emSStcKDipT7rTpZ/w1NReKBXivFrVorZNn1WVfpYvaQ&#10;44VYnsWfI/n3bV7S6Jc3N3SDFM0iyY6uvtaRrLqXbVlZ/Rhlil2Mw5p7J4Xj029Vf4r7xzuHX1gc&#10;LVfQnLxZLS3yUTSMXfJEs6tO/oY7ATbAvCYOI9PdRRvh5W9ApOhVRbivyXfrSn8eC6bqWKuSxJUG&#10;r9muOC5oPFV74TQ4NJW1jSqJfcUwaJQgzFaTC481MBrtfPm4YVoZ4oS0b7VZcSMBpGwCePj8bgBU&#10;v6PSd6FM4i8wNWJ1VtrnBwbR2REjimn5DSYqB7neYs1U4UDglZgOP0PsiVwfnYvfp6/ksfx8ZQxm&#10;QxSQbS5preuHwmk4OHqP6aGeOPyxkmbSNFypbkb8a6a2VZ6UOuMIkG9k4c0zwcFcS6/eEuAcqFNF&#10;1jGfCfV546SzZLnQIjvL3o3Mn5r07zl5oSvpVTDL6atnRfvfslZdLIaXacFxvV5pcYaHVh17dQhm&#10;DmUW3xOaj4yhwTDVhV9yGkyI+bK2v57TXr/SLyJv6xzNRsJ2c53fA3xfkDdE2IzvuE5Mp8IS4awa&#10;V9NTc9Xy7+AveFxMG44nDjBULZk85b6VkvPXF/hevzpVCQ/cQG7YPty5Tibcz/J3biJqQjx7O1g/&#10;wCkNvavTAz5k43a+9GrmJvNWa86RWvXTMJb7GNQy8wqzLRlpbsU+Gt8layO5nEcQr17+Q4ygjP4V&#10;2GSV7cWf283qwc2yiXStS9auxpWg68Crnnn3PnzVY+Kg1vA1we+QsvXFqE/gp+IH/+xkZrKa47DA&#10;yteOym0Be6H3c7PCtYwiVJudPFkK/rUpfFgajTzSD6j2D6KMATT3x5Y6pRIDnsODwV4yKN16RYW0&#10;8lGrpvkK6Fd2nkd0CgBstv8FOd01Ms6qcyjVhO6YRDowvG0Mmy6GSelXPSvP2uHv0YnJNjWjHwWr&#10;eN0zi1F8/ZpltTbi/YtEFRFMffTo9eM4nVBHs+PA5MJ9X++HCNPDpHVeOSelXnvLeSRhbwoCDrhk&#10;hXEkBggeVzJd1hwR2RZgIaFM+9P1pNoqfgrtcz+3DJ+O1YMpZBOpHx4b4RA1W2tJA8d96rANRYZ6&#10;rgs//ioTad5ficNjGRIRe73zcnE5vQ9OekhvWM8Wzt/QW6ac3X/gxKDyN+5KfX26tW9PyveQQXau&#10;dx6lVcRfWpfqnWIXR/xQ/JmroGO9KlsDbDMSCu+zw30wEQipnW+gfydFEifJytIPda29VhqlerUz&#10;WITIeDPbkyMlXH7/FvnYs0W86IVcdvD6KkcohnO/j1ty2W3/ENN1N9W1/wR+VbuH25+iP6tnIbPx&#10;TahZj0LnWNg9Unu9hhRSZ/eoLOZfnbyWJxGLpW7sCUZpYfNi71+YlvV2vZwn2d6ofQr2z+N9gb15&#10;k/q0u0riDo+9uD8S9GA2O3n9hGwFV8f01tpQ1l9PSJI1vjzTyaaQ9UN/j+qq2QcKwypyq5vVsApS&#10;hPHHwwEDORvCt2mOPzVyi+uVOn2o6kg+2wD4WvHSyQGCwLCHZfySJVdaficuy0vZRB4CmHiQmF3U&#10;8RW/V0/GmsOG2ZZOB/I1UHQtpg9gx+1/6f4AFg/78XnXSv76aYgZAA9fZdKpdkZf/YufTyUZ3P/d&#10;6fWwvV8WYZe5nCqvKbeTfltsdBHLBfGbEd3VIvseNzepkHkfu6NjIBTgT8UukRnDTtV9NK+bzXjZ&#10;sZO4M8GaUKYiOP2rCNE/G7NGC9nLsj3VtXn1KYlmq9hGGD6/6iLoSwGSzOHZnVm8Hz/Cnj5MBVkc&#10;6JAeshu+0EXDEFWu1JTMc8GvTu3+/3J0HmiqAkEQPouCoAgKIsmAGAiSQUAFFcSc8/3f7DtBf6zL&#10;MN1d9df1TVB1cE7zpCV3/47Okw2C3PBXova9Fp5UJuDadR515qRyZ3u7NWa3gLVOLKS/eXnd84RN&#10;cT4qz1dKOAMWeKzw3kEU9BhfqkUxjU+GjX1sK4sYgPVgaNTqaaF2v0PJ37U9hmpMoaGf99POZ4tc&#10;SvU2HBtA8NTNhllVHg6++QelPvjTnt9fsSbvYfBderYMadql0/0PxBPAfIwBOe0B6I7qHLVK1Wma&#10;6HI2ftwnrrlKAwhjQZnIiqJr5wqQFxT+6GzJS3OGnejHaCbkYwB8MDrRhEq9ag2QZ4r9SFcaFbd/&#10;ZPkrTEn1EWiGi+QE7s12gYlThWMiBYTZu48REyC14FhTvFhob+egDAzAdE1s+hVrazR9R3VnhRWR&#10;Lr0CVoS3NRfn7RVfLpuPZLWBa1Z440qnGGheR7OVBd2qoiSuyCSPluJRWKunt3lfuN6LughQ55Gl&#10;k/SpticofAJlUtM0Ac8wKN5mIWolKeWRSI583CRMDw+Xqg2bc+bRnxIwCIwhsQfqDobDqnmPTV2J&#10;qZiv/JLnAAspbTc86dyAtpYt2zZc7SFr9V2PeWkN4uKBMqUQrqkylVamz8YIMw6yzz+g17PHpLM9&#10;Qvat3/IWdTAF95fxIbvZO5hNCeBnjtFhhyTzSqjXjjebbgIGmsrDwQ5eKSRHHsSoP9NrnH3sg2iz&#10;P/lIKI0iTi4Wp5VVTQJFV/bhpQOIydsAKiq2uvjOmpC+Blh496bt4bnxpSQuhq/spjrRjGRDOpPJ&#10;QeB9o/a59ldAOMmXH3s+K1k7POYMkmIACo4GZZzilPtwWskBpDH9FCACDyIuJ/PrcPslrschCHUX&#10;fTB32ACZpzOFnqNv6Hnd55u/fQBB8N53ez1g+fIL5ZtYLz2fah+HMbEjUaemjdeVTRuhX//NzLzR&#10;KvCSIxaOhPp2ztC3+2UfrebaRO6v4AKQE6KfUG+gmXqbDF8dTOY3NJBTtCo7wEAZl867qnu7C7P1&#10;e04xJgsQSCBscZqmG/rVYaaXWP5tJ1XwNMEaEKSiGYTSjgLMe/PNEO0acQKvjRDkKMfjsb54Rp87&#10;WPbfrtWCutUy+FVuCbjUmhd7hEQ7xS037if5+etXFELrDfrnsd4q7PJQvIGsiXJn/PtbtfJNrvpZ&#10;rkuNwgfC3Gn/BzIoJKdXnAZhWJqA0UKDWIKhbO16c/1uuebhwKjlSXjl3EB6UUlhDrH/mHVlyms9&#10;N0Dg/HlzI7AWNg6Xhu4PcqJjQJu/C9TkfGydDd7X3hECm5gi2FRhOcPSGOUTFGwrhjBxXXArQy2a&#10;XhUtvUkUl0l8Rj6JM1oc+nLPac537VYF3XwrRruL7+XTZu+7MOu0sksyFsx2wwBlyLpTK14migYd&#10;l1xM0uNmpUn6aUFocPhLgNmiozogxhRbT2Bqw2wtmDarBe9Y5Pwao6cmSVRfSC8gGQAR4brvX0Pu&#10;tD5ZbLUVhMKX0IpDn7O/phDZNDp+7aHDKweMSdaEvLj54J6wA4grpR6Vmvkc6Ox74kLN3o3QqrjG&#10;/NA+d4n9rlLHKLtzWeT+J2K2FOu7VxBzulj7cFM04JKy7Q5aDzChJPfJX5ktnIN8N32QNXC8VXiK&#10;8KNTqDfdaP0BmkOWbnmOS4WNvtki8zLn8IpdyFpkDOJgD02IaAZCRnTbZeMGiK+9vej7nZFiukHx&#10;3iNsrNTc1zkH+5P5SspqKjplgVxfZosP0SkfH+e4fAGS1e/92S2Q7coSBjFaxOxFPfeF7iB6FGfN&#10;S05/VtdA3UtcHdr/lFflKBWopAB/LrWCkTBIkD5SclXFrmCn0PnrPctSJVd2jT77mZ87ikC0rMlk&#10;aOVAFljrYhU3GCl50z3Shx2pMPD8aE4WwACyy8gdqeHtycyInnE6etXOdckCF1RL2CyXMnUCSYO4&#10;JB/t0u159glQ5q2L5de0wa0gXaxejihSOd2S8b6Cyhg4FK/7d7i5IuYH43zg3NDBJOA937O34vDo&#10;vKoV9owWCtt4AWb0wl8ca/WzqAdsCotrFJmPexZbD8Za6e9DYBfSzlss39KqAA6962mlMFaoFxl7&#10;Q6pfSt5fRbuL5bXeqTt57ymNbPlKuDlvZ2P9mxA9w94JcpsrVfLrB6SggbBGWV+oPb5U316G4dHd&#10;RQPv/74AQIS0vtyhABQm+QLVlT4/wy+ndBsfgBMqBO9FAqJOjh/zPWg5GjWatbgsixuqc+iAVJzv&#10;cmtVqy9uRm4XSkHm8zKZGcRzA+5jZNyra0jH7i4ffxeo2f3HnEh4X7MdEuuf0cuM0pyKST23X2RR&#10;CbyReU+aYfest00JZGV5olMiBHc/XLJjMxbl5Q60vX6JE4oVEO00DadFlzq1hPZYuJXQHL9k5Yx+&#10;gjJHduCZ6eE+3q39qNpbHSjgeVlP7utJT5uHT5Q4NA9KWmxSdNk3i81ac4fARGcTHoIlUHXL7AvH&#10;bO4r8IBR2vv278mVu525URsvDNHO1K/XmHGn//c09YIJWqstgNqa8+OGLm0HgAtwPOCFGaNfp7t7&#10;B4gf6tiTmb6mM1SlQFqRQu9VmFLvx8oCpKzSlVvW1/31Xh2olcU2AkIbFyBtaTC9AYviYqWU/j2N&#10;3pyqXl/svgDmeTQo1Bv8pbj1WVrzFn6poMktCVLfOdDMKXtH7bbunhUABwO5BwGFHK9PZrP2Z3Sb&#10;F6/AVWhgftNdt3AzrTKPd84Vx1kKhAvYHpRx2A82pHGkVV5EW/VXaKlp+2Zsfpe+3drXwzFzLIxI&#10;VTkDcMC9JOIDqOkNGZesNDDVPQM2UNtSu0F8XQ6x+80oLZzLQVvU36WW4Di1lnOo39648Pc0+8BG&#10;sGFUdHX8q12QQ58+C2tWBwwylwV/zvS+Z7vP2Ms1qOSVtPIXXqn7eJzbhVZhmLCto3Xe6pVgu0lT&#10;+cB9CydUabeX3fsnpsGxro3vk8HfdfDktW06DuPnp8zFXlwrh6vt6OI1v1KypPLCkDb6hzt+gkY8&#10;AjBM8z7t7QU0KJQfXL1szmezHcoaYIE5PGbk8V1tDIBU8VyphfVCAM50kN3lXNUxKAM1umD1fehQ&#10;wCK5R/uM34laM1GDHw+Q8fWKr9ReoaeP9hQ/WPVAQdGohzpdmAHT/BofYvhGflawFVwEd3Krx0oJ&#10;3oZuYlzQFiuwENv0cTfHlitQ5i4hCmK+9qOM/jGh2lA1sI+KrpWoXF28To+52EfaxzlvthpDRcDm&#10;XaOI81ytWD0fD7m9BMLjrfM612EujNOzcErW6+XyvheyLWoNSVIHhDWs9fe9gZAu63HTSqP/no73&#10;Kt2OrN/6l15ri4bRu+CjaNcv47A+KiP1jINuWrqqv783KfwRt3NcZ2stpLDc9wijLAeDcnQdZmj0&#10;y7oMZEGzaaIZ3GcH/309J/Blci13brJ2yAFB9Erdf3fKKVkRirnAYUHd6typ7J59OeXeGStMrhhz&#10;ak0HnBK1kzU4w7Reh2I2uk8njbLbqk37nW6dKCUIbUVbjtfgV+MegTIMCkGlDbKcjGrtlgR2ewvE&#10;PrIOyKrsTJ47SFoMquz9dT5hKjTBgVzWmIKJ1+EgYS3MgNVSfrmOurnahGeTT+LgIOGwNEvdypFp&#10;HOH0IXr7UV37u0AtfyNSsKEiJVyUwzaZ73B8KyMHUwRuxeYctsD/DVA60XUIbQgxM/k8WZdrWXU+&#10;DZXpqrDqNhZAzPJU5RXz4sRs3LmUf53PSS/e4evZvRHDjTB9/JU5SYvQb/pSqLRY6sJbpxuMhFa2&#10;Mz7NuFCYRcKgx2tTquh6DZA4Nm0TAch/OGfQa8rTEpy9fbe87AHBTVKCO59Ln798wOvBwZIiVu7T&#10;XlWS/9sYHwVd1wryYVOyEsY4SeCMR153ENl+TeLKdX1qc2WQv0s+H/IFyJ4g1ClMSHYp2/vTtDsI&#10;ILpvfhbVfri1hj22f4/P9VqOh7r3XWAIXJfb56RG/J1phBHjqC+Seak+DzcOkHBJpW1/u6K7pyt+&#10;otOa06OAXbGrtrFITarCr1YFOseH1qbAC9P0es+krfEF8q2iRHKxuo8Z+lIHS64f1h1FH351Dcn+&#10;+hsSBKI+TyXF6j+MTzZ/Jf3MIuON6nZ3XbiiPWn9C1Q3TjaNR5pn8+3rORD61Xi9qbCPclhFmhD8&#10;FI+VKQBNw7NNc6FJwbjNxOzr0igLcBNd37Q3KAORSLHhsu+NX11gtpMP9cZPRsQ8PlLy8fiUmxcc&#10;Vu3BqwAQZRdUX9kY+B65r4Klxf6sP8T25SQkT8/i+fYJ+S2XEA4UNc9U10+dFQD9rsFJPAFleufX&#10;psnGaraIbIBSEQwcAMLMia+XorygQssiji0O3Va6PckaK6lHvq4d1twNZJR0hDXEtsQtbncAu+WE&#10;fYaziSOp2AvEKRz672eD3IQcn91nHVBGZlaPCCgoV1HBmtRIAsV1hNenz9t1xuuk5qDAfF0ClhVp&#10;6sbQdprfyzZ2FFWzMsyKHqlQXC0omYxWbzTOre5z9pT8dgZNyP1zeikNC2h07JF/7hXoHjbx6rfF&#10;7d6rIqTqZoJ4a5S49u1UEIIR9+YrZKNnESZ8LOGHIb1rI19f7s566UWwI9rcnjbNqWIFMbIqlNe+&#10;13wfv+PWq2EcvAroV2sNGQ9BmVZaGmeXwg5aitx6ju1fZSgVZx6UbiBlpWed6XmPb127tW7vyhTR&#10;OYDfV02E5WFQxltLle8COM+iqbbrAHjVlXgmFPb6eNLszLFQYp8L1WVD5a/3bPS6y4reHPaJpVwJ&#10;VfVGGy120DygwuPaODpnCRtFp1knnE1Na4hRQ5kBqvCp3BN7lDufF4Zn+QYITz3rvuidpfNvszmp&#10;Pbxx3BUxXqlW+zpX2/2N7WiAsVnvEJng8OXhMpTYNHHhG77q5zlI3fUlVzg38a/cMEwHJKNYbTV+&#10;0+nPXQMPziESPxHIsaCARP75MmvnwY6iLW0Jj6vdz6yCSJzgo+TzP7Kttz57z11tzpZ4k2DPUr7t&#10;hcgKldcCmNicbcX+gN2lGoxamdY8LLB2D0ypMTfPvs5cRQrCOxLX8nTVJGiGAK1HmCtR4zmEFmwj&#10;fzxBPllBE/4nLdDsdjebtjsqvTX8nQmDTBODv0fDK+pKfKNewC9UuDuGQXgFFBPuugluoH1FgUU4&#10;J/PZBxE6SEP22dPdC9TKk1kYdu0yNzhPjDvOcG2XWspioYE/WjoJsdi3vqwdEshW6mO/gWeri3Sv&#10;eK2b37EBfXocVDoITeH5+uV8S6fxqVqcDRa18viwJp/106RXHQws8oKp02u53QbN/r375dswhpIi&#10;YuX5OAZlyq9rHYLtjNVYr73zRrOcv3od4xDd5gtxCzBTQ18VVaeJ32t5c5Sf11mpj/9UsNVOC+fz&#10;vF+eb4AiUZQvNe4eJItJzwCE4caWLLQkEgIAKEWC/v7Tgmg0bW9oAKAwMSZBPR0Y4MvqtK33UyMX&#10;9IgZDil9CZeI6HyuG4PG5Dr+DokVPp8sF73vs+KDzSqQqIgCixdEfOYcUWfGUev2hBcDo1W+csXk&#10;73vTFnY1EUXOkOAtd8jvivYD0kfLNvDH1xh6bZ/T7q5+WnOoMi4O+IWI/Q6+mRBb+PGSW8ctySss&#10;VTq34041gMHrN7hxcJOqTBlxtDRuxmMrsb2/bs0j3JptiOovNRb1J18F+HkXWVPh+E6sbht/JBD0&#10;+CPB1SY6XOaxXxovC+ASn2Nphrk25rp4e21O1BoYyuwmWyBqi993ZqhvlZNBq0FeGODI9K/FhUVk&#10;n7q1iXKcQu19xQzDWn9byh7aIaxpXusB/J/kJayu20POEB3DG7/hi8TnDzP9Dkva81WcMF3lsKu5&#10;olKoc3x0B+x0HH1TVuOwCpBpGuksDMpsdmnpGRwyd3oCnro45qo1ajskrMruJ4wsJg+vPiU9F0+g&#10;jJ586oUX7l9oEo0qx6j21MwafZT67vNjR/j8uw3tKPS6xspuvSns96xsesi9WzD+j1Srrtm/04tb&#10;Nj0FBN59JZ/JwhvudsMsvM8X2IZguSuGRPOnUQJpZoblCMPaECRrlh332UMBB+tbG31KSWO+UGfd&#10;7ybFLfdM16Y9T4bl3eWFNwd/741xTrKDd9/NtihKNgOabunOJRKABOioE9ScuUZW8TYQ/XR59+yQ&#10;vAf1xDPVsdb7agK2Tu0Dt8Gr7WZ8aJYGPa2lWBXrV9/Mx8UVTKFvc4Wm5x8oY+WLpdCw916bOpzK&#10;ohzjYtEA6JVBMwbJG5PTeHuOSqrjSlwzt+l19Xdeanmttd4o4xXxe38XUHrIVwQaXPgtza7IsnTT&#10;YBnEl9D+IAZcq71iXkCZcL1CD/h6bVTzY6FpDK2+KABtwfgxJpW4Tm33tUBr8icgTtZog43knx8c&#10;Qqh23JVXT/LmzO9gX1JRY3yPvT8Ug2J0PMzj+aYzqTHqNQwQrHCugTKNweV1DsPO0ZwnMVjb/PIK&#10;XX09x0ba9o4CtKKjNegi5o06ytjD+Cr1+l3A+a9fNufoYRBh/1CL3hA+6Y+5fl8PUv+t5ydxtQKL&#10;OKM6M8Cx+L5V/sqoNnQY3BetYkxnx3xBfsBAgfYcHURvxN1EZpibyuVh3JTWG1aWPr0cX5LnsFUg&#10;FbCstbLlpEEEh/HyMSErPUpuENPyVaDZbO03Mh0fMI+dMAJlFkR3huXrwdI0a5O3v0CVb2e4XbpT&#10;FOeHTKUJP4nNpfqSU16PLlACxnDszmdV1MzGWbXy5RrbyQykRLhIaTMUgUetRLBT4lMs0Qds1DBL&#10;ZCL//prCM+d+wmIlF3N10KsFUxYlSOs8ziEOTAAeMTDG0Zjw5jFIL1DFYK8Z1/HNLaKWNdj7MiJN&#10;884mMkLx8uC+xKsp2sAhxVh+DUwnW6e9rRDfvP0BZQ78gL5VAwWLq1Mse9aFdoZuM7m1FY1lLPSu&#10;jds9fdr5rhSNi+u2FnB8gVL0pRle9chdy5b6KgUzYnj0v83AFJze0tOlB8Iz7LF30QaXbaCpf9dB&#10;BHss543GIh0hlB4chUOFIMx1r5tW9vabLyE2yKdDOza+0avnfXn64d/EMGp2TLGYAnFqozkQ9aId&#10;6nQPq3CTZfuYCBsnBkDSVZgURxMF3gDtJiijy3vKBFFsvyJaHYu9zHp8xd6sGBaL0W82gukP/6Kl&#10;rD3ZvAHBVgJqUxz9sckXG7qk9vQUsw1kLbtx6ZafgxPJuG+wOzEv6wvPpln4GyizvuuUQZnyrtfc&#10;E+V8xMcidy0q8sjlaHNBZ1trEkzln6PdvOjeB8t5kO6e5cA+cblDnfE9qjJ9JweafXg5NYfi1yDb&#10;uDJ0WBshPKQiBBna56nuoS8u+tO/pwn7qww5BuM7SDvlmU4m/KrPp0k2m2eI5VEgzt5SG7BWY6lG&#10;WuUmt+OH4esrc8HmQ9GY7OS5Fl1B5JDS+NxXHwDcEvBPaQLmmaVzYmPUiaFY4q8p1NKFp0574EbW&#10;Wn1cYJFoTBoTeimWW92ULZbEZ/ZN0/ki7M2CjsqkUu87Wq75zeUTLe6dcnkl1Br1vWrAINoTWyIS&#10;ebyKlwWkEohfS4R6t9W/KX+ftcEYaCoBAXZz8OC9Tr1WnJ1CFzhKgCYbkB/AFhhbncKVyyPcYSxs&#10;R6gbj05XLF+FENS6cFuN/fUdCYSL0VzrFuZD3rZcwh9a9zXVlRObvzViC5RJ5lICAlNHOzaaD9mL&#10;+V52KIy8rk0yFx5gSKYOIunqLDgwnVtEwa6kzHxyoG0WH7ywnsd66kA/MWMYkLkDV5LTxgL5jDN+&#10;zndlMURmhab00VoTUAbtHrkJZwE4b0sGuRwBnTVfWFh0q/XapaCjQl/eIdIBXAba/ftL5nT87qkR&#10;ImhpWwImdclK3sXfhCdMTsgG+6cK38eLhQXM/OX7NWyvEGAF+j9+qH1njWZ9WlpLOTuBocfLHpf1&#10;c2lgt369kTs6nXDoygHkfC4zR1oq0CTDhDXUH64nnFeHeZbF9hY7F7D41uSysnOUfu3hYz0ZOLlT&#10;ROjjtXacc+BpMC9G8EiHm2ACIAIa8mw0JYdo+L15t+Knk7y7KySXHOVacpyq6Cr3nhCG9fv9qvsn&#10;8WYeqtKwnGGrJtMJbb/Z623ZRpmodZojiBzBj2Vfbkx6JCjDhMdd7oYzoMo5lENo4aaCwgTvMRgx&#10;fBLME7Xil6K3wVBdhx24V/6VDrHlxY2ttJPxXWWWALBnDcykarh4DE4gxfTefo5vjXLZffXBK1uM&#10;T9k9AGXsEq+8l7QQRNnY/06F5Mzt7tqqIluDK5pQ3eS2Qbbj6XzSkp+7aldg6iLo/9fV957z5kAM&#10;l14KqAUtZm20VG7p26TQyMRlAeSR2FNEUQhnKy7+bp39venNgYDQ/3ImobDDlDpmBNTLg9XryfeT&#10;7O5VzKN8TZlXtB4X1V73RU/nzd35guU23kGqdZfAnLtuojPO0Jd75fAAslrdfLZxdbPzCgTNVv+8&#10;OETptmRv7gsla7wO0K8v5epbjcYvYqWzvvI66q9anzG2kJeP+nUDPngl/a1j8v1hiSfOoRJrCNeu&#10;SNP+guTr/uY5xa4e7zjauxM3aFHOhdVS/zs6C6OxcwZbyewA4swS+tn2pYnxQGpiRB1mR6zXCMiX&#10;HrQ/hDGmLluDPBKnds8ls51WEwXzWX1AB5w5VvtLMYafy1+6nr2UKSxN0XMKLaCSE2yyv6XXRZAU&#10;IE02Emm+wfa2C3JZqm3uUJ8zxs36xOQDjCxTv9MYbF7C1ewERjzEu/FyrXQXDb4Neo1c9ibLyXPt&#10;FJY1FSbSuNdlKkI3bS7J5KMGr2fz74Se3JUx/ZbFoc0eWp0DHk5XMHI+Dt3CG0d6B2gy/cbfjuBL&#10;XQDAnlNx+24IrdJ2AznMka2Pv4n6GwObeasfra9vdSwSq7mbAc8zddgLlWQLckdXR1DGLgCrpQwA&#10;W08x3A4473UfDxZjdJ4NLu+/6ek4y7qHyb3ZOfCAdKGcRgdKS5EIlQgnjWBPzIDuPt0LeTZ/aqX0&#10;fL8al3R5zsxC/eT5UkktdtYOKDMfVLKq8zAfURGdZeYNeaYmZWMLPcmobV7W9KlUS8L7VIGaDDOt&#10;3yhKrmfEpP76ZdZJ3e63baEdw1Sl7i5ABAkDclmOd5AsGKDuDaqvGSCWV4ugDOGV+U62HX4tVhIU&#10;7Vz63TqnRTcF/nXDDyFfvo3VE+KBa5bfO4CXeAYSERBVMuR1/tvoYdVjfI67A1eSW6ocyoaL1Qem&#10;WwiRP1hTvXcr7737Xxs1Mqu750PLizmFTu14H/2qHTNxJ4npQjakt5dc2YyrWn+W7As2sZDW74RJ&#10;A5JK9zFTtHpZJ6h25vZ6tqPGzsAkmoUK7X2xWW95SAoKbPX6597f6wnCklwrjz66uRhqwaamnKgf&#10;BDVRs1LVKuGsTvibM/9+Jj5FDo7jq3D55XO3KiuT2/cRPAFeh83CYx9wnjlB7NFFz05Jq9WOrrFL&#10;0evHV03869/MhqdopuRoj+c0rU0rCARVaW7xSV79aZPVRq8xIEiDXKKfCZgIo8JMlZfJydy8hvq0&#10;6Q2cAHTBNtGeFMILhiAU1DgIDtB9CkCyV0UDBwz3bXS65kGZpboYBoWHLSPvkvxCYqVpt2i4f0cP&#10;QVTD7cW45pWkp34kvo74bM8+J/Yx45Zb/YLNLvS78ue7bQ26A053XzPf9anovliuNjX9vih/ddl3&#10;agvj77chrc6yVBhUydLhTI82mmDdFK4xeFab+4fLp/G6XO97jd/1zMDlVYh+xUt5Gm+ZZKGzH66z&#10;QD5D9gnO7wOmgICWIbrm/Vt7WP9SARM99DmBE+vv3xBykYzK9d1tKTwbt0t86cONKuAHUf0r+WL2&#10;8/eDZsCuFRCSO53P/GUBrqLCnMfSah9OQPQDJ34bkHvQxuCFzzSENrXaCx+fDEzOUNpGOr8tkKvM&#10;1qBMxudLabyGz/Tc07oWAIZ61cMZegcATjX6tP5xdKZtq4FRFP4tpJBoMKSUioqQJoXSKEqzhv9/&#10;9nu+n+vsq155nr33Wve65yd8rXKbBv30khntL6JxleaSARoSz8eUqRWubW1M4lb4pTLJmvMWq8lS&#10;xf1cFq3Aq7yIuj+2/Net6dgI0H53lhhcn8tShvrVy8CZX1Qbt5EfkNmyVT1UPBXu+QW3fU5KfnFR&#10;dwSfQdeyw2mNZ1pqRMvuToHuD+JUeoSysuwMNqwgfVccufIVryvM3zZKGYVdIesUYTtfigqpVzhO&#10;aTff5D73DbXJLLkVaFvHJOR6etCDxZr4SSrMwmrhXVGFGSxPAc/8MNNoflIRzXV9sHCjTR914cTi&#10;jkS8Yq137ZWFMq7iDC7xPYx/7kWIBkYX4s88l68Glr/Qsl06WirZK2G/WJ8MuEi3O7Dh0IJ1i74N&#10;6JWLfG/inJ3nlOJRO2ULXKawp+4fgIvr/et0vk6apbja+Bvb8dqXC31rdh3aPHgsnxitIrVVoXbe&#10;c0RrS8D8LRy38Wy9CyyUA4Tv3ClPmNf96dZDeiORRxS+rs+ASvG4uDe2Mv2+c2mhdeiXSpz84hcR&#10;9AbXFpRp7yEZ4H3Xd+1iKRtYs5xT042kO71uHGCBJ9smpMiNn1LJvrp10jnBhkbKj662+2jGp0lE&#10;FNHYuWdmlfaCknrBb1Fr+WTeCdkGdU4/CIYCLgP9u6rfBlMjadoOUxRXvvsgOB3T9vHv9AqOWTFT&#10;SS4vVAcQkqUUZLNC5RoopRWFdZm+Ty6tvlcj5kbzXV7l2uft4Lr9BM17ezHllHLpGU65q/R+38r8&#10;XxsFqH6/b/jgck6xht1IaP2QIiXYQu2PIBVfDi4jO+2rPNX+XINIiEYO5NEkPfrdeM/m+ESUOkdB&#10;ed37kvyqIFaXkKwwrqNCm88tDo8LoqazKvPXSU/qZX9ilpZCOxYWsVIj/XY7O9ho6T7yhjVpWHkc&#10;E7fr1tXziVUaYzOzPGXfdaUqoR45EclmpwcZtkr/JO+qJpE5SZZBKc13UPHsssXnS/sG0JmgjF99&#10;zKo6ZAgs5uXh5NPYbh+PQVatA8R/3ClE2SddTV/XIcHkfLWG6gokyvv3JhJVnQJfeKTkTdHFxqZV&#10;9ivfTthkpcrDrUjV2TtnsJd0t2PWBUL/+9LexR70/LEhbEbhsYJx0weSUAHBzPLWPepuLmDm+Zp2&#10;SUAbFU9OS+vm/utlRfz2Gc7VrmuowqP12e3XxdycKG3Rvf3NrjN3Y3vmXmoKS89fdfk35Wj7m6KO&#10;EQDD3bTjkdI4/DIvxZVxUoq+C0uYqNv7GgvqYhcYw3Xy52cn3f6zu+n/sm8xmC/HlnPAXGZ6VT5Z&#10;g4lHe1H4ziD6PZBpuFC5yZoEOwqUqTzCkAxqhzuFGb/3Y1SkNFYGmjB5evcv7/RQvR6mW+ZoFSvp&#10;OpwqckapOwZNeiCdjx5+uWDKm1rwnLQn7/B1rB4CU0M02vhE7zvTvH7WD62z+WujTBAVdfdbQidI&#10;QPEwOaJ5p6P4V/lEbBLuNxAHBR6O7ddNfTLdvsLYm/tAsc6mNe7Vweb5wYkYUkTa0V871o/9MnJn&#10;jtKnac7yyK49yrSw+CX+lYEH4IGGfLDwnmWqIWVWRRMkjiQ2pJvksf6cK0F1YSmjOwaq0A+cWA6o&#10;kLC4kDkD1NOs0Jdi1sWblwhpyTZk83waPViuPR/ZD8buyWZji161/2nMegC+kUu+Cvx+kPUsGbnD&#10;SIg4CLC8jeqAu5deu1pf4yF00U2tQnX4ZuZJhlrz7LQAr3TooP4cT9PqZq/u8oNmVOuMXflovDH3&#10;cxGbv+8pu3xO4dOguhkqTxoQqA63LEhnhXWvl5d1oJxL8uxRIKwws0BslWJQmrmylh107QlZDk6r&#10;PLjugND1BU4w9inxKXYVRR8GQrXNzQeFdOS+t8ipag5k6++d1ht/RnsdHY4GrMf/liDUM+/sDzFb&#10;8SiGOCplaoq1/rb6U2PYRB5sx/6t3tXPunf9zHSg0O8G6/I5Pa3CF9LFQYtD3xu4ZleleVB/Gxwz&#10;VH9wVYIyjBDdzvTwVYroGd2ZxjLhkbGCZG6itseCRkmqWvPgbtZoa+Tzck/N9xfMRH01+y9tVWrm&#10;H6UWkq/nhoV+86TdrqZrAXN32rhCl1yqjIrraJf8jxFbvXfe4ikujx7ZyPp7X3aL4XNQOZ9GhS+n&#10;pILANfPX9faSe7+CaQetP8+D0aE2fU0EIttR30i7O9/USLrZ3bVazDIMpualmFLFmSsWi7h7amtt&#10;8q8p9JyPAdKqdDPlpcR4Py7hm+ReNIyJVB9NjClpbCFdF/5Jlm3R0s9+yqegSXlbkc3E0MH8Freh&#10;n/YNsi9/KOaItdff87yuDJGIyiyxBz5IC4u/e9rTKlH1GM3Bz14kNJ6/knM6zaN2Lfs6VdbWlE7y&#10;RqN9DkbMg5YbvcLOGbh0H36258nFO3vXjb7MiGwup9/SnctMoBUQu17Qu1dLmtAinxWzentAGZ40&#10;juIFmHlqAnD+qpVLWAabxP79fTIXoOcNfWrcS8tVtyXfUpzPvHZLxeEyo2QQEj690fPgM+z0bln2&#10;mwjL/hCZMqG5XZ4SrCfb9xo6Zpu3DZQJsU8YRv5rddCG5Job2dil1BnJ+1uqzLetXKGMfkdJV17q&#10;ZxCCoHnvCUgs8urfvVGpxY1dRgNd/NofuCdvfpSG3e3NZ351n8b5i9JWj9RsynsElEnJb5i5D5Pe&#10;43Bdjo7P1IjaQl5obLx3eHWTFlO7y1HlbjTRJVMrIusVQGfHLxyAI8qRsnZLspavqPi9/J3va0zv&#10;MMNyUb9Q37wYoRZj+mLSGYUhlHmA42RMfU96dXX7ZlwfS8oBW6Qca3rtx7WzuZjeNg7WPGtwetzT&#10;28o+931m+Tpv99NfbJFIzR1I+S3Z1R9aIeLUSVLe9oBUpfmxrevT6uSoqn9lEizD1jbtttJLrZMJ&#10;GXy6gdBDTs6c0Ee/1oi+y/eE+SbUa631SpVZ1w2VNX0QlGtweoBI91CfFcm7hiNqtzAoZNrFZpgz&#10;UYHjBLgVKv5iPl7IBpTJv4ACR22cq4Fi703ZAXKh56wgt4VA33cZ08sgEJNVsFTz/mlmxlun4rod&#10;aX1kmQyx1TbjK+Ab6m5xhJ8hFjHL2KXfJThg887xhlhuuKNOoPWCMk8qelcmXcq4Qh4eCQsIds8K&#10;2Z+0PC5nCPyY5h6dJoOi885uee3R21qdpUj579Vcd4/+KR+A2O1dFA1JiiEc70QaeeJ1/9mzvD8O&#10;W42jpNlI7gBlxosFke3OJ60K8LPQ2dtxS0BqjQ6P+FTLmE6tdl0cphRvb1/uz6YP0w2Y04StdpNR&#10;YV4Ykt57WW/s5OmE92ca6wxfgJRDPQgPYoLC7NZdgRyE+xPDtoHwCVx2kettjiooXI5SC4hFt7Fm&#10;AGBaqNWsFgVX1/go7D+OYnLlY83Ut3j+EpJN/px7d18t7cnT1S4ROpf9QwZ9E6Itm2fh/jnz1wzQ&#10;p5rnv1fneZDMfBTnHZFJglmSw7Bx2uN0FSI3Rv3gZGZQ/G10pG/1wAoEAzEdB9siidykABMdqnSX&#10;9evAuaEGU//0ypwGboYxDroTHlQ2ZTtbu52DmshCmZOwwgunx9wLG1Qs5a5pPO3iAC//VE8dw0Km&#10;pIfaLRTXtKQVocYEgZCocvy1ppuPP19sgsfdhjnnfuEuAe/prSsT/5d0Jrz1SYoPCt0z/Cgi/w5p&#10;ev3CSVlPdkTr8OHLGL1bDSuHzaqH7I9bMPZ/25GayuzSSmWRl5X+mg2jNVs5rb1DR5cKXCVofLp8&#10;prY4h8Eeopoqt7CwVc9gGE2Gg+/awqTwrylcHHKhoD6a4+0iHJgZIztp6zJBP9Xocd34GdZ3btxl&#10;hFkZvD7xpEeGFVivL1QdiMHVz9lra2S969Vhv1HEat0GKjs55iIg4WTs8PI3oramoGyKUAarx8Pb&#10;/Jv7Pic94Jk602WPbD/i5nDUfosF92ajpSJhAmOvMZcPReubXyqaUKPTySKvvshg/FwGGKDMM85b&#10;kt7Ke3Umqi0vH0sp299GHG/mytW/MvZSeN4HA2nXWHAlrMl80wC17wBaYfL7MgwzrLi72Q0NuXN4&#10;A990NGpKheKtvyktS7kyKtRM37zApE/a9QbGdtvMefHz4hWleBbfA2gwO3mvbGlQZtzLgfgJXUFz&#10;WXjv7gQJBpd5svGprX1bBL12zv8Z8qBFl4jmFsJtcyBpyjtAkz9L3MVT2OTY/ai/4BIXd2pn1Z2v&#10;/QP8Z3JQkyZhP7tfgbiz/PeGbn80eh0uZoWCXJ9Ym8B1sqEzGA/JuVXGp5i1NisTBu86vfkRVkf4&#10;M/Gxj/8s9vFk9RHddG/V2PN9M85rgyJ8cSYNyMJfp74Z2ne3c+hkBnh4+3sEzGid3M2WQdmrLFmC&#10;GfyMpTr7TvONg8QusA9hzLDM4dVw25NFucoOfTBW8o1FGziN7sNJHGMw5HK74WczGbdp655hsMEq&#10;NiTdJCvrZzIutpfE3wVqiSMzafjp/ER193jxk/CB+MW88l2tbXa43JwKctVD9rv++Bs0Mv2XFWHz&#10;68erzKHRrPj9dtke/zK/RXnK7QvDH9ENXrraZu4ged8Am8GHoNTo/0h1jbAZ1I5IuyXNJsdyD9fO&#10;49NNXeFRY7ru3SR1+5EO9Utz+57Yyj4m2s0Ya1zFLpwDPXG9X2FmIo6G8vll0Ce1IG04wnC/23nZ&#10;z3nd4wijO4T892kCdeFWrUsu2yb06ncYL5+CxO6/c22a/XZBLUcBS3oxsfVGtGjsioVcDoE0MAHU&#10;m+52bIK+HqtMLWXgftMcrJHu22o5Hudt8bYZ4Aip2W6jscbHf3+brH1CM3pJ9L3fgh4QCHKiyEme&#10;qpLKavQq98St1m2f+2dMJX/Rrbfof5jx+LUpsaeZkRNm8Oih4rh2civ93wLY+iUnoZPbEZ9w40ye&#10;5MSOfK7+PdCNhedMymjhEB2kVsj4UdLgHiLFnMMry7vUbVFeUb8Qf2yd/hJyXEvf1TB5yhUHC0Sa&#10;/dyjpDvEW+hukeM6rnqolQeHsMlAQsAdOP6xQFZx7BRBGWz/63EAkK2XpOBUNMrg+cwyLMCKCSM6&#10;t5qVEfYzk0s2wMyrNMoT38WhtjzYJ8SQczXXORya+6irWtbuqJusb5FPMsM/SgVrxnibG8hOK+Xg&#10;gECZblcIvL6zb8wcyiPet4zIM6Y0b3G9wxbVi8J+d18WN+uHuc2LyZIaf8aFEjMPloFw5kVO/w2Y&#10;sqzNkV3B6p/z08gVlkOiCjtvEjFZo6Mww+uSgzJuLZOn2d96AdN13VNZ7ZirYYsFssjR8hLvNgyA&#10;e+GV3/6aK399rvs9ZHmmbc7ZGOJPLKfIFnYDPL4RIZWgA6fU0kujU5jaNqqhXTWXdB7xspuBMmS+&#10;kc7Q/Txjtwhy+chn24ssn+knzZ4vLRRb6rTo4wPMBQ0a0W85cfmRjdcCss7y5DIXjifc+tZND6eX&#10;FFWsnFex3pSyg4HiSL5dXo8D2IapUedvIXk5jq5NBhxb2UtSC2r7QTauLbua3lZM+QnGABofZI8L&#10;d8j/qrNYlphQ2nSnDIJXOXVvkbBEJu6r53Q7boQROe8NUGFRgzNH5PZrBCX6Ty7ni39zAaSXR9JG&#10;z9ZUqm0epGGjqMyy6BHJP2/FfK0xG1MN9PMVmqOMG90KL0qdd/tQPdMqZT94/5DMjHYB9PljQMvT&#10;rWXdG9zXZelQnZhiiMtkfSh8kL+OoEJ1mZ9ttZxtZyddRuulObEPVG7AFQ6dVu16vWsONbAJrMQN&#10;oB3j+MxgjXP9aDu53meNvmwKgBqSp9T7Yj56GL43cyOXo0QTH17zvfJL6rQXwhHK7CZ3dTriCwD4&#10;OTCNWfA67yEY9XRabJ8FvloDZzA3Hpdm+ZyNwp4DoJPsoSP95rf5xq+02T9QIJoM60yaHxxgRKFz&#10;Myzwk/kg511tNp11Gi3f/1NCZien+XFZvL7TcqVevzLotETUs7OJeQGjhgZ0g0u9vwNKfPfrVo8z&#10;VZZSIRtc2r0G2RoAxqDT42cKqtz4OxtQ+qVE9WY9uS6D/wiYSKJenWfMHAZlZoh+cknwTe62TE6l&#10;0tOasMtDtpMmZGaujCtVmMvv+Vz1nll+QRLpfwSFJL+Am62lKARdQ4rkRe68t9zFyLnNtuwdFwQ/&#10;mhCBrDMIKftl7RUNoIzsNmR1XGhW+VbrfWgHYj0dFL32eiYGsQ6qO5CCW4VdOJIif/yuBBKVqR3M&#10;DNIN2VrzXNy3aLIcp/mifZSxXHtSZ0/cntujTXS+EKwvjwlSbf/38xweTreNyXKQj13zIEEy+RQ7&#10;Y5XU51bluW4FMHMcZ1szH1qYQTkBTM5HA0uD8sTv7jop6TasFXqCnz1lQFhn71OFr37srHaLIEZA&#10;qsfVwSP2F3+ya68Z7L7C7NPs2aX7FJ16xdtkcAP3orPM+2Y69EcFeI1mqofaYDscSpTbP9jvJr79&#10;pk6YnelR63G5X7uVwPpIW8DUnDy15qmb2QO2GjYCyElI5sChTMF5SXti0SvlCxtUTQ95WulONaSC&#10;MPdAmuW2lZ8z1woQk91Zqm+jcdy43Pi7yyk/jitMU1latbeAFGa1hgkz4EobIU+LtaoO38Kx7400&#10;JTPOk00oc6Ijol64750F0b8aazyRzEmzSdr+FYmflZvbbsfr2+Al7sLkFFTvh7Kfd3rZstNGL5su&#10;V+4A1fSDRPjXRXLi2PowJgYxN62clhs2PrfXFxEfq7+pevnJkcnTKIp8M3IGJ2Fujkw5vOBDIpI2&#10;13y/V8tXQ4heCIDPFWQpwuyzO3XWhgCxBFhtDxqeNB+uT6UmOvEfQ616mc7zlZmEX09Hss98Ss/b&#10;408JiZ8pvdUsWQNRztRMYf/Mbl5bpgSgJkuMuYLfqT+mt/j1Eaor/apCNGBV3M/Qb7XF5bo6OTxN&#10;rMIYX0SnSjlcEos9KRXak3AqD/hL15/EKuYmqzOUqYKzBEfSUyHTFHuIjvrIFS8TabXeQZwLtTuV&#10;wSrYMu7KEvKbe0C4EX1fbSjdQ6bRCYyXtcntKOWbk7P0ylmqxiiU88yWzqfr63zqvgHPtLjzf++0&#10;cWbKYU1QA/ejGizY6jV0OF/1B93NbN8ltg5m0Dtux2KMzSiL65hCfbhCFeUeOASZfYvdt0HQNpw8&#10;o3cN4KSIkvf4NbWMKu0ZV2qFatLjZDr7dx1cD3vHHcz5U4OQj1Nc9CJovEuhIj5X3+OG8bPO0Gpz&#10;EKjKCYOfv1xvGsunmFPF5056dzPMJ076Rk9fHZkP5/YAyzy5v3q7Tp+dVvIPGTymfnL8299kt+Zw&#10;cJNoW2v7sPaqLffdHsTSxQ0PcncarTxaXl0IJmktjPVeeyMHGG3tqiNWnj/aWO8yU7nc5V2Oc2X7&#10;HdzSz80QSqVKvLLXybbNLY209g4+f20U0aDHVLwNEH7KJ/PU6PbKNb8z8OsW2tW2hmYJp3gVShLK&#10;9YcppgP5n37YdEh0Idyjy94qqpzt5ksRw3gpkjEgTAs77eDWA4oN8VmmA38/iv8OgstKnrf6WzK9&#10;TyA6yMtX04ZQEH5YloS7w7AnKJDtWos687kFeqAB1uSGlNsoiQ5CDfD7qPNkaFWsd+VwXouK3yj2&#10;Naq3b3WlDMoPX8PvyQZL1d+nkX+Xj4zcpveKgX4LT/zKDOmo+YNYGxas9gV5twImRDzdlrCiIEv8&#10;7tFa5/Rpr4sOC7shNmDdVXh6VOuPJ4j9hcxTXHV50nvarBtMpcdPi3Kjqwdl1q2R971DV0S7k6y3&#10;a0vmOsl8x+fxtFXq8tdneLBodhgRUietFJceBfvAAPnd5XR6OgPcRvnJ9IuvrbAK/upd03GbwQvr&#10;ICk6qaXMqHdJ27aRv+H9DCQxroiMm7gjLoqlU/+4Wjvn5dx6Kc2e2pn1Px0YftFzaUwf9QaxI2ob&#10;CpsXOe/VLXavPpBL1ykvoaZ3Pp1nxcyosn2og6u1HKxp/l3XVwQgRKAMW/TES6e4GvkKd1XJqmJK&#10;w/vsqcqZ/EoANd08K+b7laWaY6b1iWAeh8RE2lxIt/T4vInQOoh98FuAz33TD6w3ABOAY3VsND+d&#10;gPWy1VtnOZjn/uYCfNzVs/uLVzjlNtx2KHENYWXEZhC1rmzyJMPBpY0V4tJzn3s29GUtwxg1/PiT&#10;9H4Xj8r5/Dl3rNcx5lzKrlq294a8ZwjvyQcg2eInnibeN6fL5G80hJeImgEaf9ravrdwlOU5Y7Td&#10;dvlhCElcBv9c7UDTBKqpjXFqA4zamZGLbi6L15HhUq+Xy53rbF7qZHtdRQf28WmZuXhBZWjWJr12&#10;MWn7hwbK9/7+NvTst99d5ZJ4dnYz6d0rCjRlvuptmPhzycetC3Fl/8HdtsmPC/JAuS+T6bZScJXR&#10;Kn24w7wEPO/RqmxeqmUgSiIdDcc/ZXT1eF6YEX1+N+NIu+egjP9xOjPL7lBmGOmGNEn8z65iVWVQ&#10;DfOnN5uM2uToYkVusF4WS4dCdC5idVyLV0QKSUffVdjobwpq6CwMRMP8g5EtmsNVMl3PFiSsUPuH&#10;PsZX/kZDvOiPi3ihasOMCr0Xi5AU7x5FmN5sI4hvRwxe81uAoi7hiKfOnkIDLO/2LohuzSscPdPo&#10;CbyAJxe9sPzpsOvRl3zveZt0Q2SvDMKv3dj7VfJ/TLIk+pDyUBX9D+hn/XXDGaQHcA1qSuNSsM90&#10;mtKgIpPXAl0patRu4/E6Xqzf3ypecsz5G5UFPpYXuyBpAbSYJBhRzckczDkveBK0YyUtwALm70nb&#10;zTYwA1D5DDElDPOMmRnvp1k2P1VBAtS/6rsW27oWNd/pjQ8HuSTf3Ll2wlP+QIcqAeyCDb1vCJnl&#10;wz//+m7KjjuN9XJr6I3ssBbd74nyIt9/bdTiQ/8ybA4EW2lpPh1AMPL3jI8n0zLQ1JOmU7heVeRL&#10;rHKnJQvxz6KzokQF3d+aszyhXG/qITfXQSX0DlMIOH4eblYISRPTXsE83J7A7rgz1qKUQplTc+HL&#10;zya33wi/twHzt7eSbR4rI6GOK1nFze2nM5Ppl+oZuvXdv/TKPTheSrVS3TukOUDkG+en+qTexo19&#10;Tm25K87n9rxgLg86aBxBju2UhKT0J7t2t1p5V2xkKvf3pwBwxKQMIrDXmHZm/neWHs+DY5QavzQ+&#10;PMa7b1hub5/oZwYx501pLEFgNpE74reaK3Nsc+dPhbF3ndBPeM6xd60hPRETL7Ref2q7RrWfOSeN&#10;VjoL6bcqF5mixhEQVYJU7gNsVNOdjjKSIYVGmBUR4HR5+ukvCrLLKtjM1xPAiLHJmMgwWXad1xFP&#10;ZGOp1p8Z9UGucMQJoT1HPpURlOm3CfHpWAPoPYBpy2WFyX0/M9QjLOBGlc28z81Wxevn0p2icWcU&#10;nSNQdKO4vqLaDKbA3ZGfkVmyEVBq0B1exF/g+JNHj9JWk0adlzxlUx8cq/e/Lw0fFj22SY7nqrfy&#10;5bjxvRrZjvQWma1evlz6WmcJQqjamgyAIleOl6/XYdw+N3RsEW+Nycwf8f7mwrZAL7Qdrxf7lHGX&#10;29B824LiGtuBShDT/l9/gwdaQ64rY/Jgt8H9Bsl+ELYgGftChFyNjxSvarfqiOA2Src5fkUFkC43&#10;keXdclIZdsJlhdQg2zZ1BtQ2cK95/UAap4kZF/QhCoKM8rWuUPPbXxndXUsL2c6O4aIeGWQg4OiL&#10;+3XfWvBr9fPS7C95uoX4tYxe5I52vM5SPFteZFxxvu1AnARD5LDvq9rcly70rV9JTeNk5zry2Nnb&#10;uewp7RwU7vC3Izi2CPaTl30y8lEN7xty6wqqGlcrLPcSsxqOjbtjltIRjVH9pwMxp2uidi318+Ag&#10;MdDzc5UUbY9tFMY7ccwV0YI5IvAh2cU2xlzrnbbypgn6bALKzHOg3q6e6k6Hrm1+QliVuMBZlgJ2&#10;ileHOHtqOlWI4vkNWYJpF7KHpfPJZZ1Wq6OwwnlnifnVXNiNexeTZ9CimB20/NI7oDZsfDuq8rVI&#10;XmxvyEMZg5zZMqKat/OgMlycN0LrbKMWOm0vyJHZK2Je0mnjgw35eGZHAcj4h+Uy8mi/WxBgIfrZ&#10;J5la1d4Gd4/sP57OvF8hdgvDn0WkEY0UUoom0USIIqWJlIbvf9Z+z3vO33v/rCaP51nrvq+78Hp7&#10;uamYvTKnKvVeD61TJgFXZZx//X03fGA3i9nT3bEhmKnSnOcdmKgQC1kcJmxH4A4vRh0/bmn0TOAT&#10;9JyBeF+f9fPHkPWacEwn0NqWRARUvsNg24dW5Rqf1u5WewlgONorkEApG6MfKPNorLovrK5Ug/i6&#10;VvxCb7Wi1l9HDFT+pPLVdsDbtFgUkuKLdkDcXwvH4Zv8Su8LduS6dBtAwX4y2ZwyL4vjb+teadKw&#10;KeK9NWMzpXi3iUKkqgtlathj2iUHCJ4T/Fb2OHTu0ijYPvlFjSBjxcq68OukTED+sIAnaL9ReVUv&#10;RJ/c7VJUpVy7/qPumWOpaHZGEEWCgeB25qDEEz1azIgn7tXUy834C5QZXqVpkh+WIJj+e4tRt6+o&#10;XP6b92BrnATF9KuIS6ZOH5ZVGG688hvKdQSksz1rkAEUEz2KoJFY7mgnOM8xS8SvtvpnKpj1PxD8&#10;bjnDqRr+LmcNymAj+RhUC9CYfjH4yep0Ql67Y9Xre4ILM0Hs6796+1hmDl42L48HX69tZet8suRa&#10;ySW3yRgVX+g/9CY6qJZtDvI5VOcJmyzkKHQOh1TPsRK4kP+akI3GcwYIl7FzNKQEay+OTRj1NYDG&#10;0e4ajVySauCmopDMGy9hk90c73meBg62z/Nc8aviqRJ2OJKh/Sj91vDegc00+0k3zzB+u5WtLiiK&#10;GJLk9U9qZWl7Tjd2YMPGmkahCPsymcZj835cTjMF2onWV35qn9l6dfLouLBXW8n5c8eIrQjxQbTe&#10;5idlJti6nXwrsywsVBAFWuv3jC5UJlJNc5/NMgS0/m05FLTQGZhpxUfT96fyyC+QABrfiw8ExQ5J&#10;T0SkHTVnlL7HNcdftbyE7ldtVmvKllgc0Yx7rMOnQH2+8nKoiJqidU+2nFuLGa3Q/ybp2Xvu1dKX&#10;hjJyHsx/pBSmXfBZQWDO9Xa0IfP0ng/O9UkmBM43Xhzr3cL13MV3F3J/npPlgRSVax1tcpx6wPBp&#10;ngxrLCrTX/CZ43dwGFQMe/aXLtZrbQm+HUz/fGsiMyfVR7Co1FfhbQKwn0kZuqUzoxieJacSvlwD&#10;z5WbtbQ0X4ltfNm/ngrqZ7eaYI/NmaTLbVnNaQw5+l5i3e5cGm/+570jX25WzgtPWf+6YrNZhjKb&#10;/uI7ioeo+NADLddsjdN59xZmGGsM8N4xwLiNdy3LvPxlavPjZ1QtdrhX7SiuJriydzBnjBsSYcHA&#10;s3jWYVOwCc1XvzW82m/0t2c9sg0KdnQJZVJfa6DZTXeBIsrnKlj7Zrm9NZpxNovueUptdSFaSu5C&#10;L+qSoDSBcTE7TNeSUF3JE7ORuWV9pztnI1O6Az3hPSI9OnuXtut5yaq6cIY+1ahbOIAy0Nv8stXE&#10;uZoWvrDCtT0iNpN7WfHf1nU/uS49hs9lVElbb5OEvtNjpnyrMH5z25fDYNwZMFQFvga6oAbx6+QY&#10;3V8JQlPFLuzJDpWm7OyV78KUoIzCY/wVjFrKl4UQXEh6NRJAZa/F/fiA0UoHfgPpUHUDcZV81sVn&#10;cP4BQJAe1rPh6ShD+kbb96pr1CNbh/GzrF8yBHXJXKEFkfmQAb1XJIEvjP9uz/jgCp/pmjlBbAeV&#10;DYEtuumx8+lMJKtRP6Gfr9wL8A78DIZfDaSbzzReuZGJsip7CbEBJMAU9AlsaSfjtTA9dz/fInNq&#10;7geVUdzrb08Lv10A2qkNZZKFdaSUeNyXpNpl+6m1TxBzRzTjD70tDSrHW6tuTdgZA/OZvBxSGLcb&#10;4cZzgzQm6cG38k5SI7UzJqnAFLkNicqxkuYKlRI11kvfqEgWeCSfVEUo0/Xwg+jy+fF2n0W+xXrW&#10;WLaWRde0Ky1/d7t421cSk+dfjlxv+tdRUvTDHv+kjtcjj4T3uPsGVuVq8yxHo3blbDzYVJPuQaPo&#10;daG/CCCiKpdO1L+uOpG28F2T2DPKVSSHJNXHhmyRtdde02shAIRhppz4biyPHbvOkNiqNfNzygRF&#10;OKRgFEhvdqR7mTb9FMuE8l12o+32Cbv7DBEEHLmxmXKQHc+qfz8BIIzenmByB+O4pNRhosinIRUi&#10;GRMD1nHgqY+H4zcmmxl6aE+Lj2boAiaF2tQQNDnQ44ZW+KRE4BXWzPBRRP6mj00zcx3cZ9iXsBk7&#10;gKYOtyxAGeTdOj318TdPOvOzmAfFkcb3tj9j1shk6k07LFED93hEV8TgMTBbJ/gXHhrKz4fPUXys&#10;PPadnNLygteHmtaOjRXcreuFwdeJ8NjyVpu4w28/+gzKvJKm7JFiC5/PAdZeLM9ILGfrS6ftWtAh&#10;uy88qqyeO4/40gdfws7Y1Kiy0Y/jJ/tz85+cVcPODWgE5rn4KAVwE4/WTWF2QLXrXhUgmHjWlk+Z&#10;IZSJ9jkeEXzF64D25wb9uPrlVKw/yJ1Jv56nKbso5pQz9HLrbbW2mde7OQTAwtPq2znH5ZIF4Ar0&#10;/n6A9lF/GKtVJz0Bxxy6vK1pt9Wot8qzBupJByizKArtWgJoH5Tf2eVj7AHMNp+ZPyqHCaoXZOR4&#10;mKx32Em5mdltRooPbWmf09lC+6B44vGm9yf7wTyH1U0W8cdLcRlc2p1MVJTqiHnWiPmQJMLsnwxO&#10;PGEGuKNKrFqa6LfFzYxaRzMT9qJ9aUjyrh+XCu1wMhHpdJOb7X3xNh1+yyZFsxHmqoKcVPmkcFA2&#10;9n2QKe+L3wAgeMSkQwECGzMLVVgEfeFvy2EXVEDLE6Z91mG0zSgNlUl4jTF/RV7crWr8424oGRFx&#10;9MkrLgMHg2stt/UZI5UbmF1YZtjrwwg5F9QhYeyGvzOhR7U9DJftWy24NEt5mjZXf0fcF9hk6vPT&#10;fdwCHMFn7oCtX+PyRXM4IXbGxLOOEEU/aOIVdWztK8mhs1SE3yevjH/ZcESTp+hUZX/9tmzPRt5y&#10;ODfnHLFzGspvahfL4q/0Gy7/O41q1xYQm3nqaKP68kI1/OIy3fNNiIq+3ugu3ssIN5SrfOeL0lCu&#10;H3wMB3QKeu/UHTsrJofpafOQXsNdDSk3L02tNLQqg/xXognHyjoW3gx9xDfHfzqbun3o3oNxLktd&#10;yvj5mZyRoa2iV2L2fOrODWFFTO4dC2qDXTp7fdZDxwZMie9whOnPvTmTTVaobBIy38fcysWRwnOh&#10;1nwi6Pb8fiFa/wM2AUBwQZn2aYx96PKj+lCnez4+9mBdOK+balg0vguZLiQDwVIbwImvybu1BiCB&#10;LLeWGEBaF43+Ravn1Qw1jVOExjy4GZfsIv8ZshTsU6edEDhaNqJrj7/WkD4fZp6PXcfYnDV+O9gl&#10;OlsWr6cfzoB3EJJ6ohYZ98aGcqrqELyM13vO9FNLxYL0XYX3afmz5dxHKRDZrb7U2BiDpCUQJk3U&#10;fO8lp8XILj0n4t+EXZ3nhugwK39VM7ZOi2Tz2IPoNeMM/fIvsu6ZdOJcN1Iko9IhIinvtWkMNvFl&#10;f1QtDyXIe+xbaLO6OmxLTYuybR9gn7VZ7sRuunCU3ay8u1wNCCjzioTHZoGDWsHLEZJ7zKxLSg5i&#10;JbDNsarmjNI7ffL7pDywOPC5Brm3SS2EM7QD5XG7Nh3srNYeGHrjBdzJLAj2x2+m0e311geAS9Vu&#10;/Teu1OLy38EDmrJXowdsqZVrjAEPkicP8+6gKmyzjtSS0JYmmMXlLLcbgiAmFt/XmxFMdy+vIG5I&#10;oSde3fWDPj2mr9UrjbMiu7K1BxFTTYURGncfv7yy50/hr/0wRttfcufl8ffGDYfL+87edIjLr8k/&#10;S2mJvL21kp3pzUp3cV6WuPOduT9m3Vbh09A7Mu8eCKudmzNXkUMaI2RuI63pTY02rVoHQtwPZTr1&#10;a0SuUoMy/cYHlvIPltabGr4t0SiLZzrcQEo6m5CX6ZUnH+uvfA0QJGwCsc9aAxh4Y6Fxg2/m9zhE&#10;L5fKgppYdel9ejBVac1oMNUA97TOqPEkBZ5U4R/0pJt/n03Bn4Ler4mfz6le3pMPSKyPFxh3mS0v&#10;+ThA8N2LMamD0A+uSUFoRdsdyF3jhHDR1+ATTvgpir/dLysuN1Z0mOslLcVjXmole3vmTXjjDO+G&#10;kfujOshkyddoKWQbdqXKI1OtMK+1ebZ81JHBsff0FlXiujk/w/M0IccPaSYurx3Q8j6f7hW5eGO+&#10;lunrg+OJoJufe3wkA62UCLa+VRsznMiuGSjzLjGRwLzGcwEWvwHwdjZhwa07s0LVGVxnk7Opcipm&#10;Dwk7j74eOFW7Y5fmw+2IzKIZs811BHlC5KXkdfZug1JmHN5ymCXfjo3oTDy/doDHtPp3WutQJPHL&#10;CdmFlA+2gx8+/0S1cud61FdXEoLRTqYmdwsBwF4nP8qebC7ZK5mFqB2X+qUUucpvr0Kni7fn5r29&#10;Ze5KSGnno/3IQ4jz6WwezWWuRdeLUIbsj1Scn9JxQTkVn99y5+DTi/yhls6PrEVYde5wDDIvOBAW&#10;ugEjp5IAGQcn0EbXCS9YLLoFaTObyMbeYPYfcZq7IV3NngA0W+yNK1uU2nRvm1MMZQrbZqeg7/ES&#10;cXvfzlFaWrrl1eZINYulT36RwV/8ni10n3tyExGV+/4B7MBwnj3AnwfGMSvR1+Kl0XpgJ/PKduja&#10;YjdSI+W+ML6lQDksnw3tA2a6vzLq7z08SLdRoKwfxW//p1uvBnP+gnF8A2FAotsrFmuvijvU73yy&#10;v5a1fpe5h02qmyt39Ffv1IRlLzMieyMnpGrc2TDoLBr1f3VjOW0Eb5yuC+2/2ZquCpB87Bd9aHpa&#10;RxgSn/wiwJ0vCOWHHfDICNuLjW9G6UqgIGZmB2I+1bz9gsOTHfsz/fJmAJkjzf1o0zD9z1RSQ0ht&#10;Qe6V40hdh5xf3j+yWwHKxLnwvciuq48KaVNRflyt8GKfOgB4bcpQp/TZzxOtuAF6hLv+o5G0N111&#10;Np+D2f/Q6hLIks4lt3atK2TKS2aZvrajMN+FtD8uK2d3Exi+0T6AzqHM6j1va/NEsjBR2+bny0G0&#10;4Qrmo7uzGOTFe0CMIMud9cNOs8PxrOCZIylgRtMlaAQC9N47s07tIu+jWmeWdJmnWWnI8UFe1kf5&#10;sUq5n9kr/85gEyizdbiCOhXPRdLIiy+Kp4sD1CtW5fA6TKjP9ru+xJMueY2l+ZlXC+62epeR0flM&#10;tMxpxSO/g0xc750AOdUPqdmCTUyr7tx5zvm5bwPOpUThAGQoKFP0TJcv2c0+Gq6oJNvL3qqzvLj5&#10;7WP/lq9hpQTt5cmth1eY5NYRnK++EbJ4Pax+G1iEp1sYD16Pm+lg/6HO4/XKTZsudhuhD3ZI9VLp&#10;GnHlcfz3vGmFfohCmEY+e9CjC5jiFHHSbw6+FLHwgivnr9n1roRB1OW8uR1rPcuAyN6uLujhlBxx&#10;uw8nTTjFGlYK2Rok0JHTIcsQUpGKu5QGGZKNPEun9N94FWGZEV5uB8vjY917cOTpaJLP0vhl3b6N&#10;y69qWud5pm+0ieGhC3NDxY8TW4DOTjundI2SOnttFDtTr9oTIXm1Vw3tje50dCynQk3Zcg0VIFpX&#10;8u8YxWlmRyeBGwEUMxh95Fxh/pKNjzfn+jI6q8lZJlfrtPH2BDG8ftO5cRcMG4VFUc8vYda3dS92&#10;yBibp0dAPMtAErB2+7jGhkDk6x8dNCi6qKL93Z7LwRyQUlR/B6JDc9+f+51almTBEe9TkwsP84q0&#10;Zray76tENDQth4Lbo8soa/wgb8rv3JktjS/oQDuHAKvKx1fnrT0KD5ylnHRerm+DVY5kfSmBMoMc&#10;NtkwU4HcLHbFpNdsKB14kOXrrjAJwlS5XRkxPUJULYRpjGCA3Gc/GJwC1uXNXLZiS1RdKkTrjGMU&#10;+W2CPLHVxX5u75577EmgzSaXgTVZ/G2gtKhv02QMOlCI/PoOWTBwwoTt40Nv+THvXrq/z83BOHpl&#10;1OuKWJgaB39ek3iyGEj9tMd8rUe3EgPlFRm1jH7J/aDu5sjYAy9KJ2MCa4DO+rD/69lIb7NKcQ8D&#10;3J9erEI2txXm2ge4mJlwrZJrOyKyiGqJGMoFvhFE+mIaOp+tpWfWGeZtdHeTWm+vjWtC3Wfixtx+&#10;zYBIxfXMKHOejKL5GOl4mSeUKbUfzAl3ZieF2C0HqZmHdQy/eJBcVqPZOKhIxctRRP1xCQbUeumE&#10;T7tPbNQZn6FxcplVcmeA4gOQsMt3mw0VugvaNgdXGdcobAaXGREryVU8KJP0ikuI2am3BKysQBAH&#10;WNSwvv8q5KpDZ9ldfearsKZ1zZ6UO8uCAjGYx104dPFVwg6BhFqSptuvbr37YVrzWlaUTec/GYkI&#10;hJ6dIV1RzLU7N/bv4HErphGEjf//ug9AQtbs0W8NsQGyVexy4Bw/dSA/4p8/aG8ftAYXOgGu/zLn&#10;hYV1cWSXxCcQV90r+DoaYca29A7q2PAYceevg/GrL9pQprAG8eI/72FVQ9hp9QGscgk3mj5gd27O&#10;yXU2VyPU8oDSVPar5XZZancnkkSO7Bx8uh9DJ+CSqVYeZDs7Be+97fWkdVy0Zvhkjkr3CZfwhPZ3&#10;8PBKy2suI/QzKmeddCWOhHlEriHBtF2BhObdZuYDTQT+1SstmEXm+ypfCWwr1Xy/Kw3XiwqXnlaB&#10;Q7Zm89qVyK/2LLyIwe3vRfRvmOQsgEHF/j2k64G7V+nK1uU27l6QjEemf2pXiOBW6T9b8l8Z73+v&#10;BJ3B55BmWm6SPdJBtXH+e9GUcMpo4r+1FNX4t9bIjXebKTP++0jf/7wbU+lMP+bNzgidCZxqk+GK&#10;Of1WiLaOSxmivsXZ06XCkpsehAGufjjZGBnMCFIWjsIAtlVcFuU9U1PsJvnB9XhybyOj/T08n4JI&#10;WfrBVMGbJwTKYHnr6MLhGT+1rsf+vlt/3aRdUAWaBZ1Urn5P0qgy8IbwwVsaPNhMCnoD2LFcMeQ9&#10;gnSUQhO4p6XqI5LtZfUg7/L+etpquchHQzh0rvyittpO+b93Y6vrkd3Bp7t6n+20WslxN2jdjPE1&#10;8mNSj4rsZAlJ2ahUVmHBR4ru95TQ8UnAIfUazyHV665bB3aGftsV9xBze63cKr1vj2lVyhCcY74W&#10;u6A+HkOZWQX/2fgruCugAOmaDOp529FrsRo3Kiq+J6B7kHn05FtvZNrtAh7yv1n5k1bLcHH+sQEr&#10;usITdOlQDZrxMdrWx0m2f6tMq1hE1fKlx+WE4Pbsb2cT55pWOJvlOWlRCXxeq7YqMr7+KT91FcdA&#10;6f6lQ3SDxP5dbhLTPMYXKE+81vLooFBW7E7u1iA3w35e+AiN+bJKGovnbXDeKt7Hw+0540LAaXfx&#10;V2bcOzcebBEXJLlhoNGlt/p99P2aCnWvBFJrkplxdJBdPVtrkDKClHpHkvetkteUqWEOPskKGsbn&#10;ud4fhtiCYUoDsjEkjCk+vLNZK/Ca/mY0M1QoU3ogLSMJa+P2S/QMmdsWCW2y0Q+ruVuNw2Ir6Rka&#10;eMwSkz2g+iiNdqMTBMpAW5QjIM7mWCi57yLOIreDNV/ipUVv21OR6PRtenx92JjpxKO9OUGZddaQ&#10;z5DXZ9F8/vzONqqYMelFvVcQGQJdG9ELZJ4b6/kjmEhbztky5XrwAEehUTNXSt4JqteBnhVbwpdM&#10;Lt56xxpOYxNyCibVj+6Ml2rZXdH6uz2ZcdGl+KKDeIa/3N+C3LLunMXZC7fdmitcyN6imntdNKf3&#10;1c2+XclVgI31iB45E+Ep6l5JeIj7PbrgB6Hgh4oettdO+NLtQvPuZQJpUd3lW+jflsOPZPxe/Rw+&#10;bwfmE7/G1Fqrzbt5HR3e0A7V00c+bX7RgVcuDh05QCRSEwGSYU+4ilxASITYcdVjVdLB55Chc8yU&#10;laKaTSx+0fSZp1YZgZMp9e/sWWhuQH4+7cwdHL1/LD0OVAh4x0bK+mKwr7DYz3zo72+P1XvTKzge&#10;rdeB9csOzY2KLrtHYGB0mmLj9UAbKt88TJFABf9Yv3qcNrOmVS7vbxEc4aBMeLeJGH8Pq9MGLN25&#10;BugsULI7KviQdrL5bmpabTd6u5V6LgQUH92+Hbwetxjfp9LrRCXRYQX5JREcp/jOL56q42UbCXec&#10;/MTus4un23aOn2e+f2XW/cEam1Kz37Gz/IlVZ2cIu5W5tas5IK8oGNLM26cCJB9s6w4I01b7A7bU&#10;4Vd2FAe42P9GF4sE5xEyRESsBKq0lTKbqft5vSe3tHUPPxdv2lNaQxl0UYJwHnj83VVW6tfkzFNO&#10;y7nuLKLqgF5ezbMG26AV9DP8rINrVvPc7pq8LOLhWzDb+HrVaxcCP6lVMsqiRadlk8fbGfLb7hvf&#10;6eJzN526dDFQKMNFJdXSILDU1bIcmwy2vdK86ulU2mUgwba4rW9LtRi6KeHhUL5wFT+YbRixoUvo&#10;bHRWvisc4q5sMFHlmYExGnO4rnPr05J8TA6iKLw3nBHNdgaUmX4VeQ3UNfWgFF/OS6SZclOK1of0&#10;MUafSbfG/pbS6Vzo6KdRY9IdrAeePnuPuUrZDkgms2lZJRmXb50T3jvv9rtvB/DzWZYT5POC068Y&#10;JBvxpyOUKb57el/A69Tw2jNWmU5VhSxcpvFV+wZRXLcuP7neq3nL29x0rYWZQKr1rsSmUapTv19m&#10;N2bEwnxXuHfUFjNLfj4PsxFinh7f1IfNJVfwOq6qp789tKJfslqQuX2saSr1vtis8tb8bqvKYOve&#10;BiTnHZhBtOl8jtxD1MLyc6b6N5BzlGk31JXW7KJdvD6JjrZcEPdNWUf2hFOkrsq3A6i3dN7gzAH9&#10;GUAZzCZIQNZeGbr+bGV0IFWgKDoeQiBmgaWSwL2W5PUsQ4Fozfb1mJtJK+oytsC2NglLs5zbrmzi&#10;PdGYW+/wt/5+tilW7o/m5MDh684n4QcBv4tmUAbyTjbdXXPAertfVPZweTj7CxYxc+60x62GN5Sd&#10;PIrgyxs+X0XdPl8L9cdJsYERUmxGwrGvZFldzaziGYtZG6p2AEdUYBQvKWWH4XuwgLCDTe9vA3UC&#10;x/ibds9uy0anCzhdUhXp9HCbP5l81o8bZ71vvS8vv1ueTiBDrFIFCdgy4+Abbamtq5DyxqsD76jy&#10;iTrdePr+aG6Fy/5gXp6jSlmomEEvsokXlEGsaqwTJdzY8z0qzxj55SwiWGSpT8IF0ZWWSfULbuE2&#10;6FjVXfftDHM4n784yrw8MD9zsyfg7qqOdezfdfKwBt8Lv31XaKrOru89kv8pB910W38dKDS1NnH4&#10;AGJXf9W3BlxNssKdItLleJabTvcbN+3rFwRbG8ZCkFMr7jwn3/35bGUq+5Fb7PA/cNl7duIrmUWn&#10;iryHryl5/LasSRd7nASJ9z6W87cKIOcO8vJhlOi30DaoX/qrpVvpbadM4HXzij8OS6INt+n1g5hN&#10;gPHI9Lw0AFKeWl4PTpZzfR0yykhwxMYYf3d0sPZvL7NyvV3+Ko5oO8X28vEN/uSjpZ2y/zwQpn1a&#10;+9AjrC5OJb1KPVw9fk9ocv1FhkdW4fgSpqyvCzJNRKKciS9XyHBj3+LS555O2NrT2XI05qvUEixp&#10;cPCcdM+yBDE2kDGRmyn1v4d0esTRc8txrjzaoOnltMZG/HQyXETDggGAc1uLMmnNJiGK+XvsduZR&#10;1XSI4mSQ3ti+JxNnZt0oqJXH7jhysp1r44AdMo36Cp3Qxc4Yg4Gkew+Hf3vo1cn/Epmf5qxD5v0u&#10;XzrqJ1rAQt4+L78vaeUG89y0QxyLhn7utq1ewFiJWXCbux4+5ySl1m3E1d/4HIy2F/2JFR6w4g3w&#10;3kLuRB2u30rlK8nXV1AmMxHzXEDWm+X6D3JEL6eGvOHs6S1TZr8Ie1tcVkamr4EFQkAKS8dLGl93&#10;DanaHPId/ux+9di7VbhB2hKGW0BQkGm2YH1ZHFNjt9dP+GrFeEDQDZQZnmqKN92P1YlnmoOSsDU3&#10;P2M6AhNoeZiGi3hz3/jP4sBfss0s7PiWYTwH508/UjC9cu6SkFd1aDTro6c3DXDB6Fzy8ntyiia/&#10;wu6Wo1476QJsNyjTYQunyqA32a4iublYtJvJeE63T/BynwDhBQYb28kIRqMLrsn3qyjhlHAQWldA&#10;j86t27jru5PolRH40rJShWgtAJ7UGnt1pgFRrjV8kaXts/7J/LVUCUMYQKadNlG4oLb1CxJVdbHl&#10;N+xycosvC//h6EzUjQWjKHwtFKG5DEXJEBlCIUOmlFCShPv/9/kv4Dz7OeRrf3uv9a7nzlb2um4M&#10;cO+qaHif91A7/w0SZEBc1fz+MbAmkDmLzeuHhhetzdutmDPSErjii5z0PY71/sur/92ko8ngfgAm&#10;HSaEp4OgU2nQy8havk3IwJS2epdu3omC64xezhs7dznqDFbo1HybqNHqGMRtpHkHA4uqpXwC+nCi&#10;btfnuNQBY7g2L5MI12uVNtSS/yuTa45V+mo54yGY4Ro0/5bZJpv78iySwk/H4rs8PTrYd6SBDvJY&#10;+WZ1/fnpqWZXV0FQlCbCtrenW0qK83l6+vpkkFBtmh/jp1YbnQ3FId6bdv6+m3ARwlD1tr95c2ZU&#10;dUD3iMpXffIjmog8wLF8J3KQEub72fPJ65AvAffHzS/Tq+HPEjcSfnbVIcxjE3VDpJR724mkTdBs&#10;r5twAkI14ZJ0vXiMD2UwAki9NrXYVjODN1Ebby0G04h8ARKX640hgHqsioIvzhJfe5oe/9u2hYSE&#10;/HATSPq11sST6sOUL7wo45JTnhLrnpjBUUc7yWjt97VDw5CyY7PzV+Yz+82d7GO7KTnwhTJ3C2tu&#10;srJAqcG9Wn1J70meEeguemiUu904vQBtpARaSoZdEHM+Q+2OvTk7fz931cOGrFWu0Al0xuN8MS4C&#10;nvxCY4zvrWdQ5qGOfT/2q++ifGm7Nysd8Je6vJLrNLfX3nqh0JdG+nLNrYIXqd67BDTl1KcYXOAN&#10;ozW2XgawL6B9oudeW1gbWnNY7UhNCYxfGWYDF/+7Oe+I/zubCfoNGKrbo4J7yxNa9Rt/rfpiNRA1&#10;Tn8UhvTVowSSncW3ZXFc1lV3eW5ha1ow4ZaarlddHdjbcZHEOmGjd1Y/b5XYj3rt2KLPMrVlG+2u&#10;Vv3Cf9O/VJcZLLP7jva6hl0oIwhsaDRGwDUCpHpgw/WPERutXqFmpP50GH2Z0Ni+xcubr9JOBgK6&#10;7lz/FALV4Zwxo6ZoSx4xb67rM/nWn4hkEGPx4O8m7Se3MImmZG2UP7DEL1cxE9IKfsIyfZlz9XiG&#10;BUGabFtXtMc5u/yrVp12hxXqlrFUueoD+EBg0QK8Me1zII6P3319SMQw9+zMe8yu/8mt/GzWukGZ&#10;dfN5IKVflQ7Y6qNRIojx871WZjfmrH4VzCnp/T6M19vfTWwL4DO77yfjOMu2z3qtD2JwZ3pboONz&#10;bqun+uV9vSJaHs1Sn0kDoRuznfmBLSOwmqBMpyPR4KtKnzoMUthTZbp43VKk1byvSX+lbdnz63Uw&#10;f0s3/22RB6ZmmZUXcc8w8bM9q334QgWwyii7aiM4Bdaa151unfHb1oJMqXx/WaHckK08cSizSseR&#10;16jN7/uUH1Y24sHKZXadaTPH79x6Pc3NvETEoTuUN2KvUFmY3fgmSO1Zu17Z5DOa3g+1rFbd3Y2d&#10;5SqX+FKdqs2gLSekffOkW+gS29NSgTKRXHOYy8QXegJVG1Sfdqi/iU20RA8Z85HbfnczuqetjslS&#10;E4rafgJTcnIPjFof90oVMXFTNytTpeSDERmk9MObq+u+DUzLzXV8eqmli98cgHYKyuwE9j3qKOCj&#10;piwfEy5r9JSnF4ZibCBjKaCQ9uIIUYyWzMWp2wBCD0b6YHyc3CJJtOW10N4MvuKvZSDp9MJDMCF3&#10;pPFFInqt2VIAiwZVJOMTC2XSOGkrOh9UyjMP5Cpn4/h+worPYYuhJAj1CvHbju7MPKPnywqJf93l&#10;eFwaAp9DdRlu2om7nd5sTsolv9Y66eOsPnbmv8pK+DYWrz59n1DlY+T+/W7OATqMAlFx2F11fMgm&#10;0wmMcyTZ+zwidr562/4OKGFATKxSBpXPR4fnEWLc7S5I2nbbxy4TNsrmJhmz78ktxuBh7bjEzdvy&#10;zMraRpuv/okX7oKAMrHTQB6sWlIGk17RJDB+uPpLyStNzhTPqP2mJG3ZEKXZnCCEw5wMkYSmUVHt&#10;GvFYpJ387YMXXticv8SHgt1/4NWPk2kd9efSMtlKzR50RoXV6P73oa2I5uPDlpJjsuW6odbqWQfR&#10;bebss6EvmDTOAphltVDJLq+vb53+/eGCVwhroLvGkLyiReOERRABFvL959e7D3bhKeGLgFmw9jkI&#10;5BmdIbw09KBMJw+AHWo+XVcV2cabj+tt2p4iDPuxPrGTAPguLd4/bosYdu6jv2M2O7qtcuNFXMDB&#10;bs5o3CI3V5l77qaxNVV9FVv9czPzDbRpfXk4WVuIEFEafyf0Hk12i/oka30X2grZ6gY+l5Yy0Jyu&#10;8XUm9h9IjZ8SlQAFu99pKc2U1qTZwFosXp72MsfNvVGcLW+Brcz79aSk9edvL/sqTC5cb2zZgZK7&#10;i22M/Bvef4odDxOw5ffjX2f3aV05PBZwbM65yDxDZqt5WC/U+rAhcB7kkElJJ1vwg2NiL6NIA6SG&#10;7gZ0fsrH7TvZzdXbB/Opvo67AY0SxKPDKO0xBiqsv1WEOvywV5FsEwiEf1CBxIuMW/GNzopBzgn3&#10;OIufJv3oa9lW9/pbFHJgduutR2YSKFPrO+s/MVNjH6XK4tY6O6vjwb1cwLkB8oT7wvX0PrVbbCri&#10;35Nm7JRGoHWuTylsg1aOeawf0PC/mR4hbr+3cNOHi8yP+mwYryC1gmx1fcGKt9mJ2t1PkVfVw606&#10;cuQ6Ooy/3sphqqlZrzHVa77/QjvLT/rYeKz091rjp35FO54MzV1/d/XgGGyY6hI/GwM+Z9YGs0Mo&#10;zPEjXL1QsOmwxuxL5cd5d+weMSXXqR5tkFY8E1he5H80ertEh9ryC7POhbhuZ9gD8c0wNl7+u0n3&#10;hdnZ7RXPL46bWP2g+tyzzFk3z6vLrk63jjdjaOQV6krrl6/4roiXzqvnxlmULYva+Nx9Ux3+Cvbm&#10;V/2h1Kfd+KkXSp+JtAjAFHf9DXJFZIVc//aeRGERHpvQed3XfPZVy3sf5WX4cZFuhpWwb61xVRi7&#10;MPlvD4vmOyGX13wNk1+sk3ebfSe/s6WJ/0j0sdRJIowZ3+PBBxwk22Jao+EKa1T4W/J/WbxK39Xd&#10;YXeeva348BohBfcObjPi4abFCcohT2d1QsT7yOzLCYZhEQinla5d+zlvu+DgU0DLtYirkm3rpkP0&#10;2r+723Y6rela6xUE1xBiSgkrdAX+mxos0Nj8BLYnubkyHkjvOTtCpIHQKeiHx8tS7dFY5INM9f07&#10;ON94VpAHER9JwaBYK06bvaV29bMP9VXJVkfCcort3kJ7OCQy3mlV9ti5Ks/S5u+vTxvpYOaZvtnK&#10;tWPNqoua4+VqcaMiFDJHKbeo1426CupD5043OxEAwhf5jjycl0EkKf4g+va+bHC/KrXKqhPzNkxD&#10;Fe1lOWs426Y3Xsqib6qE71d/8zSpcuCjpnNtgZXOPlYDZ2wvxM6mx71PzK+CJWJXHjHrnFS/KrVT&#10;P5EUFYT6FFDJDOluXcmku5x4SGO06uUbqBiZ62lcAWRMsbQNh0VnXa4tmq+/wyaqb6t6A1wVLM53&#10;AxbrlFrCe7qSIXEgNym4FvY6awXWndbaCsj8PQqaSZdlvwowmHADtWr4DJ8by4vM/ySrIj86YBKV&#10;vWafF07gluyz60GAjKHMZFInkAH2wsrFnsN5zfkI4m8kdNjBvb0HycqHKTDOu42d1+Jf4D/BgIW8&#10;zqyfNw0y6savendG9jrjgrwT7mn7ceR98qk+upeugheBjDkLrzOl8XemLS9igWPXo8JP/4DvfQrG&#10;WHoB+S3lgtYAQ0DfT5Pq5XbxezH38274E+3jg8zu1BbCaz/nqUmzCW0obF3fn7bAfP0f7LZKRGmo&#10;BGd9ml7dxuOt0FCmUBzto8nkCGlCzXH6WKPoSpBGWd+dgptiVuyS17il5xuF6a9LFFzyUF0uamop&#10;mDj9+RZfkf3m6BcNdxntULDez3z0ux+zqEkM6lHQ28OMDXnbtb9eoNw8Up7lREWlkL/lVgFdeiXE&#10;Li+aEEZ9KiUBD1vpUiitRf+d3Tn9DD8UF+WgMFYuufNoqDUYjP3WS6Pou06jZ641UXez5ckQlZiu&#10;OUVfz9xelwKUKWXwXx716bYDRPudYkh1PN6ermt2yu2j/qQycrtxdgBRwu+SZ6Bnbrgt+Yf3tB1J&#10;lT21vc7J0gYXssVpYw0t1LeED51mW8k04X0ydmoZU7qf83+PwPjOEQmdAW8VfAofYO552sMsXc4V&#10;47rU5qG7ipBgprV/wy33hOGyDetPulZbGGl+0RrVhFMOGOCjaGtbp5zA3JlFt4bu5TANUC3xSjE5&#10;2tD431xgqwO+MDvZT/PbHcQKos2d/wCf+/EzFtwLad7Vos9AYgJSDfS5fRA/rYK7XZtBdRHWxsQ4&#10;GDtxmZ23qyM6I7WEfD3g+vSA1UZuJ79iGO89exo/EsoQQVPK5GG8c5rz5e9u75/qt1eeQH8jJHzt&#10;sUPlh/T8ObZB3GOrTz3l6Dp/UoZeeM92rcMagmVZFS9tpudH9aX93GfRboeQKl9s3PAozS19u67c&#10;OCjzLoNkmHagm6rs6rpd8C+1bcZQ16+18OtQIG185Ad+4jF5DXRL0pqTqPXqPh8tLxL8OOpdlxnd&#10;agt64TPbXq+3nXaO+iHqhK3C3nN+T2JpDzhLgTI8c8kM5UPvdak6QafKJpNktGg0PFA1NSqbedwD&#10;a2+PK33hgKp6/jlqiG3ycnlND6KlqVYYG2O7WUDCQ3zN0xNPmQShhEVDdtc3xcJaqtq/4JCFMmds&#10;NjqzHCS4jeu/8zfvr3un8a06aVd5pX6nOlI09JlLQKz9wvxSK8dUEXP4mUSQUjGxspF00a9+Q8qV&#10;FoUjh3UvPXztERTFb1/33gqY6tI2WE+hTFv4FHqa1L0/xFFQSEsD6QWpzXiU98RxRxMq/gSyYWqd&#10;t4VOWTMuC5SMxPPzs8lX6tsVVWDV4Dp/25PdrWUW6k2h3gVjfd7AeR6or0sOZ9Jf+vciWFJfMlcC&#10;zGVljpATtHgfjIhTro68+EiWBZjxdGMzJGfcFDgNSzY/B6Mq+dba/XaYL+OFnZEGj6e75WlROjBD&#10;aTWtWjpFFJ9L7G11+vGCROLNFsoU25uIsaLk2jtkT+8R3s0PG1axOVRLxRJCnY21vkTiywdBW75g&#10;OQNu79jqCN0JWDqVqjFm7Ok8PIi3QjUb9WyytK/lLGaaWRwcosFaZnjz8/IPyiBuc9RkVh5674xl&#10;up6v5sjfRrcXxy2Rdp9SGuGT6NQ1q4/uBF5gTSvT7hzYVoCRSpInC41DZoz6SzQgzQapLY+dS11w&#10;rm8qsbmWsWdnn0Vaef2Nu+/1JMyz0rkZcrfLW8ooBKkWe5WbqFO9qdhv1+/zp37YfXo30B6JLaFV&#10;u/LxhVnH+9yGTZ30mJZUK5Vvucd5Hd9tQEZnr5g5PWrjw4rrnXpwofw7014qc3SJUZHWUBOTVit8&#10;xfSPydhjJtExN2ldUnk7bH+LX1g17ESR/xKP3L4NC8UZxkA4bRDPLrZKGM0FUpEOMIAanA+Vu11q&#10;52TCoIwRqfni+m8h2Tt+bwhRjpa2GlOuE8TVx5q35cFAFreR3K+O1HtpONIXHWU6m8yZJisTl9bQ&#10;KA+PSY+OfVDaxdfrqFAfd4bNba73eMylUYiN1uaXluZ5KrlB/jCUqcva9BWQuelb7Iq7k157jhEg&#10;tPnZeojsS8f7Uni1luN99z2jenZmXGjhRjuuDwvyazobdmpL2WrAZXe/Dgzpk7mnaDKsmOGzLs7X&#10;mPKIt1Txu/47oQXmMyuD4LaXmotc2RjYAaSr7CwWju60wQ5Lv+BcfPVzq+ky55am3jVj7y8dB+Dh&#10;nLRjyp9usTwv11Rb+cNnxre8+/LUazJ8PYQEax028UJj3b8zbTKqYyG5EGerqyueK1pmBM+n4JG+&#10;j3dN0BbBeiV/O5tdh2iGQZ502sOuC9KlbpEO2ptfvF02gmgQKlj+je/crdyn2nU12I0b+djbbNBV&#10;8a2MTlAGV91xsqBqmYFU7m1gSd4+7zr3+LbX5celFeFqS1GkNra9DaLBc6GVeSXc1Q6DU/+3wZ+4&#10;J9O8MLyXFgyeWudwICrlwmIyA/ZvGQmNV50wO3sOhzKXC38Yd5p7+eMpm1n0tHVL0Muw8CrMu63S&#10;cYoiBQ5jeuZpEbbZ9ekrrJVXvdeV2hVKLX13H3otkNAYjC7Xk8tdt++yPobGjUlKRkhyDw/V4ECC&#10;MsvgfPclNZ71XORup6suwJO10bFm2IrRv8+W45V+vrwHaGeWPc3duQgRfus0z9SvWHK9KOVfMhDE&#10;LY7xl1tYQKIi5MOklQdAIRtmxXWGWs0i2L/FCisM+WfgtK37nllCrPdu4Lz9h0P4U+8+a1gtdfMx&#10;+qR7HN9hSklYOY2BQUJHF/2HWZQ35OJ5WNYPBmDDLv7cDJpru0KUQBl3axVS2bx/ptNz7e99w6pM&#10;0S9hzvFtV93lRoZbcvcwoC717U4sIMuZGwQJpFTvC4YL/dlVc3unRZHRna/zGb4p1lSpzhTwcvh5&#10;WTvnwuhALY9tonOOCUIEyOuXSYvbvylHd7KEZdjiHcH4BXnM0nutq2zQwi/Tq0gGr5jvR3Px1Pfh&#10;kQbnmr3G1Mkm4guM9Ulq5dkNzzo1omYcJOmSKtfok+fqzdsO4zq4FB/Y5ntEtfz4b02Ekgz/NjJI&#10;+zynypkoczDr8kSt1yvceNztz8vm6b1CeZcbA5b/wC2M+pxGkO6zt8nsP831MHDDXpGJRL9eQsMV&#10;nX1cP8pvnBRK7me1Y7kScn1if78b4VVrmV2uG819lT9R6ZISIQZiG7BN1BylCdJvHB62B9nDid5p&#10;e4VPfOpcZohgBd37u0l+mHvYvxe+kFOuF+wrh1UKKuq68D2/MUFazD8a/cmmUOYG+ZlPbVttrRdd&#10;rSDDW6X/qRGsjJoNVOgYuHidrchi6UT732HMn7FFtreXa7dD9tn2Wfh8t5N+rOlY1BLXyGQ3/xob&#10;PNA2Q43bTrVZabmvjry/u2dNXZHNxey5rdl0i6yfSHP5EJHN3lays10btfXsoMEphRFl1DgS7+v7&#10;hNcg+OWxjGMfRenR7sANtERRZ712NvYvkBAB+Gtn+x1Fq3Jr5e924+sKypj2jB4kyyKdAkHJYsij&#10;2jnbvNSEwdXk1BBcsfzN0R2Lh9uKA8RQCvf50YwjeqVtYZABWVHVWHexvj+jGaStM9yApAqIRGNh&#10;YXPmEScbAKTdhzKN6qUWbTMXQkKxR2wcf/YJ8ZBllr6zhmya8BBAfNT2VMwC9YNeFPfjZm0QmvWq&#10;PnAQY2hKV0i1wU2xb+Yo0b7VTY3MFkB73CpP5DeTvQkjmCVCmUkjO2mqVRAn6Z8tBC6WzTAqLon8&#10;3MzMbkMqW/PavW0OpSeLh9iXd59SZlWaMW6KwBqiMS3V18+CDcu+O3I9o6eSrR5zbt+R6pmX5cwM&#10;sr4ZeNO/11oxaeqwQWsQ5yHVdWYpENuZsxgMt/sDsuO6o+OzoeLu87in7RPB1O42RQ0UTVOKt9Po&#10;dhwPN/MJXz7BQGQblodydhU+Zf7CoLZcVNVa/9xKv+culHksOs/M6Gw9n2W1YxxnmpbpdptyZU7T&#10;p0kOCR/L13E/jxYBNqr1hWNtWHZa3M2r7mvprjYg5vTTRscuBPA9BKKvy5XSuI+krQmYi4orzU3y&#10;zCf6uxFkkacJCXmX/jzgQGXXEB9VD+1fZCAIm+VspSVnqqH2HjQC2KvbdlGui+XBY1gQh9p01Nxx&#10;6U4/J7xNsvYuK0StWm5vTqrBLBnU4MWDB8rg2RZ7UMZ40H2iwGcnhj3kCxJ27K1vjRWfBQ381PYD&#10;5bPsocqBPhis2ByHCUTydBjPuRaPm+/msvvOrjN2oQqX5+yWO3EZW32lb2j3vWJv2w/lBs/3N6sc&#10;lBljJQJhSx8brA916XXJLDLKuf/5adfcy9rqjdUBmT9St6CBybVArfuB0xO6KYK+1EZVpb/tu/vr&#10;XlL9ELNRZr6EgLopUR+tkV0cq5PMh03wjf3Xp3F+el4/6q0eWm/ty3hyswv3dc8djJM7CeMwZFcu&#10;ZjrK6p0PqneE45pu1nzumNXz9jCkjdYglUbJGv32nXpM5m4jtFFAOmdsPNPFw35jW+l0eTz9teol&#10;Wp6eKX9euBYH/omYPPllNCkt3MfrWrCLV/V7zXL3YVMru3yDoa12zpVEAyYkqc1lF5coFDJIhVAP&#10;FixQmNIyy1ECiGkzxvCuq476KIKE2D1AGfdSFWgkD0TRzHogT8vAUZYW7OsZQ3BxypHkSsGRneY9&#10;Tm81nRCHasU6X+4Zma2v0Snw2oUW9qF1m1gWHbS/Z+37qUPuB3hNaS1A9JI22eS5+ZtDByAQqjVd&#10;gtqtBYNk8gqdQ6+Kv12WD6XUefKBm9u02LIOk1V0z41quEJucAiN73ch5jUD7wHSylwaVpJmdfEl&#10;JxI6AiheTZ13YsimtJKoUPz9tRy7Fdc8rurisYRCysGk7tHsPYzCKwtZZ8b1qOFVbpt5OS6I87gs&#10;wq3gqeSrWPN4m3PzByesBPO6Kxes42e97HgPcrB0lSwf4KM7peeKnDfMRa0jlJlsiSNHwDxrWcKz&#10;0wGRfZjQSyPI9bGWb4hXk8VzNpQhzov3leHEWnDAdZmnLYPKgaEzycNaGvi+vMUc8Vfx/BkoLJD4&#10;melBs/rDdvxiewv0+XeT1qOX2PQqvxE5c9XCxO1qm0Z70C0lRg5L+NN8H95l+duhVi9zF+MbocuN&#10;fVKe5u/4BhS0eFaaVvR4H/jVW1qMWrsndi67LdoQDSc85+JlF3+Ff7e1/m83WcYH2ppX4YImnQiD&#10;yS0Hww/5cN6lBAHbKdH7OV+rpLJiQSzH8JeFHwi3VzPjCdt+FONZ8A72XDg+K+cGrLGsijYUlPMr&#10;aVXewBNU92sdyriBpAEalCIKE20pXJo42W28KYDdIMQY6e3r53olu+j9PHOxK1Zl4lfJnv3qTBJI&#10;DkZOs7WBtUKfC5uvbbO06Iz5D/KcYoK8PDGmgUHsUW+q/8/6bjxmbkeupKEzOfcVfXodFm9VM9N6&#10;D0uUWES5rWUsXwCMGI88alzW3puaCWS3+8Q85YuDpzzG6C9AyPuY8z71+hbVHuuy3ebL5chr7njf&#10;ETaH69+ZxgPQx2mQYE1j9UG1CqdSygN95+D0n9lMJW8fwsWhYq4Bw3T96P33+jMMNn7j17xVDkxo&#10;vhvV6v09HicOsdyeJ4vgUrtPShg/6y5XcpUISDtnVF9QJnddTrcVdyf0wE6ZW41KePrKX07XV22K&#10;NFMwcf+sltV5xcPhIlHmjwx7gkb3mPEz6vszAX1L1/cXya2FLuhs9UsNUWluMFrmoi3YTbgkPm5y&#10;cv8uhTba1tSLOm+NS5R86E75jcfR14wcMG046hhTVly2euR6XVPy8mCoKuGj5eCgFWGfB4DJ33WP&#10;LIVIc8pdh9vpNCUd8nJ5X5tQyi5tDFEQdGVaEpSh18MifApU3PLLdwjTCxft0W32jqmEaDS/t+fv&#10;0TW8HwngCivblZPcd93aSd3P+bANneyvl8Ma/eTCzOiMcg0+HpFz3g2JdvDMGnlr3KRZzCfZv9ea&#10;Rbba/OlCH5Sz1O+DAaPVPLfK6XjD0enHmkzmelRzatXv9pek4THntJNOA1kdjzyPm69biTQ6fBQG&#10;OS2qoblKJZLivPfaU6yVBg7H9n8iIG3+Wg7f/8EEgX3MmiENIllu4UGSmtZgGYgZ2Exd8zS3r/2i&#10;AsaSfgXP9bFh83atfwHUvKsD48nlqPvUir9oR2T9sDT4MZlmrOR7eCIUG3x79lt/OevvfdN+jHQ+&#10;K1nrJITBQrNH7Lw00rmi/v6oYhptqh8NzSVsOp5OZ4+BodxhKekA3pmXt+fSe+JULOFgkuQyU+wH&#10;gNnKvqohJCN+y0Hv8E2tpPQdERcoc/I/6RciKJvTXlZswtCZDuYlGw7PvZvGThl0ehCgCmqet3wH&#10;6I7SG9YXp0wH7WwGdvdC+t0GH3VmaqDiSH9w2X2IN53OgsiepOCgHsXhbuVGf55C6R9HZ6JuLBhF&#10;4WsxJkKpRGaKEM2RsWiUkOH+/33+CzjPPqav/e291rvipkptI2Rv3tefVcbISsaXocXV6LRYfXPF&#10;SL5o4lbgjYd90BaPIuZQzyakk8L5P6pBgnYfnzPxNnqeRur43T0sQGKVa+OpmvOic2nPscls//8L&#10;nc6fJrCwaaD+dS8S8Skdvr16qVDkxvyP5Sogw3KXRLZFyA2I1SDf2oKaQEKZ2pt3P6v+qA8eJss7&#10;Gvr2BwahR8R+VrTAkDjdXzgwxQpKC3Sr/3lxmb4Tx1xpq4YnoXsJXCHoNF6GYy3YX2t878yaBphm&#10;iRUuYEW69AGz8XP3GbjPyQs6uwUfH+X7ZpXZ06Q5BPoLlXUGW5dZvNlpkLG5LkxBy9J1CGUuyO92&#10;dQTv3l5+w3Zdmf6WR3nr4KxZ+1F0aTAHRQDgpR79kQ78OFMRmI48nUPmAZ3DZ4tdFXC+Q2FTroad&#10;4WLLzX7b2+vj5jGlUL+gpzPe2kTO32cz0yiEOx1rG6ItRcBOCNnPrZEaWa+ICdi84T++ixPINjG0&#10;fLxg+18PyWC+AsdOdKibtmblttOPKpQnR+9kfLJUfnap97LDNR9pJYx1gm09fQ/yUEaKUjQ+DNml&#10;Kkw72/0t2i6qnctqUfk0b44LW35Lr4QPYLLaRFib7u884ff7zVyENKwwr7vbX0c8pb9xUUpUAZV3&#10;UbsjypCMBxzenpjP94SpMHagjChc07dbPXS7K2JMV/vzUTd33t2YIBy9bIK6+4PrVMyAJycsmDbb&#10;/Fh4cuoP+s3CCHlT+dVSNhJNqzRMpdSzSTTXOz8i5u0PBmeDNcfMNT0Jt78yQFUXSsO6EmLU5glC&#10;FMnSuFL7KRxOl9fP1Kxtn0XPxd1wr97Q4HgN7pnK41hmKcotOo8uiH2tcoTiR2K9JoKilfGxZUlr&#10;braXD57Z1MO73q2d/jqbSfbyUtdzRrabXv7ZNFr5hVeGLAT4TVzR821tvodj6lzerg5xzSCK8zvR&#10;Zjr44rieP5OgX76CLaPbA/HwA8fbRaR+UeC2WyE5f8Da3xGkgn4bawzKFI3HiirJG3m/KF3SidrW&#10;SzlQtuT9Tac5unJtJI7f4YsaI28UUl8h0jgiX04rdOa+qzEpPqV8JedNwvav1qnPuEa79u37SdkP&#10;n0Ore8uwz/Yw1qFMqzdZ3uxJpj5zHkT8LgzShpv2hvwRNd/nurbnfPc9aaUNiD9ICZCuVTfC9hJ+&#10;0IlIHfuAt3MmGe0CO8asdz0g91mND65LpFNqatpps5PH864b/amGhOdePi0fYmYiywliPadLu1zK&#10;aD72IDbya+7Lz9V7pUx1NY68H7b2et38/jnS+6Ny0JP5wfu7gvl5vk25ravWMKjGGIjaPdDLfbti&#10;eVZPOF1a/6ntMqlQQTuDrgrhET4+VxPGudbQYYMigI8xHb9KSZjcv36BMbfBAes/sk2P3/IniLoO&#10;yy5fLk2ya39yBStEkRttVnFctVx6AMyHTvPA1Yxrkg+Uv3bwqTUH3WWrjH2A6Dy5hZKLEfaaPNGA&#10;9XCV1U/yOYJSsstnnh1w+4WgW3oLvVCd7HQL/nR+8ZnI+m9gbVY3SN90Y8v8nr1KitdqhQ92+Jjv&#10;ypX6k/M0vu3KOfrlMgMjKA72XezJryGhwbGzZ6xmaubO3ZzkJq7bkjgOw9+o1qfOejLQVGfwaNeb&#10;k3Gfiyu906u3bLQgEaLE6qc8tdQjiJO7Hs/bau2kXaBM13wO5pL38+TykMpAlO+2NbRMKZLW00+4&#10;go3gvf82uDyNFK5kx8frTw5svNI8GWUQ/rJv6L8PyaEjz87NbvuJ3JDQ/nunPM8fk32Ur/3PO0s9&#10;/h5rQxIsBnO1XO/u9mDjVuaj33V2bHK1XHryvLvoD4aw8v7sJyvMYPHm0N6FSK66qzXPX/x8OdhD&#10;vMzqQ01c0bXGnwfXCQG6Y2zJ49sWDi163Chv/tTdOqWgmcVEiOo2WujOtxszc62cj7CzHi4CpHj1&#10;nuUikYnGaT7wxrcmfIFTRhvmuX7d4+6jB18GMemQO6bH7N389eb504R+A3bNnPR5uF1uiuDEmUIZ&#10;uv5FCk1Jmd7GC9saVV8VpRfuD9zuPnZ0HnJ1DuvjYiKtitKu3iVLEyNt6b0H+TA7aZrjs92daY7p&#10;u2eCMxmC1wetilvwIBehEVr7y7LVP+JD8W+qPuUznFdbd7BM7zSb08gNT/Js8cZfRnqzg0v5nRAR&#10;trmo30g+25vevrL1DCRIUYrHgABi3GkA4+TAmqq55WCGwBs20JX0IwqX0q+xb1U6JIu5LSjzaBWo&#10;QxoRVY8XUg2e3Pz7Y82HYwvMtIG7ZL2EffUhTPzA9ao9OQ9mwJcRjJTdXhw9/VMUeXuyzdvlS2Wx&#10;szfBrz28se+Z3Kae4MIr0UoaZud9KDNvRkNKmkwldXo+LrqTYreY7ybDwaRQXt2lD/KR0xUKtJx3&#10;3RvLr9+TXBmC+0Nys9I1cORm/RS8e9GgPSb8OtfGHhCqfLli+fEHGI4yGQzdDlr/e0hjpcMheebN&#10;utY+BM9klWTVnRU4zux5LRGAiC2R7rLGDb4lylHw7IWt7iwFG8sxwEsm5Xdcu9LyRovUEJur29Y+&#10;R7Ln1XcHgaT1FsjMNoUXGwoKlLkqZpvj4u0YEWcG6TGLF3IovN58N1p0cS9LfdfbJXkv5Pzm6nZ8&#10;9t3jl5YzzFfQx/eRa7x283KguEWxD9rMYGJ00YBotZHWiwYls05+fvcahKxAmfChH1uo1/2gJE8o&#10;1UN6XxcHppTl2GZG0paA7ct4P6NVLtbHDfUGzxqdoHigHHvtkHtr22U+r14Q4kBja4dr5WK7/ahV&#10;G/O3aDENe8TlQld80lBm1bpdO+evQ8rrBhYlNwjUZbmtlnmK1TVSm8dFmq4Ad/Lu5cyJcq4kX4Gy&#10;pGe7o173LdGyGqq74MsSem9qtAc9V+OqcM01BmHQ7U7+0oOEyEnn79WI8gNBJ36mM5OqxOI44b+G&#10;jJQ3IShr3bazd8AStcvul8ns4LLZVWv1uPRZq8+cZoO4M1Xrs+wCwX/b90esP6UUUxLzM4oGJ/a+&#10;7Q23Je9uI83z36vhLx3Ce93cQimxwV4aVet++F5pPYce/L7gc9/lqNm9wv/m7sAQrnjEmdbqu580&#10;PvRhuykji0NF+yN2eMm463OM2sLIeAjBKPry06oPQ5BvvSwEyrSqd8CmPr8XxSE1WdwOVU5cNy1+&#10;Xs2dQeytq2NnZJUovSIussUVXq7T7mrm37TPee1u3aZQXHcW35Etnq+LdwcPB4FiwpkNyqRHENFK&#10;7Zbr0jGUOeDS5Qabocy39lw/bssb3IhTj8UTxMsPi/YQ3TtkGkMI7aaULe4gs7ifWq80AKD8ARvW&#10;ar9VLa8JBoKMO7p7/fBdyr0Z3SVZ89asMNH8des6/tMOAiTOKRaHArT1352sezmIam2sj4LoLKoc&#10;RfdU/CkMqXb1acfTKUWe26X+8Lk9MhTbcg1xTwXiExksQKJpCAI13L8di5tcxvSip28qjQ/Is5jl&#10;X9d5q2ewTcluRJdlgYisQlPEXofyPvnVbqTi4EkQqteMuioy2u++a2eRLzvclwASqELHvuRL8/df&#10;KOCCkTSz+ypX4R/SuoupoxeC93K3yS2wAvEaQZlV4SAF2FZ5escVXcy4590ugKBkAsUFsOjmoGvj&#10;avPy+faev1sL2WlaLvLBv0YljdpDl7j9cjiS1zqTkyLc+/5hphuNdcJ7aHdvcR3Jbc9gj/Q3Fwi2&#10;JnoLyOMkOoCEhn0V4bvtzFZNugZ3gv4y2fJdN8jNhV3DOtW3ve7oU6NDlyMPXrJnNopylKRfxuvV&#10;5d2SDHFc2aafb7783srioLPtM3k4KP/6tDw+zjf3ubrSeET68fEWzE4NszWI6uHaNFZMC5TYIm6l&#10;gpRp9MZlHkIRudWbHh2+eIyvnAJACS8ety2+Cov8iOqW64fe6X4tej/WrL7y4NLeGO0EykRttmPV&#10;MjBQm9lMW5yhVTtj4p95mRtQD53YvKz68yX3Ti36WKIaUiqw55FsoUCDKuHFaR4ohtk9g7Uj3O9L&#10;5uhWEe5Ivjzzvp7aOTtbmMqsZn9TDjIgFlGQr+piikK4eH4hHF41eSLuqkqDfCMXGeuqEFn/pTsr&#10;8nGNJxBgGGjY7qASKI9kmFl13TXKZ+U0ejrsA7ZeV+1Lh8xhQ5O3gRTvtbj3+zsFquGAV9Mm/8qW&#10;xbFNXD5WUaq4eqkAop98GbjObn9dMTKeeLU+IwPUijVzdppsWEKLpwLPXdTwXMKjIqP7GHkTFZif&#10;ZXjH2Q8eqSQ3YIkgfVt/8zSzMltsiotHnuHPz+2hXPHbHL37Xo8b3WLas94B2yvH8ke6KRx32N42&#10;o5Gywu71AvaD7ZafETAcxPBbMZncmc5L1PPZAmSor5ydPErjm7HbQmLS3ynAblyjNm/xy7cKYkMf&#10;ItwJVvXvG/Gqv3vbGurF686kdMlUT6VrXq4sjfqaPGjkpaOwoV+fJE1t3k0+OXmrY6De8sQoNzZW&#10;aAfnUPFkUmPt7p7rf6+G+A43k7ongnJWX2Iwlb4fyvNppqt8VwYAlHPo1avT6HrBDJ2NUtGm7IzT&#10;3OMKLWwaF26PH9D6pgdN/VnYlNAcQIKbFNE6pD8ZZD2Cliy9RuvvdxOuxGkluH8G8lWGixxz07IN&#10;DQfMYO743DRl3WRNUX4JkcVSyyjgV76wDNWAxAhTL4+jok4/H7XfvEXgvTnF9z3a4/HSpxW0d4m9&#10;EhmAa/v63zetJZPa8Vl7n8kOXSYxTNDOBVJEzqEY49+8mSQlUJs0M1+q0zjwqLxA5uS6VmrF1pcw&#10;b09ttrqxf0J+8ii+V6T9Y1yzMWo77js6Y6PcJJchN4wFZTr1pn8cnR+rEvyzwn0JZs5+e7adDia1&#10;xi63yCkcU4CdynZTKAfsrYFWWMhDHHiTTMFHvEtOPdvjx8UY7+JyoSjP81lH1qR7VppJT1OZHTYw&#10;SZh6UMbG+cZmjR8XoAlAsqTBud1S3ylWir7ZpN9rslVzFp0JjmULVDGf85XC1TwUEzOqFAGnWvNa&#10;QBBVjaif7fIpVTi10CFgvU5E+J3CsL1MTZETRAhBGRlHmRXI2J/YkPR7IoM8dTLAjzOBHEOUVqbX&#10;bT+LO0LLXvrO1s8UiO2AGKj5LeCnfjbp6wo05lIQB8Gxvc2dJ2VyV/rZUf3TAyIA8LcxduR7f2fa&#10;RlQgrhu6q41QvppOZT4MriU55F+Nm5j0O36+YY/5YfBYTmZFk7lqORRtKPeoFbkVG7sJR/daT4Kt&#10;PyMaz2aiGdnLYmgfcg2ntpzdfmKh/lv3BCgDLOMAW7kqA2tkXWebaNS7rBul3+1y+jHoKK/2gm6z&#10;+q56l+8LpMrj7DH3g1F/pVk3Vuq+rgrVuaZQdnPQnzb7k7gqx+jl07N1fdTejZqQ7T2r/02g3vEa&#10;3U/7zcHF6wNnsT4v03f8pcklqpJqmHLE9I0WD5tDcpmGmA3j3+3LTrXX8sh30+r8xzvS1z6MQl6L&#10;DTy+JWclzX6igBhgZB9AjVX7Elb+zrRrV11xNe74cCgh78xywSEekv20gaxAWyAQpXvjnX/b4ryI&#10;n4aweQznN8Ib/fqy86JXoqyC7ufnjcARamr+FqhGh13eyFuSnfD5rLFbrYNxyqdQpkjfU7OWm6qP&#10;DvIePjrvuYSTXe7dnOQFuKXrr1eRW/YmO9ngaFXNtGzRQ9TZdVHv3qLcVAOHq5x5PXMUz9X8BX9u&#10;LmEzblu7MXFq2VqVeDHAuIAyhc6nbnAJH92IZDvWH1oG/ryimxn9Lk3S7ECV7kXgijuo4VzJR7+x&#10;mm9KyaoDaSchqY0p72Zjvcxmju2QBoAj7NiOVOJ8glTwb+x9PEhnf+3+PhuJqqeN1qPCERtu0dxJ&#10;I64HQYkVcFOl9CBiN9/YmmR95R2E/Cg0BC49HvVCA2KbM7N2Lc1tzj0eGbZkuIys/XC5+ZL2/ltd&#10;aHpuRITz2hwTN+8BlLFQrN8cAkxfRxrPgUbDbP6udOdrf32eaOKRv3viMlkvKaraub2incQfzr8g&#10;2KhXrxFJw8mJ6hR+eOSwRVMqF+9YIuI6jLr71wxZspuG6xWnfhnKjODafyw8eUlG46Wss5NBU2QT&#10;+ru8HIcr0nq/e72+lp6vGCEt89YBr0dGZsfEXlfAoVs4xfHkjWfvXnOfF1cppLqz1KjNNoZh9CKi&#10;xusQG/Thb+9JielayPXIbJA0ztwzKBJiCQEvq7UtPPFDwAYoQQ24oENKP318gvTElc98LhRiT6Jq&#10;17P3Tz4me5kOat0Hc4PIr/wRtqEJI8IqOMM66x3hs00oE1Q/l5bzyfQaznsQG5WcoM3im7NssXnV&#10;VuqftrIrfwXyBJdOfkUw5Xat9es67r1An8Sz6ovTA8pMpvScesDO7YRV3HxdF6eexcE77U5XcZ4V&#10;/jqbZnV6QrMl9LE6pMmtM26IX3L8mlBADQr0aevwm9YOaWkRgQFkY942PXbkiQAYWqXLGr/BXhDu&#10;Eu17wrjscXrRttM9VhiTKHYeRZ2R2XklNkQksVDmjIwXtJx1xpt3RXcy++zPaesupQumiLf4CMgj&#10;gEv0HwN+sUA92wpfo3EwT5Ma9AZpK6yot/riftdTKZP99FeFk3UxjsFWwdCjmn1trrRxFTv/OxuT&#10;ch9yWTgndb7GME2Hp44BWvus73JQ/9a98hur1xxVmfkRyP9Whd8bsafTzuBiwKVhDQMw/8g02YqR&#10;SG+21q2X5HbGWXdtet7pWz4PwKej9He/8W/k6WozawyvNO95GhgQnu7Nnc0wu7+MXkbqPe2adSt9&#10;TwkKwZ6d2m8vLtH4vINNh6jmiGzJaBX8brY6X92Y46Q/xAqQGu98U+ZbufPq084uyb+Lh8rsGK38&#10;UXoK5nBeWa6AYCYZpLB17dxuTYDatawsRqbPZ5iZzsvdgdu8Zva5LwVeMAO1hvQtKfTlTLa3Nj9c&#10;Yu2b5ZO9bmnt3VKvWchYAFJS5e/p2V5z43B5vHmRRb0pS8XpdTRZNPOKMup1gAOhnlen0faRPMHW&#10;MQ3nBVwb7Yj6RnpZj3b8oOuFZGXEeNO7kBuxuJzlClQjOq3RPk3Z3+HLqs4/axXK8PmIFHvrde8U&#10;Y2hRmswj9XVul6sUk0dbrhOh7J37YLdTOn6/QuG7PjWJIjOUpAS7sYMOkw6wUkodpi7q5m6r8PhF&#10;qPihMOIRz+XFbO/ROhJnF8okjSLYZAaeeazPJrt6c/PZ5I3a97I31IVsGb4XWpV+9nyaMrPDTD0u&#10;H5UlYZJLZjzPDbArMjh1XzjoLPDmONce/ZyXxbaHX3XbLlSQyoz3+9u987f0QnKvCsSvE2xoYT2A&#10;6ka4C63EWa1an/n+U3A/6kUcLnCTVdd7y7V0l+kt4QfrvHoIWUt7hQn50wbfxqBSu0y8FxJAnN67&#10;MutLw3N4fvZioEYEDpQZzlzQ1MXL3TbzShe5Si5ItckpPmn3VdxpRFOkpaKGuX44pdoU00V3HIMF&#10;iNDvbsR6p1vcqjyf7fXjbWYuVTekhLA9RFF6a2QZ2bz8roK6LIz/WvX0LvWmO69SyL8LV2Fwz5X6&#10;82LzdK1vQXnxBjRnpYJyKfFGcj+F53Quv0r/FpMVfIM99phIonj9/R6qIKiMtw3dMIqVhlW4/47V&#10;4hyJb0gAVpIelCkI1wn62B03CyJFtP2GhSTsQlapZNSEgMftavHMH/IPfP+UhfL+ZAa5+gfrHakZ&#10;mUiNWF4Vlidj9Ey2iNX1TvsWNcpyeRwFpW3WqNgHFlzEtPtX5jE+Y/su+xJf195nTaE+kQuT/IPb&#10;WOQMYYdW4dKnq3jTVNV53Jzcyn599u6IhU1rLmUwmwoERLmv2yzdO/GCLTuwaBt7KQtyKOl1q/vm&#10;LS58/0aq2eBB3XN61PWoN2BXc+ucuksvyFq5YJNOYYj+6mVRS5HsaUeVrwaxLd4b1HMsdhCsWoq7&#10;uWH5/Z7F1sJtVGg/gfVJTP8q3VO5/jbfnWHZBxE4bUAZf7I70rfMlajXXMmv8asu/0nMO9GTxdtK&#10;ma9OxLfdywwJtzZrZeZK//U5gZb45abiad7tFgrE47Wxhpa8yu57jSLbOXybhYHyXlJT7WyHjeGw&#10;KBehTOfcJ5dulxvW8OUBJcrZ8agHdq3Do4I28jJAsApGbgY+AfFQg0kA3YcDP0/Htbv5BOVifjBT&#10;nvUhMaRoYed4n+w4gY30mtMW8yA6jtDv/m7d83+Dro5yGCXNbREJhh0AbU5svv+zXIGSdaliEFi1&#10;sLsGH9Pxnykolzg79VM7eCnU6RAeXfS1SaatYlNtru9CxN+qYL0AYd5sRFcg8tggPkJyl0fbv+dN&#10;2WX9ZnLsTGWp1f/pkSS01wkiLcp9N6qq90uD5JJoFBLkLTvZRmplgNSw13si0SWpkCycrumOZhUu&#10;Ovd7yeh1KXaScQQNDSTMzmc1xa524/w+D2UWOTWPiP6t5JPHO0NcL7hLTpGlmhT2xr38+MS50LvP&#10;2LZC99YxAPMDNp4kvUD9jIulu0TG4OcgO/31NpgieMXsRvTlWKGCrZ07BC6xQcnw2vvrbCJ0X/Gf&#10;1rWvDwW1/LE7VkBd6zdQ9gafizgzneMrfgcFUTqUrVlj38zjpc5bQPjw9J3R/ZRQDo06XtmVy+hI&#10;Xr56wvmpfNuRUu2oT/x5nltudfr3TSv0hfktQKDxCaQeWApmpQuftDKh9cxOs7rx7HTaj4MEuUNp&#10;o2bs97lCt80kx/6yl/s1qtrg3rnhTRrp+IPne6pf8s46W0WLH5ptreDzOo9LieP8HTb9br4NiNXj&#10;sBCAZTS645cnDL3Zo8tA6HEn59SRXdSY+QfyCLgAp/YMGxelGkh5udZmUmmCM73S8TlgTvvfPNh3&#10;s+BTq/+est0dXGlefSPrszP/E8O2faPph4o1nq63XvX3aoDjJrRfqvI+4bT4rJ9cG1D90wuhB3rY&#10;azOOnvBKX6rkVlr9YUQUWDCsTHPBzM77hhKesOk4xo3yI1kyDgji9f1JvfwN71FsVjm51xfv3X4n&#10;ZtuNt+jeTPxvroDf7FIhw0BjkB0c+AOSVzbqoLrQ2fnz2ztmhLh110vWHCxa3Tky4IdaMthdQB0R&#10;RNPpmqdI/pDJye3XvSlDmXg/On4oz3B2/HH8VlcjvVJCzeYFCPPNKzzYtOtHgnmtss7OCxW1RcCQ&#10;NnQa4Wy6P4yHQ8/hK8ZeGnPr7mLxSsZIOlkG0gxOWKdtioPq2JdP078tbqcyYg9qZXhUwhEcx9Ht&#10;oBPzQDkWxWofJqsQysm0O8goX0UmMPzSpG1Pbr8L616tpuxt+nNWk9G+6C+j/nKxP8d7YtHgkU9s&#10;vQIFyXGVjM4QeRvKFB7LlElV9n51sBKkzO6JXBccxYndW72NhjV+ByPU6UJOQvSu/YBpoz6VxuQh&#10;oUxW3KZXEikeStsMPLj5Qgmpny3DvrJk1dxh3dp05xiAUkHcvzJEdUvjl0no+w7bx9LB63v5hp+7&#10;w9DSRFUKZmtK5ji7WzadXO5XAgMCk1vAmrZo1EffAZOPPueGvGyD2OrrZ36/dJg5Rus28bzfAdj2&#10;JziMM92/TWGzvmYC8bAX9CiztIqCv419voqvvPZcTb9p0ved4znejGrN+QR8nIOuYZw1VdM6r21w&#10;NDi05YHJ4rjzLgAlBZV3TdgxWe+x2WWX5cmC6NLFEv7Xqm+fmWd2ku+S0P+eulVgWWc7WSJ7EgOK&#10;uq1VsU6a403bdw1LaqACyZgIK0xb+WP4nQ0VafIbqI8i8G9GVq6XjIv3d6fwOH6ZOszgbWPgQ3q9&#10;tPq7eGDRbEflyk7WhyTgU49J5Dn3WJSLeHm5n7udW6fKzVFz8rjV99jKU4wzSKgqzG1n/kLzlSnv&#10;2TP+9BIgGo0LQb8oZbwlcx34SOdDHi3xMMSixvxvbJeExB3B0orZGtnq5W7st+PDHUnoVxHZHRYx&#10;YX7DbTcMkhp0nNvuy/wYNsEDmZ7+QljtP47ORNFUMIrCz5JkHhIZM1OhUklCQtIcFd7/7nNf4OzT&#10;OfL/e++11nfxSKMKCxGudpiO6GvKVuZlp0ICysoE7i/rmT9kuiz8HQQa+VM6RCK0jcY0uo1frLcu&#10;W8my0pENpSqM51a2lcYettwpXCBGLXV5DvXGXNRedukZv+rFZLDk2idZ4FJqheXityS+69qjnctW&#10;aKaKgVJ3xP99QwvkMy5w7lAse9fHC/IUFvo9omf1zV74lAAS8Tp9gu/ElzeH9H29dY5D2A3XKpPr&#10;bwz87hlqNgYfIGhLLhPV3ZF6XNNcT6FRPRSSVunr+uLgrc+gzO7qDZdM5wj5pr+cGChKIl8TcBdZ&#10;u9qEIxnbmajHdD8oNXOHU7qv3rHu5XV43ft5rd7qejIyEyhz/WWvchvPVY5388Gmr0sVVNmPo1vw&#10;drDu+6+8p8VCxz4oiAQ7AvfUHKiP5QlAgeipXK4XZqDpOxbwBEQkBa0CGl//qf4CnfNRL12J3ak3&#10;RI7OFG3b73TeK4kzE+5yoLDIMyiuKvnPirhiiEz/ddKXaZ6s5SppW4uciD7ulHeu/ZwAJAogdf55&#10;ETBb1fpaBEZnYaw6yxlE6M7P2U3K+b+tRnzJJUvdsc7AhEATvfu7e3x82jLr9pJvV3K5VxXY6c2/&#10;b2ineG0HiL6HnPHD2+nPDvAqKlVrXHGuE+tW639G4WXYhgnBsrHOHWmsyk/G/KW4+95hkpAX4wl1&#10;11ZFFvBIm0WlKfOvxVsZdS/zos9sdKdtt7b9v6dhqOa4RQ10Bn9my7ll7aZIM9Y6huvxdLz2veqi&#10;f96Sfs4tva3W/fqxDbuB+Hv3elVks5ZwWbJl2EL9MWldZqHFtfN6Na+Sb1e299cA7aL42HEyUGaK&#10;S1iRWx6rg0O7m70208+WEM3CQnzOgvJCW9UuEedUqWmssRBFsu/vaTTpFU5quq0a3VB8rMvo+FIp&#10;VQqHdwdZ5O4tfKRSmv9STkM+sLSdnsF8KFOo566riPS3YKoT52vLJJiG5Z1hBO+DKWa/uCaf0quw&#10;OFzLLy1yKS0VaHavNHr49tsipkyvRNYU8/tkwnlxHj74XHNn+vFsGntPe9pZzw9hcv87pPu1h9AX&#10;XvlUOucv5rhycERH2X+eN52ojqzrDjtJB3fdbyXIGW6q9bqGgaZCEJSvcFOlLiJPDSy+0BbJooS/&#10;KCKBUJZGV5WKQB0/wId36z4xP1Bm8esYrWwCsLBYgj3Y48uTGDWb9mNKlptlp/WTA46/9gPkXviy&#10;tYddDPbMkGtkz2aHz5bTG3rERk+n3aO4D7Ntgh4zc5CUigAxr81nnnYHrTv9dx1c+Y/VU355+EtD&#10;qnXuajpaXOIbh8xbjRo1lK3tLblS4/M0naU7hYnwqgCVqA38smXjtULlL1ZkGy+beLEmy5Ie3V4c&#10;bD6FHbWh97RnjrPF6vqv9wQ+9WLZmRzJ8ms7O+oRkqNqg5HGDI1MpD5wq2Jxm1alDsFXeJjWe7x8&#10;o17Mtsgfjx6e21ddFhQazKxZwVn4jWrbHX+FcfSVzn7HrCzLb7i4LBEosx8Mf+skkB/E7cANbbd2&#10;Rc1tQGu0gx9nkRW+XzrteOfJHKQhn21b3JhADxV3ehos+jSrHr9MQd8/EgReoicTNJmQO+TNEonK&#10;dzejQIvb60Z/Gqh1OHMz7tTPQvZsST3n8AJ162d21biR8YGigLJ8HtI1uSWKU1kUgoKmQBFpy659&#10;eI75t7Wz8VqR1ZwmPbYyDHirkbDVunjpnlExNC0k3rrzNf60HMkNLWiYIyCbeKqAqSZ1jz+wNL9O&#10;rA4UmyU5tifne1y5DsnccqYCka6hrU8HQ1+UuXqGvIFWFKtms317KnJGnZVbxG/G+xE4Z70xzyKH&#10;xnDkH6DMNIuI3xKzOICAIds72geupGrFFcuZghuH/geGGzSvqYfI8wl1DFSBZ59gfo0ngrjUgCtG&#10;415/dMhYHHd2YPk0XXt9b6ruNvh9B+kw6bc4X0l/fzSwkK/XaW4/76mDK9HeTD0D/rHvw3ePVN17&#10;08g+6UnjQx2f39muQyGy/WLKq0MdJ9VWcbSdf09xWyvEu+/iJ7GUZH7uma09b5PuTDqcxgh7WxjX&#10;v4+Ao29P8a4AcuR8skkGVbUMH6sRcqgUiI7P5fZnInw73cUTJJt+/xzyQOh81O6uF3G50QBtRM9X&#10;D3/VbgIWJq6X31rX2G1PtPKltp1nB2XpOES5v9ezt08qp0XTGA3VwBr1BrUCmen2mO5bsKfpSckV&#10;jS6BFx5p8cYcpqgwTKQ1iG/4+e28fG9gD5LJojnaFA/U7S68IN8wcynaH/joXyWnlKOx7Dmn/b2e&#10;St46TxaZE6jFyTMHk8DC+H0ij2+2WUp/5BmF7MVF0KpUpndz9bcS2gBE9pVesHWUj94AJ+zNrM15&#10;HxAZloCE++5lc1yMJ+YqF3gH3rx9YDlh/o0fhiL9CWm7BayYuQo437V6u63j19Kbv3Of6bwt7vuz&#10;0/5dwJ6afzv0LJnLuv6lCLDFvPjws89otJz4cyp0qr3cew/RSLUNoGw35e7FNXHaZbb09m+Fdx7e&#10;1NdxM8qeAn6z3cejY5LT2mFn/MrRQstMGvJxcdk1tk521JtcOvU3aV4Hwwx7Nve1REPeJ5Yn+cnp&#10;YE/wymERGx/SLfO33btpQ6rGXvelGfd3s9kN/K4fMgnjmFxZew8hkgofPcF1umwm+56qA9/vJtTv&#10;p+zHjhmfjH6AlCzfahDuvoVzQUZrw/b6nglfvyeEDEXU0zxRcCBWq3SjKGf2g0t/vP0rcxneyJHe&#10;pPHaSWlHB5q6Jcm5cMtU0tJ73Xxhb0aYxtkcECvHQU6hXBheecBCwgm0COfeaBk8d/bpFTGwPwyP&#10;ljKHe7qW14wW0T3FOZGd9TPjC5RZ5cEhI9DRqBqNmGegF1hMmirpkrtAjumcOognedf+FqWY5ajB&#10;pX2YuPRkQLU1F3A9RHA8QlTV8ugHmwt30M0v1+71OaSbXOlMHE1Gq7F6XFZCKDOLNGPbWqNGvQ8f&#10;r/B8oGFykDxvAx/65tcwc9qPxg4YXS6gwbWdXOdXds41uznsNmqf6JmI21Em51rz784wrj5+wi54&#10;psnRqGimGNk5oyeAorpQJi3DppJp0YGcbtIhcaRW7FqHHDF+WTEL1IZC5+S1oC3FoeNkKYGrzHcM&#10;BzSwYc4KO/GYW19oYtEoKXEJZ/byLQ4k7FohT2NnTc3yH13UNWjroMx9sJtPyJVemwd8RinNZXJ5&#10;aY+aIEwWh8/ctCH0Vel24+osGi5g4bi+AG1yr1Sq9UWJVtB1TejK694uuaV64OsCudrhD5FudfFf&#10;FI/PtMFh14SBMqGWeCCWK2wEct1Gr3r1oGiL0VMqeLP1Rxjy6/WaBqMa1oL0+C2Lxx1VXdVlrlPs&#10;b7e9unP3xjUp142VZZcYg4rfoSPMzjHrPF0RIMPXMNf+728nrVldejpwBvykDQi5+zrU6WTCinYx&#10;HJu/E+hBd+tkmdmZEJtGg3GiMDA2kcIunLHdbeEDD0NLJ9Q6jnvqbnTOr8bcJTM+vi9XnvLETzb7&#10;ba4aAw/KXB6P1LsU+p3u5dv0bs1VvVGdyYrc5r86RLK3t9um29g8IIFZkW8F9HnCONp6ag2lIWDE&#10;vbsYjeaFReAFo2zXTpD1tLTWFz5yLuXvnnq91olAlhZQxlyOTciK/fPglbOtSv98HxblE3jC7NGy&#10;lwq4S1PHitnV2nkU0/RzstEDnjjXlv3iM3eu79qaeVk5wTVS6oN9uzFF8Zp1CRmx8ZpuYdXgOPPK&#10;/7DGXaX7Kd2OxILcn7E+MxrBxK12qeuCtDWa6+G63DsTrzgHE+Y4DtPkR0im8i1/AX+NfrQtssju&#10;2nd7obQ/7o6md6YEXNmpfmwLzSehNsuDQ515/IkssLsgXh/sTTlFswGvaK3vJ6x3wqzG/1BVdhGZ&#10;6jXTJ5s4IxC1Te5XHYGca2M12zOHN/aZSQOIaUw7OGjKtnMkmY8Ociy7WrFcbj3gv2hpIW81ocyq&#10;eK4EJymrHMNbD98bzdzCQgX5u5L6c+Ltsvc1MBVLGQL6Ca2+i0frPTjX9x4dziHHTqHwyU6FGMVP&#10;J84/Q2Id/A4bYh7d41dM1p89FEhopY4GZXYoxi0TsInk9FK+XOktpngrNNRu/xK283iCIWUIoZ3N&#10;dbaODPXiYSZV1W/+MHePCPmKlxAAJ5JSw3tY2Zlz3Yjl+s5zGd6kROOqfc1a1u9+C383m+LkhOXt&#10;HqBdS1UlHbiVdpbXyo1SfWJCT31XN8lZKxhOa0EBKq4gD/N6Sj1rELCR6UvXnnS028TbC55Cb9v0&#10;gJSWf8DvlFw8v/BcVjcDdPhlin/nzUWCwLbdJ8C2fYhB4ZJar50EkE4fWnTrDUp1ZiLnbtZopENu&#10;0XYe2Q+uwM3np6Qm7T9TU3sFexUVaT6+kOVNXeC3j9ELzUWtMUz0hf1Yv8QwnYcyqLsc7SaD3nVj&#10;qIut+MzaJOMqmtdOPiHSmO/V8LBth9gqI9dX+VZe1ytEsFs1yepkEzj6rFIC58yrnNYl1N1MxK7n&#10;aq/fEuRmQXSm++3fhNov/6Ycvde6dpXQW+to5/lv0XCtFKvbQcu1qXWf1310qc0Xm8wF7A1Epo/V&#10;9IePYdfM81wwB0pdWVQIjmw5zOKRvuyK3cNz1Oc9f82cAFlIlVTh8rf8X+/5Lg7LpRlGIL8i7Uxw&#10;PzpeBudVMawsCa30rYBiP94Ekp/FpetkY73BnLEYWJOXsbGqiD3dsFu0tXkKLw8wOONFxvoc2fL8&#10;XmU27XPJZHPIdHLWqlCGm79WymwjRY0eeyPC+sofVJ7r+Tdn32bd8/XwoObUSOTjjsgOHXEkXsB7&#10;3xoPhm4hCMh8vTNB37vkKeSb+wJWFRcyNZ6vs25u2mRG+eqs2gjV0p846dS13i+TyLdNsSUR0Rui&#10;v8d6bvbFtkLhvd1rFfsH+6liacho+e11nigac1kiYJAy2PptmGt3ptXrqjc+33QDvjgbwLMHyiNz&#10;sZTUtMv+7Tw1ljsoU81yvbnzGTxnGj0co0t1Wpz1ihg+vG3JYl0Ze3TzTQbACN/mmps4yYjzAg+2&#10;5GEcvvNKntl/XWRiXtHU7afp9Z7vGbf18lT3J1nAsb6HVWjWrk8o8yoi5HD1mnhiC/NmjFZ5oop7&#10;lnO2m1ls3lTOK66JRTH/Fqr3NH1kbzrEPDQsZI5df/IhGrSqZzHvC8PpfNttyqN80xxvhu+dmvSi&#10;OnJCq4eWKP5d1TePSeGWbnqLnjbGraQM8k1t2cHCZoTmhXXgxuhQGcs2hMHkOzj6SuKoM4+rh3Q+&#10;cMgB8E5kMqQzdV9tocPBmUyNnQ66w6N8IGmGjkdRlbs0/s6bRWLrJgPWmLccb9PD1Pq1epT8Vu8P&#10;btRynM3E8ldxfgUeDddHZ5lyfo2PRkgl7cNFFE/T1dKtEpPfujFj9hP2u/fc7SR8vGsmasiZ7ejn&#10;b8P/y+JwvYmO8bnR2bJ8VqS3p7tx2yPnPQaxtdw5zAEybLj61jhzlaIWxvCFRU9Eu5iaSHSe5fKY&#10;j+m9lLWn0lFXOT6I3Nv8zGmIrZR7Dxv+9NtnN4anGT2H8+ajGLlPV337MNUoL5LVgcFm40k7fh09&#10;k8ryl83ZUtMdslj3J6tLVHwP9Bm12Y/d13aiv3qN2bDVB+N6CkrrRaMe1xVxa06366vtkEmzvp1C&#10;GfV4RoyEIn8smTjFvZsNkgxNI97QKR9ydRzCrSDFNpq+jiKSJq3dGFyug3v0SPsTK26JspJhxD1Q&#10;c580JtEv5C7F6Cftq12/VFJGfPyDe4xZ+3uagRT2ugXf7mqPgbTwVoUyDZfJL2Rxh8OjMx5i58fr&#10;tbRl9g0/TY0bS7Mw30Cffmszj6Iav5Hm7vY3KGwV343y7qQjwkD2z7dzmVjCSP/qm/4cytxkhVL9&#10;/bEGiS/oZ3iqTdZHvCxs5uyZuQpR5fYCGsd9fMcLXbowOoStzyrq9gDKO/bE45T7DfHR4HwMibZL&#10;9/pA1eUGjyPOLEn7PlI4qk/FMb+FMisDzdv7yK/vibBQJ8WCureYRXwGc3jwhgB3JeMAh5Eet5R2&#10;Y9mAji6aC5DRZgmlVZ1B6Oa9bNdP3XeDrdUG0DweVoLYKE1WM+hKFsd6Ep5y/+Pba3KT743O597+&#10;ZmXNIvjx9xuWOO0HO8Pv3Tw/b9PyxJV8Y6HVVedhdUqzsPMSb0GrCwKnb4a+ZKpdc0mizom+r9SK&#10;zn+26oC8vJpPX2u7xeHPecHTpL0b2WWEswebsPbBWO07K2PgdRxNJHvfkXrPWr9pPU82NotSVCw0&#10;ioT4wB45p3hbkQ5qZ8qnzLEcul5lvukHXLGJFHrXsOkCi2vYX2IL9TVcr/6u6udV9tDBifxCf2kl&#10;ZsBbJISdlAcy+oL2HQ3GWCmkxac2DPqPjFm6W4YymlfCliWRAAmU7sjR1zeHQrDfjYhJnqjf3c0d&#10;0mx+zKzuBL0EYDbqfwrW45p14B4O33sOBmkfTDvxCwZEf/a1UpdwZtBhxHrlJjGsHcnF6Xoy6bgj&#10;Xh2vc90KUFmWv825cx2aYyRkPsZ8U90ZIFow3+0hx68mUfqC1AVLhacx5itUs+2j883qqFGpMjmH&#10;eLo/QqxRwzKdpFkhF52i5vv2LVyB0mvyZnKwrFf3UPo15I4905/gwvaMxTfwky5vnOIhcZ5UqWX/&#10;O/UpSYuWzdEZymhkg6hsJo8MuX9+rN2sqFaQzVx6ObPr7jEjJgdXaCHCdDP+uEtpV5qW0Zo7MiQ3&#10;XC0ZI5c7UsznXoA8lUh78AFVH1tUu8vlu7MAMo/wHdnTR5W/K0fT4+3s+7qjVyCbhADbNbauOCIk&#10;z8TUwPGCgvOg452mRhbF1GL4uH7kcbDVJJcTBxNsLj1L6LoxOYbgiiuwl8InxL6NYPLg8mPcexSx&#10;M2IXin/njUnANmnkxt+kPmZFSWg7JXGUTwYpcySl64VINC2dd07KGX3afv2AK2W1ld/NQnvT2lAV&#10;Me37WLO5Zj+4geqfUlIarvO//aVYNZTycfzpP/ga9oAy77g4vbIORYxZVRdP7EeUiBpvNjM9SEAB&#10;PgdoOlQnG+g2YacbmuGVWQr7rSUfz3FnJRG37BHvND1Nei7Sy7aczxR/7HaotUcweZ58y53SaUf/&#10;TW63QbTT2MY+KD6lvs+DTkJ7dA4T4LOQv0tx9UQ6mOUX83bxIzXkp8nJO7qyhdfcrncn0ROpcsHX&#10;0Rb5KChgCubK9yIrC2+0n3dbdT1fb9oGu+GhjNc2+tsVKvk4zbWngVvT8CmLYl7ijK36ZvdsLUuJ&#10;7EILfKWs+6N+XD53/cq1ll15ebKtbqqvTvhmgClDZg7t+zgNXTQqvd3pNlta9kJqL1OfAIcywDx9&#10;dy6dS3Gc4av4XohNfAuC2wMQzCLh3rxiS6AeUE971eJHXKI49on+zD07mo0g11VQT0oXqeshQ/Ll&#10;7GBQWDrveBXl8VZvhCOP1XZzpgrG/w07yt1EKbeLxPy48EDBJfaYJJz2qY3AvSVBpgekwmts1Try&#10;CxwNpe7tU5LVA12o0r/d/nDxvWJ815VK2nu0cT/fgPycI8MfREJx+hAlsVEmh83fMMUeZhYM19Gi&#10;ym4PqTS9aZ0904G6F4vm0Tm7TfsKqZPMbvesoLSiFhpN4p0rLUYnHllDA1rqjxBVbOoyNZVzxraT&#10;9vzuuI/kDZjYbSt9str+NUQdynCN4+4XjzanXoIAfXAMdwI2tC5wO+nhQ225R0Z7u92b6FsVjERO&#10;6qyu02CfXXPvms7fh7pg0ieL8M4f/vM+Nqgu2+Is4VU37zK4Vckf2Ule4t+x5j6ej/CY5USPfR5K&#10;F7Ifbi6QMzNFbrTqie8t//Yvcn6RDboO+1i1c/6+JCn4JCCpD/TDxaJLC1+KtefzwS8UraDqrCed&#10;RXMlAX5pAGFykXTe/XUE/ELec4xGQGBw63AGbyRJmyPjFqLwYhPa5phmlDvuidx6FhGOQiKCkZSb&#10;nxx+cbltoWctjFkHTz+u2iHMTGU7uLB4GXFee0AjqzmJuHSW2fPf3rPpMwZkV0r4/tpgP7PHO7wP&#10;5Hu4tbTOg0Q3cXMJ/MCBVY1ANpM7R37Q2n9YHBahqV3ed4TZ/ZivfimSITITefUbcy9zZTx6s+3u&#10;DBqbB9Ka2a8+lMGeXj68Uk7s+p3z0Ea0VRVerbSXeUyJy5T6dfnc/XdvtUpVcDFpBax3eF0cM3Ob&#10;jejho+Div6pRFyOpWwwEKix/SMX064ao74FduWjfmq6WETtQBt3k2soRIK+nt9xtX3aQ/xlPlABp&#10;imgxhy2TZnyonkNEj1YCK+pKE6t9ml0YYx7T5vRybQ3b589KmNvzEGPv0UDbuV9uCPfFBHjzGso2&#10;5G7URKEM+evs1sv8XZ4/xud7Llh1iS/bd8o2Q69ScJjsk15bfud0qZAJS9Tu+aJ2hp0eWEqERLTy&#10;Ao+axvB9hzBmPnzR2WeY8jxgLUdSIYlZyfQ2bql3gjKPrgB+ZqGxjlEWaIyjEqleJO/7MLr+tKu9&#10;5o7beN4tplehBYXcDK21THXDeiNzFZLvcRnOStncFXTrm5th3DaQpUbweBOInZXJwzqVT8AfGcl/&#10;dwHRAYJNoyDPNSmTkJnW0+a2b6P0pIq/pd9TiBEuu1xGGBnf2x05CVkEdEXDF6E1Loil1IJ3d9N9&#10;XJUKOYE+bH7iXO5wKKkNvSi/WuZiumecyf+OYFs50us8r+RXxkk/dl9u0uSYwvIDSGeAqm/Lywri&#10;QMIrLTXsNfYAsf08KiEX1OjUtxlDqht61fbjR4Vqog3nZ1Z5N1zzWO2x3W7FOYwjAFqy/5t1TupR&#10;e7OzprdhPPxk3g3X3JBsKyQ73mEj22NRtSpqp50XDp+WEK+eLYuYnJBpqSnqDxEUE1QTR8ulfjHU&#10;ezV7YAmgeKLwKPRGkD3RMt5N2aqf/sqsnHvFH94lDx1zKYpLq8OqjjfF6Jx0TFAYvbqfpX3WonKr&#10;Fn4sG0eYyaUvZdPVwwKi9q2zNKqN5QNdnb0DRpwWrdsTlMtEvVu9TIwJU1m1i6b6t/GoMVLAuGhZ&#10;6CRIPmV8DeANpqHJvVTGF3vXz9KiKhL1bV+3gjuaA7l6gV8gI0q6le2Z/TtYBQMonG/QQDJGx1jt&#10;tCnu9rsSZAx3wQy33Zffpb+OYLGnI1AZHBF12rq74kEeZmKtYkjYZrauPy/ejBax/We2v/CxILyQ&#10;FEdOjXab8MVobyvjsWPn62Sg9ZH7+wMRnC2zAiqN+gCFNyLb7b7hqyvb/1sWy3khO7Hd18IpSQfP&#10;KczJQ/l9OA7r+YdwXwrWJmowFS8MoiI31vYWFapWrvap7Pya2l/UKqXvEYi3v2V7WvKzTK6E8g0f&#10;fksdHkYvV2qfGaf4SyjDejjvxhBl6IGrf2BotWOnda4NNu5u9KuCXh8CQYh96shapyvYs4u5lIVA&#10;GqDKWOmHHMifC9fRb1B6VzvjGHuN9Sg33PUdaTDTx9RsDnJ23fD/Ts8Ce2bvi3G2s+vnWFI9Ypnc&#10;g03uft4tUz0tswnKc+99a+LjB3WSL8218lxm0+EDexPVPMdDeHOvYK1XLFYL8Wew4w/FiVAI1duH&#10;MxhP7sX8JrDLUOZ6mZP8u41ne4OEQu3kdyQE9w2+Rxw7C/3jLMkQXDI9P7e+i+pWt74ZGX2Vapw3&#10;raV36lYIbwHH2Gww73x7rQ7/FZLR7tbbPkFFYjXQRkPbergCZe53zFvTJTV5u5h6KKRlpEOzyRrs&#10;YEYewV5hKwb7Vmb4cIPlLDfKXdTjUJNzOJYMh6XQ7O/Q8cwQChpEW4XYsNHimaP+cVj3rixWT+64&#10;pw5q/e9ye37UQONu6A+M2Zv04lpp5bXKOwAQ71IuePi9SOskrz2Wx8Xwxi7UTHXQi8ZyRQSg7Icv&#10;CqcrWcqdTsRj8anfZORrjrlTHUMsyqgEreUnjTur/N9786jWnv1DN1u5BR22YbwzvN0Y5FIExTqn&#10;b0WegS8zzNhBzzgV/pF0ZkuqcssW/q/O/X4EQFFRRFDEBhDBHgEVBURQEHsE+0facZ7pvM3J2vtu&#10;RdSKygqayZyZY3wDV6fLcuWoDztyiZ6lMFUHIhTQpO9ZLUjl8Bx2L1autt9QrVcVJXP91lJotu+9&#10;7N9nDb1DxmWuWxDypHZKysErOj157N31wicWWFkxmjdHm4LDwrps31Qdsm74d/u05456dlwrH+d9&#10;+zUISjE8cnfjVC+TkPGsuaj2Cw0OyGn9mVHf0FCmnemO4/YIUOLjBF+ml75HLN8j89oiLTBwIQo1&#10;VY5E9Bgc6T1XaA/hXFuFkKHBjVtFf+vUKdPtDrhu7z4Z8LkL/yZ5HJjdVeq1/rqZ/ScJ/fKtC2VS&#10;XJlza845dA8aICF9yW0Ykb2PeGNylU3yEiNzC+IFRpeSvKdz4bbz/ZD+I70B3QatFRgjuDHCZqFv&#10;lxRLecGzDXuoSsNdCqB3m386z4O0Hvwd2Gv1cRNXmHUlfyOk0RLDPng2j07a3drLT5jsZxccDsi9&#10;WSKvgfgebQJ1Od8UWvHjze7CioAtzkdPwB/BO6t65B1RJDsE9tJYrG36h67Hje2iXmWhDOgkhZMx&#10;/U6yveoU0N15DXrmy1q9mvuOFGhrZBWrGYnO+ty4byDl9yXdM3QnAgYjotV77SoMlH5GyjS6t0vj&#10;PIjx0nTN9nYzYVj73I0R7ueuh+PfR5o8/p53LwFDiuFhZfTYLPoXtrghPiYj1efnE+FZhJOf7y4j&#10;ryUkkPJVMpJ6p+6JfeoZKyVjU/bNFtvytgcyKzrEnBb2ZKVLIJ+eGYM19OKEzt+aVn0z1VRV75yw&#10;e5Kf3N1VebApoV3cJAqwz6gi52XvUljeWkOcAulqFkCyycbh+F44+6qBYBQvu0upQfvW0N+VAeZt&#10;yK6VM3qNINzzXcHspdfx3/wGMYt6c9QXwWYdasyrZWQAbtP4vZK4od835LJpi9THyk7065yRmeJy&#10;BQmiFZUDq7yRYh12gtXj537t8kv1Nfjx+Vz+dW6ubHz/nRWhoQhxKPbhb+hlNgr32fo0eEgMcFPP&#10;hRPcIyTBoqDsCPXM6But+VHx3NkH5ZkWO4Spd7ta+1louSOpUnzQSnadFCL5BgD/MWvSc/cojmYU&#10;y+nq8KzgVhsy4ZkFlAmke4e8Dcg1InX1QeO17m+YkWj7DhzhvtWMoabZ9ysvJR8KR7/DcX40iT9w&#10;BQBRd8h8OLiD6adZevhhgKDtpPgtNMJ8Vnx3IEqG63FBnCw0I4Eyk1Kj2/OACbjsDLNkHtvsuIR/&#10;VkVjVnFo4pj9nA/lZCjUe7yxPcT2luIz3zR/utamvt1gIUuBY4pafkG522La9N+QdF9r0jH01vPp&#10;eoxpqxZr76BMTinirVFoXG7LLiQo92GqPRRrtcY92e4zz0C6PcG5vzaR8u5G5qHnm/+R5I3h7Nqw&#10;t7Dh7LsSMsvjvUIM5t9tcXl8dxpZFk2hzduz673Mr20ven8X7XoO2zsKDw960bKodKjdVW5gBWtr&#10;T54LSC8vtACdQr9etZpb6J72n+UI0EIIUb2uR15+cy3c+i18XGpVzPsE0JaLBWMR42ai4m3z7YIF&#10;NZF2lb9mSmuOj295on6rP3X4BoI1GzYQ5oRGRukkc9IcZpgcJ8QGBsBtEUwq3PuznUwTxglizWlf&#10;fMXqb9vMtm7zTHN1Rk6cvdTNqgnJfNGun1F6gSf0/s43Xj7o0CocJi7Zm49VIZfF9d3bRSV49P4d&#10;mW5jqGRn5SpForSQaz0GQxeEZu04Z1tEb/ZCwMu1AW7tdPb46BmeDwwkr8jxykAX9zwqavNZ92D9&#10;Db0GKlXZt/aDcm1077IrNbgh2vgqIX3krALPvREk7PnRXwdrdjr1BryNFfIEHQWzazn7S4kcv8cq&#10;XfVUH8yCTIjdT2vE+xWJJ+u/O7x5E2fvhF7+dQen3jcgnOZSOiXbYxa4UdVeO2WaQ34Wcgdnm/cH&#10;BdQ9TLHpcxn1EBvv4MObBNNNq2lg4APTILyVXb+o/Q4arQU5G7d/SUYSn3srvbnHUTic2YMXlDli&#10;NbSBceKfR5RF/A+paI1pZF6QMWHUtmn7PLWN8Xdlofm5ueYKzwdI2zVt1/+W3l5+OdOTZddXiCM9&#10;KIIscd/zq5rTi+itUexp3jbJLour599JWttZn4qzZf0vaJbEPj+4Xc8M8Zv3twf2OyTtEDsZcw69&#10;sUq5x/VVtf2gRjoc23W0NzmPWmSmPmx9PgQVYKvDbI7oyeNYn2zdTWWq79ndiYUTx19raEMiO/zO&#10;Jwa/fqzH3y4RDIv76L5DHBilFG8wxqzsk3d4hbwtQi8ysvHMgQfYf+cbvfa8UJmfUGdww0wITROd&#10;e+mBS2dCueFpgixBpfG7b4v5rw5lKvwF4oEoijpMxHM1aeYORzlXaF1NR/uOrYPGPgY5YSk52+DD&#10;dW58MZ2OP9vhZU1EV/Z4PCnd+abvOfOTEbbqXy94GL/uyfP6mzIrVZLpe1wOeRXKtKV5tY0zNQsw&#10;kRkiml/GdOB5mXMyuqBRtnOeuZtnH51M9RXsrAsYD/C5EVbA/O7Hk6PTY9EhcnoQl8rKCtlnxr8X&#10;wtDX0lScdOsoWew9J43v/u/eHLn0hz2tLqW6OjNcm3u+IS1ApEU3EFw11/shK1wPr26HkPv7wuPZ&#10;k4y992ULrLd3W620a//UY2Itk/pz02e0F3+8u6A703ff+fRF1kpId/uqIlBmEbSDfPWaqZ3vnV1l&#10;Vq8BPZc+1c6NJA240YQYLDh+3XErs9KulDcqH27gEMkda07cERrfS3pcvbY95uauWtP2fX74WgJo&#10;e9+t65wKUuybXcwBLQpl4kHu3LH6ixZnFAv96mVwM8tx68QodhWYxWJdX83jaRp/Y5F5RNfXrlgX&#10;zic98ofHneP1OXQhz293piroLU64oUVt4I399570XGhWp7azvji3v7nnKTf7bhYfPW/2WOZ4PyC9&#10;ctYx9O1MDVvNLCRWg8uj7126s7G6HdTXdvQ4c2M83Q/O8bJUvj8z/HNg7PYvtT8KK6gFYg1N7uPM&#10;dwY9ssm5WgtP5SqUMfV1fZxr1EOVR6WwgrfoPIz8Y9xROAsFHcSbb4AbM8rpaLyoGPk6K7RKj/kv&#10;nE/Ps47c3x0dsx0J6oX9BHE0fePdV2GgvMWTz2985WdH33T6d9HwrvMlM4GzZhjz0IpX4kFoRpCl&#10;zdbSiw4uxRHcvJwYgPbhz+TRX0mp8bn/2ozWIINe05ZGwarlGBWVvQ3xrGbx47S+sir0QCqwexd5&#10;NzDze4Ay9W5RWtX22PJjHjM7Jbv9UIsnuYN3E5BU54q9nmUbUvnUkz8OWkBnva9/0qfoyptt2LZH&#10;i8zgDruhxZZ43YrpU5Li+w1Tb9erd85x49bitVAbDx7KtB0NNC5fgAZ63odcQyoNAtrjrb0VEOQO&#10;nvFNc79Ka5qnUNmqWWv/AJeX23GCnGNG4z27lOnw225r1qc04eu/yO2Q/tdq0jdQ0z0qxVRoCpUi&#10;BWUaEi4QBxt1W6qZxY/La7ejvI7D6zXT6KNd95ecHsf+ZbDP1QkOIMyuJfmZbYze89UTQa4hISKW&#10;8E5+Rt54dccjdYy5H0d6eats9PD9qi77Py/8KzM/Zpi78aokYzlkC8K4YhZPyCoZ34GwzbKnJ3WZ&#10;1Ver9645UOSLki0uAa9mnZMXK3jL8Dh+ccMQnEu34YerDxq5Unnp+Umx+PvYmDtsJS7eks2/e5Nn&#10;qUMF3phBUxpWHbXDuwAuL1c1LNlW5/W+joxdwOfBT6ThmoA5Z74D2TmXO97vHFubqkzF6biVjgbl&#10;yCTBYUEJUkQdDOErypgQufMLgEDJv77A7rJfIBbD5xs7SM2Rb7f7Pl1l70FbWRyaePYJnEPa2h0f&#10;Nkgor96ObuteTS+VIV6V+fassH8eNLvkeAU0sUEWD7++Qc3n4pn/frCXsqvtFICubKEM64qPSTNn&#10;BwT6nNRGZ6SQ6fmP/u85LWs9dJi+X5WTO31qpVFwd6f5zLYu7Cvjcrf+uwX8NqKRVyA0gE5WOm9K&#10;1YdqNbag/H8J+cqQl6TCvvzF/sPleHUyc3fsP5/FfbZx9e3X0iwBGh15IYvyIj//MrS2fWBWRsj1&#10;hTNcLrMZ9IXpeHaZHMITROEVvJQ6Xx0a4DASxxsr8OYJvorwjhQqeGZ2aHn5v1GEtOWdC8CRY2c3&#10;fZyZ18Kpv6Rv3qqWF6SzYinys102s+lhl1iaUkZvHVLaF15rtHhMl/EDq3bjIaE6WL7v8qYttTI3&#10;/QVcLx1lZ1Tmc9gMipdxBspMODkzWj1QbFgsSFqS64oeqUGH8iV3WfK7+mKyM+0fXU3dum9jKnkt&#10;sV/wObazcQju1VJpY3Bcvtrzq0+qyuI8ouesSOMHVHrlpqVcUn4qdPTX7vYng2ZT78KLDi35Ck9W&#10;U/z3LM3Pi5nUKM6YtHPOI8T6LhGru2EM1/vgfZxlo8qExxnz3h9FOw7Sb/vN/fA7HD5UHuCh2aVA&#10;jaPZt2M0t6Aardb+mimLklvzYUdaqqxQPVPp4OMnyPS2ylT47CtfrzDmWcgfLEpkWRbWG6bOpIK5&#10;2ORdFJEI+fFldq5QbcdaMmn4retm2VCnlhCOG8b+4QNqpNIngDQAZSBAdxnX8LODU4dbfOGcvPqs&#10;5Volq48T8dudXKZJ0m1sa5fn5nYW3rTqjpmWll2ELwIbKOtVxrrKEOIx3A4nEHjYM+v9B1EwWZoY&#10;y3TmIWZOo/7f6yl0AuboPclqodUvj7ehTM1JEOZ/q09uAevHerrojd7Fxxl5drOzR7Yf0NoFLLub&#10;nIhl3Osl67N476aU9TM9r9qLca7Y4JZ4DCED9+S6mh6AjHr6O98MJnbyun5GsYqBWaDJj8dhpFi4&#10;wL2iQjlDR277xFKIdyyln5mud91FtrRombyDHCsxJ49MwdrvOqfKZxF6pi+txNxx0awVA3HUGSec&#10;vxwMlXYTypz07xRTY6Grd+SffK9X95A9wprYQ118RpQL2eOl7Q2PjQb5gR7Ztp04A1vwpdeDSm8G&#10;BYaIPIQuHCosDQZP+GCPyPmIOvbhtki6pia1NX1APSgzzpSYluesBulLymZC01sL2yk19ddre6L0&#10;EO+9rkLc3k6U4574rh/H715kV5udw1Ye1ocAb0tl/f7Ko9vFmUsvXX8dAhW+Zjfwm6udepP2QPn9&#10;FwtavQSj/pXE1yHVO0IOpHBaHMDXbZ5W6eQbNOLVlAcj5kfv5frXBspwAwgsWkmulIIVJ1vJZjuf&#10;YYy/WdObYjVXqgyihoww4wqqpY+Tf7k50e1PZwORbxUUzbW3KSIVtYMVcXxUAJ7sofZ7LG+zUq/A&#10;Tldic7YZeJLyth8AxzPKox5ZP+XJ1UQpU/P7pO/Qn4u/5+ihutYwrJ9lhHq7o5PYeEoDye/vUJjj&#10;fzgnR3zxh5bZj9pbcgM6PbrV2fizGxNI/Fr9sh2uY9zMaMJ3PsnXqLe/HQtMD0vF/Gmni3IF3dlF&#10;/dyCw8ipTIoIql7vmscl14VuTnb0Q/ahTBl9xzOiujw9KP4xbywn3o9oShW8V56f+/R1vA/qOnrz&#10;pb3ALI01pmph9VvtZfIPZgNu8wf7ddZi3Ie5E0IeqLhWXq+nE5iGrMU+iLtv8VMWhhMoMy9YY72g&#10;dCad1YNaTjIOEbWsDMAGM73mvNReORnjonQnO+bOT7abQHIBcw/hhM/uDDwJozIQ4aqoZ9d6kPRV&#10;0prPNjTZLuu5Vr2JhXLvg9BZuvjX6CKDwvAbh4ji6Yo6r/em4dgpG8YyjXBxNuq9F69DbaKpBXFZ&#10;pa8nq1eZaK3QEoUVDMdJbPEeI+ghQxdDu759zH5WpOq/3CGegGt/Ex2KKyXz06ZQZudhmWHbvO26&#10;ED69Kuu9iimqCWsGl65rVnnyOl70+nIVXsrnCO1czwGIgzlvWVTi4AfrFyX1Wgs0kqLnVWqmvwqK&#10;IZRUQI4na6pot+bowOXlP5EFH0Qgdj6Qf6wnJOsSp8jIhJ28sctrgRxE8iSUt+MT+93jI8jrJJGt&#10;MXbaSq3Ln6a/6x7cwbAnxRYXJf3WIEp40RpOlVYDlvcUaxJXa1wQutpfV11LHu/Gg81MttlVcVbJ&#10;tbsdoU+vrYzfb1fPxes9WtLFbTcVopa6mSXx9Q2RhqWaPhHgyXg/tVFGwYsbmpIZW/4gh3tcQBWc&#10;nmyQfbdCiI/LuIW2/i4aGceXQogWz+BHLu5pW8zdRuF+a+hEl8BGfWxsFVeu9jzKfHxW0szicsmp&#10;RXk9KLv7+lt7l8ELC7j80vJ93Bob3ggOPw4CNMvroTgf/jAmEcYDKDMRfh3KdsqH6GReAoEfwF7F&#10;Mf3c583PzKg3MAsC8sApz4D0gXi1Fdk1/NpmQ8k9ibJCzu+svSBldHANy5Y+dORp1vwd45eomLk2&#10;ZUCSMwzAl1CmND4PM242pGajBfWoqr9sH2yb6n5/oJ5XMmN+Vu65cCy6wZf5No8QWXWx3TL710Qq&#10;DEE7Q+NTp0Dx93v429TdDOY1F09X1e2oZykCzxV1V043UObYfmUG6eK9Lj/5vWQAVmCeO0E7FnPl&#10;/Elc46vaD+lVGJf+itmR1iWF3TuB7RWXRwklP23Kb0EK6paU/gZIvg5HfaufsKnTLGut7I5+4khh&#10;yf2tAvYz0F77591gUqKr1tIYeuThtIGVl+rkO9xVzNe0T4YowjlewTTx+b1uCJvB7IX+cPktfrlx&#10;NSZ+n3aC+aKSM3GjgbaMwWIxT8jiiDy2QuU5/7s3bQ8DrzbVFsUCu3mXRS/DNZHfBj0ASlixK/Hp&#10;uZy02DamHr5VvyHFMacP+AscLap7COrIbgFLUHYkLRUJ7jRCMRAddnNFIlbnb6laKv7GRdFjoAw7&#10;mbR/S4q+zqiVxSn8M61geKYMOyyvpH/413IhMqSePwy8J5L02FLuMKb2btIGa3J/viiE9/QQkJVM&#10;CbL9Zh9tYmz9W7tuwA4cmZ2P7fNbpmZ/D/RQ7Cnado5hWwcGTYOtRtpD77tfHRmYHw2b4Qr6eOKU&#10;/erMgS3Hs9Xtjt8N36JK7rtk1Zcj8S24l/LslWFq5Srg2o8b5COqh+eITIdrqbDyVYWGMjs6e7NM&#10;UxF25/pkHT87cE18/1p9md5lOTquPQIEnOVZZB3mvdqJw1ZBzTnQ+pyl1q7ATDRlD3vv9K5h+qwI&#10;p2jldcB7IPDFm02H3gVpcqOZGZQ5Tiv1Tha1GDJuUXig/Y61X+84qgjxOVJ+L85htfP6KAiU+m5R&#10;4tlfpuvtTjzU3o57tN7ho+Wfgle1MCr4drfZYRsc93uDI3nec9MnY2L5+4v8G33zxD1M7Wq+OTkv&#10;J729xkaegaKWdLAVKVSH4oyem2mN2djcCRDoSX1O14xpY+0uz1FU+wmnn3Womq5/8dldc/emWvT0&#10;27ZTZI+M4BKsI6VI9/7WNPvI4OfX03sU3vte5ry4f8uZEGIocziRho8SEADUZQ3S3Iw6IpTwNHtQ&#10;nuzPmT+Lh1MTbext2F7FIIpmEDN/oeCV4F6hXCERZ2XfE5zFBqCc/TsRIJblNmpDSI5qJFdwIwB9&#10;JOVtHdXHi197k397nfZ//r9NkTtrsjKusXM+rzoKjZe+01JmmPIgH2XsKA/fXOYQQZxq8x4Fuyd9&#10;kPe591GKUduBMq0ZdrRPU9WrE15zcod/+Yg1Lj7Icg5C5i37tDhPOYTMrIPRwdMuZCvL0yfydC8J&#10;+W9JtdUEzQeHnVGMDsBsbz0KLwg05Hg7KF9wJqC9DSTM/rW7h4N9QmyjZ+UbXre7zzaKYQN1Y8op&#10;hRTdBH55Zbz+WB5xsvZcc5VOX+agV+Im3UcRGCArdLxUf9hNjTexLo8+wBwaBXWKst0csbVO/f0C&#10;InhOfx0o+W1DAMvqDl6f2omaCLITus/c6DB1ifqVPPd5J8PPc9oHGzarflZ6gDqnhT5cjPhVktbg&#10;Q7wxAB+iTQbSf+85RKbYI1IUN6uS+dRwkFuonTF+hDJhMCMeixQ4Uxa+pMRBGUxI701l9PJ7xz43&#10;lhxQtNoshbdWMI4YX5xZDJLrtJQ/nqplEz9LStvN8VIxN7uOZSK3yOb9eXujGpFZlXubEeuL3urv&#10;I83y3DgF89yRXsrz8MM+klWz+uuOKrhHI1wUHU52SWoGtUImW90ODp/Bym+9E7vgi1SXKi3guRhC&#10;1HaR/G7vpATuoPuVk4TN5TxZrb21fAE6lPF3YDdoq8Qyvtg63FCah2T0yajVHDzmZeIwDcYbTOPo&#10;eEpPqme76ROAW3lVKBqHAcb0M/XkDTGznFr3JdrnkrrtVgURM8UbMgzBtBndxg+dWx6Yy9+ads9a&#10;1CdZbJk3XfIv1NpWu/cVXF6iYtY3FVIWn+JuMvzQeHgEJ2D9twQHvuppYrb5rZ0CrOX6KuQnMCB1&#10;IftB7Wu3zzUG5VF97SjkTew7VN2Socz2PZngRf7AeuvLtRttbxLtAN7w/ls54FBuc8Kkpzbft/kt&#10;385u4WSDkavXerDqZxh0TSi9HOp+fsYz/0Iud+b//vXPP/j/ZP/5X+zfWGYFvdLiREbCZzvkRS9Y&#10;Edjuyv/dp25nPXeIE9/8sMZsELLr761ulb2NmCyMb3Z8hyBZ6zWBzht4rnBo8ejr1+nU7ANQhZuI&#10;v53HfsidVxPTeTjiOEbekfXMLlPP4ACSeDZqnW3ha/3tQN8QbHAJrhJYAh+zIVEbEV/GpXZDDj92&#10;m80nPVOxp2ICaTN3FG5nKZ0gT2AtlsIicukM6KzwJSb9vwO0yhfgzqS3rnaudHqPU4UbsEa2xxyr&#10;vw+UyUCg7v1sn4EsFQR3FRsvGxrR2Y94fDb47VMiODQXvZxVT6uRptmyRBSO1ARh2NWXv8ynUczj&#10;Ct2ZFebX/TtmRDRqXbHn2n9FOFoQ1U8I+p7831kH4E5W3LU7uUBG7EFVcnpoUTDKs07jPKX31F4o&#10;HPs4a2sUWOS3jCBMU4ObOavVpEq68qijT1uy2vGnLOX4PfY0GbYE8pNnmW+33zfWtZoxgNRTKJND&#10;E62+qS0yenBpY3ZjLTcj+t7tRcWe7RNJraLFpu77eRArw3bwvfvlGOkWm4trR95os6Lc32RgqzOw&#10;uFLKJkvGPxv3ZqR2R/OR+RLKUyTZtv5W69nVAAIZAmFgLS6T5YbDerCbMuvgNBC5XfkwZfGh8NLq&#10;tq3/2nFYgUw2cKsUr+byVigsyy0hLX2ldmx/krvI4V3cavzA5cHLv7b8qSQnSy8e+TOUWYY5fF3z&#10;2rPlerQAAsP4l8UHS6q4qVCmDfML7jofystMf/ba1DsAQj8XH5mw+UPOcmPlrvbZ+TRn6FOc5GZ6&#10;tSn1ZfRj6C8Gy5u54SdbrpDL7JWFMvj9FM/ebgAoq4V104RFDcvPhJtSuO5qaplAB5UkfZI/SOks&#10;xvimvaN9vGXQimo2wMlUsspfxlgcazrTLB6Srus2Rmd5mhm79FlS+z5+NCLM+tuzvfEbrRA6kqkf&#10;/16K5/H1U1vhG4j+y1FO2pAFOWq/xOOnMmJjip2c8lT7WhM2Yx9Xm5tnLHHlyyk6DaCfOQ6y0i+r&#10;5wB+50TPt37v8Dyj5C3yT0cYNo/VrLPYz2+wUlzyhRIesdtUeS6uw1MO/prADFU3WRzwhhOvs62n&#10;rO0cnahm6oTV8WaTgoh/uzRXHUCXlur1iy69300hQNG78eVdLd9ZFWbbPZRZ5dI5TYW/KaVyiLxD&#10;oX2Z1Pdrrjd4vQrHoyNZN30y7id5CNgT4Zlgr7sPnQ2wDozYpOzj9pSi7c6AGDGnFMJgPjOYovQA&#10;z7pZIK0LpaHQd+y/XY5y7F300iwqO5ntzY6rrzexdKgVOQqPvI1KbJ9Ahthl/2Dg3He+KQ0+/94u&#10;ozLtnuWrsa47C+mMdjAWXDO39b6chbCzxLFb7+Da649gusy17OgFZajOdf3diLVOwoY/+/b2Zk20&#10;jD+pBGvlodm5LzeIjR2DdssfqoXuJpDZjlF4vrHvqfU47+vjLLWQ5h3P4K1tTjBKpVxMN2ym90Zt&#10;IiglF6ZzmtSgjG+be4j6mvkNX3afiWVDzJ2eTTMmsv812MkjFZfy8f/pOrtnVf0svZ9f90wnNVVT&#10;k6pU7ltRFEUUFUER3wFBEUFBUVBQAcU3RPdc5iYXyc38EfMf5nZSXdVZdnfN5CanirP31q3rHEW+&#10;67vWsz7PzzGpYadDI/6krQ/e8Gh12DNut2vG2OeJywsMRcNaTHIPghWLSwE/GSUz01w+99vUUpgh&#10;XQjDJNShNy8nymyy1yZpFXL6mtF9ZzPwXYl5vDZX/S+3XcLXGNjokranBWEuh9Rjl9QZG5VKySe9&#10;1ZaHYqD02yV8E7260qXwGtb3iYgt2nti9P14cjsZ7Fo7pX7DemvgGORTP2Z3UYhrTNMNrp1SIYTa&#10;MKL0ij7/s6ng3bywMtqgjBtsK9VjBrPXbRjVRNFsWbR0GNM1MsBR98jq9NTs1LTzkbwsp9+il87t&#10;6odLNRpzytiZiuG8gNQbmqNkWq+5gHknqSLuCy7WwIZtuu3Yzwm+bcR+fMxVoEh93xyd3HjT4LQa&#10;mKcjBZfRchS8mX15eYkG2/vyDNC5zrczlf2Ju0Lz4DjnVqnNuplxCllnH4rQNn5qQ7TQEFqbAVda&#10;RmByCTRh0rmeSuFcemS0I2gZ05iRIzA1N/Ylhdunxa23rA/FVJFdB4fZLJJfqtVS4+96c67WX/0W&#10;U+oxO3lnnInwBJ46H+y5045rmJWpScefZ2o6+WQ0L8fyPnga7sHmVbYzAV9Ee2bM5UIyTZQoxU5z&#10;UN6WXd5cAqvx8+iAtH1kqmAv1YAwyyTRKkHZ65r1jt0JAgH1GAPnsQ/WmmTL5/2PRytFfyuRAVl4&#10;17XJZ8vRMIpDUFb1Da+rCENkwadQV6OcvtufzUnapNr7ZarANZviM2pTA0/kIUxQbwEXOECC5cCb&#10;zKv1WZ7E4yXC0R7rq8ajnAwT0Yd9CpFsW+kCPug+s7dZSQ+0qPGMDzNjTEaDjr50rx/6iJTslvao&#10;yeSeeY2hfUMb4W3cmn6vAnX1NLLjV6VbgXPk5daR8XCcE8T7Qe7f8hMxsLRVlcAv0+F11cSrKutu&#10;iNQqYP0pvntmr5idyQrv9ecMEA7fcPuKCydIEpCTd5N3eg+obXW2+PeEbn0SfXNwqwQ/tYZMeCSj&#10;zqGphsciGVY4qF7yZZmpkJ+8qn4SlFbnh3NWvVl1i8WzfhaKwZ4xUMr0fOTsZ1G/VjQv5Ao84SpM&#10;v9e5psK1Mjt437Q9JK6VHuwPJRhOxbJVn4XsLZPPgtBrLw1anD6qcUH9bCpGujE7dLGoV+fNUTEs&#10;v/Zy4wo1vRzSYQ6mzY8f7GRSXy3iwDoe1uPRGwNK5xZmniK/DGHsVbpMdQdNXUmtnEaPXe48GeaT&#10;uH5/UMQvHRTXibaQDDM5lU99NqDQr3q1eJ+TiiOD7GpZHBhRxc+j3VQPgIeJ6NZicx87nZC1R9vT&#10;Sg86t5L+TTkeyVUvZfjs5o7PkoE9Flb0gfDGC8VXACSTPzLeBIafzaOfjp3tqzO4Y93qWDtbuSeb&#10;4eONW3ZL6KnP3nHhDODw7PK5hF5bGawrBvzo6qXtIlsMIIylG90WiMPcww7NVi17n3Ejo9c9pPWf&#10;czOpdec5GZLb1NX5+TCHajwHashKHsyFZ0we+yCkKdUXMta8JoCDmDnRnt6c3/0rn11aOV0bB/Nz&#10;pc18Lzb2ClmUHuFHQ1a1h9eH6d5qrIJ5rTarAmppJTPnVyzacoHST77XUIaFfJEf3XDBc7hKCghz&#10;/mMzMSrLdr4mzCVVLXijjhuN8VWmXqwpfGU2v0++ZxqqAIwqnt2o7ukyY/cRNx1CEfszvIDnOHfx&#10;196DHg9WKx5HhVY4T1+de+qiELfVoyTc0XXeqYg9e1jn/LawXJDMQDrv08MVYRc22cq9QxaLrZyh&#10;Q5j+zYXxYakOioYmk+sNlpOOgi2G6jH4wJUz3Sge9pfp7ngUKs/JmRanjGqP6231BXajeP/+Ibgw&#10;c6Cwy4FA5tksN3mcT/FVkXxeemWS8yXltEq1r64D/F5Y6hy1c+1YTZUCsb0ZeWhZy3C7A1ncTGsm&#10;KakC5b63Z/JhlTQOv+b86mm+Asg/fg/xWjzst3MNspSiCw+mmhp3aE2UwuUOUMSdopOvEuTqm9lc&#10;bmQHHLzvftGoqFPjMRRMfmjR1mfZr1FtaKHVSKhnMHQWPN2Iilf4vKtv3mhI17U+MHbo5poaACvk&#10;2IJSKlsHqErqVBcsWsr46Rdr82EhJzxkCNNdsNYZ6YVRtU2gq/e0QsBUNy4sV0/k3ARarLVR7Haq&#10;/3jogxk4RrR2rOP/nCbozKzqHkL6JqWUxzX03hs+MZmOOc/zKcUpsCttNp+LjhzuVxqEcXZsn0nE&#10;QwxZSI2GUnuznhOfm4NRNBtZ50lGIHCoetNJAjgAtH9lNndii6D2AoQqGWLzcEuLw23WqEVR5/6Y&#10;WmEih735825G5+HV7jIyqjvedyHo0u+hSt6aL168O8B6Ms4qr87GzTNpT6TLYIRXwD5dV6qV1WPv&#10;dMxNyI/Jqwft14ZsVjfT99waecTwhBlbuzo8y8uoI5W+bR9/XeloHNu4osT3YlP1wCJlEBkLZd0g&#10;7/Zdl80+B1qxXJp+9AOvqpTK6ZHBXs8fBxjrVKbzeXTfuCBpM7TvYjCNtcshR5lm+c2tcJ8a6D3/&#10;ylyKtF1cgY4d3+Tf5ufbnJyc/bpHVMnM57Dnr8XHo/6BStdxnCH1qWCFa1rwIjryO9J7BFRQC+YG&#10;QMOWMl+DC0veuyl6ZSipGB1ip/erea0dQnlAUQVc2e5fjeTAgENSnv9q1V6V09sWOjCuZRF2yR30&#10;qATWu/o6uTv3OzbBMpw9gcb0dtH+yRf8sg+fq95tguWVC4kG8nPFxum9a8i7iL0Vz2IUDUe0Yy9X&#10;Pm6gneFpN525zLe2Nj9QYmOH5Xo1a1dUS4PdLgCpB0Lb5ACLC0Y9w2tb0taJLt1RWp0BXrNPlfW9&#10;O+jvkFcFoGyTgl8nzBc5PmwQamwtpmQFb+glqPmBC1RqPyguqG86SOkIzGlh6VS2srvR4Nmw5/VM&#10;hFZP49ZpdUu1JTU0S7XkwgFDf5uu6rcioMp6DLLlUn1s4c+Metpnb9x6h/bv3IWoOfs8dfLpZoVW&#10;GyVflk5576/7Gz1HX7zl8v7s5JezbP9zCX1A8/ZIA2brBwgGhtnXoth90HPynQTKHnMKdl7C7g2l&#10;HUFNokaZOa5RVA97GTkxojOQ9f5rd2IHexdTobah1k4J/G9ocvxIN7tGG6x/n115NyeS8H7un9+U&#10;K+V/Mul20Xvtbrfh4BUF0itOBn1smmTPXSqqIXW/VDXAJ2o5oSvmo9usOLqHw5ZeupyG/qfkzEbr&#10;RO2/vp2pR3XkMdrq0yTlWT4bKAp44dADH0RtICQSdf5U4FMENC1keluEzF+hLoMf4DnkU/GHpVSm&#10;XVgO43Dl1h1hc7lsbSL3Jh3pQbdecbqxuUSpUV3sQZihU2CCRcJigUgB3eu2ElCrJ8ESmiWr7caq&#10;3my9+ID1MpS8/xzzUUkzH81J0qboxmlwKxsvZZneeTmRe/pvoImujPGk2J7CTjD/TvNhMnemy/t3&#10;9SSXh9abdrTBKnvSM3escYOMkFfzNZ0umHR2Vasv2p8NmZnuuqnKq9e1p93yxWOONcXpLQiRYpQ5&#10;alq3lVhj95P0uEbMXWKjngwvGPRvrRU3uGHfotcpC5auvRX6EKR0bS/Y6ksDq2jGyj44Khxn03ku&#10;qtcRsx4iO9JuKceVlUUs2PgbKClo3Z3yKpH6xkVWT29XfNc3wo3Dmd0aTTGt8nXJ9pN8R/heOtPZ&#10;bWsUbJDcIZc76X6Jhxk457y1Mg0UWdRyLXoyqnUrPqX26dF81IyLtfRou7P9z70+g2HhlJ4NTwV2&#10;9k61rfxrVJgFx7s+heLTO12bLGhokeakb5UjSUtdagSXM2U0bA4BWZvLXiazZzvy+8G0MIpITr1T&#10;VpEQntWT1BUbqWeu09OE2S1u9FqdfrBsjxejYP2Ddhaehr/LJfHxrL7ezhzZpZwM05WmvAdhOnO1&#10;dOjte0y+yE3IlMX2VOdRHXx4soxaEpi87xdUhxeZfjic/9Qe9Wypz/WxQDdhnCu1XEIPG+ffP5Ux&#10;+8ShTP0k1ahuFae17dTlyKmj2ClL+248hGH2Jg8eRr33vJU/he7Pj5VlqgAuqq22MK9qgSliY8tn&#10;njTKnrZKeXA4eYgV3wvx+jRPkKTqzBpFvd7LkcRjIgUIhw9y0NqS+xkL3E076TEtptoQxj5gJHsY&#10;UfveAp9IDZY5d5WRQYeOKLhhC40Xh2n5kT+uj3NYGEfeshsneCpWPIreWACUDzTuGeHpgGB4oZXi&#10;u7r0uUi1tfsMutDZeu7VS878KlbZ/PWcoms9Fwq8dhOayf6a2FD70SE6W7MNOHkMx4PSGIUl2P06&#10;eViNc/yute/p4l0MkAewJPDBV/d2gXKHXsBv4W2SDKsxJOxq61JcT5CCpHw/N6JclPllic1C7+zH&#10;Lm3K3tFIKRsydvSLQJ6yRxpzIA8dbidT5ZKaJxqIgbpEnNABmp6WyD4TnF4H8aq59eWrkORyo6jh&#10;sk4gyCndzyNaCp/lPhCGtPjca/fiwxyXsGB1dVnu7kbO+rSyP8KWuLz98L50jgWYNKS8WYv1wyGk&#10;vTtOoaCpPCsbebU8Ez6k2+7NK+EjM87uK076OlV+rJl7iml09aj9BXg62oyiZWm3hYqR9jjeeuj0&#10;suA70/iE0fYZjTccBuNerfOuc5cOJpOeHdtQd0Far6K/L2TbcfmE7MAd92h2jNl8cDSL4/UYKpR4&#10;tvMcvT/JwzfJ7Te5HWtyE4zOcL6n5c6XeaFyLt9yep/R2hNqnwgbt8mIwr73ACxeKhxO2FmnPwMS&#10;LNgk6/gw7ZebOwq1nrzHQ8ULmD9dRGPAZRlZU35xNiDLFV+yvxebYjYf6ZtSpnNRjBz9k794pxz4&#10;bxwLgd4/tSiilrymFXPx5pexvBxdFUFaYEZzO5+Wh4vswKJJgpWHV2aL9Cd5VcFnO/M5R11DJX9s&#10;yHYXksoXv8q7uuxxt6J2D1b20DMWdnkGRFRyf+OC4g3DGTcVtB+GsuOT3I+ey6iSlo3apdR8pr5N&#10;WZ0svKNHwJjbZNydjtuloAWWAkjUkzm/+DjTTcCeUNP+N+UoapOZtno0csfrxTy3+UjmLlPEXWHI&#10;JEPuGlDRLB7DEhjFtPup6F06a2GcL7XtBNoYr9JND7aa8noSJS1avSC7Ui+H+bsgJLvwQDysFglA&#10;7An9XW/Etivid7lbLg9nFemqXRd1Tn3UJyCs0vD5cNvcdnty061olcwxFKVxSYiO5Fy+S3L9UGpv&#10;Dkp5Q8XpAiiLD83rF2yr8KQY41O2eDRzVGfsbYomhKm1BparQS253Tren9i6mLxyxvU44wSlfGq8&#10;LkSD2ZdSoRmD/9grjhfT1zQ/3t/KcVDRK1Wxkbye4LtNbYet3Uwtq+UsBeaqSMya+VnWy0jT1GH8&#10;A2Hybqs7UfOwngZr/nDqMLlCDpyTTLz7tGvJfjorkNBnaDPTdL4QcIVdGI0pyjhwafUtxyZAg8YV&#10;vS+N0kKqqEa12VMDWNPKdyjk+hjF+oYo8t63a+jEMrc9pDLFNwJWlU/xALsMbIAWAJpSGt9Ff0L2&#10;FB0xF+Nw+LNYnVuHPqCWxXl5Od4amLtwy9O4oG6iBUt7qbCUUxPVd9uj832IWh0cS65P9PI90/rV&#10;n3p3Q5U1uy5qAlP3+TdlfgL31NOL6VmhS+16brdIE3kNfIptVsbRrlGL3Ma4APrzRtSlDbK0MbLd&#10;I9lo280UUiopnjYQhZ5W1YzUJyCy3e8Wd5bFgTReubQ2w4l+flmISYAEwsXF4WhgaTDbU4nWW6og&#10;0FOTeTUxM73c4kY5qJRodmzy43eDpNNXFPD4Y1tYbBVuCL5hZ4AuzwYFj8/C+r3ofl+0wrmecrgr&#10;vzzlL9vD5aK9qipwfk43Z6mzbPlVzyFpzx5WH5tzweecuQ6I8LaY3rFjdKUOAUQ7qyjFbOn6iMPi&#10;Z32s1YSyoQ0qpLWfrnHX7skU8914TJttwqtkfjJnjI7gVSk67/GFebJULD2YXbqVWp17lfd+1/qp&#10;W5KBi7RsxSnxgGNjnpHhnSpaF265gIltzPIKBmkqh+Mz/1rG5Y7LDx4cEvj895p2pdwreqx+2gW8&#10;a9xaHaw1BYJ9S18CXV04cihHvHli2a2AR3R4eC4q8+/p0pbbI/QJVhNODpCXjxa4YZ1sFkgRIXXc&#10;tCmvVyJHO7y6Gimr26yXhzDewSSqumlR0UuVxz+d+xRzN7i8mu8SJkHWozBYVg+TYxpUCNvy6Ozf&#10;DmI1qBvmqxe+hNnpYG6fY+jDMRRIDtqvt07+oCpy7jHl5fmO0liqn999k9s82JqS/Yh76rtA/ZQ3&#10;tk1d9WxWRq+5KlEpRlI1PgLfluSM6TvTSze3zSloFTRghZjE8l45zy3a1Lt2ntWtdFrs1FYNKCt3&#10;PC3XisnMqdcd1/nvbi3XaCQc1O5ER5+aB2UiDshnl8qGod1Vtmlre84TfJoVhD1aIkUJ8ydgZ6XO&#10;t1NIuBs8u1ZLerpeWSETdnDcHRF8JW/5WyrsdvZAhArVXtT8mD6EWbhpTc18zpurO48nVonIi2Ko&#10;YzCoejw75YwEMoV+evGgFXf5nvXYukRW98hcxCegVox2Cdsq3t4WEQ6vm8P53JeY8phutUb5OTZb&#10;TJREbcJE9/dF80/+m08uB8wJuBbtXlRUpE/zYQPZuKHk5NDPGq9Y82eYOYu343bu8Tj74xVvXWvR&#10;UV414MVDIW5SlZ11n0xlQP+G4QIY82HRoxpMz+CkEyQ2AWFoGBjmox3r12F3G1KOsCzo0JDpNJ6T&#10;BbnprrsBYqrAfI3espOXM6MeaB8/zex4UCfEqXu80onulRbCbaqW+tW4D9TGxOAddj7fuA+43OsA&#10;qBYhjDqoAjmhH6jktJwrbDfIz81YbKYoejB/hsG1N2xaGR4tZ1uou84vNiL5LO+UuTe77lJuDUog&#10;YQsvTpjLkvQnPfDrxHqdtDCQIBlw/Ix7TycXZb2HMJdSGmSjRXy1rkjS4ia8R8sS/1hzkr2+EJFc&#10;PdA/dj3fuO6VW2/PQkutzlXBap2APUfrkdvugtblPb1dfpKknUMPIhncMe3e7Q3Ln8bUQnAoqnjf&#10;rFPUpz9EPjgObfCvrKPtuSty0ZQMKGkfEWLleZqbLvdifSJtBlodHyzSmYkZ0hUZF0llVWHGoLdi&#10;QBpogldhY3XO9tLf9Xe04qapCKFEQnmj34/n8d588//xC7IyKE7/+qAmDxdKwMCNiUXrw3Pna2+z&#10;3u1JuYnkj5P1cqx90rlq7ryGt3c8nnmEv8wX8new1oSKfhxSy2Om+Wg0vA82hjDVx3bT4qO1efAh&#10;5U3BGtNa5O7tM3tZgqkwqy8L6MWUm8CMSRX26o3IONeLtsfAFy5L7OV2/3Fdjy2nsB6Vm0NpsNjm&#10;j/X6czLsBuuUC8s9ABVnIwjzmD9fmdixS8yrQk/Pajyy7G7Eq2y3xb+SVc7OaTVdv2EzgMpnPNkV&#10;tcwsZW1n7QgBhALGZbKPJWpNu7lKOSjPoNZ/1eYIlb6T2wrycuaZ+480gzBgHz7YnphOpucOM4M1&#10;WAjrxtjbH+rHZDMsnE6NdOUE4hlsu9NwuX7bgClddL3caidTR/qrYaOP78BEd1ke77aO4xe6LGtR&#10;t558CPs1/2UCU7iGf0+BtSeFqZ32DuTXlE29nrPh+hl80tlMdGzijxlV6cHI1Qj5hDu0KdcXSJW6&#10;RbV2eWKPMmAAUraxmjAwF3m0nDmlCudJZtZDyzkAQd5Q49j8kV3iRGMQpk+uU92+tY3HxWTTj1qj&#10;KjopDYlevNkJk6q69LG1kJVT80MZHIuz2nMpqLlrDlAwbpTh77ZjNzuHV5PX8hWWUTJdn/YeHUxf&#10;lOlLwZQEE/OyxgvCvBmesbtZrcxcaisR/AcD4LVtzA0g91/3S2xQi6r10Yv2O+MWzxWko/iNvgPN&#10;RGSaDgwuyjEC7TFCaSf1t5vQySOD4D6qofbx1JPq07szxZ/IN+Xwdo/+so2EPRQ+ltkUU64kwNHI&#10;mPqqrIvgwLWx55LD9y+SMuBicB9onK3ubsrHzesnpvJ0cREmDBO+9n7fDecJ/n4AfaNwla6p12B0&#10;BpjvsSF9wyj7TnwZBVyDVi6WNtLAOHQ1QmbXdu4+dZdPQC1GZGpk8jNp1m84RyN7EBLt7N7FTPiQ&#10;PufScVHocAAGb9dqu0rYGrGf8o5cf4o/C1YEXgRAUxrfE5oAIvBSN6FVjsraUofepr/V7CY24c5u&#10;GUwZ+0RL6lQH6eC0kWAs7GBlMph+2YhZGI17bA0VB3yciiWt49p/g8XDxsOv0tYZ01jksiZTKB6P&#10;uyyEGRGgSkxul9c8okh3JvXVRaz1XkZ1UTfjGAmIeiGqcykmblLLIJmTlA5sJJy8fQTwt+mtt/jQ&#10;+VwRaUDnZ3f20FXD2kHVMkazis/zqWHRHhXkDoRZjp4Cd7mnP//9+1Nfau7nyeWfvY8/8j4e/zj9&#10;4z+g/+XXXxU7/+3Xf/31j/8Qx/u398/+HxP//XkmsDL++sNf7kd//e7Xb79Kf/n+n37NfymLuTHg&#10;54s/DtWpCvpq4Y8c3PcbHG04fgfH9w9BkXWCqtUIqtr86y3/v7//M9zxf/72sP/xv/7nr7+Dn0u/&#10;/e7Xf4Kvf4Lbv7f9+tutv//19/D9H377RvsnOJi//w1u+Zc//eu/XX7/PZI//Mufvse//tt//Nt/&#10;/fsz/fnPf/73Z/q7vzzj//7t97/+3/jf3/hr/N//7f7f/fo9PObXr/8rAAAAAP//AwBQSwECLQAU&#10;AAYACAAAACEAv1ec5QwBAAAVAgAAEwAAAAAAAAAAAAAAAAAAAAAAW0NvbnRlbnRfVHlwZXNdLnht&#10;bFBLAQItABQABgAIAAAAIQA4/SH/1gAAAJQBAAALAAAAAAAAAAAAAAAAAD0BAABfcmVscy8ucmVs&#10;c1BLAQItABQABgAIAAAAIQCQiK5c5gIAAJ4FAAAOAAAAAAAAAAAAAAAAADwCAABkcnMvZTJvRG9j&#10;LnhtbFBLAQItABQABgAIAAAAIQBPoa7FugAAACEBAAAZAAAAAAAAAAAAAAAAAE4FAABkcnMvX3Jl&#10;bHMvZTJvRG9jLnhtbC5yZWxzUEsBAi0AFAAGAAgAAAAhAEhOUQ7cAAAABQEAAA8AAAAAAAAAAAAA&#10;AAAAPwYAAGRycy9kb3ducmV2LnhtbFBLAQItABQABgAIAAAAIQCG01oWSDoKAH4qDwAUAAAAAAAA&#10;AAAAAAAAAEgHAABkcnMvbWVkaWEvaW1hZ2UxLndtZlBLBQYAAAAABgAGAHwBAADCQQoAAAA=&#10;" stroked="f">
                <v:fill r:id="rId18" o:title="skirtukas2" recolor="t" type="frame"/>
                <v:imagedata recolortarget="#1b456c [1444]"/>
                <w10:wrap anchorx="page"/>
              </v:rect>
            </w:pict>
          </mc:Fallback>
        </mc:AlternateContent>
      </w:r>
      <w:r w:rsidRPr="008F57FF">
        <w:rPr>
          <w:rFonts w:asciiTheme="minorHAnsi" w:hAnsiTheme="minorHAnsi"/>
          <w:b w:val="0"/>
          <w:color w:val="323E4F" w:themeColor="text2" w:themeShade="BF"/>
          <w:sz w:val="36"/>
          <w:lang w:val="lt-LT"/>
        </w:rPr>
        <w:t>PROFESINIO STANDARTO RENGIMAS</w:t>
      </w:r>
      <w:r w:rsidR="00E0753E" w:rsidRPr="008F57FF">
        <w:rPr>
          <w:rFonts w:asciiTheme="minorHAnsi" w:hAnsiTheme="minorHAnsi"/>
          <w:b w:val="0"/>
          <w:color w:val="323E4F" w:themeColor="text2" w:themeShade="BF"/>
          <w:sz w:val="36"/>
          <w:lang w:val="lt-LT"/>
        </w:rPr>
        <w:t>,</w:t>
      </w:r>
      <w:r w:rsidR="00E46FF6" w:rsidRPr="008F57FF">
        <w:rPr>
          <w:rFonts w:asciiTheme="minorHAnsi" w:hAnsiTheme="minorHAnsi"/>
          <w:b w:val="0"/>
          <w:color w:val="323E4F" w:themeColor="text2" w:themeShade="BF"/>
          <w:sz w:val="36"/>
          <w:lang w:val="lt-LT"/>
        </w:rPr>
        <w:t xml:space="preserve"> ATNAUJINIMAS</w:t>
      </w:r>
      <w:r w:rsidRPr="008F57FF">
        <w:rPr>
          <w:rFonts w:asciiTheme="minorHAnsi" w:hAnsiTheme="minorHAnsi"/>
          <w:b w:val="0"/>
          <w:color w:val="323E4F" w:themeColor="text2" w:themeShade="BF"/>
          <w:sz w:val="36"/>
          <w:lang w:val="lt-LT"/>
        </w:rPr>
        <w:t xml:space="preserve">, </w:t>
      </w:r>
      <w:bookmarkEnd w:id="14"/>
      <w:r w:rsidR="00E46FF6" w:rsidRPr="008F57FF">
        <w:rPr>
          <w:rFonts w:asciiTheme="minorHAnsi" w:hAnsiTheme="minorHAnsi"/>
          <w:b w:val="0"/>
          <w:color w:val="323E4F" w:themeColor="text2" w:themeShade="BF"/>
          <w:sz w:val="36"/>
          <w:lang w:val="lt-LT"/>
        </w:rPr>
        <w:t>DERINIMAS IR TVIRTINIMAS</w:t>
      </w:r>
    </w:p>
    <w:p w14:paraId="522362E3" w14:textId="77777777" w:rsidR="007B0DB6" w:rsidRPr="008F57FF" w:rsidRDefault="007B0DB6" w:rsidP="002A6CBD"/>
    <w:bookmarkStart w:id="15" w:name="_Toc373952650"/>
    <w:p w14:paraId="329584F8" w14:textId="3A2D2163" w:rsidR="007B0DB6" w:rsidRPr="008F57FF" w:rsidRDefault="007B0DB6" w:rsidP="007B0DB6">
      <w:pPr>
        <w:pStyle w:val="Treiaslygis"/>
        <w:rPr>
          <w:lang w:val="lt-LT"/>
        </w:rPr>
      </w:pPr>
      <w:r w:rsidRPr="008F57FF">
        <w:rPr>
          <w:b/>
          <w:noProof/>
          <w:color w:val="858987"/>
          <w:lang w:val="lt-LT" w:eastAsia="lt-LT"/>
        </w:rPr>
        <mc:AlternateContent>
          <mc:Choice Requires="wps">
            <w:drawing>
              <wp:anchor distT="0" distB="0" distL="114300" distR="114300" simplePos="0" relativeHeight="251685888" behindDoc="0" locked="0" layoutInCell="1" allowOverlap="1" wp14:anchorId="220A70AE" wp14:editId="05919137">
                <wp:simplePos x="0" y="0"/>
                <wp:positionH relativeFrom="page">
                  <wp:posOffset>51435</wp:posOffset>
                </wp:positionH>
                <wp:positionV relativeFrom="paragraph">
                  <wp:posOffset>-635</wp:posOffset>
                </wp:positionV>
                <wp:extent cx="304800" cy="352425"/>
                <wp:effectExtent l="0" t="0" r="0" b="3175"/>
                <wp:wrapNone/>
                <wp:docPr id="17" name="Rectangle 17" descr="skirtukas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52425"/>
                        </a:xfrm>
                        <a:prstGeom prst="rect">
                          <a:avLst/>
                        </a:prstGeom>
                        <a:blipFill dpi="0" rotWithShape="0">
                          <a:blip r:embed="rId17">
                            <a:duotone>
                              <a:schemeClr val="bg2">
                                <a:shade val="45000"/>
                                <a:satMod val="135000"/>
                              </a:schemeClr>
                              <a:prstClr val="white"/>
                            </a:duotone>
                          </a:blip>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1818B13" id="Rectangle 17" o:spid="_x0000_s1026" alt="skirtukas2" style="position:absolute;margin-left:4.05pt;margin-top:-.05pt;width:24pt;height:27.7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kbunmAgAAmgUAAA4AAABkcnMvZTJvRG9jLnhtbKxU227bMAx9H7B/&#10;EPzu+hInjo0mRS7NUGCXYt2wZ0WmY6G2pElKnG7Yv4+Sk7TbHgYMexEkSjwUDw95fXPsWnIAbbgU&#10;syC5igMCgsmKi90s+PxpE04DYiwVFW2lgFnwBCa4mb9+dd2rElLZyLYCTRBEmLJXs6CxVpVRZFgD&#10;HTVXUoHAy1rqjlo86l1UadojetdGaRxPol7qSmnJwBi0rofLYO7x6xqY/VDXBixpZwH+zfpV+3Xr&#10;1mh+Tcudpqrh7PQN+g+/6CgXGPQCtaaWkr3mf0B1nGlpZG2vmOwiWdecgc8Bs0ni37J5aKgCnwuS&#10;Y9SFJvP/YNn7w70mvMLa5QERtMMafUTWqNi1QJytAsOQMPPItd0/UpM6znplSnR9UPfaZW3UW8ke&#10;DRFy1aAnLLSWfQO0wp8m7n30i4M7GHQl2/6drDAi3Vvp6TvWunOASAw5+io9XaoER0sYGkdxNo2x&#10;lgyvRuM0S8c+Ai3Pzkob+wZkR9xmFmhMx4PTw1tj3WdoeX7iYm1brja8bUmlsF4IrKX9wm3j2XeG&#10;86MT/0jG31U6VHYt2b4DYQepamipxT4xDVcGw5TQbQGZ13dV4oNUe2mxSzyjrgFg1WpyoCjd7S71&#10;L0xDKxhM2ThGFrx+DbXI42BORmc7punbyKE4SJfzBbBvuIUTb5ew6OHI8PE1czIY4K0GyxpnrpGn&#10;k93Bny9Ojo5F96oVbhXSnQe+Bwv4hhyKQEusJ27dS1dZ3yzfiyTN4mVahJvJNA+zOhuHRR5Pwzgp&#10;lsUkzopsvfkxJP3stNiM4zwbTcM8H4/CbARxuJxuVuFilUwm+e1ytbxNvBN+8xzUC9JpcNDyVlZP&#10;qEesvFcADjTcNFJ/C0iPwwHl/3VPNQSkvROo6SLJMjdN/CEb56lTzcub7csbKhhCzQIbkGG7snhC&#10;l73SfNdgpKH8Qi6wD2ruNep6ZPjVqXtwAHjpnoaVmzAvz/7V80id/wQ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E/V532gAAAAUBAAAPAAAAZHJzL2Rvd25yZXYueG1sTI5BS8NAFITv&#10;gv9heQUv0m5a2lBiNkWFgoIXa8EeX7PPJDT7NmY3bfz3Pk/2NAwzzHz5ZnStOlMfGs8G5rMEFHHp&#10;bcOVgf3HdroGFSKyxdYzGfihAJvi9ibHzPoLv9N5FyslIxwyNFDH2GVah7Imh2HmO2LJvnzvMIrt&#10;K217vMi4a/UiSVLtsGF5qLGj55rK025wcrLH5P6Tn5rX72VaLl7eDsmwPRhzNxkfH0BFGuN/Gf7w&#10;BR0KYTr6gW1QrYH1XIoGpiKSrlLRo+hqCbrI9TV98QsAAP//AwBQSwMEFAAGAAgAAAAhAIbTWhZI&#10;OgoAfioPABQAAABkcnMvbWVkaWEvaW1hZ2UxLndtZux9W49bSZKeurd3xuxdwW8GDL8cL6yGhN0W&#10;66Jro6cNqaTq1m6rW1BpbigLBEUelThikVySJam2UMD+gn3zi3+Q3/zsP2D/AcMvNhZef19cMvNc&#10;SVarBgPMlFTFw8yIyIjIyMjI6/nv/+2//pcr8vOLK/Mr38nTv/n1J1c6V6782a3//PMrf37ls39k&#10;4p/j9y8//R9/+T9/xqe/+PSf/s8//TOfPv3kE8u9+cm/taeff/JnePoZfr/42RdXPr3ySfJ85cq/&#10;SPq1K//7k//1ybWnB4+fHWTP5nn/+NU4zw4Ppq+X+dvs3a2bWy+vft6dzXqL/rs8kz/D/HXWXbyZ&#10;vp/1j/Ls7DxDwtXP79zJhqPBMnuVH40mRMGX3qvph96H7Wzr5pb8EDKLOafFnALSTnZnuwFrJ9ve&#10;Bl8JxcWgP857yzd5j6WezPPsdX+8yJUxMj8Yj2aFtL2H2Rn+Sd5pln8YvDHeAPshfFfJB2+WIUUx&#10;3g9jwvnVzxfL6WyWD7PJdOk0Wd5yfiIsZOfZ6DX+iJq6XjDVAwUkRTMFyiqlnO6UUz7ElPOsUnpV&#10;F7V8fCm1/6+vPLvy9ODZLx+y9vd+/P7H548e72e/QB6t6Wv7pK7xuObPzwH3z58Snz+f4fdLfPlX&#10;+Py/nzJFfzT9E7Hnzz75CyQS7999Nv/Z/M/cpj/75CrTgf3Fz65d+ezTTz+1qrz6+VnGxw/y9zQ7&#10;nr7Ll1P5gqrZyubj0YQJW5KE6rOEq58TCyCT/CgBE+uY5LDn5RupLCi1YlEsU00XNSLGHT63s/5w&#10;mNg2KkgAwmcAuPp5hqYjtMG7VLjDbmeLk1eaJq3G0q0FMW84eqc2FGicVhgp0IB5SRmkAWbLNCTv&#10;rfOB8lO+rNzjk7HihYb71gt1BPtuhSQI0DYl9BKAuJz3J4txfwlHYmXp56l+hzGfZ2dbqBn+m+eD&#10;JWuGrSdna84nw6uff/aPag3/71/++V+u/ftnB18+GE5f5V/u3tzOYMP7eNi6+vm1B49+7D062Os9&#10;ngymw9Hk6Kvs16PJcPp+kT2fHvfhnq5dezFajvOvssXb0Xx58ra/2LmZzxbM2IMTXE7nX2VCOXsy&#10;Hp8swDiSrj+/kW3flwKu7RPi0egfRgFlNJ08gmhfZXe727e6O1vbt5n1cHoyIQcPpx++ErHubNN9&#10;Meu70fN8Uc3funnnzp27ANq9ubu7K5B78+ksEqgB+L4/OTqBN/4+f5ePv8p2SP7RdHBynE+WYKr/&#10;VbY3zvuTuw9HS2RBOw/ppffGI+Q/mfwOmgb3kMdQvsv7w3ye/dWDJ9vb0OpfkdyDJ/d6pppf5fOF&#10;wFMZUAfy7veezUeTJQRlcUIdyaiFhyej8fCHk+NXeZtGb25lH27dyp5n/aPj7NbNu3d3tzP0Jbdv&#10;7t67RfogtDedLPujyeI3T599lT3F0/5ovliy7Lu9F29QwKQ/guh30Tvs3MvuXYXqKaNKv7N1/+5W&#10;9l3+IXt4uswXV6+x89jd5d87d/j3/n3+3dvzVGgeubu7zN3dZe7urubu70MbjnbnDsFQXwC7c4dg&#10;d+4Q7M6d/X0nev8+Ye7fJ8x9/Aj6/fsEu3+fYHziX4Lt7RFsb4+k9vDDv4TZ32fu/v6dO4K+v0+A&#10;/X1FUqaVZeVIy9RcohKZf3d3gc4PglEu/iXY7i7BVFrNo1BMIQyF4l+R3dWhyJSLKfxGofiXpMi6&#10;k6ZQfBbZ+UAwysVSCaYsUjo+k5SKto8f8kSFEg7M84GsuUZVYYrKHEgCRvnLv8qdli/MK6pm8q/+&#10;EIwy8i9JaUWq5JpnFccsglFGr2lVjSJTRqbzGwVUO+BfY55J/Eowysi/WpkUiDJ62WosbgvCPBli&#10;MmV05vjEZ5asynPdqPTklb9QnbKmJRNJS1ACBPEfkqKAbqMUUNBVcs2mjAQgmNo6ZVS9KDL/EoYC&#10;At2tXM2CVcUULYPEojmzPArkdifM8yvB1DQoI7lhGhXqnLnutWRVnjBPRphJyZRxZY0kCebklQBh&#10;/MeY14ZKGbVeVXL+JSBldFOmaK4RkobsRNM2TPa1JamylBxTaRnawvmNQvGvyM4HLZVgrDj+JVis&#10;TD4rT4SJ6pTSqR6vDGXXWfaSiaRVtbe3vc0Wt7XFT6Dr47b87OxIzlb83JGfW7c0PX7ekh+g376t&#10;WfHztvzcvavp8fOu/Ny7p+n8tNLv2c+DB5oVPx/Iz8OHmh4/H8oP0B890qz4+Uh+Hj/W9Pj5WH40&#10;lX+l3vmhX6ggfWKaftNPlHL3Ef/dvneRT0G/GCqLrC399s6De/v7t3cAsOIX6KtA2vI3RL/7aH/f&#10;eLrPT5VdHvF1409Fp4Qbo5ZKX1ddqS42lD1F5fNKdNqEqKvWrFT22izItjJd0C9ktGJaK5mnfpt/&#10;LwOdNiDqWmkLqrqPYTaQcFVplZZ4GbI3a7pcC0npqq7NbEBUtxlK6hNV8y3G2e64EubLcq3z/Seg&#10;U1fK/O/JbCpm1VD6uo7rJ8hO1W6EXnVcwvwlmk076Vh6pTFestmspbp2xyXMr/QyFXMxj8Cw3x83&#10;/PxD9fOsa/r59jpnrsre4m3aSUSzWYNE1XEBfR3raoL5eOjWLW7kuFR1G6Gk5qXojUZJ0DbH9fFk&#10;b9Jufbo6LmV+jTqvNx9Br89iKmRvJV1fequ6UmF+n6qrOi5l/jLNBuprNKtY+trq+v2qrs1xCfOr&#10;zaPJfFT2VsuqR9WWCPRUFZs+Xw76uo5LZW80C8jdapGK3gqSkig7rsuRfd0aCKVXg66Le5u1zUhU&#10;12q0rS0xMG/6ZR1s8HthdHVcwnyzN0nrHM8V81L0tc2mTKK+9FZ1pbq5sOwq1oboZcelzK9tJmVL&#10;FPRWs2klHUpvjyJSdaXPG8qeovJ5DfQ2x6XMf2SzqRhnnfHSca3BfFne9PtloK/vuER1H8Fs1iJR&#10;aYmXIbtV0xo+L5SuvqvsTVZ9F9VVfVidmdSRUvQ2o62o67LNxlhfoTq2RGF+rTqv9Toqe20WeFiZ&#10;Xlv6+o4L6KkmN33eEL3suFT2tbzLxcymlXRSejnoWkcPG8peJrkSvd1xKfMrzYN2WWdGgl6f1YRi&#10;6dISVzLf3nwuA319x6Wqa/M265pNnVGa5E6i4rguQ/Z2baeWl5ReDrpAZKU5ieouZDZCWjXfUkq7&#10;40qYT2Va9/knoAc/L2V53W70qbJvhJKal6JXjHZdx/UTZKfIG6FXHZcwf4lm0046ll5pjOuYzkay&#10;V1viSvR2xyXMX2Zk1WSRf6h+nnX9p/n5VYabWF056Eq9iplrxQbU6ireZh1UklzDaNscV8L8Kjnr&#10;8i+Mro5LmW/ppNb1NhciUV/62o7rwrKrJWyEXnVcyvxlmk2bBcbS11ZXaj4bya7q2hC9zXEJ8+2W&#10;xVyUW2tWKnttVhOKpv9pfj6aTcUNWi0X0suO6/LNJrWy8nMovRp0tZmL28SFzUYtUdCbjZLqK6sr&#10;FSAwb3qm49jg98Lo6rhU9kLdovy1vyv6R/Z1repKdXNh2VXFG6KXHZfKfgFvs67ZtJIOpbdbV6qu&#10;9HlD2VNUPq+B3hZxKfMf2WzWMlq2xDWYL8ubfr8M9PUdl6iu1dusZzZrkai0xMuQfX1/F0qvBl1G&#10;pNUGRHXr+7YySUVvM9qKui7bbNZTHVuiML9Wndeaj8pemwUeVqbXlr6+4wJ6qslNnzdELzsulb3V&#10;sqCDxnxFbzObRlRWb1J6WxTRpJMNZS+TWYne7riU+ZXmQbusMyNBr89qQrF0aYkrmad+m38vA319&#10;x6Wq+xhmAwlbLYwaKJvWZcjerOlyLSSll4MuEFlpTqK6C5mNkFbNt5RSVVcqQMJ8mrzu809AD35e&#10;ylpV57X5Kntt1hpm1LQRumxdTbr4CbKT5EboVcclsl+i2bSTjqVXGmOTutL0jWSvtsSV6O2OS5hf&#10;6WUazUrRL+Lr/lD9POv6T/PzqYHWPSdWVw66foK3WQeVLWANo21zXAnzdbKtSrswujouZb6lk1rX&#10;21yIRH3pazuuC8uujmsj9KrjUuYv4m3EgSl6oy9TFpt9YSx9bXWlprSR7MYLRbXfNdDbHJcw325Z&#10;zEV5tWalstdmNaFoukZcazDvctZ9Xg76uo5LZf8IZrMWibLjuhzZ67RclxZKrwZdbebiNqGqu4DZ&#10;qCUKerNRopTWlhiYJ+DmvxdGV8elsq9V5+CtAqfoH9nXtaor1dGFZVc1b4hedlwq+yWaTSvpUHq7&#10;daXqSp83lD1F5fMa6G2OS5n/yGZTMU5rTIV0Oq41mC/Lm36/DPT1HZeortXbrGc2a5GotMTLkH19&#10;nxdKrwZddXWNtELdi+qKSWWQtu+K3ma0FXVdttmY1OSp5ZctUZhfq85rzUdlr81C2SvTa0tf33EB&#10;vU2+VXkbopcdl8pesKQ2M7G6CPCK3mY2AbSMyu9J6eWga5XczN9Q9jLJlejtjkuZX2ketEvIWoET&#10;9PqsJhRLl5a4knnTd0PTuQz09R2Xqu5jmA2kbLUwaqFsWpche7u2U8tLSjffde3xZMhLIK8iC/dI&#10;4ttG114+w62ai6+ybWCHGzV/yPNhPsTlndOT+YC5aebByWyGezXT7Nl8OljkS71QtPfg26e9J8e8&#10;OhkXHGe84+zaX2dFkL3pdPzidJb3frkcjUfL096LW7jWcm3opw/+7vGPe/vA2NldUcDeFJcl79zE&#10;dZu1jJBXA2lglRDkchH581tE93FjZ0k5qrnmDNy8itubS0iu0f3a3D3czjo93puOp3PD23v6279L&#10;UrV6nn/7sJJGW5ge847UBS/mtZ/k0ZP+WD7/JPofS02ncv6p1lNt/LE8/1HXul8Onb/un4zp/a9d&#10;+9Uof4/rq3+c807svt6HjV4R/6TvZxSRQMvd0s/m6HWOiCxfPSD4qtSb13SR8QZt79T3prPT+ejo&#10;zRJXdfvj9b0bvG/1S/y5Y7eRH5wulvnx4m+yJ5PBzezBeJw9JxLuNc8X+fxdPryJu+sFhi9j6CLq&#10;mPUHbyFX9nYyfY+Lz88GJ/M5JLTkjrwcIIKdj15f/fwEpARdbkCXgEW7+Lu39R0Pw5OZvuchm50s&#10;8ZKEV0Ngnb3CFeu8oP7cH5AzGZ5NTsClJBOq+0Fg/SUH54LaHQ9fI4g6G0/7RkFAhwKKIgjVEVxJ&#10;2c2+3M6g+zGLD3kzcHImdC1ViidjVz/vaHlg+/2bfJ4zpTObzjL7xddzSRPmOlACL5zHbfT6yobB&#10;cCLlpnRMjfLKCyEu+k0JB6IuKxNKlI8+gL0jhIb5h3xgupgtemNe4w7w7tjudZeEEu9JNRfBSNTk&#10;genGMlUYIbUDbXe8oGwnO4KwSfZuIXs3yQbOO739HQTO7DEbvJuf20swzr7cFhtSajCs3tG7Ywhp&#10;+joaT1/1x/pGC2TqVxMcgV8AL+cd99+i3vrD6WR82p/P+6darV2acT6UFFOPVGlMDapQmD7YRMTr&#10;pGJ9qB0e92c9ssGW1BtN3vYm/WOohtVKm18iJu/iZQBoT3zM8r+XCkdW9zne/2FfaVnXe0jo3QCe&#10;1QTxu9/O83wSwBRO0hTSQQX24RhvD3GKYq3Xe0wz0ABL4Os3Bu8SugoN74TByUJ46IANtmx8Rnso&#10;PgdVKKTVCXzXL188+b737cGLBy8eZzs75gD4xpcuDLd3tICzNBWVgF/pm2A63WI6XsYy7y1mg8xM&#10;YiChOyrS3tdSCw/X8gGuWKyqFmAwPZ5hDLKTaT0r4HF//rZQTDbA6xiWGC8gg9o4q2FNKdVkCA8F&#10;30MSddIJZBOF8DKQ83k+w5CGTgiEynReT/Dakul0+RqjqAa5x+9dOL7v5P1oiNeX1GtoHLRNyEF/&#10;1gT3u5Ti76ajSQPg8dgBj0fLHK9XwYeBumfsL96UZRpOM3jYSmqfqTUqWPS9ELS56Vs0/99hsNfA&#10;Ea1qjg4otSp0dHiPBXu/erWgBzBwvEBmPgNkE/VXRw75agzncpRPcrwSBC/BgO/DCL2B/slg7mgn&#10;5ERMfZ7jdTXwgSliyrS8JOU1Xr8hAGVlHZ32PjATGqsHeBXyaZ31NAJIPYl5yK+pFLxNx7h90x+/&#10;Xk4nTc329ThAvsY7X0xFqJHQr4q7X+0/ahoS3Qewo+sAozVgbIebN3F9Ew+cW430tLIVrVtes4Mo&#10;yFq3s1nlkC0cuWzg1Uy0beSFdl0DIBqw5lyT/TvHZyuu5qMBg35svFWIYT8rqRTNFzhDNOwqNNoq&#10;8tJ2WoXxJgpAawnWPKugaJmACq2yCsAG+e4DgUoNsgoqrVBhK62wCm3GT+Il8Y+0WdTkWJtDDuiV&#10;DdFbrLErknsbrxb/Ztn9ztoVZwAReqHlIPS4j1hAwya8lYHP0znLkvij1B6rBEqC1JUxQR+OgEDo&#10;dTLpOCtYZ9C2N3qP97IBXiw0jz2qxxkaT1dIsMKcBAuMUUcJlN4DsPQcgEu9Row6ev3JsHfcRzzG&#10;MBpgRRr+KrpK1zpYHkNCorkrs2/aS0hhnVhMjb+qlAxWQyjUxEaRux65AJrzX5DRQdGedm7fyfir&#10;Yad60dApLOaD1vzhYnnnVob/TdjfIx6lRw4UGWcVEgYzvC6NEIgaODnbQwJ13e2WRoeBBDHMJPmG&#10;wGH+bsTYjl28DaiWb6bjYS/aAenJuATvmYENJjbihBwWb9tzI2VA/V25qeyiaRDEDLnTQkrA1Ew7&#10;HY9VgflriaO+yzmuzvA6M20Snc6LNxgZkPGFDB/OELbFmFqdvZDUigShTqldaoE+Akxsn1rBiKs7&#10;Hw6OJ+Lz1ZwN//UIb2QsWQQHMPT9Fjxev3ajPxm8wRQ4GuPgTeDNonhQQJDWGxyfvgVljKTjaIbE&#10;ZSwz0VExB6vXb3QPTl7tI+dRjven4W2Kgg80VZcMaDVqZX0EiQ7xhXn4EKUFntVKybPZoSILF+Mc&#10;g6kYKcKiaZPJmDk233QMwEa29+Pzx70Z3yfXY9atqCQlIh25Vt92hl4br/8Sutq1R0etrcS5JalK&#10;lF9kIgUN4Tyk7py/Vrds8jmcFrAV+GMRYALhJkaafY70qUdOm+Cjy7kAdm54fikfxVoUQTC4RLvi&#10;fA6gBu9G2Q8YqC4yVSatNuPIdcFYBVLz9YTfT6dv0Y9EBRSpGjXaxq3Cizw7XVTJwVIiTnIHWeI3&#10;9kwyKC6b0VaLDclANLGVDp8xkFJHMenFqK6ns1BW00dQGfXSlcZqGgqtTOe7lFUAdhNrIw5qJGB0&#10;yTYTTV14zLa6R0Jceek0+TYxwS58WSDWSRVdqAVrviXGvI4S4+x0trtaUWRKaogPJq4opyim1QHF&#10;dBMDY12ZPqMwNN+uTJCRDqbDIrdtktUT2+7SfEioILabehNn0Ggdb5TK7T5wRTPv4h2p+FBTQBfs&#10;X7QJwENr66hpHtZz6gyOlzniCiutUjsvWkNP0npMLIYLEXZLYg4AzKaLEYd3YGcb0w6YS43RhIA/&#10;YpINW0fHr05e02tp14GXLC6e5XMsLc4wOkKQz+Z4VxrhvWwU3uLZ6QreE/iCMLExxRQwF6sPZGU5&#10;CyV1k0SahQ1nCf4UE9ijGVx1QFskeHW5JQLm45Oy1OknYLA3IQ8vEMFUWEJJgz3gDM7jcX68ZxKn&#10;IUcnotVxpHOnNTnnZ/Ii3xgl0t2Z4lhOJBvFl5DZWrbqyRCoF1QU8dJJog5m+GNO0ixj/Wg9dyAF&#10;8I0M6y1UvHdrnA2HK2tky2v8sGqmZdpQbIMPY4vQiffY4TySIOuH3rODHVFRZCHYbSfrJGZ0GBVG&#10;xzvpLfJZbwgb0k0NbH1Sjmmw062pnfSNynTgakmH0OdLR9NY2gYFGj2oWiu6M4wn7LDQu5lA8JaY&#10;Ct+VVysj2s9czh/QsuhsMQxSedlLmY0uDoP+o/BFN1UnTKMRnkVVmfM+P+MkN9cI4pNUvIedFkRa&#10;0zJj5NzpO3EG7LDVZBTL5gr0C1RG9XXYFSemFEUp1mPVkqzUihuSppRtdzWa09DA4ohMV15iM0+0&#10;CWcD8+iPl4l5hBilaCMtBlCyytQS0eRkSl3GuTFIkkoUD15Wo/hQxWloImn04/2o94Np84nNJDVe&#10;dJjUffQ68SlaFrtpQIniGLHhOWQm0sFACy5daUfIOktscutlXNOLlKA+GxA0G2l1Ft+9n2OCttL1&#10;+Xjn7HrFfm5cf//XN6h3H+JL1YnxgLSN6/nS5R5Qde9P6OljnX1gsAD4jq0YeIHmizfvLTs1mkpb&#10;5hb9/nmSYpVWik99RaXdCwGXvONVzXhpsAwEa0qnUzqrtc3jkzEoqMnbUKCWfZYBt8wOqOJjkIaZ&#10;RKXR6STZMlpDBCvI8LrSl0miywaiDHcTHI36NbiCYTvVDn2BDv8S3LQwHy6ou5aBr/d1smqBolJ6&#10;dajGZ9KcBCeMGvmtYoQ6ThHbLThKG18FERIZi3qpVUtFK9JsUwlqFZIUIr10vRqiViO8yR79B8tK&#10;JV9T8ATH427rWbl+j1IiQNr2B+Ppotr2q2UKHE2hxhsMc1iIRNI+fcMZ+5OFDGtm8+nwBIGw9J1Z&#10;3Dfw7dNnPRv+9DBn8t4A0GAy9OI0v+4M9QrHXyEVw05CXP/uWfZ9Hwuyf4s4k2+dvYGpT7q4Sibf&#10;QJsdYLUnXxBGxuE1QLcdKGuG4htoV5K6x3nYVeXd2w7lNRfHF+SupHS7pbg9rqBGNd0CwUppZRi8&#10;a7gCExR9+2DUnLmNWljJ7jbed7wS6FZZJnYYMI6s02k2pa7Yk3S71k8HWOaIa/NZwziTkEn3APKd&#10;rPusv8S8C9fL5bsOMbLBm/581scK6muZY8y4blQ04tjGOudaNFJAIh3n0+KyE8SwnOxkbncwnSxO&#10;jnPpGYfchyxTNt4dopAnT79FLDZaYt7j+FhGnCnBun5HWxsaE/k/a4/MlcUaKoLLP9FbqZKkw2QG&#10;J1iT/oFJFt9uF0fE6IRej08WbzA44tKkDgxjjGuj1UJ3ilyh5wGz95JtfaEiOEbKt/dSBpEyk0wD&#10;0fuHcsJUHRyydyrmUulMSYnyp52r9EnpjhPrdOFr0r5WLC1DdJgP3tLbCVPa45anljHKKqqhJRJw&#10;6Tl3lVSZ9ew+qyRftzJM5kJSyBFkk7lWLhw5HWoj/zBamrCdjqxbgvgWaDlQAeB8PLU+37UIXB2m&#10;xGn5NPSVRipKIr2fZk5NcRZVmGmIUGNn1EKqrXbLCMq6uCFUxK+1g44FlS3zRfeyyviNFcSpOJtE&#10;atQIok+vP/tM7MUnRqSigzV0RFGF2q6zhw721yUW04kWwYBTCjNzwoduoSuMRcA9IoYB9luyPWQ7&#10;ZzqOpJ3EITBmL3V3H0EOb9uXl5z/0zlBW0Q6ng5Hr0/DKpIsztp8uG5x9DUjGVe63Jy2G2CDZRhO&#10;e18hc3w7tkygcwFkAGMAnZoVY2bja6RU6AhezPuTBbzh/slkIPtEAkl4y0omiVN9FkNaB5CsEicB&#10;XodGIGqs0uGuENIpCAVr9qaR9CwZk5PlMaBp6QlMtYCVUkjxa4nRKgWFSBgpM6teR20umJrZBYLZ&#10;CVbBwh5B1pm1QnpHUE5qUScCLT1O+vPMCwe1ssK0PJ5xw6kNaGm5LYA7al2MYm1lSKuEZdIVdmln&#10;1nFQSO0YWgiCEuF8YQ1qoXykIsktmLfCNlkfi2vjDKykndu6vEgnKCWnegZ/F2BEOitwA3It2FRl&#10;FMUCL3TZ/THdHGmcYbJSRLMpj0RDVG9S3aY2j75E+UEdpZrpnAU6qjchJHVYVpyBSrLDMgKU0EL5&#10;TIyZXDMsMG59ShNTt+q+ugabRK9uirIEJgEG5qu4rP4Dt4IU50gD4dJUqhEXb4Zpv0hdVtm4NinW&#10;LkVQJ7Jv21aF8b27d/DoYX+R61BOzTakoY74zCmYHlbJu7oOpnEqxHW/xt7YJ5ISj6buIs2EEm0H&#10;tq7quI582heycBBo5RT2dLM4nekUJvhVmb1O5DCsSapGi3e+mopG9SBMfz6acabcerDgIkaT3lxz&#10;dBcySpVCKZPbFx/WjScj18ReUeGh6hIuinFnp8akpPGFSrehlKmOxXudyQkBTfBKCXk2+VCpyvKk&#10;hFn6K5hPandsS2qVrqOCfs5EbmlP3rC1Yx+OFjhxOMaOzf68f7xINn6HVlYA6NKdPwLSr3TruqwQ&#10;yah7jBlDMhsqnbXWnQ1fcwNU7zY8QNjclJxqEINJoAw+hXBVYV94f/jwNFBUcY1NDq50oguBOfxY&#10;064Lr71audnhSvT2k2XvnEl4LFylgrOA7rNfvshcThWO0zBWLyUhexqPq6yl+d+u7OQ/0Al/7QCw&#10;+UURuuhpSzksG78eCwhvEYqDO9kFw5lYtrUkPE3LSffGkJo6BCLwN5FVCBDCIphd6c1T4Xu3BUe7&#10;+ev/aXKjmCm4XvkhPk7d/QdqUVUjbMQG/n3/VY6jETJCUw77EnRqwHkoytKYQuPj7rMH3z7+/sHD&#10;x98nHCsKxGJa5/DsxZvRgmeYz7/++nb25Q62lI/H33xDpousdhITjb7R6nd8vCRDZNUj5HEuZ23Q&#10;cEQfadZRISsYCVb9y0Q4otm1+Pq2fcowFOtkd5xbToPLqpkogBXGQZB/CeSHC1KPcYSeWLKe3uQY&#10;CgehoWAoUIa3aXCpMJ0HUNTksA1iZjs8Fc5UxSTxVtd45vy5HQ9f63hY8Yy1uamvcDDbTl2HI2HF&#10;02Hb9+/f5emwux/tdBhUaOoxGZFAB8mRQkgRIcOsW1ShSrF1X2eHaBKifjskVoTrPRkmGwiJ2YO0&#10;PdsJETpWOIamDY4SrSz672yHR+jK5v3Zm9GgmjFAPyrzcoH4cSXltJLytpLCXXSY6UJMqoOHIs3F&#10;gGd8Dk2J+i0ukoaiOaYos/MFdHyEYUvYfykSMlVitYbkBfdd1OSByxq0wWl/olvmiijcLYNjj3VZ&#10;p/l4PH1flyM7r+sy4p482TkaqgbRIQ9VcRq0WPxoIZsTGVoVM95MF8tqav/ddDTsfb/DHBwlqijA&#10;Okoe/CgwwKM93NiT9343fVXM0pUMYEh4V8qzE3kyCpSTTy5RPA5Xzcsn70bz6aQ3fVukhji5N+hj&#10;epAGwOmIogGZ5YSt7+kmi2A+WJRZ9n9TpCtpvy2mTbhFoqAC1Vg+GOEESiEjn+NUlnTLC5h2PWM9&#10;ABWxjFtUwnSJPQKj/qKW39HkXT7Hvq+j2tzXerGDjEP2eECrWIZnT2ctmdxNXZBnbyplvpg+03Nw&#10;tSU/0iO9vb0XT31HeLE2HIBd6MHoH0rK9FzuUp/grF2RA9MNTioUGLNknkoopGPxgcsSvVkfPWVP&#10;pgjcQ2AgNXg7PVn2TrBOsPh7wTMydqDSfbR+vfr5IYZjD3DesD8coV13RQdD7N5+qZFH91seYBoN&#10;unvYPHs0nZ9ii+9kiJGb7juj6y5Pc0VQaAg7jwOwxBqcOpWBLn2YnPHUPeXiwt7mpz0ZC2rhcbhW&#10;7gGeDL1LtQCsOiiTk7i63DCayKiF3T69PT7KsSa34PXn+UNdl4ibeqWOO12Gj7ZmUd5h37ETgiRu&#10;mpbYM6KcefDp2yQAyXmAMGCQQxRxYtyWa5KZViLoSkORT5uV1bnWCBTGKCGsTAoDmMYsqBaecA1h&#10;EUbkbJuvbRpSa8Ddl3ZPIZYKD6BGE5C5jmRWhMpgRnXb/TbCVsntdA9QWpj0ROnEsWi6FnUnoHZo&#10;r6d1+E4gzDJbBN/p9F8tlGs+2Nwbw8Pt7EhiPcTAXHeSoBISYWpcwYtJigEgMosf4xdPVENA8i8K&#10;LhFoghOifhLw3arJ0Dh5lADKpisniNTPcHqTa48Wpg7Gs95ktsRUJexphB5xZrD5NMnilzSTGDhb&#10;K+Q4qBk5FmIKRkTo2Jaca2M9hY7E8iRa0j9qPR0sWw7k6I1siQXYKdDkOR45C1/tiBmUWjyydvhS&#10;QOzEGDbSIr9w5IzC22wNskKflyaiTwpHP8l5yWd0k55HDr4n+U/klqXobmxUFANRAUgpmAUls9xC&#10;0w2Cgw8jkrRGacNddqzlOTWZQvPGdqRzLFzzlt7VJyFlRhgbIQaI19j3yV9CSJrN3MuqN0/TnKkp&#10;mH8yu/AapkOYeB0XvUMgqIVsl4vR3UbwIbYIpt4k8J4E1dHDiBvtalCVMzaYznvHC1yIQRM7Mjj0&#10;ChjZjRjZSlwu83bf5eN32Ac+6Eu/I0ecaR2D/jiXLzAGOxYZLNXCG1GfzK0Wc36T7XKjtuTQ9mUp&#10;n39evZriRFO46iHbvRPHj+kzDuXCAsG47ECUfsuKxOnmCbLCNJsFX1uZZdThTPIjzy7jMSvgop1O&#10;YTngs0DFhwLUozTL7UDFs3goZ5y5ljNAFptfpojafAIcwKw7m00RZgSqrt3b4irDAPte1FXQT1Hv&#10;v+WZe+tP3VqSwU04ppOGl+I5rWvwPiXbZUcA9pLZGfnmRG0kGGuHpYCIHyYQYA1g38sJLjbWgqxM&#10;oGRO0epxR4U80vUU71kKmAWM34qK4vwDOMaaTNnizFXI5MgtDBV9yiKokb2E9v5BR6tEzLjB5Xp2&#10;gx8iLrcLOG+GbGGbNGeBcYFKcML/lm8jBy++CSJUb1qLsUusI+NpxPjAa1iokgKdFKJwYCrpFCuz&#10;To7E+9xsAWAv3BWxOEQxh90DtB09iN/l9L6tihADs8f4d46AtwB2/SHP79+oAMYlJum7K2i/lVFw&#10;BS/GlFsJnnF7eN2wrNCX5VJvIWThhFyCGgW6/lTH5KUyreJqi3OM+vJ8XR16IZGk0MBvIGCMlziO&#10;FNZBrufili3oJxQSmfcwP1ESONZiYFOg6slvYULRbgdKSihh1kunml2JVV+uq6YZ3XVb0qmbaIlF&#10;h64vran+VDEBt1ZOaxJaHlsKbP2lduXlOVSZ0AtxirnE2lUItnlx5YnXLQG2rcKIyzj7+ms0kGU+&#10;WD6EF8MxWxn9ffMNgoESKXOc+JBowh1FMhtjJ7OSHFkktRNbEqowIqKTwg6SyXCcS1rcpyrCNMPF&#10;nBQb3ZF71FoAIZrMURf02+n8B0HqYjAgD7JM5RJA+Tr7wtu0cO7XttHC0ZaxdPEzLOiVCdSEa0lX&#10;VCYm8wpOS2NCbEVgpFerPirADkPYIMj1oVUWOoVkcox1H66icm5DAm+mknxMIC1430oC4Um4ShXq&#10;YAgUutKAD1/gu4E1SnH8hIOwk9LzTNmB21c4PGjwjHVKsoSIrLhIwDGTVKGWK/anh7MC3Ti3W0TV&#10;iVsqU3FjZxowdNazBk0zIm6JWWvEzffZaImBRYNvvcmmhPLIJtXCrJjRSG6BCeTjTC1rr6uzsMvk&#10;pjM5yVAUs+QMrM0a6nUZ3WXPMG98MMCa/DJ71sep+PkNbTMsxUb3PreUhCAlQezSK7eKMI0lBz+E&#10;X8/y67FsY6zSibWGwMhumChcNBEBeIsWdoviooZkTSGJoTR/hr3FPsYp43KU0Jb/GivlOSRYZNuY&#10;3ZVhUiTxhYwVujpiwF18Bdm+8DFG1x+yRhAM9gIUB34VQLLZlRFNNSuZAMBoOs4GVKgc0fdwE5/6&#10;U++g0ANBsDATCa9mDsuGzFFeDsXNF/uuF60Ar8+obzQkaqPj/bt8MYdYpQvoDemyJxeaVlCgKZVR&#10;JKbVJNBFRoNTrPJdBKSFSPwtRDifBZPDpILc3yU7ltVd1JqexEc2uwiNFCmvw4JXGwuPcto8QVnU&#10;MM1QKUqF8Jk3ClFkxZvCeHkmsrpIVUidCxRfiVlNp2LuKsxGhTlpcHLWDEUyqdmec0cCyrZ9sGuo&#10;tKITNKEGtSBHqjCwE2vexdAUV4bee1jQPLNK5JkkdItESgpmBZi5lqzgY9pXSTQXpMgZC/zoJpnW&#10;oioIphPYqZiHtIvAFnxDUBd762BGrnuGrHLMIaCo70lH7lpqSblqrUWs6NbZuEKwpYN5NXzdHRjY&#10;/wKd6eKNTB45qULHZkcWhIM6pLQvVjLSfso9CsC4AwczW1zUyhKsNLkW9WQxT2Bkw5CT0U3YUpYK&#10;51ujuCgvUdOhDPuzrZcunE27OiCmScJ0si0JNkDGydxDG7d/i4iuQhezdz1OQqFnLhMayhbNiWQv&#10;nDHOSlzkX23BkUfdxFk34dx0r4pu8Czz3LQ9tJayNQXhAiv7Syw1Xr9RpjiQC/oVRhQV56y8brB4&#10;Mx2fYFleoEbHOdahB73BHDdPcbhTpjjPsd46ercu+IIvFZDLGptJznA5I+Knk/64ESYV1nfm40AC&#10;bn+UZsIdLAz5w92JpbzivYylTLtajtv3ixQLVzF+/TVcR/dp/8MzbVVPlvmxT3FqA+Nk2PEiAdmT&#10;jQbqrL/5BujwSNy5o4D4LiGSdjw4kmmrQwAKDSqJxdGf0XfF9ROOXxMfkWAxgIskpNlq0KTNtkgi&#10;nMUoYKEocUK3dEe9G4Fvv9GbfL1Zx7Iq3pgsy3QopvjCwZLOrrpY333G+VlOzDNGwAEoXzvkbMYW&#10;CYS52jQOjGdWqNb50SsxX1shOpeV6rjz1h2Ui1Xl3CWUHdjpPj4nhULS3kTii2IphWwZ4DiuE082&#10;AOnt5lvZEkvGuv1GG6ns3inP6R8XNghx4plebC3U03QDEbGIuxZmusGIiERdCzFuQGLlVWXXypea&#10;tdGgwxTkVLDOtlqAfXPIVCzL6mAHP2zFR5ix5EQQB+3sKmwE7tzylCRoTEanYoQeTSaBZWnU+gYx&#10;XA/30U3nS2zzP8Hp05k9a/XqBIHOEpVQFasJB9wJ866ATQpKd7Ve/3V/PsFeoK+yv8UuLCw0L7Hj&#10;ZSEP6EAy3A+JRdD+BLMycAwIqemrIEr2foTTudPJl9wTlqGPeDMdLm5m3OAacPsz3Kg8XwAKZPJM&#10;1J6JMfyNTBHJRhpkI0bj8HQKoLnmL27e+MUvRP9F3xTc23rSynwZjtuQkro6C+oDHZ1/sz1oBHN1&#10;Ji3TkwrGKAJ4Tmp8hYzE0iS9VMPxiACLDkzF5MTdy9SLFxghRDS1Ys+MszgyCadmUneWoGbT6I+T&#10;77jHD2sACx1oeQMJ8zNJe0om0djOrEuOt0wm60FhO0iymE8cH7jgMW7zEFHp7JNCC82tAJ0CJe2w&#10;iJBkxMdSbeicVdh06OosmIhcfeQ5sRZ46LhELeyVdOgG8gkRtjFOnUZKvRkG3rz/Xrb0LaQ+aSbl&#10;9Lirws2kBNFuJg0s6u2JdfrqYYtomPjzokRz2G80YkNB8KKGZ1YRoC0oemaC/YhpY7nq+yBfckui&#10;mR35VdPbGD+YlJtuA4U9rl7qvkROZR8gisTuu9N0fsGbTrDtshRNNAIPaNULvOwK0QwlKtgtnZMn&#10;FroY5zsx7FgH3kxCZsxy3wYfzv2dugt0OUX1yKsH4sEcbWnYKlILF1Vf3t0TIkPbiYXXM8gmU2NY&#10;zn/JHLtEfRafhliNwRx+w8EvAl1/MB7HQ2Be5WLDQcDoGdxMvWmp9lxdMkVnCvVgqhD3mh3ISgDW&#10;IVA89w4YhsdQm2AozmYYxFkfg4Gw/2KdOFwXYEyXFeXGATsT9RVmwBzH1KDmkW4SBltJooPz1iX+&#10;wwkQe80LN6dKhB+HkiZUTHDseprFmohtI20GYcuSkgq9gxtB7OWsLLeD4AFX+yh6c8MO9Kt72rxE&#10;2b7Nm7RcuMRE0c6TrW6FkZjNlqQ7ieEeED2H6mTQIe/1wF3NXTrE+WiYowu2vRTmEtk1eMlB1pWo&#10;iSeK3gzcfvf3E+7tXMhm5APwA3+sL1Bc8hIgLyg0SXFe7JP9N3FfdGu2eYZgyTMeBdHJFfiWXV1U&#10;apWZdP9z9wVGROQ1O8LWsVBhia3rriwvo7DBJMxWSDm6ys6Jo7PzMINTXMQLVAqVW1BzrBlx/z9A&#10;gmJ4E2hEcdNABzotmJSsiKYLJaKyRNJUVLHu2jqIHYHgl9pPMRwqfUtR0+fiik3MCV3HGr1LBKFa&#10;VCPsCmyCNTYDUxZlS3Tv7dI1Vuv7SU9ifTp1077rnl2ObMSAmpNsJj+1LT3ICdtUGMmVwGzfxgqo&#10;h7KTqQTkliCTA+FLQ8fLBh51zEo8VxTfzS/16nKV5Y2tu0Fi7p5eR2SBWy1zx/bCQGKoLPFNJUuO&#10;dixLMFq3BTG9irXLSpTvonafvZkup9hnN3t0godJ/j1OD8dwxkgWjw5rG3AKIlONFXxsnVDFH8EQ&#10;pvOCgoIhePuBcE02pDE7pTfjiRfCJ4mpRaVFJc8WTVpKYWdPzYEvGqpvAMH7x7KdLWxExUsjmK7D&#10;RBnZ8Ku35NJ4CHZiVhSHP9JDJKfRUvSVA3RYpRdVGJ8n6enwXBQXi+6pkFsyFZcMw+meQLaQDbbU&#10;hplRM2JbZ5wtmqoBfCKXHMTxOBobtRC1FatMjL0waXtIUHcMNnPr4SQ/6Xx9yjpMVrIWvN1Q2q2b&#10;uBHvtlAKXft5uHJW0sPMhfSlPrdq19jSN/OqlSlm9fs4zyBnqewmCwQiyf360iuRYDyiaSWGAp4s&#10;Yu/74JkObKQXJppwXfZ+MuZIPD39i6RFF8ek2GxhH/KfFK0RuB155xM1zTGkLz8EFoKJRxs1hXrH&#10;jU9Ce8eeBYzCHJMi4f69W+if9A2LMQAT/CxSCCRSYw8UQEI3t4b4zVkAeXPAeAKYBfllTgmWhOco&#10;OPmWPiPid4WITZ/LCqs2rDjFhbA0HD4VSVzFFZXJTQLGjbq0wK7j1CvtrE5rSmF9tYFIVW9OJFUc&#10;AKuai4CJshpVV9bRc76aLE+NXEJNUZdWbM3Nf/JuEAa7AuZtH42iy+6P7d2u0ApBUegxqOnrPamA&#10;G6hRJUBMaz0pctKgSvheGUUS2thSCrH5lQiY/RbxpVNN0UMvW8JWlx6RrQXrjIX4ocp1QZ0zuc3h&#10;DKvwXB2H7iyEean1h5s4Yk5Skb4B04vQpX2tmcRh7Z3IK16DlwoOGaoNPVSrX4s+PDTyuKQSA2gQ&#10;Lju/UOkSUWiN1tDgrkzLVBpJ9dI5phbQTikcGyHP5CZWsxCKdtBOJ7w5yOmE+hYywRzaqdxK5aIP&#10;kRAz2La3X0xDh602LTMnm02c/KR5k9ppk4ZZE98HaBWY+mLvv9DNuq9UU+75CVQe/tdxv6LLRU7Q&#10;ub1aOG7mwwthAAqfbZu2AeMJ0qqwkwOzt9K3B1vSpoDCJ5xDj4hYhi19V+weV4Kcqo0PFTW5Y963&#10;S4IB3KwphEooyWmb0NZwoaYwKEXQhGRtOSGuaSaifNFMdFR+pgnrWnrICW8Aux3mD32XD/iJx3bS&#10;4rxeXBvKSNf4SRWKueLIJKSQL4m8ojYMf7As5+/AwKUyRt+VEOh2eSTaaPirXMDjIaUQIn4VP8VB&#10;GAadAKyLKVF+WunUV8jDS2QCGDdWFcEYtBkvmIJha0PC9RtMxttkuFLKBIOQ1Of5yaL/apwfLMHq&#10;sd2gqQaqYAVbdndbY9QLW5U8eIMT9pMjP/CsREzvpdPo0AQuj0XV/seoyy5uHZ5McOtP0C5dtJg3&#10;93PVG3fSRDpe8Au+K7DgmF0x6Y2kXtpzvFY69/kQ3OjD91I8giUe6PH/lS03sRBfgyO72CYlrwuz&#10;s/4QmD9nnmy5zsSOHKzmu6ejvSMgib6yY9qK4/lI7BDO7mUROiIWlFLoH1wpStm/ecwCZrt7W4d7&#10;W7wMWqoFvCF6EROElbLAgNPd2z7cwzHa1ZA+22Dk48tRqB2SKaaYCSLPy2qQrNBjOWzXhV8chqcz&#10;Z9IU6vXbYMQei0DaWiasV5AaV0sqVPhZVxKx361UQwmecYsGFpTjPFLlOJeoDWUFp0bGNKbf1m+0&#10;Cm+NNU7HJc0r4TjotXa1LgV8yPcDz3GUO15mwYpGzGdx8FkC4fuPioYW3yrzspsAw0lUTQEDNRsG&#10;rFBWlCA4G1gfh5MHvEGnsMkxGnqonwgpHZn4qDSwxXlLCAH+bLMkT5alwZDVVV2RPxx2dRDQxds8&#10;9R6ibs+C8m5P4+vCqbnztCUGDjslFnEHBGzJtdIwtvHmbVv6WVEFc0qJ6j2McTqgTrzEl3QOt2Pv&#10;ZZ1c2mXFYBCFhv4LrSZ2WmVmOik7u8kccsI+5+td2VE3Bb7EoSXaUk2lG5CDz+vKhlDpeKvSZM00&#10;ONmzHd5B1wR45r22baUriu7xC9QDmQ4bCivTUF6LlJIxFGs4oZQqUa6YTjTZaAg7yYZgRmOkWfyx&#10;CihQWN8zPUJnWvBOiAqSpkq71uwQLcSWGNY2dYz5EixEWLXgePQzWrDrWkxDXKDMpUCqxLeZVN6k&#10;4syJZXTgBLhKEMoMIz9v1zKKDNDYzVcLbW2/CLzTAKz+oQi72wAbB7GFgdpWGKaFTpea5ZSnSV+Y&#10;qwz8hzHO6GiCrbALBIO5lMwAqaqEUn9rZKr6haGkK0KBEHlq9kHVGrQCEmvXhk5r4ml5niNlfXex&#10;J8LOlAbR/KGC7JX/ZLGXTDMEN5tqGLPxmNmttv1IIvrSwtSqaD5Z4EmcV8KPhI4bdUZu0rBq1xYe&#10;k5blUiP1MHlOtpUlqQkrotckK/EPSWqBZtEJoUWjrwjvfUX5+nOrRrHsSpL3e6YFYEow+Nw0fTd0&#10;L/SLGKdhm6SMplKgqn9Pc4noXIXIFAlpV4zuKtGrV/PKXaVG1uGTBp2uvgMqIZ66JTQKXclzCvUN&#10;jcWEtmRffDstv6bMJ42yzX7TJhCUhWEYh7bh+zquhCMb577dmcTlrCYpISPFCpWE7xDO2EkEs5TV&#10;3kb7C141biheD7GzsIxyk+DGXNkZVlyTp7KdRtoOfkqLDvTq2/OhcYiSrXH+EFPKbMec+oacEEvZ&#10;32XHXNeMN2vFDY14nTbc2oQbWnChASft181xzebr4I2tN1bQxdpu4qYbxiqo27R9WzvwyoyiVduA&#10;bV7DfrNGU4jsu6TFHtCLSSyb504QB8ccaS+cpwpbKeAqRhbLsVGk7BdxS3scCh5mLQeztn9x8Rrc&#10;S1GrVVWudCfssa1Z2RhR/SWTYzwAZ6OxSXQ+ukiadAleJW1uiLqpjFW9RsKY1RKS1h73z0ZP5ZpZ&#10;r0U4dFODcO4LwxEN7/aePOarFoYPosuFcUSE1MUV7kDqDUY5b9kf9nuJLNh6Fgf0JStL7F3KltoJ&#10;5T/c83oopD96vO/pVgx3HOu+nLA61sKx1SmG/XMcUeni3BzuTMbnq/FJ3vORPkhuwnjXmQZz366l&#10;t8iFDGQuNPlQbLJJa1g7JkmafHxMCJlpNjWrMNhn83GTSyOIdG7OLSiZ4moyJd003WRECX98NY/x&#10;GPg/d3PDtYWYXdej6m6/zmTJv3DMazHTWqJAcFssjZsb49nmgpeK7CTnipVn0wg9iCawbDteKXPq&#10;nEJKppBdg+HVMCZ6QaMHuiiQ+WebxK6pTsegV1ZiSffiJY0LrqfjEqWU/218w5oD1/RlS2D34cPp&#10;B8zNclf49svubw6W+QyDht/apwCL4NvdFyNcfHgkX3a/+SZUrrxyJwxLqPKKVmMkLa7Z5f+ieLLb&#10;mK6tKi1N/zp6PLcitSD7jor7v/8/e9/+G9dxrJkfFgtMgPwPA1w7kBeQDh96BkGuJcp2lGs5WlGx&#10;gxUMYjQcihORM8wMKYsZCNg/fLF3v69eXX3OmSGp2LuLi+tE0px+VFfXq6urX8odaTOfn9Sl+Ace&#10;J7VXXLC/F1c/LbkphGOKi+dd7KvQmBfvfYUvJvtgTNR04qSIm27IGIbV03FcTafZ5f0CDviupu6E&#10;tPdup4MOcFC9x++4LhRfl9XXafU1LitIoY95ZCjX2yW0FVEumgc7x/Vtt47IaX/yZUn2ku+YZNT6&#10;URvoEiez3HNZ1g6rYlUStxbHbnQen2Cucjf3Sg5z1DbKwckpx4O53UZY1nDkKARZldpTpmxq1HvH&#10;3WaOjiFb+oLHMjvHFNCKoH0Pt0G/w53Zo8P57ORSonXI8sO5RLqSZKlTy7GL0Br5LJJJYLEhTuXO&#10;26G4i5yy81jbBRnk6FTabRgRuzN52hcG4ACckLc1MKBTlOm7sn4oebnbwYfdQhMvFPurS5ZaPlzv&#10;cAYVPJxwnVa67Q/uxbXLMMG+IL7iOjhWK4s3rFcmDwoYe9HeoX07n7+DfOuWeYtwl7UePh6ZEXBo&#10;MyUT/raV6zhc1v+GkViYJIgghEorCSbHh03xk/ZFGTv366ZBzwUXOqX1CEMvnYJsTuf4P2+ujVuS&#10;TqaNXVjrVyyN3/OweVUIXkG+UZ78VITlrJCLOPY7yDiBoxrjcx/IfTRVLMQKh+kLO9K5UkShhy37&#10;7W/rQxAtMIZ5sYQvJwgsjifPecD3UHxWEUGFyj3V4uSLk1pC4T6F4MMlcIn5JCCnAiC87Wn1TieT&#10;y2Mfj/mOwePF5U7WCwh8HuSlzeIxVxMXQa1yf938I1EqmiAKSoiRnIl9Y6bksjt1RNHG/J7DUsa2&#10;qEtpliNWjkTpI8tonAwmog+Utu62Ukxwe1STdmT2uhZGRSWUB2u7N2NnJ8aNq90GIk3gL6oO/uTl&#10;LKS+Lv0C6ER2aniJuaEkHkAQ3cZTMLmOiRAyc2obSVi/sewmToVsOBP8yCK2mLJj3GUBqG9k5d9k&#10;j51DPaTnccDNf2B2XJtbzCqgmLWQR/4CnMk8WyEW60WplqVMOI4sCUys8SShqLIFUkhWnaWP8MlS&#10;qwxYWdSJY+5997OXHtFV1NZzA4lXP1bEyuCTyWTDhR+Bgv9wEyaORkvErXf/vEkhBJ3OP+PwhgsM&#10;OvHTGGw7RwuTWm84ixKESiyh2sRoSzr4ECy/Y/CWjHpZ1AcgZOViLbKWpsLFLuvQgZDr9Bq7zdZj&#10;38LdodpBvdHFQTivMv5XQq1wDQg20T+on3CMI3HtscjruZTgm9Fz8xJHh38jikoGM2PY8xaXShl9&#10;dEf6fHGq/dm6s6NXq+vGEPnkEjlV5rolpjVMQ9OxhBugTQPBYbllPLJPpiVb/QO2G9nj95p933ef&#10;Wz8HGxO4PGrX5hdQ1/QtHuIh6+3XD6EjW/iFv39c/f6o9R9mnVw5rjGVZcf/8j9/9avf/tfPf/W/&#10;//1//TteSmjT32/XyTnhnPCCnQokxrJcUCnRC0JMnIuhD1hBRLre4QuxhRpSydOI51o4Jlal/EZY&#10;AaanWwLi4FAuIpPfBdI6T5bGvs+VlQEZPQzn0O1Fr0/LG5FiGsJGkx4jyy9LspxkiCDWvijXoWtB&#10;vkMhNbUCroV/HPwp6TJnj/TUYb04QbkGjFkjuRju1LMzeZjrIrOLk8PaNRTtZss6l+c7Ga29MlgE&#10;GnVrPfDQHMJUwFZD3ZDlsjM6QempqRsCeqc77CX/K7MlDtY+VdO8amxBYGgy9l6B3YWRWrhLh9rJ&#10;TYQojj8q8d7rmDjgJTG4t/Z8MfwVvv1WYmhoyLWhp2Dg1kKt/sSXFvQf/q9rd1udTEwLlGY5P+OE&#10;pmwa0flMc/ITk2l99YkKTx578ngEh06O+zcnf/NEvq7jqacnTC1v6Hj64fKYGXxpx5OWsOBMy5bN&#10;894uLplFVfYkaCSTXDE9mTr8mvRwc1iM0uuk+D8Gg2gUfds1AYYRuOJwXqybKrm5WDmUx5/1NOdu&#10;WG8/EuebRETAm9k/5meny7FK+/36hR0g/+6dmlwXlebyspVwetpKGI9bCcuLeDAScoZsnAaYrLB9&#10;/RS3epwOd/4Fb9NscZEKjQzHYxcbAG4X3OIrNlbw9NQLAqVOQZT0gpeXXhCd6Rbc2vaC7955QdcF&#10;2jtzgvZifFoK1jQc5FIki+xrV2HvthyUe9NelsUsHGGOkXGgIcNNelDZbDkkQVQC/0hTLl4YmWaU&#10;Eh2hZlXe9BBnAxj7Ee+5ysLHQoSLaDssTPRwZSSTD/BT7nE0XWKrS2Z482o3LJc4aHbGoioCVLRE&#10;RqYqMT5r4imfQOiEifqWl6dNkNCUd7w8+QjBw7gvu5kcoUhO+JLnNOBievEZofiDX574Fh3E7dvp&#10;sa/IGZ/MIsceifI8bNvHJg289RUJR67qwCBaPDohhjit5sUWS2wjiuMeRkoXOGjAwXFsnjsenRzx&#10;EL0ZahJqNuH28c7zuxI7SPlycSREr6qps4VyTdtf8Bj4UgPoWlULtOra6MNmxUhwtITzPcG16x5x&#10;lOAQx3wB4KEiunw4uNETQirnlrlzVDRCxw61MiVIyXMvuJhTRR/l1GShzofKxDDW9t3F6R4P/cSR&#10;IrVowEoUcx9QTnD5h/ih5u/J7JzY2mEeQ3wl8FEmVNjnGvt4ZwsOQgDBXXjz0aEHmGNiJg0yCmt7&#10;GNgfpu1R6fY58n49Op2eXNYukkzVV1A0WQRQ7Ds1nopDGjuKcG/7+9lHVFI7VMxGciI8NLtcotib&#10;2GMvDQT+0nintf1YSmDoj134ufGT+aGOVjj9cIjHVbmax3mL4He39eRbXnRVGvryTVN6FkmTD+eI&#10;eeglQBglz7fig2t58bHYiZ/jHVkrYk+b8U4qUuCMt1OR7VQEAiaq6Q2C2ohTFVdGL36D+6u2ueTI&#10;8iIk38QtDjgKkhalQjxEZl4qFvL632AgBTSUKj/VJy1TWC2ge8NSWW6DjHfU2FVEqyVbveEEiiXL&#10;W23WYC+86m02gRlG3b6mqoeKunV1DPqRzBrf0b6RvmQDrpJtcMskHjx+JE83fPTPnQf6HUOk+9LN&#10;8gQXF0hlApGDAwDORvibZ7XUvoC5ClkrYL/QOc5bex4RYh1swiUeBKXvpDgCWnf7Id7dI9hg3KCn&#10;pu7k7dZkCKPUTHob3PeX0Ug+oRPwkDgGrnCWeb2isZif2/dt0Kl8rXCXlTzhV72yypAB/mfkby5x&#10;JXLI/of8cfm8nHZsPqSPfIRVazAT1kFgSbVYJVCG5hoeW7QZCxafPqzs6Ug8Owrd+IjHW7EFlL+U&#10;v2a9wLLT6czLQjY2luWQIbpYQuodSzJIBiMp2SoltyymPQzojKnfETSSpuPJvUwbtLk2qNlGs0OZ&#10;U70Q+cJwy7HE9SKnUYqWf19gBmvn6xqWEvUQrcPnh+oTol1yaRGlmPIJVqA12tJZBzawj2xoISOr&#10;3jGyDe2QqhaoKSKKUrv3KWSjxXimRXAcUUXRPpvRJfheDeBoqRl96E29BN/7yvakvlFBpUACGP7m&#10;HycNWngj4il/AYWefBNoIKfIEKG6PhJE0LULdb42r40kI4zlL4GrGSWCiD5HBsC2M4AeaqzNQHZV&#10;Q91epXDEA4R7sh2STDzxRRfjd8U0PP8GtoFpxqQBvWj7LQ4J0C31aCJVMqKeqINXhhSgwQjbl5o4&#10;ybv9gaIkd4bnU6FnkFxKb6E3OHaGhlC4ldYtSKAEYCu6rHYG/JRC+EmuBcVQsvp2pHOXfUxBrxFS&#10;eczeAA/qHvudhxKWQAF5LisgucF/+OjOo0dE30kIItrYgzq4z/+xBJ+o34StuoxxqgxJpWIZ79gk&#10;lvD2tzk0qkGR8QSWYoleigUdz5cdNJ32rMk/bDb/Vklh5wQRZveyifRjPZbsFNjf3yloubG6Ai3l&#10;Mmvyj6JVfveg1REIsph1+1BSYfRnSkG6kGNQ8dttKPFfi0hQioi1988G6uAsauxoDRcqCprW0Obb&#10;NUIbyTRrrhhhsjJg1snJK5BSm4Xc0ErYOVKkJ5EkYpXNGAwMnUQE77tUAi16KiXLkKYZRLHCOH/Y&#10;6NgzrpGwPUMbk9n01h1e3yCuI4hTreNwHkosRdz9I9UZPhB+ENIWf5cXxEYXJ+f+FSBDETvwqAyE&#10;Ahhb/zwUnzP7v/Bl2CIo5PPI5niKlW73y/QDHSUKzezi9GxafDZ8LrEPccnZr89wTTcaOkHPMFN+&#10;NhvDnngq+LvkVJjTWN3TYDkGmfExtqQ6ksBaPhWMTDF1MlUiXoqIFVNV0DU77hUif+A0TOi3DXfY&#10;2VDhCtHUoJrbAMyGS53cDdlV4VkmafZPI713v5yy3QevuSSNaNgpiWtLLViqDAS9kMY6dzBsmnE1&#10;VKGnh9OLZRrRdDYkSMoFb4KI/JLG5BdPAtqRPqV2j5/GZuGoKfgYkslHXqaC+Jf87BC34+9VcCDv&#10;KnwkvShW5SPIo/S0JxKSb7VlRk/9S6eUlDGJ8bjMIHFyFfJi7JNL53P8B/2pUKy7CucZdIB2kFFE&#10;2IUCGWDE5VDIW2c4S4wznZpVc23PNjtdWd3QhPQ1vXPi617oma/SMTzBYkoR86eIHQYsc6+NWCLA&#10;EE8IX6vHYYt9lBEw4fJRluVSQOqeoBSDX4LZ7tZ/Ouz/7xz2zY61ujLhV5t4YFygbwDpaHljSIbc&#10;Q3BCEViU3hbsc3G+kdQpttnZUI965LMWc5/iWyUNm+bSHKLgepU73fam3WPuOtOec1NfuuggvZab&#10;e9JO7uw85989Hus6zmRfmtqa2XJjV9p5+2medIhBdqZbOKkA+uTfbZdQMTmRMm+9ypOuHWnIzhWO&#10;tFs4cqzXjXaAlRed7C2x3CzWn+JDf4oLnfUiy2JGNv3GT2pUDqTl37bCWP9Tqnv8/5vJbB/7G/hW&#10;mQ4CnZBYOij6swXXsRfYA+Ifys/LEk//UH5G2M5r/GcIHctBCJ6JPWXcUX5UIXSSzyMtamJBWxD9&#10;k8PnqAsIVHvyS39l33tT6FxrIOatQK4ZNm/VumbInKQoutMbNgf26MrGoPn1w+Q6LdRBExFx2Ksq&#10;ReJLVYoEI3NK1lmLNDJa82mh89CVEuLegeHj2nBJSbHsXyTE3UPgboC7+bB/PkKMupjl5sNXmNMk&#10;8bKZfBG9vum8j4zNJZZQZ2m9IQ9RZSKaJjtRM/voMSXGXuZ1c+JBoB5hAtFAwR+ht8VotsTa7qkk&#10;xnYv+RKktF+Wq+fhejPp9FukI0Utfqawxc8Utxh4wML/7QYuBhalaIcpBpgAMmrhsQWfgyQWWYlW&#10;dMELCsBPjS8MPiXAUAtFFWFglEu46P9eZx1FVyZUEdx7co9Y8sR+yC96iiri+fCQBNeqZjW2oaqk&#10;gClzIKQSqrLZmBNrEVeFX2BibjF1mXz34d8AiZ6pedbJDfNm7JE83zaKqfGkDfGgbpCSiUZKWGgh&#10;DqnSh4+zz//N5rnytQbmWbX/RUWbyquLpdsZG56cJD5Sy9IOuXXG898uZct4+yRrbATkBcdD+Uuu&#10;VItqCzlMuLkaIjp8Hgh392O6rzXLKUM9Z8lNKAsgN+Fe1/JyYF/m5qpsS+RJKJjK+naUvla6eRsr&#10;1m00vW+YKrndA2ADcYrT9i7Jdk2uOYEthc1G2O6pZgWIMWgtreXwkb0v5Tf1LHkuulzXo9dtWBvY&#10;AIwDmMzFkMFt+RQQN6QQUHzF8CFXFlN7GdwWjTAg6Jnvz1MA2EjSPSDW9/BzeAQ82gWSCpg3l3qG&#10;yjkiu/L84K+0tWAUS8X4N78WTstpUTkXxg6knWG4dlwOGAK+3JuwKt+C0GzycSXh5qI0uoTfwibB&#10;wSQgChcKoMvYw8j9VMSglwK+l06eA46uk52kF4/EqusW5ezmwld23D86rV0GKfL2RmvYkvS4q5JO&#10;nK8ASsmNxnnibYkQHK7dPo5ji1WiOtpYRRTLzL5hmuuNEOdl7OOVfsUhIDsA53vM1naikhSe0rOO&#10;OMLn2Dsn3qoZjxvQNssB9+DJldX5UdKUWO84I7bP5UHa5tvRG/jC2vGdOGJErKgH3yUQdrFAObg9&#10;+JbuOO187gyrSQa9q259UthCCgmL/Ys38OrG53gkPbAZpMqKX9ksvx4/4eAgR4A9gNEDTrnfxl7D&#10;SKk4llD4tkgP6BiK0hqctieb+uwwd24gp5tgKhakWwTiaS3YXLANH6GV1RDXskU0ufKc5c8nZt8A&#10;ZE9HUvKV/chjMhGmHogVVCw57dD9dOgmDcZT2W5pd/RQO9LOfc7cuId68n5ygsirPQgbNwV4ikgM&#10;Vr1eW1Wi+yNJ2rZdiWImmO0SqrWF/l2rKIZI+2JK2T6Zyi6GWRrQBMlZXzn5bMItVgAYE0l3doVw&#10;9uGWVOxwMn1Sz0XMjnh5U/WZ4uLqgAfLs8kY+z7lVDDXCW/xlVHCkksqlMhukxx691krwf11gwVP&#10;OTFahp+KzeU5AOlc3IoQZyjKiczXfoOJHL+IAnK8gpV/7B03cfeL3RkjDfDWhVqfvBazLTKnelow&#10;FglsCRqLbzKzcl8oCzmF2G2nrMmmsjcwfC0YYlNyGOxQcuVFz60cQ60DavgTBPC2ygUcfnxFX4XS&#10;bb0iy3yvyDGLYygUPucxFjiBHosNAkHFl3fBSXO076AeOmaPbVJhDCGlJKu7kfXWyt03w80U5jKr&#10;9s6rBqJ+M5cgTOlUbIlswdbIORiUZmrRk0708Na7CQbzTYfKfY1HGKJfaNKKSffxW5EWTfWVRRRK&#10;x4Dw5VQJJsCUHF6MMQE4AJLLNmmohi0BJPbJgpnxI9GcXGskTnjaQyZ4NzBFCf+1hEMZkQDvqG5U&#10;rJEpRBx0r3KETef/7vZe/iqTF5CI/+mzyKRvn+wz3QU/cPHeu7AkRDyr9SpeqykTOmnea6x9Yqi2&#10;RYEE4iO8cRn4kSGkV2QF59GAWPvudEdnKopWGVzsW8RaeYilQ2zeIHRZtpYCFDM8GVLxUWS4xyig&#10;QpFKBVmwK1rvFtKsozST7y5S47ROy3ggo980A1DxXFofKaP8LL+AEk9FgahqgGwGUvk/8DKndBtx&#10;F58MlhCEISZ1OSI7lDiWnJGx7T2aogOprpMMId2YqV6cWqL4ZGIZBSB2Mth6CQgINuBvK29gS3kL&#10;npn1BHoNzrVMsL5Mk0Hyj7f9WZmGY1Sk61QCJYBFQKUTXa5Ihnwh3wtGufWXJQ8rWsGUu5edyNWi&#10;VodYkpBp5V2vSWWLkkEoDiAisL2EAh1UZbFvuQz+nHcXcqk2JXJxKKLgB9koTnbIx1/loQYGYcDS&#10;moDMtRpRaD31KuLxsLDMYg9S/Jl9CBV6Tejy9coj1IKua5ayOiljZXrTkUaNBqgicjI6O+BlXGnA&#10;V1eTm73SukMz42xXDzzb4p8YVt/SBnbI/2iOlsNcmHPmHsvLvm2YCrchsJvF/KCyNqSTA4k6xNRR&#10;5wPiqNBqWSMqTzynFdMC3PSOq43sBqURZ+Ma5tCYRn7PlsLS9b3DZXhQ0woynYgVSyQcfzUDWMvg&#10;ZxQkhWyWY6HcBhuwZArjpGQNUVvfSyAldOL0im84rS8os4CDMQIkFSZKP5sJqrZw7D71G5M0Sa83&#10;9HmDTJ/2GKmxKZvSi5KJ/1jdpwb8Zh96MFSDlaFYqAZVdEaCHzGGkGjJm60a7LR4VZPhFJcWS5Ol&#10;zZvBfa2xsAu+GuB//djfQJnQo4f5o81upVFED9WFoZgE3KawtfyyLSo4cC0scSKK1FFpyRVlVn+D&#10;lM7SBElf8a8i/o24XYHJylH1qfDCMe9wYpNMXcGIIluJ8pkLldZmJGuy0sKPNF5TKI8pgB6kxcGC&#10;tlGpFpqak4vzA7wgt7g8oE53+qORChLXLMLOvfuI1+jdzJb2caV5hrybBB05xfIQtDgNpsVV12wj&#10;xhUKSs7cDI12z6ztHopUe5Sp9nHtdzC+Q5jMEOKmhBKN8wgjIFFmv5MhiGVadUIPzGANmB/vsMpH&#10;enhTvsvzmfL5xB6ZdwAIFen/4ap7dzFKd0Sg3eHcZTEFBhAc1V9ZLt0JGdQEhg9okdUrG3SwbbwM&#10;5ZYqGwGLibBBCR2r9bht30u5dkNyTWbIKaZkyaTXvSowSgC3CvTeZbebFNLFGdLH5qa3FWKQVh4K&#10;uCgukCIaCDj6m/dDdCDlOM2rVzrkPsOJdbGJnGw5+5uci9B/dMiZEFbOEuwfNU/6QSl236j4LQfi&#10;kMlk1eeUrYBcRrLDgmK921kQOdU7EVN+hYWkaHjn6nCfYtpySOXkvBy+p2L6nQHzhRCnLvtaBJ3u&#10;+3eir2bubKrDkcooWhE0EzfMsqoMUa3kUyjlZqwyF1rBG/A1O0tVdLyyJQK4GwpLidpyExSLe0aF&#10;hHVLwGGG4WXKPMRTJJzhH3FAzKWKhu1WMU5eriDRwWJwHTQGXTwG5ZFRBliipbDMg0F5VDhyEyLi&#10;MpaMa6HRhweGM+yLz+GdhE1y1mhLC/Fx/EnuuDWneA35YcrSvJnCxv+EBWsiSkkntHDREfmuP+9l&#10;tBu9ys8maCwdtKTMdgW/twsMdGEJB14mJ6oi+0bk0hWfu+LVowuNGTU8p8NZLfVAggE92FYKmDVM&#10;prc9k1z0wCbG1TRsw1wXcapk8nODGrZI1jmZdhhozaZ4MbrBgyXtIIOkk6LyAyhXERvNDXuW58dq&#10;wdyUVrE+RdA3AZT1f1XH3sk6aEJ+2APO17TECKC3vUVYW+Gry4jbZHETIhbceR+6efx+Pj3sQHNf&#10;T9/anRz+a30+bM1M1ZMhmrV19sGstzGzVX5fDrdOjNg7fzUurVqVUVE9I0zTU67231whYYWBdl6l&#10;4KvliH3cuxzNGMn3YuVFPllJSWaitqZRoXqXr69OcQe9jfw4X7vGLXcXo4H8+gmjuu4/ei9KSKQ9&#10;7Ht73CdQx4REoVVgZ+L8i2XrjewkC6CKcKj3qBBEkZBqviJiZ4ZGnqGFDOFs4zTu0SnGTM3n1pDG&#10;Ty1VT9iH05IqlOPSISsfPBvntFjrAW0mxY0pIeHrQoi1dCiTFI4FSpLK6leTrMQKNdYh8mn+ONik&#10;R2ZCihptUJLgjKJ1PdJlFPNvjzG4BboeNF8jfW3CohBhQdaNCog8o0etlb+IV/tovCULD2Xvly+N&#10;VVzLbLBpfkmiWRaZcrkpq4cqat+J/9k19r6EYnSQPQG77F2BbW7Pa5s5fGfWMtYxapdXFnrWrGOE&#10;TsMfwN6DXTYeZqNgHCHHcve3oN+YFwH6raO38qUs1kDnncPlrilb3s1dtELrBr0YWgtVKKi6srJ5&#10;JiysKvsdxG5NDovlK4FayzooeVdPhjxgy1lTs7f/lG9IlZ2RvBFdkpgl2+d4PLuEL/MArgJS5k/V&#10;qj30mhfmCXWdnngIXV8DlRkbRNzzg1jdlXMze3dboWQY5jEW8/dm5zYtjxunqpG5vJEddgaz7MlP&#10;6gwP/zj9HpsxdMKEs8PcI+pDuUSNJN8wwD1KDCg/k3Ul9x/crZaQUM/taipcIIziOkwgGFEW/lkZ&#10;JxL99rghtQiPjEVKce2qg+Y6JSTL5sUiCR2IalCqvETy4BvHGqubEE3+gW/xoPdsBQsxY5eeG8ri&#10;DePhaqEbrjc3CSgSa0wIOGsMQQkPGD+K3YkpcSXaXenk+9mGxuubWCaVEhWZddiFzaga2Y/9GyKV&#10;aesBNxBwi9PBDFZWDeD1msl8c5GJbqUGBJrx6LX9m7TPtCYr7xWybDBA7NgYMOyxFSnMaLYXTqVP&#10;wHR1B64aNg5NFu+hezDMZWOSRpCZFhN9aU1fvK11AQaAQ2tZ9GOMJXYuGbJOoJt3zSeG3ETVcIPy&#10;NZHqo0gMe7Sn0NXMeQmAQIUbCRGhkU4XMsPFO9W+rRPETKX828Z/LurbIGQTMwFXx7C6VlhH39j5&#10;Zyroni1gxjZ0Aed07xNMRT/tJOzfRQh7xyhAxP1NYTdtT3RDzZiPK/g3vgORw7q7pwNVNeapVitO&#10;jrVla2JlU15yQ/vjBfdi1ZoTTVsABe8LFQunY7K7WfVObZp1i2vozi9rVXuvePoSipSluc+6nbtV&#10;RxO4YJ+jC0ntVtnZJthcTkKNnKtslV4NUs9FZPXmIrkeMXS5bKnD2FYfARDUO+2U/b3IitAJy7q0&#10;Mt2vTeXvwCjzLXtlQo4IB6zZuIh4SdGCXLsozAYfTN0vZ2cVH9GQ0xXMJ4fDocom2WxHFq0ec3Jt&#10;ZywcjPLYFUhIt0xkTE2sEdT8Ie4L8UlqVFeJhNnSaskeGZeMKwYjrJ1prFyjj+nr3eSLRSsCsm5p&#10;Xf1sZOQWWHorhWGZjYqXonXltOFaPKsd5TLbuFllxijA0R63OkiQeRWscjqTWsowEkNPhmSBD2rY&#10;5EFf+JwyfHOIaz9VcE3iyl2tvo7hh4rE7uJGU7t9OURVIhTuIoK54/nhBG9Ebv9oLnPzFG3szy8W&#10;48nvv/76D576HBdQTc9OJiV3WQfbmifT8+WLySICocOH7oUn7fAXRNMJKumYvaFQTjoJQUApTFxx&#10;Qfkk9d6oglAoX1cqsyiyxOIrtK6kcvswVFG62M6NWgfjEe6GFu8NimPBHfN+swyCFLg6CG0Kcezq&#10;qzazDicnBS3hcrGn7oLTlUrYyuKGqNCqjXAPmnQ+xHZfzIBQGgFMf72RwcoPa0nBhHmqw6bZcvRC&#10;7Les/xuZ0VzpTwtxq8wBXhbDmE1H2FfGiEp9TzVCgir5bncL+aVPaM3QwT/aIUbZnOZMdMOV8OMN&#10;8HY0LMThphiBIXrOTGSKzfhhRA2ZiZf/5uIIkz0+4s1eYOp6gX1HZAhdKJEYw0oiVlFlhoOggViq&#10;RcKJZwRg/O3Ch0+dzOL2Z3nUEk3A5mNzi4EXgS1tcFoKtE0XWsFzUz7c34HjQWAIWhS+YCHia6Sp&#10;AeBNmHDlm5e45R2pvPpdyqr2N2dnMtX30/qWqlPtg+X0H3jV7D7fQ7AM3hUPUh0BSi5TTc0Nrbcn&#10;8zeYP0hQFtbQPkEAaxJ0ED9NSbVNIhsBlTJRh/z49n/8YMjjS+SMncBvoa7NY0oQ1mVfJdIaZENW&#10;Uj2oGOR861BIIKx46t5HeT+BPot1Gu1+JEpf4aWDw4lR2Ei00p1KidyJZvypgIm68KH0TD5/Wkx5&#10;rJSRDhah6S9B648nc1HqUgejwBK2S67T0m6qNKl/1itTKq6tXZK/mCj9AsIgTE30VQE1ESwUFjEn&#10;Da/N/n5ip+ptCbr1BYSWBOfmNIwnRY25M/UAl6VA3eDMEWPhbhm0TXwJ0S5/NErZlyfKmw72QVO0&#10;6w97Vc+ICfBdffDYHoOm7fJhQrLtZmudKuO9VEw+uCCLP46dA9BXpG8GwFCUTcC8E1yNTE8vyJFB&#10;YBa+S7oR/q/7fMza8dQvYNt8WB5Pj2yETBdYpRviFXGvqV+sebmhps5fDTY8D+KXQFrVnKFXzvfU&#10;2JUBo67RfRVPnu7ONnjw2mBpzabQUEIO3JCiMQd+/giJIYq75UFwdW8giQyBpGThutptm66JAwkh&#10;ommFbw449ZvfxUczy4GCtRSj9epdchUS8800kzEfPs9aZfkkvTi1eFypCgGgqTIhr3DUEdv+RrFQ&#10;q4JkqambxKlwVC3TqZJNNxKDQ3mkQk4Mht03iBdn8MbhPue7CVSLM8C4UABjKxw2muxniJrBbyih&#10;h+uVB6mAcKz3KJTm8ZvlHHvMJnvEYwrfazHFW0b28gVlALeUW5EDwdXKyJM57oVJMIOksA2HrCcT&#10;Sx0aramXE+gsjou0mpJGtCDuLbEyN2tLG7NJ0cCa2x+dXyzQ4JwXDkkjXgDnUCPvyn5YT3zKBXqc&#10;TTC3OTu/GJ1cp7L7m6BkSED1U7sOeRHq0chn2q1hOwn9caU97QVbErUQ9tJKQ0Yc4UFI1Co7ydXr&#10;CUI34sY/adLFCiIOIZ8qj85M2VhiLXfLtrat2BMngY4ciHCfXX07Hcl0u8pNaivfB3Clcfbv/NZf&#10;Jwu8gvICsUb4lvfubm19oVf/gjm5hcQz0XAj2iZdSfKxXl/EWIbSiMOPlk16QzqttU3qUlrbpDJr&#10;mvP2osENGpMa6mjNOvABvzTgLWB+b6oTOon+m/KTFG3lWttGaSRXh5QaxysVI+SiEJ2vKsvcGb2h&#10;Wsx4kgaLlsm2nFRLbR0nISlRe0WrGP6HD1Cy6BprFi/++8tkzGMZrluIg11EA7Sfu6vVR1hrn/nZ&#10;3Qu6c0ZKGMYt3CpEno9g9D9swqKU6EFh+w6nRMNHHvnA5bubvhXvdqErgPRX6geiZbl/aMOfTbTB&#10;OCvZdgbapLN41YWdWHzy02Yg32ttebAqmxHVWaMMOIfEHS57gLRAmSPSWYZraZBKertcARxn9lmV&#10;/ja8yBwsT9jcFXdpAzZaoLS6Dpt2uQL4BtjgQnXI8wZstMDV2LTLFcBXYPOj+a0wOyHhr7fuPHx0&#10;b3t4e+vOg3tbuHz6ztbuw0f4Z+f+fYC782B7F9xD6v2H8u/2/e27Uuj+A+Ru7Ty6n6DKcgklAxV2&#10;d3YePLq39eDuveEOPx7dv3vv3u5DBNrv3Nva2n3wYHvr3oPhrnzcvX/v4UPBYXv3/qNHDx5tPWIt&#10;ftx/sPtopzRhrp+EV1xuYYNEftzZjSHabzpCAZlMSkHzRumEy64UirsPUb6qIdttbK0OSiUakVrW&#10;S1TL8F08U33/LXJaBXvdDtlQ34u69cvilLl9czRSu4N+71rHAVIHwHx9KLvP4qmXbRwSPLJwpNBU&#10;TxoZJoh+v5+OJ7oYqdnyd0btL3tm3CUH69hI4JmMb57v/fnlVwdW9GK8SAgNZEoGGlzQ4zc3C++8&#10;jPQanAz+yTc6dEi4GiNp8+SbLvQ3b/uAy27LtxNEpMVJFvy0Y/J3kgtg9waBIrKd6mpO/pCD47Dd&#10;kzdvZaYIJF5gX8Pk8GIxoZ4zBlyQIBTrRQsLjhwxd2rl1fU3YgGMb4ZGh9IVIp3cQKVQqfaG188Q&#10;QxvRgiiS+iwq1e6n/vHFUDz04bf0VP8EO7lzf+veF6PZ+Hi+WE7wZtGx1JXQP9lgjo/phn0NYswS&#10;5uZxyzTG/gk7mERLqrhJ6egjc4MI5ZeRYyyx5YO3DCzblHY+ez9Z5Mvi1i9VaNFXcxGgJY9Q6yvH&#10;OJk0fzM5gOoc7M0Xk5C8vXYFjisIswFHIdKtz9GNg4zTF0cnF4jWzNQDRz9KZNwwl3VO1r4+mmiV&#10;LcoErm4SwK5uUUi9mp0ZCV9tMyaC4DORMLYwBDs8x9MWM5mO9aeezr3f/fnUPVq0emEFdWA9KEkW&#10;CBaDAkeOEX97D1GSfg6g5X1FizWXPvvqY2zrWuGZVlzgjfsh6cmuGilQJE8spYhvA4qV0NKgBQDm&#10;hxdEGgz/0jGA/UpwOBLKxYayPf9gtEAIi0wg4aazY4Rgzg8ki4uH6+VjHxv8H3OD/+MFX8+kCBdj&#10;oQ3McI8uIP1D7O9VDbF5XVhgqz5+VK2UzY+92bYsQf9QPAQZ3K7bBV5krmrYC7tsRjTb01eKT3n0&#10;pXNlZGpbwYBPuB9V56LvZaEEZfvA7RRnW8S3hu5LRYnHwZkOe8n3FSgv29nEX+USvXB/JUuwgP0x&#10;TRJjabTNaqmictTLu51hoWAUMF1LmKJnvjHDbBcxtFXY0AprvFv9Z0BArZwtrY6wWoX22w0Hja7Z&#10;XhmYouuyH9K318p0W+xqP7+FBrJIV/jkgiGAbKSFifONF/4v/RJSEP+prMACUkIijYu1zLWR1WnN&#10;lOJBllVv37NkwzmgCfIVkezuDd6dmsSiVy6Lov+WQ3C54iP06N3k8kD8XvGbievaEasFQo4OJIhi&#10;Ak2qxD7gqBKMpt7Ko3eI4vU+81vtaG27rQh1tIADL2HS2vK0rt32eqM/vt4UkRAZDHneW0cr+cWp&#10;v9Re86XugQ+sWcM4v/EmdF4b4ty5z9VCT8JirnckOCI1oEJ1B6lM04KE4qbInRgqbqsrizdfYwzD&#10;dh54PGUJgIzvYhYvc2MpD7HayQdTEpdyaYtWt7CU+DBbUNchYoC1m8W7sKeSg36iW+LuymxJEmUr&#10;A4SFpbc81iwb7LxsBdUdVC6GFkwYBArqQBJvTA/RIZpkmwF7M/265TrtTbb0gwgnHVdX2G7okg8z&#10;s2K9Do4mXFKw23PWOKpWRjaC7sneDyEbpWJ5jlfKbYeAbgu5Asb8TCG0B4TVFfXG56f9a8FONusV&#10;XeaqT621/GZ5dgj+YJ0Mu8pkGqwrhDqVqHNWkKyDt+giVmxRTTRFP7WxAcwMr1JefTZZLOYLXt4j&#10;P2yDmGNm64s3Ig9lWqJY8J6wCHu+ksFaL0PKAzeY3eLFFXQk05QD3SZAOwvEtpq4DnME3MQeaxRB&#10;No7QvmBFWpbQbGBtzYiK9XWRnsqsiwdaRO+VORrIEXtgLkJhIk7FaAsvsNJoa4yhk4fT5TmetyI4&#10;KG7Z/ngVFHSpbfhjoC8YsuO2SDUYiMZWmiXDshmxweD3v68xvR78P/yhklgxSYOPlajrwC45PTiq&#10;pbfpsloZ/btDcMH0NUYSITxE8GNZXpf4khFN1uG504nl9PgZzDVVxHNkucvhFxagAS6HIXoDCwsl&#10;lE+6HUzVNfgZoiyYPHEe2XucsMwX0ByhaCRIdtTy0Fu1tZZgSZFnL/cPfouZ6Il5rJwz5mQMRcg0&#10;wzksMzLUt0QQV4mWrejJTwec5NEf40TtgGv4i+mhLFo2p4fJPTajjrTwG7mnDvfpYiOZUgKY1kkr&#10;MzRYXzrd/x5duzgrSUAjfZ0tJyXrbPmmfGB9HHeHHs9/YiOKkMiJmBT91VRlmijs00tZjSl+YxRY&#10;VfWGb186vkIiJZeZgbPlGC9awdUwRGpKfffqxf6fx+cIFwtzgZUIYlDKaxFd0pv/BhaNET9bcq4v&#10;CkdkQYyu1nrUDhdY3V8cnE4Op6NAy0xVPwtbbMrLYKe8jTCzdfURAwHxVeEZoMBir1Vjsbe6my18&#10;VUPrNaeXwv8kUZ70Gocd8D/52+4o0zprxoKnkyO+q3uw9+r52jEVCKu9Jebr7L8DegHB2ud2yK5F&#10;jSyaSR8RTSTGI+xGgM5Yz4ziL0xQfsD5WO66Th02FWqXcDpkora6LjrqFFxb33AszBIyGrau4f+3&#10;sc2rA2sx39Td1CvEKOpYZEWXC/jbugRjoqr/ZCKYqmDf+Phdn8LgltQX8FKWT3nLpKkyLGiYGtHq&#10;Fg4+Rrg0USyJs++P00O39qX7Hq6AUAmdBA27CyJkcpsabUwqOLoX7goJ10KY0mE6duMWtqXbV7Sg&#10;hVILxiub011BGactTIkSVJAs7Na1JZV4pwYGtAPdQFqOUoeP8WZ0iIvv3k8X89mtr/TfU+7yoqOF&#10;3UrT5RGeaJgjlIjTkcPz4+ly+Lf5mzvDr3C6ASss58ejc/w1Gb548XSIvDHfu4HkSFnPmi/P92Xs&#10;0GN8eDTn7xew7TiNixrLi7Oz+YIfby4V/hk9wMnizvALleZAVaZ+mOristCD+czXCJe3XhlWaH12&#10;PprOiAY2lS0Vu5/oMkhv1NHACDqFXzKf3SaEIXaeHc8Pl93W4CBiZLeDdNpqT0t4Hc0KaqOYZwA9&#10;hyajKOckB+jKwTFGkXhtQxPobx2PTo7OcdzFzJSXPsKmtVTelYvJM+yZZ03+1lrSUNomhUzg8Y4e&#10;s5gfACpJIi2ff/7V7PClnQn5za8///zJ5C3uq7aE3w2xIjRGlaHK4958fsJ9j7IAwnVkeTzl88/3&#10;5meX8E6Oz3+HdSP7OdzGyvHtna2t+1p5uH8JZp8uh3jweb4AszEdO7wzfAy2vGTV5RCt4jguEonH&#10;95PFEnvnfhetbGN/Pq2R+RI29wiMXoyWy/PjxYWPXVJWJKddkos3B6AjjpQcDi/QJIv2FVKa6Zb3&#10;nv47DKgeL7nj2lBgwzY2w6ZlBHrwyBgs2IjGA+s5Q/DSe52ot9s0iinBtOffyksZ/woMk1Cc4Pjo&#10;BUZ68Qu8j7rhlvY9b7OrixJl7gumF+nPyVsL1CzSAX/8hiE7C5GnLFQBTZZ7zd0rZaW3MhRJ+1JD&#10;tpD4gYwwpSrKbZAm4h2Y+8ejxeTwa1iDp1OaI5ovJ6UMkEb8Gvxvfu3hGoP7m19bgapH0ZX1zBOv&#10;x3akR4yUVLI0l2i6UyoGoDDyXcQHzZfzMzwiN34nM/0nl0Ls4a6FQoTFpYxmon/SteZLSvXVlaNU&#10;XV3PuaU+1iRwCilF1lPgm++fk/x2dbMLyTphj9JdwqzFRGUhZa8D/u2NUInSG1FpxucH3z9/CkK/&#10;kKkBxZ9KasLcsgnevY/mhoex8MZgkG1PSOzW0glEUobS5F/My/NG17SmAQCz/jEFiLYdKS12QZhU&#10;b/NC2JkWXEe2BdfnFgG4LlcAFx8yvSVbet7qKvwV3lxu517UqIHoOEsw/8nmGQf4no0UHZN9Jk2p&#10;6qIKrt5z+BPoWsPcy0756nFZcW9pC22mghqCiQRTbFVaWTPwLMUIhDN8FAcotO9nluVrMXAAmmjM&#10;gh+GihQ22UzOuYCOC5bk70VJkSohIdqNqdSbgkJYVbXu+qLCmfW3p8OaVPWY0Nk7/PPlWPvSYgUO&#10;bvyHp7lIxf9vhP/wH4nytXqo3LaVRDeCmPqJ2Js5GqzRlUFSE9uYXRRlk97s/NJ6A0O1Wn0p5srt&#10;QNv6i5egbh0tAbWMoy9MYlZAyAAAiSRcD5AU7QFEaSJKNwClZbuwNvsEDXrzavfp5EjP9TZPLqYn&#10;h3twydRu2xpnI8dLOUGhdyn2VZ0gz5dq35xcnh1bCd5KlSlTCihggWGThIFU5EauZcDGD7nYCjSu&#10;ACWYyZ1ovjzYR5xSHClxkbhcz+GhNSySizQc3jD8svenqIUlp5pMGJNsXSm1Mhh82ePpEZ6nS9tM&#10;6PEnfbTWLBbyd10wfjejxVvdYvBAF2Il/54Ivp5NtoFsgH9JYsnPWkfGOCDhAb0C28xjpymHrQeW&#10;U4nckg0wwM9XuIVZZUCVGf9722daFZJuKA8dXz+CEUGp5FBoXjEChS+6zkafwu57dlSiCzQ8shin&#10;RLC1XKOArrkJ2upd6OFsru0J4dxSkeqKrvUOVPTeiScwsHuH0ZpW1NZ63SPFWYpJOLwHCZFmxNIr&#10;eRnWX7WXwAVgev9LWfoNeqyZN0iPS57OFiTR2JEmHJrZLly1HspRKYF2IikitA9BAS7IfIoCmkoZ&#10;OtWXno03DjqVqlmWJ2pt14tQbxOjBbBTbuRVXpMEEUxb67WkM3P9sqiKqGzhooC3CilJSnVDUrC4&#10;NWfrElpw0RBwyax714Jh/dMmxrVoCJfb3VutUNZXmdk518LQuZqNLzL5r29Dc62ONKduXkP6Uuke&#10;OXs5mspeMpp26TCOGav+ylYAkks/QSn8kBEEgkndrTr6cpIhEYhtKhAwshtMIHCjwbWB7uv+BLRF&#10;9LaGX/5LSalaT+ks2Td2EWnsdUDuYNWnXbLOLbYI2TXXdNxiXj+THy94ncN1BkdXrlomK2arhppc&#10;htqFWSX+oTFaNuS0EmbbtZHIVI/H7VBGs/fqj6OlB0Cx4QkByicX7JhYgh0G09TI4/UISgUGBibR&#10;9sJ3uzg5/G6OeNOSj3OPFk9R4vvRyQVC5NjV5zM0X7CIybL4gMR/HQyVvRj5gh6805OXuPRxmjit&#10;bv23L2TOSbZ/3N55aFPpZg+eyVsGxGDB5D4gxPVxb44NQiYkPv2FG9Jvh9GCUVNI0eMTre0QtYBu&#10;QoQ6ZiBP+laa+nCK2xTWQVLyRoCDvTYG6U9UpUim/8yQlpTcB3cH/Mx2lBIyyu70Gpr5B1ZuaBSU&#10;Tyxk++jO78gaRh1PCgwLyYF3QdTKhd4pLHvfHfhEhgxpm2WaXunFsl+muYFOuodtcecIHuM2JMT1&#10;J11xgdcAIIJWsiiD1fgEUm8b8YiGIl4l1/qHwLGUiR5s7lryF6CprqbaJSIuhOxsGiz455Pm0tGi&#10;SrdWNTifZ32xdesLPmnzNY4/VNcN8SoKHwvA3qqTEpc0rq1WcaEJxn81sD2FlQJap1DD7Fc1yuy9&#10;+mG+ePdY3pEAH304bRuoZox1Kyzjfss7STkJ2ofOub4rA5XX8jdRwx/5XbFIUkIwXCNhWCSj6Bo9&#10;5L3no7NhZUGztIlSrNpsMyoBUI2bpydakMrWqhw9osGAf/13NY+y19ZfDs5FZXevoJbZb2FarqB5&#10;HFsQhCWXshcMhqZ7x7zhoscFGcGm6nceOQysXnIUYHj9kruDLFH3s7RSpztVwuHqVLUS2diTK05c&#10;NfSKhRbNClxJcZUdwlHTS8qoPeNP+ZUG2+bQpbM1OHCFjEiE/vUI9aA5neP/jInWe4JmR7JJEwuJ&#10;h5PDI6ww1Nmny6MVL32RHKDLfxNOYPDFEY9VDJ3FUhDxCg3m/0Wi4G+4D85mCM3FovGyTse6yfHx&#10;WTNGcEM2u6WFLVxf8tPyGH9ND8+PJbZTZTJvTdaI1bo1NJjEe4IQJ6pgaXSI9wB1cjSC01ggp64l&#10;0d5G/q7hof0uqMUZZqDwbFoUvzNr7sCSg1xOsolunKgsSU/gY+0iqbhEfcGOYf/yGfWH8tT2GLFK&#10;eviDEL/1ukqztxdLBFi0BO/knrOdarGBXp25pZWvWq/BlUI6W/SVB6TTL4IJ3LiEl4u1ATyb2brV&#10;k0sxSr4e5YLJ/KeTCXZjn011rXM5bJUxTmS1TcrQHDJwQauavaAeZYWZJX1l3ocfHUU/26DosaLZ&#10;ghurT24FWvmxiOT5fUu6npc7JdcOslPa+e7fufDFjBqBwqyweaEcBdTory1Gv5aL5Cxp48O6JUnZ&#10;JJBFXOoMVhexCgcINiyrKU5DwVV2dyan5dgj92h9R2bApEUXMGILMfvAZrAVzR5iz1Rjtee2JGnb&#10;UjiAqlmV3RwUbzThLPCesiOehrV9uSRRZgi65TenkF5SFI1K/2mXpRjR04HddDpXU0BSQvBl1cTl&#10;lhzlLR8oCedWsI/OyNTRekySyWP00k0nnurbunqoAmI5d2KoIAQ2RzoLP3D349mlpyKnto4+FUKG&#10;N6sryZWLQvrY4XNc2Sis02BsWUS1IzcepOXaoEXflF2FN+w4mnNJtWabr589NXVvSyCOI9oKcfZX&#10;RIqKY5FQVOAuaIOVVE9zTadZNZFkJWMm8Kt6n/WWxPRDpORaTU3rGnFZQ0WLYWsUnMAAQyRhnank&#10;wZDic6B0p1VizsRBn6HyYHmZq642FYPU48DV7Pzl5GiCU/u4zEA36wixB2XulxghWdI+K5ZdLz0t&#10;9xe4ok327JpdG/wTfcudS71Tl7hIDHsbX+BzEN+76/rdJqPZE1cTiojsLk2X/0pP5YIQqqvQFUbR&#10;busSo1xmeGq4FBvUy5i4Hl+zCQsMoHSzB4dkHxcjzbCOkARG8Koy0ZlyMHswuKurPHKHGVHfVNYv&#10;HxOJkaOl6qFJIzYBQa/lU0iQJh1BeCmnJBA40HVW8J47D5jWXexjKne8455+acV9O3bKuehmUbad&#10;sxTMB/+h8bc//BQEBYPKDiALj0bqrdgsto4Tw4rZyggJSPUYDwFCQKejD2ZEbCXZ7GsxsL6pIkys&#10;E0ZsrDPAJLHQB8Ew33kMgxImt2ONCxc8vFSs8KAt9j7KkQyJF5qM3nTsofvyCuk7vhHjbA0y6tYc&#10;qg9GjNX4/cych4iLJrdSGlbDjhcAIBk6Q4uJ1ws9YJHNr0mXOyFlUtbsT84RlMGJsHNcHwlNYUCT&#10;Fpwi8FnJoZ1ju+GOBOZ0SARv12rdG2i6zjoJ9eYza2KKh6ja+igUzAUkgRCq5VpJMJ/Q5ylRooiS&#10;VC6fsrPH5Sr1gxJFwUgM70tJfdD2JRjy2TOcbUn9EGCwOppO7eMah+q8z6xQxngH6fHeVhupUMKq&#10;uNsaLmYx1F7Gixi9jcPWRB7ml+MjeobX5mslkdLn5CSJQ6lIruQSSxYoWtR8ttQT+/Q7QF3mIg2a&#10;oZ5oJE0x73oGP/2DNGC1zC2TJOezK8xnQAsBQ06S8B+F0NRNoXN1Sn+B+LFQDHXS8k5WbUi/FGvH&#10;0lhTWbEv99NiDwGlZh/KDgCllfSN+Y7s1q0nuEgdmvM7Xv7s6OQSIqQPjSilMwYP/aS19orot/aj&#10;wm6Q0ZORpcEcezHFYUQfNEw22DB/yiizSbedfcKI4JWwr8zJPwveqR9t5ZSAWfCmSw0c/Hl2cmlm&#10;hEIIIjYloyiRC3RaQSPiLP7108nZ97IDuRTHLCQlg+urdns0oX4xuqm5cl5GOQP8uLwDxNZgAgBW&#10;E28Es3doV3Uu6qFM6DHGMOH755eIj8NQLTHeymSP0hZmFzd1cYv87T+Nzkaz7d4iQH6YYtjsDLqj&#10;veJPmPyFTRL5OWj+OMGi7fT5dHb7h93bD3fP3t9++W/7f7r9Rxn4IuCZIt1SzflUVVfCan602Ow9&#10;e0rGl+UDD/61YCYkk0ci0GosHeKnI9e8vLw4RY+/5ZmJhHVhkjRbclZrarQquOVm7XaWaYj1Z380&#10;W/Zz4t9G7y6+md/+4d4nMyMgFPyTBDj1fg5+REsO9LosiYoZxeabOQ5FjZ88eXL7OY6fXpymzBY1&#10;S85qQ61Wpetzx3RitBBO3P1kTjx3CAXfX4gT0dJNOREVe1GEffjTxez/MPetvXEeyXr7IQgwBvwf&#10;5gD0AZUcezg3crhYrA85JL3KQrZhyrvYKIZA8WITpkgtSSlSGAP54UFOnqduXd3vOyS1EQ4igeRM&#10;X6qrq6urqquru8cbY50qjxINIgRps1RVE3isap37c+rjR6vUSjKjau1RiIYMy10ssPvRbLAsxZuM&#10;+5ht9APiDU6CCJVVZPJhT48lD0VGuHmieaXJxEsm1ysxVVcbRXudGVMXTDRdP4Pgvqkpm1TEk0aC&#10;D3y3N4S/KsQEkYEEac15L5ugaOCcOg0QLa2R9DBNi2tP6TgYPYLIqSmPJHBquTL+MzbhjlYqY9W3&#10;oz/97fDZh9Ory5//y5UJNwcDZNLQ/Olv31zhDOZxT6GGaYI0GVBvj1Yh/s3uQ1gfPj8Eyjr3czPR&#10;9ujwOWTl7fmXP5z+/Pbi6DoX+uT4Lr89fAjhZ38+Ou8hXcH3GdDtKfCJcBXzVxS9mWB3lRtF45di&#10;ZS7OekZ4715dnPyAe5cuxSJmkAHdRZw1uhT479x6C6+BXM0kSwdcaywLEH6hxwCQj+HxkuKojHsQ&#10;8Dsb42iLJ083Ou2IkyY3xjsUbNMYMPz+Ke0A25AtWv569eqKyzcUx6V2/GAR0qjC51W+Wiwklajx&#10;hTW9ZmjCghAD+HMPks+wMT1+GFWDZQ3yvRfc1LxYIDliuUtPiCYrlNu7Jc6nt0s1zqhVkfJPp+89&#10;7P7zz16Mjjc28DPGzwQ/U/zM8DPHzyZ+tvCzwM82fnbws4ufJX728LOPn4PR8Rj1x6g/BnHwGxDG&#10;gDAGhDEgjAFhDAhjQBgDwhgQxoAwBoQxIIwBYQIIE0CYAIMJ6k9QfwKXIH4DwgQQJoAwAYQJIEwA&#10;YQIIE0CYAMIEEKaAMAWEKSBMAWEKCFNgMEX9KepPQVX8BoQpIEwBYQoIU0CYAsIUEGaAMAOEGSDM&#10;AGEGCDNAmAHCDBBmwGCG+jPUn+0S2gwQZoAwA4QZIMwBYQ4Ic0CYA8IcEPBw7/EcEOaAMAeEOSDM&#10;AWEODOaoP0f9+T6hzQFhExA2AWETEDYBYRMQNgFhExA2AWETEDYBYRMQNgFhExA2AWETGGyi/hbq&#10;b4FL8BsQtgBhCxC2AGELELYAYQsQtgBhCxC2AGELELYAYQsQtgBhAQgLYLBA/QXqL2aEtgCEBSAs&#10;AGEBCAtAWADCAhAWgLAAhAUgLABhGxC2AWEbELYBYRsYbKP+NupvbxHaNiBsA8I2IGwDwjYgbAPC&#10;NiBsA8IOIOwAwg4g7ADCDiDsAMIOIOwAgx3U30H9nR1C2wGEHUDYAYQdQNgBhF1A2AWEXUDYBYRd&#10;QNgFhF1A2AWEXUDYBYRdYLCL+ruov7tHaLuAsAsIS0BYAsISEJaAsASEJSAsAWEJCEtAWALCEhCW&#10;gLAEhCUwWKL+EvX3IMDwGxD2AGEPEPYAYQ8Q9gBhDxD2AGEPEPYAYQ8Q9gBhDxD2AGEPEPaBwT7q&#10;76P+/pTQ9gFhHxD2AWEfEPYBYR8Q9gFhHxD2AWEfEPYBYR8QDgDhABAOAOEAGByg/gHqH2wS2gEg&#10;HADCASAcAMIBIBwAwgEgHADCwcFPog9czO/ipieuhkUoji36Ndb3suamhIbfXqrBNmBpvdm+utom&#10;Z/MVKjzfyT2A8oSnC6fhcZJUhMqmcXgR0k0UBdWNY9cooSrG5eWrYyiI9iApIKUzSe5pEO0UvRoM&#10;Xr5Ct2lLUkXxL1FgsoKkj2MD3oz6WlQUYIYVzehq0hQHTN58sHyV8ASqmQy68Uas7au6ca3RlDYH&#10;YBL0MC1r7y+tKTQq9E8BDLwm+8o6aa5tKHASdk+c9E9PcBPI+e2HL/9kR25LgkbKdbwiYjUXTwgt&#10;YEniCo+e54hGpKPPaydf0bi57c+OxB/jKkz2ekg4h7KF//Ty7IocB7+TGAJl5GBW4yoLjPuHdfE8&#10;2TUirP3dNe61x87aunck5R3iIpKLU7n7JFyGQjfjWrSNaDruhYy89pd/co7XTL+IAfdJbhQYUk8m&#10;CKaOepbB9IIvA4/kwhC85qGRI8M/oOrGH/GCLd6wlS5j6HqKOYDzk/6qG1E3lyAsJ6X3JrOKjiqQ&#10;TNGPZvNEULJZ5hLvHCsNDLR0zSclRYb50Mjsw67UsNyaLu4IECqbkZlBGfn+YfnSESCNZdkjPCaw&#10;0dTI9MFT4SEHDElk4W8NH5AxBZ8x+QEBMgEL+Db0ZL4Ju/VEL/fQmpQxvLW63LLJQue0TuMsgEoi&#10;TBgInKpjgUGPtFHU/n0kjawVfFEBWajhQLGCWEISUlGQgEJE24SwDVInz+jHy3PcF4TAlLI3Kvtf&#10;viYHQHdM+5ZYkoXkSBllbw6jw9Yo7vGHxLP9GIoSpLggQT2vgtQXpUpy3iNRMOcYFD3IXTQGJyPX&#10;ruX37ZUeXKjWjuVNQVSxzSfbH2V98SFIGywWmtiwx2oBcvS0BKNLcZuVwoa+w8MMpQ6TdRnzE3kN&#10;3/J2hKOA5FqFiJZp6PoMobZcB3IUlapCCPTy8MMlboW6hWMU2bH1If1IFNeVoIhwobpgnOgu3zmA&#10;h7fXeH1AllVDLiA3hmxSLQzMCr2xEpfaU1YVc6GDRz6Kk3onzaiGhPqO7WmQgFQLpHsRR4HgGOwb&#10;VzyDof0e11Hpg5GYpyr74Tn5yN6wjcHo5O3r1x9ekZwJdWbJyDSI6x4RaCTylQxJ7LcRnqhMBnmM&#10;Jx14WTUhSBeJPEcryVtpuLfbasb4VNG9rlo1o81GWSfWEkrtdWwMdlMnq2vYrGpDFr4gpJ+S8aIE&#10;KgZb1dKngHgVU1OaagbARwDHB3TbiEOdNCjrlHmc6awTB91+FJFHK3v4KszFquur8Kx4XFErMhTY&#10;+pcV053s4hKtfMQn373FR2taRT48FxGHw56uiKxBNdhopElwrYtRY1Fh67/Sx6Iyhfv7I/1OHuc5&#10;kJ4byQfv9EoxF/S8XZ1t4SChXfKHKeBlaNMDVtrBPh9ONsZ820vGELXuyvkmI5XMIuaEtgkXUFQq&#10;WbWPyAo4zYlWmomkRr3uSTaBmCthD6B5VMwy+Td8r3VfPfI69Jm2L3Gx6PsztKn0lXvzXC1LaM0z&#10;nF7HPr2sFiQ3SKhCBCN4P/YkA8VM37KtdIVAck+MwEYra8qVn/+Nk3txZax1EJTR8a4mWtE7nolG&#10;k8rnSDgfm20gSSZv+bmQ0zmgZzQ1KY2vJITpDIrZgiks7bCVqnsqRl/DKGTE3GZlkCJZ7m5gFx8I&#10;kYioqQPu5dihDPSB/R+tcdglBsbnduScXB3iGBijruo6SgnMQQCI0I0H0FhDwIvFbgkWbLsK+9Sh&#10;4sQm73MlEPYDS0r5UG+SzalfsHcucLbFkVxeHn56fQDWJsg+5vW76+ya61P4iq+PcGVhhM6zaQ6T&#10;BH+6aYr7K2We33igiM+I4ALF1r6myN0QsYAruYU9RIKrgYZBSaTP1ovxoFDDhWtmI2elJJG1Halh&#10;pCFyuYDTPKTv1I1Y6camCfG2HfkudGEx6Y2QKqRk6Zu0fh+T2kwgIIT0MLBEI1o6LHl9+rMv5mM0&#10;jF8TDHqXMhiz9OPOC+WmXEKoD4aSHkMepOCWtdSmZHdOcCi4EuEnwHIpuwjPmMn38hpu8dbFKLiF&#10;Y23EWckPNhwxC1QgMObKlzBQrhrwz6YFyYEW4vf1L9ugLhiPsuQoiyD5XqpA2fgCA3FxKbJLYTNE&#10;MRW2FUytPptANq1oY4S1XQmpdGFd2MVSjKxWx9mvqqskLDXlO9Y7bM3minO6SGpZhCqzRqXaZNGJ&#10;HpIYhAgTRoLMjrF6FUWZdAAwRINRB5+TBYXkuFfSj8sgmjJJQ4imyVw9WqIJ1dMKKG5n8zByyE51&#10;SGLO2kUTaqJmbmPnB3wDQ6nj62X+9YA7wU+ylQy2SLlXHHIpQdAyLDYo/B7WpslbFaEI2bnEAcH9&#10;16/0lNr3Vxfnxx8wZ0nAJNmJ52ift2PQiFPUfcRzxL2Hi7IIA/Pl+lHFRW5EoKbGFj8eNTmSALny&#10;HVf12Lx2eg4GPhDSXtAZZGsGRvNzAZFP18Ny2DbWd65LsdO4KrsOTERzffGLkoxLnjHxlBlNvkl6&#10;KOsc8aiAEo90tLyU6A+DlKwV6kbz8Pb8L1h6Pw6N81vcnnwMtybWmZPNr8DXtvxlZ090hDq4Y2XM&#10;aG6GWsdZRr9lI6+zBR+qqemPcH9cy43RNkQhHFGmntEi2pppHZXMQRnfq6Fmcz/aHgihlFKDNV19&#10;cH87pbqZgor4xznqAhrcKZyfC1PvKhiDVuxgqV+1TTom/5AUwC+dMfoN06IQG0nFkCpWEnES3QKb&#10;Eg5x0y4pjL8gWFZkscGj7UiGbfPA462PGPgH3ULSgkAhdnZovtrMBAp2BOQuDhGj65QvjHoVQd/t&#10;SGwcYfOoaWS5lF2BrdgVKJ1ox3MwOj6uooAN09H7isOZOpLLg4N7mQSV0pC42lBiEfwzvSWfG7bp&#10;oDNQ3BPCDb8LFBguMlzizaF3WJUziSbcrQpIisovdlIyKjIiy7l5zI2Km+Oji56dLgMDENqo7LyB&#10;GA4QpPKPFdrvhx/aqI6CUSNX03ECyv+1Mp0prAFf7lsq1blhaIERxCs2zKwEm857ZJaM4coY1l+T&#10;ivZ2QpOJQ7gHiPQ763kt0wE1Wvvm9PboOZwJ0b5tcIHHI6llhtGacBPXKqVMxU1FYiTzSXGoXSJZ&#10;LAxwajTBC7vHez0y6dMzqEVuMDMBISLEs12mGS6pZGfJ1uStlka5YO4AvC1vL2kan1AZ5pxO1xqs&#10;m0PCvHFg1Hee3u0F7Y0vKKO/5NAu/TO6zXz8x9oNX1uNzqAyQ3OrmRSDu7UT3BLg1mrO6qUSrNxi&#10;8MvQ0h988p0dg6k1UzX6hUeQvHo0y/6VULVXm/2DdCpmnbG04+dd4IB5/xqJ+KBMyLIpETvLeH9D&#10;2FofvB8evbqBROJvvyVS8+4gRkX0Aos8JGDp94gosN3j4RzCeTzZQAQbYo/x1kN4IAmlM3ydExS1&#10;Bhq8QFgnbfJbvK6wjsvNnmD9yWfkl8/+9mc8L8//Y+rc335K/eNqpnly0bpX4w0tYu92pcodFGHU&#10;oRgecjsVZZKKvkfU3fD1W31oXlt4sTWcVqhkWg8g6N9eDBcSsEcawa00fK9W4zvVS11FsIHBmEkN&#10;RtyV16CtR2qpbfRllJo9tfDaOR8x46PZAUlfQssJPcMzuPsKm8tG4IqeyMGNbV2KdkcdHhw8pFGe&#10;OysYQGtj0yyjkJvQzcCUW8uqHoAd7daxg0Zr37264GZtgG2vyiN2zTR9WNv1mPEUMX27CNb7laKx&#10;adtsY5MPgTWgJBPgHgVXKeXBwDVDBlS8OH2WdlUyDw/m7irt1sMDjTArGD9WKLcAovvVWr5yhyqp&#10;6Uxo8K76JKiIVR4g8eYKCSWJHfWJfkdmNYp1I3xKgyv7OrUjb2RGV/i03MdejJ7KWnVH1qpreeHa&#10;kMXYxfadiad+rFuQkLcMksx6c24a9PjqRmUWBe5PdU0s9q/P32N9eHl8ZM874XDS0ckVziHWJWt1&#10;xcP/k+H1FQRBi3H7vSJYl17Owe0esw52+NLsK4B3l6IrbGMsUcsZ7gQuYzxa+xbvIEVPP0543D0M&#10;H1RLzYW0Gh6uOFFONLEvAoPoDGO9+2H/8u1rxy6U0b3Wjpb+D//rd7/75//4xe/+z7/9738Tlkyb&#10;La213XeiGGjcwUl9zWPEsvQzb8I9J4jLOIvbLx8fBrR64EVI0FvFrmyss683o/+UfcWqULf0D2xA&#10;3x11YozWwLo9fqrWjRaenwdcdcnMxMbTr95MEreB84adnt6SUwWw8FrcKEkNPac1+nGeRIeQFmr0&#10;lIuJRi8GHau78jgggZTcfBluxpL8Fk+h6U3bkcYtkfjSWQqbV6wy80szHrGEtuVfyokVgu99WQnI&#10;ZnUdRi+YkbevpWDNDUjKxe9EZXbAtHVKlYaA2ayIQuUwrxBPrw11wtix++xoHFT8lUTEnWYYzz45&#10;ujz+BQ+/4SZS7lbYNSG8msJhgxfsqHkk1T1phcho7YfvDmEXc3w5PxxQZUjoCed0tNlLNdpmZGeg&#10;X1RH3qrjyFETwzDsHHqzonEStS7dnACtjsBVnrKRHf960XPEC0nVaa66Io5fDYZYSKQzVu1xqroC&#10;zz9h5ZHOOI3ScaaqbC2dGx/baI2Bq5ygrdcOMiUtcJ0iMTswZmJu0FssPqUIKSHvRzFMIR/isJ54&#10;aRfu1uOKVXy2FIwOv2vGprDA9JELb3F3lori87RVtgny2JAkTvhX0IprQrh27e0pinsf6YVJSJcm&#10;4e3UrrgE7KptixVlX23ipOoxWeIOHkGT8Q+lVDLwSmI2VAqUO79FBJ7+0VrjyA/PX5R/aIq+4gsj&#10;HB3yh7cdNCR1PDCLutzDzpvwtCx2q9k9+MHCyd2JHxvPNnopctyv2S4XfoBQRlorrRcGceeUP7oo&#10;cJxlsRD7+UAcRmK03qN3pbxd/NS3u6u8AcGkPh3dGg70+wCGIUnktLxu1a0An8Y3lwbewmpJHw/L&#10;DA7lTXuG5bz/WX57WhzNhrvbjNyEOG8YSbLB+TtYp9R2dYC/kVszlg6QtytWgXmL6s4rXfrKrepj&#10;QjiqhTwzvgDBI4+2nnSlh4x+pQrGtqusiq0KteXgYibcZ3ZSzQWrdXZnOd0DDAMchsFFvWXTtjOr&#10;xii8+Clo3xihyejwjepUuB4o3cTLjJOQy9Pdp3p75rt0xS8Tc1qV18kFb7esegVIqcM2SyRQxyms&#10;Pnm5i5aRQhRwhQwgTtnf1kbr3mLVxSAN8G1pUFLQO76QUlKFzBVkr6mHYGuztx2ANAINoAafaKEx&#10;9coaZa2SyFE+jZJ0uVwlThYp/eCj1pVcUBXXJ8RLpY8fAwYPFNyAQUQsrR6Ge5SGqOGYQpwj8SXb&#10;5RySOIgkui6mkj4KnS6AIx4azGhjrVKBokyiwZoB1WlmRVPPmvFLA00hF7zts6UZVqw9Vwwnclzr&#10;IgCvWiaX1pvGI6NOb0VZ6JX4kMyLkT6tYoF8OaN+t1a8SxLlDuYwTtHlsDzK0oTTKDjDz1coqaI2&#10;6vi3r7nxptmo60EqtZXoHN60a4jJ2auHLrhxEK3YivRmURnT4xVfd45vWGI1USLCTtmcQ8fd3rHr&#10;yYrtm30UOJSTbt7Xooi0ua25OPBDZI1etCbOvTwvcKkdmhSt+3g3B9W/j4hMlsbR0bo6eh9gkb2/&#10;A3o97K5tzN0glWuAbsSSConUsxL4J1k9WorTuUCWmyzzV+Pk5lEC6Vcuhsftrl4dXRDjctOr72v1&#10;eVTv1QICPhtFgnw9OyUp07nph3i+PxUuVVc/tq8mLldKyP7edlQhi9X9fYgg3fxcvxWpFXC3dx50&#10;slTME4PqHxLdctOZ4TDD9Iini/rWMGrGlWTET4IsSq5Y8tJ2Fhugm7Zw/0qre4ElKT5ISiTZr8zJ&#10;ParIMEgReJAbDaow3NUblNPr+lieaWQn9tvoN6pKNkVL2YYqwFDE1/G78wpTmJPlJkb2w/7FkBuF&#10;Zc2dek9PcwOoRaX4/HtGCc3I0NRLGmucOXUv4xxhb3k7X9FUgQZpUqRFfZILp+I3mtwO/tAEHZd2&#10;W8dWrm1yB/aKcjOsGWVbJC2ufAgg5LuuYs20juiiWb54pFUP6fh85ipAj5hv0mKeo4pC/5hyo8eY&#10;NTFOS51HzFFp5P9hokr9xK/NbJXssFA7+LWcjcmD7nRSuyKVcNtiEK1NA7QjJLbx1dUVXqW6tODG&#10;plR/m9XETB3sm5C9+DXo9ZVpijy+yR5gNawAdR/mXSgZSCc3ZbZ5Ketu1Fi1WKmUe4Q7Zlifj98D&#10;9atBjiZiisSH/19N3dW0/0gixdInMb3ToxoK2Vj1jeK0w9nEUXGJMsKlyrZQa9+0aE4TektO71TT&#10;Z5Jntdt8nt9sf3Be1u9vREEKStqz9GC37hPxnkQm19UE5BL50lddZJu70eWV7BHUK/mKWE1MQPSB&#10;W71XePPuzPzIZ3JGzs8WVjZOXTDcqyjziIVVEmC+yATmomUgBIMiWV2WVVXJzsuotCEGC0XVlnkV&#10;fe2GRVq9IsvwZTVJojasm8/0kbz8x2LljnL1+XLnpGBWL3q11p0tT+yBEZdTeMUEAXA6PM5vUqFj&#10;L+eAnNxUmiNEri8goctbHY76Ta8Eb/gE9miXITKtG2u5Kl1WsvXpBGC5zmA1PceDUDxEeLzDbcYn&#10;/4IXsRCJP3zSKd/tQKaAGJ5l8mB+/Ha3/vby5s3p8fkZt6/I0E8q6nb6WUwxaXz9q/922UUjg0ic&#10;m4QT+hZHb1PptrmU1VO8KZ0GuPURGZxcwUvb3x4B+HJPeOTETw7ZPOgpGW8BKbVNUPRrnexewS6d&#10;HpQp3o0QMskD7wt2TiixVnQrSIyVy9PwpWJ2JInOg0LOO6c9p3g5eZy8MUbcISVG9sfmbGzdOc0G&#10;RTVojx/uagcykEvYdnBNpMnSKMiz1hxNSpNNvUMlf23n5IQx21QM3mMs431mpIOznpQkXnYZ+lZk&#10;PoxGMsK5eajHkT6kEMXu5mRqNEif0hy3QC3IreyM1YMgKOW0ED/KJyk6yj1FDolFbVGmfLsDI+Q0&#10;H1bZ1tYbp9SB7LxnIZQQm3LTla9umskQ8fGkdfKRhYt+bQ8KAOPBjkg/XL5zWau98Rt6SgzYKNUi&#10;xrkXPjn9VRjfwDSlJjv1IFwQymJroxoRMXhuLxSdJarWIDWAsUwcXsh4NLVXFxdoBbhTVqEYy00k&#10;VrloySQtSjt3qvN+w2AQ/ehA4tUSO+9MJNQuK5kiCoM0xgelSVG5bKHoWIWWxKskyK8vvti/PPnB&#10;nor+/LPKQ6l7EIxSFn/k55998cUu3cxe/PfDN7inD/nDhqF+xIF8XCv38tnOn/e/Wx4Mx19NcKcP&#10;6y8RLgEb7Jfb3w/j43C8vdj6crKxsalwhnoB3M3w6eXx1fUbPF99e3ryFWvb/Wu/D4Dprru+nQGI&#10;XhCiue9W3bbRKxIyNuicvjpR/PCohv/g6oiri+eIMnlp3Ws9xs7MXY6caPCasDUDRqRNJDIBn7VV&#10;Hfx+SgJHH+DRv55y5XV4iwsbOHE50sM/7O7szqbj/Z2NrYPJxvb+7mI5m84W0/F4thjvbe9ND7Y2&#10;96d74/lktjnHv62tvcXW7nI+3tjfm8/2BcZ4vFhOtze3tw52tg8293bnC3je9jc3AGxnPDnYmcz2&#10;tpZ7e/i0PdubTMb4u79c7O1M9+f7mzvjpQCZ7Sz3l8vFcrI33V4C8tZye7a5MR3voe3N5XRnc3e2&#10;s7G9szfZ3h8vNrd2/qizYfSv16fHVz9fnv+PuFVO9g8sF+f0XQLIdCzJywsElH6N6+cW083xfLG5&#10;DesY95dcHl0IsZUB6LJc/vD20vaT7EixCtnTvpzUHq9QgmktLZZk9PVOJ4U0I2PjIbWa3swdGWXU&#10;4u0oEKSHtyfY7MR1gyRaBRZqybRlCYzs54kemvWKklCL6+u4dPPJfGtY8Q4E0XADtBuOT8GRE1yk&#10;OxzjttrhyeJoMTzGzbvDs9MJ7gXZPMUEptjCbcpHR7g5Yj7DdTyT8fFwc+MEb84sjreHx9OTjeHm&#10;yfapgPDiCmn7GPfdTU62httHpc4sNebF0ebmcGt2Bk/YeDYbvhpPXw23th77Vrer6NotayTF3TXl&#10;FXNv79HUNUlLCjThrTTxmtPoDl34teszLS/XuxSh1PC1XTEswQ6hcU5xjPcX1e80wwSoPNpq7/Y2&#10;m8XU0RQ08i/dRsPvQ8/A4sG9a+KiLivUFTK9FT9qL6VznA45v4NuaS5dgcBvmuS8vmoMalHXtKUw&#10;THgWuyOkNh9JP31/e3p5g1VYvO2Fsbqrc+Q19R/fnEDN7O2ajMC01yskyDnDujxTQhoz65vTW8zm&#10;cm0piS4chzHSxXpr/9sA6+oIW5wyqkISDBSrd5tEmjeKj+Q48ee4/yJtCxqzG2MRmsEDnpj6t29v&#10;eDTD0glIRG2Y4jFXHHm2o6UHwaFpLgSEwrXlOQWSx0nrnIEnFAwc7hxNWxVOrdESri6ofB1uuWWR&#10;XUA1mUxgUZ0Emb/tBYf+5hLfEYzjUc8JTxXTtgdOVdoKCyPV3cvF7CbVKozL0gCAA12Jfs5lORMm&#10;1paVEI2B09zf4ljfu9Ml3lh6JbbV1+Zpo/5B8Gdzz6+t0ahteMsWbbCp3TxSdOdfjq5v4kKSkiwX&#10;n2Kvl3cw3ww3LWxWjFa524uxmHzDcg8tD6E3sqINDr3n2e2Tm9uXuhRG7Q0c7LMT72oWj8iMmrT+&#10;RJHCo+43ep7w5mtVq5ZOeunHQse7YtiJAIyxR5GqZ2TBgi6mhufKa156HEf59H4jU1mZbUWcTbU1&#10;WoMlTzvzaE2bZY+prBUAQaa/yBQSXzwKMfl8bnFa8qcsXWT22EKHCsRFhy1lMDW8rjgBraSX4tJJ&#10;hpoGrNdVjGhf2cWI93XdIfmKGA0aKcpy2hJUCBavaUx4bVBLxdAOBv9Z0n1pNdKv2ptHjZ6CrRc/&#10;zTpBi9iF1ME46MPo3WtFz7gyegXNLQSTwh2UR2t1rY/AEw0Glytao5+RVqMf2KytOEjpGAmEr+/W&#10;VL3YxUmDoCVzWlaLzP+pNA6V2+hxrk+yt19L9xTCCutE4yu/7paHMixHbVqzxJdAGIg8KElXIqdA&#10;V3IhqfB6f8jQchm6LvHrYPC1Xk28hlzfqIWfIrEiYeOyjyFf7+C93jrKrks3fObINX/1fc+s6OXM&#10;bJQ/neujWVBFpJyyBkg1PnF1YxUuamSjf9iiV1WlQucOgaFqU3NPEWZMR3y8u6+jNktRrOq4OBQI&#10;Jz5YwfuBVUAeVUNGMTUd/PhPkqNs9rXYxiZJHjW7OIliYlXTwzsUDf3+ztSW0xiny5Sg3KazPBoo&#10;tIzxjC1PeLrjVIEV1Uycg3epYvPjCMz8xA+5QGR90qdcCO9TPuZCeJ/yORfC+5QPuhDep3zShfA+&#10;5aMuhPcpn3UhvE/5sAvhfcqnXQjvUz7uQnif8nkXwvuUD7wQ3mOfeGFZXHr7dO/l4fMfXh4+/a/7&#10;w4XdPkLJwszXv14dnx3i5lnY4vwx4WX2A0vg49Hbi1vuDjy7ff/CbwDDTe0bcifYT6ks7zZhIbnj&#10;RK4cYXP4nwtdH2FD1Be/dsuURGyLvSR6iVYuZSfQgRQtq3vF+fpUQKi0P3733q5IHAkQCRBA/fV9&#10;3jb4e9twpTG8TuWEFeATBiDnbdj7GpdGOhhg0X5zru3Lb1fcNJPV3QPvGBUt75uOmyXRuCqnCMjz&#10;zgoQjRJYDF+d3978cn6mG0cDgNRcVUnusVH1bREFHfy+OcUFDPCEvjvSK1d6TS9zZHOM5UaqWNaB&#10;etpk6CXQnQs3dWeko7uyzECGcY0tGuI2HNnV0zypb8UEd3CNaXs3952IwKdiWdpJis9ILJ2nuBSw&#10;vZzMVxepQPTC8hREKtC2E/fTYHmkhX24ZEXk7jmOsTdnHb6IUzo2vtzeUWIBizZ8MC2BC1G9PMzN&#10;trw1UsoCgzQcTk1DGVx0bsOXTLrAy4lsQP1r6bL0tWbaAUPfW6w+thd03Di7KGnu70bCKA97Gr92&#10;pztozmasf6l4cCV9STk91uQUDkEofw2QIgPpmarFiVQZr4OB+8jDlE5WagzGxZXHAZEk9qODl2iK&#10;SRYTrkP9MEizZAQ750uItCOc3D3R4PVikXsNzY6F4sNLasS1eH6JUPLLY7lCYdUhFp3Nlec9e4GL&#10;bS1N2dyvStRYYaNGZWjHKC/nb3y0/K/0xNdmBdHsl/BpkmSbbMLQH8bFfI1EWv2t3/nOp7pR/WXZ&#10;R+9NQPqnDYj2OMDdXTkAC76QELee8spRRr1mBca9JO8GeKZQ3PvsfBO86KNwV/OI+ee1Leij8LRB&#10;D5ivpxC3n8P0sBrXQMZK+qemrsQQx/BqidE3p5d4xeu4NNAdvTTBwymltZGD8z7KrM+xWztivrjI&#10;YiS9B8JcpRXoIxybdzpwXirEBj3tTprX6H6fg1YrG1+yyUe8jwYHgN0fmZhTPvqzXkr/ww94peG1&#10;3LBkHikSJNVZ+UbavY+kITOddU9aHmzjq1cisPqdNMvtfSjN8jgosIjMZqTLQzvYeSptMGjfShPP&#10;QvextAIjvYVW1za5jH7AtR8vqik8ezANXhvrl0sAco7G0K9ijZhO8cG5Q0ZfvxQ5vMS2xs9X13Sf&#10;CteWAQuWjGuRLUrEH9SDapMqTjabRkyTphwBzx/VKFfMCIYNTFz95+gcLRymDwSJpZDJ+NPvUw4X&#10;dNTMfmR0jHaTdIIuZANJiRXIuAnkf2PGhrgqnmI3xvxvKUuFWhnHpbZs7iC/oQ6UnJILby9BW3J1&#10;YkIrTfNqGwe83BVKNtdzjz6KvN7tnrGQ8/bJ56h2gyEJtcI+s18ZqdKrkGlN72rjxaE9AOwjSOTt&#10;Qhpj1/HT8KATKW146rKpZ9gLI8pL0FQ2znbe2VJE/P1tdh7/sOk+HYE4HhZ7pTQa1V91j9fntOBc&#10;MKJlZ2rFBIpgn4QKCkDc0f/L9dnp0Wus33xp4AaT/8W8Xt89vzy6/vCkZyKDuE4abtD5Z5NCvFsr&#10;kmojlKazN8GP3Fnd/dvz/ZfL73789vn6E54qOUD1PcT/wFkOSFi0xuB0T9c57cntpZgvINFCJJY0&#10;EDV8smkzu3edFLVID8bL3E+MjyeAbLZTPI12DpdPn6KJqusJ1+jJCiq4jFv/4xOBx17+cvpel9il&#10;cvQo0WZwd3+lwmQcv0fTDC/fWVTaiBYXnlbHMw0uc4xBDLGyBqo5gsWrtX9wlnORScemWnYspGiU&#10;wrdYK+p7EXFTQLw3Z5jZXSxFkTgNveWmyRZTPt55fIrdeQT545yoQaW+1JZlvHAfLLZerSl1EfnM&#10;8Wag6rOCnKsfwUs1rXqy9t+/4SlRc5GU+9ULKXii0UumVO+uO5jChWFlH+g+XzitsHDNvGI4HMM4&#10;q+q6MhwTxQGgrB5YG6aZS4kcFybffftczXrdd+cGZF3Z9YfOQ48ucdqDHPWCPORJKpHmqAhoow/c&#10;fhrKwAadvl7NL4lKxLBXOjnDsqEE3nCssuhMmDUYDgayiqr8Ez6WxV7CyVKhuCP2mEa87ED3wh9q&#10;wRstczt1sWfMKqcln81MIa3R9RIGGXqktX2FfHjkdEcmONe98hSMBNDbXa7FhpWs4Yb4rgsNYpgw&#10;XUdL3JvN6JcmXpTjFOWwCvJSK4JPRzcI8vQyfSYdoAEtJ1oFvL3+A0V7xh/d1LvEt2y6c43wbrhY&#10;bCSg5WOeLmQ5j0PH5yhUlEUkRZejx8EWkVU9cddhz3RUHAs/zlQsXt9I2J1P2TI+sKw7IxkNNkOq&#10;48xOR4lhRYuS7MJl46tFfQ+5b+mCCkGGilKCJxEuwU5BOe+Lt1NsL0CrOihCKJHcr+MrdhU5rxGx&#10;Xon9DImdeBC6ADX67TsgYHR05DL34uXa6/N3WI4yIqAUIA4wyK6xEP7u7AyOjxyNQQqlxtOmteSg&#10;w6x6M+RvXMKJ165M4wa5WE7KlBblezTXpAuUnLa3++H2NN8BAQpkl6chUvgSCUlacPHa9E9WfqkJ&#10;SmIpoj3oZI8OFYdhJycmDNos0whfTqvXSWSMD/fECD5U3ZTYAsW1wI+7P6iJfH+RZzvfv/zu4OBw&#10;X7Ve8aoAUALV2xCZ7bC0U/EYKldELNo0aqWmJc27hCH5ptl8EmTgHJe5H30n98YuWhRRAZHwkt20&#10;PEI1Zrr4s+ldFZPdgSqlwpPPC/R1Bl6KqlLpukzHCsbqvj6mswNv/hB7hHr14T0tV1mNMhfq9dHg&#10;JjaylMD3IAzG9z0Ts2Mk0i/ZigIiszmPGGW0kjHJsrloNSNyBhVb+l6J3goG2joqK88CvEDOvnVT&#10;l45dmYPUOFgQy0H0JBrCAYfJ2OsFlvtqCxhDudrsqLz7xZyRFZBuWFstR7k2gBI2gjYa8/nMpT4v&#10;zQPy9CJLts5P4l05llGy9iEoCfLdd7gjWSst3buoKN5cvb0+PlVHhGKaR8PkQUVYBxRwsv9JGwY+&#10;q73jatbQFHcWCNxsIVj1rTs2QdCyI2RJHwlIguA7nQbyEiXNmc8xwLvGRrp6VVENpO24MRavO14G&#10;sQEGJSyOVVmUeCR+6YE0T4v0kOU6DOo9jpmUhq2DWWz0A9aP6tTRka3ERzJk0AdOGB3NEqiGudkE&#10;cj4cTdCYDCTCyRmDDpb0/bi1Yy1JcMrJ2R483J0s4nR+fYMr+2HB1FCS+KZEQ0nV5P4kOPAWW7rY&#10;yD4bVV922krqponlhviG2BYpmb2RbAEDaqOCb8V45/iqcC25abBYNonhAzM1IMRrCzChxPJOMFp8&#10;YiChtDMRQeJhsKHngFiidEv7HXq0e4qgy9nJ056QC4Jega43J2MKYrSxA6Q1xj0tmF3UEShsphTC&#10;UCmSZJWA3UvPORbVyhndyk0UyrMhDHJ+IKCy12h/ARRKFeiFWs1oRUaseX09QebGFFsewQum7zAJ&#10;OMWfEVHp+SISUUlRnk2qvVOywifF4hkifnj16uq9QLWFoHyuFkBcDEoqbPljonIiT0JNrFaFRcZc&#10;zlU6+pQ8UsEFha+bbTBa1GX1+qUuRr90BGAQ6WKVmKAjpaeDRAlX6wa5HPyQ9jGm9td0JZc+ObQZ&#10;Q2cF+uYlZ6VObyqxIzk/FTITTBdr7NQhH+Bq3D3RgoClK5aWy3V72oy79TbVyWPAjdLpIZ5ApIQ8&#10;FNdSGgWw18GeCEefnN0uJzFkhDO62RlVj5NQmvkSuf/dJbRHhMbUBc+xGuZzZc1mYLu3l5SIr0WH&#10;jiyGwkYKzJ+X9d1eYGCyOI1RAkaYpCky0Ycl0RNyhgibF0g1TLFzdX0qArxM956VcSQ1KspZ7/rq&#10;6rZlxQSwjN8NN76p0NjprxDfUkoN/nCymI0nW5Pjs/HibD47Q4z2H5N0VZ5UbQObPMmn1m5MK04K&#10;oRi10GzV4wBsIm6kD2MfrOuH/imOlbKJrsQ/d4szy/inPAXrY8yBKmqeRSkArEPeZKHhMxoDXTZI&#10;TBAsYEo8IcYREsaSANT+l0+BDxpn6GqNmaPi+TLaUqQjCZF6+OHy9hdotuNdWIXKy/Uke3MFracZ&#10;DrE8aIoX8kKUVwLQi3YlPrfKIQbw5ttfedU4g3ual/bQq3gRzibDncNj051hbMXN7D5xY7YYAKbR&#10;LCMpPXXXXTvNyS9pIpIHyHiEVU1hpugrWbgr2w/qY111+9ICixF70H1DSx/U8h6HSE9sETPYeXK1&#10;7eo3DRDHgkGMo1LB4WlyraupSHAmSLNWOoffvkGoEQOc2U7ZFfAhktorKkveozqgOPgRcieQbcx4&#10;HwQDiZvbxBzmdZqORCyqOHy4QOEpfHrJ0r3zNHTBYYP4etlCB0bVz0dhn8iflvYOWPq2ennz9PL4&#10;+vQ1HmiqAqDdgFjdvp+XJbpJgYEDe1ZOMiW7GtrkZeUcgK3gjg5bcLgzYdXfum98w5AziI4LSIH1&#10;3YONjTggC+xCzIdyHs9E1widSk9kGrIwVZHZuHlqvtCtEYnZbwP8VZnyge7hiy8nc1h0/DX2Xz8F&#10;vHgNHIjl00ylxe+PIBwFjWJqt4osO0C8+6V3qkn7emfa/t+pJ8EWVLbxJbFfHcSBQnppic1N/VNG&#10;BfF8vvKQJUTFXa7PG7OwbsEWzllnsV7HpO+pVek0jU9t0En6p/BPY7WXzoADozO+4ZAsIOz0Pv0L&#10;fJ8Ql6lgtitSYTOX+sykun4fawlNauXmtGx0XkMVlzYhCllNrIfY7vUuPoZ9abAf4pabYYefbdd7&#10;rlFySjW25dpQ+EQNDDEN+MrUvOIhKlS/70pMF5W4OINSduLxRVL/Xq5nY7XQc7zfL1bG7hhRGriv&#10;V0BzAeUfBIlaWAnev57iYFFC2+4KUJyLQBIH/uivYvUJSKenZrjMC+tV6xceK/ID4gk7SSJUsPg0&#10;xqPqSpZHVl9NFgiTSzou2nt4ExIUM0LQRoc/BqNXZ+pxcns4uaBuy7HfvDvBIeAp359vxbLFx+pW&#10;wLCotesDFtWlC5mgNAc/kd9BRYicFbSFfODgfQvMJvO5F/XEbnEnIXdkT9/8RS5GiOYc54tbmBdw&#10;uhHjZr+vw+OeELNA1kIp2CVxRcSZNwM/MH+kDIeoojSkML062T6sUrYZ1OL48WqxY98PNbIJNb6s&#10;hNqKhLQ0c1qYPh9O1zfyi5w61Hl8neCnfwfBMdR+Uh99Nr5Io0SMnFssOMAbXEn8yrcr+6AkSrhZ&#10;pZNyFh0bZ8Ea+iiyzDncCZUCVyi7zEFRQpdtLuUN0i6J0oapuyTGm9YZ74RTbYKFIoYCtoQcdUPc&#10;FTagwfQrivtAVSvgFA5l+MWMQR+ysoYQkKUXl/ESTBO7RmSHxjuMJN9PEzYPYRFM56JNke0Qwu1C&#10;VMz4NjjZ4Ke36cko96x+abOGmUJmMFpVc6843lorwPfTz2rXmwGpeYjkfoBEXi+YuH40hX3hEvOj&#10;b1JwzpERt6OYwryIUoOki2ahyhGvJx48sJIKML1HIfO4Gzj5UkX6RXyI4GZKFBP9XGZIFKrfXHe9&#10;IhhSTgtOac1aqVTjjt7L5ViR022p1wCRrQSWsgYyVm/A3bEXSgwLjNMDD6jUt4tYXKQ11kUGPWJH&#10;sNkFshMvigSwyXxo38rhF+TH8ZMwawqpLXfF8ROv3Kx+kLzaBpE6+XIvtKrTOe+71DgPRj/Yi5Lr&#10;ss70ZRobAob+HFj0OB08qY9jV++dKKye905c/BM47bIi/pjS+0JKrpK3cHQ2VOGnhOGDXZt8zMG/&#10;kOn8Qvtl/ekJlt24//NJzkqMzYJ1PTF7euu11fJYM+DozZsLWeW3OzZp7Sit3XPKCPndg0ZIBIi+&#10;s0bIcWDVUaIGjG67IFHgtCUJ+7Ve/8giiQPexqvS9x89UsDOQyFjfDgy3dL1YFreRY9+y6cONUXD&#10;J80kkkviXRhoPqTDa1wr5ua9tZmarETXoHImU1DRx+JMIhAfI6m06VC8sPTpLHTENGpBy4SUcv5z&#10;dr9XOGVvT98xPBVMadSKIPKY4sKckrdKDElmRwgRud5zfdapWjDeI2I6Aqaca1spXlYIFydcV7D0&#10;iBU562/L2CRIQmjEBx8WsPAqeZF4idOj1FhRoS5fxmG1iKgFhM9obD3cvDk6RrTOZQQM9AiHVaLB&#10;wdTTPQNwsUAIdSmmFJFQxuzRAgEAjFXKJyNcJs8D0sBlvYL6tJIgmbh4FeHoRG5FMnWlOMvv5k7q&#10;JD4+9gLq57MJ7oqGL/PBu6dnH3H3tMCDvXdNQ4DyDM3QkI4AYTEwU7qZB6OnN5ON8fzrzz/DvBq+&#10;O73mxaT4JIdFhszCF7JdEp+jnYuLq2NZWhwiouiI2awdoIZ3tN+EiEOMtlxfYPvSXPlLyNwwLijL&#10;kCmBFPFdfTwScCd2n6NhPJRVtsTKCV/IxBpWO380qsUg+vwzq4RTxOarC6WcT9QOP/8Mo6zW9TBc&#10;G2mVPxx1PHiKh4hMjKhhUfwxL+QaGizKMDLqhIYjrLLlcUdMcRjkrtyc4cr7muKFLvvAU8mdORdr&#10;kkIWrvIcnq3S9IrPNPzM//yz/mrCKnlUftj7h68Ww4bO6ZuDq2vlJIxmMAnMfHRk0C5RkTSUpbWZ&#10;tOIyGwpJQEp0jQWAN/+YjsPH9Z8vPrx/wjQg7yvvVIQtrYNpe8vobFcbFewKJP2aDUtTUQWZXw/K&#10;zskJZhldw1Kp9AwA2m5xTJDs7KjaQOWLNi+/rfWRdlc7W8Jq9bs5TjGtSvfrTieAOgn1d/+E29Be&#10;4H4kBOCg67E2zmGTo2enWJMe34hjQ40ScrxyVeKUPlF5/yrRpCePW/5++OzZwdHb95xDX725RnjP&#10;A3fzj++Tj6D2F19AUA1/4NX+N3gXGcLxnVza72JySDm5//b6SgUlnLYUmC4oI8PGTFezbz4QPQAH&#10;qYb4d+duF4iDp3sIcRvKZYxx2/Bvdvnub7zVWgTfbyorCO4bu+H1u7eya+5AzW8C6Dwaa37d2JxH&#10;skxujs8ZcaE/QpCJQ2pwfbr8Q2nBn8w3QJNLHHO3HmDZF3ti8YHADI4KK4lEYWWdcziyhXcWuSHL&#10;NES3QY6IV3coLShfuz+G9BTMhC+AihNcMGhElBRc5SNCXcjRiE/D1xdKf3yCKfPHHKqmxECG5ug5&#10;MTpsNLiBGfhXYtX0ewJ4N8KFK+/e/za8GyEcXz8cxweY+ExifR9SQCh+FHw55kmT2yvZv8Y19Aze&#10;x8wW2pACXGqI9tQgNuWknwhW+sQi3x+KO0xKRYYVSQxUFQP7sOsDYR+OxsKHimKMCVtgVnmaMmiH&#10;u5QRFCdpaJXDYhuVeIXm8gb9e40SfgzACAU99lCdcnTA66yCDqyyHktqNkfbDCVMbgJn7m+yLGd/&#10;ZFx9egn3kXeHuL3f+zi4U6asGjhMu4VVEyQQa8hf3i2FfvPomiVscGWXCHRSKKTydjCIkCUFETMl&#10;dsAYNGvg/C4r/x7hGnVh4lQegLW6MnF8V41zXRK8UXECy46dpswrLpC03xTQnSjgWEflLNV4UgyF&#10;5Z/yDHZUWA72bwrdZJKVaqikUTBV7veH32PqfPfmJgkmCToBWMgJQv/4cUMVjph1DN/IIfzZ0LTh&#10;cEAEU7fYhQhVovhAlJL3V1EgJqyE8/8XKafAYGaZ9zItUUenr/dxZmYMWDPkMMTLncaXep0BBM0d&#10;sbm9KknHQ74S865Oe4PEi6ubU4ofL6pUoz7W1lVjiCjtufOwqB9o/hBD7KAKInccVPrFVAIs2H7V&#10;grmRNUtljee986ReZIdOqaO7bSSnaavCMHBt2nxm/4CklsLvPKs9WSmhRUTc6kcOSZq6+JZIlDJM&#10;1SrT2pcGTCVxO5Jawnc7NZwXas5oy6b+SHdcZwKcG/EiaFyTlOuDh6Oeh4ZkOMUF78P8/ArhDtyU&#10;Yo/1SjkVgOBzmgaNNQLKc7BN22NtjGCh61OMgBSudJgnekuq1wbCn6L6wFkPoMKB8jlrTbEli4l6&#10;TrtQrLTR2toaD9R/u/Ns31YDMGNgw60sjWN7h8+fPv/x+f7uzmHUQX/DwBPxCfFhXVvRi3hFQZ9e&#10;OoR+fPaMswY/cyw4cY02Jf72kI/QbG1MSRTmDfh9c4ITvvIFdw5t4kmgGdaMLDSdz+TvMTOxSJIv&#10;4/EWXrCBtsb3Gd6bkUxENfHzhRScD6dbE/28vVV/Rh0pg3dspv4ZmE0m25o+RqvlC3I28cTOxrag&#10;PmX8FLogDc7wPIP0B1CwBp+jzBQMI73A5zGe4bGG4NDYmA9ngvVwOpsCeS03AWx8nmxA3eElnzFw&#10;ZdMKHm9rBR6z6UbBdrw9br54X2fz1PHZFsloFBlvz8oX0nEO9CazOSiPB7lnC/lr3QJ+SJwtZsP5&#10;Yir9mk+NyMdvpHsynDJemG1glTzrwdAmQoU5D3Et3FlhhA2aqRjjL7GFxBY2tyeEKIwwnaH728YI&#10;4y3ghy9CwvEWuo9a8ncCcvI7yC8Iy5dNG+0pPvBHqk230A0Mp8FAi/FFOkeWBApgtekGKIC/AnC6&#10;AA/iC57jGs4JAu8v8UfJswDPeQMz5G5iNHScwVHlyxRUBJYzDOcm65OvHcYUg8EvU4w9CTDZZk1r&#10;nczALyyDj1tTwVraRs9LD0ABR4PU8M+YO9P5BBAwqphX+APWkdr8DN7lH/QWdUheh1tIjXSgJj1C&#10;2/EZrInkyRgGMYZusk3ed3ptcmIDNz5GBT4Hbcd4PE7JNV8Mx6ClUgi5nLNTlJii+wCGP4oCWAqf&#10;x4vtIatby5LFgQ40jAGFjZQBwT4NByIlqX56JcQ7yTX0558lz6QJT38ijk8xmxEyWvvu1cX539+e&#10;Dg/x/s7bV/owLGM4eRvcB13XP+DY3Pnm2cunr+H8K95M21zgW3iYBqvW7+vLJ3hYb6Pndb1/4fN6&#10;Xw37V+1F343QRzjEf+WlNhYSQwVjCtRykCB73qUsqMboMV/92wt6pRuYkOIAoI2itpq4AtpyL5+e&#10;dJLQ35cW8zW6PCEycmpSLIHkHhmhsafPvnn5z+dCN/rGI+n46gIP/3bTJen10c2vw1z89au3Z+u6&#10;h+sQPnSTfu0mHUM8CVpe7XWb8KFN+LVNuMW9ExkZQVF3V3DIL3UqZYxXZUxWZUxXZcxWZcyrjGMY&#10;ORmZMx5WrlKE5DvXH6rEK/jAr89x2iPXveQT4TmBA3IoR5Or5LOLtze/6H1hN5pxfgl4/5e9L21O&#10;K8kW7A8TE4Ej9B9uq9t+drmlywW0PktuBNpcxtoty2oXjeAKUUKAAFmyFYqY/zUf5ifNH5iYN2fJ&#10;5dwFpEu5XsObclTZ3FxOZp4tT548mQl3VCNh4bg0nFHyVQ5wbvWyfRPKS1Erjas6VwdD3/yGY3It&#10;89Go3ZnfNXAWI8+xvCNDW1EPJG8Teyl/VkpzgOJGIV/UW1pQEauEShIzhktTIi7BVA3BzrcXcKoA&#10;+6eckRacLQTPRRn2b9YwQpNDycgI5pAWPhfidiKDjR9Vtco4h9jRXr8H5y5vwH69Es1Qt3BuVmE+&#10;ZFzDalsI905rq93DI5OwWKXiWNoWZxcEpT3Q+GTd7dZ+oxOuqiOK0NIVd/up2nxpEsHD4Zvw3sBv&#10;bshUVnk4joczQlzT/+o3M1TMjeM+hM9ALL8QCjU/oHir+9/Usq9GgAE1nHyqcj1iEfVBvnkdbc+0&#10;ggrxTG67sAMnTiqwrnCJWKzmmFdsa57jabiKK/RLQA+0z5R6ZJgQmkgWPsYnqjmCfTc+PE9fq3Xg&#10;JGkPDy7pROzdkwdA7igvKVxLURh4nQcPvjbU8sz9MMWh4OM/rDuCuUoVuPhvXD5rB8AL3Env1+JK&#10;lKt9PG8B773SBotYfBJv4BwInl28K09HrVF5SOd7z+kLzkMhZl2ccv0a+Yt1OrxPCu8VMp/hVc2E&#10;VA7e5hbNRiCj2u3A8guLk8SrtBqnqS81eUody1Wws9iu6BkfNccoYLp/i6PnAOvQAJYmZtUeBNDX&#10;oNzBdAK5sJm6GZ9rsciYlrCOGirWUwKF2Rz0YbCmEKvasBHu7MXBZFhhAACKOuCfUvKRvSyzpMJI&#10;UyjBbYIy7KFf4dYtIlGQ0z1kG+neJSE/RDwdIpfp4aPNAyk3wCvnPFZZ+1jXpiBT9zhS83hQzS1d&#10;c8vHHRh3K1J1a1DVkq5KXS5V8HSdW4rULw2qv1bQANbg1YpdH+5ygMcIWxAB5kJWeOyQNGDwRQ2G&#10;dZxbjNQtDqx6YOrCfX9sKrjFgyiAg0EQdhQAZA/X6MkdPgsCKu2ahYuVB6oOLKjnIVUMPeZcDJQk&#10;Tf7EbHq+EbMup1vWE0zH8hrgqR3uNFSKcswWXCGqx47TJ8yeBZzciZYu5YYpQIkDaFAyRCjBey8N&#10;sJ/weTVGaM+F3DAwSBoAynRrG71gnTYeF3e3IwC2B9U/MAAOLhsdGg96ulxID3cCkkQnXNtlJp9S&#10;rXDEhagjskN6TJNPlGDdReWEFtJULm/QbbU9R9RQBAxcO+bGYJOphgdvFDSY8A2uAwBBz5nNRtzU&#10;UIYfWVPAhOqQjvpX/SO1yhMaj+2g6M4ARKVEEdNFdVEdq1f1sLpy4yvccB/5b/eDUReARr4DWIHi&#10;HSGuI8cT4AeBRjeQoVqG6tQQ22sslzy9l8GqZgWubfRUnIaHl/ZwKaNvoRQGnxRSkmijN0j6ycDQ&#10;LKVBs/mvFYjWIClYJoOXvHepWQHNJL/XozRH9YqrUkOmXhCsyrN6RRq2Sg3xyXGeJR7ttLQ2YZIF&#10;C0SlsDGK162kwPDgdklE1fQh+cI8HhwYRwQF4cnDSQaP+gCU1na8+Cl5x0gsuTLuzafqm7ZDQGP1&#10;mD9T4uCxdstDWz6OWplKuIilt6TKdCdGwCgweURZ1ibGrsGFLkqWmTcgB6z+r42qv9mtgGNITye4&#10;goEeFnb218tnTbD/uCVzas9MMVy5UDr52VZGHqGajV65evXtsgxmrqkp1YdBHXMhb+WjyUm4VayJ&#10;/djZOkAgjdYltOKoG+CMtQTmlTpNaGnAHZQLMZOnLVLB8YxBkrQsNYsYM0JqTStgSaVRiBwpCJcg&#10;n5IpyiqVtjJoUaJKpwQIe9oWHg0BssPz8F/9QySKyCmBaBKUpXADEpTpDZgQLGYoBlQPCYtAOJl5&#10;zyY8qFNFCidawbNYuSyrNCMEYKl0AYxTAJr6obSudRQAaXjoLKan3B10oitgLb9uPr5obKUCOlqO&#10;MiKzMlOpiggOrImBWH24x9i9L/FDF2rELp/R3aJXz6hFlGdIjlJIPHpXNZeEkgG/0KwRY62Dmfs0&#10;xXh+obUKEQyJ8xCY1QwA0vo8tzxpXglOV0Rt2UPYGO3dXPkEtQaMhAVoUmVJDMxKKZ6WjJK4QE+K&#10;knO7NIxMWKnYGQuUPKqgD7ARA/5CeILJrC3h2B7atUZ3B+Yh1jGtchc8Mdi0GovRgAhGJ5JniOKs&#10;eXUY1HqyQXj79AD238FvAaGy7hoqP1H4/uEL+BIsNBYZ680ITFdyNrPMbTRgKjILpwLTMA1dNaAV&#10;biqlcfUBVjwUJqsTEHnbsMxDl4BKAzMOvEXgamWcgubE/4x6tqhDTOmhKL0LoovgexDuxE7Ofrus&#10;uofwbKmUOmxplSBUBYxQ90mB3CkHE6fjJNQrk/MCaGFkHjPFkUL8tBBuu42+X6bvMprFonXupUxA&#10;H8BLRM+rVqAgPmtrSQvqVm1+S/IKZ1I8obFfhosd20MMLhcd1Mik4sERwySrty4Mq5JaoLL8lyur&#10;yN8qrEKdNFc1LHNQAsx6snml6USSnDkZBAWdxHY/0DMbDqNaZrMkphuxci6JRJizco0gAsOgfNvn&#10;8CBC36LqYy1HGxaVmeVMs+FWrLWH3ZVf8kPDi1i+hm9YNnD0wmqS2uJR2ze1jXpxmPErvdURT7eh&#10;BFpIYYzo/psVZR1tQ9jiEdIk5w2qL5c4zA8WjJ4GDLuHFAhE+iqL8QUoV2zNUEBXrYEbizsabSjA&#10;OIGO1VswdVP39HxGXVPEwt8O7q+q/kp6hqir8RWxPwQZtAKNWf3q6hBR6zly/UnH6k2uXN2S+QhT&#10;v+kdRGuq3xaxcgEvnkyRzGiVlXAHCa4zxrqewW1vYgbCE0oGZxE5jBya5WLSBoRqioo1gIWcSsXA&#10;ltmDXBO8nmH/isYMUS9QOXUayBNGHdV3KR6R4nGZ8vS3KEWLzUdLUbT8o6WyaL/Fl0KbkmwYKAHz&#10;4WUZmZTDgUW/voQ7askf7re5X9LIk4QcwIlikeD0GxAktGmse0hWZr0WEYUruKRhgYLKFh18Pleb&#10;+Jiec/BvCUQCF6xLQ4IZHhZGtHZ00i9f4eX44PcKPtgU7nlAeBEKzOp4llbvZjHnSPNMWGRUPoYl&#10;IzcRUEHJ+WL9gXnClUtqJ9TLQRt2WBM0EZzy1SwRVYRP0oRBCkYMYrQDY+dHJbzYB/wf/8T1ReYH&#10;FC1ORlIxi4LIruIzOIywghYFg0oMOhROUNuD1Nk4fRLQUIBXCs2wO8Rcz7BkCLoQMjLWJM0tDF07&#10;WNnWDeJaal2jH6NqFzi3TdMKP48bMJAF0t2I91255aPpQPbwCpJHr3e2+EvzXsjhE8cxcBAmqO5R&#10;3lSv2Y0T6LaxJHgaD1OdmkfSi6VR8AMy4/iRKsJfqmlNDkjB2Oou7AjF2Q1ALVPS0ipmNQZwBi7I&#10;IE/WDRmOUWYN6idR1fAI+FUoYiTAJhhUYSJn1W/TeS1LdjnqGBPLOuzk1KjbKN/AnmLP3p0TQLzA&#10;T4ix5SBklvwd776UCBGkcY0/lL1K5lPJa9Q9Kv2gsOjnNYvwgTgpF5MtSsrEApq36zAjGs9e4SAP&#10;bnYo3ENfh16/qqYDu66pqOtEjAKXyGHPCVPY+Exo7tOdqHxtw0Mo7zPotSiTU4JpFDtlwb1ZNHnK&#10;qQsCCilRT2FEMZAR1fVgcAw1DXcXdPwaDphNIHYQKL8tyjIylRiSKzZJiDRYhiB9gOX7S1hZBxMg&#10;qE+mGabmWZCtQ2xCowDkqnZThRA/xAGETLGDAksox5JIYeTI1ZQTMT4idvgpwgqYMGhlBA0xJRlo&#10;lOtjEWZTCfa9VDZoHnZWGM80PlNHB+eQmZAUd2APUzQhNEm7+NT4Q7A1NOToXWvKHEoQ1bKggTHt&#10;GLLpObpS44rhAhLMZLy1i2sI0UUK0hUb6JwXgVNUUHwT7TBRaavBtFPdYdLBB+nylCtirbQPlexd&#10;ON0C9l2r3MEbOcu0IUGYxPOVupGojGgmGejSOzBuOwQk56eA34eGb9GPMohavoxuFkYaev/ZXoQL&#10;BDnyEczy3kvlKHoFr9JftLs9Hy6JujAH1qgCnV9T2pBhIdcFPUnlNgbDIKcAf2LreKLZjJsUlHYx&#10;qmIk3lReSKhcDXM5M6mIUgpCUB5Djgeeu7QOpXYMKDhHFdCxZaCxZ7uld3Bo5uYPpL2urokZNnJM&#10;d/R8JOc80Xu5d0CbFHx2R7Wf0rWDs5lu3Ogz6b5gzrR6SCxPHdJsVpEZPoYBhTgbcURspAe43bPM&#10;l9/lnaUChkWAytRNkrFlPwY6g0SRkURI9hs7OoDHrIIwvIeLDpo4ZaeJtIEEi2AEn4pf1IhRWOvA&#10;JBII8zXqMM1aBXoREfFT4db9AhxjW6NwLvFJPC4MBtQGBicDV9AwLQgNK8BRRLhmUcLQF80mBsE0&#10;6QfKDKBSpKaspKd9aiQkgpwmZEnqC45EMCgJUkPUEY0ZkaVZIaxBsDXKkItA1S2rDjjBaBTSJTj/&#10;i2aivGJSNIqxt/p3nBBJN+Wj3EkoNIteMfQounSb4Q7J/igAxgqnOcvoFdq7jltORbxnQzpCRhhj&#10;kuimsBzXssCrxJk5Qq5HlIpqUpsV9fkHFgvSaIzYwdRXBhXBmjVIsEAw2wxsFBMChso4USixkq1s&#10;X6uqAy7tiAZxhhoJbCCQChg+xw9SwFbZKmqaZaliSkiOUFWNzfZsgDmvueSJs5SwtqHVkbBOLTUo&#10;LL7XaffLFxXc5INzLWzaBx0QsnsvA1Mu40LqkmambORJDd/wh0ZQeJmvNYRhKwQrP8Rv8TN+7WoL&#10;CLEcceUaiOMhzjzAy7/W4UrBAt6hicxLF0tI5gW5sjdOoHEK14bC2V11clp0GiID6JQAR46jokWX&#10;co9OsjBs8FfiTope67qYr+IZeJf2FFGMKyKRE10UYSckMkRhmDBh3QNLD1juuGjW478Bj7vJdlp2&#10;K9gFkx1Knrro5IAfuFpy4ToC+Ad7hFuW8K9cQ7EnAMaLWzg84koTXvcIjzg8ZNzPRhPN4QG7cC6r&#10;HqGEzIxzDIu6kbWoyFOLdpkSRrhb6wHlYUelUY9p6B7Ti7YOk+Lh3lNMqRzM0ps+ABJikVUjkTgV&#10;6bby2lODobBIcuejB58XQwiKeGRgWdrXomKqTYrLXyBHBm9h2yU13XAzqDfYKHITwwohg9gMWWzQ&#10;JgHXGgSbB+Pizr1Z5N1p/nPFpUuaCZkNWXd9wWMPOuMhRCZNnEH9QqrRxiORAkcVZUCLajjSSuyh&#10;mMkEq+q1PVMVRVLQw+AG002oA8g1ao64clQBQEJjEYT5dx2oiZn64WsvWoj5594yK2EWUeTiHAD/&#10;3qcflEi7SFdIeYDrw/xKX3+62Dkl8Vrk4WYBLbARD0485rinENyRJvozelxSWeCByehG+PyMaQ5u&#10;onD5phzSV6zA0LtjOgeX5mFp5AxTS+slzQ3DWNEoLK2uxCxH2hl8lzWKhGqN4r8MheHAeGH4bq9b&#10;JYr0u71TywZa/2uPYdDZKWfV2EBtdtbGqStLfRVCblWV/YVkYaqwUy/M2Lh5yAzSEBQkFTI/Nwfn&#10;qeHVAmZkjtgGwjzwKxLWqEw9mPcRrSQpdkOgQAzlPQUF3FcocgS2lAdISZtSELyrobEHizPcVAoi&#10;74d6imEpGnKTMt7IH0FxXfw9fB0kZofTU8Io6G9BKYX/iNjLGT6G2Gq/KSYnaOzpFiM67knc7h6C&#10;e+zQ3FeF6l4DBGFplYNzPgix0OXxqp2MiEhnWMHhETHFJcgeaDaq1mIFIXTvunLgg70Grh9p2J2i&#10;doU3UT0Bm+HCVEE/9L8C53IJSgatMnu1TyDkVUMDPC5aT3FICp3/gD3c7SiffWN3Z8zqQReXvnON&#10;8NRv3/r/z2e7VO638lkqhtE0SpLGKsSyUWTLVO8EYaSy2EkVLi080kpsZl1JuI4ewD7s8FErcUNh&#10;zUgwCbfhFPsNbGJ18BcEkBJo3pvSI9WlxfawgRTLLP8CFQPXmj/C5fuba+hsztrZaETu0GiBqxOj&#10;ashkPo3cgD62uBMojkepjboLCpHSYMobx4/2/EUd6LqguKQJ4QT4KrzbafSxMnvjF9+MEj7SDQCf&#10;hnWxQFSzDYDhPsY4JNnzp4YQMy0Ru6psOScKnUS0DC6czeKV5g0hjTCImEYCMUOqMeuvgDq2NfFT&#10;vQE2zBJRmgZ7qFZ9GrqwepBW8Q55hTY9z2DdocqCywvuUaWNL4Y8OzFUCDszh7RiOMfsGNleBdox&#10;8hTw3ZurMBUiom5MzeipqBdTIwIxJrsYz93YgmFvhRqD9kAmfSjFKOEGjP0ANAF4wOEv27KA+Js8&#10;UAE/lOhaOehtw3GIJu0XbR3TBhcu2fT/eD6Phi7qRJzCAITlgY1YfA+GyKvqWMiUqg/eXKJHhvlF&#10;J32LJl1Fk7SfRwTC0niDWxh6t+jDKbWq10V4nw5oFbfwrdIyDKPMfrxaB/NKEPsGb36Gs/GiHcw+&#10;8eE69dtwLt66g7l0vsRkflETPMZlxJ80UW2rfukvAyDYNf0VzlZdU9nfwtmqbyr70mRri0MTzATg&#10;aWtFTWLsGX9K3Apu22236MgKiTDj3obvKnRookDDqlOxdLHZg0hjSwygji0QT6BUCrcS6Y8klU7T&#10;3cPKIAlpgzoLFxvGLPJqxeRj1ylf34wZUwZHT2XgqjEHfRZQhjulO8JnoW1vgRgqS2kmCGGBuBVc&#10;aOsq5HXGZYpOgJUQLbnZkUDwNUtA+8C8uuCgDY4r8PHYjQqcVHFnVcRZoKsXfTqAC3iVWA9GhruZ&#10;1RfoaOED51Hr9sXsChBNqlHPsuuK7rrQD+u6umVZRejhEH541xVT//CuZ4mFflesK3H9wV3/XZAd&#10;ZDOc2PQVqZa3lHQFw3pocCCIJiRGzqp08l/Z4rFn2cKTH0KzQia3Jp92JNGepOPy1LtTcVfSgHgD&#10;kFkbtjZQesELysEPgJP7OLkFvaT9yRYcq06se9WuNc6/wRZh87wP5/TKd+c+H27R5qTcXIJD8NGj&#10;ddKeUxpyALp4/lXaGk+5x06sAl9c4XdFWFRbjBHClD2TAGOqxu+KsqiWGiOUoXmYAF9YnOfd30ci&#10;hWL8VyAJ5mq8wzx8nFRP00IvEscInWl/ml8PtODmvZrgXWdPOvIuA7DBxBTrEvJSgEFDEalBV6rW&#10;QuZ+O7S2qK94GR2fsLa+t5gAczCZXHRE8T4J14RXJNk1FXbCcrbGDtx9QH5c8NSqDDGlpMyiOBre&#10;H/XlgN2jVKNZXitju1zkA/fahHuSMwb3aQPnkml0pOdtn3G1R1diitPi7S63gya+Rh8xAQaAURC8&#10;wpDBgaaTGS76GnRnY6KVADAC16PF34LScStQKCGX3WpqJiiaJ0RoqGnacEbMEhIgCtZWIXbYjsE+&#10;/DSBpJQBfw1FSKBqtKgXCJ4zIsOgg5//UtQKDja9AhqpPgVQMohBNZqGip3elwMEmPE+WWAdutOX&#10;LwoEAIbkAmiAq0Cci/g2tBJy9YWpJODgQAXPgD50AdL8cA/yb4bPNHrCdozT6aGY+E3YxIfLmPEU&#10;BqSAiOFLbniP+txsGu6Sb9KlGUqOcBkavhxDhsPbVfepmrU+nJKLQ/sylNOCTceQU2Kr8bHSdN63&#10;25c3HbMYphdD0B1kdyOQCCaiTdwToJemobsPqbSxnaUk8aAGMAbtqSMydVua8EMlVcipUrKa3JrP&#10;RAkR8i7JZ34jJ1sOF9FY4vYmoY1GdNvFzYNCf2L/n8bqmp/1v6kQZq2q1WsSQ1e2WWAagF1WnkHQ&#10;njYnXzAjS/iM1uSnxXjT3u7HUxARXF8fG20NDoEoHBSCfuB2OmqQyYcdgIdz0KtBq49B1SkT4aAP&#10;RK9TzBEg7Xgx48IYDx46RH5EOV1xnmqMwuuwT0MYULlRglezKcbVlwIphkSPyZB72TS3ByASRgRL&#10;2p8gLepRN7KqHHdnd5s4HYwhaNAhfw9dvYfDoIM55OcBFocHAGTkIE6xcvuCItwocRvPAvPFFBxE&#10;R6mR2AJbQd0EZRN4k9l+E0S6IUudtubG+Xg3hSr656CJMFUQgRJIPTisHHh0iu2hcOiSqWoNHlyj&#10;SkN2dUShYJwH7eA+iGz2hZ5yt4DP1Y8oS/IWvBJCNjRxJHjGLII0E4eloCH5uTCcyaEfhtbw9UV0&#10;J8iNjslRCCJvwNC5lWZHMoMBstCO2K7qhlpDQz4KIiEaTs6RNUgVzAXpqtHw2SIagl3YE9nUmSKl&#10;/ehRKnTc85SY4SWAeh5dKzT3/edjevAOD7nhRQLucRduD4IbBOA3s2SKQtPWbs7B7wBKYF4f8uLN&#10;PXjouFLj4ihKimQAiy4RTr98vt6qlaAT8RcTYBU3D7ekbi/OKYc4d4My9m9a7/1WvX8RzuKmSept&#10;8+T6UN0UsSyoshCaHBepMXItWfWKRjNckN5nDaUDomQtWqipkRFVFKIpgrvSbFTUhZXuVaUDFj36&#10;cAXtUSlSj5HeMWoDmBje1ZBqA/maD3VJeaZUuy2qaGSKSmVCRSNyQbqCsqQyoQShTOj7sR1bbTlq&#10;bpJzO6o81jryvvmY83siaMPe7UuIsxdCDLo8FAlrmM7MJtqAClEACqt74WWPqCVNG3uP3TZqZr15&#10;RsKOryPcqevfJYDokLBXb95Q32ixhzM2xr4ZMDmcmDkf7NxTZR/gRhYbiRTGBe+MXrRreJ8H3MZe&#10;7Te+kkSlKG8XQ7JRyzAQazvbtA/ipGuOZ2RxTvk03CVzZhZ929SL1VUEDvtYgEar7TAtlr8h44Em&#10;BfH2QgCJL8KnZSUSiQq8v8FngyOZAJ/EZwCJcPVLb1VweBAD0eoIYnPgkAWJKF1rTvin0+yUFo3A&#10;o5ZSDAowIOrj+CHK1r6gECW/spJiEKdffRiIQX72AMOVQk0q20UeNhmOXDL9cKsIO6wmOug5UolO&#10;PWjd1YIj/aCsIFACLhXkKUI9GK2F+oruHNfmJX8BGFRjvHmJ+2vgOqPVAC28IMYck2AVBeV0hr2U&#10;1hiPbOfqshBozZjjvQMiAbx34IjXJaG9PpfBX1o67w4a9dZbToeZQSd/CyYjHvAAOD9tAEfvMEFJ&#10;ARe9P4co2K6TnqWY6If7qt+Adwjhyk1IgL0NhURqR9Tl1hPWbZhe6N42myeRETSbn0watojYMBVF&#10;F1T3w/0N9YmXXQO6n6xutPs33Wj3b7q2+8x6Ka12MEvhHgeJwfJIG5WEwEzuCeWaT1Hv5Av4z6oV&#10;VKQkHsack/Ea7DDhddp/+x9/+tOL//78T//3P/7Pf+AjfLhWg2eBoD4xG1rHg682QH7XuWZNhESg&#10;zWGzMOIUJQz0YZZI9KUUkwqFZylMuXiqXbmAQRipY1CaeqXFECyYRq1/oS+KikzrpA7U7E8tyRUH&#10;bhxjIpktwPa19plfBpyWqZY54YTGGE9V+KgSECQQyW1z8X2lwbn41FI0l1Uq7Ewz0ukgi4oXl22q&#10;pIhrCdGv8vAn/E+DtH2iHjMZ4I0EEFs2EoE+ZlDU7eFFqO/xRdgwBHDYvuwy3W6hEqgJmUAAKYHV&#10;Gihj6jgoFFyugskIEO8FuAf9gaDMB4J5oABqWOgjChton1AsENMUOQkgAThanlC2Ol8MIoC3EIS4&#10;ydoMrMVhVMoO4ahPUhTCMkGNDtoRTypSByiizTrKFHlJGDCWoQsRCHg8peGg24M9YKzMtOmTevJL&#10;MUELTwyNkKemRh43dY38atGdBmH+BDcbQqgIDloPLCXsKWMsUQeApKYQarGnXTJiZmUFIySTWhAx&#10;lEvHckUEVxdiw5SNvIGFMNzrUUgYACYKsTKAOBB4xA7or9lUf6ODVaVB1AKXsSxh+fpSnWXTWjIB&#10;5YfTXqJeegt4llT75ELAIh2hHmlZNFE1iiRGLr+F+/+0alejVasmq6YjzcJjFu4dJ35+AcRo05BH&#10;bPg4XiLIgWl294C8OmzNCnsBdVNI2kEgQOZ/F5rH9zN0w75hIVIOYTQ9eRRZMqlFrMZwJngyXO3t&#10;NcLxg+Cywf3j+8vTxdPhhvlTqylDFlq3D+ZQoV31em4AIXEr33v4QegjsvwoYESLHwWMxemRYf52&#10;rNttmoiaEFnW6FbGpTZpjfOFtoTU5mvIBnnUkzpoyh48Fz9lGh1QJjCLDigTmEQHlAnModqaiyh1&#10;1rg6OzJVBLMjE1AwOzKtUbbW5onUNKyBjCJSjTxRy0f0TbLqETWYrHpEOzMKBKeCoRJzgTDffKkn&#10;BVznk1kefgRRax7SVcIC1ZEL1giHds3eoiworXBTYJi5aldldgko5nQaX2j+o6gT3mwczYjn/epH&#10;7XeHy8HeYYJZXSCDaaOM5tAYlPUdsjXu43oWtjNG6VVwe4YsIm3Mx3csbFwMNTv5Kue4vmfpHMjA&#10;EUgxHK7pIaQU6RXXBt988vu2wbvUv2sbEK/0A+APnBAHWx5agRpLJdbuUM+ePkKl7KhUesRquB8M&#10;+BHSjA44lRpIj0eAjkIEocIDq5Wg5cFb9fqxWqNgSelELBCTnVT/Dha2pzIpqb7BYEDuYQp6Gr8/&#10;BiqB+D8GKoG2IlC/91wboDY55mgCFi9xA6fhU7zoCKTQS9jasElU4zluTe/7+sInMbU61rA76jea&#10;PXR93EMDDw7GaFE92IBrtuv4sebXG60Dv48OyXA9NXFnnEwaQkJsLl3wWus5dbiuiVML7XYTd3nL&#10;Jgsibnj7xlbbpj1JVS9Zf1UHnz/fBbfhMnAZeAR5IPAN1vQVnMoDX6QaDhbSNfLFHRpiodmAMtut&#10;X33Yi2y3lh1TyDnoV7p9Zzq/7XnruwfTAAZ+Zsr7pUL5EO+igAei/Fb127KzVmnCdbD+ysKcsw/v&#10;EPtdQP9KNp1GHyGSYsWbSzuH/l1/JQ1Au+1Lf8VzoOEO/LOzu5KeQtDFHaBbkt5YBDI1FVVsMuEc&#10;Lla25AD+LVNhtwp7+Tddv1zt1ER+kFxYdSC5FFzs92N4hHFJLMIuo7qWvQdc2IRnDOGhrSv9/DpN&#10;OwNKwLKp6xfhsfePKvQRuzeXBkQ3+w8OvaiEvEzxIvcORFF1ya51kYLl3eJGqdK9nHNcGZ5HR89w&#10;8yJUGuMvYKe6UoNrt2xV2Hq66V1grIQjgTzQlc4YK/YwNaTdTu2cDtglbNPdPTp0VF3bkmNGesqR&#10;13iF3C70zgmMdurULbfPfgUvunNfaZTh6UceEuyA+JWrspfJPjguhm04eGcKJEE82Nq7MIxBVacU&#10;oQgjaeflc8d58QI0ivOptOvQk+F9esPU77548Woq/g0P6m4suqfevL1TQIi3V6b/9//8X9MQ27cy&#10;fTxXSpc6Bf+isfW96x98/3BY/X5ZXapNv1199uZu+e6qgyN17q6ard7y3cp0BXeGluE3JrvTDhXp&#10;X65Mk7RQd5G3nLnZ+Zlqen7BWVia9eYWFnILf0MlN+ems242PZPJLufSy7mMo/5Mrz6DX2+6tfPl&#10;/eKGag6+VqYv+v3Osuve3t7O3mZn29266y0tLbnpjJvJzECJmd43OC98N9Pq/YWBaDhFv1eFx+xQ&#10;FzkIt3LWvumvTE9jQ+YPj6tWNe10brpNaqVWdX24RxDVnuvNem5cPcCOqdjqzRJuZqvtK/eu0oFK&#10;6UGVNrev6sMr4jv39UHVS6Xhla+uYmv2+vu+RWhsf3s4xUDEFs95UPwvccPu9de/AiYVZZ4AaP0r&#10;oDEWFKgtiJSA5wHb3XiAosAwjB7uPoLQvtuJxydcEtG4im9bU5GxAsX8FsaJA6PF8BDwwuZwMPHt&#10;gz6KrwYZMOKsa7gamPZNrboM8bMQY7EK0fDNBmxuQ4fglr1en5n9jWtL2E5itX6j3/RJygzzk7jl&#10;m/1gKjaD8tJsoBguw4QMqL2bAcVXgUfFp1d3YfO0/8blIsGqnBqESD0KN/4GsLWsZwWIVfNXUTfM&#10;pBdmvNyhl1v2Fpezc6/T2eV0+o0bKSsGRnl0/vFJUGzJEIwCaOw+vpb+aE9EyTgY7e4hWGqrrA23&#10;LXc7hQLpP+flMcTBtG97r3hgBE5VCsE7vLi5OmtVwL4MYRlRH0Qyk1STDfPBFOjRQ7gr01qcJSNZ&#10;HkC+BXW0fIvBA6tejhEukmyvopUu/Eb9or8KQZ80Gqql0oZVUyz8bnd909ZTicPq0WJt1V361c3l&#10;83sHl5/f7dfza/n6ev4gv7adzxfdhb1872jz4mttc+l7ZXPpdrtYuinl87m9y+aH/Ot0nv6s5aE8&#10;/lnPv/jLXf7f83tYGf7s5dfc17l88XLj8izzrpnfPKTk/Ll7lt+GzPre+lr+aH2tfrSxVr/cXNs7&#10;eVe4rW+u1evvi/n2z4Xb9s8EsLiWLxXzt/j/XjGf213PL+4U10qHG2t7h+t3t2ebd73q1t3iufn/&#10;dn1r7bb6oZhPn0ALJ5sXR/sb+23KJ4CmoKz0xN/uIgx0rw6DLpTyt+v7POT89n5+r7QPQ1vPV2j0&#10;W3kc3d46D5n+3tvI325vAlq2CvlLGB7k1beL4XIMcC9fgNECXqrbhb32eyhagAaK+fpeAdIAIwCo&#10;VQJilfahKxvb+9t3ex/XN9cz643qyfpRqbN5sXZ3fLfX2F0jgEf9rYvS3efGYmH/W/3renPv+/7h&#10;5fXP306yu4UPR3uty/md7x8uakeftw6L6Zvt7Xft0rvCRf3zxTtA3fVB+mP/w8ef17rfcu7uOgH0&#10;dg7Tnz8dbzQrx95d7VNz6fhz5qJTuer3zo7nvp5k9z2IWc/5nzoL51ve6/PszvrFSWWrsX31cyP3&#10;7cOv7deFy7mDj82Of3L1mQBen7XeZfzW3M+/dn4+vurMNzrX1ze9bmX+a3s/n9+G4W8X1/aAXfZO&#10;1gvAEGeI24v14lph/aB0tL5xtP/hYrv++a7+ef0bAWyfbd1ulLb2cwcfChsf3zWqX9e/vyvuF+sX&#10;lYOjb8eNk4X3hbXs7sEH/916/a52dHlbpyG/+/XzxmajdlnbOMouXu98v/1W7xDA9Ovd7xfvDi77&#10;pcOjud39Zu3k+GPn7NOG53/y9pufr2rtynGne7bp3ZxlHhs+AXxdbL47Pm7ONT5fdW6qrc/z55fX&#10;O5edSqV1/fPV9fX8t373+vVXt5LP3wKb5AvryGLFxfx6rrd1cr2w8Un8xTgMppki/azb/Hl3Md/3&#10;3MVvi8ef9nO/Nu5qjW7v4+C/CKAp4mfPXx+13QWYRfPF93efa1uNnfcbmZ9v7j4+4a+Fmjt3QAB/&#10;daEPt8XS141m2t/O9eQQTHfFsEwaDCH/7oCq6yFwDx8bR3gIt4XsJ/d77BAI4LAR0Ti4D/mnDIEA&#10;miHQsJgUr6EP+dJTSWGHQACz54t5ICfCiB/HE4aQfw+UhCEQwOSkUM3f5iNDIIDD+AoHY7lpMf/Y&#10;EAhgdERAituC4sinkMJSgQDi5yhSYUlhBYIAjioVcQJBAAPSbXsf/BUjFXGCTQDjiaJIMUQqorjP&#10;8LysM5JKRWQIwE3Uw1GlIk4gGIdP0E1URA1BS0WcQDxGFCvYMVIRh/sIUZJIhca9HeBCjQCOKhVx&#10;AkEAnzJXxElFnEAQwEcmDMtNT5gmCGBEUp4oFUOIMppUaKLYISyySZxMQVlSxAkEDXnwtC1JEZom&#10;XPezXR+w8R9eHiRZiOJiMXZRhcvRUml5u9Xro/t5u7gKCbONRm15YSmTWTzLVGe881p1Zm4+Nzez&#10;WKvlZub8WsavLuUyS2eL1MVgddtLBbrYrt6gL0mBriUELapHQO/AhfeNVqUpytzcAPy5Yia9uJTJ&#10;LWXXNoprnrfk5fKLc0vpYhac6IsF0+2Y+pE29sEV2UBXQ6FZ6fVWIQKiDUvM2rkeeig/Ur/od+F4&#10;Um2j274iX9zjq9M35K1abliS0KBqXjW9sFgBB+JCbn4mlznLzJyla95MZq7i187PF8/PPP+NG6lr&#10;O4TeDc6uRUninc3PL6X92kxmsbI4U/Vy3sxSbmFp5my+slQ9nz/z5+c8DV1Uj4OOl+mPRhXuXUz9&#10;uGZg32QAYRhMKN+C0JQTlBFeBsW1W7BD0O5+ExmIPnQvHPjXwVSdAV6jRO4H8iUu4/G1dmsV75ep&#10;IYLBv6jTbJet+4ELCN5IJq6R6oPbuL3wW8N8UwyKSg0G0muf929hiyuPV1s+zTXEcIMVBzdQvQAn&#10;nV9bdTXudEK4yjBtGSSp5o8oC7wRLtll2tm76cBuJ+5caN/gkBK2R8hj4LZd3qr0PjZ6jbOmvwNH&#10;9DroXVzdqDR7IMdDSgyDI/cUB4IKFIpC+4C7l71VEHfVCZUQLVmq3NFOZ+O7/0TWBwUEzuTl29W5&#10;pbnZzCJsu4HTTafZBlhVYcmL1cWcN7u4JEteBOVPwcSXiFd324DDngZJSRaqGZDotwClqbLbBF8o&#10;XZ4kMrWQB1mF5VI5H1fxOq54NtO1m43VEiAXdm0eLce3xz1ajO59jS/FqcEOGxTEDlJj4OC20q9e&#10;bELoeifOARsEGcDBE9lA1QH+2lyuYzOI7tUi+9kdbh42viGDOiwLWXIyEESthYObOKvKj8uQKWVg&#10;pQLG5FeAZYKktqAHafxgiYSq31amnvcI3YSC4wu4YUCNWSTH9D8EA25C9FchsFHVpc/Ha+Gm7eru&#10;/g645Q5UTUp6vGYXdC4Ev6pK+PV4HbiSAacUU4u/H6931ryBvQlTjT4H1oqXBYMt+DHKXoGpz7wm&#10;SKMEMEzIgf3DDlDhfwXFsqMQLMszAQoh0u/xkRGBshnFG+NFLgpR3UdTazIolsmq/aXlRDLGS5yk&#10;JNNNjSHJ9HQ4IVQzyioR1XIjSZqe7saQapuoMSZF1DQek5DMm9caNZFyXNSEHkOasRU7GXI2EskW&#10;soojE5Esk9U6dQxptgYW0qSIWU7PMknkLLc0Cs28nJbOMaSZWQhOhqhlRrIdtYAmEjUvq6k9ZmSD&#10;GGyntOJBrPDJylLa+Rl+TorUeUu6q0nELqsrJaLfuEodRM6XkG4nK4tzQDw9NrGYe3xt869Ytdmp&#10;Jwnt5nOjqMw5XWvcRA9pt0iCN1m001GFidZvRliTyZ3m6HGkHZxeOSHVOUmCN5Kt4plaiahndO04&#10;Ug/eSp44rTmnxSGJ1vQWtMmYiHhG2Y4b8dBgMeaKRsj4z3jG3k9CO+srS0Q709a40S6Dc94kqk1P&#10;GxGJqJfRHuNE1DPLknGjHkx4E0k9u/pKQj1vaWEUc3Ne+2LGjXpwDHciqTeS49lb0AvuRKK3oMV8&#10;3IgHyztcphuDc3KW6XqGTiR6udFET9N83KgHK/QSnHwH6i3hUs/YxWNvtYxEvLQWokSip0+dLY8b&#10;8YzehB8TtNIzO2+JBG9RUzwR7TxPLzHGjXjgX1F6MzdR1NNkSES8eb0PkYx44yt5RDxcp6NnWqNk&#10;7JWm2VZLRjw9eSUiXiajle3YSR5aLOQimyjiZbTlkYh4nq6ViHjeoq42bsTDDSHYWEDRmyi1mdOL&#10;ryTUM/ovGfFMW+NJPN7TyyD5Mnp2/q+pOrNaBSain1ndjxv5yN5k6k2U5vTSOgQoifCZndVExPNy&#10;mubjRj3ykU0i9QxGk1DPhDUkpJ72i44b9WBTSEdDwM+JioaY08FcieinRTYR/Za0qTpu5AMHmSYf&#10;yOEELRkyxoBMQr2MJnky6o2r8BmTE3aJJol2I8WzG/dMItrBxYRqT2LcRA8MzRIYmrBgyE0U9bwl&#10;jdEkkueN6Ccb21gkIFppBVxksN5D8k3MgsEzGE1EPnOUJ6H06ely3KSPrE7462RlHsk3OQs+zxtJ&#10;/MxSIxH9FvV8OXbkQ+UJlAPyodVpAuzGfr1uovqSSJ/ZZE1EPOPcHjfi0cwH+lMRb2Lc1N6S1vJJ&#10;iOfNaYFNRD0vPa6uTtiWVX5q2t+bnI11b16rs0T0MxsGiehnwinGTfpoxU6qE7b6JmrmG2mbyFir&#10;iag3N64LdjI7Yc5Th09M5NvYT3zeSAv2hZE2aI05MG6yR9RbwJkPHZ6wapiYuW9JEyKJ6hxxn2hc&#10;ZY/WDEQ90pwLE0M8o82SEM+olkSKM6OR8ptEL+7aGnv9Bl/bMPjaloHXf4xy64e4WIZuZ8GH13om&#10;zFVfWxNzaExUpPtn9EqY7rqZrBtpCnRqDtUWKi1QXWr8Yz/pGB5OxPiWUv8F7joJkM6sPseecuYw&#10;TRLKmUqJVJa5vuE3qawffqlQUOiM+3TsKWd8Rkkot6jn/ESUW9KSOs6UmxwzwUtrKiQhnWccAIlo&#10;53njvKum57r5iZnqPLO3mYh4GU3yZMQz2wHjLHmTs7qyx4UTES+n/VnJiIe3+NKFI+NMPLOGH/sJ&#10;zzOO9kTEM87IZMRbmATiTc55HRtRnIh4o9krcAn5BEieWcKPveTBDe8Kn0mIlxnNYMl4k0A8M7bx&#10;J55REomIN9pNpJnJMFgmxa+SMcFYiWhnaiWa8jK5H7JSGGOf4hq8lnCBV5aTVWYvw/7/wavIkd+8&#10;HTIxiy17y0gi/tezVSL2N8GS42itQwSA3suaHOIZNZSEePawRjLqjeuxCw78xn3kiTqvZq+AT0K8&#10;TEbbbomIZ2qNm+iFL7eYGNnTHU1CPG9+JOKZS7zGjXg416k7KHE7TaNk7A12c2owCfFG25KxMXPj&#10;RjwInJpE2nkjndI2NzMl0prej/Ev/h72ehxMsrrxJaaD+Bdv3sBDb8vwwlPtpup31fNVu8UNp9k4&#10;61a63xwvPYvB1YFSynDn5oo+P06PT3xhBqfuFzdWn0Hby2DzX/n9ytA3NUzsw2/9EbOi+K0go/X/&#10;aCSKkyEpf6BrCHKiWX+gK4qTISl/oGsIcqJZf6AripMhKX+gawhyolnD0PXszdu7TqV66fcdeNV0&#10;Zfp2+u3q1HPHefECPp1PpV1H5V5Vupd+98WLqdP7SqOMtkOt0q+Ue/2uX7kqw4HXh6k3b1yMMHTc&#10;ksp13IObM3zWzXE/ld6vrk65u0eHTn7b88pgy5QA4tzUqavf0J3ynFqj2nfOfHjEVQAZ1J5T88+n&#10;qjddeG61TxWxx+5asRBqYerZ83xxZ71VKzQb+Bpw61efXj5ddugJSb9/03Eg15nGjq3vHkxDheeQ&#10;YHKnnnnOjOf0qpWm76Thp5edzWazTh/e7+vhk41Tzzr13tepZ6ceZKcd/vtLtT/1rI6vq049a3XM&#10;Tyxw1Z56BsUUmGZj6tl8enZ+fn4hNi0NRt/UsyqAqDbhr3BRBDYzN5tenM/M+zPp9HwASDAnUEy2&#10;OzBDdhK7cI6PhDq9Nvx00w4M2S36XxtVHx4A/OK4hYO8U6nVyl2/N/Vsds7LLmTmndk5QBaga3Yu&#10;s5TzMk63fgZwmCprSOsIXRTyC+1WHwgmCXPT87tEa7fSarX7gPsOvGrpZJxqu/PNuWy1b1vOfR2Z&#10;+c6vPtx32h0H/n9wGuc+9HtqMCsMbhJWIfggL1DR/urUuzDA58+RReBNU3iFtTtsPKKYQ4+3yiGd&#10;uuulMMueuvQKKIievwtDCErM4EEMbweJhQQ6BcJ9+TL17AsIUJNJla+1z/xyfrNU3r6CIbmdvlO/&#10;m3rGyYV2u4lyXS4AFihL4VcXwHomD6pJmbSQj/qNZs/xr517v1VDiiACDfJsOe5BDXoQaibYj5gC&#10;ph+BPJDlnQ3E2fZSeRcfum206kVQXUDxqWdTzyxHYQFQZrXy2c35ud91MnPzDqg3KO50bkCWTUlS&#10;UMD/lcZSuXfZ6JRRE049u596lkItCf/gz5RCA77RCxQMwr53sKVmo+U7D9BIu9PxoTcprvhgfqWA&#10;x/GD01Mp/67B34w/yHipx/UVZEEN6xVgeWgtIw/PUg9Os43CnKo2/Uq33+YBPJBufQaEEsMOjleQ&#10;J9wFEmrA+J93D2aIrjPZ2bQDmnUDfyDZCzB6kKllh7Kd7WbzBjCNSS/3XzneApfKby+WVcmPfrcH&#10;K9llx1uahZUvwtjA+i+Lje+NV87LV5hy2Og3fUgDmnT7N5eVXmbW7/Qoi8AAAMAQlFhwvZybScOb&#10;Opllb9HZLVGfKq2v8M46vCgMrcxnF7OQiGRDpB7QLAcJm2fTM/OFvbXto/3sdXXp3eZ1u5L2q52r&#10;wt/Sn9df/XSwNOe//Smf/fuf/7nyk7d19CEzX/TS/zw7zOwdzv705uP0yZuj/Kt/nqY/z/rvPx+u&#10;nX/JZP/t80Zt1vc2jw7++qW8dgSke759XP9btrtXLCz98o+r3r81l9YqL/y/bl+f5jvdf3//01br&#10;3wrnV8fllerp7v7u4at/zH/6Ujz/qbJSyDb3Vlqft46qaXevXq27Z1vFm9x871X6aOO485eT7k/1&#10;64OF2fqnxqcCNPPlnwvrWf8vO8v1t3//+MvMxZvi3y7evl9f/nuzX55+W5y+/CX39qzw6eOef5H5&#10;8Pkgs/rnTtE/2fpleXHnotFdzHebJ4212fPap8XpX/MfW43sbKH90z/X0xelbn1vduaXL6+ywK7P&#10;V+fent+89vPHLzc/fHn3sT23sXX67vXyL39prXU2WsXu6+aLzaO/+3P1v/rX3sryycHM0qutudL1&#10;dXnuRfVs4+Lm+ug6/9eTt9e53uFa0d/75R+nJ621Nx/fvt7c2S5Pf9r92+oHaOYf9fPqp3o982mj&#10;/C7z19f/j6Nz7ToWCKPwb3HqoJOIoijSQUIRCuWUiiSF///2vB+tZbmmaWbuvfc9a8nCRe19raf8&#10;1/2CzQFM1b7L0rUk5enb658en6iR63A58dZkD+41+2qDdzsmSQR3qtbqzn+Jeeno1HLvuiPQ6l2q&#10;wmNjGMV2qFmAtZHyEI/M0XOxu0WholQ/4L3z3cvtaLAxnYmYa+sl/GFY9QS/xzI2wlS8+dzSqu5t&#10;xLgOLWoL6BzQn9bTB/fPV5lmk8wJc+85EUP34PhYUdFrxOmmdI6YOwSelkI/FdThLKYKH0/UkoW1&#10;OXs7/zRU44z3adSwXxdg6OA1357xd2bkveWomj+5G9SzhGSdnVIElYjlFVNXpmuoSrO/ly56PBAK&#10;DDmBuM89qSmBeWMA8tybwMjjOTXnOSSZeS7VOuVVqymXz2PGgrOs/QxtJorC1mBt3i18dRetXvyp&#10;8mtkWS8fkd2uOw7y2I38ssnR5eVuEa0FvcCUB9HL3ZjC7GVM6gskDQCaDAIm1594X/mukPMmp9Qu&#10;TWkA1Uozbv+6wDR9Z8bbuhtZfPzgqa6O4Ee05orSlkaTB7j2SpNvliljQGJGo3HOPQpMe7BqWXib&#10;5Y+vZ7ot2c6Un5XWF/5OraA+izV/317KD8Z8xgXxDuaXiIMLHhqVZ1Xnx7e5VfYANyfkMgClWP6l&#10;Dcn//r5Gj62ctvOU8PRr3WyuCowyJeu75FrND9ffBFNpXHWZwewSnprnohpwSpN7Du2H6aclkm68&#10;T+S5avWDdHQ/Gt+IHzVoPxZkH3w13ETflIlSx/4tP6Rxqw7zyblUx7bK10kKTMUT2pdT1Hgjya6e&#10;VXmQq0km4G6+5uFVCexTH1iVrreSJS8DwntnjS1gtJGqtmrM55FNUr1WTGHgQ9p81bU0bfdHj1b8&#10;ZFriA25QAD5VS5P371hgUqxPZ8V4f+9TAmoVIGhNb9rop44RhSnXDP9EW41Py0lm91a2xCbIbdZe&#10;AtwVon/W+KqB9eDsYD+uWr7UumUzGPRS8dtCzpOwnh8l7P4JMKv3dwoUU5A8T92bcknJfnSEVmz3&#10;SF0mt/1Sl0fZ2803NxxfGaBqYtX5/CAYJ/V3mqxgssfi1Gweg7xYa9VdJvnNX7CSYtQHaO6CJz8V&#10;Ss/dbf/ofb5IgaHSRfIMX7U+qao/6GE/w+CldmeSi4aoDjdLYNZNtrMMkHfN3tZd29XBIWwumypW&#10;CcEd4cENdhirtfp0YIbmDXKx9BnfFCdGe7X5YdRcD55Mr1Ng6vJkP37vMlbsZxtpZupnJ3XPQZTc&#10;LpvhcP5cv8f5IKCtXP1sJna0TT0pAJle9HnVG0ZiXG0AHVb1cXho0qfVoalbQl55dPZJW2kvWGUW&#10;6XB6KjD6bvnRRWB/e09ybj0y98aimKhB3HHPi5MTM3mqR1vmk+bcrEFR6fzzykT8EsNH4Acaovc1&#10;Pf08zweYsawpgFxHA/K3I5s/2fOePk1Hg+vn8Ddp4r0hELpmvmcDjsnYntgtR6X3R++mGEcLRONz&#10;Q+7ZNogDEge1+fdd+s0fnwUJwuLFzSFfW+0DJ0dPPXl5mLSnNF2ayXFT8Y6v4wIJvlfmUUexAnPP&#10;rhcgrZr6y0KUcOMCAdTJyDi41qLeDC1llaqfttJtY1Gdz9h80vitJ8uJUpvqw/KQsnhIvWIsRC62&#10;3rH66Tg2ji3lVxfqo80XcVUrpwfcLpsFhv7xUsSs53BLHz1273NjdPQyZ8DLuVx32PVLQEZP+1XH&#10;1y/ux1lidDp/6rkmthc1/mBrOn2QRtulrptDuJyK1dvPEKWZl38bnQ4INnXjdqLWgwJT7iAbG437&#10;4TMjg2Xn71tLKRd3JZlqHmvgXvu9iXW0Ew8a45exY+8uZQ47Z3Pi0Cd6h0/SPCieFaXZoSUVaCFM&#10;tPuolHsBvxJidb6alSabP5MRHVtr5P+HBm2Ss3i4HleKkeOX652u82/5a5n+GZCLdVP8xpM0Z2De&#10;TH/juw8/E33nOPaMG6Beel9clfXmd6ZR9SQleYMX+SpqXKuDbrtd+LHaJE1fxr3urTfX9Nu8Ifgd&#10;zYtRPonxh4uvxTw4WTIgoXJbPODk9aJ1aOw+/6KTQBjGh8xLdEMU26aDVKuWIfIPtmt/xlXTY4FO&#10;1emi9dT1R39LgFihcttM4FrDEcrfIH16yGrS2m+/k0BbYuNzo/0kozbtR69OwFxtQmYet9d5iglb&#10;efE6Uk/20YKzcm6dmaL8EU7ucLO3koQnj8tW216ZDy/7TYFJR2aF/9QXfp7sP7qmIc31yR2ABr1D&#10;tBSf3BT4fKwAxCd/dRJXQ53TOHkzKDgZ99zv/YylZQ0esGo2MBWHFywWBlpJLOS90VPut5e10rmz&#10;tP+e5rUXG6KbWIsyZm/hAnM6Xd+/7UQWqxFYjlZMwq3Qhj/JV/3sAvEv5vFsVl7BFJyKQj27rj4N&#10;ZkwKOweblnLmqb21etOk5dTsAUBW4meWVA4K31lbxosgVmTdlyzmJf2SepNQTr+yBnoHB6HpPnuc&#10;kQ4VDpTyPklHeLJcfhh4/B7/XA27zMae+3ac9+l9WFUzfvRg6x6y7Xqe6TyUeOxnv95AHPw5JJjb&#10;Fv92j73M10vudKeua8WxHXuDLeoF0j5+e4lPJOFZnS2TcIQ0qxfMU9nN6NMZjWtjXrhDHwb8erxC&#10;ro8RPG7C2Xwa5g++pbVPm9dXz9d4ThSY7rer7hpUUEdF2w/at3BXk3tdqvxpj4X4eu6gyKPTjeDn&#10;h+nhvMq4qJPi3ItPnm+/sttV2LFe6xUFmz+3mgBdP1yv1s4V17w56qofMJosGsUyLTDpFQ33kHQx&#10;D0sIwUeJ69xvE+9yu6u8yxr+K/iR/uvYLu/xYFoyRs2dtZzrrdXVr3QEKqt+2giAf2CDH3Lj7a99&#10;+pzgyptKS8OyOWDGQNYe9V+F1aslLFFIwcTdcagwyPArTDf9qLu9vb1Bf8CNpz/oo9yaXyXZR/Vm&#10;PT7Nzu7CLM3UBgtkywUFKP1gSjZ1f4HP3zbP5bO54HsprlNQUllz0qsJSmyB0U7RnMit3P6+F8Pb&#10;qPQ98sOereSuxAaBInSTVXjzHtPjOTsv2PqFDGF1Vr3UtJKHZ+f2VSLa1Qf92nzIkhnXat01+bIP&#10;+5am5IbMtz9hcYRcuwWmdQ9Wk9DKfwH/y3brVrWjpqPS47bjYWkRj7TzjYFWNZif4NxCL0bSvF+5&#10;hbmIZAeYHdQrpyNVVXd2zXPt4c1RUfm0ap89m01qTOtbd49j9g79+Zt4Mr//ltWdbqQjD5wv32VA&#10;gkNR/S7xIT+IGLALtXr8I7h259utEjkcesSBX81vJiiudbnMHnH96nPQ2Tj5soNOW7neOdNzO5/R&#10;5fJ9FdZfDcsuMB6dJIdps/Q+r4VqKADDWvyZpLF+dzJ1NzdPmZqD6PR925KHi9HqTMEEwPdO+6rd&#10;SFngohlUC7Z7n6zZgtKq0sup//qsJ29UJhJphLSZUYkE1ALTCbSZ/KZL9nqMLG/uhvU6cUkTcoLC&#10;N/d6SBgmzOOMvZgCpR2o8ONkyGVSKDjXg0ArU8hcnwSzT13mBHYvx+iCmCKSUo2sLwA9965mp9Xj&#10;92978mdEkDJ4pDm9n74bjd5rgZ0AhDdpGd5THsaTT2I2gxVNqN3eLCpeoX/okux6aMzX6/w2w5+v&#10;vn9s7Jhrk8LCq8wr2mm9OZ54Cllg2yyQRnbypzq3Avx8zNZnF4KacP8wsDxSG2HdFY7Lv9DEymFI&#10;nDvycX6pm4fNcmOVltrFvGlRda65vvxZjiOXxbOR23oM0g5zX1F1YzDK8YrZKaUhtJTKiMsXmBZT&#10;O+9vtPjZjSgSM/j02XgZlsFNF2i+J0P68pyFHTyxx9AZ5qzwrR0vABxJpfX4sVuwB+EmJIpwH/2Y&#10;5IgIe+++qWTUe1rpOs/6dDIWJKlX/3Nr0/70frbaJ2w3j+lFucX2O++2dZuejyvRzaQ6D+SVeHWQ&#10;S97rLAvdscLVtOYQVeZqctu8g/OuUesMK1ufdK1gnIXuY8PmWPlct1uyCz/ebGO5+Ks3m07eZkTG&#10;ORbuZQIB8UXkEXJf33eRXvPUjn778aTZ/cjXMgr8Rmu0sb6MeWTm0XsftZDHW1soJb/V2QfrQbVE&#10;rbffbPHOZ9H1FVzKo9F1Z0y2nb88YvR2R9Q4AW4A94pdcirQcafCX67j9O4+0I2jNfnTxMOWL20e&#10;A028bpmD+FJ+5+JEnAL7IZb2SPsTilGIBCXM94GotVQIZvi16Mc5vYa3VyOvFpha93RW2jR+bQDn&#10;dchcILO062gGEPIs95jBcM5hiQpEnW6balH1udwrheSlc5KuDf/4FGzzLL+Sxp16XeYQmaJJM9uv&#10;wonhZEHHVQP0g9fkoVNg1I3J3I6g1TlUW8AnP+GDh+Od+6kxGiBDiUCm40PvupRuXdE6vAdgl5HD&#10;JB7d6s3Fblk9GZ5dbr/OgEO+N3J13sSOe+I0gTWe+Zk+cahaAfGa7wsMTO6p6nRAW9rjdL/YGCXw&#10;THsn8oujSIQgdN1Wh4q1fJNT9HoqRBndTNUsXl5XfXFDNgEqp4M52B/vuSpg3VpTe0rBm1krGdDa&#10;L3531CHOVzp/LYPpjZI69UnGb2lDVqDLnRSohrsYqqqZhjEs+UrU/Qxapcdku9KPpUYpUXHpsNkV&#10;5jzbOOIEb628Dut2DFwaoFGfnVcfswbgWGIvKlXbkToedvECQ6hTHO/72ThEBpkeUONwEVUr2a7O&#10;faTLuSnpvCX0GY0YNPp7QWNorKXS68Ns2urrYBtgztQOELHO4l7yn6jyuMzvV3Rx2POzgzGbeF77&#10;7p/4v31TKkXcZXZDBz+gdPUnc6vCTWpcLBoENzBAH9NZX0V+fcoe6Q+9eUdCrURLHBQRk45WW7IL&#10;ZgqMoFnTxakTeuHnHfzODtTrDsgAGkqOw8L3N4ECM5mHx9V0yLROXnWC9szqgmvd91K7C3kRV9qo&#10;mvqIO0D3On+OqtmSgyAdiVW425c7a7L+NWazRdvqwptv0KPvlRVkWDQfJ3LI4Hoh+2twVGnLQYFx&#10;hCpRVStPf+9PgsaR0tmac0TjulCyOf0wKIOztFyvqYpKOVtoSxN7C6of7ffg1yT585f4SaT8ht2Z&#10;7ZWvZhXsitgw9qN+V0VhtsNuTQVtD/6eRkTyeLYzy04dvuC4WcErTLhrHwwIvmCl9XY4HOcn5c0D&#10;g+/XXC9gLYZf3c+QTaS39snNrE5l/nMoXluTYxFVHrJaJsjnqNpKfg7w4OqR64PdvzAllvx7OuHa&#10;Sj/xwVnSg9xHc1JH/KUJWgjwCJwFugcGNN2wn0zlDuQTrjxpbOssKkJ2+71zL+C8duzS/Itqgyjb&#10;2+5U1M7ZlxG2zt2BPO3F/uPPeMxH6Y/lBrf7zXav4+2TvuzA8ltv39r09xTjQM7stoC+b+vnlxTc&#10;iHXKTR1gc5PvNWIT8f1KEXpsrvO6vXIPO5zQU76U1G0K3i9ghX5Q0yW0J/8W9L73ZA+1NYtU9nmR&#10;NdIx+10gtcH17X7kb2UrHR+V7pY7VmfFnrz0L9uysqld5zN6QTXqZruiBehqfO1WeuBt2JgdcG4L&#10;+vASz91WmSD7gtydJVSlwHxIBrMft9idPVq6141P5pHBZD1Xm8Pp8kcYv/xhvM54OCmaWTscFaWV&#10;htpeqIEV7tdrGOOo3dfU40H9gq/Obz+NQl5utCaH7vfWcferXoTJ+V9sh7sTYoWpkDOYz66VUfUp&#10;3rpDAyYpEBVQsr5C2l1CfxhH4wKRj1Volha5tOV0WPRzY77TFbBEqsmuTDWm9/b4+iP0nAAKSdk+&#10;xuxANm9P+FvXCgzbN5/Es8uXpE/1orL4HOgMganQr5QIbaVu8C9otkZjAT9UFsZl4UBW6i5HQHwu&#10;7n3OPG7DTZMlLh634/4Fj+WvXtki/JItYehtYZjxxbKrn+zv6ESXixP2bHHHhXg/8vfXOJn1pAEl&#10;XozT5dUFBQEQSYJoZLRnIsE9cKsKnEuot5bpiSX7wwtz5H+rJdTpr0X5zN2anP8e/t56T75WKWH8&#10;PVrzjVRgnoFpRc2THUDsorkcm209yN0RY0Nj2V1vYQS+3zsbt+ZZ2z18zKFBz8p22OEZrUbUtL+O&#10;CLTDxKx7uqwuhGbtrtxq4lcTrDa5toJw2SpFe/X2F3RhjcKENo2Q/9iIU30vjVdHTB/nMuKkMsGu&#10;eptk2BeVLnCBOseFXcSFbJALZWcaUwa/TGRs7iOE+aqDSE2koNJdhse74DrbgUnS637R4zLToj/j&#10;QR5OzHdOgePm2myLotL7aBTWfru7taWOl41GpMil3Wgq7E6VVgU5p51B+RURboWugb/1u7u6UFo5&#10;ugRI9S6evGRg9cW09sgY9fiECi99S6H9pV5gBJVwmzFxgc/gPjWiQX+uChW+lbovPcJhwdydeSUo&#10;s6+5F4fZuwiS/DFbZGVLpuNCI7AUY8rQdZW9eRoN3fkYX4qTt1Du94J++XYeY5fbnlD+/M2TH4W9&#10;ErUZe9DMe+Mbd77sKjJeafPw6YjNpzb4g1MEbg2QN7dbegbw7Tc6awfvH9B2pOAH5NMuw6eKk9HS&#10;89xwYXLdmpu92iZ5cUALLrK5qFErMMewyZoPxDlXhVWsO3P9UKLJSltwsoN+UJLxEp4+6zN/2ApI&#10;rL6icg7dzyV5cyqd7rLROSndE9nuLR98wIAD239gQPbANqx9sXxEe4dH0XhtowJzt1fXMcVCwbPE&#10;MBrN9A/N9WZYDoyTtg3X8WbJGUSIAdEZKp71NFvS1xiVq/fN2w7cCrxLa9YGx160Ltp3jcAi0ih9&#10;5WqVGQW7rk7pxyNZ7v1FQ7ZmslBXwZSPBBwMANlKO4LaZP1utO30xje+MXftRR3X5i3Xk3QGaEHA&#10;7YaWassXo9Z1siezE9cunfenmCdIk/bZkc+uXDF4q3MXay5yGA7XBebQAWoTZo+J0LPv11UWFfi6&#10;GqdhAASB3IJFvY4lNXSkwK3Xdxg1SWbgMRtizZKfuHUXge3RKZ2hEH3QN0Q/E5VMM2ZIqvRwZoLt&#10;LCKaj/fgtcBcqtNVyszmjtzxGvBjC6neZtXl/eZ4VWpJ+FVlxwk6bWeTVdNlmwKVylGyB7ucK+if&#10;w7hyLi1eDdDfuIt132B+4clxmFrWK9eLanBJqC33LC/+DpvejmctRY/T7d5wkMYR/0Ino2U3mDne&#10;FZWJupwWeX6FNVrI/HwklpaSU132ZLTvZe3tGuy8N5uN7Zu9unOsRRsP9l6tSt9oDSEmhqLM1Ixf&#10;n1+BMaRDp88N8LqwXJzni96kf8NJmrTH77rfn4znYq7Ki+dIUOdsZYKuc4/j+QlQez+zVZnY6epq&#10;ZgZ1Kk2Bmlxb9RFUWc9B0pwwlGpOC/HyWAa9e4GJv1+AHeqWf87FLVfF2DLlbu7YdIy32ulBTyg9&#10;kVWjzJQbHLorwQkGxDMfHW76u34PpE5cXfiZh7I9rO/LeNrksml5NgOVzgJfaNu3tDl7jjYvMBC3&#10;YmoznZg4B6hefiFXPwnHvcEiIA7y4CGBwK8bmgfm3N5eZnVQNrm9LE13FqxXCkWHJkQDW7WLg3S/&#10;T5jy90aVFxxykPLPRbof6prVZr22ei4w7aAZHm2+vcGPOTknF2/mjeVe5bha5tPQlio/wRD4EYue&#10;H5DQEAbLqTrYEfOYB8YxSo9RbXQ/XB7zMKiTEH6REaMIlRWfc2C/tyXd934Qy1apwOi/ptZczhoV&#10;8EWtG6WrB/rCDoGr7btdR4X8u/l09PrXi0f0cHizH8KZHe0ezpYs8RPdqnj6E9OOwc0EjLiBxBuq&#10;mj8AEMQQbLnt3PDmhwK+zp8cHGh6EUcodJCsSo2Mn5A+mF+mAIKJwHV6bdpbvl2J7eECqo5YYO30&#10;ynd2jYbEJtsxsdVrxJ1q1y5JxMreRWEzqtQ2VGqJ6+lCWUS3p/32iYr952+cVmnbifZYY9Aja63y&#10;LNsfFi6NWLYG9VxieO2C2PrmG/N0swzT5619hB4OBRTN3IYoF30HfYOzPSgfCcCXUD/QNAYG75wz&#10;C8GD3zipFZUvYa1VYHpBpy8+OphGg4PNEW4zlwNq5l8OS+0iZycUCsX5+3dGrj7VHXuznk6FiPp6&#10;K97OvGnCV2OtnPcYDbuxJVIwfAi2d5050HYnedKoeEUnY8n9RgUGL2tydc3nsK5biR30os13Mh35&#10;D2BvbKoJkmuUwogC1dQ73h4aBIOvrK+mF+1Od+OsP7bQutv4fc/MyRT64DCq4wRL5/v2RsBN01IO&#10;myBf9MMCc7Ob+n4ddYfzovWKH2uYM7rP1dViN/IqTgm/2/tww0skB67Blr+vxezDrQxX+umCpqeW&#10;ycn3TYNOgIg9LllZLGzSlkgOM/lYBsus97MoiSQYu8CM4sbnrW6QGWOsopdIkqfMRQ/A0h0mL+cm&#10;WMoD7c+O17Rokjjc4XySPv0K9h1OWsHi2dTflxrBhk84WDoN+VC+bA6Y7SsECsCOUNr0aDvEW7O/&#10;9qqd3bNJJRBB8kFaZvaoibaMAIey/wHT4IqVqB4RRnrp6gDNYetQ2QofQr99pOdBf7/miLE+CmF3&#10;UxE/l5XwKfMBtMzxZjDR/IHpIQeSHPwOZ6nANIGN0P0AycoHk+KixFCNbrN3/iS33fcUCRF1vnmW&#10;RpHW6+wuj+Q1MBfQq8tIDfLQtI7bJ+65ENYfoPHz2efxQfzmIDb0xOitkwNdhvBXq61/qAIDpIAl&#10;x24dGl8ulXS3bxgeveNvQPX2gsjT6Wlr8sYOrB+zYIFvu8hTP7RPII5CTygaw2TvEoOPyTdVZsh1&#10;01UxPHO3zuYDlktKfP3Cp6ZQXLEpMNPxtHNwx4q5G2sjV8xmuWuxVfB2uoZlTm++qwm4v4iXRt6K&#10;vtun0I8WnY/3ojV+tCBlu08zuuIJMudzQveW6TTdU7VMhFNptoV+AfA+im37r0h3XiuEPcm4v7bZ&#10;pDSEtZzTeq+4lTU9jxyfzcit9yCxZhxc/SrZS2TGrvoU5kP7ndxsSXN0vdCUvVTX3dFq2LhOa3tP&#10;Tnqn1eKsw4B3XK8ld/mn00ZLw3tYHHjGosVqa3Ex/uYWj023YvRWczQYPBrhOCr0Z3wC61DNDh6a&#10;b+Wlcm+mFKaimjw4bd2/j08zaXkAq+bVne/ZvmU0FKIO7Ppmcd1D6cIFxt81URfHjduo9h4d7Kdx&#10;U6Jaf1x964mudZ/aqnRP1YCCJ0RnLKrwwbkOXPMBEIsYiJKtaj8a5ekuxkr4UR5PffkfW+fadaDa&#10;ReHfIhLlXIREJYUOKCpF5VShgxz+/76f9x372/7oOZhjkHWvdc25gggsimP7ehuvbT87G5kz2G0F&#10;ZChMun92grUFI6Z1u93cQjHTbMlVbfZJjh6FaevTN94X6FGg1WfkCeVfKWLrg1s33yOjg8Up1Z5d&#10;dkZS/FBHlyTIrt3FPBrDF7+eES8lAicQoQMZzw6AvRpZo746N74ebBV+5ePXanXD5Cx8vdomFsyW&#10;l+ysm+0Lzx6KVpbIc37v7Gc9hqsIlFtn6I2dzdfAqF3N3s/GBV4g49bgzlQ7h3TLfbPorxcgO6rH&#10;94Nsz3tCP4BA6OJLz59SlrsE52LkwZhVnn5Qz932ZnqszdNk/9TrnXuHk2FyFI3GR1tetqu9yllK&#10;mN2BMlpeUVurSYO9Bl4D3Wht//434korqbrOHQBPgGFdMjbc8BFIp4X84DkOxicasekOxot3ywEp&#10;BBW6oKCT2JeqEfPEVqk96ZHbU3ovMEeT+L0O53v2W6acr29+1b56GKmmxDaUTxPI1BfNnR0y1Oro&#10;/I5qqjlSm/Tns95sA7/j7+XyWG6kQohVmD358bFC2rLsx2TPP/MtZzZtjioMx8G6hGnidIwmWL++&#10;riEIGLXmqmo2q2TDPi+bf8cadJNKPvVlJ596S5+f2PVxebgu8KxXNoXrtjaPR9g4UtvUixh+e+Kn&#10;cSjfP9Xje3blyIZIRyVpCID5cI3clgOfLDdIvzoqXPlCslic39JlL++ogwZkyqgKPZi89/61Bqdm&#10;btA5D7E/3elaeqg0jnYNI29li3ZnVaiBQN27pwbNhsJCbfmgU6VXdd8pZypdHf7Riw6e9D1f6BQh&#10;oT+p59O4JCkT89sBMj6R1HBWuzOwKvsNsrXqL8XmXUX31rrMrdYdIv6skPX3Tc3xOXOtbZJiMFvC&#10;jYFYfhSUU/sI0PojFupM1udv1w+zP8r7vYex3aFbD87Tpphi7A7IMM5iCl+yysqhj5qJ5hx6bIu+&#10;wxCflmIEp4zp53PlGZYMuxsr6lVaOS1+1RoUjGvubTA1Ou4gR5wq5jgrr9o7U+6V99S0GRHT4KQn&#10;czmMtRoFZHJBy4tBr4dFSDLWhhra3UUFVPvNVL2mfIeCFwXDUaqDCFSr9eKt7Whs9GNdPX34DDFO&#10;q+nlkdhsQwwGSpFCH0IiL8aiVkvyS6VgiY1Ul8fanwz76Nk59o5lbCR6xv7UwKqX3swBc0ijBHI3&#10;UXqqt6tC4jYH0u+qtT9jblXRMQExY3T8Xprd7u7a/vGDEzbF6yorPecDLNtU1zIwR1azAu5p8O4P&#10;pqwH44j0gnqnUQ8YZQ8awyzT8xNsK31gatrST9bLvWPS3YNgobiHQHo1ZyM4/BCNQrFOmFX62mGJ&#10;+X3z6+20VdhsXTd+8KnzAECPK5fGBBQGkQQy41H1cE7nkpp2xG6lX+gRDKbeIbdFzD5x10iS0mE8&#10;luo9hL5OVFIuwejjewvXrt97+EZG4XPk4ib4kK0id9Sw3Oks4Fqf+GNmQ6IAwbfgnTf+Zs9uZyGw&#10;DSnWpOFQ1qBZ61Zq+0K+xD007nRpWbyJlf6ihheLk0Nd6pjN8oSwoyILDVV001yodRdS3TbjDekj&#10;15JHjHLfla92gqTm0d2K/nJgHv/ooH28+Ldb6BPkaRgk19HJ0ZF3d7KS4TFsqr3kvIWpIg3Sd50l&#10;3azE/mzEN9nFp2oM6Ek0KmvbcPGeda/ZV4ufUZQnBb4JyyRChsLV3s7zct+5m0BGsKYF/Lbt5C43&#10;GTlSGlYr2WXIDeql4fuKadGT+/a4zuyjx+R6QwU2MLI85QfGyI7uSO83Pqx5Bz8S1wg8uu2GXSWU&#10;nqP6mezHNQ3qTC7sKBH+qPqp3H2ap2KTNae3B+tvzC5KXlVXTUJj8V445mBnocsGPdiuHKbQvhj8&#10;AD5qNX46ySLo8LGy2rjpXZQAuDxbkTXc82LtdurhvvzW8AZoWNGqpX6BjBZhhePcYvFdd+yReMLJ&#10;lTldqo+VylutbRa2G2eMojav+fl9maivDZa3Zo9yvmy8kvrgY1QaQUXAxLQH3yFeO0P3BZSdA2RK&#10;ry+HwW7T6uJw+DcUNixsbnSe9JWz9W6B2iS70OLMFwROYYqM8arHF9Ml3ii1JvDrd3/O61NnQAAH&#10;t6o/HXy24BtCHqAfp3VbSFD4Oub7M5I39BU432tlmaP7pdXvb5L2hl7e6hO5fN1h91pMqaempA37&#10;8f2wkvunnJyyMdW9Hvh00q2n2RPMs9f5r22XfTNtm2rzrAa7yTLLPCoq5fXOjruz+wm5BosWiNOU&#10;ppdDu7ypAJkK12zdRF3tAi88iDS0tTXyV6llLPNv1ZavjTQ+NQMr+pBi1CYW5+ZdOAhVyHQHdOt2&#10;pnxuXeyGVJf0Rp/sxO8rBVx7Rp2bdzMKa3zQleb+SOkBmVFkBieOcFdhPrf4a/KdNCfjn+qMCfqc&#10;BqrwvV3EnDdUsXACubcns2kd+Svb1tbskXkoVCAFA0qEuGi6jfNcVqbZuZCciMhtFo7jX5/g2p5l&#10;A5l6sT6UqAVbn1V0sV7F3o1K1q0Nm7WYTehJB7uv3iwbQaqypgH/+1zmoV8+YkV6bMy+SySz0CEO&#10;MqMvOuJXVrL1Ff3nH+PdtbKG7Bb5FIuRzP0dBNSnNCURyz1QWTRHbtPR0f5mePviXnf+SJSc73AV&#10;k7XcG3bbrK2dOxYIo4MJdSGc3MTF4TQs35gGqtW9FqBbSnm18TgeOWZCsEBwPrZj+mf89QJiWal+&#10;erdIFu/ximsf4Au1GK8ms3v6rKTFGTGclJ2Q3tAvWDJD6GDvovVjX1yUSfC0SV8rFWH3ML4lz4Fa&#10;G9aSu6Tw54Gu7/oF6Njl6bD6FGAXyIxXPUyzIE/PhEe32zuOo/ekNeJ6F2d/jjwPEffwus5djGpW&#10;VPNBQWNvRFeOKXBNvEdjnF9ITjcDiZ2nVX45oqKnbKv46vbYlVlD8STVx/7yOwIySq3UWvqzMFa5&#10;1sAnnNNiK+oJli2r9/7adpf3RY1/J8Ds4W0QLcWNKuWYRe8Qcza/hd/HdnGN1H6M48mTXvU5Hq5W&#10;eX0y8+X4Cud441M2yMruAGSGtdpefrmH2axbeV4/irDfdNTWYEJ2nM31LcvMprMX07NFFmL2BTLI&#10;XjO9TN5KIqRCkZbHWaCW5crdi0vFpUhI6E+/up9jwz+PwsZvipQrZq/yB1P6gDPPD683hA4mAzGj&#10;rsvXgqeardYDEGh/uqCb3hRaXBI74Jipc4Y/W+RTbVDZa1dln8c68B6kE1XXtpiCbd2Jg54ggRua&#10;b66Q7yUqYvTp+fUXTsLW10VpTfag877NA5ThdBaHan/+KXRI5Kgejpvo7tbElXOp97GiWoVNWCM5&#10;uYTxFOowJuwfzvhh2Ypue6UZcK/BZGeq7D7K14E6TUsX03hOOw8gszX3ncu+xuT5/37ynw8x5+cK&#10;dpCqxK74eUKn6gf/9+GPpS6l1eBsY8m9VJCBk2ZBv7HFIGKx/VPd+270S/8O6cFhemByG49Rq26e&#10;5gFex0bVAvzDMX6afoqhyAICSAPURxxcU+t4vdV6CctwColJt7XIJUzAo0oom0dwEq4uUruXBIfV&#10;9tfxUGZZRKYlJHn9dZ3LAvdJhyXoradtcnqsrABdmXhT8Y3slpvZ+z5cjPfjlTzy9sywIGITabEo&#10;TfvZ6BuuS6PurN/ZhVzhapXJOvrmX6Q0X2n3I8mVo88JLNPNbSfo8UBmeNKgEXViU3UNi590ulya&#10;Lls9cj1qvmURVts9gXO+O+9KHfIQSSZ32BfnxGl2go4QCKovBrbBYxAn83KZHOUPjV/Jw4YyaSUb&#10;mJ/HlZajPw9/lAP8a9Sk6cXEkqomHDqZMs0fAX6GyqVZhPVe9um4YeT0eV6mTlvS7PIzuhXPlEcE&#10;zMD4PJAfVRrWH5Wr7q0u+ndWvuOkn8I/6dS+P19Yz4jE498FHc5lC94rpLqxOg56s273khGu/778&#10;eb0pnONPMaBBABHCCBO5D5rqjLjk298z0EoWS8ed8GPMrzlddMbo+dbbxOLrlVRTQA1yXqz3aMne&#10;+Aj+dxCw1GkPilQIUWjr1EluPhIuu7bwsfFZ7iDGwmmCiDGzun0gkmYm4d3fPs5a3nwPnpFviBQ8&#10;+KDK5dp9GM9JxcYrp2jLSAdnOHhIjaTzlEdYlf/jAnn+2e/HzmEdklED1kNfqLYwGGnQqCdtlxLZ&#10;4ue3SDF5ovtiGtGAO05o9mUj58+HuwebL7hy69tasbeZCbzpHE/FVS79sinMDJYo2nl0/Zzt/GG7&#10;KH59Y7j3wsdH2NAeIoLcZ4snjxZrd6S1nHzGNjmdEvCn/3xeQx++X9ElonVlkO0oMkH5UWJBkHWd&#10;yS2M/dy51rW1SLtRFfZzXpoS1YC5t2gCBjJGHcB/UKe8/gsn1Q5/LwtKKs8qnBk+Zh/k1rORo/cr&#10;cczleByaXun3NOp1/nUh0Zl5gBBXUbXpW8+G0bVj7w/UgA75Nu7WNNm9xDvq26KO8yGQ2f969VLt&#10;vJr5N6lhBPE8/NWo9klCu1U6eJeZoj+rsow67Tv5c18XMFpeBQqi+bIKYuzcrtkYLX6PSfkD6v5h&#10;zKTd2jMRhYvnFp5VeHzVQcD5VwQy6X3Atjf+5qWjc51ccBPG/uZQT+lsRCgGKKmG12/PmjsOrs1F&#10;VFCsUYNahbXiKW0jveYPwioneD2tTlvNcN7sT1laVITOfp3k7/OAY67radAxWkBGjXZbstwcOzVe&#10;Eh4Klz6JviBRwwj5tqDC8l1NNrf9Vjshu820b9GZjpP007vnmb9P6H2n2Rc6SLcpJ+0c2RAJf199&#10;yHxGmbK3VMzwWZ6sFJ8DMmSPaZBZrYSV4TdOF8d90t+UjmVaWAy06WsnHELvRnY2o0G7psTYpGax&#10;gRGR4ikLWHx9cmuEdN+6x0mG4J9CFP5O1xVMzG6u8EF0dNb75MSD+MMPl5PxHadPBdsjPTZdu5zD&#10;jYYwPG7gy2+infcFBaJuO7BttQYZ9Oa4PEJkyQiK58jemdlnaNAc/MldE+Q2oSZvHB6l4r5kL/ib&#10;cGpRz+U6Ng/NLZCpb54f0yuIXAX/9Z8/MNz1SrXKqWGWABAtlTOrWgXv17BHbTqV9452x7wKEkQx&#10;1B/9VlBgtXvqhaBex55ftreF/YbmC28szbWZWzdy/p7P9nMpBTLyo6g/tuf1FxjpJUPeVx96rzzs&#10;rL2hqwF0OMs8b8svGq3JDOoR9cWz9hY7TLmrzq194o+bnDCyqB2Ayp5dAV9Msax2M+CHDYcDcY94&#10;zYerp+j7b1prZb7XbRX1xreHTNxyu0z7LCzjBmhQQKiTMvm7id+LwaI58FmEkjD/Zz4JOZce81Nx&#10;c/9SzJD4dT+VDJ3Mbw9nLarPShIw2zmKb2riO19rINUHZBCDfC+QqLM6j0Sl2ADuo4v1pSFT8Oan&#10;gjOkt4ejksTzeAZ+P1uxbf54jjrnvvQECdHDnmWUzbEP7ds7pQ02FG6E0zhDg1PI5Y9Jb7dWBLP5&#10;YP4cD7ROUjnZq3aL6zF+eUybuy8KWZ0vkOWPhhoVuC/dNC5wj+xvCk1C95/SFAqHRxPT0XLfaBWm&#10;1cFmmVWsM7QtnVvGq3gTvJt++tQRb1NeppR4/zvWxgeSOoZgTGoOg20aZOR8RwRIt7eQLXsX1L2Y&#10;ugmPZahmzyUyUJd9KfdXnTu7EZQFyUhg0Hs/r5kFtR4jvLhcE7C6d0DIggo35nL8Kj24tvxdApn+&#10;l5o1qJtlmt37ox8e3baBr1M1imnMahDj9uupz14UqSzVn5U9yoPvlvh8IeTmrRfcUnP99UltTd0Q&#10;fvTn+OQWnWpwbxj2XGFwslTSXneZKMyBjFA9F+5suy4hRMg3xZKJbF9M9jq6UXWBWufqp7vi1+sR&#10;Dblax3jRixPc/0Vnvbm/uT4Nb69PgmvIOIhIk6vw1rVuodpFZj65bHvNz305MTP2ZgCZuNbGYKbH&#10;z8jdi60l5MCoZ2U0B3sEKcrO3+11QJ6aW6GKzxL2TACqYxuYGQ7XIvcir7q/ep2arHSyX7aiCJUZ&#10;J7pSuwmCtSM3t+fhNj9df/FfL2CYE7PXSa9Jr4QJEXHc+TB0mbXbe8CGzTcmjd9CPOpUX+MPlsmb&#10;wUwomU+TMmh1tJuCyQ6hwZ4iVSbNmpiGy5LNxxqBENHdhImEE+sBW3Ojv/dmMFzTaqu+yenJDvCK&#10;2hXKMl4ffNnAenNp3eithRwfzgW1ipxmG6b/qVHEr3WnO73SsDDw+eVqPJO/Q+OI9Op0kDKnZ033&#10;uXzcU+TR0ax358fp34h75FHzqlejQngbjz+MNYm7sv2pXs6fKjs6Y0j47clrXBhU2FU/7k8fle6h&#10;Kh5KDFxxzeh9qqa7qfaNLcM8ZveiCmZv+I7DrcuCQBix9MbtqjL449DLbXZxdtPg6RHWxNvu9PwH&#10;/Mh3gUQXG/w6a6jFFC22kdK5kJfmpWFjhB7RfU+3N278uC1SQy7ZSd/uG4fCqnjRLwd49KLa0lBa&#10;R6/zEUsP2ez697kZuEFRbnfckihtBRXjm/NY9oOQQXUA7XqDUP5SQxry2N1GZgo611Y1TLDfO5DN&#10;v7yhwN4eWX7wePCtQQnu+cdeELbLvqCM3pf4eHWawN8Ku3+4W0bh4KcLfSyEiFEFYSp9vHh6kszV&#10;yMb1ir8T832M8R8SQUK5Rg3C294sYExQKt1GidzJmzdqkjy8wami0NCsZB9CNDOQEBnf3oP8lF7G&#10;zd3ozyPYtlaQNgsKoKnIZPlxMuw3i8IPdOMRIrh0uNpueQramHMXmm0msg9fTduBVYind9oSYFtr&#10;UOxhq1rHSfsU+JTQk3fMDosIBbZ6KlHszMrzvWMfgUylyB1f7xqHUR00LaunBt3vH+WZwDgzEm7f&#10;x4fb4f5xn3njPX5tPefusfBlE9cbJxnsO62IeMiXiAWLbIaN3WXoTTL83V+3LAcltcevPRhspnXh&#10;r+t8e0lEj/BrqZJBq+HuKqQqvstBzbZ+Y+dF/3Q5RZh28LbXE/uEo+JujOBRmCXO5IYJeYkr7r8X&#10;umpWXwWHKa3jPrXXvchCP2MZXUXLxShld3/YDp9xzfEIM9u/ZmRQfESc2sj7WmgwFflFzCMNT3B8&#10;VCwEl++ZBWfOL660QXJS1YxJSHJdmhIfJbivDJZ1hRo02zYotTtn7i5vu3EynFQYUPanf0Oh1dz7&#10;LbVT4I4nvTHTwEsg1JdmJDuscclRk5LvTns/285uUSl4LqQidO2Ic7Xe/BZF7gJmVDaoz8hZeo4v&#10;CMuC3caorNRSzpgjSeWtj4DVkDN/hzSSYr6OPksIX2/+GpeOyGIC9ym4urc5QmB+jEZYMejjWLnT&#10;rlsHI7zk93fheJqJBkJOeYPZXi5N7/Qu0zeE98aKdnt3ncLLhYZ8Hy2zu1WE3f8ugVr/3dpT3SZI&#10;f9sxsu+dfKJJERfqctaHnOMcJvNrfd99tRW3gliOlm+1S5tZUGV71H9UfeLxlTN976zGfIUw+Q5U&#10;qEvjNXyd2yhkfNFyUsK1aw3IYNaLMla4Uecj5b65KAN6TY73bMVLd1VOG9T9RI0nwqQEAMCGJ+QN&#10;nqz4B9Oq7uBiPf1Qkz6OrFsjtzrVpvd1w+0SP6aFlSfR7zKWX83JdWI4CJBZWyFtXGGHzIG3tyxR&#10;jaoSaWwDqomiVvZcUKYpBKnma3e4xIiE+dZlFyy9S/4FpuIVXXadRxX+rvqp1W9UknQDwZLX2zcJ&#10;4Qs17htsDTFf649A3e/p6Ons7+UGlXTe01otPj9Kt8sVDjBiusbPRpMkv9za67lKibVQDI2nD39Q&#10;NpWUXZvaWkA2hzJc8pe/w7lTnX65Om22mOE5PWbeJGgv+vtG/2/wSDN/8UybxeOUVZL+hK8LZGSB&#10;JasFtlNplfyYILy+98z+5uU07BddSxZ9pZx8Ebw8gACmcn7agwFk4LJ4z8OK2JUdt1g+gESUJrO+&#10;Rs0uUHv6N63tXMY/T67uLBwVCG85vZ/XlVJP/bUMqPUuvBQZrikTApUPmlOh4fEUH4J895swHadL&#10;PI9WeWUp7LriS9Lq0XUN/6qigF95cZuLMrX4NOJWNWsDGRrptipo8QiR/m+xkc1C3Z4Xl4o6AHsk&#10;LWJbM7m315NjrphX9L3KnEeW0mOxLZqybpEqh9xrUeEJ06xLs4KlUwraKdL6pKPcqg37LtBDaLzk&#10;/160vIDjn7pI59W7JFlGmUuqz+hwKpcnUGjewyfXquar9rY5suNa10lps9h+xuXR7cn3id3aScoG&#10;Bmt3fIVCU0V5TGcEHBQvUVWBdWsCtkLVAx78UXUQVtQ3FEYWxM0+fy8tAMK64WUXI8fbMGX4mjiU&#10;uMvskHREDXarz/162K3NMH5QRuqocz3f/EeZdlZGogj2//9ulnz0ea7W8/cu5n27Nb3+FRt+BGmS&#10;fy91kKEyvUzAHXWGF74Nfduv+N01QQeH8iHlwl9V6s6QnWYUCgu6O0FPxay185vaRq6eGDsk3fzc&#10;jI30/aMLTpaPl1B91wFmUazniv1XbMYb2NupOh9fuZYgHO0Tf+nzyLfnnqzV1dOBq/8aecXt0u7W&#10;pcCYdc70WvouZnZbnh6GVVwsnXHR2VkjTOjmnSitW7NL9ibx3/IMtxo7XjSK778+TbefNF3oTX9D&#10;8FRPVSwv75Nhc78Ug7j9w4WSNa4ZWbKO/GGu9DsRtjyxozVTHjd6q6MbhOHPeGyt5Imc9hs93irP&#10;FQGMAvJOPOWAspgMeZzNP9BFm/kILPh/rZ9Zncyy1Qya1Jxsp1VOMa0cyZVu3OrLsrF8WD+SssL8&#10;PDWSvqDGaetmVLwlel5pyGKNTsjlFFPTlO2JAEN53mZ7BgtDcxwD4aW/ZMoQ3nOcv+js8GmHnEIT&#10;gC+Mo+ReB615M1HnR4mwAHqbdN0B0wdFTj2AkWE9Bj1JN33F+gUCuVDdkxqLCYiszEb7oL+p9WUQ&#10;rNsfwyUWk8Jm+/ijHMJ+QLVErr8fYwI7z/WQee3Y/rkD7P7hPun99G7/wWslVegWF8PuzMX9vs2D&#10;1W+mjRTtnk1VJVggtxNzFdBccG2NzcIaGxxQuTd5CCm400PeGaNAZrrkeah6iF9crBXL+My6yiKr&#10;Q7c+YWzPZ0qMsjHwwZ4vc440D9fnHRshK+T9Hmbbm0uMeHWHtdfDhDXfz1ixp8TIYzGi4hlUxeOV&#10;sa6WwR0f/ihHs7ayhkLbbtbqRa2nCF3B0r2j4KfvFXb+heObLeLwcFvbs5Lq5Z8J2qncHgyZqFvU&#10;WupFySyFvOCbg/BC+vFXb+JM/4mw1dI8jnbBhXyLLnEDMmMJ1s1TG16uDtXRl/oU2ErSkjI8HV+x&#10;0mbBmT1wj4LKUdv+uuLGxddXsZHR7wa4a0epxkK5sl3UpRYZtL8RqeYyhzoG3zqBXPuobR9NN1bQ&#10;Weuv5QDRZmVUeDS9SKp/G4Z8L1Mrr6t2hN7GWkjyfdbA5qvGD7RTYn57PR11W2LNa37QZ8dqgSEL&#10;OEWgvN61EUtghfDadzk9K9f1gbJvnrDZ8WTnHwXIqIeaLlAbvICe5v9wdF3LCnJp9r+Y6vdAJSMC&#10;ggElGVARFAMIIgZEVFTEdN8PPjU9+/TtqbJWHYTt960ES1ur/kmerohgZO/LoBvg9RyHfJWEmXmN&#10;TDdR+CLLB5KT2ui7d+ffqIRHpc0ippLghxw+TaFGxs6qJqQRZClo5bEfYknDGc4AzGNtMXXmDTKq&#10;lSvxSFZHtXyn0ye/uCjWboc12731vHzCXiKxYJsadxq/G+Ha7xOLRwgxj4jurLDRkC9rPfY531e4&#10;6LLVJx1qp3sFwERW4RvHIH93Gv85le6Ihu+UkEK4+Oxdyh/Fs6utmnICquzSBEec8tEAIbliKgy5&#10;5+KKBgemmAv7c4OPp866t0aY9PajrADE4yGzNq2BSi/1KuQ4C7wn2J1tAJjiRfg0pHTQ/NY31ce8&#10;laXIJ82dhMIgF6vesTJVwtrSmW8vsO39UDcOFdW4z8TJ2gbffsQMmrHc675Ja7J/KN1wN69xwXcp&#10;TLDQCYLpuT+FL9sJgFH9H/rxdGgn7+nIWwVlNLfP2YUkt9hiOJgcTD6vgACrNWShWn166ejdjhmd&#10;vfmHsPcjQvEre/tpHXn0Wfj0p4v16DLTv+gCJ9FVDVwLkHEZXHcARt9m2NCER8mxAJLBnYpSGC/c&#10;ACwT0vypdbfmzEjHo1+BjrH9gnt8DeXB138+fCGYjAFWUkP9QIMisCwOnueO1XGdkrJLEfXaDYTV&#10;bv+aCgV59edMwfwcHnqv501ICt57Hucl4Qj4fC+/vFtw4sxrEwvGqNalV5Uuhevr89Lcs6sRRuCI&#10;NMX9nKm2Bnfg/hpri8OVAUmSMFeqDKuXMYvZH9I9sNz8DVDvZ0pcsaBSnWs3t3rsSZKzHvTufSPZ&#10;DQFxy1xVPnzpjd9xcnPQ4r2KLt8s8AFW320yw8UPPnpgYxAPcCps4SivyJFZZw67alyhgH+Xp5W+&#10;uqD/OBurnWs+denzvx717N6n1DANtzdiaNDnzA+BVV/TkYuVffHm/rYWShL5QKrPzetF+Oc1tn0G&#10;WaEzrUEH0tEb/ux6a2ZXmzTs2RDMh4xouNt31bYBjFZMgExs58zU32xgDyPHJvBxUGd087KYq0w4&#10;Yk/zOvagKe2Z+6O2VPnVF6UJrJiXzXDmOOn1t8uql5mC8PNJfoQz4seqXeuJzTxlWJ/6KHf6Y26F&#10;7+et3Ki13sYmI165PhuHqwcnEXku5V+hOa5n896glUd249St8zErMt3W2RRuUa7QDjONouNHeKrP&#10;lXGqrFvoYFy7kLO97bQpsXV48iAC8HP+dE9caDVm9OGXMVa1wignjy5tLsNiZ2a/8fIW2xDFawXu&#10;beT1L+PPm4XMnah1cXbgRhHP3LHpBA98Gf2AyG7eOXYlPm+cBJ4pWY35qPnsJ4txMy/9Ley+GVRx&#10;a7S41iWfsetbPYC+9Zbf3uHdUvtp8eMUv8LsySn3U/q96OjQc/0bMOSwLLyWTIlGBIzQwnaL+pT8&#10;CYoM1HYB/bab3WmZOC39gk8HmqUBmEel/zk5h/gSpFFcb5MSv/xc+JHT2H8Udni35iPStCwYl6bL&#10;owD6pYbP6oNJe8hbnK3Rx97wFqcFCjvHOFA7dOnecZY/pFUk8/GwD5LTgCg15n8/a+/7mPWt0WRY&#10;oUYzlFYX1S/lkckWeEovJ057NbXn4Fao4MyTJU+X9kMsBM3DIjkZwU9tb7hQ85S+Dp/H/vqhr5Dn&#10;QSaDcEXrff8EzpnNL6bg5E9bEynu3DlUe8at7XAjJXQBs8zxr024zku3elE7KvdOWPRiHCly7PAs&#10;lrncO59WXsaaSXnqa+9y99zC3GhTvlMp8vbhHn3lD3iqGfW5WU32zZ6OAZgZNgCzFHvYVg8MqZNM&#10;NXhNr0cc9EM9oLdTYVar6rT4fGiJhM6Idq6Wx9ZSnMsiMFGI6FM0JM61p0+2iRflcFVj+d5pP79d&#10;rytdCSXe6C/2983fRtDZl2a2/w6v8W6tve2rc3K1QRc1aFYisAjGgD+uKL6eVXev1BMblC9MlZbK&#10;XmaYAzw0+wUceapwc6gVJ+LP7nGsdNqpfvA76HY9fexcaISA0CiAOZkHkarpBp0RFRALHbXGmw1u&#10;tVsz1R4F5abTzdY+sryUGu83aUQnlPiUL1JuIJ/HAyk6oqZU1DQDdUBiGb8LwZofBQs3yucf97I0&#10;wFVwfekVA5hyWSorvRYV7/2B39vO99CNTAV9txEGTpqJP7JkQ+JC3aWEM00HW70GVNjOppYe1hGk&#10;rVX25u3NBUekl8bpvpTpnQ3yFUF2uX/2M8cC+v8GO/4t7PQx2D3Lcg58ZIr0Ooyyhg0Ny7X+nrnw&#10;k+24qWrVId5DNwVePhFFZCIX+/fVys4v0Gw+FIQLeWl6tU/ensC/TTL55AN0X2I6d43cyW3X1T2l&#10;ez4CmJup3fejd3dKJ5/gPtqiQa+zTMF6aPaqZVBbNqfzS9PJZ/mdS+yQEkUh9Isli9CXFVJ2LaFD&#10;DxefxHkGLc72+5NWK83luPmisbB/Z+/tBHuQdwDThPXZuEWHIeg2yGUm57y1u54h1mAWIIYS05o3&#10;aKDdQqpjSGxGhQZIUfY+H+kmIfVBa+r8zB07bqB3QiA8WyJo0ZS34tmQbEzF4capjshm428cjJzP&#10;eqJfkk3IzOqPF/IGbsJ6KdBoWKyn99b9lD+Gq7u4wr9W8VLf307pqfdrzEEspabWQOmFN6vgo8Xs&#10;DUOT/tYWEuL7GbdX02kAinVcBcyLGSUAGIPabOkF1fx6hA5GhydSbLXmoOzpEb+y4KvjmdFwodUs&#10;St59+6tXopLcQRuQYg71zWoJoeNYOoGuBFcSgXHly37K8RSyzmZ4GVK+nz7XVd8S/phbWxxA6v3Q&#10;uXUeJC7DoLlg3uq5bKKP2HM82Lu+Tl6M9bgCZwvqqtiPxjHx4JbgUcbm3u89ObQV9Z3VlPAPQa85&#10;4Ja009UuvQwkE+QtsWVBCRX5ByPzC78pD7ujz/NsZ/XmVg69ZhseMfaJWv108IPGbV7NsHyqndWu&#10;vCWxx0XQKf+B7ZACyLzc0xpVPdAg4/QBBqC7FcYJnmm6PGRG8JleCjcLuA8BzBQZ9x5cgSK2fdgc&#10;3s8fYAk7YfsScYrqL2yQ0m3/zogdUT4yROOxnv5A+SF8n9CdY8idJyfITzrjpd9M2sTkfsCQ1sL+&#10;jRyhGqDrV3ovrhfLmDkAmAHwFth6MUW0RLUHR+eNtea7ov05nNByBFjXzqTYduPi2GstNiXZ+JiI&#10;5N5XahVyHbNE+TaBKLcTUS22gFN4Kg6JvNp7wOK8S6NXXGA4NRuJBoCp+PJGHToRWsOsvg9fMRBL&#10;NJTxSrYqmVw5VrMSGywAm34kjE3f6fbETZKs2ckgIyxXLTWYdxz1Oo1Fj6U+r9VSg6svrxAU3Iyk&#10;sMoVnMeZlfxNNnRs8ZVqX7bi4QrvPko4TYkr65dNlOdYTnqi9ISNav9qebsgKaFwa5C9grPWcREV&#10;0DLzJ9vgJOHxA8lyZTUMZIgK7yqZieX1W6ls2uPRLvn8FVfCle2eR215wkIDXQum+Rzm3nr1vgsb&#10;wUUQK8EYdCZmMLHqtN7zJUiWxaDypVHanPh52pzmyLn0UjdxUplkdSo21MutoX1Wh9UNfjnYvUeh&#10;+ad4IwHMdqpgfhr7/XgbEktShioguS2NH/Qw44lO/g1vm/DBh9CrE/SlkMv9lWB/W+OaPJtr7sdC&#10;dwsdWsJUyVquutJ7cxiIz8a7NMbVpuqA1ANfw/0UwGCnUd8HvY052UcIvnf3mGB5cee3Xx5MhUbr&#10;Z0tgFF6Ol+83Ra+eo1QaX2ocguTiYxJKdAyKfHrFLbiNfhUsFKz3SK5d3Nppb+pndbdd9ZNiufM3&#10;qguT6k96C3UzXpBDAb/sZ73wCfdBa4knRz+3aHdD4PED9bTnmCC9xpkpejW+V94io1L8wD8ZRJyg&#10;hXMTj412/o2yRu/81L9DEER9ZNp1Er5317cEYK4FZZZCN/USnmcj6LWoDv7n3//8g/wL/uf//vO/&#10;/+G9VljSzRFZqTbMcLLIt/nu11MaE1W5H4p4cxjpxV29gg1TfwxGRnYX3uTzvOO+o2Q7+iXBMNn3&#10;zDs/qNUv2gv0IKULAFltHAFHfL8e0iXzPoACDmGKtt61/LxvvfcIS8XcGWniWCrg1/540hpGI2Ci&#10;noJc9R0IPuNZxU01NO/346F/NDbQT1DUJtWeFlXZAyPTbRjPlfIXwGivbkujr9iFveH2SStKx0lZ&#10;HR27Reu1G/2gYdzdh2D6KBUm1KO/V8eHaqG0IpAnah99QRCNz5Q/rBaqTxERc3d69pvkYGeMx9ta&#10;KIHcvvWNa+O//2ZPa8IYx9VTpaqlUgdII6W62OXdacydmsrCZUMobc57w/76ehMTrZNdcG95I8Be&#10;/KoWmre++/B7JtYysehJg61+7/BM/h5lvtxx+9WhvTDONIAZqtsRgdF+76zD3YxUR/VF0gUO8kw4&#10;xz2pfg30POmBHnBNS/YNLJ+6yHXkYffSeoIt3p1C/KWymGI68ckNxEl/kh0OMxzRU2eb45o3NYtP&#10;TP97VKn2r9aJE+uqnbHdYl1n6nJpd/vWInkO9/KkTy5gxKsE3ob+8jA6nn0JKFk+oKiw4IJ7DhoK&#10;/tbqDdrY8Fm1skk09mlOF9G8un5u1rfBNZVgdANg+huVPlePXM1l39ufvAPZ102pjiAGHa/mwNHv&#10;Ct19/vrcplkbmCX8L7GLGm/lS/Qb1y52WK8eIKNXjs/ZPnpkPwp4h96F2k0lbrA2dJZieo+M9t9p&#10;ra+eROH2GwxWgoMvpgu/4HhTjpRAaaHSNdrvszCo1EWqKfUL3Xw/vrw9QXy8Jy5IALSMvEwj2ycH&#10;QtjrHbEl3pn+rcgn3oNwXnzuSqeoO3K8SRnAFGhoU999UPOy+3SE9vnGpr8Bytuh3cw7RPX95nN3&#10;9QoTm4Tj3FZZrugtzT6oFmlSMJyuhie69oXWeUdD6ygsr1UEg8Vmt0OtFzo6tZbApCf+wXSEweBW&#10;Kzf81w4ar2p9/BjaYd2disykZLwPDr9ykNP8NPQrpWTHoiITGa9QFK+HDvkygeJ+J2re0dzelHMh&#10;visHUYXJXW4rJ56WIizD+UAM/6acszafTUsx16fMfducWPpW6Yl6Cf8Nh6WgIB3X5tfpbRuTwKxW&#10;kp2M9KEyP7k9cihsgmQEjF2Ut9uF9uKP3hTglf+RT7o63GjsZ7fdtvYGodS8N4Chbeu7LE6z+bE9&#10;Q4c9M5cGUnCUR0cB/4ZMjRVPxoEkKypabpbA02R/R83NspBAmc3VkGMlKh+H0MF8COB8Io41QiQx&#10;fvhegF6sejowjrchw+z+tJwpp0jEGKxJqCEF8weXFTZPIMZv6Q7ZZlUC2WfMBH129pvxwXX7pYXW&#10;KEwmt0a0E8zXM6Iv85opztrrSXrSCVB0WpLEhi4/igW+VqNayOLlm+8/FvfqVYmaRTK/tlhBnjM0&#10;UXZCy/bFub4E7syz2x9ZmIdCTL8IYzWvo/PwMdPogzgfHgpm6GglVNst0+l3eO2Vf2ax3Th8/Smf&#10;TGWfYbdMd2QWK38XDcYgucTi54ilzuU2LA975fnm+BX8Zlx03BXkW3a6ldm72VxziYdpcSa75QU+&#10;Yyq8v4tdoz2utJdp+Qa5hcJ9zs4rJXAokjdQqMgOFXk2m0bHv2Hq6HmrwrAhzc+HEvcJu5TSk/Mg&#10;rs6bu9Q1nfcRiDraOhE3Ys/krbDImCr1mYotoNrErGEaJgc8gdlq8uKkiyQ0+qnMenfz4FXLup76&#10;7oBcVf/ONLjBX+dyr3g0ILJZDB/a3PoW5pthXlPJpy9DID/AR4lOr1jNLBuuoVCvZwF4/JFHm955&#10;YlS/dd4lslD1jPbGCFFX/fq/rJb2gWgLHhYenOrhH+OxHOGjzGRg1UayFvDxHLMGGQx6zzIgZprH&#10;jS7xRBVtMQuc5olhLRovj3073mqFUlAPmoVj2gANTzecWxOrS00dvco8KTcBRdknEuwmbT/naF7o&#10;Ahg2Pmg3ucLp2QI/VBS82K7PMsPDAoTMWdmg4OaFi9M6vkU0Jcxh20T3QCVdmX7+tIeXUr/eiwcB&#10;DfLtn2GoCntC8pPHjMTw3aasuu36IAZBNgCzRYq+jtlH1WYqlVi+/Aq8+A4FLzt3fC8/jbBYK3Dj&#10;5g5nDzfkSE5ex2W3FdsGJp/3BtXSQaecVE8iQ77vjlMbseZADI/6fnV+mPTJEigBw/E/ZUpb7IeX&#10;Jm9WuVLamm7gl59cQFVBDVzMe3KFs0faQjJr4pYGFdsuUkNrfG8174/xaPPUmHqDFOTP3PydiTMK&#10;Ck9Gnlc9HOfAlc9fJ8qkpc0fx2DIAhjMfXr+DTV31SLfMrliuxle9Vr46QEDHRSRPE6MqRMlvu/w&#10;nOlONvfGlz6XlhGutPta2BJQtFi6wN4In9UWbFZOVyAd7zZ7yoC/dBuxpcufK/YEMPrNsGL+ejr3&#10;qN+wewAHwlDfF4xlMp25M2jVpRpt+gd8ZqjbwrEKhzjnCDrWF76QrSvt27UwzjrOGirdL5V57z0Z&#10;E4970lAdTAXt0+vmrt9XhPSP9GJ+i1xuLxgW4m5CewPXH8SEF+3UnR78jQuyH0LVXyzK4yjQBjCp&#10;1QdOefeCyVd/+cjE/U9sk+dZ5F1t43l4gL0AHGx3USA7xruy0sfADAXyhC8AA8RhOuZHIxhJ9EfQ&#10;JNqQkDoRtBqo5Rc6IBzjxVeA9UjOKUK8lw1FvPE0nX/Qr8HWCstYYdSaO06ToU2S3Xi+0thb2FfJ&#10;MBwDlel2veAtW/rjCK5X2ngA/bLjNvBjC1wJbfbu5/wSwxvXYpNDH0UPHp3V2jYnY3/P+g7sH9Z3&#10;GyHWHA4WPe33Dkc383jfMcBRDtp6ycFnhd2LpenDTFv+g6r7m/3fRTNH01AB9K9OU/3b9J7/hhY2&#10;yUHd/9bbM76T7X+HbU8tTfKyV6huWD/aL75FskD5zfSQjM/lk7jcrySxLkCZ6OFeyf6EZRl5gQ6s&#10;5KEJJYfydQBTrDXlksLVhl/mMxpKVF1hpuV1za1anLWbs/kOLYi2v9rKQBK0DotdD3sZK/pRSs1x&#10;lzn0JcE+4FGNWVOei1GKHLGBFRj3+WPXO6dU6TjwtfIHwIBV3pzF5uGrN97oLt2CeFPbiJnyMy88&#10;LwnXwhmf4CHw5+oDlw23M+ZrCFKIcDvQBGhdVsFBUPueotdHV8FLTcDIExQmyn1SPs34zKGHSL2z&#10;XQMY3MIUeSBh724LCeapBTIVcvdHP9w6XjK+hVYCqk9G04I5ndstdLk8n2rt+3w2cZo38l2KNbIq&#10;XZGgaLrsXkm4IxRtb2y4gdzx0ty4MP4k4FOvB2DQ8KeK5FhQv2eG6D0JDFtk5QbsXSqx5svvxR5u&#10;Gz5X4Gyht0rCIdBS1k+sCPSX6QlK+rozBh2iVxVaX0PAuaPtM3RvSGjoCur2NnuhF4sSnksAAx6w&#10;8Qxikx1IyDKhCJtF9pU8Syt5BCcZFO1OyPGJzAa6E+6skxjDz8qrUY621uCzpE34PvJXfVgCcU3g&#10;Inbw8Y4cV+2In7wHSRV8rtCSbLL2d6eNKt9nnd3xhTCmv9OSGFTE28TGSLEASop+gfA+W32IW/Qk&#10;/1zac8rknYCdbTiPT8ueGn3U9mvWK1DpOyOIw/SS0aDvgAvbUv4TY6SNiAH5qVp/3w0EmE+Otero&#10;m3F3TuCYwNdC/FqbIrki5MfBb+G6XWxXuO0jQX/laY3tcdmkouaEpuwagObg7sSXeTLhKazJWTce&#10;DvHjedndQTeCZQ75xtDc2RDA2CASsShCx4yOZvgdvAoAZAlbuMRBxUXUuPa88QImEmuSC3K3c6an&#10;jFmpQTSL7gol3B0TgMjhlFei3T5S7dBA6pGhNS9/xp9qhe3MJAaYz8rXB4BZsuWN2C/aAxFyg86G&#10;WXeK23LodL4BJUtKeeju5vZrtISll3f7AntJv/vqIoDrANaAoEygm+IZMjN6vRvj3qgH5KqoRLIx&#10;BRXTcU0o8FW5OSj8SUaj6reUBBM55osDiutlZSw45/tJi/gUMQW7NahxcEW/NMhNuvc6rDk71Fys&#10;q5fr7+G/vZkETNieFg4W5wFdwkfXg36odpvV3letzgOW6mqluN7/49ZMoUe2T0oHYra/8XucrUQW&#10;KDG3tDAtrZl2e13PWvNvNT3tzMZZPLFG4YYH4gVblRvXoClucrUFeWU0Epx3Y+OaLXRUeFGjwSzz&#10;5734yO7Gijv5O6ENuUzdU2IAAh9CZTgc14VFYKS/6RaqBYdpUFiNJ4X+mZOKsRpIRKFdWd/emPcx&#10;zPDopo3dSzG7F+Oy2GrDbv0HuiJuTUAlTJjNpNGVm1q6ogKNBTCRtHBMcSLtutuUX46FXyP1PCs+&#10;Zc5uKa6QmH0Xy/bmUL0oaVmZdnymgZgTIQS30A+58g0+5yX6ht6/yl7XKlrq7TunKzUcC8gMSQbr&#10;sxAeiBGAWcV4147KNVCahI6MFrDYV6XKecCjexVhajvr1pj6idLKIb4KJMN9fX2lQaZ85Eeg02Jj&#10;da7SXGM4p/SoLK3yVlEKtepkl8yGDKjTZ+E47uD854+NguhIWF+r2H5k6YF0tgqG7B7eV2wPqpzf&#10;132ffy0tgqSTVTgaJA5G0WrrBCh/ZiNN2cLwNHc7VW99Puj23iSOxGPVApwhMCp8P6DcXeVbBSk5&#10;/vE37cW1YRQfcZCgtxyE5CudxQF5G3puvGPKplxqUiriSfE6yxvuWepKs2cTE56eZYlmpzBbbGkx&#10;nIle1mJx0OQbjI0qZdYWdWmz0tlZAURjXqfb3+LRAaYeo/TtJdy7eK3v+CW7ck4HXVqnZyfs60Vy&#10;dgNdUzcS9CS2Si0ZJ/0CXFKH7dOGp7ZsBOPXBbcsxiZSy/iBdfqBmQ+tgpLHLuk1R/pVhj32j+Xg&#10;TnzTacXfxrvMryf1WkVESC+MtJcqPgsLTf4utzD7JhYglbRNnv2m4gr5HDQfxO1fbkRA0JtdzRi8&#10;WmLb7XQuxLWqJ9/nvgGfwEPMPZgRaSHHP17AqHy0uLHR+1z+FKx7rGkEVBd2I9e88ODH1gEVGaD7&#10;6iM6mK0TQkv6zslBrXypy+fyWn23epY+bFa0/kXbcWPHKaPz8jM9Heb5Tq5H+gC8nqxI/02d0/Ob&#10;YypllzTmvHMx51AOXJGf32V2HRQ3Tnpej1vPSjuogQjSqiI87bwZ7f4abH13gSZTgzYGuHT5ONSz&#10;PyN84xO5LXv5mplM3euvoHX9uCr8N18Yv5aFyToebzDyq0qsXKiWnrVy3r5dhFv6jDiB4xXcEcDG&#10;CWTo7eMy3xATQeyStoiYPadpZgKBQ7qzwQApFHjVNeRuYPVIvxbrVSUGV6/Yb/0thbeCLjaQsrCd&#10;bwVanWMRbkHka+v4lRXS1+XK9nteg7wyeInZmnph03W68NKxPWnIVfci5N00UFy+MLtU2E2L/f38&#10;bRabIrClx4cEXSRSGSZei79bAISEQJAnJ9v7io0yHQx/Vepninx/kQpU5U73DcEYeFLXD7IV8B6Q&#10;wCfg89Khfdj+ifmnPhcXYXHoXrSGdV+DxHEznMIj3KdY0cQ/vSxfFsU/XqDFzQ3nsgIN/y8i5CB+&#10;SpsKhoIySBPPZO4Im/TremQrtWGxedaNLujtvY04qk/t4lLil75mc+yeQPYsLrdfpkqrR3ymFVYg&#10;AXzmm9hkPl9jEQsBmNk5UmYVk7q4F5LbcINI89HBoNYCr9aQ15OdLmaF/vK8m6vzjd0BE8XCtch6&#10;9hXmzge4o9zT+DV/hqRFLZnFY9x7dtFgXZXqk4tUa5qcFv0/R2faeCgYRfHPIlQiRaFd2YmkRQnJ&#10;voSyff+5/3kzb+80k6fn3nvO7zypj/y3zusqWO7eKX8Jdurk2EIOuOPLAFsAVGjWKxYe4kLWraZt&#10;D/lcaXrm93EO7Ero87btMf5RHFFeDWS3szFhOQdvz7T16XAZP97UPNhXA77S6lU66tKBMjzrt+8r&#10;CW8NkKRg3188Z95ULsE/+5727A7en2b1mb+kPCS1WE5dyk8Kiky0Rp2ajW0KuMeLqwz03J6DEdrZ&#10;6AYbBnQvxLSh6M/crArIsHmy+yvTa5RuE8vbn6OG6e4xaXz7YuCJW9jRgWjI7vQ1QGaTkNowjnM1&#10;RCZevYe/XImtjCN+U7EVLxrN6tnCpTZrJ5MFEzWz93Bdf9U72DOVv/HK+I36MpS58oi8w/TseFtQ&#10;3a1sp+hzJGdq6KLe8C6d2qO4nqRYwTg0rlefmvLh4Ued9kLdHj7N/pztbhasX4UujwZ4fjNlVvTh&#10;wL127nMKMjHq+o3RW6ksQRm7W8DRtL6R14O9e4OfPKj5b+H++huOzFTfPmyeKm/qsyvy3XzNXof/&#10;BXlk3b3kw4f6A6Hse1TXBKCS8GiK092xA0aNZp5N208S2ZjH+7hSNl5/V45sN7a/+P75RcMjS/IZ&#10;df4OiWGD5YvfUSPb+1AXon2bJIAzGGCr3FdwuizoVARIg6nXaH7i9ZFhHLaEC8NF6KY+THsiruDl&#10;e7gRkoo/AnOmM/yb2VBv9Tqoovtvnszfp+K5+JPCC+4Am5ciLcGllbv5nEkaf4qpWjVZ+Ru0J+yI&#10;JbYWcc/BrWBQX5ILLH/8ueTQ3Ty5AG8siD3lLlQ4RLmZ6Hfff19Pe1DNvCoJRwA2XCoBfPUsfFX9&#10;oB6Q0mzEZ2+d/G10Skm3GMIZ1EITq8vBvS/ebtTcZ3BtGSjK5nHQSLOlBftwGtuXONxEcm8VtpGP&#10;Nf24xHzw9/WkaXpxhTSiQn0qve/IzFEAefItL0NiFOCnlOLxWaR/Qq8139QLbhciJI5onwnmj/0V&#10;lOpIksMhJ6Ba5u/+eD1XeDab5q9NvInJK0vU3erssu/9vdBcFGbzu2YWBkCdrXY470/nUdu3XrG3&#10;nM3tyy+ksuXpu9dv5S8N6lWdzamYuL1hTR7Pt91KJir3PsfVewY9filwk7m8fmmFTKOtMBaeBV3j&#10;3Ka8v6PTZugW1lhtixnt2jfV9TifmdfmMOVOxO4VrPhrqTbFqRwNEuVOduT62nBIccA0awzl7Cg+&#10;GT7S4fes/utDQsCxbbxmTaZE0LlH/hDCFpYTiePgAGUaS1bpZEJx/PP3iVI9e9xYLxtF2I5B6lGB&#10;qLinVd9EoyVcKAKhdpysFN3o8C50Llmj3LQc9FYtrSrMJawKVbTtLgP3QMeHxTEXmK1tAZCpiwiF&#10;Mm+skR9nojRzUPErcmquHllnqrwCsmH+yPPsB5NhMbQ+58MECTJEi78vTuVrIcRL8rZ5nVQ/Ky3L&#10;3AhL/u4YzDa+D1ajhtnA8+XODF3Mm+Vv7ft3Cvif3ThTztp+yRfW8a9xkhcVUZ++7nDuli4wtmh9&#10;QOmLLgqDykcW9WH81qWHRm2MMyheb1R6Sw/WOEP+mmUEBbywlosQFXfumVP75Cymxo6dSWcowwWf&#10;2WKsVxsj2R/nLPEltQ+n7aNejY/FmMmwX+NIwCj72rh0NPrIRUEdEK3FXU5+AHtu/c6d/bbg4MEh&#10;ri8Lj2cyajhKU+FSRxsvJcf+jnO5/xbTBIJ5QD89ZStTOiWpO/QETElBd8qwBF/rO0kbvUG8+Vq2&#10;CFz6eT1y6df6PO/vlJynN8aON0S6pbO2oHACmHPT1K0Tp03JV6uCQs64kNEOUVaApzmCsigf5iq1&#10;Tmcp0mzUBk7rVS5qDwDQKAW92FqJueTmLbKoiMYRd7gNMr0riKyA8GnVgVszU4UfMoOWssbE4JUN&#10;n5e8+A1fv6K66gLuaFQn13+/mzFVumaMev/FrrJJM29ksRxs79ceJa4bYvn4yyaYkfb7eGkQf/TT&#10;qJDe8uHHjyo8iOkLj2BXWtJFZ9MF9sJ5cV6OqhN7Of7ZTcGvsVJ1FYU3c6pAmVVxjQHr53i5jRrU&#10;gkp3Sen2IIvzb2F32uOX3rM85d8paJukydJkEAj8Av4w4c9b5xNTF41NTS7R1WNj/FUm8i+8wJaI&#10;uCZ74PyE18begay44/HvhI7rHQY38dZkZNcGm405Mha/aykoZ/nWhIRlPjM32uporuPpq2iRW/U6&#10;7DH7rcegF9KkGh90tkPmmD9IiOluvpthvZ1dsZoC0KQSwBSvY812qb8VXrC+vpxTz1xnLFhb7k7H&#10;W87Sq2Gn5wtlsDWOAs01PUR+6rRN1EZv4zraoYFh2WatHT9JxoX7efsucQ9VjevF8sFCovFrxSs8&#10;9/AH7ocrMuTShjKP+/xeqOaA03WLCVh1zxripwGbWGN9flCzfenHgMfig3bydIYOcm1AZMN+Lpcu&#10;SEafeqxQxrmfPpn1s9XmtFYO2lh7eb5Pjp9Dkd2MLzDNrvT3f3OB/i7cZ+adqM3CrUAy9IaWSeqs&#10;9YysZztRyw8CDbNy3msNcMLCVxmZqhyLJ8feZ/QpQHUiaX5Jo3i9YE4qclEUFHl58XcTUqcwyR+/&#10;q8mwXHvXoUwVqZcPH3rbgTXRUIoyYewWq23utsyNPGv+3OfbPXqLF7xZSwK91W51niMdW7lbZncA&#10;SNNT1Sz1IlGxlOjqd8r03WoN7geKP6b+Y9/uaEXIzEMuUGbb0XNexdEJPSjvx8weq8jWYpfLptaw&#10;WdKvxctvsJ1H3O28Qj50QhXkV3cJb1tu7B1EsIxV+SUmirJcumgXtYaApR4ijuqPTr12LF+2AkbV&#10;DEmDMp04RSG1h63M0Bx1vNZ+P8QYoDz9LnnLXLEw+oGAR4qubRjSOTOrL46w5DVU7fNvHAOcAJR+&#10;u2dt8hhYu9EuenoBe/xcHIkrIeoTBPQhdK4jLoYyoEDgJJO9J6f4uAdX5Im+RspEkgwOwxRA8lBa&#10;1BdkLajcwr5buxZhrpKtl8C7f1wS/Z5xxftwCE2RWBnBiqC3asiXvhpT+rA4vDjYLfVhkPw3F+jC&#10;mTSHv5I0LAqFybIqAYunwGaMB0Rg1tsj9rqdzB/lFcAg+5nLKBZmMcIaK+w5d8TZVDkJVnfBwbi5&#10;OdXrsy/VbCDv7ZnM0vfXz6p3IRphlJ17UKbJ9noxdDUXQL+z4yrYX2ryYXc/lfcrRJJWGlaT24OX&#10;vnfH3Z9C2pHsOd27TBxqC+YZLgLq667YzRdg3VhuO9LlCyx7uUHuRjyaz/7GemizzuHvAnUbRhCm&#10;NcgNez3DawDKUEG0vtq+t2ka67Yv3cHteLGtneX3lt/ZFQDD1WweLQviKTo/MwVikI9VMF7mLzIZ&#10;736ayxsfcVcE7J3R58/4FM0j9zEHZY4oebqSbJYGuJk55jteNv0+Xg/6TbcWUrgiNhqx2benwE8t&#10;TKYGunBB1rWcYLCSnhFzSMMUFYES+YEHyP/IKkvoIpx05udB9CIzpxw/Js3kvx4qFLNenGt8D+lA&#10;pptsjXwMlZ3lmV4n8IG1j9fbk87nvTEZCnSa08L71yrA8gchZDDG3WhiF1bdmilN1PolW205zVSR&#10;q0N7ogSzZ4F/sUbV0PwZPM09SM3udh15em31vfXyn3dWagaFebOUAcYJ2DzMCQdctByKVOiSA5CF&#10;3iX99IMBebmOlS6XiuV8zQHvqt/l76dtmzfx7vmFqrzf6mzBKFWGlmgPZZjaZLl/XhdCPTdaoYsp&#10;5Gro/mjdhOQl6SliMuGNG7dRtL5U+pvFNP28rZpyECfA7UiWB7gAWInq/9qTXbo/oEty52SaSiOD&#10;7sQFNefZKYA0Gt7fm0auwS6qT0Z+3JNi7SqMs6dteeVONqTK6qhcPH7HZmTmNONpzvIStZhl+ng+&#10;3QUt2xHgD8T9s3gnR3TQeYOrvFoqaN6yg/kZiKhc3AMb96u7HZRRguIeCGBomrXEcc93t0apMB9W&#10;apn1XfptfU8G9OAmUgNY3C5QrH7GVF0gWFvCOXMASjJBGQzPNQMttwb1CWJqMcoBRAQVL9Jn8WA+&#10;5WJa+P31N8Zq2J+4lcuVysinBZhGxqdT3Q8ScV0Zby/3Cd4NFsIDjXhuulIO9IkVG9ZPO+D0LJnm&#10;nkzomW+3LUhCJzWnmlNr1inJ/6lgFkDkM5CdO51SHYEya0Q/cJAd1ycqRarQbb4Ogn0YvEfLLaSl&#10;xvc8or6esm/h/UZ6cGvQzLW9FiMud6pAz+7g2tztJufzZ7XYlfHBxK0WcYAfljcSaSfm2uY+MBwa&#10;/n0I+hAU8VsmSvvQLJyETSpufb7PQiwYXWzptVLVrulH+TCaNn5dyc0orS6axXD5XFKZLFacNPSY&#10;7JBSfXnel9hkkR3RRxX5bZKUwtSmVorPb263/H8XYPxKjrfNl/O6f5pCPjNeVg+9W3Bx5POTmHpl&#10;bSqm9aI4XQKtd6iyGMCH+kp7o3wlVizkHU4CBrI6mSbhGLBuvUGdX1tS5L8eEHJ0kdpdhlz87Qhm&#10;QNh7TC/bZF2Q3MEe8g69I8F+PQ4AfmdeXtwtCbaf7Kj/nfei3pGl7qURaMe4YtRtGLvW9MLoSyqf&#10;95yr2F3d+wmmfdzxVsry+X6rL5lDrnb5e5rld58CiYzfzd6PTM4/yFQ3BM33jla1/mPdbFXOwFDp&#10;5d1Tl1+kjc81G+cqu0kXoHj4zOm18pUR3plbnfVynirGffnpLcHGNrxpK1uD5ktu/N7U3ypiLdG3&#10;FaVR0gHUiR8XwxN4J6MDey/BZen4jh/5EHR6q1q2gjodyq7VQ9LuNeOFswNWIijq/f0pwrXKNOnk&#10;92f0F772XDTu2mtDjWb41G7sn48clAFrQfsyx6Paz6DpNTYMSE7j1PbzfASOgmeFsQLktkSfHi4F&#10;m/NMgcfPgwTS0Kq7QskNr8/Wc/CqDvQdNTh7uggQpb21/2w2EOLLbBttZ2g/x39lxtqDcLtJc0hc&#10;KkbBAKyKBYbr1/yjCFp71hN7/YoVMGVAYz5Fs9yyqDBvw4RxVi+srcKUuJLvXZXj2iWye6F6+Yaw&#10;2QNCZdotJt03f8d6EHA0TaEMcJhvpyqlQhjl9mTipBY0iAa9qXJ0EdN7Ffa9x+wv2hZ1g8xhGORE&#10;Hgi512v0Bqr7LEyulZs0PLZPfeDorwRaP5+H1cnJP9Qctg/ZVRgS3JfNv2VxrnlfuC1cfY3GrfN2&#10;TEvn6/pgPYujQ//oLEul/ZGTh65mKOtu5wegsoekedf96DmKWB/5Jk46wR1gLRYOMF3ZFzTuqLjs&#10;UP49kOw2H14VQWlUQigDnDUSqWR+w2PiyI3SkZabQ4HrtzY+qRmbzNBrcPwgvVx7G3b7ZR+QbGJi&#10;xAQC0wDpRGy4GTW97N6THjoWjSu2dKvTu9ljnA+LUfucvSNglK//9TdO/DyYLDNv3ZHT8vMaY+vu&#10;ukUMhpJl6eNR/A40Qc3uOoE4xCakqtYsttJKZDShZwFggWjOZtwvCmpNVbgF0uzYT/o9oqI9Xv0W&#10;+gjp0pXL6X8jVXZTHfHBZXQQxFTEW/C/lDz8THGdtKt7MXu5dYrbZzHh323ba6VPJm6Zd76Rdi4G&#10;DA3Waeu4JsL8azcZG7Ep1ZohdmRUHTAczQpmNTSEaN3ym7/P2k1FUGujvTUlg5WpR+Lqv7WAvj1m&#10;NDH1CABW74l3+6wvYd+zYDjXCE4SBMfpZXjeEj6K5T6noCHTp4fS2WwU8iTQbvXRFu5kwE+VS29r&#10;vvkv8yULSzdEZGzcwjM/pHepKI9SfbOr8+6Wquq5mcayuSpww1z4wlTFo1HMHed5XGzqg3tl8Ix7&#10;sxX9kfYAbs1fpHOEsJtsIJQmsEaAi7Fz8rwc+DDhaRpo8wGqBshcFYUfnhHj38VYxou+UB+WT5ye&#10;qw0a3MiMo9oozIxAhJQIC9n057p3jahyzN2uLIlocE0VY1UfvoTIuTLtxxSX22/t96r4Pmzh/l5o&#10;u/j1t37Hry/G2xcizO3BBRvFH9bnRt2HBc30zb3CtvqFbeXLb0LPe/0m09kPnuusvBx1gdV1Dt3p&#10;NaFwNamjvVOWBt/IpIlznyzSRLVlgnHNvxN6W2rxiW0m39Y5HkwHlkL5Kgwv7EW87Xwsap5cz471&#10;vXEQdzZJOa0Pwm0XMlHoLugtUFMz011xexcLt8uwwx9C0XJL3eCcHVQrXXkZ137zuEf9dWsbUBjd&#10;uFnc2jwXiams7x1/FIX0a8ylF+pK2jnrnqsp6VzKW0FTeH+IV2UcE0517bY5jdo6gYNVatT627q+&#10;3RsYZojMpz+LHva6jIAtZJZJpHwJygjd+Tlz2ROMwPA9sNYHAjaoM0P0tkhOwlJW7ucuuNKYYJbr&#10;sQMJiwj/4ExOeFcuw11X+ZSvrtqjiPlwps7F1lbXzVyJLBi910rJVt0uFeAviYAyxrFp3d+6O11w&#10;DfP5Jl68D6CqPtCAR7BWXVyV0w8i0wAGet7JdVc9WYfqshMlmNU5988MZqm2nrk0hsfLkQ/dz1R5&#10;P5mjtJCnUOjEBaRPloO/NsoQGBVey4c54Ho1cTiufpzndCM4phHOTpcCD3o5AsC72swJHYiCtC2T&#10;DlfQTulN/CZgU0frRjm523012kkxT1LwTf0F+y0BkR+7yvcUPO+ntw9lyEJYeCkS2SAG+rmz2q5d&#10;+SfYi9ktK2rsgcS+8a12bbT4NcKikHDwTKbSylnnB3eOBPDbkXkmeg9+ld1BhzafkTgGIs/jFivP&#10;Wjzf8Wpgzz//4ymGQ7EwbtyVyiMzCLVe6eH+/B1fe04Wu2GrGwUsdtEm7eIWX+9oinHbZ709MlG1&#10;sxdD1sCFkzBo7pSfDL0iTYy4cuY0Agwr/Yku8yqdeZmvvDGfwNM097vhHHtzacU4j5GiwQ6RgteY&#10;ryv3coEaKvODG1KU1u7TWBOEhKk/ciorjRyo52WdyMGPzVaxWmRh6y390amgAwEqM3DRU49yMF3s&#10;c/oSqJtfKLNaNxe83W5vwN0F2saOObgemYTMbhVxeE1mZHXhkc0KK0cVPF6dahkyhI4P1kBfv/7z&#10;CGRp17RWaZRBB8uGuEzvs9yB6dS04tx+8L9S0R90kO3fHBo54l2+EEurfqVdTzWD0KXsjs2BNoOR&#10;rhJDjdJ9nI4H2puZlz5XIT2Jpxo9EdfzzilNn7I9KlTVkrWcPYeG9XzVv3mAXhkO3grPhlgF90Bi&#10;4jiUMRTXPXnNxXS1kdO3Waof95z3ufCQtBUc/OmGreGFQjB47orZYDld2r/2oqwwTifeXZfO6hls&#10;Zty7VzIWiOcRj4X2rJQtXsU4fV2Ru6AIXedIoQBl0k4LSClZH02ZDU4ZWFx2kWymOgjuNW8p+yUG&#10;nH3daNkHdjSPdRnYqCR9R406WwPndm8b3mc8J0jYqbO+PPbxobjLPNUoF0NEYTw6XRZJQPz3sPWA&#10;XvfdbRaDUl1YsFUjrfAbl3v1OvNOJn+M9Fm236WnE3xJHjnt0FLQWR750aPxlZ71p/NhJpbUgpir&#10;nUJ3D/ffnHMHk4h7NLT7e6ItnO9QsJK/jqDBWh0OJxl8OMPPztSUt0bScjbst9n3cGcuZD/IKTnV&#10;jbJ1q1RXAvaZO6qayY13cgFm1s1SpHpMxc92vImG1pL8WgY0e8mUeL+Ng6IVL78rny6UgSvEalyB&#10;RK/ofKrX9JW2hBnSViuW2npd853eWoY40Qr52NtNMpD3mS/vQQ+YUQCxPVjnp4OKmvhbfdq8Ca0q&#10;tibhOc06s5yEpY60SrATfWMc4+8VCPGWqg8eAAWrAR6CxbjpZxHzywd4UrNNLcQ9XZf4pwDbJiDJ&#10;9Npyw860i1WII3kjzzMEsz0rd7ZT1POA9x9za/JVpO5BKVhYs0efs4dopuz8XQcb6NUts42KUEyK&#10;rev0Ml92HrhJ3704M97PYYG1Ze5iFs+9coL9m+BetT0bsodqtnOsQUZJCHTtUS2ncT/RT6RpppOf&#10;2z9UGO6qP98woCWN1FznAWVOO/UZ9suIOylnzpNqWxzmZ6WmQ5DX4Dh0n+dhBV+u0lFpqzx8Eg3n&#10;p0Ed/R2wGuJwcBi7QtLhFs2BrihZO3xEY9x8KTRMI9kxfQ3uynmStAcZKMMeFed+jJ6LbBFdl59R&#10;Pcu99x9AQOa/Z4S51w23k8fpUz5yZvPFrVnL+9UXoEGDyjmgI1o8HtQ2FV4fw6BZyplWFsH7QdeK&#10;i/XlQ43axmnt2z4NZTzFueFcugic2rhjunkQvHwHcVer9SVATFpdOE8Oh9/jZj3mJX/rCSDR9c7F&#10;l7t3W4sRWkaoRxqPCcfWTMZVhjFOH9CfVr53M7WMFvm+4O9nf4eN2SH2WtrI3e6jRuFqiq0wri3t&#10;dYjRt5QeV9vx7rG6764EdV6Xrj0t/D3kblRdacq+/r71pdebHG7UaLu3fWUmbq/DU1KWtrtzLslz&#10;6572qDrB5+8OnRWab3ncixrLOtPbYC0sT8ZwaiuNPeGccYho/ubzwS/zm5TbAm6q/P51KS0u9qqu&#10;IAayetvmU2qHl5N+nzoehfiv23rUS7BrIhhcXPPknnrZ/00HTWtz30bGnYJ25uHf8qQxGrIu1caZ&#10;IalwAAGkWaI4aH5gOSaz1dmgOoiqrcNb7752CvYO8mkt5irX4qrHe3X/d3k2ukl2UZkxjZ/0GUcc&#10;vW4e5lCmeKpnKkTu6bVpd/8THQmErBUi+8K4yydVO2YDgu/yNPrgiQN3I0lkIqxASs6byKz2Y/Ov&#10;aq/0qvE2cW2kXx5191lZtCeTwEuxPLvGEaK2jfEflJmMRZxdZj/DxuHJz1kSjviuUhQhVMgmb00R&#10;IHnvVpXpNHsfbZfdRdfZywwKuQyvpG0BGMLr3yoTkpGCTCrPrLAj5XFjLm/Fw1X6FogacK++V/Tv&#10;FcgvVvnxVj4H4hLope+4VmsONwVifeG3t31QYl5PcXbHqvnuSTD4SiR33U58tpYjASl3XPT9EU/r&#10;8WQUZw7JbR9u0Noe7TVPbqG2TjjvR7lduKn/XW4VM1PMXTLyfmv203VqlYdPkB0Gv2VGuf6w6Q9L&#10;X13yE84yGgLm103vXHnbZ3FWIoGCiPzYI4JWKMhSdgV0wBtMgJyHUusMQ7P10x0pm1W5FscDKKPV&#10;n9ToJVW2/uAGY+SuVJh8ze66BHJFNpQ3Rn+5vTLPwtsDABemx40zXLh68Fl82TVRY2BmBWfFAhPh&#10;DSGfzX7W84CYRczXZ7vdqkO4Mjxy9LdbK+mjxkBtVwUCf7XbXl8i96kkgwSeoAyjLw+5/i6SqOsl&#10;+AQfnBd/h6QEa8FN5KNvmp9aAt1/0BCW7LxxHeOb1+W26blLvDggHt366KwducAdQRk1yzX6jVmJ&#10;EckXwhP3ljLMjr608YjAsvZElOc6RU/HGpOGqkkazdthd2XmgBtMd1t1V1vJHk5fvf76N2DhzghA&#10;h41iUkg9mlVuZV5ZIDvjvfr73bg6CIO4TF8owWxh66mv/LFE/PhGseA0OhjHjBAH7uaik8yzjNfO&#10;bevtVj9bLugVLJpcx+uS668bR+4tD8vDSltXzRP+Cua0Wkn2T1hNto9m5nz4+0eT9+P3svzeTknT&#10;prLPObGKTklLDBvs+tCZvbkRW5eaaul4uMyYSX7RrHFBWqZiz9ugj1YHxkJqrzTOmbY5h3CSBylV&#10;O1XQ7cx7LfItzjfZ38r++3nGXxjjM5VmAGLaR6j3fDErpaf+VFuQuKapxweEEh3ypTo9HLqQolNu&#10;ha9e5QDJoHZ7m+a7DY2A+0V/rOmCTwuFVov7TnqVaIa+pxkGVoutjvY/hzUWy3qhEfuTCjP56nUB&#10;K8/LBwZr8vhP/WrW+6V0p97hGbvVvlGtUpmTXn0b+15qEdtvc3ypiFmTLw7dJeQ5mLXvE63cs7d+&#10;lM2U1xH+wTOQ8ZX8ddJgrPzu7RVgzyYFh+WKAYzgd5daZnxYn8v5aZ9Q7PTQuuQrUsxhOEzDlog0&#10;w2+avvTzBvlIluQNuLtjTZyDwmmhER6ep+g4KljNU//mX7Hzgfn7rLnUF3Rht+6zAyGZSwMrgi59&#10;VoEgl8upWRKtrLFeTT4cwPEN0uWf6fO31eht45Nlo6b2j6NzUTcViqLws4SI6EIi91silChSRIqK&#10;Ssj7n7nPA+w9PnRZa64x/sEDgzrdXRZhkcYGx4Q73u5Bwy1ZTqcM43IrzNbdRXZE/W2j2LR5gF0m&#10;a5ayC7AU6lCVVqo+9i1iMBoT994WdjAtJNu0wf2aBYLkNDvvRtLW7FF+ga6+EUxq8hzQUaU4C/3M&#10;26wSTgJisX5njN0I2uG/g6eXH4MMP1qWs8Ijc+MXSVJeK2dTBWqBSVqKRR92dqjI7h7spZsJtSLd&#10;evaQTB9DSfhMB/fU6806krfd1i/zCs+lfOMZ+t4ZjrDnk4qU3qj5ynoTjfMIBZksxp8SYKUpaPgY&#10;U/3HMHck4Gortjj4Te8b1p5xDLWK5dvnpZq7F7sDuJNd9wPE+lgOjwZNwTOONsxYF83NuJZbK1MW&#10;jcl96xbkVY0tC+qVv4LMBdq25+0qG2/yG0l/0e1m3jXPSQGZDlf9MmGFMuXrYlM30+34cW1Maz9a&#10;V8LPdUMph2F9TVyI7SN3vKr0AuXuJPMsvMfnw+v2M+qtYDjful+k2AcZ7QvDRfYx32LDtOxQo5f9&#10;6Ge7wgMdguES+wwAj0q+BvF9m0oEVmbf668oGgcK/6yH0CNlc+fd/QVtlYvtfqZdmvKTl9a5+XIX&#10;fXLTLqozg+ogFUDG2a7VATaksGZbs0Vi2b1vgNtVBGe4W1P2bANHdkHn7dQo81X9tm1nD5Wrbfwx&#10;eEClPPSivo7rUjlHwyPfTqEGCM59coSS7UFYiNyOs4OJZMLYD2QqV2Z39a+VjNWeQp5l2S9YKbEE&#10;XBHEgq9uN1w/s6Vp7YogbxnTOp+7Pol2GOUL2rsw2NG9x1kjRz7gXMwxe/+mzm+DJshr+3Nvqy+K&#10;ANBSKP3HHt8cmQ1DveP8bGPZj2+6fbqvYN5SzcYfYVmaHaqpksnNzOmSLQ9yYpN0WjhRBrgYbjXB&#10;dk19iZPXpjsS867flK2Y9lshzQx+Ws3qHQYdyABc8ePfl/b6hW15sQpqy3bvcyy22+SKFk57MNAL&#10;dDraE3xsCsgoHnQN2fNtmMvxCsEOM/l6VO1PgRkqsSVstXh8NaaqD5vTYAbImyuepN9zvXIZjncn&#10;pAEyUXNWYebT1ErXBdqZvvBZIyKnW5saKFr8QXzr+OzcGld+9y5WDtv8pypeMtSv4NrNpCD+8NKw&#10;UlryNQEircNZUuuuRoUJch/ReOO1K73yHK3AIQLI5L3sOefXZFKUt8u5sjvdr8Z5vlkdjztVCz/l&#10;S/2lDL6T+7Q4746bW77laeyTB4LqPOpED6/xKiCdrvWZrqzrqxhoc6NwU4X240GylMQY5IzcdRiQ&#10;qUqvxttdB9MFN8f1pbVhuJVQH9XW8x6wATLVsr1pdshhp1XxXlROszFEzcVyry8HaHv6yfdghjMe&#10;rlElOjQeozqQPIuu1GuEc2JTWsrDYyaS7lWQmewv1/emmPbEmkXoO53m20HH/eyM61wrTTdt67vX&#10;6BYYzvUK/3lLYJkMWkoMRLSNfqrNJNZ+78uNJ33phTq6muco5KX0veJkp1EG/BTvGmau5iBz3CMh&#10;Wl1f4HzpGpWJ496s4bkzquyGo2/lY899ZsDZrYn05POCERnt2tQOikAnfLSP1Xy0+XxnMzjNX1ie&#10;Qpt9mKpXFq28+VngnPAM52/mQ0reA2QOUekmkfPj7rfmFIjwx5PrhNUXQ+dWKlyK2PgmpBx2e9Wa&#10;+pHRTz6TsPNppazs/EomrVmG2dE51Qjd1kklh8FItgZV62WMqpWozUwtujkh/PsSZF7S9zv7kubn&#10;lwHrRMmr1aZTWLJ5D9TH+4TFHG9atjq+nimrUJzOmJwwMIpX1x8LpeK2lqGPD9VuqhSt17ftbK4A&#10;68OdsnkwFePldNZ6xpegnPhvNNT9KFPms+wCePC0YaZ7mavnFnhxdVXfXR1j3sUsM9DHz/vwVIKw&#10;DzNtJjNNMPStndPeQwPd1y8d00K9LFQgoG3sNh0mx0hE2gzKjYqTYnBLaR8HmaQGHMzC2XEBmkHO&#10;su2jtcW3ues5gkXxIVL3Lpwr76v8vXRaXLtnRixHYkUjN+Kw2rUC14sAb1FRreeja0DBrpiBAtRT&#10;y3tqpfLUKWo3Yubd5RzIcCzey58ctto8qIujELLp8bTp1r3I6Mi2kLNK+SkFn/FLDmpS26gZPUvd&#10;GAIu9Y5E5jAtqsV8oS4EylxxJ0x/tpPKkl2JqKdcQ8C6dGfRRb3wt/e8s74bjuhprnfp9/jnR23W&#10;ibxD53KIbiBf4q0WYSJohXxRF3eznDBj571FtNemZuVSQ3KbZNh6juk09zhLr+UNXWU8SKels71R&#10;tTJrZwLIsKDxApns9dyvDgLOz1vugwF7V+VEIXmpdmvU+2qlM93+bCeu/OpHh/QPi87kB3TH0gZZ&#10;MSWkeFOjduma4vNXMVFbL4oqLSm1F9+qDWT83V14E2jVqD//m0CN6t6j7vaMJl6I++1Nr3R/suI4&#10;Jg5KlEMFYbfasv02NOo2WVMfX4/M0pNdteC3Ri4XnHPX8QFpdgZd7UnCXOLMjEVKI2+bsfdoPhr9&#10;HGxn3z8nBBk+Ldjr8izy59a9mhhzCsJhBVuOU3qT37rQ/vqHaH8XrPqnGvMQtqzku5WXUxdb5RyA&#10;lNUjLJaK0iCBqIkYlFf4qVY42zvGAJbCfVSsfsrxKF8AGbGWfPf+T1sWDnhJ9B099A/k/doOEYF8&#10;f1+8tsPgmPRJJweu2ZA3BjSyBJGuo/nNKt8A2uaPaSQ56fq5g2djcghV99Iij9rn2sqRrKojUk0l&#10;NiAzPZTItVHfQmZ92zfng7QcqmZmQ7u4VmS10KfjHpIz7UMe8kpL0ySOnWgxCMRXHuwNDgMjsKVG&#10;SZmot0Cape4Q+B2NFsRx4eCIb/pXIIQ+jvO/+4Z71kf9HJbREaYxyEcAbnI+XKJVXtNBefJ4NuPc&#10;xMU9D0IgLs/xFjnldOHRe+9hDhQaxi3NZqeGVovl52prdOnz57Nl9IGekMHceCfFxayysP4uaDA3&#10;yfsRplcqRfDBRSXE50KTioxlCWzE5iogJz0eBtKr8bhTYZcl4gDUAathq5ua8n3ChLa7syrtKXZ4&#10;IVg7l8Ik3/LWYjDOyglpfY7fFdk7qn+/jbHgf8pYMglvtrIfb4SW6vj6++HWmzgRibGXnTclbhMe&#10;5pm6cJV7uRwblNBI7mktd0Fx5deKgmiuMpPVyjw5NWAjQFial1/NxVUZL9HnXdLhQGYO9zSH9Ws4&#10;rfDVrt6sdZR6E3W+fWLZfA3nB+cyrKfoG2pjl2qvZBsrsLWnjpR0G4KZZQ+Ouovat8JgeWX7mDjY&#10;nJIS3Pxvd+B37NyqR58UR9+DjCs1aiJOeGoSHbuTgcw6FrV/Jd83Bl4yfZwr0TdHdWP7TaIn+yNf&#10;m0viy0pmHwLPG6hK/oE7c2jtSmvrBC15yAfFG2iMRJdsxWE3fXbuz/Ty3/lNdCYHzRL5WHQ/Apsg&#10;ifx7u9pnd/2g9iOanPl74ZCTzxgiVxNpVwZOmHMsvcEs90iv+yn/e+HLN83sg/67B3U0xi8kc0/d&#10;/5D5z+0ik+CLEVj5b8khcxOR6YCbXhkqwrlkNHbJeOWELOlBz6zGoSIrGhfxrC126SX3uER7Ln+Y&#10;du1edd/p8N+cUGqeGKd8Jp9YioOdMXjFk1xWEIQ4Hazy16HTzud8kDmstUMJuX2ImYRCQm1/CzoR&#10;EZqf8TmINSlp4lNK/W6wG2KU0axWHLyf1OCCDKA/VNgUt3NHqXq9A1lNofNvTe12+datFBeydWbn&#10;hx22Ba00TPMCMp3SmM+baY9tvq5GbKL7Du0vqStnLY/sa52dnJoH/XhQSv0r7ewfQjQjrkdtxOTp&#10;Jf+CScWxat8GdHhZTLzwGa8vge+654kxS0TBixvuNr/SOn+rTpm+5d4Zsp3iHnDIrVPdGRVqTpDy&#10;fYhZz9utoFEujLXG+XQenjmiipQxVh3bCj1/Nvh9riz0lrtqSJCVbMt7JKr4/jShurAcujw96ta4&#10;K7qT/le8JddhYd0sq6M4I6Hr+whrrTPUTWhkznqY36FaUD/yh6KRZSSNEp1s/Owu1pdL1AlhJH0b&#10;/DgmiJTKobI4MqesdgxW0CAlV0Cv6gvmxGvex7b8gU9DBHdTK2ZrKfR0xfr80pELQT2TzvrBFl/b&#10;ZjJuv3sT6CBiJnHzqzj8BLKvVF6bDApU5a5kn8EdkNtr6sdkSkCcbeEQJNipwAfIPv34rewbjv4/&#10;fzOURhem66xP0je7+F79Dx6WyMr3HRLopFTjBaW/5rI5ek/0EHGeXeblY7k35eUWfh5zSHm97oMz&#10;TrEnfndw2Wrvch0HE9E7M2LGFYy+leVM0+/+XQLenLwBoW++ZZHzeVP6Fih4tI7D2cE6Hw5eKwxR&#10;7uREj3kz69eod2svmC9D7TyWJQ14u93nFSZQ0Rgzzshwviq9lgWmnLwKcf6VLoaX7PuOme777ykw&#10;Xkj1UtM6JGG968CZtx7skxiSCmN7NOAEW1kpn3axcHpS88Tznmv0UuXK28/sHSkcp5HQFqlnPvgJ&#10;5q5aMHw6rJBb7LOBEEbrIlTGwQjlMz9kQOZQPAPlJsCW5ftom2+izZeBdaKA7Z+wh/d6OTSRvqjk&#10;GHTbGX4ltOlIWx4y69Wg+AKHx3i2qU6txywK9TbBSsl4huap0czlRPiIyQ0KCJI9Kf29pJnNSMxu&#10;k8H9OrPU0m7lXxijTHwJcVQgfVyXN/gEMlJi0XcHWz7v2s+5lSFue9ToMJe3h5JN/mCfg/usfqwx&#10;m+okkoX8STcfzZ+NrYzPdFSX+L9n2mPCpSjLyz+N287N9VlrT6nKMDvhWNMFxNkElSOjfFoJ49Z4&#10;ZAZKsWvSl++1aHribV6PAOBaAwOWZ8Y9FH8Kmt6a6E+RP2ZXt6PcnrzbpcEqY4NMtngDY9rBUaS6&#10;UpyFbM/RL32mO5kibI1ouNCv9Lgqhp839YY4R2pi93IMAWDLWp+P3AD8JlCeV+t8dv9+rUzIN3yr&#10;t/wEW84BONNx0kJckvKtN8jM6J9zUyX7eZ7ICxLxDuivjE7C0s5KhdmDa5hyLgd9AWvnussmVps3&#10;4n42eyQQvx2cjsqEetwrzLcm3/1V26DMfsHh7mdL7xvD59vAhrf38xjXQabgRjZR/jirxmUCHpm4&#10;VUQnL44IEgeKpLG+VuQt30Gd8OppweGJbpIIug2i/aX6mJWqbW6/RQkUsEI43n/v2K6YWE1on1xc&#10;kRvQjkJVadTZrgwy8ahDN+u2lxf2h81oAg60AmwfgZN0BsBrNEsVlxnsrB40WSsPgB3JELUrjuxM&#10;NjOaYPFkSt13hGR1emJ+7WQy0l9vd3/xgudcpQOxajBjTznl70Ww/5ThynKfz26uukPG5t8eoz7u&#10;AD6gmfJLoDOZtMojpGlBiwSfx++eqisza33P7A6XS4EVprNK8z05/Upy2qI3bXRbvucxW1aFWhsK&#10;0HyMPLh/gy4lKmxUgpuzi/3toHDZ4eSpNvyIj9wSiY1EP3zOowXFVth53wjU3xD9cmbqsxjlFWt3&#10;VxVPwfmeIMjmBYiU2sfucsw242e3WTMXNm427vcq2RPIYOljVRlPWP+ZHaGz4vndmi0rXKO9Za+I&#10;dM6yriF3ELYsk37jVN5rXbPQce5WNy4m8MiPRlMRwummsMl8FmDxqN7Lp+hk5HFSzEm1HpIeqpSS&#10;00AGCDCdKfdhoOd19uuGvfD105A9cDLmJN27aABQzMjLUdvJeA4EFI2MsxPcQign7yYwa1c7w09g&#10;0DwNH5siQxpwBjt/nzKdfIFO2ks2xb9YXTokIKOlS62h6EVqsNBn3FpZDm+ccDJyQxnW7CyB+ft0&#10;fKxlWIzrf47vxq5wCWPVC/QFI4zJsTO4qo/dKO3QLVJaVOA0kjeVL6SVE3rNarUsDt62jQIyoYlr&#10;2LTEYvX3M/9uiQ/JuYVV41Q7424yuuudqjheX/BWx7zS0Qo1VDq74J+c2PgBuenzbWE9lHW7udQm&#10;2SBKCOxsyzrQTM/8oRC7SME89l48yNicxE0qiXFEWepcW80GqrqF9IjzApR3fKB5X6uTvITNTO/A&#10;FK4OjwSAs3R/aLKVRkJKfIt3ws2eEtctNgbEt3N3NhdNkpOm8MseMK88UqXO306apuI0wl5SyjMf&#10;W19cCVQIKcX0n0TsHluz+oK71fcjd5xRd8w5OPweo8uKuklRa0TWAfIpClYm7DDuAefMSugOEG9P&#10;YtS8fS+NNu0OjowzH+PvCe3/jphb/fUOBNk8xuKugFeHN8Hjf9PtYyQ1R3H1voc0Xqdd0eFnJkqP&#10;aoE94Njh1sKePlX00FWV70RQ0ndKl4zrbo+x//IvMyG/J0KOxuTHuPr3pcEYx02HbqlusvfscA3N&#10;wNeGCw/oVv4762/EVyOoN6JDnUQl9njhM9d+/8Fl3ux1ddv+uo64u2kPRG/gtosdAkUqNKcAQZ2p&#10;e4/2JlyfqvH2o4eBTIj/9rUOZuS0eyBUf0INCIO2tlxO8PakdN0eMF66W3GLP+sjeqaSx2D86Kov&#10;unpHsZX3oyoX/779VocCobX4td0ZUy/fTxdYwen1lodpwtafub/JrfOJl3fqnXj9e1j3o/s2N3cL&#10;x1P9rM0Y/9Md2Azn8eVo8bQf23J9VhBXeKYw5FZY/mfiT9P15DYRD7K9qy5TGa1FOjqTnMHs/skl&#10;cH4mG9erlYIMutnXqxanE947mhkX8i6MH/4XJqXEoVz+TnKrx281nAjBrIkt3+tWcyZSg9AAWKRa&#10;/Dx8elamBM9sm2tyAtWzHeXuQPwBrdzQ5Ls9z0MiLO5Of8axPPapHK/oRWispaJwGWLkLDNmVuNC&#10;5zUr8cSHG+DNbf+AMBg0ZwpdqHZ8F3uXcVtH/My41qWLZaiV7uFu8wwb7nrjFxgAqQ6+BUPjc3zD&#10;LFhu+reNimqFq+J2x9QujA/Rp3jvDV9iMOxlg88erJS5a4CtkluGO15WkFPgpnDBqat8GJojJB5G&#10;OJhmvw3DeFe1A3Y+Krc8mn+yy3vp57ftXRZpXaRZ/Pf27Haol5uHGAXbZGFCmC9io3z2YTdhuVq1&#10;tdC5muT0Xn91syX5MsXKoUQutvVn9XwpXxb3Wd6rjA5uWtOLx3KdDVlgcVJ0QkrIwNZOSm8vClDg&#10;vQGZeD29rZ1FxTUX+me4pIfd7p4vH7GsiD9g+mvjxqQyROulqevB0iUKTAoVcct91SZIeI3RcHbp&#10;q/HC4xfoeTiICH/1PJvZyBrL8VvSjoCKio5/h8UVQRRnUct56Z1u97Hsey6fsCnFV+CZLTZa6RGv&#10;nujU69q7oy80X19e+vymTCl/+nwdrLTMR+THW3KiWvXus6t+adRYvXWBDONCYt9oX1IasR2DzMOp&#10;dmvRt0GkWMEdNQ3nSedNa5ndadtdos+Iz7Qo0qSOXXrF8oQKTa5jZfgx8zxMd6XsTN22I/pJP+NL&#10;mmkaO/HTZofLXiuXCkrxU8u6LGTk6L8JVIlqJzGY6Ob8NhtczP696bzCddbPMFgnKMqKTX7B6Aup&#10;x/p1/Iwqr26R/vVDE1AGEGtudnZeY32pd7SKxEyqbYiVQY2YL+8IC7pep9XNY9JGk7+5QM2g1aTx&#10;huFyY+SFCyuN40dhY/ZxYl/Rq4shyiWL6q9l5YMOd+wGlZ/E0sjuEO6zdrJhkcNOzQsd6Po63eUJ&#10;o6ob8gxrtAkuI6bni5W5rL3+R7BKfEAe3qFYUVsp9NxLt/x0moekIrEwZHQRmPEITgA3zVVyXEM9&#10;Tn9KNU7VC0HnBo6ccS5VbEy/890mJL/GIiee8vehT1ITadn+MO+OfuDLwuY6gE/DLYaPAqdwzrIe&#10;3UeTWbA90+Li3XZr3fHzhBOASG1dvjWDGM1RWrHhX+tkWl8U7hXFqp+HmDILR+PtzLN8Q7+nnR8f&#10;VUebAp/a85oKWOt4U1OXIAOREtaYPBLBxhx19AuSKZrDtboOZPWlBYhO1bMkAjlTD2iGf5TheUmh&#10;uuDcR9XU7aF2gWLzx92Xp5+fxMt00uzg1t+dYI9Ljwj1NW20/Ubw+5tAqUOolFgQ7uPL2htyTIjP&#10;WzT8YCobtp8XzijYYbODajqVdE+Vzwp2rOoM8LrftxgT2OoHmE08rEVPmaNsOchd4K9EJ4OdkC2V&#10;QmD6MTDIgvh3e97ojCQ0Fvh5Ev8iT4z37CelSuX9ZpG3rnuNlx4PDDDJubrea4WXMiEf9YHfXdRV&#10;owSFQyqqELsySza9lGQKuxOeW/FHofNw8S58/WyTEcqbxRRkBrvjOTmpHUNvDM21vGvHS31SIeZ4&#10;EyOWqXqofXUC1eyfGd6ge0n5oZ1i8f2szLjR/tCt8cSvc/gJQ6PKWMLUiA7ZYXZhhy437z+n8fIZ&#10;4a3BYgEyQiDMjoX9tTyTV0Rta+Hxfvde6ubRgPoAum5zym86qGfFbceKS/OSGF0b7Iw4TXfS6LRH&#10;xSHG7pQLvz5qxSh5iI/+CMMxi/Cu/GbVzFpg4wnyLMjwCAHdKra6Bq/dEqsJ/uQdQOymNLoH860f&#10;5CbP3GCl5c/2ojx6IH5pBMcZtTbyls6SDpSYuVq+9Ob2SFKFfLFpY/3ylAzUfGYiuCvoT0vD78Cp&#10;ggzXYPRfs187GZVQTKtA0EmmXQTuxZD1pYwJNgTNjItR3pmXfok79GYqmNwIjHROSIYELk3+8NMH&#10;eH41hapnITf4ncuK9MBk6NTyGllKdfoQYwCZ5JlJLMyfA9P99Yc/UUZtW2k07y9TWEJUvbPv9fbD&#10;YYe8RqXgWOc3v2T0CLlSoYs2isMoZs/9ceOTbmdxWV9MhwGgRFUwBqyYh5DQ2+wv4Uz+74KWS7vQ&#10;7ARxBoByiN27Mu+S3b1wjUNOMdFkT7d6k8yqcrmv17/uUeQyz0FhEdfQdYYZI8fc4slbt9LTV7fv&#10;gjhSiHj6GNQ+ybvXmjGCzLpTMlo9/1Y2CbdmxNygb2Xk9uE0h5wUlw9jZP/bC6NtLqTrgbmld5uk&#10;v7LkulW2hoPmmB6uhAHS+5YqbfTVyiC5VxJvTj89x0vnExXg0yjTnPUZ8+13uUfZd0EmI45XZ206&#10;v/ioHZdO13EhvfOrXsZ3mFIDmpWg1ZMP5suZeKzPZFynuWWkNNV+/VtUW1WS9pRLfUIfL0qrNdcj&#10;0RYiXsxcMStTbs9mbem9Vj/s3+3phD0IMXjhaZZ/0ntghR+eo6oJELCPlmtoJYxaG4mzM6Gzu6C+&#10;s8WrOPIUR/qdwdZfK4jG/fhczShIR23JcYVGf4PtnZuRnWxHd0jlMrdqD7Aig0w29lp+nymOrj19&#10;Yk16xVtauVW7u0lu88skblDqc+VyI64wi8wWv/S1ozFQjnO0Zn632QiVzp+GrwhcidCQ4RheCY2O&#10;2++9cvHiuhcPnr0Y9T94DWRuC7L4fZ9O8vWbbU+wbv9wS0a8leYoYfp7NidJDV/LEH+GexpQ22eh&#10;xk0MwW9Ujp3fp/qbtge5/BnXNhknX0CqdjU+tNpQrUJTa9nTt9MUppLO35fmFbTR9XzF1ruaHj4k&#10;BTIHYJDab7u4pTG/zvTHidn7bRLX1cE7R1yZVX2AZPD45G4r781F9co5+5wbn6A/K7y3mnarx06H&#10;AMB6QzU1tK44zvhX+7s9gfQsU0R9+83jGbxfbCHnglFPkTHwlXrxNy4jbeu+vWDl4sWNUms7fV41&#10;R1C8ScuFdWKqwGVq7PT8ETetcX++cx+W239kuJcE1jl2s+yak4NcApnPCWyjhXsTP5XPxKr4mqFo&#10;PWALgXrc1JUoPBs0Dp1IGnf9nunLrVAt16CEbPErEvl+sVedRVaVOXQLlKJ+g/dITLf8woaKlDPy&#10;K0K3W+2yfspyBWRcuz1sBq8PAcsFs312b+GaeXowosfK5WTdeWRtkowiA1pzzwpy/NwbFXe1uNJz&#10;iFj98ocyvryUkHnTFjNDtb+7D4qjjigKw+U9l17eb9oQmF349/ZU6/JevnQ73SmO5IY2OI6Dfxyd&#10;ab+xUBTFP0tFEaIypBlNiDKFDKWSSMjw/Z9zn9f3xfpddNpn77X/C6dbVm/C9UA80EnSLs/JYTo2&#10;3C/Y6jc/2aE/f9aboW4g1rijdlwhPiFL2fvStWv1MVzzjd2k3nNqMMtRHAcM8R1QvAAZPPpO+8VH&#10;2Qrj4cMbElPHKZqSaJML5eKKEDKrAzQc4czilQu2LCdWqSMQj/ZqpFcjBB5K2kDejzaBbXig8QCy&#10;2O2iQ3EXkNwFztdN0XaGA6X+AzLmV72xVY2SJ5fq8wayEGBIxoTpd1ipyaLUwEoyfpotT5XH59W8&#10;TQ8b8rkw0KBwzuEqJX6dxqB+2XnxxfqCw2a1dJvwez9LWj1vNIrwn5GbC719ATIgcBisqb9qD7kk&#10;5vC82TdO1/cZs4dQS2YinZ1BIKmHnyiB3qI9CAUr4BfeoFfq7adeaA1+tS13LK77uHZcPs6zRgU4&#10;gHSStE8VEKHdKBdtf0P9PTfP601jWGOALbTsAvKe2ppCZW/GQvbtU7v757TbOlHDS+Xi4v4ZUHFP&#10;GO7t47QoT8zoQbZ/QtkLv3F9c3xYHL0mpTiG100TpPq5DoSOwsnDlP8aXWT36G0s9zT6Vk5XigSL&#10;1FodcFTuBFSuB8VmrSfTWFfRCdyxsgVedT4rf+J1h9D1thTiHVPoj2Y9e1el+BMIv9hwHaMnjEcV&#10;w7+fz8yICeYsbfz1BegRfyHDpbwuFsRoc6h2eLIIPh3xjWWn1iJC8CC+xwGx26ajN+a+qXJWS8NO&#10;RB8s3d/2N1sfyp8HdjUBJFrs2n4xn4pothaeM8pWUf9+3Zxp9u+7yXjrYxQt+dF44t9q8izMj8Pc&#10;iKT56r7gEbday8i68S4WrBdLEKeLTqqjvcs1AvCWeejXO1z1S+e5oUiDRDJu5e7nZPTxXzbYTYoy&#10;jjVjQoUwDMhQyFkoRYAze2OWy2OZA7hAO3aW3QG6EYyAjWlr1J7TqInN5/3grYKUbQDMtz5PkCy8&#10;NvgOVgUG2EdYpzbfd0FyGiQ+i9NrSFaRLb7YXx5V4s6TQGZAUnyrt+fLi35QJXDLNoRrWj8wwWa5&#10;PYJJXZ1ZycjhcIZLJVmDKLYyapfKJ2TWcNUM2QLDebm+/OIrc1cGjvAg9z1J33ZwS9nZ8sj25ZSu&#10;639OSNC3n1Eb0Al2kGXM3RZGH4Rn9NCwiTYb5IWpM+9dOZ92irVhEi2iJwutFzj962XrALxsyZ15&#10;fdybQQjqQMJwzSxlsuhV3VbuorPnQfIH+tCi1l+7+37s0O8qH4+0iFnyQ1YH0R7Hiqt+fO/0kHHQ&#10;KlnA28nVZxO+AxP5eDMv4qU+rh61jW8Blnb50ucg52ycj+Ns2NdbNoYKUxyELtNjDb3st1OYOAAZ&#10;NKZwpr62XzENLymYnL/wEWLpWyjPGaNJjcCaIQ8SSu+YW0peyuwzgm7hOmgsjdX7cNicRp5b7kx2&#10;fYMBXIR00cvQRY/fjfcK68krl7RYC565QAb0Sdvf+lU6RsS6VxH1w/xeEimwPzlZZFPdCQ9R3lWT&#10;XQQNpvxr2Gegr+pvd+NadVBMZlGf/k5LXjfCM/myAshjElYb++MKOwXkjXmZIITLBCt8QKZH+Jst&#10;ACFvkuNR2OoUWPFf7bWK8yLeoMIoMwCOXRkN1pUu9Zk73ZK3XPgIz66wrQ5i18OyCu28R6HaFqYR&#10;sugPf3NZ/+DAoTTEPodX93HoVurM32stkZ7Q9mqxs1e7QNT2u6q6iqa7+4NoP7avgDJW3Lyoa/vT&#10;Yza++xcHzZMl4wwozgBLIdLHfAxAVPtZejWb1M9t41FNPhhUxv3g7rtAc3oz4rBKAGTgZ5vHzU4/&#10;WNru6HMeMouMmE6OXuVpInPLLNyG3/cqG20XtyHcGQ/2tflU46rPgln7yH53U/l6ZARMkiA5vc8M&#10;7xaWf1l2sJLCBOdn2MkBLdRVD8hwGFevJ+d5dZfuCpM/pgyCYBSLItdN+H4BKklQe39P/AY7hb/b&#10;ZhAf7iBhaXXq9O7mjPQrqtTkPqD0Kk3Izcp/FVNtKIvsHi3fJTiwgjZWulX/Lh4iKn4u2hQ2tnzq&#10;y63s069Cx3hbFJKvJt/M4v7WqcBb5aGXxSwOM9CqDwZtIhsc1pYM8l3egfyNM6d8kpiGQfWfbIU+&#10;TOtuLdzvb8oQwteKRPzVAgQfi0cX5KOCDV12zfldbmjXZ91PG13ZhD1PevRKV+ZZSmkFdd/aS/nP&#10;nq0yv81OgkZkIPvRxVaanTTKQWqzEOTR+IPsyNmuMBRXyHgiZqra/ZsRvFJVJzyQSahEKx6bQeYu&#10;25oDbtSSWOGNoJ54v3UfHsi791EdQ1XYHDbpXXAGfI5B52ZNK93O/lKvoFYnP4V0vdOKVhDeCxGo&#10;tGRPh95tFODw30AyEc/Uu1RTj78GWjTcbqnybELol+CwxnNI90+l+/PSAz8XPtTiTi7/quDN0c4E&#10;o1qrE7P7V5TSWg2Nrw/Q2YaY8i9IR0aPQckJckq0gTsu966WB2QgFD4Zkj6Cs9Uaam4KX0aY2dm5&#10;A+ic97H4cm9VgVx31vJbHDTXyXfDjxu749T7Q/6AaeRBuWrrCXECiUrFvPT9lguwiH6L9OeJG/Qs&#10;CcbX+u3xd3RWtQa9aCq7oNVogZcvHUyhnI7cripUiWC53FBKaibEpkdXjdMXbnOLOgRamdj+na3K&#10;D40RUjMqAsrTe/um8HC93Kzp0vE2aik31XMP3TvINfD/TgHsjQdyY7pJWh7A/c4I89Arnt2V+0ZP&#10;GsydQOI0XjgXOPCm77eFNsM2Fptve03JQ4AkqYWij4lJt/+k2YK6mNcqUeOcyPqM15lZf0UOncXi&#10;VqkegQxoPgfA6iBhsBOfjsvuhC23X9WMrd9HYSsdmCV+izXlCV0pXWfvakn/DkTufsfv7/eKHHs+&#10;6K+3gd/wHpa1dcTG4FoA7kPFArZ84ins0GkRD5S/S6H9npHUNbSa0XvOj1qT4cS8l+PR5tOlenQQ&#10;1jIj9+wHI4ohbl9r29WrINZ+kUTLx+PqTF3HUWrOGv3ettEJSrFMH/DmZbStj/zNWoekQbwlxjIE&#10;ZMC9rvPUrsczNllQ499qD0e4Katd/Lh8lsrOy2jxrY/92yWxRsrVgkHt9ni1sXkHzWXRDR+I4PuT&#10;DbopVsVuPRI++aUE5pUABAHAf84E19fd6o4BMseEWOKnkLP4iREPZuohAZRxX95tqQcgKgVzq5bc&#10;3S1wyIhx3BVBv7uINU4pnKeFijpFsnOrNwTRE5O4wuDj2aLpoPN0jbbybjCdkyveKUS2+ndCW9Cl&#10;GdZueeBPj40tNMz7+qLR6BFgzG7/0Ja9j8LC1CHmfpt73Ok0hfvLPL2Xu6eq5MMXtRK/f2l6JqDX&#10;snblFtIj/xkJWzuDFhDSHDXKB1kkOkBmvlr0sanbwTB1PRoEneOliUCFKbG1MeMz3Z+yo7QutqT3&#10;eza/puPYm1ToMsh7SKWSVYB6hzt5nRmHyVwQWL9YLBi1txBTAbP8oHkxmCKfyoBhMyDTe/u34yS6&#10;onhNBsF9zfDKK4CgqYF3XbkEAiMe7aIzaqpXlC/o7augKeKoGB8AOX7Ph/dh6K7Cw+Pi7DlCdZB0&#10;XXitWt32Ynv9ZhqZnEPM6STk30t6lmwF3vnDdG4sW1Ks+QOsE1gWNrrR3E9pfQZYf15busOOyjFU&#10;pWsY5/7G79bJkP4oyfM3N+Zx76vj0sAROp+8pSaADpGKk45ep8fzRvaqdDrvP5nJJ1mRAMbzLoWA&#10;jLHdApeJmTZ7/nDsq2hqDaqKEl0R/HUsCF4HejauYUwfxtMOwfYaioDikCu1V2NPL5BSNNqc9n50&#10;kwmGhiuFRbEZoy5bToBMYujXFzs5SNydTNPJ9IiQzmgEyLC92jRWBNosEuIEoz7l4zdtJ6pyaLXr&#10;7wc/6dVXdEA2wZ/OegG0tdr0R9JrtWVNUT+f1qWwR0WwZddpjabY34cm9bgiMCHNulcsXrGpgDBh&#10;vYBPqKT4m7Z8uzp+8UxNxpMHhemKPiRsOhzXU2R7muRl4nNqGKkwjbUut6VaJ79ERR58Rn+otqdM&#10;QJNXfOGcuX+DFQteCOMmhSx7pcKaf4MYYRxSmhW2xffAMc03Kr0WcSvEwgWdr2biQDfr9/KQsh4K&#10;2CbeDZJl/7ncB+O5HF/Gq+5ufa/ojvWqKuhntx3PsoxqVT4okFGYDXUlpToWy1WncybYkmLNxJF7&#10;HyU6dmlspiRZ6Ze8lwJuMynKq8m4tf4mI6RUex5HjfhkTav1zUDp3Uh4lUstXr8ot4vKCwnU29Qs&#10;s/MZVv8qm+rViXLlnPb67lrxhFWOB1XTrrNwt/rbcwLuf25n4RUXjY6o7Zw3uxCbN27SXxfvafk1&#10;kFXLRHwjBQmw9tUWx+EhuHqXtjCpOUtqLV39fESqQyADu+v5tX1szirLEk4aO+/QVl7f9enzMh+o&#10;Cx1fvL7CvQJ7rVHO3Cg22muwos58KE7Gfmp77oT9SXK1D4owYQeNxXA5QZ5TS7o8ZocD7tUx/SZN&#10;/+ael8EOMV5uuYkGE8G7TTc1dzWskjNkpDANptEb94lZesuZc7/wWiwfTQqYHqICyiryoZAvhd6q&#10;dwWt/udgcz6VLxLcLWArpSEbk6j2Srvwng3XTgxkvLOLuvtJgfBB1s5iwyn2fTR/31uBEg+3h0wO&#10;J8BKq6AK2eW+Q+B2YqogHsmSxIv+sybjHAwO/MFzWph1NxaCZPam8vtMzcfFrmvCrjy+RElhfwUy&#10;IjYEcTSF2w8ri5iHGCd5jdSL796Ir5Bb4FyyE3zMlHa7N7bXrv0UD2r12RkHfL2kddluvX1jdEnr&#10;AYQhO979dZd42ueHY2DAm5z4cc2tiRPU/iugAPp3XWhFh3QcDKN9kq/J1hEsaVTK83Dvl6R6w5A7&#10;ILWIOM3mM4nCSlNjn14/j/ejJH2kATsEfYodsIWuh7KEt2irkA8evYIjss20PXchhWI14n/PRjv5&#10;55YzdT/9VzQd6v2RDzFjOfUOKKgoCWiCBwKIrh4uQFCmxWySnVQWvtRqUbeQwnaFvIcz9BS933Cx&#10;IoEfepDw1TaVqcYBIl7urL5kRS/4m63h3la5hocP2DrJwIb/Nh2vIUha9yVqvAk+lfqr3ZSPcNhx&#10;l5rJGcUM1GMxVSE6mZo6nXeHhteD3a1wnzvY7jRdpCUNLrs1YITvCjs/Nxr5iKH/hsX3cT6DwXQO&#10;ai6nC3kFabrNNvKIAyEB4oOgH1o/C6Ow1W8k+M7yEWzbCQnCVelT8QFmsrFbnjunK34Nbwp8LlOj&#10;u3AYoNEqri/aDrwpPAGSeBMCmZfcisemgldbszeGisUtU47KgDK1H/b2x2W5PW1/2k6B+/aeWQuR&#10;QCSywE2s6tGHB2zxHubU2v2ezgFHd3LFr+4r7Iioxr/RbXfmxvQlEMUhX/+rbIJMny19S+qx3h7e&#10;STxLLkvwQAVJK7Z5e4p5rQtKCzAgnC6q4hcpRQ8YKwRiN92SFCfyBuhvqIu6ZHSjhxO2xsq4Jlr+&#10;Bxa7yddmcxEQ+Zzr39G5ZgK4JHZ+Hs/STznt11DQ7qtsARKnv/60h0tStlPod7+K11IQqetsMIoA&#10;86XxaYHzP5/t5Xc5SEEI8GHfuRV6ObSYcAynl2q54BZ/nl0Phbr1d2H35FgOrozzq8BnJEJHzv5M&#10;482yRoUkyh2k8en5WNh8JJNKIunsN96UQ9EegEb2+GpWjed7xa0fv7CQh+hQRZimq1ZmeTlsKmJT&#10;ty/lat0IZn9zT/x3qtn6uWdj9ns8ENVmSHQrXa7FLe9NkSjH2xd7epHqq3F4zNaVyRkrQtkIJHMb&#10;6nSz2inmlv0PQLh7dYgnNwYj4R3q+5p6GfUh80npbPPQ3xS3Pg33Pb9I5MDPUSdeUufSLcOzI/x0&#10;K48Jf7imX7Cd4ReW0nl+VD2Mf4jI8SOf6I3xEohO4/YWktkHurzBO+P4lvO2fCtMNiWTUJoEKV4u&#10;5eK5/tdP88BtpL9nIN+8ZohGyLbPEhnTI9VV6dxGdu19/5rmEFG5q9WH9m6Br3BZBLufnOtxhbXt&#10;mX323nGJSzgxe3V6RiXW0fWhiwKZBpheN3Z7gh3DfzK32djId1A5wu4AsDSr3Q47tX6bdLvqCmzz&#10;RcBtlb56N2UHd1rGaQdiBPBeBc1jLaWKPOVWP9New7wvGyALpd56c2sJ60EWUS+6pdUQGCTlzVn9&#10;uxHwzHyBPqW5khcnCGJiwDT5o8UdHzRAdnc5zu1CdFF4l9quvgmg6oH9rpIOuO7Iz+2vd9H6ITIo&#10;HSy57KayD2QyqbCbA7H04dyPN932fbRcAHARkPE7C+1XlUdnsdN1Ck3CbY7sLEkx2MY3ZmbwizgD&#10;fOkXsCQWWC/oGtdBpwS2hZTcTStDFeyxrQukeTPzlE9fCPMgi8sQ/53rV4pI1bMp8sAyzgKZfvFI&#10;cvMgLY1rsYPuj7FZ0ltqv/dEf0Lf4m2IkR58rgBXT/rdSsDOhy1pjKxShImCDcCne6pm8yFYVAFL&#10;lGQeVdrsiKlhb/D8HtRuvrBfDghnADLWBUz0kPjzKw9WMTrXW1lhtByYvUJn88lZN/D0qXyXBrwJ&#10;jTrBWzNnv8Ln+31HWA1jCLYyb/cBIr95aC3qVc804yn+pM+70RVdyxf/lmTsN7/+TdipVZYcRK/j&#10;1KkC/VVWQQF/oAt6r3xoSuNWz7Rwl4Sh3pMbl1l+CBerdQpCemhWlWvpVTufTRg22mTFkcweSZVH&#10;dcBQrSZrfuB9AdGxIUENC8//vpv7EeGK3vPoVPoHIT4f1SPpicDekn726KDXLIMJAWcDNI3KmoEu&#10;iG127VWPE+kX1jBtYX567QJXLGK7zmGrO8Ph8TEiZ0+/4/ScrAQpIC9lQP89ns3LrH7avywbr09f&#10;8XTfbFhReBVPdbtLaiXXxci6enlv1+COcf/Kw64dlEDvAVSQ3tVdPZDxkY46ZVh/mcNomcKLVhYi&#10;doG1j1DTNfdRkWir/7uD2PxorwXV4RrMWl50XWtw+oBlW+IwlEGAEs9E6MspXVv5ZX3j987g8eCg&#10;V6mUzeIxCTEPaLtdElNiaZN0rRgCYnAvSVTgDTsmJ5rXop1i7PHrDPw36YmXVmD6wT1YZ0lmogDs&#10;fu3o7WlYtY5sB0G/yyzA5EmQV2hVBbNsZq33bH4s1RpwAkhbIMFgohEoc6/3C3WeaV4G4q8cvJ/h&#10;3eFmN0qY29Tjr6t+BEzHZmWyLRFatyDedDrYz6wFVbzWCO7rjxJA9rfZdWVUTazVsDFfrc/+PXa6&#10;nXrCP9UKQO350prEsOY6fuujziQF1ohr2F/ZWuwxuxFTSFr6DcjsBIYhL7DmltG98fbLgnh8gEkR&#10;BwDoJN/CJOSjH81HWyjVqmBotED7rhv6HDI8d+N4OF69oPEv64IVokEkRJoRboJMNIGjZDjrh0Nm&#10;n7FWdi4DGcEF3BJDLW91hSHLlUtn0tp6H0dZcK8nSLvs2INWKpBMGgGzqDcVudmRuB+yx1yAnhps&#10;xWQEeQnG77hDbqMmzYmv4b2SjtOioc3YvZzLi/Xj70yrh0pt2W9VW8AAQ2DsxZlqn5KwAU6dbS7b&#10;2VFRFsg9zk9BbVY+1s1zIc0fCui7NQMBz3DAk+9E3yaho3uq1K45Ui4Q+zN0hGbywTnMuEx7P8d/&#10;1yh67+fIGyRkA4T7A2rUVuahMk41Ecfvo2lTfz/ehoK7zbj1bT+OpZABvt4/hIagddRmu0spk3Wz&#10;FBNJv7gzyvdL6D/SPRQTQl0+7rFZa5n0EVcHMqL6UZqDXtmyr53PY5Ku/MNWFimbAzC7EdHN7NvS&#10;9xZUuw6VS6WpFlH95q7ipItBIZnux63x3QXFH8g0lIDa/g8ZFke4pEfh5AqNqiaEL47iX6k+am8C&#10;03qqVf/8ikw3n4s6wKFK3jjKDHwsVft5thd721k+A1DIzuxmgQBlkDG4vkJXaKMlSqlZHCdg06w9&#10;p+y328YG58O6JiyB5XAlAA58/47KfyXHs3qo7BEr4YgdSFgEJKlPbSpvE3rv6IKH9PR9c71BPGcy&#10;fnm7+XlVUpbLYqUwOA5wj1iHlXhQnf6gadorskMya2fzKd5W2qQb9wt0uT9AtF/v89d+mE+58y2W&#10;ViDOAC24Ra1lHhq8yQ2Sw33L8dAHjEvEyeMoLQ4io5TwlaDmwii5OBbusm2u5i9Id4KIb82HEAwt&#10;kp+plaRvOEo60NCsVWuLixA3gcy+qPA/EaxAgF0G2yAryW+X4jYzvG0N5VWDAPD3fmu16CGbk7m1&#10;JfcdhOWvHnbbLQuuvqR60+r7MWxhtNqpk6cbwbKLdh8O3Y/AB0/vceGyJlwAMusX5w4hc/65+TBJ&#10;2MTTZFft4n5xP86raDv7gnnAdbDLqzUjJE77OVNEO+kCNejS6b7L6JYrAQPnSaslYNJT/NiyJz0j&#10;7bFEgIUAnRqbzORr8t8pMB9DZToJPz3UHoV15X0pP/Z94quSsEksw3lJKZSj9hTBhKV3SaTG5/4Y&#10;dDWWjWq55A0XsP/qfUv+J8NhQjAubuudNG6aX6R+8x5+OYMMduzM/zlTwE29/r2w8BTntqVeGyDF&#10;WjGYgXf689GFhEB4L95hl/Sca9Kdcwqt5d3q1ICa9X1kArzjqD93l+Lk0yK9Puqby8W+Gd9gUM4H&#10;wqbN13XEuVVblgZkSrUaqe1mM3w55o5buhq3ewMQsqDqjT0MTXYnXl9exuevTQnb6xFLw+6HfnNS&#10;71Rj1sv2axYbN8lfKw7uRZkvni+6seOZOmmXLMSAQUxhoF+FDZDx9SW6z88603NfBxmVTLXupLZ/&#10;FgdxTW+WFnV8Ek+dEyjQhdPMgU6/1wAXbtHqWaFfj/uz865C2nlTeL/6NlZSx6O2lquNS9+cWY3N&#10;yL5N+kPy7/GE9c4xql/qMrpz6VqHaYYHeDaLD8A9SI43w9i9uqaKJt0ik9GIAXZEhlnY31+E/SGb&#10;mtgT3/UP1KBlruQ+KH3cg/XaLM8qzJc60fRzeNSlL775u9/UGi9ALCu3x08qItJHAT53d9ES7Dd+&#10;cOObDRvFGxfka7p16L9AjtxWu9411bWBt4sGpCpW1Vvsp3UA8d4R0h/DbmGsMK3vlGnPlal7IKYl&#10;Yozc/n4C+bs8TphWdEmW2lyygtv0FF7SCx/YVoWtPqZxt7cMKaOy0AFXFiwSanmnV8SX95zSG2kP&#10;RaFnXGkTnLqBK+19aM7V5n1Xbf3m/H2/SlR9qRrtv1IdnZuMt5wcFKwKT9ODJ3SOb4a6rX6Xp9Oa&#10;XAA0XPAWfK5rWUkGC1DyEdzpff+UrbU2CDgxLsvO098ZQktqKACU4qVNDQJJfJ0ZAL3WIviVc+vR&#10;32FTcPx7asHt077LX05VbgbCpQovp5cWgCfZIcvoaNljoOsLUMRZFetoFzc3TeLUvgZntet9saVR&#10;fc86At9Tq7UWrM9IZrRYWZ+W27ixJ/q71+5ICmSm3fB8gdTuuSuTYAi/6rKXT5vyf3QXRX8fhrA+&#10;a/GA92lkjT2OMt23UJxRBju2i3x2lWTMhv33OC+bXN/35Q6tKz46+NkqhWSz0hm9qmyInP7eN4Vs&#10;5D/mTqe4lZEHBy+rEtQkADA1ApEqNuc1p8jm2VvcqvkwJ2+wqrCx/Dq/fgiULy/N73VUeEw+1r0y&#10;nIDcLWH8YyxtHTvASNU97Cz5PbwVTo0LkJm3y1OwPwu9bZL0CgT4VISnX0BRUtlQfa368pyqZbCu&#10;OAVPqe5RVFHzHHh66hVHvAwMZTXabJvj8aGNOjHnZdhon8OfJCNfZaLvZ2ZQH0fECcgQJwDlG1va&#10;nhmk3c2qb8bCpBrEDbucyEOLD19eageZ8HGKuIRIAT74TLdBgjDZUM60bl1pGMaOHZUvFUt7pGxF&#10;3UxGLaLW2XBe2ZMP4w0v7/666uGxVy2GShNe/uPoTNRWA6MofC2FBsqQREgqUyVJg0aUCqmk4f7P&#10;958r2I8H37D3Wu+qOj+ouWuv6/GlI89jDtgrVnh7MI6YUrsCUn4jt1/IehHSwJe30ev9+q2UI+qm&#10;2OLR0Nri89uAd/grv/E8uA+kuGkkQ0YaOpIR/k08Ej4zvMamwL+HlX1R6XcPbFQt+HMEspnZj6JA&#10;VuJ+gh9OD3l1pSQFAiKV+QjaxdDuVYS5rg0Mm6sOlb7G+OpJ3C4pNKipRP1krJlVyH9GQau8b4Ay&#10;eTn7cKNMI8o9d2Qu0EO21M1rkzLkIG0s0rl2NU/Xdy/51H7bhCshb5csKo7cdTuC9qg3nA841Vo0&#10;0XRaE1MlAcViRBVIBovq5dm5HOy7fIT+yXnUxS66nZ+Jx3e7lfGuRD285+XgSbq0vDOti6ML+5DZ&#10;K5C66COtIXI8104nAdm2yOoyLK5WeRMS74Mq5Mhl4XzqHyrLQrjkwOhcGBAmBXjb8/7or5/Wv/il&#10;ghMDxmsZSnYKb82rZOceVU343AEsjBvUB9GE/YQQmq45jXEfAF+T7/Spefrp2chcPfKvP6RYvV98&#10;mVbrhvmG4TI52h7vwIZjfqDb60RQoMxEBED1kXYBoyi8luYzDn69RkYmSuAOheiz1S0hm8lIWRPa&#10;CY3BGVxbpiHGuxWUqffbRk9GieChnii70ehSnNQpK7ufV6H8XfZiebzMhF2uLoEyADJbF6/zVXtd&#10;qzwv29GZ+2qldnV394Hf+jYDSJTUYJf9eXSfHoTSfrwu8AMc+HnAZx5IkDpPoS8hTbgrnfyqlyJy&#10;xeQRXLmSpHfUS6Jcmytq769nA6R+hw2R6/h7aWXaZrFnq6WCtxKG6K0kW0rSDIrrnzbtwh1kwpJ5&#10;EYvO8GazdmYNrrT0j50u7Kq/3elnrrZl9GsvaqtBziP0eDLmqp1reRQw6781Ldr6CDyyr7XJc1L8&#10;DfblR+O9REqnMfbcSCDV73h3bfzkNG3xorv0G8TV8LviZN95ic17Ux4/eMfHz/aj0gItlte6xx/7&#10;Q+njA9p7kk7uZrEtLecMKDPo35aaQZVZbo0LurXnhk9G6i8BSXvT2/k9bEbbSqUUU2Wjvof3i+fm&#10;rj4lGjDZlbETGkvtUnA+CFrPTL8VhesjshCK7pqrtjw9pU9sBz7USwYoMz+T+7SZ7N8hfPuGxJZ9&#10;yZm0rB1KV1nEE7IDBD0r1YQ+q6jKvQ+lH3kbz48VkLeA9IcA1PD8TscyoMbcMIDl4A9XokoOkgaw&#10;sGyG63xe/tDFsEKCMots2EWeq3x6aLS8U7yZUmR0dqat2/MVVUs36q0U2Zk5f1X97F5+TfGH6LHe&#10;dGjqEpcO5of0mQLItrlq90KynHYErvlj3bcMoi29ZtbsfxualjigDM8owu/QBQEkZ3J3Qa0xeUAv&#10;A+6NH/EnsIvqr3jKwxOo2bKzw8jQ4XSE7G54NTzT7e8bkIGM9++wqL1/eVEuV03pA58lZdmf0pMS&#10;MYCg1mgljS6gTGbNanot1EHQXvqwp1wIn73KfbGt+wD2KLf88JHR2Yzavz0XM10wONjKA2D4X82o&#10;5QN4w78cGjl2bzvQ2SewhJNOmJZqyM0V8e2d/DSNuLRA/vpp7KjPmNiki+/OE4Y/xss3BsQeQjl+&#10;x/xzgFa7CuhH3+nL/SYFGCB+HBbbwBTIEd1Ze3QqSlYCjUVy3joMW4078FRcwSh9IoCoOxT0/84g&#10;8aob/q0CUbNjXCjD6yYFdJDORCN2jaEirQ+uIQu9nrRyEituYRNfyb9271VngRd0N2rJuFZ7MuqQ&#10;ONZN4NUp848ThZUlwW3J66lQTPcXIez7g+Qt3P572HlNcwuoPTSu8vpOjinvpK2YrCo4kb23LltB&#10;oF+dK0C3dsENbG8XfEAC2vX7m5Mzph5RMp/K46gCcK33QK5CQdvY78yqUEpVmAXWpEmi1fnIRsHT&#10;LD806TjnAkcBwR9osYd90KcFMkMA6Tjtv0Mv/gbDMCWv8HiqW7bYDH92sLxVJyO3U4zuobh4Qc07&#10;AsI7gppSZyzl6KxaC8DwHXBL4SfwZXIllkAZxJu7cdA+nUr9rlSLFWeh9IdDnCqWliVL9oaNcoqa&#10;nq31jh18IG0sE5w5l8oXU4EqfdEngL0w2ZWP3cJsNwdegc8pKm6qI74x/J7NSi31zrMF3AFlvEg6&#10;4qBBauCPkKsDBZdEYUAVX0D61ob4jVP0+YM9fK7ZLDEb0RLu/IjRBkjVQHjpbhUBsu5DOLxGyGs7&#10;ziuTWX5HEooRSpUGfNXktVcjq6P8TwADgk0GXIPt2CtZvNFntzV7iQ8sG1uJlzv3amVpxol0GC0Z&#10;9WQ1lm49ubZs8DCSexA4/4R+cYPmJurKnQJlsLXo/njN4nxBh8PI4AdrSPLTqgvKDHvQcItNq3G9&#10;nxS7xSnPvQ34ez1wmKv7YKYrkftoyh5+OGygr5E43/eo9/XiUCqzKRjwgUUedh0AsATjd/awsAHJ&#10;/TG0IxZC/8l0w6dm3DcjGpQpE7vSFcPl0WEoguEuNzpgi8GoMd0cP3FHGca7CIGBLL9Zz9q1NvZ8&#10;3wiRzaJJTDVweC+ME0or3ws3MjhxcD16eOaLBMkMxvVKAyafVdgByD99+Hsa+kFNhCYHYcaAT7g5&#10;/uogyY4Z1gTUk8ioOL1cgV+C1TsuyEaCOysyyFlrhh6EGw17naSM2FIN9SaqWP6t5M7uwsTRMZDf&#10;xLOy7N4DEYKP679rFDLbvIdcB3eT4rqENbMT3DVdIluUQv5hjLd7DPp0CdgD4MBHToGdAptQzNT6&#10;vmZTZ3zyeCEprR83Rdpt2V13pEnAYX+h735aZ96KrsRlTc6JOiizHlDCa3opK19x8OkswzPDFnvv&#10;STwBKW9zrLJXt9Z40C6DJqTJgF5suw+iaoUWGd/vb5FbDLcjmdy9tgHKSuf+Q6enTXH6c4sYdDuk&#10;lEMF9BaZn0CZ43OTtxi1FGpVCkR5rPXvNBM7972gv5c8YLS0ABxPg7I3wwGlyGOgr5TBVSu/gDh+&#10;2UpkKzYj/8R/iJK7k9e4ruMsM9h0n+M12bF+3ujUufdWCigDp5V9jK8o4Dw2YQI32QzZgHife9+i&#10;ZtMG3svU4g6hrs3xZbGXgons5+MX0PYZerVffsFvwFRYZ+vU0nrBqRaDGbhbzsEH6eu48I5zTDDa&#10;jd/f0GsNzNjLZXpvEnhDrbHk2daRW9aZWa/dR67M6d93PikB2xgr/j7vHiqUQQppvPBP9cd5RZsj&#10;e/awssknmo1nwgWC99/O5eg1MRNYNZ/PKT6wmImLgzLv6jTI76fda9W1w+XR2DZaVLowS9Wb05Gv&#10;A4xvRW2l+gMdrzTv2jX8tmak0P0VrlP9cR9Hrx6RykcsbZKmiGqlZvGGdEzbeMArXlUXfE/vmre/&#10;3bO1yp+4k7/DaHIJDlnb2WJY7xzNle4YI7EV9Km8QGZWbWIDSJ5ZtoxY7WBAPN79fF6PSrNbz1KJ&#10;dG1vxSwrpdwyNRuE6/jhZfr53Vo+cCv+RksLlLl+vVpn6Ni/tIqr38HWxfqkwZ8V6dXpPzlw2SXQ&#10;TllcsbTNvPUsc+b15aLGBMBvaL+Y3mCh7Zhx3OUxU6yuByCzTgJKEnKuV6ywMBxuUWn8Qf+uUbNn&#10;9VZWFgMUT1PgFDxe64NgZT98nbt2itCMnyQWU/+8kYdKqa0MUC6og46D0eg8bZsIRx+P46L1W5lK&#10;PYepiDDfvktDMSpRUiwjtf3OZVL670u7D28glW14+RbJ6WlQ51v5cPzUILvvIeHXgXNzkm+NpsVP&#10;JaHYON4OQE3FXuYL/YWwdeDBboIo13nEmnY6P7Tu++MrgUHG6ECrz1KIqSs/oQ4xf1+a+ipmkkSq&#10;XeTw9odfGY6wsNuSlrMkRAPlXmus3Smn8HQLvjNfV6BBR2+auD0LWr01RhueN6+coPsjEOPhLMSN&#10;OlEKYkk/hhR/rdXHDXjyQrd/R3VK6WRDhgwNHl6eZx2P34mqu9nJ9frpPqUHi56yA1Gm0HGFWBWy&#10;DQ7yNQWnZo32SXgDP92tuwrIB0s673HQV4nYf9jkdSi+JvVzqJTpewTJnPm32MCUU8QG+eVHEN3C&#10;o7MifgnBXJdTkF1XdocGd2DQ+NCY/bBnodlCG0xh13fkNDG37KNO1Br+5dkYWt+4c3Tqki1ngOYU&#10;l3BBMGlVgvK/vpt3/Hs3TQe4mSGDGUzZ9uyQaesiDAjP5InYF24gGgxebx9NKNYrIE9ukYmDiG5f&#10;oSeb9Z3xWr8qgBPIZ2u3bcDVzUj7LO0lIfOXgNA+izCbgqB6e98+/h1unwVwKxEb6PcxsLjFOhC4&#10;ckk2oNWk0Su1yFlIVt4mCx1PVq21ZdYnh9k/dcxWZVEiay/53kQK5/YrAjCttoMK68Fq1yIbh8a9&#10;ovYAGpnAJ8CN/LcKkP6s06J2I3lcRLHTbLBr/erb8fRwLs+9Euxf5DCQ2GfbnEqV2QTo+c+vDV5a&#10;60ilqW+uQDjWa5NgHLlojrN2ezgfH09FNK6e73MAJsUxpHRJV6MVKLM59FrQC1De2PQ1NxkDYzdO&#10;5XoHRveeGGD9TvSgyot3FtUXm+r01SkRK8ODBh+sO2kZ5rMds7MPCGjb1ifNoQhouiVe3kz6QvUi&#10;1JQe9GudLI/+2wiGYQMJxelaVsu7BsvBWzYyFOg3ROLy6uf4VSadgFwps3jao+/CQ0+nPsBYd4e5&#10;KuLPTTB9OhJfMzZVWHpy7Mn75KidRSMr2KoAwjtbqD1CSP+6HCpWbtXq99Z8cHl5bQy92DfPARbk&#10;QFI4/0G9T72hIdS4BqqSnXOnwzrVy6j0NUdxdjdF6NvtcG1kq8X5XWrXscsHdBF025YfhddRDdFB&#10;X3mwh78vbQqkBXOhfzQ6Tj+231RwFR5WOFpTS9ZpvBvdPcEoMpwCTH565KsZBDgPG/aXNXduBKzi&#10;n7I4cKSw13N6H/N9hYMCCItpJmU7U5xnbzB+J9m1+ncjACwVwEQtNs/ie7KY+SiJ63VwMZQCDcNa&#10;IOsqQBc9xnAe4k88X7plXP8cjA62fDMU/4X3b+gCRvynMUz27dEExP5pLYt4Vzrtd8GpbKzJ6jT4&#10;9hqgjNvRz9lMknp7Mhs/AbhD5gIrCHAmsebqsuVGlQhSwhDI3KRtGjZDo1pobd2SVsrfbVVHEBPe&#10;Af0OO9thOixho5WOJANqBV/Zj07wXUza/2p/1ygAXd2ZAB666IugnXG6zJqfn/EUaW58S76jye4D&#10;wAr7K+0hARxl5jmlu9VFr3cqXRJl42basc+/g6jgYZPnrbatp0OxecFKo9lyGgTuCTF9uYA1QRlp&#10;wc/1WjmS0vq8GVLVPldZ1fXadBvHVbQysJZxofD4hkJ1T22KD/+UaBm54LQHC904i84H9yX424uF&#10;yqXNFcLN6tM6D6kPmcbTWkFlWh/rUeyooEz9/ZnkDlhwhaBrnHFj59y5870wALMKtxVfym1NP5VP&#10;b3w/Hr7t84YuTuU6WDX3wO6w0QBKb1ILnoqJEOn3F+iVG0pMlNG1XoE65Wh6bYpVegj9lfH375eC&#10;7lurAlG5K7BAIINwwB8gL0PPN9wcD0KcTQvBMVmza6LnKKgxAMZaoewcR8poKBxtE21XrunpOkSJ&#10;Kfes2lYSdXb1CRw1p8JFSroHuwXKLA/y2jTG/sd+ya/nY1sqvwcx0L4voZX61ffITF/DFEhcP7Vk&#10;LFmyBW41xI7MBuTfjH/u8hBNXvH5cQMWMtq97W0LBE+w1YPYd1mtkSSfaPFbeGdQRmzcOyliDsx2&#10;v0PcVhN/t2bMUbbNpNg41/vaM4MLQwq9UZ3KTwO//ufT4GsEvTe36Hb7HbTfF+ZstG6deQymw/Xb&#10;olu1M/Zx2hIoOtdpr6Bvy3tQhk9qegNrrdyDEU9MDbGNAn5pyP31vct1M/exli5tJwa+sncXXkeT&#10;TtmByKmG5BFcW6+2x95LN4/pZWrc5RM/HkePSgrnzfmQAKgUVluTROPW+WsN6VvACdZZhuuKSR5e&#10;2yu6X4d324NNz28+z32d3W7bGiEnvZBWtfZH93lH8MsgcCnIJd3bpHj1TY7CXeHwfINDcBlptwdy&#10;RWm1APhxPwH7MjpswaAMFfNf79QeAWlo49OtgxHNYmplweGnxl7mdxZDpTZJQaDXDnihA6A3Amiu&#10;Ph7R9XtupXUOEJz2ewARbKrvhwUyc9blaR0kwe0VVJsjrehHWYdY+OvcqljFCogJP3pwkNO4tb+1&#10;TkxWMvkEYWOmwsePHXYk/d1ZmQ4EFiYkNtV1oE4OOjVt9Xiinc91v7IBQZzMrmQrAHyXxA92n7pN&#10;9/Y4kGqso5L31+v0WSzpZTS0Zrb59bhgFkA5Fg3DKGrw5ba4jycOPv7IDgFnlcqhe5+CuM96YbWc&#10;tDcOQ0yjRtPeTvErsMl99rabN1svWFQgr3ocTe53qOCIQ4DzAWUgcrk6gi9HPyegddbBso8Q96wQ&#10;3nXXXVV28ZarJ9p+Ienr5m+Eo/YkHwuImarlwaMZ4Hr7eDZSQrPw9Zl+K6ZfUKoGXii+7js2FNb4&#10;42WasQjKBL9pibfKM9QqzmkZHxHr6V392qXTcpADMcGJBRIESNiovQJC6hYyDOjx71pKWCcBQzzj&#10;PDgddRvsYedhj3oC4cf9ltcu9QNVgV7o67hMWIDy/dukDdDiSJw0OV0PQ2GNGDtPMhu3DFXq98Vp&#10;d0BhdVrrdusrhR17+eAQAKffpjP+Lig9r/xRwUJkv69u76VOcXzqPdFRA8wkcvBes1LjNYOoQgkg&#10;+UCZmYWCCFTQuG3OUoZ/5vu1dLyaPmWS4MRlHItNqHtswXaMZd3Eqnyyw8Cf3ae9sjwCM1bxQR/8&#10;RdpUYah29s1zsliOKr5pk28uU2+OlRaR2tP4W6G1hvJkwZEbZtRwGLWmSEGQNfe2zHZYLYhC3DlV&#10;yLLCBqvJuX++I71cDqTsbTzccNf1OuiqK1USHPx0gMcBUsqZS5uZzql0x1w8zwOXRwn3CQWUSd72&#10;8luAnq8iVRs4gL5gprhRKHeT5EGBa+2E6sFN6uwR0zKEhxB3AIlCXnW8tAusWvcS9NOQ0DN1vtIS&#10;Lat4tLcJ6fPYWgMJBiHjQ2wUrHzWA2UA56XRf+6LB23LFI8DfRmusXu/3dTbzP1OUqSQ8h2QTz1a&#10;ecZNm9jpSdQV42iCkA3yqoH1oYAwFW7GwMYAH64YPj9gurSoWm3ignSdcXBJmv05KJOL2KnSR76P&#10;yAIPsxZx9ePvJ03IG+nMcOjgeUtPRHbmGrUpeaPcpetjmtwDb2f07gMufQUHJ84hBOyEuXq7jfuK&#10;2uy4hpRo4SRt2En3ruzQBSgzMWy4WdolLR3jN/BFuo5E5kl/w19nvFPYjjQFl6PVfMEptQO3W18B&#10;P0bNhvo5nRSG5Z7oe9Ts8vztHe8HfzfZNfq5w8TQtEY+5ILcPw6Fff5fD93ujj5GkYymcOM4xl6X&#10;tpgFgJY6rgjnZqqRy90p2MbgiL2RZ8q467ZEpT/ysN9zHBSHDhB4GC490GtH71bDAD/N3lHxIDyK&#10;vTmqtjBL0w4Vmf+CpzE0jnMFUykz4uqiLpfs7q5KgFarR9KvudGGT16vMqNgiXKbuLVfVEpTjreE&#10;08HkyxFMc5EARAprutr87EXy1H+e8oy9TNFakEGIBiWfTXHTH4MylvWZDdBmGZkGo18JjKIOhFme&#10;oo0SgwuiWEakVR6g+pHV0FvF0aowu+9+NBCviK3aQX5B8aluzli06/ufPQaQ5LXknvwWOxiY0RW1&#10;qiSE61RKoMy+nl/o/fXqP7rS+m2GWQ98HQN+/jC9qMKa5oKU5nd4pN4n48sjPLCN8hsAZ6b34MAP&#10;UmJyzNn3M+eCPuYkxugtP0Xv/qapgYruRp/UwcAdZvh3TjNzZCX3t8yjQk7vn4Iynf4WryEzk4Dx&#10;gXRUcvQ+nfyVdeeMua0fF9UJ3l4jPjKctOyFxV0Kr3PhJ9GDpC9fitdkveCAYdcDEfDtX+mbYGLJ&#10;UU9/K/SONirY2ppgGxHFkGYBKF0GgfBZXObt+GeNv8+oE0/Xl9qoUz+/uf2NaCcwgENe0s+tUCgK&#10;Pup5YTUhnAUmY/ceczkc6s/9cEv+fKTUbIb38/M/7Rogcm7CPI4mH2+37kOQS4KBUz/XDq/byRdu&#10;2WZDVTdE2J40ruWr1fCqFC1KbrxVVFRAGgngFdvmKdFB/N8Vqj4WCvZqKb25S7/gbAmywRN+U/s7&#10;chDiVZdk7rYMFmCmkA+/0gvwCkbDnsEujoDrLf3KxXZPod9FBgnVXzhr5+g3EMNGNk1ojIMz26+f&#10;CF//QPQ5WivgMhLFdKdW0Qyh07wQ1QLIkAdl5mpo1pUxrvU3DbxE2DafRXSDIF9IGLyLkneuppSM&#10;FAIqobPx4uazwOXKzDbh6jF4wqn8myu9jTOezJ3kevYKH5YrzpOlJoI548mM4taAFCp/d89buT5n&#10;mgDEu3PWUv6TOAdgia07KgW0cTr4iHRJZgP3uV7yY/nbVypKDuT/88aL3MbThP0pVJlbHkIcepW4&#10;A+WALYGv9aqHnKVvq2/v5Pgqnf4pUxQHIV3w88/dSf8BZTi/vagNweebpZo9NMHpCJ1Q6NxymJWx&#10;+G3Ip9vcrKpKNimc03HIaqeFum8A/mQj/jab6x7o8jsbwa9fOrdwts0v3lASpB4o0zVpMQcRazi/&#10;TujDdd657tfou1YFqr429tV8q77r/a7b486FVa905IGMiyjuPyvXndYEHkRLmD+3SXe7YqjunXrP&#10;7APS0qirq5A8Zvl5sjcaJA/K0Asu4OdhiWv0CaTOMuh1ge/l32zeEl9tkM3nUX0Qg3h5OpNrYjfe&#10;7Yn6Sh7uhgdNu3whPVpY1m/0Zf19n1nzir7DyMbIuCRxgyrSjCAcKoSy+3s3AYv21Wi9EBulfgp2&#10;o80LabuirRX4Tn3rmN3i81KJFL1Ue048qhDh3lhfdZ4z4hAiSDVqWkaP6APE6+yeHQ26vn09fhXy&#10;wtPUcbL3P5lNgvnXX5nHL5nPuSbXFvWTlgJ7jvrowjXBTp6ZUwcav1qLzcWmuP/UZ0h//6hMeoV1&#10;q3mVFovXUagFCk4cSk4PZE10EqUW+027B25FLbEFIXxXlbhp6Ez/BJcuOrJSHdvWz4wM1sdXgRMO&#10;mPq4PIjjdVMeV8Dml/+o7+CwTKlj0C8EmqK493uF+UZQB3+oVxerQTMjy/Va3a0MAG7oSVCD43Ol&#10;hpgXT8cAIvun7nY/oYqd6eeBYBpYcUwtzJXL1ZvaOKJXEYh/61jFtPPEcgOTh/xi1abDY249Za68&#10;G1qza6HQvH8UQS+dia0LBcR3wGDK8wVr1bvfLH35j4/mCgHK3OUkCOZmvAB4vn5xY50LzHessD9q&#10;qfcXtkq1ZlL96IKdIeGjbVftV48u1Kzvhkw+qWldw5VdPX+KFernW1PYVw973mMOYWNICL17jyVc&#10;bH7622/iybl3ah/Dkh+sdCm8JN+4CR1i5ADfF+oJXbxAEA5RsM+UG3wKNHd0XEACarLji2VWT4ef&#10;Bn4RkJH9rgffdkYi4zfaNfDm0DHBukAWE4mwu48nKEN8TuOanbNxL/ELiFxUUr0aiGDI8IyX8mbx&#10;6femolLxrvTi2Dv2PZBdEYUNrgjHl59Pyutbebg7RsPLmlhtWv3c2yzshuOvmLwl7RZ59m3TDexv&#10;hBcNfLvZwfh4y2XR4BnDdR+TywowAnWtb04AntkRUju6ci5tNeEaaT9Kb/cVdrWqQP1d+GjWS5Zf&#10;Wl+1aa/1bt7KE+EOIvxe7/Fpf2k0h1RQJHd/c0+jSz2veIjFc+N0TSsMOQq6ZuX6ZZUwL/Unp2v8&#10;KW1dzyMMRC232nEx3oi5dK2DoKCyeQs/uIWWENm+gBCnEBsvU3yLASinIj0h8SaZNuBaGn8bgVbv&#10;FAbXebH4zNa7Wh4SlRtHQ/dAL4F5Ng3+439EndeSsloQhZ8FMCAgQYwIKhgwIKiAJEVFMRIU8f3P&#10;nv/m3Fo11SWDO3Sv9S1Os7B3Gd58ZmvqfKRNZQXd8Ot41bs73A319+1Us8G2OFpVH7VovXj4UEXv&#10;f6PdaN9ywWx5+BH/hl5O3fi2+AzAAkYxPDPfxh76Mdp92dgEhlS2jtnO+GKBlmJnvfMFAWpMGSqP&#10;4iXTVV7G8LXYS+a0uekVt5kdSt0SITFRR67sVPDgBzWUBzm5UPTXGgr6EhgkxASBvPP7rjRWmhsr&#10;uDLh4FG+wE+USaODir3rSItZTo4bIwPTXKL/3owckMSUcTsjrhdueXEKO037rYwP+2M5OXTWjd4t&#10;LC4vL+JQnEB/N2n44VzrDq181RdbS3NtEBF5jVmyVL8x5L4mfNm4WvcBSNxdLT61lzsFbNGPWChe&#10;5EPBAIvDsNfA5/WZFT7E1u56w+6sxyRUhy8VR6/uM1ud7qMhKENV9vtk1Ua+CzbMvILItwW/t9xQ&#10;fXISVY/12PMDk+hm3dbiDP61MltkDo1DMW8MjszcfIwDtozI4ppeLKDcFe7vwNSNcBDs5+xPojhp&#10;g8Ou+ydRLJzxwhNvSuAKPLrBpVKLhm5VhcPNOrWcvCVhXAKJBVfngC5Wij3o4fGz7qyl0+v245bN&#10;F7Q0F0+XjO5wgFcAiVJz3c1qj86oevZYCfsHHTzH3t9RPQbmYPRbQfzL1C8c2ycyF+GFspK+UdFG&#10;0xsyhBr+5jXtKsC/MB1FxjCvnUTJ443Z6ViGyxbTgkvLOFsU8ta39dv1jQLIXPYBvnKTEO3CoSsh&#10;/QIocwU5maeV4dXeCGL8rl3xkzPrlh4J1fcurxSlzso3H3vrCMJ013QnmQPWe9huiuPFzdnMs/4o&#10;e+SfVVae8G16ixmOMaZ1y4BljEOrL3UBom83zN+b9ihW5gayvhxaGr+5mqsQvJvgwJdwsIxW+pJc&#10;BDKQD4gJfvgjLAN/DjR4crF3BZ/FE1y4JMB48f9numoTWwKwMmO8nVINeUfyewf+W6ED77LqaEAT&#10;pSHwCRDHDtZ3iOw65x9xBe3Tjy2/yc8s64KFC5lkwm65eR8bhF8oALo28pnvofOWU3plpnoGcAL3&#10;Zc62XP83KRZZJB/V+teVXSV2fVAGF+TOmPjdjVmJ5quu87U681q6p5Am26HWvj9PlyS8Oo0BhuKn&#10;QuCOMzpfHhE/bYNxF6NzN7BFzLdZTcV+ttYOe5MisxWXU9N63pg7Bc+LXOyYoAz8fi3Azbz9EGGy&#10;Z8N2pV+qyhizDirGYdT+QFX8cC2BuweArBb88h0m45LzTCEO0GlrpXplO8Kq022fUkX3iGxT8RtW&#10;1TJ/LGurEfF+M7hRJpO/aZRA1mDg5ni1bLRFxYqHbcsNiirc5ht6TLskwCHhdLjqnQjQEjuCrHjK&#10;AipHyWOqjcL8anbtUpM/Ob2nqIwZk6He38EDZ2/t9aHn20GXfLociNEFZQ7UGuU8KYTiTqEKol66&#10;RZiZ1ZN6i5sco8op62662SxBN9i2iT4Dp8Wt4+0wHLkncHriwvmRgCjnB4PmX7Yfcdo1ETqBWU/7&#10;7BYzgzpW8Y9E5+/igZrlX1DYLHzYh4flb0A/6+NBB7hKE3mB7xgm9XzuDVq2/bveLVcDZpx7Krhj&#10;qWEUnD5Vpye7W6XcSJIAnAaWdet0bHHhTBzusLJn9+6T0/XJ/T20YjLFptNLUGgO61c6RV8v/OyP&#10;liAkp9fggKNWrnYR3z0/5U3bL8jdvCVcmQSeT9XXo7WyfHeG+iwI9xkseVsXdKMXvXLG6cIh9fKT&#10;YYHVgaZNAmWw5rtJTXX6YKxeyvYzAFJGc/p9w/NeVBE6UTr5elbnrL52Nw9zU71Ak5NW3g0it3ve&#10;dIXkkxYOv88iei6My0t92NJd7e+DOvNx6/vu4/eonJFvBsqshXHRnj38xHXl0mLCq61msGTa+yPC&#10;2kOtkiMnbwlWlBQpa15ttNBtPQHeKEgHDhZiX9jzSWtzBvzuVw27ZIPVbz1f4t452y9+c/CYuVu2&#10;ruojUOZyOGc4wWSRhqgn7v5lnWOfW5tPhggN6/naC4NXWqnP5L267psIytea9Z1SOyULLkT2tYoF&#10;rNyQJkTKh4WemZwvYhRsDoyF2vgeaNH2WSW+XkCZXWK5E3kdWD/sVxlTyfnWQi/FD75YEoxfEb/E&#10;ei8dHZcB10bmdaJ14+1t8UcpYvOW3FxUdiDmCTeTVuK1ARWqcSuebk8jpK5AF8SHyntzBC2GAyij&#10;9nJMWGRAa3naBxD2JrxO+3Sg4TXV/HJA++83WzIXT56kL+c1gxX8fbf15a69/Nu3QhJkpGnzFa91&#10;BRDKOeCd/lvTDh3OLS/rcCfZ6syoDMTYoAxvFl2QKBOe7/ZXNY6cNf8l0TmdG0BgXw10EHmPAcZS&#10;dMKbXbc8JiJCXc3hzXeKq5jywdRxq2sLtbFT21Q3+4fuxf2DWb2EjgF3qekqfvXgUvynh25V5KWg&#10;5KeJtS/LjS1ISThJn51wmB3LZW/o+h19styawwt85ct4HBJF/FYaFZc0H0DpYQGif5g5jZ/atnsA&#10;4xCJX1UaFE93j/pmgBnoZ/Cu7eAZKDNGLgOFcB7QR6ftgBm426lwH4+dFUKH3k4R++sfuH0eIQfe&#10;aa3GrJRcZpYJcmTtu/DCb5yuqN8qWStGI0D3fRqAoVH1Za+nYhQxnzUesLDl4R4ow1jzZcqXKhvy&#10;LZU+jDZCwM88hVaDz8w731fvcvs4TBBwT0HjKYVPr5PdRbJGS3f0NcQTbl9GV+DL9eNfL3x5p87V&#10;3u2Og3RzO3wq9OUlid4iTP9eaNEhht1+fX/6jGbfi6DO4db1nLdRSQBOseorR0q56vSB0N1cjbZI&#10;ddd3Tq3PgbnRbebNUuFa5bY1IQ/Fft+ls1FTmt1uOtmndPleN1OzZHpnrAjKPKcn9mWS4/lhiI3u&#10;hfseRHNOrLHTuc/REj+7sliGGfgEG/f7nbqPb2xdJBP3uLse7VnjUmafGhuWvvqmMgnljQASUsru&#10;ly0M8gcJeMTySlEa478ztPabOTa+Xp9q048BrEgI0TwTx0qTBN3qz8ve3qxNOuAm9q59KHHF1WcH&#10;psFINZ6rJikhYefQHwm7cXsJeNWe09IFNKUF6Xpd3RZGWCPEUZOvFNagDJURLQK1lxSdrlX4mKHd&#10;Ofg+5njSL9yVRvndupiVmnbEAD13Dvxqi+RL7APyBmTPy48xwQkWxMWQhe0igfP1Nyf3KZhPHxUO&#10;LQviPIlPtG9OHFDmXqVWa7/bjJmkmuYVcJAhtybBjE/hiNfyUN9FFJGV368Eyz1TQVoOIDoUgGZj&#10;oCtPK5/UtvRCLJAIbU82ADk5G8UPen4S+Iht+Qq66FaKemMDykwHZuc4rzxpKW5spPcZGNUv7er9&#10;til1DgO6lGAlKhWLCDlCGgm8NAaVgZ4AHnVSGUdMhNSMZ73OWGudkY/VKTvfMfvfW0NWItcvdM0L&#10;FpzzCTwFZbbhFgRrHOcMtcTAlQ8FopAO9Yt/92EXOlRWIHpz3V3utUgCaWxxX059JOB2ucIyWy3v&#10;zYAtqb29FRizVhZGPYfmyxNNXxzp6e3xXb1mjWaZSP55CucdZdzaELKgAjxlGu0izrrPYd48D7wI&#10;utRFGm/JtKiMQuEB4iamQN8QY+pQgcitUoKewxWrPHqQJT7Z2v2aNs8v4pw7ZA1r2uVeNeAIvriR&#10;/u43nflS73TSThrLVOGzvO7aT8PurZKLZbDReOT78FP3aZ1mw6X1LvUpv9QJ578FShxezx0QInpE&#10;JO7cevZZK1xbPvqv9x3Md67femoRq6lE/r7o35tW1fHyoEFWKgUzf8tLbQxiL1KCwc67ofRFL/K1&#10;8ruuP2Fvv3ifHCiVK5eOQhLZRgmUL87WJ5nTq6+NUxfE4cn9EovXIWCbyqqMZFwAy+l0Trfh3ytw&#10;CzVbNVbDc3UEhVY43wWFMUel9S40VgCuweivSLzKqxdyY8F1vne/vdPLTHeOK6ACfABd291NlvM6&#10;mERXb0YEqD7xnhqIp+nVveOSiUS0q9t/N+ntGuEsnnVyw3WB8e5u/GB53lR2uefblVdEP55e6caM&#10;yX44nwOg+ysBcJ20NdnSe8fpfp8KH62Pp8psV43Y7fGRCUTYKALKd7F7Sq1N0u3d1NHfRsCwtvVC&#10;xer3vVti0jxbU1WvwnQMyBfdkyT8iDNlCDk70fAqYGLTqlgBbCWy13+sQrZdGSewN3qf9M+ma9JZ&#10;D1WRUmtrH2rEyrid3mmntmU+wz8thyyNQpFBN6hg0uNP7t3r9WHPKhilSgWMlAM0KO0YvC0impW0&#10;3pxq1694Zi5B4+9KYd2v0roDYJYf3aOjZq2OQn+E6JesF3yuMdz8DtLOq0/3/kbfAEAzpGo13iFO&#10;dxxTHh2QBbDL2vE+U5Fx3o7dY/SoSF/Jwa8mWknfbAKII84JIH3rIJ27UGgDf+UDWrQeV/ycvpwv&#10;e+ruegWIuapFw6h+sat4fIMy/GifThMrBIfXz7EUCN3XZBCEdjzoYklrXhXy5HfFqFluAWQGS5T0&#10;CK2FBkggSGtxxTWjweXkq1EAkCztvJrV4+gtHvFqgcjrrkZ1vp1dVPg9QJmUu9HLqjj9CGYEohII&#10;8yJu7Fsh4MfhbY89FxxCAXy24c1/b+UuclgpLnRW7nDwaIQb5JJjZ7CTWBF/c/yU8L2L2owuJ9TE&#10;bTIqXWEdZCI1RjVQplJW9084hq8HxhUuZrVZwiG50MrbLriDMs2nPmqMq6GeesqcZbfZptkI8Eyx&#10;DuusngKP2EKPWlmZtTSeUie/I/puLL2wFCcytkA7z+R3xJavPSgj6l2jx8mlF798GzZXIEFo9GEo&#10;Ahntg9WYZrZ2KYMJfOa+5k5VQIscRKt8nVue8rLF7mCDXvSH/zQrpYLRrA9vpXBtdh6UvLmQ4sqo&#10;4dXVEJ7/dW6Nrbj5Dt/1N1Jo8f5tOL8ld6KQOQaWT7VFAuh2pfjZmaMgvSSBTgf+SjTueAmur1v4&#10;jX520fdggqXbPTzM6kGB+CaVfRIMVARixL0U3EL2RH9XoIyVJLfRZHppv8XesDQzT29/F4wUoj6Z&#10;JtrTbXy/g5lQEi8romUm2GtdoCdP/hTMOuW6DZnXmWbZNCq61vy7ApaiLYyz7cJn0ZlMuvXBrT89&#10;AuvQX1edFejVdwfiBssLPd46a24gzA/aEG8mKNthgGxuDoxO9qAL3LK722TUQkDXOLRc5Ob3kUsG&#10;FHwbFC+nj2PAPBGv/WsixnnAdOl6DnIqo+SHATITAcqUs4PXkxZkS5ejlq3CAl4xJWu6nRzgaXdG&#10;BmAY6X/ytqxRba7GbkC6ZLDufj0w1PrKC5FzGgStfx+Lfli0bWHmEGvQwE+2aHaoImd3YaKvL/fX&#10;hBx7EYn21ZGKvqvG9UY2jJFMq9rwMoYb81uBqg4PQDP66euVUiPSqcGqBzfl27qov0b3VycDeaHt&#10;XfPnA7Dd5fNakljDhlhnX75JL7j7SZXut99UQBlK8IeK2k5GbX6GhSC7OWTVC5qbROD/9kt4+B1/&#10;WkXyJ3ZPjgCUSb1sZrs1qMwvV5wGfUH2h1HIhhTTzkzvIOP2atUhh9MhtiM3wvhU9FY1oFwAZYax&#10;u5jpQi9tqYEAQnl+vS+nUAG9+QLiqdliOvwFXUbgIAxa6kCIEQGPda/Z2oABURcIFZoa/CgeNODZ&#10;LrDsGQczPMlqlO5AqIrrNwhcNgfTa+XvODiid+XBztoSLrqZwzPIpNIGsuqwDX9ooQHe3kxY5ZyD&#10;/tfmbTWVDRHLBgORHezwCGzkMwZx0ELuPdrXtTEEsYAhBTXuGsadqeTQmpe+DMJwJw+Uae/O68J4&#10;TolzEDjz8s/kuL8QYdsjFwxRUpdi1wo0JO8NxLOMWFwPidk6uTtvyaI4mm0Q6WKHNv/z93mBJbn1&#10;ONPo7Jrpj3mfGdVkoTHTI/Xy97+pHvQ+w47FNok5/WoP/ZIlCeRt18TlOxm+9KT2fTTEeNWpK/Wr&#10;QMQA7EsAu0GjUAH6q2l/ZxOleb24bUTd/osfnbJzZ0ZFnbA4WjfvoyoUj++Xwd/Pc/Pb0T+tMmwa&#10;m9UlL281+Z6nHW5yVujYo4BJp2K8ev3K7ozq656vFsyF85Uas80uCL9Ju+swdFrfaxOBKaeRTpzY&#10;7WuE+ceTfvrxT14NUvR+//vdRHVJWjSce7zGg+PBeg6op+q7e/GAqMJPvIW1Ax5cTyF0JEfRZXmG&#10;+uGZs6tnDZqyzfn+K//4lZ/9nN4rl9e+fGK27pHEWIgSYUvsVb6IyVf/Htq9/kOLy0aw7J/QRIa9&#10;WEu711clqvdRZDJQJFaSyt87NHeZY5cpFajSaGYxy7EauPsLoN8AHzL0CcYH43hrhYfVQGqiJBol&#10;yrdKBztE0bwlKv19mwExU7cuF/IY+65Z5A6pluptqPLY1U0KsBaxFY+NWy+Mnr7XcE6Qv+mgl/ym&#10;2PbeBIaa8uETa4Xp5mu39hd88kKe5W1Aj0t6twWUMjX5TE2yI/+3e3YWzSVwt78AsYy9+6tGvXvc&#10;i2/9PZlsR8/uQf+lx9diAHbjL4m+hUmlfmz9SHQPVxQvh5kMbDGS4DYjELGxaEKcpBjOvMSLqAPF&#10;VDM4Oxloif2VqaFBlZRjAHteNweFyCNXtdHQ3jqtgAW9eOe3xRcd8+ldqruidgKdF1aHRsvjfdCG&#10;Wmg4wX+FQIpV31yagJZu2fBPHTvIsNxSUmMGLlSj16X6+NNDG1bzWzFvtOU1qAMmt3IPIBoTDXv2&#10;wCRbmDUfc1k7CW5KJoLSJ99veuNc9HPWfpPT5/zhxtV24QQlJbFPH5XiwLMF+h0+09YG4yNuVgMJ&#10;9n3OBWWAV9igWxRHHS+pyx5LygR9zYblcIuQfBkkRWDTFTk53+CCogUXhQHTmnQ6XZxMbByDgIVN&#10;np8bPFLeixVXJKpP7jwXAYZhO1xnyOuKS2qfAPNSUAafVqpk9AS2QjRtQaEyXhirbbnadE3aoOIK&#10;Z64RgmzqB0k2cfcZQO7uSh2B9Dw8AtCehzwDgAffgz4twq6N++Kwf3KIVRyCQzLySkfDBmvcx38D&#10;yUetPsnv3yb7I1Ls/ov33RqJ45/raEfs8/2AQVS8zLvcFtAyxulF6TqdFgiFGRYzHORgz9pS5xG/&#10;CfjNtbeNsd4dUCFhAqgzvF7uIdX2KQypDQJQBpauk18MR4nMS5w7qQFBxrrpfxjlKsnj6eO87D7V&#10;US1IAXyXm5dMclGT9PTxg3d8iWDsykbTYkEqdf1tcnK2E1pCxBtAi0S1IfF59d/o8HNmRVDGOEry&#10;xnpGsrXqlaoPFW8cPif35J/ek2uXoIO0Vnvc0B1OkfNDp8XcvkqzVbYngIM8z1purA+5yqG9rZo9&#10;araftVvL5oH0hI3hPevmpR/db3Yb+tsIylij9Gjch8D7t7sX0nhdX6fhpKYW8JsFLI2tvXqcrr7c&#10;DAV+G0a4YnytbUMnZToqbzJpq79qSSe6AHvTr9IIWsgOuszWYt4DvSl08t7MstAkdn+LTZ3DT+MO&#10;tHQK2R1kWZTcayB3DmO82FC0ddH1wYkFq48yJKmM3hdZ89F6I1qKQtxiwErx03je9w7kqVFf9ffT&#10;/PEe3Oyzq4BWsABVavZ4eBuuLgVQJr7vPH9G00a/uuBmLYq8MfZujgHxTamf6zNFK3iNo+R99rvl&#10;+YSJo21c7AWlo7oeXNPe7hJEPl1uL2dn3TMmjW396qqh5d28fVlYtIn9B6vX/+V4pHrpAigua+Aj&#10;yCJUj5bTwJ0SWzshj5NXG0zXoFgNhdqo8z0Wq9fyCkxKDPzbKFeqnNVkr7qDbdLF8rXjCuuYhx0s&#10;zshOPs0TeT/vj3n8TrWgv4sHVGLDsmOVnd+we+o8riDq150B9pMHTNF9s9esr2I6vlxz+46m2dEO&#10;sfJx8vPxw6rvTfrqqj6QJnlzMeeLNSrYSNyG2nw77bM9mbxAMtfCm4Yn7+8mrXaW90azqr28+Rt/&#10;ACMfXYapwWGTLpGlM3i8ZrlG6L3dUqss3wyI8P7R0tPymCc+zqR7ab7Xi3AMJKwjJdL39GwwZ/Q5&#10;4EWuZyWi5I9P2tzvfiFQxmpsB1C1Wh4/oV4NiK7KeGdVntP6EqwAWvSGJmfUAQ3GLfhG7ALRmqwv&#10;fmtZxesNDkq7f/a8FwCAPfYHdiQlc6sxeTeiBQA7iJWOzF9/XUHj0r8VOog2kFe07xMvJHY/rqM6&#10;CwCoezLn1mo5a+PXgulNsi5zZZaDcR9tR/roJm9tDAZXjg6YSJwf93avJQBpBX28XvWbcezMwgeD&#10;D5cgfiWCp1ILZJ+BMuX9VHbEppOk8zj9NfG1Tot0CmkzqyEFD3dA9uaTsZC86fPAtCfSadB/7NaT&#10;fWlL4gRwaU/B2lN1cxMEd2sTd39dax0QJj0Fmo2ZcpSH7W252M9Bmc+nQhiLJhLEHNy2vi485fsC&#10;NXnKS45eP9Nv3ZwDOjrKTWNl/bDVmqukEqfxawRSsSVwKQ3eINFelNbzaF/+qKNE6dyJvW69J+L9&#10;I+/NJjvr/ukF0MaKuw+k4qV8UOqPWw8blk8JDyHtEp/w+XzVbJexQ7BqPCAqgcd++3xP6VdPWVTt&#10;qmh/BaaX7e5XmOLffBmL+daxqD69q559xrdFVxs8HLjc/7fYHF5eTxgBPBLPBMmM5N9a12Resm+b&#10;zWqr0InC7x6cN6YAZFaXB+lbpBfuVJvCncc+zELWOjbyqforfz+LvZlhIeco2eRDFAvPDaAcIto5&#10;t//lrdlDriBgvvrpZGxN6b8XVZNZZvudXqpXTzZMuAGUncRxF6jjFYD30oLN9DVpLOpcJXtvlUr+&#10;HMcF+miz6JvyjOyojnnA1yUuiYsc4Ct9K7OAUQIeGpKNtklHsLW9vG/OXvPtAryipMU4aFgbrgvF&#10;PgGAwshRVB1FAxE0BL6cKWOCbENJWcLK7ytwNQDDTliFNuvgjR4KVOoMt0A3Yc1kQuArlgNlf2/a&#10;Iv3+QGcIAtHplca4Fe3NB/QsoL8c5yF9gMiqREUCaGaVrgjW8U/wLlPU2zYflntwttq+Il1s8ZOa&#10;RSTC6vN7pAWm8vuWnZrhw5WNCsnW83D5E4691WVcfKdjesX+eA8pv0r9T7MARReKrZzSWwO00MHe&#10;a0N1x+7V2OvQg9kurZa1qTdojZeCfph83m1O7ppW/Z4+29NaBB54+zFlNshddGNeNey/iQdgm0tp&#10;lRvHh14Brs7ZXU6HBgkCEbvl4QZkrwjiDr/HJ5wfpfHLX87e1hIHRy2hkUY2tDx8ZJho5CSFkFv4&#10;8mNuh+XD5S6n04C5LIYLPCbBLexvvDrYVIQg6lel8bR1B6Jx5fRwBOouavGImy1cFWScW8Q6yIMJ&#10;GdlFVuYt7DLMjb5DvuYj1rmptwWhgX5Le1navqwU9MezW3tjmee+/ttv3NCoUzooU3zJvU9p1fv1&#10;BRj/tZ3gOSrafLnyrca+BPoLhdXU8XA9EyAu+A7g++i8LDkC2bvWePQu3osL/jz7MSj+o0aFpRiV&#10;8HQPJwOpymn26jSrVd2p/NdMMcIm8AirH2m7aLyOVihDQ5K+jUETo9ie7MR364cADNJCnxvyzJCX&#10;hhWtP40POMP3t+L0kLw/6mPhCMdaX5/WHAUBY7xB7MwDglmMeW0eA0f07w7KpBZav5Vgwc49KNYY&#10;tFUYDqsR7HR32wmF4N5kAVJNtrvJyLhpt+Ww/mB79WldLJ3WvaKyEnqdHdaNS0aFzfy+MwHmskGr&#10;/q0IAJ7kPQO3bSteHQdlUI+2GXX+YIo+lzW08Q+EDezhkvCStUnzMAM4O+l41jfMpKIRjtENem/P&#10;nDTBGMIN172OeAX0H/i3HDdqeVjZv2xrfcnufmGbSafjvjnOmbEn/LW7ax6BbG9csRm2Lj+Jj+94&#10;7+FHPZlKPhLJnjt4P37ms3TYD8llzf/OjhrxGFvk+wCtH3HeYn3kP47OvF05KIrin4WUlJBS0oBo&#10;ojlKaBKViqT6/u++7//3efaV4Zyz91q/VZfo3P6galNlU9/jehujdYwfPHP8eiHtkcrq/4T93Z53&#10;2TyGXPfI9ntPgD0WnksrWrWNKkBh8OdpxF+HOUre+h5fysiSGuCPTWM7edzvzeQh+aJWYpphn99B&#10;q2vZCvkrShQe04zSpcfVTMk5E9Dugaup+T39wTBIv3JibcwGevjicrzeOrZ1G4mzrvL6Zv2OdbRA&#10;a4canR9QoHj+mt155yRTepkkcwGVAdBCztZtgsS6zPa81vziXtLP8sLdOVKT6OdfP02pztDxmvts&#10;q7nMUNfU3WZL5tyMbsLnaS1RJWGPpgWmXycyqzF0Y7p4gF8Kv1pnF3M8MEAvkFdKuQNtss8a3sKe&#10;TtExR07GZfLTOHv8MKlVDDGCMr0ppFJLFfHKGNuQRVuzQpGhSveKmr/1M6X4JswCRcp0aTmaMFEJ&#10;YFW6ssAtDeF2Buq+x3t+UoD9ydShRDhdwS4nQpyPKZ06xmJQvawhECp8/B2jKuWBW6v3y2JTf8CQ&#10;1/4tRmgrkgpeuVCeZf3ae5WcvXL/hCwap6hXLLvaVJfOkOxNVHTJLbezFRXd26GZJvfH8l3IYEDk&#10;zDoU0r+hxzfN8t1r8W/XuSsO67q7aH2YKZlhuEKX+FwFPPwWuY4awE5GMMTlZnzEiYNbg2nFbQrd&#10;baOUrQ1093NNyknvU7jL0fFQ3cw9rl7d3zZ9FMkMMvk4ng5IPTCXxN8DPWorpbRBgz/GtdoKlt4R&#10;ZZdvK69y1p9f7saPZQsK86pJ0kjuulnusWlyjeaTnwuWVWSe7en+NfAyMTk8FO/titEXcQzU2SQE&#10;5Sxf7/YFxiyd11930KEy9xZCP1dNVVlkuRmaZxkqvJfEKMKM5QpfNpP61jwBVaIsJa4ke0Tu6sHk&#10;mhdyoLNnuUk3h8yebR02VMqox0K3XsB2o1+nCMsXPnVvy+j3t95MdrwwznuNpxvzcxJip6qTc8hn&#10;31acI8Rf+n5OdlQnSQ225Ch64aJMvrQ9kMhPtbD5PSUEtNojN/ddNMTKedO7jh+vEHuBhDC+nypN&#10;Y8mRSUX+e28afAeU9fN3Q2iLy2MZLztgJlLQYdZa6ZbdDwF3Zt/bma9dN3/BOXNQluWttBYPWe/X&#10;FCcCJVNCAXAw62awKS0ajHxbbXk39VGdzITXvimO9ToOZbYqAnDr/OZrahiY1kNUR3EX8Hsufrmr&#10;tXbBslhUbBn15G2MNadfKriv8mmAaQVPs9T1/a6+34BBqX7Q0wQPgtFNcphjWGtMo7lIpPL8ee4v&#10;/popeVwIKFdNg1aDxtjS+FKbqozaG65GFeVgVlq5iweDHCkq+gpDjlb1Upl60jd+24KON3bMWj1P&#10;qtTrtdmtP9c8HlQkn/G9smIe8b6HjbAoSoLxX1/gvhhD8ofB0s0godBumuKFvLD40Usw2X5nmR1a&#10;arZU1PXzWrJ94WalBJHTILfhTuDmlYbb0jpUfvig5Lbzcvv56UMsrd8ANA1OlVjumx3j0eK0gTI3&#10;LhhJC9DU6PSndahVC4/GG84n4EcigNHZTegLsIDA5a0P4Sw/yAey0SqkLn0pFakcVSxsKCw3Xa0h&#10;drlSM/JSdkTGniNUj7fvvlvf2gF+Gr3+1hvEL6lvgp5OynReaSE1Ncj/VH78alVphx0enIQ2MuPX&#10;j8GBTvnjmc1Yx6+vOMpjo2Vt1roB3rGbT1cCaO1r0HJQPXwW0IddXJy+KhUI+YSXz/x7BE7z0wmd&#10;+v0Lq712dqHMdDcuOb73kXoxAr5LqzmMdJbIdK8d8ocVJXeUX6503N7eBMPHjdMeyVws8ZHbFFtx&#10;MHr/tLX8LenzV4pBbo96A2DRxVagTK7j8jZ1xll/v3vp13bf3KKDzwCGfGAhHY8KiaxdEaTTzesj&#10;tIvuuui9pwSNX15TLoIx0JDu+V1xkA5kx/dpdTem6NHga5zPgVXcNlefp5pbG38/2kGbzvZWKdhe&#10;rCW1Jyh0ee3f44982wXkolJb6RQ90+rH9l0+eeJ1uOqVMpdqUK/LS+WHnddZHcLwxh8QgZYn+3M9&#10;63vJsAnMv+ewrHPzUH0c+eDvR9ury/IVqZDyfDpcnc2NPEA3weS6tkrjhFxOWfdmX0XVZ3bc18jO&#10;94PebWfNyU7QOZ1oMym4ICrAR0prm3OxFl4v5vVE0axhpwq9ns27v87sh48ulKmB5oaf7OPSjOVP&#10;q4/Wagqu6oP3ezibPoSolD4wYyb/zkKqb9aljZC1RLSanUsxeREuA6epojayyCvnGmpwkTzx1PyR&#10;sa995xQoV6M1V3zuNoUyqGjx/TUktUDiQdHIxJTeXcVHtBVkn7Lvh1xvrGauSzW3r+rq22u2IYMQ&#10;+2T1kZr1yxUyPLZy1ZvWJ/DKrXJU0Oa8YXfgPss/j77gfFP9FMr7v2WtmOucSq7OGK+lkIoko+Lv&#10;1SoRe6OFE7xJr6U93wz1bZ+7x06xhll+Ly7tIjc87qUqOGNuo/10vhpIF+Y5gfwdqrh/Xvb3WpER&#10;i3eDDt5GMiVafx+bRXnrgilhuUriBjl0m9VL34huqAAxaCHavSud5eDiz0ssckoswnrI1jbnzKa9&#10;Zvh6LtY/HkT3hTsZ1sX83DE3btnm89zH60W9gX5eTNVGp0ttUCgzPGYxJjurfUq4lQke1/xMYDhg&#10;sFCYUVoLWXerm+puTzdFlKwROxCRNcgzuYMMkhuI1tU1O3cyXBAMgcuyvjGBPeSu7Bu4mH1vSh45&#10;/c2Yv/9Dr3E32XUbUik7PjVLMnVddtHuqiz1jI1kQEi0B3pmcr5QLpn8MVNtjMrVnFlrFqrWogw8&#10;3WrWj7obPerlwCFDnLfM5m68PX4AIqtH+yb3iOI7O2i34GpEC/oC2nZHlcVl9S5nIr9LHCufzxU7&#10;LraTbBdpnmP+hc/UXz16MK9XN5pvHl+TP0efiKV2USRf2v4KxqfSLB1f0iKxVXCM5MQ+t3itRmr9&#10;u3quoQyJ8g5uFJ6Xot/KCu3M6JplOhBXWNhMc/Tbh/nyoxF0I8UsuIt7mR9vKsj+OYCtk4sxq11p&#10;eJsiYinspUWkRvB3drnSxo73Ql5ra6wY4b3XpoI8lFlNRcRFOufXQIUwqurGs38dMUlq28vng/TV&#10;mTZa7quCVvWETWVRKcYclp+gsw2AqQCS8+Ho6L1AK89Oxzks8unHwBfdKWTGhTsnU5wvvRuo1My/&#10;b9qy51Rks9FmQLk/Gf42FptmfQGmDUpmpzsZPwj0Lba8NiZ7YTlHeeP9kDFAgvFdEC0PwYJ/syg9&#10;qDb9FbInscPmcXhsEDFF63GgGsgRgPc7x4Eyglc4ABGTwd44xMCeUHnI4P7S2/AxuwcDTXfoz2W6&#10;RxGSn80ZPLFKN4WnMz9dNoOHtUoQ92zefusBS6y+00Jo+2zNvDD0qLNxFYD0fVr6TsbKUAZ5uTaO&#10;rD/wGIhPQnu8q6PZGVv2Knd5Mvc8+iHWvPT7eiA2TbcGxJhYnNok3RMznQr+93fMEz9elxXWfRtp&#10;f4GQhbOC5R7H795djCV/NOw0qb97w7zzfvGdDq/Waes5l6qKIwrbKlaU144DzK4NjnAi1nmrN9ys&#10;ewBDpl/AekeGeX6DT6abzfQE08lty32tStGjOrsMa03HNmB8S9SlwAZvGf99+FAmaHHVV94mRh4a&#10;yzagJiXLECg4kWux8t2QkeNqXGdwHBczxdti0TNLM2d9rjWRIt2YYBfhjb6E+70HUZnlSS7YXatl&#10;BSdIXH2v+7UGA/nZz+RQhTL4m+iuNCyga8+3mcQ8hl1Gcks5Ag8+azZIln6GYXyYcOx7aMhUaXF4&#10;+nG2bjs03zhXBe8p0G5OktCQ7VPU2Tj21z75Qkr3ZnTQGk5zsPzu+COU6a0aFdglih4D5H3Ztn8n&#10;DBOJWjB8pHFNLp23hRnyRI4EaTfek3akZFfdcW2u9RqrY6m17EsQUaCMVcvJaTojdJpyjZ2SFZbn&#10;VxyBon1N3yv7vz10t0CfD1YBzvFg3ZarsZkZt2UOIMBsfsoXqz++VBgvipAzqLvrz65845fUK7Pb&#10;nMOBAOFOY/kH4nM8WQxitkh38F+dA/0HaK8EAe98g1x7UpsqQygz26Rco+48NEnb7yLjqFTmgw75&#10;DPioUHn1+FHGzbDR2WtX9M/6LP+278PJnd4O20Q7bdN8/orUp+BC465hqgp0aoCxsTztxrmHMmSz&#10;jjRxtaHyt9743dXlU7xfF+xeln/PYgigDi0FSTDy5jLwuTbjHTHIZJlsOiUxtHectUxHR5Pp+IYo&#10;+aFjVCd0KdX7w+68S7KNzJS7djmE+NQXCUAJRmwbEMZ/92Y/09flKm2bm4leyfEc8GzR8HJIv+rS&#10;szYdZN/H2qK2iCkJT9gLdVh95FkK3kwwN6tAe6sBsLMTcxxkSPTZ5/c0HTeoXq06Ac6x9VmPMwfr&#10;cfr70SgVL7QjPBwVbe/JH13OjrLXXhRX2xMY4pnJZt5bn6zYZ7KbcAC8V87MMQqbdrT8dW3IJrDF&#10;yl0zGmdZcp9O+2Pb/cE4r1EMek/xgQ83DQtY6FDm9NKOnwvT13h8HrmVBTcLHDhKgeCmB3TKLrjK&#10;MxMNnHSxIy2mHWRLaqXtccM8La1B948uw1F0QeD7M/IJdOm93XlUFdQdQsKK3Hg7ARZcGzX3rwza&#10;NB5qnNmQL9VyJ6tQnOTrYU2Jd0twMMDDv7wq8lXQOvwc9bfHVulYe7GDbYdujxDyZUw2O/u4rhb0&#10;sXiXrXnFS5dRffD+TKo+t+DvUvqciH9NyHSxnibxkVL2x99DLLKvjLAoeS9bWUOIfSm/3pvJEFsh&#10;9aSsPW4M0W4lH07/1NL3qVZL15XlIEGyvVtqNI7ZVJgLtfumP02oWeNUzoMUEr39mor0V4Z/9Pop&#10;v3m0xlOkvDy8iGlnRR4h73shiBG34FbTBD0I+V2zJ7szn7WJoyqOWaNeOyW3X4t5GZ2yqJ6d+cW/&#10;I4Z27WHEcfikA6QYgbFkDoCL69+TliYsKMBXS0esTTvP/l4eEVxIJf5Jjc9k5Rmia2PR7Y2XLNIe&#10;nGLixaYJ33GJs6dLyQcEJWgooOoGtsP0MpEkxN+hQZ1sU4cc5BWCX9Ji7//1AinvR/urOZiWGOYy&#10;FKLns6bM8FwlSq/ZPXYvPzRLBCZHsDpXRdmJGBAz5kZj5wjJZ2DJ/ijeCh2UipMvbioJuiCF1zPc&#10;Zu7uWMreCsITF3Zaew9Xk8CxPIMOSZRBE3dTpve2McARMOFNJ+04RwKgBJQ3/vo+cz58/XXKM3w6&#10;ap8gYfXaHNYcF1/VIQxUCFP5+3RJu0/akho2XGxzH82IOb74lG3278D+0teLxyi9V4B+9Ish1SzU&#10;Tjq5K9etGuLrWKV4OvtVx/yN+mwfzc7mcTPW64f7S/XxSQAzTwXkhsh2XY9O74trG0YOMsB+9tYJ&#10;Ogbtb2yYG2cNKNPPE/Sp04F3RH1ncNrczIuC2H/1E/mjrt3Z/vPaN7SyPRy9FgDjFa7q+HxdBOEg&#10;O2nsCF5qwyiPduVn77jQTtM3ToRvxFoHlcku3OuldR6zn/yfDC6ftZu67xZIo8j5/VURTEXPwWuR&#10;FMDdMklw1jURu0co6oDumez43PXBpPPBLR9bDctR/pWnaZzG/LhPmGxXV1Hl/GwZFn1clivxCvz6&#10;dNCZ76BMoL8TqYyqPkA++urCM7cTEN9+uVqjEU2s5G4rkZO0ztF9usSewfdNTAdCIY7Kxd/DH7fz&#10;E4f4xFjXSpZ6AChNsmKkl8LV+cCWwDsdR4lrV4IblMFH/JcWL7ueOa8zCTUeOJ9YR9o6KASyaqW8&#10;0/yYzHsHIVhf85FdOCYOPvODyKrPig71iboZE0Jt90lJ2v4KLzDXIwt+nTC5/PvFEiX4CH6F//me&#10;LdZZkwV/Vd3WbNq8Tpn1czInvWNOcofVxahtfASvPkBLjf6ALW7nSuUWfsKqCOyGFUER+qUnpW0F&#10;pLKW837YbhSDypZ+uG7anPGAojgji33hb0agVkp7JveEVhMvvIBziu+EDxisWix7TvbKco+rjbY/&#10;WM4HdVWasTgy9jMHkcUCx+DvyPGi6zSBRR47bTVFMZdcF44Bjmb8+y48tV/w6LF5ty5AmXHl88ZK&#10;9eeBWvR+7OSUk870m3Anld1IJM17L+hlSxzIHP0t7kMnRA7xxLzzs+Rw+M2yQVYf47KfEdc9CzCB&#10;zQD8CW9yUyc2t3usiJ05I0yczAPKNGz6mcBwdnOrviH+xvudltqH4hB6uKZH3OGCZ6BpdYPPrX7n&#10;nKFMMY9cPZUfp5ypkkPYGXxnNlWcyvAPdYl0sLFK/cPw3g1DBAeSZmssfNfeB8r0BzyKJLBACmG+&#10;AwmE1Fr1tP7sogc59jWvZIBVN+ocep134ZyfiRVNj8f+HeT29Vsf0LzWrZ7pWm0vj8yO+Hw3A2HZ&#10;LBHfY+K+mYelz9U5zIr/XRF1RbYhW/lrjw6OjVgz39OEEn6othe9OONuAPkYhYZ1dnokBPv5uIiG&#10;yp0o01VKC/j3aCX07eyyUmJl0p0xJjLCIKbiHipiWSFbRx275nav399g5dHjvxKQunLNa56gVm9t&#10;vFu1pajqhVP2oXLlOdKeM/q5NUDk8/Ts0/vHCIycsbSPX0UmdDuX5mf4TTAB5zTfy72cxAq/pZsE&#10;YVb20Ar11B/8/gaSwzXVknB/trBRr6XuifHRUQeN48Y3i/HaQvvUdM+p+8+KWGJ9TrWOpitxREFf&#10;/monzM/9ytq+PrYPbzaOixdE+j2ag7uFFLp8lxBJI/WowSztQBkVUuLaj2kT2zWCq3apY2+/v150&#10;jfrGOrunyWHO4QXMH5v32gM6y0d+TjBYvshV/cx1Ol7t27VhyZKQ2sv4bQZVU1TUiaPOet5KGPU3&#10;ID2ekd5/LsfRnx/rLWSykoQHjdImj2228dz1Y5cXrV+I4y2z/Ar93lq5DqpZrN84+8N2sWwWB4t+&#10;fnqeK25cYAkwh7fd4W7c7ADOb9rhB4dlo4k0splaPpb/Xk8Avrw2w3QxuvUe34bqXbTYXFgfsVzm&#10;QydxrpFf1nK7siqa10o9x3fUXFwvZbLZKgU0qJV+fx46aXo/0mV30fgp9e+scCjKSh9f1kp9R/zO&#10;tmw5B2WKHVWlwjM5Zfk9klM4AQ3mOKTh0MWuOryF/dEuU64zr5aG7xnXvM+09HEvS4eH7hOmPrpc&#10;8VOZJFqF4LcclI9hGxMcuiAJyhtacofgHEW1Bv53b04zRrlrH4W782iSPjJZCrnAOr2OJ6vTp5KN&#10;jzdd+mwRwL7xPr1coE/B6wdf2LYN0k6vg2bDK6Iq2p7bpt1apWneC0uMqrz12aLtwZwk3BYP0RfK&#10;eMaLJwfC8GVkxymDQUqW6RadwbhFahkjz12W13atv6rd/POAocvRZClErkxXLnLjrJydj3YvwbjX&#10;PLYhLPrwMHqLnXwpr+rOnPlVyNOoO7EhbQTK0CloGfgP9vqcKrNOZ5dRmzGXNjIP5w+zYkrZp+Wo&#10;AORFN37th6Vr7PnkB0uiCnKpARK8QksprQshedGYsbaeN3IeOgIrJhKSW695rZ1rJY9K/q4GwfTX&#10;dU8kuaW2m3mZ66Wa52KsY4Il8dRZ+vJBOQwmeyrSS7P34NkqgRD4PT361C1TnrDmZFLrMYdjG3QV&#10;X9A5kcUpAHTHkyUXSu3hJ5+zn/rqAmVy5x9t6ZdTsSpr8+1+BNKQRG5klbR+Q2pCmWLZu/utcWt9&#10;WLgNXgpG8IDirwlHxK7kc9WYdsW58THNRjeV7juSMG4peCSpmMa0dJWMYqc0KtahTFXmzrkmwFTQ&#10;kZz7vNO40reES006bLJk4ebdnY56P6D2msktN6RVgJxV+2l5Q1OtV9EEd6/H6JS/ds168pgcfsde&#10;CYDAjT5eE9ThwWtax2dRv52gTHAG8n5Slu1sZwvrIVvMdpYEFt5vYlxndvyC3puu3W/oubANxAiy&#10;2H6tyOb3KqMdgAk9zW0F+hxHrrEreykecjFFkuEomyzX9y/IrMbohtb5DJR5PG0fJXN8wRulD4is&#10;2aL9EQpwDHBX2JZxmy4OnjLrSb1NanzNYnqsjBbb2+eomYuNVTRfxvBxy3P9rI6hO5s8BReKXMaz&#10;0YVxAc+/OI13BZh9QRkGB+HoeCxPrO3tF1OXJhr2sz8xp5WPjcpnNNkeXVSvvqW0v/QCiDvqhxLg&#10;jP44dci4IBbsfFdNi8GbeOTae2S6nvvGUBwuG5SFlIZy/5UJ9rUBlLkx3Vb17uV45w7D28Ngj8m8&#10;/AtB3wCRAWnLXLpKpRWrLXMuBS647I7XwqxWGyPA6r8rmTPxdikb2SVtgQrurpGr0XEjc3wd5uM9&#10;5GURfLEujf7a3cWr0Y9A/HLXQSponokNqVBnjvq4yebRXtdqjeetd7lsFsXfyWzddngYFSeVPR1c&#10;cjryl9l8GQIR/rIgnig2GGby+q4BU5GF7owOED31SpDBo/H3QC/6QimX23JzvMAE7durBlvhU67B&#10;mtVeM9E9xw3XlHIPkXIY88Id1IPBJq5MOrXhoyeOWExKpDWV79aJR0E37HWjjESORlMospI7RtxD&#10;K4DE0aHMURwMPDZ7BTyLPo2deTlzyzU/eyt0FVeVrzdFUybN+dDLVY6eny1+pY3qbNBrBtmn/VsX&#10;wpqV4O5PAdqhdoHRtTR3wtucgKHDnhZnUyebwQf+38Ejr5RKxS5cBFkvAz/8aS4zgg0/+bspXwRk&#10;v0hxvCZFomXfJIsfmflXp9mSGZkf7eWfHRmvTSb4DkpesfEA737UV/yWafVaK7M8jlS8ORHuu+jv&#10;4MG9wLyKsao8qnRrzhZy0zoCdsqUSsCz9hvbyIKgwZhpoUvi+cSElaDG5d5Se2Vdke2QgficXpse&#10;ZVvOUFVnOWXO4oddp7bqMqgrb93698Udrn+20oLvfldildjayZG4rG7K8dvG2+txiEfEAxl12ieK&#10;rpvydWLd1q98WA5PHbERtufbzuxLHGAtZlbZnFjvatcuWSUO+QlbVwApCIbcQ0bvHh7Lcf9v4qHv&#10;5nqPT+qLV/Wt2cy4F7SHhcoj6pR71V+nPfWAcz3WFLxg+p8tzA965SH6++mdS1CZJQ40B3xI7NZ0&#10;6PbLjFQuJRQSNjYIQ6jZ132nfSn/Qv+dCDDY+2fD8n13AJ/QfLcEjEM9MyOI+iZ3IIP8qLdYF9Rd&#10;cYbQZwrS+5R+Jt/DqOu7BTk63OohLNnpdCaH5q5tNCcd+Dw9zqmG5e61GmRmD42ykRtTUGYRcMDp&#10;Ux+PyH1URpZ4GgFFFrg1O5AYLiJjXcT0yH1FLvqrzrdYkZns3g3bKS79T+U4O3c+RDUGcvwgQU/f&#10;JV5qfk6A3PfFyyH+6EYkz95TTP57b8itKg1yHivJg9W71Txnfzvhsdh8wNpQ/9hbxuci0D4OAjpq&#10;7bLVdU5s+pOdw61ZqpnXvHRWZSilpm67iNaVcj7EDMXcbf60G0eutbuTPh9+KQzKiE7RBBTGtTnO&#10;W1v7A0DLyBmL2hTp7ujwHZB8Mmh3u+iAc2R6AALC5nNlAMsLYhu/wjhsq19vZpvrMIZIJX76LVOS&#10;WCX1a1d/7AbQ0V+t0ssvhjIZcVmxzHKOKr1PONyi1/BAQ8oAE424bADAbeDZ9IYlmOdrfvZjZK4q&#10;M4M4NGiYsux38mQmz+bBgwBpEfhrmQpd4Pgq2Ii2UTYHDOLyeEN0TsEEyqCPD2gJbdH4WBmtYr4d&#10;7kSrKltdxMK72vX96/Y1XN5S3ElIDqZcvxx0xPQ3JHiF889mUicb80fv2Bl8srG4cljGV4xb4S0J&#10;V7Y5zc9BGIkZi79mSv2a5cf3QkelrPOLp7wmnTSU52fClJVJejUhSxV2+ZJMYSsVQOb31qcZBXoA&#10;2QzOByY7a1NmTtvK5Cyio9oc/DmjPFt9RA2jMTtW6NnNY8H2k/u7Gjcj0/Gvg5hYsDeBrXLonFDb&#10;qMGpRTZgl05ete2XqYMIYkzk9aqcB0VqIW2fCl9jCCEc8+PqC5HpkGsMvOlhZUD1Sxc6QcMvz48P&#10;q12yRuz2GMognX8cndmSglqThc9FR78HKIiKouCAE4g4gQIiOOLApCDghHrfD97Rf2edJ8ioKNk7&#10;d+Za6zsWv/Om3DFi1c/P2kqnR4xS7CXzRLVSGjF6GtTCnCwp8GvA2huxGdWz5OUZKatJQycf0mC+&#10;w4enBNO2jXyK8m01qS7C7HZrHbTW/lebyAH673djM6/maahOv9KnSlu9m0/yFbD+k8gGDHHK8iYe&#10;72U8pPf9rzBXMKKVtcLZpFZe10vJM4WsMdIbhvPXZvod7QeFTdHm3PgqJlrzZ5YLae7Rz7//fmnk&#10;ZHQLp5BZ02ii54elXu89YQ4r4Igiy2VSsBjk8Rpm8GDva0H6NhD5tLx/zvc6itrhYeogm0Z1qs7r&#10;9abuxc+Fim3T4TC4WjYYo2uPavWFgr0GyqzCkk+sN68RJV6+Wovzzs/IlnaLZuOajK/R7ngZZNHr&#10;kbxR49uRNtrHMrnNCdzCvhT3evQ9INSMK35HHmYVJhlDropNJsA0ICuN6Qt34M+/2zGCMjPO+5Ab&#10;2fvmmHkX2TCKWhRv61Jxqz9YEvc1BfjOreUsUyWHetgxTO1peWPsdlq2KzJXxV9TR9JmOhjWqFE1&#10;D3kIdt946kRPO+To0NjQWGUn/A2IX/xRG9SxU4GOGaF369jX5FWJl7PW/ql5D25Wfo9pPb7RlUEZ&#10;rZ6JqynlnwGW21r3I9ctUnMWp64HUGNFAh20/w5Xc1T4UI+9wncUWQbPy+2lQhkIvvBtularzatc&#10;pfFHRSOOFVUPGT47Cct2jEvdLmTtFLN7fN97lkbueF6j80vRhjyDs0/r+e4yM8weB3VIIUeTYJtB&#10;U6d9Bl1ZUBsPj+1F4FX+BsTHTBKX18v34/eEFimn6dvrYkHcxdj0QosCy2A5Lz2vb46ko/EyGHGk&#10;xFk9q7bfPwCGeXTqc/ZzMsgG3SLqXmY7VITMSN7Anv8dBv2jAHif9+avTDP+ATQi/SQ4geld7BQu&#10;NtLlZLN0F/0VUDlfn7Y5utWYifP2Ja8IO3xGTwIBmbBu41YN5FStyTl1O7vVbwblFDOnlx38CqSe&#10;TNmMTGXPrRnrdqBM1BeBkGl/5/dSc+QxhSOfTuFRY9pPvtR7XKnkR+PH3PC1Kwnt6/RSOdyYVXd0&#10;ymshiGm3Nef0AgbIdgjUQ+KA6x2W4MPFLMSAMYzsDjM4023v70zb4kPfot5ins/WGRLDX7ymLhzX&#10;BcLe9TVdXtY3Axi8fhuf7mc7Vh/jTbuPzbDq7fayN+w7Y0WJ1Fm1b729YWeO6xRCT5Tk2femvx1e&#10;WKRnPzv+Vw/d7o6DvECmsc+VL0LdyLS8p1Qou4tVfFutJLPMdv8W0DyKvVYLbM1vnuW5AlOb4JDl&#10;S1Xy8YIZxGEYFvajzVZsBHIgps+i3qPHCkhI2swsXvwdNsqXWTWP+VyjeIIjSTb9THXcN5Pj7uBk&#10;k56mFleuszaruTToA1rEiDp+s2lOz2vHLoxRrXseooY/HJya8RDk1JGJtUxfEzMS2951idcNmb58&#10;9e8UyFUeo0jUr+XH+lxeqcg01zlJ2zPPiRvZKMEiytP1hvFm5C1Tw+1uDbIn9BGbYKk5zQu7ODSC&#10;7M9gTHEJ3k95Nio0O9Qm6H3Uc+3Z1SqwJb1pf09c+2yN4b98d1rypE/JZnGwvVlRdgMpkD/51yUf&#10;QvTqJuPiYnCf7vBWQ8g+kF/uL71dzGSY6i2h/OjIemp0d5g3yaR05gjDCvEWYZUu7jtLr/sxoMz7&#10;4XxixRxKp+6u/ismaxB8zK/FQO/vi8p6Gkj54wBQEshOce3hOURuirPBJnNjdKgxqO2l7W6NlhuZ&#10;XqMzDUO7vbr2qsoyUFY1gSH66HE9nj5/UObAOm9R/rqZT6N6/BKlec8vb467fW5mYRVym+VKjWOm&#10;B3ScIEOS3TXF4MfOYrt1PpyQsaRHJh6gbSbdDK58uPsaZO01x+8Czvp7W6EeZjt8eMpfOzjlO2bp&#10;WNk3tYJXgsyp2ml2bj7zFMYu1CfsQnFjLdvG/uPPXWu434PVXsAfzHDxKdvstfvlkxExJr/4/pip&#10;kR1HgVDGymkiKOdb6WRJjQNl6uTf/6ZU/IjRjrtPyqv7EottcdSpBGvaqD05vYT2A7+V1vDJ8dXF&#10;ejF0RfIMc1t+jsZF58Y7pVkYFGkYZzaOp9LpdeR3W/iwvK2UyKiXAXeGH2ZC6+99o9W0SkX9zQ00&#10;+OmLKkj1teV1SC6X8+e1XZ8svsY43la8TOItrVP1PerJG63Dv8UAMMfdCzJiYIY/fIS5D7G1afR5&#10;U3e9+uBe1TgGZQgJMgLn3N/bs/HeB0hwSQNz1zx3mqxUvEnZfs3fzAZHiUzPVQ9snhlup2f5ppvF&#10;fuh97v9ag8bEuZDZBhiTbuZiSZ5AJonUyf2ieW+z+fcQQkcu2/O6UsYzy7oMZaTXWfevu0mndoiQ&#10;kTk1rE77qoDMnvscsAocXOOqsIDRqFobBncWco2JsmX9tuFrwLc6/eFreLm4j+o9S2mXnT24lfxM&#10;q17WZ6S61vLDmnorgocaytjPw1akzjlUUF+m2ppna7BRz91D8GQTWz1q+u4SbX5OuZPe2X6ZSsfg&#10;qTHVqF+ejrhB5FJMlzimvXaaldKm3kIKgaM14W6Ltzdyq8Swqnd60l8DhTa6cd6Iec6p9Uen7aXl&#10;mcxjCx11WleVLFzfKNIkQ8o1G0plEIzlhYo2GsLOHQtC6VA+27Lz2cPjj4lLt2E9a1XzgXN5DzyX&#10;ABVlrfXLUcNkD2X6I9tnSlUjbTzllKTYeiGzAqmJd44/zbQ2vhLW+VHkdRarmL1CfG71NOOrD+rl&#10;6yfIrMXxaw67OUWGpmzUXzxa6kd9DusSVi8d0UjCxu/c6FXvQxkl5Zd8S4zvKYC3pabQ6JD+wDOa&#10;jpb1TgVPb4c8BI2+Iew74nd6vlbciGX6vXb9U7eP+c2vTGVm+2F9A1jxYqU7vhwe2JvAoBu8xqym&#10;HZQBNv1rOc4RhgjV41st87Lzs6dzqYM0DqJs79Q3zDJMb2jFpc8nORrK2hrNrzPKBCKJX1+tyWVf&#10;6ISlgrr7KbNxGVn3Deu2eGfWIbBubi1ADy3mK7L2zpJQxsILY4HCqZm4yEnwIqsel9MzzJrUO9h6&#10;Q+Qkeif83IB8K8IMDT/8gHY20w61jTaB9/u3UkQzXzd4Z9t5rxpK4d0lgRQgJ+FPaB717TRRqWsc&#10;QBkhp9Cb6Ww47Jl6L0YdSVhc9sliurZEsmZ3oEPjzcuJ2OOd2fh+MHeZ1fY1cofNS2aWmScHbzce&#10;PQlGvXTexKtzTa+N69y7WiqBLqcNrDa/sGLn3x76E+bPuDadLPR0bOhj0a5j4k6Dy8VROzPLcKwj&#10;Qu40ne6getL4debnbr53YNrp6AaQrXQIvz6iXm46zK9RB+ENlpaJ3Olxfk8t++VLMwnJ9Vn4axK0&#10;o9EbmrMTQDt8GW/WNl3o4cw3dskWt4UDh1DKL9N/vzh3tMLa1dsVtrjOXdUf9NLBBD5cNrhzSg5n&#10;PglpsYY5+s0Pi1v93d11NpAitprhlwKUmRUbowfoPO5g742yhwp38rxsV9EEY2x8n12EfX4O2/Wh&#10;2CQq9dXTLWZKlRxjla7TvNNvg6W85+uTDjXvuMO7mlOIHlJjzb7rq6G4MvJabjvsbf9aDhXm8eSr&#10;3ByU4cc7VLIRu1+fxWY4jbLNITWypO5SnwOAfQP+z9W8W3ZahXfefWObQOMgaBmdnx+tqKjVa1hi&#10;rW57ulC68AX3y49adAu7pP5w4/9tcT+5/nZLcIsILJVU8YTu75kpOOvsTTelFuv8cqBCWFvus43O&#10;VGnWkKhcu5P3vlcMAzpmF5V7VLxpkOUnvWa7brHYrusJsogKZYiUfR+jSSHH+nERyvDO6IlvBl3k&#10;xDc8yNT64Mfs6F1Gc/p9hjbYtuOVztlEal6KnKHfUWA/R/dxc3CR89vryp+BcBLF2BGMghvh2Mh0&#10;vuFcqFeJH/1uPIRssGOfju1CGapcvXdeI9zCPD5+Kn5zxeOPWXVaPjd2kEcJGPb+xKWetz05r733&#10;T7qhOkyx3Sd74/gZrzAioNzVsVkvD0bhgfUAYrwROkh2XEyUEfBWjsY0MP5UqtzgEAtMFfcvT49a&#10;2+f6u0Tm+saOVvlq37J3a2zaogaLoexaRjjdnnxmBD7qziB5dwFG+W4x/SGX78EmakGMl6vGDt0O&#10;qmqllRmumt1Yu4RqHmegjJKLsyysqOwSZXT3LFy86IHpERf9Md97Lii4P8X7UmJJ9KC4rQXmU1rZ&#10;IDaX/Uo35dRUh1U66/RnCvgqX+FF95relJtp68PCRB6XH7Q+Wa9HQ5kJNRG6ki6T3sYz+jAwyuhO&#10;o6pvjodGMB5soKUdER9Y8sWAv8giDRTJzk/Wm611p0Xezg2KZ/uIh7uVXIoyRiovXpMYP0Ju3ukC&#10;CK+c7Ybc/d94w2dR0lauwU9CS4uGlftNj4p6Kz5sBeJ7qQ+XzUFzcMvRXq+eZ4MP9cQ+bGO2mxD7&#10;0vcXkdlHUBS5e4/lXqNIFiCK8lWm8o3rIp/0cTXYLjdYVfg7Ogshh11yfLbZXjxqVOkw7ZqqNeyN&#10;wkXuLXxwjap/M9Z3koSYi3c7ITV1c635t6hnOXAQ1PSeAZkJ+K46HUGLi1mVmhCHl4Lt42vXqKT6&#10;1SAR9ANlck+AwAigdzFI8Hko2anGcmsUAan94dReAdOjyM6bGCK2lYw14oTw8Nq2T7ceqMuV3Gz6&#10;ZdZITMA6+iiHi5L67IH13PVmCBHlNXnQyej9O+H9fZ5iS/lIzR6kQyjXdNPOUknz6Q+iwishl8l8&#10;uV5oD2xWjg3x2F/+kE1s7QCOyHDSq0yn8Yg5f2buDXdIi6osced4gYHyTJoXhV88A8fqa9r0ar8l&#10;lAHZhKXNEV/W2yMfVI/q+hJP1GZzwlJVRsqq69mBWNWN28Xt4Wr9XKx0OnmDe27OV8aDWZFBHZlE&#10;Fh93gUfaN4oGF2M+Xh8RWvSHDDMcc9NR/PfwoI76Lilfwq26doSeV9B3kC024SVRyRTFvEjkClGm&#10;pFoV6mv2S/ztPPqBMzivrDp90Vk8kF5z8tp8670AqDN+Y8XE13lneluwvxcxQsxo8RxDGBGUIZjh&#10;IT/oIy1AwsVw/76PgVP0v+lya54hHwtLbmW5Zp7Xl/cRHJ9FJQOx5SOmrHxm5zHFCz/9iSjz+MXl&#10;65x69h3LyT0jMbDugLZ9dnivb8ajv8WKCl1rV25suHq6V0/d++xXGFfyxWjy9grVcnfWOZzQoXKo&#10;Rsx59WhVEDtS7drTWVf74ae5n3QpQjUzMNwlOuydphF7IBdNprM4LHvsAiArkK2b/p0Ce/kBoWl+&#10;poQMQo+RFmb30LpwEN6Xl07GyG7V9PzNNG9harGPA78vCdXmuJdPGh3XfTMlfpUFncD47tGHHTtC&#10;+G56mmQcu9PJPQZav4f/nB0IXqFMzEDuI7fOb1/uwM3WfLQaXF/VJa9373Op2J30q7LB7e5TfHnK&#10;vPhQ0RNQQumIVF/yzdLyhMNU4dqDyEZ0EueI3XHHV/BWKtMVs0JoYhkAZN3T3056+5u8JsIArCGt&#10;M0aLt5WxFDMJDmveZuvHJtQf0G6WE1eePh867BU+k5Fb2W/Y6erZfEPaU63zql6l2qLUOLHpb3zx&#10;r+6tIQBSIRPv4OO4tib1v+H9EyMRs7qntEjZPQcy8HZyv/mLC/oLu/og1IBREvdr3Fblew7vgOfH&#10;OjlZElbltYMMgkB+jIVEPqywm6FdT/1yFtjLKjq++7hfHf6O+3768v4dpni2W7QSdzSqnI41CFpR&#10;zMN1rh2hVYnTqCkm69ROqbKjz8ZNwQLBfG8nY+N9Ci1MX4EUm/cBu+cWk9JLAexPXq5/kZiZzxvv&#10;8S4qNPEzRZsb/O/2fOx7Z6oHN1JVtNnfIJDH4x77TeyLJVSH7CSm4+Q4iKxhp/hf//PPP/h/Y//8&#10;33/+9z9xJcpwibssPlrdJnuTLHVU/u2+PnKPIGgPfr2mQcgN9resB6x66feql3Pb7yfB9W8m3fO4&#10;lMb7TZovswFpdrLoSqs5wKOhe6BZaVAFZEVutL1F/u61+RQttveCPh5eEl1ibKopTYqO2p/cKo/v&#10;ltNFmatpDe5rLPpnSCLIaQJ0FfWgDmXyrnf5vL95/TEYFus2k1/wgxSUce3CJaKq88l7BbMbgfjg&#10;mAw0tl3es0/V5XWaKfWs/CaLvqhZ2W5NPBM00tK1XvUGOl+RXz8I4PUUMbgzln/82xdMhCP3PqLk&#10;xKsHmUZGuZZ+GSCpnkuLXm2I9M0WhiegIeoUpzGOAY3yDTjhms+/L7QeWRPasErp+jE2gedeGMxQ&#10;JiyN3qs8gS++WQjui7h9v1UWoMy8XZ9JS40/E3ae+P4QblXppQlEsaq8Vr4K94tSGD5qjpT5lYfL&#10;cbkagYT30j26N7ThX4JK4gFOkLhlh7oBIVy5QwEIQwGS/E4owezRqNvUoE2HMui1l8JaIXyxhaP5&#10;ZTCtd3Gbu1oJlb+fffWwbjVk764lSfv0sZX4vQl78JVNw2xtZDLiDKSx+rHXLQYMqe/Lcul8d5m6&#10;Wu2XT8PuK2W+2wk4Kv9Oa2kqZY96voB4AvHLSSj2y9QOdXsO801SPF3F0kQE0tJz/ShVV9MasPd2&#10;rZywLERMblhosbuL2azOZI3of6fz22Qp16PsrtOO00UcMlV6uyJep8rf1tB5k9lLqbZe4KMJ7wzH&#10;9bKgyQf65OpyRlnc3G5xn3zFXpKIZQ5EECvCuLR2LD7NmxtozeolZ20hvNPEgqO0/jCmMjgNHKVa&#10;0ojAeZbpllyeSXkoUyTGboHYG0PNFVYATaz/wIvfOYjVc2J2TS+Nz1m2ns/9UJ5EtnZcTY5V5bMY&#10;HaliX+GX2sjaPk6cMMHlDEukAEQwm0Mplw+Td99ZLvad7dPJN6CM7AtWvV7cTUiem0gvPqjahVpi&#10;5qRu8w52iML4c7u+tLTdHlf1GN+vlrtJXko2gVEztVnrFfVLDanXfDEvvJn8vNlylZOA8GPGh6Jk&#10;PNqgbieKf3JFYk5Iam8pC/1IuyQ96ZMgJ0q6CGhG2XZsHBKJHne9qsEE9vWi5mHvfO7Y2csbNC/X&#10;jLHPRs4zyrf6vastZvwiSXVrgpT4s1VGrMEvU+wqD0gAgjKo3e2lOX/XHnXHC5wv4sKGK9VBtY6k&#10;64lbCwtdlPUGrNlb2Xim4w2eSn2616mxb8+dwWWYqrMy/g43Vtobbs+5Fo9v3T5eNuoSuCuKgH5J&#10;rPUKymxeAB16qavJDDAmF2qfi7zm9GLMc3Fxi5OdH9glYaU6BjlWQWQoLqp1xi9REZbWg10i9vOF&#10;5c4IyY+XvQ/8n75CQ94G57CyzhVPcBaZraBVaGhQZnazqO108b411Hqusqut7ye8+Ls9/com9nNo&#10;raGoka+vrvqp79vS2Bcv+LV2lvRF8LA24uGJLJ/DhbJulZ1S/W5wyCxy4RGF9JckMpwtqt4H7//1&#10;0xHoVwhZRuz9tnByGk2mOMLqzljUDhD1/bXZmbaoTFf5J8B3mijEWQjUnX+chpU8TWFkmaxzq/06&#10;C2mROLw2hGd2f1UCBi/xgjt496LVXh/AHQRl+Fl6PbXvg8DgTcFCF6ghcfQA4fY5EM7VR+yppYCd&#10;0ym/di+X0lXG6rvdjxXBeMyEoCdxCMCKiH5X+oNDcIeVSa/qSjFRjuYtsbDqLh3agn4fygwufpKb&#10;AIWIOk2Gd4Q5bmR+Uw5cIDcyExDALrbLhstG0ukVrz1jam7e8W4YzJVmHE98JznB/vjnPrbR17dG&#10;9kfG6COMxvKX29GUBleu9MZ+/l/7oTYtMzMddkB+PXm49zz7gfn3CsbiB1+40MumwKgde9DWrQeG&#10;FG79fu69vs/RuvmKyXSyenzNkpAHawq9KoVT7zhIl/znhqKrq9jmxtxFXILG829MtJCM1dahxs2K&#10;GyaWOT2Neq2TCZpI7+VH106pn7bXBVLZcNUxca+f+yTV9LOeVFUWAFJHZ2Fjd0wThPD3lU1pnm+q&#10;tDGn4fKGbXN+jcXD/iKh/k7otcGuo6VNNg7aokovuvxtdM3vTid7YYxhr5A1Ktg1W6l2H3dmNJn2&#10;DLU9M9/Xptg/QSaP5LA+alU+LfG7slqelAYoXIBjfD9nMLkRGqVV6+lxfyO8DwSrmdeXCt7qUyT2&#10;8Bo0YIII3OKQWaKZ9Ck9QVRxc9949cD2a0P8DVk4ItAxh5tgJdMj61fYK9kcc3lrYYOLpdL53M5F&#10;/MxldnHQbZObxZn7uwhO4d7dHdq/8mSG9920yqe3dPnzs8Oi33+3SZIg0EOha1CDPCpk+g+LWdTQ&#10;gv7JLRLz0RNV/EfMgY035BbzOPaKCX28CZkDx+e6EtAKHgQ7pOkWlHnhx+lxudHjVNjkLEsKu1qm&#10;D0LMSHmyyDV4pgsWu6yATknYT5h6kVaYOqotDgdFZeOUybOASvS9RU5ilD105S994pfV7ouAMMDZ&#10;IjuixV4d/ZuwS9co06Pr4tcLPs6Q4nEMdYLlvAyc6M+yF7yAkdKfR5C3WaBqrJDGu1OToxEXOSO7&#10;sxHAwvDBdRYdFMYyndehZ0VXKUhm7VH2UWvtyV+OO+c7f68DvH2p4IzT5SdAIr6569rlrfjyCBh3&#10;4vZTy69OzpIqbOc120hb7oKtd0L2Hbgnqkx8xvB4G87YMFfWheuMmVQznlXzJW502g+jI4y8G3BZ&#10;l2/yHcpA1MHMlSd3uCtNo3VUw6T8XIscsBRIISnIML6KbJc9NfvVDxbRZ7qPgDzn9UaFfbFW1gbV&#10;dRg8jt1Gg68uheUaDLebr8kQhXTKlNXqcnRGUvRv9D2PL5fNlsx9sTUCiT2avV4/4PxdawP1i4nq&#10;Zdxqh2uqtj2CdOPi0MFHWrOhT6YBvFQLktN5GHXRQHhUtzY9iEXJ+t3i+STGCVjNiV1QWvKdzt8a&#10;fEoCvJqDaA6MLvbBFdhmS43lKZw/ihBh6V3UNZCE6WZ5gbf0pCAwmpUb+8jNaP+Q7sL/WXhm4OUa&#10;UftNrmv4bcI9NuvJmHb2+1fv1vpxK3opv/7um8yfbODQ2r0h6a2y/uBl8MZLmbPDrUavytlY2hCl&#10;v5fWUgzE9w4xdiCUWOSnZ5hqw+B63f146HpgYzQTyBtbbchioZH8StpFue+o8RU4bp2YqUKZ2rxd&#10;CYs23hvk9hnxKIh790N5p86bOkozfFx+YzBGtjri1r0/tnieKxAhDln24/eTScPAkk4roU1znY6R&#10;iWjmfKaujwNDHoD/0WyXptt7uzzI/p3QJkYP/d2HO7OTnmMR4IyNqvnLL6r3qpuI6bG3fFvFq+9U&#10;Q7RqQl+2ltO+Co5cIRjnDXeSWuBZ8D315imGxNr0ttm9QJHWTjqvsO+j+jpnMsjfd/PI+TNSVt1Z&#10;JbhAbt3jm79uAq9R3jTK7dOMVX87ez1QxBk1Drw6I7sXK66/rX2aearfVa+7Dp69DZ52lEoxtEs/&#10;BleXee/crflcrkbkun70PH/+WvW0uq+vtFEN+MnopDzNsjMQONSQO7KrC8MYQGksFm+skzlXTqWX&#10;u2dOZj/DR1m6rKdSsMk43uY21lcPt2U7DRywzN1qGZ1GdIZz58sZ167Afx2FMrksHc3RjyG3B9r2&#10;WrenxnIioc1NrbYyf+dBzgVgo7JhYnShMG3kPiPK7nxRxJ9LCWyazVHtIwG9icqtvYfYb6357wTi&#10;PfZPiVQfo0ZXO7w1HMWgDJurAIHFKK03Y/LguIOpPhxKaw/kkTE/Dpgf2wUp5RUa3yyP43LcwUEg&#10;VfOQ+bW2bU+wHOQUXvHALLBPT5TZX7rNdTqL80JtP0b6j4DfwCSiEijjZ3aX4pX+QXrr1yekljnr&#10;2P4OLXyDQgPkuq1mo5DnO8QunxZN4Lt3nW2EWkDI+PtYCLFfeLnHAj0+eTVSGad1pSI1lK1X2oyf&#10;jVaJr8wpc/L9QhkFsZHAdPeZ0E6tVblwTkvqyqgcBCzpfOrbJCk9pq/fW5snvtXRqCMK+XFa0Zl2&#10;tcZBF05jRJEbRpe/inuqXYj6wqVJaPDGbqiL3QrSK+YRuNKhTLf32+Wnyv9zdF5bqkJBEP0WwYSA&#10;gCCIWYIRRQUFBBNGovn/b899nodao8jp0129q0e0O8uSYFHFn9G4Yb+BcwwpqkIivUN+ihUy9UJL&#10;MztvfJk+Vn490x9bFX3r1kdo66p/z9n75KifuZGY5eefWjrh2UQlt3icKze8cLMAmSy5OZylCZF8&#10;c9Wh3bWn/Bzvk+bzQqvX27Yw/kWK8yO40dm/Ma4ctO166VBe2qioHCAKQ4Lc6R6ky1LzrqPAXXUq&#10;+Js08nqdfUnMYpVsvQKNOg5kwo1PfZvYqX2Z5MfVY34XINf8gDQHyew+ct911Vu11X6s3APPnLHX&#10;67CbBd+BmPLiIfImQ2tEaNcZGFn2gVV2T/v9MlkD/6/2+aBMawkxqt1yCwUZK2kfoyh9TO9Szerl&#10;N2yzZdWITXkkWMO9sxopfhiFQTgWmJ5CIjvYwrXqaau8rMBuNJHpjqieEQ4M69ZvhbtXaRReHpNx&#10;naA3brDIl+sdhm9tPiCzWSL76anNwYUEYuuHISVMnF2w//Gbt1q9bjLXD3Raal/p+FWZPdid7xWd&#10;Vgdg8TiSxXaH2/BwySDdUviar92Nhf0EZzRQKuEkVTaF6yk1Telhgkzm/FEviP7tdnNy5pK0wHNM&#10;Li7a/PAkph6kTxVwajBoEv1SpVGZskEfhjDdh6twhRjVw2Q7n2K1u5A5EgCTL5+CUlfv/jqiQ4UF&#10;9ngcH0+D1/P5d97sZyfjvIUvGwI2pcHBRCaHnd9tF75LXvuGwQx17MnolbKl7x7Wgr9xJTfjeyg2&#10;XlVLBaCRvLTVNYXA50rNhF5h7p2vJ+7k6o5zc5v6PNS2moeIS5DZjjOdqoTmx9R18bteChd9uaid&#10;0qja2I078uOYxTbIXKlDA/24bWsnFiLWebwfIPVzkH+aAmzrkNwu34T703rUlrb59m9xstV51IVh&#10;JXVh3PBtyyCTl0+PK3HnZhWu3YW0saxWYuT9BamWM5BuMnuD5dAr8JXiqXcymBrlfGHt/jgaDzb9&#10;OsQw3MUW0SWcF7uJXddsxdyw7UJqT7XXscdY25yX9NT6b4apvJuUO6MUpp8zR/KCpe9mOqqnIeUu&#10;Dj13U9jS4v7LftL56IbmjPZ0LbRqxTCA6UVjAPk5yar/GJ46IXTf5Ne02kVyrTB+bU9yMhewp11Z&#10;jOazv2ZKL+OBD5L1lKjJCW9IuxeWbO/j6tE1Fc71Y6lhGdkwKd+LfHXBdotFkaVXFcWzc4nu8ggT&#10;NE5642vY61PXuyxi4b7E1xw9dtGKUW6+w7fOxp8qyPCZ8fKSuTsRt6hni+vUQ/uncF5xKMpGykOj&#10;Cfdje9TvUFE2eVazTWP5Iz4NyrQ/VCnm6hOr4NU+Z3iv4OlwQGgjDhpS5hgNGs5JEuEaULm1L2uQ&#10;2cRJtdSgBkPrvRd34dheJArR8qBKqW1XpD8bVTNFpOuzV9PpMvvParRB8MoKDNnQTj+H6G1hsFrx&#10;2GzMDoCoHLeIbEsQyrD9UK92wYgpGc/j/O/0BPtm/VpdNo7aQq30hiS62HQzZpehZMMbrGLFjMSV&#10;P+EQRTN59TC/hOQ2GF0AU+qJfFB2TMxSVIjLTrv2XcNuyZcuqTOsvcteM9gztMNbKONPkMnvWz7a&#10;xm3RMHKfy9vKBE/vRp9io7nufUOITfDvVfLdUIiV8F3Rzrwo3L3CHj9kqqLv1+qZ4UWd9do74Rbr&#10;UxqmtVpGeVlTCPnU2HibklxlEP4NjolT1RP8sGxQQnZ1Exih/j6kv0mom+sMTLFfzdkhJyAA2Z2K&#10;a8/4oG/aK5/2RLp0dqtCuQGr/NqoQDSi0g8Om6N6ZDG10coceQphBZvhxCOy9kEmcQgGP+M666S1&#10;BfbcvgH0eF0zQ0+00BeWQNBeqbyuWI9wvpw0q1t+NgnsD5pdwfDbCqAHm9vwMGmpC+RU16sloI2v&#10;z9/Pco4jOgKL17BEwbz+etIWw9CR3meJyzq5C29Wr/hyGjFOT4RcDplTg4WQO7phQozz2S4wAYOR&#10;OJ9IrcJ7uKGaxaEPfCuyDmAOOoOt2su9qBN0z2M+CjhdKl9gy7Pl2glk7vx2K2S8y6+EqkX0kbNG&#10;mSHC5J3LodEhdcsNMJzfQnKxwYOVwh789FCtDaopTbHb7AfX0xDpITcK5tg0i7a58ZCRxbNy2aDA&#10;Wuc/054knIO/Ghra+gdkgku0UUXP9+EzEBHFSPD0u10onflkiyYUc9HL2Tpqmv25yzFGpfV+PYE8&#10;URCJe+ucnxHDJ+DUwVKSKXry1SQHhW1GbC90Kzk8p/Z4nQtAxo92jFu18Qya6VegK9urtDJ+MjmK&#10;xVgvhvVVfbO0stLD1n9se3KMEzrX6LJTLA9OrQkgdLLL4Ne0r+PLOcwOvN0n26/nat1Ik0r9vDbI&#10;CTVLxX8g8ybhB357h4o5bc1FHPHlIj7L8I7+bkTXxfgU7msCeLhf5eN2PJ3CqmfSP9MhOyu3iQw9&#10;EZ0VetWmyOj5rlTX76d9qzW/MgTyyYEGQaTVIsBHjBfIRDa2FzZZmbduNFK6g3UmLD4y+Vp/PHxi&#10;4p1sz1nGn//ituz+LlSDw19FDoqLtjM/QpRc7S+OJEcPw1G/hCYPajVcALq6q820sosHjHWeVp3f&#10;34WdbpZn/CJa37Pu2gQzriw83u0vhOUsyhXsW7NTZzMs6PuwU1OEz/l1//QOExbDDpjpEki/J/SQ&#10;53cM9DRIFHR+enBXeaFDij9IrlL5tirrRfzx991k+0KTmRz05W3tw3Q4c7RWzNqXOpDbSjL7I1Cl&#10;5o37rPylVBamh98IViOYkmcwI7l0yB40AGT46/sbqWAH/yCp7TryHp7ycCkws1qtaSqBL8t/VacG&#10;jTVSGXD+Gangq/h6H3wPK1Lrz6PMaufeo30TzXIbXK7wSxq/uHPcnAw61+/OaNokLCD/vkavqN6S&#10;jXkamFmOXNGX5TnQl5VGAS64C2XD1zZ/LdW5H8snP0xUfnGXv/YhYEgyfn/tjJm8jAfgAgHHPkTl&#10;ozgtEnTOq3BNvij1XY4i7hFwYYfj8NkX/XRFGfOwUXoItBD5l866fcflGUqVnwsC+TukK9F91+Xz&#10;Kpt9PW+TKrrCxqMObbLVDrcYwvDe+RAFfi8rPrT/5j6FyY+XX2rBu3Xk8tdtRmhh7IVU4qj0+ux4&#10;f7EoWQOA/N6RymTcwFQgVR+tv0egn3LfVs7oFxywWlhuZ/zpcV6nW6P4Sp8sJJeuEqYO9Lcvx/An&#10;c+OmmTCZyQ8CtaF7i0zjVcdgX/t3fs+09vnV9xij83ByZe+xJwviGeoZozXAQGZcq66q0FDMcs1K&#10;CIBrvHxfmPrTAMpPCdp8jxNuEtX+ag2rmCPKG5gV03crqvDoSZqCVNWgUyPGU26+wFFtp81850Hz&#10;z/RF8aQrNcZPrZs+/+dJHun4O1aCQbd6PSyYx7tWeP6W47bFNqaJoM97vdo2ySNWC8A5dc3rPpBo&#10;scowhK0Hedj6qwFXFY0OJf7DAcA2V3mognPCknFtbIw3bUO6+q+f/jc41riTSvOXDbdaQmm2GV8K&#10;rkQ8YQsjx01YCzhxQv5BIGYZQB53EoAl+GROXPhA73+PhRRYuZ1BTut44VLbU9POwZ0wtwE/K4QO&#10;w/Ror8t3XNP0QOYPIyvXGm4scKNviK01qYwestijC3VhZjMzdK4VnF6VU393VNX+JrkXy+ssG6GD&#10;pq8Mh9VfBx/RbTnpt9qrIW1uLtvhe0SIOeOdwcAb3sOMyn0CMkBh+y0l2wBQeGa7DmZvoUzIv/uq&#10;1dZgfFbLXw5FMOdBx78gZBrjuOF+2R9VhwN+L81mn4MSqN3XybYfoq2kac0YECPMGTjEgz9bN5Nb&#10;jk62/vekjXqwI1A5ndcX46IIbSVu9BK1e7Ps1WlfgOdEmjGtEPwL+ozeSWqcLQw3fb2xZgoaxbfY&#10;dw1pn76W8Xo9Loknq7DYb/6GTHf+Qsx0ww9VvtX874q0mMHsG8t5SHX9GJej6V49s07vJqwpVQhG&#10;W7y9aqEZPhY14oLtIFe+zmlK68vrxZ3B09ZbaPlH8JbDwoIuzo3PT92fJl3U+yXB8e1k7d5mfJui&#10;8N+s7MsuqHcztBdaidUU4m63ouVDdlmlsebgFH96bQ11yepxvk/CAnoHRALR3UBYzvzM3TNFTZvS&#10;B4hDHA+ekD3b38EGaD7tlD/PWnBpArofusX6XwGV9rc7b0gPrE19h+3fndKhT41PI7G7ywPz0ooV&#10;9cGXbzcIL26vAC4V/WYvxJjiY7S+mzsIbdhD6VDqVOh25puNlmgqnH55a3fYSTRHQBeE2Q/ov3ca&#10;HcX5TKQ07soYscgsrUx0iEs/Tg+DFTc4Nf3WDUNuPACZ0yv0aucxI9VoIpyn/WT1IPURHs9vlsvX&#10;EJ6R9P3zcMUfEXr4VN2vnUKrLf8qP35/JYcircdVHfxxaMLdvAT4FfaheNe/n5452XGQSOOt8tVP&#10;XDH0tGBik9cPe1XKn3Pm9BJluEKrfioNNKBDy6duVCQfqpNvwDtvvs2QMWzZedHhSv09aYrVfx7R&#10;AmxBtFJzhzD1XFDVZ2uIx4Y+Zr5uBhXY3qBgLCYtbL73PTOzRtjYbCzhLaMQtVmLwD4/n+Yckxpq&#10;StSpdnMvHt3H6T227SlzZ3Bi/ScDNOuXk9dmZrU3IYOctUhm+dpV33GnJ9UcenvT+S7UphjdSrOy&#10;gNzCx47MxSJ+2sP2zRCjsev4mpm2e03G0Aml50F6XrsIxvPlRB4V2oPbudL4H14bKxy1vT3C4v7M&#10;sgP1tS2dqlnz/SvOe86wNMNko+jELUBMhFMy9zAMX6Tu+jN/hSWucpES3VTPt6rF0i7Wkc093nmw&#10;+Hp6eOGjsCzWmkxbylWsvy5H5wnPxcLp29W9lLi1nW0dGKH52M1nn6y7Ur7HiqReT6K1QElDlQny&#10;mx/0IIBr1EsSrfYO3GFGu9XnE//DsH2CER1moBfJhccKez+tD2p2j3ycQaZ82o2DfTtTy48gjwSv&#10;GCryfjTbSaV56wqh6mTkhlHeshu5YBpxtBNVB96MP/25IsWdEF+TgA23nVZ1YxRZowYDSThN3tnK&#10;mbns3EzUNQv98PZ3el56e8+1p+drvllaioAF86go9pwHM7l8CxuEftZvo1SJXsyiqlC9L/60h2tG&#10;k7EwXz9P4nw76fvlTjVnkTNxnfBXq9O4n/eQ7bC4RmbyVVZWTf6TcSCDoUdEZAUjBsddMEkUsjAl&#10;Ft8lEZb3s1zTf86VzeXTrm23Ug37QV90VNhOyNnWzWVrrZL75keNwQCRGxbSyjI99J5p0vcR7LY2&#10;ndmeMTOEvf4br17U/u5VrAoKMS1hBfW2D6TbMe5Wnq+7Rw7Wk+X1IzxgZqhnD09/oZiuDi7KQYfg&#10;VuJKdHb+I28Ml4dLpUWK82qvJl4uK+7KPbM65y7n0Rlv3p5/puUNdyxhtXNtFU6rN/IVJStjr3+5&#10;ae7cOgyyHj633Hz0lCgFRRsLfFIyW/jN6YjvyU8unrr60xRPLJKPi0ek3cQ2FbIjiUNHaimvQ7hb&#10;S8/Xs4VIIPOI/JtEQRpqNYfe49+W4gidXQ/7NdPzkeS9V8cd5LHLo7uuvqAk/XLbnZtNK6CfeS/O&#10;uL1yRt9OEhnt0MO3ZWG4aIPr+9asVg655DOC0JLCkKdAhrHhz+XDTDp6ZSruURuVrhZc6javEi5s&#10;BMdYwPhhTsd1a2nNxw1nLOS803hmnY4bpcOJFOT2lbMqBLvI32hlOSS0O8iAXTwWi7Ec75sdhnga&#10;ILM+JN783OkxUTe2Kc7Klk+IcMrzk2xnjIZl/CoUJFdYjkpR6RY/8Sfpms/7DpusHHJMdLHsBq80&#10;QohB6/udlrW9MEuNFd6eHZ+DoUkvkyDz+HRAJvX34aR3ZnJ6CeJq/KlKFI/geSHuuwDfu3MAKw6L&#10;broDCFj0hnSa9at5XALLy786VPn0ZBunxrvE7x8N/DU5C2/tIkV1Dlm78NIa5vAyWwSXXxNkloPC&#10;vODZUnVln/unSruwltdOJcjm+lldNtKv484yyKAIfoVvws3RgWmNBDJ5nIRRbp3vlQHFoKbRrKy3&#10;s9NnncVmGVb/envmM/KtUW0Go4iYHIAMFl1nZfEGcDq9B5s4czHzGy3b1rElMnlqhZd/NMli8XFC&#10;VVbFNbPBJt9A2f7aA/86BG/EmnRwEuqg+Nm8XfNoFCiwf135vpT1XJ262nzWVF7pX2WjgrPjIyBN&#10;sjEOM6dO1dwIVY2bDWfl39e6SgCeiFcF6Us1ly26bRs+d24QXHLTeoLxelj+AAF7Q6Vdzt3XEVXU&#10;0pNCNFr1i8DJm/JndOOW3Rf+1xoiytuVU3O6ba+H/sRdjeHGkAmZG5M4IpS0p6qqHdPushuMGLqA&#10;EYal2La/qxUVpzsbSxC+cmjTeXvfT1vqzJBbG9O/56/xq/640OX3HOwLQvR2QabH7tIKhnzyBzUr&#10;i2oJnt4RkdxaKB307t9zbQ7pmVoxgJDjdmF/oNO+VT8CNLsajZXr6z7kcaVMPfNH0j8WZb7EWZ3z&#10;IulIu4/mLYfTcF/uXYW/t8Chcq3hJOsdknxk5CfSbXP5qrlPN9NUtwAdRA+NXu3MqdhNwlyHVpUh&#10;4nUv6kQKf8ilTgHrEeEULdsydY4/TcXd5zip3v4yIHNnIyjY9Ym6Sh2QKduwu1tya9ntpSGAP3W3&#10;cqpp/dEraMM6sbo/Zr67rxa02+l+ya4fbm/N0566zzJyHVkxLsMf4BB650/NTSFrBclc2i6LUFzy&#10;UT64Xr3vJ0d9aR1krpAU+by3uQBI37cEswKS0VqBkpwDQzbgJ79bzoLiLuFtgp/Ou9eLnLl/+05p&#10;4j+QdYf6q0oQjgpqNITObmGcFzTmC7t8NGKwsQCa6ffAxtLfhX2Rjqr6ll1204wS/hgNOAILWxsp&#10;AXdID86k4850NVNl2qOz/av2m+uUmx1gvWQAYQ13twaQqOf24howo1zycCOqU7vpPiFfrJV7j0cs&#10;1UzdTvJ3jSI0LWyAm/cy833DeOQOy/6uA9uo1yZMf3J5xx9NR0E3Ju83rT5uxnJsLQ8ZhJ80p7fS&#10;WhottUHpWbB0Elu+G1Vt3iHk2qthbctSTkb1KWe41RYLMuYX142yxM6GanLdkacp4DFoLxo8qGU6&#10;yvQqrhSxaKk+G5U2xKg3be488nUb7k/WQiMa+NTcFr3B+3wsdXPLC3JOPi7mZSNNo5ANC4Dfz8Ja&#10;Hf6etKcMy4Pi9oVOGT8eiAOLOvCW+KF+wu/VnBNrsq+ild/oW+hrftpIrtjr2l+6t85T+vJbmOUp&#10;ZOfw0mi01JegsFtIQMM/rwveF8/igwHnnIG6cvv70IjDZs/u+tq7NxlSOlmT7MFwy3LP5hjXKjvL&#10;u32x8xwbdv3xnlvwp2tvUofg56AdvwtQOWW+7x1empTi7icT3ZxgeFpvHWa5yG9bvUZ20lhBaNUM&#10;ZMjbnpSBL0Efz+eX+TlzeZyUr5SdncBKzycmNKAstXaMfQU2mG985HO2taUciD0jhoiwt1pNJHj+&#10;aOfKDurgCILA0EK0j9nyxPyUM+E6v/6hq78PjSwK6UMRith8MZ3jnBKr42imQ3x9Cbc2ql+/FFTU&#10;7+ZW1/DMl0KDrDFMwI93pafs5TNHRNpVC4WxgWrGSR1qOVhp7PJTolmvtsX7dLemmSLz/lvHkpgI&#10;Ftdm5PZZFHB4aw2d42kFcIN8Y7QxvtIViGycLK4qa60KTsEDE9eDzq3MSqUSkh6kS3rTp0ybLD2v&#10;VruXHXSm0gYVZihUnd1xXG6Rcrnk2SCTU58Qc0gGgOX9AhIUUaXePVP1ynHfB3r0u0yn09d3M2Ug&#10;Ez6LzOoN/NQGtFC21uttxNEqlRvzowyJ5x1piNMRIwewLdcneRU2tNezwfH7JvXV33nD/1A6HoL/&#10;7cW+0YaRoH7uNDGtcn8o9LuJYF/3Q+dQP3r5Y3XsM+09G7vDZk4fNM/Lmxna4nFWEwutrmXEuqPT&#10;ARdxS06377Nhm3gxrZTr95D/ddrOBNtooV3ZMqXCDC1JfD/TqNYf+Uot5fLa7/xDB0pPoC7VSOzv&#10;gS5KHvu9xgvdVpTsWelKKw2vTXK3USf0xqUZvXrdHfqwX8O7QzuGSaEa8ZUC/DdjEX0EO+04f3en&#10;+Ti4dy6XjC5hoV1/ZLUvJSFIscNB2AvAVcyGvTMrx9xM9juXqj7gJredX7AjbhTwkE6GyMYb3KWT&#10;62rzMOQGvr3bzoVYip8/y4izAWjNdbpsmVJncBzlnC+YqYbseeLf19fzRQyAs9dsf1Jeatm8ORrv&#10;OAjpK7BGD/9y7ApjHbJbSH6LStIaKLlZj13+VEkztqv2qrR3xOsWhtDE3yNwh016A11xohWotJN9&#10;LjdVqEOksbJOGtPu49jtPcVlpenDJNRcNA8VVKFwRirgv9/30aeukOzAh5nEgP5rLWlnDlyJXqb5&#10;5Yu7tVOwEDX90uHvEZguHjkz1VajfoNIV4fL+yrUwcajVXc//1F99La1swNcHLBjnzq6OD7ETnxr&#10;2W98Ire6OeAWPMNOq92+rU+1yUmfMTL4zjUF33fdNOumZaV+V2IFZBTJeB8WybFwXfqOe53OnteK&#10;7NSF8qY2NASgBz3UrQwZmM5P2U052chBZbDNxKtXIpCDdjTt3aKX8C0sdoKT65j5S3UxcMqNRbeU&#10;lqgciovn1GiDzIDpUKuex15P8FmNHeH7ENw6u5l8UuOwbh63sLxTeAfConA9HDeYHw7RJIP10LEO&#10;8OH1dnQoU9H3F4Tt/tsq70iC86DKN+NHhsgWgeY77eF5SQUZLhCGwe20FWWWCKvLI1s1TeTmDVsl&#10;6a4cLD/a/tz6wHtKy1J5ZSgf9crfzWceCI9IXz/Rti139ZdZU/CSujEk5mo+Nq0p5wlU5UWxnV8f&#10;SsQeyGjRctRfPbm1/QBOzJOqP7BryVsDUvtBNZaN+AXDIRltNsclOIQxhoGUnOQzKZLkcDkBt8TA&#10;Xhf6/i/+2W/mPNZdT+CxY4c0wBg2/ZJfQ5qfIwZkhuVviAI5tw45nQ5avBay027tpDr9/IiejSpF&#10;8TUemnxhKIgXe+OvXSMU+0e4f1CZdpubZZv13KxRM6xzCZ2zM2PyKGwg8SL/GmXq87GyfHjPNfd3&#10;3rjt0uhHvDF6SAlq40PPl9aBfc+qtfKXSca9fqY3jYxD0rmt0j7HE+/zb4N8ytizsKmcVZN6F7nM&#10;pwZwXagKZpw0YjY65/MbMAHQrYudb9KteikLMvxolZeGE5y19kpUTtslbXY99Q9YMJwa4VG9AHpi&#10;fITN/t28A5cl/4pnF9+1e7F766SIbdbGdykarlYQhrCHeMyXyjCek1owhtt7Rlqy+tg3S9Egg+8I&#10;dW6OtvJipUmN9SnoX6/IZ6F38AFWMhubkrAMuzQbLLoDgh7QRiOP0P7hIlrymNRPe7h6/J5Vo3Pe&#10;Z7EGm7JU1+z1J5RzGo7sWtvSNmMxfoMMFw22c4LnL5aZQnLXQR/Hp8xKDEu3emY12RhoKy+twJtm&#10;aXgzxsSmXoEqyJNqtUXliO5E94AOa9tz0+weW26lk1oLB8o7rvPGsCnWKJFFc0THIENHhcsAX0jl&#10;KhsVTxDFI7kVoeO7k7XYTk1qhke713BOmhCX5GzxrPNlLpf88yIPdmP21bETvTF/FXjmeD4x2cUT&#10;r+1RbNAuSQk4XslW5M7Eat4CGV0R9/bmp39R0VwL2naGnx9jwOR36vPcEO8DnJ4kWWgGDXrUw+sl&#10;7TkeZbzj8L0mum1t38mRhcJlWe342v66QZxW4urGbDsSnfPwbs2dEsS/LP+aKe/pgatn8/NQWHmn&#10;3lRa9pPNxaIxam3P32MwLbcUgf0M363aVNlLATC4d83f3uJmAvzcLm8waI2/kflGeaSP7LobWbnj&#10;vSuwrursenMLi40mdv4z9dXBjCFkCLmJrS5bgjU6XTwEu5e8up61GFi8lnzSkHwdexYr1p6m7bCS&#10;VzaZ8TmyCf9s3JSr2hinhDb9lVKtXmeXI7oBcUwclfGErteJzjmkcgSZ1uI3MXimLrXcPho/j1GS&#10;LWb/cXSmbaeCURT+LVLSYMhYUjJkJqREA6JSIsL/P/s95/u59ht5hr3XutfcgPAh7q3Upmc/IzCl&#10;4znr+ZIExizZ2IJvhKe9uriAwYmabXlYTeRKGs+4+VrcHQ/BrTf90CcJzN6ivth2FfRvTRudryJx&#10;uJXVbnG7PqC17rdXZoUazoOLVSrnPd2Tcucu3cQFbZ43jWHWk2hTzk+cT0EHTcWrM605u8fzZi9a&#10;KUM/ABcG4u/nU4JkxlMz97tPyTcLZY7KFgfH5Sc/Ic2dO2j1Hi78us/EJosayqEnusA/XRDLMa+8&#10;dom7hxYOxA9j9vjXUxcJJMaiOWecEdd8T20BVXyMn4uVOBXE31Jg3tKpOGE7nSyUkWJKAHwFb/ar&#10;+5XxPrVavWtuOyXOU9ofVLjuTsulR96xhtjq8mz5HwFbMFr6M45ZbTL2gi1SMNdue1v9ffYR/htg&#10;9UFK8gVcYbpNMxfv1Ou5979t14o0+WCtGYIqtun662sHLGgpU3m5wTgLk703zIllp+h9Pl5zk+zL&#10;3xI3uZV3tXHBjSaNm4bWIsyQqHUdScF69bgWhxI+iia7ka+KIGI9ff0/z/SGCyYRpNkURc0OySF2&#10;UsVcr6uFaTshHHAljQlCbKmUgMtLIPeKNGWu30MvB4F255NupafTMZRVReWNauMIv4G1YD+qQ+54&#10;U7evXfkkq0/ZaEGZ3Bd4LCq1KIu5UrO8qXZwE7LghXUTRdBlwxwcx8jrlu+zTrGwPLNfcV7PvJzd&#10;ZglAJlrepNquM1ep+H6fj5AQEg5gOjbqGdldo/1lVaAOD/bm6m9b4+3qce+ZJXMa7wDUP8InNl7Y&#10;2Fr8ISd01O3k8ehl7A198W0U0/LSelVy67MMYSEjazA6WsUsAEORSZXSfx2jOH+O50g/XVuTZKnj&#10;txtfboRb4W/pnC9PQ1vOcCqOGnTGpbaushWmX6Y3u3QaV9ogQtX2zrIDez3kO07FRgsC0J0J8EOO&#10;nfJevoH/sF9oG5UvFkzrLlqimtcg4pUN3KUP321LW6HPv92z7d1a/pXv45erGVe6tjZ6stBV/kZW&#10;izXbg234axifS3QmB0qW1s7HsHkfXbKQO2/iXaM8Xs4yltbn0paN4T0h+rTyIN6/aeH5Nma2SIlK&#10;iSn3J7Vq+t+GqNAnCowQTxutclv8Kb8yyFCK8Mv2ydaFz94AtqqTdGfmuasV/YPW6fSfbnMGINKA&#10;tOZ0G2EmuCoc8CY6vjDvPZmpd675mPtgR6whZjYrKMP0a+Kj/kqP9T59ce8XpweaBrRxo67Lwm/M&#10;ATw20wZLD49fejdjxGz3ivawH7NZpiXv5FXtdzG9zKw4qr7Pw8LxksHWTvd486duPO8XeAeFIBS1&#10;BmXo0NEowf3WXOO1vlfx3KcNEh1gmvJst57JH9qtQ5NBnHXAXG8nIoXwwzBzuoD4Lr9Sbjz5Sagx&#10;Ui5DI//LpiR5N2M+nZPxAHOaZrr1yQ6o3v+2NS4JKQhM+hQUWgNwsreBIKXntnnGTvfNGMKqCsny&#10;GQ1KSQz7Z2/P2wPX0LGqXcJIGivlp/PekRYV8NMfpCRQeo1WSAjzan2wXndcbiF98lYyRqCMkihB&#10;vra5wegiB4cKx3oJ7wFDtGuOdY03H7YkL/s5CAGa0quCl5JL30ouCvP8sOhHfK9nkOITzu7DT7NQ&#10;CG4MzelTmoqb7zcKzu93Io1e5P1/Wtnr8vSbEBDA9Sd+k8mkePHzPP5mrPBp0hvjuSHayafJfIbv&#10;/o0XxpQb3tPPSvCnVFuBV9/ltv7h9ypKyGT1AfoWeVLwpbQU3W33K2ValQ2t70wfnubUx59eb2UJ&#10;x8rdVK1qRn3W0seosAaKRZ6mC/h4lp1yH2lBNDKSJ+Rrl8rixnL59x4cUKXjk+a0i2U7WnJmh/k4&#10;f6cPrwwlqD1MeYj6Gm07xv6vL2AhE3e9S8NKYDUhzUiP8k7kyGZlGC4g300+cv2eYT0/n3lWPjnn&#10;4e/t7bIo0XbH3w/TaGYHBfViVNz7sRH1/ZAoXcLqy+jfZ8J7eGhJwr4o3Fd/2xpNy83hdYXuJ4+V&#10;hq7c2fVZfvU8LiEzm32YIx4uRn9M8oOeEQo2IG/IQALZ9aSlGwS7xKTaObdzaBejJhxDtJCgmd2k&#10;ZutsDvHirkYm2cxGZf5e6Gqjq7cOpelOiN+b0rQxE0anrhjlISN7OirHHTPUHgogaRfZbasTT3ZF&#10;9XAoferUJy10a+Fi4j0revXBlVZGGb87hTMxdgrwZDO/wRxVN6msV9u/rnodM7/MJFtCR+G4W/70&#10;rQPMPotrCxOUzAyAj9nH3lvdq8GL+2oeDELWpxWwD1V1LC4x6YB7MgW0W5oDQLiGxGwgJvd3NE8L&#10;l6tS4/GxSfSDzl9XvbriesH66BAYJHEjAwm0YQHYCjaTRsMRwuxpOVqJk/Vls+vQ7LhHnlYOK3r3&#10;Ct2iolRDg48glH/84zz06V4xknOvWXhzTJKw6IHHvlQsmb8fJyij+V66IGvrzvn9WW2b6w9w2Ha+&#10;/8ootRGhVPP1rx6UR8Ek0IvHgr+5ryEHFfFvFFei/BQ/GfnMgiRd1tjMQxu8jaMKLYaFdp0XWLgu&#10;GN8Fctn9bdINzQDE2/K787q6k8Q1H1oHG3KanuNLnaqPRnu2lE8xVq/L2TlvsSI/5DjUzkDOjrec&#10;tgfD2pYcMEev/vH+pHCL71VFWCYbxOZTuwCzw2tnJ39PA91ryxOCMF/sVnBucESEqjgnKxqCdcuj&#10;wwF/YG12X/gu6XMPG64XPwC878zl6OToxVHRfQ+2+5Iz3o9VX7TyYWu9i6P6XLj9tnNbu5uVlqtk&#10;93+vwCaXMM/dWxvcFh2vS88g3+25n+wfMOldv6p7lqmvhfi2VLlSZdI6r8/YdUrlFl+GxTdgqMlv&#10;UFwX9SJWRUEvPTrrfRRIlTk6XSyPEbm+lVhqW89Dmc73uqxA4hi9YIR6oKZ7tujHuuFI6GsVIQvR&#10;U3p0Eu2Jo3spAJNq6muZ65E1Muf03XL6UkdNtXFcziUd1bXbLf7+QWixcgonx2Yck8jMVfaDApS5&#10;rOQKv5l8SRlOGSpC+JUaUYFjBDFojdqz+cdw3j15OBqKp9YJGwwXaD9GkYLXbma/6zUEeIIUW+7c&#10;3nUFtbLzX9C6Pn8Zo5Ac3LDylMdnGwLj/nbPhV1/bvI0WDTI7svfvH6xmYLieQMhZkxETzuqpiAe&#10;GT9Tbqsc+kWzJJeaFz+9fyp7brYtj1BNZx5ta1QSRlKn0No+OYB6R5/pi4dhDG0P9fojgjLDBq7s&#10;dG20aruHmV18/JZVct8FV/fw7lR+CunaFz1BHI+38cV0oJBsIbigeebO4CMeCJhprajJRlLv+Mih&#10;BF0/+lm85aSs6H6P+OvSlODrHJSgzE2XsyyZvZZABh867DSsXVqBCc24vrOIglvvL5LqdNYew0IA&#10;GJrM6bjCN5cLSQqnVXF/GU0Lr/7k0BbOh7rtdN/h6sqFcEa/NVT6bhPu+RDBAgZl7nq9MYdowYsU&#10;gFx/QC7s5XvvYEON56z2790XfnzXg7jvrJ0scqZU3fEv/7wATNaqWOLQoeF7zSoYC5lwAP/OJwFQ&#10;rB0LvGCM6ODb0jeq/gZNKNPqYNWrz/mVubUEI4C12f+QnRQayr7s9rAu4nDbDDUZtnNkYUglM7AA&#10;x9tLp5qpYq1sk1/Vjicx87lTAbb+Ah/J9nXTJoxjtL3h6Tt/lHMQofV3jXqFh/vHvPjYpg5BdJHV&#10;PifuGB5r0nxcPCbc+P2VI8lME8+V5E+55l9gdDjaNfsg1NkW3grsAp9hy0Rhz75b6zo+CBQVwU/w&#10;P3gJuMTHi7mZW1CmXtkOS6fpAkHbYRl4LukDu92gcRv4oI4y59+w53JohVAWWntmVo/lfssVYW5f&#10;1nD9yebIA5p6q1HV9rdIS8zWWJtYHp4KdTs713k66Ewrm0YtC2WibeXpPMsOBT3L9qShDlEtgQy2&#10;n0keLxeusxvGbcx1iJFbPZMZm63sKA0XOBcUX8EU3SPvB4xBis3S3O+5Uea4y3IOJV8WhfAaWyoS&#10;Bhplnf/O0Hm/OdMgMYZqHiSV3sDN35O4iD4tRetVCt2M4vbnEnCIdVFL54taZrHYVQQqCc59lGEH&#10;Bb5yhfRYAdgA6mWVDal9mO1A/hoK5pJGvBDtzLC//DtD6/lC8bZcmnRj/XGVcf7yErxhMBlvX0tP&#10;Wd++RU3rYiOx2VSBSonKn4f7rGTqM2K4/xiJl4mEWrraAcHyMtDe08ZDJ8aaVDC89kwR59sTgh+m&#10;hR+UKfa4U+gbvYfmm/FEay9nzdaTEq+aEUc+3Notml2zwA5wZD5OXjxRq/nZ5kNHKs62OmEsY1yt&#10;rvugcMrNiFZahHG7xyKlCpq8xEyZBoI2d2nSUAZt32ftJLPd/t5nJS6ppRiWmWG8PkttJj/Vq8aM&#10;v8+i2votu4bDhhtuj0RfE7m8vlrevTxyJ+ITDKkbMw6S7BOirXBSKcXr6gD87/aTR4fH/P8ExoNP&#10;qcaC5NS58Bo5HXdBd5QZhcSYkyrqOpt4WXb6SDpdSECyqm+LvAVtmlVvd+V5uHXuBuNa/e3Wg+aF&#10;WdTGr2m8uUH8YnHpsVKU1/rx4nrTPvA0xrTvLZZ9EbqsEuP2RwDw5xLfY7O+eYxAf3DduJlhQys0&#10;K3sMpE5WP7vuCdbFxNWCOL9DwjVekF6rgur6z/YOFFinUiYIF0PnxnpAsqoL5q3yd+TozG7KB7D8&#10;dEx0G12AaJRk7lapN2Znr3tbjF7bfp14NU4cW1I/lL7cfhnjtfxuOmhFmz3WI5YKw25EZKdFbPXO&#10;v7OXlHi7LrH3BsGVKPA95w4hlVDG2v1IsQdapdXoWnIturs1bkhaxbK5g+nnvaMlB16N3bfKJD2Z&#10;Zq189nLlYXaMbT9udhduy33tuvyLeHl1RHn8eyIb8jyYj0dK/7hc/WjjHWAYB2WC4D264rOK2Oqz&#10;ipCDTg0+qVvYQFAmv7CVP2WEhjIFbnz8nIq592pao/pKSW4ro+2jxozeOWt4TN6H4VLFV7qcNoaj&#10;tncnzhwxjfhCf8j7GTsWoAwEUhLoask3uxpCgU+n5hV71DXdEZuaGxtOw16m8/ItLR1mU30wMQ9n&#10;uWi1SoPVjyCBuDFpFPTu4vZOwBXOc6PyrwDJ45XGW5OWmfYgmNF68nP/9AIQ2bSm7LLXwNL9B929&#10;vRDS1uMA2ITRFlmf7cu8YGyvb6d64uEY/TPv105komf9u8LOHO8lh/MEwgo5vq6yY4bT5NYkeXVP&#10;FaMSTDLO3F8d29HfGZosAXTTmOZlkoeox8fF6bIU+ZVKemdESUFzXm4/WaYrkJYGfOD24WuoQjFG&#10;yD1XXiTNcLqn7mefyY8efGmDjne4Y4YHsj4U+eukyUylambZdf4mhcD1RPN++OjrpQc1KcjqTuCW&#10;rer5NUNgbt3Krm2EAY0Lle02jixfPanDuX/qFQpX+ueQ5+yRPSXYQaKoDC/nkv38mL2tHiWwUww8&#10;e5qLX4vRV+OhDFY7a9Zg9sUgbcoYDtRC9didf/O7KL9mhAKAL/TIWfgxQc3TpBk4qp7ba+T6yDR6&#10;0eFhJlhvbvbMs1Uf1Sq5/bwK0KT65Pn232q1CNJAgjsqZxPKLH+7MFhnJK7v7N0d3yOtd2csyg9j&#10;XDEJ/AAawXLERxGt5g/0AQWMU5kDaIvKNpz6MapeEMdtd/ZL1EWOOcgvneagj423W0pAInan02Oo&#10;d+f0d+RY9vbss0i2wiJq/gZ6uRJUM0yaBySXEBLp9TgKfysiKGyteMhMm9kPuwRMuMvRsvqqVwGH&#10;Tw3lNvgNA6WNDhjI1fIQN+ieB4czoIaCRdy5EKW/3439bej9txiXumy2Bf7n4QHSCjEp+9SWc1zZ&#10;rBbRSnUq/XbulG5zwrT8AVoqRnTH7L06rI06RtKGyKbzi1tzmqqvIOZv9qYQbS7j4Rt0/28jVJ8S&#10;lLl8ld9i/0VHrd1geNtU/FnvYl/J9iO5dw/RYJp0GudLNo3eOdpN5lfe2xX1lwgmXMgOaiD71bhQ&#10;0l90dVRFKH0v7BM6j0FzGaD2x3q0sDqP51H4OwuMprfSdPV1+gn3qrGA8/AgRlJvhLcQBLbPbd9Y&#10;u9nZItMNvmx0F3x1lu86+fVAFR9ZXJcf+D4ahNpQxid8iy/IvV9vXcOJvKwmE7eaY74a3c78LZ26&#10;JmlWODQHiZSjRVHH69skvT5IfWJ84/SdbrH3mALHINk+liX7sLLm/WKR6mfTNEVlX/qg1/V8CY5V&#10;6GXOvv3LR0Rwsbmwr4K0H0YQonU5YX/3G0QLNin5lINTH0XrUQypT2xYZkFh+zp1Syp/HI93fOeB&#10;Cczql7llJqvnUeqIZ7FBrwK5MocpLT9ct7lb15tSdQkv7FufDUxpftnGOXo7lTP/nf7d1upy69zI&#10;jI/RkwWkaTjuu+F6s7l4p1fLKaqTyyviJ8VAnxV6X9041r9OOH7M15XDUShP4/KTyEEe5cPIDudj&#10;Spp5B5WaBRlpUC4Bo/5YT2oaVZX+Fhu/J+QyV1fMKVPasWQeV+l26d4rV+3zQ2r4jV5efuaqlNpp&#10;XTEPPtAeZN9iswn1qtEFBq0Kr97r1IY86vxSE3ljnhWN3veuzNsmLNYtYlM0Bx0PykCMIX6TJsdh&#10;CUWEsluRV7PsuFHVKqp+KBeUG5fdkPocPXhr4ZRbHt4NZEEfkJCiPF1MiQmahStN/X1mQAYvtz76&#10;425LFm2uJ3jjltW0o55P7S+UqRDRCb7LI+g74bY1vm3HUiqlZdi4gn57rCERKYsHK74224uwmbpJ&#10;R+pfFuBc/dZytVEBh3FQOiuHyRhd9tZ7+/7yPU9CbSIfjAZFqRrEXInDoMxFW3yWlcVpY+wG288L&#10;SIS/h6hdhWotfm0SuXI5fJSNeDldt8MsxJ/j0FcMnDsMISoRUa1RZi3JjAh58UnsYSVRDHY+Gx1C&#10;NvtbYcTCME7tDJr9O6qfBrtqVLnqZYXxDoS0WsN4GWl9wo/0QVrT520wf8+y12V1VsGw3Bh9lY2g&#10;WqrtS9nhutfv2oMM8sSCwWatWYtdKy09jmOW/g1niVkaJCNA6mfFxt9ik5PX34tMa3+J3ZJ7unqL&#10;XL4qGN2rcu6+JB52r71gUeXKDmBkMcALFhvPD4DT1Dzcri+EPtLZUiNfF/VDlWs1TI2fLSPkiRoy&#10;AC18IRZj53yfQxlK4PgRI8zIBuhL8i7TWO/3h9uscA831zekIB8gpdUWTkLxHUng5sB8z8nlZE3M&#10;RJ3ECoGnsgrfCoCZSkuU6IN2fZNtH/r0kNBp9TaoISOlh/39brhjdyoJKNgyR+/iVLyHgF2YGW65&#10;/8QzSsNtXfGk0CkKN3lrSw1zU8oIBeZb/GEVMSKu5QOS69bSXG3WtOEO2D6e+/cfuqiZVsfPvfLF&#10;wd+EC1tDmYq2JIB4OjU23Usw2/NlvKMXrHYgWKgKeF2/qG3e5LnMmvdPVB1nYONx5vB29FeMyzzp&#10;7H3Zuxwt4CxVzm2Dp3W9e/mNtM3lkOsn+61VOjR26l9Lteu4zYcx+LR7FdzmMm6xhGKr4+cYz+Z1&#10;4lh+pAXOiMjJRx58m490145b9VxwmgAjczrIwFqmAF1kseVI+iEgspL/wABDUUc5UphVsr27ND91&#10;1RjKuMgs0acrsELvaizwcURNX8gLbUpViLORh28sk96uVa/ILu0kXiPPUdKmoEu2UjgSv1oLe9Gp&#10;ScXablodOrvSK13d8oBYcaQ1hTcTB7/YcDH9WwV2KCYRt5/Fc+93NG2v22MYfeKyHtcmpFKNUADH&#10;totVQtCw8HFVVngiA/KAfqBT2TdziUMJZYqZMTGS+amKmPHe/XOd1ljF7AYTSwvkV2vA/F08xE74&#10;ZHaYRQZbo68To4sAyGxUSPmruDSiZy/awkywD9iPYD6Mb5SMNJznnmqq5lT1Fqq17Hq2r67cwLe7&#10;yeVxK1jfbSK8owg62x4h4fgNEXJQppFIqUoG7eac3Kfsr/p91Wo5/KvIMItnHCzyLTFbEfjYjKXr&#10;d8+3TwWhSdTPnZq1LncS+xK9SuCOXlsNsAewNeMHq187VCbptFPs6n2w1RLWDcoctQZVIJ95fX7M&#10;o7edsaPVfS8Rxs3JQ+d694vcv47GdKz0c7gGS4R7RWsdgArr9EG0TW0RhE3wUW+3+IfWR6tb43Wb&#10;3UeF+W/yMYJ3cU0Ncf8gQhl8/eLnK6c9StOdWz3UxN64tjoNjWnKz0owzK5tQE4+nT7XL/m9jJz1&#10;Ic99ys+fK8dXeVgM1Bd94+VUH5aeWZL1ihOIGUpUiA7LcBXsc/LfLS36WzqltHrSarfp+T1YPv2O&#10;9FQhl4UqwjD07p93naAe9p0Znv3G/OEXN96Dq4iytjuolrFZh0+QTrloTuuFzZK3I27MelqdcTae&#10;88WkzbE5/kx4Iyv+XdgVSKLhZ75Vch4sxFtu4G8qA0R09G7mGr9JdkCN0xy+xpw8+d3IxVO5OR1s&#10;IU6Bep7a10BPCoI99/EX6/cHtd6trm9Ko1XK3XnTYo52FboBP8oeQpl+7SjScPn7MNijxfzmQqYU&#10;9xKbyKVPixSzo7uWSadXoQI8OGQDH2zTtBbvhuHRV6bPbl/71ZNCudaBn7YBSHPN+tgaUszEJhCn&#10;ldA/FR7zvWJAmdmJAaTI7Jdumt4CEsGvmQHckXdr0I6OlPNTn1agoZmN5+35oO8P7Mpw38ulVmHP&#10;x/a3LB3e3zK2TZbboU5fjeW+EaAt/avir+9wOGeYSomJd6cXlLlOns3emxW6XnWFd26FO2F3D7x9&#10;UOP0wI/n6r1LlVX3l6XmDjUkn50vs5tGpY9Uix+D7p7OfNSQAwusL+Wz9XmVJ5fbTP7sMItHa60l&#10;zy8NI9ABlJnn0EjT6rn0mqnvYaIGaTd8OZtWuRit91u73WVyQRjul2nm5tSl3wMmVP3ELFdAWXnx&#10;SrMJAQXDGWTcrSjnem8tdfLatMUcuGRMOA5iHeEd+Oe/46C56vs9CJUYN2A0S30gbggTX204xObM&#10;Ryc6gp8rXl29dfbs1pUmIv++dpHRGywQConeatVT0KGTV00UScJxmTbBKczJdbdMVjDPJg8Ffjbt&#10;mH9Hjm08TKsgN70d7o/7cb2pNrYLxIqoem5kDB+mHL3eYFVnQRO6WF2X6BldzNnpgD/YX2WcWg1j&#10;UrDqF3ssMoPbE4NEmPjjP6dWodAfFK6LUbANbl0ZyihgSupOsXbcLHSfKxV7SDihrXzr8lLNMfj7&#10;GxmTLh2Ie02JDLwxWyMqdx4jxt1wV+7oB14N3J9N1ppO+lPudDG5B42W7qG8IOstxdUqWK9Y+Lvi&#10;mopXy72ZQct88XFuln+kjQVXmWyFxiSytJVz0C/uOyvmnytBIfxXQUhb93JthSv9DvbKWtpz8zHV&#10;jb+2XdeVpCl5+iJLPsa4YNlL6fNyVRyulb8PbQEhoeSRw+eD8rWqZJYXe+buWAnu+BrevUFS0NIE&#10;UJux+/TdUxM63/HEiqkYT9xBmN7bp+9m4ElAeYjoEYFCIFVjl8YaUir+8FXNBqvVN8b/XmhbkhbR&#10;GdPF+ybqRePSNTfol6XnF6Q9VSNnjeGmZs92X+qCnrCZwcJOctg4p910jcvPss/zm2nrB4EM3nbY&#10;fA/Kn8adwWwoUd2rZ5t39vswtP7aD2luoTNPO1acECPOnnrHUb81s/s5+bFzbR5dZvBt81thZ5vH&#10;6tCMDyViSvKJwf0+7XToV089hByW1q25AUTDydjpiNEtsMdbSufbHXdSq7Xfj7/j4LRR/xXEzp4+&#10;9YGqW8tkGk/gY5Ta0xZxkp7WxTktTB4V+92W9457Cz5Xp73aFRqCaltORuhc3ajke8HC91lnf2D5&#10;54bQWLoV5mcXffWAo9J6/p8RqIOa0Vl+ieevkvWVtNZKSXO2cfLBPQ4JDnGmxFt+LPcIhD09BXYO&#10;mQJ2RelwRAY90IhX557Exm8UZ/3x5hE8nE1SLPPCG4GLBQhM97rvWvv6X1e9/WZS5f5omju5RnVm&#10;+uxr7jDqQOpuUBTsYxoD8n3R623ZL2FH+s8EkRDbrXHm+/qPozNtNBWMovBvaUZUQpnLlEQaJJXM&#10;FJHZ/7/73E/n293XcXp7995rPau9zxf3kpX139yDr8q/JCtuQWmnlDlqMBGX8cJav5vGKor/rhwg&#10;82b372XrVhx/J4iYqPi71U1tI0q4A9qujZ7Dc+sx0E+n7FVPCA5ElPXCWu3ko1XpsYnLv415GefL&#10;bn8aHU1KZjyqOdRbgvzGLKGt7J2r4z83f38CBa4LIz5rT91GHnRc7vbTi9Jl3l5/GA0Vwy63ztxL&#10;3U3nFynz/mFeDJ/IrUSJk9ktXK0W7RRiSpqd8KMtSgNaPJmXx5iGKOD+PV+NJv2bN9uZZSgzzv6h&#10;GIUPXapmlKEerdiTFiOnhdwHg6wJcWcJepuMQEMlf66DUXd6/OLr4eajKbP+uaPn7zuEGn8ubx1M&#10;gbecVGreMmGWrmOP0qTcp10myE35v5100jxOie59IaHb8GbtDy7nitKjTx0Lt+NsJXudZECUN9Kz&#10;ptFHRpoO3o/7Jp+shEALloVuGhI7wTEktvkeQJbmbPFcr93NZ+DbhnJKWhDAUvR6JpQJ+P0NLlCj&#10;4dgFbmpNNIPkkVswv3nXO302NUUuFY3vtCItjuUYbCHxjjqQHrmpTyvL+mrFF/e6UGj19pTwSvgo&#10;z+aEcDAfoPm+/107O1nHmiALgDIHrGiDfF2j46DHqsfu7QkiI33h642X9/Dwtx2NPHt8cftKkEzg&#10;EjqjkYdSSxasujuymEZUyvvBgiRqV5gcvgoVo6mClVnbXcf5JHgfR+7dWl2gjGk3a1viqyndAzcT&#10;Bxaxa2h73pgOH4qEzm5OF9p4I9t6okr49Me52fY1/ZinxfRXrEKaNm1J72n75rV3vYS7et56wjQ+&#10;rdx0Tn8mxcWAezWByf53Cjy+VhvC5Vf+pdycJv02PWNrSWm/Dczm5isLmTJ8s2g2CR99NCm2QSGL&#10;tlFOHxzmt0Mrs8+NVYqqNmWyNgTAIf7KNtGjlss7Z5MsvZTt8DCg95W/cfeZcj/PwBcuZc2trDF2&#10;fSouzPsWBEz5nIb0qp+7wfsUtasDy7Ce7Jeklf2MhrMkPWgns8AW8RnL9sr5n/CNrdvK/JPi3aou&#10;Pmqx4bxowkjprlegTKMLiPbddgq3ym06sIHIOF46FFb/bbEQ1rEI9KmW5FX34Mr73GZns3krGVlw&#10;o2A4vaLYMnLdks++dzffaUmLBAheJdofoVBK618OZpbEh37m/3rPlzNps4dM/7EslxqVUKZQJxRs&#10;wTXHonFM8tIirnYEdIU8EemU73Ql+C80+iIygnaWqzc+tUcTX8GGEIFlxKyYI1p3/VQ1nDh6jrqN&#10;TO+FidYzhTIJ/VDuNd9dFO9qLZOAkgdMZYObuGhZwAixn9ilsl75MODAsyYTVz4zSWFh8uePKP/9&#10;+EncgjwqX7n6G6z955PuzPCL2lghyRMGqlc1PhVSznKgDFm47rcaJdyCRM10r62OZX4y54BcW9cu&#10;YKZalaIzdLSqYJKXH0Nuhe8tO69MP5nEhhUrSBRmpEhY02m/+ZqkEuems54vyMZlQsibp0fvCVc5&#10;/n03KcPlkE1+A/mUUafFNF/n94w6fC+avP5+H+0Mu3GbsjyuxQ8JtwbXHkCOyBuQd25me/go/UZG&#10;k+bX3YS+eQOi3j/xj5y/l3TdLLPAepGq7IXg/k4BuVZtNWv05T3oaTkjC7NeGqzV5C4jnGrvayRv&#10;1yjiRp9MCifJ3gpDrpVAl3UGUedFtmse5S28jCKTxZt4z3rNjWkEn81vjakA2d25zWuurRb/1quN&#10;fn9CeY1Q6ZT5jy4bjg8LlKY7pwALxe/frFaYVPvhM9sRc5xzqH2SRdJptwQvOyJbBUKDcHPhwMpl&#10;4Lhyc32yJ4dZ5VbTKfqozN7T12Mt1/5n5PoV9XvV7rBrcxR12/fy/e91nc5HL7mx5emHx1+fwGUX&#10;tsI6avHF7hCiGhf2yePGxXoiNFnvC2Rbr7OlGKpb7yiu3GYyANon3ELV9pk6Vspxg78Nu7A9od2c&#10;P2MOvVODenQm1+Nrs0o3wiNsFsJD38oN8EHvKpFsJdNtwkIerziuh/gzsmcvvfL2dF21+OcJwRvr&#10;ErA9J4fliEjECOzqmyqsVwGYq86gzAUDiiKf430Rz0elPEaQbHpmN3HcZm/FCV/KScw7GgnOzcvj&#10;RVM7aop6RkvW+aeNBv7D79RN6oiRq7yzHyWDY0KkhLOan1u0d+ndLqAzsOlhF8rgiUMrp17wqoit&#10;z/mTGZqvh3PDu/Nuf1bDbk1wnu9VTn93/Gb12EgFHRuuUfnxMgUmoNVN/zLx0Su8yhapV9ABRyTy&#10;c+nTqkz5F8KNvFJ37ppVKFPjPm2hNVp+2ggm7pVGk8qI5GnNG+8Knfk1X5RyyY96QSfttXvc+mKg&#10;cr2ORQppCeunILTFjdqfgwRkUkP4KSYWR/ZogwjbduW7SYul6hCwkPMYyuSWL9vPFxbhA+Cb1QjC&#10;YyDJMy/XcTUqvXzM0sr34vowgiRuk/mAem/GPh0gimRvi9WbgvstEiBevxKsJlxa7S70Ud8ed7K9&#10;Dv+pHIPBsYo+rOjvFNixlE/uCSTzyc7k7lJLLvfO7bCz0tzyQpZm6g7D0N/Fm7QW1KK5zjRUL1ZO&#10;0rGdf7IQ/rECAegLF0s57VRvLCRJWS6LBQ2Ru8KkszlNlbjyakU4lKkCwyRaLAZDnLzON9IiuJ0P&#10;ZY1/v4h7xhee+qAPO69OVW5Y4EwXowkISh1cY+ZTfqhdqKUjNEc5Zdh+v0b+HO+Xy0ZnQYfJbZ3B&#10;uUVU6AhexP81HvNHAyId4gzAX7OwuAZ/fPkx9PeXj8YWbkiC70SsljwfJi3dqd+LIMYOZUJ+5zzQ&#10;9/zpeH7+siuVVnPjn+yQ5LI8r8znqT4yqqM8CFotYMH3F3/DFGl6H1UbctWLi26tPGPPPeP9NlKO&#10;xnzufRmqHn1EgndaXtL9EM+nz5Z6efXXlYmTzj4N9UQPFkNBcDcSmzcqV1j0Rb4ogcWnP7uX8rIy&#10;FCGj9gplbvbCRgh0Fqedq/MbHRQphfndEp6fVPrhhQ/i7+Q+yGvm3Oq4KE3DEb3gTmAtwuVEojcG&#10;wGb2TC5TMBrhY5aGzQ5gg9OYQIr3WGzkxnTYPr7+phxvGOdvJPFXsrVtQMCavl1ci3znHhFx1h8v&#10;sv3szBk97wBnh1Ripmzv0uK8kTdvVQ9wipCIqSz5tA6Q6PdrqfNBDscxlHFiynu1WVggTMJZvPub&#10;dXr9k9Ojm8FdRrGwYXZrqV98XKpCYd+BjEOOF/ZOFL9yEei28hXKR050Hksz42DXTpbCC+s3z7yT&#10;tXfZt60kpUYrl7YPRXFzuwYf9fJ4NcMTIv99N9Sm3GDCtHwMHH0669v8YG07dbJL+h4qPNfDc4yg&#10;Zo9+RNq0G4apMteYHaNMKlsqU2+Xue1be3AJ3QaqNsW04DQRgyJJu3oMH7Fqp0xYdfZZKIP3BtiY&#10;NB8kAFAzpd+5GAfypcGN7HUPjGrZZXgOgJS2m10f1DkQF+N35VMlyVpuBZBGk76p5A0b3Y0TGGEy&#10;7+xtyxaSlXfLpaXsh07jR8Dn2cweylRR1ML3BQjDg7DFdzIhm1Ukuy/nlF13WnXl09JlL3LgT64x&#10;NXxoeQ4fqOADU4crXY2YDwR9lDPDBrb5+p28vzqmPMxVy7+Avx3Z56Be7M0rj83fmWYq6HTlT/Na&#10;dVadVXCpvamfyuir3rfGfRxyRMD0ZM0dmwmf+HtHv8oeQaz1092G348ESoyPVtdBmh52KIDPYdqg&#10;kcNlscUnS3mEYZVaUJUj/ghlrBxrF4LhiLxW+XNair5oPM4sKlejiXZRtn4D6AadevWrz3/MT/tm&#10;/Qqj2SiTG9LM/ASrFEgR3XDzQ7+czm91h/QZMOi3WvKlR1mFeNE9jVQgYkOZu9l3vgvXvmZ2x4u9&#10;fMAzY7x85tEorurVW84z74a3eqJ20hzdsLGciTdzmynn07+EECGWALMmRNR2ZRaIpY1MEl4ZH5lh&#10;tPuhK+cjtcfyeCtEUOZqPQMhuoLDl6RqttvexeJ7AwtI+TyIIRmoXXbdOrIvIlQQA3mBzwFyYZFx&#10;FSCG10rj3aDxK3Pz3PCA/DLofD0q3vz+/QXhxsHiohauPfvN5Tkeyujr3H6Q+MKRPW6ah845ravj&#10;7cgIIrNWLX0v3zp7fXGDTiIsGu16B79fTjyX+xjWZaQKxueh/PRlT7DeRz9Y4VVwQncEuH34CaF8&#10;ro2wj3f8gvnX4l6H4vy7hoh3BJLN/elWyhcqGSt+p7lWHv6SNdiWulMt/OH8eFmLCl6vT4jQgh4t&#10;cwbS4uq+V5hnFdufZPKDHPXT73h9sZJIZkVIpwftpjyO5oZQxrSIxrFxkI8vIMWVHL7Ta7GeLPUq&#10;lzca5bP4s1fgqoXD64xnp5NCz2eup7HoVS9LeO4bn566sWgDcCOXw6xSSAHm39vPndJhW+pgDI6z&#10;h3Nm8FtBmXqlkS9q0ba8Oeb7gEysnQtva22hMdeKqtcbC9IbblNZtz3OiSU0fDQ5rTZopx6pOzy7&#10;sDF/z1e4A13SrkSx29yRTlIXtkmgitKBJO0RK+XqfzuC7aS63ZbY+uopYp0vOdaizda4dJwbZCr0&#10;pJRTUb7TtgI+jLDSt32rB9/wC6GVu/QJV4rvE2iNQ2aw8w40lcs5x8MNLfUqWOLOPsi032aRVazf&#10;/wZdjcJN4bZEO4nykKbRU7/bB38l9/0eCPnBAL2dXluIHiNFvOowpAjwzHsOu2+LeohY31wEbHfQ&#10;cn3K/jnIAU9IbICp19v271RmI1UwGIJra3X6N4Hqf8nLa6jUuolrAmIKFrOTWMxAdshSGsFcvrjq&#10;2l0JYjgv6v5ei7tHTz3yzPjRgyC3yk3ZVXpvaWhw7MdQmVFw+T3VxTRoXeRH6RA2Pl6f5qDzgDKl&#10;EqLc9WsX02vtDsily8uqk79HuS+dtm9TZj2XAoNH2iItG6MTLn2zk4y5m1+x5WH4KGMShGIO2Mrk&#10;XkPL66Ahect49WlOchxSZoA2MLaL05L2d7NRH5MZpBTVs68RfmzQnZJWWzfq565qq9/G0q76AwQs&#10;bQu3nTprIdsUUQ/3a4p6WoNxqrlkn/mDcVz1/XqyqudS8iehTLsfiC8aKYBfhFO2Kh2VoMwnq7zQ&#10;9rs2STR2fdBpQ62Ik/JnGsR0+UHldpWQFMs+XVwGQVMSqBpu3EfWryoku5FXWa7PGFEjq6h3bFJg&#10;KbsteVMPYOrhQmpzfJ8nbfg3NncoU6bsqiCUrfty179M51c7XYTtHti7itJzS7P9XGbNCa/37Pb9&#10;XObkZQFLw2iL4A/q7tjqD6Za4+cN9IaurQ0OydKxF3ftmWmrfx5akzq7C+Aa2FCG7l7BYtE4YkZn&#10;w8WwbT+fNRyakELVYsxYkrNp1BKtLZvJF0Fys/g5u+braOly5yDIqA95Y272DUHyUXWx3/5y3ao6&#10;dTFZ6gC0SmhPUgjqPeF/hw1/abx7JVkbn7azdX/v7tqj9lX6BEKKCvl3HqbaVc2Pxg/z85zpDpCI&#10;Dwlprh8E0NeVGnUZR8CYT6DrLcWs73PqPn6Fc3B8ocS7c2mq44pXMYK/T3NaNHa02RuYGXlVHx5W&#10;5daOuD+imnMmGotNvkZxDW200esM5BSxNelX6pQqoces76c5AAjYW83m4ntZzmVoC03MHBtvbm5K&#10;nyIVwteN1ULZ7f7aKPeyKHrHujKx2fPTOO7Ay4qH7uiypIvPY73W0qWkOL2byNAATs6x//V/WZOO&#10;93GBzkxvs2ODmbnQ+B3MLzEIzzxP3xqc1z2UGflMLEPV0rvFwt/jmSXWjICdVi2AGc5++l63gvZc&#10;zn+uj9f6GYzG4Sp/tVzaNhcm9MW9NZbBpuSR6YKOZP6IgQ3XaW6dcfLShvtxs7xC06kyPMyQZ7xx&#10;19B0HNGv04Yyyny4as43TjHXVRolzfIG5awWoF5bNk6qgS3c3zUzV5R+AtfZ/RDW7QNSlMlyree6&#10;l7M3yeIAEkOEmtn4ENVwvejVowhZ+L5I/LabK1UhKi3jb5gCa5fVo7cujObIwyl7DFrVydGw1Z6H&#10;J3NbNSYrb34uppGQTr7fFDCzh1sHDaeNtq03z8QjWJUL9aVkjVaaUmGZsh5vl53FqY6M1hBScWWJ&#10;LTn4L4lX7zaeIqh8waJSs/J5NubrM+CaPAVImVyQSmkB5kJdTrr7ud0gA+HGCshaaDoW5e6G+SVo&#10;QTFcdGj6dNofGL8cvsnMz/ZUg7cg+Ys31jhVUxo+TbqQv352IBx/JZ6zCtFk+z5auUA+09h3SVPc&#10;hWVkTK8bXgjI12CfDksC4RGb7rMhbhit9zHtePNL+sg5KWXGY3vldyq2X9muDgd7LeLr2eBl/F0H&#10;0fIh7C6Nz+a+e/L1s3gDzvE64RZSUrm73WUJDlPNG8381kO4qkUL0OBXJVUZlpNMnHov4Q4v72pi&#10;fRV21Tq1JAkL0Q3e5uoD2tDbEruerZG/E5oaatHiUYink+aIqnZPk5YZFXYFgRrv0ew5IhGLt/fO&#10;R38vg2Zs9pKiuwuaOVRACe0BnsDHE8i+RQJoMqCRuT5zzkcsbetezp7VrNYEHyC8Vu5AmSG2DVD9&#10;CB7ydzC+aSuY81rXsNc9xKtp9XdYPyfdPXtLH96gmYjmc5Kt1R9Dz4x6s0q6z7yytwxrM/cdSBgQ&#10;d1aQxzJp0IPNJCjtzVaD0oqtdCtDmcZ3R/MVKwZzXqBTX+Ge1CMlR5SB5fzllsYGQYZBxl86Vkyt&#10;BAlVa8W65jnyJObYY+6e3M8tzPAnuauUIXD9OvFOj3qRvIx2+Mc5DvI+PkQyGpTZZ1eF1WRPzfsV&#10;YiqJONhgj1OxF4nDirUJFjgPJj3IKf3eUPUYmd1yf2rog6TWrHRBHzHrzA3vWGgWmJJKuHf0+dhM&#10;MHNabC7nKrzBCNjPEmmlAGXO3XOzA4ouT4l27dmOPzUKfG6QZWK00GeIHlf7zJksqJvxyfXFntpI&#10;XSM2u5w+NIZbdi1Uu5nasRhmKZ1p3rnXM9Nr5zeWIqCDqEKVLbt5IxthCmVO3ZIFARGSNTxWA1qs&#10;92KtgWCwf5B9CArbTjqkn2uUzYarzUnNxz5do4iQ9DVYNvVXG3lwOelMw0tIXY3FQcrfo5bCAo1E&#10;OIWWuD7pEGkzr+hQBnNkNxsjHt/Wfd5jNna0fOwqeq9gWGPZIsF3f+v0t6WtJVq/2iTKH7rLy3Yn&#10;qzx5vtwnSdXMeM0ecFXvG9dZloCNl70CZKe6fjr9a5uJu5C+soIyMIXt9y7bEO6e7RYlYlQnqDr4&#10;YQOCdBoA1r2EvWaeHTvfjyCWCyHMny3l8W2hOFSJzP5+xjp0VG+IZK1TIgC2fSDKds/isP2RL7Pr&#10;sOWcPhD2DGWous418rz+u7JGnM0VFQjPGhPwIdZDOInT9qR4pZMoa9xy3dV+BljDCUSbEo3iRt9K&#10;pIM1xIr4OK+Y3K9kTl+LwGQgXgD8WqX1F6+g27HV7DN/V45p8mUgPfpuT0tF5NLX2wsmONNks97x&#10;NqWUZyPmPF61RPNeGaq9+iWQij1ugLX1etO8lGoZp4GlP2NS64jq9Hxy4NAzyhAUke3r85PH6Erz&#10;+3oTUOZ6OjCmsUtKfusyWbK9jNGvK/Hv/W1V5LybGbxNuTlzJyghAlUuaKmjkFaep/Aad6SHkRh8&#10;duOPXaU6NLkD3qsDYZOedasFP2hzF/+kQLNDYv/PtE9XLvX1y96BmItwu+58OuRKGPSy8bF5xIMu&#10;hMyS1xz6Th/EsYyNfXvLJ6BTFco6zyfVFLIJ+ngh23mvqsxJKNjxCBjj6838u+KRFUKFtagtv+HT&#10;qPeKzTO16g2e9Z9R3TGOHc32Syfb2FEwBEfHlSvLuQfM35SKYWVVm8U6UwmzaPHoXGRyDGGLezHw&#10;gaoCuGmMgOvi7EAOOpBQVMTl0nLbbGzbfy+CrSsV/KE7qBLLudJiBvx4RK5P/rkL7wFRGYvpnC9q&#10;6sPKbddjlP/9tMPGa+irCI0PozDpcefim9w2esCxn16oQUGYeYvc3pqwwJ8clm13xn23f1cOmP8e&#10;XtQP7NEs4J4OsOEXTCyTm/XGYKCYj3uTWkDXRO6gDEriDURy+J+q/a6eJNQJyoucQ7i14kuvWUXE&#10;SEuODV7DWmo1jdOjUo5Vlqil+OLvFNioGWK8ljaKSMLKP1buGuyCyemyPhB7xqGKVD/zhVEXb9hZ&#10;+055pC442Hp04ZVvPSMvbSL7wu7cCFuz34xEdJy+RZuN7YU6rEe1+g8s+pgw1nZQpsnh7XE3ipQh&#10;N6lPz5fxzzzP1eOiyWw+I/j22cU1DT1DXO6+8WNhw76iugbOnT8XIHmYqGkCp/yoEz76LFWnTQk5&#10;l47rxuiJAgY/mDODV/0w/5tyzKpm5PSTfGt7qLe50/5t13i19vVW3dehkZTVwH3xsX6qwTrCkTVL&#10;6xpU1UequnTl2xU8c66MbSxK1Gl3GTbL7Y9Vz7YtDHn38r95CZjsbK/zP2HeaKzdpkWXRvwHa6mf&#10;/iIouVEtu9zIE3bVw1EsYJHv6nsLO41GXPiyn750MGlqIT5dxkpUMOjiayt5M+kYrkYCxNrdjlPB&#10;Pbil/kFYFjJkaUVj8Gno22X+ajIhaIqPIy2NtXE63wvT9rcZtOl+MDW2lrc1Q+pWPfVXziL9LTNz&#10;0vFr2DPt4AN0e5bHO4KcLd0A9NdM9jfyTd0aupnaFzrF1WvuT0cPKHO5LuIcUSQ325b7/BZytnpE&#10;q2dc5+hCIzguYX2DeOXF6Hu0kiyEKi3LVOUlpZXwYioj3ey5j1dv6Bc4rzdkKh7v1E/BtPCSBomS&#10;bZkMVoAfKQVlaktYPqy+z+NdmMM0qSDaEsGdk9k2ix1YRHPuAAeiA9Es3N/XmE6NC7EYTmoYzFBZ&#10;KhawvMTMWuwy/WUvkBTY0o1Zra5BXMf9sd8N9zcfDO/Wn16AUhzZ1m0SglwGCnFaXOUQyx2ujToS&#10;1JlIMufDkECOFXHXPqTXQ5a0qT3t5vHeaHfQWPTVjcPae4mA32KCzzq//LjkaZA0TykEEu9gbg+5&#10;QeTfXSDmlFUDorz607pkAikZlHfNQV9ct+LrKfxJo3hYz68AJZS540nEHONfvVH07u+VNTmzc2yM&#10;biOgTSLlKYvoARp7QiaDZNb5+HEmY7euf9VGeL5BmTyjUviexUbxgGCW7y5t1g6C3ZGU+0lQZzj+&#10;ZAtGh1l4aFpms2A7l5bY09ZXd8u8l4Um9ASZp4AYsx4jYqwqFrzuXG9Sg+BwoGWkXZ6lXSTzt4o4&#10;jO7FMEFGSHEXurIMjGddVR6ZqpS6OeBAZ5nudrKsMvP2poDnImcDwRAFOzDf7rPDWXtzc7jyQlGh&#10;pHvl3N12Lv3d3RbDw1m1oX/XDrL3mfh/j6cru7so5TP7833cKdz3QIGr7uOdPDU70bAHDnfnJg+u&#10;o0HYWKOzwdqg3HW5pVSkwVLqPHennkBtgr15CnAXZ717/4hCUGAVckj7ipAcmyAPt0Z/3031Mz7s&#10;FVgtXbvKHK1DFFUdxQdv33pmZ+/ZRLYajpp2VLVF7YCKNFcASPJw3qy3/Km7jF4ubyBYhfm8yNEg&#10;Ptu7zbD3XGTV4yrr+stXdhN0dfieoQzoLO3XWCBg86R5ek3JbyZN2OMHx9eqHxcGVqYPwLbZnXF/&#10;4fLLUpM66RSX7Wf295ytRK6SxM618Z67jw6/wOVIHm7VujLTwAj99mehIZSWT2oKZR5VygzpBfHr&#10;SYC9ptBMrrvtt07v/ikKqGdROj7wocwaX/3sbopEc5xCimL4ZaalpAKzNDubHRRPBWVW1PPRblRa&#10;LWc/uli1zhHID8Hi7krlZv7vJd2BuB4WXUxPJcHfF/BnuO4kK/IgEXWaQ9AwqtDO7lXRZ2MCxFrv&#10;mOzeG9Nr3s/AmP63rZyJSCwQdun+tV9LYeTrTrGS/SgXIhhs+5PzNRHzE/FvQNza562MkgGoNqCd&#10;qs2dcHUyV6m1t41spWLkpV3B7bW2vdsyORl8CDl5/tXrSJNxvVkOJ51RZ/z8Us1ujDyQzw7vxv3y&#10;/LZ9B+ykt51bt8p7fqm0B/84OhNFU8EoCj+LJCSzIipEGSoUmpChFCVlev+7z32Bu+85nPr/vdb6&#10;Foypv4pErNdfrl1ry4Y4gZVO+Nh41DPfQMTjAJG1B3ybDjIx9/e/S2OyLLMxHFy8tfuI1M+xwSLU&#10;ivx82oXh40K2mmuua9DHniwhQJUntPxOHIt/b88xOf/YTW/9W9iFoFU5zmm3C6oWIwjJ6eY+bQ/Y&#10;Wa0O1ZmRcsQLrbudfzaAZhpniy4r6HVj3SoPpndxiHtiAHIxeUEOtlvGq+fOQTuDcP3IN3kYs6UX&#10;56iy+2yH89ovO3cM/Hxs8e3C1XcrtWtx6TmV+xqt3XfhzD400ekWWnqyP20/nYOOqPPzcuekNH+B&#10;n1+TjeKQg7xrvgIIqm4FL825vgqNR1P277N5WYV5jXCQMlRh/KyhsuLD++/e95/e5zMobSdrd3oH&#10;4E0xtatOszpjzjKnl5KyMCm6lz2iXfAt4i9XDex0Cy+fx+7Sp8v4o9bwYl65N15jgWhsYcxiTFlH&#10;e3xh9tnzJh+s1/zUuOmy1KzzrUcYWpg2hj3PvnYo7w8j6iuTVZNLlxeWpHLkUZg8WhaytNoFt7qo&#10;mI76exhukIY8S94MbP7Oxq/9vdmFMbZRGGnjhHdpAjE6vCft1rsbAZ9/+8QWAbcOSlBwrUSfJtQM&#10;Y2/uhIAFufeuLzeAmmy5iNVsSosF0qz00B6gjRMhGV35kxDX79XBTRnecAXJ/l08bMAyX8jZvfIx&#10;M+Rv2XcqmJ5AY041oYZlw1/cPspmXspNFjE2q5dT5Fmp38JJGO3a0qx+16ewzBM2DXOVqVbea33U&#10;N6BxrdBBE5WnCBOetx10/nccnCit2m8MRQUBnxnH7PH3d38tUHmZUXyOoSQPymoilGjsaLEgtZz7&#10;YPn6Zq5TAfkdO7W4fpSyd6y6RhfTXa84Hz/N02ng3k4dej0NXlJ5r9kl4e8M/e7p/vWgZ8kbZfbA&#10;Fd6sZvRqZGdB0JjgvVQunEAblKoz4T64tuJQH+ITpDAAU+U2xS9MOclN6WOCMZVN5spYh+4L7Z+x&#10;I9XTrE5/PVZ1T/jaf5vbXbTQVvz6MGbajSq20e3xvjReq6a+L1OS3d6XpzNrEZZZdw3UI/WbI5RO&#10;ftItSIOTYYXKBLswc6B5V/ZrhkCd3Nxh7uOeetpFmOTOxzcKLmBvDcakjH5rgyot954JaTUMrU+Z&#10;ovoD19EA1oGnDuFTQpkZsa6NVmGPCB0yb0vO3VPFir9z9pITba5XQ+hHdhiVZh495DKVZ7DL4O36&#10;cdnbWW9Jrs1gzKJcOZagJHrWsLjd4065udl3ID3uEaIWMv3CUaoXZViTGDnpfdymS+F6azkXZBIE&#10;RU+HuPqMX5Zvmr329ZdliL5+PGyII/Ahjkjkb3p9D0r8Xn8PG+GwUouLwT4fJL38d1Z/quxnxhWF&#10;9aY76953ndNKtVsMIi+RdU8ohvU95dmGuc6EvjPG7pmqA2TjItK6bIg7slou1Yui8DrHeHQR5cc0&#10;0MsS/M9nU/os4zq7n99MvRdMC4erd6oebPMt3V57lAxQEPLruGSDGRLIWgEWr/39fH6ue5L5OPCL&#10;MMt0r8zwcDmIA+u1IhB/pDZgr77G77Yk8YdUgYaev9XQIFfX5ittI4L1qDeNirPrnpp7U6Idsd4+&#10;Xinu8kvCvwO2z9eatsc9a1bsZR/fLLid7+/2sUShnyXJEdt3iaHGYngsGWxxQCHTwqCdE8WyNz5H&#10;f1/o3HfdDKkMC7zjbunQAExmS8YAZBO52dJroxI8St4K3/C9Jg0HPTilZF16JbHVet7nneysKsv6&#10;r+kzfXpV80f9h13Of2aF1VVkRHK8/SGFYSr8j/xOHjf87Pysmfy+nBrGxXvBGY1bLbRWU+rd7uBj&#10;WM4sbSLthxBck29Kg95/V508iz3qqOie1iC1FIvNTQDanqNRJ3STmMUdIbi8unafG3jvXpS/RydS&#10;fPKcCQs+odmrnCPy0d4RorQovZq8uGoe57pb8IlfKJ4QdckZdI9JtnPlVdk46qjsWUA2nabJ8jC8&#10;sqOVIgWeLKWLKH8AqNnmCJv3qFyHTxLGuNPEUf3HThgbs+siBVG3eckbiihSB6t1dkCuPW7K2fo0&#10;5LYk5XbaPDbRr73z4BLfxYL5Ow2UBRxqiu0bJJbL2/wF9Pbs6b7KhEZQ+GEAWpWRP9eQNByMKg3a&#10;zl0Rpc7n8EW5VMzM8opQmA8Xz05+Pr4QZqBDm27Svuj4ZHEZWMtqJskb2Y+bE8P97X3ITTLIGMWK&#10;uWHe82u1em6Y+GvHpO7ywII+2r8DFJQyj1YndMrvtK7kUoRW7Zk9Z2rO81u2nOcP343+KtUuoOu7&#10;WX5jfcpSkdZPCUV25lFt0vcYantN7az9aVyUHn55tPtTAucfp7Ck+Fe6iRxPux2MAasndcox8wVr&#10;eFk5zygWT2JOnetWRkb3emt2nNsZUeuXavf1ixfxiau2cy3s0wbxhay9Z6/M3uec7rRd991TtrUN&#10;HQuFh11u5sRqTL6AbS0wf7tO/9teECe/pYlWd0iszAJ1r77DkVJ+zF+ALyjW0XGm2X9FXnc0fOQe&#10;RZt9QOllmeoXNZO6umTCCFq/1bzpy/o5qo7aM07MQYvYKQ4qYVUkpve7/6d7puAkZeRag6CAhpm3&#10;kEOwnW+ZsudYXz/sdO691Jr3tDfb7A5ewtGag5BGrC7ReiK+xluh+WaUCwSWSr05GvWuOqUeX95u&#10;RNy0Iuh93Xd/kQVeyd9P0zMqNY+vJjfBrjDTfO1E62JawAZ8Lp3QskcSeEbGh3tyK0bhrn14l1yf&#10;MjdO4zHQfIvQ1NK9unh0klkJyg7wtcBKOnsFtmoMBcExHzODZrsPY6I5B4LAip7+lCHJac+r+Ks3&#10;IK9PxT4Noc+QV+/y8dM4Ew2Wts5V5lZYHH0HT3i7YWutSsAG+A1b5EAbXracj9nrJgohbbHl40g0&#10;GRc/tgrbPYzhzapVc+PCeD6/bY3fQQsaHRynvqkBJx+KdbPmi8QhoLUDew5Er7Peqbir5l9wnuiW&#10;elDqAQROse6di79zrtVtTgrm4Xq7KPuzvuEMrpougwv7gjHDZ39RxF1A2ZNqbQfBPahFuY/wwiNR&#10;neqmziO3+R2VX/srsKqjxXXmIcFdgjh2Y0pavWyLy3pmGToSfmAcIUs2sDUdDVW7B3Vd9DeViFSL&#10;w4oJY3QqWHK9ifccgMEJ7WmVoXWBleeBfntcrj1RltZaAW0Wk7v2a299/I1kZYuZOfI+m73t2Cmc&#10;ll63/Yyarm+K8yJCtPlLvy85+H5n7CO60q67YgpjCiYXDx5ub5fypzTkaBCpfnLQ2g8NeIvvOx1M&#10;ynle5dJsr5Ymwy6EqxtMxQbWvvXAlo4GZnekjhogdhl57UJmI6P8bsZRT62LGaEy+Amjcp2owZhy&#10;Eyo5oyM8VHPn70MoB0GOkOpefDNo8Cw3Vz/6syp22XLzyWbpLmzD36w8b/ayNalBhRt2UkVbpUro&#10;97ABBAZKgTSBy6CdE5yGsx9xXIqSbOHvODjYakBsmvgG4s/qmF23RgdIFfVr+cetmm67EGShtAV0&#10;zzfWCo28zSeeaXProba1XqnpFuCElOw1mdpIJrdJuWqd2o4BcEJ0btdvf/LYU+nsJWAwhl0dK4+E&#10;w/rhqL4BJwAJZbfdbJ7noxHyZnFL2wdpBsPkPi9D4BPcSShVrgFslK+4wSOeNCqQCzzUeCH5Ifvi&#10;YHaxjmFDhtL6/Ua2AmZdUdhvG8aY4nsfSbk8+PUgloOfn6mya7am+TSWCM7eRMdYma/fjj9xqIqV&#10;bz1Vt1dGnVbrU7uv1q/VAQShQsZwO4SIHgq3bYNlem0TFaxuswzNCZn60T39rVSt7RR6fi9DbmQl&#10;3pLNY+9wLyeNuOEXpX6peK04nwzsFpauLq4JfEdhOrCMUaTyTpXEw9qWUPr8Zudx5xja2taddPZk&#10;XS8pdS2EXHMtCxiXmPz7bMrpTejlwl1jN9GbEze1Sk1LirRfyptd1BO8GT9XJmWxn+l+z5UEEgq2&#10;iP46c+PGS/EzGF7VZtFDmSRq8eRDjUgDXlanw+n0OGQq/bj7c/wCLcEYWjKPuEI3q6QNoWJ2yd2Q&#10;Qa61+PT0T24IZsM1NKhlmoWE/PxGXfj+ZjFErIHlfqfnS8X6Y5zPcqQWjsVJuE5L5S7BlflTZ+/V&#10;1/Xx51Kf5b8T+e/RKRx3/enjXhay3fpROPQK7Kd7DyNG5G6dKhk08qXTfR0IzU4FJMXWSEXGWKd1&#10;9tf2/AMNMb3PMBzdjRsJzPpl3UU75WNKD6uVQlHr6v3zYzrpj40pjNEn3R7sgA6/mrIy6E6yqVNx&#10;t89o/ZcRNravE68L6nK5Ks7ALbxW9SlzKF7vzBtrXLSpfbrdo0agrU5l993/RmJm31XicV5+gHOf&#10;7l3q61jrqv9RYJnty+rlX79LyCwdtzMl0KdYrZdzWzZfC8nSOuKf6yw9dAs80W0Llc7rwf7AmxUK&#10;dtAwWVJ5iwRTn04HzTkzM0wOU3bzOyIC8u5qkbafQeYr+m8vwEGQ4gysh1+QzhluQ2aoK3T85S7e&#10;qLvItIUWHgNvqNG4X9hnc5Mr5YJPZdKIGSNKpyOGWo0u7PWVU2sYdlaqufkWsVm+Vptz1590eYeh&#10;e9nShb+HjTeot11gO7dHL3zoQhP2JQSS09wAHmhnt79LEF4Rjr/SWWss2h+NJJIqUIPIVLYSbHfi&#10;x2e+X54PT9CsbTX6rO+0W8LkVpli7nCWa10/62QLcVAYU6POXLvVdwB8WAzeWphdWbWVYpUJH6SG&#10;ABJcpTcVM0D+feZBujQfp/UYv2VQuRSFS333G07Ckn79tG/TfVwJiSv8Kk908QQHLKTYDvX2htUm&#10;f2/PjPQah3YRZXrHoKIXgBbZ3xQ3wOw9m9xL0ifPR72fn7TXBe+7xMukmx8lM7jNBt++wqRCLl/t&#10;Vzz9O1whnc4xguQhcSMFSjT6t07LSsdZHQl3MxhDiVsPl+3MsRdNMLoBhXkTxrHlszPSctXsotdN&#10;ix2BqUB97bjEZ3WVwgvfifQMwpkzQLwe2colzGmwcz6tgYzcw2/HH4dqMnwl3SMvr36+6ZMqjJmT&#10;yQLa8eLVde680WCWzB6o38q4K4QlGptqjpt9Ieuo+rOx0l4Sk4bpdJflZ3yC1ggt9c6lwY6EUob6&#10;KJmAO+niwVqPaj2vM3wWUJ141WkRo/XfVp3Gj9rM/vZ5fPhLkc3l2HdVr1V5spOjqQLbheWUUgk3&#10;miUJFVpOwPJsQ/CgqJPgULNcwH+qHN/uhJ/EUVQI2boER63Dr1Ma0on7SMgsnm8Zf4/O5lYrXtrU&#10;yYiz2d1rFK2pwWI/We/6layD9oycB+DPZjhZ7O8AytnfL5HSXQQdezip7p6Piyg2WtNKCJ2K73te&#10;gp5jxhjEiFtbFVpI4AFokNTriwuMWQ/yhiuPFdVPqvodYE7vGjPaNr73YuB+yY4BcNpq2vvmr1Oj&#10;UFeTm12dOBcZoLqSX6pXd+d7L3xAKxUjr79uwb21O+RiGfFeF5mAL3iDlVPw5v/90k5AoD5Y3BAK&#10;UoY5+B25NzdiuVf7YYzAgtJgBji04tIdaJebTfweoRBWCrARNrTIyjqrYZtW7r2Ckky1swVgj7dP&#10;7eni9+wQOA3Nvyv7bSFNEsaAlHWX+0NxJFCh8P5YF3C9rzxyQyRD5iLnlNWCbxFacK87Zqs0r1YY&#10;eaIttotZ3KaUg/XJTfSvCRW6WYcKEHdE3YLwSqK7w5ktntSa6lB7kHVgTGaxbdyyCyMdu5eFUauu&#10;6GGwQDPn5YRjBkUIb2znhNVu+TNrRClyj0DTp5lWc0MaPflYWC6uqMXE4jO+Pcs/vkFhvdFuOmyq&#10;ftX7OhLz3+qwlMVhDLuaYnM2FXqAslzUcOwN26Sj2g+eh1bJtJ8ikpHA4sSYIemgN2y65icdWANW&#10;e4bGD18/u7m190q/LV52w5IMGXFMEPnHF25SdKRPZY49Bq/ZCsakKC/NcsENM2pLq7mcTJvA5syM&#10;pv30uOBehaKh7I3pKgnN96XWJR7ZRI4JV99FMQaI91X0Mxf67BhsnFF1sjRARsnRQMHk7rVC4RZ0&#10;tr/pYDS2YUz0gXYeprYcZ3a/FfEwuumDVTC/QQDB7hiIj/xJLD3IvCOUnPVqnAtxWsw8MxKBBI3U&#10;RQPsje4KIlcbOHLeUrC+IGP+lzjaZ1MHPv7QO5wP8d8X+pVh15R1vQ3OQlY/7J1vmRUTZYPp3ofL&#10;iolw+6w60grDi43hSVz2nkMZ0eDEk5lO5l1pGEpbG4wCWDZ5Hhaj9EwJ62Ggna0DrY0BK1nZ1xfV&#10;7t/7pvEptuFWFxfslTmth1hgl9RE1H/mE2l+HrEqZvP989qK1N7nV7k+10wevTXth+y+SkOGi6XZ&#10;hJuW+Vx9oh/fHO2T8cFGZG5et4n9Ilm04+K28IExXfQhWOfXbOhQrxb6GsbnHoYNLVMI5IIW1YO8&#10;9Kivr+m032f3Iq6OjW7rjaw9a7lDW39V52fI/Ox2nU7hPmrchTFkPfPpHbeb0g2PW0OxnrfQv4fN&#10;fLBc1+Br9k3L23pDfL9kKEPsfawAu7DrrNKIZK53+sI6wgrQuOiFPHovHofn5PTNw93jUji0Bo/p&#10;ufEc0M8NM1qynle4tYZWGgY2nq3M8fK+8XfqRPw9Edt7eeYa/mR9W4rF3OAMoVN6tXqs0FyPqwjp&#10;frVPe8Sum8HG7PY9JaJlJ9q9KtdMDh3QU8hoj3TqluM6AAl+SZNLSRy+3t0gOxwv3jvEebAw5hFg&#10;fdMo3u4DF493/P0Ij/zJ+0PJYu0tvIt9EJqi0XJs1qhc/VRypOiFjsglzZmJQh0AduhSq+OrbjY/&#10;f0uveU5dm3KzcRh8r9PMx1DMlcrc/1RcR3eONevFH+op0RPbaTK5DJHj8jtJMYM7j5v+xpjSl1Ew&#10;CZsQk0Uzu++oJpImGnI8/TylL+H1VapZs2xqPLeg8iCgNc8FbBYZ/k3l931k0CbmMIbZKQHZiCj5&#10;4mVeQP8d42jHLKXf384YsUwVNKzx+dYEQFBc7zjXPsbczxnPwVE8V22SM7ifv57F01A18llUDjX+&#10;u8KgAWN+3i/yrzl7lfZvWVBgDJDmXT2rXdN9eZVF98N27SvYVYXs0fPKm3F9bo5O+8nZOqKcNbE1&#10;Bti/EaWkylKD1bOLnkWkZI9qBtcmLiaa/SAjRRU9+L9N1N5iNHYwARa/MGbUnpaH+ZbHb/bdvJ6J&#10;sgWa821qBFnLi8zl3NNrS9EEWTGFzfo8vIX9I+R/9Chpj6PCblxqlqE49HwuA6PWNka4W7sxJ4mB&#10;K3F35LxzMf/iGuqfwd+8UhG3WmfWPx49DY4YiierI/7Vs+dER/0O7f8+AAgesvqbm87aCKQxMcql&#10;B8voedxGCHlJYbspNdo0OvODz1DLPnfEWqmZtH3p6HmaKsdABoUxIcnsWyU/9+XLx/o9A4XG90+h&#10;I/awtb85P/qv4qiidmye77ShnYMyCuh3eas9D974KGh3pT6czeRt6ftckq2Hu20s5y9VVTPkQ8lX&#10;Qj4eGpKc/2+1QnxYf79G+rE48ysz/PUJnYu7cZ38u7NFOf1dWWpQ59AjP+2wmH+DfpscP97G27Sp&#10;Gf+hMvNTiNdX6KEZbT6TuVgi3o/yd5eOPz3EUnFNm10FFoWf5tP+HZ4PpcAJLI3h+Aeiu+Pnre2a&#10;zqEFzJrKig3eu+ha/pCfQb7Ee9XmJB6VetMFIqjsm6m4jdub33bad7PUAMb5ZETXgxCh+NmZM1e8&#10;ssselb+3Z9qQ8G2N+26z15j+rq7c+7Ab7Qfi2BtNs/sT9DZyw337CE0Zi3rlxs3lHB/FfXTb2gLN&#10;FBIno+I394Tepk/ENve1TEfypUbMFcmEFiqLartNKMbfrnNq++ZAoXIvcr+C+t2+rJkHLiPUAELU&#10;TUVu/JKv77OXPit3NZ3pxdEp43LbgtYJYZ/hUmA6pIBX71r7nyS+A8KfeKMZXvPPZnOiZ2tCKgNh&#10;/e9wKzeuUzM1d5lymEujhR0xgmm8gQWAKOHuaMFF5aIBdwtMQNUTWmSTrN4XUu8eDjqJme7qj9pD&#10;PO6+5LhVpvkVnRCZbZtTj8QpWx0k/hHqlL2+BWPoXuFZq1dv4UMOHAGvjGS1CDtCdqGNsrVGHhaz&#10;TwfW8yNPBy5wI8m2sxUoem+oMap2liXxzkSrCynfzfmJWHeiF25EaON7ai/D7m4zDaZebszFMKZr&#10;HtNBoOcXVJq6RUGqVcblrLwRkya1WOWGilPGpatsziMRW53NmXduPx9zDzFyFrQOJ+XjZlxJDLOV&#10;K9QbVMZfEtMwf/yuWx0BNYRvDc9eIFAFY56ZG4S5f/NyYeROyG9fygal2k2A89+ykTtcO3M7yDHV&#10;Pd4udeozNmxStTxWp0ZIX2cbpal622Pm7VEMirTIDLW4r13LDMis50aVSxplVfPW01wexhA6+Spk&#10;to5dxVh5Fw17OTaTW2gqlJUdptuQZbOLTPhh3Jh4ZiazTAK4+FuUcOzFOfY9t5t9K30Iy/fq2VOs&#10;38+eZbplxJTOi+qH4IvXhiQNd38Xj8dapN+nYh7LvaRow7vQh/n8FKIxi6ul4He+9e/NJzYIChvl&#10;elNLLPOprwz58PlgmV4PMU+KQ2ZPmyQe7/SDaRnM4gkNwovaqS678/hAFAZGe/j3ha7olXav2XCK&#10;IjunV7j/SW5j9+cDDUm/KQeCFfHgYB2aXZ2p5kN+MsaaUnvSOjy0xQ7IKsj9oZjtT0nA0aJfyOy1&#10;B1zTfhkbSiuDYwGM2OHjs/r785SFWiA6bXXbljljnpsUliO4AcOzcC0KGYa+AvxkxtXkz/jI/lTW&#10;E95HAOaP3nz+yUymG9resStJ2hzmiM8WM6vfVaNzh95gEw3YA0QXvD71/F+wUaHy+STXHH2Wuc7j&#10;0f9Uq5ua9FwLUprNjHBdsePKQS2PZ5jZlNQnz9witZG/LKw8Ljy33/XWMWdn3e8z4edwtxeDagas&#10;dueJ3t6X8iuJ2TjlgzOGn8ZQziDCpM6BWN/Or1qldf59ttlleit26hBZ0pa9R3aQ37BZ1KlUMjjA&#10;b0W2v6RyyuKNFQT1vazrybLf3lvDpF1rKnUHj0ET9sLdar8cnsp4A+v+rYagalFuJ4Nlq+CeWSS2&#10;PHc9mceDlgupnSUt/fhMd9nZ0wY+L45wnOHui+KRzFbzttJtsc28XRgujkwv/sib6WhIDiuFtYq8&#10;K8wZLQ3HqoWYm2L6d1Sn7EuvBQjf5j4oy7RaOQircWljD6l82FmPk6KSXln0lNlUcttwdDg97KdA&#10;FXmwJl4nwBTsivu2XKGhFfX0WB3Gh9Omig6XYu4pNJWRgCISGNjSPow5zfa/HUX05k1TVjvFykdI&#10;y26YXcavlWatN01AjHDDw5M82UK1oB25k5Ww6nGGIPWUf4VLJd5UB6VnVMl2gyPuuVgDm7Wt7H2L&#10;OKMGslz1xVIvgjEznl5qKBSSCef6uAnO5tndpjuL0Ot2wvavV+jSS2dn5oPB9IeYWIkOruq287UG&#10;8z1QrubZi1L1FNj9PnLJKEH31Sd6vu89e/4k8ZTbin2Bxjt/ZwFC+UTEp0kcnIerlPsZjj8p7ynL&#10;wMGEx4m0kwuaT38TdbBIPJXSfeC3NSDOgzOcqj6o9SHoMYW0U1v2GEckrq/DsCR+MU2kZNq856ph&#10;V780BQ3GgNxsXnEQ95adRU7a+tObWrDj++ICqnfAvdiMRAHq9IHByx5NUX2Ol47yp1a5+U1ISggT&#10;XpO9ItjdQcuMHWwarx+HLOeT9B3cWCpjuLCIpAsw5jlTMjJ99pblwXLVrqdJkhOWWvuDQg+Hn6/l&#10;Vgjjdqvd8dotP5m4ummB+P0jlZMcVCxI8Al8XDo0H7Vmh5oWo40RYQ9JKG0Q3xz6B8LwqU3g/t3W&#10;utjHS/pGuLxdhcu2+BSPmXMLgWdvy/B+MU6wEWo/R4FDn/37bUUOtgynQcW242Ec9DPJjUWJi514&#10;tnVOx0k/WowHNausk9G2/o+jM+82Foyi+GcxJWXIUIgiKkkDmUJFilIo0/d/z33/v2ud5UrPOefZ&#10;+7fNSUM2BSqpTBpQRjFW4219+t6TU0ur1s4lma1tH+Q8Uy8RTYZTPNSt7Jbi9TiNzeZ6VAMx60Lu&#10;uHpYbnnc1b2WxTMFa66BNtC6Uw0EootaIcFr+WvvfajsQpKmMjUo09DCxYHetMktf7lZv0lpVZBO&#10;biwZXor/iP6O4ljy7DbiLGSvVdjcIC8XV8/+sTY64Y2M4C9OZBzcV/LyQB3mH7jiienoADf73aRT&#10;WET5UeNSi/4eaKFzKYjlRrp+XyPYJ4nJ3/+6jQJNz/w65OLwHf6yHPxYd6kX/oIwT9js716sPtpf&#10;GCOQ+QBIq21aCOLSzTMOXKc2+I2idDASVGggi4huHzu/v9uoRW7B491eziMAFREMwDofyfUNNlJL&#10;E3KaiMQDdAY0zVzdJeCuWhr3yxeryaZQK4TTi/w6U3q7MJfMYz7IPJzDlG1ly68j5DcugHTQPueJ&#10;dy54Zv7KvD1VL9Q0ddjHWpDhR6cQbSQMsbl0zhEGbVD2d/7VXsJ2oYmyoOir1bUGem7zcjJLnnp/&#10;f/NGDcywp1F70Gxty46CqNz+vL2VDmtcWr1QBD+mUAZPs+G4/wxIH+zL1EN6DTfkUAwMrK4tIK1b&#10;GA6ngjthpHXFKlyK9QmkITydtKOhYpgHoBm107ITcPvym1H+1V4E3Lmirad8OOuJRwDPkfdpS+tC&#10;mcMGu+JF04RVnrPdlZvsA3HUrW43OwXIH+dP7yryOjWap9RDAsCBY622XQSeSXM2cLKl/vvBTcbX&#10;IwgePFSuv9v6HlaA69zhFpmxvEF8JeDM4O/nWR24PCLfGurtQJkZwaoLHRvjGx86nfiKUnx0t62H&#10;aWzIgEbfzpZFx6XmElTLRKpMGKVkK1ohJ7O/zq3iz3JzmdEm5uJUnXUJvAsRU5EOqLY3C2WS7M3z&#10;0UW5GG/fuSb6ls5xn5gSUvHKDde5XQdjy0nIaviz3NAkcnAsX1+xuZ4LnynDK9vU3w2fo+JseHQe&#10;RaZTf6JIzW6pzdtgv03eu+KwvKDLTSjToq5GXoXUJKQNLVUvy3838biG493drBgNxsreNnrd3OuJ&#10;qqz1tL9TsJkE8h0f5Dtk9VKZ8rC0i7mN1QbNa/uFIFuTeIdIjx9TK/pxFUNNp/m/C8kUu7wH5eA+&#10;J87tIgeUaXrdrhGQUwhrnvQxIouwo193zw3xPkdXPq/UUTfnN+yExw6cNMa9UeVy+qyFx+z+iapA&#10;IOwzTjj3rGE/d3ZEd2defsQFyvB8BG0VnpW2Q+aLQzeZgTiizZ6pYPnKKhtPfh1i0jSElbBnXrfR&#10;0AemKOw9MpBqgIJz7ecmQV0XnNHOHbTr3P43Pe26291AnAz37xw2ZB2ZUxwo0xkvzsvpT5j6gGd4&#10;QibshC2bdlcxjKZzXQ0bB2GTVpJGpN8J0R9t1pFor6Gtz6/y8TmEfBtzayinQ1DLOi3iDTg6gKdZ&#10;NSCMHIzN9O2qvbmn3KBMtmY0L/iQLl9z1Yez1q/E/IRXlLNBbcOsx0vdGJTbuoq2RfuwwrPznJTv&#10;MY+HVVvAKfmozM656kxlh89DkBwRwExTJLq7dhqtxm6WiyApDOAOf4uu3nh+l+/UY+deTdAUlDKz&#10;/viZZxbIdMtNNhq1fjwnAlXr2UH/fC0hU+xIdl4rx+m9ONe0BiWl1WWahpo7GVzh3ss5+65FTY7g&#10;e95d0vKyZC2rzBjKdK1eMmfvnjFfRemYJ5T8lOrCClyfZbeTI2UhDeCObNro+mF41wW+ZaPGZ9Ry&#10;kKOxzq6Cae/RNkrYBvtw9VJ3wb5eXiJU2duI2s+V6gZePsIN++uhsylc+EIM1/b0oaa0jhVXhciy&#10;7hGyTxrncbnKGmxSX94x2k1d/Fnr07fjJjfOODyk43FiErezSCSRiceOyDKTsvlXf0kdyKVkJvmb&#10;IthFpBH8tRz5j1n9wGw8QSZg+0Um+aoaXsXiiGzc0wF9TYi5Ng7aGfW+09X42px/ZFTq1yI20CzU&#10;gReEe2NweCn4y6/j359Wpgn+swulAnt5/gxuVfue7yyhDF8vUr+I/r6RjvhKH5ca8+aNeGYudLe3&#10;fLTE69Ut73bppvFoQrebBqy85X65Y3Juf7vzW/elZtygUBFrzdvVWoIpaO5/0w7es+6rgVKgT1Lt&#10;d//bQGmuXpTvchCT7xK2xMwcNMLBvJ/VIB+1aUqbu3Y92ByftC4BCNmfGZB5keteLBfKBX6Qv8N6&#10;EN3kNk4z9V/qCiNNb5XwcOPHLn9oafV8u9uw+9dyFOcY1d7n9xCgTHx3fchJ+eaYB3Dxj9rvg8BW&#10;UVRSpx4S2OO+SyfsFubGpYsBtPUVNwapKtK79tNmFuen72m6DeJW7vf2/fqQB8rjLFXutXzy92mQ&#10;02JS86tIWJ0IQlnlF8uJzoQb4oTt3NBOjZ9UCHa/uWy5ra0UKO312NwNmolkQWS4nSvej7dp/bSE&#10;bILmaIRc2sL2L1ey3sy87aIwWG/b9m37d3oi/ZL+KaT6Kgf3XMNqf3gctkqb1/DnyiPPccHeX7qt&#10;JufOauRm7+HFRXPXRQDUuoQSMSo26mL/qTaUBEe2tAuQkF0XEFRNC17d0YFbDLNTt6puoEy1g4WY&#10;8juqhRNjdWvvt+teXx6QvOJQ7rf0mfUT2iZAdjVOjIYI6g4glgZo3kviFR7fOsicsMKtx2VRg9Ob&#10;6q7Qad9D/dYLBwpdoMhWZEdCUIUyVvNxBEabXmK3J+b+rBFvWJYpzRfdkPrs6HpplLoMoHOxvQ4U&#10;h4KadALZ8Ok5HZLdUqP6Hku9ez96NOuMSx2jwrekhyfpJo/Cs21sYrvLVYPv33mj5eauB6rxYIzL&#10;MiCveywlx/6kvDtedhVr1s9fwQxMXKOb/ujsZUkbi30d225UCDln514dR8HcOfIEYfC77eTPClRJ&#10;aZXUsiGAxDZjZXBp7E9/Iy5+7h8egPWsOfLxEM0n+rci7vuGXS5+M00lTjPNxlYKx3mdy9Qh/gXA&#10;WD1gpO+Z5QMvt7pFu9653B/gvC66vm382kqmS6n4ao326isKgllK1x/xhjJDQvb6fR4ivQHIjMou&#10;xO0FE6qkkmIH1zn9vl/UBOWZB/+Tw8rpebbgddr4VipxnRhGC1EU1bRE+NqMrPBkNH1mrcsiaNzh&#10;LYIM+1/nzYwx+m9tZ3j6tAk3yx+geGWOX8casdnsZMSFbTHEGsfw/Th09JlRo0esv5CE4Osx+lLt&#10;jckRuoR/UNItN+7S+HU+qWFWhm7c413BqqadzHFp2zNkIhzwv+V9MQAhcjk4vBPl+v0ULVLdj4t8&#10;LzfW/Q2k0qNBIOU/1+X6ZGFfC0hWECYQSRSiUFpM9wzLA8nVw4VNH79bhDzYy80pTeSAnB2nEPKt&#10;qD7Tuf/d31TQPlJdc+xp9byeRr1T5+x8n1bzXkpVpfx48uyy0KlAMt34vQEHwOHYqqhwRAIpLNxv&#10;/EcQd+2FW32xCbs4KZ6z7ae9Yy2P/aG7W6Pa7H0w3f7fd1Pd3++Ljg3qxqmAr/139jaSL+JsWFMc&#10;dcW7qx+HsI1LSGVOdkuoXDp4OxZTINXiZSFA7aagpo1+fXuC7MbPUL2BVnY8fO8BBxFYF4LY2kor&#10;nPwda8e3QIGmxQtbUZbdMMmFnajF6a52vxyZU/cqtR0qRbSmsTK0cdjRPCYIMtVzp8ydcpn+uxLR&#10;TNe73zOejNjNXSgeY9u2T1ReOYzRO4X1Mqi2/Ztv2vfv2rGnbC+pPT7H8+nIDzbY68tQp8b7JjOH&#10;PrD2miEGT+dNAFDcTZuuhRAUGnHxVTm1/SqZI+0cRUw7r9IyK+uZpwVBEz1JPNYRVL8RvCB8/z5N&#10;r0piuxkIFojLaOMI/OfmeN1N4ccJsb6fPYhf2CaHnNrcJc+lysIPsC41XsXnqLOWw7J06fObXqmk&#10;70tCDWm90lspwj6LSOs9iQP05LnI0DAygjKT2IuCZWnvDVlhMZeHx/FpdykyhzrWH0uaeEK3E3au&#10;G4zPfTVix3gr/PDuXxY9vypNkcPTWUpA68849XN+iq/tDN0ce5XCMFIa60c5uTzvd63810BZaPT9&#10;maNeD+iOJonfctAnLeNxeVjd8K3idtw6rTJ8+NNVFU/GTUK+qRqhhici47S3xU3JtoUhQZil/LCV&#10;zQzY7bV6KTd3YBw+9FYPoH11Phz2gjIUbGmyybX+xoN6YtnEQ6u52AkbzcamJFuqVJhJ5Sov8VvP&#10;zq2zxqZ62pWCJzMsXLu9mKG8KjLQ08p+RJYa2ZN4hNGim2orKWNWEay9MObzd+avT9PWe5zZfvXN&#10;YFp4fa7lkcpcJbIDNDHqyA304ook2zNmgDHsJPBb2rTXrjr0xL9unhy/F6x0vjMtFVcCpjzoomd7&#10;dbJ/kckWbphFPMehOKZF76/MSHjlklVe+NTkXqmyzliHR2MB3HKNzr9HW+7V/vyKN7jSLh7Dgt8M&#10;eSnxgRmYaQbZrZOC6gwLD1Tex/lKOcuy476Q8Vb0NzjeqpspOTvqyKHpZKFM4SS29tt1eaAVvPLy&#10;cpJ0Yjiuoy2x/r3x+HbE6UC/e1V9SHXJE01zPTBe+U6WE5XzLO/JnQbhBHgeH+bEuTuvcWZSLf5m&#10;3Nx0MpTrlMKPY81uUyhzahRykhDbWbMgKIdl2w2Ln/5msmis+Evp2qWc+wxrsYDOzprdJNh/0Mr6&#10;up75yJrFxm2YwP35gUSPFAUZGaPv15wwhyOMxPK8NOt/y/epvK0Jfy2Hnsr7evw8vwryvvxwPcAn&#10;HwV2c3R3Dk38UrTWKWCNNAMoVmZIQD6SMiVdbzEO7pXa155+r6exJa2S7Jrq5KQyhIzV+/FWx+IT&#10;r3ZSyH8OF++aB2VexaJBXtrvAxfik15jwoldxs9T75eNNnN3yK0FcMAAsTfUUd0L6Qd5YKt4hPj0&#10;PQY0hFoAy/BQl/aaVKt4pBMF7jpLTJxZQ2e8jG2ZdmFxHwZ/3w0f4Vqv4E0y6R+U/f1jjYpfvW7T&#10;dXFh9ZBB0KzID9J4X5tJtmy1kF073Xn36yC9oTHZ3gHBLZPFAvCT/qq0ZJDRQx6zmdfm3mxT+qCC&#10;70503YAy8kE4CX1UCuuH7GE4GOFbc3+tUOS5Vd9fpErnqm/ZYCN/Dsm8rdF2ZzB9V3ZtG9cgb70T&#10;/wZgayKQRulpzvrFZocLhmUHQlD4MTnJb9vGbQF/8XfvqX9fMqQeZDI3d7Nns7H51cmtfPAsp6vr&#10;cAlB+60y//nWxTS+UrWOo3HmGSB362UybHZHkvKBFKdArqcyX2rvARdbpaamTRWQs3g3OG6GyM7/&#10;NJ92mHaJymYCqniHFzPw8jjdJyqsY2qNQZfk4Z6mO+9AJMI2/3g4ZFP+EaPVYD6pXkF8RgQ/PZJL&#10;Klx8AFRGcLmZ5uEvdFkyV91M6Ua93TOm+L8ffBpxkvjN9+S53c3cOJ7m19v5M3t5iQG0ZgcPXf+o&#10;/Gl5zT2mjRKSe/d7yni6C6e2/Ux5uzVVBLRyC+vP9u91YyHdMzUG9BSoo5pXeDVYpsJMns7k7xHo&#10;WpP3YHefB9v7tgYCnWlSTzL+43zruAgJb7dEWJEv7dxD5ie7DtG7vWRgImMNducmBp6BHlp2+9uo&#10;mA10YTYMW3xLNzaie+fSY5+oXFRNkSt3KJN0JP5ceJflBd0ysSHVIqqyRz46QTkv8VLb35OgUayc&#10;AxLIkA7Ra3eWs/Ye77xEGW3fs9UNdmrX9Qa/h2O6tMir1UaOcHPsSVFBxH470k2npf81t9Mph++X&#10;zUXJ6WyPbVMfghq9bonzuYvM6jnG7PWeYJhY9eDwkKbVWqUczXbIYDnFN/wTlDjBjySNQQYMmch9&#10;2ffWD7jtmUW3OL7G4x1oN4tf/BhCmRmEuLFbRmE/JUnrpNbrZGdRpsRfKHx6y+beEXcpvfYseAcy&#10;jyPHxExFPYmjF/f77p+rgdi49F8HnmeznaTzEOp1tYo3pi92/4rmeHqKRrzVz/xNBJLbum2Lfaog&#10;UMezAa9fkPCj6PRZYRNOfB2XiwkNOdu1DhANT2VusPSHiqJw/uKZ1RhjvZB4iEiHzOTeBY6MvAF8&#10;0e4VgVTrgTXrlYPFjgdNQQ/KYP5hOn0Mytq67u2BLv8KcjrrAAkuCU2tzhUfTLHCQpu57GYWhyqo&#10;Rj4jgazc9CN2H24kTTsOHtMlPRplgBaYXme9lkHpqxnCPVFI82otiNez+Nfcjq8oaZbZhJmX+I56&#10;NopSSCksEbcbgojbwY73wnXrB/kLp99vIz+yF2LzvGTbJZsVulTrkckNmte3qW2npnLHb/v8EoaG&#10;KruZDIdgj7nccUTJ4lBmnUtO5t4S19LS//YBM1DsGeT1+tXPu++lcDpfiqQeW1y0cUHp4rxH6OZW&#10;ug3qaWGGRs4tnC7fgBYj5Sl6gYtk5uKZ2UPJREFVOQGTuS62aPv510DJmFsgErqDm9tmtzRxFujc&#10;f+aerdrrOzkzeLeRjLAmJvxqpSnEYmN+7ybaXbXX8fdR+8kcJ00fSdRaKBfeYTj+tLuP5HcCAqvx&#10;A2a/dvoMD0Tu77th3taeipNV0+3M4W+peRJPiRbyM3NyE9Qrq0HxBli/RyvTP5fgytztyp1mjcDy&#10;ye7GIGq5mSeGCy07mx0fT3uJNj7lP7ywvDnnS/XIVf1zQN3/9tACM5+QzWp8RrRXTfywu2qV516z&#10;zwsvVGvNBbdAxHybipf1LhjiIjGVbQTgBYHq1hwNnzduEQyUn6SNe4ifOeZVas0waESah4sw5gfG&#10;dhIt4r+VqvCgxGUVrAgS0caGw0yDGFYnsapw79OaA1JD81QoQkrPyJT6+Gp1X1eek/54tIcm5tWo&#10;D06b/Akn+rKx14Rq6zSB2bK6HlgiRBBHjKH/KIV35b9eQHD7TWHkZlbBMUK53PN6OV/248ehVF62&#10;Ura8d1f5aTMp5Zgy9S5378XG0ErdwafX4mdN+pOb9Bs8X1od7sVcdHzQ57qwTWfyc/9uluhnzftS&#10;J5z+23VKfGSHBkSRd5TOG8mMt/fktqDfUgzjtrq7VO3Xe365F9FpXqkTXbzQ5abzWd2Trk2/dlU+&#10;iJQ5/+ldq2NBnoV9bKrUJm3+ec12revpdChCcuq7A2WIriCIEMYL96l7l5zZM9Y9l/yKrLn9ELI5&#10;9xe1lDnwpLV61V3MUUW/ffuS3m/uGNlqRXuGZr6eOxSBsp/RRhBo6z4oxRB2/Vkvafhc87c10uzf&#10;6VldQ5p11Acd1eKhwflEhWPu2a+8tCVNJ+/8TEIm9Vo1cTovViroz0pWhiszp7QfwO7xjYyBPi0i&#10;uBMnUklUq8UDvoPkhk9huHIT7lapFOhKbt6AMvjnXIub3WKlgL2igjWLL+4i79UwwN5UfyW5uyjN&#10;3FsOjoj8i+hJcEO9ecZiL64bfYYs7wiMUNJRIjF23qvgZeZrzb/ZTwYHHErYfDxZ2xocqkMo0yB3&#10;Takt7aPMdTxCKyfrmFmslh+0ZW6mmr8ZoMUoU/v8+MwdqDMyML++7/Yzy6ltNSPzQNIdZJYdV8FH&#10;lr0FPj81Vvxh2HDjzSQ6VoZtsACjEwrKcEF/tM4L3HTAsopxruqLe6UdwU3HrTGwOmqPaDeAJ+nG&#10;6FmdCbOQMKoGKL8/1lpAMX+3qDhuExm2OorNN7X88wxuUOX+xDetI8+Ahona29f332XxwWY++eDk&#10;GGgNDHmE7//KAilfPk7U7w+4y4x+1FHUn82iQfcFRgU/90V8kqVL2VXsYsf2EEXZ5OqMW+DzI84C&#10;ahbahFUOlGI7jWwBLRXZ6TYHZQCChxZrvVGlCsMSkkhj5Zam/Q/MQqXtykTyq9x4F01W5b41a/pj&#10;CkeHl8xsQ4/ynvdVJ+LEVOQ82uwHwu+9T5IadAJAHi208lKH6C5GoTyKWn9b9RbAYITy5UaQI4am&#10;3rQ+Ob9naPLLqQN/bfnP9biRgveCourdYxAlS0WJp8CVL2vZS63jg1LhL7kVQ3r1RsbJXHcDBcME&#10;esP0km7vGIvby1I9/a3tSg/6CiA+cb7FE4eFWQXmr/XRLu/O+cvpGxIA42tZJ1g+LCYf4XH43OLR&#10;GnUbuU0SevKx2LLV8UnoSf1zNebEe2nR7q1WIAa7nE7C2BLUCjc8//VpOY8557m+hRmLSMiFeRAD&#10;r/jisj27rZ/zPqlhPugdJKHj51dr+k+AyO3cSu2SO6KLbNPHO2SrnWREO5Ky8xp2e6qQD91bpQ8w&#10;2g+u88Pl9chGHyjjue181ralLLrNY8sn1hKuavS66PE+koFPbnasA597VWbRzBxG83hkxE+6js0f&#10;79fIyEbJeXBPpyfVu9akkL++GuBaKzJFRkj8WnAlHukZQ6UnlPH1KtOKIXHOfCHm7jpBan2gumB8&#10;s+htXAsDrtVom2eOJtFe17ExwOMLxd3oUd+dhQHX72Zmc3rwutvWmTaZQngxSvVxrhQ2o+c4RmMC&#10;xT5tNfv3hj4Xg0YyPyVEvHq68vB2Xp/XXHVX3i+KjcP36T2i0VyuxcqLaoldr5fxX2F6WTNZ1zFq&#10;LSpW89MBr3hPBG8VJZtPRF187pvtRZ5WWjPZxa6k+vsbPNKSHyDD3vY2LyNpNNT93fzhPdrYLdJ8&#10;80NPxkxVg3aLHj1u2VlVunDngDApNXixrfCqZ4q9sZIrOuBkSzw50/VC3uL3/GwPrLKl1szrBGRC&#10;/m05dmEuyRv9zafmrbUTeKwOu5aebR1F9HYsXLfH7OXrRcSJXnYhkOJe0Idpo3COuo0WHabTPXLl&#10;ZaPbzXQmkt4lpqvfW1XeVv6+vC7uPVSaRQIgyY5QpmCObmFX5nOjw9U9bXscqJ7k1hUEAcbrtaQb&#10;2Pbu8/23Qsssfi1bmQyLheHwnnlj/bArqAbFnnPdhUIayykQt5u/UXFaVnvCC/dgZPSGteAz+Ht1&#10;6kb/1XN9qztB6/dHYRYenP3Kq0E0tqqGLYreTMPrPWLI8zVk79vJzGhxwU8dOAet/ZOO2eTnMqnY&#10;NawxclSU4FK8rfVPaVKyKlfqZ/3Qw6m+Pv99mka0X2Z6t8Om8wR3lfYybbO3+Sa93oiAQZwcJSvo&#10;Ek3jsf/CHfvI6PlhK4c6NknCJXE6ADwP3lh0WC/g5q/7ylszjypXrHwmBzStgqO176xGRSizQVrW&#10;53A+4weTmXtdJ/TNy+Cy2YxWx03df1uWrdSnqwgiSxuliTpDl/SKC5dukx5ExXyvXt7cnQvOqWvy&#10;1cqUAebYCM+fRS4+zIGC444dObeZzqAMu74Nzko6kBljl4udYvQjn6a3/vbtAplOhPFSSLW0cK3v&#10;nnkh7dZQB/V3ngnm0i7GHWv2jAsHJYrLLjiwkGxNlfTz3yWL53zxMbyBMFqyifnfA/0aWTk4w1xI&#10;UgqWF9ig/wKtQ5dK926MLeUd4TSe9VeYzT0kYl/BR45yLNK7t6Ui2iANi9NWP9hAaoTs9oF3OXLO&#10;n8bql3NBL7x5zYnvO/ec7Pt/882RdjNsb06NNhd1+DXU2QKeeadeqT9nNlE2vJUJmz6S4XBaNNSi&#10;tF5APrNaydb3IOMYHrjsjQXQo9BY+ynXWbM3wFaXe7PC5D6vxMHG//HDaPQ3FHql9W5mdl/nvVGX&#10;xxArj7XIq5izMJt/W8cBtrTaz8wgPnq9FcHoG9jgbCZMbTishTf+AosT+tDAd4VL0Hvm3+IvZN1V&#10;s7u4APjqOBdbIaiTLvLfd5Mfuz/GuR/bx/5HvuiuC2EuG6y36RvN2vOYUar8Kku/yHcx2b7owfL4&#10;iBbn4Xle2JMKdkTAsXUImthZgd8CSlzw8zazOQw5vLBdNXYbmHpNulz/29kgxynTz85LYuDh2mHj&#10;5rwl+IoV5Bhyy2W603BxkFO2ewtitco7XZxyNn6ajbSptf+MC2C2rWTEKQ2tzVzGIdP6Oj3ERTEG&#10;omAJFkpioZpDhoMFlEElaUNZjFnS4mi0Ge1p7NcttE+rbv/8kOS4Tnfqeoar5fTyF+Wn3JqeNW2M&#10;qEyNrebvf/GlAO1G3iyRB30rFqMFwm/rq8UiFWLW+kwa7lvM/p8IMvf5F+khpWmcswSEfpzi5rho&#10;NRmh3yt/nrz5j6MzUTsWiqLwtRSFzEMzMmRIkqGkUBIqQyrc/7+//wrW43TUOXuv/a5luA+qj/rP&#10;qraBNpb1fyy6bzrjyU8BEw3MeGpxe097BytDAuhAvy726WhRZUX3Y8E82Al1cpv134amy+x47vJt&#10;8nErH5XerOwxftYdWsO84L0tWPtN5+wFHb8PTQ4YWAN+vG1sHt9XsVur8hHzqtWWoroemtovfgtE&#10;uQGrgdRWGTxlpjrEGfOvkfx3hmbe8eE0/ZVdfsWwQGBazpOqwnwg+0XC3Zclbn4Ji51dh13FqTZx&#10;6sfRi32Xq9EUNnu0l9h2OKji+hG88zu0dTTlG/VRF4PPz/rRz+pqsLmXjhrIHB9z31xx7sCTtgMJ&#10;4KClTxaBBi9O6Grj3VB68iZ+jw106VaGD7UAGO2jmobd3ok8tyn29sC69Fs1LvIdt29X57V+tE57&#10;ehLG+TNNu+Pj9tu+WSAzzSxoCF3K9kpUfTIwFoda19q9/Sp1S+C+6I9Mp2i6S6mRXhlUEKeeQWnR&#10;vfLjP+UrDH0+NL8kvjcvpjHfTYPF54qvPrE0NaL3t2q6kCx4Da3L3wEqq/hg20L6P2snNCMgIR6a&#10;pP/8+W0teFqicgJqENGFrmLtZA+VcS9p34ePVrbfiHRgS1GaNpPa/uC2mZem/I5Lx8U7vmLf8RIM&#10;xUV2uH8Y+1uhBjKH7LxU9YzB3mraD5guawMbvcSMQjHExp5a1bR73dTbjUGuxhyR/GDF7fXCZbS3&#10;zNqDul5n9XKAcVJnI30OD4GsrA5l6Ybc8FXubGA197iqO+fyX/Ge3w3WwJDxtZt5YFIV5zH7nfO8&#10;6ex+TYfFldob3WDgZZcpIadJvsKFdDbnMq2FrmnnIefCeLtOsv3BLmy3PLgSHObn/CXfb9efUCAp&#10;htIwy5FyHmR6egMcaF1vNuo1q3mif94fvy3LHmz7CSM+qN6oZtTiYzcTFe/H6hP43LcNsdzdsGlR&#10;QDmst+uq6XRiHL1Bd51WxjLG1Xlp3ad/xHb0kfeDpZ7VdyBTKZGJNexjLwfjp+eJ/O2Uj6VXum+a&#10;cyWT9UfE4dKxDABicpbz8eJCKIW7S28Pnc39s2Xwo21xADGqVeLn5ed7mvgQITJ7s7rdkPrPi7CH&#10;mv/3r9xNnvfY5CRgjP3WzOrbBAbK6dD/AOmjKhElbOtRNF0dur3GNWyktQ8bv40g7nnc7opX8ytF&#10;M5ScnlbdPZgM+4nEZ85Y5mQ6uyRe6Uh1FlJ37GGAjNWlUA2pBk19HxL8UcvG26cjBJ6ctX4X5noR&#10;OpNn94FT11kQRUV4DvmB1yQq3SJkBzUGHtE4zbTNZZMXxaLSXMteS9CynG6dkGnJvmIMkz3PfZB5&#10;J6bY+TQggxZSbsbs1P7xyYoVUjaDHrbV+UGIXf9rI5cwXW7qRb0+xPYdvf9G7NHrq86eF3c51Dpe&#10;LYFuObZZrMljoVvMUUs7zFaLzohxrd4UAxmvngqv8z7NyBL7QUqjfteaBrjYX+XkNszMj3V+9nLr&#10;1SrbECTTlpzYv9cKb8R/GYjdz0FJvkLq2TP++Yrg4px29CxfeKeD8boGXEhgamFFXGuCzKY26zzR&#10;S0zsm/mGDEFtJHo7dg8dPNPo7szrJV8xrr341GWG3nZerxyzgevFamMrsHMwiXLv/eGBnTv+clHz&#10;S577K+bSQ0cwBNv2ZmxHq5yci/m3aHK6uw+06Xk2lU440S7u2A2UK25JcgwGQlyp0myjwnApvf/Z&#10;mtlJOyVpizdLwObEWjW7ejEhA8Id2OPc7Q4o1vzsVddGOg3tsMK9tt0JwmisDv9OnSUkVzE7xAcs&#10;piG6q+Wu6t3KOY885oArL1AVwHvGzVfGsJkKv0DNqiu3lF0no5OFoHArHoStaJRnyRwmFdsVe5RL&#10;wmzMGpcx16+ggOXG1z68ZkAmkD+fu3JLXnl8FVxVeXckgdo5eDXIzdKtQ+1JuzX3ipOgbBxUwEBc&#10;rsJRdluy7cLEBw/OZvrYZvQNuDzkd5gO7z7v53mYXkHqFfBmFhNLFFMCZKbtcT1LoXR3G8J15Xo7&#10;soXnrPkZlZ1AYirO74X3wddSE6hlufWq+E6ntt2+86P8MA7oi9dsF4A/OFpai+r5cjuZ63kpA26k&#10;fbNtFAWhqZU0C88IIKO6j263rZ5miT1gQ7oAAMzTgQqV6+QRWs51er7u9iSxvAec25B2ecWcbbZh&#10;He/OnmBk+2iDzsqcicPJJglbSqu/qjBilDKb3aHp5e37IEeAAeavCEmsvrRdFCSZJwPTC9qK4F3g&#10;+1Q5qHbQj5PHoVNzjAAJyOt6XKRRkbMXZZoqty3l81kVIXwnK9iZX/IqKXrUMcrxnDl3k3LsTejS&#10;gBXvdIz2/q5R/iVae53JK2SIp9IrEBBu26/qUXSO823sUXwJ4XvwK5vKej7Wqe39hjZoNF+kzg/k&#10;PIu/BZkchJlZqcKu5/iTmkaT53jmhHlL7SZH+ZptnLNQ9QIZnkuNl1exBQieZ0+Vdz1LBHLj5glx&#10;XZ0pg5uO1Tu5O9GpdvevLyBqmyRF36Qnq0e74/0zqQPCzlf7+7Z25ca3bKAcpmQYBY1BBFEJRWcI&#10;cxv9A8iMWLbz0oO2LCrlI70+x/f07hYwCfBEvjIOG7fJC8FNpSwaMdKBFavi1mqNjGSKibyzj+e3&#10;cm9Z8R5X5CsmwZ6eZdhbukWw+vsq9P4mW2BmjwWZMRHqJXw1/fXLmY/IbSO/lr6U2/KILY/vViOp&#10;Fk4yn6XPNQ8/N4cdMqTxzIvRi1fffRQak9CPzdF7tTjtX85mvSszgrw+Z72xj3/LyPtitiG48m8L&#10;mL0HUbe5Hb6jIUluOydm/ao2Phpy99YcS7GlPgeHrX7ShrtrEg0MNfdbsvMjgaxrx01z3wx4ik4P&#10;GzRjTJR5+L7kZZ+qK+/dOjtA9eqjjcJs/t9HWjSaUqG2Q9tc4EcPsBupT61pqva6eXt9psD0KfpS&#10;tDgfZnrnO/Ndt1ZcLa118e0eek/dmDqUv8GKjrTMViXFFBJnNFqIse9GdSb3rqaw9fP3DMhseKt5&#10;qjYOmjTfQKHNiMSF9IB95NTPP/E8fwEE+rS8Ziv7uf5Kcqf7hu/XiR4vI7OSmNG3GTRIhU+6+ApD&#10;VkVwhHJqrJrkZnKy77U+br5enkR/L5tD4YAMZtU5vP4Xb6ouSqPxmNZOs3r9vcEwhufu+We0Ell/&#10;uwSYv8qTw/z6GUnHU4hjGcLOhpurB46iIvoeDhB+kOcKs868pgAzXrXaz8ylnVb+ml5u84Xntt3M&#10;qPuYrtpT4n2eqdprAWvV+OF8K3KuAiZv2o6aUjNDtguflcH0i8P0GZATkZfAiyjH6b70WZKM/5mK&#10;MH4MzQMtHsHUTzmHecKHnfwt2nzGB5ejw0+1S+xsm6+wX3aTUr5CF2+/y4OyEYxlZiccvTL5XO46&#10;EOVbu4HN5kBzGvT3idQ02aCyWs23rEBSt14j1Y/u8i0xKj4WquRxQ7fY8xhkRrvJLLu+0tHXb1vh&#10;9zLqYNqKOqCUYpeoaXppA1DIx8jTnkGmOvKx+sWE14jyp8W6q5SvOnwtf54tXxNxmM+N+O0w4eFK&#10;QBqSzCEkvE2BpPI//yaGw/akOh2fB25Q5hzGq/Q6pxbmLGl8MOQzh/mL6UEc7bA0X9P1+sgpCVAF&#10;b5y4qnn7LNiJgXqG17TxYZE0hmCw6FcBN35PXKjcs127X1Pe0+kUfk2FHoJnU83mN1hiefPT1Lxp&#10;lMFulYw4nU9mtBBvjy8ui2hZoBlcJl57D8tKWOuxBf8saX5AR01y6U/0THGdCbvSBo4w23Ae94tN&#10;utXN9mfZ3ubvfzMIxMKiqBRmRxIhqrtg1Wh91r2scRJdtpt7T9bteICjXOtDYkZ4aDLIDp8ys2OY&#10;5riKpVTbsvIu8+jVVYvH82UGac/nH9mfSzakOyT5AXplF3oAMivtkDzwoLpNU6/mrZEMe8q8zGNR&#10;2lc5Emt2n+0I6AdHfEtookHk3HwbRrQ7k+WNOtwWmh36WMjwPHUwDl6DcjMFY0G/OwpbPr3qZZuO&#10;n1jNJkGG7u+wHWmuczWvKY+NjSI7XkhMzz0HgYsFsdd2D5xXSwoxI+X3utKCvwe6+vYQeQT5D63Z&#10;N8FI7lMag6tGIDB1XjuicwwAKhWsxxnM4slPHssUZNDTNBLxuvnzH0o4+r380ip7sxaX0xZwl/2h&#10;f3o3i8vBFJ0FK7nt4LnPSc7QXbP/2MFRiCF+2e5CHibiqVq9XBypHySZY10pLDpExfEd9afMDemv&#10;7zmY+XqrOz2YV/40vAwZ353fHlOaCgdWrEm7ywiXahrEJF5Gz4gj0Oxf8bFhLfX3+zEwz7f98xJc&#10;8x8VwnttjdEK7fMmAKw5xb31AlU7DRcz9vN3kwbhljVNzxe/p541f1lHOufCjype57XHeBDvNL8C&#10;ZI8vSqIN7TrKquWfYtrq5MZ00e5we3SWqLLaWots2mSaJjR5lIPOUYPpfVBMrtmdA9Hbvb+vZ/7I&#10;4KmYre8gDcIURIT/vpsi3rZOY0lrKJXCXql0A+GLPwtr3n0+viaPOkZk1m1yyG9Snhoc+9NLe8Go&#10;T7iWNFks+HbXYrjP/MzrqnSdNPea+XfF7d3fVaw87+eIswbBk8p4/a5OhXOiDW7gKHC+EZENfHNQ&#10;YCIr6qIdDcGlimjNrUFM9dPRVMIw9wd45DkYQIdJB3Zb33jkm+HmO0IXbai3vN3bB2TOV7ZOuP32&#10;pkWQ0Bz2T83x4SAnTe9Ssu5BxVHHSVI4dJ8tJy59kDKjLOED8DZJYjWt+NsJ+dnZuYn2bOvfO7Kg&#10;Ukg3RzLN8iJ3qrUYeNuhk1bz7ziIGMsAuhfrxXnokfsjIAmEyx2Acv3NXRqzbT8/x8qBPCJm5UxV&#10;KS092OEf9FkQ8Qrv5NsddtfpVVNIyqa/cbXQ/dyrmxcnq8vzUWCGXPnRYR/DBsjEVR53tQVehDjO&#10;Z5U9Hlvm4qjcXpO8jhIZ+f35meH115lxFcm5HtTO+pQs9kIxu1HsBAEi5L7DpfuDb2330j7iBrmt&#10;unk27i+uMz4w1mPOv2+qCjJ8sak8WhF/OOjOUi5VepcBO28X+Le2W8647MbVECmtja9RN7e61vZm&#10;17T9N7YuYE826rTzXtY6bK5CWrVuPW2Eut/CmgiEQZfqw8jEOtiwu8bnzwn5il793cmO9g2KPViz&#10;0244k4hH1GNMAVymfYxrkMP4Y62tbaRl24RZWBJTahU3xevzIZw9azK3voS9QCo4jsSHkmnoGMov&#10;dqPN7NLTz63drrqIQYY4FmUlqnQyFVqrLD85/HnMM5nfF9/K49PYnQ5Jety9w3grpFJZrKAMpfds&#10;Qs4BwKIX0FGm3RpKdHFL7C9sb3v9re3gnOywRpx7HV/Fwm2+g8CpG8iUMU8Hilh1j67KDXhyg9NK&#10;nsyOGEGzxPJYSNnWVnuY5EIKdo8iADyjD0x39EJ6wV7ebfT+FKhC70GpKgToGBEtrt8v0nkmYxXK&#10;xLH0nOgyHBhBZgl+hl2pX7rpi4z46Wc8PK1U1ckgeJhIdTvIlazyPWj/Dhul+lzmPtcSvkMivGw6&#10;mL3v92ZRuHz5E00QAoTayCRXpkk2yeQi4YgdT9tOv9HhQhxkdHU15gwaS+qN8ugFZHH/4JQABToe&#10;cXS72wFOphLn/V8O8jqL1BOcw0FrOstH1/x605Jajx3mlkcMGfjXc8Ldc1cYFwtcd9D86BEK1sZe&#10;gPTpIsgECeT0TfNxqb4rXTIt9ovqQiWpObP08wqk0vn9HoVk5/ft8qzfXuGydN42s0/r9MPRF14u&#10;je7V+w5HCzZgJzL0uuiSx68/ndXJ3PpBpX6GJhv8CmTGW3TFgWEbCMbBJB7E/jT3W7MmBBPc6hdI&#10;mopYatsWNeumEiW745jqW16wjcW8jlSMggtnxnKguX3ywkrtO7ZU1hjOz/3GhicjNt4Q1enw2XuD&#10;DBT0XV2aD9FR1HWtdHxrf5IHKyXXbdZpCLldt84MCRjeDbRM6734TTfptdftz45HvMvMupr1DAsH&#10;QvzkbAXxtdyrUoGKPHi+iJOhrfMims+n1+efDINxcprxG2y3eS6Xl1bJb41HlRXut643IGf0qt/C&#10;kIQM7ONud6afm8OFKWOhysJs2wqvQFZLTdP6HJJddJSqXqzO+79dYtsHE2dlTKMaYf3b/uvi5ocz&#10;cxg75ThGk8Ptzbd+9R3dqGdrt0K519CdZzSCQO5sLyjN6yREtdQcMOPYtQJCLdjCzLDyJQhJeZ4u&#10;sob70+84wC8j6F4ToxhInTjc1kcy/neGztcagAmRXNWbWwljZlF+UKCMar0tupkvGTqjrHdoJ8EE&#10;oRW6HA3J3fm5CLKhhP72j/FTo6dT+jseKQJickznW6bxqjeV/Bcdroe/4XaIZoTLCGSKe0yqRKxR&#10;ibB5QDmX5bdWPJWGmaXUgVpN4pe1fGa787ufejHcu9mRDo641cRuFN658vmLNkrz4Sbb9HVHGR8y&#10;W1aiW/JIDBtowujubAVHvmn/ATLd/VFGkhiipSZlEwKj9f3t141ySVIsTqU0MULc8ytnOowX8I7K&#10;49026siSUMfEnpLpmFbBhmycUVaObW3cpN71SkLsqIxoOIg9GIy7QudVW/y9bAraQNwu2BfLWWTQ&#10;5LvDh6daLaYe17zk9hPYXBfNMdAQNmM2XfEpzCImKkUdrVZ6tUXu5Xxqg7W/VEX7rFj3TWdoOqNe&#10;3uXnSnn6zs4l7oNPFiADsWRB8/LNlXNLOm6xLXe4LPDPFbe0XA/mRi61H3tc3qGIMetd8SuUVSnN&#10;Gy5N9WcCyL1Sw3Ss1HMsZ1FRu4flEALPSq8ZWXlB+ODivlgVAnXdLIBMrS2kxX2nRnOnUlq4n6jk&#10;9THqby28yHZuafc0eGw9Z0TKyDdqr0/Gbo483BcQlkL503xY0w0hYFsSUCLHS8XdMQvydsdPWMSO&#10;uXOxgpqf0mH/V+hCHouHwp4u2cFR7jRaiPz6aD0baTzGTjRhytEhc56EMCT8Io36uRDuO52tIn3v&#10;QMgAg+CGRxkiozIFvLeSTrK4yfLFkPr0trCH5DyY6zsnJ6D+rlGd12MKydiVZyfL2a1xSet2f01S&#10;vaH1+VK3m/vxJlKlhA7at1eHpsCUKBPE/rwmT5M6Q16zWHxTV/1FMCsL67f6VtbdX8yp+BnGDMbt&#10;F3ae8Zv/v6YZFhKFzOUTAYfhJmXYHrdkH4ZDkPrU1Orj29AY2w+gzRd7+YVmjFqj0yWJ1msh7p72&#10;mclI/8oT2T+UITbICm7cUUAf/YaoFg8ficPSRkHX+sbf37Ot78iRszaqN+mFEZOp9ctJSPSVke1g&#10;Ho0mHCXkVECcTI7GzeLyKnfJIHaerBNzDetnjH6t2DbK392Tc2f6cQVDn5e62K8s+ElkoTKGFkP1&#10;N/h7NmSvcXmy7F3gTi5rHjgplNfC9UJ9P/mDWDGVnQD/SHY6PrGnVToyS3h9+ZAT7RrR/RnrrObI&#10;Jlu/EdNxp2WaVovsybeApoUj6oqnbAUulwut2wQZzWfGMTFF71rrAXVWjOjDABWZR4uNUeF49fTj&#10;oXadJM5+SRbgTZane2kPa7xR2YoCYnXbHfdUV5y0X6WbACFThaw6wdL6pIrU4ZFTWOPIGcbZARlR&#10;O2WD2XR3LDuVPPF2eyX1NgW+al7vLkdD6iaVbsp1GQRr9JGbrVadcbcORaQ3nRiPcUgbpybP6JDb&#10;lSMn7kJuDEuczDIHx7juPOQ25hyoDIR/NZsnoxGXZk9gYpNfyHey/FaLZcQb2UstW5vn+8vatIjN&#10;9jvH55p4Awb9ZpBt9nitDsdTZ+g+9Tf9y1jhoI5afiw/5M0BrWoNYUDezeVW8zqtIrG/gkyFI6aM&#10;kEyO+HQSQw7AYBycm85Gn2Rntsvvt29+gZl3Cd31D+e9UM8MHJvrXZbltlOOGMIr+CGy9sgsB+XH&#10;4LfKm92vCCGSWjqx/PZwxj0Gi0MZZFo7cSmY9j3quOhnAz81sjvD5nfWePOcsVZHljxqxxB3y8Qn&#10;dlmi9eo9o98+R+rnb6tSkiqpGVOiWRjYh7S0zQG8dTlFReNQ/uhCDjrfzPUbUiAToWv1hM1Xs27b&#10;3Fh9Z73I+tvzDRrXv/xFBEJpJsAo1Tid2fHPG5Wg7I/Hp+SxN1bGu8Vk6PZURMJRj7c257hYOFzx&#10;l14BgNpRlyqf5aPg5SpoF2SY/mz1fsrf6NOaHHeHUAnXi4rF+pOok+7vZnB3IHekm2Fl/liMxv1Z&#10;9215r2mT90nxkhqjbYjDefcyulWyDk7njcEyqh8ngEDk8va6/wv6WZ38Ow5mY2cXbjj6U0FaA+w6&#10;HbriLq6VW8tsm1LcnqKe/FEkVnbRQQV7Pj/9TrbSxiiEMxf5msBg/kGXf/bEqpZvCv4LSKUV/EB5&#10;c9tZx8tW5KIbKF6AjLbxBsnGt1qzByXfEYs1Oig64brkK810kARrRmSPfY0kCT5YaxZhv8moPTuu&#10;ajX+cy8Qsz0HrLxPeLaza6POoemYa4ryb8IHH/bu9ifwiU5fHsg07q7+GgybTfGQW8iOUyzOO1sW&#10;Mhbkj+QOVHHZGkXUNUvjdinUlhTn0Fwu2H3Ea/c+divC3hDHXA6CQpxI5CfSCH36YXkYqEx+EQd5&#10;JJpj8n9k64s5/Taocn3Tq3ohn8HXinidrz72YqNyVXlPuF3sWS/Y3WqkAwMo9nSY82gyHLbhWgNU&#10;49u1o/IEd+v+QdR0gFXEzf3N0dun/Aq5fvo1sbHpeX8bOgZyQH9VSg8rZnmos9wxuamsIUdH8Lv7&#10;qjh/tpV6m1WH5ePpB46FywhbnjP6+Tw0Ct6jPLwoF6ZUb15zSEHHNMhTf+S89bHQ7rffBrO/x8hk&#10;ehqCDH8ddzT1COjnl8L3Xv1y8N5a+sX1H6v6SCoMCqtcdm9+WCM7b7R3v8zkIGUIPjsOH+VdK2Yn&#10;8nsznJYucI5U02uGbQw6aQjLCOAEyZLHvRZbSkKQQfmkQLWwQAF3yVoEsFWK3qvvSvCCy/jDc51z&#10;4xfemKaFGOmkWP8B8ehp318GsTFSszCCiLXmBXhfzvjUzWwIcs5B6t6Ayq+9eVzq5OpVdJV9/X09&#10;V3ZyyUMnI/lMsnHvRdYpudz1fml8f/WiqqZP3ztUW2QPvQNck9svP+KgTzSd0OMFT/AZ9PGO9jVb&#10;LTXfXr9TALSMw357E5oSgcs/Mm9bv4nby79Fk4LzpC9uXYwYUI3cBWsJQPxqTh9YbST+fBEi4KZa&#10;Wev5JVidP+P7qQlFFXbOQBospTeZp+6O51e2tLLnQ6jLyGSm1rmuJ/fCwTmGcGRcVQt/x8E1F/b9&#10;O93u13YTKnrs377UUZzh2SlOt678WLw+ra1OQGjG84i3yHsd35a9klE7/J5Yzyq+lhnUyrv6Uhxw&#10;kHvUmmEDq8dFMrHrEeEnkhGAHCzGIFMv2l7Okdvm67JYV8/8obPYpng102g9LgRSHxfBVH9JJnQN&#10;5sMG1KcLkeF28VHONdWso3XKI4n7Yh1JdQcnS1x1i1B+S1df+TKuT3bJufarJDezAjJXnp9vd6eP&#10;2m5VqQuTXUZqdKvJFt+AL9ZUljyAATwDQzwB+q187Sc97/JjzbWIosi5g0++N2MSj7nrbaZ8XS5s&#10;QbZ1ZjMcU542jtxt9iCUBAEBGQpu+ZzYqDkiurch//uHSRHBS01J988M4UznzU9mlyNsi5t3m1zU&#10;uFHbhxU4/JiARuYtlX8c4ucPOCAbFKUvJ6XnugphMv6U7JRrnfSRjuDmBjLNZ7DoUe9geWXpzwxG&#10;SdtrZaweqtymZQisfmgTCaRp63fy864X6co+Hi+FY7RQ6xKEBatevuplWNuhhEnpBzfB08XOV8+6&#10;RhC0W22xNbI0njX+3mm6wvQ7+wnyS2l6SKRh2mxu1spTWj96Ya1LBVulZc+FvDZHl1DXVCev2z+O&#10;zmtbQXXJwvuiR7+HARQBEygYQAQjQSWZAyAmEATDfT94jz5daz9BLYT1U1TNOb/eV+pcqDPMQqxX&#10;sn086v0nQwsocjNrw1KjDp1Nc+ythk/+Uq+PQEXr/g1T3KmMNeikFF93vDL0QnhRXmxm3S2VZrhu&#10;KmNVejGYEm2vgJODs34NMiqURSgiw+c4yAEqrJ+3z+HXDUP9mTQEFXfHl7uxIBbOOtK+wDV3hrW/&#10;U8BXn+gkYNHVeIFcqyQ+ySy3e6wLGbHU+OSzBmihHDaMC0yjl0PR7Xq1IQ9PmjomP67plflc/bhZ&#10;cjss+4nyvCU5v+FAL2nCJFOaurnr2Nsdrd4UymwiEI73T0+qdtqcrvWZhZpoR5wV/4b/IE7dVivp&#10;69rkOZciOsXuSjvWy+OOYQwnA3zSp5+73Yuo+otZfTcHO/Xw2d18Ch/Ix6blM4vt1rN2hvg3d1C6&#10;SreexWLpDszCo/rE1fciU/ZRvF9tTBxugc0Ynb72VsKyMly5QfsPz2fMTgMreQ3G3qGV947iFUjp&#10;5Zl3nR4d/A4vd9cZxeJBdWRqYje34d+TxjY8ISNWv2llxbbdU/H9JUJ1aVun0+cbJBB+yV9y3NNc&#10;NnoVeFXE1QfbsOt7gAINt7k6HCpZqtqpmJcrLsZDv44P4CPrkSnhvXpJgAzotWtYx79W3WGqIAhG&#10;adarriutoESI2wW3U5jvfNpbrlpILG4hY42eQkRlzD+9nf4uEYWnMCk+G4YyHKksTRZe8gTSYpPc&#10;YD3Dmo32cbnqfeDivfGOJa+fDw5lwKJScGS5fJ4DyvGHKjc0tXGX8VhcOPjiLPwd2lo5gIU9d/NG&#10;Uc7jss9Yru0nbsTu92Spu8NWAHrekp3Gb7hUq7fX06bWg+/odXpRpwtsOfDOF8rEiRfaUXU9Q1gt&#10;C0pL8o3wpM+cYrajB+89gVyv9OqRpmv5oIWumNHd9PYEoWdJsrlBob1oqoQO2oi0p5hr8Ee/3xU0&#10;T1fQLki4cK7G3jbrfxkrJTbW9ONc5+KTc16C3B4xkgI0gFeh8F1kpshwfEUh8NjsDOK4jkxQ7Ozu&#10;p5188dpzMDxzey0i8lQsHptCK3Ptd2zWBihksXHAv57AV81rO17ZS7iaFYLnqlkAJVEB3pS1zYNi&#10;T83vb/9JT7nbbyhW4Zi0zSpkDMhE/n6RnaZpyEcisg5cUKvmjCNC339VbjTt8qo+M4vULNdYA1Wr&#10;a5v0Q/LHv+BfY8wt3KGVS3Oce8sSzHbnvaiT1xsA4QFteNC6EGDleT/AKIJEsgr3awtWBrm6w19B&#10;ayC9KSI7sTC51v00/TeZTMwDx3psToq5Ra2a/nora/AzLyZcDWjOL9kHNzzm9N0lPN5/rab1VnIh&#10;85KQCqFu3sUix84+2cUjfwAuTbvwlAnm2D8eKOWTWCVqvhEQJrz/2hr7fjpF8/3u/O7pmfzi+Ue5&#10;BY7F++/vEdilGcz0JMxmbDgv/bHn1OL6HF34hOFJuitOWayt+/DOkhiWvO8hiOzQNPLCbWchvQXA&#10;5J3BXrnf3jy70++QRhXh54s60TvaOd98zcHMshb+9bAr/HRKbCImLpyfaNMabZhKZo6NbDkGFYwD&#10;FkZzDZGAzKcIsKKHfP+CK8Y0X9m0moQwmItpMBUQx6C8EIdZcCMHpSmcTsfM3D/f7onKaU2Lvf4J&#10;x4643hASEZwbZuD/Hs6KoMwN8ZYzzVurfZsEmHqo6sCxrYV0eXCx3/MdK4CGBY5L0M8d9T32yALe&#10;PtzstV2Srs6XrUHN0FzuFM+HJWGNTe/49+8UmIzFY5u+YFrfvH8EpfzJTb/yYHhZj7xj0s22J8Qa&#10;QOZho81o65RkFjaTmF70dcev9+xdO2TmigSO8gwjjgr7SrEVH16HhtplVlocCZliDcIAkr+ZzfE9&#10;SkPKwN8rj/DDvT7Qp56Z2LdtgqfA+z3FrSXAJNVVCmCP+y2iz+XS64pn5ceiNRutSTK/ble8FG2F&#10;hXqUTD39sa6F71uTP5L48tYo5g3q/vcioCcW29qjW9k+HtVjlHuftGaoylm73eH3Y6NjbMM750ZA&#10;e5ocuX3k0U12R19vQLYrSW5j+0tG83rZoTjzwl4U/LxP1ny7lQa7bYgQo2fbjqJqDcrUQTB171cW&#10;SGYoJpVRRrg19FxtdSAy8GOXM8YLqSbGVkgEfZ5UxJJfLLpsb7Ppt/VxQRsPq2WlNM3drWgxtEv3&#10;+l4u3SQC/HpgmVvEMf0tzszX39gu0UJcxZ5p0yLe5afuq44otzrDWmM+4mNNCykAn9q65KA5UNRB&#10;hphf5fFsebusteIoUzXraIoeepKy6ejngTMOc3kmM8y9BOFZzTwdyTyXeS+GMoI7V/09pL6v6/cw&#10;B06A0wq27oNL3FRrzT5hf9XBrPbMF8LWxWrxzGg3idpdn/Gd3tSXMF/lcl2P33SLJKKP1zVx4Whd&#10;WSeuUjOX9CDWyQvk3g7KIM2bZtOcN0pjxv7REzpdb2bFfaHrzEt91Ocjw22t++Pdhh3HYG2E2Z0s&#10;1kn6VhmpxWthmlbdK0oIMOrlmaQkduqYjr5pcndzxdNzoNv+Off4QZloYx4l+DIXf2hpZZXA7a4l&#10;tiQZPa6185Tx8TvoDTFiObS2YTyDcXCwXn9++VnRj6uJ4GwpjMpvFhtISJ4qi57emAu1Nhn1VquV&#10;Fmw6xVZ3uZf/uk4aP6cQyFgvtdO3CZTt1dJkM9TohSDoteJlx3kIddTXI+BkTCJiogKrbFyNesHy&#10;/D1wNjnwqQLoL+x7U4yZ1c3Ejy/+VOs33/133v5G5bhQmGN/y+JbaxISsd0Y142pGZzBhNRBgVVQ&#10;9gd0a9ubdFRLyY3Y1k7IAXPYr3eBQFHkxWI3g1G5faYrAmnBb7nch697JBgVnmCrEuNx820dYWMI&#10;zg01bf+dAiZu4sVucZaftrwe+tqWSrzHs43Ca7ZpFpXJsYBmPbJ/jZnXG27IGz38Tg7VSJO8fXSd&#10;uoWM2pN8bCfth+12oltHvMIeae3mVkqVE73pQweLYQplWuy5/9LXN2x/W7y4Ht9+VF2SKQ0RfDQC&#10;1mD+VC3n5HU7RoD92Ci3IYi/zNPEbZJ2P7fHtyitO5zJd3Wtd1CbnVXhuNF+xMaF0w9xeiI0m96D&#10;m0EZDgDFMFKSL68OREm82IrBk9VqZvUE5+fMXNJRSe4Ibeq7PBZN1lqsho4N1sexo2cS6R372lrH&#10;s8fbYogNRrvqZLedcEZ2+ZrQZZL5htpkTrTLPpQB6omJoAjNs/p2PpGBoZzbjqfGojZEqI9GV440&#10;AYjzTn5uwlDQgCD0gFKbyyym1GzdC8PwG1QKHLi4YnM73REXZTsfP5xDvhYcn7mTfypKqj2AMiRY&#10;LCPc5wu80LBPMjpSg8XZGsQQ8HYmm9e9NOkvFwsRokV/yLP4La7r3a9gaWqjOZWYAmh9ggJqSCNk&#10;ahRGKcfEfsXooNaqt14W5UHve+sx7T+/Z7KuYyM2G20dSiKc09PpBeBPNSsTtu2JiymGA4b1VBoT&#10;JTahN34pBR3q4DhodGe7hKS/B4SntgbEekj1rZd5ncTRDP0JCwO7cXVt+6JQ41TL/D1p8dOcQHtp&#10;gxZi7IoTqvcYDagSQPVadCeCZBTQdXlJnqzQx4RWuMmaSs5e7RI1+h87WJXliH+AlAGewdkZhKcg&#10;FG7A6jmbuXPf87WxWh7O+zPiQBns5hQbJBg/AEueihA4+pksS3VKOOhZEj/KEeCyRoPK60BBmquW&#10;o7JkKkO/mryjfSe9jnBks0BX2vni0oZ4f0ZfVl1y83TOmGr/1lri32C7OP8dnRktjB1+nOP0gV1x&#10;tJFWIkv75nC0GTXN1Rz9oAuUZ8wV3Vp3+hg8nnpstejXcO1YuQbeiZLctvJBNCH7KraelatfIOqx&#10;4T0cjHpzy3233doAIhbKuOlEaGpLLVjO5FyFX+DNEc8HtVI07ZcmS3l8NqxmurHWnocBwajkT6q1&#10;/UYo1aaE236lO+M4yeJNmvY61156kyvvA//pSmagcW8ytOwq5WjK34/2pvP3e8bznwM3cfTrSmyI&#10;tYk3PfUzbFEbpI1Zr6nNj78T5UnQ7/qfVXsMVu94S7ecfuUbOtilWQJzjopCvAivKsSyPuIBApH7&#10;QCpIgdrLZ7zMQhnzCwrdSOgjo4q9a5GVZH/iyGUG0p8hYfXsTP2j19pUxqVXk28f1EUPRj4/x7tn&#10;+/Wnqr6QXWz3MI4IWD41Cr38KTXmuTxiXP2NvBTwp3gNV10EypwOt7J/CULVfICg3R0f6m8lKDHn&#10;evukX81dTXfDdnmi3jQKZrBWlo6XmW/2fbFgv3lsrj7qrDwot/dbe6I85uxwQLZ/aMziy2Jzv73T&#10;oIQ83bculHHQk3kWwKz3xfVSDizpxAZNq7MZX1m2mntyXS9fh/46V+9BgLbkc0udpN0OOeSOITuh&#10;G0Y4c5ysByiu7s1U5wJRCaLNVsEjKljBk6TU6RRf/j0CTo+ocpr3lVrX6rY4SvKF1c3vEy/6ZLpd&#10;+w0wwd8ueFdVMsUGOipxnhg5zLS/HUMc3ctFg3q9Uzhg28lRHuikrWbe4kn7ZTijQEYCXttEC+bf&#10;tITzY3rcVgky1pDxunMCPrYi8eQBmL3eT+afQrkWzp2XqG72uRHQjABkcB5ylQGMYG7bQChUaN9t&#10;6kehR9vHogZ27bQlAxPsXrmlPruA4WpNIT9wNTC7ecnbDs66wN0KKo38hlDj7JS5j1b8pTBtxm8p&#10;jep9sRl1ujE3sPt2upMDSQ5myYwMKvFI+eHwV4MlHHl8ursDmi10sWBG6JrQh4vbsIlvQZkYf5Ym&#10;FgS8z2aQWe3qS1fP7Toz1YGQOqpwH4VRdIkL3rMF8PG3z/UD0MnXyYiZLarnfnC3lxfD2V6skpr7&#10;ndfFy1bvxVLpwefW/Vgo9tjXLrL/XtJTECQuNFdNJGAyTFY+CV4quq3fhliidlnD6jWnSWD2Dpui&#10;l7+nh9s34RbzYyrbwW9FqMmMV7YJhEi962WJWg6xLDO75j7PW2z5jCS20OmjmPtbes0hkLKqu46R&#10;BaItFeW74X6uG55+6tTGBxo7PjhIUUbCQjZYLzXA3mS94njrN0UQorc6MZ4NhRzkowveCDRGTtGO&#10;X8P5jvdmIgSiswI9mLbK+b9WvQ1LF8fQpW0mpd6jm56vNCrt8NEZItOhFihWkK2eprFY/wu/XR0X&#10;Qfd628ynOHDfC9tF9Y3KjD8Xh5tJJYIh5WjevKA9lx1K64HpjozrInaf778fbcVpX7Pj97X3qz4d&#10;L++60WAau654Igo7DMv+wmy+lhbgwXL9cRe45KHkC/mpmCWd8JKffXCsK7iXTHm4OF34kKl1r+b1&#10;lRDp8NIR9Nc0V9Ymj7/JLfjgRsehPUyR6QxaNIgQ1fK6xDD7umIp+0qTduuLzZ2pJ2+lZl08IrtY&#10;sweQUH1b44PyqMXskq2POzGXZ2uA7VxmttCSnuAlZb5K1pU/nPITQYYypTQj1hbgy99eQCI4Vx7o&#10;9TRizM0Am9ZqOL9mx48ncyLqOdzGPsT2pyZXHt8fZUXcDif8fI1dxB8+t8XHuju1yo/HAq8Nr8cW&#10;+hUzFjUbf7DF429y6+xrC2wtk+kARuh7zIjniC06ShIdTkx/iw4Hh850ZZTxSfKmvsR9WQvZrLBe&#10;FJYHVTzAmmxT2iWMrhkP+iHHx+V8Ljov4doalLTd7UpAGvpu2IAymmEOfHfYPgyHWhmsPnK9ypgE&#10;ClxG6X35cCozOBBh8L7zP1mbZA7msbvpZ0ZAM2tc44qWTe/pGyy1q73dCPrl6kyG0amqzTUYxrSG&#10;dVbR0M9jDGXIv5Fy3cV2UWUzLPeLewMsvvAB8jt3suZvoucq8Rp9fKaFMK1I95ytyCYvMqM9vFIC&#10;4Xpul9FuA1Jecw8Y9jwlyyf2Tar0FnLjC3YsJonUOJTWUGbeAfqztq4V8nIz0+vcbsqcDipvBJ0N&#10;1914BwvU59LS2Zo6T7L6LnD6ChnuWmjGiOj7/vGdFrKYx4NDH3HwD8PKkUFefxfCfYSLhoXnkM23&#10;JP/dm1pAPh7KpFbej+Tu/SgpCzqhw843OOT5IXZ0AZNch4PmK/YNUUsiQ6oJNVjpXeVwK062H7+b&#10;lk5hjq3pATeii+W14eHaw3rUgJXzGIDNSiH8v39PbZhcjj7OHIui/+t+Y+aodHd5Yz+2/DDZJWjx&#10;mi71dhHiHTI1566uegdcRia9JpthjIrzWp6JV/ztKhS5uOVz0uPTgMj0aiQZ6nSi1Bqf0c8ONlCm&#10;uWp7ab2fj7KZSVq62pR02V3qH5uYjiL1wPiHj4zHdnPVpG6UKb0ukFo2GPE/wd63mJrjBNJU4Rtc&#10;gdlhi1RbyeF6634OOnI8tSqTXM9FcsZhC2WMiSWG6HpJLdnV9HGou0Vvgb8+t1k4sQbLdf6SpxUI&#10;TAge5+ber3C1ooFXFtp7nn/tMK06ENL8rok/b6AibB9+loMxRrCKEHl/IeZR0WZGYE37G0KiPa+S&#10;SQeWhkajNPe4WSNTvQwHza50MF80KY20M/+YcNoG2lMStW0qmouIhhxnw4Q72NmDH1Z6BGpyfUwA&#10;RsNmxuNJz11V68u0ddh3eya5bd6hDJjZuuZGTbWqQkzqrJp5HFphkF/gjXeJfNGv8n6FK9ds+b6N&#10;1a1x6Y6sYJhlr7Vf7v6jOx3l6BtVyHfznp1tuL14h/DUfTOda7B42Tcg79plbPz37RlKmXjFXjpl&#10;mTxsRt+MydO1ea3yWwubXq2ixUdlf15b7BNdot5Y68L3pESkkoL+irNid5fND1azzKufhZA3Zhxc&#10;V5Cfr8Iu4I60pveD9BMHZ1WKoMy6YQ22C0BQ35jPN0enRT18KN0OHyVsOt/71jDpy4tMkWG6v8oq&#10;CyN4rjIM8zgkRbpelWunbJL/eS6ib/JLULplhl2ae3vNjQ4rwuEA5m6lxv1vygFfxq1y5LZmY4bM&#10;1aMBDjLIkA5nPWt/4lvRpXjacxCn0V/tqWuIJiAGHGlvR2OdfhVasYmHEvsaH5/I1Uawbg1l6XOn&#10;AphI0qZvlzbT+Tg9e38vghJuvB44lXtN+s3r4drwg4MIeA2NrbLNzx2DyH7gGHarH4pXo3LmfeKV&#10;08M+E7hQqiP28jVcUkf//VsTz327jEfvqoK9Gjg2HUwUF2sGb/nRHfx94u76CVhI6H7OqGEKFmEx&#10;+KZnS69Ysa9nxplkwn7cjzV5s/p0OsTRqssCkVc3VcfIS6bS5vo0GKu2TmcY38xxcTWFmWW2dR6N&#10;KjEzVD4KLg1b+RqUmV7qxXk5z7RWKjKukswKv7QS8HreXyFW6QmX8Ns/rGrdHn33iEVDokCLed/I&#10;uBxFCxsBvyAq/Nf//PMP+t/IP//3n//9z1tg9om9AwyxBqqdU9HaVs+3i5ARYnIFgZa5Fw0lNxms&#10;0J6f5i8W9VnTYedVtNC7fC1ibNRKGzNngmC5v2bvgWtlheWLpiH2snu1q1k54a9IFbkCw77W3OFD&#10;Hszwim63xwMQBjQFq5gB/+NmyvQGf1d2P7L3KNo0wWp7pcpZE1J61DJGzYNPVRvMD4I8/47CT+m2&#10;XA4ha99T1+a4AoxWv1CX7xBYKhxEFSl+8uwCPQ8+8Uxnzp/Du9c9zFptVwrwt/Wg/04Eaas/kUNv&#10;UptxID8or7EME1uvH7E0wnZxU0ufjaidGgvk9AMPW2mzqc7X0btf2bdr48wYbdbmzVx9fNZWI4WO&#10;jdpXKgiCjJzSwqrO3MFDl8jX7V/brqz0xri0qDLK7tjYuNTgiLWEJ3HD0Tla4ZddiMC19yQM5QGt&#10;rBbj+NxzM+V2FA1I/HuMXoiVL3ukAITltNMd5UKQFECSj2o7v9X8C3Cch1pQ/iYeZ7QxO78amoRd&#10;wPr7XabAm0MoXcVR0UpK1W69lx3X9YuaUsfG7TAre2qgf+dbysXbbOKuNrtyfxqC8ZQVpsX5AR8M&#10;Gmlp8l78du1yo6Pku/k61YUyo+mqWRY2fCmGA8rvI9X3bmJeynCHRRBath9cdW3Q8Q2zlK7YeXSq&#10;oD9wHLW5L1ZuXrSmSr538uzqKEWs672VK201OgA3EZEjGeiTsV99YFt/1oVuU/pl37PBL0/5z7C7&#10;60wZpEMI4vBqL4edXY2OyD4i7SFHlvnqNzCnYGTja53GCw0SJSqICksVPPpdtR73rNSslNuVloVK&#10;wZmWyzkBa/oZaLglKLMqNJPfACAMDS5zRYa0wO12j+ecc3rAy5100f62n5dV7zJ6n85dw6i2nOnw&#10;l28GnUajK7LiOob/s/iznGRtNvtuqzINaTnfTnHV5yufhlLbfvTo7xFYpLDPB0HYILn52dOpsgiW&#10;SwPr/XbXAgSWkLTEtYvsYOhZe5vdXKH14h5z2fqJbpuKKe9lzhHmtv6S1VovN+xAC4N0qC6wnHfb&#10;qqZaBqMMfr0/NfHZhcn7CT64SjVU+N2R78sTAyCbywAmzDFIawY5KbrMZZwFbbfTzxbPZHq9LJ+d&#10;Y2moIGwrfyLOzcsI2XyeaLHHc/nVasiaMXscZyBfSMxunUPur8w2dyHzbYjIGCKBsL+yhcP0fImN&#10;jZJd0D/l8Y3FjF0qQAxLRTKYAqUPyOd7c4OpWgPpcK10r9CPKUyB835cuuTzft/lvqu2fm6OVyWi&#10;/X3e8pM/L05zPeDIepxe3kaXTwhcLVPkkr0mYi1sdPNhc2tt+d41qUNcuArNCKG/CfI7jPjut/O4&#10;GDwkAuYKfa3mLDtHkqkhS9M1the1/+gRL8gb0PlBtpeFMny7/e0FtZcL65n6LaidupyVNoajLk4l&#10;Lb+j7F2xbICzc9l8v7JJ7oY9s9uzy87P02MjWElF16M+d+Gqr4RHhJuN8/tr7D06HbhhNgYfQOvi&#10;nH0oI8Vm5iKfyYxYlFqZulI+NUfB0n9mr3o4Clby4o64OUtwehfLtw8KzaGH9KFYrZc9rS5JcolO&#10;5cfL1TMOmVb1pOqZIwQWCeklGhElwns03tyvCmU2h1v/gxgtqTt+LtvY+7Y9tLPEzxhQp3OcabjN&#10;UnvyHGeRXas6am7VXPt4kuuAInmoZEfY9+caP91E1eQqmHeKfj1QUOlIp+30wOPLejd8jFs74u/L&#10;DfkUSFK9FJpm5rgYty2kvv3eWsVNSGEch3A+Y+I1FXCU9z1lHgPCo9D3quF+YP5uteJjhrpZ4z7j&#10;ovM8pNhZv6AZTPJa+sR2iFhDosU33f+cHpTJygx2Smyc6qmF9yfsQi6UMLmO7zzGufnf4EMigV0d&#10;Q1R1Q+8NYWs4E7qZcqpvx829PobpDx8Iw7uTOWXny0Zb2NC3r7YKFyf8QYMLffKZT3ra6q8MMc1w&#10;t9eRfvtxqwCv2ftoPVA0hT59oh3Tx759ArWaExfPv6vfswSRW8MZMLSoOBRrOeLt77NMeUIfqPfN&#10;oTsXbcUsh6Dq3Gvh2ZBbS8gXDrAvlBE24SYFFrPoaUWkfMje1kal8upXszuYPSdIvd/r6sPto7p1&#10;Z78FZiYQot8JCgNUbQhCFri67BJcEprHg99hKI3f7tgSbvYS6WymUnGbqkDLbv4dNtzJ/ohRfs2M&#10;+XOXJ6qYKY5OvZTh8NiDhc8RZqavh0PecDbfgJOXKBejpJSv9R6JKN9vH/cx8TmKrd8PRG26COkC&#10;MWsLi7qmLrHdqNKgpk+V/duzlZ6rJ93bV9jnKOwoli2sy289dy365+dmjGZWGmYQtlsgywsT1aih&#10;3QAi6fLpxrhkJ1UbKVLBybb47MgAVPyim53jwUkYlz4Lbh3euvmq3I3Ev17gps2L2OLsfHLMIgdr&#10;BMhlX9D+yn+NSkE73/lAutGUrdRf2oxsxDAhI9Cx0ZoI9rd1kE5zRQNfzYMo1FypuNSo0uJp3ryC&#10;WHp1JtJuUtPERYgUAihDI1i0y8J501gQ/d3ueEvJsDZvddwJm3uCgKU6Ap7jDGW0aUnxCKX3++6c&#10;oaGKstew18Tpx+ZhS7gtuFx+GzZyVi4Hm/Nz+ASr2lnaa2CmJTQdyhxmmVA6pPF+c2oJB3B5cZf+&#10;K7JiZSFDlkhRFLAb7mDzy3WXecq7VqNc9Y3hYpPNvzWfHPcySL99LpUz+cT70Dk2rT5tQIapj7GW&#10;V8Ld3WYa+8wEyvw/ReeipxAYRPFnkVK6kBRCUdKVJF1FKF1E6fr+O/vbBzjbrj7zzZz5H4GaDjWG&#10;Pula83e/Dc7GR3rC99ipUtwy32MLH3mxL3KHtX8VLhryPL1nDXE5/1gDc72j1+dycrLP/Zku9Hf9&#10;fTSF8ajRLnwy1Sjo9lNUqAjN8qYAMmUZjlsnFl+496DVByR9ymJ7kozYW5dAT2bO0/bQqWpfaKRW&#10;Usg8jT879DytZSxDHMaaNsgcTOkXJAtdrcrV/PF3HD6QXMX8tnx+cn2/MP/W+99h43JkqhVM+zpp&#10;9PMUDulzavbWC/u2itWTdqkKvMdq8LS+4xUc8Af2xWTE+fNwWIE1WpTk/UvShqjxW86sNjZzks2l&#10;yzZWUYbfnhRpcG89hofg8y9zvZNEGXb+Nsq86wDaf7qwstka1V7eseG1DDflTF2bG5E/KXaR3HYb&#10;v9zcvbiuvH/J55ccQoD+PsX+fBk/PwELTv3zZsekneVMSKkBga2cA+KOXyAz2PsQz8P+qikKJKTd&#10;q1XxG51Lw0AliBcQgs6Pot0rnUl9Fo0XRXb5cJ7t9R6ZNqLSuh+9NvujH1er+wLfrwKGd8hc3Vab&#10;w3FreV0pA9wo5DD7ADI0UIs3RDhbzQEmEx3BYE/emC9GLcI9tl8UXhYzssQH1UFqkTLpnqTbEpyt&#10;SVSfUdNMdXEWV6g38MvuPY7guv6dL+xPpjX+4K31kJr86lV5/SmrICPsWovJusaVOexA8ea1Mzut&#10;qlOhtxAD8TQx2l4zjZTkMt7zALDTIQ0D4uPystkavL9eOHjO7B2hYpfDGTw50AdMS9s1Xs4PeSkA&#10;65mWmtef2/tvFrfzyBy6ZQSEGwDG2IbCWRzdBOvs95nSjui3qCFlHy/D7VgwRvdzeQKQ/oNv5HMn&#10;srR9J55akmBJoplu2A23GVSmRKMN7JDEQjpTFAWClHo3rf+3Z65d7ZrbSyMRxovHt78ajAwDvRfz&#10;4yah3RfHiH6gT5WRaq/6Qh/IGJdOromHQY7MFD2+jg7TYv2XNGX3xeMboFywrL0nhU8C8YfkePXC&#10;DmG5IP57ozFytj7scdOCXJWBwKBbQJkr71gMBWz4wMYvQa2+IAOiPqNVDlAK50IlDEvIcvaepYuK&#10;sE9H18w5A1yJZFTtEMV4lPA7d1zfRTtFaqE9wmRnz3+D3xNmduB+LINhGx/GFX2qcHjS2Vb7kyIC&#10;V0C/v9ifA4BGlHMzchUi2umobUZD7uI23/j4FZnjrplHzaMxXN9TVi/yU1j3+WYco3vJOyNpfCs1&#10;fB9kJoC3vqLR1u7BpO1lov4EPDiWUWceM0CoFBF4rx8Kk0zxyN5jVxxgPaD8qtt1yAbekOrhorTx&#10;S0laPlwGpdJyj/zWE84v51rjQrqGf6nKCHh3ATJaLn4hNLITa1r8BQifzVhbtNdIqFJ5gBjD5YvO&#10;B7RNQq5Ezy1dyuXbcH5C3w/OK5k1u1mBAGekL24nfkydqNWVfmjBbYbvv5LW7tgT+1h8zy//f7SM&#10;esXsPNo2TCQvrrscRSXl3p3+9Be7NCm9XDaVdnSjj1eUWn0s/RhiV212uTOMsseDWjkHaYtfpWxX&#10;Ffd4vCfMYCC3CsOqJYyKeqS8Z3YqUhoNMmD7Pg6NOtSj6Kytr/lxOCxV8D5d2rdf3NXG68SzhT0H&#10;tc3k3jIqLjqjX7EGbRUT6he9619GCak39ddi08M7nLTzmldrPhU+aDs139rp9Japx//7hiSR0+iy&#10;6Na2hYDavvvarm0g2qJZc7354359HrdPPwDnxSCshUNmmEZS5noZSpGR5/tlaB5Xl4/+LpUcpAoG&#10;z26qbB5H9D7lnDpJNVq/JnBidnOQQZusF7FfoUz5TQ/MNx2dtEtoP9xOmbSotd17pQQbHuU4TTOo&#10;jedILk/OXYgMU0593CMoCudby33DNdVSOo9p5F6cWAp4/D7Xjllljzdesr//VWdc/Pzw0kcdETsk&#10;sItxcVIqZ8oVQ+r0P6vC7ectyfKj0cFklx6/R1+vUl9r5Jky5PvOhm291dez/HfpOjzw0rVoH8cR&#10;3okRjMs2wb25Tok5CdZ8kCGe7/0vUccYo8oUknchiK/gt5+HcZW8XyHbqdwqE6I/tS4XZme96ag8&#10;W59zBLFUijX72PxZR5RpQIqo3F0L6KVxlX0euL+X7uYnrSBF4kAOMuv/m7RXAdZCDaij27ZX8H69&#10;MO+s2MR+xr0w/V73o8KhjNWZcs7b1svG7PedHt1Om0fEK0c45kOYjHI7qfcAtuD8F56UWjFzPXei&#10;xZaSq1He22N36cP9P9DBJ+j0hxus1wRQQEa8oALBIE2nqHTGkKjLX1T7fjmS+XFve2hNimZyYZSt&#10;YUg58XSgj5xYhOC+ecVE5rTVuzjH7cLJN1m/x+A/V4B9bUsbM/H/pwGW7vlMjLok3BR5hqDGVsG5&#10;qd9WY22fEbuYZtmTBxkP2ujp6ZozrltadH4QSARDHpLeI7O8xv76an3jfBqA7pwID+Io1WUuWE+l&#10;psF36d5S/u+wY+ZpDnCktCfEvTg/Z1l+X9to/eEQC6a7cVcJioMXEpW23tGhIHwxzJfeo/g8ihO8&#10;XMhP2yNYMZKdTTV4wLJvlQioMmGeftvjxBzRhfvkMoVTtgkyPJIBn3z/XhVtxEoaZv+xrGuJ/lai&#10;OMk8toWTeKzVzPoltsfvH/3Qf+9pYtJOfZfh3jMGvN8XgHUYYwEzzkvh8StOasA4VeR6SPF4wto1&#10;ihtjILOY2DGc2c5TpApWs9LwbldUNJda7tgd+9VeJAjLbm29Xty6LeVQH+Zbsz4PcKcaGMcyT3On&#10;1ja9qZ0eT63onB6V0/fwCJgBYFCzh7OqzhpoUBr+HzZ7T016yAJdRyzsNJHhohndlsCLEMJHbYBc&#10;41r+PfNtXWhsQ4AX6Dxpv0urpyRscRmvVYVBEMtHP+rQZqVSZU/5bSpPtwO+KvvDwXyNM8Az3f43&#10;i4+E0VtspNjvdjbSduC8fjwqPDUV915e5VPR4TUaTh5Gq52OplYFN4XiHjx2N9PLDDcs2nu1CzF+&#10;248vg6DPfC5jniHFa0FV4PSMv+MONUn20v8pYDfo82W1AdadETQUP8Zb9cNA3ihEkGSG6ZQsGZCo&#10;M75G5ajZ7XnzjCqfmuQd4NbLnDLW5vKHYXGRb3DhW98dxjyGLI7zbn4ILccsBw1O647zGZDxoKSO&#10;XFucSKZRf82k3IDAORjlDoaZYxvPaqI8pfR2QTD0LX6EQIz7uNC4zIEGmx1Vwgx+WSFP5iFmVrME&#10;pX47r9M1avg1fRqFs2gex1XsdvD/P00P80Sq5HXzuYWkj14wvhu+UF3FzHs7XokNs9uM+QuRv/SI&#10;+7HsVOysAx7NK9+r1hZmJAYZtWFfFGHaqdQXZk7IYohnPKe5TxUtJLkKJLczAU2AjP6z7/3JKEDm&#10;vXiKmPjXHXOj0J/zerPw3dD8ZfftzobTO5K5NsyNzPUbQofoOVJCQt5L77TqFSsmla85X/s5yD0q&#10;ltU97efwWHYx5ttkClbEsSuQ4abFxbBhRzOS5t/fXhSVk3yEaKPe6zdoSMOZcYxYOy5lDxe712RE&#10;ayZcxU4jQ0ym/Xi7HDhf45JK1qVOv4cQDr/jJ6EBgElnOphleLdFE/uiUwSZ9LysFAvqDEtz1CGu&#10;8kK4yhqHoEnqhPWjZTSZZ8IHf6+DzzJNX9BWWD6V4qXcSDt738B/EORwxAedAwGU+VlNnW2yi3BV&#10;Kjh7UZq1icnTRJzwCTJo7+ketg/59XKcNXsLd2q6MOOSwK3M3AbBqnGp4KVd6tcYMgC1Q4TqLHds&#10;TQniG/Q6WW06gSccODMTsYjlH8vYAK5ee96vV5btMdKLWF0MrMn/hX1V/SxcTyu/n2xMfFUIK71n&#10;J3vYsn/9bIx5R0kWa5JcTWAACX72mtNSp03pv1Yyr2krGLa7brc2E15DH3o8vFpuIFhEL7fNXZY8&#10;jzv9jNSJkx4DMtdCpXIz04uSQVp5us4Kr/LX2p0y3SUL2SgCTBLgKQJqOozhdOR0yc1nmRx83QGH&#10;aMyuauGYYgPFnnRIfUDLzU4mHIVRczsrrORb+XMPRQkfbv9r6AMx9oXOesxJjhpWvzO7xIaZB1qh&#10;2986xM48nF8tDuxMp8OuTn0iesu7I/CoturW/DJzmyqveTfQLxWn5Cz9+vr5j9ev4SeawGG5d6KH&#10;Izvf+m9CitIVMpBSe1XeUgDqlqVLPkHykpehmajRq3WD7/aDte9wawQLJzPLwURSerD6lm4xxUGP&#10;iCSsKr2NNfrV4iu6CqnXbN1Ulfc5BVLpchnecuI+ARlHkkJWcyfFR3Vf2UwsitMc9RIG76USKDSg&#10;2FKS2+HNqSI1Cv6SQd6QYjwTTmN5uKS2Y9IFqm19Dxlju2dWrw7Kk3dkzPuiPhC3OeOyDwuiQp1B&#10;hlOt/UpCoBsDXJygRWens+FeXKd2qWw+HO+SiL8+ExZSMIfmrdZJe/vgPQVD0LT5laDpe/XNi+D4&#10;b8WFuD4SdgTu2hkCr9z2UFwzyGPiTWFGAzIDceZ00GIj2BRHazKy8HGmq3I9PbX71info8+ES9xa&#10;nyLf7BYQ1yYbXXOpXAr5rn3X+GnWEJhFoitx1N/elnrBXSjkkqpH56kAi3PiF3Oih/TvIwzrbfDq&#10;5f12rYRw6FTt5NcbWS5YKiYokyabVQj5vcx+mVd2JBPYvfPh+ezavG2tQSfZHr0M4OtNwx4j03Hf&#10;muUh9/rB3RRYS+LbVPNZ+ixml/r//+bFDnKKKzw/BrNzHYhgWHhLVh23Aj3I3zfvlx1Cvz44381u&#10;aS5eH0QlFVmuJc1hHZL0P+kHAuXcBK2j2+SxmKM1YZEfeGyFMY+Z/KirZtm0Fvw7IYjRyL3yxZee&#10;XGvlXyHbP9/LYXC16eevUJK16ndfiJT75smJ1AyF8wF8s5Bi7gJRYKoM2V1XLmXIdgC0g33HJd0X&#10;u2I/DT8tPW9Ba+6pGxyQ6P912oSxh6vbTBVSsdnrPmQ3rY7YLFvWa6ScJNTzCGR6CduLm9y+tz4Y&#10;lPvaS2s8LJLaaV/s9NY6jXFf1yz1CruJKx4f16QkyOMaORXnD0K53sCP8V/ZBO36EecWNAkcVWzO&#10;wihyA5ac68laxteaodw60PgKc6zI5gfwbS18txLSU31SUOo8Uq3WIm4OXLaU9Yu2lbfjHkydsII6&#10;vyXPR3n6tOt547Ldg4ysDTf6rhw28J32fObKB/Yo15eATbfAT3PytgR0ONGoMPf5mloGPk3648Pd&#10;Wl+E6air1y/RAmpfnOIthUqS28mTsxgu5ZVl87QsLWer9q4ZKP9H5+TxsuqfLN0F4N8aIbLVqNvJ&#10;58hqrSDwklYatdpW/Go3nS1w49b7blnsdXDIiF7uGQoggoD+Sd88PS1h9HxTIrHZhAzmFRi7GUPS&#10;B+fJbhWv1//vm1xPfyZu6dCks8PZ9ObGxkmk2vdUvI+UsNNHPOLnQyV9P6TkJaGugVeb7FdMN8TF&#10;mjL21kR9BfyXZPcZ5pV7cUuiU+TJN6FHyT0TaPHxdCNh/vtp7e7rOPPSaB1gQ+F6zOqx+liF9SR7&#10;LpnDzmGu5dp1o4Na1LtlAwang6rJL5PfNDQZIFeNKUMi/iRwLIghS/rCe7EETp8Mg1VZNy9RLDYI&#10;P5L/v57DfabJbysAkBqfxs6hU68WSvnSSjO8ymQY93swv4d+CXqEmeNyAy+ecMxpz2D7KVUzeSE3&#10;WRaK38vyGWhJ+X0w/G8tFAZk3oHshHWmvM+yLdeZTkAmRR7k1nYeD534H1BklsYkhJzLMlTPixVh&#10;wZbthOu9428tKlTuopuV+N1jE2ZHK8F91PnT0aC8uOsMRtT6K1TcuoA9jvxp97vyXlPouXvUH91b&#10;IDPwXR/WmsKaJFQ1DdKOTtuXx1ifcjoWj9/H0AvM7tutlVh8rPuVRmk8HxXzuQl1igQKyJpVzdZc&#10;pbMZB3YnyCI5yUkyk9ube4ndor7xvpOaV9JAJsD61V29URN7Yxj3L5P5anp1nvXyyGCIkq0NM209&#10;qVfEDVluduynst4Xq31yvhpe9wKZ7mqnHSXJaiRr6jLDLQX9vtde/U3wyXy10evcM1H3iv+fAp16&#10;tqv00H4n5lsrXmyxl+tGRDsd02pJ+RLp8/3lW3hbizYf8wcTLmjz5sDZFl6P8WV2TbDO6vaA8cQk&#10;OQ2v7Y9M+Ytpt4g79majeEkbOeyVwSUFGTf47IuIfOeyNTa3fbXN0axTI497+E7zYZgTp9MW4Rd3&#10;+9rN/f5gqeN1UTdhWYSry/5K8t9WliZu+thE67+KKJIXTul1a60pe2mUizMfrE1y7FEgUwo4tA47&#10;L1dDCgo6MdAD74yM3Rmpj8ynO0JwlG8GDeN75twbrJxCAHlWfgZkD8vhDR/4PtJcvb85Lbaj+mRE&#10;QDDIWs2eOvFjNjocT9x250EsPMjAPqR52PWbbm9X96unzPF7HZqjE7/kF/WTcBnp36ipvbv1hn0N&#10;3sNpNMBSz1BRAWi3dyVeGhQq7nVc27OXHyvUE76WMlcjyb+Fh+2PxseCZeL/figPrV98/dMDuNKZ&#10;TUNYQN1XTvbNPamF3F2YhovlaPOg65PC0rNe3aDKsrkJgdQqrF7/3v0DwG3Q+TqUNG44QNP4vFtL&#10;tYcd82x0UC6o3nARCM4GGSUMp81Tj/Zv6xYz9V6Q6LPZ1aZtgX9Yl3ljqje6XDPcKm/7RkTbelCd&#10;DjO6beT30WM7O1piQk4HLR9iF0s2Czytp5knTxZazI6fK/F8MDr7Qvu/uNW+crXsxDX76joKuAfe&#10;uUNpPD31O0iU1aFbb/hDbT9+CC1XTn9g8V+pyJjLlF+njP2tOcmYaZBPqYJm4KLRlbm73NiA40EY&#10;IO12wYIVPgQtN1mQeUpAFkR3o8cCwnPeHnuK0lth8V1PdMQaq35lZaEv2IFB6J03LPQPwD5KmuMp&#10;Ibb4c5nQkVZI219tsozpuDGHqvqx/EpoEtCbQ07FnBAltDzzXwu886y/MyVBPXlUNyINGxaV+goJ&#10;dPJXD7ud0M+8PO2XGvWiMiEj2sQKT9JpeEwuV1oXkvD2PKUlYL4vyqnp3M24R8uvfnYDM8oBXhSA&#10;aIn6e6QCMnksWtn1g3JymnU6U6x06uP2ky8RBb1eDDdkA1CDiLzlgxV+fJeyd516kxm7pky+G/eJ&#10;n+Pwpkp1NYJFKZIfUZMWlQjp4ae8rwoAkF0kn2Sl1n+pHt4ldzOi3SYlhweA8W6g+74lmSXsZCho&#10;BexSxw2PP4zJOcRLp4bTt+eoAHcx3JhlUYRMzG3tuLlgdTtfkXZCaFXiR3cvbX/dTx/+hkhFG8L2&#10;Fcj057toCwEMbsG826/bIRvkfT8kCxe9e7hGq7N0cGq8PUUaHRzfMOKuYhmf0YHG87JR6pXbhqZM&#10;Ktzh7e3eczMHiTjgOjueLUPY1EoqI/eczKf+f6bdLZ5ZHStRbXja3/qUDk6HCSwLfSGRwicg9BRV&#10;GuUNMZL7IfwE7nj4nubBbdp4z5dFejsv5LnqypsRj/XxMNHZW6UeTbAzA1xP48ZZRPumuMv/t2fS&#10;6HDRpP9YAeqvUKIK6x2z52eRn/Sb9JkyT6Ksrm8AKewC5/qU7gBH985FOmRtdh3VTQbF3n31rGjH&#10;39RIs79wEO1/nRZnfbyp4mayjNNd5Ln/ysZq6bdIZOXlx24XTtgU6ymXIpGnW5Wgvyo7tblichhV&#10;uLcgfVvw60QWqXiZjeAk2a/BH9GkjZkFsdvCC5F0A//lpjjOamHpSul7PnweaELI5f/tPH5kv+Jb&#10;XHbPS+ymWvSto+au5Wtj2Ld41eyfU6LfJrudAPBXWdujqTEnKNid4uzVVz7HjSYWlt7pTh9jBKp/&#10;FTODbnyoimoLYl7OFLeOiqrD079MTZoh0qm+EixPg4iqd2c/3Ln93Heu5outiZ9rNSfZrryWskB7&#10;kMH8l99R3bez6vdrX6X3tledR/HTjKLpK7dPADGNDdPURXoVg2yOs8yM2u18DGTSDdD+rdCFRWn6&#10;M8RzD1xkIrIk94eXdBkUZ009f6cXF+oK8Xr9QSPMPCcneoc9stq6VFsTYjwcrx+Wz94vJeGATvcb&#10;WEM2Gh+DX9iSeApbVr9t/X8a3M5tBNjjDhfJsDAm2HXwoNuNdWM3cvshwjO/ZoSLJD0qVsqP2xN/&#10;fBuVDdMud7KTcwTT76zaS9bZ9+44Bn/9bHfMo5NGvtdtPA7OaMdtzVjk/w8brdZ4dxX583rfLJXI&#10;jjxsrgr9kddGHYXjJ5BjLjYzevJx5vWAwKdHbD2Lwz20KYOWL99vrIHJ468X++82WAWQcPOsdJoD&#10;DBbh9TlAqro5Z369gkzEJZvigFx6u+40RYLMhA0xiF+yKS3fO1ViovN9tNlruegBVJKoMFFLOV5r&#10;Uv1m1K618FsQbmmxuPoBt7lVZ4tZ7EC2NTw4bvxt2jiYSZmJVea/gHLXr8u9ISoBW+69RNI4W84A&#10;6XrSbQQc18vBRwiGhfnUnfgMumatJBznc7rdXmtx3TDug1fcHSyf2BO6FMbgsuwsrn37ELeXhdyO&#10;zg7UmxbthegAMufDWwpr6Kg7SGD4HD/mdXs8ce1VDsCzvgr8MFOR596K8R/EjCPH7nu2t48bi1NK&#10;zTvGbHaaPp60HFr0jxrQiGmJgmNG3eerWK6dbTSQ0zIWPJCxdx952muhswxd3C07do/3OWog/ha1&#10;EZDO1Qfwg7cM3n8aUSu4bHgq23g6hRL6GkPJ/nh91tfJc65vu0Q3lt/chfmhvMZXgMoOvsszvhE3&#10;pyyf+/80LpYIdZqg1f434qx6/fnA4vK3ORJWTaQPF7JNiMV6r3igSUcdWJrDBpcnlx6JlJPzwNGZ&#10;9oqjW+UlrtbJjKNQdvG+zRNu368MGV7EkQe60f9P6Opk+ltvTmU7ZO+fgBi+u63Z4QUQYoibdOP0&#10;ZB5qgI7IdF8+bKJUsvLQ9J+7t07vjeuRZedexTBDx7Y4FOWkc0PqyCPfHYi0hdzq1jDAILvm9j/x&#10;wFBmnlKjVZXufAfEa7Kf704DldrRED54dXbusjs8RD3Gb20PTTJ/unQKp8YqF+2+28gYk8VNlh9w&#10;VWDmLHkEm6iDn1k9fQ3vyq+yt0L1kLPBtROCzK6gxgDw2eR6+KDMm/1iNza2PatTnu0nxLWKUMHx&#10;3KkMCgvl5m08i/5Od3ITYuM/xoIY9Np1V8hcgtZ5cWcrTu7SRoLpcVh67WfH3NnrKIeVuwz/7Tzv&#10;WwHZveQq2Zg7mbaF4q7kDkreRMjHnyYyW+0vkdZ6FQ2j4oX1NLWihfq+bUTjuSq2ctbc+/qs22pF&#10;VxkvyzVx0sZqvQFfsGdwgdxX06m2HBTqIEPHl+WtE6ov1hz1BDWTXZRaEjs8ZL38c403LYXLcqxc&#10;kcqyXdFnauk0fy/cNJJ3mdXHeU8g6fbCjHTyK7y9Rz6uWff2o+TZS2PTWhRI/wpYrMz/k4aXHZa2&#10;3iWm4dOUSHRqRDpJF7Me9DQfUTMdVNd5gjnPLrThDT8iBcntFZoN7sVb5rb04Wo7xPzsZHRiNne2&#10;ryTN1jFo24qV6b/g3JltBhf9aAYgEx8Ow85mkI/alyE+jwEOFC2eFdFhRl/n2Xsf7lyFGGQ42xJz&#10;T+3w7uvCe/05i867euP3H2pRDz/yabnKaOH99qzludsWHr/LT3bu7vByg73Z8Ph/Izikz1LpFinP&#10;stL53u28M8xsZ60zOMYR6ifdxlj3AOQLHNghnL1mfjGnSdCf2DSKqlSxecoP1KHC/KcyNv3Yz/Wr&#10;LAJWbWt57n/IgE6ap5PQFkFm28ywzfzHNDHrOF4ZuQ78giTanp3j0+EwyjWfmQuGt+3ykV7G2TKF&#10;GV+vw8KwvL1ZW0AaA8DRAJzMTPXmutor93ySWrVG7AAXPwSezoos2vXi/9FZZnl5lUtca7i7mLtc&#10;vqg/qyN9T/6PB6Caxwuhs1eUsjzKT3G93vg2Gx3gmuBEjc5wPbORGp4U8/aq3rksF+JKfWUC/fFu&#10;XbWtFeBiwkg+/cfRmfcZC0dR/LW0CKVEJMqSvYgUFdkSkZJs7/+58/w/n7mjyW+595zz/a+EdHa5&#10;p+H0crUCPlwZzKtw7UxLRMuZl47Zk0UIzUHe3oIZICnpQ0kCtNAH78Fk2wf/yNlLbsObs6WOtCuS&#10;fXPValVICObhK61ST82Td2JUbA3l499DOwZa/ceqM8Vp+7Z9Ee/ojGZV3DnXiDHwKpgiLBrOT8i3&#10;p2i81XKxSJh1223wK4F6OoAG+TIa/Q7Wwk7oxnj57M9syIcEb0gcjrf7US340OURlKnG4VLYHAJK&#10;3ybR7l5c75/96iGfIWpfJNg1IKwcVfoPs4Bq8/p99BuWs+6mfkQBGp6TUOPzXh147Uc30pIpWW0r&#10;HABnKB2T5Vwjqq6e91FniudCKDMvz7LgilhDXCf9O+QqzaOnMKXfiEZ47lYo3VGDb4u9vaMtg2Wv&#10;lPM+cIp4T865xEo72wUoZm8DVElc7AosiDOy9sYp6HN7rpLyVmxs25n40lGgDGUdrepNNpKOdlFO&#10;W344KHwGJSlXtUB7ouXcdNx0vC5VhJZm8yRw32DADXKbAlIdXHaIF/eIjG8Dbsb1UFqvtCtHxzPf&#10;vGM8nKiAr3uTfCsmFlCm8vrlBgkNMUWXi9sQ26NrvXQQx1u9W3uv9+Ww2xOcywawa/l7Rly0nYpE&#10;nhbX9d3njVIrrkl3JD8bFctD6/fdEWxL2qFIvDi1H9lV0yodi25+W//rp9XSU6u+uh6KwMSDnBXU&#10;yNfrYIM/vwx8I5JIFpywsO6pwy4uzrPRfc9WIu9S2kv7Hl4qLtFPaCaK12jlrGfJ9g9k841VxxJH&#10;0RDr6hm/7GuTm/+1uy/jI9PODLacHpSJ240nEGv8yg5y0VFTt5AAGF6eq+BZAWVhWjd3iryftFbh&#10;dNlAf2AUq8wCSLlJgrXWzEl6OdezdxIaKZ7J5Cu3y+hUei8ym/nfp3lyofIalpDPDsC3NXpEJWw2&#10;mjJjl6g+Sl+HQvRjxZP9B161o75FFoqV7maShTHInesiWuFVjkrZV7dRBRoJNd+LV/FrVtFhyyqs&#10;WhV2fT/jVuZv4pHl6/1lpS3gXAPCEIORduTHETe7G5uDWGEURpwUZGdab1ifd3bWBxc2kcl+r+DA&#10;MaPxA5c7Bel9XmnF6xnGD6X0GFbyxpLaZm1GeGkkDgrWw2sJZYx7kwZRtxZ4Fpn0wiTXOuxHwvep&#10;7PC+kQmw+B41E2uOSTLtFCrgJCpY6psMKbD5Sdvsc2wBVvO0yZi3TUySR7a0YLOIp9ywYVW2hFuw&#10;KY/KfxuB2higjU4dUEPOxSQGkGoRDj61Io+phh+BhN5NT+/BbpB/5/aTfamkpB8304y0s6ywnQ0m&#10;ZMv6NqRz+UYHxY7ClRCF38X0U/Mazgjtl23sIdqyB2W6j2kWTD47bLdXh9ruOQo6H5r8nXsxItLk&#10;CrU74pFzuFGtumPEdSnZP3N8Xn/En+Gzuz7c0n3+KRq3CQsxdMfiPv3QVbrou+SToiygxuOdx2ry&#10;t6ZFh49tClItLPE+N+iQuFvPHTpRn2+0RS+apH0BAoBb+gwh0W0TgxsUJemVj7N7KfWGeM0sR7Wd&#10;MGW92BA2y/nSLcbnmSIv1mGjWdvu6yNQHkgfKHNq40JHribwlZ01S4VTezHDkBFGpjkIRN9e8NGK&#10;GiefriYfk6c+vn9n2hm9XQ6b4eC6h9mQxW0B73xjK5szSObYyhv77Hu80X58JsPi9T1f4ya7gjJ4&#10;5jM2ey+5U3p16FFmBGLHseksi3NzzwZixdpN+pnaNzDLp7ud4+1dvgyjPGLtNa9MaI22NXnsrjZj&#10;rn9/tXvThlOO35sp0uz92BfVqb8q2fhy+zty0M0NC+2JE1NZi4LRRuVNki1tAM3KLgXkQRjRNZY7&#10;m6JNHao8P1g+OCPc0QWd2pPD4t7p33NXx1O+r9ySsFMMVwVmgF4HvnHLb5P0d641JYRwoEx2BocJ&#10;SwDaYJC9mTDt4GgIp4jfFNAN3ufppoMdaAzDDXmc5MHVGA1RXCGryLirrrcL6Io/xgeQbwy7dDfm&#10;TsJodv28vnAkuhUnwu/4fOItw1ChzCuuFy8j+1O+0jZelhS4I3+LzD6HUFvCudd3xNs8XS6ljeO1&#10;TiS9RVadwcjhG/VvZcoVuc2URPuQT9HsiS0/KvfS7pv4HJ772ywTv05ZL+3k2+jf4TZq3gwgqGrV&#10;JXa76zf1tG36gVrwsW6vNmBEzHHpUHgbIPvSF0tUTANUqn0bR0K85ZiJOeuuTfroFLt89NpM2D66&#10;CJnaJcWIYuV7iZw0Ianf/00aa5VBO0WpUifih3S3+N1pp7aNsPX1BdMPBy5hP5QxH4ZDCv0A1LxQ&#10;MDDKX8x3NK1GIpUQ81M/5b/hreV+To+PO36C7IfrVUrTc4pSxzH34MO/w21tUAi1quSPx51yZRw2&#10;GNarJB3yo7HZKt53DrU0q/6W2Kw4Wy+Ni1ttuXQAffdzkz64IKMJ0tWlPDDO+lYfXig7vlYfP0y2&#10;U201W0Mr18/5w88XygSFcWu86BLezttk10DzTIIToR1V+6wVcqRqxp10+dL9qQl8vXyrMiTqGjoA&#10;KSPGLa7eYbUv6GH6Lh17CGf5wumQDzazidfv8BPfFXuHV3oaOnMoI/W4sHwOEaEojfXTGF00Q7xi&#10;doJfb/BN4fYZ0LO8a9LquFPfzEPnPVr721UfQAu1V/MW9PuNdiTvmqHFFLgreXxhc6R/7B6rtRzX&#10;c+ZMkc3QvA9lGE91s8nZ6HVLUxsE2j5AwFWrknxazPYjWMAQ6xWPjgRqt10zBtBHefJwgHil1oiT&#10;CV7kzxynPxlY2NpzAlWq02CdyZzfPFg415XFJZIbjHz5e2gmfYpGiwpDZe5aS5YDWkqEE+/xzael&#10;N0urezpUaYqf5Iza2nEPAwyLQWLCPAHKOVCnb439rYGVilwT2UKCeAR4xe61OUnn0dh7Hrt5Ikj2&#10;xyyUgRyz5DvDB7dVxtW3inycvYZV1BiDykIWGUC7yuPme9+dFka13gURptN8hVYaM3ewr0Ejye8Q&#10;Iid8SMwsU0Me+o1GaULVYXmbHjvD/edN2tYc/9PZrCI7fVw7j1p/W54F+LrOowBzlCk0NWYh+YiU&#10;+lcr6f3LNowua/i6FlpX5S7tXoNzsdOde9vzFvTtYQyRoHVjm7q38Z3ArBklzobb9ei0D3Bij0EZ&#10;N3/cnjmeRaoTxRiUZ7gdvimfOYInM02nSjf/AiiC8qi2fclMtw0Aqfeblq++NbhiWUa5NByegzqb&#10;e9lssyc01d+wYEx2zA+xCocJ2Bb8yinThTJqp7rJ5kp5MGW3aMoPnLHMPPNF6fJOTpejmAu6/dSD&#10;ofDZ1TdqgWtW69Wk+Oog+OQr00MIJH51Yklxm72SmJp5AkIIwtsuK2QQdOOaHjXw2f8xlJumgJaU&#10;x6gcZUqTjyxlTrFUl3ZMI5oZ88/hMmJVyATxKm9p8LgWU8Ak411dfVwue3dZUY+48JxDmszr0T3j&#10;r83uSHUrdP7RmVZe3aLJb7lI+Xz+ep27FBPzasIlYY1ON7wPDM2IEmqGdiqMH+GhB5sWT8PkKawv&#10;j3HNQOyXkuuq+05gPjda4v4WfRHmnBx9Ow+xU/8rnzpYc9WcXfiP2adSDrtRYgRl8sLhkWzvWzTx&#10;UfXsYt+HC14BsqU2FwwbnXal/L3RQbCArOrK0Jws8C+6qGz19aFgzJXRhRhMje1md+4l3Havv2rP&#10;SWhmwnCIRof6/pUPW1yS/9sIREzTjgu+CP2kc/U0oWJRoHDi0PkBrUrYStPLap5+u/HyaSsGtg/y&#10;WgYdm8Gn/Z6Vsloh3F93rVDy+zpTv3pDKbnV104MTu4nwe0zhzjovfvm31lADcBiIWPFMFS17CtC&#10;MfedKOcxHEzNmhvUq2i1lThIzGfLp7ZuDp7fWnUpWrTYS/LbfH6E6Ugxsb7dVveN4RcuZ12EVCbZ&#10;ZROJBuGZP24+AqFBGZnFRS+b/ZSBgtq80BrXQx7W9/IDZnJFwt6/qUGPZWRSarScOkLN9q9MFKpc&#10;p1jbdLJWVn9OITCoFSk1tq9Lv0LnAs0d7zTKdKlSGwb5+3l2+VlCmVPpWxXm61ERot1TViw914VU&#10;JoqTzhCulOXqif4c/UyvPmb5r8RcV9zahgv5oWRWXEig2ngDIxOTlm6CMiyT2SW/UVwrHwcbVt5w&#10;5Sdgv8cZ+3aGMgeQHCzQqS06n+x2Mc1CiOCBWWW/60IyxxJIR3Y7VR7HvQGL1fNnWMrP+10J7qNq&#10;Rj+eTP467FYvrxqSs8N8pn2dbBhmks+Upst2eTS0uWc0RCo4lOEWg5E05WJmWtTRnA15L6xlDhDf&#10;3C+lzzMZmAG15vjDcVT4jo31YQOL7Ei+m5j6sXvFbfZ6zHYFalmlUlfdw8nvtUvtFgbGIfkkRV0p&#10;phrs/2tUSTCbne63qkLkNQGcY1KG3UQtevHuOBKncfsFZNT43a4jnW/sU5GI7azJulXdgn93sfkl&#10;cSeTZUp8PwrKrvsBQ3MHksvW5BKGL4OcEC8bG/ehw6d508kYYvWjt2HDgOgsDk9TDutvqeiNxrUB&#10;pzjhaF/hXFdbvr1sqoMaecYiQ/ZTPvzqEdVoFOqv3gPU//eos1jLMsT2WYdUyd0WYg7tV/z4Xl5w&#10;UIYhQNmkBLY98sqbPl0+fGFkPXemci3KR8ne6Hrx0QKRca2l33ZuD9JbFsqQfq8guUuiey4EeeUS&#10;SPSWD2iKN99aZVrKTabJvjAntNRbxNN18Pq74uph6zGb0FOcw/zx4bJnqxFX2m6Ls8ll7hQ6FvhW&#10;JjUx786/rzk2bbaFLbK7yJDDVHm00+U2VErEOo4Hd2rVbfJPoVWfvwvr7B0tE167KH4bVFDsQ5nK&#10;c08kkx+KbP3uNV1WNwliTopklToSaWbnEhW9WlHnfMe6TjClzMP5pg+o11t9TqnPNuq76KtxK7bE&#10;bshoU9GDyMTGM+pnnaXxrt+q0SmE/Pq/F5paL6StXlcwHC0hh0eX8tbZeaPnqj3GvTd7+/dljW+q&#10;annMs6PtHBQYve6IYedITipkbfv+LvPBr5AFebkAls4HhO+eThFt2hmNFh2I+t2r9enfmCgb5Wft&#10;wrCUw8cjsWcrxKQHvZ1ciYrOlytyE/N1Q7vGQm85BMlJs5YrQchhSV/Fvz6ZrzLXpmcPVl1aV7vM&#10;FyuWNPzu0d9526LKypM/ejn3O/tvKBshgyQxNq8JfeCs5gOb+AdzqK0phxvQ5tg6G6PaB6fnBrri&#10;yie3QID7mWUMEYyZKTOVfpo3cTWRy95njODVtkFbzgnquy8v88Pl9fxYj8nLfyXk/T31vWRb0VFs&#10;zWVzGafBCg2HnUE2COQoKmT57IU/s3Q/ngDEeyi9d6d0+IZL1jelBqVCxRif2GOSPCp658QXdsVP&#10;n2qWf2P9sAHbqWS2uRa8HPDQBhO3eq8rmXujuOv+Kmc+GFQE2euX37ayTV62fIzzTUBpSQjyE8ba&#10;KCQvG6ujdF6D59CLKSdjHtvcipgLV/29h5aCIfG/D8AHNvPktMabzX5GrUKZe/um+hDWJY1M9Yri&#10;zrf0xspVA7nqpJXDyTVpX3Zaf61Ws+sWjjeD6kH/Mircyya2jCjbxqDTNQDFZvQdgviU92T/zZJ2&#10;se13/SBczfFy2sz9nWxKFbfQQWwEZLJPzREnh73V7TDdOzTXG8qyt9jVlFLtxT2V+6lCTsLsvJ4x&#10;09INYt+ybf41gq5qaqw+nLvPgQ+X2ik1Okc0O4NUW3qZsGo3i2H374U2oBlbKzbDD/davo5tljjn&#10;+fbeV6bs5QQMyWjop+dx62v4N4Hf9U9j2iMJOt4KBiechaCaH4nzhtuZrPuvkwTClDjqSJdBomwt&#10;rGAm4u1EDckGlKEgjt2prPSW08LV8+PCw/GZzNDo14SZ13vthIVq85qfSLOap1qr1wjcv9ROLpJp&#10;b+tMR8zaWeO5/uPcAHcWYsgMeFVL5Ce3k24Ygz7xt9mu5P+6HHSBwVa9oNtmuUM/aaDXAjJtZjbU&#10;9lRbu8qBf3KcniOURtuuxRDiqWbAZaWiTO/kA+86a3Ymlkibx7Q2mLkbC/faa5yuX08QKNgslUzt&#10;AkgJcg1lNk7s4Te6wCmD5oENsleAWmPVKluDJmsvbnHDbJY6oEFCPAWhkBdUuYD16k8rHAMAgSBj&#10;z2KdKxNVCztoPRHN81CGiPYtk+q+IC+aa4Fh0cPfmvbBl+kR/F9BJWnt9NKa2Aj5JQSiMMah2vmt&#10;+7552Q2mXKaZeoScF92uUC5tJXe+XB5XyEm2xmFuNdsCAvM2mnoNxCBnnS974lcMRw4HPYx4X80J&#10;lMGpV9utzz/y2gI0m7gl9Q3fhp2D3DzEjU90LJ8ZfKZlYVDTioqVy5FdVlzIcFSzu4k+eWaXsg44&#10;1iFYJ3F7TE4GDLrclCpD7wHtszzeFpOj+DcpXKhVOXkOi7iD51skgKe7q1Eq01X/Mm91H6O1fZs+&#10;X6fyYePnlVoKSYRDCzBGD3Up95AeUsZtVUOe2fg5ErhW3pxA+HqnvFlr0KifoCUr/2IFn4Qybbfc&#10;c4vUCwPK03xav2b3b5+4Lt6ZRQ6T2u5u8JJpHfA+endZtyA02K5vnr/z71h34mWz0NnH9jWCzP9n&#10;MhRfN7bDPRopWwsGlLCr+fXaKfQsbQdlNA/9Qas85UeSdSIqcu/RPJTLzS/oGFsQkmUaLK9jr1/m&#10;AT8lHnwe2U2uuQrQwZBa1akt54K9OAVrrrxsr8DPrafZXBoeN4p8nRW76uZaaBUHdygDL1mbasn+&#10;padYsf1Oq3Jcv9aPF+nxxkYYS3oTM4cV2ZvyUd791+wXp6LtLifqnguWs/Nwe37+dAfgnWF/DJHB&#10;mc9UlgbrW5UKTUATIJ3Ju73/u0nf0ya+tufUcBU+r05zwDG3G/kESNf5M60u31YNopVptuziGpU5&#10;03YBb524J6EdrGMhPtY7wv4cMkG56vfK7j4yXjrkMDSM3u32lPqZrTB++O0CA2VgzPtBMKpOVjCV&#10;rawmg9tAnhyuMzQaGQeGB65mZfko7M2w+fMWl3u7GkC25SbX21ZVB3fMg98It/fwsQ5b56n3NIsX&#10;neq5gNd2c0AdzExgyMotocy1G4UDIdv/zaK8fvWXVs2yklDRfwnuTyNmxnS8XYbr3JQWNrsH10kp&#10;+WA3xlrUhuEjo+38wruuOakz4IeQFzOr1YZLU6gOK1Nk5avtzOORSuGf1KrU5AK4xUdUnjHxBTgg&#10;ktaK6Tke3U5zyYNbcbufbqfr1drPvkzu8zH9HT8a/pnXb+RwV1svOJuB1BEhVuCfXCzW1+m6duuX&#10;lu5QmJpj+nkfN/9egYg8gp9Z3CPShokO10Juvbnd/ZQ8EcV6eXlY1hqjSYj3IjhKUlEyeKRmUJOJ&#10;AERRxm15R7ph9rLSv+Tnj9rYukVS7EiVBohpW9vJuS0s9/go9/f1XPFHv5cg5CbybpThVRZZ8UjV&#10;jxPzNi5cCH4E4ykVFXK71X3nVAO23AoWrPDU95gQfl9lPlcBazSS9fnhXCTK5y4Z67neHZM+w0vu&#10;OcOtU3jS/9QPkMYDAxXw5RrxBxK+SDczeEiIuChVnmXRHOb4KO8ETnkzi0cWn23H8j3I5Ti08tjC&#10;N9++dRbdQak1C5r9nTcj7wVVRRrask28ZrPjOmhdBB1//B1u0XfFVwbXwnQj3bv1YKs1RGO8WA6/&#10;t2nxbcAnLB64zDcYddh74X6d6/f5Al2cL56X1G/EC/C5wZs8zOStZG9AU621tBXoP1aNfnhPD5Gx&#10;9n+ZahvKjFvrZyZpJ6NW7V30ozyqEVXdufpti9G+eDEvGcNO7jthRqOP02mVNpG9f4E2x5kNfqnB&#10;ahqBdSv3MOZMpXzWVr/eOV80oeVYUE7I7HC1203YRKBMZ/z9oLf6g3qujysrbDeEBEP6AEyd5SuT&#10;H9N/rLaAdRMg2L1Bk8xZKx4Xl7Cf7WfFUVA+P634MZWaTCSlllryPGwldZh7REOcxlFatbrVdqKV&#10;/ybsfNnYipKuPHaX5jRo0RtvuHyGml7H2a1jNZJDAEkSiH4tr86NCBx8nUanAbkM5wpy6g9faFDj&#10;PlVFJqo8hG+51qTxNpaPqjqeZyhOHLQt0Abnr1Cm3pj/xEhi6zKxvGRLVACk00zDRmma2amIeEpG&#10;70Dpo+W1Y+oK5MS+VYijHJMNpnydU7b0K60Ev38rRJ6Y2ffGkypvve1WVpBP9Cs+Vh2wQk//Nunx&#10;u7hHpwZOSOiHc95qAZX3mPK6a/TeoozpcoXKB24mvVugkyCgATTGOhOuUXGNd+YVXM0mC+L/xWN+&#10;uOY16yOE3Yacq+S7h4Gya0/BlsT0VacHZWy31md9AP3ODt7wNEFul9CW6uPCk0mflFawscGANT9p&#10;bT5vEi9aostX0Tedao7pVd0ZGr+Caafg7Pv5nt6MOWz8PiZ5TDtVk41yur3rVepwQv8eGrjDY+B1&#10;/tTBkDrv6+eFx6d+ugEvfjzcSIpjpv1gsmtbf0EN4Ewms9AjYBlz7tDL9vOEszRZOUy+D+jFQ7ds&#10;oFj7fbHdkgW1R4Byy/BHA2Xw135ItOPlWLtnchfkzVVx/qY1h513/mR0GwVCgtghgh9TTby0w/AR&#10;0H6Xcw0rrsYiK9E+uaC8UuMpxZJpt5pF0Nqm+h4Gjponvr4Te7UT3OhD3aZ/L3TrhKmTvZn2tKGH&#10;xyfKKcHco/2pnj2nm2+ck4wOXCxFF9RV7xh0tthIgD1yMbuP5cVM33yfl36N3OcV29kmObU0U0vD&#10;28q44pm3dODRREW33guHMrdYgZGVDtgQEzzFHaSwa4wGF8lqKVw426BYM7tpd8W6pr+JgGo2KXxy&#10;vM8LFbauDBu19fw7vWVP7PkRDABcKR4hgYZSrvtyrvDNPt32lhjOS/m/aVTx2OYToU2BIgukIGvp&#10;u5YoK0yatdvKHUQCrA6zVX4jj2dc9XiYFrO3qL7Y76NMEV5MBAwcw9BJNvJEYNrC4vE1szlylXWu&#10;OuTSG0UX4zPnbKsCZXr1Vs++yKqPErnvK0CLuz38YfGLBK7A+u7CZEAmM31WtCcF/gvRykkPGiB/&#10;Wjb01+jq4ejVo6/ZQkuAg0TONigkz14yZ6C8PeZxMM8z+R92/2sQt8nsKOx6qwRZu9p0WIRn0A7R&#10;Tqa10aZCVyx+QODl/DI3mOcME/rza7S8J+YdzsZEHds0F//IDBlF6rhoP7OH9WcZZZ7gFqB6zJJ7&#10;jfXXYj4k/6ZR63p5xvqmedY1kLg8dXHOPm1i3JtXr+33usVVOciQR1xruf1EpDlfzW46NF/GL/tb&#10;S2/dtmJF1m8/nrkhExfOY32XsrKV7+x8l5f9zKgpz1eLM5Rh58r2+n7iNPy6IXDSUVt9E7J/fzdE&#10;zzly/vd+OvP3QX5FPY77Yh9kpdtNgvnC2hi8MsyIkBca+sawhjJuM8TtU9zcJ/OrVBXSV/11w3L5&#10;+UT6uxSi83SksHtiXJgIWW+njDQ+X2MXOy2/3+Xx0Vg21CFTm+eIc228ph1IWcpsNy/FgcSD1Qye&#10;ouDbYpA+VgOxSozIy/21WvHkqnTpWMkkqmen8sH6O3LcbfvGbQvoY+IfL871IoWF5vh8xRejsZvM&#10;r+++pBzd23lp9AWMEVcygu30/fGxgZNz+Y4KeFwH7/ZBqLf2b8ibqbB+R60VoF1V79btynE6q9jX&#10;vzctZQD+iqQRrayyB4LvYVJjEQdS1PuU68fWIvdZyu+2ThIUkHi44WFeUq87DM1eECwej2ZH1GLz&#10;wJPb8uOrKXLIbtmWKqw6eT54NnpYKtH7LNy/Rhc/3X+o14jZkXGO7dAUJ9DstjfSqE7amF5X48fc&#10;Deug2Fm9wkp9xzX3AkXtnD5mNk6Qt+B/qdzVaCTkUcRFTBqeQCZNPX8eKnzfoiZD87VYPphQ5mDa&#10;q9nD1+11u6MWiToxB2tlE4hXufjQZ8MMupk+BbsIWaPNwBCfMm+jr/K3W8P2H7R83HWboZc9ZGbV&#10;Su9w4gaE9358OTTJpLtXpbL9x9GV9ykHRtHPgtCCSot2pUVUtEhShBah0Pb93zvv3zO/OdNMeZ57&#10;7lk+5q7QH7AAc2Ue66BPQ7FdZ6Omz4E0yRZL5wyKVaRrhti641EPPxypaCzeFGjxIJhhDnI5HnOJ&#10;gSR+Mj35ONH6Mfe1P5Lv8ZscyqqSZesXt8DQA3EzgKF+/QSYYnOTMkP8hoTR6fnmvOOlXe3fuN+t&#10;sw5MUkSjwv7KKD3WcbQR09e6eooK+fMNHf4qZLcxoURYCt6b/HbvMtLs69Sa48LxptL3/LOCj3eM&#10;tva7v79XQ2CHYlw9FX7pEsmUWMKSg4O3txuCYB6XWImHf7dUusTzY3OYLdadORgPgcnZE+L8yDvv&#10;47rZWI+UWuGRS0q50SEMaHW3eUCYzVX+VanKFn+u/9jBN7bdmPHtgvPtVSWO0RedTGrIPrvZ6QP8&#10;LZyftLjUL3H0VEfH6fMUxxCJsI9r+PF627/NZ36B3GDbdv31+jZ1aReMh4rVeO+bWXudlq1ACVnu&#10;2QAYBuxBBRNHCqYYXHjBsHzq6b+O/T4fjMfD+4WTctnbmW7VkTG7lol0X8zpQV7PlNe/B0FB1tAI&#10;3JfzFzL9tflAK+y8wWHS/zS4t/GCyf48+q32f/TDyz8u0RooMPwPDTUGR8os4+8NMxiBiw5tfapJ&#10;2nlL3e0n8Q7zoFZ/lQtyISK8aw6anQrN8qcKfSblr0xd02Z8W0dRbcVcz+FuovgyZU1APhqP/l7N&#10;PVrGqX208lawuYc9PIjQK1pe7YskYvJYNzwPGbybrYZ5zXi+aKEXLW/dWbfCIoIN4R4JWTUL38Nn&#10;MCglqF4moBiq0LxWhspvUf9wyybLp0o2+wdj0rjBsoY/KOTb40TNkP32ZJvmVZGkA1gS50dyOzId&#10;n1Dbcgfb13K3qvVg19VLJ0jktlkBSY9W1VXqt108knuOvvC3VaOjt47xKe7ZIZKBliSAgULFe4Bm&#10;J0WOtVSHWOco+ByO87jl8/NSMq5EzpQrEwtIeAapqqRQau6onlV7wZxJdDVrfOkpM7HucnIzrrVW&#10;m+uUcq+rIP4sEb72Op+Nuz79O6QbxQyyGS1n/vAp1PKf3uuNFTnmFsP+5N6/K1iS/2B0lS+gl0qF&#10;O5WwOO79eIfkc8s9H59xTOiH2R/XmMyP3xUd9zIP9moG09nsSRU3EYS9fjfY33yzFOG92gml4+dy&#10;+2TP15/13XZ4Cc8ep5w/mH8RzOUHx43J1ZuTcNgUbWGotA9Ny83SdyN1ZyaRFg7atpzTbHZUqp/B&#10;Mj2dBL/tboLVex7VWuKLKcA8ipB61Ro9jvy2E69xybSDQW6mIJ3J+1P/uPqHG30asn7u01AMB4mg&#10;+dOcmRhO3Oq3oQlWf7zX4UnouBiSIqdTIg9fCVhpj80GdDJvn8fd8Th2/xwrGQ73iHM45U1fFM5d&#10;wjg6226znNsNpYWSh2BrYvjMSoG4/bF7qPjZFeDGhaerBPQ59+m137kH8wArjgw4gZqHaWaUSX0W&#10;0p9er3OTOmwXyNMpBADjbKmPEtVzj0Z1+3AE2J5Zo9k4Xmk5p5ldUMOhigPlMI9Lvteqlc5eZX13&#10;kjK6qxyvsG6VfuGAW2r0GhJnwBrT+g4Vkf0E1aq16qqU8oKgrtf/O7S0IcPW8yr+lgsb/7nTE564&#10;Mdscj/i2DvmUiErLMTmiyJPLxAVildeHzKKHXm9tbf/rnJ8wuT7S21utADeI0Gxl1GMiBNLmYCm5&#10;ueRXBhnc5D/yvqXwmLa5feuSsmCGgjW1+80ZAVV3wv3jz5RluJ3dpPex39vkh4pGC2gz/10nD+lM&#10;JEr1PN53UHnAXC+HsDG+drWKF+1rATvPlaMHJGTp2b1r4n9P6MWWOIJpF5x00x423JFZMVhfzzDP&#10;53zy3jabrs8S87RboZXK+xw79HdNqED218FF56DZamY8Y/tW8Obp+obfHDiUAxeFeiUNb7jPD3A+&#10;6Szdv/Mm8+mMyPXyMH5cxrPSvaTEv8mwds9OydnNNO+T8rR1dqEK70K/5eaAPB+2WTUsRqVxu4Bx&#10;BCJrY4iXFqDsQWOv0fhFz9VVducINX9kZpC+41NRZg4wNLRhIRbHyoHwzhueivu3O5TkKdPTgfDR&#10;evqtifdFoSn2Lc8dTdBStTab7kqmKU765YFenekpjJOBt88zLxhmoBLV5YdT4lAaqbVObtYelavv&#10;P5ajsShNJS5uW1npcSwyU56oQtBf8JlZJ6cjiui0ZDDxdv1bhQqIzcPioZupg7edLkPJkgZpK/kV&#10;gw0ke9r+FW+v02YkV1eGreWUEwhIJ8gQonJbfzD2HYlSDxpygnCxWjh9fZFZizcRG43ayxGqa4XV&#10;o0TuprFCdIa1csB/gN0XVX1qCfYNQYJTUPXtDLTuzgYl1zlMXmxjIpYKv4+9Pw0/21XQy2B/zC2W&#10;i1RDy42utj97DtkNdasf7Wiv6ZtHdwoylM3+iDDpPjF6SOEx3aPNT335FXHESIrDZ8m6vTjoHqL6&#10;szlTQPf3makVy8/NdvDje3J0aSLbQnDrAkyzNWnH8k2c70RoD135cW1GqcKyMoytJRsmuM04Ptk2&#10;is8LWRKq5UotW7TOy9fwwEqT5RM7kMlGI02k9WFltj/4mo+TwUEs9IB1QMe0MFtTPz0ATPVZ3vd1&#10;pMH5vdy2tjjNSM3vpcjz+s5Ms1R1odUjNGrY13aDpnr9Uf/uRC3L2m3aS63cAY4Y5zI7E+laLlbB&#10;QGX2yttZ+7yadKNitEYWNJDnzAtgOs9fwWeVb381EmGkQQWbtjO0dZ7qHfq4C1rXRv1y/rW0D3d7&#10;vpJRJ8jLwF/Gq3zgVKRp/CyutuNtWmC8YmHjKHKdkonu9xSq83wtqj8+7zSncgAzE195F31rGRap&#10;4qsaa5NFDrkb4atlwAXhrLXf2ZJ1flxnglxGYlTshnWBRxaYW7WecCUp+jIuVtfJCW/ItyKBBk7f&#10;oKn2fL8cdy5E7nPx0s3fsSZZX71YxZSCpZIYe7sUbXWxlnV+vs984fKvgn831jmwr05RWCn2p8N8&#10;7TbI8/SvrK8nUrsl9VB07cF7W2pUNJHgrL3bdnU4mqezXWrGVBcNigCjfXzNScLByqNvciof2rlX&#10;u2vw1fWHYX6UFNzKvYV39+m58KJ3J82Kn+sRockL1e1fS57e+mT7xTnMKOsmXPGa+bfk94I0ZL1W&#10;Yk313uR66N3GAMN3Bbc8OmROB36ZtGCrZUZQqdkwdvJLOXOzun+DEQdiHaR28p2AQkrJsaZ+atjT&#10;d5SEm3dVzavF8C9eHznD/sxt4fxieb1s30dItWCKw4YSIjLAYOdr4t3T1F8lF+n0I+HXZu7s+ZCe&#10;RpXSXR3C3sPIZQs4IYAJ+w328uHASWuHe8nnhwnwAefD4zLacbZzO6qRduggdMylyk21Iw28aZkZ&#10;Ufj8CWBmLaV+Mh3OBr2UMjo//O92WpnQ9vJRk/hP7sNJw5nmHnOb3jdis0c8Y5+AeMscnhtEOCj6&#10;Qt608Ul2lRM3VfnbE4kD9MKYlFQ68OK0cN5kzbuxA5h1adN5T2pvrQIZHs1dAerIr5C8tjUMuwh9&#10;CzjFV4ZFikU0RsLj9/RTMbsFzHEh95M7laMRF17p1QtljMn4IryAzywbHHnZ/kx8hGSx5zjamcnf&#10;tEan711Ly5Xp/PxbdKH6ucxngFdan6AgdbxT6zwvnjm9m09JTbiN5Fgouw0loc7NcLvt8S7kBHTG&#10;wWgyQ7XrXMDXR0u/tuAN1L+OT0LzoAhv8vX3TovfxeVYOLZ6UDITTCrTZydfEE8hL1dglOor3rKz&#10;epLtQtDK82o5RZ0xQuV/L6V6H9/eBTlnlWLqM3rE7u6nNx/UYVjupkcyJZrx0TA5sjnJ9l9/rLod&#10;i4tBeOmXaoPuispDeHMrsmaZ8CLkuKZXHTLRtETAqL0Iu7bl90beoItXzjb57RvinX2t/empX4/j&#10;yK1saAb3rlgwG+/ZwH5CHqlOGGf5N/97CrxA30KnRa/nHw6/p6Wud2P9leJSmzGr08ezNHUqVSc/&#10;yKXDx+LQ+YL9jnPq8c/LYAvLNFg9mLibZPSu6pRqk/Qhzw8wQ6jpPQECZsGeSl1GlxHAdEuKlycY&#10;MWTKt0nWxr+neh6uK0XRw8zUmPZWwXA3Z5CSEa6vI3i+FVHZ86jKp+yRstR43fDDTW7gsF9VdxH0&#10;8aKDwhGlrq/pQUdjETfcQ2mPAYypoB2jxvc0ukUyGYxnv7WiltrI8/1uWZqK661THUL/X6NGpq37&#10;eVG+X0Zo/e2WXtBxb80OFbYyywdZqCa9+cvNJ/GnNOKFKdiEbrPJ+JydZLAJwOTB0HkRy8iiVIwz&#10;XjRQyttyZ3T/SCaGM5Eiltzle2RIc/oIURUtAnbIBhYjpy7TQ4HAuec21T4MB/Jufx/oleky2GtO&#10;9FgFXTlzDH8D0uebcxtgjIyyeRzvV1MboqnSYOjegx1/3avHIu/xqIkn26STYCv2XpVgmXGRVi/9&#10;PM66D3uMcDQzohWt8H3d06ayH881LcVKSufc9LgEC8eNVdF3mufjCWC8c2u592eLzS4gssr8Edj0&#10;OiTmq21KsiomrXqunBk2o9jihCxeKOudgJyVO6Hb5vJvJlcs7Xs75zZ1polXoTdEFo1W6xlunt/s&#10;fo4/WuND/vooAEzQIAvj5BAV9UmznkhIBYyvt0G9junuF0GrqnKivfdguqzwxVewNZLlQfW3m0aF&#10;mwlW2JzmPsjausBG7gg5vguUsbh3tlvE9IeovjIoKuK5X2MNML1UnLkU4dKLS+3qwVBCGpvmFO6n&#10;ICtZ5IriCazQ3EHa1qaMMmjcTvijoCbrsU9oxBtbq739bOwFtnad2Of5+VN1mKRZrV+N5TqobcEA&#10;j51/uz8riWeFO9TrYpfXRHqLQWrrIJUufS7mrl9QzFI+doc3vOwng0IVyseKYv2GHmjSvgc8sA2n&#10;0/whjfryKs42W+lKT353lZU9KtJhN/0uHMrpdp1B/8j7Yd/BV/myEMOnovfdt+cuX8jrnGJ6kxDK&#10;AsSL381P3abqnGH3X/FmDzVcohxYNSPtzvtUTIfe+PUVT8Vyo9pGdi7+KV90djkhygnIb1udcDVr&#10;AQz1bCwqua/s0zlNMg6LsEm6uloPEQ5559X5r42o27rd3Rgds3xLvkNZmiHiaIdIsLuYre14oiz4&#10;3pceI/eKUVLrbhvU7sx9o4n3fv2N+iN/rKkA06pAPBrVKEzCxtkpBiosqe/bcnaa70zuO2PYUgJa&#10;w+QjsRb652SZ7byVebOXD5ZIrVAVIGL9GJEP4fd67zude2fTOtrFWtB/p1dNhGhavXO2juzfiIux&#10;G8hlu7em9Hj5ZjHvzm76NXZHz+XZMdr6VHDLWEiPPtRXGacVswne6B7ooXBInCX9ghTdjIItrVeN&#10;aRKNp+8OlHmwdt9JRf5+XZd9dD7o+psCDANLh9Duk2y3tHKonMwLzKIGpV793K1flMl5qn/24i7A&#10;J+AqUq0L00yugvOZ5Eez6Zjt8A+5gq40yyLRaw+EYIv6Ocowi+g3an/6jZXqNwjSRwHGNyB89UVD&#10;l+Kzh5lwWF59jDCfTbLQq+2dVeDy9QfMkdHrOJ3yftY/UfObc0C0vHIJe3qZYodhUHkNsAnR7Q6z&#10;heaoaE3/Urie6Q7/TgaGMTP/Xwc7xxA3NCwOZdXnl4Vpr5HYr8ZjkLt8gB3PhpWpuzkNs44epsVX&#10;g8r0G0t4++ngrqpJXY6+MAGUuJdX2mNO8+4svaAtCDX7HGf1/XkA7a59Mf27DkZ7gn01/Ardzn6h&#10;RaXjLF41a3S/6Wto0m6BVyt5rcjwoeU8LWQu692DM0hx1t0D1cHMmpdLRzq3ouFpc20SgrOhL5MP&#10;M8YEu9Drv6cP6UTRB0cAGB7L+9hzWGr3U4TIBC+VLDPVF3UIFo+LxtXxUkUV7UvI3CqHymOYdpLl&#10;Yupj4PZap0VjWy6LrXS8JapqN5sZe3N732/ZmPFQOG/9hpLOfrXdfTf+YNSs+wrqqyxPsTxURyKK&#10;0NaGBgdpspXjMkpp+2tl9+rRzbmdtW5LuYF3epQYawoO4FE0Y6cgfbnkR/dDcV2lbYIyJCqsPitT&#10;NKG3q8yW4/nn3+xZWI202Jh1MuEL6nEHXdHZVm1IsmYXjbB/SjT9zDuTN61Vlu2KJC9DMEq01swJ&#10;X1b0XSn3nWm4Q4JF0/y4wH4F5Xw1JhfYlnO3LjxFnucHap1MgLki6miWi0iuU0acqjwglExk8Sgx&#10;IasfvjVayoev2zp7ZEJJbSdRH2gLST79jVMlfufT9XbVe7KqE7v5xjOYI3pvVCCKOZOXMvW5FtRp&#10;F8/7jSbAdMohNkwDdv+bX8aDwfH13JprsZbJd+/PHQe2uMijfqycZO9E1jGz1UY8Yh464fAJLbEj&#10;PbqF5kg7Lt4dqn45qSsfrMXZ0WmJEeGpVFeNDC9If5xNPn3EWfI2HNHFAbeGUl5Pe8st93nF+6ko&#10;I4GKtd8dXK72x9IarGplWMn9qOnk8p6xBS+DmPqtgYcZcuwX5sWkmHzaJ8UGJSQa9PAJcdoHl5z2&#10;d7m1B63ZIje7QtFPe08PdWtJXl6lbQRntN3E58/VdORnoUHBqR5KlDy+nKodPWiZRWPdeX2IG7cb&#10;7X2h7UNCHHQeFIK2r46fhgK+s2uj2tg8zVDpngEGg716q5MWG83AaH9Bz2fXkb2zVEHZWl0mRWlW&#10;z49V+Jn93Oz5YW+t8dr8GfTx2RmLaVspTS1OGffGuyP7STt9v/gSvhIdmgdR7dQ/XmHmYq3r3yHd&#10;+30Cw/bV1ehGNfezodnfNQ/V7lCxs6y8FlfPkVny+lIZzCSdItc/jHjO/sVP2msOhuv3nddoKn9M&#10;uu/R6UDhpYSl+uvta0+3v+QbenFL04e3zgCMm4nfSuKWC4vSi4Xkinu2PS/nKXfXK1L3LseeP78L&#10;2paOCj5zBvN6J3CIcqObJMHXWwJbITv2rKB62Lu+FVYVYje6D9G9IQnJmulN3tJ22zokf0RX/dac&#10;Mk6RWyx6CXmHyvGhLWwhK+zpT5fnoxa/T5aDOtsLg+FLaseQcgnp3JRWcY3BmelI/V8Y9vHD4+yd&#10;ELKcvZXN1dfxS9XZLkhnwqa89DYPH2CqiiXaHMZVSIUyi5cmkMps/cPnSHksnnrHkDta1/Zp98kd&#10;6EK/OtZG1zQ6D8PSlDM7y4Q+b0nFmJ3ZcwVH6ce6wiSqLEhR/VLX641Ni3FqQTb/90cbNvAGK5d2&#10;tljJQfq0jO5BrEc2mwPWvSwZIUe3NtRi1gH1DoLdL4lB836SDLNHgaZsSTGdfG/CfWvV2hH+uT9B&#10;QArQbnqZP+rdu/CMIULKeP6NuMebU/1b+XYbs/joKNtGVzzwvahv8dCW8qyJP2EgvMQKtjRuR+1W&#10;mj5H4xHQ+kxPvpa3+3KnutavUQZ1ks4AIx5WDy1OjqmONsL3fkLBMb5u/i963Cu1CzlqT8D8ynn0&#10;aF0bb5m6+j4BvT1d5l1nu3Gzmeg8fnVqc1RXhhRioJux7Xw8rGOtjev8sPc7Ma99wsUs+9cGgBSg&#10;o4cb/co38eHu8tkv+3esFRWGOufv2LFcC5rvCdE3HltuN3/H72g3b4ycn9zUOpeJ1ZGOpgh1LuXF&#10;tnOFNMzxO7efhjN8jDPzb8GrVMQY1p3F2as7cM7G068GhcJpS60Oit0GmFeI028TG4w/1nFazSsk&#10;vX3KEB39lZ3csNxqt99bQqnNQcG0L3Jde9/j90tTPNSKencsVN5gPjAnd/qRHxoL52A5/O7qzkAu&#10;t2t9j/udmMtsgJcDGG9sBUIUZVgq7y3PZHNoImogymar4GLzrLLrtjTS4DdtmngcgmIopXc7QwTo&#10;ZLdym+TPPnH8edmZDiykfSIKJBbPlMNQ7hSRNiy4wr1mPQvLvz8aBRWD5cd7gQSxXRNnNtAx5ocR&#10;Vm/PkCZj8yZHKd4+j2v3HWv2plZ0HnVU6Ookzu3mvGV+vsvylcPhW6gGbjG34fJu2pbzIoqFyoVp&#10;1Af7Rh/9o+3I+fXeezzdee52tJN+TDzT+RQKJL9V4zeQ+rcAcW6k3txRq35df4rQ7crI8WMWr/Df&#10;s2AG+VktsdeY0onPp34e5KL2YLUept5RmeAv8MwOX61SBWAM5FMJL63WbzCRdT+TJeLfQLTa48+J&#10;DR6RQEnz9oAQt/VC9y5uyEVFJtsMvacZYckFq0qkc0NYWljVTC/59rB+TXKY+/ctd7vrR2Xgf4r9&#10;KjH423hcH05BNH6LSgPKJLczflkWoXEB2Sq64u+I3UZQN493kzWzOZDFTPxjLBJ0h6UyL3HjvEhh&#10;Mj5OFJ3x2XaJ5GrpEgRazVMdsplnv1NOHjS6rLPBAEbsmhfzGVTYiTE1itioWOfC7rRmlt5C8Luc&#10;hvAse0jd31bq1e2ecU+vJ0+BRf92OCIZRanTVB/XITqjGMU02xaTJqTNLMbkcsQvGLkh/ow4SDWA&#10;YS4M5Chh2gApUflVa12YX7quXP48Y2dprgW1F3KD7Kxfb/ozJEur5b7EHT7I4PXQYTUyh/wmfQML&#10;zuI85XCk3fvgNW7XqyoyIfVPeL+ZbSIznvyDqdvUlZ0IudLmQB2AvqUE1EZDRBLRuOehImQgw/ga&#10;VOfx/MSDsMFRrDbdiiSJ+Jq7VfSx4/Ir/HS8VHLTVpmRbGKti8lxgjIttA07mlnpvx7aUg7K51Ut&#10;XZn1O8ctdXEAH3qW540TdGLMk/HWosJAlff7hlA8llD0J/mQ0S5pyxzk3AZtcKx0B1hnOg79ZfW6&#10;ovfHkH5u0AV9iTqZu8+IGkjr4NUcaoHojbkbxO/Eh41uivfzM3chO+cLhI48c/Xnt1fc7i18rBSQ&#10;9VtYaJTg3wriI4BwPmLu9CB2Ae2bg9uGlFdwtU6asMhHNn21PDd2T3NzrMv5J8DU7imsSvIvauNq&#10;L3ttZ+Rlb7B/04p3X+akZfM7HmstYj5fgJSIhIcFJspH64BCnILVYTl2NfwThNuoLd1+/d4FKbql&#10;/dms1TsuN2T1OtRkEtofAwUBTzORzKR5GW/s80Rjf5Y/UonP6muyutc3EzPBpbIiOPoGL0St/Lkk&#10;Iw+qNJetvbeK0ZN+L18MU8Vj0vl6++wAhRMw+6Pv33ni3icC03av+N+VI8qjg91DbUGWgN8r5Lyf&#10;v1HU1oiH6CN1eisnmc3SZr4zDCXM991vC7wVYVi32ZvWz6DUtgr8/LmfPXpCvaRjMJhuosG4zYEq&#10;vJ47tfKbBg9r4r8L1N3jJpU+tdcuxAZqQQlap2pCK0NdDHBajt1ObgvxJo0LUWDeBR+ICEk/VMrP&#10;u+aYL49ZJG4+mZ6ma5fCBg/rGSidskEK/nO8jGuBYNoQQbq//V05hvV9brJokedFiNuNTFk2AsYn&#10;W2K3VH4H3Nx+xtyxIsXlqPqS3GZnTsHFbuIE+0Ej/3J+rW3T2xciDk+WTxuYR9Dxyiz4/rdQNTXl&#10;QxDmJogoAgz1jXSvZm3IXZE4449spRqIaUq5yT47rieFMLmez/Hwamv3LWstXD+nVx6UMOtR3082&#10;AqZY33j8cItXw1NFooaBqDYmjf6Qg/V0BD0T4yhYrxOAIewJey9OwkS5XwU+Uur3sODgaf0Eaaza&#10;fGwXal+nic9KuZi3geEnDnvXab0y2C0nnEcaRgfIfTGwVvnN9wWb+KMnRdV7oQCyGDXKt4x0xnD/&#10;vbgVS77ETmQmvfI+mnygjqS9Py6a/f31Ni0Saa+RDWP7Zx1qacHzUHsX38HObExGYI93RaiSqu66&#10;q7A2Q5tULE0xb/HqvA+7shFFazrJsPv6xpwg8GqekCfZXryVUemwE/w7nc4Li3UaKOxD3smXNDpW&#10;vkBViZWTt/y06uVzHzr4CpuxGNQ5M6D1uZ2ytSvF7+1ULP8WoNgl5iBsfFgdoy9QkNxonoK/u4D1&#10;cdw6hziv+viyDg4uefbaQf5R9yS1UM6s4de82Gz7H0fn2nUqG0Xh34JURIoORHIsIiFJiJBTB5XD&#10;/9/r2V/fscc7R3vjvltrzmvSFBjSEJhGaJ+Gz7bLZqu5q6OLeNQuP7ev6rku399wTmlv7vyhztNV&#10;mWswYCqS9RZeXP4NIaerDAOGhnGYj96b1v1UldmBfKk8R+vu84p7WzM3jYNcFe6XjWfuePRN/4KU&#10;vvniIVORJw4+yGcPnuC45mq1ySsrcViJ3b5eC36sWIr8NmyYjfDvqo4LTb+EtODIaH2qWgMteWqF&#10;GLgO2+junZQ22pErNueeKg7jRy3wpXDVA+QuXQVaVM7HBQH26amZU2DZ2Ft+p1f7DY3UZaIbfRb9&#10;EnErxizX+4JMx79renhvaif6wkuxppxmPvYRS48n4r4LA7FSb0MnioVO6mZlW4A8z4+qJS6ya1HK&#10;Y2uPCf9N48feEV0BisXtNTfpgk6r2koYQd1N97Mhc+P/lpFWAcDUs3yxCzFO+5lTxdaCBACO/L1H&#10;ZBRWgm/4Itu31zVbaN5PeO3BMFyrPvKl23xNFJBr+3TB6vrLD6LSVbJ6OTObH310QnjhvdMbiwtk&#10;dq214WnAp3ScJKUZ0jkJ1/eIYuJy8wE104v4wp6v/mOqPjntpJWZKCI7qEXeBXrdhkTXLhtupuX3&#10;xSSFyWpH5Wqf6fNJl63sKUsWCq9IGyJVq8u/NETsg4zUaJ6/x9auMB2c6423lOlkZPa7FQ19zcP+&#10;eGLYh2O7etgubehSL5nMOUAxZkby95RsCUlu6k0DKECvvaXoW/80evZohI9WLj5Ln3YkD3KQ0O8M&#10;QOYwjcxc1vSmheK4wdBxiR3MUea8aQ3kanKR+UmRYvn75Ry7ese650otLXQnMOpP1VptVD0EndVl&#10;Mz0Nx2b5idH5uHzLjYfoBxkwMmPtl8tNnKoOyOQic35kfARKikPoiq6/1NoFCFWms8lq4iSvNb7d&#10;A/9A0WNRbX6jF1MSuNghW1VPuqzOebOLDXeJBDVecYxDHd662arS4+x4eFKnKF+5Dl3s8x/QBGVa&#10;ReRE8C3zVt4tkmbrKh3vE6Qz8a4ZvvNG6niVjeUDlHAKlbaOADEvyGOQuwwOJyKrzpbHmmS6wWw0&#10;h91KDOsUeqfUO26s1CygrJlZs73J/30EiBHe9u7gbU0/bGPm1KNCnr0VBR+uCOMWvGOnCdc6Z0z5&#10;IrvbPEYsyOMzZD+3eTFemvB7LDRaKeMXuGrV2rMDFAKbs8FQTCjjQ+8sEqbKxdaeBRm4XxNVNbPJ&#10;yL1HtVnPahQsL6edJkp0hozB5l/07PG7Vt3XPZ21rP6OvTwqr6IPQFD3AQ6vV856P3A+mzk5MNaa&#10;6qrUdISCis3yzd5e5ax05xf/Zp1TxukM+gTkKirZkKXR7NBdGNq+BmnSjAr2fnn3DHIDidtRj2B7&#10;PtyDTh+oTevuoj73RP1zRmqjaaC3ou2pB/bg4psdThE1ZABtzLd04vdcD3XpTwZBg7KPYnWx4meV&#10;GcR6XcFRfhS3PangiA6OAZsYemkI+5LGJVeOM8GW0K8IO4sPIg65ME96ga1jqtQYQKeeuXVlfXtm&#10;k8GIzAe+4i+uWtoxQOaC0uIVqkDqzZybmCjV7G2dVcptYOmx/c38dDftGFpnd12uMlITXoXoF32g&#10;c2+qEH/vCSeNXhWeQLYhuS5/8NyTwfOCcPNrjVwBt8drz6Bv3ehPpm370/AxqRMTVSNkZWQcoTxM&#10;7F606JRDf9F0N/ZK/TfBJ7aAq6VSKeWDGqYMCpfNR1UXVk7xFnDUusIyTvZcOuqeC150YaDTawUF&#10;dC1R2x4aFshsscwVbcBKo1xbT5D4PtSdRPfrLbL37ElKc4fch5pqZurYJM78JCg6PMnbu4zdwd6l&#10;stlMZ1SebLpbEeqr3jyFJwXChoLhicWn8yZ+AMZbS3Y3IONNPaO6Fs0wrIBxtNLvLopgJFhMx6PR&#10;QpGkzINvAZMfAjc+wXWDiBNWPNplf2ZlWLLB+VucbTyOnp4HxsGs/QpGEr1n/E5lA+QN5ytb1NFu&#10;qQIygsKa3Bn8WPA+u26g4psEtymtbTi3Ue71c5vvtqqpdRjkKv2om6NKVP6ZXsPuARU/Fv+Azt8z&#10;NItMIuxWbvrbloqI7OL38pCGzOLGpA9jk5P3936TLw7W3SlO5YtyNyL0NcCWJ8QO28zlSzjTd832&#10;qayzozJsgPDxslPPFkx6MO8OlAL68FroI7sZf7qPYg2g3oq/4WvzHpCM6XElqvQqqI1ckzPk9UBm&#10;xhw6tT4fPfzsAvtkVxQDbdMGvSbSmlkf9O6Z6mRoSXtZ2wnr+Uk2G10nj+0RHNzF02HqrKyaGBjX&#10;01fJ1Ov+qd1p1i7iKrvoVMhKozKT+pOqewSZ4GpJgkWo1hxVw4Mi05FZt1KXT7b8K1wE7ecU4Pyz&#10;1J4ergf6+nQKtcKCw/Js91QtRaNZ+nJWc5YaUV+xqXLzbgoJSOstjRqE789LcAsvbtZ/w/vi9Rhb&#10;k02G5L2q24+WK/2qr/yw/s0js2fNSVayNHMzzIcKu+LhvSo7V2VXvzMH9vs5p5nOpk7buG4GApc7&#10;WztWzkCvWH9a58XyVqtM4e/28ns+QOY15iZQQU8Uz4FYo29QN87rl+oR2WUafTBEVkikBEc/RBdF&#10;A5oTH6W+UmXvh72eFqoscpvOSDhG+x8HXRs/1vL0upnfkm9MwXnagQkIUnjV8L+l1y4uEnGv6OVJ&#10;AHcM4EEHJ0wu3tt6gi70jKcuMKL6jjh8DGz+1cl2ayERp8F4slSyH2IdQ26+3J9ktZ7PNt0x67LL&#10;0xAR5q9JlB3im17CH7by37+N/Nkf0ovYPf5s9BReRIskZ6F1rrpdRSz4a5lYCKxB20hqtEMHM5/n&#10;46IaQmIPl5LbsTcoLfkH6drNFiRfOWGHtR/wztfzRtsyLfuTiUptpUMdZKiqViN5af4hIoAOqphI&#10;xGTR+VnP3uuI9a/NDABWSsdTJblR4a0ezI61Gu7d0rIJjaUDqezV8g/9s6vutTaWdLWXll+vuZai&#10;knQiuZ5AZseXVRVkiBv9ofSS5Ef+gmj3cey7dNsU9Vy1sd3gkBDFDmZ+dtTzwg43HXr68d/DiBn1&#10;twAtKbVg4o7DOrV1C6eNAlN9ANyPFDYr6Qq8uotRMIZpL66Sf3MB952qXWywCgqZFf4SrfO7jl9j&#10;206UW10h3dA5+8Tou1K86UwBrG2BIxTzrmzXQ8CmopeNdSX0xwLz7q0GREyw7rKZHeuQ08GnOa8J&#10;Y/nsT6ZckDFS6FmadhYjmSJzAWJphfEfRHpFVgF7vy3uKofrCGw05bqt7Cp4Yb9M/Rd9Cd+5brFD&#10;n3HIjej+M0/wVuPtj77CKDnBMQ73penG33h+6YQ5yJ9MP4st5PPpej9gW5iKHE9KQ9RhZzkon0rG&#10;qIM8OKnXIr8zthOvNKFQyvyiA3z+EgNq6kdCyldWSy429qS/vbUGbTPJtk7YgrOjp75HYcPTMWnt&#10;7w5t3SgikARUrx5hEVF3kGPGo5yp2piN3F+DRCZLsv9+3yNPLq0SYF81XfzG8Y+MqQ+bKcCaWe+w&#10;T969s+JkwhDyaHG9h14On4UjVeZ5yUBasvl3SCsw48W0hXqLN6t9w+gGfUWiSCg8fK+l8y+7dp7j&#10;Vw6dGyH6/k5ejcyUxDyRjyap2aygZyLz8Giaes2ilslNOiciGPaaemljy+PRG2qofmNgQ/yNu9u8&#10;+PHHVDblJLPQv0t3ohHOR/aqd2nON+3OPLOf4N8cjFYHL+hJivkrjXG/l7aDEHqq5F5XZ3cFnvez&#10;OPW2opaRsnhBPJxOX1Rh4D8rbPcxGP85iIsyouwmcjDI+u/Jui66GV6I4RKeBjehtZmfv454rgVH&#10;qKexj2rpHXfgDxZbCMr6CoQuSTQYU5/U5q0ukuGzjbxoL5v1NJiU6QaaE7OPwdBBJyAjPQYbpaJ8&#10;G/t9TytAqGqez48bVtscEtn7ZdoXrmZO7MxuE+xZJWyqu4mqDVjs86MOSucxBBZsi9cvwk+F9WGA&#10;JWUembMJvBNAEubYOmtrNORCFWSqzOI0hBMD4o4uAtY1tbDGThmDcCYp7Z0gc8X5+Z6FXB7hegem&#10;756Wyf4iN8NFcq0a8VkvrL0qYmV15ARO2FbHqwH9dF7zz1INFac2YuD/SR9ABrJ1zhRqErVTrnOv&#10;FaCTbTw/xBML4mXKJLNl0KUPmHvT2lTl517q/r7DxUYq1TLl+Oa/fvBCU1Hb886mmIvE/WsLHAaD&#10;Lr6Bqqbk2xH96UVlbOqBDGYwYhraZf4Jta+9yja62g18OPt02EhedtiuZGLqUy2g/NYSbjtKkmv3&#10;KrGE7/1L8jISXQ8wZ0x3U+X3KdYyp/Ilt9wL2WW3NAUI5qJbPFqlzt/Yrjmkr+vW1lisLmj3sc6c&#10;oZy6slSLfSxbGg2ZxY4TdxhOympv8nO7Y24z09klt5AU6KaVT7nN/XZOV5/TeOXArzaQwdscecUS&#10;ILNE9b1vvQ4YMqZARqXaHExhlQG2lZcAH4VfsMcCrcxufe1W56ZWx0gqbaI7fqhtj6iP225+uG1d&#10;sgxtr/tUsVfzlPVsWsFPk9vP5gPZ6o5nuoFWsa8OyenMBlAtEQoyi1/nejbn3Z882+rdIzSpbpeo&#10;cJ+Mj+8F7zbXdJgxqLZQvWbAQQGrTwqcKM1voBu78zeTnx6vQqKJz6BwhxVRoAkSUlqzzlL52tFt&#10;Vnix4/1J/HvxuAMBJ7+9YRo2z1fD/HjvC1fS2t/LHemnRldVweUz5vxq9iPCQqYE3g2b0uemRC/H&#10;iVvnn5fzofGl6duDLIx31LITxKvLYdyAQ3R9u6QY+VmKZZCpjkx9vmyyw/flnp8t4dZRONGbzvs2&#10;au9Uk2sNblWs8LP7zN1YULNQrocKWxCqhsbyvVzzJRIqtJaIuqjdpI7xe3Ttm+B3vKjYPmyfdp6g&#10;ijCMBZmdso8Gs642xnzOvPYi10OQ5vPk0DlCF+L2foGPTGqiHxv5gNzDkg5yCfsmazzG4WYdf17E&#10;En1nrNYG9aE0NtQqDemFnjs2FfByNvUQ5gAMnL/V93V6L4Uqz84/pkOQDafRgOaD5FhM1mBBXdQ4&#10;ByPFzAng9iwZ/Da1Rm0PhdMN+A41INAuHLN2vcuz5fX1lctdzHdPrhwn891ssUTXJtjcEKPD2AuQ&#10;kXdOH2iL+noWCIJo7Ga4qw3Xg7Z+5+ZyJeyvjDKnycrv0G5Ont1fyLRLNmKuc7nyjZ1IHHjUn3hH&#10;yQhqIGH5ZXP8gJeip7Z9XIiI6RxhSkX+78LrWcGW5vNUyWq3eU2kxRsKqwxRNbLl1vMzDuuPReRM&#10;HEjQ1q5ZHT7XhbHC/R7RjJ2p+/xa7rdf7Xiay3TOu7kOvxqJ3C0y08/InQBTS7gndLbzN4em9t3V&#10;mvIDrgn24LuB0n6GnB2Rw9dfzK89Y3s+1oRlZxq7HyRHGUk1u9vJ+whT4Jnad4A/fma4tp7tf73B&#10;O3XiWGgXv6P2fACBNKf/xv0RdePHIFNYL45/6bFLtD+6ZUr/Zjo6gghpKHPtu9pYsP1JMByiYImC&#10;pSxT1kNL4ddQFb5A9fI7NBYHt50Z9QOoMnXgoScvUhMaArrSdWZkLS6XLVaVcyCjTZrn25w81lvc&#10;+Z6WN+MBCmzt0C40pXaxwIzKYaWoNCeNslOFwmCYhbf1yQ/p8DPyF3NOwWrtD79WMIdvkNsNU7k6&#10;LYbV58yBUQivR2OOhjqmv6cZics3VaaCPDLR9jmW+GLWVa8XokpsfY3HB3XY4vY4QL/5gH8Ph9Lb&#10;8IShESyb72ToIu1IhloObTIILkc2RygGwcQABjHkUr7oTo9FjKmZfk0EGdYWNuzjgTqFir0uJLUH&#10;94VG+khbl2+rJGlUK/wt7w3iSdm5Ie0c565u9XDGcDgbthen9fSoXluOT6jrKpD26na+eLofVs4e&#10;vzYP9lbuZSNhmEtAZuAzELfoPtSb++Sqvad4PCJjfICWZ2UTGWxN+C2bAI5euVxb59zidFxtYF9X&#10;Ppsm1Hmvwl25GNnxKR9Xg90dTc6KWckcKDIrjTeLg5xnOtRyKKUgY14yxSUgSwbDuWEmn1rS9HNG&#10;vKz0Wg/Vuoqvb6+b8w5qaA13JFW7PV/QWTFbMFkL7kfPkKL8u/JUekZZP9xIGLXiFAyDQumNZfuV&#10;8R9NmX8QW5Dp70nEqQ36QAEB6JneQtqrbJycX48B37b72zZQ++p9Q2GY891m3kV0ne5xedHYxyE9&#10;jYh+GI/vt3uzvTssg9snbSSzaW0ydAJ70rahlmYJdeSTOcjICfbelYqFOSDVM61p+Jl5EC9mwcTK&#10;M9kyzGzYINLOXUMkpuNL6fXZk+2Kgk4Yqt/7LJok220cu1RaZoy4SQxezXwd3nt2qqqJ785qes1m&#10;vZ/WAZnrergyStjospXkwUZaPtMs10cUZmcc1To0r7cPAYShZ2PpiVTkwhVuCGjfywQZKc6Az0Kp&#10;BMS4htHITVQ+I/yKus0DVWwjx/Ehj1uVxfCp+tu/Fw9HhEUIdBnoZfbLDG7qNlhWc/5G54rQNDTt&#10;mDe7mRq3kdi3LHpOx2JlgLQO3G1TekfWAmxA49WGnI31AdhiZ1Opn9TwITFlsI+wmjexxua6rcRP&#10;kNn4vcLL8u9efe9mLlYfKQP8glOeb/ETcs8A96CortNMQijWCJFQrKLC0eohvEdfxc8DKt+U+JUW&#10;1ZbGt63m+7QdD4SWtBYgCdZq4PvEF6yA+ZsL8OB/HCe448hH7N7TbZ8k8EpIsHaR0l88xIM9dGOt&#10;y270NYFZ+drXfnbG+jR234cdeqdkWjnO2TENVBxSofieS5x3ayQE4EMVFg9HIL9nS8HfG0HKLfSz&#10;MI83kd53NIPY7b18Ope/e6hezxSg0Qc2ahRWrajv25JciVau1nvSzXB5mkn5ZPNU9ULue0lKiwLt&#10;Gcrxe2iUDbwmSLMSSumzMDhuU+m/244c+s9n73FsA6E79IT2YyiIaY8t3TdfqhR7zsPLt687vcgt&#10;4huKcJdem8HwW7NuPours9zOBVr1TYQ3e8QqByk/yr06ZKOzWXaLKRKPsOxNO3ThaTL30C5BzDJM&#10;pX3/Lix7u4vScnrIhGuuJV0971Zqe8rNsy303rHI7/qbRU+1ab2y7hY6ynTq9nJL/Dh/dlE+24pp&#10;Mq9+6wfaGzCH5HQY7M12fDj8LSRlengDTJ09L0pblTmJeiwGalCiaH2WNNEgG99TZa3dDcwbP4eX&#10;7VlFFoiRMllqwSDWz11I6WhfDUMEfVj2tRhfj8/aUBmfmcIve4+gUrWKtPIgU5k2KqPCtVjAAqPm&#10;nBZYf3DpDwt5It61K8xIm63SflEsMNMgwKsPiuu+vPru7R5o/vMDIqY/GnV5pFIqR7vdUPscawS/&#10;3V7iRtzCE+rnNqUHoElApjyoMNP7eHc9HPiw0o39MttqdbKxZ1ufWQJ4OqLU5cN8mqP5fn5XdEY1&#10;xcFfpeQSlcJzbbGoLyDjheElBFBQmA35xmslKFppIZcmD2e26hl88f9uTTuMAtTgoTBd6xWcQeu6&#10;ytDSTaZdb2CE7VaMhp33oN16tlpHWqdq2sKYcpNS/Pu+h9X2T9zFCnNXU/NUyIaed9p3NJPIZw7x&#10;ON95P3LxCppG/pyQrfXd44rQ2/vLmuVxnh63FwjCsUXV6bvccHRN3oP6Ht8E+939mvdyh/5mB35o&#10;16G/c/ROTtgnz2CidF/0tD400cBIZ9Db6HxrctgUJshqNraZ9O/raQPHYz1EiEmy/2oCeztH9DXT&#10;n0hlYGWE8SaQpQ4AbIVirrYyKZiKqxcjCIhrwZPLDZGcSUxKlUToO4UAPFs6NPFK0NA3/dNjtF4p&#10;Sjvq5XPE37HWMksdvyiX04YL5KU5k6RlL+0Dc6ca96frXAID4/KayM7BQac/Blw+TrZTkTgtTp2b&#10;8gTOwWIGK0OkxyVv7XWK6YkLNMzzgrG+HfdcIm+V72X8d+U4cvV6vG1eD1Nqy2d6CeOhVtOLzHAP&#10;CI+QQzxhDr19+BW60hczl7LVuVTQsd2UgxgPwAAqncI4d1ypy1JwIHoshX24WB2ml1Hcc7dehhg9&#10;w54JMoOs+NttPjchONsfxsjWSTCKK8GpVOP3rSMFpUaTtGf8jsVcHfw6NxoqfFv16q1mf3tAIHtB&#10;EU49zByfcH4nCtNW/TCzI3OCglVcKx5XlLWSsfYgg+sQB2pfawvYQUSzLLW1lJn0NaBLeds/TIRX&#10;5XJ/dD3k1m0Y79Vi9BmodYivuqcBU0RWk+n03FJ811YXDT5Tsrp3fScPQwybHaNS7wKVvF5XXYUg&#10;E1z28EOuLLVBa1EgyddbzgxNw1kIZc4+ioaqoShb/Vybm/ZlSWTJFUShYP6FPtGRuJpDpi1fDpTS&#10;cuzWGi9HcgMERYAUgghAVVdvvV9n2/y9XZDJta/Cb0d5RHmQm9/jg9BQ5s0jHRWXZFUM020jzmrK&#10;77jbd0oSU4KN83p2qjSzRKmoKJvVFiHsM5bDZP5xhdtjdboCaPyFoUYCYH/2NUKpLOLZC2Q0nN4Z&#10;VShEmn7wvuuNBnIpinsnZjw186NuytDbQdKsTLzTxK5BnVDD/JSWAeJyiXdaJt/3syZhlZLGIAMb&#10;uDBvZ9gj+5No/9TaX1oCsLHp3PgAZFSlYHVamRcc7dPjQm/UwHoeLL+fWfaLnMwM73cP89dlITJP&#10;7CkqvdvedyzCjovWswY2wGySKQr5vWtzDwo4hZqiOmWxDqaVrAytM91qrY7Kn/9DyGFvttpZ5f6b&#10;vDmnpCbkLkZ/da4C2ULxLyf1x1lEpsgQnp4Q0I9ymKHNsdVN1vV+ZGnafaJHvJdOdzXcFLIDTZrc&#10;VyTrH3wPIDCieblnt7/zEJ6GicZrazvuxKfQBz9VrqvUr93bKhA7i5/59H5natfVnaksQyeyoLY/&#10;xzRjZ/uaHafLJXHfE9+b6Fzb5Tq5y4BRyh++6rffpVjOo74zXP4tUgGrCjI3iGzk0aS7fqzf7wdy&#10;0/aro+G9au8ZiW3KfrdBgDsuKtQY6gbQiaVdfGw67AWi01GCKdfH4+rw4e44q7bf9f3h/sjzq0LS&#10;VpOMW5yPugeOqWqtNsg0xr0F60zyBaHr1skkwMtqQSEVUkMe/addLdelko5QOdsIU393MqxVPNGF&#10;/EiHVTTJJ+9YcRkub7nSaPJxnQlVai9P7DW4ztcpNpjjWfyQ6AWQyW33Zah1POXVTHb+rJek/lpv&#10;XZ7CZTAgVlLxrawfceqEdgpJR9Hjzj2C/QnwSZHml8ecaSjHozrorblo19JfFW+UHX5xots0Xi+1&#10;NDkMt7p+zuMgg3EInCWiYGFhiKPGPfj07cFwhe6uq2fpurarjHa6ASW9Xc5mE7p/bonps4kXeqVt&#10;LE8C84U/cz27M72UxqPd7IHcTVoGkHLJKC+vgg+UAWXr/ZkshCN0Px8NiM50kOrSleGeNvCq1p20&#10;6llU2iQD360UYCYBhZjbE+6bX2/CbpMh8hSDzRmFm/SW1zYxOctox4fNF0VFGOI36Mjek9C08KtV&#10;Jvrob9DlgPfjq6DjvT2qFULCV9aFVrO/H08P3VZxN+Tww/7tfYQgKnZFvX6mSW0wzz3RPNK91LnJ&#10;VHdeWewEEICbu1+nHy63NZWXzVzIs290Y3jTGYV9G2SK2gt31q+7I2iVAV7hR62pGWye5lWnR5S8&#10;owjlyhWyO0D58t1gMXa4b19raKPxOz90s0e2mocqZAJ8cejTSFso+I19sRsOG1uabZBSwQ97BPZ3&#10;EFxz0jG3dNkucwFm9y6FNk1RIoNmH9gijnWrvUWzvMCWo86qBCTP8GeaXZo8CuJ8BjEtHW59vLPF&#10;rWihPvFuZn2MlDJXgSuHzW73o+lohjeqXwpkTne+9qApo2ONMfvbaS/L28m0ndx6yTfRrE5mp/5E&#10;oa/Lwbx8LVCmal7deckUdy1p4ZO/w9M46p0o3LxZ9gzgJLn5VEZTAL+sJ53wV4BO8T16+Nvf3PHv&#10;+gfzPN3Bo5NMGL/PsgjYBG9qFuxTT3GJtf2WemvrVmwV3qM/L9FdtiZgdg78Mz3ePhpQo3czoA0c&#10;uz2+ucIsc20LdtLDoVx2tw+YY3P8j6MzbVcNjqL4Z5FmoVKUImnSoEKzUKQyRsP3v/vc1/d57j7n&#10;+GPbe63fEmdQRjBz96IebHCffkB25yprFp35aT3SnS4MhcEI27EV9AkM9qE15gW7djWSI5pZFJLr&#10;1JoRJ4TG2dHG7nVOE+l5OwT22MAnmXLe7uFdWwMrCZpb/aDMDNqA0xR3i+vR6gOWQ/tSU4zb7EJq&#10;v27GQKH1CPmjVDMl1x6g5z1duwScuFHEBQhP9mx0d3M1vt16VF6WQzmHktnAzhYa49aLumqV8wFB&#10;Hrfs37WxN7zQHsMSulh5ou8ixn1gzTq8PaxXnIEmA6ttiNLGPd8+LQ3XQzatx9VuuSW1siO1GBsf&#10;RW353aazl5hhYnEX8UYJY7qR+c2GcbhrrfZddPyEMuZFpinw6twdviZ+ZGIejr7hy+to40zhApfP&#10;SFvd4/LhNSIeqS9axdYt+75XTKk9G86IHmmhaHNtyYdas/+5+2LGnVr156QZFSEuvqR+t+3I5CdQ&#10;ZlqUztPlO50c7Ws7bGMreQG+YsT4PhHaa73zTPJrqqPSd9LKnM1hVL8OYTySLeAVvPTI+71P9JhC&#10;9Oll9VNgos2ne0/PcEvnmTvwVzoWosYXPBlQxvhNZD/CG+/MwjcmqKFQR6tXoOPuo+X6mTx6fcL2&#10;T3MCcO8WZyBA1BbmFUBCV3Kr6bvhcXNt7/H3AEKlzKMxgmSIP1jfNqqhHUwO9uLlpSrxn17AmV7z&#10;6zbkvK8a8QJsaNXYKPjTaZgXh6HszTYLH+nhwXAtZarTHVAtYDcIhPNLpj4J3+eJIUAk8LtwbBQe&#10;YHPr7GVYN2blCACsRqdqYpd2L7yaGSiTf+DKzl2pqM9E8Zyhgs+lMS/JlJq3FsEACcHxVq816VIX&#10;EVT8Mo1GHK+EaX06ubwHpwYgNfj5cDs/DXfFUb+qD6bDw1FoxheKfQMRnz5k0Yny9+ERjvW0Gd7i&#10;8mj47iKpKueQ8m35620uq7Sv8fKw2KeqX7acZEdGJ5lB1B1xz7Xf0tksFg7yle7P6AttVzSh3Klu&#10;brWD4lWXRAPbTgt0AvaVDJB+/job1XaXjYl+UNRE6u75SZLbqy4AjVL5BMqoN+gYqmTpKHBZ957K&#10;F+SRu0HLJn3n77UkFHqnfk26O/ucmLiB7I9noz6HKQKEq76Kas8YTFP2vP3vjToSAl9JnjXTyHBx&#10;VmfYZuFEeBxaRJZon12Rg2VgVBpLBqaCcp7IrwrFBoga80hONMikP3cG7Irm3ka6c8F26wWpNvSM&#10;wZosC0eJCBtOuTPb/X3fsPeDqBihfXy0CN4FgwqjgD/9Z0+6oMhp3dYzlM408bnQYvkzooy/t+mk&#10;bRIMOVdrv4JmCm5vrZ/omx5XRa3t0hnU3dXQ3DtnKTyVhZBhWOniUCb7kTs4gSYqFZ2RAZFsCys9&#10;htDrhpjT/arpRYuB9OMgxtDL7rfnsHeBJshhO6fssxMOT98PpeaQL9xsWQydRuUHR2R+TV2VhUcw&#10;H8EIJBM0NOqvjC9Kz1e8k+e51TgT+XgM4vc1kZCDxk40S62aOejWKZ0JisAos6O6U7bPeYwKWm40&#10;XMthdgphqve7Nylsa2b+JW1Shr6cswuxup4UMx0lzbHu344gwEHSFY7da9bTCViaprn3x2Kbu8Ko&#10;phU+fqAWtA2Vv9Cvj5+1SItuqKU7T1l4+mVEyr7zuckPvq/CZREJMF0Y9bPduH0rPcyigDH1roym&#10;gfCBMn4Hsu0RYVAHLSHKvorJhqV5ZWFXW2EpDxnBN3txiq6tZxtGLt45Xl5XLLICa0+aw5LpYVEJ&#10;7l256bG/nMcau4VgIaLwphLQZw/8a/4weCTeWoMyxPyt98eic1oSl14jmHhccbyfQHYbeRn+Puen&#10;3rtfNg69HYqv3L5UWievN/okh90mVV4cyqAcbnRwCBSfIxkRrEqzTzkuque3EQEG6dNjZt0vFzhQ&#10;RmSrXgci3Hwad/xBhi5XjbDWrRw6A6G4Qbk5xU2zp8Hp2NNvyBD0R2f8DnwTXYCLYBUqzfpCUuEv&#10;jDI5HYK+2hik+yI6vu8Lg8I2XdoZUvHjK5TpCBcljza3cYjw+ePBN5bdD6qmQE2+Iqf84F4BGiaN&#10;ew8mmBFAzNcpZg9/lJpcNORXJcwpONMWkOcKMdcTIcJenLwHbdqhhFm3nbIfLczhoP13BAb1Go8V&#10;2dbnG4pzG6T6pSzg37HjNrILH/6JM48PdxOki/1l2pvH0tlznXnJTq/v4+k2q5Wq5LpWv1zRc0O6&#10;Dfh+lYovjt3HhUoR0h37GFdAmHIZysTx7sTrRiZoxofpD+CwR19TPG162nojCECBBD5lZAGWpPx1&#10;u3M8tgYwpMDHh0I8XH3362ptz621d5FXl60fe4hCags2hvdoZenpfLmtY2mN6zehzKdWmuICvZix&#10;Eovn0BA93Oks8aAcKi/H98tIEiC5xY9nZwgUkoVGvTfZbMUZWMohZX5m5Dbsy3M41g86v+EumZzy&#10;y8KVlMkfswki1TExdF3/z4HiBu+qGBCZ+zS8Zrr9DRJlAUXSXMWmxbnDehBXGdC+aYXNCB+Ydmbz&#10;LJStG8QD9Ab6Uf/ghDsV9kuzPre/G3Z5KgOWDVHvqp85P5AfRn5ma0f++2Dfj0qtbcLU1llDIw+8&#10;/mMWRYi3PWjRJMHUUs29vZ/D+2ZRewKCSgKErVOesYvFEJkxs2mhwsaPYh/S+Kr8dQ7rW67HdZ7O&#10;3hiaDXkurtLH5tA6/HWdebtK70BstqitImookeMqVWg6otSwq2mag+aD+lIPfTRCvse2n2fbRrWR&#10;ttp3HqGV7+Y4Ibr5YhYRF8u125zgUzF+ysIkwJa4UYqaOBicw21G/TsCODdL9myVMy81u/ssbmrx&#10;OrF8Ad4Uuntx3WxV5Ad81o/sR3NW+Zweeem5z/VTfm4nje68MbE3bu6u/vTT6eiXlwATIafRNRbD&#10;Q4YfqOXqCZ3/nTTru/YJr/NKIZXoesrOCtrV5dHVZk4/MarXaZVt5wq27JD5tgpZRTmIsbprJJ2D&#10;/hZnrcph9EQX16GXH+3weFFoHrQOaUAw/PhbshAAX6792qnx90yjtIOXaAVABUJOem4HFCJiebS7&#10;Gax0IlcvhYEh70UcAKhrtkDDc+XVgb1BB0KDJkYfImPWffHcf88btae+060K/BNWKXq2L6d+Rdyb&#10;QbXsA3ILykw9bgCpme2PNSzYhbMW/XwA4zm36Qy5yOUdeSFcsu9e07zmAyZpgL7iV9pYCa+Bj4DG&#10;cgmuzmHT7WgA+j5sQHLNSuPnqzI7rYqtp/xSiyjfy4pQRv4eE9suc7jgpiPIY7zPuHclHyJR7jt3&#10;nOMp0LUeK5URU2kbXCpNRiLNvhG9MXuc/QPXLR4lJFPc7bL52rbaO9z0WUJvg0wqbK7hen7fV8fD&#10;399Jo79YaVqPAZEVkG+tpS8qqQWMqSjNBi8nM3kBxcLud+XlWLlD8uWUcXbXuhNVk+YGWGTT/DwX&#10;oOWBbudVEqEXg0mrJH/qm6nYQFztyb7rcaY++rtvGDYLFDQ6agXEIdv64BUbCWdClzsZuYlUaIYv&#10;fdSt109lp+6i5qHNzO2R587iuUt1hqkerV4j+1fCyfb1uLyuyf1dcnLFpvHegE3dJZD3G9Bjfyet&#10;IT05Fps+RzH64UW1vvVrEHFTVusgkIkxiPDQ+nQP3bNFsMMGinM9w7fntXvP3pG3cWpFh8djnwjy&#10;/JHslV44tiuThcKXTrUv38w/d0U5+U67f+oHH63ieFLfONoOT0pUNxpeSg3hWClR5u2VhiDSIvyD&#10;XfbiHlEu6HlZiZ8nKTtxSwuB2lgvoXCX8El5H0++u+SkRv6qca99R23u8Kp1qy5adpnDX3Pbr01E&#10;r2xBcMWLOfbJVnNUb3au21x9X1ZjvzTN9ns741I4wExY0Uax+KiYalomG/jwfldBOfip2JZ8uezJ&#10;/rL6xl/e7n3D70vu1hg8igXx0Ci3OzqUQVcj792eFiD2oyO/6NL5Q8CcpYXqVt1oX/ODtcI0SlxP&#10;xEFSzc6x3A6+Rbh+Tyeo5eSuprvZIKeJUY7Ya57Sy6il56SOzPPWIJCTaQhr+MO48LcmGpnCMphf&#10;D+dXnM3PO+uauT0v297ZmL39i3KoPoYBtr4dXnSCSb6STZgObh/5Froi78P27vGe6t6rust1N3U+&#10;h/z0yX1QVTrS6WSo6nmu5N9nnfv7xAWijrTwW227vOqnxRL5jMwsFiU6ehNYtf2omZcSQ8+3E/Aw&#10;9lGvw1O3I9Hdue2SfWO9GWuDzfUuXNebRPq2+ezieOT7hUqCJd97EBw7JrHN3mtQ5oichzTymDl1&#10;dmbiFotH31dld2dvN6W/0beAr3FHqAvT6vJy1RmhnudmgwKMe/qzKmqTxUwDFvKTRmVYzoKJLq+0&#10;/d+mQ9xr3MrNnLbf4hi+Uhkos1lF1X4rg5srYjq64boE9LkKIOuLWYUi2+1XdX/HfnyRaDnymzqf&#10;zzZEX7q0pwUxSAx3yiQtuINtrcW0iGy3n0CcWk8DoNF2Vmset1K+4cB89e9Aa830liwhMrzDk+17&#10;2/IzRj78lpqBugRFK7/1B6Pg9IVxRJoplcogjuZr1kurNeBtjAwiOG+Zh1RYbpobsgIHzcFfLUMO&#10;sbi9w1433AilOXP5m0DpUY+dTYF4tTA+4nkkj4LnjRjdFAs789LPWBDRu4qFq3pJeKK/s4rcJ7gZ&#10;42jaJ2FIDe+dDIrboK889fXl4sgihbTCWmlWuj4cpASOpm1Fvl6gTL9ERMl0dfVCZIRDKLGWPvVl&#10;kDUPjF0YKfXzhIZslMt63V3ObvPHeu7qHS/fdF6voCndP1WSKa2sFB5tO/d4H5jHRd2W1JKhbhbP&#10;0WSmttwFaO2hTAl/7Sb7xbWWvgNVXEykQMgSimI63pOgRgStlbq33fTeFGbxtcgsN/1HAfQ3vADP&#10;k/1Nhdjo8qJIrieHr8Mmpnbk2q8PhxDrKrV79Z3Nn1FR/JvcSsv+bl9pTDmS6UdHpXEVco5f6Abw&#10;02jBpjbYTi/btJmgTDb2nmzH3TuvBd2qoNskyg9v7jLDVEKwPCrzWnkyziMIt/QztwrsO9nVeVFK&#10;ka0/mUOZCcWfvc0bCUuturSvcfXFQPTGbZmU5vfH0ObKFWM9IRLBmf40aiut55mlfVwl4U9N1kz6&#10;9FfPy7Omt39iQaTBbF5tY/J+OONJ+5mvTcUMmgNeOpQpFHfLXHvl2/prWP34LqjI82OxY3nqupnK&#10;HSavnvOsWfAw0N1q/eq4dloosGirXIB9OQ3LG/V6FC4XEF/7gF5XOOauIY1LX9tTeymbCKp0r9h/&#10;nU0O3GZssL3P6rBJfL1SaNwIfvM8xz5qznq3Yxn5DOTSfhug8a/ElRf1S6gB1qoyMY89cmU4pjx9&#10;Pg8SdegzW61PGhUHsbTn2G1UVy1UWjWXcDNCmdF798wg3e9i5Ixt+o1fNYZHZBWQ8AfjUJZsSIDT&#10;nUxfRprLTWFMqLXC6RM/ucaJzcBZsIdp/7w4mabcoirCl3v31Rqbv5ar2Lt1aHMXyByTdimUaRWU&#10;VucwakfIgir9iAE6rljGxCuIuzJ4eC5zAV0t8lzbD0YnqlXFxCTcHT6jY416XuP0COx//dXa7Xfr&#10;qbvtOfG1lLWPPU3ydzkgHuDNixmMaxUoU72C+8OoZdaCm6nw/Dvp+WtqoR5qZvO60zdLhenq9ovr&#10;Q1THW9uKlTuIatdFcTiOwuWh4de9hD67n66VisMFfvHaQru0oMZrlF7axFZ5NDqZ/0Ll7ZvM3Smd&#10;rWXXxDm5JuXYPLCi94XcXYJO++5tDB5aaoiicv3aH0Zpa/i2uus+LA7eooE96OQIAw4StGfdoJ8e&#10;WzfpUdFtPncYTnoRjD/3n5D5UxC3v93ljn6SwmNjO4v5uTNcCrLSk3/ky8jgLvbQ7LZP/p5nOrZH&#10;6lQEA4nCScq2jxoJw2fJegmiBc9MmDjv7vVAN431odhRJuAlNK09L+GtS6YAZe6+Vs11bx3EoFj8&#10;l8BcNVAdulSrjzvFybp+7L8zwAPNc3N9P3IIsepbN4w+tPybsrpASHXeQwiy1sm+OqxWoyvp9gTT&#10;IMkrEb1sHRj+q3ypKfyVeZX7dKTo29yjzLbnWjlUmu8l/H8LHKTj4vB3WqsL9omPvOnpw2dbJFse&#10;UOv6Tq4DZJRiOKN33wv8AMQjYby58cY9QpbvQmdEoujuCHLGnnVW/9rBXEpgpyD5SPVVd12c4Sjj&#10;NLpdcUEOwsxv0E1Lee+pLAO/3CpWqrpToTp+v3NVm606WyiNbnpSnKMlx3iqjf0hXWONabEWUp31&#10;uShWnpuo4/zipg9lpE6uOF8Gm+x4452wOXEVUNeLc++tT6uOK6JcaIKo1U5W46d7n8OaPoNxlfHx&#10;+ZDzHV7jVlpB3XG8WqP/ANQqfeIICBzQvs+7saycM+LmPt23oMwWoc70VHkWuMo7QB6gsaSaY5Tx&#10;Gumg5b4b8VSX8PTezQ6a6IaoDM8c1k6db2tiQLSl3NoLhwvfrRZg91YaLJXnZlZOqXl+vd14R9XP&#10;QbNDtScPKLMTWu9rNitULjZgj/O52vb2KS5Zz6EFdOS3wjt9nVA4fVkDZmNXbZPnfMUnC/3xrbWw&#10;Tw20957uEdIqAp6vfamXV98D+pk23uKjCEsllLyhHeU/YgJjuF8a/JzizofxVFrhErR/+bjodwba&#10;Bxh4F5gfAMR6gnGX+ov9D2Yb2C/CryVk/SWfTupUl5giVYyS2GZ7BTFlXcgxdxtnZ7DqQIqofAK5&#10;+Qp+G7rXPC7m66fgsl/+KG/8q1cxv6TniAeKUzf5m2slFhAB3F7Xe+DtplUvI3NdMovRyG3lNoVz&#10;/7SclBRI0bw5KHdVJjOgL5D44FziKMg7elHEiYMyzkCZyVZw6nlob7geEocNT0ySYt971yFZpne8&#10;mAbWabA4exTa32NtfuI3y9CpeuTnslCVyzebRMY46PcsGQ1ErN6aI07ymTLssLnzyen9peLsXw9t&#10;hiu4ZTsjqZMSnRON5cl5vNnuVg3k5yI6TC2Z1rbR6dCXSa9TGeTLnXVncVtWbL40C1fjTSbBAO0X&#10;jq0J2agcr9UiMpqdj9VZ1sdvL/1wk2aP5G+Le+yZdtW5d29WVjg2RkeCHi5ooLIE0TZhQ4astZ3E&#10;Fiojf7izXZlPmyc1ay+jgI8ONdDVS2Wnf/POGJsBPeb+uD4roaKlDDZQsREYet3SPur/dZ3O0iKZ&#10;Y+OTAf/MccXM0tIwD5PlcZcRvDBTds50NabNpbl6RMzJJ0k9lJenV4VT7sO41sQ2uuqa5LZ3FznE&#10;4jmGZDzGfFlTh09nSYZ7kt6neYcyO+FwiNpYl6TnQX+yA8bmmjary6oHyRSS/zhaNFfe+CrLcGCH&#10;NehFEdIHm4Q2gwcBLSkSMWO7NxbSsqazh8S+M1sy5286huiv2SCEblRS7TEBZXwJOeAv1p7vwSkL&#10;/KXmODdSXtS0DMb3zG1qYp2kVVKGeYp5Tr1FOMmsVbSfMbjCY772ftBbpy5CybkF3xzLv0Y8qVNI&#10;MoNhiueRNTcNeznGO0EZAPBGKbm6dqSeYSh6c5Ke29mLdnPab37z0hiFWYlvY+kkv8MPLZLnqK1n&#10;YNBrLRTYe+v7ealyQsqPKTDce671qapapqPxs0e/v2XcummNKM37W3q5+dlx2ylUpxBAcQrXjDXi&#10;pFK7W68a5pUB7+3gmVunrn1Oyke37nt+VB9wQ8AG3UQ+F082vw34iV30YvnRO9sQoLnjHqlqjTr3&#10;2QWKndhICv6mg1pOHs+75M3RGtJj2b+T9ex6hXf7kNMFMd+HrbV8dTpP9rUoePoKPYruT2Xm/JY5&#10;27avK7nyc4Kie3MOWpuIepyUQH/pejSjhnjZI3LFyP64XxTKWN880/cG7UFPWOP1Q/c+I8LT55bN&#10;9OqVTGdi7YW+e8oEVZWCyeJ+0K7VBqWXQVdUd1+80/ZY5c7Z1WSFy55ZN6+NdranpHNGuvbFVeZS&#10;oBZYrzSAMgOmyBR2bjgMg2prh7jVpATmXGLVfBVoI1vdaulKWX5J+nx8VO4nZZE8pmI2Jt9SeZrr&#10;1JfrV0ZohRG2HQpBZ3bWOtV6VQZ4cDjP1qOHU4f4VZ6FMgHdbp/7uBeOc+h6eDm36415+7d4BpGV&#10;9FtiRi83p3uZJl9bczINdcMvnzD9RJri5flcKhY8d0tqF+so5TZiEIh8LxvHR/y8gyuvqMNlZq4N&#10;OoEyLRANBk9tFmmHCawjxkzV5U7PTr5Sry8AUurOSXXxw3bzIX4bBkQuGh0ZOjmbhWouXtQ5pVxe&#10;kF6WO0ca302zYZVlZcxgjOUi9ecJ/avH9sT+e6YhWXQXoVimt12iLH4Qte4M2WVSd0rXu486UKix&#10;V6/yaEk7Fb0pi+DDbNYPsOqne+ve8viBtNSq1BVBshN1eqyc1wk9Mjvy/rRhrvHQyp2AxYn/HWhQ&#10;M0htquQrXiG0NOZUsfJp9MQu/OuyPDRdMaR1/LJLxdaUeUMcZPmXnATnVwWIXi0Blw8EC7fhtdjh&#10;JUEU5ci+Sq86qP/tt9YuWnh/bwwaHwHKuOeRxN+alWwpMVoIIwZ6FpT6eq4ozi65z/T3HEz74vI+&#10;wqNxvl/L74/8FunXvSsl36e50jmKjfzCm/LOKVmPlWK9GLT6ZEnKxlw5c0tGCVEoe3Uoc1vIrTyH&#10;+0/tcmzt8mNS4w427Dri7NHo6r1T/uSnw1G5xa+tupqU0sXN/87y1JWcrgbIYWcXAlxrRstktRy9&#10;H3W9cis1cq1mwa/9fGsu8AchHDf+rs34eV/t7hQ8tfdXLXlFfry76Xhz2RpmLivv2cX242qlwNmg&#10;wm1MlEGXyGol4VSqdzlD/l7PV3rVGL6bqJ99rXqsedi2u/S38gjzLh/eQpBhqJO/+8ZJDGkwGkdN&#10;y/SzpWCLTUpzyYYc2NG535eG501+130VSofL3MrMnYc82QkrS8hpuyjDBIhuCf3Nh/PI/HeoHAm7&#10;/9DTmdbKf9R5UwrDFPxVz+pfOzg5aKzOVEcFmy5E4pxYa0Pm+Glnp/T2MZ1Pep+UuvUN07CxtBT7&#10;FXliO/6xDmJnbMOa1ctevnCNmjKX2+stfKTNcu90ASPkEBTpOTIwA6ybcH8fHhuy+AjuQ6tqziQs&#10;Pb2pyvFc/z39T1yREclYE12eNeayO8N+TXmGzbuNpFEuFdmVR/PmGdZ+swpnjdNDp55cMaysXLNt&#10;UKK3htr40xoM33Di/vPTQgxwTFi7mL56GmQqOkuEH9fOF5gEXlR7y4yVXpn55u6cZJ+oBe5HWCGH&#10;DXZdbgzzxC5+uGC9PIGOXrtSUDVV9us3q4vmzb5CsxObAgJGZG/2hN/mhUlJL7wVmlF7/Ok1Gwt7&#10;dfKez2H4HIFk65Qg7crevLyGzbgW/aLgOrjsG3GFnw1akDf2DAW03Gxe8q9gDjilwnLVigdUiCOc&#10;07HNQy3ZXBbi4U/9MH8jZs7mptqCatdW2QpO9QLNb3atw29ZxJvvx2zRXIwatv9pyANrBLeqCk2L&#10;K886aJ7YXZvk5fQQbl7tWT54/GxVBMbMR0xVd3BKlOuLKg/bz7+5wE5xv/ACGk2/0vt8kx3NWPfk&#10;1ftK9bLjWF8Q0+Zje+Edzib2v5A4lPMzYiS3V7HQNLPlzC/BAenwMi2WIj0AxA2JJsE6hbe1l1KA&#10;NhCPpGk+/k7adsxSo6aj1J1+Um1gEUq1+nEubCHYudIbl38+lQuuZllf9/EPVv1enuzsSGd4bDwC&#10;d5bl/dTeOsrF4tfXCy67d9Md6tDdRtmxCBzdxNDCa1PkrwwiUKXKbjVagzjkR8O66PGQd0Q2FduQ&#10;a02JglhLqfdvMCB+UanTqu1q3SVMuNfkGP+8LFPe9bYxLyuEsQjGeG5G4aNf9+DJRQhXWVQsSRJm&#10;xN+js3myd9unAdaM7nqpF1fC1sTI5isoRznhi/Xkir98FRSGg7645RUOvwlBqTHEeRwReI3DtHiK&#10;xS0RiZr+HEPVRy36x9GZqJsKhlH4WtIgMiRSZC5lSqSESChDaTDd//n2uYD9rKe9d/3/N6x3xedD&#10;BiOOIbMZbOvhqzjk+ARkinr8PeEqYq4qaIvoN6W8f6GzSnbtLep1KWUfMnj3jxGu/ooDL1bsy+tw&#10;G4nJSGt9OpQK/IQdT8M0tVc7bfHOSj+XMV+H7/gGjkGUcGm6rF3/ZHxJdI/10lycWmjmx/sZbvoq&#10;yW1qXhihEbqPK3CVQs5q9FDPOf3lxjnJK7lRWRrdzkB3ay+tUSFLQGaKeqyfxOBJAbez2dndmJxr&#10;Bi3qVI379TzIEMQtjeexP/oUrs5PuvF0pTHMZLl5QbWweRX5ve/nJSwt3MqBMWIPGFmfSF3KSz09&#10;dg/bg19+2RedSTPodDhJPf9OeTdA04Zeyyda+Ncdc5X2n2kpP6pDa4AbnHPR5So9lqi0iyRmxz0n&#10;c267aDjld3cKETydM9iahY5pR7PMTyj3JSjIDQndnVkUVi/xFfq4cPAlW+rBctUfpevuauKyaj8a&#10;lXbkX8+GPkIwj1bK0pfKptHqToUq/xNrnWBGsvxESeXRmMmQM8StdibtUaGLowd6crJ287Ow6Ey2&#10;mpjLI4W9OlOoHfPyKOQtuGo5MZ5ifpDb3kMVPeP/Lb8dM5wa6bXCu+iGqL064+XmOqvor/J6hhjT&#10;UjtWFKlUZoChUUl6ltHDQn6MwXosd72/grMB/LxS2f9yxRe+jisHnbsc15dVfCOGFbO/j14QFygt&#10;4GnO4H7xity1yMzZ8BuV6JtQuRxyvazf8iy029nPjxWmPCB3RM07vg1nR6LJr1roH7zt8hk8kFVh&#10;1rJwjoYAxBURVJo7Y1suGA/5OhIzsFD1KB9FB2Re9lOHiRH9HZuznF0XXnNbLiwhjAcVwwVxtC7Z&#10;01DINHTFq/Nc4dXgmk4DIto1vydApNAEvEv6d1/FIlWGfsumN0FpaMFVsqXMFCM/gOgH9ssMZIwY&#10;LTqzU261LQ/aqhnx/VSck0PCnWLl9SUrZ6torl6J6qv8uh6TO4g06q46MNY6DliuKG7temVwdbQw&#10;cTPb5jza5PPpdQHk0vg8ql6ZvoOMWo2/7iDE8Y2dBsLdwfKmVHiRiCGTlbSwBwKjL3IAJvhFpdLh&#10;P8lEidb7YRih2cc8+dzLAKEbXy9HeeLVDcXO2Kw270WL4xxyzN+UgL+EzMsu5JQ2MPtA5tntETdj&#10;vOoeSkkR7WlTF3U3DSjbMDlTqNJTqMoWaoot9fNWuT2ZXr7YXljfIkS28r/Q1+kjGCUVt6QU1+cK&#10;Kn5gzfSzri66y8KF1byDwI2c3BJkcA56o/rhMEYBa6jFgJRu6IggjOuEApmjcaNRpSChAfGy0BNl&#10;hOGqUD08Sos9pqdVCGFdwMZPDkNgLU6d8vHnvt3BNzXNo+ZzIvBVNRutaeH2d97A3sq1+xgU5o8+&#10;lZPx2QcwzPIuwIJTjCT99tVe6pgzK6gVvNNqPtoe+OZaMxJ/J4F4nzXJM04BkCpj7uRzzlqsJ73d&#10;unqCNIvst7S0zCuHUC7x14dm+CZ7l4AFbaxk/gsEzizT8MnhlMqAyXSLanEbHCDZHQrFNuYWmAFL&#10;hHeUT+vezu374+yOEVcXjXU+KpWfT6E6vyUTtpO7Ve/lkeH9SuWz/B/cfCWTrRQN+sLrirFuBWyp&#10;sAQwO9StnnBLqavKc2NbuZ9kDCaALoBwSZOI7dZUjtnLXFF3l5BLgCNudVYurJZBt4VgRzM8gZtB&#10;+2Zi1ot1FPIATxOFsdOp8vvrDFOHuEv3IGh6a8vNBomsl6fdG+GUg6795O7oGIaCZLGH63W/LMxL&#10;lwenrDL13fOm4WeRMkKIjCXS1/yJWOPHfM2MURfqI5/THn9fgXsOl1dPU7w4p77H7nqNPOvn9F83&#10;WrZ2xxsxG71bot3y9l1HrQpqhr81zTt+uoy347YfM37BPI56Pawc3QlD4svaB2Po7bOPMP5Ces9I&#10;k5J06++QzjtfjTHADvED8wry2ydCsBrgVdq84OsI71ym1c92veaIcGXqwTOhEbJBpszq3AP+FysG&#10;Qz/OELdGi/Qe6JPznVXTS9PHTZg8NKyBt57T9/4dgAyx3CI0o4hmLpMeQmydt8Wvb5+eQEZ3Gwl+&#10;Tw/cncHHCoM3xVJ5RiA/wKKtE7o2sG/d9XP6MW6t4e8KyVvcKl7Okhs5OKxzeFgeNnI7V9cGh0kd&#10;ZCAjCWG1o2t7U+JiRk0XWrFg6LXUtVAsKMsRAJWIu4gNR8bk9DhlplR+2+917WosJe8aXVvLxmKZ&#10;qe4qYbZAEfhl7dW7t/LsJG7wp7m2Drt4uhyBTPEYubMcSm5DLpT06Tg7QbDxzA+/Ojs6T9o4e8o8&#10;/RBVm0EqdL19io5vL763rIe5AChjwfzWCI4aNnVonkARYjGQyctpi8HcS7H1ifqKrcPxr6seNIRk&#10;tvXj+3qRuebfw8qlfFNMmNbTdqEPoMTs7whtNc5VkSJv6Z+LjBw8fJLuK+d61b16ducvpaib60JT&#10;bGPrv21UkLDftlubd4rP3S47r274J8h4A6x5826N971mlTFhyZeWEnVYT4L1Rmmd9VO6BGuYXxaL&#10;Gwo2Q19IVD5VAo5oPVbGoClHxe39yu3oaeOWeZHnOxOuj1yx1mrkj7UUoKrUGyvl9yATn2vLc6Xn&#10;zaiVHM0CLzqtk6hlLSDVcgzpLk5YPM4z4avcpQ/aPUm0oNdg6GgkQRDXkaa1yvLI2syaVwEtfM8V&#10;5adeJCq2cX0F0bwL05RSzTqlf09zf79n+RQ68YA7ndV3X6VXDN90tRs8txHMVG0/L0aEcZ1NB9lE&#10;oiC/7KmxXpH1o41AWeSQndRL08M4PeYweLdVYzoRtKeChezXLI3fydy6Tv/em9LiyAat7s8X9Sfc&#10;jRhMfk0QiaS/+TBTkhSpt+y5eYHRI2pGEAX1OCTWoeIc7DmTS8t43KcFZ/X12VVC/e6HMHpN7j0I&#10;rihsmI8S869JE+8W/toPct3j00bEaBdJ3HLjWZrtYwP+6WmNoajP3QrHzYz7ZIx746k1YCvapHBM&#10;QxUqlZImqjj5h7YEOmEz63JrKxID63VbIOMM7tQ2VfetPpvdgv03k75Oi3revvZHZ93M3z/7Rt+H&#10;hATJ0HaodJnl17ZTA56ByA3blwmVZ4OGorW90mqaXi5ydBXPeO6iZzg9MyInFwxCFz4YeGzV++uB&#10;rqvhTD84aPwFmdZZXAS5Zyvgi+UD0gUE8Zzu8dmaDNMxnp0s96m9nqyOCOmR5Q9Bzt7EYnSr2oe2&#10;IhxyVPOhA9bkPUcqm4L2KnIboTcuHvMXrz18RGrNESLrLvVAxlh9vuVKWFmCPfu6eXf25gtiC3vr&#10;ZSLkt0Nrd94/aBxgelleXoxVTgZUjmi+KIUslpBjTTHkD0e/eXURzoD+9oBosQ3lhOfBT0RneWTZ&#10;apFxbQAyBwlxmGvO+QA6VLtg81ctXPZ/JvfWHtARc94bangzZYpDGKiUBrzBd2NfvvKjl/cACk5y&#10;NVO8D+kPOU20cj53GsbJedMp0wY5zdFyPqu/0tJfgzhNQ/9Jv/P6Euv2sjswwwVUsr6MCrW7ntLp&#10;PMXW1vFy44YLfZS5l0+lkTW522Ss2RSZQFxT3UotmWcZ7Zau6vQ8o8bx5+P0obdqDteWqEqVd/VP&#10;RpGngwW/e5x23hNJOKgg3DD5xQSGe5B6zB1XI+RbkBfJ9dj8WNey9MqQ2OmTlPvAMuDudQ+m2nlL&#10;+CyudLbQQGFz0upKNe8yHS8aBzDuVFzi7/WM8KhUnWV2dNQd0Uei24E1uNYnTva8cMbb75cPgVS8&#10;DdDK0jKAgnwDnsXmBFbk7dcNUB9Z5Xt7IkgOIjnTxeN7rQ7ryrfT2YfM9TiFTZsRE+pqCDKN2OaH&#10;ZA7vuGAD6B3pXveUmT1d6F31DpNWozL8JL7wMx6SUg685Lu3yZziby/oYWCcDVFot7xs0JtmnNr+&#10;FbOrsNlan96XQoF8f5uX3z5KjYWsgsyoTq4/xG50GzQvWI4Mdzr31KP7h+OEKvaouoVvgA3rv+v0&#10;ui6qdOXurInHBjk2e3pDmoz7UajMgCGVs/BrDciNUQ1epS+RzRgvyQJ2EoTSJtQZZGQj7SNH3cv1&#10;amLypcDYKqh+Jb/TvE8PkjJbT/28Wdl+FcgXyuyY5B5KAan5e0lEV4O3qBvLbuFaGEn1NNnT3mqt&#10;7GSHHmSRzEEJX7nK3mGhRw4y9SZ4hyYFlEEanWJhsF0Gyh5cJkUrMKvz5gy/aNP+BAd8QMjXb5fJ&#10;HBkpYQ9AjuZXTjAuy76Gi+/ELs+FxUBkmqzJvNHpHvM5FEBQEJ5jZ6P23yG96OHWjY2KT7RyyFVe&#10;HaxnqrCF1v7i6S5qvy1y9CyXX6sdvZBDxvEg4foF8UfceXbUi2zudqxAnJKm7Hv+gIGh2BcdnHol&#10;vda6OEzNPHmFlAZnKciUc8Hlm+tdjB+GEvtO5Wk840Ju3MMXg2Gftysvslec3rlD5651TPqeXYga&#10;zjKZ3PImPMalXf3RyCRTs3xnR26SHBzMbBItrr4wPjOEXVoHc1Vv/703sKhwK1aBa5nLRHSL2um+&#10;B1hA4dUFMmjXHan+Q8pgg9+iYF+Xjbl4zpd2p/d0Nlk1CzRkGax6xLfsvclLIyUWfjNUjGPh4iAu&#10;TVkLfZuzicGs+9flkDc9fJ779AdlOwPLbvNa7nyNXnI8CKXErbGIKQ31h2wZG4Sq3uQv6/lpqX0q&#10;jZUx9s2oyee5nMcWkGyKs23VOTeLVYo8MoX5jP4A2ALjBO+I/hWFAtMzD3JMvVAic1XOIS9O7ruf&#10;3hkPfuxu583Z/mMbvktLtkF+rN7g3VkzZTkPpCwBMFTlEQuN8dJ5Bov5fs2cFDuU8kJW+RSofnBR&#10;XMJ21f0zZUHmjDa+MFKNTTXdn4sjIZ4KtcqhaF9LEEQGO3o7YJAsv/FuDV8S7ZW/l9FpBGW93GcY&#10;SaFbMHg6lfYkqR4cRt/fTnjYhuMdcgumz30nCxNtYSLQIFOTuGYzFy1axGDzKtd4qADdxuw+uk3T&#10;x3bdpin4KmSWG7AX6dTITxYvxgp/27LhP6fXsFt+GbPHYl1rbz8vNUmLLdPySx310r21Zza/FicQ&#10;c7n7k3kZVzHzKPaIXhM7qQoUfm46E3/vj8m1sQKdE9JpptWoWsr+XTyamNuq3Mqj9qBSeWzRVLos&#10;rg2PU3pjOqpnsC44HK8V7Zwl8jUzW2IKq0BUu7e/90bzRLFcb95FAT2WD8+JugRurhY3hdFveC89&#10;rk1Yx8SynwHq026vUYIF4RsmlPrGrUKLwgUoNNAIERUR6pM2+oku8ey75imyURppUeF7tPmw9v+q&#10;3pxpk/oFHxfnqNxUftycOmEnWf44VPTOrBW1lOS4XD6Ptr5yCqSVq9nt1VzyGT9LL7k+qGfZx2V0&#10;7+vKhtpzsoGKq8zO9QdL4ZnfQv83zbaV4G8m/X62RJXvNHrldaO8Ere9ichgnHO48pvtYK/XJx7g&#10;V8doavaorXIUCE97vakdP8WWEVDJvk9hPnzljtXsSnLnczfLXFRMpPj0uYvK+USasvjy9LfL0bKb&#10;itpMd/6Y/fY9ahrjOKZZyjSQN81yJqCzBAyUYHO4QUmzXmPhr9PjUrIKRb1MFpyJXwkK08YFbxeK&#10;O2hAbr+a6KcwmoqOn3o1eA6PwoWt/hWFGy3f2onRHvYHP1HtDhsWh0/+Nz9ATgH9NsL7PdEm+/uV&#10;L9dvGRIctOV+raCmItLkj6dZO6LK6ag93uYf/NKWxqo8UNteNa9tY+Y2Bjutt278Jn/7Av0qZEVq&#10;QWN70/3laXEo9QpEmTwfDo/MezZQUPE+Rlv7MU5MFqfTleK+fWupbUPFfi6JOoRCTrk8rWTHU+2E&#10;VJTe4H72S6ldDrEnTIwYPipDzS+DjMYsSh+s+FmXBHLZGEmMf+PnmoF/irRqIlAFNb9zDjN3U0Yx&#10;7+3VLTcb3cZ7TaQYlYGXNBJGZApWh+v9cFpsPav9vGh69KJvSKfeietZueXbf5PCuJu1N8P+NrwU&#10;v/14SHaJXPb05y679OrNYnl39EVIFzMPHTl5bK4NypvOlqyZBm7cq7PuAqmdnvNmMxbjiOlvaeLb&#10;9mS7nnDVndKjAVq+H61KS5DxrEWTYgj/tVCb6nloBh2wJp0DUit8NuOcdFm/MwhfOhl640I0Nh35&#10;2CnNiGeRPuRg8Z8HRF1Sp4SjGm4mJ76zv+/zYdewmTT41Keusk2BqzUwQCZPNXQI+GZIiDznnkVS&#10;Gn2Pk4/FWDOKwR6BDylS/neS3YuEO649hxv/nRmTzfGWvhAyVzBlkcsTBDFV6htICrnwxcIuqOy7&#10;VhUtDrI9SYPMnejvC41eZsOVBjfnID/FKlGS3ygbBenq1cexWxmNFKHf6bvW6QKlsg5ZeuPGzOIR&#10;XGbops6jorm/jgIfnDlOHlA3VxpB43QMSc9q4lU1T29CkRerJsjccseLbcAWApjt0aEtE+9c4b2o&#10;9roRMX9ve1m3+H73dPCczck5raD2ykyy61e/On5249EDsbOSOwXQxjN/FlhjZLaRm2t1+ma5czhJ&#10;kBUXkOTGBpkTC/hXcS8pytO2N/vUSLXHFuL1zHEFzhvxd3YG8vnX29zZlFU6CK13HcDbZibaOHrj&#10;78d9TB4nh8aGZDrNi5hbjbpDSPy2lNHSpZav72jYXn0tkKl+sm0DGuOVHON9XquEfdE8b0X7TuPI&#10;3qBezQQHWMXuK66aJGwFQiYd3T2WtFer3x9f6cejKEQ739NPTEQJcOjq/MypHeQKySju5z05EvlX&#10;+NdVR864UdXyhT5S7N9WbqbbzAvYH1zef8PurXWZnxuN0BWVdja+lY6zO7G2k/WD2ITNLh3aD/J2&#10;uFiEWiT51ZHKPnPLdvGHhrfS1fhgpdkYqxaoZwtkzuO4nBlxSDhIcsu8GrWHr92sDo6Cc+vt9slP&#10;SYDiDJc7SZD/YEo0YsZw5OSQXrsvVOvZoeNc9daAHtUK5C1T1adt51vv9v07zHWf9Ah2Mp7L1glk&#10;VLKe/1aI8Wj1PpjirDOw2km0NQMc4927Ahm0eKf5Rq01ZXcJiM8cdgsTxJEQpJaBC7DhnKWpc5wm&#10;L5FUeo41JLywI2z17WRYXDiz31a9tSbs3z3t+LYSLpmNg/sC2/Mt1vZxyrhkIktvSxA4q8a5zaMm&#10;lSK9JF1CYJJIy7GdjyuL/ACQ9Bdqc+C1vh/3xEYrmxdLuz7LnGi1MLGaLXOeifPYGHYVQMbKm1Qt&#10;7eS68zWYoKYNo7l/DUc7vJO3lR8an3k9PSfDqisNN8amSVEO6bIpCZfFpO0rc0t2HhPA2q8if5bY&#10;BaY2ydW1UVdwzpsiYkevYvMQq0WQees9sNS1HaJYVt3ocEVnr7QZ5iStX2l+kGHVhoZARqHbufWk&#10;wsn38HhJlYExFIpaljDcdOVMH3xtcCKzZplvWUO9a1njYK/oQCeAiUtaeHTSv19aY3JYyDz2q864&#10;1M3Bbsvm2wfAWYMkMEEsnLnBfW/IMq2bzDnucYZUGDtTqwKhrjvADRdrWTFyZuT+4bfpRnDYG0vo&#10;KqKSVQ/fqNta+W3odAoxyCiVuQk7sJ48G+0/2YV2rr3O+I5Kt8ET6LowwlXqE5x+JH252j2F0eJQ&#10;7yJ4fnVSt+6qkdPnZ3OodwBPthna3ZiSfe9+gnVqqvmG5FPIg3QZ4/B3HbxuunJM8jMJQsGkGK2j&#10;J9Yc9InOMgbe2iq1zzo6A+sPs64QQhvy4vKt0FjsdueO/u6WxrrjSN1TYxlPFBlWciHDqewxBACb&#10;9eXgCid5RkDH/l99sySgDQcDZMnszujhjtejVubY4WrBfPTd17bdz351OGdOveobJp8lrrVrN3ar&#10;ajNJyoVf8WM+gcySM5+ohsHpjtLMAfs0GfbdQ7Jl8V4PpsAXz/91OSLIjE/xssbB6AFpiu05PfAP&#10;z8EDfP+6HqyuznmgprajQIDnvHqZdttSahtUipaT6FKpvMwlheSOqnN3VkVBLNXZ8JdZIUnr+oPl&#10;0uETq2yyxb/WUHM1Sp52D+1w8gdg2RIQg/K1rHyu9clzHO3ct7YxwDbHelAyQ/h21+Mva05vy225&#10;xE6dcb+VEWAwsfz2obS/SNEnehxwk65AAnQj9iuP3o8icZBROmYi41AIPDKbNPEqjVHWHmhhUKy8&#10;Ywlaf8PGvUkZB57RR5KWunHjqZCv1i4suJtV4FfkxtpFR2ZQOqX7LRqvvpJTfIWSyvQARFvMRj26&#10;/8BAJhMdyp/FuNucn+sKU5ccOLPrJWInZtZRE8JS7xSJfmZ2Ei3dbqE0eyawHAoz6vnerr5PNc/B&#10;GwovTe31hdmyLP6j8fsY3OBmx3/f7UAyb468IkFmPQwMGIO3Bi0Rv2l5kj5DPE+aLQlw03VRGB91&#10;M7sLYxovqlTWbrFEPWC6Q4acbqTF5XAhYOvV4bdrzXffi9wjPoIPTo9poO7PWiEoNaI9DI/uIFMa&#10;6GHD6W+HkdFQu/di15imGBkkA1mqyDVnbENKm0Jwj9Y6pc+FpVi/ls0nV+877pLNBOMwqqzlwajY&#10;FBZGmd1J3ix4v8bZ5jUryZtSZCy+pwAFGcy9b4+8v3uYzQ/hz67CefJl8iR64i9XA58eryxfO37e&#10;6AddXjjMt6pXYqjEHJ3mv89Gd4txDbIt3U69cZdm3YxHjMudb/4uA2Q6/y2+CsvzoiWBTAqR8Y/W&#10;tJK7LoHXNUT/kAUov8atYD8JV+GkwUcr+YDiBTWXW2lnp/7Z0TPLGU0y4rMQwX+Fh5X2EJmjKUbI&#10;HZfhEuK7+2vt3vqcDYRPwvpqzYAMhxPrAGvdrl3ADDXSqxVXY24YRKXu4+ZoY+nkoUg8gMaFMYNO&#10;Z71UWWeWTojSm/ex07fq2dxUVI6QH+cOWi62SJiOU4LcwVZntoUcKYR4eOnvDTLzNPshqNpnneLx&#10;dXAJ/KrLq/bY0CpeZzwxq2+kP+1Mtfd1CRextNXlNuGc3bO65u3G6KnN3GvaDgw+oTt4c2O1GgZS&#10;U9HPlPnqLk1jMpg5wrgBModxaPTIN0Kom6CmarBsAIDdxWl+SCwHGhYFD1KWcYK6UPScqGwlkrLL&#10;ZSk9NN2R4xglkrwHD+uZm9fryUnnEaSiH/nGr1yEv3l4gQgldmLHf5/Osl21kLnsfbpACJMeoud+&#10;xKW2KBSXCo7L63KT5Pvq8LNzq71idgRglNvr0aQn4l07HY5Oq+GRo4K0OKLIrjn6lCfnxlhI3W0M&#10;YXD29bXK1Tre/AoyjdV2m8Lc66IstFWwE3EpN6lAgBueq0Ws8eJF1NR6LJWoEH42KMq13DIVAR8O&#10;8Bnpx+/Tl5Df3N1lWn7kXwvb6fq0zd6axFv+HJoTpHukCqXCXxllWdqEnR6pozF7KVTA/4iTTXGm&#10;OSx/iVWlEIXO+KBtLSF7sXraqq33+k4vV0srEOdkPZlp7epN83owGZt1+Bk0NyiHBZkE7PeJMX1z&#10;Ft07zVUdZFwzr6edSyoH1H18mxb76j1pHYaMDfbzd03jBJ+se6WJqpXJPWdNfesWrdbU3dDWuY3K&#10;QTTFqJB/cAXaWrCKbETDx6rx3XSWG+cpfykcHrfbFf+eRmlpKsXX2OFTOom9UMo2rp/Mrz4dGrRU&#10;WQTc5K3d78P6ZFwcc8ppj+9Pwajgsj+/7kJ7fvjbV3vNLIAJ8utVKc3U662i4MqxgxWOep+bNkfq&#10;MwcyxA3gSmDfufyULJubuibONtFs8d2nz+ivB0HmKxP7lGJmmC11g/S91LsPXPcqRTWe869qP2gL&#10;JprcAJ5At66++Ns6pI912gGuZcTPkbsfiQaPgAwNJUD95hHXmfAoQSsnULK7ymuV3yD7CwnwnwNs&#10;6u7Bmj2pO+6qnCupcn/vXtFmBk0AiWryI69i+0Ln26LqXYorULec3Gk6TVg7D1/VhF4g0m0AMuj3&#10;3jZCaTUr6KSH45tZ85M4H4IeHcX31mKXjbf2ZLafeh8R0s+stx5PWGBPeeDT2uWh+WnPS6NCJs8v&#10;dauCYr7m0HigbBZIebobmI9Cpg9othfICKQW2PU6tViOYE3++GBPnROinY1/HJ1b24H8tsbfg3nN&#10;75FCoVTShiKhbErZE4qShOydrw++rjXXeObp8xyMC/XfjHHfv1sajNB1nv5snXKpZlkJqvTju/su&#10;Vm32DhDa5ZIDTXyRDps77UE3qsFhFJbLaGN5xvoAUbnGi0GvlnHf03LkLqBM4BiP3MUgGCOu8CXZ&#10;fb7DWiln1hf3U8jE754HKCZmNrtr1tSZKVH3YiDz3y3ev9eJWKlMj1jQF3o1Xe3CQyBWm+BBkfyy&#10;5g2NGbV/QtB3HwzEUAai4XRvPI6d6baLIb509e/1zPRBxYHfnrjBL5EnheKN8qj1czbeQzDyzmNi&#10;oLaEudGpvssrVEC9m+8B4+l14fPMcwjAFd6bAvyIC9/uzPOfuBRCmdNdK9RTVJrIPdgpidt6MVAm&#10;Yj4uiLlH3pxovfEas2f4ueksSHiR24aH+nkm3JfevaJOOK0tNKqH9lSPVqmFyeKm8vp6H7mfXsfy&#10;WemMu7t9iYIyIrDzz5OMwlaoGANwXZJOXaZ4RO+HCK82edkpUPVnY3/kOJLIMgBy5zD8pF7TmOqf&#10;0MPglOv89l7GDqncYXF1O9KmaI4hu6sgZZp0TvUr91zub/d8t9xs/raF7D5v9IIAyy7X/fQwvu54&#10;NqQRDuqJXrQbd65Zwu1dw7IGm9R5EyuxvB2szOb992b87E6gMxI0DuNWcZm3mZhhdvvldvR8Er0N&#10;Qfqfv1FEY9xy+LLO7ED2e3Bb5x3bOvYnKzszEEcj4y53mvXBuSSPH0AoXGmDZrS5Lo3l7bVKCM95&#10;alO1VN+l2cxwGsONTSiknqTXr2Xm3tgpgI8kKsh59zdhJzIH33ju336JvfVIM3/7LBW7RYV5pbAu&#10;aloQSXfiZBpXzHSO38q2ud11HAsg6Jt2Lvv8lZrMlWS9r0N+mBtcWwcr68XfaAtoc3z265IP+Wga&#10;fwKY3OJ9P8BueqIa0jDAGK9WLMtkD76qjKpnraNjduIffbHW5F7CnlXYJTus/2GkxSTn7o/LbcmW&#10;QFTZPnV7iVe13zbjD7e16JqKEg7kqWjCWcLfNepUuPVhfuROz2tmgjDWS7OLk1CBZFdlwlEjUZN1&#10;rph9tR+N1KtSWdMZF4Tb9mmt3qlbztXM6gobk1TYVptAKL9D/tzKCrD5zl8NRTg/GGE6V/92z+Ai&#10;PaSRp1XPUbb80AQU8KHcEZE75O6qWqdVL+WGec8id1/eUrM0yRiVqZ0hwI2J/VrsduB8yj9ysQyj&#10;BOQjuOg8QPjEzPKZGpkvDyynGdv0HsqsXysdEsXY10Tsaa9rcuMQSRqXdQ4hKr9j/lhAVvMfzmNo&#10;KNil/VefRRBSqI9mze8JsFffOtU9OYYHKTG2mD1seerYByJJJLhsFRhc9Bkihld/r+dz9LkdWx06&#10;dLdME4JMhHd/XSWd99ckFLFbnPEgVr55YVk4jvPmPKX5aa+vdyqV5fCTKxH7tPG6SjrHwNucbl7f&#10;Kl/X5kj7upxGe4PB/HNvVO78HW4JblVrMIVKgfR/u7DJRaOf3YW5m4mef80H9oGEbuCS2xmdOd98&#10;D99crFvS4dlKx0deqVW1V4VOqywFplZLPU5Wsw2CCf2yOP2Sa1LpFzqMJQdQpo+FTd8N2r/U8Aud&#10;bLrlWpfzeZtsY/O9/kGU0qMpqn1sXz5cl5LZuFYq7tW+JW//O8OJ2AGEIop15/t+KRrPoZuF1MNC&#10;PBpgy6/AW4xa0bBs/a9n029aclwYY1b5iZs1ZUWjOLpqiDXxLq8UQJvnm9P8oT/W5uK1oAVLIh/f&#10;Se1w1YR0A4R1MDCq1CjLCD5/r0znCTMhnOyEK66qSuiTk+xDqg83f5t0uejl5WmnUAWZX/lNBYPI&#10;LS0r6iBnNw6PZvkZWEyQjcvZ2w1hX+HWiiju3J7cS/MeVojr+jfP1tCreD7qLJJA8Im4H2lwg2wx&#10;6rQ1C8z56qRN/jZplyQHdfKTF8NjbVrxCydtKDT2fgMepX2NxverGVpBiC6rxdNkyg9c6gi2u27g&#10;LIT9YtCY8exm1igAaL4xL90703SXst/DcNd8J3CU6Ci3lYtO/jpQgA9h9i8/Ws7N2sMTUFOXt7cq&#10;bDu97sG+AjIfoDErAbcHqNHoH+IK++kxCcQ7fnvJul+BZf28IA6ldq1UW06a8a0sfnc8/+bQ3jTR&#10;6kENr0BzFMrgwq0UzAeOzgBZLJmFXLJd3s76VKwDN/O6aWUR6xa0Z8SoOcaR1SpDUEJo/Kia119X&#10;2iVuaHLI5AVxM/Vx1lkdErm1DicFbIhNFkX4X/bgtHJ/85vm61AhUP1VriqCSJraqyVf+4+XzQNe&#10;BLJ8a+/BtdDGCt3VTuoUFXoSmZkT78v0s1yz/GyCtKBvhdcQtFtNiBFxqpJdMitOi6/3ZmDBMrFW&#10;4/9u0jVUGrRjVgj4MYGcWoKJ9ix+BM78TLGwKlA/qZ89R9VEWRrUNI07Vs9x9/V82uY3iU4s5sds&#10;0cuWDXryKet4sds/pG3SW5O/5Sk/6Qil3zJoDP72m87OqNKjvTCfgF76K1CNgG7hIwWv5/czw2ew&#10;h7Kr9Vx/u1oR81adWxzgCd+yWV6vY62YEopllVROuF0VMp+abSuZQi9OFy+hRbf6cmi3JKP1qUAZ&#10;OKuoWb7Xj/2lfeMnqZTEHfq1r+IA8lOCJjsbam5uS3d3a/fU7BCveAHM7qtzvYI9Y4Ofqyp3qr3A&#10;IVFchGmv97vVrp/vs/OiP5qfVhYLWqWCvybkeuMeF6se1gVReXc2tm79AIlOufY9p7bToO2iPQ8w&#10;TECXfHv2KOmCW6YYFwrWZpKrmPhuwJhkoAfCO7/y5qtHriYrxO4BGcTjkS7vOPBG4Av2ry9wfhCj&#10;3ObWdWbCx/HcylhpZOf2xhIoc3OA7IyulvvksvtlvVBkPxJ5VmcX1GyXbP1jGi730nXk2xyu5i32&#10;tO73IhMemnHitcXsBZ/krM2OGrq8CGWGdSVcI62kWmgIMezS2xxXLgKuGxjaJRnmN5tRp2FJIcV2&#10;FlsJXZG9OwTXI0SaaaZwGvzN2B6dO7gPyAoRwLQxogEB2Oi+SVjUd++JV64xr/TvONitXFLs3I8O&#10;H8gyuLD1Tim3QYPbanm8APyBzna0QpqG+0TvfLn6vPfyLvS89VGwUV9uC4FCAudFywy0ukyqG6Z0&#10;GKFn9v6WCcv2xh0xIJ6GOP7bCJIZjmUnuU/lXNzNg4/V/+KqIGX+6P+tzxJpMSENecnGeOBXd1wt&#10;m/KNw7vJ0o9bc22L6/flln+o19mZIY+lluMrTvayWY56SkHd4/n0odZ8afV3spnxrj9aTVSgR8zH&#10;BVOzoi+zyWQjCCUpBrcnHHxV7pfthLVr5/NiYUPtA5zyuxlV3STTPLUb60TSqEhdC1WtzwzRJSCx&#10;vE4dsF/G7aIVdX8K4zgo0xCKOfNg1dvS8TPRMa+obtsCoA+LyW895CcEV3ydz2253OmCjTzfAh1q&#10;ry90h0OYVNtPiNzpwxTh18h21PCrUPfC0H9oo3HZE2qul2+tTYk+9P8OUBQwdPVCNlRzybqLdo13&#10;+YRbuVr1XWYoB3ANxQYc9FM0mzeHQwhm65ywGzejvUsjk9/eLLtDz0naIEtOF39ACnhpUmOqH3G1&#10;idfMuHRxI9k+SX+HWxic7spoDq9cSptKLD/0wLczUkJcsv2+E12Nz5qN4IfC1tuZq+Kn5og5rNiv&#10;xmOrRxrtx29ow3qM29ABSbirc5dc40u1JKHFotcL/3Z2QGviIyhzHcW59ctTz/SmJjUz1Y9ULrIz&#10;jjFfHefBj5IcNj+N+DkzDp6gXmJ5nOoFO1EwzuN+z6mVsxunscuU3nY/GeO8ZyADERhR/S5Jlp3m&#10;pO3Fl8F+DGWOvXl3pYwYBVLTt4Vp/OnOgWQ6PIuqTtSlLIIsd3Zf3RiDSnR0/EFbWwgnNypcBvoq&#10;k0e+wBKMp+bCnGWrAJzbnz0zn085wjxZl/djNmvtPrn07+KRCTbv4rks4shHnFSOS+0cx+AgcVvt&#10;YX04vqeRbW27D6ZdbLdNz5UxdVDxVne7UbFQIpjJdg544gi3yKiOftgEZhTytHZrXY2JMeL7is9n&#10;ZOpvha5DX8h4YZOy+goydQCU4+zLPeJzuerGZf1oz9ORvKmuO2X8vYvSB3iVxUd5HkDsqoHkurRw&#10;nq0TLNgjz3O0IlYD+7XaoO+6pJq4jHcmBIa3Nn9dju6mqG0rQYmJ1y67iSFlpqGgrUGz2uyU4bo4&#10;gBMvIaDBaKzhHAmj/pONDCr96nwrSL0tKFRsmZzNJrODzDYz6lLcJkm7GPQZ2Onvh1apgnVX8d9M&#10;OnfZCE0AJndk2S0iPYFYnTf7Af48RCWieoae5dcabrqnTX5j4zNBaRPNuBGRuQGZLmPrlrb0ogMn&#10;GfOW1pDc5YXGYCL4CGSTpGoHbAfK7L15yUOZoSJL0ybPjveQdn9rC87B+C39s9z09NBZYBYXGqE0&#10;XTxPPzJZV+uqlR/31sZV7PIk/cAKeC1pwsKa2b6bh90saPfp6NIsd7en6pLcMZCC4md+XSiT2YrH&#10;zkFDbjz8tfk7B3PZQKRhBa7e5yloj0RvEwkj6ZeXx+cadUbZlEJuwfzADDoEC7OGYHO+OD6hF93f&#10;QmZKo9bjGtzU34k2O7vtpIkX7rkvlGmsudJ1F96Kdmud7XSz0jHEmWkTmw+2QIrZ8+t2U74l98io&#10;mUYsoEUSuQ1BXzBJcyLnaE9f29QHVVDcnO8w8Vyg80nOKe4XuYFcnkm7LwZRjJO/JmRB0SfZKx6D&#10;ZFOBLM9xszMliufb2UK55q46JjqV6YknsGJW7qtmYjqHbyXTkmX2dlX8HBCgS4fuLsDtQL6vp0fl&#10;qqIriFvH2h/Wj4DSQhfu1WEDymgt/tpK7xivqDtg2yL2aXCwF7ERt3JJFm9wNme29iq2p/DZk+pE&#10;nXDUdIPjnr813BaO3V7tszvjiBRU2LeicpIyCTV9QjdpUWtdqpd4Zt35799v4yUzNSyfyTFSzXPP&#10;r0pSag+Dzo7edDE0m5bsGhj83N7g0vvArrLNw5jIACj2hUJfqeM4doyHvfcvLcemGN0VTaFLttAr&#10;CYtD5vItY8h1np3+NSEBbHCAaAfIL21NjX629dx9uxXx/Nju0K+XB30x+3lSQ1siCr/rmBm5nXrP&#10;+5GTy7p+dq8P5Tbf0ReCGdeXt4587uqn/KH+fdMqSj8U7dl6UKbb+PvSBovZu13Z0OqQSonzjJhg&#10;a5vrjiGEMQPBH/1YHWeCa/XYCFZFd+jik1ZDDmcEaD+XWOSggK+PgvzE5/MZQFEir3JjetX4pFEM&#10;pLfa/FJshiajv6WTHK1mtWcNNNZKw7vAxA+SeXEyR7L0SfUL6cT6jd4tOSpVreChl6xZAV+b9RU1&#10;60FUkUTt4/3YFCcbVtXFQ8e6lkrHHNXvcBs3fhWe5WH6nPD6CMqMpcFpEmwxvBFy43Vw41vrcX6E&#10;OsJ7n82zrvEK5WzjsDgfNWTXH1cqBpnz6u2Dvcyu0YfBak2yke8wx8qahpSL5L2AOQtOcshO2Vrw&#10;QFBUFxI5oMw2UwuR7O9V8PMGuGCSEj37dTevHn0r+LGps4pkbQfT0YkCf0Qpd8CXpXDwgryRkmI+&#10;K/JqNSlUUkswzLo8rd8h3BiFeaVRLvtPaGiPkH1jEAR/GwGneXPIPbgXkqoKoM9Z8nH7y9XzemL1&#10;YT3vh9HugVTlVdCYQpKncfUzWHoogjH1SoEYG1NjNwLgT6VCWGtVlffOft2fGEwwT+55SJ+77fr7&#10;evSBMrNm5X68ZKVh37tlU9J+UN95+op5GZPxubGxar1vDnrVPi+//ZuQmvbjeFs9EbbyqNyX4wIM&#10;+elLR7SVzj6bgeX8Jjnbw5Y2JXEyElaXUpu5By6Uica5FoTJDBULXufaEdzEFlKY33NZNEjx3sZd&#10;D1N21Q5P4FmnX5cbmJUyfSIikYw7xjVkravL9fsIJuWlqkiFr2WcRj84lz6k4bDnJnHXFdQZBmXy&#10;w1eb3FvF2yuaDHRiTECkb83fhzlEQd7dQ8E1NI1oKXBF2Obd9efgUTfr5ee35BBaKtqbvPpfKVMT&#10;4zb7eGMs/ttZ72V0r9YoL/s7LCaVVbS6QxlJSzNWqOWl2hF5sgy6Nk/3KxbWDMlHF+N3/z6gxBeI&#10;en0jLlLviWVfXNGWct1fbOaMBCZrJ1O2fAZQE73Sep3LTqPvgV57vS/RuoNs95h9k399gaVrPvlh&#10;1Py0H9q3zG5O+yrdBT/gwKBVhJ07z3s/mzHYeNRZiF/dUKbS5FYYertRRpnCy9g5itj7YW/2i9ZA&#10;KZzfauH7PIuhOJFLG8Tekg+3n/srM+1Cs++BXpewZlytOpehNi+SiqcUlVyH9yGPNyAVFr+Oyr/5&#10;KTcrxvM+qxvgmTsSX4qaD8aQclKKqHRUEWPskr2QUvDCFrdxG7VLv0e8wN/vVgXK4DW9WcnXBtX1&#10;GOYMmfE5vxiuxxZO6yLBk8ape7GY4hWSJqxKfjZJHvycaBQxGlmy8gGv5jriOJ+fmqiw2X09Uvft&#10;xKP211osszXw/TxUYRut/z4NkQV7abDYetajVVhjxrCQ/A5f5zxtML/+yj7PzNrQJatnboGlw8uE&#10;d8ZSna4Bub9zdUxKcgeU5TLS49jGq3tIhBXDOc2t1qcuv42H9Vr/9L2N1lAGvTerCPVdwkZ9GO/9&#10;zEuBkF0YZBXUYeuHknpazgaQO1V0tw1PRESOJ+Jke9kfZj5AtIhr4Ub5NgBA5fxSvd35UVSqX/cv&#10;JDleS/mbO7tAyyXz90DPsHCejQZBP6VptdaU7jRiRX/6/k0utI2ayMKNMKuFTPg6OoE7ZpK6AT0m&#10;fcnLxXCb7qtBg0Te49sKOfXyx5bwxazF01EjKpEclAGc/JuPa1Cm7dXwYWU+0/F8q3JfLKFpaAFe&#10;TKQsAoS43YcbmccyT+1A9shF1+nWwjZe2ukbNSWxpLq6ycj7Pgw65mJ2lKdpWMQ3x+moW5qfTRLs&#10;/Nmxkzz+mpAQziqU1ejq5W73c7VRhkVkPbvje2XW60wgLOyxTKCft/ndd+IjC4GJIIk44UgDOabf&#10;3cxcKEeMm5pvwjlcFzSOpuKz+Xze9L483xUorRpALnDyd05b9XXERalqX9sc1xPVnc93T0JquTlm&#10;Uq8M7GcnO9ljdog/lRVAV7rzVvEgFfhGKzbTcaFirwm1bb7qx1JuJStB8UfY5fqOH+SoYXctz4+L&#10;/RfPl6CM47yT7P68azTI+14hlw4q7a8/EBY0guFlhBFTgTiaw/5rP93am/5Exh8gYR/jNA3scgzs&#10;8WeBU68A3Vp4w1np0Z+AyaUqdPTG+coUV212B8Gtf9uaeLgyO7MYy2o9PdaXx+21ub55p3FX5+bD&#10;9zm9FVGX7o0s65n8looh1V82p8RnC9DiMqvThtL63A9azt938YKTI2hA1piZJdkgv8xqCeFDaH7x&#10;134oM928A9mcurGnqzkyQxc9YddD5ZvLtPihTnwOkIuDaBn+wvrzgT6fLZtIiTpjBvKVRdVUhTq1&#10;qgDvudi6vtz1QgMLEZofOVKr5NZWOeEO2rvfX5lN/XubY+kuaaNDKtd5DxKppP4GBvuW1WB+irRO&#10;fWRXfuwZGh7tARw9ywhb7MWPMtpq6awacP2fIlI5DfnGy7j8q71719XwIEw6THfIWk+kePhbBQJb&#10;5T+LV664kWCh4r24YRZPLTOcaqxE430XAW7hdDHsjkiY5E4vk0aBzhQG6q7IjZiJnvs2sBrbsuXa&#10;g13dx8d+9BH4RYbWD+84o0CqbKl7Nf7OaVZsypNNZn1RuPG431QjtcntQbSY6jpco1pIrvkYuBOk&#10;6lwaHTlBTp1G+O31UXZmC96rW8mHbx14gMNrO6vETYK8QfSxYRzDp9ZNYYD8NNj86e8aNWieSpg/&#10;o8DTro1FfFHXiLpliYehdDyXuW17OVirAr0b5CxQHisA/DkS9DYu6dVF17yX10MUWkz7Z5Qbm6k4&#10;scfearWHqRsqSO1Wf73BUXgm/p60QVWr8xeh7VbvejUwU2YMUlt2VojHbC5j5jD0bWRUrV4onYvC&#10;di6xetLRNy0hYZ79arVUZHJVvLCFW9IQAwFHN9mgqrY39vbKXZ7fzQGLjExXhTKeliFHvgom8G2v&#10;ZihKYfJAQaIDoc52tOzWnXuluohogp/dgx/lELNcsepiYRfycpD1qdynMugk0Yionsfn7vV2tqHl&#10;3ZyGt+Mihc5IPWIZ+HKgzFyYlDeT5/w+Or5LA4rLe02KuXgfd5OWVon8+qbkaNH/VD3u0nFXx7kH&#10;+GAFbxoOkGncwPl0D8IU9RsLLk22QVKyFDYjSisTZfSVVK0eC/6C/GumkLbGq8uocvDn+9O+P0qE&#10;5Q9u3F/Lbpcfh/bV7j4abvnJST6xIOynyaptTjk8j0CteR3I5/zzyj+EYBY1xXnlAAfgWrcqvjbD&#10;R7y+OF1sjoa//ypTLs9izS4ptZ7o8Ap66ufPw7AIuqn3fdhjsyNIYg+R54E16GkJmT4yUlO6qECB&#10;ncd2J92u930be+1XRvjghsizNesul01gv9NEpvyN28+zvslj/Bs+jXIpa3eh5Cyzzu0SHsezVZs6&#10;5p5MqEd+Ayxw/gP3Qez2jPHd+jt7Tqn9fjiTD3JH4nsLYqFmL6HfMT0FXG/08XZ5xmBy/96GfjT2&#10;IQeFy3jhYgJljhk/nUaeuCf02uHUHfUzLFdLstvZlst5xqjGSol82HbtOSbstKBT9rypdiIvvU5n&#10;Oln7Ub1foKWIfhtZwtqL128cGbNBWnsqqfuv//nnn9y/s//833/+9z+I02wex9xz/TcGL34cvHCT&#10;bvWFRCmV+bDcHnec3W9ioUZNe06PbMqfWiDZ6Bz251axaIh37pb/lVxqa5wyL9KbRc48yCxbESd7&#10;RPH6qpZRF3v7IbnOx2NwnljdLQNlYsb9uBHfxJwR2lTI3rvIZ3aSK84jYTZana+XLmsfPlSADSZk&#10;YaJD6NmhtXnyAzUp6MXF1uageakqiqjmy0mysujRHHss93YWx7b0SLzBdPqsQRm+DS2qh7+pZxat&#10;4H0raNh41CiT+cFCRU+LIgTJ4XM68NaX7uwOqMTXeFytoP2f9gu2UbedVO/aZpQtLcEUMzvbui3M&#10;28BNyIlesw0G1NpT70Kn9+9LU2s6f9mshFBxiFeLS4alEr2lN78U+KCN56YzftatsKFnNkR47dUK&#10;ZfdxqfV/yS4NSmRfvtdj3I65XryFUZ2f6Je0DInrXWKANN70St/UAUL718IjSWK3kg7Bspqt196+&#10;g3RBiGWnjQRr69v9fMWiwox2ov5rey1+Dw/bW9NJ58ws2sQemMazEcvDZWAPAI/Bkg0Kn5HKV4DQ&#10;e0dCGMbpiYk++F8DypxpcfORiNLc4WnkJZThEF5F6+l6apQSUxmDXLBr99bvg2kM1eFsCX2avHpK&#10;R5vm8cs+VGMbjSdS78wGQF911nszSqFDtmXQiyFq1c7zGp7Km78y/aoXPg+ptdpy4CF1cpsnEgWa&#10;0g0K2Qvfy3v7byavlavDakjsRbn43LLua5QkQlkqpvefzjxqfaZUYb/eyZdil9uV2MLSyE8K6W0m&#10;P4udqN6OAyhDkUgYAHp1q5Veu5Y/oYEvOis/QzGUQnU7CefreXc3qNDc5+aoRnRALpPTspAXhEet&#10;CjGVM8C91CVlI6itGIlSCXFDvA7U76g8QQYcEZ161PVvDL5jnnh7Aebmt1aPD1UN1UGKXAo3kzsH&#10;CZp+vGBwlxtRm+jFi+NtY90k3Mo1XWdLEE9cjTkMma6GRiYuLgXh7tdcf85eIZKjXYIhSIjV1XFt&#10;xPx1owyVNXLYmjiSQdGQ0FFpYGXVYZa62AfxyS3dnuzyzgCMyAMi99P2kC1afDeecy1K8tnJnJPk&#10;8tiPLKp/H556p0FlsCvLRVFvctXNtAYkjVgbHSgow2eG1XGA40a9E865Rs5qz7aPBJWau8s26h9q&#10;wm5mZyCQb3otH3s94wEO+lyDo8qLTeZ6B6r0YCnMUbuX7sYGW2QpzvwBI6kTDqiL2Fbps1nQ6n87&#10;aVSzfvxN9KpM2p7SrfwALp0Hyt+b2DP//xydab9qYBTFP4sUGijRQEIqSqUkVJQmikYN3//uc1/f&#10;87u74ZzHfvZe67/WxOJJwLj11+frWt97TIr5S7/kfJ4JgVd/W5K0/aE2Cw+PLD3JWdvQr088x/W2&#10;qt52n72MZ603/OP0FqDMUGCYjLHBMr8Up4vrgrdx7/Xn21zPjr3JW582UuIRVNdk6V08A/YmL02e&#10;dv9D9WbtTikXgGxocBp7fVhc5nUtuux6L65xJu/BhAOP+frie3dB/ms/YH6CJe/BnFWam9ZnknjX&#10;URLkJ/Pl8f6r1KtZct/N7KIKz643nx6Afzoy1Q7TSm64EP12e1l4rEhdzWx6vZRk2pvhAVyl+luw&#10;u7OCB8mFt0e10u9CmVedasjhYFBr73xzuq98SyF4cXjB6maiSoCnMOHqRs8mroa9aGQ+C3o5s5+y&#10;xVFmkMmAoJtdl7NalTYz7J4LsFzTlDh8ieEn2RiJvM0f14mC/v2mucIPr3qsScptdIcII+03iKoN&#10;Z5JImeZXt3NKdoPJ63I4vneOVqfPDFiysG23SHAez6lVi4KH7zqq77YFWqJ2xkY+PyHUuoJfKtus&#10;0zkb25npp1BGxijjLINQOIxHlUeSez/iajNMax+Dv+zatfdyjjnRTpvIAAQQxOiJN+h5xC+Wn6Uu&#10;jX+XR94t91aAUYqEAiC162FXTNhv6bTCbrmaRR6ar2vhr5/e5BNXcWsGKLjMFvqbme1JqgdXZ+2v&#10;I2McQMtR1LxrwahkckeWVJ5ZMKV0IEtA8cqfM/V+A51heAB/ELojZ3FWnILSGNmFtiCaeGVGcmt8&#10;xP091vQT1qW86nk/wqN2+ZBG8y/NaVQRzoqcNl2axsC15oPPrxnU9NhjZfGtd+xrazHF9jKvF/dD&#10;99VoWjcl63QLrPPwyxi+uybS7A2o8NYLP6fC3YQyd+u2JQwTMHE71eqVDOlS0zKTv+xacdDyiN0c&#10;+Toyfqjqh4629LV0Dkke7DBLQwQp1jjTrYcZLK61V3X1zQv079dbbg7ZNnvYpsv0mm9+6j7n//Vs&#10;xRvktoXlmKNiCnwB94WnBEI7w/bH3OUmja6P/mV1qezP/vA4fh6q9YJze5cTUHOQ7S0HgwZRY7+3&#10;Q/W7ofLDuuJcqJxyxgLms+nBBbqaR0edsQ5lmAGoxPJpWHOqauGz7UX7O3LA9mEviHJy3sh9F4e4&#10;PZ1NNuWU6OFF5mJsk26OXK6pCMXCO8hk1ChaszsDdINn+f1ulKzqUNxOt4hkNtv4WO2fEChTN88x&#10;BATTrQTmWUlRFrDS8lLgZ0Vg9rqvt2jNaCP+foTDMYv/kOtAijVClajj8eLyK2Spn6ULCMDGcXql&#10;QdhWR4X3NbenzZqEVdIl3vW/nXwNyqweMTAeaaPT202RlikXbmwZPQd7r019+m3JHkVoc6JV7zSR&#10;aQQX9jbv7ufTlZ88ztMLD2Y6KVwcIX7cvSzSU0/OLaqdGYMIC+hZNbZ3lx/mvONCGSm+KntlXLI6&#10;u7CCeLeh5s7G5ypSP/t4+EZfUo032CVHMoGSDFCNsLpCJUCAYPPiG0Y5O1NjlQoDnVdApuFns0q6&#10;8HAMzX/CitZKdgn/RnJ/76Zmfgq5+NFpsEO6j9xayjwahhn+91ze4OlxFALbzI/GnDxCOm2cbfSB&#10;0oMU3r/+8XbODfKHNl785Ced/EIb9+ZtJtoldbTklknlcodQeuUkJSb9gDKETNyUOUjoDeVWOROP&#10;a4G/myYisFtI/0HOm1e122hVVHf89mRgrY8PclrBWqyPIvCxqF2b0inntHTbC8t8CIDLBT7Mzciv&#10;DtW+c5GeRWPODRtQJjNaDt3H8bv7ldh5tI8v+VNSg7vReA94JIi7Hubfk/So5Oq5t3sfIPKCZtpA&#10;iB4B55Z/nyfSeuDvEfVdzt9XgoWZhRd1cJjeqttPstHVgair5m8JZShS76THUASv9kF2WtDbtqR2&#10;t8/AK3u32g8jv6/z815g+ueZ7inj1qFwvYu7Ha7BIVLfxTA+3Lan9WBDjJQOQ0NIIHpa4PdiZDhg&#10;v223pOxT+jtssuwOFOYGOX9BLO1nvfye7r/N6FgPyxoPd3RUwrvr9Ytbt9677gE1OvvCLvJHYs+9&#10;ZpPBpsZJsAzsTpZN4lPqy93dS96ez8m4kyGzD3yuZA6FyaAEZaqXZjkoVnsfkRb5zOdaLBJRE7FW&#10;V+Ai1YJw9PWFO3xQ7irL2e0XXr5c69WWt3eBExQVq30smLRKu3l1i2O7nCN9mkh/ArE8o7jIDSoM&#10;hV+5FMOgDCzd6B3TJ+YHHFZU4nbHReoOuzobDLFX7ZGgGeU0sPHgouxbQJRa+uUdmvaKjX7TwsOr&#10;i7NLIVt6v2bCwXgih5jNQbTtbVRqya8789wLVBnkKFDmjQNT1y/2xY7M/GoydzjNLyF7BoNy7vd+&#10;ENPyvuhVtMzl4Dzc+1gvNhs2XZOVQrtRMI1h+3dxCodGvjPFFuQT7S/GjcwsUsDm6qdJYzymdC4w&#10;/sZECLnqYYK0I/N42Z/Z70b4PBrbrnHYouF8fDzPL2A+VyHV66BWWsX3JIH7Qeqw6fmzbPrF5NQa&#10;iTC+4x1VL+xWan2F8+W8fKg/NmxUBvvjgoQGBcqUGHVftnwJbFQd7Lvue07A60vxLYTSfP/dA2+0&#10;yVcJjKZEtzIhzkzX2G/vwbZN1aocGjSdJfIFwyu29y0t10T4U3bnPtLFpX/DCDIz72mxEf6NIop0&#10;iDS3GF61bbq8CclMSyjvu7Ti3bwevch+1PoM4Ys37FbrFLXitHComJUak9+giaHcTzXkDv+xXrHm&#10;efOJUdgmXTxVt1AWRBwRyOPg9Zh18SqUaSbjzGgFArhOVGQ8+lDMt2EhAxl09/HrsbJhL7pezOlc&#10;0Kt38zVwsYhnObXL7zn/We6ccVwp9x1keKHmorP2MPsg3cwK2eKOYquxzhx7QfkJZCAo86ZRS8VV&#10;5xMperV0ufa/W203Su7z4md3r7Ftd7fMeq/Z5pCwpRF1uLJeNtO4EC8/u9xBiiI+2Txm9mgERqXX&#10;1XP49z3jM072ytVZgak7CKhMh3/DYkqtZjgs5JW1zp02QaOYUbeP+nnBH7K9ECzNTX/G1wQkwwMs&#10;gwRGC+Lzs/J47INThjRRbeKDt09JEMyDkMkmSKyfwW08lHWbmBG59gRD2Bz919zqgf2b93y8cWjo&#10;8a1eJ8JzP/lUh6fIEA3nes/Sm1HdGhtmF6Sjr2EcMsd5+T4jQBgM8PdkxdyuAbhv7Jz47NYWvzEI&#10;VRdi4xK/lxggHsEMyv1HuV+lD8iq4CjPS8PwmT/dzhpzFdWBAyKpQF8dY2XS3KVcRSOEK90H8RY8&#10;lBYmewyZ/B7dVhcNmlv5vzW4qB3eG75xzetmSUnh32qNnT+37YFY/juhW8AsGkpc69Qic/l53rvT&#10;237zuf3ue50VXP+9cNnNTB+Z6wlg4VjPlMe5/RM7ldEwV39NX/wp8Xp+r0xPuFpe8M/dw6t1CKuY&#10;znt4ZvdpAt8we9SgTDoyLR/ebXffe82u07vARpCyNKN/Bcmj2VwcfXLrezG3aC2lFvxxzWXv5nys&#10;PiuaZZH024PnTi/dKmntraxGTFWDNQC5yNyv+EX3qI8xhvaOLv59NzMVY60wN7VKlTqDPQpadMqG&#10;38uP3G7sIubr7Z6G7nkzONbnJkpFs0umxyTUZpI69xD3mO9EzcpI7lzcp6k5CZbcD1mO5ml0+8II&#10;/r3nuU62DWX2rYmFM+2f+PRGK9+T7VV14g5GAXpZW+3Bw653X0dn68w6YANwpuPWLDmWA/qqHV/T&#10;hbqbn91cuOqipekrO+gv585mJnbeBqnZcql+kWuvdX09TaBMU+7D5muzZZowYLvlXHZ0fQ/W7Ig9&#10;0ecawCrQZcFBw/qimjQmqo1FXxexYPZtLH8nVhdGvXBLesepu1BN8roBYEYVa8VbZztNvsmtNxRa&#10;09/jCWVuNBuhzG+QFvJRJfeTIZU+qeFSgL9a1cprUC2UwYygXEb0KC4TYxJQ/oeXbxj9ZenI9PzW&#10;b8PugcZKlVrTRPcWR7yVp+KST2zgwcFEdqyH++P/XiD71Xrzmlra1EZGFB67kXbcnfiI5osx8e5R&#10;u7aaqeeW61zlsLbTroNRMTp3ZzFMT1nQm5Qhgf3WX6ulfnB3JVC3XVicgAiRSZcO44lfS6Ww9ddD&#10;Nz+XJuSlELaPWnN64C4XLeU0F5eTDotmi2fIiDkxTHytllrrAkT6BPu7VZ5cQF1SztMnG0R80wrX&#10;A6BRCh6tn48Pn4q4mOv+EjVvH5gKtY+M8ndbM7SmEKpgsPYbd7ggL6hNDmeLJ7kKXnj5wLnbXs5u&#10;Rwe7AmCIWG4v14z4ewb+kVnfhQ0Q/gdEQaRaty23XVTawfkLmGHo+vDzG0+AtSCRdvu3hjINgNRf&#10;qm36m7XK5h3+/TQ7Ukn2M93dCg/+ppvmU6HPrhmxM/4+dmtttqqHlyO2xx9tw9MKJFseqnqpsM4O&#10;788Dt+7hraR6aC1W1n4g2FdsJf/nEecRsdm9QEBpd9IlnneY86Ii/9kMxofJEMeQ+b7UEUjAz0WN&#10;ll5cnAA7Yn3HY3ORmQ/V9SBZCPnOaHhDif7n1342V0ShESyVVGrUsat3bJ4kOXj+jR8e8mcDLah8&#10;bxxKbCMYKW43IXV9ziPqqb5iRJX3djtbqRTT036Cd7uLA9vvVUDfWknUjN26oEzizQxQj7psnfNh&#10;Fmp85XQ5BZgYsvO3tDRaPf9kVy4p5KCx+LqkeQS32H3wWbfaz0i4NunTF109OFpYhiQMKK9nbTQb&#10;LqqTlmn0L7nOlK1ykzSSBqxzO3ZAM/+tbOwzak3lKpGIaTUimjBb7Het8Z9WLagcCbfbzA6llkh6&#10;CohWTHylo2pAWP3zHTt1j/dmvEE++Tmc0vc03shYndiwIVX/TOLmKDeSVvw4HwzLlcazeX/1uA8s&#10;mnvNt7RUp92jctPYYf/v3ZSbTZYTjxFM1JB1iAX529POClabQzozelYaRX7rk+kw0wpMydVeMx+9&#10;WPiQqr9vxFvH2a0NMRJL9wmZryCaiENbBn9GDa07k5iUjrXZZXNxjlDmDcE1Khu4v3BlNfmt5hwO&#10;dUc53A59Sn9xRcTZipzAH45GB1VBmZEQzTsqHtXct/5+iq+CRcEwt6BtD98VHLtfn9/R2U/czOx2&#10;GkXyXrJaceTf3dNgRuXAwaVza/3Krp0wFfsf0HMJ1YfWwawLXisPbBmExRAJzXzdUicMiBZ6JuxY&#10;/On1WcaJ8ly79ggvtQIJziDZzttkhjnmikbuTiiyk1vWkQyUob5NOUsuQ9Weg8ztszCX/jqVncF4&#10;yJoQOsHnBa2FNPfEgK2UuBPolS9hut/AeiU2Ae0vfYmav7A55nTRjJ45uxHyqPmU69mC+tV7pU/Z&#10;MyuoBWVwd6jeInNT3tJYjnpgpfsrAg7YpzfaVNlQmwnFnaxM1kPvAEfofGpFbwVSYGDuXdu6KGmX&#10;gmu3z0JC0qnEhFvCHRs+rXFz6zrU8MJmm0Ei8H1DGd4eT2EMmD8APOpZfNRf5o5kMxD2beeYbn/w&#10;EKmQYYSvtk7eZfd1HRF+MTPRd5uw45/AUqZ0YiHWB9XeyUbwS7M5PWFJzzx2K+TKnYJlfVVoCH83&#10;Arl234uB400q27WzM+boxsjHbD1GYSs2a9ZdCPd4O/NzBnwnm25viYllWWHgcLlmShDDdIvgQWAK&#10;Q4eN5rQo14Fl9I79wUxjSIlZt+FyBwafEZQZLSf9F0yNZ4XVGCWYxusGWx4hmBxeEtDSugAK3K30&#10;PB7F4jf+viBRueZxrIPd685jxs6iYMEMk+CaU0P00PCxe+mAj5Ar+E6r9NQxdTvDX0IFyixSfe+j&#10;H3+N3MiFVfVBl9JBxlmIi/yoLZFiVvKk5le6G2dKgLZoXuinrzXYBXS+9TJa9dXTRWIR4tbldFv3&#10;S063fC+bL0CKNHsAqc6Ynw8dmnco09Az5jjtnqRH8BuZpFXa9dJPo0kjKVzOakmYw+A6TVUyn8ax&#10;u3i/i0kxXUU35twYS9c3jjuHT+2q4mmtJjYenauFQ/6OteM34wLzacST26s4fv31AhE8Jb4HI+HS&#10;92/iKZ8GEn5qOSOTnXW/bb1RccIFIoknE3iwSbQ8wDbeNUNwuaLyYrz+XtsADqIc6rwsVK+3pSVh&#10;SXzDjlpsmbVWF7sA3XBrnaFM/TBX2qcgPhHNPpetrhHtVC22dvsYbf1Ocm/2mFlqxmyYMGpFOXaZ&#10;T+V3tQj+12U/JY4djtaVE3ftKzehbi07z4e744o1m3JWxX0l924e3NRC/j60Edg3mn2l2E9T9DT4&#10;HOVN5hMOLFfnd/3FHagxvfErusewY1pBmJO5gfFWYZhXo8kQrS/AD4oL7Kdiaa1THQhRZzdvP9H6&#10;AaHJyqOsg0b1GXDy3016V7SryzXdiPZNuKSEjfz6ZlNngnEnaOfxPDbpyXRHJORh4emZkw5GBWWd&#10;fnbZ9d7vAoJTFqKHN5gqNdIizrdRPi9Qo0FQwbocRkPmVdmTB+xtAGVgR6P9VuGkuVwSFqrI2KnP&#10;yaLJaOa5dLrlgVGfDmuGA19xrkCsc5mBMun4KRmUeFAwiDkBGff2l2CSbBz82BC4B2XmotUVyfrW&#10;Wzmmc6sdVVQoMxlxNW4s1EcXWA16PbKcHdTGnHFpzTPZxr0xz6PXQxjGyykVno8K5i/Ne54dWPsy&#10;B53SHLCUE3d1k+4fpT/ZZ4d2VByV3rJIfS0nLO246fCUPP/+POFB0G6KtnLzq/CkaiEyvnpscDBy&#10;XZCCN291XkSQofXGgJ7oR69diN9TcnMe2gQKASMjAMMSneZ6YuLIdOFXtF5nfRaj87fLtzh9OlsZ&#10;GMA2ByyUeWknlNrWC6+w3fscOx43znaxsroWX/uyzdyeb6pfW3Y/P+1mDIL2wuRKEnUO8Pd9WEkF&#10;l/zKcUmpAYi2VFykg3O9cAoCvHXPf77TnHCm9f2P77egjM5gErq6kF1W3qyWEYjRC1yJ43srrfJ9&#10;DWl7/DQvPioaz2p9whCBiy+iTXxvS37PfyDZSBLh6ytduef9K00rmTAwZzwPPKHEZPDi/SnNdHv5&#10;d8UVvxN6LB9ahbYt6WaceUQpSZ+5FqrvTiC1vbeV6s69Ar4H1O57OSm18jmSLxriXLLa6L7kaXC/&#10;oVt10zR/wgyFF7Z96+7IZJTZq42ejDHN/LpQZrP9fdf+9kSR15karba4xeciLXxuASx7uolgB/1k&#10;V6rYrgmd9aJkT+/G7C5wY8CxkY6+/WzxHcrIP+OVlEdsIZqLpHV8OkYml+DppkXHYOq1XSiDAkBs&#10;E3Q+ENaiTBEumzvWg7XXyJ4GZ/G57dMtavO6QM5GP3LFVWIrbG9fQ0vHedayLlivivEDJokeTCfT&#10;aDZ3R/m4RJiWLuBhDY4caS+xfmf719nM8o0GlZu4LMwIU20Jwaa7VeH1mDjNp/UUBH8P8H+yItL4&#10;Xt3yNV8djjVJxGY8ZDL05FaOE23SMijzbBW/qAV3O18dh7BX7vtjL6+sub7ymXtQJsg4mLDGCwCt&#10;a3N4tTtt5s/dNE6y8+G5lF4G6C7HjDm1/yxXKcKaz0vOaQqTvABhRmklkyk0Wo/WO3iud2xVuzAa&#10;3r3mq/clSNpFjJCS9fUrSiKUyfMPtTiHo7C3NApZVw0r16tEL6p4UxkAms8ew06z8i0fu4e+1+wR&#10;nhebl8ftE53ihmH1V0yeyWCVayxc7oNOt92YsGLmJ2d+97Em/An6KOxK/wn8NuQtDN6RVgD6h/pJ&#10;H+sb6mj8hPNMN48GU4igix/NwZHNmbXCIYtM3TXWTPNnwJS6J7rX0ThIbtThWhG/WamB7ophlfjc&#10;6clbixAU/brMIvN/WQxmaIuQ1fl2kVTFx+JqyoP6ZqI80nf2ZM+puEsMkeFUUoVkjQzaVZ2vUr/D&#10;hA+oDNncPNUXkxVRb7X6HVrgHsjb27zWjYf9ulHViVKWbda8+dqHd4MTLh2C1K5pQHCGKpYlHvjE&#10;K7riCiMKxO2jl1J+xKuWPcXLEb1HtY3envli9oo4Ky+zKR9eiXR8FeO3LfW2eL/yZgJIRZF3AvEx&#10;6WGZKUtp4e+7UUrFX+ZmRTnyGEmt3hifYeUwFqzXAR1Zl8GmgW7aGKQqX1Pb/iTj4cVTIv55BYQT&#10;X27Jt8xpHPdKP+7Iq7bx3pf0Fku+h6oSgDH+jKfuuztJ/oaQMB83r5nlsjloDMVCvmU06ofyFrNt&#10;tjnur6ROwUz1grLBH4vLItw9Z4l/v3wLG7mYz53m7BubN37VTcYcvojpXNCazomHNiSTm9G9RKBo&#10;VqZHPw7KmOwbSPsycTqefu9mk0N6uszdas91j9aOc4iBbCWPTJYbxN68h2Jk0gVpxWwA26GZPoqj&#10;JNp0R0qjQUiGxU11Vy4exc2zYtyn7UkyvinYI/Y6JyhDnJ79kh5plVF/vX3vglguSjASU6VdBsTS&#10;L2SxnKnPzRRmPLkVhyXZxS1aL28UhlAIMpoy5YOzl8/ycZfoDgNJt6dqei/dS0GQaqV0HATZ7Cv9&#10;a249e8rp/eEIE9RNgH0yPY7SHTACvsBAyxerT7udnr6XYyYGYy+RH2g3iFnebOUwN6h2slwjTWtp&#10;+3SfbBDhbddNxOxTrlh0al21B+xUN95XLtzfjUA83LxhHhDBq0Bt8rmVu94KJTnIWjhwz7+RXQXn&#10;5NmDRNOd2Nfxh3ruNS3N3XQikHX6UccvIMcFolHa/ds/NAVI5xkWT87ID2p1OXgDpjO/Df7KZLth&#10;aQQyrOXkYrndGSzXV19Tr9S+H3SC1sSn8EHKxV11tdsJ02sbIr46FRqMfsjdDa7c/dhbzcBP1A7x&#10;CQex7F+/MpgjiKb4CyZ6/yxl6Tvd6d9tTSP7HSAMN0vzhCgPTKqbHb3oaAQp7zVh3JZv2eNpeymN&#10;t1fd0aguni2bvQ5ONdZtSBrCMeMTOIQ1GzMMCwcNpXu7x7ZW/szTkZvNcXaKdHmvHf6VocrZ/VKj&#10;NcPRcg1cf1ec7bE6yZYgq0AugJz+fK5fK+c1DqLXHJu3MCZ/vtCFm7fD4tE2mzesQzuiSqJ0UPH2&#10;iSsIkE8AQ5MZEceeIS/4Vb0jQZl7pE8p61jVt4X0pT5yjamTy1Dd6ZXmBGttBOrqQpTQh4u+gvWV&#10;xJSsD/MRHmVvC3Wg7MRcPzOcfVgV6XwXZgddf+N5V+xS2eG8koGI1eEac8Z/Y7uUO9b6oM7wv/VZ&#10;IuQGq0iAsVlv0/AJ9Lx0B63OdrkxVvJoD7awEtpvqs13uTRRnXMVx/LJ7yWl6vM5PJMZd3arlhdG&#10;PEobeWkTJX6+Wycg/vO/bd4Me75qfRW/If0Gqywp2yhDomKClddbdOyPnoduoB2G5VPjsZQnD3Py&#10;nQ0rVjlrF8r3sx5fMXDRpP2Hvz75+cOFSnOLiX+ikNRLHKKmD7tnPvhroAoj13jsdtXdZcYNjEVx&#10;K53Xj2QOHxmdVKUo9/nFWg5+YsPZT1jf2KeoVBz4Pazs1wvFIdxj61TECBlySFlreRxAa+jUaGgr&#10;OuVTt7hoVhsQQwVltlRf2k8VovphH994b9/nh6pSzaBbFNiEGXIz0DBZM2JfLiDu8unUn1nMy0q9&#10;FLdPb+csb9YoZw1gIl/nGaRUWywpvme5YCHYvMDciI+6T6T39wsdFz04tAyTuICTDq/su5KUE9ms&#10;roeK5TaG8GIvcjGd16z8Xe7dPaRxLe3Z7sgvvgnS4vhsYNQXAV++o1J/eM8WntRCUcM0z6nLFVlA&#10;Fq75Xv8dnTkDxKf2t3md0oP6IowRZaU2yUC91WviAlgIb/6eVH6DY80ndNus5L/F5q2zrXtDY35X&#10;yNWIxot5AZETizE9mgN9UVyTvNF0vMwVlZ+RUsc28je2A+Qy+enztvVMR0ek+7LnlX1pyxFv5s2m&#10;K3S1rMxpFzggaScYvQcVo0QkMdjJRuoFhSZOPb9HRK2P822pQBOm6dLX77EvyRe68lx6h4yB5uex&#10;A2XcPZMOCT8D1lZI+16pR7K1Zx+gOslOMo8HzSmH41VvupWan//tLo5ASevR6zu83euJ9ZyX0X8c&#10;nYmiqVAUhp+lqETGyhBKQkXKlCEaRMZKGd7/rnNf4Cwc2nuvvf7vA2Yto47kFwi+q+sZM8xPj+I1&#10;cGkS5zMAYuguxfvf6slWEOq3N4ZFxeJG5TZXuHybeEda0JINY8JVGDDzyctKEZc6/jTqBPOq6plL&#10;tTvBV+ZgX57VZWq6HO1XQ762NUxg4fQlX+9SBBIYhzWFVNKQu/+tnuKkeEqQeP6MuqWM5K8WUtpW&#10;SOv7QAm6slzRUWOwG2WP6auw3hbrj1NQU39B4wT3mMPaU9bnaBoLKjYib5d+Kz0XpWjeXp+F9UJ7&#10;qXp/UColbebvC62Jam6z3pX9Zv2NK+MbqDr7mEyYHRQZi7/sQ37v000Ds4jfjOnvZKt/Ow+APHPn&#10;xVQ6uLsHyCZyrcQS86N4tNbiyzB7MZyezFfHIXrfU9Ao//wta22wszmbcfCiO6PDlHZyJy936Q7t&#10;a+HExm0Kw3o/jOwT5UGDaMAY4in9oXwjj1yq792UmdNOAXdgVHc8ui5Te297eKESZNmtj/NT/zD9&#10;ZaNyJf07sOOC9Qgnrcnj4q8bJVD5fQtBtgByt3wLhHp1s5l26y+ipjit3+uEXcTWu7XRNnI3AJ4M&#10;0yvDQ0btt0Ck1V0V0EWTt72T5jVdUalmtXP9+5WjAe9AmQMZ4B+k98rX7XTbnVLoghgX6FJB4CfZ&#10;4b6N6fVurQjNQhqdC02dGU3vKwykutclslusTtcXf+XSHFyw9DiGCdh5+Zl5zPEbQCSLwAjEWnYO&#10;sf76AruPsmx1zgnbSNl1TFqZpiBQ63wPDzrOccOc0dI3GeMLZhua37OTHf08rtwV+4U1sKFgWhqt&#10;0Bj5flw5Rr5nThPi5xxHJW2Ee8kpnB5tYt3bKwUoc3Mr+1d5OkoH8JyXlFFgLGwiKpPvSW11ZTaT&#10;Wa3utZ7I8vqtldXtrfobK5tibYyDicqTuuNotUKs4+f6ZtVkf3A/Zb/W6ezfXYXeltWP1b15ziWE&#10;MtvWABqsVokz3xsvA9QER7S3p9eouJd7xgcZGkG2llmBJNS/FMNOcV8sa8OjwquhmhB0ehLHjZii&#10;xINlXz4T4dVLuP1tU9ZukCnhhUHjs/ik278uxz47rxZ4G7BZltqsgoq1mAM19eUCSZcJlg669kJS&#10;WzKA6Muba6XhL+w1dbIuDynT+4qv3NVkhLCyhMDswvby7wV1PNLV5LX1W+6+U8oY+C0zZ/6mH96D&#10;CzBvKxe8DWhJAca+llc9oX5RH7p32/nkbXaC7UYNxnuqh63D1/imSglS7uua/msHvRaaV+7zU5Ud&#10;9hUXpgCDQloGl0B5J3ntlfldZZy+3YihDFVB3cDBhWPaFdAns23mx6KaII171j7oF8mWPtQNG/qF&#10;ekSq5mGK9pQbsjoKLRWgl5xQqGviYUyq0dboNufGJ+jplc8SYHfAnVboskfXlab717ktVW65ZXOk&#10;zMZdpnxGDgh7TafRsveyWhzxlKbDkGM3ZwFNp51zfP2tYKswwFtfttXHRoO0/qEQIpDKYW567rWy&#10;xfndo2+bvLvqI34tg+D8ptCOdCiT0fIYu17tkgCamdLbYH7tjPNqyMTDvtqqXUMBARWMgmz9ANej&#10;i/v4cXStRX5qTlDxN+B2p1JYY86cWS+C9uW4IRIw9OVJ3r7W/eK4+MxYm/tnAWVciL7Dq1v8TX0I&#10;aO1hSLXMfXfoka95NDGFKd2BSfD8YskMUbjFdJ67bNDVRQSMBI4Sn2WdFlAUwU/LzHpD7udv4jx/&#10;fb+bnjWceFsv/2zpWncGZY7KqG5lJ/jR2F8MF4KB2FTN5a7a73DZYRWU8UO4wpgRj9Ja57aJcbFU&#10;2X9Jfa+HuM0Yra2gWRKx/oynnxLE7fTZvlHan4gptytWCaeNH5df46/9cFz0it+R/aSVov4oXV47&#10;9WG3nwvJj0vh+eEGjz01WJVmCYe+Wqs8zp4g0cWu1G1kcYK6pt03l61eiw7wJ9kaMNxz82K4lfPD&#10;E+SAqG33V0njOQZlkjujrUAEHKNkZ9/xUMzubgq5tcIXR9UE760116qc99a7vj4wcpcEiYCh3q7i&#10;1liKauGebV0p/JU2BYXOOb72qOj8fTsuzJ7te+c6rtSSufY5/y1rDgNJ1h31lBhjN4Epxvqw/n4b&#10;3NvzvXg3Ojd/rwUwLfRtCrgntBCeB8XMHGZ8zj+/3xrQIvtIgxzzK2l6q7G2S2P4Sj9viwh5FcLV&#10;61w5+v1t4Q1lggE9Ao4YryN9pNh+NhwF7XdnEAyDcOlBg3zILerNd+wSN3HcGBagf2GAhvTQ7Gp1&#10;ee8ebWPzaf9wWTTeK/1pJYI7QLR5sdYs3CKr05hHgFz9W28QJ6oUJxJdTu55mEtY73nfFb1TE8cP&#10;1csNTnmmUAu6eG/VErsNpPrYiCuz8H7Im/2+2anZ45jr+JNSRSd44dAzDOlwv622fbKOfMDlR9XJ&#10;V+06hzIX51aEW1vg5W3fQrtPf1rJjtRb7ItF6bitdiKwSF97AKp9aAzThTjRfTnTr6xOWWpnJHUp&#10;DjSklkcsCC7J1FoXtWECEGA0KIDzfC2vl26Xav617XTvOUCROmQViZ7bghu8X7k1kI7DZXPAVQxi&#10;mOfLq6WHXOwn1RRHmZl56VUEuUpM+XX1MNi71/zDnp8hwJpnUB7ZQjeGdu3MZ3blXtUrZW9vAGaH&#10;MqswHcH2RYPo7hDtZ1DvJFRQIKnfiRp97r4zA/JIGlc1Wi2mPeXhfQuzMbAGuNjMTo5eZfgGYY0y&#10;gIEDrj0Q3j0iNYnu19S3VOWhVQcDdnuoNP8W6Qzd9Sk2e8tlC8wdn8bFy7vRG/Sk8/FSa0uraVN4&#10;TkfHmwDNzs2XSuPOg6zNI9B75HmBi6q9SVcMuJTbd34waXWFc3dmWFBAdPDwZycmyWyK42QFZR7W&#10;FvTUwjkD8YwVvZJepD164HJmiN0F1rq0rd6cf8Wzb5I78P2bON/Zh5eaw3fC9XfGM2zlWoP228LD&#10;5qPLsdalrWGL8kvgFGr6JoOo3YnSIf72Aur4lOhHLMtSXr2n5nMo1pYWPgjIUuYF3tb4Xq5WvpdB&#10;oC6X/RytjjLR+sk16nHyo68ibUN4whXpPr6dB6g62f4IKr8lOTxiysMisXu6tTr/f5EGqURwuOrU&#10;ctQR4lZZIks8Bv6ZmZONDTxcYZtPns/FGDM0mGNJw3bDWbFvRLfuJuMYG993CPAy//hSZ1t3OrEg&#10;gW1XnC2Dpo6d5pM8Ta+8LP/3sJHoJrqt9CphpvunUSqXyX1FbPwEqaSWQBjEOCqb7IsPR7K71uyV&#10;+2idwMoD9KdHJmtfVWRL65HrM7u89TnVyVZIbeRei8ITjCXT0WeHwISMXIYy99Vne8YLh7JBsCzA&#10;KDx1md+8DMLUG37olYaO2Klk2zXgDEhcnOAA2c0ROLgE7ptCgSbeHa8eFeQS5GiDfDI1l16htsvO&#10;nVmXN49A7XAey+e0BGU6hu1Oq5OTEwNiOFDvmZ972TxnCfU0+Hff2bfFlnairt7M3UWY6LKfH/N4&#10;rMtFUwhbSLbU41i/95Pr8jmuC5MGp9sfsIabJ1qv+mn0ve2oevz3bpxNcTW1ydeBctr9/TdbPmWe&#10;SPEgTMrFhfMrR9hpkA4+V4I1nCpxWQx2JGpg06VdaStTW2qxSUV4EBJanMr5Y7iogywt0n/q5FVc&#10;3L3AH8gQFPlb1lBh2VvGo4vXvUQbKqlmi06wajx2o4m8APaVEW9CFgHBZFgr7iiHT+UWkFzgdirK&#10;3c5ca6r/3tS3Dr+S8XbNDtWPQ6OxE8Xvw7c5PgyOhO6LuwqUSVfB1+ifnw3iGEVarLSNtdSK555a&#10;jt37VP0s46K7MA5zPLPcODXtm6megvWyELBE6ZWQvsaQhdYXLbFluPluTFoJ4JeuS5w3PiPzveui&#10;WuoN/95NuJtseJJ4ljr7wqRmPuuaancT2ZnWKGbV37ZneFxXC5nheWP2Mw918uOPlTIeHEllx7WW&#10;M9C/9VfsdMtEl6VNzt+LCGM7jiA7pu5btQeBxj6VgTLzgzfO6+8bxN3UjzdurkcTSNxsgspkYt+q&#10;YXaWgxF7l2qMi6XkJoclmFmGdCVYPqt/PPPzme8ts99a1Kunc0dd5ObDThM51b63TPgunX7XUi5+&#10;P6FMG+sjcGFQuk+n81Fedzv4faAKhjA7rGFWEffZLL1gf7/SVCFZKVW+/Wl9CmODj7713FuFzdkj&#10;vTrsXHMTm8rqfMF0gOfDt8Hyk25fp+ljZubRF5QZXEyts/MlurODXRXjaX5mFq/MVVu4ivkQRGDi&#10;OV2h5QnEq+6CVqr0Zn6J28TDwkHOWP1hoLfnvnzlDcU7PWeUlhxS2U2SxvRGXmJ5PgOOpfG3EMiR&#10;SSUAbcc8aoynaL/cdNrx20QuJyWDLuAaOplfWu8Ui15goujJdS/Jy/iSbRWmG6zwhJ7SsfWtS7OP&#10;TIntI5Y8Zcl6OPvHJ8SEdZSQ4dPL/i0E9AIn2rxOsGh3sqJhDqG5g6sMtXRx3aUo3krEaRfdsAN7&#10;mGIv86ZMumE23jZ4OBLNF3ef18Pu6MqEzrNXvpcdGzqLKzbPoT9nNjjnVmCDXvnc37xA16WJZL1L&#10;+spuf7MCkrjtB91WkRqUcu10U3D38kMY/9lUe74PpHbBwtGkChzZme7R1Z9paTDj6gCCDL1mjK/m&#10;FHuaH8IFVMeoHf1xBpdX7eXfMWoR+N1y8uAWBx4CP315WlS48atUj7TqDdjmEjioOz9ooK1uk1em&#10;n6mfiYjFa4vt2eJKvZ9J+kHfF5EKstjPZ4O1uu4dG6WKUrNZ+BuCjJ9DpfV3KNxcDPHazYlj9SQx&#10;9/1xVy33K5vyQu32ysP5fFd2a/497y7r35rZi1MlV+T6x7CH7E8fe5Ufdbvc+557vSqXun5IGuO0&#10;cGQ/7mH5ys8cl8+7EvEpClCmbMgaZ3WphC++5l2NirgzhLnp+yhruY8FQ1lB3JC2P/KwRIwQbQbf&#10;dblyhzyiFeO/B0luzkwHoa8n16AGpnGeSXZWD6Z1I4nyGAOJlJNUzjehjIer+QKln6N3+WbLHCko&#10;nU0YNtK+OtxtrbfiI6zIP/vf27MvRS2mVK5rj1PUHYaeeS/qje9m9wKkqYJDRniKaJNlnaNOv5pw&#10;1bZWj/ypTyk+VqGMES1P2oRUn8jg2RvciknYf8H8KyP1kU00izb9KbsrXo7EbUtZ2Ox8POAsoOPN&#10;llWzdjD8HQPKQs/U7+1wZE4q8vlG0AdMg6hxK3wKYJwwTmdsCGW01jbfQroZc7sCgiSF7WOj2+n3&#10;fna+dSIfFyHj/sZTsZxct1l8ullk+3Ze7VfGt/ir32dYn8Y7ridLUSa/mw67D+fhwV6q333cVF9c&#10;cfvGjjv/h58r6DnRKrJlf2n64kSgrdYrNgwWmvqInsb5n4chVYXQwuTC/lGTxx/YIVzvbADipw0o&#10;iVA8V2XvVD2LM2lpnzncwL2jONhD1Tc0vGqNNLvdKbwbaFOr9eXkPjrq9TFvs4X06CfF7Wd0iobu&#10;mi7vkwVAQpgHOjbV+ayNpN4+Hzz72q/SWco/LJpfyaTKx5yCXx5kNsMicW5bqc78askt/bASmS3u&#10;/0ZGzrW7kIt6fT6YrBbveIG6SelMISvTpj91szssV39kHugvQ8SryrlTU9wqwYNtcsLPrra3ZtqC&#10;S4zdZLEl4Ud/HuVK2Cn342HkHj+L71CRxtOh+ndai8uZcSAcwu0azCgiNTdzi55ZhJsWpM766Zqr&#10;LybpPSROTuZtZ47I1khg+OQVh5y9UiJ3G3D5ijkmIb9+3OVGxWAQBczTM7rLSgli4KdzfokV/7aD&#10;aR2wWaPs48C+uRuS7Mn2Ku+pD64yHYpVtH+pLTaNhzmpjr/PQuZxU7LHmUwgoglcqyxeHohDFPTv&#10;3V2ggc0dL6+r2L58/V1g2JtaAEdIKK095m9Za2gqvlkOoV1YrxODLFHcMHgpeHuv85A+cdPXnu1G&#10;h7Z9zkwy0712O377fbNhH5czlz6NW0l0G5fjXUFFCzI2HihSc6fu8GrzSG5JZWhhWrVnaH/nG/rT&#10;vDHeQhrZnZ9lTkbZeDcGNxIEjqY3u3wMCHOD+TU7ObMvooN9je1y3hzyrB01WbJRQRp6A+5h/H4v&#10;9gaTkxizHkvd7o5K9E8zLCnd8o1C8NeHRnrKPgnDIv5ZIJPSUsrXK3MQege/BZp5nGoiuSCszoS+&#10;j40dUCHJQDPKncA+s7I52Zv37ErclkYHSnlvlc+42UrtWv7QRd3C6wzGo09Jh46O+7ezcfURzMfl&#10;H7uukk68WeHzcGypaW+1fnvwXEffK3sqUJIzKhxiSqHrzRy1iFBrp2ZKL5RsaLtRdNo1l1dQVUpU&#10;a9GfMKgSYvvuw+RHZhSs8blU+nsKjDXDRvazurTl9R6MGwJuv5wO5Z/Na02RaVqTFvnsVZ/bBnbR&#10;iJhp13jV4+MDe3K2VxfOE91AWjkxarSNJvXhn+E7LMLJszB87NW74OuRfx3+HdgbJ9sTStgVfTGv&#10;0/dbeOn1yTR2GH099nIysIJkvxht3Q3St26vicVMa6SrYOl8kuBoeSadbt3rdEElcelVFeVfcJL3&#10;J4fsGcFMnb9lLgBrlPh3jKrqk8UT0dMhWX+ocxN2UPB9aNH6mZSflXswqzC94TRoe+AfEqX3OUkM&#10;CoNG+0GlN5czz26rlc5Pp+7v5XbuLVUbzzeiQma+ehnCFHkth25TCj9QhvpYNqRD8dtIpkvwP55t&#10;IHZ61fnntTUcCxu4Hd3XiVq61Nkp/5a6a6FC1D/OEla7cnwt/gLkDbkm3N4X5EqTPi3Lzxfzkx05&#10;K/SFz3kU+Xin8HeSrlLY+x1fhYvzNC4ig7xr6KEYhdsqXLWdHxNJ3MAgALvJN5FudtnNnSbX+rfT&#10;XjzopbD4kAYIJbyQ9NKe3tgMp6JuQG6JG+4Xt2ZuCAB9S9pWrxcoA1b6wA8wadmu7nlpcHTD5xJT&#10;vNSefuy0GaKOVRLRLRBC1d3IizaFZcWmVmP6dfhmrEalVKoqJM+qa1GfH1TO02ZuyiW5TOt4uryb&#10;6eqaRLXfEcpk/O9qOmfs2i2v8lYDSwrzyaKrz4NezGZ+43ibnm6PaeE8NtJSM/6czpp/yx4je2W/&#10;YUy/czDs7/XeBjUdYfTyQsKcdGy5f9Q3h7QxuYi7A6dzJJTBPXm2U4c5sx3SK/PUX+4rFQjqZqj4&#10;VnyFi21jUD82nYRTlOF3dQOpwnA1RdIB83lZ2BVBb32vwgAGX/QJd/grVS5ZQOV/y58KqIXRPT4z&#10;zu35+O9D64kUAM4Hab/TQYitNUaC6wFM0thu/H3o6wa5qE96TeNeZW9C3So9RxY9zhahB6rOriN/&#10;EoS7HrTTS4ro/jpvP0z5UAOaTM+9wGApwealO1H52w4WVgH5KO4kYkcIGf+Y5vGfL3yFNyyDr6LK&#10;Q5KH8170ZMioZiHD0OXyxq6kn2E939ihS/+gD8h+Qb5kHvynsMnytT6StKsjWTydvg3gs2reRk/+&#10;9tB32oK3u2RPvr8Yb9objj2j4d5W8+f6r3lFIno7i1W2zZ5LcPyeNVLGmnjR+Bxm3fdoUJk3rm+5&#10;qaxm7a1mVgmdhidAmZdaAwUzwTGjnLql6ervQ3sOVbVQpFFimDTdTDAF3/kl80VymzlzadzUUpJ+&#10;RUYX2/vetFzsKStg091K/kSaux5hYbUptYsazdNbGudPzjccjbDlbZJv5H/xexOvr1kAyPxn2+ha&#10;xP+UJdJU23NztgIL3SW31gG8pcy5cl92ThmJHldTKZ29Vur6obNH4v5kLtCxeh28nmt9vLkoHBTG&#10;cud3ZHF9PmhN319vl8qGtNTLmm6Qrb8+dOVYPLp7FefTojXLguwQAQ540tymb9I9t1nIbd1bsZCF&#10;aL5qPlFzQF3zNh3HV3TrrrrXQ3ygKMF+Sc81n9ECY01bzUfjdmSAkIWMtrmw2bQXCpRp1mA7yVs5&#10;iNFVW9dxev9xtm91mPpu3MsEhyVQyKlDb3rDrOTxu3/JhjfHySr0hcefiVtPX5PprMYdUDN/Qfp2&#10;BVm3du0fjL59iQxdeR7ToH52PShjqHVOyrYDEytki5Xk6XOVY5uwfi74T7QpCo7wkaQlNobiy9gr&#10;VZtPYAyNzzvjPX6/m+Hquu0NKE/JmgfWrQ0O+1nkXmjB1JzboySnvnxbfZ9/e2gCmKq/igdIFGi3&#10;KllVD9J87utYVeltO/X1/krCbX1MFer8tEnstrgPY8hMrE0/N9pbzMwt0gx/XxJtzGbarmTi1LIt&#10;vI+mZw9QtTgVfbuBle5QZqG3kMrGa+BPgGC154kqFLjJQY8cVNQ7SvP2Uy+XebNEg6Gc/kw787lG&#10;FkZsTOoc86n5UUkvkbtLMf8+JWXSptHkkgZyhPoCmsyf3ea0UjqJf8vai3RdpneiOpQRmBOAdc5N&#10;t4t1Bl5t3ztgi86IG5z2twvWXhQgYpE0r9T80zllgiVJbsUyjvDCjZu4YXRkOnPwxjo3P14UcTSc&#10;iur0+0T9rlPrQhkdCQ6Xlrw6eS7mNSx+thq/qjPyIcsmeYBuqV7c6bdSORn3TDXPqTQXN+Hf4D3y&#10;BjdDfxA5ygw5mMU88J/dRFzk46WImeVkUTlnbRIBD09CSAmUGZdeylAsfEaHR3XzvmVGX4zn3TO+&#10;at2x2xGV3ctsL2iUwWeotw29jI3eIPeC287H1PxYAVrXqwi5isOhj0ku3F+gelo9iqwZaYqxGxwR&#10;J4dwfShjZJ9dOidJ71IT6UFXFqdPOlI8E/NWp/nx5HF+Hxm7AjvucAB0fMd9wRx7KRfM4ZFdgSUx&#10;T2ztRaO4p+T8xbRWJ/ixfGm1i9kwe2E2vnvU7b3+poYK3Ib9elR9tLqur4HfbjU+B+ISdpni7v7d&#10;q5vxoHOBF/WDDIJhjDZeEL8n6lgyhGqAP/CZNTPjeIU8nUlM5dKUakRzl1/erRBZtWDvGUoGmfkb&#10;GYEv6S29ozwgBEKNzGLjS/HF5uyi40xVocoRvUl5gG1Epz9UaOgiV0Os2G3o62O74U+R8MVZGXvA&#10;nYyP+BoEezitWy8VmVJaw7575SPfA/lq9gZlNoCvkWqQospRBRWXtw0wHBNrqR4zy/uDampLVMsT&#10;w9rD58vW/DxTMk/xRUsme2xGvTKejSI2DZ2iYn9lcTph5ELMkHy5P6rcv8rxtcrnJ+2PD2XGUmhW&#10;Rwl+7+TTTq385m/rrNeCJoPQ3OQuD+VZJC/mcNzMaNczOj/b52ebrS50yFikbO4ez/dvTRWet/Gb&#10;fa43Wrq40+hRNDQ/akBXboYnblj7O+Ke0l4LUyPy9wjP8UCqusG5/Ghdl/6KOeRD6TB7bwz16/Zh&#10;5muMFWZBTudm21LggWlqO56P9fQDrdiT8I2xR69aKWZMsdRjfCIodURk3JG9fvV/V73LKMqC8qCN&#10;3ms6w9of78lZhZWf+o4b5yy69mqzurp9wdhAA/Cui5FTT/KQKON1INFId6W6E4TmRGXGH7FUvJh5&#10;4jnY4w1hGfB0Wgh+lSY2bf8902AkfXQG8Xl/cW9xumbnE+44kqaALdfdzwt+xuq2QdOCsm9PfRCo&#10;DTahupvos+sQfRkpNXN8pSsYmWUMkFilv714L3ejHsn3QAv5Qdx+lmzYT0OZyqAce/2Vl2miQ++z&#10;Ph+BJsVel9limSiewiGBPns97oe3JPMJlJXJ7LeQa2kx7FfHeLlKJ1mK6e75b8uvlZmCUik0+q5J&#10;bdeT47j6wJp1SeD3qxTKLKYk98o0frOzqe8hpyC314zYyYM2OJQrfGbxaNDosz0cTM5cgvbYLsjy&#10;+IbAgFRjLFr1ubKfSGuAD/SLd+BWRse6Avio4azj1H9t3gx2zG8r/72bPhGQT2d+w6/6ayoN6yVF&#10;EA7F5/ooVB74SyMP7VZ7thtsDv0NpCDGt5DYz8q5VmY0Nn7wRZmDiVlAVCfnnPXwAQdQpkC5OW4H&#10;mHurgSdgrGju/rrqifyeD7mKAi7wd6ElFyzGxzPtcpM+Mm6e2g+sFk4zmf0sERjnuJMstcrJ/zg6&#10;13ZToSgK/5bcSipSiVwSlRC6SG4VuYaE+P9n7vNxf5rPs3d7rbnmHGO8TctnJ32e9Fu3+5EymsqA&#10;yK8TNoK8DDLLbTiqUFqlBwcW95/FfcL/XQTK2lanfwIcQssPJ5+8WG1jdHnIjErPDVs9DyCyimoX&#10;88y5fcA2Cgkvt3MRwsrPBEi7i555Z7qmlB/cnCLOdfn+a+gZtwt7D6VtxA4ZKjlwfWELZYaV8S6V&#10;3vrsaT/YfCtW981W66mwhpEH9KZUhqgje0DCI34XJYvtDdSx9/larrSqunQ5trtY6fK+j8uP6SCu&#10;BH+BcFWWbAIwuYoP7xQzkQdsvfan6ILYfOvWXq8swDsd39yZdF2q6jEUGKCKOGtoI/SaSWjHTMJ7&#10;yG71a/Ix7o28mLPOhIVgdo1fZArvUe+BMvqxakeTlBce9vZUFpO4cC90Vo5e/jts2vB5FDf4kGOD&#10;oy8/VduzO61nVJ9Wq9ikdb9VNeoVhIV3t4CsyEXBfW1eZu30kXG8dm6b1rX/t1ThCzVn24u32S6M&#10;hE4mr6IvPCos2qEAfPfR33p1fS7U+/u0Vqzhv8hdItE4wpDD2fm1akE3ZQ6UAl1yYVBeh7xwZUau&#10;wjOV6PbmYeGp68HuReCQeUZs/dngS2RvSJPKJTPwHBjsLCRz30WAb9y/CdT9QnfUItitsWx/CdgV&#10;Gy1oC6Gtuv3xOJMdYmfU3yM5IbdwOuG36epJPTgNvT4EptpmrnfS900kSHvyjivAQXCKYE5zQIMz&#10;YE7KFNpN1agT5v+GKUP9Pfi+4vSayTKQDWIA+2ppvbu3gmryOhvOk7sGCPOtdeYyaX8ILvwKJMuY&#10;78v3edkap/Lqewtko8WYY+DnVIuN0UP8pZCOr2Bg4tZHAMHOKTUoo1V+sxnR7EnBilJ2jWv+axJt&#10;gHA1R01Tahe8GCF9oVU25KAQdN6u9lZGDJjtKPUujjFm+TlXem2tXCa9dU6sNXL7YYfuIbD0h0XS&#10;XjSv3hD1/i6CveFAvMukNCmB1K0lnCpBKfMYA82G9DIex46rRrEWNY5r5iKny0a4h+zp50imSnzD&#10;Tdsq/jbkiZgOwPqm9tjtcts5n9q4Mt3njBwhjmsgc6o9/+bQ8uvEXoe4RxkEyKS8sbqE9c2kiau7&#10;Kt915gBIjyi8fXFqSPSZrPqYm+3P15jvheYC+EyP0qsyfQBV0r/MT2EnmdD84lqaHh4BKiNyRhuq&#10;uTIZQBlYJpwKMpnOWwRAn6a91nqAStuwXQGuE3W/04yj1wcpIqMn83fqvWFK1CPf7qR5rSxGxU5i&#10;0Mft1OSvBfN0tVo3i1C4Of/1Kw1BQ3/MYGYcW4e/Bup0JKzu4UGgDAX+PTnfnAugZhZfZ/1av4zD&#10;0s/LC0xUCtk6JF9Fy0wfK9SQr110976/QUsQ7fhIR7k39+u/5l0GVtaX7ATw5f1Dcqnf02H3g/kn&#10;KDNx3kpwosWqj+Rvi/b4KGLprJNZMFnOYDxvUfX1mlPYlEWZxk8Ly86uqJw13nVHKZXIh8mBNmnI&#10;vd6fjj7Ovu5fASPW5BNu8ebRLpWH9UT0un8N1F7Bi5a4LOT9a9AUmmDX85R6+usVs2ZlXLrevSq4&#10;raSShS9LdSf+sP2NV/pG9GZTrjVH00+9iO5XSpFskVIrIphG/kqGBmJsj5r73FQK46Ek7WZQJjsT&#10;vANxR17dq5VyPyy1jm8t7HYWLbp8kAXOB8K02c+3bhVvjBSP+OS8RtBZUinzD6mxWZCbM4qENhiV&#10;9LS4FTKSz7f68XT6K5zgliydalj4+fvSblt1cBtJ6ATfFPHlIFvvXgpxXh9fD/iR5Hu3XZoVBCss&#10;1Bb+zn9xwLHpNFuj8/P0nmKQDsGSAJn+akBlWE419YLyi2n7JM3RY2aSH09GQ1DSrP+GkHCMV4YN&#10;FuSbaD4MH3irmYesMK9kFrM2P2TfszXRO4/PpL58TrLRy6OGs+Ruk4uInVwvRoQZs+p5Qb8oBT28&#10;5UuWJ5JkLF9nc43mkAzkjKZgA4QyPCjxHKKOtkDn/JUazyUM8Q5ViqJ69mFnPajlRmB+uCOObafG&#10;9UXia4/ShuwUf5W1eBu5m9P0TtVWrUSYg9y5s8ijZXbIY6l37hUX+Xyqqxfh75IWG5gnbbKzJMoL&#10;8Ic9Xu3FdbF4fsLix2tVjzv3YxWaWU8/OtHruHiQVbW5iUG02+Zgu5glARm0OH+xd+l9WgtgNshf&#10;wlITc/251JjPT5UT03U/KJTZYGe1824asvr8ENgr2lbfSmH9rNQAvNqhYu8rfPjOS3j7zqSTb6cd&#10;1up9f0cl72JRUKMDwlhvLvTW44PzaV0Mle7nolZq026dc89qKg4y2wP7dwrEcax5rzGRG1U390LU&#10;f78jBQNj/jbXax/SWR3W+J0n6LJxPbnfhvPdF5rADyu8Pvrxt+i2QoDo3MkyKAzL2QplMSaM3jkr&#10;OUjq/h5pt+5bcswjlElS18W082m+ZycchRsxgNOayZx8oA1X0sa9zOudPT0fE+G3EssxPolUPlSg&#10;V1+y3A7st/hNVhz4bx5l0PlYOL7lAORz1Fy4BZW78jzkwlVV+ECZTlm9TGHgzT2J0WdNzupYtWnW&#10;ULS4Riudkh6WNZE7bZGAjku/Pa/ykZWptVrKWfat1XwPd4xsgSWdY2knr1bzmMj30EkYzcWw/oyX&#10;Cl2qV5W/T2ApttUkDo9KGHXvbePC6oUMdhogKiuHzxbkVYwnsCBMi2Ov27m+w9m21Mbwq48ZWU6q&#10;xV+OUBQIV2P7D00GYub07cS41VVfphkj0+uz567tzN/teTzPX1XryVhWa1mk4bo4AM1qa1/Cd7Wk&#10;GNd8u8WhdOY0naMyEdQK/fJcYfqf2hkJ7swoTlbqqaMdm91V/1W5zTJzfKDOSB3Ozfw0h+aCGtkY&#10;TTkogxzQkr5K9C6gJCtFtTBYDRvKMdh+vN70W9E+2nvAblbn7oTUw1EpKhS/jVYDpBTsdSq1X3jH&#10;3Z6aJER49ku3jAYZ4QSkBe+u1MUqC9PM6bk5Y+Lfl/Zpl4VDWfBa+dGocHfJc09JXMPd5DfifK4M&#10;dxL4l3uF+67glq/5XRBiYwq+makDYb9I/vgscysUaRuNeeG7GoGmn7Rg3a/QD7/cGoEEaWesVpm/&#10;Pq2xqL7vmxGxf1UCAAh3O8ty11gtR796a7q7bM44luu/BGQwFM1WVZNKyyZTYsCzJjXvel2h63T0&#10;eLrCci3rU0KhDgYxxKi6nc6lzguRYVez6X3/js79hDbTJslP3vP4pH5PTFRpD5d7aj3zqvy4uvcl&#10;fOBcs8buiGc7uWeYJ0wbVT9ka88nMxMbKsdRmlELU+VxuTaKXO4wzjl7pz2dfeTynF1si1m+D2Wq&#10;ov+eTfj1DCTaq3zxKJT4fk3pWoXjavG6bdYsU0qAWaO0OQb0AXP3kxuv9bYrnkLpKOyE85Yc3TID&#10;iKYYV8j1mpx3vUsy3fUoBQLfBh/RrhPFFpQxOumQzqxTfmkH5rtvvlvys1ioSx88Es+V+1VCH3Sz&#10;7Kt+GZ3J2ds9z0TWDwtGTSPunDtfQ30bNArL71JxPcXPC5eVF3mMXUuiIXLeRuk13ECGMnPJaguT&#10;vFG64dt4VvfG+hE50VwN8S5VahxmS9gl3OF2Rb8NsWPoKgMhhCZmMCxRDbFcLOufcSCf65kpvRqy&#10;tZOk6VRb5/RcVGOIswF2x2R/RqBMrBezhIl/zbz21Dx9hKXAbisl4O2hWrS7zuHMMLssMaRBXKkR&#10;6hq/vnicD3Iv8sbzQ1AFAI4orR6MPixPB+tgRE/VYOtGYhPhqjY98i7zlfQnSyj7jvmcD+eGyTYW&#10;xqwVxJrQKAV0AClb/lITPbqk0qVPXkfcK+P7JKYionjAZuIik3N+7ry1cufjLAJa7f2+FEw3dmXC&#10;7c75fmUV5CLq7n9lmYAyr7gvvLXPlvjpPRtSq5vYTveH76iztGrXJ6qL2lMG13HcG+0/iDtTIckv&#10;f7hDhsx7+dBtqZicjVTsO34rQ7DrnbNbqLtj4sdbvF8iIq6Ixa7/hDLtFMMLqzaPjkmnS7kyl647&#10;Qdne3ehHvQlmGasnI8ESEhLpdcCvSwuSVMtUSs16W3t5FgaVy0B/fzfMBnHwe9MbFJn0dSGFSEGa&#10;ECGbkYXS+rCEMk/Vb3QyHyeZfj6iua25r8ftuIAVPg/m/nrwfC9NvqR98KMD+VyzwytcU0P3R2Pz&#10;0eCYeHuNeQWQzW5iLyRzAxsb62yKsO7nAzadjI1VqHWs198HzTROQfmhvtca63k6cMwHp9VusK1n&#10;QUA9b0wctf2pbx/J9jVw+pXdod0rZjJmIWMuRmFHmzpq6X7ARvcg6tj+we90j/W4UM26XC4S8BPb&#10;3auX7e5v0OUASy5XmnGn2varPcqxL8W8UTwqV4k/wadUVzaJY9/Uth8eto93QjIsOs8tXKXQI6Yq&#10;pKtBehn9NZl68h6pXXq3Op6TgkH0cNusbKqF9hGSsqp/v7Q73OTXjuXUKYipTNbVnZSNuSUP6zJu&#10;quRPr/p+JiovXkpqy22umoI2Hvs2F5XGlmKVBnW2a4NtifCK97G4HwuV+USE0LX+m9Rtr/WsZ0ZV&#10;yfybcmTEsBW5vfvWfTSei2h174XemVpnxzWRwgDWhI218Q2LDIDFGRV6UEK6XT+bIY7Jp7xPrNr6&#10;CRm3ZUV3LEjx44m+MfmAyCiLrKbD3YefDOfRb/t3Qvf2hTAuvltGv4JvyLb9SXOq1I/fh1Ghuh/U&#10;6EFH6/e+s8t23Jr1220sEo5jtP7MQ27jGWkkWSdoVki5FvsBlnWQSf6IXhcw0WlhYUO9b7yt/9T/&#10;Wg5vNipQRx8jX8rqHknm7l3abKbXu0OqZsA8FvFnAfVGhd627jZg5mx3Z4Mgr9xUu7zbns6HTGeX&#10;/ZTG8mdtPl5oPDAoT89KvvcgLE5v08Os/ehAGd5CmbC0shcpXmd0U4hD8SN0xY9nLjfYR1kYhz6N&#10;p96tdErt610sl8blyZjZVH1HEdlXTWVf9YRMrrE17O/fxQRsqYWzzbZqEPFlHPiOwPrNv5kN1ts0&#10;ThMeXR/1LfxQ3S/7sRdQGIgt+qGzsawMkdTM44P8Zb96lwz4z2X2BWqSnpcfL684QRtso3h0ekfg&#10;BTANo1q/5xeDIs3Sy8EulOeGTis+lJk1tqkNflJUxCJzuO6Q+dSf2VETk8e1AgbR30TWrPYAzvSs&#10;t70+WXU377SjgFRNzC35seog0QaEtUPgkJAK8kpzebV/8zD/6ee2esYck6dH9u9Mq4nQMB/D5t+r&#10;oZ9ZoPekzgpGf31XIQJh0G2zD7umYi1CrX1Bnt7vPo2wDAqgqVvVXWoBQ3szkLt0UJz600EnM2Ou&#10;Y5KuTpN9mr+aMC8v4dn/wWarYUik+4zZlYpMQOqONmrnIIy+Pgp6q5c6ISCfx2Sv9/uk01sPDp2C&#10;HhaaRRXevStUFtZLfHQ8Ga3Z5g0W/V2qMfn+7iecuoh7afs3jluWeIv727BXK9zoG4BsH47Yg63F&#10;Pu1ul9I3yTWNVi6oEtZLwcTJ+VfnxbIAC7YGsRs1p5NVosXuFO/q7cOMNh8WV9O8Kar7NtrWxSAT&#10;7+pwn733BvhpTgmUGQJq+izbRHqhN/XFhYJm4hV0Oa98ub+HEhkjzVfcEJTk0egqzOCBcZVYE1/6&#10;OXe5A5cOAespMs6/TlpntBFWSw1TGQC1QGwf4bAvZCAi1IIYQBl2M+Ymt+foPBk3f8ED3TfGr9dG&#10;KqppYU48aGVLCZ728SvkqFYZvqxvc38xl73ZBHhilfMqDjAiOvI3bRUWInCMvbjufiWNhFZS08rf&#10;Z7c+gBNbhDKzIyeLRSnOzuSTTizKeZu7oZup7hdetUZy7QUgB6iZb+MQNSL6iF+jYzVuaNnLdnZ3&#10;T3TIgJQUQtd1bwhvHWoqlHSjt7+2wHRUStbY8I5jJeuvT2NWQt8EavVXkMRW9sXnwsYzZ2vV2WBw&#10;X7WDRWbneGcI53bh8ToO4NcOnLH10ycq9UOWqduTXX/P08LqNb1lSm4Rft30abss9Ufnz/rAgfEH&#10;nbEZKIOQST1BgCij1OZJAWHr8++Hzfe+QmE+ikoVvl28yvLqNHB8TcjMJeXT7t6eL1GuMa1YIgE4&#10;KNnkg7kq8ropeWwhmq0+xHt/vXrpoBl0EgbogX89tJiKJzUBy5K+F6iF2nxW1FSAHkPVDet1R7Cr&#10;ggK/q6VRo0olByuQ0nMHWtLGcH+/jYcDSd1imDxihvuJrmaWXZ3teeemcDpi3NBCh8+IaHvfv79N&#10;pV0k24kgsuHIwHmrkgaD7Cl77aiVO17+in3E3V9yu9m3Z/I57DO0XM+brdDVpnqLStyptH9M691l&#10;Od8/fB2+e8hJhdvhAlKb3Th72Np4qdHktn/DlI7Kcb0bO2wsevVOepXYpMA9WtQaYLDXyyRs7dBd&#10;Lp452WE2hlGBwtFYs9bd9xs2gtTPU6CFtycTbQ7y2TUr54D+vZcf4WbMzvjuau2iHU5fRX+yhKne&#10;kDvd9fFWfdVp5/Gq7lraqwoQmjOaNxavx7OQEK1mu7Bv3kVttLeWUnxzDhmcuWdxRCk92EhxxCFq&#10;qflebFHMeIrvf6rT0nb88TtuPkXnFx2gzLzrT2/dIvI6OA/7dGdoDgIQ+zbo3gU50cY76+YMLm0Y&#10;Ho5E9Rm82OElRjjPj+kTl8hgUWsUkBI6s460JwJOD7RvoqYZm+x4iWiT4s4CmuDyr4cGADj4cAc1&#10;qQRxJMg5+h4Qu9gqViP8oVDNQ0C0jsRORLPTqn39ci9YRisAyq7nj/DcvX0IP+wJb3uSLHaL5dPR&#10;RWaxfw2ER5RO4PUfKvBQryV/6geZRdoYiRSEUPigCxe5R4f19PT1xMZ4QSbEaZYex/UPXMzfHuHO&#10;kZPy89olf/CU3t+QeWGJ3vmddF3fHzbScqJZabjZzUcj3GqtG1EjJAuM/NhDmc+oBkFC2iZipb4R&#10;Prxuhfhc/VVICpiBtPaKewu6ym4GMLMNoIdqCWj6VljvhyQAfcrg8m6YYcbb6336Ej4rAhzLIj73&#10;dnWUyvituHklzE0/u4UyR2NjymbhIMAWy3r8lHZR/65x7IwTvVCNYOiVpsLkdpouOyI1ur+fvb5l&#10;bcn37nv1usKV6vdv3ZV5X3+CC1cZ2Oan6HkQUrXwq6NNFflE/dDe3qHMdu4GmPLV6uR7fHQhFXCZ&#10;9fu1I3tJAbPKZU9denW4xOG7+b5dU4ZrLBD9dQ6f9+3NdYjv5Z4n5ZXS7sG0jCjmBbBllvRkbJZr&#10;ZaHp2GwDq3OTv9X32mOCNCwwtYGn3HrkmLwnF2vPaQjtTBdXE+irPHfr7LaKLFgYkqH0l4LOX/1C&#10;5/4yLgADmNY7E94fS6yNfcRS5RDdW2dY3+8jjUnmNvdp+se/5vbwTj8Pf5cc4LFVXlrIpWd86SwK&#10;/09sqeq/amJ/bpovCS98P2n5uYZRS7do+wYkgdTTwLysZmBfeoS6s9oQGKOKuTHbVLLMM3YLm8vE&#10;+HHrlf3XDgpXeetlkJbVEitWSZAD3JGTQztg/TqOLHKreDZ7Qq9S7WnmvIx36MszH8+GiQWi5BFJ&#10;5y2FHGC3KXDv2/luPM19w/VR6xrMZ8ua23VPp6fOog5lpK/dkRJUX7bowggMYCapU9fI3ghCuCpJ&#10;gU2853m23iXdAP6EveWPfvfwND6f6V7X9s/INAYFlTui+y8YOP964934cb5ylftZ+Pgefi4msH34&#10;uwg6gpsM948c7MbOIEq+7qz86HENz+rSik5DQdqqFjK6ftcCaza84PxtDp3oYqmtTNUBacFKBpy7&#10;1nWHbvycLiu+iWq/xWZbPp29VWaXk3K53LXygTJBahmou6jV757cZ8th0nujaJOmvzR2SXPPauO7&#10;fvRgd3ejmACk8hDM+kyMDi23n8N112Y+rZA74WkHFvswhKZQxmAFfzMob+cCfXjm1U/rtxhDmUZL&#10;ujrP1GLi1ap+EmuPbp8i8GtmNzYBV07zGl7jM3HHYdLxQhOs4udE76gR5Er2jxspP7nNu1XBODkV&#10;v+l69qSu86uZIrRbB637geD16TLTLr6hTPZyPxVBmdqvLKfvwZSqKUR7Wq4FXxIPR6+eZTd+1ODX&#10;s8wlN+XpUV3zGOlppfz3CqCEKD0FhmNFObO2qikt4oT3KSNZvDe9qFxclekcoetJyYMyH+b+Vu91&#10;0C9sKmuqUDuxUz8fsiH7yRaY/LwlIHsvg5kuMe4cJjP7HZ9729FWS7lRf5l7Zp7HZjazlipX8kbG&#10;4Teju+QAlfPaus0LuwZRQ6z6R4MyXOvS27qCVcqT3wL6yRQ3v0zEQmJbY6A1ja1S5xLkyZQsyGbB&#10;9YvNeta4o/2a3RhNQieDH9XF8LOpZtcjcD2opZ3WeDd/rx6OglPWUSeseIAZHJRZ4kFuTZwvEjHz&#10;YUl4oy6c2Ad4MJpE7XGdbuaODyGbc47zeJbZPivFcVQrQrS8Qt+0hz/iZp0K4F9vaC83rt6y63ct&#10;OlXiSBP6dGOuFNpL/3Be4lDGzM7as8bTmIUlDC5y8tpB5h1/0JA+28ewP9GeMyDCGLVt7L9y9Fvm&#10;48Hp44nDXW5ZlqtmW2sXmGfuka8/YdWdM/+YbSbC9gWTG9XuwHfje7G3gTJRXZGKcSKdIHSuYI/A&#10;8Si4WaVFqbn0l3k/GKcz/iTI+xa865luMXvePD6I1xELJaUqt6OBh/Bu+eCSBteaB9tf2ytrL685&#10;wPxHk2ovZ0PFkui/i6AjF4eozQSLuOcOc8+ukkkhhyIofoWeP5k+iMwQjzFX/WVXYaV6fdb5qvaM&#10;7Foo5xd2Ri4Tyw+ewSZtfSNlomtme6qGIBydHyWDPz/7TVDhDfcmlJECuYBOnfF9m+vWkcutZ+xn&#10;nHl15zdqaHRfN/kr5YibfqPoDb9/YtVdLf88V366Fs8QTNw4GFJvFfGdnc+AYX/O9pjk0KxtD8Ja&#10;KH0zJ/kxGThLKIMuKn3qiZqOlSzIdgahWX3QRSDkxV4Utbm/rI4GB1VqVqZTgoaAl2W/UHV+o63w&#10;lhMgb65O4ahQb/K8cLb7crTwzHXzDv3M4emybxkWoIXttPhXBigZZ5adH141jypUg2m6ena6ab/m&#10;vdqz5yKpVnd2NwB1U3+1POaumehWCMLVbvQY3V0AYhws7rVC6yAVD19j14HRU0hfUxaysIchuZIm&#10;1elu5NtQ5l5YH0hNeZdJZRociPo4++6e859xJU8lpcOhkZIAiOuU0MnXI3lRcFUgU3rC2OQE7Dr4&#10;TfqgJofwUY/4fR/DW4t5aB8QWDQezD3TrWf2dPA+df6G9/HEle84OheARdo9zB9ts0U37j7htGPt&#10;8d3N9G9jZ0O8MHqkp+VnAf4v5vsmMF/GGe8vJSRfJRSpFSZ2dC04waAr8Y++494XKp+91+Mlvm8s&#10;W3+HTaxksXo+c+4emHk713BFrdBf59rDftjhFu+pmF7IxcmBqduDq+tvW4nnEIs0aapxTQPgsOjJ&#10;hx18adc9Px9u4f0ghU5JQbe/aSLAuR3KRSSd/F0EsWL33tnc2ueV19dybsOf181LG18KJxRZsHEd&#10;i7l2f5j7Y+i2PvD4LOLaDQah9ZLEHSpcfsh45mGyMB5q+zzh9y51vNIy7IZW35xGNR2v57lnKOOc&#10;Lo8ScSQg7c4Px/Mo29bYYGQ24xrVbmnGmhsyr9gXIr1aP6s3SGcuzi1DX0OkXDRAQ6wfXMoZ1ju6&#10;LTPUwZu8lXBYQIV7CgTA2cVKg21x+ve+KVlm7dUz6cqlO/Z1HnJtFlsi0zoYr/WjuHJ36nSIKtGS&#10;LTZ1hkONferxBWBvFtVq3RobVH52YGbhr7IgZ2Dlpx6fd2nbaC0FfnjZrKX26GoE2RmUOT/OusKz&#10;/TpBPyR1pve2TaYQKCrgk9ZTN8KmtwOF1lb8xknPtbwhDLJIuHhXhdobnxnx3p05a9Kyb1WsEj6L&#10;g3J+xn7ax5oxm+96l2/2Nthh07/mtpk0k2IrnnbxkvhtNEn5iUVytnroaFFDd+ZSufqPo/NaUxQI&#10;wuizCIgBFDMGVEygAoIYQFSygoAJ9f23Zm/3Yutjhmm6q+s/J15sWNDb0COlMMj+INH5yexn5fxL&#10;vXeCYakEtAqEGC6qgtHvfssqy48ffn+z8eTLoiUw7U3f7UGZ/gvrVirh6NaRy0I3z2ZyzLlThbn+&#10;TBGZtd/4A+RDekoRGOHhe39HN8jkOSyX9JY9iU6rwQDauO5gCtvy4WQ0W+7wQ9xtCEmiEdOqVVpF&#10;ND5oZqDMrhEON9lNFty2WnfYvH4A+8ztpzsz/Qq83g4Hl3MN0z6OIu9FKiqHk6HG+ZA16LVruUbR&#10;vE34b3EwY7y+Mw53jU3jVb+dJ/7mF/QnBWkyjK+TGwploEEmw1hjuvb680eXreP+lsrfhFV/fm79&#10;tpvkjQ4OGJAW8Ak0qDXrNx4qDZQiVBUD15rivMen1AKcz5GbZV8mMJXyhrMbTQnEEdRZWpdfyijz&#10;1+Wgueq3hgaVVkajQaVkrjhKOxjY9nIkW10xKRo+NYA5a/91vI/1jC1X7fZeE7ihNJpP6Oq21e8B&#10;vuJjNsrzi1alauQZElvXnXxhqnwuNEbcZyH9DScN5tfhSsVG+oddXnuf5aUkENNt6C379tsFiNhi&#10;AIWPXewJ+brMUzWJIMXKv66Uj3x7Y3xOxy3Zv3KIMb562CzYmuqxuBRevwLT5DIF+HZ3l5e/k/S4&#10;rTWd7qcxWbPu1Spjk9PEA2EDieO3Yq4LJC3OvhY2mnL85ax4PABX5+tqwnRLsE9lv3KEHDRfaA6b&#10;PbdUyDx+RbP9Xb8pxkFW+RkVMa92Evb/XoFtriJ9LmbB6wzGmy8Kg6Hq883WjLwzXxN20uJW603j&#10;uoozx8e7dmx1XV/p7+KLarlft5db14/z0VJ6ZTF3v5mzPW+3uZdRbaoI0/aL1PWHjHiHv73Aevbg&#10;eVvvq5X2T7hhaIYV3mUrS2nqApKQLWSRvJKLRlS59dOXai6TP8zsL9YiawNzya9vNWTCXoT0Taod&#10;jbH2ChkAue43QxIrn7GS2WKoss7f5rZUSZg54WCTe7NSI0JvrWKRFR3Hv2PZSIpzlLUBO6rvq6DD&#10;w8r679PKwQ7nV6RDzx7U+2p2WsAjG0hCMCxR6RyK2qWtZh/pOHMWwwNa691aHh1BmWiGNz4voaPr&#10;oKHJVSmb3Dda9z46zY6IjgVZX9e6pF1PcuVkAhIRVnIjvlGtvVXEvF4iiW/2IQQqbom1mnWIkUa8&#10;Gv5eygYyJt+GJH07uGfvbxUoX+9V0GVnMvmFmxgxHVVQDSmYHbvzaSy27OM+LzA6+5uIx3VNXQHl&#10;c7V29tVrbfUDCHnboawuDCdtj20wbrxasehkp4dvz4d/PiR2wyTO/SKdhTJOI/cW4d3kw4bErOr+&#10;McoYpmoMW8RtZu4mS4PDdHDLdCFIJi7Fy7NS/NDNqzK4ynIZa74XoTumzivhef/MGJ/3h4O65K5U&#10;51Iqyj/tO81sJ5W/F7rwIrMLjfb9uG620DndKn1ngbIvrqDRfqzN2eLrmSvtzi3U39CRm597CMTZ&#10;FbHGNOeTCA6W1/exOLo5C3+ymXWDk5oGzmScAsqnTi5mXWA/TWc/KMM9vyjX8jJZALzVdovum9ty&#10;uevMY3Nc6cCuePBfZO/K7rdy35He+I6VCTQNS0X+JT4uQUQXQ5uCC7BQh3vOu/YTPxALZ9Dkd54d&#10;xAddg0adOvj73oze+lhfHR8xaq7O5nuon5SmTT59fW5/jEUKI1f8qVp4q5Y/XdzYxd5yqtXFOVuS&#10;hjSpdx5O6WL9urnzJnfNAt0dBoBQ/1b/4MbLA+bfQdHRzvfvTetf7e8L3G4f5SxvSsQuMpvZZ6PJ&#10;5djKJLt/jJxPM6rLYAqL6lx/KddRkeeyXM8Dg7nVNunnlJnwi2Q2lX9br/VDLqxclGFLX9j/mn0J&#10;PtL2Y3GBMvb7BSj6DH3tRss0Oe3L/KE0+WFvMw6zINQbY2P31k6N9HLQ+jDcAtm7Y3hnPsC33G1k&#10;GCZ2Q7z5CNOCg98f2iJE0eqHwoLT2u4jsxio1IfPuQBlYBLrUltVGS/+Qzw/MnKmUdDqlxPighZ3&#10;mEc2bzLXghBXxxhgzGL67lw61yVfpDGhft/xyzrtvyvPZA7KrrDycKjRqD0J+rCeAzj/IKSztFGf&#10;H6BMpo0XYfBeovH6ZNqtt3AxwB8/ZPulkbHVIDP5LbBqNTdlOpI1OvXi2QAr9Qv0YXe8MUhePQJ3&#10;MkYe2dl2IQ1ynKUpkkzmgiOB67qyjJNjq4D9LZ1r1XUqhZokQJQinICLZASJ43vhdTeSx+fMAKMz&#10;Yw4HjeyIA7H9JYHG1a6WLNwILixnOVGNN4g1Xl+hC16aMdV6pnTJ3mYow57qfoxfw5wIpoC/V2Bn&#10;RukpU54tM/X1MBNMV+fevdsbHN7wjYzWlWLbfVbX4mk7sGvfTKHQ0TtPQVYpgy7tAvkFE4D+7Fi/&#10;Xyen4FtZLqCrJT3L3XdUHUZFt1ATy1WAEEGZsL0I2obKjvxloTZDC8WldylB1LEcxvQrprtKscOp&#10;wfm8JWTiG7W7eHYfWXkna99bSjMpHqp6LwCM3/w1JKt6QM/nIBilDYWWP+899evJXwPNQxmyI3dk&#10;O91nNSS/2ylLEmGRnny8YYhQylwK6PSbNHa3p83a6rvpRXDNNaGuQusadW+ZgZCRu2MPzEDYVUq9&#10;SlocPd6/eSc7FRSOgDayG0YVT/ChjDeVM21lrkM+DhX8sZtB0PKwPo0U1Ua0XYrpBhfLZWtVal/A&#10;Yns+V12gVhuC89muDngrrfFj5VwD/8HCvU9OLqxCMfH+0bWTIJe5y3GbtCcqBWU6YyunrO/t4Agt&#10;3Lc81oBcOpt3nZUwjfOwzpavlaLvSClea4RCpkhTEfh21vG0YXEDRbPouxSbGMwymfmZP8ZnuXXV&#10;z46uv1mTLDXD02U7Z7kmlGkOR0xUNBoilS8sVn1cJkgw7CAKYUzHKZqZR8USzHW26AZWurVkEimU&#10;EGx0yF+Vvk934zQeON/5TczymShsWdfjb7Hv+wmdHU6kLumw2YPkrRMoE6lKmyiqirtlRHq77JnV&#10;jUtSvqCxcKb9eiKnSnhBIeV7/WHcXf2wqB/6AGld5Hov7IxdtXmdBNJd1YZ1x0yen+e2veSXpRU4&#10;Wj/ZE0qDdLD5hjKrIsikk28pf0aUxj1p/64TmCGc/HbPn9CJjnRCPURilL/jOEjJCKMrTyZfNriD&#10;puObFoJnn9Xsmnc4gMNoK/hwVxxEefFbLZzk6kjWyEVG9JoslHFdVss0G8vemDCvsTDTchuzRRef&#10;xh+KXK74H8wYkumnLjnrCqQQyaHyHv0SSblkg/3+wsdyxRKHPWowlKCHSA5X73adNyiz9U2e0zGe&#10;Pqqz6G/IIvBKZrN1sf3TuLpwnMIv92oZh1OhvM5OzqSa5T5fQAYnB0g6KUyTBu9qXt/zbWcZvfy8&#10;Nugto15Hpc7lfXqwY3lewH6GUCLDSa2HHGOR72ts7++Fvm5hHAWh+OqvFad7Cnn9WFzYWwKqTJU0&#10;UxLoY39VO9QmZ3r/vccxkXNARn9779rRewQXz+NvwcZ6TfjV34j7Jbd9P5JSyJnz1X7S4MR9QSHm&#10;47+neVz6Bh8cmxGOOLv9U6gluyk8+Nxhp4UXIX0MY6f8fjtmeL3NOjK592qN4WD2VUumPX2y+HvX&#10;xA69un0ltmNG7d4AYbs54+JL+1kUkE/IOqInf0fcgfDp51ZRigECfUw3yl8Y2Lmp3Uae4fGUfe5g&#10;iIrN/NDWZtXKl4ntJzFedEPlrvPSKNgz3Xr2IJiZ03gT4AtBOcIZdYn7aX1TyIeSyfoXnDwhf98b&#10;bo7WX9GohitsPbSYXAHBWtdndlGsGvbJ1U/2966DDuDF9zuTuRdSHei/1W8NbYluU2iqaZvtqmMv&#10;Llx02i6I0zHOEufE5jWmKfTrgvd4Y73d3++mckIvzKv8geyM6kzqADh02GqZXkLX/LbnGqZ1YGtE&#10;/tt9+s7qtZBrNxU7nJFDrPpUp5qJxk5j9139FCcvNCDEV6JUpNprjB2VqYDbWMp0f83s39JZ+jxY&#10;aT0mx0Jf9MbVd2WrmSn+ntROtf7R59yn63XHFt7naSwn7L6fp3OrPbRS7qOfRLMDJL0VSzS2VP3F&#10;D3ZzowzzgIJeAQ5+R87oRHTQ1z9EgTIPtI/tH4b2GBSvYr17729o3Ws9WaWYXb8fxZZP4U8TXobc&#10;JAde8apaA4My3+xSdnDf1c8drnGQesE1wvZbuMCRfuk0X30DA1k690O50bOydXlEQhmXJ6sr+kV0&#10;9+w3EIrZXbsNrgCXsMV9sr25y6QpQ97yQV355kdMrOVvclJ75AyIamihudnS6DsI0svr3R83xW0i&#10;tRzU+NwlpgeU1Lh+o2vbtPX3CmRxE1DTt9v0N1mW9dGo2tB0fP1hX9sJU75v2UlnHfaK2Jh3V+yJ&#10;rJnvY2kybBuRPV4yU2bHfSaT33Job4ppTonnOibcnEa/yMJNXh/rit9XwP/aUKYZyfPdffF4doIF&#10;1ppUcOK7YzcVW0iLPYCkOTT7GNduvdjP+GMEWjT8B/VZtoXrxZ7bMDJDrKaj1U39XZ4jwBoiuuvk&#10;JmxMbQE3Cvxrs7sVlqchlKnioO2y9KIGxtITO5uyGE5zVH5Smu4PDy7q7XG0yvsm5SjTqVn6LMF/&#10;mgTKNqOdptdaCemqiunP1VPLc9DTqStxZTzYslsOWUGyrhozMET9f0Qx3B7Qy+U7GBcePLihVs2O&#10;Ney36cHnvPsO4oP5KrPkg3hn2Hc0+WZHy9UmacGwY4GohO5ZefHufGXXrGGbT3+xupAhPylKSldD&#10;gt+eeGCZ6XtdnsLTrJ4ojwXJXDoN4SDZHQiOP4qbjXkIAMdd89Bf/r7Hm1vrIM+F9jl5EE1Z5k6l&#10;pnkuCKWX8bLbRKe6+7pz8QM6NLjoem/K8mFDWmCgde8937sxDxXKfOjH4xDS6ZNJ4V4U5guGP21J&#10;+tHrwZXGr1Qxv6Z3TMhB+BsJ9dctbDr733oapo9t0BvCpAid7teaA//b1k/D5+WyHSDHJxCeu3at&#10;RzFtve38vyxulMX1YXn8Wo1ZJv5NBJDUtb1v7rG+75pIgYPZ7OuNbOqw/RO/38qxUldm5oIFG6xV&#10;dpbo+rrdZ33Y3pHxhn1kT5FMblEMK8oBLM0lQQYxEhLe4WkOqFZt3b4zn1LwsdGQ626W4tOnYhoY&#10;i8657eWgNxtUmcPlcamC9HhiYqNezVC6s/x0Bdk+sVSaVam697Fz3aK5muZ2xUVHkztiQGKt7mnW&#10;qFf+LiSLoKocaEXexV0YvR2XfJwZvQa3wlAd8ikD8EymwO4fK27Fl6W8YQlcAOi0xQA1BTMdK5mW&#10;ePdkU8vqNNCUXlR2//xBB/IFMErXqFr8+rQ/B39l6JerbpFppo618EsBRnej8mDTl/jbRNiwk/aj&#10;MMu2f2qmlSk59i8uJ+HceUkguz36Cdo74dRi3K7hzbUwpSPwUxSCVhkdAiPjWwp3rwp9U66qxEAZ&#10;H/ErqHVP1c/q7QyjY25urwt8Tsr3kiecT44b03DEy6OfW8v+efMKLA6iOJnyk7m8aWpTaZx4TLrm&#10;3tNy/6vZsEtfgEbP2GovZZP28PWtomJuFcpQPgmPA2g9moMTynUBsvb5xnaMvhxg+/jMmbWa6RO5&#10;Rh9ZPhj0KXOZrVTwHsag6DVpfD/E5LhSW2bsT5MM8sZPHuat56korP2xvdwuSwzL92Iow/NPy4LF&#10;Vi0fIXhe0IjRpASLh9aqeM7niZ25tmZ4mE+3qCy1ruySn8t3X8Y3rXctf3I9Bqv+0nnnd/MT9LoH&#10;ASPnn5knCwl3V2mIxO5I/YIjBmW0JplywDfpjsxnJr/Mf5n3YZVKbVdphk6V/k2+KMqtM4QEAAy+&#10;ncl++7y0f21gzWcfAhW8aJTp3av+BIY9m8si8dbVWdiWNYQB4I2RXS/dn/x36VU+OEVqNdIWj+kb&#10;X78TyzOXW0DntrBPB0hBBtFbpsE9LO7jdisn2cGYsYtmpWp+6MXde5kyyKV+ZEX6Na0u3ebq6HSf&#10;Jtomz5QPbfdQvRm7SWJAmW6Niam7PVhcuuVKFFxrLcAprh5RtRdkCqVTGUYtwudvneDzzhbcNQ7W&#10;2Brj4710NJx8zmvnh/uZwUxT2OvLycEdCLwirfZkvtDxzdsZzZYnW/qvCdldrufLC3n8RQOGaWnK&#10;zdDt03TYzCbdNe86y5jmAV5HUW1y360U8+dru30lC4SulJ9UxQWQgbPvt7FbMibaJN2dtE+B0KV3&#10;pPJwjY5/mlUeBeLv4NHmRWqF1t/2+p4j4/7qZ4OKaIFMKq2ePAmCcdxP0GvHTTAnuTf9s6B6bQaI&#10;SeWmVa05jjVLrmBjHw+/WRAZJA01tg5agpUhNYhHrpOHOFt55UKZU5pBcgda7y8ePyoMk3yKDbPP&#10;kuG6+qV4ZV2kRhgSnu+rn+XNIhLANI8krgY0mwPM51nhhIwrLtv3V9q7fDjzUcupgSkAOcyiLFko&#10;SYNd0Qz+djbAYvAu/exjvQFEdxNeEKqW9U5ySS6VkHfuvcYPG6R8OdQQvKiPqs7AaxdcqfcmHTTv&#10;QxK2Q09Fsh6mXTBXg/WsQ9TPuTcn+8vjevY8BY/lX2ADytQf0mU/fgQfkxnGBc9Uw8xs3z9+6e1r&#10;GJHxkUC0Orx/dRYySx/2tkRXtifDbxpfwG78wqTRKafGM0al/T4tVRm88ukxXzF3c3H6lMvOeydw&#10;nEIZt7389iuVkyVZB7Q+QhGcHFSu1Kc5XC2580wneMPLqhRAEYbNuaSvQ3kIiSy7CmYfKwpPRcyB&#10;RHGNt0w8WJq8EMx30/gSXG/x2u/e0TLhDv7rd09Ux1EzjLiuQ+MhR+cL/V1VgnRbmMkanNZ9vsa+&#10;7fGymkicXZ31yj+pxNLsqFerJzvF1yCg59wP7w0ip80i7I5aNxhVwptTvukf8qLQI61VW4enocA5&#10;+GOmpaF4UhcJNt1Trc3kwp5d8537jbAGxw9e+oWBZlNFbWyXewfR2O+Xat/I+fBdWf1+18IbAb/a&#10;Ue1AsvmM0wBp8uoWY3bUYmV6sjJZMoQyk7L5Kk2bnc9hGi7ZG2yX8mer+MibldSiXTF/yDizrdnQ&#10;0VZVXC/0o4K46He2Yip8AnpuuQFwseUgqHFiAGz/V5rFl3UEE+5AmAP07LdrVqbjv0sv+gNHyuXl&#10;E+fK5WRQrXyaOzigsnvN0qW125nlAworpwsLWLAPaMYdYcpLGdVmSy+6fxwW22114XiY1ButyVGh&#10;lWMBXI8WgPHzau19kO/lGQSG/35oaK7LbYer1CMUONKfbv1oH+jjLX7rv4EzX2SFhqaMTg3wzrY/&#10;bzLpJl90NAAw1iWDB/yKCy1Ov+k3V9x8tThfnHPhpmLdCUXtj6WCmSrSezL/O7Djkhnifht7jMXx&#10;vEAujrm21yXMXwxwpHopYqrVXw0Oc+IYJhfqtbJLr3ePfjgu+N9L39fD5bW5+Zw/p2y8Hp+upeVM&#10;tEfR07lnCxMzNcd4T30+GlDm4Q2HMwIbSiWi2cjGnEBTdcJrH9JjiIaqeCka9LouwwRR29aQGK6N&#10;X4sebt+CsA8Xafo8i/Jukx71ot68r48uTJ0JQbIhDxIC/j667/1p2ijloEwJwyArtW58KHq91QeS&#10;L1M29z0dTvr9aNOhX+rBIhCZl97jIuOHBU4aWkQ61XHBsbLonns6RUcfxsFr8jR2j10a3pH1NrKY&#10;BO22q7oy3Sl65W9NO7ZXFh0I9G/MscJK00Q+T3LsSEHjBWyd3ueMYK71ishQpFCSJ8yCqTbMibQ/&#10;G/q6jwXTPd5scZfc3XKUzaO50obBFuas/Uazm1Nf6dvZLEefL5SJ7wlaXpfhunhdvSN3Z8t1xk5c&#10;NHBEh1NYgY9BarhCrFKgI7dm3NmEU9EcdQVAZ7rji3pMks25J+7rv8Cv5tktG1SZMani9Hm/my1A&#10;P1f57ncOlKGK1X2PqZaky2b/hgwBTG3L59YVNgHYHK3mlufBA/pbvan8uZWF5yFzmkvCM5kV2tTO&#10;nna3ubjlvkazdv4mrhqqPD8V708JMK8kpKxZCisERTv63+iKm1uqesfT8nW5z7kcoujFRSH+QZRX&#10;govT0v65EYJckhdvVFkkHGCJxnW3zT+qnKOmaEL2h6G6u++OJrpbiPn11+H7Ef0IYAHmDsdRJS18&#10;sSk8TW8vNb0Edzzs1HzoXu1iGz1SqnUv6GP9Mmdpsjv7xfWu8JykpJvBa5mCd/TTRYlgB7fHhIyA&#10;Q2TQz1qPM3sSMMyDxUYE6jGtZojaK3WlcfPwP010Ap1wN7wKJeT02pyFrVd0th7Dg1lR7Jt9/Rom&#10;/fl2e+/RN/M+ytbyeINJzFxlmT/dkZexdb7HzXTVBV5caQpZhuheSASDEuoNl2yBxvPr5tlYhKfZ&#10;HXZ9EwG9ITZeDwq7+eFDB9WyvjOgH8UsoMdXiMlP2Xm8w3MXYQO68MTb62IZ6UZU79Dg5ZeM3XbW&#10;spgqZ8lpdTfpEU2kzA7UpOm254U3S9v7fz+057e/O6jgMb9Sa6TVQ57kdFCmuKXyzTFd4Tlz+1lV&#10;jzPn/WR+vhuRvyBPuXOJqY7Lx0WyXTjlLUVQlza+P6xm+TsDzYuOg9vSVMtZDQAgug/tbxh27YQJ&#10;qiDP8DqaLJiiiMU3t0nqrBsvVrSSty9Y8THny8QakD92aWt46Rlpekzl0Em5UKDygzOp1Oa9p8dc&#10;6Woxl3cyT2hl31SiENQ3C0rPTIO/H5o96V3jBbofZUqBb2SvSJsdpH6LlN3XtIz6X8x+2WLstHx1&#10;zX+K2D5bJr3iFsft8Prih7IR5WOPA3399sJlclzG6zUvjcDOOL+W+K6Y39otYmtQBsIdppv3FkWW&#10;69kkL3aOpiDelTU/3RYTTI7s/bhYQJRphZbyx01zLt90QybkfcbmqD322fp5163TZb5+DnZc7mLs&#10;fhQkONc1hdbv2DeEFdD+O3tmyj3m9l+fMz1mh9vW7UQboSsqp6VgxGKvG4TN8Tr92X8hKfx5e0ty&#10;IOdsabZK12BTga/cI8+IWfGsycs+m5b8jHibAB7P4r+rbJa+DqgdY0MZyr54W7ac7N4LoyQOJeF+&#10;eJ0Je3VuXsDG/Hxp96Q1bnmXwHiC6bMIGT9EAC5YfAqzD0Yhs4C3/OUBaowtPV2XdJ9ZzHTjNCnn&#10;4avgA75vVH2kUKY68BgqwfJ1o7zTI/DNyHdXwGW09v7ITTNYJz/z5JQ7okGU5IKnjqJCOljhbG9a&#10;euCC2XuPCAv3YLBZKBDoYrfm0hQtvFu1WqZ1T3I1Q5CV2d9HOlESvjsGuVv7UbT1njiTNtY9vJ6/&#10;6XdKQcq7/4Z4yA04Z0Up3PWc8cBTkWuXvIDdoF5BC/11vp+4W8dqkZZ3T2pE96xwKpntwEyM3UHH&#10;bWBm/73Q+DYqKVqUn+e0lzNa2o8aWYVd6Ty0LGFVqSSWxVmrhYyLuDHpQYi+Ow6VQ3vK82VIDZ+H&#10;lVE3ifWPpBTT02lxWyA6/DTSRVUs6/hjginNn/r8Wzp7v6T0OjptY02+B9gOJggrSadPpS5CLt/Y&#10;PT/sZ3uVokRYEAzaaPfCeOgQ473Xrr+HZP1EKNMQ+bR+ArvwGn3m6sOAfBiPnPqFgD/Va16iA3T5&#10;N2qlwZoTjn6eJox2wS5gMK9jvN0KX0Cfy2+ZAkhDk+YXqj4USq3DgZAaE+0nLWzY02SWi5e5Qvcg&#10;xs15HFWJk8+0xT7njfw8IeFgH7/0YyOqZ9i/fVoXX0vCpDHcfucVzFyin3VzSOj4qG+u1Edhn9zJ&#10;dRu4CxjRv6HYZa4zfQ1iE5F3UtH8KZznLabezUM73McG1cXVHe+G9LMFnZ/M/WUev0q0M4IWlLHu&#10;S8m7HBctS+S91icW9ctaZvnuvulGIx7uy22sD69Dr1SNe+17IH6yMQtXrMZUvlsiuyZW794RPY4D&#10;i0bEK+k3sGzvajDi4H6gRp2cTq4pYwRl2PdUiBvMjTk1gSEDFsromaWOyBBaCaU8fwy00ubV04Pu&#10;PU/PbtmgkNAl36yM5LB3YA8e6Evuw38cnYnCqVAUhZ/FmISohAZNMleoUJS5MoTC+9/93yfY/3Xr&#10;tM/ea32rf5BmN420lUWiU+nIj1XVcyckV8kZz6xQwf/OtBZ9my+rsIYvItROza3TBkTq3Z5Fq1vd&#10;bQAULum5Jlp+0RnMGfGNVE7m+bdI0A+gqe44SiQ+enndNkR6XA6H0oZ/dXfNsrDYQy5ndD2umyVf&#10;yf29N6tX5YtB8F/r7Cudfn5ZnuH+ik2dbRIpK4IpNSrRuRtM+/Nx0BZyxvTzc5LEuPTvtVb2HvGl&#10;mqGUluw2SJDN5PsrGeijt3tPL71648ZlO+kRVJV5KDMt/uRGzL9nfdjkdVjdJEaW5WdJ6rWft7dz&#10;X+ecsjt8ZAzz5IDwMOBe9aOaa6sZ2YfRHj2+6lOQKVafzVHg2dkGuQ5vVwEddmqLSvIiBpfm9T/7&#10;IeS/6PaxoOLlVjgvjt1L/wSJcM/SyeuFg9F0Sq/7kzp/f4JXIPl0ZOndmli/dzU438KsLq8BbcpQ&#10;m0GFYfrVfgyAD7P+gcPwk4ks5uoUmkj1/vhbfaPdAzSgecC584MHjnT79xI+PyuwDETP57TWbPeE&#10;VxivSuI6fgqPW/TkwfvvUzJWHQ1aSJvHJTamtr4ntFNe2fbFY5IkP9+6a7luNdgBrsva/F0Kq+Ly&#10;s0l/Dx7ic+Fi2Mjvg1+pU8jUWYQ6oJe+A+MB5e2Wt7/KNCot0QHRdYjtJn1tx1au4zUqE5khJnbv&#10;N2j1zBXdPL+27WKGiGYuCOpPjxdxdDUog9Pr1WN1+OUGgEQMkX0XbW5uMCHdF/YXShtsO2u+yo3F&#10;GkfEr65rjl5TvWDvmYtGblE6wZhxMSZueB7RqpcskJTCeP0bF8aj7aSo5DMhp6rxdAtlrHa792BP&#10;sK6QYG/TGR23TJmzzX5m7Jw6jWE+VzfIacp0do+gqJ+V0Ml2GGlN1x43B6apwxxDIpZvNi9ceN5w&#10;4z6bvxap01v+IdeIxovPJebKFpSB7JkbthgPscGoeCqOc69jge2FXzB1XYb5Wutnhte4W62ca2ay&#10;r9d/UdS8MI34EaQnPFvOOq0bqsKo9yU3zqUoXnrqNJ3mHkyNgmbxaXybscX9bCgDErbrV2ks+dQX&#10;jhpQbVsvkHDlcrggdyTdWsopAxbn3zZjDdbVYbB9qBp8cZpu8zZaidISb6e63Hmxp23DIWMIFK77&#10;1Q4ZNUo/uJuI36XWtrG/U2DsN5WAKNbkKP8pFZoWMlwW4wcVjFmnfMV720mhEx/9y+4o9d+9FlsY&#10;/DArWh3EUglzSs1Pds0K6h4DE+m72Lf0SYLnXiusb+ZunjsgHaO6O/8PcVCBTXSlOvxY1dEUsxxW&#10;eGY39ZaaK/TCeu3Z/9w/sPFMQvV02NNscMXufghr4+bcy4jlwB2OzMavHuyjYkFvn79H/BK5ExgV&#10;sycnU2Bs26X5x5+iyyKfILpf3QeH6OA02+xVtvnTosYGQOXM1EhEwVlUAVdGWEv21BTiXXjQaZyR&#10;9Gcd0CNbaNSL+xUld7pz4OXmBBPL5eOELPSbqFZ1AVe4oepuBcpMQDkvayQbLCijsgdtqDsa5mz7&#10;luy0VvSQy9h8nzWtz6W+xpqz9lO4vfbXg2v0cDpCKAg7kWn7tSFB77/sUAUKQfL4Zrapm1QPzFEu&#10;0Q+KSfXvEWjduoa6Kde3LZv6dnXNnONidTYUEDupomFbrE+v9UQxFatorsNwVzvta9OspVDHEvs5&#10;yG8+HUhHR+H7QuN8xQvPkGq37zHWiCtOmB2dYfOcNP/em0ThJ7jDRZkWvEIqcp1T9alZ10bS6bw5&#10;uHpA4k1gIe0vzf4Ty6baZX0mckv+Ecmw+V3s0UCzzsqnY5wnhHu/6nk2OFaGA4mO9FGHWJkgrI3M&#10;vx/Ntufz+nK78jnzrMfn5YdaRWD0FpIzteLLNYEaycO0rYaDRFgUkyQu7+xy4oj2JC0ibrE4J9W+&#10;wpS7aG87B0whbxFhpTnewVCnUNht7nfbfXVUKGPWgZzM7qzJmlzvaA01bX5T+VH7UTyeHxcRY1tn&#10;axslPX8ebpetL4Q3n8xNWPGzw8PycrglqV3uYuVrNgL086tVZgMqvgiYObR591yXIOvj+fjbSU+L&#10;Jle0f2X5aoBj8OyJuc0DcUvvz6tQo2dFSXe+oKh8K6p16fxuq+72yWNjlPVZYe0/8U6Luiiw1CYF&#10;U9iHgXdb3ypLqXW3Q3HoOKW63ezm6b/JbdSCnQFQCZGWCFp7PIIEQI+CgE6/kgnjc4Vreyfdyctk&#10;319UgS+dYMqczGAb0j4xKJqq+4hl9uSzW1v9Nnxfz9yqE5aX+9dboWAZpww9WV2Of616OutNn94q&#10;3C2GJusvvN0dVpq18WluJFTPK2KVnJxXzYOx/uToB/dUcNC0hPXvKGruZgaKjBelxRJ/o/Rzc+ht&#10;Bq3d2CF3brcCARaDKs9bqB/hf0rI7VZS1Mr5PE0o023I1WfrtPWO59rWnlhcEk+x44jArvoG/0BU&#10;23zOLTwVdibeiq1mmGuM14KTxo1qoNTL8tufcbz3BpnFW1hJIoOY+XRyLA53fSjjPyXMOeDikIds&#10;vod3H0guv8nHe2L+XijLOYQmlq/7XEDk7vuLNhxYZKE+sMmwszhap7m3+2R4nxn9qnoEj+mmW+Pt&#10;VzLAQhDwQ4Rm+Bk15cVEhzJKjfw8COLRNhN+00tHe3rR3yiivwDK/nDqf0cHIav7wrxofbBF7zHK&#10;dkteERmr75I86BrsPbjjAbfohzGPvMp4+iitHnKF2IK6SKPnQuXc8V9/nU0mT/jSsrkNf2IddHeZ&#10;sQYeUwnI+W8UIWbktyuSd+0oLHSxKgowwVFPFapVOiDzu/HSZ+rEGIVSn6rBJ2pfPQiY9AqKsd4w&#10;uubDqHw1VSZu1N8pwKCFhaBl32aZXoToDp8rWbYwL4JJ5mQ5MjK9ipV5laMXVnOCdyrArlR6y6wR&#10;V/RbVzqx8x49u0eNxSHKmYNC1ryNcixpq+eQ2R6fJwBS48WE70IZp5fB9fzjeWJgAfHwrBjSQCzO&#10;apRl0Be2scvg9GWvWXe4ViCQZ6Atxvbt1CqPYiczTEEfCK8a14pr8+YWqemfoduhn0+eXtsy+chj&#10;1txb7gC9BmVyg9rRu5+qy8NtIsrtWYzOiGfN35EAHS5nXHVQlbIC+lhWfuZwUlkAXLhaEQnScWi8&#10;WUB7xnlaHc5KXn/XIoPz/ftMynasTdKqXBHoOrdFJ4CFgDIRi9UljBmqR2PmvaUr1ap68rM1SJHW&#10;4MwY0+WxXEz24I0paZlFXZr2G+J73/eTbXMgHzecmdXpLHnsf98djDEH/erKrSoToEv0RiAuBvLq&#10;MfULUEZt7oEQenBf33RMbg7TY4PLR5pOjep5uDqXGeOnz8us7KVTO9PZTwuP07kXinRQV3+Hl+xB&#10;3iTKpghr6xQ0oK4/JnFsmlWI+ie+QbbBQ15BzA+U4cOUxPrrJ30iVEjTWz1y1fVrU5zY3fEnQx3j&#10;S05qdaPSHrKVw0wYKjfxNYewzXKddb1PiZ0gC95ovC7oYDAx6opvQnQS4x6Y6hxjzX0Ah/qxOfwr&#10;A6xCvLotbe/35HzvW7/iRIZNB77mnB1/pkq5isOMSayUJ/3flK/zrahOHY38kT21PsYLXWB55KBA&#10;VHHwXIEcQI8OaxUkn+Rxfq7o4JvuL+vSD8p0s/LmEbDWEamQeRuHf/L1fi1671l22kxnC+0rPz2n&#10;Jq3XOmUVevUSI4637DNT74uXs0IXk1u1k7yfF5GR1H3oNXzrDxpgnHS2ulMx0+w3a5u/H+1ggEBQ&#10;32ol87HOlZLiiFgYb7RR9ep2dvRZFTPfY7Y+otJ2h5B3h28sjFaFYS7ACzshRtUWjJm5AgywuuDq&#10;TqvNS1q7j0R0aIx782LFqaiasZnNoMykzJf0rAccfU1gHjZhX9Zk553WJjlL3syicbR+W9hM+JSu&#10;tfN6NS+YaJqhApxWsH7vYBLn5RDiEldJZdVqLL6htB3hrrIdXH7D9qdYtMLp4cv9vTfP/oqnp/Ig&#10;/ZTyEASgN7Ya3tmtrpVzaV/6xRgORimZ+kyU7rX+qlY27ZHCde1nQdO4Zf6RLTulp1RcweMuN9Fq&#10;SH7iYl7g9BeZGjn87Cq+3+n8/WsA6smIGUUaH7MM/juqtWB1y3QhGLSQi8wTf8O8W8m2KKyWfeVo&#10;Nr/NrW+Mv6hNBPOdomIMak5lUeRPaOz+GsbedQYVl93iEl4RKw3at6oHhnhDma7zHtcZHjOd/vi5&#10;oBnEjZbMi2vDYDUnZleL7n2/IV7ugFhhxqbwia50+U4jQwyn5xqZAhu/ObSLDe2LTdznwfxM5001&#10;Tj/olUAHFC3F9KfH/c3TxI1s2GR+2iYb5VUhWghtGSMVX/4E57lr2MOLHXlZscG6Ida5HTC8NnY0&#10;7zfjBmtDjo65aQTbxVRlSgKCp0qp55SUXvzJbrqvteQzfAXzdzsMyuQzsMc0w70jcBW9toFNfWEP&#10;Cp1UB2nwatmshqL5itqyPlOk73ljsjnQG4U/AZ0IKa1a8ECwFNUd81i4Sptg4AP/KYg85z/hIOb6&#10;Sp9DdKv3972xI1WrTqYZRVgo+toC19echytRY4usv9myvolhaTuavpXgxrWjLSj3RTTfHfcEcSEz&#10;k3AsmWPAlM6ruGztdmWpmtQarbPn2EY8btLUeLczpNmfb203k9HrKvy09F3/nmfp9WC9KrpAG8TS&#10;e3k+vDrI4WHU4S9dL8ukn09GM2ogtzXx1VmCfic3fWPPLZdXbmY2Ho+l43nZovVaAEAx9GLeAGrd&#10;aIUjKLMFuGBFXrx04cqXnYkr7Z3LrumWcy9FtccRcw1QozgUa5kC0eyn61PSpycvqdceguBsTUqP&#10;RZZQsmnxeaFNkBoDNO5M+mJ+xRCH5qoObuldpkNCmUNdtfQ4HES2RvENLypYy3hKH9snbTbcyDVx&#10;bb+ZKv07vtCocvKPEeGU9RLONGmsjhgzRBIHpaTQYuOctdjynHkKElT2b5mPNddDK1Kta+/6N09r&#10;OGgF5O+nn1hzINiMADB8022XD+8xeLeigeRgNRvUu9OadOk2uBspdPM93y3CgK3aBrMWGJhLwGTY&#10;lcxlfaHl0kRac9dxwW0P1sqdVNbCTZavUMbF1hT+Wq1YRxMOP3K1WmR++4vnl6N1t18q97fF0npt&#10;xsvxIts+hXh1/CfFm2rVffexdjPnFniOc0Hd6tyWgJF5XVS6iX1wb6VcLKUgFT7E4/H9k8Hx716/&#10;GY0W+JxhS9r7vawTTiiNZUnivs1PoiBX8/rTb6/3/tkD63E78NtFsAyjaiWzm6eja0EockVXOqcp&#10;pFd3yg99xs1G2mLPEtjk7HcL09OdgjL6G2ZerRzTdRoZN2SWvZ/mddvptuHejWJATz27ievDW7a0&#10;fXUEHkNXI6XU9KH/XrXHI7sSvJHhpHPg40TKe1LinfaXcl6ZkKEPRChGbNVmD9eAMuWduHSb80FV&#10;Dw/BXHo0MJvZ54juPKw7ftdyK1nhPGrqNX1Ot6/duecNF4mqQWQOUF+CoN96Z2ACx+bkBaJ2IbVa&#10;6y+618PwtThPS/vTM8o93WkbyjSY1vcwvpbCVp0+xo37SP1dStnVp6J+2C22y1VoNoNAcvkut7wV&#10;RjVxw/XUkcUO2c9tHEyUybjBHRWxc02IWX127crxLRZdrTEkYzWJO7+2ehD+OhuHvI9h8Tl2BUxh&#10;jEINiZquBKGvhbw6P0MUQs6nfQxB5CpANDq3ukL3p3H2EU5TCWwTPxhbomMDOhJko2hknf8S9KS1&#10;Dcvm8hWUN8xk+m7OrMNfmZFD/AQXjpN1YU4ZABNll+IkL3fvBNatbT9eHZjmJZDeBbyyPmSM+DOy&#10;wqqU2JsKnrRGi72oYPXd+DzatI7025sTwW42Xl+EK+eakyy4B1Djr4HKdMaQiMgxkJioqJKpv2EB&#10;u00qtSE2qZdMB08eLfa0fEQaGjbFmcs/58Oz+B0ZlrIhryjZMvpw6XLZDDdCl29tqYuzCgSUspl3&#10;tR813IwVnuU/OQ8x3KrrR9A9Rnu0ULCnHtfWwmDcOrnbAK6xcwdCCZvkpAOJ2IWAKxaH/moSluU4&#10;Hm+f4bvgUrNLULIztuorPoKk+Q2o1PL7nv08nYKpBF1mvFGgzKSc0M9ttsCwHVAXgdr6oD1DJLEy&#10;yUnWBsPSAMIsYszZtrbGY2Ij6+nP35jTcvhiv7uMrr/KtcGY4+vir46KECxZiGE2VuyC8YtNWmSa&#10;20Qz5u9DUCttGGhIqq/Ju61wrXWNePWlrVRvFcy8VYhE9D7vwdaVhK3As9+WuFjlJsYXspX9gria&#10;ZBu2xlaxS5xUeVFZCvgkpTqT63s7hd+0HCDXZyae/z1ppL+4zfYi9jqJgoFo2BoRiLHVaQZNxJ//&#10;RuJtv7BWi5bAy4MShi7ry7ku0uTLDIeZfo7q3FyJ+c4GIjlOcxKaoKdgnvMH4oW5Nm7CpT5t2qdN&#10;B8p8qC/C1OYf8Ph8fSflD4Oh7HIOkJNflo5YByzvL94iDR5xGxy/p022iN9T1442V3tQJqyLvhjU&#10;Oh6LyYvW/SL8aJ4u45XXm4nRUm77y+crUvEBZWLKL1zzam5uGsW8VayNGzVGAsp3kAi9Za0nARgu&#10;O5qHBW+GOZADsdzs5/oIifa5gcO881yno89gKva6kHHczeXo6fgpgQIlHyKTHleGZPdpk2ChTKPd&#10;smDf457u94+qZZubS292KIKNiTpESuOdA/Lh8QLkohwn++34sThbZQb/5jziaoxL/lzIFp0vYP9D&#10;BtlI8hM7YHG3Enfw9opfvl7qV2hXhn8fAu1Zh4ayUT/gFq5bh2kHX49oJQg6rCG1ihV+B0q6AjYY&#10;PFp9m1qnpcyr0/vsUXjSsw+F0Rbdm1Y2V9xP5BpKYeDf3/m11fPVqo1lJy0goMZdMgdlira7rFUq&#10;WeswelxoorzvdB457wYv7MHCyPRNxcTWSD90tw7YIq2VPg11uDJqdFG+HsTMpN2mbTs+1oAUWulF&#10;g+pVyJ9eVkMORoR32xGbwjEz/kCZiUFUP2EnmQTj47ICd75cY73xBQBqqv0vsFjnIB6MHjqdqX+S&#10;aFUld4FYPbWyaJt1Aj8/vKIW9ERm5hjOv+tX7f1AxZE9ot3o1K8zK+PpDPurv23Us8CNL0YWqLLU&#10;5/oAsQt2fI+B8nkLiGUzACX73SlrXbBYSvTYqsa7wpVfjb/zafE8Ob7et3MeFxoP/knINCKbyzLA&#10;wUM0WOYL9xsbrjuSQq5fDSjDtivPxQ47B9KlZRboiFaT3ev2SB6rKOlA/NolXK/89xfJDHZGbbhD&#10;ft8RNTGS1l4sXM/8aGGeuKxbriyr0TfEptO1sqF4O9XNqAP85QzaSK33/z7Nmy0DUCagKNXIUHXq&#10;cYzFrFGtD8f+W8hcsVX2nZabp1xM2cm2rk4hzWQmyt6yLlKfEiKC0zRfE9irYOlpIN/umxxrTM3t&#10;5M0Xs1kx4gVzqf81t7emaN/5Z30MoDhXRfxNB9+TnaKO9rVkqvYP42n/gF0s3rvs1kwmW6Yywe8C&#10;AUG9oHC/U0P8qX2ZSSHLKE2O47aP1hpdunvgGhTx+u1H4Kfh0fv7evIW0iLqsyMhqTPxcXW8Qt94&#10;llPTWIu7bX++3wXGducl3bf7BBM1UhvzWj43epnHXfMIMZ/l1/1901R89NtErAHXferw2rwUZ1qo&#10;bchhoThYhcnfxmO9GjZvVZ+EqxUI1WrBtk2ieG1Q2uG1jNPgnln2Oom93JUzw2r4nGt7IYC0wjTW&#10;+qMAaPLvQRFFXhmIen+XT9cbvyP1IscWqTz2fNFldBnfWeTvFFhpsbVa2qBcKtoHooCcDrdFNwKb&#10;XR8+pnY5hDarxu1H92En7e4P9seku1fuI8UyM8+JnHCCPBQv+7UfiDZUQgzHeRa8Jx4y2XNroiSj&#10;EI7X+bsUeh95dMp9GLJf3mj47X/gTZtYvqv+9nG4r7JCfXqc8fUKQ2wm5eChjIQNUve368P52h0k&#10;rSx98OLKvXWSZmxyGV8LtL17ljZA0PSSW09+lwaR84Uyo2kDgIrf/PEcH8Uv5AHrxDm9EkvhgeTc&#10;Z5WaHYUM3wQMZr4y1rVhJeI2neEZLPjI6rfORGQJoIsTZOV0Lxz7HZzI3rsbHthetiM0uUdxKgHs&#10;7e9MC7FV2H6aLAlCARpd8xJ4/O0R16Y0dnsOon53UaBVlQtfmzPWb90NedL0JqWbR2PZQqNJvDbH&#10;JLP0TJmNpDrk7by1UyGk2Up5sb9s++nx2d3va1CG+npRqOYnNvzP5eJPhjs+qSwIBQX8pkh3wZ4v&#10;VuwI5xPxsivvgAlT+/TdQ+DQHtPJliRVJZhP8f7Srp4cnrs11a4tvGjlfzaGTAtIfrgsFe2/H22T&#10;1zv5PQl6zR0T0d3Bl9Yg756AGJiEpcu507EHB3PMbParGnPJqJtkAUO1hVTp+UJ597mly12a7X3e&#10;JyGccd2wjcypfTEkBnxAHylIfKZG+Ovvwv48NM+i4WzWuyPoy5da5/uexNXq8IMB6WCk6qWrbwEV&#10;TvD09qA97O27+xf1hvWL/kjjyZ61vNPlO5kVk2nSaavo3AUCRdnRnbvpta6QHOa98/zfKXCOIdoI&#10;f21rIIuDVlZ7mNdU5vckqmW9N5d5O6fv4dPgy8eYLxnVnuTaGcrtZkFwz3Pt6TdZCLtK3/emvRlA&#10;IjRcWnZVu/72Ohp4F8AtPGx9J3+jIfWiFIBIbfdWh3xxEYjxEbKJREw5ADEL3QsMeD5bnxv8uatI&#10;BW3LWvNBy/saZ6vT77S5rj94bdzxG5bphtPXmZD2OQ6XbpUoeccLeViYBOx999cO3j5v7C2HTGc+&#10;ADQPIpZat12hXQYiDwLbvGGhXgU9/RbfGzM7N5wgz+K85DYtX8IIFEGllxSX223pV1PFAQ4hnPz7&#10;eGvIaXaz+lwihK/0ofXf/bWDl+rWSRYwjc5PrDay9KfcsTbymdYYb6gZ0NNO8G3kGmBjVJPzl4rT&#10;kekwazD03x63WwzwLIWe19TPNf6wBj7okTVkroYAXfooO1twmC9bPmViKJN9arBFX14QoPfvnTY1&#10;/qXW6jV/EVNBXl/CuLqctp5l4YwcEKKKw1c/XZQhI7ELsLBV/+IfOhQ8YCQxTLHlDdgrQqmtlu1K&#10;uPS6vXM2ywbdw/XvUohfETtY9gE/QOzAx+MWNupXhaAL+HgwRfC16qp6DgbFe7+Dlji0lqyK7KN6&#10;kHt33D9tg8Jlsf9CzqNU3WLrdDbdZ5iNYGt8vknNKsSVEOoyMFChjLZGT7naCBSlc9Fy6rvjuP92&#10;JgBJaVvHtPvc2XauV4YdMwX69JbfW10OFmWEVk2Z8RZggdwLMkgBjks3AHZOEpNglv/myWb4C3fO&#10;Aat0IDPFGUEZwXpNAdhRN1msVzV0b7BrAelR7vfmUa6zHRTsOvegF9AbiwLHbku75/XZ756Wgpqv&#10;i4916coTCw+75RxQf+CLbroYXn5CDxwiTfGMTfPT2cT5/X0IiIcGqXQen7BrmGPjtSejVx8uFs1u&#10;Dbjjm8fvVuKkPaQNZb1VcfB6XqhW6l3r/cr+tPICYIJxDyXPgdFsGvFpnlvyRpv8GfgEG9QW+xKd&#10;6SfvHZRh6g/9vAqxH0b0Msjm3umVMty9T57bVr879ntlDwaUX9KcdDvP/WVWVY9zTMEUh6Ly1Fbz&#10;LoIVNJPuJs4MXrn3cE2GF5qVD8vDyGPDjiHxdvvyd0Lbd2fpsgw5JtCam1cGfS2meiuNgV/7M1Po&#10;ac2zXAexVoj+6d/2ofZeV05KWggqTXOvKu91MgCrvqtWO0VUfjT78oWFtKu0F21WRBGnA2b68v8e&#10;AWa507LS9XWvNS+aahgZBbMGuZ3JILiRPi6w/ya3aldiIrstEhDVHrVgZxxx7XYLyBeW9ihcNRom&#10;a5+2ftoUDz0pDHRPOTVL2XuaeRL3QZm/daEM1QYODqke7JGS7PLNc0G5SnA3YJaKz6FDc6jaRRUL&#10;m4l5Pvbatbw2mnC5L6Sh+2sX38L1Cn/zXWy1p5gFDBvwKBmp7yviuc1KV3O24vIfSWfatRofhfHP&#10;EjJUktJAEyKlUiTRPJAimr//s+/zvDov7rXOXkr/Ye/r+l3lmS9FUIZBZIq63G9uWbhjF71WfhZ9&#10;IdZKaiicukSY87JNbNIrZjNHD9zH60yx10c+649Yl9Pbij2QoyCE0IQYs54CGFFwan69YYJxN2TC&#10;QAal53q7mPx1OS7nXtC6HNzj2SfPFdRG/VdncHgyM2l2GH+HJryH7lZg0KMmz58Cfi9957H22AWF&#10;0tFgQruCjzWrzcbt2FJafUDMKGqQaZmOepQcmN0QTauW2lCm1IP/Pabi3Fq6+KKqhpcQmDnP15u2&#10;jqAxCIaD6qFz+WaIRQo7x1bw2cMPgd8TJ9hOk+vkjQ2dRdj7oN7+rh4EmnS3NtupvNVM7fnJL/z8&#10;pLVToAxdeJx7yoOc2o3xWaEtJDGU0Wo+X29Vf26/raGwX0Gobt9juhEpcHLBziTzzrqEZQ+u2jiA&#10;yzfiULWROp6q+5eXO5CSs/M2MZhUzu/FVRxurb+NYDzL/1Bf7x0n/C1GFBOMglSPcnOAtFn8eN1Y&#10;MS7YPaM4JU5j5lrN64tHIgjdJJttDTdzxeNG++/zInzWh2J/qwDibW9uxxn0R0yzGGc5HcX7R/BH&#10;IVjC9/pfkw2szg86xK7srMeZUgKq1kxxeRwQ4PpF9v1ant7RrThV1KSwSFvrB1lgyvQjpOqb2T3i&#10;wuMmXkGTxLGHrvqFeSysWksvTbPHQurA05D1UCmTgb83Y24pH80T3dUngJHPoLlD6gi5NvUpeCOK&#10;m7Vrp9Vt/n3MBD/76GCTd5CxRr1EBZjJJ8qh1d+2tLfxJyRGZaNW4fGKwkJLfeFAjvoTjqUwmMkD&#10;oIVi8j99+HBm8bxSr94YyBQ1Q+DQR/6moAB1J0cfGnXjYUkO29XudIf4rUh+KZyKvWOeNTv9/WJP&#10;iNq6ZtSb2nAOqRKbCukOGjWIb/47csQemMA2jb2RXWYb4SrqtsQPRH8Y8iyPIIItcaTeZZlVB7h4&#10;6vEVfnQ2CZVgez9NIjb3imZFAPuca6J1qmOMt9om7jQlcbEvrwznXfrtn3Tc+LdCN36lWU3cUVMS&#10;kovMC4hPSwWRlqv9XYiUsyssP6b4QeVQOnS1pqYAdFDaAcR0kDZWjXkiSnLx1Dc/WMfTwbKqNc7H&#10;bkeqzXrhyUrOleztsm//63KQH9szNilO5LMpaWzmB6nT6pkEB+GuJ7L4hlZQljq2KGfWaE/v74fy&#10;AG+oufZOzijevmrhu1/fb/tsBe0g7quuNWuT87z87nmNY827MS1Ut3IzAz40R6jSo6GjjS8jEvQC&#10;udFCRaqjeWt99Y3PWOp81Xlh9f36rxP8ehuaJucUfA9ZdeylXLj3kO62Udvb0xtkR91eyNk+gB/O&#10;m+RGjZ3jas3i4H5P0L+l8/YZSuN45ekV+9aY5Qmgv+aaPpq9s53IGNLOYp5DfykIRepY2Br1kRwk&#10;F+VqTOuATy+mzCrDykOrKlPJ+3XI4F2H7JCwUEgmTbUicu5VkqVu04UyrBZFW1bFLthIJpf6ssVE&#10;w9DyJ8SHeUt7kb/HjUlxg3cQ7zBpHOaZMhOlUhFzjkUrzmVO7G+s3Iv1NY0VO2wxeX4qahUZi6ut&#10;1Vz2X7Va631upFAGhCH+9RY90kl5pgf8QDvAEeuzjutE/hF8SlrFteb3xsuq/jpdhQxy4G8rVlkq&#10;t1qaDTBfE8BWKpWZUFZNoU4oPl9DwY4DEoqhpRai6E7frqsSlCk0ucsFbOXxskZ+sYJ8sxtWn2vo&#10;Qq47TXBW2Mpad9moRNznBIBaZaEEbS66l521V7BXL65dTNQcUXiq0rcBQV17rSh0M5E5V16ZYoQo&#10;2Wv2K/3tnnM0GWsJC2bUCHqux0nlBMHUWRDgSZBCs80UrsG2z5yxN358uVHDLHI7Tr9tNEqEvvK0&#10;QG8dfZQlkBawjqqr5pt7k5Ux0e8B4SpkuhcYhuvDrwBl6Nj4keusgz/i17YkMud4kAHF6up4q2QX&#10;UxrHXqoDLKx4LW4HuVzXDGEseL+uurd3rjxTX92yT5zND/14t8yK0Lg3sq4bvtzyNMWliUWeFw3I&#10;94AyeRuv39Qpv1wosn6I5Q/Pf+K39Kkqny6HY/f6D2/tw9vNDZ7MXdW4sD6/Pp0BXSb4GJw2Jciz&#10;+HTgTteCaFtqenZh81Afxd/Km0ZRc0L6eaSLQJntNri8CsLQMnBtO0SAvy0AwZAdLc7NI/tOaiA3&#10;0fP2qZ4/rcFSOvlNr/TDaEs1WUi93QK9Rif914beajvDMjfqg6sVubczADPbHm06qnSdLXsSlNkn&#10;TzB5XbNEWh92um3lXJQp6zp0w7t+9DeHzTWPzqv4Afhtde9wOvEL9gEqrFVVMhRg93zsRYh1uEgD&#10;svyXuBWrrVoXclqWkIdYUMEVercHS+IBZQ6E1djj2RJu1A/qop87339+cS2YzX4mR42c3yLmqK4Z&#10;x0YOMlCW+QGGC8HIf0RLdNi8TPH80KX4ScJP6gUFvEjae9kI0l/F/VoeP1SavyR6/yP1tfnHEjlF&#10;s2pS3KyyR+kzfU7o9h7hSEx4OAj0hkSr3mSCZr42Px1aafitg52MKCn79QEHHQM72pSeNaz5LNJG&#10;v+RnMYxR/HMm06ajyQztmQAZ+ftujPn7WX40ni9OVp2p6fJgqVFviVydbwaZYevAqTmBeBHah5MK&#10;ZlmRMoXSw7Qre6Ok34ufZzxM55fBBeeFyLcDK08eG3PIN1p99hyx6cYW1qsxMZQRHpf1xDk97OVt&#10;egUnbu8gVqrRXpu4xagEHRfx3ISk7fwuUiOZpCe91ovQS64+7ygrkEqxi59dPrygu0ofplrpTWvH&#10;928GCdvYSKqfJw3NNuTi39Lp1gH3xE6ODrHT71NJZy58vx0nxT5cOyopwlwgjfg4emRlFje7M5ys&#10;yqtu7joZT2HV7OH3Hgls/FFWNI6noyROgq3nLkf3dsPzn1KtyVZ3AUIt/56mrGbKjTf6NCHDiAbA&#10;wqYeeOPecTXQN+irvmLjBn4o+MlWAeH6KaLE1kJzJ2dp1+TPOW3mZO3+N7xF96YatKRgfdHsK523&#10;Zm+7PZucFpK18k5/bTukKm8m2VtuPqjI19IkPiiRuQFpr61XksY1iHUm9qRsm5drmHxGvZhVgnCc&#10;mVrpZ5YQdnt/AgSqll/oHSCKbjtVvH60fruYOqoDdoLqFY0UPRnKbFbrs2Wv3qSsACcng+Y5SfEg&#10;XlPLbU48tOLO0nS+y8vYnVnO30z1VJgpNS7bmUCrqoFqBClIkv6Og2e3l2bDj82U9qvzAPnaqSy9&#10;xU6bLYrq3wHKi5+gWkdadU4Jdly1rOxBywEnZONTuUx+B1aohJCo1S9onNVDXgnYs8v13+fwchXu&#10;4q+0r1DNMvbJaVxO7xpYnJibLdx3NdN9cQSn0HgSK/MFlHlzm6uIpCMWKKmX63jKZ09WGA/NdYUP&#10;nfUCayGwUL75/uDdd/tFHch4ndvbZ7bPdTWriRZKp7Oz+MyVmcEIWUCL6vXrT9uucNjcaeKQWv03&#10;8fm7EWR3mOgSg+Vp0FPBp7vRK2CqKxacozDS5DFTwu6UGzy2PTbcEOKuB2BzvT1azsh1LOyGs7C2&#10;M8125bBG+uyVLwPzeYInKmDlqYlld8xpouz3yyKU0T/yZIJmrlWCF5bDbfwbRP3oz/uw0kb40J0t&#10;ny2n2IahbyDN/MqmcU9kmtUH5pESi8PxcLj13gf/7G2vr10937wlkpJ+B7VOWf+cnJ/IVHvX5O/U&#10;mcG7C4F/Q86Ezm/JcXKc04NgxWpFMb295mKQaCBnrdCsv0xz7Fb7AM4bWV+q9nAKLWZf8bVmxynE&#10;hLhOzznZHVLzqRVEVW91aiO724NSRxryNyYK7hRZ6ArF0wvtQZ7W4weq3+DFq8+VxR4gcwPixskm&#10;cRCTR6Yz3Z1fY9As5tePFQSpNW+DSYoqYp2mOgLr3eS1j6UmfQy/197gBdEc448zsh5aGcrgdNu+&#10;QleLLo9brylViS6192I567RKcxs7q4K3+eBSD/JesMEAu3IzHyneNRJ8x5Wl3UPo75A4y73hoXTc&#10;AxmDTUrLitFYdwclx4pvpbv0cD/Nv36aB8L2XZiLV8BZNIl9AspSiZGlcFa/5oTIYQpTWUN7ce8s&#10;8BgyZOPu9LnNLgU/UzM6lS/r9EbPnpCdtVyynoIiezY9g3MpqL9H+TZm9/CqADBlKHN5uvoL+f5O&#10;CZGl2dfxlhmazrvZGe+crXu+i87+pfYcydPM2vqwitq59mA3qq77vDIgkGYsLTt4u5SzFhQMZPet&#10;DB9swiW6D2iDw5KBMqq88eYbymy0nCPmf13yXTFNdRPgjpGBWQA9ythb/kPuTiEZtYzRoKldIvBS&#10;rKLajbF/tS0tNZFnVbmXm7VdNy8y6wIyFfT2qfStH9LFovKQnr/7edvC9c3fYnOg24sJ/5mLBW70&#10;GiL77MiH0ClhFvWYYuNpN7UddIEo8Ck5DB3rq+ZOIfITwswrOF1g7GixvwydacZ7gCVWi9Ys1z8z&#10;76hge1uw/hQme2zsTv7KFINfhm+1g1K15l03GDdv22RdT/A+7gT07pNt95Dg7O3YKeTKVCqwDdwy&#10;kN/jKem1rjmcl9T0btKK5Dg2H248X/0usyPC2Jt0QZQ+X30J//T+vpuFQ6Z6iJMEsmxu2PWx2n78&#10;2rS3HErmi7qUDpav2JRR6g7VhlTL1GZsG+COk8vsxoIPNb0niyVfm2F1yO1V8rWUa2x3Bdydjkcb&#10;38SE+9MfrOoBlKnIVKKg62f8ya3rzmRCjmtC1iQh15WVCvt5XkUWKrNq0cDXXbnjDS3njhLxMLlX&#10;lWgLgfborJVUvE8NnnwMS4Ffb7dZdGGUjZJbPDxz+EWaKH8dKPD/vPpydXq5vy+rYnaRUubLrFIs&#10;T/+In3OEF7410o3dwYndnIptrs1Pmm03l6WbmcwCmFvyzI3uaKfeaV/QiwRoKLFrd4gqBqwjw+rl&#10;ywuXah3KrAPhfHxVdIB/zgG8CycXR44ePYpqfDiUbhVG5dGqI7SWWYk2X8+C9f7VrJJ4ziHPO51r&#10;LWMJdp9v2pv45nKPKBDa6OWAwNl6DQvm/tMu2sPb7QVlLGU8nNgYXejkjNvlVkn8qgt9TtMOfuNS&#10;vuw/k6hUzZ+aC0esnOeLkwaStV11d6YFY2tuE8gQLr6GQ77Nc8Gbr21N82WdClQS9OhMfSLkqPz3&#10;/NcgnsuqUL5kHqPU5GL0+HqDNZG5/mrFAn3cYMdoq91o1qR/DOrEN556u85cndp+2h5f4ozebT0g&#10;dhIskqRsH3KtGr3G4Fz6wUqYq75m3WmxKMyHXSiz80mDvEMDAXwC1Wf2KS/YilY/YI/HfqQU02/n&#10;aYeXpjwuNX9DL07Y9CANaPEryg/29wp2Cl+tuAVqoginGt50uo9aYxx25PIYQDy3d15UyGzwd2FX&#10;9gNNuLakG2TZOI/d+ECd1oPpzmXqcuVKvqp7g8jLoy81lacEULzH1A5EvLezB+5DKdc0CilvhW2q&#10;qgKIktV+Q/exeVTJfLNWLZ487htepZz7J7vOaDPxykn7+hMBWLzVmBiJ0Kvfl+QkgD779sAi/Llx&#10;F/gM371reDma9Py2nvYvtRRaQRl8OhxfCkWXGvOLuzAclm1APpCxty1pmKy7ebSqH9Z/feiNTi61&#10;I+tT0s6sQDfM46m02D4vGDNbWR6l5T75jK1BE0mFpbR0AMjV8zphhDd+FDmsqOGzuvcKveqxUMZO&#10;JtpARxUyUEsU2R4SUkZoTrN0919ijHh9QLck5wVXs13t3EMQ8jJzc9s3ayHldMdZvDkqRQ9d1c09&#10;G7YuOY0G+9fm5Rf7y8JTTxpH5N7MmWuhd9ESk6X9gZLl4YUO4uMBb4XsojbYreFpLt/WZya2Ktoy&#10;lT/pi8dSfHpvapaCHPQXOuhkBx0e+Wod7OhfGTHoC1uivLbKQmFqPpDZbwkdbbV3lQqpv7F2w0bt&#10;tYN05InuKUha7WzQx0r/F7NzYRlmV1pj+PTc0ZvcESL4RtKogSmPd1Wg8g50P+6dy2r7xBuV3LMc&#10;4o8FVu4z9VJmcGsb2XxzuhbnfQGipdHTiCUkxGJuLvIgaWzcjuX9TYW/wdPU6i1GrGml9W0TOyId&#10;UZ/ej1j3t2cts2nMLOJshy8iQ/NIXHcWfaSQbEF3Py3rlkr1zDGStqZfz1eaB/qWPz/p2W0vKmtD&#10;MMBoxhfrrxDHSp8clNkj3e9wObpVlGq6RqtYRdx+Ow63H7QV7giEYeOI9jmE36MLFfUPZWPEXH2B&#10;7mcmXXECJJu10XyqrhaVfnUn7tkjHX7v1J17Pss49GI/ZsHpEn/qh9tNYsB5hT/qE0jDOr+40s31&#10;Pq+wE3OOOe2c7ItpOih6PXuitvVyfWN1eRhferp81eB4Amxnf5tKK5bix5kNXsFVgLjngk10rL5L&#10;6gWCosqccYAy/JeHjQFdHfqNaehfQ7I3XI/3JHgDrvkmdB5kzxqISKm9RHrdI1vlWlIuFs5YbXd8&#10;rZ8oJI24KofTaJ7VptrrRBG3gJp3BF6KfQPxpQM2+MZ/c89kSOyNA7NeQbKMdP/N7As+7sIMCDnM&#10;3cAo5Ytufx3Ws0732YMlCmig1zaeSocJxSgdhDg97nX7EG8XD/7qyRdMzmRHB7eauUhj4LkOV6QF&#10;KPwzlMlO1lo4+R6taa3qMohQ6th7vSXoF5SCuReOis1Wf2GOiF67M5Gq0wMyHe0LmQsebzYmpHbl&#10;u3sY9zsDfPmp0gdCPC3r9Ad8jQiX4wPgBfWP3cvfKjAtl4MpsXIu67OTPRKArh3LUTTX+WxFglFw&#10;fHix7D3ON8GmzeHXArUa9CfEc7qIJ7NFq9mjCaMRCcXqs1mGu3+cmKNnhK3CHLsO+vsEpcvm7fq3&#10;dAozHuugwx6/b4MSYK2z30MGjUqRMqBxCwyJ7Vw+Le9uceH3oMoXU2OO4mzb+bymYtI/44Yj24Nn&#10;C4TFTyItsc1mH8+bm9Ei2g9bdanvqYCRFf92T5K59+533gYUxfx80rBRgQ7RGqRb1H/tHth9n49B&#10;1bwhsj25ZGZlw8tp4HfeTAFlNvPoKzldjW8Y166XSugbbur7GDZniJhoQpZjrcisByoY3f5mBNWG&#10;HBbr/tNHH23re17I/X3uditeVHuwBeLwJxxenpOvjkI+QViFnJ0vRs4sFLqCivAemrNkOc6pXGcX&#10;0atzxaqvK0y3orBpaxv6uvrDhb8zwA7KuMQ97NC38Wclp712wbPKpFFs14YM8Wwz66o26GgD6tl9&#10;5T8Xa8l1l6vJQtwr5ELcALc6fk4O60mW74NWGR3TYC/DV5ur7JvNSy7cizJPD+rl7t+HxsVjhHpk&#10;S1FeOCkdSwtGF6f80PTfsrE7L3E+nCZv/xIPpkX2dclVoD8wloEz+MqfTusCZBIQUW/y2VP87cTU&#10;NfgUAfJp+JtPJbe8+Ig1IJu2/XccpJYwPqww6DdTcZK9Oogr1wyK0wAsplvvyuMJmtMWO9zl8JJy&#10;bomlvMG+Or2Mx7WMdAU/Piz/djr6lgH3SC4+HhcrPkCexMlC+wx/6y1JCoadMZSJHqvlGx/+shdI&#10;F35/+0rXPtxG7LHVq7nHfeabc4lTMS+uANFrgtiOmym+xd0e/Kk5Dm+nC7VGr2PSajTyI3k4bQt0&#10;g8h1T7GlO1SGW0fuWYmKf8dBeXTd1YzVBLy3sw9syPlnFbg6WmEgsbO0/Azvia7K/gL8DGIPMBJ6&#10;qaEsrfsLiCRuP/72BxWu49w0/FqKHX58hJBHOcNq4kAzZjycTTXkuin+PY03CfNNss1h7PaWSUbs&#10;aHdFjzM+yyVy7nbcjnmzVWg3WptihPvsfL9w79voeF8XMqPcdYT4q4+UfTdazncbpbu7os7P1UMG&#10;5NnrLwwwY+80e2P03yugN7BKmRLfuuHn3qNp81diqKFytPql/NktST1nMRYrAIcS/Epyck7lYT1b&#10;7ofTg37sT+e5w3FbTbikIn0elNuUPelCThcFUrOncj0nd7LrXOMw+bviFhbh0B2DqOI8x3oxe2BC&#10;aY3pJ1wRrUuKAzDj/Mzx3lfhK0w6rV281Tds3FjQgjg6Bsyb+zJnWfWRMymnz+UWLfUjE32go8Hh&#10;IFUb6PaoYUiz/1emD1a0S1kfEQEjiEbYgtPlxXWMiXNtwIzR4c2uITa+x4qlXaVdvLQYRKmgVlQx&#10;+BDRpakMk3rUODYztESdZNs/bqiSFsZ0HaR2pDryZrj/t0KHZvZU9y9LZRpkl47u5wrd1pU3Ubyb&#10;uAbhpOLwdPv0q2d+3F1kpzky2Efbgl8nZosO9eznN8LOGIOPvEj+yD5S1D+d180VG3dUUuOd8DsO&#10;ANJAQBn6NdFaNoTY+m/Dsm8ItlkY7W/l6wySzri3lzwsrvvjawfdTMLUt1arQqy30ptLLhPVWF9U&#10;ac+xwG1XA/kHGaEjpygNEoR28dNTWCj5mfH0Xn8DSW9fVfvn6ZMWiuevDIkAYf0DaFeqPRnWvADL&#10;+Ltvb52LlCz3u26y+UabL+lHcOEFkRG+3q9mY7H5Nj25Q8+4Rg+zvf67Qdmi0K55KKOknWDwUtO/&#10;7+ZYnW1rrxtn3xN3vdy/Cxq1FEqvl2aWx2i/ItRjQlU1fnDLa60tZ50L2OUkyShdJeV2cWtarxSa&#10;ijtqM9/J6+3zGID4Hlo+iFic0WGVo91v4kGZfuErpPE4m+foyT7v+L3WSMx4tRUQkOJjcVTGy/3u&#10;ZydEarr5FQOUGiNzZ3cY5vE0e7tmedEexa/FcIJgXbHlToGG3p4919F6uLD0Tx79ZTLrMw5l5mpp&#10;SozRztFbvSHwuRFju2v/2+Vk7F2oWL2LVDhOGNTuLipGwbVz5LrbW6Vwo+HI9sVtKuMsw5vIOfvb&#10;stkWf8obndqsM0nY8aV0nyj1tkck1l8zpX6BK01Dmcec9XMPY3vp5SzJdJZ02TfIq7w7IZnzo86y&#10;I1iThzPqhjYaC6CUKpDHnDxQMDgWNBFgOWNMZ5bnn9IKnEdL48Ydtwm+2eLLQR7Tv+MgjHfKj6ab&#10;3TwKtNJLip2NS+NGGbawX9yu6CK7mzSKXBKvinNhJx9DwOdUiZRsIE3p4W1vg0boD/12yVc8e864&#10;CIYm521+sauGu8IuRXdmmsz+ds/WDgLn4vcO5RUfrHKzNDJvzIxqksJ4zNhc1jEC7PwUDSJCjL48&#10;HQv14ClfbEys1Lhu5lNghoDr/Zzb+Dw9JAQ6ZrPcLi4F2XmAu+v+m5It6wNl1rfoe2U/0Alwm3b6&#10;Pa/zRVZigCp0/ogx462vXWHQ3e7nXpg1FtpaegWH2cDJux5balq/NK9ud+BFyxfWWuY2p/CcSAit&#10;QnGYL6x6/ENDnc3l/zKgHxtj02GHsMO3Bdis2qen+C+dJZdgDkAawgehPg8wFSbBuNoJnPywSDDt&#10;JNl9vFxri46leYOt9NqTahLtby86j9aufdB0P1dIFhXIFij8//EFzI2VQ1pPe1oCs41EhsENF2W6&#10;k7u72vDAM/yyGAZev6x6381LnGeyRfXMvSAkKPtJZrE8MDLLMTm3l7G9AdxkqtCb/fUzn1l2awek&#10;T1yylOnz78Iu4HURUBRgMeOekIhYhbeF2y9XxTvbmr9HQ1UpJOJ3fGzVpK9dEUFneF5+kMtyHGnZ&#10;XWLMEtjW10l/HRvjY6HyEAfX7H4zSOdaPuvSaWtn7CC7DcrYwEhS3/5sSOPv5RuzpAH+zQubo7Gv&#10;dKZYpTS7A+tVsx7K+S21myGIRmhlIdcpxrkPVmYeG1tBr3IKeZLEVq9chtqc1d5FGJ6meC3pjg/1&#10;ARwuoUw30RpkzVpP9PCwWpb3WV/v3D8B/WuJKGqBcKvmRMx8eqfvmbZJK1S1Kswa9/M1j10fM0mW&#10;c4v741Sy67PCdxvw45OHq7Al7Q+/0r72WWGHne7PoczJ3PTwp7ydEUVuuyTw7yo4DoLGMSyqx/Zx&#10;fAVJQI8hy482Z19d4kMsi/LWyBm7QJcWCvH6NK+dsVLN6k2fdYpBcC7kVfJ+7XxlSy3t/yPpPJeU&#10;VYMgfC0iiooBEFBMgAkTmAMCKlEJChju/8x+5/du1RQqb5jpflqlyutk8ndUf4zeBZoYDJqLwdxX&#10;zF7rkh6Eu80vJvXzYKYphW3x2BhOK12jWw6fzkzNPfgai8SjYRjPNvSi/V4Y1TsaHvO81M1vIjjX&#10;3CfHIszppwWzUFxkbpe/bW0wCHvRysEur1yE+EvzwD2T6G52YzFkR9j10JzbPR6LJqEsxpuq9/4W&#10;L+4kgrjtcrF2AWy81jmj0h51mFehT6/0Rm/oHyVB1av6BlPQG6nYxN9+8+JuoefkZKt9DV8DVjyP&#10;q+Or2zpB1y6H5GOJ/ciS8mTmb84s5c8FeUJS92GuRR5foscj9/PRXzAaknGzTV1BF6+kdOlN7CXO&#10;nGLguGao7V/LAco08IKc9+pKruzVw1opP2tZAgBpY+ehJcP6wi1ei6dnhVkdF93V+I6scs7gxPZD&#10;HqRUppfPjq3d9r4IGDHzkfotQ/zQ0ZLsloP4N6dfVn6qCq9BEcqcJq1EAgz1+uxO3pnP0TieD6Q9&#10;NAmIgu6X0FeFbTTewTOfGVX75esVBYD4Ulva+8wOPIzFloboi19W82PReUpgz/licawS2TDmhGnI&#10;1savfhW7Qxnhsc/w9csH/2b9jNcEDsi92B+Uv6vecJ+oiXzXZTBRihvqlB/juUIRy0olAwILBDTq&#10;dJjdeRh0ak/wn+RhhvdyLksqWr5FAfzG6FrHyU2u9LD/XXHXiLJI5A2osctGc37ebwdhO1dcqnl9&#10;fj033U6eDKZdpS+zedHzudX6GI5nvTmMDpbL62s+Lg7Emuc011oz3ywzmQ14L9AkKV7m/eO78so1&#10;G8SRgaepFSnbgYyZO3Q9Jqdqie5D//VH5HpeJYpbmrV2xWNmqI2bm607KwG9NhM2keqEwAbsHq7Z&#10;C+I1eWREdJB9o8g9Zxc6+U86GbWyXQ35ZoLXue24ZSijd6cQGwZHw5mDtPlamV4iTgL3NAKoaM1+&#10;DsgXVaPRA+sFRIIesyIkCjeX66kwAhtBXDQ/YMASaTNt2XZt4efOka3XdrafNOVu5nEe3zq7Q0dN&#10;oMxwvYr78zuuILv04L2UbC0nVXrKZa6/c4WB8gEoxoRrt2Sn+Cp2bqdyoXErOTNl3Tup3W5jLUro&#10;avaLe/52Fd4u2cEeSpNHhi2ZX4RZC3OrXBr93aRvt91brKOvd5E2iMlKj4gZXyyAUxZWNsY+JbZX&#10;Q73WpJGv74lJZ+Ihl/kAVeoi+GmQ2JpBVGFzWJOl4mUCBM27MKoT0DpDtF2aOF2++WQ78+HfASoP&#10;ZlkwJRQ37odpQ/BbabP81J5Hbdc5/UbPzWZ3t/Z+v0VsXlb1OrYniUztFtJNfWFbsfqrMl+zdMsa&#10;D213K64fvJgfjsAqZtZoOeKD4+OtfGPp70MrmrOqq5eZI9tdZ2VSUyLYGQ4N5AKN06mY9fhgRlsJ&#10;7j8Hfb3O01kM8n9BDT2BAeRW3ZRDeJCuXRt0S4NaDtUDhW19nEpnP895NBykVvbnffu734Rc/Jr0&#10;r9fNLPiKyQgQA3iGoC/xqZ4nEReBwRJcq3BXsB3qndgO225Pzb28Upip6sqadgeY8WbbHWnXc05y&#10;tO5C+WHhodCSzKBjMJMLhKq//jq3cMRUfxpB+GMNRYLrVtzMAcJPQQbbS2YX8+lu7wlhQulbJGsU&#10;Z+09PNCd5NKOyfo/ApUA9yV4gjwRuHpn29/2ri+kU3iDXtvF+/TgQE4mpfPfYiNOTu8TaD5MkfSC&#10;+U+qLGlxW82yu34DUty3SU0vewpTK+1ne5bZl75dAxvXZz1jF2JOsJ9RjSW+QrCTuHFzO+Y4coLO&#10;MOpQvvI7Dg/lYNO/GlMayiSwpNVPWYwHlo0dzY+tY3HoI25LnLH74m9EZ+3TuuDChff75f1NpNj2&#10;cCuR192p+0L0sL6b94bofIDc0si/39W7YueTXSxapY5zT2PF1dX5xIIypfHR2s/BKuVl0ejOVW/D&#10;Lblhw94i6DV+7tqdTPtu8bh7OIdON9MvUNd79tUbJ5XpIGj1fN5sOnhwXRG/US0qjNDpIbsj9SEu&#10;5XP5h9tEsv560/u7FLbgZXjvlimvRjpfjY6nhkA3t4p578IYAlMLu7ImX3s9YdYW39mVTvzamz/F&#10;UAsiOz7KCO6szIzhnUrz2L4U1J5pI5PtRm2Ne2jPbCj1R31z6k+gjLxojdHm8ZgpDmihpUrfzJZL&#10;ybsZSsZhvqv5QDld+kxueBzS8RHgIuXmYvo9dOs7AX/QQevcPeZGgxYO4qoqMflseRSnt5ATlt1Q&#10;hvt48vWp2ZKgzCQwrlK5oVPCihxgUwlsurAQp4tpZftWYrdCoAx5mDD+QXgCmPNegDDC0brYVAeG&#10;t5xNtgtdWP+G/qhzFcgmpHOde4E7PV8XwJohYnaH0che/1N0+Vs6PbR6Qk1crX9pCVFi9ZN3BHSI&#10;VNcn9EDGkBq728Bo82JBOPZ+mSXqdo4ynopERSWNvN5WJWvin/Beo5QMd9VOz6ueKjLmO8NT124m&#10;xquC/a0CB88y75ivzg1rooNMERCiIJSOFG/ao8QSNRxt/Gy0oUA1lbO8JWTvwOSAAbtyQR3Mte3h&#10;himaAZg4cIsl2Ie8SMzrUvkF8t5pjPh2/cBDgN7fFFc5XA7jbuLwG/qhVjIMmH3y+dlVcnsskS/R&#10;8O8okbSv7LR6z1+2w29LcN3qTLs2mtUHe5nDVNCJf2pEYX02i77oPAStTyk3/J4wmYPNkX92/x/k&#10;DzkdbCQh9M8rCU/qWmCEZl5Hqv4tLYCcMNv55rfLUoBfIgFIxzhK9bWKgaJvF59Jrcm715/UOavo&#10;zsqGvIo4dyQbPj/ku5doV+AunWnvuPfhaVzG8jGQzbi9vhr0bwGyLbzAFeqvDt+bvgmFPakLM5Zm&#10;8cIsn2honOYc4l5aOe6pcUOippe6E+yLbIGbiR4uI5sp2rvCjdSnE5HFu7wshOX1336TOuMXgp3L&#10;xPDC1BnOW73uTzw6l9Winx/lwgp+ZgsvjyLzVq8le12dbIHdNZ3u8Sb/u6kTOyd0705585t54w8J&#10;zekpHJKv7xeXiXjFvULW6buF/v0EkEqwfp+f/Ywl3UojHXyNxbzE+bkphPYQT/3ZPxvtSgwd3RBM&#10;5LpgKvrmKZlMsjFh0Cy8FiVsdTzv2viaQZ5W5SFopzxbEGhnw32zVs8sMA8HymCDNbgqLndj9aD0&#10;S66lNiX00ziPjSqQ/ZDe9vo1Mlhok/UoAxbFl8L4oybdvxmoKRyqAB8mN/NrHZg635i4DvpIA3qP&#10;KX9QD9oY8gY0n20hk79fGu/8bg/ogxyengdEUQttN5q771i71Ej39fXMj+sUNurnasdxLT8IGpVC&#10;f0CrnxUjG51turZPhUeZ/tzHHl7ICCF1jAfsVAVbZ2atBOE6M988eiMo4/367WIU0efb0KryVnDG&#10;VqtUX9MzNG1sx6Cwof1KJgqZcjVeXtbF7OFRxQle44Zv+yRvudtZhGF0M32htO1wHkjhUAd3OGH0&#10;e1yQnmEMR125C2XyWWn9Qjta9pIrlah3MXfxPBxsvYY4y5cR6J3WH+YjmQe57Y5Z9/JmH4/922xX&#10;+ohL7k2eelElW4U/XBG4n81yzXMG3e2ol3tYlUhrNcMHg2U/C2Xm5XdFyRArxpamHDlN3r0Vb6bY&#10;atN57bu/9mtyEu5cTV5GkGJlfKi4WiO2Zp9PIL0Juc9Jvrn8bjURrefjezCzFQ8D00eHVI/OKkP9&#10;3KTURPm/p+lV6ZvgZuKuYu8by0qMBfM++vgpq8zxEOj8zH4W3hfWzX8aC7Lc5XLf9MO6xzAFeffg&#10;kGGPwge/6tKbOd5KCXpNB8+PVVwz61at8riv5NunMeGmUObTyL4qU/eRxacex45u+fObmtnSir4A&#10;elS76FP+9WkW9d2nOfSTNMP6zZeiZSgTx0tuKG5ebR7GiKUgQsn6ZfTYV3Uhcc9ZYq5EJx2AGQe9&#10;pM2hDKABjtcgT5DTc+fhSq2qVioyVGGRrWafEBaiMK1y4pZjCt2+H55Ggft5OKy02zH5rT1z5R6l&#10;SuhOOz6wQJLU6HQV2UacPkrr7Sd2vx8nvN0E/e/i0X55bLo3mVL6qGJBo0BTUf3dMUOMed1y9+O6&#10;iDvdgK2nHl18fHPTk2sbnofNm2ZwIZJ+qFuFxQ5AQM1q91oJr0mxEG/Th7euXYF7BDvh9jnX/jYC&#10;/meb/YE+OTfRAoyV2DWxVmY1u7fzaliJC8ajdS1nEVa4dyeVGZo5GgodoLGlZmY2N/W/b7ENfa19&#10;ge6042mMyUDBhhnRduKDDy9sJ7jYUHN/2sEnsTZq/S5kVE7BD9UUgdLDVKa3ELlftTog2R6/NZqy&#10;j18rTSkxDYDYKvllvwW5i1t0sd1QMNnmyp3X0Smo3GRH8zlNssuntA+ANYoaCwWX/2SgTNBCALpx&#10;/9WzGirlgkOJvId1Ltsg+W+lfJZ7YUXRJ5Vjn/MOs6cUP+reu91/90+li9YbSjmAttGqPlmIRO1V&#10;YD/tmoKFFSIcn/tjZtTfn3JS8epBGaGVQs60XdIQslwT95v8OdeUv9XW5dyjf0IB1b70YDFY9kJn&#10;i91EIg9S2pt+LYHleygSwwmvbi5FQziipWEWLSG1CjsFv87iFLxTEBs2hVVS22tQZt/7qD12nCJA&#10;MIVX95K9H1Np8s3XM+Z2NI2sOd/bZ+7awl9ElH7ksWmwAv43Ep5WTp9rXJwK6AkJjixUq9XKqueQ&#10;BDQklpV+o0xSnSmEktG6/rcKzGB69migwUKLewG1nZ2UgDNyXLHYAYoxxarg7a3JJ4PjPCZ+VT+a&#10;k/8geKN6Q9XKjHFX8rjGuxY1qacg5b1Of/HDnguj9ADxmbkc7eMRtItvUKYgRgBdauzOTTGPXY+v&#10;QnuAxkXA8adVCXjJYen12PoWWjuskJxY67UlZpeZ3av2xfncbuNWZoUsmWd/8bRIgwi4c3GiyPhe&#10;iejHtkRQ2EHfjaO/TZpwqeFpBJ31dKe+Hv1dxP2OS6IsrjnIOVhZXYNwE3V3SGMH8L9JwZRq+Qrg&#10;Qi/lapErnH5UpcQiv0+hVQEw3fuVOUmNNaYSjdWVhO4Vw3fRM/F38TDloVrTn6CXh5RWbDFrvVGS&#10;TEKZdFxWPZoNbxLJ4ajP11o/aMeNtMVmjcjl5aQrOW0nHnfll3elTLKHpsAaGEp4dxedM1n/Ym2O&#10;g6dze6yY9O/1fAAIFZnvu52t4YyfiXYSZzTZuDopOY57GbKkrdA2T58AyIce01t2g6nGd1JCrxVW&#10;pGT7nLEvR7KnC8pX+kE/Qb2thhJM5Eddh6oxzL0ON9zc31EdfO5lbxd9yPdrrmGviTV8K/d+DIqu&#10;R+a9yLz3M2PaaL1zN5bejpXOLTO/DeuRnCetTd8qLVE4QDCKhENExAGlIkTqAF6wHiptZohN2EXw&#10;NMGeD2XqaArzHToyz/CpN6xcb0MG99FmxV2uVa58dOXXfKrjSq6aSZZTIujzhbk8lszzT9HjdNzt&#10;Y+m5QbMJDdJwg/R8kC7a3HX/Xcm1WaU2ycDUrPS332SW7ftvDdyMfVN3TlwFgiAss1Ot1IMfPmqW&#10;v2F/NZtH/cyo2ZeSLIsevL1MVnMJADaqna5Elqb4Esna89gQyVkheW55gIoWRXSxY2V3LK42738k&#10;C9MEA5hCR7hj2QMm9NqB8iidH+/ydWeu2mO1cjD6BW7PPIEWqjdan+XMe30JrvlSv4s02PhGXSLL&#10;Sbn9EsUh2h1M8ue+FRzNj1Hzh+MyGeL25G8mXcyq1bp962Pz4rlUQDJPZO4itd/Hnm3NxadcyW22&#10;pThnu4Qe0T9HMOaZtD8zH9xAcoPFNShN4HDrYGgh21YA/jsd7ErXgGwYApsoH1vqeFYu/7ffJMwS&#10;j+DNETrdVY/taFP73FK/xSzxeElIJ+rLH+VDM+35fN2QX1wVUmtGy1UVO66NnBWUcJTbQu4w1ugs&#10;6yuVRCHwbkNmN0e9HFY2INgcPS5WZEMZEOztxcnjKBcQ5tJctza7XaieSxpK7Y72uL/WLbfs4tNZ&#10;TZqV9+d3Z0Hb/BQV/GYxoQZvJXjkVzQwQGEa+XoBiZ2d2CmGHQzhOhMvViVRvUrw1+i6zKlmvGg0&#10;Y1HnxXKk/aLxIt3H3tVvDCHPZ5ZLVWf2BAmIfnvEwrLg2GwF/32jqkSyJgJKt3FZ28T5xrJm+tn7&#10;OGV2LWdkV9vpZYtHO/R9p6UelAkQe3RmT8T3kVZfz+X7QMo96oaZcjoftr7hEdRHsbzM4eNZtkkf&#10;wJ98shhI9aNY4EqYVBVkrWK4XqHr0r4AtKO6r1JmSCYDxg2z420/yS+s+O+78eYvgy1gFIQP3RVW&#10;ZUpGoF5qSEEZTWeL9lU/I/3trGscHF1Jv+WcoTZGb1XFxvqIbGnScv2GLnfUMb+9dbHQ83c6CoB/&#10;s4x32Ueiv+/RBybTZSgj7SbdwfzXkSvjWbMgLeeYKdnCWWhF2714DFthsXQZuI93uzGvYOVbY58+&#10;AnzaTIn672rEZnMAUOz7rQVEM0uZ3QiEWX6uG3rFF/id6O5w/YvKfw3iIu+F8X1fzs1AElPOkIGb&#10;oKtmar5nDMTV53JYtsIXMwOAQ29gHLQ+U5mICm+NxvRLJCuVtYv2GK2LQM/iD6VNhfmN+o3CZV7u&#10;vRSiPLkcMtW8hECZuxW+PpmUgUhgOPW2mO1jVLnwj+9K1MLHRaw3LVaersq81Xio14hb5SDi4SJ+&#10;rvCSG4IwrIpN6XBWq4c9vRnlyIZQSWtu/vLIvOhZLy8f2nuz91cm7uOufB9j1mQoE1RWRyBjPTuj&#10;ssMxXCtkJF8nnk2uO2yXxFosEUI90i6Y9Vhu/BY3QSgZ5IK18bMUJEO1WC21y/1Ga9hJS4MDcKq/&#10;Kbvzy7zx1xcwK5X2pdvg6A36Y6GllwqwRZpp+3KuN1AwdpxHEft9xUVUS5cAPTeY24W7+s8hO3z8&#10;vM9a+4BqKhzcpmsSltj7dbQYnijFT76OoBMfhYbfs/e3ewrcJklCejiwS7jutq6ZW6YACXt9MJXs&#10;eW5X89xLGW+6/sDlyKVQQFBu1S4M7eKCaTsZD1IACmOjXTzE0Yskl9p09tpNY35wmhCCl7ivEBi/&#10;9t97U5rmIYCkNxwBFIUW6vOPVwRgLQMw58b1xGU6RckSUn/OTqMOcuf41gHnpyxAU4o9Qc1OsBxb&#10;cDMSU8bT0BVOw4+/ETboHAMtxa3f1irVMLPY/d09D/H3Fw3uVM21BkFXQP0h9QAgU3lG+OcWcEcg&#10;Q+nZl2KaXRl8tY3bT1blm9pEDNA8s2Vw+7eBqUT+HN0eiwj4pRjbKPeN3E+xOI8zeKp469AbKEMm&#10;6bncBRHF6ZJ3iEJiThF8K62Gox0AeLLp75CrnLbJ4hJrOz4n9s6RxR7PDyruIRabPXVGX+ndaJyC&#10;zhhvAo1Mn4xVkSqi4ytqcP5eizvmIvo7dcY/lwgGhvObr4S1Fn9qeTLecdF4u1rKSM3a2i3EWYR0&#10;BQh90/vsuISA+q2Pz/TgfeMagb7iB8F+AZPHdf4sLMUsLRc3F49y70zCdzHuWmZU/ApldKB549WV&#10;qM4CGzIuns9DJ3fizQlXHIJy7qLuKXJ+O4BUNjotbRN6dhE6n1fo0Z7qtKnFFgmcOTJFLxFfyryR&#10;ea1KA4T2Ul0sO1/ufjcaWSNPVaHMMgAH9XSQPOdtTbPb2QzbPldBWEPuF3Wnndd99DVJgGPogFll&#10;2t4Nn3Qe6R8OkUnTcEIY8J7KKWQpjG+zsl+3FLGUQ/NOYD7pHgvRIuI5Zc0ZlBGV6RrG/LeO37IC&#10;QmD0TU2ob+slf/trmtfDiawzh5u8WdnT9jMl53O51tuso/7oR66PVBeXG/sb2RMLtX2XLt+e3eMy&#10;U+t+uzYGb70lN8VFs4l+oEwJ6BFEM08gKJ4SFjWKLLzQ6Kv1n1MJ42x0mgUQrjud8myqoETppVdC&#10;oTyVx/TeTrpIx/TMDB8uMucEsmoM/QUotcttBwLHun2yB+i7GNfMMgFlyPmaH+MrfGFm9CwzGaqT&#10;dZd6s3VILBxHBYIsVweQD/gp+7H3WI/IXfO6KwH08gKTc77oW1pIQf6yv5wGAXRDFpjSWZ3f13E1&#10;MtGt28dDb1rK/W3SV3V01XQle/MkeseeIhqyWnqLc2/zfOC3a2agpgJrfzI5Al8MzggZPM4sR1nJ&#10;2FJKLvSCIdmUuilNO71M/NEVUv6u0gNaJp0s2Xr5MzlgW9Y9gjLEtN7uzeZq3nofLp5Fddf1UoW8&#10;UVPjlO87j9HcG8QtVbynvXMBe0laIWmuH7LZCbYGk0jP/GAey01w4quDUFqDWOTKxr83WkRebvXN&#10;NB7Gnhr9rQI0PjP3pUpmK3XG9dXE40Q5TOFuyy0fXzupftvszQ1BSLqIxs9dVtbtV3EaLWj+FU6M&#10;9WnjTXoij/1qwH4b1njWh02HTPHn/bS32S+y4hoZkORDmYmIVSbhbRauDsFta+XqxXMGdBAkpB+9&#10;n4s7dB720C8CinjqPZjT6j229j9WJapsxertKnljeX4Q6bQBBNLoPRBMe/Zzf8yhJkfpwSqGXNqL&#10;MjKUuXHfX9LLDIjX7BiWyYupErlFxcqdQl7a3rD76Zcd3hA8qQPzZOFMjS3FwRc1WB9y5OqclDO/&#10;B9l47mgUO2TbQlVJulrvluuLFKpViFMtx1Ue5N9NegxRPhTGjFeQR0BkmkFINpcVw8li5WWnJApI&#10;3G3WZe2uv0FqMIqk3FlWZkt/ninccuCfpLsXsW+/T1YnCXn0iQvtwURxiPhAN5TR76Yp9QxNCX/f&#10;DfOpNiZptV1rXg/plnokKjb9sg2GfTNlIy8rSs5x5e/zQHobzoYkLkTmGi7wM+JZv/nmx+cpg/YK&#10;h9KbyMjnwXJ2O2DKfSad8hV0Wya6TFj0QyhzHj2IltCVmFsS0QQvZgYyBZr/Tvpw2Bc7NIfymWCN&#10;l9ZF01mzRsZM8xHrRTEPmuxc3tufm2uiYxVG26Pfj8TpVQwMFUK/X8azTTjHczihDPHvJo1vUPN8&#10;BZRxQeabqo1dqNZp4c7WraHs+I26nTR3BUHv5wmzYpYH9ePjAr1WILIkc/tXO2LPVfJlCXSj0CxX&#10;GJJIRQ6Fp+Nq/SG+a2u1+FJa5k0ok5uav5giQWcggB3wOUiq8TlqaHGtMYwyFQKYr1/URK+TsTb+&#10;zi3KiYEyk9e6+p4BG8Shtj43Loyazz8kEjIMktsmrzX46Op5XzwDHRQYXrKuBWUWRQLhPygLqrTU&#10;vYZK81s+9hweC8xvOCvHY7zSiA2XKLZtsjk63O1gg7eyRz/3XmH98T3uXAvLTUFWy6dvEs0FAG6O&#10;O+XpM/p+p2TF/qDDVon8u63VCDqOcvj8UDies1QF2KX+GL1vuUsvwqoOx+xlCnRIlS1bKq+IUSQi&#10;oIob9/1X1fUo6G7cvWJbVN3LsnG/RY3IEB1h78EhWKABECf269ukTv29npjnbZ3Yx7GIpYtfCxZI&#10;g4h2/Gxxe547vSt7XllVJl/xdpoWU2uvWKPKxeDc9NyT0C74GmO4NLxcr041SxY77pSyf0ybyxUl&#10;23lZ5B3EFZ/N3+55lm7f8c1pdrNWSZ59lE4xT71HshUYTZp9bXQ5Kb4WlRUL41HxYMLovdmCtv2n&#10;+pgVcH9Q76iDquSM3AXMlXitLqztRVjeWobdPXZp55B7f2YDGsqoXMW499ysXmm+vMHksV3Pi6eI&#10;I22lhS01H8IT2TfXtkSJLdtLoD/8lOnu7pN5xwHPOWmAYb/ZdYPh0r/3UEjLkS3vGOZNFPtBxCK+&#10;2xH+ofX33fTjk1abxwM9A3YzRVgC/NNq38b+tbCAlTsqqPPjgs9D3EhOWInJ9o5Vj85plYysjAq4&#10;/yGf5/jBFoavDoYggKo4DPGq82HH97t87IhSiI+Y+AtlOhibC7sejKxWUTmBTo59imL9fJeRQQey&#10;0vCedHHjEacf8GPmwGv6c1jx0A/2/qy805TrD19ViGxLgFM46vAxuV3aF84uxBYkD12Hm4xxRPBy&#10;H8oUO6ufyT1CfrJ4sKD8JD3hnt99/+PovLYVVLosfC569HsAklQQFVHMYgIEA4gYUQkqJoJ63w/e&#10;o/9e+zzBHJuNVNWqOb/ZaKla2Brb6XqjZDseY4/VuIHuJ81chLubjD9COyzEt2Zsb7voD9+5bkJ1&#10;7+U9GWDCrzBfn+o9O5lMimtRuxN/D62c45zDU/osjPN//c8//xD/jf/zf//53//E0xRIfo2Eeq2v&#10;YrGduoTZnsi7RAbKGtobU+0udnfu5WjEbRb3Se98VTrffbeRs/v0rC0jn9cy5Fv6XqIjQ7v/9Ptn&#10;c2888efqb9suzigbzhRnFpyipuA77+PYrF0+4ltbJsS2vOgi7oU5r1zZAojcQfXdThHbiJ8LUej6&#10;pfPuISXGqXolRxnhan2i5z2nh14D/82H5zw5MUlPXpF/uxyXHiHV5cuJyKXYG6O5QVqlR9juvX2w&#10;QyrHMSs9WJidV+OsKy0DsE0xFCWND5I6K4mbdqE3Xb9fGRmQKiXFHQ1v2U7yGZmqcFHQntItReoY&#10;z5k2yFhqbzjim90Sld29LxPsnuxbua7gPxpbrJ47f0paeShde4PcabbbBctVH8rsJBjRkK9qd7Y+&#10;ZgNped8sco8ifRTduYePjmnz/dKaYEzsP1+0OWBKWZABsiAWlpR+jhDayLCNmg/EvdVzVDccyeKB&#10;7mjNH84qoynWia0OW1F/MwjvQ0Lwtz138fUTroSgdZ3az4udDfM9NYPZKE2gDn2H8Ue9dVtpW6L6&#10;N/o+vKdOJQ8WOTX/fIzGPHygned+ssCbt7HFAShI+GRG/SFfGjweeWxRDh9irxDPh1Wryb8qcxrM&#10;NOWCNd8mpciJcpVz+i2mAh2wTNwFOrDaIM32C2QqYQqo3nhgXDClvn1S81wLKB1CpdCCpbaYHBr9&#10;hlSa9ag1vKUnilwGrBKy4oAN3PduppewltWGs8Z+cb5IAxqNm1ZYKcp2G8vcduZiS43Ex+cGMgt+&#10;ReIIPWWDfm5G23AyGgzEYs0o5K/7BpH7oXRMWEJvRUyEqMS7x1tkFps0dG132i11OVyLDW6JX9zn&#10;79VGR5/cbnr2mdXqvrGu5H3k5o9Udv+3L+DuZmMvNsV3iUxyYCdM6Fzz8I5VVUK8U145LBW9JHZo&#10;Y9Q6vkvHiuYUZnJutrZeooKnp/ySjQsdeNWTUW50MtEeoz+/+Wf29g2hZ5e+SfNqrtkHmUellH5f&#10;XuVZGJTpavmuNTptB2Qjs01l0Sr4vHQU5ReFVer3aYGvyDiV5TuDU1K6rAj2i+ZD5jHJdQgl87y9&#10;shrsj+lT1/KH2Vta3FvbLEYuCyCzrxLrph/Ipd6q8fumh81DSc3HsDQm7p3LuMqSD5ccr6cnx2Hs&#10;iBlW2l9onKjcekicLQrvMtrfIVBPHTmP/LFe5ChWafSLxiZjYrIsFH5QeD0xNZAZ5nZAeMkl2NuJ&#10;mP0HOxnHUj5bb46K/OO80LFuP85ZhXG0arkBVFm+RJiZ3NG3V17Qn7SbROt0xZXvyMZNnHXczNUp&#10;Zq2lNQFpvN/tHLk+ss1KAjINs3t3b9ZvAw06ASPBeCubzPvutlhEgSLRK3UBDg0fhhOMnr/77Pny&#10;pifddy+yDpcV9NVbr8CB31lR137QspF2nVbY7GfuWS8LEJRpsje6lL5cgMzIm9Pv860hP7m432DU&#10;DulOLa2f+/gCfku85crznW7V6J2FyHEXVu3gK5PvOjw9hd23f7rc9sUkeOZl9R0ZqNsr9YzeCwZD&#10;YP+91qmhiOHTPPLniuxQRfnqA/eCoGol7z7ZwBizSfc5LNFv5AMVHj15tAa8r74rYsVRSWI710XT&#10;4Qo1qEPY98hA8s7CgdppKWnFu+nP0XJShR3aZ3aY5G9haXvnx38zArXa+OyFB9l7Yno7lqiMky/K&#10;Y4YYU+XgzehlDd9LuzW0XT0XB1gh4UiVi6AERNAhm2ZCC0qDzjU82ij4M1tuhVy22GjumP53MH3O&#10;EgNg8yfz93ekgp+m01CPmg6xUMy+z4PH3FkV349XLXTowmVQPTD7LF6fJCWrkVLZ9RBFkrXVpdym&#10;c36dDsiPZNwYRYjh71czfic9eZc3FwAtMq/W67Bewmiy9e8FGEO2m1V9uz/g4M0eADB3hWWhOOgz&#10;GHQW8/yDfpbxpUKeWovHsH80T12m1Xtr7Xax48VX6zhYGrgOe8VvCp23hzsVzGMDWkmy0ZLNPSh3&#10;Cfim/d9mSgp/t9rUukkZ4QLbYWKg8FOkssbOw/L155yDIjXEur1NOdCM52oufrSonq15zLPfvPsq&#10;TEbj6JW81tBZvn/i78c9V2gu8RMSLkXJHNaPET4Q/oU1zXacZJnxq7ePnaOZmc+IfTt7nlbVO7Jl&#10;R/XFXM+m9yf5jfVbewnpI/LamfaL47HHTX6BrU4+T2BLLufX5/u2H5V/XqaAZTDqdLGhDJy0q52J&#10;Je7hr+Fn43a9Y62rEfrJrGqc7U/xWbHUHsxPn1WNobpVHAAra/mVS8cDcxEHSQ2+C333IzbtihaG&#10;SrVMPtTXvdDrLxqlPLHFYsoMnuIZDJ58QFjtd/lvWIy0xo9pRUOHStnI5E6dSmtWgsKh3CV/zO58&#10;UQ7o5F7UfuFiTUqv5+u4mXkUark8Hq88Tep+Tr3jVUqmnV8lt7a5gogNr1F1vyB+fdiQNaEbj/q3&#10;PYbF0J9kr1dd2aBs9ndfZuTHdWVLwmpuyhi3K3jN3BjB94jFR7Pu1D3kB561oQSPyk51qORbD9nf&#10;vJDrvLKD6pGBhcc7Tvdl7TK8zN17uR4ff50l/DXuQLl3OPIk/5aO/T4Xbi5AIVqVirkBG+bn8hu/&#10;hZ7s8z05DuKhQlThfAl29OgaHHDZges+NPSWKqQMtWmb/kFv4m0lTqJBkZsJbXIal3jIXPxNo+Zm&#10;N+xSq+3Fl9uyexWIAzIgP1oFPbCDaYVl1+sDKyWUWS+kuSvaHM+2Tlfh+lXUFo7VM2Kvw6FoZGq8&#10;crHFXw539/NHtYD+avRIdoWNNupD0RzIlI3I9GvnKM0RK2rdeRPvtFswvhdjeaya4tl2Jsxxm1oV&#10;4vpCrhOPj+Zz2DW3y0Mq2ESnfnZcK3QebvaAcvgGB3aWZSLNTCPDp5jawblJuUa2/xaC/urZkRHm&#10;NWjb5uM1zwBOcBtqBLAInuom7TVnt+DkSbxzmQjiOU8zHSFSynScUSSLcLPXglNvH0pa5P20Ll+1&#10;ce1ygQjjOjkNALgxa6pLTj/gfw9tQblXiLFRHvouuQMBPUNBSUFV53DBDpSGqQxph3xcr19mDXVt&#10;rGpuxc8SMu3rrpvMKnxHD/0I66BuYz6tcc9ndjBcmX5SCOd9ec7HzOGes8YgIz1nm59x+onIcNZf&#10;1q598BNaoeqp5eJ32BVmX1qi0TN4M9H9/DNV8ftoSx2eK2eWDumbClRt2IguOcEf0EeC8kU3MBFY&#10;bcyNIkcpwNHPjIocQKZJYu+sfpxc3hGEuRR8aPsDi2VTdye2V0tCVrxxq6llPyj0kJZxkhRbm4Uh&#10;LtuN9SA/l6d7/9yt0MvN7w6FYBr5lbhc4/Hmu93Zmd3Oc5yX3M9/b1oV7qGC5xXXsewhX3gc3IjY&#10;6ODWX80g4zG3r+tneVPeot45YGTmTHHejAg4CyMXn4DsLcFAOH4/HD8TrX9Vtb/V7zefmWDHm929&#10;rHuvU4ukivO/w/t2Emvm8168/lSNP0pBssAfgx44ItrV5HBU9PWp9TDnnxLrD2vzeGWfxt3I36g2&#10;uDmVUdPzePDeEBu8c0aj56PXvJ8O/jq+tX46eJGG+LhcbfxbiibEQquMcRqOv9QlvaRmRTlcvPO/&#10;IYvi+UnEyvtn8d05Rh3sS4VoT6ZU7tXgJ0Zn4z+0VjQMs9jV3DXSUud+yhaGIwh0QlmEYhKlnjpz&#10;Zg1Daf+9ApGxd6FId//aIjOA29/YCVs13wIzwenuB4hSuXlR6h+/V+HQTRCkT5dDVNEe3DRx4y+j&#10;ubSUPVbGRXzDWsSe21zND5ClrE0lrEyY77iUdJHudA4yEJAfVPaf7xyf1jfEVOumBJ6ZffFLBRc+&#10;SV52Z2PsO4qfpFMP7nSnsbhvSrPTmUvCtCPMxxrM0tuHW8XP766l0lESm/H0SLr56yAVKVwjn6Fe&#10;+tsO8gR3fSQD4L4vp0nZPdpW5grzzsyseHvPujF3m+Sa0re+fMB2/WQnfdm8XY3zUt7gm4ooGlvY&#10;oZey2wOUA3jE6nXd3dBj/waXTbugm7pKldvfIgdkYsN+9rnH8jl8Dq03C2XxtRiihtDrnuZ/TazL&#10;1QnFi/GjpEi7L5Ft+Qf0kufInrSL3ny9d2GinvOBSUBvdJxERp/P1L8jG2mzrnpFKq/JndpMZyBj&#10;5JpcnB0Nx8dIAtdBv8bnOpWSXBxs8HptDCWKz/kAbxUDs9i+9KCDzd8S6Kuab4Xy19A+euva85sk&#10;i3gkzCgqg+o433AmX5vqDD5nWywNpG9u8PfzDOqMwsjniShT9fj75bfOYl+rpAVJvH8uo1yLvOzA&#10;+kWV2lqzlWlcSSr0xb23QAfUNbeYozAwbpErpSSY+WACjwjVknSe0vouvflblQ4CwvgVQaayVXqB&#10;U2DtK2Et5u6Eemi7EI6MmmIGJvySi3wIzUoKtRAjNa++35IyaE+qbLo5r83U5vtpeIAwMcxJ79h4&#10;cC6T9tg6DWU8geUSirxHOLva/T00ZVXGivZhPX0WSrWQcHPbEi2MVa5Zyv1+lpNj3i/9Df+qVeXb&#10;PEdZStelKMzrg3hyY13j0t6ui5E8ZNpK89GtxNxRWqr8vciKNj7ZjtOJgGi1P6+aACt+kimUWMGC&#10;ShpabQIaStp+y852+trIaI0Pj5tB+bEcTxoyamJ/+ZHX6KHOWlN9zlQLc8fgsud9rLk7dywyTn01&#10;lAUlqbycBcq30Vd+zqc5kNHywiWdo9feBwqnfl7NbWxqN8j4zSAG+8aqkTOcBO8buX0alXKB34/7&#10;3K0OxGnzu+h3lvlis1spiJ1sXR2EtLyJwQnYYAYZtBnM17LB2PRdf/YjkOHGgWWwY8NCIn3OLQuj&#10;ZvjBgTbXqEA3CcfNzUNNmcCedHwkHrT8AXprYW+Xb5CXVs9hebuj/Q9U4Li3Y6e4TFQ5ZZLL6J4D&#10;eo3W2p7kbn27tYYgkylsieR2XOST83ZzNvRHIczfREBT8SVv9vOxWf85o6qtwfy69c459DSAw4Gt&#10;75QeUn1ZY0xuKbU3kXkdql23KdFzctv7hdMopEvcorxe92sLdVAFmYeLd0pzRc6WySQcXaZ0Dg38&#10;3Gt1o3sIu8dQInxxkxVsPMLYX6MVOP+gmZtWpjf7x1kcWV8XH1PisHo3mC/EMp7q4MN+81rQ/u2q&#10;w3d22hx+/p1G9d3p7INrXxKoMvfat1fMfrIxlgyV13X+AHSpKzj6jnzw3LRhkJLE5pt5d1fHKvau&#10;urseV93P5twuZcjoVNyIs6Y8Pb5nDZtpfIsfEYqeJ60O2/wb4XngD3u/1ctNENrZhzZDcJVdfH80&#10;6X3+Aq/E+q1I3IrYEaPRnOGIwudKsZmD3j5io7jWgQAT2XIPgN+cCKEdo5/pKSEfecPxpxbPuNns&#10;eXL7/D00vljsUN0xugEqB+r10fJvmqjEpVaL76o07+9DZFkepnfZ+SHquXIq9hYtNkqHPHrKDp6n&#10;d0HaF3akzM/UXvfOrG/Fw6LUnAdJ5YberOX+OpqGbx9kotkM/4Tqd/7DNL42yy04e90iOXyH3D4J&#10;AFdOE612/Zz3T8KCaaOYnV4ZwzooiDy8T8soDlkRokJjcm82O+zzkWkjy+Dx9KwoXNHe8QOsvKpg&#10;g0zpgaDndS/myODpWI1pokS6X9hXHti03Iqi78bQLtDMtyFDqBfahLLDgfH2UvfpaGJcQkvZzVfQ&#10;i14GFJve10wsmiGVzqEMPpcGXA73pFW0nZ9BxlI2XmGOtLPr8buCNCsLWb9RFoA7Rhn8/bk0mqfP&#10;dMfth07S2m6Z74Sg913hzkODIf2xxoV3cxEiCP82UGW4kbFe94w1K9R8sM+kiRWXSOJi6FeQQYTD&#10;zBYScM6gZBS3S+hrQK+Emt/xrymLWic32naN33jjMcdGuTYcQRcyq6zd7bGGTIH2Dc30dma7MfP3&#10;zrO25nliksn60rI07MDELCLmu2V7ZYIM69DhGqh7eeNSfWQNdDkEy93tVIT58HM7eaW5rziw9CCV&#10;3VDfZH9V4jLYvbQgSxHY1osBuGqwnCcr+gatnKUhhOogVLnjyQ+4ZsTYKWfO9HsNMhOWrAu52zHX&#10;oRbe4coUUufnXCq7z2RaGEU8ltH6vvTVykus9uX1eFdvcFWuBVB2rPV9aw7xzj5u1axaKsCvJRF5&#10;9/GFCovpZVSjzrNIab/KnvrvofA53qSpASsGVpKqkj5MA6qyYl7UVPLaqcjd7jsMk9kasrVq7aOZ&#10;WrrNF/dq7bMIT2vcNyyFjTTptfhcK406QGlOB0s8ncXVYOIknnNXx43jG/6almpBTZdGwEstras4&#10;AXeWk44jE2DMsPu/lpgkceXVTS/W7gMIg9Y4YQ3jdbosGwX7wtYA55D2/D2zDLNLskHEjrFbUJVq&#10;zE+ZCrLxO07GNry/TycYwnE+xn5Tk9K/3X2IBy9eMD9UFTkLqwcY+k+4KLNF+mEo6P5mVian/QP6&#10;ch5Dmg3Dci1imrl3XIbHlF6r26foJltBNsnHM3vocYI3VgfnuQAyr6PtQ5U7d+1NgtmUXmG9o3P+&#10;PNTvjKYa0sXpvQA0gFdcY2Z6bcRRwym0ljycZzPvrc+DsWrSo95w13a2Ybl9hw6a7uWdHN1pG/CV&#10;/nfVJq6V3Rhk8te+fyzvvuRt1+w180iw7wOfdlRaTxHWOr0f7mC7HzCeWoMZRSb7mSyCd1j1lotK&#10;IVfAA023BonElOHMkWrrLbDwyZVeccDg3N0ftoK+vhcSogIyDTT1Q6UlP6MrXt93xlUybSne2hjt&#10;N93Nibc9xkp+wsxlIIk1PRKtZ9Pv1MuWbxp7bwxEbef45a7v8UZvI/u2rLXqMWKfSKUCQMgCqUyg&#10;ljn42w7Ci1zr0lSyU0fooNcqyuSrwEBiWYPYO/vJTDItqq9X61foCKps/cyQdsNKgT71iJIHZMjn&#10;77mxs9tNqD+42ma2ogPwfFQlqfDpI3FdLrL6Wcv/LdKvagn5LB61qPo8JnIbubXbfI3EREm2he5A&#10;Yp18KtksEDvat/Rl5fDvDA+3Q/owqc3fwmF347dG/pIPV6YUoYCj0+ZtPDd8RIbJhB3Lh/aJBoqA&#10;jP41NZyXuZdfRfQJGpBmV8lZFb0O7Pp6VYgnPpdRhGMlEJlR4ZrZ2esgrkN4cV0r9xR1KxRQKDY4&#10;yfMJO3WySwUHtoYt3M58dZztBtAJ20t4GmQ2jpEKjnQ3spJ++OyU0qSoIYl6GvcVYri/I91Gvryt&#10;L8qUWCwTd3JQpX2lyvtRo0bjnv3wXG4le9cuLB+PaK+w97H67WGe8StvYdQ49oY2qfytN9YMrfVT&#10;bguYy+yt45JK90MOz/7WnXwrmQ6tK82pk85c9nIDRM5qYKxyPHF5PAdnH1LwKqLBtPm8bW6bCbgm&#10;b6P1ld+LPYgRP1/24dYawRjfOXl//xuFj/QoqB3i22NXb9VcthlQR7orNZ3SD6ldz799aUdOnkf9&#10;vZO0BWWoWamJGFrK1trMCNWLGDO2rWLa0tvvcXkpax+jq3yKMB6By+OLLTGd3t9XYNO/9NUH1E+n&#10;2mz5qWOcU/DElVWSQqxPy7l1kpzRlFyv+Uy5UR9L5USdSlLs5yEQ1SpTzYwwOQ7O91foGOeg/r0g&#10;D+nUj0sfexZg3B4qk8adSQFkSksD24xTuj9e58A6hP1yP3j7WWVAVl0Vu7zi7fiYdF6Ww6gqmLqg&#10;zu/8pKq76ncHkDsUr+YLHdkpc3grWDbSBNmf+u3Jkvnw256Yua7MzYRTyiATsHlcB9BUd4RoEFyr&#10;1gj4Ao9/Rgl2y1+2xSaX8dqdOkMoRxDH496b6p8+cGW4LYnA2V5V18R6oWmj+1AXiSs8ltL5tG9f&#10;+1JtAuQVdLQQT0Lhb2ezBpg7Og72YTJayafAiBksamTasMRZbHGOJWyGLvlNhVkUoG75xBSCQDd6&#10;RbmwmI2DRr59Mgbp8uJwvbOKrDLtDjvJx+DKOLZ+wopC7nXMHTVrIFO5bdwl+eMfBfC3PA/Hw9un&#10;a7exqnmJyxD56SkAStrWejHt+DARD+99DeEAts4Piq3cHHyMGFm9dr1NvzO6YZlpBvrCBUHPe1DI&#10;2MDzHIqKt/nfzxPBs5sMoOXYDe3fAI0dopPdMhR8oFI6uVK9NR/Il5EOeX2PBANnh3Bi4uEMSWKa&#10;aomafCbtvlnKVp/PZzRKb95wtXAj2oCqvJC//i7q11+63ybIvCpgGegMIrsPv2c84/NO/7RAM2pr&#10;+SkWxWu3PKfntVfazxb2neXrvgPQ977QyLXdBneAhEbTnPTMOF2aKm342G/p1ehDiIoZIOHrwoxm&#10;9Tbkt0DGrizt/V1MRuOGfsFlbzqWWOjVwkyczpdnVLFr22YwXVIFcZQHm9+VqxdbPxIQWAt2dAFH&#10;wZ99276rVyAQdFSuG+LTdKG0nszv1H/7l0NBPDE4yHQyewNFL+HEOnbHAaGVuVt+Xfnh67jEMZnM&#10;1/Hn9TcOaMJas/2qLumDWh9kulJevpxqkHs3UwZnxCFWTagKVCo5ywlvfRYF/7FtLzG6njfZDfb3&#10;hYY3n8NOgQwQB2Kaey3uZcdb95lSeBqrbbkF+KrirlF7YNz9fumTLxPVnkd8tn3ykRsDAdOHDMFm&#10;ldrMthyUnCh7Zm+/7w8Jj4E2qnXQYeNsGTzIqNX+bi3nwkYiMlsg+wYLmV9N0BUz4sUDijiQJva7&#10;iEq61eoSPUNz7jC0NmE2inemVNarUYqL/qw+zQ14Adrjd5dYLBG8NaZr8uO+/9ilRVYgQCa7+ekw&#10;+01Gha2gNRF9gaOP1nqavU27KKzUhiisdtS3PZ7PSsZDl3dPX95kvN7k/Gae91r3PIcZr4lNmrgr&#10;QjbN7rR/CfuBWfXDIwgdpuVeV/rzDqBC51TJFPr565rd1rXDDLaKwhu6DMC0onlp84DnqpPmROD7&#10;kpLU35KlX9SgX7KRTav2eoUXnxxtVzo7NyWsidrq7WEHxRz/qwS12nWXrGawJvwtBP7V+JxQbqfX&#10;Fg5CbF/leSHml/634C4hs1betwVzckU7ixESHdeb3VPP9+Bp2kkDkf0j5hax4U455ALUrW2tSv+H&#10;vK8NGS9znhJXSgd7KcVJHgMZ6zBtjrU3XOsS12FTWsCMp2iklx73mstil2r2bBF/W/ttUUAedbg4&#10;dpXet/0s9q96MHhnhjmOHc1Xx8vcKkL1dQl2ludO74c+lEK2kLDtRe17YKcgc/92AUTxrUKHMnPN&#10;VTNaTyJHQzzyosEbXu9PDyUJN5nuj5x0CvjAV9KNlXmWmmijIsmVD39rN3eVE2+yE9oFi/EqVFjx&#10;st2ZNb+A3pbbE9kp/E3Vn/bF0jLuLWpAVyygjnS8wl269zHcltCee5rRfnqoHVbgExwvFAGZshti&#10;fdthGlcon5t0ZtZqQ0KnAQ7t5FQ1qDlmDovboTdfl+LNXaltxgN59/eF7gFmzYtprNKrfX45i9kt&#10;W5VqK+4P3IFzWTXEuKAR39mbGeGG3JfdFf0Nc6eY11ppQz4KcEKnZvYrGy4rj1lMFvzfKiWXM/Mw&#10;mBVrq+ndek+217+QTLgvTn9D6wNYJHpXXuWfQTpc2R3uGi4v4v5K2l2r3YmLSqFWv8OAAatn8ha0&#10;ECyEGqQTGocT/yTr94ZrYull0E9JA24O5YLPBCliWkPDztoI+ydTaVTHB3Ol5MYj5gkmP13V13On&#10;esm/66c8PRXgRLh9pdHDZRoP1Sil0xRbdRriaiL9KB0gYXlfwRPKWiPd4qxs4cVDagIOIvh8C2R8&#10;zFQjVcz9bdXrEpwc2d+yIUzNq9cV1ic3XJwkgIetCQy3Be/2geeFSPsRky/WB2fSPC7iaXv0OiI/&#10;cXTcGjcEnb/6x+prQ3B+Hr/+Br1FtcR2O7pX3ETKl279P0fnga4oEAThsyBJETNgAsWECKggwYSC&#10;CQOCiHr/7bcnqG/f4sx0d/VfJMgQ7Kc5gwC8JrnEPnhWqCewsAQxaeU7cGRX3vk+yCzBOZluU5S8&#10;1Gcf1FuMZX5fW6TLkBt0/BNjq7cVJP81W935oVNveSUHx0XSsKdDXZ1eHC37d9/wBQEf3lzUHpA1&#10;agsRY8PmS+jp8Gjc12cQJITkdbrtP+dkcR8OTJvuvPqy7eem9cqaq1w1HlWv/f5DWbqb0yUV6jek&#10;cxDy7GtqpXGrY/lBgy//FezrTWLz07ivzUkHVqtf3U9OF+3xZD8ioFNz49/RkjocS9aVVGdik4BG&#10;w4bSbdw7YPdb8qqzcHLtmp5fWqstOjvbgsOtewx0fZvovSeJ56YPmDOCDNoEl5rRD52imxIEqe0/&#10;56v7LgUlxl/3uEXtMRvOMgplUcp8MMpsCj1A+NZXv2h80wqsb6qvmyieyjml2sJqX1T7NQyhtPcw&#10;Z/DZ3LeMqz4U9AcyTzFffLeBg1R/PM+jUlIvFbI9Xa1/OtJODivX0oxNt9qgd6wgDs3g+WNU49lw&#10;sfJ/vOFubsZOGaUJu5Wls2ZGmeNrN03H9nTQug8ehbldbbdM5e+PNpT9Rvmi0prTrnkVqdPtRcNq&#10;LZIGSNnGIr+8UzMyhIiqedl8zpyJyYjVkkIUmkm1FUNjeNS9eHNpv+dWuz4AQ4RaOy4s3myZpoxl&#10;zNQMZdpL/wb59XNv8S68nEI3Vb3mSFcmgmF0R4KFz1R2MKR7rl9NMobtwqN4K1XnmYIpPyEFPIx+&#10;3RGhnpph2C1MVb1RLL4vP1jOZ5td1XisnJoUvE9Mb0kxf7ufkXuAStl8XXuFs5pAvElpOSjPCwtY&#10;yNitk3PGcDzIBhlL1rrDJ0DyDGZ5UVj9Fv37sENImU0Nz3iv/eRV7QkZa9vKC6KsNF9HvbwX8si0&#10;UitbWBNkLu1zPF3XEH5OlA6clTDyUDqpwrOz9nkaHivuQ833L5fs21/1LbEXRNnr+/A+dPXJNxlh&#10;BtFOrgB5Xq0gL3e/rT/RrQfm5qGeTrMJX2L9sSY//hrEwzfnEKOncRqt9znmUDEcAq/mMx1U6X9U&#10;cJ47piJtZW2+bO6aubOx2kZrIT5zmlaDyy/72hcJjn1i8rvk9TPKbaCVnyusOTt9Hq87NYdg5CS+&#10;LkEGsgO3uSOkmDjrCC+vylPiTrBZJOioaUkw863+dcc5k8kVpasdb9Qk8U/PmLy+we6Gl+JPibsm&#10;V2SOZ9Tbu76zZ0X1dIBwlielIuUsjku3dVM/miAjaKam88LeZE1rdenVizKLZ51bUKfB0lvNcwsq&#10;J9ylYXDVxpnofZ7kaoHkPop62RSQBL6kfjlV+NlpXp03ChlrpsPelikbz97AXfsxbtTKAHkGGavr&#10;6y8LxfqCVw7yIbq0Nudp2aVJS7FggyR3pW9nNW+95m/K+47c2vBMuuw4EcS+IKw/Ezm+qmKb3G2Z&#10;weIoTzdd6AzI9njQnALM6a5m81/N+esLSA9u85k1arJe3fKwbdBpIWhpXgNiW8E/dUNaS5bG9FOk&#10;auE4vmer+1M6LZWUmuLIZgy0X+4emA6WX3LLTsWN7vpjM4IXWLJi3KOaao+Ld1jnbiAznvHzPfHz&#10;EeiBEAM2b7sQ1n5tTcg2pCLE+zZKcdZxdfZm1thGl9X+jSleulbqbtKdNqbyg36029n59eVrXMfU&#10;XasOT0A1qm0WRxaooxAg+T1P/i4CL+7tS06rJV273UWI9d9sI84oQT9S0rHTLVD+qkF2aVWiPdac&#10;Qgsv7lFe7qpWSaowW560yytZE9B0n2mE0zBgQupMFVM+956jufCxvA4XK4c/f1rY/MR+RgXeZvXu&#10;Qh9R//YTzO8WDe6cp+vo9hn3c9xMRbwGtziSBaV9ubw69ereLMSQcPc0x8y9wRBMxSNX4G3I58+r&#10;4mQnPU/Gau8m/vWcSMUIZF7R6blsZJf14KycwbKzHCD+h1rV2OLJPoDDs3wJ0M771SPe0OI2Tw/t&#10;Vn8eh8HlK6RobZjrxHmJTq0js0siMm/3q1EGq63szLDZ2YjlciVnLKi/E7pALxvlzmixfxH8OZvn&#10;z/V8MzPKVXqa2H6MLuTBqRQFo9hZYZPRALEeb3oP+AxzUbR1s6TYm85obUgMrnUk8xysH0dITlIG&#10;lQlF3QjmhJIQk8f8nQIihWgD+5BvVSwvL+gTGpU0zDMvarVTTBY00Fej1MiLS+RdOo9m6QZvvaUi&#10;tT/QwfThnfjbHaF+xw+tiKXHFp7bbLevUAJXtxanM8B/rcUYYf8mhTmytXTZ7ENjTNWKMK+e2cgU&#10;rC2f3Icb2iQAcLHXjAWfE0xAZ331YPN8F5ZXDMMpVlefvfzWE9h1RFawP7nSGrl+eH83M9O5bU05&#10;xLa3JtDx//41p/vgPcl8neyUgRyMdsMwuML5UEvn5aCZp9YlfTR/52cfvhWh2wZX4H+dqTgulsBO&#10;SnLaCowZeNbN61I8woudUgljOXj5mYcmTQXygcJavoQjJ5B5zrls2lq9yC9eXBhvKFS2ODFBlDKc&#10;NQN6RzG1uUshtbNoDAykEtxSMSNWox2i1mH7dXvQpsNbfHAwsmY71wpklOcvV6DugMEHi4h1NASX&#10;vf/3hv47q9eEOamZm5JRY1JlEaVvaEm0uwPCBjtu/48pvfcIGvJI4z7R8GN+/ETirAYb4Ka9eF5m&#10;ISExbOjc7OVr40X7EdhvwNzaq7RaBnMU0MxmADLIve6v5g5fqr/b4yvTK7+w1SZkXpB0LHvbHjo6&#10;b2DdDt6sM1XtzLt9NbXH1SYLI+nubPuN2mOpD4DD9WO0mAaH7HChDt1feKu5E1rqNvX67kgHLMiU&#10;1nacmn1YlsPtxsGZn7nM2DCJQXTJkwIOkeUwAzw98wvGqW4jwpBq/Qxbq54KKQOFE2z8PNMO8mEt&#10;98sgpsCgr9lGy633QfF3XCLC4bAXHeqvKIwh0IB8HAf2sTBK9v16D/1uvVNzK5eHsHqyn2FSLbou&#10;R2gkwpJUm2bx2gZvo/1bV7/5TlXOl8/qjKrSvUDZywCa6KYvhQH0wEzyYu1+HWRGuvR3pjFFPhhO&#10;GkZjFb5zxd6U4771llsYz4B0UZmerK76AStA9nVQO+mYeGXWNh7t8KTSjSD6Yj0kZDs7yvYeN3rR&#10;0UQcHJbN+rd2VMS74CxJa2eL6/IdZFyYMRtTSFdeRMUpbzQukG4dqgu/TdjLMUwFjSrZ5jVjOVbj&#10;wB52EHVLDdZrAtqdVZdvrrdGRbnhz3uSIVS5kQMIPHV9Ny55bVcNmmysDY+f9O+wmRrqyVt/f1v4&#10;Ze+81v3Hw7XzUqwQ1rTnr/axmVl3VYtDgKpNIJ3KGIhJW7LvbibbfoupugHHOkHpvIifo1gdeIjc&#10;XFihpJ5mx1vpBoVn7ctdniCDozTqkkezBRQkGNeR+E7tLeovqoE4j9ohol/I1vy9v430+FAr7G9w&#10;RAIByT9gesH9nrn06ne/WWLD27XbrjOd9TP4jpwVyUxu96CPDiE8jF37r5ly+VDzUhax+qWzfhou&#10;6h53aDITjS6a6ICEp07Rp5Q0wbDiMQ9Gz3Wqn5KDtexgQ1cCZujbDWDLqEg2rsVBp/ey+OJNnS+Z&#10;hTyZTe+kJM69Mn9CQIbdk5U+5ycbQPLfcLvIde2jOv59q6504r8UkTPMZev7jIFMlhsE1iKz7tTi&#10;Xa8lDGA1v77iH9qLVPwu12Hq7uZ1r1J2M/dY4TXmmTpKHNQvjZICMn0+WNnoSrOSnhXruDrbWqeN&#10;bozsB6FdJF7W7j3Ad3/KzoGWlk2a7cRkGsyD0uJsQQMpvzJfsQudYCP/PF8qrbVyHI+aU0HfMgku&#10;7yCSjoOR6N8fbZYmixw5U1dtIQnr9NMpSxiFFTkIuzw4hZLrbJhIwmM91Lvo9FiTD/5ObHbqviu8&#10;W/71tL5uHeuWtzCjYFKYXt78GDpcaK+h/cw2rHHFDK8VkJmct5WyDxlLiWrvjgn5lCievXd/dibz&#10;wY0BVsqvW5UAr5f91tZTU1mv3Os9biqzA2PYZemWhd5/NXzJ90Mqg3SiZ+PsCeNNLXNziIrB7PBX&#10;7/f385z0oE6Zt6aCr47jXgmw+8RhaYJHNKwVoI7OLbwmFFhykFOvj3tQWmH9QnZelyVPYInjSVuq&#10;dASArkfWHHSbbBI+LYbUNkCh5O5TDGEGPt+T3iBDbS4n9o4Kj6lZCo0HE3bOu+ujORLYLvHJPTKF&#10;SoiZq4USRf3Crr8rJ1aa5n/q3XVetW7aLeRaw0QfZsifbWKjq7aEpL9WAQcDMVixMZ2flvzM35kG&#10;K9jFkHDaFL/pr796u3KITm/xkrglegVfoPTgg0uXs7i0lLXeN6WNHIHvBTSJTE2IFodM+7KcTs6U&#10;5lzrfAofxljuhRG/EpmXEdywcWmbem8cZFqwCzfvLLQKU118FYXZEZFTAPBmv9paz7iODfTYsHMT&#10;EaCQEW8iPPqXAhk+JuzFO2H8ALm/XQdl4lfe9lHFEni3+ksAkXfaR8Hz9YkdalD/qiCDdnZZ6R7s&#10;8aqObRrz0LNOs+21TQICFTWtt9udjqF0WGTGSnemY141lwOyaeCjkwpmblo60rQ2LQkAgzxO6tUR&#10;Lvg2OqeqBu1VxN1iOFzul7YEMgeFTGRhsyR6xRJTbU5LNS9yPnkr3BZaMk13mtWJKbPnE/ZmPxYF&#10;66eZZmUoFFZ7mQsgXWuDbnpY64520/klWG+VwyQzKeX2a6t9inbkDrOPvCeATO9zICLKqyO/2XYx&#10;HZLi+OEQeje/Ke+1w4c8DWq2sGlUfSiigHW7FwDQxpSS/UgSO7AdeS63tP3wl5sF6Gpkqmes41e2&#10;BtfsyFZ4/qjevXXe/i88Qo4/TG+iGeYaL/CFjK7s97sxnZaY+64IBwdXYS02kly5KnJXiI4blK3p&#10;aXzw+DBzjHOd0mAFG97dmgKEbGnt1J6lvliN3bvsdYTMywVKbKv5nzVwMsO8EcBoY2wfqnUNvdOn&#10;q1aRxvtlIbhuE/N+Hyp8xXwj1Nt2EHM03iOY8NIzvHSGdWV+PnHOs/m+ipR6zQ6v0sKErWWxfD7f&#10;rPiLkCSe45HzV+LqxGKxfBCFclVjcwdmjGjrjL7A0lX7ENWGen/2ein5tK8iaZmAt3P7Dmbo4+Cg&#10;88kdVhxuTA3rCFXIh7t52ZbrFzqLHAQes7zY4Y2kukHRCeXQICOozOWFW2EbqDXpF+mMIJUBAni/&#10;H/W4QT0gS8YNYr3KH/qSImRLPrld6mZHupUbt06D763JPyPvyc9GfC2yM0QeD4jG5tGY8O48nf2+&#10;ZZxRyBhk7uWsmT5tZcvQdOWdDRTA07eJOGitUEcq9Q9jFgjZzGju5Q3v4u9W0a04QoZphWn8khsC&#10;MD8j5wnmQTfEOEPjQWvNpbs6TXomHnXyF+48bvJ/R2exh7AYkDmv2c6022mE6i2/XWDR8OzKbAUB&#10;rtN6MR0fgHlypsb1rDWTrFWSk0JnUmTkR0CyTzaUdBq2qVcwEKeWOVWZKBU3THHIzimgH4ogxzmQ&#10;yWJqxo/XZdXK6vISpR+0rCOX4syoG47ybOzZLHi9PjtlgTxhUaDudlhvLF/ECVsl/HGS21J4A1mO&#10;WzTOnXaZSiOCYf+u642wnyzOf4nZgLH23yVd4aqMco7FmtydAD5PFoqK3d8XZFna5K0FcQQ/Rdy8&#10;li8jQagJowD35Qdg2z55eU2tHj35aT0Xw/GMXeL9iDQR1Elib9enyWvFsr+9yLvMf/rf/41AZebP&#10;ZTLJ0fWsf8YOtpacI18L7vfg3ZIOPOxyFbXm6m2XF28J9bYwSJe0XA32AeYMSbVWHYzJ1e36pJRo&#10;sTxgUt24vO5oWd4lDXHXUGYw/SmDDFpvF9+jzGP/KSb8hstzwr7G7/buXhG47zOEsRcc+bMfcC3W&#10;MXLc/ZZ+Y06X94cMuLH2iPAcsYNtmcRqg/qgt9tU6cPrYh+T/gTDJemCw4BkqXsgA4Dd8Osus+2y&#10;ppyOs1m0w+b+l7k1tCew/+77sM0kbVsuwDixO5p0S+FlHovUbDt+ceZUWt6E29qw8oyHVaqbX6S1&#10;Wn7Q294+jiZrzcSZohNn81dGIULJv6pUQui7ut2CjVepPSQFSCnu3uGcahfO4lECqwE5nJO3mnj3&#10;lgQsmuQqCo924OvoLR5hcTp6H0gD6Grn+NSoNkaX35jk++/5BLMqWdI/d0HmDtz1B8ax2YKCt+KH&#10;AnjNI/WcHvZE6W/zZV5nlRi7QzJ3/xUcLygqFotB2NzN3yqUVVa4QmhHOuaT6YjXX5d7ajVuFHYc&#10;s4WOXiWK07A5uj4tkNlJx0BhyiT3dGlxNXNm7Rx8qLjuDbu9ZDVnnRa+nXI8UnEzre1ExedotlFB&#10;htEbQvEujeYRry/KMBI4/jR3LMK4zE2Lr7fy2R3Yd+xc6v06KrZAxlc4qtLSjHexXkDLmD+4XUzm&#10;Zr9nk3v/9MPn7VHeDbbvoIS6+G5ZTOVRY7QT+TSPPc1NHG4nzQkyG9Qru/eZd0KERCL2ReKjXPC2&#10;prOmgKu14xpkAkjDuUPfkM6mRVZzHXZdGFT9joKcOpwMncKc+E3Dc8mGNnPFmWMFqswMtfildgHT&#10;lHjy6Xs6k+tbHQa8/fMHqRHefVat4wU3pc8/jGmD797/ew7eXuj4hmwO6jv35tE6uMCeB9ZtnU/9&#10;otgaJ6IFTMML+b5e9bPGomS2iMvHRiGJxqdQVR98tux28591y5oFR2S2B1o5K89mWTWj17WkUQjy&#10;1wvx9+SoHbv7xbgG82IlXODqChuIJHdeFQZDg2e/3GGZ1F90FWLVNH6gCJk0g11u4m9BTMpZtMf6&#10;xLR/bIaNCXqkSZxo4iKxWX6TfmVgq8rF90hlpfRdkFkgyv452pWX/mNRxjxu1f4wi+9UOI05Qiwb&#10;jTf0/w+ctPVmzjs8REMw1rWlKvPekrcKBYDrMfIrnU7aEFvtFyVD5wquFD5l7JMX42qaKS02wujv&#10;WttG36WFlgoKM5t5rb29A0Ra8P1AMrPr7d0XpX+IirMGI+jBx8cSThcZrAcZK8mnsP5sT4He4wq5&#10;7Sp3vXv4ZT9dPpbPsogU5WS1wrGwy+V/dPp3pjVag62SO46T8Xr+o3lDb1Z6QjNY58C09ayHaL43&#10;jes4lQ1vyCqp5MvvQsBstOO5Y2lzuc62McsLysIFqfOuwJiuhNofdne8Wtj8sBGO9U477v+1H1Z4&#10;I7t2pyIn3FNb3jeft8HxzB4y5TjmkBsFzXqsF14m28aT+3QHSeXgXX2ust+/3U3pyT39tiIp6uB5&#10;OUMzbo6il0e7gDTG/fzvhV4P/c54kL/9tR/0PAurkO8JrN8/OV4WK9xDc7/nJNshDQerFU96bxYw&#10;yzwNndxjc6fMifvaOz4X6022jRXIer7uT26/ZIBnr0XqDk2KOe1j9XbSiheva/F3sFFqDzKXWfII&#10;8udObThFs6audQ1aYIsT4HyGA0p51I3wERTY6jdzQIG2VW66KrJPxwpyBpfDDTJ6XhA8td1OIVbB&#10;nH/mYeu84qXFsY+uO0A9wwElbZf+DhtLSsclG62+8xjf4w4Lt7eYFI4sckcWNSiWj8MymFegmw8N&#10;LNThz63dCv4QI7/Lc80zfMJx3WMjsO2wm58YNCBkXIZsgNdLY8ZGmbpt6aW9V/5qTznL3+aDrJFb&#10;3FlltfFWOnZeZIsKHEWHI1oOMsXGorBXj7DOf80xGzqm+l193XK4kwsubB+ottN8zoo4f/Qy+k9c&#10;Ic9/u8j8+IS1OoUU4kwGhSzIMKOV6b/pU9raks1XB1KIeRbXxFKLr+bWnS1TXLkQtIz74nh+A+JN&#10;KaYFuEihI1x66v31yihNLuKvD1Cs4haJbTpZLfXHY7yq1QmYjiYQZBf0/94Ct1Ag55QiyGc+J/VV&#10;TdktWkQNyUMNzA+dC+4fpNph00gS8LfPYeGtzIveNO1Ob3dIN558ftehCECYWlf5On6itS9YvwJe&#10;YyWNfCzLg8+wfS46INP/qdWWPn6Ph+6lstLVdzZrVZbmCAIcT/biqv/0TcmJ6ciWpN80jHrKCrK7&#10;9ffw0/rB3vmJRSj4UVbxrrar5KYRoHwFCmyfia/f9Ph8uMlScVcEGZdv27AB0LvpamZLX8Y5PI0E&#10;qY03qNoZ/8HTyklaPb9Tm0PE0tcQtWeDPuAYEuuf6zI74NLqfUBebWkBLESxvCMt3dnVjfUVOplp&#10;Zqp3Ia1j7oOMs+RMVuOEOZILJtBs09ebgCbn8EZQZ9xXvfcAxtbVEoirGuyK2EQFp932lIegqqV7&#10;79tnuox4hTucdZBTLrvicUZ97GJTeXZPW4Bu7IAzcDNTkOmNcGNy+8ZPZv4cX+uUxLhdLmrNbid3&#10;RM6JRQOfjidsY3H89KSaYEEahZ16wXsUOElD1p9eirhpbiLWoOCsnT4th2hAODP1HiLH6h831yY3&#10;978GsW6FL+NlikfiJBSv7uaQP4VFO8kzy7LmJzHk3G2b2hOAXMi2KmUs7hQn29fbg5YzMR1ks2nQ&#10;39dHw3PTE0skNusM1fmobnYS4nsUSLe5CzLXfQgyzOPgyAjd6D+1CkDaKhWM8GwIt3/MVmUIe/6s&#10;WDuIods1B5hG2O6g/YK7PL0aDYnL53eTmv22T3QpQONWezCGaVWIca1DBXZ6du/uOea3u8G++net&#10;Tb7fy6M09cCtfI1OPSc6RVSjZDe6JxsskO1m9ypfRkVpKB12fCUYHu7TYSirmbJf65sE2bhr00mf&#10;SBVGuEIvuli+uRP76pa02yuUFWpuOFdoxYHMbBzNa1TFzM6z91q4vMW/X7+Y++07cx3iIUUmOBLM&#10;usYZ78k7O8udiAjAxIVJf30yWUCItAs/CYUBRs7vK5D63U/wqa2tW1fP1B+MgUVWp16bzUAmPYBb&#10;YV5N4wZVXC7M9b0icOeZpO3C56J5eL66Jm/rMOjuEFRFSsloylBH3u0Sl4wUN/yv0NOKIqBZ9Tpg&#10;SyD85Gn7zkB+2V8iDoOfMQQuTLcAMq17fS+gK8OIEa7MvdR9kUknLW+eefYwwF+RWYg9lMQ3mnVP&#10;unnnn+pwdjjR38a8N9txL670njaqJITgrMclOjcQuRFVXjHamqQ1ZND7vfze8RuBTDgZow0ijSvP&#10;bH7YraxD/Z2tbSFDKSHI5OihgSnaPysnnpo9Rrw7r7RQ3Oz6Rm6yPs7rjxm0Nqbt5xmiCrbGU9eZ&#10;3UY87abX+bY01LWIFpu/ivTXfgiio9cj9sM1G7KtF/KGoOTIjN9t3TiIpbzmr8QkwwAR+7mf2Gl5&#10;566Ar5zPPhfzRNRuPa4fLYqvFTfU5wXxpimbaPxMK3Km/lumjQxxaXL47FQFmexoSUH1p8Pl8Vvv&#10;nniWaBrWmZ0D18SrF0bSdNUfdsPmNoax5EFgimMeDZ8Aq5TvZoIccX8wUk7FeaX4gXROVHvchN0h&#10;uvqWVxUzUS+YVIqZjQYyg9AOtnDnAX4/GGgbIFaSNFf5pGb0G24446csikvk1dExa5GURaI2VN/b&#10;hlpol8PFp0j+6PNUWE5qxXlucGu8Q3TKy/XZ/jgtlmf3y+MBU6ll9W+w4hcUc/J2+q+bsuqO3eAF&#10;ZIFD43ln7f3UtqexUvoJs7FdarfQgz65kctzAMdyTpQI9TjvPmDPL0xXLTeZwm2byf2SVRrTtpK5&#10;5+JWNQnlJu0+RiADyY8hJ+2NZgP4+ux1wRpJSQdA7udmZTJ1DjHuVYF59AozJViiWj4zauTWEn1Z&#10;XZypQMjO+bPvvfGKdaJob7JsRRnue6Oy7e0sCO/fhVnvr+7S3ykwkoe5LjdmRt1Xv3jdYkKp9u5f&#10;XXzdg6+sk1Eq5Duc+l6WzmVbPQeMXt9mfSDUKOE5Ic633PKo5WlJ7ywoyAPbw07nS3KblTJYvE/3&#10;KVEqyPsw9/fk6NjZdb7hN5MNvkN315o/aMUIesyIyrNq12+Dh7yMtyFa2Y5F17Q8DOKBynvIazRl&#10;aRSB+yk2QyuxJ4ZgxdtK/VikBhTNzRWxrt03OsFMxoNA/pN5Dnalx8hRT8BYQTatHrbM97tLwmzc&#10;z3jyj6Mz7VcNjKL4ZxEhpUGESjRIRSlDKUppolnD97/73Pf3d9e59/DYz95r/xfOIBliYdL8d/Hs&#10;8+jylZGVQuVZ4165oHomSg7T0y7L+Lt+DEYW5qLZ4iHORgpXdbxttdr0AjMlfh7IdGipY55/noru&#10;w55bz+7b60W7GNEXrCTgkCJ250n9U97DBCMJD+2XglILv487eeanKmh5i/SxBlDFCqnIJyc+t3l+&#10;8C2R97P+qcypv/Q1Szv/4ecIp9Uq60x0d81rz3m1XK3xLYRMrdd6YBd+jE/6K3YdjmhThlO919SG&#10;OaoCUb746gQmXwiPIEvDZe/dJ6M4Uzw28j3aKOKFy27TOaJN09QW8PP8VTbRxZWS+amT884edx1Q&#10;RWhklhr0Z0KsVM4+bNZo0xLY+jwn/nIQReMEA025TPZ1iwqEpa1s62MjT/jaA2+1+pPouuwPfDKO&#10;vtW3ms0to3Jwkpi/yqb8+NUMWLrWeGHymHJ3lRe0v23J1+KBfzw687mGcy59qszjPKljZNwXPPyu&#10;OIXBZeFv9kaFyveWdBkjS0y31f/wOfiVAhJwQrark/HZTqbnafj3eoandfVAnjSzCLS7gj7Qfn7n&#10;NfX8bRcviJJUnJ2qgpBwR6M+qC2GD7FdEwIkZ1E7otpLOro/e19MRA6nl09H7x80I7XwkdeLswNI&#10;M1pOlXS4df5O6E3bD6HFeOvaMGSFaUiUnsiZf0wf2W+/U3mZvUMl/qmL/WZdFVaw8Sku4o+nMI3z&#10;M9o4vOznIYJgEubzZvMJf04vbdbldvl9u02jQ+LhUAcZhzPIzPQPIPLuFlhj2nPjDO0lfBmUyUh+&#10;25bNGuaaVgFZt+leFv3JsW4e1yqsTIVF/+NFMP1Fxq0Phu+024GU9veKWIP1eR0SxOuVXrrjREzt&#10;9y7CX5cj9YS0dFn3ELBhIBwffr0qheP8W37fari38prub1TQ3tJTz1lwpjTIK9cVrkhq1i+3h2vo&#10;RLk3rETvNyMmrc0P0ICRAIWbpG6gaaYfDbVYRHt/MtBJi/vALM3tthIjrH8kbxe/nf54LU3ntljl&#10;P5pxa96P/mDcpo8RrieVwemY2ys68cVsWOmZtTj0LXgnpsZRRScyuw912B/U1udouS/H7aTgUyCz&#10;KmT7+j0Hria8wHbXSSNcnMNBZBecjDM8pNe13Ox1Rtcl+9jn3N7n+yiP7an88JtzMKc3G7O2Qs9Z&#10;ff9cz4LN53ZZps366iJvO8v4PbkcivE5Mv/aD5MzMzfSb6fCpLTc/I6oUZPjZuTTS7NUbUVK2X45&#10;VmettVSJua0wHeHGsrvq8qOzPhNXplBEYXGtTsO0HNYwiYrYKQzB8m5UfhTVt5lGS0q19RBkEDX7&#10;IUZc/JuPClMLsCtp6yDejN7ZxdTTnWN0RAe0GO1jAKP3aMoffv31giwcP02cHXVtvfnI+U69Epei&#10;MVK3j0O4Fv/y9xrNRCGC/tp/Ld+/U6DRuHpYu5JwBNqdygggF3wvs/mNuLyx4l1un7Nzj1YD7zxV&#10;9LO+4Y256J85RYIl34lb0dWgQ902H7SdBhA2uPARguXdME3Mdj2PiCfLd3GUsECmep61qZy7OVbo&#10;QrM8PjDHm4rNIdcteS+TvVT3pWO0yKouxs7Kv96SorfZ4J4bnZmz8ZAw+bDhIRowDceK90yn0rnb&#10;vlU+6660rhHyqy5b2Ldx/qs6hY2uXZwMICb3p7OizzngL61HwrOUI7IjWDxgeotzfv+s6rv4KK/K&#10;79wMVYWtsn9YJUDNuNeNEk7kLXYNY6XXNx82TSwpdR0PctD6edbPUxhCfkBmgnHMMweJbVe3QxE6&#10;F+SRfP4U5e5itAZmkJrvtR8F0eCuriNQYnMSfZrLe4vqF1wyPn8vPf1dsYvV6BvXpV3PSt3mL/fO&#10;LCNWf+AzWaJGZfZxBJnrIm2tkf6gf4xfgOaAxSqtpWweOGmqSLP54poqUt44t51U6GzgQkhtj6da&#10;t2lGgKIBJOopM74vxTLUB4JjVEeF52yPd774bcFu5Sc3+3HVRfN+AhnwmIx9vAaM8KNHOhsZB1gl&#10;l3uieHzZRRBrWCtTIwdPtOKGzpOZU5ukG/XP7AFJI9tz10W1bdjI40j2sCzE0Vuz6hjnLeZX/T0K&#10;n996SPP2pP2/hp4aQVx6+R1R6AivhRXTLDwTlcoF/QAnpTqwdyw2gnByvNXWkcx6rqkl9KDhEMw8&#10;l6/rsqVTh+8xLmc05wt7+JdO4coVm0ydP9njQiVpWSuk8Df3bO4/DzvDigIYPYjxx3n87pP2j5TR&#10;vUg8gsv8PM+nO41BkEuBicPz4tJ/WLt+SB669cV+Tq/N2vB0jMUsNg5KJtDj5ZbcDY9tb9XAlmUy&#10;tiQ6vwOZcP2qQkwyc6aBfnVt2apRQ1KlUWSqEVoCVrdG1NA9em2vRo3TVpvexVdIhkiEjSVtaD73&#10;k8to+7CopjVUihWuGG3FR+lrm9VXubS99oaD6s/6/XU5BHHr/5BFBU/7w/49bxPeDD5xKXu5jSRs&#10;OPrU13eiZqMdIMR6Uvpix4LoHg4TJqpEx/VptKYTIEylut96ttDGNbws92FaX3D1QUddBuI9LXFm&#10;DDLjyZpq3Ccr7I7dIM2Q7v7qX1cOzcEsfH+YNPiORTRYnq2U/MBtDG8dlZojbe6Pudsq23WwVivl&#10;SHbTZB4XbjfMHSi3THWDC6dTrdkGH8NkTA0XIHOodsM1EJUOp12oPSz5K15XPI2f59MO43ktoEgp&#10;3Mlv3VOeSbBZR7nspxXmtup1M0kv7V5FcUw8KquuZfZa5XnSyg44oSinw4cSz9stg3G3nz0GMg4E&#10;zxYmReH8ni1CJEZX1pvqE91Pu6Kt19uavBoBd3mQi/TSTdYhOIo3IYcz0+QC6jb08Epu0X/3jc/M&#10;EEaZZX6Q75gfTZxzbn0pZn9X/IQsqZoCMomedwu+uft8usRbfA+C1Z25fADqpox5qPC2khoU+GKG&#10;WprzS0XAi6GZB/CkssXDDwR0eXAIIht2VS1t67TZmKOXc3P8qry3SkuQugF6ymUQqQIy8RogUeRX&#10;PSAtmBVLxjpmMbiSBBd8VCwE7C4OhRFtH0KlelgJRBOyk/D3eL2ycusNfH4qEDtFXJmPUAGPu93+&#10;UKNIRh9VYPf2Tw54wfzXVRv9ndDK1fLvqi7+1t773VhrN+WVZn/qCEAcXXoGkFlvW2tiquBVaP15&#10;mrgiufP0ebYlNICO12sQmmS8Lskukwa319KKojkxPtHRQsr/BLJ8ye4KG3UNMjj1+1HjRlkt4wMG&#10;8sIE3h0mmDxQr0XHHvbPq1cV8K9LqAi/xrZBmy+29fQWkOKBmxZvIxvTOS615+EGRj8ZEnBavpW/&#10;L4bMrCQbrLUels58OwKZmumaSt/Io3ScZ9uPZXacML4Lwa5VoO30ysckV+rFmvDK1bs3yRwVP/1q&#10;NTeiDbJrEPGm1dInLlAZ9oJeodnFqrXbOspq409xcUvChlRjtHUNH2QQX9E1L/7Gx8pg/mPHxWs9&#10;IrfHY+1qtqgMex11wdlnNiobds2aUwjf9PdGm+i/2iYGy3YW44od64s093x5317W8VlhdsrmP6zf&#10;/KwXkvuteeL7r90toLpM6UqQ04jvL6icpnmbZE+V16l7uUvG05zdttJJu0JQ3AELxJ9abbtuvWx8&#10;SAiU2r3IRbXEybf34BC181cwEQSAIUFKk36PdkVl8F7UR+nlrxYQGx3ybDW3nHTN9iNGnxUdlrqU&#10;9xT8Nf72yDSBR7yFD3yii+UZ8szeD7jFF3rCi8qcXYQ497YRi/pggaWvViE7fYtykNLLFo5C91Sd&#10;72ucV/l7PbkRQaDDwkXbuOAmK/LNl1U0np8UPEFErWpJRdFvHjGThPDvOcH3ssFaCVZE3jGRMboD&#10;MAw7cP6mu6/Y7K9kUiuO2aXSIqNFgSFqvXLeqYrC39eTrpYqu1a6YwPTqS/EoVmY9WvVKl7AI57y&#10;5gspN2LH3zn4xVwL7U9j6LdcHtZmAqSUbvVyhrEig+Wvo5HzXPq16SctFZ2fQZEz22+FJjLK7Oav&#10;v+Y9Krw8pD5Mi1w9377howabYRbUt5Fbf5a/6ibbtGR4SUWgMmNHbSla0RdQ142xu0e+DvvuYKsh&#10;gytptb6Vh7Di8O2d9Jv7TUzNICtUsdPQADDzd0IH8BsDC98utFaTeeEODrXewqMhDbYWZ94ssLq3&#10;mziupsw2eLs3mtnNcLpWhRr36i0X8xPWfD2XT+AGf2bcUX8jUMG2BvWCTiuTbgsJWUCpPtI2yGzF&#10;umcdTzeJ5czEtp/3pxTUByvuzYkv8ZOBddmra87j7mZl7QT6IpaVXbcvCzfsNRD38I09uVVvHvEZ&#10;LBAY7EHwAVudfCd7Sj1PxcNWdapupwUylekxmTKHRjlVnh+rsxfsdLQjnlpqS4ChyGxOMGPLrkx/&#10;Z2FldL/xBkTS9OMS276NFResjKVwX5xp3vQ2nBZviWsLwgErCDb99JHL5FD3krj196+pGze3cGzd&#10;n/D6WSVNOarxkytXjuFYLW6j3dh0lOlF0rObKz3fZhvv6yCfMwa9k5Pp9JPIySzLhmnMeyegXI+R&#10;M4Q2CpNlwronK6+FunrdUd+PBDJV3ynT6Hm2GEJCUejHZs/htqfQzRAk4O8Zs5kg+dRnBU5dw/7P&#10;8HKd2uzEnK8rhyy1OewS927HUjW3HuZRyH6pvZMbW/Lw/VDO3u5JiY3VZ68KMqPILA381hXw6qkd&#10;Fsyb03Qq28vLlDH6J9WuB6I9u0TczAGGc7b16FL71aH1nod1dBsQbdgfLg7u7iqzOD8hMe0UcrnC&#10;UWxdCu8wu2KcUeBDGPnfhR087/6uQVyt79Qo8vHN6E86SdJgKbvRGzn9IcVAMDWp4vu3icz8YF8o&#10;Z9XPeHswgs5BjdYHvSa1n6HpXaZBb5S5jS/VYSn7ZPbOROC1cSE8/Cp/l0I0eSzVKklmICtZUOvP&#10;4fjUwvMnet6xQ8rGMv14M5LrjrnaX918CbZudoTIXHO5xegtIHjGvvdS6xFDKMmmq5/H7HXrFMfr&#10;HnzX1nD9tnuTpoH+zaQB9iBB4ZJ5XujgF2vEeKaKeId945Wf+WvG2d9q5aFVHYEshCqvKN51nH13&#10;aT+m57KNB5XX6lXr1VWk4Oji/rU0x3tzKxS87sM84MXnC2rM21YGma1NHTOJaA33+mVXiPqFmrYa&#10;67d19mrnYq5LcsInD3kHYn6elXLoBfa6tXLAt29HXifGe7gyQXpGbeCcW3Okrh77Nido8YPKiYgc&#10;dacSOYHxy997I2hkRrretu6kDAMj1BlttFPgL2nBrsfFLXPA2xjW6mjovVL2fv1tICLgOZnr18vq&#10;59xODMJmVpn8sczIleucMQKP7ZjLYvMRZlp18h5GuU2N+Gum5Kbz4w8J4DN0JJLudqdWnsXaVKce&#10;KNUaajXB3Tf16jHpTxg8OKwfaP6OSPvKfZ+na0HvFqwHZGZHNPdYK7sWo3u2uIdb+TPg6va57gEW&#10;amfpg79myn7ZcjajdXEgVMn6aOWZTl+H6LnD9CjoZsqGrucu03uRm+5bhbPe6JgSNLPKvXNnIkcZ&#10;x56/MGlWqjsN2FVY1pLpal4PQzI3XXq9RYROc6+f2v8rOXpDxR3i7LxleTt/PAgzPWaVB7yeP7gp&#10;myTbJQLpoZ7H2L0NvVx2AeCvp3ycxit8vcDRQyF/K81FWe0Vg5ncowPIXIpeQGqYBTvFT7YJWkq6&#10;qwPIrKEThj0mp26B2/jD6R7XzaU67iLktUwcZPp37VcyUkGova9Oh9GH+Hc2GAr4OZePxo9w5pk7&#10;J3MHDyfcUWWg7uw/o4tJ/hYujG+F2vVj97IJ9/cI7FM9ISWBeP7Et1O8LlX+04TodRa+1lj712mG&#10;ThCd9ndjpIx1j8OqRqa139KUuYVk0cckrFqFbWP56GYyU+ZUHJ/Yjjaz0qHGaVBiBO6CuofyAGQC&#10;hcm1DtwGUiw/iZzD3dBk6MPrucLNs2XGDWNvTUrEqYPUFxLWK8JekqF57gMg/xOrFXlNAkJdqL7W&#10;lcZ5i390bqc71WAbd08albLnWMKddflvUlgDPn29+83oJzV7EN+NvjrIv7GPWp4D2owvLV7m1uQG&#10;8MD7L4FJ/EyYmd2G0SSDGPI+L2spjjxR+zUZ4ZQy6PZs6EB+q51DJ0Hso9mL85RQuHRAJrIoOEdw&#10;uDSV3eyfSctRkUnppdh5TS/Won1aalQ7BoSOMdeEHYwuD/GpUmJ+sWgX7lR6L1ySV/u124H1Fhgg&#10;CWfyzpbyRhNrhtjZV6Ny+QyZv4801iEGU/SpwD5KF2NJ/MpSaWYCtuS0qPYWkDOOk5tb9wO+9wPD&#10;Ox6DltevweCUSbI8XDFzVLPmLvpys7BWXo+6tm/DUDn5shN1tSpcagquVUrc35Ome/dMNjt+9mYv&#10;0qklOD+pnVcQyPixvMhZ968QOJe3cgMguZbtyTzrXyHwKO/dpZoQWs7Dtm1q6IhQIvgXfFKyrUrt&#10;DmhQHn1qWGeHSHGvtMf/CqhxXzoHFHeG8Zh/F5C1sdJ/l2mMt4qCNrjU68nkCk74z6WEbD191ief&#10;iJpHbSnXvk65zqa7O4i+1rwB9tegw7s/BKsAv6M7U3MjBsGTFSrOZ8eATKPNqLMrUq0tJ55Awz0f&#10;Am8rONKvRsfHHeXJHWfiFUMBlw/8Dzj9JvD03DPqv/m+rLndOK6cHcgTKK2kMaNCxJH8cL/nVeF8&#10;m4EfoWuufOwo/1Wd+cAbJLdJ5tXDb6hDy8ijwcrLiseRLS3ffU9P24fhdZrP7vpxFOTUqs/19/xd&#10;fDB0ktm85tqP0EqrK3eqj7+77IYP35PRs1A5b59p9O42YGeVaf5dcXW/S1JndUQMo86JKVL72WSc&#10;7Rs/WCEz1lXlRvabygU6Gmo22+H1uCahxsBblMZOIfkqk+bv057oH5Z25JfUVSXS8Xk8Um8oZvEn&#10;zDYqYj/IoSAzhY5Pdofjv2ScJFxqtOUp/8igcRHjmsnVqq4OxutUQr4bSuXI2esn9rhryYqxftB0&#10;cBNurQmmNydmmc+uFgHhLbG1Pqw6tWILIidZRGZ2Je+v5IAXK1MtbGHHg7A791eLDy9Cgra0Urte&#10;29G8dCak8nHWHyVG5bkRNm5Hh/CJ9LdrBfE354waKn9gl2Z7B6Ur0hnu5WO1+HGWcQ33d7/iuHgY&#10;dGIeZFbcGLKCs1FUxbtdI4tiopeFlUgSyXVzvbp/7FmQYY+8+OWOpQOtOZ12l8dVB9pXKod34rxw&#10;2pqNYaVQW4YXKJthMZuyF2CU3vr502D6Ow8HEPkCMn5oZtnMR+yp5m7WupyzjWBl5BfzQngkXvL5&#10;Pem8e9NnDZianQF9hqRsK79fVAjdQIZIPikS7R4AAlGjfsdr0kixL8Yw8Mcov9s0St0S/bwJfe7v&#10;RhBv3NmNeR7O7GMFmcojoptX1t3IwA7VwnCLQBjLrTFdFIqQjVQuXsT6cEqhTPtX+2Ls66a8H+Xp&#10;OG9nmr/qqGjZBxMZnJtTEyvRnW2LMqciNO+ovynu9fQNO3k17VNPHOnavKIVrL14L1nHuQbouG7+&#10;Bzns/i2fn3dky83ou/xxPLzdWZpbsxlqv0lGu6rTpNUGHw9Y7DSCmqKO6cpi9NtYJ6uARvmHDTIS&#10;Sw2HbbTx7YtvOmmRkstKkxncl47xcro0pvMCVXnu3peyK6BNIS+yF0L42dVQ5K4PqTtKKXd5GiQr&#10;3lu0rn52ebfrT7pGznSutEgXh4L9/aFfkFEDxn6ac67LJtLXbwVP49aaTEfhMDfOoB8YpkeXdHY8&#10;nSG8z4zai097ZxraNKpWDNs8D2oWuidX0/cESe3kCEXO8jS/3+rJ/YXkj5vNt9fZldQUZJQm84qL&#10;42f7XvtAZr3lPSm5ZG5qco3IVK9NEz126rZUTxfVB6EmSqn22whyJd1yFcIXTfrd3B/17No/5Fiv&#10;R1enUnU8KrX6mRd6XU42hZvSX4/+TgHWaobNdj1oyUPqPSlSs3ce/G7BVzwcVg/H+MjgSh47+B6W&#10;eRoXdj/r9Y/L2ixZzfTsdQebSwfVfaG60ZJmw2kHKZZQ736ux+QYYLiX+ksLlNzp70mDzDPt8FiQ&#10;w4MTd+PlYaMB1QY3cKAIfmp2bXhpJDCp2w/Tl7lajI6xbarl7CXdkBlyuw93crfVifR5YMu5rII2&#10;IUWJapxnc9fRipf38KroSobtgox1rpv38q0uvImbPr8cYFcuUr7c5F7qPhhYMXkaM+nCw4vWSWpo&#10;tK89EDA+wppUBfH18JFbDMNuwaBy6ylvCRZgV1V1PHHltAwwwJebpzNTI/zrQCUwiv8oPzo4kdw3&#10;OOTzWZlNBX8+NQGgreP3JlXHnWcZ4dUx4Y5rSww8hezTVWXJNOdhtFrir8Xyfgcw7hf7WlhBF6V2&#10;vV50qh5xKWbXdO1T3YFMfsf0jqfd/jW6HawAyZ5qPgEYwVkb2m4f/KkPruqu2ItTp595M4r6HG+Q&#10;3sjG/Ux5BjiDDlmoIFbZMSGH6et+qj+EQ/hZioqP/s1AMyYKxMMmATL4s1v8IJJU+SRcJ3vEuNdL&#10;4M3WKfNSqOdILsKxwh8nT2EJqQAXjS2zyt4adEauUBn8gIzeEmbtdyWE8+DKgC+ePMMVAZYD4kW2&#10;G1xSYwKGpfHfHsE2ubwzknAUemT89vbGDR6aDBBaxNPDWa2lSTKY1ebON95fj87ApDB7Eh73COoi&#10;t8ZlCNW9jRZq1bulYC62fFXSnY69ts511f6mnahd9iyewP5OgSu59NEhRJBatpQh1m0K9gF51yEj&#10;14FPQjda3OrBeFg56ufN+sutpLUPuTGQ7sGO5Nmo3RSVtXqv9ZBXv2Sws6jXx95+72SU8uPxnWnJ&#10;bL996j9ApiCnHUh2TdLPqv4AijylxGz9/j7neGUD1F+VrI+H8yLQpVQgc9Pd7vMWHmX6AcDGu9ah&#10;zyet3dF5QchNt4Shz5XvOLpl2aa1GLftBx49LWDoJiAjPUp3Ln5+AjOXh45PKTEfPD8bloGPtDSD&#10;A/+82dsXFgEUcPw0Kj2j8YRYkje3RScuJwgMo+5z7+VkK67zZxTa7YyaXCC07ysJMHAnLAMxCOYD&#10;MmL2vs9O6x9xRje1mRHdG+/99sx5HiEFg2DeS8HFGWMpEMvD/sS/foCZIKaEKlsGz9fWdsHflsot&#10;KF/Ws8fio5qHZaZHO2fk9Y7ymXSTPHFs8ze/2e+mk9HtR/vTIGjyizPYHxeDGkDy0o27MSZcqbje&#10;uduqg8SV+w8DUafBfXO7dgP4q1k7oNBUCPCzV+jbG5WyS9C9nhJrfrFjz9ctTaDhQh//faTVAGcw&#10;4Hd/d+1DU4ens9voFr3dPDtXyxvKCMdTv3vgJjduU5BHPPkuMKIbqvb0UR4YfNSdH8nNd3moZyB9&#10;pzmfLoZxi3Av6+cyBKbZ18p2RuvSXxPSSkhVeDwjUVOjPYw3FbVU1es/ZFB7zhgcGJILgAlL3aaf&#10;zNCgSW9NhHnyn18O8tfyPadiCzvJaT2Ua4ugbrVuZtpx0fr8hvhkriOcF9jDn7l/35vpq6e9CrBZ&#10;CrTU1lSoNPoyQ3gm8RNPw9vjbXAJOD0f90af+FR1I2IZrTHpPs1MABbxcWI/pGzRXbG9ItAgWuFh&#10;dq1y7jI3aSq9ibNbXIH5k57+vjfFahYb7U3qTne17WsefiebOVAoKcy09MnW4xg1JL/Dft3fdTz1&#10;FLkM4n9XVMAbRJFebKxKdTTb6MuzQcLED8PJY0SSVHdIly55QJVZGfKWShrIzH/LQLb0ufg2izkF&#10;AslKPNFYDokuP8z8FL5rbAfgMpcdPyodyfyhf9joU9ipfEZ3IT/wnfFlUp+AadR/EBvW+572+s5Z&#10;1rN0OSaAIdTr61nvcwMZXvZw7Y3qpOVO3elxIP4gYvvbaSNH3UKb9xpznmf07OfXDrjmpbI63fzO&#10;d9aSKzr5Db0Buhmem8pXpwtYe8QB2ETwOiNnVeE+lHoNLV+CHpn4d9icv9mz5JDB4ndfFCfi6/Tt&#10;YzAVfBXHc5YIcWtIjfa/HP+Po3NtNxYMovBvISrlUM4qlVMopEIiRY6pSPH/39nv5/1hLpuep5lZ&#10;617CAo6c1ahEVybuKZNfPuPv2DnNFFk/bjLjKoUm1d1iBngHQ88XpIetnhcPpwS3xWL5/esI7kbl&#10;vKgWGKFWgt5bypzwvS4mNdV1ZnPYKXpPY9sneNm5v3qlgM2604UTY+DgTrryCyf6fcdX8c+zkNxm&#10;317oy+JgH6nL8Frl0YK6biw+6lr8u9asp1man2oFgR7gQUbEi7PuNVQfOav7S0aYex5lzPNtZa0e&#10;hjCreGV+mSXKrF44ll5FMUw+CYiZUZmQROWHeff7Y98eZ/kRM1v3vYmVHm3uiEz+fAQbcjnbwwp0&#10;cb9sSj1mNWuMCfrWynNTO7+rIcv5nXtqg3mJbFKdguEg2EMT7E3VKyMpOdCqogCsAN7GQVB/CV4C&#10;nrKPte5KyxdSwwAeO8FJ1lxDmc99dV7zwwG2xxbE/TKapQ3SpcMNM4Ho3d47SfWkHRcNmsSCUjU4&#10;6c2+heCAj4/RwbABA5Ic6AQHV3Nfbjedxy7VsWvWdBafZMq2CeqUhRQkWYUy/knbmMysec7JrjWL&#10;CTRChlM7s9jlfXZ3Am1DXtvDAJbNNwrV9hyVW1dAeMHhn56AYSK1LGvfABuiq88OsH441/x3kutV&#10;fK2cSFni1U3rVOW/tLfRDg5Lw+i+upfz8ZLPINM3QgI0WuXemr1xacjJtC1iOW52N0gJRhHSvg6R&#10;QrfrYt8p9hoUrh2TKJVxSD2absj4bvpRZiadRX/9qXDrP8z6QcHh04x7RPWHSng9HNDv7io6BPmW&#10;X8CL6hb1VxtUKW5XI4UHL326zZ34bntbdPVsgYH0msksm+xosk0c7W1DWFaF5i4pSjk6Q5anqqUH&#10;r+yGV44dqrmCMivczeLv36+824wcJryoVF2C76+aXxwzRAjwgNdncfplYQO02hwe/nDEYwyrOCKw&#10;v846cU+WvJAla9jA7M0Qc66R0bHTcG7HDkHSAfvA6vJw8PdLc/DrtVrG13qCU4CZ9cTqJgXPF2fR&#10;9/uv6PfUIdsqdIu6l8lqo9M43WOnUbfdz1jjbd2VpfVTSnJMbVjOhJXMa9CoERBS0/4wCMzZrctE&#10;yExq27+lF3fxo9oiSx/wd6kW6gEe/XnWoT/ZOPq1TrPRS+TXhZMvgMMrg5ezAqmYw2tVLpltVO19&#10;a0X2UXJqZjjsqdx3W9kRoGq4YIZifMXe4R07YUvhoYyBnt+f2mj0HZSyfVatitosEpvH51rr3fbi&#10;SabSJpyckV4ToXMufaK2bRvtFmbjqxmoFiExq//adl7vr52RXMvbtDdpY6ivplFaYOF10lxw2/8J&#10;84NGYs7ev4xOXyRIIIurxfYMIgs+33339l4PB1erVH8MIkENcweOtbTc3BS+lsp6xW8tpJCgqXda&#10;oBmeB15L7M36Jba2SVvQcd6sFzXUPltyv/yzxxEVZCJ7Qy+C16Jo6tG5wgcWE4d1/Va7qJLELB/R&#10;4PahS1ox11i15Ux1SIpHo15iG6N7kRKOplNSTAb0/vQXxE355uJUyvtIdQPpRHxFHBBp1/ybqneH&#10;oDSLD+bQRHZzNlMgfp1L+dINc/DlNK9O6RP+JhgQ2dBfCuIaaSC2xSb20Uq3VSbaL7w4qpNL7bA6&#10;nTUxu9t+fNBfZJDc8roo4sq80HlvRr2/21M/zsejAvcyaPBGDCP+u6R+XPvpA2qOqjz1JozIbDCF&#10;ReV+zdmPrOV4/LYjy9w66/25gQvF0/5IXODQzVtHotwcVMHIb7v7Tj8ll5U/muPrffp7bm6Xhgs9&#10;Bl9nrklvUBsnotTRvMcImCxuETJSULCzcglatkqHbragdJkQvq6I5l/GNun2Y4xHreN4oeZXqGin&#10;j0ynOGttXTHTtaJ71M0z3b2y/2vY2122Iiz7J2FrPL8fSpE+G0ydawR1Yc757Wb7Po+eKMYWOOU3&#10;JVbiV7fXeG7+LUJPPb1gh59TD0mxBP0wWIiKeNBt5e67Eb7eRwbEG+rbj6F0/q61Fv2x5dtH46W9&#10;eRnTm2FrqwG+z/6CNmg9yjd4qbsYSPLJKg8C6XmQt93NHQBpNWtTn7RceKM6BHFFyTWsQQqN++fo&#10;1MndMAzKnU7hTPMu6CfLMZQ5Cnmuc8pTohPUPSe9tfe/xGi8NktpS317THp5J5rF5zXEKVzd/qdt&#10;4OaVnQ/hp6IQRuIa5f7vCAY1zY3pUs99OfJSU8nRGB4hPHnMbXadE/9cETumuND3vQ8ebG9LyZ2G&#10;hdMocQdrIndlrrP9aT09vT6cw3u0GMpMdYBOa2k0qp/GN356Oa+ud9abWjBnmJiLFbF4ZlzkMpt2&#10;NpNw1B9pq/EoV73+NR75EL5xrPvGL7Mb4Sb9XiXA13S/c5JZ/5QYB7mXDTN8zm6ph+eOofpBEayP&#10;s9qn1ujcgrPeKWzOwzl7mfJPOpvvAWLX5sorU3LsH0marxun1lgaylREo76uLJe6um7mLA+/N7xI&#10;rJU7Lt1SRmPQQjaLhFxg4CnqmG6512Syubi2GjH4oihcT+1gJC72rYvuvVaBhysZbrX+8CeIY2rX&#10;A4gqPFRX6fXvvkl6PomW4sbqa7r12ohKZ1SW7Xjcd9nMEn59uMg028E5E07IWI0wIMhiXHxufXlC&#10;q91RTiuKw97lVBoVoYWrphWTa8+LN+Z2IcumEb+J8Sdz8/7ebDCn1pZJ7Q/Zr4VBuv8c8IbefA8w&#10;T91a1Av9offj5sOMXaPX9qJ6bn3xL/tttzq/URvClKSUHu/KPFA2dpU7703M/myVmjLWpmEhHZxu&#10;B2ps/J1p9fOi8xpB1nWmY16pdetjQA7emDa5GrQxw35odaQnlSHzPaBL1W/bPJO55LNFRz8SmFTE&#10;f8OnNNyhM6946VbcoqHOO7cDDA2eGMfmB68CCQrJrAJl8okTvPPv/c6wCGreAEtLk5cPm52RhS2K&#10;2jPvl6V3mnY9XYP7a2bXJoNHDbmw5GxM/4anzXN6C2Nx1Ot6bt8FDiq2gaTPdYPPmJKZ03vGskHg&#10;f7+0y2g6Cqfi4KuGrREcSwckfSKVG8GWFujPYZnSUHpdke8MUrrMSPXeQjO/BPGWkUNXvLGyiud6&#10;s3WuUm8wb7Ettg0hmO9uQO/4jzg1V1yoHwLtby5w4jI1isu+bgdaiRMWaL9Kb/5zbZM2tG/BSzHQ&#10;MHtY/dMpc/6JRvJjtKQ0idusW5GTWrWwqWIBMOmPylBDvGuiLDCrI36DhctiyOHINAv0Cf17VR8g&#10;R+xVYDq91bpM2JlLZV/+eBeYXKsnWfm1LP3SCFkFLBnXCxIex5tPc1Igb3cZ0bn5WomvTGWeavAm&#10;+e6NWOrdPLQ77+TKHlpddHPUpzlznX/nocxEvqn76mZYo6kyw7xzoUMgTWlMsu/53CDqCJ1iz4ND&#10;zoVgiJ74hawQmcZyxBXSpRhl3euuIWaHnxiFMK+eHW5YAW8u1ZkW1o6TUbOb3jxXD/ZQRhUu45FY&#10;nCu8ke7NGodj13MCJscqqgDBYzTMTp+vMkDrPsXv9fsZnZAmxTYOlKeR927mW8mf1wY6Lq3mzGSw&#10;ppFDHk6q1XLkzB8z1qmsSBv2HGcok3FmQMDDCemFy0cYaA/aWLGTk8pocJBLtvbJIpe8kb1b2rLR&#10;/CLrH0C7Nt/th6b4r7xQtWy/3js/9vOkKd63vWA4Wc/LkPGDrOpDMOK4r/tF/v09NwzZv9mSVVcy&#10;xCToMBeAXjEhxyITZnqr2cpe9Yggns/12XVs59cAnDzuHLe3dY2+9/CPjXkxViIrKnbeFm6EJN6z&#10;U3SMdXFvJDSz9cUGDEPlBpSBjXtIwiTk4bwFyV7kCPw6jSMZsM0RM6pablgQxRoxny07yUbZQNN6&#10;X/TE9us42ONJN6UuIlzaw+e0wmxBgVmNz0j/PkXXcrHPjAvVvAPLEfXv8WzQyOgBnO1a2EIhA4cd&#10;DLDGKlk+3lhmSQyVzti65omkLx5SjDxbZbubW9cBlGLJ1ztu7+uX7pFC/SNKLBRctX/DxmE26NfO&#10;+dQigqSGdvqz5v8dATablXYx7a8r74Q6KlswsUKfOTwA9vrwdSnvx5/fQPrs0dTyh+lK+2oxXW6O&#10;8kZGV/EVCN178+j11LrFyXjgkY8V2mR+rU3fRmbuM0875kDds/Bp+ogBglWpOOi0Zkd1FU33tDqV&#10;uhgfCQjdqH89P0eNVf1zFabo82ZfcvWpv5FB/Jarhkj6WMSNG3JF1C3OpoftSN+vBG3QL8PxeEel&#10;TY1umVyjDmVoukE/FL6toly9IQe33Lx063UKBe3iCLX6Yuo0ReQ+gMnuYAxxEWmunWOV21Y+1NxQ&#10;iEk/5w8q/RAiUrworbC3yshWVv1TC2zDv1pgn1+tn/H5awrPYU6RdvriCZ/SKMdg89hVD8j46b3q&#10;GBJh54XCEyU5+dadSXt6Wh75x349f36Bw9Fd9ud/zL3oTuXZ5kg7RlNCFwxxdRaKqwb0uTJ529AB&#10;LzNQxr+A/OF0VWbSXDzO8ErpRly7A30PwsVNFckK6pyhbmywDvXWyrlt0105G+igAiiyReXYPL3F&#10;lvFtkMsHXPLZTUxbZgVsLUXvkOXvAIhbl9y4/3dC1z56mSiO/R3luqa6w8r31gC8RuWoAugchXpc&#10;OL8RD169cfVOTfUcNzcMiKGiQCKfRYHyOrhg5e/CPysTTSnacvDiUSaise0N8ASIaj8wrY/+TQe9&#10;GT6/tAe7XqvExsmjsTvYTinsLtmgdWRabAf1jYK7vZyKDOxL9RqS2diR+AmuafvIU70XLbMyH/Yz&#10;37kMoe3Wl2stndd8Bts7YxdQ+1mOY6qdvzIuemkN7uezPCtPiseG0PhczcI10ZuTbnU4eq9+NXxI&#10;W3Gfqpi9pTW1YsgZo1+8pcmrssEt1wp/ZF6PQlZoQpOXJfY7XANQCaLbVv5uPX1HNp5Q5sF4dDiF&#10;X+rnyuTt4qjyQldjCNAsveqdxskVIJyC9D66P5Taz5IBYUT5iZoZJSP/ehy33saWaEE+KUR6Gjct&#10;/yp4h+1nNqqtzyemHDaV0+cl5bN/L7dPBZ6oI0LmyUmybML+Fz8fqXUCUSf5cxvlar0/2VA0tGGR&#10;zprGKvP5zHtNGGxdPTekLReMFsTPoDaXI6llpUIh3mzoPaDW7pP3HSd6ixBAwV8oI/kbDhIbBzdg&#10;MFcVH3Ou4eYh6vXQYHXxc9HJ3oPFM9ZxQt/7+YImy8X17Umza7EUD4vdKNrtnWh1lvVpI5c0qMfr&#10;7EmV0U3pcXv0ZteYrHbq/p0CMiw1qSA2uYudSiB4Pf86eTXXVT0HqNUmMMLJMG+9molwwC+rsnw0&#10;aH0JXf2OMVfoylW4fnGH9nAbO2xfu1d1p0VNOrMm6sEuXnXpsT6ER+xPZEELT0ZvbaZreSLlGRMY&#10;vLUFYDvBEmFWcohypJftgXOn+DnzjoyuOmmD4ta2u5nZYasVR6WZpdQ71JHvPFpFzngIyYvz4KH8&#10;LhIKOVX9FNvv/L+3ToRuAbO3AmFkhNR6Pt7Vj9Y0z8HqgC8rH2ZS63SjQNOrSMddaSu1855lCB6h&#10;vpwkNffJahEQC8l+za4Hej3pY76XgwuYR4Lrfvpgxwl9N5VtWIUynYbwwfRTQ1nmwd4PUhy9O5ss&#10;ezhQbQ+1TEW4l/zOASUPe9j1m2QkpNI8faGX6L2Y55TegG/y1a80BuZrCilPhsDYodv/GrTyyzyp&#10;+fNF3rIiCmW63UcYVQv5aBdo1/B5uT3u9ciOyhno6onbnK9H7zULfoKbA6B2FWxptOJL1t2SpeS1&#10;5NACAknHMlJ2vDxHX+BrqXduWmNepxQzQjrbOgiE7n+/tK1Wyjuf9sDeUS/ZKcE+RgjaZVZuk6+q&#10;bCuF6o+5l/HeOtOy2tGlGojvB3euxUa//zG1WKyEZt4StsDM7Pc1sxAHWimtcCLJXPjd8jh7isw7&#10;n4EyhsehZfnwvE02T7TTHNTvfR639SkXqeNdsy3uCOO6fFuLhZ97r5cHAhqcpknPl+vk12rm0zDq&#10;l+XPd1XrVmlD+vnnqPczsOvbKvrgx/aUs1PeFKDMM+c7xigLCfC2vVg5F2QLm9SIKjrzYvGwWZLV&#10;8jKbeWmTboV6cnXglRUdaTI4IJckVagjhelq8M2/YQ9bUFwkIYqVPmFWpPRVVJcOrI3UJjjMoUwv&#10;vY5jnaU3nwbg4mE+ku7WfIo8PpvjYMMbHbtOCHHToA4VQjuIqcMzevnu0EIFkzaRRWIYLEr2e4+d&#10;V3n7TkqHVqTVH+cGJ4FPbfEcHp8uSkGZh9etIvDHHwC07tsrhMKT+/11/UMP+dZ1LDrAzz1nB080&#10;LLCmtVudj2mgvKs1pZwSlthbvlp0U9w3LH3a2S8yNZ1Ht98llH2Xzs3UpMowVNM2UKZEvOmjfUKs&#10;5VAXhG4JqWZhZIlXYr/yUvPcW3WYdnj4klgb2sOGdvi5zlt80mGULX26MmOO4AKfPtGGW9sNOQjb&#10;RbQ24K+YjXbDf9XO6pZG1ATKCGl6P98xqj6qBCRNdvnoWfX5+zQ8MQv6CTb5DsjVHkIVf0NMuHR3&#10;b0o+Pp/BP5Cd4GvFLbTU+7op6BJoMtqFnKueMU7dSlLRcJJKPXCkqXGfQ5mDMR1d4kOjLZWEqHWs&#10;QG6g6S4qKOP0Sxz7Xk6+PERrxXUAY1lgRmrZp6GR6DiH9NFwa9vxd/lS7jK8wy7Q4Rg9Hb0VsmaE&#10;D/f8DPANz7c7h9Meypi3aFc5qdPWHlQFPiheu12RFK7yq8pQXDP/IvjswGCAmxdhEVu+7qpbLEwJ&#10;jeXCzqWddS5w1T5OE4LNP1zWHZyMXW+6YdS2Z3tqExv0oo7xGkGZV37LHKQ/GTMc4SfRpEdEQRjT&#10;550BPucoFnCB4tOTdW1Yr/dgVfncrvcGF7eZoywcXkrVOrMCejRL1d8sk3zK9KDRSeUD5ZPwU6so&#10;x/C4wpsklBFtflhiZtLwU4M1TzIpbzMIvlfN4+34W7eC3al/Bh58tBxUe0+uljN3+MPcDRsIxD9V&#10;SJGLEHf16lmSPHFfFX/bmKLaG/Oiha9PgJMknbxMMPzr1nz0If2O+khOa2kb9L8rofWePr99I+9w&#10;+CQMvpMfF4KZyWV1KVov0PmsfhKVXPbUeT3cvCbWIOkJeXHG1zZ62K4EWIHIIWdt6Z1jGkJreEij&#10;1g/KQApuI794JXOT5H7v6+S4BOFWWmj9yKV+dsnsxkdvCs5em3jDOYxnNS7jOyB+1w5S6Tu7H4pU&#10;rTa2chDmhNgabvx8f75b1k1crmbX7+IYRcn7cQplWosvp757hpemFNJIgtzvmxnINs8Mns6z2wIz&#10;hpeAj6BF2JssWhppxYIqx14x9CFt1BEzyTZ5/GqwTCesq4hUBt/NduHGKeZeBuNBHQJVs/BW9vdP&#10;O087Yt/mSPSx2WYyZI2vRNG080vZ9UrovjLajclWx3FGb5eZSsYGLbdFKN9tOZzBDFBtPo/7GBcW&#10;kEPk9UN/yFnU8lkuTO/UGzeMdSmzR8keAmXSFvZbvdr9VRilHjF5OdXmO4nvGbiQ6Hpp+b1Kudnx&#10;3jpycGVxLcqXx4NJvyeZxqabfRmNz0okJ9fadOk9kBVA3Cilf6/qjxZ3ZaOzV0Tz/Wfzb3i/I6qX&#10;SJ4n3030yuU7xVanQT6FhJKC3T6FsXOQ7RCpWG/jX2mHxU57rVBruQFZcIl7f2R1J6sPK4jEo+Wa&#10;AcDd7md4Qs71JJD7aDWcPUrqV7V9KHMoEd/SmcLoZ4AfVm083umGHf7kr4YlgMi2p/UYVUpots97&#10;Qu76tSqA27Ar4x7jgkpz4MVypUnfeLM6mS5NcRpUL/I4zl601VJxJMuddnAwTEEZxb+L2pHT49pt&#10;XUi+H8cq1BXPfxYr6B7ZQV4Loipn9CeYNaxkrk5b/VOewgSCbZSu41nu12g/Eb1MdjqHPmaBjwt0&#10;WNpjElcenSd+ox51Ee/M/mad6pIpvbdAMKSU9vxxXs5xZ+227vf1wvGDfJWYi9n4zZWUoNxXFv0e&#10;KNJjmzh1BV1s7ceZQp9dlO4DnYxb/jFejcpKdRzRuztdOUkKViWI230c/O+kAR2Xf+1O6XHAHX+z&#10;hPSOlzMtPO42DlAMPWHdstjSd81q+4ydQeXYTeZnu5FEd1fqPKvSbTi6bnXFlBh7Jmw6D+F5eKKe&#10;LDUmWbnY483je/Iowaf59NDnxrKu1/twWQvnGHbFzcV+98w/Vk4LW4ZpcXH48Kw3DisNfyrUf+zR&#10;II3H4toodM/vOMFnO21+I7FLtlo5vZubxbL67e0e4t147eP3Sxt28zMo08uoZHcEgVwLq7ydhH80&#10;j2C3wdv5RiUH6OfhYTObbQEbDOmrLWsL80/Ik/MfVAndVd14seaNWqCUKWF6LOzd73ncEoCKVw4z&#10;Jpe1d8SDvP/cOIAy4+q8iNMTvlFb1CDrb9RrFL72r6bWGYroXs8joxZ51Oka+7jjVYy2o3rhFBs2&#10;Qb+59oO7CcKqnMFE2zZTXOH3+w1nQzFXgh1f5zGNawMvpUouD2WGQAyl4p+5P33SNTYYLfb5LOcN&#10;WdfGUmsem7HBE9M13krR0Sezb6zrb448rKwAK4TDPbOskyxwqLjF6zl1gqcIRkepj9CH7vkQlgZX&#10;99IaCvW/NiqWiySxHX3N4GyuQataPynf6fkT5p4FoKL4U/T2XMP+qqwPKoNSeFlSHWpPFXTpVEYP&#10;j/n62GY4tzJYLSAreAbZYeYwmewXQ3SBvuxCPk/ByXT6u6Sbkg0cqdPgh+J3AJvkp63+18nXU0bV&#10;5ifIApxdu7ZXKXYd1UTavl41vWCR9XzJOXblq5a9YcGiAvERr+17YxwaGXHHuFK0FC7KwypBPN/m&#10;7f8fdNXi+umVmU6arX5Ku4uSizxWTwSx2t2kj06Ey8SXH8dBZ4yM40M7otsV8jXelz40f7Lqo8uW&#10;CD9PSyPMRSrpwaAKQ7rdp1mxcTqX8bW9ZAFIcL2CTwMxH0eY9KWdpEuX/d8MF7D5QYXQGRE3jfqZ&#10;mUEiwWekOMbKxgAVe0M/PUd1P4j7bmt3orxMvLpxejsdvIDMu79BdeouayZ7q9s2od7rCkce+QuU&#10;eXGrUnFXod/tFQdIWW2O5T9mkJE6B/zqBn6R4NgHBKbqcj8Ris+1269Kb3LJWD/x/qYjix90yT4E&#10;NRWj1yc3Fw+uP92vnKcZXPHdWOyHamBify+3BNCpu/DEWSJZmDYLlGP1GsBcHFFPlBp0o6qBLSiB&#10;gwZrlv2WtxS7LEeqOaZGYw880+rTgBejVlcj28vlA/S9a9QPCQCtXgtmOTdyswp+Fv7nsPNmQuqn&#10;0Mxc4pAZ6uCXJq4nx/CFa6fRfCx9ZP+j47X+zn3fqIYmOeq9y2QBTK3ty6e9J2V/VdGXCu4ZUTP3&#10;8831Z4sc/K9bmN/r8zs31Ood9+8FSsw1iob3K/H8AqJluxytg2XYsbXC4M4q9XH4GWdtEEpVk1Nc&#10;GwMe/XzkeaY3Kvw6wk6aOcfq/AUHLj3pX4aw4aw826ss8aa+kxp4Ipnt3Sp+73+XdFYqrWJ51Apj&#10;f5jdOx4PeSlswa5LVWHTInMvz/UDZUMapnrhWTD/Tg1hcstolUxmXQKYDCnrk3V9mnBx3zgwGi7Q&#10;ab1Hc0F9djlkCm3YGs47CZTpWms49Pa7QumtXTNLD+vIPu6LaBubUO7j6t4H2jjwtHdad2dslUDi&#10;9V1V6N3wdUZpR5FfLdw+/fpyttF/lfdbufshCypi2LT87MLodD/88vafdlA+nlWS+q5DiMt+8F4s&#10;hIxZr32FG9vWUfaGCsNnl7ymw+5ple95l20ZYwOm3xyLOLW51pBSJ+85grKfHufD57IynG16hUtl&#10;d2+cKjbGrkF05JT+zrScn5/Eb3P8IIMGN7hKxw+pLWZnFxgFIlqpJUjJGPo1vKz2krHG1OtgIcOf&#10;g9kFAiE+8oputErHkqVGMbeaF+fBuFAwOq4QD7XibfomsNSrnfy/i8AFMb6U1s/6I8VZ5AoaNMWK&#10;/G6zAqRwyQIzXm47JfEWMDrOh/PukVffD2TYrsfVpPOPpDNtN5aPovhnSRkyFJJkCkmSoRSSlKGo&#10;SAnf/9nnft4715bDf9h7rd86IWm8W3KD92oMr85jmN7tI8FyRwnBRF8TGXq+XCQsMPmhzH2aT93L&#10;Q73f1423R1mdk1kNZ9Sufj6aXL5/LL4Sv2vQufolvevu+/dzb+zJCgZ2nwn/pLg6jRecA3RgK8Bi&#10;uNdqBRHF+yXygvyumIFlbwLZ/TtD5/hj47Edt8vlUA11iz5sAUIBY0yAvKE76fBxFktbXW9ega6o&#10;zXczIGua1NM04ZuhBiEXx/r1HE/nDxG1Wg3zNNafSlqozV1LNgbz76D0VL7K31kgk9Pz0nWwfA0f&#10;+P6Y71Di1YCg1lk2abcM+lrB98J+He8eb6MHBhB+sFN6p7JGpov6Ybnea6V58mqe290l5eSf0x4V&#10;mnnR1wFnfBnMh84cnw1I4u9348tHDnu41eq5EmzDu+6dO1gxvxro+bsDmowCBp5wgBG3EhAsO94S&#10;IpidyxcicVa4g9zXzn5nD0H/hs5nFAj3Oc8iEUm7PvclCHB9D718pHjun0RRswPidVgGwYabq4Dt&#10;oSqlmS8U+UH39O5+I6eLn9OF1M5tGp1D2ay3s9nrqanNl2vb+qy/rN0rrlnrMDbYOScUxbjzmI+o&#10;gYf/6rzX6mK1+y/L/D3NsjZMYwhLun9X1VOoolLIZw18Vp+8XzWnPcz0ggE4xmaTWqeaaRr1k3iN&#10;3P3cSofrOWexkrMUV3pVF+vtx7fSzxS0hSvf8umq3YeoLtC+Rmyk/4mTUAn1RzscucXkoXhN7bW2&#10;IceyIprDUru+aOB0eL8J+WE5X4NhX3aEqZlsdJq9CW36CZGsRuuqidO7e03puq3UbS6WrjMh9IUW&#10;F5J+b+zuhVlUgDKb/crcJvIAriOHpdDp6m65WGo2i3Qyl5fVbrgxisAG5SQvvHK1nZUp1wdi/cbl&#10;rWu45mZNblEIt/19fznPjsAs0apE7JNfnxuJpl4+1P4FETOPNpRpEBHBjtuUSNGjDZEZePawQt2y&#10;z3uD6+Rv1DM/IijIYtpnRlRh/uib+8/QRxlAAsRae/Og+6n8xGcTzLmxIcm8EN1irwpxP/JlMIZ4&#10;2lk5bpt/NwI6L1p7lbBWr4DVvv2FF8Xn8dNZ8URpEpTMsyDPtDLLRK8iuxwKCcrST5jY/LKnyC9J&#10;fnYwPOyC1rqzJ77j4qu+nqp1Y+fNqu1O2c8ubiava/u/D+3YHRVru7GL8iPMrvdgAAdgXQikbfZe&#10;uCAVS5nxElWRbc7qkd3nRnWea+Nx54tGrrRwq92a186NSsSlsRmG20Br8F//1zpmbGsvlKanciN6&#10;Tdj539Nkzz3jE4IH+nBh8eEZYITtEYRn7FreSyr6t2B3WPUmE8k+7vK1k/0Vj2Quw1/7k/kWgEQ7&#10;dc1PCWuB7LLjfs30U5LstYCILPKVe/PeXP6YRjTm/5bOdSL+cLGx45AryuKnakuq8h/GPbZUX/5U&#10;spPv5QzsY4S49uB8c1/PxRa6TF6D929Rc3yBmxrKuRS3FSbOT6BDKLIPErlhbLXakZja84LHpPL9&#10;26Qn9fZ2OZXIcqc7aOlj7Pyid9XKaHMaxpNKTxQK9lromLeowapgLAiCuNxzHBd0ILPHtG4MbHQV&#10;zQ7HyPqUb7AdbXzGEiI7PNKVVrMObkgq2cp/t7Vzuh7MkVVZD68t8j2CsPjZh4gWV4hwkI+8YE2l&#10;Iq5gv5HaJ4vrGaO15ifA5AxmZ4Q6e6+mcXcoWA9n2p3cwLBo26HbVj4/GpyHQPicUopbHL7OUIbT&#10;nzKHEI8MIVD738iWLDJ1F7Tm0Bm5ilaXm+i4Doe5o+Az0krX7PtSEoMHIoBGLJjSY7RRdfTlggCq&#10;W6chbm/fMe7t39AcKuGVO1MZ+fv3D4cyWFx/VtRg48C5qH+ddVYXbqCPg8fq9SA/Z7WyttQXz52/&#10;RW5zl/0s2JGnd3cT2qOFPzyO+4vPJSw1D5dGli5cu8llc54IHzj+Kvbtvk/YElLXqTeUcTf5bWff&#10;htDaA5cvaNxxKU2B3X1fjn/6Ya5nlIy/U/IATW5A7spzLh522XISeCa22oM9O/rsc4ImHx+n0BwT&#10;0Xpqi+aXzdvHmiRIABvdtHfyoQdlyjGIGJywWhoZ5TNgFPeFTAN1HTLrdBDPLxGzOtocTIxTmzqA&#10;INcoaLg4X24X4CBvPrJhpfVzPwE7lAon9Yd8hIKy3mKXGFgGNF2xxirfKwpLE8r0++MCexWlL0k1&#10;9Lp63WDss10dNGszohnZxmkonzzeSjMI+uonefSU4rHWcSLAs4jtltlJ1imHGyyaTr1XLY/6h0ZP&#10;Sc9xaKbv+pbVqMPFLGWhzLJYhlvo5pKuiy79EJzwjOQy0Fm/IVRdreTlw9lG13dIvDFX/SYBoEUO&#10;ZK67Z7aZr3UOnTE2ct+o6Kl96amRlu+tX5VW+LwLV+c4D69nYzX1t3/7Te1wj11D74Ld8TBUAVf2&#10;jihQfKTP/KIUv9Glb/Zqo/bxsu3FOI8BXC3qF7infT1cXXv1Qga7pi24Z+nDt1KPnpN7s3PBqkdw&#10;yyykOQp5fnU9laGMtsjzR/ZgIzWVGdHyQDZi2T/VsYAJS12LLXWB9/4VIiEoVkmi2jmq6H0DxA7e&#10;DErP4osHnZdSzlii0n/OpTcy6GZLmVZdy5WL+El560K4q1f+RhGPxpSW4UcYLhra/n39FH5H7Thi&#10;xstbDkUr6UfHmlvy0wEBakmjEVMEoGBuFG6ySQyiA+sYsBBC8hw/WnBMS3UI92rEsHHcJ8dgnGr8&#10;UXz9TY+hTLW/uTyu83IJMjp1xU5aodt+BG3Z8bWpvzrvS0SUpm7I9Lvcs6OujgchMoeyeWFU0bvM&#10;UuUHSRQEDtHrk7q6bCY9L2S5olEfYj1XJaqFg4wOLCgTF35gF0/yQFr9C6bcG/wY9KtwC+0lyoAZ&#10;EMN7VUkg/zPpg6uV7cn9egXokPK0+lo9mxyDLUMwHWVa8qn/WSWF4/tp2tttJuR+xdp83Qjf48H/&#10;RszdLNfGBIiHuqh3irYsiWYOl+XM0GvY6Fudahlu+gM1B99E6FoLaMPZQ4AlBlqfF6bHozIgKGRw&#10;YrBxdI/rQSs3WMsWHwd9hJYDBn+bfrle/Rt6DWfvSauqC6/+3TPhmDtAW+A5apMRVc8VegpPB5G1&#10;7nYI5net87e9U62CeWZ0PPbgjY6HfaAMuLXlx2vRqV5qU58psr64bPdDqGkk3canoTdU/85pwOge&#10;NSIYVRsdpOYfDmMepPgrepHRaVk7TLpp+6jrzcKMrS+bO8FYeZWeNGWyN+t0jxDlFVRmXHwjm1mq&#10;wlVAOx0aDyVgC1n2kK6db+7zNIjiXz+NGyTnMcn8BYxlMsf9ofSujTPnn0vl1zbBcZdOR6Qa8W/L&#10;XL78IeWKfHbb8vIlbtHSDaNn9dbHo3n8nFoztGJVQvMabFDioIOqr3L8EdmmbQVVCco89Ar25IMY&#10;KIh38hxGM6O5NsoY0s2/kctkGg9mb7FZlA9k6ZSLpij+7F7qGj86OkS+hJRDprs3q7J/zl03NYT8&#10;znHrdla8+IfN5UZVzUFnHJUVKLOYX6A5SrUrcnswjGhOcBX3Mr94zAtrUUfGlB5nZsiQPL3y8g92&#10;OM/pKJvfAlFFZkqEE7lOS5yQe5p6XQJ3MI7PHn6ReteZhQbbUr5cMGtO728VeB3acqGCQRKaMD9/&#10;xL76+LG12+sTYWU6V8CxXYYVJqVmnkKgm987QeYZ5hBUjAwnJ2GaGTewk/1UhVqjShgQyvxW1G8t&#10;BzTWb1ULRd3Pn0fF9O9+c0FXSuHYYeCrv4pqyK4HOX+GXt667nr+6ZPAgORhE8uGW5NRkWC4Xpt4&#10;dJtQWnvb0C6A9Gq5T6bv5bAKgwxK38yZiJTFZbglvrsiYd6bejAe/m3SWxKCu0yKrt/Xu44mWafP&#10;yC2khyZELiP3slyEFJwGBSnU0gxLqcvvnDjOJZf40vbpl0br0i67M5bP3LYcPCO9YaFsfzHLFOFb&#10;1K+mdKHWx3ODDAllqobhXXCH4+VtMLy1pmYwc/zOPVcbtlpi4/D5QU5TGdEfr+Jsk8Bs8OJ/mqQ3&#10;ed0GV5/A4u6jcPjdd2aFkLap5LD7+UF11N3XNJ7W747EXfH9T2RB6F1lB8zb/av2Ds5NlLmXftPi&#10;KplETbjR29OPqlbzuLcUIac45zfmxzibbvzePKCKsTfuhlyHMN4ElWJiHmaH2+H2nplWyLqIbTZ+&#10;KR5e2HWNg6fxsapdeqC4YZ8XZou/Q0A7rNo24udRD2vag+wu2rTnmWabZul+ZyC05t1agHxVJrbO&#10;d+TMNyyy9nY0Slxv/HF8kcFmV+28rB3ZmpEl6xdgVPD3vwF2zMI6yKKF2+WNbOWIdMvNasYcdLXo&#10;sPoWDsICbqBHv7tngZTj8fRCkxTjzeRso59pLuyMBwyaoOccBctCIEFnt3xdPkZx33JF39l2AoUc&#10;/fWhC5y0Qt7hDo4U/CVrcQPvK1vvjt6wVSAlu0Qt+Y0+zKS4hMynBVMBzeJWEJ9tpKQh5rIl/1qL&#10;9KPhfdxQWJkwlB3lFLpNpLBsFRZP2nsB8SK3hDLpy99VtVe3lY5eK+bmPeeKl1BybOp+QT6Sj+12&#10;ep3dnrMIYHplCsvGs2dBy5xOZ0o8A/2rY3C3UgBc/Nzj62Gane9OMu2seVCIonbgHVTeqhQDZR77&#10;0fTG0ZNUG64mvGP4/OpC6LNPw3RgAuKCDqZtdGaeGKC3oZylFkXAWCZ6dcLBJF9AOMXwisKrlGtk&#10;vrWUGQ4UOwP9laJ05t25Hp9WdeBr/h0HjfUQnaXSIZfx29K+n6DlqlcX5pq5faVk8TZ745rabkaH&#10;wvaqzD4kZFbmhq1zxLR7rmLefLLATSJhRDrLIbAVDyTobN/xCrOPdTm0r6t1hb8eN1AGgt8m/hs+&#10;KxnZQrNlP283G50eCtfHlDMf1imQRXZxGvediOUhYtAAh4R+PujLnoDnYUSFqzBTOJIJfb33PhTu&#10;I9znNG/bpQ7l1fDvncmXNzYNZbYdGCXNPkMInP6eHvnxZm/3tVf/fZBysTHOrouTuDPYVZTR4ZQk&#10;O+uEPN+V4xwopZUqJBLuH5L9XfvDCTH+sK9KO3QbtjZJLle/XJjd943kWmYGf9eoWfvLzsNbu/qY&#10;3prUuByZ1+PoN/R30oAFYsaedTM+0T+YduV7A8VE3NjlC4diA9mbsdsZe2XOwRWx0ah4u/l+IzYR&#10;K7tNNkjze/GHw75PJdS214Iyh4NVyc2wdcAg88Z056DiIOK7fBPPEFTSiwr05dn45nil03i5EWOb&#10;gUKrbVbrBu47HTPLJ05Ycu2QyPMR2S3V0rl9tXloZaGYH4hod0vGhlmGMou+AOgl6Iodat2k1LW3&#10;rQmcHxsdIsEqUW1M7d9lapF2KlNoromspy6jygId/0YUvdZO6lQovHL7GZNCcEF0PJHUgyIGow8f&#10;tYeVV7USPrEX8PyhjD3aznNamAXLiYpkJeOW/zgdV6ZHToXAyaA/e6CDL44tp/UsEJX9mo3hl5Rr&#10;M8lTxBOIa/j4rR/BaniPzj7i87lUpFkL3IwLQJR7xxiEysPiXxOyx2I7MhXl9uT18RS2vfe9L71Q&#10;+no0i7zVTc0cz8utUjzao542ORYSeWUX6i9mVmEReTbaNv138u0OR0uEqdH8ctaaYcP71tBFnbx/&#10;xz/IHNLHHSjDLXMDdB3Vj5lR2+ocTvMRfmPIMjSFW4/saPx5iC3ae6a7fddcNWpZ/jTIFm9x6GcG&#10;tboSC2S+8PfcbXTx2Y7GDS2PRMzK1CET4GgWxy9ud+tuclBm152HVdt74Be6D1wJ/k1xC0p/Z93+&#10;RY5AkEE2Nf22WWQqR/CsdajdRNw3d1vQ7+9P+GlClK/cqLw85em7tD4J2BCZnQVjseqJgJ2fS+qe&#10;CnfYD8pkk6zmIc0yCMG24sRCW7NyOHB0GDHNnFA861obsDCCDVf6CI12nS8lLOMp5kld+vXtiXke&#10;8BMC71cdsjU+jkjwXLhMgYlZrR1eMnQKVg5C+5utjc5LuRy76vDzXEjcSlz15mS56l5flbtsv576&#10;+jnpL6WZWkJlQMwUMOKF4EALuR1PvJpRzjDM7vXU90YUZiLu33YaI75OlpnVcA5ELOAlgUvGFMp4&#10;5/euij7JudJ758RwGGTZDY8lOnNfc8kv7mDfLK/k172gVgcDUjz4CW7svLDF+xc+ANHtrupXf18b&#10;VGorxob8a3/89vuCMj55hRpSk50HFuwRKBMUxXpOfS5DfuiT0+39qhJA5egVah+qMO1IwcZcwcZ1&#10;yJmBLnsYRHjsFuj88I4DevG0ko9wMrFqvmo0SUnNn/LEecm8IKl1DWaDjqcEOGUWkAKUaaW/kYJy&#10;Zr2zH/stW8d+wzZkYI3v/g+/c692FaSmkno1d2Pq+K72K5OL64JqE0/qxdB/n6xwJHQpyNtsZgnn&#10;NnrhyNad5n06e6ulSSddbN1SsQtlyuZV/arGDKILIhwYzlIgtotfAY43v2K2Woy5dziijKa6eXdh&#10;Gl9At4/79AlpfuX+4QkoAklBls8FbOWmDZF4m+NQyF8hCZol9n4IgidEOdLc39JZvWvK7zrwXLbE&#10;WwxbLKJYALZsPxMwjarv6WyRbI+6k6f10vKjnHf9Ko6m5qlXJYYuIjsRz1MhWVbIRJh9IXuKdMht&#10;c1pZ3iR47kouQF2tWvGgzGlokcCNs3/jzXtqRe7HVXR5YEgGhEMUsv7pRgjst0OAwrjfIR9MaMuN&#10;aRQOejdGvLiP9ESYhsheiw3NN/x88rgEhUq2gK46KmfLr+xOeATdvy90BHrubDilEQVUsGtIXtDL&#10;0UPKEWZ83O9KcCg7rwtsl+uMDWZQ6FKDqAieCqRHk9RgUbVg+rzUDCw0Ws7u5QWuyjiuNJUPzZPk&#10;xsFIYF6tn/LXHRzDIOqoMfldcpB3i254F/OWje/MPV27lpLT2rmCoCjQhGx79nhIBn/OSbdmL4kf&#10;39N6nJR9Y4ymRnPegezfe5bpadHNqkIG9KEbFHTMJ8TV6t94NZJbCDdub9rdLawVR5DQSBgWmsV2&#10;JtFmp+hpOU61J01Mkr0s4/dnnVH8IJdVLvux9Ly01RXvTfHqPikODy21UPpFV0LLxJPeWrUtLc0K&#10;VA1PsvA0h/hprru58JN9WBBldCW9k4qfafFH4ePOpEzucak0dZ67Ehjgaw+qX5a4XtpeVIt2dZQj&#10;jB+01EIfMhLH9mndxisXsdeO68dxPnOjM+ZKG32I3V8HCmP9tu40gYNvnYb81+lKmTy6rHMv4rce&#10;dQ58ZRla69Kj0PMRFdJhxYtF1HWnA8g2+PItTH8PyN/PTGPfA47CS236TYBMF/7SjWsfO12UGvfl&#10;3/3mUd4e9ZX8OheKzKjRHg6Je78Z3roDtQbpeekO3WE4Wnfultqb38qRLle55m4KuiW2e8scVlmT&#10;7xwHmpXpE/s+/Jyi+3Y4Mpkc5IUXZAj20DvttQVlzBI92XWFZZkmkBm+zeZ3XMAGfCE06/df87Ku&#10;OwH3PGVLA3Sk9tYi//g+RuuRO7F5tSLjT+ZkPSAnwusklclJuzOlN9tGjVFVG6GNJ1nLulzV+vvQ&#10;gqJP/DAKDPyemigbDcUFJeM0bSNfGoJ0Bryt3LIMByz/9vJIwo5T7jIUM+PTO+yGOfzuTpIVv15/&#10;iqf3Ff8V24Ip57rK/VI+aCr5vNqNAWkbUEbYHmjI1/NhJ8nkKOe+2qQ1y1xYtYlQ4Lcy+MH3Vi2X&#10;0LlF5ccGRYEBO1ryMXhz29lRh3Qf0npuxxefp0ZrNjr6MURq6g2308PSS654vlSXuX4Nynh+U7jA&#10;xHN/6proRTpHj/e6oYmtjFC83LLDb/MxBJvFzMzyt/wWweezXRI9XnmXB4OedHYzHHgaGwU+kkoZ&#10;a87yDTgxrI070j08YWwNCRg7M1lAmWtUvqRIE/cGmVM6aerAsH/xAutPqqSwxYRvkg/UGTJyeR88&#10;fc9P/xe9H87kUlnLRE19PGanQzrvnVfZPM6b5pd83s9M2jvOgsm3zxs8+Ea+57/FhnlNaMgBVs1M&#10;S0J6Ovu6EMNA/NoijPXwhK+AjmyQJScN6awXxbR5lA2mCy3DbcIrzmoWkCsEzbfqfKeDlLNPAYQG&#10;2pidEJJnVuv7ppZ0zPJvBGUaFyJnzZBLK/+qqCurnd1M39l3fhkXP/091otGWy2nBWN8qt9Otm5O&#10;gIAB6arC69ltkpiyvBnnCq30OtKF7YqKTEqLr5lZKVKe/KqCDrKv8/efzqYxeIQ5lMuhwmTaP6+0&#10;cn3GXePtLAbkfrcccZxn9zKlyrt4K49fvNXpNtJCBNygF3td7J/tYj6b/o671/X2ecMYKlmbdeuw&#10;mq7ajy4viLLp3y5YDE+TydO5k9HUc7HzddKm3ZaQczqpRho5/M2VTKTyRrl+J8YTs3ZPajXGRnNs&#10;2Nvnn13v5NJvsfc054jCFeKp8CGP3fNFNWdck3kShVvhg155vqqcoIzzBfDIcm6am3a50u1XG3iZ&#10;8j30VEpo9vzpe60qvl9rQoH9zuiaSSZ69skNH+2poW7S25PoZvl31VDUzVVZVvPz6ahRKgnaDAYZ&#10;Lgo+PF8qfdm/tp2524Se/9aydTtLDY1tyDCtjrs90Rk7+nDih0wW0SNmkRdKMnvwdK0mkIzYJmPP&#10;qRZC54x/B/XZ4mR/YG+HRCRtny/mfiFMNVqgaFSMkxfQ/wT+bHcPMmsCPD/mwQkp05aCeFieO883&#10;IHgBTKC93+XJBM0cTnDmHx6UwJDMo1cPyX5Kk6rQ77xn9999/8jNvIM6JrXzyzwJSW27XTHn9lWr&#10;3DLM3ypwzi+7kFiOhokuWn6ADufFG3Adb9H48XhDINJC9/d+N5ssS/PBB97g8zw5VO8WERULINib&#10;oyUE2oglLp4fgSIFC7aHLoEpV8GYQua9mdYSFc78UAbryc0bfq1gQfxsCyAp+nLjx/kH0klTqb+a&#10;Xubdqk7Va4f2U+3mD72LBYPNPd3bsB463anVVYomN4UAQPo7eAiI3AN0UntbkZqwlW7x203SUhvK&#10;DBZKAkqSxdy59fcxda2eP0qJzcLLnRynau+nXhqk98hExpvbx9ueZHMcVgLRbwL7d0e6C9E4jIJG&#10;3Nu15V4tsAAaObtBitbW6c4zqD2a1PxwAmWS5wqLkFz5gqrgx5Zf7EE6D0rka7B62kN9zikwBj5v&#10;xNO4IOc2MjLZjxdHPWM3rayoc5+qiWUagzFCDPnajMsf2ss3pHvXN982bcqtkClq6v9xiNzi98CG&#10;b8YbCX4joG3A/y+mQmf0aNJfhAGTyti/OP635nZBZOtPkXmfRMZqbGPrA/uKDKoO89uHtfk2mHa2&#10;peVeR7cITb9otK/VbsaOPwx2y7+jujXzLW5yOleF3Dw1r4Wy5nYTnNzHLn1kjBQii6PG4zbqUfwy&#10;0x5nPt+0Ym23X2UFeYccC5EJLrubrrRSb/s+f75mU8uLP9cbo4hsHxNRsdKq4UCZg6O4j/xrVkkv&#10;5lj3JIzE+tO4lTYfD2w0dyHmap9Fu9Y1d5mLlX3b274Ru/cFKucqpPgPUa6LxB45uOl3U797RV/J&#10;1W+dOmj+NydMGz033EOS/vabaXLU8VYUIdMCuWgm5Wk6Xiy3RI9eh411hfqO8qX7FCvdDCCuQCaj&#10;XOEW2mGvk9eg9tqNTtpvG5PSfQD8gzpd3ZLJ5DS/EFx2HMgL+7gnDYmsN6BMPl+xFqionanenWsg&#10;235vc7DBB1OqIqOrSdPRNosMAedXuSAyNP43v4zrvfDOHRgx0SxXnd+TzjEt54jD1gyIxYJSJ/7h&#10;pw1fr9ZLiC++/9ldS1CmUig4/N4Qf1iRLS/Oy/NgXHIePXuJ3/1W+3bNHPZentLxbLH8oF50RlL9&#10;XH6+diD/tXcv5bWJF+0VN7NimsSz55NH2uGW81VijpoNf7xWbClm/z60jIuSXOHR/96ub2OfDhmw&#10;8I02+waH/5hFJo95t3YYvDG72niy5X3eyOqn01H+j6RzbTSUjcLwb5FjKolSSdKBinI+poQiEXL6&#10;/+/a836fmTXbJs+z1r2uy7o94dX153B5obrTk5q+xML+4JDoEZsOC/6dTLwjQOqFjX2Oqn/jVc8Y&#10;DYzWuuKnHHcIsY6xnpp11DX6Q+2GdsJbYgvwVqKPzHN+wz/sE4xEywr+qSwPuXKbo386LRxYSTP3&#10;46ryOtqByNRhkc7En6sWbeNlwEM8BChzXwePizPsvBW4ZAjcyi2H9mXdWbvqam7y4rF1pc1cr+7+&#10;SQjGy7vjoeS3FW2Hk+Ki1OeIUKPan9KX6y4VGO9fZkdbdY+Hfq/BasUoMyLdjFAdQJk82tzktEb0&#10;EyGGtxL7VH8cAjUS4k7BPajNFgpnmdf4oVDWbl2tU0RrAXP6fCv1B8NCsv26waVbbdpRFnI+K6XL&#10;Q9b43VnfYZhFLKh1wpYdAv+bsG8MAFTmfse57ruPOGeGLmd5HfKmbKsvHxm9kNskm7iJmSnerTgO&#10;apuaFGph2K/CeLIOScfhuX7HNL2NL4MM1QmFIwrs7tl2xmdqNFbQnmS+eYEyA95prBL0ijt1K96k&#10;TeKWbItlXx36j8xTYeLJeiMuBnKkTz8udMzeK4rT+YZ4ugwX4hpw8ndm8p4k6y1b5gBnHBS6BQAl&#10;ShOBty9OqV/N4OHzr3Ob2p/9aPbbWlyE1T15xuKV5yF/q9+2LLDlJ10NSErTzXtNRWOVLnckj6Nb&#10;eb6stNXj2IVBgXVuQKu+dj6A7iW7gt3sPFAVIAl6LGmgS48zzeyyBGWOan9+ntQXh84L1rRPteTT&#10;23lijmRnD0lDvSvu8peXox+ho1Kel09M0AOSwBDCKK9kmeceucrG9GG3YCpkr1nsl1wfo0E2t7Qv&#10;vyM3K/6OsuV3/27SeaYztqshKB6YpHIcrp71xUOrXqaTLF1+RlOcg8x+wfqFBsQEDpnsB51OQJpb&#10;Xt5va90Na6+k+xhNh2d+sRxrjs6N9+agUYpMa99a9Hc9J5j7HAFlkDj4YqDzkphdEwala7frO6VV&#10;bY6+d9F9cL7mT43lPUJwsht7gB8utKbHvIfy7fp3B7gBdkeGH6qQhYcmY/dFaoVLQ1R+zE5RL2wf&#10;7tg774qzvyf05DoogdyuP2lkgsrHuL/9LrxX+E0gsSt5f5hfrevL+SB47rSi2EJSbrOB3on5KGs8&#10;b6o/9N0D1WeHxvniUp5fZw5OlnDGvZ57axi13Al3m2Lj73MDI+L6z0Oftp6V6e+BehHHsTK984V2&#10;KX3tO0jncdp4tmiCzrghV0JfS8v5MbJbXba16Nrklc5o8mANQXx2Y8Qn7ctCpT3bo5qErFFE98eq&#10;3e0EyjACzeW32X7iVJWhPph4SbgucdBY2uebaAHRdvQHCR7AyVh4CeMdXERxm1On3QpBsDruLdjN&#10;kZJ+1fyw2IObapaPRhI964p+1IjXnMUIJyXw/hLENnYnCMjekNdbz7R32U6pzV2+ijHPLErZXM1K&#10;Kae1IXvVhtfGN/hr8HrarI5FryhzjNaZzHGzaBz59176BbP3c/qa3mSyI3cyxn2VW53OWjK2qlso&#10;08XyueVzTOpznmbUTsSiWbXJXxrs9F75sf1Si8lciNmrPnwW+YP+Cr7c8ZjNDPWxIWGgJglXYoG0&#10;YUWnOemk2wMwbloosttSwpmfkB167UnZ5d/c85pbFGsA26vOPQVzQuY8ZDrqsNuapXCSxGqcrCm7&#10;BgNZIKLaDgm3ElWeokVb/dLSbPT2W3Q2WM9tSQbwTn4FPNI9R6z4JG0tFt+9PMs8u06r+TeTFieQ&#10;RsAe1dv7RR9NSocnspgUBW2kOea6O3S5DN1td60o8V8QQi3cZyzTGpRhTYM/eKMe0ZqTz1VeMCpK&#10;krN13nXizuTxhI42xGex9AtxzMVYhjIH+825zNTj9VPmBnOwazQZdnbFw8J4WyNBsr5l2xjRZqdz&#10;aIEnCT1W1VlrpB17d5F6hysYq92/lFzMbcHpgvDV1RhCH+sgH2TzLLHhnMPmnJb/zgJ7sXdna5zk&#10;FgHBoo1U2TmkmX4YyTtlz61imTKcimYPitK9eHKAPHCLhipF7atKKeOMQALOrdZ2ISHANz4N3tX+&#10;WQns3TC/MyFlkSn+aQlqs7+ueq/8ad7JASEv7ljujN2VdFY57AWQmz+Cof6+rcESmId4YT7MpHp9&#10;YOa5S7txn6tPl6/MFKG/waZ7x7+I3f3Whd00ef2sFIFw73/IW9ntVZub/foFZbjZTT8tASCGZ4rp&#10;7MxM1uInO/s44mW8yNWmzqJ05jrIFiiuoX86PY/sUpsCSFyP7UBrtrXcfbiv3Aev75MuGyF9AhbZ&#10;eqop0q266Z8v/suAzeEvlDG2Vc/UL6gDu+PKjqSQj3Kp9UXuoQf8rTx1fg3FkTPNICu4TB8zVBrv&#10;NBgkc4JXUOxfo4vJt++8axXXazbOgFhmMJyGd6V9ecfVKlkvPsuVx9+LVv+QxrpjPnCfICaDEWBE&#10;HJA9sEdvrkbc9gn8+2y6vCXwiLSSX9o1pIL0teeHWe8ymssxwKwKr2v90nn3uXe/+J38mriLML1S&#10;VbT8iuVmDs4L/3vY9FfQdcDA/JJdC4Ns6XY41cMTVjDnEJ5lqpXxJh5erQJWuVXNKrVCl/W4pL/s&#10;+TOKZ9TFslRJzT073dypJdaDcXootQJUiaPHzwMIHp3flo7XwV8e2i588sNCZf9AXywae11SlUCu&#10;uzjvhFlPfYdAXCAuEtjdV5QY1UZtN/6ZRZCxd7lEGUxv4EzoRcih17SbjxEKGsTtYN4DXVZDYcxB&#10;9gFolrTw+7uwF0zuc8szKbU7W5Xsticcj+ylfxHOiw+K9GBuTMRUUoneg1Gbn4BDu092araxXsIf&#10;tGwAohaOm9rpYk4OfWaG0rv9DZELRC3/+X4MNNN6NXbc+e8axbBm5p3XNmtyxR2ALKsa3k23O0+P&#10;O9Xz0Hn+NZ/Ypn2Y4TPB2tmF3K9iDJSRvSPWjMLpOfV0cHO1Hb+5Yvv97pXu++vKeUHhJ41pn95j&#10;92ZY3N/8xtlGVhksrQNTXqDshyEAPO/GGnegucs+N8nDAl7xuR+Pa8HtMBCHgy/clo/izqIzQdhf&#10;3nu5+DvGqEXoi/H2eQTdOcfMwcmWPsGWpmqwF8oxDJSR+A2u1Fxt/3lQORfR1B8p7rE6V5nR0Zs7&#10;r5oUNry/UEoJWrmG4tOHfp8ysHiMQDPdFbo9vSuTrEYw7vWTLes9vJxdGXm+QJGuCqwJsacTny6U&#10;mbd2tDa3hWdv9zMZo+7vfg3vwuY/1+u+20PpV3R+JJ2Tvu9Fc/l0rl938eB8rz7j8cMvPqJF2s3k&#10;2oGeC0uP2UdncRX2nX+z4HWjeq780pv4aklBmdxGRQ6Wen2g7fH70VbUR1ohKO17q1ls7Yr5CPXg&#10;KanXb6Ywbcmgv+srci/ds99taJKdIvDjxIuHU1yMYTr60X1YWl8gGKTYzVoXhBFTcL9jf0Hlpjqz&#10;j9Roo4RrGzZrlfql1pqtW4nVLaRpbcXsVQ9l+RPbhfW3WRgJ/Lz0AvgqT3WvuBmh9V8jUyPz3mYc&#10;NWqH+S3HgH+xtjDLA50kCP7jwZe1CmXMz1IXIca+2hyObsYWdHmhHZKx8sL477V/MoULswvLLwYt&#10;ZE5LeATtNQw0TYtLftY2jq2EUUVnXyZex3O4K7QZlh5N0/lJGSuFoC0241xBvKp/357pie8icTyp&#10;IlGyvWKVGSoHTRwJzFUWHGOQqekSlc5hZZ1HGdFk6WtJRx/pVEIOg4brXqrKyopZnq74lWepuXhu&#10;TH1QmPLtLbSy6lpnatlM75/KZeTPT7q/V2PADx46mT1PVnQ2jMIr2gymH3KQFZKcOlnqJ/UaaNNm&#10;cdlr/UZx/xYrOcGt+06hitAKuAZvRk7SlsygkeCvJzG021wDLg8XYfQ/YkIGSa2ca68K7eHp0yVQ&#10;9KcumDqzeXHtlwLWAb99XKbyQQXgObMb7M/JZy8lNfg4DWnpLP7yk3lZqRUZv0l7YVjxW813+fXJ&#10;Ssg158rzzbVcYeZ/bbsBtQdoDH0h3FIzuzAIoIMENeFZY+HzRJzoKyqfTpuYJbv70f6JvIhOOdqT&#10;vYP7zUy1yj661KP1Q/xtcqmQbZ7vqeZX8tslRHKdJXPObQEVtlv8vdMINVtIybWdlNXq5Hv0hPr0&#10;XLi0fKzqPYeqGDRKpjDJsO8llvHtVyUXZ65ySnarMm+fXm/mHmbLqnxeZBssacXqcg+4445VmMji&#10;Y7Pese3OXppvoMx7QgtYL5eR8IW1ctHe8ftu7A9Zqpnjqq/dlJeYd2Xe+3Hq6bwq72rTzvTAE0ec&#10;d5biimWbyapDi5LbjBbPZfFakEg1PnkMXhOzDqtEvjxiV64HZUr1MnTCfxXvns10ipVkCDFvfYH/&#10;Sk7x3PpFHbtRPvWKAq3lrzhITrkTnEZL6cE836LO08l6yd72ETi4cJt9aN+L7/OZ15sNYMb4ldnb&#10;Pm0v++PfbU2tLWGRdRRnN/EVwi76+9oxLEzyTaGEwT93dufGYbhrLNbKBVLLXGPZe3nOEIn8dQRI&#10;HaGNFJOVxQIOv6168lMv8GSJmRBLqpwRiwPC2QPbFfn7aQZD70KeC9UWM2aua1meNmhmSd17nIuS&#10;lspGfkqcnN1NWz+Liiph7Gzi0zAJPFG82CRzetaOc8JOVDbPaYaVTkJmzV9WbBsDzVPcN2y0UbH+&#10;uurorO2q9czGp3LbadCi1LahDZCm+zbBrz1bNQxktJJlr5v9muyqcspma5pmDRq7UEcBA04lG1hx&#10;IxRGbqQ9JPcrmDZfrTR8RusbXPOXkP1Z5fw3KexYZ0qHjsxc3dOWVkYrd6Q1L3Wbq7EmLRzHJMJe&#10;f1soxAT34gEdHilHvEvzoHWTMmkUVTZfpJs/m3L/3MpNWtnFq/YtWcgFXyBUgIsdeZXron9f0nex&#10;7f52HtrkRvtbh/Fc2IBeo/lRBkHE4rS0LSbE7jGrx0KyOME2qapFb+WXcW61Q0hq28pKASo900XI&#10;ZBGVuIE7cMq2M1I6m2amPJS5TS4JmBuUUePtI+y25mLLTYaVsSfuhZ9hS5MfcSZqXIlftNWboQTt&#10;fOcIeYUyQPD2X/4qZ3cQrRf9Va5RMHr8eF3OtfaH5fTXHd8fV6XI/5TcEyNn0HnpW1MoU9UpJz62&#10;kWnzxI81qlGu9m2qL2qE91k/JgR35sudzwsgmsO2c6rpu6qRX2bc4yuve2DIMNtaZdpv3avT5ynf&#10;vbZ4FNsWv3CIXCGj3mkH4nYJNoSgzASN3hrRaF8vuGkBecTPPLfa2jpq9+bbYcInhF4vbH/ETnXp&#10;Zmjtc8c8G2qCrSxOvUMuBzsOz7k7rX7KoYpup/KtNVmRj7akKe9SL49jiv9K338v2sHwnp1VONyf&#10;2lvPLMDOPXAEqviz2Bbb1NWdb8lGcwnABela6XbsDXncvQs9vNuQsmn3ZjgvTewIw4rnE23XC0Rd&#10;sFD1QdKjXichZJ27n7D53xuabXKBNdLlod977AI2Ozhy5LbYvHZqjzUl0D1sOOwWvbGcQV2O9TY4&#10;7sLun4PHt9ithc5tQM+pqzHpbdcwsxElLN+va8oe1kbfN7dUfSRVYBT8rS6WLjlwimgXVoKpRrdW&#10;rnq7BzWoxxLyqb4Qu/v6rMCf1H+s4UvgTX5KeO4AfaqZcKWucggQwGJuZ2Znm1Tup5Ma7eB0Sd4c&#10;VmoVqPaD4fE8IrL/qL2VD4zqrqcrZNZhPlh3z9Cynblivb6Skdus+ahuJxKOuq+6iNGvV/M1oFYn&#10;rhBW4gWX3C0L/+Tu+WWfjGxpRj728vAmoJvkKNeEi6ju2sZIFem/UJ+Q2x4Jg5VERSzt5pfmr3ZB&#10;gBX16Dfzx8YKZAft8FqSpDOtM0QyMImdoVTR7jBd4fXPoc/7cWf1DKzhPI/v29I9dUxDgRR7AXtD&#10;5tLF4MjzSv4Ot9JjkCBzu8ER68En48/R37i+J9bVX3+Cp7Og8+mCgeYXM8vm52C/EA+XzVPjQ/Ji&#10;RcjoIMkGhngzpEvSuiyOn2a95CnH+zRyYSpzn+XDvCHNGn99AdCqAVzo8UCHa3cYYO586r/ESjlH&#10;7n7dxmpFlk1qV8XG3zN5//adXuuJwmhnszwTMjDRQ7wO9cWiFFT3kZjmm5o4qxujVnUD6Hg1oOTc&#10;ggi9E5RJF4R8Wd4uhy70zy3c/z36uTkVI6MprwVlGOEjxXyxvpzT20tc3VWR/DBwRtpgy5Hf+lWg&#10;Pq2cc6j9uGZmZY0Ki3hEedkhyDBT8wtfDhjFEPPlA8pUrNLpmlX7YIvJ7smCms/P8NtYxD1uuNIa&#10;TarwKQQGNnrFaeo4xUG8KgbG1xk8299Ko9fu/b5jPrcEiaxlZy5TL6vQOf/m2SmTTOnSza9Zu2Lh&#10;75y2HG4nzLRD4PnhSKmED3eh39q3+Shpu05ucduQ9qFUNfoB7emzaMHNt8AwH5XKd3xDUpPs+Q6X&#10;N3MyqtaFu9jX+3X5JdyZRgGjw2GFQZrG/Qj9OyhTNy+TffZRFmabCY2mG0xuOO3v9OYXCiEzIrNj&#10;Cdk0Tp/PFV5dcMGOEEgX6P207TyO+PHFP2eDJ2TXHtF+Go8GtYB/s6MhVntIupDY8m9DF8nw75mW&#10;Wd4ICC2uxfpqpD6N5hhdv/b8pPgzZiI78Ua4/E2vP3N4XXvrVPsTMCH3S8s9jNksFzBT2SjN79+y&#10;8GVvFcNmsghT3dO38nj0MpyFo/fzbOOchzKoGraC6TyplxVEd6bTI3ubghMhS9Tb7p45NPQC84i7&#10;Xog2+EP3GklPSLgt8ASOPbqR+WYeGt9CAGj5G2S8qSv1s0Gti/j3dWaDkgMnpNlS6/t3W2sO0Ews&#10;msJ5c/9CUGv9uKS7y2ZnP9UGtrTv0nCZUwgSDhxmemLmchvJedNsPZmVrvHmfgTnwio7tjp6FLWB&#10;WjhhuBrqh7sbyLSEdtCLP57rfP7Oacm5+S0cEbkvBOR5d3eNOSgnN3OnOtWqcjkwNY8dHgseX5h3&#10;Ts6DITAjrvnZWqN1u6vtctPVZN7gE5Y9cAlzJi3Bcz9hDig8/Dtbn0APkSiqAZQZbKfQ+VXfsVZS&#10;if6mChIPiMLW0rj5rny6jW59O0hOZGO4X2otQc0gtfVd+J4tCA7j37V4N7aTDdYFtdLP3BLcQs/i&#10;qbEoZKmOY5Z04VE7rM3k750WX9hHS9W5qfJYZeNrLuH9Cp8pXrxoOq2+sqfW03MO4GCqTgvLIb3r&#10;We2pMCDMsPfLlgH/6y8K+RNYph9BA2uWOwo6UjGhSAT65DbuTZaXRPnyf2Ug2jrnwtaHnXNSobpR&#10;vJtUoeuMj04yfvnL4odaGsndL+Fw+MMdAeP3YJ24dt941q+119Kry8xJ9wTKEmXOTekRhIFE63ar&#10;fLHTurFFp7VozmFQxruD0VFsLlz3LlB1gSgK89mcT8txbVS/dnOlHN8cf392qYW8OwCDUj/j6vKj&#10;deoymbTAndTmLX40rJ6lxnfTix6T79Awanhd/9ppkIf/0LwXtf5G362J87XVNr0Am+R7U7z2AwmG&#10;T4Ul+VjI3zbEG/0y7d1e2VJt+3JUe1lQa+PtriBJ5UsBzLvDY/2oV3a+kJuvMvC3RL1ViRr9d8Yk&#10;Qc/ms4IJQiQoowI0phSan8r1nJn13o2sNJ8ys1OiBfjMrjLRY116qzMnjcbvpf3uPdG4KFSngvTW&#10;ix2hb8xRzLp1y+7UbiyvjXi2w41d57LwtYm+PxQlJV4no7/fDQSmq1UApxfzGdK7F44f53vz4ZNK&#10;Q/IrnYzbgVMNRysBtb/YU6DHmb6pTl3100v5oyRF905P++HjxjutR1TCkgSGTvka3mtPq6V+6EMX&#10;sHhd/12jRCvMXADJExRLvBQ99m20mVRLeTNwS7JThumYxHbPIWX2TjXKqvzCyKu15N42t6Z7yquy&#10;TE9wNXna/WsN81k8v8nNmBlegozwz2X8PV7bsmO9C2U4KxuH808HthBjfiP1l9xulRnkww1OmSst&#10;K6gXNNwh30IOHY2nYlNkO5fXgRvo2gB4nrAhBmOiMZMqu1P82K5MelcbLJDd8fEYcCQqvxfPy7Az&#10;gDJhEl73dMU+PejZ2E5K4zV6SrjXdlQqtb3Jvp4/8iysXoVzHUunWHWYLIev1SreUxbx6Z8AXNzt&#10;10DP+9jeOKy8L2YO3LPyvm729/a1YCJE/jDw/95pcObTTBFnkNPpZBnFRbW32i/777gQGptvWDO3&#10;kYdmpNcrE7vr+slYdApOAaG7C5A6F2436x2vXGAr7JbRK1uwPamA7Pr0ZvOS0g2y+WVCIKP+BCij&#10;CNqT2a6iRqpXjsYkPz+U4Ttyvs1pyx6yPtblYrhqec03veqzVfzQA5AJ0OPKRwwbx2VmAmnBwZUb&#10;I6/bwbi6VhYuTlb8rGn9Qm8STC3VQijOhjKUdYT375D7+pchAbkdOUBpFv1ePtiazyzy8bXOWJXr&#10;JKG+cD1zsYXOlDyx9CXMdJrUsWKVW6OdnY8Sbv2pOlbl2GC9fAjRnpsUw9rSsD8pGAaUAYd7s8sT&#10;r5o1YN/buSNapsAav/Q0ohfRnISzWyMHGZBBaubc2/LbnX1WNE+sZhMtqepob/g+zBDFO57JXKVl&#10;egXpENJwbVRzqJXas+Jo6CB5HcqEs8O70+gyZFoZl5z+IDdufLxr1OsCKXpqO08hYZVKHLSNDP2q&#10;hkw/XsfqizSP0NfKR7m2rvniwrXCrlZbt6KxGaYfmyjdF0z+s8tIT6SlLC9/R/VzjzwDqj6TlnmZ&#10;aH6ituPquN68PLdG1dw58J2cZMlbD5VHxuDORKfb8rzyF02ULC0e2cY5aW4QdMYStnSZZhK4QEm9&#10;I91gkjl9GltUoYPXeuYKysAxCay/Fr0WkGl017ufyg+2Q3bHXBNAt8K4LWKNRd3tHFhYOZ9gLUEa&#10;Yu41RBq3SrC8vg6dLjIqY1ZpfZNKxDgQe9yw0rzL4EyewbrzcqApHf1vUtiaWV29xpozdFfPd2jr&#10;C2MuApjSaYQtdnI+LW2E3jVsS+SkRXaoQXH+2itP7uxKzvgpjJR+PWqKHmrgalIqohrrXpYmKUbe&#10;7PJg4GmBzTix/tflCFyPiks3ZTF2iZwhtX6yCiIl06wtwKJ6qkUwvz0dC9znGkWC2tOS+iuwwazS&#10;ylvCoR+eZhqi8+HE95rT1yzHxKP8AT1sDprvu03OHn/e2wD/GxYXExKNojd2zmUnh2Q4/UzEXRbs&#10;GQVnxm+hE3oGLsPp8vht5r29kJKw9sKO7r7YeUxADPFb17rUNxrhzVl1WIQZReXJ8rtE71Rmoms7&#10;4cDeI2hCQpkpkcIKLqNQ2FRaLbabgAIXb3Vajn1kP8SDynImAT34eDOHz+NhtY5kWBuXL5MKbOLi&#10;eDf8yn4c76yJ/61C1qsgq2d+NSuXFjlGRt0tBp/nd/g3WDk190bNkPbsyDreDnJnNA+L+8Izf88b&#10;X6CGFTFtANGboCZ27a9P7IhbBmW66pe6L4pU+cGMou0lH3T5AIBQnWCeWWt0eewWjItO4dsFrFmm&#10;iHKHMo0yt0g37lqB12foENe//r84lQvlMD+cmFWarE6t5eICq8sMBrHsPjxR13CwJL+u1qUg4Kzk&#10;bxXA59YmfWgUkJlwQKp4RxAJQts1lg8buVeLf9eoLvqo3IxrPwJ4ireWnFUc3LZ1Xx/obH5QY+Tc&#10;Nkc1jifRPsyUfauiQxuuf0B6HkiaZe+HHD4JGUvnVyYg7HkT8ixkuzmjTo7Jg3StYO2X5Tz79+jk&#10;0k13EHyUGN9p4eWoy3iAb2rx/NkbdH7oe6K9no0rtfVLm2Y7XsLBQsaW8rraJ86vu8SOgLIR2HtH&#10;39IEON6akNu1F2MSVtymxwbwBh5tz9r/vWhPYnLd+cpg+bsUd6iRsGn5qYS1Yb72ynwTwg/mh9Z2&#10;MKbw4QeswrcOQDDemRtcNebrDAbbWReit3EiFR62oGPOx2tYaA3aRe4b5np/k17ZIct/HahVzyrT&#10;LWpAF4/jp38ftzEZ4hp0lE68UNwSYwi4L0ycaaMh5oiF665Mok/eSMzIr/HOJe078NjfMv2nMflE&#10;pEDAxizxH0fn3nUoFIXxz0LuKZHkUnKpiIhUSBGRVJLw/We/8+esNWvtyXQ6++zzPL9HwYyaaaVi&#10;OqPkcon6b75o5WyukpfVLmdeulf4j71/KuyvZdYEJvhlmyUSrTz6HXW5xnvvIkh0LnVkMHee57xB&#10;SI/T57R/sNthzyLoIxksJXN80bRPqVg/o7GVGs9yo5Qd/wlgntva7zTfdOGENnXfNuY9gsKeL5ya&#10;AX6tLAkIKL8gzQfEPdW2xEU+7nFs/X5lH7Ll3Jrr1bOxFfed7UTIvz5swnLLSgQnvGALXm8ld49I&#10;byUl2TaUuUhHnC/O1PnqPq7r4sTblCRZTHLPSzrsbotLCBOZ+0e83x6luURevYEptZYrp0qLBXBQ&#10;+zLfn488BruFQDsA5+CqnPW8a/0b7+NC85CF3BqR0KCMND/N9WQMkHxz00TZJSS4lFbT3Piwym6s&#10;N1WbFCtpQ5R1STuqNHsZ9Cr6emzI+WaHYys57Nv0ZKd7QoUn0qscrDjOruc3xvzkZb2OBul6AqHN&#10;f29a35V/GdYpgZwJ2D1d7Jrwfe5uLntiGKF83W/vCnATEfPkqCCdT70oylW2F+PNVKK23YMsr/Xr&#10;yuSjnVsHGK2jm9TSybnzaMWIflituIVlX11IUOZ0Q+9BfGFutYqiDZZeEW1/CeHbSFEnm1HR3ftt&#10;sd2CFYDsJ2EqhPF6H8ZD5yTJHdYYQJTPRakal9Vy1AtL8Lez4/OyrlPvL/XLZ/IlM24/IZINypj3&#10;wu0eNpIoFIGNAU0U903KNBlmNnCieQENdLNOG2n3th3oQ4a+XVM4/s3QQ2dGYXZfTCXRQTiFz48P&#10;MBvkbF8c2VXsRBfsen1xSXP1sKCuG1DmoqNe77DAbt355j0AFsxtdXm1b3v1SNaoaBjJI8sjyW+E&#10;4FgUjOHer1RcsFR53B6WnllhGupx/mxkH3tWHYW5Mje9G99btlFtlcmVg3Zeo7z7HwgIcIzpy2pe&#10;W4J9oIIXeDfFnucFr3PsLiwBosYPr+OQ+6bUCrKDNB7gOrPqQGWOw/X5IN3eEr4cNAppX2yPVd4t&#10;SI+/BLl03JblYmeFHBucgJ3/phydD5PmtaymCKfiVb1+qGMNRYuRXAwao9kKWemjasiDMk7yqAfi&#10;30dFRWKnE6R/E9AF8jWLqt6aPka7rR5hCNhvLjxYzJtTTtSoS2g7/RjE8DMog5k9YnRpVLsjHjtN&#10;DMh7T0sJA1/tNwQoCMfhxDlSYz5ZhjNEzJKlOCkMv7TUavdG1RVd4TvFZR/fbaww/oEiHoj+O7Wa&#10;eYdD5D1wcdhRbW9vEVAm7f6+oL5nAcDVl269D1bYzdAskeThKDon3fm8PLkK6Ly/Pwe/Cn4u9LZN&#10;CO8bwAJ85bQiHXx3SGa/L0enCgq6AcN5P7RCs7nh1La0bfpwMmFrKZRxPRPEzNSiXXpaeb49ujWm&#10;q0J/i/1Qmfsp8kzNT4qe1w9X5/sw2+L4KlAwc+kHRYFQCVRJ6+hjhzg9P7cqDdby0D6yQ4fZzt+Y&#10;2dca36K/edB/7eDoCnSgWWyH1U2uaQToZwmhdWTcqhzRdk+Oli5ySglZVqfezbL976qpIpNmrQiB&#10;FWaVGq2RCYy2ygsbcCdCkiFyvd0tQ0nViT3d0oZ/qYXvOcVCmXlbICJ2eqqqkK1pX9zse9rmt+d+&#10;Ou1bRMOd/7JhVx7fS47qPzN3TTcWNjHtHS/MOps5JVyx+qkBkzx3bJYwmJu3duXwOruq9OLKX7wo&#10;TzR38rcJZbLKoxby8DEv4TgTifPNqTF2Xn314KOqLGysAih9UN+kwZY+CWrI+KVFWOd6HnXyv4/v&#10;VCc+Pn7YutpxsrYkXWh34RoZOW3MmHLydamv5A03Cygzq17tNUUFds3/lZTVh9JF9kja5zI1Nqwp&#10;WzIPAlNZ3dMOZO0Vt+V1ONJ+/ZHeL07a/oMSGRka+bKSIJ8IPxYGmbF0c8ACuewiWaKP14CmsDVs&#10;KHMumrISlq1RYmUF2/N/AkPE1cXoNxqa3sbCZOpgz0er+z0iHp90Xo+lvgKT703jGx3DarwEXKCe&#10;TriDzxOTsdZvAdSntU+mCpb173sQva7Vy9/YzoidhvchZWdEew6X4x4jGNUanbUrtnuQUpd/fqyo&#10;2jqBHgcrS1GxcSzU2mAm7N801hyRr5/w8gpLJiFxtRimBwo2zZKKfUgLodM3OrwdrWfGhzLgiO2N&#10;1HASks/zsao9f/kUl3h5EXQHceZ4KIoMbJ/bU3clyLtLoDSMfe7QlfuxY1y89G20DyiqdJXDN/Or&#10;JdPNnNkziw/NPbQfAkFYrkdRu9ffwcP/NZZ3PraYmfCrkw1QtdTrhwPF2NtBiGZz15nsG3AxORWL&#10;+TvgMdsTPvBe2+5rqJ92aduZo/Azs8+jJWnAj0ZxH0ZNkPpFKzW0HD02ytGKcxUow6IgPRrV52Wm&#10;hT4XgUhK1KvAhwpmftqqcl+iPZsYRl68zieSHQ43GL0aFPyOP84V4YW8s1T8bmDLt6b587QTMK93&#10;5jwj026tSr0IpjP14Krn701L2Nb2TQynjxTIMrcHuzrMMsuPRjFrnt+by2VZ2xery+4OAkUCoLKD&#10;7yH/FRm2qzyIRqG8UCvhDCQympA9E/AM89Xfc9XdBxlh6YupORKjNBMo0+U3nZFJCBB8Hx74kecZ&#10;BleE1LEfSsXTAYP1BylHH1v22p8d69PaKt1OG+T0RVGXIiB3Bj38aGcWLtqpz5n0PY6jJIul48RS&#10;tvnmJq/ydjUc/LUc4j63dx+YQ/6adX4jDq4Pem2gu2fMHeTTA1kWw/IuAhdsImeeCcT3mfV3n07W&#10;n1qWVani2hdfx0NP9c2v6jAuJN0NNull2TsrzMg8x0sZMnA/f30aWjcYdxBN5nramBBhVNXV1qOU&#10;AwAFec/zSVg83F7bUtNo4kDo2o9btaE3nPQ+wvUNN4Y7uCpcQEsyX8o4xfa3sVYVvQJdZBEFrXtM&#10;bfh4WbPf3/9NuuHS0SPTmD2TTQs+IDR+f8rm8iqfkq4ydRFmpyeKQA0uXd+V4xXXU2JyvCXl2Xr2&#10;xOnmQFoMWswjyTQS3ysLu9lqEN2/XeK736WqEDhvXebGUEaa8fLZ30fD9PB5fqn8U4bVkijKOiKy&#10;h1v6Vl+OJLmJwt9POW6dYRbt2afRvbVexwfrrHfd+vL8JKiVWYV5FHHMuOn2PI+zJBGF3GXyzBwg&#10;v+LvafYwMa78LafPp90dJyjK+BC+sJW8U8BaWhAb33OfOdS/C/K6gmCulyutrVJxDtRzx1h8bHe2&#10;XOHonlLi4Y3ot9LNrizBneiM+VjwTwvFT7vVYv9+NM0slqXZOBEhILz1k258q8QdDIvrKzoH2Uba&#10;K7gZuUVp+HJhbhiQ5w0+h2HSjl4Q9J9Sr+oV5kqQ6sp5cRxe/Ty12k3H8IlxK7BaURT+6Pz9aCBY&#10;boWwClpI/p0pitsvzj9edtUufKhzf98UsfLBRcaoggxuMKnnTOQseOsS2zpzTfIEU6k1irKVB5Ct&#10;ZQxt0Nxbo7nALMkq3iV6hXonMVrqB8ocvlmqDxqTDJUmjcxHkqYDT5JWpUoX5mk1wM5WSHzVm8Jr&#10;Up6/63sWNTalNn8vbRfu+1W7b3rcBHkquTPdh/7nia7fztB5vyZ9yCS4WwYOaNfaX8vRNcuk+Pc5&#10;OcgCDzin8k/PcOd3VLQn0e1ezII2a/mrflHIkM58wqXVGukqUuqveFeSSzroht/0b3/Zi+dtZ8LU&#10;gyNxdw7EqgM4j1bxM6yRl/H2b/zQ2da4qNMcI/Mam/fufQzh+GN3fNn7ivAqeta5fwkala8KaRhr&#10;PogyvUZ/eTBYY2sUsPY2ty9eSUgxm3cV32wPPntkmrs/DZ7N5ZnD517JtWvD1V9zexDnnxuyrmAD&#10;6wIR9PxvBunh98uB9+/i24HWLbydA+Nl7I/ccNQQnALEBd7jbzaI8y+238pN51bFNp8PSttD4G2T&#10;ok+DmanmpyMIb2y0e5Xrtfg37n5+FFcedV/g4K186MfmvKPsO4r64esYszufFkB22A/W3OAb4rrY&#10;hjPvWRRnevlYcTRdLJjrJLM6+F0fW2Uuq2pfi84dD5kSb2fMDRqlPfdoJ30oQ62J+9Z9MOykv+Xe&#10;s0Hani34aLwDeK6edHk+7R3lXaCu7H2RcHp1eyzSxX6eUJNaCXnrgwgGvge82lWM39GDLhTeSB4C&#10;4uVnI2d893ZX3wT23yvwrLaisCPtnvNp6nbxYQLktLvrD5+NGZy3n9t+xWsfGXQlzum+cRiptWsk&#10;nxmQ0b+y5yRXfdDHITQT1Og3mO6lz+a1OA3IZxTfrH5Ed100LkxyIZTZXVP19cS7mldaqL4wyQFf&#10;GxKejtcz6AqW86SjlKKpSQ2tbLs4csZ8Zhqy1tOEPDwnpiCscQmwlyYHhuBqrcjLvJ5cqc1BIzpL&#10;z2R2w3UVPnl/vYBwX1zGR6PujHKXMR7Xy6fRSnSdIB10z7lh/ME6lHRddKV2GjWJG+l1zNdeb06O&#10;litvtJYdkARkpnOSMR61tphg6fLFL+HN8jazfcFZrmfls98zlJGtYSIIjam7ccV8B3S6X7lF7GYQ&#10;+d2m9yAhWJ0v7ds2wyR0Yo7L6wZWJ0O9+HWUJVAOdxUQgqBILKju1kC9F/d81D5c2pMIJNOY8ut1&#10;OV/fdVUoA7/L0R7U0cO3L1OO9J49umDBSOvIaaEDXGJ9lEYD5qrcOYTf3B4t94qqgiT+7ITmidVc&#10;dZb9qxUOe/nQ/onT4nS325vb3ftsvWSL2dQBINri/940daQeE0J2D8PCVt038AblRu17l1rgFwjT&#10;0bbCLbzSOtx2ZYvvhnkOp+/VVVueYePo4MtD0rwa5vQMXMVWtoXiAvhzPqunAxgVkHWd0kbozC/E&#10;G8pojcqkCnv5NxogP9H0zAvYlQr6TZL1iZjL1dhf+dXPOXWn/bDhan8mEWF/UdXg6JlzzNWquzqM&#10;KzbZtsdZq+0rc/qQe3knut1UwvxZD2oDv23+lTlI2Oj83qhvLbmndN33r+PKgJ5xmHDq1XOnhQwb&#10;w6752LQvrR9xPNI5Ar9UxXipLUtdYtGsM9nP3kkH5f5me2X2m6B0nxMr8F1tYYh+/fDm1Sr/zQWq&#10;+SFcI7Xp+62jhEJXKvW6pgx9qgC7M1LXd+z5Vsr9usgesgUGLXqt7UcjA1SuYCFeH6v2aRJLg5jy&#10;rnqOzmMyQhXSwQe4gXsNq4+3k+vUrO+zUCYf+COjMbyVeiY6GO2neU4EwViWeISgbz1lfoVTsuMc&#10;CYUxXfnkA2m/DEdp43aDkCu53zMmh9ljJX9FQOZP6Vl91Wn3xvCtELBfDW1qeNA/Fp0WlGms62DO&#10;lb676UzD4rZYPLH7nj5/+4VHQzy2RkjrOZekShz7zHaDtbrWzwFv+3nxbM4wvz2Ufw6+GyeJRzho&#10;4fVBvybnnj1wdOifHVMdLhZ1v7WBMtNGvWeM8y+tOkZqt4k2R8EAoOQ6FdAZemKLk82p1TvNQe9e&#10;XX4dvKEUNq+5BdiezPWC9AC0ymQn/dxgvX+qdvKZBfvHpTY6R+/rh3R7AbSuIJqAMqPuAvDzDvv6&#10;Lal2Me1WH5PZ5UUem+O0xrgfcLKo68pycBLOwcyoxAX3PYABN5aDpVipF43DzipvB8cHh0l7bNP4&#10;1XKb37Ia3mkLZrg0glx9EMNAmWZ1nw8Ce8pDXtFizWRbfgnk0c/RrUpPxAQbe63vkCZ3yqxMDrui&#10;YksjACzFegforOswRn9GlhyZ2uHSiESNkbG6EBYGPXkZBA+LhNxvH1fKGJQ5SJ9bOD/O7dIpFGuV&#10;262aMRR2eaDKVvKiSI5rrcueKUTt+J4TzXRy317IDdPKZiF1cVu8looVlUd7/H601pxPb3asLcfy&#10;Ys9+N5T5fthWIMXR343HozFclp/a9D7kKx9da5o0+Bk+sGcXcw4EGJ64U7vymz7uhaMIP6HsWJlV&#10;T4GZ+Pk60o9bodO5PS63GVns3rr1BqzTAVn3uHVaJtIdLtj385Do/y1Phpe21rtQxXvaythh+U58&#10;8G7ZfkLny480Xy3VJnTiX8wDVQq4zaVtTQo4V54QklifhL0We9yWVX1TbFT5oM5mWsCxDcRuMfsb&#10;bBT582Uzov/r/62bpbcIN53HezfOK+0HZJL9nImqoYiuDjP5PAqmiWFRbq3dx3M/qWB0PJGAWHx6&#10;P5xGdr3p+LcxYzIjtuxwJj5t+4uRfKNQBlzBxVG/u+hn65Bu/femgZW9U12i7/3BOHUq0o3libHi&#10;DCb7MrWG/Pbgrsm93WG2TuPlkywnj8Bex1ssOjYOaHyf4ErFwqup3Tle8WVr0wmQeOr0DroWZrqk&#10;KAYQnpfqf+PuagfBxVKBznmQR/oRGnm/9cmQFQcuM2+7Z/Sq2pzZr+S1hAGubXg9ale1WrmI1XZn&#10;Xl0mXE42qW9hi4yu6xJWn/cadeHJjftBqu212Hl8Mpn9pgNlOrvXocndXOedo9HbtuYldm6Wuw0x&#10;7LwbVvtBlm6MgN5CCZgCyBNFaWkIJImZxev61bBAlJAXqPnTTpF8hqnCUWSLX7TdY64lOWD8WpHX&#10;g+yyv93TYicuP/wJdds6/NyJ0cvnkmfbiFz90W42lYmjvCg40dxO7iM3GPnfwVhRmpWRV+dTtUoW&#10;iBAfWnrz9hry5m6T1309Vk+GsO4z6eIVAu8MmT+rUMZuRrEmzl8tfmlG2WmeJXeQhB7f3Gi1AO4h&#10;9yug6Me83AXLrWbzDUG6MdHity/rmG6UyhyZWlaBX4Kmpfco60LCzGZ4rwfxWG9Xfu6cSKVKVQ/K&#10;vHqIsW5k4FtAZlt4TZcN5OR8OUUje85PXOOdOH6X0qALU34xJAcuXNLr3KhAhdrtUcfqlOfmJ9Es&#10;V+FNv0XSeKUe/W66uSPYaK4bY5SoVkZ1KFNw/bGk8Dg9BdKNTgb6/LJ4zZv4RfCg16ibZ/OnlEDd&#10;mcspZtocR/KCRHOGiZP33nWir9dvodet0fRuo1vZp/32QV1Pdq1gI5Vu2fOlJeNh4W95RusHMy32&#10;HjlTS9ncQ6cbQsrlLx7fLMF96forwTFq7ixzOQwPB6PeRkXMcFLqaGDfnnkU+XW3mdQeJhIZf8hL&#10;XM7ZkEYszBdSxlgGNJcd90/Xv+VpMNdmTCvEHU9KpSBs1/IDLe86qFn3l8viRg+20BrBuQZaE7rg&#10;9C9ebgPqNuLysfdcd6M+HveNSSWnSZmT+UEC0YiLNNOj9CkN1vsyF+eX5mT39zRuFNBBddos9eW9&#10;Iddg6JEtJUpT5Khmu7osz2ykXnnamI4c2EGRZLCWcnE0gkcW50d0i4k84XSE8TGdDp5lHOnZD7Kl&#10;w9fQRJ9tpqARrKiFfyeCNEaJ53yBBOBZmfFc5eemfvMg5ubzimwsgZMV7N9JsnEOG9Az3y3vKtyZ&#10;KtpF6kAiFhOjViLADLW7YI43a7rzKz8mUdq8h9ibJt3Scf5ki4cplBneIZTomgcmf0HeVEzu91Op&#10;TtyO+gX9W7OMMAMhZEKevFstLNNsRdjNEfJl4mEjrKOuguV7ATJGjm0eMOC9aSTdz85GS70lZGlP&#10;DxvDhBWl+V+rXqtc3gZ8zu6ruJzXQCjmkmb2lE/RjsgVSqDDYqfqnCWuo9J68QEG1K71rjaHxZus&#10;mNGWhz6jmRGbLn6CJ9yclsXmvZc0xbZrTjbKs+v8aEovu1Cm3rAajvWDGEWn57fz3QSdCat8FZQ5&#10;5XltNp69ncvIompj0fiR88UlM57SVCFbJiuDEo8POmIuWH7gPgSGaY3TBpxFYXRy2uufghR6Osom&#10;dKH937HSfr1fSyADKHts3VigjaL4Mw9EjylXyh0CMuH75pXHXjIoVL6qwPZhb8kh9LI0qmtZICPs&#10;N5PuV8dboz7ERNh3trbxo1qt1SI7P3Km8x65OwXS38FDcwOZFXOsoENKdFCsv1bjViXMaTXFmQ6m&#10;vC55Mp22vmafHaiG/i775+YDXOcWK9lS9hpwhiIJYC7ELXsFZAS7NdTc/Pc1xte202EuqcDJ8d9c&#10;YBbDBQ27Tr4ylZ8kjzf/7nSkTAiJA69mo7FqhTmO/e7q++iBmPUnL1Zk+chOa3ewVtUyI9jx2B4V&#10;UqGK3DSdKatKZSkTrUV7vHjpe4bqUj1DZ6DMAtq43Cn5EieIWkVwYpEKzXKfWty4bxlGYyf8Mh5y&#10;nd/k+TRMOCXueXth3KVmmTfXx5EKOAF0NesE/d8RF3orGeYvD57hHTEI4bYiT4FySqmVoUxxMClv&#10;misJFtBqGg3jQs4bh6vS/r3UeYZBINkTMnY2VxL9+uN4HA1HhDycskTLsO2SNgPkxOMznXtttkps&#10;61629CPOXgsu5DIvPfd5b7Xex+/uocwl3/1cShe6k50G9EkuiGamci+UxNctssXX8IMWyesxOH40&#10;YItlpF3+61E3IrubZGpKJzJGzXiD7yIz3y/AaR/1861MX7USC7MGbaa1hT65ArY8KKODQjAZpzx3&#10;EfkeP2jvgTFVmRwytDvOgjtFQV6F3NhQRlG4mTXMX71YchQDzMY0lXsj0mLdzQ94RBN1sP7OyeU0&#10;yVnGdrvS29n5KOk9Nxt6dHH+nsYfYy9fO18thyHE2T5vbPEuvtRoCcFs03dw4wshEwI5LfwWjxU9&#10;4t7Q9TYGRul8azCacESISbREi0wbj+IZaebxhUFjc2P2fe/S2bistIDwBWUKiVilSTTzktfTu3sr&#10;l/penIHLRmEYfb6LUjKhiAQGEeLa+0LazNQHlamRxaQ6eX4PwaQSbAzsp9B+AMmaIHwT3N5psx13&#10;Bph6PoNCaaYF3+cfX8Bfq3iIHoVTfG4Y4w6+OPVvvcV2mlxUod5PAd44bmLrJjgLqqQLVNk4tDoY&#10;e8eBj+8Nq8vAnRXk9uWG5pefDAzs63Kn0bwh+iGOHSxI38yZI0goAynZi7/rcb7s5Bu+7MTr33Fr&#10;/GZ2+EXCCdPml5fJL0ITns9NOiB+H2F2rzNfQcSP3558rGXhnkm37DnTXH0ss9lkl2LpZORPgAll&#10;51nTe0Eewt9+Y3LSwe2n3bmYjeKOfIn8UEHUIMDAmjoqV3/6SbVkYBsY4wml7H4Qx2R1ENnz0rIB&#10;2Bbp3m68s6s1ux9QgdvNffET39vdxymaDYk1jN3LE3Z2hDKP7bjl9c7ZfDajXN0xYOZrzZEje+d8&#10;h77PWw5ceQU2gL9HU/zUL08Pnah/UH4jc/2WSxtKZfrb69sV901p4zd1HJ/rs6Z4zI4au/Ko0MJm&#10;/Gja+2ugysQpXz0fzeyKgMPsaX68cxlO1xZAbhyxrXpnOflo6bo4k7mhwnrG7RXsEaIJG2yDy5at&#10;z/dMrAsHLIsNIxsj7detY8+YzOD0BOuo7RdAeVLPB1AG2VzVYn4Yz8oUMY+8+Qydq7Ub/2ykCxAe&#10;4i/nckXSofhuGow5qDSLh1rhDkz0IR03Vsdon4O7dhAQPtXMpvu+0iqxj/uD97zzftrs51PfHX6G&#10;/DeHNtnwNlNjt+1UWdI6C4e0Pr0xO+l2v0y0UUNNhS+caEFc0yu8Z8xLzf4WHft+0ZlBbbLfhSx/&#10;+JxBjAEy9fd9f7Yzt61vdjV8sbtQGXIKAZvR6+/TecSW91C5JEq93Z4GoATLncmS+hrN0okes2+w&#10;BOeG8Iuai2nmkauXisKYwdaL3pAU7ojSZCsyx69aAHZ/CNdCRdBUkbhqqixPPwjeMkN7MpScv03a&#10;3U40rGFIlV9uX7pvt5ked3wBzHGiDmpYM639gD/hw669mhW7aD/HVOmtl5S9OZXNmG9IrNrkuelz&#10;U0Ql/NDtiixyj9JOw3Q0andBlpqWyY5vfShjGZbo9XI6wfFNaw7HiebnPjLLoG8cclJlu388DzhG&#10;atOcyyG2AZTV6klIw9aSeE8FV1qenT0q1z1fqPuGmrRx3S0hFjao9juD3vSVQZJ9+rxAmatbuy9v&#10;9xzbwEmZAk55NXZX0X5Me4kqM0rv0ak/IJEmrp7dDvdABe2noKetWqKvNQ+4X4R17C6Pu73Yja7l&#10;guj8gule5xoLmA3t+z7hQ+c0XEMZB5T6q0IZDAd1MTPZ+xVJ0KtdBKNLn/iTaUtuTicfY+XnqU20&#10;Mo2+wuPiPe1kVQabqY5Rrwj9x9F1bCmotdk76NXvgSAoApIMoKIoYEAEzBEFRRQMmOb94L3676/u&#10;pGZVe1nCOV/YIXMBLjaSW/KbC+mk3GI6GTrb/awPM3xa8beLmAAYdEquB3NErxAwyKor0vrUn5FH&#10;7EL6vheZ3fXhF5ZEMd8U8+BDkg1UZ43LB91OMMV7b4stelFSB7ST6ZbKg7SvOq7UXGIL/QjOJWfQ&#10;mvgHjpBtgCHqVKpuzQ+6Dghh4tZCq2kmwD6onCCukkKWqTNlSEFG8C4oInvj2XrPGNi8x2Q1cDEy&#10;nfC1aCkkcFNFWOxDfL13p0hubpZCJYP6g95oNOoX//hpNOMlAj+G8LUJ48IMzcGiedlhSbdZZVls&#10;GlLKbYL8lDvXIePntrK0vMqHSu5nOBUi9kxZg32az1zm99lOkEextKaX0s87HTNbz/XIU81i6503&#10;wAC7jNxFM/em9U9Lmfa/WSgMjtdGvDTUVTjQ7zC5l33UAGdJ8l19XIGzETHXS1MnRjnHjrT5aLns&#10;7nLWaIPd+MQThPHvkecXtcJkfDBO7weVtv/6myAtoOhlLSRtDUEys1WVW2LlJ4PbO6TZbHJz49DV&#10;NlwjWbDtaHTSIMrxfYcaN9izr6bNrvxGe28fC/eBSh5a3Bt4gcyI7Z2/LcH28zQjmMNtDgOYGNu8&#10;eq15ia4pzd0gqoEOfnAi+mtZ6xdEv3y+d0UIZFmA1oiZnMe6km20O33YqadIlxeECqny27adkquH&#10;vZXYZJaMIRbmV7z14r5ef2+aMzDdrgLMnJlgxOZdXX/Jz6g4e1di88Mg7Io/6VtKhxgVdta9tpVf&#10;7w7GNrh39ZhWtst1+5aFadB9ffh5tSo6O3HQcLzRACs1S2fyg9TFpNzFXtMHPi4lX4AZY1VFG7G/&#10;jyfUP3litqhqpzLsIAUHDBortZbsrl+SsAZBC/PhmHUnLMYTbU5646WzQdGG+djvU+Mzwm5T4qSZ&#10;fv6e6SAl2CU49UjkZuwAzy3/bs8WKB2MkZ57TuZ+FA9XOd7j/NxxLJrngO80MD4LQcBQdIfAxEiz&#10;864F7pNbqWSNXvGXsi5sVIvLdI1dTQottnMXy/J1+PSHDqsJYldPjmuuPP7bFGoMJhySfXV+AgGD&#10;O19GULSjUifZwGCu4jLxStLx53u75+V2kJkr67ub08f9z2Xhs9hLYQs5cF7axo513cehLzcEm1n8&#10;9qMp82YpxLS4uKCuNwCjOj+62MtT7z66JS2r0Ns0RFgfbk93uF5W03C1/5ofc2vptHGcr+nrC4/w&#10;1/TcKIz83Linvbv+XcR19ddMULZE9N+8RrV9q0f91kcpfz5IAdetAMys+zAKonRflCub0/Uo16WT&#10;GS/izNuT/cWkveY85RgQ0HjLda3C3e3J00/XvL8OzU0E761+AmXvIE33NGRhIJPuAcLiZbiZqnyO&#10;xZeTeklS5RLARJCTSOSQoZWs0ot3E7q+FFaz3cwEaQTD84nRue1//c8//+D/nf3n//7zv/8RxYh4&#10;Ra8m7EZ3wBjszEi1oFXpC7uwwfkgN9ZiWxHV/vSMiPR50DCT3mm0KcxNimf80fPE/f0DW/SmDIem&#10;5E/EQU1dHdAapPRYjetdnyzSpbTgVkyWayzpvKZNVrOFrNZ8lOCIY2sRrc+6+KkeXDnWLv3OvrUp&#10;7kIOj8IGM5p8mmwuX7Xx0tJPdwDDD/KLrVXorlHNMR279ELc2HiymOw3zumVI8r7576EPuLFE/zQ&#10;cdSSjgrpgyAi8mW5w+73zwdCte9JZgdGd2+OimNH4spD7RrGDQjhOiSGfPw73xif7j5S4VU7tRad&#10;poJPcbemUl4x3ifJfNiijHmL9TtPah9/lFZQBSckZLXMga1XWq5mStjtZ0MwkMIm8WN7/4HbYmM1&#10;MUszmDKaYt8QBN7szEcAM+5tVt/XIG33y43nWIIJZH/rsuN9ScQ4JCUEArGq+PhRk2HR7oVv3J6i&#10;hGoZ6F1+lg1DqhThh8g3WMgwiInMJ6roKCSGm5giv5B6e/HeK/Tfq6oj0RZcwveJEnH5U+Xqtuz+&#10;uji2639j7tabb7/Y+yI1+11J0Bp3kF6jEOIkCgt8oh0KjLahx2JxGCAtCcQiNwPhShcFIbP8XuAr&#10;zFFwWjOwLAWYsJWgYU+Z72Cyh1xfdg9/44KJOufUvmGQKDuFddS89EDAKD5Gtul+mAMRBwFG6dn8&#10;aU8OWrdBTlpXyvKQbRa40bEsDqvVmVZYaCmveVp/7FNy/++7yawG/bVfznS8BkyQrrkPYjJYpg4h&#10;feEhP2iAJXX8hYeg61WRQjvzHmTTQ8aQ2raGQ1MIQzTTI+493VtIrG0GNUiSQhSiIJZJ942yz9X1&#10;U/n9jfDWoocWB3jT2yrrWC1X+ZHWpgbfxUNHwrRrcpBMufrKq+zADzbxzIo+wa74GL9ChkqQ97b1&#10;XNGHq3TYk9YjOF/9W4yDuWKz7PUG3rJXdmtVpUv8dQd9LeoC583d+oWPdc3TY85kGy+rM5Xc4c0X&#10;ykjVwCJx1Mxp3bkq+G7Ct6xZF6xrQdIG5I33bzirQMwUM1JxyqhxbkQ0948dYyPacRozzdIxkE4A&#10;I3SdehfO6Fbg6M2mJVd5vjqjfwcahHf5yD86yvvQCaBV6qoPys40n1b7YKzH0r1cwtaYVz9drH3h&#10;ZnLwHZLbdNKmuOWS7cjVxr4Jq1tjXs38mydZKlvvOw0KtQ85qEwrQ6x9oGJiVwM+fNPhR/nWF9KY&#10;bnoVaOO2Pqp3byW3VC8+3WVWVY7lnT4JvhNUcrCgXS+go2uEoKN1W+rtJhW99o2JiM4PCvBpbr1X&#10;XT5uswbUTW0IxnlWU9iF5MA2iwRnm5EHUog6OXt+JmU1P5Mvk3Orgkdtf3mUo5yQc4dYQu7uuuPv&#10;n6xz95ebc/dd/VFyieAq0XOz5b/D0V8fKi6LGT2EZGaxO+Ub64Yldx+dUvp9zcDDONvZggYHcgin&#10;GEgn1UYWzpDxBmYhPet2gGlFm8BI8KTwVUZMHrRdTXOVxXBy1NJOvaxn4Sl7u49DZQwwPRWE1dX3&#10;a4kPqsHhq3ZG89X889yrPcM4Emj7/IsI8d0bq1J51ltG+cc2jk1lLGCzxitlKHbPsZHlSRcbVrsy&#10;sJLH7tqf2TLE10GCRYNxEkboAgzGGqdlxoSHcrA9FzXSNmZdxct1DWNyKZZLsY1g9895uziiFYdh&#10;kSF+smHFhLxyZHWPXaGeFTABYjHY3WQrfi+GU+scSlu9QtUkdXlzy6fL4/XXhy5Fwq6ds8YxW3Od&#10;wpyYJ3G9NY+PndkDcqsnl+Ebo3Lbiok+G3LtkBGzoe1c5AXsY1tnL18qqpwb7jzmtrdueAdfrxZs&#10;Z15pZyj6hDevlSlm7+4mwOQmUS4d9iCBJi03qj2UaTq5QnvYs4y43aSPiZtRaXTVf3R8Omnnk0Ls&#10;dT/6UpHpW3uBnKbUorm9cU5+MuPfrfckiJf1pbVQoYsX499tqwBXfzcAmPzxzhTa8bHP589Af9M/&#10;5njZIz9bnh/1c/frr9i8VO9bftAK8arYqaG4ASpMWhXfEoYUt+i8wc2bD/EkppAK3TBPddDIhjPG&#10;11mhPGC374aeG/7VbEdhFSzDK/BdYYzzbJ4yt8sTGLgtWW/IXNGkkqlUqtJJ07QeB0ajDoRQNkfZ&#10;ZUb6VFU7N9/uF+7dyByUdcSv8bO/10f0GUsG63ZmkYmfkTt/+H/tbsjKrQA6mrg+UstPNZquAqDk&#10;NhygEBLZ4vimI88Ka54RBx70KCVjrV3enzr2omPwW6QjDsur3WdCNF61t2rOWh244Ah91mSwqsvW&#10;sCK6M2v/Wk85jA8h0Hv++J53nh87W1mJKGvcRtPNXsDFnOzZeXMj32oNaBa9Iaxv3aL0wjkIKHhF&#10;meovzkPcUt5sKetMABnNuuVZ1yQsuHTUkQs7/62nEOAEn2asYONSSL9/2SLamiFihb8GJWas0S9i&#10;zBbOVWFeaTUtPhcV1tfOQelgP/RpZzJdfDHk9Me1GoZjafxsgVCQGB76aitl+Xa9HctTXavpGluq&#10;e7chwGSObj6ICuyUmnhM7nixBuB1epquht0fPnF3o7iFcVKi5jbLDUSjzqgWwxKVaYsuvX+eE5AJ&#10;nIRci29h1WAHwVHO2TidcvVK2K8WTtqeLKG7zvWvcyuviB0m/rBxCxteWkKpuqMV/tRDIZk3t6u/&#10;FpvbYNvTp+i5De5Wx7Zb+xZBJpMOwG5PwMdvZtVD98oVjHJ2KS9rQZHWFoXY7Nep2/yRXJyXNKAx&#10;gEFTPvctQXbv2PWlOYE1zXgJn6Y1DBSVFM5ETbnPKQnbGJJdSRGxYGX2XbZnHn5RDqIuzM5LfHHw&#10;9AXsIaSw1Y1cgjGze5E6tWOd2pD95+770wBGuFoBVQTX/nzmz3TvZnXE0fxFDgMpuo3lkaiWeRj9&#10;uL8cfQ2deTOc4CchLspQrhazKMF/de91vzfk0rs7L8y0zKqN7SuNs7t/uBA4XBDqi9X8r+pkqE2n&#10;h2BxRw/40ahR2/LS6b3ZFR4xM82Bd9apz5p5gpqwvRX6yeimFi1Bi4lvvScxSxjnpgERfNcimdCc&#10;9qxwaS8ls28PfvolLHNBO7noB7UFMJ1qpj4+9cwhQ0b5IfJUSS3fhIsTbp2onsuVH2R+dTove0ot&#10;tP0iWeoNn3KtCEZMyXcJDr4E8JwOvJJnNOR6XjWzVGzLHWGTUeFwq3PHzb773m0BZlGYZb5Jzp9e&#10;+exLyLGt+Yd9ZOTDuTvwSbBeeUG5Q3Inb5fZkhcOQhfsC73kfrKIX2i77wiWwZmdxFI0SIVjvpFu&#10;jZzSU9BW2tYrsiNt/SnLbYAJwkBrQ1muIp9C5zblmTq733QNKdq4jc3ZhKPxm12svwu8WoMVeJ15&#10;YeWFa4M9dh5nCtZ3ccJyme3ycYxo7oMqyoOeThqb48XA5624z8posJ79vZ6pfp8OxiCZuV9W68mq&#10;iaxj/n4H2e85/1N5BKMOUMoO4l1Yi5QfFRW6t9kBH5+D45pueiW2IsfVAXDaT7XKl8Euv3OPXheF&#10;ktE7dzSo2VRj6BT/qk7iONHP/bbwWfI7ficj8qdBuePUGOcbD0VES79GAIu1GTHSO9zjyejdvjnF&#10;fHDDBAY8NtsZqw2GzRQg2zRJy65MTgcNuZj14X7VQ2QIusLZnPA3jdrBkKbaAn1Hh/dK9Szde9yJ&#10;UVLpcffs8vss5sgb7noTWop5SdvOJxVJR2zuHkUl/NhUISLyccZcia0+kXyhzSvIQ2G3hmPw5ZDK&#10;xUV3n1mQ/h9vHbSghlF5Tjy/Cj6w+zx4PNZzAT7H4ORi+v03Uh2eM/fT4toU5/NTEtSi+MNH5EDG&#10;PLhwd2sG5+4Z2/+GJl9W3pGfLddYIWjQlxI3Z+iWOpQMHGAQegXb+vq8EJ5zhvi5L9tkCaKPSaz5&#10;VuEAOAkdOraJ7E9c88PuOGQj4c08v+VHNP4SldTZBk6/A1kqd4N5S172DvLS6WYXDJ0dkr8tO6pA&#10;FmZPgFmGE6+uNQxCXAuUmzuRDma+Hna1z5hXtVpHMuRPjKJ0RB5KHSVsk5iPs/ubNscHeve0kksK&#10;NqirAkVvNDUHRDbUy6qj+lqol80I6ybmHaQpE4Dh5yUb9oyJPm69iExNWl/BuZ+jItIz6ThIjJv6&#10;Kn+R9DM27HemP8LGKbbggs15vDbc7lRZ/6BmQ48HLNd4diNr8EG1+ZifXcU6cETvDkMtM60ywASi&#10;i4fcvLKILq/WlsqAaW0017LofZWrlQIVkgvUcNoUTNbciMNNt5Spcv1HN4vuBzbDbcQzTjDFxSuT&#10;4jTeInfNM1Sj7uJ2KYPVDs28GX6off5G36HZu1smhvDPcrWEiuKnfqJzkzV2kDhSfs44pl0QqHnJ&#10;s0mvqF6Wkj599HbbqLD6vv3sZPJC8t+l4aLCR9Iw+6bmKcioK1SjH7+och2nsN1r2N97c7s1+X0C&#10;Lfy4kZZDhSGMBD2t9FVA1DJgNrr77QYZRXsn9dLv0XT84ffjH9iOANIVnsq8zPNQrvBUe8BzJxpT&#10;hPxm5a5z5xYtoAqm51J6NgLaOMAQp8QuzfBrS/HXPNp7gl9czDRShOJ1nFzrs8s339n0jGdHSjGN&#10;Xa7zkC18GrPF1UnRFeGB0w53aDryRSXapopnb+Zhe9St4+NZzWCHfHR33hkdYMbnfLxGK+Yx1JjF&#10;Pit1MvaD8dsY6W3d2TquhBXseKzdyr3HSOgOw1cHL3Kw7sNqMtWLjm4KhrOiNAqLmW0HodyFv8s+&#10;Ls9DtQdJAlk7GZz3FvE3fkhk7Az88D2/qoiNabGIIu2hrUyGdUStr8gyZD62e8obP0BallDrlYCc&#10;21/0+tVQGyDf85cYRdQTDND9O95uttoMlhysXdcvRuD4OrHDalBoxlIHYKw+5JidV6mRNBMsJuo1&#10;tvaFpklFhM56y6y332Wx8CkLl9q0/Hk66xX+6ZUHVpgBG8tGur7ARMraCmMCTS+4Qw9xlG3mpPdy&#10;eRIIaVyYR0qn8v170oZXHq218qckTmlp1Eua/efhfePzxFAvLHmYyJ9Gx7j2ONFHLmMwEJSWryum&#10;SGrNBn1GFOqHIqrYuaNpGR1VrOXjTTVhf4VKA0ySQEZ1GT/iexFgwNcJVkAMGtNzP5kiw5N7L5yj&#10;Tnsv8U/YuoEUs7YsAmpHm7TLGKhT/EOyM8Jy4n2G2aU7NoRKEXG1yWwVBBvPGw6Y7HpdYo/sr/J6&#10;HdxjcU+tAaboLYqLkiKOtVLp8xo41lbbpY3OVpArEw9tLK74ubVhXsc5mCZVnK2dGeD256a32GeU&#10;VVvk6ZsMwUxqlcsGToSNs+j79qjUW/1D5dN8kR2zB4ooFmCOIxo2QrDUcjuOwlZH8+KsJQySczCb&#10;9WJ818y1ptiHuEZwcp1o6jeuhzviNri679rrfinM+/NQMwgnR2XMR5xMttqrdihVk4FNz+ToVuZK&#10;wvH9N+WAlAAI9NgQaky2L6/V+Tt90LWwsyOd3EPh5Om8ie1qYu1WuI21Z1LWgLRFge3SIcu0xcJ+&#10;xmWvWZo7UUfp8BacBdObv6JsrvAJP2BCkTgWeGL5/15rZbvwSOVdmsw398hKsw1xfJB2U0a7d80T&#10;lT1WZnMZhkBT0hwZsYN2bquPPQ1DkgV3dYteGr210HuP6EmlMcSbB0lEaYYEJuY2KK0LwAVjTAGB&#10;TzNm8t2Pen6Xvoebd7szqjPObJ39JpAE/k6HbrcwvAJrlw6HR42XL6LyUo1gYQ9oS2wru9v9ftHu&#10;jcXGPD8ezMazmtQkM71WuXhfUIHB8YP2KHwBTKa3fA2X5EXS2uCfNjvbv2ugyqej0GTXOdx6O/It&#10;cI/nXGv5OyfTj4MvgYTgG1Wkv+k7eKO/yow0VX2/lBby2K4K7dbSq29cpJ+CN3ZgyCU3Y/0Vt1wv&#10;3t2h5eNAeVA94bIXJI9z5pHLwkCsJIDgjLANkZonOjq0LTU62n2rT3TQUAzeZRGBP76egWU1y352&#10;SnfW86c501Gfl2bRDoxm9+wqi37lr7g9TQgtYnAq1BpqekxvflND1K2zXKarfXZhzexFOBwBdX6/&#10;JPbIajo9jPH1s79pSK9OL+hXx+qQgbWrsfd2V1t68MIKChT5VHabuRIGRHONvkynAJPfxiZutwuB&#10;3H1lxTjovTCtW/ipC7xYPNP0AKbQFLqj+qfqnA+wBvHOdYo3tzJZ6uv5c7paLZDyBUwVZtUTYT9+&#10;45SkB9ObPbgcBo4Wh80Q/D7+hpBwpw50olOlbIsVRLK0Yqe55xFchbW8M94/S9csxMbnpUbX/mwN&#10;87c/FIPGWrBhvPJ93z/XCS2c8h7S4SaTCHGH0i/w3NsgBbNBr8XIg9wF/vDfYXO5191X398+VnFv&#10;du0OF845L6LUflPO4kkMi+NFrwGZA9ssYuaIyWX50ydNZT0/LJRlNK5OKi0hGXAtS203AjaMxcn6&#10;PW6UBcggxPxE7945LWH+rjUBY7PNqRt+m4jY7BVeFG7tw2RKxTJXL1jsN/MwhP2FDb3ramVVf1Hc&#10;G9VReXhYJKvSBGaP721dczhO3n0RSsVvpg4Xik6PG0cadZ1HhT8QRAlgKtivVZSWqV8Qzosou3sV&#10;hP0RmL80cFlhMckngZ9naUhcm1E9pjW83n8dz0o4nPh5RxaFzd1DCGbR7GCM93H1KAzJQeONDmY9&#10;iCMvYtraQAPnr4BC+FeVa7/b4sef/Wr1fXw2BoO2ggbjx8+3lk7S8wZCOTPPZqjjFVJV8+YkpprF&#10;Uqfdk/r+0d6UdrNlqcGu6g4rPq/dY/cXXNnni/VJNqjUNOzlyADzSr1aa7RbvN6HVr+tbPLd0cdL&#10;r4PuU5P7P/1+dlInAiVR5/JC0eDi5kiwg6+AttkDL5U0fbV1jGeONpJ9FIHx5xXY8rCFDEe1n3Ct&#10;PjMDPxKPPsCEJHbAZhfGzDdAONyu5vplckU81EabOB4Wmw9knW+2mVEp604GV20cpuWCkr5xpYgt&#10;hKLHqUQnzWImwUw3t1irNDb8dKJroXusQ85whAtdyc791dCLURVUGKusSVoFRbRf802+Zl3EwUwC&#10;k2J3XcrQI4j+EyXymRyoYktOrHLRn6O3nr6YGxUwnu7Mr76yKNIusaQH656ROWpkt3ItSe18rRbO&#10;w/0iAZjB0Rek2+zGfINkCH55m6JcDckRV2vPculKbKzn8AZ0JoVs9M1bB95CHLr1eqXyZu9mXuB6&#10;yghotXwo7vIsmIfdvqvRpPadXdr2kezUNxf1wr47N4C5uHcFyT+/GRirYRPisJ7cRG+JQNI3HALu&#10;Vhy889qqY0wnBcilLXw+1KB2HSvhvPe89O+9917eBkEWEgLl11q8ne0+Bh7bD3rQwjKBvyN67IW8&#10;PABm21eMWYnjpBuX+xZrd+pmhX46C/f78c95eAKTdLs87ed1HUpfA+UqU+E5XO0L6z66y5mdbuW2&#10;LbzFPFYH14C5tWg+8OL+Icyq+qexhHsYKp7M36Brkf+c5HSSSOo2mKHH3aSN3Kr3z1/+aVhX+qdD&#10;0BgsRXZoHOFtOqwOCftaFYqziTrONKLNsisETXChueNcXZtUhhLpu0htNzpYoyVwRQziNI1Wc4BR&#10;f2+n3HaOAYXnKmOBriVI9wzr53ptWrimU85EdfZbbwzUZNYpv63XrLPOu0/1jpxyi/4vbfILoqTu&#10;rhvE6vPuKWbAoOIyOQ2ZyymLP6gM1naVL8CwLWn7hWXqeuMpzAyG2fencDLej9N1OrV3l8lOqB9m&#10;B/hVPbndg3Su96N+0ihw+unh5KV7pRStf8/sYR9ju9H+XDOHO0hInTS4lfNmFx+ZfXTvR4AB4UCW&#10;Ip7X4aMMTL6xLh+UUsz+PLG9yayimrxY8Gh4tOtaXTib/n3YX9XlHuE16/e5dJfRLH3jJm9pFEyz&#10;UyWmRqUiqIseF/G7ahkFak6Zg+OkAjCl+8ZfkBDjdlmzLNHO1XQJD6fHYp+FSr3ySknPC7fjUp1n&#10;B71jYC2E822Gttng/Hts8wKMzBVw9XwBX/flO7p0tWmwJKeB+OsLAbavf+UjZ/wVt4G9ofaNsHrZ&#10;9Ux+c5vP7j1286aQcs971CcuMnzOL+YhWqUr5ypdqv2zuIj3bqMBk1017khxExLoaWzytD9lxz0K&#10;bTqb4ggfPCESSrNgDp0PTiTA0NvrISP4CUHdruHoTa3VMzb2ZyPqETIegre6hBkJbS04JOhPPJY2&#10;9kQn1kUIaKArn9BtPpCtBHWb4Wen323Tc+WTO+fhA2Ylu1RGb9/Lb/pSAQbfHCZfsV3drA4Qg1kJ&#10;NooHYVgnj+6/d1ZhUEziBkEryXmoyJnuE8IgPdQ3s1jtquyy6VrH+vydvXfO3yrf0ghbhUAuctpf&#10;FZltLvQLtYZ2OeBVgFGSvWnex0kGwSB/gSiUR7sBqryHb9NgGBipnPLvEpNv7VdgiiovWD+ncwQh&#10;1ab279tDlnXOqMXoEFw6sUErGHzB0oP2tcIz04VtJHzXKets/uUOGIE1rl6NXu/4kFhsMnhL92of&#10;7Y3maG9/yWp5RSgvFWPt7T6F5ACSgxQdM+z/c3QmaqeCURS+FpSMIYVE0qCEUmSKypQmme//7P9c&#10;wHnW8zvK9+291rus3mTS6o0XWItPstILbyo3Bx0lEPg0K0gPfb+QTFpjSLZDyHoZ+/trurpjy4oy&#10;mr5nW/KtWvvbSMjs4zG0A+3ymk94rx7ExYosmsAKD1zR/gmnqbY/1JkKM0m+lz0+Xw+MKLo86CPH&#10;rTpM4i+j0kXsq/Qr7d22jYnSAJnKb7CYBiVo3stWOtNGvJoRg/6a2ZB5/5PY3XRjFurXez2aH9pT&#10;Ijkk2SqwPsMu2qh6kLkkG7KeX3VnlQ9KP2qtRI7gcu1+Co8D+guhX+Li3NCEARmwkqJ5HbciE05U&#10;X+fymX9o7GFtUt7FBbZqjManeudZCk8nS02L9ZbASiPzeZDWzGfeWLWO3Xx0WtLF96sjxORk6xOj&#10;YpwGY3geroWcVDYwo38HGX9KWFLAdFvTg3B9DsKVo++IRG41JnFQ2ACwOrXxdLPVz+39iUtLI7YO&#10;xty1vy6A3akqrO3t6FrsGgd+8UmwtDD3JHnUGS1HTGrbE8VkmAYdKSAj4PW+3vMbnyR8suV70N7e&#10;b+sgQrG9EU8v1LAZJLfxzxd77DwTJWu7jEe9U3Ew/4yFdjqzc4S1q1knpfnOFzN87YvZDGAEwnq2&#10;MhhEBJWPHrnln2nZzh8XScN4+fW7l2vLWAdwrNJbzh5X7JBdQ8EWkp0P5lUp2I3Wc8erZ3rMZOY7&#10;MTzWQgfhljL+XAp9Lmm9+3IuPmX1YDD+bA/YSenco7xYP8F+EWSGnUqBpic9pxPDT/PEZeyM1YAz&#10;mFBzj4V5HzHPlwbitx91b9MgrXdSUo9+MzAgyVZV4rJ5bBiNCTF0Rs+ZlKmspbdxpIqVMJJWmyb/&#10;m7hTrvD4e6dd1wBOqoWUBhYDqk28pflW7dr9bol2zvJpdMpqgLS/UYSzX1ZZ2cyGcDPuZA5QO+Ea&#10;m5x67+L2E1bzNlNMnL23252Lq1klXaHdKFLu0msB0cETyKyyNZKKRlEfiICw9CDwzXIEBQlDK9Nu&#10;6VzPMAABDE2u9VLHKAJwUZvRx3PL6+qnVu/zVrTG3dEHWea+KWNxLbfjspOzEiln5LEzzFofc+mX&#10;RPzNoTN8o/tDJn1ORbelneDuC75uqp+sXOILx4pofg9ZDnz/+9kmPAHZqlxyMQq8uyROTScbHerE&#10;e/R3HUdfmdLq1KU/cjh+CIjDYfL0h5mg7N1nh78v9HP9nNmJ7OE3arglEp5U84KkNNpIBcJZYAMV&#10;+z9rs0J193dAQ3BWWsuHsUdXi2FjmXm6vktYtyEgejJZmY+pIkQ1yGRGxfvNelMzR8P7vqze/s5p&#10;On+Y2es5HBFmmF8vt2SOB+88kDYR5HoOWXBwXq7k0SjVSnnpCeM47m15XWZu4dU30+tq54fRTZXp&#10;7nQcpYguFYqSl0mfWkpc6Zswns5gHhX+TdUbm6A8KVmIU4X/afWR5p+iv9lRZCqn/cP6muNQvv+c&#10;/Sq73SkbHJXJM2bGneHnmjE4mluo58+u8WTaGtTK9qTCIasmS7Av7Z4sWx3iqVGvo6Y6AZnypX07&#10;YASdhRqZApRml+ARgXLgZ00GaDEuHg/ackEph5A/X+1F89DIRWducURw1jp/ErYEIfyDeL3L7TOR&#10;sKGp7DSVeOWQy0FloVrQuTMUYtsgc7a2tEkryvAl+iSXIx+HOfuqrUdcKVdEf7OdLauBNbAN5FYL&#10;e5S9Q2qnNacHlyl5KMM6gT4Vu4j321d8v3vOCL9Y3S5uhDVbY0J7EJdEsL5FT5C5l45Oft+7O7s1&#10;WAIyt082TsXi2Bxl+KXbnNWO6QI5msdPxnAO56qiSHqb1/oPdO+7NG0Gmsh9WjH77J8X9FsxWt4C&#10;PBMtsvDsOMPsF33vdP//HLruj/XJbbEa7MajsnlRDyIEMpfP4Tqm6i/D/xVXjHYc/lVXtiuYZc3d&#10;WJm5iuMIw7Jdw6bxS861BDLVOQBowDJN1Ou7oEZJ3HRCZ1tLJuEOvb8JFOFOPwt2PYR/xjitMKBM&#10;Xxe2+Ljp388B0mz0s4XX5wK06Hvd0OX6s4ZSjeIs188tMddBTtbx+uZwvphSo+diejieLL8uHks3&#10;5Jqf9fGXcrqMvgHIiE/GhFYxPdb9/U5OTzMrVwilQpOFYc6KplAA1R/6HXoQu+Ktud9VWnXi4tVJ&#10;R4V6nL6Qt7g+bFRooAsdRqbujuM6K85f3opYLU+XiQixL+ldAZn0UKb7pRv8bqxxfxoVj8VYSdjW&#10;s6GNSxjJUZ9i0r3cq/14llZTvCtW5EJWO2RC+HUhCfvOdovsWipNgO/y4/qPqDwI9NZFeES7LOTk&#10;R0UbG69VkImRbTbMfWktkrf32Y0A6zqqiwmUA8X2EsyOkOCrn/hwxBmqJ3NnvUy4pcXFIA5Ij4RP&#10;rlLc2A2fnUq1YmOFqfoKV37Z631/17uTzr7rljp5fgoyC+al7fbNuHAIuGzUOdKHVM3NWsWK2imW&#10;C/XuHKCVSb33lR/jWWwLdTAHdpRvqfMqL+vDBjbl8o2VSNv7vBR2Imri52esYzI2n0Nafb2/eniV&#10;NwMy88kjGArMib1q9FU8HatubHG0tgVMQhg8PsVlJNc6Pqlol61xkBQ6SKMeMf7ZxTjRJDsaDDLc&#10;cFSrrVz5aKXyaVuSV+79tQt++uJDbbst7ZFHQQb7UJehUHgJbu3OYr4n6POEMLXH86w/nxu0kE3N&#10;Enex+6DeUkoZ4hqXGYaq9VeVglU9bdEL9fabxVwFCoBDp65Zl2d9LB5anS73IKBsr/qci3/DFDkc&#10;XLr3PS+XxOf4djFRbvzkgltPON3uS7YW1aFivtRgq6w63AtOPpV212Rf5dmnd29HAZKoDq01TkSh&#10;VKoBlg7MSr8CMe4g4lIZMHk/2//V+b9B1/gaQsEEKVRE4t3eDKC/lwVgy+E5BPiPdAWkFpRxhpNO&#10;uJgX1tpzlWWXr+8NY9L3pW5jGTe9vzZE/HNQpVGX+cMOFVrHz6037De3fWuF3Ce0GP39eipX2mqw&#10;L27hMltMtAnloetMrbEb2PuVfV0sati+c2QgYfoSAiLZHW/5dm6uTdRjMVzen86CtHcxwDCar5u1&#10;N/9Kvg6TBXqd0b0ewhqWg3A+/3cjoKli8CgLu+/KVxYBi9Kk6XRvzrmw0EiXIUvt+SteArEm3pSZ&#10;FXbD2K5/5RfFWYXuCYVVab3ut73CMCQ/120A2M2jSmRqI3PK7UJxxXYenV33goEMlsDjYM24EMhz&#10;1KiKooiYL3KYP5kEEMLs9MwRc5y9Zzm+0CJGvbUrKS3WzDTwr6BNNPj8P2txfqcv6hdZ5sOvrqFh&#10;lWzkm9+72eWTSmTmqrwIMlq6ye4AZ8K7/YQVcG1zQCnwXC7Bn8Yjxroe7n/tm6dX6He0j0wgWAsV&#10;a8KpYcCf1GNm0O1Zkyhhom62BWDWPdtA+79o6GHzewl9+dNHZo2Tf6fOOuNc+hclliPaxAYp8ftJ&#10;yYU8O/a4/y76uXMHbkJMYXpyBq1liywyg6RXXIv68eWu+FmkArxXVKEepHNZdxLOFG39K6rnVtrZ&#10;wXM3uuXK+2nt71Koks4q0MbBVfFaTWN5RRhKPWy7dIFnJo7pEBZXDwoB7BecsUU/g/712Z2f+q0C&#10;UHrKB3Mi/P4cuXpahkt0na2+8YSfWSOjfGzdS2cZ6rfYwPqAzOt7voa24I7iiKrPslcBW1W4aHjF&#10;3SARy31EQiwnn+n9SpfW+LtgxR95SPhadmBFlXNtasHUweLSxkZh3IFFRHY5WOGMSyGyGm+mXpT3&#10;LSL/t4qQde7wwCvrq4YYDYB/SFzxA1fEUrvWboZ+Q7P4UnuEXXtV/PZLHwJzd6q2RwadaPeDFw+d&#10;5ZpnSW9dUTY3YGnlyN1JfmZDvLB/70G08DRsJ4EPMkbxTjNEyAoK0IEfCrIcvhoIKx70Tf9yjVIx&#10;CrT98fm+rbrtvjU1btlp+GH2h0xO0tZaALv49afIv4E7SpeatG/nlK8kQm00cTNGFrwgBU0fbkEG&#10;u9SqyX3zfb4quasJdQrlRRW+FGWAv615NaJW3jtfjVIJOKCtDrK8zF9t/1bZvcrJV86RkV+KfUUC&#10;J8jweOw3h8HHPysqfIhrTF5njHU79Mutv5dNOBs+auaUfv40hv8GYMawXhvn7UBFk7PquCmjla1X&#10;vQAV5NHdRZdD6ill70TjFo8pDNq/6GbpNdbx1xcXRl6NtJpt5yOvrHC4cESfui0KD7f6N+7u5ZnX&#10;NtLxfq7ejh8zuzHYZvmCv8+gFNvA1/Loy5DlqFK2DgpXM77mZpMxXHY2iwHjM70G7gzHL/AHjfJb&#10;wx6WM8DWmgDvImiNs+UJZRv5uTpAQOZVpPJPD96QVaLaIvQTr5WqjA4VEZC6Y07n/ikqMIkn3KZF&#10;K3cIgA1hE3AZrmGuhOzbIlWcI9jMKIw8ZbGy6Hml1lPj38i/lxPklH7wM5YcR02Q6da2tW5dtMvZ&#10;nkXaQnNxvrv3VvVbeKrGsG7bmv1ZZQOs310Z+7tj3o+5nELnXKd4Xo7xNVA8n9vTqzKVS23x1N+k&#10;n4s96zdKO2ujXXa8kpnzRPw36HovkpWryeOfccqOAXpfP47o6X5ijx6QAOe5SbAsr92xMBffVBA+&#10;xFU7J/HE2tif4lmWUYppuNQdcZNpCQvzIjer1Cjr/sbsOOns+cJ7ypf2tZQGmWJ2Kz2jN0CwBh2O&#10;e07u7btp9y7jsvTEVuG42g7xEDIkfnGMK3w3o1oVozyYgvlNu+JXrdlpQJzkYUEzBX4wpvXOluLs&#10;yphH3ctw2Vh6YYwaq78PDRKHe0WcZ8FCSdPWKdGMe9BtM+U5dNfRCvneBPH5mJ1ksu0JDHz5x5LH&#10;uvdsWCHOB6jCezxaWB/fS5lTP9zBVGwwdbVdoxMNN5o5CiYro0lh3t+U4xR3dvmi2Nt7/necMvRG&#10;IGwE2r564YM59znE+FSo3ccStPoOVeXboUfsV6Vz1pe2nLGj+fsGQQpSAKTwwnLU4hqfAQvfY6D5&#10;vGun0ievHZ/3z99zw0AB2JVuDD+K3hhyLuUvN6pdUPyBnJKDscnkk5+MFH788mpi73bS43aZ7wf8&#10;yJUoNpd6H8b6N0RSM6PkioEj+LSUmt6TOuA36bivV5fXwctI/t5pPW4hsHzh6+V6UX15WenBemny&#10;IjJGgPCgTzVOya7G5ARuu9wBPDyU14V+7oJfGTdfvcNzkknUXrrKgedaCZBVI3hVKsIRQWsbb5f3&#10;zEZu9O24f1P1Xknw3TVbg8D1p/iSBisKfO2zVal5HlflB9IeaFqmL5vC+TA4nFrK/Wrn1W49bAz6&#10;ZWoV0zvaugudatv7TfjWsOVldu12c2mr/OhwevQvv54fpweQeVGTDeQD/WKgK8XgBtErNG/8cms5&#10;I+bXGhSQPg1UjYVwWobDanmJhdqiXw+hEPVb16vtzM0xJP5SOwTmL7cJpmcItuKOZcraGsrgmOPm&#10;ZHVyMchQarHVcTR+a9buaXABkmX6Hhor6HSs4gndvR57b3bStdmx6u8eOLpqe8iT7KwqSxpQQQMx&#10;bm3s14hJroGdu37BYShmf+X92TURMibqQVJg0d/fjSB3mb7HapjJx/NTrQnvZjGHzpvir9PH236n&#10;C5SSTxPZyWCJz2X8NrncPM4x8npWUKaXxzK9wUNyOtuc3mw/7YW0XA0XXVgazvUdMBY/fN3VuFbp&#10;7wx9hbR+c8XQ9/p4q8Xe9RS/c4OgMBpDOWAzgd5VooO+C6cUmjAWoiTgx2CGdpRMBj3c/EiXZZTv&#10;HOsPH9mX49JLwvsG+BoGx2RSz70e6aARJmnzb0eQsTFr2DajWVgQs1KrzqbziYdxhwYhVA5M8VA+&#10;wyC+0G0gSnxu9HFxPB8uyDpgBK7XljD/ls6ZahJL69NnUVdN6yZQ+1tA0WT4vvSysIYtKa8JATI4&#10;wNHCKi0vf0d1Pv4Vztu3ERaWcIilqS5PMJscWzhdoYzatBV+cd6qt3b0pOxqeCd/RWB8l8kaFCQ6&#10;+UNzYPJGEqDHfsdz0fpPgYnC9V6DjfsRZDxBkuK3SJ8dlb5ow7rZO10Yw6i7FezCTfvxD/Wqoprv&#10;4qnoZcycS82XBtTrrXBuhKidl9/rG1lJSsUx/g6x75Rc+Al7yW8LDjf96Zlrv40eCiBTXDaf0njO&#10;/HZ8fj8hsJyyaUN2Szrw+00bGUBI6FGciMPrg47EstZ6P+TWl9zfoAN9zzhPvPglYmE0a7cueF1/&#10;STMyv3khoxtxNEZg/L0rBVOY/p2hz71T/xYki1nPVqflZLXY9U6zL9E/PKfdF99R0deFzaVNQKbr&#10;ud4s26cin8YDOLGTAF2gGt+X1l03zhOFPhEqTC935ZNqT8tyoVXNrdEnKVIFcgcyXUQfNAr92/OR&#10;jEbo7SmfGJFRGOQdzfPX4u1aKs5JDs8svXhz1ybtzaoToDRa9gZMFtpEvgIc5PrCZ2hcOg+xenSE&#10;sMThv/76h214tRhNM2kTs0GGhjJqS+JW49cSNfS7+vVetc0ggrat1ir2EPPd1/O1+bZNZ3Y5FpIA&#10;5c+jAQkML8zcriGFUm+2NP5a+ZaIalZj/Nx7BpRZZG0H+msa2zO2yRKdCcjkDdLQ5OnttfHyrZk6&#10;aSTjQycivWCyfbO7ltqkZsfHgv6U3cxhVxKzbbm9LXV+7nozXujQY/9tnZrwkhARwx1bsrPr5fzI&#10;0enYw4QM+wJcmVT+e27u0FNaYbLzZKTL+/VLWl9aDDUN3Zk7U9vVanaT1P/HdfbSO4QegIoPyaLb&#10;6HAn9aNcJpTvvqRC/RmyXkCzCjsWPwCCrja6ZhqY5jYbqbty/z8HolnOYyQ6vgjtBC3DLdK0DLKE&#10;6U6P8/cQC+q9DTO72+vf+CHYHq2FixETJMeWG7/eA4DCVJdF4d4uq+sAStqd++WwZbuGgxb8m/t4&#10;YL2Vi9X1PPw1cw/8zVk4qwRCoUkfh3xjdikmO0lyblD3ap1N1djwj+H6nkmV8WRvF13JUFv5Zo4H&#10;cE8nIIHqQWqtHVFYieAcnDQGCdoWp5773Sa595seEeFLAJkFujsYZ76xJ/IsPUTny0+KXDEwADL7&#10;ufxpHfLYjYv1+knVntelWUofxC4MX0s63TOFdRu+H5nfW/9NjEr/caKvS3nkPBbdOHnFK+fqLYJy&#10;jfI+INOS1sXqhvvA1msTwerS2x6A9+aVABdr0z/JV+Qa0LjggTpejshAhQ1CffVbF2pTH3Os2hGP&#10;ZiqvFKXChP5BBQ2/u/RsobaIvb4R2ZyzmGYai794HNeEcC+KHnU8s0F05cDzxpAqPIV4+6u6+HB0&#10;gz52Kpz/xrM3W66vHy207d3dPEI0sgnS/E7KqucMyNY5GbX163tGZD/tNcacN/s7kUWPKo6Unb8L&#10;e7KLNwuksXQD5VtwL/zxUfvI02Syymq3GhQJeNOv/duWzH2t8hDynZ85bvnrfBm3kvUZieRMVCZg&#10;Ejvbd7geXOX7m+EgfjXzVHHU7j8Ns45MK//HDwI2X3S9ZzkVyNyj16GeoYelTFXKFxkpMPz2Jj5u&#10;RcGErRAzoWaUgk9f7qPImFiPrhK7O/ILgY/1QvW8Ayg+REvXTa33k1JrzVC/ORHsx8Hlbzp4G2VN&#10;l1g8niMuS55I0hIP1XIoAwdmUyH3G3O2JtHb9vGs9TYtZxqvYMSuDouFNXPcXuNehs2pFaA4zfD8&#10;5Iqa1bJQLLMZjHhuz6nFuKWbuO1gfzOb1rBSUHF72jSE4hXL3bJs7Zk6zOZwJnOrfepKa4rj29H4&#10;0nJ0c44m8zh3uvI94UBoCDHzhrUXXX/kIRrUo4GHQxp+pfJaaQ+f+cpfg89q2dn/ose1uj2dyxmw&#10;tsZaXtoMvySbjcKCBbDxobHIWkI+vPfI4fHawhbD+uVQ/qRRq0h7yazLgaHSTmYXVTbTF0bN0Qjb&#10;FsvH4DxZyiyUhN1z2Z5yP/wPxrS/vM3sF5UoQ6cHJB+swhKlKtAV3TNNSy1EXG2tkdaosrQ7E6Gk&#10;6MvTBABA+XwMfasXalMSZ+4FfaG3bLrHmll5mYYYAA/iS1AzV4tlVBgtJ3/TQbyXHw9p6bQnwsXz&#10;xaI2mqNGH9l+Dzc7jkbaxbp+rSMFvn7chvmpOHOqB+N7wUfe/mnvZPNJ1n+ECFgjHpAq9nWtZ2i5&#10;XTSqQlAIYbjmNYPm6+9GAHTOir/ABDTFLodBPR6+seMVmqwuWms4EuYroVaczCu8E+KjkTFVTMWQ&#10;o+PWHzX9VC/lMGef+5jq8DJRRERrZjEtdzoOLnwA749UflLGulUp/h2gEI/0zmzt9Rv1NkSLhlyh&#10;VzE3Wgnok7Fgj8jmKEnxpQ+hLG63lUPWS/ToGO2aB0ABE8ismcl/PzI+38BW5ao7XTJ7HRyg7bNQ&#10;PsIIxv1l24f0DTLP/Ni8NmvlPVDFCC53JzOuzprE9rUWUfM6B5OfHZkSNsrMDzoBHfA3fwvomyvV&#10;gzYu2cUQqIBvwYrJ1A/eq1va7HZC59lQ1JfjRrRRVFbN9jwGGc1x3y95bWfm/fFg03+ubkt37FmL&#10;FtnaR4G4eOS6HK30MHnTDR/vWvHQC7/tY2aTyuzxJFbyOK818a7WGBfDc3ntk0n3SirMxDw+esPK&#10;BIL41N0AGWFcIF1IZ+AsFrmrCwmW1jk8UuCIfuRmLByXw0r0zQGax5ugy93qrX/Sr1R5hTK9oB5W&#10;+T1ZuVV1VkgvmD1vZbhdAd+MDWvelkRll/3WsZWy/JsL2PsyXp+MEvKVsU+xvxmfl4O0l7vNz+rr&#10;pkUzGc83fUQauMW8t91tRp9sDuir1m5ZXOgbcBIXwWWDiRxLmWI/hBTgMYMsFz4mmrcXAj6E3uBj&#10;/18WY7Cf3pqpNzfcmqr0t2KekX0raJaKTJfkk9+kYJU+mLrLqN71GnSFs3kv9xtqmfhsoTQUb0ME&#10;+qGjzuyMcG1q4Fz8pvDUpkHl1V9zZpzvZad/08EUZy93/qOf7F2L2EuUnh/2TgfKZrKv8w5gNwk+&#10;JoTjOEBNquhcR689e2nsG7npulO5TqoZHfKZWgHbLGhoHc4NzG5nQnSO+eTDPeM7HfBN/vm/infC&#10;0E86yJ9mM2mSDAT4NZiNyEHrLW6Nc6fyaE2/ckBQB5tO1XbXqdwLv/O6IRfk5fvZwp3hJx836nnz&#10;pBRy+HGjdA9K27IdVUTHygoyUqU74aM3+GuGwkv2JALK8txs6wXWF74PxZmP+NvOa9kSt/XdsJk+&#10;NCp4Udv7E0aTDXAfRZmdKF+SiTnWnXt9EbOLJ7nA5J90bGpqZt9P6UtDw/OJq97es8zfpbCxnfob&#10;luMGz1sWukaCKtm+AECTT/d7eQOBv1S/Dj7fHd8fjIUdsNmCvZ7ftOHcvFKhPrGUO5cOQJK3k4Em&#10;G7DB2jFSp2z4+ffgfDfY16KxRSZ7kNG1IblenMfgGlkw7F4kBhpYKviNB66+1gWo0Vj9qNoKNzgl&#10;hQzKTnNFKxw/WhITEs2AeOOr8QYiGNb37vIPEt70nbwTbfntwWDRmr5HcsiGwEHmvHkXv9tjA5/j&#10;jYm5rAPyU2PHQ4NatTKjongxrlnZmRC9CJXHSGlU7fqknSnWPL8yQuKY8TsFIZ/uz19A63Y9KJFq&#10;eJVe6onSTk26kTuMS6XOF2TwRfTtOHkTouGDLKm820Xr92Kx8/r2tZxw2SPweWZ/5HWzHCQVDTr/&#10;XLd0ZceNexGYV8eRDq/YfbjwvE86EPFJ5s0imf594U4uujRGPsP3DC6DILOlm3B1updVf/hQj3pq&#10;6xz4ZmcwNHz1mbI06bMarPvuvW575KYl0Wo/7sxqSyyR9bFcedDjgh48t/ywETWxCrmyHs+qDV/5&#10;0bDpEwKPV4DVl/mzj4ZtZuDuhdYwJi/eLblZUHf0XF+/+zJRvK039tk6Bhk2m5nup2GD+FYvW+33&#10;Q/H4esbQ0UBYZSWDuDH+2GMWfkUKivfmFFLP9bbv7ZUV0ui9EfzP/ZCdOp/Z5vD58Xq9dU2cCox2&#10;Uqczwx/oNN7e63znM/7H0Zm2nQpGUfi3yCyESJqIkCEVGVJCUVFo4P+f/Z4v5+PZV956hr3XWvf0&#10;m5uCidkPp638KbtU9z0uN73//Pl5jxb9+e7NzcQRkcYZuTjQJT1GxElFohac3xLH23X3AmXi9yGS&#10;TkI3GeodVYl1FYEw+HOnTowTzrrY9fZhzbc6+I5d3NnvPOXzK1p0xWLgD94/YbCv2XQX6wAU8Tkr&#10;0Ksi4JMyg321UG0qqifP0x9QD/YylJn2OsrGNHgTRTIPfDDq2fSpNAUn1hQGJ5CHti4b7OTQ29bY&#10;uzxyFz9jKjvful2L4Y1Zi1qAg67QRmepU0BPDKcB6JGeNz5g/K+W3rOuP7zz179rlHBSG+JxBqCW&#10;4c179pTXFFXv14lECSmcgE99QBjD6An9vS2/is+YhZ9YBYgEekNkiBQxkIEVs04G8goOrJy83Plj&#10;th9SAuri8lJu19PNVLs1f1Amq+sDHv+40n2fFU+YtfqcN26DXSlh/Qwo1hHVl57308V/DxOhHh/u&#10;wrD/aFTsQAlGC7aX/+zAu/i9eN8JSEyUQSPADieYuGanj9EwSoPrXL3M/s7Q9fqS55q9Q6KIPsJe&#10;ZkUcbiK9e258N/LLfpAmkvfUwATxKRln4n2WCSLtflFnjp7bx9uEK31fbhloAIfWpyMx2mdVHvd8&#10;0WDsIaH2hujP8kPx729TKmLzRfDoP6YdDGcn7BcdWKsOOMcTJi6LsK1Mj6tvMxuOo8tIawUJsCR1&#10;L2f039d6FdaiK7QrCswtbLygiRGG/K9TEsCarrkYg6LjWEpJQSWhzLxqiznLaoR14XT/qNMeTYOc&#10;JJ5PUZfCNlWeHmnVwoOfqf3usr0cU+oMRh8tUbTzs4+QnbQN8TBZEmExC1IYvn+DkO+5tk5J2DdS&#10;vBi6yYZE/s4CiQJa9zm6PADb9fwtAop2TVgB5zbaaYOsHYd2vEh4FrVvadPPJo8VITuHxmMTp+u3&#10;i7YY5g+W9Oo8iYhd+gXkNIyyvkB+wI1Zg9NUbRGtpKoBZa5vI/cyGJEL2NXbqaDi8qVWig9joZbr&#10;q7yWlNGMtJx2hGiQexaiIwRSoi2uai43ZWYTrtPBwalI80GcGJyYCKhMAkfmc7FOFf7bGQ3sNdhR&#10;MQLKoM1f0t/lzQVhmL10ekDQ871QB0nQ+FI9oAz/+JKjXErqn3x+0n7Mc2uskPnmdfGxoGsjMX4G&#10;9+h1SJwHWJ2o06jOHUj/BRSJC8RhxBNHplrnmQNlXpkS3hxmQUBl7lcqVYcwu+sJk7xb0sPP2Cw5&#10;OEchfZTnsXYOcxbfqtqRvirTAEtR3z7RKOzf3+akGeDBchb1BVmbikZ/hzvH9fUGIMbsS/ks/iYe&#10;NmBrZKMAAOOXtYQUrNG5QHu9fZjpqKPLaV7VCmLazfST5BPcLikeFJrwi4icy/NX/0aXhZyetdTo&#10;/GVrkmw6l8wto6Lx+aaxr31h9f6Y2v4cQZkdod4br9PQWjZ4e3AC6+8eT7q/KRbvPstjon3cTBLv&#10;d40k/vZXHYnIZtDO8c5aKxeIoHPCgykVWCH5CQ/+0otGALvJIfm3BHOEHl9+PHv5Vf5vW+uTObOH&#10;aZvFGKgPQ0A7fthzSjS6DQ0HZ3lt7/UReEfpbSItL07Ul/pX4bbMZmZNtCQID3vairjtZxqIA/Zo&#10;AjK8czjacGyYnQ8be+AhqrhcUH99gUSj3PeH57KvXZhOCydiCAwlqinjHFhh6NWHyhZLW606sKvD&#10;gvGsHXcTB7Ot9cwdNrcxp1DIUgPLwdnwyvIz/1aPgPzJdN+o0ELgsOg9Id2O7UOZjepw+msOvxg7&#10;wzbN7fLQX2TAxLEuzhqN6oW9DgBCEs29ZwX63JKh8NnDj7rXnFnBOwLIiRhIwcD8xCkkYFyJJiBE&#10;+1sO7hrFnV9vADb0+QIQNZQBfWLGpWA/4Nab0++5KAWtz+GljHJywbtkHcm/puaUCy6zegf7WcZ9&#10;MxIlsjP3kdPv1v1SMvDFuPz7fra9T9olFtNn89B5dL7QvtynZ/87NorM35pGRK+jSsuTUeLEUtLh&#10;1QmZZ+pkcH+f4xEEPACrN9lRBpqQQ4QAQQbrpG1zd4z14Wszq2+/pFegcg7VUDtO6bLJz8b4QMnj&#10;fFliei3POIKGrf63QnsjJqxxnfyyEmKa2V4tysNBy9t3mY9x5lRrsIWf8WVXaRAUqxXuUOIl0CJb&#10;VfloakUrMZDp9Nd4lRbAfMP2R+w9Y+qAafN+SS+PsVkzcPFj9u9SCPmVakYtu772EhLtejKk9005&#10;tKYbshA5TE6LDoCSX8BoslL+aU8z4CgilpomQTrZKn1ZYuW23+vwT7WzNMXfvQk4Vlr7osX7HtTf&#10;22JFPCnan5xnSgrLcdl/QsSltykuCLwaQ2cRnnG9ItmA7BLvbfdQpY6GNn+wnKTch9G9uWQiA1jl&#10;UXjvzOOo4Vz0eUexpwOsvDt5kPP66Y0/rewvvxoxwbL2pxf4sFgHoMr3/eGi8x9Q3t53nvzhQNxF&#10;zpOU4j/3U+vaUuoxglvO/eST1JW6n42KfOy1vXGVTMNs5cjoVZbJlo7Ta6x4k31/mNMeX4pUc1et&#10;vD4foEz8KwLK5x734C4Wj8r9ZqNWcT+792xtiqvfBWvUVfWxaw1oTZOClmxK6XqNPtTetPQbk9fh&#10;c/joNSZJIksL9X6RJyWvOUbiOh/4DSa3qpLNy/2/SZbyK6s5bxdv3tpb7ZvnpHNBKpgER07QSnEn&#10;HvW3tu0r4m53ysyjI3khXiHAOd5bhLsnxEhdthX30bpNkf4ZW0WXHG51ySZeXzBMjTGpz1Vvn0fw&#10;NNBx3/E5/L12MUI53bbKr+J17FxuYh6Eo3hRvGQkZBcWmRIJKb/uKbu2QL3SVg9dQp9FnyoqWKtv&#10;fJ4XQ8JfXoWv/Sys8rzx3V36p3FD4KrlSR7KdGoMXtO90fG6ycr2ThqPGrReqIF24AORcUq3mFLV&#10;oKWCsGkm1FYVtq/wRX9ya6xw1WtAxljQf4UJ3+xsCU4+bDrYQvdQsw7chzZxL7Zq81tl/NeEZFkv&#10;PG0L1ames9XF9UKxcfO4KpsnirnkeXx0rlPS+VHk1tS1NZfDeGf2+seprhS+GwSuxjVHrbiH974p&#10;gz10CpC+dit1hnxye2Fj3ATubJjL/l2j/AtuyrjDnkqnOR1BVKRkTuvNiHmZUzoYzNR869YrhzCe&#10;8IoQ7j95FBza4grHhwzkHTvg8fbodFlpjYXlYGCa8W71a8Vqb1/wjCO3nf/u8HHtr6vOE0rv2Pnx&#10;7ctEtC05pxL8tl9o+iJrJ7WMKX6dwg7xwonJPGRgKdfap62RrOvaatKV6s2Y+Qw/xHePzvgJERcf&#10;MVVeZjfX1hZx+2epcGFOm/Pm72mwVCYHBabyOUAUBX0iMXDllx8nJRLtTGsU3lNi3+gByd4Ujk+7&#10;tisLUeWdsTHgzBMHCEyeWLQyLog2sAsnZxL1kL13poj2jsw4TWKeKd2nl+ivq2603khQf1joIsCX&#10;p3ZtvqtZk3bWvb8IZjtrtott0TsgmhiwNRGbfCKDK7RAFIFlb/2Ndjs2kkn2c1/f8t5RaHVL3CNa&#10;BEslufY2oaF1Kql8qNdbUGbVfGwsAsKE7Wb/9dOm+3bFkgUI221S+WH9dS8HO2cus5f7+xlRC7HE&#10;xcpi8CiytSwYoPvqRDWb5vfau7ZHm+nhHfrFXg1aIM7Q+j72llWp7JTcAMoUibm2AEOqJy5lvwuN&#10;uDOeFh4dAbnhtU3vIOj4AdIrxxM9DGvHQhcgQ01ignTvRna0EYI2Cz5Gujvcqrdhrr775a5K1yy1&#10;O3aqq4yElVzmsx1iUKbbn99q8qD1li9eEZ2K35iJwWKvH7QMFh5iBmYRbaOFOuWcPwAQVu+dzBud&#10;Gb4tn+u1LhJCUmpHrV6XN73Jl9y/KRNTRteUvZxZhhdLGWo+GrpQ5vTacY1JJ9YbLW70aDCfMhr3&#10;0F3UeCTb16Z+O0cw7ZtYr2Hf3DUeg1qyvmas85srA3Gi1hCvhHi+Ls3c2uUyjdn14+zm0mB3bWHo&#10;dg3NozVdaQV/+w1Ki71Njnird3aVjY557Zk+h98aKEEfncx7e/cOeA7b7QtSqahNc2PkHqsPqQAG&#10;mwvsT6VZU6hr44EfbDqPSqlfdWKQtHd3y7m4XslUkt0VLtmk/Pc08qmTKfCQJT5OGQ1VhsCJsqeZ&#10;+n290zW9CnHddFX4HCOaYriveqdl3wnK3xNQK2d7W7gWtdJkIm/lZn/vzJM71u7aphf/XckDvugJ&#10;J36t60Mok8zql5JBTdP+bVCaWD3pcjxt6FbUkjo7TKPUqk31DYkE1eV1UyiH6nF4HliZxfhqg3po&#10;h1W8PRLeXLFQn+65SlunzJ26y+wLt7t42zGNbE9mmn/HQapeHCn9eb9Tbx/PAHEiv8+84IJspEA2&#10;y7WOFcLdTZCyupkOmgg5uCJlhYYp6tKp7mr9jDIraD1bX1NBjscFK5otCuZDx1ZNweVbc/amB45x&#10;0aDMpjXW8O37t7WrECg2dVPPG9Gf3hGnpsM+vLICLrQ2/pp0qjJfSFql/IcbCGldn0jhVuFAErBd&#10;5vrEoLWAVJGGMvDDV0s+Y7HzgOBZSaPXCVb703KgkdJzk8E4IDYTMTeZT5Ax29qW0hngzfFqUbuN&#10;ihsWB5qOLEJigw7d2Hj56e9V6IWOqyk0iHF+n7EHzfuhPivNObXJfRY73ApXkpeXfsuRBMZKKPOx&#10;N9sc4lip0h25zg+IvRn0Uew1Fv20Gzai3xmBFFvheMp9T2X0jiPbc7PktHvIFhC8zWyHBL3Eufg0&#10;30fTaA0Rm0ZdIeK9qgM/ma+pXhe32CaU2RmQ1WJorzIYU7xlRQFB2ekxz0+7dQRjH6Xu1ruc3Uvd&#10;frdXH8fV4iS9Rfk8xhnBrcKN3tuNagWb8RN5ZvBA246vtJAB7Y6J2tBzcmCTEJH2X3ewQOFtkizX&#10;9Qw4lorMiF6x3wH4Vms8N5xS/FFqlOJLbtG5yCXp1tBfxuhAmMaFwDK5Rat27k0azpWUUaUR4Nmr&#10;XUf5ERry14wkoGFwYR6ZrdH9O6fNB6uKaIXwxkDbnj+U3p/5zoT1nhsXUB2BiUWR0ih9daRqA4+E&#10;09phudtKNq5+qT4sLaw/3rTyKxvflvKaTJf0+8xauJLNs54ektQ9fnfK/+OmvGapQax6OjVuVPvL&#10;yXN536RFtn1+reuV5LBomusMVkqo9XLeOGvbC6TGj3d0k86SWPlWgIgPSFdq9kjp94U+YGuagx57&#10;LclPpniPRxxQ/i/4TajD01Ta9LSMdCl1TThq5+MUSmadnJLdRvadcyf5xt6PN2PmvAWDJCXG3CtI&#10;zsILa2FSNAYbM//bVx4Qec6YT2RHzyOxcDRmn+2CEA3XLTR+6FkloxuUAcpphnMsjrXpgiOBOYx9&#10;brar2ehpZFf7yhj8RfOjl50e6YUIOUKXSWu73Rl6M2RaKxYJpBf8i2/GpibVM8fwOfbGKxcyWH53&#10;JmpBqQ7Tt5p/ZwFQ9PZFv77VS/Vg8TstkX3uY3b43I+R5F0Xfnt6MIMg6WaDB+f/Z3abxOfraz0z&#10;di5R1s9KWHTSQARnPvBhpkzewPFJiWuBVxcMk956shN7l/TvhY6ScqtTbVLYor/wHoNqO90wZTfT&#10;IsCQu62b93iznQ9avuDM7CnRkKrDp9dIhpATiCvzM/T5TrLYIUuL72o7kjJk3rP0d8sqrXLGq71g&#10;doN+XDWzUIYfa1LlPBirTX+5vSnzcV5/NJd0W2BavwJRNX7N3D5ZXVQkkh78eBVPygx4krHlZb2p&#10;MQf9e4csbk/Fo0EHkq31aWn5AC+oykcQVIq8P+thv5H/2wgE/lo+DDuyRq2OQXlabieE3ZwjorVk&#10;ZbS6J7JvV13NICL/eoRgneQZWyZwvu1icb/y8CyGkLmuH7wKLIaPYN+yND/Cj+eMbyv2mFuYhwJI&#10;mP9aQyDGbkibbdsxrvNVhieuey9TEkvst2ZvMaJdjxJxIwW/aNX7vkq8R+HmTaytfyoEif2aEL9O&#10;7o96tp6XqwdyECw6g9ux2MOsIHBHESDJOZQq1TdQRmoVYeW47XmAPLWRH9elbqVBUBInznEy5Ilf&#10;mqlKzLLRvVe9lFbWPOE+vls3tWqvSzi+5bLO4lfp7t6bIqav86NgCI5aJHeyel3dCk7BHtwm4t85&#10;re6nj0Eb3VxNgicRLdw91nZ8ynG3HHWcCev1LYMUQ14mak3g542kfdavpqs5YBtaSH1eXv2sR43Z&#10;VvfPU7gvDfPm5jl+72QPebbjx/UV2S16O/37biaLE0Hr2B0VAFevczm62gL0ySMvH7NFN29gjNf9&#10;dEhL5ApPeSekb6q2nhPdR3BV1u6gId5eebVEQ2vwHh0GFjV34bKf0IcZYo998the3t5GJEAZZdA8&#10;cheuX+4eaW1RHo3z9ctWgdAln8+uEqZa0cAEY0Jn8EU3ovXFvaPOWy0tkPgyl/VYMCjpXaoeOvkb&#10;+1AkhXKnfH+wrDoZ5IA8pPp8nT38b95DcsVtqD4hbDmnHPukmemMbvsydNTZoyG8x2J6NWojMv5F&#10;MV73QrS6aJ9No+HN7Fk3Z4oAK8MbtDQQ9GTQbctgfflYJ25pKcfyB6gKA5Rle88MPA2oDehdADYj&#10;o3df2cayFlemdS2TO8uVxZAWUapDUO1LM20N7s/S+qK62KJO9krTHLCkqmwh6LWbe5DGTRYHXNiZ&#10;PzxGRsntwDLlMdE/vH0Sibd/feigWs6G7t5SvE49djuj1xdCZ95dSXptz8qkUz1YW/FXgiTZIj6q&#10;dImOjLR22T7N+u6lggBIdlXfDvtunssVu312sh7i18oH/YSa/tqwZ0ydgK/yb4UemzlzfRGtdV9N&#10;R6j03CJsNE7BiQIAxjl+AOvlp5qZlSe7983L8P6efceXeH/vifsZWdm656ROADYhIBswQ/sCI2va&#10;ef4ud5gWn2a5tSo1pyefgzLlz4vrdrv+qfoRekUtutxbPHypyM8L3shq/JyZqfSKT09M4vOXzAjL&#10;fTJ2Q0xLAcqZOzr0aswE5z4eriFSRRdvhz3vVxMp5KQ8ZCetk03G+o+nKCFbsU5NC2feNGz98UDL&#10;nv+hSOt8xThv2zNLGr9Gt9ww/hHwPyyRz03J833q5ZnpS4+Y79v0j4VUMY1hNNL0gHIqDioeE8iV&#10;qSuPTeuAlBp/J5sT/ZiLAofDhP3w0oCQtjIQFNQNYma2D1HUAXvXYP+tLN3xTrxh41bar1+9Beml&#10;+DaZldkzvUkhL202L8KVJ10YhJd+P4fTsDYkbuVtIRb84P9xEAYsqtzav57hZNpjICg2zjSjOA2H&#10;b97LuXGyGTcCMesSxrRUpJOYgtFUuQZynb1B56LWF0JaNu61dY541jLmsXyNmqP2ILzJhbFSCUZt&#10;Bj2kf68AcGHvv2c3Uath89VrW/L3+fA4XdnuJ85vc1hjxry5PWvt4EjXypt1brtKrHG6ZzRrWQLX&#10;w+ALWpF2p4Pz48P1cS+U4p3tWG3m7t1ekE24xPLFyV8/bRoTdl55yDMD6EOQwKqDILNWEL9KsLT8&#10;c+yHPRLialqnadBWyFnIIWSNubIQIzH98vdoOvbk3IvvimamOHBK+VRGW/k10AzOtcj31MWvl4Pc&#10;LShjh0T5GZeW+XpSWw+eVXMC2YXZXLYMC7EssXfBIUt06q5GJ3X2Pd+h//sK4Kz+8h73Ck2U2cHp&#10;HOq36PnFDAPOm3uN6D2CUGV8VOsS2d3mJq//uhwjA2xzWXKvpsPWjJ7Nn32BqA06Nc3ix/qTzMQG&#10;ehxnd6Tx9ufoSeijaKAXlxnxcus22RbmpcPKtIZNlzUcHQKPgW5rbXUh+JCOXRsx29Upylt/3014&#10;4zq8MTQ/A62kp1FUSj+9E9MfSUn0KYaWVoR4QRd99NnOtrikP4/mr2KgJ7TPr5wFIN5Jt99d8frn&#10;bD2P/UavJD8KVc/KGGVDNClWWj7tBPmbFFL9SN8NhdplmsDWM55nnycWZf170+rKNKD0aoEfTavL&#10;Oz27zOa567d/r3kFYyJFrQF0jBm94LJihiOzWqt3OY5fU6bm9/nbsLrk60sIY3+FRe7vikvGiDts&#10;X3f1BN8LH729YfqJIXY056Pkm6VMX5lY4N5YLarD2ddzeoMpayKTC9ouX50jucP0unhu2i8Lu1E1&#10;caGYwwwErCAQuGTKLzSHBEOwLvw1iP2iPiES7blcf/bVS+Tr3wBad4kRzfWhW/x8Y82Myz0boVc2&#10;cXzFzpcDq/+m62+/v9w9m9b2ATCDnKNB415dGzzDWzjrsDM3/7p+rm441FC++ncWsMe7i4vYh+IS&#10;XzkPu9FDgq9HpQyg6zyn0fkj9T01Nn+10Xv3J/KWlG8OCrpXz/BXHJQBY9HDU8NGy8JFLzar421U&#10;uEB6mCNg7UeLYl1d+Xb/Pk+8zCMDGtucZs8NRHwKYjXavewZ1rvPex6u9t2VOQ0n6xw+0q45LnfI&#10;q3p30ChFfaoQQ9yz1vVVq1Gag3ikN0fY0XyLQZSOeN36VhLKUc3Km3EFyrQStlmLoKE4L/ZHl5+4&#10;f1798Zh3fOrWZhaNlyfqUdVNaS4rMvHZTVYAWWDzWO1wvGeDJaSDpgXux0fMcsRtTHkwGk9PF4jb&#10;fm6w2XyqPDrKdzyGMpdt/+e8iyGqPN+v5GnxI/JyGPkk2OmlxawDMLTNW1UYh45WOQK/19Fph0F7&#10;WIEObbqpOX+CIWPDWbvekkMrED/qFtXr3OK7l8/14j+Ww9y004YyEAg8mzM3qYuH39/BH2l2JzGp&#10;i/BMNgOh5emeL46PvY69OOjLB3CNTfiuDEx0aTHFNi81sfy89ertKnTqQGgRvffY63WSmb6d2G65&#10;dOXTTysBlBnlvDGzqoLSeW4f2zOUJ0BUOcTQwC53SzAKZWtfFM2g9j6yedLYCINifyDdi2yXFBUM&#10;ACPjPHM/TLhRxz8pfZ3vZtfHYCtqclN42aveLt/oOCiUeap0btkur3qiLp36TPTt0lujQM9/wTgo&#10;1/pS7DXblJb7wJ2gM/M7QyvwTWCSkJJXP4WPSnr6IJk1d5sW6NrnNt7cCTBQGo7p8gieQILxAa1g&#10;dSgTPmO40o50T+dtv+1s4lWuyRnTk2xxm/5SyxNOW6nim/L6i75g9MM0921nD7T60g5SYpCgNNme&#10;VyXbHy+rgJdUnMzuCvSE49s07krzWQSvjXf869kgldgpS+VJsQ5GpW3M5mkeq5NLjoeeWw+n9UX+&#10;pfGKvCu6JvbhxRb1cBeyDdiTkjYDqmcxH2jZfNHgwmRWSTsd7bMc1ss8vM+eT2Js+BkE/b9JYRIP&#10;r+nsvounovvar0MhOoBVWhgtSteKXCPfna+QqTHsVRHxCZnL4Mqml5NKyskSlpuOUg5b1A91n1jq&#10;jIbvQ/eu55TLI1kLtB0eRze2NYY17AllfMHvdQXXVXKrw2jYg/g7rBbjWh1iZsXcCG5X98282Zcz&#10;bnRJIV15+K6GLeAouyO3bPqQ9eQ8KviVzR2Q5mlVzQPjsJWdj6XnMz5k3vVBmTrm/sNrV8uUkyV3&#10;8+DM3u3nph0psiOlTfhP9fRSu0Qrzc1CkD6/Zlx6qpBLsfaq0Y+k/+ghsFeov9UNBFoUWLIfYVcb&#10;d6a1LSFdk150mAnfLqa8VmDvgKd5Vi1/Oc3scZZDbUUrehtzYYllEsiH1a8cSjJ9mgGAQbV6+puB&#10;GAVBOBr+9vzOS657qtzYDZkLBtNKXSHQWLMqY9SZIaO8CWAcfQQr/4yP/5NLD8dHop3UbeMHbeCF&#10;UqvFLqrwgIuG9jzpTlbbhvXqghvKGZWFYfhWhmORZ+upJnw4BVpo1J1kZQu6qjuAxsv1Xp4lHWu0&#10;/XW/cL98bXO1Q4FbwtNIl/qbAFwvdgK4CnP3dZ7S2W5qHPLc5zvYCUXJh1ws5EcVerPdy1P88/iQ&#10;0EfKE/tDfm4nFLSMPmEf/8H9ONOtzPIktYuU76A+MyfqZDWvSL8EyhyCp7s7VvUGWBZPm8Pq9Ewl&#10;cS0AHoXFvkLOMXUwa/8az1O38bNPPwL+OpfPjBTeMo5AfFFvJPmgHV+1YwLJmANz5xHeppGAl7SW&#10;bC45aZoHYB+U4bPlk4WZ/EKtvTLUVa07wT+OzrXhVCiIwr9FdJNrLuWuVChUREihJCoi/P8z7/l2&#10;vs3pxW72zFrPOrWWe8LOoJfKmm0T01dHh/De1JrVm5CPks/uSvyoEAEzA1w03WGJsQSx5OIsRN8R&#10;/Z+82x7uTrnWtWqTtlaZzwxglkOZfQWJvUf5BUTjH98GKAfY4VJmaBzccAIJe7tYvxD6IDGNz/tR&#10;bFQAUgdPUzqTj1z13dA+7X2+kCV3QXtsPmj/PVyPYACouucUo3xCVX+TjZ3/G6YQ1qC9EGh4kwBo&#10;AdLQRGv9CgpWbV2ij14aWBzXJR/KQDKSbCtzeqMjfm/tytj71ctyvUu6n8y/D7aURjnQND6pQ7B5&#10;Qbz5kcF2aKp26rts/s49oMx6l9WGzuFzGckAzCaHNgHchOzHuxEHfbPTS9YnmHJBo0mA2WKTbu6/&#10;eLLFR60i4KoKdbLOqQlV8O1ZN78nJOR6yDMvAnBeB6wxQ7pIeDvx+KUJZZ7JtQujvPWNgUvffbht&#10;D3eBV14Rgw6/eNyxMWkig1n1JbbgD5YRuRC1mvmWHzqHur479lvjrexA1ouXWc8+7d0vx3QwcVWD&#10;MT4I2r/mdudfzf0UyggPyXoKODXC5fhjjfEvAaHhR6Q/GMA792JFRLcnFbAsfWl03OlTCNxhs3+2&#10;i4TRwpaJiGD5TH0VAghyWMsvA2QAP5hOdKgzRrWgKNWx1gruzt+FHSx+5N4brIlliQN0lzfSEx9c&#10;Laud2DaPVC12jVgDBQC1Tbodi0aREqNaNI5jBoEP8c4l5tky64pYdV+shReyqMi/df5QpbHSxr8e&#10;utREnRX/ykyqnFHzjHtNtyDEppNrvIsbB4PBVCSfzXFzFE/P6qwC5LzfQWei4fbUJ9YmhrRIbzp+&#10;OXhC32o5dZpfz1eTxfJockHnLUTBpTK2UZ/4zVheutJQZh8UH/HUB0bz82mW77gfRRWtZkL2g83F&#10;N98amtDDKut3pLGTcHuVOkW02BquJSLqCJdXqZqhxmoy1gpJI+oWxj9Taffu5Sgbb6bJuHxI4ZT+&#10;7yzOrbWYFWT/M7YfXXdhn0bQ53Cwf9VF2AYw2hGdy8j0C2JAs7ADoDaVNzjoou6Z7bD/uGWcR1eq&#10;jCFl28Cv901aPr7g4tYEqm0y6k5V9SK+lxQJT/N2rrY4XNrU+vETRaapmVo6R/r3wlYy8/Kba96+&#10;Y84Lt/fN/TSplKhOoaEuDUVXyqy0Xe6EXwjH3dOvtdQ6OUNOavPwLazO98f2lq8Ti1GrWxKeUMbq&#10;Z+ZJQagkP1M4Fasr1MpL4SkiB8Wge87v2w6kdo6rTGl/Xw6wh3xMB1lIWFrm7vQwAfFRZVAvGzx4&#10;F7Of8qN1zyLH9jwaT2O3laT+aC6dizCAgzIy2skbatrXLbtjVgDoAmO/dQSwXOPaUr3G97KryBwk&#10;UUeLDluLnaN/w5v+dGBVuco1F7hbpw4W9zqTyYHTx5qEw/3yYvSrgRvxD+73zIe1/Pev5XAistkk&#10;2MBfq4YUFlsZIegGBae4n+aY702kWO9Hf72WRPWPC9+42h64c1ap9fjVCXCtQRgWL+WLifFobgBy&#10;ugdBY58EtldlAl6EoRA6nem09/f2FLQNWEyX9m39nuBgt7PrpdWn2aKG5cnAyKHPWYL2nO/tfo5+&#10;+JQ/eefyeJ5W1xZkQE2Ovmxg4cC8aT38GtwHO/kuisSqtkPVD48c6tZBN6fD899nw0TpPNdwAl7M&#10;zDHnjEuFpnrYDdfTopg9H9odZs3ADuLYnE/2zeIcMthCYYQC6mp1+UTVqG58tp9epsfTPFwPBtpW&#10;PtC3lmEWv29ndNCLhH+b238D4oUnkPtEYCaFbffdLW+caztcV/SDY6wSkx7w884e0qJ0N0siyg2z&#10;TGr2qouMWbE3+UUqjcmxv2rZ4QviscgQqEcZQp98ceKOHIrIAL8OMovidA9lCnjjynd2cm5yK6ec&#10;PGqklVrojvJ9dhX91jA94C+VlcQe5oRIqrmCLa9Wzuum8Husgjeo3Lu0SnZngxkul46Q6wwU9xhR&#10;pbKRtoBNQeFjSYjFI5RpvQV+WbulxmSCU+0Xa9kqBae6cR0/IY3l4LV4NzEuv0hhfjURaFqpt1rD&#10;LN3KbNowvv/gbAOmH7fbXSiJ6fus3lH+AVAl7PNxM33JFVb+a4JDmYa9yOczF8il9PFw98vvwdVp&#10;swWxpofxb5cV7ktR0Q/lRdopOPOHL89zFl6PjvXbPdjWqd9kq22oWvoQRwDaO6MPxBoSmx+H5flf&#10;Zsavrwa1yP7NBY6jgsdFNb0421X5fo7NlDCthGyU8Twqrij3qjpE19E7tzDV3lt4AF6vXxcryK6t&#10;laQwLkws1eiV+IP0omp/zoWXMPvMWvHkeYUZj1m/brVGrgVlQDQOB2pmYs8ot+PAF3pdqKZ6jdnE&#10;/fZhkGgvrKEsSx0CzSBSo8P9CdWMNXs24h8lQPRk4M3NcnXSlRyc4Q6seOjZHIqOSz36/OrcqCfj&#10;N/p/qiGtkV/kPXMECcS0vfbGgbZ/PYbcsr1Xx+88wAu+vbjYuAP0cFy3AaCyXPfGubby5s6LftO8&#10;ZsxHucpdyxfkYtzQ/XEw6c2byWYDGTlhv/AoVlU1eEMZotJ6+OKPbA9v1GhObbWzyQSFB/hQe62k&#10;KZSCa7FybmvFRy7JOZfYSWh82r8wlgGBP9uK0ltNroppxJ/dy6BOByab24xOt1wWsj465mh1X8Xk&#10;I4Eywddl18M+62IQfKOwC3H2vq9BTog71GWNsE6zVRmB41sBcupPuC8osoOSQTsHZqs7HcfdA5H3&#10;K/c3p1SDQiA914NlfGpNhGeEbl5tk00L1LwxgDKfyqyA0+8Hndkv+xFqMxYiI1F7lBtsa86mX2Rc&#10;5yn36u2ZQjvGufETX2/DZyZWuB9/OzMIq2N/5+n11MUXz8nrW8KDuvbgo5QZ18Z8KXDdfoz8HZ0F&#10;dH+hDqM7UKWGy+omYrbiT6z6vWpY5ri1K1an88A9EsYWEkfsmWV+OgNjtx5PcrggnFwXa2Hk3uTx&#10;/GLgHcIPuCanve8YQ+1XqCMR03lx6gSBMrZn6DNYQDUfp/XzVHOMoOXIsA+vUx91eohplwdX2V3g&#10;253FfRKVWy4qf9pP8gLst9owou+tjjnMGlVz4IDM2sRoVxSyXgLugbVWwHewsqGZv29av3GkSOmV&#10;z4q5WWN+PKR3MI0bz+grzo8botILd4d6UsgzrkvF3ZHItKrPCYHXxpSyWk7FRr5+TuLOJlN6nNXG&#10;NYQOtd7qv8+j/q6rh9sBWpn5IxPKHLUOdJhbqrYj3r5gxvEETDBzMMZ+SAf/RFxRyXSBTVEWvuqF&#10;Jz5wp+pxi95lXeSyv7FdHPvkNHt54ub+ccmRJ9MpRgbJr+23H2yI82xZzlaEv2XxGJgPTTmOzil3&#10;XGg9yZLoiccdPs+aLwdyKP1IcYG4z0DJzf1185cZHLKg652EAJGc7a9qbep3u93FgCyjJo5Ag+Rm&#10;vlHXy5NjCsTzFWtMzWt/16jO9VvJH+a5VOs7zeN1XZuM1PNm+1MnNHPg+k9Q34Klq3Ja/a63VTK6&#10;oXq8wth2ynxW+3a9e8nHuXYRI8WNIBEKIBgnW6I4KtUEVTPanZG27p2yNSiz74rAwlTyNQe4QIC4&#10;TcKrHGYr99sod9LuNp6TNkImFLh39DDo3ERn6zUXVQwI945Q59MeD3dTSczp7gnbAX6nLm0UtNVq&#10;dewBZyDy92Fg6vyvVR+1anFrN1JRPvyJ1nTkp7nHmvpAQuPUcf9S4eLs0cbL+zZPrVCq+P2W298k&#10;O5BL36TNezL5DKkGgRG7EqvvISfzbbftSucAw2oGEQsYZV5otAplolf+ZANjoraMJMfZZ6dIUiR/&#10;1iHbOzE9bZXZjxDYxSVJG9mpC+2mJmpI9QMsUGFEao3MFnMbZi1GrHheuMst54J80/g9LOcsIsqX&#10;0YNYzxU4KAOg74GBT4v71x5y6QO2ztcNzadXl2ScTPpexjYoXE2Wt8FMXlGx8xwU0/Ex+nK7a5Bs&#10;0P5Y1/2SVJNO9p6cYPcmRMWeKzI1NbVD3MsgRM8u/UdPuu6nNmu+NVikBMPLWiGnTrnMtrbokVYC&#10;1Vsj7e1zgiDc7bBa7k7BXCpEITuZAKBjDUhkYx0IVPSdgskf9NCNKfkazBoT3NWI6bylQTiKw3RK&#10;NjyNHJ2quctmvoTbLZfNFD0FB+vKcR+TWEaq+ZN0V+4RFqpkOan77vTwh7V1zuiRfb3SUspX8qNV&#10;jYdYaqHZ999AX9JW2eoSGfWyUvlc7YyDUa1T/Tuh3yN4FY8OZnTEiCEMd3SsRFySd9lu7tB1WTrW&#10;4b+gs09+og4rfVDewsT+Q9HqNdfZnIRC63Ncf8PjO2bEFtMT7xXTXwbn2JluJ1r70gPGc5ouKlBG&#10;enwZJb3QO13mSc71dnNER5alfVmQr/TjdcDfOfDkDHdvIAjTOpHCpavkfQNLi/Z3LKp1rOGPMPNl&#10;r2TSNG/tN1W/jo4AKhptu6gUrDOIcEehDIug93OT+1ovltMj2MHjfaNeWclSI7vzaPa2JcNBfEpR&#10;i+y5z1ypdQ6SwUpbg534bpWkBeAMb9pY6x9ogdn0q9i+Kbak/MTzC/uAnI+e8WZb+ZvcYkAW7yj6&#10;CJW3pAUDPi6izhtIcu91DSTY2RKa5Ndf73osvSybV+6fDGx4gkzhJSm5wac66Nawpv3eAbof090X&#10;eIcJyFpKh5/6i5R+5U3Pr1aRBpQpV7u6g2m3N2rOPq7uFye0spaW89EbbydtbiuVbYUCNe07XQ5X&#10;62Vx8hjrgfS13i7gGOVuwRtum/kNh13E3Gh6Oq/sg9Ma3ydTA6MO43tTdSjpb6o+grBdjZ426DsR&#10;Z68gwhxXM+oxR4x2tOBGeVZRpkqleKKGEt8Ly50g+77Rv3Fzdu0p40jNHPvvxjXLElniAAEw3XKH&#10;GTzftrtsvRQ8kuzxC2veelCGeLfPO604qwgj8hM2FaepKpEECb4AWU40BBRMZb165dcp+nn7Fy0Q&#10;hGG4eF0DNt+5pL0PVU6O8+nFo/3Kev9Wij+1f7vpXFVrj+7U3ktnrWn5b38TXDZxq4+i5AiAusiU&#10;rQj4GJLBLd5pdEpbIajf/a13q+FFN7s7j+cb4rrYaGVyFeiLgYXMvYHZG9LsMwEZ0UZ+9lXivC+p&#10;S/QhnwGtVR6VWgP8r7n1ql8Sg2SQ7blrw1AGgOYO3e707+hKM8lcGO/AZbeqcX5VHv5y2fLEWcVm&#10;pj9irT1zB05nCfZ42VepZ2+mbiuz4M+lqGrSYvN2/8G9K2iYD0BLQRlnmX1cxAX7cstb6cnO6GoP&#10;GIrotKCfJ8W+8egXTtEy141qNU2aG5EH3taZ7sRUENap0XNUvfkPM/zma9/nlfk19ipHRbh2ojQt&#10;5ZKde7QQJjuCMjs3Oc6eDUp5z9/edmavfZSXDm9lLODfan07goaOQ9uAFyCPJrK3IdALcXhZUaGj&#10;amaYC05w6wXqTqXm83e99tpJMi9tv8MVLZS9da6eA4nM7gZlDm4io6/rnaHzw7k9z77i+5z4GPab&#10;aNGOC8Hv9FTVOBKZfz30Nx5ss4fFffkFOXHw7Pv1bdPbv6zajvXE8zrV9Knm8NNhL3TrglLRaDbS&#10;7OCgQJlogtV0F/aPYroYKHz3fAZAQI2/PFrlxoIOt9kj3oiPRV0YhVtBD8BgjmbKmVOzUBbu50Q/&#10;J8QNJYZsGpBtpZsXeuMuaAj7bpmNTWZy/rjF+uPvFECsbZc9YsgqNK4nO25pL0Ec57znK90S81es&#10;bcSNOgjkNHk9kgHjgoig9CHo24SeKjFc/bcydnMEuxCaL+u9vZHMwd/fJbFNXNYc5BaeZ8y9hUGZ&#10;opfmaPa1KnHhr8zRfr3T7UXq4NBwxEVju0rm9XdL/ORLe/vex/MFnZ85p9Xju7nX5EPygMlMpikI&#10;3UJQqUiU5c1+/ubxCXIS7fS3mlwfnUS+/7dYkVQMJfpygzf4RmshNr/XxjdgHpTixWXgBaQMwsv5&#10;RZYGXICweC9wUytcB+2o8Hs1vlX7U0DYpK03CvO8eOw7B/AKkW6nMrKUEpYJRN1AjC72d0Iv8g8b&#10;BgmZ96wLgZ+/dL+b4w6WHRmTunQ/epcnjPrbUjWbC1RqtzpDAmEz5Xi+/wxF81HEB7BvucxTnguH&#10;X6FZelFiqOOQoiXvjcucqlVPs1v6N+s0etnl6TZGGnv+NUmP8mI226VccKrdEcLdlKhb+7A1Gtwy&#10;1kP2qSPaqxDOQOxT12uddye7tzxa8zz1xmPeLb02lgNkKG7V3CG8XDYPeRpNlmLyp1XfY/NkiKyr&#10;FYu5iP3yZjyIf5afnf+I5ZJEW6D6bW+m1SnR+E1zxHy0fI0m9N1a8ewYHQpYYPhbEwRvbDT+Ng7v&#10;RDKrTiU46/Owmt46eubRLSwKGpQRac7bxQCVbCbS7pOcGO+dP9CMkCkobrc/E5ryncBhb0NfF0Lu&#10;ECTn+1pVEcnvZF0MoBx+P2n69Y91+6CDfmcqQFJXnsPBC985KtPj/n389snx39MwheIuoi0/32oF&#10;zVTCBhsd9uAgYVXqD41l+bDkrbFXUz6qiDXz39Za+ii2Z9POdpg0MXwoK7bZz4atU/a2rx7KZ8gz&#10;ghdEItmT7mDlotZT+1tI9gTFZFe+8JR22iM2Vrd3vkBT7U3rZJ3cNDhdO79Nao2YZMv3xzveiw+l&#10;+qinZ8ufovTeG2XqmL+H9XDjygzHHzjbpCnhoIFe/i1vdnOGNq658l+Z7bTdqmj5GbRRpOGvf/1h&#10;DeUAjbtILhuNPyKf4oWtrdgVlr3xPOnDjyo7Wc/a4x+ajl7H59ct2DRHbxum/+hXCn6p5mXQtu+t&#10;ZQ7S/tja/nP4u9/sooMx3LwWDVODG9ix3bNrhr/A0ifyaLZXB4gOTI3lqMgVzq1EIzeF9633Qu2u&#10;RZUtPoeQs97zlmHG+0oUNaE/ze7zEgs4yfRIQ4N44Fr6l2rdoUypbRVp43Tarh9F8nskqO20v3sS&#10;y/mi+JwFILYiZF2EsFB+k212NiUknVJPl0ca1VzOq67m0/mme45Clcwv9yKWiUqwlGVnudS0a4r2&#10;7FSZZFD5+2ys+blt3kXhCerXTqdVKQnkg30tcyuzqgkPkdB9GnCBxfHpxOfrWK1ej5TpfoyFp3VS&#10;aNjTxYOUqCjuyVkazojaK+BeWY/kK2bcjgBEdfPjzO+vuW3HZ24l7snuON7qdrf+u8vrbm+TdrlZ&#10;nMMrU9KI+uwB4aD/SZ6UFnOE4RzK9V2ya2GFx/BwK0Gkr8gj9EoH9NIyX5pVQaBE7g34aNP2rcP1&#10;ub+bdDvAL3yIZW5f/ieX3RYpHWyqvf/Kg5ooYKWnLAhFPmknxcxQZy3xDNyWeD0GDNPoKTQ3N/Ua&#10;RpteIjQGnwyQBKOzMDhmUcEpHa3hYUfnjVsu+XvfoOORgCnLEYcdGbo5lFTjBjI0vUawMPVs4ptF&#10;DX9wVTJXvxOZ6q4DgguQR/H9owhJL8ZVpdCavy1G7CFp1aaXzzSwiiJSFSBXDDUHnqUva+b/dIWm&#10;cy3uZOO47ee61tXL4lGy95cNZL2WAh/1r3jBa99ek+a0Ps72jkVWlTJd4zLRS4SwPYHqNsdgUXRi&#10;42k/lj+Kqa7n4yEW23kDEQ6DBw4svg4NT5MtOa0H2sZKs5n9PjZ72FcgZvY9jHBk9NJB8zH4yysi&#10;7MkKfvcw+HsVkI7+HLcu2KcXO6p03lTWaB4utnfTgr1HApM/vEhWI4Q3VoMVyAgWWgbKHNY7wCYb&#10;65dLKZ92HAEe2AxXlRlWdhJi22nlxzUGe4tFrNIQ+0FmMR1GzqVlP6oh0QTb0LKT6597oz2rKlO+&#10;VYZkmGcWYkfT3vv6rM2Q7T1Z/Xwoo+4Y5JTD6tALQoqvplcdQilfW0LS8Z9PsgpjFrnL1CHhvbdx&#10;lQz/9D3tvibDBa3fscRaNDOUtVutvcrrgzR6HcjoVE5qqbLPLAKmHqoEcPf/c27lPjIV0FkvHp3Q&#10;h1BqXE6QWi4HmprNEJSHT6No1g89obCKt/OrtjzPPSDpgXe2YtTlslFenrdeWT7YDXNWzzEz8eHa&#10;n8e49p6smn5uU5kuJ8A8gqfBojwDf8PxD2JUkR+uvMUm1QuvX9RPooaYpzebAk4WZt1CySXBHkMN&#10;P4/Ka/rCgwP5GRXO0y6EWNTeZYtc0f2uSUeO/qA7I8Hg83N9VXvTLyU5Qhkt0uGqc8XvK3b3FoFS&#10;9GrzrAm2DRFfykE3GdwjhAkU3bs1bXYz7IZNtdYMy6xH9NP64eISQZTh41ZONg3Esq4n57s8XrBm&#10;c9C99Il3uANEXenvK1ChSk+Om4WYMnHeY59p2uZ5qKLbTHlS5urXT8Hx3fYVCOp0g1foAbXH7R5s&#10;oWaEdud3wnQwfPZy4aONCRcyngOUeBeXG5gzYWB5US0ui9Fa+EGZfv5xAG/8WysbD2gIjo3E3up7&#10;uIVcVpfqTY5TvvUwCjf2FumZNCxbc7xvF0uF3ntYlFcDNV8zu0JVZ68fhIV23W+cFufJMsPuFRj2&#10;3soiNa7P/u43Y6Ak9pEudtK3Mx7yegckSEeVnHgX/E7mVdye503z/jWqII4FjSLk7mHj0c0dNpzB&#10;p94q/Qb1qX9qOufLtt2IFnkXabmjB0JoAwXXbjP9uV/x9781UdBAxFE2joFET8cQUTjT8aXvVsaj&#10;Qm8vlXQGkFYo4G7VyiylHx2ylIwmXD/6PTwG0gFqN+8tWsQpn+Zmsz33qIjPqJM9EiNm3HsLsF5T&#10;ssnb+1N09aCNSbAmxGwec+RAGaazX7rqnkgMvnxoXJS8UsZd+Zv8QW6u2W2fKyFgEEFbTTOW7q8E&#10;LIEBOFQfl8MP+mUs/zWajZ97y/W02VdA80+ZXpSrf2/Ptd8uIhbFxlaJNZl8e3Vh353u7cztlMrl&#10;vDVTsunWU1Bxd75dG1/MaIh5tGnS68M3vJ22Z188+L3jNAU9Z7n9S5jDJfdJetfm5COXd45P59qo&#10;BGWG4ejKZyC+eT6PgIcz5YOF1l5VQ4F8BfJkR0g3iv3tngGLG4g6LL0ZyAnsJn7F3+S+mj6cj3xd&#10;fRmzQakf15Ytq4ou8CliKvKsJJazGyDftot/08G13gbtUW0fypm5+3s29q5oJUWuPfab8O+OYp2z&#10;k1HrvK31m84gMV4TyBkvbhXEKL8rUzE3h3imJwmeEGkGjpQxpUaH3hqpaWVqggT6ADLtNrW/G4Fg&#10;uz5k1gu7idlTF6al8YIxtrsLwt9qJTYQQv2pXnqLrbyb1R2C/d01e0z6otoXpxSdhnX6OeoRD7/v&#10;0YpcP81PgzrrXc0MTV1X/gABcVyNKUIZyKDmjqiN79V8lzmXI+q9e6+Ua2nFa+6GaofN9jahm9Rs&#10;45HqoVPvVcq+3+qMiMlZamMr7UOTrrns4Md7eVmhsjSSj8dipiVxFUWR/IKBktz+77DZnpxA8e7M&#10;9/iQY7Yv8JJ65Rp6xkucb0WX5hQyr2R8oiLMyOzbqPC55D7hWH/rtDWvgDDnfG4eW6MNuWlngXHG&#10;EI9PRE4K14zogsPaYDR3Yv2tidYJgHjOEI7YDQ32yu7SaoOlmdoNUeXpDKueH4KU38elPHt/bzzn&#10;nJ4v+lNRF1gle2zm6yxalSFmqVMsIRXJWuJkmRyfmzA5eudytbVqwx50W5lCGcpRPJKa3m2qO6++&#10;4ziE6a7YfpYr+dKWrc4AU+mseBHGu9XK2XmOTiBr38JKtHf/8NNskZEnG6zj/+A0t/RhjpHpyUmf&#10;VIqkdpP0aCj/lMU8VqEMc9jkpJzZubligpfU/vfYVfJtec8UJ5dqcFncNaT3iWyqEeap9gDta9rB&#10;c1ZIcWM23WVZsTwJYB58Mfn1eAvuX3mAYSz6qydahpyZznGstKT9388z+PYr4ETRtWhhXKbRPL1u&#10;b/MBuEV2DDYeoGAzLohNGAoBh3VjlUM0zyBcZABic9dxD9J08UmK+3O/WdIVNqueTaBWrc6n3J9e&#10;ye5syXR9lad/XaexGD+wc3aJv8R5a9Isae3AKlxOcq/0nNsunMyXAba62ZnCP87ObElB8IjCzwIi&#10;omwiqIjigqKIoCjiAoqI4IYLbu+fntykKpWLJPfW9DAj0H/3OeeTImcYM5Hv7wbV9yLswmO6NaJ2&#10;Q/2M5Df4iLzM5k392JWEolTSyJqace/HnyaW3cbfU6A7Ntej9wDEoZV1pQopFLOMHX5PFY9lLuzF&#10;UG2Bme2c2adXn/bRXLNM5QfdODEuN0F/AV9khLvT9wm7Hd3xMQuRS41z+ZRR71ERG3CZYorjut5O&#10;ocz6u+mE3MlgKFbKbuczMThBm2O27kPBNBa6VR/ely9NvZKdTdCZcY/HYZJ9PRk06H9XGp056KeI&#10;y1YsOppMCJra42wRwRWx4x5iZ8zceksMwApQpsKf+rVNqf8HsYwXOnOa6/ugfB/2gQt4zkuPQe+q&#10;YKuH4qBXbzqlTPaLO95BpbvJZcZG4S87wHJ57F1nOabn1+Tsgz7I+8Vipl6Rb4mIipKvtqCMsd8Y&#10;6JGWFetSke9t5QQRpU8t+3gTF6sk0a3Kc36ofi3tCq+OLkB1My6dYRUP8YjNuLDJxcIoxwPierqe&#10;Lh5Ig4bjmy+YhBnuO0JpcVO7lWM7gDKEVSe+6m7VJ5jia1zcvHKG1usoTg+igUYUB7HVcCjr3LVt&#10;jAgxu10Kvyyd7tzg57W68rtUJtNLnctnh+fQ9YJTsFgVkpNVynoQPNF8p4NKhq/noEyxdrZb9OY3&#10;yKIwqFvGsv0ynUvPIasenWcnc4iTO8+56YMp+sSi/LhOxclnpW/J6ASU0hYy6LbAEtG8pQFn2BN3&#10;0sQvjcnLqR4hKm8KB/I5rqDzvzLOvQJjkMoazUaFrqGnH+GoRgAv1dYgV2mEams1hR3kMicVwgPr&#10;hok2ytKQupRFeA0WfLX8oyTcgOXbwk9bqT1Nj7dOe7u4jkDp351dYjFg5n/jB5V1BnWlJI94I1O0&#10;G11r8nzhdHU7gRSzHTPXI5AiREM8YfMQ/1rhcZcs6YVI7xZcv1AWuG4lGC6q5/zUG1/BrlHNRu2b&#10;wndWXdkX1e7kTZezwd9p7TbK5h4pOR5gLSvuFApY9Kmg17mzReZr9uyZ+ZTXnD5wzQqd32to/NZA&#10;UcuwzvKHDd3JPcyNEQfL/8bO51Q8vcMSVg5dhNpVIOhmMfF3JvLXuUOZcbu58Wq5zbzqrlRfvYzc&#10;qWXHm+tt1xokLaRurM6B1NSsW2tuLfhTtScTG3lTnYyfp5X8sjLVlfh7rJ3KqzREtV2zeHNSnexs&#10;k3q4M3jyAK1J4+8LrUE6Xj33jUab/esQgyPzMGQmQveGsdVqd18MGPWTWMin2yV30thuLm5EbUyU&#10;LNE88I69tEudxl7tNFbJa/oADVpwH+l5fScdpETZ58c3RN9MOQXKKLVtdaSyz94xmPQQmfKpkNGz&#10;EAQCBubpz32Oa4ZkwDaTfjlOWjx9vWQOox9S6+Qm6PsXooJamoz3E2naTg3Uuzi6vczHON57VNGV&#10;kmWRBqH+Nbd5EpYOVdNZwl+qsNtLzvNzxWqQIr366C+KrRdGmcq7MM+41prfNFJyNntbNVO7LuTB&#10;/sIlrVoVj4ZoTN+r8QBDyTtgy1d37ocR7vbw3DWijGmGUKY6t4sAS/2MgrtDUJzfOvcaj1xu1anl&#10;uD6lXTHQMCJf6ifz+jY5yS+lYj3bmzHvdy7PV/mk70RlRQ8vwsJodmvL93LwbFaH3PJdP47Gisjd&#10;xrmxB2W4PKe0HMqB6Q+M2Z7RKHa1gebWQNfaAuEF/MleHawG8mRFj4vNbSy2IgRugkmj/AR9K107&#10;jzs6pEKGvleBzd983PptSjOsz5G74ZRJVCYo9/6eAiv/+JrsrqawkqoHpX8obyMJK+TM/G2nWSD4&#10;vrvPw5oxzaIsmqKjR3n3ddj0YdvF++Ndx5rN78Swhg8fndpBr2wzseuuReidNuu80bpHEwRpXf/k&#10;POV9GOgFLohKz3D5ACjhfhWd0CF2KscpBH8xNJocM2i8i0KRdDO9kIozR9bWuwjFESpIsmUn+Jbs&#10;vne3wbpjioz2lp6D/fvOQ5Rit9xZkhPm70XgXptDs+ztd4WIWW4zIhoJpZGn9WyJPfA4XZ+bDWvQ&#10;3bJ99mP4+cL+q7TLaZivk965kqIj5T67RzK1jjaYBU4BbOLdS9YwrRENqiEVkyPmG97fE/qu2Joy&#10;Oc2C9+Wi3vO39ItkcIHBWawYzfbNxt0Tg6oH8falJtLyHiS+FwdFouR/t28vGXV9cgBHHKr4izDf&#10;LpVzY+1ahSivtnX2kOzuOlXrx9tfy1G+r6+bnHhaLHor80a331r90ue8X/YyZRhIKsg089Umr+lw&#10;5K+Zyxlk6ua9Qb1qtneq+uylAaG7gkiQT0jNE5rAZkq9r4Mwdj5TwiiBw4Sh4O+hTC0/oCpGc8c8&#10;34UDV8jFKPU6dQvjsnWadsdtUpnyR04S57WX8bP8ara6Q6tN63Xt9puHS3vMRrVrf6NKYfMZwJ3J&#10;r0BlhFC2ygu3o3GWu6fJrV+AMvFBrgfi9pyjc73XJ0A5f15Y45dJPH1sVnJwqoXFefCUb32Ivekb&#10;DVV6L3sxWeutLPpwO95hPrLcShyEId0B47cfPBEzj4K8/VvPtil2AKsLsleBMvT+28gZl0y2dXwZ&#10;kI2dm81m0Bc2C8iu38RjTVYYpIRXP1v5vS5szT70pMj9DlGz/eeh89MbLe/Gl3WQEajyOiMXW++h&#10;W+iMS0Tti46P91rhij59KKPY/U7GYjNcuGIemIgfZkRQnLea9A5YopKTq73KS366eJWHUcZ9RXJl&#10;RT0nSYVPpgXqMXYfdNY06CPBohBaGpMWWexfR6cdrC6zlTvbkKw+c5hBmUIlX2/GMTvrOHl7xEIE&#10;O23hcweoXsj0KDlnFAVp0/UPqDZXdEQysUrPpyBzfXkofToLvcKPpliGdBunx2C63/R4NCsyTOMo&#10;ZNSnadRLpTXn/T2hH4wBEE7xTNv8tDG3mcXkGrqza3pp83webZL89DIePj/co5VUa4QknQSdiLCN&#10;V0byxbpRYmtI7Q5in85xu7Hq8cBsFkjj6QqerrW4QdXL32/I3zdNxEvgijSpjrzdfw6dVrVzmfq/&#10;Q+KLJD07+jkhWFVbTLGjJPX5gTeRc2M/WM/WhD4qyIf9c9TFfG990O2ivULpY3rOua+bpR+DzH7w&#10;ToLXXJvgf10nqBpuWkKN0u5I3TgXEcLwm1WuHUoXYGi1+XJ/eFrQl6Zx1BMc+XOQCSWddrcuNiHq&#10;86ck28K1ptrpIg90kHwISb7vbf5gLf3l5Qljx7JyOdJ1KDPu1bcenp906ugaGahjCHs6Cn2pW8k0&#10;44q07Ve2M7cMPiADhf46t3hc6nvnyK0k8banyvm0GjPY8WKMOL/2AdCXmesNuJVbnW4qxjmbGwl0&#10;wdf+Uq2665EvI7/FeGiyhQpGss27yDGdeenK7ttpmXupOXCIhobuVITvUskKj7GJsCqx8XB5r7UO&#10;rYuPdqNX80S1maxhMuC/ubodNHqOlCcY9pAqyfxN1ZEjk93lPsQe2g2wyesnZzI6vZfv4ao+2N8m&#10;+kSbATsbCUrXylTSh7pxFS9Tq2yw0txKWNZeFvtjejT94mf7qn1+GeeEn99stbSHq/65WdQ/2X8v&#10;aaJyVEs1h6wcjMPDt/DGsHSlV3IGBZm9mcM5IV1Auny16Ozbo0ND6iSxc9jSL4pEViusQMykQwJa&#10;ZOw5//CPFGQIE1X6vR8nW1pc8J7zqc5Cqg1lgHn24ee9xWfXsrhZFRIQ1jYO5GwGABXdKvUQ0/sR&#10;JbRM7/vGtkw4WJMI00XFYcekNCuCyWbb/7iBfjZIOZifytFeL87WJQEkMCTkov3GPeKfNp8p3hGx&#10;tfiA2Kdzd19alN8olSdAEbIu2NXJo7+432QI0ZaWE71Y2A30cLsGT1+5LPVgiS3VeoHqX2boGh/e&#10;avK0E/ObFaLtFlhG+LKN1kRv+L3TDq5mxTv+8caexvwr5u2LvnhWmQwOcv60NJ/5dAPj6aHSPpSb&#10;Ybj05c3pkvPM/rPZKec7i3iTbtzkqcV1wturhp+MXj+e4mY8NAT2iZo6+3XlrKt/Y7vXkMKWwed+&#10;WP4llPQBPdWoSvSSKPvnz20zBzVEA1+pS0TkJDdSCml9onxd4xikxEjYJyGmVCHgc2gf5aORmxaj&#10;LHTaYjjhHrf5+55LpF1PLP+NH4669VwvkzTOI0Wq8hjl5ty+9Dtsa+luYJfmXvitFEqFpHy3luZG&#10;p2zrDgvTi9lN7Zp98mRZ3K7G/R061tCG/7lb9bndaU/EOn9o1tFrybj30ONfZ0NY/XdJbw1CtPjx&#10;gIxQbB9H1lGb+/nqmUkJafeCmXWIrAbxy8ElVMe+4adISvsFTE/jQMs4t0mVmgEV25yO8wLBdJZO&#10;+HDnnz08sJbIpaZ8bg8os/Vv6fY6lYLZYxxVGmJdySOmrW5FcVjsuIlG25dLAmeu18WHfyJ2+LyW&#10;CD05FHLt4uxISdPXKAFAFVbs6nSDac6LR1zJW/3puB2fZ2FelI8dag1lxvmxnDOa7HBXmOIAzYuK&#10;F+Q9K9NESkOEWPnZFDZXSc/c7alQMW9vPc9tPsNMr2KWHeSegUyjVm7yuW+TXaR6ha51XhdT5Oyo&#10;/eE5Z5icd90yxR6U8cPgvhJvHfZr2+1RNbfZU7ZhV943vddpn4fr5yyrHOLbo4KeNZbSPka9eMa6&#10;/vqasNELctFrAnDT27RTK4Nf99rMNwt49XBgu8NoyBOH7j4/Ff9GQ3sPDsFMfoV+6jNmNhHJ/sJm&#10;bC1rKU2TtVRGPDoYuJUpGamsl5fPbkU3ixmTHjdzWtNpj/rPXJW/Du6bxZahVwL9FGR8ayzkRZoD&#10;ptbqYQIr80876LAXvGbeMcR2c4c21Q16/ITptjZptyj9Ohrv4zqsd48KD5lEVLH/aVuzqLI8H53n&#10;Y1BY6uX3S1AOWYhkGBTrYUtSTrRcKXo/fjdgiwdieW6Fnb/X2s7nS7KgrG5a+y3d71LUiLzTlrrN&#10;yWMmX0+VUzgsydJs2XXbTmvLjnLuxjaE88S492WUCwS6XOCVKqS0ouIVw2dSaeV4q3/7MJT5nz7/&#10;f34YyvwXv8z/+cP/9ZOhzH++0uGvpVPdQmNliLk0iMIeQXOVUNvViKVT1irC732vGz4h5F4Qzj1B&#10;zoVGZo0TzdmgvP5i3Lq93KQMTMes9hoDCC2UWTHkdYiBPfJLJFSv3uqxxcbuVTpQMxsR+Udemtyb&#10;SGme6zchZLVWuQX1Q6OLyIaRsaZHBewm3VQWzlNJm/327nPnFN4WMCVFKxvph/uwUTDR6hfK2Ju1&#10;k/ZkSBm+giZc/FS1egpRHKwNR1V2f5596OO6vc4+9xoZH+6Q0LxpqbVNrmzKbHP4vi0oCyMG9Jsn&#10;rPhN9DbotJnsl/LnlKZr+iTPPeCL/q1X7zAPHZvZdR+Pk9JB0oDZK/neuVRaLtTOdFx/fZHu3n7d&#10;HiOh/fhw2XworQfLZI4Zhd+H+JK4krLDqy7tqMYHM+RwAkyTl/hIJtGuGWwfk+oy/9dDE1qh0qSl&#10;LCRC4urV6YY7JceBF6sZQwa7KHxDg8lniQvoUvRnYb/9AoBO8U6qO1ocEhmF98o7x+XMnag1LLOF&#10;2PM9iAqQ0gG6g5tZvYz2JB/9NVCv0bzOt+Th9lzgBpSsqTnecrE7xedEWH52C+B4AmT5dDLb9CeZ&#10;5YgLuBG22zWvwFbdKUCY7z5DFEucb9ThqmTW64uILzVkj5mvpu/Eo7MxQv59BSDNV+1Nfl2LHg46&#10;+UFxOgcO1H5mzsovbBOcEYSd6c9hbs7PyMUGnXXDChNl+YEz3XVTJ3R+amEs83GjPgTc8lBLPn7l&#10;F9FiGSjlz5dR5qxFqf/3Ilig1+gyMwAuy/XMR18tHGpT9jEYTk+AmuHNeLVIbqjNcNGcdSvQLJz3&#10;q9qvHSy1/l21P5TW4E6HBtVPc/Pz8JkZt8xbtI4G1OI6zWzm0+vJEOt/26gakiNaNdKPvxUWfdfF&#10;aeP4qNrF8X3kF4qEgfaHuAcDs1AKKSTlzdYQm47GWf/0KY/3WapG6ckA0a5J5v1and5jPBm8fbD+&#10;tCCdbrjZlF2sTH5FKCM6q13WzkVvJUSb1T/vdi8WBloKSUfn5shL7phMJzb+VmeeM2u4WnEKgT+T&#10;7eO+mkDWRA+aZW4NnqrF9r7rsGCOVUvLh52oKbDRj9M+Frr99AplOhlDFLD0A3R40q1EOanVQ2XM&#10;dJd4hkFO5sJ5FPN1Lbq04JKIJfNyCpiO7I5pPBFLz9iTq0xcyK3bh+CrTQ2/YuTTikRhfORZe17m&#10;a7hZ7v1dTb6YPTnU4iAI3ntdMahtEgYGpHTZlxzc4GTaZZFpMwWBQbnJVzPz/LSdH3brJEcVMgL3&#10;HaO/cL1w0syvWBu6YLo8yaHoH/aXr1sCfu8n7Xc8ToIyyuuWLC7TBSpPQf9zXAi75j67aNd2TwSN&#10;Bo+rkFy5xo9kByllxfA0aZpKQ7w2YPHRvdHX9nG+Hp1Xh+zeJhowmcIuLSPDt9rHhj1PM/UwyMp8&#10;428CVTylr721gjkVreyODRAr7hpUkEdvUtFQP9miWt/kewk9vkkjpqPStUa6qoCTJdnUzHmvBC6a&#10;jbCkyvNb34JREgHs3SsRi8MqRLWMkzmshG1bI6GMdORTsBFexagPyT6Iqnznt2WnvmGQ60lmkE+c&#10;rHdn3VT7zPt6CQqsV5NWvV6/SYvtjj18yd8Ti7FDyp3NemO5xuaGddUDMvZ2oSWbHhnd8DOlQpl9&#10;Wor59oS/Z7ecAQCi7YW5jWssvCG1X2E2WS+46up9VpihKupF3HFJXTisV2JldLEfNSPXKbMTZ3g8&#10;mtWbiSvbj7dYyAVPX9nZ/CGzaom6LkoalDmSjXKXv+wnVy0ZPqhXEaCHuVqo14qvG5LmUClbcdbK&#10;qN5YHdTmh0DWNs8uGqqzVJ719qTv3ibMY0FUDc0J6vM3Rxu98H5L+dETyfUvDE+5rboHZSyxAADP&#10;5WfOwd3SD+pxmMkyP3jpVHNZJafubg2s95bGm0utdv5pYEKmushh+1bzSWs3f9SvLeORqSe9pX3p&#10;7z7LQkB9fD7dv3OlGZ7BP8Z72zn9DYh7fDpKueMw9rutxwg2P0rET8Xy63d6a7XoioLRKloN/Qje&#10;EitipYHVYL6PikGw3tMkML2Rgka2q12hCK6fMi+3l/d+IxDsTNUvB1Vzei08Y/nv7AnOQ3Bp4iAp&#10;XpBq9twtVbpbbpk3ZWTy859V93OGU3hyPue+7dU21eUiWh8Yhe2Veb2N4WDGr6YwFo39Dbbe5xqD&#10;4XhIHodZyPfavjWMTm2psfD+GqjqsSh2hkrOCym5mIuMcWlItcj6QcyEHSfYzyGcqPWLS807dnje&#10;uLprmOGi1BpY+KSo4II9XzZ3K/9FNz+emVVJwnyGrWLhkdr5i2XboCzDex0cynjYTN943qPyG8/k&#10;wQSrRvgwxI3OAdwALykMEClazdefiTMIdg8/am4Fbm2e7yfu3XMmqb+kiHfCQM7ng7myj19NkKp5&#10;+Eet5ZLr6YTp5olztQ9lYFzQL1Ej4MBafG3grRG3c1iwQeHUrZ6K9S5gw7c468btWCPXRWzESpFe&#10;W3Z5C47bNxsWbYzV+PLXk16cGgSowajG8Xctq+tMxyHMi3zQqn7/b+ORCF2eG1038rx+8suXze2u&#10;QSDc+m7lHdGjd/18zXrnWs/T3KBo4N7Xaz5del0ql1PHPi4ToZ0Bq4iP4cacWJ2aXbyoD8LJ9Sm+&#10;iYroIkMxb5XKDpQ55kLhh2ydItL5BM8GdxzULjPycN2e3oHoyGCE/Gz8maAb625m80yvY8o9i+lH&#10;Is79S7E1GjlCiWI0brU43c5WXcqpNNpf9cUSwyRZzvLfo3z2DGUmGQq5NXaFm1zpFSAp8pUkgxVY&#10;C+vFxQKJ3/GRzlfwCGmSryrgIQ3AtN25YDboZ5o58F9nDjGJz0CNvWjV3g279pr0Y8Cfpfu9bXGr&#10;+kvoTzbzv4OH0lUWEL5k91qeTT3YStada/UcH/zG42a32mfZBa9cpUgMDQUE+6ERAiDmUA1cHQiA&#10;3mVkjwalx2ez4FCmIjcLdM/C8+vouU+8bdwqEb2A0S9/ayKwBbhieLSe6pvu/lz4izByn3sUN+Hr&#10;PSVsYXwvODXsOBUrNMEFY0ld8nkutIWs2m7y83VVOJPMFRBZ9HG23za6ZGB97DEQGc8sLE6FcmI0&#10;GgaU4UF7WpqdfF4p5bRTzvBhRDarqRqLjLXKN9N7CNRpBGAagZrcJJy0TjY1glCKwaODENFu6+gv&#10;9uJly8tEzdGfUqaiuMtgZrQRnusqPwWf47Py3/smzMqFEbGCQ2DA6kij3D7VYmdnhr3quvwi6alX&#10;iElKZNVWZp97Q1QRcz7kAa5JYeMvOeeCpWDcMwgDbNfsbMHcZhOj8stjueBK70BlvkO5zMtjocy5&#10;hX955Scmp3rxkgvEVYumiUbDZI7qfjLUR01lKZ0AlVHflu9CEMmEf9lm0+uIaWONNnl6GUjm2sNS&#10;A/ki1+khe72FSWU630k43IeJadqfuHeHMpOXecvqTBQGjTiUd5AYW1IZlj1zA3xhUJ4cI8ap2sde&#10;+eeXQI4W8zzPynV/5CzpmlDY7RauBSji1LhjaUv79gTkjBOREjwLxUVC94a9VxPt/o0fUrSjNDLu&#10;TCo0O1Lls8J8XJhD6s6IAchVZksq+B2CZ0uY99IUPuixsMs/Esvpm6wAwPCh7upJsrlvxqcWt7lb&#10;/c3iyB5oJ9dlBRi5pUjDGAe9v+ZWm8Bhh+k+r0QmEDdG54KgnfF+mfzU7RqSWkvLN1C++jPrFF19&#10;Oam+lOtqUe9nlskeH4n7rTY4/s5KS9lDXzM+2TH66vlPakxmy0W+jnrn7rN0y0OZ7GLV7velXi+m&#10;amsSFozCFQ91tc9G7mKxoxKXe6KsR5zyDmRpDjfBo3uoMdnHzcXG6EGqdtNsfL+uJ62o6nul12E/&#10;LzecaVYyTbLCePVW61klOCgzKwKWZ5bdamrNyYvYxDBZzWC3c9YeZePJaVK74MMd8S4QmWVld81g&#10;LXPvjskyTRU6aLnEOqyC9pdTRFTioXNfqC+2e7m7RyQBWd1tTDnNV6b713KMsmyhNu5MteqOWaA1&#10;xbRkLRc7auZUD0qH3IiM7aq4QuzMNgrUc43wVbw7O6+CBPkwV9AJH5sdYgUm4YPCzzvDirsq7VGg&#10;Hk4hhyLbDfht0Kr8NVC3GoxeExKClkrufAYXTRGqTTcvauV2+1UektNXzM/JANvvAJ7la+UWPYxN&#10;pmwBFxtIDhU1hLf27q7AO0y0FxleyqzGx6qL5W+1Xj/uxo2I5v++aW813jFl9C0Q+v635IEi2p2Q&#10;sv9Ykm2stbhIF/44dSqbvA3ooqLN7W/v4rzDWxnYZHZc/Bs2LQh9VDOl/DHeHDrC4Mn+hO9cimBi&#10;lOK2QHLkT4cyi04rOEs/WmiME07cx5JTJwVPvX+OFsoQnHYj7fJmCtSTy6YYxFRoHqYOnGPHX79u&#10;NGJ/54o9emLnd0gPJbbbJdhESxo/JPhhGxKrz8MH55VKUCZozjKlZS5jGw6YCzUshR3vcASeapv+&#10;bK2tumYNoeVDaCdFp5v6/UtbhEiO4lE3pJtYMt0E4vxeqqI4FGFG86BmtgQGm4S1Wj/r/prmi5L+&#10;GTEBTLhmVgIVKvXyw0+qdoRkW0L0h6NR719/v7qBYDdz2zz1Y/069Zq/lnvgxvJHbhcQ9wRrj4nX&#10;ph4Qozy4PorcWgoe5OL+aj3JaLC55+vUglLuJlzNCEa0vnPE3XyhMCugh9YKZqgxZlf8m/2ZFDFy&#10;VK7Fj0V21fsVI6szOQJtRVdpzUNTOV0316/trtGTykgd7yWP49t+/YhfT7xPJuRLj3blFGnSFpQB&#10;Q+k5c3nxYVgW53AvVgbn165bMfPri5GkZIi3D24jnQM+gMi+80zcfhPtkyMbn8mBLiAXFBUTj1Ey&#10;70BhTxFl6tFyAfElPRBG30F+U28Mo2MLyqwB7Gq7aYGtUNe4dhD96sjrKiwdLBELvurXFnDQ0zqa&#10;ET7/IOncu5Xjoij+WSRSpFBCpdKd0kUuSReJotL9+7/rPO+/Z4wz1iDsvdea8zd/aRl/HYZbzmhN&#10;86o5tCh3zJYm5q6c7camvYBnaw9nR3u3z9y1RHAzIySInM34+HdaC/ijhdpLXb2LEHetFcUZuLxL&#10;R3vrv7DsEuwbkUBRgOssQV5qMMwPyp1CdqKvGdZo6PtdNcr7m9WN1qB9kEIg+bxfLCVW/WKXa0Gp&#10;Ny5Jr+D/0be2c4ZB3ykU2y4S1nPX+3VZ252w6cauVvmoeS00Ip6BJfy11e/DZwLJ6PiFJnwUPabi&#10;Tgia5WKA2rXZ81tprc0sOpg3ytlUxcf0QwmkW9Da5D9/+zR9Vuq3s2g97GQte/kmcmXlhX9cfMvJ&#10;GXam9U8cqGLQljYwv7OplMJsbdas+4zKapDC0z7kALUN3/LZWs35jUaVAspOiRioYed7xMGq/zLG&#10;h9cZyuxXOSUbFjXwr+Ngc8kLt7lijCeG4fWS0byKVPSm8ZCL1VGre5nfrufycF9mzHVGzmYudILk&#10;kffjwb9MuZ80sxQlPKofFW032+NEKSEmyIbJn/93Imh51xzq9w2ALiGTMrUr32Ezp7g8pGsYpRXP&#10;pPKwf1dm1xPR99o1O3hDkDObsjmpRNs1kUeXwgIaLIBTRZVFUPW3VCFthKG3GymN0ky4W/NT9W8U&#10;YTeIl0LJx8tqhLHWmt6tSKvwbfQeXn5c3ArFWyVHLw/7mmnQN2LVI95t+vnYmazYnCaoUmasSfhV&#10;jCy2ADR2dAo9FaF8tHs1ZoV1QLh9pLoS/pY17XJMZCCL7850PF6ub5Scj4VBNn5Xy3UYAW0dSfXb&#10;eeJKxOYdbAab5xChPK+4i++6C5+VQedpNCsq8y2cxuiuCqb1S9j7cXzN/EuWeSwmQGj9+23c52dw&#10;A8O1+DSOakSPh2JfuU0/3cFtNSvxeQmSzhhFWQ3nt/n4qx3mPzsxWRwWgofYpst1dRnB+cG54VU5&#10;r/PvO2UtzkBUIMiBlx1iO0t6Q/g0lGF6ojLPhN16/7SemoUZ8Uu54WErDsFnH/BIc3WcgwQkY115&#10;9/Dimx8x7NjYdZquydEBac9+zrY/oyAN5fs+a8PS5z650rWYkipe9dYjDzRDfegnlNGf5AWrLr1r&#10;I/bOUf02l3HOdK85+9n8QGjHsNSCyOkcadM8SdXKoFvQb417g5gfUrm60TK7xpRj2jUfcMl7bVlc&#10;JKdgj7e71ee3SQ5W8lS0nZ4OZbwkV+6M6E5Vn2R73qey763I94UaN8ZNb7xodufc9L3beAS8Q93e&#10;XFT5K5NJekT0I6+fQvHEBF6jfZNxMHI3is2kWked0Hmh4x9/PAvMSN9vlpe/GUEHUcqqUb2tXnNg&#10;A/6CtTfAfQ5Uftv3B90VAg74UMar3cqHz4xSpHi/yWvafWssBjVdk1K9PfpUF55aLWB4z/UFAel2&#10;qFxAvG+czzLzsXVy5b9lDd9lntU81yiUhq3mvYIGy2BZbdH1fvPlj5L18qcvMulJF7Umtf8qYbGN&#10;tcQ7iANxEDRG7K/3QGbxJNk3kYpaVePh7+4stwi3NRuJoDt1/PyrF0ZQpiIPOfAOFrT5VlMXM3k+&#10;GdpH4z3GpeAjZaRIe1NvcM04R93LxK27nZnjEQ0vjPTovUGSOF6df4/W2BggbDJ9BqtiU5R7s+bk&#10;XHyMTN22Trm+RkGZef0gelS3vGf660rRru4MoYWE15wFPJ9sI7fPrLmT/rjn+pHTmhPLam5UL4HJ&#10;dZ7Cyrc/87RxrFoZNjb7BNNOiOvXuejD9pK9AFbfrbdb7ntCvqAMlz0P1OHe3VOaON9Zyi0X/rwg&#10;QY9PZcJUb30j956oW5j3eY/+IB7e01aWQS6jWruKvbwXkbEaUXumh5tP8cxD3mh6v+QWyPy1GQel&#10;6zJTWMfkl4Ay7zYRqjCytNlDSQwwqYggdQ+o1IuK1Zf1fK19m0uF/CFZUu1uuLyxF54KGhmssP7Q&#10;MxMlJ6PT3nEhllKE4do6IjVvD93J2WSMaps0DSGQwX/+LQQZvX4vZiBtekSxt99pNgzX5hlwAr3p&#10;EXCffWL6+e1+rlzv7i9YGU+/Wf+AHdgXhFHc963HU3ZR8MOK4y+5ca/pFufnUTce46WT0S1RpDeh&#10;4HBe/rtpxcukqFags8SCQSU7Q7eVAT5ei96Gr+e0cyGnfteTZ4jmOWGWwzlITUWEXFqYmfXyLONN&#10;qVOa2cHEfV5HQTgnlZaZT9WFgF7pUxu+zOSUqls/gDLPm9NbnvZIa4wcuSV6XHb92h3wfK/Buzcg&#10;pdN2ls6PC3+gqmIesBf7JdNovKEn88KSK2I5HdveYIkYiBBsvS138J0izfqKXnM+cWXZPo1zsbr6&#10;29nofP4ccCpBePsAW90L24l96HemMnLMTWZF/i67WxhXNHhkKxiFw0bKep3mcXJALN3W3YVOJI2P&#10;p3wme8aVWq9Cnidyl4VQnnOzzw0EwYjO+P+QRnYFiN34+rJk24Wu26uuXoPWdtTUqHYGREyIZIF4&#10;7hfsSxO7QS1QKrK9fl2KToRWR8BjI6yFbbntlBYGspGveWAalb+nb45qlEecgRkQCzWsHv4eaAcS&#10;r+TtprV1LuGFDUGsgdbnOJUdeYMDcRmqj9Jrdzos0TJS9Ru9AULltGZZ8gvd/r3oNZzBA9f3PXpU&#10;BQP93Jhj9YOnM6cbv9x6ecBwzAN2+y+EW2tZuwqfV2NPvvxCv8uWNZIZTTLL6aVfVb1RJSezSlMO&#10;mEz42/ZMjqctasHmxGimY4VseNU4jOZG51i0zngL3yr8GZumaIYcz72XH101aJQW4Goy20w7A/ar&#10;ZTYYlfscYx2Rldavh7NrcaJl179JWYMEDtjPXlYf6u7VRutOvE8vXt4aDbJs89a5YQhLG8R0z+7F&#10;k7+4bZWu2lsBS8gDdAKmJtbnr5kyv/jHykz7iDmOZbN6EdLmwnK7vNOQC5nksh1sG+ddULeGSbcw&#10;TOkW5/dxe+VJxUJ9vT90fYmdZpNo1KtFWHVTTrunYiVbEoprJFdDMGRxDlo/7O9qcsdUr38BomVy&#10;JZhDC8EwIZDmcDErWB+XhNSDRr8prLZLdbx1mn126BycIJTjYvzeEWX02s2MV5ZVEIXJqzjd+M7z&#10;B9xIS6gq9O7HAIl839z9HQpVJ/J3RhlF0fYt8qhcEb/kMePVO1WAqHvRpq20M6tDxtVtIpnhFahu&#10;43198vmIX1W5bDI9bLPPOsbuCp6lbKOzL3ozGbtI/DgXNrIANZXMG2AcoczkViUWbDdN69nj9daO&#10;r3RnD71K/16Nz+xoNbicSkoTZjJatthPa7jJkMzGgxMEftVPwvr5bt2+yPd4WNgnPBj5LnqZPhZu&#10;QhbfoEJgE9H238zfb0PUIGrM3iqt4oy0i8/i+bTtth0hmyqozjTK3/Gw0E2ubQAE+kHtZpoGy250&#10;61w5LjL0KmH7+clH7FKLU96GluzhnNk/Kuvlq4te9y0dAtfq/Y4sQhmRQBXf8y5yKPkYc26elpDF&#10;lyveL6ujlkGtb3lwc37gzci8RjB0FRiq1/xpjtRcvHDrTtLSR3tOanpMK0t1q70Ymb1lQiqBRSTH&#10;v1NsCfTn1wXKZBf3KCkKa9iSQ9yzAvYbfng6/B6G668LiTtYvRgGRZHlYNuO/L207n0xvjxSfHvU&#10;qDHnN7UZBIf2oIBA53TyaRWi1u+S7ax+OVbs9ZBwT8bUHYEyxXnuTcB/lqQaHvTrIr5uDirTc7md&#10;6e7PbnAElmJte0nivc02mch/HB0gnJW6/O5DGW95cpvsh5kNzlFn4kz+zupOKKHDpfsq+mH4tMIf&#10;N1y06lCmtqqw/fNbbtu+SNvwq6FKPq+qIV24//L65nXAyoVlyx+U5K8SKbwTzNy6AmjBAo/u6H72&#10;nsc2EhyKVZCHrkZfUvFeu90c9th80dWp2K5zwv5vD72N35VRzBdUPHaEh7g+jD5sPQpsVXkXv7sG&#10;zoy2R1Wht287qeQmdjRlG8D66Dc8A22WTOoq67RzPdks9STPNPcs54bDWufVsJ80yfA5z5BAKgFl&#10;NqY851lzLU8LsP3z7mhhu9Fmxkqpx0i3ZrEwO3SkeyVGtVhvtA8jGy82Xps6acUZPpSNToXpPdXD&#10;4PcgCFnKF14+TxdHeP4itqqPzRgHzCvVhTJG1svbxZPLkUh+yeRgsP+Bv3F3tH/4pR3/fQslLFl3&#10;FqI+3+m7c84bblEVwsH7KBGv/5LbtUPao9fUYJ+vxsv6Ot997BoDc7SREACBfQ9A9P/rdRJPk/pl&#10;F2J7PcyS+NR4zDvFivboE6uUAHu50QE6Vvno69oQ6MMj5/P9IEgy7YPKyz5ymwGSOeIxpA72InX0&#10;3oVYpWF/Bsjf5/QLW5Zho8nzh7+Dx6rfG+xru4xzKipSMC33wnE4LNe+m1MmFgBAoex6/F1rDwXk&#10;Tjml4FDfPtIahHZcFxO2Nrkqw9q2TFxK6Ma9sVFuFl6Pr8wNlpyhjW2ebYc4hMsilMlgB738GDRX&#10;l1Ti01AKf6NwtWREv3gFAfH5+BMK2Kn15ozAzBHU6qwc4RWT1vMsBK8Xe8wgsw8SoXXfjt1KQgPv&#10;0s50SQ26I+D2VsdCicqV4iGUsZSMWVgO7Irq3vFBNhVNv17Plrhlq5qTg1dtPj9F4ZssP/KzBh/C&#10;hnUdE/eJgUCMY7YpEDI+ba1w3G4ds6u52Rqesw+6sUTzU7WVL15mDRgsNE9QxvC4GVyAiK068Lu+&#10;RPpTOjpj9nBb1iBYcFAeb2b8GdJaXekzLLhU54QvwnhzwRmNbLpbwY+pxaM0NmwIYm4Cr0azbjn9&#10;4liNhqBLme1OhmBuH8oAv6lvJJ/HBBr1QZBuLl8HyE2uOSsfRzS8s7CGlgvUzBuU7uqvpj97czet&#10;L0B81m+D5q3X7WDFhI9X4zRp2qXca1ZbMorNtFZCje2v488chkftv5sWJKNT5yVO9xVxkHuiH8Dk&#10;LYCsAEFskGMNOV3nA3uNgSZDkU5qNU+dawXQtPdR3yFqtINdlLWz4J+oaOh59bynttkjk/0xs/qo&#10;jDPqeR0m7XsDygxf6siOvmclm054kHw8mFrcDmkdYO3+b0Bsr7/MtAtdjnN9djbtXonR9GbiPJDH&#10;LSivhFK30KeOnd/BPjWPdwcID0iFPBZv2xBMmawtduEwK/4dcTk8d8yz5twu6SqPNDJsoWe+8MFE&#10;O6ZdejzBrmGzT+C3TrZrCHOqw9rIu4p086ub6u0vk4EUPyRVj3HFqsPo75AH/sqH0h/PbvuNzFQR&#10;16pREEGZXMNYjwpE5eIfgFsczlbyoXZdsJByhZx3P4StXXXvUR2yj6/thmbjSvanp7OxJjZCFPEH&#10;gOjucko3l6n4tdxgLijam1kNhv6mCUmqXKdcyeat5t/VkJvMpJ8dPrgKuMAyuVNaR7ks8wFiRYtW&#10;55v30PBV5cqTR6KFg7UP8KbMcVnQ7a5QISpI1reKhFIpO1ElEvIKN9pANiokeelzgxTTXelWK1LJ&#10;nzKlkcFzK+Ta+V2K6ZPKHVZlCe1h99lH1IIXFb5rcjOonm6757O5Dn0eY8mMIQ+MNpF0+dpjO6ye&#10;Y8jxswiwBol2iwF/ab48wKe5gcG21iDrN9zOFMq0y5Ojd/puhRPSKNw6VX7P5K2x4Hq3iRxz2wUb&#10;TQs/DfeRBmhJ14sqV1gvbvqLPIu1XBy+WkaaWRafG7NjvbCTBVGVJ4CUSWQpMwPonCHY7Ib6O990&#10;omzVn1buOrEK1/ULtnReOOcYFFFMF0jNmH+5YRuCi89P9NZLFZca/3QpPx052c62t3/XjD7Y8CR9&#10;RAQvstL1QAkGkxTohyvTtFhDY52ZPHMfKDMhCvEj/sH8iBGY30ZMapMy23oO7qgR/eoOYjp1Vm8d&#10;K4sEjBD+exOU6zWIn3u0CvscglbaU1RS6wlRBXL7as+cqpwQlNoMfx67ebrSAtLqsitDmfsnd97o&#10;Qj/YzPyXa6ELS0WwrZ+tYNZn+MtG5+avlsO1hsqATwz0GMY+83jv0GGml1MY4uOi3fSsFBntmgXj&#10;wDgzHES8L9fO0bFBTIJ7v54ZxH9fgT1ESEcxwLOUrAbRpqM+BWF915WcLOhwm61EeXtbq+Sb1OSA&#10;FS/xt6QaivviYrkqqzMHX+S9g/W5StPtVvBuSr4BhqA1sFvqbchplVuZEiR1GnsoE427mQHisbtT&#10;jSTjMVc65OXkwyVLUSJbe0KPhUhoVERE3QI0FxKxkoVewTHJ33UCqUE2W6NLzxk77f2v0zPeRf65&#10;xhB9GdRmokGTRd2qrNx/q6f/1qt87jLGVlz34M1woRtfIU5ETt7yyLRhPPnqLrvpVTh3hm5I8WZ2&#10;d0tqo1MVMR+HaekywueaJpYgNdmf74ftvVRXYb2K/fWoGZ1iIvBNPP17oE2u7RTOtSN+KdzvEySj&#10;1mLTzaxbU3n4ijumv+mc4fUHgk9/bZ2ri+OKpT1DjRnXnbO9Xg/cOvNxa1mils7GagmE1G4frmxv&#10;K3+U/G3pW1Xz8A80syMf93NGaizCVuvbWF/DSvWuVG+dOg43VqbPoKq7L/xeAArDb3ZxlfdTW6il&#10;r+EXaAmR9O18qk6m2bO6+GBU6/GLSz7fitauu20sTcKSLvjoUBPgatBz5cdrcKBg2qSnvQ78uINr&#10;GMGqs8b2y9h0O6Dz0zs6nwWab5QPgT22CiGLI6tKlWbHn2hlCKT308PmQi/Slf4G0o6/zz5Tf8un&#10;vjkU0CW2+nvSZEnob6VZKSpgwUW3qBZRjuiNOh4jVvcW59LzEeuHDuOgSefV2qdoTVHcqpNjUU6+&#10;Su+oszJfygC59pDzUQRNm4wEeEqO5C33KKSsPMKmeO3vt6nuzDbaNL4+sTucg4KcZwpXHtjCRL8T&#10;Xdo9Z30wWaHPAebELr+x3fCyMfvfZbjNN+XT9MeBLhki2HrOptkR64dfoDzRFoCT31lueEGVzoyl&#10;Q2YOZWokQ0OobZyvF6b0E0+pOXGrGyHMlS/8ICGCSdsJXhMVkrzHnyskrrWNzLxJfI7fJWsU3gMl&#10;TuLjkqhXzOksq3bOzEDnphtL1W0Swqy2qKbgtSeUqYSHnWI4oxigHq/RyYyRz9sJTLrWWs1e1Tx6&#10;eF0Nm44jV3kfJFDRz07aNJ+bhgxk/MTNb4lO5YLTu0nI4lod75NdysxvM247WWVwSEYIMW8sZqCM&#10;ybkRW8snl9PefRYpw/jt0hPSLJXK3/JzzqKuEiETSU0RbMXGn+pSl5va6ne/nZt4MF+vT1WWyH7C&#10;d+UR7bfZkWATDA20Tqsc1cHzNLRsRJKvUIYighrc9o5cdjjxSVOgaDqYgbXiYBa82B04NDoo+ewk&#10;wzpiZQXfM8LPurvXrDxPN87DLEXcbFy/lXaND/WVP1S6i1m5eLtVhgUWARco1rDc9t/BAyLDF+b5&#10;8bMm9e/gprxm7Hcc1aecSy4KopvpfaZFTsxL/fqRZn6n/i58e3dyTUXjy3Z6uB47JeTVnKroYsFc&#10;k14sYmRFnlzJDal7qAtiPKYYNP7emz8xUzoTn6kBSqR+HqCHeMO8QIRfb+Eo3+FgsWJghvwVZ6Lv&#10;OWDvLpMFtTW3Hi3MzhYN9shP0W+z1t3Hsqn+CGPoe50lS23NnLA64tsLqTfjI5SxfsdpvblXa89+&#10;Gx57dnlaWn0OlUQ5/g1zN1YcN8BYfMf39qfhuSXz9oQgX5i7t6Kzzgt7/pbK1LmQUZeWNpLG309/&#10;D4wfz6bSPARyqflxjaw7UCaL+bc9jHrJB2akAt2596gCX1/dyW61AIMyekuf3VlDjbbLX3Nwow7O&#10;CbPuQ3Roa6/hjHovKsqcawB6iTjNnkIuE7WVrvZqfYbJUD+A+Cf4PTd/7W7VxQN6vCxAjkjndXGV&#10;m8SmuPusreSUNCo1fhrBefp99BX3k3ywX1S9iS0HabeIn5Mu7HSKjVDtteywla1wvHG/i/8h1zOY&#10;FVUF15npeZaR/sUhHm7y+VMq7lu2JLifrvEGjle3reDrUclOfcFe6T/qmnXpj4A1x8XD+weM+giw&#10;zNWj3ay25oBBUwoDjekj77LbxEi+Jgrrn8eRpWjePKdxdAS2K1zNFZs8hgUxU0klK2jksedES7qr&#10;OXA8Rs172sAm7blWgU6DGyktSIS7o3TVmdgO5NmbBSluJ8/R0neJnP9sYOkLGmraSNgd4qjFBECy&#10;jLKTW1v+O7CrdmNsK3vHJKtK7l0Yrzjx/ChgnG61BuOq3umugs55fC/mflWjqvVZ5RDS3uPrz9hu&#10;Y7mMmc5yJ3+77TMfX7FB1MWxVXzknCecAMacfHgk2HM5gTLOkH3ysXEGBPUD3b9R3XT8TEeLc/y0&#10;Ngn2oC4fxv5XT0LubZZvYDNFk6mcMDweCOydLHharvyYnzHCH4k14zsturOnl67keu2DZYhxlucF&#10;rAxlAAUwEfnxEC1/8nWlJzKzQkcubYZll6tFtLnrZl9+X568s4RWCHjS2ooY556pmsCfyZY4PZmJ&#10;H0L6aW3/PaXt+xEObK14PegNjqfhobJbSLeyu4UyPRRZVI/tfNQroXO/t7m2shk+ILXDYLSVgjJZ&#10;7/60d+35Zrrs0H+17/XRvsqEvaE/aI+WwmVqXKcCsGuj/ri+HJEnTa79Li5R5JV5rvKdfEaLb/DX&#10;uaV32wREXo0fs1rUe8rVXx7bemD1ldYBznUpRPLUYQU4uE7jG74mcSfHVmjPa2dzu98GrfjzYI2p&#10;m2n/VINGeeFROba9Fg2sv0QAC9zePADBRvvbDmbnM2fUCbUeZwtwjjHRZxAQ5LScxtQyhy4SZFZB&#10;9cFxmpu/bvVsCwitFEeMz+ODuBqYyBfcRvNVU8kf0FtTVy5BFJbe92RiCL9omc/5Ffjk7GZQ5hi7&#10;7x1yDOWR2LQgnX7hml+Jbs2ubU9hZQW8EFavvFBeG6mk3h9P6xVkzDVKBfctBec3g/oJ88PYXuhi&#10;IxVKACEJ6y9r0mrqvw12FDc8M6U1GspUSmzzdzCP9fWKin+7kHlNFuMCTQrqTyg+l7/zeRtUulQH&#10;7iL/k8KvWbllXYXD5qwc0lyDbjHC4oA2eI1vSFdrrd96bu7WE3oKGl+YfoUaBfzfkwaTAfPVAKED&#10;bhF6R0PITqeHXcyyVcSfhtLmRkzr+NQaAE0JiGZWEdgmDa9TIokpryIDYqYHk0GHQ4coBMqccoNf&#10;xwwjwf8FZqGVpavksFOh/15PqU58IA/ahOa9PQFlOfMepIOVt/vOBw9OMid3LwIyKCrsK5lSjf+R&#10;9ZHVnusYtfOU8JIdduTu/B4Xm0YyUZtGrXeAJLDIqH76cTLZ2/t7UQ+efwtBcirvKQvxzvh80e8U&#10;DxdHlwvTXrs9Xy1nxnwQ4ruudUoui7JUYaj7yh4l0OZNhSIubTKDEerRG4d5NozM2XLZZ4kUvWdI&#10;mo0vWnqaH9U9rBedNZR5C90zVoEkMYpddrld1CE5dll7pX3bUcpIuTcKajla6wJv7wWZN4sBei9z&#10;xXxjYQGGforeKHIyuM5D3yMSto7hwd2SsGY+17DkdJUumoBO5uS/ZsopjprTfrGKH5DBgL8T/dFo&#10;9y5kkm19P1o3O+AcD4crAWux9fsAdWRueuuJ0Kpm7eumXNM/y7FA/8ROO1vRBK9XmbVt8Euf1ouj&#10;rXfflUy+QHv7v/ZDV41e+MKCARw5baxw/XwHGt4DsY45ZDMK7SpBLkW3j1VnUoykwmD0NWDLtcnv&#10;FVOYdbVn2o9a2IJL7q0sMPKtN4ZPJRfhPgeQL2ozWznk4roLZfrqpN88IR0dOEUmOyxQ6Btizj3W&#10;Tbonsj9RL5AKmXmdUHS4ugxckUgtdJdtb/T8pK6NxIBDokeF/T3OryzAuHNTB2LSpMSeSGCM45IM&#10;XudPgw2UIQvaYExPz1GIvoHIktehEbzfE3DyOK7ob3813BivEiMX85PFb6J3zhhkALpgMq10JyCn&#10;TThaPjDTKzWyZ5uLMRlL9KqyPAJBZ3LVu+kpegk8+7cQkNHqxzRorrQvc8jpsai7OhgvqPJUm2vG&#10;O1O6H1brFXyPKjdV4rqJeeto/3F0JurGglEUvpbIEDJEpShRSpHIUBIiMqYB9//v81/BejjO19fe&#10;a72rfZn2LGSxbQuooTomjKCZNzLJT5o35oNX2stSDlEKm1bsrD6ICdFEF2S42oloZJ1XSekE6PqT&#10;Tx9iofLR0tOTf8+IlqqbkI1uN6FgHNbGcNMQvvUl8zlZRimuE7Ki1C0DOyS2+bB4dOOo4kwqbj9e&#10;6Zmt8KVXnW7ubsgIZE7D8nMmUTWk48l6wB1m/iw7UBrbYHn7KIXGsVNYc/qvBuCuEaWUimhBGx+N&#10;mjbJdzJMeCp1X7Ac8bR++6Dyt92iio0ikrsoq74PN7amf4Tlj/53CsifsqEVDOu7VS7c72czvpDt&#10;1mPHahcglv2sUtbbrMm02/491VZwnG0MDDL8cmDrCT72TlnEGeX3wEnt/o4aY0arDUk7GaJ3PwUH&#10;dXPNrMBz8Dd+ACKqY9/aRbOZ6xrT3i4Lf/r8DvXnVfHawDd1qlVI6WjIh0eXaTkPdZi0GrYwwrap&#10;W8sx/DjbjGqLteXgRANT5Ms5g+ZrclRPlH2R07gKgvlWGWT+almBuHW5+w62uFuHIuLpBeEU9npS&#10;9wjeI/NTf5SlzcLfnCgx2zJa+ROPjBEG0iqc/F0LP9Y/9/q7SczZ5ZekFhr6NflVsX5p5S3Sn7tt&#10;ABIJZA7nb88bIu/tsN2FdlD5O/9gG9YuOrVNfzBjKEGN6Wnlox8G57vhkLv0CF4R/fOkEUtx8rEP&#10;hrsWTc4xBKo4trslrIccN3eXdyvqxFhf6MSu5v8sigNUfuT1bmYTx0tPCJv5U15pHhJsgk1nVTE7&#10;epU2Reb6Jnr17+i6e4qzjKa/gQgPZMudJdTOD7nmNeHS3ZM1tC9GlzVyrlOd5NhuCWQvMbvzYPb3&#10;kG7OZ+0n1NJiQ5E8yqibZ9/FREUOdpDrVXTMFy/QMdUPDxYiS4vnaL9d6eU7SnqVdJDNPLtnhZZS&#10;iVI0Lc1ul5lIQ1r+vuQcoLTq/cSbtK3nT39f2vUbo3XmI9+IxYsTlsF75IuQefwusiVXAurnfBlz&#10;Q+up75AYLh5crKHHw0l8saWzNFz1PH750Ec6z0zD9iq/iIXGdn5vzNE1tLa9l65bMjr2fQUyZmjM&#10;d7GxBOBRWuJlroZBItbs80Prug1dhsjPcJq1gb+csVurutVPP/t62TYDt5lMJG0rvGuVy/1j0pWB&#10;wzBKYd3ckSRMur6Lntwg+js720X+XnHF0ovI9XKnULCrQfEz37sANWzwZ/V9ZNrzkHkEm1sS3oMa&#10;xefRgr1/DrQc+Bm7r/oj7st/yapgRz6LCzbIyzQAWrP+RsJeRaHfJEeRmuqdET0GGUiarx6qmW2R&#10;0FgIJp9hnVIhne0TSYVYUDS8CE/yUexlHmu+XNllV87cWp5jxWw84BbPRjMixJWc3MWRm0Cs+1uv&#10;sSIBYkLKOpjzy/SMOah9FmS6rq/EK37f2XMdZAjFBCKuHYDuP2IscoXxqTVWc2eqI/FbnKrpl3C2&#10;NeALKBIbXO30C6OFmbtNzmGdLN+rfmy7EEMf0J+iY9wsa7EsTMDYSDdAporQqE1vhigTdOgTI9gd&#10;SQl9exiJc+CbLD2JGZ3a75RqhpfjkSFGruFPRoDYwFy7kM1z4ReplCan3aqZD17jgxtODzsmc5pj&#10;B/hIxRTP/s7aF2TWDydcrxITOSy4zhKnXvPV9n4cTg+YvqBn97k8zyw/y9ynYUg03cIfWKMM4Soh&#10;VKqxGupcpwHL7V7BLaXL4i6UD6fQ+8xMSjpLqZlaCFyCXycKZCz9HHfH4ladXX9lWQ5S506OHfKr&#10;HjRU3lenlDjHl7fW5fEcKsbTMNr+SbiSb7840JfbfW3WcvGfYNqSff+wXaLYvpsNnolJeZfhyb3P&#10;XHLv/t9cIPuhMfOJ/dhnkEvnr1s1cnbhPrkc32gBuJ/PNnSBVJ6n1chvjhcXLnqovWFuogw9yimW&#10;5kBYpUrTbYPY2f0MjXvGJ8bh/3HceyaEOB9VC0rZL/7NBYZ9Il24OWp6Oo4Z1Y7uq8+cmx3rb2iT&#10;7+kFwKhWjB3YQzvaPM+5cVL7KWvTaW6tA7ny8Xw0eC91Vu4eLeAmhY53krdxnWHmK4yO7fA4PwOt&#10;9+9Mg/rORlE5DKvfYtTySKG5klHnHC4Rv5bbY66GOczV0fnbRN3pnUn2kMlDpyX6mwnZxxuQ+zcP&#10;j15nil0dTAorapN7Q4Tt9+bp07Ta0oZF1h2c5b8vjVXIAWOsg3OQkxfN82fOf+Z4eUsyNkr8nk1U&#10;b3BUbmZySLPFnLLNsW/kXW+HDCY25CLPVQyMexnp+qvMKy+3wB753Jv9jMpi92t7xaw6OkTSA2RO&#10;in1OJDzkjMrpXB+70qtb9eIGgJbyfCkZQyeqM9tvh5WYGxTcrnt8llC6AaNHEjtnp0Y31l4Wkw42&#10;stXLyxJbx8e/d2c4vjLr8Jhunlu/VMr9yTwaxEHqEn11VYRpqTYckdHRN9Zk2NU7WDSL0PMqCeBC&#10;xptuQ0KZ2zg9tWbSZToCHsByUpAnm/NlIzFSJy1elj4+NrKsvNyO8M8XFpdrmy98/b/XKCJZ57+i&#10;qswAPaj3S4Mv6yx6TH+7LGeU6Sh5I9uWGk4o4YAdJbMW4wFWWIkieJNazZFdthbDBKMeux705Eyp&#10;L3diJ49Ncn3n7tRuW7gtZ0HVMP5O6DDoTYvOaJILhAhcMhTdc41ALHJyz/21DFpCV+3pdJT9kMRA&#10;u7NTzPqVT/rPrU/2S+HR7S7abZuoZV74+ZtxSt/tHFzQpebCFhFFBupleVTRDneQqU1iVNut9Hmv&#10;WcPizxFwCpvDKrb0Jz9KOQG97NMW96CbzcZu2PG8hzi8Fmx/OgDeFhxdBR8qSum7orofB8uFDT8N&#10;2MM6E32mVC/u9gcVhUT//99Qfpe0o1AcCrel4mbPxZN5Eu0CosIaHW9BsWplmWLjkRj8ha4nZNRv&#10;sCVq1QfPfxNT45T7KbNVOPZPlScdhtXBp5+6jcmucwoyQeJ26zce3z3h0yTd8hyqejGXlT7bpWq7&#10;DwhbqxDdvX5tje4d6qz5FpHsFTX8CqWw6ezGTgJ98EpjO3vUoFG5/8wDD0tctqMhw7XGVzh70jH6&#10;4T+oZfiNI7ea/D1vWoXaIfTk9Oa57T3aJd/JvIV1sBfuh0mmcbi0X9UDQfXrexsvjsZ0VGEgRPq9&#10;RI2h03Cy8XkwQeRVodFH5Uyb7jiHW5m3m+P79/MkFnJdHDJx/u95E/lXFpqGj15PmdZmVM9fInW7&#10;x+zuTexYTUk/40bHoVW+BTl2KUb9xTapTwqCrBe3Cndh8gKVyRWl527enR07jyFU2fb58zje1mtU&#10;MU+PWkr7+R947qDx73h3Amo3Cqt1uXcR+D3YfFc1RzBMHx3rLWiZxSdX53ZYzNBBkS4E31elEWqj&#10;wpH6feJHcdnUFHm4LNV5b/14XyvB9Veddo0XxnTZpm1xvb9fGn1uElhez1wxScnInbA42X8XW6+9&#10;WUGkmWYvsW0fn3to4I4uYb0gkpn1qDa/qvW2uX/mnelnuDAg9h1ur0LEH3jIDvQtH+qDqoODh6qq&#10;e1AH6d9jzZ6UMtWmcWsZV2jr23qxIBU4hzn1SiE2eGA/ZtyNCrI/E4rWB0hiblwxEyHJrifF4U5t&#10;25eRZqEXVJrvV87ozs9yuEONRn0mnXVr9engXWt82QvIxLNoDIRqNJxG7kASw89+GLp5I77BDdEZ&#10;zPUBlbXuyWbuUxuj3ND92jZZLUai/qrvr8SaP04Uwu3UzgJbqsdLESVX8YbBO/yCd27jRbuxft/K&#10;fyNV6Z08+PUd3DI7NmcUTrCp2KTYC6Nu2HIuC/j22apdg27FmnSC0ksep1nfTz6/UtWIM/J3FPzC&#10;XaE3nueBQFmZL+qJK1HHURN2tA1Jit7fLiVkpiDj93PB0anAdzxeHeiiXhvjOR69+K7xuRDPgw1T&#10;lHZ4RMK1GQ3i5bVL9ZfZwa7oup1HupouxGptzxnaBaHfzNTo93vPShHzqWaPNmVKek+eqjz7+0Gf&#10;mYmYvynjDYbvaXe0Zgq/c7jCebz7ve1fw3IV3x4p2ocdUq5fNM8Abwmb3uUJu6bStQnAA4QOP9Ln&#10;AP2dpzU/0NJrt3bFZ2lm15eGuOq/D1fvBTI7L3c/nTv5lLlUdxHZGbqt7qwBQR1oCHPLwS81i7dv&#10;j/jUaRKfL8pnbOgeiPz1miN8XX+wu71onvKmmPtV1B1F2lCEcGSjEeVFMxPfja5hBOFJkNm7ysu/&#10;t4vYgtSNh5ZA1zdbuCva4zIWklurlGrgU6jurHWBGyHSodDiqJWYhL3TXVPmH0sNDcQt2rlVBbHh&#10;p91a+ljr19ufR0GjQXOOcVhZqw7IePsNwAeOyAY/1lw4n9m6Xg4jbusuov6v4UntEVGUk/s3M0Db&#10;063ep2b+udb6SefepJTcZcv2SGYc62b4yexbT/QjDw8OkkRCo39r04NV2RlGfxcowbxUpv1RMg+8&#10;TSNkLlpdo99SKSyFPWPaZDZ1y1zRz+t+g9dL3+S7z9de5aTgNWYnbT6wDksFybllqTS/PDUBI1nd&#10;K1M8oT4Riqp9jizHtm4iAjLr0mEW739Rd4y1p8K4amV/UaM/rGbLbyzL1hnpEgjnOHkVFHpE+4xl&#10;sZnxjNnl7jjFRPvr7EzbYUW4ou2cxxWapSc3E2yp5x/jx0rRH6YyE7kayAyI2aa+z401K7oy1z67&#10;tKJtcZVfDk2IwyAZA16p8TZVy3aB01VWtYSTbhNi/yIOHyI/PH4Xv+6ueSJqVZ2T96Vi78n6W+VA&#10;ViEWFjDNq0L1GoO/95tTxXc/Mxzvb1XA0WW6i0prUt0Wz4B/A5CqsqpQ+V55i7a7bfWT7muELVS/&#10;WSR+bVTeaxVjnhUO5+lA/tA4lzUkpV/fFZeDuYja1XX1OJIvP9GagUz1hPuZPn0dhMYehnKVQ918&#10;KeeMh00lBv8BKe64DvbJw0g9QLujcWdrDuhtL3fxhvOwlHAtKPlSTvZYd5Dy/pejJuyjc4k6FvrR&#10;3r+8Nb/WR/u/9Sr7ZJXJs9HpRm9Syk/K63kTLytEnaT3+EwYj4Vdl83duM3xkutVlfo92FQXmtpb&#10;hcimpb0iiZuDTUgdyFnlZS7Ub573vRskXsjZK5Dzo0y+ncwrIGNW5/ygZ/xoommkuaKdFOtvfbU5&#10;NDl2QnADuAccT+dMTRQQ/bHIb++ZQmNTZHO59uxzPdZhvZHWUOXNlFaz1N2+uFHFryPfVtudJsH1&#10;DF4O/dHfgky/q61fGlENhp4wivxUrC5X2Vlrc5mWsHXzndRP+tHaqpAByurwtvo6P6ueO79763Hl&#10;sq6lhVtpkNbHmWfV/ywEAINVrPGOZgI/Zc7qHLPCUvnwd9jcAQciU+Ye7CnFJ1PvT8e7r7Qmd9gh&#10;H3R8XIh26gBpvtuQxb3TVMQOu2OAUw10tUHJEBzIdsp1/Y7l3DHxE9AKm+GGD/vD3xus0jGi12/2&#10;e7U8kCnVHNeD8WSFlK+6lFr38wtdn0icMteraXToJUTiruHxGIhp7tutLTJWR0790m5w3CwHBLUe&#10;1Cxv0E8o4XLsV1wUHS8BxhxWii91X9Rfn8y54YQgAxf2S1nIcxTatw6LpL2Z7KIuOAbD5ygDxI4j&#10;uR20RdVE+fGqm7l3UH/Zz1uZs1U8UYzczfL3/luc9JUpuQeQoj+v75oD7erkPCm8lvfxqzqnPn+n&#10;gFCSen2wOwNfF2KgcEU6tk/86MNI8JJ4K5NncJa0P7FZdpDF7B0sxseCOUV+OIHXJtBbpNGbuINM&#10;FoXqbDG97YtVZYptQ7raliatyvvpzKY2msmBzAoS20p/fzgb7MPBDpS/49hi/ds4jRdDPoA9m9Qt&#10;ryGm/D5kzsItV5p2yD8yuWbfe+0bHXpGVAvjk/K631RoSPBzUPT54M6KnMdRS69nPflu9kGm87XQ&#10;bK2pQ7oh65VPl+7hKizilkM8N006d7ohsL3+nAmKq1y7u5b36bz85LWA0infgD7wxNpdajEFV+5w&#10;Y+eHFa/UZhtkR35x7zqQPhQYFzHLv39PRrxPE2VyNrRjsUBZNXN1tcBfkmmWec137FzuhCp7Emxt&#10;OtMImnIPJSaHLd5v/eAfcAdMGhlv7ZbT5wl5Ms3qJw5Xu+Wy7M7F5rOfze8KlY6e/ZtAcfmrUgBS&#10;G+AERoT33LvgY2T8fCUVtcrIk5lmrs7ve4sDcioRT3sP6+3MegULeTanqpZON+flNKseoaW4x5ph&#10;seq7z2x3VWzZ3yLuE6wfnJXxG2TQstcNeq7UT4+cW0ZMvRGSFKlmzdWQylYiJpLz1/j3bMcZsDx2&#10;cZPychFJWvpj1B9zzpZIs9R+bgY1fV9tDq6qUTlGa2ccQSloEyVps2OiwyHIVHP3kMsjQCO02lRr&#10;D81sa91glfw119hT2vEE/MN11emc1VI5sg68chNUcfSFXlL2Vth8YSu4GS2WT6nItyprOvWKm5Dd&#10;b5A1SQuYMPIsdK0gVZB5tA14TlVew7pcLA/O5+X7FCFCCx2hK3RXqkRZJConRLRBfbMKZNKVVSgu&#10;ekJ3G1tWYUaG3ngoQLSZm8BEhWvxv0ztvjg51adlsnc+Q1sQb844IJOBfollvuGJpz6MIEyHqy+L&#10;j0z/jVmrV+v2WrLU1YgxYXo8hLcIttGb6W4W2Q6fm1iV6j1bSYNcmy5S/gwxGdO9matXdNFPliqt&#10;Jwb8htFQP2VBJhhFtomRpAs+Sry4KwfYM+KKolUZrnn/srA6D6lduGalJr6GAorrYbhu8NsNVVTo&#10;NrqM/WI/eMyMZua1qh2Wy69KWYM5fIR7JS0+BammeS7anoBMq089Y+1kv82opUKxn5IXCLqgW1Wa&#10;l7Hr8rWbTnvtu8bAesMBEGmhNOoh5a4DV+l+rM1+tWZ5FrcO1/ECb2Xf9Gpinvn2j30jsEK4O62A&#10;My+fv1NgvMTBWbHxV5y86Ji1VZ8fcZD4NH7d8kDea2G49utjkjg1u/ev6zXOM9V01OlJg4WsN91r&#10;NadYKVO9elPo7Ku9WsOwKoPllfVd/QDB+VprP7jvPiCzUYGHOp+tu3X9tdz+hAjaseCZ0AzLTZ6Q&#10;2ldsKjPdxraxgNnKa4nDqLhDwRrfwKGDNTci3OrZD7YaLgw/hNwqsHWLf/Yn4gSFEiiFs7K8r4l/&#10;Vw43Hk4+7ZkJtl2jod8K/l/srVcApdKwfqLo9aodcYBW3z1+uUYT0uXn3hywI6qSujMv/Jl+7tZx&#10;9eLgk7JXVLmoR6mSCS46smhOa66JmV3l//ihP8cW8H6tpQ47aavrvTEuASqLmKj1Zqv+WnjMXNuc&#10;1Zd1X4vPWN4wBCrqwOcyhFZQPxT2pvv2Fg24H23xLtRWjjFxUgMP5qSFt5/s4BVgJ+Vdgk/TfksP&#10;qPUTh8rMvgDPWoFfmrkwzkYQUbR8riVG3HjwotpXE3C2Xb/rDBXfut5j0V215oZ02q1Du3G+jnpM&#10;Zqvmmrph9nMd5U0NskpAseqReEz+LPFTpCI2GOSyH67Pk3CUFxn5SqiDBVZo5YsTpFwPrfavQfqP&#10;/GtcX2SlIdkN2fZv1G8I4kILPlwPW2Xx9vgDDOxO+SG+5NulNm2ugANXMMmgLl+zf3tPGFFR/ujW&#10;Vb+DJbNGm8/0WEBHp+woQQDG3NCpylMiu/1Ny0O88jpAE2ioen88fjcRbVspbvPyeJj/vNRvTk/A&#10;++hDDPcCQUBCToPj8V2bVq9iHmTwwflY0mio7R3H+ee6UVpCkzuQCxWF+ri1IiF6vfuNWR9bTGSc&#10;jrCTuTxG45cgB1jMmXKSAlMWfXi97p6AKO3+cYOoYbZsmIc27BtZLLCUmvv3g27qGnVjm4HuG36H&#10;eYSC0MJQY/c72Gf0fpPz/HnDI/2wVm4J/opJJ50m6wki875MB5NpRT6Z2/I4N+SN5XW5eD0CUqto&#10;rymHYIA0OOW/w8jCnwnIRHRk1u5toC+9StkV+zD3eDseJrlgB/xe985z2eRiQXi5OfhkVoXZsEuY&#10;XWTjEGtBUCUJFlvN89LXoyuUF6d1jiiTLU1oz4uFGkYO5kpz/bmxEcg8pvKxH33fRMwTRHPsCBxn&#10;c/Y4VKEx2U2mg2eRHl9eObt3rXgVrtEacdP4bphqTVwEt82rtMp9m/fGpewURyG4xab77bX6rtND&#10;xXrnNDfnYsQ8AzJQ83KZbzu24PSA/bfHoTfpym0k8DpnYUt80qIDEP0GY61pHFvC9nNCnM1Njf3X&#10;ddLTW2WKHbLrOY/FI206DPhcKx8btD5LFktloYouQLmV6vwvFeFINeifmm2IU8IB+5u5bWdJ89bI&#10;8aHz+kpnGM5t6/GtZm9kj1uE25uWI0nPOtx+JY2bLDAc+sZsHHwmDePS6Hv9S52cOeN8fefy49I8&#10;M7m4OfHPlnC8budZWe91ajnISfQHlA5+xSCr3Umyazt7YZ0z4Ltx1I3YA7L5sXLwekt7BJFrZoZ5&#10;hXi/7bfwMVrX+czRBHTTLmuOLItpX4BQeKDn56BlHP7e1m5jt3TtbQ/yQsvNbFaIHsdvGkJxin95&#10;94biXIQoSne459MnNBvcNqS5Ps2w7Rcedcth9kHsJSTE1UsvIAcBuNQrXpDXVXLdLkBEI+iE0ksb&#10;FEiQMUj5o4TydGQnVpjvnN7PsBoSv14xyQfrSrptcefHWUS/LwBtVD74wqHqY3HxXPDfX3/hApF/&#10;2KnPS9WVH1Spyo7jvMz3Y1JMm6GlPNTLvoaNPgMy9b7NHG4pT9bjLO+Sop2vMmvWnxZXvifh0gDx&#10;ld12SC2hR75/Sim8oW3QHuylD6D6aMj++0PRCy7pIG6QZJbjvBqQ4TWJa/lckgJsOY2u1t91sGcF&#10;Ym1AOs/GVMKjTnPSGrOrfpv/XIZP9VuaOZAl25T0nHQsXa+Odwl6bVQKJwMhwzx2P2OMR3fw68Pr&#10;SVeOu7GMQJ9BaxvCeeXE83Rzi+g0DUCmX+o8gbEHSXrw854C8VHr9rtgHHukDGD0GbZSeD9XS/n1&#10;IcqCu3dbJK5VaOSkgeXySYrD6k6ruBm3XB6esvtdCX/49+5TrVY3u1+cnNiyDHPLv5HqRQPOYVLK&#10;Foh2ir6+gvtMr9uiiRBTefHke8poGjw1NF2+LmfUxNJRvr6uGaWO57+SBjiGp4W3dLs5H5hojHr3&#10;FSZsuqZBi8sHD9PCyvQDcwDhAjJLhdTf68S9Mu3o6LmCuCMLtfZcuI18rb29gWuZWFQ8uIO5abB7&#10;R9HcXU3dD3LcVML1o7AOgKOeWCXAWbKNme4POCxVPtdQMoMXZJ2AYrxE+i7I8GCrqvrsLw5EsWfN&#10;FL6jryEH/cgAyb9IJBk/gVBZrVaBPu+uQM7ZfErO8+c6ST6uG63SPp1TYHmtJPAwMmSRkHplJImt&#10;5m6AlCsfe+xJ62v5b57GHmEsjRm7zkWOli6zAXI3em6+vyssHHRYDqk0x+eByNmr6T7fSyFjGiaw&#10;SWgmb8BAQZdHt/3mR939cpjxNOI5bZMvsbXnXa4AafzYc+pxb/G/gRmKTfCkYNROkTcrYk+lB1aJ&#10;wLmpVRU6weopK+dbH5Kebfa54nWgBky1mi5xRnodhmDB4tXBMyXt7vk59nsXiNMb9U3dmWvg4Ahf&#10;vqeWI0I9lf5+aTPR/hHrgYUYTsmqoqKfvawJZes+YyF/TBJ7tox2Hj0dQL8WvdAql+OZJE8YwMeY&#10;s393K8EGjpBNPQEb+iG0YTS6uE4Yl/wK10kNXs+27KLCyiCTULle63blpAH9QFCthZ0qZ0WTczRr&#10;3AH9woOh+3FDGk4s8Hk3YKwX1zGnWFJMerPfLY/EV3Mktgdd4n4/t6AecnOzr5SeC2eFJ1c9hvme&#10;DX4akIGjy9r4F0iat1Bryue+cu22lC7JPRL3h0lqNjL6MiPvdkF6fBIHrNv3T5NogzQnvaOA76hG&#10;bt1S0F26ynUW4vS9xsOOOulcN4cIjw3AjWQVSur9fZqW6jyvW2txXtKojsIBD/MKuiKwS75BfMrF&#10;wjSECnFuZPzj6EyaFFSbLHwXHf0/RBFBRARRnHAecEAGURRFRUQUlEHc9w/v6K+z7qYialMZIvUO&#10;mec8x0tiQrFW0h59pRBOSa2Ed59oZk+bzqqiP4MwCqIt8C019NWTFiNqW3xPUdwIT12zBmUSnqim&#10;Xy461DguZdpNEXn0F408O4oZQFQcJ8n1ZymF/Pb6bWnHZqNVjNBYckSSVLBNlNMhbWNTme3DCbM3&#10;1kUKd5lkIqcnoVhF4akzF+/X3v6gzDrX7v5W0ewzTOJ7zwKland0MkbpduduQUiqzsdkh2LRHIC4&#10;aD4kIa1D2qGCVyy2pxANi2lS7lpvgdCiuXCaB7xUhaWA7Ir3ylryHmTtW2yAUArKzMl89tScfUz1&#10;tf8Vhv7t4+QS4VYMAssmP7d2AdZNiB3W+XTcb4kD03furIPE8be1oquh3c+Ld1zIdp8NS4EfyAp+&#10;7b2LRXafK6x//eEAFPRjKKOpDRJ0Ge/uEOa+dUV0ahWvU+ed03ZOzb0am9bJglreh+15uvisvuNg&#10;XVWBKjr6bXa0t+Qmxc3oiOG3DTQu4CkNSkyYra9hAZr1u88hWQmHdkr/fTc0LqhRe55Tqx9orNT9&#10;y3U/x3fLnis81Og+95PB1HE/kwNcLtV7eTo+sNQyT9dOx1iPF7N68GJbyyf40WabuLCCeIltzcZD&#10;uk3XvJJV6nol85NAmeecu4YJ91PYPfmTGLm0vS2mbbPg3d+ZWwakgibVLMIVdNS4mrdR5lirwNp5&#10;3y3NbTyPdwxgvfVaFNR4M8x17Gfe6HXe3Vew3+Wac/s7vEh2sZSHMvWTdspp8xvPElo4INRoq85n&#10;FewNuXRgZHiWJSPZd++PtlVhV+mwGJxG64i4jnO0vsSnLtnoorJ0Xme6J+osZqZHWjv0iJVzVzi8&#10;tbVwhhteqnsoI22fTNdmDOT45SunbHS8i+A8uutX2L3UDC0w2zjMQnhmawSsn/z9tzxRz+QeFY3d&#10;plwt9pDRRcze+1uqBM0YwPs55b2AjpMqk7Gmr2EJE0V5x0KZzeizHo5+8w9Mcmw7pvy7Sb8Jt/30&#10;rUf3GSlEpNiN5uNEDw4RyYgoTWe0ptXN9uftw1xKF4otfdFz9bKYLV12d72a3OH3eg++VJo08sjv&#10;s4Oklb/vRjP2Jencye2nLf8nAItVeBevy1vngyfX7BhXBbuAztc9jdpwsojFkLhSbgM9IubLzajl&#10;dXKcXOSPFrrZj7z057C3J6sh3FzMKsXcptXFSPU1gDJ0+X24SmS4p7PQZ/xMMDx8Os/3Rb+3Zj+i&#10;JWUwVJ1PgRgacufD6BPUGeo77XCiywN354EMhQ96XM872KM+C7Rcpp+Q5xAci027+RlTI1byirW/&#10;S6HQbDYn8W3RibgXjba20+dNX/dt5zSD+ALtcWsMitJ8QqhJRG6pzzLE4SVAKXqDq+RvXnzIqUgV&#10;P71pW95eY59w16T0OC692CxgTUOA6Uy/yPy17Zohf6XG9tQtuZ+Fd6zWW4+52sEmdJwE6tQFsBwd&#10;nHpDTCyVXlmOI1bDrlmRv5sOIG/ckV3J38HITkxHASmfi4MyV6hwpdfWPBwrxGpm5+9+rfS3dG5Z&#10;lof4t2N7I38LFwl6NqAIRqlCawEEWL/bLqexf3+VEU3EZo2aMeJL4dg5Hc7de/3AXZTW2znEaB0E&#10;a0ciOPDW/sY251idoDNq2f/+2vJk4v89tIWW+niXoaX2sGGqYlUJcyJj7e1lZt0xSnUgRG18OWf3&#10;NKuId+8bUpuKLmq8FsmX5phdZPOsUYfLygF2NBwdZ2et9mr2G60mjfBMrsZ+3tks/8ZECGBvvwuH&#10;9XMEPr0oV/AdcqMH/luQ0f272rYw79VAhFADeLxrXTDjbr2wFySWDJ+DQ/deFiBwMF+dH2Hn1vrj&#10;cAJCL3B99pfltDoqd0Y7k5+Lf6uAn168Lmt45TNWXxU/l+sZNeF08IMg1rme26k17ElUNBR1gSQ/&#10;uqsAh1Hw9DWUYzLBATz0DI4GHxPg6Ym5AIJ9WS/CfygqL9YfI+KILYRwaH/N++CxUeZW0dO/zYPg&#10;G7W+Hsm8F5xvJa9BXqX8NWczveRaCwP8CtAxGcT4FjH5FOQZBNiXFqsbif4wleSl3bhlgvEQd7Ob&#10;xuQ4cubP5WrYyuEx+qcaQvL1XNQYTHOGOmhLx9cnV1qO1+HYpbrmzLuMur9D4S0IJqXHImBzc/k8&#10;wzlP80tQCfLe3+AAdwotICt+q8bK/wqNWu1sOtC11cyShGR6n305/etygJe0ryw9YlgCLzQ9aM1j&#10;bmo+kvca3VoBO+Pvgw9Sm8AcqpJT8+GvpiuRCsq7J1rL5Nb9w2OCSCi6ELzjTG0u3CmTNwUHOx9b&#10;NPIqDZv0QNidVSjTi9KPirRa91pLdnOOTbbvOH8ZZTH0Wj8+gdxiN/psfPT4xhdZMbS11psSfb8v&#10;xuk5lOrZd3QR3H1Ir6D7RYWfditskCz18Dvbae9z+dmb2WFcgjIrVyh0Ds8+c3d+5+e+4/fZCAif&#10;1IV2uXW3Cnnz1GNdRiYot1/nFhA1/6UfvD1uHEYXIr8aQt/qTD3Kvdm4nVRuLx3Rl4LFR5kOEu3Q&#10;Uhy3OMz5O0C98pvSZfMhpMm0UxCXasUsmbv+7UllNydsf/DJS8bhqUeJr14woaSPKu2bX56oa9vr&#10;/df//PNP/r/Rf/7vP//7H10Nb0U+fhJVzK9vP3Ax1fvxad2mm/rCzfQ1HL+wm7WN5aAkiBYnv+yK&#10;yszEDbKtUJ/PXquvVusQ1+R3C02qpkEctRr3hhTW3+rc/9yKaVpoJmRXYUn71X7U4skhheailK8O&#10;69cQ5n7SfCS7q/m1dNvVJIFz/lbrsjLoH3FzvMbNICTfr6Ywvy5TrqNeP5m1X/Tylh7VIIPUOR/H&#10;yYlyTBp4YQ8/j0jGdK4qs2Xcr1yzOlmQmaP/mrUjNPOo5KjXS9eWCfG7frbK36dx66fRFOgJs8sc&#10;MhEz7gALqldTR9/BqzjggducKT8ycnCR23O2NDLyHRaDEfmmlVSSZMJsZxRDEJurIknNEPTKZlr3&#10;69WEI80F3lKXGISCtf5VEBVUPo4Hz5lxEf137SKU1GpJl1sQ9v5yNl8za3q9M0Zfl/C4n3cvBCUE&#10;3MjwLPscDobRK43uDMXsz4Luud4KrThHbbOZHFmynvTxlpz0Ic8JecKn2T0csbgqJmW0kk0KsZqf&#10;FC/EecG8nqaPdxaVkL3SfRCQ67UGwt1bfba1Z1m9xZpmIRM+gPrPG3v9qaT7R7PuU3m/QrpJ9ryM&#10;3R7mUoWs7L74vzObEw/Hfm/HrRerUhbR+kOQ6Bk9wmwYhIK+99DrG+5u3x0vLYfdZsfFN4vbO0er&#10;6/zgK2w4GxLWxgmzOGf9bWmHzPrldWIK2WSo3Jc52dC2euO2u0GZYvR7Ysnhe8l8c+nyynyK4QkE&#10;qTV/tqefFoygxm+1vvrlC90onJ6X0Jh2MvN942WAmIb/DUlQ/z7WR9Ah+IWK4WTTqBYr1Mml/PKe&#10;k5A5yO+qPSiTp+hcuGqIEc6qPYhLICfyKOwVrIRdK/3i3QpQZSy/HfMo2s2GstnnKfx3FuID8uFS&#10;bxO9yjVnoXeyll06nss5wAABrmlAj6/xdcFlBaHYOiR/bxrQ0RI5mxDfT5b07+kmUV5D7zWYr2A7&#10;ya72GCFPYV7ROxy/11g2V8qI3zVKg0mb7crtyQHP3tZxGrFnjmh9id/60K69U7DyUNrwkZO7Hfdt&#10;c//OpwcvsVwr9mpETB16MmMIpiW+XxW67Ff5O3c/DDAchMwzJofnmTEBsuuh+xT2pM3WpFKRQV26&#10;7gj56mQYfLvNdiMW9ZAxG/VUw5rDnDPa8y359tf0Ku+MXT/YbADWslza0kPQlLgd0s7OK8pcNuu8&#10;Wb+slPpdSJjnZ/zecwuUs44R5mPWeZoglma3nBzvVgpi/Nfuka0HIGSeCKfgOvMmxAx9YZ8NB2Ua&#10;K++VLA4HbW8Ku6Cmi1ozYr+/3mLr2Bukn216eHHR08ZF26S2PnhuJ9NhA3K5xOW8rH8drMveqlI/&#10;nAJfZku/buL8ePyU83XSKKyDPeI6Myn5axYfH8r216rNkDPwKMcPlBV3STfZFYTBB8hVsyoZOsVX&#10;bGCT+aGDX8FClK+Yozcfd6dYdtOWrsxuASdI/RlNY4KzOOBU7aMxY8+moAfe5Y6H7f72J1TawWvx&#10;laTi0aDhdTrAaSkAyPi+XFtJr01PoCBaczrslI75x1bwuseZfW0tqie5m8vPWKHwAAT2Z+uxuLOH&#10;C1C6iXonO9de8vjXI5FLP9rkDvPqXwtPupY0sF3tjWqtZ9kZQXdcRteZJz39yR5Rn4JYFAI/LvOQ&#10;9tPwOXDljVbEdj2lJopOpTaNc1kv/xMae19uSje6Lxd+nWSy7U+XU0Nvbxxq0BT+WngkuhQGQQC+&#10;qZxA2hfWfNGN3iZbQWhip2BI1ssQYbuEeFGah7Y+GwFByJlaFjTbd/JC2VijkVN//5K6WpjY20F8&#10;NMzo07zeb+l4m5PqtXljWfjbSc+zk4HlKovsYxOtMLsZF0sg4nElyYgqWDru+FlMOAKzXBuVzWxr&#10;Yb5hrso4OQ3T7sbqg/PjTm/EvrVd74Zek+xPW7QmHMNg4u5eGYs4KB6Ew9/0Q9hT28Zpha8bYAXM&#10;qQ3v8iB3wwcpPG2k+JrEq0ZvONQQy/gNqBHIDPPVfO+bHTYzZNgb9pRZevlILoeSdrs37b1va5hq&#10;nz86dOc8A+67LV02QgPKPIwnLjY/Xs17jX9LUWYnhxLckIfDiNxUvu5bW5/CB31ZiFMdeY574Txt&#10;fuD5bvH7qnLPzHzqhF2gP9xozaSur/9WhXr/Y7W2LSfhrcagFO1c5+/YbqTT6URs1G5dXXxAHlPD&#10;Pc1KbTyJb0v8TU2qoyyQHm7aCjtn1ERhm1691xJJEPu2EMDvng8WoKNZY8D7BevYu3dkPIOzNeEQ&#10;5IRcaSIZztGI/z7NciTzVn630MXLuBMpGAus5fa7xINrBAVBZnaW5S99pinnZsi3oy8ge8pNwNt8&#10;Ozrdw9pK7NN1tW6lSLIZrKRCvJs4reK+VWxtkbQblrtwLdN18u+7Kb+aNnHasbtboWL7d+3nnoUT&#10;2h5jTK66exHbkkiAIKW3MPodkMfRaqejS8p8qnYUF7AqX99bFzxmQLKuKt9l/kdF7sQI735BMIFx&#10;78xYqfu3rRWr9v6lyDo0xDtp8zv4mTYQTNaytPLMpyFLFxzsKd9lLuwcCt/mu3XarYzrvrtngXVb&#10;Rc78vaEGXzQ47YeQHb27Dvu2re+opFtD3+0MW4TloG5Bmdub4/J7hrisIgpjzoubNzhsv8Lr9/ic&#10;1cOBd5c1+c3xgjdOi/PZ7FF69R2Odp6zk5CH4BugorVdEwhqo3kr4ZcSdfqcT9UiQJpsAW+IuuHu&#10;93/H9sKzLAQNOs5QKgXQv9Kt2+3f31ayaTlk91XiesEVTqEHGbmh90Nn3bsbo8pLdkRE4M+GXHgP&#10;JZBe1ANc6I16Y5IuN4zKbLXg26usTChGZXO5/Tuf3qa8HyuRqLeHjP/QFMQ8qf35zwJ2thQOB6XJ&#10;FDi2oI2hVpvrFbvVplTne3ky60VamUFnH6cyeqP6WEgYdVytuYV8RLqEGvT3LnWlTUANpw6Xwqc5&#10;rwSaK7dqF6pWd8zTzbuIVRWaKLBdZUfdPIvowmVZC+RqwcrVpV5MTNiN3bkQUSMHFwy3yubf7E2d&#10;lR+FD+s6u++1No8tz5j7OayS9cG56786UOZ4emRMyDUOCKEg2bNPDbXcgz3O/Ij+BXB+bclt1npX&#10;sNjMEJEabxqQtjzt7UIxl/TuWk/dI29kuV5X6Mk711KA5rH8/LimSAetkA06O3t4deoslDm1V75x&#10;pEbCDVIR5OdF6uGHKnYHai231kD43pxHwm2RVxYffb8pXKG9NHkz2pW/HyudhlkoYgrh8jmh+rUB&#10;l3kfte/kWt8FEDYPex+1u7ZGOU2GMuGzlB9i3/MzA0hYXCxa+ys5lpLOUeNGt0bQwdtc45B7akO/&#10;Ki1iQamuPd4Tz816EH7UdpN/0e3hdcYMQK1AQPPaDpiRCm+sVwab8b6Wckq/qkCZQTUbF8i00zp5&#10;ogRZ0gN/UZ+O5bFvluveHoYdth/niy+vlelbj2P9wncUmHehgXQ6x9KFmO1w7xp1dAgns1Yp/zUD&#10;YT/uaj952jLrp3D3ucTND5SJT8Py6cOWp6wp3R/JwF+W/PdRhMm3PjeRRfOirKbEkph0fhWv7snu&#10;xP/4Nlm+/gwQey530Kwc0NcQ7dw17JSbIoeL9ulfqrciY9HUarmei62lCGXs3o3cNAoJWj7vntME&#10;8Hy1nJiYmTyamzMefls4nFG7JMnJjjD4l0rYui7+mOblXnmn+e9aq75flAJ8RZGlF9BjqU6LLT6r&#10;r1nQAqWjYFj6+YcilOllBrlaD5vcn9saYB2rs8Q0aFts3oc9s41YesdzD+G+oyp6379wHfmTUIXn&#10;pUior448XvqAb8wH3/7l5Tb609Ku/aNTMC4fRggOORC1Z30R9Km/V8Aro4vxpOF0IEMsR5+r3ewZ&#10;DpHx6bvjzNmkJa0OiSkXu+pL1a/kIulG5nPC/B7EEqR1JQyzYQXeShDP1jL6EBHBte6n5ukkR15a&#10;2I8PmKrUYvPvVu2Yk16ov5MNDaydii+g7V3b2IxuzXiTvX+/lHLP+OA7fDbFaFc9Ld5qT1fu30gz&#10;UHB5HJ3VbDMisyM4vHWRUitJ8FGz9wmF9aBzkhVgmhjy8vr3ps3E7hpsU2vkVuVmxe9LnrS4gL4v&#10;sXH/6LF/trJde/Y+9q+1jGuqcJjyXxeNH3/Q+HuCvnVwBzoXiYPOd9leLpZy+ARC9nArIbvDhEXT&#10;14rcc3+9tR1c+Q7snjE+ejqbbsj50I2Eb03V1AQMJ/vJ4pJ4Rz7bk9mx8lwj2clZYiZ00x8ji5+S&#10;WgNrOTqW5Yv8bDdN4jcdjhB/P1sCPHy6zcn2o+SgWQTKlKtTvDKtmVHa1Or7S+G3RO3H9LUEFlJl&#10;+mmpg/k4S9dkMfY6p5+2zQeo+X0rq3LqlIOe2dDAjrJuRbmBmRycbfruwd7tvBGuwDrVnjBvklUm&#10;y0AZ370pDf6JZJVodawj8mhcSekd9s3ckhV+H8pc4BgOh7p9XbjnRYmB88mjmtkdnv7adlk4QT3r&#10;+dzg7lsBTCQNL80hGONH12d/29qGz+YMplt/M9DWMMX73bZ3GwaFDKiK0rJvu5cFPr/yofN+Hopb&#10;di6fvd7RWdyf1JLwNIhIUKbIW/fqctQrtJJGv63Hofrt1LmcajWrGzdZLpRmpdRKe13juzX/tAOX&#10;vTka3FLxaNeezigI3FK//SmAcmICmRd9gAWuYjGc2XZt3CavDyn+9Cf5z2WCwqmkfzhSz7jM3Gxm&#10;LGEFH3xa8e2hMKfnOPP6jjqXw05aBg7/NwNFjPXN6+cSfTvFv9vXsjJdVAM4sWciYrvSe6CLh787&#10;9hmAWlqNV9UjA+NEl5I6WrDajams6b1ym5ll8mWevZEaXUxYmZSceMFOsmctE82xWPsrs3pPAAEg&#10;PvNbll+xyjhuETDUSnPDirD9JGruXn9UMjs3MKgfVeSUwrQ7aCt2+lbW7PSGfPffqaQrqyKnNmnO&#10;cmomDT4aK0iGh+kjHTS2jyFXR6HMYHQIsY87gCSRiSWY803orZpF4f2lbhbk1Cp6HDyttdHNbJCj&#10;cKNqqVhcZkdMHgcrmnwbot6NSj/Yq0Z48uy4zOIC2mFY9QhN/giyJfgqAqMbKLN3G9GvjYrQR+5v&#10;T8PlFhalwgWFDCSt7SZh5fsMC6PsRHihigJS7KHyeLQotTqp8pXg1fvAfVlBJ6uQ8VeXdnWBx8xz&#10;JFZNf8xwD+lSOg6O5CqCMnKoXgymEJfo/nt6rlXC/gWoULmc9OnfjecBWrOH7SxbnPtCjCrmEUHE&#10;ee7VuRW0SZ7gJizDufnd+A1pe7Fu4pPuCOu+slUrj07iMVitz8lK/xeeYRejZaXWHVb4J2rSFE8y&#10;AuhgG/h48BrCbOJsA/nlsWAyQkPN6PJTNNbtZ9k6n+V8LfDVMjivf6Vp7VpUkKE7hEFDr92mv1l4&#10;6TJH7ZmFwRzR+dsIHgTYO5wk4cZZskRdjSnuLQoLFo4nuE56NSOgfpnkyQe1W6Z92T0uw8oO15pg&#10;5JiA0ZantfoMDDYI9B5/i2G5XeJ0VT5Rl9eKDx7Bq/bWUym5QpnbpXL176d54Z0b+ZxpB/Y+yL6T&#10;pnOPv9n+hX92Yz6Eu+L4IGxDibgMyB6W2OptZCPQv88KuNtsPS7yurxAZZG78uKGEkwCM1r3hBsK&#10;5ZLi9f++my1uwZQXMzLruDu4AefVErIxkhCQs+ABygBlDnns+t32wXURQP91G7pe17DuI5ZqXouR&#10;CIr2k5NWgpYVATYzZZoIIQiPA5/f5f3yslarVLv433ASkrAB2tGn5xkcmxr3LZBRb/j0/iZNqkO/&#10;EiXjBrjTr26YyXr6wSPr1mEBDCtOM4fU2mbO1ZqWtS6/QkVHC04uVlArEJzM40zBM3aYdhAdGPRv&#10;sRFjQCKBB6m4a4eAY/NnheEKg/9IXNmdHGHs8sJEfONeRjq3d8XWPX7TcXG32e/DzOFeMk5eg+f5&#10;8+UUvPC5tvFexeMUo7wn3VOxkKl8IqviEjaUWdmvHuEE4u4k5TNDlRudqV52d1oJ/sah0bDruk97&#10;G4s949JvFr7VtqYM6oy+QO0Ke3a4+/G5tWRdkUWBuuk8y5rMuIksBwBfmtED4N4+0Zy4gTLcYd+W&#10;bz3pUF9Gm1YWguv2lUKH7QAOEzUOfVOHPDHu+q0JR3qWVpqY6ncxacP2lp6ygzgdhCRO34UyBXNl&#10;3MlOPK3ESu8eey72sBfrjYvgQQv+Ps1fy+X7yl7WEl/wLd3OA+k+EopfdLfgFmWfIT+EL76N+kXd&#10;2AhEMJbsDt6yb6Vm9gic/OFaJR0XCyeEfpXHFVxlLVHANh0qfOPraFmVmG6b/iuzeXPArefMfDGg&#10;m+54XytXKnxY4IqDjD1Txh8+CDryckKh3QlE+q7yY26ZquC9uw3HcEdv/QAa0MuSyzr4bDahNdTW&#10;1pj4LnVmFi05ZnKULtdoAmW00t0wQIr3GvUynxDPvocbOGrKGfqU7opqDAG0QbPkKdVoZV6e0SFU&#10;EbW3B6mHAOOUJncs7GeyrUWzlW0f3juYs047mGti7fL2VuyPjaTrTQ9/GwGZiaUadyF6yP1ZaeSb&#10;ZwYV3JcEA2vIzbDNA7e6WOxiz3GTcGkfnJ+Z5mtTrE8uXHp9/VBC9aKGytOguyxVyY9WkmK1KtKg&#10;8dCPeypTRnKtvvs3ZDEg/IDT6lT3pF41Lx8tZu/A0DTOeUAbilyY6fEOqVA5tErdY/BMM2yu0Zum&#10;pq1ksAYSkPpu7xGkxQLeWKi/GKrhv9Aytm+uvyVE61kSiAqlLJSBC6M/fXlEestrn1MYFnJRXEUE&#10;1bvla52xvpzn7Srm4od+49fI+FLhI457QBlDFqSxvI0a5wUcDpfUgM9SjD73R8AOxSAGrtkg1NOp&#10;+iK0r87uoEzLuTxLq8wwP7aANoXXPlaVtSI6tAdHcaZRXNRtFrbfyRnVvYo2KHWFc30rm+1NHUZr&#10;rZ0ZwhmnsWw7NgT80PtnlG2TdiU5hFfTmQobS1u5qv13gJoh+w9STQnp+xazs4G28lP5A7qEbc/r&#10;hrPjaC+86DUxJ1bkpa7Y4OLd+JU9URZRLNPnme48884H8eexXhSG+iovikmrmyNl2Xpjpzfd8e3m&#10;vfM3yzHGUZ1YyrXoiE4yX/B1JRPkWThdJqI1CRuLG9wLt80CARSD8XsdfJtZSI2bTSXruU3yuaLZ&#10;GmH6h6/ptqUG7VflmMavZySrxeFHqFv18kgYjg5rKEPsUZ+XnrlgLsCgiIRHCG6V/OOje52y96lQ&#10;xXv9Cdgpt+aifpkUGrlCZlghtMuOL3bCVJiP9w7gFkO8RPbd5w/aZkP/vOKRg3y6JxsyGo0e/N8M&#10;dEFkvbRZrNBT3Pn8FpVr8QOiH7xUyq1NifVwJco/TinPtFSxuxeIjTfTanF7lq+dy1vrz73VZf6f&#10;ozNROxWMovC1mAoRlcg8JFKEJEoTSUmkcP9n/+cK9hP1DXuvtd41N48LeTv1DIQZVMqnOv++cd11&#10;Qla2gvRZxH/NFC0jzdirG++IRMPJIvLEmHh3hbFVIGigtC9ZcE1Ewe1zUqCDTnnWqFVwR+/P7jJP&#10;Wm3/eeg3B5dS1+6xJ+6lE/L0LrjtSsUwt13Od1ZG+VtFCCijEqi/nlqFqx9eTa+ikIOSR+BDEE6T&#10;wqYMLQyXRBrzAhzcFRmsmeadCS89qgxmQ3celDNzLse0OvP+CAYpXRKUIM2Bz78MtK9uR0L1igeT&#10;rvj3eWaEbK2tJCfNsLu9V2kIG9xFb//6DHodiXqlPGckJzASj7mC1ulIkBV7YIdHc6Ol0etSGsrH&#10;cfVYUJx+uBpjd8Eu7awtYzywjo6F9WOi5iFYbQBlYubBed65Ze3S1WYscqu2p/DEZr8yW0ZrfQw6&#10;9Nx/zbxeFFwe8WBv5uoToVcNp7fYSU5gFGrcQRGlo7y87qFCZqfDLztep4tYmlCqjThTo5r9WwVS&#10;eiApYXvDiY/ZAa/S2ngVu8IE/CE6c+oatQEuGB3zyfL/G9yP+Y964FM2ivh7lsY5PZuXzvR3bTiY&#10;XyfDad3eXMuKu7fPbVTGA++GFXbI38kmMUy3yc2MzQCa0O5UkBe3qtk6Iw/Fym/lLHOVQ5xdNkJO&#10;BsGqn0din2uv+h18YuUI8ONNQYhkFVbH2xtyVfafgZEovZXD6b1HhNMO1XjTCft3FoiDz/Ogn0Sm&#10;kM1YwuIWm92k86kFx3MtmHGO8JTEVa/SQ8s5iL4HbX+mlOQZVLriWnu4E+ZNXTmQo1KHmRNTFUKk&#10;smuH7G3qVchTG6Cnn1xYXIi/M/QV551fBnkdys1icb4BkS25jWrIr0hJixypedh6zsnX0LTCo98G&#10;wxyfHK82FTWT9/xRzqKjEIK26dQ3q4ejhULM5aQION/tbZo3JpX7XB3iofy335zBL34GiMDzXlQd&#10;zEgGzGvWHrSMEVbjSmH8fhEzHvLvxYdgfSb40W3vbhByahj7JfoxPal6OXhALQbsz2Ot9zffYpDx&#10;aAg2unlbVLUd51yjf3/NlFGCBtRS0umdB5HMnN9Sh0N/uKPaL7STvTrqjr2SN37h8X7UN+4gQKLX&#10;BRG/TRrRRuoVTtFlVfyKi/FDT280bj/EdjlTF0CuTABCjhE60ZmonKCMS7XyJVG139a2B5PM/iBQ&#10;xV3ekfpW0B6kmSK5cGOzH+UpM1Z2Me9V4+Enfk0bm0t2x4oDdXeRiWEmgLPgE0E5ywj3Luy1VRcf&#10;it3hOVlwLfpvhfbc8/S7k6vjI5zNnZw46iD7qPa4P2J6B1iKCHDMx8ii1QVQCE1I344mzVBulDaq&#10;e234/moN26PMrG/31qBy7enSusbP83e1Y4jQHHm4kOmi3P9u0qM28YGAtIc++jDdF+GoBdJZ7UGh&#10;nyCvrW4hkOyk2r3NnLokN7sONL0938CceP/rn74CVxNIXl15xfwSnKfJnxxH5BauKB2bpbw6OUJ8&#10;ohyyMpSh1vaAm5nHVRkdNALunlcOAAlbVA0s4lZH5TxuK+MudQ1Ud9oN0ln3OxyfVsALFLP83Pp5&#10;0Ic5VPD2hI3ytfpNar8YcTvyui/GrGUpCFGcdazgb4XGNaBr5NZkPjErqozAy9wIJieNXT95QJD3&#10;007nPcJ/jwoodQ73Cq+PrXF0jXOwhjGMFLSxKs3VTzgbvTpO5nSmVrqK0x84xBG3R4PjEENtDf+e&#10;5vHd9sRKTsdWhevKXkrRb/K6tHYvHmR7Py/O42J/cnX8oMTXO5KZ81ac52TjLL1ts/qH1Goto6Iy&#10;z9LMa4ymH2U8rD2OBSI4NLC7O4pvxtiosyiU4UdUZ00ZVWXBFWvdZ3ucg2De17Dk1Da3If0+lgsa&#10;YGYnRkxtW0BuKDYRihxSefPdXP7yO78BQWPYrjcmh/Ft6xdzktk43ePMpe2Ku54x3WdmdOPvTcPe&#10;1e7ZxT5Xni83HkDNaomiowBvDViUzWIlq4dRBywVzfWw3uh686U9wzcHsCiRR5DgDLna371td2jB&#10;dQp7zsbbrHMudlQ8vxKvMJ8cVw0YOf7pBYQxFmmEUIMgOWnLVMY57P7rAxnaSpo9kFkPKMRd1k5w&#10;yCGFbY9f9A73YNC/DBp63XT6OcXKlFjPr8yd2Bri0TrscpIV2wPtB2nT3jQnvX9x/Pd5nqOb4+9m&#10;i6Rmpjl2lppoWidf6shYKe9oOgUW0Xd2u3f8Ilhf2zH/Hld0ie4l7zsi52Qg2TcXA78Hszh+3s6s&#10;VmwvqqSN97oxfrPaliRnCa6U/7a1rYZzw+dFN+xnE9KWPAKbfUUAx5+2hS4CwvtpXAV+ulxGMmDB&#10;rRFVw1kh+KQ5Oi10sVLx2B/c7gXIQmqVlVAsWJdW34kxZMKhf0mrFLKurXYulFlF+oi6wkQ8UwKF&#10;CVbiOkx8OHiDSzkGeU49y7bpkQITSZh/zyyenl77V0XdXgoWDaS54S96525ai3pI3STK1M/ecrLl&#10;9Ec8nfnUwwzw4Ty8L/6OHNhDQB/72oMz8jfvqIFo+M3V/ebki3qfrERVoQOnsfJxtR7Nzo/lAb57&#10;d8Ixb+bWlIbUu3aL1M+xGRbfrWyOGKoT7bDsQUrPd5etkOMP1Zy92ucilImjc37bnW8y5JuZz34Z&#10;CLKnJa4qW9t7NjBvwDGo3jK2hZJCCzTtOu1eJDXJQwvWGHUz1eCHhOfceVJ6aL+0uo6zx/A42R0Y&#10;69Hpd6GXS+V+tmJDmT7GJg/zMp4sm7uqCMCizCfpuVbbNw/3jrknfb+amVg/gHFsu7c5eIzUFMfq&#10;Ueel5CM+REbEVjY7P/uDLGb4ImNI4ugaxVYBtL8Fft88X+tUK4QyJ8Cdv5ZevF3tv28IriuAyyRT&#10;DSNCjg9nYNKthOLWqGaAilNOXrmQ2nnmmrQ40ETWTl7S7UGCwJYr7I6lF8TJD6IVU6UddlUI4htD&#10;vMD7qTDtG5QBYzA2OSjr06UKaT3fV1mJZ2Gra/JmNPoyaWVR2hx2aB9lawkxwTvu3heV0awAastr&#10;3Je/guYzPS63m+W5AUxYVheOnJ1oORcoqx2nolZjd3p/oExov3eVN4dX4S71DiadS/Hq9WjZyjY5&#10;0h4OnYOE93F7PA2sTQrBwILeOqXmnDVOh4wCn8iDPHyG9mLXNI7v+7PpljCww7EJVTDpjhoT7vVx&#10;8yIo02Nfp3CaKQsJNdv4L3YFlOlgWSnYFn8iezwmLL/3cS5rxtNF8abvftUv+ihsBYNVJH7oM079&#10;FU56dWiEE7/2YghUnijFxoa3LqNFLflU19VfFYMyEl+hgFnHrLv57XVFjprFEkV9777frHj2NnKm&#10;zUhvQab22YZkqjTiN/K8p/fL249GnR85pV7D92om5oOlwzFsYT7HMtuO3ro2HOGC94hNPrbUv0sh&#10;TULDiyfkJjvDI9o1Z9rrapWRS07u1SVglw3ORf18TOdFpPlIUUGfL9YdRPzQe1PezpEL+rnTNqJv&#10;tHer6ejM4r58841A2e06e5IAtSOgg395KLPRWzRRtLvn+sOQx0+BfkO6c/jtDHxhFjU61/qL76CB&#10;QcN8+iIG4+dEPO9nlom0u8vSbm9zBAK/lCymveZMlycs2RRn4VppNgNCIWQqr1CQaQ5lYjOMrIH+&#10;OrwiS16V6GQ2WJClhOUFVNnzRsdSVn1GAxUpd4au2VbYjJPnuUwcl45dWvD1T/ShivPtfM1vPq1D&#10;x+7xqhU4IhEInr8RXjBgfa0aUGbQuw65cZB8dtly59CrqmphYY5LzSkSf3dI1BeGI6q9xoDKFWbu&#10;x9ysBa6g3LGsPjOh8ZrdkiIn7Dh0BumqO4pCEYAPnSFKycSK+3RqJazPkO8/yUhQGuf7Yc92M/Jv&#10;SQJneWQ0bTBujIgupsfdLDWtNg5Xfu2UJpB3OAUkjNIdHBxICqRAjN/Ym5NPA1/JwyDPnQ69V77x&#10;DDksaEkWlbTGD/XGFsgalKnKEELRheNYbrFGNoX97U2dB3zSbBtAFy4YJ67wSnnRc2/fvjUZSzhn&#10;n5ttpeHo1augtp6r5vFLXL8yI/rnfemIh+Phs5Pl397jBloaPlyCRkKBMmWxA3KkSiMLp4SMHxUx&#10;6Vk30w4SWEP+5AEMOvxx4zPWzaVaJJUfubI3LOadI9qQvOvrMQ5LHXk+Zyd8HEI2B8Z+IBak7m5f&#10;RGWzLTLfWmfcp//WtJ3Yh9gaAQI3ptUs/QbFfX9Kb4MzI2ZGcGAsuxWSKay7wtPCPGqt9UN5ZDmf&#10;xIKg+PStAYA1HeJ0lylejN91oVW3RmWX9/oA2T0o4rCQnxVID4cyTji6JB0e/wyyvvvqL4yTu3ru&#10;Zht68vtkn/alc2FDbN3m0VhLppyAzpQZen3UsRUyFLRS5tCRULgbIMKdXR5DfQlGDCJ8UOziczJ/&#10;IllkCZC0/z2NVCbId9a2Cqk6Usvs3i4GNzIY/E5Sc7IYlvqvjywuHytsnzP/PHfX+eO7vCuaaM0m&#10;cavOIW/uXDqUj8ev8VhY5slDdmUJDMbNrB8Y/QHPIee/V8AXj8MkBrKHqlycvdM63njx0ioMwHw1&#10;oflAajRxVrpNwKW6+iC3K/WxM8Qhdz3uY6TRnxExTAscQvBIO7yP4eb3IZwkbtU0fwnTpOm3fHr1&#10;/lsX2of5aRZn6HRTuz87Q6u+yRyC5CAy1GJbWT5CXE+6L3P28qlUUC0jqFc0wIlWmROvT8s95sxq&#10;j+4Me2526SRTfSLnJ78kHxhd9V70ZIHkndKsLsDT7PdMb72eTO8M/S4wd3XOBZa/XN7emrso5sTH&#10;L8hcaOGM8OUFZaqlTqcwVY1nGVL7Wo9mQwENzgMj6cGvK9ZZuz751j3qU1gLkCE5hTbI5ETSyQjK&#10;QOzz7qWzAqPcZCZCAmlM86MG0ADYFLLhiIi4qKKE1E7CJVrQ5BYN27fHVN7tsak0moagtS9Cqq8H&#10;2k/bbs+KpTRUoyyV9c2xUPL1Yo/ryO4EytxKZTOlV5/6OumSxZTn8DbBLpY+KCs7VFgAPH2OZBu5&#10;T/5XFUXwIM67b2e7zBXWcnKoHZ6cjO3rpUz1k0iyfkM8/LDSc2W7b6J0DLgbzkjQgwdl9Obv+BV3&#10;EY6MBu/VtBRL+z9axD6B/QLvzun38uKurmLmrdJvy9zZuyVelAv3B3gIYc3pOm/M7NvgzrCdz7V6&#10;uUySM0QYQTTJ817eTk69wWOb/zvcYuTh9tCW5yzovrCbfW21pl6kXHNFuTzPj97VEIBPp+hcbHlb&#10;sw/qG09FmEmJLyBR7Xipz6bHc7RK80ciF3+Hehn5JK+HJni39WXQ272rpdgIN3//zbykAfi0x4jQ&#10;63Yq1/e48IYZdNSZNtJ2Op8NAuZoxd2oQYyKs0dwZL6XkHKDJcZey2LTOY3vTvfHT7adcbxCEAJD&#10;wl2V6ILPowKD3CfVXw7V8RrKeN1ST66Gy0TwebRXzbFmdhu1NfcqJW/0VXqij8PcGk32gIsJr32A&#10;tGrH3wqu9vTxd5pNfZqYrwNphIDFcsiezAKzBDrwXZB+z6I1GB3ZyFq9W1Amc63KD7l5QZ8XbXrq&#10;1/e6kVvMb+19m7PuxbFQoA0s2T3552wBm9U9krTRPStFMv+LD9vzj1dOh1sdPIsOYHES/JWZR53M&#10;4Dlw7q9c20Hufh7dHKEMa0EIkBtA4Bai7oTPeiNcN/uBqzLhqRSSVS5TWjPJftS4ZEf16XtM9PdI&#10;9v583rs5wOhA2G612r6FosqKct6tyOdy+5S5XUEF9po7PTvtF5bm/O8scK8tR259DlNSZ5t5L8D1&#10;Pu8TKrMTERNS57PInkbr6+rg26tUtNwUMA6F5cwZVYBlGd0nIMCGA7n/iAhnWzBGp41zlmq3waJe&#10;2DMihkO81ZM1MQfKRDrI6ki/ImleZlwM+S38Zc/xrNZe7yZTspEh8t4Lm2kJMgSbXlQtbNkj7md6&#10;487vobFfu/m4NM+5JWXty5VDuUrUghLcuEqPkbskb5kGeiG19t/TXG8QfNEpsZXH5GsOiey98tMl&#10;nk2XpcniZKe39AeewGCTGewuBfO4tyEEcH+g0fknfpLSCDSd1pCYs+qy3K2ef4cUw85KuN9ax6+n&#10;npL1WjVK67/BSvYX7pi/VWA51RJnkqpnr7gDogW+C4ZIN4UVUYlRQYODt2qMtvjgbFX933e+SiV9&#10;PtB950w9KFmf/IKGq9K747HV/hZaKwNS9ykw1B81hKP+JoXvrHdCrG1uJ3UXyH0kCctpPwKJgdQ7&#10;U+BMbAF0RBp/bTyoR81N3Xs8f9Mp3qsyK8clS4/6Mecbs24TL/TSDUm5nUHu9cr4FQVt5MWM6lZj&#10;r3sqQRnl6gFePptVYoldp9I0MFasenpMB1e3OUWTfa+h3QZXJYM3tuZ0ihnKs7WBtGHzTFd/GwgW&#10;adyb5DDtLKAxSkqEdo5EOmPyWLKcwWzymQMTWucBZY6H9oGiIFCEvreVv32iVWj2S9L8MYuJ7PDJ&#10;4jf88quJJ3Du3YKFR37OzqjhPPzqvozYqweTUlZVeTZuk16+WOmXQdlPOJCqzZ0gnCAQuduExP5e&#10;gcqtP1dc4BgS9Ao741F4ta9+Vv+jUb+dWn8DoRP5STw+He2ocgkO51qkvmkS3e/x+SJmX7fBfNZ3&#10;Xs3BgNHYF7SR+aVooeLqjKlzZDIah7z8/vs8r/xWU95DwEgaV+moKthrJS3OYAUTCVlm2+J+Bynb&#10;2yvWG3w7k+CbSM80uZOkJXKWsImjgzXPjLq3dfqp4K2124iVoTkJ3cycOSpap6MEpSj4O3IsS3oL&#10;MM/jj4Nu6tMLmbQ/p/KzwzZm8peoxfOmYEJYUdktExSpFq1gYl5kCE/ZyTIapn4GPTT5fTEDgNtK&#10;17MMZ6wXi5X82KCs88nI1SzpDSIjKLOjSN0uDqrl/Ke4rNaq840tJftupiQOm2XGePd7oOxQ3OX5&#10;sMnlcMlpbF4dgc/Iit+tLWbP7iUboA3nWFjcoicWLWeN1X5Zf2XpQrnenYeVTjKoT6HMq/jQ1hsY&#10;djiOOzoM3CIlZO13nwxdKwO7M22oo+eWFVmPYrUa9iTxbIWd21h7Jz6RHrEAKlPB2djRYLOGm8YD&#10;Pe2/kI1t9Yn39A7r0n1XJA8mlLF5a7dk2oYmRKEGkuHIpYX5kGLIljhFKpXO83KAN1zNVm/XgrvR&#10;Cqo/Iuj6DBe4hXGku9JxUSuro/DFrPouzBDrjvzV2DAwGxa03D48UkUbf2Xermi54UPqo9PBLDaw&#10;NQX6tAa4dFeAQFjIYdqttEZtc8NxP9AImRP5UCk1SOHAz5IPzCt7tbfmNDEU99ts4M8bypXrqe0c&#10;/7osFc/wA9Mm20soU734KnSQ3xDlnFY0ZTZ9HTswksyU25YnXT17JzZJv7W4jLpfkxucX28Z16e6&#10;DqhGqYFO5FktjTmyc0VPM8LG+1Tn2VI/3N3eexfihRNAxSjbf5/ng2ivb6dP1VCnT6PU2W/yO8r2&#10;ZosIIkzaOLMbXQ+g0KLSnt/OtnveZYvFOBZWdmjFHofnOfOsumO1PPEWfEeUisdRaekeq91JUzxd&#10;EQF/uPvC8W8j4NHxiHfN6bOqjXmyohS59TFXMlB8Mjyrlbj8e+rNBXItpDLiAJLyQl+Gp+0IQ3JC&#10;y0U2WjTsacVbTe4F4I4BZ9RkACu1fWq9S7mRauzvhZLx2EIZWu9VZOPOTSm5fqmr+vnTwzDstjrK&#10;Q+Tgl3OiJlyDtVa+v60DGuf1hD8TxJK5bw5V6pPvP29oa9R8pYGMZyr3zumycg5rXV5a5+o+BEB4&#10;5Nbwv0bXJMuXXWGDxB9rGRhV4PMMa06yOcRpBGS053avkf2dNB8LQou5W2p9j68LRIQq23P118vw&#10;7+OrItXajZo1JQ7VU1vm1St3ZZ3xcEH0z9jXZtjVF8qQLeMbK/kWjyAtacXlI/YmAIa8uz1s+cyh&#10;nz0FepwjZzM6uU0IPHfUtis10jadijUrB/6gSfC317r+DGq0px2dXMbqzMHKmSSzCffdoOT7lj39&#10;DYuZ7zx9k+PxtSRz04lfY5GdcC1TP0SheZ0vzXEhvlZbwzpaVP3D+waJ43TcdSswNkWge5MGbiEs&#10;DLFF7e5W6OVrQnl2O+LgHyL2aWEmrRZi371AmUS2G2nwy/NfaVpY11M+eF62eKsuxrP79qx/97cP&#10;TVgC+KQSSJrZO+Z9UHNbxY69/bBhZdoeRUHv+VFYr8aA5eK+ioieaIdU0yHLQd8PIKwG7UIZd5D9&#10;hrRHVcEP2BoiRxVbpvfy+QqEBzTRK5cubPRPxkCN42/GbspvOLeTe3Uy7b+ITmuSUeLMumbcusPu&#10;N99MlM0ORMFn90xkm9Kzl9ITs2Ms/jYCQC0Onets14pO05fk+vYr5WrkJudsIcxYL/y+3vMdDMyW&#10;f6fXFbrswoSbgjRQYHlpSVOmY+1U65C5CACpSYFUoJH3BPRVDHC6PvPJMwPEzEV/K/TI2mwhBAQ5&#10;ZKpG8XQijYY/1Sw68tn8az2bDmsuwbjfw/a5vSWnoILp4iqC1JnDAnXqx6/UbeB+ssznFEA3C8xc&#10;UbPYL85Ds2UAYUZdjN2dQ02HMm05qO89UJePeerUFDx3qqnq1LvUbTlmXHrlBzwTLj4BM2qv2vqy&#10;bnw682dyyKV6SX6+mrtv+OIhemTruxOYWygt+Rd8pNq83PmljzCt0cs+/jdhx66g+NTGdHG7s29i&#10;bfCcbwE+4C/8WjK+od6+PGHA4bLqKI3WXGWL7eGn+gUK0bq8O1ym6ftMwELsLwtf5ngxbhOA/Wnm&#10;ZOxWPgm0Oq+9rWatb39vmmc/ve+t1cUdBZp2AnU/VZTpDaybx4ff7fqLG+GVlSJsT97Dz/C5dPtZ&#10;bWL89EBWv8GAkBqfpwN5t14Wbc6u40m+kBex9UatRmi3hg2437anZYdQxrdo9t49gBz9/XnFiqUN&#10;20nfXgi9cSW8F9OE56P3xzAltiBMUsDMxx/j2N8kMlBrVT4I63kXnwKj0yZzw5q8MvfXUeYzteZo&#10;Ug9EvV98qEnrrztonSAw7fqu86pR0XsDAVvWluVLd1vrlZPPvfYI6jH6y8dDyFdhrKpp76xTr9vo&#10;jbFvpvs4As17n03STxT/2BqdWQ/gc51qfs548pYynhejsL5JAygz1ceVNjDigfsIMYzdWT4jrR2W&#10;7/Xr3n6v23cM8p98rYAtTq9XpdewpTmbaqcI71orLEPsmxAZ3LxsmsEHzTAd/8+OqnbLIEPLvgs9&#10;r3uz6uK4D2VivohHjN7rJxFny/v1ZfeR10Oq+ymK4IXO9QUzW5ughUOwu46TQ3Zz7UHeeovJwsMl&#10;wJlsncJwMymtbmCe0CgQf7mrXHPzfl3RKYr9uvPZuH37W9NKdVN5bGH9+GwRZsFJ8qCuZr3qgwGT&#10;TMr61m/+PSvtdVOSK0qE5XzNjG1o7/XKdmOvZ4pnPfvMWy+tg5YCfBZaK3Dbst5Ak19a2amICSk1&#10;X3/ntGJzLm/Xx6dLqTm9yo3B+h6c6gCmjvJsxQyvxZXQSr+T0kUsJ1zfPaBcXcd3uSxX0UdSiz9A&#10;buER6Mikx7Uk311Q+Zbf+22eP5juljauEDS0dhnKHAZWKoZrssM/uhpHFzqtcfvQ1z+qmZ/thb62&#10;QKYd9bUl8y7kk9fxeLdysW76Wl67S6fJYqnVOugIx0EKCKRlzPFzem8ZcmEjl20Ds5LIbPaLbyiz&#10;GaXeOMiRq+nctfI+P/i916/M79BtLw6u6Vy+DOqoygT4Fx3L74sDcsU/ncwNDqXY0+wNzcIkYwi6&#10;5JjsRH6VqKWl8eJnrM2UdjB9wN5VkewqlAn0HArqHDY3F6bMqwFpNgXq2TBWBKTSVLrp3VmX0naC&#10;XRe4K0Vp3D0PUwDh9UtPbH0xUTFTQTKVXc+0xWn53cmHsxBs6P1cbaTi9u2k/ppTE0WhTI3OLrAb&#10;eoypRSNPZJ5coZgQZ94uHi5JU0eMWK8W7sfzailIkNzCDLDHwWMXl7cOUYD+Ol9B4jh6WrkN1ujv&#10;stWA6xwUhqZTE1NJUsDf7IcXx1CmJbrqAwWEOHGtJ+36wLh/JsODUq8uU250JL1SZSf/4+hM+00F&#10;oyj+WRCiNCizpELJWBmiAUmGFIXvf/e57+/v7nOcPO1n77X+C0mrz1n9MOJQaBC7T/OCzvcTuz4H&#10;5TYlrsPCCZh65vMR1b1OdMmr3dxrKmzdLdkqHAoMVxShDJ3LkOfwQ+JhR1DogV49vUN6P8/JRwuy&#10;Wkj9ToFR7mcCQFG9g8srjlirbL/6kOJtls7ZO3uuf5P66x5keRLPCoOkvjCt4FmppFprVN7ro+9z&#10;WYcy8iH9iGFrXAhW7V6ztdazgdEh3/CtK22vLsuKxqDhLY7CtpVVK8295GiWe81bMm6IWNVZtH7H&#10;alHtcSJFTO6ZsL4j0DJYTRIsvxBOL5ujbunq70mrz5r9TqnCe0i9thVP7HgSXCtyLJl42fVeLa3Y&#10;nb3qb6mt0P7iMLsOeOABefNfIBmDQmvxAHM0rPhAWvv3D2DyxpF3Z2i+UCs6wV8vVNFxg/274tI5&#10;FFUMGJ8cdgM/7un+hgekzqbKOd+TYjBirzVhLsu7aDa+s2reD4+8tIbEurPUpND0HTZ8V9gDPkvD&#10;sPUsxaed5LJL3+fpvn5ZUd3i1x7ZyZ9e4FFP+ObAIva7gD9y3lu/LsDCv0K13gtSKM4klY+MaMOW&#10;XpWivtyG7UqaW25+hbYWf1tBU8xX0wsi/t53YvFhhsGLr6mjsZa8/GurJk4sL3teKn+tejwkmWt6&#10;vF9HE6KxulZf7oUc9FcRf15ommy5+HBx5tRiNVlOHVhmTafjbijE71Niv9HurCQAsCps7NKY90rL&#10;XrfzbRELc7IRYvNqYWzHmgg/cgNlxE/0xCrfAPGWcL8KJemLg8XcJrkOtS3s17M3DeNUd++xYm0J&#10;bVYr0ecQYbHNBITKD38grGzsxEb9STUlZRMPXGAye+RYSJWTf6MXTlcAGOmfwD8z5XOlHa+8IDIC&#10;v4ry7l46FdoY+KQF58jyjjycVX8PGZcDM/ce2rsJsByXGWfXnkbKaCtUNl3hOzvQkwK73r4PfX8U&#10;DIwbbKEAZ7tpZXSIYMR3UCYEktNqwzaEZvq43hUBsXsrUzK4n+3Szmff+TJu66JlgfVGwCrqBvox&#10;znI/JTA/und61+lygayfD8czT3dW5UrQb95bj7wPSViZ4XUQEKagz/56gfXGo7QuDYk2Rb5+Xw0D&#10;M9+9DTz7plZZFz0rq8IiyCxWKz34SAiyI9a/2slfE7rAZY/xgyt8YVjcdd5DdQ14cqLyoZTwnJdi&#10;jKVM9RX5PW9JplBmJ1wueut+b8yjodkujLt9E9P1qNHoiNxcNRwHM+JhK/meP/txGtXG9e4gdq/n&#10;bjtjHocv0CcdkiZMaepDvd/vPBmtyjwuw62znPdbv5RHe2v593cKrCMApyYHvl5acsLLKk+LZmw+&#10;C2k+hNeZt3n+ynVNbDW4V3HXcD/1N4yVRrHM+OJxz54nef0VVbh4Asgx5XM+8ijBunYdwtAfWlm5&#10;npb5x2uz8aHM9VPpfap6wLXGROd7VgJEadVqMvRzYTkEEZV0kN5KKsUO7FP7obDmORC3b60w030U&#10;k+xo1SDgz29wnGa0+rlf3EN3jnes1bhP9Q0UxuemTvAHKDO2MOvR28NKgKrMvx/sMX1cpDIMAiAS&#10;W1m+s2NOWQ2zHJJ+IfriUUs3eLTzY+iiRHQXS0v3lD5Gu+80aDm3wS0v6qm8+sjZuXwnYfhlfqiR&#10;X/mbQM0LAgOey3gSngJjs+Kt+Rq/cGtUSBNIKNm1A6cE6Slnj7KGiKBTcyEHV/uG1aq9ILKLqhTt&#10;B9nsnzpk5dbrXvqHrb1a1f2ZrPVsdP+AAJJybvzXp12v3Uq0Nm/8cU6RBTDfrzVgIg8sp2HRoQw5&#10;MuelV6InELI2ddN58wxica0oT+3a7mA2X5C2thssQxfL5iCkyHP2/GD4fAfvm/o+be6SuRFLUjGC&#10;MqGc2dgiVbEfXMhsFu4g3xwDGtmlDa9bUrbP6ZTgM9XLGKnhqS5e+l2vj+XktDRs9uaiUV6MKH+3&#10;qk61+7qR/YTIQkcWg/voD9/QlvDtp9H5zdZQpv2Ajh7WyfjI8qe+jCFqicZVOCe4TISPkBt4v9fG&#10;GvYDsVr4TYqXobdfOSvizhnLwaXGksCIntP7Wi5Wa6Tgos/6I2hqre3wrolvyLnG48H+b6Rq2t2j&#10;U4KsntN0Seh13eOFXmfcyKsXraNdl6lYmI76GWGAyQe0yzP37qhX9V1tC4yPBJkoxKAYHPPFbtz7&#10;PIKVaZ2O4bRx6/Rh72hs1ENMNW+9GMqg4FAHxFZW7xnCs3cKO3S/aFLqpH0i6G+rM5tN4OAPohN/&#10;KjRWlPhsyttyXu5dJ1ize3qDtxTTeV0Te6iZQ1pJ8mxrnL8BmSs1SweiAq49+i1Bmdn5GNUZ3yB3&#10;b/hkpHaQp0O0GW9n2QDtPP3OAOj0TSpq3OJJ8dyIhuGWs/k4FubkI/PajrO1/fbOnEYG6XppleFL&#10;KY3zRf5QblzX0rf/lAs75q+zSREPgey43d683AiVPl6KILAX3QuOTBXxZ9cWo3u/i1vzEUikP97y&#10;pF+NFPNHVKFxRyVSm0woJ6NamqXhlDHY2fMyqj9ezb3o4M8WGTYP1IH6e631OAid2Y3CBj8GuPRb&#10;PuM8bmOAyu+dbVKiu3LKbM3PLzw0wAZAF4fJBhwhEFjhHsbXiUdVxgACzWr705Zaj++AdUAh2mbK&#10;Yp9RVFhVwaTbUNC/uYBNDb70XbFKl9CLlIM+Ie5VrT3v4KrCbW7VlvHIXRY/6xxezcGVyOX5zbUQ&#10;A581pfKl0HdGBeSgh/kD1s3Se95aHOuAqeDy56HsYM60i/WIKvJ32GSu9Xm1Y/+6Xm41Gs36tWar&#10;Q9YW4nHWGpDH4cjIZCaAd2kg3IhBjLlOAlYfyxf6hGl0ChBZ1C6IWLPjurkZFa4TIV/sDPEFWrG0&#10;OnQM65IQDP6PH2pojIN/wjTiRhnNTwqnlRsR+7zHnP2Ddz/XC0/Jkh3NKGz7VFTc44K+885K+ZLT&#10;RxNqFF5PuWAM/kY5RNaQ+nI1KsIXxndt/BDPv1IdgpBL7t/9hrykvbl9zbQncVo5zfylpcluTihU&#10;hpDJF50HjW1S/x4un7ZYPT0MAM+EO6QWVGuH2ft+w4qvH15+/rrA0I+Lw+LOfdnuyCSModCvjaaP&#10;MmZhTPo3TGF5YttnT81cq/ieKnsy8E+0OPsAFhRflG779HNsavbkClljc9PlxeFgfQA+xrUicPqS&#10;YvfFnu5Y59MyO24Lq4BrQ6Y1ksBkf+lc+TrKt3tlbfintmsuZ8WGsr6sn+UwepQI+4PObk8zK9H3&#10;/EMjg43j9BGlic/GymtfOrfCXGH6DfTJIrMPssXNfjzZBNvl/sR2HrXaynOqvS9A9UCK6hw733ZG&#10;ftDB3xV3GC/Ya/SpVA65vbpl/d+a704Pul/hvkQHfRSIGv+UjzS5I9RtQV4W8yt93bl9G/tWebR5&#10;khunUBcJnLqwTPXx8ckOdj10cciLyKr4SB4KXM/rtKFMdcL47v0S1aL2qVTqHQTqsykZA7lzY/Vd&#10;MUPFkjfpvMKGac4nTdS/HR6VWWO+K6TzJIxFbZK5JCxyPrLNXJkhrzI6Ggjv9fpl05Bw7Tzm6Evu&#10;DKBMtk737fXlIZiprddojgDBnJcPwsd+VABTSniuUPyj2MCTcy0w+UjpL4tcd3bKL5Vn0DyEUpKp&#10;jIyygEfsyNPsUOHGvtfulCEQd/a+bp7BeWGyUMaWqCJfQasErCCEtnUoHZ6gFWXpw53gEMO6zZ/W&#10;cGoHCmRqej6O6Zmo24QXxGvJxxKxmeqKiFJHQYFsVVjb6T69WW2BOJ4t0ReahpjJHuJ6f7IECt5E&#10;p24JXZMdnhwiXWHwGU3820zQxz7ZE6IhmSvfB2+rPpA6P0s66GAVEph+fYrty1wCDzl6aUmr7Lar&#10;rQ241x6Hnp+5nPl4Le1YAinNKbz8hTLboUZGzX2uf4QdyepeYEpapnwGYY6A52vm4UzYhkFiZYNA&#10;po1P5a4ioKUtP0EzwTZO5onw9zXuh4bVfuuyW4hhZYPZJwZGxWh2DVd7vbhB0wsOZYRFhqGpyr4w&#10;z4ybYKFVj8tBcMhYKend1yEzEFYnx89j5Ha5KUh2+HOZ+QpntrXCVkywVkuay9RhJxS/pmP06VfD&#10;G9z5jNOaF8mq2HfVcNHrnf5u0nlkVs+9OycCaW/L70Jlg9ure9GIixkuP2Y2U1waTWiluUXY0nBb&#10;lhrp4KWvORLFZ05IDbewUtLNZdNLYC6S03nadym7WV8eA8Eu1Me/dDDd/2+gRpF6e5Tu+qw4oZHb&#10;pHFTV+/41chod2CVFs/6bTddX9hqiro+G+Q2S4ygM+jVXo/lCDt+3z9dPsY02yunzeZ2cuKAhVPo&#10;O+qjIZ2cIqe2mn0II4LfhrejaQmpuJbXcwN2ppFOpdbdWiSskuf3Ke/E0bR4A4RQ5rgbpoSR6T4F&#10;qaeEPD3pIdcPRPQd5XMzjZjMk5b9ciC//DffIIrSYNO7OHS7xJ7MBMq4xfmJ6HgzfSJcozQ3y29a&#10;1+IlOndOZYBXIFu/w5F4XpiCC48FOlgDe7HoUloVtVu91i438B6jV8wwarAZtn+bB9Xtgumr4rk6&#10;unojaw3W15Hy10BVDAhyeSyYb13JV6y7vG41Vw3GCydFd4l7szc40zKjKuljy+jzm8G8KwuzM+aj&#10;R+oqOY9n82t5sDUn9eZzZ0Bm4U5cWiqV1UYodi4I93Kr8NOy/2/SNnNKJzJ+Yg5FxO81nKiTZtsx&#10;Nrufn12IDDsR2/sXB/vUrb+1pipo3iq3shIHcdh5VyrWTajgy+o49821P7tdWny/Rn1zVfy9OjKY&#10;TRLkg5fwv0GXVbXa3xeQXEbFk9QnlxKe4UmkBdbITK2bK/cHov14z5dCLS7nb9198SvnWluxn4Pg&#10;pfN8QleOWYjm4gnprKw3/fi2b76Na66flt5N1iVfF8K+2DaUmaxO60suK+vk8k1sCsW9Fds2zISK&#10;vQ/qlY8bubYtltpnxq3/ZuduTgisST5179nnkRg2O5LzaR/LvW32sCgVgNkKsNhRq6UE9HiOjbe5&#10;jkr3ZUGDMoivsOHs4x6yJuHFwA96OPdR/FHHgi419c5kJzsNpSKPAZxM22FzwppTbTwX8QM0V6YF&#10;MJek0fPO5kjt4a/YcG5L85yDtg6h0PUo9qRZtiopUKbRly4aJCOfKR51zx8ulb4rfRAtxpVAnvdx&#10;pz/OGDv9fgHDzqlwGOBqUJ6Q3Xqt1cVO8rFQyk0KK/qyHksrfbkx/pi773y6pJEd23x7rE/Y6f/U&#10;pZW/599zZbDZlqFdejxAgYsM7Vg9g2R42mPbx2sNGZej6qPWd5HLQSZ06kWvuGmuK/DVtoiQbr1+&#10;JY3DEXO0fV6ky+32J1m3Hu3t8zfenIUFkft70joPgx1NG0/cDtmW8tnkuqsik4VWduIIT8JSvkje&#10;zQR5gCIOA8XOJl7ltOscakgvO46BLroPW2vBlVtSIdpKjLyeSd/t5v4aYsfUGd4jbU9Wx38X9stD&#10;0z9dsl7hMbvbuG3K04y+i63cLy/g4a4y2xsPJk0ODGK++0X6AXuv6/x3fUwlmsNd94P1SHHU97UK&#10;KvUdoQos2rk3NDc/9Te87XaT3Yvn7b8pB77YXO1KkXOx84aZhuf6R9iEUg9xalepbq90f92mfzQ3&#10;v6BvBmGEjZlMiSVaa+T6FSAlEeIF1K612Nff+kwa/ype1JonhSQR/HHPWlRyT6uDPP4+tNtnsSot&#10;tX0DohzLoDuZ1mWPNtBytKcwErv7lVIxaM+aU7L/eVfLKXxfAAaoNDNiv7xCtnYBm4N+7p53br1O&#10;IS+nIZ+DxfYrdqhJedvMdPJ77+9Mi9tmdiabMuxDB3ypPtMRzQ6k8mWjPL1QLK0ktrQIH3Xxduxs&#10;HQfSHaztt/JcLHAn2az3neFT9Qy8Pjx/qkRlk2bAM5iYoLxXEYUews0N393xMZSpdzH3szT5Ap7j&#10;+H0p2x/1C+gF9VRs54yuodHM3YzPw/dHhzbfFPEkmGdipveYP1EBxNmTAbMB8/bpzGBgjRP7ks4K&#10;gfyhPr4NaLn9pdZZr7G/Po0CWhusuPN7VhFb70w5C/ZmlG+cf7b4oPdxGxSIW59Epvp70u10r2lT&#10;wR5hIdfGfj3yBpvyV7AF+4+Ev0LEt+tp3Vjv6v7YdPYmknSWpP9pYB8o44w5vfWWMo0veVKT8qzu&#10;PkRWOiyjDcMmgWWXej1l9vS1nPgV6jWUH9DFyybvkrc+s+sgP2FdYIWPVXgw1dM+M2mrvDIeYLM6&#10;cBA8Znz7xQ4/mEMZBozWUzdH3npBgznvYNi3aZ2KNaTmJ5Rq1e/ZtP1ixFkzeDxHStVshvVqKijX&#10;xbdcynCbeU0a1x/qfTWFEDa+d/7oVYhNXbh50JmDff6VbTWkwV9nk1mx2flsi4K/bqxN84XszgcG&#10;cTN80B57Z8jvVu1nq6baQW9Rdx/wBMVeb+f9bTa+XQQb/LW2Stya63aLLBWaP5u5ejhEUffZao+3&#10;8mTgmajc/Ds69XYzIaHlWCEtYAtoyhsT6+VcJw5tfHcA6DziOMm33tldE8I+l1mZ+RW9ksRhenO6&#10;rXyJrfYgkmkJ/ZxXPv2T21/Te3GVa9lLxodXnJ9gJUX+m3KYpjetDFfjg5zWcrr/ptXudjRCx8xN&#10;5VkHYkAqy9qqoIszHWcPuuFNTIaaxateLmrFY/SjtZAHRCneI1xv3NhiddHuMtg3QmfpKZE45qBi&#10;R2MBZfaXe+GCcvRY5j9xF3vOfxm7LWRqFTdpcyJbb46OkAH+q7/zJydbdZExpPM4UWZZwSulVsvr&#10;Bx2NhRtd9u3nwK+m9jQpsUSXGUx+obK2lnbv+vybDipZzqxvqJvVf1tK1U8X9X0Ul8XDIU289Zzq&#10;LpnlVBtMsoGgDI9YlajTQW2KvgqoeM62MsLlGQhX3KifMhfltU3ME7rbBWlAil5uajP0u1p6TWQo&#10;A1Poy08FR3Gh6gSV9gctIUhNa97KCZO8qA8+nL2wyoNCvfv8+rUFESWB3cYHhTk96JZgzhHbfcg1&#10;tpd36fTw0pWwe3L8ZBkTjJEYx+8CdBTsD8q8n9lVOclyop6EbxQBQH6LAlQ/F1T2nQrIFNOCJubx&#10;yhDV8FGPA+8ZMGPLbG+46FBdQiG6nv1pVUfKlYbWFzlIrFJyBxJXYDs9/YvmIUhAVP/enu9Jyg7u&#10;bbSCFn0D0x5H6XQZr6p37A0fUjwpcHhj+J1thjQRgoS9dDrCpCNXyE45g7tZstaG7J3Ob8eOStVp&#10;1BWQ7/vNxtqbH7fmlwn9/JAvvfV3QheyfqCxzyv4Raws84VTfgt4z4MyUiyMI/jODuVBTjHwbzs+&#10;/kO5F0Bifa5NPnX/LX+YzNZIVvmJACDWop4u09Y+1eu3LFvL37etSac2YGjN+ht0lTPa/FmwqPy4&#10;8bCRap2et1vDFV9jYm+xfcDCog4Yqy6RT4f56JKqRA7+oy1uvE0OELkpF3WSpmk8484qJaejzjl+&#10;hbPpdz/+cbZgVi7A2+WVC5SxjOeO17dl1YqHmF+lWFLb2+57+YRDzLwulz10scDqvw5vbXaNs/tF&#10;yRpQ+XOpOO1tp9PaPHOKe8UpqFaFy/6CFVyw9rpUfnXv5salKP/L7cCkBmWgnRhj5bNPqO0tR5Ur&#10;1JB5xJ5OpENs2KS97XwNp9o4im8QRjVOLjCjPj4vEUmWq7dPB7+hsrPiF19GGcCX7AZI5fG3YmDu&#10;IjfL7WarYqURnu5/jhV3Ie8WqfFjtTfYRA8F7wP+FIWHNaTmkQul5x/RxTfudIpBny0upd9aq9Kv&#10;zKnfAm7JDTvDYT8VmQOT5oU1BFRpdNR7k02YG+2oD+bX9gAcCv6aW1kjqsva0lxv+Hse6PLp8tHL&#10;v3+p2R2gQOhL3Zfu5tpWY7IRGXS0oxNdUaRppZvCdVW3Ca704opMBGkR1vsJu/aFLE2qCyMfv7uj&#10;5o8aBoNQdKBMe3EkvUvei2vxFKJ7Y/ugFa4gdLqjnLbW1zIxf+1pdvJ0kkz8Fr+oNrtdNxHN1dZg&#10;VPed6OR8MZpfNWoRMEw+1130rt2y/Mpu5j9N9RK/onP696GtGvwNYl28flvFDWb1qan7ptNYByub&#10;PqNzZ7Au3Jd7+kK2IxyBEypoC3lyOLD2rLDO8jI8uPcGKw3d6inXg86Kch9Lb31KPL1hNVKj71Vu&#10;yO9vGxVFyLW1omric9CfoK0n1ZLGZualwUjdpntBaI7012jwW4z9bxkSz7hQV7FWisd5szbaOAa8&#10;AbyJ3KeoU7QNIslDP3UyyiXrRVVJXvMXBIDoVgBlxpW3eif6XdYbgRiSos0RqLM3bSvzllvxas9T&#10;h366KrQfzvXZCpOI5aW06hhhOox6zbdi7NXbb+B94DPhvmdv9EKoHjQqNwNJ86/HtbLQa9S8BWXW&#10;tR3IDtR112UbdNwAK5oCj1VZbT1mtF17rILKOl3L++X40s1Jrh0miusw692n1t/s09bg5Lu2pTwx&#10;TFAbNY28i659/ontzWLajI73LQmv+hcKZXIqADuoy6pRIpqH9ak7tU7IjJGulfSapgpB3kMhEd/s&#10;7FM/LEGMP/BeKtYtip9GnrZihn+zvHVH5LU1d7NvYu7qQAyLflrEVxN12QMMtPAK/vae4blR6moE&#10;xpUGfhd4i2eKAYWztX+9IPmuoOJ6b56+Bj0u2RwYkle7CMI3t2JJVenIKPTH2AkddAzm+GgGhLVy&#10;MjmIOhtGXYD15pKNNznDT7f4O6FTgKEqSS1tQOx85ggD/9Mg3HVX4A2S0QzFT+7yrfSFt111njV6&#10;aofrVaWf9hi49UEdwb2rX57DIeNeHI/kvf2ohcGHa8JveAvZ/T5rJqkjEH8bdnYZGurx6W9GkcJV&#10;z72Jhz8zuqZGU6wCyZVzaZ1O1pfxAn90opopfBf9ZlGHa+iPKYub+FgYTHoNcUAA+E2ASKshVcC/&#10;h0USz96LV5Aq+ny8Pv8N79lqe71/lmhXgOgWIleEiBGSTOrL5VPKa83lOi3DE/69lY/DkpjcqPx9&#10;+bwRx5Ksdu36cYvPvq5Qu+GuEBeXrr0+9cfE+wdmn2WxGCR2bjqKHzcdyhherbXy+bqaP97Lo7G/&#10;txN2eebywWaBYzfueV5k2DDR8xAE2aef00WMXXFVtscX6ZaDwKd+suwcf35qwPqlp4YQ6tCmhQJA&#10;Xo43AmGnQEOE5RWUqSQ47xgeJUrDe0189M5GbEBcMkID4AjI5ZPpqmvvx9f9oJAKyXIuPS9uG7yN&#10;POOzHpFT8ZsoUuOxmNPJ5jKnVl2Xij7+3BCaTpsqPJVp87bLQhlyk3EsQ6+Hr1dbK47MC4SBvNcn&#10;Zu9a7/Hk9ctlmd58U8l7eQ5G4vJjc6178fWQxbFykW+4NsxFyHS4emGGdDnKt0IKz3JojbrtCt+N&#10;xNGieHvvoQwkJsZBGl22CcgUUttlK3nZlvJ8kBnzr0ppNMRSysg+LURsWiuXLpUSZ1d6Ge3tzDhc&#10;taNesSK81bpXVqI6Vt1QguvUODy1A6OpkCScTHRhSkKZhOEepdtLaSz4mkJ2tSaapXezWSMBCX0u&#10;wefjyIcdI7jO2Q3R158eqEKC3G3NE23lHPSpVNJR/xovilyv0F5B1Bchj1bmRhl15c5FT0rbyvRo&#10;QZme6sf9WnVIvR27+Chd8kT/XEAy1I2QS/Zbq0fENTvYu/hmUXpChowOqTAriNXadawpa+bI1rYY&#10;ieGdLD88khKXijRccYPsrhj8XrMToPWds5n8LVbesIICEmJ3/rpdJ7WWE5hwNkrfgYVpDNiSluxp&#10;QWP9J2MolHnurKqbgQ7s9PnOhsCRd57J59690uO9CcrmOlQrvz78ERxpHPSVE4Yx6lSaR4EJZQrZ&#10;RnvcgkguzLx0lmYH9TWpMW2Wm3zvWfwSvV5qj+Y5xCdWrXI2nfAZC4wsk8coCMnrfS2J1hVLADMQ&#10;yRv2/Oy/fueqkz7XzXHRBWWI/6DpjTiCMgfHuayCL1orrz85KlsltRd6uVizhVde2Iu10WL1KsZN&#10;1Kh+YpEjXD7wekYvT3LTiX+lFv84OtNGU8EoCv8W0YDKEKkQIqRQopAMZWygDP//7nM/nw/7cN7z&#10;DnuvtR42zOPKBC+UnoPsceViJ0Qsr7J5Ozpl7FeS6plB4yv+7dBNi6POtYL4XZgsOOJ7+tQR/SWT&#10;P9Q3MxVpg2cW9WLiSfTiVyTi/dsdCO+jHuLjGWq0Vp7zZ8s6rXep0egNO06jeD4ui5fnEiRjXfVR&#10;mavrMYgxocwKRkhl6PQ5HbW4LIypBQi3ZNUKs/22DsrXrSpEEjevCVRwt6lp3sncqV/uoy7Z5nC9&#10;q5lUsfzjh/e59BU1ZN8130ar2lEiWW8tsXbrEm9zu8ffscYnhs4sLgr6ea8v7eUZrSbmE/Dz6egQ&#10;2EEJ3Qla8fMbfNynvDemKplCUsZjU8Wre1Mx3Z9Vt1LkQ84BpOSGdkqUnhZrPLYuDyb+9B7DzdZ5&#10;/t06K0gA4eCtj5IHPQfzeFa26fnUD6N8r7BSFruD2MoMVjeZbe4hFZNONMYeUXpRHNXU26+65ZjJ&#10;YrxFrjL5il/jXM8y8+35X+/AqlqiWlwhm8pCykEZxkEjW+1Me+3WdTxqT0ezbcVd8F7GKPp7do2n&#10;304DDtHNqdp/AzDFwVjiMIfmSvzbDc+EGP7W6q+kV74vdRdUB+Ga0aq/hr3crSMzG6tILN3KGyhD&#10;+P3a+wDBm29sDelxfpEdXiVkYlfypO2ZDdn9OhTknAOgJzhhM1TlZ0VZi+/ZXbWuVlcCsqd4UtgL&#10;+94tE827SXU+JrURUxlqxKZIDcOVc/3/jBI3zrT/ILjQx9fQUyloWOtOBb9md9Mc0rf6ttI2z5pU&#10;bZSfnvwCNoqGl4nLtFlv9yPATlGt66ehVLp7ZxU/PWfWVwwbDE/Savp1p9LsVst5Mv13F+BqQvte&#10;KeTdDONkzwc5ll/NcEo942TdbV6MEpIYM7SyzDFmcalloh4YXYq80pg13mO2um/9CBq7Ov6wZgwk&#10;MTb3WwYXw9ITvhdq1j8Ype4GNf4GkrPFzvX6rVcngzEQ/UJO3gZYQ5VfPqC/D/IYV4GNOUKfP/6s&#10;ud/NS9MX9e7kws6sHdqOJ3RzXaSUgd2ctqhv66DpVgMCKInhLpMe0TR/cbSkV+tCGa2VBKO7MrWy&#10;ejDvP1H3I9quTwwvhYPfvnD6pahUFuZVlPdRJMydYnV6wTO/dkD2jRVx8ufz69uu1mFCQrX5NgYZ&#10;0h35bp0ZshVD9LJ1UQ+2zECZCR/19sBzZNHihuttKtWxftP8oSGF9BhYDdBkqT566erKJi6ET/S/&#10;k2pAlequPEsYvAnRiI/l71Wu6TMpk1Wd0oVwG6RQ5n3UWGEHu7br10AECmUuzxLTpQMb7+N22Gu5&#10;0v7eFwqXK5/7KKPDqT3L/dqrX2lLn8XZ2IhoKyh3MhnvTbfImnwKJ3yFOMGzteZclw753bVSdsgO&#10;stNOEaOPcqNwNlzir9FF0t/2orCqbsN1MbOW4gKdVP0lMZjyzSCp7EyBw+FpiV5x6Mee1sdjq15Q&#10;sRnVRrNVQESJhQJFcu8brXbjSt5Olmm/FPkhjgqWemFRhw6H0sSDMvPqHO3gENvyhQjqla4YOXnb&#10;BGbb9eW9xCjkELo8YoFl0qzQqWtw/F5ARsAPftw9ontHnk+Bhw7Lx76hYxXCiQOvBxaaTy+qA49X&#10;Wd+zPcCM/G02eSpbC5gxsy1wL1j9AT8O6plGvkAzhrexE54JJsmsNe9/Sn/LEyQ2xeZkzs77BCss&#10;O83iIrrF1Ud3OUjS63LPgNPLnndaeV/rliGEMFf0W/T7b+vM36kaHljB6cWB9VG2v2trxr1AFnXj&#10;Bk1KalPbJe0cKtGdKHbqc5fIKNvG4DC3RyuZAy5Aa3E+ktdtacpTuM48O5UpnxuA2CKjKc9huVn1&#10;7df77/9GoAFPXMXZxk49Or/Je1o5lXz6UChtYeC0mGJr6tEqY5p2XvYXXi9ltFNQA+Vhh4ncdat4&#10;VFc9u18v3dFLUut2w3dz11+VGKLhRsCYsY8p3C34v08TFC+PDMq1wIClS6+B8CH7+V5rDI8Vl5HW&#10;2FbZUpfNLlBmeRp3blGBGUIfKv8l6VL1eOEMirRuqSSykHwQP6RbgcJWOOs1NsN3erossiJQy4S/&#10;K8eo2rq/1o91Lz89e+W5LvdAeo7Cy5m5reJTAw6Si5rZgM/SSm56WUH3eatl5vXCoLkB+9AZzNGI&#10;OFa7tnI69qv6orN6qH4c7axZwSxPgzTv4/W/XeB0xdrFLfhuuIt1tq8dUUjuyyBTK7RRvL+foxNt&#10;Nt+02lnvvQBn4ybwreakA/fc0rDmAbteER4luflgS+e9WbxMf8J2M5vpJS3wgO3Rv816ehe5QRm+&#10;3nsWOwrE6InblkIErwULClsjFE/Hzk0NHvoEMXL4JJRfYn6vzvnl6jkvQlq0u/fL8NchZQac3D1S&#10;9uM3BPk5XLNBA8e2RInj1xSsyL6br/xtNueNtf+66ZpYHNnkvuZX7KXkf/Vx57yMtMTqPWaAJwZP&#10;g3d7W7VQO23X5/lkHIA/Anp0WCuT05Hroep+Gq3ys4BFp/cBHTXg0LsjlfHE8BksamlQhizoTSt3&#10;rDyIXaaQrm+/VLNgDFNZ4e4eDMb9ylC9doNCLZNeqV12dMOaa93h5DHR8VOpN3m3y7ti27sM1YMe&#10;LbBN/t0Pc+UOqXFze7m1XoKGt39QJvtEOymx6RjjfK9CW/S8hv8Ratv0jmyCAZilVWnSG+L0oDq9&#10;DXUwcRGzBaekFR1S3/BauyJgBolijew3N+jyMy/nHaaIejni0xVZgb4vc0Xuf7sACq/E8+l5U0AV&#10;5YLyYHBO5xtZyYTuCrJlSxutMCj3NaLWr2ZRyVAylUmmfGwV+QsmzJsRoMJidiCqs4Hx2bNkRinl&#10;YrpktiZcLd+7CwJYLFa/v/YDZrrvTp8923RRwdzu0uD6leeoriTV3G/GWptfJZYqEobVmbGaL5Gk&#10;J897YJ+Ez18vKmteqJUs54bUaoTTtnrvdyHs0/vjSN5gZDs1ieKuPw9WUGaLrV9Vioi/SkeZzAc0&#10;C6qOEcodPrzh0IaOtSGoLLalOW9/ek+nPRT918iSP1tr21q1y4oelPAM2nC+0ax8zz1/YLjB1jxT&#10;qXdffXw5qOi9we7vSxuuZz77mI4ywbZI4cU9IuQ+LU8ws0U6w0jc8W2+aoV5Ou/jl6B66gIbagF0&#10;wdwaLRQp85THajz8QmD1IHhKeAZ+fflgpd6eU4QmJza6cita5P8+TV6h9X57ywjYCRIq6WZPxXq3&#10;tJzC6q4isV5G28qI/5j8LlfvA0uyofXEOBrjTr3bFveLmlBkxOxcGeyQCXvd9b0lE57nLKxDRQYU&#10;9OcB3GLq76qeY07Jw1IVjKjeSjNI7HKTiglX4o92sUctnIU26wmRcbvFZA2zNM9t2uBVLAFCRZkj&#10;a0oFjHVuZA8GgyU62+XC57DHZjm7sfL6Bb1/265Ofe3BQpn1qnhw7DkpfaruSq32HoOcdPYsy8IH&#10;yOeifhuxzp60IOOLzSH5elPm9Xj1PX2ZXKsWylHHSnjZHKx9kf/FehiTSOHsfX9NahoGqXGA5BIL&#10;LNZQZkKdkN1E+HbD1B/Y2dc2DOdlUQEu6dqZDoZAy/GqRRvvVOZn6LHThW0dqTazRN39DAzsQEw3&#10;VPo7hMUJJx2ZWRFlhtjJsUrjKETmr9Wwsty/xn87NOodYUZLjIpPb0mRqtLsbbvEsrw+GocJ/IE2&#10;YJcbbF7cYwJ+Q91rfSX5XR4z2jY0Nx51PJTw4lbglty71TeMJ7HMjtP9PBMSxGIZsr1+Iz2QyRvK&#10;cN8nP7Feya5R//Xer5u6t95X3fTVsA3jnudnwN2eC/1hxT3Jf5zXXw+V2/VNObc1MVHicuVbs+hN&#10;32wJEDA1fxVlyy5Xv9dKWnsRwnTxh2SI5//2AwSS5bewFWO6AkMI0wjldbn/299lFMRdc2mYY+8G&#10;fXBALjagFBe0KMq4q73oLEQtzbLebnyz8omWoL9SRnMyW0JLtINwzj/IA+AWhITclg4ifBrpV6tC&#10;79+WsCSgySHjXdrN1eRRuh2m9zpoIeXSwAv2CTR6rDFITmJ+C+Ma6GlyQz6qzfvkougAduk421Fk&#10;M2D1xpU7lbv1/gKGouQfn4VmuR+UuR/ryWWtOBJeCEpqxT2Ea8JR+GKi7iLac6NWaD2JZ4YFyZF0&#10;2lZh9q5zmZZsXNEVTG+SAoI4IkSguAc4w1ZRnXwsmWxeFXpXuZ+gpFhtSFIDygDaSrj2kM3xOEyb&#10;zQjI7cPHE99cwR+4ScpLCCZ4Gmkn16AgB7VCij5lJlMwCBZeT+oV1Y1Hmwl39D5dAIpd83Op11na&#10;i82bJwlpnqFkz+hot7/zpqrXxMHrgo47ar1ThMBc77NKkTHzDgdc/6EA66y5oO5n71MNJXMjU8g+&#10;D1AS81VWHhNu0/WMY4sOjVVTdLhRJskLibM6h0GMz29UMcNPzBjb/L1vZpns9mmJu6D5sJrGn1Xy&#10;BbEvhvSgJ9tPaAH3Ge+dn7ZzPKzYo5lpwi4O0OnMzOpVVx3dPQnHaasdPTptK8hBZ/Z9a36QnrFy&#10;zUxkPqeVeuHI/JW5DXq3TyfZhWKu0AbP7tVhbkBiKPLeyBKgB7mdRLVyQfZ3RZum063VvuGlDwU8&#10;lXHpum1lj9qwQjJ4GQbru0TGDtuxOPg5gzTPnSjMmHwffbPyd4fWNwf0F+J3tD97jq1e6frzuP3y&#10;iCz5N/J5FTp8rVpsLPOqzSENE62QqLha7eI2jyzUzyEdlJnEb5GMa3Sfcwg3oDA6IyVyJSyUnOS0&#10;Pt/bTVs2oYzhYdP8626L7XW4S0ylvC3vcFJh+kKPv3gBQvWZ4yrCi+i43vgGnxaeZOIRPAhXkVft&#10;71R2Pdli0mOUV0K7Vf0K6jB0d+WMTBcnI7pv2MJg0J1CGZGohAtpfxhxtfvIH1W/ZxBftGsf/Q+u&#10;g8xZaGheEYmRkvmw7rqPahW49dXD6v2a7YNCr56fBj8B/9XDUnMlpntw6+KH4eqyLre6EDypFfje&#10;Cf8b4UHuYMA2y0rF9vLKrBM/hvv80+uOi57xnVHs75ppKHsf8tOVyQLbQy0t6NXZtfvtWWOYBrY2&#10;/tEHzytLVqa1tiOnnYsaO1R1qSrZHzSgDrOG7ECZpvK1hAH3ecDaKuT0Zm26rykAaovUt9UgpH6B&#10;4xfvtRVBaFChfEx6tr0/oB1zSdgNhG3q5nSUIx5+MAK10pgqQ7fI2N+Wbu+MyN6HWU5PQjpOoEy7&#10;3bX3PB3m+Zjp34vN/gxPLX9SKx2zVKkJACddLgXAAYcbZ7wqXVJF75XKbr63mpAiraER6le0AXjF&#10;/E/WPj+CGA7uyveKq1WeMOcV9qC+p3+7ABgHfwP/9bXu9/znI7mKKyFqg2BP7vxpHRazvyB+dTvS&#10;n7U6UgEjoDaTp5AhDKoYEE4Jl5MVjxNpmqfu9m98P9jAQJYqeY4wg3knF9wikW/+BzpFi9NoDADF&#10;70XYHV/bhSX080+3u8jieOU7gy7ZY6i7j6dttWK15b29/gWCa7qGn3+N3ov7V2fXlw/ErukRpArI&#10;PAtx+EN3+6SxJ0JLi1/rU/txf1d193fNB31vUHoUT/MeMMqTwJP8RboUNjlcdvAgkJzaevM2Oom2&#10;Lbl34yGl+f2QGgLJYma5c7pW45eN7Q73vVveb8f7aJFDaB/fvaqTb5eL2YvGQZmDq5j+7DRSjcG3&#10;uWiXrVHlOrhidxAoBB7kOQK6NPp2aope239+ddZYfL3Jo1PcQ9TkwT2ZkKCm+I/f40yr5e12dFUu&#10;q/dmuJOOgb6+urXw8BptcSijvI+jxVhYK0qaZitau3a4mePs7RM+MJX7roALAklY996U6IiFvXAf&#10;xVyGrKvmCHKvHKcZ/VFKQBdey2LwpXeRGit8Xcl2Wt1KJvL4cGR1We7vnjbLrC1grcNRVT6WZ9Gl&#10;tMjc9rnBUg6nVUSHZE+k6wfgwcUw1T/UEgHuItDUErDMo/yFZFEz0X6ejMCwWaHWvd+p+M7U08Wb&#10;VvQ2+bFfEIfZ4yQoI9kDTZnZF/dSaFQbIOmBt5CMokHhWYPIZ83Wjazs6UZPXD2OS1B4rQ1jPkgm&#10;+Zi6DMrHae7Wpp6/vbgUP79VSi0hjqeVPZDrFt+E9dC2KyA/7UGZQXrv66ozWr6HIC8Kc7ebjbMn&#10;QnyOupC/ZmoPBUVrK4zI/kZRFzV/NmLN8XJ8Aw3NgX+som00BMguhEwHz0i6Adbvqa98OXHEyqic&#10;dEPO23ayUGbP23SCjy9Lfzsoa7sDNS/7XRdMVTln47Zzen+Kb+ZZU2LMh94ZMy/QTzkAkd9zV4ej&#10;XaIPg/jDZzYhtUi8V4rXbVa+LInrY/3N6OE4KwnqoH+EMgJQqVF5bIH0VbRjobzzuOuRFU958AI8&#10;IbMRAn0Umqw9WikyB5oXggblDD7jdy96ZVdxk4PQ6GixMGdaHWhfDcjfP5aXxE6BwRknjjRlu/ue&#10;zlDGZzJ4Ik56jbXBJSlo89ddejM1J9t7WgxlbKtty/p328iWWzP2gUXOsu5WPx84n1fVam1+5cna&#10;V5O/oOobwGBqz461l/ZkdxnBrvOl6bbgVOkjCWWO5usytlqifYPmrp7hlwJA3a/k9bgdMH7R3VHy&#10;Wz4iUbFVf4vPOj/6OdNVbrFRP1URfUajfXmDs11qlDUxMx+iWNuk7cOH8PNMA2DCgjOfpLMclLn6&#10;t4Hec0w2e4t7i2bhgFbHI9Ir7CmYrupM1LiUVo6c3Br4ft9MiPndtBrs52OwxbC3qMbbrvC6EXXZ&#10;+GDQclJGST6tCNrY0WjOGDaAkqDup3/H2gQph8XLKdtEBz1pyij6YINyiRuqO/7TdxvQFwa4eENP&#10;W5FF5ZxljPe1d2CH9jdMjkIx3+QkVld7q6Ddr25OQyRry5DOdwO7/zg2XaQ3Yw65B5QpXZA0Gr4/&#10;eykOm04RhRBLdX3HPj89B6CJfI+u3UzQMF85LBGlbPr7yW0cAGYiQTaydTN0bybWiPTMclBcDOMU&#10;3x4/GwLEWIvslfm5rZU6yct/Ky2qZiLHbfmb1cSA/PV5uyUV6PEmmL5Gm/VV269j3GrlmE8Aub0d&#10;/76eEXNmJSrs9tDRrNJpH1wHJIfbOy/AMJIm4UdfZVxz5dP6Ci7nduDl7L/rYP5ZH+rgINu86TEX&#10;o3VK+mhpfHz7u0aXOhvNxH1s0GjaL6+I+CRQpiLf/e+K4h/kWlrsGGPb7374m0KWxjbX9WDn3hLP&#10;88ZVoSv7KRewRRcC7P8+zVIZtYRGQS/tJrvHadwd7Gb72hP7Zop1uWDVm49Cf3iYynzcESJ3kHud&#10;1EtuH18fyq5OK3MbHyzLhsAyyTcIC2T1HvxgY6hP8sfvaF//PM5nW/hbAgx961R60vIOWA/3Oxzf&#10;cycFSI7YmBcqII3HWunD1TNz85CHWNsTS03GFDmenrIHPVWEV+mpqUKKrKL9wfTku7Pkbf6XltTr&#10;NRQEEXtx19PeEaDMXBJBJL7Otl6J3AFjJeGX96IRDStSjBZf05eXwXQ2qn92ddW9GnOCa1QKsXN2&#10;xryfk5koVKW9njdTgZKnpdRJTIuNrzNjemGpLqyFGyxi9a87ONzk6xB7a3W45unbgLyPO9rIvmf7&#10;mLSW703fWiPi+n5NMwUpobtUczukk0X58m1hPtNtPkxVefTPKqmemm9dRCA65SrtvxEAUQ8vxwNc&#10;6PZqFv/GqxZx/oxavbv0jM91EGvY1/bJH005DKc2REvND9HzjIVoA+nK9AhRsWN0BFE+6rFyHAwX&#10;CfbR6dnlidfJ9X4VTVJsYaxZM70NvVz98Z1cv4LXu/7pbLTf7kDUomN3Wz6+EXL8a5qFOCSvD4w4&#10;iuS6yGZPDZCv8ZaPEGo84cn5+Ew1Pyz7q+aA0z28EcfLblqNK/jGfT4q1bU/bpzKmd6yJTvnPK6l&#10;K28GZVS7dK3oenZ+a1WVUwqcdrowoEHx2tY701hwWEjzhI5+zYwHu02/WhE6zIV7GseuKKisffmq&#10;RuxfLu1yh7NmbffCHt1CtZjCU9ooUcHDC1Sa+Nuhh+Vao0ES+H7s63w5Nl7x/kfUsfh7mUhjbCK5&#10;j6mwwkx/6bs+8D3czEF4DNLpmdwne/OV/hBMLYNytm/ogo95HiBNmcLleD9u+7PLN7a5X749gTLo&#10;sU+YrrTpmPd5rkP6/TGMiqiX9ul0Vk0EpTaMPD0obK/2fX9E7TPmkEIlGmaO88gsth56q14aD+FI&#10;M4JWY9Nxqh2xXWhzNN6oWfzZulBygUM+UGb8+d776lmbj0MiV+XP7Kv7xQNnJRc0f+xFJ6751WWi&#10;cWym1vCIdB8Ogb7PeyXgMKzjrHOTU/665A4Gje1TsA+1NgXvc77ZRRMj9Xxlq/cvq9JfM2W1HvUb&#10;vI6yChlVK3nvPl7YzZV9PFsLpbAP9UVr7bniYCtsn7JnCTi8zL9oCavVPkhLND75gb2Upj/ttKGQ&#10;Epa8rjAVHbpdHORF7fR9+ZHxSqxCmWfHKuk01pHr0CBCthofVHxtyL93N2IQMjZgzINJ/A5GpUb/&#10;yjd+Tx+kJdNcMs2edt9RifA6+1UwSHyRJ5IKal7tlrZDK35dslBsNuNqdfOFFqDMxTWspXYvQDTs&#10;dtpx6UXDNc/qq3u/lek5l79F18GRyzU+a53cnPY44bM37PUgzcDckhWC7hbaS6xOz4+KvKvx7m5N&#10;zdZOGcRx6W8zkIxwXHwQdyhzbA1OYMzYMO146T/0QfhFsrl1cP6R9OTKG/NyIg+/+k8OdsehbQvY&#10;2WiTOWE/vbgLkRLuZ+sET7XfGJn0h4Pur+8CX+D8UDK1DnvvTsu46knY32ttVU8fhuwCwvCgUfMc&#10;23Mhl7nWRBf60lArO4D79gYZbZuWAR9aK6IfDLyv7VLvReVanRtV6osjdTX4hu0W0ri5t/FWdwYy&#10;yty7nsu82xD1/q1P/zab8+6Yr+9/GHPvTOxyMFDeu1HTLdBkFjYf+sWTx2BysY1r7vv9fTvrcW5g&#10;z899hNDdNmG8l9slutnkCjjqhWSqP56Tw0bkxZw5Rpn1+gcsaL81+juk6RjemHi140EOArKAbDv0&#10;Hq88t7Cnu53Fe3/Rjg9Mu35hwt3PQyz3pFfx/ZvzzbgVNFOk7eSHX3ysJN2CIcCb8xeu55+mUcKG&#10;HN25eLfjSyzFf8faWfuoj6Ruj315qjaSMxg86uW5smsQLkgXLHX47gIecAWnRWjeFwnhvDOn0RNF&#10;T21/vMF3LhslQB0iO1RpWvOqjTX6/jaXVy8XUXzVUxh798v/XdV72hIsUapRKDhqKDTl6Zeg6d6f&#10;u6jPB5PdEcdFRpAoJtnNmN/JOa0vORQxwlv2m1gbZo3y1ciNSwCHOnTWu8rvV9DWiEEP69OB6vjc&#10;Obd5ztd/X1oW+tppMZM1+Wv+iZm0UZcvSF75rGvlTUx6u2bSK+0qmlGyFxDzfzvF6hkWE7s/o6kY&#10;JCuYhxGAGn2TOQ5ZPZG8LyE3e3eX1k4OWkvUwPDTAZRx7qdO1V48JrdV6Zk4heH+9u1QEajBZyXj&#10;Xt6XT/MrNHG+dmMgavjVRroI/0TNUhb+6etU5/q5PZ/izXNO3nBXRQJZLTs3iOfaVI/2AGHnRbkW&#10;/bXtjMyBwNpTfr81XSIy7qMVoL/LUrP3JK54odaNf5W5MxVfO3YREqXMLNPOgrCuu743hkp9Yd68&#10;qCvkqOutzEhavnq2iXpFWW87qDVxQdj97ncL1J8A5rVsVQCZcDh3yteD3XHwjvsbjQV0kXvMQ8kZ&#10;v7AUeqmi7VT56IcnavfCVF5EOQR4Q9oMQqsU58WSdzMwEPY9Onjdp+pbAI4BC3JcOgcNjLtpf+0H&#10;2Vt6secDcV7jmY04PK82JzMg7vXZznHTLs284yZ7SMP5J6sS3E2cjwzqd2vXlofGIGmFheEJ+yTO&#10;rXmw1sa6Pm4qXnx4LNjveAouftFubrA7CmWAMZo08NXRxtTxVSsuum8IOrhuWK/XOGUF2r1Bit6W&#10;XWWJ6uR3X9YuBQSuV6g7c9tZzNptEaKcKZFM7pC8pGKxwoNKBYJMTOOOa2TvZJeK/e/ZhDILpuFd&#10;MfB1zYvCP47OvF05KIrinyVJGmgSSYTQoJAmkqJJVJq//7vv+/d97rMLOefsvdZvzTR2HgMHSE1g&#10;etcpggEsbilPChK4z5hLb5eQG3o9oy2IOa8wTSKVZxVIt1zyS+VAgfCBrmpU4z4FLs93ji/h4JSc&#10;11MsVpkdlGmjUxsc2HUWEQE82AtifepW547GhYPfWw9/vdVO6nZZgArNd2pmdRCI1DYP1ZHWKiyb&#10;6eEn8lK/QMMO9wVCZtDfrJflNk1xl3kwvjuAom5eLn99gfzvaxdwtKXMMuznEZa85R3AFae9mgir&#10;iTLxOTUv+JAnNSbt8z5NWDeLn3f7nV5sotfLgFG8KSHjdMDaDatYVh4W1rRU4VY4UUnUsQCIZmzR&#10;v15n19PZR97eH6Jl9TzbFdlpfBls5NPJ/FbnmYkZTOnDd2rrMOdaIA8gjT3O9wrzblOF82JV4Ual&#10;x9a58dX5cFKz+8YYEZql4oP4TJrKqWQ1oLW4atygjFx3I06I8+/6GwDWnUXD25sm+XwVWXpyyoKe&#10;DkKTcqG0h9wlTd3U9fMjX2EWql5ZDkbB/vFUkNuyxfJma1bL1LOl9/QFJNnernNgR99ctxAnXf/v&#10;4FEGXrC6m7Sxvfqbl0BFXpPqmQJaDSrg0a9qmVYXNPedcjNCe95rO3aCQgvz5rj83C39cRWDF0aB&#10;6Izdd8P77Xp5kHXOu5u33I0rCCmFkMxlDpp/rSF0zBHFRjZ6JtRarxsMRpKDzYy6ZLgd3gLsB7Go&#10;ir2vve0/cBhp0nOjUc2tf0vW/jLRWS3S92cB1Cm22hGYg1wAytDm9XifC8MhcfMZxZ+9LlwNymwu&#10;e/CiLSCqc39gLt8zzHwBSDrr2lRviBiz23jXly8lZpzm9gZgxwezTlsnd+Xzp5u2Gkps9zNRGrVy&#10;TD9HL4hUMYYCbbD4+vVNELrgnQutr//38+R8hq88Pq82oCREF5gjn29dph4vW5eRtO4waVeh0Oqv&#10;aR4MOd4t6VMxpEwPTEBnAHH6yAPLhlt9wIlI3mgihBTucy9QeCPo6H1bH+3z6OTYf+cbhh1lH+Xn&#10;owGY7Vzqp0XvTuAY/m1M8LSOd9qjlJ13Pn/9aOYujCuyWoSWjAVKzusA6Mh9PWG/49+bPKylXXa4&#10;aNscXpk0q60hDvO9lefcpWnpb4obMuvPuwTeGZBtTIZippYVCG3U6RP9tnxr5I32x6u6u1Nvi01N&#10;CV8lY7bS3NV8a1D1a0GKoH5YBY+iVqwfPvrn/AY+yMMs3bQcBBpBvsVncJSSJpRp8I/7qFL7zZVV&#10;uV0GfNVJXdwzjcnMm8qNAvfhjp2u8ZbLwcGqftlRY9Nz5lK8gDSECiz+0BnomcddrxQVj2LeXGXk&#10;MgFS6vO4olJ2HrHI4242+TvfzP4kLTBZZ8IgWPnVilPJsyHEjVZK3bMxK3PFXAcLXtTmxt6Hheg+&#10;DGO6rH1/0tVve4QwpS7dj4S3qHvtKqHTKTj22X7JiXHPUeeTDsSeB7nRX0sVIs+cyOF4UjN62cdx&#10;bQA0oH7tdmRtMB5VJgJCPWYnt+1IMrIVWtnqERj+/HZVyos7/vnDs3x177EVVYobG0Mu3YkgrwyC&#10;8ubueIs+dkoyn0tehzIanSlkM4zG7ArhU53bo2TllmuKO3Dr30GTiClxUM4lr/Xq7VOt00flniu+&#10;VBnU8oERlsBtvl5OMPxDehxxt36XuzDFOwum5i0KuLz49eewjU7eUKY+CWefaauJBNFXEwDLXM9a&#10;RdheK8FgQ/DEHEerZPN1rlOFk5uMi9WyhFh6FZfr+xnOD0cg47lV1vzsJqY3a7Q5t+xPIVbsE5c5&#10;kttMWtUzgxX2d9FO1Lfbx8KHsFSr/Dqzjo6615NlxdeB16z0jjwylDiQ2NTePeNBYBxtfGkNE1Sy&#10;v5im1G4Ul1bbeFLv35y1+J5xpUG6Gw+AhUHunC2CewKBUVAmF1REBtMG2LPAkIPCOqmdVDBZcS+J&#10;W9dGszDyKdwx527l894zPbfUqq/90zfXwV84wWwfSvCUT5NbgjczgMxl5uTmYR3GBZC0G9tSxusH&#10;S/9/xspT/WRPfeeL6sfk0HbC32aG4uPXQSIvpxnWI0phhkSDBIAn4RlYEpc3HrqWVQsHX28SAbFd&#10;3Lkk2AaBOBr4jzOP6naV3qmK+aAPswzx69uK9HeMYvNgrH6Oay4YycWWPLfxYlRvpdatbFbFbZy7&#10;1Zr2OpPIpNdahcuF2P+URKXVbeuNdL0GzHsjpqtMV96MsntRnVl3rZPoUlle6isuzOW7dx6sblCm&#10;i8kvt751wW91IH+c4q4znaa+rSEtOTNYBxlls7La64PfaJcb6XCIXC83tj785gS3OixtGp87ORBr&#10;Jyt6zohXIuB88oRD1m1D1aYlL49f0vNhW4UyDwOoj8ju1B3s+lKiRCgZH/jfBW1TvZ+BNaxfFFxH&#10;VW8sFIf0BBk9rvwgX81naTkVLm3FJqIeO0QVC1mGZ32IjmvlpKX1IDQMEseA6CJsjHY2hTIdr2F1&#10;QGT74W7S4RzX6ARCVbP+7FlaZjFKOKjDRh6dev4G0Qx9jcH5Z0Wr+kYl5XXZ+12z/q06rQDXvx3E&#10;gwE8IP4lW36gG/47zaNM229SOedv9YwE9H3gOt8pV8SXYAiZUB0qcxXKvVOz2Jw2xqhJi1IxzD24&#10;pPI8n58n1l75XKmYnXV4kZzMUGbj5oPxbgm6dRjG4R203WJAze8frNIknB6puPS35SDl2Vd4wA2q&#10;5fKjijqNl0DvXZhv+tU6NUVrq01nk6fu8eqkdRCVLSfXxMVmJSr4sRDFTt3sycO6j6DbIxq00uZU&#10;crPnKLdFtdiGoHrkW9+8fn+nNW74tuiqZ1c3lgjjs978eP2cWKMPwqhreWxKSC0sqyUnydufBKIU&#10;wkM+6U8WGASrRoqc+7VujxjgCX4Q5IX2LG1A5qTimM8cju2L59GOX2a3lgBlNM1TmQOxm5Rr0zAd&#10;ng5TNULntfIuHt2rEEiPlDk1O5R6asld31h+UX5aJbR6s9Y9b+WKn9o0qucb59oRyfXBs1vabWCU&#10;L6z4TwKjkkJjksNAxgJl9rMkzcCnu5RENyGYwbNQKUo3+LHSePz96t/32DPMFZVMTpc4HcyHt+fr&#10;flJUM6LHuYs2ErN9iugqXmPUQXZgMiysqWtTIcfN8AC7EvJTtN2HAWXUzXU1GnFXqTtB7+4oT0Cg&#10;JEho9dFuUpxLxOo79mUddo/NJL+fWs84k2K/S3tTRB7c2GtllaVpJbJdx66WNWv2PKcDd2Az5qN5&#10;4Shwdq9BDv/neFDL6WXIe1w5R0mdpsaqSTG71Df7cr4k5rzNp7RqmGIviMoLrNYOQNyhv5rSKN1z&#10;P3EofrKWg2Cfvovi3uw4YqUIwvkefakQ5I9FUm76ybiUUft/96aYeY8kkSY3zPQ3sezxtQ3yYwQR&#10;TWDwZfkBrpjgXR+EsrVsR85jzHCYuqK9tT4jBTJJX1wg8EFBRybhIxNdc8PawVlypjOT8/YRZhnP&#10;23j7+itTqmTW8MFDzOPNTxc4aiTC2/6+cWlVag1aDMv9PN2FaA6tlVTi/ltS4K9bN5MtCbT78c2i&#10;NkfS5+hk7t+Bu2aHAEzd1Lf9O1NM53nkom4P7QyUiYolYO/gzm6n4dhw3yjhHsRPKFRrKXQJmh4g&#10;85utbAOJkFrHwRJM9BtxUWrun9tSIdzFz3m+HJbNQ1xgd/h2NXluyll9koyOTRFSdoz4rQ897O8R&#10;iIs5f7sIC/KEL5vjiAhe8Wi/6/OUS6SYJ+R9ktEeZPsbxWdFolhit5hs2RDArv3crRgXJ4tF5XuI&#10;6oPEZjNUfXejPjRusXp87q8OVLHXuxLVv56NiEDm6svt2OQWGgV+bfBxQf4044bkZFGzs7nTrcaO&#10;yNt4cbdYl7sE6bexvhSR6xwdytFReejo68ldQEwNMYrcZE0QtSTOh0r3jespe2nR23X276IVh49S&#10;st7I55QC+Ppu93Nin7g5KqcZZwMOiNt8K+fxl7pUuCT16swNmvqJuB1lAcn0sMLVKMMBeFSFaXbl&#10;vZP6vBKsvFrPwKVkEg9XGf2iPsIUyuS9OWKgknjDW81r39QP0WJRDC93Iju55kA91BQE61hQ1TCD&#10;VflgtUEiGhOcMbfPlBHHiF7P5qJ+VgqpWHKbj9GCp96ztb1j3VPbfZQkAdWarQGU2ZSE5kqp8spk&#10;697RVTcq381a2x9fuAXJqdV65dXgysaD78lFLClY1rJP6oEciJ0mY8hUCK7ML6e3azDCPbSh92Gw&#10;QKM6WsU1cjgvErAyE+Lob5HGXvPlnbUCw7er38r6/ZKtrCbOegzf3F5uuZmWvi4RpJsTpK17DUgU&#10;KKHF9JKx+qPYMG6H6CaCRqw2+jkWr/Pr9+l0//IOyQQbX4D5KZuyFdSFMo6PXfz0k5+VQdmE2Ivt&#10;cD/n8rmLEtRzT0E4tLTWKHCGAy2e8dCuaz6hL9d8ykkjjh8ZiBNCpwq52Je4JX2Rb89cnaYkUC3b&#10;7i9e6XuwmBTjw99pLfayz+b5+eEK0oteAoE2cw3H97dGTw9JzR307vucmI6ZtkjE7LoAl23p9wnv&#10;JfG3yQzbVMQZmsrKp75deUe5KJj6sTwQQUZdmjQm/gPYgy96YUKZ1cZNY9WYNLcTLaJzS+tddyDq&#10;m4821keaLUVCAanCzZm13PbIQ8v39Xk9DluI7qIkbdWSyhV9L+eulTIk1gBAMmuFp2qLJcY1O1Jn&#10;MdlA9P9jovwMXDR6X53+smNvvX62p2ScQtwCXS0PDIDBKhKv7vusZ0oW2LHrJ9/fzVdSJDapw3Bw&#10;rCdboONNm3SVIBrTfrVd6DhzyK3P0O9gX6/ocfmBkA58G45hQm6oWKVEmE/Hhz3ezC48mlftYdl8&#10;4OoNzb6uU4b56iCublaf1NgaQ/LFMa63G3gaHpv5SmsaOhlqoip11sL9x8ICEexQ227ubuyo1YLW&#10;+psRNLiL1D3Nc9OgN5LbQXOUG321V8D3C1OqkEcX9WMHVTuD26K2udwOLMeUkAsAm6b11zJStUX/&#10;uZn9bu+T84xSbqf2xdDAiZUFI2eB8trdzYIB1xiUGX3VwaQRHRjGJ0aVVpmvW5Ca8Vm2C5vTnZoE&#10;ES8WGeqeZ1xs3sWAez/tT80FDXqn1ZDmKjet+rjv/EraUBxaYt1ya3DLpyiaR4KEmyimzcHPEspM&#10;0MP6ucn3DqCZ3rCb3i36DGq4cwwgP3a+Keuk3S0T+jg+Q0wIqJjaE7FD5Nsr2eqwpRzA/5l9Thp2&#10;aP/Eo5lNtT/Jy0Q5O2/VHtmFPSrn1uTC/yvDVi0KhOTCPZzlza4+L/UGvyOox+t1u/OrT4x+eMf2&#10;SzwRPn6Vch6vHFf9/RysYl5TP+tbRDvY1PBhc15ch37Z//JibmfH2G6QvqW3Vhpv6q2+BGXuvU0d&#10;+GqzUS33c8Q79mkt9wtuWlS5dMsJJU9xTtN78eZAh0FK3BJ71U6YQUvQJ5z7w+Fvxmfo30orS5Mb&#10;qPWInLIHIvnZs7vgXvMP2US8M+LfHlqetUpkr2usYdN62celaXhxi5tkxAdzVKJXti/wz2Plp5k4&#10;PKK4GEe5yAjnjvTJ5WTeGUPTC0faEBv4RZRav3/hwoc/DEHIAhuPfSElL5TZffzdm7WmIKMC+iSL&#10;7v4lmw+nXUq9zIi5Zth1bTBIR1VRqeT25IcaIvMxiYptor2gBR+oBe0ErRkL9s7Ocl3h07IhkyIg&#10;PTJfhznHZj/qZz1wn//q37974952dsY+HOr9r23IHhPE+DGV9jfZAtUvJU+pMTGrntAygX5B42FX&#10;sGoxCefYZtyZ1SuJWJ9Nzcmw5+1338Jbsm6Hyywtj9jrtj/qATiPwabdvy1H4JFDiE4pwfsW/Vb2&#10;m9X5XZV2dk64Pe6dzkR9z3COqwUdLLFvP0kQToyRzf7O1NdyuS1kplbIA2GOQPiEr/hvjF47mVch&#10;n58Vanv6OL/vQNFk/5WZ/TAJy/PlL2owPVYebMEIC3oM5GrHZr/YnHvvNEMuiJlC5tbQ2S+j0LsN&#10;XlppoV2ActFxuhNy3I2bWpJZPcnZfM/jJ7Q/atx/53z33KFwN/r9vWwoPn8Dk3/Pad/oRdtjJ1/x&#10;fbiOxU9GTPRa9XYXi73irVJw7iPq7WwZsKu4A1BevNr6ZfzJdr5IbLHZlumjC/C48rAifbb8IneC&#10;RhezRFkY5PF/Tcjn8n6ZQSh9zUG7U7N3LMAEU3QZpkl3kh2pVPAxvr8906aqPK92cVxZV5ZO2Qcq&#10;4odB99Hm192J159APihdbS6Y6YcYkEjGjbacE3VsJVsO6JcKZQ7TEf2LM0KDn5z7P//R2r7wZ/Xa&#10;gxwIb4ZmB7X7C/BeI7v63tlmS7uIwoz7ncmM90k/0fNyqifrwxftVHLN+RTsfyzdhXR4D0+d/eU2&#10;I87EihfLUMbYcSt2rz+XZc2+gnvHm/D87ngD/damkUsqFG8orBY1LXLVx2KebbLZSiS61Nnq7r6Z&#10;+WeqUphUcCWntsm7lWo/N90NsRerDb7W+AOjr3dZy/79PHFtfTc3+w09Qj6j3wjWJ4ifnWkjF1Ih&#10;jGsypgvs+n6eL4uBLVhlj7s/hU0TCOGdSD6BUXs3teTv5VXsQeCfaE+9+SGh6+uNtn8v4YiBCkdj&#10;8//e8JYtJDcHy1ZtOPDVMrVysOAGEBdxfQEfU6SOpfpxTtwPvd4PDN3oKvymu6I96G4sqVoLZA0O&#10;HuM7IqPGs9AjPtMnU3DKxL6P1RuC+23Teop7f9vBeJccqVbezOZNg+ZJui6+6oyGOkGOoLjJMqdP&#10;hGr72lejVh/7tM1NK69wOrzu74p2dLNANWZAqG+YQjFbXVCeVWd9QEFowJtB1wfMC80dH9J/jwBa&#10;c6sNbGeE1n3/lrJqeqs1bCErhFZG3Tf446t51RS4Ahl5jEmQCGkU0eT2bgqG0ygt79/FDev4he4k&#10;uD/uEIWrtQ/teYDaAyK7PHTUxWAZFAgoEw17eqjUY3KRnvwVQRnDNTX77PvaTmnfHr3eye1lDFjt&#10;e7592DYSXLbC43C6rw2fEPfVOkEw2uCO4MUtf08TmrqtOm2DPcLGlR6ONVsbRX7tHUCZx+ndm8+v&#10;67CR3JbgvT/Z4VZ6d/q5wVWERBa+g5ODiDgeHwCc6hGODXHWlBC8e0ciPy9ilfq8Hqrh9sgM2slc&#10;/WwBTllsXccN6+uWhhXkz0dB/dkViu3TLhOca6aiUxx/jbRypTDNM7Wnfwf3PP7LNIGua57zzQU4&#10;RDZMeb+qVPbFPCTcpBfkcVJ64qlbbRWmaO3ukob3MfngBHSXBru9MXdAfGH94d9CgPc6h90pMx+5&#10;O1AIParvY/no78MVNbkk1CpQ1E9FqELW6Xq4xBS2MhNLsCr3/cx5TfPsacP7yqp1QiQNxo+bozr8&#10;ap+KQxJGZbn+awE0EXsf/b1sCvn7CuWOyPM833GVU0r9ymCKz4uxMbilxwrA+50jfQP2w+We3cUf&#10;ySccGgm3frd4Lm1bn92i9nt3jrOIeunlt59nUGOmVKlYNdluqoKhLPTlBZSZ+tPRKjdcrZP03t0+&#10;7oKMvTltZsfc/NU6ilq+udMgqsN6z51yyexb+j4zCvEp9nvzTbopuaqvERD5dAe716N7LSWACGRc&#10;LstK1RlVXx2WgFL520D1CPZ2NN+b8T4LchEzGF/YtKtlZZXp707jzqtfWOcwqlNFSY0CQ1q7U4Up&#10;rzTwOjNtz4NVm4mZ/n7PWnNLnZq1ejvQrW54BM1Z6jlXKQaC/PFvios0mscrMTwvrxBSunupQzrd&#10;7GWEGkc3OAlO+1bRREhIistj8kTSZ/6GHdfxqEtMmlLIZbPaisNVpMbmrt9o4j81KyNKl0V2LcQE&#10;kAb4BWS7ff/60Gut8jkfSsugHgtXEqIdzc8EezGbEm2YynjGSiIo4bx7/U7utt1MJ7f6Zi9NE890&#10;3y3zqIOAqfz7QpLdPlZVchWodHYGlrRztzXxh2YvMBoBLmWhzIcUkczLaGCje4CgmSjP5QC+gNn7&#10;jip8imJTGIPGtzAytjnv5SU7vxHyxdvueOEC4nZ6DAsIyLST9dRYH5LNbWeszPcXG2acQlgZDJ3C&#10;dhZcpL92d5ZvfRVEp+atekxlIsfYHGYzjft1J/VWrVVl0JZW6ayKQ2auVKRTECerW3xpta3OQ8NX&#10;q0mR8Uc8MxUiYEywJwnRltcOhOjY+g4hDvIo7Ped9gnKkH7CR9jAQPlXnxhLVPF+nLd5btit5Gut&#10;bP55/aDgjoPwGIk5TCrFJ+EiENCTLTWwVnI6595xVnE+hcnW4Me5x/pG1Hu+Uun3XLuAXocmeoru&#10;57+XzUv7HopKpQVwq3yDfI4uyrs7nHKtXoDuL+lKpEFic/uN90NgZ2ZrPT6aLRBsnFnVemBYG+yp&#10;zrROgNfBujQkCsf0P5V/svkQvG9AluS4jgXjx98+rT3MSsbNiLYXr8Z5uX7HPdsYlQImBhREyRbD&#10;ZGivCeJW0ZuDeyGsz4IsUz2OtziyLFVXD0msIGaR1d/dFkZcmavtjpiif7/QNcLC61s2Gz2cv5dN&#10;xhcW+6l9ef+Cqb05TIPKwjeQARX3cgstqT6IA8OuykxVETb548N95mxZFr0foNyH1+3xPgc5+d1d&#10;9FjezlqHSYwuy7d9htWQoiIvic5Tdwq3GpQxQj6xgIecaZYC3HKxbojb47PrDc+FV1GSakqB2if5&#10;gqd+RG6D6fK6y0KahZtJalUJ4VCCcgqRN+NSfo1nUXow2xrcV7LYDo4S2F7qXSUY2kIZ+QUBVZNy&#10;UNnwvS6xhDMHaA6uN+bHRzuPV5xFTN1BC9DX0Nmbcy7chXsbD+N6ErEhAD381JwGj0ma0fYrtmhK&#10;R6GyGs09H2mUG2dRz6/XR+L7920OY8Xn5H2BxxpxrdFa0b24cddrseTrQuFcwLbHUaC9uVt5/UXO&#10;wxFktT1zBnVCn7uFWMmhFy4PyOSFMr+0ILE5ZVL+iEwu43zjKJV8OEUcV73J39mzNxkq+9E1YI96&#10;9rQP7YHN27wzbyuWEGfJXg/vOi4D0lVrfpDXtHDMIAMIUFj786x5G2VwVCeNsi5OUZB6OyCm3Arh&#10;ymyrsIatrhiZLgb3HbeDMs8r0RJG/rRZgWSTyTR7We+lEP638sY6D/+djLNl2JiFgdQ0b5re1Vn7&#10;bqtaa20sg3Onnd/tYUrqu9UvbtZ3WNaywO0P1KDN7ywE12A435ttofT3bVb1Q418I8Xk6XrPH9EA&#10;wdFcxYqINsL144jEwNy5VX/L/Y/i+g3/MxeLW3Md0XHMnZdx8QwmJTNjC5fUb0BKpaQ5wd1cHFu1&#10;noPMIF5sm3/+/hpdSJaFVJBEsVq775TBsLGMfMgz/XsdHumNwRBjiYZH765nzfu4vttuIBqVGNaX&#10;9WRXgxS9L10iPOmgHgrrcLKwouPtENP3TRGWfTLs9/btXn0uD6GMkPtNh6YjQKTseTBQcP1X4KbX&#10;u7k80vKpNeDJxuqdPTbHGfuODCdEG0+bTWpyOpb2BSTDxa72rE9jSukXDGxfzl6ufflZ6CRhvaZt&#10;usHebjb9zt8inQoq7Lebi/uWlomceR2ghXJr5zzm6uPgL85nT6u/TS5uC/pjf1yH3/r8dbY/i8i3&#10;r83ECJPLhODRcN5bnsuDCLBAs9doWinr7b4RBZRxIobX398+DeA1r3Wieu1gGblOsQ3Ko22gZhZk&#10;3urz212vj5qCURjHTsHFuadWDclsMI+J6mRylhducSgmLdKstOAyNodvXw7MOjuK5EHZo0GQrlrX&#10;zsD6O3iMku147DUbjUpdYbuI7WIbEUJ71AYGDRy+QM/xAGgC0pwcjl7TUG9WI+O9XKU2mnH1ud4o&#10;8HHCD10kI/X2q0I50hH7HD6WkGWyJdfN4nEo3hMUyhgt4VYTKjmfuETtJlOJSummSrjk5TC46u16&#10;iZ5EdGsrAN7FN8AT672qXeMRY8+8TTZb67gnYya33J0P56C0tPX+S79d5XrqgTEaBg5oOyo0an97&#10;gcwkkXA7dHpoVdrUOqwo99xg8ORn/f48EfMpV+HemaDL/KPt3NoNdLco/lk6OBRCkkgqUZRySCin&#10;cipEcvj+e67/zb7aN3s/+349ay4WvfOdc4zxOxk3bBwMSKy1z1PvHCYfbTZbgLz3qX9dO6X2bHhI&#10;46HpFYZk9RDlML3kpoSbNJfl7RjKKPzt1mrmFi1/sI5Po9VebC7H9ih+ZaXSZatLOPPYlQrDMSiG&#10;GaUgFIGj1WK/kpFvSI7pKrvaPFhI3+gbSiXajyCKT+y1GTEek2/Ipg502fC4PJTJthru7XK50OPH&#10;dFCZT/BKKgjbMvSaTGayOJThaqxiLauo1LY8UHrrglnqO2w9cg6n7ZLLgI/VH2HzO0oId7mwX5SZ&#10;Y13LT7JWwcj4+qHazHWkvzdtHmQDm43R5iXcoNMmdaahxetL9MLdHft7WG0RJ8BH0kZTPdjnJb5x&#10;ix8uW2zLgpthIKxaGFC46GGUKwLBTZzXLxMQKAQsBt0XHW42761vit2/V6M/xAYzFjpYRSw8yNvc&#10;y7Vrubl0XhweRHgJMniGO61DaEiVi8Rru5jOFU7cVZhdPlvq5rl96yNYIHEIt4fDzK4pxen5XIFE&#10;/fizLY5r6eEJGWtQhjGXVmG1+Y5LR7ZS5Xlj7pK1KSBhM8tKY99/5oufxzhDd4VeyUGPTYCgtfeZ&#10;NdNH5Mxnw1+KQ5z5MvETAjuAXN0+NVrad4BuQ+9S+CD7HwctVuuvHdzf/QNPXXXxSwwgsRf18Huz&#10;5G3mk7KqdF6VZR/x9I7WLw7rZZ3uPrGvReXM3IAS480PQPbiYqPn/d5YmB+W3Uf2PQABwA+dcxh+&#10;mAOpEemfu/O/Vj1zdMgeIMvIZOpD26S9rXhX/AKJu9zyG9OXeu7OkifLd+wOesZAbFURGv5qkdUj&#10;WRgWi4RibgNuMbfn1Ygp/Zhzb3oXvnqvS1ytNE13Qkj1X18oY5/HGHrNtoR5b4c94RnAWcK+Mikq&#10;CtBLGUFgjxstS9iDN6TLf+LlbSCx7fmH5C1qdM0vB91geF0MMx3ilMEHYUWF74N4JqdZ4GOjPTO9&#10;ZOeh34EyLqFcvRDuKJuL3KP4tW728yHkjaClWvyBxRNMCdawKK50pr3zbESRvvi2M+YYJIej8GoE&#10;a7KpLSmS1u6lGYbGX+4x8G8gbKxiA157ns+ackv+Tk+uTI5CUXne0UFvjzv15ZBckRVOXV9mVnDe&#10;r/Qdym/f1QHSzu6JDr7n+9ATEet5y1qB9XBC1i2mfI5I6OObvcGGuLCnyeFV77fYAusy5+OTbF7+&#10;OptbOAcYtZ7bd3Vr9twNPXp0XfwuxjOAgEpe5e7O+9F3vs9O+XqrHMapVz+00A/ENscTa1CDAJD2&#10;6crCmzo5rqQ+LoAzkei8WIytTcSVrOSCfPA9QZkKholfWjeTWP2BlAWCjiUKYoaja7K/5iJI7Dju&#10;2+631ov97VpBc5fJDbVip37Ww/lfhvN92Q9bo+YouM/wAT+xnvy0VykuUe1c+ZTUZHnc3TMPKNMF&#10;qBZK7NaFVm+3YpvtfXv1RGUtGT30wb7I33c79+T/tM+BwXcZJSnRbYHtKP679eyVn7H5mblWbfOy&#10;qEVDtxrITG6RonV7j3ixvWwg2vXevY8JKHOpYSd/dNGOpzIl+/yefVQT7s90tka1MnIz73We/PrP&#10;q1/hcTujZ5gKqPBj+yWP7dbz+CoLW0HsA8slHCd6Y37bl59NxKK+N0UXunXOHxbdwt8QEpvsXw06&#10;qQ2kwrAmwVJpJonjO2H0mouW2c8iSqAw5X6JV5jA/VXOWgi9QjsVnsrLlKbuCAQ1W61Mv9u1YweI&#10;Y+Ie4y3AaZrw5dGmBSCcLKWyCmVW4oB48WOvEo+66Vgm2YS+teljW4cQE9as8Da1bqC4T9+mx9z2&#10;vHs9x3gZUAow8saQm8Wt+vIOHpfhAi7s54PgKIAXFokQQUsUDVE7uFyEtFEo86bZkbIRz8moD7m/&#10;Cw3C8KbERuMwLcWx9gZCLmv+S9m6Lh+G9dcaKYDYMdQhsX5/rBeahfUwxbqn6F162aBg8KkCba2U&#10;U08cqv4NqyEhrb+Xfy2Hgu0L9VlcL50g8ym/Gw91SvuPP/9f/jCU+f/98n//Zijzv/zlcnFcgFUh&#10;myK7KXx6jF87B5bBXkccnjfTfNLhvdxZf81xKNNtZypnM4E0v2GSv7wbbiyzUlcgVvGFOewuPyQM&#10;ruNxSVe8Ud/OT5LnuKaGyOW6pBmbv/inlpEZJqfr6SFCqgZdZhHzwSck0vUxpucCrnwNnj8oI7AR&#10;4XicXYnLA/DMbP0GYdTbCVzf2oSSpO9sjhvry+fwsOY3x5ZfzKll6jntKEf2JZXrzcz4iJKX6KpX&#10;9QgSNjaQ+J6/epw5olvt9s2ZNLhb8e9YK1dyJuzULIDvQHPLlNuEBEbMVoV4x4PJOaktCLCfsOq0&#10;LrewAyY8ww2jeF+F39H1Q21UJJ8OsowKLOS69JmxjMg4Qr1K73pm9bUdCKy6I0T4d96sWWlb+zSQ&#10;fVWnZ/V+yHBpA3lewiainha6K12Pz9X81J//Mcbld9TV9k05uT42m64CQeh54JeoL5DO5ssAQTo7&#10;xc2mkMzuQRXoMJ+SV7jcCWpCQRlYZdfuLzsnQXjY7/4BzpwC+uP3+BCB76h9Hmv7wSLSqr73nY5K&#10;sT/kWo1sdc5YHS9liCHr6G8tSMS1opWtKpY+drxSKRM4dfot0O4q6YYlafm3k67Oolt2bknD1aDI&#10;LR0vgete5XbGq5sxfIZYQNQOiEnYT7bJcZqFC1Xsuw7KFb1PFmRblqs4235OptnfPFvI4kynezt8&#10;U6KF/+3oNXKRq1UiJYIytI4orS5/Aj2A3CRGdHUIWMBMeWtmLboAoClJK7b4eHcKXg+RI/1tbbUZ&#10;b5MPtikM3FPaPRS27/l7ZFzDaTmBP2Hqy7/GBo7U+qObJ+em7W9Pf8N7Ywdmo9eou/OFyEme3Cka&#10;jrrPbU/e+2rVODUqnj+zXMk9Hg5v3QKTOC7NUedsCfpKOn5Ip1SKjHaiMWa13M0GbXPAL4AN6220&#10;uFUj0kqH4H8JlLGlxnDm27WgUdfOyNXId1xtWrbymSgP8OCrcMnv/Cq+rMoJl+jokIbWX1ZOj74K&#10;8Q38a5QxR4ajnI2ayeDNGNAIK6U++1aCnveuhjI5eVTwzt/d8yp/R9jht8v1Czf0u6lOX1aXOtCf&#10;SfFbinalTMrR7r4c7xvE+ZWlmtK3A/zin1qLucGVMhiYIp4ounuL5k7Q1C372qfPP7ecz6ulFd4v&#10;VXIgov77CGCPBDvJZMm6Bn7+Ej3SxrPdy5C/6iTsdFaTljUVrMtvpJ9fRK95yZBwkQ+nxw3OWqVd&#10;Lhq8nmerNBOyVfCJ3G+oKqyZxKSccicvqb/RNXCcuvf3v8lddIwJ9/Gns2ZPZGWVe25gKEuS/Vpx&#10;P+7xrzSnNQLje+kctbWBllzWkfdUOG//Vqs3TgWkP1aY4Stdb0rejO0/alUS+vmTk1Fep4VZfK42&#10;0fbviluycj86qYrv7enpaUV6J5bDkoVxvQt+fPO2RJrj4bfY5CfjpzX1dLyamjoLDscMDnZj+Pr8&#10;Fp8DjUyuJWcktW4Oi5tUh378MJHjbIhzMiR79bfxsBcFBVtkscdwsyGak+3UQJ1g0m5XmhfMW1Qb&#10;UnO3JMp1XM+PL48EOQs5ZvswgW1Eotv3yRTWxMMd3CP28HUDa7t+Ngr8rkff02G7UdsXBVv9yP8M&#10;umYQMfpoZHq1aaCTlYMh5t1nlt3z5nhW2U43OCwjCKqHg1uzf1p/OIVY009NH72u15C+A9GUTvN2&#10;3CERj5sm61HZSthfoHEbs9D9vK1vLoR1MbyaDNwywOXmvssdGsJRb56ku/6Xk7OTwXdorX+X/n1U&#10;iHqy++zoHu+1cPhj0We1tIxFjMq/+5rRLtMQwsGAGUonDamUjcqQ42a/SDY/Qj5szssO/v43Sua1&#10;4RUqV+cAfS4VD7+t6aqF33bLzq7NIxDDHNpS+71PKS35JdAjLM05oRZVlujCpP/04ZPWHvM5D8lo&#10;TR/egEkb3Pgbc+4egdYrXTYmW3lBmUqrxPthbtzzlrK+qTSSRJZ5xF3cRk9ruGTOo3gAC8wTAt3L&#10;TzWLFm3XgDMBmtT0XbLs1bzfWWeiwMaXKrGjyxx+KTT8ee+xOe2otbDfrm5v7W8O7a8nzve0oiEo&#10;iP9NGrflp/SuVpVxe+6Vfuc+k4/ljjYe4je+4N+GgKmSZrujkBxWE9opZiu6b9Pd90zxz4VcVLnb&#10;1yZvfD6Hbu6N3vTPCTCS9+tfmbXOdxZ65i3wd2Yxq76Pji0sGmsariW8o1ROxPf6sLjH/gJwn7cg&#10;tceFhpmRqr4NQKKpChltyk7ud5dte1Fy6Ou00xRNskPOBwmso0xlqXQfx79D+rgazWXw+MAzXs4e&#10;6GBJdX8GooPrKbh0osVsiy8Oe8EKW+WF+s49ld9k8oNjp6v8xF92WXqBDpOYFozlK8jKSO9p9SBa&#10;RetvsF1vSVd9zg145M8hOYmKs2ywKGuleRRchM6cG7WZixSPL7VatwRe/CDBb8UBJrztGYyl8rc1&#10;Uv8uRU3Iy9ssldKKsbt0nDFa/tD84b4vc5d34sPj69nptKXlph7WMn/XqHGtxebyhLSoNa7yzDd3&#10;Al7pgUxm0Bt2zm8a950Ja3x3PXHDXT3mcBf3E4BnGllc+PI568iBx7kAqfTrkoUKABravj3zsrvg&#10;2MR00h0ntgeehEKZ7XVSBdq0zdjd3kVT7/l02AlOU3f+BFRdZzGYTdNHWCS7NzwuaEl0LdwJr+Pc&#10;TcixAX2P+lFWlWddE6QUHyiZtNdpLoeDd/uDBrfuY15Wl105nf+9abPUJ1kh4x69tpxV5topWwLS&#10;7eYNIoKttR9OWv021lWwvJBMohWkZneJyXgaud4s7N2urZwYbTbOR1zkovjc2F40GcPb8wFaW9ed&#10;RfZRfXKWJEAZdV/Nm5caF+n5/l0+4ZOGRhYfurio5B4JWJoaKyb6Zrur55XIrZHpIMfoZuvrOYbr&#10;PHdp/Rg10bZX5Fqh9uH7u4tRmaL+pYxRzJsLSTZ4wlk3gTJgD6+61hzmT5zHjrYfmoH4w9A3z7VE&#10;0Qp3fbZRU6LfpPtZBoUA9lfepdJZaNPI5uucDbkd9Tvv9qDVIGRGYRUi8yJ97rZP5aY4+zWSl1kj&#10;FQTK+M/33sHd5m+f5C6zZffKQPye72walcqwUbtiNX5q5OvGnDcmxPR8v4FZ098FxexEsPW9wbMa&#10;W48nBWSJqJbZQkFl6oY1Cehh6paMA3/XxczD3xN6YYx/4fGrp8htS8GCTCa36tr+ZhhjQ7OhE1YL&#10;aQVznc5JsQKrHNbMt979Og6mmcl1EMa9SW/CE21Vv7s7Lu6slgPEOMdgUt7DEwnfbrSOm2OgzIAE&#10;vqo89oNh/jjvGdx6qKVvJKPv45d2a/oGLFyDlbZh2XSaXJ5AcxsL6sXKZ49hMyHPyGEe7bHPDwwE&#10;y/VS8cpSZ2r4I78Z9xoZ0FQdQERd/VMQl7u6vVkAcGXHL535xOYn3GXX7DPa1bkhEIDQqKzG/cGI&#10;nsfj3HalYbNjPDuvr8ETk6uhZIMgpP1pTC/cY/GQ3qMU9DPxt7Vluc7xDHjr53reY/68UdgvjvbM&#10;dnSAoH6CvLu/beBTTVgO2wV96a2u4kFm+KzUa5Iv/jpJVOCP3GzjaOotVepvYb0FWbbukThMbGLb&#10;WO/6ElOcVC8XvdUKBjuuoQIkzIIyo+9jdUOlJaxHxGWMcSYrd4s9btkqj5OqP6hr3qM/M0I3M3Gs&#10;B585Rm0YHgXXXr0/tOT0w9y5qHF7SfMGxMl72b7LEQR5BOOXypUpptXWm3mhCGWuoGsGTgvE/WR2&#10;pCvOJ6UjMw3m0mldgc2ptfw90ODYlaZXtn7JhcNl5FD1oNcUItc41qfrjtcxzeu8UJToj0Psx9rO&#10;OwpmZSsCwrL8seu5xe7zd1tr2p23tySla48FrnqmIFyxfTmRZ+m2dcvmjWmoETww3ofK8/2KH/cU&#10;iwzSvX1Qr9SOah+PTe4PtjRx6zDnhEAoT1GwdJ19dKOXtqLAVk1h7awMZeaHwPzVJv2II5CSc6hD&#10;dvJ01Vw0wnqco26L3+5aPqvZqwsJSNtFB+e8O+8ZKgFCVHjgGctpwzv2JuwGug3EMcqNhV9xPeVk&#10;Bq5go/12m7mWC383gqEx2h7g00PBbLCOTqTTKJvgRs4fKCd8ljkTWP8mbxMiM6kKSbGnhMQ1Y7Ur&#10;wM1Of88nowkuf/pR49o1H+RaNHyfn98V2xigctwHzE6NIhh3FkIZys57/hYL1UQaYfycO9V7Uf9Q&#10;xyqjaM1sU/AKBnyCuPfj69GgB2zjPCozrWzNKEJywOW4YHYS+GmLj/hVR1ebdbFVmhIfBWjEGo7s&#10;T1qneyWXf9uo0tEoviAX3plHqp0/N01deM7PCWWgGf1VH2wKysRDW/tRTo3yuht8pN2Gys61cSs5&#10;WvUvKmFkTDQFmFKRkpwuj3ZaxCBTMb/Zn5CosNFLEeH+Nbc46kWbG3TS1W6Fn/DLhUD36sFlqHgL&#10;LMa3zUqFapz1IdU642QdCK6HpoC+gD9VYR49sXswPiHV60z2tcIWBanS0jF6g2BBO8PVMWx3H6Ox&#10;LTb/DoJD5oQ/MuPvKLeE8SYo+e7qfCSthUkufwEz5nh8o7YfcrsfpOP9hYLz+QSAZrAbC+cDR5Vq&#10;823vmiWY3bicGqK1a+Tb0SD6SpBR8b50XDsrDMcPEcqMQatXST77AU8A4HsWJoU5ftu5pepscunH&#10;XeexKmQmBl7P8GZ/vcX6ec1/UbveUymN3ZKHZsHbBLkI88/jVGS5Q5zxnCVn29fVVJQKxkzCfnuj&#10;BGWkb8GeLUT0W4/rx1Un/u1de+phJfDYuXwhkwwobiBfcoT5+5kudUWV2TYYV+omZdXxQGUvnxmp&#10;XJfplBMqfBsc/Vd1YmxRf5UYM3szvDeQzn0HZaxSwxBciKidArK8NaQklSa13HdAE1E/tcI7zAvr&#10;Dlo8LoDdupCpuwH3PMgJ26zMvJr07XMZ79E3xZHm7ZQSzfdYbdec4Tvs2iQlnyn77WD7v4MgxeLr&#10;Lujb4D2KsMUPQmRINN65vFd5g7P9selszTBNHg0w/nd1rH88xlNpdL4VGPN9Z+/4BJ8fqweeQItt&#10;Yz4akIR4X5yyH/RXWBBqN9cLQTH8N+vsvVQ/wHkdeGifI3NAuv3oBdqn40hMSzaL3gtyhMaj+mzz&#10;sDdq0XWQff1k70Kk2SG5jJBhOaTXaasFTXyhNWr2UVMa1sEaX1Cvx84gY6xWxrgMZToHbe4TeLNa&#10;yZY29f29+qR/T3cP8RU9pVfBi1nnqgvnvGIHP5tc9JZPv28y77Yhl8ikQ+fqtUnPeZTIyFuPz+JS&#10;VE61/dh4onShZz/udnu2Zgp/XecC9flBscNFFG/SbEV+ZQblFpWPqBXGZQ9NDLK7LH/HLGd7YU1X&#10;G935CrJG7RmBXJG3VTsVc2VxBhPsEnFGcA9BcIhJLlVZvK4Pi2cGUcsr5vN3EAg4A4ZXeAYVI1DT&#10;So2tnxSyaxQtlnlitCxIq7rWQbrv+0C+TXKawAJM8DMS2g2vi6ti5wcMyDNEiI2u3mMbnAMP5cJ0&#10;tDonCFrv3U+jW27a3g6hTMxdiGM+AvrjtZX+pgiImVcHp0v/8uCgWFf1KuEYtJjknwvIqrQgNmqm&#10;VXLFLXlo64GB9r6fep9tVZBd9kwHc/LXRMjAWaGJkQAiDRtPM2RV+zsIsoChizmzPe2LsYMRnDyd&#10;kZPM5nO0+OEcw2cKotX0xrK72hMRgb3u7ML82pw3jcPKau0d831kWidaUfYnK9iM7i2o3ui7lBdl&#10;rDAaf6jaJltQ/tlGobvgHv3mjoiIkNLkxUW31LBRgg5VRuWnttV9B/TzoMu1yTszC1VrX4ZVc69f&#10;nrPfRQkcC7cnTC1vs424+JQZ8EeY0ba/OS3F4gO4lQysj/Y0vJrJhBp80nvy0h61K9rBasM4/8Ta&#10;oMzyXdmtLF8YUF85NL+cp/tP75bLLqbM7nDtooiYsSlXCtvuniqN283Hg39A2Iw+dDa5yVHpdU4J&#10;oQHjcXPioYxCZgZFnins2Ur/MYtGF0AlDDAr6V9zXEHkckG2cHHtEEjRJ2QU9Vud8ugAbtmlDfzC&#10;WT6dp6Mt48crdehB0M+Dl/awbR73JWMQD0BLtJpeSP9vt1Zzi9DV5s0Bi23LWSNdAyASwXqxZfCH&#10;cmfCft76Iij0n2qen+REH2JpNYkJ1dxSHI2Txfgd5SDlDZbTz+f5Pr0ANMTYqJ2STnir+p2ikddC&#10;OOSgTOvyKl7h/7AQ8ojwCNwrD0oQ9Eos9A8X0KeCIy6UBFFJqfAkxNf4O7m2VoMVOD1Dm4CV+jy4&#10;q09gVILTePG+W0s/fxtKlfuyJZYzzc8jUju13V8PbVWB2NufWeDinBQXEIfT8Khs40coKlb4xici&#10;b4i5jQSpjGNxIfPyZ+K9Sv6Jx2t2eBFO+Wm//2K2wu0xoqYF/Y1ClM126cbw7QP/xC3KwX6K+XsK&#10;PGTCg0b+SI+fDXQHfp3ew8IKoh/dg0YvollVul+5DLrTNPWMFeJ8ga2dE0Y5GvNm/z5RDxRfKxbr&#10;DXPsBgu/eM0yvUU9bnW7rGsbyRTAyYHz19mUh8rSSUMiyxvncXirjZDJPEfValVjMIR1brxbohvq&#10;1Hb8VfGVwZNC7Mg11bmQag58GmZQQ4Z3XsY2SpuBAOJDihgjr/PrysKzdz22UZsskvcjlAmW6OCb&#10;69yQgSW9jnfnma53ZfhAt7DqG2JGH3e81BgVMLDK1qNf8VjYlKnLW2aO2DatsIDPJLtxRk8lrfdT&#10;MLDUxsRePPTrrGTuINVOnjnN+/3vfwO4vCfB7ugs382v79w2vaO4OeNaiVr9HJ9+dLKWWUTa6GhX&#10;DdaXpEj5DD2biNuzM82Pwvo3WxBXlT1CDhX15M9qRzVTkfbl9/DYbv3wO2njLNKDMohIZhblUEty&#10;KtmSGX+IdW8QhhUdd5G3QaSwNgatdZfYc/iBFQpyLDbgonYcCs3sGAEa2VxfAdrbo4q/2S/zbj9M&#10;UEYxVjD8EjREEInd82X//uvTOurStYh0UEO0D8dXK9f2sjQ+uIXIx+iqCZkXcpMvjo2DE5ffqWHv&#10;BnX0doYIAiAXBwGAHb76Tz6A/eu9wpf4SHfez9DoSlwCrucxpj4ippH+Sa1udL1m7OLaWTJ7cFe9&#10;2aT8VAX6rvN+igzGNp8RsdaumIDNdd15Yi5fDneZyZkSXd7nIr5cmA/WIlW+W97K/dELlMvCaPic&#10;NATNCadwjy3K2xqUsS53o/k8DS4ktnm1MnreuT4rISY3F3xnIM3fp28vn7LZ3/q104aM8gRsCHCm&#10;NIVpO/wrPrVy+Fc5VaYBXRq9N8iBKMGJMVn581kHwIxsM3Bf1N8HmhtmJGz+wPO7/vzY1EAvdAvT&#10;OngWybUNlKDWZUjzzWjPPYqvuGG1ciV+8xqXlXt3lzJONwpm5foK5W/UkNzvx+12CyHsTxZsxJUd&#10;fhvenAcsXv8eNjyoetTcOcrtz+tXeestRVhg3HYSPVn2sqteRSdKl3ZuPVLCG5MNCgZGS43XtFOZ&#10;zqvKsZgmNJhWbqbwytLILC3lA0O2qOna+zb40aPx/Jh3+5aBMkTeOjvLOGagqdLajHw815DM2pEs&#10;z6JgSARK0AC7NNaCx+Zg9DPBHxyqvh5MBk6y60v3tP2+MWkUTwCnmFYxAr6RjqaS9q94surdYXhG&#10;6EPp79WUp+YzQKeZ3uaw7M2GcFy909kUe98LVgkTCVPawfDllnnkWvqdGSHZh7hiBrtVdwvQbEwF&#10;62Tv9/b5/upRJSm60xpltB8i8JO0K3Kpzj2qgOS4Qpn6selkI28n4hU3bV0Gz3UpZONul5rTVb7a&#10;2G42Mxl/lrLsbSvLpQREy8n0o75NpGJp41mQix59RXjpLboWQw5JY0BHhpA9Q4DLHWnonXm1zT//&#10;5mlZFmKxJBcf9JfqBbQElFkOcadzjJ/P7u/MLJUyvyS7ZrQiO62CHU2QpFqkbtKZbZ3qXidnFCk3&#10;rQECLvXmn0xTS/fDGgLhdaN4RR8X8vxxgDEFlEmoM69US5kpMRYrEhqh/UGrA0lycd8E2AmwR82g&#10;2y/2Ve1k3addbfgvis6t3UAwiMK/RZGEIhKpUKKik0M5S6SInP//nn29L+bZ4uubmbXelXpaNJ/J&#10;4ZgZ9/hChR3NcvO9Xohn36GVXFDq1WUr2syPvi/StO9r/tCr/68iZOVVLGSlpVUUP1kyct6r6a52&#10;YZINSFTY+VtZIu/7Ep0qRy/CPOr2Vcq7xrc2nlarsyKvLQn3UknwLrcwCm18ftueX+Oc9vTt1wLd&#10;6cXfWbXo+wTKOMGe+YpANDeZfa6675duj3Luq7R5hjnej/HaysybY8HajIT6+B3/kssgp5X2D15G&#10;qdAEeDiplIqlBvKVj766GiCMPZ0v3Gy/mWDlEfHt4r5pbKDM7Fp9iIqyQpbjrsiOKQjEziwvR/rt&#10;brsCJK+We/VAv+8bbkS1Vvj3RYg4Sb0fejoHfilEjS6LP1S3V8kutxGcPsABhk/AxpBR8XG5tlZK&#10;8LjmZCgDOx3t51mHNHtr9c+vSNpz/dbqO+m1F3XJhYOFT2mzb26Wx92Fp/L7A3VCKqS6luqQrEvW&#10;1B2Jf2/a+35EUv0lrDMBc5KMeTR+ZHbv+4zJR+Tuf7GCrny3VXt8kHLL3lnZbmC5K8Ttp2EWW7gD&#10;VZAF4mzVmuz43H8S8rw58JJlXVqdZiR11A8dp9KzGKx4h3vbRMSVkpnI2ihbBZZ7iZ8z84duWsL/&#10;BKrn3PJDU53H7AZxBWYDZhTHP6vLdQ9daFkcxBQtpaXlKIJ9dB1qeh6mXnF5DK/Ul7S52VME1VH+&#10;PsasUYt5oQn7jO0iWWOXnEXttpBqEHHb0f8dWuFtwrWbhmlop34Vmyrd3/qODH/TwzBHvGV7zd/q&#10;wz3eyeq9RXQEX36cLbZiiuDKaskey/PiLFxL8tyxurcBdEahsHMoFrBmVaYSfng+83lQ/x3BKFt0&#10;D+ANoSNIAl6Mee8ylC4YHT7wE6wyk2s+n7QWGGEWMsA24Uv9kOsa2kDxDmPZRnrahKwOOJ0XaW6n&#10;gHzra/LfrPDunTKdbbAOPwsJ03NHKCPkx0NW4NjcZzxORnz8/ISHaFiazMkY5tlm7oB2DvfOOxmt&#10;lisIAf2SP0st3N/OlRqX8rCZUOnhMLtHju/wYSWwhE1L00R57p3ySm+97GXeRt//q+9rkexITrVy&#10;hNZ30SSyhqrSk2FiOpOCwO49SPD6+q9jIwf5gYDU3q97kLz9dS5ZBoMeYEh87OP9mrNztWdFQ85M&#10;3W1D2vjBTBN21G77Xfqovcn/Z4MwHElsuCy21WWHmDj1k4LSE8yzRr/b7/HsRdpj/i1t6uPgbF0r&#10;qz0/LABSbL6giQHoW2Y18U4K4fOYnxPiTbwO2XDTsn/lbXZca2g+cSmNXvUQyhRTr6LsZmsZbzW/&#10;AdauKWqheboWkhvnJLVGVWlooH1JXaeakidCyLBtCaIo1pDJtu1zsI8cRZBB20WmdyRC92aW2Vew&#10;/dpSQFXP5x5KsXYulP5P6IqhTbyqkj7DyYOh0d0+vIAfvlV5rDvjSpCfDqmOjadqK3ftYwlYIGaw&#10;JU2yef5YZYUMDWEuZJejKzbN3byu46NZS+Nr2WfRijC5LVRn3Ua7/X9P88Gt+cWrHrOI/COsvUrn&#10;b0fl8V98/Y6k7e6APBPLyS+fe6rH6eXjvVR1mfpt3L3igwWBA9BubywZu1Y8vCGDFdCv4ry9UTO2&#10;j7h6eRP7nV+8/x90oZ1bcQSZ7kbbPldKNZERjdJjRimV+1dcvsrfQh0pzs4+BnKWRBtpL0wIVbnk&#10;mqUItMvUoljtnYbhVLisN/owrNe58XD0BUnpIXMYbdSwQVqt2/8JXZLee2oV5Fd0R24NeUPqui/G&#10;sJCOTS32Bn4s2UU99VMsaRVWxCbtJ5VWEUw5hQwt5ap2ebJdzd4YNRqea7RDygC1OQx+lcjQs8oc&#10;rBs/YpahzlDGs2ol+an7E3Lf+m5HkZ06BddA85zMFWImpqudr+Q6OLBg98hHLuYAy5W7j6SMIFWK&#10;15B64L0cklWb4Q5G8N7Nc4aPOgpwSL80awZa+Z7m3vYdysiVSbyTILYsAU8OgCuCylrsLJCb0+6i&#10;TFW91VL4og+QdicZbiFWpJ68SUVqtNpoEt7348fNbEOAHYOL2W6Jf4t38frFCt18Q1+b5dKuC07F&#10;Mf8/T8ucHilfljlxuawsd+QlLDD5+xY51DZ8hrxFXGqTe4/Wvcaqlw6DyVzxc/k6M9j1Bz72TEYl&#10;DnVmx7c1jhttpjT174UWjRYg7Feqip6Sp/aZ682BMsA0OWTWyStuyT3lK2457qb6E6AXorjmVEyz&#10;k/25+M8+A/3j7k3GmVFFrvaCU9zFxNVoRQCij87in9mivm3m2w4yKI1zGf1dU910pv6eosvrHg9l&#10;wiU13q0SXsxt+UlaQfvGDmak60pkrbFvYfp8pqDYm+rWaRZ1GuVcJ1Urniy+vR9E5xmUNEFXnWzr&#10;tGg0ej93MQWLFnk8T7lfsPZ725TZmmqz2IQy5fTWNc0y5MfkR0QzqnweYK17Dq5VU2j1GmyhKs6Z&#10;zk4Yv0OJkMgBUg5P42Luu3SqD6OrcI9yZA97tbA/UYK221aSlM1lP9t2nXN1Q1pdVRcr/J8C7WZ/&#10;fTHlajLzMz117GzD4Zu7TKuGh+TVEi26Hbo8Um2iem9Lx5a3p88VZqxahoKySn5u0SG9H1xuPGL7&#10;bbelnJSoPGrSAqSJtWpKsSy7aWHJQpmXzilWmVNNJ7j6r27KSvt675l9juJZlNazyi7PcgGAzcPS&#10;kaZ7i3JCju4CddOQwMq/wHpZYhi2OkvKT1PhV+yYbz3wQgm/KGmfjJNHMOrO3xiU2QzlWhPSw2FZ&#10;P5jdBnqnMNlNl9XcPmeNLvvWgjndLsehLtz2uLtU7td3veiGiq60j+y3ku5GiCTbW+qkQlZBBSk1&#10;ZZSHwOhsfxCVwjgDLVjYYf7nAvV952ZcWyCndR/3TAXxjVSSDjXbKuovVxu+0xnrX2tfjix9lyXe&#10;ylPAv6YSkVFZsjxzQcnKEwbMEq8sNU4lC100gOmu1ndk+Svjo8bU+gXi//vmXTPN8fQgM61Ld2Bs&#10;Nlk7t8B7bPABfRh/adL0oDfprZ1Krao4W/t5yS8aVTxksG2nPkJwuqdtyvIicldsuzLRaGGzPDCo&#10;0Xj4XAs9nyuPsQHQKyjDUtsqXOCL7+KWyx0FPIpfSERCph38oOqdQkti09zA5yFS0OzxaCm+4udV&#10;ELu2uDpFKGJ0hesIUgl7PcWu++pv/vu3lYdrZDVhTsbw3r1mW5sZlGl+wbm7x7k3AC+FzD1q+/UQ&#10;DbGVmo150rzrzUz6GKnZuWJEECwI6Sn59857Gavf3g9Lh3M7Xzd3x6vouBlQ/6wtfDWYAEckQIyF&#10;95yyzdwBEtihTJy/z1vq1FrLYBgPzuy40kcqpQWu0caaOkjLVR2yAgnPS4IybCuAyDCOOHtTW22M&#10;56WNFw4r1PMLhd3pTPfXrNNM+IuLIH0IIzvcaot7q+Q03gMow53Ahu900G7/Hv5WJx4xHqpbez3O&#10;bZhWPmjbQoxc8XZNSD9EpNaLe3yKIqQjVufkg9ipgYzq+37vspxa72owPFDhDd+ws8tblUYY77eY&#10;xurk/feeIIwzh0dGRa38xDh+72YAnVgdzZPhZKj+EMp1zDnoJbRLbAVUOfV4JEt17nnS1QfXZn1A&#10;bUNnMpm9ppx8remKpRpoiV/ER+g9dc1K3x+iLP6PVIfNGzNyq5t7ml8/kyX6BVlQC2h6lRYCqiT9&#10;9tHbL4ZdH8VrcLBHUXTHMtG0DWKaCOcK+xQVq3Eo9hPU3t17u6u54Q+ZsnH8pwwpy5lY62Yoagll&#10;GA9e09DYRamwdOOv9+3rmR5JJJ1CvkOOh3setgJ4P7hY3f4A8nlcpwAxQ955vQjpzeS8SrY1HbE6&#10;nOgj1lQKiQ4jsggM5XWhjTpozw8revx/uQXJzHxzRuu7Wr5qdToibiy+6wNmIy83q9WwkpQsmEuX&#10;pg+3Djh1rrObcrkoUlq5lfsaRIG0dGm4cvnxk8JdpMWWN5mRryhEQjwOfJS5dNVhdPn/QhcmzZ/T&#10;GmxwJm+ybbLROM3NUTgvgGbTJTqbfu25r7xOglQ8BGcXhC5uo8b7ElMqDQDM2wcIbGlrfuyqcXoD&#10;yqWVgXtFt0IGk+f3oLG39HHKGZP/mY1eaQ3uw+chTTGKgrvl9il3z+bOa+FvD+izg3Li9fP7OemN&#10;N989W/4SKzx7DrxRxM2nZumqU8VcmMPaAhv0c71IXVzmUrIkIWFpEnGfor3R35v/U6A8bz7Klaln&#10;08wXckNXC7VRK71vdm4oLWbAokTfNr+0KPdMfTnpAkGvMmPIj10XIJlUeZKOK/nkBk5ImLS/LPb5&#10;ZSgynN4Lhp77JJ5c62Wa8uL/55nxJb35xrdvfi/qS5AfKMmi9zZWytlvesfn4Jwf4s1CcBRA53k/&#10;1lscAi89fL850jYzUEFRLu7OnYAYzfcnwdhL3ymiIdMa0sxxuS3JD4FdUvovg7gsKzMHjMH0Vxoz&#10;2YG0CsfmyfcgEzSX7W76YavaS4ow8M9L4JjIHT++ePwKq/y+IqtS5UuvCejHsDEkh1GLm8j6T6pq&#10;lrQJ0znnQgfrxWachTLx7dXcB2/ZmKPra3FJ10v9VauJ32dxPn/5YkPFu+Y6zzlL8pOhrH8I6FT6&#10;RpsuAIF1M9j6V1FmrjwxfvVO6HAqYAvrwPe6qs9IFIg9FyZit+cLKGMNIPD+mQtWwbu2d1N7lLlp&#10;6GNJ3ZGXMK6YJccAD1Hh/Jv5pdKQ1vuCn3UPs+l6GZr1s3cs3a5k7aAdh7y59d75OdJwAPbv/Cxj&#10;T1js701tCNuAMsaXRy6lbIuTGsPZ91Wr3n4TEiIeBZmR7yUZP7WnCBfs2LjLvhYNe0wEYwW8C0oh&#10;2i42p1yN365bAtWM91uwhkTLa5A+v+0a8yL2Jv8bYM3HBP0fqeYVepXFvMx2xXnHIqk13SzW3Bmu&#10;spgDwYcFgrG5mhOrgmidvssz7nBjX9Q/7G4SxeZewA7op6lmG26OSbwLwrZ7jJ+dIvPr+cv0lV9W&#10;58Ou+v9sNrU16JeZemrycXb20jvX68D4vs4LrHAV+E0Cjq17FZSX7nFEOLf1qicO+ud2G+9ufof6&#10;uCKgGx851lO0xFql6gX10QcMr6NGh9a8YqOXjaL547/FNSFOWcKmgoO5tuFrvKBX+/kpoUwWFsQv&#10;5HlYL0/LoQF7Kp9IhMULDOVXA3DxrRnDqOnUyFL10rwIHbDAA0cj1yOeC26dgQZjuD282CNc2MT/&#10;y21DFOSZM1HD+6Sqomxardtbf3nfbmpfod2T3tNRsClNJqfhsGbQRSR89+6uVST57DRt7mqy3ot2&#10;k/fErJj8YXbu1/uQvYVGCbMaMp50XU2ZjHWfQhmuo6msPw0W6fyOSj84xNh1B6uu6PjcP+2hdWuQ&#10;7npidacQM7pzTRiUdp6goyswI23IyeXJppLyYHhuiNdqZrkf4mjakzrxsNhbbxaFE7Xhc50IymAr&#10;p0iX7QvaFXNCh9GjzrWPIAOWe1JLvHcyl3qjrPkPtcBytIV+jOeOCs8aDGf9XbdvjwvylD6ku3Lq&#10;hA4Zq2AoFGlKeerLWSvDMYVXm6oRFyiTbfjXLa84U4VempHC0M1Pz5QKkG/sIJO1F5lFgM9qR+Yi&#10;78Ti/KjygWYUP/ugo3/xsjnfg+SDqBeCRWw4R7v7LSzq2sVPivNZeh0/omF6xR//X+joW38GeNTF&#10;5MAkgJDY98HWNbIz2pgJGi+BRKs69tlysw1wrds9bRnm+nHAN81GBLOkWvlWa74/DcIcZzYcOLbQ&#10;RW63aZV3RRmv86/4y7ZcQ5agzGpbnI0V9zWe1dgzNpkHh9pkR8E3uTvI/gKmdW1RsdXNz6Skc/08&#10;RI9ZGr3nt7Bb8Y7cXnZKufuR6FLPUJEO00F5uwm3N9mIgV21lJrDphkdzP7/dFDG9SZd1+1n7NYB&#10;8Lfp9wPMaAb8LBp2px+Rfqqs/QqxS+7ZLa+FHGReFCWB4UqEV8tjDViInqZctYlI32fraZ0PcwVP&#10;2Tt2Fzd87Vb58vZ5yzFQBsC+D7VBLZ2eifH87AVhkcvqoazik+JH+lbfAubvp+DpkHuRgt7nMrjW&#10;gp1EZz4C/8KGspeyM+L8oMV6tmCNSwjAWcaP0LpcXXRUOvaKNByf//e06nM2mVtngCy3bzeeJvRe&#10;P1SQkAZF+MF4LMPOFWRHdbqdsz5KfSB0lVNLWrLHSSl7jK3NJ2rlG8fCjrmO94tyZQlQSQC2NYgV&#10;zQWQGfS7gvJu/P/zjOrE5YFh6qL7yn+P18lQaJ/27eCthOuN1zrmE9oV2urR8KpWPsNMrUC0pEmv&#10;6+zFndgCiKy//LRYM+59fhy6O7mN1Yc5lbPTsuZWC+kPD3YT7P+/mckfsNXq/OSeJh9Jrdm97rvK&#10;lsvpOW992gJwOltgp3zpvF9b1pzSzpgJmMU/wS928paveTIGB9xk5fVH1D0GptqgnzlIfCvbdD0P&#10;J+JWLiMv/xuPYyf7QFvWgqvfQbmczp4S5GLyrTijuU47a7bYiy32cKFTxNgiuqld2q1ME8ucUGAe&#10;LM9fuodhOXyEty2NPDPtKBe3m6XBuqRT/Pru6E9UYhraf++5zkwroNhLc+h4zgq4IPfYqaIOxbg+&#10;HRhvf1IM89dB5MX8DLdJhNNXFoFbOdXPXhlhII2LQ37Xz9ejSvjeVMuVM9rdnYtU+o4b5Cz+IG+m&#10;9kp/UKZtJIjUEOT6Zr4AvFubLlqdJY6Lbyx7ASp8f30nyVPRZXBd8Iq7qkXp4C0E7lQ6q8QQuagk&#10;Z0ld5ZHXFm+I8e6IEY/XAuMiTaTEx6gTOFIZR6DMtdQlApk2v6tl3ML8hXoHlGqXhF3uJdi0ZhAT&#10;SQufXwZHzTouvKy1D966fkmrDtBfWeXsHE6Xm6XLolGfTkAtf4Hwm6U1naQgK/IwbhuRNu3/nwLD&#10;IWLj8c2fW1s418f70WPfKQxCxZ+ps+VDrL+u5/RZYrLUHmIsBw6xv7eUX6+4Ln5TsvEAaMV8dAf2&#10;Rx3YF9MpKNfsfEEoPF+n1ZV4CdTwFuXNOpRZECvCq6dv4nzboHx9sTjpYtdN0xlBuFUtoOeIqm3l&#10;71uudfL1Yt7pYKtV7Dmg7EBe+72r0V7P9KRuulsHm1HrXbErSufoAL38h4/t4Ux7Zg7/z+amjoAP&#10;XGrzBByq0/tTevQCNRY2E22buBelnk3N2fYzH8Nkp+0P+vNlfkI8rwpFtvE6O3+cy5mCPvnKzQZg&#10;IG/pKJxdpM3vYVSQoOMbvTymyAsFymTmyn01gHm/sIrkEfC2jUTqfGvdix/Ii1OQ1x7SupUp7qT7&#10;iCHplD3xA1oxwdui/ij+UI0c2LLiLgNLv16VHTWWVWofNzO5GeU+WI1jfAuZ5qDM5tKVZujwxNlj&#10;/l2PFzXGr6+llXt+8rXcjIsgFaH5YHieGGDh8UYVmY9S6o6pTIm+ZNFx5dPY0sRtHleiZ9EZM7mu&#10;CsKbeazIaWdobaKtijL9/2cTfeqn9pub7ZwObVq+BFjGsTDiju9rdIluVQV3Wfq27jGrpUzahWHd&#10;CQWiP6EPb8uv5o7iKYSFSzerXpjXvL4pPV/eflzt8r/DwFkO9mh+RjHC/4ugBDlFbSbnt2vOc39t&#10;umdHnj95IgM6llDJdYyXLAxXTyNTI6uT7NyEDD4RI/Ckn5BBRzDz1i5J42U+q5Pd7BjunU2yVTvy&#10;jx8v/jORw8Uj1vx/dfddDkvE0SC6r213oteVt/OuBeg3/uDAs+VG0PCvHj1NAGoDA+R3fAueguuh&#10;xWJbCy0edR9GrArnkm8b72Hvh7fPr9Pjh5DXAEI5S7h1V1c18gFlmCLXJSX8VypM/cL0cdsOmeKg&#10;uhwZuzgo5sDEni0w2K3XZZMDzPvinC4ThblLy8/C3GyT24FR0MYlXarG6bePPfVF5fPa3QbKeSi0&#10;JIY5vGfEFIcyaeBXq+qKirOqWQg6xHNzprt6E2c6+c8wdqP4MhGT4zTLj8uDSb1Vn8AgsAkpVU/X&#10;TZD5J06OyzH5Fp7jDTH8FSH3EmDseiau/YhwdqvQy1ORaUCZXQ95es/L7gIUcfEaY/4FDjvmoGpJ&#10;XuleibvV056i/SAfQytzZtn1so01Jmd3VmqsrYU9g7Nx4y1bOt2G7e7xa5xq29KJOjUqheKsMi0v&#10;3M/58f8i0G9o/tfmkJDD6BZWPHZYBcOnYqrGk8wx8/Qia7YIC5Bxsz9gyTTA5x1lvvaFh3V57zUv&#10;mAZCI/FGVxHahX6ZI8ereCV+GEcMxpB8ETl9odv8Hz+8lmMA4qSoeZNePr9kgbVApugiP6rZtlVP&#10;bpVj/4p2AAJGD2pRvnqinvLOTkyeOHwyMVFuROe7swM8aVMdN/NmD6aH+k9OjwmzKNXqxOuZK+/+&#10;dwRMtzGd+DNIHUjXWaRs4ZPftJ+0/OH7isXeIToqbbHH0c6SpDtkR/bWL674mek6/MIvu5JeKIJE&#10;bVLtmLNdZUhlc+EL+UKIIigCRIzVHHmXZTorKLPZb7fTD8U3vp7E2O1gN2v5zuL6Nd0TG0/5aPYO&#10;N8S+sBoX6rVubu4O9dfGFsi3ogLpcHD/aIyDLZKQiARGs6ej1c5i7q0dwqG5TteYXPWSMf+Xj547&#10;2yhe3zqdAH5BBPz14wAfpEjmP8wlkGwZ2IKceERxcVbuH+JPD7PYUaG8mFs2Sn9Yu8HH+wtgm8nb&#10;PTwcl1Sv5wmtojhYTjL9n4Go6ikh/r/Q8PlyXmE7a+9m9FXLm5PkgtTvOa/mRkhXm3Y3a+KcMs+R&#10;w14BT/57ffF07aZ3j23jlcryjEZikPn2iOSF+zuzfmgvQdezFaoOaQxSw7rvDN+YQBk81QXz02ix&#10;e86dIALfADLYpn/cHPyJN7nbovTkZ/TmNljreqK9qVYRndV+crsZHu439QKBcR/K7Jlr7wXTvQfb&#10;/b2B+V3jym61ZKbZenNcydX/L1DHq6UdrdXk2q6DAblK2TmnsxlZdXng/9bVIlkoJpuNl0E04nlE&#10;vN7VykHo0Lx2AfYechzC0wE0bc9Mu1xlfpmrAb8gUoLvkEM2d70skoMadkv/Wo7pdxCahrwCi3rp&#10;eth0ZiAgAkSNS7tpgy91sPkwbVTdPQcentJdoOvb7ODR/8jLHbo6vyD7Tn5CX1rfDfqfrX2tqu9o&#10;CfPVV/gz2FUR+Jxnphf/yxJQwIqtF5lj6BeLcqy/H+tNR3lkPXDnfJ7zciOQnvWBk2Bp8HplFnVH&#10;U+kPlrn1o9ZFZGrxrC9Vi3LGGXaqKeNl7mht3N2XGn7OeDpHLfNOlAXVhjLidTxXqiYdCQUx9nZ4&#10;lHBl+lEnJ+FkGdwzwwhXUEPYdQZASxEILWw1J1pnzygvtqwmTIE4beI2M8rUYMTcuejc7b00vZOr&#10;IpncfKWzzbHXU/7fnpU2GWmvJueuwkK1kDBOPsI/NS3MTp7z2VQLM9L3pIRwljqLvKmR0oscOuWD&#10;Hv9q2vpTedjfrmgwAuld5hSwk8PoxNhbV7udPW79IW9k5zK9/7/WdrUKbcvVAupsEXKiD9KkuA4D&#10;bj98LcuC/34lu1aUXf30UbMWza8nqdKHXGPS5ivfl/V0KUhFfuUqvbcbrO2gP0evBBFVu820+qPf&#10;LRppFPM2U4Uyt9H9/LGNtfz6IH0rC6xJwO52Qcy5Lm4Ub/F+gQbGblafD2zy3L1zN+1DDqv3cLlf&#10;9WgB3y04UDnJY8YO0J32+I7mxzUxHlz9U3NVkcnX1diN/f+bDSc0PwjzkLNfD6P8zNTWNbjQPF91&#10;8BmHnW3vZSymdzX6hJoRZmlFdtLAEjV1Y2YtlRuIzdT/vgufO1duAGpyByCIi1QH1U5B238yFbqY&#10;9w6+8P+hzXvjB3OS8aW7F0/bbaeSQA7jUioNrz91Vq0f0/Q5WezelTLjCFcH/vg21bomekF+937B&#10;hPG1Xo23sEdDDnDag4P5cKglH0Zb941zsw7D6WLnf1O43b+2q2sS3P84Ott2Y91tjf9frGN9DxJC&#10;nioVepCSiOQxVEIeQqXwfn/wfey1x1zv7/sYc5q5GtcY53n+sn3ikVbDN5MPGQT4uvfqpAUK0MZt&#10;fClV30I3nA+7U4CqFWE6EFWc/f62o6it0BbQJohZozx52Q2MHxPQud+ov5T9F9+Eu8mSbyg6lIkq&#10;8vMmb3NlCe52tf660/x0nbtHv9zem9Uyt5DAnxVI7gG9oGkqdA5WVEdzRcf91CHAnCEsJo+8WB1U&#10;F/rVdvc7YjuzSttjxoaAUzTNp1TLVv8kI8sXJHeFw7sxDYvOviwQSGQs7G7Unk3N7uziSM35eult&#10;Mx+IPxX7aAvOfjzxttjFUkxZAqlJSvxwOf7sv+OCb07Gyvg+Az8lwEIgZGB1jXnXekIZXza6jUXF&#10;Q8CUM/U8q+4Gx7vnxvn7S68dnmTunaChnnu9tFuJTtb+O0jjppxJdzXCfc41rvXuWdI39CNPsIh8&#10;OHU+w/zm2SwNubujYtuJjPQ2f3+bJmblYPGSet7yWFv4vVmuoJlgOpn8OlNykSDJiqgaszArNiCe&#10;ZqoXpZ7vIWXYD3RT2PQNOhpTG452x9cM17eDVxvT4cS/nEZ2vx31/AMy237/OptV8cksbtk3SUzs&#10;Qmt5tHsnVTgUBvjRZPUK8LTIAfy8VTJUfey57mJEsPvECxCl5k9lITCHUR8m1yNO2O1KAesWHu8L&#10;euhPTfyZM0iAkuxyYzeCMvwC2CFbvizVqKg9LgyvUnOHBSOdtJcecnvVpFnZbEi5Xlp2p6tzU3iG&#10;16iRynlML0nQRZFV10E5OrRmWfzDNGHldniukgc9buLOuG9w93qg/50CbobGliB3RhJ4CHOvNM5h&#10;E4l8zPbXMQNdreZ+uyEu+03Br1s9cAyPB9FhXUfnB6y3mjaAXBNkmxI1UigUAL98lUt+dI297eIU&#10;uzK36djLXmt/l8J+Tzh/BmLfXAbPfXZDaP3j0NoeUJ6U+6/ubqRXOoiAmFHIHk5vYfGNusjlOLO3&#10;2YX7ujW56zlT05B1clHdBzzUlFgRfjYrBZZnmfXh7xajgfl3xY1KbYKYY43b+noCfcNpNRvm/Di+&#10;nduTGfVOYMJ8o6iBpewun2erOC7bcZzuLdQesKIRlTeDuf0+ipDmuYuieJjWjdYAXCK1lr1cQIJR&#10;23dqgFuFMr0hQ7muvZahAWNbI39J5S/WdZL7nYEx7ux8uj+Mcrp470/DL5Mtr+ZKJl7ln6Fzjz/t&#10;y8iRQ10clsLm5mVD+GQLVF4uSLDGakseBurwFGFdqQtlBldAbRVa92EifrDeoFTv02q+/tFnWc2g&#10;H3QTtuibt1ObnRlo2vvMIHX4/OnePMEdB9gZ+dIOz4BMuya5HGK0eHEbi73W3PlVOrQyP8+K1+Fp&#10;4ECZ+3bfzGTozHnQCn5tzVuSaNB9nM7TiZohhs3HBc8uxblf6mKn/mTZi1P2WIXcCmbsG8EG7Ffo&#10;q1VcWPvjNJSMsNXtSwS6J4q7zeelX891TLjWhn9z6NURNGPuGgcGRBCpd+XZeKw/xc0enIVUG2NH&#10;1/c2mzR2MET1MjcQHrEPZbA5TXm8MghmPwcoDKiWB9s29vMTfWw9upytkwtz3B7n/jrUNoQcv6EM&#10;dFjz9Q5oRHShzUSvwfnK92c96gmGhvyQaHHmt6YUG2h1WENwISFai/cLoROV50W8Ri47VS3LjtsD&#10;mFXI4qj2qXpo7ptvvb4Xq1MZ99SB1c6c/7rOfT/vjddCZl8F917Hy/Thvy7K22cEGncRr3zHA8fv&#10;dvrNSlPtwriWBKDCfd3+huX6/e1syW1zFbB3oHoKIn73TOKljQocD04nS1qso1z9KXEEDWXKEv+j&#10;yuntaFc7U+GH3gxjn30DR9O92ULm1WmiX+nV+RQ6qS0ESNh3xuP+fHeARSaDb3embhJHr11CA1mh&#10;aXyr1k6YuWWk/VQNklULMrF3fZOBMn6/lAXJhTIpV8XmnlI7hzyoPeJoMwJw7Mv6+o3WmvsEQiUy&#10;8/Lc/N5fj8tWtEgSz+ei0mYI+EluETKvY24/r7YCXrq0OZ4Yzio0Z7rTbyNgkb9xN6qr/RtC/04L&#10;1Uqx4itszP0Y2VzWyyJZh1GG8BnSB0P0gGFiDFj/1es+XqdyuZPszdmuAia22UUrvL1Xxueq6MJQ&#10;xUvFgIS0TXAM1449XZR2/t+ZlutQBOzIXi7N1JPu89G2/Vi77s8rBKCL9dV3F1w3ggUcr/Uk+fn1&#10;IfSU4oN7O53qqDGAzl4t/6YzsXjPgu5MSOY1nJJAyoJXOwZS/Wunme/177Z2OSwNa1WZqK2EF37S&#10;dScLcq1ZZILOWIlMcd1+3TbGktib7mNrilLqd6yv2ZP2P6uGFAJqGkOf//itOwIxzztY/yT1L8vG&#10;m/YtQ8wps0MoA+oAyizotMI2SqNJePDcvTLHBzrhhEt2KneJaX7mA3AHUQAEOAR1Mj9vzAEXw+gL&#10;BzHTb7pQXtdhnXiP1bS/slG3eaSOZl431mimUmeb4mNf0zH/cIMyXg437u66fMjg8dn7gMO+PwFe&#10;weq8oS1FNS9T7/PqE/NGsbIQt/eGdj5s5zW3kJLhfBd+vhuqctLHuHNSctLTQWR51lugZC4Pr43a&#10;BZt1Vybe/uuh0QBhUGxJpay7jsqhmFf40rxSm6jnNAuxSgh9a798QD/nl9ViK+tUe5tWwj6tZ2eG&#10;Gmancy0CJ4EN4+62HU641WLJsHr5yTqj46HdbVTfmxdVSaAMd3o3Ot06NtOqg7KhyymLZm1/9AVz&#10;erXbCPeO3nQGKvRGt1CpHtKX9x2GL4+H8F7tWz5VdW9yfosSUjL0/CYYk69LfjJKznULkL77xvk5&#10;1Aa9v1Y9N23VdpvMkMDra0nLn8vF73kt2pT3VJEeeuu2xsnKObujNpcpzkv1jlG7Iv3sZRzXIh8t&#10;Kfpt31w2S3lJnzRhT7fDF/tyQjJ3IXvl59gGH1e7yJ9eYBNlip+4y0wuTWf3YX3GAWD10AD+aYKV&#10;sHqvtQL3R3BFnrmNfUCcWwYft0tn7CF0dX1yWhgI3dq8ctKwBgEmPell5jVdXzD14YhTNwKuZKVn&#10;4w5l3iTLLANfQ5Wr0bwr3tMPs8hAFtTBuH+PFj+uo1tWeFy+3PHbq8+Y9kEenimkxqfGIa/kWi+7&#10;erfd5/eVXGeHLV3VR5hrLj72o7iMv438sGp9KShz3mzU7b4/Xdwe8bDSup3HbIZHRLK5Q7b3037t&#10;OPmDmo8uD/HgetuOLv2JxFYjcoSdxtsFX6ufRn7Tt5ujLCvSDcoTVF7H8lqeG1T3vB217Eryd0I/&#10;YvTyGY7lCbcUtV7tNFRfR7yflBoNmmzYRHFVaqMQa13oR8BT4AAOOB0rssNn3qv35sxdVm0kvwGh&#10;0KFeTMxte+MuuJn5k95X7jm7D71rpiuTf2O7v+hFboej27gqqvjbKwYQ6LuMsq5dv2SP08yUqMW3&#10;SLsPm4e4lsz2nf36nWa2b5kCfROsPJutcRorx/b1B5nxJxnHf5lt2gWdVbsHbioYtbOTv5ZDKW5u&#10;8m0+zBD7cuvxLnL5wxzd3Gtv2LsAfVbEJ5wXfFWlrtnzapZ9T8X54XKeFk6k5AI1TFvjtlK4i8T6&#10;eQiK5cvNocJ//c8//+T/jf7zf//53/+0Z/uMBLcKmgehu6C3/+aeY2WuSsZ4wN2jVpmh6L4D/cWT&#10;g/gCTsl6qHxIbyv1ypu5sg7v+Or3fnx09e5nOrqU689ywujmIbNnq/USyL6+qpzd+ARNe+7Gls1X&#10;k52WiOH27xJC2aSTPVSZfDY7HcrNYUp3toMpdyyNttup1W4XjaOYvqyi85tzSN1bgwZ1PcVxQwN8&#10;6HyYrS75R8hPYa+gLjPf5+aTZabLZ3GyWHkRfqm7cG/1MSjzQeG+hX6Pay5XRi4Wh6r2IH9FNGd1&#10;dMLOIyTr5dPlfR0k0wEzlfSkQfD8wZs82dWztRgLQqVQGank40dr/jh5xAmzD9vX7POybeW2u0Zo&#10;Dzb/dRaJ99hh15Bfw9uN3gY8syXhXtw5kmV+A01+HU97a42dOniy+hxoqQ/osLP2tm4oEJwq5hOJ&#10;zRqLpucqv/kqgN+YEUP53gtYTCn9KCSaNpxRptuD32Z2+mjQnOcoyH7/wSyD8OtqTk7WhftkWShY&#10;eynOeQp7jwCuY/XyUg7lm+Zw8MhB7lVWgTXQWYJdolULMyLjIPo6EGiJW05q6kb03UttMlkbaxnK&#10;ZGE3Pmnfw9cCqT85ANueC27BqgndVwQNUA2MGdda7T5e0mWguY1XF/h4aMgx8l3g2/MFpKwdHbBl&#10;wj+MkQm5jAvSOpNajdzZch2+M8ITDLwdUIadbDx3sphdl7Pf8pXQj27BNqeD00n4wjLkEL37g5Ze&#10;W5M5+eWfalO29th6kxbZXJAepTWy5VNJcWUx6PHDwrQa7BPIxL7JuXbOfKzec1EbZn9WCmUWcMGY&#10;LO+NAjPS+OKAbJ2n5ekqpQ+kxzAr+H5ojMLRlASZ3CWlP7zM+UfiHxuNg/b0Xp+aHy4oozTBvU50&#10;rKs8+gzs4+3x3C7nDyOTGlimBSInKIOwfjKvxN38h13nhYZg+dNA4Y4FoH1tV9hNkiG/t9Feie9O&#10;tJau3WmUAduNBnin7u3E786p3r1oEl8/oiyRGuvhmusu53Tbk1aIDbzQReO3+/ydCIRcvE+s4m8Y&#10;ZKMEz8LF6dHpb3rP/smdFqXrGo5CPzNRpsykmVN3tMgHPrioxp2ZjHwcG5vn5fdUiIjzcXd6+Gvu&#10;ls7sgTGqVAqHUfmOptTsyA+hzIfRwa9kh9/gvh3uTkIhC6SZpKdvtpbGARArv+rLszCsQ2iZ1arJ&#10;hWOvsRcrlfWhI5eCdiM8UP2NgerbLMEOosEH4pXaBCT9BVQ7yWBY3RX51t949dGUjsw1RAW90Eys&#10;FavdZZYvhnkK4pY1yEoPptG8X6a363f7oWq+zV7J449V6n0R8plml81+IV5uCJOdkd91ITOaetHy&#10;84lzhysIbA5pGtdQbg9lbtLJmq/XQ/DJYuFtT2xPZn3e7iL47Xv8DPl7AiubS1aHgXnjYDmVeujF&#10;dmZ5+hCWYHwoY2SkL6zabx7IIFdV4YPjRqCTVU0n7RiPoPIB/nbh73uDK+M6p4fzn3XLrUd8s/8s&#10;FPtkg1k8p/vwXG6cH89Jt0dKx6DuDRa9cv0nUc43f8wkbE86yLv84JNJsrOdZdk7exSWllWZvinP&#10;/b6z+60P62te+fzdqjuJmkxi1H3zZDRcIKPyxOhon/657Q6FoAva63qZzixpo9eep9IwN/two3N9&#10;zpuRm9YWm0tzu7lhJ5W4V4pvLtues+fu7LC4+yT63KxgU/NeICcRysCINinrI9MzXmcjWLn2a/dG&#10;w+XHHZ/Fyex8sRZdjJI/is1GQU4UjokOOQ8E/wgukL+wa0XTLX7rVzS56nzdaZ6ZgFm5gQgqEMy3&#10;Zua02ZqQOQ9lKLPvlKi+Z43W/qgFiF/gc8bjo84zXeqxaEU3IENyTyGn1nox6/jf/MC9gUBOb8on&#10;rDfqT57V/VXVgulzTYbLIF+8igdsfv/Ctc1q3iX8ySPLv3voXs+WuNXTnJfdS/MTr4vPgqgkmmoB&#10;Fco9aNpsQwjCb8yHn0ewxw86JM9Czh0fmPkDdd5vX6u1PwiUV+8tR37psQ1lPA5Eu9Agx/rCxYBh&#10;WUb+ToGTsubHszeboMusY7BR2PiZKeOIYdpOHng6HwSTNJlpjCDqSVsIxtGn3g73c4nyTyp8IpP+&#10;p2SJG3fNgrFj26/lEPQqh5y1z8F0K1ky812O+Rt6uWi8xSWAwypRpd/LaJfp35md7hn4yoKmrEKz&#10;rXKzuhJdQ51gRuM7at1/Sn3wnH3HbeQJSQfJZtuk1Fl1C+QlGqN3RHtJ6tvv9EV4N7RnyRvr733j&#10;nwvZLke31/hmpWSVF2AKv1H/RsPDQOf21CwQ1DJbdArttXn6nky07qVrECl/aKriCCOPIuRwrUNW&#10;x2vhV8bldA3S92y+NN6MYeUg24PHPcZPUOZ+K5dOaDgjbiqEU3B+e3c/BuIVNvfLSgkyhGNpkq4e&#10;xic9EioX7/R8I+JFbKdCimeKrpyTufx1fzN+tQQbaAlCTfsnhoOBt8Y7w/uwlX0PR+2/RtcovUH0&#10;A1FTRr139gLnfrE+L4ek6/eqXgqTVqUz2AJqfQuRggIEls73i6SqdFsyMPwOTQrfe33ssfgV8aF8&#10;MuxOqkq0pGGP6Ab6hTzeQUBg73pQJmWvp5Ay2ysEnupBcck9cSdC7W2IfiGBC2GtTAMeKNgG0yl7&#10;oEzpiJvX3HwLAbSxqXPp9ZpRzd64mKOMw+qY+mn6Iq9uXMk9e8/z0iG1Kq/9HZ3p+8mW0vaguHOd&#10;UtrQrkPO1q5UzL1zCQEXoN0+96Exz0moLfJwEWN/nESz0kxu3mVXx90O3GWqx8K0cBh7y1W5QCeV&#10;xhMj9YlSHt5n6wpTuUd/99Brbzg7gazmfX0pP7z3OITCLtU4v/uBRA1dCzP81aBR3gIkn/p+jEo1&#10;hhOnsJ8Q8RlB5b9n/uTfJGqbWzz9mC/ubykzqLxTZhG2ks19bCbWvfJ3D9Wu+UwEn0FlHn0qmyoK&#10;2TzPtVJp6uKlgAzaykOrVEsSNgKN4eYcfZJD/36D3be1vyJbu5RnhNedj/MWHf8+gUx+4t3uUd2/&#10;9sawlXRKa199Dam/5ratF9V9X2CU726dy247C+L0U/VD4Wx8x7OlxbmT5xYS2Ef2UiuI1MxqjLRr&#10;RYY/6ebiUGY9fbk2cD6PDWUgJqsvB6/JCrp/1HUwRldNg7VZ/1yDMheJIp1+TbzGYKpbO/Dkdvxn&#10;owGcbVG4T2NHfc5OuhcTaQeL4Lq+nRcpEPvNw8+T+Z73M8WjHxnc8nhg1r0FgXS1UQDZqc2qphro&#10;Jx/WRaP8gTLG+LNF3iGCNIlv5nyY1gCVPpi0H0fOXaTysyg9ggedqvMlCGwmwmnHDuGI6T+v8tOq&#10;yUey9bDqLMOcwgpnfoijCf2bM39Ezuy4Ct6fYo8zADQNZcwfukP5aiK/52yPyZARfBPaMNAesWIR&#10;5BbbshgfipbbD1Xtw7vDw8mTP2lNiZzffrFbBh/ysj2f0aQzf7l3LmZhetr+6bOOWg/6ir0Lzj20&#10;OoIyrW8/JxzdRRj3d4GCLukcOeaqVtjSYXG7CpSiUU7M3D37qFLvWpI5H6uuvavYbg+vy1FFQXdG&#10;TtGKdw7SKuPukCcEeI+EzaZqtcKQCcnxCsPrUAZyZYRfMlks6uEmWlrNXxBo76ESXBfz1o2DLMpo&#10;Hz+/CZq+gLMUF++NTbq9Neq3dRdEl7TSaMHvAOAVQmreziPRyQnzzhQHuHx7iehI+sn0FuHfiyDE&#10;et5LItv2xVN5ohnbwpjQap7/FfaNzxcc4Pp+VBnFDdchXtMI7cnwfWPcLtjlHvNn5NtXZUNW2FP2&#10;uNVYG8OxlooPTo9pdxjio2/9XUzy1QeUWcwr46JjPiosWHKmJr/5u9Rg3tk55/FPoZVph5+SWq2L&#10;rW8bRgkvKWY6/VGFmCVFDnezr2B0nc6zx+c19e0lqq+/V5kA5s8rNWuzNGPxoKFRvlBmcKDJISQP&#10;oTajspncMeRPBXm5394EbT0OR27JDOKK6inQ+LsrgcMhS+X13kycPqGQwXqBvWcsPW8dOLztPANq&#10;mE++i3a67GE9kFeb19RoLt2/zuZMJL9WBAlMQQzpCNmFjFNj0FmMflyVckoX+SISu2yunQzHbwvV&#10;QL08KpeNqlDOzWAT0lsUcND+UGSC5Pj2PcqzI5LcCUZh9VOe7XNlh7PR7X6AMgq1qb+RctBs4kRy&#10;m7QYCchTYvlVuGF7CYymFF11e1SM3n8ZbHL/ta/lNKnMDdBBHTu9bNPfPPYTtLBxOpeO+D3n/Nzn&#10;oYy3QZ9H8xedYKqK+f17oJslO0jf/PM4QkNpQPjRNc5OlfayfODFxSVhhgfx3dpO8zFoWFk12GPX&#10;TrIj8Mym9GSQmzQN2WLGsUp3tNmQxi61rZbohrZgULBv3KOSATs99u+1NgJaQMfKR+fsu9MaaGnc&#10;b87/vsnP+427KAAFu89P7dtsFL7J2QJNnUm7EP9wTV1t1Yud3N40PQDRqAnGiw86q+wOey234SCy&#10;bAoXwFv3qHYyNAll0pfADT4MYY8SSxObWrUo4qXnWhPoVJ/Vg6ROEZfNI1SsFjb8PGP5yzkYtxyg&#10;m3f/IY6K8iKY6Fg5eFdu+4dlybwaHFJvFp961ATvgzNal7QMlLnfrBO6fhIH7wHMR6QmnL717vxw&#10;vRLlycrg3gni2IAumIb2wr4c4Cjd72FmCMoVZOfWmDf9xT5LqqR1Xzb7rO/CN+E8lg+G6N4GRE4s&#10;diaQP7qAMh6gbF0QWS3bSTkNj0bvgs77gXErliwsVxPJ3KXA7UKpsyfqZ+QZJ0JS/g0a+LsRCqXc&#10;9bEF08k3O+XsDnsJfzCRBEH12q1kN5+PUZP1nJSt0H+TwgGWQ0hyvQKfs5rZlI0C29yr9VFEY/6k&#10;Hk/nq8y+QdNzgubxXUN3IK9HXFqFQdmpLdqFWvuaYy4XvpUeRw5WyZOjm5xeiMrC93chCVjzKTJf&#10;jv5OaMAIS0nb2EudVbDoON22M9eWA89iT0RXFZBv3BH5XPnbuGio27UMyH+aFLh4MvPQS9+3/PyP&#10;hdem3Vgi1FyanebYs3/v/Ub26atihdkai/eLhghlzEpIyxoGK5zbNmc7nVbvA3GnUc65LX6LHw39&#10;kEepvdqxbmIDOp/l8le+1vTfkI2B5Fndq3C1AqZMF6maKVSWmePQOcku6bcrIl25fS/IoFE//Z1p&#10;sCxUTHxyhJTOMUL7Q/wuAOz2S5eqS+kFIhqSybVGg5VfrjeqqyYhdC/lIbCz9iySIXuv3O0xL0no&#10;avSYdA6PBXlV8EnHyLSe+ovajXrD7g1GrE0o82mNFL3Inq1+IcV3z52DjLX2hVw6m5GsTXGy2e5T&#10;y5+ESxf1AiGX9rBcufZXq0Nnu3bN79qRXgPIKn/3cTA9n6eXDJ9hW7tJ56fcVjCUqzqJ3vSgTKYS&#10;aJkcOcxohkfWvze5c6BGk57MUmaaeNcx8UAaujcaDM4zr4GwrWxovsmxPB7PjQqpzOzXbBQQDA9B&#10;SC9uu38V2WqLnYhHt7i3PG+N1/vl6t9+urhJW/nVp8OCDR3M84Y37CjKXjlsVJTpzglISsjqG6VL&#10;TERq3T81IwNt4I9D+1q4trrZ+m5c86hqTm4InefCOifNM4zLvtf6rtbsbR6LFU+KasmEMiOJ1WnK&#10;PLklXIGBZr5AWtf4xo+XE3c0tgFYJOjvsxE14vQTAKJUD0q9C25/BxUgCMaKbhmSOCw4zd6xmSdG&#10;qHOpD64dOZtKeg+vpERxrsmE+lemEUeXsbEsq4XSISO8R4Xem1mfm7uxpVM/VAjiGyNwE3Of4QPm&#10;YTVfRMY+WWsI+2AGQa6HTRsZ4Tp8NOv8EuRt2AagMsHgXmd9v5aeK8aQoMbp39+mRdXPlDIrOeAt&#10;jnzRQKs1ZWQBLt6enH2Iv85liFZL3haqjU2s13KrXAl0W6LVnQJf58wUMAjPENwKdoUkSp2R8r2L&#10;+flJgZzRejwI7CPPCxMo83rTWW+/smDQ6/i8j5p7MEyR62hDTBBjo+rTWbCyu1iFDit0T6xY9PZd&#10;w3Rkz9nTZj2QXi/BLavKEAZI3X4zyT929rfXDL5eTR776lvo0L3/Gv+YCTPfEEyYj7cx8D91yL4h&#10;Fwenvr5d6NNWQjazo7mGDKJtrkoSY+3xM8Pu0GRo85nNnyP37k6JKbYrh8/Hzw+O3HWsLu1Nas9k&#10;ILiQ5akiDs48/DY3nLsdiQoeoMzu21MhofzaoA7dyr0EghRpC27P8hMaL8SYxvNkIHk4TJkVc9qY&#10;F8/SuKIpJxukEjVwoR/jG/EacP10im8vlDWfqTktX3jPkebfmUbMZ+R0ZLwvDCjkDwi3ne3lnJeL&#10;ILnr5BBrdqCr4JYk71lLXP8S7KehwvabP+/QIcUc140xgctLrNj/QHBRyTYsNntKEQZSfdq3V/p7&#10;zMlT9P1rB0GRRnewntwcHXxKYukon79dpl3vUnr8VrKYR7AD9RatYQbGUM8TRv4/R+faphwURuHf&#10;gqRCoaNIUlIkOilFRKWTzv3/95n3+8y1Gob23s9a9xLzuZaegwoaw+wAOmzszpfvIdZcDD5EDKv7&#10;vsR6MxN1RqKLR+HFTmJSnoPMfNSTGGNNaca++yQWI6+KdPO9cF6HTaAc87Oj28LIcHjMbV41NOPg&#10;IgoVmW/Mb/XDaYyeW7V9tv3IhxByqU6HDh8Ip3gN8VG0+1xc4R1aKe3/J8B7PXRqD1bvZ1i3SvER&#10;K0hYtYAhveZf/dEEKteyJzYaUc3loPlKsjN/Urd7kZZ00w8vDiHGOmJ5GrBEXEWjg4qM5HrdqRcG&#10;qoqu6r4RD2vTD3uEv8YrL3qQeO8oBRRCTTVANfFPjXqCn+X8mH+Tp+JOpZdClrlPsZtUPzS6wPDh&#10;bZgu0TDqv0sjz8mrr/wNvdpXKcoMFFRYDrkg/1b0AwH8xLkleTbIFCRl2l04J+W5+Cq5+ocF1lsY&#10;/gworgUC8dzX3r/xkNy/md/IPZpSu8ikC3bkQc1PyWyWbuMzvZOXOAC0DoyK6myUez5cVqjB+j1H&#10;vQ/N/jGTdkHm0IN+NrnmZviQNZNnAb82ayrym15j7fiA5YCevNhMxFXXOadxDWYxXu68pKRyooZu&#10;5tmsXKZgWSFZd+c7PZlTTMRw+kdaUpXu2dj4GYtpFtYRyGQ7T2s7+TjLLfPr1ir59z6rEhSRcxTk&#10;cm8C4gDr85PiRxDGgzbqIYg6CnT1zCGz6Aqoaie9EMWIGXujWkjDF/ScFy4ZAicyNkFvzpl7n+3o&#10;iybItO3BO7CHHRHP7zJvc9rXA6mLh9lMUE6z41zvkjuUy/yYlj+zKYuOdfVzh+3op4zNLq2qhX5F&#10;9/zadfs/ZDQ4RF6uK9I0po8KDZZQszeU1FWv9TecdCLlnr659eg7y2rJDUyNoxIGVXkVLa5fHlKp&#10;ILhJdJLa/vP2S/PUKDqliM9xpMznSkvRWz0L8u7xOp50jcI66/isStnF40DYi7rIY9/WcM+2RZAZ&#10;W8E0fBNTDCAsaj3lBigePEyamV+SBdoa9Rm/USfCcX27yZ+ybPIdIjCafSxidpBoldz0wSqSIz2z&#10;e1ym3O3ych3I0MJdGIx/ivt5ZqFRteL9vaGHGx1qQ7/UyZMy0H+li9HX8pV+day0UfVadJdbGMBj&#10;vX3W4omnFjTjexXKG/aThWfcFJnamPti2eGIi2c3Jr6+XivH07Fea/arbU8W3EV0fSp/G4/5p4hK&#10;XX1klGo6CnWvZltW6h3kRD2TmIEv5Hv50FSbptFLO2HGDTjDDDEY7lOPotNQhWYvztStZjsDleKz&#10;R5LuML4ORXgVpZS3MvWKUFpExAAFme09zbOk+4EsvHZUeqg1fYddL6v7WYfoqIfTq1IuX1p9Cl2L&#10;ZyBNs828U5uUzzC0mki2UMvXdgzaIV39DqEMVn6+VfYJtdE9TRW9ELaSb2kc/N2bk0o5UACG9KfQ&#10;yfGLsHmF0qWmd6M3tU793S9f2/19Wh3ki+H4sWGO4vHwAgMyi5+Z+LVbex6T9N/iSrUm3cZrMc50&#10;pvmKXaQemSu4y6jry4nivQUyPv+BiA6Awm63AdsvZOEGJVfPXHAwSN2OIre86JLY7npdVtYuwBhF&#10;NN9r39jL7qs7QzrXtpVzK9sdkJuzUVtdkytsQrBjIt2Ou7p+CrNr5cXfyiDj8Z+RUGPrZEYEqwGK&#10;NVt1LAfbRDBJQa+6MqMNHGDakKQ7PVR+C+HVQ+WjHAOUTS62PE7NaBNlro7/nQZ0pV4uhvOP8Wbw&#10;vSRHo4sIHWz5Af03BmeTbiMDzfVot6VatxUxNM3Y0GeBtW6TN2R3tm+fRmMJdd9s6FdWo2IjphDz&#10;pPKbhiUcbxwZm27Nq8AOdsL01a3oPxaT+WZyK8uO0f2OS4Cgp1OQkb3pBfq0h7m8lKqbJfEJmkkV&#10;W8A/zDDnBPuBAeBkhEyel6pW92d7Nk1KrbV3Uu5ttlSmMnSLWl83dciMJ52y6tHb8Sq60CO6Ud3F&#10;KH6GZWPr9wSZbu3zWFzfaQL+ziX/7e8GEzFfIVddYx0xOIzFS5lQFqF2jrfuVSubTaN8Y0CTXFZk&#10;teN8A+O0DDvw9zm0eqyYDcOjcvPj8RoJN/Kq8iuqtwOrAshgyFUF/rp+NwzOIaoXYFc/9na5N6zh&#10;t1tiNzFX8+jK67P4HFt+Nxjw/JRnP58BgCgLOF7c4Nxhc6/l/WP2KLeW8zsHQe7y5FWXhwW/m1wL&#10;Fa1Jgkx/ABV7bE/TxuR7qjKNtx6/u6XTuViu5S9mtCzSWbRZP2Vq+HQ1WRUmtMdspeVrA6e78goi&#10;jPrq3D051XDRC/udu3AqH08TW/4cucJ4Un8PjUKy+vuHDp6vHXdqDx6N0T6kkGBRranNAC/DqPeV&#10;oSi+Wx5l+4Xqvde6fr0cTEw50mwIvMYViPuUAOy/W4IG194joYK3LlWNrfJHEbzROZJtx5tdIzSL&#10;f4+n66QdP5N/QPnj68NQ1R3eOMkvq53NofikbEYIxecClnjzZn9fy66tC2CTPiSA8t5E6+610nz6&#10;qHCHWa309l+Vj91H3Y+srNYcg+BcLX9ON8AmBJkpIo0Uk+sR1Plzp0/oswU3KENso1XpZ/kHYo07&#10;4bOg1OZxy7+ESlFI3gfv2m1slh4mnXbPyMB7BX39XoxWT+zcSe7EbjXBGjOziXj59TtJnf7fO60e&#10;ts/4kZzuipkd1S9kcoiYH6GJ75I+MNxu4rJ14ivJGJGP+91MamFr+fXgPXl/AkIx21gad7gtJ/2Q&#10;K9huC0G7j/awVglfXuOaFpj1D3D5afZvf5MJIXfIaibt3StXOLq2BxC8rBkT/QQrSH0ov3L368Ms&#10;VWvA4N832u4hBXtRghQg+kl0vjfLaVXWYXZR1rL7riBWhJi1xgU5Y+wIF6VG+7MsED+QoVrr/U0H&#10;f3vWrFOkkNf0oXEMA2eTQu+xe5CHWO/AUJfiurDIC3B4dxo0rm1u0ulK/Vet3lIVaW8J1plAgnqZ&#10;DzxiOdXAjvnkVHz6yUjKSpX9EsgMp5mpN01ykWaJtNaUK/TqkNxZXJn7DePJj04dCheIR0qeo+fC&#10;dbdZZ4CX2bw6f0TN4h1VWg2jYsExxPr9UOIhfUZXxlW4TATEQwCddkWbm9bfRVs5Tpms2DVMu03O&#10;1VbnW/kt0NciOAymigDlroqZk3f+4bXrhehbhRrQhKhuR+fUvCz5KcBlwkQZNRubRxUQCq+Bs1Wf&#10;rWczLZYAJteLOt8dvab+jrsfBb/Ao9WB5G5WRaJ8yB8mFUw4cuPRQp4FeS/JmethblbYhGLNC8jX&#10;KGFe/f0iLVjBBKjV8TRVm9FzaXEYRlwxMOc0JKlTC36P1hFFgRx+XCz/jLFaeT7QrwTN689UeLFA&#10;3CyK0bkl8RGMzaMCMV+Gj7sgIeEai7tUq+aj+5Rgz5Wl9CIGY0tjGCgNpCQnKx8jDYy+qLQ8AH1q&#10;2F0diWIvxTmtLoOM8LjkmzMzmOlaPa31/fNhZE03bf5qLDx5Fyz5y7wCHTXMzKu4L+rM+1a21f2c&#10;WDbsmhmprBWibGlRwSc7751RgwTYrr7bNfrToOxFUBo9HjSZv+dGaq3HCf9p5vbxpFLayR/FZw63&#10;SUc4MR3FGTBGnrqXt59TGS9lxPr44dhYfaDDqBiG7u8rXcsi2PBQcU4IEN8PuVY41SLhtMeXraIi&#10;izsqx8EkE2QCq62XjrNuQbZ9cV24T3r1wjm4PhDOKtvAACGpHMBsU8O8EmcaS3WGkGo5t3U+X5CX&#10;zd2SSq912DQWH8zlJ+wL8hT4QvgVkRsetXeTUnXeaIR/Fw2pWeuMWgeo2+gknxrGeNx9bXd7pbql&#10;h0p2DkkEAulfSuz1ukYfN4PbQgad1A5xrzZ4T6KeJg1Gg42MVjOrM83+6A8+GL1MozvnRozoeOF4&#10;bk7+tri5KBk7twUMIJg2VEOptMf3+vXZ5xGfJmMbGtu8qP5N9i+nnomPhDIvK079ftJwtg9bkcP0&#10;TWSEvJ/a0E6XCeayvpm/g35OreMWDp/TUrSQ6txAprZtrn7lKRUUB9LZRyBS/JroYnU9vN/OnlXO&#10;L++tjZS66kgZVOYZG6ZFRiLIZ4wimg8ADoza9i//Ijdi2V8MXNYhj2yBF5eoov8qRWYUdZJG5u/x&#10;3I8IIkrWz4MlZv0HbWrfdpn3HWF5C/C9uB6KxF1tPJs/rlcvPybP2jSLrqaYcXSrUC7b7beFs0Dt&#10;18ath4m2WD4imxp7CGzriAAM0kfTpdh/d0DGub/vLvpojh/lQyFt2FmJeks91xS5SVSsvsG621/M&#10;aps5fql1q+tYuS3yveHO3Yy4xXRVuqonduDStrUdO6a1EGR2OOAJordfFK+UwdaKAdCw+iBzyr08&#10;zDAXv5fUgV0y375h7dUaZm9nb/mqzU8el1vM85ULkF3Lg0GJDeaeFdtDeEY7S+902WWJ/XIyeXcz&#10;PSYtYtfmoZCRn6ef9Q3fG3E2RUnURUCmcX8OzuRLAmj3Hl1igShic/vS+3WQggf21o6Un8bb+/fu&#10;rcOtSFq9qlKFoRgZmpcrC0vpM+AemP206dRvGZGmOltkHEOJ3yz3pFqUwsFsZUD+7T2xqvLIU6d0&#10;izhV1HIdfNgL7+XGdz6e9HPeQ82T+D455vDjdIpQYDvKs8tSr0qV5HArGOyiWcvU7vbuBjUENXx1&#10;X21z59I8GC+a5JYusZNTV6JaGZBxc1t4Mtz3xW/urWm5H+ZWfNz5MQN2vpg7aKYDsKe0IwbyY5na&#10;zOB6Hx67xfVszZWIwX38/ASZEcDcnKlMbfurB87Bmciwca5devYSdkVzBVU6f1vcB/gx+Mkb5eiJ&#10;/C6v6cd+6geC812Pkvidv+9WgtOEQ3TkupJOlmBU+OPJAVxID4CHZisB0B79BfAUVW7yd3jJ7eKI&#10;f7G92WJzs/qPEJIbP2daAJnupF+7HfCj9diUdUkpbMm1dgucG7GbCRfa5L6nsmGKP36SLbd+1OC1&#10;7OmWHseInuP2vnM176/A789mc9d+qLRK7NQO85GSbIi0hbZ+sK3gtiFAhmQfyafvJEcYP45pSxW3&#10;Grn+PLVi2NvVg1c5rtDKr7i1bgV1qRa72u/cB8yJPLrrMjlCenOxzhwtvFYuBmdL6VQAkegvTVHS&#10;Kw3nPF+V+v3xWwWZ4WSTasbJJJPNIPMBz29xPycoGiVKhzWqcl7Gn8xG0biD2ZU+tbLQ03ZX+qS2&#10;orOCB7nGugeTFbL/AkR0UMEiYT7ZXetXxCjKOYzu8ffTN3BfIOMVsSE/cxzxWqx1yB7Us+dSvIuU&#10;7UOjf+Lcj509O/LMyW6h+Qc5ToGr0T+5ldKkr27EUb15kLIrcJZqyJe1umFQtEaLdj2pHMvafZvA&#10;tHW4np/+Ul/XF3umuNwlm7rLjZuaJC3dRpc6eMFShz4sup0MrI08AGRZpN2pE4X0jAYVPmEqWm5b&#10;GzCICXWUhw9WafSeuNrV+MFw9LmUlS93TuI53bzBWvVv1SnOuxWjP28U622rlYxmm+rhEclg1WlG&#10;aIbgVpu5LrkKUxPBu2/nqNzx+8x/C6c6v+vrchpdxwzH9+Vh5nGJlxa/hFhF2rrJHLTSiGTGfZ0Y&#10;VPpbQBW5Rus0quVdmeK9cgNH1HhQ14dg17RZ1vsb3JnsctIwJ+y5876ZdjteLq6f80CqHMONPH4C&#10;ik0H3mWTqxEEth50E/aa7cDXJJppv0KSvs/yzN949f6rTipLorKGXODyNBgfxB4M7Nt23VJW5E6a&#10;qOlhRkHvXYmpI/m0na2MGjXS8wq6XGgIZyY/DlYwr0s/GUYcnvBi/YjhsV+sPrawFcufiWQ+/v09&#10;nt2nv2N0CIwXwg568K1R4VOQqz3XqG1qBbe4zfx4AKx1Zy1sWmeZcs/K9v9Qgx7FOD67z2HlgoZ0&#10;fIfP23fsJDCzVO6UB1b92D2ABW31wGqVGw8ym4n4czekbzz0lsxk1vNBMZArreJEoRSjH9Xj/prA&#10;pPOlXwAS4lbeFOrx5H38EsPly0uN3z53HNEHWoujFd0WrfHvTRcvr+EbeT0LR9vRnLHX/lvZgAXJ&#10;rxq1hMbqgKTlWtqkRiobbXD390+8gNXk5myn7ya39ueQpq0cufWuFOkZqLZfwcbBDradz7xvrN83&#10;GDN97cPbDTNiyc+l0qEgof2UYZj234a9zwyRBkI2w0ooRe3jXaqim3UyeywQEhpJruQo5gwreDvQ&#10;wbttiuroYHTrC24b9k16D++UT4L6vWi43ulSZ5ca4bFt9gVSywhi2eiWeUvyu2oMMkZznM+ns328&#10;iWhp1ObtQnh6Xcs7mb4fSp0V30Or++k5FodWLNQOLNJkx3o28qn0rbOSd6qqxgUgEeKpE73bom+H&#10;UKeZ0ejk+Q26HJNTREP0/xa3V/OwwuQGpE6M5bz1nRhXxpNoMTdYQwjUi7rIZ7UpF1IGTAkasDn6&#10;4HsssMeAKNTERvt+WgswB3BcEyDrZ8Etkh1deMp7Mx45ze5U8E0jE+f+XjbLHcrgyruU3QKNJxpV&#10;eP0ierfd4KYKj2uBeUgtANlp1Vn39fXs5n362eLzO/XKDos6Oq46YxW5j6ppyRns2+GM4A/XTh/l&#10;TtKzMdIz8b0Oqd5uADK5XQWic6U+7jaTc0/NdzbZz/T76mRw+0tmc4QHwyuMXPMS2Ja/6XHYY7Bh&#10;5YRTMTxHzpHFFLRUnL0BWocfV5f1qLCEIii2ujnDyYgNU0LHt606yAjuW5gK2Z0sbHfP3daMYVF4&#10;CHgVrlGWHwrFdF8ylCt5U8WD4F7asy77whUGKoiWzemlmCIH8qHzbvyj/XN9cqPaVoVfo5OlFGV7&#10;bWtxcQ7n5p8MsCtXyvUXXlqPIK5zLi23I6XTCdswUmk1ILz8ivXyYQ9JEeL1xKzs93zNRftpZVV/&#10;G5cKXMVDOlsd1zKfyc/nAePW7lH809beraxm6kEnfyj8Z3SIBa2Aj2MTiB135EaRrQpeqB86nXrv&#10;wDUcXYYlV82h+gR8uIaTre2y0blrF0UVyKFxtrXccu1nzMAvv/L10Xhw2d3OfFcEIPfwoOQkuoNs&#10;dvQC/hoj/Jrr8kDUaiZm5lomq8tRZ0aXSuahhy8P8zjf2lryXZ7C55nJ2YSe4S+1W702CkCKqSdn&#10;/CwcRW3OhUlwvDWsDhpC1RhW1t52li1eVfyw9Xsgg3JVojgz3VO59psm+crP2iKTljJeXdmG/JLw&#10;aHebqsGxHE27qtn6pMnD/9xLwAqSTwXFvov6KOD2Ejq+V5050iBj3jBvStknZjzRBZfEkf10syAz&#10;ChZ2n6HyyaAlnvbcspBc381b69IN3/ag6x+3jb8GSLlYlb1dwW5UzPDTUKX+wgcgr6iNYdow/zyP&#10;10GUm1vZKXb1p990o6wu1SuQdcClCsltDWTqq75UeN4QyGwVITJIvqYrxhq2/T7XVUZ9Y8KyDMYO&#10;KmmmOzhOBP1Zk87JtwRhhVFnNNnugVhfmvpTaBQ4S9LOHDB3/0ZBmFm4xEgw4cr9aMnSIFNA5Awb&#10;9CXDOwAItotyIhVhmcoNbW5lgMHrv+rL7q43e+n02NlcGuozNWLhOdM+Ir5H8i6Ckpz760cC9kjX&#10;0jaHTfMCOY/3x5dHrZnTkJtGfyubmFFmrwlYcJR6dt0YQLDh91I7dRjBo5pauvIo0X8mh6m4ID1X&#10;2FZLJOd/C9YiGKgj/rAgxOEMd+y62clzN2WT7wD9ONC2edqtxu3futppSOFuADLqRH01ZWDe0Ng9&#10;93jtgcjZTfnboFnKPHaX3K8o+udM9kV3zimxH2WiK/JobR/dZ/WAwsEbgg32E/LavWyF2feBh0y7&#10;WO4aUIx5USjy6xLKg74lJshMmUbjO8ru1ekarDq2TEfsBAVwEjnrxNoDum+FNgmJ4YlAf4NDsFsR&#10;WE+emiIbnpf8Xgw2T+8xbA4bJ3s3LCwKBL6jj5ZeOW9xbbQvHjZwqOH/LW6XQLrVR6/59NYwuFKp&#10;U/X77pgYo8g5i3l7iUQzlfW1p/oBtwoQufwxz+IoFpgqwO4qLb76kZTllTak3RkOf7nXZDNK1sOZ&#10;eKMqkpAL27tiYyf+rQWMXRg9CDYiMF2AcrgoQ1CmvMKLTPPVmd+GRS35DE3XN8Onut+3oEl2LW8d&#10;tg0krYv0DH+n7VPHUlEL2nFCCr4dJRHB+J6VNS6RfmmhHvW5/100r4XA+2UvqECR/JJGZ3qoVYZB&#10;xxMXnIgt9zf++tu3pc1jjEdmz38w0rt6+J6MGj+b1UbR50lxlTKE5+ZaMxkXiJYvmUZpnj0CZNgK&#10;dXZ0EqTj327NzA+CzGp87mXc5z4iEatRoBBXjuwp0JZGXeG9e130Rns+aGYHt+2tlceVJd/eXapr&#10;Ck4D3vi3Aa+v0mru8MOGZC9DwcSPEIqynpNBL1buo+XX/ZsR8GnIT7PrJZgBiIPib2DkNl5J2bUf&#10;nMppZeTvP4Hzc+EA1MLrKvbjyy/sjlfDAt7kZ9jjgBCNrL76mFx+KC7SXwlLLtDxCraZtnTTI6Ud&#10;5dv/TwfJjTC/Vsn1jBI5N0Kv+UmcjI+fs+ogsBzN1zuX7oPi/bacV8aP7lkrSsaCubvj33C8v5TV&#10;nH64fiiowdq7jXPYc7R01qDzEHncjimKJYA1ZJ//FrdiZmFsHZgmdPhwVl0sJ4fP+xhCDzCDHYgn&#10;53OxjfDOpsZwXv7D/uYaPtAn8s5dPWI730sULdazKfcQet39Ib8t71ynxo1h2VfkhiL0AEg3KOsF&#10;mTJ7SjRuYjc/iI4fWtgRyPmG7YZx/zc3CLeRvqjdivGsUQEauKlL89OsKOznJmWbul1lsp1Gt7m9&#10;4Ldyy3CXBYS0fBlLp2S9Xqop+3zJ7hdR5u8w5VY+cYJxfh2Jp50+dloJ1WFrJk0WUXEJ94o17ElD&#10;bDyxiZIPpaYENVEPb11wMh9ruqUTtxcFgFNamHQHC04zL0I4kxgSyKdzbSzw0mlQRW4qCzJO6wCH&#10;v3d5Vw54OEGCc9tvWB9Dbu99G81eg3lh3l5j+w/1kIK7oN/X8ffJOfNMjih5gjxtznfJUHcSA4JH&#10;c0v5WPBSPZI2d+wIjjRd9edQ41hTQKYPuOnOexGNCUc43zGyf9ME+MGKJujdZnfW6P+y2wramW/v&#10;1dWPAmMe2ajjr2elN0p5NjYmQ3D/nFvhYd+8z6Wfo0wA2T7NGz9T48QLO/HDuOKCjGk/Wq98yD+K&#10;DJXOOs6LKe03Vx7/rLJda5CrcZvXQv1OT6iVrEqn5alRZ7jCsPS8d2wl9qiaVsJmrpBbzWqTrL2p&#10;fvTLdk7g1GO5ao3E3ijrVhp/jq49NlEXI455LPOL5TNTXc/QWmXd2qEviGVlW6eEjgs04koONPkE&#10;tgl7U5h7X9/rXTVTFtXjaoxDnwujYaeqLyzl3KudxjrSLllag3Vl4ovQHf8AMnesWqZy+UQ71NNf&#10;40onO5IzqDsnrE2b/khryzI9c7nf3sPbxFztPtN0DzZeoeOmDSlPEEtpSpHNOBQxbEWuSsWlYsqp&#10;Aha23HHckr5jlnUfe5CZuTR22ftrGwBpwzZxsbr9yALDooUNg7vK8+PwqLh4vl87DLPo+VuRpgDI&#10;sQEhZ9qbwqbS/77o65BNO8B377yHNHAjxLoYazlZQ/P36kupptu/JUf/Ms0eCxcfgKx56BHlj4nQ&#10;wpxNWIL+HBhqzF5Mq3zln7hJwNHs4s7GQ5lUaS6uXnAhA86whpJOvO0A8jcRLZLVpkGZ+Z6zRVe9&#10;aNwjH6vTtzsGmU62Mfqo2DB5zqrGQCx1J9svonXU6fT2bp2aQ0eg+mXEt/weW0Ee2/qklEUXNWb9&#10;LHeOgEYBPPf7TX+Wy+S8Nvnd0T57caWEx1tw7r93y4Xdevz+tribKHds99oLX1dzntanqfx4+Z5s&#10;qzed+uwxLkv96PbeqBfqxVSajfN9ZOHGDe1zCeY0INW8zGcrYMgF6rjx/BO+FmO94PYKV0zDskmR&#10;d8LrLps/g4w9rK3llU7uZ8vC+arVa4NqXtWaS2Iumv9IOhOFc/kgCl+LCsmWqFSSokVZkjVLERIh&#10;W/f/zfv/rmBE6jcz5zyHqlST/AkgV3cPmFx4uwqD/8qu1jxsKr38vNetl9vAv4lClB+E09ukvMff&#10;lfuyubWk9g4fPomcU8aQ4emvjNypFudo51BC49ro69VB5VDM0tnoNi+chJkDNMMGURhqvxjL+u5n&#10;/pS2bKwgcmLQ0dArLUw9r+Rv3+Yle78lyC/7Lpc6W4//jDg9e/WExbZ83Ul/V/Nw+9ah1J2+4KZu&#10;H6aehO9sOAVWzPrh5OhejVZwkJdzxcX3ECea8MtsQOj4XI8ObPj3utxs2smRtJ7yAzWkbDySip7b&#10;MuWnlpxmVWox2JRXWyjTMH0Xza/o7tTuHS/uY2ob42p7Nntdv/la5lb0v4m9z//Opk401HJwKpOd&#10;Y7Gb+umkIWa6MeRdnTKPZB5lthq7UD+epfaxe2nwLNMOlZNBaKS4KZSJ4Vgu3Bol5rTFyMQn+9CP&#10;bDf1gSQDT40Zluvzb+e3KxyH7Qy7bfc8XVCdGSyWB+ip4be+1IPUWci5rWCh+A6UY84yjsG4+ZJv&#10;6mdYGSAfcpdLoMyY5sQN8C5ctH3OcjDyVB6/W6Whg7FaFcO1W4FQ4WcaUkUK5xFbeT/PdkHcsrz2&#10;jW7CPUeVivdJRrqPnOPqcHYq38nz94UzhOLevfCQ4cZboClAGV8gqPuq2nAv+XPVb9FfXG28zCNK&#10;jM4TwW0PUaOtHfDyn2P2dX/Bx0i6+hC5+f1HqbiKaXU/ARIbf7PRX4GE7zwuD79Ta5VdLil9+Gz7&#10;o4aKVaAM5CcvP5sFtLXcEumMM3v+CkKTs9Yp63QtVtJIxjpv6fOxLysZkfb7L3jHyBpwcHrhVcXo&#10;i30+OWTCxz1Sml/XhMh3IQAzTM+S1G8dXBOS4qd/qiFlgIx0ABFMN+aO8ElQT9nJK0cbiE2/k72o&#10;c9tpq/gZxPg0wNTPrQnu4WEgQmj7KnPhHX38GWyhXczReR4wPUbIyLfQuIx33FkoT6eImHzd3d8K&#10;T/JhKEvrBXIEshOnTFdSpPA+f4tbjlkyCaZdyRF3peW1jdWL1Z5CWCvT84R1N3uWACJsFfvosfO7&#10;rwYy6GW6Y8fo2wPGtz4v/aEOOuDTqWf/V3fDbub0EDewAmKKURyWwIs+3TDJNawG7e9cXWK3UW4w&#10;JKcMvBwDBZcfD2pYyrQ4Wy7XISNqfiwPH+BDGf4ULA5nReQjnIu3m6V2JJA/THo7ZfF3uKWA1sXV&#10;S7UdRynjDlNH5ZUmX1Wr8yTfL81jt3x+gvraj6s8reHbGA06axkiErf7Bx2i0yi7yJA5KTe4Hzmk&#10;vm6888+p++5yWKk23gDtp57BT5+/QddaET3HuYbE24WMOIQ7Vwi81lLldPPWSva9VhOGkxy0EXTQ&#10;ZO5xjaqOtg+8CMNAPaKnvk+2gJ3xNVaZkwxo4MxYq63gSDquBYxOzEPZRmdtsgBlBPnSUqs3UcqL&#10;bGXHFE6fym21/Bg7IeRyJrXM3MpLcLycy/InNyrJuFo1j56UJ0NjIjZsKvPIDk6jld69xu9W9t1u&#10;ESH5cuMB2xusrudbwLCj698ByhR2envJ05aZyR13q+z6EZBY61cv7W2r5GHZ+YPPWm5xPJEKyKn7&#10;G6rrLrjg31K7psTX1FoGG+53pNA50X69O7c+mbkHehJLv+kmvpba/YzfR/+0g3RiFgpNF486JtZr&#10;L5qmUPohlGBEwffUGgLai9xY9xtT0ku73dYY1U0pqVXZeeji1UG1geEK+9g+YP7cG9xqLsjJmX0t&#10;+bLn14gUJWmPNSXD+bsFls1qeT1bEWpnW1FYnuT8d+/01Qc7+O44F1J4NG/cqgMLNS2xm6m/Dyqn&#10;VPCy+9oJ0ohL2pAhLtvhpY/kEKctHcrq5jsad16OB4INgAPaNibUp1BmAObCN13HA6p6VZ+FulWk&#10;9nxyoFPsdnyimfTkmZuHwSaHB/mqWVL/UZnxyyJJ2ANXLzf6XTI/t2uwT46gV53UF8VNGi9/uWs9&#10;aLg2+auKb6vQgDJspCrLRSaLHhYQ/c00e+UM92wGo5x3CbHKrv19Pj3whWv4obI5r3D0UgACZG58&#10;elPeIGK7g4/i+R0KEsiZhVubVhV6G0RFRosmWt3jPt9lnBlRUIabnjv37HsTD+dVpAoTGv+xHpJR&#10;GcKUiCw2fpYu9dDbNRxQN3XUe2c+Yzj1Mpnn5474G7+N26hrfSbbQ+5DkOxuPlTyAyyfzw4+xVNs&#10;57blQnc8aEGZEv2zrarkO/RlFj5aBUACfR7nPAB5+sdvEekHbdRyz5Xrfc0+6/wb53sHvgKS5xpn&#10;dkzjki423+BR8FGH3FHfn2dh1ejwi5pSda1PexhKkG7w10kPAxi7Sbts0Gy+Kqbdb7wb1Y0hrJ7S&#10;plHfRAXO2uYltdIAXUk9YoG59/VWgBUFxT+wGARKFqZmeDsWjJVnstWAacn6qw9fft5I7igqXvqV&#10;zO7v76n+JFvY8ZR+KWQ3cjT3VS358L0dUKAOsB18LlNeJ8h3d1JRcqPdm9gCjI6+oLeJoe+S67vF&#10;+de7tx7u8/WNra3mSxY9XqIP6wykRtGhym63of510o15WWiDBFFTPPy+WymdT5KtWf0gyL233nLR&#10;eO4aUa53a66lUiMjguX8Psi1qUvDn623n2b54pjmpKpQ9c40Fj+a575d/GGu4N2WqaXXJLxYddyC&#10;MkHw++7E6+O+QlP6bM3qMkG02pBHCuNeW15UDi9UEiksq7cDW6jvaYjbCa8jR5huMy0ndabgpGgJ&#10;P/kj3l7ztY8Tc/p4peSrMeGlRbZSOMuPoQBlVp0aP943X1EhP8yzcd2z3Co8yHNBRoDJlJU9RqY2&#10;sYdLO76LSw7ECZ3VrWhJY9roeR4/v6TL7TkB7Wc47QQPMjom3VGpFT/xb275qoSGcZmUHSjTn8z7&#10;9/29ziXMdZf1+JK7/IHxBbqHb8dud9MMOuhoe4gpeyJGzImQiW4WMvMwT/XQ1bB3GtwO4799nrt6&#10;7SbJYd699Uf4r5UWCVz7XShBPVnlPpRhnf5bmWqtfNzLlPpEGOVJVPYvbRKTV1UrA8HRj8cWT3Kn&#10;fL92tYDB1rHTTwHOdf1Jene5d3JJy5Q1SRIgsknNi92gVzTp7jRrZKku6orqbLeBMruTlk/KtuhY&#10;yiPbmcRL5fKtuI1rvCjazmhiOcWWgUTG6bW/ToGCl6BB5Lw5RMeB6KIGbUF4f9eHQhPjC8utFX6h&#10;85A58d0SIoAyGFSKHdTZXxuVnbTfWm4K4qptqU2xS9ReOrtXwRwzo0oeHX3ae7H3PWYS/FZ6ygBG&#10;zoTrtzmyFFudvYIex3bnw2VZLgVPvg7Pt/CTV8qz6rTMnSPBLzdX7Dy4/M0FNNbV6iFuzsMNq7sU&#10;L9cPYFN2c2NsduFnZII7uzj66PksbcvKYBp36zu+KSgF5wb7h0tykIufNeOP8Gmzfco0C3Tw056Y&#10;zFrZOLb8I9C+CH/8Vybt/u5tzDiHWv35zrxKpQ9THlQq0xjs7g+KoD9e7eaXjqKWsu0QlaTnY6Qo&#10;ADpke8lNRZ35XrrEoRXi7RVhfNll+RJIfKbUumKlDXQ3FxrrF6FMHsHJn907/ZCWT5csrfaU+KMC&#10;4iqx+jh25dVkyly7OYJ/LXtIu2lVQ6ePGpMFbIJ3o17pNFS1j8pAKkZi3o1pbvIIq/a+0eGKr7h8&#10;ht1j5tBpolCGaLxakOXCZ/owZnget8Esr+5CvuG8vwksLolDkhq5p9HCKZHpHlgMkpxNtLt+vhqH&#10;RvNFfjJzCBNYxxP8lWF/M+v5cIJfmD1xmfFseWkb08Xp8/ci2Cgpcai/UmeF7ebqrH81cgPfy+VX&#10;I0YsAPpfEEmKbXT1xDGJXkyTzVqjt65/N4AfuXwMF4uus5zCgNn/aNAVp/bN3tutSBiBO3qwz5Zn&#10;ahh3/w63u3ypnd6ei2saNx/dWPsahFCC5SHwrLdjd8o0M7/o10Y/kD5zmAJKadEczU+sOdDfTNPP&#10;Ovz3mb0h18GTRtFFt0yl3obsRVOODCnyd3XAlrwu/DXsGxe1j/4N+roZ0YmkC+KCj7eDyf3lsorN&#10;Xus00XcdPBha75cuBZ2+AbZYAeetwfreYErsjcvXzm/IT32nqHHeEBhsOFTZeXoiC8mPxOtggugR&#10;yhTT14Su9SjnOUF/y2j7QG5J4zxXugPtANj+6yab6K2Nf1f4J2WtZqQsbD4fJA9y7Un5+K3O7yZR&#10;V5S4MerVluNyhNZtbNvRuaUx9lukUyz8qH+4cJchxPciWh1wF5sdr+VFZtTtCvb1Ro/KN+wCGchT&#10;4hfAbqCa50stpHj/6ifTr+NMepjfHn65G5HgmKAH38JhnMt43pBORPJoNZaaVCjeLnskqP8piD/7&#10;ARhv6YCizmRzxjtab9rbWLxTMHcTwagJeoVnzD2ofphz+9IpYuHYO8ZbvkNUGhOVN2vVcWm4WXZa&#10;YTvWkp+9HdzeAT+p9ydJh2zNGXut/Zun6bA3ve2YMRsIxsZStOWyXoNYqHvSfF64T7nQvHWrVSOP&#10;FTVtWAQsXCfAr0MFs0kd6MHTtEIQ1dFeaeXuB+LcNe6EgSCTAgr2hXrxEq0d+2kVBnA1MQVd3g4m&#10;WsSEuF9yfB9BWIYZyY/3jSzaQcd97PlJ9UkHfgUtFZ866Sx+iWXda1gRIlpncVeOf5nvog34n9Wz&#10;cKlIulSsXseFWuyrtXysYr3dXxnjmsOy2/m4vFkXIRSAIpZ+JZGM/X4DI+gR4B/253r/6IlkDfCz&#10;wNz/gayh9cXCrdnONfBr74eU0/waeQOhZhWAb664yRJR4k2tnVv5Xq5OWcguoIx1RPkpLXCVsgUY&#10;dvvxnVac9q+wEYPNlaHqc28WTjnE9TkR42Vtpir73ibTEwXtclyNaINpbvqneNW0T44xs6P2VgNC&#10;Ky3N1Z6RTRfL9fj3Ge6hzPnRfsMj5Da9Vs1zbbJ3qLV77/Ewl9I/M0kvN+d5pec+WW+Up4xG8ZSs&#10;zddQR0bzMSSuPaLqY63OUw9cvGAyWwddxgVSf3OUK2ep6aybwZiPr/6tV5ETdFk9cQCyWSLNwNOY&#10;m1Hz9dwv3ofiQBQfL46rxC61dCZ6k5gco8zVEIcAjKr5YRV3jMLTB1myred2NtopZ8kV15KApMG8&#10;CmCmyjMBosvtv0dnS7xHu7yJ2pZ1IjHneBaC0sXa2THa/OkIi17MnhEBgvLxaXW6rF8P2yHLT5s3&#10;2aO0xOAEMcCXO+YRDb99PMyfZXbgSxUr6QMssz1p1LtTv/83TInUNOXx4WW2PlZHjfmFhj8VkKYh&#10;d+M0nFpgV9B23HrwyXPLZeFkf2ar0n7QSZQpx80vfcDjFW7EnDlebpN1y6gUayj+vvWGg7Eaiee2&#10;/zW1Ps7PoIzzm6neWqMf31WnjarKETse61NgImhmb7fv1aYAoWpmkGFOokwLydfnzRmukNfV5eNc&#10;9biEbZPnfWVnzeygAvOOFf1x759wwl7kgyl3WjFd16USlBFdi+N21lhsD6KxUvGHd/Kp3XGhWjsU&#10;8pPQxrLDiIoP2RsZgHL1KWpFKbcpNJZF2OfwdXvmCOUT4/b1YPpjkcxuc2lomqSmzzsff4zwCga9&#10;+98c+nU4FYVLUiv0LZuspK2p2af652aT0eoJzGAWJarHSThkUhnYI3dwsRqXpLU6e+xfqML2ABle&#10;PnVO83G+C5GLqLQOIRR+II9d79Q534eRBAls37/RUEfxyivh1c+u15DeMRtEIIJQ89M6/lyLnUIt&#10;EyzyV1zpHBv0L5k8KRMwbPU196g83EF1/qZsrd1MBoEIw77CbtINb+ob2eU/M2G81UeHXGuVY/6R&#10;k4jssfA9ZnXD9uMMf9xA8uFh++oPR8aztnfaAqDLXPOMRUKnhz/ItphId7xSvMGzyQTcAavhyT0f&#10;Dkcv2Rqqk9l6gojoSCes7rqwXyDZZSKvnzhczYCuZVSOz5aTsDtcgpxkIMfqrVVNe4Db5CB6Ii0v&#10;D4tTo99qDw6r7O9z2AYjW9aUsqnyt75eKvubH+ouF/wnYqlHnJWbs7rQP33OpXqfOwWPwXAHZUCg&#10;nkkr9HsTjpj3RF/jAWPWSysJkKwvZZQnuWq8PmVa7GGlSd/DxhJpphVv7fnxNnJj5DrbWFwtV2RS&#10;j96M0lFmea357Vn8hQTY0upcelX2qBRDmX2uR/qZAVdPi3Z2i2WfnWUSv5gBcYT8655Rk3u2au3B&#10;iiOi+AyQTPTo4Y3c1YfytmOJ/ZpWfe2lufdgKHPV4+iKDxy1+R2t98XCBGlsKpsWIOyhTEMYZai+&#10;Tej8LDTfv/L5gP28D2dDdtb8SvJUcGnN/UUc36oZRLUP6eG3HyAPXeL6C+xq+lwE99W5bDYW1R0y&#10;LidYINicOZXOSduoDEfapvz7tymcMRIymVI+mAerbok4ra+H+ia/LLW6OIl+tdqNPRcLe7p0z046&#10;hYlNRvma4PLiVTqa9/G46W6jISAlTb/SoPRn595cx8ctqyhmVa2EP51o79rHv46g6igdJpzT8Vul&#10;t90IEcG9OzwSv0YkUO9he1axkCI9ZGOJkyChgnHUz/3CvK47f/cWnjRTv/nN2648Z7Np4/HCW2+O&#10;sTqJYPmuaxbjCWYybONPL2DX9XhRHzRTYRv0CKxR2BSP7V83K+kbtVAgy2x8rFda8uEy+MAWqiLd&#10;iVGa4qHcOSoYAURV+4Xa7cn7/Er0mMvDKHTcHqRFti75DxlZIM53huehDBvXlvV9G/RscncO8WtR&#10;S5LNQi4mcWZeWZXW4r48K0WFlaq4oV7gBx/UIbjp7U4cPyniHzbbKAeEPohafM0ZjrgUSPCDcP3q&#10;2XCT7Gz8iguc9Pdac3U6OoTij7t4RG/73V1pK0+rx7fOBtsoUkJ3QmSbMBYREMeerJ0ecq3sIYUm&#10;ObIcNBHTjnHrVcezGl5MPOZx/V6vgRH/RjFg07EKSW/oz/fx99tUuKdAn6q31OvMMjsUeXO6fFSp&#10;NoPMDREyAtF8FMmv463bLG5od5Le1NVufIvP/EvOFG/G+Qwi332jq66x2hWRyAC9/PKoiEzmjj9c&#10;MwXzI1h/q4ilWEd33un1PfUX/UZnXqKLjtQ6rT/+IBbnhAIWgefKpQW8GTiZGacZQWKxI5vJdDbN&#10;wjVMssG1eLDX3ZLSMwzB1MppziIBMT/cOM94zk0c0DdAGUPkPpWRf0VsjphkN0grE1x1ezAUnvy9&#10;z/InKg+xhS18QyG8NbrQ8iR1suMytji3Vu9psvoY1y5pHucpV77xp3NJmnUFCkMYN5ttpmHDOszz&#10;279hSnfmgQJ8k8hU2O3heDCx5ONJQGsrvAeuiFH7lc5bpQYf5y93w+DY3c48ZRRkBgc4g1oYq8ud&#10;On87cq/bE5cbWRoNH2sivoZ8pfvNFRb5PHEcz/7mAmv0lck/wI2BGOksJ8Dj5vV4pc1Od+VJg8l6&#10;7bVmn4ejibxazp+B+THTe4sFT9GN7D7bTS73zH256pEjOiYVacRuuv3ThFH0EEWPpSK98YVVa/g3&#10;67QqitkirJ5K05PyD5yYixxkYXatTY10Ee8jxWwhmvCzVQZdZqPrnBKXNLk/UB+C3g424oLbjD9D&#10;ZXH21pS42Hq/evPgzq73M4UQ9kGYeIaB/QMC2swDS2MIISLnXEiaYRa8V5Fk2kgPmDzHffsFEwKA&#10;70p5gA51BEdaKa2tZqh7qoS+cOqog5J4/8qvLHojvzMtyJMVn9Kb0bDbVGUd7EwU5eHfDZ0pbDLV&#10;bJ4f9w5v68nXfoWl3gw0T4lfzdjSd8JMAmNFLdrdIhhSBXNfG4XxQGmGfLY1Ff3zIKdHz3IuaK2l&#10;+nxkx9ePlu12i4cFRPRMG7umM2//7T0/2S6Esb3AWnIAJFg1q3nbhlgvKxS3YMlRRR5M90GxmM5E&#10;zaRk44jVJNldvUE9dvgpOhPf0UlfAVldcz/OOOioYx8eE+0MUor7cDa2/RZ7bG//3je9vBBUDhds&#10;rzB+fh/OePL9Xk9O5GPgcIvtAj+EaXez6Ln4oW6wBz9XB9D8+70Vk/2y1H0aYGxffRCgSJrPeAWx&#10;Y7XXIpERdLYCgQhlLFv6K6/9CcdaOKYJSnXFdfPQA30+4zPlrx8QQ+NOvrJNKkhjTH9vu5XBLpVd&#10;PEg9K9YrHCyPzOr4oDa5uLORL4/2sdhO2RO3EOWSw9bnuVy1+WVOA3cF0py/36Y+HrvfQaH5YelX&#10;b/GsaoueHVJA1cQzo8goUGtjsSgMJvTtBf+tohVgrefnTrhna7n9toQF3r2CY8FcMQnPCVYwFeL6&#10;PneHZJ7imm6JHAeLuMzflxbC7f58MLnCGFRF1QYRyKP5nMUUbGrbs5TW9gUgrPVPijjesqqV9sFp&#10;SXYit/LBQ/z9BbZ79mEYE3VcO0jIkauvjNnw4D2+/tu8Mj+aoMorHYEyryXQGEe9+sJx/Y5IjsfW&#10;cbuf4dM+cXrnX9sd+h4PXFzr2anPrhOkQ/adzwLcF/gOTOYHWbt6PScE3LDSi5490lPHSxBjOOoE&#10;rRK87133lt34a6MiJM4vtcdwUghs8k4kHojATuEtlC8FHtvK/V6GAPrJFVt8rhcFC9T74x52nqtX&#10;4dtNyQ65STiGr+BGmWeVxmc1uSkAvCCBEjV3d6JQlEcZ/p8MzuxmnvKhkvlKxo3+tTMUuc2PX35c&#10;WqJk1u2+LAhJHQHh1QNOlKlTc/G4PnhejKWa03E00KQ7n1tYLZb8R7MKowT8dMS35NVs64vj4UkM&#10;8j3D2sLVvMPHt7C/a/ciA5GTXpeKU1ZfLLq1VaTtl96o8EN63ENPqZfsOOEeCETkNLtU1cfu2UBA&#10;rqUpgd/DiUPv9G7sNZR38s7Xtf31Kl7TkOtYPla7KyjDg3CZ4IufPWIfcUni0Oh7aZaRmzVkZ4Lq&#10;T+jQNSHgC2KAviJIFrgWDYe/x9IVuUqG4tX2VaLi/YCDnsgccaMrVktSydVu/OrQ+Wno9y0F2b8b&#10;eugOKXqYPLnQV5/zoiZh8jyzfPFHVVot33M5kptXvxnJW5iJ8zfQH/TcB+G3wL0IGJdlXm+VK3v9&#10;WRssvIAtwfodZcLi4+i9rXy9dtnhVkDO/96euWWFoabzSX+ZS34TOGUNu/qy+c6Sz2snpkTof4hH&#10;p/or8qXc0VDDvrlui+McvLW6WnWebgAhUCkUysUelrlogU/7l18xj5zflUwxB8x2ozRND3+nzsr2&#10;fPuR2E5acy4ySgEiHfc3Qu9pTc34UH5pFx6VXfkzg4h1kEUI5xMec2GxbfLbAOaeyblZJVOsS0yF&#10;l7zQkqjj/5Zz/zNBk5bkAa+q3iykxt/VmOV+Gc6n7RlWYdJxlBYA/8AOm+Bs8FRWXDNGR9r/xidK&#10;6cvTdVEEF6bWazBjpN634dTNzgn7VO5aT1ViG9dbvlhkfgN0UUVq02Yz8dYFxpz+yXkgMOAX+WL9&#10;83U8x4CzMUamPGzBKzkUUcIH9vbB2yH5yjqHBfKqlkpO/1k5cdasFjvtJlVOJI7ySu5s/Zhi64Ub&#10;ux50KOCdTm5aBYVw9mLt9/fbVKl6+7tAI9HOL0ebo/2uoOMnhOMKLfTZBEMJcWw7XOYytq4JlY54&#10;8Ugrm8Vx7768rIucJzB8DtqUUNg6FDOae+beEaTj4V2y8jjZwx4tp/ON/2Y2wxdLb4HA+pJMshov&#10;7GKxvOS/AhiXQukYnnx4f3PdzUV1WjDzu4nj2wqvV8qFscxecYGAcdnk7USpEx2XysHfRhx2vdvq&#10;Qc8uV7yizBOmZ4t/I9W9EOEZ22mdk+waj8t0M9D1qbTktwQXZJ8ZTLpbhyabVtR7RBSq261+IrLM&#10;aIbg8U+brxbdSWm7Y6MuP7c368P7Ph2lk2Or8uy5vyVClvv0lnGfUEaYfTdDkzvLPWWQr0u6N0RW&#10;M+21scvH2744EAlnUzp3YCDNnr49rGmMF8Tox9kVqvaotBf3y/cal15BgyVE0KZ6QKqYddVXgpWu&#10;NdzPVrpLGoYTUOa6fH/7TnGciQrBvBWaP/0/js6zOVUwiMK/BVHEAgpIE3vDShFQRESwISqKqP//&#10;bu6nTGYy2SGSt+yec56Viz4BK2GeFykEyZV6WV8utz9tBCJG8DCouVe9uA+c6yOYwI3PGS1icuO/&#10;3oNxMyODD5ppv24Q22sMY4I/FZpMo9X6+2yu0BTB8yLiN4wGdhjGecyL5cft6O/7wvw+x2ex1OGv&#10;9bsYxvVGlrT3X9nyaHFirUYoW6Y9cw3azNIA5dayneS6Wl6yf7X8yC8XbiOkbUEg84+CMmgL3fSk&#10;M8O/h0O1m1+UxnHOcFpXyH9eLdXGJSvhDvPTwJsA7PPSTSlSvXPeqg/S4mswyywOjr0l+lpQW6ir&#10;G4G1dzDGvSod1yJ7diXeb9XThHGgTPdcDd3apfdcnCGejx2a02GO0QY4ut1gaRWkonG+btc4OFh8&#10;f4VMY41slHrGLNopJaFCy9huTjyrLoeZWFWJYlqqNM3eK66JoCXEdH4gIdpF+VuhrcHtcj9SkZCB&#10;zbMS0FXf3+S+C+O+3ENC7HNzUvqrtSJtJKtv3UqIjvm7SelDCuPNTC43fhJMHm463yseRgE2tvy9&#10;/8vm1nzH0e+xfcwcPe5XX0OZGDY6BelmokfBbWbp0mO3pFG5SUY5uU1msxsjjEbZ1Zhq0Q1Ldrlj&#10;+QvGk/s8mhhKdd/Lv/li78GO/dR7lUqty7jDLj898/WG+OyD45BvLbFKf5t0nmtS55JEAIdAX0iM&#10;nLjetNy6XvUPp5s2Phr22nW13pD1w3kQFpEzUvZ2n3U0CUzCiXf8sOeMEHuCsEq55KRrk7cqUZLK&#10;9BDCv185MEzFW0r/+2yumyW6hjvRILerw9336xQOp/TdxbgjvoXlJKvc8dfejXbc4DNcbofX4WFd&#10;fEMuzHQZEhG2DDjWT/x7i7GAzzx4XCu4PJpfDnYXzfpsL481cpe/G0F0CO/Q4umIxmZl5+/q5nSH&#10;NNR3VKXmX8gX/KDOJH8G1+FF+/IwnS/kpjuzqYuwiPhS75UsoLlydW97TAly91noHw6f7uImA/Ms&#10;65yK5x+hXfAQylDCoMnIAfiYBoutrHI/OivYuoxnEJRgF3Zu1t+s6XQ6bb2qymHs+pxQusSPrrP8&#10;zX01qXQdNBVrpb7bHB5HVRiN0644Xk630LPNJJn3QMfcZw7KCJWmNapFEX3fN9TgwihENj1F7HY0&#10;EolM/wTEzDZwLceyYTr4Dju+j8tG3GmRjIxcF8t889rMsKt37L/YfYptuNaE7h6U+YkK2VZn+Pxu&#10;8cKClKBM2L7ymhYuRRkhRzrEIQfM7sgItWH+KQ+/9KQtK0MUv84rvyrO0KB8QREFj/duiporo7nM&#10;d3qAe+lAd5R3ttrUzBRwgwuKm9yoUl4ukIxQ6a4HUGZw3b+X/lkhc/nFS82AuOHzxar92ezNqlQ7&#10;r0HIBQSylK0s6Y5Xx7GuxpG3yJm5xr2iDvMDq73ctNz43gxPXZOboGTj/WuoKOeBMCJpdCzu/rM2&#10;UEbhUkjK4tygngox3WT7vNuYBT3wG5gOKWvWFEGT2j4MpFpBERoeu/a79pgSVc+PxHpeHFH3c9ZT&#10;2lGPGB7gsvuUdwVFyhZpZTSHLKYZsf/cESgTXZJM5eFmlia9CNTNfSTViFHGek/EUF6wm/fJelpm&#10;0nwUAbiUF70CsG1b8UB5n/rA07ZnkrK/YWsaEg/YGf/uvtlTsiqsbZZQiwLg+BArgxoGlDEOaLXP&#10;tjKdzLYYfb4EWEjXtbjwE+VCYmTq2uJ3zQl1jZQh0GJcvpN9llS6086CXB1qSwVt/jhyk4m53Cwn&#10;isKBKx4giDGs0jP6YTSf3E9g0OAEZdxKa2Ec64iRzxXWjO2YGJgmC29/KXSxLtMUc89zVjuVtyEK&#10;X+MZ1Sao/Ex01Wlaq80HDtsRq/fH/IzecUiHeE4czsW/qWa01V2peaiYd7X+H5AKMQCncQxv8KBk&#10;NMzanY9H0mqfCR7MuUVa2vIQIegK9CLATe9iaE/aq5rUs/OSXy+HxK5Qd7o+sFKLzzqY3GwKB3Pl&#10;aP1zDINOLvENAi/aGv63rTH6mHrVCXeubAsQnM4B1flReS2WRvkLf45N+kxH7IZg87AxVfBWcZQr&#10;39u3kHjTvTHtHy5RBzJXz/FkfVuWqex3KQGiwPxCvhn0H5FpsXEXHPJPlrDsrlh7fk6iHrO1M/cX&#10;BSOOxhbELrPJLOVlUCyfXouRyYMIoUyUTna9TJi/gm6OXwsH/+iqYV0WnQfHX0ncPFRlWDm7jwbz&#10;GHQEb+ORmEgvo7/9pt9oTCqvkhUuT2k+gbHGtpA5rKr3en0weT3mmWpVW3Zs9KL1NKCa9b53+FU2&#10;RC2eIItBoRvdglE6fZqQh8JQMcSgJ5R95sftZ04DYssR51RmN/0/LNbo0rWwnJKUMf+CR8mKj62u&#10;XLTLt7izG93Z3HABCKbXRLULVhH5rauzhLp9j6ImmAh2yegltaKevtLYQUAMTNb8w7k04bgYoJjU&#10;7Wj06P09qsLTNE4bup01AnUhYygV3+XZw0Oy0uR1HDt29Qxv6JqeHIKpl7PkTnngQo7l1LA6JIzh&#10;JEOZ9tsQGjdIKwB8aCivCG1S2fqjMjULFQCmvkSqwIJKE8rotzRH+Qfim6zO/TX5NLd+pFnq/M7V&#10;u9YRvXROdfQ6DKJZhBX06XznKLD63IXJtr+QtKpUre3sypzvCATkoKBcnRoGKFqp1RBlK65XRtr3&#10;/Pdf2y5nT9MDSliV/O6rzwtWP99LYkX6LEvltS72Bu/7293JDheWGG/ZMwL7nI0yjktUxTfJKyn4&#10;wR6NEYOubgbTYXStjQbkgqTlFpYjqH7rvPLaYhnK7C6tqHBQd91huBd2V4AHsWycmfAQI4it30xC&#10;J00zUtTNtqrUnqZV3L4jRVOlJzBR68iSMKdd6ZasnOuwKfR6SlJhYyutGSl87w9GaMLuzeSvzKCG&#10;pgGBpP1zL9XEtKhc2wXDmabp9se4oQoHyVgbWsDhZGLNrG0R05T12S8lr/mdrITzIhu2R5kyVoFE&#10;ZaZPgPlmqI+d2vfUmftgsbOxEjV5/T1NhsE93+9+cRYp8s0a9zP6qPl7vg7NspLpWJplLje9L26g&#10;S0GRrgBEHY6sqv/sd/HXhPyNa5772aTAfoCUo43DTZ7396G6znm+Iy7V2a/yy0wJKEMBnSTSaDGd&#10;F5a2c+r2vKF4wg41Zah+Esm4ZktwR5xF2dEjwtryfDClM+VW2t/T1Ww1F29bwrZMaNEhSqPLYt/f&#10;VPbF+Vh64ZAFgOdWVgBnU9qFMoJ6KAKwp91UG8+ghG4Kh2nvpQu1Q+fR1gaLPsG4PtFoZPxi+OYI&#10;+enOC1OqkZxyG21zK/+oPNMJxkIumcxhGrEYvSjA3TXAE9jLx8GsbcbbN/+3Sfe+BRAJDSBwAy59&#10;8+KV8vdsVvAhqryxCptV8yntxuJTjfVcdkXhgY2HIEcrOq/8Jw9aiHK9Pp+zSv7hpfY1xITQOSIn&#10;eRwVnleNjaBjLjf5/3qBIW5BZsXNwlcLWf8mvWQ4QF6bG6DL59Vefrtbpw/X+KitcWacQ2e9LJa9&#10;FtSSvg4zP0fUWOZ2K0xuIWN1LkTw2rWKR5FDqbZY/Q5Ouzwgo59f0oSnGbW7QmUh+LNMq+qa3UNr&#10;NX9rM75zcJ/0vRy889bFaJoXQIrKNabo5MdLvjiNdtNk9WavG5lCUrMxp9N1eMj92YpGoBz1kSHZ&#10;6RlxnDUv7W2K/J2h2b40B0XX0+uNB5vBEz+2WeMyCWTyUnuviNHr0S3uXuVWe6/MOpfVBThSqHlp&#10;9FskV3mYXUZNx52ynN/fqoTzbOeY9vKZHN/pA72GrsqT9ZCurP/6AqVswu722XxSzrZ7zFQ+3U9i&#10;bljKHbL6VRen5Y7qKsMDCP7XcW/SFOjgQN+tLLED6OXl2thA9piZS+DnTkd0WnY/kJoeN3ylX189&#10;2NOOaCLax/m736heQGv2rJJ2HJRq7snssJgw8oF06kzxCYiFVvi6q+P+enKuBvGb9b9c8nbH94E9&#10;4NeVoxdktmJnAEGKFC2Ll+f7+Sj4mL9KZvEIEFVDHcaO+N8q0LzNDI7Ogor32NmY+l5qzncGUxt/&#10;P4wAvTpw7XLtTodWm5nnpzHPtML84IPVZb1k3tLy8txrtK4cEW/yFqQGZk8N5ur2FpXLXhZfdTUq&#10;0qCzWV+gzDu9P7bx54CprN5tzT78jclNy+MRGGOm/QlwRMz1HpKzW29/Yk93m69Q8+69+fSUUzvt&#10;yZa31zpNzkxQOaIKYduKeFulo47ZfO9wOh3UhvPhSPprDWnz7BCUVlLApHVdd57dTnt1fWxOoATp&#10;yblhn5lCKj/sPNyLOVmryj4PKehC97wZj7wKWArm5bXURhYAE8lVUyFRgJ28B7XpbObNb4AWyaeo&#10;N/obej3lqCekr0wfS+vT9HIrs/fbtNRgaoOAAXSNievTYWkbtl7BvXaIjmTWG4zv1DcC3CB2uHc7&#10;WW0ISohWrtSqlTIHGVhc+pMPzrNewxjnVPSVIre/i0eBys8pKYtgTv2YP9jhxDmBSH3oT9nJZTCy&#10;CwDbel6wtJOaH4VNUqsyjaMlZu3qtm71sFEtc4dAUyqp1iqNW20/e5ew6xeArNL94OeOlxleLVMN&#10;KAM5jaWhDQF2G3Qx1eFWbZFKsuK8zwu7pU5qzsbhh8dWxfQhnbVzEi/285VyOadahS+df79bJjW9&#10;i9Y/W3NQQ+aHp8gCG/M89cZYEUIjlqFrOn/t7mESS/ykwtj4X/r9clo+t9QPj7SX0xLldbwdMn6x&#10;OsWmrI5nq2q2tcsH0aj+TKWWrcdRy4kq5xBvZLjW0pz35BXARtRKoA/ziqSTBirlLgdXhTJZ29Pd&#10;pOkeswCduAI9Y3t+eCpq3z3lNn0Az+XVTd/j8dHZ7qPh+LCz1sdOy5+ML6V9dDKNDIZ2nyV1pU+Q&#10;U2n06gTnXZf8nXU+xgkru9rKdFRrQpm0Th5mc72lqJPLNKnQkF+w8y3GyyVzJLGwjB9s+NTo/2CF&#10;uvVkABUtG3kq68HOxAkdo7s/8+4VFwc3Sp8kd73Z8twJ4PBCcz8ah2FDSbZlW4Qykw9FAlXJieOJ&#10;TblLWWtbbpjJEqhdhN6Yb30fReok6PMrwndXhW5z4q3l6oCugtT52dhV2U1QmpFI+rDKr2dHaO2v&#10;0lew71Oxv3tMpXlVm79uHJSZm+HWVEm9I51RbU/dq1tN2U7WwfOVfw6khTvQqqVuwBRIA65H5wmd&#10;W45q3fnglG5Dsvj+YelgFt0f/oscxe4BX8TthbLyATpyL2z0Alv2urXLHsoMfrsiEFmvIzD9+o0J&#10;ELK+Zze3LeLP0S16zlqWNFqry06O3b6+klNSsW1vGGTP4Cw8R+M2PUZdoXL5rVcZcmbknrcTvIe7&#10;le9WlVtCCKYEN5f76u+zse69xxXlNpge+tdgX67oSPYtx/0OHFnfG8FZcUb0kLYbITSIaU621B1x&#10;iVr3W/htvLVa4XoNN4USCxd+MMTWpFcKbKKmOY901G9kIRY8zqz+Bvk6twNCG7khsdsoLq/DR92b&#10;zwb3Kn19T54NwEooB4C1gMk/EEYnDCOBYZo5U2rKK1nRzSvOQigW7V75ODB0cWhR1s7N++H9iHXn&#10;eHufrgWIhEugzAwS2EEsV0Q0mtLKzHP+3hTemaaieN1J/jHvO5JgvEJjeP5FqaY3VoFc0DrtzJNs&#10;vxv6tanOO9kO+tSP2mACrQxO24mWx9vG2+7sUzQKHpub/rcKBOmxmHsPweO0v9MjAlBM9VH6kppp&#10;mrwvmZST3J2n0vHsWc3OKi+KZ0ejrRQUF1o0MzcD55riaeAsnY+/ZXJq7VgVOyjX81yIFPV2hd8M&#10;eGD/vbiTy6RZguX/BPLf32CXvjExZftzhIntTw5aLvtjk8yzpzwFYzcjh9WIiRAOadXaIWZm+zxE&#10;UtDmK8fxFkYCrl7KrXuFw7t1RduaIk+7fe7VHqz/zgK9OvJyUQJpXNfcqRZtVny/oBXfHllqtfHj&#10;Nbs2Fg/qgtLhPgx5JrzHK5Aj5n4X0oktt5t7Stsx33nL1QfBb1uXux4MxSCiTuas+RZY9RplBvrf&#10;KxBNvt3Hkt/zuPDrvAtP66GBVEwZdVZ19crary4VLn5rudOrOn3ggpHRZTL+sq0AgvdvzgJjL970&#10;fqidJefUaP+sU5ZYlauTnN+bEJLAtcxdTM3+trXKaT8o35lLufdo5l1t7NZ099nD9+VbfnXkNgtT&#10;lC8N0UGDOD6uQ8C4yC+3GGSz6x63KHyTy7lsNlAIrqn3g728vgRFcUh7z9fn3DOr1A1/ubnVX1fd&#10;RUYU12QJhBF6/QJ6+EXHBKHH/VyYURqPx3PUF6IjtK/iXTdHPZ51yfUlkhzcj5nJ4mE8EK7KXANu&#10;uvRs5Qk7YLWrbke78vGGPCWszWVE49P/OwvIFgG4jOF2DoH7tSlIO6r5zvj9bAzp5v30GA3LSKvT&#10;b0CLy4Edf/QbzpCCUSNzDIbd3LMKadf4/bAOTy3WQ0aOpZ9MmvAXiqzUeMmPxcZ1zCyxvzI7hmjI&#10;c/wkPg/KYbvDreC8wdEI2Z3byGtSGb6OOzqtANqDO6Oz6qC2XRw2Tm4+Bw2XE5xLcLJnN129gJVu&#10;xickS/RtFGz8+EPLuv96WPphPV9AmWlZ0HVW+0zIJi/2+0mWOqKNg2jXRcELmT4SHthRHSTzVYAc&#10;LCWrIqqYsmJz45xxnUI/3dr3hGSRvSdSEHP0fKTHyfQLMt1zTQYFmFQqLBxiBGVoH6CS9UopcxnR&#10;VVN5TizT2Mn44bFQd7vUNe+H5NHav7sMRts1Zv6DfDap2TworlRCPYh2iG2pWyzPH/WOVRpwQtd5&#10;rfKX3LuToY15G9vRu1wiQBmrkH3sIVInAD9d8zrrSL4+aMMB4Utk1tW0mi9sksNasmaVQx3tlbe/&#10;ymxGYfPqrrBqt5dDsWpeUzNyLB+xEDc9ImO5yHj2zIzKxZhoKHQB5DhzKFPLVpG0uF3R7vzkSM/B&#10;kKMg65prK0eFAe4n7NjfKrV9D7PuoFW5tchipge5RFnJo6r32a7cmPKkXBmb7Gtdq9SQNlk+4sml&#10;MKa0CuYfVR7rSbO/o/ptlT3fbstd48RklEJMapz24YG/dRiO0+0TV8vb8Q7yj4sQJFT3xTaEjdK8&#10;eFGf1SSaWZzs4c4jbt8wwpsLtxrWz6+Nebxv2EwPttur1gTl3P8/2oRoz7QX+R4XxNOaFivOPvF6&#10;8vW7WZS0p+o8QZura/cU1ZelxYMcVrbQvUUZSj/nXymwGI/B7ZZ0017KOz/N34Zb/bzSMz7c+xs7&#10;MHF9c01+XIOn6WJN7llptuSNuKzU7F7UFkubL/l6aByRwDMUl3I022WP9BFsu0oFfYRVfEYW0Vyl&#10;gneU6fF3q3lmeSUqz+so85uxSkTa46K1NrHjHgJFO8i2/tfoWqQtvi7M2YwsgnFAbTpGaWTYEqaL&#10;2+JRghaluR12WOY7Aw5HdixQH8judbFrHHJGE5Kxbx+nLJVEY8xLn2k3EDtBIkK4jhlX+tPx+3ur&#10;pQb+17lFsrQxRr/nbzO49rABkCPPPb9PIRsiuSWy7da5y7LofOEfiFBLzRJKCQ2sW/g0IRitIUg5&#10;xfQfhQyVcqHQXZzV5psm1V355lGe+24O8V/3GFsylCmNEd8KkCx/nZ6a/jwLIBCSHbaSBVW8KkNI&#10;UeSheTs5FfteU7WPJOtLIfoewPJwQrnGK2MyVnTnzwHylYCSaF5IdiZ+bs05GOHvsUzsbkSQ/vXT&#10;erZs6XgLaFda89jXCe5d4/ftLKTJtJnZplDIV3KnJz7D30kvv9cvl74oirbqLoo7XbCiRZ13NW9V&#10;XDeH6DqNN08ubDCQUVMG7CKWz11PhUXS/3sF7FVw8oc9+95kL7fq3sKoy4zo8w2UG5aU7WksbDiy&#10;RppehPRPX1gEwm/CPrVJQNnxAcZ941um5Rc7N5mDjtp+jKXEUq6xDbvVI+qdzY+VJvZ/WUIEwWBE&#10;0YNzM60JQUK1oznzDPYb4p1/YB+VtwJHeE2SE0BGpt3hpdUVy+1yodlfzb+LZpuee5x9dnJKOCiH&#10;rWtNm4ZJeBqXJdpfhHO0viOKTCuCpzktmlnCnjn1YVYog8AvDDfXZd5r5qslruJJA/wk7GHs73FE&#10;7etZYSnvUE7a+MTiN3wbOHX6XDujXloVn86+s/P7+3tmcpmhI04eiBSiIBsM7ZyhzNiSXvVVJ51m&#10;i/aeqyQE9PW90/l49ThwdIrdRlK4kfkp1mGqUR2wAluf5/lSe5YEfgNrM/jv0V9gtQgm/mB21I3C&#10;jc9h1SqevJ+u1h8ca78f8Tf0wtsjvtKD+eiESZaG3RpfOVuJfQhVPB+73VwxtlPBkzFIPD8iaX5y&#10;rKF0M3vrv6ne1ZgCpbfowECKzcW44TPI6Xd5dISQLlLJCAIkvanKjPLNv92zbXbUVxYRrqa7MH9v&#10;gOfW5rUyvijIvxV6GMd38iTtloqNVmuNWNjl3XyI/xzFM6Dh0Xa+7b6PdPxVecbmTbpTeSCo+J4t&#10;9f15Fps8ecnlhUH093+j9dLordh0sOndgmUBJw9BaW1Phifzd6gG0hTyGR/msq0IZtodEJxNNbe0&#10;RgsyQD9/x/rRGwh852iPhvnGtAVoqd1DHTfIc7C9nEbTprrpz6vM34Qddyv6Tu/iqnNsrPE6q3JF&#10;cV8CS+uov7j2xECKx7j5JCB5b3viCnGpyA5VGYtBrLgyGp/ZvD/8emJNaL76HDXUGnbWTox6b6lt&#10;z82reVqATnjoQRmdoBMChdEbeEHao2Jgzc+DXXUx0UkVXT83JFuYLFIwGg9nB3ZnjN9nFoYcr2sw&#10;tZYzv3opWpNhhKmliLCOw9o8AqhYcgZM+2ujiOu7xQxe5seFMtXfaLtIvlIvb9TXiNzoJkEpmNCR&#10;YOniizIg3nUrQKj9Ck59Li0iMZ+cWxcyO7aePJ9URpLMv1ajegQK3lzH50dhkoKlYQTwsA7XLfdj&#10;fPHzYijDLZltf9/DJz4j7VylLLR3eiTdlzNCe8y16fGmz5npoZbmisrx/HAIapl5tlkJOm6xy8j9&#10;UxWlxawMZKFrenk+9oCjeKx2hdKXXxU6VQM91YVWGcpQ5WpCzwoXIS+nR1tqDXSq3j2J/N0IG1jS&#10;2BLXG8Qfs2eqt/acWzF/e19w/zZO8e+avs9zXdysZ/FT6bLCM22p/pvdIUARsui7zRIvTZAjj+n/&#10;c9U7B2zP7VsgLlL50TlxWmuqBKKS3LFdNObnrlJonQBeEAyXx0zjYj8sPyjsWxM52+9nn2djtSkP&#10;jqMakTKDw7tg7474SzZGMngJjwU/ZbGLtc3+/hYbS221PG/Clke1u/A4hInDtDBkgpwhaIpyz9Z7&#10;WBO+ycJq0d0XckOLAXUdEZMKezmbOox0vdc5wMv0jD9ouxZeWkyakAb73MzyV9ZqylQpjM4DFMrI&#10;xczSRRK67i3x3F1G388+ihuFfShkCl56F02M75cqLLUDlNzxsXGxwhrdLmFy9UgmgTRH49LF5nZA&#10;Ev0uwbKP8/rxoihZPrdALoM3tmYvverf7qmAwwCz5dd5T+xhaczqA9b2hqXvgHc4s1m8jltCpz5r&#10;Idu9s6o++0ZFMV6QBnIw+H6ANdlJyJ0TG4CySKWGIZj01q5TVlG6t+qvIsYqWw8P3x6UKZExDTbU&#10;5mOsFYBW38VWRHS/KBtSmMDue+LvD83pLLZevgQieT513nShTLq7HJCVDv0WCNr0jnJ++dPXD+Zi&#10;BnfOrTJIa9q5/97JRgIunpzgf7e1ydw/DYPLZ83mKSA4HIX3e1GlM9eN+BJlcWNUfKL37I/4/pDv&#10;Xm68snC382EXtvVB/emXQAV9QRlQ4CyB2DFbEiih1gq3GjG9C+Py5EHepvqh+Xe4nX4Q92GAatul&#10;T5zr2gS+1qd3xJxpYAL7VVo34bSdEqKhh87rl9+JyuYczDYTJ1/oaFPykZ14MfV8CQLYteLqaVIK&#10;Hj/uxsB0LHNalWoDH9Kr//ab/jpSYdGYyUxzC8TYdvbL+J9CO1DXd1x/6RENNKXhP47Oa1FRIAii&#10;34IgKgZQMCNRgqgERcUAghkDYvr/7btP+9jrFYee7qo6Cc5fuqX5ed85lPvjeZVoPNJWIF7GPAuE&#10;szU9vcbl6W6FiUju8lCmoEk9aHFAJgOTrzu/xt93g/FNrdStW8L72tAeZOctj4xl+hsRZ2lrlB7G&#10;5HIXtKmj7bt2qd+evk0lLH8kxH1kGxt/30NDe5IqFxKUUAul/oJLtkIKdu/1uB3D0m2nKOLh74QW&#10;tuVEIJDObn8FKqZ1jxDj6oJ72Av1faZ0GqyjQk3XvwPu9IBOF5ltdtP7NJe5lppAkd7K+q98d7uz&#10;0fvGS8Wmngu0Kl/p0VKmNqsMhFMt0l7eD8rcf11hZs2WZHhK9l87O2KvbumwI/l6A7HYY5udbFL+&#10;7njV4qTCTv3YO8SBfb1u7tkmDW7gozZ7jBi7CUkPffUApKj5+3w52lKB44uq39G6OQilgDK3vhD3&#10;8QtqeL0B3zOM9mCYrzbmWxXIYh+le+K+3HgtXvnNbImfHjgzLhXyjyFelk70YH0BVslaKs2zN3vZ&#10;Gm+0sbuYZ+3PmESWHUIFmR+4oPzi33dDP934dPp8RcXX2V6la1/XQ0j62DaN8+ddnqFeH4gUcyy3&#10;OOyrbuHtfUCVd9mktWZ269w/pFXcsaEUAzerCHlV+Jq0vDc+VMZGdzmzgssz10k7fwKYKOEb777A&#10;bahDrn2BlGjIwqduHPezl/d6hq9Ht6GwumWS0BbD1J+ZjW7Pntb7t6pgmfNtOt5e569J7pXk1RBf&#10;MOjshmvOZRXt+t0+creC+CdFfxOoRus+v08hyApwx82BVWiMeW8a/ArjJpk1F2dmsZw9BxcRv7Qp&#10;yQqzAb4uxeeE78m0vcKO4WjvjU0nLg8n7c0MGbpB1saGED9IHwNo1ifN9z6bTKCM9Hzujtl15VZ+&#10;37/da45dOftKq+sFwfrsppp/GZjdvoYhJ8/J/I62cK3DQuSXsMJS4bGm+LNS9ONNXkS0ccan6xbI&#10;QVRDqg/tcf2hv9zlbRUf/j5N28a1beUWbeRWdXbdyBWNV2vwpxPNOPG6vaw7puNOm59GxfjYbjwG&#10;6wPNeDeIUv1ln+H23KML3rPfu+jYKpi98B15bhHFnBJEzDbLQvdzOevuX582mxRd6nS8jZKtLciQ&#10;+nWuFnFkR7509ThlGXU3kvfmriKt6XL9sNYy0nnQ64r0UpnAHvF9PrYP8WQJPD9vcduJfEVi0mNj&#10;2ZsWyqOqvL8PtcL7xEGZLZmdmsm2zwEn/TroW/a0LPRNXokyBR5y1galY3dqHca0cY5WyFDQASYB&#10;Bq7GIh9Du3Qww9kBct7LQ1Cm9NZboaCcxAxIsNV7p3b6NdIuJarNHJQh1K6/njyihbGg8/4P4fag&#10;yTHvpR2uP474LGDF63jCvvAVqR4xd0Oa2Wv9VEqkHJpDA1tfFMoVYvapK8FrS+Fokx7vPz9s3T0r&#10;wSEovpEEkfg+lGl587urcWMZE+EM255+nzcleZNjSZ5P2rgkHVVRpsMld39mHwH1XvXss2X2X6uO&#10;Z1nFCxeUT6z4WtUc7X6gPm1I4myN3LhaNIegyQ8iH04L4U+iiH058WGRVCpCW0UJSa2ZFAulU30D&#10;S++01F5CpocmfNrSadHs01n1CeAnSuzjhd7AuzAycDbkx6NkDK1K+VGDvZBaXctVfkRNYhRfOccO&#10;vHsyBpRh/67Vzr1/uTqHz+nIJm717lcr+bS951vlkn2Cl2u0Qu/b8RyOPo099IjigFyT1/qEwkaV&#10;5rXvHQFtReNTzh3Go/cQYI+nTXbYMBFqMMu4zPe/5Rfe5hEbj0Vgf5+7kJPbhF9ylsT5yYUmC5BJ&#10;AXSbckGMQF2ZZE1tXm7qlfpx/8WUDHBrkBma3txdrdOZHlvBYlUw7h7BYmrhV99NWwJ9uoYg7fzA&#10;p8ng15THv6EpwTqK9xi+jS+RWleL52CchqFc8fabb7EqwxD4EMTZhYSqvhUQoOl28fY4DkiCT/33&#10;xJL6xDOz6eCnxu5utLa/6rd6fo+A+VLShL9W3ThaVe0+ehloM9d4jHNvsqYqq1w61LeLj1jLrEy8&#10;GeSgg3gFXvqG+3BheENYp+7dy58CwvTiK0y2pJpTvbsL1B+46zQJmzPzfcJrwe0w8qhK7q9Vjyf1&#10;+eIKEZBra+EX6mN9Ct91hBD7ho1s8mA2XRbZXecE3uzsh7sv119q9sXzUbIUUix8mtcbBzczL4RU&#10;K4o+rJ4lppxHT5gPyEsm+szduH/e/L09z+Nk0GDri64T5uSNE5xTY7rQ6FIHldHcVVmsWESmd2Gw&#10;ZNrDX1hvHtskLB4IyCZPBtfLs5x/wiaIxX8nn5zUjcLENQbm6uqJp+cwJ5RApX3b/B02fs8kMH/T&#10;GvJoSUeqC345GeKHhHr27YtdPb8w6RIUFszk5p97Hy99UfZUL7QOvQtvL9q/oEK0q8ovvzCbg8pN&#10;E+AWyynXjU43ppkRs6Xm66o/J6FMAXkjtIrus6f8+CCe8UP+s9HKPbxOs8nFyhTS8lTIA91PsviJ&#10;XxtzGI+3vGRZ/U4T9sTCcN8FrrBwEbNxpAEVN3s776TLecbSm3xKF55Hv3T/G6YEsLAuJRBsTXhn&#10;U7dPg4mOWeBkrJ17W7u7wQe/uF25KM3BvROXn3A0nUMjWR4P/NxW+tcOgrPK9vF+UpKmzzYbSScd&#10;6iepYfd1KWdinMBXU+TvRtBAG3G5AAl91XGmih3v11I2Ocyfp410bdM3gDHMyvYkwjuQhvelBh1K&#10;28hf3/qeGxjORdqlskblsg2iHiHK71YbjexspBi6l4GNOdfMPYKIBvGvDFr62PSQm4ShE+3wz9ad&#10;IAekjebKh2017j8S2KKnMurdg5/7sPbPBFRozW382MYfieBed1ab+sLtfKp8SsfeEDo8s65Ok2Ln&#10;Opm4q6f5RR62/nd0zrPPfQeygYt8vwhcELtcg6nRrvl5ibVdJWdTqVDh4tVkrxb6uNLGR83KvOC/&#10;L620pru1BnKe5MxFZQFX3rfN1bDgaBoN2Rr67YnEgWmg5LyCahbKqP6MemeShntoks/7RgXWXCRt&#10;DnoOnpbJ1qxuAvTSOCys3QV0RSq2wNaw/Gkvu3XZl8FrjsLCRfvuI/8mJ6Bd3wzJZtqULWBCKYUP&#10;kWtigUf8lfFWq1NVDbOUfTh/6P2iNPwQHJW1tJekIFb3omcbz7ry4RqTaXSeUL3dIOE0/yyFdm1b&#10;M3OFSu7tu9+heFuV19K0g3JJrAOjJ7ndt1Fp7gs1uHVBmfqOJ4a4YXzKMYV011dxGJiz1+xmUAjK&#10;TpA1H+ztN3XPIJ1j6It3gGD0Km31oT3tJoVqVktcELRQIfbPHQRuey2MJMtlwM7m29Mk+7b9jiqk&#10;f4uVKXixF51jtFEj7n5UZnec6xbp86932uUzlETJ/NE+Pxd23lhDr5qw/cWjwjeYlNmP7tJxStrt&#10;0TAuHHyCq6HnWzM3iiTkpjYXag5Iw8br8qV2IZRBQHmGZ4jE1HNWkGF3YFCPBaMWXy4aNT6Ha6BM&#10;64/rtNWut1yj4v8AV/TV1tE7LIxirgkUWbLGwmSZva4MAdvNoy7fE0cT5BxgyBX/sBYpb/5OgcWM&#10;1z2uJPSvo7NWkVpj3m+PvfLL08/Z1rdl1GuxZ3mQzfr+DLbVfCnJ4AqYDucLZnhiukXHol/FJ3V9&#10;6uirmWsdIkBrUkeVaz9stDtKULtjUH9vz4tmqNv+aHZlSAnrvEi+bT63kKVDj83CBxhWB/F+RiQW&#10;WkbthrS418IwM0wdiMLRJW8sPnK+37WnVkkLiNPAe98ftGcg3+wHGf1q34z+orIwzYEy46R8fTyz&#10;t/d4na4bh7YVxpa3NN7sSUvanTdxsXSCKFmvM78WfNAlMaMXGIhkf28sbodvQlwK/IV9C0X/pK4v&#10;AjMUyOcsYFiw7LwGxSrhkMFpB2XYcnnJkbq+9tJPtuS91Saj5fhTWZWBQDY5xiKk3c/VXXBoDJTX&#10;Uu44uxhjngM2PNsutkTMO2zALwEns+HnXh0lPEOVFaM4qlYK8c971LrWrPM3sxldlutXN9NUv+UK&#10;zPpJGGyvaoAieZxObNRfV79kcXeLjosHsAjWh6bUcY+nu/UZOz0y3y6utSDRS3li0nlvYWvVj3OU&#10;UJZmRAaIFP0M0ggufH84hzKN0w2wmnO1Ol22a3NDmVgziijquzpiu8anX0kH3Q60SfkIuJFOm6jp&#10;O+ig3s+tyWc7MBar2bPPj2ozXlK65+JnomR2WfWtGRvscBDKZUkv9p5vKHPsdLXcqd6zyIsIf0zM&#10;IqpDS9r5RXmQKwO/kwoxpsul0EiK0wMy2r7fjR01aqjf+XP5GGnNsKPhBf82/+ZcyH3fQ5523+pR&#10;xCxTvn9Lx0Kr/C39XTy4dbAoHsumrqDDhBwxs1Z25YKC9xfX9p8EJV+HGrB+g3zXkQ6DskQUyzTr&#10;vqZolBz52Ww3yDVKG+GG0fNXITfq1DPD50vv0iCFu90hEmhVquT4v9vakO/x9gF+CgTNIHOFCBit&#10;J+6P5SAKc6NnyxjD+UlEj4DMm+F0zuaYjJ6RG9NiKg0G00Ezbue2CX5zPrUa7v2US4B3tyUbv9qQ&#10;VuSj2UzWf98IKONpPpMvOteEiPSwCjr98aibrdavVJSMLu9SflfJzlbEY4yWe18I31Gbs1uYjGX0&#10;+VNosjUNSMLxMI2110+hUZJ3bvOsFV7YuTJvZAmqcfFT8JVAGYgfqzCgBAo3u9p3dxWfUwcR8+sQ&#10;O6WlTcb1WiGzmBG7SK3dB/7yt3YMhEEGeUweSpp4eE6VSh8wXrzEfzGevYNluHJZ1usSZNwwekpm&#10;2P3k5UMZ9bGk/cjtV8TMZzc7YlI8blgglqz0dhkhKpes771GNnrFLM9oDnXDYpfNiBB1Yl3R5V6s&#10;pD1k/D10ue2sOHEOqH/w4L/gUuEiLZycbSINfOGOQZmTUVLvQkb2zVIYLODm/RDzoISwabX3287p&#10;JbI3YerXeI51HNFLcaFcMkUY50TpRBmXDpWngUwsMoNmFkVM93qgbg76EGznLPMThT6u8jkOYuug&#10;zJ0UkLi0KrEEvat3P+2GUo1WpP0j9+/eaFKpIwEi7mccWao9yNjVvaGmjUB8m9joKuKOzKrL6gUV&#10;fUDHVEO78n6ngx9HDGk3zSm1qE86Ovl/w45G7Jxr5sMEmzXUgmu2Aic/+s6Oxu6ZxWbXddGSGUj8&#10;H4nlt3Zz6TWGVg/e0pwGWfQKtkcHoERYBy9mukeY3U4vAuAd/JPQQH0jv1Q+CyuFhhM+jdL36DlS&#10;zuKFJsK0VikxftXK00y6VbHONtIfKTbVDt/5yMpCRNNjNy1KrzrBzsoP0XtI82lsXeRhfmIlQHj2&#10;7McdBUD66NCfc9vV7naxPwKknv5tcddcvjZDHw0W+Bz+4CHMrh1Jq7nSMdoHH3kH8fHFjFd4dZvF&#10;CnLu9X0k6KDFjyHX6p12imKVe7OjPD7h3jZKYuoyDHf8/sThYzUpXpBQgz17sfcnTtq9YVyFLjYv&#10;yFyrrC91tjNmGbSNMxsmx+Twkdl2Nh4FyqimcGDaNb86PppZIjQXy0n6aKdj2bkUtofTY34Zpeu4&#10;MwSM02ybeZnZVjUUQm+wGm9dKNON70gFP4vTU8OQBkS4XjQa5wtAxOfKNR13IQhft+/ljXTGT/VH&#10;ZZ6y4Nsu1uezzZaP0J/Oxz1slhw0BQzP7box33AbvUca1UIgRx9H69+p8Pw3T+spp+vLHnUjlXfZ&#10;rqyPnW9xB5H1pFjJw5pj5Tuf/IT5/uT3zkL95nHtbIBSkSpY9ZMLRfCik+tS28PQWC0u8zxXAWU1&#10;EUNqzY3kFvtKmi9kbk0o48DdjcUbubPdqKddfumh235PjBLUvXQ6irMXZbDdN+K6D3vm0ulqDR9t&#10;YYSt535r4eAnbtKasIjwRNWSuqwVwZfpqxwJe2RBxtXfnD5Wa/zj74827W94rt64Z9B+KfHRfv5b&#10;OV9HRrET1Y9GXfXEs+KsAmprNBaRg5GHaaff8tdgx352VmcWosWiuK2PLqMcIJV3jEsJ53NjuIaP&#10;oGCXobZdrAuYCmUy+WEdvzoaSy4szCTZdAn/btq+f6v36s3x09wcJ+W1VV6+fsjpQ79QDFK4r8mo&#10;oNeKicWByh3W6rN+wzVtnm6O6iwjOyI1FEcgVj4ArxVxW3+9wGIVaMK22F5WNAevVndCr0l/iM8O&#10;gjBAKOgXfbMu6UKHpCfAwYYmGEGSfmscQZRIrPsND4WMXrdxZfVN1kvNmgGywEzmqHh1x7D85JJt&#10;Vz3xCmVc5aYUX+bAP9dy+3rzMFO9q1Hdr1wVggjDSTgw4HTJwHU6NDJAzi63u1GS04InPNPTQvs6&#10;ULNrYGcxamfxNoMNufGQp0Dfm6J52ruB/PK53ubvJX3+PtE+eC1KJfhBYIOufkd/CtA1kN3bHIju&#10;6bS6Rz95M7YzECM0ssJVqXXVQcbRsmb2SU4C5eARPVZqgvd7DUBzbm04PbwtczXJTK6U8Vr4+t9L&#10;Oql8Jk08OY7lWWdVHTMSjpIXIh/LfB9FMNBPOspbiWiKRaQx9xTgshFPINT18fGH83hOcgHwT7t1&#10;v9BeHwBI/nCdyy/oN7Mr4syJ66pSO44PRyiDzg9SkXw69ea9Hv42ApL68auB1oVufKNnuh6sbzt6&#10;3RmjHiNn7zJvt88rx2cf/Uap3dHaWs6XIK11352TI35/aK6zQ8ME0/Ps2kAqkphZPYvvv65T9Yly&#10;vy/Fs8lkSxnyJ3duWBcO26jmWFkXBxAqnqvDFUQeXL53g2508vowxdHjm5shleOjAe49EWlDqpcW&#10;UHT2yWyBSNDWsBN418DQSdsZgw7/fGs1o1WIHqtr3pMX3qTFtMdM3FkOUaTlvrRw7hrC79jH6qKE&#10;GTm51+m+Ju/izL+hR2GVphW/Z4xUSQ2YppDJmCAnz1yE2tR2w/x+MRidWFSD6c7fA93sJi2eny/N&#10;86uzbHROvEWXsRdbxdkhBN2eM/3yU+1keLEDt+UZLDQIqiA7w7xbft1GRvzS3Mrmc2c76hHwS+bO&#10;fg6kkqV5saMVm/ayQAz5uv33CNxKrWLRqgIKLJbN9cVss3mXvKuhnI6puCitgI20J9MI5rACDNqH&#10;l7SV1yYC79Bv5YMaB1SuDBONqXK0k7ty/XCJ8/0aWM5y/XEHXh1zRd2beShTiGF6ud02bUiX6+OS&#10;rK6wA128ekmuvDi7QxbfrBpcGuyXSl5QwvWAu3BwrHFOFt5PE+eJnj7FgPT0cp1+bL7dcHTKRh8/&#10;nxZNZvSdDwaggm/9jYaAmnEi7jLMKk+2baNIAdq0WuHqTJJCBuEvyfQzfVyVHgldYy1ZBJf1F+yy&#10;zhdSlmHzKBZz1ubz5ORyVOw3DdU9ZerMqv3VlW80s5iAjm+/5eUOZeRpIecH9vEjHcW9OUmb3jrT&#10;XE8Ges3tU10/fcxa00IEiXl+LmD2xtSz43LZZMfu0zMUbNDqrIusED9mryqTTnOPGqqXhrWlbGU7&#10;MfsMz7SyK/390a61vLva9oLp2ECN7OjGVIn1fl9/dM7zpjAvlCxzsI7PcleVnjjvGj723F48pHQT&#10;s+LgzNeLlFxlF4RLDyctbKjlauzH5e4HzsFyt3FPWoYlUBZAmR2ocLLPy7Il4y6OMwrkp3p4JW20&#10;LHY41M7Pu9tmRBrobZBIBW770UOMlHNb1EwCXM4z4+LsC+jjssvas5mSHyM0dw3upxuCniCQnXbY&#10;XW3xFaFMtnYVuCOMLjJmri513yTo3vtvLNWHwjDy7+/kURnRUynfrlWXVl6NbMW6VP9wbZnboRfX&#10;3CuGpDph8O8rVyPg6y4ytcrj9swPJ0J4b8wf+nXzN7zHGtskEF/eZVR6bj+UgFw++rb3YTh+uY9W&#10;dWrecQaZfAvnF5xzGpeKrfy4OE/guSu/L4zbE2pe9TmvvbdCE8t3SoXqy841tMEUrEzT7THX1C3A&#10;nkEZedSdvh31Pb41hWX/Nthn3mHvWEYepS5XGD9nlWSa8ZRKdm+OAkV6Tguoc2hy4jsdqk1+LeH4&#10;hHgVj4bxakyZU7kvMKpjHPtRv7PaNUXGKOhk8NcLFIl99lVYKl5tONjWlorcpTcHyDW/STX9ENVe&#10;6jYRKhO7Gl6vISBM2vmXfc8m9AsABFpPuYj03SHWOg3ho+z6eJwBM7J6Zj/5agIOeiZIw5U//ZtD&#10;J+Dt89+QlJhbDy7F2TPnNHeDT37cHrxv/UG66DSOXQ1lnTt5Xi+eKsdYXYizegCPB9P9jhwKPWFv&#10;vNuLwUGKkvpwvCicQxFBL2Oze3e+pVzlk/sb2xXbIf4lzKSz2as/eugs4oB7MlKnZLR75+X+1lTN&#10;8nCoFs54/mtOIizMwf1uqVi81GpD+JcmjufZQp937VuiFGrbEQvGAB1vfe0Qgr2MApeO9L8n7Tbd&#10;jgoE7ZzZSWQu6XzNsyb25IKOyt/3rc5qJ4/cylNEKEWNX/klhppmYK/gfShg43OLu9pLHK7xRaJ/&#10;cAozMyBbBCnuKhRsRQnQkQTj0SNo/v1u7mZzbCNH3R775Rzi5PFWbLtfObodyr23xq72TPKG4fOs&#10;PhF6k7rsGPdMcR5W13UjnXjhiKb6blwuBuDwycCSQN9WRA70noz/MMnNapzttWzk70YwVpqEs0ue&#10;XXiParV0PV63iW1ecrjOhPuNjA9NyOEu+bWrbgkSLaW1cK9OprtRvXB8rxY9h4yUQmmOXyx5lM9C&#10;Ama3USnp26lIzV4ZFIzrK82q/h2dlKN/h0Lw8SrZ5YXNpUXJBA/Mi0r6wKekIuxeOeWo6chb+stZ&#10;epWzfaQjEqvrIwvNDChv6+u50SlZydVfMMDfXfe1OB/4Ydo3v+cH9aXagYj9zdOM/OAnOFl2mKVe&#10;TypSgUCA3RhmbwF1JoRDWNm/37sD7gvSDnPXoKc8I2LxudgDkmzcN+zDVZVQTt7MbYnvrujmRIdH&#10;S80vi2QoZeiS0rJfzBTKmIX9bDgtvB7Gn21Elebom+oRVH0EvcuOANtrsYbtC49LVWlZ+/JhKvBN&#10;duZcBcN/g0Z+roMgu1DknDzwbilFvlZFvHYh2UdJJSDo0xKztrr7e3vKsjCwBr+lPgaMPVk61bxw&#10;3CP7U/RhNk6bV7kdVspW5lsrvp4tJQgdiN/Nm6Vaga7e8i1Q/0o7xr4Fk9bxtt+vvym9G+WqtqwO&#10;sPZ0Q6X1YmaVeFBG/A4XvyoPCXBHIqFm0Ya99Oo1EFxfnx8yj96O1jVXLXV8gNJoWvvOjdhI5LDz&#10;6h3pFhizKSxotrQ5MYEYpdLjPR7IcUGLt/dA6T9zN8qCCBGuAGWmnbyXyYSfk7/JPDaVExx3Fh60&#10;iYGfGlSwfVdZ/IgZoxTWjfsxbVOlXa8yuLsPxsSXZ360udjK5OUq8+btk9mkIznPzgCEWSVPo7k6&#10;EwSazyHa33dzcwDyvT0umtKS76z8MQ9rqObg893n4HJGulK+u+21Dd5WY/KLDcNe2ihR1ibNby+r&#10;sQlKi8k9j2ZD903KgRI4hfwtY9fiipq95d3Xd5Zv2c+/E1qiFr1mvtihRSdtYCG9MD6dN58/g2tt&#10;U9qv4tOUu8tz41vIoE13GiRuNBWS8DzTHuvIJsWhNmxrLgwiQ2qWP9DX453QNCaoE+36Vd3sFhOT&#10;Of0dNi97tlnqYIWsVJ9jpM4Q+RK5ggihjxMgp5/SU/zDTJ999NEQhdOi+1TAKSUe24ovwShslEYe&#10;kbkrTxe3yyteu+ari3FmOHcPk2p31d+gzRAM8DUoExMie21QM6u62I+ft1CVv+ZhzinL2drIDtVW&#10;3DxAplXvfdj5or04C+toP5f16a3zUDKmHkrd1zPR6oDK8Jo1wuevcjHdDIP8gdj2Nc6K7CXD/X0a&#10;mdqbYd2ap0V4wxw+51p5IF7pH3cl90N1fDr373nnoG3z9x3hPJdim/hUP9FFiZ9P68Q1Ft8Z/WFp&#10;PZvimyttMml1LIZwbntDYp6W1qBApFhrD2WON0VodfUzg8TYG9NX7RwqFp6FeIa+GJVxP7ecAw+Z&#10;4AUUg33q3c3J6J/rz85Sy//j7Fy7DfTWKP5ZilIUUXKPLpSIJELlVkjK3fc/z351Xpxxxjjn/94w&#10;N9tYrfWsOX8z2bB3e6LNqi+sarnPIL2H1XAnlu9BxG2hkkU0Fre3MGqhHMgEQzbOYXiLq59mR7zM&#10;1LDGpX5g9Vv+m9y+VCRE7tjgpkh4nluvCfSUC9T4da1JBUTEi7NKK73t3Ud34DYg4UW3gvg027zm&#10;0BpmjuKngJIj6AHsgQxffZyIDj8c4Mw5cCOP7DI/P85ZZeG3Gd5aRkb3GMmJ9vsT+Dp2GyT3OQPU&#10;Yizk+W8Jzw29+nDg92GJV84vZOv+BlXcQUsWfRReLvHy19cOkf+7wut485lPKMXOeljOCMcOnEx7&#10;JhujfSqXXUqV40f66cAPkVANF3Rw9nQu+DwYwdCeg5R3y+gucC5Xoosi3stc8SFMabzXpFm50/1J&#10;2tf7abnv20WQ6eYqxd2wU96WJT5FL48AKd5a9vs8au8M2eTZcSnfweRFIxlz22O5T86AFbyddScU&#10;silbV3K6l5bWvTgMfS8fWNO0ZFT2JUY3+YJDZw+oI01UbQQyPRbJnw9q7Bf68rvTyLO589Tl46LO&#10;9DtXrZi/+plg1j0CadWP/Qnvu2zunofTBuflPA9cf48Qwg5Gnz5oPY9jOx0VsX6Oos7azBMZ4TdM&#10;Lt8PIHOzMnK/Snzjr1q0lP4MCinON/glYUu2MN5w19+gN70cOgPweP/8enh7LM7gtf7Oz6vuEkK9&#10;TOFZLH7b79dYzr5x7nb4IMhVqblcfoeUYmm3ipHsA2S42w8il5F09KxjEgSNs+0EbmnvnrOMln5w&#10;H+sJ1SGfj3W3hnH2LJusuBGQV4t0ITe7hxWINjSfseSl9ZgYP85FMndab078yf32z68gmhDxteuB&#10;DH0kEo4m5wS+r8ftVRDMk2mLom9QmCZtrCzpvI1+XqkpzWEBuUOvoN9qNu12cAP8MrZq55ZtcFO0&#10;av6eWFXeKLmurE7V5dRG/b3AzAVD4L7G6W8VmEDPXsDUu5PeOx+D2xdZAXFpvyxcWznl7VbvHJWJ&#10;giqgRqKs0shOrc95IbSieY8f0d7+iee/+9JMYY6fBjNJxRv7GxF6iSGutQDKIB4nxK3zx78NlFK2&#10;XHD+8G7ARSFXrdPd6ff8qluom4VMDnI0E4l8WO9PrLwe/dJ+PLZPm0cz92x+x/XZ4SVMYSULq30c&#10;VSlyPbRk6PkZyq6AGZZ+Pe2sSwHL4SCjSoTGOX2FuYtvOmKEPYCrJsvaAysShTsxmS+wz/NZf4vc&#10;Hhpa5kV1bfPEBUpCWiQ8nyi7G9/aI+Tw/poVL/+s1/pOQsp+8zDPDXZtZA+AKZeagUzy7BziyZb/&#10;rgY/K1tU9ug9KaY1NqZuNJMNdYZ2PV+o3+rFgKpfyqt7Or7deR61MoqMW2ApusyRdS78NmxjMTl+&#10;Ow2BWra72EUT2y1guJJvJxuBjPXtqqgSPosTYO+HV4pjX4iV+93WMXQRHhjlY4RgA84Q2+fvUgrl&#10;ndzD75eEGw6P7+KWUpR3LezL2XNv22kdq9Cf1obf5GMKYb32Sz5tekxS3P2dPU+l7QaGUHvAZJlP&#10;YroIwBqd6ybf8J3MhDb6WK6v2UXKij7x4A/iBTHcWDPnpWB8myg581G471s9fEkFl2LERIP7Y7++&#10;Zb+F0vBSWIO1B/IT7OoCMiW2CGevklbkuiX6s8YPRbkRGU/xkX5ZrcCHK7wcNlX9jBZevJmOX9UG&#10;01PHw2c2a8oJJERXa6E+JhvFa+WzapzdlwwE7gIq9cqV++WVH45b5OhvNGRC5UBUKvebc8fZHw6l&#10;33t/K8xWLSiw9JUM+x30Lnxl2tNoyZqQBlq7rP1vDa4AClAnozZrp4E2pUc8oiB3WWiiSKSm4r7Y&#10;LeobP1eUPhjcrAz/jlE3AiAtw129nLGCjnswKlrjsdnEpnjZPxvU5Fu2xuPzIoPmTt/DRaMaR2iL&#10;2865JLzC5Gaz2ohyTPVidDB2r/Gc8XfI9er1+2dYhIyFljJk7VeXQKbXgSTmOIzbwCptgZ1+jBeS&#10;9tHy4TrmyyrQJvu7Qf4EiZgtVmenC6f3G2mspu+R4vB2/WyM0WHw4HMI1T+PGuKmtQ8rLlYvqlcM&#10;p7jidor3c90QZIwdcHvFlLHDckf6bkbMk8911iYAAoe3R6HJSPsyT26mnWy3NGK9pr6IyUXvG6Bx&#10;jq86A6bZiTFLm9qAUS8aBtkXjJV8LEwf9yDTWJR+rzntqlWQeTvacHD05LW3JN8/Ss6q4mtHNCjT&#10;V5yH/lTLj5d4hZ1ev1QJ6924IXWKU7EVtgDNyVbcLuzQJ8EPbl+Hx7btSZ7NPpAiQbZM0pyr1Kht&#10;a7/13/PGir7GdgbLkJIpaQY5BDZrAbn2xgJQ/aJm2GUR4T762WtJJPJcEwo2mmN7Vt5ufbq6U43T&#10;aDqe1LK275vP+Mjojeq9sVDRaeOCOpBz2CAZnlf/jlEGsXAQ5eQlk+dPjAoT0Wyk/Sa0tVA/+Zwg&#10;dOM4aMh8P7lkdXMqPhefkz1CL1D6sX/frngraj4L2+5eBn/+icyLpWOUaFC3nET9fSdJjnAt0Bn/&#10;baBGBUx0vFzDQmtKkNkUkuyxAwG9Gn4MAxT1ZlSr6H9Kgbo/j24p8vAhBvG7Q3H7SHWxCTXPgeUZ&#10;I6wdsBd6S4FWgnagzDKimXUw5/BMgZFvz+ogg9YLldwCeXrhvFy2v2SNuCO5drdPdXvtxOr6b0Vt&#10;L8/bZ6NKcvncdc2gSwiLbeZs9m1nvdIBaNwrhsDk32tW+krOWs43kgbmaeSMegHoqZGtNN8gIw13&#10;wMJz79s5tComiG16YqvkVfBccphhjd17PKbSbM7i9phDeeEwT0WoPo8LwP/5MqbiFO6hcRLAhHmA&#10;zqU0y13JdDmtsK4rWbdp5nscZaUtDzKhMjyfT6P9IFchy4KO78jJngtZZiWGAoIsS1CF3aykyWK4&#10;ICrYuzBIfW97V8hF/+Th/EvN1xAP6HirEkJO2FLz20nl55dliF4dsvw13OMr3/wPZIjl9cMIFkk5&#10;TW44OQYMN/6FIbvR86SGvOjfdthsj6aA+cR/gEvTOWK3xZL9QgvEgvgUtIuHn5aTOX6YIkkGf7eD&#10;0nY9+KTt4uayHjkq/iqoGxZkttsxVt9432B1+VHtSbcpIELGnNZQ8RkVWPR3xSvoeO1KpkoZ/Ul7&#10;nq/HsPEkr2M5d2mKyKLeP0U1seCnVFQleOWMZKOtbhrkoPpyeqqoU/Px3wr9wbq3VwrBicrsOrY4&#10;iGZcCN/mF9kLxq06ru5S3DsqBrQGTUnd4TIjf5wacPh7TcQRM1QKkcHN1qyluaz6I6HsqzwlLgEu&#10;8NuYgA5Tm3p+K1sFZGq9+TZ3z/D3rwOAALGWLw9zxWIKy+T79dTT8ry5FKNQ/wFCB9No4tUWtDhR&#10;JwPN8B04dTUiAoyH3b7cMfxIBmhm86xlVXtYzIes7Q1lqSStcyAj6UlBbCVHKj8PCOeJyCU6nG2T&#10;/W1C+jKz6Cygcouo779vT9AhS47YYwpRVOghXBdjn9MdUQZA1S+gfwW5QY/c3Ojdq0dmhTvgPH7t&#10;QOakLrRBZjFJYzJSooa8+A4rdONptxrLCk35u7LPBPasS7isDDRFzr7hk/ozj8xXk299vDCyeQ0h&#10;enS5XYq9yAfyEWxqPuUz7dfHmFdDAMb9jtFXyF6ea5CJs+r92+4N7r9jRRYQKE/IB/EOg2+rQhrY&#10;5gGzwNlS28+zZFJoNYjIfHiyHjDKoYAvi/kRu9812wcohGsXn7f6GjD/4mL9JGoef3o0ba4umbn8&#10;n8nC9uk2i64JtFXLHS43zjU/h+VF6zo1YMMpmteDb7iSIX3TXm6+6az7nvQy3ghOIJe+c5NnvYc9&#10;pjtAtfgdD2HinvSd9znErWqUQa/1vEhslW2PApnodW+O4Up77bzMko5MhfYU3yTXI5FfhsteN9vg&#10;45Q6H90mt5tkrvs6Cg0oO3F9vBcb5efoLgy3HJ/f6oXXePupIg30U1xsHQrCQbt97eQPq6Xj+89q&#10;JZmFBFsJ4IPrJ3vrhJ/9H7u20FB4pGTmNm0wfp7oFUP4zUrYrs1XF1uJvwx+6ADbPfnFyq29FMI4&#10;S0tqe0ivy5fLq5ceQ7FTcPb6x/EgP8I207//TVMJig6HbtMMAKvhPmWuRu7LuK+BpGSxjULjMS2a&#10;TlEap2w70f15L6MorcdjdLqlA6Rd5Y/GuMxkhAadBr3lCv+UF+Sve6/J63bx16TnSaHOpyBz2H+L&#10;kLQIa3M56JMJpQEP/VBI18oxX2o4JRlZFJ+b/Da8ob1UnC7tnELexpNS6SGcdwflFJ29nMgOldfl&#10;iCJi81zh+TqBLnRsenkdSuv6SBd95u9L6+SMr/PZL3ssMaEVz2frsbCgbYWopxuf6uddh512G9XH&#10;fUBaZmkZhA+3+cO78xrWRXJLqEPqWA7ECPaogiCjleP3xuW/VoxLWOqjsA05FRYGyKwdMBfYQAQn&#10;OyZp1alPndbnk1WsUtPeLEUxAHcQRbT77q8G19e9n4cz7VJmzjPXmB1XhDgR24JeLZc3QcEunvs3&#10;rQympSDAa0Pw4Xkcx0LZ+BdkBnVIKqbud1kPoFi6rLZuyAAO6E50hhbThbi71fNdeoRWF0iIS5MR&#10;6RcQr6Oc0O85WwYGFoe0uOsxXWWvgnV67TPHWuPT7nDxPQ0saQgFCtUJPwSZQIdMi7yajcGjHPC2&#10;p4FPDzG/kL6ickSz043kG1Ig5PeeveTJessKId2VhwDdjVuA+fjdzjy3Nx7oIlyaSjlAFIt6974/&#10;9mdJ+y7V5pMPCY9ykOkwn2tjYhAAe+j3wfGlVHecMgRb0rbkCYfcJKiMtqPt/U0upp/iy3CbAjyT&#10;yrkyXSSVXfYkw/yMAPZMq5317xs1l12ox3iDuu/qdXIv2l3THZ/GIJMgq8H6OD7czJscoJl6ubfu&#10;YsrGmYXLbQ7A6tAw6MPVW/J+rbdju9tnH51gRh/s9Ys9sL21fMtylDXaIpui9WSMjXxaD1vnnQh3&#10;TM07EHnPx9fgCTKE8wgdu/go5PZlMTMwolE5zotDcf7oOk47iCwBSHKU9Zu9R30y80JrDehb0pLl&#10;wNbxtZRSxMNgC8pxVvzZwdPLbxutk+AJp0dr4cCNwvTUjYK/nQ1HLIqYZC+gj+PZjhEVxxFjFGNX&#10;f8U69UbvEgCrGa/sQprd1jjTHtjb8rzaS9tUhy8g2mVTXkwbjw+MDgFIRn4y0eJ++EiZKjZ2gtli&#10;X8vd34+/n8D98Hx7r8d137fjE5MdvGezw2jIkii5YqSeVOxtvfn1FnRfeZwYLsEmpae4WTZquKnK&#10;JzqFgdU1xy+Yeoea75tTQjzev9+cPHoZLHetPuPGL1D+/Gk3OkuPthYbA1x6Hwr6BoI4f+T6fWNO&#10;otZiuEwfbtvJ+Qn7srTBYO1ED9iU/epVjJSsvNSHU5fz0g9PbJzQYRPx7oAdmnG2oWnLUUVWFT0V&#10;aJABImAcq7quGGFSvqnL5p318eZdIPpVYLi4K6tY6rZ6+aRWZXJXZPlq+myfjfTtLch8n7Pb9Fp/&#10;LmbK9teFP2v4OU/emV97kqjduLIYHQeSPnG1vwlUFvVp+C78YatSnWWSoby6gAEoHzqfrG3T9K/0&#10;hVQge8PLxIrH4DBd1JPDilUhszFi+63GLWbbPdau/9xUCFfvHNEvVVWNidGdMMG6Us9jLeLviItc&#10;YaME74vuHpVLncogh1avhKVqO2slD4SnL+OenA0Hb2E8W8KPzaxKr7imRCceh52WTMxfo2zvh466&#10;jMyiVTpJ63aFjdtwuwEAZaCfrKufzh5kzKM0EA6bc4i9jZpx2PTAeaeSP+AADVTZnCiVyfYct7r3&#10;BG4sphTcG1Yq4a+shnxtE+MUOPEphmaL8bOZSXpFaqc/ctb4FJ00o6ywL5QqngLTARn53a8xm2aY&#10;eovXbeGwVwRdTQu9qim4dxhjro8Ut4+5HuzN5W482lW6p2e1e39HDw7PCZAO25TJkDPPkUs5iKjP&#10;nuiVbsnWoGRqpct3I4h0afK3QpvGk3hoUMXdGjfNGT24ASJgMjwdJs0HNQMU8ZKPg53MzQfksiWP&#10;ual1sAducY71JLZUaCIDLDoe0PB99z448vytZtQMU5cAptQTqGqlVGlQ/P2dPbd7qDhpw3j/ctrX&#10;LNfTkZKJ8zNhiGvH7LsCTPxeJBhSeu2/V8tju1N3WAXahal60ILehue5ccnBdFKzqbgSdK6H2mk9&#10;YEpSnd+fM8HbesBFB/83Gpp95ZHy0F4bs60dPuH5uBWNtY8WBTNEVnU3ULWONSmWzRYw6pcsVO30&#10;kgruZk+H/m/+tqzFYtdQzamcO34Gc2aGdzbjMmYyHTx5RtndagrdRPTfXIC9TiX9ITyozLkTxjZq&#10;exuLpRKtrHWfyLC4DpHdYcc0NTzy9sI0KIxraEobmQu/36vt9nqrLlodOdmqOrS9HudfUXrGXiN5&#10;b75AOVk01ckDPf4NiG/dni7eLUgHni/mK24MPgOHY9qjyzm3wSQ0xM02TIlJd0J1fNS+vbqHc+U8&#10;88wR7QKsAQt3jTgs9SROzGt854WEFNvp+e3q6JU/1TGp3ai07leQGa2q7Zq1Gq0vjA2InpYub4cI&#10;2/MXuF1u3wWrElwX/qt53DUQhkUZz1zanYMe7TjBKU2BPShCCwhAgQJIvp269jPUpNJYrSfSHgZV&#10;4bJP10/VBsggbrsPbJ0TJMTnHYl0Khn+M7IHYb78RdQkNbAF1e59Yfj3XjTb/u6cBG8BXcv2kmxV&#10;cWi3ZNdgzLlKi/dJ9tu5fK81ivTMeNXRJ/sheS+DXaDzt9gImczg3ExiE81KFKvb1Z/coZJePiqS&#10;tbn7OJNdgMH0mRw/CNke+n79Ipdz0lvuJdrpYKGObWCRByvWTKtUV2413uYq2hXOedFjW3Wnc08E&#10;uD0GmSwc7vRDgRoEK6L9ZK179sU0U+VTu9bWZHPl56yAPolJvyU1Zj/7N679oBaFuWM1pnN6Yr2I&#10;P8vY1U3ucIYsQlPdqETmqlFs64ONBuT/R1qisb+dTXBFuEby28hctnw8zx7693W0l6XWI7shrmGe&#10;dgfOvfk6Fy51K4V4xu+6A18FdWmP6fOx1GQDgitw83A0VDaPVYT0PIXT3OpW2mjZtKzpzwdyaWB/&#10;nyaG0RAGpLTQ6d97x4eQv7Nz9iplD1+vvAazIwxupuVhKwXT/Ono3G4au1xx30MQ3d3FYdZMdVWH&#10;78ecz117Ph4YJ48PBzcI3sxvwg0axPBT4+8knTh1KCcck8b4EC2M4zU37hgbcX7/yTVlsdZKRU5d&#10;AQTCCDev4ebZuWCOUKcb32NjsINI+DN7ypYWXShrD3UhY3CrbRR+HSqc1p04ufTZFbKIMBtk/OsP&#10;e/q66iSwEj4Qg1FO+eOMGsf0uSIWhfFA7j1wa4sQ+wswHl9JqF6yQt4OaED6NvlB+sxk2Dq1wy+H&#10;dQmjMKVZAt+Q1+4KQo82j7/oSSw7IEMCSXk/MZQ3k2Y+nTXax/eNpzk5nvpuLx/I/d6r9mwb2DQc&#10;u5UVpP/FT1WjqYRzZ2zeaGlTql1NDbUpq+91TWhtCwBi06lnyUo7pag+uc+RV6YHMrQs+k9aEZYF&#10;+eXlKuZlVjcYNDzqt6pJVxOani+cj1IyWO3mWTuM2cEbb/CrI8RVANen7oYXT9crBFf35iMPQd/q&#10;YXjYMmW7ekjfzkKN7+GkAjLvZn4860sJ4Gx9aduNa0XE5c481JpcXM/sHDKXabIegrkf7C/cKfNy&#10;bNuUR6IghmF/MwdDwemFH3IHWJPGLZFGUew+iz7rUjWZt5dN/IsktyMJMrUuAZ5AjO1FFt/s3eov&#10;ZwcpxKCwYYKZsmvZk4VibZiyubmVgTuVVsHgv77U93s9otv5Yul8Wmcq2iEruX13rqzqwGXrp4Vl&#10;8hm93aW5/drL3ObvIU0+oufndTPtR6ZrX7zhUFNdwd/y9lCyeKg3QusUmvE/u08Z28ql+P4Uwz7U&#10;JFerCyHl1MkJhqhvWXtTw1tqHNXiCXnEbXXYVtX5p8qJ90a2sPrbDnrJ+23GrcIIJm+HG1XKrIb3&#10;tHqAy5KAp9KF+INOV/rbZA4EVHg0nXLNn7waz+khCs7NPnvtmmLuB3msud1tHAQ7qR23OG+Usl99&#10;8I6zUb/LKAgDMqqphU128/71vXVlUlsDif8DntJdnQ/U/qRcm4y9JKftzjIJ7OiG7bPZ/ov+HLdA&#10;6GxPVqMk2cUXmy2Qa9JOxeN158yBJxboSnHXKnsK21576BtkrmwCvuU0WGzO4mbNv/hJe8VkiOG4&#10;g+XpZki1EBx6E5mOVosaW//+VMGV6rOHq7o4/6I43zQI/dAazI7RQZrJOzOSZ/1NVTI8dtvsvheb&#10;cs+p/j1v8s+N0QyHi0DJ6kjF6AsesNd3BejjPpLkqZUvlXKSuXaTUXe6qVXk7fqeEh8r2XdhDfwb&#10;smNMLeTzTHk/OKEb8vHsIteccUD1x3XT8ts6LjbDGsigCY1vsX31HIl2x5HwKkFt800yenkiUS7o&#10;O3+/XPpHSl3Rn50yUQ/VBTa0dSdblsYmq2RM4vaWedWWcDMQvqteVPmVI+udUwvnakRc8bkyG//d&#10;FGrGiNTJz6nGTmuTCnST9B+0UxBzy2S7V0dpbjTrhCn3yumNEI3gbtACw1KlCc4I67EInXflBHOz&#10;R8HASovSs/jlL3PgHp0NF3oRUvNhvkShowggc/4d6ELaG9TYpDHAsmY1tmqHsE8V/b3XFCe6FJ4u&#10;kxV6hNLTezU9tj5JbGSXpWqcStPM9b3djLVvc6tarNT/ry8Gmf/r9f/wxSDzP/wx//DN//3OIPMf&#10;n7RDl+6Ulpv4+2zp9Ca3KjKULlDqoYSWZG+X8QjsxMu2BBS2an9Yuc8fQmtzuUs7+6F84u1p1Lkw&#10;JwMsH6LSio3jWwt+f4vNaheN15ldxc1iuLvllVJahglRdgSRKMKx0uZPSLOpMgtdRCr1LoOrPvBF&#10;Epy7eLSeDgZcHnXH01wwBhfHkPm6gohn7fsPIqFK68NhK6YZkaMXyNTu4jMh/Nc+MZbKXh0X22t7&#10;qY2qapaQFtwn/9C5+ujecnaJCnSSgfXOTxmhCdAcyGFcsTEmdDiiqVWm99Z3kmDh6/IYD9pNzTOw&#10;tJLvG/BZXQlkhifPBN5wF9E/5fxgNl5c0OXBv/Lz7KrloEaSOZOA39ip/jiqB8fncA5BiO+upmX5&#10;M18aaE+S6TNP+votThdVeVH/enBWYQvMBGtWi5EQKF6/ZoLMS2q3xpIyehDT20NYV2d4j/igSSqn&#10;kKrQdF8hqzGnT3Pa/GoNO7UBt36I2+OGCiKJfUuJLeY25NLWUryh5d3ct/NhoVL5OMt+vKqu8dMt&#10;X3IikOlure+rwUQl86xA/O2d/9Q2K/b6hFtszJulP4vkp8yjYWBVdQCRhfF0VkUMDpBjPYfJf5HS&#10;AyfA4h7hSaHfndlvbdk/VL78A+mJjCZBjn39lBGQWd4HArMqUJNRdVZrMXRn5F2fgnfXLpBLzJxd&#10;3XlHjTo1O08vQZg5Y9VFRr1wizsPqcryaDTbZICPiLucB9k9s2o/GmK58YEwm7mLrXezj9FANgOZ&#10;mluuV/ivbn6DBX3lGkSpL1DRTNrNO5hVCmfZTh7NHGqb1A6ieqfw7PPF8Bjvik7ewhv1dPjVauu0&#10;O0Rg7HRCzlR/fdLHp7pcA964VCNL1ksdH0FmNl6Bv748b7V7MLbfLpa/lxc2d9X9DYy3GlkSkzkT&#10;qr/Tmo62WSNmqJvTuQALcxLcfmV/ADTwhdxZn9q3Aex4HMpYl5tFsKkPdpub+AR3uU/sFZAplkk6&#10;9bSX2EzzS2nuy5/maFnfXzOTM81LbHaTtOGcByRXyN2RqvWkgtPd2dTUhqC+NlPErcWzE3QfokzG&#10;IOeRWBbfUWlpRoOCUX0f8l9V9PN9kGnXQyJaQMFWyeidsw87ULqTlbRUhLCnq50p4L5zdM2eNSko&#10;Y4Cm6F0k0KvHL75sCIVX4l5xnmM7r84+UcjZrjbY0oKwzq5c0t5VWrd5wIbEvzg6E37VoCiKfxYU&#10;jYYojdIoKRJRlAahgTR+/7fv+wTrd+997zhn77XW/7FbgwyNsmGAXGqcmykgK1HwDtxPHBWyd6ES&#10;+B71acd1/CL5tbbAhtQphzie8akRdrv24hFIbR9Hxwu4P+T1h5lXmfj3NEtl+92QL3dht6ksyJVP&#10;dP9MFlmNPC3PG2abJo0P+kjSSb2bTPBWbYvl2nWFWvlSRX6/LtesrCpBUn1vJxNS8Pky7WmFxnHO&#10;2ws6oIbia+7Vy6GbHeiNxgk5irBQOv2q9Hgqj/+u6qNMy22X5kjcAF8pe7aZtrRuichxtrv/4Pf/&#10;2UH+/1JYsJyl6egpM5osEInk3znxZFC1D5+JbHA0JNwCTCmt7oSC+ymKI4ZnDK4NsLzSFoQi/mRK&#10;77gx6gZSe+M8Hn7Bx6z+vVJrHvfzzm1qB+eWXd0N6n46tHLuSfV3k3g9u/yYtG13Gs0C281uB+AO&#10;UPv7RGTP7STz3ogAGlS0j4Hmhze76zrrv1lnV5aD67ObjTPsopR1rg3nXQ3A0jyOIJDT8vrPoNh/&#10;4AaAw9kZ09gW77VF3XNf6jeT0mvlWP3sC9ZHuN2dXjq2Wb5Ob48FbD1NODJhq2QnmBysFshQK+dh&#10;8UMc8DWUmMoOcpV/mXZ11dxQzWxlqfpsVzztsUcHzYWwT0AJD7941uq9b550ZVNDw3n+lm/bOn/r&#10;y1lZX2uiSI/TIrYPp1EUDjl85eggY6SB9yzMaG2cO0+NXKYntj/RfWyO+MlQPhD51U5Dz88QISDW&#10;N1JKmDnXStN+yVluvUS14mZpdOXJnpyfD7zgS36HY+p5p4YLRh4BzPx6ViSfcUDmuMnvRYCM/tjz&#10;QEXfs2NSytDyNXNDy85iR0/N3zWsDrrk0PpmoPYo6uqvjyqkQwOMHuvTo5h1TsNfFFYLpfRcygfB&#10;gLrsLuqti8Tr207+TTvt5d/Yrg+oe6jcpYE+ssNytcfPbLv9jy8f65me0m8wt2KjfqM4vZjhen0s&#10;8Jtfw2mWePiB28DGvSTEBlDzyvz9uqttv/gO3cdtNesMuNpnCWRwFSBYwt/XUyHJ+jaOWZxfH2RO&#10;md+uQPS5Mzh3E7lLzZ0lZ8D3Zcpi5OGdzbHb4+Xraaxyzqigcf3VPmqqdbBE0O9w0vNbNzzSr7X5&#10;nvG1uDOBrk3L7W+SI8gMVuA0fGXWC2I94xM3P8Y644uTvvotK/tSIIJy2HRRqsIL9RIpls6LLYEe&#10;u8P1zZXIOPoqm70Q5W4TYs7Ljhbjm7aw1adqcj++jjll+lHsvf36+0hvAE+HQ9EXptPu2HdbspT3&#10;Tl5hfs8cvdFTEH+bbuEDtBa5Xt70+kpqyGO4/vUah8fszdRLMo8OhZ6u2ZHnPTbb8LgjxRA5ZEqx&#10;PukAI2Vc989dkCmsmies7VFZYXxV7bWQhC5VIqm7WA8pLlvlphcGmk7KyXEIGI8pe9b3J5Z6S4ig&#10;dgJd7a4p2Pwp9XOtfW0wyegxgRwQrFmmlapH3+szQapZZAIyUdPz75di5uwyhbuYRZuS+QSHf7eE&#10;vaHk6nkRlm08LOTtSWZnSuaaO7TVzhAo6kWJzUMSwbgqKnp+wa2SakcfRy5v7YLlFkolVdLNq/sR&#10;2+3C3z2trVuwRBdyXZEDJ1QRMcRvPaJHlXq/nivUuiSJvpqd83XQeev2OfbrqJQplK978eGL3SC4&#10;aV+CqK1v4FSXf0OoD82WpNCxdmUYFZqWqjWt6ENgIDNc+eNsXsTFmmvM0CRou5/Oeb76eIT24bDJ&#10;ylzU0frnPVNfelE9/tRSQT4ilAHdV/l3q9gisvPvbltmGytOpOCid2+9TrEWwJTPaj8LUvuegac2&#10;yMyJa3UfHATvDonprxf+nt5fgWGVql6y1G6CpxXn1b8442d/1LRVf8MAhbFVRdVyb8OPgnlpkxdW&#10;ojdpzzPv2kzMwga/dohVc2/19d/qNw5W2f4NZMzVQjM9/Zj25HH31fKR3uWdKtPhuNApj6+FGVYj&#10;wRXspBdlKPfwRSAn4xJfJ9qdqPUJjN2HkfDM7TnIZ5GbWPoy4zCSxldt+LE6/rYjk/7uEFEgg8Am&#10;sasnpe3JqXWx9lQeQNuF14EqM4gJdCb9dygtmhmfjh9mb1DFIvazcD5aWXKw6ntJRK154dmi0pB3&#10;b/fpOdeNHA16IS9o3Z3oO3NTtulHMgAZWep2sGpZGM0hPT0hB3o1nwVeA8c0UX/WBjYqdizBkrY0&#10;HvUeXtiajac9s9nU4dTJ0wkX0gphjSqZ2XcHwU2nYUCDD3TLzc5TeJpXBfjMHvTO3ymQRIBNqUDr&#10;gBmzEfLVi+1F68Dut0rU/QALL+wvxwMopNXWL/5QIbY0Wx7c3LGe0Q+78ybJVYJtcF6RwbYDaIH5&#10;72PaWUK7+NuikI+m6cvsDtH33ymwe9szf+HY9nckHfxs3rPp59kC0xkxoMgTV/TL/qI/HC+mXc6p&#10;TX8qJIq0fKxVM6P2Zc2fYmMdb++VuzDo24PIdNpb4lg5uEhdKVXCXm16Ggfnv5nNZWTCbOGhfQrF&#10;XJvyoci13fL81XJuVX50u3IXRWLIXlx+KN+yTLk0gWbj3edZc7vIqjrqKE0xEvqfEiMIOU7dbIOG&#10;SE4xNiq/c/PLdv7qV+r579+LgNl8hV0wu/fM8u2WG8t85RRi3r73tYLgdx+ZNlGdLTv05X7KybEH&#10;SPgxGdM98rLHe0ZbG13421fOQPM49VXVKvF7Nse31kCiE1FxsS2wgR+QEASZmIAOvnt7wW5Nse/0&#10;97PV5LlK+O0x9vePKcLPhwmQA09lz4LWOmbqOdvhpCo94s5wfDkMSWSeQc1ws1NhnAKefCtGkjuC&#10;wALbK/lQkeUVDbV9BxlES+wmvOytyammaBHxi3e5DEzLmhD9grNYGZLLDrPGfs3B73Hyke35IS0W&#10;mzV662+KTL9zb3ivM2AerGqm2amAZ3B2yrTMQLRP5U/ppY9X/oRbgYzzKepHj8i7Px8ZskZdauZX&#10;HGp+64N7Bbwv1/E+xxOXYuGK8fWbcpSHQ8wBa0Tzi1WDVASfocQ4bFcOcZSl0c9qUK6uH6MebUu9&#10;btw7bOz5IC3+/W36iberOkOhe0XtVjVbBiiGvsjtR+vZ5GPAW1PlbnKtSpLk9IhBkbI446N+nq6N&#10;m6dnbt2qtCrlT2uE4Vq4pwrnNdTIVFNNkIPDUZoR9jgNc8cIZF4DavxBp5a+XuXSPFp1pKhe3ReP&#10;nWmveeHQ2qTl5KavTscQ9EHegQpRoDlev0ICDmd/1c20mF651mkgffJmZIwg45PLxnJKYHXgCG6B&#10;3TwsoRQNMpf2zFlZ/i/brVu/RqG+4hYpM1L79R5p3FI9FdXfrrVp0F5KeTf71ui2GHVatrBEVz6z&#10;4abfbLUbyOKIvadaMEJU3TK22GGOGmV1EB7gLM192L9tVD5m9v3+fQ4FMovmxxGzFmmgg1Zlky1p&#10;h7Rg5LmkPhduATtAT8UptGXNcRsxdL5wsczNVYsk5AuPEfSd34j9Yd0Sy1SRXABuOV9ZjJ7omwQm&#10;39887W4vxdFWKRG/5aFXHLQNOqaH/f1YcPFy7rtAcxDIqfx4fBZ/H2Ukd/tz0NsJnE2l4Sd9FvPh&#10;VV8mNMRjMi+h9DFk+TehX5fagI3ZZvWoPu6t4O86WBRR8UmdJY2tFZvpxG3ZFdHYg59JYHbwaPbk&#10;0VrWN+3AMXDmfXzjZF4an+aZ1Hln4HvrfS5AeaUq2URF0ZD+Ob0gWxE4Z7x1RnejIffpW0uWQaZ+&#10;aEFtLKsW+Zd8e4FFodkbpv3fpICPJLI5W1qs2iYhU2ZUCCbBU/W1abzQsd1cSnVx+R2gsit8clZc&#10;vY9PqQ2Pxn4IH1qbxavovnZ/3ItY2v/7l3bW9m7eRipZqacGNCrm7Ak9kROseD2XqlYLKDI9md7z&#10;AmsVSVjb7O2awqdU1rSy3oy+q7bNAEhqWzL2vGeLtbndIvPwsI9xMCWWAkBoRoa7AxnkCdQ3zS0/&#10;O89bep27orNp7l8vdUm91cEZzwvcWNmKTp36WVEOlkO5YUAes/MY6HQm4FvAT7iwPXrTUZNjRmhm&#10;dPqZPvDi0Xlj7EGUJNhHakuQKSNSi7XGuNyv3pqjNRuY82em3Kntb2BrFiFnrmgOi36XfKlFD7Fm&#10;uX+jX2dOcdhGbV02Kudn4NeFxfOgagtkt9lTJaWgZ63lp1dbvaszgVG+GQtkTvqsoq1Kap2+FD71&#10;i5u5aBGlk/mni7Zu4nG2YVbrxmPjEVD3+aPA9xER8wtPBetjnt5oz/6809POsFiY8dvGlcam8vB2&#10;G0azaqNkLisbZZjDd39H5yo+AzbnfBucSkLhwFkh1FXONY6T+YkvDPK5BV3Lvjz2fWhsc+MUombb&#10;D9/XshKP/LAU9w8Vva/qJZm9h4YY8hRTMbp+v45ksXbRirYEvzkxVZDhN2mfljqhqJrrNQSG9Tvs&#10;/Rtx4aN/O+sVUtGXSjC93cjgQt+p3Gc8kEeFTqUJi9jq0Neqpyq8B66B8FVutFF76aId5Zpk8Pje&#10;5lClO+g1oKriz6WadkrlTkcf3eYiNaElhF9wnYS6YBNBv5QQNwcw0fnzVGzAKMvjjYpMlt9n+RGU&#10;6FoZemtaee91THpUy8apA3Gqyh+kXjTrA+GwnxLCYq6JUEvfA5lEGRzzU1uwaGDMGG/LtZ7hIrTG&#10;ysE+oJkbd2puW+J6BG5rAdGgziY8zbovd72I+e63B0xSYaW5puekJ9tE5/fcfV10eAwgf8PBKIsN&#10;vXVzv/dBBtGVJMV46E2hTqGhWdWJvzrH21xxuPjM+PDgNfaZ5AfGf/CaHZv261DuTHBXv9Jjc36q&#10;TZJT/ud+u2sS6jxn8N2MhmziXgaNIvpQyi1JiRDmv310TguzwtG5A0bEm/cgnT209h33B6luOYVz&#10;wYzjT5XqlBlKYl2c/2kur+OTkTPiDnfTpvJSjzfrMdcaVVA6rAZUZiqv3HaL69DiYEoE74MfLRD4&#10;aWKks39TnAV05FYW5extustgB8iKwqSk1Hi28o3K2tbLw4D/WuNL9ZA/HeiI3Cf+dt6Ao5O6+Z40&#10;a0fIDImH7+sbOLHVU7KU2rV2TbGgFIGTrwWQwQed9sM4KiNkcxcKl8LDOo0p/vAWAxMvwz7b5KRI&#10;0q7efYEOV1FzeEG912Xd0kwmiSknO7f8FYx1Mp17uC/it26RiEfG3mXKyWLemwjDzMP/qSCjMKWn&#10;2UWnUCNYXr+RufHYObX7rSVYS8o0+18sKLXezzRxkiUMtXr+993Pa8CcWtjDaZ2uYiWtB9SEx6UM&#10;rVDiKVjuTPXSyR65iphzMUj0tm7vB8gE1+aIi1bRRGOizs5AqePrZagbgLRiyQvH9ermqT8bk5KI&#10;pI+iMcWy2qnC+5EX07I25tTD0mdDjemnjHPIjkSAHmdz2HOWfVRvl3grhhess2n8/W36rVuq1WbZ&#10;z0hUqPJLetPoqrP/MpworHK4m+fcLWaiMAO7ywceywr15rwlvPNfsrN+ja7T/r0XmiYizxAGusTR&#10;6tlfOilGWsqbuKlKZbRMmDbIYEQHXnNvWJZDtnPWP5w66iH/y0k3muI0vvCWqVMm8KfH8tttjEbz&#10;CZizm9O1s4d6F3f2XC1D2OnZP4vk1sPMSb9uoVpy1T4gxSYTDNqplW9cIxFklrpcfx7f3cVLM4ih&#10;bJU760++f358G+HS3g7y3xY3ZbxH45j5XhCrtM01ui/5a8fbb02ZaHknbg78X2az9rm1flPwUJfc&#10;0XA6QHsOXZ/c6/mQK/1NbmX4I6TtBm9mpPQ8CZls7sftBuP3fvCB+W7Psn61/ugpyYPM3WbuMG3d&#10;tll9tuiZz2Ti1kd7HwaUu9zm8IURns+85s5hVct5Ycf+mI3FXtw4WsKCTKam5gzNpXrbXSMe0iVw&#10;oOTyvof+KtQRY57TLrzCx4DBqFMYUJvK2klvLfGTjiAGYGWmUWdSBpLI6i6EUnFwkgXllp5/d7HG&#10;VsqjQzFfFfKP2p9ryI4rk0WOCa717j37VOwZsXwtcCOr0fdXPv8GVJ9cG3MLpVIw7m1iab4rqHcr&#10;nKyoto39gsoImlllrSxND2C4C2m0Sh7GDhVcSM7oqVZ3tcJTJUBm0doUBDEzlKiuOL/eByweb/D8&#10;ejw2xx9dTmAUIVyhbMjgDkA0zdurUZOd75RpvjGBDP4+wfyi17lpeQAipAa7IMxybXfNkf1FiyzU&#10;33N0paWDPy9HyydyXSIc4vtKfj8R8Zkyfk92LoEkMhGVDs/s1yL0b5bB6tYDyZO/m+DhPjGe9SNB&#10;f6fjx/TeA1ckUYQPTKzGj2NLYn/9IPul8qfuJ64dOt3p31ygPz6zUyvbDDO3GFNKTwwWTcceQCJ2&#10;Zwt/af78jEPc1Pg17dztFxLPLzGcPgA6u6dz3Rbn5x7w/9XRR8oEn7/hu39H8tZLaNzy4jlzk4Ep&#10;rpLW3y+tfTTXR3y+cCgXjTDI0AuD1sQW7rVgz6CfdZcc9D7kLeao5cx77wEC4sx3Xb4oLT+rUh3h&#10;zecT/9J0/R1MS+acBHeAO8Dvs/l7EhVYcrZ4ybz6t79pGFOpojZ4L1G6/V792djUsNOqvp7cWtcb&#10;juxmS4oYJf3V065V849eGCSAHtPy4bglDoaVr1PcnT/9PhZBWUd5dY+XbphkhjqyhPBnUL5c0uD9&#10;zYAM14mDuRB/plu3rqgdBoDcC6h4l6UCjCvuVUjmvEbl/FJiCutHYcUvSgvtCG1bmnmnCyMImWrY&#10;6vz9FfUYgaqJxacpT4cXjeIv1/YahUAJd52U/45OalAv4ac/Y5zcX91tIUDuiBFoZOxvvw7CuhV8&#10;AmOJ4OlG6uMs5PfhjJwClvwCqlQC8PX3ANZf77cUz2n68C4272v1BeXHeYPFtS4Tttu79L8zBUbG&#10;68YUc1wLFkxQjA7BLTDG/jK1tlp/2/yhvxVfsStv6tSOm2Dhb2svxjEfdTsFrPhwhP4qhW6n2XB2&#10;VN6XcmnDang7QktveO4POQB1pWA/gp8mi1B7Kth/cbIyVZQK9Nv3xQF5xsFCt1HDYD1Tip9Mzml2&#10;V3CirOEen3DFr4DlK7+6fdZ0q7z5Zib74Bu1vUFjeSpenO1vX2amcvusp2/Op4z47zrIdRYNrDau&#10;pSjUKbXR4bJVSCB0HLyevx0rveXstV14Ik4mm3XzORM6G04p520u0umyO1SWo+LbOz1Tp314csvr&#10;D/aZ+dZpJcqItNhdrh+gU8DO4wMyWDqJpb5VD3upWqBE64Eh7SdqPCuXCiw6m9v1EAbSzrhSI9Nm&#10;Z0TaaUbJ9zIZQj/1HJsg6LT1uh77WiNmwJZOnErZFeZ1VPNRk6Zt3RRftP9//FDmYpoUSXfUzECY&#10;b3/IzayYC2R+GLU0KZgVr2umYqXt3yWXWl4LKRQ8KX0zXZtVduSeOF46qOgLhJf7bch5IiRsgr3H&#10;uNDNh11IPiRgK3os/55RxGXYv8cSpLtTqFOx5ExlUNiybkmI8kR82AfOdjm5zc1Z9wOE2HZIAFYQ&#10;ZQ7l6JTuDRRF/B7wsShChl7wPB07pR2KDM2X9jHN+YN57uXWvJH8LVaOVhhKA6n3W/DebX90W41m&#10;MvMavFNn5g/8+Kh9B9MEheakLGl8o+1FxeN3pi2MT5sFpCMfdKMW2EsA4HaOB6TMuh4mr8MjpCvT&#10;zjA8VnJ37N4pg0yl1jesd2fFdar+Ks5yLvZJu+58sGwQtfoBIyIA/mVa/a8oF1eV/jERigt1Wu2q&#10;m4w1c3du0mKnR+/X08F+frKzzSe6ec2Ma0tL4XRxKG7Lfi9/c4Ej2TOZQqvmQWhjvxwmxiLEwuj8&#10;6OfWblgz/QVW4nZymW8C4SQWWuNZ5XQh3FAZ3pRhsK8TctM3fPU8mqNV1OD0Wk9wYtrUhOKW7+SN&#10;41Bjxb87NBayJBsTPixUXn5FaxaI5RoXcCxLG5lep/mdllI6Z2pwWHmjeFmqmdjxidmeDVaRXPPZ&#10;22rz4n7+vCerFGoz0OimKMVjtrmt9McMFLeL0eG2NUFmCHcztyO9I8vIf/RXn7Cgx4StriDB+swq&#10;VOSvce0eMxbDCIm3ffx6zbEyaI4r9ZFQzLw4sPjrz1IJAf/bU3k/Z8PK9blini1FFUeouDGu0SH4&#10;+2kO5VKrQVoTn0VFpjTXfi90LpX53fopqoLENIJKQqwHc7lWB7dyJsSs9AKmAKhA6yLWQBKMm/Pq&#10;Ut7o2lVXMxT3gswv6Ak3wv4y5d/+ERI4P92CDAQDGpvpZVso7xH+bdrxGdbmqZpG6Y88ind9eY37&#10;1uLjtVofzxG7XfMBrVJZzcCR43V2TioAQ4SBzw1c3TCPHpJjcN9gEZmevqYZ6g8AAMf5v2cUBpYh&#10;0oSsqwb/tIZze03g5Tj40BvjqL1DqGxcNA/LMah9F9Kl9EYOFjKiRfzZ2FvybHVq7eKlw2jTlelN&#10;0HmqO9fMovNzUk9zCVdDkSnnRX9DyP1+efqW4Ek2q9v4hDmEZrAW1xqJKVWmYNDfjsANSWP2KLbv&#10;fhVaQ2cy8fp2Epf+ranJh5P13Tn8yhE1IcaU/6D7sLuDO2IC+77Lk4ai7MLrdQQZvtn9BfNJXOyi&#10;7LLMK7o3YxcK3jhZ0GtwLgSDG0Ey9hmPwYUxJdfrZ44Lf2NZyebHsKM32Vornji96OdHNKx90CI1&#10;v3Nnnf9wfVSJr747SqZ/35vSPCnOR/dgqmKW2SBhOLOhyvsh+UqYDSp7nzrGk6zOQ0mPUJi9yPIQ&#10;009nyY0A5fW6yPKef0pEeToRDp0xEMupFdraF6BVybXSbdXYNmra6D0HmUdo+QU5i2rn++ib279z&#10;ldfUWSMWlMkmobwtVzWwajtSPWtboUIhxBHCqfVNMlJ6CweMYzY0eHEZ4Hb2ixd2sLvE8bX5/SrD&#10;JCkc+N3Ol067098vbVsIbi8OZRnRqmSdgKvJqznuP16TzTZbXeRYTq0L2XpZ2NW50w8CyfoJ5XfZ&#10;E7ElFnuKtZ/LRF/nJBrtlJeTsm6khfrLlHydMH5Rs4iKilOi/s40rwMfpEl3I5Or5MxEag3fd4Vu&#10;77g022qhi/ze6tIXh0qKa1LSOBTHt96bEfgpNkZZZFldJ2epirfX5e72EPlscfzFy/lDgorkYqf/&#10;Iv3r1wP77zroy4Xvl9fyNrv39hG6Puek3igx0LoOxXiBA41AsJIbE7PddajTcg3102C+MV22npLm&#10;tFFyV8ht22zcIxSwD/5SLt0fSnUXHkd2ys2CV3+xs69/Dw94kjeoM22mFFMUYNW/2Hcr+XJbuaTj&#10;mdENGrYNTfvLYquZG20ggE4UN6XHRVgMvB6ZP1RHAFqcqZ1mTiQYlOmfvSuZoGR/4IZs2D+yDNMb&#10;UPIbZAi+YQECeuv0CtRdkJ5Ju7vrnX/dCalC425Nn/JLaDNzSDCGAlKrSQxSa3CWmYPHjnYzQoNQ&#10;WZs+WcV9s7rdjrPLeTooTJTmXaMZXBzOelVw8/991qrjFowCXwJxAqu8X21vmeKlzj+Y66glddsL&#10;HchRh9pxb03Hdgu9E78CweIXYg8XnAhtVqZQDWZf+6pQ3URFy603pUttAUZ6fbFsZnP8G509vv9N&#10;5LtrBfgYZat9yjPrk3edeh3lGhxJhqkkTybTCg65g8NhZJRX2oM7+LsqOBvf54jU4JZYVIeurpde&#10;cUwSyvCN2RYuEd/2Ucd0i3lkhuv2JXGn9N/YLg95GbG6X9jZ9rnWbVgsuz9bzLX13CM7z8uq2MTe&#10;zUvbfh96zzdtsNkUjl1nLBWd5ybenI9f+vDyqn45jvYfFxqL4p6q144wJYQ24OWkd7IPv+UNZDaB&#10;r7jIrOnGJ3NJTHq9CXaDlrEd1cFEpmwscgOpkuyICFcPxG1FjI/wpTomCswyt+vpzUUfQMoC09I8&#10;HO5q3001e3Qrzx6B435u25uxSvDZRgzIdE2vkUGbYYlHgZDLrTVjAYWAbE3K0fg56BsGbDjpX/Xo&#10;ln3ZHP9SFHW/WY23e+w8MaZcR3JXUBKNBoSWwwpUBPTtTFQTjGD58GsU1MYJGvo3F1gKhVVw8NNE&#10;yhmFMQNZ+Nh/XnO3Y+6LYdHp8+pyxDP7j6Pz3FZVbbLw+dGj7wMREEWCAVRUEAMiKlFURDErAmb/&#10;94X36K9rnRvYtV3AG6rmnI+zI8n+Z4eV6QpnmlzOtd9HXJblfZq/H6/VEnsu1MYdUhn7I7e5ZN/S&#10;+4L3Mk3n98hL3N9GMJuuFaUHunJQFs1zZem2IuhA1oVddT+XE2bHfkPMPJVZuc/8HkV9ffwdKVa8&#10;9w/to7EPHrZNNnYYgfI7bM6JhzRO1uFnu4DU6VWOK6K0UfmEf7c14eRBDsK6f36ghd/wdu59XG+2&#10;bhoguz6tzYKSeht5OsgwXhIE5ZmwFrY9zbHm+dZ1reRnKEDQRglroc7CNic78TyQ+RxSP/YOy43v&#10;NW6RQxbiNZQBH2hm+KxuBoc2VmFMQ9V26xcVqUA/E1fcfX0LTyoDDEWIMMhDL0FrLm7tIHoUebBK&#10;DkqjPZI10XYjfkC/1tqvL8L1sL/GWj7/8NFBP/PWuXvz75y2Slmpx4nT1+SJjyV9dhHbVJHZEWDM&#10;ldZaxLDCUrpcILCuat9jujdiLy9Qntn1W+EjoSsan2RZiz2srK48YiGmAXL5x8tP1ldX9UbMnI5F&#10;z55XoEwW5EIMVTNCseeUA9baMKcvKXVHFLrguQOvlM53UV/xWdT5fYS5dx97gjevKUU/01/IPe3d&#10;dyVgdYTmql2ZHDD5fXSK7qGJkNRoKjzLaC7yzkMog0Rdc031irR57dPAOezVuHn+7PwUZtpPJif8&#10;YVcBpgo3tdH6UlTZZ3au14qE3ixIw6KbEhoeT+xtxdzmzN4hRVYpOdkwNwRBjsHl922EYkf4/W0E&#10;T8zPElp2N4E4jrXrg+jzBr6Oktq6BdgXiC9dULxeX2wzyKErodFOw8+05d3J5aHEzzNkjTTedaNa&#10;TJPKNRh/l6EymexUaRYTy8FOqRaUxgqCSP/+aLxkPcQ0/6laH2H7aerKLxfci5/6OFy0Ph9y+ERq&#10;0pibdwu2s6q5K3CXP4mHeA9589C4wWGwZE7kaRDHQkLq1y+8t+HJzIAkghwfRO6jL3eJA2XQAdor&#10;k2+2lrlE1m1wXKeZhbeCbjNT1kb1fLMtVSF/bWOqFRgj6iKwNbtjxGXpcuUztpVFhoGozFOhJUff&#10;VjgMvXgoU4lz3NCdpSxb4dLNjYkalMlnGi0H63PjY1DK8CkOQzRrCoOEafdKAyLv89Zqh6+7NQUr&#10;zG6zsxGYJKo2Mbn3vaqB0OhCv8/ckViNAD+R7uo8tiGXKLCeKo1oCv/vuw2slH/7AjWPGXbaA9Ag&#10;dGaVywv5VeTVb7g71HXYbQ63znLQqs++NhpWMpd+ct2oO0qbjNFPdC5YaZP84fOaLzqNg0dT5MSp&#10;Z8s7iUGC5/E1nklRZTT7CRn4NeyoIVPdsjKqsotr8SisKeOSwS+181wave9nnz+DTV9c4uZ0fbk+&#10;A8hzDAtgpJ7eJXEZPJza99i03clhnBHycpjmpygAd2YVDMp6zmBQZMHI8/emYeVcwTD1+gpML8KM&#10;h0+iJSGomnTzNzloRNql75j35pf98AxJ1x8TreR5g+l8+OJnUVlXMzE7XcjbTQM3AL89KVNhE2xA&#10;V4YaESGoQRgEjqV/NwLt9BGYDrO7NEhYf+wn/S5D3LLXbDd68dqxW+QZaR7p5VoWV4yCY8KBXG/a&#10;G+G9ev8iuVCq9a6DWkqXOidz77vIpjeZGGNUb0DTx0e7KkTFc+M/DVRFhsTK2iSjwLnQ+8VmZ9d4&#10;3jl1Sk6Pj1uhYdwXCH/FbjnX5Ehy379d6WpaMXI2fdnKnSt5n4jycj8EvuDth1CClV7o+HeXV3sj&#10;KLCpM2N6v+cWysw9e2UVpTnJjIrJdHbtnwP/3E9bvcexNrozPUAqP7n2Uejm8Mu7WCpxw37DmPB4&#10;aaB5vWxm2a8fCdBrlOZ4YNO+9sgu2acKY4Ab31y9/AJ+n6d/M+lK+3nWo2IPTHzLfKq0MlQlQL5S&#10;Wcrkss6bLCHgS6Kr6w1CHCl8lXnnWUZKaa7eRdhm4e0YzcvPYHRPV9sglc038MI6cHvYr71ANH6f&#10;GW3n/P3vLDBlkNY4UuJnw2pva/tqtKXXoIYkioPeuPo8nT7JWxivKt1FOYsuygUAbFGGryWXfR/Q&#10;r1e7a9/EFmAk7eMq7J8iwE5sr7LVHYXFFpLxwySUG++/42BilE/VtpCJjX3FajhGIfdRT52SxnJh&#10;q8IBMn33qge2yMdp5EtpZ9xcYvMMdhu+qrtIqSx1j368bkx8iwr9vuUA3n4Rl/rS9HbQTuMG8DLV&#10;vfTXvN8STQ+43853moeEmqWdmkBmH3VzqswWdXhWcxkfsfsSL/vzyfSQDGgKEjJmvNv97rod2RTM&#10;C9WIvajRsZ9Iem5zlqdu3+e9CtGceB38opiHW1CG2i7ZPFDC87fVTritZ0S3J2431XXCEY9je8Xg&#10;DA1Zn58S0jwPg2eI895dIblzK7to0AfiHlanSODyHSPGxtHOHPV23ZpbL3zsQIGMmcKyAFMdHcoQ&#10;a1v9Il5qE/Piq/JDkfdYnI3O7UvzPN0nq9DN+xgWIFOII340mjTaKmCTOgDOMYEbhcqjqQOou3we&#10;qez0Vny6qFUZb9/BaqR72/v2eivRvzrxgDKlbTG94xk5xgV9MeBfKTV3ZU4wrm1+OOAGbW0RD1Sj&#10;3Zef0MHSBqc3BjK/eDCqZ7QaCXlOG4jFmX95NpObas4EY5dxlCr45lvUkbbmXfatBX6FMoeP5x1u&#10;bqNuYO9MoufTeFxganSa7Gc/nh1iKx9kxFUjwfLtIVaGBzjusKD/QbDz5mc7mw9LfdFVZ1Vk91z3&#10;lshF1xwfW7qv5NrZxq+q9QaK8LemLSZsa9pgdC1qK5lZQyAwyr/mGqs+6jZuau5INr7IPpfb+NFz&#10;2F7JdxDwK7MXn/3gTxbPnNSolP0Z5yLVRXs2xtqNrlOLlWOmcJQOsfkb3wRf/mvbjRNs3Umxwscf&#10;DL0pMfzeB42KwOvQONnPyV15IDRHC+c6rsnSlkYfhe/uOF0KatXlFW3l4BiBoBnhVtW4Z+5euJ8q&#10;S0iGG9CGLkdTYDt7yE2TRCiDUtscOd5JjVmldsFRZNU5F7cseaL6n7h/KhQKoCamaKwzWn9LzqX+&#10;/a2ZzNRGcqTXNTL1Yn/pyIuWV9e+j8J+2K76k8fZSlJ2GGjuuQBtrxWIzKBMp3x2Vb4TSJyD6SQk&#10;R7d20XTDrY3tJcXwvPaDQWLn0VzsnrnSVp1RxEp/2iSB+O118T6yaiYq+YVcCxoLlROXGUk1Do9h&#10;19qDH90jWZTaifTg79lkd0e4wJ6Cdbw9hriruGnaPNT6rSEoppdp2+ZRhPtWwfD3wqQINCRfr1lA&#10;6AgZHft75t5oCQhRcLffGloyf9ZIa8+r0z1v5iCG0Mw2MTE3Kv6tAv01XB0e7O9drOL1LSAt2mJu&#10;Jj6cqPAkhYE+RAIU4V/QqktLU6oum7Qx1dHQfkt7XIeEl/M5ZrNZbzXATLjtDmbRFhRZkB90mGTQ&#10;M7FsBv2V0Ycy/rt3giSkWWXpZfuFUhlp4p+aeJV7/OybttZZHOWkniMZvQaC4kTm12hUuMnrxJbX&#10;rVoZtbLuAFvW89ShvNKa2IhAsGkdMJbbz09sYPnVL7L1x9/J5jq6SiyujzjxyanyGpvPjQu3jV+0&#10;riafUBE5OioX8RO24ZgoJM6jqoK5rg5Ll4AIUYfkYsqqvcvWjH+bc0O+zLsC9kvrZElFcl2DP0nV&#10;8r+KLgCvR/nZ2pQZ/hkJ81Yjk512CC2sAgG85U3N+nzUr1chcBYDlRuYwx0253S4TGH5CZedrMOm&#10;HUHp+j0w2OyvFlb8Es1KLm7NOCtzkecQKRXClQl+TUxz1LIlZJ0jl+lAONutXCLMHCjrYUrlcvE2&#10;H+lHpaYRdp/jMsQrmV3zD72+uwdvHV9PT46mEAJ9ofC0IArfL3NA283+kJ1hzgLm9HE7nVZ6f30B&#10;8CxPfiHrcw2bpp54ozHLZ8lPmCnSE+Wca2x5QEJ8FkbYB5V2phH7AQN4NfgYunTm7fvT6BPZNXS7&#10;EIUcla8SiFn8jXbLXUloNaXtesvlW2B+gTIAHbtkD5fw3jhUIfQi2+k+KqchccSfz4MVTLf1vNsk&#10;xe8AmN/1IFuT/cdyKSxrXC8X1KsLE6Hq/eY2725/P200/FLn9bUs7YdGrnbSADBJ8gJR30MZMfmk&#10;h1XFuHdQf/zwMI7WsvuAtvu1uKjx9fe+Iz4RbLZUjIusK5tIZIism1+cE4HHG19JZl9TM3sPLrXC&#10;/W4Y2ZkiC+TEFDvfj17Kvvz+oVX7W9PKyll1cyRsWf5DFNqFwYp6rO6p0Cit0uLdqwZ0aF266gc4&#10;WbWdHMT8pog+9WBCNgh8V/TpEYP+IKK3thnXy3bL3W+Y2eA2uKfZbIcsH0YF12T+FpvdophRruaB&#10;wIMZ8E23qwaMDHKNIO5ew9vJxsZiYeWeDx0QxNTBY+MC5KMI+e61frVDpjJZnO6Rhc2N+i21QIIg&#10;6GPPe7nleORs6baiVeVxMdzRUObw3a/wGurYkK8wP5oFv2w+qi1Ra+I+v/5i7vgg26T1wkJ6kSvr&#10;8BZe8tRrGRJ05ezvH00l27F7E2fnYL9jKT+9+iZbPGvNXGipo6uT0zlluf/rDh6NgX8qr8mpH8zO&#10;4eHES0PZDTePA3ubKup+iJIJ+oS453RWPEG+9QM+ayaG3K39a9RUHzDdNlsCMMYL8+ZQb0EMoc3c&#10;LtxJiMRH4fr58HjurGJQxkilyn/9zz//4P+N/fN///nf/9geItUSh6peCnRyfZdL7OzsSoBJ1qvj&#10;HtALAjNcGVzJrW1q+cjcVc/1DD0Zl7y8+iw4ZaWWlgprQDoXqckUa8ebw1B7ddPk/MCCV1B+Zygo&#10;2bLagLfm6lRNVIm0DFk41dIMzxGllnHoXNhOrQTuqGeHO4KHOgf3uh7cVn/7davKqfUm7nmVrZXo&#10;/mBcY1oynO7qE/ejf+tr5XwaZTJm2e7cqSOUGQ0rCE4w3YGLVl5D9CRa86x5q6QZ7lb7uSOrYPOS&#10;f3mbhaqSf/mSZzkz0G/ks11y0dZ61vu2G3yfkM7afFykNwBN5HnzqZYd4BRAs2Z2TwfdCwJlQO5z&#10;PMe9E8GdNiu9OrVehXnSsAhXQ75NxNp8zRktzxHrfunEs1Knbf7aJNP8UpaMqep0FfUeg2CD+9d3&#10;hbvIJdSIHAJtb/xUuxFZIOglez2YQhlRQdDunbd5QglttqZV+j7lJjui+pCqVIFoB2N1YuDfvi+c&#10;yBkVGKuVhheIhhNpt+ficTk14v1hM7fbH1c1tt104FSu7DcZLFpP9jjc9wur9J5CGYJWiUY9y4WT&#10;gFl3LDofiJtYPjlfjLT8GsHnRuHwZaXR8HsLAxi1znPOiNLM49Wo385n4Q5nIc1sQLt0OBbHY9BW&#10;nrTanizemBey3r7zyIGvF6DMhnH6D9yMkCfebv2GhjZfnfotntk4NWjl76MAC4sQ06imPfXpcbA4&#10;iCOqDtmpjWVylrvljXkVuO95/S6SYxedtWtVrshMmsajB6NGOM6hrE/9rQig5kik+eEFslxIDlrz&#10;zLVYCHOD8Cd0L0/q0lpMUEfZbrw6iaPPRrv/quXpTW/Haie7igyjrwXO7OyyHRWb4iRRX44AYp/g&#10;eVGuWsYnFjlkmfv8zdm2W+ljX72iqUIYpFSvPNT4MPhitrLcdJrVKzMXBTiG6Xf7Q8xVziG+XtbM&#10;nA4DN0bF92R7MUohR5tU5fdBJMEbq3td/UBT1CulBfYm7C5wx/w7fkS91Yt/jA/z1n6PV/vg4lie&#10;uhK52GF2CeIkX31XOzaN616t4B47yNvT/tSoF6NIr6n7pf+d6AsucparxaQB8Y+l8qKe80z0tLcM&#10;y+1V1OfZklYzKMNlShjkHBSFsS2Zs+NDrn97FxyIk4nuNJvkXSwcDuO8jSwbzCEcDFDb6Jel7UuM&#10;q6/n9slP38kaK61XmcbxWLdrTaBwzutZGYSa1FUdjg4Hrv/5660BGvAwkv33p2MXaYWoQgibelif&#10;uV8NPS0ezBslDXmxzhG5EZlrVhojh2g/wFe5u1Fb5Z6NZxX00MJdca5A0+yAfFqSkr1bg4qwhZYp&#10;mXLgUqhGUMbdQ8d9tVi+X4PWQ/4yva0lnPnKGfEgnaa6mgubOHtjkh+RraNoq6ff0IsrjNbdx/NH&#10;DCfTL/8pOs/e83RXicHTAxdOr+a037R32X4KoEs4D0FcAWVaJ223X+Xe5kEcQybMY/ncVv1BHru0&#10;VUrFIB+o1egr4YmCrTv79sTLIus6PdriYDK7bq+QzO4MyPZG2/+ylXb3tuyKSSpctLWS+E0W0CNS&#10;u/JvruruWCyhe/1aAn4TYLp2N2Z0ex2rU3bfuPXj7fRrxV1bh1Dngall2jN4S57f0f6tdN445FsI&#10;c+kubSZhcNwRo7a0a+2kvSvHwSmqYG7ZSt0K2dvP4dcItLx7RslisNIf4nIZ9VqO3szXtz1FwTRq&#10;0BvcB1m0NKvrmmacipWJKEjCai7XPnWv518GCS/3PJFsJJw76swLoWL65ttszJ4y1midFNyZhrsN&#10;lAmM3WfYyyff6IQW/YtZl8pdSEBTk4LpHqt1YNXQTcgyy3cxy70NL4WzVSgCgXz2arPK8CxcyWBY&#10;Nx1L+fnPKSRKFtXLEGnxUfPlHFcdSn9879EXyszh/Tcs1imrTNQV9jGQOC1JD5YHPBjkLy64sc3T&#10;Az083zyw5CCnKydnDzup+YTJkgmwQgW8Y6e94BcnlV96or6+28BetfW0f4EID0Mruu0d04MyS7Gi&#10;8UzUziygr3PvBrf0xldN2IueTbHlgH+Y9+p+XHMy25O/gPTVJXX7018Yxxv6NQrPepFHV+XcFTtl&#10;ZpQk5KogEuM75Y5/o3MZF269l13hb8MeHaETaGrjXXcrbbMlXzHCb+BidsfC1onCzu76wM5uchXu&#10;xnWgKSk3Zw/VDbxTywPb7f69eNMGPszeIm/mPyoYt1ipj9mzbo7rTdHsGJl9XH38fZ6yIXsim9Wf&#10;9GFz2+lD50Y+1Fe/nnuOT2QMb9ipuFj1cc5G2/hH9MLRRJlfOFLTfLuVkmcihM8P5uAJ33EktDX0&#10;b5/X63fOSuCHC02hvWcJsv73bIyUDNFjqxXKQx+f5ESjXJjqWw9kJM3mb2RHwegmjOfvrgNU8wRn&#10;OtZkL9broF3W39LoQlktZQIU35Wr31d/dr3F8hidnpsW5fXUzBi72a/1D8oYxKA7LSRDegzZJjvu&#10;ZtWTRX95EPX8EA12aiRYW7a3KHqF44RlPPUHKWH3LGm0gI65BYKMWYvJRzID6eFH6Fwne9Thp0vk&#10;Se+jgx1DDgFXaft/u+deOVNbj1rUMBv+IbmxOg4S8qUALayxL5UI7yDNDhAZWZqTPdkhYiHNNot5&#10;3d4v6hFI5xerydXDUdFoqTgyxrpDNH/ZMNKNrgI0vk+zVbpRD1Uo072SK6UUfSYdcQepfzYGxqAe&#10;02oGDW/YPoJtfDbhpvoo1x/CkQIYUnyvHE9/qwa0uTlI+iWdod0PjXVvKLZKX/o481r94kuxJ73l&#10;FbiB48YC4j+hzKlfvU8SANd+e4r7zYIJo8rzEgVpgxS+HA9lbKbspcy+OkZ/0Eh3K2+YtAH9AEfe&#10;++ZcWzaP0TUaZ0vEi4Ee1R6u1GTnTlDX38Qjz7VK12vPhL8yfQ4yiLjutFOmC+QgnpBWVuWkgqv1&#10;0Qz4Wo6NZms8OHxe5m1qbpq7uM929tf6TkLf9lP3L/W7fVv2rIhpzNjTOisAEQbL+1om+5jMD8s5&#10;h0aJ+XdBzD3p+dquJocK+Bs57DgUiqLJsTB5WxArdW7FzN8nfr9SaHJaqdQrABjONQNKy7LHg8fC&#10;aBWSepqPqC2k2Y8ZW53MInXdBxcKIJuyifUeROsdlLHzdut+XlnNjZEtsztof2+LpBucrAZgKxez&#10;q5CerLFUhwO1tTU7HcickfqjYrv81j/7UQOaLyOlvqMfonL/3g/RwWADWIFPxymErj8yJTWASIO/&#10;TXqiR/PFfc1TQntQzmY5NIu+Th9RLWxTBrI42bjP1/LHI9YTab88a303c42dbYZkNseBi1+pr6fN&#10;N/o5VkXXmcXSTLyDhXbAxWXWUqX7E4I987MSlHEA9blTM6DdiPIpU/CT+Xvs0ctr60wvB/La12WE&#10;HSaPvEDBUPn6URLQ4N57BEg2alcm12wL4nFIA1TxKmwEIKO+HN4VJ8whUYeDslxxstdhakEZ9fpq&#10;HjNrNZHX3rsWHk3tHGxQ+yMWco0O1UTX4F4pnVRUJub1PFc2EhpMDJ4qQ6ORr/Jw9iRC3X91bl7J&#10;KXkQ3oauWwfIOJLy99MlI5FDdl8VoAyLt/sXQWsRVXQ35a9BR26XJr2jjOHX43me0NxMILjdt1TJ&#10;UiC0zcsxC6RBqraL624y45U2m9aXuS2zvfd/18YCTNkfXT5kF02mvACGcJnIaSUDylS6JUXL3jqq&#10;Kbmi8A5C6myz32u0O/L4zCnB0HOcjsiCdLXLs++IgbGLzgrUxJroqXUplifXuFl0kX1pVNePltrt&#10;1ZhF2t4CRp6TU6pp11wkOUGZuRvZ9XIz3JeYRe5+50ACEFPaWA+Y8FzMoePVgc+0HLoUquqwmTe3&#10;ldn8KXU8nr/r5dozM+7WyXmNPFSmZILVFz3T3DJIHz9RdlR6maXjfdWyO3+/Zs3/bqpStZt+rZwc&#10;jfT0eJmu2KZTjAnYx8W0VCPOFeiNcnYYTXtR6Y1eDxaD7XA5y/VX/UH+nnPRLtIszcL8LW9MOpK7&#10;Z5/kyM0jiu1kzVM1hjJhOiFzWi/inqVcshHnEzX9mr2PlVUu4gGGW9s3Y7Q6n+mum9LuRahOCyqq&#10;wVLcNbTYsAWvMrLMVrCuRmzXxgboXY+/99Lqs7nAiWqaWLnCe7qAMjoX38jzBBng2XY7TyEHn/EX&#10;zOLTbFILtVudrk5Aggobt8SnM1gSA55M6Y3nhUdx6VmPCU26F63D3yhb/iI1js9zLetEwqr/0k6e&#10;/Yse/n1c7UKZnORth3kIP//pn+kIzwen7ZW5jwL5Zinivl0Q3Y/Aysb1MnTtHXxI56vu1oXDSPj5&#10;w4opJlc302etdrmcGxYbQunWNS94XNX03sJc6QbYNOgggTKX5RhonQCoygiZC9/NE1FrTJel7HzX&#10;QSvX/PXSEclzyT1tS9l3rV/MEXQ7QrVUXLRH0oPT6w5mvx6nHcvQte18UQwnmxf0bHopSQ3ubwzz&#10;z+m//kKw84vz/YQjC2JqxJyo3nTuAMfx4bXyyNTz8mSiaRZLbexqbMEpTaS2FXSlO/DY74p3fsxe&#10;ODLSo+PN26zpqtnPrTN5fW1f/Cw56Q1nv2SDPf9OnZDlbH09a04ZPG/86tBjbL3E6PWF0HZuHFmP&#10;6AGY+us8PvUgI/WtDpiYQ7fA8CRwpznMQ3KrSmjjhCs1rkLws+aVkCgcqOVegJb7iLcXPpnn/sQw&#10;CT6poEthcL0K2ek6h+dXrV6xhd6GowEohEfe772wsTzSpXxQt1+Nd+9zhnmaSdLXyMsVsR5fP1Bu&#10;j8jHfD3NvIN15RnyajfQaa3n7FxxHZHxGcoIt/7GcPILvAu7drWRxORrd+tT7ipuD/PhFH85ST9d&#10;9b/uaQOul8c6j1yP+jCSBi1pTjA8Gt6v08TJQ1bbY+hI64KehM18/tnPjYXvqVoVdVIgoAzEL0Of&#10;fjzflrFw4crL2chDQueel0YsygyQ9YH5zqIYA2lxhe1c04PtVGbjxf19LyC2VxqP4j3QNzeeoBKZ&#10;oPirKFwN9d929/3qOWtuj+bNn/mBMozio6jSD51954y5OpL8sH68wd+LUFtWm8g8h4fTU3AQ0fmy&#10;kq3O93cOmIeQgoNVrKDc2Q/Oy4WqVxfk4BGNtaq2O9/biKB06A3z4g1YFBazpw9l1gOYUZWmI261&#10;XGSJ9Qt/Jq1gFCyw4OCTl0PY3B6tT797fzbzCHhCsoMvukxuCDX3ab/3yCQyXIKBmzBrbymqh5UD&#10;GHO+s54bElxFqf4ozsuP/zbpmAs67UQxtbSWb+i5xWkHxNGm3sAMaXuJDg30MjPCywKxdpf/5+jM&#10;GlYDoyj8Wxo1mko0a06aJKQoikwRqv9/9ncuz9U+X3iHvdd61nVntLssC8SYLgiHrfEUMq6R3CO7&#10;FBqu/M6nzjkG1JBmM9a1Cnkf7Wx3A9lcwMaGMmpZbJGH3Rb9poffSoiQUutS7nK1fMl2nfjU/vGJ&#10;TBuHJ3kZVGslTw/mgkisSaPy+JUUVga3Fhst63hyEy7PoZoEWeWuoxmx8pTPRq0zv77I59/9ZqfP&#10;O1JnVF3kKQfbJPm+9X1lO7kE4tqoULjNqR5v7LVi8Z4WA9SXtvlXatdXjJDgm8tp1053HV0h+7nl&#10;VeQEtrGxfWA1FcsN2sRuZJZty73A+2vbFUsUyTu17WDScMtmWYkqPNLfvbjR/tp/k/JHDXin2KJO&#10;g8Uv+FEVcO76m3FyB28dPVeM1vTbWEhh2OYE7hee9go6cXbV8Dgcf3dxBVR5vTr6/BuDX+Yrkqbl&#10;98K8z1BvVrKK6bcz9pchxhxfmHST3AV1ILJvs2suBGtMzc+93+7ohsTxEzXD0UMYz9glhf2wRDg5&#10;fs4FDcP1moR4PzPe353F6HiMe1Am099fW/1FKLpXB7WvRaKW5isXlI2LZN6HUT17ptMmzExXVzad&#10;tu7L/ugcIPbMwK+eQLpHq6FaReTWI4X3XFZELLyG3LVREmThsxYqta+kX44tKKNYg2NnPWIq+UXP&#10;baJFjC9xaDu/CIklvtV0Yezl5wVltjqqlze9hSRcc6XEau/+Pla5LP1Upu8meArEHpo94fPPaYoG&#10;IFm0nUJu1Qn6wAAMhNzfTXp4ugYfeIWd7HI5yF6t7cyzWHohh6eQag/WhkIkAIm9L5IE63L66uY2&#10;W+zM31P5o7JtsTmnSs960yzxEgft/ibIXdtnKePp69lxQ06MHhzDCeJvons7jHCvj/D30WH4OH1e&#10;KC/iWCWgB4T5Mpvmwb+m54cQvY6dWc2sN5+Ccpv/YpSZKO1LnULjavE3hvdOORT0hv7auMlGQ9ij&#10;XvI+U5TrgvATCLJQpnCtj93NenjaHtFAEvVrVh0MiLExNmJ9r0VBs+61Ct91PCXrbBzbAEfomt86&#10;U6+9nww8U3QeJNW4dcgT0qC/veWQNbsXOazBzO+TMR2RL4Fe/+2e+WJhznWB+SFBYOLvS0T1ojy7&#10;RjV0Uspvf6frXe5PT948WIDXDnAgo9/c+gQPbTkoGTNKWUib0oee7Uz9z3gDWgDIe934mfHlnlgr&#10;wohRenY4EFCGoe6j/XLgotNH667cMb/LkscIjpnz37b56qHXnGfyymb17LeKehkNsrVg24g7K8Za&#10;6UuyVRVfsH6o8vT2O7cPrR0wQbxVsh9UqssG1n/Pcumw+3ccvGfN9ojljMbD+znSqDyDcEZ0X3KQ&#10;s1Jdzri6yR0TD2mlcwb+ltyIjyCJYUhm9uVnobY6l80z/2lt6nT/dqd2nWfjfQhLBU3PUb8NQl93&#10;QuW7p/6mhkmlQPDq8JKse5sKPtSCC/tDRkbf1dymndYWzhks3nPtsf1tIxV6kNJnMiog82owmudf&#10;ZNfTjy6J90MpenXm80G6GC4bNWvG34/0Wh1DTHZF93Ao4xPF3JdaFi2BFz3Az+6iCoQJ5c6TZzAc&#10;7uRG+9O6uyNSEjd7CVPzZ1U4rBTlaGin5yr5DNblt0w1Gp9WAUsCVsPz4WQvqYG7lprInn4NZlZX&#10;/vtu9NzMY1k1ii4DYPF35hh7+7DpEG2+7NJJvQ9zFhlgCKRYdyA59fQov996OO5C1no6yLuP/C1M&#10;es6b4pS3XrOntrUe0Ws8Mzq9gBTL3vr29tTK/t3W9vj+rYl6/Wg+qso6V1ppfTvqc5dQu4ObzaSz&#10;Wz6CMU3aFBmBUeHkMY0Kq9UtXs68a26lblVjYeYg3hQWtvJVGNW2rZ5R9fxp/2HeGZJR8+zyb2r4&#10;gk5dY6pPmlvMG94GTXTeVnYU/353b2K1zbeLdPrA0/lEfygvOVldOy6DnDudnD63XeyIXTI0GMIP&#10;w4xrExa9nlSKn4kthT1/snSXlO+ls2pt/VcGnW/v8XKOFDwIg/88S5KjQ1R0eZQmcJN5mBgHktPB&#10;ZNGCoSLP+5fmtVSbtJb+YWd8td/L2AW/b7Yx2KbU+cn3Wwfj6RWHSRZfU/oNqHzU3kT/dk/3N02d&#10;e1feVusKA2rr5fxqEJEF1wiOybDoUnOTFs512cblBA65LkQBK+xHWjvn/a0YwXyATHKFkFr4Xxp8&#10;yvAlXStuU09Sv/cYDl+L8vBovf62tdf51iLnh7oD4Zg/kKKC+TD1AMOWFieXX3ZWDrJibpPxhpav&#10;TzxhjNy3YiiRzDwyjd8TmrGFCFt24ljqb9Gw10dOziEze760aUWLrlUl25bavQKUCdJHgKuzza2n&#10;rKoLB/TbGbwdnZjJ2L5P+/Oiv3rfrsRugf9ddxzGyR6rREIgz9K74bgO3MBla9UZzjbXVlCHdnp1&#10;35x8pyFy23GbZXUKQWfb2wXKLA8wp19Vu89WZ2kf48HmPe3eYmBjhFxNyFmjVYmOPs+LmDinrG3M&#10;6r9azE0652jyepk6AOoCAtJ6b42tZJvHj9TGe2vjc9Ffgu4N29tx5UqjkQZlYvndPi/5GhUvvWlH&#10;bUZMFXMdtfelhMkGcDXVE5C36CIoZceZIYfe3O2qljVqpDQhvJFLl1w876XNw49lVlWdIm8YZAOX&#10;V7UL11wf0u9BLlaWFpSB1lccJRLS0qKFUl5wTwYT0ng6R9I408GSaIsjH/omiPC4jcOtfZHOcd5z&#10;gzkBxOBsrRa3V6GzZZU6ylwX5FHZJVl5mouX4nhNWtIXUEq9/l9raDAb7r2Txb7Z8NxqVwInflcT&#10;pVncpi5CyVcI1x4Istp2E+FyEre4TVTYyxkFI1S/4rshKk7Xcwi8PnR/thZyTAsPb5U3grCUSDzE&#10;KinYzUvm73AL+NKk+iHt4iPOR5dDIl2+RDjN1ibPeDTEwzUYxuLG6SuEPLD9mVNDuwczUa1e9jAw&#10;9/3KwnAGnd/1TVo5/a1yXMX3NnMHmlsPKUkZcsvxqHWAMqmsXqk0eTQHaQIU7ZSe/FbT15TCUuko&#10;LIfbFvDtQPteN26tNRxhl8KIyKDgAic3D+sd4/cUgGJhhP5+vvWw/frIJBIFJPAT5eks1f1hon5O&#10;f9uapDqca4YnXX1XqyX9pouxDE+/PzhO7dWotAaOwXMbUcON1e0Ug2PpVtoCHfQEfWsTbUGax+f1&#10;vEl++JmDyhXlbrsQTKG/Z0dBcuN60z67x/j8N1hZLwO3QQntXxPer+pj3HljWZg4shRF7ZQuk93g&#10;0sSU6v7gcXucxbF/Nl7nYsmCTN0839vRF515byo//QvckRTvFfEUX6/HiWhTV85Ocnf36zvi348G&#10;j7z291PNotzPsGPQ3UEeUKeuzRn3bvET/lrtnaZw2pTBtRNTEqEutvnf8tTc7XopPWs1ARaJP1e1&#10;53SdJt90SO2/Y2UIUMdrORz4oMFg70co00TyFfHA3rrMBTgHbF3puyCgaIWDuXE2fr6JlY00PleJ&#10;ip0Z1LjPur6ghLH6ofaf0W8xAT5stV0aFiih97RhkjCw4QXJGBQy+GovYulZ7nCezKDMnW9QZ4d6&#10;fAWr20hhusoD3Ly57IpgSr07SXtaOiddItA+ZPMQJycAwX5oYpzfmhyJObm4vggXXDyOslS14gdw&#10;woiuyqQjhnOlMhKCwk02F3jm79nAO3J91Sbvu3yjp/VG06dDAzTCFhwPptjwcrt+1mJ1T+lm2N2D&#10;z2vGeIw6+CZvZATBfRAff6SH83NdcGpZO84tluCwfdw1On3LtJPht2Lr+yhDGUZ5ZywhV7lpA69J&#10;64GHiP1VjJakoAMBMCEr18KXce09noNC36AmBruiY0fv+moRcBW9jdRYOmj8sQNdof1c1Qyy+G+S&#10;VxzucrbOlSk1ITVhCmUC4F8+xDiuLvuIQ/feHzOJYP1kWFhnMtdVTXu/OXtcoDmsZL/hFSR5zp62&#10;SsOLrNHOZZ5Zps16e21F9B3S2RDnSRtt6taSyNbbeIzOi8HGFf/OaZBb9J4t3RlLu+sq36pWGxDd&#10;4vHv/dCTkD38MyDHHV+ey2ZOzq4XVYxTvujUe+tIN/g08oTHPexXuxwnGaJoP8XZI723Iaq80T/V&#10;zkSBAVNgJYYyCPWVjamJ7bjbM5bzZ6s11T1v0Jv6D1vKp8bACOLqOn6j35ziUgLw0DnrY+44tJl+&#10;OsufxHr7T6UE7jKfeBZXlSmbYSDmL3cOZzAHrp2FMSosoczCP6kHfMANUDRV6tlHjinU6xJ9Ct3f&#10;rNNcVTf36ao6O45XNbzMUdS90YaVYafYLaEWPJnAIhbovokx40Uk9jHjIGkHvu+xZiRW2J5g0YAP&#10;cP/OaaQODeEYEkrWj8nF/53ZLLLtbstDOyQbOUh7wG/b87MxzQuPfKzLC5Pri4CHOMbDpBnA+G03&#10;tJjDBS5pydPMLT86wdWR+pLUylzcI6xNWVHDugNlipMti0rOwyZOtTG9LuyWPIlVItpaqlt23uTS&#10;xePc29r8eBgi5wX1pqymIZV9OKkcCPgyp8ddfsY138T3U/Zf/Nd5MHPQpDSZURtTZ6oWSQesD2Ws&#10;k6NI7ibT6KqN5oF8eq/cAGYZrVKjlkKafK86+sZ7pmG9zx2z92lZo3v69nD5WuDHmrrCxRshSJOh&#10;R7DISH+tlpOcwVqMdmJwv8T9jMbk+G71oMz4pS3UDupOP4ck6ecG9hhXnw3FMcMJ8f16vw51S/CD&#10;/LQ8+R0+aWL4STFY02yxi0qK5jSDE778UhM9gLRx9jDO1sODBvHW9QCfEG4rhn3m/ffd7PI9gEOi&#10;2xYiAlOCgrd14XkvMyumOH/SP+SPhxN5e4dDIwq32lX4Ratsm/MhPLGgrT1OXZY7j15Jw9NXaR0W&#10;ymtsHFDf8PLYwX47MHPDu+T/7Z4i5CqQvn2ba4lb2SiLF3Ogr1puSoM28gaHj3lSf0mbeY05/CTA&#10;PV1MYWTjaYZdTNMHEigFz90UG0uSqS+m/o5YVh53xq2b6LYTthsMoyVds59CmeS0iRbxzn1/F15t&#10;mFQJl9/R3sdswWtEE8sF6ntI+LjhIxh9pvY7uF4Cqxhar8NTMWEgG0aQLvfoAmYoN92OokupGWn4&#10;Cn6iQ+3ecQ55d9HL/PWh0xcyznEYedIu4yYD3RvY0AjObGbBLFjw7xNFaO11ulsZHrQpLe4zu7fe&#10;7/kBlZIZM3ff3ApBVPVSC7QqzyaB/b5NjKvfmmytG46apVMNWcnp3+dZnBWKW295ON2Jmt4eaVS7&#10;OTcr1o9DBsws3NU43hj44MRo3AMREnHMbslwr1m72NgN3PHst6NmJwRnbtUjtm+1YSeSldp1DFGs&#10;3XSMqRZ7aNvaX+e2rvTuEWmPYZox8/oukTTkl4HQLgq0coXtukzeCRbFLrZb/wT/9ks22O4z5tNW&#10;t1v2wU83E+l24bHB6AqD5DfPElkSC4vNGll1b0bazNpL6tL6+zyvS6F2bIz73jlazjPoXuKGq+dL&#10;YkQQDfq14erY3rWzo0be6gRFjKjtcYMOSfqwkqX6Jw5a3FItPuXexMQDXfoi1bdXSL19ryWdfdYA&#10;TWZvZ3X/7jfHHBXN3wVWEIdMAdCTpdBqde/xj+upb9PoZSq34U225igrLFfaSrqxDI9jx1MjrLT4&#10;fQVzsQQ9DOtJFPQG9+JsLeNVsGujUv3+K6nqvCLwgj2BMo2Ll5nVqtDoXgsIgdf92elyG1W1vPH4&#10;dpNnEWQ04NTYYqtBXcUG9uVdHdZq2KdBXSUQercCpjuThFmOzzudl0PtrutwfLBT9TIcQNdE8KN7&#10;Pf07p6E3vDVZx5go16RVTVd/frWwZTOigeSdtL8Wya4+tEC6uIJ7nLZp3A7QMRMYbh6SyyRurtkl&#10;/Skrdm7gjtbgw+QCrNIG3Jfyg31NAntTqXRK/t40New9c2xn4qXOj0fs7ZoaXu7mQAYXX9mcRkq3&#10;d5XVXrGUWfSQz1gk4QLWvnA3vwpuucnPaZnnc1xoKOuBgHuFqFat6J1dGzT9+qUyU/x05Wy6f3qB&#10;eeO1c/OAJjBkZsKq++mtjTNMMmZWQZVfVQ60k7fOz0TncmTbDLbmyM0W/UlTe63jjdaPFFvHjP5i&#10;RK5W+223Hy8PNaI2DvuGWhj5enZiylflr9HFK/zTj2197KLYfmK2Th/sOFgd7rM9+Cp7dP+IOA+8&#10;sC9r40bm7nazkwlZ1vNxWRtlRVnqo3QOQgsakMjSV7m1hcE+aLM0WZjkt0H6jd74xBn+NbomDX6a&#10;KzSmJUgBmeKbSqbQrlgTfplFp6Wc1PrGHy9YIk7cIRvLzqgB9lhQ9x2zyOFi1Ue7vb4F7zUwvi9i&#10;NyhFNV7W5z4ibvkXFa4s7tRq3tH334zAvuR8vYuAdWpygsjsagvUItus7DmRMPQOZ1MV6d27td7F&#10;QL0WZ9hIV2Z3EqFHM/T3Ycvia5XfFYyvYqL2Am9ATq/TQMf1CpEaI2J9b73a4/Xhb4XuXKIS4bRX&#10;q22p+Y7qtqG2WVAaVJgADdnm5FMIzXs6sx+iMZ7+kB42Gt3aWFvYfr/O6W6TdnW7SjK79oq9unt3&#10;7L5yS3MMEGegyFWKw7v4ns8vf8LYgvx0mEt++qpOq8X8wjNnJ6+G2a86flTWTh2bK1wJ1UMmtwdb&#10;kd2QUTKNmYPZsWcw687e+9hihiFJkeSIG3mfdy7SS39+vTif4xW/Hql3hL38fZ4y3yEy1UP/o45l&#10;Z8YuEhB5DCzZv0TLIf4YNCDWDA/2W0K9QB8vwDd0fVJy7Pq+3pSl7LOw881RadimRSeNjWA4+ZyU&#10;+TOxD0Nswd8ki4S56f8XmlxJQPQ7fOnJAX9Tk27m5TwQS4B2n150erfBBq+WG+MJIuzWz3YoPB+R&#10;HSpH5bQb0lp9CZRd/orRHEnOkqTm68Um6w8i0rpbSF6cjI/bze31GMFf40yNZYOXvJFVpCHUyXk8&#10;cdeSBrI4Vp2Fv/1oFR6LWuSf0evXb403eb4OSGWd/R6nT5/Maime34DM6PHKTJQrdm8QbVDuVnM9&#10;4Dm1c5CuFlWlPwHMmulLEHGZM516TG2w2A9QILcuo/ecz0IiERmkKfUnYWCeTb7oF9SgPMX0s0Vb&#10;kR5w7cEW+KdxH2DCRWK1X2Q/1XpvbF76YX42ZCat1ezs2NHf5+lUXXnS6ijYe9R+Sx7/rO7RTA3W&#10;7VlpIedaMy0sjfRt+F6vmOL0fV1mKMG/fjcLDT8RLiY9adL6TBME/UoJa6NVY2909E96Lmaa+yB/&#10;Ve11yfo7dTIrv+2W5fIMukPmZ+pGvy7CT2o7gZQROr5TwjSzSnuJt5LfnV2OiHYwCgdHJrpZHsXD&#10;/Pd79lfK8ZHVV5/RFltXFZdTjXS674hWbx3woWSu1BKUKYVbjaykj12Fce7Yh22c1z66Pwlwjf5w&#10;7GK+D4h9/wuBaiAYur8A1tI6Hs8gM+Mcx7wQuyezo4TLKNeNVpuM0coOz1SV9i4nCr/Pdzo97jv0&#10;9+8mXdYayiK1whIqXzMUrITH3uSC+zqJC4XQ80Z7rCZHQFPejeFON8+Kz37QKF+axlPMvncTLHwe&#10;l6eTLFO1lztGteFcmmkTOb8mZqvBIq2J+Q3238MmcVzcOOpIp2zYbfq9NbOV2lGSS7ue0XgRra7x&#10;1CSnsGeHAPDrd7rTnMyy4rDrBL2HOH9GPVCI4mIYe9tQ4sU4p56upjfTaj/NiX+NgUqiF+Pv2cyF&#10;ZlUtha61ua5fo3vFUn8oNxbk8zDgtw9qeWaVdpwbZs9+E+gPLzndrtabz/U2i27nKSX1pOnL4d+N&#10;qDCbWcRmXuKnQu473IHwsqKzuwyv1xt/z2bf1fo11LwSLuv0YFj4yZx9vefitTNLbK08/g3O6PJc&#10;9+rriQuqzHRh6VqztC6PKZc6prt8PXizbL5jin578s2bJhvd38vcif1lVCs/TXnMKP11bjNahT5P&#10;6UIfDUzT271L85YUoboij/jyM7SzBcyD/0mpcuuF5PrphmflqbdV0VJ2Rje3DiWQs82T5PT22nMn&#10;PdNGrqKw1ROxySS43HeuLSND36HM5NIJJz1teLBVkfQ2r4SHYeRr+8wrhxOQ6rnUfxhz/B5uQKJF&#10;aw2+kxPnoBSIPsf3vngQWLPeS0PnMd3aBhzs9tQKKf523Kw3qp6ThlbuENl58a+M2P3dKNAIyEeS&#10;D+rIiTfoKLnhPnim163NM4yFipQJ12Xpi+n7TwbWVDcoPTuxTWFb/MeCTmR/4ECae3yXPTHf2Av+&#10;stw91HsSB/MZfCnxzb8r7mIZ+JywN3l3Wv82jOCzUu73681M0EpXGYBc/bqNMLopG6qPRM/V/rzi&#10;OvhbYFuPyed6UE9Ka3+2S/hXKd2ZJn8oTDNn7YWnaNc+9awDy28wVYYyl3MV71eDGKOpp95ftNRD&#10;/kd9Wq3k1V+fTxeSq5Pl3Y/9bQW1sFU/I5zM4+J8AX2yp0Mbiz0znbATXCDGrz65RkIjJ14LVXcU&#10;C8cy9uLGE+O4VqHM8A4ARK6vdui6TfSTWvuFQcQMh4/aazjxNbTwAMPrz9AaZcraRsptgeh0VbLQ&#10;FBhoC8JtVDoyc9kMB24pv6krr8rJSPUpzWPZ9Q2dX6gRlRSfTSiDTNYA6Di8xmpAO/iSCsnCS/Lz&#10;do+Wr7ck04Wc3yGxFm8q86sWigiK/Wp5T7+Ddl5ungdHO9m0P+mwWevx4MXM/SFbhoDjXWC5Lc1o&#10;5QP26l3/FpsVb6uzIxW0Te4D3KI+CtlKG6M8PKvFwsx3euj02L68Pz9DekEY1r3Y6RP7ZFOoM017&#10;rtWqGN7NZK70y1Rl43bJxd1co1odyORmUBK/iNYW2THy11WHpgbs9YtaM3fCS41ivI4+25r4SNjY&#10;uZ8RrrZh0oniKXwNxIa9XBRFAOrvDMNL1DffovLIhlKh9sXPzWP+OjemF0jxzAgvitAizfqMeIEB&#10;mAwKZdbZD0ObrbPdHe6WvXV0qEen3vcGacx5fAMyzcOi3S5NHi9W5Ps6OQsjeSQ3VmJ+ohFY3KW9&#10;tEgijYwyFtH0Whx7BHbIVAsz5LjWsteFhWGUIv0Nvdo+Ae3WEzUaFy5K8d7dl1o7pLaQKtLH94vL&#10;V29b1Xa0s5sx09GuwG6wCyohlf793Z2y+AEjiF6HH8XbEvzntz+qWt4hYGrSdDLIPe+AH7uDuOO/&#10;5vbc1y1LS/1KcJE5sURrJZivU98Bkww20Wt4clazbdJtV7G9m5tWfr3dKVAaZcpQzqL2kfXHY0Zi&#10;rxGZHQc+ra8ywm/JKZAMhhJDJKKWvVJf/ftrzKY/1Cvin+T9cz9FWqwunEmted8WBcEtnhb6R3F5&#10;Cauz0zlF+9wblWY0dZnQt/J3C4y9GfDm9YudL04Q46zwY50Xr4/K4TcKrgMTECQPXxnTUGZefvXk&#10;bckaRIXx7wc4n28r2s0olsN48uDmKTAKojP0bQ39wfghNN4zLb+pIbn975hLeo/j76Y2c262vjdL&#10;gG/hs/cR/plNif63W249xnW2INyZA5TJTM4oh5NfDSGP/eVTXx3Gu7j8o79XM7ufTg1IJUSFrtez&#10;vf7VDDO1Xr+8KM6HL9uq6LQnKfirXUOFMmWSQPXo2ujoF+NYzu2kgAA8dZ+6/lucoEyL7b4DS3qM&#10;cjBrEl5391rdgyzqsZNuq/vy5JoqdY3fuU4iR4E9ur6WZRRdDOuXG8Bi7/hvyIAk1OSoRovI77z3&#10;qMh+3r9u/bscxQdyVCD0y3j1dyOYf+vVUS38NZwQM5rFXE8v/cad8rquKueZ061/TEBPFy3Nsk40&#10;0qtRB3razQX1ML4sPVAX3BiQQlfW9fJC62G3gbupSJvQ2lmQNzUK58NjZYYUflDm6Rzidlhgg0d9&#10;PdzEarYtOKeDAxGoo7Pc7/VrJ3nzmNYDY7/jwbMxmNJu4Wt9MplBs0XcTkaDAQoIItbmQxcdMuVm&#10;qaEbATJsXtr76cgt8u01t4UyWNtl7ihBB/1W9I+jM+86FYyi+GcxVJpIKDIVZSiERGVsIESEvv89&#10;7/3/rnXWLW/Pec7Z+7ffBnVCmN9BgCFyUboeKlIeYHq9O0+7oFjPKUWNLZceZx2pjmy6E19JYXIG&#10;RJ34Up/WYgxmmbbMrd1NK4zUeh0FiIYNswJYVUIZLN6ZfWGXjiez2K3BOHcTq9f3eNFgbDyMJ2BA&#10;esxZaUL9iRZ846clsblXFqLaLeeoRWB1d5+V4Xm19unwbQCcCfYlD2oMjKFF1FMTX+8cPqO/g0D5&#10;4CMNYli/qyN/Y6UIjw7abjHAnvxM2Nue8jYCNZlcPdW74go1AwVlWL3d6wPefGjvae/B0Ru5NiE/&#10;ZHwrD/3mTXr+9Nag3l534tG6GmvmxPt7aPHmtZvEwU5hZ5vlLBhjYxCk69FqJYSP2GxIpcEBhjbb&#10;/ojQQT7Il1cnSVsfyU1uk5WDZn4BOU50XEGym6vsjGqwjnuFtNtqbAa35avK6/U5af01UAK7ypN9&#10;CV2HvTdbUlr1Qh0zs/X8cTzmbrIyvKVn/aRV0tYAk89zFnjULlvHXgNATO6tXAfrZz+FAyAKlnxj&#10;t2L356M52sybJUjSTJZzj3BPDJ3/ezffqEzzO1t6V0bTamU04H+PeNHpgeJmo4UtVjJrx4o341ec&#10;0Etwvb90RiN9drr4WAownUweOaHaaVae7MdzbSfvGFhrju6zJS2smY3BXZSHdPj7dEpo7eIwmQhf&#10;d1ijZxC9uTzYZZZHE0Nf+40GmezHJmAuh/ystUuy3hAyOJSacl1fK8inLMa/wsX/ai8zv9yfzKQy&#10;TuHdH/WcIOQVYzTFaAKfdUtQZs4hR7Cd9hqHZnfM06dNcU7nRkR2s5r70rCBp1Vl1PRP7qr/SxcR&#10;NKYM/nRWEBe49zSO77Z7RNYFZFedabm4ZTEotO9F8uF83DOEKeBJvTE1/1x4KlWfDRgCiEONbUHf&#10;jTbZe3/KsOqtmdQVvl8BQycGwoAFmnVRO1/rb5bYOXtsGNUnNzZa+a2Azsr0L2ttSpGx7Jpx53pm&#10;Pcdjygu/trud74Wy9NfcCrfd4nUlbe7CfzDQzrXOpUp7BrtnVzOGzzyeVhhN85plBFsDLXGByOt9&#10;adUIIw5yZkMicJfsbo6Z4LPRLJlHjcvg210VrrVkDWi3VN2YphD+XXELylChkeXbz43C5WcMVkGs&#10;7MvioNKoxkvJfCHxtE5STxAePtqlznaeXRKIVDDqD3yAthpapzn3VFY+S5enLF0E3lry4wOpmmuI&#10;RnwTtOE71vhvymHps/OMlXO6VJshww0cwh7DXit5rmQj4patdKzD7sH6cbc0Ky1XjGoXn5168O2s&#10;O1n+/QhEJ0Y3KiYzzFjUlPjKxd5vDuzMoHQXNNO/TvVMvIIyR6tDjvTcJV0vO/rx8JTyOD/9/Z7L&#10;Y2vZac4+lInAlmuyVNbjR1rwysudC/jMTY+qgmLop+yvQ9kHBnYFLSCHoGaPzlV9VkEvyZde7LDm&#10;iUlbhRGUaQJfckwdV+yhul42cH/5O5HPIU9OR/r0KMTdLQwhJqks6Cims596q1eYuIvooS8SfTm9&#10;+ZNaxpkrr783X98KudP2WG7tN6BSuZ2Vxn2I79Vp/a8XyC0my/uuOjBi7ZZZdsckpIaUfWUP0CQi&#10;fXHcdDKRrasKcYipm7Fq21zf/Q0JILE5C0R7UbXmmqGYjfV4GY56sK7yTREBq+WOBiNO8GVnQ0X6&#10;39/Nu9M3rfIECJgkvyrHizTKpo1tZN9EvJWdlFP1QWJ5J715gADvFZ+/ib8cTpzhLudv70BljvlL&#10;Ur2ax5/Eu/S5v/h5YeFSIy9MdeU8X/akdiGUOZTBC261LxzGHlEUpecEiIFqv5b48mBB1xzz0a1G&#10;n/v80Unnp/F+USwQZ+H4VDo41u8hzQGPqCBQHpxe/bS6kBx5VGxeot0LyQ8k5yM6UkEvq+7iDGUi&#10;f5ZdNC6X8BkpjbaJW9mhNMp/AUbmPPsP7F34bTp9f/Km7RneuaZGKInJ4rJHKFGmm71GjoULau5m&#10;gma514q8lzZkvXmmrwR5+lG935cRf/6vILa2I2d8v921w+0DrM7t5o5MQwTolo2NnaEM4UXAsnJc&#10;6RfV+kEvVWrMaw4e3SRa/OrSuYJVw7nU3HH3kGmDmreEvsbcwQCdRJ/3G5tt37236MvfsvhxQtJH&#10;CeKxxbdJDm/z0+v4HBQYWhEyosldXKZ8q+SE1VV6yvuuHkdBQQdY2eTdnku3h9yeSevsvp3eJ4vM&#10;+Usmu1uTB5IOUj7vq+1AvPWTlZj/u3u2H+Qk4IaHRphrIIJCGNsz3QUHVQWd81dVt2/CPamA5cO0&#10;F1+rXw4qp7cy0OI7EW/7e2P0y+0Ctj46SO2mQgdiBu/l77msAN4o/4iuO+UKsd9docymMSHnnKJN&#10;NHHmHtNTB0PwCroPsOE5n0z9KxDAJ5tfK+rfEACrjybVt1x7WBmATtLgsF83uvlVVQUp+2dJ9AZc&#10;6GpJn4dhYWZVlNatcW0BYWN/n84DkDvBpNMFUFfmVEhqJsOZIWTmxKvJcfHQR562QLC2KysZrQmD&#10;C39DNetuHTity6xxOKL1F1Jopa+WWjDTbKNbzMaxtmwO8AY2cl83+6G5h48IZazoTGY63qtwmmx/&#10;nZIBG3ZkOcnKDfvKO8ZGD/pYUDtXrC6/NGvr6GQXC0Xi6ivo4/v6tNDuT5xNp0/NxufjZeitLJVR&#10;wyG5TQ/XDJ3XM9P5vfs3tntRTI4fbkZjXtkoXeLeqVe2xWw7R10b7bIvgTVGmy0D97JgFpVb6aHm&#10;tGcrMwcmyKfxfmKVGV1WRKOi0pzKt3uAj0UQ9jMDXcCX7hzWwnrPtF5/vUAfpit9yStYLL4Vp0kF&#10;5IEuTXZTew/Llx+Rod90qb7z8Jdc2boK3TCX++aibkTvnskCHpoQ5Pj60nb0b696DA4Swt9RqTDz&#10;ZFAX8Nn4B1/+8t8cOsghZPaEYkNOnxSKZ9IuDr4s3rpy00UXPGgRBAuKZ/5R/7wfY2P7G9U362PT&#10;TjXyHHpmmZ+sG5BMaVtkczuAJSXSbx3nxXtTHdTTzPcVfQePY9aAMoecND0ujWi9Tl5FpU52C5dD&#10;wXIs7mFkHtgRoqy5V0l0sBfMAwFZM1+omCKRmbx0WM1WVzBNDfPah2r5hOM9y1bmXDkUFZcaCoJx&#10;b+6rm8u4612gDAXDHQdtV/vPbrxnyOWm7sLe5nAcqvq2wm2oY7t3wO/D7eoloE2fxEpJb3KAO8hg&#10;8LHbB89L+mUDBSElzaqF3pR+mZBO9EFbj9xZq6/1ZHii0A+UCcu54OBswIucWADDzx9f7YM1mipb&#10;L9hHQNLE8XotIG9Sq912H9Hg9+UAxKx7atMrHjb3bU7bbqzacZ8WryvbOA7Pu4+4XwotFG0Tu8IN&#10;kJDTbQxlktHq12HXw02/fW292o1TZ9xvsIfjuhZC/oVjGlgh+IjRME7ONWvzMeRaY8HkPnhgAaFl&#10;mOarAbkotAbL4FVpiPB3P85XvAajZ1Y0aPwT/Hkts38thzGuEoVsi6waE8Q4dESg5mfDJeIyhXvu&#10;VkJZyPvstdWL6n49MaO02cSCXIvTSBbD5muLKySsOUt8F3KdnOCuIu/Gq/CEEHBD61VNYbHZdI73&#10;whvK4LfhDNG4D3C2d2UjyG/O/cwpP22scdJjdbriW7HWpcTckEMEpzhpjzBVCqhMxqQ1pVBDR9ot&#10;3kyv9yMhv8IphAPxnqskRDDAijh1YHr0YcfJUCbr9Noe7R5HgebzA7eImo2RBB5R314Ad9urLPLv&#10;LDsKY4C5f37k/LZhkgO1qKDceRde793VvOUSFL48iu9x3veOWYDSC6mK9SbS7Hj8BYjXbbpQRt6/&#10;lHoTyN2LbdvdUlfxeW5r/M3G/AGHaiU4pz4q7T271FddcpFRgtms4ohYYM8Y9Fo2Qd0vz46SlQ5+&#10;dbvr23kknwHBtBlkoSWN7nsx6pkBlMG4jnO/tfOpXB1R923JXli/2eM091HhULfmi/7AqjIWQjXv&#10;VfF1/ATF57vwrvjcUglOn0FOOG3fO/BS2iHgiBfLojpHytxnW42ncqErfDTSqT7/PjbZ9TVXN7uH&#10;vcAQV4rmYizX7+tyolO7/jP5W10R+GV3ivJFXBBrDRizVt/UTVLXuh5M5lF3kP3ABsiPsFyj9oxd&#10;KWG7kiactf2JoldrOCvagQllmHtropA9YmXsfJwYn0ZOTe+2Hv5lp8qtaLQTvdl5fU2CPGIK7Jpi&#10;m8/Guc6/SUmD/4rrFF/MJZkh4XfQXl1TvfHurMrbQnF63hW7towH7eno+NenOc+CPX6c6B7fHoxB&#10;E/eMVjZoBVa94c/pEWqgV+KICkZoGOVyHPUpfAvyHOY+R3fPid4QhBjD+bb92nHeXGr8lI7u+rkd&#10;Rs9Pb/Adr2psJyS0v1+adO9v5+LuW4UAZAIXVVfyqrnYfJv7Os7vp+631mXCucfPqqayoC71MwSu&#10;vO+gjvh52eL9snTN5JerLD7HqrMo4ZkFpG1XKN/tHLZX1Mn0Gt3T7U+luhpk50nNmSzY3vr22RZg&#10;qdqaSaaZSpNlcBdT82vSFxJ7lhEmWDFI6xt9TESxFJEphxv3A64qqqfXJ0bZ6SyLJX633KHhUtWj&#10;7I8ETP6HdRidgjLWwybFwq16Y4u3wvQ3//xOK0iZ3VRGQ+NZbb1Y7GX34957jEQEtJbVFuE3+qWw&#10;mTHaE1SgGR+j1pjQbyoVIxOVqFRO6qoA2XkMBGLc2fLkdH3/zWwmFwUP6pls3VW/m9ytc2YGa4/2&#10;R5mGGC/NinlpV0ndvzaf1eaK1z5LU2GWFTBTofuLnPFzJE7XWrXaNXVvP++xbuMZzPCZIu+bNbqR&#10;FphBR378zdNuD7xmiugZ3Ub1d/EsV9hXGn/nqpD7ZgdAqDcodg/U0N9om+tq2+tTNDaI3A1Yvus1&#10;S1ypfjJYSGmXkm0BAGPz1+eDIrdNNBwM+ovHMveSms3y393TEALnjF7txIhHxzzENDm/HthC0EY8&#10;n0NH5u8ItdRqBHtyF+wpDpKeU0vW/1hMTkPs3mWSsG/1zqAhEtWQ7YvLU+fcT8314RJhrFWDQABy&#10;hetQRpwFQSmTOjBI3JVRZ3/7bppC1hlkH+fXZm77X+OwKh5DJLpP1h1stpxdCvauzOLJYrixhHbk&#10;Md7LTuZghMPJX3jJsv0K8TEhrEaU/COdg5Eq/+debcWdk3VpdrNpv+uaklfkM527UbIk+c04xOce&#10;q7lZnEdYu5jYtye776G1TG8kS21aXkEDINjvOBwxd70EYT8BjnY1KtufiK/T2yEahxZfevP/+ffz&#10;Yxk7Tt2IyfIUOcOWnyfETRM3Nlx8SJnm7UflVDt/9xE3rB2G+QYJ57OV8ml/unkHVk992B01242X&#10;3ezOgN7tWn02hyXNbEEslvzD9hqFLzz276FhmT4LH55RE9Xb57OD5du30XALAQXKM/lWr8AzatTZ&#10;9aI4DFaGOmjWMm06otqt8W7/y3tk8q1/OJ25FKdC5nlwub+Iz1ta6l36V8sDYBvMsai/6aD33qUH&#10;cRAEs5ygYpAzMUVvMGnAQ212VvbgUdZnMrZle0GmTlVPhPsGCErW0MuM+Mnfd0x5c/kx4/iL8wm7&#10;e0GWGjQKTDrP+801kU9N+ex23b/9zeciOnNtuq3SbbIYA3o6LKQ1PSvTs0cppnNdkzR6QzhuJg/g&#10;BN/T369F5soWbDdmnXuzdPR+b7tY8fj3Ru0098ZiX/9gPYEFPw0woRaQb0ndor/7zZU07zNI6WOu&#10;SvuCEwNQO609b3pYmWSYdEN/62GjWW14rI9x2Vou3xC1M9EYeN3Jpju0Zp0tn+0es3w1Lye5uXM4&#10;5oJHGkUpUA4r9xXyCoET+dd1lgJvlHEOTr5cpi/lV5TbuuJ8acACjLg+Y3GWmNrLjjJ7xWGNPI9G&#10;S2Vr1TPNw+0Uu4/9k2gMDpPchNNeELZljmHWuTXx/ar8zh8yDQqRBsh5fYIyucG61S6vLuXfbE3M&#10;UpB96eMgrlhqweLuq+4R/eb7thlYd0q+Nr2bAdnD+E2COKPzjibSK4TD9ADf9QEKQR1BpXd0PpwK&#10;/vjDFb+FseIiprbH/x6av8QWUxXmw3nHw+trWy3us8mpw6SrKh+syYt0etw3U/moky9+79pyqs4v&#10;SlwzwQ5D6i+zUyLmer3rz+qEU0LG6BO7bp1cr3v3qN02v/qsPMB/QxmXb89ng/VDh39kzr+DqR54&#10;dN1pVFGZ6a54iEgC9AYgnWbz0irShwaeeeZfWaL7gYw4uNTGKKT++tODXyg1M2SB97Mz6b5812Yl&#10;Pw+Wir3PRMMblPk8n+h3wFSw3DhIvQE7ev5iTbua+okQDuvWNzx9ulSGG2Ht68TvFXZqAxzqK0V1&#10;GFnqOciuU65xMFU/2RB+tg/ncpmvFqqZx+gxz5qp4prP3+Bvcgtmhk3giFRH8A/Jrv4IWTrKeZcH&#10;cyayOavN8kQxEJbIQrkt5nOj9F6cO1hztjXifD3MS+SYqJqFC3gO8d4j88XPGjrViLJQauX9V/+s&#10;2xWa/Z+IVV5XxN/FDxoHsKpjaua2LnsGRA5R07BzmwV7tzVbPF0Eb8wOADqO9AuEF4N2E4nOdpvt&#10;xbEfZ7KCw3Wq55paUYHdroiOfm8AzWbGNMEh+fj9J8CA+Zv7PBew4CVcr8CWsjeYx2PbdqDSzijS&#10;WMfGBl3Y4+XU00Gj0kWtDjqHiFpifLVMELitkOM3S/bcjJyEPAfqyVm528WYRrSYFe3sxvje1xY8&#10;tLa9igEZYDj1LK2jh540fJi3F9fBsprUmrGhku/uhCaVDlLxihaJI9GEyOmmwdSkcTOM2R8yrtnt&#10;M9dwKmEDCN4yyEqzGEPZv/IsK3+uxBNEdlBGbm6TF3GL1r+TfBftcnWVWydLlLuV+/khJBc8Mm/j&#10;u0sqo2hczUESA3bu9zJ33mQTP4XTdZnD2LDNh7XiAaIwgU0wDeJRYh32xJ2T9Zs4rWPJ3ypi/N2H&#10;38DGfxVcDDE/v3toq02+ciepSkN/2tOyv5u7aVE4zDRjItgIvctdFSTajZvbovzBzt/rmHd+udHp&#10;0X3QQfCXasVj+AT2Xe+0I3w8uyD9jbvJEwtEWBBmeMpidcqAZVS0qxIHAC50UsmZvX2PXw09ehs5&#10;SbE7ct9KYsXDi5SFsRs+axZVOpS4iw+Y0UHBYfoR4vxQyIj9rZx2MFe4G1GVlyGUmex3JFfX/c9C&#10;6vdcl9z09NtWHfJaeVRab7az4lDMDqk5flIR0GmpROaVL3RQDHQ16buS0Duf/nFOx1N/EKw87dCj&#10;TRdit86gAchmpic4/MQ69jezUfdYfZ2Xfux2UYsOxX7LpDfDLQ0k4m895GL3MCkRM56cbPtyj3+2&#10;+ctR6zuNu0zAi5eouPKNiI9zHGbQIfo4gsCt+gBA4g0TbvsTH+ka/dSCLJQp29IrwEqyUuIQghlN&#10;c8NVdzM8t5Uvpx4Jl3yKJD3K13mj1UYvc5+rteeV+047be2tXTRTnD1/L4uJQJ4MJ7kzhZJxvML3&#10;WW8h+WlaPAAfUp38Dbrm8cvuEpVTnyzn2xdLugd/G0PiUDDGFXBbgsZpjFuLHRBaiH6kCvHYC5b3&#10;R3tcC158/VGngTOFNrmPC5l5ijArGI5rNVbomQ30/DwBeXEKGjAoIzZz5RKIQSXxOZt5bW3lldb7&#10;e3Z466Xy70mAp0THAC3aX+gHedVW8CIy2r6Ph5VXdT+P3laFKBl7ilWlSjCuO2LmuqpMaL9lkooJ&#10;Jru51dgnxt+xVssnOr5/MvnNw//u52eqeJ0k9iTvNVWMi1h+69TnTUF7FtU2k73X91sRfNUFR7rf&#10;MZE8HOItnyybzL4Lg4DC7XMmToYoDyvYuCu7ShmEvXmaWkEZ3JcvAjltgRojDF5Vh5hea/R4cax2&#10;/K2hrFf6te1RoeTo4lOqWIHWK62OC392SMuzbbequOQl9d9wjNrCqI84E6mzIXI+Bf2jxsWTvQjK&#10;z/NfZ/OG4ZGSHUWFadEW0tYWz9hngwtfYfkrdYPTuCMXKmSt/C45Ijsd4etuOHcGP+BHBC66RC6J&#10;u5lugxK6bNL7qw9pVNtP/ye5Pz5F5gXjLFq9X3yGMjnVqUJG3ATu3ppEFJko3cJvptgSiF3X6Dkt&#10;JbGHHeEQgIa5la4vreTjfBpHRLmeARObDvYtQn6SoH66qA4aFbrTEXzUpaZg2e3ObkCzpxbJ/N1v&#10;1kxArXbqoTqHa9L4COu9faZFnKnMqw2tZgKEyumSKuWLxoDa4T0xYxlZ+5ZLek+kGZP7t5nfQwj5&#10;sMzcLXPe2FEYwv0gSuLoDfI5vqVLJwQtE1BmZqbPp24b7cfkshbiSq8To4vskGxYbtbKldAQfcFE&#10;+tzThuluFgjt9u+VrTepbWe4ugpU6EbCpaNd1NOps1eb9/AVhdV0gWur5Lf4oaNNJf2MPCjjmt/I&#10;7n+Kv9KUetb2JkQ6O01A8GQ+Suu1n77vFTMM88u38LwAYIZnzvxznV6zJtekgaUhiuG+cgWrfsj8&#10;Kh28tZplFGDlX2AcvzACrNvNQP/6/5fG9fivT9iCJp8bFLPjJ10Bw5MxOX+J2HWlnXMDPBifq6WW&#10;CwCotv0eOOh79hGsFMbZS8b1B9pnaC2HA9gbrTeAvj+uGpEw8Aep0aDIpdSV5L/zBplwF5R41LPK&#10;yyC8aCNE+SkLQ7mH1RntPnEgTfuzoflo2Mmr9oGncJOp+6qzOnE1xIbc2SuEQg+R7K7PYQkQEFKF&#10;dwTicysvo8awtDAB5oRwf6fn9WQMIHXxzJOO5zabT3d1f7zNxhyGJLN2NHIRlzvYbLiNIEY6EQAV&#10;s8A2zvAgfesLcwd99uC09lMXyZLF/rIXhWN7avPxDJXz2xbeF7YCW6//jYZMnSO4ku/V6HKnyiBD&#10;pPRlB29DmkXbvwyL8zLc0JnhJMKHV+1T6IX1SiHf66wKTtr+eq89mrG7qfZCF5mp1hAKmuG96TNd&#10;LHfsd4vrBH5P+Ul/3zQVq0yE8edi292nzbKH1Axupd9mLF5+Xu34mKwkQ8xy+X2OOJPoAjiX4c4j&#10;Hd8+d5LUk49xvxJZOLLXX+iuAAO2UP3ix5Jv1eJ2Z+lxgJsZl/+uUVezb2+lVEkNCDuSeewCDOjZ&#10;0pkWG9a++ziRC2ZaFqb9csPS7qtdk3x/F+h4N1MGLf075d7TeWtQ+P2qNau5FFEunM8j46I356O3&#10;lA+QuecxZzKAMviPjBfMXUWreNDTdft004wIYN4JpwHSk4I7DuX8PtUi1jj9+EMzfqbs1vfo0pzq&#10;tZa1p1J1McG+3gOBDtESFVrjfnU4CTuIM3jLl0Fu/SilIyiTXKY1r2xNL/e2JHBhIys7v+gAaw2y&#10;4xlPJ4Mxg+qNa3djVqO7ij/oWLPLYtw0Rjh6MoAWnibbsbhTdnTx1+kiMvM2BpxaRa0Yv05oK+mM&#10;locllDneLxn5jHDfsqiJIsKHLbcY1DuLZuf+yiqV5Vh/d0WlmgLyJz+kTH0HLrL8cTvGzDHVsM5B&#10;XGWx8aGUuZvaAfi1pcvpe5/013eYi5FUGwQf1uvv08nk6y+ROJTzDhPGU7B/TXSaJeicZayox5vK&#10;LE/gOswB1z+m0jVaT91ugazElw2AjCWsXQO61rPnhzWlWQ1nEJM56R4v9WxysdzoWQHH1TERN/9X&#10;3yTYTSRbe92eTm68CJGgWLJENTesJ+hvRxyPcmZ4v1KaapVf1MD3pSIrW/WKd32y63jqDC5i5cX/&#10;Sjyv2dvh1Xk5wZrtRaRc4mqlXOm8uSz/bzywA65VLs386jl8CC1n1Nh/OUnaGYEPn6RSCQimueG1&#10;k4mm9U7+zlLn9uvxrYES0C8t1lvYQIze99u7w7FFWxY5CEzecYWiPH0dH/smpFvv+eW6P4aHVjkV&#10;6sI+GWKj/LGVYU3VXzm1BMGsxtzlPlrKz5U9WbcmUdtTkI+nc6ueFkbKM6LdvHfYR8gW6e6ILTlw&#10;nw+pUHu2N+nGgg/q6AJgNxyiK7DM3zZqnKdHMt8B12t5NTybo3g7CVXKwD4gtB07IH+6325Akr83&#10;o+23uRVpGaGBA6T94+hK9IyFo+izVIRCFKIsqURJipAkkbWELO//3fkeYOb8mmn533PPMnjmjGFD&#10;fN8eTk77jh5CdaVtirNpAwMB+18k8AVXmzRE2X+8+9+Rox+TASGAj4Ywmd99N91AWQvaH7+JrG39&#10;ds6zJM9mYsuzohukkltri7ieHBIXozjXce9K61iOlhmDmO5Wg+a+qHSuSEHyqPHtfVtO+nu8vGTm&#10;17+zwE2dLviKVl0OxRkJAUUdWEH7M6rXPYNjL6NqZTefEo+fLdWwiEsIvvKd7wxvPuN0tTBJsvPZ&#10;/XwflRrjZhlCdrrspLwf2NRVOIwELlTkdEf6kxrAsAE3MZw/jlfe6sciUfzlpQ2R2jNFHRjHRbNV&#10;frYbiHwlhimGlBq89lz1f9U5D0cOl0GWtcUytJe8Ye5LREz/csYZ1dfGHFJollz28gLZ73O8ApgA&#10;GhlrswBZWYr87eTQTwZWilST6l/zwnZoKqfDzbyHrb2RfyU0lBHzBsbvPbd5vDA/6aW3ic3nvbzd&#10;mpVE4UbiaNTPZDuNdqnY3r8rachwpdf177OGmY4/6fyG2W9XMag2VT2aF1Xv5mzbtzjaa/dd7Xp7&#10;l+8QMWdtx01UAUJbTYpm3/u82M7t7XtsdDa6RzOfho1EQG+w1t8YKdXGhHjUPgFtR/0tJNPqUvDp&#10;4mYWQnDea+YzNS27ZalMDDaR9kKyB4WTdEkbMheMtETin1hJLVWA63cq4gqPrBudo7g7gb6P1/32&#10;pFyKqfXoXujFwFEPBWTOOPtGlAcYMHKfyrUS1H/4i33lVBSu1VvQb7ce2PvdzlCNdb01y9+PFW+N&#10;mGK+gF/f9fXZbI9ukIm6WVWCoaEujcKDdkFYv/qcglzfzXyge2YxlLZlqzx7qf7fnYaNL/PFckrY&#10;jShL8jk31X9VoW7Ff/ukxl7lK0Slo0eXRwyLT05IrE6ITSePfU7q57fs9+pklnIOVP4Gku9yVDIr&#10;aTMEuvkaaMni54KfHeF0LAPMlYr0VEgUzwmH5CFNmcW4ceiFJ7Xx9bW2UIamVXpPbi5C9ZGhDivR&#10;gXo4TLTGsj45mtxzswjuHzLYcWFejb79k288GXrURmQf4hqGpW1s8+87wPhZKA5KWf4J0b6IlIc+&#10;jxEwytM0TIYD/uhmHkim+/pdNlw7YQarS4QyDdgoHBIY4x6RR8jS4vMB86XGE0rq4eO0t94YbX8I&#10;vZNMuyM/MOf0+IPpybmVrFtV7qOprF/ajYLgvG3fj9TLWbR+60fKVmJDSKrHa3fX46cPZjWGvqDe&#10;8bHIcycZ3LPYYscu8tSZUSXIbB/j6/Vk1ep3BvjOPvYyY2M0+htxtdk8T2Uv79lDOLt9PTh+ODaD&#10;Mi0ebMiNoz/MY+XNiiFcghoXtMPghnIIObDgy5113TUtfCDybHx/NdcDkSxd5KaAOwVk5nmfukzd&#10;I2bcBwN3FWDsbzLu3PsqMnKX2Xtnj6ufE613HeDaa+E0C5H6ggoSYjO1qWpHXyOd4RhrN+5SWvQl&#10;p+t5jfF7/hRKShVFlDloAXkzYGVWfRTR2WhN7GGg22T/YNj7d1q+ctM7RFDYUUxZbrZYRvlC6Gao&#10;GQ/nJsisdhJ+3yT7/ftSrYFrFBq89Fyb2J8kbUpeopomXRh3yMPqiBfN2Cg+rzF1hliU7I+d15Cw&#10;CDD11kh/P8VlOGYO3FzSLy0OQle44SHfUd88dS03a0YH9w2I9D8gS2axZQ6/XYF+55hrSuTr/G/O&#10;W0dIvYTfMC+2PJPy2XXXTGzEOl8v1BY3T62/k82nmb+Qjxntpo2q8KKRXB04NRWMWO3POsjwF8jB&#10;0biDgS4upw/OJlRn3q8M/H2russmLWfCrq7EmpIfX9E4QpDU6dnJqXf4ROIG9B+qM4iuuj7+TjZx&#10;5TYzcLx03KUbepqj4wXeV+4xl8jQx6S15C37u5f4VnHW1N5Cix9IxfnjxmHyKNFPUiGH1d9R63TQ&#10;Po83UMkaeTjWf5nB9U54exzMTIPg6da6AJNSYEY8QRGIlFk3smevmzojVMOZyvOE3K9RH8SpBI7X&#10;Gb/X7CRYJuxXmd490TJ8zQsn1+BSWvjN6bFK6UobXLmDOre168/gLutP3ZsZ4x42dQYAI5rnj08l&#10;O1Yjs5WY86ndtKs00emr3r5DiwzxLaG7u5unBo/NUNJ6RznTy0CeUBkey2YnPT8H40XgG62jb9B1&#10;iDUYvwMR1pe+iWaXfveyKRLmcgMwPU2R67BxnawZoom/lNEUViDU9DcWyuOCD2OJLm0dAt9WelFm&#10;MrHJJVTuCcZ0XCTAuGbvZuFYHxTn1oBeitWlUkCV/XLzuCl4RcZZGXHzEmb8iSyiwKrtFh+0UpnT&#10;8ZDIUM+8e4hb670FHbJDlEGvs7L+pIOm4h3PVw2dMfNDWW8eBLT+4MrVH+uHwfdJcSXzskXOxvny&#10;3g/tFnEI11tcLiZ+1WtvAaaZNO9GIjfFrIf2Iz+4n/3KJGA/UJA4y5XJqa+0btVzQxlSe7ugI5Dv&#10;M9svRzJytcr8IFvaQThk2R0J8j3Ym/pW9CiyrRonroOTA3lINWSJMSKAIfrkuwVSa//FPazxdIOJ&#10;xW1te6LrYU8Pvifr0r9nL8+VdsmUE0y8Riu+2gKH4/bseKo1HexlLvxRAYEhdJFX3MmjDP30okfn&#10;Z24grjjSQJjmH3kPxI8dFvOhsi43oONPc91ds10oW7a0LlcFv0SdR/4SnSjuXlwW1hIHBVGTKAUX&#10;3WROv5Tntp6rzzAXSvWgmGsvxCsRofbPe2nNYX0JAZ/y441dAWZkI3u8v/d6ktKQh64NG2BWvmYt&#10;WY5lxbRyah0biYHcm6ezrFmvkRw+7t77q35xzSysdQOvRkuLkdsRRJUbvkQ1odGhQB/oN7QlOo3t&#10;qJLTsg7AnLHh9DPkfsX1MKph8i0+Iki9C8uCkb0Ap930w9sV7KJOkwyObMgPYl/Wj2iSm5TR+Ukn&#10;c6Nh6TZA0ZxDDVMIMBHpto9Wi+hx6hxPwSTFRZVK/m5oMWdfjeFXskz72sgyGauou0DcTUgnC32X&#10;A+ID02npdKjl8yZ/xvYgpiQfJS8JxM04Dto8VGd2z/dX4UH6fGcWEjw9xWm+WngI4WpkzOz1UVs3&#10;/q6mjnqNpLgpJEZY66U7H8Q02S6UwE5uiGpmsxVWPt7b8Hc5xxMte9gRrzzh3ZYy28wg+eqjIF5i&#10;HO+11gTd5sAr8MIxBk/D8akIrvDnclUZxWUUYIoxMPVoXs86F71VK5SRmrqI2IdvXY41fhN9Ouiz&#10;GT5K3Rd7np76Yn5/23xPZ60k18Ij3UYr8P7TzNVIaKS3ggdZo2NeGlKZtFot0qVqdf8eGe7fDQ13&#10;uMcNU1WJKBLkPhHIfA3U2XRW1qkMrKxN16NOi6tn0CB/5cXfnYhmfFKZ+jHsC/og7mgGJ70/9OND&#10;C+oojJXVLuzrdWgn4Pp3uvXM3oCd+jvcJj3THjzdu1pcvo67y+kK/JbvcQ65fsEw1PymgUXZ5KNQ&#10;4cP2XvWUHrZkqzMbFSq9clzRKLzTo2+tHlRn1K/2tnRVhGYyUdjhDe+o12lm0xE+fwP71hlJmwte&#10;HYcwax6bHDK7Rc9bY/qxKmj42NZNyb3WJupydzmi5YW9I9ztLqX77xcEaVxDpi1K9P16pQaRXgte&#10;leKZItllYZ7chxeIQu+4j952qAEMhA9be90SkQWqNS9aBa+05CdjVhQlZkfn8EJQUq1RqDuIrKfN&#10;0bC2qA+e8PeY8sJEyDl4Ve6W2vlgg9SNl3NlWJJUQhsXpbcTlt+eWxVWsOwFGGeTvo1g0GbN7CRu&#10;NibdvpXmSYgeStH8Yz1Hzp7RPfhNjrZaoHTPV/flwWzsuwLHhW55Gt5ke47ITOez23ZExWrg63Eo&#10;5+41c5JXxjE+pOt9528hiTTnj49yEgnurohqoXls3FdkKW7jYErqM6cCj7/EOqi6WsTrJ2dycu2J&#10;x1J5s/+si8KYvmQrfK/VFCoQ03TBOqbpHIcsaJ2GmAFb/tcnHg/uWwJgvPDRcbQUPwX7aLXLnF04&#10;smgyRCU5ar62jny/8urCxgoG6cZFHnb27mW57CIBlhGy6xm2jN6NUOlAL3E4HxjfH3kqUqElKM9z&#10;4X3DhgUSazZ+EsCMOsf6xZ+NW87KFYQAFsLlJH1ig1mTzz4T3m3swvGlwb02yHaBulP0pIMJxASP&#10;3qq+6OziipKpq/c7L9esWkkEayV7urw+BtuB9AhTFgfDV9XvA8zLRI2EH1Pf5omoEru1dppfoKgK&#10;K7TmUB/hONBvzcy+0LpTPX2l4tj5dc9fqPrtBF50O/Hjdu8957ztfOHzhFUYGBPIT5vKeGHhEMpk&#10;CK/3a/z94wUOX4XgniJjQTNXs6r1kFiACMoQ6XinCcNDUF6abGfjaVraWhu0UrzVJoVbpz+ql9Mt&#10;naT8pDGAsZ7g1n7jMT99Cjq+qz0O7zSllM2wMty6vxF6A5h+WGt8ZjnEzyfWQn+f+9h3Lh6XJowe&#10;eKY8cTN0nHfLEQ3tt7qy2OT9bdJ1yRdSY7OHx81oiOS7WLUHbxBoNHvKKTi+xPCGbPvuefFGoFag&#10;Oiq3AQbqCTcgLUhObtXJUGfkaTliCBlxmaaKQ0h2MeTaS2h6w4AJj47o1J9OuByjDd1anxMrOkiW&#10;c0ppYZ4ugrgWH9kles+Cf6QVeeoms8VxEOiKFQZg7DHUwhirm8pCdBD5Ia1c7tdXX8g1m+hqY1Qn&#10;G07NmsgvhmhZZQSdHMW17bhyH7StHw9W7uk0MweVRCFH5suK73VSwmtXQpz90STsdJnjeT/yAMbi&#10;SrK6uFdaEXI6ItM8m6FMx9tTeSPglCpzrSS3h4u0O28Krc5H5sU8Lgs38FaUIjG9TdirCY0y990R&#10;qjNZm1uU37MVyS0GNuoZdrUsjkCunDUBpvWpFwsnSH0ZGrXqQWhXEhgpkpGcTeMvDT4yvipix7j1&#10;tQnPLmPitI7g/irtD2eq2rfd88iqaC1G6AhMdVCETiJdvkI/bfn3WHqn7fwWbjKpJQKMm5jL57Gt&#10;SvCdmM/OmQEymHv7ZyFyvq9YGtbrDekAC2s4BF++Ozcz2hxX8K8G+pZZ2NFv2jUqN7fAXUl/kMyw&#10;lS5N0jCWnzGS20LSZp04LPyTDjD0wvWygpTe9317N1e3c1kAfW7QX3Jc6yptyQ4+qeNdKmkz71eN&#10;qL1qs/i3dlKcPG9EXBgIttzeRvtla5Z9JLDMmwJRQO46YQFqdQVxWX1vzaQJMEScUzDBbIwuVG7S&#10;2imNagFu6Gdrcx17prPjK50FGcxux4OtLcUTtBASXXWlyd5wMsit99cbcok83tvfuCS1WE8tor1h&#10;6zdnCuTg1SSuRkt4Zf7e0EkRxdxFs/djIma1Gxzz2Op6hFkqu88qEMU1F7qvkbstgHL1MaSe29Hx&#10;HHaCkRXpF383axR3UqLxi83pq1md3iGT+0BoVOY5q2172jGtYIjFjH4UwFi3R5mfX0+7TqmzHGDp&#10;Ij97OZfsCM1barsu4Vh0brnjhZIxcZM7P84pm3q9TLsMJWXgZaFXo9C1M+fJFiELGLrGR9kggWNy&#10;OZ/ZIiCtcphe97/TKz/p1GEhRh4jn6WwagAEK1BeT2HU8ZZMf5atv7/Ine0fSxVIESu1FFCgZeR1&#10;JTotNi6BvoLpLteRRvopUkY9BlIvg6lT046j562ZCNL9sGwDtQlX08/jiy1PXDCcaLfWB0K3blDF&#10;/Yyziwf2KB6GfmryTMfLFBxjmc2dpm77si/lxBCnwTje6TY8ZWDvPuy8wb8jt1h9DorhLXhZ/W2D&#10;ZyonfYV25b9pDU6rYdWcd56hZW5AP3JYbr2eftZq9lVz/SGQ3K5R3Mvo/tabQD6vvkAKAfoyGjO9&#10;4x5e7XAY13Zbc55z5NpDRIq0MSFRNRAGFc8kmFLCvHrEGWAqmnG4aY3FD/PR8FynRwMXWkvDWH/7&#10;xComrBVIdOlJRT9oEthjJxnn8ygNj7eJ4UpTZ39vsLr/xvUdeJ71ShpD+aJm6Hx5zeoQk+kskYsD&#10;71mAefGOXh6ZPbLIzz7nW7KS3FXm1pHvO51Qo3LkCUkp7qdtXbI6iPlkL0wuPDOxiHBkZdn1jFF9&#10;S/8wegNLqjKZD5AOW3ktekdjWgR1udPzrRP1d07LmB8ogNys0ZKB3L9JbEoeipS8oZMbTCpzWBvk&#10;yC7xWzg8MBj7TKssHZVn1Rf697TgJAZu9vgo/FlloNs+q1oNW1YXqH4PtEQkuXF8sYqjQP37SOOF&#10;rTupc4PlFV0OmRPf52h3iUtSAaH8byGodHvAyvOiT6c8th8ffh1qCQW0/Q1biNMaO6gFjkS+qnnX&#10;Qh2xvTKSkgTqsHS8KEG09ROyJrjH9Y9PqyOmYows7NpjsF4Pp6dNIy9xZg1CMdYQUvaUl0nk7P2O&#10;AAKfr5fNkOachFemubuxo8CdOnqFEPOSywTn8WPokvY283m+RJXY10tjLSTo0TL6AMyskP+W7FiN&#10;RwcKxW+Edy02xMxHdHg+aFzw0xXbVWZfMupWWgOqhThxRtaat1UV6wzmtjD0c9RdoZ0zLZXOk33y&#10;aMQnvTok+l7UAo7GzDAPc//HchxeFaakYeitjCLnToC+e0LVDp/H96UlHyQBAj80dBM/C5MGe6gt&#10;KppYM5Psu7zjqWxv+G3f4+2rbFg0400NEWmPIWPyPL/bL6pkn5nz1YcuW58EmFvXu9+azZayteY+&#10;NEig7Vtl1PR2Z29C/hRTLNyaLrchuyYwTPx+c5HZi5EnuMNnChnCnEw/KLqywQh0cIpMeTvdSmqz&#10;1xpAn6wLyarfONe95/8+0gNF2RVR31ts9eZ3noXmBe8+hSZoefE4RdNise/ZEU0bu0qt+TSH2wkP&#10;VtiHJ+Ltn8c43GX65G3mkdzaxFTDzUPeh1rOwViZTt3pM/KhWB0bWzWA2U00W7nBadySLknmoGqP&#10;LpY2NCMdMYfGR4MM+N2tLAx+/p7jaP1b68xc6W34HlVPZA80+wPWVyXZoAJ5jK5YaJhvYtpSyH5v&#10;5+EcC9Q+ZTB1gOFKb2gLXG9+1/tudHcuh/p6HMyW/J79KEEBKw5//uZ3GI4l1KnNc40qHAKnB04e&#10;3HPoZbUzPxn70J3jHATIeffd+Jnl0pcAEySVJIrN9I6glzj+TdIsz7CT5JyWGC3e/MzH6PID6/9w&#10;vpVe7CiiCxA3Rt6bBXWRTFqjKduY0Y6D9fPHAai+6aSVnfPa7vyMe6tDO3aJYgNUgtfbLrwK9e5V&#10;mefQV3j8o1SLgeF9+sfedCq05lNwwK6/huIpN7myeMHFUIfDQ1TSzYLsuhLUU4mvfFk3QCFU7ZYr&#10;hPqMEqOALNL5snpmLjnLOmdipdZG8oekk0VW+xAFy8Df4ylP2HyLPFLCZNCYmy4VXz4csQCr4qGR&#10;dUVTX9WPWAlSGLDpqmcMnx5bHRYYIcAr5Wey1AwvS2QTvvNcr6L6bZI5nyAmmMwrBu880DvU0nVu&#10;i7cNMIXwQKxsEjZq4y3v1fpHYXsLOLlYXQtL0x/XIU7K2Yvc8cBIhTlkW5U3UeUiJtqJBQOeLwnF&#10;TTuN1sXi8XttXib7zfGmL1Z9xQpBiWWnnV4DzQwBJmv4zX4JBrKTPj2vF81mo83WXJbEI2dXM/bP&#10;4aVA9Kv2wY3VbJWmJo9CLQMSoCK+4E/2+aJkq7NaH3E+DfmB96jDXNi9tV535oVkrxZe7qoF9VoA&#10;M1Qhcx+GP2fVl9prvL9cIS9hWlJ2rOoG+3AavdRIGtNOt/hMXi67tn6FzdNVyGQ5K9x20mcngMOh&#10;aveB0X9HjP6ohwin7BmWTzPqZJkipiX8XY2Vlbx9FnQ27owttDtCyto3rOzNZP3XPJ7aCNP4QneG&#10;iWr0fZyzU4KChrQM+Ixy3wlOFqjotC4OB3dsES7KZ/T3jU3rd+yVicChMCx4FQ8lhf2705QlOh9P&#10;ngbrUdHzcT6j1y6FHng9mKGJyNwT0fey68n+HIy8dk2U4iTQip+Vod0Xxgc9whuYVWqY2qRyWtIY&#10;FHSUzicbEiFfe8HdHklC//XdvzN0Lq4MTITZ0AQjNTf7rs5LtsW2KL1WvdHskK1yGB/uBiVS/eT3&#10;E0gL6nqngt8hh7AWxGnUEvP+az4Kp8c3x1Dw2WpNMF8VTCktVdiEzOu7wP57PKPc/SDOdx1wb3vv&#10;506ITmWj5XVnKtH9IDcmLAbWQKbPp0dMWpfdejtVu2ZBPRyuh1prclD5h1NitqfAFvYm4V4LZXmk&#10;nlsj1d3MpqB7YNWNtPijH2pPue6+L9PZb9DhIPeLWKMeg1vSMcMyXpjd46NakBABM+hqkMISd79z&#10;IvMNqpvf1nalx0LfLpERNFuqi+cxmg0utT3X6ttBsN514/kDjO2DK/f3hm7kKxAynIvJ5aRrMDx1&#10;C9673XY2C71Ddxr7w+uj2bM4VGGU7WBvFIrSrQseOK/TFbLEgJba1+NfHTFW6aF8JpZRfbEr5QQ0&#10;9MDoXl6PsnP2uv+j7cyg9Vo0Ci/CixFu6OKL5lmcNHZcM4EYvXMUI5++aU0oAzbGRgUS8KV0XMNK&#10;FciJhPjpExTzesy81neQVWJeuoNKdL93zm+7u7hfMoV++zAvVet/t0DZqQVSblxeXjG1HyCBtGDR&#10;NYgb+raOFssHjoyv5qFeuVXojjZLhN3t61WPxWaQ5xL9RXBOPvbhmZvj38J1U6DGpfTddtvKI9V3&#10;1IR8MO4RS/5ONt5x/L2X3lu8i+6GVx3G2zckhYN4zn9l2v1nzL0M3cgU2oUSDZv114dW8WbYyYmW&#10;9rncSyzZ6UnLt7npfpVCPWuFbQlm5kq/sglzY+5pbNj6vXQHmG0drNyFKbCJxgASoZuNfKKVNxpb&#10;KJUL7L6bHu8Ldm+jl90tZcvleqmn0H1/BrFhHP2BGFuSaI2zq7NSmoRlj8NyR/Rjq0z1YOMzUgs4&#10;nbhr5b/H01kP1Xh8iKvT7CaGoMAZnDUekzywJZN3Io0t+AZ2SeEoT8b3/On8g6lsIz3Man+YfKpZ&#10;j7RHRnfb/9WKHxx/by/vNpp/UkGfemdv53HkdRlrLPxxnTvXDGWx7W4ucJidI7nesAk/WNDmmh3r&#10;dn3g+cXChChOc7WjbUVseaT0kjGWiG/79CxO8Olr+SrCClLUr+OUfbZO0h4rNzv+sJScj/NI6Eev&#10;aQ9g9IM/ZFamwZYsEX/56VwnYYVCdPXZiRxk4vFz1BfXCbFDku7cXPZur412ezzZQGk3vqBtNtfD&#10;Qv7w2X6LVwr8fCYSaG9/FEMswdDEpofcevjT/o4cyGG09C6t6ukwG5xUoj5Co3PEddyQlgqfLd5v&#10;5qISqB8Z/ejJLfF6CzCvMxuUupa8AlP5cXx9ZmK60h2CYWlt1AVcby4393hNJNxjsH02FaX8+Bs8&#10;LHPQ2ZXYy60DDgWa59ijJfbYVBMPM4RS8w6FgikznC57DT4OsIXlF9mVfsRy0We1Xma+aqvTV39p&#10;2bCzX21saYjbfrwO41Fa/uk0xHwc/C7zR9vV3eniUPERq0gEMzAh7FJiKS/Ieq10H/2MzgllK+s9&#10;zK4OIrV+LUeN384ca+jD4S0svDZcd+mSbVLIMFccdi/dxk6tcK3CnOzpJZfofDf5xt53AYZuRpnV&#10;VtnostGqVUF5md0cN5eK+GqMHt8UTAqi2L9/LV7NthbNSO5+sVP7CfVoDTcPJ96wny/KFMrZg9/t&#10;ohZee3xT9OtDaeX96KQ34q8b6SC0AKbIpFOJuNyaMXT/SvW6vKs8uoX6Z3XrRMVxcxLy2tbrlx/O&#10;jgiaUpHaAE+l5c16796ghVPmQlEmZrbATF7lrDZ93QjemZD1ZkZG0RpWbdT5AzUBmL59MN+5jDTK&#10;TezWjEZP4rzyBIWNOaDRbfbWMV75neDVr5384dAAJvz6lrdBA3F/a+Y+Y5+dX03uXkuDuPnold51&#10;hU9B4bjn6UeB1TGhy7f71f4KYBBi432l4VIkzpRudi9ZRoaOAm16eacrteozX0axD8WjY/cIf6b+&#10;4+hMFE0Foyj8LKZCipQpQwhRSjSQMjWQlGR4/7vPfYGzj3Pyt/+91/oWOrwLZWeF0HRXXHcqeB8y&#10;JLEAr9LvGlFSW4jZisJrmkPekHa4O6SdDDtLghKUkedcWm4qdLou32IYSzC5OynFK3QwKzsH/h7B&#10;AHlZ0DjIB/Ovx26njc6ahbNmgF/f/8b19JndJ35rN2JGqa5kn7mW55YmPo5UkDueCUvTrJPUilDm&#10;hg7QTTluF/P3JaDLJAcDsj9xNcRE1sIZMa6BeLxh5I+LtyhEadcIJ7GHMdMjr1Yt3+wda1lWe159&#10;OQn7uYDiGCTxt+KiZ+3v17JHTBtktvw3TDlwevi77Xul7NqPS7kPYJ+TxrpYItm7JpYgWHbnmzW9&#10;8ssemGGxNga3vm1ykWWkI+ouLvAkn3FvWbzdnX/PRENczvlV0TLtY6z9NikEgZusw/291hbVDFGL&#10;R7fFJjerkg0EJNtcWNoQ0tnxzzEp52SvjPO5ybPXcau48dhm8YF192NUcAzA0j0VDjS0tSz/nPGb&#10;FvJBZJ973ir3tL8Pq9SgOqTd/RzKRPv6stTBpXWzZs6pZZDeO0YgFAMsmsXV2xv9WtQ8aJiLmww8&#10;Ffis8vCtPyQ/Be+GhxF7g93sB+ybgL5Iqa+XynJKMoP+zV/7Lz0U2zmNstp/r7XbzDinReML9pE3&#10;8IPS1/RTuuSGxvXIUA6F1Yc7IPiD8nvyoKWV8pVa2b13u82W9WOPG/PoR6tOqYvrISHIb98HiJHY&#10;o7NV8ll2UvdsiEvbXiRfKFPjBLc4uZQ/7fEwMKnri0DdVD6VN8HNabUBKDsGE5KZS1Z2ZoaCqCtx&#10;tdUASNYXQbzvKtlKqg9aQ63r12NYeb7VeRwixwN87l21fggGTqxcdzGUcdhvA1MtCE4/fFUQy9SU&#10;d5bgWoR+zimnHNdVqnYorld07rAMQvEwlCrH6+1aO6R08uDw7HPmJOD/DoBxdlm1indjXn8waWPN&#10;NGtL7riW89Jn8reT7ij21psv77Wkll2yzpFbGuZYbDtFvo+vL5t1jhvQ6O0L3r76l1xU5X3RPX7y&#10;uXk975Tgp0GuzqG+ZCEeoZVAcs/VhUwHG8VPM/Mz+LKwyIYetvlXJmKKnSwWzrTqoWO/+zEou52H&#10;+NFA5V+SGsW6Y0QXqXY8GijdwIrZs8WoxGobZjPs4Fme79/vdZOmFsRqMU3cojx4Zbt75orJLyDx&#10;xb4tN6/K39iu1X0gw6ogP6lqWZ2eHnmuvAim2Gd4v0XZcdpbeMKnFS6Dt3qfM6DLWtLv9oyevw7F&#10;5ho2XBCq/gODsbkq1ecOqKQAvVbIIrpJHN37SO0ePNe8taBM3NlbyYxoqK0aksT7ftQySlC4lr8m&#10;+SB/ZlDGh/3FpB0suyH16n1XaxYubqRerD+WernXGHFZ5kZ2Ba2bi7rzsMGZ/jxeePvbfoXh11h1&#10;R+LfH+2hvKOcgN2W8yNXloGNNgKzjyPygr5La8irgG/ikGMMElVGt8gwfhmQ/R/RsLydCZsHJMut&#10;96eUdyD1tZIP4nfzV4XR8B7kivkasLYdyvt63w+UuclqZSLWahUifNZ/JByR+cGZB943NVhFnYvm&#10;FA74fYi/tFOJXIrt+H19jL5rwUQBRZIiXv8bYV7bcz64pTslh5uAYXIIzI5WqEECjZxrcAXhbxtl&#10;fMK8/Hwnt/CwO4++uqAVJO78dA95aTqV1Euyr5o/5ItWaQGAxr/psKe6VQpxqlavKlScY1PATmkB&#10;sj4Smh9FIQ+BGUjyafPN7ztWi8S7O/kMocyH9nKZd1fwh/3ch4yt5YiK15EmMWvjlSbK9F6LIA7v&#10;ixnmataWkM20mJNjrUyPDX2zC4ZyYZe0jHbpl2hoYz1yeDqRO1lT8RmvoZynM3DAHv9ea3S9AF6C&#10;3GZwGC+QZ/LWY6u/s2GDIZTr8PGn+7e95Mur+FOZqikr8EL+AjR10y5/+n4CiTZu8PXwamdKg1Ll&#10;N+5DJ+RY7cOaEcOg35rYBw3uI1AGN79VyCvYWpnVqtRvnW79TPZ+SojsUKjxv/MyUNeAs/zm3yhZ&#10;X1/2SZALL1bn9Tz64Q2+WlUOqzcG5rti6Ep9bsbesG6VvuagwcMq876Nt63NsgZl4i4WVZPgffbr&#10;uejwjaVpMX0b9TzT4KjhG/q8fOhqbggPyeUGIhSfm/nz4yL/TMnzLoysahEiE/zicYA1yoOo/Hjh&#10;RUcrY3oNmWCWK5arajdEoYy6P7zXAa7ppUGj+dZiDIDzBtjGJi/DYOPUPBhUg9BV/UMF/iWp9TrT&#10;/XamZuZX6dfcEcWxbLeQk273rvMlDwmk1wcIGyFdKf9GUq3lbmvMZ/D39XzlN/L501rlipDdUg5W&#10;qIPy6fWs4IeMEGCDZtp+rj6FuYBNoIPGxNPuJ8/eT4tsWq93Gt8vc6OlBmOsnqvbqwY/XxViZdg8&#10;PK11GvTGs2BNHp0flJm2r8H9xvv3aKDk36rmNThxN596sywH0/4uKv108jw5FVp7th7LLxOHPCjw&#10;vB1NwWndlN569G6XXRO+7MhI1UKp1Oj57PvW9pdHh9Gr6nk0voVQ5rwNg6USEGUGy9qOztXMvpAX&#10;hmV84r+n3Xk5riI25gy5s5E966fBWn8/ruKcTzuLrmw7zCtC8JKaA+w/WOoREnBO25VxfslTUAzE&#10;WgtGaAPkDGU6xcFDVsChyOMhyAeXPQgeNHAqeJ5gDT2C5AOCf8e/Hf/avnQk/U77xSfb0VSQY06f&#10;3vS62kQnbrRwb/KS5nNTd9huvzNhweB7Fak3caljJr3/HTZh3lyBx7k+7nIbuYkZH8dsmFgrp8+u&#10;j0mfkfHaN0Sr+CBYVoafN9xpIHPV3r8Psw+RWZbK2jm746N9fDKCu7CLAmg47XYiq4VwN60LNziW&#10;x+8ZlOljFQx+8TxyVMAOAfFnjczEngxOYvtWOnpe95S9ZrQP/ptO94WII/qjwzWM1uveuRbOmIg2&#10;vVCtbBbMjl0253kNctIZ/oq7pyL1hQhpjLYxZDSBMoHSZkMYwqoEaUdnY8eoFeJEMmC2I2nuAk53&#10;d05MHpUXkRF+42IVPATS0zWHgF+aRDHkKo2AqteCoK4Pn7y141VY+PfFS/6WDidHNCedhldMEChz&#10;u0zXQ5WEJQq5UJZEgo3w5+qdMyqgRViMu3voquO+7sgLwkKDW4FDx6WUDV4MtzwO+7t52NvhO/Z1&#10;KCj+mahkVE2g9j+Ztyd871EQJvTKD05/D7T2mre5OPJpfJ7dd17T3cSqz9vX2ibbezpXgt6dnzfN&#10;mxYBSVFCeuHirepqzPHFoV9SNSYhsEpSUs/I5j4Obpvx8TIYHT5dEyhACgxotzCG4SUVyjQf59Iv&#10;t20WZsWHdfFtMYwmE8gZUMa5wRl+YUheG2eB06WR7+23831YaXze+WFwKy0QXbbHj0fYBfNbIddf&#10;6fp4AzIMXinMzDAePqvnqe9ZO5eBMu96t6V7L3sOeYssoWwOBXFEvbZ+azXPRGSca3I4iQQZ2i3k&#10;DB6+I02AqGU6mcGwkT/d1dsOyDNwtIziAYhytJ+GV3f12nVwPT1n5XxTiwgNmf490J7VsrIQSli9&#10;EcXmgiAnv7X2hJmwuwYF9XJhD/fRXqZQ0mnmVG3bvKzaFwqs9dOZC6sNkqBG2c4cgZbVynrU3hXO&#10;IaarNrBJl2ZF3U7NlfnwYihzb5OWh158331o1JTJ5rxPY7w98bsi+oLIXkZakONxv1mrWSFoTAre&#10;/PlB8WMEx8JFUm5Ds2sdv6csuGC6zWRNhBCS3KQ2lrk/I9687JBd7tD503Lc68I8sZ5gTujcP6ub&#10;nQV0HnwGfQixmTDGLpYL9ljMqUZ3zzOCFMfxQ81S8/RC7VsFpDyuUMNDdvDXvDvrjJHLxpcW29C3&#10;P1mq7nujG0sqz/RvfwOBgtkOLK5R/mCkDk9EQW93C7+wOwynyolDeQZifBt9qfIF8v+p+XrZlbwn&#10;7foF6T4WjFdX2UgoJZ3aUR7cXyJHF6Qyiq7D2cEb3SpvlF6MF0coo/xO0ebc21qr0kXger0EHpbs&#10;6VrrafEEtwN803RSkHnGPv5gSTSvldb3qEAXvQ3bdLMiXCOEfUfphQX5/nAMg/ZOeXHF2z/ZwetI&#10;fo1J24/xdymsLL4dd4Cw7uaxUiVi93SJ74Yc+nOAISs9ta+PAXI2+KGTXIf5UtD6PMxfc7RbUsps&#10;xTK+c6qOntxV9a5WvVSZF2v9H9m83V/i4iGnRskf90hc+itDQlZBi8zQO/vHzMR8F3RptYJ8GQLm&#10;EpRjl+dYz148iJCSquX15V00ISVyFOy3HCXMLuEHULVLV8lRn1s9eS6hl9ji7vl4jQY3Izdg67tO&#10;kPv8XQpHFmvztcJ1RoCvbyejl3bFfY2D+QiJ9KpVXo/a81u+bB5zw3R/at30JyhX7DNeuk4vfS13&#10;X9LR4VY6s0BkbZHToLVz1lbbKnPncNj8dPNzYb8h/uQ8EB7uKtIY3U5LGo7LvfrmiYI5s/vNf6er&#10;rbf5iNngXs4sxQSrYyagJ7t4qYInWWE+gZnDYOoSJL8pTynYlu3HhcdeW0i9M86q+VfSlJdLKsWk&#10;vxO6q7aHTjwtC5LSLnDbCmUfGqFdN07i8czZBNlErrZdO+yFRjtdnd+jzifYxtariqogMCv+jqIU&#10;mVYBezhTfEfnY2/59gBatbg3hGBxhYyS6mQbQBm17B6x1ZDoFuwNUNIPd4AqdrJK/Kjs2E7iDTY/&#10;PkLoSTH3NChlQW7Rm14kwkN8yB981Sm0EhSSOLw23GXwMH/MP7x5q/wi3XOTpmc8n1MYJ/P3afRf&#10;G931KIKHhheMbXI2QQrr9i5FpZK9mbmZi9gckZ15iQbErt4YCOeCzJ2uVkkfjCn22O7XWO4sn47C&#10;62ZzJWxe7rMGSzLPo+g2Pfa0d7uMSUIZwuryqV83i5WwGDRbTNXPZL0p+bPExZf+oRCMd3uGSwyP&#10;WFKIrnv/LteN5ilcuTdl0ZMN3CO/81pprK600HLzkqIacl6+QXZRthl8ZH8/yb4SKFOcW5AJnzwb&#10;PJleicOjbj0BelEPHpWkgjVmFwggXBfBj6EwPTYzQol3In9PI2QgHGA+rMrbE1z0xmAjP0DbABj6&#10;Yt9KeZ8rF5rU4915oOfC4/f3WssCS4+/fE/WTGlNGo72GGzKB314u03D+LrWq8Ad4aelb0EWnvd1&#10;/nST64m3Q2NPWpu3WakCYX6g6K4wem80kNZ5rxPd2A+lPCHVZfuDLR3x3r3+yjwspJ57QG6UwY6K&#10;97PwMRqPh1fdynoaysi16NLY4mAU9vc7WgnUh0CS4F/QuanT6v1CyQ31BpEZUcrVDZ/ThrA2kR/F&#10;msui/SLH0ABlRSyY/D0Czk78UZcfz7SKZqE6oHKO6vDmjzfv+PPQ7nFttyKi/VOsYIeFNY8G4aS4&#10;2aFGclLLZK0fpc6sYMze80nSRlR7lh9Z84tIJoveYjHlSu1x1a5WVlBG0Rm6E8Y1OC6Hj12aDNus&#10;1onE+XcdVUp7q4cWDnJhTpBcxd44q4jaBuvAiaTq2It5r3IKRrYuHehZvaecgOgpzhTk3Gc6DeSy&#10;tp9sfT7PiZUrlNmBevdLdlv1jIbWK4/R2x8l6iRTur4e3mOg2Oa25F/aPwMmMiZQW147lBoVpCmz&#10;oQbgVXjDwiw8plu3vnYihKVaFZ1kDgOfn36bjjjVnTjNDCgoMyuwdWHW4D07TLvP3NLdshNi3p34&#10;ua2Yxig5t/wLZiv45sJ2LfcSDpzRIh3ho2aSdBC1PsvJGUFel4w3CXOi4loFMJt9IQbiBWOC1/tj&#10;mOXD35lW9IMmVpTcuS2wyHrs7I+5Q/a6xbVzdfUEcWQF8lX3wnAdJ+iMZpqqlN8nWOaTHtRhxvt4&#10;vVSL5DFc0SZrIExtnaKZzQ7oohl1Sw/uScxPr+Lo74SGddRI7ZmBE7fO4wqSMGclVxPc3hGy1/r5&#10;suubvgUszEs5KQXoBrydPQDAj6UVKAryzPpcSM3oHI7zEqQoWAXG3BuN7nntn19q7hl8xsfscjT6&#10;k8F1shqP01S77vkSkVn5TmZBAwv1+2u/b/kIELyXycXJKeaEG8m3Po+tIm6kv/ANcmrRvmi5WtCF&#10;d4oqNnGYYs4+B5PrbMhFfa7dl9f6pvN6rSkdylD+3Fg5vbKyqxtB1IPDsbWYHfoNWjVH+PxZ4J/z&#10;Dw3ZClK+OxIGKLZA/MelU6J4rGF0x5XFYIlndazNE9qr7wKX4Fk+4fNH39xifFGqXfa9zZqAMkI7&#10;cW9qn9nW7CDuornVaQjcuY8eNxZEdGZYQO2Bl+866HKLVfes/Za6KY+2teJPaTeDH0k1nvQT0Fx9&#10;VdRep026AIItjPgLTdkjH8glhbSw89/FgzmDXVtqdzsrtW4NF/mSEUA6W74/nkopw1tPGCRfcjKm&#10;Z3uZL6vbt+Mn6aGvTIca+ZNj82OqiOpl1m1fiadbihi6uS1TyNDUK+ENaiBFHFv+/p3Qag2cT/fV&#10;bzDG/LZnGkOi6FGnK/0eweioskDxqYPMtsWgcaFg6Z/xj10CVqAoQqU+RvzmnZVD8LlhR0shOyet&#10;rv0g3/Hiztsm2mrDmNlLe9L/awe9VbS8n6hhj90fjmJrJhdeuWIzLu/FfO+60PH6p5M60KuMJXOo&#10;l4pHfkpTeqfRsHbhCsaI+TulV6JOkkSV4/ITly9BfKz9NtEqR1fE557qc5Pq35MWk53hcEhPq+L6&#10;zDAk7JrT36kz1vh82SYYc3L8nJR7BxG5c3Edx8LvN+u7WxHFSeWAQEDvZHpbr6dPBSh/oujZxAof&#10;p0XvbPTyDXXipMlEpbS/U0DYnxy2n7l/CWT25tf7sEYH+HM0Ai0jsIMy1mr+2ztl3Do8mIZbtvYZ&#10;4HcCBkmc+ho6/NxKLabzTOhap2LqU+E3arwkiL8xgESmwoBFeWPk7f/k1lAhcnI1fCoQi4XcO8Sz&#10;G2aBhXXZ5hdv9PrqpdvxWbwak2uf3GmtLrppzQrjmrDpFbgXB3HnNAOO3HHd1H5F8BGx8cuY0c2w&#10;vlvuyuXC4PjMop2/P9oBIiwWWIdfWD3tkGgvo9in37R4YDaHjTZal6vLn3qCoRM9W4TWBLYdJ/4x&#10;rkNK2JiY1rDdXmXqMEaZhkpL89dawIprmCoZc0basHLZOaX6eitDmTayb1yV9aiFC4UJ7lbQa3Wa&#10;Y1ETEImsBb9TxULX07cScMd02VZVZbz17z05J1TKaXuHIPbddiYc19w9mOb4l0eqoRQPOjB8mva6&#10;JYpbdj79zN8EqpZ9n47yYL36sfPlmQeQpAgtWOazcC5sTzd6VmfZLQMCdgehJgf9cjODyuJyF08l&#10;RGY3+sM206+26BVut73PdGyJ+RNowGpgT1zexjak58EvKECZZ0UuoR98GUdc2Zm7eWSEzrZ3BEbQ&#10;io/xUVR/LYtYxhu+DtW9Rld3h/x2aSyqT23yfAkVQDyzeoKfkLs5kpXisdOuAjxxbjziClW5Y2Tx&#10;OGS5v0HX2x1Xz/KM2s0ZGGq2HzaKZdfTaoGqsdK1cg6fTQtdcgwzJKLqFlFdvTAptLbSmY2SID9s&#10;OZviyny6R2oSaWlFueMbkEPwh4I549osib2bU2GxgzIC0kX48+NC9mdUN2sMDWkzNZlhbU3s20s3&#10;gtDlq5ZaVmvrgjr4Ovx++iP+9lhPr3h7+AjtPLm0R6voGLyoTJbtT5AXUVMk4G1+exuwy1xqI893&#10;oMzLK6ZiRqR9ZOqCURLS7ulo7mTFFnl61+TalAT9N9wfekoXCOIQGk/IILj8Zt+pWv8kgNaRJwGm&#10;kLfmTQ3y6wuC3T12seGbVvMarzlBnfQ7wz919zPPNPlZ/J02DEm2TlwPg/shu7vUquJx+MyxabZN&#10;sPDjb+xxvA2WO6HFcHS1Ux/t5quEcyxpsXVU7UrUbGxeuNvwMpSSauHLgd5Ske6+URvU/j8C3ahy&#10;76Sv8Pciq8NZLPBX9vRD2MeFoPMH1BX47hHTmGljjUg5kBoHN5KqYlepn6BsImFy+zCxd9vehaJO&#10;FtZfdEZ6ddXSEIDgtiI98pI1un/9/dHsu5Is1af4i6WkxryTESonM+/Lpfld4jbZ99VbuIc25s3C&#10;aMpuaptRqewxzaVktJAE+A6Se+ywFu6Er2zQbTfSSuZD2izsY8Zb/jswySWoiKCMuCAVcnOjovAh&#10;9queZFBg88Wxu6CI9UbN1emh5GdNfleio/ZB3V6HS/JwGSPzebd3gFAlSxN+pvZW7jp7Y4fSqbE9&#10;6LSqtR5eqQUtkps+/GsPykgQFe1kUReGTw/CJGV1v9uszjH4xQAKq++KQmhNayJRuYrjUhKXyfwV&#10;cnmNT/22SjaRlxMHhq6nJ1I9jOfXTXfR5YNcpgL/+zDn2chykml2tg8oY3RL+0Vd1vJxNaM8+5Rd&#10;sygMXAYja+edtlFNqD/t3GNTeS9O6oQm26+Tvvz5T4DLUUW4sp1Xz2SHPg4MnU1s/uEdc5TGHnf+&#10;7qEmo/asuZW/97+b9MSYVtaQlPY03GlYrE9em+5g02h+w6rJ1PrHJjpQV8ulUWpejx1hi13m2Kt4&#10;jArSnghn6ar5XhHjndmWN35ruLz1clttEjZbLzfL/DpFfaXQHuhL/sqYEt4/gFV6Mq563y/a71R8&#10;nlnSudOsA8LuTMLSSVEq2HF5g9i2h1mzemfcnHe/1e+qHhXSNqCc0god2mu890qbEnVBBUQO81yk&#10;GOs5/QC+9d8EKlhRtaou8SNYDcb3OcWChiZ+DZgUj8s4FMqNm+MV3qoT5agpukVnvajXTKvD4Cvh&#10;iXYPlpTtzHqWG2KX7bvtKq22NRFeg15vVJvL6G/2oGO3BGUQCIgXY+6nubnhatlUX7dhep244FPe&#10;nSV6wDQzhdqo5dmWyluMfCzAmND/SdIC74QNrSiPPl5jz9ePo7OKpfhUhyFRF3UuoabNW6vhqSmJ&#10;+3EOymz4Ctu/kfK98dAy3wZzMmdZzDoMintq91mX4abdvUTKkg89afJ5SJ3ZidV3EmF8Bo2FKJmq&#10;PMrUkkH23CgBLCzi4OR20jEl0vftbgShhe367PYnVA5qcyULifHW6Q7vRrIqQfDxpzXJFqniCD89&#10;v59vYe+0Iw/Lj6ev6Gb0OxRQXN411Z7ShcBYbiW1++ISrzudt0uiorH32qz+GpZacEnwZvKFUcgn&#10;lBlc7kNy9PgCub3Uvz1paKWpZjbli7rfOBHKp3PcUt7SPrq57kk77pbvnV4hlx4P9GHw7PTy6bTy&#10;CKeuilXVMGrI3OgdQEcwyd4+ryaNcUe64vy9PQu4kKhHCTkUYY2mG2S4PB6q3l53XwLBki+973xz&#10;J/tFzONIwH3ebXzuAn2WFtG9qh2zuWpZwDo5XewtKWBzdCvmbhe0JHRVq58e1rU+zrYG4gHK9F61&#10;LrmIajMfrEOKvMXoT8XONXNnIo22h5eXtC9pv842wtY0R8PiyWltjVa+oBSyEaAXytwqQ67jcokG&#10;6AMeuJf7pK/U7sex8r3do6Gsrnuvxd8poIGu+Xs5HoKXrIxPKfWWt+2X1uIM0M8d+uGWLR/ESdFz&#10;bPySK5a1HBOwR/K+GBTa2xt3xX6xKVSv5VSnPeo2zLE/2o8JQLJOcf/dOS8g/5CUu1Am3LQRoA4R&#10;5NlqfK9Flr1b7B70/+fId/ZX4MLow8PxvIGspq5IbjbHjCieKs6j1QevxtMUyyKEvWtlOUEv+HM6&#10;i0x1B8sKW4LFKP+l2UpzY1p/fVrrLaPyqg/KVP+RNxvCPSwsW9qT/ETVcsbZSi3zsV9xyLB9+WQY&#10;Z+lRBtvqo83alqjTQ/Tujzbzsl4CSBmM7PLoAGy/7cMtsoVPdt7gBoZASrgLZQAo/4ZsAntTP+e2&#10;FBYMi6NJlsyA2lysCdaqIRFf7BZ7ABpoi6/Xd+CIVvNlVH1NibMG3FmOu8fgeCaNbfBLl6N2bXIr&#10;nKUjVWv7MFrR60f50LhAmX7eYWpDAyEioZ4chXsD3+Q03Wus08VONepHr8pLXYYTo+YByCYkRY5x&#10;01uOK2KYWWQQjzMmfDYC2t9+vSVpwng/kWyHGDV7iPGPozNROBSAovCzFLKkxVZCJWVLtmiTJYqy&#10;lvD+c/95gTnjR+5y7ncyJUZ7QeSZ8DdSderWs5B2BnKr+erZxERAKme1/Jindmo+O7TAuxX/vGle&#10;tMyXzbez+0rTAxfcCEf7Kvx0v6PJkKkrs7gqZKUA92p0Ul200ZifBk1IGkGuOFW7/X0EjrfwuOWW&#10;aFV11Fpb+7Be4fTKPahGPe7UbmlavOdWRepy3Zbw12Q3xEgFHuUmlr7X8SjGf9DP3ziY78mVS3lP&#10;XmjBahbRudVpS2bKSt/Tfjb4/3uzCTa9czpWqvEMw/GRW3+g140bmeorxwNIEpnkbhneUvY1sjR7&#10;J98hku4/H600uJjNy45FAjucU0ITnri52brVOYT7F+yNm9Z31Ogj7qpcAfDq30dgApTBb7qCpW8F&#10;zmarxrLVFi/FwT4Dv02tgBISZHLIA6yzJ+8FSEOfpCciq3HLKcbdg6iFasplk2gO2+MQdhEc6p0r&#10;X5Xp+5yF1lzkM6f1C5KlQUYT99PJ5WdUvUm2cmhsXPax4D90talsHCBTKNcoH5Ct+szzOvq1eZ3f&#10;HpDG1n5M6q+yy0HI7UrCo9UEFhlcD25R7t9h87DLwGIHe84iS8hbxyklgozhn8/soiVeyu9N5zaY&#10;gUeKXlMjfnLRH9fcWH8Fk1mxT7/d06bfoATEkKyiDmPhsZG9PE0iDdcfp/tFQ9xbzlg111NwYCGm&#10;Tg3lR9Wt70GkWumvuDV63rIdy4+kV8CVs3HOVruOXx0gkc2WrLq43WUK2OdZISJvxEEiOzeUy0oO&#10;1mdLjFkfGK+dH9Se4975vCoGXfLcfGh4/cH3FPfIo4Z7apYsqJxABisAklNA8rNTWBnZvQBslhXb&#10;GKf+xo8+neh5aSTljYwqvUpUNa0Ns2YRPYvAsCvg9Vrw0thrdbvlWzUI10rsF480L0mjIo8PrUPe&#10;fUeDCwSP/X09rQla+qQuA2FtTnEcFkYWTRi390ejX0365Q+rzxGsWQ5w7iZ5u8f9aVX8djb/Hokx&#10;Btmd1mwcisHpFf1EbRFCtQT/6bb2OoyN64CFeVzvPkZKjz8ZVtvaSjgluqG1qv6IhxJL/OyrOwZR&#10;v8lH2hszvYDJbEIIGn7dkyRLSMLMyPU0rw/Gknty7UxfvY8NOO9jszTNXSqfJwMQd97LQZzKZc9w&#10;6YkDmbYK2NH31c1hielMpk3/0Z9Hm6KmrNmRYWeSbBcQ6fe8NGRXUFTnnj+ChJh1iVAe5xRaUTie&#10;jlwFNsu9yxt+DaMdRzPZQ0t0yyth1qfQoLu0/96blk21k83GP1QKO4ad15lv/R7MHhkBEw6nUV6w&#10;0fis/YxFeurSzOZhCLsDJn8VMjH72eSoj8Np2Ne5ujqtKftnadF0dc23p8/3LPP8yZ7OP3bI8E+G&#10;Y4WYL64rzbgOVhiM4Kgz1oERQP0DNw45Ush1s3SKABoFqYvANJFEro1xKH9S8O6stzlAJbA3crUP&#10;NsDf+oHUC37Oqgq1uselLeITyh61dEBmrlUidtL+KYTpp59hHs6jd69js7eCyE/rxW/SeXhG7MVr&#10;SYJRVzQLK/VkS+wTefMS3KQIS3u+oa/hWigKTTXLb/uIvCyx669StQeD7dfoYJtHFmTgzg5qf7xM&#10;ZmgsVI7lNlLejKV2rWKeWmdwQT7xKLvId1RT6B4BLEJKGX1PA72dTnwPZyRwQuErjAS0TOa1sUaZ&#10;MbrHTENoJw93A3HAWHMRdf4eNg2l8+wkXVbh8SxURt13VmCym7z3wQF2n9d3MLHHGAo7XYOcNM1S&#10;iJC2H/hLWF1fdGb0pRqUdy1ObOtHp1G0GsCRsd4Tyk9taEj0yq61bI29/I3tZHY5wXeUU0su9v7S&#10;XowhVpH0uxv6Lt7qiz2J3oEOS22SrOvBcZi6bSIQKlI/9ZoAdfEhFuBYncSLQahpqf8q2Fam6Swh&#10;9ZxsLYOimWU9uubKf+NuOjy+q8Rgh5DznXkOwShdqfCZL8qOrsvG+hz49KssMgPtQV76Mvhsm50H&#10;mdU7dQQioSKjcmrUjat7bmYqo5rlUZliq0ra356CDbzaZ4UZfpr0vyAzWwBb6bk/4MxSrUMjSg0e&#10;ZE+AxFA1o+8anpbmym5hCCCeiPitpkv1/mNgfVSpho2a5/Xx03ws8w+M0q3S6v2QbadwOgIlYnwk&#10;t8RtNp3sc1vGA5kx/T58rKSfbge10nR8c4DeQQO36pd8y6nw7A3LBXr1gUwlPmjdXgP77gm4NohO&#10;G26ErnI01YcmNjvo+MWKfetcEUZK+5R83Bat1iTrA6Xe6msmyAjziJhXp+YDnBS3TdwoWaXC7hh+&#10;9CbxDZ8ZYmEoxWPPWb2hl6BhrNyiIWVQDktGSvsrmbyUO0Ip7C/moxZHNxyAk324dD3+NKCOfcbF&#10;vpPXp38+m/u4lVO6wtvJdOEMZGuR75loIVFL48/lRGqEMeKstknu6Pf3ExIg/3g8TIH6y2IRS+lY&#10;Rys89p/xbZ6/Bfvxc5SDlVsEV1O1wVWM1JWzLCRVS/37o11cJVsVHSNdWlF9KXqthZvAhpYwKr1X&#10;IQR8pF2Bpr0+bvpgUvJfJD993Qvymb9Sy2BdEZXya0vVH3CUcaR7mpBhuVF21qCzbunp4BYkGi27&#10;f5VNlsbXe00p9/OdPH0OlDTkT9vxcEAti2xTt77X7Ers45QldUofrprMuXwq/jxIDZurpAQv+Kh3&#10;WxcYIwnljVsvEHq5WRR/vZ/RzdiQEtfO+Q3hr1vLlx3l1pfhk3vCMluimkwAoGD2CkyYDH/ivt/Y&#10;CD71urYfne3dqJ6+RSMPfcF+1NuhJsLk5t2s2q7UZ5d1VLECtCHLrpEg3UGoTKsy9kbmat34+6Sl&#10;k4iKqj4aF2D0pA0SOEB/rYpuCXhr6H3HdoA4qMlwJHapJ2HJyhyzC8dkY4Tl37p5Kxxf8Ke2uwf9&#10;3lSvT3N1oTaN42FW+a7Pv6jW8u5d5Sf/PdPg6/8kQ0DuUTtRugQmMArb2+gF0cfoiPks+HQWL5fm&#10;tKzgtODsXEflsEw3JnNEWmfVJ2HpSDhtkmo6hzDYZIMMJ5fjzFrzn8e8+v1AOmdpgCxBRltq3KAm&#10;jcqZgJ9ujOPLZ2k69Di/HBJW3dfneqm83VrevMsbWUgxY+Dpdz17qdcYg82c/iQf9KSPBOfqDYmG&#10;Shel7Fs8nu+F8XeXsZtFpY1n/gqofgq5E708uc5i59RWRuIl3qyFxmoFrqxtItSEuNG6uD+h6bwq&#10;pRG1odbZYt6Xogwk9Z4O4AmBi5VpAhEQ72snzK3OROS2l25tqVdPtUkvN3Y8twwyZ/UkZlJpW2BY&#10;Ob9s7/Y8wxOv8JIpssmPnkJKw7D+6aflXesk82uM2/qHMkBcH7WNcpcKfX84eO+dNdzM1r/9fv5X&#10;Z49WDsz4ljdd+A9SJdGiWvt7NdGEEpHZNQrlBvMg1o7+o0Yo05ZjGX/NWxZqNKDqf/RE+ci3gQmf&#10;DF6UuvNUACkMr6fuowuNi3DW/TV+tG+kLKnMIBF3Y14JxM5B20d30/lzDbE6X0GWinEnY3G9F7FD&#10;s7Z2jxrOzRXAgOawu0IdPO6sQuTDqcB2pFp45Q7nQo8eTOYCVchtjN75Niod+6Mpyv6MgiR/LdMZ&#10;qnTl1m8zwVkCVy3IfAq/2OlY1b5QG7PcYftc9/Yh+USTJfG2HHzo2twBmkILbWQOHRG75cULNloi&#10;ymGVzaqb4jfuj/sW1BqjRz02NnnKVre5ql0ehkYvMvMExbDnv/2N+fj9AIj/PUDGZaszut+4IuCg&#10;wfVPNozid4l06F714qX99bqMCotzvrtnGuuFOFzcbuN16WshKUEPq2NZWMymWPbX2yyJiNsg73tO&#10;n6QtbEyOnxTIAOkBDCncljAZDHld1tev40v+CbaNB+8jMY+RVNDw9crUW5iIQeeG7sApAeH023b0&#10;gK9K82afPlLDmLSJAnrVnNZmtwrGrqvXDLOpL8Rjpeb+jVTdG0FzFXWS+dbU/Gq9TZvaGo7604bd&#10;bXfX9+mx4Ba5Vrf9Ml/v9xzMQEnhVPZr0oxtxdfUNO7alziuO1hPKsPtFMR9waIL2USFz6y+3A/N&#10;7nDw/ZtDQ9gsdPqjiqerm1b7vVEcArf0znGzVNhVeRXy73lPJvzmCRUt5l6a1Ri6+uDf9Vs/V+I+&#10;C9e2loF22WWT9BoMPoV7vOtCNnJRSJrLuqcw0K+bf3MBUoyITYJ6O075rSCqBz5Wg/E0v5/3brx+&#10;HtQ898Th0qcU8q4/GF3QOW973OREnitkXBN/7277mO5U4GQwGfPuo8589p3240r/fi90Ek9ID7q0&#10;ABliWRqa1D5bqH9IpfrtqrnudrE8b8sD1kSWIwhsvib1tXbuknHIcd9ZglCIHA+tpHFbDB4fe+QC&#10;E9nrir6X3PlAku1G58ZvG7bPm+YqPr9W5QEBMlqOcy+9vjCTCQQ8NkF1fDIwKP6RUbzKY43WDGpx&#10;4x3zmLSLn6Oy1Kq0LvvKuQQ5wX7Y1IvWbXgJuk3/11rRtayLravOsHbwYWO8X6Ja1ii72b9lsVYY&#10;s6Vq9XUOTsNvJnyuxqF879smXIRIs+5uuzHtvhgHst8T+c8mBr+KMh1ff2xnb7H2DLmM9SpSIEfd&#10;mzo5b7oE57Zy4ZtiOhwcPg2dRWPMO02QmffMTUsn1mcZq1aJZT+PnS/6e9O6C3Xx5kzaLCRQLCHE&#10;HizeqqS6zRkpKAetc9ZabHPEomd9UYJ/1pW6EIsLzv02QyzRM1bLreeBIqzsRuHK/5XqJ1Sd3dA1&#10;oaNglot1INr5vQTeq6ZJifuX0bQMBHYadRworfm2pjHsTT4l7bTdXPbby2txyN0X+6hQs4z1p3aH&#10;Nh6gU1WM1IeruIMfbDBi4ezfJ03VdYs8YtNBe0aPh5wxf332fg7n1sSpPzzDcctRcXdbR5l+O3Uy&#10;JJ1uX+vO45/OVS0jJ63wqALYmsL9Av6d3kEflIYfYo9nPGNNN3dYr7tU+bUFMgLt5SbtpZ0VC/pq&#10;lM/DaZ8m1aO0QFcxu4MDZ8uszbsRCbcxjy05gjve/Qx7gv0bJm+zeFexeqdcyp+HI1p+VT/GsgnW&#10;aH4vwIYtEVvVXPZ1af29mlFDyo4dY/P7nW2Ce9WHSbWxGzzng6OiAp3+YuFGaiBLgA/3boWC+mbq&#10;5/JB3ufhOs5A3/NXLvfcz7VsiSij1jLK3SMN3CwYIFXJRbcxjLKCwM1BprEa8OxjR64LHJxzNIdd&#10;LbhWKtZczPc/i329W6eGz6kzHu3989Q3Hxx3sMhs7+WVxw0IUwvyg9lbpz+dYr+/p60qRFZkBUwT&#10;JMg8waWyt2nKH70DMgD4nHCVMr3D4AhHDuPDJxiSlYsTIY7h6qftcIEW9xJ4QfSObFyTFQAuK06W&#10;AThZlhrIQVO3p3HAdHNhrv5q6BfwE2D98F5pNUyqWpweJKkwqILMh0U/4QsHsx02vBwa68Ysyqv0&#10;G8bwn2rp8pwKxzw4wYrPzsDPJ91CALNkL4+1cnTnSSSd8S8CC6ySDDW2l2QaPFOKv1ztJhch6OI+&#10;FyvN3dEw6yAzGlzqqPwVSuN0k38OENJCczy1XCVNvKYgYluo7slGSTxMreXDFwTdhDtnPJOFOOBp&#10;V7WZS3myyn1vx6Te2ecGP+0nYCWp/GRyLNANWuqzpYjoXyfNjRvrrLQYQmCTfTZK/WNp8l6Es8Gi&#10;/baKj9xc/DSC0YiMD8w9tp5E/rfpycllOCf3gwwGEbMhtYFXpNEoGDPOy1eDXDFaQtaY7Hj2RMOp&#10;uBEFDGRm5i/Ng3dNy1QJObr0fJSkr08W8PrKYMoR3jh1JyemenBTaezMTZubeuV9iEaUrp8KCHrX&#10;xIe8UMF9l6yGai0n9p6ubmJRkrmpsIZ2XzixHYHMelmBpPeH5gOyulDBc1I261YoTwba6LmSAybl&#10;QMjCyKIdoFn1gKrP8o1a0IvrmGKzgydqSIPdpd3thfmFqEvUmaqX8fl9cnjetNdp/CJ7/n7l8CAT&#10;/AZc3qKR8It0qLxH3tOpGpKj+qdyW7dtQWPdXORmkc+oPn7gu7esYNq5sSHXj9FbxOlP+Fv+rMvb&#10;XX1z0azyLMjQtBOeNx5WvCQyvtctIeM4yGABp82LyPH0ZWVhi6HToSLuciaBFrZzEe62Dsh6n/mQ&#10;aWYz/X2rc9iNTib2YfuyjMuJbuleYVfgkBSCBNhkSzrpIEjIEzaskdzxAfj5tQZTsb/K5t5oTbTL&#10;MdJLh34G2TSx9RBSLoV0w6t52GDnc3V9XZSi2gl5RxtYThZUlLCnGHbooUdrQRyVUZayzpcKsXfO&#10;lBnWE3QPZybd45uh62e2GFBK+a9bm1z4gXDKX7UBc30kxzXTeyvGoubU2nRjR4dZ5cf5EAlULE3l&#10;tRit58VNIeGLBSCoAbRPJruBrdjhAWO3VstIuBk/0mL+WTuWOfD4c/vR1P/t/6YcfYkpzsRCWf0d&#10;63mpNsutjVYx2vQUdLvMH3bjegdqonen4N/IF1rvwVT3FQvzoV9VOggvXi1e7HUWfjsXGFExGPb8&#10;CtY3ZbNOhUzsGdufxMxOf8VtuzT+bSrDV3bGtoXKpfSTqZMGzJUi8ZWEY8nciy/11Pi4EFkWZIov&#10;E1jn6LGR6z8xLlrsW289pvLVNsnFjW/tGt6eu2QvP42wBuFqEC1/fa7v3wnIUHRkPCbplLb0itzt&#10;9F8cm4ofjirFomZWkvX5GVS58rJCLbdVbFnGYcgqikJKHDIX6QzpieSpVo/i9/Gb2gH9mc2P7Bav&#10;9Kl1fbli9j/zsdXcv3H3e9E0u+fK9K0+SlqOMS/fdVP5RGpznD6fO9Hf93kL8GOzkCof7+cb2yze&#10;mc85v//2lx9nRsxmpYOnVIL5ZN1P9FFnYJVQo2AhvxUxE59r3zpz1l/JcaCjaVu7yI0OQGkpb/c0&#10;2w5TkyqBN36IQSm+LwlvV3/Mjr1wuVmYd7QsFotziWrw2+eYkaL2u6FbS6kU/+T6qvvs9suV/G1C&#10;2KFz0Av0YiLhg7+OwMfU81NvHkrA7Z379+qfYZ1+vOLpe7XXtqXrAkXyI3WRPc+/UwBVvV/x6jad&#10;v15XqWS0JzodBJU+SRexQstFW5ljdzetnJHZcZvhJrOX1WaFIuqCTKtQNnd+595/y96b4vGj30UO&#10;1LIj9g/e8p0UnO+wcatr+fK4PW7UcOBvqJO2/SxIi8ritHH34zbnfqIic66otoNgyLV6q882H3vf&#10;o29B+XuUf2wFZMCbEU/m2JAdH/fLlKyCX3BJjJGygH8p4eVmG9Tiiqnrrusmb2FDdPW7P62qRDbV&#10;mq3shHvbVaCtDquOY+Up69cpb/lFhimVa0yO/I3Pkf+wORtkPoBAUttM6cX3u9aiTPvZh6vl93Jx&#10;gZ8Yq+1kvd05EBGihgd5MDTIBc+ourDBgUXceIbrIvu4j51pt59YxrDlt7Ie1WIwtr8ZPG/i6J0q&#10;9/j8N+Uo9o+k49Z9NhRjoeBLdAQp57a2TgNT+10tLsdLDdUCNvB9TN46aPjaLKIPNGyz0DlzEC8+&#10;3GRPKtn3A6qvUbP2rbot4BYjmxwrl+7Sihe38l8BdR1AZmyunamet0YMD3Vqxx/UgX6JuMEOTinN&#10;lw9JP8PoM1qcVjvbR7PF/WEvXdtnkgcTDHZJihvLmMxKx2PqNyTii16mK+f18Kbxrb16d6z4qDxA&#10;ZlSj13OtV2kfvUawoRse+13JMfLqbAjOC7jFT0Wl62gctlUT+bndIPFkgPIMFITOxTzyxY8TJO+0&#10;y0LD4ejA+sODbMweM017MGX6tarKItj/tVG48YvCSeYB4JznG+OBUsldMHXVqcceZ/ePtQS++3U1&#10;7TEn/UTVV/6iXx/2MsRt3OC61RGWI+EOPzpxe8qcQWOaCiF/mOVW3ULnypxLd9bh/NH/cnDLl1+N&#10;c4d7MtSJrw42/W39BreYEcVS66EOvzwxJOfOyFpgTwKgAJWV6/VhYW1JELWH79PXq8wsh73QY1vm&#10;a1WHdOTVRvFzRCxJp1PS3I6vExZeTU2u1ptjw2cVvGj1D/Kwu16tN608Gnif08BR/TBD9Zr9O8y3&#10;RvaQi52pYHT793WE5Va5k/OT0eZyfFH3Rq/gHE3qswD33rF0QHWNnVyX24JrYX8fAerOrSSZStuN&#10;YuvCiPniQZzmLT1xm3obrwNidW6sZii/G53GxegIiWrjO2Zd7wv7l2nlS6sbXkGixXXo7UdJd2M7&#10;wp1pqZrl++a6HU6YkupNzL+R6lvJ8YUMjq2Y/JGaVOjM4WJOB/fVO+O6QTE/Xn/B4/dArfhcLqju&#10;YNxlHkmtU9PjEHGlnc0uxFH+SmuXGwExTgTuNPZNnJ3nn1xIzXZ0b0nMnn8lR/zaBWsb/d7hF3TH&#10;7WwOZyXiU6hE01YfuUSL/sNCj+/6rvB2gmLr2X8h80i65uBsPJN1UK8zVYVy71G+RFqTPHRVldKC&#10;5fwxJj2JUUw+qU0ivQsydJhecXm2Bk6OPS51u32oXSfcyZdgRSiMVr0vPyvvatXCvL6wM5cPg/Tq&#10;LBARkDgInrYdb4YAbWvO117c08uD532y5bNVHMiIuruw2t9FL2nPdyBTGYweV2LbUToydCQZ4/b9&#10;mXap1Ulb8q8ojaJMZnh13cHJbPn58aATrF/L3qW7zvlf5oFmyh9kHFXIA9wcCzbS5wZdd8917ie8&#10;OlVV6EVv5W+KvEHmuVskmf4sXij74mpwoOJO8xMlVA/Izlf5fi+FrCLeXPrK4tLDmVy62fw+zkeM&#10;XJ5DTEx4bWFHwaTJLptHm3ymhPSZ3duA+LFtRnlechI47L/tPsiYubKaWRhOZ4N7+TbhcD+hLLlJ&#10;w1uIL2mEfRE9vJefdyvzKECKQKi7bvky1JtGaJK3Bj8gU2/tq0oB4UotVzJ1v7ewdt3mWZk4i+c0&#10;E9WVRe5Pho/h4RGXDEj7VRrddoLks8WjOamcm/fCbIKFi1XWMExOyxL9XjBpP7fCudJdNJNoh5z7&#10;URGtAImrlu0X1e3q1PBm16bYl+3551Purm/mi7HTZ/MDMqhDohW7NfrdOp3TNvL5SyHLRrNMEU5F&#10;XfcY4IsD8djLUxktOQ4LXMmQ4KqCnG/0gk/mXO0mzZ3jl1mKEoJqc2T4DuRhtxlN8Ltt+UBceIOx&#10;CyDD1QqTabhQinmAhk7MTrFTKGUP1aFT/aKOlNmBibsq3aNMq/51msZqba926EKptWuwmsyhhzl7&#10;PKUZJMCuzAvSi9cKvL8XNyvSOtw4uc8qot/jvwJqSaX7uo3A9HE6IyC7Q/Pr9PH7iKXFr1t4vr0w&#10;h4rKlHlRrlMaYI0gCKlkrPvxkGNrDWsaqxAtYzNIA86mB/Pt+iGSU6b0aMelS1MC33YDtXdtkMnv&#10;l2u/NtVGi9lr9aHCOtlSIclwMTeiAVgvBnvLjSJG2s3mlJQOBolxhK3hYL94Q04AUjDwI896k99k&#10;KIYVgPdlBgFxOeDE9GDsgOpOlzdBgm9ApqYipuQ+yj9ZOk2B0tZ0MtPZdGoDQGpZk8+p8/2+3A/x&#10;0ZMpCkepNRTP7bEVvx07PBN+L5HU7KS47uJPdInvCvInhxzqyaltFC8roOOyyjK9/q2+75+C+OmR&#10;LaVRnhxHU47Tr7/No1eGDAdwkuFdFh/RJbSiYEfDiKoAcmJqV7KEn9vfNEI7zb0JSRO3sLFhow4n&#10;CcT4TsWB/uoUVx3E54mkpPRlGWS6pyF4J7MfS3x8Z0SspZlxedZa/7JZZearsrKlfkpwzvS4d8Zn&#10;C2+ZNuffsnvK4gfGkTjDGT0ZdAj9KXeCw9rufj7oq1mt1bPX+b4dtf1kIx6KILPs8N6hsr4ukuFg&#10;SPdfSjCGHJ0gUPPdxdE8kyP7kp+UNmNkGxRpnkb3pfCWvp0+rh/v8u8GDsn7FMHJ7GfDgStpDR5V&#10;Ph1lRoU3ukshusSUprMfyATkonfLa4GVacTZCfJuJHDjrB8gM9St892Xp9yGt8Rqe810vlhiwo0n&#10;BmsprhceenyMJK22iddBE3i+TRwiWJBPdzquSpu2i/7yHc+cF/5xdqb9BrJbGP8siUJkajaUOaJB&#10;hZQoFJkyff+z9vPmvH3Oee+3l2zuYa3r+l8r7EX/bQS9b5QwMwrL77DNzrQNxtC31VxIRLvcz5sv&#10;x+y+Cc2X7rP6866N4Zr+VDTlBiDO26vemKMfUKLhdQb63da+4HsXNI3y49QdL+NUGjU4jUZ9ZPs3&#10;9wS20DWXPQ6swVSdMvOed+mUzomxba2lVbxY7xDIiW+eX7PmKghaKZB0uvckGyar0gn6Am7r2jp0&#10;lyo/+7lqrThPqn2hAhF2mU3Lvbi10ZrvD0DmBmUQZREOMhH3+NbPndLrqM6N/jkgg99pnyHVxYwq&#10;K4MSuoiqb2c9IChdzzhmhmy6j/Pje8+vazPuzZGL6ige5xGiTsbihCZ7NAgP9utjJJt5gfb/ejZe&#10;3etENq1dIcyvnPIF5FOy5R4/bDca6FWZe4X0q6huBeLjJnharbRqw0IgruddwKKUtPfyQHFu5Tkf&#10;cjvqK92xqUDiDLkcE/DdVUfszQWqCvrX5bC2ECQ7N5qthfWdTz58dvUgx/nkBaiDpdjz9O8aMptm&#10;kFHbz2XZzKPYeKVPozspELVagjG1UHM+r0ti5Nkt6zaZ2CXz+NHfGFlSTS8VbkzMN7IFZQjzi3oM&#10;MSt3Xxv8NpyD0mVYX3jyescrs3MU7jcLGAY876NgOm33ppvb1M2Lg565FyuBC270Y1V+X2LcK375&#10;3GKKqyUXee/Rr9GZW1iyDc5o6fz3FXgAE0ibd6tl6w09mwucNwt7kkyCpLWRXp+406/JHc/cp5cC&#10;152uwofVE5wyra0jpL0ZHnZBDOk9N7nzaBcNR8MhdXpnLvfik3jtR022X5r6I7YKZTLlwjR7yXwo&#10;CNDc1Q3KXd9mzkq/XT60kO3f10fRyvey5stF5ox0uT6J4+vt5FdmuhSvz9G79HGKZolWlBBUuQs1&#10;i1InP29KNbZ6mFBz6q9RGvw9TfM+T93208/Q5dMVNS83D/Jeysu6ang+tyy5o+4OFMmiLWWk+/MI&#10;XupaBTPKj910EQ2ywcX7IOH9Xinc9KCRtJp2K5eZHxn6KbhWiekUq8/byBKhTC1JSmjxVulbnmMZ&#10;6XyU7kkPRMO/Bd79lsL+6hY0n5Y7S62b4QPTaNQ3M9saYB/qIUwB5wc7TFhlBLsU13ucFht8HB++&#10;cLKN3xXAqx4bR/f8j7mcfrY8q+l3jo9C5W6ENAlKtcdjBunqyfpirzMtX22gUi/HEMqnstxdrie1&#10;eFhdK83mZJCZoNq9WycbKMbPEcGpeybgYAqrGHm8yarR6rFBKds9/d2kmYLCePPQsOwympnAEm/6&#10;S93JnXa2yrr1gxRZQSg43Ng/3sZD7DmR2Neseh4rVDERJz2UINcgzBuordHuNX12+K1USR7cy/7G&#10;XJGV2zM2+WFdKLMrK8sO+dCWBVaxeNp7D9j3HCN3FyLSsuJzmtuexI8c3E8UvF/T5ksQQsN+Pj7+&#10;WyRJJmReEUWQOMYN0jzhz9TWxsuD9ynqf0m8/jJ3QlxF/w63xuhrNzPz+jeEwO8cO2euvRFdscfk&#10;Zk0bVQX5fk+Z0czxVa858e4zuVsCqYs97rI9/DTc0LsDa7qF9SPQ6VXf7kR3wPSfxFWKPWcK/MAA&#10;No1U/ml32wL3E+8YHnv184SBJNK4Uaut7/JoWq9RwxfLxOyd5BOjxvGdnVuqARkpgkN6p35ctvoY&#10;YRGdbXkU3TnuZ7twDnhtJbOaKerNsnGjVhijLtS/pdOUqsL35hbwcDltsLEFAQBR9qltcwZ7OOPc&#10;Z10zk/fquc32q/inI37uhrKR1Ua8WJX84VAv1UGtRlLbV+eqOYtrwk3cWMkM4mLyOOt1mG3BIvB3&#10;TmtljshQLh2INjgUPQOa8xMUVt7h6F1zrbsbr7LTMl3betUZ0OSKq5uB39YKMx0svfJhGwAvGfwL&#10;7VqrEVc7AU+3SCxGuPNqp8QVVCFdmGDO7L+btHoAhEs9LtOuUjTc9kK1DU2JZGoOXveTxdJNFENC&#10;FkyvjjkWd9pDp2uFWrdhmVf/Sn+QmMrLheerqBTCbHCS63Xp6FWG/Wm4XVFYAS20k+k2gTIcy7Zn&#10;9YXavDKNzefk5rNaUF1jQ3b8osrcbIbeXhY9Hi4W2VPvHPC94ivkVhMD5qSXO4b1hxMVVTybXtfp&#10;KxKT6aRUvqHhAOKth2hvvcnuDjTy9zR83cZjzlmSMNrERmY38RbGYAtclvMhxfqbpHmvxYeOW0om&#10;k1bQy8ZZvj/PZD5tRsEaLUAbfzf1uEJMaoRZ0hvh6R4k2iydjBjvFcuApi8C3G4MZfpIhUUxOHKO&#10;pgOFulmEa25lVeJvrW8Li6fV7bHVPiyM0OgUX5Not4m64v2ztpFkhhz0WuRCHM5uSKD8+oC1yFfz&#10;mlYe4D2o149xFU5CG7mMV0Ioswrf1BwzHg0Zrn56/fjpKPv1EIlh3of85DeZTtXqsemgLrHpVHeP&#10;9rS3bjfxs1I7kqo2sDfAdS+XTeTcUT2qMmh8TcpCffu+5jx1j2AY4Y2mZyjTifXPIb0KV6dDIiPC&#10;VQ4kKDovH9OQlVc8LHQrXnirtafpbPEi8qV3IfF0befchxnDDiNHl84clt9mJ5S8rbW5rLNvMZRA&#10;96jt+ZUw9fZ7RWoslPEj2ctqIv9ZMU51RYTQOXew5Zn2vYYf2Xcigxecz94e7dTNZIaCNDG6t1tc&#10;PZgjAG0HdPbr0ju9+qVHdiFU+FwjUoLhT6pd3+olU3G+Xq+wrv0NixNi8lWS8eD8hpbeotoefPbJ&#10;e8br1JkwDUdG/EYwN6dvtV+grNK9bJTtYn2LUP0i1XzIfpfZbt3yzesJyym4qjkQDmFO7S6In60V&#10;XV5L6/jr7v/6aU7rqBirTkBK9cn+UokWeDFbsOFQp7FNZtlpo/0cRcjI6L1f07Keu+Xr4PJnt6+S&#10;2BgjzLGlIsHDqgrC9RpnVioLjTyKLdv23UNm6u7sv5RO9m8V2FHT0rIRvb6lfAoQLm6TSrgGa9m8&#10;+VqyfX1A0JE1ckmzLM74FCvT2GQfDhbhJHU+y8JWgDlOoeKUTxqJZ8iQ7eXcair4/n7VT1inAppE&#10;AXQiUMakpc8DSVCDg+CTxjTWooC21QDE8KNj1jLwJneWdN/Gh467pjk2X/kMaUrMTpLMfLmBA5py&#10;IdJdCfgSpDS91ESShWFP+fj0Y2vDhw44qkb0335T4/OXjE/c5JNexpsXCIwUjtLXIWN+kl5m/Fvx&#10;xheLN0u3E6RYLtuPqd6DaBcYt3Ze+67hb5iR5NeItt6srvnAng6LdBKixKsetOZc95RuqQdLQpnM&#10;OHe5j0EKqZTHGw088jUgXutMY5nJrho182MJWwHobs+A1VewqH+v4obRQXxAOSN1Tds7xFyWkVF7&#10;xZ/tPBFWQMhU0rox797p+aoI2Uwgo/t7moeGbEjUrs4/73afvdea4JeVtYHGL26z+S3CRUeW1fpN&#10;xd6FoW0uw992+RDnNAR236R6GgGzxKalknf9jUJrQvQ+nCB22Yrf9q+QodbJlU9KqQZlkIfUWngI&#10;fyv2t+egMC+Pyq3QD54vRZyLWt/JjYgLQ6PXef4+EVqD9Dd+rWEjCkYzemDc9jnU7DPVyn3UNda7&#10;NbmUpbvNHQTaNUrTSaPtKJdSeQ1lsrut/JM0B595lEXny7T3kdrv0c3Y/Jof1odlnB4GUX+fZZZK&#10;Xl8rMkRYAY8rKQ3AVfgaDIIolMfNTkVI+txJgIP/qS6cnXJwG+zy1S7N9m7WAMqAHW/9CWf73skD&#10;CLM7KYWrepZAgyq5tHqNO9qYAkQwmizfoDKdBu1X5TneIc1L0rF+73GmRq7mH8q7vLbqKQauiW9S&#10;UedbRyMWgWguvG2di9/uEcoUg/dJUGvsSoKrA0ymypAf1jPL5mNqnvD3aFssU63TiAYB73SltPV9&#10;2lsVF41bD4d+QMgexeou6bLDknieBCHGeP1Ji7qGifT8gXoulSpAKecpKLPW5pGRbYe9Y2PKl0rs&#10;7zNv3K0SZiy5lVWkt1YDucKXFAet2Oo8bwxppNLA+4YkcFJDc88X+EaAcsEPyl+1BvzH0aWAqppl&#10;63nhMWY4NhyseRXKUG2umZSid8JslCt+1EVtzbdBWWX2N18/11z795aszubM8VqbyTzMnqPQnMvb&#10;UoYaoTJcgloHvpvTzd8SZPoSJpRr73IJeesjh1gWS10dGe4Pf+1uZNtqfSUCX/DHYbkXPR+8FnU1&#10;cc/MrvGTvnCZ5DG/To9CPJj4q0tOeGebzIEp893fgGtzYOIbg2w/xva/hd4h+TMgKaoWwFrLjdMj&#10;7dtvfvSu/H1o7efw1I82icFlgHaXugPVO2TuBXIRM8Fz9nxUmXCW4bzxo9+ToFlnrAboQ6TXSb2+&#10;n4cnFq6NLKLGNFsCySnRLwxhMpELXws9B8qBkr+pKQDYhDLZV8nVePJaGnZbXMtPKMc4SRVdyBo3&#10;0KtOID9rV3qr+t1bmVTRSIeBwjfQsvh61QEk2kBkSNPoDMB97wJmLnPOVtfaK7/dvn0Uz88rwW+w&#10;D64MlIEBJ6EsvRScpd5m3oJ0gOWTLz5Da74UHyMy+TBujDhuAymMR9aArxm95v48H4vHIfT5ZZS6&#10;0otrXLz3t+9Uqs4rjbY4mdwnv/cLva3GPMncuMNf+2HSRWuYMljmGkFtsLvI9BMDneAQFurN5c0P&#10;Tr263i/HfXwe7oiRsYpkfahGs7E4eDvqbQALdf5eelH0Oa8gSaDt2SjU8TVEFnSFe5y5b6VtTvv7&#10;37xfSuboilEjKfNHsVKdPq7r/tl/LBlLfOgeVjzRldst8zhdq6XbI11c25wITnWIDsxumPZDJ8er&#10;lS4waCNfrU5Lu1vps942bKQYP/bhtBTo5y9nQRnfI0WOBZCX+kzRqMc3HrcZCvI2/cMSGx7M+Fmx&#10;gxSWL7k+/fyEDQGf1pzoz1fgS93VF+3mHYw/+jIVd83a2S0Z+XgXpO76OziAanCs49zmYSNQ5jXm&#10;uZrdCh8sv7rUh9e7N8uoVSdK9NXj4gtjOU1ndNPY3eu+Pa5uT8xF6NMGbuMkh266sXaYwUA/Vo7q&#10;/XoSn1oYv9dPQQaARaiJ0fHDbcSFCWVM/Vk5Z2qSkT6jciG43TGHVNY1sZUwdtfJ2XpuQzUlYpot&#10;NRIsGNDK4rCNT73Ex471LPBo0jK+rF9O5499rSvAz5Ma9gLS3/lONKtwBjOb5sZ/F/bX14C0taNC&#10;1+IJxM30QG+QlA/zx8OFOAZiYHU60jNwb7UpkS2DE57NLIEzd1c8K18fbqxC4RpYnz6LrZcU0gsf&#10;Jlg5vRTCNcudBd4G7b7tom4LyixKtm1jkK1rq8oMU49V1rekXnXTyhaZz3Hu2bn9gnxd76+fEZUt&#10;7LglLr/ESQV6ncU9bUSWOzThX2jW2DGv44g6cE+OEtRWn588/MatvrXyu7/9BtO5HWdcF6u6UuAO&#10;FWx1fKeND0npxRy6EVp4DZXWKxLy7sLVBwNiEwhWkNt2R4NV1lZOEl+bX4ZzNw2ezxlxn19AxWWL&#10;yIHvt8kwB7xq26O0v9sad26TQOsslt5ijQEvoH/2YGRCvfDpuL+PA5hPZe55ofpbX8AKkq0L0g2s&#10;6G/hqImGQdzPs0xASWbDo+k5dj1VGs91QYL8vhy9Wj8Z5+fNCG32t0IvVeiMnIOzvvsU119FDNxZ&#10;fSAnvpfM6lMSdBYRXC8eYX5bnbGtbfG+Jd2+53U7k6+Qd/3hjvoXL4Yy/9Pr/88XQ5l/8Wb+zz/+&#10;378MZeBjOXU/1cL4tthNh9QSbb+6fWcF61HdZr/vWry4X35hH23qie07b/jpK2zIjznIsUql4E0R&#10;FOOGbr6ZLV2eZS13hhmh3+XxYz23SQb0OFIxLPp7mrxVPZsIUEzc1GrTSXJvndPzIHV56NJpTOaY&#10;tl9EensoGEch6AjRx3ktUrTR7dEm3u7jFzz2+V3N0CFVQOOuynVaknEqt3+zS7LxbdklWJH/rlGB&#10;U3Bf0X1sv9g39F70KpAjAfVQy5yfbh66R6K0sGHwf6oJ3LedBvcAP+Q/72VGPc7k6HTKlyDXG0Z3&#10;bNhfUJPOS5pMss/lvknW6K13R02Cr458KPNYkdfHScnjwqdCpopVzRcvEXdRsU++BH013ii3NwwB&#10;mIGO7GNpd9eOBG2uFTRGG9vJM2SnnxyQFMJb5aGIn7acXIxMVdzkpkxjcFx9R83umTlBGfdELDyl&#10;200373X/0bIG/QNTGBfMjtGbHQFadPa6o+8lnYCR0BfEIIq+HyRfOTTYvrBPckyFo6mK/BktugSG&#10;ZuW01TUqAw77iNNXs271tuPUxP5WgTYkdZz1p3n2uToyKRe4ZlE7Z48zH/v189tDvlg/LYhvdSb3&#10;QqcHcYLv3lqYTS9mvSdOhN2lWFCyDwyihK83jTsvDSAAdVCszGw6dyAwvFD5aaF/95vr4gMQN/uc&#10;dpbKPTs2+tyQPFsV/hV9bw3SrmKPAXPQd+d30L0MyltguR7NwVpBvcnnsMQV8ZZtDtNCTZL4oR70&#10;e5pjct+N//bnNyUavv0+WML+9pusEqD3Oiu2y0KHKl4sTKZ3CjDYajcTy50WI3m2HaLFcbJV73RG&#10;uMvFsVE7zItUvlsRVpPeIDplovjLEsPzi6/Urr/6qwf5EERfgUyVIio43xiToUzLkSsn8gGKdxml&#10;89xMRbG49eynQ7Vmp1rvzQ4epNmNTsOvxOkD3GCOy8xZKmBUtd/J7y402dqdm5dH62wsyJI4Ms68&#10;inY49Y3KHi2cVjM1X71CmcFq2i3I0uXQUscXOR0WT/bxeRJICCTxBzv7lS+ka6eOf/+gc/1Dln7J&#10;ZFYXxojeZuZqp6TprG9710x2MuLX3SEFCESUMNCTcM9xJ8VY8udlMYUy4GSgZ2ET2e9Zjd+Lzfv+&#10;vp4pZpsPLsWDNNxktiV2STn2YPLrXOTbbNLoVpN4BSKefYi+ftv8+s0fm4lDDTvYTtqow5PSH3df&#10;d2EXDMp73a4MTn9P08nG3cNzgoDKr9XU8GG09IbDBjNhMZXbxKjdfJbHE3FidGeZIiRatVvr7max&#10;3D1DglI6JdKClCa2ut8JiGs15L4XQsTuyN63jsZklCvfND2FWz+UweePg9AYN+TKqLH9PGdj7bZs&#10;9hH9aKfNUa9W/GAMSy2t4hpYVJrB+lTwPD6ugxcoi8HM4dKHQWpwwfHX1tupo/fody+Yl0Rnv25c&#10;gDpxmPOU8TeQNM38ec2z5ut7Kwi34W1T2giz5e8FEIJfrDjfbNzZeLN5YdGIqiAWrO341hMm5ZuK&#10;HP94E7zovdYjz1R5/RQUCPzWMZEVDPctG5C5zPIM/qhg+Cey2PC8l9irsn2YWOc54wXHFvxW42Ux&#10;E3fqQ2sohVg8WvlrDMWiE/b9tn4AfuMGbr7mVADp94Bd/g6kgdvgwCqf6vOnT4nGnOnSdTPJSt/j&#10;DBp6f5t0iYOI15DahqkKRjYpP93iLHNtcOPiQBTOhWJucCzKkHPdqzeVNSPfM9XMZkY2xsqGctxp&#10;qNz48Jmc7qrsFsXad8mDS3xdlnpJj1GHqX49divPv1Nnp830V/112Wpy7BXVpY3ReSNgjgNfYeY0&#10;RPC0GDY0g2re9hALMH4/142a9ODbdh64J+NVXYB8NJ25AV8ys2t088FERuL0MBj4E7ZXQ8VadUsx&#10;f22716h4An8qrDTmZTYe+s2+EXZ7OA8dDVe8XKedxQ7cCe0HhSzB/xYztHjgM5fTCjjPff1wbTcG&#10;wpo3q87wGFzDjZLPVzk6t0LCqF7c11OmCFl7fzeC1zE/8bMmxJqAg13FSvnizDns9zye5/ApqJGN&#10;e486C1oxbW7CywLJDY2pizeKr+2k+133BTHBqbtXCAA8A4D+5OOAxG8TQ2yJtmiOuvPbWC9e//ab&#10;6+9zrpqtTMaWB7RPtpqYg9KI80jpRp91hKUYMI+3lrlaj9gYGgjO3xdvI0MwGXWDBfHo/Ku7Yw4I&#10;fYa3slvEZCzur99jN3vubgKJ8J66CGZVKHNbS/hhf+gmT2fd3zST7A5oV2+wW0zrWM1GCLS13Hez&#10;OK9DluDhXSQGW+OKB2/U3RnV3kkNM1nnO2n5yEHdDKo0Lp7meWxSk09fXyLuLaS37ngjKNNJ7vo0&#10;HjUcMgEyEx1NvFm7qwUTqT2q1p83plFSqqPEpOe54gdpd0gUQK1EtmJVygTu3NFLp26nEfLGl9ll&#10;H1g+C2w76UAodKfPuPtpL6tl6snftta7PDOGaUzK5en7qOdKxyxK/mVfP8RMkATZsVbYks38Uhmj&#10;UyDfBou7WnF/vzdEZXpYzFairfCu7zduSBbgY4Z0DmxnfeTLhXBe+ccnRVv7AzODMvtMx6cWWcJX&#10;iuf5r/ss5zVTKi9/u1LxKJr8LrOCuJUNNKmQO/3iweG6Wv6WZgdhqq/noV8wKF6O2hDmEnu+Q8O4&#10;FxcXoXMFsboP80KtvHcsOQ9lkslAf2WOHPRtVvOrsr2C46lXpN3KfsFAdnUlh4jD9jz7gljKhsbu&#10;8GGnaKqbCnREU6+CBL/VS7q8bmh9U4IkgIqpZOM/sqT3Rlo5xcIewsEZ/1lJxDzBEutLb1jR+ObY&#10;soCb/Gt55d6pNYRQgGshQJqr+QiwpgB0DUsb4hUvKX+zPHY59ffsTGEI1Bq6NJwe243Cd+oRNigQ&#10;KPy894hbUmu7tN8+BVCG7Gmcdt+hlUlmYyUagQ2sHb/hj4/aJua+QTi5ytpctDY5zbeZfP5i6X06&#10;PKzjUk0bZ80QBygItj5rX0AH3ZKZnbrOOjlpGZqWSWu7r5LUPfsnS1ClthxNBq2ZQM/V9CChs3aw&#10;k47LmzhWFVusk7Bmi+h5P5QW7FTNqWLMXxurRxYA3osMiv+s8TNV1VTKNlvS0h4O/ZOEnUwK0gzb&#10;XBgRWrgo16EM1j7xz8g7FxmnsKF6Q/N0vY6v58cyS1/iJt3w8ZBGqnAVRUt9e+Ez8++UxQ5m91Q+&#10;RCWENZvcCAZN9QwprLdp+saQaO8T7AU7jWrmTyoez3RvAGUUAGwXpJp0YHe9WYzsEysTTptXgdtN&#10;gyRXPQrH28k+lOEWhbg/fyuYG4i/i0VW9NHMdarkroMC1l3XlvgEeMI8I4u3jiNPw1jc49cS8xxX&#10;s9o/HSg+ccQ+DGt9upsXtXcpYHzegROk/uSaKkqNSAsk2XXULi7XBHNojH6duUumGRQxy4WvCdG0&#10;MFii9MNzze7vjjU+D994qVvGUKf6/V1rSCae/e2ewBmQ/FZZHvykp2UULiGcxa446G/HsXDbOug9&#10;qBhbZqT6PnAfe9MChuvRMdxxX1pUKsc39Q7Ir40C0wFhEOn+js0wmT8JepCPCth0MCr7L+GvLzDl&#10;pihEQIe63OQlCFwLWnEBLjnMW/8S9EERa5R9yxQGuOKdjaRxUe1khbiIyqw6lRLeKg0wytWHof38&#10;UgdLnA+jSlNHZmG3uSr3Dt4u+aMEVP6epmhYo86p6mje+fmMHkqHxrc4pOa0p91Kdds0Nb/jsOf+&#10;8BQ5BmsgfG5nbt5HuWkR0DpM+17FJEbxSBvj705uHPL54ezho8IFxCrudhZuu0H972Rz6PbdR/CN&#10;ukmZlJXdcXJx9oQA6iEdEFrlKwEbfu499wdE5EtYa8rOZpJ1yrmuQ/9wuGGLU+a6qUhZY5/WWWlE&#10;KNFRPJY6ThFQoX5BaxUqWOtvWCzXyDgZrF/nJaGaFH4hjoWBOlm1pmKWIHBk/ZxOQe5LRism/Gah&#10;p13u9Ix6BXllejOd6tgKWfFyu13eXU5XTJGYQnRHn5v2Fhzj0dgsEZyIewtQRsUbjAtkqYLOnVhB&#10;L3ngmLFmrWINy43xS9EfZOOT/UBm/STTOpt1e9mTWmHyOY/6t4EA/Nmtfgjo7saW1WP3dFfqQ+gj&#10;jAg809b0duV7ruapMQ5l5gNB3dNwHuhKXUKehC1pNensSuu7f5kj8wzu1ap4e9SoDufFtUNY0et9&#10;u0x69rWA1GVUwJZpMKyb9ZbCYiRQlb4od1uEvV1LkWb1tOg0qXj7+Tty8OfNgr/BOHiyOAp2m9MR&#10;dTSJ4jsHsk0MIF3nJq48fvymQZao1X84Otfthfhviz8v9tj3QZSUFCXSgQ4IHRwqFR2Uikrn9/vC&#10;99j/vX7PFaxBYn3XmvMzV5kJ//KWwCev1wyyn486yGRWvRaBxsHF91yBg8S3X9Ly2pvSrG0Vu8UP&#10;KzmtBMrwcT9Ew52pOlpUL2SiTapplTPW2yhaWHR3XxTnecoVxJ1vZ+HlicatkZXiy3PQ/IENGLYs&#10;We7EaWixfDWn+V73Fy9dwKsTTU3vIs7Gu4Hb9O97g0iAMT0i41kwEcwb0Gw1JJhKSwtiH6bO5j64&#10;5YPzr12dZs0zWGfwSxfBGz9nvSrDRHYTvbit3222OPu6LAlIxpm6s1oeqNyF6/ulKbTUV9/Dx+fv&#10;t8mvtpNpv+1Vc1z7UKsKQwKU6E9aRPeTOS91ASoAGKx06UGQU8vOlyblJtbtgdAb7w/k3AhcW6Dg&#10;tzLzsvggKBeHcOhF+w7csdJTPvkre1AApwqUGdc4q4KURkcILeJeEo/aLEz8YAhmFAqX3yn1mFv1&#10;XZHKBnipitSuVvhi5YDRxXP4bmjLmbyHya2cmXz5ZFS2BTxyq4sBtuDgsR/tpMctU642/j4EhThF&#10;lwsCXfWd1F/Rg8n71vcwck3LnecTZFlrFpc6Wc0YvF6N7mqe61SMOtpr08EEz42lY5RFO6UuUzp2&#10;iEhqnoBB/W6dmJktzpQDFkyIdidd/p0ImPyl0/DNycgXJF959+zODVCN7uIjF08lDb1WO5mw4wxn&#10;pePPsXumyo3TJePdny+3nQUNQO6bfSlgttrkmAfynBHoKKyq2/ewctjclpp0y2SiIw5l0mudHKyX&#10;49wShXVLhPKJ8KMpg1w3EeO8wUQ1Q99z2TlfzIxG60cFfkYYt7gD+7Re8y3hYXbv8/swbS57v6q5&#10;s4LPajokjse6WAnJkkwvc5c3+nc12WemCGMNh2htbtbB2UWDYTwcELCGpPbrxWCcfqWh3+YzC3jS&#10;v5Ai/yjcC02TwZaA9iI7m7rEsTeKGuXOBHrYf/QnEKgWe8yKj2Emup/8dPL8950mlya1Lsd7ytIm&#10;UEQUa5y6znfb+G4CoVoLwwA5QbHhG9ViseCJuLrbB0fuQtQdetmUL9jp5am23cBndQbAKs0QIh2n&#10;h7q1q6veOmb7zIBOx58UriaY0Y89wmy7iLzTyAi6GvU566sjCLC8VdPJuoZsFs1c43hVRYc7h0r+&#10;Qcj7Yx/ii35fgQf830pt5ovCZtWsjC/1EEQCbaEtWi5sV05asFxs4uuf1OovzUupxLOFsVjlftTJ&#10;DAsl3Ten6ANTMWLpLbTVuG2csTV6xuFv2xR+8eM3nEKIAsvXs7N1QPo5MHSLz1mDjCWs13OOV7YX&#10;m6zZ7J2T0ivL9VQoc2MYMNjajmXtiuWwSg6aeUUvWZ2Bcbwo6PrC1I+vR75ZvKPVgmWcV5rjPpAu&#10;W+KeP/jcIeFup7Vqen6qrcrZpvL2suVPNbxD9+54jxClspce8ff3zIKIoCh4xd2whUHqq1evALYW&#10;0zMn8rMoFdPR2J0EjWA2yuzbyqTAEQPH/53E1601KNaRdLDp14PVvMd9ss8xVm+cVO8lJiOqb+n2&#10;ct551cGrNvg73ySUelgCMfvx4J4jm9nA6CKDjTLbBBm5zhOtnuwgOp0Adwzeyg/Mr5pwYt49aq38&#10;tV+uH7YuGOXz7QpEFL0+HvWpv9zGeeRh6ZmEzE5/dzuEucefp1DD1REGLk8vi86ueov+1AwuLL0t&#10;u/Z5D0FciSBXNACiDRtWzLlb31Xy4sRLVuAUqz8SS9hX6cz92fVGZl6Oa69I53OTzFfLkqKLaTMt&#10;Rbr5/t/Mhr2PP8meeNymYKF9NJ+L5TbbeeK1RlvBIsb6Wg8d1EPdRl048V350rTy2Z7YNjoBUzlQ&#10;pna5Fvq2qFX2Q7Mr7t0nwkc1UEGcHdYcjLZJIPC7+G+eZpRQ60XUqbEkN521mXCdmcWMjoJ7JO4/&#10;CJjfk+rzlcz5pf5iTCWXtzjxOOKUeZ7pUVhWXzxJUau3HrzOuQ2gkFmWNgZX2CBEL8CVM6gVNlqh&#10;UKZTNP0AXqXPkOWbcqgQ9vlbKmuuM3bXB7JmP6/NHffLUzk8lu+0579qS1+a15iYKGjm7TIMrYuh&#10;oYWfIfXthTb+1DMOz0/MVSHG7frNw8zTloIy/PkcAoCpCdmdO9cAUUqCvbzL/WA3VlH7GFO8HxOD&#10;s3/U3mQ1OrtK7kp8Qo3ltOJiVXOgjUPyeFbg2tOQVaNHfqBvVnWy/NNr4Py4LiiQz+lZKPOArfpy&#10;hDbmWh47plxhEZdaB1YagLjD7VzbHAcG/JOd4qMAzuPFxH+ft3hy65CVBqTSTI4zSN34Po+TXm3w&#10;Sb2RPt1UOAza8Dr8yF77UKLK7aoCZWp02kWya/QO/ku3BvkI4yTuUiYaAEvCb1Tuy+RS1zYVsNt0&#10;gzNkl1OPPtr+hOoNAGS7XgqsPGc05q2LKHJTaZzpFWCCJg7D6+8aOsyhULF95+8t4Htc58AAGbyb&#10;HcnoLVe0j+EoEjfdnbpqwD+B5F7MobTwqWj0dU5ego1u990zO2HZ+xnol5FmE1P1CxO8+ute6S5X&#10;mTGpB/CaCl6cUzj3n3f9UIIyzREzBwEM2qvpV5GWzXUMAHXHYgr78Ppdx/UW8ix/2N40YwAWoNVH&#10;H5r7gXaxjarex4dghILy2qqtuQ0M8ptMmtXJUZocfIYEQaBggwklyb//JPEt8UrjJ1ofGE0QmRYb&#10;w8FaQ8HSlYvPh9xuL5g7MT1HBXeL3rHqvO8mpg9+q5ypfR7RcYvr1WaS1DaRTkOK8gUCF2wz+GGI&#10;9qwYmyMLGmzGy/7NBcbqfsjgu+6dXcbD/HE9pSd09rB9lrD3Eo9nB/D33Hw/6c+OhBZ2XVPOrhAR&#10;vLyf6FMhxVufj+k2haJpcLWb5uFVY+jKcFauE8OD1S/lnnkdj/4eaMyt18+IAQRphESeNl/rrbkr&#10;PJR0kRzAs+XoRW7ciY7IAag1RMEAAGIbbPRr30tOtgtq6YG01zKIuOlpleLtve4oH2PQqE70mBf6&#10;u0pUsXfGBsosVu7Upl+9pdAg1MAVBIHHV6e0BLDRbreMWiHkQ4jb39suLJH2TC0m+wd+Tl6Qb8Mk&#10;rF7OnesP8fZJC+/Rtb142EBIDXb1XGYw8F4afVHFkDH/emg7O/lyvZactybV1g9GbeSeeYrz2ReR&#10;CzOwREpp4p1ttrimD388zvX2OZ0hu88OXK1bPlb0yoGPhk5j7BaLn4pd+G3grqUP4iUQRXLTo8Dm&#10;6wVQhvTWWr/Yqlp9FpGKRyocNp7zqP1tni5bA2Gw/Tzb25Ns3FVB9rHeVtoTbf1Gho9yZdu3OE7Y&#10;X+fygqVHGrJQkracxmZlxu6GgK0Ufz+AQxyD818PXVK5WC3NSPa9+k3hvijr0wnO5k2aJT9rFSFk&#10;4oJHveJ0UYRQWYjsim1DaEAmHIhnRbyqdfL8Sb71LSpL+a7h7oewcynNq3IQJJ62CQGqlHXnUKZZ&#10;flZCEJtPWtlwzeVcop+fTsbhhAV9kZHiqL9Es2dnTpeORdxtzWilnCNoIUN8XusX0v/ELC6utazX&#10;jlsOyad7HRnNBt+XZOILIZ2oMXe5UDGUSRX+M0R913dQ9ajxuBjcDe/8XWdQaptWCrpbqp0GJH6m&#10;7TlVUwabIJjWW4Zil5S62KgB5IlOvCUsDQGKPz6+VqfBSR4M1a1qrTHojR86dK1/VzPGmN2Ez7Dq&#10;6M7iX1bKwBa/9ilc1aoYDPlmoQDJ0N/bEbyPS2mfJ8TmBaZrdySRcu71GgvD+Zp/Md8MG0GowxVP&#10;pXvUrWLI0wO50zHOrx6MYP/1ac0g7NqNPZKaaWPRqnQGhzsfXGNjke1asaGysETYDHs5uwJx5zhz&#10;MTrH46e6iJC4VXP5TpTJTniYZmzNw2ptpkTvpa+6zWyd1a4PegCY0mPOpP8EMFtFl7La/XvHYny9&#10;/2ZLheoHv3HLF13FbmQRUkqaXsD3s4fm9pjlnNuqRFNy5c4LCrGp59o/LXscwr4BuXUkhcB+Y6Iz&#10;uKd6dxORZ/Wy+tV9YOxDmaRSYUPIB73g6j47EHr2cbt7qgj/AE26WHrYH0Xw1ych2R82KxdVZmKt&#10;PoMeCz0G29mokWs/FsVZaYCgVUNKJbU9ogCChE7YEq97gdc+vV3Q+kOZCjZlznGtsRkMR/tKOFXS&#10;3gF2nu3sNfP4BDV+FmgQv/NkZnlKN4x2WRQaHRMnDuXJpbXLS9rNSrhp7WS9MKUs/CJxNd7F+zy4&#10;YLuz3oyUINA440OZF/6wFhlYjYY3y9aXmjl6Vo/34WpzqneRs6Hmuu/krWxGW9y9xHW8Tk3FWuZX&#10;nWnP+YE6zib9XKnTg2CfXvVR6qxtplPd/6li1EImGNxG1y1t/JuC5bzuJxFnBgtpk3sjvzN7ESn7&#10;llZRyDbKVZLOb/JxpxUqA5qGGjtZGsfWY16QljGWn/6efP8opmLXLDpMv7RWun6eawl4dXse8sPC&#10;Fe8Kc0aASFq4mrnoNSy10n7FoQ3YgEmwPzJcsXnKFYjGio4R5CQoVdeaYxc3BD/JixoOpC07Z4Ux&#10;+YNV5bRc2KeSaTq73weYj0w+aij19qX47up0R75Qj6xI/X1vsFqusV1EHNk65Ti7JGMwxmw9t9ra&#10;/Gy/++JnXeBzX51SaK6RHuLj5124wps83yOwg0akh1GOXAIZ7NCOkHDuHbGZXJ3uizqbI9+rUxvQ&#10;gP5WnEAZI1zVu2u7veJyQ3oq2+hyZCfjxm1t1ERkZQ5auHkFztYUM056X5px9XpRSF71VqigLE5t&#10;rBZSzAdPYj0rYrS/IM2TYmeOy1aYvfCGq/ZHAt2XoYzPPeR1A5PK/jK+d+VSPcIK/Ld3DAeVyBvH&#10;3tmtDfc+s8xeakRSYcQgA6knM6mQUd52Zbt5WocaiXo82Yi/uWE2kaejLIf1QBTSyuPRoFBQ/dlf&#10;ywEHl/wSY9vWbQRc/hKl3iu983NRfx+UYQriqZ+HIfvSbdB7j5QaTI8eyrNK9iD0om8X73gqKu4K&#10;wmj2U5ChIPnEkoFzsnxNppMr5JnEg4aj2e7f37NwmmqyznvP002RoGk8eep0Wp6JjUtrUEHryTWk&#10;M2TpeDjiiXKEJN9Mi0paubj3bS22aN68zX2lPTtcvH0OK8T8SJVIV7KV+euj4/aBmSS5J/u3Xr0a&#10;dlqLl+91qLO7K0I7QndetA38pkdbhZpObtGmCZs2wCEv7QhrNdb3aXnY2if8B308AQn+nJ3fOV/M&#10;Yt3irdhzyzmybiUjd51sdbnrn6pW4rShDBgjP29tB/jmTWM8dxUC0uFugz4YOG/sVirWz2qpHOIk&#10;vSV9eZ1ZJKneJCiTpJoFjRlvU1VO0zn0wb3n/LfJayi7uW4aZ3UTKiNn+JyGzzuyxKBMOh1t29je&#10;p4bb/gDkVB+jn2/UbMaboPKHqtPDhBDliB4yNL+Sdi8EyeSKXc6rJ0khs+piYeZmAYV0VfbL8XBZ&#10;492LAV6qw5Wu5I/tse2LtHb/W0jqp1/LX145uw8U39lbsj+bopW+RggoXczExBrE6ArHb3Iycb9M&#10;bXmr+dJ+Kg933VYr4mr801rO9ZEsc+ENP77tn5XUm/tPFM2NVdkg2D5FDYd/B/ZYh60imCSW1dlE&#10;eH9y52X7612CU3BHR6/YXW2IiBw5g6RXGSrD+/cccbxbogn/Wh4XeGI37bvEuUKP4XxaQeiGVU2B&#10;+h+3DkxwpQSf3I9vIfJ3NSg1b7PvGYzusrmoT9plooy56/zmUZiLvM0j4bGzyCa9AWksoBtitvZ+&#10;JWtBHy76tSllNO+Sa3aNErB630ArlpXHgO+XWWOst829JdQKA2fr/50IpMzh8E0D+lGrSYW5SpH3&#10;sL/a5pMtLaX/9T///JP9b/yf//vP//5HqTkUmddP8e51b4cPY3WWlSR/nIR6WRG746Z+Webu+fJU&#10;JHtqbW/RQRKfzeFOYi/zRBsXIkkee8g2/VPeIXFjNSR6k9LAJBKvJS/Hv6EVuRlyXDwfyy/MqW3m&#10;goR0YHndShDmlaFlD0hgPeDgjbmzsGF5HlDc1d3udjeOStmtxXsYa24yPuOO8vnLVs5pf6OI0eCD&#10;zkoK0t0ORfvhN/N+8yrF9XO6qM9rP/1cPBMK0fBW+2tpp9db+1OjTC6aNJE50N7aoGyl532H8z3J&#10;dVYXvClxfv/UR/OfVj3LH8vrkYmnhz8xzNjqxL59X3BnhdzQ59KnMyW1QukwFlFIxNyrxeNISHGS&#10;amSLn36GyXVHCDI8jnju0DAf0XifNjrUdgM7mX199P4mPaTAS6vOryIzdICCr+vN3nQoU0ar4EiW&#10;zhyc2/U7B/g+vlXDfEeovdgPUsmd30ULb1QwzXo7e2IknEpY0LXzmX6OyQwZpJ5BYMnzHifZF2hW&#10;GuPymN3tWXfaFRj/u0e2FgsWWSizLQBz1UWeDUYyRIkJrbTo74Jxezch5lsObZlLObnaFOWpWz0Y&#10;i3SdyJjhKXvflb46wdizQ7Z76G3ItTk4l5qGukFy9+en+KStTXzxUw6lSp+/dR5iPVZ9MFFYL0qp&#10;ZgPmC5SaoV2rB6EzvOUs4eC8sxySt3sndfqtNIiEvMVdw1mwdkPePjI7iC0XXlhO7gxoCFypVf3h&#10;9jNZLUrRQAFTvZmvzhp/M+ksxOKeKu+28y4Ac95otMb5c7XwJFVsmlidXmWCew3odGRzM/m8V1eQ&#10;jXElkpFzs8I31KT5ZdN34scqPlXQOONJB4IQifRJM++bw5ch43VwW4dNKHNoPY/1MDX3hbcp3WLE&#10;+mFP6nBOaVE2Wz/qnYyKugZw1uGWgGNswr+Q45T+YrnOgQJ8mD2xjsN8/2Svo9FutYxb0CNQ2YlE&#10;4uivPGeVqw9u8CWUyZwjL9puF21vO1vinRwhdQfjFfRU2w5Z3FV0Z8FPOsYsTsf8EbY6nrMsVxol&#10;BA1UGYCgT8IhDsVgNGY+L6putEnIC2HNYllwSCz+loc06RuXN5Sp+ogStpFn7+ZWE+F93CHRB/LH&#10;G2I/nJjlCBG+j/uvZvQMbBsV65lrZU8h2aaPrIMFUqN/9hZg+lbI0G3rSmodt0opRkc3zp+kADSg&#10;/kcRW8gOynDdW1t4nxq+ex3X+0181wLf0Cc/T4nnwRyPMblVZtv+YC/OAPMTRjBYsRRmyGAz2ga/&#10;FxGc4ZvujO14zfxqv3F1rHty1pQujapiPae9avKsTv+eNB7EFM0nTnQp3OTSLK6nsIwmYZnJ+XTs&#10;oNYi54Kzfo8yfXW3fkq9SeTcDqAUgzTfWWsiCWcIVkzV2K8Of9llyMWrVgiIfSYstEn+XZsHr8M7&#10;gTJEyM60zvteI0vsZnk0CvrpTu5serQTb7eLJEBccWFxZm0b15LBTb96l/ElktvGhVOU4espCnex&#10;FK8csT6q3+/9PbdoUqXc1koGvyP3AS1tVdxGUKaDNJOSzujZt691UFY/3lE/ryAzlzau9KFMapD+&#10;EnRhy7pcH2HDB+xzWKN84ux4Us6XOsxifQcdxaWABXfcKMiNYsGnVapN4it1epqf7or7nn+hzD6z&#10;dRzaSUHrAMkrsFXIrLEVw1SZ+pR+jxFo1vDS+HTuRuz39kJKYIQUBoeXUHr3+TsILC6vzX1ZzhPv&#10;bG7Yx/Dynk+Ub9QNDpmJE2Qyqw0Lk6S/mzaQFIpLNqvXaXF3qaUFKJJWqSqQV2O2GVDL3YLYd5uv&#10;0aHoT+3ufdGbFAol2l4+ysNgPD2D/JHWxJr1zva9Hs7rCzHuF3I86T364vdXLjaBGv838RBObD8T&#10;lZrzJyQ5J91rD+l4PCstBvPXDS9kPifWMS9UHbgjLVKAb8DmHi4wib4G1Z/Z8GXUz2SADobczdWx&#10;o9QatSBT4X778dvNUNX9d1/bd7UqlEne0aHpSjK/xF6FXpjvD8stn5JPBtfLwlE+VpEZe08g2AA9&#10;woKK2LfZfLP7vOnVEW8dxOxOuXO3glSEnXnVnH/0dDSaFKYUN58+Tq++DITZE/53pHKRFzXPxIeh&#10;389J83ikTtaL5uDDvvzNlruD743dkvtKhasjPsLia4iGdej+IMhIzvVVcDB4jRstYlcakdNJ2z4e&#10;tQnavuhcV8E8VBYbYoGD5xjKqEvU1FtzZLMZc9Yzg73sdr8O/f4zbwlK0Jhyhy5sDLL9LKdamvRo&#10;NUdAGBsoiI0s+pj2nXTLTYoqNKqrnmKs+0RHqo9/qVCbUD4ZkD+PdP3T39eTZoMIcqoHUlAhXVE1&#10;exP9iDTdSVx4t8z1HiD+Uc1FGrv5MuDUgVxNCrTQiamKlN/Kc3/eZ2d08WrrXJ1skBf3MKxAwoxB&#10;ymGdHEE+1h5bJsG/b+gu6R+a3Tcp9m1vNiC1M2s5gmHYSMh4MP7JV4ejMzJvFH/5FZ5H77DKbn9S&#10;NXGZQbfz3NVRrkmeul2s05RX7+d5gy+yH4uOl420C3imJdx+zYCrWT4Y8UgPjVTqnQVOfTeIUK2i&#10;0tJZLGRysjqQ++UOQjNMnri0EqJReK4RrXtg2rvI3G+SteLdJmRVJQDt6smaWHF7PyTdChe2XKD7&#10;FXkir37zv3NotYmvvK7HCjV63GzlzrtF6vq997aLKsUhj5TX1qiINM6hWIFZw7DpQ0rMGg8TQ4Gg&#10;+6ow7oBmLwxPvvCoOOEAJkTHKxnwGLl9lzpBNy+2g3LvAWVy85QONtNYmZmXWQNyNZhmYMi7kh1t&#10;OM72TP26zx8KOydf6yPKrDDuoVZ6Roabp39GIA39GLNU3KYP+/WSSq/geGzfy7en0WqbwoIv5TED&#10;+OgHKHNtGAiAd/eTknwp4rVbP29k/WPPYjFylwYnY8FehqWcL6viEmIxZtEBy8bt2RS5FEFsuf4N&#10;CcX/hHqy1MeppXZKIHGcY5tzk/bTgqYgMtuXtxkoM/B+s+0yQqgoU8tmaoC1fvPLwwNz1vaRn6sR&#10;661IHVx7BQH0wDBOC5yQ8O9vvvtJVB+5vtJRd0eW6744Lx82VgGTm8xeaAvaq926U+HZUs18A8oU&#10;W8hFTujvY121o0YLxQ5UqyKad6u0ECTIB/i0ustHxZ3iemMNeiGqubd7y3G8aTq3BWCsD9GAUoP3&#10;Vrx/ovJL5CCrq/wBhVRw7VeT6KxdjJH616e9DnKHJ7enum9q1P0k9G+gpKPvzo3oTjLOttJhOpeq&#10;vTfNHsopRw/BKQRSZtNehPAuvADcnPbMPF/8Ay80uTYGrXi36MKqQnzg0XzQ1If1Ru3vEEJZbNVe&#10;H5x08CcfKy0MIf+LqnSgqwtyQV9V5XToH/e1X3t7zdrT71Vd6+bBmOx2KLJBs8/1cCFvxkx2BY+3&#10;B2Ap74MbtXoC/p5U8bM9mVx3HAfK6As0dQvefGAWvUW7DlkDB4WeMGYhbzaNnO9Vtsqj5jzoOdZl&#10;GZ9fGUKGu3+INCnDIKQSaAlgmN3SOskpQ6MKu6++ibViBKYaXFh7O2SyGfYtKMNK+Ce8Vo3G2boO&#10;2EtZvRnjdl08Uvk0WmwLP21cP3dz07lA1tJ3AD1zg0m+eTDb4xAC8D19ay20WFuPie1Ie0DD+6uU&#10;M/Fp8NDRWaOHNC+Lb/X7N1t7Mca27PrlzgQST+D03ntSa+we0KZqZBjl0Gp5ZhLGVWuyjO68c2KL&#10;f0SPtllMsCp3BbpM5uA2iKM3e7G5hGwc4DaAH27QY8xfpeq+trKd7W2hjFCerr9FBwV2yrkQVcrT&#10;5h1ieWujqN87pzD7KbO/zH5UHsG5fp/Rrvtt/HwBfTTmdmjliDmf3mrYaRuzn1RayxVDZ5zmZ/HD&#10;S9D0trvSSk0DP/fXC6zDF3Ubm5fnW7BD/nU+bKlogH75mMDBN9FQ9Q2tP16dBXz8GFF2Ugl83HzO&#10;SDgxEwPFUxcnam3XYwFxs0faLaLRjlnQXz+VDWeTNzVRP5JLQ5nRE3uxGfIxEeIs1hL8axc/1nN8&#10;69pyFs7tbmaqK4gCOb4h5ibcr5tUxWjdWCDtSSXpFIcqckPHfVPXGwq6F8PZvXX9+j7w7A5twD3X&#10;w07Xkhd1KGOxl54mCOUSToJkXlROCGe6HS44Cp9R0RDuVfaWXTyoCIEERTnyLtYwcC/WJ1LfZ8I6&#10;1cuR4wVFBZcBQN2Sxohzmn3+n6Mz7ToWjKLwb8kYKpS5kUgylKEohJA0SOH/v+d51/L9LHV3T2fv&#10;a9/Vgl37NutY5TvArB/z1y84F80tRXofb9yAU03jiY3qaKtFlsRZOPyMMnPlp+byeTZ5O3N+trwh&#10;cH0N2sx1oBp8meRlM3gusvPhcy6ncf3Z1Gi4vWsRuKT8iKrNnzgEa9h/N+zmqV8T8q+NAqHgyj5Q&#10;4dglIT2XAibWWDTldKZj6mIBe91Q9yO427slGaLaYIqBbXIY/mTYDPMxXHFSyy+G/n4jgNeV59VG&#10;r1eFCO6t0/318L+dDdB+SBZSnVrNsaJxMANvfytdGmTNDliJ6aD/mhDD+mdXXLGl6UqCjrLQGcOW&#10;ae40l/KtFk8rIx0JGrgbPS82sGmD16a56dX3SICjGH7hSYzd/j/fUPXdrAtXY3n6itWIy4vWnamM&#10;NuhuMBknd6LfIEDdigvzcn8aN/vABK8JL9t07FNP6Yinp/QYrSdlhhoUcmRS/LmzLZOIHS5Sf0Ms&#10;mnZm91n+b5EOtvBetlt12o/Z7yo3dn6j46OVlOSRTIrbmIQgIxqtqopJxlKgdze83DZk1+iyRA4H&#10;9Dhemq7FW1v+meviEnJBwtMnW7brBOjRWsHF7nZ98fU30oiogOc4uV0cJ2L7mjCkcVg45dFV0BUn&#10;F0YZH6T1q3VMMGGVTXtWiCzrby9cZ9uXca7Vnl3GLppEVSFMF9D3+bSRktw6dw/epCNoo7ajwxXb&#10;+W+GzrdP1PTxvq2kTBPVPf+TyStdltx/KfdLLy+b06Xudo/sCLLrWv2buQtO15hDVtm4mRUexOa9&#10;OtjjmUY3hHRhElibfPaMmWKLjUmjFRZLu+LiLP1tOVj8rHwghEpiuKEptgedy4+gd4seIekT7ol9&#10;T7FbXTR3e6ZcakZoHTZIJQJGkSD0agQieP671St1MJyihmsHZNQdJGOFYv0QRt+g26Sc12hY+ftu&#10;KoNUduZltiAViu9fCJtdHagJo+lQ6a7OowILDIuNq9X27SNl3Uvpq+vWtxMj3LZ+mUMeSPOHbWa4&#10;H0/PmZM9qrkxpRF0MC8PVOZG7/XJa1v6oCMoU9TZur4y3Zp/zKhMZfe9689i9wum5sd5X/aUXiww&#10;l9/i0GK98XIMEdhAAnu0cEDLlIavYWEvd9ezbWe/A9nfhv9WzN1Duc+2QzmydpladnXvWOcIypDi&#10;so8+mkbSABCPtWAq4j2+PEucYkxnnb48+lbBy29ycey/vUs/awhuKTMZK/dFhmviTse5tHVZmboR&#10;srpXb4gl+ePM/TtBsm4820kbuDyib39H3G6rlwTbrXsOCL1KqN3Cz6elb270CU1H38T+63ZouSJT&#10;nNrviVbmycJRGv+OG39XSfurF0lXJ7lnDvrIYK3BW6Uum56OI7T43MgFZKC6S6XWXuShDKY0yWXl&#10;Uaqrl3T9yM2b0rFCTIHjWcJBAh8lpPwOq1l/by28jFgNXCCGttz7Q8doTJ0qGfcO6kb1gYfV4v3R&#10;9pQkM6pma/ViaQbUSokWt6t7owtlDgvylqULwHI56E/Vq30GTn3QfZyKd0t8505FzNb8FTBi5PLn&#10;h+1qsEiAgvx5mb/V9NzdzMzPod/vz6EjXkk6EnouNQ9N+zhGr6/z4UALAi8fuL8th5GpdtqTnLg8&#10;NFplpEV5JYfmlBxjD4LhpI+HT++GiiP3Uo11GA0Nn/qx9UmrcwsNtvE4T/0pIT2s0rjYvZJXK7Oe&#10;sXWvyJOGgPwhCPLYrrXVNCgTf3t8jZ9Besyqvi0AkXnEZqpLFgQRuRFV7ZEmqpuXJIBNFUYh7hJH&#10;TjNQRr+UH42WJKvtX3dsOhFzTAXl0SF1sAKHXuTwaKLgRNw0QD0yDAtQ5l1sxW/wBioFLZ/kAoE/&#10;XbV+8nSdSfd2o6TR2r5cmauprX7vUlqtkiA1aHQdy+hJ69X9uMxtD1Z6uCYN6m6GR7krYfBv3GqL&#10;i83ToXO6QStz+vduwHzw+J0WNWK2bzc6Yq1iXx3/DIbyoRIDBeh6yN4eQiFoMxYkrW/eWrGRAxe4&#10;aLUboHLpXLL18/OgX9GfNjoFw7ricstZb3ZPNr5OK3dqeghL/0NqQAFYQJjGaljobUrLCO4iVWfA&#10;9ayIGnwL1vr0XCle2Xj+KARHWWVTbJp1lyk2xwC7LRrMqu8FdGcWcFXxFVSmZAJfZ55TpzaqFzjA&#10;sdVt5zj/m9OgL7wUG5zzrbLFjg4EJWZMvjMLWaxUyZPrtLTuDT03zS2OD0/5nUcdC+K2Oezej09Z&#10;ferLqxCIoiDmSu2EdvhMmFyNnq4fujfv/nI+pPlKuNYHyuyr8yYtBrQqVD+3vs7NhwkslPtWf9Cf&#10;4vqNiHKrHE218XYfOCrNKuZVAMr4hDD2h54J1O83t9DLj2cLcY05h0r1dyDP2QERoRwmCk18PTRf&#10;h7/1RkUe9dMyLaOtCj3ZL9+597l0A8vGp5DnlSAxWoHg+PjtYLOeEFWsiIwucyRN+7RZw2ELWzxE&#10;na/nMlLJ33S4WjcGJRv6jPyiX8yXLuhXVGvJn4jM+T7t/fZaEV5rrpNAFshtOZ6A/GG8Pm3kVifj&#10;ku6AeMUqiHOKap6m0DV3p+45T8m5do1U7pwHeQi7Lavhebpp5C8PVVoEcRGETGH1vbqcukX97xh1&#10;X5LfWs9YsjN7e7q0YWczy/FrLKfbt5WMjZl6EfqE8Xp8/71P0yZ+XBeYYbQ3yGXs4Q2/ubwF/UwD&#10;CLEv/WYuIgwUZ0n9Zfa+lqKC6/9X85/7JpSR5QaRtABOa+6RURrzZ7GVG2RvQ3kkRu3mOVrKzCH9&#10;ED9nUua+0e2FlH1nGRytUadx0ab2ZLbTb4uC5Q+synjU6BYfkJNsjq4v+YRbmTayxWThDmX8/Po9&#10;ricQ23hkrPnMD+cHVpkjzzcKbK/U3p2aK343GylcNY9Pa9UF7GR6h0Q6gaIzzmkUCJXKSKwtgZGx&#10;Nn506wAAS3w4DqUnnkhpoYlC9MbfDC14ZLo7fp/Nmr/OZeRkvBWwfJTUy3XYRUeRhYorZtJFZ8nU&#10;PR+YkRVv0Xa+WdpIdcd7IA3nlmCNvmT/vuuPXohLtrtL16lh1AfD4bSA6Nm5olpQxqay1jZ62sGD&#10;HXg/ipcXrrYdZh4YNTVvF644yW0kXfmEgw+qtgckD3bEVq+zC28NlR7d9piSbNyCAW2RWtqGhWs9&#10;BJOI0cheM+/AB1Mda9bIv2OU04s79dm2+64mzmQ/8fibPqDp3Kx6HIj6tRWtKXgaYE5oUMn8xWZb&#10;eX2lfBTOnRB1ViSg68odFTABTiaPyODX/X2jqTjg9aaSOqjjfg9AkI3/hoBzQUktfQzbgbYlCHmv&#10;y/KwYPopk7Xl15umId93usu5cTTvRJHS2o3UUjRkhmf3rA6cNoY0IjU432D8NuqeGZ0OKrFTA7EC&#10;smw4GmGlF9HD/g7s8aniTPBLnbRfCivdmBGOv9989HrZGeee5l3KvMTa/TZRwtmKHTealXtTddCq&#10;kLxDzPLzmm6caJ4vD05goLfmZ2L3PAQ+eYGF/ZmU/WBjcuO/K9VNj9/FrjCBOQCfFIn9bb3NeeWS&#10;f+QRi+lptX6uezQoeiAdmP1wz/RxCVyox6bWv//qUfLSLVZ7AGM/L6WqJa1SwZCy2id8iCF4t5PM&#10;WV5fFAnKZMKS9CrOJ1kJQh883NxDFHCJDif5N6nqrR6BoQ2WnqLGGVxrVbsHni5jqQwBqC6XjmmU&#10;FfZipmZcqvsKslIzduux6eC1uTi59QK/tC5lo4hJcCjjvsPm8o4VAA7wHs61Sf+jfTZ84QDG595n&#10;lKzSxr5joR52DyMpHBfwYcdYNRR5YfQnAFtiRACrrQ8WkE4EpUycuvjSEuxtRc70HvWVZFMjPKH+&#10;vps3naRel5RyTzgEs+4a8+xplrP6X6WyMDfDz0pYAwq6xh3PpTiXZ5HTlSE8cRMty2sZtMvbnC04&#10;E9IC6Pvm3M1sLn2rX75eps5qzcHUf8j2t9Lfu5HWx0idkDLQZhfpotUbiNPsZPZXYSBfMB/SjDB+&#10;UZWEUNX3cPHe9yuWr/46+xEpDSzq4hPO8PO62YfrEWJr7te35ql6BSBE0yq5zu9x2Zfiv6kTAghl&#10;enXsn4TCZLWsTgA2ktuLYJqw+8yCbFynVz19ddJc9MFIIBqWV2OB1tkfDAZIcOnARj+XPWybfedx&#10;Uhuz1ww5pHdUQMyPw2qLpAX2CaTMQxmTCA7g0zc6lU7vCGcCIYOi1ZV6AMYbHc/9aHr+2fkzqDwe&#10;Ioj+94eUesDyBGbHHIMkd9d7WqP7DzJsjuPvYPDmetLR6Ne9OoYoJ9uLL+Ykmb//3s32tD8S75U6&#10;i0bGJdgMe3Wu9CtG9K38EKLTFtQ6E3DZLja7GPvdZ0QX5XdcNCoEDurpy8sRHAxXBnZ3htR7gID+&#10;JnN/icHjQmUGJNXsfRytRwGUEYiWjRZCy7vkesxCFehEnu38QJTp1r1B6IOhD4E2kpzZUmXn8kaX&#10;Aszw5rFXhmQYTIvZzG+jjfr0wO34sE0Zej8/DRcy5RWfTpdeT817Ojj8qVQa5+9xB8BhNrfdne7R&#10;8YQkmjuJTGM2MYmQ/KSZVIb4GbkYgxi6SDIb4xQxjF8tWIUlty9cGvhJa5XEBfN7Bhs4WvW7L7Qt&#10;baivGSTheJQLAMHx99D4CJ9uMD5Rh0vXJDofbqMk7xU1DnW9MygHM2+G1Y1pUBMWcL21bG/9HQb+&#10;re52X/pGu1a9mMTOE20v3X7BJNED5TWd8XT4+cqvxmUxl08UnRGhTLoVVj78UmMF0pugp+WMc6NJ&#10;LW9KZQZdhcpw4ZaKLD4kG8hityOpxvNFePenQfcmgvgqW+1tXfwgI0nuM8R9rWfwm9+a7zefk37j&#10;KoWNeKt8//o391OTnVap3/HZAkPkduc+uW6vi6bcBvhZVPcWPtcDmkHv4pH81YH/2Oa3Tp6Sl+0P&#10;3gIvGxZSbQfizI7zDqzopXfOsq2q1Bu7Wo8hqZfvFez23yIdYI/lc0DE6sStz9vNZMNTLek5FOGi&#10;kCmrJstB0mr5sZnweTr1htMskn0Lh/RXD2ljZ5Si+uo4HJb3D/r0+YQQ/jleuMVSIm0zz5dF3kdz&#10;o7U9clAmVJ3NB9A7deda7+Hbg5zq50wHQRG3Wro/rArT6YGH9vyZzJmBVvXR6nRfXPz4bibD1thc&#10;g+tsh4g3z89AFexeqGWsju7Vz87MlVev1TKOGnPR+ps6JxOEpmK6SESix5A+J70CcUDh1RUhVMJS&#10;OYUm6EuVDhtLaRvxsP3LjStNUDpq38krW1iX6QeD9fast5a1y3IHstdJP+Y5s2Furt1zpVCqFi2d&#10;hjJXfvp7EEX1qBFibmIM7HGRIA9GrcDptpOZiIJ5bJ953zo1D8vvYqCO14QjSfeL+ZjSpDH26ZkC&#10;Ulo97euSunge4dwtfycsfzne97UVwjJIuKj8vZst/0x4f+ZV/Lza7Lp94FqxaKHaD9c+KGa29+PI&#10;atNsLdF2MsiysMKdgrjc5lJoItqunNgeyNyFu7ubw4EWfYs79wWCAS2iW5Pp2bCofXq5/fXWHkVM&#10;rE5gKu5fHr1HRuiUj9sJ4f00r5HL9lWa/1DI9IlTK7AQZmcTL5uf1tkbMq/cq3Xq6E7AXPNs9K1O&#10;+7YyIQP5ZaCtfLAi7kAIK8jZQ5GHnjqUQSzOp6qaNhOBs1on6GHLLvcwi/C80XYH5JVGudW8wi6R&#10;I6xFn1O6e+TBRm+Le/dzzbhRuTauzapUAFw+99NWTZwoZ1PkYPIVt8qsfmVlGk4HJSiD58k1tZ8O&#10;yIsHOOcQslHPnyQ2v1M5lxw/QSIJj75yPWxZqdpfH/E+fd6xPTU8WNGMZB6jQR5PxyGY2sbgE34/&#10;gOxVi+KE3O1/xxfSBegDy53+ZoGlqLJmXskMXmLe3cwqRkituWqlyB+WhFgHcotklgYNbIO9fuXk&#10;tTp2BlMcLEtYexa29SvJYnf7/W0TEvxtWo+EmSySX/pR2JhzVaXmn1UwPf99N0/3KEAS5ST71aSC&#10;1cwR38UjmbubxtXIf0cmik53/b26xjfw35ILGwrXaMmsz5No1q4INzgibpElUI+Ost5fqL0J6ZbZ&#10;R21Kb0yWjMDY3Ls0j393naL/RF8j5r6Y8oi+V9KKvemzDweoIu/YHGs/gqdu7ioHZHNZIJap/OAO&#10;SIYwr+O4039dvF9lRKwqYxfz9sV+saTzvbkajc+b4SvI726ngfwQ9yGUeXWVpLjtP0f6hdLYud2E&#10;+Tu7gf+PbFbFK7m52uNjoWeExA+PVcXXxVmx4wV5gGruKYuoryJ+PXcPY7C5ZZniGWWuDrJvNeFS&#10;WXkWXs8CSErafx2PeoJ3tO6Qe6uLzPIaC33S2edMBE6WvYe1IgerOY+9Wx+GlwJK2hYVot3OeM9F&#10;t0H3bjSTKjl1OMxDNDwQ4ZiBmI3Kp9lys6uhp3iyzYxa5ceaz0EZenCxpBC2LL8wvnNXLi5O64tG&#10;/GMcebXeeqPhjnKCUo8RoVkwv84vcPh8M5BeB/j03eGn64kn9472wbA6TljY88VOQF1u8JoWJlIa&#10;n2r4CRGnUMbHiMDYbn1OlVahNRhHI956MyO2/15BeDp55k9emC0A8P5tlj6V7hKAdatvczd10R07&#10;mk9bJi63jq7NeLvv/Clr68fxmes50KQjuMlYwEd2e/g3BMLSdcrNpsVJ5yH9+tFUOiGXZp33lRuj&#10;lwA9wFbfI1mpB3JM5jJc70zz9GwtjEBCobw45uk3Nx81gLszPHPeZwuc3Cn82sV7scplou4rx6+M&#10;7vavJ91wsaHLV9ZG366it6hCOA+1NaJqwjlec+Ssy3LF/UmLOlrCGdGsCIJseEFy12/LtFztRP1P&#10;9FpHM/QcgLSp4temkDQG+oGD9kGzPX2QL4xagxuUGYMfejJPtHYDjeI9JDqh2XL7WA6Z/vh0fp2/&#10;fa/nXmiKHJy8cZz2d/t1oqGfb45+LibdAYtdBzd50g6fo+HQLUmm1ZR4NrGs9Fzd3Izr7jTpyk8o&#10;o/mnuPhW8OMX5XNTptPO7HCfUQqCYjVadH79BVLyNWlx68KBveOQMjJrDe6/K68d9zoxRzqEfbYQ&#10;UBKp5kJbbRqF2dXYKnCBYM+RpC2866u28DfZ6Pyv27ExwjttTy05KE/vam6FV1V8wtbKi4qQb81E&#10;e29MGpruSHYbWMAYsyUKbWIA33r0jL5YZ/QdFy2VtGTjhBLDT7OUtzFTZy5BCDt7gGL9iZPcX/+j&#10;XwpUBmJXldf6qEbHZnwJuvXdev5s7szowp3uFHwMOLXMG5p3bb73vUJo1so5GHeOSAO2hQULPKIp&#10;29Jm33WE4oOOg1v0mTW7u+0c0GR//ZuKgbXN2zObHWBRSKSjwVLLggZ8v+5lOvMOrjk8hAiiiJFz&#10;K9JG/1yRbHWJK9yL1pif9HJHIjTD9B89bS/ZN40WajPbZl4bAICsqTPB77x3QP2dCEbOVY/CxmDY&#10;7deR0eHO3ARl3nJKKfsuEP6jns0ruTXykdc8f5Qnrt0z6Gbuq1cy0SDBskm3x1ajqybQ8+j7at3d&#10;H7ESqoNMdduwB3vOC9O1LNagTMQdLqvUfvQBuZ2r1LPcQTTwsLuvv48PRgyC4nrvljrLXQFiQ/rG&#10;Rf48md/BXOpj/nA1r9OT8fptEdCtFo+HZQlyBV6yyJSzv9mpMHvauIdVetu/kdZ43r4/4LwANmOf&#10;vGSsM0fdGwK3ll16+Vlr4OVc5Zn+YSQLqE1zIDdYzpzrAY01bm9sBO0jP7DAfPlwyb3f1cJUladi&#10;hlh5WL9Lvrreho/6lgllui8gKu60OAMiCKK/zizGEOl4oVCUUBrIOvTJo78BBD+ZsLdNz3u3+b5w&#10;I+DOj5uQ38W09LNG7bb6C9cTU5FHhUslc16uv8KvJSC14t3wXLHU+Ztsjl4m6kMs5bHbPhhG444P&#10;fknYMKFl3EB+bgTR3mLIWPSyFRiqy0H7dvy8H63rLTvRoUnVsYLwskTBuDuc1rly2Ay61mXXW23W&#10;jx6H9MRl/jO7daAMPOB+hsbGXMVo7k86LDfcXT317k85d1Pcbqnl/AFWN5PyEwXrwIU2XVYL6Lo2&#10;9uyALzy6BZFsLSqExm6DmiSJD4ZcnCtzMlNvV0+TWKtSn3URyuBFh5LvKWEmLGNnRBnP2JdhZYwY&#10;5dJGudqHlXvUIsgYH+W6LiDQKHrPdGoPyyGUAfjZCvkPFUGoBn+ZIWANai543bnOZP7W/GqQbHC8&#10;RvLzP+3y0KMOrSapGD0vLwP/KWyONvM6Es8u0fOFVxBkP8cn57lP2QLEUbKUEI8C1J/qMNmPxB8Q&#10;sZhCz0QAi/fw/JLWlDxvHf96y8V+dsmL1GgvHf8nlExr8V/ayKLU2y6rWyyYatUGjeVvITDwCzl/&#10;cPj9IcP0Ypagn5GVqwb3RjGz0kchCHdmDB9NG1VKt1WLSTHjl2s+yNYQeV9O11YORSnlRUfZww4e&#10;Gvl0ijW+8lXn21mxhfnVaLHyZWleD0qULgbFUk+zdoyTfR+LvgLP0KulsdFJ+H3neJWLyw929mp1&#10;yJhut6jSqfXudmLUvXCfWnlUHifj0tEOiA2UqXEERtHfbOZ7lSCR583veg+eD8eKOP8NcAd91q0D&#10;9COt8/i4/B0zDOu0MqtDOhi4zrs47KIsoOtTD8vVvYpLy03isT7vdK92kEBuz1Vq6Xjzf5F+HWgd&#10;2yWV5/39MxfDhKkWlDfgTr6hBPj93XaRvYb3G6X5xLjJprm2MZouLG/kF7/OkD6yt16xdlb2q5Nw&#10;IG/K4JBzQG+6Wn10odcV5nycRNvqAP5N1HLc/lsjkerFrFYHAf8iVw/pTcaPpLgaGaPlM2nZVds/&#10;vygjtBBFeF7a39bsTPHNs4DbdiVV2aNwU0Z1QO5UHRfdu7lquny2p+rBHqDirnt2oIy6mxYcXMNK&#10;1W3pW75D5/olvfyR4RR6Ik+0uIx2F6LdHF3oT3icpOYAU3dPj5vVnH3c/pLOThwtloulA/kNTW2n&#10;4JOrMy4eLq5+vmP9vHpC54gLZZRIyULHBb7bi95YG9nG6gnqpAFzFefJHq0NjkmDK05LRjoNRda6&#10;tejdTUnbFUhCWJZXz1tGvrzbghKz5j58b8750O/U3mJyWq7IxFCWhieRmRGUaXw185ixRwslGZ5u&#10;neJuBKSu/LdQPYB/NG0EN3US23CjarTNgil7P0/l+SDIbYZLJ0l7x8h5f1qnDTQ3WrFaIUrVtwqE&#10;nmr+Qy7J12t6KfAn5e/gEc3L3fGVs82HcRmAQ8SMJAMsr3xfP2PrPpZd3nbOEBLpHr6ifq1FZKVj&#10;aAfh6dvo1YcjF8c9pdvNDARz5cwfNSN/rrKAybzke4vFWM4kk1t4oKDMC0Mn+WZTL9BpD2kEcIh4&#10;1RJFD4/Wctrklk9ZH33a2MFN9S/NJezlMH+jXwhype/fX46oIOqtOAKMlO9+ilLmcT7aVFdNtd7X&#10;ZlL3V8q8uGG8hTIxYvuHd27fz0vFV3TEdYIQhg/79G5qZx+3+1gapG08I3xK7bR6ey/QesnOfOKQ&#10;5B7bUqsBcg77jgJlPDirtUxrswHF5aXbkHJaCI/vAtEKefyvhbcZ3rmnLej9MI02ivJiaDK9O7yr&#10;pLNL9sjvwaz2yeGa1mwpP+OdWe4zr/LFID6kcdbZRmNaLtSbosx6Wwo1C8VTZ8YUukVOG0Io8lC4&#10;EpfDitGgzPx4Sp9XZzo1N23+NOa9T6aW9uJzPUaElur/GK7y6RRi4dOulvwkA3DDZuP02e79O5bR&#10;Hk/zVAp7iTO1lpd1v/GMP+fHUclEob2MXerOe+13iOpQBkh23Rv8tS2mYOuLkfakBIvANl02l5Wx&#10;Zh/J7Tv5mlUrdYWyCh9vlUkTojQsUx/mRgxMSSATOgtwkE7ukC6N8tKIbqf9S3w20uRjNysvpjv7&#10;G9A+yH+zbm1A3vJfttn0vt/5PqX73e8b6Q3nlS4QWFJzehgc4HTNDL1czMoCnCqKd+kurMq/2M1g&#10;JXW3PeeWDKQsfs92f/81mg2l8Kx0QOf3aTx+RygD80LjH0nnomYsG4XhY1FSyaYi2VO2ISrZFRWi&#10;DVLh/P81338Cs64x4+1trfXc994Fo97bOzhZ/zDgnJ11fG73ANi2fkksVLtPoj1D/N/IqHJqbzGR&#10;pNz5cyK+3/kiM8jez6OzHDAQVC8hNpHjjr3AD5+0Ou5cL8Jv0eGW378TWh++GqFlJsw5+V5kF0AJ&#10;ez5Wv7Fy4gEf/qm3qEna6O7fH/4zKZ2p3II9ZzlieM0D+0293rq33WrbVNKT3ePeb1XZGkY9irFl&#10;R+yncW4qD3s5fwll5vWq8IrEfeuzwFA8D/3h5nB4rtZx/3vNZtJmhVTufOXy6gUb8vL33T+9PqHR&#10;le+AZSx8ENbqjNZd/1QThLMTnAq1avSyu3RXAmxU4tczcNgxfxeoXqD/KtCt9m3p3q1JMOt5SjHS&#10;LuQnzylc3A7zU6cyhgs/w9FUn9rkgx5jlnTJz7Fg7BB404NJ4Weby5WiD6SHlxeOQzoQiOq1a+na&#10;HhJpU+MFKPPmxLx+4jnpK8EySpRw8tF7gjXL2bezbO0wtjRcbcO8Aq3ivNZSup7kTVfj/XEDvicY&#10;DGYrqV4a1BPQOBqmOEFleIMr2LDysNilBl1epT0SaUAZAtbjcfj7rr10fb8uE1B2VqK840AUzxZL&#10;xz7Fv/hkme71MTlicupquSpE38G40nl2+OKkBFTbkKy//CamPjeauND9XAU36n2si3S/i95ZHNm5&#10;vw5UpxKCpbdmvNoHhX9vHq7cHhBaVEDbS1SV/I85L62bMI3frLTV3jFwtVrTlxFnBGa/N88tBjt3&#10;yS223Z0oETPKMVuBtmw2dLJ/fFvClDymW3HDQJnkJOCoM3GW3pwfmfWhlwj2rJCN07S1eOufeu9x&#10;TdfF6g42NSfzdOttSi/rjgnpFH8wA71NIsqB1aM2r+bc+jtXcWMznhmxA9IXTglmC//XxkpQJgVj&#10;shcn6iO7/an9o3V8zXMfPtydk6QO7uCPpJnpthqCwqdxm8hkugYe58a1WJg3rJh2JPqb7ZiB2Q16&#10;Xrw+wI44DGqNVg9gNYT/ayWPtJmiEygTFZagROXlqRpZg8cwxpu723xEbGH/rImfPvzepqT71LtU&#10;v4Ty7dpTi2XGHdB15qvFxgzQSvYBa+RP+0vVQy2skQPKJhk0hj8pEWZUy/fTZ9P4+9DiN1LWz0wy&#10;Qg4wFzjAD1fiDyfMCt6s3YnltLrcwQeprvXOx7Wn2kw1eIOlNvUX/2q7nYRplypEhoULQi0DGg1y&#10;8t719ZMZXA6zDrfPzTiVUf9aQ7NCjiBSEHE0nkHtkJ0VSlYafw6PZfJDk/wHlq3tVFbh6n5QV1KS&#10;FoRo+y4OdooxrhhBEctPo2JxrolcIrgUwBepxZhv3Cxsg5L+N/An0nRdQ6BMgggQZjrXYXFChUHZ&#10;pz4I1/f6Y3y86n4nR/O7w9kHH2G/qc4nqx7sJAlb8pFNJCBJjp/ygXmvTxqnyIYoM1NYb3OrsEJX&#10;gSf6t63Uu5208rg//gYrrXj1zqMXh1jV+sxoAAa38v0StplD19v8kPJrMmnCsF3Gx3xlMZXSoa+c&#10;VEGBHK0JQLSjSdesHO7QXOmbFIaSKR6X1OjFE5+dsq8PTDspfxLmr0weeR6kfka2+462NXIy9eid&#10;LuE4QHSBHepwqcHe1jHLt/5+TS0lnfgDX+gb2JIiskdRFal7kVpCqopQGJ8eoyUgUgvbxSA4Tcfa&#10;uvqwT6Twd6atDyedvOVd73cHF/zUwjxVgKfc9QknQ/8+o9KwFxmbUHZnQDZaW/Ti92BaNyEihnOz&#10;qhxhF1xNhJjznI8ueCUr0HbHY83O+h/utQwf3nVY21+hjBZX8MNUntIPna8tAvjf/zkdSryRVIMs&#10;K5/K9NJPz/Qme9oDKKFVbg6I2+EocqRUPdNLMP2elN0FHBszYxgPqGXLgdnaQRtKheEy7nRPunRr&#10;b/8Gkp8qcfmkfH6GRPWRt4LfoVbnVHEg+YuJ9iI9yOyaoqUfTo7QIvqC4IyqsJLQ5bwkN1oSp81k&#10;GRdbyah49MnRNJu9eT3vowPk/yIHMtPpvCaP77+nZyJs9WfUAxRB0J2v4p/e8N6TS2b2PnHyoc81&#10;44NxvM+pPMZ24pLSRihHxgGaEbVLK2GJAHjl+cQv80b+AhGYvTqZBjL0MqInBl89NNkmiccN4bdJ&#10;NlV22DOTlyhyR//HyZ1gPmgi96YjtamcMcB/ok5V1U8v28t48nESYo2ZriL+aDaJPky82yfHmRFF&#10;mHBCjLOxXL9xOHLSZpn8prXM3vRp4/7XgTru9d02E/yWQ+c2b6TgSd5km9xs6mSfEVM6XYLuYM+x&#10;HfucHkd7CFb1Kp02Sh2pNjLXtXxYyDwXp8uqDy2Ffm4x41a2CJNAZD95kxKcjZEsCWYNyiyoR6Z2&#10;nKy7lQX17E/NzlqbC9+aKDeYvLesOZPCLGVvTWfk7/PuCBiR8+CHj7Yn9fh6TX48Bs2j72hWMp7N&#10;b2XvhK9LI60op2rq24V2U4A+zf/ebyzhiu5+WvPLbtizxYZ4b1znxDBIslyTWPAFf7dvr7rN/nqH&#10;Fa+PL2+x3Xz0cBggV9y9liqOQnlF8+PnyqiJX7rWYsR1dEuaSTV8wb7g8kIy0t/TE6K1vNndDOpj&#10;UavgS28fDwDk2VvBIQFx9WwDuEo5YLhoxHyb86X8Fl2w3XOdea0674W/9pdM1BksXjTO1JaT6zTO&#10;EmZcoiZBfx9SrpHkSCWR/r43bnHUpsiPzOyRzagzIw0LPXfCs7qOWQe9RK3DSuoJ8Gm0io/Ta8o/&#10;FlztXR7smz+q7QXjCTlHoU9qHZjhA85JDyLP6YFWN4SXz1CeecCG5lb+e6zRAPiYtiH4SIaAM+/4&#10;9NdchcRljSr5n9XL2q2kcEcWXLOuBNnwdF1AJ7duH0L4D9vDNrPzALF2Olw3mxuyse7oGqs3gSTL&#10;lAsO2bRrz8HMXSsRlKnO8K0TsqGFXh74NSIV0P5Swwyk29j1qCEMG6XVaSoGbN44fsTUc8Q80KWs&#10;PrLfmiYWTuoNResZX9GpEUpWCZKH7N/0RzuDAhP8KpIsLIeWTShDfkqbJaZUMprjsgNtwg5bC4NQ&#10;hutlZqL2RJCWrwqX1bWOi12DHkqbaFwZYtLZQZUiAPOUTW0NaVeTIqmyR5fwjOsy1V2LpoQW3phR&#10;xw7L+fW/1yj61F96AaNZTn6/DjUNaAKIXb/dd6PX3X8PdRNZ+j+NbsxvJH1jedaojKf2BZavaUS8&#10;7Ppyk3WfjNFL+2OniK3ItU7VlkkPJvBdfArG24uhNkgo0z2cLtcwV86FsuyccCu7SrTW1T4Jj/od&#10;8Z39gmY8Wx4uGTBq2mbQytF7M/m8uYZxzDgZ8NuWo185q2Vm1g5wPoK1YagNrxG5O4alzSOB5vx1&#10;C8rwkftaNx7HX01b3b4g463cCdfOf3OZJfqVzs8HiP3qsy5w5gfscvHsUhLkl1cB6/4qT6E4GPAb&#10;5Smi/Rp394JUqZ+bQlsFd6uk2W7bYfKUvvqXjWrT7P4xXyqlzvDQdg6V6zEAfTzXXxGLc/ON0LBh&#10;IsFXDECzSiBdm7NcBhu14abXvDD5c22WlZwu4GZHauVSHvVBFnRiBSp4dNzjc3kwMH/otH9/XQ7i&#10;lN33aU362cziHa+isJsTK0JcCA/RbALA7NX2znK1OCgfuwrXvIvlMao5FgStTktJOi9Dx+p3mcpo&#10;7nxaRz2T6XDY7Uezzq5Ov1bduT1PjegNZbB18YocmxekNu3cOoUeT9l8+Z5VzVt1y9xq3QcAsB2k&#10;OAsvVTTYdQ/aC9b/zRd/+HwwVM8P9QLqlq/sscooUpFJt8apr4kVEXVg6hSNWt2z9s8b4TZL5Rb+&#10;/GZhYnaMb/3vptvd0Xo3eT7orzQ7AtP12bDDxzvPr3Nkfvyjl6v9VdpNh+b+Uk+HnwEG4fK2/YpH&#10;HYVVyyJuJVjFtDa/+id1xlerpP91oHQ9tCL8XFjDYmP0OjbT+GvWFv58ruwgzeoJq/fklXJLyYZX&#10;n5v62daMDYYAvRFN77T2qUNq8HJGj8NvfWoL/TJ1ZKr3/WudEIDlcqialODh/u95Q/J04VJUT2bI&#10;YFzSNPijlKsUyImR0T59bOM3f65z54xr3y5PlYXsIXt60SnvwDVOd5gVrBtOML2tXPvhMi2+vhdG&#10;rpQv1NZK879ryTYiBtSJf33oSXZ6nipk0B7uhgqxEUIrf5fNbnVT5i+BC2HDc41Zl8p2NlxnFI8g&#10;i+J2t5xWnWNHLHDpYLLQKu3SPjsJDXF5fU5UlKkidmnSOaFbMMXWDXWF//U6V2Aow471E52OGt/R&#10;vBWyAijgNrpXpPvqj8htN9Ysfm5mN226ThoVbjWnH8Mza9fuxydgvjT26eEe0JCG4eZ8RjXtWKG2&#10;ZtHL78bWatPrjE4B/fcPjTegD9s6AMsjlHc9se7xDHGa8KgBvTO+dvssju7525mMyw9eFLQs3EOy&#10;9dJGq0Xn9yhO4oOVk2N2hIKGfj5Lqhv9sFrz24K4UotKrr05h4fR5m8H6go9vVBOaZhvf8+fNVq0&#10;8WQhau/6c74unZ8KvMY2FYS+2tDBLrR2wpKi5hDF1ScUc8KA07ChK2tez67sle5YLWxVyvZZfXl1&#10;8lh9GaHKbRnk/qZRax3CRKPpxeNbN9bsXEdDbgRLK5g5fycS8weDhsOzeE7l0aOUX32LHjPmbkaH&#10;b3O3A5/Pr7ldv7ElD8VS4nmU3evtqD9nfJm0+2UvKI3JRlJ1oUyZ5kaApDizYhlI/vGy5iqwTDGm&#10;839LMWuBCJJMVTNs3s7p+LkWdTvQRu+5O8aYsq+o/14R3BO74VVrWf0uqA5VlODo0N/aa9AuQYOQ&#10;DS+dSQHKaNAANOcOkHPRzcfSM3QFwa5zdK5N43nwmJz38qRZJWATw1ifS8Z9nSvvaOSnFOipe++F&#10;PK68hAWEuJle7jZfZNPwLX6VqY2B1fsipkT2zs6qIZRpO9O5WG07d4WtVguP08qUyqQX2dgyyl0+&#10;yo9tyHj5W3dgFWtwnnc778fFygRmeu0jP2STae4W34YIQcRCMiSyna7hDucEmFjx4rZ54LPEwtr6&#10;AZTJbI6V0uVrzBM9yjSzV2H3K74Y680/Hzdv0DLzKe/BDpV7J9aL1vLhOztoS8fQ527bhen8uyd7&#10;6tfWjUveh6iXlb1ryCJTWSk+P+7xuVaUFzj07yEdZXodfpQdORSZfcL6Y/qrV5L6YU86RwRI4nRG&#10;t6nPr36/TlRlZ9b88AumzrSU+zbuFujsg8x754jS8XFotbMeUG/7s4IMahdiivLhRujoBW36d6aN&#10;FsEpmY2BGE+q3PSmHJ6dSXIMC3qJIhafPnmr0lErj0jUqSPj2m8gHt/T5+85CubjZSIfnpSuH6C7&#10;nniTetkv7C2fn7ViprcVD0vkGyYtBlyAUOa4eW9auS7hU+IGwMLlULrp8/Z7DwnNMC8iJ0ykQZFQ&#10;Peel47pXuKTfS7+sUVqVYMCJqYbKJ9epQEaJ1Ezg3pzy1/Jy6xTYZ1nBM01QqPS/6FmDMk6+cN26&#10;0y11JqXDg+gfZXRc0fHRSMqojQlePym/7eOsRl1zH6f4JZ/0dOtUwSRvwoqbOx5GWHC0P4eIy4TN&#10;pNPjhhLGuoVicv4uW/VfmrH5z9+752obrdZDCBcQ8nWtlOp3+UBVX+n527T9tRudW0fuHHvfodZ/&#10;ck778QVVboLfjU7b4HGqXrsb4gvBOCntUNQrLJaf9ATL4SDmqIeTWzZN2Q7itqHM412dJoJjuY01&#10;W/lk5QAFI2rFy4B6DwLA1Q1cjftAmJ0U64iXAR5x3drxO/eUq7doHLpmvZzAT4wFvt2RnBFNDkmW&#10;9+JGnH06c48eQeZr2Sj+NSE7yCenbdhatBP29W1+5L8To2DHGFLwpHOY3floO1mkB8AvP3Z6yK+P&#10;rMPs/bB4J8Eaq778QOdH62w43jSqy9VsFbw6mpe0pL3OFV7jWJWV1diAMlIJoAUedS0ERbXRhJtz&#10;h6/u+hIelHC+b0aScH/mtwf/EMe+6OFfv3fO/b7TB2JW77P40cguUD4xB9P4AysAdNEyDnEQl91t&#10;cy/6jznN1QcEJUGZgLl0zwmm6Z7HXt179pzf0dCmcNf3mjh/4sFY6naOC2kVW4JuxT7vUrBxHm7u&#10;sO4Yg9xyV6Kvu+cX9cZlo4C1NmaDGjchvBofnL7McjSIJW5/H1r+VZ4DN+sSqNWiIQghSrcm/a61&#10;0myqtAFK1c4Bavp+8KNWZz54/lSq5N6/eJP7YK89fqvpo+xUNAQUhdHLAhYcmjtyNxiO4MItPYy+&#10;D8PB8PhvkN+lK9rx/L1OxojFdYstIX6X5rYJut6ZJYM6em2T1rInnFta3cp8LuumqibzQulC7YDR&#10;k129R5w0fa4KPQN1M7zdsxV23mr0hIv+Gju5zO32Kf091ghLwcQ2QyDZN4W7+2rXEtxF/SAY2eFN&#10;q7gqTXDGiUOXKrqe7tvMgBuEtIt0mixR+rLG7bqcz/TiWdttnk06V3Sq5fu4HeVkWpqO7OLbCxwT&#10;/9sXMNaP4RNsZod2slUxkAtjt/22oAtARLtByud7niYkstmS2s/rRcHKG1xH8JKG6Wy9+HpIrrhC&#10;wLfc315P7mGYCcPAGVC/a0T9+lS3vDXIdhshEChTec3B+uRlPVG7fbIer41JdLLKVvPJpoCe7qXm&#10;ZttoRaA40FpW6D3CbYRgUSVe54WFrgwDLiyhPcpcWYAZ3k4LvdNiQikERqf2FjXxsNS9zO8elNED&#10;eOvo+0ZV7ie5kt8NjvfH8VRxtXQ6Pn/o5rRzqaZEr2DvOn4vPvVcL4s8WQlwo4dbfGtlblOn3G2o&#10;RNseRJtfIBId47Jhb3VwUmZMVl4u3cEYyoBHbNNeAdec23yNIiqNaH5Yrv9KV2xw/fDj6qNaXtLt&#10;HBtEaB6pQ1j2LoZcBiNpZOGr93fuWrv+liNYiZIJrg1AtaHfp0uXi0qBRcSpAyelaf9dB/cMC7Ye&#10;sWjFrdegYrs3/NKP2FdjFIcfgfFwk7qXxsOn9cqIiHJh3X2vdiRW+2qsBNHmFES9CJmusmRj+bjP&#10;llUzi9yxs9kg6e2aOGWOvCJ0mn8tVRwUryPKmPnI/GcFM8ceD4SZeXmcl2tDgFihzJjyn+t2RovF&#10;j1FdE2D9nD3uK1RlF/HvbZTnIj3s3uRsrD+Z97CQv09uw+McX/oVp4aPvRtDZqHMWFjUHiIQw5rY&#10;pSinr5Of0FUBCEStEVtak0XXZ2ArblV1+Nf3et2Dg8SVb8cekndKxeEW5i2tMjCpKvI+th9ylx7O&#10;y3T6kbDIRKfGijw8B74+hDJiFG4+2HLT38w/+hngokYq3ZQyLyM1+bIZ/oJPmlneruVuJz+XD6t2&#10;mVF3EXduh3Q5ksde2yOGg33LkkJ5xo49nIiMV9GvFrf1E79i8qTdxqd/szVpt93F03QocwX27T9g&#10;IyyO21j7fCjWaq+f7RU4AqeYr7S3ZiWx+akAVKZu8Wp6ZzgswZ075enK0qyzuaBeaDQK3Vzsa7+F&#10;ye6pgTow2mqzbeShjLypDmb7GEK70BlsDiRNCXr2ZdFGAT50euX3VSCvTuJDVi1N7rlTiH9yx8+i&#10;+ijrtLgvz53q70/6eu7KUl0ro/4c5D2ZxLKnhnrKLaxnQKwd+q9nQ1N7ZET83G64o5rqK2AsA0Op&#10;CsEE1Pj8XlqmOyL4G1pUVwNnP0p6KObP0lKVfRYtjy1Y80V/3i/Im7vkzivh1OR1MX7kmfrTnS2i&#10;zrsiU1vm73uz3gAFSDjdHbq+LX673vFCvLEBtj9G38mIa+fhLZ0UGpWdXMr/uvnKoHpSMsSzNaW7&#10;KWxH8JNh60DuDiVgAuUv+4HjIxNyzPYda5Um/Q+HoNW38PehlUooHtgN+c0+qdzNYlhDO5sKdFqy&#10;a1bOFL4/4eJg70qhoWaXyzlKIAc8/6vhFatSwHuzQf9m6kZ3c8i0on2JUlvV2qRkD8vvtljr9b4y&#10;WOKmp79hMebm3gMFTl87+0Z26nwmqXbhzq7Y5yeN4ZL4KV7o0XxaLz62Hitrt1D1U+OonFZo385B&#10;fqPSt9/xpH0vdBatVVQZJHOx/GCQzHJAw1nRU0sd7K9tNx4d51e9IYqWmi57VzG9bmQTr4Jt/TQl&#10;Mbs49l+tTIU7gfGbqNN3TBIZm3qOmoaV0BWcTaU70EJZ1ygrQdXtsvok6/aPYDrsur71y7bBwYv/&#10;vRGcEBCLr4RKme1Czmc2YNbf+H49JdnebHtp5FdNhJP1EX4ppHnURYFGM0Gzl5U2mbLUjHTFJ1jJ&#10;a6MR2y6uj1B9s59s3uO74/KmWzB5iMMxztCGMv1Tpt+wECaQ27Aeknu279fZ87zJ1Oe/oXX/VH8H&#10;kk2JSzJs4PBq25kEuf1oG5UII/p4AeK0nNcU9AZ68xIwLTaeDM38ZMkDI3QxkESvmm4xg/3728Sw&#10;+Ox3jOVPy3y56L3Y5E+SrQ+FtDtsYijRGqfZ8+hE8/1r5WyudWcgQ6L5hD9++dwOOC19lkmFiaXn&#10;M6Il1tmGqJaJVI9byp5WL8ubjd4V/O9y2/Gz3KdMP0Y+TZ+77ywzw+PM9YFPpqGAGBzYPqwMNyya&#10;4xw6OE/Ss4c3drzwOGOzpGHd2rZAtmLEKyZpIDYW5YMRsTuIS0Rjtb9gSi/+ylr1NZQxtpD7J7ap&#10;yqOYUp4BhwsBbdXxyTW9+KDxrbDeC+/qsMkW5Kvwaq03DJ8n2uEoA07TAtVKowDplsAVTxlymh6E&#10;WQnDxDKhwYpqzoytAV7AH3+toaRENTYnclo+Jd7cUHYdceSuNbQV1VHoN/U4rKccB58ZE5tHl+tv&#10;f+4dX8zS8Jx2hRHSmlAWNshJUn1RNbvKncWvc2qY+2VK+ZyzKP9+5GDVWGagDJGtD8EY9Gh/d6P+&#10;kN1VHuOuMjbJsTh4vG27HUSZST9zynRvpdU91dDvOjCc7ihypLusiPq19MFMu8nmy+VKMJSnZ3L3&#10;Y6YXpjev+yB2D8e76/0AZaSglC/phcWbDZxdrvZQfxpfKQDxqeSi/mw8axRfnUUdOFBChie9pD1v&#10;yq8QAKJLXRlXmv3qo4b4Wq27yht2oSBTKT1oovTxRGA4bx5ltdJsSX/Pm+P6o6FU8XcDoYGPVbHs&#10;+sl19+NTSB9mzGgZrg/l8euEjZyft64eYL+7yhk71Vo8ieel6did3uah1IyH8Gx0o9gRS8zxygqV&#10;uYtW7FY8HNNZO1OEMs4nk+s8qZtO4GG92Au1gYLJ4QK/scCombHEvEEfnFZK5PFVkzTxAdLdyv3L&#10;4nx+V7uzNJpUtPeuAl9P5ts5alaGqPede2jaYxdyMZ2GZFaOwRnKKP7C9H1GLlyzN2mohCwxjFvB&#10;rgl//G8PHL/K/JS5VWHOWJNuBnjKsBFpVXNPX0QzJUVr9dftAs0XSl8v/eCcBfv8YFrEMY8oigem&#10;+Ozzu7rxgzKgwRKla8IihyNXabIjJceFtj1kDH+6B6BQKbiex9jdnGU1xm0XFtEHDmow13X7k8ot&#10;aaPZchiD6XqA/i6hPw5Cpp7fIC9Jol0l7e8NEgZOrw+UcRnCRV97rXR310TdH8zq3mnojhX2ZhJg&#10;CxfLGRSV9gbsyn9n7ug5Ja1SZxYEuc9RDPtodjk5tj+U11gdytVupqMEeZDlDk+ph81v5+xMKJIq&#10;9ne5tdvERj24wp5QPxI53YGBkKpXje4keK9HNdJ+uAB4BYAMwZGFPXn6lreDw3DpBp3pNpntFkSE&#10;5Cjf6m4zyAP12iKDHJZHw5I/xNc77EZl8kIkf++eWxrBxHrDsMO8MpVWwYh4t8xXozxJGbyRiaCB&#10;sukUgtbxdm/iCNq+ZqlStjGedoLdlJIH8aEb6tFnoObmIMJhOrZdxlr5nwn5/2dr5u3LxVV5H0OZ&#10;xaw3I3PT++f3JMI0clvIY6AFr7VzNSsLe8EmRKnTdWM8Q6AHaRkJa4jcUnzYzOSJ4DKyUaBJ37fP&#10;ewY7fWCNvjMKai8lp0L6scB+MczQJLnp/n1ov9kWyYymuf84OhN11QAoCj+LUKRZaVKaKEOiKIpS&#10;RBpofP+7z32C/dXpsIe1/nVMpaRsYnzlg+r1W0bii+NtrurUhm3ED++7nvm4LsuXWr9wmPXQq5cJ&#10;y8kLwUcqODbi0eJZKi6aVo9ZDJ3upJX3G4dcG1jBm1TK1f46m6Zf/wlRETRIQ3Z+HYt03Z7WlBy2&#10;kox7dC5Uqn5bmwcRWmkQGUX4GWnTY+fljUEeIXV03riURv1s9PVmW1zlxZmTn7RstcOJ7DEoNUy5&#10;otvN85+0F+wMV26AN5XWKv+XXaxqY4dY52UdBaqI6rCDZF0MjzenrWwx0P4DM5w71xd81W21/fTH&#10;25O0rjyoaqtcfyppGSG392heWi3NpdMo/XxdOH6pvy9NTvjY9gNQgTU2k0R9iPkWKO3dhPIzU3AC&#10;P9BHDtwKpew1e9q6SXiEOPaf423ai0sTNJrXcbn2Cmvu7Ff2Y4FOsgHjtGbk1hf4pAfkAtM/Q8gU&#10;lNnJtfb5pm+Om7ZuL1lmIjb7Rh74KyfALn9dIKD/FnG4nLfUEhW8jcjbsjCh5kYVBsLI7PpwAbF/&#10;RN0eZe8umhBiaK7fKklYu2oHSEUyli33mSqUQco/Qzw1olsh5/S0rV9E16TPVz36LcGdEzUXIejZ&#10;LDqjX9P+mnkKSx35zL3y/Yak5ikT0UmrC96fyhKCeFVJWhOpA6+aRMycJj0laLfYwe//i+BViEHJ&#10;eI77fIo1qC5wtcZx+AqtgtN+YwWl0d/8jkH3BfeiF0bGn7RZB7RWadLki51GfP9kOmo3qtRry2Ey&#10;WjQr2ljIeadB0SElyxsM5CCTIMSfqM/sdu8YPyv/1hMeWyxA6FRbNU1yqrpDXDtvd9dE2EZqX0Ki&#10;lYnCkfNxrJte9qjgDOxHykzS4hBb7rYkj38iEptemq6+hJC07JuYO8OVvJlWqS+UoVe0AsKHYeGx&#10;HbRnDWMua3juSJfNalX252ZEsUZUmm0SKzzPP7rTcxUgXnSdxaJn5Lu/wUbtC9Fbjpviker3uQvN&#10;r8xLb7qW2mvqKZfb+tM//s03WtT7QoCwSgFirliStMHxNa7XuhOiLjwsl/Z+l2GOaXwYTu7kOKqC&#10;osdizoCjwMYeA0mp9c295ufZq55N+fxj2hGOPQKposP1ThtmjAfXi2/Ij4IyqN9xYLNVO8LY2j5x&#10;lT1aIaVSIyyFMrvY+XIh6w6GwAi4Ps3r5dDrjxVP3CQmf4EUH61Ipj+5/Wo4RH40LzyYzoPVje++&#10;BBgpIfD66TnUgy3319z681gOl3sVIKb10secJo0WH2e/7xmpbFaybjZtI4tOuBPXHXwG5SS9u2Ro&#10;5glosWGONWU0j5ir6TyrStNsnOEiKVJaSjgs/NbY6iTgj0JEkSiUyQfGG8v30bON+nT3Z6mByTpM&#10;u1W6T53ZPCN35Dnk5RIK3sg3yak12Zyyu3FPXZNcccwu5Mk6KRxLkszuZ1g0NveFMaQtzY4MM/34&#10;1Vc4cfE79velqbhJTLx8JhTWKpf/jHeDJG1l/Puq1p8S6Siz9WH3WBLGvXkxuxrNm5mtFZTfKTgy&#10;2krp07uz13WmpQetWmWXH+9fGlDt9n3ndwXYfvmmeDLPyF0o87rWbtCdvps5WbjUyhAgWWpaHKcV&#10;CTr1so35K2yP+/0HyC+TbVZJloE+f+XL8bFwH/oSU4g7UWcHcH8qn4nv20OmUx1OvpdTcwCsnbNU&#10;SCB2pfa3gapa2VwtjvrnpWap3+uxW5wKY+e4wZCGZHWeImwaQfzQuEjVF9z3Yc+ITL5ZHzLEki76&#10;3K/LVbB8XWsAQpHJqqZFi/FuRgrTMWUgQBv6zXfD77sPZWrh4CFmUKxzPd/lQOl03xCrY4mmCyu4&#10;6m7YFL+Qg1SXfirbH9eET71MuLrI0+1SDq3EuZOwICTDNnJKXecO0Nh/NxDgOcvs40o4HOSDWr8x&#10;ePy9by7LIp91vWR3tFRjw49g8aPI6en96XySga9namPlcmhil+B2uqfLd6DIlh2PmYwUnO+kGHHr&#10;/FZH8XOvg8+4x+pQLG2XzaVVl2OLO0NCN7WCsGAos3LLnRWacwS1VallOqbijEfluA7iytFa3JyA&#10;xsuD+6+PCQM6Pe+ycx3hT+GtiZtqZnm43czk8n30Ou3Rjc8X3bGFdK4U2YlepUv+vbi1m0GJDP9E&#10;fWkepFyjb73jIxOimMn6SSkanjh6TvdazcH+8T7Uil8yc+yQ5t7pAUOBFT22UHpGJ+1VUN6Ldjvf&#10;/pWkttMtUL2s0gxI0KnhEYJXMPOuI+uRPvtrB2unba677smB2PObUpM5fBt6+LI7StdyliCls9Xp&#10;aV83b5ayyK0a5nY9FDaeoDJJ+xwFA5vnqtJ2u4fQaOeHgdktLi3WTQuehsnPFxAXiCy92gjKAJPe&#10;JJ2XamP1rzOk7oDC+KG1Pq21lxrC9OdPazBUFp/ZvLLWa/5xMJqKOXMUBr9rGVCJtRhTRWCUbq1Y&#10;owEuoBRm0roh5JHjWhpcw/Y5KVybVyhz8sT3KMeaIxV4kvOaVenOUl+7F7EWJzmaLnNaZYzTaxhC&#10;aFVLY7H8c4MNaVbwj2PhjaJCPu9HVFl93szr5LV6I2nPVRDp8pz9HjiyiNRCUTj9lbnwRaX5uIdD&#10;4T4YbNMB4Dwg241qtNR+us/dwRVXr5w3U2J3GZQ2lmNb6qQmHXubc9U8WzJ7JEYC/uSV1oDugKG/&#10;0T5OygZysWZdSD3Zf+6CQ/xN0vMC84a2+1q9tKs1Y4j1VdRYUKBWFA75pKcNxq58OX+zGrLZ7Mtd&#10;2tr3NBcj63mn6WE2Y07sNv99Pde7BcC+rptKzOKT4HoaHEzq5T1fsb/aNspQZuVv50CHoCe+Bjpn&#10;dllkb7MmU9qtsJjIzyV2L1PJZTndjkbirwdWoOboXtj1gGdz2q9OIlb4buNbTqcGu1ufagEtXm8M&#10;nU/3dNt8FwgOmfBfXvt7Qsur9w2k0IPYzWusBxCv0LGjHJ27tdJZpcyRp/4JOrjeodq5NL/r4vOR&#10;RwJIGpiwe5179+tD6t1Bn6hFzn4v1aqft9TDlBRqpk7OkjFNiNFJY/9uBDLE7O1Ro4kVRsP5k58/&#10;7OTeOYqnQbeSjsjQWTS5PlGYAvxgASK1+rGbmR1A7nZsCoW3KOqKq+SEfjYzm1bLhgzrEAJdv1+g&#10;wRCaWWkhA8QQef2J+g4pzdAhNcQO/Sxstg/tznEuOcB7Qr2+hhxpFe45tQXgAnooPHAuaWBvje0b&#10;thbC3F5m5cyyX2nx2Y05sOSHKDc7lY7+4ihbguHqlVlsyv42/OvTrgXq1qI7mzfTdocwZpTKQkgX&#10;FmMIRVIXk8qitMiNnPk0OWz39VIKUQZlIuyztzH+IFwpd5/ZyrV68Hia4e7kjS2twM0SakPrMiXD&#10;y/XNEE1y6EGZaot7n1DjzHIZwXU/EUZXWki1I7K3NBse0CcOuVbfYB7htJDfQT7aChw6g75yZTl+&#10;dWy90ud4gG0abfAqzYg8dv+5avE5R2x346Kd12WD9O99Gsr8dSbUVlPYL4b3K4gT9NFVDkQOKfr8&#10;VfvMdmoM4uqWypDF6924bK7ZxqCA5kRmhXS1ex7y7PzJPNK8kmQD6/2m5Sj8t9cZZ73q9DrEfRAL&#10;xOivT6OWiF+bF9HW9MVoBQvJzNtra05np2T9jA1hozN4lD+wbZUZDSKzy8LtAU7W7om/6GOxeHgl&#10;rIIQ9GOmuHqRynyiHAQtS/kqSuh++eEJzF7uBUsoY8SLrN7lz5NS5vw7c15xrt6O8fGkg1zKZ7vj&#10;0fSdbc37tK4MAdN7STs4vmTQ0lYsApirWll2HlZtaYGf8RD15baaw+QdsjQqTnFvcNGQ7T7JRg/K&#10;vA6vKrPAnEWLmUX1NTGBpEvqnh+b8ZZlTb0Sh7GyPylAqmr2D4RBKJjV+gkDFERK2PBULXXOjVJb&#10;W9S58lks5ATQHnWaUvKiYxuQRvXrie+8/0bctB/ML8Gkdx+9Nz1Z4pdLteRe4oyo4RDVoi2ANL4P&#10;0pTFLo/limVoj4R0+Bfn1qMT4JFwLrityzU8nGxeqFAHaXh0OgVXBcgVsHiOaBuunAkJZcZy8EDk&#10;xTJGQkfIgFcD+fCHTUvnViBLbPPZ3BY8EzpxVgm/ey5n17NValQDJzu/i/MKW8Gv9jtUl1HnAIHw&#10;tDidI5tn21/P8xVlPtmUpxlpTf/9e1p29vvNXI5Vqlk/Os+0mKYZBhLdmLO2lMSx2KKv4bp3/2rh&#10;1l6ZiNHlM/hYuCpxAacrN3tPzB6ZrTPdngBLvQJzITod0TJImNQ1R8/UMcJsBn+t+grQFBiTVlKy&#10;aD88isPhfjO6Xvtc4Hcg4Lax2WyUKxWr3TaCVGv5Ti8q3V/MsxKOnq5GLT5gvs3AECYfgMs+Cpf3&#10;Lrb03hCQwXZmvxjLp0rq/WkHIc4J1BePqJx1Z/4yr4NgCxP68+gCNJ5WO8wWheVDnIC+osRtjfuY&#10;+BzQfNAu6XHjYeK1URWvwkEWlPgYLATyZwHiDsfsESwQSAob8t6pvBrZf++b17XdD3pUmh4g0M69&#10;lJPpB699M1N47NZgudd9KtlFfL0UI7ZCyi8bJEph7lIyJl/ifliFJKfO2sdkRTTdWVJFgiHemx5e&#10;s5ENdQpM2ECRD8TRQBmyVLL6xOzHyWuX+XFlujr7Du/xVnDazPEtHKtOXHrRk4XP7MlhcJIbuylN&#10;7dutjMWWymGNdOoZ5DJ+l4tmlm9iyOlGrdnpA6m1dMR9LvKTjqX/dTZBrjw1euETvRI5muOOAbtD&#10;6Pl8XY5jyakOvrBYT+dAbjzlctM628FLeEIWzxI+jMDZ6p062n3bJ1fVM6Hru3HWWWOVqZesYPuw&#10;v2+95+p4gkA8KGOMtEAAZAZJ1g41XRnVj812Q/U4ykd+TOA1i7HE1pB9rYHQ9qD82lZv1LAx2cqP&#10;FuR+5TdZNZnJG5lyLOJIsgrElXxJ6OR+MBl1dgT1AGUX//dpcuGq8qCFpgNOyt/N4WnHvQ9KSDVz&#10;V4SqwmvxA3NzTY8ApkDJPG8aTzITYl8AJ0h8oDZJOJL+/Pbriq9Bv606ssrts6+t1mVpc4zWp3z/&#10;WBD/7jcimMZnvEWvCeMIf9f1oagl8mjlf8jucoWu19kVQ1jxc7kRTunJ6J0vxcqpXx5ejW6moyTf&#10;a8ZOFr0x9sl/6f1wfbrFILdZMmr79b199F9WKZD834sgopL9gHl3O/RTQe6e2lxhUQQsIbSqIWN3&#10;vHYhcBLeAs/hsLAIpovoZ4EW7Pk5G/k0r9DQ3Dj3thUDIRznK+/GEoUdNnTvd5krLuc3gpzTaGEL&#10;ZXZ1h3vwz92+4R9+i8beq99JGkxU5F01RTdtiFH1qC82zuq435xJxkFxBH2tgJUM72Sxvtp8D7Ys&#10;hvW6gZ7Lj+MDP6lu5paiYT25aG1xaSun/QLKHKWpZ99Ffmi/WowJp19uZO6adhHMEAPUDYLnCfK6&#10;+OZNbv9g/OzIbOCK0dCYfqtut9L6pAZgL47DTT5/bNyMUxIl+9nuVluPtrF9K/iPQQ7ez39fGhqV&#10;rwWLCxvsj88UdTjc9sLkKwMbKD4AbkINsiR/LvI9s3A9UWfskWNU0Zpd1NX9cFaNdHbjtHcs14/F&#10;YRBgdfy1ZSeGCz7/lv/slEZLLk7+ZNev3k9/1TSWKSwBQp+tY70csnUk7+21dnJrMmDYnXzparXM&#10;2f7w+xokmxeQ2FQhUmlc2putYmEac0HpIDxfb65HtJq7fHB6jxE4kRCPa6Rvp6v0r+XY+gu2MWs/&#10;Fhmt77h6hl313WU8mcXchZpO5tfskc4E452mLDUzIaJ44FhUQ03V7G3s+UFu5NuDUm7zrn+4y31t&#10;tsadTmHSwEaaAqBeTx7rFbwsQRlVvmdi9pojG5G5tcsDZxJw55QsS8Vm0r7Z90X30xafIboQXh1L&#10;GLNkwT8gmX0eYiMTi9Pw33C7Bd/qMtw2rH12GrdaFWN5DJBueClM5pzjQSoTlHlEX5CFHK2tmi60&#10;nn0skKxebRwQjF4EAueojp10Ccl7Sj0ESOJvYZkbzDBlYvTIT57H2QlyjAKlD2E0hLoZN/Fepch2&#10;TutKmJf31fN3S439mQplMk6bWC/c2GuT9/smKB5aqoSv+OlZy0/55JbY7duoQp07x0r96r+2ufUs&#10;EN60IPaWSFqOSSe9t+OVxdwd42fJ8XQ4WRfhc3U8OFOCjx0E8vX73/2meRVoc5hCLKZj3IsGsFwv&#10;1ryW7TrrJnnf5HHkxERhcVLsj1IvT4L7coyAQuHT/gKPnCiZbhfp4Jl9x9tKC7bQ6s94ToJEvMD+&#10;QD6LMtwtGzdNhDJn/Bz1iWnrM3ruDQUH2BGxKIeI64XiEth5fcd0FcM3chP5Rp8CyWntMeflf8f7&#10;apQq9zm8AIgDDb5tZcjdxnyWfC88QVp1aYPN1ldk05gin7/Zs/XjDiuNtr7DCiUpzcm7cDav9QbW&#10;sCXIv0Qx6tuS9dmkPJGG6+thdIULBdZeZufurZDwSJeZGVsq1Pteu5pdn1qqt8ezn1EKucHvxlnj&#10;ytFscG1CGW6lX1/1UYGfTJe1C7JfrvVcz2TfShiv8VTNyylwhseD/imI2t8mLxHyISexrou8JmYu&#10;Tuvt42a96MGzpIxNXrfP+PkCSpa0/+Vq8CPIHbkffflrBx+nQ6Qnt3nZ4CslhI3k8raeZ4eQsJmj&#10;XqG+kPpNFZYbs8znQr9O2XXmMtEmNDMekL5WTg5hcihZB3fEfcNcu9PFQh6/iHuv84saWrH18StD&#10;8yX/fWmDWjkCGeqov29eXnrHi6vz+/gj6Hpw3mIjuTo4XttEGDaST6KCeFWYg+0abKXO9JDpG2p9&#10;hH6w2/sh4t57pvxwJeGzUbllXAs+wJP1wB+3an/T2uOcnQPnDw5U6hNrcrN2/alaZzNDbMJVSedR&#10;EW0XLjAmxbcqXhpcZS5S/PnLOry5Yg/6cnu4H4qAzD8ytAEB3GkkTV65don4Qqc+n+7jO/VSFCjj&#10;8Dke0DyL723HXRcz/awvkeZjXqssrp4YTzerAno/lKKu4XF3jjDwZphZz+vBpW3AgQobhYk1uerW&#10;3RcBqom3n51DdS1i1uOFdYpY2e6MV8XM39pOWR2F2FVUBp5VlvDToftF+5Dfc16x+o+FEMXFbmL3&#10;xGzv2RqrQXF4ePSFJKns+tdO0TRVyR9HD7o6+bkRZMzcKtJzZw/YJyVkPGEZ+JgndaZ/pwg4Drps&#10;hBufW8wMJQw9LtDhgWJ73SJ0Z8PppthTpYHr1XHz7vF4dXX7Ppe752tfW5P9iVFLZ8FyEGGHn+88&#10;coO7L3PTGPNWHuRJ4E59aoYgniWgjAm3EhAdZRVOXSZxc4/XMNjm3jzjQLPGz5xX8lFFutQzpoab&#10;dliSuwXNeLQquRFbH862VidU8THym4rqGQH1VvFp3tCsEI8bcGB13Ajaf9v2oQxXmr6lpVQY5q9x&#10;X5saOZvdmetJhg7DoDRZT643pT6fF8/U2gV5ofYjP+TlXrDvilq9Tu+fZq443F6lS6tc++Ev7WOV&#10;agr67tGF2hRcg12iig1Wf636vnkgb5CmuP6MfmiTMMloCLixp1uyCnB8nyU9qlo+V7T3axt1e7VO&#10;xHfP87jgD6MZDY7cM4g96CWfIK2zwFhe4+YMqx+jcURDuGHvWxVpFjqFv/nGSfZXvhEWT2mwpOkG&#10;pn4t39X5uLm9xPZJqjfiBx5nK2/vlA6VMNsDCd9q+mb8edj/dY7n9mpKPnZW3CMWIvMb8VP+dn4Y&#10;1V/jZLfOjGik2dLHgDJHyzsPL5PH0ER+lX5tNqZrx57c314PuLA+nGi/l9yWwfZiVF3+TQI70zwb&#10;k98q/J7HToPR3Wc3axiHXR0wRYPJHvXyDgV7PibO10wT31e3O6r+10CRIS7B3qEOj56myWBZ298Z&#10;w8ykDLIKRfL7g8b8YPfylTtbG6qyOTFMiq5nskTEMN7rTBwWn9tsx3uVgAwQ8bhc2UdIgU+Pq8H1&#10;vcsYCEBHcpu/X5rREfelWpqTAGiacw/T1Uze5sOX+VWSmTtySU+LcMilmRsNnt/ZAUR++wd7x4Lw&#10;aYQqjrxNLZbwDqBNeBHTQm00uzSNjOkoI7m27hvm/SZxhb8GKsHswh2BZsRog+8dQGk1Q+lh1e7I&#10;sxX1c0WjL/km4K5a4AZoSpllPof4maLDtllnzR6lL5/u54Ogjh+Jxc3RJQAvQkIzqSiVzjMjOcCN&#10;WZ9qUGbkH7Bzr+v7eT3q4zRkIH6p0SAQc/dwwzJSq74sifqjCAfMQ2399PY7R26fhR/QvDJLLbcT&#10;M4mEmPp1Lt5KwrzBOAXAFvDvU8vv5Ll+9XLXBJSBMsJFK+qDEh1hpx4nHdPLwKKkWEYL15bYgKfZ&#10;od5iy0LR0DoKekFO5NPIjZFtdtUqbA2vBxmbSXuExKMiJ0o3p7+sTaRQedNDd3/ZLjDz1ramtwyU&#10;YRNsxvoziJnfVnyKvu+1Z56L1a2p17QFWn25k7PTWyrrOdKwEI8xx3wnGFSNV0XGZjXP9fLsuZMr&#10;6xb+0N3e7K9r4U7D4rHGm1f6ln0jjX309+jEuUUBBze3goDXGtsv9kVot+5TNL18TwLRa2FzZSDu&#10;f6Naa59D+mjCbKZBegYfWdvtVjsbfv9IDk6l6NWKYTH2iWV30fQBjAraidsk+QlCWhL/fmklly27&#10;zGRuVOP9oVCFrCbav55Az9wjJZCh2deqlKbt6s2f7X10Kn+7IL7+RbupeT8krTDweC063xomeLZL&#10;nn70ScPUfxq9Svwru7FXEfVZUmMok6vRq+8F2weV7LY0rrgxmgD5p81xk0WUhcHvOc4XfQ1a7e5e&#10;OohlvniZxOZPyR6b9fqoKYmhyFsZeSm6ZOnqDpmDGAcGDP5YtKkyhyc9dkazN5SRuGohFO4smNFL&#10;P9VfLrHabApTNOFCCMgkHOxsb8joAGvjf+ZupFXdQb6c2WWGXPPlny07Ia8meXhM0esoXdG5nZ6R&#10;vLHleJJOZafKo93M4b+/E144sewnNQq7KR1CCueuMvhYFauBUdL4K9xmVyd+ZCszL5zmrNFs2sVM&#10;pnecP+o8dsyx6dselet4vHm3u+p75O6Ewa76TS13CGLkSY66ypdnLt5iUGbZy14s51JxEyXuk42b&#10;e0n3BBoT43K0MZ6l3tQSgYfusiNziuU3xrSZ3jYEN7xfT3NejaY/Mp9iX9hc1U518Rz7hjtx2vvk&#10;uEPLVv2F/6iPF+2gTPxbcidnVLNcps2C2wgOH7AHszfIyhLMfnQH3S/SmlmyqXTFGQS9H8i+8/VW&#10;aZsO4mzLN5jHrbB5hfhAodgh/Liq3cbxtgbo/9ew0QV60w/tv4ng0NqUCsrDswb1XbiKUsw7UAJo&#10;hrdAsOviXby/UmujGhXP0bBRPQNY0z8tWqfz85RBrbfWrXQfcLVhmodZJns9Sdzb1SfsahAIQ/xh&#10;YhWsOpdZHMrsj8AbpbrLgH6o88aiqvR/30lGq6iwUS2YS2gnAdtk7JTK0ZAuvTwhkKf9eWOHRPba&#10;ub5VxeyvgQyObmXnN2IpNNcVmVe9p5zQvA4onsK+o0t/J7xUQ+pDNhj657l23cAfT2Sep/BMlUVx&#10;M9mEqOJCABuj1+XmbHWZfhtbQumy2lZP/MqksUYKddSBdfVjvKaofTfz3IzutLrmN4WRsHfYl3ls&#10;Zv5LrW4oOIQPBUgeW+XXFAl9G86/yqa7FDftvn8rGEYVDvMJqZSiK33oDFJY02apK9fe2PVtrUMr&#10;7rjPNcUzaCwv4cSUC51XuTSgt7/CKzu9jZrQSLzg0zxZhbDsjoVTnaiIupM3gkv554GoRsNWI3sr&#10;3CrJJGgeDOYg1yqPk1VHqMZ6Mhnv2ivbnjGrXevS0E1wol6zdTs/ktzVa5Nz7JcczJedl6zVqtbf&#10;JE19ZA9dTyOKbjaDzA1HLP3ysq3zjZyIdjB4pgPez3X9WxdCzmZMX5qe4JKaY5cUYGqH1ou4Q6D6&#10;t8GRldPGaXmT4xwC0qY1JxfQXSK6L4Xl2t5DmXa+XKgy/WYmEglDC8IPr40ZNQ7adLYsJPKKWnV8&#10;5Zd5t0hWS0XCORQO+X8cnWu7qVAUhX9LSq4RihQVuYQulHIvFCoS4f+fuc/3ffZ4jq3WWnON8Q69&#10;BBxLucYoG7lloNLz9MWOjWOZM06Tvv9gomo3UAdB+xp+cmwdy/0d2CerzzdJsNWmyLtzPbKMgojn&#10;rqNbxqC9WTUdNwaMetfpR368i6fJstzd4WNM8ma/cBQsP+ATqc3q5rDxEah0Wd/mtQwmW27SrJAh&#10;4IQbioGU8b+zJw0WCS0EpL+rasvjoPP2woTPztrHgG7MPeR5ajzge+hPLhrVwPOk4TE2eLo4DMbY&#10;Y4sbfZK2fdzWBhDeMBBA0aH4QRD5/kdJzue8GIN/RT/FIJNZS9H2cmhQa+Me+Twun3EXFUMH4drj&#10;VA3UHKOfwLRVW5T05rOuaW4uv+GD3H6ZLQTQgVZQeEeMjKBHnJ2GGVzaV+khUVk28bb9z70B62X5&#10;f24tI1ZhkHr0aaNXc9a/W4TbV5sf13v3bf9muHMNycposcmvI1hMV8tpbzpctRDmzeSBW8+0M2qP&#10;4cxiPO2G8aIciuUXkjHLyfSkk3EvIewh55N/20F6fjqeyZbg/dbf8gW8Pl92c9gX8pftzyvzLmMK&#10;CxvuQAhg514a+jtqNpmqNVsIrY/iXSvF8B3NH3igela1oxWm23dQlS/ndpz/mXZm4uFjXz2/QKbN&#10;TaLDcaG6AGENM9aTL667tIhkmhlPqT2SvgDrXB5AZ3YKgwt4NXlca0/NB1YH9o77ZgFcw8VHYGZh&#10;AmpJdftpklTxfJvQh5mcmOZ8MB5TCwNkto28vuNdMMMB1GVT6mnAVpu/6mySy0YD/8AdLxDOgLBG&#10;2OUuWbwYjVpWWXKfGLzrt2v0KW2o1bP2KNae9BdoDdNLfd+ybsvLU/jhKq9pBXna+luke5mv2ytC&#10;q1DNxpiue1WMfmx+vsJvfn9d1zpsZJswwG7GjA1xNPNKHIubnTivjRq7nMwT6uHWwy1GNsK8dSj3&#10;Stc9y/r+ozett8I6oSQ75hHl/1ZPaC3bi1bIrnKdk94sVuJfj62sJmuldQlF6tFThNSB/oor3jKp&#10;vI5w5Vwm37TQe1varojO+Tq3PmuJvHh+nc7P77FXoLnGu5z/lMHLUvJPz9AdRyATc9N6jif3qW88&#10;JKxOateB1y4RQ6n11eTtLXdP88N7q9peyUeGu22gODgXaf3bNOqZO9471H7SahNRntBsXaG/e3s8&#10;qhPtc9WcxQ0v51SML3/kP5l3KsVxlFFrGjQmPXGa7hjTdav0fsGuqfyZpN+8RNLJNrnxPFZ8ob/C&#10;xMRIDl+nm5rK1nSSlLZhUA3zDJv0ETOs3YcDjHicv9dPABxZP1BOSANkGIMcDp9b5bjjzV8bZxo5&#10;B2JWDTbHvk5BNudH2wMTMJgeWuOIWMNlw2XcJsLiCEpbblF+4GhZtaK+NLfULdj1wJTODQYhNFuc&#10;6NfmrX16I7PC33MDmk8RgX92L5tEoXKUzuUg2zYO78vT+wygoNWoTcEkEnGvsNaAJpb9qP0JxUkm&#10;F4Dvhp5m5emmesKRexu58Mjd3pbuncU7eE5vMMBFN/2SXrk+QCbjBDdACq6mRGF/5INjly35h3ru&#10;iUPREF/MFF4dU8HUnJSDdI6U04HPVCl6BWRw+iqPLIJfdvNvFuki3yvyeVfWzVqfyy7RjFLTtcbH&#10;WQ2NQvt/gJnOzuuThoXr+cGmCPb6sZDz3P0XCtLX+euXle5dSHwW3pp9E2r5E9zJdOu1Bw1v8trc&#10;LswnwGR71k/wOApoZxNXmLvV45pbqew/6Xb+W04s5aj/Hdih983In/ki8gAUCtrv7ceF6MFdF5iU&#10;nefblMLJqfBFF5vlZkVWorGyRpwFXzKgSHJrA5QWc+mIC5uEpLnZttpbtDOzurbmtJk0txaQmTEf&#10;TqYPMsr9PT6GzkfrdbfNV1Z5E8J1fcZj+kpOoNgKZkOs88a+sef0GzdAdAhhARpw/Q52XtTJB5R5&#10;R+I+wG6db1VxBp+2C84YmE8WIT3KH1qdYLT0in8j1XrLP3/c1rIYHRqPWJebr95kwmPXxX3dyaTj&#10;+o7v7qpR72JWT+mtkib0qIB4o9aqySAlkb3iIUYAUZt5wAffY3ObnzIGz+Okpw8+grHTSDfZtXyQ&#10;CTYeXUpP94ZTFuCK28uOr0B2nTH7NY4pYPIoL6bjbrkkCjs2YCSD3e6B8ibPvQLmZePW1sD5aVas&#10;qjIg00YLV8uXcp9mBHUNV3L54UsL27o8/raDkxTInJZNHZYLIo9nrjhgHpxWHylfl8P+Jt8fb3tv&#10;4GwgA39yt6UFgyKiTT0WMbX0vMJl3yknksL3qkXtvEL01iMazLSetTn0nO8VQ7TG29bDv1enkmhY&#10;5Kxe0v1Iszvi6XLXPq2Ueg35Fa9yrttaDWE/voUe9MlLH5IlatzKWLejTZZK7QRuDa+wjnY6r9q9&#10;UpqU7VNm9vD6It07zsUMXfQfCY2vFyCDH4cWh+lcksGIvLvghHC76h0UZo0bj4u8kB4nOCCHq9no&#10;vbWX1t3AYNAcuLQA9QQU7IlHNeYO6GGbNwekdhs+WSBRQ8PbZ6pVTqhc5F+lxP37QjeHDyh6VLjn&#10;U8fxHGO2+pRKlnamVcUH+97qxIQGSXDB1cmQt2gP4UV/HRu5pYZIqNLV3pxdJUvfO63v/nLWl4kS&#10;USUz5O9SMqMg9oxBEICkQAaRsd2ggRAFZ06/JlXm2s4G4Fa9zB+LMavYxYTRCaMqQlGIGqWqICwQ&#10;bXyQHxZ1xX+5DAHFKBurcguaSHW4/17GzNDLPzqDStWysVah+cHyNPm3gaJmpZMbY3izRI2OWcnN&#10;zSfyJGOHJwT91FMXr9XBmFQTo9qMjU5+UPl+n/P+vT4dyMUdPxnG9eV3wZpRleksFuSOwCEkMwzL&#10;UhHKr/0qprD9zqkDMu4zVQiLM7PzhWJ4oQUdY+x+YE4l5pfMxkWrT8Zb7lvdS7M7M73WvzksHtd6&#10;lVeeFfQ8P+42xxqtjmcqwNQrwOLdAK6+d830yHnxsSA5/ujPNRpkLnkST0jeim+nL2DqwbE7jZut&#10;cf0dDSBqO8wM7r8bj64e8kW+3gPkopjbxsCXiMHWMyEXoIc7JOWtavwMVedKS8xtufoJUrjZeUv7&#10;nNwCzdj9LQRO73RlcMeEU1DDQV86M82qwjQSzmZBfnFtqqIeggVROAFb6t3ZaF6u8Shph9Z+u7lf&#10;aK0l5duV+5HSSo+N1a3Uz2r7LorJmQJszYYopZifFrJ/G6gT6u9E0tJcDvi+cG9I7nbgMRkVTCKP&#10;zGxAdYClHGuppvmNa3Eyxrwx8FHhmdi5VeNQxYPOvX8dqKu7qCrjx+4+uneX8Z1MiP52EcM79zRc&#10;7ASQyRqOVC9SLRg5pXMIjE5sveMSnzrVd0sRUBYqPxnn4xdQToyvLeoQs1snc89Ta8FSd8+t27Za&#10;tWvQivRzAORDQoHwbWuuh9Jc5kXCz+zWW4v6O3j0kWVeXgjLXOV6fEMrTVZYzclaGRrcKP61jPmv&#10;D4iPoWtkys1vtLVqX6GKe63uupZeG+w2HQyVzwU65jrnzU6Wg29/U9iHDPTC+Hjs3leO4nLE3xv6&#10;5TA6h0v2yZrWT2x9gt3QEW+P9pEXx/6296ssMquN/Hg2h32IBXLQxcovrgo5m5R0NMIGxekBxcvY&#10;ML+cuPyGWfbXNcbrla0n2q7ePXOIkl5tDzJqNsiLYiu4y80nViGjiyXEe1Vn26WMeW6zUxs1Svb0&#10;QZbRjzxhv/wKmjIKbfj5PH9dieFM6PzdulQq/b1X27xp2yd4K3cfsC8W6nf9fqZ3Jf5k2nuCMIZX&#10;0xJXx2P62ibsvshBbZnTNGetepSx6z3ksm7P+p8LdUKhVM91BXxdXO4Wwx5CFjSs+fkutu3nbP9G&#10;U6PHCdug7vIAJ7rMnIx4nh8O6hhkiCM56y2/dFx915b5VXcSErbpBx1Xr/VXA3UwBviknxn9doqu&#10;VNs5Hy6C9bfZh0AX2T0jBx6SleNzi/bF3jUvNC6eKO0/82GklWRxZY8Umst9/2TKm9Gvuri3uDtx&#10;Z71sayFkZ+q0z736GX2coPtHaG1bhUiLsKkguChzH6ge3sBL5ffGR9cAEtffgXKZrrYTaytR36PY&#10;nheNQk7dt+eVHoA6voMZAjLhtUwsOqrRyBcmtYff+C6aX7Ekj3i3BIEXMiiOS4pbCH+LpHU+sUus&#10;VYb44pXUvy0jCYxVa/Y+mMtcOV/OPZu9BUAG373YhgpZ1CD/eGlFVdv8PTe5LXc7VHvosFAihNsR&#10;5Sp5u50UDoaHyze/XUVmyixc0BQ+74oYVBPUb2aFFa18MJHbm9+HFuy8hhUFW04glU7eG3M+Y4p0&#10;f9N6S+XVqC1ai3UJZHBGRw7wLlkJ6oepM9WPZ7CtYrZ+CIpdluOOlO2VZPKIm0aWXJfR6yAP06XN&#10;OneSf6yNwytOeKbyMBpuUunyU4Mgt221j1VKqklG7nNbZdaZpQoy/SqT72PxS3E4kUvqeW5/hMnv&#10;5cHQg8bwNeH3iw7NQHqptLNcmHwfGhC3qiJXhJgMOCyDrzv3EvaWM/v6WChcFunLqc/fLFZdUJVm&#10;GRKUOWSy+NtykNe4MilFZeh7oh5wM9h5Ur9EmqhbspUSeaM3K5cwfdkgZvYX+Rr2OJzYWWk3chyL&#10;zktwoOOX96FObf3VLFSZg3w6tyN5OJSIstfkdFLONZnX3yLNc0Id/qbgx1dPQpkjiE/jyBrfy1FZ&#10;aL8KygeoyiXGU6+ome8sX/TgvuyLq0OKTZUnbVN7daavi4qC3j/ChJ8G3kiKm5dDCUqSaxeJ/xrD&#10;nPl3f2NQrVpHQ4a3UoUtDAa9eWsi0vypBDWZmbk3rYTyasUbPV3rdS5Wv33Jt1cPvnvMBeE93DeG&#10;MkvH3OsFPuqN21dRvSLR19mGq52Lo61WziKFA8FP/j600GTsd1dXyDWLCpr/ysSfxyoZ2/RrwAXZ&#10;8av/NNi1d1TyBrnoFzraDOLahIgErhb3nXI33Dmhqi1YvKZq7g0n3N/nMe9Vf7kNJ1ANMDUdB393&#10;0k+q8K50G9Ad0KTQ2wnGWqyPrD9LuHuY9UL0S4qXfAWLo3Wn7Fb4aD8dCIR7iRBcnS8GkdNcPEcT&#10;FLhoI/OGVLjJdX7gi92Xib5Wr7hq8gnYgS4gc9pBk3z1nAI12OGwfce751t532RRxQM6pnZaGWPj&#10;BZAZmsw0hm7B6F1FZjf6KZ9SAJ/X8nUp9YOuPOX0ov9a9xvf0Uwc/DlOFePkXcOvVSYJBWRqKldB&#10;epE9cHTlR+ldlbwgN4hiy2+HK2mmWDF+adHp8cwNPfGhL/B6i+0nlyxFTqvU9qINMI4TWOAOu3ta&#10;cm6NOEKPJWDbuFptymQW89Lr+7e51eM17DfijTGFK+IszdX19o1c3TdWtjD6FAOlvcKfj9l0Ny1X&#10;5ag2Ps16xWnFpiGZV6BQwdABrWigybN3ZuYrtbC6cRfvAe5WoJN2OSPrOzhyzIHMqFohfzLPWS0N&#10;V5ezQqHhrK/Re8+oG4/93PmwVH/vwnqlWuQe3fW7DQXfu/6Mm6GbD9Wh3PH48lS+/JYuh3kuktlZ&#10;I3+6Rc7pmX+cXkQMQXzd/5t1WuXTNcygj0B8b47NDnHJTF7eaIWOKr/RNGw0ikfj4NnebZnJYWnu&#10;xOG+GeVSp1287tdGSXiVjsB0z7kc33Nxu8A8O3r5FsGfb7VoNnWjgKz88xNkVrBRPVUJeU1BXSkS&#10;L3dNSp63esFHnDWBYWzX1FLcbS+Wmem0NctW4qs8mgQZe0lOsB8QbyTxtl7sl7S9892pybeljF/4&#10;CWPud2hxe4ibVQvFVQNk5LEywsvwydbJKVvXNebCBqqxOnllATNbo9c4TowxpuyfksoxfeF1a7ri&#10;yp+ffq/MTlhxv81qBOmYjPRQ6049jUloI6Ig/jLpnRbbDoAr6Wfjb2dTDSv9nitUY7bclxUzi7HL&#10;XOyXvOlqcKqhVHA47/yckS3MomZ2pg+7EqmO5iT26Er6ErdfewdmCpiTewo59wpgikXCiNgbwbwz&#10;q1Q25fJ1u92VQcbnjXsHe3/Coe8fbtmaNViPvJNfK+g4fSjt97ojDdfVBRhMHutjkzSq09r4oMtl&#10;XWzO7tVCbVw2LUU6QYIaGkGIOTX4pc+1wUeze+lZJysbNKUxkDmkc2+Bfq45PirIs25b83NvwUdf&#10;2jJfhW+CIeaD9caYWeQBKnx3S+fb3mNvAN2Yjq8mBNXutIj5Ryr/9nq50swXtoEV7nE5QN4TgER3&#10;EViV+muQGZhusYzEvDm3wbLWUpnj5DXcSlwW9Rm3XMhMW73egKuQvWbQAjtyvQE5Me70bBgf+tKr&#10;N88K7Xr1WSofCoj/aUg968rM/EprTt2yrUp2dF8s7T/7KNBXaVgKff8UqP0VOyYWn7FMQcQYlqZJ&#10;z5NVnBiDKQZqQXJGU4CxozB+3Cnpurxj2Ma3t5+K+WvUir+U/HHYel1zO4j6KPCrwYfcIS7W3lpi&#10;B2RQk2yQ7a0xvW1clD+u+EkZtXw/HswymXB1z8pa85J+h1zu9qtf0OReSGb2RJpS0Gb91FODvdRy&#10;dd0iHmhTzF/LzzE8LUMen/Q9q1LYdnvT+el/31q2CtgoqYCWJ38p62m67Gyaj0EH+wq7poXAzcR3&#10;hlrzVit7Lu6p9q5MVj60gt64T9VEEeSroFEZw+15FWBuzHayfqiz2ryZOYt0iVJPQL4JovbfO63c&#10;XJ2J3PfebPtv8RqxJpJid/QNkEEYkDEnnNgG7RsyVd7WqDF6VPSKiJeJdmbTLhVFISmgQwtosoXy&#10;VcntEPYVieYmyJ/09PGoBSZOlHF70fhbb/DoxCJOWrAzHdb/Tq6N0gaDUqB+yIh9GZu3yvn2tdnd&#10;2NivskV5FEM1Jt/JZe+jtSdufKSuNOOKMB1N3osfvcPsCjoYX0oLgf/MW6VoUDMD+5aCDIz517tX&#10;kwz4Ur2Tc9Lb1Tx7N3XrKVmpmU1qJjZthsFinOklHlk+envch36hdBEQZ90/CTLXBQpZC9DY6+ap&#10;lvvw72gjfs+ZWNufDhN+fFg7jw/IDBrnczK/QROy5+Gm3L7zHY1ryYP1BFKP89Ucgr9ESrZa5alf&#10;3+hhbQwVq1ScHVRt4wws7cQlja+o4g2jXQh+K8x2PegyqWTXLmrWvz4/3UPeHmQ6e6TRptIEvJD3&#10;7inuR8YnOReXnaA/Onhmb3seQheNTQtENufgna1+L0G12ERY7XlIkEXSVo9r58mmZn7qZTKdyuXH&#10;qaMIsDlBLe+YddQjL35rIONkyez10JFKnXj4zRJ116rtq9ruCuASq9JNhUalnM1+nWyF1Z1RbeZ6&#10;awpPP4nfRl6L5/KTjGzGOzX3WReqhKzNnko5Mpzd+c9z8DCviV2Ec30IMl4Bhl7kadqpTQddpHK5&#10;dTX4Fj4wKun26uqjUb84F4EoXyC91H0ICqFsh/K7cklN+f2F50SU34yqo8VizJJGsmfwceothh5Q&#10;iR64pXE+jeQOfzLPZkgKe7p6ZM9vMqfSKWQVsGXxh17oUBDACcHgkTPffCvLEOp5gNI7ovvj/jaX&#10;NaKYPj7sbqudJSp17l3b3Au02RkPW9n9hqBV6k5SI334umt/C0FxDvSh5JFwQtrUKubbrEdhtCnx&#10;d/HDuUoj01uc4YTCb7tQRS60vmwwkR6Rsb5svfzzkorLQRTUF49Bn5Gf/FKZaWnLkSeEsi5pb5vb&#10;pa/oyPEgM6O3DHV85zPh9Txc9t57IL1pJEMuZvLW0V1p84Cbtu8wWLmb5iy4nZ4ElYnY0yFzqfXP&#10;I/aYenDGvCXH2D28elNBfscBZT0qwEB1DpnMhJZW9cyfDLvEf0E1v3ni9cyjOTWGWcFu2G+l8TgQ&#10;G3m0P4SSpuZxVme7Lrl+Lt3DYzB8PW/B+Z1acYodxSSDpj7Bug7V2BL1HZlUgCfPnVX41le6Vov4&#10;G3S9FQzwJY53592ephe6l+FXopDLpDWoQbS5yPD9tyMeRrcrO6+e3+bdEqelekUSROl12psiOY8Y&#10;s+7eIzO+X74bPef24ZxXHw/Lm61iENozGzz+rvD62sHbti7O/OrgslIOZs83Y27PNfdTcg/V5NIU&#10;OWglGWfDWf7we9jjtvCwNOwwnuZw1mjXHH2cu6Ymsk4ASiagzG/t41j6Tgh+/FBu3u9lFa91kJFV&#10;B8ZVmDz9XvF8MrnmLqX9JdWyvdiA0fZ7bhya6bQwIyBTwZ3R2ULVGPWLPK/3kyNsWbfSIVfbQ7g+&#10;mtiEmO7auYNzutQB7Qrxn18X9dJXN//3v3mCnZYIx2taSkpER7omvwnz/ioENB58XjC76Z+CDf77&#10;mO80phgHx7BOmybObdkdz25c1QVi1GkJHvbuiBo9KG2x1bIKejjfmeJ3J8JVvjrTpn+DrmSA8YF/&#10;S7z6E7MAVZl9TRSyty7xo/aD/XVKCnLQJXNuDaNPRnOUcy47+GW63mjBBjmhnqKszkBzaPCr5grJ&#10;EkCMj+/h15hcR91nGs+vGSAd7isgEx+AiKFwTifqPeHp0rviXsc7/lGFSrQ4JXUhhnSxy14hp0c9&#10;t8G076fs9lOdrCiLS9nsr56+DPMDFT3TxuB5/pElzOiy6xZefb+wxVCs7uTh32mtpIHB88jBaYhH&#10;eyKe9Hdf6hLOg6ZwLr2DxExbi09z4MmxRMg/93yoBXBpdYyjn5Ncn0pe74YdrUok0INXgJ4eY1KC&#10;CUGhW37X+Q7ExRiEDXQCZKw8IOykEPe1gqsAuTEtnuuEePbddcXAyUS4qHkoepFe03IFqgVLWnED&#10;dkYB/zDFGH/Ln7bJHpRGtJn7t1f+oB27zu5GQa/6JetWiA+6czbX+d8xCqeGmkJB51CxrObFP17Z&#10;2YZyPlo6W5uV+Mxuwe0TKh96Yu93xSVZj7Of1j2QJtVgMvu00GHxzeXy1nv1IDu7F7ZvbX7clhri&#10;g2lMIEt7aJSz6d9cgKW0jvQc1p5q+n5U5Deiz0intxWMUolh6lCAcIcu0om860tCIiQ2pU4fubFn&#10;n19W4CXI00yTTkBtbCKNcI9oxUOWkPrLBNAXSe2DyLuJfJPvIJP0oqIY1N6T07uzyGspc19AKzjz&#10;WYZf/PHUsR4W2Ye1f7+ntC/F9WLr5mSc7JLZWWK3wsKQkHzOh8Jq5gzVHWKX7v6+JK0jY5KppTtT&#10;HTm7J+uBTKlUxZH3+/naqZ9E/h1/Yd5n5U8lu3CJKRst/RqdbFBbf2RECnk1gEv1ZuqDTX23sXrG&#10;Ltc/abERHofCIimcDn7heasurqp2XBKLMan2NXO3Uq4gQ0tZnN59M1z77/f2Eibs8TrzdIRPK9uo&#10;v7qREsM3ePKmTkYxcJEi3J7d8dr8xHd/q1t2fyo45UxZonFUlt6mENCC1kbag23l7DhiwosPv2yj&#10;IOMeK6YL8fjzbYcswNLSMOVMrgQlgDzi6IPTZQOgp+saG/XO92fjzaNgHa7c8Y/TmA2OwU0/H+l5&#10;VPSE5bO+t9YXcHZnHf07UFSyYmNDfpbftFd/8zSJPB6X6/54yWPYESi1/R+U/gm11UbACUSD6WS9&#10;YoTieRZ0ruvocD9L62TLHhcO8PMKOs33kddehyFm7YuPY4DGVlbDWfeNtnvAZEzHY7M+Ev2/V2fN&#10;sAJXzqlKE6YyREhLxpRC9Qt9eA9Lsg7rSOeXvm/rxnMqbZO4rI1WH/rlGKl19ag3j/u7NE7qAVlN&#10;FGlh2fsUDK76yipo+99En9zMcx2goSBzQ8aBV5xTpYIw+jSvSf2cHWwEJ7Q+zdMWCjHX/ewboBxu&#10;WqUhUH50b+No1t+Yr58zn+g1QjEPNtfseWzGqq0M4bcMtE2mN5iHHtuFLWYre4l6f9PBdyZsuXN2&#10;AayGeLg68fNdrwK1W4WPe14vcymtb/eDtDDhBcIc7ldxi30R+Xjd1bXzK82II8vO+sY2P2h0jM29&#10;twsFmr3vBqtDqm8gyhUq60dg/y3Se3GHSiRkDmqQ4NfG6OTLo1qwRyhSwfwXkSA0ooYf043i0DC8&#10;zOMfR2eiZywYxeFrQcpWyFK2aCPK3kYiLRRRtvv/znw3MP/fDPMu5z3neUqF+mJl2YyqnjP2ocFY&#10;SPCePNJ3Uyilw7yYPQD7BNxCEnK6XcXsHN6Wbn/7DRDN1Fr/RcSFyqlxBJy/PCfDnIp2V5zduC9v&#10;KjoSXgNk3Grn1JlUDzKFxNUO+0+ZfaP38cntLEmkWCLvm8Ay73DMGDj99DhQJfzcrz70a5X4in8H&#10;qBFD2kZxKrv74aAo5zfL0fjEyw90WMtmkiuPeoXabppk8Vv70pAzHfZXtkU8OePXvd6q61a99gjf&#10;O6BqFMxCEO4o1nz8CnsPPLBrezlbvNhzMlpCjJq96NVjR3nL9yWWUlf8E00mO+XJLnJM322PT+fB&#10;5CvvFx3k+yLqH1kuU/mXQ2u5+OLwR1kU73AeFW7IopWdNJwV+OQ2e0XHJ9yBGU+vg2NwK8wgppjN&#10;NOeFB1g7Ks9VHICpJbrrGlud9ml6NanG+KI9BHDfIXqyaHu4qM7LBd1OoV9uVql4wxmwkexjFQuv&#10;pIU+/G5OIiuZykPMjw8oD4KgAd5cPBcQg+u6EPYFKp821pOTLiBv9nL/7V6Z7THH6YINrdcAap5A&#10;33g/4l9qeydMq+QwmSjXY4b07sNESz503Eb6udVaM77WXK7ZQzKt8auT0YfOM2U6lSCGYL8w5wQe&#10;h1OvgQofBlOnW5jj8JNNj5Hs6hqIrvlNSJFALwkljpv0k4L1LXXqzWB2I3Jq1zRfjh005HSM9Y/p&#10;rre8db5wFQhqmZ4gtSs68a2sIaaEf463dhS0Vk4lpevizpY94UD8lJw77YYwa355CiBGz2xE9nAb&#10;nwIdG2KCFJxfKbdiekegq+FNmGyoQTunDO13qfNbTUlimRn4g78tK038sQgxHrUNl+q7268s9r9v&#10;oTFifmipxVzHOwYW5mdOzxCvTufUVVoNy3SArXcHKbKmh/wqdE9ULTHvLds5zJ5lfVXRdup01UBa&#10;OrRuY/y2bjzVHl5W/8p2EV/R4xHYLDEv7yWXkq1yhzjzZfsPIhqsZ7WAx25x+qNuJ81YOEjtvewT&#10;k1OlMPns19yz99t07VfheT4cFsi5TTeMVkMOd+NBITeqI+q6Soyp/t8bwZZXZq+VohXSnbreEb40&#10;sWAC/dcDQur9B17P7mrZL9roFEnXRnPIvuywEaJfuE8z9Ul+WL0vbj//8Dhi2XTFXoEfVt1undCO&#10;pAgPe0j5/F5xhxLE2AsSyKA3dteWDhNREm4r+o2p28tWXPoD3pqWiOKZ/RshKMH83yiHu9mFcu4n&#10;x481QI9B+QLo+bAxfhDrflPgJIMG/HA1n0BJ5AGY390e7d2+f4WuxnGT3flquOtth7HUC/kqkoHB&#10;nVK30590G0MXGn1mye5cX6kaTDjvMNUY2aw7xdHvbdhKhzC8WN9uYWYl+35AZcS0gyjI1ukHKt3Q&#10;Si/is13//RczeQJAirpcsqeyWdzencZ5SSsVZFnMUz5ZzdYzU1ga7FOijx5HkqQeD8npN1vbZhvP&#10;BNzkDG/BeSN6d0fj23De9ATNysxWfkKltLjipneRvybFv07I4/VtlddubyVtaK6Sxxpptt21uUPZ&#10;sybtiZLdnM0Oks1NcTibtLpHEZlbeQVl8yLnYqvGdCd4r4q1XNnTWG+8sC8pXZqrLFFQMGAT3FJ/&#10;6WyMHcSUI0xNLppVKYVxgaPtiVFwW8DUYIqXB7RQL3tM6kaVVWHJozvdRG7URrHTD0l2SgckMKH8&#10;AQyGbB7Uy7UfldNKxazMpu3zemcr51FRGBhlqvyGmPXk2JhXit4i36uLs6ftYrCPD4ogEhQk3OfL&#10;rc0GNLSFOL+8/4qI8Zkreuu3m5SvJ0kj4cAEH2T2s4ORLfs9yChCtGzPXo/bQTrO8FajXSidetW/&#10;IiRt4gfBDrk77QlH9NQrth+Rl7UGPL2eQ+FHbrzy27eHBNRKAX54zgYw1ese1YOhW+jr7+9HqwXp&#10;oTU4xW/F0eE+WyZID/gdiyZ64bvXKdK/3Z8Q09r+iuXupi+Fo6Vpjk53b39dZ9W28eCo88WTZeF0&#10;bCXtS63FM/fGrFcD58zKu8KR6UT1Mes9N2160Ske+86qkVNNngE57FLkJxsY2saaun5x7weIMZls&#10;m3EbmR42i3j3rvVmwndUJZdu9RMsineU0A16TuG5y3sNY+pc97hbmGT8CqVZE79HYuhND52Ty3FE&#10;SQqzRp+KO+GkorApmXOk0s4l98hBgJhV/QTSH0d4P6Rh+gSRDtoBoGQ5btcn9UUBaN1Zj7hh24ex&#10;s5a7KMV2xu65nWIee6MQrhm7JAgNtsaha7mLup8gn07+hnR3ofxVMHjGTo5mcRZCjE4faHn2adOf&#10;FL5Qw67eGD8L9KberrwddqOftMlbuTxs04mrmVvQRs9fjm5+AhM6OjtaddyvIMD1qFW7p8u+o0ri&#10;eA6EMsOzRP8bJ1633vTP8t9tjbwtitV1Rq2NaM8ajP0X4d5e/eIBHmD22AoBEpx3W648/4ynfIWI&#10;kl/uXFFMUSNjiqnWaW3rpHVltahR/JXBYpm6eZnmeWAKi7O2rOSgd4NWexCjINom6U+k3vNsY2bf&#10;WJaFTrfl97TdvnRo91UaucDMsSy0MlmMuO3WWF4WYb2kQ3Hbqb0CeFOc7qUulzE5k8Mui8L6fJ8g&#10;dFo6hMtFuVsioRV7CjFrf3xnkmV/etQqqJIQmdyqEAcmultS7PnjNCLsbRV+o+bGpCcoCqzRwnbq&#10;YdPr6ySEZ6W41TESAZFh0jdMcds4e6XrUT8txa1BVojfOzq0a+kAYujityXh47HuB/QaJ7sYYliy&#10;ld5wv4ujDpqyqeEEI9U5B5tsbo3zNWNS2++75gNN1p1qK6udhWCc604+TOzRAU1xe2quyeayZnta&#10;nT6xr138903r0+PpLtZP3RehTdkFJbrQ9mLclkcvH1WYft4Bd1rfOLpjgp9BHcJzbgg6L2abeLg7&#10;ZipXxMNj+rBmiuXgR/HlLKJFKvm7y+dB2ux54/o0Hb2qELPYXekfrANvrlE2j1f0tsu1omqbzKrd&#10;QQNYjbv+kT7lAT3su4MkLvppZvx0a93DYZ+V6DtyLBQ+UtLH7pNRvNWoV3M6/gqrXjkSDeZ8lIa7&#10;gp7+lR8m6N0HpV/Fur53nUqOlARgzBWcPg9Gp+ENKLjE5wUPAKvViyGrMCUadPvlSadsDWr7BwjZ&#10;asdZWNsa4W8vaeUqOV0aO7JHgMNos8ox5hQTuIagQUznnRtqBxdexa4E3TLzXGg2y3SezgV8Qln5&#10;+2GfEcA2G7jFU7eJ5uMxeprG1Zmo70+dePsbJU2kjoh8MTmuwPC3Lsaz3dNbfondANj4wXd7xPsd&#10;iIkVFsiTrdRqNiedA1X90SzWi1/ZHjkq5kYteXxG5m5bRIng45Y7i1ZlDXg3qa6B//ySk/p7Se0d&#10;7yQOEAW9ii0ZanQVu5esoN2H+biSDVYo0fz79yxUZv3PUcsPK8Tcm+ZAcDLeSa3mY9q6sPQO/7Ck&#10;D0bUZFqeJdSVLfkY2H6f0rAz2pkTqpFqi/phQ9bAEsf45811f98STVCATBbfg3KBF+HTMyn+fTbq&#10;pSm2AKaUIY8ICBr8HxCfow/9eyJN5QKlr5bTwZligl0v4ZqSGglLU2ln1q1678cl38l15CqIiYqX&#10;QDQA7THNzLbYtnYog20o6uJ0Q6Tls/J3gBKKhypZmG5CbtaeRuvy5nwD9AEgBV7tzaU1LDMfpp5d&#10;mPHWyVgBIcrFV+YKapzeiN2mat2MV7mJ05PzTmE1acTwNpDJ3J+ua60eherQPJKK2QmbEBMSctZl&#10;kEM4HfY50Krpk2IbNCbA4KiEiwERvjfP3G4pX7thiVP14iGHEQBAZOswFUO/BkB20otyktRKs+ss&#10;yhKdxX58B3V0z8u/8MO7ppP6sO1CjM9Hv++u9tuUOevnVqWJORLGr057y8XvLdkCYtrm5iyW3jK1&#10;eSietRaH6Wp1hjdvAm4y75VAJVnxOhwMT6W4CBigW1CqV52qED6BpCWhKcid9n+LzWijx4vJihF7&#10;k+6TVJhXJ0Tz6Q2LWkOBKNmtx+UywOrKLfvIZtnguzSyhWN2onLckhZfd2cvIj7yZbZ1oIjUP9eS&#10;/rCWcOgruVVwphauzXGrMFn9/dGCntDkEnVdPD+v61u4mnSary6xoR5k0SxN+1jZuOlp3IAfPeLi&#10;HgBNz/Ks2QQAkc+zhapA0c+VMRlr6GIO59Kth2flmXFv++7pdNLfH6H2Gv2tabqcwBLpiTfH3SrV&#10;AONGNCqKXNnudWJ37G59OuNxpiOsf1qls50eDeGAL5swf26ckkn7/sCex8Oi9VblXGPcHrHIUGOa&#10;8+E0B0xm1ZhXdzBAdoUY/lUa/vhr+1fa36ssgBS46JO/pxm1xXnNaU+XqCOmVIs3vPLLXmEGb1kw&#10;v+/RA474DdDDIZnCm9E5ZN7cetvycezndfGgwL59AeDMj7Ssm9tY/y2doXCZPfV6ZJpVpSrMRw9d&#10;n7ZEbOMpn2mvj120J8t+yuWIH2WLGqeVyrPswLe9adi7OMZ9PXEkNrWM+Pe4gY4lQyy83Ldnr7u3&#10;vhuR1T5PkAN/DjEWLJXF03UMFrBZ/9ztXJhl2E4+Zn3fSGOl3j1aSaM/tPmCvC5N6xl9tZyMR4GH&#10;//ZMSzrnU0Z81W40AzqMzrbO4h3k4pDt9/CW8jQ237Ix9BTQEHMHVfR57o/5n57Lgag9/84drMBy&#10;sBLvoJ1CUS3xWbYybsJJT5ZrXEMLjnpnXv9QmcnpGT6jbjfIjx4iqMijXttZ5PFjNIKyKIiuB7hQ&#10;ZEXXTP8u7AVFsBW2cy+rA2CsZo8nbZybu5sMY6XrSODWojusNoPFiabxKO8SwB7jlf2+7fcjDjl4&#10;2FvajK33aVS3wGYuyNPpAFkChSDxSnARffwaUNL2E4h5n/K1PaGTeKutSdAqea9vunfuNG5HKuAi&#10;r7kGx1SjSWHn74tzJneLkiiotpr1apEnjIBfFqQLdv188+GR77zSbhlp1dQwKvttfGbqU6gM1c7R&#10;X9nOORPz2uRwtJOFu8CzOjLmHMUo1LOmvHqbYjeC3VTdH7pD6r7mb2ZkkXMzO1N2WZCFqvH18CCT&#10;kuulXqFJIBGBkteJdWFBjPvbtAJZIAj7vvYh5rHUfKQuSiqyN5gbmFEf9EaYCW2P7Pwmi8rUwY4P&#10;dXfHXxIiiWrhLNfV3CPk/OCghUWw8RnOHswrKiBXYNwvZ3/nt2RuINMVtd5Ke+FhaIXJCGLSiQ2j&#10;MsC7i0bYy3zYizaeAq4tIcbL4MJPDbLzFG/WmVI/Hy/tY1xmnqEt0HL/lFeVb8KLLkIF5mEPvYRn&#10;tXtJ9WoA3++9OrR3JgxAvociED4hJiozJpFXA/vr6/3VyGshsBIUmZmW7m6/DXntPu98s3W478cz&#10;rVQStU7VngkUKZ2eEbK3ZsVSma6w1MXUpmW/U1IOtbYZPhIBtUGa5t492ZsM/zYC2fox+2YeL/mX&#10;t9O5kV3+/LjfS+wQMxPZuexf2fbb7z9/mCtt+qP2olu+q2QEs3lwVzg24Z5F3j6wNICFfi3TBltd&#10;M2nxHG5/+9qhDpMYrYP0n9Q3JvRfsGSBZFlyR40ZRy31zcEp+eHht42GbS7CqhZ1H907bTvu9EA2&#10;A+QtYZU0r/qBmnRfWtUOxt1S0xYTz0Wj1+K2dtCjvbtvaxlO+qC4mS7+HvKztx4MjA0WII7MoefX&#10;pTaOg/lc1FD7yz8zyYRv5dH9Uvw+hdK6Krgr9ARmhl6vtI0/uSoKFcoSpnzbKcy9FaiyN7APraSh&#10;E1C7Mnck0fsK86VuQMz5fpbQojNvwRiwUB/E0iaZreTSoH0yUseE+1vTq0ntWlVHeck9WI25ZYGX&#10;BmQZ8+LEyEyTPLC84YV3KuOD4OiqsvjgnO7TmA7imZiw/VJ1OfhbbEoMg3Vz8W+kNWbjcWb9ji99&#10;pahVOTguqT4ALQsuKEj82awpf6rclZer6vMhUAer9TJq1GOsrfHPSHTIvY4vWvQp7NhpyY1aHzyE&#10;nmykY7Cpu4GY/njY9OKzUoUOlpbxqGsVzda7kxl+KtKRrFU27d/eBlVZJnvlb7jYFqNLdjwrJFat&#10;jCaNH9vES3bXeTYfQjsAvljr0ocd+n18VapqRAx+oCQP/v5o9hdVl97XcgB0vv68GJB6a/YpC9M7&#10;TEuhCaO7LQ5HNaaRZm7a7VVu7FkrfDvOaHEm3XuR+uF7qJuFi9+vVKoO7fKy7kht0IZVagLLwU4g&#10;bJfvvyvuLOvvu+TEMp/D8X5Y3mzz5qVWqPDO+klokQt2kpVAT8kL4Hc/82ZtoGyDAjZN89txrWc/&#10;e6cdhXXxUmFNU6szNDnvbt8aHkUP3RVAf/hDD8pxS0LMvSa+ikK2rzph/JoIae74TZ+0C+08et1m&#10;l9BCTx4uVG93DfvbgXLg9r1muPSz0/u59D4R65DOrBrLuVe8e4335kVtdfZ5t9KOPFiCJsi7lD7I&#10;5+/9BgbSc3ZIExxnnw2B2YhW13H4/ZuyH3b28XTf+rct+44L7Pj+6zmcfOabOwvNHRapOjb/Kh+Y&#10;J5oFy19pSxOV4cNCHN/Z5vlOCcGKCF5j42GMQwwXOVFhB3gB9da4/bafCnTfk+J41LdaSbl4iZqx&#10;IfEWWIrqxj6Xz0og8JE7xTtzE+bT16tBr5ZL4GcV7+97tVV9tzjNS7G3Csz0xe01m5sj7Pn/sylH&#10;/UF/MFjNDrp1sl9E+2cqTJSuGbPYXRSxYAoVSplSGpnCp70iKQymzkZIfUxDHeI3bWP9TuB5uJ2b&#10;THBqiAcbpb6boRizh7FTAGOCbBsjg7+3NVfILWYSI7Z/xdxrQlYrLtciMOhz1F5dzN/hgIbCQRdY&#10;v3OF3ZibbyRXeOntnGxN+rUm0VIQ+YENEV17HO+TPCUHW8UY5MhCV9/mO/m5kd/6zN/9hn3BF/Oa&#10;1iJA+CkYEXM7zcr9Fud8QHS/Kfe49LIHVcUz8C6xY0SQLz6GF3SUw6RLLtlTotg6OXP0cll41Xah&#10;oX/Nqi0X4LiQNQ8wbyfN9jf9kYeY26WIikP9u9qurkYeqSc79T6cR6dVKj+u7c6bcGoFIoLxat3Z&#10;hOenKZ1vvu9Tu8aDfkzikVZjF6t2Y4Pcaxa6DSPgfXoNVTrCPUSiitlXN2bDv7NAzZFgWGjPMiDY&#10;aPLcwpjuklfmMX4ieq4zsqlS5WHG5blTf4m2bFPnNN6TtymTvB+x0kw3lQl9s9X6uSnyRqphZDiQ&#10;W+ECJ/jdB2brRkztd8jyECMFUw2Dpvieo2DcQFcSpFAhzUdRbeOdZNejqsclufjx/jlqu7IZUWEg&#10;SnL4nWx8u1vnpIZjFAZNYv+cDSrXxWNbJB2wuuYPF0JnFwGaFAzk8rdJa9CpBEXsEY/b8PhNxsEW&#10;eODVZzGby55nCzUL/O3Ftr76UHQ9EnDqLH4t+SUs9zMEGr0RV0BB+D0sB7ttgCiXG/nuUmuYKLP4&#10;uEShd6KRtothDmJAknvYuHtdrq7j9RHrN5CPJ26u+ZM4KHQScvUWzw//AJOq9Q+yawKpYg28fpae&#10;45dSXnQzA0IxMuMP4Q8YWd2rPsW4WKXHvt4llH0OcPsa++rfhZ2iOs/K4HpszUQbqP2N5qVb6uwq&#10;op7t2VNVuXw+Gfp0GoN88SDlWBPT3P75WoI37aNBiJMYfB8NonuwJC/qByO8wJR24g7dyuzjMqg8&#10;jBOLFsy/FkXG8rM8zH/s1xl3AHvmjJTibJdQ5mAaWpqtvoI4emY2ZjiMQtgZX+zcjslggdosemUf&#10;1mLAq/XnvZZvTQy6WcNr+0x7l6rM4B3YTOD0qs+2gP5VoKC9/Gw296gCB3nAH8HQFW+0dWr8TfvR&#10;oMKHty4xfXQaym3aXMIZMmZjZobUwmHpnXSP/i6tpD0vuvPTSqVIjlx7bKHPXW4CDC/Eqbkj9/bc&#10;Bn/VwddAyz2Hiz25pobHw8fkcvfDG4qQwtB7Dt9mbX8Fu3sdngUtR2jXCyF28jMKsWrzzNu8xtUF&#10;1wwTzzhyP2VdW046SSWhh/RF/Arq9lgse3d28rEhRiR5X7sS4ph1lP1J71xjrE3JinOcol7OOPSU&#10;o8Z10QqMmxvuGNoKFseq92XUkbj3uwkqWMIYepVyvcul+agh0v5Xlru69sw4zK7riawM/uapCTF4&#10;fpugGDSaf7tJ9amcQr84uJ9de9nbNLScKWxxE4mE33Iiq6OWISkA3kGttmN9q6I2hv/Rn89zV87N&#10;rYqWcjHKUrOmf+c1DVrGaWWDENM2mCAhpswVa5JWgTeraBZnyVOa0tptkbt9mA0a1OjnPV2tQD6e&#10;sNLgPtdgLT7H/QJaGCkrGJSYp+1eIG9pSvY67BSh+4124HVQz6pJZimeWbUxb+//P0XEkdhnZvi5&#10;oY9O1SjTLOfPtG8Hl34bNSJ3uS2lHPMyWo4uOUq8oIIVrfOqJTG5CJ73p69GNS5QMsoJr9po5bRq&#10;eRR6wTn4pdR5530P1WsX5Avw29jGGEd0ljyhe3mXdoHwd8s+F9lsNDiu9/ZkuV50wgGD8BdoSchS&#10;r5/7rfyM5zNZcSgCc8YHI/3qDh9KjBSX5cCXzESJHok/vcbtfvZeAr9k+LemxSbyA3RWOswYdQqF&#10;5x9n8ELBb0pcSsyxS9Astx1uwlLUNuurRUGrqzE63+CXVuovnpni9lU/+RdtnecFGm0Wes9tWMon&#10;+7ALB7CmEh6pwsBfsBBzSGZNt3D6lIoX51f6Fd5y/NOgpXFZRXr95rg+PDRD/dBY4ruJpDfiHL8j&#10;V01/ZY/PVKYVz5gYfdYZd7u+/h5TtWY1iFdhuB8MAey++Wr3H/N991OISYlaiX+lwGWEZoX5aJbM&#10;rfsjK770gJrvibY2hn8ehy1rNeWDYbNcdUK4aGFVOUAlJaf/7J5hGexwWN4nK3N9pB2FkM/e1w7L&#10;6hHIYk/NauZNFWKS6vYVzsPYbBgNuwhIvKVIURKz2x7Zzap1sDLmD9fmQAItcjbaa1YWxCvFsZIw&#10;fCnu/CSnhMRm9MqI216GQqM+DR6WDwWt55sAWGR39khqsdyHmNlp8oi4nysdbXLKP28kORiPWKOg&#10;jNdmd5WvzEHECNX1ZoukxClccCjH8gYV1G0IMAqxkQhsfz8Z10JUAM6594bExbJp5vrFurpe9ioe&#10;OmIYBWKQVf942p6R477hvgCDhNCftk9OoVUYh0amtJWhPphHHIGVf/VjfU37T3YaxPuLc+JNFYGi&#10;jpJNmeQ05HhmgQ8yQNTdb2nby8vO/LSaD5P15fNX5RDbDJaWWVcq79BlCW8Ry7N3ff5eU/2p9EYd&#10;hWrep8hNuc3F/vhANBDjMsrQH7mADd/WAJqqmu2XWDhWl/UmkKri+sbix83wjIyixWC5bC71lz45&#10;Qww5QakltHu/RpjfSdrzQ9oc4VSUn2JhR18ywY+eyrdkrFxHyFKsqs1Hmi74eaxvSOVRFMfMe10/&#10;S/0UgBvnzL0q0eXIjtQ9crzZNa/qjq2ROfs73N4meMAAefLJNjgw2tfl52g2GWfv4UK5jfH3QmK0&#10;gmOl0sjMZZzVdzmeb6B8V6UpSf2WjaxGTyr+Y8HGv4x+f9utTnPFtYZazVtm49AfcrgozF4QY+wZ&#10;eSPo8Db8hB4BlpZ5n3Fvh8C9BUFFyPwyndkZP5Kb1WQ+/+wkAJk6RXiGyGPX3fRZXExqlv6OzMu3&#10;IgsBIIByNR30OuUFEfOY0zi+vCc1+FsFNrAjD0pDODf1qtJuBebV/qe11tOrX7bGkv6kO1i8XGbQ&#10;qPTMu9c2m1YGA++1ypirIIGHG78mNsIr4w1N/kt4u0jMONvyZcrj/UOnyfy8+q1TKUCMZLUjg8fH&#10;/aeuHM47P9DKClLai3BFHTDLDdCve5dgiPnZLFK+zh3tVZBRqZu90T/vYr994zJl/V+pfrnDFz+b&#10;OceZ0DhjfjyrIe0SCwaByT2PQUyrNkBU2BFH/fy4fL4y9zNevmyKZPVcXdZSu0yPvuWoGyj71p4N&#10;iC3dE5ar1r6L3RC/BKpKCuZswPv6j6MzbzcVjqLwZ1GRISqEBkSiyFCUIk2GyJDx+9997t/3OXef&#10;I9Vv773WetHHatEgMZGa1/BPqLpe53iosXr2PdIbVwzKpKtk4fnzvbQu/CDzd1oOFWd1+aFjXBRA&#10;Y+A0hOHovNTDVd7KvteiUZtoCRjcvHdmPJ3jXIeU8PwiuGxwrrTc9ss1+jDxobPerPlJOe0M5Unw&#10;/jtDl+KfqGiZiS5voqp5uYswWpmCpakBXbLVG3t914AlksmwIBfMarDLBVPWsXOnM+gEH5T7txMM&#10;vSui5JUW5xb1Kua9XbfWB2cxqNOBsDo8vovF5l8ZcpUbTs0GbnZ8EJE1OiHWzgJHrR3uc/07XWwe&#10;j+MORRKraEwKBmMULe8XZiz1ePCPSnJUD2wD6R5YIVuNrYnnTnenerBbCYXHKAzhp9bzQ70PZco/&#10;xwzopVykwZ4cHLZ49YYWBwehfsdzzU3xlp/kMRMeRjdBxW3ygN9eW0GsGSiyq+02x9/lqt9UaRd3&#10;O2ZmGRJsVeRfMDPXGvwEAy7yuhGl/TeUGcN4KrefiGU+HaQfga/XW+MiMxq/ttEWfSdXiGUvXNFS&#10;/oxscr9R6txe3le/+aolP/LRPpxksc8sZm4QiCrI/HCL1vSjEfivU6nGbB/DfWWiqT8oU/mdc6Lg&#10;d0ag7o3bCQ1TefLKb5kn/7q7j0vsdeQb+S53/yB5Z+v4uaVWNvYLYkGEPNjjQ/xi5vun9cvrzHTu&#10;IRgjlGyzAwyAv1iqmaGXO6vT3zClVEd3XL8vb9gzpoC+vtaIL3sVKbqTZ48Y3O3ZXVKMYhnfN62B&#10;VYNlNsf28mOZVXYWDg3Zc8SsqPNXq+yOx9BvF4M1IGTh/oYONqcsqKKqyeO/D43FVu6h8SDd7p9D&#10;cTch+Vj8NISrQ1WnivvObFq1VseRCoAPW7Gt3+jTzHWk6WzbhEQCf27WW5nzucbQWKMivNAfmrIH&#10;yuFXKbgUWENqnxC0Of/r1krcrxNXE2xnF7xsHUjheoJLWcOaYTYcnCHBaPNMP91mhYOMcAd5d09T&#10;AKCUB/yk5ulbriY9i9IB/IPHCeV2a0v8arSbm6+4lg76mB4/xqG1Gf9dmw6kQABxF/cyEg8i61be&#10;PI/UaxBesmYzRI1XVn5gxGGiizY7D1zRKB2j2QUOfUVcYGYktc/qEpACnlrPuAUonIqc+PQj3XMR&#10;M3yD7Pqb0nLy13jYQmk2tGQ22Z+e08sKmYgHdtjqfZv+5D4gwwfDxwf/8YyYM8yFV5nz7mdbrYJ2&#10;e8nX3/QntYuMF1IY4gp6b1+LxauzqcxLihJT9wZYdgDrEswpKLNu3nBkqZQz3+q4d9PphLmnEZcu&#10;loHqD7UMJBlW7Bis9BP1dcqPqp2gm5O5PJdLtz8xq7XJ81or3/1WRV7lMp+1RxurII7TXd+a5gpP&#10;62lPnvMFlIHGgHe6WRM8hsVg/1nYfmaz22cWqAwiXjBmlIofsVql2Cg7ycwb+IL9gCzTxCvIlzmQ&#10;Euamtf73yCPJC0mtaWI8mMpn3eqMvjad2yZdbJXvlf8WknXev4rQa3yosGTKe/3RJeThArYkS3vQ&#10;j54q1u6solM+syV1AnUEffIeeQebv3nXLA8Y8StMQrefm9O9E5HRs93Sg1O63BqUU5kk3uhMrV/e&#10;/PU34CV7gYQ1CwQU/xMgtcElE2W0pcdB4JAybiSax12tqWelFZ/bAN67ln/WBSQVH3pui2UZpBm8&#10;ovFHHyuz9+XJ9li5bKEYQB8+MzfddDvTYqn6p+iidJK2ZkmjCq3z8GZFS1MINU5jjUUpHd3S+n59&#10;4MeYQIHnlNyL7Uul7h3eY6orre/FttxcpZU3dagoRyAHdHbjnmEshEg1D5080xiYw1vVePf+bk9q&#10;1Ur98kHc10XhN4isV3UxVhSsduSCWvb4nq4gMbhXlViAuNlTA+OdV0cefoQyfbvJpT4uDxwiZ9Ng&#10;kzz/rMtH37nz6iGbX9phwtM9uq3Ep94SyhSeleybbMwgNmUdznYFOASNQypYcq436QXimExGLwft&#10;Dt2jMab3FON596jZqVT9ho4GzNIBMe2pkXWZZkoq+nFSvzc/IlwXG9SN2yeO5Kgm+neGPsTZsQ5I&#10;CHIrNFTithl+IlDynmDEal4xDQFHiJTbslW+fD0PmlTS/1Gt+krPDLRK/6LdggljmKJf2j6+IuhW&#10;7CGNGFvvWchmru3Z9oU+OJ/a/J0F8G6dK4NVZtmu9opVahn1hAxz1jXQhn53znbQ3HPT3b4poHiI&#10;o60YS+x3IRpoo4e7H6iLF3WNBrSL9GQtatbzteEZF3nFi/1JPckhwx5DZJfu38lGu+kKt9u1xXAo&#10;tC2FmJX1AYYMA0m114/7eQpaZ7ILqZ1VoqCnbcR90y+Mn35xKniA3IkyZofetlO3Ja7REPtOlHvA&#10;Jq9szmlg75EAq7TJz3kOZdbOHNnSi+8emQtxs9bQCHAk3PU31WaHnuO9brzlYrYwF7fv853I1jc6&#10;xPTeRyazAkFW1VXne5Ha5svaTF4FVKE+hyAFeypd1+V8TxDQ53ThUCSUEQeyoFNt/1nJaej4287U&#10;I/xM7qUBizqFloqWtpdcu3W3Sjusc3hn2qVL7dQ28aJc1AcB9flydvTr4SL+1Z5Pvxx/7ZVSOSQm&#10;8fjqtDRL60JYuEEZyva7h+GnCskq8575KApbfFNdv/MoM1QL4ka41fnJ9Sd7sPKpl4aQLayPupbp&#10;rlPHwDwfnjQbI+raa3e2WNb3dz5ZPMl7Q5crHft+eO204FhyqlCGzAtM3zdFRplN0n7LvhxP1dv4&#10;g2yfmq05QQkCl56rwiQPII6VH5VmNnV63Ap4r3jO5fvBc9O34sHKib7nSbe+XC0CzTyR4rCnRCl6&#10;B0S1ilvS3zPNW+eEI/HuR0eWXu6788Lfu6u5e8hwc+Cr9ryFzm+1SjgcYruGEyOduR2Qcaw+r+Xn&#10;8hYt60BihPz6JNVYuYmziPoulA/JFD20n6Wd0KMNY3CJoAyk7EMkv9uavXuDiv7AZs4waSzaewJQ&#10;LO+Mf6WwmeKUVs3DmInu6d5rr4VRtTGEoM19H8/Lj+7RWaVmvJ7QyLC0GyiJ53AI1lTtZXLRVGpc&#10;69wdKHNCRW08PZsusdkciBd2UraDpZWBFr3X2uYZc58jn3gFFUdTzjZ3bz0QO/nN9DvITpFhRGCd&#10;C7L7fbhTWgc7DQhBY4W5AqB0v5MYWRMav8WboP6+Ardq3dNB9dMoGqP42u8/biVr9fGCDfIhOutG&#10;d15sYvxjVThx/OJ63G5GNYkmWg30MqNosW5Ne9vJ+zWeDNOuGd7f41WCDwIhI2Y042hTZBMC765/&#10;44c5R7LP4PyhU9rsi0fPv7jjaFHJbZSlIDWTN6STF465k9uSbzsPRQYniVfLZ/fk5l3N3Wd845RL&#10;xU1p5votstA7H5JynFXU41s2Vpfero9XlrO/6eAyvXHEe6Cb70IBy7gzNchBbvEzkVlxn4ycxyjj&#10;wfcq80BEaTBKsprRBrVWhy1IYv9j0UkAMSXnCe1z3VKbtuJqXBcBSASeOlBwvgr8NRiefn9ngY5p&#10;vhNp1TCz7b5SfAzT7QXHcoXWd4tCvCLSU+5di6JUgACn3fdZrI8xPtIfv+zPruTXvVb+l/+ka2Ih&#10;TuZ3aUSrSDq+KwAVlo7N0r3ZbVxOOSoHZXRMxAyjW97oEtURN9sYfaSbuNeIlOFJKhfXa1fOT6XV&#10;t34tkoWsemsjXWbyWtjf3QNhTXAw7XHRvPdzR6lqC0z+W1bP57j9oaZXsrJYjZd9gL5AGThmXtDu&#10;aDssNDoj8UpiDJ4jW9p0GFdLfoyOhbaMlB7HpyzIkBNMj7dcNxCd7H4eDdxIAZgouse3zczvunta&#10;O32om19luFgCWUm/6rqrnwgQlEMZs4ABKQuo0olBHZJTuXEvxJUBd3naC254ds5IDM19Aa635qV1&#10;VGl5RSy0mz43O7FT5OCsV1YXbT7Qb3xAMvi6tFvocWvLZOzuZeVlfusisu/9HdX36Vq85rX7KUlW&#10;4uNTlXyGrbgf7ajMtXuYN98LLPZjq9ioPdo1xmPxIpJ5YtFxnziOXvzyyDubsGijR6zuRZEqjKqz&#10;8qnbatW25btXVI+JHww3UKbZsXxf/H0OgBgonn/7WlMgzciRTIEdfdD6zb0Rwg/t4jCBvLXKI563&#10;5h7ACebfkwGav/d+Ww4YH6GOF6pODmjSRUGBmM45YxLKqD+r13kyqUOZToDeneZhEPPI7wJGnV7J&#10;VobD2oUlaR8VTtFMJZ1l6TtG9wLpn3uv3ngbgh5aqRpnKaIYe/ZqUIlHQXTzACQctXxDybTlpAHb&#10;rvwg+W3yY/5jQ5mammwxk0qXF0ImcmbyTOijUwC0Rd8mjUPlkPte7Ha+efG8ZmyzwTAxTwul8KPt&#10;gw96SQJ0MyXieltRmW8ahRWAO+wXkiq6b091flFHuKhG+ndtMId6PmOOziqbfWDzrHne1tfbvvet&#10;0IAakqSZkgicvWhL/hySpaOt1qqlha/OnBrncolztHxpenmYo8zW4TulGVoQmdbhtwmPq9GQQoBu&#10;LQ6xvzl0o0tXsXVaysa5Q6ExkwRpOm0VCc5hT3eHDZIhAa2DbVNiGa3dAOmBXsWcPdbgaUc5bU8+&#10;jMXJLcg2tuHYaJSN+VrJVoD9d195zyVwhpquev5vjyPr2hNYdkJ47djW1SgTdtw83CYbDra4biZb&#10;W+NVifscph+6FwqVC82HYmtmk82SvPPlYCbTWbcRXPk4viPGb6q03d5Q7RAGqDFytSx5g47P/ZsL&#10;YNIB86/y+jFEjflgKntXtTVu33SNyVBctZrvImIxBW/B3MxYB8XKIkKnIG+nKvmm1wIxTLEzh14z&#10;r8zCafQOUysj45AjxkLw3a2UZ28NIkts/madbX7cJPlWpfLELtbWbTAMhDSstuFttMYChX5DlMoc&#10;FOgzVE8VvAX7thaW4vON9OWbBUIxjMx9PHY6hedRuF+FJgj7sEV3x/+m8kR+1Ezi7qTh3zNt2tbv&#10;FbRXv6I1jiLq2Gt5Khmnc86VCAd00RVYs5ULS6F9AzxjFb/ARCi05BP6wpazK8yX9n0CVeDpjcVm&#10;boh844t6r1G5GGWqAyRdwsIeT/IJlLktURhve/iuG+TfmJib0QCHR/YJoIeDCMyyhzA73uSiM1rL&#10;lsodbXEAkFy/PXAZufPzvuvdqno9qrVUWZBLgJVWQ16tqWpjdeY2PH4LK+HIPvwNIQtGUR3bhbY8&#10;7xZp93w7lz5Ak2AUwEfCQJ0KN2clU9I0obRfFrbzzLX0O7J1YqodW2sjEjmOpMpgQLtR7mdd7S66&#10;8bPng95tdS1021FnVdqo8+Dv2gDMvpkKlXBzMKh675mbWJQ03j/a8xJXjn2j+Xgx41go8jT/VQGN&#10;FU1I957ZjPl953KvO19wxz3uAtHPT5RV8BqTbNw79ntS9mKda9jcb8AvL/7NOhHSIkfNiz8Lzj+q&#10;stOPr9Px7o7VL2QDmudX/sR+dKHbvXRXnXTpfBx+0tfhGw+7L61h560mXT1WR5uRZTf2Z2Q0z9r1&#10;MOe+hqEdR0l7v/PFrPm393zgtQwyUOvlI3lte+Ueh+SVy7UUdhnCJz+Bhv7SUZklqV3gVbotev9q&#10;LYbsoEww8jiKsVHZL8X7GzjpLMHMFfJUBhOqq031gbfh6A+Mdm4zDbdQBlzJH//c1NlasR8O9BB8&#10;PVjbZw2vrt8e2QkIcPfR4YpbyT19LPZ2qQ4mzG6+dyKy4M06VZsRh0GYJbpAX6Q22xb2rpJ3QTHv&#10;Z0pL/xjAollj/x6d9k3beu3XiABQCWLew3XJvgEToHBaqLsrnX74aXuQnw2JdQWTPLO9yk72rna5&#10;ceu2whTICX6IjJMf4TYzxy12Jx6eYKnKjVLR+jDtE2RgbWrC31+zJlrJNfGC1peSRndTPSBvWcfz&#10;FZkQ41VvFUoagJDXyVm4VOvy0b0WlFZEIlFdOVIHPWdji40B/3x3a40CRBzNa93trB6/8bnw665g&#10;qiRy63MGyjBkPiGrV/2uqCDDsArCZZbenssiKNYk8C80UTauc9QRfYUdlFx3iO8sGtQgYees13v+&#10;ciIyrl1x8pCTvcZrvJFSdGN0koKacPvmHnxBJuK0/YAycXFg7M52dtW+7If3cn+xdzJz6/k1Pe8Z&#10;CwtrcwvGkzZh7BvZtWWw+5cyeSKIkV/WPxvp0QAk350o+6AJ7NXHjHappBPQmg00PVdnxjynhpJb&#10;/kKZefZTEvej/fa70nrvbbZYI3zK9GC3TK1/mKB8Tps6+2ptPb28JMZe8i266cHTB86IkpM7t2gC&#10;zO7rK5uT4z7ldlSL3CuMwLtruXqn0241F+eovw/t3ah4s7A8l9ghknyt5WzBKg+5TxGFjNYDOY+c&#10;zSAyW5q92XgxO29srLdmq1On37aN9TGTjJqwg8KE7Gt0X+I0RFANPkktKooXmqCQtPvsoku2C2UK&#10;WKNVyMcXp0lamZn9KbyPEH2xxuryu+7T892nJx4zWiNzDqbfXyfdDXoUWCDT+UbQFrnG9XZxiCnb&#10;PMq1pmE91oN9Xxc9/92aHDeS33i9c20J/SsDCKZ6WyWDWMjPP8a2jUlf1R0XK+y2QUuV7k8puUCO&#10;CD6Fp90CB9594/nIfUhZT6ouHRrIsn42B0HLbhflX3santFI9p0yUiTR0hJEEv2AJfQLlAH4iT8n&#10;X5pFtHXjm9dGCkfl3Si3oOmPGFmuF++idm8x8Tqmc2OKZqcUBbWhG6SLa6kBXLWyL6+ZHDiX05jz&#10;CDenYSX73kwgampYXpM62yROZyjT6mrz75aTd6HUFYbxxWxWpudk9a0SSjPOO/eLn087F2kA6tig&#10;0F8Ql1kM4zvA6ZXdcIJX9lS2Tca/Mw8H5JIAkl2trkSQp8ds3+N2Z3YZZWe5v94T4oEGxnCVHwJT&#10;oBrWB4vxNxdeLVC3msKREXcUMGhYHfRYbP2HDtUWQB1OyrnDZkltSuzGHp3cIA+o2tw2ScbMsvN1&#10;PD0tkcxqfo+Hp2U/5L7Nv/sGMvOa39M8udz3jwPSdKaTkVH2u2eVkshwFLnOceKErQldzfDlZV9U&#10;KKSZ2bXJx3QQRN0YyQHosc5O8g0unBH2e3Wos+vNNcMwn3ixiYtzEYb2LpQxpKpwcRad667aHfJX&#10;59rN0B2jPxEbu7NBF10RbC+nbMt/33NBcXZirP7tQ63P2uc36SD7NNSZD1hlN5ubrF7kcrazqwrr&#10;3Yhe1h6Z7CndbmiW/HsRMLNh/z2kbfGg5xuzV3uznam7krlCo9QCSHy5mdVqinKpiN1iBkber1yb&#10;sCeYnHaD9+a5ESGOblEeNbLWyllcUoEj5dZ36FcbYNDM03WjXMYP3N9Rneq0OOU+KmYHL+laeFy2&#10;qb48yfLKw9RMzrWrfE3pzqh3W62AQ/Zps1lkRbUh+nhZ+jVHvbNXDriW4ltWuU30hUJLdtja7lWl&#10;F8XDfvJuD8QPIw2gDKCjMTN6376zAqsOnrw8EUtXSejXP9lwza5f/KrmBoDPw0ZMaORJkWhwr4IS&#10;6WSpLhvncYO3RvzWzp1rytH8XQU7qTIq1Y+IqV/qe2NUP/YffSiDVqf+0yYQiE/I9VtB+KW58sOG&#10;/Tsm1u9aQhRYCSYU2vsdpuZ6hey5nlPgQ7f6AL8VjEfM75T+Tl79asTqVFCGSS7TbaAvNACDSPHU&#10;laJ9MNhDGeN6WmPL3Fwnr/2WGkv8Ge1Z660zf9Xpl65sCtDS1KZCobpsQeIsc7ggvpGrTy6h/atV&#10;l9KPPV/a+6zIbPNm1b+lDXef8wajcp9av9R2V93Jmebf+EH0pUfnKfB7Yv8z3zvrER621eOz0tWE&#10;3DCvN6eGfn7mjddO2OeutYTPY3lIinP0TqyKtguavb5dqfUO0miYP0edrXw+JZ/yi7WyK3c1uFyn&#10;kF44gzI98vM2R1Y720oiWKVDMOP2ey2fX4/Xb/1hwcBiaiaQaSanCbjxs3uxJS4UB/lop2PyVUFE&#10;hhPvLhHf/PjX3GtBWr1NjJl13wUwTd4unXqffegSlJnGKqIzQYMvtZhLe36rfHj6YNL334oa1uaB&#10;mC98jOYAaSEqaUWBILR29/UlFmeTAGvxRvuiX3swqzkOj5/5q9gv/A7f/bM3R4R5qxzOaWjM+58R&#10;lHmfT62qNx3DH6hi09gYLYaJc4l+s7F23POH8YAY8y33CkBhfPzsmiXQBW/6pz0AmC5b7pfHJivJ&#10;4t2VaTDL6mrGB3DzjsNI6gvmmIBB9du8Sn+Nxxtrxe44zmT3Nwuf8aQubvdVrhKd2+R3ultoc9wN&#10;N/HxlLyNnYpkpFbkZjWp34WQHaOxT8yn0ulR0XsCShbNpyvDE009yG7HJ4bgDQn7S92w/mY2Hkzi&#10;hmhROPLDeY/PZH0yEQqyFEima8xOcoZRTploLn+u2YaOi/Eo3VuD8HeXsh5QjnB0sCVVjJnzW1eh&#10;Tr+S96n8QuQ5v/+GP6xPbSHK0Kr8vaTv7+JbfkoxwUnUYcPPSL742MafswIrANF7nNQHEWbRp3ep&#10;Dtam/M3XiolGW5f3qvCrJLCi4lZHN6gq30ZGy+e37gV4vXzcL9Ca5vRt38yMOtbf+2bVf31W1RY+&#10;mbMWGKBsUs6MxlncvI3Go3OXUzdD356NeqDtkCH+Sypc+7PsbEUdaaOM+BndnnKH7JAKgUp3o0BK&#10;zzxs5p7XPc14JjEm3QgSr/31N/d5GLb31Lt/FRVmHhwG4ik9NMlhZ7PON80XbGbnGYTs9JLXnavj&#10;EC4z2uCy2L7We310rnYlYcW4cv81wXBADVJn9NgYZb5eHR/Ngd50vRFy0vxAGYatiePeA9stJsTv&#10;yI2R/hlvjXeqTpVsrPHu+UVjD6CP1mkK5BkUzBDxEFXyd0YdLYo9lo/R63P9aGa2k4tsXbmPVf9U&#10;HmycY4fm+9kEN0lhvEyhTC1r5z+oAyE5r7RJTMRHKaDMOz8RdL4Kqh5JHXZ3suVs+rj5MtXtZrtc&#10;XnXhG9W2dTrfeRXCI/+kqq/3sh3Rm83xkS9te5A0trsN69TRbBlwNv1bSE7xul4rQT4L48+abw1E&#10;O+V6TfVHVkaZ4B5PIKXnrN28zNe75nKBLCZNZOJuret4llysw7fYhmcH7pSYzTgpRTtYQpyZkTd8&#10;NzqtxcP9S+/uj7S/L3S45F6iDR/E1120VPiZfu5SNdbSL+M4AMYNY25YJe/qa2PfnlrswLiNFUyC&#10;G5yAUm2PX9GoLGfVT24EUIglgUdYWap8wHjP9XfFHvx/fq3M/92eKu8kn0fDrc3kBPxKtXVLOJzG&#10;rfN9MR4Y/O6VU+/6pIgde5dmC6u0NTCM8A1nkWRHleflY2q7RkeuOZ1M8SJ30tpyQfnNMvs6JHU2&#10;3n4OteeXqfyphjir7eOkNl9qodcRrhJeXaDDVfkXUc1Yfi2fM1HYWKOiPuM9pX32SUyGA6svtOw5&#10;yeYfVUgbuSHJaoovFdkNW4918zg916iOIt0ebrESTvhciECZA9fCPqk/RubiKaLrHPySacD1Rspb&#10;eWJnajy7XQZEtlp/zRr0pv489HfiScK5h2ypHsvdtfXddmM6SvPokIF+taq0aRAcdE7XCwUcCvyY&#10;1IwAyjzGTbczKm/sQ/YibhhAnF3fMkMDQqXg5Izl9+svlha3C/K90fJsz3cQ6jtkPv60YZ3Bovbt&#10;j6pHwxS8JOKOlFT9cWplvw39V+VJN65OE7bVdXUJZZbwmt0UVWjmk4AdPeo0BbSK531cVKt7fgrz&#10;2OZOyzGp6Qko+p4ByCxz34Z88mnALVNUHyUwKNEbb5R5NGYdAx8VQIW4O21coHF4H9cRWDIn/b09&#10;iXvNn/Tp96DaKZUOMqSH+DOfCKKivDnt56H+zYmV2+/7WZbv0XAkIaYHHSRbytgFoqAAv74XDC/z&#10;s759EwACOBxRJT2uPPA4/sYAIHvr95FIOlCGwh+FDTJ/T55hNC1cehgEFxefhNTwEIX7vTBk0YKz&#10;6kLKJG+Nev1UulTFPIW/fbqLhKOJYf8fa2eyrCq4ZOE7qKj3wAYbFFDABlQUEewQBVQUFUFERRCw&#10;mdeDV9St3PeOa1bDHWfvSI1Dk5n/Wt+K13b3rRmb/d39AMKgYxd1IWgOO5Wqz5Un79W2nYMyl0LU&#10;e4TX/NFqT1uaPfRV1eNhFVVYqWCCZJjNdx+TLUgmRc1xZblZZ7JWe3vK86WtXuAlRJABD7jynKHa&#10;alI8wBbS5FHunMaKYvGeK1qnozXloMymtBrmNw0tLgvq4kT1JD0cBeFmqxW0UYe4CvizkyF9u9nd&#10;dz5HvpmEk7+lh17Nj7RiOToRW/fUZdQ3gayuDgqgZVVqu1dYKeD1YoOfTFzpof29b6h49v09u9V0&#10;wzY9YxU8cok35I8t7tM4LBHrPuU7mcYic9OCBym6h/NHvY4brslIg9fJOAo7MxpfJkXlFRzxhYgZ&#10;1ecUEof8HLv0R2nZWox/D6wNZQawqS8sP6j3YYr1K3uM6oFWmXZnIzG+wGU3PXf1U0wtCsWPV6jV&#10;5pmoOd7vbxVe8axLOhrrSXodjY7ZS/ngUzHE1ORHSlNdPbGzPe2YHX5gF+kelIHTm/kHyWL28xz3&#10;uJ5bNdobz8LrY5VENrCs7XB328yowXVQOZ/ZqoX0ezFZsVdENYyKDdSLYIm32Jf0vTjNNp9JFQv2&#10;F/tamGQUer+tcRd0MHagzEueE7PgEdbolGnhxLlD9bGp69VHto27ExXZmcN+ni6ol80rqnbUw1LK&#10;+R6RJRCrS+9Wmfn0VRkqs3TXU9Os2m6Y7SV9iB1vDmdSv+7FxkTrwUAZsgHdmDYY2jFgnw0maOCr&#10;jTJp9qZPNVb9KnGetcPzwb4aWwOeA4FmQXKDN8hCsEewZfvUrl9v0cRrn+OudkQpbHWrngL+ovTz&#10;u25ePO8GFTr9U6a4nxKRGcjsA+nYJVd/ts6MUboganRYt3GU3g+t2u3jFGM2zdzdYf2lHSkSwv2E&#10;/ikMpin/Vi67dcMjKXZcr85u3w7kgy9GlSAM9dqejGr7g5L+3Z7K+lDa9q4IcsCNbldOakdkQCu1&#10;dcsNGMd1O6Fzei5HVivCy9fLLKk8WpDuMz6NM+GkDcTQ6mzBgXh5VmRPl/Fy7TP+ia0k3fhyAYim&#10;zi/yu2Dwd3suG63KmOL6C+KxFvkovjbf42uDdsjwQ6dfysmM9lnSHm8p5462sj8UepBd7rtdT3M+&#10;QeL4SjgMWb7otjqyVN8VhrQ2CCiGujI+5AM9vXp2+o4fUIawnQue67nTltS5jIa9sRX6B8x8IMl2&#10;/VK6IOIcmx53C8ZxwflOe5SRLU7Ch3DpLM3G8JfQ5dRz5ncGb2x/UXco1dhOuo4yMDzN+uHp9hy0&#10;m78/ZQqqPC+7MPM70lWJrOyWMwOEsHju1qMLdXn5Ou9zxGQxvaNdqVRDtAsSzc1XSVZTDRt7NHef&#10;SedWbpul1G8p+6QKIcnOl5XKalUa9fPXeb7lrZf8HMoImcC968Xn4+ez26o+ruxfcxhDc9g6Gtrr&#10;G+TTzifVWxM6lRHple/Db3EEIbxhGBEyA22wSjtF4fJ0Iy/IDwVR2A1rx7V3yLnfVLRhwGKSNr2B&#10;MuwycyT5lQSWxQLL9nbvJ74FVMJhdZphR1b09LnSZaIzbIPGhDP7xdAb4NjUPlQLrxrACB+aH93L&#10;tcmc6h00ofmstZdmKb5kogdA9NActYmeSAJl/CbRGobTWVT609qTulCfC1G81DJiop4zBnB76/0q&#10;3cyaDctfa9C7DDpos6uCWP5hBG2SBkd0RHqdKy30S4GAo51Lk3XgJTuKVQbfCOcmEv89Or0IgSNb&#10;xUut8TxqeWUTEzsWWkfL5X0SFV+SUFw/pPHvVUnYDkvf9p3V8GGC6gV3br7JI7/CiGuXhTSPilIU&#10;obOsNMoZ6XSey53I3Z7n+X6D6UAZBBcwa1TB3Clz0mQZZ9oloGcOmBey4KXC3e4i/bDJHNaqMArB&#10;3srX4tJDSgZKaZCE0c+19BZTIj0ENvFunONv4TnypmXJwCivpekRL57M49/t2cI2pQdYTj+AKGJu&#10;rnsIG+boOuR9p9w90A0/nH1PjabgZcRKPPMvQ+buaG09yNmLeX9e73l5Dene50cA8kkMQKNr+s2Q&#10;j1e1GG6Mv5NKI3+Q/o4icgps/DPc9vbelyGww/58IFOkI0BalC3l5gAx3xKZLDozRK+36KfLdXTl&#10;j+PjzqnWxdA99I4t1RjucGaBMP1eWqkAiy4BFC5VLd29+ZFXDFBO/G2gLqDL667m3LtTvXzAdS8s&#10;Y2cD6R3qvt6hOyOlYtS1EjptzUuK/JwTy0L6PsMbcoVMd42uCcHbdUVzvpDWhE5hFpsD8qfXfBrN&#10;qkZTavva5/b+v5rb0L4sX7up2FZ6CLNpIKcRhkDGVqqRbQcANbu9HgrkLDGDHez2srVt/UqO6ABQ&#10;J7dZQ1/vnuto0UAZvi0vMJjHp6iSLm4Vey0SbP+VJBdzcuP+1Hbm9ywlVkcIz2+UffUwT8pwYG5N&#10;v3p4Sbtp9aVO0MKYX02PIZMpb5YDO7/f5Ot7C3hgVwq/NelPVXheiLbUByUJbxEkWq3xP/+beyEW&#10;JODMzefftDYPixnsmoOI4gb3SaBfLt/McIJAbm+lsB/2/XIkTyqDCiVgw/biJGezRTJp5Wel4hOB&#10;12QGgBeEExap91W9Dn0u2iy203BiXu8D5+R6GABoXf/vKXB1hZIW9xtF9tz53uNkn7fG/qtRASrf&#10;VFpcLO0wWt2X3PL4mWxIHkTGhf6HttZx6RMtQ70ofCT+VTz4pyckUKxuz/Y0vzs+P8hX38po43BC&#10;ZaY5gjIW9c20lDYxWb51xuoiydcHBYD71fejFfhqqthnYZbHTGHJf+slowSchu36Ojo8uZVN7ZbJ&#10;7WfFopdoMmGsTLfQ1yxa9y7SqyU28E9F3WuN7l6FMm9u+GleHN8ojy6LWgYbKSD5ywHmYwoMI5bu&#10;9P3qzb8IO3mC+rmY31XF3SSV923puDFpjn0nfD0oAiCBGeA9IXhg8n1WH983nHsc5NTfhPx+ajSU&#10;GbenLgd64rjQD+6c/BDtLAWERCD+aeGnCKiRziS6gul0t8L6g5hs5JYn0XoPM4E0NY6tZOolZUGf&#10;Lufb88sJcv7IbTUBrb74nLXy7zDHnpKR2H9lzCyRGVKF6pj8imsuiGb1iX8iqO/VzIPmlm+O0Y0o&#10;L7lDhbpgMQg7mvjUm2TmNrp6DJo3IN0es/omr65un1vdzCNe7e4CPRSUtV1dea+Z6fb1d0EHPRYh&#10;Bpmd8F15EGLWU/B2YQLJ3jAuBeWsDvz4C5o9PEVPw73hvuL1WrUhI63Ekytvl6ODOxx8jtDMbJRe&#10;4Y769btoxK1fRsT1+0t8N7YvpzcvQBmIoeg3n7nFQCwgQh8Ag2FjpAZbCR9/98d41nGU5wuU0Wtm&#10;eWCiZxjwCwAxySCwSy2APSMZiFAEdgCt5xMyrWMU5eWGRnPHHdIiND/DXlsqDDQoU1hbl0INl6O8&#10;2y6DjntdWMtM6zYGRsmmNnK425Plbi3v8mk0Or3KtBJ/T3CvDuK3V27qY8b8cVk2Xz1U1mshuE+4&#10;7iG55rpvz8BBArgFoGVclf52NpgymZWRdhJdM4OsPaogp+mgUG4sPkZ5vXDhqOtXuZX3769Pkpf7&#10;Cbwadlg22UeLt6QLc1L8OqK57jp7fguPZkZKztXFqZzSf7NxwqDXhtWqxm8osxviYEOb1/tjbyOP&#10;D+ow7y+nUgpz04OWKHT28g5K9nKdQrIEDdGK8xSNagZEROrFMIZ+vdqPD8VdvP42PeH//MRQ5v/x&#10;Q++GVFY4LQ6uhA4K5B5gaXMrLE/ZCpTxjIqa8vtMdE9BEm6YS0IOV3jGjYOwPq0T0HbTLdnuHrbn&#10;qMrqX1Au3vX7+ze8Jy44mgrT36I7OtD+uz1sRKDDyu7z3HJG2uaYTB44IDdI91//N8JvsRTwY67j&#10;TrswBN49e3W4nmHOzhfk6G71FGuj8IjMdPNMlM8Tekgf6+VnIPPe5dpeSjd3Vas8mdHPgbO3zTIR&#10;S8YL16IctlvIxID/EhqvGvBteluryywWGhsALC0eHt7z/qZIPqWeDEQL2FC8jmV+CQ+E8XaZ7OQn&#10;8bXqUj7rg4uyw+gytqlDil11gRUd4EW+vCld/BX2oAe5dotXkHi/93r++7eHfoKfFB/0Pjt9bAVr&#10;aq/489nePhuS/+jbFJWrHimNjLpBjC/BCrTQ4gfWep8OqvfgcxATfhze/UbR8ZuPeyPXX93eQXte&#10;aXWX/i57me6BIXN6eSiUGeHFM2SBhMMP8dy+U+ezO78ew3oAmp44XvifvoOorUq8B6tfsMqKvDIt&#10;E3G4M+oBejsVzjWFLm0gvckXlh5J7vtNFSTq1RT5Xno4Sy3Xr72K/pXJLuhxB81NndN8yuGAKtpc&#10;NB6EvDNt4juLxmkzm74rxXq1vBvmBlYbPZ1A3b+1rGTz3UYHJyiy+FM0RbwwguPRDWPAR9T0bYdq&#10;q754/FRClWAOUMZmz9LiDpDMT93sWvvdHpAXWaUhYN17/acfi8iPIp4/dtSL8u3JycWxgt8JQXWh&#10;mk5xhN77Zcu8zW+933P5wNcr+cfzh31zamtOb+uezcz+1ij9HRO9wm7y2eRyrdb4DdM7zY/j89Zh&#10;PwTqEroMk326uK7U3slyjf7eFVxgOV5XE7TrO/Ni2vpFNXMKYFhmSiInH0KEC+HB90gZLiyCE7P9&#10;evJpWn+vtf2teLi8hNNwRejllbAij8vYelLFIYcwWapoZOpF5at3yNtnZjVdacfz1DN1Ucky9JyX&#10;/JCWeFssFC6QMKtW4Yx50FTmzaj/05rmYzE9LprkR4IybAPPZow1VpMuI4SNx/gLbQ/RTpK8A1nf&#10;PGVH90pj8EpJW0w8qGdbkzZOfvsUBhPc3T8VIXa52M8Qq0aa3S5A6553zLy/gT0SdxeT+bsyWhb/&#10;nml6+fIMJ7W89BggHCRPdLhGj5KzdLeyuGqnUf0943uE9Hv/mWrcq+bdr93avrIzx2n1CkA/EI3d&#10;BQ18K/58cNPL977mMV7hdjlieJhUuPKJD7m/vQC1Yw+NV77qxUXmhGBac737bm+ZbkHcK6DuGfBg&#10;0uocK+/jrsEbyxQD7gWICMTR+XgemlM4IzkcHQy7DQhb1RG8aCADYts9tq7ZtzuxByFIIjZ1KJOR&#10;pFGp931kwPbq9dXQMg5XWVDlxeKunu4Gtbvc6KRt7PW13CDP00zPPdKLjM3WqEGPYjtl+W6VMc+a&#10;n0K99/tVGxcRmqLzrPAc2w6SSzpHzK5BGasb9JTd/SGk1NVxRxI4nj/JBJWvpyKVi0r8/tPdwUlW&#10;HYKqUyp4X58k25skVvgEbjoAH9+Yzvw8zTdLjtDu3nrktS6KefFLjDn7PrbbyNAU/8ao0QF/7CfL&#10;zvkmIzPAYtV4csIcKrmO6jQq2dGpmg3K3z2yQ6rVbYsv6o0SGNFKLsOaqTgoWsZcAnhkQzWVhnpP&#10;DH6vL9t9r4Vr9OniVYVEcTvlv10nMBPrpDFCJjNI4GY7J5WN88oOg64Wxv5bNQiav1v/cjRYo2R9&#10;3ccGuV2f1U/bu95H/UqLFKTMnc/lOwGmvWfid5Xxc5ye8EMAF12EnD3OIuPtFcpI5/ZtyqrFyICJ&#10;rzS2lUGQ6NKwppaOrko/o2JrwGSWZpgzbvBkLEWfY9kVChbReqOPc9/e6cVZ5YC8USNV38uX80Yb&#10;NJ6+p5tGe5MVf5znE9RfD73NFWpR+Wc8B0vIOG0GHqrHE4V7LmbYazs0k+MVOB0P5GVf1903SXJt&#10;wc/H/SSsbbOQq/d5cl0fXdW2o3zxeNBjnpCSKHtPYEPUzv2Wnku8tSoLZcIZBIxvR/b4ojecIcYr&#10;cApOZw4ccWMCXV+REV4HwjtgBizSHMrg+fCq5cLdsubvar04XJoYoWkNVj8ILSMP/DUgLJOn7yYj&#10;5DRzup0kgYVe8lBm2Nv+kqQ6+ZYXkfXFozt7Ju2sQ7d3dSq35zqnNMA7rwHTq9Krkn3xAsCctk+k&#10;78YGEROnWxijB4swJaZeRQI1HWWM56zMHl+1ec5/7S77u7C4QZlOHuhEEEPcvV0e2pOASESSs/j8&#10;clIe0WBDerUJodlr3s2kIk7I3Ynkvvd2pvF7lbPwii2XxMUNtZm5WQPfVVQHEH15rorZe03Zlcfb&#10;SlNgyuzwCWXk7KXKtfXUmx0u4Uwcd0ozdFpqAlD6VndfdPYKJGmInwnXn/Oou38uqp93ZQdUI6UE&#10;oQyvfrOW1wSuLzXzzfVwUefWvaDXk0dtIScCOWNubTut5t/Avthox/42TUV50iS3Bp2psrXA/CB0&#10;u8fBqLyuPS3Y0YOAfe/EJ7b/MU8OrKRve/SchFM/Ul9t0OdOuW6ze++K7yEry98DlsrFYJNRQO/h&#10;5iTuB2Vur0D/urwjMOt09+Tg93nKJEtDck4NpTVlE/RUNJ26VDjsK8JwzTd7aUbaXqUz5H/Lw2nF&#10;jXed0O5D7vAqIvpHp9bjKDEve3HLjyfxTtR22yyUyW7Q1w9lTXEQcrfe4zVuSp2ySuk94px7S/5s&#10;fjGG7hGcUMkGLxTl8WShHLfNChiLEU141x1K6T+urkKBEQsap0peFNv5LPeYYAW1qLZj1Eq3Uyiz&#10;N9/LnXj9vOZMPfphjW90ZgWI6ayV9F08rlTq46y38eCPyMfW5HbdF4SugR7zZklmV/pa8zJOPW2R&#10;BRkZ212lxcd+ZkFi2I70ileM63jr6jvzdxqFXLZs1AoVugW7sd+ilBizlUfN3Y7PKQRH9h1nEneA&#10;Wy+0OHeCH2HnGwX5mgyqc0PKFZ1C3Vtu3nmFqX+5hnwavUvZlVG6v+vdQQLbsWKZgnEMyngi6ri3&#10;mCEsAIu6heM7/1re7hDG9tgM1u/pKDC2lVPDe4/aJZ5sLM+rMzOcWIVc+fWZpYNioA6y10BjDzJW&#10;nnA5NscDH2dgzXcGfujnfa0SbNO/pwCfyaQ5667dKnugRpWrw3DDALiSyhR3FU25os9duqBMtUi1&#10;CC0+rb8Be8+5Zewm6JxsQ75lBY2OBrF/5jLdq3SrlM9NOtxYAcPemANhU7eM/e8zaSe9F70R+TtR&#10;c0g7axFk9zzrk0bFbUr8ysBDwr0D2G8F0eQz4Ynb8hLP/8d//eMf6H/m//E///zvf9aZcczGv2nB&#10;4ncWJL4bHT7Je00nqCDnyb5c0S+F06UBMOuT0Mkitb9DlokCwPRHBu083uXRfT03H0QSqsomiR3O&#10;yBZgN5tUTnUkeozO7QONySeuO5+AUXkzyIckreXKSVWoiD7RrkC4BJVNR52F/Rsyzcu7R9esUZKZ&#10;4BMo4/yy+oJpTL4zs12P+Tu72RA1obHaNkxMHnL71cI6QRj80b6tj1PgUECoDKFjKaG+MnxFqb2X&#10;A6ZeuaW/z9wNNNkCfC4fDE4NYiub9UCU/L4w+etyAnOpriiRz6rLG02WwrWK753Voou1gOu29hv8&#10;DAVFyC8kLgNM8LeF0c26V98lrKbGy3cCQoWr0R0v7hVvYewFiOXy7bzSQYX4dTj0kMwhDYTj31XH&#10;b+Xm4Lp6akzfz3TlDETE1keCQfTObOqctFz6uN9fAknumsmgkHyquddtQ3XBn1Dq9SARnYKAR0mM&#10;VFM05420fJQd9nEw52FQcAVSqMgvtHaVoUzE6wDobxPRix5cW72TadEyr+QtoK18eO6NXdV0/Pb2&#10;aLFay4v2K8w9SHs9+kRcx/7NT8osm6fSx/LfHYpa7m9cc/4ecuCQmazuPyVqBE2qBGU8fI5OtVoP&#10;E+L5Ho71rpf7Jzeh7Jcnxiq1WdVn00hhR3xXY4jruK6UiHbVP8qaDAi/+HUZoIqu7iY19jD/ERS9&#10;prhchpz9+wJmYmN7oSGFHMrQ5l0cwojEghkFr3EABf6OZXuXvfsQt+AVow16LhEc86We4vCLbXZn&#10;006a7hZwrBPtWau+f6dBvwvjwJjtJOv66TvkqG+LJ9B0s/vWDg5A/rwMlJnl5cGuqcNW2ce1+Avt&#10;xk12ff83AFckhg7PA7qCL7Qte90f5CqYyYr2KR0fb3KZlQxyONs/sJo8pfOKc9gB713OyZin5gG4&#10;2++z6TfaXoYs97eK2LA/usXneqWt+mImSj1zeDavpbK2uYsf55VtfnqQzAlEffjXsdZIkvxUoXll&#10;5pQn7SO1hYtL3+lWLf6l76NyAXhXp6z0LjJqVIGk2g7sUM+v/hrd6ajZ/tAQx2EQiZ1WEAoL5kt6&#10;nPoSvf+W7hLO/I6Ot8+tCtFqVdyB93pkkrXCg4qU+606Wf8NTUXigV4rxa1aK2TZ9VlX6WL2kOOF&#10;WJ7FnyP5921e0uiXNzd0gxTNIsmOrr7Wkay6l21ZWf0YZYpdjMOaeyeF49NvVX+K+8c7h19YHC1X&#10;0Jy8WS0t8lE0jF3yRLOrTv6GOwE2wLwmDiPT3UUb4eVvQKToVUW4r8l360p/Hgum6lirksSVBq/Z&#10;rjguaDxVe+E0ODSVtY0qiX3FMGiUIMxWkwuPNTAa7Xz5uGFaGeKEtG+1WXEjAaRsAnj4/G4AVL+j&#10;0nehTOIvMDVidVba5wcG0dkRI4pp+Q0mKge53mLNVOFA4JWYDj9D7IlcH52L36ev5LH8fGUMZkMU&#10;kG0uaa3rh8JpODh6j+mhnjj8sZJm0jRcqW5G/GumtlWelDrjCJBvZOHNM8HBXEuv3hLgHKhTRdYx&#10;nwn1eeOks2S50CI7y96NzJ+a9O85eaEr6VUwy+mrZ0X737JWXSyGl2nBcb1eaXGGh1Yde3UIZg5l&#10;Ft8Tmo+MocEw1YVfchpMiPmytr+e016/0i8ib+sczUbCdnOd3wN8X5A3RNiM77hOTKfCEuGsGlfT&#10;U3PV8u/gL3hcTBuOJw4wVC2ZPOW+lZLz1xf4Xr86VQkP3EBu2D7cuU4m3M/yd24iakI8eztYP8Ap&#10;Db2r0wM+ZON2vvRq5ibzVmvOkVr10zCW+xjUMvMKsy0ZaW7FPhrfJWsjuZxHEK9e/kOMoIz+Fdhk&#10;le3Fn9vN6sHNsol0rUvWrsaVoOvAq5559z581WPioNbwNcHvkLL1xahP4KfiB//sZGaymuOwwMrX&#10;jsptAXuh93OzwrWMIlSbnTxZCv61KXxYGo080g+o9g+ijAE098eWOqUSA57Dg8FeMijdekWFtPJR&#10;q6b5CuhXdp5HdAoAbLb/BTndNTLOqnMo1YTumEQ6MLxtDJsuhknpVz0rz9rh79GJyTY1ox8Fq3jd&#10;M4tRfP2aZbU24v2LRBURTH306PXjOJ1QR7PjwOTCfV/vhwjTw6R1XjknpV57y3kkYW8KAg64ZIVx&#10;JAYIHlcyXdYcEdkWYCGhTPvT9aTaKn4K7XM/twyfjtWDKWQTqR8eG+EQNVtrSQPHfeqwDUWGeq4L&#10;P/4qE2neX4nDYxkSEXu983JxOb0PTnpIb1jPFs7f0FumnN1/4MSg8jfuSn19urVvT8r3kEF2rnce&#10;pVXEX1qX6p1iF0f8UPyZq6BjvSpbA2wzEgrvs8N9MBEIqZ1voH8nRRInycrSD3WtvVYapXq1M1iE&#10;yHgz25MjJVx+/xb52LNFvOiFXHbw+ipHKIZzv49bctlt/xDTdTfVtf8EflW7h9ufoj+rZyGz8U2o&#10;WY9C51jYPVJ7vYYUUmf3qCzmX528licRi6Vu7AlGaWHzYu9fmJb1dr2cJ9neqH0K9s/jfYG9eZP6&#10;tLtK4g6Pvbg/EvRgNjt5/YRsBVfH9NbaUNZfT0iSNb4808mmkPVDf4/qqtkHCsMqcqub1bAKUoTx&#10;x8MBAzkbwrdpjj81covrlTp9qOpIPtsA+Frx0skBgsCwh2X8kiVXWn4nLstL2UQeAph4kJhd1PEV&#10;v1dPxprDhtmWTgfyNVB0LaYPYMftf+n+ABYP+/F510r++mmIGQAPX2XSqXZGX/2Ln08lGdz/3en1&#10;sL1fFmGXuZwqrym3k35bbHQRywXxmxHd1SL7Hjc3qZB5H7ujYyAU4E/FLpEZw07VfTSvm8142bGT&#10;uDPBmlCmIjj9qwjRPxuzRgvZy7I91bV59SmJZqvYRhg+v+oi6EsBkszh2Z1ZvB8/wp4+TAVZHOiQ&#10;HrIbvtBFwxBVrtSUzHPBr07t/v9ydB5oqgJBED6LgqAICiLJgBgIkkFABRXEnPP93+w7QX+syzDd&#10;XfXX9U1QdXBO86Qld/+OzpMNgtzwV6L2vRaeVCbg2nUedeakcmd7uzVmt4C1Tiykv3l53fOETXE+&#10;Ks9XSjgDFnis8N5BFPQYX6pFMY1Pho19bCuLGID1YGjU6mmhdr9Dyd+1PYZqTKGhn/fTzmeLXEr1&#10;NhwbQPDUzYZZVR4OvvkHpT74057fX7Em72HwXXq2DGnapdP9D8QTwHyMATntAeiO6hy1StVpmuhy&#10;Nn7cJ665SgMIY0GZyIqia+cKkBcU/uhsyUtzhp3ox2gm5GMAfDA60YRKvWoNkGeK/UhXGhW3f2T5&#10;K0xJ9RFohovkBO7NdoGJU4VjIgWE2buPERMgteBYU7xYaG/noAwMwHRNbPoVa2s0fUd1Z4UVkS69&#10;AlaEtzUX5+0VXy6bj2S1gWtWeONKpxhoXkezlQXdqqIkrsgkj5biUVirp7d5X7jei7oIUOeRpZP0&#10;qbYnKHwCZVLTNAHPMCjeZiFqJSnlkUiOfNwkTA8Pl6oNm3Pm0Z8SMAiMIbEH6g6Gw6p5j01diamY&#10;r/yS5wALKW03POncgLaWLds2XO0ha/Vdj3lpDeLigTKlEK6pMpVWps/GCDMOss8/oNezx6SzPUL2&#10;rd/yFnUwBfeX8SG72TuYTQngZ47RYYck80qo1443m24CBprKw8EOXikkRx7EqD/Ta5x97INosz/5&#10;SCiNIk4uFqeVVU0CRVf24aUDiMnbACoqtrr4zpqQvgZYePem7eG58aUkLoav7KY60YxkQzqTyUHg&#10;faP2ufZXQDjJlx97PitZOzzmDJJiAAqOBmWc4pT7cFrJAaQx/RQgAg8iLifz63D7Ja7HIQh1F30w&#10;d9gAmaczhZ6jb+h53eebv30AQfDed3s9YPnyC+WbWC89n2ofhzGxI1Gnpo3XlU0boV//zcy80Srw&#10;kiMWjoT6ds7Qt/tlH63m2kTur+ACkBOin1BvoJl6mwxfHUzmNzSQU7QqO8BAGZfOu6p7uwuz9XtO&#10;MSYLEEggbHGaphv61WGml1j+bSdV8DTBGhCkohmE0o4CzHvzzRDtGnECr40Q5CjH47G+eEafO1j2&#10;367VgrrVMvhVbgm41JoXe4REO8UtN+4n+fnrVxRC6w3657HeKuzyULyBrIlyZ/z7W7XyTa76Wa5L&#10;jcIHwtxp/wcyKCSnV5wGYViagNFCg1iCoWztenP9brnm4cCo5Ul45dxAelFJYQ6x/5h1ZcprPTdA&#10;4Px5cyOwFjYOl4buD3KiY0CbvwvU5HxsnQ3e194RApuYIthUYTnD0hjlExRsK4YwcV1wK0Mtml4V&#10;Lb1JFJdJfEY+iTNaHPpyz2nOd+1WBd18K0a7i+/l02bvuzDrtLJLMhbMdsMAZci6UyteJooGHZdc&#10;TNLjZqVJ+mlBaHD4S4DZoqM6IMYUW09gasNsLZg2qwXvWOT8GqOnJklUX0gvIBkAEeG6719D7rQ+&#10;WWy1FYTCl9CKQ5+zv6YQ2TQ6fu2hwysHjEnWhLy4+eCesAOIK6UelZr5HOjse+JCzd6N0Kq4xvzQ&#10;PneJ/a5Sxyi7c1nk/idithTru1cQc7pY+3BTNOCSsu0OWg8woST3yV+ZLZyDfDd9kDVwvFV4ivCj&#10;U6g33Wj9AZpDlm55jkuFjb7ZIvMy5/CKXchaZAziYA9NiGgGQkZ022XjBoivvb3o+52RYrpB8d4j&#10;bKzU3Nc5B/uT+UrKaio6ZYFcX2aLD9EpHx/nuHwBktXv/dktkO3KEgYxWsTsRT33he4gehRnzUtO&#10;f1bXQN1LXB3a/5RX5SgVqKQAfy61gpEwSJA+UnJVxa5gp9D56z3LUiVXdo0++5mfO4pAtKzJZGjl&#10;QBZY62IVNxgpedM90ocdqTDw/GhOFsAAssvIHanh7cnMiJ5xOnrVznXJAhdUS9gslzJ1AkmDuCQf&#10;7dLtefYJUOati+XXtMGtIF2sXo4oUjndkvG+gsoYOBSv+3e4uSLmB+N84NzQwSTgPd+zt+Lw6Lyq&#10;FfaMFgrbeAFm9MJfHGv1s6gHbAqLaxSZj3sWWw/GWunvQ2AX0s5bLN/SqgAOvetppTBWqBcZe0Oq&#10;X0reX0W7i+W13qk7ee8pjWz5Srg5b2dj/ZsQPcPeCXKbK1Xy6wekoIGwRllfqD2+VN9ehuHR3UUD&#10;7/++AECEtL7coQAUJvkC1ZU+P8Mvp3QbH4ATKgTvRQKiTo4f8z1oORo1mrW4LIsbqnPogFSc73Jr&#10;VasvbkZuF0pB5vMymRnEcwPuY2Tcq2tIx+4uH38XqNn9x5xIeF+zHRLrn9HLjNKcikk9t19kUQm8&#10;kXlPmmH3rLdNCWRleaJTIgR3P1yyYzMW5eUOtL1+iROKFRDtNA2nRZc6tYT2WLiV0By/ZOWMfoIy&#10;R3bgmenhPt6t/ajaWx0o4HlZT+7rSU+bh0+UODQPSlpsUnTZN4vNWnOHwERnEx6CJVB1y+wLx2zu&#10;K/CAUdr79u/JlbuduVEbLwzRztSv15hxp//3NPWCCVqrLYDamvPjhi5tB4ALcDzghRmjX6e7eweI&#10;H+rYk5m+pjNUpUBakULvVZhS78fKAqSs0pVb1tf99V4dqJXFNgJCGxcgbWkwvQGL4mKllP49jd6c&#10;ql5f7L4A5nk0KNQb/KW49Vla8xZ+qaDJLQlS3znQzCl7R+227p4VAAcDuQcBhRyvT2az9md0mxev&#10;wFVoYH7TXbdwM60yj3fOFcdZCoQL2B6UcdgPNqRxpFVeRFv1V2ipaftmbH6Xvt3a18MxcyyMSFU5&#10;A3DAvSTiA6jpDRmXrDQw1T0DNlDbUrtBfF0OsfvNKC2cy0Fb1N+lluA4tZZzqN/euPD3NPvARrBh&#10;VHR1/KtdkEOfPgtrVgcMMpcFf870vme7z9jLNajklbTyF16p+3ic24VWYZiwraN13uqVYLtJU/nA&#10;fQsnVGm3l937J6bBsa6N75PB33Xw5LVtOg7j56fMxV5cK4er7ejiNb9SsqTywpA2+oc7foJGPAIw&#10;TPM+7e0FNCiUH1y9bM5nsx3KGmCBOTxm5PFdbQyAVPFcqYX1QgDOdJDd5VzVMSgDNbpg9X3oUMAi&#10;uUf7jN+JWjNRgx8PkPH1iq/UXqGnj/YUP1j1QEHRqIc6XZgB0/waH2L4Rn5WsBVcBHdyq8dKCd6G&#10;bmJc0BYrsBDb9HE3x5YrUOYuIQpivvajjP4xodpQNbCPiq6VqFxdvE6PudhH2sc5b7YaQ0XA5l2j&#10;iPNcrVg9Hw+5vQTC463zOtdhLozTs3BK1uvl8r4Xsi1qDUlSB4Q1rPX3vYGQLutx00qj/56O9yrd&#10;jqzf+pdea4uG0bvgo2jXL+OwPioj9YyDblq6qr+/Nyn8EbdzXGdrLaSw3PcIoywHg3J0HWZo9Mu6&#10;DGRBs2miGdxnB/99PSfwZXItd26ydsgBQfRK3X93yilZEYq5wGFB3ercqeyefTnl3hkrTK4Yc2pN&#10;B5wStZM1OMO0XodiNrpPJ42y26pN+51unSglCG1FW47X4FfjHoEyDApBpQ2ynIxq7ZYEdnsLxD6y&#10;Dsiq7EyeO0haDKrs/XU+YSo0wYFc1piCidfhIGEtzIDVUn65jrq52oRnk0/i4CDhsDRL3cqRaRzh&#10;9CF6+1Fd+7tALX8jUrChIiVclMM2me9wfCsjB1MEbsXmHLbA/w1QOtF1CG0IMTP5PFmXa1l1Pg2V&#10;6aqw6jYWQMzyVOUV8+LEbNy5lH+dz0kv3uHr2b0Rw40wffyVOUmL0G/6Uqi0WOrCW6cbjIRWtjM+&#10;zbhQmEXCoMdrU6roeg2QODZtEwHIfzhn0GvK0xKcvX23vOwBwU1SgjufS5+/fMDrwcGSIlbu015V&#10;kv/bGB8FXdcK8mFTshLGOEngjEdedxDZfk3iynV9anNlkL9LPh/yBcieINQpTEh2Kdv707Q7CCC6&#10;b34W1X64tYY9tn+Pz/Vajoe6911gCFyX2+ekRvydaYQR46gvknmpPg83DpBwSaVtf7uiu6crfqLT&#10;mtOjgF2xq7axSE2qwq9WBTrHh9amwAvT9HrPpK3xBfKtokRysbqPGfpSB0uuH9YdRR9+dQ3J/vob&#10;EgSiPk8lxeo/jE82fyX9zCLjjep2d124oj1p/QtUN042jUeaZ/Pt6zkQ+tV4vamwj3JYRZoQ/BSP&#10;lSkATcOzTXOhScG4zcTs69IoC3ATXd+0NygDkUix4bLvjV9dYLaTD/XGT0bEPD5S8vH4lJsXHFbt&#10;wasAEGUXVF/ZGPgeua+CpcX+rD/E9uUkJE/P4vn2CfktlxAOFDXPVNdPnRUA/a7BSTwBZXrn16bJ&#10;xmq2iGyAUhEMHADCzImvl6K8oELLIo4tDt1Wuj3JGiupR76uHdbcDWSUdIQ1xLbELW53ALvlhH2G&#10;s4kjqdgLxCkc+u9ng9yEHJ/dZx1QRmZWjwgoKFdRwZrUSALFdYTXp8/bdcbrpOagwHxdApYVaerG&#10;0Haa38s2dhRVszLMih6pUFwtKJmMVm80zq3uc/aU/HYGTcj9c3opDQtodOyRf+4V6B428eq3xe3e&#10;qyKk6maCeGuUuPbtVBCCEffmK2SjZxEmfCzhhyG9ayNfX+7OeulFsCPa3J42zaliBTGyKpTXvtd8&#10;H7/j1qthHLwK6FdrDRkPQZlWWhpnl8IOWorceo7tX2UoFWcelG4gZaVnnel5j29du7Vu78oU0TmA&#10;31dNhOVhUMZbS5XvAjjPoqm26wB41ZV4JhT2+njS7MyxUGKfC9VlQ+Wv92z0usuK3hz2iaVcCVX1&#10;RhstdtA8oMLj2jg6ZwkbRadZJ5xNTWuIUUOZAarwqdwTe5Q7nxeGZ/kGCE89677onaXzb7M5qT28&#10;cdwVMV6pVvs6V9v9je1ogLFZ7xCZ4PDl4TKU2DRx4Ru+6uc5SN31JVc4N/Gv3DBMBySjWG01ftPp&#10;z10DD84hEj8RyLGggET++TJr58GOoi1tCY+r3c+sgkic4KPk8z+yrbc+e89dbc6WeJNgz1K+7YXI&#10;CpXXApjYnG3F/oDdpRqMWpnWPCywdg9MqTE3z77OXEUKwjsS1/J01SRohgCtR5grUeM5hBZsI388&#10;QT5ZQRP+Jy3Q7HY3m7Y7Kr01/J0Jg0wTg79HwyvqSnyjXsAvVLg7hkF4BRQT7roJbqB9RYFFOCfz&#10;2QcROkhD9tnT3QvUypNZGHbtMjc4T4w7znBtl1rKYqGBP1o6CbHYt76sHRLIVupjv4Fnq4t0r3it&#10;m9+xAX16HFQ6CE3h+frlfEun8alanA0WtfL4sCaf9dOkVx0MLPKCqdNrud0Gzf69++XbMIaSImLl&#10;+TgGZcqvax2C7YzVWK+980aznL96HeMQ3eYLcQswU0NfFVWnid9reXOUn9dZqY//VLDVTgvn87xf&#10;nm+AIlGULzXuHiSLSc8AhOHGliy0JBICAChFgv7+04JoNG1vaACgMDEmQT0dGODL6rSt91MjF/SI&#10;GQ4pfQmXiOh8rhuDxuQ6/g6JFT6fLBe977Pig80qkKiIAosXRHzmHFFnxlHr9oQXA6NVvnLF5O97&#10;0xZ2NRFFzpDgLXfI74r2A9JHyzbwx9cYem2f0+6uflpzqDIuDviFiP0OvpkQW/jxklvHLckrLFU6&#10;t+NONYDB6ze4cXCTqkwZcbQ0bsZjK7G9v27NI9yabYjqLzUW9SdfBfh5F1lT4fhOrG4bfyQQ9Pgj&#10;wdUmOlzmsV8aLwvgEp9jaYa5Nua6eHttTtQaGMrsJlsgaovfd2aob5WTQatBXhjgyPSvxYVFZJ+6&#10;tYlynELtfcUMw1p/W8oe2iGsaV7rAfyf5CWsrttDzhAdwxu/4YvE5w8z/Q5L2vNVnDBd5bCruaJS&#10;qHN8dAfsdBx9U1bjsAqQaRrpLAzKbHZp6RkcMnd6Ap66OOaqNWo7JKzK7ieMLCYPrz4lPRdPoIye&#10;fOqFF+5faBKNKseo9tTMGn2U+u7zY0f4/LsN7Sj0usbKbr0p7PesbHrIvVsw/o9Uq67Zv9OLWzY9&#10;BQTefSWfycIb7nbDLLzPF9iGYLkrhkTzp1ECaWaG5QjD2hAka5Yd99lDAQfrWxt9SkljvlBn3e8m&#10;xS33TNemPU+G5d3lhTcHf++NcU6yg3ffzbYoSjYDmm7pziUSgAToqBPUnLlGVvE2EP10effskLwH&#10;9cQz1bHW+2oCtk7tA7fBq+1mfGiWBj2tpVgV61ffzMfFFUyhb3OFpucfKGPli6XQsPdemzqcyqIc&#10;42LRAOiVQTMGyRuT03h7jkqq40pcM7fpdfV3Xmp5rbXeKOMV8Xt/F1B6yFcEGlz4Lc2uyLJ002AZ&#10;xJfQ/iAGXKu9Yl5AmXC9Qg/4em1U82OhaQytvigAbcH4MSaVuE5t97VAa/InIE7WaION5J8fHEKo&#10;dtyVV0/y5szvYF9SUWN8j70/FINidDzM4/mmM6kx6jUMEKxwroEyjcHldQ7DztGcJzFY2/zyCl19&#10;PcdG2vaOArSiozXoIuaNOsrYw/gq9fpdwPmvXzbn6GEQYf9Qi94QPumPuX5fD1L/recncbUCizij&#10;OjPAsfi+Vf7KqDZ0GNwXrWJMZ8d8QX7AQIH2HB1Eb8TdRGaYm8rlYdyU1htWlj69HF+S57BVIBWw&#10;rLWy5aRBBIfx8jEhKz1KbhDT8lWg2WztNzIdHzCPnTACZRZEd4bl68HSNGuTt79AlW9nuF26UxTn&#10;h0ylCT+JzaX6klNejy5QAsZw7M5nVdTMxlm18uUa28kMpES4SGkzFIFHrUSwU+JTLNEHbNQwS2Qi&#10;//6awjPnfsJiJRdzddCrBVMWJUjrPM4hDkwAHjEwxtGY8OYxSC9QxWCvGdfxzS2iljXY+zIiTfPO&#10;JjJC8fLgvsSrKdrAIcVYfg1MJ1unva0Q37z9AWUO/IC+VQMFi6tTLHvWhXaGbjO5tRWNZSz0ro3b&#10;PX3a+a4UjYvrthZwfIFS9KUZXvXIXcuW+ioFM2J49L/NwBSc3tLTpQfCM+yxd9EGl22gqX/XQQR7&#10;LOeNxiIdIZQeHIVDhSDMda+bVvb2my8hNsinQzs2vtGr5315+uHfxDBqdkyxmAJxaqM5EPWiHep0&#10;D6twk2X7mAgbJwZA0lWYFEcTBd4A7SYoo8t7ygRRbL8iWh2Lvcx6fMXerBgWi9FvNoLpD/+ipaw9&#10;2bwBwVYCalMc/bHJFxu6pPb0FLMNZC27cemWn4MTybhvsDsxL+sLz6ZZ+Bsos77rlEGZ8q7X3BPl&#10;fMTHInctKvLI5WhzQWdbaxJM5Z+j3bzo3gfLeZDunuXAPnG5Q53xPaoyfScHmn14OTWH4tcg27gy&#10;dFgbITykIgQZ2uep7qEvLvrTv6cJ+6sMOQbjO0g75ZlOJvyqz6dJNptniOVRIM7eUhuwVmOpRlrl&#10;Jrfjh+HrK3PB5kPRmOzkuRZdQeSQ0vjcVx8A3BLwT2kC5pmlc2Jj1ImhWOKvKdTShadOe+BG1lp9&#10;XGCRaEwaE3opllvdlC2WxGf2TdP5IuzNgo7KpFLvO1qu+c3lEy3unXJ5JdQa9b1qwCDaE1siEnm8&#10;ipcFpBKIX0uEerfVvyl/n7XBGGgqAQF2c/DgvU69VpydQhc4SoAmG5AfwBYYW53Clcsj3GEsbEeo&#10;G49OVyxfhRDUunBbjf31HQmEi9Fc6xbmQ962XMIfWvc11ZUTm781YguUSeZSAgJTRzs2mg/Zi/le&#10;diiMvK5NMhceYEimDiLp6iw4MJ1bRMGupMx8cqBtFh+8sJ7HeupAPzFjGJC5A1eS08YC+Ywzfs53&#10;ZTFEZoWm9NFaE1AG7R65CWcBOG9LBrkcAZ01X1hYdKv12qWgo0Jf3iHSAVwG2v37S+Z0/O6pESJo&#10;aVsCJnXJSt7F34QnTE7IBvunCt/Hi4UFzPzl+zVsrxBgBfo/fqh9Z41mfVpaSzk7gaHHyx6X9XNp&#10;YLd+vZE7Op1w6MoB5HwuM0daKtAkw4Q11B+uJ5xXh3mWxfYWOxew+NbksrJzlH7t4WM9GTi5U0To&#10;47V2nHPgaTAvRvBIh5tgAiACGvJsNCWHaPi9ebfip5O8uysklxzlWnKcqugq954QhvX7/ar7J/Fm&#10;HqrSsJxhqybTCW2/2ett2UaZqHWaI4gcwY9lX25MeiQow4THXe6GM6DKOZRDaOGmgsIE7zEYMXwS&#10;zBO14peit8FQXYcduFf+lQ6x5cWNrbST8V1llgCwZw3MpGq4eAxOIMX03n6Ob41y2X31wStbjE/Z&#10;PQBl7BKvvJe0EETZ2P9OheTM7e7aqiJbgyuaUN3ktkG24+l80pKfu2pXYOoi6P/X1fee8+ZADJde&#10;CqgFLWZttFRu6duk0MjEZQHkkdhTRFEIZysu/m6d/b3pzYGA0P9yJqGww5Q6ZgTUy4PV68n3k+zu&#10;VcyjfE2ZV7QeF9Ve90VP583d+YLlNt5BqnWXwJy7bqIzztCXe+XwALJa3Xy2cXWz8woEzVb/vDhE&#10;6bZkb+4LJWu8DtCvL+XqW43GL2Kls77yOuqvWp8xtpCXj/p1Az54Jf2tY/L9YYknzqESawjXrkjT&#10;/oLk6/7mOcWuHu842rsTN2hRzoXVUv87OgujsXMGW8nsAOLMEvrZ9qWJ8UBqYkQdZkes1wjIlx60&#10;P4Qxpi5bgzwSp3bPJbOdVhMF81l9QAecOVb7SzGGn8tfup69lCksTdFzCi2gkhNssr+l10WQFCBN&#10;NhJpvsH2tgtyWapt7lCfM8bN+sTkA4wsU7/TGGxewtXsBEY8xLvxcq10Fw2+DXqNXPYmy8lz7RSW&#10;NRUm0rjXZSpCN20uyeSjBq9n8++EntyVMf2WxaHNHlqdAx5OVzByPg7dwhtHegdoMv3G347gS10A&#10;wJ5TcftuCK3SdgM5zJGtj7+J+hsDm3mrH62vb3UsEqu5mwHPM3XYC5VkC3JHV0dQxi4Aq6UMAFtP&#10;MdwOOO91Hw8WY3SeDS7vv+npOMu6h8m92TnwgHShnEYHSkuRCJUIJ41gT8yA7j7dC3k2f2ql9Hy/&#10;Gpd0ec7MQv3k+VJJLXbWDigzH1SyqvMwH1ERnWXmDXmmJmVjCz3JqG1e1vSpVEvC+1SBmgwzrd8o&#10;Sq5nxKT++mXWSd3ut22hHcNUpe4uQAQJA3JZjneQLBig7g2qrxkglleLoAzhlflOth1+LVYSFO1c&#10;+t06p0U3Bf51ww8hX76N1RPigWuW3zuAl3gGEhEQVTLkdf7b6GHVY3yOuwNXkluqHMqGi9UHplsI&#10;kT9YU713K++9+18bNTKru+dDy4s5hU7teB/9qh0zcSeJ6UI2pLeXXNmMq1p/luwLNrGQ1u+ESQOS&#10;SvcxU7R6WSeodub2erajxs7AJJqFCu19sVlveUgKCmz1+ufe3+sJwpJcK48+urkYasGmppyoHwQ1&#10;UbNS1SrhrE74mzP/fiY+RQ6O46tw+eVztyork9v3ETwBXofNwmMfcJ45QezRRc9OSavVjq6xS9Hr&#10;x1dN/OvfzIanaKbkaI/nNK1NKwgEVWlu8Ule/WmT1UavMSBIg1yinwmYCKPCTJWXycncvIb6tOkN&#10;nAB0wTbRnhTCC4YgFNQ4CA7QfQpAsldFAwcM9210uuZBmaW6GAaFhy0j75L8QmKlabdouH9HD0FU&#10;w+3FuOaVpKd+JL6O+GzPPif2MeOWW/2CzS70u/Lnu20NugNOd18z3/Wp6L5YrjY1/b4of3XZd2oL&#10;4++3Ia3OslQYVMnS4UyPNppg3RSuMXhWm/uHy6fxulzve43f9czA5VWIfsVLeRpvmWShsx+us0A+&#10;Q/YJzu8DpoCAliG65v1be1j/UgETPfQ5gRPr798QcpGMyvXdbSk8G7dLfOnDjSrgB1H9K/li9vP3&#10;g2bArhUQkjudz/xlAa6iwpzH0mofTkD0Ayd+G5B70Mbghc80hDa12gsfnwxMzlDaRjq/LZCrzNag&#10;TMbnS2m8hs/03NO6FgCGetXDGXoHAE41+rT+cXSmbauBURT+LaSQaDCklIqKkCaF0ihKs4b/f/Z7&#10;vp/r7KteeZ6991r3uucnfK1ymwb99JIZ7S+icZXmkgEaEs/HlKkVrm1tTOJW+KUyyZrzFqvJUsX9&#10;XBatwKu8iLo/tvzXrenYCNB+d5YYXJ/LUob61cvAmV9UG7eRH5DZslU9VDwV7vkFt31OSn5xUXcE&#10;n0HXssNpjWdaakTL7k6B7g/iVHqEsrLsDDasIH1XHLnyFa8rzN82ShmFXSHrFGE7X4oKqVc4Tmk3&#10;3+Q+9w21ySy5FWhbxyTkenrQg8Wa+EkqzMJq4V1RhRksTwHP/DDTaH5SEc11fbBwo00fdeHE4o5E&#10;vGKtd+2VhTKu4gwu8T2Mf+5FiAZGF+LPPJevBpa/0LJdOloq2Sthv1ifDLhItzuw4dCCdYu+DeiV&#10;i3xv4pyd55TiUTtlC1ymsKfuH4CL6/3rdL5OmqW42vgb2/Halwt9a3Yd2jx4LJ8YrSK1VaF23nNE&#10;a0vA/C0ct/FsvQsslAOE79wpT5jX/enWQ3ojkUcUvq7PgErxuLg3tjL9vnNpoXXol0qc/OIXEfQG&#10;1xaUae8hGeB913ftYikbWLOcU9ONpDu9bhxggSfbJqTIjZ9Syb66ddI5wYZGyo+utvtoxqdJRBTR&#10;2LlnZpX2gpJ6wW9Ra/lk3gnZBnVOPwiGAi4D/buq3wZTI2naDlMUV777IDgd0/bx7/QKjlkxU0ku&#10;L1QHEJKlFGSzQuUaKKUVhXWZvk8urb5XI+ZG811e5drn7eC6/QTNe3sx5ZRy6RlOuav0ft/K/F8b&#10;Bah+v2/44HJOsYbdSGj9kCIl2ELtjyAVXw4uIzvtqzzV/lyDSIhGDuTRJD363XjP5vhElDpHQXnd&#10;+5L8qiBWl5CsMK6jQpvPLQ6PC6Kmsyrz10lP6mV/YpaWQjsWFrFSI/12OzvYaOk+8oY1aVh5HBO3&#10;69bV84lVGmMzszxl33WlKqEeORHJZqcHGbZK/yTvqiaROUmWQSnNd1Dx7LLF50v7BtCZoIxffcyq&#10;OmQILObl4eTT2G4fj0FWrQPEf9wpRNknXU1f1yHB5Hy1huoKJMr79yYSVZ0CX3ik5E3RxcamVfYr&#10;307YZKXKw61I1dk7Z7CXdLdj1gVC//vS3sUe9PyxIWxG4bGCcdMHklABwczy1j3qbi5g5vmadklA&#10;GxVPTkvr5v7rZUX89hnO1a5rqMKj9dnt18XcnCht0b39za4zd2N75l5qCkvPX3X5N+Vo+5uijhEA&#10;w92045HSOPwyL8WVcVKKvgtLmKjb+xoL6mIXGMN18udnJ93+s7vp/7JvMZgvx5ZzwFxmelU+WYOJ&#10;R3tR+M4g+j2QabhQucmaBDsKlKk8wpAMaoc7hRm/92NUpDRWBpoweXr3L+/0UL0eplvmaBUr6Tqc&#10;KnJGqTsGTXognY8efrlgypta8Jy0J+/wdaweAlNDNNr4RO8707x+1g+ts/lro0wQFXX3W0InSEDx&#10;MDmieaej+Ff5RGwS7jcQBwUeju3XTX0y3b7C2Jv7QLHOpjXu1cHm+cGJGFJE2tFfO9aP/TJyZ47S&#10;p2nO8siuPcq0sPgl/pWBB+CBhnyw8J5lqiFlVkUTJI4kNqSb5LH+nCtBdWEpozsGqtAPnFgOqJCw&#10;uJA5A9TTrNCXYtbFm5cIack2ZPN8Gj1Yrj0f2Q/G7slmY4tetf9pzHoAvpFLvgr8fpD1LBm5w0iI&#10;OAiwvI3qgLuXXrtaX+MhdNFNrUJ1+GbmSYZa8+y0AK906KD+HE/T6mav7vKDZlTrjF35aLwx93MR&#10;m7/vKbt8TuHToLoZKk8aEKgOtyxIZ4V1r5eXdaCcS/LsUSCsMLNAbJViUJq5spYddO0JWQ5Oqzy4&#10;7oDQ9QVOMPYp8Sl2FUUfBkK1zc0HhXTkvrfIqWoOZOvvndYbf0Z7HR2OBqzH/5Yg1DPv7A8xW/Eo&#10;hjgqZWqKtf62+lNj2EQebMf+rd7Vz7p3/cx0oNDvBuvyOT2twhfSxUGLQ98buGZXpXlQfxscM1R/&#10;cFWCMowQ3c708FWK6BndmcYy4ZGxgmRuorbHgkZJqlrz4G7WaGvk83JPzfcXzER9NfsvbVVq5h+l&#10;FpKv54aFfvOk3a6mawFzd9q4QpdcqoyK62iX/I8RW7133uIpLo8e2cj6e192i+FzUDmfRoUvp6SC&#10;wDXz1/X2knu/gmkHrT/Pg9GhNn1NBCLbUd9Iuzvf1Ei62d21WswyDKbmpZhSxZkrFou4e2prbfKv&#10;KfScjwHSqnQz5aXEeD8u4ZvkXjSMiVQfTYwpaWwhXRf+SZZt0dLPfsqnoEl5W5HNxNDB/Ba3oZ/2&#10;DbIvfyjmiLXX3/O8rgyRiMossQc+SAuLv3va0ypR9RjNwc9eJDSev5JzOs2jdi37OlXW1pRO8kaj&#10;fQ5GzIOWG73Czhm4dB9+tufJxTt7142+zIhsLqff0p3LTKAVELte0LtXS5rQIp8Vs3p7QBmeNI7i&#10;BZh5agJw/qqVS1gGm8T+/X0yF6DnDX1q3EvLVbcl31Kcz7x2S8XhMqNkEBI+vdHz4DPs9G5Z9psI&#10;y/4QmTKhuV2eEqwn2/caOmabtw2UCbFPGEb+a3XQhuSaG9nYpdQZyftbqsy3rVyhjH5HSVde6mcQ&#10;gqB57wlILPLq371RqcWNXUYDXfzaH7gnb36Uht3tzWd+dZ/G+YvSVo/UbMp7BJRJyW+YuQ+T3uNw&#10;XY6Oz9SI2kJeaGy8d3h1kxZTu8tR5W400SVTKyLrFUBnxy8cgCPKkbJ2S7KWr6j4vfyd72tM7zDD&#10;clG/UN+8GKEWY/pi0hmFIZR5gONkTH1PenV1+2ZcH0vKAVukHGt67ce1s7mY3jYO1jxrcHrc09vK&#10;Pvd9Zvk6b/fTX2yRSM0dSPkt2dUfWiHi1ElS3vaAVKX5sa3r0+rkqKp/ZRIsw9Y27bbSS62TCRl8&#10;uoHQQ07OnNBHv9aIvsv3hPkm1Gut9UqVWdcNlTV9EJRrcHqASPdQnxXJu4YjarcwKGTaxWaYM1GB&#10;4wS4FSr+Yj5eyAaUyb+AAkdtnKuBYu9N2QFyoeesILeFQN93GdPLIBCTVbBU8/5pZsZbp+K6HWl9&#10;ZJkMsdU24yvgG+pucYSfIRYxy9il3yU4YPPO8YZYbrijTqD1gjJPKnpXJl3KuEIeHgkLCHbPCtmf&#10;tDwuZwj8mOYenSaDovPObnnt0dtanaVI+e/VXHeP/ikfgNjtXRQNSYohHO9EGnnidf/Zs7w/DluN&#10;o6TZSO4AZcaLBZHtzietCvCz0NnbcUtAao0Oj/hUy5hOrXZdHKYUb29f7s+mD9MNmNOErXaTUWFe&#10;GJLee1lv7OTphPdnGusMX4CUQz0ID2KCwuzWXYEchPsTw7aB8AlcdpHrbY4qKFyOUguIRbexZgBg&#10;WqjVrBYFV9f4KOw/jmJy5WPN1Ld4/hKSTf6ce3dfLe3J09UuETqX/UMGfROiLZtn4f4589cM0Kea&#10;579X53mQzHwU5x2RSYJZksOwcdrjdBUiN0b94GRmUPxtdKRv9cAKBAMxHQfbIoncpAATHap0l/Xr&#10;wLmhBlP/9MqcBm6GMQ66Ex5UNmU7W7udg5rIQpmTsMILp8fcCxtULOWuaTzt4gAv/1RPHcNCpqSH&#10;2i0U17SkFaHGBIGQqHL8taabjz9fbILH3YY5537hLgHv6a0rE/+XdCa89UmKDwrdM/woIv8OaXr9&#10;wklZT3ZE6/Dhyxi9Ww0rh82qh+yPWzD2f9uRmsrs0kplkZeV/poNozVbOa29Q0eXClwlaHy6fKa2&#10;OIfBHqKaKrewsFXPYBhNhoPv2sKk8K8pXBxyoaA+muPtIhyYGSM7aesyQT/V6HHd+BnWd27cZYRZ&#10;Gbw+8aRHhhVYry9UHYjB1c/Za2tkvevVYb9RxGrdBio7OeYiIOFk7PDyN6K2pqBsilAGq8fD2/yb&#10;+z4nPeCZOtNlj2w/4uZw1H6LBfdmo6UiYQJjrzGXD0Xrm18qmlCj08kir77IYPxcBhigzDPOW5Le&#10;ynt1JqotLx9LKdvfRhxv5srVvzL2UnjeBwNp11hwJazJfNMAte8AWmHy+zIMM6y4u9kNDblzeAPf&#10;dDRqSoXirb8pLUu5MirUTN+8wKRP2vUGxnbbzHnx8+IVpXgW3wNoMDt5r2xpUGbcy4H4CV1Bc1l4&#10;7+4ECQaXebLxqa19WwS9ds7/GfKgRZeI5hbCbXMgaco7QJM/S9zFU9jk2P2ov+ASF3dqZ9Wdr/0D&#10;/GdyUJMmYT+7X4G4s/z3hm5/NHodLmaFglyfWJvAdbKhMxgPyblVxqeYtTYrEwbvOr35EVZH+DPx&#10;sY//LPbxZPUR3XRv1djzfTPOa4MifHEmDcjCX6e+Gdp3t3PoZAZ4ePt7BMxondzNlkHZqyxZghn8&#10;jKU6+07zjYPELrAPYcywzOHVcNuTRbnKDn0wVvKNRRs4je7DSRxjMORyu+FnMxm3aeueYbDBKjYk&#10;3SQr62cyLraXxN8FaokjM2n46fxEdfd48ZPwgfjFvPJdrW12uNycCnLVQ/a7/vgbNDL9lxVh8+vH&#10;q8yh0az4/XbZHv8yv0V5yu0Lwx/RDV662mbuIHnfAJvBh6DU6P9IdY2wGdSOSLslzSbHcg/XzuPT&#10;TV3hUWO67t0kdfuRDvVLc/ue2Mo+JtrNGGtcxS6cAz1xvV9hZiKOhvL5ZdAntSBtOMJwv9t52c95&#10;3eMIozuE/PdpAnXhVq1LLtsm9Op3GC+fgsTuv3Ntmv12QS1HAUt6MbH1RrRo7IqFXA6BNDAB1Jvu&#10;dmyCvh6rTC1l4H7THKyR7ttqOR7nbfG2GeAIqdluo7HGx39/m6x9QjN6SfS934IeEAhyoshJnqqS&#10;ymr0KvfErdZtn/tnTCV/0a236H+Y8fi1KbGnmZETZvDooeK4dnIr/d8C2PolJ6GT2xGfcONMnuTE&#10;jnyu/j3QjYXnTMpo4RAdpFbI+FHS4B4ixZzDK8u71G1RXlG/EH9snf4SclxL39UwecoVBwtEmv3c&#10;o6Q7xFvobpHjOq56qJUHh7DJQELAHTj+sUBWcewUQRls/+txAJCtl6TgVDTK4PnMMizAigkjOrea&#10;lRH2M5NLNsDMqzTKE9/FobY82CfEkHM11zkcmvuoq1rW7qibrG+RTzLDP0oFa8Z4mxvITivl4IBA&#10;mW5XCLy+s2/MHMoj3reMyDOmNG9xvcMW1YvCfndfFjfrh7nNi8mSGn/GhRIzD5aBcOZFTv8NmLKs&#10;zZFdweqf89PIFZZDogo7bxIxWaOjMMPrkoMybi2Tp9nfegHTdd1TWe2Yq2GLBbLI0fIS7zYMgHvh&#10;ld/+mit/fa77PWR5pm3O2RjiTyynyBZ2Azy+ESGVoAOn1NJLo1OY2jaqoV01l3Qe8bKbgTJkvpHO&#10;0P08Y7cIcvnIZ9uLLJ/pJ82eLy0UW+q06OMDzAUNGtFvOXH5kY3XArLO8uQyF44n3PrWTQ+nlxRV&#10;rJxXsd6UsoOB4ki+XV6PA9iGqVHnbyF5OY6uTQYcW9lLUgtq+0E2ri27mt5WTPkJxgAaH2SPC3fI&#10;/6qzWJaYUNp0pwyCVzl1b5GwRCbuq+d0O26EETnvDVBhUYMzR+T2awQl+k8u54t/cwGkl0fSRs/W&#10;VKptHqRho6jMsugRyT9vxXytMRtTDfTzFZqjjBvdCi9KnXf7UD3TKmU/eP+QzIx2AfT5Y0DL061l&#10;3Rvc12XpUJ2YYojLZH0ofJC/jqBCdZmfbbWcbWcnXUbrpTmxD1RuwBUOnVbter1rDjWwCazEDaAd&#10;4/jMYI1z/Wg7ud5njb5sCoAakqfU+2I+ehi+N3Mjl6NEEx9e873yS+q0F8IRyuwmd3U64gsA+Dkw&#10;jVnwOu8hGPV0WmyfBb5aA2cwNx6XZvmcjcKeA6CT7KEj/ea3+cavtNk/UCCaDOtMmh8cYEShczMs&#10;8JP5IOddbTaddRot3/9TQmYnp/lxWby+03KlXr8y6LRE1LOziXkBo4YGdINLvb8DSnz361aPM1WW&#10;UiEbXNq9BtkaAMag0+NnCqrc+DsbUPqlRPVmPbkug/8ImEiiXp1nzBwGZWaIfnJJ8E3utkxOpdLT&#10;mrDLQ7aTJmRmrowrVZjL7/lc9Z5ZfkES6X8EhSS/gJutpSgEXUOK5EXuvLfcxci5zbbsHRcEP5oQ&#10;gawzCCn7Ze0VDaCM7DZkdVxoVvlW631oB2I9HRS99nomBrEOqjuQgluFXTiSIn/8rgQSlakdzAzS&#10;Ddla81zct2iyHKf5on2UsVx7UmdP3J7bo010vhCsL48JUm3/9/McHk63jclykI9d8yBBMvkUO2OV&#10;1OdW5bluBTBzHGdbMx9amEE5AUzORwNLg/LE7+46Kek2rBV6gp89ZUBYZ+9Tha9+7Kx2iyBGQKrH&#10;1cEj9hd/smuvGey+wuzT7Nml+xSdesXbZHAD96KzzPtmOvRHBXiNZqqH2mA7HEqU2z/Y7ya+/aZO&#10;mJ3pUetxuV+7lcD6SFvA1Jw8teapm9kDtho2AshJSObAoUzBeUl7YtEr5QsbVE0PeVrpTjWkgjD3&#10;QJrltpWfM9cKEJPdWapvo3HcuNz4u8spP44rTFNZWrW3gBRmtYYJM+BKGyFPi7WqDt/Cse+NNCUz&#10;zpNNKHOiI6JeuO+dBdG/Gms8kcxJs0na/hWJn5Wb227H69vgJe7C5BRU74eyn3d62bLTRi+bLlfu&#10;ANX0g0T410Vy4tj6MCYGMTetnJYbNj631xcRH6u/qXr5yZHJ0yiKfDNyBidhbo5MObzgQyKSNtd8&#10;v1fLV0OIXgiAzxVkKcLsszt11oYAsQRYbQ8anjQfrk+lJjrxH0OtepnO85WZhF9PR7LPfErP2+NP&#10;CYmfKb3VLFkDUc7UTGH/zG5eW6YEoCZLjLmC36k/prf49RGqK/2qQjRgVdzP0G+1xeW6Ojk8TazC&#10;GF9Ep0o5XBKLPSkV2pNwKg/4S9efxCrmJqszlKmCswRH0lMh0xR7iI76yBUvE2m13kGcC7U7lcEq&#10;2DLuyhLym3tAuBF9X20o3UOm0QmMl7XJ7Sjlm5Oz9MpZqsYolPPMls6n6+t86r4Bz7S483/vtHFm&#10;ymFNUAP3oxos2Oo1dDhf9QfdzWzfJbYOZtA7bsdijM0oi+uYQn24QhXlHjgEmX2L3bdB0DacPKN3&#10;DeCkiJL3+DW1jCrtGVdqhWrS42Q6+3cdXA97xx3M+VODkI9TXPQiaLxLoSI+V9/jhvGzztBqcxCo&#10;ygmDn79cbxrLp5hTxedOenczzCdO+kZPXx2ZD+f2AMs8ub96u06fnVbyDxk8pn5y/NvfZLfmcHCT&#10;aFtr+7D2qi333R7E0sUND3J3Gq08Wl5dCCZpLYz1XnsjBxht7aojVp4/2ljvMlO53OVdjnNl+x3c&#10;0s/NEEqlSryy18m2zS2NtPYOPn9tFNGgx1S8DRB+yifz1Oj2yjW/M/DrFtrVtoZmCad4FUoSyvWH&#10;KaYD+Z9+2HRIdCHco8veKqqc7eZLEcN4KZIxIEwLO+3g1gOKDfFZpgN/P4r/DoLLSp63+lsyvU8g&#10;OsjLV9OGUBB+WJaEu8OwJyiQ7VqLOvO5BXqgAdbkhpTbKIkOQg3w+6jzZGhVrHflcF6Lit8o9jWq&#10;t291pQzKD1/D78kGS9Xfp5F/l4+M3Kb3ioF+C0/8ygzpqPmDWBsWrPYFebcCJkQ83ZawoiBL/O7R&#10;Wuf0aa+LDgu7ITZg3VV4elTrjyeI/YXMU1x1edJ72qwbTKXHT4tyo6sHZdatkfe9Q1dEu5Ost2tL&#10;5jrJfMfn8bRV6vLXZ3iwaHYYEVInrRSXHgX7wAD53eV0ejoD3Eb5yfSLr62wCv7qXdNxm8EL6yAp&#10;OqmlzKh3Sdu2kb/h/QwkMa6IjJu4Iy6KpVP/uFo75+XceinNntqZ9T8dGH7Rc2lMH/UGsSNqGwqb&#10;Fznv1S12rz6QS9cpL6Gmdz6dZ8XMqLJ9qIOrtRysaf5d11cEIESgDFv0xEunuBr5CndVyapiSsP7&#10;7KnKmfxKADXdPCvm+5WlmmOm9YlgHofERNpcSLf0+LyJ0DqIffBbgM990w+sNwATgGN1bDQ/nYD1&#10;stVbZzmY5/7mAnzc1bP7i1c45TbcdihxDWFlxGYQta5s8iTDwaWNFeLSc597NvRlLcMYNfz4k/R+&#10;F4/K+fw5d6zXMeZcyq5atveGvGcI78kHINniJ54m3jeny+RvNISXiJoBGn/a2r63cJTlOWO03Xb5&#10;YQhJXAb/XO1A0wSqqY1xagOM2pmRi24ui9eR4VKvl8ud62xe6mR7XUUH9vFpmbl4QWVo1ia9djFp&#10;+4cGyvf+/jb07LffXeWSeHZ2M+ndKwo0Zb7qbZj4c8nHrQtxZf/B3bbJjwvyQLkvk+m2UnCV0Sp9&#10;uMO8BDzv0apsXqplIEoiHQ3HP2V09XhemBF9fjfjSLvnoIz/cTozy+5QZhjphjRJ/M+uYlVlUA3z&#10;pzebjNrk6GJFbrBeFkuHQnQuYnVci1dECklH31XY6G8KaugsDETD/IORLZrDVTJdzxYkrFD7hz7G&#10;V/5GQ7zoj4t4oWrDjAq9F4uQFO8eRZjebCOIb0cMXvNbgKIu4Yinzp5CAyzv9i6Ibs0rHD3T6Am8&#10;gCcXvbD86bDr0Zd873mbdENkrwzCr93Y+1Xyf0yyJPqQ8lAV/Q/oZ/11wxmkB3ANakrjUrDPdJrS&#10;oCKT1wJdKWrUbuPxOl6s398qXnLM+RuVBT6WF7sgaQG0mCQYUc3JHMw5L3gStGMlLcAC5u9J2802&#10;MANQ+QwxJQzzjJkZ76dZNj9VQQLUv+q7Ftu6FjXf6Y0PB7kk39y5dsJT/kCHKgHsgg29bwiZ5cM/&#10;//puyo47jfVya+iN7LAW3e+J8iLff23U4kP/MmwOBFtpaT4dQDDy94yPJ9My0NSTplO4XlXkS6xy&#10;pyUL8c+is6JEBd3fmrM8oVxv6iE310El9A5TCDh+Hm5WCEkT017BPNyewO64M9ailEKZU3Phy88m&#10;t98Iv7cB87e3km0eKyOhjitZxc3tpzOT6ZfqGbr13b/0yj04Xkq1Ut07pDlA5Bvnp/qk3saNfU5t&#10;uSvO5/a8YC4POmgcQY7tlISk9Ce7drdaeVdsZCr396cAcMSkDCKw15h2Zv53lh7Pg2OUGr80PjzG&#10;u29Ybm+f6GcGMedNaSxBYDaRO+K3mitzbHPnT4Wxd53QT3jOsXetIT0REy+0Xn9qu0a1nzknjVY6&#10;C+m3KheZosYREFWCVO4DbFTTnY4ykiGFRpgVEeB0efrpLwqyyyrYzNcTwIixyZjIMFl2ndcRT2Rj&#10;qdafGfVBrnDECaE9Rz6VEZTptwnx6VgD6D2Aactlhcl9PzPUIyzgRpXNvM/NVsXr59KdonFnFJ0j&#10;UHSjuL6i2gymwN2Rn5FZshFQatAdXsRf4PiTR4/SVpNGnZc8ZVMfHKv3vy8NHxY9tkmO56q38uW4&#10;8b0a2Y70FpmtXr5c+lpnCUKo2poMgCJXjpev12HcPjd0bBFvjcnMH/H+5sK2QC+0Ha8X+5Rxl9vQ&#10;fNuC4hrbgUoQ0/5ff4MHWkOuK2PyYLfB/QbJfhC2IBn7QoRcjY8Ur2q36ojgNkq3OX5FBZAuN5Hl&#10;3XJSGXbCZYXUINs2dQbUNnCvef1AGqeJGRf0IQqCjPK1rlDz218Z3V1LC9nOjuGiHhlkIODoi/t1&#10;31rwa/Xz0uwvebqF+LWMXuSOdrzOUjxbXmRccb7tQJwEQ+Sw76va3Jcu9K1fSU3jZOc68tjZ27ns&#10;Ke0cFO7wtyM4tgj2k5d9MvJRDe8bcusKqhpXKyz3ErMajo27Y5bSEY1R/acDMadronYt9fPgIDHQ&#10;83OVFG2PbRTGO3HMFdGCOSLwIdnFNsZc65228qYJ+mwCysxzoN6unupOh65tfkJYlbjAWZYCdopX&#10;hzh7ajpViOL5DVmCaReyh6XzyWWdVqujsMJ5Z4n51VzYjXsXk2fQopgdtPzSO6A2bHw7qvK1SF5s&#10;b8hDGYOc2TKimrfzoDJcnDdC62yjFjptL8iR2StiXtJp44MN+XhmRwHI+IflMvJov1sQYCH62SeZ&#10;WtXeBneP7D+ezrxfIXYLw59FpBGNFFKKJtFEiCKliZSG73/Wfs97zt97/6wmj+dZ676vu/B6e7mp&#10;mL0ypyr1Xg+tUyYBV2Wcf/19N3xgN4vZ092xIZip0pznHZioEAtZHCZsR+AOL0YdP25p9EzgE/Sc&#10;gXhfn/Xzx5D1mnBMJ9DalkQEVL7DYNuHVuUan9buVnsJYDjaK5BAKRujHyjzaKy6L6yuVIP4ulb8&#10;Qm+1otZfRwxU/qTy1XbA27RYFJLii3ZA3F8Lx+Gb/ErvC3bkunQbQMF+MtmcMi+L42/rXmnSsCni&#10;vTVjM6V4t4lCpKoLZWrYY9olBwieE/xW9jh07tIo2D75RY0gY8XKuvDrpExA/rCAJ2i/UXlVL0Sf&#10;3O1SVKVcu/6j7pljqWh2RhBFgoHgduagxBM9WsyIJ+7V1MvN+AuUGV6laZIfliCY/nuLUbevqFz+&#10;m/dga5wExfSriEumTh+WVRhuvPIbynUEpLM9a5ABFBM9iqCRWO5oJzjPMUvEr7b6ZyqY9T8Q/G45&#10;w6ka/i5nDcpgI/kYVAvQmH4x+MnqdEJeu2PV63uCCzNB7Ou/evtYZg5eNi+PB1+vbWXrfLLkWskl&#10;t8kYFV/oP/QmOqiWbQ7yOVTnCZss5Ch0DodUz7ESuJD/mpCNxnMGCJexczSkBGsvjk0Y9TWAxtHu&#10;Go1ckmrgpqKQzBsvYZPdHO95ngYOts/zXPGr4qkSdjiSof0o/dbw3oHNNPtJN88wfruVrS4oihiS&#10;5PVPamVpe043dmDDxppGoQj7MpnGY/N+XE4zBdqJ1ld+ap/ZenXy6LiwV1vJ+XPHiK0I8UG03uYn&#10;ZSbYup18K7MsLFQQBVrr94wuVCZSTXOfzTIEtP5tORS00BmYacVH0/en8sgvkAAa34sPBMUOSU9E&#10;pB01Z5S+xzXHX7W8hO5XbVZrypZYHNGMe6zDp0B9vvJyqIiaonVPtpxbixmt0P8m6dl77tXSl4Yy&#10;ch7Mf6QUpl3wWUFgzvV2tCHz9J4PzvVJJgTON14c693C9dzFdxdyf56T5YEUlWsdbXKcesDwaZ4M&#10;aywq01/wmeN3cBhUDHv2ly7Wa20Jvh1M/3xrIjMn1UewqNRX4W0CsJ9JGbqlM6MYniWnEr5cA8+V&#10;m7W0NF+JbXzZv54K6me3mmCPzZmky21ZzWkMOfpeYt3uXBpv/ue9I19uVs4LT1n/umKzWYYym/7i&#10;O4qHqPjQAy3XbI3TefcWZhhrDPDeMcC4jXcty7z8ZWrz42dULXa4V+0oria4sncwZ4wbEmHBwLN4&#10;1mFTsAnNV781vNpv9LdnPbINCnZ0CWVSX2ug2U13gSLK5ypY+2a5vTWacTaL7nlKbXUhWkruQi/q&#10;kqA0gXExO0zXklBdyROzkbllfac7ZyNTugM94T0iPTp7l7brecmqunCGPtWoWziAMtDb/LLVxLma&#10;Fr6wwrU9IjaTe1nx39Z1P7kuPYbPZVRJW2+ThL7TY6Z8qzB+c9uXw2DcGTBUBb4GuqAG8evkGN1f&#10;CUJTxS7syQ6Vpuzsle/ClKCMwmP8FYxaypeFEFxIejUSQGWvxf34gNFKB34D6VB1A3GVfNbFZ3D+&#10;AUCQHtaz4ekoQ/pG2/eqa9QjW4fxs6xfMgR1yVyhBZH5kAG9VySBL4z/bs/44Aqf6Zo5QWwHlQ2B&#10;LbrpsfPpTCSrUT+hn6/cC/AO/AyGXw2km880XrmRibIqewmxASTAFPQJbGkn47UwPXc/3yJzau4H&#10;lVHc629PC79dANqpDWWShXWklHjcl6TaZfuptU8Qc0c04w+9LQ0qx1urbk3YGQPzmbwcUhi3G+HG&#10;c4M0JunBt/JOUiO1MyapwBS5DYnKsZLmCpUSNdZL36hIFngkn1RFKNP18IPo8vnxdp9FvsV61li2&#10;lkXXtCstf3e7eNtXEpPnX45cb/rXUVL0wx7/pI7XI4+E97j7BlblavMsR6N25Ww82FST7kGj6HWh&#10;vwggoiqXTtS/rjqRtvBdk9gzylUkhyTVx4ZskbXXXtNrIQCEYaac+G4sjx27zpDYqjXzc8oERTik&#10;YBRIb3ake5k2/RTLhPJddqPt9gm7+wwRBBy5sZlykB3Pqn8/ASCM3p5gcgfjuKTUYaLIpyEVIhkT&#10;A9Zx4KmPh+M3JpsZemhPi49m6AImhdrUEDQ50OOGVvikROAV1szwUUT+po9NM3Md3GfYl7AZO4Cm&#10;DrcsQBnk3To99fE3Tzrzs5gHxZHG97Y/Y9bIZOpNOyxRA/d4RFfE4DEwWyf4Fx4ays+Hz1F8rDz2&#10;nZzS8oLXh5rWjo0V3K3rhcHXifDY8labuMNvP/oMyrySpuyRYgufzwHWXizPSCxn60un7VrQIbsv&#10;PKqsnjuP+NIHX8LO2NSostGP4yf7c/OfnFXDzg1oBOa5+CgFcBOP1k1hdkC1614VIJh41pZPmSGU&#10;ifY5HhF8xeuA9ucG/bj65VSsP8idSb+epym7KOaUM/Ry6221tpnXuzkEwMLT6ts5x+WSBeAK9P5+&#10;gPZRfxirVSc9AcccurytabfVqLfKswbqSQcosygK7VoCaB+U39nlY+wBzDafmT8qhwmqF2TkeJis&#10;d9hJuZnZbUaKD21pn9PZQvugeOLxpvcn+8E8h9VNFvHHS3EZXNqdTFSU6oh51oj5kCTC7J8MTjxh&#10;BrijSqxamui3xc2MWkczE/aifWlI8q4flwrtcDIR6XSTm+198TYdfssmRbMR5qqCnFT5pHBQNvZ9&#10;kCnvi98AIHjEpEMBAhszC1VYBH3hb8thF1RAyxOmfdZhtM0oDZVJeI0xf0Ve3K1q/ONuKBkRcfTJ&#10;Ky4DB4NrLbf1GSOVG5hdWGbY68MIORfUIWHshr8zoUe1PQyX7VstuDRLeZo2V39H3BfYZOrz033c&#10;AhzBZ+6ArV/j8kVzOCF2xsSzjhBFP2jiFXVs7SvJobNUhN8nr4x/2XBEk6foVGV//bZsz0becjg3&#10;5xyxcxrKb2oXy+Kv9Bsu/zuNatcWEJt56mij+vJCNfziMt3zTYiKvt7oLt7LCDeUq3zni9JQrh98&#10;DAd0Cnrv1B07KyaH6WnzkF7DXQ0pNy9NrTS0KoP8V6IJx8o6Ft4MfcQ3x386m7p96N6DcS5LXcr4&#10;+ZmckaGtoldi9nzqzg1hRUzuHQtqg106e33WQ8cGTInvcITpz705k01WqGwSMt/H3MrFkcJzodZ8&#10;Iuj2/H4hWv8DNgFAcEGZ9mmMfejyo/pQp3s+PvZgXTivm2pYNL4LmS4kA8FSG8CJr8m7tQYggSy3&#10;lhhAWheN/kWr59UMNY1ThMY8uBmX7CL/GbIU7FOnnRA4Wjaia4+/1pA+H2aej13H2Jw1fjvYJTpb&#10;Fq+nH86AdxCSeqIWGffGhnKq6hC8jNd7zvRTS8WC9F2F92n5s+XcRykQ2a2+1NgYg6QlECZN1Hzv&#10;JafFyC49J+LfhF2d54boMCt/VTO2Totk89iD6DXjDP3yL7LumXTiXDdSJKPSISIp77VpDDbxZX9U&#10;LQ8lyHvsW2izujpsS02Lsm0fYJ+1We7EbrpwlN2svLtcDQgo84qEx2aBg1rByxGSe8ysS0oOYiWw&#10;zbGq5ozSO33y+6Q8sDjwuQa5t0kthDO0A+VxuzYd7KzWHhh64wXcySwI9sdvptHt9dYHgEvVbv03&#10;rtTi8t/BA5qyV6MHbKmVa4wBD5InD/PuoCpss47UktCWJpjF5Sy3G4IgJhbf15sRTHcvryBuSKEn&#10;Xt31gz49pq/VK42zIruytQcRU02FERp3H7+8sudP4a/9MEbbX3Ln5fH3xg2Hy/vO3nSIy6/JP0tp&#10;iby9tZKd6c1Kd3Felrjznbk/Zt1W4dPQOzLvHgirnZszV5FDGiNkbiOt6U2NNq1aB0LcD2U69WtE&#10;rlKDMv3GB5byD5bWmxq+LdEoi2c63EBKOpuQl+mVJx/rr3wNECRsArHPWgMYeGOhcYNv5vc4RC+X&#10;yoKaWHXpfXowVWnNaDDVAPe0zqjxJAWeVOEf9KSbf59NwZ+C3q+Jn8+pXt6TD0isjxcYd5ktL/k4&#10;QPDdizGpg9APrklBaEXbHchd44Rw0dfgE074KYq/3S8rLjdWdJjrJS3FY15qJXt75k144wzvhpH7&#10;ozrIZMnXaClkG3alyiNTrTCvtXm2fNSRwbH39BZV4ro5P8PzNCHHD2kmLq8d0PI+n+4VuXhjvpbp&#10;64PjiaCbn3t8JAOtlAi2vlUbM5zIrhko8y4xkcC8xnMBFr8B8HY2YcGtO7NC1RlcZ5OzqXIqZg8J&#10;O4++HjhVu2OX5sPtiMyiGbPNdQR5QuSl5HX2boNSZhzecpgl346N6Ew8v3aAx7T6d1rrUCTxywnZ&#10;hZQPtoMfPv9EtXLnetRXVxKC0U6mJncLAcBeJz/Knmwu2SuZhagdl/qlFLnKb69Cp4u35+a9vWXu&#10;Skhp56P9yEOI8+lsHs1lrkXXi1CG7I9UnJ/ScUE5FZ/fcufg04v8oZbOj6xFWHXucAwyLzgQFroB&#10;I6eSABkHJ9BG1wkvWCy6BWkzm8jG3mD2H3GauyFdzZ4ANFvsjStblNp0b5tTDGUK22anoO/xEnF7&#10;385RWlq65dXmSDWLpU9+kcFf/J4tdJ97chMRlfv+AezAcJ49wJ8HxjEr0dfipdF6YCfzynbo2mI3&#10;UiPlvjC+pUA5LJ8N7QNmur8y6u89PEi3UaCsH8Vv/6dbrwZz/oJxfANhQKLbKxZrr4o71O98sr+W&#10;tX6XuYdNqpsrd/RX79SEZS8zInsjJ6Rq3Nkw6Cwa9X91YzltBG+crgvtv9margqQfOwXfWh6WkcY&#10;Ep/8IsCdLwjlhx3wyAjbi41vRulKoCBmZgdiPtW8/YLDkx37M/3yZgCZI839aNMw/c9UUkNIbUHu&#10;leNIXYecX94/slsBysS58L3IrquPCmlTUX5crfBinzoAeG3KUKf02c8TrbgBeoS7/qORtDdddTaf&#10;g9n/0OoSyJLOJbd2rStkyktmmb62ozDfhbQ/LitndxMYvtE+gM6hzOo9b2vzRLIwUdvm58tBtOEK&#10;5qO7sxjkxXtAjCDLnfXDTrPD8azgmSMpYEbTJWgEAvTeO7NO7SLvo1pnlnSZp1lpyPFBXtZH+bFK&#10;uZ/ZK//OYBMos3W4gjoVz0XSyIsviqeLA9QrVuXwOkyoz/a7vsSTLnmNpfmZVwvutnqXkdH5TLTM&#10;acUjv4NMXO+dADnVD6nZgk1Mq+7cec75uW8DzqVE4QBkKChT9EyXL9nNPhquqCTby96qs7y4+e1j&#10;/5avYaUE7eXJrYdXmOTWEZyvvhGyeD2sfhtYhKdbGA9ej5vpYP+hzuP1yk2bLnYboQ92SPVS6Rpx&#10;5XH897xphX6IQphGPnvQowuY4hRx0m8OvhSx8IIr56/Z9a6EQdTlvLkdaz3LgMjeri7o4ZQccbsP&#10;J004xRpWCtkaJNCR0yHLEFKRiruUBhmSjTxLp/TfeBVhmRFebgfL42Pde3Dk6WiSz9L4Zd2+jcuv&#10;alrneaZvtInhoQtzQ8WPE1uAzk47p3SNkjp7bRQ7U6/aEyF5tVcN7Y3udHQsp0JN2XINFSBaV/Lv&#10;GMVpZkcngRsBFDMYfeRcYf6SjY835/oyOqvJWSZX67Tx9gQxvH7TuXEXDBuFRVHPL2HWt3UvdsgY&#10;m6dHQDzLQBKwdvu4xoZA5OsfHTQouqii/d2ey8EckFJUfweiQ3Pfn/udWpZkwRHvU5MLD/OKtGa2&#10;su+rRDQ0LYeC26PLKGv8IG/K79yZLY0v6EA7hwCrysdX5609Cg+cpZx0Xq5vg1WOZH0pgTKDHDbZ&#10;MFOB3Cx2xaTXbCgdeJDl664wCcJUuV0ZMT1CVC2EaYxggNxnPxicAtblzVy2YktUXSpE64xjFPlt&#10;gjyx1cV+bu+ee+xJoM0ml4E1WfxtoLSob9NkDDpQiPz6DlkwcMKE7eNDb/kx7166v8/NwTh6ZdTr&#10;iliYGgd/XpN4shhI/bTHfK1HtxID5RUZtYx+yf2g7ubI2AMvSidjAmuAzvqw/+vZSG+zSnEPA9yf&#10;XqxCNrcV5toHuJiZcK2SazsisohqiRjKBb4RRPpiGjqfraVn1hnmbXR3k1pvr41rQt1n4sbcfs2A&#10;SMX1zChznoyi+RjpeJknlCm1H8wJd2YnhdgtB6mZh3UMv3iQXFaj2TioSMXLUUT9cQkG1HrphE+7&#10;T2zUGZ+hcXKZVXJngOIDkLDLd5sNFboL2jYHVxnXKGwGlxkRK8lVPCiT9IpLiNmptwSsrEAQB1jU&#10;sL7/KuSqQ2fZXX3mq7Cmdc2elDvLggIxmMddOHTxVcIOgYRakqbbr269+2Fa81pWlE3nPxmJCISe&#10;nSFdUcy1Ozf27+BxK6YRhI3//7oPQELW7NFvDbEBslXscuAcP3UgP+KfP2hvH7QGFzoBrv8y54WF&#10;dXFkl8QnEFfdK/g6GmHGtvQO6tjwGHHnr4Pxqy/aUKawBvHiP+9hVUPYafUBrHIJN5o+YHduzsl1&#10;Nlcj1PKA0lT2q+V2WWp3J5JEjuwcfLofQyfgkqlWHmQ7OwXvve31pHVctGb4ZI5K9wmX8IT2d/Dw&#10;SstrLiP0MypnnXQljoR5RK4hwbRdgYTm3WbmA00E/tUrLZhF5vsqXwlsK9V8vysN14sKl55WgUO2&#10;ZvPalciv9iy8iMHt70X0b5jkLIBBxf49pOuBu1fpytblNu5ekIxHpn9qV4jgVuk/W/JfGe9/rwSd&#10;weeQZlpukj3SQbVx/nvRlHDKaOK/tRTV+LfWyI13mykz/vtI3/+8G1PpTD/mzc4InQmcapPhijn9&#10;Voi2jksZor7F2dOlwpKbHoQBrn442RgZzAhSFo7CALZVXBblPVNT7Cb5wfV4cm8jo/09PJ+CSFn6&#10;wVTBmycEymB56+jC4Rk/ta7H/r5bf92kXVAFmgWdVK5+T9KoMvCG8MFbGjzYTAp6A9ixXDHkPYJ0&#10;lEITuKel6iOS7WX1IO/y/nraarnIR0M4dK78orbaTvm/d2Or65Hdwae7ep/ttFrJcTdo3YzxNfJj&#10;Uo+K7GQJSdmoVFZhwUeK7veU0PFJwCH1Gs8h1euuWwd2hn7bFfcQc3ut3Cq9b49pVcoQnGO+Frug&#10;Ph5DmVkF/9n4K7groADpmgzqedvRa7EaNyoqviege5B59ORbb2Ta7QIe8r9Z+ZNWy3Bx/rEBK7rC&#10;E3TpUA2a8THa1sdJtn+rTKtYRNXypcflhOD27G9nE+eaVjib5TlpUQl8Xqu2KjK+/ik/dRXHQOn+&#10;pUN0g8T+XW4S0zzGFyhPvNby6KBQVuxO7tYgN8N+XvgIjfmyShqL521w3irex8PtOeNCwGl38Vdm&#10;3Ds3HmwRFyS5YaDRpbf6ffT9mgp1rwRSa5KZcXSQXT1ba5AygpR6R5L3rZLXlKlhDj7JChrG57ne&#10;H4bYgmFKA7IxJIwpPryzWSvwmv5mNDNUKFN6IC0jCWvj9kv0DJnbFgltstEPq7lbjcNiK+kZGnjM&#10;EpM9oPoojXajEwTKQFuUIyDO5lgoue8iziK3gzVf4qVFb9tTkej0bXp8fdiY6cSjvTlBmXXWkM+Q&#10;12fRfP78zjaqmDHpRb1XEBkCXRvRC2SeG+v5I5hIW87ZMuV68ABHoVEzV0reCarXgZ4VW8KXTC7e&#10;escaTmMTcgom1Y/ujJdq2V3R+rs9mXHRpfiig3iGv9zfgtyy7pzF2Qu33ZorXMjeopp7XTSn99XN&#10;vl3JVYCN9YgeORPhKepeSXiI+z264Aeh4IeKHrbXTvjS7ULz7mUCaVHd5Vvo35bDj2T8Xv0cPm8H&#10;5hO/xtRaq827eR0d3tAO1dNHPm1+0YFXLg4dOUAkUhMBkmFPuIpcQEiE2HHVY1XSweeQoXPMlJWi&#10;mk0sftH0madWGYGTKfXv7FlobkB+Pu3MHRy9fyw9DlQIeMdGyvpisK+w2M986O9vj9V70ys4Hq3X&#10;gfXLDs2Nii67R2BgdJpi4/VAGyrfPEyRQAX/WL96nDazplUu728RHOGgTHi3iRh/D6vTBizduQbo&#10;LFCyOyr4kHay+W5qWm03eruVei4EFB/dvh28HrcY36fS60Ql0WEF+SURHKf4zi+equNlGwl3nPzE&#10;7rOLp9t2jp9nvn9l1v3BGptSs9+xs/yJVWdnCLuVubWrOSCvKBjSzNunAiQfbOsOCNNW+wO21OFX&#10;dhQHuNj/RheLBOcRMkRErASqtJUym6n7eb0nt7R1Dz8Xb9pTWkMZdFGCcB54/N1VVurX5MxTTsu5&#10;7iyi6oBeXs2zBtugFfQz/KyDa1bz3O6avCzi4Vsw2/h61WsXAj+pVTLKokWnZZPH2xny2+4b3+ni&#10;czedunQxUCjDRSXV0iCw1NWyHJsMtr3SvOrpVNplIMG2uK1vS7UYuinh4VC+cBU/mG0YsaFL6Gx0&#10;Vr4rHOKubDBR5ZmBMRpzuK5z69OSfEwOoii8N5wRzXYGlJl+FXkN1DX1oBRfzkukmXJTitaH9DFG&#10;n0m3xv6W0ulc6OinUWPSHawHnj57j7lK2Q5IJrNpWSUZl2+dE9477/a7bwfw81mWE+TzgtOvGCQb&#10;8acjlCm+e3pfwOvU8NozVplOVYUsXKbxVfsGUVy3Lj+53qt5y9vcdK2FmUCq9a7EplGqU79fZjdm&#10;xMJ8V7h31BYzS34+D7MRYp4e39SHzSVX8Dquqqe/PbSiX7JakLl9rGkq9b7YrPLW/G6rymDr3gYk&#10;5x2YQbTpfI7cQ9TC8nOm+jeQc5RpN9SV1uyiXbw+iY62XBD3TVlH9oRTpK7KtwOot3Te4MwB/RlA&#10;GcwmSEDWXhm6/mxldCBVoCg6HkIgZoGlksC9luT1LEOBaM329ZibSSvqMrbAtjYJS7Oc265s4j3R&#10;mFvv8Lf+frYpVu6P5uTA4evOJ+EHAb+LZlAG8k423V1zwHq7X1T2cHk4+wsWMXPutMethjeUnTyK&#10;4MsbPl9F3T5fC/XHSbGBEVJsRsKxr2RZXc2s4hmLWRuqdgBHVGAULyllh+F7sICwg03vbwN1Asf4&#10;m3bPbstGpws4XVIV6fRwmz+ZfNaPG2e9b70vL79bnk4gQ6xSBQnYMuPgG22prauQ8sarA++o8ok6&#10;3Xj6/mhuhcv+YF6eo0pZqJhBL7KJF5RBrGqsEyXc2PM9Ks8Y+eUsIlhkqU/CBdGVlkn1C27hNuhY&#10;1V337QxzOJ+/OMq8PDA/c7Mn4O6qjnXs33XysAbfC799V2iqzq7vPZL/KQfddFt/HSg0tTZx+ABi&#10;V3/VtwZcTbLCnSLS5XiWm073Gzft6xcEWxvGQpBTK+48J9/9+WxlKvuRW+zwP3DZe3biK5lFp4q8&#10;h68pefy2rEkXe5wEifc+lvO3CiDnDvLyYZTot9A2qF/6q6Vb6W2nTOB184o/DkuiDbfp9YOYTYDx&#10;yPS8NABSnlpeD06Wc30dMspIcMTGGH93dLD2by+zcr1d/iqOaDvF9vLxDf7ko6Wdsv88EKZ9WvvQ&#10;I6wuTiW9Sj1cPX5PaHL9RYZHVuH4EqasrwsyTUSinIkvV8hwY9/i0ueeTtja09lyNOar1BIsaXDw&#10;nHTPsgQxNpAxkZsp9b+HdHrE0XPLca482qDp5bTGRvx0MlxEw4IBgHNbizJpzSYhivl77HbmUdV0&#10;iOJkkN7YvicTZ2bdKKiVx+44crKda+OAHTKN+gqd0MXOGIOBpHsPh3976NXJ/xKZn+asQ+b9Ll86&#10;6idawELePi+/L2nlBvPctEMci4Z+7ratXsBYiVlwm7sePuckpdZtxNXf+ByMthf9iRUesOIN8N5C&#10;7kQdrt9K5SvJ11dQJjMR81xA1pvl+g9yRC+nhrzh7OktU2a/CHtbXFZGpq+BBUJACkvHSxpfdw2p&#10;2hzyHf7sfvXYu1W4QdoShltAUJBptmB9WRxTY7fXT/hqxXhA0A2UGZ5qijfdj9WJZ5qDkrA1Nz9j&#10;OgITaHmYhot4c9/4z+LAX7LNLOz4lmE8B+dPP1IwvXLukpBXdWg066OnNw1wwehc8vJ7coomv8Lu&#10;lqNeO+kCbDco02ELp8qgN9muIrm5WLSbyXhOt0/wcp8A4QUGG9vJCEajC67J96so4ZRwEFpXQI/O&#10;rdu467uT6JUR+NKyUoVoLQCe1Bp7daYBUa41fJGl7bP+yfy1VAlDGECmnTZRuKC29QsSVXWx5Tfs&#10;cnKLLwv/4ehM1I0Foyh8LRShuQxFyRAZQiFDppRQkoT7//f5L+A8+znka397r/Wu585W9rpuDHDv&#10;qmh4n/dQO/8NEmRAXNX8/jGwJpA5i83rh4YXrc3brZgz0hK44ouc9D2O9f7Lq//dpKPJ4H4AJh0m&#10;hKeDoFNp0MvIWr5NyMCUtnqXbt6JguuMXs4bO3c56gxW6NR8m6jR6hjEbaR5BwOLqqV8Avpwom7X&#10;57jUAWO4Ni+TCNdrlTbUkv8rk2uOVfpqOeMhmOEaNP+W2Sab+/IsksJPx+K7PD062HekgQ7yWPlm&#10;df356almV1dBUJQmwra3p1tKivN5evr6ZJBQbZof46dWG50NxSHem3b+vptwEcJQ9ba/eXNmVHVA&#10;94jKV33yI5qIPMCxfCdykBLm+9nzyeuQLwH3x80v06vhzxI3En521SHMYxN1Q6SUe9uJpE3QbK+b&#10;cAJCNeGSdL14jA9lMAJIvTa12FYzgzdRG28tBtOIfAESl+uNIYB6rIqCL84SX3uaHv/btoWEhPxw&#10;E0j6tdbEk+rDlC+8KOOSU54S656YwVFHO8lo7fe1Q8OQsmOz81fmM/vNnexjuyk58IUydwtrbrKy&#10;QKnBvVp9Se9JnhHoLnpolLvdOL0AbaQEWkqGXRBzPkPtjr05O38/d9XDhqxVrtAJdMbjfDEuAp78&#10;QmOM761nUOahjn0/9qvvonxpuzcrHfCXuryS6zS31956odCXRvpyza2CF6neuwQ05dSnGFzgDaM1&#10;tl4GsC+gfaLnXltYG1pzWO1ITQmMXxlmAxf/uznviP87mwn6DRiq26OCe8sTWvUbf636YjUQNU5/&#10;FIb01aMEkp3Ft2VxXNZVd3luYWtaMOGWmq5XXR3Y23GRxDpho3dWP2+V2I967diizzK1ZRvtrlb9&#10;wn/Tv1SXGSyz+472uoZdKCMIbGg0RsA1AqR6YMP1jxEbrV6hZqT+dBh9mdDYvsXLm6/STgYCuu5c&#10;/xQC1eGcMaOmaEseMW+u6zP51p+IZBBj8eDvJu0ntzCJpmRtlD+wxC9XMRPSCn7CMn2Zc/V4hgVB&#10;mmxbV7THObv8q1addocV6paxVLnqA/hAYNECvDHtcyCOj999fUjEMPfszHvMrv/Jrfxs1rpBmXXz&#10;eSClX5UO2OqjUSKI8fO9VmY35qx+Fcwp6f0+jNfb301sC+Azu+8n4zjLts96rQ9icGd6W6Djc26r&#10;p/rlfb0iWh7NUp9JA6Ebs535gS0jsJqgTKcj0eCrSp86DFLYU2W6eN1SpNW8r0l/pW3Z8+t1MH9L&#10;N/9tkQemZpmVF3HPMPGzPat9+EIFsMoou2ojOAXWmtedbp3x29aCTKl8f1mh3JCtPHEos0rHkdeo&#10;ze/7lB9WNuLBymV2nWkzx+/cej3NzbxExKE7lDdir1BZmN34JkjtWbte2eQzmt4PtaxW3d2NneUq&#10;l/hSnarNoC0npH3zpFvoEtvTUoEykVxzmMvEF3oCVRtUn3aov4lNtEQPGfOR2353M7qnrY7JUhOK&#10;2n4CU3JyD4xaH/dKFTFxUzcrU6XkgxEZpPTDm6vrvg1My811fHqppYvfHIB2CsrsBPY96ijgo6Ys&#10;HxMua/SUpxeGYmwgYymgkPbiCFGMlszFqdsAQg9G+mB8nNwiSbTltdDeDL7ir2Ug6fTCQzAhd6Tx&#10;RSJ6rdlSAIsGVSTjEwtl0jhpKzofVMozD+QqZ+P4fsKKz2GLoSQI9Qrx247uzDyj58sKiX/d5Xhc&#10;GgKfQ3UZbtqJu53ebE7KJb/WOunjrD525r/KSvg2Fq8+fZ9Q5WPk/v1uzgE6jAJRcdhddXzIJtMJ&#10;jHMk2fs8Ina+etv+DihhQEysUgaVz0eH5xFi3O0uSNp228cuEzbK5iYZs+/JLcbgYe24xM3b8szK&#10;2kabr/6JF+6CgDKx00AerFpSBpNe0SQwfrj6S8krTc4Uz6j9piRt2RCl2ZwghMOcDJGEplFR7Rrx&#10;WKSd/O2DF17YnL/Eh4Ldf+DVj5NpHfXn0jLZSs0edEaF1ej+96GtiObjw5aSY7LluqHW6lkH0W3m&#10;7LOhL5g0zgKYZbVQyS6vr2+d/v3hglcIa6C7xpC8okXjhEUQARby/efXuw924Snhi4BZsPY5COQZ&#10;nSG8NPSgTCcPgB1qPl1XFdnGm4/rbdqeIgz7sT6xkwD4Li3eP26LGHbuo79jNju6rXLjRVzAwW7O&#10;aNwiN1eZe+6msTVVfRVb/XMz8w20aX15OFlbiBBRGn8n9B5Ndov6JGt9F9oK2eoGPpeWMtCcrvF1&#10;JvYfSI2fEpUABbvfaSnNlNak2cBaLF6e9jLHzb1RnC1vga3M+/WkpPXnby/7KkwuXG9s2YGSu4tt&#10;jPwb3n+KHQ8TsOX3419n92ldOTwWcGzOucg8Q2areVgv1PqwIXAe5JBJSSdb8INjYi+jSAOkhu4G&#10;dH7Kx+072c3V2wfzqb6OuwGNEsSjwyjtMQYqrL9VhDr8sFeRbBMIhH9QgcSLjFvxjc6KQc4J9ziL&#10;nyb96GvZVvf6WxRyYHbrrUdmEihT6zvrPzFTYx+lyuLWOjur48G9XMC5AfKE+8L19D61W2wq4t+T&#10;ZuyURqB1rk8pbINWjnmsH9Dwv5keIW6/t3DTh4vMj/psGK8gtYJsdX3BirfZidrdT5FX1cOtOnLk&#10;OjqMv97KYaqpWa8x1Wu+/0I7y0/62His9Pda46d+RTueDM1df3f14BhsmOoSPxsDPmfWBrNDKMzx&#10;I1y9ULDpsMbsS+XHeXfsHjEl16kebZBWPBNYXuR/NHq7RIfa8guzzoW4bmfYA/HNMDZe/rtJ94XZ&#10;2e0Vzy+Om1j9oPrcs8xZN8+ry65Ot443Y2jkFepK65ev+K6Il86r58ZZlC2L2vjcfVMd/gr25lf9&#10;odSn3fipF0qfibQIwBR3/Q1yRWSFXP/2nkRhER6b0Hnd13z2Vct7H+Vl+HGRboaVsG+tcVUYuzD5&#10;bw+L5jshl9d8DZNfrJN3m30nv7Olif9I9LHUSSKMGd/jwQccJNtiWqPhCmtU+Fvyf1m8St/V3WF3&#10;nr2t+PAaIQX3Dm4z4uGmxQnKIU9ndULE+8jsywmGYREIp5WuXfs5b7vg4FNAy7WIq5Jt66ZD9Nq/&#10;u9t2Oq3pWusVBNcQYkoJK3QF/psaLNDY/AS2J7m5Mh5I7zk7QqSB0Cnoh8fLUu3RWOSDTPX9Ozjf&#10;eFaQBxEfScGgWCtOm72ldvWzD/VVyVZHwnKK7d5CezgkMt5pVfbYuSrP0ubvr08b6WDmmb7ZyrVj&#10;zaqLmuPlanGjIhQyRym3qNeNugrqQ+dONzsRAMIX+Y48nJdBJCn+IPr2vmxwvyq1yqoT8zZMQxXt&#10;ZTlrONumN17Kom+qhO9Xf/M0qXLgo6ZzbYGVzj5WA2dsL8TOpse9T8yvgiViVx4x65xUvyq1Uz+R&#10;FBWE+hRQyQzpbl3JpLuceEhjtOrlG6gYmetpXAFkTLG0DYdFZ12uLZqvv8Mmqm+regNcFSzOdwMW&#10;65Rawnu6kiFxIDcpuBb2OmsF1p3W2grI/D0KmkmXZb8KMJhwA7Vq+AyfG8uLzP8kqyI/OmASlb1m&#10;nxdO4Jbss+tBgIyhzGRSJ5AB9sLKxZ7Dec35COJvJHTYwb29B8nKhykwzruNndfiX+A/wYCFvM6s&#10;nzcNMurGr3p3RvY644K8E+5p+3HkffKpPrqXroIXgYw5C68zpfF3pi0vYoFj16PCT/+A730Kxlh6&#10;Afkt5YLWAENA30+T6uV28Xsx9/Nu+BPt44PM7tQWwms/56lJswltKGxd35+2wHz9H+y2SkRpqARn&#10;fZpe3cbjrdBQplAc7aPJ5AhpQs1x+lij6EqQRlnfnYKbYlbskte4pecbhemvSxRc8lBdLmpqKZg4&#10;/fkWX5H95ugXDXcZ7VCw3s989Lsfs6hJDOpR0NvDjA1527W/XqDcPFKe5URFpZC/5VYBXXolxC4v&#10;mhBGfSolAQ9b6VIorUX/nd05/Qw/FBfloDBWLrnzaKg1GIz91kuj6LtOo2euNVF3s+XJEJWYrjlF&#10;X8/cXpcClCll8F8e9em2A0T7nWJIdTzenq5rdsrto/6kMnK7cXYAUcLvkmegZ264LfmH97QdSZU9&#10;tb3OydIGF7LFaWMNLdS3hA+dZlvJNOF9MnZqGVO6n/N/j8D4zhEJnQFvFXwKH2DuedrDLF3OFeO6&#10;1Oahu4qQYKa1f8Mt94Thsg3rT7pWWxhpftEa1YRTDhjgo2hrW6ecwNyZRbeG7uUwDVAt8UoxOdrQ&#10;+N9cYKsDvjA72U/z2x3ECqLNnf8An/vxMxbcC2ne1aLPQGICUg30uX0QP62Cu12bQXUR1sbEOBg7&#10;cZmdt6sjOiO1hHw94Pr0gNVGbie/YhjvPXsaPxLKEEFTyuRhvHOa8+Xvbu+f6rdXnkB/IyR87bFD&#10;5Yf0/Dm2Qdxjq0895eg6f1KGXnjPdq3DGoJlWRUvbabnR/Wl/dxn0W6HkCpfbNzwKM0tfbuu3Dgo&#10;8y6DZJh2oJuq7Oq6XfAvtW3GUNevtfDrUCBtfOQHfuIxeQ10S9Kak6j16j4fLS8S/DjqXZcZ3WoL&#10;euEz216vt512jvoh6oStwt5zfk9iaQ84S4EyPHPJDOVD73WpOkGnyiaTZLRoNDxQNTUqm3ncA2tv&#10;jyt94YCqev45aoht8nJ5TQ+ipalWGBtju1lAwkN8zdMTT5kEoYRFQ3bXN8XCWqrav+CQhTJnbDY6&#10;sxwkuI3rv/M37697p/GtOmlXeaV+pzpSNPSZS0Cs/cL8UivHVBFz+JlEkFIxsbKRdNGvfkPKlRaF&#10;I4d1Lz187REUxW9f994KmOrSNlhPoUxb+BR6mtS9P8RRUEhLA+kFqc14lPfEcUcTKv4EsmFqnbeF&#10;TlkzLguUjMTz87PJV+rbFVVg1eA6f9uT3a1lFupNod4FY33ewHkeqK9LDmfSX/r3IlhSXzJXAsxl&#10;ZY6QE7R4H4yIU66OvPhIlgWY8XRjMyRn3BQ4DUs2PwejKvnW2v12mC/jhZ2RBo+nu+VpUTowQ2k1&#10;rVo6RRSfS+xtdfrxgkTizRbKFNubiLGi5No7ZE/vEd7NDxtWsTlUS8USQp2Ntb5E4ssHQVu+YDkD&#10;bu/Y6gjdCVg6laoxZuzpPDyIt0I1G/VssrSv5SxmmlkcHKLBWmZ48/PyD8ogbnPUZFYeeu+MZbqe&#10;r+bI30a3F8ctkXafUhrhk+jUNauP7gReYE0r0+4c2FaAkUqSJwuNQ2aM+ks0IM0GqS2PnUtdcK5v&#10;KrG5lrFnZ59FWnn9jbvv9STMs9K5GXK3y1vKKASpFnuVm6hTvanYb9fv86d+2H16N9AeiS2hVbvy&#10;8YVZx/vchk2d9JiWVCuVb7nHeR3fbUBGZ6+YOT1q48OK6516cKH8O9NeKnN0iVGR1lATk1YrfMX0&#10;j8nYYybRMTdpXVJ5O2x/i19YNexEkf8Sj9y+DQvFGcZAOG0Qzy62ShjNBVKRDjCAGpwPlbtdaudk&#10;wqCMEan54vpvIdk7fm8IUY6WthpTrhPE1ceat+XBQBa3kdyvjtR7aTjSFx1lOpvMmSYrE5fW0CgP&#10;j0mPjn1Q2sXX66hQH3eGzW2u93jMpVGIjdbml5bmeSq5Qf4wlKnL2vQVkLnpW+yKu5Nee44RILT5&#10;2XqI7EvH+1J4tZbjffc9o3p2Zlxo4UY7rg8L8ms6G3ZqS9lqwGV3vw4M6ZO5p2gyrJjhsy7O15jy&#10;iLdU8bv+O6EF5jMrg+C2l5qLXNkY2AGkq+wsFo7utMEOS7/gXHz1c6vpMueWpt41Y+8vHQfg4Zy0&#10;Y8qfbrE8L9dUW/nDZ8a3vPvy1GsyfD2EBGsdNvFCY92/M20yqmMhuRBnq6srnitaZgTPp+CRvo93&#10;TdAWwXolfzubXYdohkGedNrDrgvSpW6RDtqbX7xdNoJoECpY/o3v3K3cp9p1NdiNG/nY22zQVfGt&#10;jE5QBlfdcbKgapmBVO5tYEnePu869/i21+XHpRXhaktRpDa2vQ2iwXOhlXkl3NUOg1P/t8GfuCfT&#10;vDC8lxYMnlrncCAq5cJiMgP2bxkJjVedMDt7Docylwt/GHeae/njKZtZ9LR1S9DLsPAqzLut0nGK&#10;IgUOY3rmaRG22fXpK6yVV73XldoVSi19dx96LZDQGIwu15PLXbfvsj6Gxo1JSkZIcg8P1eBAgjLL&#10;4Hz3JTWe9VzkbqerLsCTtdGxZtiK0b/PluOVfr68B2hnlj3N3bkIEX7rNM/Ur1hyvSjlXzIQxC2O&#10;8ZdbWECiIuTDpJUHQCEbZsV1hlrNIti/xQorDPln4LSt+55ZQqz3buC8/YdD+FPvPmtYLXXzMfqk&#10;exzfYUpJWDmNgUFCRxf9h1mUN+TieVjWDwZgwy7+3Ayaa7tClEAZd2sVUtm8f6bTc+3vfcOqTNEv&#10;Yc7xbVfd5UaGW3L3MKAu9e1OLCDLmRsECaRU7wuGC/3ZVXN7p0WR0Z2v8xm+KdZUqc4U8HL4eVk7&#10;58LoQC2PbaJzjglCBMjrl0mL278pR3eyhGXY4h3B+AV5zNJ7rats0MIv06tIBq+Y70dz8dT34ZEG&#10;55q9xtTJJuILjPVJauXZDc86NaJmHCTpkirX6JPn6s3bDuM6uBQf2OZ7RLX8+G9NhJIM/zYySPs8&#10;p8qZKHMw6/JErdcr3Hjc7c/L5um9QnmXGwOW/8AtjPqcRpDus7fJ7D/N9TBww16RiUS/XkLDFZ19&#10;XD/Kb5wUSu5ntWO5EnJ9Yn+/G+FVa5ldrhvNfZU/UemSEiEGYhuwTdQcpQnSbxwetgfZw4neaXuF&#10;T3zqXGaIYAXd+7tJfph72L8XvpBTrhfsK4dVCirquvA9vzFBWsw/Gv3JplDmBvmZT21bba0XXa0g&#10;w1ul/6kRrIyaDVToGLh4na3IYulE+99hzJ+xRba3l2u3Q/bZ9ln4fLeTfqzpWNQS18hkN/8aGzzQ&#10;NkON2061WWm5r468v7tnTV2RzcXsua3ZdIusn0hz+RCRzd5WsrNdG7X17KDBKYURZdQ4Eu/r+4TX&#10;IPjlsYxjH0Xp0e7ADbREUWe9djb2L5AQAfhrZ/sdRatya+XvduPrCsqY9oweJMsinQJByWLIo9o5&#10;27zUhMHV5NQQXLH8zdEdi4fbigPEUAr3+dGMI3qlbWGQAVlR1Vh3sb4/oxmkrTPcgKQKiERjYWFz&#10;5hEnGwCk3YcyjeqlFm0zF0JCsUdsHH/2CfGQZZa+s4ZsmvAQQHzU9lTMAvWDXhT342ZtEJr1qj5w&#10;EGNoSldItcFNsW/mKNG+1U2NzBZAe9wqT+Q3k70JI5glQplJIztpqlUQJ+mfLQQuls0wKi6J/NzM&#10;zG5DKlvz2r1tDqUni4fYl3efUmZVmjFuisAaojEt1dfPgg3LvjtyPaOnkq0ec27fkeqZl+XMDLK+&#10;GXjTv9daMWnqsEFrEOch1XVmKRDbmbMYDLf7A7LjuqPjs6Hi7vO4p+0TwdTuNkUNFE1TirfT6HYc&#10;DzfzCV8+wUBkG5aHcnYVPmX+wqC2XFTVWv/cSr/nLpR5LDrPzOhsPZ9ltWMcZ5qW6XabcmVO06dJ&#10;Dgkfy9dxP48WATaq9YVjbVh2WtzNq+5r6a42IOb000bHLgTwPQSir8uV0riPpK0JmIuKK81N8swn&#10;+rsRZJGnCQl5l/484EBl1xAfVQ/tX2QgCJvlbKUlZ6qh9h40Atir23ZRrovlwWNYEIfadNTccelO&#10;Pye8TbL2LitErVpub06qwSwZ1ODFgwfK4NkWe1DGeNB9osBnJ4Y95AsSduytb40VnwUN/NT2A+Wz&#10;7KHKgT4YrNgchwlE8nQYz7kWj5vv5rL7zq4zdqEKl+fsljtxGVt9pW9o971ib9sP5QbP9zerHJQZ&#10;YyUCYUsfG6wPdel1ySwyyrn/+WnX3Mva6o3VAZk/Ureggcm1QK37gdMTuimCvtRGVaW/7bv7615S&#10;/RCzUWa+hIC6KVEfrZFdHKuTzIdN8I3916dxfnpeP+qtHlpv7ct4crML93XPHYyTOwnjMGRXLmY6&#10;yuqdD6p3hOOabtZ87pjV8/YwpI3WIJVGyRr99p16TOZuI7RRQDpnbDzTxcN+Y1vpdHk8/bXqJVqe&#10;nil/XrgWB/6JmDz5ZTQpLdzH61qwi1f1e81y92FTK7t8g6Gtds6VRAMmJKnNZReXKBQySIVQDxYs&#10;UJjSMstRAohpM8bwrquO+iiChNg9QBn3UhVoJA9E0cx6IE/LwFGWFuzrGUNwccqR5ErBkZ3mPU5v&#10;NZ0Qh2rFOl/uGZmtr9Ep8NqFFvahdZtYFh20v2ft+6lD7gd4TWktQPSSNtnkufmbQwcgEKo1XYLa&#10;rQWDZPIKnUOvir9dlg+l1HnygZvbtNiyDpNVdM+NarhCbnAIje93IeY1A+8B0spcGlaSZnXxJScS&#10;OgIoXk2dd2LIprSSqFD8/bUcuxXXPK7q4rGEQsrBpO7R7D2MwisLWWfG9ajhVW6beTkuiPO4LMKt&#10;4Knkq1jzeJtz8wcnrATzuisXrONnvex4D3KwdJUsH+CjO6Xnipw3zEWtI5SZbIkjR8A8a1nCs9MB&#10;kX2Y0EsjyPWxlm+IV5PFczaUIc6L95XhxFpwwHWZpy2DyoGhM8nDWhr4vrzFHPFX8fwZKCyQ+Jnp&#10;QbP6w3b8YnsL9Pl3k9ajl9j0Kr8ROXPVwsTtaptGe9AtJUYOS/jTfB/eZfnboVYvcxfjG6HLjX1S&#10;nubv+AYUtHhWmlb0eB/41VtajFq7J3Yuuy3aEA0nPOfiZRd/hX+3tf5vN1nGB9qaV+GCJp0Ig8kt&#10;B8MP+XDepQQB2ynR+zlfq6SyYkEsx/CXhR8It1cz4wnbfhTjWfAO9lw4PivnBqyxrIo2FJTzK2lV&#10;3sATVPdrHcq4gaQBGpQiChNtKVyaONltvCmA3SDEGOnt6+d6Jbvo/TxzsStWZeJXyZ796kwSSA5G&#10;TrO1gbVCnwubr22ztOiM+Q/ynGKCvDwxpoFB7FFvqv/P+m48Zm5HrqShMzn3FX16HRZvVTPTeg9L&#10;lFhEua1lLF8AjBiPPGpc1t6bmglkt/vEPOWLg6c8xugvQMj7mPM+9foW1R7rst3my+XIa+543xE2&#10;h+vfmcYD0MdpkGBNY/VBtQqnUsoDfefg9J/ZTCVvH8LFoWKuAcN0/ej99/ozDDZ+49e8VQ5MaL4b&#10;1er9PR4nDrHcnieL4FK7T0oYP+suV3KVCEg7Z1RfUCZ3XU63FXcn9MBOmVuNSnj6yl9O11dtijRT&#10;MHH/rJbVecXD4SJR5o8Me4JG95jxM+r7MwF9S9f3F8mthS7obPVLDVFpbjBa5qIt2E24JD5ucnL/&#10;LoU22tbUizpvjUuUfOhO+Y3H0deMHDBtOOoYU1Zctnrkel1T8vJgqCrho+XgoBVhnweAyd91jyyF&#10;SHPKXYfb6TQlHfJyeV+bUMoubQxREHRlWhKUodfDInwKVNzyy3cI0wsX7dFt9o6phGg0v7fn79E1&#10;vB8J4Aor25WT3Hfd2kndz/mwDZ3sr5fDGv3kwszojHINPh6Rc94NiXbwzBp5a9ykWcwn2b/XmkW2&#10;2vzpQh+Us9TvgwGj1Ty3yul4w9Hpx5pM5npUc2rV7/aXpOEx57STTgNZHY88j5uvW4k0OnwUBjkt&#10;qqG5SiWS4rz32lOslQYOx/Z/IiBt/loO3//BBIF9zJohDSJZbuFBkprWYBmIGdhMXfM0t6/9ogLG&#10;kn4Fz/WxYfN2rX8B1LyrA+PJ5aj71Iq/aEdk/bA0+DGZZqzke3giFBt8e/Zbfznr733Tfox0PitZ&#10;6ySEwUKzR+y8NNK5ov7+qGIabaofDc0lbDqeTmePgaHcYSnpAN6Zl7fn0nviVCzhYJLkMlPsB4DZ&#10;yr6qISQjfstB7/BNraT0HREXKHPyP+kXIiib015WbMLQmQ7mJRsOz72bxk4ZdHoQoApqnrd8B+iO&#10;0hvWF6dMB+1sBnb3QvrdBh91Zmqg4kh/cNl9iDedzoLInqTgoB7F4W7lRn+eQukfR2eibiwYReFr&#10;MSZCqURmihDNkbFolJDh/v99/gs4zz6mr/3tvda74qZKbSNkb97Xn1XGyErGl6HF1ei0WH1zxUi+&#10;aOJW4I2HfdAWjyLmUM8mpJPC+T+qQYJ2H58z8TZ6nkbq+N09LEBilWvjqZrzonNpz7HJbP//C53O&#10;nyawsGmg/nUvEvEpHb69eqlQ5Mb8j+UqIMNyl0S2RcgNiNUg39qCmkBCmdqbdz+r/qgPHibLOxr6&#10;9gcGoUfEfla0wJA43V84MMUKSgt0q/95cZm+E8dcaauGJ6F7CVwh6DRehmMt2F9rfO/MmgaYZokV&#10;LmBFuvQBs/Fz9xm4z8kLOrsFHx/l+2aV2dOkOQT6C5V1BluXWbzZaZCxuS5MQcvSdQhlLsjvdnUE&#10;795efsN2XZn+lkd56+CsWftRdGkwB0UA4KUe/ZEO/DhTEZiOPJ1D5gGdw2eLXRVwvkNhU66GneFi&#10;y81+29vr4+YxpVC/oKcz3tpEzt9nM9MohDsdaxuiLUXATgjZz62RGlmviAnYvOE/vosTyDYxtHy8&#10;YPtfD8lgvgLHTnSom7Zm5bbTjyqUJ0fvZHyyVH52qfeywzUfaSWMdYJtPX0P8lBGilI0PgzZpSpM&#10;O9v9Ldouqp3LalH5NG+OC1t+S6+ED2Cy2kRYm+7vPOH3+81chDSsMK+7219HPKW/cVFKVAGVd1G7&#10;I8qQjAcc3p6Yz/eEqTB2oIwoXNO3Wz10uytiTFf781E3d97dmCAcvWyCuvuD61TMgCcnLJg22/xY&#10;eHLqD/rNwgh5U/nVUjYSTas0TKXUs0k01zs/IubtDwZngzXHzDU9Cbe/MkBVF0rDuhJi1OYJQhTJ&#10;0rhS+ykcTpfXz9SsbZ9Fz8XdcK/e0OB4De6ZyuNYZinKLTqPLoh9rXKE4kdivSaCopXxsWVJa262&#10;lw+e2dTDu96tnf46m0n28lLXc0a2m17+2TRa+YVXhiwE+E1c0fNtbb6HY+pc3q4Occ0givM70WY6&#10;+OK4nj+ToF++gi2j2wPx8APH20WkflHgtlshOX/A2t8RpIJ+G2sMyhSNx4oqyRt5vyhd0ona1ks5&#10;ULbk/U2nObpybSSO3+GLGiNvFFJfIdI4Il9OK3TmvqsxKT6lfCXnTcL2r9apz7hGu/bt+0nZD59D&#10;q3vLsM/2MNahTKs3Wd7sSaY+cx5E/C4M0oab9ob8ETXf57q253z3PWmlDYg/SAmQrlU3wvYSftCJ&#10;SB37gLdzJhntAjvGrHc9IPdZjQ+uS6RTamraabOTx/OuG/2phoTnXj4tH2JmIssJYj2nS7tcymg+&#10;9iA28mvuy8/Ve6VMdTWOvB+29nrd/P450vujctCT+cH7u4L5eb5Nua2r1jCoxhiI2j3Qy327YnlW&#10;TzhdWv+p7TKpUEE7g64K4RE+PlcTxrnW0GGDIoCPMR2/SkmY3L9+gTG3wQHrP7JNj9/yJ4i6Dssu&#10;Xy5Nsmt/cgUrRJEbbVZxXLVcegDMh07zwNWMa5IPlL928Kk1B91lq4x9gOg8uYWSixH2mjzRgPVw&#10;ldVP8jmCUrLLZ54dcPuFoFt6C71Qnex0C/50fvGZyPpvYG1WN0jfdGPL/J69SorXaoUPdviY78qV&#10;+pPzNL7tyjn65TIDIygO9l3sya8hocGxs2esZmrmzt2c5Cau25I4DsPfqNanznoy0FRn8GjXm5Nx&#10;n4srvdOrt2y0IBGixOqnPLXUI4iTux7P22rtpF2gTNd8DuaS9/Pk8pDKQJTvtjW0TCmS1tNPuIKN&#10;4L3/Nrg8jRSuZMfH608ObLzSPBllEP6yb+i/D8mhI8/OzW77idyQ0P57pzzPH5N9lK/9zztLPf4e&#10;a0MSLAZztVzv7vZg41bmo991dmxytVx68ry76A+GsPL+7CcrzGDx5tDehUiuuqs1z1/8fDnYQ7zM&#10;6kNNXNG1xp8H1wkBumNsyePbFg4tetwob/7U3TqloJnFRIjqNlrozrcbM3OtnI+wsx4uAqR49Z7l&#10;IpGJxmk+8Ma3JnyBU0Yb5rl+3ePuowdfBjHpkDumx+zd/PXm+dOEfgN2zZz0ebhdborgxJlCGbr+&#10;RQpNSZnexgvbGlVfFaUX7g/c7j52dB5ydQ7r42IirYrSrt4lSxMjbem9B/kwO2ma47PdnWmO6btn&#10;gjMZgtcHrYpb8CAXoRFa+8uy1T/iQ/Fvqj7lM5xXW3ewTO80m9PIDU/ybPHGX0Z6s4NL+Z0QEba5&#10;qN9IPtub3r6y9QwkSFGKx4AAYtxpAOPkwJqqueVghsAbNtCV9CMKl9KvsW9VOiSLuS0o82gVqEMa&#10;EVWPF1INntz8+2PNh2MLzLSBu2S9hH31IUz8wPWqPTkPZsCXEYyU3V4cPf1TFHl7ss3b5UtlsbM3&#10;wa89vLHvmdymnuDCK9FKGmbnfSgzb0ZDSppMJXV6Pi66k2K3mO8mw8GkUF7dpQ/ykdMVCrScd90b&#10;y6/fk1wZgvtDcrPSNXDkZv0UvHvRoD0m/DrXxh4Qqny5YvnxBxiOMhkM3Q5a/3tIY6XDIXnmzbrW&#10;PgTPZJVk1Z0VOM7seS0RgIgtke6yxg2+JcpR8OyFre4sBRvLMcBLJuV3XLvS8kaL1BCbq9vWPkey&#10;59V3B4Gk9RbIzDaFFxsKCpS5Kmab4+LtGBFnBukxixdyKLzefDdadHEvS33X2yV5L+T85up2fPbd&#10;45eWM8xX0Mf3kWu8dvNyoLhFsQ/azGBidNGAaLWR1osGJbNOfn73GoSsQJnwoR9bqNf9oCRPKNVD&#10;el8XB6aU5dhmRtKWgO3LeD+jVS7Wxw31Bs8anaB4oBx77ZB7a9tlPq9eEOJAY2uHa+Viu/2oVRvz&#10;t2gxDXvE5UJXfNJQZtW6XTvnr0PK6wYWJTcI1GW5rZZ5itU1UpvHRZquAHfy7uXMiXKuJF+BsqRn&#10;u6Ne9y3Rshqqu+DLEnpvarQHPVfjqnDNNQZh0O1O/tKDhMhJ5+/ViPIDQSd+pjOTqsTiOOG/hoyU&#10;NyEoa922s3fAErXL7pfJ7OCy2VVr9bj0WavPnGaDuDNV67PsAsF/2/dHrD+lFFMS8zOKBif2vu0N&#10;tyXvbiPN89+r4S8dwnvd3EIpscFeGlXrfvheaT2HHvy+4HPf5ajZvcL/5u7AEK54xJnW6rufND70&#10;YbspI4tDRfsjdnjJuOtzjNrCyHgIwSj68tOqD0OQb70sBMq0qnfApj6/F8UhNVncDlVOXDctfl7N&#10;nUHsratjZ2SVKL0iLrLFFV6u0+5q5t+0z3ntbt2mUFx3Ft+RLZ6vi3cHDweBYsKZDcqkRxDRSu2W&#10;69IxlDng0uUGm6HMt/ZcP27LG9yIU4/FE8TLD4v2EN07ZBpDCO2mlC3uILO4n1qvNACg/AEb1mq/&#10;VS2vCQaCjDu6e/3wXcq9Gd0lWfPWrDDR/HXrOv7TDgIkzikWhwK09d+drHs5iGptrI+C6CyqHEX3&#10;VPwpDKl29WnH0ylFntul/vC5PTIU23INcU8F4hMZLECiaQgCNdy/HYubXMb0oqdvKo0PyLOY5V/X&#10;eatnsE3JbkSXZYGIrEJTxF6H8j751W6k4uBJEKrXjLoqMtrvvmtnkS873JcAEqhCx77kS/P3Xyjg&#10;gpE0s/sqV+Ef0rqLqaMXgvdyt8ktsALxGkGZVeEgBdhWeXrHFV3MuOfdLoCgZALFBbDo5qBr42rz&#10;8vn2nr9bC9lpWi7ywb9GJY3aQ5e4/XI4ktc6k5Mi3Pv+YaYbjXXCe2h3b3EdyW3PYI/0NxcItiZ6&#10;C8jjJDqAhIZ9FeG77cxWTboGd4L+MtnyXTfIzYVdwzrVt73u6FOjQ5cjD16yZzaKcpSkX8br1eXd&#10;kgxxXNmmn2++/N7K4qCz7TN5OCj/+rQ8Ps4397m60nhE+vHxFsxODbM1iOrh2jRWTAuU2CJupYKU&#10;afTGZR5CEbnVmx4dvniMr5wCQAkvHrctvgqL/IjqluuH3ul+LXo/1qy+8uDS3hjtBMpEbbZj1TIw&#10;UJvZTFucoVU7Y+KfeZkbUA+d2Lys+vMl904t+liiGlIqsOeRbKFAgyrhxWkeKIbZPYO1I9zvS+bo&#10;VhHuSL48876e2jk7W5jKrGZ/Uw4yIBZRkK/qYopCuHh+IRxeNXki7qpKg3wjFxnrqhBZ/6U7K/Jx&#10;jScQYBho2O6gEiiPZJhZdd01ymflNHo67AO2XlftS4fMYUOTt4EU77W49/s7BarhgFfTJv/KlsWx&#10;TVw+VlGquHqpAKKffBm4zm5/XTEynni1PiMD1Io1c3aabFhCi6cCz13U8FzCoyKj+xh5ExWYn2V4&#10;x9kPHqkkN2CJIH1bf/M0szJbbIqLR57hz8/toVzx2xy9+16PG91i2rPeAdsrx/JHuikcd9jeNqOR&#10;ssLu9QL2g+2WnxEwHMTwWzGZ3JnOS9Tz2QJkqK+cnTxK45ux20Ji0t8pwG5cozZv8cu3CmJDHyLc&#10;CVb17xvxqr972xrqxevOpHTJVE+la16uLI36mjxo5KWjsKFfnyRNbd5NPjl5q2Og3vLEKDc2VmgH&#10;51DxZFJj7e6e63+vhvgON5O6J4JyVl9iMJW+H8rzaaarfFcGAJRz6NWr0+h6wQydjVLRpuyM09zj&#10;Ci1sGhdujx/Q+qYHTf1Z2JTQHECCmxTROqQ/GWQ9gpYsvUbr73cTrsRpJbh/BvJVhoscc9OyDQ0H&#10;zGDu+Nw0Zd1kTVF+CZHFUsso4Fe+sAzVgMQIUy+Po6JOPx+137xF4L05xfc92uPx0qcVtHeJvRIZ&#10;gGv7+t83rSWT2vFZe5/JDl0mMUzQzgVSRM6hGOPfvJkkJVCbNDNfqtM48Ki8QObkulZqxdaXMG9P&#10;bba6sX9CfvIovlek/WNcszFqO+47OmOj3CSXITeMBWU69aZ/HJ0fqxL8s8J9CWbOfnu2nQ4mtcYu&#10;t8gpHFOAncp2UygH7K2BVljIQxx4k0zBR7xLTj3b48fFGO/icqEoz/NZR9ake1aaSU9TmR02MEmY&#10;elDGxvnGZo0fF6AJQLKkwbndUt8pVoq+2aTfa7JVcxadCY5lC1Qxn/OVwtU8FBMzqhQBp1rzWkAQ&#10;VY2on+3yKVU4tdAhYL1ORPidwrC9TE2RE0QIQRkZR5kVyNif2JD0eyKDPHUywI8zgRxDlFam120/&#10;iztCy176ztbPFIjtgBio+S3gp3426esKNOZSEAfBsb3NnSdlclf62VH90wMiAPC3MXbke39n2kZU&#10;IK4buquNUL6aTmU+DK4lOeRfjZuY9Dt+vmGP+WHwWE5mRZO5ajkUbSj3qBW5FRu7CUf3Wk+CrT8j&#10;Gs9mohnZy2JoH3INp7ac3X5iof5b9wQoAyzjAFu5KgNrZF1nm2jUu6wbpd/tcvox6Civ9oJus/qu&#10;epfvC6TK4+wx94NRf6VZN1bqvq4K1bmmUHZz0J82+5O4Ksfo5dOzdX3U3o2akO09q/9NoN7xGt1P&#10;+83BxesDZ7E+L9N3/KXJJaqSaphyxPSNFg+bQ3KZhpgN49/ty0611/LId9Pq/Mc70tc+jEJeiw08&#10;viVnJc1+ooAYYGQfQI1V+xJW/s60a1ddcTXu+HAoIe/McsEhHpL9tIGsQFsgEKV7451/2+K8iJ+G&#10;sHkM5zfCG/36svOiV6Ksgu7n543AEWpq/haoRodd3shbkp3w+ayxW62DccqnUKZI31Ozlpuqjw7y&#10;Hj4677mEk13u3ZzkBbil669XkVv2JjvZ4GhVzbRs0UPU2XVR796i3FQDh6uceT1zFM/V/AV/bi5h&#10;M25buzFxatlalXgxwLiAMoXOp25wCR/diGQ71h9aBv68opsZ/S5N0uxAle5F4Io7qOFcyUe/sZpv&#10;SsmqA2knIamNKe9mY73MZo7tkAaAI+zYjlTifIJU8G/sfTxIZ3/t/j4biaqnjdajwhEbbtHcSSOu&#10;B0GJFXBTpfQgYjff2JpkfeUdhPwoNAQuPR71QgNimzOzdi3Nbc49Hhm2ZLiMrP1wufmS9v5bXWh6&#10;bkSE89ocEzfvAZSxUKzfHAJMX0caz4FGw2z+rnTna399nmjikb974jJZLymq2rm9op3EH86/INio&#10;V68RScPJieoUfnjksEVTKhfvWCLiOoy6+9cMWbKbhusVp34Zyozg2n8sPHlJRuOlrLOTQVNkE/q7&#10;vByHK9J6v3u9vpaerxghLfPWAa9HRmbHxF5XwKFbOMXx5I1n715znxdXKaS6s9SozTaGYfQiosbr&#10;EBv04W/vSYnpWsj1yGyQNM7cMygSYgkBL6u1LTzxQ8AGKEENuKBDSj99fIL0xJXPfC4UYk+iatez&#10;908+JnuZDmrdB3ODyK/8EbahCSPCKjjDOusd4bNNKBNUP5eW88n0Gs57EBuVnKDN4puzbLF51Vbq&#10;n7ayK38F8gSXTn5FMOV2rfXrOu69QJ/Es+qL0wPKTKb0nHrAzu2EVdx8XRennsXBO+1OV3GeFf46&#10;m2Z1ekKzJfSxOqTJrTNuiF9y/JpQQA0K9Gnr8JvWDmlpEYEBZGPeNj125IkAGFqlyxq/wV4Q7hLt&#10;e8K47HF60bbTPVYYkyh2HkWdkdl5JTZEJLFQ5oyMF7Scdcabd0V3Mvvsz2nrLqULpoi3+AjII4BL&#10;9B8DfrFAPdsKX6NxME+TGvQGaSusqLf64n7XUymT/fRXhZN1MY7BVsHQo5p9ba60cRU7/zsbk3If&#10;clk4J3W+xjBNh6eOAVr7rO9yUP/WvfIbq9ccVZn5Ecj/VoXfG7Gn087gYsClYQ0DMP/INNmKkUhv&#10;ttatl+R2xll3bXre6Vs+D8Cno/R3v/Fv5OlqM2sMrzTveRoYEJ7uzZ3NMLu/jF5G6j3tmnUrfU8J&#10;CsGendpvLy7R+LyDTYeo5ohsyWgV/G62Ol/dmOOkP8QKkBrvfFPmW7nz6tPOLsm/i4fK7Bit/FF6&#10;CuZwXlmugGAmGaSwde3cbk2A2rWsLEamz2eYmc7L3YHbvGb2uS8FXjADtYb0LSn05Uy2tzY/XGLt&#10;m+WTvW5p7d1Sr1nIWABSUuXv6dlec+Nwebx5kUW9KUvF6XU0WTTzijLqdYADoZ5Xp9H2kTzB1jEN&#10;5wVcG+2I+kZ6WY92/KDrhWRlxHjTu5Absbic5QpUIzqt0T5N2d/hy6rOP2sVyvD5iBR763XvFGNo&#10;UZrMI/V1bperFJNHW64Toeyd+2C3Uzp+v0Lhuz41iSIzlKQEu7GDDpMOsFJKHaYu6uZuq/D4Raj4&#10;oTDiEc/lxWzv0ToSZxfKJI0i2GQGnnmszya7enPz2eSN2veyN9SFbBm+F1qVfvZ8mjKzw0w9Lh+V&#10;JWGSS2Y8zw2wKzI4dV846Czw5jjXHv2cl8W2h1912y5UkMqM9/vbvfO39EJyrwrErxNsaGE9gOpG&#10;uAutxFmtWp/5/lNwP+pFHC5wk1XXe8u1dJfpLeEH67x6CFlLe4UJ+dMG38agUrtMvBcSQJzeuzLr&#10;S8NzeH72YqBGBA6UGc5c0NTFy90280oXuUouSLXJKT5p91XcaURTpKWihrl+OKXaFNNFdxyDBYjQ&#10;727Eeqdb3Ko8n+31421mLlU3pISwPURRemtkGdm8/K6CuiyM/1r19C71pjuvUsi/C1dhcM+V+vNi&#10;83Stb0F58QY0Z6WCcinxRnI/hed0Lr9K/xaTFXyDPfaYSKJ4/f0eqiCojLcN3TCKlYZVuP+O1eIc&#10;iW9IAFaSHpQpCNcJ+tgdNwsiRbT9hoUk7EJWqWTUhIDH7WrxzB/yD3z/lIXy/mQGufoH6x2pGZlI&#10;jVheFZYnY/RMtojV9U77FjXKcnkcBaVt1qjYBxZcxLT7V+YxPmP7LvsSX9feZ02hPpELk/yD21jk&#10;DGGHVuHSp6t401TVedyc3Mp+ffbuiIVNay5lMJsKBES5r9ss3Tvxgi07sGgbeykLcijpdav75i0u&#10;fP9GqtngQd1zetT1qDdgV3PrnLpLL8hauWCTTmGI/uplUUuR7GlHla8GsS3eG9RzLHYQrFqKu7lh&#10;+f2exdbCbVRoP4H1SUz/Kt1Tuf42351h2QcROG1AGX+yO9K3zJWo11zJr/GrLv9JzDvRk8XbSpmv&#10;TsS33csMCbc2a2XmSv/1OYGW+OWm4mne7RYKxOO1sYaWvMrue40i2zl8m4WB8l5SU+1sh43hsCgX&#10;oUzn3CeXbpcb1vDlASXK2fGoB3atw6OCNvIyQLAKRm4GPgHxUINJAN2HAz9Px7W7+QTlYn4wU571&#10;ITGkaGHneJ/sOIGN9JrTFvMgOo7Q7/5u3fN/g66OchglzW0RCYYdAG1ObL7/s1yBknWpYhBYtbC7&#10;Bh/T8Z8pKJc4O/VTO3gp1OkQHl30tUmmrWJTba7vQsTfqmC9AGHebERXIPLYID5CcpdH27/nTdll&#10;/WZy7ExlqdX/6ZEktNcJIi3KfTeqqvdLg+SSaBQS5C072UZqZYDUsNd7ItElqZAsnK7pjmYVLjr3&#10;e8nodSl2knEEDQ0kzM5nNcWuduP8Pg9lFjk1j4j+reSTxztDXC+4S06RpZoU9sa9/PjEudC7z9i2&#10;QvfWMQDzAzaeJL1A/YyLpbtExuDnIDv99TaYInjF7Eb05Vihgq2dOwQusUHJ8Nr762widF/xn9a1&#10;rw8FtfyxO1ZAXes3UPYGn4s4M53jK34HBVE6lK1ZY9/M46XOW0D48PSd0f2UUA6NOl7ZlcvoSF6+&#10;esL5qXzbkVLtqE/8eZ5bbnX6900r9IX5LUCg8QmkHlgKZqULn7QyofXMTrO68ex02o+DBLlDaaNm&#10;7Pe5QrfNJMf+spf7Nara4N654U0a6fiD53uqX/LOOltFix+aba3g8zqPS4nj/B02/W6+DYjV47AQ&#10;gGU0uuOXJwy92aPLQOhxJ+fUkV3UmPkH8gi4AKf2DBsXpRpIebnWZlJpgjO90vE5YE773zzYd7Pg&#10;U6v/nrLdHVxpXn0j67Mz/xPDtn2j6YeKNZ6ut17192qA4ya0X6ryPuG0+KyfXBtQ/dMLoQd62Gsz&#10;jp7wSl+q5FZa/WFEFFgwrExzwczO+4YSnrDpOMaN8iNZMg4I4vX9Sb38De9RbFY5udcX791+J2bb&#10;jbfo3kz8b66A3+xSIcNAY5AdHPgDklc26qC60Nn589s7ZoS4dddL1hwsWt05MuCHWjLYXUAdEUTT&#10;6ZqnSP6Qycnt170pQ5l4Pzp+KM9wdvxx/FZXI71SQs3mBQjzzSs82LTrR4J5rbLOzgsVtUXAkDZ0&#10;GuFsuj+Mh0PP4SvGXhpz6+5i8UrGSDpZBtIMTlinbYqD6tiXT9O/LW6nMmIPamV4VMIRHMfR7aAT&#10;80A5FsVqHyarEMrJtDvIKF9FJjD80qRtT26/C+terabsbfpzVpPRvugvo/5ysT/He2LR4JFPbL0C&#10;BclxlYzOEHkbyhQey5RJVfZ+dbASpMzuiVwXHMWJ3Vu9jYY1fgcj1OlCTkL0rv2AaaM+lcbkIaFM&#10;VtymVxIpHkrbDDy4+UIJqZ8tw76yZNXcYd3adOcYgFJB3L8yRHVL45dJ6PsO28fSwet7+Yafu8PQ&#10;0kRVCmZrSuY4u1s2nVzuVwIDApNbwJq2aNRH3wGTjz7nhrxsg9jq62d+v3SYOUbrNvG83wHY9ic4&#10;jDPdv01hs75mAvGwF/Qos7SKgr+Nfb6Kr7z2XE2/adL3neM53oxqzfkEfJyDrmGcNVXTOq9tcDQ4&#10;tOWByeK48y4AJQWVd03YMVnvsdlll+XJgujSxRL+16pvn5lndpLvktD/nrpVYFlnO1kiexIDirqt&#10;VbFOmuNN23cNS2qgAsmYCCtMW/lj+J0NFWnyG6iPIvBvRlaul4yL93en8Dh+mTrM4G1j4EN6vbT6&#10;u3hg0WxH5cpO1ock4FOPSeQ591iUi3h5uZ+7nVunys1Rc/K41ffYylOMM0ioKsxtZ/5C85Up79kz&#10;/vQSIBqNC0G/KGW8JXMd+EjnQx4t8TDEosb8b2yXhMQdwdKK2RrZ6uVu7Lfjwx1J6FcR2R0WMWF+&#10;w203DJIadJzb7sv8GDbBA5me/kJY7T+OzkTRVDCKws+SZB4SGTNToVJJQkLSHBXe/+5zX+Ds0zny&#10;/3vvtdZ38UijCgsRrnaYjuhrylbmZadCAsrKBO4v65k/ZLos/B0EGvlTOkQitI3GNLqNX6y3LlvJ&#10;stKRDaUqjOdWtpXGHrbcKVwgRi11eQ71xlzUXnbpGb/qxWSw5NonWeBSaoXl4rckvuvao53LVmim&#10;ioFSd8T/fUML5DMucO5QLHvXxwvyFBb6PaJn9c1e+JQAEvE6fYLvxJc3h/R9vXWOQ9gN1yqT628M&#10;/O4ZajYGHyBoSy4T1d2RelzTXE+hUT0Uklbp6/ri4K3PoMzu6g2XTOcI+aa/nBgoSiJfE3AXWbva&#10;hCMZ25mox3Q/KDVzh1O6r96x7uV1eN37ea3e6noyMhMoc/1lr3Ibz1WOd/PBpq9LFVTZj6Nb8Haw&#10;7vuvvKfFQsc+KIgEOwL31Byoj+UJQIHoqVyuF2ag6TsW8AREJAWtAhpf/6n+Ap3zUS9did2pN0SO&#10;zhRt2+903iuJMxPucqCwyDMorir5z4q4YohM/3XSl2merOUqaVuLnIg+7pR3rv2cACQKIHX+eREw&#10;W9X6WgRGZ2GsOssZROjOz9lNyvm/rUZ8ySVL3bHOwIRAE737u3t8fNoy6/aSb1dyuVcV2OnNv29o&#10;p3htB4i+h5zxw9vpzw7wKipVa1xxrhPrVut/RuFl2IYJwbKxzh1prMpPxvyluPveYZKQF+MJdddW&#10;RRbwSJtFpSnzr8VbGXUv86LPbHSnbbe2/b+nYajmuEUNdAZ/Zsu5Ze2mSDPWOobr8XS89r3qon/e&#10;kn7OLb2t1v36sQ27gfh793pVZLOWcFmyZdhC/TFpXWahxbXzejWvkm9XtvfXAO2i+NhxMlBmiktY&#10;kVseq4NDu5u9NtPPlhDNwkJ8zoLyQlvVLhHnVKlprLEQRbLv72k06RVOarqtGt1QfKzL6PhSKVUK&#10;h3cHWeTuLXykUpr/Uk5DPrC0nZ7BfChTqOeuq4j0t2CqE+dryySYhuWdYQTvgylmv7gmn9KrsDhc&#10;yy8tciktFWh2rzR6+PbbIqZMr0TWFPP7ZMJ5cR4++FxzZ/rxbBp7T3vaWc8PYXL/O6T7tYfQF175&#10;VDrnL+a4cnBER9l/njedqI6s6w47SQd33W8lyBluqvW6hoGmQhCUr3BTpS4iTw0svtAWyaKEvygi&#10;gVCWRleVikAdP8CHd+s+MT9QZvHrGK1sArCwWII92OPLkxg1m/ZjSpabZaf1kwOOv/YD5F74srWH&#10;XQz2zJBrZM9mh8+W0xt6xEZPp92juA+zbYIeM3OQlIoAMa/NZ552B607/XcdXPmP1VN+efhLQ6p1&#10;7mo6WlziG4fMW40aNZSt7S25UuPzNJ2lO4WJ8KoAlagN/LJl47VC5S9WZBsvm3ixJsuSHt1eHGw+&#10;hR21ofe0Z46zxer6r/cEPvVi2ZkcyfJrOzvqEZKjaoORxgyNTKQ+cKticZtWpQ7BV3iY1nu8fKNe&#10;zLbIH48enttXXRYUGsysWcFZ+I1q2x1/hXH0lc5+x6wsy2+4uCwRKLMfDH/rJJAfxO3ADW23dkXN&#10;bUBrtIMfZ5EVvl867XjnyRykIZ9tW9yYQA8Vd3oaLPo0qx6/TEHfPxIEXqInEzSZkDvkzRKJync3&#10;o0CL2+tGfxqodThzM+7Uz0L2bEk95/ACdetndtW4kfGBooCyfB7SNbklilNZFIKCpkARacuufXiO&#10;+be1s/FakdWcJj22Mgx4q5Gw1bp46Z5RMTQtJN668zX+tBzJDS1omCMgm3iqgKkmdY8/sDS/TqwO&#10;FJslObYn53tcuQ7J3HKmApGuoa1PB0NflLl6hryBVhSrZrN9eypyRp2VW8RvxvsROGe9Mc8ih8Zw&#10;5B+gzDSLiN8SsziAgCHbO9oHrqRqxRXLmYIbh/4Hhhs0r6mHyPMJdQxUgWefYH6NJ4K41IArRuNe&#10;f3TIWBx3dmD5NF17fW+q7jb4fQfpMOm3OF9Jf380sJCv12luP++pgyvR3kw9A/6x78N3j1Tde9PI&#10;PulJ40Mdn9/ZrkMhsv1iyqtDHSfVVnG0nX9PcVsrxLvv4iexlGR+7pmtPW+T7kw6nMYIe1sY17+P&#10;gKNvT/GuAHLkfLJJBlW1DB+rEXKoFIiOz+X2ZyJ8O93FEySbfv8c8kDofNTurhdxudEAbUTPVw9/&#10;1W4CFiaul99a19htT7TypbadZwdl6ThEub/Xs7dPKqdF0xgN1cAa9Qa1Apnp9pjuW7Cn6UnJFY0u&#10;gRceafHGHKaoMEykNYhv+PntvHxvYA+SyaI52hQP1O0uvCDfMHMp2h/46F8lp5Sjsew5p/29nkre&#10;Ok8WmROoxckzB5PAwvh9Io9vtllKf+QZhezFRdCqVKZ3c/W3EtoARPaVXrB1lI/eACfszazNeR8Q&#10;GZaAhPvuZXNcjCfmKhd4B968fWA5Yf6NH4Yi/QlpuwWsmLkKON+1erut49fSm79zn+m8Le77s9P+&#10;XcCemn879CyZy7r+pQiwxbz48LPPaLSc+HMqdKq93HsP0Ui1DaBsN+XuxTVx2mW29PZvhXce3tTX&#10;cTPKngJ+s93Ho2OS09phZ/zK0ULLTBrycXHZNbZOdtSbXDr1N2leB8MMezb3tURD3ieWJ/nJ6WBP&#10;8MphERsf0i3zt927aUOqxl73pRn3d7PZDfyuHzIJ45hcWXsPIZIKHz3BdbpsJvueqgPf7ybU76fs&#10;x44Zn4x+gJQs32oQ7r6Fc0FGa8P2+p4JX78nhAxF1NM8UXAgVqt0oyhn9oNLf7z9K3MZ3siR3qTx&#10;2klpRweauiXJuXDLVNLSe918YW9GmMbZHBArx0FOoVwYXnnAQsIJtAjn3mgZPHf26RUxsD8Mj5Yy&#10;h3u6lteMFtE9xTmRnfUz4wuUWeXBISPQ0agajZhnoBdYTJoq6ZK7QI7pnDqIJ3nX/halmOWowaV9&#10;mLj0ZEC1NRdwPURwPEJU1fLoB5sLd9DNL9fu9Tmkm1zpTBxNRquxelxWQigzizRj21qjRr0PH6/w&#10;fKBhcpA8bwMf+ubXMHPaj8YOGF0uoMG1nVznV3bONbs57DZqn+iZiNtRJuda8+/OMK4+fsIueKbJ&#10;0ahophjZOaMngKK6UCYtw6aSadGBnG7SIXGkVuxahxwxflkxC9SGQufktaAtxaHjZCmBq8x3DAc0&#10;sGHOCjvxmFtfaGLRKClxCWf28i0OJOxaIU9jZ03N8h9d1DVo66DMfbCbT8iVXpsHfEYpzWVyeWmP&#10;miBMFofP3LQh9FXpduPqLBouYOG4vgBtcq9UqvVFiVbQdU3oyuveLrmleuDrArna4Q+RbnXxXxSP&#10;z7TBYdeEgTKhlngglitsBHLdRq969aBoi9FTKniz9UcY8uv1mgajGtaC9Pgti8cdVV3VZa5T7G+3&#10;vbpz98Y1KdeNlWWXGIOK36EjzM4x6zxdESDD1zDX/u9vJ61ZXXo6cAb8pA0Iufs61Olkwop2MRyb&#10;vxPoQXfrZJnZmRCbRoNxojAwNpHCLpyx3W3hAw9DSyfUOo576m50zq/G3CUzPr4vV57yxE82+22u&#10;GgMPylwej9S7FPqd7uXb9G7NVb1RncmK3Oa/OkSyt7fbptvYPCCBWZFvBfR5wjjaemoNpSFgxL27&#10;GI3mhUXgBaNs106Q9bS01hc+ci7l7556vdaJQJYWUMZcjk3Iiv3z4JWzrUr/fB8W5RN4wuzRspcK&#10;uEtTx4rZ1dp5FNP0c7LRA54415b94jN3ru/amnlZOcE1UuqDfbsxRfGadQkZsfGabmHV4Djzyv+w&#10;xl2l+yndjsSC3J+xPjMawcStdqnrgrQ1muvhutw7E684BxPmOA7T5EdIpvItfwF/jX60LbLI7tp3&#10;e6G0P+6OpnemBFzZqX5sC80noTbLg0OdefyJLLC7IF4f7E05RbMBr2it7yesd8Ksxv9QVXYRmeo1&#10;0yebOCMQtU3uVx2BnGtjNdszhzf2mUkDiGlMOzhoyrZzJJmPDnIsu1qxXG494L9oaSFvNaHMqniu&#10;BCcpqxzDWw/fG83cwkIF+buS+nPi7bL3NTAVSxkC+gmtvotH6z041/ceHc4hx06h8MlOhRjFTyfO&#10;P0NiHfwOG2Ie3eNXTNafPRRIaKWOBmV2KMYtE7CJ5PRSvlzpLaZ4KzTUbv8StvN4giFlCKGdzXW2&#10;jgz14mEmVdVv/jB3jwj5ipcQACeSUsN7WNmZc92I5frOcxnepETjqn3NWtbvfgt/N5vi5ITl7R6g&#10;XUtVJR24lXaW18qNUn1iQk99VzfJWSsYTmtBASquIA/zeko9axCwkelL1550tNvE2wueQm/b9ICU&#10;ln/A75RcPL/wXFY3A3T4ZYp/581FgsC23SfAtn2IQeGSWq+dBJBOH1p06w1KdWYi527WaKRDbtF2&#10;HtkPrsDN56ekJu0/U1N7BXsVFWk+vpDlTV3gt4/RC81FrTFM9IX9WL/EMJ2HMqi7HO0mg951Y6iL&#10;rfjM2iTjKprXTj4h0pjv1fCwbYfYKiPXV/lWXtcrRLBbNcnqZBM4+qxSAufMq5zWJdTdTMSu52qv&#10;3xLkZkF0pvvt34TaL/+mHL3XunaV0FvraOf5b9FwrRSr20HLtal1n9d9dKnNF5vMBewNRKaP1fSH&#10;j2HXzPNcMAdKXVlUCI5sOczikb7sit3Dc9TnPX/NnABZSJVU4fK3/F/v+S4Oy6UZRiC/Iu1McD86&#10;XgbnVTGsLAmt9K2AYj/eBJKfxaXrZGO9wZyxGFiTl7Gxqog93bBbtLV5Ci8PMDjjRcb6HNny/F5l&#10;Nu1zyWRzyHRy1qpQhpu/VspsI0WNHnsjwvrKH1Se6/k3Z99m3fP18KDm1Ejk447IDh1xJF7Ae98a&#10;D4ZuIQjIfL0zQd+75Cnkm/sCVhUXMjWer7NubtpkRvnqrNoI1dKfOOnUtd4vk8i3TbElEdEbor/H&#10;em72xbZC4b3daxX7B/upYmnIaPntdZ4oGnNZImCQMtj6bZhrd6bV66o3Pt90A744G8CzB8ojc7GU&#10;1LTL/u08NZY7KFPNcr258xk8Zxo9HKNLdVqc9YoYPrxtyWJdGXt0800GwAjf5pqbOMmI8wIPtuRh&#10;HL7zSp7Zf11kYl7R1O2n6fWe7xm39fJU9ydZwLG+h1Vo1q5PKPMqIuRw9Zp4YgvzZoxWeaKKe5Zz&#10;tptZbN5UziuuiUUx/xaq9zR9ZG86xDw0LGSOXX/yIRq0qmcx7wvD6XzbbcqjfNMcb4bvnZr0ojpy&#10;QquHlij+XdU3j0nhlm56i542xq2kDPJNbdnBwmaE5oV14MboUBnLNoTB5Ds4+kriqDOPq4d0PnDI&#10;AfBOZDKkM3VfbaHDwZlMjZ0OusOjfCBpho5HUZW7NP7Om0Vi6yYD1pi3HG/Tw9T6tXqU/FbvD27U&#10;cpzNxPJXcX4FHg3XR2eZcn6Nj0ZIJe3DRRRP09XSrRKT37oxY/YT9rv33O0kfLxrJmrIme3o52/D&#10;/8vicL2JjvG50dmyfFakt6e7cdsj5z0GsbXcOcwBMmy4+tY4c5WiFsbwhUVPRLuYmkh0nuXymI/p&#10;vZS1p9JRVzk+iNzb/MxpiK2Uew8b/vTbZzeGpxk9h/Pmoxi5T1d9+zDVKC+S1YHBZuNJO34dPZPK&#10;8pfN2VLTHbJY9yerS1R8D/QZtdmP3dd2or96jdmw1QfjegpK60WjHtcVcWtOt+ur7ZBJs76dQhn1&#10;eEaMhCJ/LJk4xb2bDZIMTSPe0CkfcnUcwq0gxTaavo4ikiat3RhcroN79Ej7EytuibKSYcQ9UHOf&#10;NCbRL+Quxegn7atdv1RSRnz8g3uMWft7moEU9roF3+5qj4G08FaFMg2XyS9kcYfDozMeYufH67W0&#10;ZfYNP02NG0uzMN9An35rM4+iGr+R5u72NyhsFd+N8u6kI8JA9s+3c5lYwkj/6pv+HMrcZIVS/f2x&#10;Bokv6Gd4qk3WR7wsbObsmbkKUeX2AhrHfXzHC126MDqErc8q6vYAyjv2xOOU+w3x0eB8DIm2S/f6&#10;QNXlBo8jzixJ+z5SOKpPxTG/hTIrA83b+8iv74mwUCfFgrq3mEV8BnN48IYAdyXjAIeRHreUdmPZ&#10;gI4umguQ0WYJpVWdQejmvWzXT913g63VBtA8HlaC2ChNVjPoShbHehKecv/j22tyk++Nzufe/mZl&#10;zSL48fcbljjtBzvD7908P2/T8sSVfGOh1VXnYXVKs7DzEm9BqwsCp2+GvmSqXXNJos6Jvq/Uis5/&#10;tuqAvLyaT19ru8Xhz3nB06S9G9llhLMHm7D2wVjtOytj4HUcTSR735F6z1q/aT1PNjaLUlQsNIqE&#10;+MAeOad4W5EOamfKp8yxHLpeZb7pB1yxiRR617DpAotr2F9iC/U1XK/+rurnVfbQwYn8Qn9pJWbA&#10;WySEnZQHMvqC9h0NxlgppMWnNgz6j4xZuluGMppXwpYlkQAJlO7I0dc3h0Kw342ISZ6o393NHdJs&#10;fsys7gS9BGA26n8K1uOadeAeDt97DgZpH0w78QsGRH/2tVKXcGbQYcR65SYxrB3Jxel6Mum4I14d&#10;r3PdClBZlr/NuXMdmmMkZD7GfFPdGSBaMN/tIcevJlH6gtQFS4WnMeYrVLPto/PN6qhRqTI5h3i6&#10;P0KsUcMynaRZIRedoub79i1cgdJr8mZysKxX91D6NeSOPdOf4ML2jMU38JMub5ziIXGeVKll/zv1&#10;KUmLls3RGcpoZIOobCaPDLl/fqzdrKhWkM1cejmz6+4xIyYHV2ghwnQz/rhLaVealtGaOzIkN1wt&#10;GSOXO1LM516APJVIe/ABVR9bVLvL5buzADKP8B3Z00eVvytH0+Pt7Pu6o1cgm4QA2zW2rjgiJM/E&#10;1MDxgoLzoOOdpkYWxdRi+Lh+5HGw1SSXEwcTbC49S+i6MTmG4IorsJfCJ8S+jWDy4PJj3HsUsTNi&#10;F4p/541JwDZp5MbfpD5mRUloOyVxlE8GKXMkpeuFSDQtnXdOyhl92n79gCtltZXfzUJ709pQFTHt&#10;+1izuWY/uIHqn1JSGq7zv/2lWDWU8nH86T/4GvaAMu+4OL2yDkWMWVUXT+xHlIgabzYzPUhAAT4H&#10;aDpUJxvoNmGnG5rhlVkK+60lH89xZyURt+wR7zQ9TXou0su2nM8Uf+x2qLVHMHmefMud0mlH/01u&#10;t0G009jGPig+pb7Pg05Ce3QOE+CzkL9LcfVEOpjlF/N28SM15KfJyTu6soXX3K53J9ETqXLB19EW&#10;+SgoYArmyvciKwtvtJ93W3U9X2/aBrvhoYzXNvrbFSr5OM21p4Fb0/Api2Je4oyt+mb3bC1LiexC&#10;C3ylrPujflw+d/3KtZZdeXmyrW6qr074ZoApQ2YO7fs4DV00Kr3d6TZbWvZCai9TnwCHMsA8fXcu&#10;nUtxnOGr+F6ITXwLgtsDEMwi4d68YkugHlBPe9XiR1yiOPaJ/sw9O5qNINdVUE9KF6nrIUPy5exg&#10;UFg673gV5fFWb4Qjj9V2c6YKxv8NO8rdRCm3i8T8uPBAwSX2mCSc9qmNwL0lQaYHpMJrbNU68gsc&#10;DaXu7VOS1QNdqNK/3f5w8b1ifNeVStp7tHE/34D8nCPDH0RCcfoQJbFRJofN3zDFHmYWDNfRospu&#10;D6k0vWmdPdOBuheL5tE5u037CqmTzG73rKC0ohYaTeKdKy1GJx5ZQwNa6o8QVWzqMjWVc8a2k/b8&#10;7riP5A2Y2G0rfbLa/jVEHcpwjePuF482p16CAH1wDHcCNrQucDvp4UNtuUdGe7vdm+hbFYxETuqs&#10;rtNgn11z75rO34e6YNIni/DOH/7zPjaoLtviLOFVN+8yuFXJH9lJXuLfseY+no/wmOVEj30eShey&#10;H24ukDMzRW606onvLf/2L3J+kQ26DvtYtXP+viQp+CQgqQ/0w8WiSwtfirXn88EvFK2g6qwnnUVz&#10;JQF+aQBhcpF03v11BPxC3nOMRkBgcOtwBm8kSZsj4xai8GIT2uaYZpQ77oncehYRjkIigpGUm58c&#10;fnG5baFnLYxZB08/rtohzExlO7iweBlxXntAI6s5ibh0ltnz396z6TMGZFdK+P7aYD+zxzu8D+R7&#10;uLW0zoNEN3FzCfzAgVWNQDaTO0d+0Np/WBwWoald3neE2f2Yr34pkiEyE3n1G3Mvc2U8erPt7gwa&#10;mwfSmtmvPpTBnl4+vFJO7Pqd89BGtFUVXq20l3lMicuU+nX53P13b7VKVXAxaQWsd3hdHDNzm43o&#10;4aPg4r+qURcjqVsMBCosf0jF9OuGqO+BXblo35qulhE7UAbd5NrKESCvp7fcbV92kP8ZT5QAaYpo&#10;MYctk2Z8qJ5DRI9WAivqShOrfZpdGGMe0+b0cm0N2+fPSpjb8xBj79FA27lfbgj3xQR48xrKNuRu&#10;1EShDPnr7NbL/F2eP8bney5YdYkv23fKNkOvUnCY7JNeW37ndKmQCUvU7vmidoadHlhKhES08gKP&#10;msbwfYcwZj580dlnmPI8YC1HUiGJWcn0Nm6pd4Iyj64AfmahsY5RFmiMoxKpXiTv+zC6/rSrveaO&#10;23jeLaZXoQWF3AyttUx1w3ojcxWS73EZzkrZ3BV065ubYdw2kKVG8HgTiJ2VycM6lU/AHxnJf3cB&#10;0QGCTaMgzzUpk5CZ1tPmtm+j9KSKv6XfU4gRLrtcRhgZ39sdOQlZBHRFwxehNS6IpdSCd3fTfVyV&#10;CjmBPmx+4lzucCipDb0ov1rmYrpnnMn/jmBbOdLrPK/kV8ZJP3ZfbtLkmMLyA0hngKpvy8sK4kDC&#10;Ky017DX2ALH9PCohF9To1LcZQ6obetX240eFaqIN52dWeTdc81jtsd1uxTmMIwBasv+bdU7qUXuz&#10;s6a3YTz8ZN4N19yQbCskO95hI9tjUbUqaqedFw6flhCvni2LmJyQaakp6g8RFBNUE0fLpX4x1Hs1&#10;e2AJoHii8Cj0RpA90TLeTdmqn/7KrJx7xR/eJQ8dcymKS6vDqo43xeicdExQGL26n6V91qJyqxZ+&#10;LBtHmMmlL2XT1cMCovatszSqjeUDXZ29A0acFq3bE5TLRL1bvUyMCVNZtYum+rfxqDFSwLhoWegk&#10;SD5lfA3gDaahyb1Uxhd718/SoioS9W1ft4I7mgO5eoFfICNKupXtmf07WAUDKJxv0EAyRsdY7bQp&#10;7va7EmQMd8EMt92X36W/jmCxpyNQGRwRddq6u+JBHmZirWJI2Ga2rj8v3owWsf1ntr/wsSC8kBRH&#10;To12m/DFaG8r47Fj5+tkoPWR+/sDEZwtswIqjfoAhTci2+2+4asr2/9bFst5ITux3dfCKUkHzynM&#10;yUP5fTgO6/mHcF8K1iZqMBUvDKIiN9b2FhWqVq72qez8mtpf1Cql7xGIt79le1rys0yuhPINH35L&#10;HR5GL1dqnxmn+Esow3o478YQZeiBq39gaLVjp3WuDTbubvSrgl4fAkGIferIWqcr2LOLuZSFQBqg&#10;yljphxzInwvX0W9Qelc74xh7jfUoN9z1HWkw08fUbA5ydt3w/07PAntm74txtrPr51hSPWKZ3INN&#10;7n7eLVM9LbMJynPvfWvi4wd1ki/NtfJcZtPhA3sT1TzHQ3hzr2CtVyxWC/FnsOMPxYlQCNXbhzMY&#10;T+7F/Cawy1DmepmT/LuNZ3uDhELt5HckBPcNvkccOwv94yzJEFwyPT+3vovqVre+GRl9lWqcN62l&#10;d+pWCG8Bx9hsMO98e60O/xWS0e7W2z5BRWI10EZD23q4AmXud8xb0yU1ebuYeiikZaRDs8ka7GBG&#10;HsFeYSsG+1Zm+HCD5Sw3yl3U41CTcziWDIel0Ozv0PHMEAoaRFuF2LDR4pmj/nFY964sVk/uuKcO&#10;av3vcnt+1EDjbugPjNmb9OJaaeW1yjsAEO9SLnj4vUjrJK89lsfF8MYu1Ex10IvGckUEoOyHLwqn&#10;K1nKnU7EY/Gp32Tka465Ux1DLMqoBK3lJ407q/zfe/Oo1p79QzdbuQUdtmG8M7zdGORSBMU6p29F&#10;noEvM8zYQc84Ff6RdGZLqnLLFv6vzv1+BEBRUURQxAYQwR4BFQVEUBB7BPtH2nGe6bzNydr7bkXU&#10;isoKmsmcmWN8A1eny3LlqA87comepTBVByIU0KTvWS1I5fAcdi9WrrbfUK1XFSVz/dZSaLbvvezf&#10;Zw29Q8ZlrlsQ8qR2SsrBKzo9eezd9cInFlhZMZo3R5uCw8K6bN9UHbJu+Hf7tOeOenZcKx/nffs1&#10;CEoxPHJ341Qvk5DxrLmo9gsNDshp/ZlR39BQpp3pjuP2CFDi4wRfppe+RyzfI/PaIi0wcCEKNVWO&#10;RPQYHOk9V2gP4VxbhZChwY1bRX/r1CnT7Q64bu8+GfC5C/8meRyY3VXqtf66mf0nCf3yrQtlUlyZ&#10;c2vOOXQPGiAhfcltGJG9j3hjcpVN8hIjcwviBUaXkrync+G28/2Q/iO9Ad0GrRUYI7gxwmahb5cU&#10;S3nBsw17qErDXQqgd5t/Os+DtB78Hdhr9XETV5h1JX8jpNESwz54No9O2t3ay0+Y7GcXHA7IvVki&#10;r4H4Hm0CdTnfFFrx483uwoqALc5HT8AfwTureuQdUSQ7BPbSWKxt+oeux43tol5loQzoJIWTMf1O&#10;sr3qFNDdeQ165stavZr7jhRoa2QVqxmJzvrcuG8g5fcl3TN0JwIGI6LVe+0qDJR+Rso0urdL4zyI&#10;8dJ0zfZ2M2FY+9yNEe7nrofj30eaPP6edy8BQ4rhYWX02Cz6F7a4IT4mI9Xn5xPhWYSTn+8uI68l&#10;JJDyVTKSeqfuiX3qGSslY1P2zRbb8rYHMis6xJwW9mSlSyCfnhmDNfTihM7fmlZ9M9VUVe+csHuS&#10;n9zdVXmwKaFd3CQKsM+oIudl71JY3lpDnALpahZAssnG4fheOPuqgWAUL7tLqUH71tDflQHmbciu&#10;lTN6jSDc813B7KXX8d/8BjGLenPUF8FmHWrMq2VkAG7T+L2SuKHfN+SyaYvUx8pO9OuckZnicgUJ&#10;ohWVA6u8kWIddoLV4+d+7fJL9TX48flc/nVurmx8/50VoaEIcSj24W/oZTYK99n6NHhIDHBTz4UT&#10;3CMkwaKg7Aj1zOgbrflR8dzZB+WZFjuEqXe7WvtZaLkjqVJ80Ep2nRQi+QYA/zFr0nP3KI5mFMvp&#10;6vCs4FYbMuGZBZQJpHuHvA3INSJ19UHjte5vmJFo+w4c4b7VjKGm2fcrLyUfCke/w3F+NIk/cAUA&#10;UXfIfDi4g+mnWXr4YYCg7aT4LTTCfFZ8dyBKhutxQZwsNCOBMpNSo9vzgAm47AyzZB7b7LiEf1ZF&#10;Y1ZxaOKY/ZwP5WQo1Hu8sT3E9pbiM980f7rWpr7dYCFLgWOKWn5Budti2vTfkHRfa9Ix9Nbz6XqM&#10;aasWa++gTE4p4q1RaFxuyy4kKPdhqj0Ua7XGPdnuM89Auj3Bub82kfLuRuah55v/keSN4ezasLew&#10;4ey7EjLL471CDObfbXF5fHcaWRZNoc3bs+u9zK9tL3p/F+16Dts7Cg8PetGyqHSo3VVuYAVra0+e&#10;C0gvL7QAnUK/XrWaW+ie9p/lCNBCCFG9rkdefnMt3PotfFxqVcz7BNCWiwVjEeNmouJt8+2CBTWR&#10;dpW/Zkprjo9veaJ+qz91+AaCNRs2EOaERkbpJHPSHGaYHCfEBgbAbRFMKtz7s51ME8YJYs1pX3zF&#10;6m/bzLZu80xzdUZOnL3UzaoJyXzRrp9ReoEn9P7ON14+6NAqHCYu2ZuPVSGXxfXd20UlePT+HZlu&#10;Y6hkZ+UqRaK0kGs9BkMXhGbtOGdbRG/2QsDLtQFu7XT2+OgZng8MJK/I8cpAF/c8KmrzWfdg/Q29&#10;BipV2bf2g3JtdO+yKzW4Idr4KiF95KwCz70RJOz50V8Ha3Y69Qa8jRXyBB0Fs2s5+0uJHL/HKl31&#10;VB/MgkyI3U9rxPsViSfrvzu8eRNn74Re/nUHp943IJzmUjol22MWuFHVXjtlmkN+FnIHZ5v3BwXU&#10;PUyx6XMZ9RAb7+DDmwTTTatpYOAD0yC8lV2/qP0OGq0FORu3f0lGEp97K725x1E4nNmDF5Q5YjW0&#10;gXHin0eURfwPqWiNaWRekDFh1LZp+zy1jfF3ZaH5ubnmCs8HSNs1bdf/lt5efjnTk2XXV4gjPSiC&#10;LHHf86ua04vorVHsad42yS6Lq+ffSVrbWZ+Ks2X9L2iWxD4/uF3PDPGb97cH9jsk7RA7GXMOvbFK&#10;ucf1VbX9oEY6HNt1tDc5j1pkpj5sfT4EFWCrw2yO6MnjWJ9s3U1lqu/Z3YmFE8dfa2hDIjv8zicG&#10;v36sx98uEQyL++i+QxwYpRRvMMas7JN3eIW8LUIvMrLxzIEH2H/nG732vFCZn1BncMNMCE0TnXvp&#10;gUtnQrnhaYIsQaXxu2+L+a8OZSr8BeKBKIo6TMRzNWnmDkc5V2hdTUf7jq2Dxj4GOWEpOdvgw3Vu&#10;fDGdjj/b4WVNRFf2eDwp3fmm7znzkxG26l8veBi/7snz+psyK1WS6XtcDnkVyrSlebWNMzULMJEZ&#10;IppfxnTgeZlzMrqgUbZznrmbZx+dTPUV7KwLGA/wuRFWwPzux5Oj02PRIXJ6EJfKygrZZ8a/F8LQ&#10;19JUnHTrKFnsPSeN7/7v3hy59Ic9rS6lujozXJt7viEtQKRFNxBcNdf7IStcD69uh5D7+8Lj2ZOM&#10;vfdlC6y3d1uttGv/1GNiLZP6c9NntBd/vLugO9N33/n0RdZKSHf7qiJQZhG0g3z1mqmd751dZVav&#10;AT2XPtXOjSQNuNGEGCw4ft1xK7PSrpQ3Kh9u4BDJHWtO3BEa30t6XL22PebmrlrT9n1++FoCaHvf&#10;reucClLsm13MAS0KZeJB7tyx+osWZxQL/eplcDPLcevEKHYVmMViXV/N42kaf2OReUTX165YF84n&#10;PfKHx53j9Tl0Ic9vd6Yq6C1OuKFFbeCN/fee9FxoVqe2s744t7+55yk3+24WHz1v9ljmeD8gvXLW&#10;MfTtTA1bzSwkVoPLo+9durOxuh3U13b0OHNjPN0PzvGyVL4/M/xzYOz2L7U/CiuoBWINTe7jzHcG&#10;PbLJuVoLT+UqlDH1dX2ca9RDlUelsIK36DyM/GPcUTgLBR3Em2+AGzPK6Wi8qBj5Oiu0So/5L5xP&#10;z7OO3N8dHbMdCeqF/QRxNH3j3VdhoLzFk89vfOVnR990+nfR8K7zJTOBs2YY89CKV+JBaEaQpc3W&#10;0osOLsUR3LycGID24c/k0V9JqfG5/9qM1iCDXtOWRsGq5RgVlb0N8axm8eO0vrIq9EAqsHsXeTcw&#10;83uAMvVuUVrV9tjyYx4zOyW7/VCLJ7mDdxOQVOeKvZ5lG1L51JM/DlpAZ72vf9Kn6Mqbbdi2R4vM&#10;4A67ocWWeN2K6VOS4vsNU2/Xq3fOcePW4rVQGw8eyrQdDTQuX4AGet6HXEMqDQLa4629FRDkDp7x&#10;TXO/Smuap1DZqllr/wCXl9txgpxjRuM9u5Tp8Ntua9anNOHrv8jtkP7XatI3UNM9KsVUaAqVIgVl&#10;GhIuEAcbdVuqmcWPy2u3o7yOw+s10+ijXfeXnB7H/mWwz9UJDiDMriX5mW2M3vPVE0GuISEilvBO&#10;fkbeeHXHI3WMuR9HenmrbPTw/aou+z8v/CszP2aYu/GqJGM5ZAvCuGIWT8gqGd+BsM2ypyd1mdVX&#10;q/euOVDki5ItLgGvZp2TFyt4y/A4fnHDEJxLt+GHqw8auVJ56flJsfj72Jg7bCUu3pLNv3uTZ6lD&#10;Bd6YQVMaVh21w7sALi9XNSzZVuf1vo6MXcDnwU+k4ZqAOWe+A9k5lzve7xxbm6pMxem4lY4G5cgk&#10;wWFBCVJEHQzhK8qYELnzC4BAyb++wO6yXyAWw+cbO0jNkW+3+z5dZe9BW1kcmnj2CZxD2todHzZI&#10;KK/ejm7rXk0vlSFelfn2rLB/HjS75HgFNLFBFg+/vkHN5+KZ/36wl7Kr7RSArmyhDOuKj0kzZwcE&#10;+pzURmekkOn5j/7vOS1rPXSYvl+Vkzt9aqVRcHen+cy2Luwr43K3/rsF/DaikVcgNIBOVjpvStWH&#10;ajW2oPx/CfnKkJekwr78xf7D5Xh1MnN37D+fxX22cfXt19IsARodeSGL8iI//zK0tn1gVkbI9YUz&#10;XC6zGfSF6Xh2mRzCE0ThFbyUOl8dGuAwEscbK/DmCb6K8I4UKnhmdmh5+b9RhLTlnQvAkWNnN32c&#10;mdfCqb+kb96qlheks2Ip8rNdNrPpYZdYmlJGbx1S2hdea7R4TJfxA6t24yGhOli+7/KmLbUyN/0F&#10;XC8dZWdU5nPYDIqXcQbKTDg5M1o9UGxYLEhakuuKHqlBh/Ild1nyu/pisjPtH11N3bpvYyp5LbFf&#10;8Dm2s3EI7tVSaWNwXL7a86tPqsriPKLnrEjjB1R65aalXFJ+KnT01+72J4NmU+/Ciw4t+QpPVlP8&#10;9yzNz4uZ1CjOmLRzziPE+i4Rq7thDNf74H2cZaPKhMcZ894fRTsO0m/7zf3wOxw+VB7godmlQI2j&#10;2bdjNLegGq3W/popi5Jb82FHWqqsUD1T6eDjJ8j0tspU+OwrX68w5lnIHyxKZFkW1humzqSCudjk&#10;XRSRCPnxZXauUG3HWjJp+K3rZtlQp5YQjhvG/uEDaqTSJ4A0AGUgQHcZ1/Czg1OHW3zhnLz6rOVa&#10;JauPE/HbnVymSdJtbGuX5+Z2Ft606o6ZlpZdhC8CGyjrVca6yhDiMdwOJxB42DPr/QdRMFmaGMt0&#10;5iFmTqP+3+spdALm6D3JaqHVL4+3oUzNSRDmf6tPbgHrx3q66I3exccZeXazs0e2H9DaBSy7m5yI&#10;ZdzrJeuzeO+mlPUzPa/ai3Gu2OCWeAwhA/fkupoegIx6+jvfDCZ28rp+RrGKgVmgyY/HYaRYuMC9&#10;okI5Q0du+8RSiHcspZ+ZrnfdRba0aJm8gxwrMSePTMHa7zqnymcReqYvrcTccdGsFQNx1BknnL8c&#10;DJV2E8qc9O8UU2Ohq3fkn3yvV/eQPcKa2ENdfEaUC9njpe0Nj40G+YEe2badOANb8KXXg0pvBgWG&#10;iDyELhwqLA0GT/hgj8j5iDr24bZIuqYmtTV9QD0oM86UmJbnrAbpS8pmQtNbC9spNfXXa3ui9BDv&#10;va5C3N5OlOOe+K4fx+9eZFebncNWHtaHAG9LZf3+yqPbxZlLL11/HQIVvmY38JurnXqT9kD5/RcL&#10;Wr0Eo/6VxNch1TtCDqRwWhzA122eVunkGzTi1ZQHI+ZH7+X61wbKcAMILFpJrpSCFSdbyWY7n2GM&#10;v1nTm2I1V6oMooaMMOMKqqWPk3+5OdHtT2cDkW8VFM21tykiFbWDFXF8VACe7KH2eyxvs1KvwE5X&#10;YnO2GXiS8rYfAMczyqMeWT/lydVEKVPz+6Tv0J+Lv+foobrWMKyfZYR6u6OT2HhKA8nv71CY4384&#10;J0d88YeW2Y/aW3IDOj261dn4sxsTSPxa/bIdrmPczGjCdz7J16i3vx0LTA9Lxfxpp4tyBd3ZRf3c&#10;gsPIqUyKCKpe75rHJdeFbk529EP2oUwZfcczoro8PSj+MW8sJ96PaEoVvFeen/v0dbwP6jp686W9&#10;wCyNNaZqYfVb7WXyD2YDbvMH+3XWYtyHuRNCHqi4Vl6vpxOYhqzFPoi7b/FTFoYTKDMvWGO9oHQm&#10;ndWDWk4yDhG1rAzABjO95rzUXjkZ46J0Jzvmzk+2m0ByAXMP4YTP7gw8CaMyEOGqqGfXepD0VdKa&#10;zzY02S7ruVa9iYVy74PQWbr41+gig8LwG4eI4umKOq/3puHYKRvGMo1wcTbqvRevQ22iqQVxWaWv&#10;J6tXmWit0BKFFQzHSWzxHiPoIUMXQ7u+fcx+VqTqv9whnoBrfxMdiisl89OmUGbnYZlh27ztuhA+&#10;vSrrvYopqglrBpeua1Z58jpe9PpyFV7K5wjtXM8BiIM5b1lU4uAH6xcl9VoLNJKi51Vqpr8KiiGU&#10;VECOJ2uqaLfm6MDl5T+RBR9EIHY+kH+sJyTrEqfIyISdvLHLa4EcRPIklLfjE/vd4yPI6ySRrTF2&#10;2kqty5+mv+se3MGwJ8UWFyX91iBKeNEaTpVWA5b3FGsSV2tcELraX1ddSx7vxoPNTLbZVXFWybW7&#10;HaFPr62M329Xz8XrPVrSxW03FaKWupkl8fUNkYalmj4R4Ml4P7VRRsGLG5qSGVv+IId7XEAVnJ5s&#10;kH23QoiPy7iFtv4uGhnHl0KIFs/gRy7uaVvM3UbhfmvoRJfARn1sbBVXrvY8ynx8VtLM4nLJqUV5&#10;PSi7+/pbe5fBCwu4/NLyfdwaG94IDj8OAjTL66E4H/4wJhHGAygzEX4dynbKh+hkXgKBH8BexTH9&#10;3OfNz8yoNzALAvLAKc+A9IF4tRXZNfzaZkPJPYmyQs7vrL0gZXRwDcuWPnTkadb8HeOXqJi5NmVA&#10;kjMMwJdQpjQ+DzNuNqRmowX1qKq/bB9sm+p+f6CeVzJjflbuuXAsusGX+TaPEFl1sd0y+9dEKgxB&#10;O0PjU6dA8fd7+NvU3QzmNRdPV9XtqGcpAs8VdVdON1Dm2H5lBunivS4/+b1kAFZgnjtBOxZz5fxJ&#10;XOOr2g/pVRiX/orZkdYlhd07ge0Vl0cJJT9tym9BCuqWlP4GSL4OR32rn7Cp0yxrreyOfuJIYcn9&#10;rQL2M9Be++fdYFKiq9bSGHrk4bSBlZfq5DvcVczXtE+GKMI5XsE08fm9bgibweyF/nD5LX65cTUm&#10;fp92gvmikjNxo4G2jMFiMU/I4og8tkLlOf+7N20PA6821RbFArt5l0UvwzWR3wY9AEpYsSvx6bmc&#10;tNg2ph6+Vb8hxTGnD/gLHC2qewjqyG4BS1B2JC0VCe40QjEQHXZzRSJW52+pWir+xkXRY6AMO5m0&#10;f0uKvs6olcUp/DOtYHimDDssr6R/+NdyITKknj8MvCeS9NhS7jCm9m7SBmtyf74ohPf0EJCVTAmy&#10;/WYfbWJs/Vu7bsAOHJmdj+3zW6Zmfw/0UOwp2naOYVsHBk2DrUbaQ++7Xx0ZmB8Nm+EK+njilP3q&#10;zIEtx7PV7Y7fDd+iSu67ZNWXI/EtuJfy7JVhauUq4NqPG+QjqofniEyHa6mw8lWFhjI7OnuzTFMR&#10;duf6ZB0/O3BNfP9afZneZTk6rj0CBJzlWWQd5r3aicNWQc050PqcpdauwEw0ZQ977/SuYfqsCKdo&#10;5XXAeyDwxZtNh94FaXKjmRmUOU4r9U4WtRgyblF4oP2OtV/vOKoI8TlSfi/OYbXz+igIlPpuUeLZ&#10;X6br7U481N6Oe7Te4aPln4JXtTAq+Ha32WEbHPd7gyN53nPTJ2Ni+fuL/Bt988Q9TO1qvjk5Lye9&#10;vcZGnoGilnSwFSlUh+KMnptpjdnY3AkQ6El9TteMaWPtLs9RVPsJp591qJquf/HZXXP3plr09Nu2&#10;U2SPjOASrCOlSPf+1jT7yODn19N7FN77Xua8uH/LmRBiKHM4kYaPEhAA1GUN0tyMOiKU8DR7UJ7s&#10;z5k/i4dTE23sbdhexSCKZhAzf6HgleBeoVwhEWdl3xOcxQagnP07ESCW5TZqQ0iOaiRXcCMAfSTl&#10;bR3Vx4tfe5N/e532f/6/TZE7a7IyrrFzPq86Co2XvtNSZpjyIB9l7CgP31zmEEGcavMeBbsnfZD3&#10;ufdRilHbgTKtGXa0T1PVqxNec3KHf/mINS4+yHIOQuYt+7Q4TzmEzKyD0cHTLmQry9Mn8nQvCflv&#10;SbXVBM0Hh51RjA7AbG89Ci8INOR4OyhfcCagvQ0kzP61u4eDfUJso2flG163u882imEDdWPKKYUU&#10;3QR+eWW8/lgecbL2XHOVTl/moFfiJt1HERggK3S8VH/YTY03sS6PPsAcGgV1irLdHLG1Tv39AiJ4&#10;Tn8dKPltQwDL6g5en9qJmgiyE7rP3OgwdYn6lTz3eSfDz3PaBxs2q35WeoA6p4U+XIz4VZLW4EO8&#10;MQAfok0G0n/vOUSm2CNSFDerkvnUcJBbqJ0xfoQyYTAjHosUOFMWvqTEQRlMSO9NZfTye8c+N5Yc&#10;ULTaLIW3VjCOGF+cWQyS67SUP56qZRM/S0rbzfFSMTe7jmUit8jm/Xl7oxqRWZV7mxHri97q7yPN&#10;8tw4BfPckV7K8/DDPpJVs/rrjiq4RyNcFB1OdklqBrVCJlvdDg6fwcpvvRO74ItUlyot4LkYQtR2&#10;kfxu76QE7qD7lZOEzeU8Wa29tXwBOpTxd2A3aKvEMr7YOtxQmodk9Mmo1Rw85mXiMA3GG0zj6HhK&#10;T6pnu+kTgFt5VSgahwHG9DP15A0xs5xa9yXa55K67VYFETPFGzIMwbQZ3cYPnVsemMvfmnbPWtQn&#10;WWyZN13yL9TaVrv3FVxeomLWNxVSFp/ibjL80Hh4BCdg/bcEB77qaWK2+a2dAqzl+irkJzAgdSH7&#10;Qe1rt881BuVRfe0o5E3sO1TdkqHM9j2Z4EX+wHrry7UbbW8S7QDe8P5bOeBQbnPCpKc237f5Ld/O&#10;buFkg5Gr13qw6mcYdE0ovRzqfn7GM/9CLnfm//71zz/4/2T/+V/s31hmBb3S4kRGwmc75EUvWBHY&#10;7sr/3aduZz13iBPf/LDGbBCy6++tbpW9jZgsjG92fIcgWes1gc4beK5waPHo69fp1OwDUIWbiL+d&#10;x37InVcT03k44jhG3pH1zC5Tz+AAkng2ap1t4Wv97UDfEGxwCa4SWAIfsyFRGxFfxqV2Qw4/dpvN&#10;Jz1TsadiAmkzdxRuZymdIE9gLZbCInLpDOis8CUm/b8DtMoX4M6kt652rnR6j1OFG7BGtsccq78P&#10;lMlAoO79bJ+BLBUEdxUbLxsa0dmPeHw2+O1TIjg0F72cVU+rkabZskQUjtQEYdjVl7/Mp1HM4wrd&#10;mRXm1/07ZkQ0al2x59p/RThaENVPCPqe/N9ZB+BOVty1O7lARuxBVXJ6aFEwyrNO4zyl99ReKBz7&#10;OGtrFFjkt4wgTFODmzmr1aRKuvKoo09bstrxpyzl+D32NBm2BPKTZ5lvt9831rWaMYDUUyiTQxOt&#10;vqktMnpwaWN2Yy03I/re7UXFnu0TSa2ixabu+3kQK8N28L375RjpFpuLa0feaLOi3N9kYKszsLhS&#10;yiZLxj8b92akdkfzkfkSylMk2bb+VuvZ1QACGQJhYC0uk+WGw3qwmzLr4DQQuV35MGXxofDS6rat&#10;/9pxWIFMNnCrFK/m8lYoLMstIS19pXZsf5K7yOFd3Gr8wOXBy7+2/KkkJ0svHvkzlFmGOXxd89qz&#10;5Xq0AALD+JfFB0uquKlQpg3zC+46H8rLTH/22tQ7AEI/Fx+ZsPlDznJj5a722fk0Z+hTnORmerUp&#10;9WX0Y+gvBsubueEnW66Qy+yVhTL4/RTP3m4AKKuFddOERQ3Lz4SbUrjuamqZQAeVJH2SP0jpLMb4&#10;pr2jfbxl0IpqNsDJVLLKX8ZYHGs60ywekq7rNkZneZoZu/RZUvs+fjQizPrbs73xG60QOpKpH/9e&#10;iufx9VNb4RuI/stRTtqQBTlqv8TjpzJiY4qdnPJU+1oTNmMfV5ubZyxx5cspOg2gnzkOstIvq+cA&#10;fudEz7d+7/A8o+Qt8k9HGDaP1ayz2M9vsFJc8oUSHrHbVHkursNTDv6awAxVN1kc8IYTr7Otp6zt&#10;HJ2oZuqE1fFmk4KIf7s0Vx1Al5bq9Ysuvd9NIUDRu/HlXS3fWRVm2z2UWeXSOU2Fvymlcoi8Q6F9&#10;mdT3a643eL0Kx6MjWTd9Mu4neQjYE+GZYK+7D50NsA6M2KTs4/aUou3OgBgxpxTCYD4zmKL0AM+6&#10;WSCtC6Wh0Hfsv12Ocuxd9NIsKjuZ7c2Oq683sXSoFTkKj7yNSmyfQIbYZf9g4Nx3vikNPv/eLqMy&#10;7Z7lq7GuOwvpjHYwFlwzt/W+nIWws8SxW+/g2uuPYLrMtezoBWWoznX93Yi1TsKGP/v29mZNtIw/&#10;qQRr5aHZuS83iI0dg3bLH6qF7iaQ2Y5ReL6x76n1OO/r4yy1kOYdz+CtbU4wSqVcTDdspvdGbSIo&#10;JRemc5rUoIxvm3uI+pr5DV92n4llQ8ydnk0zJrL/NdjJIxWX8vH/6Tq7Z1X9LL2fX/dMJzVVU5Oq&#10;VO5bURRFFBVBEd8BQRFBQVFQUAHFN0T3XOYmF8nN/BHzH+Z2Ul3VWXZ3zeQmp4qz99at6xxFvuu7&#10;1rM+z88xqWGnQyP+pK0P3vBoddgzbrdrxtjnicsLDEXDWkxyD4IVi0sBPxklM9NcPvfb1FKYIV0I&#10;wyTUoTcvJ8psstcmaRVy+prRfWcz8F2Jebw2V/0vt13C1xjY6JK2pwVhLofUY5fUGRuVSsknvdWW&#10;h2Kg9NslfBO9utKl8BrW94mILdp7YvT9eHI7GexaO6V+w3pr4BjkUz9md1GIa0zTDa6dUiGE2jCi&#10;9Io+/7Op4N28sDLaoIwbbCvVYwaz120Y1UTRbFm0dBjTNTLAUffI6vTU7NS085G8LKffopfO7eqH&#10;SzUac8rYmYrhvIDUG5qjZFqvuYB5J6ki7gsu1sCGbbrt2M8Jvm3EfnzMVaBIfd8cndx40+C0Gpin&#10;IwWX0XIUvJl9eXmJBtv78gzQuc63M5X9ibtC8+A451apzbqZcQpZZx+K0DZ+akO00BBamwFXWkZg&#10;cgk0YdK5nkrhXHpktCNoGdOYkSMwNTf2JYXbp8Wtt6wPxVSRXQeH2SySX6rVUuPvenOu1l/9FlPq&#10;MTt5Z5yJ8ASeOh/sudOOa5iVqUnHn2dqOvlkNC/H8j54Gu7B5lW2MwFfRHtmzOVCMk2UKMVOc1De&#10;ll3eXAKr8fPogLR9ZKpgL9WAMMsk0SpB2eua9Y7dCQIB9RgD57EP1ppky+f9j0crRX8rkQFZeNe1&#10;yWfL0TCKQ1BW9Q2vqwhDZMGnUFejnL7bn81J2qTa+2WqwDWb4jNqUwNP5CFMUG8BFzhAguXAm8yr&#10;9VmexOMlwtEe66vGo5wME9GHfQqRbFvpAj7oPrO3WUkPtKjxjA8zY0xGg46+dK8f+oiU7Jb2qMnk&#10;nnmNoX1DG+Ft3Jp+rwJ19TSy41elW4Fz5OXWkfFwnBPE+0Hu3/ITMbC0VZXAL9PhddXEqyrrbojU&#10;KmD9Kb57Zq+YnckK7/XnDBAO33D7igsnSBKQk3eTd3oPqG11tvj3hG59En1zcKsEP7WGTHgko86h&#10;qYbHIhlWOKhe8mWZqZCfvKp+EpRW54dzVr1ZdYvFs34WisGeMVDK9Hzk7GdRv1Y0L+QKPOEqTL/X&#10;uabCtTI7eN+0PSSulR7sDyUYTsWyVZ+F7C2Tz4LQay8NWpw+qnFB/WwqRroxO3SxqFfnzVExLL/2&#10;cuMKNb0c0mEOps2PH+xkUl8t4sA6Htbj0RsDSucWZp4ivwxh7FW6THUHTV1JrZxGj13uPBnmk7h+&#10;f1DELx0U14m2kAwzOZVPfTag0K96tXifk4ojg+xqWRwYUcXPo91UD4CHiejWYnMfO52QtUfb00oP&#10;OreS/k05HslVL2X47OaOz5KBPRZW9IHwxgvFVwAkkz8y3gSGn82jn46d7aszuGPd6lg7W7knm+Hj&#10;jVt2S+ipz95x4Qzg8OzyuYReWxmsKwb86Oql7SJbDCCMpRvdFojD3MMOzVYte59xI6PXPaT1n3Mz&#10;qXXnORmS29TV+fkwh2o8B2rISh7MhWdMHvsgpCnVFzLWvCaAg5g50Z7enN/9K59dWjldGwfzc6XN&#10;fC829gpZlB7hR0NWtYfXh+neaqyCea02qwJqaSUz51cs2nKB0k++11CGhXyRH91wwXO4SgoIc/5j&#10;MzEqy3a+JswlVS14o44bjfFVpl6sKXxlNr9PvmcaqgCMKp7dqO7pMmP3ETcdQhH7M7yA5zh38dfe&#10;gx4PViseR4VWOE9fnXvqohC31aMk3NF13qmIPXtY5/y2sFyQzEA679PDFWEXNtnKvUMWi62coUOY&#10;/s2F8WGpDoqGJpPrDZaTjoIthuox+MCVM90oHvaX6e54FCrPyZkWp4xqj+tt9QV2o3j//iG4MHOg&#10;sMuBQObZLDd5nE/xVZF8XnplkvMl5bRKta+uA/xeWOoctXPtWE2VArG9GXloWctwuwNZ3ExrJimp&#10;AuW+t2fyYZU0Dr/m/OppvgLIP34P8Vo87LdzDbKUogsPppoad2hNlMLlDlDEnaKTrxLk6pvZXG5k&#10;Bxy8737RqKhT4zEUTH5o0dZn2a9RbWih1UioZzB0FjzdiIpX+Lyrb95oSNe1PjB26OaaGgAr5NiC&#10;UipbB6hK6lQXLFrK+OkXa/NhISc8ZAjTXbDWGemFUbVNoKv3tELAVDcuLFdP5NwEWqy1Uex2qv94&#10;6IMZOEa0dqzj/5wm6Mys6h5C+iallMc19N4bPjGZjjnP8ynFKbArbTafi44c7lcahHF2bJ9JxEMM&#10;WUiNhlJ7s54Tn5uDUTQbWedJRiBwqHrTSQI4ALR/ZTZ3Youg9gKEKhli83BLi8Nt1qhFUef+mFph&#10;Ioe9+fNuRufh1e4yMqo73nch6NLvoUremi9evDvAejLOKq/Oxs0zaU+ky2CEV8A+XVeqldVj73TM&#10;TciPyasH7deGbFY30/fcGnnE8IQZW7s6PMvLqCOVvm0ff13paBzbuKLE92JT9cAiZRAZC2XdIO/2&#10;XZfNPgdasVyafvQDr6qUyumRwV7PHwcY61Sm83l037ggaTO072IwjbXLIUeZZvnNrXCfGug9/8pc&#10;irRdXIGOHd/k3+bn25ycnP26R1TJzOew56/Fx6P+gUrXcZwh9alghWta8CI68jvSewRUUAvmBkDD&#10;ljJfgwtL3rspemUoqRgdYqf3q3mtHUJ5QFEFXNnuX43kwIBDUp7/atVeldPbFjowrmURdskd9KgE&#10;1rv6Ork79zs2wTKcPYHG9HbR/skX/LIPn6vebYLllQuJBvJzxcbpvWvIu4i9Fc9iFA1HtGMvVz5u&#10;oJ3haTeducy3tjY/UGJjh+V6NWtXVEuD3S4AqQdC2+QAiwtGPcNrW9LWiS7dUVqdAV6zT5X1vTvo&#10;75BXBaBsk4JfJ8wXOT5sEGpsLaZkBW/oJaj5gQtUaj8oLqhvOkjpCMxpYelUtrK70eDZsOf1TIRW&#10;T+PWaXVLtSU1NEu15MIBQ3+bruq3IqDKegyy5VJ9bOHPjHraZ2/ceof279yFqDn7PHXy6WaFVhsl&#10;X5ZOee+v+xs9R1+85fL+7OSXs2z/cwl9QPP2SANm6wcIBobZ16LYfdBz8p0Eyh5zCnZewu4NpR1B&#10;TaJGmTmuUVQPexk5MaIzkPX+a3diB3sXU6G2odZOCfxvaHL8SDe7Rhusf59deTcnkvB+7p/flCvl&#10;fzLpdtF77W634eAVBdIrTgZ9bJpkz10qqiF1v1Q1wCdqOaEr5qPbrDi6h8OWXrqchv6n5MxG60Tt&#10;v76dqUd15DHa6tMk5Vk+GygKeOHQAx9EbSAkEnX+VOBTBDQtZHpbhMxfoS6DH+A55FPxh6VUpl1Y&#10;DuNw5dYdYXO5bG0i9yYd6UG3XnG6sblEqVFd7EGYoVNggkXCYoFIAd3rthJQqyfBEpolq+3Gqt5s&#10;vfiA9TKUvP8c81FJMx/NSdKm6MZpcCsbL2WZ3nk5kXv6b6CJrozxpNiewk4w/07zYTJ3psv7d/Uk&#10;l4fWm3a0wSp70jN3rHGDjJBX8zWdLph0dlWrL9qfDZmZ7rqpyqvXtafd8sVjjjXF6S0IkWKUOWpa&#10;t5VYY/eT9LhGzF1io54MLxj0b60VN7hh36LXKQuWrr0V+hCkdG0v2OpLA6toxso+OCocZ9N5LqrX&#10;EbMeIjvSbinHlZVFLNj4GygpaN2d8iqR+sZFVk9vV3zXN8KNw5ndGk0xrfJ1yfaTfEf4XjrT2W1r&#10;FGyQ3CGXO+l+iYcZOOe8tTINFFnUci16Mqp1Kz6l9unRfNSMi7X0aLuz/c+9PoNh4ZSeDU8FdvZO&#10;ta38a1SYBce7PoXi0ztdmyxoaJHmpG+VI0lLXWoElzNlNGwOAVmby14ms2c78vvBtDCKSE69U1aR&#10;EJ7Vk9QVG6lnrtPThNktbvRanX6wbI8Xo2D9g3YWnoa/yyXx8ay+3s4c2aWcDNOVprwHYTpztXTo&#10;7XtMvshNyJTF9lTnUR18eLKMWhKYvO8XVIcXmX44nP/UHvVsqc/1sUA3YZwrtVxCDxvn3z+VMfvE&#10;oUz9JNWobhWnte3U5cipo9gpS/tuPIRh9iYPHka997yVP4Xuz4+VZaoALqqttjCvaoEpYmPLZ540&#10;yp62SnlwOHmIFd8L8fo0T5Ck6swaRb3ey5HEYyIFCIcPctDakvsZC9xNO+kxLabaEMY+YCR7GFH7&#10;3gKfSA2WOXeVkUGHjii4YQuNF4dp+ZE/ro9zWBhH3rIbJ3gqVjyK3lgAlA807hnh6YBgeKGV4ru6&#10;9LlItbX7DLrQ2Xru1UvO/CpW2fz1nKJrPRcKvHYTmsn+mthQ+9EhOluzDTh5DMeD0hiFJdj9OnlY&#10;jXP8rrXv6eJdDJAHsCTwwVf3doFyh17Ab+FtkgyrMSTsautSXE+QgqR8PzeiXJT5ZYnNQu/sxy5t&#10;yt7RSCkbMnb0i0CeskcacyAPHW4nU+WSmicaiIG6RJzQAZqelsg+E5xeB/GqufXlq5DkcqOo4bJO&#10;IMgp3c8jWgqf5T4QhrT43Gv34sMcl7BgdXVZ7u5Gzvq0sj/Clri8/fC+dI4FmDSkvFmL9cMhpL07&#10;TqGgqTwrG3m1PBM+pNvuzSvhIzPO7itO+jpVfqyZe4ppdPWo/QV4OtqMomVpt4WKkfY43nro9LLg&#10;O9P4hNH2GY03HAbjXq3zrnOXDiaTnh3bUHdBWq+ivy9k23H5hOzAHfdodozZfHA0i+P1GCqUeLbz&#10;HL0/ycM3ye03uR1rchOMznC+p+XOl3mhci7fcnqf0doTap8IG7fJiMK+9wAsXiocTthZpz8DEizY&#10;JOv4MO2XmzsKtZ68x0PFC5g/XURjwGUZWVN+cTYgyxVfsr8Xm2I2H+mbUqZzUYwc/ZO/eKcc+G8c&#10;C4HeP7Uoopa8phVz8eaXsbwcXRVBWmBGczufloeL7MCiSYKVh1dmi/QneVXBZzvzOUddQyV/bMh2&#10;F5LKF7/Ku7rscbeidg9W9tAzFnZ5BkRUcn/jguINwxk3FbQfhrLjk9yPnsuokpaN2qXUfKa+TVmd&#10;LLyjR8CY22TcnY7bpaAFlgJI1JM5v/g4003AnlDT/jflKGqTmbZ6NHLH68U8t/lI5i5TxF1hyCRD&#10;7hpQ0SwewxIYxbT7qehdOmthnC+17QTaGK/STQ+2mvJ6EiUtWr0gu1Ivh/m7ICS78EA8rBYJQOwJ&#10;/V1vxLYr4ne5Wy4PZxXpql0XdU591CcgrNLw+XDb3HZ7ctOtaJXMMRSlcUmIjuRcvkty/VBqbw5K&#10;eUPF6QIoiw/N6xdsq/CkGONTtng0c1Rn7G2KJoSptQaWq0Etud063p/Yupi8csb1OOMEpXxqvC5E&#10;g9mXUqEZg//YK44X09c0P97fynFQ0StVsZG8nuC7TW2Hrd1MLavlLAXmqkjMmvlZ1stI09Rh/ANh&#10;8m6rO1HzsJ4Ga/5w6jC5Qg6ck0y8+7RryX46K5DQZ2gz03S+EHCFXRiNKco4cGn1LccmQIPGFb0v&#10;jdJCqqhGtdlTA1jTynco5PoYxfqGKPLet2voxDK3PaQyxTcCVpVP8QC7DGyAFgCaUhrfRX9C9hQd&#10;MRfjcPizWJ1bhz6glsV5eTneGpi7cMvTuKBuogVLe6mwlFMT1Xfbo/N9iFodHEuuT/TyPdP61Z96&#10;d0OVNbsuagJT9/k3ZX4C99TTi+lZoUvtem63SBN5DXyKbVbG0a5Ri9zGuAD680bUpQ2ytDGy3SPZ&#10;aNvNFFIqKZ42EIWeVtWM1Ccgst3vFneWxYE0Xrm0NsOJfn5ZiEmABMLFxeFoYGkw21OJ1luqINBT&#10;k3k1MTO93OJGOaiUaHZs8uN3g6TTVxTw+GNbWGwVbgi+YWeALs8GBY/Pwvq96H5ftMK5nnK4K788&#10;5S/bw+WivaoqcH5ON2eps2z5Vc8hac8eVh+bc8HnnLkOiPC2mN6xY3SlDgFEO6soxWzp+ojD4md9&#10;rNWEsqENKqS1n65x1+7JFPPdeEybbcKrZH4yZ4yO4FUpOu/xhXmyVCw9mF26lVqde5X3ftf6qVuS&#10;gYu0bMUp8YBjY56R4Z0qWhduuYCJbczyCgZpKofjM/9axuWOyw8eHBL4/PeadqXcK3qsftoFvGvc&#10;Wh2sNQWCfUtfAl1dOHIoR7x5YtmtgEd0eHguKvPv6dKW2yP0CVYTTg6Ql48WuGGdbBZIESF13LQp&#10;r1ciRzu8uhopq9usl4cw3sEkqrppUdFLlcc/nfsUcze4vJrvEiZB1qMwWFYPk2MaVAjb8ujs3w5i&#10;Nagb5qsXvoTZ6WBun2PowzEUSA7ar7dO/qAqcu4x5eX5jtJYqp/ffZPbPNiakv2Ie+q7QP2UN7ZN&#10;XfVsVkavuSpRKUZSNT4C35bkjOk700s3t80paBU0YIWYxPJeOc8t2tS7dp7VrXRa7NRWDSgrdzwt&#10;14rJzKnXHdf5724t12gkHNTuREefmgdlIg7IZ5fKhqHdVbZpa3vOE3yaFYQ9WiJFCfMnYGelzrdT&#10;SLgbPLtWS3q6XlkhE3Zw3B0RfCVv+Vsq7Hb2QIQK1V7U/Jg+hFm4aU3NfM6bqzuPJ1aJyItiqGMw&#10;qHo8O+WMBDKFfnrxoBV3+Z712LpEVvfIXMQnoFaMdgnbKt7eFhEOr5vD+dyXmPKYbrVG+Tk2W0yU&#10;RG3CRPf3RfNP/ptPLgfMCbgW7V5UVKRP82ED2bih5OTQzxqvWPNnmDmLt+N27vE4++MVb11r0VFe&#10;NeDFQyFuUpWddZ9MZUD/huECGPNh0aMaTM/gpBMkNgFhaBgY5qMd69dhdxtSjrAs6NCQ6TSekwW5&#10;6a67AWKqwHyN3rKTlzOjHmgfP83seFAnxKl7vNKJ7pUWwm2qlvrVuA/UxsTgHXY+37gPuNzrAKgW&#10;IYw6qAI5oR+o5LScK2w3yM/NWGymKHowf4bBtTdsWhkeLWdbqLvOLzYi+SzvlLk3u+5Sbg1KIGEL&#10;L06Yy5L0Jz3w68R6nbQwkCAZcPyMe08nF2W9hzCXUhpko0V8ta5I0uImvEfLEv9Yc5K9vhCRXD3Q&#10;P3Y937julVtvz0JLrc5VwWqdgD1H65Hb7oLW5T29XX6SpJ1DDyIZ3DHt3u0Ny5/G1EJwKKp436xT&#10;1Kc/RD44Dm3wr6yj7bkrctGUDChpHxFi5Xmamy73Yn0ibQZaHR8s0pmJGdIVGRdJZVVhxqC3YkAa&#10;aIJXYWN1zvbS3/V3tOKmqQihREJ5o9+P5/HefPP/8QuyMihO//qgJg8XSsDAjYlF68Nz52tvs97t&#10;SbmJ5I+T9XKsfdK5au68hrd3PJ55hL/MF/J3sNaEin4cUstjpvloNLwPNoYw1cd20+KjtXnwIeVN&#10;wRrTWuTu7TN7WYKpMKsvC+jFlJvAjEkV9uqNyDjXi7bHwBcuS+zldv9xXY8tp7AelZtDabDY5o/1&#10;+nMy7AbrlAvLPQAVZyMI85g/X5nYsUvMq0JPz2o8suxuxKtst8W/klXOzmk1Xb9hM4DKZzzZFbXM&#10;LGVtZ+0IAYQCxmWyjyVqTbu5Sjkoz6DWf9XmCJW+k9sK8nLmmfuPNIMwYB8+2J6YTqbnDjODNVgI&#10;68bY2x/qx2QzLJxOjXTlBOIZbLvTcLl+24ApXXS93GonU0f6q2Gjj+/ARHdZHu+2juMXuixrUbee&#10;fAj7Nf9lAlO4hn9PgbUnhamd9g7k15RNvZ6z4foZfNLZTHRs4o8ZVenByNUI+YQ7tCnXF0iVukW1&#10;dnlijzJgAFK2sZowMBd5tJw5pQrnSWbWQ8s5AEHeUOPY/JFd4kRjEKZPrlPdvrWNx8Vk049aoyo6&#10;KQ2JXrzZCZOquvSxtZCVU/NDGRyLs9pzKai5aw5QMG6U4e+2Yzc7h1eT1/IVllEyXZ/2Hh1MX5Tp&#10;S8GUBBPzssYLwrwZnrG7Wa3MXGorEfwHA+C1bcwNIPdf90tsUIuq9dGL9jvjFs8VpKP4jb4DzURk&#10;mg4MLsoxAu0xQmkn9beb0Mkjg+A+qqH28dST6tO7M8WfyDfl8HaP/rKNhD0UPpbZFFOuJMDRyJj6&#10;qqyL4MC1seeSw/cvkjLgYnAfaJyt7m7Kx83rJ6bydHERJgwTvvZ+3w3nCf5+AH2jcJWuqddgdAaY&#10;77EhfcMo+058GQVcg1YuljbSwDh0NUJm13buPnWXT0AtRmRqZPIzadZvOEcjexAS7ezexUz4kD7n&#10;0nFR6HAABm/XartK2Bqxn/KOXH+KPwtWBF4EQFMa3xOaACLwUjehVY7K2lKH3qa/1ewmNuHObhlM&#10;GftES+pUB+ngtJFgLOxgZTKYftmIWRiNe2wNFQd8nIolrePaf4PFw8bDr9LWGdNY5LImUygej7ss&#10;hBkRoEpMbpfXPKJIdyb11UWs9V5GdVE34xgJiHohqnMpJm5SyyCZk5QObCScvH0E8Lfprbf40Plc&#10;EWlA52d39tBVw9pB1TJGs4rP86lh0R4V5A6EWY6eAne5pz///ftTX2ru58nln72PP/I+Hv84/eM/&#10;oP/l118VO//t13/99Y//EMf7t/fP/h8T//15JrAy/vrDX+5Hf/3u12+/Sn/5/p9+zX8pi7kx4OeL&#10;Pw7VqQr6auGPHNz3GxxtOH4Hx/cPQZF1gqrVCKra/Ost/7+//zPc8X/+9rD/8b/+56+/g59Lv/3u&#10;13+Cr3+C27+3/frbrb//9ffw/R9++0b7JziYv/8NbvmXP/3rv11+/z2SP/zLn77Hv/7bf/zbf/37&#10;M/35z3/+92f6u7884//+7fe//t/439/4a/zf/+3+3/36PTzm16//KwAAAAD//wMAUEsBAi0AFAAG&#10;AAgAAAAhAL9XnOUMAQAAFQIAABMAAAAAAAAAAAAAAAAAAAAAAFtDb250ZW50X1R5cGVzXS54bWxQ&#10;SwECLQAUAAYACAAAACEAOP0h/9YAAACUAQAACwAAAAAAAAAAAAAAAAA9AQAAX3JlbHMvLnJlbHNQ&#10;SwECLQAUAAYACAAAACEANWRu6eYCAACaBQAADgAAAAAAAAAAAAAAAAA8AgAAZHJzL2Uyb0RvYy54&#10;bWxQSwECLQAUAAYACAAAACEAT6GuxboAAAAhAQAAGQAAAAAAAAAAAAAAAABOBQAAZHJzL19yZWxz&#10;L2Uyb0RvYy54bWwucmVsc1BLAQItABQABgAIAAAAIQAE/V532gAAAAUBAAAPAAAAAAAAAAAAAAAA&#10;AD8GAABkcnMvZG93bnJldi54bWxQSwECLQAUAAYACAAAACEAhtNaFkg6CgB+Kg8AFAAAAAAAAAAA&#10;AAAAAABGBwAAZHJzL21lZGlhL2ltYWdlMS53bWZQSwUGAAAAAAYABgB8AQAAwEEKAAAA&#10;" stroked="f">
                <v:fill r:id="rId18" o:title="skirtukas2" recolor="t" type="frame"/>
                <v:imagedata recolortarget="#696565 [1454]"/>
                <w10:wrap anchorx="page"/>
              </v:rect>
            </w:pict>
          </mc:Fallback>
        </mc:AlternateContent>
      </w:r>
      <w:r w:rsidRPr="008F57FF">
        <w:rPr>
          <w:lang w:val="lt-LT"/>
        </w:rPr>
        <w:t>PROFESINIO STANDARTO RENGIMAS</w:t>
      </w:r>
      <w:bookmarkEnd w:id="15"/>
      <w:r w:rsidR="00E46FF6" w:rsidRPr="008F57FF">
        <w:rPr>
          <w:lang w:val="lt-LT"/>
        </w:rPr>
        <w:t xml:space="preserve"> IR ATNAUJINIMAS</w:t>
      </w:r>
    </w:p>
    <w:p w14:paraId="2D1AE427" w14:textId="77777777" w:rsidR="002A6CBD" w:rsidRPr="008F57FF" w:rsidRDefault="002A6CBD" w:rsidP="002A6CBD"/>
    <w:p w14:paraId="71AAC946" w14:textId="5549CA4A" w:rsidR="001A74FE" w:rsidRPr="008F57FF" w:rsidRDefault="002C133D" w:rsidP="007B0DB6">
      <w:pPr>
        <w:spacing w:after="120" w:line="276" w:lineRule="auto"/>
        <w:jc w:val="both"/>
        <w:rPr>
          <w:rFonts w:asciiTheme="minorHAnsi" w:eastAsia="Times New Roman" w:hAnsiTheme="minorHAnsi"/>
          <w:bCs/>
          <w:sz w:val="24"/>
          <w:szCs w:val="24"/>
        </w:rPr>
      </w:pPr>
      <w:r w:rsidRPr="008F57FF">
        <w:rPr>
          <w:rFonts w:asciiTheme="minorHAnsi" w:eastAsia="Times New Roman" w:hAnsiTheme="minorHAnsi"/>
          <w:bCs/>
          <w:sz w:val="24"/>
          <w:szCs w:val="24"/>
        </w:rPr>
        <w:t xml:space="preserve">Profesinio standarto rengimą ir atnaujinimą vykdo ir organizuoja KPMPC. </w:t>
      </w:r>
      <w:r w:rsidR="001A74FE" w:rsidRPr="008F57FF">
        <w:rPr>
          <w:rFonts w:asciiTheme="minorHAnsi" w:eastAsia="Times New Roman" w:hAnsiTheme="minorHAnsi"/>
          <w:sz w:val="24"/>
          <w:szCs w:val="24"/>
        </w:rPr>
        <w:t>Profesinio standarto turinys formuojamas remiantis kvalifikacijų tyrimais, atliekamais atitinkamame ūkio sektoriuje ar jo dalyje, ir vadovaujantis Lietuvos kvalifikacijų sandaros aprašu,</w:t>
      </w:r>
      <w:r w:rsidR="001F1886" w:rsidRPr="008F57FF">
        <w:rPr>
          <w:rFonts w:asciiTheme="minorHAnsi" w:eastAsia="Times New Roman" w:hAnsiTheme="minorHAnsi"/>
          <w:sz w:val="24"/>
          <w:szCs w:val="24"/>
        </w:rPr>
        <w:t xml:space="preserve"> </w:t>
      </w:r>
      <w:r w:rsidR="001A74FE" w:rsidRPr="008F57FF">
        <w:rPr>
          <w:rFonts w:asciiTheme="minorHAnsi" w:eastAsia="Times New Roman" w:hAnsiTheme="minorHAnsi"/>
          <w:bCs/>
          <w:sz w:val="24"/>
          <w:szCs w:val="24"/>
        </w:rPr>
        <w:t xml:space="preserve">Lietuvos Respublikos ekonomikos ir inovacijų ministro patvirtintu Lietuvos profesijų klasifikatoriumi, Profesinių standartų rengimo, atnaujinimo ir tvirtinimo tvarkos aprašu, patvirtintu Lietuvos Respublikos Vyriausybės 2019 m. balandžio 30 d. nutarimu Nr. 428 „Dėl </w:t>
      </w:r>
      <w:r w:rsidR="001F1886" w:rsidRPr="008F57FF">
        <w:rPr>
          <w:rFonts w:asciiTheme="minorHAnsi" w:eastAsia="Times New Roman" w:hAnsiTheme="minorHAnsi"/>
          <w:bCs/>
          <w:sz w:val="24"/>
          <w:szCs w:val="24"/>
        </w:rPr>
        <w:t>profesinių standartų rengimo, atnaujinimo ir tvirtinimo tvarkos aprašo patvirtinimo“, bei Profesinio standarto rengimo metodika.</w:t>
      </w:r>
    </w:p>
    <w:p w14:paraId="2EB4A357" w14:textId="7E0E7ABE" w:rsidR="00073266" w:rsidRPr="008F57FF" w:rsidRDefault="00073266" w:rsidP="00073266">
      <w:pPr>
        <w:spacing w:after="120" w:line="276" w:lineRule="auto"/>
        <w:jc w:val="both"/>
        <w:rPr>
          <w:rFonts w:asciiTheme="minorHAnsi" w:eastAsia="Times New Roman" w:hAnsiTheme="minorHAnsi"/>
          <w:bCs/>
          <w:sz w:val="24"/>
          <w:szCs w:val="24"/>
        </w:rPr>
      </w:pPr>
      <w:r w:rsidRPr="008F57FF">
        <w:rPr>
          <w:rFonts w:asciiTheme="minorHAnsi" w:eastAsia="Times New Roman" w:hAnsiTheme="minorHAnsi"/>
          <w:bCs/>
          <w:sz w:val="24"/>
          <w:szCs w:val="24"/>
        </w:rPr>
        <w:t>Profesiniame standarte turi būti aprašytos ūkio sektoriaus ar jo dalies kvalifikacijos  pagal visus Lietuvos kvalifikacijų lygius ir nurodytos kiekvienai kvalifikacijai įgyti reikalingos kompetencijos ir kvalifikacijos suteikimo reikalavimai. Ūkio sektoriaus daliai profesinis standartas gali būti rengiamas tuo atveju, kai ūkio sektoriui yra priskirtinos kelios ekonominės veiklos rūšys, nurodytos Lietuvos statistikos departamento generalinio direktoriaus patvirtintame Ekonominės</w:t>
      </w:r>
      <w:r w:rsidR="00E0753E" w:rsidRPr="008F57FF">
        <w:rPr>
          <w:rFonts w:asciiTheme="minorHAnsi" w:eastAsia="Times New Roman" w:hAnsiTheme="minorHAnsi"/>
          <w:bCs/>
          <w:sz w:val="24"/>
          <w:szCs w:val="24"/>
        </w:rPr>
        <w:t xml:space="preserve"> veiklos rūšių klasifikatoriuje</w:t>
      </w:r>
      <w:r w:rsidRPr="008F57FF">
        <w:rPr>
          <w:rFonts w:asciiTheme="minorHAnsi" w:eastAsia="Times New Roman" w:hAnsiTheme="minorHAnsi"/>
          <w:bCs/>
          <w:sz w:val="24"/>
          <w:szCs w:val="24"/>
        </w:rPr>
        <w:t>. Profesinis standartas turi suteikti aiškią, išsamią ir suprantamą informaciją visiems, siekiantiems įgyti tam tikro lygio kvalifikaciją, švietimo teikėjams ir darbdaviams, naudojantiems šią informaciją savo veikloje.</w:t>
      </w:r>
    </w:p>
    <w:p w14:paraId="03AF2AE8" w14:textId="27DC4B41" w:rsidR="00962B88" w:rsidRPr="008F57FF" w:rsidRDefault="00073266" w:rsidP="00962B88">
      <w:pPr>
        <w:spacing w:after="120" w:line="276" w:lineRule="auto"/>
        <w:jc w:val="both"/>
        <w:rPr>
          <w:rFonts w:asciiTheme="minorHAnsi" w:eastAsia="Times New Roman" w:hAnsiTheme="minorHAnsi"/>
          <w:sz w:val="24"/>
          <w:szCs w:val="24"/>
        </w:rPr>
      </w:pPr>
      <w:r w:rsidRPr="008F57FF">
        <w:rPr>
          <w:rFonts w:asciiTheme="minorHAnsi" w:eastAsia="Times New Roman" w:hAnsiTheme="minorHAnsi"/>
          <w:bCs/>
          <w:sz w:val="24"/>
          <w:szCs w:val="24"/>
        </w:rPr>
        <w:t xml:space="preserve">Profesinio standarto atnaujinimo apimtys gali būti įvairios, atsižvelgiant į pokyčius atitinkamame ūkio sektoriuje. </w:t>
      </w:r>
      <w:r w:rsidR="00E46FF6" w:rsidRPr="008F57FF">
        <w:rPr>
          <w:rFonts w:asciiTheme="minorHAnsi" w:eastAsia="Times New Roman" w:hAnsiTheme="minorHAnsi"/>
          <w:sz w:val="24"/>
          <w:szCs w:val="24"/>
        </w:rPr>
        <w:t xml:space="preserve">Profesiniai standartai atnaujinami ne rečiau kaip kartą per penkerius metus, gavus SPK išvadas </w:t>
      </w:r>
      <w:r w:rsidR="00E46FF6" w:rsidRPr="008F57FF">
        <w:rPr>
          <w:rFonts w:asciiTheme="minorHAnsi" w:eastAsia="Times New Roman" w:hAnsiTheme="minorHAnsi"/>
          <w:i/>
          <w:sz w:val="24"/>
          <w:szCs w:val="24"/>
        </w:rPr>
        <w:t>(PMĮ)</w:t>
      </w:r>
      <w:r w:rsidR="00E46FF6" w:rsidRPr="008F57FF">
        <w:rPr>
          <w:rFonts w:asciiTheme="minorHAnsi" w:eastAsia="Times New Roman" w:hAnsiTheme="minorHAnsi"/>
          <w:sz w:val="24"/>
          <w:szCs w:val="24"/>
        </w:rPr>
        <w:t>.</w:t>
      </w:r>
      <w:r w:rsidR="00E0753E" w:rsidRPr="008F57FF">
        <w:rPr>
          <w:rFonts w:asciiTheme="minorHAnsi" w:eastAsia="Times New Roman" w:hAnsiTheme="minorHAnsi"/>
          <w:sz w:val="24"/>
          <w:szCs w:val="24"/>
        </w:rPr>
        <w:t xml:space="preserve"> </w:t>
      </w:r>
      <w:r w:rsidR="00FA2D7B" w:rsidRPr="008F57FF">
        <w:rPr>
          <w:rFonts w:asciiTheme="minorHAnsi" w:eastAsia="Times New Roman" w:hAnsiTheme="minorHAnsi"/>
          <w:bCs/>
          <w:sz w:val="24"/>
          <w:szCs w:val="24"/>
        </w:rPr>
        <w:t>SPK</w:t>
      </w:r>
      <w:r w:rsidR="00FA2D7B" w:rsidRPr="008F57FF">
        <w:rPr>
          <w:rFonts w:asciiTheme="minorHAnsi" w:eastAsia="Times New Roman" w:hAnsiTheme="minorHAnsi"/>
          <w:b/>
          <w:bCs/>
          <w:sz w:val="24"/>
          <w:szCs w:val="24"/>
        </w:rPr>
        <w:t xml:space="preserve"> </w:t>
      </w:r>
      <w:r w:rsidR="00FA2D7B" w:rsidRPr="008F57FF">
        <w:rPr>
          <w:rFonts w:asciiTheme="minorHAnsi" w:eastAsia="Times New Roman" w:hAnsiTheme="minorHAnsi"/>
          <w:sz w:val="24"/>
          <w:szCs w:val="24"/>
        </w:rPr>
        <w:t xml:space="preserve">– bendradarbiavimo pagrindu sudaryta patariamoji institucija, koordinuojanti konkretaus ūkio sektoriaus – veiklų grupės strateginius kvalifikacijų sistemos formavimo ir profesinio mokymo klausimus pagal veiklų ekonominę </w:t>
      </w:r>
      <w:r w:rsidR="00FA2D7B" w:rsidRPr="008F57FF">
        <w:rPr>
          <w:rFonts w:asciiTheme="minorHAnsi" w:eastAsia="Times New Roman" w:hAnsiTheme="minorHAnsi"/>
          <w:sz w:val="24"/>
          <w:szCs w:val="24"/>
        </w:rPr>
        <w:lastRenderedPageBreak/>
        <w:t xml:space="preserve">funkciją, produktus, paslaugas arba technologijas </w:t>
      </w:r>
      <w:r w:rsidR="00FA2D7B" w:rsidRPr="008F57FF">
        <w:rPr>
          <w:rFonts w:asciiTheme="minorHAnsi" w:eastAsia="Times New Roman" w:hAnsiTheme="minorHAnsi"/>
          <w:i/>
          <w:sz w:val="24"/>
          <w:szCs w:val="24"/>
        </w:rPr>
        <w:t>(PMĮ)</w:t>
      </w:r>
      <w:r w:rsidR="00FA2D7B" w:rsidRPr="008F57FF">
        <w:rPr>
          <w:rFonts w:asciiTheme="minorHAnsi" w:eastAsia="Times New Roman" w:hAnsiTheme="minorHAnsi"/>
          <w:sz w:val="24"/>
          <w:szCs w:val="24"/>
        </w:rPr>
        <w:t>.</w:t>
      </w:r>
      <w:r w:rsidR="002C133D" w:rsidRPr="008F57FF">
        <w:rPr>
          <w:rFonts w:asciiTheme="minorHAnsi" w:eastAsia="Times New Roman" w:hAnsiTheme="minorHAnsi"/>
          <w:sz w:val="24"/>
          <w:szCs w:val="24"/>
        </w:rPr>
        <w:t xml:space="preserve"> </w:t>
      </w:r>
      <w:r w:rsidR="00962B88" w:rsidRPr="008F57FF">
        <w:rPr>
          <w:rFonts w:asciiTheme="minorHAnsi" w:eastAsia="Times New Roman" w:hAnsiTheme="minorHAnsi"/>
          <w:sz w:val="24"/>
          <w:szCs w:val="24"/>
        </w:rPr>
        <w:t xml:space="preserve">SPK pritaria </w:t>
      </w:r>
      <w:r w:rsidR="00962B88" w:rsidRPr="008F57FF">
        <w:rPr>
          <w:rFonts w:asciiTheme="minorHAnsi" w:eastAsia="Times New Roman" w:hAnsiTheme="minorHAnsi"/>
          <w:bCs/>
          <w:sz w:val="24"/>
          <w:szCs w:val="24"/>
        </w:rPr>
        <w:t>profesiniams standartams</w:t>
      </w:r>
      <w:r w:rsidR="00962B88" w:rsidRPr="008F57FF">
        <w:rPr>
          <w:rFonts w:asciiTheme="minorHAnsi" w:eastAsia="Times New Roman" w:hAnsiTheme="minorHAnsi"/>
          <w:sz w:val="24"/>
          <w:szCs w:val="24"/>
        </w:rPr>
        <w:t>, jų rengimui ir atnaujinimui, teikia išvadas dėl atnaujinamų profesinių standartų</w:t>
      </w:r>
      <w:r w:rsidR="002C133D" w:rsidRPr="008F57FF">
        <w:rPr>
          <w:rFonts w:asciiTheme="minorHAnsi" w:eastAsia="Times New Roman" w:hAnsiTheme="minorHAnsi"/>
          <w:sz w:val="24"/>
          <w:szCs w:val="24"/>
        </w:rPr>
        <w:t>.</w:t>
      </w:r>
    </w:p>
    <w:p w14:paraId="01129BEC" w14:textId="6D395454" w:rsidR="00C01A61" w:rsidRPr="008F57FF" w:rsidRDefault="002E0D1F" w:rsidP="00C01A61">
      <w:pPr>
        <w:spacing w:after="120" w:line="276" w:lineRule="auto"/>
        <w:jc w:val="both"/>
        <w:rPr>
          <w:rFonts w:asciiTheme="minorHAnsi" w:eastAsia="Times New Roman" w:hAnsiTheme="minorHAnsi"/>
          <w:sz w:val="24"/>
          <w:szCs w:val="24"/>
        </w:rPr>
      </w:pPr>
      <w:r w:rsidRPr="008F57FF">
        <w:rPr>
          <w:rFonts w:asciiTheme="minorHAnsi" w:eastAsia="Times New Roman" w:hAnsiTheme="minorHAnsi"/>
          <w:sz w:val="24"/>
          <w:szCs w:val="24"/>
        </w:rPr>
        <w:t xml:space="preserve">Į SPK sudėtį yra įtraukiami atitinkamų ministerijų atstovai pagal ūkio sektorius, socialiniai partneriai, profesinio mokymo įstaigų bei mokslo ir studijų institucijų atstovai. SPK nariai privalo būti nepriekaištingos reputacijos, kaip tai nustatyta </w:t>
      </w:r>
      <w:r w:rsidR="002C133D" w:rsidRPr="008F57FF">
        <w:rPr>
          <w:rFonts w:asciiTheme="minorHAnsi" w:eastAsia="Times New Roman" w:hAnsiTheme="minorHAnsi"/>
          <w:sz w:val="24"/>
          <w:szCs w:val="24"/>
        </w:rPr>
        <w:t>ŠĮ</w:t>
      </w:r>
      <w:r w:rsidRPr="008F57FF">
        <w:rPr>
          <w:rFonts w:asciiTheme="minorHAnsi" w:eastAsia="Times New Roman" w:hAnsiTheme="minorHAnsi"/>
          <w:sz w:val="24"/>
          <w:szCs w:val="24"/>
        </w:rPr>
        <w:t xml:space="preserve">. </w:t>
      </w:r>
      <w:r w:rsidR="002C133D" w:rsidRPr="008F57FF">
        <w:rPr>
          <w:rFonts w:asciiTheme="minorHAnsi" w:eastAsia="Times New Roman" w:hAnsiTheme="minorHAnsi"/>
          <w:sz w:val="24"/>
          <w:szCs w:val="24"/>
        </w:rPr>
        <w:t>SPK</w:t>
      </w:r>
      <w:r w:rsidRPr="008F57FF">
        <w:rPr>
          <w:rFonts w:asciiTheme="minorHAnsi" w:eastAsia="Times New Roman" w:hAnsiTheme="minorHAnsi"/>
          <w:sz w:val="24"/>
          <w:szCs w:val="24"/>
        </w:rPr>
        <w:t xml:space="preserve"> nariais negali būti valstybės politikai ir politinio (asmeninio) pasitikėjimo valstybės tarnautojai </w:t>
      </w:r>
      <w:r w:rsidRPr="008F57FF">
        <w:rPr>
          <w:rFonts w:asciiTheme="minorHAnsi" w:eastAsia="Times New Roman" w:hAnsiTheme="minorHAnsi"/>
          <w:i/>
          <w:sz w:val="24"/>
          <w:szCs w:val="24"/>
        </w:rPr>
        <w:t>(PMĮ)</w:t>
      </w:r>
      <w:r w:rsidRPr="008F57FF">
        <w:rPr>
          <w:rFonts w:asciiTheme="minorHAnsi" w:eastAsia="Times New Roman" w:hAnsiTheme="minorHAnsi"/>
          <w:sz w:val="24"/>
          <w:szCs w:val="24"/>
        </w:rPr>
        <w:t>.</w:t>
      </w:r>
      <w:r w:rsidR="002C133D" w:rsidRPr="008F57FF">
        <w:rPr>
          <w:rFonts w:asciiTheme="minorHAnsi" w:eastAsia="Times New Roman" w:hAnsiTheme="minorHAnsi"/>
          <w:sz w:val="24"/>
          <w:szCs w:val="24"/>
        </w:rPr>
        <w:t xml:space="preserve"> </w:t>
      </w:r>
      <w:bookmarkStart w:id="16" w:name="part_fdada2e852b642a4ab8d54bd0a631249"/>
      <w:bookmarkEnd w:id="16"/>
      <w:r w:rsidR="00C01A61" w:rsidRPr="008F57FF">
        <w:rPr>
          <w:rFonts w:asciiTheme="minorHAnsi" w:eastAsia="Times New Roman" w:hAnsiTheme="minorHAnsi"/>
          <w:sz w:val="24"/>
          <w:szCs w:val="24"/>
        </w:rPr>
        <w:t xml:space="preserve">SPK sudaro ne mažiau kaip 9 </w:t>
      </w:r>
      <w:r w:rsidR="002C133D" w:rsidRPr="008F57FF">
        <w:rPr>
          <w:rFonts w:asciiTheme="minorHAnsi" w:eastAsia="Times New Roman" w:hAnsiTheme="minorHAnsi"/>
          <w:sz w:val="24"/>
          <w:szCs w:val="24"/>
        </w:rPr>
        <w:t>nariai</w:t>
      </w:r>
      <w:r w:rsidR="00F91C9F" w:rsidRPr="008F57FF">
        <w:rPr>
          <w:rFonts w:asciiTheme="minorHAnsi" w:eastAsia="Times New Roman" w:hAnsiTheme="minorHAnsi"/>
          <w:sz w:val="24"/>
          <w:szCs w:val="24"/>
        </w:rPr>
        <w:t xml:space="preserve">. </w:t>
      </w:r>
      <w:bookmarkStart w:id="17" w:name="part_c19a437898de42a6bf3d4544dd4afb68"/>
      <w:bookmarkEnd w:id="17"/>
      <w:r w:rsidR="00C01A61" w:rsidRPr="008F57FF">
        <w:rPr>
          <w:rFonts w:asciiTheme="minorHAnsi" w:eastAsia="Times New Roman" w:hAnsiTheme="minorHAnsi"/>
          <w:sz w:val="24"/>
          <w:szCs w:val="24"/>
        </w:rPr>
        <w:t xml:space="preserve">Formuojant </w:t>
      </w:r>
      <w:r w:rsidR="00F91C9F" w:rsidRPr="008F57FF">
        <w:rPr>
          <w:rFonts w:asciiTheme="minorHAnsi" w:eastAsia="Times New Roman" w:hAnsiTheme="minorHAnsi"/>
          <w:sz w:val="24"/>
          <w:szCs w:val="24"/>
        </w:rPr>
        <w:t>SPK</w:t>
      </w:r>
      <w:r w:rsidR="00C01A61" w:rsidRPr="008F57FF">
        <w:rPr>
          <w:rFonts w:asciiTheme="minorHAnsi" w:eastAsia="Times New Roman" w:hAnsiTheme="minorHAnsi"/>
          <w:sz w:val="24"/>
          <w:szCs w:val="24"/>
        </w:rPr>
        <w:t xml:space="preserve"> darbdavius atstovaujantys nariai sudaro ne mažiau kaip pusę kiekvieno </w:t>
      </w:r>
      <w:r w:rsidR="00F91C9F" w:rsidRPr="008F57FF">
        <w:rPr>
          <w:rFonts w:asciiTheme="minorHAnsi" w:eastAsia="Times New Roman" w:hAnsiTheme="minorHAnsi"/>
          <w:sz w:val="24"/>
          <w:szCs w:val="24"/>
        </w:rPr>
        <w:t xml:space="preserve">SPK </w:t>
      </w:r>
      <w:r w:rsidR="00C01A61" w:rsidRPr="008F57FF">
        <w:rPr>
          <w:rFonts w:asciiTheme="minorHAnsi" w:eastAsia="Times New Roman" w:hAnsiTheme="minorHAnsi"/>
          <w:sz w:val="24"/>
          <w:szCs w:val="24"/>
        </w:rPr>
        <w:t xml:space="preserve">narių, išskyrus tuos atvejus, kai darbdavius atstovaujantys subjektai pasiūlo mažesnį </w:t>
      </w:r>
      <w:r w:rsidR="00F91C9F" w:rsidRPr="008F57FF">
        <w:rPr>
          <w:rFonts w:asciiTheme="minorHAnsi" w:eastAsia="Times New Roman" w:hAnsiTheme="minorHAnsi"/>
          <w:sz w:val="24"/>
          <w:szCs w:val="24"/>
        </w:rPr>
        <w:t xml:space="preserve">SPK </w:t>
      </w:r>
      <w:r w:rsidR="00C01A61" w:rsidRPr="008F57FF">
        <w:rPr>
          <w:rFonts w:asciiTheme="minorHAnsi" w:eastAsia="Times New Roman" w:hAnsiTheme="minorHAnsi"/>
          <w:sz w:val="24"/>
          <w:szCs w:val="24"/>
        </w:rPr>
        <w:t>narių skaičių.</w:t>
      </w:r>
      <w:bookmarkStart w:id="18" w:name="part_3b2397a685204360b35edaee929e1f8f"/>
      <w:bookmarkEnd w:id="18"/>
      <w:r w:rsidR="00F91C9F" w:rsidRPr="008F57FF">
        <w:rPr>
          <w:rFonts w:asciiTheme="minorHAnsi" w:eastAsia="Times New Roman" w:hAnsiTheme="minorHAnsi"/>
          <w:sz w:val="24"/>
          <w:szCs w:val="24"/>
        </w:rPr>
        <w:t xml:space="preserve"> </w:t>
      </w:r>
      <w:r w:rsidR="00C01A61" w:rsidRPr="008F57FF">
        <w:rPr>
          <w:rFonts w:asciiTheme="minorHAnsi" w:eastAsia="Times New Roman" w:hAnsiTheme="minorHAnsi"/>
          <w:sz w:val="24"/>
          <w:szCs w:val="24"/>
        </w:rPr>
        <w:t xml:space="preserve">Į kiekvieną </w:t>
      </w:r>
      <w:r w:rsidR="00F91C9F" w:rsidRPr="008F57FF">
        <w:rPr>
          <w:rFonts w:asciiTheme="minorHAnsi" w:eastAsia="Times New Roman" w:hAnsiTheme="minorHAnsi"/>
          <w:sz w:val="24"/>
          <w:szCs w:val="24"/>
        </w:rPr>
        <w:t>SPK</w:t>
      </w:r>
      <w:r w:rsidR="00C01A61" w:rsidRPr="008F57FF">
        <w:rPr>
          <w:rFonts w:asciiTheme="minorHAnsi" w:eastAsia="Times New Roman" w:hAnsiTheme="minorHAnsi"/>
          <w:sz w:val="24"/>
          <w:szCs w:val="24"/>
        </w:rPr>
        <w:t xml:space="preserve"> savo narius deleguoja konkretų ūkio sektorių reguliuojanti ministerija, Š</w:t>
      </w:r>
      <w:r w:rsidR="00F91C9F" w:rsidRPr="008F57FF">
        <w:rPr>
          <w:rFonts w:asciiTheme="minorHAnsi" w:eastAsia="Times New Roman" w:hAnsiTheme="minorHAnsi"/>
          <w:sz w:val="24"/>
          <w:szCs w:val="24"/>
        </w:rPr>
        <w:t>MSM bei</w:t>
      </w:r>
      <w:r w:rsidR="00C01A61" w:rsidRPr="008F57FF">
        <w:rPr>
          <w:rFonts w:asciiTheme="minorHAnsi" w:eastAsia="Times New Roman" w:hAnsiTheme="minorHAnsi"/>
          <w:sz w:val="24"/>
          <w:szCs w:val="24"/>
        </w:rPr>
        <w:t xml:space="preserve"> </w:t>
      </w:r>
      <w:r w:rsidR="00F91C9F" w:rsidRPr="008F57FF">
        <w:rPr>
          <w:rFonts w:asciiTheme="minorHAnsi" w:eastAsia="Times New Roman" w:hAnsiTheme="minorHAnsi"/>
          <w:sz w:val="24"/>
          <w:szCs w:val="24"/>
        </w:rPr>
        <w:t>Ekonomikos ir inovacijų</w:t>
      </w:r>
      <w:r w:rsidR="00C01A61" w:rsidRPr="008F57FF">
        <w:rPr>
          <w:rFonts w:asciiTheme="minorHAnsi" w:eastAsia="Times New Roman" w:hAnsiTheme="minorHAnsi"/>
          <w:sz w:val="24"/>
          <w:szCs w:val="24"/>
        </w:rPr>
        <w:t xml:space="preserve"> ministerija.</w:t>
      </w:r>
    </w:p>
    <w:p w14:paraId="41F467B4" w14:textId="5BD6D196" w:rsidR="00C01A61" w:rsidRPr="008F57FF" w:rsidRDefault="000B0A3A" w:rsidP="00C01A61">
      <w:pPr>
        <w:spacing w:after="120" w:line="276" w:lineRule="auto"/>
        <w:jc w:val="both"/>
        <w:rPr>
          <w:rFonts w:asciiTheme="minorHAnsi" w:eastAsia="Times New Roman" w:hAnsiTheme="minorHAnsi"/>
          <w:sz w:val="24"/>
          <w:szCs w:val="24"/>
        </w:rPr>
      </w:pPr>
      <w:r w:rsidRPr="008F57FF">
        <w:rPr>
          <w:rFonts w:asciiTheme="minorHAnsi" w:eastAsia="Times New Roman" w:hAnsiTheme="minorHAnsi"/>
          <w:sz w:val="24"/>
          <w:szCs w:val="24"/>
        </w:rPr>
        <w:t>Kvalifikacijų tvarkymo institucija (KPMPC)</w:t>
      </w:r>
      <w:bookmarkStart w:id="19" w:name="part_ae2e309a00f74b0aa82fe61902aa93b6"/>
      <w:bookmarkStart w:id="20" w:name="part_60a16f09ad5e404e903417dbfc65eb31"/>
      <w:bookmarkStart w:id="21" w:name="part_26cf66ee8ba04f7ca96e7ad0df344c54"/>
      <w:bookmarkStart w:id="22" w:name="part_05b54727896a4e2dbddab1926a1a081f"/>
      <w:bookmarkEnd w:id="19"/>
      <w:bookmarkEnd w:id="20"/>
      <w:bookmarkEnd w:id="21"/>
      <w:bookmarkEnd w:id="22"/>
      <w:r w:rsidRPr="008F57FF">
        <w:rPr>
          <w:rFonts w:asciiTheme="minorHAnsi" w:eastAsia="Times New Roman" w:hAnsiTheme="minorHAnsi"/>
          <w:sz w:val="24"/>
          <w:szCs w:val="24"/>
        </w:rPr>
        <w:t xml:space="preserve"> nustato SPK sudėtį ir tvirtina jų darbo reglamentą </w:t>
      </w:r>
      <w:r w:rsidRPr="008F57FF">
        <w:rPr>
          <w:rFonts w:asciiTheme="minorHAnsi" w:eastAsia="Times New Roman" w:hAnsiTheme="minorHAnsi"/>
          <w:i/>
          <w:sz w:val="24"/>
          <w:szCs w:val="24"/>
        </w:rPr>
        <w:t>(PMĮ)</w:t>
      </w:r>
      <w:r w:rsidRPr="008F57FF">
        <w:rPr>
          <w:rFonts w:asciiTheme="minorHAnsi" w:eastAsia="Times New Roman" w:hAnsiTheme="minorHAnsi"/>
          <w:sz w:val="24"/>
          <w:szCs w:val="24"/>
        </w:rPr>
        <w:t>.</w:t>
      </w:r>
      <w:r w:rsidR="002C133D" w:rsidRPr="008F57FF">
        <w:rPr>
          <w:rFonts w:asciiTheme="minorHAnsi" w:eastAsia="Times New Roman" w:hAnsiTheme="minorHAnsi"/>
          <w:sz w:val="24"/>
          <w:szCs w:val="24"/>
        </w:rPr>
        <w:t xml:space="preserve"> </w:t>
      </w:r>
      <w:bookmarkStart w:id="23" w:name="part_0ee9ebba82e74190ba0b148fd7e97541"/>
      <w:bookmarkEnd w:id="23"/>
      <w:r w:rsidR="00C01A61" w:rsidRPr="008F57FF">
        <w:rPr>
          <w:rFonts w:asciiTheme="minorHAnsi" w:eastAsia="Times New Roman" w:hAnsiTheme="minorHAnsi"/>
          <w:sz w:val="24"/>
          <w:szCs w:val="24"/>
        </w:rPr>
        <w:t>S</w:t>
      </w:r>
      <w:r w:rsidRPr="008F57FF">
        <w:rPr>
          <w:rFonts w:asciiTheme="minorHAnsi" w:eastAsia="Times New Roman" w:hAnsiTheme="minorHAnsi"/>
          <w:sz w:val="24"/>
          <w:szCs w:val="24"/>
        </w:rPr>
        <w:t>PK</w:t>
      </w:r>
      <w:r w:rsidR="00C01A61" w:rsidRPr="008F57FF">
        <w:rPr>
          <w:rFonts w:asciiTheme="minorHAnsi" w:eastAsia="Times New Roman" w:hAnsiTheme="minorHAnsi"/>
          <w:sz w:val="24"/>
          <w:szCs w:val="24"/>
        </w:rPr>
        <w:t xml:space="preserve"> sudėtys atnaujinamos ne rečiau kaip kas 5 metus nuo atitinkamo </w:t>
      </w:r>
      <w:r w:rsidRPr="008F57FF">
        <w:rPr>
          <w:rFonts w:asciiTheme="minorHAnsi" w:eastAsia="Times New Roman" w:hAnsiTheme="minorHAnsi"/>
          <w:sz w:val="24"/>
          <w:szCs w:val="24"/>
        </w:rPr>
        <w:t xml:space="preserve">SPK </w:t>
      </w:r>
      <w:r w:rsidR="00C01A61" w:rsidRPr="008F57FF">
        <w:rPr>
          <w:rFonts w:asciiTheme="minorHAnsi" w:eastAsia="Times New Roman" w:hAnsiTheme="minorHAnsi"/>
          <w:sz w:val="24"/>
          <w:szCs w:val="24"/>
        </w:rPr>
        <w:t xml:space="preserve">sudėties patvirtinimo dienos. Atnaujinant </w:t>
      </w:r>
      <w:r w:rsidRPr="008F57FF">
        <w:rPr>
          <w:rFonts w:asciiTheme="minorHAnsi" w:eastAsia="Times New Roman" w:hAnsiTheme="minorHAnsi"/>
          <w:sz w:val="24"/>
          <w:szCs w:val="24"/>
        </w:rPr>
        <w:t xml:space="preserve">SPK </w:t>
      </w:r>
      <w:r w:rsidR="00C01A61" w:rsidRPr="008F57FF">
        <w:rPr>
          <w:rFonts w:asciiTheme="minorHAnsi" w:eastAsia="Times New Roman" w:hAnsiTheme="minorHAnsi"/>
          <w:sz w:val="24"/>
          <w:szCs w:val="24"/>
        </w:rPr>
        <w:t xml:space="preserve">sudėtis raštu dėl naujų narių skyrimo kreipiamasi į subjektus, deleguojančius narius į kiekvieną </w:t>
      </w:r>
      <w:r w:rsidRPr="008F57FF">
        <w:rPr>
          <w:rFonts w:asciiTheme="minorHAnsi" w:eastAsia="Times New Roman" w:hAnsiTheme="minorHAnsi"/>
          <w:sz w:val="24"/>
          <w:szCs w:val="24"/>
        </w:rPr>
        <w:t>SPK</w:t>
      </w:r>
      <w:r w:rsidR="00C01A61" w:rsidRPr="008F57FF">
        <w:rPr>
          <w:rFonts w:asciiTheme="minorHAnsi" w:eastAsia="Times New Roman" w:hAnsiTheme="minorHAnsi"/>
          <w:sz w:val="24"/>
          <w:szCs w:val="24"/>
        </w:rPr>
        <w:t>.</w:t>
      </w:r>
    </w:p>
    <w:p w14:paraId="583B3C5B" w14:textId="7EB612D3" w:rsidR="00C01A61" w:rsidRPr="008F57FF" w:rsidRDefault="00C01A61" w:rsidP="00C01A61">
      <w:pPr>
        <w:spacing w:after="120" w:line="276" w:lineRule="auto"/>
        <w:jc w:val="both"/>
        <w:rPr>
          <w:rFonts w:asciiTheme="minorHAnsi" w:eastAsia="Times New Roman" w:hAnsiTheme="minorHAnsi"/>
          <w:sz w:val="24"/>
          <w:szCs w:val="24"/>
        </w:rPr>
      </w:pPr>
      <w:bookmarkStart w:id="24" w:name="part_de15846630e8459d9916ebf8406a4f0f"/>
      <w:bookmarkEnd w:id="24"/>
      <w:r w:rsidRPr="008F57FF">
        <w:rPr>
          <w:rFonts w:asciiTheme="minorHAnsi" w:eastAsia="Times New Roman" w:hAnsiTheme="minorHAnsi"/>
          <w:sz w:val="24"/>
          <w:szCs w:val="24"/>
        </w:rPr>
        <w:t xml:space="preserve">Tarpsektoriniams klausimams spręsti gali būti sudaroma </w:t>
      </w:r>
      <w:r w:rsidR="000B0A3A" w:rsidRPr="008F57FF">
        <w:rPr>
          <w:rFonts w:asciiTheme="minorHAnsi" w:eastAsia="Times New Roman" w:hAnsiTheme="minorHAnsi"/>
          <w:sz w:val="24"/>
          <w:szCs w:val="24"/>
        </w:rPr>
        <w:t>SPK</w:t>
      </w:r>
      <w:r w:rsidRPr="008F57FF">
        <w:rPr>
          <w:rFonts w:asciiTheme="minorHAnsi" w:eastAsia="Times New Roman" w:hAnsiTheme="minorHAnsi"/>
          <w:sz w:val="24"/>
          <w:szCs w:val="24"/>
        </w:rPr>
        <w:t xml:space="preserve"> pirmininkų darbo grupė, kuriai vadovauja </w:t>
      </w:r>
      <w:r w:rsidR="000B0A3A" w:rsidRPr="008F57FF">
        <w:rPr>
          <w:rFonts w:asciiTheme="minorHAnsi" w:eastAsia="Times New Roman" w:hAnsiTheme="minorHAnsi"/>
          <w:sz w:val="24"/>
          <w:szCs w:val="24"/>
        </w:rPr>
        <w:t>KPMPC</w:t>
      </w:r>
      <w:r w:rsidRPr="008F57FF">
        <w:rPr>
          <w:rFonts w:asciiTheme="minorHAnsi" w:eastAsia="Times New Roman" w:hAnsiTheme="minorHAnsi"/>
          <w:sz w:val="24"/>
          <w:szCs w:val="24"/>
        </w:rPr>
        <w:t xml:space="preserve"> </w:t>
      </w:r>
      <w:r w:rsidR="002C133D" w:rsidRPr="008F57FF">
        <w:rPr>
          <w:rFonts w:asciiTheme="minorHAnsi" w:eastAsia="Times New Roman" w:hAnsiTheme="minorHAnsi"/>
          <w:sz w:val="24"/>
          <w:szCs w:val="24"/>
        </w:rPr>
        <w:t>direktorius</w:t>
      </w:r>
      <w:r w:rsidRPr="008F57FF">
        <w:rPr>
          <w:rFonts w:asciiTheme="minorHAnsi" w:eastAsia="Times New Roman" w:hAnsiTheme="minorHAnsi"/>
          <w:sz w:val="24"/>
          <w:szCs w:val="24"/>
        </w:rPr>
        <w:t xml:space="preserve"> arba jo įgaliotas asmuo.</w:t>
      </w:r>
    </w:p>
    <w:p w14:paraId="3015B1C6" w14:textId="3A10B815" w:rsidR="00555279" w:rsidRPr="008F57FF" w:rsidRDefault="00555279" w:rsidP="00555279">
      <w:pPr>
        <w:spacing w:after="120" w:line="276" w:lineRule="auto"/>
        <w:jc w:val="both"/>
        <w:rPr>
          <w:rFonts w:asciiTheme="minorHAnsi" w:eastAsia="Times New Roman" w:hAnsiTheme="minorHAnsi"/>
          <w:bCs/>
          <w:sz w:val="24"/>
          <w:szCs w:val="24"/>
        </w:rPr>
      </w:pPr>
      <w:r w:rsidRPr="008F57FF">
        <w:rPr>
          <w:rFonts w:asciiTheme="minorHAnsi" w:eastAsia="Times New Roman" w:hAnsiTheme="minorHAnsi"/>
          <w:bCs/>
          <w:sz w:val="24"/>
          <w:szCs w:val="24"/>
        </w:rPr>
        <w:t>Profesinio standarto rengimą ar atnaujinimą gali inicijuoti atitinkamos Lietuvos Respublikos ministerijos pagal ministr</w:t>
      </w:r>
      <w:r w:rsidR="002C133D" w:rsidRPr="008F57FF">
        <w:rPr>
          <w:rFonts w:asciiTheme="minorHAnsi" w:eastAsia="Times New Roman" w:hAnsiTheme="minorHAnsi"/>
          <w:bCs/>
          <w:sz w:val="24"/>
          <w:szCs w:val="24"/>
        </w:rPr>
        <w:t>ams</w:t>
      </w:r>
      <w:r w:rsidRPr="008F57FF">
        <w:rPr>
          <w:rFonts w:asciiTheme="minorHAnsi" w:eastAsia="Times New Roman" w:hAnsiTheme="minorHAnsi"/>
          <w:bCs/>
          <w:sz w:val="24"/>
          <w:szCs w:val="24"/>
        </w:rPr>
        <w:t xml:space="preserve"> pavedamas valdymo sritis, Vyriausybės įstaigos, Lietuvos Respublikos Vyriausybės 2008 m. birželio 18 d. nutarime Nr. 637 „Dėl Lietuvos Respublikos reglamentuojamų profesinių kvalifikacijų pripažinimo įstatymo įgyvendinimo“ nurodytos kompetentingos institucijos, atsakingos už jų kompetencijai priskirtų reglamentuojamų profesinių kvalifikacijų pripažinimą, mokslo ir studijų institucijos, profesinio mokymo teikėjai, socialiniai partneriai, SPK ar KPMPC. Pasiūlymai dėl profesinio standarto rengimo ar atnaujinimo teikiami KPMPC</w:t>
      </w:r>
      <w:r w:rsidR="00B83EB1" w:rsidRPr="008F57FF">
        <w:rPr>
          <w:rFonts w:asciiTheme="minorHAnsi" w:eastAsia="Times New Roman" w:hAnsiTheme="minorHAnsi"/>
          <w:bCs/>
          <w:sz w:val="24"/>
          <w:szCs w:val="24"/>
        </w:rPr>
        <w:t xml:space="preserve"> </w:t>
      </w:r>
      <w:r w:rsidRPr="008F57FF">
        <w:rPr>
          <w:rFonts w:asciiTheme="minorHAnsi" w:eastAsia="Times New Roman" w:hAnsiTheme="minorHAnsi"/>
          <w:bCs/>
          <w:sz w:val="24"/>
          <w:szCs w:val="24"/>
        </w:rPr>
        <w:t xml:space="preserve">raštu. </w:t>
      </w:r>
    </w:p>
    <w:p w14:paraId="4B51B878" w14:textId="0E4453B8" w:rsidR="00555279" w:rsidRPr="008F57FF" w:rsidRDefault="00555279" w:rsidP="00555279">
      <w:pPr>
        <w:spacing w:after="120" w:line="276" w:lineRule="auto"/>
        <w:jc w:val="both"/>
        <w:rPr>
          <w:rFonts w:asciiTheme="minorHAnsi" w:eastAsia="Times New Roman" w:hAnsiTheme="minorHAnsi"/>
          <w:bCs/>
          <w:sz w:val="24"/>
          <w:szCs w:val="24"/>
        </w:rPr>
      </w:pPr>
      <w:r w:rsidRPr="008F57FF">
        <w:rPr>
          <w:rFonts w:asciiTheme="minorHAnsi" w:eastAsia="Times New Roman" w:hAnsiTheme="minorHAnsi"/>
          <w:bCs/>
          <w:sz w:val="24"/>
          <w:szCs w:val="24"/>
        </w:rPr>
        <w:t xml:space="preserve">KPMPC priima sprendimą rengti arba atnaujinti profesinį standartą arba motyvuotą sprendimą nerengti arba neatnaujinti profesinio standarto ne vėliau kaip per 25 darbo dienas nuo pasiūlymų gavimo dienos ir apie priimtą sprendimą raštu informuoja pasiūlymus pateikusį subjektą ne vėliau kaip kitą darbo dieną nuo atitinkamo sprendimo priėmimo dienos. </w:t>
      </w:r>
    </w:p>
    <w:p w14:paraId="191EAEA2" w14:textId="15A233D3" w:rsidR="00555279" w:rsidRPr="008F57FF" w:rsidRDefault="00555279" w:rsidP="00555279">
      <w:pPr>
        <w:spacing w:after="120" w:line="276" w:lineRule="auto"/>
        <w:jc w:val="both"/>
        <w:rPr>
          <w:rFonts w:asciiTheme="minorHAnsi" w:eastAsia="Times New Roman" w:hAnsiTheme="minorHAnsi"/>
          <w:bCs/>
          <w:sz w:val="24"/>
          <w:szCs w:val="24"/>
        </w:rPr>
      </w:pPr>
      <w:r w:rsidRPr="008F57FF">
        <w:rPr>
          <w:rFonts w:asciiTheme="minorHAnsi" w:eastAsia="Times New Roman" w:hAnsiTheme="minorHAnsi"/>
          <w:bCs/>
          <w:sz w:val="24"/>
          <w:szCs w:val="24"/>
        </w:rPr>
        <w:t>KPMPC aukščiau minėtą sprendimą (taip pat ir tuo atveju, kai profesinio standarto rengimą ar atnaujinimą inicijuoja pa</w:t>
      </w:r>
      <w:r w:rsidR="002C133D" w:rsidRPr="008F57FF">
        <w:rPr>
          <w:rFonts w:asciiTheme="minorHAnsi" w:eastAsia="Times New Roman" w:hAnsiTheme="minorHAnsi"/>
          <w:bCs/>
          <w:sz w:val="24"/>
          <w:szCs w:val="24"/>
        </w:rPr>
        <w:t>ts</w:t>
      </w:r>
      <w:r w:rsidRPr="008F57FF">
        <w:rPr>
          <w:rFonts w:asciiTheme="minorHAnsi" w:eastAsia="Times New Roman" w:hAnsiTheme="minorHAnsi"/>
          <w:bCs/>
          <w:sz w:val="24"/>
          <w:szCs w:val="24"/>
        </w:rPr>
        <w:t xml:space="preserve"> KPMPC) turi suderinti su atitinkamu SPK (išskyrus atvejus, kai pasiūlymus dėl profesinio standarto rengimo ar atnaujinimo pateikia atitinkamas SPK) ir ŠMSM. Sprendimas nerengti arba neatnaujinti profesinio standarto priimamas, kai atitinkamas SPK ir (arba) ŠMSM motyvuotai nepritaria profesinio standarto rengimui arba atnaujinimui. SPK ir ŠMSM pasiūlymus dėl profesinio standarto rengimo ar atnaujinimo tikslingumo pateikia KPMPC ne vėliau kaip per 20 darbo dienų nuo KPMPC prašymo pateikti pasiūlymus dėl profesinio standarto rengimo ar atnaujinimo tikslingumo gavimo dienos.</w:t>
      </w:r>
    </w:p>
    <w:p w14:paraId="2A2D4A47" w14:textId="076F74A6" w:rsidR="00555279" w:rsidRPr="008F57FF" w:rsidRDefault="009B46A7" w:rsidP="00555279">
      <w:pPr>
        <w:spacing w:after="120" w:line="276" w:lineRule="auto"/>
        <w:jc w:val="both"/>
        <w:rPr>
          <w:rFonts w:asciiTheme="minorHAnsi" w:eastAsia="Times New Roman" w:hAnsiTheme="minorHAnsi"/>
          <w:bCs/>
          <w:sz w:val="24"/>
          <w:szCs w:val="24"/>
        </w:rPr>
      </w:pPr>
      <w:r w:rsidRPr="008F57FF">
        <w:rPr>
          <w:rFonts w:asciiTheme="minorHAnsi" w:eastAsia="Times New Roman" w:hAnsiTheme="minorHAnsi"/>
          <w:bCs/>
          <w:sz w:val="24"/>
          <w:szCs w:val="24"/>
        </w:rPr>
        <w:t>KPMPC</w:t>
      </w:r>
      <w:r w:rsidR="00555279" w:rsidRPr="008F57FF">
        <w:rPr>
          <w:rFonts w:asciiTheme="minorHAnsi" w:eastAsia="Times New Roman" w:hAnsiTheme="minorHAnsi"/>
          <w:bCs/>
          <w:sz w:val="24"/>
          <w:szCs w:val="24"/>
        </w:rPr>
        <w:t xml:space="preserve">, priėmusi sprendimą rengti ar atnaujinti profesinį standartą, pasitelkia atitinkamų Lietuvos Respublikos ministerijų pagal ministrui pavedamas valdymo sritis, Vyriausybės įstaigų, profesinio mokymo teikėjų, mokslo ir studijų institucijų, socialinių partnerių atstovus ir sudaro atitinkamo profesinio standarto rengimo darbo grupę (toliau – darbo grupė), kuri ne vėliau kaip per 12 mėnesių nuo darbo grupės sudarymo dienos parengia arba atnaujina </w:t>
      </w:r>
      <w:r w:rsidR="00555279" w:rsidRPr="008F57FF">
        <w:rPr>
          <w:rFonts w:asciiTheme="minorHAnsi" w:eastAsia="Times New Roman" w:hAnsiTheme="minorHAnsi"/>
          <w:bCs/>
          <w:sz w:val="24"/>
          <w:szCs w:val="24"/>
        </w:rPr>
        <w:lastRenderedPageBreak/>
        <w:t xml:space="preserve">profesinį standartą, pateikdama </w:t>
      </w:r>
      <w:r w:rsidR="00CA6709" w:rsidRPr="008F57FF">
        <w:rPr>
          <w:rFonts w:asciiTheme="minorHAnsi" w:eastAsia="Times New Roman" w:hAnsiTheme="minorHAnsi"/>
          <w:bCs/>
          <w:sz w:val="24"/>
          <w:szCs w:val="24"/>
        </w:rPr>
        <w:t xml:space="preserve">KPMPC </w:t>
      </w:r>
      <w:r w:rsidR="00555279" w:rsidRPr="008F57FF">
        <w:rPr>
          <w:rFonts w:asciiTheme="minorHAnsi" w:eastAsia="Times New Roman" w:hAnsiTheme="minorHAnsi"/>
          <w:bCs/>
          <w:sz w:val="24"/>
          <w:szCs w:val="24"/>
        </w:rPr>
        <w:t xml:space="preserve">parengto arba atnaujinto profesinio standarto galutinį projektą. Darbo grupės narius, atsižvelgdama į nustatytus reikalavimus, atrenka </w:t>
      </w:r>
      <w:r w:rsidR="00CA6709" w:rsidRPr="008F57FF">
        <w:rPr>
          <w:rFonts w:asciiTheme="minorHAnsi" w:eastAsia="Times New Roman" w:hAnsiTheme="minorHAnsi"/>
          <w:bCs/>
          <w:sz w:val="24"/>
          <w:szCs w:val="24"/>
        </w:rPr>
        <w:t>KPMPC</w:t>
      </w:r>
      <w:r w:rsidR="00555279" w:rsidRPr="008F57FF">
        <w:rPr>
          <w:rFonts w:asciiTheme="minorHAnsi" w:eastAsia="Times New Roman" w:hAnsiTheme="minorHAnsi"/>
          <w:bCs/>
          <w:sz w:val="24"/>
          <w:szCs w:val="24"/>
        </w:rPr>
        <w:t xml:space="preserve">. </w:t>
      </w:r>
    </w:p>
    <w:p w14:paraId="26875A04" w14:textId="7928F2FB" w:rsidR="00555279" w:rsidRPr="008F57FF" w:rsidRDefault="00555279" w:rsidP="00555279">
      <w:pPr>
        <w:spacing w:after="120" w:line="276" w:lineRule="auto"/>
        <w:jc w:val="both"/>
        <w:rPr>
          <w:rFonts w:asciiTheme="minorHAnsi" w:eastAsia="Times New Roman" w:hAnsiTheme="minorHAnsi"/>
          <w:bCs/>
          <w:sz w:val="24"/>
          <w:szCs w:val="24"/>
        </w:rPr>
      </w:pPr>
      <w:r w:rsidRPr="008F57FF">
        <w:rPr>
          <w:rFonts w:asciiTheme="minorHAnsi" w:eastAsia="Times New Roman" w:hAnsiTheme="minorHAnsi"/>
          <w:bCs/>
          <w:sz w:val="24"/>
          <w:szCs w:val="24"/>
        </w:rPr>
        <w:t xml:space="preserve">Darbo grupės nariai turi atitikti bent vieną iš šių reikalavimų: </w:t>
      </w:r>
    </w:p>
    <w:p w14:paraId="31950539" w14:textId="1E283E19" w:rsidR="00555279" w:rsidRPr="008F57FF" w:rsidRDefault="00555279" w:rsidP="00555279">
      <w:pPr>
        <w:spacing w:after="120" w:line="276" w:lineRule="auto"/>
        <w:jc w:val="both"/>
        <w:rPr>
          <w:rFonts w:asciiTheme="minorHAnsi" w:eastAsia="Times New Roman" w:hAnsiTheme="minorHAnsi"/>
          <w:bCs/>
          <w:sz w:val="24"/>
          <w:szCs w:val="24"/>
        </w:rPr>
      </w:pPr>
      <w:r w:rsidRPr="008F57FF">
        <w:rPr>
          <w:rFonts w:asciiTheme="minorHAnsi" w:eastAsia="Times New Roman" w:hAnsiTheme="minorHAnsi"/>
          <w:bCs/>
          <w:sz w:val="24"/>
          <w:szCs w:val="24"/>
        </w:rPr>
        <w:t xml:space="preserve">1. asmuo(-ys), turintis(-ys) patirties vykdant darbus kvalifikacijų sistemos formavimo srityje; </w:t>
      </w:r>
    </w:p>
    <w:p w14:paraId="3CF63745" w14:textId="5844F620" w:rsidR="00555279" w:rsidRPr="008F57FF" w:rsidRDefault="00555279" w:rsidP="00555279">
      <w:pPr>
        <w:spacing w:after="120" w:line="276" w:lineRule="auto"/>
        <w:jc w:val="both"/>
        <w:rPr>
          <w:rFonts w:asciiTheme="minorHAnsi" w:eastAsia="Times New Roman" w:hAnsiTheme="minorHAnsi"/>
          <w:sz w:val="24"/>
          <w:szCs w:val="24"/>
        </w:rPr>
      </w:pPr>
      <w:r w:rsidRPr="008F57FF">
        <w:rPr>
          <w:rFonts w:asciiTheme="minorHAnsi" w:eastAsia="Times New Roman" w:hAnsiTheme="minorHAnsi"/>
          <w:bCs/>
          <w:sz w:val="24"/>
          <w:szCs w:val="24"/>
        </w:rPr>
        <w:t xml:space="preserve">2. asmuo(-ys), turintis(-ys) patirties rengiant ar vertinant </w:t>
      </w:r>
      <w:r w:rsidRPr="008F57FF">
        <w:rPr>
          <w:rFonts w:asciiTheme="minorHAnsi" w:eastAsia="Times New Roman" w:hAnsiTheme="minorHAnsi"/>
          <w:sz w:val="24"/>
          <w:szCs w:val="24"/>
        </w:rPr>
        <w:t>studijų, profesinio mokymo programas, profesinius ar profesinio rengimo standartus;</w:t>
      </w:r>
    </w:p>
    <w:p w14:paraId="75F88C37" w14:textId="5E5AA66D" w:rsidR="00073266" w:rsidRPr="008F57FF" w:rsidRDefault="00555279" w:rsidP="00555279">
      <w:pPr>
        <w:spacing w:after="120" w:line="276" w:lineRule="auto"/>
        <w:jc w:val="both"/>
        <w:rPr>
          <w:rFonts w:eastAsia="Times New Roman" w:cs="Calibri"/>
          <w:sz w:val="24"/>
          <w:szCs w:val="24"/>
        </w:rPr>
      </w:pPr>
      <w:r w:rsidRPr="008F57FF">
        <w:rPr>
          <w:rFonts w:eastAsia="Times New Roman" w:cs="Calibri"/>
          <w:bCs/>
          <w:sz w:val="24"/>
          <w:szCs w:val="24"/>
        </w:rPr>
        <w:t>3. asmuo(-ys), atstovaujantis(-ys) socialiniams partneriams ir turintis(-ys) ne mažiau kaip 3 metų darbo patirties atitinkamo ūkio sektoriaus</w:t>
      </w:r>
      <w:r w:rsidR="006F4171" w:rsidRPr="008F57FF">
        <w:rPr>
          <w:rFonts w:eastAsia="Times New Roman" w:cs="Calibri"/>
          <w:bCs/>
          <w:sz w:val="24"/>
          <w:szCs w:val="24"/>
          <w:lang w:eastAsia="lt-LT"/>
        </w:rPr>
        <w:t xml:space="preserve"> įmonėse, įstaigose ar organizacijose</w:t>
      </w:r>
      <w:r w:rsidR="00CA6709" w:rsidRPr="008F57FF">
        <w:rPr>
          <w:rFonts w:eastAsia="Times New Roman" w:cs="Calibri"/>
          <w:bCs/>
          <w:sz w:val="24"/>
          <w:szCs w:val="24"/>
        </w:rPr>
        <w:t>.</w:t>
      </w:r>
    </w:p>
    <w:p w14:paraId="096E2F06" w14:textId="77777777" w:rsidR="007B0DB6" w:rsidRPr="008F57FF" w:rsidRDefault="001851F1" w:rsidP="001851F1">
      <w:pPr>
        <w:spacing w:after="120" w:line="276" w:lineRule="auto"/>
        <w:contextualSpacing/>
        <w:jc w:val="both"/>
        <w:rPr>
          <w:rFonts w:asciiTheme="minorHAnsi" w:eastAsia="Times New Roman" w:hAnsiTheme="minorHAnsi"/>
          <w:sz w:val="24"/>
          <w:szCs w:val="24"/>
          <w:u w:val="single"/>
        </w:rPr>
      </w:pPr>
      <w:r w:rsidRPr="008F57FF">
        <w:rPr>
          <w:rFonts w:asciiTheme="minorHAnsi" w:eastAsia="Times New Roman" w:hAnsiTheme="minorHAnsi"/>
          <w:sz w:val="24"/>
          <w:szCs w:val="24"/>
          <w:u w:val="single"/>
        </w:rPr>
        <w:t>Profesinio s</w:t>
      </w:r>
      <w:r w:rsidR="007B0DB6" w:rsidRPr="008F57FF">
        <w:rPr>
          <w:rFonts w:asciiTheme="minorHAnsi" w:eastAsia="Times New Roman" w:hAnsiTheme="minorHAnsi"/>
          <w:sz w:val="24"/>
          <w:szCs w:val="24"/>
          <w:u w:val="single"/>
        </w:rPr>
        <w:t>tandarto rengimo procesą sudaro 3 etapai, kurių metu turi būti pasiekti tokie rezultatai:</w:t>
      </w:r>
    </w:p>
    <w:p w14:paraId="630EBC2A" w14:textId="77777777" w:rsidR="007B0DB6" w:rsidRPr="008F57FF" w:rsidRDefault="007B0DB6" w:rsidP="00122481">
      <w:pPr>
        <w:numPr>
          <w:ilvl w:val="0"/>
          <w:numId w:val="4"/>
        </w:numPr>
        <w:spacing w:after="120" w:line="276" w:lineRule="auto"/>
        <w:ind w:hanging="421"/>
        <w:contextualSpacing/>
        <w:jc w:val="both"/>
        <w:rPr>
          <w:rFonts w:asciiTheme="minorHAnsi" w:eastAsia="Times New Roman" w:hAnsiTheme="minorHAnsi"/>
          <w:sz w:val="24"/>
          <w:szCs w:val="24"/>
        </w:rPr>
      </w:pPr>
      <w:r w:rsidRPr="008F57FF">
        <w:rPr>
          <w:rFonts w:asciiTheme="minorHAnsi" w:eastAsia="Times New Roman" w:hAnsiTheme="minorHAnsi"/>
          <w:sz w:val="24"/>
          <w:szCs w:val="24"/>
        </w:rPr>
        <w:t xml:space="preserve">Kvalifikacijų tyrimo ataskaita ir ūkio sektoriaus kvalifikacijų sąrašas (įtraukiant ir tarpsektorines kvalifikacijas), nurodant kvalifikacijų priskyrimą </w:t>
      </w:r>
      <w:r w:rsidR="001851F1" w:rsidRPr="008F57FF">
        <w:rPr>
          <w:rFonts w:asciiTheme="minorHAnsi" w:eastAsia="Times New Roman" w:hAnsiTheme="minorHAnsi"/>
          <w:sz w:val="24"/>
          <w:szCs w:val="24"/>
        </w:rPr>
        <w:t>LTKS</w:t>
      </w:r>
      <w:r w:rsidRPr="008F57FF">
        <w:rPr>
          <w:rFonts w:asciiTheme="minorHAnsi" w:eastAsia="Times New Roman" w:hAnsiTheme="minorHAnsi"/>
          <w:iCs/>
          <w:sz w:val="24"/>
          <w:szCs w:val="24"/>
        </w:rPr>
        <w:t xml:space="preserve"> </w:t>
      </w:r>
      <w:r w:rsidRPr="008F57FF">
        <w:rPr>
          <w:rFonts w:asciiTheme="minorHAnsi" w:eastAsia="Times New Roman" w:hAnsiTheme="minorHAnsi"/>
          <w:sz w:val="24"/>
          <w:szCs w:val="24"/>
        </w:rPr>
        <w:t xml:space="preserve">ir atitikmenį pagal </w:t>
      </w:r>
      <w:r w:rsidR="001851F1" w:rsidRPr="008F57FF">
        <w:rPr>
          <w:rFonts w:asciiTheme="minorHAnsi" w:eastAsia="Times New Roman" w:hAnsiTheme="minorHAnsi"/>
          <w:sz w:val="24"/>
          <w:szCs w:val="24"/>
        </w:rPr>
        <w:t>EKS</w:t>
      </w:r>
      <w:r w:rsidRPr="008F57FF">
        <w:rPr>
          <w:rFonts w:asciiTheme="minorHAnsi" w:eastAsia="Times New Roman" w:hAnsiTheme="minorHAnsi"/>
          <w:sz w:val="24"/>
          <w:szCs w:val="24"/>
        </w:rPr>
        <w:t>;</w:t>
      </w:r>
    </w:p>
    <w:p w14:paraId="47557FEF" w14:textId="77777777" w:rsidR="001851F1" w:rsidRPr="008F57FF" w:rsidRDefault="001851F1" w:rsidP="00122481">
      <w:pPr>
        <w:numPr>
          <w:ilvl w:val="0"/>
          <w:numId w:val="4"/>
        </w:numPr>
        <w:spacing w:after="120" w:line="276" w:lineRule="auto"/>
        <w:ind w:hanging="421"/>
        <w:contextualSpacing/>
        <w:jc w:val="both"/>
        <w:rPr>
          <w:rFonts w:asciiTheme="minorHAnsi" w:eastAsia="Times New Roman" w:hAnsiTheme="minorHAnsi"/>
          <w:sz w:val="24"/>
          <w:szCs w:val="24"/>
        </w:rPr>
      </w:pPr>
      <w:r w:rsidRPr="008F57FF">
        <w:rPr>
          <w:rFonts w:asciiTheme="minorHAnsi" w:eastAsia="Times New Roman" w:hAnsiTheme="minorHAnsi"/>
          <w:sz w:val="24"/>
          <w:szCs w:val="24"/>
        </w:rPr>
        <w:t>Profesinis s</w:t>
      </w:r>
      <w:r w:rsidR="007B0DB6" w:rsidRPr="008F57FF">
        <w:rPr>
          <w:rFonts w:asciiTheme="minorHAnsi" w:eastAsia="Times New Roman" w:hAnsiTheme="minorHAnsi"/>
          <w:sz w:val="24"/>
          <w:szCs w:val="24"/>
        </w:rPr>
        <w:t>tandartas, kuriame pateikiami kvalifikacijų aprašai;</w:t>
      </w:r>
    </w:p>
    <w:p w14:paraId="3619C426" w14:textId="77777777" w:rsidR="002A6CBD" w:rsidRPr="008F57FF" w:rsidRDefault="007B0DB6" w:rsidP="00122481">
      <w:pPr>
        <w:numPr>
          <w:ilvl w:val="0"/>
          <w:numId w:val="4"/>
        </w:numPr>
        <w:spacing w:after="120" w:line="276" w:lineRule="auto"/>
        <w:ind w:hanging="421"/>
        <w:contextualSpacing/>
        <w:jc w:val="both"/>
        <w:rPr>
          <w:rFonts w:asciiTheme="minorHAnsi" w:eastAsia="Times New Roman" w:hAnsiTheme="minorHAnsi"/>
          <w:sz w:val="24"/>
          <w:szCs w:val="24"/>
        </w:rPr>
      </w:pPr>
      <w:r w:rsidRPr="008F57FF">
        <w:rPr>
          <w:rFonts w:asciiTheme="minorHAnsi" w:eastAsia="Times New Roman" w:hAnsiTheme="minorHAnsi"/>
          <w:sz w:val="24"/>
          <w:szCs w:val="24"/>
        </w:rPr>
        <w:t xml:space="preserve">Užpildytos formos, reikalingos </w:t>
      </w:r>
      <w:r w:rsidR="001851F1" w:rsidRPr="008F57FF">
        <w:rPr>
          <w:rFonts w:asciiTheme="minorHAnsi" w:eastAsia="Times New Roman" w:hAnsiTheme="minorHAnsi"/>
          <w:sz w:val="24"/>
          <w:szCs w:val="24"/>
        </w:rPr>
        <w:t>profesinio s</w:t>
      </w:r>
      <w:r w:rsidRPr="008F57FF">
        <w:rPr>
          <w:rFonts w:asciiTheme="minorHAnsi" w:eastAsia="Times New Roman" w:hAnsiTheme="minorHAnsi"/>
          <w:sz w:val="24"/>
          <w:szCs w:val="24"/>
        </w:rPr>
        <w:t>tandarto ir kvalifikacijų registravimui Studijų, mokymo programų ir kvalifikacijų registre (Studijų, mokymo programų ir kvalifikacijų registro objektų registravimo tvarkos aprašas, patvirtintas Lietuvos Respublikos švietimo ir mokslo ministro 2015 m. gruodžio 23 d. įsakymu Nr. V-1335 „Dėl Studijų, mokymo programų ir kvalifikacijų registro objektų registravimo tvarkos aprašo patvirtinimo</w:t>
      </w:r>
      <w:r w:rsidR="001851F1" w:rsidRPr="008F57FF">
        <w:rPr>
          <w:rFonts w:asciiTheme="minorHAnsi" w:eastAsia="Times New Roman" w:hAnsiTheme="minorHAnsi"/>
          <w:sz w:val="24"/>
          <w:szCs w:val="24"/>
        </w:rPr>
        <w:t>“</w:t>
      </w:r>
      <w:r w:rsidRPr="008F57FF">
        <w:rPr>
          <w:rFonts w:asciiTheme="minorHAnsi" w:eastAsia="Times New Roman" w:hAnsiTheme="minorHAnsi"/>
          <w:sz w:val="24"/>
          <w:szCs w:val="24"/>
        </w:rPr>
        <w:t>.</w:t>
      </w:r>
      <w:r w:rsidR="001851F1" w:rsidRPr="008F57FF">
        <w:rPr>
          <w:rFonts w:asciiTheme="minorHAnsi" w:eastAsia="Times New Roman" w:hAnsiTheme="minorHAnsi"/>
          <w:sz w:val="24"/>
          <w:szCs w:val="24"/>
        </w:rPr>
        <w:t xml:space="preserve"> </w:t>
      </w:r>
      <w:r w:rsidRPr="008F57FF">
        <w:rPr>
          <w:rFonts w:asciiTheme="minorHAnsi" w:eastAsia="Times New Roman" w:hAnsiTheme="minorHAnsi"/>
          <w:sz w:val="24"/>
          <w:szCs w:val="24"/>
        </w:rPr>
        <w:t>4 ir 5 priedai).</w:t>
      </w:r>
    </w:p>
    <w:p w14:paraId="1586B4DB" w14:textId="77777777" w:rsidR="002A6CBD" w:rsidRPr="008F57FF" w:rsidRDefault="002A6CBD" w:rsidP="002A6CBD"/>
    <w:p w14:paraId="6BD5013C" w14:textId="77777777" w:rsidR="001851F1" w:rsidRPr="008F57FF" w:rsidRDefault="001851F1" w:rsidP="002A6CBD"/>
    <w:bookmarkStart w:id="25" w:name="_Toc373952651"/>
    <w:p w14:paraId="659D462B" w14:textId="00ABED0F" w:rsidR="001851F1" w:rsidRPr="008F57FF" w:rsidRDefault="001851F1" w:rsidP="001851F1">
      <w:pPr>
        <w:pStyle w:val="Treiaslygis"/>
        <w:rPr>
          <w:lang w:val="lt-LT"/>
        </w:rPr>
      </w:pPr>
      <w:r w:rsidRPr="008F57FF">
        <w:rPr>
          <w:b/>
          <w:noProof/>
          <w:color w:val="858987"/>
          <w:lang w:val="lt-LT" w:eastAsia="lt-LT"/>
        </w:rPr>
        <mc:AlternateContent>
          <mc:Choice Requires="wps">
            <w:drawing>
              <wp:anchor distT="0" distB="0" distL="114300" distR="114300" simplePos="0" relativeHeight="251687936" behindDoc="0" locked="0" layoutInCell="1" allowOverlap="1" wp14:anchorId="3C7CA1D4" wp14:editId="14591A5C">
                <wp:simplePos x="0" y="0"/>
                <wp:positionH relativeFrom="page">
                  <wp:posOffset>51435</wp:posOffset>
                </wp:positionH>
                <wp:positionV relativeFrom="paragraph">
                  <wp:posOffset>-635</wp:posOffset>
                </wp:positionV>
                <wp:extent cx="304800" cy="352425"/>
                <wp:effectExtent l="0" t="0" r="0" b="3175"/>
                <wp:wrapNone/>
                <wp:docPr id="18" name="Rectangle 18" descr="skirtukas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52425"/>
                        </a:xfrm>
                        <a:prstGeom prst="rect">
                          <a:avLst/>
                        </a:prstGeom>
                        <a:blipFill dpi="0" rotWithShape="0">
                          <a:blip r:embed="rId17">
                            <a:duotone>
                              <a:schemeClr val="bg2">
                                <a:shade val="45000"/>
                                <a:satMod val="135000"/>
                              </a:schemeClr>
                              <a:prstClr val="white"/>
                            </a:duotone>
                          </a:blip>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273667C" id="Rectangle 18" o:spid="_x0000_s1026" alt="skirtukas2" style="position:absolute;margin-left:4.05pt;margin-top:-.05pt;width:24pt;height:27.7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Y5xbmAgAAmgUAAA4AAABkcnMvZTJvRG9jLnhtbKxUyW7bMBC9F+g/&#10;ELorWix5EWIHXuIiQJegadEzTY0sIhLJkpTltOi/d0jZTtoeChS9EOSQ84bz5s1c3xzbhhxAGy7F&#10;PEiu4oCAYLLkYj8PPn/ahtOAGEtFSRspYB48gQluFq9fXfeqgFTWsilBEwQRpujVPKitVUUUGVZD&#10;S82VVCDwspK6pRaPeh+VmvaI3jZRGsfjqJe6VFoyMAatm+EyWHj8qgJmP1SVAUuaeYB/s37Vft25&#10;NVpc02Kvqao5O32D/sMvWsoFBr1AbailpNP8D6iWMy2NrOwVk20kq4oz8DlgNkn8WzYPNVXgc0Fy&#10;jLrQZP4fLHt/uNeEl1g7rJSgLdboI7JGxb4B4mwlGIaEmUeubfdITeo465Up0PVB3WuXtVFvJXs0&#10;RMh1jZ6w1Fr2NdASf5q499EvDu5g0JXs+neyxIi0s9LTd6x06wCRGHL0VXq6VAmOljA0juJsGmMt&#10;GV6N8jRLcx+BFmdnpY19A7IlbjMPNKbjwenhrbHuM7Q4P3Gxdg1XW940pFRYLwTW0n7htvbsO8P5&#10;0Yl/JOPvKh0qu5Gsa0HYQaoaGmqxT0zNlcEwBbQ7QOb1XZn4IGUnLXaJZ9Q1AKwbTQ4Upbvbp/6F&#10;qWkJgynLY2TB69dQizwO5mR0tmOavo0cioN0OV8A+5pbOPF2CYsejgwfXzMngwHearCsduYKeTrZ&#10;Hfz54uToWHSvGuFWId154HuwgG/IoQi0wHri1r10lfXN8n2WpFm8SmfhdjydhFmV5eFsEk/DOJmt&#10;ZuM4m2Wb7Y8h6Wen5TaPJ9loGk4m+SjMRhCHq+l2HS7XyXg8uV2tV7eJd8JvnoN6QToNDlreyfIJ&#10;9YiV9wrAgYabWupvAelxOKD8v3ZUQ0CaO4GaniVZ5qaJP2T5JHWqeXmze3lDBUOoeWADMmzXFk/o&#10;0inN9zVGGsov5BL7oOJeo65Hhl+dugcHgJfuaVi5CfPy7F89j9TFTwA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E/V532gAAAAUBAAAPAAAAZHJzL2Rvd25yZXYueG1sTI5BS8NAFITv&#10;gv9heQUv0m5a2lBiNkWFgoIXa8EeX7PPJDT7NmY3bfz3Pk/2NAwzzHz5ZnStOlMfGs8G5rMEFHHp&#10;bcOVgf3HdroGFSKyxdYzGfihAJvi9ibHzPoLv9N5FyslIxwyNFDH2GVah7Imh2HmO2LJvnzvMIrt&#10;K217vMi4a/UiSVLtsGF5qLGj55rK025wcrLH5P6Tn5rX72VaLl7eDsmwPRhzNxkfH0BFGuN/Gf7w&#10;BR0KYTr6gW1QrYH1XIoGpiKSrlLRo+hqCbrI9TV98QsAAP//AwBQSwMEFAAGAAgAAAAhAIbTWhZI&#10;OgoAfioPABQAAABkcnMvbWVkaWEvaW1hZ2UxLndtZux9W49bSZKeurd3xuxdwW8GDL8cL6yGhN0W&#10;66Jro6cNqaTq1m6rW1BpbigLBEUelThikVySJam2UMD+gn3zi3+Q3/zsP2D/AcMvNhZef19cMvNc&#10;SVarBgPMlFTFw8yIyIjIyMjI6/nv/+2//pcr8vOLK/Mr38nTv/n1J1c6V6782a3//PMrf37ls39k&#10;4p/j9y8//R9/+T9/xqe/+PSf/s8//TOfPv3kE8u9+cm/taeff/JnePoZfr/42RdXPr3ySfJ85cq/&#10;SPq1K//7k//1ybWnB4+fHWTP5nn/+NU4zw4Ppq+X+dvs3a2bWy+vft6dzXqL/rs8kz/D/HXWXbyZ&#10;vp/1j/Ls7DxDwtXP79zJhqPBMnuVH40mRMGX3qvph96H7Wzr5pb8EDKLOafFnALSTnZnuwFrJ9ve&#10;Bl8JxcWgP857yzd5j6WezPPsdX+8yJUxMj8Yj2aFtL2H2Rn+Sd5pln8YvDHeAPshfFfJB2+WIUUx&#10;3g9jwvnVzxfL6WyWD7PJdOk0Wd5yfiIsZOfZ6DX+iJq6XjDVAwUkRTMFyiqlnO6UUz7ElPOsUnpV&#10;F7V8fCm1/6+vPLvy9ODZLx+y9vd+/P7H548e72e/QB6t6Wv7pK7xuObPzwH3z58Snz+f4fdLfPlX&#10;+Py/nzJFfzT9E7Hnzz75CyQS7999Nv/Z/M/cpj/75CrTgf3Fz65d+ezTTz+1qrz6+VnGxw/y9zQ7&#10;nr7Ll1P5gqrZyubj0YQJW5KE6rOEq58TCyCT/CgBE+uY5LDn5RupLCi1YlEsU00XNSLGHT63s/5w&#10;mNg2KkgAwmcAuPp5hqYjtMG7VLjDbmeLk1eaJq3G0q0FMW84eqc2FGicVhgp0IB5SRmkAWbLNCTv&#10;rfOB8lO+rNzjk7HihYb71gt1BPtuhSQI0DYl9BKAuJz3J4txfwlHYmXp56l+hzGfZ2dbqBn+m+eD&#10;JWuGrSdna84nw6uff/aPag3/71/++V+u/ftnB18+GE5f5V/u3tzOYMP7eNi6+vm1B49+7D062Os9&#10;ngymw9Hk6Kvs16PJcPp+kT2fHvfhnq5dezFajvOvssXb0Xx58ra/2LmZzxbM2IMTXE7nX2VCOXsy&#10;Hp8swDiSrj+/kW3flwKu7RPi0egfRgFlNJ08gmhfZXe727e6O1vbt5n1cHoyIQcPpx++ErHubNN9&#10;Meu70fN8Uc3funnnzp27ANq9ubu7K5B78+ksEqgB+L4/OTqBN/4+f5ePv8p2SP7RdHBynE+WYKr/&#10;VbY3zvuTuw9HS2RBOw/ppffGI+Q/mfwOmgb3kMdQvsv7w3ye/dWDJ9vb0OpfkdyDJ/d6pppf5fOF&#10;wFMZUAfy7veezUeTJQRlcUIdyaiFhyej8fCHk+NXeZtGb25lH27dyp5n/aPj7NbNu3d3tzP0Jbdv&#10;7t67RfogtDedLPujyeI3T599lT3F0/5ovliy7Lu9F29QwKQ/guh30Tvs3MvuXYXqKaNKv7N1/+5W&#10;9l3+IXt4uswXV6+x89jd5d87d/j3/n3+3dvzVGgeubu7zN3dZe7urubu70MbjnbnDsFQXwC7c4dg&#10;d+4Q7M6d/X0nev8+Ye7fJ8x9/Aj6/fsEu3+fYHziX4Lt7RFsb4+k9vDDv4TZ32fu/v6dO4K+v0+A&#10;/X1FUqaVZeVIy9RcohKZf3d3gc4PglEu/iXY7i7BVFrNo1BMIQyF4l+R3dWhyJSLKfxGofiXpMi6&#10;k6ZQfBbZ+UAwysVSCaYsUjo+k5SKto8f8kSFEg7M84GsuUZVYYrKHEgCRvnLv8qdli/MK6pm8q/+&#10;EIwy8i9JaUWq5JpnFccsglFGr2lVjSJTRqbzGwVUO+BfY55J/Eowysi/WpkUiDJ62WosbgvCPBli&#10;MmV05vjEZ5asynPdqPTklb9QnbKmJRNJS1ACBPEfkqKAbqMUUNBVcs2mjAQgmNo6ZVS9KDL/EoYC&#10;At2tXM2CVcUULYPEojmzPArkdifM8yvB1DQoI7lhGhXqnLnutWRVnjBPRphJyZRxZY0kCebklQBh&#10;/MeY14ZKGbVeVXL+JSBldFOmaK4RkobsRNM2TPa1JamylBxTaRnawvmNQvGvyM4HLZVgrDj+JVis&#10;TD4rT4SJ6pTSqR6vDGXXWfaSiaRVtbe3vc0Wt7XFT6Dr47b87OxIzlb83JGfW7c0PX7ekh+g376t&#10;WfHztvzcvavp8fOu/Ny7p+n8tNLv2c+DB5oVPx/Iz8OHmh4/H8oP0B890qz4+Uh+Hj/W9Pj5WH40&#10;lX+l3vmhX6ggfWKaftNPlHL3Ef/dvneRT0G/GCqLrC399s6De/v7t3cAsOIX6KtA2vI3RL/7aH/f&#10;eLrPT5VdHvF1409Fp4Qbo5ZKX1ddqS42lD1F5fNKdNqEqKvWrFT22izItjJd0C9ktGJaK5mnfpt/&#10;LwOdNiDqWmkLqrqPYTaQcFVplZZ4GbI3a7pcC0npqq7NbEBUtxlK6hNV8y3G2e64EubLcq3z/Seg&#10;U1fK/O/JbCpm1VD6uo7rJ8hO1W6EXnVcwvwlmk076Vh6pTFestmspbp2xyXMr/QyFXMxj8Cw3x83&#10;/PxD9fOsa/r59jpnrsre4m3aSUSzWYNE1XEBfR3raoL5eOjWLW7kuFR1G6Gk5qXojUZJ0DbH9fFk&#10;b9Jufbo6LmV+jTqvNx9Br89iKmRvJV1fequ6UmF+n6qrOi5l/jLNBuprNKtY+trq+v2qrs1xCfOr&#10;zaPJfFT2VsuqR9WWCPRUFZs+Xw76uo5LZW80C8jdapGK3gqSkig7rsuRfd0aCKVXg66Le5u1zUhU&#10;12q0rS0xMG/6ZR1s8HthdHVcwnyzN0nrHM8V81L0tc2mTKK+9FZ1pbq5sOwq1oboZcelzK9tJmVL&#10;FPRWs2klHUpvjyJSdaXPG8qeovJ5DfQ2x6XMf2SzqRhnnfHSca3BfFne9PtloK/vuER1H8Fs1iJR&#10;aYmXIbtV0xo+L5SuvqvsTVZ9F9VVfVidmdSRUvQ2o62o67LNxlhfoTq2RGF+rTqv9Toqe20WeFiZ&#10;Xlv6+o4L6KkmN33eEL3suFT2tbzLxcymlXRSejnoWkcPG8peJrkSvd1xKfMrzYN2WWdGgl6f1YRi&#10;6dISVzLf3nwuA319x6Wqa/M265pNnVGa5E6i4rguQ/Z2baeWl5ReDrpAZKU5ieouZDZCWjXfUkq7&#10;40qYT2Va9/knoAc/L2V53W70qbJvhJKal6JXjHZdx/UTZKfIG6FXHZcwf4lm0046ll5pjOuYzkay&#10;V1viSvR2xyXMX2Zk1WSRf6h+nnX9p/n5VYabWF056Eq9iplrxQbU6ireZh1UklzDaNscV8L8Kjnr&#10;8i+Mro5LmW/ppNb1NhciUV/62o7rwrKrJWyEXnVcyvxlmk2bBcbS11ZXaj4bya7q2hC9zXEJ8+2W&#10;xVyUW2tWKnttVhOKpv9pfj6aTcUNWi0X0suO6/LNJrWy8nMovRp0tZmL28SFzUYtUdCbjZLqK6sr&#10;FSAwb3qm49jg98Lo6rhU9kLdovy1vyv6R/Z1repKdXNh2VXFG6KXHZfKfgFvs67ZtJIOpbdbV6qu&#10;9HlD2VNUPq+B3hZxKfMf2WzWMlq2xDWYL8ubfr8M9PUdl6iu1dusZzZrkai0xMuQfX1/F0qvBl1G&#10;pNUGRHXr+7YySUVvM9qKui7bbNZTHVuiML9Wndeaj8pemwUeVqbXlr6+4wJ6qslNnzdELzsulb3V&#10;sqCDxnxFbzObRlRWb1J6WxTRpJMNZS+TWYne7riU+ZXmQbusMyNBr89qQrF0aYkrmad+m38vA319&#10;x6Wq+xhmAwlbLYwaKJvWZcjerOlyLSSll4MuEFlpTqK6C5mNkFbNt5RSVVcqQMJ8mrzu809AD35e&#10;ylpV57X5Kntt1hpm1LQRumxdTbr4CbKT5EboVcclsl+i2bSTjqVXGmOTutL0jWSvtsSV6O2OS5hf&#10;6WUazUrRL+Lr/lD9POv6T/PzqYHWPSdWVw66foK3WQeVLWANo21zXAnzdbKtSrswujouZb6lk1rX&#10;21yIRH3pazuuC8uujmsj9KrjUuYv4m3EgSl6oy9TFpt9YSx9bXWlprSR7MYLRbXfNdDbHJcw325Z&#10;zEV5tWalstdmNaFoukZcazDvctZ9Xg76uo5LZf8IZrMWibLjuhzZ67RclxZKrwZdbebiNqGqu4DZ&#10;qCUKerNRopTWlhiYJ+DmvxdGV8elsq9V5+CtAqfoH9nXtaor1dGFZVc1b4hedlwq+yWaTSvpUHq7&#10;daXqSp83lD1F5fMa6G2OS5n/yGZTMU5rTIV0Oq41mC/Lm36/DPT1HZeortXbrGc2a5GotMTLkH19&#10;nxdKrwZddXWNtELdi+qKSWWQtu+K3ma0FXVdttmY1OSp5ZctUZhfq85rzUdlr81C2SvTa0tf33EB&#10;vU2+VXkbopcdl8pesKQ2M7G6CPCK3mY2AbSMyu9J6eWga5XczN9Q9jLJlejtjkuZX2ketEvIWoET&#10;9PqsJhRLl5a4knnTd0PTuQz09R2Xqu5jmA2kbLUwaqFsWpche7u2U8tLSjffde3xZMhLIK8iC/dI&#10;4ttG114+w62ai6+ybWCHGzV/yPNhPsTlndOT+YC5aebByWyGezXT7Nl8OljkS71QtPfg26e9J8e8&#10;OhkXHGe84+zaX2dFkL3pdPzidJb3frkcjUfL096LW7jWcm3opw/+7vGPe/vA2NldUcDeFJcl79zE&#10;dZu1jJBXA2lglRDkchH581tE93FjZ0k5qrnmDNy8itubS0iu0f3a3D3czjo93puOp3PD23v6279L&#10;UrV6nn/7sJJGW5ge847UBS/mtZ/k0ZP+WD7/JPofS02ncv6p1lNt/LE8/1HXul8Onb/un4zp/a9d&#10;+9Uof4/rq3+c807svt6HjV4R/6TvZxSRQMvd0s/m6HWOiCxfPSD4qtSb13SR8QZt79T3prPT+ejo&#10;zRJXdfvj9b0bvG/1S/y5Y7eRH5wulvnx4m+yJ5PBzezBeJw9JxLuNc8X+fxdPryJu+sFhi9j6CLq&#10;mPUHbyFX9nYyfY+Lz88GJ/M5JLTkjrwcIIKdj15f/fwEpARdbkCXgEW7+Lu39R0Pw5OZvuchm50s&#10;8ZKEV0Ngnb3CFeu8oP7cH5AzGZ5NTsClJBOq+0Fg/SUH54LaHQ9fI4g6G0/7RkFAhwKKIgjVEVxJ&#10;2c2+3M6g+zGLD3kzcHImdC1ViidjVz/vaHlg+/2bfJ4zpTObzjL7xddzSRPmOlACL5zHbfT6yobB&#10;cCLlpnRMjfLKCyEu+k0JB6IuKxNKlI8+gL0jhIb5h3xgupgtemNe4w7w7tjudZeEEu9JNRfBSNTk&#10;genGMlUYIbUDbXe8oGwnO4KwSfZuIXs3yQbOO739HQTO7DEbvJuf20swzr7cFhtSajCs3tG7Ywhp&#10;+joaT1/1x/pGC2TqVxMcgV8AL+cd99+i3vrD6WR82p/P+6darV2acT6UFFOPVGlMDapQmD7YRMTr&#10;pGJ9qB0e92c9ssGW1BtN3vYm/WOohtVKm18iJu/iZQBoT3zM8r+XCkdW9zne/2FfaVnXe0jo3QCe&#10;1QTxu9/O83wSwBRO0hTSQQX24RhvD3GKYq3Xe0wz0ABL4Os3Bu8SugoN74TByUJ46IANtmx8Rnso&#10;PgdVKKTVCXzXL188+b737cGLBy8eZzs75gD4xpcuDLd3tICzNBWVgF/pm2A63WI6XsYy7y1mg8xM&#10;YiChOyrS3tdSCw/X8gGuWKyqFmAwPZ5hDLKTaT0r4HF//rZQTDbA6xiWGC8gg9o4q2FNKdVkCA8F&#10;30MSddIJZBOF8DKQ83k+w5CGTgiEynReT/Dakul0+RqjqAa5x+9dOL7v5P1oiNeX1GtoHLRNyEF/&#10;1gT3u5Ti76ajSQPg8dgBj0fLHK9XwYeBumfsL96UZRpOM3jYSmqfqTUqWPS9ELS56Vs0/99hsNfA&#10;Ea1qjg4otSp0dHiPBXu/erWgBzBwvEBmPgNkE/VXRw75agzncpRPcrwSBC/BgO/DCL2B/slg7mgn&#10;5ERMfZ7jdTXwgSliyrS8JOU1Xr8hAGVlHZ32PjATGqsHeBXyaZ31NAJIPYl5yK+pFLxNx7h90x+/&#10;Xk4nTc329ThAvsY7X0xFqJHQr4q7X+0/ahoS3Qewo+sAozVgbIebN3F9Ew+cW430tLIVrVtes4Mo&#10;yFq3s1nlkC0cuWzg1Uy0beSFdl0DIBqw5lyT/TvHZyuu5qMBg35svFWIYT8rqRTNFzhDNOwqNNoq&#10;8tJ2WoXxJgpAawnWPKugaJmACq2yCsAG+e4DgUoNsgoqrVBhK62wCm3GT+Il8Y+0WdTkWJtDDuiV&#10;DdFbrLErknsbrxb/Ztn9ztoVZwAReqHlIPS4j1hAwya8lYHP0znLkvij1B6rBEqC1JUxQR+OgEDo&#10;dTLpOCtYZ9C2N3qP97IBXiw0jz2qxxkaT1dIsMKcBAuMUUcJlN4DsPQcgEu9Row6ev3JsHfcRzzG&#10;MBpgRRr+KrpK1zpYHkNCorkrs2/aS0hhnVhMjb+qlAxWQyjUxEaRux65AJrzX5DRQdGedm7fyfir&#10;Yad60dApLOaD1vzhYnnnVob/TdjfIx6lRw4UGWcVEgYzvC6NEIgaODnbQwJ13e2WRoeBBDHMJPmG&#10;wGH+bsTYjl28DaiWb6bjYS/aAenJuATvmYENJjbihBwWb9tzI2VA/V25qeyiaRDEDLnTQkrA1Ew7&#10;HY9VgflriaO+yzmuzvA6M20Snc6LNxgZkPGFDB/OELbFmFqdvZDUigShTqldaoE+Akxsn1rBiKs7&#10;Hw6OJ+Lz1ZwN//UIb2QsWQQHMPT9Fjxev3ajPxm8wRQ4GuPgTeDNonhQQJDWGxyfvgVljKTjaIbE&#10;ZSwz0VExB6vXb3QPTl7tI+dRjven4W2Kgg80VZcMaDVqZX0EiQ7xhXn4EKUFntVKybPZoSILF+Mc&#10;g6kYKcKiaZPJmDk233QMwEa29+Pzx70Z3yfXY9atqCQlIh25Vt92hl4br/8Sutq1R0etrcS5JalK&#10;lF9kIgUN4Tyk7py/Vrds8jmcFrAV+GMRYALhJkaafY70qUdOm+Cjy7kAdm54fikfxVoUQTC4RLvi&#10;fA6gBu9G2Q8YqC4yVSatNuPIdcFYBVLz9YTfT6dv0Y9EBRSpGjXaxq3Cizw7XVTJwVIiTnIHWeI3&#10;9kwyKC6b0VaLDclANLGVDp8xkFJHMenFqK6ns1BW00dQGfXSlcZqGgqtTOe7lFUAdhNrIw5qJGB0&#10;yTYTTV14zLa6R0Jceek0+TYxwS58WSDWSRVdqAVrviXGvI4S4+x0trtaUWRKaogPJq4opyim1QHF&#10;dBMDY12ZPqMwNN+uTJCRDqbDIrdtktUT2+7SfEioILabehNn0Ggdb5TK7T5wRTPv4h2p+FBTQBfs&#10;X7QJwENr66hpHtZz6gyOlzniCiutUjsvWkNP0npMLIYLEXZLYg4AzKaLEYd3YGcb0w6YS43RhIA/&#10;YpINW0fHr05e02tp14GXLC6e5XMsLc4wOkKQz+Z4VxrhvWwU3uLZ6QreE/iCMLExxRQwF6sPZGU5&#10;CyV1k0SahQ1nCf4UE9ijGVx1QFskeHW5JQLm45Oy1OknYLA3IQ8vEMFUWEJJgz3gDM7jcX68ZxKn&#10;IUcnotVxpHOnNTnnZ/Ii3xgl0t2Z4lhOJBvFl5DZWrbqyRCoF1QU8dJJog5m+GNO0ixj/Wg9dyAF&#10;8I0M6y1UvHdrnA2HK2tky2v8sGqmZdpQbIMPY4vQiffY4TySIOuH3rODHVFRZCHYbSfrJGZ0GBVG&#10;xzvpLfJZbwgb0k0NbH1Sjmmw062pnfSNynTgakmH0OdLR9NY2gYFGj2oWiu6M4wn7LDQu5lA8JaY&#10;Ct+VVysj2s9czh/QsuhsMQxSedlLmY0uDoP+o/BFN1UnTKMRnkVVmfM+P+MkN9cI4pNUvIedFkRa&#10;0zJj5NzpO3EG7LDVZBTL5gr0C1RG9XXYFSemFEUp1mPVkqzUihuSppRtdzWa09DA4ohMV15iM0+0&#10;CWcD8+iPl4l5hBilaCMtBlCyytQS0eRkSl3GuTFIkkoUD15Wo/hQxWloImn04/2o94Np84nNJDVe&#10;dJjUffQ68SlaFrtpQIniGLHhOWQm0sFACy5daUfIOktscutlXNOLlKA+GxA0G2l1Ft+9n2OCttL1&#10;+Xjn7HrFfm5cf//XN6h3H+JL1YnxgLSN6/nS5R5Qde9P6OljnX1gsAD4jq0YeIHmizfvLTs1mkpb&#10;5hb9/nmSYpVWik99RaXdCwGXvONVzXhpsAwEa0qnUzqrtc3jkzEoqMnbUKCWfZYBt8wOqOJjkIaZ&#10;RKXR6STZMlpDBCvI8LrSl0miywaiDHcTHI36NbiCYTvVDn2BDv8S3LQwHy6ou5aBr/d1smqBolJ6&#10;dajGZ9KcBCeMGvmtYoQ6ThHbLThKG18FERIZi3qpVUtFK9JsUwlqFZIUIr10vRqiViO8yR79B8tK&#10;JV9T8ATH427rWbl+j1IiQNr2B+Ppotr2q2UKHE2hxhsMc1iIRNI+fcMZ+5OFDGtm8+nwBIGw9J1Z&#10;3Dfw7dNnPRv+9DBn8t4A0GAy9OI0v+4M9QrHXyEVw05CXP/uWfZ9Hwuyf4s4k2+dvYGpT7q4Sibf&#10;QJsdYLUnXxBGxuE1QLcdKGuG4htoV5K6x3nYVeXd2w7lNRfHF+SupHS7pbg9rqBGNd0CwUppZRi8&#10;a7gCExR9+2DUnLmNWljJ7jbed7wS6FZZJnYYMI6s02k2pa7Yk3S71k8HWOaIa/NZwziTkEn3APKd&#10;rPusv8S8C9fL5bsOMbLBm/581scK6muZY8y4blQ04tjGOudaNFJAIh3n0+KyE8SwnOxkbncwnSxO&#10;jnPpGYfchyxTNt4dopAnT79FLDZaYt7j+FhGnCnBun5HWxsaE/k/a4/MlcUaKoLLP9FbqZKkw2QG&#10;J1iT/oFJFt9uF0fE6IRej08WbzA44tKkDgxjjGuj1UJ3ilyh5wGz95JtfaEiOEbKt/dSBpEyk0wD&#10;0fuHcsJUHRyydyrmUulMSYnyp52r9EnpjhPrdOFr0r5WLC1DdJgP3tLbCVPa45anljHKKqqhJRJw&#10;6Tl3lVSZ9ew+qyRftzJM5kJSyBFkk7lWLhw5HWoj/zBamrCdjqxbgvgWaDlQAeB8PLU+37UIXB2m&#10;xGn5NPSVRipKIr2fZk5NcRZVmGmIUGNn1EKqrXbLCMq6uCFUxK+1g44FlS3zRfeyyviNFcSpOJtE&#10;atQIok+vP/tM7MUnRqSigzV0RFGF2q6zhw721yUW04kWwYBTCjNzwoduoSuMRcA9IoYB9luyPWQ7&#10;ZzqOpJ3EITBmL3V3H0EOb9uXl5z/0zlBW0Q6ng5Hr0/DKpIsztp8uG5x9DUjGVe63Jy2G2CDZRhO&#10;e18hc3w7tkygcwFkAGMAnZoVY2bja6RU6AhezPuTBbzh/slkIPtEAkl4y0omiVN9FkNaB5CsEicB&#10;XodGIGqs0uGuENIpCAVr9qaR9CwZk5PlMaBp6QlMtYCVUkjxa4nRKgWFSBgpM6teR20umJrZBYLZ&#10;CVbBwh5B1pm1QnpHUE5qUScCLT1O+vPMCwe1ssK0PJ5xw6kNaGm5LYA7al2MYm1lSKuEZdIVdmln&#10;1nFQSO0YWgiCEuF8YQ1qoXykIsktmLfCNlkfi2vjDKykndu6vEgnKCWnegZ/F2BEOitwA3It2FRl&#10;FMUCL3TZ/THdHGmcYbJSRLMpj0RDVG9S3aY2j75E+UEdpZrpnAU6qjchJHVYVpyBSrLDMgKU0EL5&#10;TIyZXDMsMG59ShNTt+q+ugabRK9uirIEJgEG5qu4rP4Dt4IU50gD4dJUqhEXb4Zpv0hdVtm4NinW&#10;LkVQJ7Jv21aF8b27d/DoYX+R61BOzTakoY74zCmYHlbJu7oOpnEqxHW/xt7YJ5ISj6buIs2EEm0H&#10;tq7quI582heycBBo5RT2dLM4nekUJvhVmb1O5DCsSapGi3e+mopG9SBMfz6acabcerDgIkaT3lxz&#10;dBcySpVCKZPbFx/WjScj18ReUeGh6hIuinFnp8akpPGFSrehlKmOxXudyQkBTfBKCXk2+VCpyvKk&#10;hFn6K5hPandsS2qVrqOCfs5EbmlP3rC1Yx+OFjhxOMaOzf68f7xINn6HVlYA6NKdPwLSr3TruqwQ&#10;yah7jBlDMhsqnbXWnQ1fcwNU7zY8QNjclJxqEINJoAw+hXBVYV94f/jwNFBUcY1NDq50oguBOfxY&#10;064Lr71audnhSvT2k2XvnEl4LFylgrOA7rNfvshcThWO0zBWLyUhexqPq6yl+d+u7OQ/0Al/7QCw&#10;+UURuuhpSzksG78eCwhvEYqDO9kFw5lYtrUkPE3LSffGkJo6BCLwN5FVCBDCIphd6c1T4Xu3BUe7&#10;+ev/aXKjmCm4XvkhPk7d/QdqUVUjbMQG/n3/VY6jETJCUw77EnRqwHkoytKYQuPj7rMH3z7+/sHD&#10;x98nHCsKxGJa5/DsxZvRgmeYz7/++nb25Q62lI/H33xDpousdhITjb7R6nd8vCRDZNUj5HEuZ23Q&#10;cEQfadZRISsYCVb9y0Q4otm1+Pq2fcowFOtkd5xbToPLqpkogBXGQZB/CeSHC1KPcYSeWLKe3uQY&#10;CgehoWAoUIa3aXCpMJ0HUNTksA1iZjs8Fc5UxSTxVtd45vy5HQ9f63hY8Yy1uamvcDDbTl2HI2HF&#10;02Hb9+/f5emwux/tdBhUaOoxGZFAB8mRQkgRIcOsW1ShSrF1X2eHaBKifjskVoTrPRkmGwiJ2YO0&#10;PdsJETpWOIamDY4SrSz672yHR+jK5v3Zm9GgmjFAPyrzcoH4cSXltJLytpLCXXSY6UJMqoOHIs3F&#10;gGd8Dk2J+i0ukoaiOaYos/MFdHyEYUvYfykSMlVitYbkBfdd1OSByxq0wWl/olvmiijcLYNjj3VZ&#10;p/l4PH1flyM7r+sy4p482TkaqgbRIQ9VcRq0WPxoIZsTGVoVM95MF8tqav/ddDTsfb/DHBwlqijA&#10;Okoe/CgwwKM93NiT9343fVXM0pUMYEh4V8qzE3kyCpSTTy5RPA5Xzcsn70bz6aQ3fVukhji5N+hj&#10;epAGwOmIogGZ5YSt7+kmi2A+WJRZ9n9TpCtpvy2mTbhFoqAC1Vg+GOEESiEjn+NUlnTLC5h2PWM9&#10;ABWxjFtUwnSJPQKj/qKW39HkXT7Hvq+j2tzXerGDjEP2eECrWIZnT2ctmdxNXZBnbyplvpg+03Nw&#10;tSU/0iO9vb0XT31HeLE2HIBd6MHoH0rK9FzuUp/grF2RA9MNTioUGLNknkoopGPxgcsSvVkfPWVP&#10;pgjcQ2AgNXg7PVn2TrBOsPh7wTMydqDSfbR+vfr5IYZjD3DesD8coV13RQdD7N5+qZFH91seYBoN&#10;unvYPHs0nZ9ii+9kiJGb7juj6y5Pc0VQaAg7jwOwxBqcOpWBLn2YnPHUPeXiwt7mpz0ZC2rhcbhW&#10;7gGeDL1LtQCsOiiTk7i63DCayKiF3T69PT7KsSa34PXn+UNdl4ibeqWOO12Gj7ZmUd5h37ETgiRu&#10;mpbYM6KcefDp2yQAyXmAMGCQQxRxYtyWa5KZViLoSkORT5uV1bnWCBTGKCGsTAoDmMYsqBaecA1h&#10;EUbkbJuvbRpSa8Ddl3ZPIZYKD6BGE5C5jmRWhMpgRnXb/TbCVsntdA9QWpj0ROnEsWi6FnUnoHZo&#10;r6d1+E4gzDJbBN/p9F8tlGs+2Nwbw8Pt7EhiPcTAXHeSoBISYWpcwYtJigEgMosf4xdPVENA8i8K&#10;LhFoghOifhLw3arJ0Dh5lADKpisniNTPcHqTa48Wpg7Gs95ktsRUJexphB5xZrD5NMnilzSTGDhb&#10;K+Q4qBk5FmIKRkTo2Jaca2M9hY7E8iRa0j9qPR0sWw7k6I1siQXYKdDkOR45C1/tiBmUWjyydvhS&#10;QOzEGDbSIr9w5IzC22wNskKflyaiTwpHP8l5yWd0k55HDr4n+U/klqXobmxUFANRAUgpmAUls9xC&#10;0w2Cgw8jkrRGacNddqzlOTWZQvPGdqRzLFzzlt7VJyFlRhgbIQaI19j3yV9CSJrN3MuqN0/TnKkp&#10;mH8yu/AapkOYeB0XvUMgqIVsl4vR3UbwIbYIpt4k8J4E1dHDiBvtalCVMzaYznvHC1yIQRM7Mjj0&#10;ChjZjRjZSlwu83bf5eN32Ac+6Eu/I0ecaR2D/jiXLzAGOxYZLNXCG1GfzK0Wc36T7XKjtuTQ9mUp&#10;n39evZriRFO46iHbvRPHj+kzDuXCAsG47ECUfsuKxOnmCbLCNJsFX1uZZdThTPIjzy7jMSvgop1O&#10;YTngs0DFhwLUozTL7UDFs3goZ5y5ljNAFptfpojafAIcwKw7m00RZgSqrt3b4irDAPte1FXQT1Hv&#10;v+WZe+tP3VqSwU04ppOGl+I5rWvwPiXbZUcA9pLZGfnmRG0kGGuHpYCIHyYQYA1g38sJLjbWgqxM&#10;oGRO0epxR4U80vUU71kKmAWM34qK4vwDOMaaTNnizFXI5MgtDBV9yiKokb2E9v5BR6tEzLjB5Xp2&#10;gx8iLrcLOG+GbGGbNGeBcYFKcML/lm8jBy++CSJUb1qLsUusI+NpxPjAa1iokgKdFKJwYCrpFCuz&#10;To7E+9xsAWAv3BWxOEQxh90DtB09iN/l9L6tihADs8f4d46AtwB2/SHP79+oAMYlJum7K2i/lVFw&#10;BS/GlFsJnnF7eN2wrNCX5VJvIWThhFyCGgW6/lTH5KUyreJqi3OM+vJ8XR16IZGk0MBvIGCMlziO&#10;FNZBrufili3oJxQSmfcwP1ESONZiYFOg6slvYULRbgdKSihh1kunml2JVV+uq6YZ3XVb0qmbaIlF&#10;h64vran+VDEBt1ZOaxJaHlsKbP2lduXlOVSZ0AtxirnE2lUItnlx5YnXLQG2rcKIyzj7+ms0kGU+&#10;WD6EF8MxWxn9ffMNgoESKXOc+JBowh1FMhtjJ7OSHFkktRNbEqowIqKTwg6SyXCcS1rcpyrCNMPF&#10;nBQb3ZF71FoAIZrMURf02+n8B0HqYjAgD7JM5RJA+Tr7wtu0cO7XttHC0ZaxdPEzLOiVCdSEa0lX&#10;VCYm8wpOS2NCbEVgpFerPirADkPYIMj1oVUWOoVkcox1H66icm5DAm+mknxMIC1430oC4Um4ShXq&#10;YAgUutKAD1/gu4E1SnH8hIOwk9LzTNmB21c4PGjwjHVKsoSIrLhIwDGTVKGWK/anh7MC3Ti3W0TV&#10;iVsqU3FjZxowdNazBk0zIm6JWWvEzffZaImBRYNvvcmmhPLIJtXCrJjRSG6BCeTjTC1rr6uzsMvk&#10;pjM5yVAUs+QMrM0a6nUZ3WXPMG98MMCa/DJ71sep+PkNbTMsxUb3PreUhCAlQezSK7eKMI0lBz+E&#10;X8/y67FsY6zSibWGwMhumChcNBEBeIsWdoviooZkTSGJoTR/hr3FPsYp43KU0Jb/GivlOSRYZNuY&#10;3ZVhUiTxhYwVujpiwF18Bdm+8DFG1x+yRhAM9gIUB34VQLLZlRFNNSuZAMBoOs4GVKgc0fdwE5/6&#10;U++g0ANBsDATCa9mDsuGzFFeDsXNF/uuF60Ar8+obzQkaqPj/bt8MYdYpQvoDemyJxeaVlCgKZVR&#10;JKbVJNBFRoNTrPJdBKSFSPwtRDifBZPDpILc3yU7ltVd1JqexEc2uwiNFCmvw4JXGwuPcto8QVnU&#10;MM1QKUqF8Jk3ClFkxZvCeHkmsrpIVUidCxRfiVlNp2LuKsxGhTlpcHLWDEUyqdmec0cCyrZ9sGuo&#10;tKITNKEGtSBHqjCwE2vexdAUV4bee1jQPLNK5JkkdItESgpmBZi5lqzgY9pXSTQXpMgZC/zoJpnW&#10;oioIphPYqZiHtIvAFnxDUBd762BGrnuGrHLMIaCo70lH7lpqSblqrUWs6NbZuEKwpYN5NXzdHRjY&#10;/wKd6eKNTB45qULHZkcWhIM6pLQvVjLSfso9CsC4AwczW1zUyhKsNLkW9WQxT2Bkw5CT0U3YUpYK&#10;51ujuCgvUdOhDPuzrZcunE27OiCmScJ0si0JNkDGydxDG7d/i4iuQhezdz1OQqFnLhMayhbNiWQv&#10;nDHOSlzkX23BkUfdxFk34dx0r4pu8Czz3LQ9tJayNQXhAiv7Syw1Xr9RpjiQC/oVRhQV56y8brB4&#10;Mx2fYFleoEbHOdahB73BHDdPcbhTpjjPsd46ercu+IIvFZDLGptJznA5I+Knk/64ESYV1nfm40AC&#10;bn+UZsIdLAz5w92JpbzivYylTLtajtv3ixQLVzF+/TVcR/dp/8MzbVVPlvmxT3FqA+Nk2PEiAdmT&#10;jQbqrL/5BujwSNy5o4D4LiGSdjw4kmmrQwAKDSqJxdGf0XfF9ROOXxMfkWAxgIskpNlq0KTNtkgi&#10;nMUoYKEocUK3dEe9G4Fvv9GbfL1Zx7Iq3pgsy3QopvjCwZLOrrpY333G+VlOzDNGwAEoXzvkbMYW&#10;CYS52jQOjGdWqNb50SsxX1shOpeV6rjz1h2Ui1Xl3CWUHdjpPj4nhULS3kTii2IphWwZ4DiuE082&#10;AOnt5lvZEkvGuv1GG6ns3inP6R8XNghx4plebC3U03QDEbGIuxZmusGIiERdCzFuQGLlVWXXypea&#10;tdGgwxTkVLDOtlqAfXPIVCzL6mAHP2zFR5ix5EQQB+3sKmwE7tzylCRoTEanYoQeTSaBZWnU+gYx&#10;XA/30U3nS2zzP8Hp05k9a/XqBIHOEpVQFasJB9wJ866ATQpKd7Ve/3V/PsFeoK+yv8UuLCw0L7Hj&#10;ZSEP6EAy3A+JRdD+BLMycAwIqemrIEr2foTTudPJl9wTlqGPeDMdLm5m3OAacPsz3Kg8XwAKZPJM&#10;1J6JMfyNTBHJRhpkI0bj8HQKoLnmL27e+MUvRP9F3xTc23rSynwZjtuQkro6C+oDHZ1/sz1oBHN1&#10;Ji3TkwrGKAJ4Tmp8hYzE0iS9VMPxiACLDkzF5MTdy9SLFxghRDS1Ys+MszgyCadmUneWoGbT6I+T&#10;77jHD2sACx1oeQMJ8zNJe0om0djOrEuOt0wm60FhO0iymE8cH7jgMW7zEFHp7JNCC82tAJ0CJe2w&#10;iJBkxMdSbeicVdh06OosmIhcfeQ5sRZ46LhELeyVdOgG8gkRtjFOnUZKvRkG3rz/Xrb0LaQ+aSbl&#10;9Lirws2kBNFuJg0s6u2JdfrqYYtomPjzokRz2G80YkNB8KKGZ1YRoC0oemaC/YhpY7nq+yBfckui&#10;mR35VdPbGD+YlJtuA4U9rl7qvkROZR8gisTuu9N0fsGbTrDtshRNNAIPaNULvOwK0QwlKtgtnZMn&#10;FroY5zsx7FgH3kxCZsxy3wYfzv2dugt0OUX1yKsH4sEcbWnYKlILF1Vf3t0TIkPbiYXXM8gmU2NY&#10;zn/JHLtEfRafhliNwRx+w8EvAl1/MB7HQ2Be5WLDQcDoGdxMvWmp9lxdMkVnCvVgqhD3mh3ISgDW&#10;IVA89w4YhsdQm2AozmYYxFkfg4Gw/2KdOFwXYEyXFeXGATsT9RVmwBzH1KDmkW4SBltJooPz1iX+&#10;wwkQe80LN6dKhB+HkiZUTHDseprFmohtI20GYcuSkgq9gxtB7OWsLLeD4AFX+yh6c8MO9Kt72rxE&#10;2b7Nm7RcuMRE0c6TrW6FkZjNlqQ7ieEeED2H6mTQIe/1wF3NXTrE+WiYowu2vRTmEtk1eMlB1pWo&#10;iSeK3gzcfvf3E+7tXMhm5APwA3+sL1Bc8hIgLyg0SXFe7JP9N3FfdGu2eYZgyTMeBdHJFfiWXV1U&#10;apWZdP9z9wVGROQ1O8LWsVBhia3rriwvo7DBJMxWSDm6ys6Jo7PzMINTXMQLVAqVW1BzrBlx/z9A&#10;gmJ4E2hEcdNABzotmJSsiKYLJaKyRNJUVLHu2jqIHYHgl9pPMRwqfUtR0+fiik3MCV3HGr1LBKFa&#10;VCPsCmyCNTYDUxZlS3Tv7dI1Vuv7SU9ifTp1077rnl2ObMSAmpNsJj+1LT3ICdtUGMmVwGzfxgqo&#10;h7KTqQTkliCTA+FLQ8fLBh51zEo8VxTfzS/16nKV5Y2tu0Fi7p5eR2SBWy1zx/bCQGKoLPFNJUuO&#10;dixLMFq3BTG9irXLSpTvonafvZkup9hnN3t0godJ/j1OD8dwxkgWjw5rG3AKIlONFXxsnVDFH8EQ&#10;pvOCgoIhePuBcE02pDE7pTfjiRfCJ4mpRaVFJc8WTVpKYWdPzYEvGqpvAMH7x7KdLWxExUsjmK7D&#10;RBnZ8Ku35NJ4CHZiVhSHP9JDJKfRUvSVA3RYpRdVGJ8n6enwXBQXi+6pkFsyFZcMw+meQLaQDbbU&#10;hplRM2JbZ5wtmqoBfCKXHMTxOBobtRC1FatMjL0waXtIUHcMNnPr4SQ/6Xx9yjpMVrIWvN1Q2q2b&#10;uBHvtlAKXft5uHJW0sPMhfSlPrdq19jSN/OqlSlm9fs4zyBnqewmCwQiyf360iuRYDyiaSWGAp4s&#10;Yu/74JkObKQXJppwXfZ+MuZIPD39i6RFF8ek2GxhH/KfFK0RuB155xM1zTGkLz8EFoKJRxs1hXrH&#10;jU9Ce8eeBYzCHJMi4f69W+if9A2LMQAT/CxSCCRSYw8UQEI3t4b4zVkAeXPAeAKYBfllTgmWhOco&#10;OPmWPiPid4WITZ/LCqs2rDjFhbA0HD4VSVzFFZXJTQLGjbq0wK7j1CvtrE5rSmF9tYFIVW9OJFUc&#10;AKuai4CJshpVV9bRc76aLE+NXEJNUZdWbM3Nf/JuEAa7AuZtH42iy+6P7d2u0ApBUegxqOnrPamA&#10;G6hRJUBMaz0pctKgSvheGUUS2thSCrH5lQiY/RbxpVNN0UMvW8JWlx6RrQXrjIX4ocp1QZ0zuc3h&#10;DKvwXB2H7iyEean1h5s4Yk5Skb4B04vQpX2tmcRh7Z3IK16DlwoOGaoNPVSrX4s+PDTyuKQSA2gQ&#10;Lju/UOkSUWiN1tDgrkzLVBpJ9dI5phbQTikcGyHP5CZWsxCKdtBOJ7w5yOmE+hYywRzaqdxK5aIP&#10;kRAz2La3X0xDh602LTMnm02c/KR5k9ppk4ZZE98HaBWY+mLvv9DNuq9UU+75CVQe/tdxv6LLRU7Q&#10;ub1aOG7mwwthAAqfbZu2AeMJ0qqwkwOzt9K3B1vSpoDCJ5xDj4hYhi19V+weV4Kcqo0PFTW5Y963&#10;S4IB3KwphEooyWmb0NZwoaYwKEXQhGRtOSGuaSaifNFMdFR+pgnrWnrICW8Aux3mD32XD/iJx3bS&#10;4rxeXBvKSNf4SRWKueLIJKSQL4m8ojYMf7As5+/AwKUyRt+VEOh2eSTaaPirXMDjIaUQIn4VP8VB&#10;GAadAKyLKVF+WunUV8jDS2QCGDdWFcEYtBkvmIJha0PC9RtMxttkuFLKBIOQ1Of5yaL/apwfLMHq&#10;sd2gqQaqYAVbdndbY9QLW5U8eIMT9pMjP/CsREzvpdPo0AQuj0XV/seoyy5uHZ5McOtP0C5dtJg3&#10;93PVG3fSRDpe8Au+K7DgmF0x6Y2kXtpzvFY69/kQ3OjD91I8giUe6PH/lS03sRBfgyO72CYlrwuz&#10;s/4QmD9nnmy5zsSOHKzmu6ejvSMgib6yY9qK4/lI7BDO7mUROiIWlFLoH1wpStm/ecwCZrt7W4d7&#10;W7wMWqoFvCF6EROElbLAgNPd2z7cwzHa1ZA+22Dk48tRqB2SKaaYCSLPy2qQrNBjOWzXhV8chqcz&#10;Z9IU6vXbYMQei0DaWiasV5AaV0sqVPhZVxKx361UQwmecYsGFpTjPFLlOJeoDWUFp0bGNKbf1m+0&#10;Cm+NNU7HJc0r4TjotXa1LgV8yPcDz3GUO15mwYpGzGdx8FkC4fuPioYW3yrzspsAw0lUTQEDNRsG&#10;rFBWlCA4G1gfh5MHvEGnsMkxGnqonwgpHZn4qDSwxXlLCAH+bLMkT5alwZDVVV2RPxx2dRDQxds8&#10;9R6ibs+C8m5P4+vCqbnztCUGDjslFnEHBGzJtdIwtvHmbVv6WVEFc0qJ6j2McTqgTrzEl3QOt2Pv&#10;ZZ1c2mXFYBCFhv4LrSZ2WmVmOik7u8kccsI+5+td2VE3Bb7EoSXaUk2lG5CDz+vKhlDpeKvSZM00&#10;ONmzHd5B1wR45r22baUriu7xC9QDmQ4bCivTUF6LlJIxFGs4oZQqUa6YTjTZaAg7yYZgRmOkWfyx&#10;CihQWN8zPUJnWvBOiAqSpkq71uwQLcSWGNY2dYz5EixEWLXgePQzWrDrWkxDXKDMpUCqxLeZVN6k&#10;4syJZXTgBLhKEMoMIz9v1zKKDNDYzVcLbW2/CLzTAKz+oQi72wAbB7GFgdpWGKaFTpea5ZSnSV+Y&#10;qwz8hzHO6GiCrbALBIO5lMwAqaqEUn9rZKr6haGkK0KBEHlq9kHVGrQCEmvXhk5r4ml5niNlfXex&#10;J8LOlAbR/KGC7JX/ZLGXTDMEN5tqGLPxmNmttv1IIvrSwtSqaD5Z4EmcV8KPhI4bdUZu0rBq1xYe&#10;k5blUiP1MHlOtpUlqQkrotckK/EPSWqBZtEJoUWjrwjvfUX5+nOrRrHsSpL3e6YFYEow+Nw0fTd0&#10;L/SLGKdhm6SMplKgqn9Pc4noXIXIFAlpV4zuKtGrV/PKXaVG1uGTBp2uvgMqIZ66JTQKXclzCvUN&#10;jcWEtmRffDstv6bMJ42yzX7TJhCUhWEYh7bh+zquhCMb577dmcTlrCYpISPFCpWE7xDO2EkEs5TV&#10;3kb7C141biheD7GzsIxyk+DGXNkZVlyTp7KdRtoOfkqLDvTq2/OhcYiSrXH+EFPKbMec+oacEEvZ&#10;32XHXNeMN2vFDY14nTbc2oQbWnChASft181xzebr4I2tN1bQxdpu4qYbxiqo27R9WzvwyoyiVduA&#10;bV7DfrNGU4jsu6TFHtCLSSyb504QB8ccaS+cpwpbKeAqRhbLsVGk7BdxS3scCh5mLQeztn9x8Rrc&#10;S1GrVVWudCfssa1Z2RhR/SWTYzwAZ6OxSXQ+ukiadAleJW1uiLqpjFW9RsKY1RKS1h73z0ZP5ZpZ&#10;r0U4dFODcO4LwxEN7/aePOarFoYPosuFcUSE1MUV7kDqDUY5b9kf9nuJLNh6Fgf0JStL7F3KltoJ&#10;5T/c83oopD96vO/pVgx3HOu+nLA61sKx1SmG/XMcUeni3BzuTMbnq/FJ3vORPkhuwnjXmQZz366l&#10;t8iFDGQuNPlQbLJJa1g7JkmafHxMCJlpNjWrMNhn83GTSyOIdG7OLSiZ4moyJd003WRECX98NY/x&#10;GPg/d3PDtYWYXdej6m6/zmTJv3DMazHTWqJAcFssjZsb49nmgpeK7CTnipVn0wg9iCawbDteKXPq&#10;nEJKppBdg+HVMCZ6QaMHuiiQ+WebxK6pTsegV1ZiSffiJY0LrqfjEqWU/218w5oD1/RlS2D34cPp&#10;B8zNclf49svubw6W+QyDht/apwCL4NvdFyNcfHgkX3a/+SZUrrxyJwxLqPKKVmMkLa7Z5f+ieLLb&#10;mK6tKi1N/zp6PLcitSD7jor7v/8/e9/+G9dxrJkfFgtMgPwPA1w7kBeQDh96BkGuJcp2lGs5WlGx&#10;gxUMYjQcihORM8wMKYsZCNg/fLF3v69eXX3OmSGp2LuLi+tE0px+VFfXq6urX8odaTOfn9Sl+Ace&#10;J7VXXLC/F1c/LbkphGOKi+dd7KvQmBfvfYUvJvtgTNR04qSIm27IGIbV03FcTafZ5f0CDviupu6E&#10;tPdup4MOcFC9x++4LhRfl9XXafU1LitIoY95ZCjX2yW0FVEumgc7x/Vtt47IaX/yZUn2ku+YZNT6&#10;URvoEiez3HNZ1g6rYlUStxbHbnQen2Cucjf3Sg5z1DbKwckpx4O53UZY1nDkKARZldpTpmxq1HvH&#10;3WaOjiFb+oLHMjvHFNCKoH0Pt0G/w53Zo8P57ORSonXI8sO5RLqSZKlTy7GL0Br5LJJJYLEhTuXO&#10;26G4i5yy81jbBRnk6FTabRgRuzN52hcG4ACckLc1MKBTlOm7sn4oebnbwYfdQhMvFPurS5ZaPlzv&#10;cAYVPJxwnVa67Q/uxbXLMMG+IL7iOjhWK4s3rFcmDwoYe9HeoX07n7+DfOuWeYtwl7UePh6ZEXBo&#10;MyUT/raV6zhc1v+GkViYJIgghEorCSbHh03xk/ZFGTv366ZBzwUXOqX1CEMvnYJsTuf4P2+ujVuS&#10;TqaNXVjrVyyN3/OweVUIXkG+UZ78VITlrJCLOPY7yDiBoxrjcx/IfTRVLMQKh+kLO9K5UkShhy37&#10;7W/rQxAtMIZ5sYQvJwgsjifPecD3UHxWEUGFyj3V4uSLk1pC4T6F4MMlcIn5JCCnAiC87Wn1TieT&#10;y2Mfj/mOwePF5U7WCwh8HuSlzeIxVxMXQa1yf938I1EqmiAKSoiRnIl9Y6bksjt1RNHG/J7DUsa2&#10;qEtpliNWjkTpI8tonAwmog+Utu62Ukxwe1STdmT2uhZGRSWUB2u7N2NnJ8aNq90GIk3gL6oO/uTl&#10;LKS+Lv0C6ER2aniJuaEkHkAQ3cZTMLmOiRAyc2obSVi/sewmToVsOBP8yCK2mLJj3GUBqG9k5d9k&#10;j51DPaTnccDNf2B2XJtbzCqgmLWQR/4CnMk8WyEW60WplqVMOI4sCUys8SShqLIFUkhWnaWP8MlS&#10;qwxYWdSJY+5997OXHtFV1NZzA4lXP1bEyuCTyWTDhR+Bgv9wEyaORkvErXf/vEkhBJ3OP+PwhgsM&#10;OvHTGGw7RwuTWm84ixKESiyh2sRoSzr4ECy/Y/CWjHpZ1AcgZOViLbKWpsLFLuvQgZDr9Bq7zdZj&#10;38LdodpBvdHFQTivMv5XQq1wDQg20T+on3CMI3HtscjruZTgm9Fz8xJHh38jikoGM2PY8xaXShl9&#10;dEf6fHGq/dm6s6NXq+vGEPnkEjlV5rolpjVMQ9OxhBugTQPBYbllPLJPpiVb/QO2G9nj95p933ef&#10;Wz8HGxO4PGrX5hdQ1/QtHuIh6+3XD6EjW/iFv39c/f6o9R9mnVw5rjGVZcf/8j9/9avf/tfPf/W/&#10;//1//TteSmjT32/XyTnhnPCCnQokxrJcUCnRC0JMnIuhD1hBRLre4QuxhRpSydOI51o4Jlal/EZY&#10;AaanWwLi4FAuIpPfBdI6T5bGvs+VlQEZPQzn0O1Fr0/LG5FiGsJGkx4jyy9LspxkiCDWvijXoWtB&#10;vkMhNbUCroV/HPwp6TJnj/TUYb04QbkGjFkjuRju1LMzeZjrIrOLk8PaNRTtZss6l+c7Ga29MlgE&#10;GnVrPfDQHMJUwFZD3ZDlsjM6QempqRsCeqc77CX/K7MlDtY+VdO8amxBYGgy9l6B3YWRWrhLh9rJ&#10;TYQojj8q8d7rmDjgJTG4t/Z8MfwVvv1WYmhoyLWhp2Dg1kKt/sSXFvQf/q9rd1udTEwLlGY5P+OE&#10;pmwa0flMc/ITk2l99YkKTx578ngEh06O+zcnf/NEvq7jqacnTC1v6Hj64fKYGXxpx5OWsOBMy5bN&#10;894uLplFVfYkaCSTXDE9mTr8mvRwc1iM0uuk+D8Gg2gUfds1AYYRuOJwXqybKrm5WDmUx5/1NOdu&#10;WG8/EuebRETAm9k/5meny7FK+/36hR0g/+6dmlwXlebyspVwetpKGI9bCcuLeDAScoZsnAaYrLB9&#10;/RS3epwOd/4Fb9NscZEKjQzHYxcbAG4X3OIrNlbw9NQLAqVOQZT0gpeXXhCd6Rbc2vaC7955QdcF&#10;2jtzgvZifFoK1jQc5FIki+xrV2HvthyUe9NelsUsHGGOkXGgIcNNelDZbDkkQVQC/0hTLl4YmWaU&#10;Eh2hZlXe9BBnAxj7Ee+5ysLHQoSLaDssTPRwZSSTD/BT7nE0XWKrS2Z482o3LJc4aHbGoioCVLRE&#10;RqYqMT5r4imfQOiEifqWl6dNkNCUd7w8+QjBw7gvu5kcoUhO+JLnNOBievEZofiDX574Fh3E7dvp&#10;sa/IGZ/MIsceifI8bNvHJg289RUJR67qwCBaPDohhjit5sUWS2wjiuMeRkoXOGjAwXFsnjsenRzx&#10;EL0ZahJqNuH28c7zuxI7SPlycSREr6qps4VyTdtf8Bj4UgPoWlULtOra6MNmxUhwtITzPcG16x5x&#10;lOAQx3wB4KEiunw4uNETQirnlrlzVDRCxw61MiVIyXMvuJhTRR/l1GShzofKxDDW9t3F6R4P/cSR&#10;IrVowEoUcx9QTnD5h/ih5u/J7JzY2mEeQ3wl8FEmVNjnGvt4ZwsOQgDBXXjz0aEHmGNiJg0yCmt7&#10;GNgfpu1R6fY58n49Op2eXNYukkzVV1A0WQRQ7Ds1nopDGjuKcG/7+9lHVFI7VMxGciI8NLtcotib&#10;2GMvDQT+0nintf1YSmDoj134ufGT+aGOVjj9cIjHVbmax3mL4He39eRbXnRVGvryTVN6FkmTD+eI&#10;eeglQBglz7fig2t58bHYiZ/jHVkrYk+b8U4qUuCMt1OR7VQEAiaq6Q2C2ohTFVdGL36D+6u2ueTI&#10;8iIk38QtDjgKkhalQjxEZl4qFvL632AgBTSUKj/VJy1TWC2ge8NSWW6DjHfU2FVEqyVbveEEiiXL&#10;W23WYC+86m02gRlG3b6mqoeKunV1DPqRzBrf0b6RvmQDrpJtcMskHjx+JE83fPTPnQf6HUOk+9LN&#10;8gQXF0hlApGDAwDORvibZ7XUvoC5ClkrYL/QOc5bex4RYh1swiUeBKXvpDgCWnf7Id7dI9hg3KCn&#10;pu7k7dZkCKPUTHob3PeX0Ug+oRPwkDgGrnCWeb2isZif2/dt0Kl8rXCXlTzhV72yypAB/mfkby5x&#10;JXLI/of8cfm8nHZsPqSPfIRVazAT1kFgSbVYJVCG5hoeW7QZCxafPqzs6Ug8Owrd+IjHW7EFlL+U&#10;v2a9wLLT6czLQjY2luWQIbpYQuodSzJIBiMp2SoltyymPQzojKnfETSSpuPJvUwbtLk2qNlGs0OZ&#10;U70Q+cJwy7HE9SKnUYqWf19gBmvn6xqWEvUQrcPnh+oTol1yaRGlmPIJVqA12tJZBzawj2xoISOr&#10;3jGyDe2QqhaoKSKKUrv3KWSjxXimRXAcUUXRPpvRJfheDeBoqRl96E29BN/7yvakvlFBpUACGP7m&#10;HycNWngj4il/AYWefBNoIKfIEKG6PhJE0LULdb42r40kI4zlL4GrGSWCiD5HBsC2M4AeaqzNQHZV&#10;Q91epXDEA4R7sh2STDzxRRfjd8U0PP8GtoFpxqQBvWj7LQ4J0C31aCJVMqKeqINXhhSgwQjbl5o4&#10;ybv9gaIkd4bnU6FnkFxKb6E3OHaGhlC4ldYtSKAEYCu6rHYG/JRC+EmuBcVQsvp2pHOXfUxBrxFS&#10;eczeAA/qHvudhxKWQAF5LisgucF/+OjOo0dE30kIItrYgzq4z/+xBJ+o34StuoxxqgxJpWIZ79gk&#10;lvD2tzk0qkGR8QSWYoleigUdz5cdNJ32rMk/bDb/Vklh5wQRZveyifRjPZbsFNjf3yloubG6Ai3l&#10;Mmvyj6JVfveg1REIsph1+1BSYfRnSkG6kGNQ8dttKPFfi0hQioi1988G6uAsauxoDRcqCprW0Obb&#10;NUIbyTRrrhhhsjJg1snJK5BSm4Xc0ErYOVKkJ5EkYpXNGAwMnUQE77tUAi16KiXLkKYZRLHCOH/Y&#10;6NgzrpGwPUMbk9n01h1e3yCuI4hTreNwHkosRdz9I9UZPhB+ENIWf5cXxEYXJ+f+FSBDETvwqAyE&#10;Ahhb/zwUnzP7v/Bl2CIo5PPI5niKlW73y/QDHSUKzezi9GxafDZ8LrEPccnZr89wTTcaOkHPMFN+&#10;NhvDnngq+LvkVJjTWN3TYDkGmfExtqQ6ksBaPhWMTDF1MlUiXoqIFVNV0DU77hUif+A0TOi3DXfY&#10;2VDhCtHUoJrbAMyGS53cDdlV4VkmafZPI713v5yy3QevuSSNaNgpiWtLLViqDAS9kMY6dzBsmnE1&#10;VKGnh9OLZRrRdDYkSMoFb4KI/JLG5BdPAtqRPqV2j5/GZuGoKfgYkslHXqaC+Jf87BC34+9VcCDv&#10;KnwkvShW5SPIo/S0JxKSb7VlRk/9S6eUlDGJ8bjMIHFyFfJi7JNL53P8B/2pUKy7CucZdIB2kFFE&#10;2IUCGWDE5VDIW2c4S4wznZpVc23PNjtdWd3QhPQ1vXPi617oma/SMTzBYkoR86eIHQYsc6+NWCLA&#10;EE8IX6vHYYt9lBEw4fJRluVSQOqeoBSDX4LZ7tZ/Ouz/7xz2zY61ujLhV5t4YFygbwDpaHljSIbc&#10;Q3BCEViU3hbsc3G+kdQpttnZUI965LMWc5/iWyUNm+bSHKLgepU73fam3WPuOtOec1NfuuggvZab&#10;e9JO7uw85989Hus6zmRfmtqa2XJjV9p5+2medIhBdqZbOKkA+uTfbZdQMTmRMm+9ypOuHWnIzhWO&#10;tFs4cqzXjXaAlRed7C2x3CzWn+JDf4oLnfUiy2JGNv3GT2pUDqTl37bCWP9Tqnv8/5vJbB/7G/hW&#10;mQ4CnZBYOij6swXXsRfYA+Ifys/LEk//UH5G2M5r/GcIHctBCJ6JPWXcUX5UIXSSzyMtamJBWxD9&#10;k8PnqAsIVHvyS39l33tT6FxrIOatQK4ZNm/VumbInKQoutMbNgf26MrGoPn1w+Q6LdRBExFx2Ksq&#10;ReJLVYoEI3NK1lmLNDJa82mh89CVEuLegeHj2nBJSbHsXyTE3UPgboC7+bB/PkKMupjl5sNXmNMk&#10;8bKZfBG9vum8j4zNJZZQZ2m9IQ9RZSKaJjtRM/voMSXGXuZ1c+JBoB5hAtFAwR+ht8VotsTa7qkk&#10;xnYv+RKktF+Wq+fhejPp9FukI0Utfqawxc8Utxh4wML/7QYuBhalaIcpBpgAMmrhsQWfgyQWWYlW&#10;dMELCsBPjS8MPiXAUAtFFWFglEu46P9eZx1FVyZUEdx7co9Y8sR+yC96iiri+fCQBNeqZjW2oaqk&#10;gClzIKQSqrLZmBNrEVeFX2BibjF1mXz34d8AiZ6pedbJDfNm7JE83zaKqfGkDfGgbpCSiUZKWGgh&#10;DqnSh4+zz//N5rnytQbmWbX/RUWbyquLpdsZG56cJD5Sy9IOuXXG898uZct4+yRrbATkBcdD+Uuu&#10;VItqCzlMuLkaIjp8Hgh392O6rzXLKUM9Z8lNKAsgN+Fe1/JyYF/m5qpsS+RJKJjK+naUvla6eRsr&#10;1m00vW+YKrndA2ADcYrT9i7Jdk2uOYEthc1G2O6pZgWIMWgtreXwkb0v5Tf1LHkuulzXo9dtWBvY&#10;AIwDmMzFkMFt+RQQN6QQUHzF8CFXFlN7GdwWjTAg6Jnvz1MA2EjSPSDW9/BzeAQ82gWSCpg3l3qG&#10;yjkiu/L84K+0tWAUS8X4N78WTstpUTkXxg6knWG4dlwOGAK+3JuwKt+C0GzycSXh5qI0uoTfwibB&#10;wSQgChcKoMvYw8j9VMSglwK+l06eA46uk52kF4/EqusW5ezmwld23D86rV0GKfL2RmvYkvS4q5JO&#10;nK8ASsmNxnnibYkQHK7dPo5ji1WiOtpYRRTLzL5hmuuNEOdl7OOVfsUhIDsA53vM1naikhSe0rOO&#10;OMLn2Dsn3qoZjxvQNssB9+DJldX5UdKUWO84I7bP5UHa5tvRG/jC2vGdOGJErKgH3yUQdrFAObg9&#10;+JbuOO187gyrSQa9q259UthCCgmL/Ys38OrG53gkPbAZpMqKX9ksvx4/4eAgR4A9gNEDTrnfxl7D&#10;SKk4llD4tkgP6BiK0hqctieb+uwwd24gp5tgKhakWwTiaS3YXLANH6GV1RDXskU0ufKc5c8nZt8A&#10;ZE9HUvKV/chjMhGmHogVVCw57dD9dOgmDcZT2W5pd/RQO9LOfc7cuId68n5ygsirPQgbNwV4ikgM&#10;Vr1eW1Wi+yNJ2rZdiWImmO0SqrWF/l2rKIZI+2JK2T6Zyi6GWRrQBMlZXzn5bMItVgAYE0l3doVw&#10;9uGWVOxwMn1Sz0XMjnh5U/WZ4uLqgAfLs8kY+z7lVDDXCW/xlVHCkksqlMhukxx691krwf11gwVP&#10;OTFahp+KzeU5AOlc3IoQZyjKiczXfoOJHL+IAnK8gpV/7B03cfeL3RkjDfDWhVqfvBazLTKnelow&#10;FglsCRqLbzKzcl8oCzmF2G2nrMmmsjcwfC0YYlNyGOxQcuVFz60cQ60DavgTBPC2ygUcfnxFX4XS&#10;bb0iy3yvyDGLYygUPucxFjiBHosNAkHFl3fBSXO076AeOmaPbVJhDCGlJKu7kfXWyt03w80U5jKr&#10;9s6rBqJ+M5cgTOlUbIlswdbIORiUZmrRk0708Na7CQbzTYfKfY1HGKJfaNKKSffxW5EWTfWVRRRK&#10;x4Dw5VQJJsCUHF6MMQE4AJLLNmmohi0BJPbJgpnxI9GcXGskTnjaQyZ4NzBFCf+1hEMZkQDvqG5U&#10;rJEpRBx0r3KETef/7vZe/iqTF5CI/+mzyKRvn+wz3QU/cPHeu7AkRDyr9SpeqykTOmnea6x9Yqi2&#10;RYEE4iO8cRn4kSGkV2QF59GAWPvudEdnKopWGVzsW8RaeYilQ2zeIHRZtpYCFDM8GVLxUWS4xyig&#10;QpFKBVmwK1rvFtKsozST7y5S47ROy3ggo980A1DxXFofKaP8LL+AEk9FgahqgGwGUvk/8DKndBtx&#10;F58MlhCEISZ1OSI7lDiWnJGx7T2aogOprpMMId2YqV6cWqL4ZGIZBSB2Mth6CQgINuBvK29gS3kL&#10;npn1BHoNzrVMsL5Mk0Hyj7f9WZmGY1Sk61QCJYBFQKUTXa5Ihnwh3wtGufWXJQ8rWsGUu5edyNWi&#10;VodYkpBp5V2vSWWLkkEoDiAisL2EAh1UZbFvuQz+nHcXcqk2JXJxKKLgB9koTnbIx1/loQYGYcDS&#10;moDMtRpRaD31KuLxsLDMYg9S/Jl9CBV6Tejy9coj1IKua5ayOiljZXrTkUaNBqgicjI6O+BlXGnA&#10;V1eTm73SukMz42xXDzzb4p8YVt/SBnbI/2iOlsNcmHPmHsvLvm2YCrchsJvF/KCyNqSTA4k6xNRR&#10;5wPiqNBqWSMqTzynFdMC3PSOq43sBqURZ+Ma5tCYRn7PlsLS9b3DZXhQ0woynYgVSyQcfzUDWMvg&#10;ZxQkhWyWY6HcBhuwZArjpGQNUVvfSyAldOL0im84rS8os4CDMQIkFSZKP5sJqrZw7D71G5M0Sa83&#10;9HmDTJ/2GKmxKZvSi5KJ/1jdpwb8Zh96MFSDlaFYqAZVdEaCHzGGkGjJm60a7LR4VZPhFJcWS5Ol&#10;zZvBfa2xsAu+GuB//djfQJnQo4f5o81upVFED9WFoZgE3KawtfyyLSo4cC0scSKK1FFpyRVlVn+D&#10;lM7SBElf8a8i/o24XYHJylH1qfDCMe9wYpNMXcGIIluJ8pkLldZmJGuy0sKPNF5TKI8pgB6kxcGC&#10;tlGpFpqak4vzA7wgt7g8oE53+qORChLXLMLOvfuI1+jdzJb2caV5hrybBB05xfIQtDgNpsVV12wj&#10;xhUKSs7cDI12z6ztHopUe5Sp9nHtdzC+Q5jMEOKmhBKN8wgjIFFmv5MhiGVadUIPzGANmB/vsMpH&#10;enhTvsvzmfL5xB6ZdwAIFen/4ap7dzFKd0Sg3eHcZTEFBhAc1V9ZLt0JGdQEhg9okdUrG3SwbbwM&#10;5ZYqGwGLibBBCR2r9bht30u5dkNyTWbIKaZkyaTXvSowSgC3CvTeZbebFNLFGdLH5qa3FWKQVh4K&#10;uCgukCIaCDj6m/dDdCDlOM2rVzrkPsOJdbGJnGw5+5uci9B/dMiZEFbOEuwfNU/6QSl236j4LQfi&#10;kMlk1eeUrYBcRrLDgmK921kQOdU7EVN+hYWkaHjn6nCfYtpySOXkvBy+p2L6nQHzhRCnLvtaBJ3u&#10;+3eir2bubKrDkcooWhE0EzfMsqoMUa3kUyjlZqwyF1rBG/A1O0tVdLyyJQK4GwpLidpyExSLe0aF&#10;hHVLwGGG4WXKPMRTJJzhH3FAzKWKhu1WMU5eriDRwWJwHTQGXTwG5ZFRBliipbDMg0F5VDhyEyLi&#10;MpaMa6HRhweGM+yLz+GdhE1y1mhLC/Fx/EnuuDWneA35YcrSvJnCxv+EBWsiSkkntHDREfmuP+9l&#10;tBu9ys8maCwdtKTMdgW/twsMdGEJB14mJ6oi+0bk0hWfu+LVowuNGTU8p8NZLfVAggE92FYKmDVM&#10;prc9k1z0wCbG1TRsw1wXcapk8nODGrZI1jmZdhhozaZ4MbrBgyXtIIOkk6LyAyhXERvNDXuW58dq&#10;wdyUVrE+RdA3AZT1f1XH3sk6aEJ+2APO17TECKC3vUVYW+Gry4jbZHETIhbceR+6efx+Pj3sQHNf&#10;T9/anRz+a30+bM1M1ZMhmrV19sGstzGzVX5fDrdOjNg7fzUurVqVUVE9I0zTU67231whYYWBdl6l&#10;4KvliH3cuxzNGMn3YuVFPllJSWaitqZRoXqXr69OcQe9jfw4X7vGLXcXo4H8+gmjuu4/ei9KSKQ9&#10;7Ht73CdQx4REoVVgZ+L8i2XrjewkC6CKcKj3qBBEkZBqviJiZ4ZGnqGFDOFs4zTu0SnGTM3n1pDG&#10;Ty1VT9iH05IqlOPSISsfPBvntFjrAW0mxY0pIeHrQoi1dCiTFI4FSpLK6leTrMQKNdYh8mn+ONik&#10;R2ZCihptUJLgjKJ1PdJlFPNvjzG4BboeNF8jfW3CohBhQdaNCog8o0etlb+IV/tovCULD2Xvly+N&#10;VVzLbLBpfkmiWRaZcrkpq4cqat+J/9k19r6EYnSQPQG77F2BbW7Pa5s5fGfWMtYxapdXFnrWrGOE&#10;TsMfwN6DXTYeZqNgHCHHcve3oN+YFwH6raO38qUs1kDnncPlrilb3s1dtELrBr0YWgtVKKi6srJ5&#10;JiysKvsdxG5NDovlK4FayzooeVdPhjxgy1lTs7f/lG9IlZ2RvBFdkpgl2+d4PLuEL/MArgJS5k/V&#10;qj30mhfmCXWdnngIXV8DlRkbRNzzg1jdlXMze3dboWQY5jEW8/dm5zYtjxunqpG5vJEddgaz7MlP&#10;6gwP/zj9HpsxdMKEs8PcI+pDuUSNJN8wwD1KDCg/k3Ul9x/crZaQUM/taipcIIziOkwgGFEW/lkZ&#10;JxL99rghtQiPjEVKce2qg+Y6JSTL5sUiCR2IalCqvETy4BvHGqubEE3+gW/xoPdsBQsxY5eeG8ri&#10;DePhaqEbrjc3CSgSa0wIOGsMQQkPGD+K3YkpcSXaXenk+9mGxuubWCaVEhWZddiFzaga2Y/9GyKV&#10;aesBNxBwi9PBDFZWDeD1msl8c5GJbqUGBJrx6LX9m7TPtCYr7xWybDBA7NgYMOyxFSnMaLYXTqVP&#10;wHR1B64aNg5NFu+hezDMZWOSRpCZFhN9aU1fvK11AQaAQ2tZ9GOMJXYuGbJOoJt3zSeG3ETVcIPy&#10;NZHqo0gMe7Sn0NXMeQmAQIUbCRGhkU4XMsPFO9W+rRPETKX828Z/LurbIGQTMwFXx7C6VlhH39j5&#10;Zyroni1gxjZ0Aed07xNMRT/tJOzfRQh7xyhAxP1NYTdtT3RDzZiPK/g3vgORw7q7pwNVNeapVitO&#10;jrVla2JlU15yQ/vjBfdi1ZoTTVsABe8LFQunY7K7WfVObZp1i2vozi9rVXuvePoSipSluc+6nbtV&#10;RxO4YJ+jC0ntVtnZJthcTkKNnKtslV4NUs9FZPXmIrkeMXS5bKnD2FYfARDUO+2U/b3IitAJy7q0&#10;Mt2vTeXvwCjzLXtlQo4IB6zZuIh4SdGCXLsozAYfTN0vZ2cVH9GQ0xXMJ4fDocom2WxHFq0ec3Jt&#10;ZywcjPLYFUhIt0xkTE2sEdT8Ie4L8UlqVFeJhNnSaskeGZeMKwYjrJ1prFyjj+nr3eSLRSsCsm5p&#10;Xf1sZOQWWHorhWGZjYqXonXltOFaPKsd5TLbuFllxijA0R63OkiQeRWscjqTWsowEkNPhmSBD2rY&#10;5EFf+JwyfHOIaz9VcE3iyl2tvo7hh4rE7uJGU7t9OURVIhTuIoK54/nhBG9Ebv9oLnPzFG3szy8W&#10;48nvv/76D576HBdQTc9OJiV3WQfbmifT8+WLySICocOH7oUn7fAXRNMJKumYvaFQTjoJQUApTFxx&#10;Qfkk9d6oglAoX1cqsyiyxOIrtK6kcvswVFG62M6NWgfjEe6GFu8NimPBHfN+swyCFLg6CG0Kcezq&#10;qzazDicnBS3hcrGn7oLTlUrYyuKGqNCqjXAPmnQ+xHZfzIBQGgFMf72RwcoPa0nBhHmqw6bZcvRC&#10;7Les/xuZ0VzpTwtxq8wBXhbDmE1H2FfGiEp9TzVCgir5bncL+aVPaM3QwT/aIUbZnOZMdMOV8OMN&#10;8HY0LMThphiBIXrOTGSKzfhhRA2ZiZf/5uIIkz0+4s1eYOp6gX1HZAhdKJEYw0oiVlFlhoOggViq&#10;RcKJZwRg/O3Ch0+dzOL2Z3nUEk3A5mNzi4EXgS1tcFoKtE0XWsFzUz7c34HjQWAIWhS+YCHia6Sp&#10;AeBNmHDlm5e45R2pvPpdyqr2N2dnMtX30/qWqlPtg+X0H3jV7D7fQ7AM3hUPUh0BSi5TTc0Nrbcn&#10;8zeYP0hQFtbQPkEAaxJ0ED9NSbVNIhsBlTJRh/z49n/8YMjjS+SMncBvoa7NY0oQ1mVfJdIaZENW&#10;Uj2oGOR861BIIKx46t5HeT+BPot1Gu1+JEpf4aWDw4lR2Ei00p1KidyJZvypgIm68KH0TD5/Wkx5&#10;rJSRDhah6S9B648nc1HqUgejwBK2S67T0m6qNKl/1itTKq6tXZK/mCj9AsIgTE30VQE1ESwUFjEn&#10;Da/N/n5ip+ptCbr1BYSWBOfmNIwnRY25M/UAl6VA3eDMEWPhbhm0TXwJ0S5/NErZlyfKmw72QVO0&#10;6w97Vc+ICfBdffDYHoOm7fJhQrLtZmudKuO9VEw+uCCLP46dA9BXpG8GwFCUTcC8E1yNTE8vyJFB&#10;YBa+S7oR/q/7fMza8dQvYNt8WB5Pj2yETBdYpRviFXGvqV+sebmhps5fDTY8D+KXQFrVnKFXzvfU&#10;2JUBo67RfRVPnu7ONnjw2mBpzabQUEIO3JCiMQd+/giJIYq75UFwdW8giQyBpGThutptm66JAwkh&#10;ommFbw449ZvfxUczy4GCtRSj9epdchUS8800kzEfPs9aZfkkvTi1eFypCgGgqTIhr3DUEdv+RrFQ&#10;q4JkqambxKlwVC3TqZJNNxKDQ3mkQk4Mht03iBdn8MbhPue7CVSLM8C4UABjKxw2muxniJrBbyih&#10;h+uVB6mAcKz3KJTm8ZvlHHvMJnvEYwrfazHFW0b28gVlALeUW5EDwdXKyJM57oVJMIOksA2HrCcT&#10;Sx0aramXE+gsjou0mpJGtCDuLbEyN2tLG7NJ0cCa2x+dXyzQ4JwXDkkjXgDnUCPvyn5YT3zKBXqc&#10;TTC3OTu/GJ1cp7L7m6BkSED1U7sOeRHq0chn2q1hOwn9caU97QVbErUQ9tJKQ0Yc4UFI1Co7ydXr&#10;CUI34sY/adLFCiIOIZ8qj85M2VhiLXfLtrat2BMngY4ciHCfXX07Hcl0u8pNaivfB3Clcfbv/NZf&#10;Jwu8gvICsUb4lvfubm19oVf/gjm5hcQz0XAj2iZdSfKxXl/EWIbSiMOPlk16QzqttU3qUlrbpDJr&#10;mvP2osENGpMa6mjNOvABvzTgLWB+b6oTOon+m/KTFG3lWttGaSRXh5QaxysVI+SiEJ2vKsvcGb2h&#10;Wsx4kgaLlsm2nFRLbR0nISlRe0WrGP6HD1Cy6BprFi/++8tkzGMZrluIg11EA7Sfu6vVR1hrn/nZ&#10;3Qu6c0ZKGMYt3CpEno9g9D9swqKU6EFh+w6nRMNHHvnA5bubvhXvdqErgPRX6geiZbl/aMOfTbTB&#10;OCvZdgbapLN41YWdWHzy02Yg32ttebAqmxHVWaMMOIfEHS57gLRAmSPSWYZraZBKertcARxn9lmV&#10;/ja8yBwsT9jcFXdpAzZaoLS6Dpt2uQL4BtjgQnXI8wZstMDV2LTLFcBXYPOj+a0wOyHhr7fuPHx0&#10;b3t4e+vOg3tbuHz6ztbuw0f4Z+f+fYC782B7F9xD6v2H8u/2/e27Uuj+A+Ru7Ty6n6DKcgklAxV2&#10;d3YePLq39eDuveEOPx7dv3vv3u5DBNrv3Nva2n3wYHvr3oPhrnzcvX/v4UPBYXv3/qNHDx5tPWIt&#10;ftx/sPtopzRhrp+EV1xuYYNEftzZjSHabzpCAZlMSkHzRumEy64UirsPUb6qIdttbK0OSiUakVrW&#10;S1TL8F08U33/LXJaBXvdDtlQ34u69cvilLl9czRSu4N+71rHAVIHwHx9KLvP4qmXbRwSPLJwpNBU&#10;TxoZJoh+v5+OJ7oYqdnyd0btL3tm3CUH69hI4JmMb57v/fnlVwdW9GK8SAgNZEoGGlzQ4zc3C++8&#10;jPQanAz+yTc6dEi4GiNp8+SbLvQ3b/uAy27LtxNEpMVJFvy0Y/J3kgtg9waBIrKd6mpO/pCD47Dd&#10;kzdvZaYIJF5gX8Pk8GIxoZ4zBlyQIBTrRQsLjhwxd2rl1fU3YgGMb4ZGh9IVIp3cQKVQqfaG188Q&#10;QxvRgiiS+iwq1e6n/vHFUDz04bf0VP8EO7lzf+veF6PZ+Hi+WE7wZtGx1JXQP9lgjo/phn0NYswS&#10;5uZxyzTG/gk7mERLqrhJ6egjc4MI5ZeRYyyx5YO3DCzblHY+ez9Z5Mvi1i9VaNFXcxGgJY9Q6yvH&#10;OJk0fzM5gOoc7M0Xk5C8vXYFjisIswFHIdKtz9GNg4zTF0cnF4jWzNQDRz9KZNwwl3VO1r4+mmiV&#10;LcoErm4SwK5uUUi9mp0ZCV9tMyaC4DORMLYwBDs8x9MWM5mO9aeezr3f/fnUPVq0emEFdWA9KEkW&#10;CBaDAkeOEX97D1GSfg6g5X1FizWXPvvqY2zrWuGZVlzgjfsh6cmuGilQJE8spYhvA4qV0NKgBQDm&#10;hxdEGgz/0jGA/UpwOBLKxYayPf9gtEAIi0wg4aazY4Rgzg8ki4uH6+VjHxv8H3OD/+MFX8+kCBdj&#10;oQ3McI8uIP1D7O9VDbF5XVhgqz5+VK2UzY+92bYsQf9QPAQZ3K7bBV5krmrYC7tsRjTb01eKT3n0&#10;pXNlZGpbwYBPuB9V56LvZaEEZfvA7RRnW8S3hu5LRYnHwZkOe8n3FSgv29nEX+USvXB/JUuwgP0x&#10;TRJjabTNaqmictTLu51hoWAUMF1LmKJnvjHDbBcxtFXY0AprvFv9Z0BArZwtrY6wWoX22w0Hja7Z&#10;XhmYouuyH9K318p0W+xqP7+FBrJIV/jkgiGAbKSFifONF/4v/RJSEP+prMACUkIijYu1zLWR1WnN&#10;lOJBllVv37NkwzmgCfIVkezuDd6dmsSiVy6Lov+WQ3C54iP06N3k8kD8XvGbievaEasFQo4OJIhi&#10;Ak2qxD7gqBKMpt7Ko3eI4vU+81vtaG27rQh1tIADL2HS2vK0rt32eqM/vt4UkRAZDHneW0cr+cWp&#10;v9Re86XugQ+sWcM4v/EmdF4b4ty5z9VCT8JirnckOCI1oEJ1B6lM04KE4qbInRgqbqsrizdfYwzD&#10;dh54PGUJgIzvYhYvc2MpD7HayQdTEpdyaYtWt7CU+DBbUNchYoC1m8W7sKeSg36iW+LuymxJEmUr&#10;A4SFpbc81iwb7LxsBdUdVC6GFkwYBArqQBJvTA/RIZpkmwF7M/265TrtTbb0gwgnHVdX2G7okg8z&#10;s2K9Do4mXFKw23PWOKpWRjaC7sneDyEbpWJ5jlfKbYeAbgu5Asb8TCG0B4TVFfXG56f9a8FONusV&#10;XeaqT621/GZ5dgj+YJ0Mu8pkGqwrhDqVqHNWkKyDt+giVmxRTTRFP7WxAcwMr1JefTZZLOYLXt4j&#10;P2yDmGNm64s3Ig9lWqJY8J6wCHu+ksFaL0PKAzeY3eLFFXQk05QD3SZAOwvEtpq4DnME3MQeaxRB&#10;No7QvmBFWpbQbGBtzYiK9XWRnsqsiwdaRO+VORrIEXtgLkJhIk7FaAsvsNJoa4yhk4fT5TmetyI4&#10;KG7Z/ngVFHSpbfhjoC8YsuO2SDUYiMZWmiXDshmxweD3v68xvR78P/yhklgxSYOPlajrwC45PTiq&#10;pbfpsloZ/btDcMH0NUYSITxE8GNZXpf4khFN1uG504nl9PgZzDVVxHNkucvhFxagAS6HIXoDCwsl&#10;lE+6HUzVNfgZoiyYPHEe2XucsMwX0ByhaCRIdtTy0Fu1tZZgSZFnL/cPfouZ6Il5rJwz5mQMRcg0&#10;wzksMzLUt0QQV4mWrejJTwec5NEf40TtgGv4i+mhLFo2p4fJPTajjrTwG7mnDvfpYiOZUgKY1kkr&#10;MzRYXzrd/x5duzgrSUAjfZ0tJyXrbPmmfGB9HHeHHs9/YiOKkMiJmBT91VRlmijs00tZjSl+YxRY&#10;VfWGb186vkIiJZeZgbPlGC9awdUwRGpKfffqxf6fx+cIFwtzgZUIYlDKaxFd0pv/BhaNET9bcq4v&#10;CkdkQYyu1nrUDhdY3V8cnE4Op6NAy0xVPwtbbMrLYKe8jTCzdfURAwHxVeEZoMBir1Vjsbe6my18&#10;VUPrNaeXwv8kUZ70Gocd8D/52+4o0zprxoKnkyO+q3uw9+r52jEVCKu9Jebr7L8DegHB2ud2yK5F&#10;jSyaSR8RTSTGI+xGgM5Yz4ziL0xQfsD5WO66Th02FWqXcDpkora6LjrqFFxb33AszBIyGrau4f+3&#10;sc2rA2sx39Td1CvEKOpYZEWXC/jbugRjoqr/ZCKYqmDf+Phdn8LgltQX8FKWT3nLpKkyLGiYGtHq&#10;Fg4+Rrg0USyJs++P00O39qX7Hq6AUAmdBA27CyJkcpsabUwqOLoX7goJ10KY0mE6duMWtqXbV7Sg&#10;hVILxiub011BGactTIkSVJAs7Na1JZV4pwYGtAPdQFqOUoeP8WZ0iIvv3k8X89mtr/TfU+7yoqOF&#10;3UrT5RGeaJgjlIjTkcPz4+ly+Lf5mzvDr3C6ASss58ejc/w1Gb548XSIvDHfu4HkSFnPmi/P92Xs&#10;0GN8eDTn7xew7TiNixrLi7Oz+YIfby4V/hk9wMnizvALleZAVaZ+mOristCD+czXCJe3XhlWaH12&#10;PprOiAY2lS0Vu5/oMkhv1NHACDqFXzKf3SaEIXaeHc8Pl93W4CBiZLeDdNpqT0t4Hc0KaqOYZwA9&#10;hyajKOckB+jKwTFGkXhtQxPobx2PTo7OcdzFzJSXPsKmtVTelYvJM+yZZ03+1lrSUNomhUzg8Y4e&#10;s5gfACpJIi2ff/7V7PClnQn5za8///zJ5C3uq7aE3w2xIjRGlaHK4958fsJ9j7IAwnVkeTzl88/3&#10;5meX8E6Oz3+HdSP7OdzGyvHtna2t+1p5uH8JZp8uh3jweb4AszEdO7wzfAy2vGTV5RCt4jguEonH&#10;95PFEnvnfhetbGN/Pq2R+RI29wiMXoyWy/PjxYWPXVJWJKddkos3B6AjjpQcDi/QJIv2FVKa6Zb3&#10;nv47DKgeL7nj2lBgwzY2w6ZlBHrwyBgs2IjGA+s5Q/DSe52ot9s0iinBtOffyksZ/woMk1Cc4Pjo&#10;BUZ68Qu8j7rhlvY9b7OrixJl7gumF+nPyVsL1CzSAX/8hiE7C5GnLFQBTZZ7zd0rZaW3MhRJ+1JD&#10;tpD4gYwwpSrKbZAm4h2Y+8ejxeTwa1iDp1OaI5ovJ6UMkEb8Gvxvfu3hGoP7m19bgapH0ZX1zBOv&#10;x3akR4yUVLI0l2i6UyoGoDDyXcQHzZfzMzwiN34nM/0nl0Ls4a6FQoTFpYxmon/SteZLSvXVlaNU&#10;XV3PuaU+1iRwCilF1lPgm++fk/x2dbMLyTphj9JdwqzFRGUhZa8D/u2NUInSG1FpxucH3z9/CkK/&#10;kKkBxZ9KasLcsgnevY/mhoex8MZgkG1PSOzW0glEUobS5F/My/NG17SmAQCz/jEFiLYdKS12QZhU&#10;b/NC2JkWXEe2BdfnFgG4LlcAFx8yvSVbet7qKvwV3lxu517UqIHoOEsw/8nmGQf4no0UHZN9Jk2p&#10;6qIKrt5z+BPoWsPcy0756nFZcW9pC22mghqCiQRTbFVaWTPwLMUIhDN8FAcotO9nluVrMXAAmmjM&#10;gh+GihQ22UzOuYCOC5bk70VJkSohIdqNqdSbgkJYVbXu+qLCmfW3p8OaVPWY0Nk7/PPlWPvSYgUO&#10;bvyHp7lIxf9vhP/wH4nytXqo3LaVRDeCmPqJ2Js5GqzRlUFSE9uYXRRlk97s/NJ6A0O1Wn0p5srt&#10;QNv6i5egbh0tAbWMoy9MYlZAyAAAiSRcD5AU7QFEaSJKNwClZbuwNvsEDXrzavfp5EjP9TZPLqYn&#10;h3twydRu2xpnI8dLOUGhdyn2VZ0gz5dq35xcnh1bCd5KlSlTCihggWGThIFU5EauZcDGD7nYCjSu&#10;ACWYyZ1ovjzYR5xSHClxkbhcz+GhNSySizQc3jD8svenqIUlp5pMGJNsXSm1Mhh82ePpEZ6nS9tM&#10;6PEnfbTWLBbyd10wfjejxVvdYvBAF2Il/54Ivp5NtoFsgH9JYsnPWkfGOCDhAb0C28xjpymHrQeW&#10;U4nckg0wwM9XuIVZZUCVGf9722daFZJuKA8dXz+CEUGp5FBoXjEChS+6zkafwu57dlSiCzQ8shin&#10;RLC1XKOArrkJ2upd6OFsru0J4dxSkeqKrvUOVPTeiScwsHuH0ZpW1NZ63SPFWYpJOLwHCZFmxNIr&#10;eRnWX7WXwAVgev9LWfoNeqyZN0iPS57OFiTR2JEmHJrZLly1HspRKYF2IikitA9BAS7IfIoCmkoZ&#10;OtWXno03DjqVqlmWJ2pt14tQbxOjBbBTbuRVXpMEEUxb67WkM3P9sqiKqGzhooC3CilJSnVDUrC4&#10;NWfrElpw0RBwyax714Jh/dMmxrVoCJfb3VutUNZXmdk518LQuZqNLzL5r29Dc62ONKduXkP6Uuke&#10;OXs5mspeMpp26TCOGav+ylYAkks/QSn8kBEEgkndrTr6cpIhEYhtKhAwshtMIHCjwbWB7uv+BLRF&#10;9LaGX/5LSalaT+ks2Td2EWnsdUDuYNWnXbLOLbYI2TXXdNxiXj+THy94ncN1BkdXrlomK2arhppc&#10;htqFWSX+oTFaNuS0EmbbtZHIVI/H7VBGs/fqj6OlB0Cx4QkByicX7JhYgh0G09TI4/UISgUGBibR&#10;9sJ3uzg5/G6OeNOSj3OPFk9R4vvRyQVC5NjV5zM0X7CIybL4gMR/HQyVvRj5gh6805OXuPRxmjit&#10;bv23L2TOSbZ/3N55aFPpZg+eyVsGxGDB5D4gxPVxb44NQiYkPv2FG9Jvh9GCUVNI0eMTre0QtYBu&#10;QoQ6ZiBP+laa+nCK2xTWQVLyRoCDvTYG6U9UpUim/8yQlpTcB3cH/Mx2lBIyyu70Gpr5B1ZuaBSU&#10;Tyxk++jO78gaRh1PCgwLyYF3QdTKhd4pLHvfHfhEhgxpm2WaXunFsl+muYFOuodtcecIHuM2JMT1&#10;J11xgdcAIIJWsiiD1fgEUm8b8YiGIl4l1/qHwLGUiR5s7lryF6CprqbaJSIuhOxsGiz455Pm0tGi&#10;SrdWNTifZ32xdesLPmnzNY4/VNcN8SoKHwvA3qqTEpc0rq1WcaEJxn81sD2FlQJap1DD7Fc1yuy9&#10;+mG+ePdY3pEAH304bRuoZox1Kyzjfss7STkJ2ofOub4rA5XX8jdRwx/5XbFIUkIwXCNhWCSj6Bo9&#10;5L3no7NhZUGztIlSrNpsMyoBUI2bpydakMrWqhw9osGAf/13NY+y19ZfDs5FZXevoJbZb2FarqB5&#10;HFsQhCWXshcMhqZ7x7zhoscFGcGm6nceOQysXnIUYHj9kruDLFH3s7RSpztVwuHqVLUS2diTK05c&#10;NfSKhRbNClxJcZUdwlHTS8qoPeNP+ZUG2+bQpbM1OHCFjEiE/vUI9aA5neP/jInWe4JmR7JJEwuJ&#10;h5PDI6ww1Nmny6MVL32RHKDLfxNOYPDFEY9VDJ3FUhDxCg3m/0Wi4G+4D85mCM3FovGyTse6yfHx&#10;WTNGcEM2u6WFLVxf8tPyGH9ND8+PJbZTZTJvTdaI1bo1NJjEe4IQJ6pgaXSI9wB1cjSC01ggp64l&#10;0d5G/q7hof0uqMUZZqDwbFoUvzNr7sCSg1xOsolunKgsSU/gY+0iqbhEfcGOYf/yGfWH8tT2GLFK&#10;eviDEL/1ukqztxdLBFi0BO/knrOdarGBXp25pZWvWq/BlUI6W/SVB6TTL4IJ3LiEl4u1ATyb2brV&#10;k0sxSr4e5YLJ/KeTCXZjn011rXM5bJUxTmS1TcrQHDJwQauavaAeZYWZJX1l3ocfHUU/26DosaLZ&#10;ghurT24FWvmxiOT5fUu6npc7JdcOslPa+e7fufDFjBqBwqyweaEcBdTory1Gv5aL5Cxp48O6JUnZ&#10;JJBFXOoMVhexCgcINiyrKU5DwVV2dyan5dgj92h9R2bApEUXMGILMfvAZrAVzR5iz1Rjtee2JGnb&#10;UjiAqlmV3RwUbzThLPCesiOehrV9uSRRZgi65TenkF5SFI1K/2mXpRjR04HddDpXU0BSQvBl1cTl&#10;lhzlLR8oCedWsI/OyNTRekySyWP00k0nnurbunqoAmI5d2KoIAQ2RzoLP3D349mlpyKnto4+FUKG&#10;N6sryZWLQvrY4XNc2Sis02BsWUS1IzcepOXaoEXflF2FN+w4mnNJtWabr589NXVvSyCOI9oKcfZX&#10;RIqKY5FQVOAuaIOVVE9zTadZNZFkJWMm8Kt6n/WWxPRDpORaTU3rGnFZQ0WLYWsUnMAAQyRhnank&#10;wZDic6B0p1VizsRBn6HyYHmZq642FYPU48DV7Pzl5GiCU/u4zEA36wixB2XulxghWdI+K5ZdLz0t&#10;9xe4ok327JpdG/wTfcudS71Tl7hIDHsbX+BzEN+76/rdJqPZE1cTiojsLk2X/0pP5YIQqqvQFUbR&#10;busSo1xmeGq4FBvUy5i4Hl+zCQsMoHSzB4dkHxcjzbCOkARG8Koy0ZlyMHswuKurPHKHGVHfVNYv&#10;HxOJkaOl6qFJIzYBQa/lU0iQJh1BeCmnJBA40HVW8J47D5jWXexjKne8455+acV9O3bKuehmUbad&#10;sxTMB/+h8bc//BQEBYPKDiALj0bqrdgsto4Tw4rZyggJSPUYDwFCQKejD2ZEbCXZ7GsxsL6pIkys&#10;E0ZsrDPAJLHQB8Ew33kMgxImt2ONCxc8vFSs8KAt9j7KkQyJF5qM3nTsofvyCuk7vhHjbA0y6tYc&#10;qg9GjNX4/cych4iLJrdSGlbDjhcAIBk6Q4uJ1ws9YJHNr0mXOyFlUtbsT84RlMGJsHNcHwlNYUCT&#10;Fpwi8FnJoZ1ju+GOBOZ0SARv12rdG2i6zjoJ9eYza2KKh6ja+igUzAUkgRCq5VpJMJ/Q5ylRooiS&#10;VC6fsrPH5Sr1gxJFwUgM70tJfdD2JRjy2TOcbUn9EGCwOppO7eMah+q8z6xQxngH6fHeVhupUMKq&#10;uNsaLmYx1F7Gixi9jcPWRB7ml+MjeobX5mslkdLn5CSJQ6lIruQSSxYoWtR8ttQT+/Q7QF3mIg2a&#10;oZ5oJE0x73oGP/2DNGC1zC2TJOezK8xnQAsBQ06S8B+F0NRNoXN1Sn+B+LFQDHXS8k5WbUi/FGvH&#10;0lhTWbEv99NiDwGlZh/KDgCllfSN+Y7s1q0nuEgdmvM7Xv7s6OQSIqQPjSilMwYP/aS19orot/aj&#10;wm6Q0ZORpcEcezHFYUQfNEw22DB/yiizSbedfcKI4JWwr8zJPwveqR9t5ZSAWfCmSw0c/Hl2cmlm&#10;hEIIIjYloyiRC3RaQSPiLP7108nZ97IDuRTHLCQlg+urdns0oX4xuqm5cl5GOQP8uLwDxNZgAgBW&#10;E28Es3doV3Uu6qFM6DHGMOH755eIj8NQLTHeymSP0hZmFzd1cYv87T+Nzkaz7d4iQH6YYtjsDLqj&#10;veJPmPyFTRL5OWj+OMGi7fT5dHb7h93bD3fP3t9++W/7f7r9Rxn4IuCZIt1SzflUVVfCan602Ow9&#10;e0rGl+UDD/61YCYkk0ci0GosHeKnI9e8vLw4RY+/5ZmJhHVhkjRbclZrarQquOVm7XaWaYj1Z380&#10;W/Zz4t9G7y6+md/+4d4nMyMgFPyTBDj1fg5+REsO9LosiYoZxeabOQ5FjZ88eXL7OY6fXpymzBY1&#10;S85qQ61Wpetzx3RitBBO3P1kTjx3CAXfX4gT0dJNOREVe1GEffjTxez/MPetvXEeyXr7IQgwBvwf&#10;5gD0AZUcezg3crhYrA85JL3KQrZhyrvYKIZA8WITpkgtSSlSGAP54UFOnqduXd3vOyS1EQ4igeRM&#10;X6qrq6urqquru8cbY50qjxINIgRps1RVE3isap37c+rjR6vUSjKjau1RiIYMy10ssPvRbLAsxZuM&#10;+5ht9APiDU6CCJVVZPJhT48lD0VGuHmieaXJxEsm1ysxVVcbRXudGVMXTDRdP4Pgvqkpm1TEk0aC&#10;D3y3N4S/KsQEkYEEac15L5ugaOCcOg0QLa2R9DBNi2tP6TgYPYLIqSmPJHBquTL+MzbhjlYqY9W3&#10;oz/97fDZh9Ory5//y5UJNwcDZNLQ/Olv31zhDOZxT6GGaYI0GVBvj1Yh/s3uQ1gfPj8Eyjr3czPR&#10;9ujwOWTl7fmXP5z+/Pbi6DoX+uT4Lr89fAjhZ38+Ou8hXcH3GdDtKfCJcBXzVxS9mWB3lRtF45di&#10;ZS7OekZ4715dnPyAe5cuxSJmkAHdRZw1uhT479x6C6+BXM0kSwdcaywLEH6hxwCQj+HxkuKojHsQ&#10;8Dsb42iLJ083Ou2IkyY3xjsUbNMYMPz+Ke0A25AtWv569eqKyzcUx6V2/GAR0qjC51W+Wiwklajx&#10;hTW9ZmjCghAD+HMPks+wMT1+GFWDZQ3yvRfc1LxYIDliuUtPiCYrlNu7Jc6nt0s1zqhVkfJPp+89&#10;7P7zz16Mjjc28DPGzwQ/U/zM8DPHzyZ+tvCzwM82fnbws4ufJX728LOPn4PR8Rj1x6g/BnHwGxDG&#10;gDAGhDEgjAFhDAhjQBgDwhgQxoAwBoQxIIwBYQIIE0CYAIMJ6k9QfwKXIH4DwgQQJoAwAYQJIEwA&#10;YQIIE0CYAMIEEKaAMAWEKSBMAWEKCFNgMEX9KepPQVX8BoQpIEwBYQoIU0CYAsIUEGaAMAOEGSDM&#10;AGEGCDNAmAHCDBBmwGCG+jPUn+0S2gwQZoAwA4QZIMwBYQ4Ic0CYA8IcEPBw7/EcEOaAMAeEOSDM&#10;AWEODOaoP0f9+T6hzQFhExA2AWETEDYBYRMQNgFhExA2AWETEDYBYRMQNgFhExA2AWETGGyi/hbq&#10;b4FL8BsQtgBhCxC2AGELELYAYQsQtgBhCxC2AGELELYAYQsQtgBhAQgLYLBA/QXqL2aEtgCEBSAs&#10;AGEBCAtAWADCAhAWgLAAhAUgLABhGxC2AWEbELYBYRsYbKP+NupvbxHaNiBsA8I2IGwDwjYgbAPC&#10;NiBsA8IOIOwAwg4g7ADCDiDsAMIOIOwAgx3U30H9nR1C2wGEHUDYAYQdQNgBhF1A2AWEXUDYBYRd&#10;QNgFhF1A2AWEXUDYBYRdYLCL+ruov7tHaLuAsAsIS0BYAsISEJaAsASEJSAsAWEJCEtAWALCEhCW&#10;gLAEhCUwWKL+EvX3IMDwGxD2AGEPEPYAYQ8Q9gBhDxD2AGEPEPYAYQ8Q9gBhDxD2AGEPEPaBwT7q&#10;76P+/pTQ9gFhHxD2AWEfEPYBYR8Q9gFhHxD2AWEfEPYBYR8QDgDhABAOAOEAGByg/gHqH2wS2gEg&#10;HADCASAcAMIBIBwAwgEgHADCwcFPog9czO/ipieuhkUoji36Ndb3suamhIbfXqrBNmBpvdm+utom&#10;Z/MVKjzfyT2A8oSnC6fhcZJUhMqmcXgR0k0UBdWNY9cooSrG5eWrYyiI9iApIKUzSe5pEO0UvRoM&#10;Xr5Ct2lLUkXxL1FgsoKkj2MD3oz6WlQUYIYVzehq0hQHTN58sHyV8ASqmQy68Uas7au6ca3RlDYH&#10;YBL0MC1r7y+tKTQq9E8BDLwm+8o6aa5tKHASdk+c9E9PcBPI+e2HL/9kR25LgkbKdbwiYjUXTwgt&#10;YEniCo+e54hGpKPPaydf0bi57c+OxB/jKkz2ekg4h7KF//Ty7IocB7+TGAJl5GBW4yoLjPuHdfE8&#10;2TUirP3dNe61x87aunck5R3iIpKLU7n7JFyGQjfjWrSNaDruhYy89pd/co7XTL+IAfdJbhQYUk8m&#10;CKaOepbB9IIvA4/kwhC85qGRI8M/oOrGH/GCLd6wlS5j6HqKOYDzk/6qG1E3lyAsJ6X3JrOKjiqQ&#10;TNGPZvNEULJZ5hLvHCsNDLR0zSclRYb50Mjsw67UsNyaLu4IECqbkZlBGfn+YfnSESCNZdkjPCaw&#10;0dTI9MFT4SEHDElk4W8NH5AxBZ8x+QEBMgEL+Db0ZL4Ju/VEL/fQmpQxvLW63LLJQue0TuMsgEoi&#10;TBgInKpjgUGPtFHU/n0kjawVfFEBWajhQLGCWEISUlGQgEJE24SwDVInz+jHy3PcF4TAlLI3Kvtf&#10;viYHQHdM+5ZYkoXkSBllbw6jw9Yo7vGHxLP9GIoSpLggQT2vgtQXpUpy3iNRMOcYFD3IXTQGJyPX&#10;ruX37ZUeXKjWjuVNQVSxzSfbH2V98SFIGywWmtiwx2oBcvS0BKNLcZuVwoa+w8MMpQ6TdRnzE3kN&#10;3/J2hKOA5FqFiJZp6PoMobZcB3IUlapCCPTy8MMlboW6hWMU2bH1If1IFNeVoIhwobpgnOgu3zmA&#10;h7fXeH1AllVDLiA3hmxSLQzMCr2xEpfaU1YVc6GDRz6Kk3onzaiGhPqO7WmQgFQLpHsRR4HgGOwb&#10;VzyDof0e11Hpg5GYpyr74Tn5yN6wjcHo5O3r1x9ekZwJdWbJyDSI6x4RaCTylQxJ7LcRnqhMBnmM&#10;Jx14WTUhSBeJPEcryVtpuLfbasb4VNG9rlo1o81GWSfWEkrtdWwMdlMnq2vYrGpDFr4gpJ+S8aIE&#10;KgZb1dKngHgVU1OaagbARwDHB3TbiEOdNCjrlHmc6awTB91+FJFHK3v4KszFquur8Kx4XFErMhTY&#10;+pcV053s4hKtfMQn373FR2taRT48FxGHw56uiKxBNdhopElwrYtRY1Fh67/Sx6Iyhfv7I/1OHuc5&#10;kJ4byQfv9EoxF/S8XZ1t4SChXfKHKeBlaNMDVtrBPh9ONsZ820vGELXuyvkmI5XMIuaEtgkXUFQq&#10;WbWPyAo4zYlWmomkRr3uSTaBmCthD6B5VMwy+Td8r3VfPfI69Jm2L3Gx6PsztKn0lXvzXC1LaM0z&#10;nF7HPr2sFiQ3SKhCBCN4P/YkA8VM37KtdIVAck+MwEYra8qVn/+Nk3txZax1EJTR8a4mWtE7nolG&#10;k8rnSDgfm20gSSZv+bmQ0zmgZzQ1KY2vJITpDIrZgiks7bCVqnsqRl/DKGTE3GZlkCJZ7m5gFx8I&#10;kYioqQPu5dihDPSB/R+tcdglBsbnduScXB3iGBijruo6SgnMQQCI0I0H0FhDwIvFbgkWbLsK+9Sh&#10;4sQm73MlEPYDS0r5UG+SzalfsHcucLbFkVxeHn56fQDWJsg+5vW76+ya61P4iq+PcGVhhM6zaQ6T&#10;BH+6aYr7K2We33igiM+I4ALF1r6myN0QsYAruYU9RIKrgYZBSaTP1ovxoFDDhWtmI2elJJG1Halh&#10;pCFyuYDTPKTv1I1Y6camCfG2HfkudGEx6Y2QKqRk6Zu0fh+T2kwgIIT0MLBEI1o6LHl9+rMv5mM0&#10;jF8TDHqXMhiz9OPOC+WmXEKoD4aSHkMepOCWtdSmZHdOcCi4EuEnwHIpuwjPmMn38hpu8dbFKLiF&#10;Y23EWckPNhwxC1QgMObKlzBQrhrwz6YFyYEW4vf1L9ugLhiPsuQoiyD5XqpA2fgCA3FxKbJLYTNE&#10;MRW2FUytPptANq1oY4S1XQmpdGFd2MVSjKxWx9mvqqskLDXlO9Y7bM3minO6SGpZhCqzRqXaZNGJ&#10;HpIYhAgTRoLMjrF6FUWZdAAwRINRB5+TBYXkuFfSj8sgmjJJQ4imyVw9WqIJ1dMKKG5n8zByyE51&#10;SGLO2kUTaqJmbmPnB3wDQ6nj62X+9YA7wU+ylQy2SLlXHHIpQdAyLDYo/B7WpslbFaEI2bnEAcH9&#10;16/0lNr3Vxfnxx8wZ0nAJNmJ52ift2PQiFPUfcRzxL2Hi7IIA/Pl+lHFRW5EoKbGFj8eNTmSALny&#10;HVf12Lx2eg4GPhDSXtAZZGsGRvNzAZFP18Ny2DbWd65LsdO4KrsOTERzffGLkoxLnjHxlBlNvkl6&#10;KOsc8aiAEo90tLyU6A+DlKwV6kbz8Pb8L1h6Pw6N81vcnnwMtybWmZPNr8DXtvxlZ090hDq4Y2XM&#10;aG6GWsdZRr9lI6+zBR+qqemPcH9cy43RNkQhHFGmntEi2pppHZXMQRnfq6Fmcz/aHgihlFKDNV19&#10;cH87pbqZgor4xznqAhrcKZyfC1PvKhiDVuxgqV+1TTom/5AUwC+dMfoN06IQG0nFkCpWEnES3QKb&#10;Eg5x0y4pjL8gWFZkscGj7UiGbfPA462PGPgH3ULSgkAhdnZovtrMBAp2BOQuDhGj65QvjHoVQd/t&#10;SGwcYfOoaWS5lF2BrdgVKJ1ox3MwOj6uooAN09H7isOZOpLLg4N7mQSV0pC42lBiEfwzvSWfG7bp&#10;oDNQ3BPCDb8LFBguMlzizaF3WJUziSbcrQpIisovdlIyKjIiy7l5zI2Km+Oji56dLgMDENqo7LyB&#10;GA4QpPKPFdrvhx/aqI6CUSNX03ECyv+1Mp0prAFf7lsq1blhaIERxCs2zKwEm857ZJaM4coY1l+T&#10;ivZ2QpOJQ7gHiPQ763kt0wE1Wvvm9PboOZwJ0b5tcIHHI6llhtGacBPXKqVMxU1FYiTzSXGoXSJZ&#10;LAxwajTBC7vHez0y6dMzqEVuMDMBISLEs12mGS6pZGfJ1uStlka5YO4AvC1vL2kan1AZ5pxO1xqs&#10;m0PCvHFg1Hee3u0F7Y0vKKO/5NAu/TO6zXz8x9oNX1uNzqAyQ3OrmRSDu7UT3BLg1mrO6qUSrNxi&#10;8MvQ0h988p0dg6k1UzX6hUeQvHo0y/6VULVXm/2DdCpmnbG04+dd4IB5/xqJ+KBMyLIpETvLeH9D&#10;2FofvB8evbqBROJvvyVS8+4gRkX0Aos8JGDp94gosN3j4RzCeTzZQAQbYo/x1kN4IAmlM3ydExS1&#10;Bhq8QFgnbfJbvK6wjsvNnmD9yWfkl8/+9mc8L8//Y+rc335K/eNqpnly0bpX4w0tYu92pcodFGHU&#10;oRgecjsVZZKKvkfU3fD1W31oXlt4sTWcVqhkWg8g6N9eDBcSsEcawa00fK9W4zvVS11FsIHBmEkN&#10;RtyV16CtR2qpbfRllJo9tfDaOR8x46PZAUlfQssJPcMzuPsKm8tG4IqeyMGNbV2KdkcdHhw8pFGe&#10;OysYQGtj0yyjkJvQzcCUW8uqHoAd7daxg0Zr37264GZtgG2vyiN2zTR9WNv1mPEUMX27CNb7laKx&#10;adtsY5MPgTWgJBPgHgVXKeXBwDVDBlS8OH2WdlUyDw/m7irt1sMDjTArGD9WKLcAovvVWr5yhyqp&#10;6Uxo8K76JKiIVR4g8eYKCSWJHfWJfkdmNYp1I3xKgyv7OrUjb2RGV/i03MdejJ7KWnVH1qpreeHa&#10;kMXYxfadiad+rFuQkLcMksx6c24a9PjqRmUWBe5PdU0s9q/P32N9eHl8ZM874XDS0ckVziHWJWt1&#10;xcP/k+H1FQRBi3H7vSJYl17Owe0esw52+NLsK4B3l6IrbGMsUcsZ7gQuYzxa+xbvIEVPP0543D0M&#10;H1RLzYW0Gh6uOFFONLEvAoPoDGO9+2H/8u1rxy6U0b3Wjpb+D//rd7/75//4xe/+z7/9738Tlkyb&#10;La213XeiGGjcwUl9zWPEsvQzb8I9J4jLOIvbLx8fBrR64EVI0FvFrmyss683o/+UfcWqULf0D2xA&#10;3x11YozWwLo9fqrWjRaenwdcdcnMxMbTr95MEreB84adnt6SUwWw8FrcKEkNPac1+nGeRIeQFmr0&#10;lIuJRi8GHau78jgggZTcfBluxpL8Fk+h6U3bkcYtkfjSWQqbV6wy80szHrGEtuVfyokVgu99WQnI&#10;ZnUdRi+YkbevpWDNDUjKxe9EZXbAtHVKlYaA2ayIQuUwrxBPrw11wtix++xoHFT8lUTEnWYYzz45&#10;ujz+BQ+/4SZS7lbYNSG8msJhgxfsqHkk1T1phcho7YfvDmEXc3w5PxxQZUjoCed0tNlLNdpmZGeg&#10;X1RH3qrjyFETwzDsHHqzonEStS7dnACtjsBVnrKRHf960XPEC0nVaa66Io5fDYZYSKQzVu1xqroC&#10;zz9h5ZHOOI3ScaaqbC2dGx/baI2Bq5ygrdcOMiUtcJ0iMTswZmJu0FssPqUIKSHvRzFMIR/isJ54&#10;aRfu1uOKVXy2FIwOv2vGprDA9JELb3F3lori87RVtgny2JAkTvhX0IprQrh27e0pinsf6YVJSJcm&#10;4e3UrrgE7KptixVlX23ipOoxWeIOHkGT8Q+lVDLwSmI2VAqUO79FBJ7+0VrjyA/PX5R/aIq+4gsj&#10;HB3yh7cdNCR1PDCLutzDzpvwtCx2q9k9+MHCyd2JHxvPNnopctyv2S4XfoBQRlorrRcGceeUP7oo&#10;cJxlsRD7+UAcRmK03qN3pbxd/NS3u6u8AcGkPh3dGg70+wCGIUnktLxu1a0An8Y3lwbewmpJHw/L&#10;DA7lTXuG5bz/WX57WhzNhrvbjNyEOG8YSbLB+TtYp9R2dYC/kVszlg6QtytWgXmL6s4rXfrKrepj&#10;QjiqhTwzvgDBI4+2nnSlh4x+pQrGtqusiq0KteXgYibcZ3ZSzQWrdXZnOd0DDAMchsFFvWXTtjOr&#10;xii8+Clo3xihyejwjepUuB4o3cTLjJOQy9Pdp3p75rt0xS8Tc1qV18kFb7esegVIqcM2SyRQxyms&#10;Pnm5i5aRQhRwhQwgTtnf1kbr3mLVxSAN8G1pUFLQO76QUlKFzBVkr6mHYGuztx2ANAINoAafaKEx&#10;9coaZa2SyFE+jZJ0uVwlThYp/eCj1pVcUBXXJ8RLpY8fAwYPFNyAQUQsrR6Ge5SGqOGYQpwj8SXb&#10;5RySOIgkui6mkj4KnS6AIx4azGhjrVKBokyiwZoB1WlmRVPPmvFLA00hF7zts6UZVqw9Vwwnclzr&#10;IgCvWiaX1pvGI6NOb0VZ6JX4kMyLkT6tYoF8OaN+t1a8SxLlDuYwTtHlsDzK0oTTKDjDz1coqaI2&#10;6vi3r7nxptmo60EqtZXoHN60a4jJ2auHLrhxEK3YivRmURnT4xVfd45vWGI1USLCTtmcQ8fd3rHr&#10;yYrtm30UOJSTbt7Xooi0ua25OPBDZI1etCbOvTwvcKkdmhSt+3g3B9W/j4hMlsbR0bo6eh9gkb2/&#10;A3o97K5tzN0glWuAbsSSConUsxL4J1k9WorTuUCWmyzzV+Pk5lEC6Vcuhsftrl4dXRDjctOr72v1&#10;eVTv1QICPhtFgnw9OyUp07nph3i+PxUuVVc/tq8mLldKyP7edlQhi9X9fYgg3fxcvxWpFXC3dx50&#10;slTME4PqHxLdctOZ4TDD9Iini/rWMGrGlWTET4IsSq5Y8tJ2Fhugm7Zw/0qre4ElKT5ISiTZr8zJ&#10;ParIMEgReJAbDaow3NUblNPr+lieaWQn9tvoN6pKNkVL2YYqwFDE1/G78wpTmJPlJkb2w/7FkBuF&#10;Zc2dek9PcwOoRaX4/HtGCc3I0NRLGmucOXUv4xxhb3k7X9FUgQZpUqRFfZILp+I3mtwO/tAEHZd2&#10;W8dWrm1yB/aKcjOsGWVbJC2ufAgg5LuuYs20juiiWb54pFUP6fh85ipAj5hv0mKeo4pC/5hyo8eY&#10;NTFOS51HzFFp5P9hokr9xK/NbJXssFA7+LWcjcmD7nRSuyKVcNtiEK1NA7QjJLbx1dUVXqW6tODG&#10;plR/m9XETB3sm5C9+DXo9ZVpijy+yR5gNawAdR/mXSgZSCc3ZbZ5Ketu1Fi1WKmUe4Q7Zlifj98D&#10;9atBjiZiisSH/19N3dW0/0gixdInMb3ToxoK2Vj1jeK0w9nEUXGJMsKlyrZQa9+0aE4TektO71TT&#10;Z5Jntdt8nt9sf3Be1u9vREEKStqz9GC37hPxnkQm19UE5BL50lddZJu70eWV7BHUK/mKWE1MQPSB&#10;W71XePPuzPzIZ3JGzs8WVjZOXTDcqyjziIVVEmC+yATmomUgBIMiWV2WVVXJzsuotCEGC0XVlnkV&#10;fe2GRVq9IsvwZTVJojasm8/0kbz8x2LljnL1+XLnpGBWL3q11p0tT+yBEZdTeMUEAXA6PM5vUqFj&#10;L+eAnNxUmiNEri8goctbHY76Ta8Eb/gE9miXITKtG2u5Kl1WsvXpBGC5zmA1PceDUDxEeLzDbcYn&#10;/4IXsRCJP3zSKd/tQKaAGJ5l8mB+/Ha3/vby5s3p8fkZt6/I0E8q6nb6WUwxaXz9q/922UUjg0ic&#10;m4QT+hZHb1PptrmU1VO8KZ0GuPURGZxcwUvb3x4B+HJPeOTETw7ZPOgpGW8BKbVNUPRrnexewS6d&#10;HpQp3o0QMskD7wt2TiixVnQrSIyVy9PwpWJ2JInOg0LOO6c9p3g5eZy8MUbcISVG9sfmbGzdOc0G&#10;RTVojx/uagcykEvYdnBNpMnSKMiz1hxNSpNNvUMlf23n5IQx21QM3mMs431mpIOznpQkXnYZ+lZk&#10;PoxGMsK5eajHkT6kEMXu5mRqNEif0hy3QC3IreyM1YMgKOW0ED/KJyk6yj1FDolFbVGmfLsDI+Q0&#10;H1bZ1tYbp9SB7LxnIZQQm3LTla9umskQ8fGkdfKRhYt+bQ8KAOPBjkg/XL5zWau98Rt6SgzYKNUi&#10;xrkXPjn9VRjfwDSlJjv1IFwQymJroxoRMXhuLxSdJarWIDWAsUwcXsh4NLVXFxdoBbhTVqEYy00k&#10;VrloySQtSjt3qvN+w2AQ/ehA4tUSO+9MJNQuK5kiCoM0xgelSVG5bKHoWIWWxKskyK8vvti/PPnB&#10;nor+/LPKQ6l7EIxSFn/k55998cUu3cxe/PfDN7inD/nDhqF+xIF8XCv38tnOn/e/Wx4Mx19NcKcP&#10;6y8RLgEb7Jfb3w/j43C8vdj6crKxsalwhnoB3M3w6eXx1fUbPF99e3ryFWvb/Wu/D4Dprru+nQGI&#10;XhCiue9W3bbRKxIyNuicvjpR/PCohv/g6oiri+eIMnlp3Ws9xs7MXY6caPCasDUDRqRNJDIBn7VV&#10;Hfx+SgJHH+DRv55y5XV4iwsbOHE50sM/7O7szqbj/Z2NrYPJxvb+7mI5m84W0/F4thjvbe9ND7Y2&#10;96d74/lktjnHv62tvcXW7nI+3tjfm8/2BcZ4vFhOtze3tw52tg8293bnC3je9jc3AGxnPDnYmcz2&#10;tpZ7e/i0PdubTMb4u79c7O1M9+f7mzvjpQCZ7Sz3l8vFcrI33V4C8tZye7a5MR3voe3N5XRnc3e2&#10;s7G9szfZ3h8vNrd2/qizYfSv16fHVz9fnv+PuFVO9g8sF+f0XQLIdCzJywsElH6N6+cW083xfLG5&#10;DesY95dcHl0IsZUB6LJc/vD20vaT7EixCtnTvpzUHq9QgmktLZZk9PVOJ4U0I2PjIbWa3swdGWXU&#10;4u0oEKSHtyfY7MR1gyRaBRZqybRlCYzs54kemvWKklCL6+u4dPPJfGtY8Q4E0XADtBuOT8GRE1yk&#10;OxzjttrhyeJoMTzGzbvDs9MJ7gXZPMUEptjCbcpHR7g5Yj7DdTyT8fFwc+MEb84sjreHx9OTjeHm&#10;yfapgPDiCmn7GPfdTU62httHpc4sNebF0ebmcGt2Bk/YeDYbvhpPXw23th77Vrer6NotayTF3TXl&#10;FXNv79HUNUlLCjThrTTxmtPoDl34teszLS/XuxSh1PC1XTEswQ6hcU5xjPcX1e80wwSoPNpq7/Y2&#10;m8XU0RQ08i/dRsPvQ8/A4sG9a+KiLivUFTK9FT9qL6VznA45v4NuaS5dgcBvmuS8vmoMalHXtKUw&#10;THgWuyOkNh9JP31/e3p5g1VYvO2Fsbqrc+Q19R/fnEDN7O2ajMC01yskyDnDujxTQhoz65vTW8zm&#10;cm0piS4chzHSxXpr/9sA6+oIW5wyqkISDBSrd5tEmjeKj+Q48ee4/yJtCxqzG2MRmsEDnpj6t29v&#10;eDTD0glIRG2Y4jFXHHm2o6UHwaFpLgSEwrXlOQWSx0nrnIEnFAwc7hxNWxVOrdESri6ofB1uuWWR&#10;XUA1mUxgUZ0Emb/tBYf+5hLfEYzjUc8JTxXTtgdOVdoKCyPV3cvF7CbVKozL0gCAA12Jfs5lORMm&#10;1paVEI2B09zf4ljfu9Ml3lh6JbbV1+Zpo/5B8Gdzz6+t0ahteMsWbbCp3TxSdOdfjq5v4kKSkiwX&#10;n2Kvl3cw3ww3LWxWjFa524uxmHzDcg8tD6E3sqINDr3n2e2Tm9uXuhRG7Q0c7LMT72oWj8iMmrT+&#10;RJHCo+43ep7w5mtVq5ZOeunHQse7YtiJAIyxR5GqZ2TBgi6mhufKa156HEf59H4jU1mZbUWcTbU1&#10;WoMlTzvzaE2bZY+prBUAQaa/yBQSXzwKMfl8bnFa8qcsXWT22EKHCsRFhy1lMDW8rjgBraSX4tJJ&#10;hpoGrNdVjGhf2cWI93XdIfmKGA0aKcpy2hJUCBavaUx4bVBLxdAOBv9Z0n1pNdKv2ptHjZ6CrRc/&#10;zTpBi9iF1ME46MPo3WtFz7gyegXNLQSTwh2UR2t1rY/AEw0Glytao5+RVqMf2KytOEjpGAmEr+/W&#10;VL3YxUmDoCVzWlaLzP+pNA6V2+hxrk+yt19L9xTCCutE4yu/7paHMixHbVqzxJdAGIg8KElXIqdA&#10;V3IhqfB6f8jQchm6LvHrYPC1Xk28hlzfqIWfIrEiYeOyjyFf7+C93jrKrks3fObINX/1fc+s6OXM&#10;bJQ/neujWVBFpJyyBkg1PnF1YxUuamSjf9iiV1WlQucOgaFqU3NPEWZMR3y8u6+jNktRrOq4OBQI&#10;Jz5YwfuBVUAeVUNGMTUd/PhPkqNs9rXYxiZJHjW7OIliYlXTwzsUDf3+ztSW0xiny5Sg3KazPBoo&#10;tIzxjC1PeLrjVIEV1Uycg3epYvPjCMz8xA+5QGR90qdcCO9TPuZCeJ/yORfC+5QPuhDep3zShfA+&#10;5aMuhPcpn3UhvE/5sAvhfcqnXQjvUz7uQnif8nkXwvuUD7wQ3mOfeGFZXHr7dO/l4fMfXh4+/a/7&#10;w4XdPkLJwszXv14dnx3i5lnY4vwx4WX2A0vg49Hbi1vuDjy7ff/CbwDDTe0bcifYT6ks7zZhIbnj&#10;RK4cYXP4nwtdH2FD1Be/dsuURGyLvSR6iVYuZSfQgRQtq3vF+fpUQKi0P3733q5IHAkQCRBA/fV9&#10;3jb4e9twpTG8TuWEFeATBiDnbdj7GpdGOhhg0X5zru3Lb1fcNJPV3QPvGBUt75uOmyXRuCqnCMjz&#10;zgoQjRJYDF+d3978cn6mG0cDgNRcVUnusVH1bREFHfy+OcUFDPCEvjvSK1d6TS9zZHOM5UaqWNaB&#10;etpk6CXQnQs3dWeko7uyzECGcY0tGuI2HNnV0zypb8UEd3CNaXs3952IwKdiWdpJis9ILJ2nuBSw&#10;vZzMVxepQPTC8hREKtC2E/fTYHmkhX24ZEXk7jmOsTdnHb6IUzo2vtzeUWIBizZ8MC2BC1G9PMzN&#10;trw1UsoCgzQcTk1DGVx0bsOXTLrAy4lsQP1r6bL0tWbaAUPfW6w+thd03Di7KGnu70bCKA97Gr92&#10;pztozmasf6l4cCV9STk91uQUDkEofw2QIgPpmarFiVQZr4OB+8jDlE5WagzGxZXHAZEk9qODl2iK&#10;SRYTrkP9MEizZAQ750uItCOc3D3R4PVikXsNzY6F4sNLasS1eH6JUPLLY7lCYdUhFp3Nlec9e4GL&#10;bS1N2dyvStRYYaNGZWjHKC/nb3y0/K/0xNdmBdHsl/BpkmSbbMLQH8bFfI1EWv2t3/nOp7pR/WXZ&#10;R+9NQPqnDYj2OMDdXTkAC76QELee8spRRr1mBca9JO8GeKZQ3PvsfBO86KNwV/OI+ee1Leij8LRB&#10;D5ivpxC3n8P0sBrXQMZK+qemrsQQx/BqidE3p5d4xeu4NNAdvTTBwymltZGD8z7KrM+xWztivrjI&#10;YiS9B8JcpRXoIxybdzpwXirEBj3tTprX6H6fg1YrG1+yyUe8jwYHgN0fmZhTPvqzXkr/ww94peG1&#10;3LBkHikSJNVZ+UbavY+kITOddU9aHmzjq1cisPqdNMvtfSjN8jgosIjMZqTLQzvYeSptMGjfShPP&#10;QvextAIjvYVW1za5jH7AtR8vqik8ezANXhvrl0sAco7G0K9ijZhO8cG5Q0ZfvxQ5vMS2xs9X13Sf&#10;CteWAQuWjGuRLUrEH9SDapMqTjabRkyTphwBzx/VKFfMCIYNTFz95+gcLRymDwSJpZDJ+NPvUw4X&#10;dNTMfmR0jHaTdIIuZANJiRXIuAnkf2PGhrgqnmI3xvxvKUuFWhnHpbZs7iC/oQ6UnJILby9BW3J1&#10;YkIrTfNqGwe83BVKNtdzjz6KvN7tnrGQ8/bJ56h2gyEJtcI+s18ZqdKrkGlN72rjxaE9AOwjSOTt&#10;Qhpj1/HT8KATKW146rKpZ9gLI8pL0FQ2znbe2VJE/P1tdh7/sOk+HYE4HhZ7pTQa1V91j9fntOBc&#10;MKJlZ2rFBIpgn4QKCkDc0f/L9dnp0Wus33xp4AaT/8W8Xt89vzy6/vCkZyKDuE4abtD5Z5NCvFsr&#10;kmojlKazN8GP3Fnd/dvz/ZfL73789vn6E54qOUD1PcT/wFkOSFi0xuB0T9c57cntpZgvINFCJJY0&#10;EDV8smkzu3edFLVID8bL3E+MjyeAbLZTPI12DpdPn6KJqusJ1+jJCiq4jFv/4xOBx17+cvpel9il&#10;cvQo0WZwd3+lwmQcv0fTDC/fWVTaiBYXnlbHMw0uc4xBDLGyBqo5gsWrtX9wlnORScemWnYspGiU&#10;wrdYK+p7EXFTQLw3Z5jZXSxFkTgNveWmyRZTPt55fIrdeQT545yoQaW+1JZlvHAfLLZerSl1EfnM&#10;8Wag6rOCnKsfwUs1rXqy9t+/4SlRc5GU+9ULKXii0UumVO+uO5jChWFlH+g+XzitsHDNvGI4HMM4&#10;q+q6MhwTxQGgrB5YG6aZS4kcFybffftczXrdd+cGZF3Z9YfOQ48ucdqDHPWCPORJKpHmqAhoow/c&#10;fhrKwAadvl7NL4lKxLBXOjnDsqEE3nCssuhMmDUYDgayiqr8Ez6WxV7CyVKhuCP2mEa87ED3wh9q&#10;wRstczt1sWfMKqcln81MIa3R9RIGGXqktX2FfHjkdEcmONe98hSMBNDbXa7FhpWs4Yb4rgsNYpgw&#10;XUdL3JvN6JcmXpTjFOWwCvJSK4JPRzcI8vQyfSYdoAEtJ1oFvL3+A0V7xh/d1LvEt2y6c43wbrhY&#10;bCSg5WOeLmQ5j0PH5yhUlEUkRZejx8EWkVU9cddhz3RUHAs/zlQsXt9I2J1P2TI+sKw7IxkNNkOq&#10;48xOR4lhRYuS7MJl46tFfQ+5b+mCCkGGilKCJxEuwU5BOe+Lt1NsL0CrOihCKJHcr+MrdhU5rxGx&#10;Xon9DImdeBC6ADX67TsgYHR05DL34uXa6/N3WI4yIqAUIA4wyK6xEP7u7AyOjxyNQQqlxtOmteSg&#10;w6x6M+RvXMKJ165M4wa5WE7KlBblezTXpAuUnLa3++H2NN8BAQpkl6chUvgSCUlacPHa9E9WfqkJ&#10;SmIpoj3oZI8OFYdhJycmDNos0whfTqvXSWSMD/fECD5U3ZTYAsW1wI+7P6iJfH+RZzvfv/zu4OBw&#10;X7Ve8aoAUALV2xCZ7bC0U/EYKldELNo0aqWmJc27hCH5ptl8EmTgHJe5H30n98YuWhRRAZHwkt20&#10;PEI1Zrr4s+ldFZPdgSqlwpPPC/R1Bl6KqlLpukzHCsbqvj6mswNv/hB7hHr14T0tV1mNMhfq9dHg&#10;JjaylMD3IAzG9z0Ts2Mk0i/ZigIiszmPGGW0kjHJsrloNSNyBhVb+l6J3goG2joqK88CvEDOvnVT&#10;l45dmYPUOFgQy0H0JBrCAYfJ2OsFlvtqCxhDudrsqLz7xZyRFZBuWFstR7k2gBI2gjYa8/nMpT4v&#10;zQPy9CJLts5P4l05llGy9iEoCfLdd7gjWSst3buoKN5cvb0+PlVHhGKaR8PkQUVYBxRwsv9JGwY+&#10;q73jatbQFHcWCNxsIVj1rTs2QdCyI2RJHwlIguA7nQbyEiXNmc8xwLvGRrp6VVENpO24MRavO14G&#10;sQEGJSyOVVmUeCR+6YE0T4v0kOU6DOo9jpmUhq2DWWz0A9aP6tTRka3ERzJk0AdOGB3NEqiGudkE&#10;cj4cTdCYDCTCyRmDDpb0/bi1Yy1JcMrJ2R483J0s4nR+fYMr+2HB1FCS+KZEQ0nV5P4kOPAWW7rY&#10;yD4bVV922krqponlhviG2BYpmb2RbAEDaqOCb8V45/iqcC25abBYNonhAzM1IMRrCzChxPJOMFp8&#10;YiChtDMRQeJhsKHngFiidEv7HXq0e4qgy9nJ056QC4Jega43J2MKYrSxA6Q1xj0tmF3UEShsphTC&#10;UCmSZJWA3UvPORbVyhndyk0UyrMhDHJ+IKCy12h/ARRKFeiFWs1oRUaseX09QebGFFsewQum7zAJ&#10;OMWfEVHp+SISUUlRnk2qvVOywifF4hkifnj16uq9QLWFoHyuFkBcDEoqbPljonIiT0JNrFaFRcZc&#10;zlU6+pQ8UsEFha+bbTBa1GX1+qUuRr90BGAQ6WKVmKAjpaeDRAlX6wa5HPyQ9jGm9td0JZc+ObQZ&#10;Q2cF+uYlZ6VObyqxIzk/FTITTBdr7NQhH+Bq3D3RgoClK5aWy3V72oy79TbVyWPAjdLpIZ5ApIQ8&#10;FNdSGgWw18GeCEefnN0uJzFkhDO62RlVj5NQmvkSuf/dJbRHhMbUBc+xGuZzZc1mYLu3l5SIr0WH&#10;jiyGwkYKzJ+X9d1eYGCyOI1RAkaYpCky0Ycl0RNyhgibF0g1TLFzdX0qArxM956VcSQ1KspZ7/rq&#10;6rZlxQSwjN8NN76p0NjprxDfUkoN/nCymI0nW5Pjs/HibD47Q4z2H5N0VZ5UbQObPMmn1m5MK04K&#10;oRi10GzV4wBsIm6kD2MfrOuH/imOlbKJrsQ/d4szy/inPAXrY8yBKmqeRSkArEPeZKHhMxoDXTZI&#10;TBAsYEo8IcYREsaSANT+l0+BDxpn6GqNmaPi+TLaUqQjCZF6+OHy9hdotuNdWIXKy/Uke3MFracZ&#10;DrE8aIoX8kKUVwLQi3YlPrfKIQbw5ttfedU4g3ual/bQq3gRzibDncNj051hbMXN7D5xY7YYAKbR&#10;LCMpPXXXXTvNyS9pIpIHyHiEVU1hpugrWbgr2w/qY111+9ICixF70H1DSx/U8h6HSE9sETPYeXK1&#10;7eo3DRDHgkGMo1LB4WlyraupSHAmSLNWOoffvkGoEQOc2U7ZFfAhktorKkveozqgOPgRcieQbcx4&#10;HwQDiZvbxBzmdZqORCyqOHy4QOEpfHrJ0r3zNHTBYYP4etlCB0bVz0dhn8iflvYOWPq2ennz9PL4&#10;+vQ1HmiqAqDdgFjdvp+XJbpJgYEDe1ZOMiW7GtrkZeUcgK3gjg5bcLgzYdXfum98w5AziI4LSIH1&#10;3YONjTggC+xCzIdyHs9E1widSk9kGrIwVZHZuHlqvtCtEYnZbwP8VZnyge7hiy8nc1h0/DX2Xz8F&#10;vHgNHIjl00ylxe+PIBwFjWJqt4osO0C8+6V3qkn7emfa/t+pJ8EWVLbxJbFfHcSBQnppic1N/VNG&#10;BfF8vvKQJUTFXa7PG7OwbsEWzllnsV7HpO+pVek0jU9t0En6p/BPY7WXzoADozO+4ZAsIOz0Pv0L&#10;fJ8Ql6lgtitSYTOX+sykun4fawlNauXmtGx0XkMVlzYhCllNrIfY7vUuPoZ9abAf4pabYYefbdd7&#10;rlFySjW25dpQ+EQNDDEN+MrUvOIhKlS/70pMF5W4OINSduLxRVL/Xq5nY7XQc7zfL1bG7hhRGriv&#10;V0BzAeUfBIlaWAnev57iYFFC2+4KUJyLQBIH/uivYvUJSKenZrjMC+tV6xceK/ID4gk7SSJUsPg0&#10;xqPqSpZHVl9NFgiTSzou2nt4ExIUM0LQRoc/BqNXZ+pxcns4uaBuy7HfvDvBIeAp359vxbLFx+pW&#10;wLCotesDFtWlC5mgNAc/kd9BRYicFbSFfODgfQvMJvO5F/XEbnEnIXdkT9/8RS5GiOYc54tbmBdw&#10;uhHjZr+vw+OeELNA1kIp2CVxRcSZNwM/MH+kDIeoojSkML062T6sUrYZ1OL48WqxY98PNbIJNb6s&#10;hNqKhLQ0c1qYPh9O1zfyi5w61Hl8neCnfwfBMdR+Uh99Nr5Io0SMnFssOMAbXEn8yrcr+6AkSrhZ&#10;pZNyFh0bZ8Ea+iiyzDncCZUCVyi7zEFRQpdtLuUN0i6J0oapuyTGm9YZ74RTbYKFIoYCtoQcdUPc&#10;FTagwfQrivtAVSvgFA5l+MWMQR+ysoYQkKUXl/ESTBO7RmSHxjuMJN9PEzYPYRFM56JNke0Qwu1C&#10;VMz4NjjZ4Ke36cko96x+abOGmUJmMFpVc6843lorwPfTz2rXmwGpeYjkfoBEXi+YuH40hX3hEvOj&#10;b1JwzpERt6OYwryIUoOki2ahyhGvJx48sJIKML1HIfO4Gzj5UkX6RXyI4GZKFBP9XGZIFKrfXHe9&#10;IhhSTgtOac1aqVTjjt7L5ViR022p1wCRrQSWsgYyVm/A3bEXSgwLjNMDD6jUt4tYXKQ11kUGPWJH&#10;sNkFshMvigSwyXxo38rhF+TH8ZMwawqpLXfF8ROv3Kx+kLzaBpE6+XIvtKrTOe+71DgPRj/Yi5Lr&#10;ss70ZRobAob+HFj0OB08qY9jV++dKKye905c/BM47bIi/pjS+0JKrpK3cHQ2VOGnhOGDXZt8zMG/&#10;kOn8Qvtl/ekJlt24//NJzkqMzYJ1PTF7euu11fJYM+DozZsLWeW3OzZp7Sit3XPKCPndg0ZIBIi+&#10;s0bIcWDVUaIGjG67IFHgtCUJ+7Ve/8giiQPexqvS9x89UsDOQyFjfDgy3dL1YFreRY9+y6cONUXD&#10;J80kkkviXRhoPqTDa1wr5ua9tZmarETXoHImU1DRx+JMIhAfI6m06VC8sPTpLHTENGpBy4SUcv5z&#10;dr9XOGVvT98xPBVMadSKIPKY4sKckrdKDElmRwgRud5zfdapWjDeI2I6Aqaca1spXlYIFydcV7D0&#10;iBU562/L2CRIQmjEBx8WsPAqeZF4idOj1FhRoS5fxmG1iKgFhM9obD3cvDk6RrTOZQQM9AiHVaLB&#10;wdTTPQNwsUAIdSmmFJFQxuzRAgEAjFXKJyNcJs8D0sBlvYL6tJIgmbh4FeHoRG5FMnWlOMvv5k7q&#10;JD4+9gLq57MJ7oqGL/PBu6dnH3H3tMCDvXdNQ4DyDM3QkI4AYTEwU7qZB6OnN5ON8fzrzz/DvBq+&#10;O73mxaT4JIdFhszCF7JdEp+jnYuLq2NZWhwiouiI2awdoIZ3tN+EiEOMtlxfYPvSXPlLyNwwLijL&#10;kCmBFPFdfTwScCd2n6NhPJRVtsTKCV/IxBpWO380qsUg+vwzq4RTxOarC6WcT9QOP/8Mo6zW9TBc&#10;G2mVPxx1PHiKh4hMjKhhUfwxL+QaGizKMDLqhIYjrLLlcUdMcRjkrtyc4cr7muKFLvvAU8mdORdr&#10;kkIWrvIcnq3S9IrPNPzM//yz/mrCKnlUftj7h68Ww4bO6ZuDq2vlJIxmMAnMfHRk0C5RkTSUpbWZ&#10;tOIyGwpJQEp0jQWAN/+YjsPH9Z8vPrx/wjQg7yvvVIQtrYNpe8vobFcbFewKJP2aDUtTUQWZXw/K&#10;zskJZhldw1Kp9AwA2m5xTJDs7KjaQOWLNi+/rfWRdlc7W8Jq9bs5TjGtSvfrTieAOgn1d/+E29Be&#10;4H4kBOCg67E2zmGTo2enWJMe34hjQ40ScrxyVeKUPlF5/yrRpCePW/5++OzZwdHb95xDX725RnjP&#10;A3fzj++Tj6D2F19AUA1/4NX+N3gXGcLxnVza72JySDm5//b6SgUlnLYUmC4oI8PGTFezbz4QPQAH&#10;qYb4d+duF4iDp3sIcRvKZYxx2/Bvdvnub7zVWgTfbyorCO4bu+H1u7eya+5AzW8C6Dwaa37d2JxH&#10;skxujs8ZcaE/QpCJQ2pwfbr8Q2nBn8w3QJNLHHO3HmDZF3ti8YHADI4KK4lEYWWdcziyhXcWuSHL&#10;NES3QY6IV3coLShfuz+G9BTMhC+AihNcMGhElBRc5SNCXcjRiE/D1xdKf3yCKfPHHKqmxECG5ug5&#10;MTpsNLiBGfhXYtX0ewJ4N8KFK+/e/za8GyEcXz8cxweY+ExifR9SQCh+FHw55kmT2yvZv8Y19Aze&#10;x8wW2pACXGqI9tQgNuWknwhW+sQi3x+KO0xKRYYVSQxUFQP7sOsDYR+OxsKHimKMCVtgVnmaMmiH&#10;u5QRFCdpaJXDYhuVeIXm8gb9e40SfgzACAU99lCdcnTA66yCDqyyHktqNkfbDCVMbgJn7m+yLGd/&#10;ZFx9egn3kXeHuL3f+zi4U6asGjhMu4VVEyQQa8hf3i2FfvPomiVscGWXCHRSKKTydjCIkCUFETMl&#10;dsAYNGvg/C4r/x7hGnVh4lQegLW6MnF8V41zXRK8UXECy46dpswrLpC03xTQnSjgWEflLNV4UgyF&#10;5Z/yDHZUWA72bwrdZJKVaqikUTBV7veH32PqfPfmJgkmCToBWMgJQv/4cUMVjph1DN/IIfzZ0LTh&#10;cEAEU7fYhQhVovhAlJL3V1EgJqyE8/8XKafAYGaZ9zItUUenr/dxZmYMWDPkMMTLncaXep0BBM0d&#10;sbm9KknHQ74S865Oe4PEi6ubU4ofL6pUoz7W1lVjiCjtufOwqB9o/hBD7KAKInccVPrFVAIs2H7V&#10;grmRNUtljee986ReZIdOqaO7bSSnaavCMHBt2nxm/4CklsLvPKs9WSmhRUTc6kcOSZq6+JZIlDJM&#10;1SrT2pcGTCVxO5Jawnc7NZwXas5oy6b+SHdcZwKcG/EiaFyTlOuDh6Oeh4ZkOMUF78P8/ArhDtyU&#10;Yo/1SjkVgOBzmgaNNQLKc7BN22NtjGCh61OMgBSudJgnekuq1wbCn6L6wFkPoMKB8jlrTbEli4l6&#10;TrtQrLTR2toaD9R/u/Ns31YDMGNgw60sjWN7h8+fPv/x+f7uzmHUQX/DwBPxCfFhXVvRi3hFQZ9e&#10;OoR+fPaMswY/cyw4cY02Jf72kI/QbG1MSRTmDfh9c4ITvvIFdw5t4kmgGdaMLDSdz+TvMTOxSJIv&#10;4/EWXrCBtsb3Gd6bkUxENfHzhRScD6dbE/28vVV/Rh0pg3dspv4ZmE0m25o+RqvlC3I28cTOxrag&#10;PmX8FLogDc7wPIP0B1CwBp+jzBQMI73A5zGe4bGG4NDYmA9ngvVwOpsCeS03AWx8nmxA3eElnzFw&#10;ZdMKHm9rBR6z6UbBdrw9br54X2fz1PHZFsloFBlvz8oX0nEO9CazOSiPB7lnC/lr3QJ+SJwtZsP5&#10;Yir9mk+NyMdvpHsynDJemG1glTzrwdAmQoU5D3Et3FlhhA2aqRjjL7GFxBY2tyeEKIwwnaH728YI&#10;4y3ghy9CwvEWuo9a8ncCcvI7yC8Iy5dNG+0pPvBHqk230A0Mp8FAi/FFOkeWBApgtekGKIC/AnC6&#10;AA/iC57jGs4JAu8v8UfJswDPeQMz5G5iNHScwVHlyxRUBJYzDOcm65OvHcYUg8EvU4w9CTDZZk1r&#10;nczALyyDj1tTwVraRs9LD0ABR4PU8M+YO9P5BBAwqphX+APWkdr8DN7lH/QWdUheh1tIjXSgJj1C&#10;2/EZrInkyRgGMYZusk3ed3ptcmIDNz5GBT4Hbcd4PE7JNV8Mx6ClUgi5nLNTlJii+wCGP4oCWAqf&#10;x4vtIatby5LFgQ40jAGFjZQBwT4NByIlqX56JcQ7yTX0558lz6QJT38ijk8xmxEyWvvu1cX539+e&#10;Dg/x/s7bV/owLGM4eRvcB13XP+DY3Pnm2cunr+H8K95M21zgW3iYBqvW7+vLJ3hYb6Pndb1/4fN6&#10;Xw37V+1F343QRzjEf+WlNhYSQwVjCtRykCB73qUsqMboMV/92wt6pRuYkOIAoI2itpq4AtpyL5+e&#10;dJLQ35cW8zW6PCEycmpSLIHkHhmhsafPvnn5z+dCN/rGI+n46gIP/3bTJen10c2vw1z89au3Z+u6&#10;h+sQPnSTfu0mHUM8CVpe7XWb8KFN+LVNuMW9ExkZQVF3V3DIL3UqZYxXZUxWZUxXZcxWZcyrjGMY&#10;ORmZMx5WrlKE5DvXH6rEK/jAr89x2iPXveQT4TmBA3IoR5Or5LOLtze/6H1hN5pxfgl4/5e9L21O&#10;K8kW7A8TE4Ej9B9uq9t+drmlywW0PktuBNpcxtoty2oXjeAKUUKAAFmyFYqY/zUf5ifNH5iYN2fJ&#10;5dwFpEu5XsObclTZ3FxOZp4tT548mQl3VCNh4bg0nFHyVQ5wbvWyfRPKS1Erjas6VwdD3/yGY3It&#10;89Go3ZnfNXAWI8+xvCNDW1EPJG8Teyl/VkpzgOJGIV/UW1pQEauEShIzhktTIi7BVA3BzrcXcKoA&#10;+6eckRacLQTPRRn2b9YwQpNDycgI5pAWPhfidiKDjR9Vtco4h9jRXr8H5y5vwH69Es1Qt3BuVmE+&#10;ZFzDalsI905rq93DI5OwWKXiWNoWZxcEpT3Q+GTd7dZ+oxOuqiOK0NIVd/up2nxpEsHD4Zvw3sBv&#10;bshUVnk4joczQlzT/+o3M1TMjeM+hM9ALL8QCjU/oHir+9/Usq9GgAE1nHyqcj1iEfVBvnkdbc+0&#10;ggrxTG67sAMnTiqwrnCJWKzmmFdsa57jabiKK/RLQA+0z5R6ZJgQmkgWPsYnqjmCfTc+PE9fq3Xg&#10;JGkPDy7pROzdkwdA7igvKVxLURh4nQcPvjbU8sz9MMWh4OM/rDuCuUoVuPhvXD5rB8AL3Env1+JK&#10;lKt9PG8B773SBotYfBJv4BwInl28K09HrVF5SOd7z+kLzkMhZl2ccv0a+Yt1OrxPCu8VMp/hVc2E&#10;VA7e5hbNRiCj2u3A8guLk8SrtBqnqS81eUody1Wws9iu6BkfNccoYLp/i6PnAOvQAJYmZtUeBNDX&#10;oNzBdAK5sJm6GZ9rsciYlrCOGirWUwKF2Rz0YbCmEKvasBHu7MXBZFhhAACKOuCfUvKRvSyzpMJI&#10;UyjBbYIy7KFf4dYtIlGQ0z1kG+neJSE/RDwdIpfp4aPNAyk3wCvnPFZZ+1jXpiBT9zhS83hQzS1d&#10;c8vHHRh3K1J1a1DVkq5KXS5V8HSdW4rULw2qv1bQANbg1YpdH+5ygMcIWxAB5kJWeOyQNGDwRQ2G&#10;dZxbjNQtDqx6YOrCfX9sKrjFgyiAg0EQdhQAZA/X6MkdPgsCKu2ahYuVB6oOLKjnIVUMPeZcDJQk&#10;Tf7EbHq+EbMup1vWE0zH8hrgqR3uNFSKcswWXCGqx47TJ8yeBZzciZYu5YYpQIkDaFAyRCjBey8N&#10;sJ/weTVGaM+F3DAwSBoAynRrG71gnTYeF3e3IwC2B9U/MAAOLhsdGg96ulxID3cCkkQnXNtlJp9S&#10;rXDEhagjskN6TJNPlGDdReWEFtJULm/QbbU9R9RQBAxcO+bGYJOphgdvFDSY8A2uAwBBz5nNRtzU&#10;UIYfWVPAhOqQjvpX/SO1yhMaj+2g6M4ARKVEEdNFdVEdq1f1sLpy4yvccB/5b/eDUReARr4DWIHi&#10;HSGuI8cT4AeBRjeQoVqG6tQQ22sslzy9l8GqZgWubfRUnIaHl/ZwKaNvoRQGnxRSkmijN0j6ycDQ&#10;LKVBs/mvFYjWIClYJoOXvHepWQHNJL/XozRH9YqrUkOmXhCsyrN6RRq2Sg3xyXGeJR7ttLQ2YZIF&#10;C0SlsDGK162kwPDgdklE1fQh+cI8HhwYRwQF4cnDSQaP+gCU1na8+Cl5x0gsuTLuzafqm7ZDQGP1&#10;mD9T4uCxdstDWz6OWplKuIilt6TKdCdGwCgweURZ1ibGrsGFLkqWmTcgB6z+r42qv9mtgGNITye4&#10;goEeFnb218tnTbD/uCVzas9MMVy5UDr52VZGHqGajV65evXtsgxmrqkp1YdBHXMhb+WjyUm4VayJ&#10;/djZOkAgjdYltOKoG+CMtQTmlTpNaGnAHZQLMZOnLVLB8YxBkrQsNYsYM0JqTStgSaVRiBwpCJcg&#10;n5IpyiqVtjJoUaJKpwQIe9oWHg0BssPz8F/9QySKyCmBaBKUpXADEpTpDZgQLGYoBlQPCYtAOJl5&#10;zyY8qFNFCidawbNYuSyrNCMEYKl0AYxTAJr6obSudRQAaXjoLKan3B10oitgLb9uPr5obKUCOlqO&#10;MiKzMlOpiggOrImBWH24x9i9L/FDF2rELp/R3aJXz6hFlGdIjlJIPHpXNZeEkgG/0KwRY62Dmfs0&#10;xXh+obUKEQyJ8xCY1QwA0vo8tzxpXglOV0Rt2UPYGO3dXPkEtQaMhAVoUmVJDMxKKZ6WjJK4QE+K&#10;knO7NIxMWKnYGQuUPKqgD7ARA/5CeILJrC3h2B7atUZ3B+Yh1jGtchc8Mdi0GovRgAhGJ5JniOKs&#10;eXUY1HqyQXj79AD238FvAaGy7hoqP1H4/uEL+BIsNBYZ680ITFdyNrPMbTRgKjILpwLTMA1dNaAV&#10;biqlcfUBVjwUJqsTEHnbsMxDl4BKAzMOvEXgamWcgubE/4x6tqhDTOmhKL0LoovgexDuxE7Ofrus&#10;uofwbKmUOmxplSBUBYxQ90mB3CkHE6fjJNQrk/MCaGFkHjPFkUL8tBBuu42+X6bvMprFonXupUxA&#10;H8BLRM+rVqAgPmtrSQvqVm1+S/IKZ1I8obFfhosd20MMLhcd1Mik4sERwySrty4Mq5JaoLL8lyur&#10;yN8qrEKdNFc1LHNQAsx6snml6USSnDkZBAWdxHY/0DMbDqNaZrMkphuxci6JRJizco0gAsOgfNvn&#10;8CBC36LqYy1HGxaVmeVMs+FWrLWH3ZVf8kPDi1i+hm9YNnD0wmqS2uJR2ze1jXpxmPErvdURT7eh&#10;BFpIYYzo/psVZR1tQ9jiEdIk5w2qL5c4zA8WjJ4GDLuHFAhE+iqL8QUoV2zNUEBXrYEbizsabSjA&#10;OIGO1VswdVP39HxGXVPEwt8O7q+q/kp6hqir8RWxPwQZtAKNWf3q6hBR6zly/UnH6k2uXN2S+QhT&#10;v+kdRGuq3xaxcgEvnkyRzGiVlXAHCa4zxrqewW1vYgbCE0oGZxE5jBya5WLSBoRqioo1gIWcSsXA&#10;ltmDXBO8nmH/isYMUS9QOXUayBNGHdV3KR6R4nGZ8vS3KEWLzUdLUbT8o6WyaL/Fl0KbkmwYKAHz&#10;4WUZmZTDgUW/voQ7askf7re5X9LIk4QcwIlikeD0GxAktGmse0hWZr0WEYUruKRhgYLKFh18Pleb&#10;+Jiec/BvCUQCF6xLQ4IZHhZGtHZ00i9f4eX44PcKPtgU7nlAeBEKzOp4llbvZjHnSPNMWGRUPoYl&#10;IzcRUEHJ+WL9gXnClUtqJ9TLQRt2WBM0EZzy1SwRVYRP0oRBCkYMYrQDY+dHJbzYB/wf/8T1ReYH&#10;FC1ORlIxi4LIruIzOIywghYFg0oMOhROUNuD1Nk4fRLQUIBXCs2wO8Rcz7BkCLoQMjLWJM0tDF07&#10;WNnWDeJaal2jH6NqFzi3TdMKP48bMJAF0t2I91255aPpQPbwCpJHr3e2+EvzXsjhE8cxcBAmqO5R&#10;3lSv2Y0T6LaxJHgaD1OdmkfSi6VR8AMy4/iRKsJfqmlNDkjB2Oou7AjF2Q1ALVPS0ipmNQZwBi7I&#10;IE/WDRmOUWYN6idR1fAI+FUoYiTAJhhUYSJn1W/TeS1LdjnqGBPLOuzk1KjbKN/AnmLP3p0TQLzA&#10;T4ix5SBklvwd776UCBGkcY0/lL1K5lPJa9Q9Kv2gsOjnNYvwgTgpF5MtSsrEApq36zAjGs9e4SAP&#10;bnYo3ENfh16/qqYDu66pqOtEjAKXyGHPCVPY+Exo7tOdqHxtw0Mo7zPotSiTU4JpFDtlwb1ZNHnK&#10;qQsCCilRT2FEMZAR1fVgcAw1DXcXdPwaDphNIHYQKL8tyjIylRiSKzZJiDRYhiB9gOX7S1hZBxMg&#10;qE+mGabmWZCtQ2xCowDkqnZThRA/xAGETLGDAksox5JIYeTI1ZQTMT4idvgpwgqYMGhlBA0xJRlo&#10;lOtjEWZTCfa9VDZoHnZWGM80PlNHB+eQmZAUd2APUzQhNEm7+NT4Q7A1NOToXWvKHEoQ1bKggTHt&#10;GLLpObpS44rhAhLMZLy1i2sI0UUK0hUb6JwXgVNUUHwT7TBRaavBtFPdYdLBB+nylCtirbQPlexd&#10;ON0C9l2r3MEbOcu0IUGYxPOVupGojGgmGejSOzBuOwQk56eA34eGb9GPMohavoxuFkYaev/ZXoQL&#10;BDnyEczy3kvlKHoFr9JftLs9Hy6JujAH1qgCnV9T2pBhIdcFPUnlNgbDIKcAf2LreKLZjJsUlHYx&#10;qmIk3lReSKhcDXM5M6mIUgpCUB5Djgeeu7QOpXYMKDhHFdCxZaCxZ7uld3Bo5uYPpL2urokZNnJM&#10;d/R8JOc80Xu5d0CbFHx2R7Wf0rWDs5lu3Ogz6b5gzrR6SCxPHdJsVpEZPoYBhTgbcURspAe43bPM&#10;l9/lnaUChkWAytRNkrFlPwY6g0SRkURI9hs7OoDHrIIwvIeLDpo4ZaeJtIEEi2AEn4pf1IhRWOvA&#10;JBII8zXqMM1aBXoREfFT4db9AhxjW6NwLvFJPC4MBtQGBicDV9AwLQgNK8BRRLhmUcLQF80mBsE0&#10;6QfKDKBSpKaspKd9aiQkgpwmZEnqC45EMCgJUkPUEY0ZkaVZIaxBsDXKkItA1S2rDjjBaBTSJTj/&#10;i2aivGJSNIqxt/p3nBBJN+Wj3EkoNIteMfQounSb4Q7J/igAxgqnOcvoFdq7jltORbxnQzpCRhhj&#10;kuimsBzXssCrxJk5Qq5HlIpqUpsV9fkHFgvSaIzYwdRXBhXBmjVIsEAw2wxsFBMChso4USixkq1s&#10;X6uqAy7tiAZxhhoJbCCQChg+xw9SwFbZKmqaZaliSkiOUFWNzfZsgDmvueSJs5SwtqHVkbBOLTUo&#10;LL7XaffLFxXc5INzLWzaBx0QsnsvA1Mu40LqkmambORJDd/wh0ZQeJmvNYRhKwQrP8Rv8TN+7WoL&#10;CLEcceUaiOMhzjzAy7/W4UrBAt6hicxLF0tI5gW5sjdOoHEK14bC2V11clp0GiID6JQAR46jokWX&#10;co9OsjBs8FfiTope67qYr+IZeJf2FFGMKyKRE10UYSckMkRhmDBh3QNLD1juuGjW478Bj7vJdlp2&#10;K9gFkx1Knrro5IAfuFpy4ToC+Ad7hFuW8K9cQ7EnAMaLWzg84koTXvcIjzg8ZNzPRhPN4QG7cC6r&#10;HqGEzIxzDIu6kbWoyFOLdpkSRrhb6wHlYUelUY9p6B7Ti7YOk+Lh3lNMqRzM0ps+ABJikVUjkTgV&#10;6bby2lODobBIcuejB58XQwiKeGRgWdrXomKqTYrLXyBHBm9h2yU13XAzqDfYKHITwwohg9gMWWzQ&#10;JgHXGgSbB+Pizr1Z5N1p/nPFpUuaCZkNWXd9wWMPOuMhRCZNnEH9QqrRxiORAkcVZUCLajjSSuyh&#10;mMkEq+q1PVMVRVLQw+AG002oA8g1ao64clQBQEJjEYT5dx2oiZn64WsvWoj5594yK2EWUeTiHAD/&#10;3qcflEi7SFdIeYDrw/xKX3+62Dkl8Vrk4WYBLbARD0485rinENyRJvozelxSWeCByehG+PyMaQ5u&#10;onD5phzSV6zA0LtjOgeX5mFp5AxTS+slzQ3DWNEoLK2uxCxH2hl8lzWKhGqN4r8MheHAeGH4bq9b&#10;JYr0u71TywZa/2uPYdDZKWfV2EBtdtbGqStLfRVCblWV/YVkYaqwUy/M2Lh5yAzSEBQkFTI/Nwfn&#10;qeHVAmZkjtgGwjzwKxLWqEw9mPcRrSQpdkOgQAzlPQUF3FcocgS2lAdISZtSELyrobEHizPcVAoi&#10;74d6imEpGnKTMt7IH0FxXfw9fB0kZofTU8Io6G9BKYX/iNjLGT6G2Gq/KSYnaOzpFiM67knc7h6C&#10;e+zQ3FeF6l4DBGFplYNzPgix0OXxqp2MiEhnWMHhETHFJcgeaDaq1mIFIXTvunLgg70Grh9p2J2i&#10;doU3UT0Bm+HCVEE/9L8C53IJSgatMnu1TyDkVUMDPC5aT3FICp3/gD3c7SiffWN3Z8zqQReXvnON&#10;8NRv3/r/z2e7VO638lkqhtE0SpLGKsSyUWTLVO8EYaSy2EkVLi080kpsZl1JuI4ewD7s8FErcUNh&#10;zUgwCbfhFPsNbGJ18BcEkBJo3pvSI9WlxfawgRTLLP8CFQPXmj/C5fuba+hsztrZaETu0GiBqxOj&#10;ashkPo3cgD62uBMojkepjboLCpHSYMobx4/2/EUd6LqguKQJ4QT4KrzbafSxMnvjF9+MEj7SDQCf&#10;hnWxQFSzDYDhPsY4JNnzp4YQMy0Ru6psOScKnUS0DC6czeKV5g0hjTCImEYCMUOqMeuvgDq2NfFT&#10;vQE2zBJRmgZ7qFZ9GrqwepBW8Q55hTY9z2DdocqCywvuUaWNL4Y8OzFUCDszh7RiOMfsGNleBdox&#10;8hTw3ZurMBUiom5MzeipqBdTIwIxJrsYz93YgmFvhRqD9kAmfSjFKOEGjP0ANAF4wOEv27KA+Js8&#10;UAE/lOhaOehtw3GIJu0XbR3TBhcu2fT/eD6Phi7qRJzCAITlgY1YfA+GyKvqWMiUqg/eXKJHhvlF&#10;J32LJl1Fk7SfRwTC0niDWxh6t+jDKbWq10V4nw5oFbfwrdIyDKPMfrxaB/NKEPsGb36Gs/GiHcw+&#10;8eE69dtwLt66g7l0vsRkflETPMZlxJ80UW2rfukvAyDYNf0VzlZdU9nfwtmqbyr70mRri0MTzATg&#10;aWtFTWLsGX9K3Apu22236MgKiTDj3obvKnRookDDqlOxdLHZg0hjSwygji0QT6BUCrcS6Y8klU7T&#10;3cPKIAlpgzoLFxvGLPJqxeRj1ylf34wZUwZHT2XgqjEHfRZQhjulO8JnoW1vgRgqS2kmCGGBuBVc&#10;aOsq5HXGZYpOgJUQLbnZkUDwNUtA+8C8uuCgDY4r8PHYjQqcVHFnVcRZoKsXfTqAC3iVWA9GhruZ&#10;1RfoaOED51Hr9sXsChBNqlHPsuuK7rrQD+u6umVZRejhEH541xVT//CuZ4mFflesK3H9wV3/XZAd&#10;ZDOc2PQVqZa3lHQFw3pocCCIJiRGzqp08l/Z4rFn2cKTH0KzQia3Jp92JNGepOPy1LtTcVfSgHgD&#10;kFkbtjZQesELysEPgJP7OLkFvaT9yRYcq06se9WuNc6/wRZh87wP5/TKd+c+H27R5qTcXIJD8NGj&#10;ddKeUxpyALp4/lXaGk+5x06sAl9c4XdFWFRbjBHClD2TAGOqxu+KsqiWGiOUoXmYAF9YnOfd30ci&#10;hWL8VyAJ5mq8wzx8nFRP00IvEscInWl/ml8PtODmvZrgXWdPOvIuA7DBxBTrEvJSgEFDEalBV6rW&#10;QuZ+O7S2qK94GR2fsLa+t5gAczCZXHRE8T4J14RXJNk1FXbCcrbGDtx9QH5c8NSqDDGlpMyiOBre&#10;H/XlgN2jVKNZXitju1zkA/fahHuSMwb3aQPnkml0pOdtn3G1R1diitPi7S63gya+Rh8xAQaAURC8&#10;wpDBgaaTGS76GnRnY6KVADAC16PF34LScStQKCGX3WpqJiiaJ0RoqGnacEbMEhIgCtZWIXbYjsE+&#10;/DSBpJQBfw1FSKBqtKgXCJ4zIsOgg5//UtQKDja9AhqpPgVQMohBNZqGip3elwMEmPE+WWAdutOX&#10;LwoEAIbkAmiAq0Cci/g2tBJy9YWpJODgQAXPgD50AdL8cA/yb4bPNHrCdozT6aGY+E3YxIfLmPEU&#10;BqSAiOFLbniP+txsGu6Sb9KlGUqOcBkavhxDhsPbVfepmrU+nJKLQ/sylNOCTceQU2Kr8bHSdN63&#10;25c3HbMYphdD0B1kdyOQCCaiTdwToJemobsPqbSxnaUk8aAGMAbtqSMydVua8EMlVcipUrKa3JrP&#10;RAkR8i7JZ34jJ1sOF9FY4vYmoY1GdNvFzYNCf2L/n8bqmp/1v6kQZq2q1WsSQ1e2WWAagF1WnkHQ&#10;njYnXzAjS/iM1uSnxXjT3u7HUxARXF8fG20NDoEoHBSCfuB2OmqQyYcdgIdz0KtBq49B1SkT4aAP&#10;RK9TzBEg7Xgx48IYDx46RH5EOV1xnmqMwuuwT0MYULlRglezKcbVlwIphkSPyZB72TS3ByASRgRL&#10;2p8gLepRN7KqHHdnd5s4HYwhaNAhfw9dvYfDoIM55OcBFocHAGTkIE6xcvuCItwocRvPAvPFFBxE&#10;R6mR2AJbQd0EZRN4k9l+E0S6IUudtubG+Xg3hSr656CJMFUQgRJIPTisHHh0iu2hcOiSqWoNHlyj&#10;SkN2dUShYJwH7eA+iGz2hZ5yt4DP1Y8oS/IWvBJCNjRxJHjGLII0E4eloCH5uTCcyaEfhtbw9UV0&#10;J8iNjslRCCJvwNC5lWZHMoMBstCO2K7qhlpDQz4KIiEaTs6RNUgVzAXpqtHw2SIagl3YE9nUmSKl&#10;/ehRKnTc85SY4SWAeh5dKzT3/edjevAOD7nhRQLucRduD4IbBOA3s2SKQtPWbs7B7wBKYF4f8uLN&#10;PXjouFLj4ihKimQAiy4RTr98vt6qlaAT8RcTYBU3D7ekbi/OKYc4d4My9m9a7/1WvX8RzuKmSept&#10;8+T6UN0UsSyoshCaHBepMXItWfWKRjNckN5nDaUDomQtWqipkRFVFKIpgrvSbFTUhZXuVaUDFj36&#10;cAXtUSlSj5HeMWoDmBje1ZBqA/maD3VJeaZUuy2qaGSKSmVCRSNyQbqCsqQyoQShTOj7sR1bbTlq&#10;bpJzO6o81jryvvmY83siaMPe7UuIsxdCDLo8FAlrmM7MJtqAClEACqt74WWPqCVNG3uP3TZqZr15&#10;RsKOryPcqevfJYDokLBXb95Q32ixhzM2xr4ZMDmcmDkf7NxTZR/gRhYbiRTGBe+MXrRreJ8H3MZe&#10;7Te+kkSlKG8XQ7JRyzAQazvbtA/ipGuOZ2RxTvk03CVzZhZ929SL1VUEDvtYgEar7TAtlr8h44Em&#10;BfH2QgCJL8KnZSUSiQq8v8FngyOZAJ/EZwCJcPVLb1VweBAD0eoIYnPgkAWJKF1rTvin0+yUFo3A&#10;o5ZSDAowIOrj+CHK1r6gECW/spJiEKdffRiIQX72AMOVQk0q20UeNhmOXDL9cKsIO6wmOug5UolO&#10;PWjd1YIj/aCsIFACLhXkKUI9GK2F+oruHNfmJX8BGFRjvHmJ+2vgOqPVAC28IMYck2AVBeV0hr2U&#10;1hiPbOfqshBozZjjvQMiAbx34IjXJaG9PpfBX1o67w4a9dZbToeZQSd/CyYjHvAAOD9tAEfvMEFJ&#10;ARe9P4co2K6TnqWY6If7qt+Adwjhyk1IgL0NhURqR9Tl1hPWbZhe6N42myeRETSbn0watojYMBVF&#10;F1T3w/0N9YmXXQO6n6xutPs33Wj3b7q2+8x6Ka12MEvhHgeJwfJIG5WEwEzuCeWaT1Hv5Av4z6oV&#10;VKQkHsack/Ea7DDhddp/+x9/+tOL//78T//3P/7Pf+AjfLhWg2eBoD4xG1rHg682QH7XuWZNhESg&#10;zWGzMOIUJQz0YZZI9KUUkwqFZylMuXiqXbmAQRipY1CaeqXFECyYRq1/oS+KikzrpA7U7E8tyRUH&#10;bhxjIpktwPa19plfBpyWqZY54YTGGE9V+KgSECQQyW1z8X2lwbn41FI0l1Uq7Ewz0ukgi4oXl22q&#10;pIhrCdGv8vAn/E+DtH2iHjMZ4I0EEFs2EoE+ZlDU7eFFqO/xRdgwBHDYvuwy3W6hEqgJmUAAKYHV&#10;Gihj6jgoFFyugskIEO8FuAf9gaDMB4J5oABqWOgjChton1AsENMUOQkgAThanlC2Ol8MIoC3EIS4&#10;ydoMrMVhVMoO4ahPUhTCMkGNDtoRTypSByiizTrKFHlJGDCWoQsRCHg8peGg24M9YKzMtOmTevJL&#10;MUELTwyNkKemRh43dY38atGdBmH+BDcbQqgIDloPLCXsKWMsUQeApKYQarGnXTJiZmUFIySTWhAx&#10;lEvHckUEVxdiw5SNvIGFMNzrUUgYACYKsTKAOBB4xA7or9lUf6ODVaVB1AKXsSxh+fpSnWXTWjIB&#10;5YfTXqJeegt4llT75ELAIh2hHmlZNFE1iiRGLr+F+/+0alejVasmq6YjzcJjFu4dJ35+AcRo05BH&#10;bPg4XiLIgWl294C8OmzNCnsBdVNI2kEgQOZ/F5rH9zN0w75hIVIOYTQ9eRRZMqlFrMZwJngyXO3t&#10;NcLxg+Cywf3j+8vTxdPhhvlTqylDFlq3D+ZQoV31em4AIXEr33v4QegjsvwoYESLHwWMxemRYf52&#10;rNttmoiaEFnW6FbGpTZpjfOFtoTU5mvIBnnUkzpoyh48Fz9lGh1QJjCLDigTmEQHlAnModqaiyh1&#10;1rg6OzJVBLMjE1AwOzKtUbbW5onUNKyBjCJSjTxRy0f0TbLqETWYrHpEOzMKBKeCoRJzgTDffKkn&#10;BVznk1kefgRRax7SVcIC1ZEL1giHds3eoiworXBTYJi5aldldgko5nQaX2j+o6gT3mwczYjn/epH&#10;7XeHy8HeYYJZXSCDaaOM5tAYlPUdsjXu43oWtjNG6VVwe4YsIm3Mx3csbFwMNTv5Kue4vmfpHMjA&#10;EUgxHK7pIaQU6RXXBt988vu2wbvUv2sbEK/0A+APnBAHWx5agRpLJdbuUM+ePkKl7KhUesRquB8M&#10;+BHSjA44lRpIj0eAjkIEocIDq5Wg5cFb9fqxWqNgSelELBCTnVT/Dha2pzIpqb7BYEDuYQp6Gr8/&#10;BiqB+D8GKoG2IlC/91wboDY55mgCFi9xA6fhU7zoCKTQS9jasElU4zluTe/7+sInMbU61rA76jea&#10;PXR93EMDDw7GaFE92IBrtuv4sebXG60Dv48OyXA9NXFnnEwaQkJsLl3wWus5dbiuiVML7XYTd3nL&#10;Jgsibnj7xlbbpj1JVS9Zf1UHnz/fBbfhMnAZeAR5IPAN1vQVnMoDX6QaDhbSNfLFHRpiodmAMtut&#10;X33Yi2y3lh1TyDnoV7p9Zzq/7XnruwfTAAZ+Zsr7pUL5EO+igAei/Fb127KzVmnCdbD+ysKcsw/v&#10;EPtdQP9KNp1GHyGSYsWbSzuH/l1/JQ1Au+1Lf8VzoOEO/LOzu5KeQtDFHaBbkt5YBDI1FVVsMuEc&#10;Lla25AD+LVNhtwp7+Tddv1zt1ER+kFxYdSC5FFzs92N4hHFJLMIuo7qWvQdc2IRnDOGhrSv9/DpN&#10;OwNKwLKp6xfhsfePKvQRuzeXBkQ3+w8OvaiEvEzxIvcORFF1ya51kYLl3eJGqdK9nHNcGZ5HR89w&#10;8yJUGuMvYKe6UoNrt2xV2Hq66V1grIQjgTzQlc4YK/YwNaTdTu2cDtglbNPdPTp0VF3bkmNGesqR&#10;13iF3C70zgmMdurULbfPfgUvunNfaZTh6UceEuyA+JWrspfJPjguhm04eGcKJEE82Nq7MIxBVacU&#10;oQgjaeflc8d58QI0ivOptOvQk+F9esPU77548Woq/g0P6m4suqfevL1TQIi3V6b/9//8X9MQ27cy&#10;fTxXSpc6Bf+isfW96x98/3BY/X5ZXapNv1199uZu+e6qgyN17q6ard7y3cp0BXeGluE3JrvTDhXp&#10;X65Mk7RQd5G3nLnZ+Zlqen7BWVia9eYWFnILf0MlN+ems242PZPJLufSy7mMo/5Mrz6DX2+6tfPl&#10;/eKGag6+VqYv+v3Osuve3t7O3mZn29266y0tLbnpjJvJzECJmd43OC98N9Pq/YWBaDhFv1eFx+xQ&#10;FzkIt3LWvumvTE9jQ+YPj6tWNe10brpNaqVWdX24RxDVnuvNem5cPcCOqdjqzRJuZqvtK/eu0oFK&#10;6UGVNrev6sMr4jv39UHVS6Xhla+uYmv2+vu+RWhsf3s4xUDEFs95UPwvccPu9de/AiYVZZ4AaP0r&#10;oDEWFKgtiJSA5wHb3XiAosAwjB7uPoLQvtuJxydcEtG4im9bU5GxAsX8FsaJA6PF8BDwwuZwMPHt&#10;gz6KrwYZMOKsa7gamPZNrboM8bMQY7EK0fDNBmxuQ4fglr1en5n9jWtL2E5itX6j3/RJygzzk7jl&#10;m/1gKjaD8tJsoBguw4QMqL2bAcVXgUfFp1d3YfO0/8blIsGqnBqESD0KN/4GsLWsZwWIVfNXUTfM&#10;pBdmvNyhl1v2Fpezc6/T2eV0+o0bKSsGRnl0/vFJUGzJEIwCaOw+vpb+aE9EyTgY7e4hWGqrrA23&#10;LXc7hQLpP+flMcTBtG97r3hgBE5VCsE7vLi5OmtVwL4MYRlRH0Qyk1STDfPBFOjRQ7gr01qcJSNZ&#10;HkC+BXW0fIvBA6tejhEukmyvopUu/Eb9or8KQZ80Gqql0oZVUyz8bnd909ZTicPq0WJt1V361c3l&#10;83sHl5/f7dfza/n6ev4gv7adzxfdhb1872jz4mttc+l7ZXPpdrtYuinl87m9y+aH/Ot0nv6s5aE8&#10;/lnPv/jLXf7f83tYGf7s5dfc17l88XLj8izzrpnfPKTk/Ll7lt+GzPre+lr+aH2tfrSxVr/cXNs7&#10;eVe4rW+u1evvi/n2z4Xb9s8EsLiWLxXzt/j/XjGf213PL+4U10qHG2t7h+t3t2ebd73q1t3iufn/&#10;dn1r7bb6oZhPn0ALJ5sXR/sb+23KJ4CmoKz0xN/uIgx0rw6DLpTyt+v7POT89n5+r7QPQ1vPV2j0&#10;W3kc3d46D5n+3tvI325vAlq2CvlLGB7k1beL4XIMcC9fgNECXqrbhb32eyhagAaK+fpeAdIAIwCo&#10;VQJilfahKxvb+9t3ex/XN9cz643qyfpRqbN5sXZ3fLfX2F0jgEf9rYvS3efGYmH/W/3renPv+/7h&#10;5fXP306yu4UPR3uty/md7x8uakeftw6L6Zvt7Xft0rvCRf3zxTtA3fVB+mP/w8ef17rfcu7uOgH0&#10;dg7Tnz8dbzQrx95d7VNz6fhz5qJTuer3zo7nvp5k9z2IWc/5nzoL51ve6/PszvrFSWWrsX31cyP3&#10;7cOv7deFy7mDj82Of3L1mQBen7XeZfzW3M+/dn4+vurMNzrX1ze9bmX+a3s/n9+G4W8X1/aAXfZO&#10;1gvAEGeI24v14lph/aB0tL5xtP/hYrv++a7+ef0bAWyfbd1ulLb2cwcfChsf3zWqX9e/vyvuF+sX&#10;lYOjb8eNk4X3hbXs7sEH/916/a52dHlbpyG/+/XzxmajdlnbOMouXu98v/1W7xDA9Ovd7xfvDi77&#10;pcOjud39Zu3k+GPn7NOG53/y9pufr2rtynGne7bp3ZxlHhs+AXxdbL47Pm7ONT5fdW6qrc/z55fX&#10;O5edSqV1/fPV9fX8t373+vVXt5LP3wKb5AvryGLFxfx6rrd1cr2w8Un8xTgMppki/azb/Hl3Md/3&#10;3MVvi8ef9nO/Nu5qjW7v4+C/CKAp4mfPXx+13QWYRfPF93efa1uNnfcbmZ9v7j4+4a+Fmjt3QAB/&#10;daEPt8XS141m2t/O9eQQTHfFsEwaDCH/7oCq6yFwDx8bR3gIt4XsJ/d77BAI4LAR0Ti4D/mnDIEA&#10;miHQsJgUr6EP+dJTSWGHQACz54t5ICfCiB/HE4aQfw+UhCEQwOSkUM3f5iNDIIDD+AoHY7lpMf/Y&#10;EAhgdERAituC4sinkMJSgQDi5yhSYUlhBYIAjioVcQJBAAPSbXsf/BUjFXGCTQDjiaJIMUQqorjP&#10;8LysM5JKRWQIwE3Uw1GlIk4gGIdP0E1URA1BS0WcQDxGFCvYMVIRh/sIUZJIhca9HeBCjQCOKhVx&#10;AkEAnzJXxElFnEAQwEcmDMtNT5gmCGBEUp4oFUOIMppUaKLYISyySZxMQVlSxAkEDXnwtC1JEZom&#10;XPezXR+w8R9eHiRZiOJiMXZRhcvRUml5u9Xro/t5u7gKCbONRm15YSmTWTzLVGe881p1Zm4+Nzez&#10;WKvlZub8WsavLuUyS2eL1MVgddtLBbrYrt6gL0mBriUELapHQO/AhfeNVqUpytzcAPy5Yia9uJTJ&#10;LWXXNoprnrfk5fKLc0vpYhac6IsF0+2Y+pE29sEV2UBXQ6FZ6fVWIQKiDUvM2rkeeig/Ur/od+F4&#10;Um2j274iX9zjq9M35K1abliS0KBqXjW9sFgBB+JCbn4mlznLzJyla95MZq7i187PF8/PPP+NG6lr&#10;O4TeDc6uRUninc3PL6X92kxmsbI4U/Vy3sxSbmFp5my+slQ9nz/z5+c8DV1Uj4OOl+mPRhXuXUz9&#10;uGZg32QAYRhMKN+C0JQTlBFeBsW1W7BD0O5+ExmIPnQvHPjXwVSdAV6jRO4H8iUu4/G1dmsV75ep&#10;IYLBv6jTbJet+4ELCN5IJq6R6oPbuL3wW8N8UwyKSg0G0muf929hiyuPV1s+zTXEcIMVBzdQvQAn&#10;nV9bdTXudEK4yjBtGSSp5o8oC7wRLtll2tm76cBuJ+5caN/gkBK2R8hj4LZd3qr0PjZ6jbOmvwNH&#10;9DroXVzdqDR7IMdDSgyDI/cUB4IKFIpC+4C7l71VEHfVCZUQLVmq3NFOZ+O7/0TWBwUEzuTl29W5&#10;pbnZzCJsu4HTTafZBlhVYcmL1cWcN7u4JEteBOVPwcSXiFd324DDngZJSRaqGZDotwClqbLbBF8o&#10;XZ4kMrWQB1mF5VI5H1fxOq54NtO1m43VEiAXdm0eLce3xz1ajO59jS/FqcEOGxTEDlJj4OC20q9e&#10;bELoeifOARsEGcDBE9lA1QH+2lyuYzOI7tUi+9kdbh42viGDOiwLWXIyEESthYObOKvKj8uQKWVg&#10;pQLG5FeAZYKktqAHafxgiYSq31amnvcI3YSC4wu4YUCNWSTH9D8EA25C9FchsFHVpc/Ha+Gm7eru&#10;/g645Q5UTUp6vGYXdC4Ev6pK+PV4HbiSAacUU4u/H6931ryBvQlTjT4H1oqXBYMt+DHKXoGpz7wm&#10;SKMEMEzIgf3DDlDhfwXFsqMQLMszAQoh0u/xkRGBshnFG+NFLgpR3UdTazIolsmq/aXlRDLGS5yk&#10;JNNNjSHJ9HQ4IVQzyioR1XIjSZqe7saQapuoMSZF1DQek5DMm9caNZFyXNSEHkOasRU7GXI2EskW&#10;soojE5Esk9U6dQxptgYW0qSIWU7PMknkLLc0Cs28nJbOMaSZWQhOhqhlRrIdtYAmEjUvq6k9ZmSD&#10;GGyntOJBrPDJylLa+Rl+TorUeUu6q0nELqsrJaLfuEodRM6XkG4nK4tzQDw9NrGYe3xt869Ytdmp&#10;Jwnt5nOjqMw5XWvcRA9pt0iCN1m001GFidZvRliTyZ3m6HGkHZxeOSHVOUmCN5Kt4plaiahndO04&#10;Ug/eSp44rTmnxSGJ1vQWtMmYiHhG2Y4b8dBgMeaKRsj4z3jG3k9CO+srS0Q709a40S6Dc94kqk1P&#10;GxGJqJfRHuNE1DPLknGjHkx4E0k9u/pKQj1vaWEUc3Ne+2LGjXpwDHciqTeS49lb0AvuRKK3oMV8&#10;3IgHyztcphuDc3KW6XqGTiR6udFET9N83KgHK/QSnHwH6i3hUs/YxWNvtYxEvLQWokSip0+dLY8b&#10;8YzehB8TtNIzO2+JBG9RUzwR7TxPLzHGjXjgX1F6MzdR1NNkSES8eb0PkYx44yt5RDxcp6NnWqNk&#10;7JWm2VZLRjw9eSUiXiajle3YSR5aLOQimyjiZbTlkYh4nq6ViHjeoq42bsTDDSHYWEDRmyi1mdOL&#10;ryTUM/ovGfFMW+NJPN7TyyD5Mnp2/q+pOrNaBSain1ndjxv5yN5k6k2U5vTSOgQoifCZndVExPNy&#10;mubjRj3ykU0i9QxGk1DPhDUkpJ72i44b9WBTSEdDwM+JioaY08FcieinRTYR/Za0qTpu5AMHmSYf&#10;yOEELRkyxoBMQr2MJnky6o2r8BmTE3aJJol2I8WzG/dMItrBxYRqT2LcRA8MzRIYmrBgyE0U9bwl&#10;jdEkkueN6Ccb21gkIFppBVxksN5D8k3MgsEzGE1EPnOUJ6H06ely3KSPrE7462RlHsk3OQs+zxtJ&#10;/MxSIxH9FvV8OXbkQ+UJlAPyodVpAuzGfr1uovqSSJ/ZZE1EPOPcHjfi0cwH+lMRb2Lc1N6S1vJJ&#10;iOfNaYFNRD0vPa6uTtiWVX5q2t+bnI11b16rs0T0MxsGiehnwinGTfpoxU6qE7b6JmrmG2mbyFir&#10;iag3N64LdjI7Yc5Th09M5NvYT3zeSAv2hZE2aI05MG6yR9RbwJkPHZ6wapiYuW9JEyKJ6hxxn2hc&#10;ZY/WDEQ90pwLE0M8o82SEM+olkSKM6OR8ptEL+7aGnv9Bl/bMPjaloHXf4xy64e4WIZuZ8GH13om&#10;zFVfWxNzaExUpPtn9EqY7rqZrBtpCnRqDtUWKi1QXWr8Yz/pGB5OxPiWUv8F7joJkM6sPseecuYw&#10;TRLKmUqJVJa5vuE3qawffqlQUOiM+3TsKWd8Rkkot6jn/ESUW9KSOs6UmxwzwUtrKiQhnWccAIlo&#10;53njvKum57r5iZnqPLO3mYh4GU3yZMQz2wHjLHmTs7qyx4UTES+n/VnJiIe3+NKFI+NMPLOGH/sJ&#10;zzOO9kTEM87IZMRbmATiTc55HRtRnIh4o9krcAn5BEieWcKPveTBDe8Kn0mIlxnNYMl4k0A8M7bx&#10;J55REomIN9pNpJnJMFgmxa+SMcFYiWhnaiWa8jK5H7JSGGOf4hq8lnCBV5aTVWYvw/7/wavIkd+8&#10;HTIxiy17y0gi/tezVSL2N8GS42itQwSA3suaHOIZNZSEePawRjLqjeuxCw78xn3kiTqvZq+AT0K8&#10;TEbbbomIZ2qNm+iFL7eYGNnTHU1CPG9+JOKZS7zGjXg416k7KHE7TaNk7A12c2owCfFG25KxMXPj&#10;RjwInJpE2nkjndI2NzMl0prej/Ev/h72ehxMsrrxJaaD+Bdv3sBDb8vwwlPtpup31fNVu8UNp9k4&#10;61a63xwvPYvB1YFSynDn5oo+P06PT3xhBqfuFzdWn0Hby2DzX/n9ytA3NUzsw2/9EbOi+K0go/X/&#10;aCSKkyEpf6BrCHKiWX+gK4qTISl/oGsIcqJZf6AripMhKX+gawhyolnD0PXszdu7TqV66fcdeNV0&#10;Zfp2+u3q1HPHefECPp1PpV1H5V5Vupd+98WLqdP7SqOMtkOt0q+Ue/2uX7kqw4HXh6k3b1yMMHTc&#10;ksp13IObM3zWzXE/ld6vrk65u0eHTn7b88pgy5QA4tzUqavf0J3ynFqj2nfOfHjEVQAZ1J5T88+n&#10;qjddeG61TxWxx+5asRBqYerZ83xxZ71VKzQb+Bpw61efXj5ddugJSb9/03Eg15nGjq3vHkxDheeQ&#10;YHKnnnnOjOf0qpWm76Thp5edzWazTh/e7+vhk41Tzzr13tepZ6ceZKcd/vtLtT/1rI6vq049a3XM&#10;Tyxw1Z56BsUUmGZj6tl8enZ+fn4hNi0NRt/UsyqAqDbhr3BRBDYzN5tenM/M+zPp9HwASDAnUEy2&#10;OzBDdhK7cI6PhDq9Nvx00w4M2S36XxtVHx4A/OK4hYO8U6nVyl2/N/Vsds7LLmTmndk5QBaga3Yu&#10;s5TzMk63fgZwmCprSOsIXRTyC+1WHwgmCXPT87tEa7fSarX7gPsOvGrpZJxqu/PNuWy1b1vOfR2Z&#10;+c6vPtx32h0H/n9wGuc+9HtqMCsMbhJWIfggL1DR/urUuzDA58+RReBNU3iFtTtsPKKYQ4+3yiGd&#10;uuulMMueuvQKKIievwtDCErM4EEMbweJhQQ6BcJ9+TL17AsIUJNJla+1z/xyfrNU3r6CIbmdvlO/&#10;m3rGyYV2u4lyXS4AFihL4VcXwHomD6pJmbSQj/qNZs/xr517v1VDiiACDfJsOe5BDXoQaibYj5gC&#10;ph+BPJDlnQ3E2fZSeRcfum206kVQXUDxqWdTzyxHYQFQZrXy2c35ud91MnPzDqg3KO50bkCWTUlS&#10;UMD/lcZSuXfZ6JRRE049u596lkItCf/gz5RCA77RCxQMwr53sKVmo+U7D9BIu9PxoTcprvhgfqWA&#10;x/GD01Mp/67B34w/yHipx/UVZEEN6xVgeWgtIw/PUg9Os43CnKo2/Uq33+YBPJBufQaEEsMOjleQ&#10;J9wFEmrA+J93D2aIrjPZ2bQDmnUDfyDZCzB6kKllh7Kd7WbzBjCNSS/3XzneApfKby+WVcmPfrcH&#10;K9llx1uahZUvwtjA+i+Lje+NV87LV5hy2Og3fUgDmnT7N5eVXmbW7/Qoi8AAAMAQlFhwvZybScOb&#10;Opllb9HZLVGfKq2v8M46vCgMrcxnF7OQiGRDpB7QLAcJm2fTM/OFvbXto/3sdXXp3eZ1u5L2q52r&#10;wt/Sn9df/XSwNOe//Smf/fuf/7nyk7d19CEzX/TS/zw7zOwdzv705uP0yZuj/Kt/nqY/z/rvPx+u&#10;nX/JZP/t80Zt1vc2jw7++qW8dgSke759XP9btrtXLCz98o+r3r81l9YqL/y/bl+f5jvdf3//01br&#10;3wrnV8fllerp7v7u4at/zH/6Ujz/qbJSyDb3Vlqft46qaXevXq27Z1vFm9x871X6aOO485eT7k/1&#10;64OF2fqnxqcCNPPlnwvrWf8vO8v1t3//+MvMxZvi3y7evl9f/nuzX55+W5y+/CX39qzw6eOef5H5&#10;8Pkgs/rnTtE/2fpleXHnotFdzHebJ4212fPap8XpX/MfW43sbKH90z/X0xelbn1vduaXL6+ywK7P&#10;V+fent+89vPHLzc/fHn3sT23sXX67vXyL39prXU2WsXu6+aLzaO/+3P1v/rX3sryycHM0qutudL1&#10;dXnuRfVs4+Lm+ug6/9eTt9e53uFa0d/75R+nJ621Nx/fvt7c2S5Pf9r92+oHaOYf9fPqp3o982mj&#10;/C7z19f/j6Nz7ToWCKPwb3HqoJOIoijSQUIRCuWUiiSF///2vB+tZbmmaWbuvfc9a8nCRe19raf8&#10;1/2CzQFM1b7L0rUk5enb658en6iR63A58dZkD+41+2qDdzsmSQR3qtbqzn+Jeeno1HLvuiPQ6l2q&#10;wmNjGMV2qFmAtZHyEI/M0XOxu0WholQ/4L3z3cvtaLAxnYmYa+sl/GFY9QS/xzI2wlS8+dzSqu5t&#10;xLgOLWoL6BzQn9bTB/fPV5lmk8wJc+85EUP34PhYUdFrxOmmdI6YOwSelkI/FdThLKYKH0/UkoW1&#10;OXs7/zRU44z3adSwXxdg6OA1357xd2bkveWomj+5G9SzhGSdnVIElYjlFVNXpmuoSrO/ly56PBAK&#10;DDmBuM89qSmBeWMA8tybwMjjOTXnOSSZeS7VOuVVqymXz2PGgrOs/QxtJorC1mBt3i18dRetXvyp&#10;8mtkWS8fkd2uOw7y2I38ssnR5eVuEa0FvcCUB9HL3ZjC7GVM6gskDQCaDAIm1594X/mukPMmp9Qu&#10;TWkA1Uozbv+6wDR9Z8bbuhtZfPzgqa6O4Ee05orSlkaTB7j2SpNvliljQGJGo3HOPQpMe7BqWXib&#10;5Y+vZ7ot2c6Un5XWF/5OraA+izV/317KD8Z8xgXxDuaXiIMLHhqVZ1Xnx7e5VfYANyfkMgClWP6l&#10;Dcn//r5Gj62ctvOU8PRr3WyuCowyJeu75FrND9ffBFNpXHWZwewSnprnohpwSpN7Du2H6aclkm68&#10;T+S5avWDdHQ/Gt+IHzVoPxZkH3w13ETflIlSx/4tP6Rxqw7zyblUx7bK10kKTMUT2pdT1Hgjya6e&#10;VXmQq0km4G6+5uFVCexTH1iVrreSJS8DwntnjS1gtJGqtmrM55FNUr1WTGHgQ9p81bU0bfdHj1b8&#10;ZFriA25QAD5VS5P371hgUqxPZ8V4f+9TAmoVIGhNb9rop44RhSnXDP9EW41Py0lm91a2xCbIbdZe&#10;AtwVon/W+KqB9eDsYD+uWr7UumUzGPRS8dtCzpOwnh8l7P4JMKv3dwoUU5A8T92bcknJfnSEVmz3&#10;SF0mt/1Sl0fZ2803NxxfGaBqYtX5/CAYJ/V3mqxgssfi1Gweg7xYa9VdJvnNX7CSYtQHaO6CJz8V&#10;Ss/dbf/ofb5IgaHSRfIMX7U+qao/6GE/w+CldmeSi4aoDjdLYNZNtrMMkHfN3tZd29XBIWwumypW&#10;CcEd4cENdhirtfp0YIbmDXKx9BnfFCdGe7X5YdRcD55Mr1Ng6vJkP37vMlbsZxtpZupnJ3XPQZTc&#10;LpvhcP5cv8f5IKCtXP1sJna0TT0pAJle9HnVG0ZiXG0AHVb1cXho0qfVoalbQl55dPZJW2kvWGUW&#10;6XB6KjD6bvnRRWB/e09ybj0y98aimKhB3HHPi5MTM3mqR1vmk+bcrEFR6fzzykT8EsNH4Acaovc1&#10;Pf08zweYsawpgFxHA/K3I5s/2fOePk1Hg+vn8Ddp4r0hELpmvmcDjsnYntgtR6X3R++mGEcLRONz&#10;Q+7ZNogDEge1+fdd+s0fnwUJwuLFzSFfW+0DJ0dPPXl5mLSnNF2ayXFT8Y6v4wIJvlfmUUexAnPP&#10;rhcgrZr6y0KUcOMCAdTJyDi41qLeDC1llaqfttJtY1Gdz9h80vitJ8uJUpvqw/KQsnhIvWIsRC62&#10;3rH66Tg2ji3lVxfqo80XcVUrpwfcLpsFhv7xUsSs53BLHz1273NjdPQyZ8DLuVx32PVLQEZP+1XH&#10;1y/ux1lidDp/6rkmthc1/mBrOn2QRtulrptDuJyK1dvPEKWZl38bnQ4INnXjdqLWgwJT7iAbG437&#10;4TMjg2Xn71tLKRd3JZlqHmvgXvu9iXW0Ew8a45exY+8uZQ47Z3Pi0Cd6h0/SPCieFaXZoSUVaCFM&#10;tPuolHsBvxJidb6alSabP5MRHVtr5P+HBm2Ss3i4HleKkeOX652u82/5a5n+GZCLdVP8xpM0Z2De&#10;TH/juw8/E33nOPaMG6Beel9clfXmd6ZR9SQleYMX+SpqXKuDbrtd+LHaJE1fxr3urTfX9Nu8Ifgd&#10;zYtRPonxh4uvxTw4WTIgoXJbPODk9aJ1aOw+/6KTQBjGh8xLdEMU26aDVKuWIfIPtmt/xlXTY4FO&#10;1emi9dT1R39LgFihcttM4FrDEcrfIH16yGrS2m+/k0BbYuNzo/0kozbtR69OwFxtQmYet9d5iglb&#10;efE6Uk/20YKzcm6dmaL8EU7ucLO3koQnj8tW216ZDy/7TYFJR2aF/9QXfp7sP7qmIc31yR2ABr1D&#10;tBSf3BT4fKwAxCd/dRJXQ53TOHkzKDgZ99zv/YylZQ0esGo2MBWHFywWBlpJLOS90VPut5e10rmz&#10;tP+e5rUXG6KbWIsyZm/hAnM6Xd+/7UQWqxFYjlZMwq3Qhj/JV/3sAvEv5vFsVl7BFJyKQj27rj4N&#10;ZkwKOweblnLmqb21etOk5dTsAUBW4meWVA4K31lbxosgVmTdlyzmJf2SepNQTr+yBnoHB6HpPnuc&#10;kQ4VDpTyPklHeLJcfhh4/B7/XA27zMae+3ac9+l9WFUzfvRg6x6y7Xqe6TyUeOxnv95AHPw5JJjb&#10;Fv92j73M10vudKeua8WxHXuDLeoF0j5+e4lPJOFZnS2TcIQ0qxfMU9nN6NMZjWtjXrhDHwb8erxC&#10;ro8RPG7C2Xwa5g++pbVPm9dXz9d4ThSY7rer7hpUUEdF2w/at3BXk3tdqvxpj4X4eu6gyKPTjeDn&#10;h+nhvMq4qJPi3ItPnm+/sttV2LFe6xUFmz+3mgBdP1yv1s4V17w56qofMJosGsUyLTDpFQ33kHQx&#10;D0sIwUeJ69xvE+9yu6u8yxr+K/iR/uvYLu/xYFoyRs2dtZzrrdXVr3QEKqt+2giAf2CDH3Lj7a99&#10;+pzgyptKS8OyOWDGQNYe9V+F1aslLFFIwcTdcagwyPArTDf9qLu9vb1Bf8CNpz/oo9yaXyXZR/Vm&#10;PT7Nzu7CLM3UBgtkywUFKP1gSjZ1f4HP3zbP5bO54HsprlNQUllz0qsJSmyB0U7RnMit3P6+F8Pb&#10;qPQ98sOereSuxAaBInSTVXjzHtPjOTsv2PqFDGF1Vr3UtJKHZ+f2VSLa1Qf92nzIkhnXat01+bIP&#10;+5am5IbMtz9hcYRcuwWmdQ9Wk9DKfwH/y3brVrWjpqPS47bjYWkRj7TzjYFWNZif4NxCL0bSvF+5&#10;hbmIZAeYHdQrpyNVVXd2zXPt4c1RUfm0ap89m01qTOtbd49j9g79+Zt4Mr//ltWdbqQjD5wv32VA&#10;gkNR/S7xIT+IGLALtXr8I7h259utEjkcesSBX81vJiiudbnMHnH96nPQ2Tj5soNOW7neOdNzO5/R&#10;5fJ9FdZfDcsuMB6dJIdps/Q+r4VqKADDWvyZpLF+dzJ1NzdPmZqD6PR925KHi9HqTMEEwPdO+6rd&#10;SFngohlUC7Z7n6zZgtKq0sup//qsJ29UJhJphLSZUYkE1ALTCbSZ/KZL9nqMLG/uhvU6cUkTcoLC&#10;N/d6SBgmzOOMvZgCpR2o8ONkyGVSKDjXg0ArU8hcnwSzT13mBHYvx+iCmCKSUo2sLwA9965mp9Xj&#10;92978mdEkDJ4pDm9n74bjd5rgZ0AhDdpGd5THsaTT2I2gxVNqN3eLCpeoX/okux6aMzX6/w2w5+v&#10;vn9s7Jhrk8LCq8wr2mm9OZ54Cllg2yyQRnbypzq3Avx8zNZnF4KacP8wsDxSG2HdFY7Lv9DEymFI&#10;nDvycX6pm4fNcmOVltrFvGlRda65vvxZjiOXxbOR23oM0g5zX1F1YzDK8YrZKaUhtJTKiMsXmBZT&#10;O+9vtPjZjSgSM/j02XgZlsFNF2i+J0P68pyFHTyxx9AZ5qzwrR0vABxJpfX4sVuwB+EmJIpwH/2Y&#10;5IgIe+++qWTUe1rpOs/6dDIWJKlX/3Nr0/70frbaJ2w3j+lFucX2O++2dZuejyvRzaQ6D+SVeHWQ&#10;S97rLAvdscLVtOYQVeZqctu8g/OuUesMK1ufdK1gnIXuY8PmWPlct1uyCz/ebGO5+Ks3m07eZkTG&#10;ORbuZQIB8UXkEXJf33eRXvPUjn778aTZ/cjXMgr8Rmu0sb6MeWTm0XsftZDHW1soJb/V2QfrQbVE&#10;rbffbPHOZ9H1FVzKo9F1Z0y2nb88YvR2R9Q4AW4A94pdcirQcafCX67j9O4+0I2jNfnTxMOWL20e&#10;A028bpmD+FJ+5+JEnAL7IZb2SPsTilGIBCXM94GotVQIZvi16Mc5vYa3VyOvFpha93RW2jR+bQDn&#10;dchcILO062gGEPIs95jBcM5hiQpEnW6balH1udwrheSlc5KuDf/4FGzzLL+Sxp16XeYQmaJJM9uv&#10;wonhZEHHVQP0g9fkoVNg1I3J3I6g1TlUW8AnP+GDh+Od+6kxGiBDiUCm40PvupRuXdE6vAdgl5HD&#10;JB7d6s3Fblk9GZ5dbr/OgEO+N3J13sSOe+I0gTWe+Zk+cahaAfGa7wsMTO6p6nRAW9rjdL/YGCXw&#10;THsn8oujSIQgdN1Wh4q1fJNT9HoqRBndTNUsXl5XfXFDNgEqp4M52B/vuSpg3VpTe0rBm1krGdDa&#10;L3531CHOVzp/LYPpjZI69UnGb2lDVqDLnRSohrsYqqqZhjEs+UrU/Qxapcdku9KPpUYpUXHpsNkV&#10;5jzbOOIEb628Dut2DFwaoFGfnVcfswbgWGIvKlXbkToedvECQ6hTHO/72ThEBpkeUONwEVUr2a7O&#10;faTLuSnpvCX0GY0YNPp7QWNorKXS68Ns2urrYBtgztQOELHO4l7yn6jyuMzvV3Rx2POzgzGbeF77&#10;7p/4v31TKkXcZXZDBz+gdPUnc6vCTWpcLBoENzBAH9NZX0V+fcoe6Q+9eUdCrURLHBQRk45WW7IL&#10;ZgqMoFnTxakTeuHnHfzODtTrDsgAGkqOw8L3N4ECM5mHx9V0yLROXnWC9szqgmvd91K7C3kRV9qo&#10;mvqIO0D3On+OqtmSgyAdiVW425c7a7L+NWazRdvqwptv0KPvlRVkWDQfJ3LI4Hoh+2twVGnLQYFx&#10;hCpRVStPf+9PgsaR0tmac0TjulCyOf0wKIOztFyvqYpKOVtoSxN7C6of7ffg1yT585f4SaT8ht2Z&#10;7ZWvZhXsitgw9qN+V0VhtsNuTQVtD/6eRkTyeLYzy04dvuC4WcErTLhrHwwIvmCl9XY4HOcn5c0D&#10;g+/XXC9gLYZf3c+QTaS39snNrE5l/nMoXluTYxFVHrJaJsjnqNpKfg7w4OqR64PdvzAllvx7OuHa&#10;Sj/xwVnSg9xHc1JH/KUJWgjwCJwFugcGNN2wn0zlDuQTrjxpbOssKkJ2+71zL+C8duzS/Itqgyjb&#10;2+5U1M7ZlxG2zt2BPO3F/uPPeMxH6Y/lBrf7zXav4+2TvuzA8ltv39r09xTjQM7stoC+b+vnlxTc&#10;iHXKTR1gc5PvNWIT8f1KEXpsrvO6vXIPO5zQU76U1G0K3i9ghX5Q0yW0J/8W9L73ZA+1NYtU9nmR&#10;NdIx+10gtcH17X7kb2UrHR+V7pY7VmfFnrz0L9uysqld5zN6QTXqZruiBehqfO1WeuBt2JgdcG4L&#10;+vASz91WmSD7gtydJVSlwHxIBrMft9idPVq6141P5pHBZD1Xm8Pp8kcYv/xhvM54OCmaWTscFaWV&#10;htpeqIEV7tdrGOOo3dfU40H9gq/Obz+NQl5utCaH7vfWcferXoTJ+V9sh7sTYoWpkDOYz66VUfUp&#10;3rpDAyYpEBVQsr5C2l1CfxhH4wKRj1Volha5tOV0WPRzY77TFbBEqsmuTDWm9/b4+iP0nAAKSdk+&#10;xuxANm9P+FvXCgzbN5/Es8uXpE/1orL4HOgMganQr5QIbaVu8C9otkZjAT9UFsZl4UBW6i5HQHwu&#10;7n3OPG7DTZMlLh634/4Fj+WvXtki/JItYehtYZjxxbKrn+zv6ESXixP2bHHHhXg/8vfXOJn1pAEl&#10;XozT5dUFBQEQSYJoZLRnIsE9cKsKnEuot5bpiSX7wwtz5H+rJdTpr0X5zN2anP8e/t56T75WKWH8&#10;PVrzjVRgnoFpRc2THUDsorkcm209yN0RY0Nj2V1vYQS+3zsbt+ZZ2z18zKFBz8p22OEZrUbUtL+O&#10;CLTDxKx7uqwuhGbtrtxq4lcTrDa5toJw2SpFe/X2F3RhjcKENo2Q/9iIU30vjVdHTB/nMuKkMsGu&#10;eptk2BeVLnCBOseFXcSFbJALZWcaUwa/TGRs7iOE+aqDSE2koNJdhse74DrbgUnS637R4zLToj/j&#10;QR5OzHdOgePm2myLotL7aBTWfru7taWOl41GpMil3Wgq7E6VVgU5p51B+RURboWugb/1u7u6UFo5&#10;ugRI9S6evGRg9cW09sgY9fiECi99S6H9pV5gBJVwmzFxgc/gPjWiQX+uChW+lbovPcJhwdydeSUo&#10;s6+5F4fZuwiS/DFbZGVLpuNCI7AUY8rQdZW9eRoN3fkYX4qTt1Du94J++XYeY5fbnlD+/M2TH4W9&#10;ErUZe9DMe+Mbd77sKjJeafPw6YjNpzb4g1MEbg2QN7dbegbw7Tc6awfvH9B2pOAH5NMuw6eKk9HS&#10;89xwYXLdmpu92iZ5cUALLrK5qFErMMewyZoPxDlXhVWsO3P9UKLJSltwsoN+UJLxEp4+6zN/2ApI&#10;rL6icg7dzyV5cyqd7rLROSndE9nuLR98wIAD239gQPbANqx9sXxEe4dH0XhtowJzt1fXMcVCwbPE&#10;MBrN9A/N9WZYDoyTtg3X8WbJGUSIAdEZKp71NFvS1xiVq/fN2w7cCrxLa9YGx160Ltp3jcAi0ih9&#10;5WqVGQW7rk7pxyNZ7v1FQ7ZmslBXwZSPBBwMANlKO4LaZP1utO30xje+MXftRR3X5i3Xk3QGaEHA&#10;7YaWassXo9Z1siezE9cunfenmCdIk/bZkc+uXDF4q3MXay5yGA7XBebQAWoTZo+J0LPv11UWFfi6&#10;GqdhAASB3IJFvY4lNXSkwK3Xdxg1SWbgMRtizZKfuHUXge3RKZ2hEH3QN0Q/E5VMM2ZIqvRwZoLt&#10;LCKaj/fgtcBcqtNVyszmjtzxGvBjC6neZtXl/eZ4VWpJ+FVlxwk6bWeTVdNlmwKVylGyB7ucK+if&#10;w7hyLi1eDdDfuIt132B+4clxmFrWK9eLanBJqC33LC/+DpvejmctRY/T7d5wkMYR/0Ino2U3mDne&#10;FZWJupwWeX6FNVrI/HwklpaSU132ZLTvZe3tGuy8N5uN7Zu9unOsRRsP9l6tSt9oDSEmhqLM1Ixf&#10;n1+BMaRDp88N8LqwXJzni96kf8NJmrTH77rfn4znYq7Ki+dIUOdsZYKuc4/j+QlQez+zVZnY6epq&#10;ZgZ1Kk2Bmlxb9RFUWc9B0pwwlGpOC/HyWAa9e4GJv1+AHeqWf87FLVfF2DLlbu7YdIy32ulBTyg9&#10;kVWjzJQbHLorwQkGxDMfHW76u34PpE5cXfiZh7I9rO/LeNrksml5NgOVzgJfaNu3tDl7jjYvMBC3&#10;YmoznZg4B6hefiFXPwnHvcEiIA7y4CGBwK8bmgfm3N5eZnVQNrm9LE13FqxXCkWHJkQDW7WLg3S/&#10;T5jy90aVFxxykPLPRbof6prVZr22ei4w7aAZHm2+vcGPOTknF2/mjeVe5bha5tPQlio/wRD4EYue&#10;H5DQEAbLqTrYEfOYB8YxSo9RbXQ/XB7zMKiTEH6REaMIlRWfc2C/tyXd934Qy1apwOi/ptZczhoV&#10;8EWtG6WrB/rCDoGr7btdR4X8u/l09PrXi0f0cHizH8KZHe0ezpYs8RPdqnj6E9OOwc0EjLiBxBuq&#10;mj8AEMQQbLnt3PDmhwK+zp8cHGh6EUcodJCsSo2Mn5A+mF+mAIKJwHV6bdpbvl2J7eECqo5YYO30&#10;ynd2jYbEJtsxsdVrxJ1q1y5JxMreRWEzqtQ2VGqJ6+lCWUS3p/32iYr952+cVmnbifZYY9Aja63y&#10;LNsfFi6NWLYG9VxieO2C2PrmG/N0swzT5619hB4OBRTN3IYoF30HfYOzPSgfCcCXUD/QNAYG75wz&#10;C8GD3zipFZUvYa1VYHpBpy8+OphGg4PNEW4zlwNq5l8OS+0iZycUCsX5+3dGrj7VHXuznk6FiPp6&#10;K97OvGnCV2OtnPcYDbuxJVIwfAi2d5050HYnedKoeEUnY8n9RgUGL2tydc3nsK5biR30os13Mh35&#10;D2BvbKoJkmuUwogC1dQ73h4aBIOvrK+mF+1Od+OsP7bQutv4fc/MyRT64DCq4wRL5/v2RsBN01IO&#10;myBf9MMCc7Ob+n4ddYfzovWKH2uYM7rP1dViN/IqTgm/2/tww0skB67Blr+vxezDrQxX+umCpqeW&#10;ycn3TYNOgIg9LllZLGzSlkgOM/lYBsus97MoiSQYu8CM4sbnrW6QGWOsopdIkqfMRQ/A0h0mL+cm&#10;WMoD7c+O17Rokjjc4XySPv0K9h1OWsHi2dTflxrBhk84WDoN+VC+bA6Y7SsECsCOUNr0aDvEW7O/&#10;9qqd3bNJJRBB8kFaZvaoibaMAIey/wHT4IqVqB4RRnrp6gDNYetQ2QofQr99pOdBf7/miLE+CmF3&#10;UxE/l5XwKfMBtMzxZjDR/IHpIQeSHPwOZ6nANIGN0P0AycoHk+KixFCNbrN3/iS33fcUCRF1vnmW&#10;RpHW6+wuj+Q1MBfQq8tIDfLQtI7bJ+65ENYfoPHz2efxQfzmIDb0xOitkwNdhvBXq61/qAIDpIAl&#10;x24dGl8ulXS3bxgeveNvQPX2gsjT6Wlr8sYOrB+zYIFvu8hTP7RPII5CTygaw2TvEoOPyTdVZsh1&#10;01UxPHO3zuYDlktKfP3Cp6ZQXLEpMNPxtHNwx4q5G2sjV8xmuWuxVfB2uoZlTm++qwm4v4iXRt6K&#10;vtun0I8WnY/3ojV+tCBlu08zuuIJMudzQveW6TTdU7VMhFNptoV+AfA+im37r0h3XiuEPcm4v7bZ&#10;pDSEtZzTeq+4lTU9jxyfzcit9yCxZhxc/SrZS2TGrvoU5kP7ndxsSXN0vdCUvVTX3dFq2LhOa3tP&#10;Tnqn1eKsw4B3XK8ld/mn00ZLw3tYHHjGosVqa3Ex/uYWj023YvRWczQYPBrhOCr0Z3wC61DNDh6a&#10;b+Wlcm+mFKaimjw4bd2/j08zaXkAq+bVne/ZvmU0FKIO7Ppmcd1D6cIFxt81URfHjduo9h4d7Kdx&#10;U6Jaf1x964mudZ/aqnRP1YCCJ0RnLKrwwbkOXPMBEIsYiJKtaj8a5ekuxkr4UR5PffkfW+fadaDa&#10;ReHfIhLlXIREJYUOKCpF5VShgxz+/76f9x372/7oOZhjkHWvdc25gggsimP7ehuvbT87G5kz2G0F&#10;ZChMun92grUFI6Z1u93cQjHTbMlVbfZJjh6FaevTN94X6FGg1WfkCeVfKWLrg1s33yOjg8Up1Z5d&#10;dkZS/FBHlyTIrt3FPBrDF7+eES8lAicQoQMZzw6AvRpZo746N74ebBV+5ePXanXD5Cx8vdomFsyW&#10;l+ysm+0Lzx6KVpbIc37v7Gc9hqsIlFtn6I2dzdfAqF3N3s/GBV4g49bgzlQ7h3TLfbPorxcgO6rH&#10;94Nsz3tCP4BA6OJLz59SlrsE52LkwZhVnn5Qz932ZnqszdNk/9TrnXuHk2FyFI3GR1tetqu9yllK&#10;mN2BMlpeUVurSYO9Bl4D3Wht//434korqbrOHQBPgGFdMjbc8BFIp4X84DkOxicasekOxot3ywEp&#10;BBW6oKCT2JeqEfPEVqk96ZHbU3ovMEeT+L0O53v2W6acr29+1b56GKmmxDaUTxPI1BfNnR0y1Oro&#10;/I5qqjlSm/Tns95sA7/j7+XyWG6kQohVmD358bFC2rLsx2TPP/MtZzZtjioMx8G6hGnidIwmWL++&#10;riEIGLXmqmo2q2TDPi+bf8cadJNKPvVlJ596S5+f2PVxebgu8KxXNoXrtjaPR9g4UtvUixh+e+Kn&#10;cSjfP9Xje3blyIZIRyVpCID5cI3clgOfLDdIvzoqXPlCslic39JlL++ogwZkyqgKPZi89/61Bqdm&#10;btA5D7E/3elaeqg0jnYNI29li3ZnVaiBQN27pwbNhsJCbfmgU6VXdd8pZypdHf7Riw6e9D1f6BQh&#10;oT+p59O4JCkT89sBMj6R1HBWuzOwKvsNsrXqL8XmXUX31rrMrdYdIv6skPX3Tc3xOXOtbZJiMFvC&#10;jYFYfhSUU/sI0PojFupM1udv1w+zP8r7vYex3aFbD87Tpphi7A7IMM5iCl+yysqhj5qJ5hx6bIu+&#10;wxCflmIEp4zp53PlGZYMuxsr6lVaOS1+1RoUjGvubTA1Ou4gR5wq5jgrr9o7U+6V99S0GRHT4KQn&#10;czmMtRoFZHJBy4tBr4dFSDLWhhra3UUFVPvNVL2mfIeCFwXDUaqDCFSr9eKt7Whs9GNdPX34DDFO&#10;q+nlkdhsQwwGSpFCH0IiL8aiVkvyS6VgiY1Ul8fanwz76Nk59o5lbCR6xv7UwKqX3swBc0ijBHI3&#10;UXqqt6tC4jYH0u+qtT9jblXRMQExY3T8Xprd7u7a/vGDEzbF6yorPecDLNtU1zIwR1azAu5p8O4P&#10;pqwH44j0gnqnUQ8YZQ8awyzT8xNsK31gatrST9bLvWPS3YNgobiHQHo1ZyM4/BCNQrFOmFX62mGJ&#10;+X3z6+20VdhsXTd+8KnzAECPK5fGBBQGkQQy41H1cE7nkpp2xG6lX+gRDKbeIbdFzD5x10iS0mE8&#10;luo9hL5OVFIuwejjewvXrt97+EZG4XPk4ib4kK0id9Sw3Oks4Fqf+GNmQ6IAwbfgnTf+Zs9uZyGw&#10;DSnWpOFQ1qBZ61Zq+0K+xD007nRpWbyJlf6ihheLk0Nd6pjN8oSwoyILDVV001yodRdS3TbjDekj&#10;15JHjHLfla92gqTm0d2K/nJgHv/ooH28+Ldb6BPkaRgk19HJ0ZF3d7KS4TFsqr3kvIWpIg3Sd50l&#10;3azE/mzEN9nFp2oM6Ek0KmvbcPGeda/ZV4ufUZQnBb4JyyRChsLV3s7zct+5m0BGsKYF/Lbt5C43&#10;GTlSGlYr2WXIDeql4fuKadGT+/a4zuyjx+R6QwU2MLI85QfGyI7uSO83Pqx5Bz8S1wg8uu2GXSWU&#10;nqP6mezHNQ3qTC7sKBH+qPqp3H2ap2KTNae3B+tvzC5KXlVXTUJj8V445mBnocsGPdiuHKbQvhj8&#10;AD5qNX46ySLo8LGy2rjpXZQAuDxbkTXc82LtdurhvvzW8AZoWNGqpX6BjBZhhePcYvFdd+yReMLJ&#10;lTldqo+VylutbRa2G2eMojav+fl9maivDZa3Zo9yvmy8kvrgY1QaQUXAxLQH3yFeO0P3BZSdA2RK&#10;ry+HwW7T6uJw+DcUNixsbnSe9JWz9W6B2iS70OLMFwROYYqM8arHF9Ml3ii1JvDrd3/O61NnQAAH&#10;t6o/HXy24BtCHqAfp3VbSFD4Oub7M5I39BU432tlmaP7pdXvb5L2hl7e6hO5fN1h91pMqaempA37&#10;8f2wkvunnJyyMdW9Hvh00q2n2RPMs9f5r22XfTNtm2rzrAa7yTLLPCoq5fXOjruz+wm5BosWiNOU&#10;ppdDu7ypAJkK12zdRF3tAi88iDS0tTXyV6llLPNv1ZavjTQ+NQMr+pBi1CYW5+ZdOAhVyHQHdOt2&#10;pnxuXeyGVJf0Rp/sxO8rBVx7Rp2bdzMKa3zQleb+SOkBmVFkBieOcFdhPrf4a/KdNCfjn+qMCfqc&#10;BqrwvV3EnDdUsXACubcns2kd+Svb1tbskXkoVCAFA0qEuGi6jfNcVqbZuZCciMhtFo7jX5/g2p5l&#10;A5l6sT6UqAVbn1V0sV7F3o1K1q0Nm7WYTehJB7uv3iwbQaqypgH/+1zmoV8+YkV6bMy+SySz0CEO&#10;MqMvOuJXVrL1Ff3nH+PdtbKG7Bb5FIuRzP0dBNSnNCURyz1QWTRHbtPR0f5mePviXnf+SJSc73AV&#10;k7XcG3bbrK2dOxYIo4MJdSGc3MTF4TQs35gGqtW9FqBbSnm18TgeOWZCsEBwPrZj+mf89QJiWal+&#10;erdIFu/ximsf4Au1GK8ms3v6rKTFGTGclJ2Q3tAvWDJD6GDvovVjX1yUSfC0SV8rFWH3ML4lz4Fa&#10;G9aSu6Tw54Gu7/oF6Njl6bD6FGAXyIxXPUyzIE/PhEe32zuOo/ekNeJ6F2d/jjwPEffwus5djGpW&#10;VPNBQWNvRFeOKXBNvEdjnF9ITjcDiZ2nVX45oqKnbKv46vbYlVlD8STVx/7yOwIySq3UWvqzMFa5&#10;1sAnnNNiK+oJli2r9/7adpf3RY1/J8Ds4W0QLcWNKuWYRe8Qcza/hd/HdnGN1H6M48mTXvU5Hq5W&#10;eX0y8+X4Cud441M2yMruAGSGtdpefrmH2axbeV4/irDfdNTWYEJ2nM31LcvMprMX07NFFmL2BTLI&#10;XjO9TN5KIqRCkZbHWaCW5crdi0vFpUhI6E+/up9jwz+PwsZvipQrZq/yB1P6gDPPD683hA4mAzGj&#10;rsvXgqeardYDEGh/uqCb3hRaXBI74Jipc4Y/W+RTbVDZa1dln8c68B6kE1XXtpiCbd2Jg54ggRua&#10;b66Q7yUqYvTp+fUXTsLW10VpTfag877NA5ThdBaHan/+KXRI5Kgejpvo7tbElXOp97GiWoVNWCM5&#10;uYTxFOowJuwfzvhh2Ypue6UZcK/BZGeq7D7K14E6TUsX03hOOw8gszX3ncu+xuT5/37ynw8x5+cK&#10;dpCqxK74eUKn6gf/9+GPpS6l1eBsY8m9VJCBk2ZBv7HFIGKx/VPd+270S/8O6cFhemByG49Rq26e&#10;5gFex0bVAvzDMX6afoqhyAICSAPURxxcU+t4vdV6CctwColJt7XIJUzAo0oom0dwEq4uUruXBIfV&#10;9tfxUGZZRKYlJHn9dZ3LAvdJhyXoradtcnqsrABdmXhT8Y3slpvZ+z5cjPfjlTzy9sywIGITabEo&#10;TfvZ6BuuS6PurN/ZhVzhapXJOvrmX6Q0X2n3I8mVo88JLNPNbSfo8UBmeNKgEXViU3UNi590ulya&#10;Lls9cj1qvmURVts9gXO+O+9KHfIQSSZ32BfnxGl2go4QCKovBrbBYxAn83KZHOUPjV/Jw4YyaSUb&#10;mJ/HlZajPw9/lAP8a9Sk6cXEkqomHDqZMs0fAX6GyqVZhPVe9um4YeT0eV6mTlvS7PIzuhXPlEcE&#10;zMD4PJAfVRrWH5Wr7q0u+ndWvuOkn8I/6dS+P19Yz4jE498FHc5lC94rpLqxOg56s273khGu/778&#10;eb0pnONPMaBBABHCCBO5D5rqjLjk298z0EoWS8ed8GPMrzlddMbo+dbbxOLrlVRTQA1yXqz3aMne&#10;+Aj+dxCw1GkPilQIUWjr1EluPhIuu7bwsfFZ7iDGwmmCiDGzun0gkmYm4d3fPs5a3nwPnpFviBQ8&#10;+KDK5dp9GM9JxcYrp2jLSAdnOHhIjaTzlEdYlf/jAnn+2e/HzmEdklED1kNfqLYwGGnQqCdtlxLZ&#10;4ue3SDF5ovtiGtGAO05o9mUj58+HuwebL7hy69tasbeZCbzpHE/FVS79sinMDJYo2nl0/Zzt/GG7&#10;KH59Y7j3wsdH2NAeIoLcZ4snjxZrd6S1nHzGNjmdEvCn/3xeQx++X9ElonVlkO0oMkH5UWJBkHWd&#10;yS2M/dy51rW1SLtRFfZzXpoS1YC5t2gCBjJGHcB/UKe8/gsn1Q5/LwtKKs8qnBk+Zh/k1rORo/cr&#10;cczleByaXun3NOp1/nUh0Zl5gBBXUbXpW8+G0bVj7w/UgA75Nu7WNNm9xDvq26KO8yGQ2f969VLt&#10;vJr5N6lhBPE8/NWo9klCu1U6eJeZoj+rsow67Tv5c18XMFpeBQqi+bIKYuzcrtkYLX6PSfkD6v5h&#10;zKTd2jMRhYvnFp5VeHzVQcD5VwQy6X3Atjf+5qWjc51ccBPG/uZQT+lsRCgGKKmG12/PmjsOrs1F&#10;VFCsUYNahbXiKW0jveYPwioneD2tTlvNcN7sT1laVITOfp3k7/OAY67radAxWkBGjXZbstwcOzVe&#10;Eh4Klz6JviBRwwj5tqDC8l1NNrf9Vjshu820b9GZjpP007vnmb9P6H2n2Rc6SLcpJ+0c2RAJf199&#10;yHxGmbK3VMzwWZ6sFJ8DMmSPaZBZrYSV4TdOF8d90t+UjmVaWAy06WsnHELvRnY2o0G7psTYpGax&#10;gRGR4ikLWHx9cmuEdN+6x0mG4J9CFP5O1xVMzG6u8EF0dNb75MSD+MMPl5PxHadPBdsjPTZdu5zD&#10;jYYwPG7gy2+infcFBaJuO7BttQYZ9Oa4PEJkyQiK58jemdlnaNAc/MldE+Q2oSZvHB6l4r5kL/ib&#10;cGpRz+U6Ng/NLZCpb54f0yuIXAX/9Z8/MNz1SrXKqWGWABAtlTOrWgXv17BHbTqV9452x7wKEkQx&#10;1B/9VlBgtXvqhaBex55ftreF/YbmC28szbWZWzdy/p7P9nMpBTLyo6g/tuf1FxjpJUPeVx96rzzs&#10;rL2hqwF0OMs8b8svGq3JDOoR9cWz9hY7TLmrzq194o+bnDCyqB2Ayp5dAV9Msax2M+CHDYcDcY94&#10;zYerp+j7b1prZb7XbRX1xreHTNxyu0z7LCzjBmhQQKiTMvm7id+LwaI58FmEkjD/Zz4JOZce81Nx&#10;c/9SzJD4dT+VDJ3Mbw9nLarPShIw2zmKb2riO19rINUHZBCDfC+QqLM6j0Sl2ADuo4v1pSFT8Oan&#10;gjOkt4ejksTzeAZ+P1uxbf54jjrnvvQECdHDnmWUzbEP7ds7pQ02FG6E0zhDg1PI5Y9Jb7dWBLP5&#10;YP4cD7ROUjnZq3aL6zF+eUybuy8KWZ0vkOWPhhoVuC/dNC5wj+xvCk1C95/SFAqHRxPT0XLfaBWm&#10;1cFmmVWsM7QtnVvGq3gTvJt++tQRb1NeppR4/zvWxgeSOoZgTGoOg20aZOR8RwRIt7eQLXsX1L2Y&#10;ugmPZahmzyUyUJd9KfdXnTu7EZQFyUhg0Hs/r5kFtR4jvLhcE7C6d0DIggo35nL8Kj24tvxdApn+&#10;l5o1qJtlmt37ox8e3baBr1M1imnMahDj9uupz14UqSzVn5U9yoPvlvh8IeTmrRfcUnP99UltTd0Q&#10;fvTn+OQWnWpwbxj2XGFwslTSXneZKMyBjFA9F+5suy4hRMg3xZKJbF9M9jq6UXWBWufqp7vi1+sR&#10;Dblax3jRixPc/0Vnvbm/uT4Nb69PgmvIOIhIk6vw1rVuodpFZj65bHvNz305MTP2ZgCZuNbGYKbH&#10;z8jdi60l5MCoZ2U0B3sEKcrO3+11QJ6aW6GKzxL2TACqYxuYGQ7XIvcir7q/ep2arHSyX7aiCJUZ&#10;J7pSuwmCtSM3t+fhNj9df/FfL2CYE7PXSa9Jr4QJEXHc+TB0mbXbe8CGzTcmjd9CPOpUX+MPlsmb&#10;wUwomU+TMmh1tJuCyQ6hwZ4iVSbNmpiGy5LNxxqBENHdhImEE+sBW3Ojv/dmMFzTaqu+yenJDvCK&#10;2hXKMl4ffNnAenNp3eithRwfzgW1ipxmG6b/qVHEr3WnO73SsDDw+eVqPJO/Q+OI9Op0kDKnZ033&#10;uXzcU+TR0ax358fp34h75FHzqlejQngbjz+MNYm7sv2pXs6fKjs6Y0j47clrXBhU2FU/7k8fle6h&#10;Kh5KDFxxzeh9qqa7qfaNLcM8ZveiCmZv+I7DrcuCQBix9MbtqjL449DLbXZxdtPg6RHWxNvu9PwH&#10;/Mh3gUQXG/w6a6jFFC22kdK5kJfmpWFjhB7RfU+3N278uC1SQy7ZSd/uG4fCqnjRLwd49KLa0lBa&#10;R6/zEUsP2ez697kZuEFRbnfckihtBRXjm/NY9oOQQXUA7XqDUP5SQxry2N1GZgo611Y1TLDfO5DN&#10;v7yhwN4eWX7wePCtQQnu+cdeELbLvqCM3pf4eHWawN8Ku3+4W0bh4KcLfSyEiFEFYSp9vHh6kszV&#10;yMb1ir8T832M8R8SQUK5Rg3C294sYExQKt1GidzJmzdqkjy8wami0NCsZB9CNDOQEBnf3oP8lF7G&#10;zd3ozyPYtlaQNgsKoKnIZPlxMuw3i8IPdOMRIrh0uNpueQramHMXmm0msg9fTduBVYind9oSYFtr&#10;UOxhq1rHSfsU+JTQk3fMDosIBbZ6KlHszMrzvWMfgUylyB1f7xqHUR00LaunBt3vH+WZwDgzEm7f&#10;x4fb4f5xn3njPX5tPefusfBlE9cbJxnsO62IeMiXiAWLbIaN3WXoTTL83V+3LAcltcevPRhspnXh&#10;r+t8e0lEj/BrqZJBq+HuKqQqvstBzbZ+Y+dF/3Q5RZh28LbXE/uEo+JujOBRmCXO5IYJeYkr7r8X&#10;umpWXwWHKa3jPrXXvchCP2MZXUXLxShld3/YDp9xzfEIM9u/ZmRQfESc2sj7WmgwFflFzCMNT3B8&#10;VCwEl++ZBWfOL660QXJS1YxJSHJdmhIfJbivDJZ1hRo02zYotTtn7i5vu3EynFQYUPanf0Oh1dz7&#10;LbVT4I4nvTHTwEsg1JdmJDuscclRk5LvTns/285uUSl4LqQidO2Ic7Xe/BZF7gJmVDaoz8hZeo4v&#10;CMuC3caorNRSzpgjSeWtj4DVkDN/hzSSYr6OPksIX2/+GpeOyGIC9ym4urc5QmB+jEZYMejjWLnT&#10;rlsHI7zk93fheJqJBkJOeYPZXi5N7/Qu0zeE98aKdnt3ncLLhYZ8Hy2zu1WE3f8ugVr/3dpT3SZI&#10;f9sxsu+dfKJJERfqctaHnOMcJvNrfd99tRW3gliOlm+1S5tZUGV71H9UfeLxlTN976zGfIUw+Q5U&#10;qEvjNXyd2yhkfNFyUsK1aw3IYNaLMla4Uecj5b65KAN6TY73bMVLd1VOG9T9RI0nwqQEAMCGJ+QN&#10;nqz4B9Oq7uBiPf1Qkz6OrFsjtzrVpvd1w+0SP6aFlSfR7zKWX83JdWI4CJBZWyFtXGGHzIG3tyxR&#10;jaoSaWwDqomiVvZcUKYpBKnma3e4xIiE+dZlFyy9S/4FpuIVXXadRxX+rvqp1W9UknQDwZLX2zcJ&#10;4Qs17htsDTFf649A3e/p6Ons7+UGlXTe01otPj9Kt8sVDjBiusbPRpMkv9za67lKibVQDI2nD39Q&#10;NpWUXZvaWkA2hzJc8pe/w7lTnX65Om22mOE5PWbeJGgv+vtG/2/wSDN/8UybxeOUVZL+hK8LZGSB&#10;JasFtlNplfyYILy+98z+5uU07BddSxZ9pZx8Ebw8gACmcn7agwFk4LJ4z8OK2JUdt1g+gESUJrO+&#10;Rs0uUHv6N63tXMY/T67uLBwVCG85vZ/XlVJP/bUMqPUuvBQZrikTApUPmlOh4fEUH4J895swHadL&#10;PI9WeWUp7LriS9Lq0XUN/6qigF95cZuLMrX4NOJWNWsDGRrptipo8QiR/m+xkc1C3Z4Xl4o6AHsk&#10;LWJbM7m315NjrphX9L3KnEeW0mOxLZqybpEqh9xrUeEJ06xLs4KlUwraKdL6pKPcqg37LtBDaLzk&#10;/160vIDjn7pI59W7JFlGmUuqz+hwKpcnUGjewyfXquar9rY5suNa10lps9h+xuXR7cn3id3aScoG&#10;Bmt3fIVCU0V5TGcEHBQvUVWBdWsCtkLVAx78UXUQVtQ3FEYWxM0+fy8tAMK64WUXI8fbMGX4mjiU&#10;uMvskHREDXarz/162K3NMH5QRuqocz3f/EeZdlZGogj2//9ulnz0ea7W8/cu5n27Nb3+FRt+BGmS&#10;fy91kKEyvUzAHXWGF74Nfduv+N01QQeH8iHlwl9V6s6QnWYUCgu6O0FPxay185vaRq6eGDsk3fzc&#10;jI30/aMLTpaPl1B91wFmUazniv1XbMYb2NupOh9fuZYgHO0Tf+nzyLfnnqzV1dOBq/8aecXt0u7W&#10;pcCYdc70WvouZnZbnh6GVVwsnXHR2VkjTOjmnSitW7NL9ibx3/IMtxo7XjSK778+TbefNF3oTX9D&#10;8FRPVSwv75Nhc78Ug7j9w4WSNa4ZWbKO/GGu9DsRtjyxozVTHjd6q6MbhOHPeGyt5Imc9hs93irP&#10;FQGMAvJOPOWAspgMeZzNP9BFm/kILPh/rZ9Zncyy1Qya1Jxsp1VOMa0cyZVu3OrLsrF8WD+SssL8&#10;PDWSvqDGaetmVLwlel5pyGKNTsjlFFPTlO2JAEN53mZ7BgtDcxwD4aW/ZMoQ3nOcv+js8GmHnEIT&#10;gC+Mo+ReB615M1HnR4mwAHqbdN0B0wdFTj2AkWE9Bj1JN33F+gUCuVDdkxqLCYiszEb7oL+p9WUQ&#10;rNsfwyUWk8Jm+/ijHMJ+QLVErr8fYwI7z/WQee3Y/rkD7P7hPun99G7/wWslVegWF8PuzMX9vs2D&#10;1W+mjRTtnk1VJVggtxNzFdBccG2NzcIaGxxQuTd5CCm400PeGaNAZrrkeah6iF9crBXL+My6yiKr&#10;Q7c+YWzPZ0qMsjHwwZ4vc440D9fnHRshK+T9Hmbbm0uMeHWHtdfDhDXfz1ixp8TIYzGi4hlUxeOV&#10;sa6WwR0f/ihHs7ayhkLbbtbqRa2nCF3B0r2j4KfvFXb+heObLeLwcFvbs5Lq5Z8J2qncHgyZqFvU&#10;WupFySyFvOCbg/BC+vFXb+JM/4mw1dI8jnbBhXyLLnEDMmMJ1s1TG16uDtXRl/oU2ErSkjI8HV+x&#10;0mbBmT1wj4LKUdv+uuLGxddXsZHR7wa4a0epxkK5sl3UpRYZtL8RqeYyhzoG3zqBXPuobR9NN1bQ&#10;Weuv5QDRZmVUeDS9SKp/G4Z8L1Mrr6t2hN7GWkjyfdbA5qvGD7RTYn57PR11W2LNa37QZ8dqgSEL&#10;OEWgvN61EUtghfDadzk9K9f1gbJvnrDZ8WTnHwXIqIeaLlAbvICe5v9wdF3LCnJp9r+Y6vdAJSMC&#10;ggElGVARFAMIIgZEVFTEdN8PPjU9+/TtqbJWHYTt960ES1ur/kmerohgZO/LoBvg9RyHfJWEmXmN&#10;TDdR+CLLB5KT2ui7d+ffqIRHpc0ippLghxw+TaFGxs6qJqQRZClo5bEfYknDGc4AzGNtMXXmDTKq&#10;lSvxSFZHtXyn0ye/uCjWboc12731vHzCXiKxYJsadxq/G+Ha7xOLRwgxj4jurLDRkC9rPfY531e4&#10;6LLVJx1qp3sFwERW4RvHIH93Gv85le6Ihu+UkEK4+Oxdyh/Fs6utmnICquzSBEec8tEAIbliKgy5&#10;5+KKBgemmAv7c4OPp866t0aY9PajrADE4yGzNq2BSi/1KuQ4C7wn2J1tAJjiRfg0pHTQ/NY31ce8&#10;laXIJ82dhMIgF6vesTJVwtrSmW8vsO39UDcOFdW4z8TJ2gbffsQMmrHc675Ja7J/KN1wN69xwXcp&#10;TLDQCYLpuT+FL9sJgFH9H/rxdGgn7+nIWwVlNLfP2YUkt9hiOJgcTD6vgACrNWShWn166ejdjhmd&#10;vfmHsPcjQvEre/tpHXn0Wfj0p4v16DLTv+gCJ9FVDVwLkHEZXHcARt9m2NCER8mxAJLBnYpSGC/c&#10;ACwT0vypdbfmzEjHo1+BjrH9gnt8DeXB138+fCGYjAFWUkP9QIMisCwOnueO1XGdkrJLEfXaDYTV&#10;bv+aCgV59edMwfwcHnqv501ICt57Hucl4Qj4fC+/vFtw4sxrEwvGqNalV5Uuhevr89Lcs6sRRuCI&#10;NMX9nKm2Bnfg/hpri8OVAUmSMFeqDKuXMYvZH9I9sNz8DVDvZ0pcsaBSnWs3t3rsSZKzHvTufSPZ&#10;DQFxy1xVPnzpjd9xcnPQ4r2KLt8s8AFW320yw8UPPnpgYxAPcCps4SivyJFZZw67alyhgH+Xp5W+&#10;uqD/OBurnWs+denzvx717N6n1DANtzdiaNDnzA+BVV/TkYuVffHm/rYWShL5QKrPzetF+Oc1tn0G&#10;WaEzrUEH0tEb/ux6a2ZXmzTs2RDMh4xouNt31bYBjFZMgExs58zU32xgDyPHJvBxUGd087KYq0w4&#10;Yk/zOvagKe2Z+6O2VPnVF6UJrJiXzXDmOOn1t8uql5mC8PNJfoQz4seqXeuJzTxlWJ/6KHf6Y26F&#10;7+et3Ki13sYmI165PhuHqwcnEXku5V+hOa5n896glUd249St8zErMt3W2RRuUa7QDjONouNHeKrP&#10;lXGqrFvoYFy7kLO97bQpsXV48iAC8HP+dE9caDVm9OGXMVa1wignjy5tLsNiZ2a/8fIW2xDFawXu&#10;beT1L+PPm4XMnah1cXbgRhHP3LHpBA98Gf2AyG7eOXYlPm+cBJ4pWY35qPnsJ4txMy/9Ley+GVRx&#10;a7S41iWfsetbPYC+9Zbf3uHdUvtp8eMUv8LsySn3U/q96OjQc/0bMOSwLLyWTIlGBIzQwnaL+pT8&#10;CYoM1HYB/bab3WmZOC39gk8HmqUBmEel/zk5h/gSpFFcb5MSv/xc+JHT2H8Udni35iPStCwYl6bL&#10;owD6pYbP6oNJe8hbnK3Rx97wFqcFCjvHOFA7dOnecZY/pFUk8/GwD5LTgCg15n8/a+/7mPWt0WRY&#10;oUYzlFYX1S/lkckWeEovJ057NbXn4Fao4MyTJU+X9kMsBM3DIjkZwU9tb7hQ85S+Dp/H/vqhr5Dn&#10;QSaDcEXrff8EzpnNL6bg5E9bEynu3DlUe8at7XAjJXQBs8zxr024zku3elE7KvdOWPRiHCly7PAs&#10;lrncO59WXsaaSXnqa+9y99zC3GhTvlMp8vbhHn3lD3iqGfW5WU32zZ6OAZgZNgCzFHvYVg8MqZNM&#10;NXhNr0cc9EM9oLdTYVar6rT4fGiJhM6Idq6Wx9ZSnMsiMFGI6FM0JM61p0+2iRflcFVj+d5pP79d&#10;rytdCSXe6C/2983fRtDZl2a2/w6v8W6tve2rc3K1QRc1aFYisAjGgD+uKL6eVXev1BMblC9MlZbK&#10;XmaYAzw0+wUceapwc6gVJ+LP7nGsdNqpfvA76HY9fexcaISA0CiAOZkHkarpBp0RFRALHbXGmw1u&#10;tVsz1R4F5abTzdY+sryUGu83aUQnlPiUL1JuIJ/HAyk6oqZU1DQDdUBiGb8LwZofBQs3yucf97I0&#10;wFVwfekVA5hyWSorvRYV7/2B39vO99CNTAV9txEGTpqJP7JkQ+JC3aWEM00HW70GVNjOppYe1hGk&#10;rVX25u3NBUekl8bpvpTpnQ3yFUF2uX/2M8cC+v8GO/4t7PQx2D3Lcg58ZIr0Ooyyhg0Ny7X+nrnw&#10;k+24qWrVId5DNwVePhFFZCIX+/fVys4v0Gw+FIQLeWl6tU/ensC/TTL55AN0X2I6d43cyW3X1T2l&#10;ez4CmJup3fejd3dKJ5/gPtqiQa+zTMF6aPaqZVBbNqfzS9PJZ/mdS+yQEkUh9Isli9CXFVJ2LaFD&#10;DxefxHkGLc72+5NWK83luPmisbB/Z+/tBHuQdwDThPXZuEWHIeg2yGUm57y1u54h1mAWIIYS05o3&#10;aKDdQqpjSGxGhQZIUfY+H+kmIfVBa+r8zB07bqB3QiA8WyJo0ZS34tmQbEzF4capjshm428cjJzP&#10;eqJfkk3IzOqPF/IGbsJ6KdBoWKyn99b9lD+Gq7u4wr9W8VLf307pqfdrzEEspabWQOmFN6vgo8Xs&#10;DUOT/tYWEuL7GbdX02kAinVcBcyLGSUAGIPabOkF1fx6hA5GhydSbLXmoOzpEb+y4KvjmdFwodUs&#10;St59+6tXopLcQRuQYg71zWoJoeNYOoGuBFcSgXHly37K8RSyzmZ4GVK+nz7XVd8S/phbWxxA6v3Q&#10;uXUeJC7DoLlg3uq5bKKP2HM82Lu+Tl6M9bgCZwvqqtiPxjHx4JbgUcbm3u89ObQV9Z3VlPAPQa85&#10;4Ja009UuvQwkE+QtsWVBCRX5ByPzC78pD7ujz/NsZ/XmVg69ZhseMfaJWv108IPGbV7NsHyqndWu&#10;vCWxx0XQKf+B7ZACyLzc0xpVPdAg4/QBBqC7FcYJnmm6PGRG8JleCjcLuA8BzBQZ9x5cgSK2fdgc&#10;3s8fYAk7YfsScYrqL2yQ0m3/zogdUT4yROOxnv5A+SF8n9CdY8idJyfITzrjpd9M2sTkfsCQ1sL+&#10;jRyhGqDrV3ovrhfLmDkAmAHwFth6MUW0RLUHR+eNtea7ov05nNByBFjXzqTYduPi2GstNiXZ+JiI&#10;5N5XahVyHbNE+TaBKLcTUS22gFN4Kg6JvNp7wOK8S6NXXGA4NRuJBoCp+PJGHToRWsOsvg9fMRBL&#10;NJTxSrYqmVw5VrMSGywAm34kjE3f6fbETZKs2ckgIyxXLTWYdxz1Oo1Fj6U+r9VSg6svrxAU3Iyk&#10;sMoVnMeZlfxNNnRs8ZVqX7bi4QrvPko4TYkr65dNlOdYTnqi9ISNav9qebsgKaFwa5C9grPWcREV&#10;0DLzJ9vgJOHxA8lyZTUMZIgK7yqZieX1W6ls2uPRLvn8FVfCle2eR215wkIDXQum+Rzm3nr1vgsb&#10;wUUQK8EYdCZmMLHqtN7zJUiWxaDypVHanPh52pzmyLn0UjdxUplkdSo21MutoX1Wh9UNfjnYvUeh&#10;+ad4IwHMdqpgfhr7/XgbEktShioguS2NH/Qw44lO/g1vm/DBh9CrE/SlkMv9lWB/W+OaPJtr7sdC&#10;dwsdWsJUyVquutJ7cxiIz8a7NMbVpuqA1ANfw/0UwGCnUd8HvY052UcIvnf3mGB5cee3Xx5MhUbr&#10;Z0tgFF6Ol+83Ra+eo1QaX2ocguTiYxJKdAyKfHrFLbiNfhUsFKz3SK5d3Nppb+pndbdd9ZNiufM3&#10;qguT6k96C3UzXpBDAb/sZ73wCfdBa4knRz+3aHdD4PED9bTnmCC9xpkpejW+V94io1L8wD8ZRJyg&#10;hXMTj412/o2yRu/81L9DEER9ZNp1Er5317cEYK4FZZZCN/USnmcj6LWoDv7n3//8g/wL/uf//vO/&#10;/+G9VljSzRFZqTbMcLLIt/nu11MaE1W5H4p4cxjpxV29gg1TfwxGRnYX3uTzvOO+o2Q7+iXBMNn3&#10;zDs/qNUv2gv0IKULAFltHAFHfL8e0iXzPoACDmGKtt61/LxvvfcIS8XcGWniWCrg1/540hpGI2Ci&#10;noJc9R0IPuNZxU01NO/346F/NDbQT1DUJtWeFlXZAyPTbRjPlfIXwGivbkujr9iFveH2SStKx0lZ&#10;HR27Reu1G/2gYdzdh2D6KBUm1KO/V8eHaqG0IpAnah99QRCNz5Q/rBaqTxERc3d69pvkYGeMx9ta&#10;KIHcvvWNa+O//2ZPa8IYx9VTpaqlUgdII6W62OXdacydmsrCZUMobc57w/76ehMTrZNdcG95I8Be&#10;/KoWmre++/B7JtYysehJg61+7/BM/h5lvtxx+9WhvTDONIAZqtsRgdF+76zD3YxUR/VF0gUO8kw4&#10;xz2pfg30POmBHnBNS/YNLJ+6yHXkYffSeoIt3p1C/KWymGI68ckNxEl/kh0OMxzRU2eb45o3NYtP&#10;TP97VKn2r9aJE+uqnbHdYl1n6nJpd/vWInkO9/KkTy5gxKsE3ob+8jA6nn0JKFk+oKiw4IJ7DhoK&#10;/tbqDdrY8Fm1skk09mlOF9G8un5u1rfBNZVgdANg+huVPlePXM1l39ufvAPZ102pjiAGHa/mwNHv&#10;Ct19/vrcplkbmCX8L7GLGm/lS/Qb1y52WK8eIKNXjs/ZPnpkPwp4h96F2k0lbrA2dJZieo+M9t9p&#10;ra+eROH2GwxWgoMvpgu/4HhTjpRAaaHSNdrvszCo1EWqKfUL3Xw/vrw9QXy8Jy5IALSMvEwj2ycH&#10;QtjrHbEl3pn+rcgn3oNwXnzuSqeoO3K8SRnAFGhoU999UPOy+3SE9vnGpr8Bytuh3cw7RPX95nN3&#10;9QoTm4Tj3FZZrugtzT6oFmlSMJyuhie69oXWeUdD6ygsr1UEg8Vmt0OtFzo6tZbApCf+wXSEweBW&#10;Kzf81w4ar2p9/BjaYd2disykZLwPDr9ykNP8NPQrpWTHoiITGa9QFK+HDvkygeJ+J2re0dzelHMh&#10;visHUYXJXW4rJ56WIizD+UAM/6acszafTUsx16fMfducWPpW6Yl6Cf8Nh6WgIB3X5tfpbRuTwKxW&#10;kp2M9KEyP7k9cihsgmQEjF2Ut9uF9uKP3hTglf+RT7o63GjsZ7fdtvYGodS8N4Chbeu7LE6z+bE9&#10;Q4c9M5cGUnCUR0cB/4ZMjRVPxoEkKypabpbA02R/R83NspBAmc3VkGMlKh+H0MF8COB8Io41QiQx&#10;fvhegF6sejowjrchw+z+tJwpp0jEGKxJqCEF8weXFTZPIMZv6Q7ZZlUC2WfMBH129pvxwXX7pYXW&#10;KEwmt0a0E8zXM6Iv85opztrrSXrSCVB0WpLEhi4/igW+VqNayOLlm+8/FvfqVYmaRTK/tlhBnjM0&#10;UXZCy/bFub4E7syz2x9ZmIdCTL8IYzWvo/PwMdPogzgfHgpm6GglVNst0+l3eO2Vf2ax3Th8/Smf&#10;TGWfYbdMd2QWK38XDcYgucTi54ilzuU2LA975fnm+BX8Zlx03BXkW3a6ldm72VxziYdpcSa75QU+&#10;Yyq8v4tdoz2utJdp+Qa5hcJ9zs4rJXAokjdQqMgOFXk2m0bHv2Hq6HmrwrAhzc+HEvcJu5TSk/Mg&#10;rs6bu9Q1nfcRiDraOhE3Ys/krbDImCr1mYotoNrErGEaJgc8gdlq8uKkiyQ0+qnMenfz4FXLup76&#10;7oBcVf/ONLjBX+dyr3g0ILJZDB/a3PoW5pthXlPJpy9DID/AR4lOr1jNLBuuoVCvZwF4/JFHm955&#10;YlS/dd4lslD1jPbGCFFX/fq/rJb2gWgLHhYenOrhH+OxHOGjzGRg1UayFvDxHLMGGQx6zzIgZprH&#10;jS7xRBVtMQuc5olhLRovj3073mqFUlAPmoVj2gANTzecWxOrS00dvco8KTcBRdknEuwmbT/naF7o&#10;Ahg2Pmg3ucLp2QI/VBS82K7PMsPDAoTMWdmg4OaFi9M6vkU0Jcxh20T3QCVdmX7+tIeXUr/eiwcB&#10;DfLtn2GoCntC8pPHjMTw3aasuu36IAZBNgCzRYq+jtlH1WYqlVi+/Aq8+A4FLzt3fC8/jbBYK3Dj&#10;5g5nDzfkSE5ex2W3FdsGJp/3BtXSQaecVE8iQ77vjlMbseZADI/6fnV+mPTJEigBw/E/ZUpb7IeX&#10;Jm9WuVLamm7gl59cQFVBDVzMe3KFs0faQjJr4pYGFdsuUkNrfG8174/xaPPUmHqDFOTP3PydiTMK&#10;Ck9Gnlc9HOfAlc9fJ8qkpc0fx2DIAhjMfXr+DTV31SLfMrliuxle9Vr46QEDHRSRPE6MqRMlvu/w&#10;nOlONvfGlz6XlhGutPta2BJQtFi6wN4In9UWbFZOVyAd7zZ7yoC/dBuxpcufK/YEMPrNsGL+ejr3&#10;qN+wewAHwlDfF4xlMp25M2jVpRpt+gd8ZqjbwrEKhzjnCDrWF76QrSvt27UwzjrOGirdL5V57z0Z&#10;E4970lAdTAXt0+vmrt9XhPSP9GJ+i1xuLxgW4m5CewPXH8SEF+3UnR78jQuyH0LVXyzK4yjQBjCp&#10;1QdOefeCyVd/+cjE/U9sk+dZ5F1t43l4gL0AHGx3USA7xruy0sfADAXyhC8AA8RhOuZHIxhJ9EfQ&#10;JNqQkDoRtBqo5Rc6IBzjxVeA9UjOKUK8lw1FvPE0nX/Qr8HWCstYYdSaO06ToU2S3Xi+0thb2FfJ&#10;MBwDlel2veAtW/rjCK5X2ngA/bLjNvBjC1wJbfbu5/wSwxvXYpNDH0UPHp3V2jYnY3/P+g7sH9Z3&#10;GyHWHA4WPe33Dkc383jfMcBRDtp6ycFnhd2LpenDTFv+g6r7m/3fRTNH01AB9K9OU/3b9J7/hhY2&#10;yUHd/9bbM76T7X+HbU8tTfKyV6huWD/aL75FskD5zfSQjM/lk7jcrySxLkCZ6OFeyf6EZRl5gQ6s&#10;5KEJJYfydQBTrDXlksLVhl/mMxpKVF1hpuV1za1anLWbs/kOLYi2v9rKQBK0DotdD3sZK/pRSs1x&#10;lzn0JcE+4FGNWVOei1GKHLGBFRj3+WPXO6dU6TjwtfIHwIBV3pzF5uGrN97oLt2CeFPbiJnyMy88&#10;LwnXwhmf4CHw5+oDlw23M+ZrCFKIcDvQBGhdVsFBUPueotdHV8FLTcDIExQmyn1SPs34zKGHSL2z&#10;XQMY3MIUeSBh724LCeapBTIVcvdHP9w6XjK+hVYCqk9G04I5ndstdLk8n2rt+3w2cZo38l2KNbIq&#10;XZGgaLrsXkm4IxRtb2y4gdzx0ty4MP4k4FOvB2DQ8KeK5FhQv2eG6D0JDFtk5QbsXSqx5svvxR5u&#10;Gz5X4Gyht0rCIdBS1k+sCPSX6QlK+rozBh2iVxVaX0PAuaPtM3RvSGjoCur2NnuhF4sSnksAAx6w&#10;8Qxikx1IyDKhCJtF9pU8Syt5BCcZFO1OyPGJzAa6E+6skxjDz8qrUY621uCzpE34PvJXfVgCcU3g&#10;Inbw8Y4cV+2In7wHSRV8rtCSbLL2d6eNKt9nnd3xhTCmv9OSGFTE28TGSLEASop+gfA+W32IW/Qk&#10;/1zac8rknYCdbTiPT8ueGn3U9mvWK1DpOyOIw/SS0aDvgAvbUv4TY6SNiAH5qVp/3w0EmE+Otero&#10;m3F3TuCYwNdC/FqbIrki5MfBb+G6XWxXuO0jQX/laY3tcdmkouaEpuwagObg7sSXeTLhKazJWTce&#10;DvHjedndQTeCZQ75xtDc2RDA2CASsShCx4yOZvgdvAoAZAlbuMRBxUXUuPa88QImEmuSC3K3c6an&#10;jFmpQTSL7gol3B0TgMjhlFei3T5S7dBA6pGhNS9/xp9qhe3MJAaYz8rXB4BZsuWN2C/aAxFyg86G&#10;WXeK23LodL4BJUtKeeju5vZrtISll3f7AntJv/vqIoDrANaAoEygm+IZMjN6vRvj3qgH5KqoRLIx&#10;BRXTcU0o8FW5OSj8SUaj6reUBBM55osDiutlZSw45/tJi/gUMQW7NahxcEW/NMhNuvc6rDk71Fys&#10;q5fr7+G/vZkETNieFg4W5wFdwkfXg36odpvV3letzgOW6mqluN7/49ZMoUe2T0oHYra/8XucrUQW&#10;KDG3tDAtrZl2e13PWvNvNT3tzMZZPLFG4YYH4gVblRvXoClucrUFeWU0Epx3Y+OaLXRUeFGjwSzz&#10;5734yO7Gijv5O6ENuUzdU2IAAh9CZTgc14VFYKS/6RaqBYdpUFiNJ4X+mZOKsRpIRKFdWd/emPcx&#10;zPDopo3dSzG7F+Oy2GrDbv0HuiJuTUAlTJjNpNGVm1q6ogKNBTCRtHBMcSLtutuUX46FXyP1PCs+&#10;Zc5uKa6QmH0Xy/bmUL0oaVmZdnymgZgTIQS30A+58g0+5yX6ht6/yl7XKlrq7TunKzUcC8gMSQbr&#10;sxAeiBGAWcV4147KNVCahI6MFrDYV6XKecCjexVhajvr1pj6idLKIb4KJMN9fX2lQaZ85Eeg02Jj&#10;da7SXGM4p/SoLK3yVlEKtepkl8yGDKjTZ+E47uD854+NguhIWF+r2H5k6YF0tgqG7B7eV2wPqpzf&#10;132ffy0tgqSTVTgaJA5G0WrrBCh/ZiNN2cLwNHc7VW99Puj23iSOxGPVApwhMCp8P6DcXeVbBSk5&#10;/vE37cW1YRQfcZCgtxyE5CudxQF5G3puvGPKplxqUiriSfE6yxvuWepKs2cTE56eZYlmpzBbbGkx&#10;nIle1mJx0OQbjI0qZdYWdWmz0tlZAURjXqfb3+LRAaYeo/TtJdy7eK3v+CW7ck4HXVqnZyfs60Vy&#10;dgNdUzcS9CS2Si0ZJ/0CXFKH7dOGp7ZsBOPXBbcsxiZSy/iBdfqBmQ+tgpLHLuk1R/pVhj32j+Xg&#10;TnzTacXfxrvMryf1WkVESC+MtJcqPgsLTf4utzD7JhYglbRNnv2m4gr5HDQfxO1fbkRA0JtdzRi8&#10;WmLb7XQuxLWqJ9/nvgGfwEPMPZgRaSHHP17AqHy0uLHR+1z+FKx7rGkEVBd2I9e88ODH1gEVGaD7&#10;6iM6mK0TQkv6zslBrXypy+fyWn23epY+bFa0/kXbcWPHKaPz8jM9Heb5Tq5H+gC8nqxI/02d0/Ob&#10;YypllzTmvHMx51AOXJGf32V2HRQ3Tnpej1vPSjuogQjSqiI87bwZ7f4abH13gSZTgzYGuHT5ONSz&#10;PyN84xO5LXv5mplM3euvoHX9uCr8N18Yv5aFyToebzDyq0qsXKiWnrVy3r5dhFv6jDiB4xXcEcDG&#10;CWTo7eMy3xATQeyStoiYPadpZgKBQ7qzwQApFHjVNeRuYPVIvxbrVSUGV6/Yb/0thbeCLjaQsrCd&#10;bwVanWMRbkHka+v4lRXS1+XK9nteg7wyeInZmnph03W68NKxPWnIVfci5N00UFy+MLtU2E2L/f38&#10;bRabIrClx4cEXSRSGSZei79bAISEQJAnJ9v7io0yHQx/Vepninx/kQpU5U73DcEYeFLXD7IV8B6Q&#10;wCfg89Khfdj+ifmnPhcXYXHoXrSGdV+DxHEznMIj3KdY0cQ/vSxfFsU/XqDFzQ3nsgIN/y8i5CB+&#10;SpsKhoIySBPPZO4Im/TremQrtWGxedaNLujtvY04qk/t4lLil75mc+yeQPYsLrdfpkqrR3ymFVYg&#10;AXzmm9hkPl9jEQsBmNk5UmYVk7q4F5LbcINI89HBoNYCr9aQ15OdLmaF/vK8m6vzjd0BE8XCtch6&#10;9hXmzge4o9zT+DV/hqRFLZnFY9x7dtFgXZXqk4tUa5qcFv0/R2faeCgYRfHPIlQiRaFd2YmkRQnJ&#10;voSyff+5/3kzb+80k6fn3nvO7zypj/y3zusqWO7eKX8Jdurk2EIOuOPLAFsAVGjWKxYe4kLWraZt&#10;D/lcaXrm93EO7Ero87btMf5RHFFeDWS3szFhOQdvz7T16XAZP97UPNhXA77S6lU66tKBMjzrt+8r&#10;CW8NkKRg3188Z95ULsE/+5727A7en2b1mb+kPCS1WE5dyk8Kiky0Rp2ajW0KuMeLqwz03J6DEdrZ&#10;6AYbBnQvxLSh6M/crArIsHmy+yvTa5RuE8vbn6OG6e4xaXz7YuCJW9jRgWjI7vQ1QGaTkNowjnM1&#10;RCZevYe/XImtjCN+U7EVLxrN6tnCpTZrJ5MFEzWz93Bdf9U72DOVv/HK+I36MpS58oi8w/TseFtQ&#10;3a1sp+hzJGdq6KLe8C6d2qO4nqRYwTg0rlefmvLh4Ued9kLdHj7N/pztbhasX4UujwZ4fjNlVvTh&#10;wL127nMKMjHq+o3RW6ksQRm7W8DRtL6R14O9e4OfPKj5b+H++huOzFTfPmyeKm/qsyvy3XzNXof/&#10;BXlk3b3kw4f6A6Hse1TXBKCS8GiK092xA0aNZp5N208S2ZjH+7hSNl5/V45sN7a/+P75RcMjS/IZ&#10;df4OiWGD5YvfUSPb+1AXon2bJIAzGGCr3FdwuizoVARIg6nXaH7i9ZFhHLaEC8NF6KY+THsiruDl&#10;e7gRkoo/AnOmM/yb2VBv9Tqoovtvnszfp+K5+JPCC+4Am5ciLcGllbv5nEkaf4qpWjVZ+Ru0J+yI&#10;JbYWcc/BrWBQX5ILLH/8ueTQ3Ty5AG8siD3lLlQ4RLmZ6Hfff19Pe1DNvCoJRwA2XCoBfPUsfFX9&#10;oB6Q0mzEZ2+d/G10Skm3GMIZ1EITq8vBvS/ebtTcZ3BtGSjK5nHQSLOlBftwGtuXONxEcm8VtpGP&#10;Nf24xHzw9/WkaXpxhTSiQn0qve/IzFEAefItL0NiFOCnlOLxWaR/Qq8139QLbhciJI5onwnmj/0V&#10;lOpIksMhJ6Ba5u/+eD1XeDab5q9NvInJK0vU3erssu/9vdBcFGbzu2YWBkCdrXY470/nUdu3XrG3&#10;nM3tyy+ksuXpu9dv5S8N6lWdzamYuL1hTR7Pt91KJir3PsfVewY9filwk7m8fmmFTKOtMBaeBV3j&#10;3Ka8v6PTZugW1lhtixnt2jfV9TifmdfmMOVOxO4VrPhrqTbFqRwNEuVOduT62nBIccA0awzl7Cg+&#10;GT7S4fes/utDQsCxbbxmTaZE0LlH/hDCFpYTiePgAGUaS1bpZEJx/PP3iVI9e9xYLxtF2I5B6lGB&#10;qLinVd9EoyVcKAKhdpysFN3o8C50Llmj3LQc9FYtrSrMJawKVbTtLgP3QMeHxTEXmK1tAZCpiwiF&#10;Mm+skR9nojRzUPErcmquHllnqrwCsmH+yPPsB5NhMbQ+58MECTJEi78vTuVrIcRL8rZ5nVQ/Ky3L&#10;3AhL/u4YzDa+D1ajhtnA8+XODF3Mm+Vv7ft3Cvif3ThTztp+yRfW8a9xkhcVUZ++7nDuli4wtmh9&#10;QOmLLgqDykcW9WH81qWHRm2MMyheb1R6Sw/WOEP+mmUEBbywlosQFXfumVP75Cymxo6dSWcowwWf&#10;2WKsVxsj2R/nLPEltQ+n7aNejY/FmMmwX+NIwCj72rh0NPrIRUEdEK3FXU5+AHtu/c6d/bbg4MEh&#10;ri8Lj2cyajhKU+FSRxsvJcf+jnO5/xbTBIJ5QD89ZStTOiWpO/QETElBd8qwBF/rO0kbvUG8+Vq2&#10;CFz6eT1y6df6PO/vlJynN8aON0S6pbO2oHACmHPT1K0Tp03JV6uCQs64kNEOUVaApzmCsigf5iq1&#10;Tmcp0mzUBk7rVS5qDwDQKAW92FqJueTmLbKoiMYRd7gNMr0riKyA8GnVgVszU4UfMoOWssbE4JUN&#10;n5e8+A1fv6K66gLuaFQn13+/mzFVumaMev/FrrJJM29ksRxs79ceJa4bYvn4yyaYkfb7eGkQf/TT&#10;qJDe8uHHjyo8iOkLj2BXWtJFZ9MF9sJ5cV6OqhN7Of7ZTcGvsVJ1FYU3c6pAmVVxjQHr53i5jRrU&#10;gkp3Sen2IIvzb2F32uOX3rM85d8paJukydJkEAj8Av4w4c9b5xNTF41NTS7R1WNj/FUm8i+8wJaI&#10;uCZ74PyE18begay44/HvhI7rHQY38dZkZNcGm405Mha/aykoZ/nWhIRlPjM32uporuPpq2iRW/U6&#10;7DH7rcegF9KkGh90tkPmmD9IiOluvpthvZ1dsZoC0KQSwBSvY812qb8VXrC+vpxTz1xnLFhb7k7H&#10;W87Sq2Gn5wtlsDWOAs01PUR+6rRN1EZv4zraoYFh2WatHT9JxoX7efsucQ9VjevF8sFCovFrxSs8&#10;9/AH7ocrMuTShjKP+/xeqOaA03WLCVh1zxripwGbWGN9flCzfenHgMfig3bydIYOcm1AZMN+Lpcu&#10;SEafeqxQxrmfPpn1s9XmtFYO2lh7eb5Pjp9Dkd2MLzDNrvT3f3OB/i7cZ+adqM3CrUAy9IaWSeqs&#10;9YysZztRyw8CDbNy3msNcMLCVxmZqhyLJ8feZ/QpQHUiaX5Jo3i9YE4qclEUFHl58XcTUqcwyR+/&#10;q8mwXHvXoUwVqZcPH3rbgTXRUIoyYewWq23utsyNPGv+3OfbPXqLF7xZSwK91W51niMdW7lbZncA&#10;SNNT1Sz1IlGxlOjqd8r03WoN7geKP6b+Y9/uaEXIzEMuUGbb0XNexdEJPSjvx8weq8jWYpfLptaw&#10;WdKvxctvsJ1H3O28Qj50QhXkV3cJb1tu7B1EsIxV+SUmirJcumgXtYaApR4ijuqPTr12LF+2AkbV&#10;DEmDMp04RSG1h63M0Bx1vNZ+P8QYoDz9LnnLXLEw+oGAR4qubRjSOTOrL46w5DVU7fNvHAOcAJR+&#10;u2dt8hhYu9EuenoBe/xcHIkrIeoTBPQhdK4jLoYyoEDgJJO9J6f4uAdX5Im+RspEkgwOwxRA8lBa&#10;1BdkLajcwr5buxZhrpKtl8C7f1wS/Z5xxftwCE2RWBnBiqC3asiXvhpT+rA4vDjYLfVhkPw3F+jC&#10;mTSHv5I0LAqFybIqAYunwGaMB0Rg1tsj9rqdzB/lFcAg+5nLKBZmMcIaK+w5d8TZVDkJVnfBwbi5&#10;OdXrsy/VbCDv7ZnM0vfXz6p3IRphlJ17UKbJ9noxdDUXQL+z4yrYX2ryYXc/lfcrRJJWGlaT24OX&#10;vnfH3Z9C2pHsOd27TBxqC+YZLgLq667YzRdg3VhuO9LlCyx7uUHuRjyaz/7GemizzuHvAnUbRhCm&#10;NcgNez3DawDKUEG0vtq+t2ka67Yv3cHteLGtneX3lt/ZFQDD1WweLQviKTo/MwVikI9VMF7mLzIZ&#10;736ayxsfcVcE7J3R58/4FM0j9zEHZY4oebqSbJYGuJk55jteNv0+Xg/6TbcWUrgiNhqx2benwE8t&#10;TKYGunBB1rWcYLCSnhFzSMMUFYES+YEHyP/IKkvoIpx05udB9CIzpxw/Js3kvx4qFLNenGt8D+lA&#10;pptsjXwMlZ3lmV4n8IG1j9fbk87nvTEZCnSa08L71yrA8gchZDDG3WhiF1bdmilN1PolW205zVSR&#10;q0N7ogSzZ4F/sUbV0PwZPM09SM3udh15em31vfXyn3dWagaFebOUAcYJ2DzMCQdctByKVOiSA5CF&#10;3iX99IMBebmOlS6XiuV8zQHvqt/l76dtmzfx7vmFqrzf6mzBKFWGlmgPZZjaZLl/XhdCPTdaoYsp&#10;5Gro/mjdhOQl6SliMuGNG7dRtL5U+pvFNP28rZpyECfA7UiWB7gAWInq/9qTXbo/oEty52SaSiOD&#10;7sQFNefZKYA0Gt7fm0auwS6qT0Z+3JNi7SqMs6dteeVONqTK6qhcPH7HZmTmNONpzvIStZhl+ng+&#10;3QUt2xHgD8T9s3gnR3TQeYOrvFoqaN6yg/kZiKhc3AMb96u7HZRRguIeCGBomrXEcc93t0apMB9W&#10;apn1XfptfU8G9OAmUgNY3C5QrH7GVF0gWFvCOXMASjJBGQzPNQMttwb1CWJqMcoBRAQVL9Jn8WA+&#10;5WJa+P31N8Zq2J+4lcuVysinBZhGxqdT3Q8ScV0Zby/3Cd4NFsIDjXhuulIO9IkVG9ZPO+D0LJnm&#10;nkzomW+3LUhCJzWnmlNr1inJ/6lgFkDkM5CdO51SHYEya0Q/cJAd1ycqRarQbb4Ogn0YvEfLLaSl&#10;xvc8or6esm/h/UZ6cGvQzLW9FiMud6pAz+7g2tztJufzZ7XYlfHBxK0WcYAfljcSaSfm2uY+MBwa&#10;/n0I+hAU8VsmSvvQLJyETSpufb7PQiwYXWzptVLVrulH+TCaNn5dyc0orS6axXD5XFKZLFacNPSY&#10;7JBSfXnel9hkkR3RRxX5bZKUwtSmVorPb263/H8XYPxKjrfNl/O6f5pCPjNeVg+9W3Bx5POTmHpl&#10;bSqm9aI4XQKtd6iyGMCH+kp7o3wlVizkHU4CBrI6mSbhGLBuvUGdX1tS5L8eEHJ0kdpdhlz87Qhm&#10;QNh7TC/bZF2Q3MEe8g69I8F+PQ4AfmdeXtwtCbaf7Kj/nfei3pGl7qURaMe4YtRtGLvW9MLoSyqf&#10;95yr2F3d+wmmfdzxVsry+X6rL5lDrnb5e5rld58CiYzfzd6PTM4/yFQ3BM33jla1/mPdbFXOwFDp&#10;5d1Tl1+kjc81G+cqu0kXoHj4zOm18pUR3plbnfVynirGffnpLcHGNrxpK1uD5ktu/N7U3ypiLdG3&#10;FaVR0gHUiR8XwxN4J6MDey/BZen4jh/5EHR6q1q2gjodyq7VQ9LuNeOFswNWIijq/f0pwrXKNOnk&#10;92f0F772XDTu2mtDjWb41G7sn48clAFrQfsyx6Paz6DpNTYMSE7j1PbzfASOgmeFsQLktkSfHi4F&#10;m/NMgcfPgwTS0Kq7QskNr8/Wc/CqDvQdNTh7uggQpb21/2w2EOLLbBttZ2g/x39lxtqDcLtJc0hc&#10;KkbBAKyKBYbr1/yjCFp71hN7/YoVMGVAYz5Fs9yyqDBvw4RxVi+srcKUuJLvXZXj2iWye6F6+Yaw&#10;2QNCZdotJt03f8d6EHA0TaEMcJhvpyqlQhjl9mTipBY0iAa9qXJ0EdN7Ffa9x+wv2hZ1g8xhGORE&#10;Hgi512v0Bqr7LEyulZs0PLZPfeDorwRaP5+H1cnJP9Qctg/ZVRgS3JfNv2VxrnlfuC1cfY3GrfN2&#10;TEvn6/pgPYujQ//oLEul/ZGTh65mKOtu5wegsoekedf96DmKWB/5Jk46wR1gLRYOMF3ZFzTuqLjs&#10;UP49kOw2H14VQWlUQigDnDUSqWR+w2PiyI3SkZabQ4HrtzY+qRmbzNBrcPwgvVx7G3b7ZR+QbGJi&#10;xAQC0wDpRGy4GTW97N6THjoWjSu2dKvTu9ljnA+LUfucvSNglK//9TdO/DyYLDNv3ZHT8vMaY+vu&#10;ukUMhpJl6eNR/A40Qc3uOoE4xCakqtYsttJKZDShZwFggWjOZtwvCmpNVbgF0uzYT/o9oqI9Xv0W&#10;+gjp0pXL6X8jVXZTHfHBZXQQxFTEW/C/lDz8THGdtKt7MXu5dYrbZzHh323ba6VPJm6Zd76Rdi4G&#10;DA3Waeu4JsL8azcZG7Ep1ZohdmRUHTAczQpmNTSEaN3ym7/P2k1FUGujvTUlg5WpR+Lqv7WAvj1m&#10;NDH1CABW74l3+6wvYd+zYDjXCE4SBMfpZXjeEj6K5T6noCHTp4fS2WwU8iTQbvXRFu5kwE+VS29r&#10;vvkv8yULSzdEZGzcwjM/pHepKI9SfbOr8+6Wquq5mcayuSpww1z4wlTFo1HMHed5XGzqg3tl8Ix7&#10;sxX9kfYAbs1fpHOEsJtsIJQmsEaAi7Fz8rwc+DDhaRpo8wGqBshcFYUfnhHj38VYxou+UB+WT5ye&#10;qw0a3MiMo9oozIxAhJQIC9n057p3jahyzN2uLIlocE0VY1UfvoTIuTLtxxSX22/t96r4Pmzh/l5o&#10;u/j1t37Hry/G2xcizO3BBRvFH9bnRt2HBc30zb3CtvqFbeXLb0LPe/0m09kPnuusvBx1gdV1Dt3p&#10;NaFwNamjvVOWBt/IpIlznyzSRLVlgnHNvxN6W2rxiW0m39Y5HkwHlkL5Kgwv7EW87Xwsap5cz471&#10;vXEQdzZJOa0Pwm0XMlHoLugtUFMz011xexcLt8uwwx9C0XJL3eCcHVQrXXkZ137zuEf9dWsbUBjd&#10;uFnc2jwXiams7x1/FIX0a8ylF+pK2jnrnqsp6VzKW0FTeH+IV2UcE0517bY5jdo6gYNVatT627q+&#10;3RsYZojMpz+LHva6jIAtZJZJpHwJygjd+Tlz2ROMwPA9sNYHAjaoM0P0tkhOwlJW7ucuuNKYYJbr&#10;sQMJiwj/4ExOeFcuw11X+ZSvrtqjiPlwps7F1lbXzVyJLBi910rJVt0uFeAviYAyxrFp3d+6O11w&#10;DfP5Jl68D6CqPtCAR7BWXVyV0w8i0wAGet7JdVc9WYfqshMlmNU5988MZqm2nrk0hsfLkQ/dz1R5&#10;P5mjtJCnUOjEBaRPloO/NsoQGBVey4c54Ho1cTiufpzndCM4phHOTpcCD3o5AsC72swJHYiCtC2T&#10;DlfQTulN/CZgU0frRjm523012kkxT1LwTf0F+y0BkR+7yvcUPO+ntw9lyEJYeCkS2SAG+rmz2q5d&#10;+SfYi9ktK2rsgcS+8a12bbT4NcKikHDwTKbSylnnB3eOBPDbkXkmeg9+ld1BhzafkTgGIs/jFivP&#10;Wjzf8Wpgzz//4ymGQ7EwbtyVyiMzCLVe6eH+/B1fe04Wu2GrGwUsdtEm7eIWX+9oinHbZ709MlG1&#10;sxdD1sCFkzBo7pSfDL0iTYy4cuY0Agwr/Yku8yqdeZmvvDGfwNM097vhHHtzacU4j5GiwQ6RgteY&#10;ryv3coEaKvODG1KU1u7TWBOEhKk/ciorjRyo52WdyMGPzVaxWmRh6y390amgAwEqM3DRU49yMF3s&#10;c/oSqJtfKLNaNxe83W5vwN0F2saOObgemYTMbhVxeE1mZHXhkc0KK0cVPF6dahkyhI4P1kBfv/7z&#10;CGRp17RWaZRBB8uGuEzvs9yB6dS04tx+8L9S0R90kO3fHBo54l2+EEurfqVdTzWD0KXsjs2BNoOR&#10;rhJDjdJ9nI4H2puZlz5XIT2Jpxo9EdfzzilNn7I9KlTVkrWcPYeG9XzVv3mAXhkO3grPhlgF90Bi&#10;4jiUMRTXPXnNxXS1kdO3Waof95z3ufCQtBUc/OmGreGFQjB47orZYDld2r/2oqwwTifeXZfO6hls&#10;Zty7VzIWiOcRj4X2rJQtXsU4fV2Ru6AIXedIoQBl0k4LSClZH02ZDU4ZWFx2kWymOgjuNW8p+yUG&#10;nH3daNkHdjSPdRnYqCR9R406WwPndm8b3mc8J0jYqbO+PPbxobjLPNUoF0NEYTw6XRZJQPz3sPWA&#10;XvfdbRaDUl1YsFUjrfAbl3v1OvNOJn+M9Fm236WnE3xJHjnt0FLQWR750aPxlZ71p/NhJpbUgpir&#10;nUJ3D/ffnHMHk4h7NLT7e6ItnO9QsJK/jqDBWh0OJxl8OMPPztSUt0bScjbst9n3cGcuZD/IKTnV&#10;jbJ1q1RXAvaZO6qayY13cgFm1s1SpHpMxc92vImG1pL8WgY0e8mUeL+Ng6IVL78rny6UgSvEalyB&#10;RK/ofKrX9JW2hBnSViuW2npd853eWoY40Qr52NtNMpD3mS/vQQ+YUQCxPVjnp4OKmvhbfdq8Ca0q&#10;tibhOc06s5yEpY60SrATfWMc4+8VCPGWqg8eAAWrAR6CxbjpZxHzywd4UrNNLcQ9XZf4pwDbJiDJ&#10;9Npyw860i1WII3kjzzMEsz0rd7ZT1POA9x9za/JVpO5BKVhYs0efs4dopuz8XQcb6NUts42KUEyK&#10;rev0Ml92HrhJ3704M97PYYG1Ze5iFs+9coL9m+BetT0bsodqtnOsQUZJCHTtUS2ncT/RT6RpppOf&#10;2z9UGO6qP98woCWN1FznAWVOO/UZ9suIOylnzpNqWxzmZ6WmQ5DX4Dh0n+dhBV+u0lFpqzx8Eg3n&#10;p0Ed/R2wGuJwcBi7QtLhFs2BrihZO3xEY9x8KTRMI9kxfQ3uynmStAcZKMMeFed+jJ6LbBFdl59R&#10;Pcu99x9AQOa/Z4S51w23k8fpUz5yZvPFrVnL+9UXoEGDyjmgI1o8HtQ2FV4fw6BZyplWFsH7QdeK&#10;i/XlQ43axmnt2z4NZTzFueFcugic2rhjunkQvHwHcVer9SVATFpdOE8Oh9/jZj3mJX/rCSDR9c7F&#10;l7t3W4sRWkaoRxqPCcfWTMZVhjFOH9CfVr53M7WMFvm+4O9nf4eN2SH2WtrI3e6jRuFqiq0wri3t&#10;dYjRt5QeV9vx7rG6764EdV6Xrj0t/D3kblRdacq+/r71pdebHG7UaLu3fWUmbq/DU1KWtrtzLslz&#10;6572qDrB5+8OnRWab3ncixrLOtPbYC0sT8ZwaiuNPeGccYho/ubzwS/zm5TbAm6q/P51KS0u9qqu&#10;IAayetvmU2qHl5N+nzoehfiv23rUS7BrIhhcXPPknnrZ/00HTWtz30bGnYJ25uHf8qQxGrIu1caZ&#10;IalwAAGkWaI4aH5gOSaz1dmgOoiqrcNb7752CvYO8mkt5irX4qrHe3X/d3k2ukl2UZkxjZ/0GUcc&#10;vW4e5lCmeKpnKkTu6bVpd/8THQmErBUi+8K4yydVO2YDgu/yNPrgiQN3I0lkIqxASs6byKz2Y/Ov&#10;aq/0qvE2cW2kXx5191lZtCeTwEuxPLvGEaK2jfEflJmMRZxdZj/DxuHJz1kSjviuUhQhVMgmb00R&#10;IHnvVpXpNHsfbZfdRdfZywwKuQyvpG0BGMLr3yoTkpGCTCrPrLAj5XFjLm/Fw1X6FogacK++V/Tv&#10;FcgvVvnxVj4H4hLope+4VmsONwVifeG3t31QYl5PcXbHqvnuSTD4SiR33U58tpYjASl3XPT9EU/r&#10;8WQUZw7JbR9u0Noe7TVPbqG2TjjvR7lduKn/XW4VM1PMXTLyfmv203VqlYdPkB0Gv2VGuf6w6Q9L&#10;X13yE84yGgLm103vXHnbZ3FWIoGCiPzYI4JWKMhSdgV0wBtMgJyHUusMQ7P10x0pm1W5FscDKKPV&#10;n9ToJVW2/uAGY+SuVJh8ze66BHJFNpQ3Rn+5vTLPwtsDABemx40zXLh68Fl82TVRY2BmBWfFAhPh&#10;DSGfzX7W84CYRczXZ7vdqkO4Mjxy9LdbK+mjxkBtVwUCf7XbXl8i96kkgwSeoAyjLw+5/i6SqOsl&#10;+AQfnBd/h6QEa8FN5KNvmp9aAt1/0BCW7LxxHeOb1+W26blLvDggHt366KwducAdQRk1yzX6jVmJ&#10;EckXwhP3ljLMjr608YjAsvZElOc6RU/HGpOGqkkazdthd2XmgBtMd1t1V1vJHk5fvf76N2DhzghA&#10;h41iUkg9mlVuZV5ZIDvjvfr73bg6CIO4TF8owWxh66mv/LFE/PhGseA0OhjHjBAH7uaik8yzjNfO&#10;bevtVj9bLugVLJpcx+uS668bR+4tD8vDSltXzRP+Cua0Wkn2T1hNto9m5nz4+0eT9+P3svzeTknT&#10;prLPObGKTklLDBvs+tCZvbkRW5eaaul4uMyYSX7RrHFBWqZiz9ugj1YHxkJqrzTOmbY5h3CSBylV&#10;O1XQ7cx7LfItzjfZ38r++3nGXxjjM5VmAGLaR6j3fDErpaf+VFuQuKapxweEEh3ypTo9HLqQolNu&#10;ha9e5QDJoHZ7m+a7DY2A+0V/rOmCTwuFVov7TnqVaIa+pxkGVoutjvY/hzUWy3qhEfuTCjP56nUB&#10;K8/LBwZr8vhP/WrW+6V0p97hGbvVvlGtUpmTXn0b+15qEdtvc3ypiFmTLw7dJeQ5mLXvE63cs7d+&#10;lM2U1xH+wTOQ8ZX8ddJgrPzu7RVgzyYFh+WKAYzgd5daZnxYn8v5aZ9Q7PTQuuQrUsxhOEzDlog0&#10;w2+avvTzBvlIluQNuLtjTZyDwmmhER6ep+g4KljNU//mX7Hzgfn7rLnUF3Rht+6zAyGZSwMrgi59&#10;VoEgl8upWRKtrLFeTT4cwPEN0uWf6fO31eht45Nlo6b2j6NzUTcViqLws4SI6EIi91silChSRIqK&#10;Ssj7n7nPA+w9PnRZa64x/sEDgzrdXRZhkcYGx4Q73u5Bwy1ZTqcM43IrzNbdRXZE/W2j2LR5gF0m&#10;a5ayC7AU6lCVVqo+9i1iMBoT994WdjAtJNu0wf2aBYLkNDvvRtLW7FF+ga6+EUxq8hzQUaU4C/3M&#10;26wSTgJisX5njN0I2uG/g6eXH4MMP1qWs8Ijc+MXSVJeK2dTBWqBSVqKRR92dqjI7h7spZsJtSLd&#10;evaQTB9DSfhMB/fU6806krfd1i/zCs+lfOMZ+t4ZjrDnk4qU3qj5ynoTjfMIBZksxp8SYKUpaPgY&#10;U/3HMHck4Gortjj4Te8b1p5xDLWK5dvnpZq7F7sDuJNd9wPE+lgOjwZNwTOONsxYF83NuJZbK1MW&#10;jcl96xbkVY0tC+qVv4LMBdq25+0qG2/yG0l/0e1m3jXPSQGZDlf9MmGFMuXrYlM30+34cW1Maz9a&#10;V8LPdUMph2F9TVyI7SN3vKr0AuXuJPMsvMfnw+v2M+qtYDjful+k2AcZ7QvDRfYx32LDtOxQo5f9&#10;6Ge7wgMdguES+wwAj0q+BvF9m0oEVmbf668oGgcK/6yH0CNlc+fd/QVtlYvtfqZdmvKTl9a5+XIX&#10;fXLTLqozg+ogFUDG2a7VATaksGZbs0Vi2b1vgNtVBGe4W1P2bANHdkHn7dQo81X9tm1nD5Wrbfwx&#10;eEClPPSivo7rUjlHwyPfTqEGCM59coSS7UFYiNyOs4OJZMLYD2QqV2Z39a+VjNWeQp5l2S9YKbEE&#10;XBHEgq9uN1w/s6Vp7YogbxnTOp+7Pol2GOUL2rsw2NG9x1kjRz7gXMwxe/+mzm+DJshr+3Nvqy+K&#10;ANBSKP3HHt8cmQ1DveP8bGPZj2+6fbqvYN5SzcYfYVmaHaqpksnNzOmSLQ9yYpN0WjhRBrgYbjXB&#10;dk19iZPXpjsS867flK2Y9lshzQx+Ws3qHQYdyABc8ePfl/b6hW15sQpqy3bvcyy22+SKFk57MNAL&#10;dDraE3xsCsgoHnQN2fNtmMvxCsEOM/l6VO1PgRkqsSVstXh8NaaqD5vTYAbImyuepN9zvXIZjncn&#10;pAEyUXNWYebT1ErXBdqZvvBZIyKnW5saKFr8QXzr+OzcGld+9y5WDtv8pypeMtSv4NrNpCD+8NKw&#10;UlryNQEircNZUuuuRoUJch/ReOO1K73yHK3AIQLI5L3sOefXZFKUt8u5sjvdr8Z5vlkdjztVCz/l&#10;S/2lDL6T+7Q4746bW77laeyTB4LqPOpED6/xKiCdrvWZrqzrqxhoc6NwU4X240GylMQY5IzcdRiQ&#10;qUqvxttdB9MFN8f1pbVhuJVQH9XW8x6wATLVsr1pdshhp1XxXlROszFEzcVyry8HaHv6yfdghjMe&#10;rlElOjQeozqQPIuu1GuEc2JTWsrDYyaS7lWQmewv1/emmPbEmkXoO53m20HH/eyM61wrTTdt67vX&#10;6BYYzvUK/3lLYJkMWkoMRLSNfqrNJNZ+78uNJ33phTq6muco5KX0veJkp1EG/BTvGmau5iBz3CMh&#10;Wl1f4HzpGpWJ496s4bkzquyGo2/lY899ZsDZrYn05POCERnt2tQOikAnfLSP1Xy0+XxnMzjNX1ie&#10;Qpt9mKpXFq28+VngnPAM52/mQ0reA2QOUekmkfPj7rfmFIjwx5PrhNUXQ+dWKlyK2PgmpBx2e9Wa&#10;+pHRTz6TsPNppazs/EomrVmG2dE51Qjd1kklh8FItgZV62WMqpWozUwtujkh/PsSZF7S9zv7kubn&#10;lwHrRMmr1aZTWLJ5D9TH+4TFHG9atjq+nimrUJzOmJwwMIpX1x8LpeK2lqGPD9VuqhSt17ftbK4A&#10;68OdsnkwFePldNZ6xpegnPhvNNT9KFPms+wCePC0YaZ7mavnFnhxdVXfXR1j3sUsM9DHz/vwVIKw&#10;DzNtJjNNMPStndPeQwPd1y8d00K9LFQgoG3sNh0mx0hE2gzKjYqTYnBLaR8HmaQGHMzC2XEBmkHO&#10;su2jtcW3ues5gkXxIVL3Lpwr76v8vXRaXLtnRixHYkUjN+Kw2rUC14sAb1FRreeja0DBrpiBAtRT&#10;y3tqpfLUKWo3Yubd5RzIcCzey58ctto8qIujELLp8bTp1r3I6Mi2kLNK+SkFn/FLDmpS26gZPUvd&#10;GAIu9Y5E5jAtqsV8oS4EylxxJ0x/tpPKkl2JqKdcQ8C6dGfRRb3wt/e8s74bjuhprnfp9/jnR23W&#10;ibxD53KIbiBf4q0WYSJohXxRF3eznDBj571FtNemZuVSQ3KbZNh6juk09zhLr+UNXWU8SKels71R&#10;tTJrZwLIsKDxApns9dyvDgLOz1vugwF7V+VEIXmpdmvU+2qlM93+bCeu/OpHh/QPi87kB3TH0gZZ&#10;MSWkeFOjduma4vNXMVFbL4oqLSm1F9+qDWT83V14E2jVqD//m0CN6t6j7vaMJl6I++1Nr3R/suI4&#10;Jg5KlEMFYbfasv02NOo2WVMfX4/M0pNdteC3Ri4XnHPX8QFpdgZd7UnCXOLMjEVKI2+bsfdoPhr9&#10;HGxn3z8nBBk+Ldjr8izy59a9mhhzCsJhBVuOU3qT37rQ/vqHaH8XrPqnGvMQtqzku5WXUxdb5RyA&#10;lNUjLJaK0iCBqIkYlFf4qVY42zvGAJbCfVSsfsrxKF8AGbGWfPf+T1sWDnhJ9B099A/k/doOEYF8&#10;f1+8tsPgmPRJJweu2ZA3BjSyBJGuo/nNKt8A2uaPaSQ56fq5g2djcghV99Iij9rn2sqRrKojUk0l&#10;NiAzPZTItVHfQmZ92zfng7QcqmZmQ7u4VmS10KfjHpIz7UMe8kpL0ySOnWgxCMRXHuwNDgMjsKVG&#10;SZmot0Cape4Q+B2NFsRx4eCIb/pXIIQ+jvO/+4Z71kf9HJbREaYxyEcAbnI+XKJVXtNBefJ4NuPc&#10;xMU9D0IgLs/xFjnldOHRe+9hDhQaxi3NZqeGVovl52prdOnz57Nl9IGekMHceCfFxayysP4uaDA3&#10;yfsRplcqRfDBRSXE50KTioxlCWzE5iogJz0eBtKr8bhTYZcl4gDUAathq5ua8n3ChLa7syrtKXZ4&#10;IVg7l8Ik3/LWYjDOyglpfY7fFdk7qn+/jbHgf8pYMglvtrIfb4SW6vj6++HWmzgRibGXnTclbhMe&#10;5pm6cJV7uRwblNBI7mktd0Fx5deKgmiuMpPVyjw5NWAjQFial1/NxVUZL9HnXdLhQGYO9zSH9Ws4&#10;rfDVrt6sdZR6E3W+fWLZfA3nB+cyrKfoG2pjl2qvZBsrsLWnjpR0G4KZZQ+Ouovat8JgeWX7mDjY&#10;nJIS3Pxvd+B37NyqR58UR9+DjCs1aiJOeGoSHbuTgcw6FrV/Jd83Bl4yfZwr0TdHdWP7TaIn+yNf&#10;m0viy0pmHwLPG6hK/oE7c2jtSmvrBC15yAfFG2iMRJdsxWE3fXbuz/Ty3/lNdCYHzRL5WHQ/Apsg&#10;ifx7u9pnd/2g9iOanPl74ZCTzxgiVxNpVwZOmHMsvcEs90iv+yn/e+HLN83sg/67B3U0xi8kc0/d&#10;/5D5z+0ik+CLEVj5b8khcxOR6YCbXhkqwrlkNHbJeOWELOlBz6zGoSIrGhfxrC126SX3uER7Ln+Y&#10;du1edd/p8N+cUGqeGKd8Jp9YioOdMXjFk1xWEIQ4Hazy16HTzud8kDmstUMJuX2ImYRCQm1/CzoR&#10;EZqf8TmINSlp4lNK/W6wG2KU0axWHLyf1OCCDKA/VNgUt3NHqXq9A1lNofNvTe12+datFBeydWbn&#10;hx22Ba00TPMCMp3SmM+baY9tvq5GbKL7Du0vqStnLY/sa52dnJoH/XhQSv0r7ewfQjQjrkdtxOTp&#10;Jf+CScWxat8GdHhZTLzwGa8vge+654kxS0TBixvuNr/SOn+rTpm+5d4Zsp3iHnDIrVPdGRVqTpDy&#10;fYhZz9utoFEujLXG+XQenjmiipQxVh3bCj1/Nvh9riz0lrtqSJCVbMt7JKr4/jShurAcujw96ta4&#10;K7qT/le8JddhYd0sq6M4I6Hr+whrrTPUTWhkznqY36FaUD/yh6KRZSSNEp1s/Owu1pdL1AlhJH0b&#10;/DgmiJTKobI4MqesdgxW0CAlV0Cv6gvmxGvex7b8gU9DBHdTK2ZrKfR0xfr80pELQT2TzvrBFl/b&#10;ZjJuv3sT6CBiJnHzqzj8BLKvVF6bDApU5a5kn8EdkNtr6sdkSkCcbeEQJNipwAfIPv34rewbjv4/&#10;fzOURhem66xP0je7+F79Dx6WyMr3HRLopFTjBaW/5rI5ek/0EHGeXeblY7k35eUWfh5zSHm97oMz&#10;TrEnfndw2Wrvch0HE9E7M2LGFYy+leVM0+/+XQLenLwBoW++ZZHzeVP6Fih4tI7D2cE6Hw5eKwxR&#10;7uREj3kz69eod2svmC9D7TyWJQ14u93nFSZQ0Rgzzshwviq9lgWmnLwKcf6VLoaX7PuOme777ykw&#10;Xkj1UtM6JGG968CZtx7skxiSCmN7NOAEW1kpn3axcHpS88Tznmv0UuXK28/sHSkcp5HQFqlnPvgJ&#10;5q5aMHw6rJBb7LOBEEbrIlTGwQjlMz9kQOZQPAPlJsCW5ftom2+izZeBdaKA7Z+wh/d6OTSRvqjk&#10;GHTbGX4ltOlIWx4y69Wg+AKHx3i2qU6txywK9TbBSsl4huap0czlRPiIyQ0KCJI9Kf29pJnNSMxu&#10;k8H9OrPU0m7lXxijTHwJcVQgfVyXN/gEMlJi0XcHWz7v2s+5lSFue9ToMJe3h5JN/mCfg/usfqwx&#10;m+okkoX8STcfzZ+NrYzPdFSX+L9n2mPCpSjLyz+N287N9VlrT6nKMDvhWNMFxNkElSOjfFoJ49Z4&#10;ZAZKsWvSl++1aHribV6PAOBaAwOWZ8Y9FH8Kmt6a6E+RP2ZXt6PcnrzbpcEqY4NMtngDY9rBUaS6&#10;UpyFbM/RL32mO5kibI1ouNCv9Lgqhp839YY4R2pi93IMAWDLWp+P3AD8JlCeV+t8dv9+rUzIN3yr&#10;t/wEW84BONNx0kJckvKtN8jM6J9zUyX7eZ7ICxLxDuivjE7C0s5KhdmDa5hyLgd9AWvnussmVps3&#10;4n42eyQQvx2cjsqEetwrzLcm3/1V26DMfsHh7mdL7xvD59vAhrf38xjXQabgRjZR/jirxmUCHpm4&#10;VUQnL44IEgeKpLG+VuQt30Gd8OppweGJbpIIug2i/aX6mJWqbW6/RQkUsEI43n/v2K6YWE1on1xc&#10;kRvQjkJVadTZrgwy8ahDN+u2lxf2h81oAg60AmwfgZN0BsBrNEsVlxnsrB40WSsPgB3JELUrjuxM&#10;NjOaYPFkSt13hGR1emJ+7WQy0l9vd3/xgudcpQOxajBjTznl70Ww/5ThynKfz26uukPG5t8eoz7u&#10;AD6gmfJLoDOZtMojpGlBiwSfx++eqisza33P7A6XS4EVprNK8z05/Upy2qI3bXRbvucxW1aFWhsK&#10;0HyMPLh/gy4lKmxUgpuzi/3toHDZ4eSpNvyIj9wSiY1EP3zOowXFVth53wjU3xD9cmbqsxjlFWt3&#10;VxVPwfmeIMjmBYiU2sfucsw242e3WTMXNm427vcq2RPIYOljVRlPWP+ZHaGz4vndmi0rXKO9Za+I&#10;dM6yriF3ELYsk37jVN5rXbPQce5WNy4m8MiPRlMRwummsMl8FmDxqN7Lp+hk5HFSzEm1HpIeqpSS&#10;00AGCDCdKfdhoOd19uuGvfD105A9cDLmJN27aABQzMjLUdvJeA4EFI2MsxPcQign7yYwa1c7w09g&#10;0DwNH5siQxpwBjt/nzKdfIFO2ks2xb9YXTokIKOlS62h6EVqsNBn3FpZDm+ccDJyQxnW7CyB+ft0&#10;fKxlWIzrf47vxq5wCWPVC/QFI4zJsTO4qo/dKO3QLVJaVOA0kjeVL6SVE3rNarUsDt62jQIyoYlr&#10;2LTEYvX3M/9uiQ/JuYVV41Q7424yuuudqjheX/BWx7zS0Qo1VDq74J+c2PgBuenzbWE9lHW7udQm&#10;2SBKCOxsyzrQTM/8oRC7SME89l48yNicxE0qiXFEWepcW80GqrqF9IjzApR3fKB5X6uTvITNTO/A&#10;FK4OjwSAs3R/aLKVRkJKfIt3ws2eEtctNgbEt3N3NhdNkpOm8MseMK88UqXO306apuI0wl5SyjMf&#10;W19cCVQIKcX0n0TsHluz+oK71fcjd5xRd8w5OPweo8uKuklRa0TWAfIpClYm7DDuAefMSugOEG9P&#10;YtS8fS+NNu0OjowzH+PvCe3/jphb/fUOBNk8xuKugFeHN8Hjf9PtYyQ1R3H1voc0Xqdd0eFnJkqP&#10;aoE94Njh1sKePlX00FWV70RQ0ndKl4zrbo+x//IvMyG/J0KOxuTHuPr3pcEYx02HbqlusvfscA3N&#10;wNeGCw/oVv4762/EVyOoN6JDnUQl9njhM9d+/8Fl3ux1ddv+uo64u2kPRG/gtosdAkUqNKcAQZ2p&#10;e4/2JlyfqvH2o4eBTIj/9rUOZuS0eyBUf0INCIO2tlxO8PakdN0eMF66W3GLP+sjeqaSx2D86Kov&#10;unpHsZX3oyoX/779VocCobX4td0ZUy/fTxdYwen1lodpwtafub/JrfOJl3fqnXj9e1j3o/s2N3cL&#10;x1P9rM0Y/9Md2Azn8eVo8bQf23J9VhBXeKYw5FZY/mfiT9P15DYRD7K9qy5TGa1FOjqTnMHs/skl&#10;cH4mG9erlYIMutnXqxanE947mhkX8i6MH/4XJqXEoVz+TnKrx281nAjBrIkt3+tWcyZSg9AAWKRa&#10;/Dx8elamBM9sm2tyAtWzHeXuQPwBrdzQ5Ls9z0MiLO5Of8axPPapHK/oRWispaJwGWLkLDNmVuNC&#10;5zUr8cSHG+DNbf+AMBg0ZwpdqHZ8F3uXcVtH/My41qWLZaiV7uFu8wwb7nrjFxgAqQ6+BUPjc3zD&#10;LFhu+reNimqFq+J2x9QujA/Rp3jvDV9iMOxlg88erJS5a4CtkluGO15WkFPgpnDBqat8GJojJB5G&#10;OJhmvw3DeFe1A3Y+Krc8mn+yy3vp57ftXRZpXaRZ/Pf27Haol5uHGAXbZGFCmC9io3z2YTdhuVq1&#10;tdC5muT0Xn91syX5MsXKoUQutvVn9XwpXxb3Wd6rjA5uWtOLx3KdDVlgcVJ0QkrIwNZOSm8vClDg&#10;vQGZeD29rZ1FxTUX+me4pIfd7p4vH7GsiD9g+mvjxqQyROulqevB0iUKTAoVcct91SZIeI3RcHbp&#10;q/HC4xfoeTiICH/1PJvZyBrL8VvSjoCKio5/h8UVQRRnUct56Z1u97Hsey6fsCnFV+CZLTZa6RGv&#10;nujU69q7oy80X19e+vymTCl/+nwdrLTMR+THW3KiWvXus6t+adRYvXWBDONCYt9oX1IasR2DzMOp&#10;dmvRt0GkWMEdNQ3nSedNa5ndadtdos+Iz7Qo0qSOXXrF8oQKTa5jZfgx8zxMd6XsTN22I/pJP+NL&#10;mmkaO/HTZofLXiuXCkrxU8u6LGTk6L8JVIlqJzGY6Ob8NhtczP696bzCddbPMFgnKMqKTX7B6Aup&#10;x/p1/Iwqr26R/vVDE1AGEGtudnZeY32pd7SKxEyqbYiVQY2YL+8IC7pep9XNY9JGk7+5QM2g1aTx&#10;huFyY+SFCyuN40dhY/ZxYl/Rq4shyiWL6q9l5YMOd+wGlZ/E0sjuEO6zdrJhkcNOzQsd6Po63eUJ&#10;o6ob8gxrtAkuI6bni5W5rL3+R7BKfEAe3qFYUVsp9NxLt/x0moekIrEwZHQRmPEITgA3zVVyXEM9&#10;Tn9KNU7VC0HnBo6ccS5VbEy/890mJL/GIiee8vehT1ITadn+MO+OfuDLwuY6gE/DLYaPAqdwzrIe&#10;3UeTWbA90+Li3XZr3fHzhBOASG1dvjWDGM1RWrHhX+tkWl8U7hXFqp+HmDILR+PtzLN8Q7+nnR8f&#10;VUebAp/a85oKWOt4U1OXIAOREtaYPBLBxhx19AuSKZrDtboOZPWlBYhO1bMkAjlTD2iGf5TheUmh&#10;uuDcR9XU7aF2gWLzx92Xp5+fxMt00uzg1t+dYI9Ljwj1NW20/Ubw+5tAqUOolFgQ7uPL2htyTIjP&#10;WzT8YCobtp8XzijYYbODajqVdE+Vzwp2rOoM8LrftxgT2OoHmE08rEVPmaNsOchd4K9EJ4OdkC2V&#10;QmD6MTDIgvh3e97ojCQ0Fvh5Ev8iT4z37CelSuX9ZpG3rnuNlx4PDDDJubrea4WXMiEf9YHfXdRV&#10;owSFQyqqELsySza9lGQKuxOeW/FHofNw8S58/WyTEcqbxRRkBrvjOTmpHUNvDM21vGvHS31SIeZ4&#10;EyOWqXqofXUC1eyfGd6ge0n5oZ1i8f2szLjR/tCt8cSvc/gJQ6PKWMLUiA7ZYXZhhy437z+n8fIZ&#10;4a3BYgEyQiDMjoX9tTyTV0Rta+Hxfvde6ubRgPoAum5zym86qGfFbceKS/OSGF0b7Iw4TXfS6LRH&#10;xSHG7pQLvz5qxSh5iI/+CMMxi/Cu/GbVzFpg4wnyLMjwCAHdKra6Bq/dEqsJ/uQdQOymNLoH860f&#10;5CbP3GCl5c/2ojx6IH5pBMcZtTbyls6SDpSYuVq+9Ob2SFKFfLFpY/3ylAzUfGYiuCvoT0vD78Cp&#10;ggzXYPRfs187GZVQTKtA0EmmXQTuxZD1pYwJNgTNjItR3pmXfok79GYqmNwIjHROSIYELk3+8NMH&#10;eH41hapnITf4ncuK9MBk6NTyGllKdfoQYwCZ5JlJLMyfA9P99Yc/UUZtW2k07y9TWEJUvbPv9fbD&#10;YYe8RqXgWOc3v2T0CLlSoYs2isMoZs/9ceOTbmdxWV9MhwGgRFUwBqyYh5DQ2+wv4Uz+74KWS7vQ&#10;7ARxBoByiN27Mu+S3b1wjUNOMdFkT7d6k8yqcrmv17/uUeQyz0FhEdfQdYYZI8fc4slbt9LTV7fv&#10;gjhSiHj6GNQ+ybvXmjGCzLpTMlo9/1Y2CbdmxNygb2Xk9uE0h5wUlw9jZP/bC6NtLqTrgbmld5uk&#10;v7LkulW2hoPmmB6uhAHS+5YqbfTVyiC5VxJvTj89x0vnExXg0yjTnPUZ8+13uUfZd0EmI45XZ206&#10;v/ioHZdO13EhvfOrXsZ3mFIDmpWg1ZMP5suZeKzPZFynuWWkNNV+/VtUW1WS9pRLfUIfL0qrNdcj&#10;0RYiXsxcMStTbs9mbem9Vj/s3+3phD0IMXjhaZZ/0ntghR+eo6oJELCPlmtoJYxaG4mzM6Gzu6C+&#10;s8WrOPIUR/qdwdZfK4jG/fhczShIR23JcYVGf4PtnZuRnWxHd0jlMrdqD7Aig0w29lp+nymOrj19&#10;Yk16xVtauVW7u0lu88skblDqc+VyI64wi8wWv/S1ozFQjnO0Zn632QiVzp+GrwhcidCQ4RheCY2O&#10;2++9cvHiuhcPnr0Y9T94DWRuC7L4fZ9O8vWbbU+wbv9wS0a8leYoYfp7NidJDV/LEH+GexpQ22eh&#10;xk0MwW9Ujp3fp/qbtge5/BnXNhknX0CqdjU+tNpQrUJTa9nTt9MUppLO35fmFbTR9XzF1ruaHj4k&#10;BTIHYJDab7u4pTG/zvTHidn7bRLX1cE7R1yZVX2AZPD45G4r781F9co5+5wbn6A/K7y3mnarx06H&#10;AMB6QzU1tK44zvhX+7s9gfQsU0R9+83jGbxfbCHnglFPkTHwlXrxNy4jbeu+vWDl4sWNUms7fV41&#10;R1C8ScuFdWKqwGVq7PT8ETetcX++cx+W239kuJcE1jl2s+yak4NcApnPCWyjhXsTP5XPxKr4mqFo&#10;PWALgXrc1JUoPBs0Dp1IGnf9nunLrVAt16CEbPErEvl+sVedRVaVOXQLlKJ+g/dITLf8woaKlDPy&#10;K0K3W+2yfspyBWRcuz1sBq8PAcsFs312b+GaeXowosfK5WTdeWRtkowiA1pzzwpy/NwbFXe1uNJz&#10;iFj98ocyvryUkHnTFjNDtb+7D4qjjigKw+U9l17eb9oQmF349/ZU6/JevnQ73SmO5IY2OI6Dfxyd&#10;ab+xUBTFP0tFEaIypBlNiDKFDKWSSMjw/Z9zn9f3xfpddNpn77X/C6dbVm/C9UA80EnSLs/JYTo2&#10;3C/Y6jc/2aE/f9aboW4g1rijdlwhPiFL2fvStWv1MVzzjd2k3nNqMMtRHAcM8R1QvAAZPPpO+8VH&#10;2Qrj4cMbElPHKZqSaJML5eKKEDKrAzQc4czilQu2LCdWqSMQj/ZqpFcjBB5K2kDejzaBbXig8QCy&#10;2O2iQ3EXkNwFztdN0XaGA6X+AzLmV72xVY2SJ5fq8wayEGBIxoTpd1ipyaLUwEoyfpotT5XH59W8&#10;TQ8b8rkw0KBwzuEqJX6dxqB+2XnxxfqCw2a1dJvwez9LWj1vNIrwn5GbC719ATIgcBisqb9qD7kk&#10;5vC82TdO1/cZs4dQS2YinZ1BIKmHnyiB3qI9CAUr4BfeoFfq7adeaA1+tS13LK77uHZcPs6zRgU4&#10;gHSStE8VEKHdKBdtf0P9PTfP601jWGOALbTsAvKe2ppCZW/GQvbtU7v757TbOlHDS+Xi4v4ZUHFP&#10;GO7t47QoT8zoQbZ/QtkLv3F9c3xYHL0mpTiG100TpPq5DoSOwsnDlP8aXWT36G0s9zT6Vk5XigSL&#10;1FodcFTuBFSuB8VmrSfTWFfRCdyxsgVedT4rf+J1h9D1thTiHVPoj2Y9e1el+BMIv9hwHaMnjEcV&#10;w7+fz8yICeYsbfz1BegRfyHDpbwuFsRoc6h2eLIIPh3xjWWn1iJC8CC+xwGx26ajN+a+qXJWS8NO&#10;RB8s3d/2N1sfyp8HdjUBJFrs2n4xn4pothaeM8pWUf9+3Zxp9u+7yXjrYxQt+dF44t9q8izMj8Pc&#10;iKT56r7gEbday8i68S4WrBdLEKeLTqqjvcs1AvCWeejXO1z1S+e5oUiDRDJu5e7nZPTxXzbYTYoy&#10;jjVjQoUwDMhQyFkoRYAze2OWy2OZA7hAO3aW3QG6EYyAjWlr1J7TqInN5/3grYKUbQDMtz5PkCy8&#10;NvgOVgUG2EdYpzbfd0FyGiQ+i9NrSFaRLb7YXx5V4s6TQGZAUnyrt+fLi35QJXDLNoRrWj8wwWa5&#10;PYJJXZ1ZycjhcIZLJVmDKLYyapfKJ2TWcNUM2QLDebm+/OIrc1cGjvAg9z1J33ZwS9nZ8sj25ZSu&#10;639OSNC3n1Eb0Al2kGXM3RZGH4Rn9NCwiTYb5IWpM+9dOZ92irVhEi2iJwutFzj962XrALxsyZ15&#10;fdybQQjqQMJwzSxlsuhV3VbuorPnQfIH+tCi1l+7+37s0O8qH4+0iFnyQ1YH0R7Hiqt+fO/0kHHQ&#10;KlnA28nVZxO+AxP5eDMv4qU+rh61jW8Blnb50ucg52ycj+Ns2NdbNoYKUxyELtNjDb3st1OYOAAZ&#10;NKZwpr62XzENLymYnL/wEWLpWyjPGaNJjcCaIQ8SSu+YW0peyuwzgm7hOmgsjdX7cNicRp5b7kx2&#10;fYMBXIR00cvQRY/fjfcK68krl7RYC565QAb0Sdvf+lU6RsS6VxH1w/xeEimwPzlZZFPdCQ9R3lWT&#10;XQQNpvxr2Gegr+pvd+NadVBMZlGf/k5LXjfCM/myAshjElYb++MKOwXkjXmZIITLBCt8QKZH+Jst&#10;ACFvkuNR2OoUWPFf7bWK8yLeoMIoMwCOXRkN1pUu9Zk73ZK3XPgIz66wrQ5i18OyCu28R6HaFqYR&#10;sugPf3NZ/+DAoTTEPodX93HoVurM32stkZ7Q9mqxs1e7QNT2u6q6iqa7+4NoP7avgDJW3Lyoa/vT&#10;Yza++xcHzZMl4wwozgBLIdLHfAxAVPtZejWb1M9t41FNPhhUxv3g7rtAc3oz4rBKAGTgZ5vHzU4/&#10;WNru6HMeMouMmE6OXuVpInPLLNyG3/cqG20XtyHcGQ/2tflU46rPgln7yH53U/l6ZARMkiA5vc8M&#10;7xaWf1l2sJLCBOdn2MkBLdRVD8hwGFevJ+d5dZfuCpM/pgyCYBSLItdN+H4BKklQe39P/AY7hb/b&#10;ZhAf7iBhaXXq9O7mjPQrqtTkPqD0Kk3Izcp/FVNtKIvsHi3fJTiwgjZWulX/Lh4iKn4u2hQ2tnzq&#10;y63s069Cx3hbFJKvJt/M4v7WqcBb5aGXxSwOM9CqDwZtIhsc1pYM8l3egfyNM6d8kpiGQfWfbIU+&#10;TOtuLdzvb8oQwteKRPzVAgQfi0cX5KOCDV12zfldbmjXZ91PG13ZhD1PevRKV+ZZSmkFdd/aS/nP&#10;nq0yv81OgkZkIPvRxVaanTTKQWqzEOTR+IPsyNmuMBRXyHgiZqra/ZsRvFJVJzyQSahEKx6bQeYu&#10;25oDbtSSWOGNoJ54v3UfHsi791EdQ1XYHDbpXXAGfI5B52ZNK93O/lKvoFYnP4V0vdOKVhDeCxGo&#10;tGRPh95tFODw30AyEc/Uu1RTj78GWjTcbqnybELol+CwxnNI90+l+/PSAz8XPtTiTi7/quDN0c4E&#10;o1qrE7P7V5TSWg2Nrw/Q2YaY8i9IR0aPQckJckq0gTsu966WB2QgFD4Zkj6Cs9Uaam4KX0aY2dm5&#10;A+ic97H4cm9VgVx31vJbHDTXyXfDjxu749T7Q/6AaeRBuWrrCXECiUrFvPT9lguwiH6L9OeJG/Qs&#10;CcbX+u3xd3RWtQa9aCq7oNVogZcvHUyhnI7cripUiWC53FBKaibEpkdXjdMXbnOLOgRamdj+na3K&#10;D40RUjMqAsrTe/um8HC93Kzp0vE2aik31XMP3TvINfD/TgHsjQdyY7pJWh7A/c4I89Arnt2V+0ZP&#10;GsydQOI0XjgXOPCm77eFNsM2Fptve03JQ4AkqYWij4lJt/+k2YK6mNcqUeOcyPqM15lZf0UOncXi&#10;VqkegQxoPgfA6iBhsBOfjsvuhC23X9WMrd9HYSsdmCV+izXlCV0pXWfvakn/DkTufsfv7/eKHHs+&#10;6K+3gd/wHpa1dcTG4FoA7kPFArZ84ins0GkRD5S/S6H9npHUNbSa0XvOj1qT4cS8l+PR5tOlenQQ&#10;1jIj9+wHI4ohbl9r29WrINZ+kUTLx+PqTF3HUWrOGv3ettEJSrFMH/DmZbStj/zNWoekQbwlxjIE&#10;ZMC9rvPUrsczNllQ499qD0e4Katd/Lh8lsrOy2jxrY/92yWxRsrVgkHt9ni1sXkHzWXRDR+I4PuT&#10;DbopVsVuPRI++aUE5pUABAHAf84E19fd6o4BMseEWOKnkLP4iREPZuohAZRxX95tqQcgKgVzq5bc&#10;3S1wyIhx3BVBv7uINU4pnKeFijpFsnOrNwTRE5O4wuDj2aLpoPN0jbbybjCdkyveKUS2+ndCW9Cl&#10;GdZueeBPj40tNMz7+qLR6BFgzG7/0Ja9j8LC1CHmfpt73Ok0hfvLPL2Xu6eq5MMXtRK/f2l6JqDX&#10;snblFtIj/xkJWzuDFhDSHDXKB1kkOkBmvlr0sanbwTB1PRoEneOliUCFKbG1MeMz3Z+yo7QutqT3&#10;eza/puPYm1ToMsh7SKWSVYB6hzt5nRmHyVwQWL9YLBi1txBTAbP8oHkxmCKfyoBhMyDTe/u34yS6&#10;onhNBsF9zfDKK4CgqYF3XbkEAiMe7aIzaqpXlC/o7augKeKoGB8AOX7Ph/dh6K7Cw+Pi7DlCdZB0&#10;XXitWt32Ynv9ZhqZnEPM6STk30t6lmwF3vnDdG4sW1Ks+QOsE1gWNrrR3E9pfQZYf15busOOyjFU&#10;pWsY5/7G79bJkP4oyfM3N+Zx76vj0sAROp+8pSaADpGKk45ep8fzRvaqdDrvP5nJJ1mRAMbzLoWA&#10;jLHdApeJmTZ7/nDsq2hqDaqKEl0R/HUsCF4HejauYUwfxtMOwfYaioDikCu1V2NPL5BSNNqc9n50&#10;kwmGhiuFRbEZoy5bToBMYujXFzs5SNydTNPJ9IiQzmgEyLC92jRWBNosEuIEoz7l4zdtJ6pyaLXr&#10;7wc/6dVXdEA2wZ/OegG0tdr0R9JrtWVNUT+f1qWwR0WwZddpjabY34cm9bgiMCHNulcsXrGpgDBh&#10;vYBPqKT4m7Z8uzp+8UxNxpMHhemKPiRsOhzXU2R7muRl4nNqGKkwjbUut6VaJ79ERR58Rn+otqdM&#10;QJNXfOGcuX+DFQteCOMmhSx7pcKaf4MYYRxSmhW2xffAMc03Kr0WcSvEwgWdr2biQDfr9/KQsh4K&#10;2CbeDZJl/7ncB+O5HF/Gq+5ufa/ojvWqKuhntx3PsoxqVT4okFGYDXUlpToWy1WncybYkmLNxJF7&#10;HyU6dmlspiRZ6Ze8lwJuMynKq8m4tf4mI6RUex5HjfhkTav1zUDp3Uh4lUstXr8ot4vKCwnU29Qs&#10;s/MZVv8qm+rViXLlnPb67lrxhFWOB1XTrrNwt/rbcwLuf25n4RUXjY6o7Zw3uxCbN27SXxfvafk1&#10;kFXLRHwjBQmw9tUWx+EhuHqXtjCpOUtqLV39fESqQyADu+v5tX1szirLEk4aO+/QVl7f9enzMh+o&#10;Cx1fvL7CvQJ7rVHO3Cg22muwos58KE7Gfmp77oT9SXK1D4owYQeNxXA5QZ5TS7o8ZocD7tUx/SZN&#10;/+ael8EOMV5uuYkGE8G7TTc1dzWskjNkpDANptEb94lZesuZc7/wWiwfTQqYHqICyiryoZAvhd6q&#10;dwWt/udgcz6VLxLcLWArpSEbk6j2Srvwng3XTgxkvLOLuvtJgfBB1s5iwyn2fTR/31uBEg+3h0wO&#10;J8BKq6AK2eW+Q+B2YqogHsmSxIv+sybjHAwO/MFzWph1NxaCZPam8vtMzcfFrmvCrjy+RElhfwUy&#10;IjYEcTSF2w8ri5iHGCd5jdSL796Ir5Bb4FyyE3zMlHa7N7bXrv0UD2r12RkHfL2kddluvX1jdEnr&#10;AYQhO979dZd42ueHY2DAm5z4cc2tiRPU/iugAPp3XWhFh3QcDKN9kq/J1hEsaVTK83Dvl6R6w5A7&#10;ILWIOM3mM4nCSlNjn14/j/ejJH2kATsEfYodsIWuh7KEt2irkA8evYIjss20PXchhWI14n/PRjv5&#10;55YzdT/9VzQd6v2RDzFjOfUOKKgoCWiCBwKIrh4uQFCmxWySnVQWvtRqUbeQwnaFvIcz9BS933Cx&#10;IoEfepDw1TaVqcYBIl7urL5kRS/4m63h3la5hocP2DrJwIb/Nh2vIUha9yVqvAk+lfqr3ZSPcNhx&#10;l5rJGcUM1GMxVSE6mZo6nXeHhteD3a1wnzvY7jRdpCUNLrs1YITvCjs/Nxr5iKH/hsX3cT6DwXQO&#10;ai6nC3kFabrNNvKIAyEB4oOgH1o/C6Ow1W8k+M7yEWzbCQnCVelT8QFmsrFbnjunK34Nbwp8LlOj&#10;u3AYoNEqri/aDrwpPAGSeBMCmZfcisemgldbszeGisUtU47KgDK1H/b2x2W5PW1/2k6B+/aeWQuR&#10;QCSywE2s6tGHB2zxHubU2v2ezgFHd3LFr+4r7Iioxr/RbXfmxvQlEMUhX/+rbIJMny19S+qx3h7e&#10;STxLLkvwQAVJK7Z5e4p5rQtKCzAgnC6q4hcpRQ8YKwRiN92SFCfyBuhvqIu6ZHSjhxO2xsq4Jlr+&#10;Bxa7yddmcxEQ+Zzr39G5ZgK4JHZ+Hs/STznt11DQ7qtsARKnv/60h0tStlPod7+K11IQqetsMIoA&#10;86XxaYHzP5/t5Xc5SEEI8GHfuRV6ObSYcAynl2q54BZ/nl0Phbr1d2H35FgOrozzq8BnJEJHzv5M&#10;482yRoUkyh2k8en5WNh8JJNKIunsN96UQ9EegEb2+GpWjed7xa0fv7CQh+hQRZimq1ZmeTlsKmJT&#10;ty/lat0IZn9zT/x3qtn6uWdj9ns8ENVmSHQrXa7FLe9NkSjH2xd7epHqq3F4zNaVyRkrQtkIJHMb&#10;6nSz2inmlv0PQLh7dYgnNwYj4R3q+5p6GfUh80npbPPQ3xS3Pg33Pb9I5MDPUSdeUufSLcOzI/x0&#10;K48Jf7imX7Cd4ReW0nl+VD2Mf4jI8SOf6I3xEohO4/YWktkHurzBO+P4lvO2fCtMNiWTUJoEKV4u&#10;5eK5/tdP88BtpL9nIN+8ZohGyLbPEhnTI9VV6dxGdu19/5rmEFG5q9WH9m6Br3BZBLufnOtxhbXt&#10;mX323nGJSzgxe3V6RiXW0fWhiwKZBpheN3Z7gh3DfzK32djId1A5wu4AsDSr3Q47tX6bdLvqCmzz&#10;RcBtlb56N2UHd1rGaQdiBPBeBc1jLaWKPOVWP9New7wvGyALpd56c2sJ60EWUS+6pdUQGCTlzVn9&#10;uxHwzHyBPqW5khcnCGJiwDT5o8UdHzRAdnc5zu1CdFF4l9quvgmg6oH9rpIOuO7Iz+2vd9H6ITIo&#10;HSy57KayD2QyqbCbA7H04dyPN932fbRcAHARkPE7C+1XlUdnsdN1Ck3CbY7sLEkx2MY3ZmbwizgD&#10;fOkXsCQWWC/oGtdBpwS2hZTcTStDFeyxrQukeTPzlE9fCPMgi8sQ/53rV4pI1bMp8sAyzgKZfvFI&#10;cvMgLY1rsYPuj7FZ0ltqv/dEf0Lf4m2IkR58rgBXT/rdSsDOhy1pjKxShImCDcCne6pm8yFYVAFL&#10;lGQeVdrsiKlhb/D8HtRuvrBfDghnADLWBUz0kPjzKw9WMTrXW1lhtByYvUJn88lZN/D0qXyXBrwJ&#10;jTrBWzNnv8Ln+31HWA1jCLYyb/cBIr95aC3qVc804yn+pM+70RVdyxf/lmTsN7/+TdipVZYcRK/j&#10;1KkC/VVWQQF/oAt6r3xoSuNWz7Rwl4Sh3pMbl1l+CBerdQpCemhWlWvpVTufTRg22mTFkcweSZVH&#10;dcBQrSZrfuB9AdGxIUENC8//vpv7EeGK3vPoVPoHIT4f1SPpicDekn726KDXLIMJAWcDNI3KmoEu&#10;iG127VWPE+kX1jBtYX567QJXLGK7zmGrO8Ph8TEiZ0+/4/ScrAQpIC9lQP89ns3LrH7avywbr09f&#10;8XTfbFhReBVPdbtLaiXXxci6enlv1+COcf/Kw64dlEDvAVSQ3tVdPZDxkY46ZVh/mcNomcKLVhYi&#10;doG1j1DTNfdRkWir/7uD2PxorwXV4RrMWl50XWtw+oBlW+IwlEGAEs9E6MspXVv5ZX3j987g8eCg&#10;V6mUzeIxCTEPaLtdElNiaZN0rRgCYnAvSVTgDTsmJ5rXop1i7PHrDPw36YmXVmD6wT1YZ0lmogDs&#10;fu3o7WlYtY5sB0G/yyzA5EmQV2hVBbNsZq33bH4s1RpwAkhbIMFgohEoc6/3C3WeaV4G4q8cvJ/h&#10;3eFmN0qY29Tjr6t+BEzHZmWyLRFatyDedDrYz6wFVbzWCO7rjxJA9rfZdWVUTazVsDFfrc/+PXa6&#10;nXrCP9UKQO350prEsOY6fuujziQF1ohr2F/ZWuwxuxFTSFr6DcjsBIYhL7DmltG98fbLgnh8gEkR&#10;BwDoJN/CJOSjH81HWyjVqmBotED7rhv6HDI8d+N4OF69oPEv64IVokEkRJoRboJMNIGjZDjrh0Nm&#10;n7FWdi4DGcEF3BJDLW91hSHLlUtn0tp6H0dZcK8nSLvs2INWKpBMGgGzqDcVudmRuB+yx1yAnhps&#10;xWQEeQnG77hDbqMmzYmv4b2SjtOioc3YvZzLi/Xj70yrh0pt2W9VW8AAQ2DsxZlqn5KwAU6dbS7b&#10;2VFRFsg9zk9BbVY+1s1zIc0fCui7NQMBz3DAk+9E3yaho3uq1K45Ui4Q+zN0hGbywTnMuEx7P8d/&#10;1yh67+fIGyRkA4T7A2rUVuahMk41Ecfvo2lTfz/ehoK7zbj1bT+OpZABvt4/hIagddRmu0spk3Wz&#10;FBNJv7gzyvdL6D/SPRQTQl0+7rFZa5n0EVcHMqL6UZqDXtmyr53PY5Ku/MNWFimbAzC7EdHN7NvS&#10;9xZUuw6VS6WpFlH95q7ipItBIZnux63x3QXFH8g0lIDa/g8ZFke4pEfh5AqNqiaEL47iX6k+am8C&#10;03qqVf/8ikw3n4s6wKFK3jjKDHwsVft5thd721k+A1DIzuxmgQBlkDG4vkJXaKMlSqlZHCdg06w9&#10;p+y328YG58O6JiyB5XAlAA58/47KfyXHs3qo7BEr4YgdSFgEJKlPbSpvE3rv6IKH9PR9c71BPGcy&#10;fnm7+XlVUpbLYqUwOA5wj1iHlXhQnf6gadorskMya2fzKd5W2qQb9wt0uT9AtF/v89d+mE+58y2W&#10;ViDOAC24Ra1lHhq8yQ2Sw33L8dAHjEvEyeMoLQ4io5TwlaDmwii5OBbusm2u5i9Id4KIb82HEAwt&#10;kp+plaRvOEo60NCsVWuLixA3gcy+qPA/EaxAgF0G2yAryW+X4jYzvG0N5VWDAPD3fmu16CGbk7m1&#10;JfcdhOWvHnbbLQuuvqR60+r7MWxhtNqpk6cbwbKLdh8O3Y/AB0/vceGyJlwAMusX5w4hc/65+TBJ&#10;2MTTZFft4n5xP86raDv7gnnAdbDLqzUjJE77OVNEO+kCNejS6b7L6JYrAQPnSaslYNJT/NiyJz0j&#10;7bFEgIUAnRqbzORr8t8pMB9DZToJPz3UHoV15X0pP/Z94quSsEksw3lJKZSj9hTBhKV3SaTG5/4Y&#10;dDWWjWq55A0XsP/qfUv+J8NhQjAubuudNG6aX6R+8x5+OYMMduzM/zlTwE29/r2w8BTntqVeGyDF&#10;WjGYgXf689GFhEB4L95hl/Sca9Kdcwqt5d3q1ICa9X1kArzjqD93l+Lk0yK9Puqby8W+Gd9gUM4H&#10;wqbN13XEuVVblgZkSrUaqe1mM3w55o5buhq3ewMQsqDqjT0MTXYnXl9exuevTQnb6xFLw+6HfnNS&#10;71Rj1sv2axYbN8lfKw7uRZkvni+6seOZOmmXLMSAQUxhoF+FDZDx9SW6z88603NfBxmVTLXupLZ/&#10;FgdxTW+WFnV8Ek+dEyjQhdPMgU6/1wAXbtHqWaFfj/uz865C2nlTeL/6NlZSx6O2lquNS9+cWY3N&#10;yL5N+kPy7/GE9c4xql/qMrpz6VqHaYYHeDaLD8A9SI43w9i9uqaKJt0ik9GIAXZEhlnY31+E/SGb&#10;mtgT3/UP1KBlruQ+KH3cg/XaLM8qzJc60fRzeNSlL775u9/UGi9ALCu3x08qItJHAT53d9ES7Dd+&#10;cOObDRvFGxfka7p16L9AjtxWu9411bWBt4sGpCpW1Vvsp3UA8d4R0h/DbmGsMK3vlGnPlal7IKYl&#10;Yozc/n4C+bs8TphWdEmW2lyygtv0FF7SCx/YVoWtPqZxt7cMKaOy0AFXFiwSanmnV8SX95zSG2kP&#10;RaFnXGkTnLqBK+19aM7V5n1Xbf3m/H2/SlR9qRrtv1IdnZuMt5wcFKwKT9ODJ3SOb4a6rX6Xp9Oa&#10;XAA0XPAWfK5rWUkGC1DyEdzpff+UrbU2CDgxLsvO098ZQktqKACU4qVNDQJJfJ0ZAL3WIviVc+vR&#10;32FTcPx7asHt077LX05VbgbCpQovp5cWgCfZIcvoaNljoOsLUMRZFetoFzc3TeLUvgZntet9saVR&#10;fc86At9Tq7UWrM9IZrRYWZ+W27ixJ/q71+5ICmSm3fB8gdTuuSuTYAi/6rKXT5vyf3QXRX8fhrA+&#10;a/GA92lkjT2OMt23UJxRBju2i3x2lWTMhv33OC+bXN/35Q6tKz46+NkqhWSz0hm9qmyInP7eN4Vs&#10;5D/mTqe4lZEHBy+rEtQkADA1ApEqNuc1p8jm2VvcqvkwJ2+wqrCx/Dq/fgiULy/N73VUeEw+1r0y&#10;nIDcLWH8YyxtHTvASNU97Cz5PbwVTo0LkJm3y1OwPwu9bZL0CgT4VISnX0BRUtlQfa368pyqZbCu&#10;OAVPqe5RVFHzHHh66hVHvAwMZTXabJvj8aGNOjHnZdhon8OfJCNfZaLvZ2ZQH0fECcgQJwDlG1va&#10;nhmk3c2qb8bCpBrEDbucyEOLD19eageZ8HGKuIRIAT74TLdBgjDZUM60bl1pGMaOHZUvFUt7pGxF&#10;3UxGLaLW2XBe2ZMP4w0v7/666uGxVy2GShNe/uPoTNRWA6MofC2FBsqQREgqUyVJg0aUCqmk4f7P&#10;958r2I8H37D3Wu+qOj+ouWuv6/GlI89jDtgrVnh7MI6YUrsCUn4jt1/IehHSwJe30ev9+q2UI+qm&#10;2OLR0Nri89uAd/grv/E8uA+kuGkkQ0YaOpIR/k08Ej4zvMamwL+HlX1R6XcPbFQt+HMEspnZj6JA&#10;VuJ+gh9OD3l1pSQFAiKV+QjaxdDuVYS5rg0Mm6sOlb7G+OpJ3C4pNKipRP1krJlVyH9GQau8b4Ay&#10;eTn7cKNMI8o9d2Qu0EO21M1rkzLkIG0s0rl2NU/Xdy/51H7bhCshb5csKo7cdTuC9qg3nA841Vo0&#10;0XRaE1MlAcViRBVIBovq5dm5HOy7fIT+yXnUxS66nZ+Jx3e7lfGuRD285+XgSbq0vDOti6ML+5DZ&#10;K5C66COtIXI8104nAdm2yOoyLK5WeRMS74Mq5Mhl4XzqHyrLQrjkwOhcGBAmBXjb8/7or5/Wv/il&#10;ghMDxmsZSnYKb82rZOceVU343AEsjBvUB9GE/YQQmq45jXEfAF+T7/Spefrp2chcPfKvP6RYvV98&#10;mVbrhvmG4TI52h7vwIZjfqDb60RQoMxEBED1kXYBoyi8luYzDn69RkYmSuAOheiz1S0hm8lIWRPa&#10;CY3BGVxbpiHGuxWUqffbRk9GieChnii70ehSnNQpK7ufV6H8XfZiebzMhF2uLoEyADJbF6/zVXtd&#10;qzwv29GZ+2qldnV394Hf+jYDSJTUYJf9eXSfHoTSfrwu8AMc+HnAZx5IkDpPoS8hTbgrnfyqlyJy&#10;xeQRXLmSpHfUS6Jcmytq769nA6R+hw2R6/h7aWXaZrFnq6WCtxKG6K0kW0rSDIrrnzbtwh1kwpJ5&#10;EYvO8GazdmYNrrT0j50u7Kq/3elnrrZl9GsvaqtBziP0eDLmqp1reRQw6781Ldr6CDyyr7XJc1L8&#10;DfblR+O9REqnMfbcSCDV73h3bfzkNG3xorv0G8TV8LviZN95ic17Ux4/eMfHz/aj0gItlte6xx/7&#10;Q+njA9p7kk7uZrEtLecMKDPo35aaQZVZbo0LurXnhk9G6i8BSXvT2/k9bEbbSqUUU2Wjvof3i+fm&#10;rj4lGjDZlbETGkvtUnA+CFrPTL8VhesjshCK7pqrtjw9pU9sBz7USwYoMz+T+7SZ7N8hfPuGxJZ9&#10;yZm0rB1KV1nEE7IDBD0r1YQ+q6jKvQ+lH3kbz48VkLeA9IcA1PD8TscyoMbcMIDl4A9XokoOkgaw&#10;sGyG63xe/tDFsEKCMots2EWeq3x6aLS8U7yZUmR0dqat2/MVVUs36q0U2Zk5f1X97F5+TfGH6LHe&#10;dGjqEpcO5of0mQLItrlq90KynHYErvlj3bcMoi29ZtbsfxualjigDM8owu/QBQEkZ3J3Qa0xeUAv&#10;A+6NH/EnsIvqr3jKwxOo2bKzw8jQ4XSE7G54NTzT7e8bkIGM9++wqL1/eVEuV03pA58lZdmf0pMS&#10;MYCg1mgljS6gTGbNanot1EHQXvqwp1wIn73KfbGt+wD2KLf88JHR2Yzavz0XM10wONjKA2D4X82o&#10;5QN4w78cGjl2bzvQ2SewhJNOmJZqyM0V8e2d/DSNuLRA/vpp7KjPmNiki+/OE4Y/xss3BsQeQjl+&#10;x/xzgFa7CuhH3+nL/SYFGCB+HBbbwBTIEd1Ze3QqSlYCjUVy3joMW4078FRcwSh9IoCoOxT0/84g&#10;8aob/q0CUbNjXCjD6yYFdJDORCN2jaEirQ+uIQu9nrRyEituYRNfyb9271VngRd0N2rJuFZ7MuqQ&#10;ONZN4NUp848ThZUlwW3J66lQTPcXIez7g+Qt3P572HlNcwuoPTSu8vpOjinvpK2YrCo4kb23LltB&#10;oF+dK0C3dsENbG8XfEAC2vX7m5Mzph5RMp/K46gCcK33QK5CQdvY78yqUEpVmAXWpEmi1fnIRsHT&#10;LD806TjnAkcBwR9osYd90KcFMkMA6Tjtv0Mv/gbDMCWv8HiqW7bYDH92sLxVJyO3U4zuobh4Qc07&#10;AsI7gppSZyzl6KxaC8DwHXBL4SfwZXIllkAZxJu7cdA+nUr9rlSLFWeh9IdDnCqWliVL9oaNcoqa&#10;nq31jh18IG0sE5w5l8oXU4EqfdEngL0w2ZWP3cJsNwdegc8pKm6qI74x/J7NSi31zrMF3AFlvEg6&#10;4qBBauCPkKsDBZdEYUAVX0D61ob4jVP0+YM9fK7ZLDEb0RLu/IjRBkjVQHjpbhUBsu5DOLxGyGs7&#10;ziuTWX5HEooRSpUGfNXktVcjq6P8TwADgk0GXIPt2CtZvNFntzV7iQ8sG1uJlzv3amVpxol0GC0Z&#10;9WQ1lm49ubZs8DCSexA4/4R+cYPmJurKnQJlsLXo/njN4nxBh8PI4AdrSPLTqgvKDHvQcItNq3G9&#10;nxS7xSnPvQ34ez1wmKv7YKYrkftoyh5+OGygr5E43/eo9/XiUCqzKRjwgUUedh0AsATjd/awsAHJ&#10;/TG0IxZC/8l0w6dm3DcjGpQpE7vSFcPl0WEoguEuNzpgi8GoMd0cP3FHGca7CIGBLL9Zz9q1NvZ8&#10;3wiRzaJJTDVweC+ME0or3ws3MjhxcD16eOaLBMkMxvVKAyafVdgByD99+Hsa+kFNhCYHYcaAT7g5&#10;/uogyY4Z1gTUk8ioOL1cgV+C1TsuyEaCOysyyFlrhh6EGw17naSM2FIN9SaqWP6t5M7uwsTRMZDf&#10;xLOy7N4DEYKP679rFDLbvIdcB3eT4rqENbMT3DVdIluUQv5hjLd7DPp0CdgD4MBHToGdAptQzNT6&#10;vmZTZ3zyeCEprR83Rdpt2V13pEnAYX+h735aZ96KrsRlTc6JOiizHlDCa3opK19x8OkswzPDFnvv&#10;STwBKW9zrLJXt9Z40C6DJqTJgF5suw+iaoUWGd/vb5FbDLcjmdy9tgHKSuf+Q6enTXH6c4sYdDuk&#10;lEMF9BaZn0CZ43OTtxi1FGpVCkR5rPXvNBM7972gv5c8YLS0ABxPg7I3wwGlyGOgr5TBVSu/gDh+&#10;2UpkKzYj/8R/iJK7k9e4ruMsM9h0n+M12bF+3ujUufdWCigDp5V9jK8o4Dw2YQI32QzZgHife9+i&#10;ZtMG3svU4g6hrs3xZbGXgons5+MX0PYZerVffsFvwFRYZ+vU0nrBqRaDGbhbzsEH6eu48I5zTDDa&#10;jd/f0GsNzNjLZXpvEnhDrbHk2daRW9aZWa/dR67M6d93PikB2xgr/j7vHiqUQQppvPBP9cd5RZsj&#10;e/awssknmo1nwgWC99/O5eg1MRNYNZ/PKT6wmImLgzLv6jTI76fda9W1w+XR2DZaVLowS9Wb05Gv&#10;A4xvRW2l+gMdrzTv2jX8tmak0P0VrlP9cR9Hrx6RykcsbZKmiGqlZvGGdEzbeMArXlUXfE/vmre/&#10;3bO1yp+4k7/DaHIJDlnb2WJY7xzNle4YI7EV9Km8QGZWbWIDSJ5ZtoxY7WBAPN79fF6PSrNbz1KJ&#10;dG1vxSwrpdwyNRuE6/jhZfr53Vo+cCv+RksLlLl+vVpn6Ni/tIqr38HWxfqkwZ8V6dXpPzlw2SXQ&#10;TllcsbTNvPUsc+b15aLGBMBvaL+Y3mCh7Zhx3OUxU6yuByCzTgJKEnKuV6ywMBxuUWn8Qf+uUbNn&#10;9VZWFgMUT1PgFDxe64NgZT98nbt2itCMnyQWU/+8kYdKqa0MUC6og46D0eg8bZsIRx+P46L1W5lK&#10;PYepiDDfvktDMSpRUiwjtf3OZVL670u7D28glW14+RbJ6WlQ51v5cPzUILvvIeHXgXNzkm+NpsVP&#10;JaHYON4OQE3FXuYL/YWwdeDBboIo13nEmnY6P7Tu++MrgUHG6ECrz1KIqSs/oQ4xf1+a+ipmkkSq&#10;XeTw9odfGY6wsNuSlrMkRAPlXmus3Smn8HQLvjNfV6BBR2+auD0LWr01RhueN6+coPsjEOPhLMSN&#10;OlEKYkk/hhR/rdXHDXjyQrd/R3VK6WRDhgwNHl6eZx2P34mqu9nJ9frpPqUHi56yA1Gm0HGFWBWy&#10;DQ7yNQWnZo32SXgDP92tuwrIB0s673HQV4nYf9jkdSi+JvVzqJTpewTJnPm32MCUU8QG+eVHEN3C&#10;o7MifgnBXJdTkF1XdocGd2DQ+NCY/bBnodlCG0xh13fkNDG37KNO1Br+5dkYWt+4c3Tqki1ngOYU&#10;l3BBMGlVgvK/vpt3/Hs3TQe4mSGDGUzZ9uyQaesiDAjP5InYF24gGgxebx9NKNYrIE9ukYmDiG5f&#10;oSeb9Z3xWr8qgBPIZ2u3bcDVzUj7LO0lIfOXgNA+izCbgqB6e98+/h1unwVwKxEb6PcxsLjFOhC4&#10;ckk2oNWk0Su1yFlIVt4mCx1PVq21ZdYnh9k/dcxWZVEiay/53kQK5/YrAjCttoMK68Fq1yIbh8a9&#10;ovYAGpnAJ8CN/LcKkP6s06J2I3lcRLHTbLBr/erb8fRwLs+9Euxf5DCQ2GfbnEqV2QTo+c+vDV5a&#10;60ilqW+uQDjWa5NgHLlojrN2ezgfH09FNK6e73MAJsUxpHRJV6MVKLM59FrQC1De2PQ1NxkDYzdO&#10;5XoHRveeGGD9TvSgyot3FtUXm+r01SkRK8ODBh+sO2kZ5rMds7MPCGjb1ifNoQhouiVe3kz6QvUi&#10;1JQe9GudLI/+2wiGYQMJxelaVsu7BsvBWzYyFOg3ROLy6uf4VSadgFwps3jao+/CQ0+nPsBYd4e5&#10;KuLPTTB9OhJfMzZVWHpy7Mn75KidRSMr2KoAwjtbqD1CSP+6HCpWbtXq99Z8cHl5bQy92DfPARbk&#10;QFI4/0G9T72hIdS4BqqSnXOnwzrVy6j0NUdxdjdF6NvtcG1kq8X5XWrXscsHdBF025YfhddRDdFB&#10;X3mwh78vbQqkBXOhfzQ6Tj+231RwFR5WOFpTS9ZpvBvdPcEoMpwCTH565KsZBDgPG/aXNXduBKzi&#10;n7I4cKSw13N6H/N9hYMCCItpJmU7U5xnbzB+J9m1+ncjACwVwEQtNs/ie7KY+SiJ63VwMZQCDcNa&#10;IOsqQBc9xnAe4k88X7plXP8cjA62fDMU/4X3b+gCRvynMUz27dEExP5pLYt4Vzrtd8GpbKzJ6jT4&#10;9hqgjNvRz9lMknp7Mhs/AbhD5gIrCHAmsebqsuVGlQhSwhDI3KRtGjZDo1pobd2SVsrfbVVHEBPe&#10;Af0OO9thOixho5WOJANqBV/Zj07wXUza/2p/1ygAXd2ZAB666IugnXG6zJqfn/EUaW58S76jye4D&#10;wAr7K+0hARxl5jmlu9VFr3cqXRJl42basc+/g6jgYZPnrbatp0OxecFKo9lyGgTuCTF9uYA1QRlp&#10;wc/1WjmS0vq8GVLVPldZ1fXadBvHVbQysJZxofD4hkJ1T22KD/+UaBm54LQHC904i84H9yX424uF&#10;yqXNFcLN6tM6D6kPmcbTWkFlWh/rUeyooEz9/ZnkDlhwhaBrnHFj59y5870wALMKtxVfym1NP5VP&#10;b3w/Hr7t84YuTuU6WDX3wO6w0QBKb1ILnoqJEOn3F+iVG0pMlNG1XoE65Wh6bYpVegj9lfH375eC&#10;7lurAlG5K7BAIINwwB8gL0PPN9wcD0KcTQvBMVmza6LnKKgxAMZaoewcR8poKBxtE21XrunpOkSJ&#10;Kfes2lYSdXb1CRw1p8JFSroHuwXKLA/y2jTG/sd+ya/nY1sqvwcx0L4voZX61ffITF/DFEhcP7Vk&#10;LFmyBW41xI7MBuTfjH/u8hBNXvH5cQMWMtq97W0LBE+w1YPYd1mtkSSfaPFbeGdQRmzcOyliDsx2&#10;v0PcVhN/t2bMUbbNpNg41/vaM4MLQwq9UZ3KTwO//ufT4GsEvTe36Hb7HbTfF+ZstG6deQymw/Xb&#10;olu1M/Zx2hIoOtdpr6Bvy3tQhk9qegNrrdyDEU9MDbGNAn5pyP31vct1M/exli5tJwa+sncXXkeT&#10;TtmByKmG5BFcW6+2x95LN4/pZWrc5RM/HkePSgrnzfmQAKgUVluTROPW+WsN6VvACdZZhuuKSR5e&#10;2yu6X4d324NNz28+z32d3W7bGiEnvZBWtfZH93lH8MsgcCnIJd3bpHj1TY7CXeHwfINDcBlptwdy&#10;RWm1APhxPwH7MjpswaAMFfNf79QeAWlo49OtgxHNYmplweGnxl7mdxZDpTZJQaDXDnihA6A3Amiu&#10;Ph7R9XtupXUOEJz2ewARbKrvhwUyc9blaR0kwe0VVJsjrehHWYdY+OvcqljFCogJP3pwkNO4tb+1&#10;TkxWMvkEYWOmwsePHXYk/d1ZmQ4EFiYkNtV1oE4OOjVt9Xiinc91v7IBQZzMrmQrAHyXxA92n7pN&#10;9/Y4kGqso5L31+v0WSzpZTS0Zrb59bhgFkA5Fg3DKGrw5ba4jycOPv7IDgFnlcqhe5+CuM96YbWc&#10;tDcOQ0yjRtPeTvErsMl99rabN1svWFQgr3ocTe53qOCIQ4DzAWUgcrk6gi9HPyegddbBso8Q96wQ&#10;3nXXXVV28ZarJ9p+Ienr5m+Eo/YkHwuImarlwaMZ4Hr7eDZSQrPw9Zl+K6ZfUKoGXii+7js2FNb4&#10;42WasQjKBL9pibfKM9QqzmkZHxHr6V392qXTcpADMcGJBRIESNiovQJC6hYyDOjx71pKWCcBQzzj&#10;PDgddRvsYedhj3oC4cf9ltcu9QNVgV7o67hMWIDy/dukDdDiSJw0OV0PQ2GNGDtPMhu3DFXq98Vp&#10;d0BhdVrrdusrhR17+eAQAKffpjP+Lig9r/xRwUJkv69u76VOcXzqPdFRA8wkcvBes1LjNYOoQgkg&#10;+UCZmYWCCFTQuG3OUoZ/5vu1dLyaPmWS4MRlHItNqHtswXaMZd3Eqnyyw8Cf3ae9sjwCM1bxQR/8&#10;RdpUYah29s1zsliOKr5pk28uU2+OlRaR2tP4W6G1hvJkwZEbZtRwGLWmSEGQNfe2zHZYLYhC3DlV&#10;yLLCBqvJuX++I71cDqTsbTzccNf1OuiqK1USHPx0gMcBUsqZS5uZzql0x1w8zwOXRwn3CQWUSd72&#10;8luAnq8iVRs4gL5gprhRKHeT5EGBa+2E6sFN6uwR0zKEhxB3AIlCXnW8tAusWvcS9NOQ0DN1vtIS&#10;Lat4tLcJ6fPYWgMJBiHjQ2wUrHzWA2UA56XRf+6LB23LFI8DfRmusXu/3dTbzP1OUqSQ8h2QTz1a&#10;ecZNm9jpSdQV42iCkA3yqoH1oYAwFW7GwMYAH64YPj9gurSoWm3ignSdcXBJmv05KJOL2KnSR76P&#10;yAIPsxZx9ePvJ03IG+nMcOjgeUtPRHbmGrUpeaPcpetjmtwDb2f07gMufQUHJ84hBOyEuXq7jfuK&#10;2uy4hpRo4SRt2En3ruzQBSgzMWy4WdolLR3jN/BFuo5E5kl/w19nvFPYjjQFl6PVfMEptQO3W18B&#10;P0bNhvo5nRSG5Z7oe9Ts8vztHe8HfzfZNfq5w8TQtEY+5ILcPw6Fff5fD93ujj5GkYymcOM4xl6X&#10;tpgFgJY6rgjnZqqRy90p2MbgiL2RZ8q467ZEpT/ysN9zHBSHDhB4GC490GtH71bDAD/N3lHxIDyK&#10;vTmqtjBL0w4Vmf+CpzE0jnMFUykz4uqiLpfs7q5KgFarR9KvudGGT16vMqNgiXKbuLVfVEpTjreE&#10;08HkyxFMc5EARAprutr87EXy1H+e8oy9TNFakEGIBiWfTXHTH4MylvWZDdBmGZkGo18JjKIOhFme&#10;oo0SgwuiWEakVR6g+pHV0FvF0aowu+9+NBCviK3aQX5B8aluzli06/ufPQaQ5LXknvwWOxiY0RW1&#10;qiSE61RKoMy+nl/o/fXqP7rS+m2GWQ98HQN+/jC9qMKa5oKU5nd4pN4n48sjPLCN8hsAZ6b34MAP&#10;UmJyzNn3M+eCPuYkxugtP0Xv/qapgYruRp/UwcAdZvh3TjNzZCX3t8yjQk7vn4Iynf4WryEzk4Dx&#10;gXRUcvQ+nfyVdeeMua0fF9UJ3l4jPjKctOyFxV0Kr3PhJ9GDpC9fitdkveCAYdcDEfDtX+mbYGLJ&#10;UU9/K/SONirY2ppgGxHFkGYBKF0GgfBZXObt+GeNv8+oE0/Xl9qoUz+/uf2NaCcwgENe0s+tUCgK&#10;Pup5YTUhnAUmY/ceczkc6s/9cEv+fKTUbIb38/M/7Rogcm7CPI4mH2+37kOQS4KBUz/XDq/byRdu&#10;2WZDVTdE2J40ruWr1fCqFC1KbrxVVFRAGgngFdvmKdFB/N8Vqj4WCvZqKb25S7/gbAmywRN+U/s7&#10;chDiVZdk7rYMFmCmkA+/0gvwCkbDnsEujoDrLf3KxXZPod9FBgnVXzhr5+g3EMNGNk1ojIMz26+f&#10;CF//QPQ5WivgMhLFdKdW0Qyh07wQ1QLIkAdl5mpo1pUxrvU3DbxE2DafRXSDIF9IGLyLkneuppSM&#10;FAIqobPx4uazwOXKzDbh6jF4wqn8myu9jTOezJ3kevYKH5YrzpOlJoI548mM4taAFCp/d89buT5n&#10;mgDEu3PWUv6TOAdgia07KgW0cTr4iHRJZgP3uV7yY/nbVypKDuT/88aL3MbThP0pVJlbHkIcepW4&#10;A+WALYGv9aqHnKVvq2/v5Pgqnf4pUxQHIV3w88/dSf8BZTi/vagNweebpZo9NMHpCJ1Q6NxymJWx&#10;+G3Ip9vcrKpKNimc03HIaqeFum8A/mQj/jab6x7o8jsbwa9fOrdwts0v3lASpB4o0zVpMQcRazi/&#10;TujDdd657tfou1YFqr429tV8q77r/a7b486FVa905IGMiyjuPyvXndYEHkRLmD+3SXe7YqjunXrP&#10;7APS0qirq5A8Zvl5sjcaJA/K0Asu4OdhiWv0CaTOMuh1ge/l32zeEl9tkM3nUX0Qg3h5OpNrYjfe&#10;7Yn6Sh7uhgdNu3whPVpY1m/0Zf19n1nzir7DyMbIuCRxgyrSjCAcKoSy+3s3AYv21Wi9EBulfgp2&#10;o80LabuirRX4Tn3rmN3i81KJFL1Ue048qhDh3lhfdZ4z4hAiSDVqWkaP6APE6+yeHQ26vn09fhXy&#10;wtPUcbL3P5lNgvnXX5nHL5nPuSbXFvWTlgJ7jvrowjXBTp6ZUwcav1qLzcWmuP/UZ0h//6hMeoV1&#10;q3mVFovXUagFCk4cSk4PZE10EqUW+027B25FLbEFIXxXlbhp6Ez/BJcuOrJSHdvWz4wM1sdXgRMO&#10;mPq4PIjjdVMeV8Dml/+o7+CwTKlj0C8EmqK493uF+UZQB3+oVxerQTMjy/Va3a0MAG7oSVCD43Ol&#10;hpgXT8cAIvun7nY/oYqd6eeBYBpYcUwtzJXL1ZvaOKJXEYh/61jFtPPEcgOTh/xi1abDY249Za68&#10;G1qza6HQvH8UQS+dia0LBcR3wGDK8wVr1bvfLH35j4/mCgHK3OUkCOZmvAB4vn5xY50LzHessD9q&#10;qfcXtkq1ZlL96IKdIeGjbVftV48u1Kzvhkw+qWldw5VdPX+KFernW1PYVw973mMOYWNICL17jyVc&#10;bH7622/iybl3ah/Dkh+sdCm8JN+4CR1i5ADfF+oJXbxAEA5RsM+UG3wKNHd0XEACarLji2VWT4ef&#10;Bn4RkJH9rgffdkYi4zfaNfDm0DHBukAWE4mwu48nKEN8TuOanbNxL/ELiFxUUr0aiGDI8IyX8mbx&#10;6femolLxrvTi2Dv2PZBdEYUNrgjHl59Pyutbebg7RsPLmlhtWv3c2yzshuOvmLwl7RZ59m3TDexv&#10;hBcNfLvZwfh4y2XR4BnDdR+TywowAnWtb04AntkRUju6ci5tNeEaaT9Kb/cVdrWqQP1d+GjWS5Zf&#10;Wl+1aa/1bt7KE+EOIvxe7/Fpf2k0h1RQJHd/c0+jSz2veIjFc+N0TSsMOQq6ZuX6ZZUwL/Unp2v8&#10;KW1dzyMMRC232nEx3oi5dK2DoKCyeQs/uIWWENm+gBCnEBsvU3yLASinIj0h8SaZNuBaGn8bgVbv&#10;FAbXebH4zNa7Wh4SlRtHQ/dAL4F5Ng3+439EndeSsloQhZ8FMCAgQYwIKhgwIKiAJEVFMRIU8f3P&#10;nv/m3Fo11SWDO3Sv9S1Os7B3Gd58ZmvqfKRNZQXd8Ot41bs73A319+1Us8G2OFpVH7VovXj4UEXv&#10;f6PdaN9ywWx5+BH/hl5O3fi2+AzAAkYxPDPfxh76Mdp92dgEhlS2jtnO+GKBlmJnvfMFAWpMGSqP&#10;4iXTVV7G8LXYS+a0uekVt5kdSt0SITFRR67sVPDgBzWUBzm5UPTXGgr6EhgkxASBvPP7rjRWmhsr&#10;uDLh4FG+wE+USaODir3rSItZTo4bIwPTXKL/3owckMSUcTsjrhdueXEKO037rYwP+2M5OXTWjd4t&#10;LC4vL+JQnEB/N2n44VzrDq181RdbS3NtEBF5jVmyVL8x5L4mfNm4WvcBSNxdLT61lzsFbNGPWChe&#10;5EPBAIvDsNfA5/WZFT7E1u56w+6sxyRUhy8VR6/uM1ud7qMhKENV9vtk1Ua+CzbMvILItwW/t9xQ&#10;fXISVY/12PMDk+hm3dbiDP61MltkDo1DMW8MjszcfIwDtozI4ppeLKDcFe7vwNSNcBDs5+xPojhp&#10;g8Ou+ydRLJzxwhNvSuAKPLrBpVKLhm5VhcPNOrWcvCVhXAKJBVfngC5Wij3o4fGz7qyl0+v245bN&#10;F7Q0F0+XjO5wgFcAiVJz3c1qj86oevZYCfsHHTzH3t9RPQbmYPRbQfzL1C8c2ycyF+GFspK+UdFG&#10;0xsyhBr+5jXtKsC/MB1FxjCvnUTJ443Z6ViGyxbTgkvLOFsU8ta39dv1jQLIXPYBvnKTEO3CoSsh&#10;/QIocwU5maeV4dXeCGL8rl3xkzPrlh4J1fcurxSlzso3H3vrCMJ013QnmQPWe9huiuPFzdnMs/4o&#10;e+SfVVae8G16ixmOMaZ1y4BljEOrL3UBom83zN+b9ihW5gayvhxaGr+5mqsQvJvgwJdwsIxW+pJc&#10;BDKQD4gJfvgjLAN/DjR4crF3BZ/FE1y4JMB48f9numoTWwKwMmO8nVINeUfyewf+W6ED77LqaEAT&#10;pSHwCRDHDtZ3iOw65x9xBe3Tjy2/yc8s64KFC5lkwm65eR8bhF8oALo28pnvofOWU3plpnoGcAL3&#10;Zc62XP83KRZZJB/V+teVXSV2fVAGF+TOmPjdjVmJ5quu87U681q6p5Am26HWvj9PlyS8Oo0BhuKn&#10;QuCOMzpfHhE/bYNxF6NzN7BFzLdZTcV+ttYOe5MisxWXU9N63pg7Bc+LXOyYoAz8fi3Azbz9EGGy&#10;Z8N2pV+qyhizDirGYdT+QFX8cC2BuweArBb88h0m45LzTCEO0GlrpXplO8Kq022fUkX3iGxT8RtW&#10;1TJ/LGurEfF+M7hRJpO/aZRA1mDg5ni1bLRFxYqHbcsNiirc5ht6TLskwCHhdLjqnQjQEjuCrHjK&#10;AipHyWOqjcL8anbtUpM/Ob2nqIwZk6He38EDZ2/t9aHn20GXfLociNEFZQ7UGuU8KYTiTqEKol66&#10;RZiZ1ZN6i5sco8op62662SxBN9i2iT4Dp8Wt4+0wHLkncHriwvmRgCjnB4PmX7Yfcdo1ETqBWU/7&#10;7BYzgzpW8Y9E5+/igZrlX1DYLHzYh4flb0A/6+NBB7hKE3mB7xgm9XzuDVq2/bveLVcDZpx7Krhj&#10;qWEUnD5Vpye7W6XcSJIAnAaWdet0bHHhTBzusLJn9+6T0/XJ/T20YjLFptNLUGgO61c6RV8v/OyP&#10;liAkp9fggKNWrnYR3z0/5U3bL8jdvCVcmQSeT9XXo7WyfHeG+iwI9xkseVsXdKMXvXLG6cIh9fKT&#10;YYHVgaZNAmWw5rtJTXX6YKxeyvYzAFJGc/p9w/NeVBE6UTr5elbnrL52Nw9zU71Ak5NW3g0it3ve&#10;dIXkkxYOv88iei6My0t92NJd7e+DOvNx6/vu4/eonJFvBsqshXHRnj38xHXl0mLCq61msGTa+yPC&#10;2kOtkiMnbwlWlBQpa15ttNBtPQHeKEgHDhZiX9jzSWtzBvzuVw27ZIPVbz1f4t452y9+c/CYuVu2&#10;ruojUOZyOGc4wWSRhqgn7v5lnWOfW5tPhggN6/naC4NXWqnP5L267psIytea9Z1SOyULLkT2tYoF&#10;rNyQJkTKh4WemZwvYhRsDoyF2vgeaNH2WSW+XkCZXWK5E3kdWD/sVxlTyfnWQi/FD75YEoxfEb/E&#10;ei8dHZcB10bmdaJ14+1t8UcpYvOW3FxUdiDmCTeTVuK1ARWqcSuebk8jpK5AF8SHyntzBC2GAyij&#10;9nJMWGRAa3naBxD2JrxO+3Sg4TXV/HJA++83WzIXT56kL+c1gxX8fbf15a69/Nu3QhJkpGnzFa91&#10;BRDKOeCd/lvTDh3OLS/rcCfZ6syoDMTYoAxvFl2QKBOe7/ZXNY6cNf8l0TmdG0BgXw10EHmPAcZS&#10;dMKbXbc8JiJCXc3hzXeKq5jywdRxq2sLtbFT21Q3+4fuxf2DWb2EjgF3qekqfvXgUvynh25V5KWg&#10;5KeJtS/LjS1ISThJn51wmB3LZW/o+h19styawwt85ct4HBJF/FYaFZc0H0DpYQGif5g5jZ/atnsA&#10;4xCJX1UaFE93j/pmgBnoZ/Cu7eAZKDNGLgOFcB7QR6ftgBm426lwH4+dFUKH3k4R++sfuH0eIQfe&#10;aa3GrJRcZpYJcmTtu/DCb5yuqN8qWStGI0D3fRqAoVH1Za+nYhQxnzUesLDl4R4ow1jzZcqXKhvy&#10;LZU+jDZCwM88hVaDz8w731fvcvs4TBBwT0HjKYVPr5PdRbJGS3f0NcQTbl9GV+DL9eNfL3x5p87V&#10;3u2Og3RzO3wq9OUlid4iTP9eaNEhht1+fX/6jGbfi6DO4db1nLdRSQBOseorR0q56vSB0N1cjbZI&#10;ddd3Tq3PgbnRbebNUuFa5bY1IQ/Fft+ls1FTmt1uOtmndPleN1OzZHpnrAjKPKcn9mWS4/lhiI3u&#10;hfseRHNOrLHTuc/REj+7sliGGfgEG/f7nbqPb2xdJBP3uLse7VnjUmafGhuWvvqmMgnljQASUsru&#10;ly0M8gcJeMTySlEa478ztPabOTa+Xp9q048BrEgI0TwTx0qTBN3qz8ve3qxNOuAm9q59KHHF1WcH&#10;psFINZ6rJikhYefQHwm7cXsJeNWe09IFNKUF6Xpd3RZGWCPEUZOvFNagDJURLQK1lxSdrlX4mKHd&#10;Ofg+5njSL9yVRvndupiVmnbEAD13Dvxqi+RL7APyBmTPy48xwQkWxMWQhe0igfP1Nyf3KZhPHxUO&#10;LQviPIlPtG9OHFDmXqVWa7/bjJmkmuYVcJAhtybBjE/hiNfyUN9FFJGV368Eyz1TQVoOIDoUgGZj&#10;oCtPK5/UtvRCLJAIbU82ADk5G8UPen4S+Iht+Qq66FaKemMDykwHZuc4rzxpKW5spPcZGNUv7er9&#10;til1DgO6lGAlKhWLCDlCGgm8NAaVgZ4AHnVSGUdMhNSMZ73OWGudkY/VKTvfMfvfW0NWItcvdM0L&#10;FpzzCTwFZbbhFgRrHOcMtcTAlQ8FopAO9Yt/92EXOlRWIHpz3V3utUgCaWxxX059JOB2ucIyWy3v&#10;zYAtqb29FRizVhZGPYfmyxNNXxzp6e3xXb1mjWaZSP55CucdZdzaELKgAjxlGu0izrrPYd48D7wI&#10;utRFGm/JtKiMQuEB4iamQN8QY+pQgcitUoKewxWrPHqQJT7Z2v2aNs8v4pw7ZA1r2uVeNeAIvriR&#10;/u43nflS73TSThrLVOGzvO7aT8PurZKLZbDReOT78FP3aZ1mw6X1LvUpv9QJ578FShxezx0QInpE&#10;JO7cevZZK1xbPvqv9x3Md67femoRq6lE/r7o35tW1fHyoEFWKgUzf8tLbQxiL1KCwc67ofRFL/K1&#10;8ruuP2Fvv3ifHCiVK5eOQhLZRgmUL87WJ5nTq6+NUxfE4cn9EovXIWCbyqqMZFwAy+l0Trfh3ytw&#10;CzVbNVbDc3UEhVY43wWFMUel9S40VgCuweivSLzKqxdyY8F1vne/vdPLTHeOK6ACfABd291NlvM6&#10;mERXb0YEqD7xnhqIp+nVveOSiUS0q9t/N+ntGuEsnnVyw3WB8e5u/GB53lR2uefblVdEP55e6caM&#10;yX44nwOg+ysBcJ20NdnSe8fpfp8KH62Pp8psV43Y7fGRCUTYKALKd7F7Sq1N0u3d1NHfRsCwtvVC&#10;xer3vVti0jxbU1WvwnQMyBfdkyT8iDNlCDk70fAqYGLTqlgBbCWy13+sQrZdGSewN3qf9M+ma9JZ&#10;D1WRUmtrH2rEyrid3mmntmU+wz8thyyNQpFBN6hg0uNP7t3r9WHPKhilSgWMlAM0KO0YvC0impW0&#10;3pxq1694Zi5B4+9KYd2v0roDYJYf3aOjZq2OQn+E6JesF3yuMdz8DtLOq0/3/kbfAEAzpGo13iFO&#10;dxxTHh2QBbDL2vE+U5Fx3o7dY/SoSF/Jwa8mWknfbAKII84JIH3rIJ27UGgDf+UDWrQeV/ycvpwv&#10;e+ruegWIuapFw6h+sat4fIMy/GifThMrBIfXz7EUCN3XZBCEdjzoYklrXhXy5HfFqFluAWQGS5T0&#10;CK2FBkggSGtxxTWjweXkq1EAkCztvJrV4+gtHvFqgcjrrkZ1vp1dVPg9QJmUu9HLqjj9CGYEohII&#10;8yJu7Fsh4MfhbY89FxxCAXy24c1/b+UuclgpLnRW7nDwaIQb5JJjZ7CTWBF/c/yU8L2L2owuJ9TE&#10;bTIqXWEdZCI1RjVQplJW9084hq8HxhUuZrVZwiG50MrbLriDMs2nPmqMq6GeesqcZbfZptkI8Eyx&#10;DuusngKP2EKPWlmZtTSeUie/I/puLL2wFCcytkA7z+R3xJavPSgj6l2jx8mlF798GzZXIEFo9GEo&#10;Ahntg9WYZrZ2KYMJfOa+5k5VQIscRKt8nVue8rLF7mCDXvSH/zQrpYLRrA9vpXBtdh6UvLmQ4sqo&#10;4dXVEJ7/dW6Nrbj5Dt/1N1Jo8f5tOL8ld6KQOQaWT7VFAuh2pfjZmaMgvSSBTgf+SjTueAmur1v4&#10;jX520fdggqXbPTzM6kGB+CaVfRIMVARixL0U3EL2RH9XoIyVJLfRZHppv8XesDQzT29/F4wUoj6Z&#10;JtrTbXy/g5lQEi8romUm2GtdoCdP/hTMOuW6DZnXmWbZNCq61vy7ApaiLYyz7cJn0ZlMuvXBrT89&#10;AuvQX1edFejVdwfiBssLPd46a24gzA/aEG8mKNthgGxuDoxO9qAL3LK722TUQkDXOLRc5Ob3kUsG&#10;FHwbFC+nj2PAPBGv/WsixnnAdOl6DnIqo+SHATITAcqUs4PXkxZkS5ejlq3CAl4xJWu6nRzgaXdG&#10;BmAY6X/ytqxRba7GbkC6ZLDufj0w1PrKC5FzGgStfx+Lfli0bWHmEGvQwE+2aHaoImd3YaKvL/fX&#10;hBx7EYn21ZGKvqvG9UY2jJFMq9rwMoYb81uBqg4PQDP66euVUiPSqcGqBzfl27qov0b3VycDeaHt&#10;XfPnA7Dd5fNakljDhlhnX75JL7j7SZXut99UQBlK8IeK2k5GbX6GhSC7OWTVC5qbROD/9kt4+B1/&#10;WkXyJ3ZPjgCUSb1sZrs1qMwvV5wGfUH2h1HIhhTTzkzvIOP2atUhh9MhtiM3wvhU9FY1oFwAZYax&#10;u5jpQi9tqYEAQnl+vS+nUAG9+QLiqdliOvwFXUbgIAxa6kCIEQGPda/Z2oABURcIFZoa/CgeNODZ&#10;LrDsGQczPMlqlO5AqIrrNwhcNgfTa+XvODiid+XBztoSLrqZwzPIpNIGsuqwDX9ooQHe3kxY5ZyD&#10;/tfmbTWVDRHLBgORHezwCGzkMwZx0ELuPdrXtTEEsYAhBTXuGsadqeTQmpe+DMJwJw+Uae/O68J4&#10;TolzEDjz8s/kuL8QYdsjFwxRUpdi1wo0JO8NxLOMWFwPidk6uTtvyaI4mm0Q6WKHNv/z93mBJbn1&#10;ONPo7Jrpj3mfGdVkoTHTI/Xy97+pHvQ+w47FNok5/WoP/ZIlCeRt18TlOxm+9KT2fTTEeNWpK/Wr&#10;QMQA7EsAu0GjUAH6q2l/ZxOleb24bUTd/osfnbJzZ0ZFnbA4WjfvoyoUj++Xwd/Pc/Pb0T+tMmwa&#10;m9UlL281+Z6nHW5yVujYo4BJp2K8ev3K7ozq656vFsyF85Uas80uCL9Ju+swdFrfaxOBKaeRTpzY&#10;7WuE+ceTfvrxT14NUvR+//vdRHVJWjSce7zGg+PBeg6op+q7e/GAqMJPvIW1Ax5cTyF0JEfRZXmG&#10;+uGZs6tnDZqyzfn+K//4lZ/9nN4rl9e+fGK27pHEWIgSYUvsVb6IyVf/Htq9/kOLy0aw7J/QRIa9&#10;WEu711clqvdRZDJQJFaSyt87NHeZY5cpFajSaGYxy7EauPsLoN8AHzL0CcYH43hrhYfVQGqiJBol&#10;yrdKBztE0bwlKv19mwExU7cuF/IY+65Z5A6pluptqPLY1U0KsBaxFY+NWy+Mnr7XcE6Qv+mgl/ym&#10;2PbeBIaa8uETa4Xp5mu39hd88kKe5W1Aj0t6twWUMjX5TE2yI/+3e3YWzSVwt78AsYy9+6tGvXvc&#10;i2/9PZlsR8/uQf+lx9diAHbjL4m+hUmlfmz9SHQPVxQvh5kMbDGS4DYjELGxaEKcpBjOvMSLqAPF&#10;VDM4Oxloif2VqaFBlZRjAHteNweFyCNXtdHQ3jqtgAW9eOe3xRcd8+ldqruidgKdF1aHRsvjfdCG&#10;Wmg4wX+FQIpV31yagJZu2fBPHTvIsNxSUmMGLlSj16X6+NNDG1bzWzFvtOU1qAMmt3IPIBoTDXv2&#10;wCRbmDUfc1k7CW5KJoLSJ99veuNc9HPWfpPT5/zhxtV24QQlJbFPH5XiwLMF+h0+09YG4yNuVgMJ&#10;9n3OBWWAV9igWxRHHS+pyx5LygR9zYblcIuQfBkkRWDTFTk53+CCogUXhQHTmnQ6XZxMbByDgIVN&#10;np8bPFLeixVXJKpP7jwXAYZhO1xnyOuKS2qfAPNSUAafVqpk9AS2QjRtQaEyXhirbbnadE3aoOIK&#10;Z64RgmzqB0k2cfcZQO7uSh2B9Dw8AtCehzwDgAffgz4twq6N++Kwf3KIVRyCQzLySkfDBmvcx38D&#10;yUetPsnv3yb7I1Ls/ov33RqJ45/raEfs8/2AQVS8zLvcFtAyxulF6TqdFgiFGRYzHORgz9pS5xG/&#10;CfjNtbeNsd4dUCFhAqgzvF7uIdX2KQypDQJQBpauk18MR4nMS5w7qQFBxrrpfxjlKsnj6eO87D7V&#10;US1IAXyXm5dMclGT9PTxg3d8iWDsykbTYkEqdf1tcnK2E1pCxBtAi0S1IfF59d/o8HNmRVDGOEry&#10;xnpGsrXqlaoPFW8cPif35J/ek2uXoIO0Vnvc0B1OkfNDp8XcvkqzVbYngIM8z1purA+5yqG9rZo9&#10;araftVvL5oH0hI3hPevmpR/db3Yb+tsIylij9Gjch8D7t7sX0nhdX6fhpKYW8JsFLI2tvXqcrr7c&#10;DAV+G0a4YnytbUMnZToqbzJpq79qSSe6AHvTr9IIWsgOuszWYt4DvSl08t7MstAkdn+LTZ3DT+MO&#10;tHQK2R1kWZTcayB3DmO82FC0ddH1wYkFq48yJKmM3hdZ89F6I1qKQtxiwErx03je9w7kqVFf9ffT&#10;/PEe3Oyzq4BWsABVavZ4eBuuLgVQJr7vPH9G00a/uuBmLYq8MfZujgHxTamf6zNFK3iNo+R99rvl&#10;+YSJo21c7AWlo7oeXNPe7hJEPl1uL2dn3TMmjW396qqh5d28fVlYtIn9B6vX/+V4pHrpAigua+Aj&#10;yCJUj5bTwJ0SWzshj5NXG0zXoFgNhdqo8z0Wq9fyCkxKDPzbKFeqnNVkr7qDbdLF8rXjCuuYhx0s&#10;zshOPs0TeT/vj3n8TrWgv4sHVGLDsmOVnd+we+o8riDq150B9pMHTNF9s9esr2I6vlxz+46m2dEO&#10;sfJx8vPxw6rvTfrqqj6QJnlzMeeLNSrYSNyG2nw77bM9mbxAMtfCm4Yn7+8mrXaW90azqr28+Rt/&#10;ACMfXYapwWGTLpGlM3i8ZrlG6L3dUqss3wyI8P7R0tPymCc+zqR7ab7Xi3AMJKwjJdL39GwwZ/Q5&#10;4EWuZyWi5I9P2tzvfiFQxmpsB1C1Wh4/oV4NiK7KeGdVntP6EqwAWvSGJmfUAQ3GLfhG7ALRmqwv&#10;fmtZxesNDkq7f/a8FwCAPfYHdiQlc6sxeTeiBQA7iJWOzF9/XUHj0r8VOog2kFe07xMvJHY/rqM6&#10;CwCoezLn1mo5a+PXgulNsi5zZZaDcR9tR/roJm9tDAZXjg6YSJwf93avJQBpBX28XvWbcezMwgeD&#10;D5cgfiWCp1ILZJ+BMuX9VHbEppOk8zj9NfG1Tot0CmkzqyEFD3dA9uaTsZC86fPAtCfSadB/7NaT&#10;fWlL4gRwaU/B2lN1cxMEd2sTd39dax0QJj0Fmo2ZcpSH7W252M9Bmc+nQhiLJhLEHNy2vi485fsC&#10;NXnKS45eP9Nv3ZwDOjrKTWNl/bDVmqukEqfxawRSsSVwKQ3eINFelNbzaF/+qKNE6dyJvW69J+L9&#10;I+/NJjvr/ukF0MaKuw+k4qV8UOqPWw8blk8JDyHtEp/w+XzVbJexQ7BqPCAqgcd++3xP6VdPWVTt&#10;qmh/BaaX7e5XmOLffBmL+daxqD69q559xrdFVxs8HLjc/7fYHF5eTxgBPBLPBMmM5N9a12Resm+b&#10;zWqr0InC7x6cN6YAZFaXB+lbpBfuVJvCncc+zELWOjbyqforfz+LvZlhIeco2eRDFAvPDaAcIto5&#10;t//lrdlDriBgvvrpZGxN6b8XVZNZZvudXqpXTzZMuAGUncRxF6jjFYD30oLN9DVpLOpcJXtvlUr+&#10;HMcF+miz6JvyjOyojnnA1yUuiYsc4Ct9K7OAUQIeGpKNtklHsLW9vG/OXvPtAryipMU4aFgbrgvF&#10;PgGAwshRVB1FAxE0BL6cKWOCbENJWcLK7ytwNQDDTliFNuvgjR4KVOoMt0A3Yc1kQuArlgNlf2/a&#10;Iv3+QGcIAtHplca4Fe3NB/QsoL8c5yF9gMiqREUCaGaVrgjW8U/wLlPU2zYflntwttq+Il1s8ZOa&#10;RSTC6vN7pAWm8vuWnZrhw5WNCsnW83D5E4691WVcfKdjesX+eA8pv0r9T7MARReKrZzSWwO00MHe&#10;a0N1x+7V2OvQg9kurZa1qTdojZeCfph83m1O7ppW/Z4+29NaBB54+zFlNshddGNeNey/iQdgm0tp&#10;lRvHh14Brs7ZXU6HBgkCEbvl4QZkrwjiDr/HJ5wfpfHLX87e1hIHRy2hkUY2tDx8ZJho5CSFkFv4&#10;8mNuh+XD5S6n04C5LIYLPCbBLexvvDrYVIQg6lel8bR1B6Jx5fRwBOouavGImy1cFWScW8Q6yIMJ&#10;GdlFVuYt7DLMjb5DvuYj1rmptwWhgX5Le1navqwU9MezW3tjmee+/ttv3NCoUzooU3zJvU9p1fv1&#10;BRj/tZ3gOSrafLnyrca+BPoLhdXU8XA9EyAu+A7g++i8LDkC2bvWePQu3osL/jz7MSj+o0aFpRiV&#10;8HQPJwOpymn26jSrVd2p/NdMMcIm8AirH2m7aLyOVihDQ5K+jUETo9ie7MR364cADNJCnxvyzJCX&#10;hhWtP40POMP3t+L0kLw/6mPhCMdaX5/WHAUBY7xB7MwDglmMeW0eA0f07w7KpBZav5Vgwc49KNYY&#10;tFUYDqsR7HR32wmF4N5kAVJNtrvJyLhpt+Ww/mB79WldLJ3WvaKyEnqdHdaNS0aFzfy+MwHmskGr&#10;/q0IAJ7kPQO3bSteHQdlUI+2GXX+YIo+lzW08Q+EDezhkvCStUnzMAM4O+l41jfMpKIRjtENem/P&#10;nDTBGMIN172OeAX0H/i3HDdqeVjZv2xrfcnufmGbSafjvjnOmbEn/LW7ax6BbG9csRm2Lj+Jj+94&#10;7+FHPZlKPhLJnjt4P37ms3TYD8llzf/OjhrxGFvk+wCtH3HeYn3kP47OvF05KIrin4WUlJBS0oBo&#10;ojlKaBKViqT6/u++7//3efaV4Zyz91q/VZfo3P6galNlU9/jehujdYwfPHP8eiHtkcrq/4T93Z53&#10;2TyGXPfI9ntPgD0WnksrWrWNKkBh8OdpxF+HOUre+h5fysiSGuCPTWM7edzvzeQh+aJWYpphn99B&#10;q2vZCvkrShQe04zSpcfVTMk5E9Dugaup+T39wTBIv3JibcwGevjicrzeOrZ1G4mzrvL6Zv2OdbRA&#10;a4canR9QoHj+mt155yRTepkkcwGVAdBCztZtgsS6zPa81vziXtLP8sLdOVKT6OdfP02pztDxmvts&#10;q7nMUNfU3WZL5tyMbsLnaS1RJWGPpgWmXycyqzF0Y7p4gF8Kv1pnF3M8MEAvkFdKuQNtss8a3sKe&#10;TtExR07GZfLTOHv8MKlVDDGCMr0ppFJLFfHKGNuQRVuzQpGhSveKmr/1M6X4JswCRcp0aTmaMFEJ&#10;YFW6ssAtDeF2Buq+x3t+UoD9ydShRDhdwS4nQpyPKZ06xmJQvawhECp8/B2jKuWBW6v3y2JTf8CQ&#10;1/4tRmgrkgpeuVCeZf3ae5WcvXL/hCwap6hXLLvaVJfOkOxNVHTJLbezFRXd26GZJvfH8l3IYEDk&#10;zDoU0r+hxzfN8t1r8W/XuSsO67q7aH2YKZlhuEKX+FwFPPwWuY4awE5GMMTlZnzEiYNbg2nFbQrd&#10;baOUrQ1093NNyknvU7jL0fFQ3cw9rl7d3zZ9FMkMMvk4ng5IPTCXxN8DPWorpbRBgz/GtdoKlt4R&#10;ZZdvK69y1p9f7saPZQsK86pJ0kjuulnusWlyjeaTnwuWVWSe7en+NfAyMTk8FO/titEXcQzU2SQE&#10;5Sxf7/YFxiyd11930KEy9xZCP1dNVVlkuRmaZxkqvJfEKMKM5QpfNpP61jwBVaIsJa4ke0Tu6sHk&#10;mhdyoLNnuUk3h8yebR02VMqox0K3XsB2o1+nCMsXPnVvy+j3t95MdrwwznuNpxvzcxJip6qTc8hn&#10;31acI8Rf+n5OdlQnSQ225Ch64aJMvrQ9kMhPtbD5PSUEtNojN/ddNMTKedO7jh+vEHuBhDC+nypN&#10;Y8mRSUX+e28afAeU9fN3Q2iLy2MZLztgJlLQYdZa6ZbdDwF3Zt/bma9dN3/BOXNQluWttBYPWe/X&#10;FCcCJVNCAXAw62awKS0ajHxbbXk39VGdzITXvimO9ToOZbYqAnDr/OZrahiY1kNUR3EX8Hsufrmr&#10;tXbBslhUbBn15G2MNadfKriv8mmAaQVPs9T1/a6+34BBqX7Q0wQPgtFNcphjWGtMo7lIpPL8ee4v&#10;/popeVwIKFdNg1aDxtjS+FKbqozaG65GFeVgVlq5iweDHCkq+gpDjlb1Upl60jd+24KON3bMWj1P&#10;qtTrtdmtP9c8HlQkn/G9smIe8b6HjbAoSoLxX1/gvhhD8ofB0s0godBumuKFvLD40Usw2X5nmR1a&#10;arZU1PXzWrJ94WalBJHTILfhTuDmlYbb0jpUfvig5Lbzcvv56UMsrd8ANA1OlVjumx3j0eK0gTI3&#10;LhhJC9DU6PSndahVC4/GG84n4EcigNHZTegLsIDA5a0P4Sw/yAey0SqkLn0pFakcVSxsKCw3Xa0h&#10;drlSM/JSdkTGniNUj7fvvlvf2gF+Gr3+1hvEL6lvgp5OynReaSE1Ncj/VH78alVphx0enIQ2MuPX&#10;j8GBTvnjmc1Yx6+vOMpjo2Vt1roB3rGbT1cCaO1r0HJQPXwW0IddXJy+KhUI+YSXz/x7BE7z0wmd&#10;+v0Lq712dqHMdDcuOb73kXoxAr5LqzmMdJbIdK8d8ocVJXeUX6503N7eBMPHjdMeyVws8ZHbFFtx&#10;MHr/tLX8LenzV4pBbo96A2DRxVagTK7j8jZ1xll/v3vp13bf3KKDzwCGfGAhHY8KiaxdEaTTzesj&#10;tIvuuui9pwSNX15TLoIx0JDu+V1xkA5kx/dpdTem6NHga5zPgVXcNlefp5pbG38/2kGbzvZWKdhe&#10;rCW1Jyh0ee3f44982wXkolJb6RQ90+rH9l0+eeJ1uOqVMpdqUK/LS+WHnddZHcLwxh8QgZYn+3M9&#10;63vJsAnMv+ewrHPzUH0c+eDvR9ury/IVqZDyfDpcnc2NPEA3weS6tkrjhFxOWfdmX0XVZ3bc18jO&#10;94PebWfNyU7QOZ1oMym4ICrAR0prm3OxFl4v5vVE0axhpwq9ns27v87sh48ulKmB5oaf7OPSjOVP&#10;q4/Wagqu6oP3ezibPoSolD4wYyb/zkKqb9aljZC1RLSanUsxeREuA6epojayyCvnGmpwkTzx1PyR&#10;sa995xQoV6M1V3zuNoUyqGjx/TUktUDiQdHIxJTeXcVHtBVkn7Lvh1xvrGauSzW3r+rq22u2IYMQ&#10;+2T1kZr1yxUyPLZy1ZvWJ/DKrXJU0Oa8YXfgPss/j77gfFP9FMr7v2WtmOucSq7OGK+lkIoko+Lv&#10;1SoRe6OFE7xJr6U93wz1bZ+7x06xhll+Ly7tIjc87qUqOGNuo/10vhpIF+Y5gfwdqrh/Xvb3WpER&#10;i3eDDt5GMiVafx+bRXnrgilhuUriBjl0m9VL34huqAAxaCHavSud5eDiz0ssckoswnrI1jbnzKa9&#10;Zvh6LtY/HkT3hTsZ1sX83DE3btnm89zH60W9gX5eTNVGp0ttUCgzPGYxJjurfUq4lQke1/xMYDhg&#10;sFCYUVoLWXerm+puTzdFlKwROxCRNcgzuYMMkhuI1tU1O3cyXBAMgcuyvjGBPeSu7Bu4mH1vSh45&#10;/c2Yv/9Dr3E32XUbUik7PjVLMnVddtHuqiz1jI1kQEi0B3pmcr5QLpn8MVNtjMrVnFlrFqrWogw8&#10;3WrWj7obPerlwCFDnLfM5m68PX4AIqtH+yb3iOI7O2i34GpEC/oC2nZHlcVl9S5nIr9LHCufzxU7&#10;LraTbBdpnmP+hc/UXz16MK9XN5pvHl+TP0efiKV2USRf2v4KxqfSLB1f0iKxVXCM5MQ+t3itRmr9&#10;u3quoQyJ8g5uFJ6Xot/KCu3M6JplOhBXWNhMc/Tbh/nyoxF0I8UsuIt7mR9vKsj+OYCtk4sxq11p&#10;eJsiYinspUWkRvB3drnSxo73Ql5ra6wY4b3XpoI8lFlNRcRFOufXQIUwqurGs38dMUlq28vng/TV&#10;mTZa7quCVvWETWVRKcYclp+gsw2AqQCS8+Ho6L1AK89Oxzks8unHwBfdKWTGhTsnU5wvvRuo1My/&#10;b9qy51Rks9FmQLk/Gf42FptmfQGmDUpmpzsZPwj0Lba8NiZ7YTlHeeP9kDFAgvFdEC0PwYJ/syg9&#10;qDb9FbInscPmcXhsEDFF63GgGsgRgPc7x4Eyglc4ABGTwd44xMCeUHnI4P7S2/AxuwcDTXfoz2W6&#10;RxGSn80ZPLFKN4WnMz9dNoOHtUoQ92zefusBS6y+00Jo+2zNvDD0qLNxFYD0fVr6TsbKUAZ5uTaO&#10;rD/wGIhPQnu8q6PZGVv2Knd5Mvc8+iHWvPT7eiA2TbcGxJhYnNok3RMznQr+93fMEz9elxXWfRtp&#10;f4GQhbOC5R7H795djCV/NOw0qb97w7zzfvGdDq/Waes5l6qKIwrbKlaU144DzK4NjnAi1nmrN9ys&#10;ewBDpl/AekeGeX6DT6abzfQE08lty32tStGjOrsMa03HNmB8S9SlwAZvGf99+FAmaHHVV94mRh4a&#10;yzagJiXLECg4kWux8t2QkeNqXGdwHBczxdti0TNLM2d9rjWRIt2YYBfhjb6E+70HUZnlSS7YXatl&#10;BSdIXH2v+7UGA/nZz+RQhTL4m+iuNCyga8+3mcQ8hl1Gcks5Ag8+azZIln6GYXyYcOx7aMhUaXF4&#10;+nG2bjs03zhXBe8p0G5OktCQ7VPU2Tj21z75Qkr3ZnTQGk5zsPzu+COU6a0aFdglih4D5H3Ztn8n&#10;DBOJWjB8pHFNLp23hRnyRI4EaTfek3akZFfdcW2u9RqrY6m17EsQUaCMVcvJaTojdJpyjZ2SFZbn&#10;VxyBon1N3yv7vz10t0CfD1YBzvFg3ZarsZkZt2UOIMBsfsoXqz++VBgvipAzqLvrz65845fUK7Pb&#10;nMOBAOFOY/kH4nM8WQxitkh38F+dA/0HaK8EAe98g1x7UpsqQygz26Rco+48NEnb7yLjqFTmgw75&#10;DPioUHn1+FHGzbDR2WtX9M/6LP+278PJnd4O20Q7bdN8/orUp+BC465hqgp0aoCxsTztxrmHMmSz&#10;jjRxtaHyt9743dXlU7xfF+xeln/PYgigDi0FSTDy5jLwuTbjHTHIZJlsOiUxtHectUxHR5Pp+IYo&#10;+aFjVCd0KdX7w+68S7KNzJS7djmE+NQXCUAJRmwbEMZ/92Y/09flKm2bm4leyfEc8GzR8HJIv+rS&#10;szYdZN/H2qK2iCkJT9gLdVh95FkK3kwwN6tAe6sBsLMTcxxkSPTZ5/c0HTeoXq06Ac6x9VmPMwfr&#10;cfr70SgVL7QjPBwVbe/JH13OjrLXXhRX2xMY4pnJZt5bn6zYZ7KbcAC8V87MMQqbdrT8dW3IJrDF&#10;yl0zGmdZcp9O+2Pb/cE4r1EMek/xgQ83DQtY6FDm9NKOnwvT13h8HrmVBTcLHDhKgeCmB3TKLrjK&#10;MxMNnHSxIy2mHWRLaqXtccM8La1B948uw1F0QeD7M/IJdOm93XlUFdQdQsKK3Hg7ARZcGzX3rwza&#10;NB5qnNmQL9VyJ6tQnOTrYU2Jd0twMMDDv7wq8lXQOvwc9bfHVulYe7GDbYdujxDyZUw2O/u4rhb0&#10;sXiXrXnFS5dRffD+TKo+t+DvUvqciH9NyHSxnibxkVL2x99DLLKvjLAoeS9bWUOIfSm/3pvJEFsh&#10;9aSsPW4M0W4lH07/1NL3qVZL15XlIEGyvVtqNI7ZVJgLtfumP02oWeNUzoMUEr39mor0V4Z/9Pop&#10;v3m0xlOkvDy8iGlnRR4h73shiBG34FbTBD0I+V2zJ7szn7WJoyqOWaNeOyW3X4t5GZ2yqJ6d+cW/&#10;I4Z27WHEcfikA6QYgbFkDoCL69+TliYsKMBXS0esTTvP/l4eEVxIJf5Jjc9k5Rmia2PR7Y2XLNIe&#10;nGLixaYJ33GJs6dLyQcEJWgooOoGtsP0MpEkxN+hQZ1sU4cc5BWCX9Ji7//1AinvR/urOZiWGOYy&#10;FKLns6bM8FwlSq/ZPXYvPzRLBCZHsDpXRdmJGBAz5kZj5wjJZ2DJ/ijeCh2UipMvbioJuiCF1zPc&#10;Zu7uWMreCsITF3Zaew9Xk8CxPIMOSZRBE3dTpve2McARMOFNJ+04RwKgBJQ3/vo+cz58/XXKM3w6&#10;ap8gYfXaHNYcF1/VIQxUCFP5+3RJu0/akho2XGxzH82IOb74lG3278D+0teLxyi9V4B+9Ish1SzU&#10;Tjq5K9etGuLrWKV4OvtVx/yN+mwfzc7mcTPW64f7S/XxSQAzTwXkhsh2XY9O74trG0YOMsB+9tYJ&#10;Ogbtb2yYG2cNKNPPE/Sp04F3RH1ncNrczIuC2H/1E/mjrt3Z/vPaN7SyPRy9FgDjFa7q+HxdBOEg&#10;O2nsCF5qwyiPduVn77jQTtM3ToRvxFoHlcku3OuldR6zn/yfDC6ftZu67xZIo8j5/VURTEXPwWuR&#10;FMDdMklw1jURu0co6oDumez43PXBpPPBLR9bDctR/pWnaZzG/LhPmGxXV1Hl/GwZFn1clivxCvz6&#10;dNCZ76BMoL8TqYyqPkA++urCM7cTEN9+uVqjEU2s5G4rkZO0ztF9usSewfdNTAdCIY7Kxd/DH7fz&#10;E4f4xFjXSpZ6AChNsmKkl8LV+cCWwDsdR4lrV4IblMFH/JcWL7ueOa8zCTUeOJ9YR9o6KASyaqW8&#10;0/yYzHsHIVhf85FdOCYOPvODyKrPig71iboZE0Jt90lJ2v4KLzDXIwt+nTC5/PvFEiX4CH6F//me&#10;LdZZkwV/Vd3WbNq8Tpn1czInvWNOcofVxahtfASvPkBLjf6ALW7nSuUWfsKqCOyGFUER+qUnpW0F&#10;pLKW837YbhSDypZ+uG7anPGAojgji33hb0agVkp7JveEVhMvvIBziu+EDxisWix7TvbKco+rjbY/&#10;WM4HdVWasTgy9jMHkcUCx+DvyPGi6zSBRR47bTVFMZdcF44Bjmb8+y48tV/w6LF5ty5AmXHl88ZK&#10;9eeBWvR+7OSUk870m3Anld1IJM17L+hlSxzIHP0t7kMnRA7xxLzzs+Rw+M2yQVYf47KfEdc9CzCB&#10;zQD8CW9yUyc2t3usiJ05I0yczAPKNGz6mcBwdnOrviH+xvudltqH4hB6uKZH3OGCZ6BpdYPPrX7n&#10;nKFMMY9cPZUfp5ypkkPYGXxnNlWcyvAPdYl0sLFK/cPw3g1DBAeSZmssfNfeB8r0BzyKJLBACmG+&#10;AwmE1Fr1tP7sogc59jWvZIBVN+ocep134ZyfiRVNj8f+HeT29Vsf0LzWrZ7pWm0vj8yO+Hw3A2HZ&#10;LBHfY+K+mYelz9U5zIr/XRF1RbYhW/lrjw6OjVgz39OEEn6othe9OONuAPkYhYZ1dnokBPv5uIiG&#10;yp0o01VKC/j3aCX07eyyUmJl0p0xJjLCIKbiHipiWSFbRx275nav399g5dHjvxKQunLNa56gVm9t&#10;vFu1pajqhVP2oXLlOdKeM/q5NUDk8/Ts0/vHCIycsbSPX0UmdDuX5mf4TTAB5zTfy72cxAq/pZsE&#10;YVb20Ar11B/8/gaSwzXVknB/trBRr6XuifHRUQeN48Y3i/HaQvvUdM+p+8+KWGJ9TrWOpitxREFf&#10;/monzM/9ytq+PrYPbzaOixdE+j2ag7uFFLp8lxBJI/WowSztQBkVUuLaj2kT2zWCq3apY2+/v150&#10;jfrGOrunyWHO4QXMH5v32gM6y0d+TjBYvshV/cx1Ol7t27VhyZKQ2sv4bQZVU1TUiaPOet5KGPU3&#10;ID2ekd5/LsfRnx/rLWSykoQHjdImj2228dz1Y5cXrV+I4y2z/Ar93lq5DqpZrN84+8N2sWwWB4t+&#10;fnqeK25cYAkwh7fd4W7c7ADOb9rhB4dlo4k0splaPpb/Xk8Avrw2w3QxuvUe34bqXbTYXFgfsVzm&#10;QydxrpFf1nK7siqa10o9x3fUXFwvZbLZKgU0qJV+fx46aXo/0mV30fgp9e+scCjKSh9f1kp9R/zO&#10;tmw5B2WKHVWlwjM5Zfk9klM4AQ3mOKTh0MWuOryF/dEuU64zr5aG7xnXvM+09HEvS4eH7hOmPrpc&#10;8VOZJFqF4LcclI9hGxMcuiAJyhtacofgHEW1Bv53b04zRrlrH4W782iSPjJZCrnAOr2OJ6vTp5KN&#10;jzdd+mwRwL7xPr1coE/B6wdf2LYN0k6vg2bDK6Iq2p7bpt1apWneC0uMqrz12aLtwZwk3BYP0RfK&#10;eMaLJwfC8GVkxymDQUqW6RadwbhFahkjz12W13atv6rd/POAocvRZClErkxXLnLjrJydj3YvwbjX&#10;PLYhLPrwMHqLnXwpr+rOnPlVyNOoO7EhbQTK0CloGfgP9vqcKrNOZ5dRmzGXNjIP5w+zYkrZp+Wo&#10;AORFN37th6Vr7PnkB0uiCnKpARK8QksprQshedGYsbaeN3IeOgIrJhKSW695rZ1rJY9K/q4GwfTX&#10;dU8kuaW2m3mZ66Wa52KsY4Il8dRZ+vJBOQwmeyrSS7P34NkqgRD4PT361C1TnrDmZFLrMYdjG3QV&#10;X9A5kcUpAHTHkyUXSu3hJ5+zn/rqAmVy5x9t6ZdTsSpr8+1+BNKQRG5klbR+Q2pCmWLZu/utcWt9&#10;WLgNXgpG8IDirwlHxK7kc9WYdsW58THNRjeV7juSMG4peCSpmMa0dJWMYqc0KtahTFXmzrkmwFTQ&#10;kZz7vNO40reES006bLJk4ebdnY56P6D2msktN6RVgJxV+2l5Q1OtV9EEd6/H6JS/ds168pgcfsde&#10;CYDAjT5eE9ThwWtax2dRv52gTHAG8n5Slu1sZwvrIVvMdpYEFt5vYlxndvyC3puu3W/oubANxAiy&#10;2H6tyOb3KqMdgAk9zW0F+hxHrrEreykecjFFkuEomyzX9y/IrMbohtb5DJR5PG0fJXN8wRulD4is&#10;2aL9EQpwDHBX2JZxmy4OnjLrSb1NanzNYnqsjBbb2+eomYuNVTRfxvBxy3P9rI6hO5s8BReKXMaz&#10;0YVxAc+/OI13BZh9QRkGB+HoeCxPrO3tF1OXJhr2sz8xp5WPjcpnNNkeXVSvvqW0v/QCiDvqhxLg&#10;jP44dci4IBbsfFdNi8GbeOTae2S6nvvGUBwuG5SFlIZy/5UJ9rUBlLkx3Vb17uV45w7D28Ngj8m8&#10;/AtB3wCRAWnLXLpKpRWrLXMuBS647I7XwqxWGyPA6r8rmTPxdikb2SVtgQrurpGr0XEjc3wd5uM9&#10;5GURfLEujf7a3cWr0Y9A/HLXQSponokNqVBnjvq4yebRXtdqjeetd7lsFsXfyWzddngYFSeVPR1c&#10;cjryl9l8GQIR/rIgnig2GGby+q4BU5GF7owOED31SpDBo/H3QC/6QimX23JzvMAE7durBlvhU67B&#10;mtVeM9E9xw3XlHIPkXIY88Id1IPBJq5MOrXhoyeOWExKpDWV79aJR0E37HWjjESORlMospI7RtxD&#10;K4DE0aHMURwMPDZ7BTyLPo2deTlzyzU/eyt0FVeVrzdFUybN+dDLVY6eny1+pY3qbNBrBtmn/VsX&#10;wpqV4O5PAdqhdoHRtTR3wtucgKHDnhZnUyebwQf+38Ejr5RKxS5cBFkvAz/8aS4zgg0/+bspXwRk&#10;v0hxvCZFomXfJIsfmflXp9mSGZkf7eWfHRmvTSb4DkpesfEA737UV/yWafVaK7M8jlS8ORHuu+jv&#10;4MG9wLyKsao8qnRrzhZy0zoCdsqUSsCz9hvbyIKgwZhpoUvi+cSElaDG5d5Se2Vdke2QgficXpse&#10;ZVvOUFVnOWXO4oddp7bqMqgrb93698Udrn+20oLvfldildjayZG4rG7K8dvG2+txiEfEAxl12ieK&#10;rpvydWLd1q98WA5PHbERtufbzuxLHGAtZlbZnFjvatcuWSUO+QlbVwApCIbcQ0bvHh7Lcf9v4qHv&#10;5nqPT+qLV/Wt2cy4F7SHhcoj6pR71V+nPfWAcz3WFLxg+p8tzA965SH6++mdS1CZJQ40B3xI7NZ0&#10;6PbLjFQuJRQSNjYIQ6jZ132nfSn/Qv+dCDDY+2fD8n13AJ/QfLcEjEM9MyOI+iZ3IIP8qLdYF9Rd&#10;cYbQZwrS+5R+Jt/DqOu7BTk63OohLNnpdCaH5q5tNCcd+Dw9zqmG5e61GmRmD42ykRtTUGYRcMDp&#10;Ux+PyH1URpZ4GgFFFrg1O5AYLiJjXcT0yH1FLvqrzrdYkZns3g3bKS79T+U4O3c+RDUGcvwgQU/f&#10;JV5qfk6A3PfFyyH+6EYkz95TTP57b8itKg1yHivJg9W71Txnfzvhsdh8wNpQ/9hbxuci0D4OAjpq&#10;7bLVdU5s+pOdw61ZqpnXvHRWZSilpm67iNaVcj7EDMXcbf60G0eutbuTPh9+KQzKiE7RBBTGtTnO&#10;W1v7A0DLyBmL2hTp7ujwHZB8Mmh3u+iAc2R6AALC5nNlAMsLYhu/wjhsq19vZpvrMIZIJX76LVOS&#10;WCX1a1d/7AbQ0V+t0ssvhjIZcVmxzHKOKr1PONyi1/BAQ8oAE424bADAbeDZ9IYlmOdrfvZjZK4q&#10;M4M4NGiYsux38mQmz+bBgwBpEfhrmQpd4Pgq2Ii2UTYHDOLyeEN0TsEEyqCPD2gJbdH4WBmtYr4d&#10;7kSrKltdxMK72vX96/Y1XN5S3ElIDqZcvxx0xPQ3JHiF889mUicb80fv2Bl8srG4cljGV4xb4S0J&#10;V7Y5zc9BGIkZi79mSv2a5cf3QkelrPOLp7wmnTSU52fClJVJejUhSxV2+ZJMYSsVQOb31qcZBXoA&#10;2QzOByY7a1NmTtvK5Cyio9oc/DmjPFt9RA2jMTtW6NnNY8H2k/u7Gjcj0/Gvg5hYsDeBrXLonFDb&#10;qMGpRTZgl05ete2XqYMIYkzk9aqcB0VqIW2fCl9jCCEc8+PqC5HpkGsMvOlhZUD1Sxc6QcMvz48P&#10;q12yRuz2GMognX8cndmSglqThc9FR78HKIiKouCAE4g4gQIiOOLApCDghHrfD97Rf2edJ8ioKNk7&#10;d+Za6zsWv/Om3DFi1c/P2kqnR4xS7CXzRLVSGjF6GtTCnCwp8GvA2huxGdWz5OUZKatJQycf0mC+&#10;w4enBNO2jXyK8m01qS7C7HZrHbTW/lebyAH673djM6/maahOv9KnSlu9m0/yFbD+k8gGDHHK8iYe&#10;72U8pPf9rzBXMKKVtcLZpFZe10vJM4WsMdIbhvPXZvod7QeFTdHm3PgqJlrzZ5YLae7Rz7//fmnk&#10;ZHQLp5BZ02ii54elXu89YQ4r4Igiy2VSsBjk8Rpm8GDva0H6NhD5tLx/zvc6itrhYeogm0Z1qs7r&#10;9abuxc+Fim3T4TC4WjYYo2uPavWFgr0GyqzCkk+sN68RJV6+Wovzzs/IlnaLZuOajK/R7ngZZNHr&#10;kbxR49uRNtrHMrnNCdzCvhT3evQ9INSMK35HHmYVJhlDropNJsA0ICuN6Qt34M+/2zGCMjPO+5Ab&#10;2fvmmHkX2TCKWhRv61Jxqz9YEvc1BfjOreUsUyWHetgxTO1peWPsdlq2KzJXxV9TR9JmOhjWqFE1&#10;D3kIdt946kRPO+To0NjQWGUn/A2IX/xRG9SxU4GOGaF369jX5FWJl7PW/ql5D25Wfo9pPb7RlUEZ&#10;rZ6JqynlnwGW21r3I9ctUnMWp64HUGNFAh20/w5Xc1T4UI+9wncUWQbPy+2lQhkIvvBtularzatc&#10;pfFHRSOOFVUPGT47Cct2jEvdLmTtFLN7fN97lkbueF6j80vRhjyDs0/r+e4yM8weB3VIIUeTYJtB&#10;U6d9Bl1ZUBsPj+1F4FX+BsTHTBKX18v34/eEFimn6dvrYkHcxdj0QosCy2A5Lz2vb46ko/EyGHGk&#10;xFk9q7bfPwCGeXTqc/ZzMsgG3SLqXmY7VITMSN7Anv8dBv2jAHif9+avTDP+ATQi/SQ4geld7BQu&#10;NtLlZLN0F/0VUDlfn7Y5utWYifP2Ja8IO3xGTwIBmbBu41YN5FStyTl1O7vVbwblFDOnlx38CqSe&#10;TNmMTGXPrRnrdqBM1BeBkGl/5/dSc+QxhSOfTuFRY9pPvtR7XKnkR+PH3PC1Kwnt6/RSOdyYVXd0&#10;ymshiGm3Nef0AgbIdgjUQ+KA6x2W4MPFLMSAMYzsDjM4023v70zb4kPfot5ins/WGRLDX7ymLhzX&#10;BcLe9TVdXtY3Axi8fhuf7mc7Vh/jTbuPzbDq7fayN+w7Y0WJ1Fm1b729YWeO6xRCT5Tk2femvx1e&#10;WKRnPzv+Vw/d7o6DvECmsc+VL0LdyLS8p1Qou4tVfFutJLPMdv8W0DyKvVYLbM1vnuW5AlOb4JDl&#10;S1Xy8YIZxGEYFvajzVZsBHIgps+i3qPHCkhI2swsXvwdNsqXWTWP+VyjeIIjSTb9THXcN5Pj7uBk&#10;k56mFleuszaruTToA1rEiDp+s2lOz2vHLoxRrXseooY/HJya8RDk1JGJtUxfEzMS2951idcNmb58&#10;9e8UyFUeo0jUr+XH+lxeqcg01zlJ2zPPiRvZKMEiytP1hvFm5C1Tw+1uDbIn9BGbYKk5zQu7ODSC&#10;7M9gTHEJ3k95Nio0O9Qm6H3Uc+3Z1SqwJb1pf09c+2yN4b98d1rypE/JZnGwvVlRdgMpkD/51yUf&#10;QvTqJuPiYnCf7vBWQ8g+kF/uL71dzGSY6i2h/OjIemp0d5g3yaR05gjDCvEWYZUu7jtLr/sxoMz7&#10;4XxixRxKp+6u/ismaxB8zK/FQO/vi8p6Gkj54wBQEshOce3hOURuirPBJnNjdKgxqO2l7W6NlhuZ&#10;XqMzDUO7vbr2qsoyUFY1gSH66HE9nj5/UObAOm9R/rqZT6N6/BKlec8vb467fW5mYRVym+VKjWOm&#10;B3ScIEOS3TXF4MfOYrt1PpyQsaRHJh6gbSbdDK58uPsaZO01x+8Czvp7W6EeZjt8eMpfOzjlO2bp&#10;WNk3tYJXgsyp2ml2bj7zFMYu1CfsQnFjLdvG/uPPXWu434PVXsAfzHDxKdvstfvlkxExJr/4/pip&#10;kR1HgVDGymkiKOdb6WRJjQNl6uTf/6ZU/IjRjrtPyqv7EottcdSpBGvaqD05vYT2A7+V1vDJ8dXF&#10;ejF0RfIMc1t+jsZF58Y7pVkYFGkYZzaOp9LpdeR3W/iwvK2UyKiXAXeGH2ZC6+99o9W0SkX9zQ00&#10;+OmLKkj1teV1SC6X8+e1XZ8svsY43la8TOItrVP1PerJG63Dv8UAMMfdCzJiYIY/fIS5D7G1afR5&#10;U3e9+uBe1TgGZQgJMgLn3N/bs/HeB0hwSQNz1zx3mqxUvEnZfs3fzAZHiUzPVQ9snhlup2f5ppvF&#10;fuh97v9ag8bEuZDZBhiTbuZiSZ5AJonUyf2ieW+z+fcQQkcu2/O6UsYzy7oMZaTXWfevu0mndoiQ&#10;kTk1rE77qoDMnvscsAocXOOqsIDRqFobBncWco2JsmX9tuFrwLc6/eFreLm4j+o9S2mXnT24lfxM&#10;q17WZ6S61vLDmnorgocaytjPw1akzjlUUF+m2ppna7BRz91D8GQTWz1q+u4SbX5OuZPe2X6ZSsfg&#10;qTHVqF+ejrhB5FJMlzimvXaaldKm3kIKgaM14W6Ltzdyq8Swqnd60l8DhTa6cd6Iec6p9Uen7aXl&#10;mcxjCx11WleVLFzfKNIkQ8o1G0plEIzlhYo2GsLOHQtC6VA+27Lz2cPjj4lLt2E9a1XzgXN5DzyX&#10;ABVlrfXLUcNkD2X6I9tnSlUjbTzllKTYeiGzAqmJd44/zbQ2vhLW+VHkdRarmL1CfG71NOOrD+rl&#10;6yfIrMXxaw67OUWGpmzUXzxa6kd9DusSVi8d0UjCxu/c6FXvQxkl5Zd8S4zvKYC3pabQ6JD+wDOa&#10;jpb1TgVPb4c8BI2+Iew74nd6vlbciGX6vXb9U7eP+c2vTGVm+2F9A1jxYqU7vhwe2JvAoBu8xqym&#10;HZQBNv1rOc4RhgjV41st87Lzs6dzqYM0DqJs79Q3zDJMb2jFpc8nORrK2hrNrzPKBCKJX1+tyWVf&#10;6ISlgrr7KbNxGVn3Deu2eGfWIbBubi1ADy3mK7L2zpJQxsILY4HCqZm4yEnwIqsel9MzzJrUO9h6&#10;Q+Qkeif83IB8K8IMDT/8gHY20w61jTaB9/u3UkQzXzd4Z9t5rxpK4d0lgRQgJ+FPaB717TRRqWsc&#10;QBkhp9Cb6Ww47Jl6L0YdSVhc9sliurZEsmZ3oEPjzcuJ2OOd2fh+MHeZ1fY1cofNS2aWmScHbzce&#10;PQlGvXTexKtzTa+N69y7WiqBLqcNrDa/sGLn3x76E+bPuDadLPR0bOhj0a5j4k6Dy8VROzPLcKwj&#10;Qu40ne6getL4debnbr53YNrp6AaQrXQIvz6iXm46zK9RB+ENlpaJ3Olxfk8t++VLMwnJ9Vn4axK0&#10;o9EbmrMTQDt8GW/WNl3o4cw3dskWt4UDh1DKL9N/vzh3tMLa1dsVtrjOXdUf9NLBBD5cNrhzSg5n&#10;PglpsYY5+s0Pi1v93d11NpAitprhlwKUmRUbowfoPO5g742yhwp38rxsV9EEY2x8n12EfX4O2/Wh&#10;2CQq9dXTLWZKlRxjla7TvNNvg6W85+uTDjXvuMO7mlOIHlJjzb7rq6G4MvJabjvsbf9aDhXm8eSr&#10;3ByU4cc7VLIRu1+fxWY4jbLNITWypO5SnwOAfQP+z9W8W3ZahXfefWObQOMgaBmdnx+tqKjVa1hi&#10;rW57ulC68AX3y49adAu7pP5w4/9tcT+5/nZLcIsILJVU8YTu75kpOOvsTTelFuv8cqBCWFvus43O&#10;VGnWkKhcu5P3vlcMAzpmF5V7VLxpkOUnvWa7brHYrusJsogKZYiUfR+jSSHH+nERyvDO6IlvBl3k&#10;xDc8yNT64Mfs6F1Gc/p9hjbYtuOVztlEal6KnKHfUWA/R/dxc3CR89vryp+BcBLF2BGMghvh2Mh0&#10;vuFcqFeJH/1uPIRssGOfju1CGapcvXdeI9zCPD5+Kn5zxeOPWXVaPjd2kEcJGPb+xKWetz05r733&#10;T7qhOkyx3Sd74/gZrzAioNzVsVkvD0bhgfUAYrwROkh2XEyUEfBWjsY0MP5UqtzgEAtMFfcvT49a&#10;2+f6u0Tm+saOVvlq37J3a2zaogaLoexaRjjdnnxmBD7qziB5dwFG+W4x/SGX78EmakGMl6vGDt0O&#10;qmqllRmumt1Yu4RqHmegjJKLsyysqOwSZXT3LFy86IHpERf9Md97Lii4P8X7UmJJ9KC4rQXmU1rZ&#10;IDaX/Uo35dRUh1U66/RnCvgqX+FF95relJtp68PCRB6XH7Q+Wa9HQ5kJNRG6ki6T3sYz+jAwyuhO&#10;o6pvjodGMB5soKUdER9Y8sWAv8giDRTJzk/Wm611p0Xezg2KZ/uIh7uVXIoyRiovXpMYP0Ju3ukC&#10;CK+c7Ybc/d94w2dR0lauwU9CS4uGlftNj4p6Kz5sBeJ7qQ+XzUFzcMvRXq+eZ4MP9cQ+bGO2mxD7&#10;0vcXkdlHUBS5e4/lXqNIFiCK8lWm8o3rIp/0cTXYLjdYVfg7Ogshh11yfLbZXjxqVOkw7ZqqNeyN&#10;wkXuLXxwjap/M9Z3koSYi3c7ITV1c635t6hnOXAQ1PSeAZkJ+K46HUGLi1mVmhCHl4Lt42vXqKT6&#10;1SAR9ANlck+AwAigdzFI8Hko2anGcmsUAan94dReAdOjyM6bGCK2lYw14oTw8Nq2T7ceqMuV3Gz6&#10;ZdZITMA6+iiHi5L67IH13PVmCBHlNXnQyej9O+H9fZ5iS/lIzR6kQyjXdNPOUknz6Q+iwishl8l8&#10;uV5oD2xWjg3x2F/+kE1s7QCOyHDSq0yn8Yg5f2buDXdIi6osced4gYHyTJoXhV88A8fqa9r0ar8l&#10;lAHZhKXNEV/W2yMfVI/q+hJP1GZzwlJVRsqq69mBWNWN28Xt4Wr9XKx0OnmDe27OV8aDWZFBHZlE&#10;Fh93gUfaN4oGF2M+Xh8RWvSHDDMcc9NR/PfwoI76Lilfwq26doSeV9B3kC024SVRyRTFvEjkClGm&#10;pFoV6mv2S/ztPPqBMzivrDp90Vk8kF5z8tp8670AqDN+Y8XE13lneluwvxcxQsxo8RxDGBGUIZjh&#10;IT/oIy1AwsVw/76PgVP0v+lya54hHwtLbmW5Zp7Xl/cRHJ9FJQOx5SOmrHxm5zHFCz/9iSjz+MXl&#10;65x69h3LyT0jMbDugLZ9dnivb8ajv8WKCl1rV25suHq6V0/d++xXGFfyxWjy9grVcnfWOZzQoXKo&#10;Rsx59WhVEDtS7drTWVf74ae5n3QpQjUzMNwlOuydphF7IBdNprM4LHvsAiArkK2b/p0Ce/kBoWl+&#10;poQMQo+RFmb30LpwEN6Xl07GyG7V9PzNNG9harGPA78vCdXmuJdPGh3XfTMlfpUFncD47tGHHTtC&#10;+G56mmQcu9PJPQZav4f/nB0IXqFMzEDuI7fOb1/uwM3WfLQaXF/VJa9373Op2J30q7LB7e5TfHnK&#10;vPhQ0RNQQumIVF/yzdLyhMNU4dqDyEZ0EueI3XHHV/BWKtMVs0JoYhkAZN3T3056+5u8JsIArCGt&#10;M0aLt5WxFDMJDmveZuvHJtQf0G6WE1eePh867BU+k5Fb2W/Y6erZfEPaU63zql6l2qLUOLHpb3zx&#10;r+6tIQBSIRPv4OO4tib1v+H9EyMRs7qntEjZPQcy8HZyv/mLC/oLu/og1IBREvdr3Fblew7vgOfH&#10;OjlZElbltYMMgkB+jIVEPqywm6FdT/1yFtjLKjq++7hfHf6O+3768v4dpni2W7QSdzSqnI41CFpR&#10;zMN1rh2hVYnTqCkm69ROqbKjz8ZNwQLBfG8nY+N9Ci1MX4EUm/cBu+cWk9JLAexPXq5/kZiZzxvv&#10;8S4qNPEzRZsb/O/2fOx7Z6oHN1JVtNnfIJDH4x77TeyLJVSH7CSm4+Q4iKxhp/hf//PPP/h/Y//8&#10;33/+9z9xJcpwibssPlrdJnuTLHVU/u2+PnKPIGgPfr2mQcgN9resB6x66feql3Pb7yfB9W8m3fO4&#10;lMb7TZovswFpdrLoSqs5wKOhe6BZaVAFZEVutL1F/u61+RQttveCPh5eEl1ibKopTYqO2p/cKo/v&#10;ltNFmatpDe5rLPpnSCLIaQJ0FfWgDmXyrnf5vL95/TEYFus2k1/wgxSUce3CJaKq88l7BbMbgfjg&#10;mAw0tl3es0/V5XWaKfWs/CaLvqhZ2W5NPBM00tK1XvUGOl+RXz8I4PUUMbgzln/82xdMhCP3PqLk&#10;xKsHmUZGuZZ+GSCpnkuLXm2I9M0WhiegIeoUpzGOAY3yDTjhms+/L7QeWRPasErp+jE2gedeGMxQ&#10;JiyN3qs8gS++WQjui7h9v1UWoMy8XZ9JS40/E3ae+P4QblXppQlEsaq8Vr4K94tSGD5qjpT5lYfL&#10;cbkagYT30j26N7ThX4JK4gFOkLhlh7oBIVy5QwEIQwGS/E4owezRqNvUoE2HMui1l8JaIXyxhaP5&#10;ZTCtd3Gbu1oJlb+fffWwbjVk764lSfv0sZX4vQl78JVNw2xtZDLiDKSx+rHXLQYMqe/Lcul8d5m6&#10;Wu2XT8PuK2W+2wk4Kv9Oa2kqZY96voB4AvHLSSj2y9QOdXsO801SPF3F0kQE0tJz/ShVV9MasPd2&#10;rZywLERMblhosbuL2azOZI3of6fz22Qp16PsrtOO00UcMlV6uyJep8rf1tB5k9lLqbZe4KMJ7wzH&#10;9bKgyQf65OpyRlnc3G5xn3zFXpKIZQ5EECvCuLR2LD7NmxtozeolZ20hvNPEgqO0/jCmMjgNHKVa&#10;0ojAeZbpllyeSXkoUyTGboHYG0PNFVYATaz/wIvfOYjVc2J2TS+Nz1m2ns/9UJ5EtnZcTY5V5bMY&#10;HaliX+GX2sjaPk6cMMHlDEukAEQwm0Mplw+Td99ZLvad7dPJN6CM7AtWvV7cTUiem0gvPqjahVpi&#10;5qRu8w52iML4c7u+tLTdHlf1GN+vlrtJXko2gVEztVnrFfVLDanXfDEvvJn8vNlylZOA8GPGh6Jk&#10;PNqgbieKf3JFYk5Iam8pC/1IuyQ96ZMgJ0q6CGhG2XZsHBKJHne9qsEE9vWi5mHvfO7Y2csbNC/X&#10;jLHPRs4zyrf6vastZvwiSXVrgpT4s1VGrMEvU+wqD0gAgjKo3e2lOX/XHnXHC5wv4sKGK9VBtY6k&#10;64lbCwtdlPUGrNlb2Xim4w2eSn2616mxb8+dwWWYqrMy/g43Vtobbs+5Fo9v3T5eNuoSuCuKgH5J&#10;rPUKymxeAB16qavJDDAmF2qfi7zm9GLMc3Fxi5OdH9glYaU6BjlWQWQoLqp1xi9REZbWg10i9vOF&#10;5c4IyY+XvQ/8n75CQ94G57CyzhVPcBaZraBVaGhQZnazqO108b411Hqusqut7ye8+Ls9/com9nNo&#10;raGoka+vrvqp79vS2Bcv+LV2lvRF8LA24uGJLJ/DhbJulZ1S/W5wyCxy4RGF9JckMpwtqt4H7//1&#10;0xHoVwhZRuz9tnByGk2mOMLqzljUDhD1/bXZmbaoTFf5J8B3mijEWQjUnX+chpU8TWFkmaxzq/06&#10;C2mROLw2hGd2f1UCBi/xgjt496LVXh/AHQRl+Fl6PbXvg8DgTcFCF6ghcfQA4fY5EM7VR+yppYCd&#10;0ym/di+X0lXG6rvdjxXBeMyEoCdxCMCKiH5X+oNDcIeVSa/qSjFRjuYtsbDqLh3agn4fygwufpKb&#10;AIWIOk2Gd4Q5bmR+Uw5cIDcyExDALrbLhstG0ukVrz1jam7e8W4YzJVmHE98JznB/vjnPrbR17dG&#10;9kfG6COMxvKX29GUBleu9MZ+/l/7oTYtMzMddkB+PXm49zz7gfn3CsbiB1+40MumwKgde9DWrQeG&#10;FG79fu69vs/RuvmKyXSyenzNkpAHawq9KoVT7zhIl/znhqKrq9jmxtxFXILG829MtJCM1dahxs2K&#10;GyaWOT2Neq2TCZpI7+VH106pn7bXBVLZcNUxca+f+yTV9LOeVFUWAFJHZ2Fjd0wThPD3lU1pnm+q&#10;tDGn4fKGbXN+jcXD/iKh/k7otcGuo6VNNg7aokovuvxtdM3vTid7YYxhr5A1Ktg1W6l2H3dmNJn2&#10;DLU9M9/Xptg/QSaP5LA+alU+LfG7slqelAYoXIBjfD9nMLkRGqVV6+lxfyO8DwSrmdeXCt7qUyT2&#10;8Bo0YIII3OKQWaKZ9Ck9QVRxc9949cD2a0P8DVk4ItAxh5tgJdMj61fYK9kcc3lrYYOLpdL53M5F&#10;/MxldnHQbZObxZn7uwhO4d7dHdq/8mSG9920yqe3dPnzs8Oi33+3SZIg0EOha1CDPCpk+g+LWdTQ&#10;gv7JLRLz0RNV/EfMgY035BbzOPaKCX28CZkDx+e6EtAKHgQ7pOkWlHnhx+lxudHjVNjkLEsKu1qm&#10;D0LMSHmyyDV4pgsWu6yATknYT5h6kVaYOqotDgdFZeOUybOASvS9RU5ilD105S994pfV7ouAMMDZ&#10;IjuixV4d/ZuwS9co06Pr4tcLPs6Q4nEMdYLlvAyc6M+yF7yAkdKfR5C3WaBqrJDGu1OToxEXOSO7&#10;sxHAwvDBdRYdFMYyndehZ0VXKUhm7VH2UWvtyV+OO+c7f68DvH2p4IzT5SdAIr6569rlrfjyCBh3&#10;4vZTy69OzpIqbOc120hb7oKtd0L2Hbgnqkx8xvB4G87YMFfWheuMmVQznlXzJW502g+jI4y8G3BZ&#10;l2/yHcpA1MHMlSd3uCtNo3VUw6T8XIscsBRIISnIML6KbJc9NfvVDxbRZ7qPgDzn9UaFfbFW1gbV&#10;dRg8jt1Gg68uheUaDLebr8kQhXTKlNXqcnRGUvRv9D2PL5fNlsx9sTUCiT2avV4/4PxdawP1i4nq&#10;Zdxqh2uqtj2CdOPi0MFHWrOhT6YBvFQLktN5GHXRQHhUtzY9iEXJ+t3i+STGCVjNiV1QWvKdzt8a&#10;fEoCvJqDaA6MLvbBFdhmS43lKZw/ihBh6V3UNZCE6WZ5gbf0pCAwmpUb+8jNaP+Q7sL/WXhm4OUa&#10;UftNrmv4bcI9NuvJmHb2+1fv1vpxK3opv/7um8yfbODQ2r0h6a2y/uBl8MZLmbPDrUavytlY2hCl&#10;v5fWUgzE9w4xdiCUWOSnZ5hqw+B63f146HpgYzQTyBtbbchioZH8StpFue+o8RU4bp2YqUKZ2rxd&#10;CYs23hvk9hnxKIh790N5p86bOkozfFx+YzBGtjri1r0/tnieKxAhDln24/eTScPAkk4roU1znY6R&#10;iWjmfKaujwNDHoD/0WyXptt7uzzI/p3QJkYP/d2HO7OTnmMR4IyNqvnLL6r3qpuI6bG3fFvFq+9U&#10;Q7RqQl+2ltO+Co5cIRjnDXeSWuBZ8D315imGxNr0ttm9QJHWTjqvsO+j+jpnMsjfd/PI+TNSVt1Z&#10;JbhAbt3jm79uAq9R3jTK7dOMVX87ez1QxBk1Drw6I7sXK66/rX2aearfVa+7Dp69DZ52lEoxtEs/&#10;BleXee/crflcrkbkun70PH/+WvW0uq+vtFEN+MnopDzNsjMQONSQO7KrC8MYQGksFm+skzlXTqWX&#10;u2dOZj/DR1m6rKdSsMk43uY21lcPt2U7DRywzN1qGZ1GdIZz58sZ167Afx2FMrksHc3RjyG3B9r2&#10;WrenxnIioc1NrbYyf+dBzgVgo7JhYnShMG3kPiPK7nxRxJ9LCWyazVHtIwG9icqtvYfYb6357wTi&#10;PfZPiVQfo0ZXO7w1HMWgDJurAIHFKK03Y/LguIOpPhxKaw/kkTE/Dpgf2wUp5RUa3yyP43LcwUEg&#10;VfOQ+bW2bU+wHOQUXvHALLBPT5TZX7rNdTqL80JtP0b6j4DfwCSiEijjZ3aX4pX+QXrr1yekljnr&#10;2P4OLXyDQgPkuq1mo5DnO8QunxZN4Lt3nW2EWkDI+PtYCLFfeLnHAj0+eTVSGad1pSI1lK1X2oyf&#10;jVaJr8wpc/L9QhkFsZHAdPeZ0E6tVblwTkvqyqgcBCzpfOrbJCk9pq/fW5snvtXRqCMK+XFa0Zl2&#10;tcZBF05jRJEbRpe/inuqXYj6wqVJaPDGbqiL3QrSK+YRuNKhTLf32+Wnyv9zdF5bqkJBEP0WwYSA&#10;gCCIWYIRRQUFBBNGovn/b899nodao8jp0129q0e0O8uSYFHFn9G4Yb+BcwwpqkIivUN+ihUy9UJL&#10;MztvfJk+Vn490x9bFX3r1kdo66p/z9n75KifuZGY5eefWjrh2UQlt3icKze8cLMAmSy5OZylCZF8&#10;c9Wh3bWn/Bzvk+bzQqvX27Yw/kWK8yO40dm/Ma4ctO166VBe2qioHCAKQ4Lc6R6ky1LzrqPAXXUq&#10;+Js08nqdfUnMYpVsvQKNOg5kwo1PfZvYqX2Z5MfVY34XINf8gDQHyew+ct911Vu11X6s3APPnLHX&#10;67CbBd+BmPLiIfImQ2tEaNcZGFn2gVV2T/v9MlkD/6/2+aBMawkxqt1yCwUZK2kfoyh9TO9Szerl&#10;N2yzZdWITXkkWMO9sxopfhiFQTgWmJ5CIjvYwrXqaau8rMBuNJHpjqieEQ4M69ZvhbtXaRReHpNx&#10;naA3brDIl+sdhm9tPiCzWSL76anNwYUEYuuHISVMnF2w//Gbt1q9bjLXD3Raal/p+FWZPdid7xWd&#10;Vgdg8TiSxXaH2/BwySDdUviar92Nhf0EZzRQKuEkVTaF6yk1Telhgkzm/FEviP7tdnNy5pK0wHNM&#10;Li7a/PAkph6kTxVwajBoEv1SpVGZskEfhjDdh6twhRjVw2Q7n2K1u5A5EgCTL5+CUlfv/jqiQ4UF&#10;9ngcH0+D1/P5d97sZyfjvIUvGwI2pcHBRCaHnd9tF75LXvuGwQx17MnolbKl7x7Wgr9xJTfjeyg2&#10;XlVLBaCRvLTVNYXA50rNhF5h7p2vJ+7k6o5zc5v6PNS2moeIS5DZjjOdqoTmx9R18bteChd9uaid&#10;0qja2I078uOYxTbIXKlDA/24bWsnFiLWebwfIPVzkH+aAmzrkNwu34T703rUlrb59m9xstV51IVh&#10;JXVh3PBtyyCTl0+PK3HnZhWu3YW0saxWYuT9BamWM5BuMnuD5dAr8JXiqXcymBrlfGHt/jgaDzb9&#10;OsQw3MUW0SWcF7uJXddsxdyw7UJqT7XXscdY25yX9NT6b4apvJuUO6MUpp8zR/KCpe9mOqqnIeUu&#10;Dj13U9jS4v7LftL56IbmjPZ0LbRqxTCA6UVjAPk5yar/GJ46IXTf5Ne02kVyrTB+bU9yMhewp11Z&#10;jOazv2ZKL+OBD5L1lKjJCW9IuxeWbO/j6tE1Fc71Y6lhGdkwKd+LfHXBdotFkaVXFcWzc4nu8ggT&#10;NE5642vY61PXuyxi4b7E1xw9dtGKUW6+w7fOxp8qyPCZ8fKSuTsRt6hni+vUQ/uncF5xKMpGykOj&#10;Cfdje9TvUFE2eVazTWP5Iz4NyrQ/VCnm6hOr4NU+Z3iv4OlwQGgjDhpS5hgNGs5JEuEaULm1L2uQ&#10;2cRJtdSgBkPrvRd34dheJArR8qBKqW1XpD8bVTNFpOuzV9PpMvvParRB8MoKDNnQTj+H6G1hsFrx&#10;2GzMDoCoHLeIbEsQyrD9UK92wYgpGc/j/O/0BPtm/VpdNo7aQq30hiS62HQzZpehZMMbrGLFjMSV&#10;P+EQRTN59TC/hOQ2GF0AU+qJfFB2TMxSVIjLTrv2XcNuyZcuqTOsvcteM9gztMNbKONPkMnvWz7a&#10;xm3RMHKfy9vKBE/vRp9io7nufUOITfDvVfLdUIiV8F3Rzrwo3L3CHj9kqqLv1+qZ4UWd9do74Rbr&#10;UxqmtVpGeVlTCPnU2HibklxlEP4NjolT1RP8sGxQQnZ1Exih/j6kv0mom+sMTLFfzdkhJyAA2Z2K&#10;a8/4oG/aK5/2RLp0dqtCuQGr/NqoQDSi0g8Om6N6ZDG10coceQphBZvhxCOy9kEmcQgGP+M666S1&#10;BfbcvgH0eF0zQ0+00BeWQNBeqbyuWI9wvpw0q1t+NgnsD5pdwfDbCqAHm9vwMGmpC+RU16sloI2v&#10;z9/Pco4jOgKL17BEwbz+etIWw9CR3meJyzq5C29Wr/hyGjFOT4RcDplTg4WQO7phQozz2S4wAYOR&#10;OJ9IrcJ7uKGaxaEPfCuyDmAOOoOt2su9qBN0z2M+CjhdKl9gy7Pl2glk7vx2K2S8y6+EqkX0kbNG&#10;mSHC5J3LodEhdcsNMJzfQnKxwYOVwh789FCtDaopTbHb7AfX0xDpITcK5tg0i7a58ZCRxbNy2aDA&#10;Wuc/054knIO/Ghra+gdkgku0UUXP9+EzEBHFSPD0u10onflkiyYUc9HL2Tpqmv25yzFGpfV+PYE8&#10;URCJe+ucnxHDJ+DUwVKSKXry1SQHhW1GbC90Kzk8p/Z4nQtAxo92jFu18Qya6VegK9urtDJ+MjmK&#10;xVgvhvVVfbO0stLD1n9se3KMEzrX6LJTLA9OrQkgdLLL4Ne0r+PLOcwOvN0n26/nat1Ik0r9vDbI&#10;CTVLxX8g8ybhB357h4o5bc1FHPHlIj7L8I7+bkTXxfgU7msCeLhf5eN2PJ3CqmfSP9MhOyu3iQw9&#10;EZ0VetWmyOj5rlTX76d9qzW/MgTyyYEGQaTVIsBHjBfIRDa2FzZZmbduNFK6g3UmLD4y+Vp/PHxi&#10;4p1sz1nGn//ituz+LlSDw19FDoqLtjM/QpRc7S+OJEcPw1G/hCYPajVcALq6q820sosHjHWeVp3f&#10;34WdbpZn/CJa37Pu2gQzriw83u0vhOUsyhXsW7NTZzMs6PuwU1OEz/l1//QOExbDDpjpEki/J/SQ&#10;53cM9DRIFHR+enBXeaFDij9IrlL5tirrRfzx991k+0KTmRz05W3tw3Q4c7RWzNqXOpDbSjL7I1Cl&#10;5o37rPylVBamh98IViOYkmcwI7l0yB40AGT46/sbqWAH/yCp7TryHp7ycCkws1qtaSqBL8t/VacG&#10;jTVSGXD+Gangq/h6H3wPK1Lrz6PMaufeo30TzXIbXK7wSxq/uHPcnAw61+/OaNokLCD/vkavqN6S&#10;jXkamFmOXNGX5TnQl5VGAS64C2XD1zZ/LdW5H8snP0xUfnGXv/YhYEgyfn/tjJm8jAfgAgHHPkTl&#10;ozgtEnTOq3BNvij1XY4i7hFwYYfj8NkX/XRFGfOwUXoItBD5l866fcflGUqVnwsC+TukK9F91+Xz&#10;Kpt9PW+TKrrCxqMObbLVDrcYwvDe+RAFfi8rPrT/5j6FyY+XX2rBu3Xk8tdtRmhh7IVU4qj0+ux4&#10;f7EoWQOA/N6RymTcwFQgVR+tv0egn3LfVs7oFxywWlhuZ/zpcV6nW6P4Sp8sJJeuEqYO9Lcvx/An&#10;c+OmmTCZyQ8CtaF7i0zjVcdgX/t3fs+09vnV9xij83ByZe+xJwviGeoZozXAQGZcq66q0FDMcs1K&#10;CIBrvHxfmPrTAMpPCdp8jxNuEtX+ag2rmCPKG5gV03crqvDoSZqCVNWgUyPGU26+wFFtp81850Hz&#10;z/RF8aQrNcZPrZs+/+dJHun4O1aCQbd6PSyYx7tWeP6W47bFNqaJoM97vdo2ySNWC8A5dc3rPpBo&#10;scowhK0Hedj6qwFXFY0OJf7DAcA2V3mognPCknFtbIw3bUO6+q+f/jc41riTSvOXDbdaQmm2GV8K&#10;rkQ8YQsjx01YCzhxQv5BIGYZQB53EoAl+GROXPhA73+PhRRYuZ1BTut44VLbU9POwZ0wtwE/K4QO&#10;w/Ror8t3XNP0QOYPIyvXGm4scKNviK01qYwestijC3VhZjMzdK4VnF6VU393VNX+JrkXy+ssG6GD&#10;pq8Mh9VfBx/RbTnpt9qrIW1uLtvhe0SIOeOdwcAb3sOMyn0CMkBh+y0l2wBQeGa7DmZvoUzIv/uq&#10;1dZgfFbLXw5FMOdBx78gZBrjuOF+2R9VhwN+L81mn4MSqN3XybYfoq2kac0YECPMGTjEgz9bN5Nb&#10;jk62/vekjXqwI1A5ndcX46IIbSVu9BK1e7Ps1WlfgOdEmjGtEPwL+ozeSWqcLQw3fb2xZgoaxbfY&#10;dw1pn76W8Xo9Loknq7DYb/6GTHf+Qsx0ww9VvtX874q0mMHsG8t5SHX9GJej6V49s07vJqwpVQhG&#10;W7y9aqEZPhY14oLtIFe+zmlK68vrxZ3B09ZbaPlH8JbDwoIuzo3PT92fJl3U+yXB8e1k7d5mfJui&#10;8N+s7MsuqHcztBdaidUU4m63ouVDdlmlsebgFH96bQ11yepxvk/CAnoHRALR3UBYzvzM3TNFTZvS&#10;B4hDHA+ekD3b38EGaD7tlD/PWnBpArofusX6XwGV9rc7b0gPrE19h+3fndKhT41PI7G7ywPz0ooV&#10;9cGXbzcIL26vAC4V/WYvxJjiY7S+mzsIbdhD6VDqVOh25puNlmgqnH55a3fYSTRHQBeE2Q/ov3ca&#10;HcX5TKQ07soYscgsrUx0iEs/Tg+DFTc4Nf3WDUNuPACZ0yv0aucxI9VoIpyn/WT1IPURHs9vlsvX&#10;EJ6R9P3zcMUfEXr4VN2vnUKrLf8qP35/JYcircdVHfxxaMLdvAT4FfaheNe/n5452XGQSOOt8tVP&#10;XDH0tGBik9cPe1XKn3Pm9BJluEKrfioNNKBDy6duVCQfqpNvwDtvvs2QMWzZedHhSv09aYrVfx7R&#10;AmxBtFJzhzD1XFDVZ2uIx4Y+Zr5uBhXY3qBgLCYtbL73PTOzRtjYbCzhLaMQtVmLwD4/n+Yckxpq&#10;StSpdnMvHt3H6T227SlzZ3Bi/ScDNOuXk9dmZrU3IYOctUhm+dpV33GnJ9UcenvT+S7UphjdSrOy&#10;gNzCx47MxSJ+2sP2zRCjsev4mpm2e03G0Aml50F6XrsIxvPlRB4V2oPbudL4H14bKxy1vT3C4v7M&#10;sgP1tS2dqlnz/SvOe86wNMNko+jELUBMhFMy9zAMX6Tu+jN/hSWucpES3VTPt6rF0i7Wkc093nmw&#10;+Hp6eOGjsCzWmkxbylWsvy5H5wnPxcLp29W9lLi1nW0dGKH52M1nn6y7Ur7HiqReT6K1QElDlQny&#10;mx/0IIBr1EsSrfYO3GFGu9XnE//DsH2CER1moBfJhccKez+tD2p2j3ycQaZ82o2DfTtTy48gjwSv&#10;GCryfjTbSaV56wqh6mTkhlHeshu5YBpxtBNVB96MP/25IsWdEF+TgA23nVZ1YxRZowYDSThN3tnK&#10;mbns3EzUNQv98PZ3el56e8+1p+drvllaioAF86go9pwHM7l8CxuEftZvo1SJXsyiqlC9L/60h2tG&#10;k7EwXz9P4nw76fvlTjVnkTNxnfBXq9O4n/eQ7bC4RmbyVVZWTf6TcSCDoUdEZAUjBsddMEkUsjAl&#10;Ft8lEZb3s1zTf86VzeXTrm23Ug37QV90VNhOyNnWzWVrrZL75keNwQCRGxbSyjI99J5p0vcR7LY2&#10;ndmeMTOEvf4br17U/u5VrAoKMS1hBfW2D6TbMe5Wnq+7Rw7Wk+X1IzxgZqhnD09/oZiuDi7KQYfg&#10;VuJKdHb+I28Ml4dLpUWK82qvJl4uK+7KPbM65y7n0Rlv3p5/puUNdyxhtXNtFU6rN/IVJStjr3+5&#10;ae7cOgyyHj633Hz0lCgFRRsLfFIyW/jN6YjvyU8unrr60xRPLJKPi0ek3cQ2FbIjiUNHaimvQ7hb&#10;S8/Xs4VIIPOI/JtEQRpqNYfe49+W4gidXQ/7NdPzkeS9V8cd5LHLo7uuvqAk/XLbnZtNK6CfeS/O&#10;uL1yRt9OEhnt0MO3ZWG4aIPr+9asVg655DOC0JLCkKdAhrHhz+XDTDp6ZSruURuVrhZc6javEi5s&#10;BMdYwPhhTsd1a2nNxw1nLOS803hmnY4bpcOJFOT2lbMqBLvI32hlOSS0O8iAXTwWi7Ec75sdhnga&#10;ILM+JN783OkxUTe2Kc7Klk+IcMrzk2xnjIZl/CoUJFdYjkpR6RY/8Sfpms/7DpusHHJMdLHsBq80&#10;QohB6/udlrW9MEuNFd6eHZ+DoUkvkyDz+HRAJvX34aR3ZnJ6CeJq/KlKFI/geSHuuwDfu3MAKw6L&#10;broDCFj0hnSa9at5XALLy786VPn0ZBunxrvE7x8N/DU5C2/tIkV1Dlm78NIa5vAyWwSXXxNkloPC&#10;vODZUnVln/unSruwltdOJcjm+lldNtKv484yyKAIfoVvws3RgWmNBDJ5nIRRbp3vlQHFoKbRrKy3&#10;s9NnncVmGVb/envmM/KtUW0Go4iYHIAMFl1nZfEGcDq9B5s4czHzGy3b1rElMnlqhZd/NMli8XFC&#10;VVbFNbPBJt9A2f7aA/86BG/EmnRwEuqg+Nm8XfNoFCiwf135vpT1XJ262nzWVF7pX2WjgrPjIyBN&#10;sjEOM6dO1dwIVY2bDWfl39e6SgCeiFcF6Us1ly26bRs+d24QXHLTeoLxelj+AAF7Q6Vdzt3XEVXU&#10;0pNCNFr1i8DJm/JndOOW3Rf+1xoiytuVU3O6ba+H/sRdjeHGkAmZG5M4IpS0p6qqHdPushuMGLqA&#10;EYal2La/qxUVpzsbSxC+cmjTeXvfT1vqzJBbG9O/56/xq/640OX3HOwLQvR2QabH7tIKhnzyBzUr&#10;i2oJnt4RkdxaKB307t9zbQ7pmVoxgJDjdmF/oNO+VT8CNLsajZXr6z7kcaVMPfNH0j8WZb7EWZ3z&#10;IulIu4/mLYfTcF/uXYW/t8Chcq3hJOsdknxk5CfSbXP5qrlPN9NUtwAdRA+NXu3MqdhNwlyHVpUh&#10;4nUv6kQKf8ilTgHrEeEULdsydY4/TcXd5zip3v4yIHNnIyjY9Ym6Sh2QKduwu1tya9ntpSGAP3W3&#10;cqpp/dEraMM6sbo/Zr67rxa02+l+ya4fbm/N0566zzJyHVkxLsMf4BB650/NTSFrBclc2i6LUFzy&#10;UT64Xr3vJ0d9aR1krpAU+by3uQBI37cEswKS0VqBkpwDQzbgJ79bzoLiLuFtgp/Ou9eLnLl/+05p&#10;4j+QdYf6q0oQjgpqNITObmGcFzTmC7t8NGKwsQCa6ffAxtLfhX2Rjqr6ll1204wS/hgNOAILWxsp&#10;AXdID86k4850NVNl2qOz/av2m+uUmx1gvWQAYQ13twaQqOf24howo1zycCOqU7vpPiFfrJV7j0cs&#10;1UzdTvJ3jSI0LWyAm/cy833DeOQOy/6uA9uo1yZMf3J5xx9NR0E3Ju83rT5uxnJsLQ8ZhJ80p7fS&#10;WhottUHpWbB0Elu+G1Vt3iHk2qthbctSTkb1KWe41RYLMuYX142yxM6GanLdkacp4DFoLxo8qGU6&#10;yvQqrhSxaKk+G5U2xKg3be488nUb7k/WQiMa+NTcFr3B+3wsdXPLC3JOPi7mZSNNo5ANC4Dfz8Ja&#10;Hf6etKcMy4Pi9oVOGT8eiAOLOvCW+KF+wu/VnBNrsq+ild/oW+hrftpIrtjr2l+6t85T+vJbmOUp&#10;ZOfw0mi01JegsFtIQMM/rwveF8/igwHnnIG6cvv70IjDZs/u+tq7NxlSOlmT7MFwy3LP5hjXKjvL&#10;u32x8xwbdv3xnlvwp2tvUofg56AdvwtQOWW+7x1empTi7icT3ZxgeFpvHWa5yG9bvUZ20lhBaNUM&#10;ZMjbnpSBL0Efz+eX+TlzeZyUr5SdncBKzycmNKAstXaMfQU2mG985HO2taUciD0jhoiwt1pNJHj+&#10;aOfKDurgCILA0EK0j9nyxPyUM+E6v/6hq78PjSwK6UMRith8MZ3jnBKr42imQ3x9Cbc2ql+/FFTU&#10;7+ZW1/DMl0KDrDFMwI93pafs5TNHRNpVC4WxgWrGSR1qOVhp7PJTolmvtsX7dLemmSLz/lvHkpgI&#10;Ftdm5PZZFHB4aw2d42kFcIN8Y7QxvtIViGycLK4qa60KTsEDE9eDzq3MSqUSkh6kS3rTp0ybLD2v&#10;VruXHXSm0gYVZihUnd1xXG6Rcrnk2SCTU58Qc0gGgOX9AhIUUaXePVP1ynHfB3r0u0yn09d3M2Ug&#10;Ez6LzOoN/NQGtFC21uttxNEqlRvzowyJ5x1piNMRIwewLdcneRU2tNezwfH7JvXV33nD/1A6HoL/&#10;7cW+0YaRoH7uNDGtcn8o9LuJYF/3Q+dQP3r5Y3XsM+09G7vDZk4fNM/Lmxna4nFWEwutrmXEuqPT&#10;ARdxS06377Nhm3gxrZTr95D/ddrOBNtooV3ZMqXCDC1JfD/TqNYf+Uot5fLa7/xDB0pPoC7VSOzv&#10;gS5KHvu9xgvdVpTsWelKKw2vTXK3USf0xqUZvXrdHfqwX8O7QzuGSaEa8ZUC/DdjEX0EO+04f3en&#10;+Ti4dy6XjC5hoV1/ZLUvJSFIscNB2AvAVcyGvTMrx9xM9juXqj7gJredX7AjbhTwkE6GyMYb3KWT&#10;62rzMOQGvr3bzoVYip8/y4izAWjNdbpsmVJncBzlnC+YqYbseeLf19fzRQyAs9dsf1Jeatm8ORrv&#10;OAjpK7BGD/9y7ApjHbJbSH6LStIaKLlZj13+VEkztqv2qrR3xOsWhtDE3yNwh016A11xohWotJN9&#10;LjdVqEOksbJOGtPu49jtPcVlpenDJNRcNA8VVKFwRirgv9/30aeukOzAh5nEgP5rLWlnDlyJXqb5&#10;5Yu7tVOwEDX90uHvEZguHjkz1VajfoNIV4fL+yrUwcajVXc//1F99La1swNcHLBjnzq6OD7ETnxr&#10;2W98Ire6OeAWPMNOq92+rU+1yUmfMTL4zjUF33fdNOumZaV+V2IFZBTJeB8WybFwXfqOe53OnteK&#10;7NSF8qY2NASgBz3UrQwZmM5P2U052chBZbDNxKtXIpCDdjTt3aKX8C0sdoKT65j5S3UxcMqNRbeU&#10;lqgciovn1GiDzIDpUKuex15P8FmNHeH7ENw6u5l8UuOwbh63sLxTeAfConA9HDeYHw7RJIP10LEO&#10;8OH1dnQoU9H3F4Tt/tsq70iC86DKN+NHhsgWgeY77eF5SQUZLhCGwe20FWWWCKvLI1s1TeTmDVsl&#10;6a4cLD/a/tz6wHtKy1J5ZSgf9crfzWceCI9IXz/Rti139ZdZU/CSujEk5mo+Nq0p5wlU5UWxnV8f&#10;SsQeyGjRctRfPbm1/QBOzJOqP7BryVsDUvtBNZaN+AXDIRltNsclOIQxhoGUnOQzKZLkcDkBt8TA&#10;Xhf6/i/+2W/mPNZdT+CxY4c0wBg2/ZJfQ5qfIwZkhuVviAI5tw45nQ5avBay027tpDr9/IiejSpF&#10;8TUemnxhKIgXe+OvXSMU+0e4f1CZdpubZZv13KxRM6xzCZ2zM2PyKGwg8SL/GmXq87GyfHjPNfd3&#10;3rjt0uhHvDF6SAlq40PPl9aBfc+qtfKXSca9fqY3jYxD0rmt0j7HE+/zb4N8ytizsKmcVZN6F7nM&#10;pwZwXagKZpw0YjY65/MbMAHQrYudb9KteikLMvxolZeGE5y19kpUTtslbXY99Q9YMJwa4VG9AHpi&#10;fITN/t28A5cl/4pnF9+1e7F766SIbdbGdykarlYQhrCHeMyXyjCek1owhtt7Rlqy+tg3S9Egg+8I&#10;dW6OtvJipUmN9SnoX6/IZ6F38AFWMhubkrAMuzQbLLoDgh7QRiOP0P7hIlrymNRPe7h6/J5Vo3Pe&#10;Z7EGm7JU1+z1J5RzGo7sWtvSNmMxfoMMFw22c4LnL5aZQnLXQR/Hp8xKDEu3emY12RhoKy+twJtm&#10;aXgzxsSmXoEqyJNqtUXliO5E94AOa9tz0+weW26lk1oLB8o7rvPGsCnWKJFFc0THIENHhcsAX0jl&#10;KhsVTxDFI7kVoeO7k7XYTk1qhke713BOmhCX5GzxrPNlLpf88yIPdmP21bETvTF/FXjmeD4x2cUT&#10;r+1RbNAuSQk4XslW5M7Eat4CGV0R9/bmp39R0VwL2naGnx9jwOR36vPcEO8DnJ4kWWgGDXrUw+sl&#10;7TkeZbzj8L0mum1t38mRhcJlWe342v66QZxW4urGbDsSnfPwbs2dEsS/LP+aKe/pgatn8/NQWHmn&#10;3lRa9pPNxaIxam3P32MwLbcUgf0M363aVNlLATC4d83f3uJmAvzcLm8waI2/kflGeaSP7LobWbnj&#10;vSuwrursenMLi40mdv4z9dXBjCFkCLmJrS5bgjU6XTwEu5e8up61GFi8lnzSkHwdexYr1p6m7bCS&#10;VzaZ8TmyCf9s3JSr2hinhDb9lVKtXmeXI7oBcUwclfGErteJzjmkcgSZ1uI3MXimLrXcPho/j1GS&#10;LWb/cXSmbaeCURT+LVLSYMhYUjJkJqREA6JSIsL/P/s95/u59ht5hr3XutfcgPAh7q3Upmc/IzCl&#10;4znr+ZIExizZ2IJvhKe9uriAwYmabXlYTeRKGs+4+VrcHQ/BrTf90CcJzN6ivth2FfRvTRudryJx&#10;uJXVbnG7PqC17rdXZoUazoOLVSrnPd2Tcucu3cQFbZ43jWHWk2hTzk+cT0EHTcWrM605u8fzZi9a&#10;KUM/ABcG4u/nU4JkxlMz97tPyTcLZY7KFgfH5Sc/Ic2dO2j1Hi78us/EJosayqEnusA/XRDLMa+8&#10;dom7hxYOxA9j9vjXUxcJJMaiOWecEdd8T20BVXyMn4uVOBXE31Jg3tKpOGE7nSyUkWJKAHwFb/ar&#10;+5XxPrVavWtuOyXOU9ofVLjuTsulR96xhtjq8mz5HwFbMFr6M45ZbTL2gi1SMNdue1v9ffYR/htg&#10;9UFK8gVcYbpNMxfv1Ou5979t14o0+WCtGYIqtun662sHLGgpU3m5wTgLk703zIllp+h9Pl5zk+zL&#10;3xI3uZV3tXHBjSaNm4bWIsyQqHUdScF69bgWhxI+iia7ka+KIGI9ff0/z/SGCyYRpNkURc0OySF2&#10;UsVcr6uFaTshHHAljQlCbKmUgMtLIPeKNGWu30MvB4F255NupafTMZRVReWNauMIv4G1YD+qQ+54&#10;U7evXfkkq0/ZaEGZ3Bd4LCq1KIu5UrO8qXZwE7LghXUTRdBlwxwcx8jrlu+zTrGwPLNfcV7PvJzd&#10;ZglAJlrepNquM1ep+H6fj5AQEg5gOjbqGdldo/1lVaAOD/bm6m9b4+3qce+ZJXMa7wDUP8InNl7Y&#10;2Fr8ISd01O3k8ehl7A198W0U0/LSelVy67MMYSEjazA6WsUsAEORSZXSfx2jOH+O50g/XVuTZKnj&#10;txtfboRb4W/pnC9PQ1vOcCqOGnTGpbaushWmX6Y3u3QaV9ogQtX2zrIDez3kO07FRgsC0J0J8EOO&#10;nfJevoH/sF9oG5UvFkzrLlqimtcg4pUN3KUP321LW6HPv92z7d1a/pXv45erGVe6tjZ6stBV/kZW&#10;izXbg234axifS3QmB0qW1s7HsHkfXbKQO2/iXaM8Xs4yltbn0paN4T0h+rTyIN6/aeH5Nma2SIlK&#10;iSn3J7Vq+t+GqNAnCowQTxutclv8Kb8yyFCK8Mv2ydaFz94AtqqTdGfmuasV/YPW6fSfbnMGINKA&#10;tOZ0G2EmuCoc8CY6vjDvPZmpd675mPtgR6whZjYrKMP0a+Kj/kqP9T59ce8XpweaBrRxo67Lwm/M&#10;ATw20wZLD49fejdjxGz3ivawH7NZpiXv5FXtdzG9zKw4qr7Pw8LxksHWTvd486duPO8XeAeFIBS1&#10;BmXo0NEowf3WXOO1vlfx3KcNEh1gmvJst57JH9qtQ5NBnHXAXG8nIoXwwzBzuoD4Lr9Sbjz5Sagx&#10;Ui5DI//LpiR5N2M+nZPxAHOaZrr1yQ6o3v+2NS4JKQhM+hQUWgNwsreBIKXntnnGTvfNGMKqCsny&#10;GQ1KSQz7Z2/P2wPX0LGqXcJIGivlp/PekRYV8NMfpCRQeo1WSAjzan2wXndcbiF98lYyRqCMkihB&#10;vra5wegiB4cKx3oJ7wFDtGuOdY03H7YkL/s5CAGa0quCl5JL30ouCvP8sOhHfK9nkOITzu7DT7NQ&#10;CG4MzelTmoqb7zcKzu93Io1e5P1/Wtnr8vSbEBDA9Sd+k8mkePHzPP5mrPBp0hvjuSHayafJfIbv&#10;/o0XxpQb3tPPSvCnVFuBV9/ltv7h9ypKyGT1AfoWeVLwpbQU3W33K2ValQ2t70wfnubUx59eb2UJ&#10;x8rdVK1qRn3W0seosAaKRZ6mC/h4lp1yH2lBNDKSJ+Rrl8rixnL59x4cUKXjk+a0i2U7WnJmh/k4&#10;f6cPrwwlqD1MeYj6Gm07xv6vL2AhE3e9S8NKYDUhzUiP8k7kyGZlGC4g300+cv2eYT0/n3lWPjnn&#10;4e/t7bIo0XbH3w/TaGYHBfViVNz7sRH1/ZAoXcLqy+jfZ8J7eGhJwr4o3Fd/2xpNy83hdYXuJ4+V&#10;hq7c2fVZfvU8LiEzm32YIx4uRn9M8oOeEQo2IG/IQALZ9aSlGwS7xKTaObdzaBejJhxDtJCgmd2k&#10;ZutsDvHirkYm2cxGZf5e6Gqjq7cOpelOiN+b0rQxE0anrhjlISN7OirHHTPUHgogaRfZbasTT3ZF&#10;9XAoferUJy10a+Fi4j0revXBlVZGGb87hTMxdgrwZDO/wRxVN6msV9u/rnodM7/MJFtCR+G4W/70&#10;rQPMPotrCxOUzAyAj9nH3lvdq8GL+2oeDELWpxWwD1V1LC4x6YB7MgW0W5oDQLiGxGwgJvd3NE8L&#10;l6tS4/GxSfSDzl9XvbriesH66BAYJHEjAwm0YQHYCjaTRsMRwuxpOVqJk/Vls+vQ7LhHnlYOK3r3&#10;Ct2iolRDg48glH/84zz06V4xknOvWXhzTJKw6IHHvlQsmb8fJyij+V66IGvrzvn9WW2b6w9w2Ha+&#10;/8ootRGhVPP1rx6UR8Ek0IvHgr+5ryEHFfFvFFei/BQ/GfnMgiRd1tjMQxu8jaMKLYaFdp0XWLgu&#10;GN8Fctn9bdINzQDE2/K787q6k8Q1H1oHG3KanuNLnaqPRnu2lE8xVq/L2TlvsSI/5DjUzkDOjrec&#10;tgfD2pYcMEev/vH+pHCL71VFWCYbxOZTuwCzw2tnJ39PA91ryxOCMF/sVnBucESEqjgnKxqCdcuj&#10;wwF/YG12X/gu6XMPG64XPwC878zl6OToxVHRfQ+2+5Iz3o9VX7TyYWu9i6P6XLj9tnNbu5uVlqtk&#10;93+vwCaXMM/dWxvcFh2vS88g3+25n+wfMOldv6p7lqmvhfi2VLlSZdI6r8/YdUrlFl+GxTdgqMlv&#10;UFwX9SJWRUEvPTrrfRRIlTk6XSyPEbm+lVhqW89Dmc73uqxA4hi9YIR6oKZ7tujHuuFI6GsVIQvR&#10;U3p0Eu2Jo3spAJNq6muZ65E1Muf03XL6UkdNtXFcziUd1bXbLf7+QWixcgonx2Yck8jMVfaDApS5&#10;rOQKv5l8SRlOGSpC+JUaUYFjBDFojdqz+cdw3j15OBqKp9YJGwwXaD9GkYLXbma/6zUEeIIUW+7c&#10;3nUFtbLzX9C6Pn8Zo5Ac3LDylMdnGwLj/nbPhV1/bvI0WDTI7svfvH6xmYLieQMhZkxETzuqpiAe&#10;GT9Tbqsc+kWzJJeaFz+9fyp7brYtj1BNZx5ta1QSRlKn0No+OYB6R5/pi4dhDG0P9fojgjLDBq7s&#10;dG20aruHmV18/JZVct8FV/fw7lR+CunaFz1BHI+38cV0oJBsIbigeebO4CMeCJhprajJRlLv+Mih&#10;BF0/+lm85aSs6H6P+OvSlODrHJSgzE2XsyyZvZZABh867DSsXVqBCc24vrOIglvvL5LqdNYew0IA&#10;GJrM6bjCN5cLSQqnVXF/GU0Lr/7k0BbOh7rtdN/h6sqFcEa/NVT6bhPu+RDBAgZl7nq9MYdowYsU&#10;gFx/QC7s5XvvYEON56z2790XfnzXg7jvrJ0scqZU3fEv/7wATNaqWOLQoeF7zSoYC5lwAP/OJwFQ&#10;rB0LvGCM6ODb0jeq/gZNKNPqYNWrz/mVubUEI4C12f+QnRQayr7s9rAu4nDbDDUZtnNkYUglM7AA&#10;x9tLp5qpYq1sk1/Vjicx87lTAbb+Ah/J9nXTJoxjtL3h6Tt/lHMQofV3jXqFh/vHvPjYpg5BdJHV&#10;PifuGB5r0nxcPCbc+P2VI8lME8+V5E+55l9gdDjaNfsg1NkW3grsAp9hy0Rhz75b6zo+CBQVwU/w&#10;P3gJuMTHi7mZW1CmXtkOS6fpAkHbYRl4LukDu92gcRv4oI4y59+w53JohVAWWntmVo/lfssVYW5f&#10;1nD9yebIA5p6q1HV9rdIS8zWWJtYHp4KdTs713k66Ewrm0YtC2WibeXpPMsOBT3L9qShDlEtgQy2&#10;n0keLxeusxvGbcx1iJFbPZMZm63sKA0XOBcUX8EU3SPvB4xBis3S3O+5Uea4y3IOJV8WhfAaWyoS&#10;Bhplnf/O0Hm/OdMgMYZqHiSV3sDN35O4iD4tRetVCt2M4vbnEnCIdVFL54taZrHYVQQqCc59lGEH&#10;Bb5yhfRYAdgA6mWVDal9mO1A/hoK5pJGvBDtzLC//DtD6/lC8bZcmnRj/XGVcf7yErxhMBlvX0tP&#10;Wd++RU3rYiOx2VSBSonKn4f7rGTqM2K4/xiJl4mEWrraAcHyMtDe08ZDJ8aaVDC89kwR59sTgh+m&#10;hR+UKfa4U+gbvYfmm/FEay9nzdaTEq+aEUc+3Notml2zwA5wZD5OXjxRq/nZ5kNHKs62OmEsY1yt&#10;rvugcMrNiFZahHG7xyKlCpq8xEyZBoI2d2nSUAZt32ftJLPd/t5nJS6ppRiWmWG8PkttJj/Vq8aM&#10;v8+i2votu4bDhhtuj0RfE7m8vlrevTxyJ+ITDKkbMw6S7BOirXBSKcXr6gD87/aTR4fH/P8ExoNP&#10;qcaC5NS58Bo5HXdBd5QZhcSYkyrqOpt4WXb6SDpdSECyqm+LvAVtmlVvd+V5uHXuBuNa/e3Wg+aF&#10;WdTGr2m8uUH8YnHpsVKU1/rx4nrTPvA0xrTvLZZ9EbqsEuP2RwDw5xLfY7O+eYxAf3DduJlhQys0&#10;K3sMpE5WP7vuCdbFxNWCOL9DwjVekF6rgur6z/YOFFinUiYIF0PnxnpAsqoL5q3yd+TozG7KB7D8&#10;dEx0G12AaJRk7lapN2Znr3tbjF7bfp14NU4cW1I/lL7cfhnjtfxuOmhFmz3WI5YKw25EZKdFbPXO&#10;v7OXlHi7LrH3BsGVKPA95w4hlVDG2v1IsQdapdXoWnIturs1bkhaxbK5g+nnvaMlB16N3bfKJD2Z&#10;Zq189nLlYXaMbT9udhduy33tuvyLeHl1RHn8eyIb8jyYj0dK/7hc/WjjHWAYB2WC4D264rOK2Oqz&#10;ipCDTg0+qVvYQFAmv7CVP2WEhjIFbnz8nIq592pao/pKSW4ro+2jxozeOWt4TN6H4VLFV7qcNoaj&#10;tncnzhwxjfhCf8j7GTsWoAwEUhLoask3uxpCgU+n5hV71DXdEZuaGxtOw16m8/ItLR1mU30wMQ9n&#10;uWi1SoPVjyCBuDFpFPTu4vZOwBXOc6PyrwDJ45XGW5OWmfYgmNF68nP/9AIQ2bSm7LLXwNL9B929&#10;vRDS1uMA2ITRFlmf7cu8YGyvb6d64uEY/TPv105komf9u8LOHO8lh/MEwgo5vq6yY4bT5NYkeXVP&#10;FaMSTDLO3F8d29HfGZosAXTTmOZlkoeox8fF6bIU+ZVKemdESUFzXm4/WaYrkJYGfOD24WuoQjFG&#10;yD1XXiTNcLqn7mefyY8efGmDjne4Y4YHsj4U+eukyUylambZdf4mhcD1RPN++OjrpQc1KcjqTuCW&#10;rer5NUNgbt3Krm2EAY0Lle02jixfPanDuX/qFQpX+ueQ5+yRPSXYQaKoDC/nkv38mL2tHiWwUww8&#10;e5qLX4vRV+OhDFY7a9Zg9sUgbcoYDtRC9didf/O7KL9mhAKAL/TIWfgxQc3TpBk4qp7ba+T6yDR6&#10;0eFhJlhvbvbMs1Uf1Sq5/bwK0KT65Pn232q1CNJAgjsqZxPKLH+7MFhnJK7v7N0d3yOtd2csyg9j&#10;XDEJ/AAawXLERxGt5g/0AQWMU5kDaIvKNpz6MapeEMdtd/ZL1EWOOcgvneagj423W0pAInan02Oo&#10;d+f0d+RY9vbss0i2wiJq/gZ6uRJUM0yaBySXEBLp9TgKfysiKGyteMhMm9kPuwRMuMvRsvqqVwGH&#10;Tw3lNvgNA6WNDhjI1fIQN+ieB4czoIaCRdy5EKW/3439bej9txiXumy2Bf7n4QHSCjEp+9SWc1zZ&#10;rBbRSnUq/XbulG5zwrT8AVoqRnTH7L06rI06RtKGyKbzi1tzmqqvIOZv9qYQbS7j4Rt0/28jVJ8S&#10;lLl8ld9i/0VHrd1geNtU/FnvYl/J9iO5dw/RYJp0GudLNo3eOdpN5lfe2xX1lwgmXMgOaiD71bhQ&#10;0l90dVRFKH0v7BM6j0FzGaD2x3q0sDqP51H4OwuMprfSdPV1+gn3qrGA8/AgRlJvhLcQBLbPbd9Y&#10;u9nZItMNvmx0F3x1lu86+fVAFR9ZXJcf+D4ahNpQxid8iy/IvV9vXcOJvKwmE7eaY74a3c78LZ26&#10;JmlWODQHiZSjRVHH69skvT5IfWJ84/SdbrH3mALHINk+liX7sLLm/WKR6mfTNEVlX/qg1/V8CY5V&#10;6GXOvv3LR0Rwsbmwr4K0H0YQonU5YX/3G0QLNin5lINTH0XrUQypT2xYZkFh+zp1Syp/HI93fOeB&#10;Cczql7llJqvnUeqIZ7FBrwK5MocpLT9ct7lb15tSdQkv7FufDUxpftnGOXo7lTP/nf7d1upy69zI&#10;jI/RkwWkaTjuu+F6s7l4p1fLKaqTyyviJ8VAnxV6X9041r9OOH7M15XDUShP4/KTyEEe5cPIDudj&#10;Spp5B5WaBRlpUC4Bo/5YT2oaVZX+Fhu/J+QyV1fMKVPasWQeV+l26d4rV+3zQ2r4jV5efuaqlNpp&#10;XTEPPtAeZN9iswn1qtEFBq0Kr97r1IY86vxSE3ljnhWN3veuzNsmLNYtYlM0Bx0PykCMIX6TJsdh&#10;CUWEsluRV7PsuFHVKqp+KBeUG5fdkPocPXhr4ZRbHt4NZEEfkJCiPF1MiQmahStN/X1mQAYvtz76&#10;425LFm2uJ3jjltW0o55P7S+UqRDRCb7LI+g74bY1vm3HUiqlZdi4gn57rCERKYsHK74224uwmbpJ&#10;R+pfFuBc/dZytVEBh3FQOiuHyRhd9tZ7+/7yPU9CbSIfjAZFqRrEXInDoMxFW3yWlcVpY+wG288L&#10;SIS/h6hdhWotfm0SuXI5fJSNeDldt8MsxJ/j0FcMnDsMISoRUa1RZi3JjAh58UnsYSVRDHY+Gx1C&#10;NvtbYcTCME7tDJr9O6qfBrtqVLnqZYXxDoS0WsN4GWl9wo/0QVrT520wf8+y12V1VsGw3Bh9lY2g&#10;WqrtS9nhutfv2oMM8sSCwWatWYtdKy09jmOW/g1niVkaJCNA6mfFxt9ik5PX34tMa3+J3ZJ7unqL&#10;XL4qGN2rcu6+JB52r71gUeXKDmBkMcALFhvPD4DT1Dzcri+EPtLZUiNfF/VDlWs1TI2fLSPkiRoy&#10;AC18IRZj53yfQxlK4PgRI8zIBuhL8i7TWO/3h9uscA831zekIB8gpdUWTkLxHUng5sB8z8nlZE3M&#10;RJ3ECoGnsgrfCoCZSkuU6IN2fZNtH/r0kNBp9TaoISOlh/39brhjdyoJKNgyR+/iVLyHgF2YGW65&#10;/8QzSsNtXfGk0CkKN3lrSw1zU8oIBeZb/GEVMSKu5QOS69bSXG3WtOEO2D6e+/cfuqiZVsfPvfLF&#10;wd+EC1tDmYq2JIB4OjU23Usw2/NlvKMXrHYgWKgKeF2/qG3e5LnMmvdPVB1nYONx5vB29FeMyzzp&#10;7H3Zuxwt4CxVzm2Dp3W9e/mNtM3lkOsn+61VOjR26l9Lteu4zYcx+LR7FdzmMm6xhGKr4+cYz+Z1&#10;4lh+pAXOiMjJRx58m490145b9VxwmgAjczrIwFqmAF1kseVI+iEgspL/wABDUUc5UphVsr27ND91&#10;1RjKuMgs0acrsELvaizwcURNX8gLbUpViLORh28sk96uVa/ILu0kXiPPUdKmoEu2UjgSv1oLe9Gp&#10;ScXablodOrvSK13d8oBYcaQ1hTcTB7/YcDH9WwV2KCYRt5/Fc+93NG2v22MYfeKyHtcmpFKNUADH&#10;totVQtCw8HFVVngiA/KAfqBT2TdziUMJZYqZMTGS+amKmPHe/XOd1ljF7AYTSwvkV2vA/F08xE74&#10;ZHaYRQZbo68To4sAyGxUSPmruDSiZy/awkywD9iPYD6Mb5SMNJznnmqq5lT1Fqq17Hq2r67cwLe7&#10;yeVxK1jfbSK8owg62x4h4fgNEXJQppFIqUoG7eac3Kfsr/p91Wo5/KvIMItnHCzyLTFbEfjYjKXr&#10;d8+3TwWhSdTPnZq1LncS+xK9SuCOXlsNsAewNeMHq187VCbptFPs6n2w1RLWDcoctQZVIJ95fX7M&#10;o7edsaPVfS8Rxs3JQ+d694vcv47GdKz0c7gGS4R7RWsdgArr9EG0TW0RhE3wUW+3+IfWR6tb43Wb&#10;3UeF+W/yMYJ3cU0Ncf8gQhl8/eLnK6c9StOdWz3UxN64tjoNjWnKz0owzK5tQE4+nT7XL/m9jJz1&#10;Ic99ys+fK8dXeVgM1Bd94+VUH5aeWZL1ihOIGUpUiA7LcBXsc/LfLS36WzqltHrSarfp+T1YPv2O&#10;9FQhl4UqwjD07p93naAe9p0Znv3G/OEXN96Dq4iytjuolrFZh0+QTrloTuuFzZK3I27MelqdcTae&#10;88WkzbE5/kx4Iyv+XdgVSKLhZ75Vch4sxFtu4G8qA0R09G7mGr9JdkCN0xy+xpw8+d3IxVO5OR1s&#10;IU6Bep7a10BPCoI99/EX6/cHtd6trm9Ko1XK3XnTYo52FboBP8oeQpl+7SjScPn7MNijxfzmQqYU&#10;9xKbyKVPixSzo7uWSadXoQI8OGQDH2zTtBbvhuHRV6bPbl/71ZNCudaBn7YBSHPN+tgaUszEJhCn&#10;ldA/FR7zvWJAmdmJAaTI7Jdumt4CEsGvmQHckXdr0I6OlPNTn1agoZmN5+35oO8P7Mpw38ulVmHP&#10;x/a3LB3e3zK2TZbboU5fjeW+EaAt/avir+9wOGeYSomJd6cXlLlOns3emxW6XnWFd26FO2F3D7x9&#10;UOP0wI/n6r1LlVX3l6XmDjUkn50vs5tGpY9Uix+D7p7OfNSQAwusL+Wz9XmVJ5fbTP7sMItHa60l&#10;zy8NI9ABlJnn0EjT6rn0mqnvYaIGaTd8OZtWuRit91u73WVyQRjul2nm5tSl3wMmVP3ELFdAWXnx&#10;SrMJAQXDGWTcrSjnem8tdfLatMUcuGRMOA5iHeEd+Oe/46C56vs9CJUYN2A0S30gbggTX204xObM&#10;Ryc6gp8rXl29dfbs1pUmIv++dpHRGywQConeatVT0KGTV00UScJxmTbBKczJdbdMVjDPJg8Ffjbt&#10;mH9Hjm08TKsgN70d7o/7cb2pNrYLxIqoem5kDB+mHL3eYFVnQRO6WF2X6BldzNnpgD/YX2WcWg1j&#10;UrDqF3ssMoPbE4NEmPjjP6dWodAfFK6LUbANbl0ZyihgSupOsXbcLHSfKxV7SDihrXzr8lLNMfj7&#10;GxmTLh2Ie02JDLwxWyMqdx4jxt1wV+7oB14N3J9N1ppO+lPudDG5B42W7qG8IOstxdUqWK9Y+Lvi&#10;mopXy72ZQct88XFuln+kjQVXmWyFxiSytJVz0C/uOyvmnytBIfxXQUhb93JthSv9DvbKWtpz8zHV&#10;jb+2XdeVpCl5+iJLPsa4YNlL6fNyVRyulb8PbQEhoeSRw+eD8rWqZJYXe+buWAnu+BrevUFS0NIE&#10;UJux+/TdUxM63/HEiqkYT9xBmN7bp+9m4ElAeYjoEYFCIFVjl8YaUir+8FXNBqvVN8b/XmhbkhbR&#10;GdPF+ybqRePSNTfol6XnF6Q9VSNnjeGmZs92X+qCnrCZwcJOctg4p910jcvPss/zm2nrB4EM3nbY&#10;fA/Kn8adwWwoUd2rZ5t39vswtP7aD2luoTNPO1acECPOnnrHUb81s/s5+bFzbR5dZvBt81thZ5vH&#10;6tCMDyViSvKJwf0+7XToV089hByW1q25AUTDydjpiNEtsMdbSufbHXdSq7Xfj7/j4LRR/xXEzp4+&#10;9YGqW8tkGk/gY5Ta0xZxkp7WxTktTB4V+92W9457Cz5Xp73aFRqCaltORuhc3ajke8HC91lnf2D5&#10;54bQWLoV5mcXffWAo9J6/p8RqIOa0Vl+ieevkvWVtNZKSXO2cfLBPQ4JDnGmxFt+LPcIhD09BXYO&#10;mQJ2RelwRAY90IhX557Exm8UZ/3x5hE8nE1SLPPCG4GLBQhM97rvWvv6X1e9/WZS5f5omju5RnVm&#10;+uxr7jDqQOpuUBTsYxoD8n3R623ZL2FH+s8EkRDbrXHm+/qPozNtNBWMovBvaUZUQpnLlEQaJJXM&#10;FJHZ/7/73E/n293XcXp7995rPau9zxf3kpX139yDr8q/JCtuQWmnlDlqMBGX8cJav5vGKor/rhwg&#10;82b372XrVhx/J4iYqPi71U1tI0q4A9qujZ7Dc+sx0E+n7FVPCA5ElPXCWu3ko1XpsYnLv415GefL&#10;bn8aHU1KZjyqOdRbgvzGLKGt7J2r4z83f38CBa4LIz5rT91GHnRc7vbTi9Jl3l5/GA0Vwy63ztxL&#10;3U3nFynz/mFeDJ/IrUSJk9ktXK0W7RRiSpqd8KMtSgNaPJmXx5iGKOD+PV+NJv2bN9uZZSgzzv6h&#10;GIUPXapmlKEerdiTFiOnhdwHg6wJcWcJepuMQEMlf66DUXd6/OLr4eajKbP+uaPn7zuEGn8ubx1M&#10;gbecVGreMmGWrmOP0qTcp10myE35v5100jxOie59IaHb8GbtDy7nitKjTx0Lt+NsJXudZECUN9Kz&#10;ptFHRpoO3o/7Jp+shEALloVuGhI7wTEktvkeQJbmbPFcr93NZ+DbhnJKWhDAUvR6JpQJ+P0NLlCj&#10;4dgFbmpNNIPkkVswv3nXO302NUUuFY3vtCItjuUYbCHxjjqQHrmpTyvL+mrFF/e6UGj19pTwSvgo&#10;z+aEcDAfoPm+/107O1nHmiALgDIHrGiDfF2j46DHqsfu7QkiI33h642X9/Dwtx2NPHt8cftKkEzg&#10;EjqjkYdSSxasujuymEZUyvvBgiRqV5gcvgoVo6mClVnbXcf5JHgfR+7dWl2gjGk3a1viqyndAzcT&#10;Bxaxa2h73pgOH4qEzm5OF9p4I9t6okr49Me52fY1/ZinxfRXrEKaNm1J72n75rV3vYS7et56wjQ+&#10;rdx0Tn8mxcWAezWByf53Cjy+VhvC5Vf+pdycJv02PWNrSWm/Dczm5isLmTJ8s2g2CR99NCm2QSGL&#10;tlFOHxzmt0Mrs8+NVYqqNmWyNgTAIf7KNtGjlss7Z5MsvZTt8DCg95W/cfeZcj/PwBcuZc2trDF2&#10;fSouzPsWBEz5nIb0qp+7wfsUtasDy7Ce7Jeklf2MhrMkPWgns8AW8RnL9sr5n/CNrdvK/JPi3aou&#10;Pmqx4bxowkjprlegTKMLiPbddgq3ym06sIHIOF46FFb/bbEQ1rEI9KmW5FX34Mr73GZns3krGVlw&#10;o2A4vaLYMnLdks++dzffaUmLBAheJdofoVBK618OZpbEh37m/3rPlzNps4dM/7EslxqVUKZQJxRs&#10;wTXHonFM8tIirnYEdIU8EemU73Ql+C80+iIygnaWqzc+tUcTX8GGEIFlxKyYI1p3/VQ1nDh6jrqN&#10;TO+FidYzhTIJ/VDuNd9dFO9qLZOAkgdMZYObuGhZwAixn9ilsl75MODAsyYTVz4zSWFh8uePKP/9&#10;+EncgjwqX7n6G6z955PuzPCL2lghyRMGqlc1PhVSznKgDFm47rcaJdyCRM10r62OZX4y54BcW9cu&#10;YKZalaIzdLSqYJKXH0Nuhe8tO69MP5nEhhUrSBRmpEhY02m/+ZqkEuems54vyMZlQsibp0fvCVc5&#10;/n03KcPlkE1+A/mUUafFNF/n94w6fC+avP5+H+0Mu3GbsjyuxQ8JtwbXHkCOyBuQd25me/go/UZG&#10;k+bX3YS+eQOi3j/xj5y/l3TdLLPAepGq7IXg/k4BuVZtNWv05T3oaTkjC7NeGqzV5C4jnGrvayRv&#10;1yjiRp9MCifJ3gpDrpVAl3UGUedFtmse5S28jCKTxZt4z3rNjWkEn81vjakA2d25zWuurRb/1quN&#10;fn9CeY1Q6ZT5jy4bjg8LlKY7pwALxe/frFaYVPvhM9sRc5xzqH2SRdJptwQvOyJbBUKDcHPhwMpl&#10;4Lhyc32yJ4dZ5VbTKfqozN7T12Mt1/5n5PoV9XvV7rBrcxR12/fy/e91nc5HL7mx5emHx1+fwGUX&#10;tsI6avHF7hCiGhf2yePGxXoiNFnvC2Rbr7OlGKpb7yiu3GYyANon3ELV9pk6Vspxg78Nu7A9od2c&#10;P2MOvVODenQm1+Nrs0o3wiNsFsJD38oN8EHvKpFsJdNtwkIerziuh/gzsmcvvfL2dF21+OcJwRvr&#10;ErA9J4fliEjECOzqmyqsVwGYq86gzAUDiiKf430Rz0elPEaQbHpmN3HcZm/FCV/KScw7GgnOzcvj&#10;RVM7aop6RkvW+aeNBv7D79RN6oiRq7yzHyWDY0KkhLOan1u0d+ndLqAzsOlhF8rgiUMrp17wqoit&#10;z/mTGZqvh3PDu/Nuf1bDbk1wnu9VTn93/Gb12EgFHRuuUfnxMgUmoNVN/zLx0Su8yhapV9ABRyTy&#10;c+nTqkz5F8KNvFJ37ppVKFPjPm2hNVp+2ggm7pVGk8qI5GnNG+8Knfk1X5RyyY96QSfttXvc+mKg&#10;cr2ORQppCeunILTFjdqfgwRkUkP4KSYWR/ZogwjbduW7SYul6hCwkPMYyuSWL9vPFxbhA+Cb1QjC&#10;YyDJMy/XcTUqvXzM0sr34vowgiRuk/mAem/GPh0gimRvi9WbgvstEiBevxKsJlxa7S70Ud8ed7K9&#10;Dv+pHIPBsYo+rOjvFNixlE/uCSTzyc7k7lJLLvfO7bCz0tzyQpZm6g7D0N/Fm7QW1KK5zjRUL1ZO&#10;0rGdf7IQ/rECAegLF0s57VRvLCRJWS6LBQ2Ru8KkszlNlbjyakU4lKkCwyRaLAZDnLzON9IiuJ0P&#10;ZY1/v4h7xhee+qAPO69OVW5Y4EwXowkISh1cY+ZTfqhdqKUjNEc5Zdh+v0b+HO+Xy0ZnQYfJbZ3B&#10;uUVU6AhexP81HvNHAyId4gzAX7OwuAZ/fPkx9PeXj8YWbkiC70SsljwfJi3dqd+LIMYOZUJ+5zzQ&#10;9/zpeH7+siuVVnPjn+yQ5LI8r8znqT4yqqM8CFotYMH3F3/DFGl6H1UbctWLi26tPGPPPeP9NlKO&#10;xnzufRmqHn1EgndaXtL9EM+nz5Z6efXXlYmTzj4N9UQPFkNBcDcSmzcqV1j0Rb4ogcWnP7uX8rIy&#10;FCGj9gplbvbCRgh0Fqedq/MbHRQphfndEp6fVPrhhQ/i7+Q+yGvm3Oq4KE3DEb3gTmAtwuVEojcG&#10;wGb2TC5TMBrhY5aGzQ5gg9OYQIr3WGzkxnTYPr7+phxvGOdvJPFXsrVtQMCavl1ci3znHhFx1h8v&#10;sv3szBk97wBnh1Ripmzv0uK8kTdvVQ9wipCIqSz5tA6Q6PdrqfNBDscxlHFiynu1WVggTMJZvPub&#10;dXr9k9Ojm8FdRrGwYXZrqV98XKpCYd+BjEOOF/ZOFL9yEei28hXKR050Hksz42DXTpbCC+s3z7yT&#10;tXfZt60kpUYrl7YPRXFzuwYf9fJ4NcMTIv99N9Sm3GDCtHwMHH0669v8YG07dbJL+h4qPNfDc4yg&#10;Zo9+RNq0G4apMteYHaNMKlsqU2+Xue1be3AJ3QaqNsW04DQRgyJJu3oMH7Fqp0xYdfZZKIP3BtiY&#10;NB8kAFAzpd+5GAfypcGN7HUPjGrZZXgOgJS2m10f1DkQF+N35VMlyVpuBZBGk76p5A0b3Y0TGGEy&#10;7+xtyxaSlXfLpaXsh07jR8Dn2cweylRR1ML3BQjDg7DFdzIhm1Ukuy/nlF13WnXl09JlL3LgT64x&#10;NXxoeQ4fqOADU4crXY2YDwR9lDPDBrb5+p28vzqmPMxVy7+Avx3Z56Be7M0rj83fmWYq6HTlT/Na&#10;dVadVXCpvamfyuir3rfGfRxyRMD0ZM0dmwmf+HtHv8oeQaz1092G348ESoyPVtdBmh52KIDPYdqg&#10;kcNlscUnS3mEYZVaUJUj/ghlrBxrF4LhiLxW+XNair5oPM4sKlejiXZRtn4D6AadevWrz3/MT/tm&#10;/Qqj2SiTG9LM/ASrFEgR3XDzQ7+czm91h/QZMOi3WvKlR1mFeNE9jVQgYkOZu9l3vgvXvmZ2x4u9&#10;fMAzY7x85tEorurVW84z74a3eqJ20hzdsLGciTdzmynn07+EECGWALMmRNR2ZRaIpY1MEl4ZH5lh&#10;tPuhK+cjtcfyeCtEUOZqPQMhuoLDl6RqttvexeJ7AwtI+TyIIRmoXXbdOrIvIlQQA3mBzwFyYZFx&#10;FSCG10rj3aDxK3Pz3PCA/DLofD0q3vz+/QXhxsHiohauPfvN5Tkeyujr3H6Q+MKRPW6ah845ravj&#10;7cgIIrNWLX0v3zp7fXGDTiIsGu16B79fTjyX+xjWZaQKxueh/PRlT7DeRz9Y4VVwQncEuH34CaF8&#10;ro2wj3f8gvnX4l6H4vy7hoh3BJLN/elWyhcqGSt+p7lWHv6SNdiWulMt/OH8eFmLCl6vT4jQgh4t&#10;cwbS4uq+V5hnFdufZPKDHPXT73h9sZJIZkVIpwftpjyO5oZQxrSIxrFxkI8vIMWVHL7Ta7GeLPUq&#10;lzca5bP4s1fgqoXD64xnp5NCz2eup7HoVS9LeO4bn566sWgDcCOXw6xSSAHm39vPndJhW+pgDI6z&#10;h3Nm8FtBmXqlkS9q0ba8Oeb7gEysnQtva22hMdeKqtcbC9IbblNZtz3OiSU0fDQ5rTZopx6pOzy7&#10;sDF/z1e4A13SrkSx29yRTlIXtkmgitKBJO0RK+XqfzuC7aS63ZbY+uopYp0vOdaizda4dJwbZCr0&#10;pJRTUb7TtgI+jLDSt32rB9/wC6GVu/QJV4rvE2iNQ2aw8w40lcs5x8MNLfUqWOLOPsi032aRVazf&#10;/wZdjcJN4bZEO4nykKbRU7/bB38l9/0eCPnBAL2dXluIHiNFvOowpAjwzHsOu2+LeohY31wEbHfQ&#10;cn3K/jnIAU9IbICp19v271RmI1UwGIJra3X6N4Hqf8nLa6jUuolrAmIKFrOTWMxAdshSGsFcvrjq&#10;2l0JYjgv6v5ei7tHTz3yzPjRgyC3yk3ZVXpvaWhw7MdQmVFw+T3VxTRoXeRH6RA2Pl6f5qDzgDKl&#10;EqLc9WsX02vtDsily8uqk79HuS+dtm9TZj2XAoNH2iItG6MTLn2zk4y5m1+x5WH4KGMShGIO2Mrk&#10;XkPL66Ahect49WlOchxSZoA2MLaL05L2d7NRH5MZpBTVs68RfmzQnZJWWzfq565qq9/G0q76AwQs&#10;bQu3nTprIdsUUQ/3a4p6WoNxqrlkn/mDcVz1/XqyqudS8iehTLsfiC8aKYBfhFO2Kh2VoMwnq7zQ&#10;9rs2STR2fdBpQ62Ik/JnGsR0+UHldpWQFMs+XVwGQVMSqBpu3EfWryoku5FXWa7PGFEjq6h3bFJg&#10;KbsteVMPYOrhQmpzfJ8nbfg3NncoU6bsqiCUrfty179M51c7XYTtHti7itJzS7P9XGbNCa/37Pb9&#10;XObkZQFLw2iL4A/q7tjqD6Za4+cN9IaurQ0OydKxF3ftmWmrfx5akzq7C+Aa2FCG7l7BYtE4YkZn&#10;w8WwbT+fNRyakELVYsxYkrNp1BKtLZvJF0Fys/g5u+braOly5yDIqA95Y272DUHyUXWx3/5y3ao6&#10;dTFZ6gC0SmhPUgjqPeF/hw1/abx7JVkbn7azdX/v7tqj9lX6BEKKCvl3HqbaVc2Pxg/z85zpDpCI&#10;Dwlprh8E0NeVGnUZR8CYT6DrLcWs73PqPn6Fc3B8ocS7c2mq44pXMYK/T3NaNHa02RuYGXlVHx5W&#10;5daOuD+imnMmGotNvkZxDW200esM5BSxNelX6pQqoces76c5AAjYW83m4ntZzmVoC03MHBtvbm5K&#10;nyIVwteN1ULZ7f7aKPeyKHrHujKx2fPTOO7Ay4qH7uiypIvPY73W0qWkOL2byNAATs6x//V/WZOO&#10;93GBzkxvs2ODmbnQ+B3MLzEIzzxP3xqc1z2UGflMLEPV0rvFwt/jmSXWjICdVi2AGc5++l63gvZc&#10;zn+uj9f6GYzG4Sp/tVzaNhcm9MW9NZbBpuSR6YKOZP6IgQ3XaW6dcfLShvtxs7xC06kyPMyQZ7xx&#10;19B0HNGv04Yyyny4as43TjHXVRolzfIG5awWoF5bNk6qgS3c3zUzV5R+AtfZ/RDW7QNSlMlyree6&#10;l7M3yeIAEkOEmtn4ENVwvejVowhZ+L5I/LabK1UhKi3jb5gCa5fVo7cujObIwyl7DFrVydGw1Z6H&#10;J3NbNSYrb34uppGQTr7fFDCzh1sHDaeNtq03z8QjWJUL9aVkjVaaUmGZsh5vl53FqY6M1hBScWWJ&#10;LTn4L4lX7zaeIqh8waJSs/J5NubrM+CaPAVImVyQSmkB5kJdTrr7ud0gA+HGCshaaDoW5e6G+SVo&#10;QTFcdGj6dNofGL8cvsnMz/ZUg7cg+Ys31jhVUxo+TbqQv352IBx/JZ6zCtFk+z5auUA+09h3SVPc&#10;hWVkTK8bXgjI12CfDksC4RGb7rMhbhit9zHtePNL+sg5KWXGY3vldyq2X9muDgd7LeLr2eBl/F0H&#10;0fIh7C6Nz+a+e/L1s3gDzvE64RZSUrm73WUJDlPNG8381kO4qkUL0OBXJVUZlpNMnHov4Q4v72pi&#10;fRV21Tq1JAkL0Q3e5uoD2tDbEruerZG/E5oaatHiUYink+aIqnZPk5YZFXYFgRrv0ew5IhGLt/fO&#10;R38vg2Zs9pKiuwuaOVRACe0BnsDHE8i+RQJoMqCRuT5zzkcsbetezp7VrNYEHyC8Vu5AmSG2DVD9&#10;CB7ydzC+aSuY81rXsNc9xKtp9XdYPyfdPXtLH96gmYjmc5Kt1R9Dz4x6s0q6z7yytwxrM/cdSBgQ&#10;d1aQxzJp0IPNJCjtzVaD0oqtdCtDmcZ3R/MVKwZzXqBTX+Ge1CMlR5SB5fzllsYGQYZBxl86Vkyt&#10;BAlVa8W65jnyJObYY+6e3M8tzPAnuauUIXD9OvFOj3qRvIx2+Mc5DvI+PkQyGpTZZ1eF1WRPzfsV&#10;YiqJONhgj1OxF4nDirUJFjgPJj3IKf3eUPUYmd1yf2rog6TWrHRBHzHrzA3vWGgWmJJKuHf0+dhM&#10;MHNabC7nKrzBCNjPEmmlAGXO3XOzA4ouT4l27dmOPzUKfG6QZWK00GeIHlf7zJksqJvxyfXFntpI&#10;XSM2u5w+NIZbdi1Uu5nasRhmKZ1p3rnXM9Nr5zeWIqCDqEKVLbt5IxthCmVO3ZIFARGSNTxWA1qs&#10;92KtgWCwf5B9CArbTjqkn2uUzYarzUnNxz5do4iQ9DVYNvVXG3lwOelMw0tIXY3FQcrfo5bCAo1E&#10;OIWWuD7pEGkzr+hQBnNkNxsjHt/Wfd5jNna0fOwqeq9gWGPZIsF3f+v0t6WtJVq/2iTKH7rLy3Yn&#10;qzx5vtwnSdXMeM0ecFXvG9dZloCNl70CZKe6fjr9a5uJu5C+soIyMIXt9y7bEO6e7RYlYlQnqDr4&#10;YQOCdBoA1r2EvWaeHTvfjyCWCyHMny3l8W2hOFSJzP5+xjp0VG+IZK1TIgC2fSDKds/isP2RL7Pr&#10;sOWcPhD2DGWous418rz+u7JGnM0VFQjPGhPwIdZDOInT9qR4pZMoa9xy3dV+BljDCUSbEo3iRt9K&#10;pIM1xIr4OK+Y3K9kTl+LwGQgXgD8WqX1F6+g27HV7DN/V45p8mUgPfpuT0tF5NLX2wsmONNks97x&#10;NqWUZyPmPF61RPNeGaq9+iWQij1ugLX1etO8lGoZp4GlP2NS64jq9Hxy4NAzyhAUke3r85PH6Erz&#10;+3oTUOZ6OjCmsUtKfusyWbK9jNGvK/Hv/W1V5LybGbxNuTlzJyghAlUuaKmjkFaep/Aad6SHkRh8&#10;duOPXaU6NLkD3qsDYZOedasFP2hzF/+kQLNDYv/PtE9XLvX1y96BmItwu+58OuRKGPSy8bF5xIMu&#10;hMyS1xz6Th/EsYyNfXvLJ6BTFco6zyfVFLIJ+ngh23mvqsxJKNjxCBjj6838u+KRFUKFtagtv+HT&#10;qPeKzTO16g2e9Z9R3TGOHc32Syfb2FEwBEfHlSvLuQfM35SKYWVVm8U6UwmzaPHoXGRyDGGLezHw&#10;gaoCuGmMgOvi7EAOOpBQVMTl0nLbbGzbfy+CrSsV/KE7qBLLudJiBvx4RK5P/rkL7wFRGYvpnC9q&#10;6sPKbddjlP/9tMPGa+irCI0PozDpcefim9w2esCxn16oQUGYeYvc3pqwwJ8clm13xn23f1cOmP8e&#10;XtQP7NEs4J4OsOEXTCyTm/XGYKCYj3uTWkDXRO6gDEriDURy+J+q/a6eJNQJyoucQ7i14kuvWUXE&#10;SEuODV7DWmo1jdOjUo5Vlqil+OLvFNioGWK8ljaKSMLKP1buGuyCyemyPhB7xqGKVD/zhVEXb9hZ&#10;+055pC442Hp04ZVvPSMvbSL7wu7cCFuz34xEdJy+RZuN7YU6rEe1+g8s+pgw1nZQpsnh7XE3ipQh&#10;N6lPz5fxzzzP1eOiyWw+I/j22cU1DT1DXO6+8WNhw76iugbOnT8XIHmYqGkCp/yoEz76LFWnTQk5&#10;l47rxuiJAgY/mDODV/0w/5tyzKpm5PSTfGt7qLe50/5t13i19vVW3dehkZTVwH3xsX6qwTrCkTVL&#10;6xpU1UequnTl2xU8c66MbSxK1Gl3GTbL7Y9Vz7YtDHn38r95CZjsbK/zP2HeaKzdpkWXRvwHa6mf&#10;/iIouVEtu9zIE3bVw1EsYJHv6nsLO41GXPiyn750MGlqIT5dxkpUMOjiayt5M+kYrkYCxNrdjlPB&#10;Pbil/kFYFjJkaUVj8Gno22X+ajIhaIqPIy2NtXE63wvT9rcZtOl+MDW2lrc1Q+pWPfVXziL9LTNz&#10;0vFr2DPt4AN0e5bHO4KcLd0A9NdM9jfyTd0aupnaFzrF1WvuT0cPKHO5LuIcUSQ325b7/BZytnpE&#10;q2dc5+hCIzguYX2DeOXF6Hu0kiyEKi3LVOUlpZXwYioj3ey5j1dv6Bc4rzdkKh7v1E/BtPCSBomS&#10;bZkMVoAfKQVlaktYPqy+z+NdmMM0qSDaEsGdk9k2ix1YRHPuAAeiA9Es3N/XmE6NC7EYTmoYzFBZ&#10;KhawvMTMWuwy/WUvkBTY0o1Zra5BXMf9sd8N9zcfDO/Wn16AUhzZ1m0SglwGCnFaXOUQyx2ujToS&#10;1JlIMufDkECOFXHXPqTXQ5a0qT3t5vHeaHfQWPTVjcPae4mA32KCzzq//LjkaZA0TykEEu9gbg+5&#10;QeTfXSDmlFUDorz607pkAikZlHfNQV9ct+LrKfxJo3hYz68AJZS540nEHONfvVH07u+VNTmzc2yM&#10;biOgTSLlKYvoARp7QiaDZNb5+HEmY7euf9VGeL5BmTyjUviexUbxgGCW7y5t1g6C3ZGU+0lQZzj+&#10;ZAtGh1l4aFpms2A7l5bY09ZXd8u8l4Um9ASZp4AYsx4jYqwqFrzuXG9Sg+BwoGWkXZ6lXSTzt4o4&#10;jO7FMEFGSHEXurIMjGddVR6ZqpS6OeBAZ5nudrKsMvP2poDnImcDwRAFOzDf7rPDWXtzc7jyQlGh&#10;pHvl3N12Lv3d3RbDw1m1oX/XDrL3mfh/j6cru7so5TP7833cKdz3QIGr7uOdPDU70bAHDnfnJg+u&#10;o0HYWKOzwdqg3HW5pVSkwVLqPHennkBtgr15CnAXZ717/4hCUGAVckj7ipAcmyAPt0Z/3031Mz7s&#10;FVgtXbvKHK1DFFUdxQdv33pmZ+/ZRLYajpp2VLVF7YCKNFcASPJw3qy3/Km7jF4ubyBYhfm8yNEg&#10;Ptu7zbD3XGTV4yrr+stXdhN0dfieoQzoLO3XWCBg86R5ek3JbyZN2OMHx9eqHxcGVqYPwLbZnXF/&#10;4fLLUpM66RSX7Wf295ytRK6SxM618Z67jw6/wOVIHm7VujLTwAj99mehIZSWT2oKZR5VygzpBfHr&#10;SYC9ptBMrrvtt07v/ikKqGdROj7wocwaX/3sbopEc5xCimL4ZaalpAKzNDubHRRPBWVW1PPRblRa&#10;LWc/uli1zhHID8Hi7krlZv7vJd2BuB4WXUxPJcHfF/BnuO4kK/IgEXWaQ9AwqtDO7lXRZ2MCxFrv&#10;mOzeG9Nr3s/AmP63rZyJSCwQdun+tV9LYeTrTrGS/SgXIhhs+5PzNRHzE/FvQNza562MkgGoNqCd&#10;qs2dcHUyV6m1t41spWLkpV3B7bW2vdsyORl8CDl5/tXrSJNxvVkOJ51RZ/z8Us1ujDyQzw7vxv3y&#10;/LZ9B+ykt51bt8p7fqm0B/84OhNFU8EoCj+LJCSzIipEGSoUmpChFCVlev+7z32Bu+85nPr/vdb6&#10;Foypv4pErNdfrl1ry4Y4gZVO+Nh41DPfQMTjAJG1B3ybDjIx9/e/S2OyLLMxHFy8tfuI1M+xwSLU&#10;ivx82oXh40K2mmuua9DHniwhQJUntPxOHIt/b88xOf/YTW/9W9iFoFU5zmm3C6oWIwjJ6eY+bQ/Y&#10;Wa0O1ZmRcsQLrbudfzaAZhpniy4r6HVj3SoPpndxiHtiAHIxeUEOtlvGq+fOQTuDcP3IN3kYs6UX&#10;56iy+2yH89ovO3cM/Hxs8e3C1XcrtWtx6TmV+xqt3XfhzD400ekWWnqyP20/nYOOqPPzcuekNH+B&#10;n1+TjeKQg7xrvgIIqm4FL825vgqNR1P277N5WYV5jXCQMlRh/KyhsuLD++/e95/e5zMobSdrd3oH&#10;4E0xtatOszpjzjKnl5KyMCm6lz2iXfAt4i9XDex0Cy+fx+7Sp8v4o9bwYl65N15jgWhsYcxiTFlH&#10;e3xh9tnzJh+s1/zUuOmy1KzzrUcYWpg2hj3PvnYo7w8j6iuTVZNLlxeWpHLkUZg8WhaytNoFt7qo&#10;mI76exhukIY8S94MbP7Oxq/9vdmFMbZRGGnjhHdpAjE6vCft1rsbAZ9/+8QWAbcOSlBwrUSfJtQM&#10;Y2/uhIAFufeuLzeAmmy5iNVsSosF0qz00B6gjRMhGV35kxDX79XBTRnecAXJ/l08bMAyX8jZvfIx&#10;M+Rv2XcqmJ5AY041oYZlw1/cPspmXspNFjE2q5dT5Fmp38JJGO3a0qx+16ewzBM2DXOVqVbea33U&#10;N6BxrdBBE5WnCBOetx10/nccnCit2m8MRQUBnxnH7PH3d38tUHmZUXyOoSQPymoilGjsaLEgtZz7&#10;YPn6Zq5TAfkdO7W4fpSyd6y6RhfTXa84Hz/N02ng3k4dej0NXlJ5r9kl4e8M/e7p/vWgZ8kbZfbA&#10;Fd6sZvRqZGdB0JjgvVQunEAblKoz4T64tuJQH+ITpDAAU+U2xS9MOclN6WOCMZVN5spYh+4L7Z+x&#10;I9XTrE5/PVZ1T/jaf5vbXbTQVvz6MGbajSq20e3xvjReq6a+L1OS3d6XpzNrEZZZdw3UI/WbI5RO&#10;ftItSIOTYYXKBLswc6B5V/ZrhkCd3Nxh7uOeetpFmOTOxzcKLmBvDcakjH5rgyot954JaTUMrU+Z&#10;ovoD19EA1oGnDuFTQpkZsa6NVmGPCB0yb0vO3VPFir9z9pITba5XQ+hHdhiVZh495DKVZ7DL4O36&#10;cdnbWW9Jrs1gzKJcOZagJHrWsLjd4065udl3ID3uEaIWMv3CUaoXZViTGDnpfdymS+F6azkXZBIE&#10;RU+HuPqMX5Zvmr329ZdliL5+PGyII/Ahjkjkb3p9D0r8Xn8PG+GwUouLwT4fJL38d1Z/quxnxhWF&#10;9aY76953ndNKtVsMIi+RdU8ohvU95dmGuc6EvjPG7pmqA2TjItK6bIg7slou1Yui8DrHeHQR5cc0&#10;0MsS/M9nU/os4zq7n99MvRdMC4erd6oebPMt3V57lAxQEPLruGSDGRLIWgEWr/39fH6ue5L5OPCL&#10;MMt0r8zwcDmIA+u1IhB/pDZgr77G77Yk8YdUgYaev9XQIFfX5ittI4L1qDeNirPrnpp7U6Idsd4+&#10;Xinu8kvCvwO2z9eatsc9a1bsZR/fLLid7+/2sUShnyXJEdt3iaHGYngsGWxxQCHTwqCdE8WyNz5H&#10;f1/o3HfdDKkMC7zjbunQAExmS8YAZBO52dJroxI8St4K3/C9Jg0HPTilZF16JbHVet7nneysKsv6&#10;r+kzfXpV80f9h13Of2aF1VVkRHK8/SGFYSr8j/xOHjf87Pysmfy+nBrGxXvBGY1bLbRWU+rd7uBj&#10;WM4sbSLthxBck29Kg95/V508iz3qqOie1iC1FIvNTQDanqNRJ3STmMUdIbi8unafG3jvXpS/RydS&#10;fPKcCQs+odmrnCPy0d4RorQovZq8uGoe57pb8IlfKJ4QdckZdI9JtnPlVdk46qjsWUA2nabJ8jC8&#10;sqOVIgWeLKWLKH8AqNnmCJv3qFyHTxLGuNPEUf3HThgbs+siBVG3eckbiihSB6t1dkCuPW7K2fo0&#10;5LYk5XbaPDbRr73z4BLfxYL5Ow2UBRxqiu0bJJbL2/wF9Pbs6b7KhEZQ+GEAWpWRP9eQNByMKg3a&#10;zl0Rpc7n8EW5VMzM8opQmA8Xz05+Pr4QZqBDm27Svuj4ZHEZWMtqJskb2Y+bE8P97X3ITTLIGMWK&#10;uWHe82u1em6Y+GvHpO7ywII+2r8DFJQyj1YndMrvtK7kUoRW7Zk9Z2rO81u2nOcP343+KtUuoOu7&#10;WX5jfcpSkdZPCUV25lFt0vcYantN7az9aVyUHn55tPtTAucfp7Ck+Fe6iRxPux2MAasndcox8wVr&#10;eFk5zygWT2JOnetWRkb3emt2nNsZUeuXavf1ixfxiau2cy3s0wbxhay9Z6/M3uec7rRd991TtrUN&#10;HQuFh11u5sRqTL6AbS0wf7tO/9teECe/pYlWd0iszAJ1r77DkVJ+zF+ALyjW0XGm2X9FXnc0fOQe&#10;RZt9QOllmeoXNZO6umTCCFq/1bzpy/o5qo7aM07MQYvYKQ4qYVUkpve7/6d7puAkZeRag6CAhpm3&#10;kEOwnW+ZsudYXz/sdO691Jr3tDfb7A5ewtGag5BGrC7ReiK+xluh+WaUCwSWSr05GvWuOqUeX95u&#10;RNy0Iuh93Xd/kQVeyd9P0zMqNY+vJjfBrjDTfO1E62JawAZ8Lp3QskcSeEbGh3tyK0bhrn14l1yf&#10;MjdO4zHQfIvQ1NK9unh0klkJyg7wtcBKOnsFtmoMBcExHzODZrsPY6I5B4LAip7+lCHJac+r+Ks3&#10;IK9PxT4Noc+QV+/y8dM4Ew2Wts5V5lZYHH0HT3i7YWutSsAG+A1b5EAbXracj9nrJgohbbHl40g0&#10;GRc/tgrbPYzhzapVc+PCeD6/bY3fQQsaHRynvqkBJx+KdbPmi8QhoLUDew5Er7Peqbir5l9wnuiW&#10;elDqAQROse6di79zrtVtTgrm4Xq7KPuzvuEMrpougwv7gjHDZ39RxF1A2ZNqbQfBPahFuY/wwiNR&#10;neqmziO3+R2VX/srsKqjxXXmIcFdgjh2Y0pavWyLy3pmGToSfmAcIUs2sDUdDVW7B3Vd9DeViFSL&#10;w4oJY3QqWHK9ifccgMEJ7WmVoXWBleeBfntcrj1RltZaAW0Wk7v2a299/I1kZYuZOfI+m73t2Cmc&#10;ll63/Yyarm+K8yJCtPlLvy85+H5n7CO60q67YgpjCiYXDx5ub5fypzTkaBCpfnLQ2g8NeIvvOx1M&#10;ynle5dJsr5Ymwy6EqxtMxQbWvvXAlo4GZnekjhogdhl57UJmI6P8bsZRT62LGaEy+Amjcp2owZhy&#10;Eyo5oyM8VHPn70MoB0GOkOpefDNo8Cw3Vz/6syp22XLzyWbpLmzD36w8b/ayNalBhRt2UkVbpUro&#10;97ABBAZKgTSBy6CdE5yGsx9xXIqSbOHvODjYakBsmvgG4s/qmF23RgdIFfVr+cetmm67EGShtAV0&#10;zzfWCo28zSeeaXProba1XqnpFuCElOw1mdpIJrdJuWqd2o4BcEJ0btdvf/LYU+nsJWAwhl0dK4+E&#10;w/rhqL4BJwAJZbfdbJ7noxHyZnFL2wdpBsPkPi9D4BPcSShVrgFslK+4wSOeNCqQCzzUeCH5Ifvi&#10;YHaxjmFDhtL6/Ua2AmZdUdhvG8aY4nsfSbk8+PUgloOfn6mya7am+TSWCM7eRMdYma/fjj9xqIqV&#10;bz1Vt1dGnVbrU7uv1q/VAQShQsZwO4SIHgq3bYNlem0TFaxuswzNCZn60T39rVSt7RR6fi9DbmQl&#10;3pLNY+9wLyeNuOEXpX6peK04nwzsFpauLq4JfEdhOrCMUaTyTpXEw9qWUPr8Zudx5xja2taddPZk&#10;XS8pdS2EXHMtCxiXmPz7bMrpTejlwl1jN9GbEze1Sk1LirRfyptd1BO8GT9XJmWxn+l+z5UEEgq2&#10;iP46c+PGS/EzGF7VZtFDmSRq8eRDjUgDXlanw+n0OGQq/bj7c/wCLcEYWjKPuEI3q6QNoWJ2yd2Q&#10;Qa61+PT0T24IZsM1NKhlmoWE/PxGXfj+ZjFErIHlfqfnS8X6Y5zPcqQWjsVJuE5L5S7BlflTZ+/V&#10;1/Xx51Kf5b8T+e/RKRx3/enjXhay3fpROPQK7Kd7DyNG5G6dKhk08qXTfR0IzU4FJMXWSEXGWKd1&#10;9tf2/AMNMb3PMBzdjRsJzPpl3UU75WNKD6uVQlHr6v3zYzrpj40pjNEn3R7sgA6/mrIy6E6yqVNx&#10;t89o/ZcRNravE68L6nK5Ks7ALbxW9SlzKF7vzBtrXLSpfbrdo0agrU5l993/RmJm31XicV5+gHOf&#10;7l3q61jrqv9RYJnty+rlX79LyCwdtzMl0KdYrZdzWzZfC8nSOuKf6yw9dAs80W0Llc7rwf7AmxUK&#10;dtAwWVJ5iwRTn04HzTkzM0wOU3bzOyIC8u5qkbafQeYr+m8vwEGQ4gysh1+QzhluQ2aoK3T85S7e&#10;qLvItIUWHgNvqNG4X9hnc5Mr5YJPZdKIGSNKpyOGWo0u7PWVU2sYdlaqufkWsVm+Vptz1590eYeh&#10;e9nShb+HjTeot11gO7dHL3zoQhP2JQSS09wAHmhnt79LEF4Rjr/SWWss2h+NJJIqUIPIVLYSbHfi&#10;x2e+X54PT9CsbTX6rO+0W8LkVpli7nCWa10/62QLcVAYU6POXLvVdwB8WAzeWphdWbWVYpUJH6SG&#10;ABJcpTcVM0D+feZBujQfp/UYv2VQuRSFS333G07Ckn79tG/TfVwJiSv8Kk908QQHLKTYDvX2htUm&#10;f2/PjPQah3YRZXrHoKIXgBbZ3xQ3wOw9m9xL0ifPR72fn7TXBe+7xMukmx8lM7jNBt++wqRCLl/t&#10;Vzz9O1whnc4xguQhcSMFSjT6t07LSsdZHQl3MxhDiVsPl+3MsRdNMLoBhXkTxrHlszPSctXsotdN&#10;ix2BqUB97bjEZ3WVwgvfifQMwpkzQLwe2colzGmwcz6tgYzcw2/HH4dqMnwl3SMvr36+6ZMqjJmT&#10;yQLa8eLVde680WCWzB6o38q4K4QlGptqjpt9Ieuo+rOx0l4Sk4bpdJflZ3yC1ggt9c6lwY6EUob6&#10;KJmAO+niwVqPaj2vM3wWUJ141WkRo/XfVp3Gj9rM/vZ5fPhLkc3l2HdVr1V5spOjqQLbheWUUgk3&#10;miUJFVpOwPJsQ/CgqJPgULNcwH+qHN/uhJ/EUVQI2boER63Dr1Ma0on7SMgsnm8Zf4/O5lYrXtrU&#10;yYiz2d1rFK2pwWI/We/6layD9oycB+DPZjhZ7O8AytnfL5HSXQQdezip7p6Piyg2WtNKCJ2K73te&#10;gp5jxhjEiFtbFVpI4AFokNTriwuMWQ/yhiuPFdVPqvodYE7vGjPaNr73YuB+yY4BcNpq2vvmr1Oj&#10;UFeTm12dOBcZoLqSX6pXd+d7L3xAKxUjr79uwb21O+RiGfFeF5mAL3iDlVPw5v/90k5AoD5Y3BAK&#10;UoY5+B25NzdiuVf7YYzAgtJgBji04tIdaJebTfweoRBWCrARNrTIyjqrYZtW7r2Ckky1swVgj7dP&#10;7eni9+wQOA3Nvyv7bSFNEsaAlHWX+0NxJFCh8P5YF3C9rzxyQyRD5iLnlNWCbxFacK87Zqs0r1YY&#10;eaIttotZ3KaUg/XJTfSvCRW6WYcKEHdE3YLwSqK7w5ktntSa6lB7kHVgTGaxbdyyCyMdu5eFUauu&#10;6GGwQDPn5YRjBkUIb2znhNVu+TNrRClyj0DTp5lWc0MaPflYWC6uqMXE4jO+Pcs/vkFhvdFuOmyq&#10;ftX7OhLz3+qwlMVhDLuaYnM2FXqAslzUcOwN26Sj2g+eh1bJtJ8ikpHA4sSYIemgN2y65icdWANW&#10;e4bGD18/u7m190q/LV52w5IMGXFMEPnHF25SdKRPZY49Bq/ZCsakKC/NcsENM2pLq7mcTJvA5syM&#10;pv30uOBehaKh7I3pKgnN96XWJR7ZRI4JV99FMQaI91X0Mxf67BhsnFF1sjRARsnRQMHk7rVC4RZ0&#10;tr/pYDS2YUz0gXYeprYcZ3a/FfEwuumDVTC/QQDB7hiIj/xJLD3IvCOUnPVqnAtxWsw8MxKBBI3U&#10;RQPsje4KIlcbOHLeUrC+IGP+lzjaZ1MHPv7QO5wP8d8X+pVh15R1vQ3OQlY/7J1vmRUTZYPp3ofL&#10;iolw+6w60grDi43hSVz2nkMZ0eDEk5lO5l1pGEpbG4wCWDZ5Hhaj9EwJ62Ggna0DrY0BK1nZ1xfV&#10;7t/7pvEptuFWFxfslTmth1hgl9RE1H/mE2l+HrEqZvP989qK1N7nV7k+10wevTXth+y+SkOGi6XZ&#10;hJuW+Vx9oh/fHO2T8cFGZG5et4n9Ilm04+K28IExXfQhWOfXbOhQrxb6GsbnHoYNLVMI5IIW1YO8&#10;9Kivr+m032f3Iq6OjW7rjaw9a7lDW39V52fI/Ox2nU7hPmrchTFkPfPpHbeb0g2PW0OxnrfQv4fN&#10;fLBc1+Br9k3L23pDfL9kKEPsfawAu7DrrNKIZK53+sI6wgrQuOiFPHovHofn5PTNw93jUji0Bo/p&#10;ufEc0M8NM1qynle4tYZWGgY2nq3M8fK+8XfqRPw9Edt7eeYa/mR9W4rF3OAMoVN6tXqs0FyPqwjp&#10;frVPe8Sum8HG7PY9JaJlJ9q9KtdMDh3QU8hoj3TqluM6AAl+SZNLSRy+3t0gOxwv3jvEebAw5hFg&#10;fdMo3u4DF493/P0Ij/zJ+0PJYu0tvIt9EJqi0XJs1qhc/VRypOiFjsglzZmJQh0AduhSq+OrbjY/&#10;f0uveU5dm3KzcRh8r9PMx1DMlcrc/1RcR3eONevFH+op0RPbaTK5DJHj8jtJMYM7j5v+xpjSl1Ew&#10;CZsQk0Uzu++oJpImGnI8/TylL+H1VapZs2xqPLeg8iCgNc8FbBYZ/k3l931k0CbmMIbZKQHZiCj5&#10;4mVeQP8d42jHLKXf384YsUwVNKzx+dYEQFBc7zjXPsbczxnPwVE8V22SM7ifv57F01A18llUDjX+&#10;u8KgAWN+3i/yrzl7lfZvWVBgDJDmXT2rXdN9eZVF98N27SvYVYXs0fPKm3F9bo5O+8nZOqKcNbE1&#10;Bti/EaWkylKD1bOLnkWkZI9qBtcmLiaa/SAjRRU9+L9N1N5iNHYwARa/MGbUnpaH+ZbHb/bdvJ6J&#10;sgWa821qBFnLi8zl3NNrS9EEWTGFzfo8vIX9I+R/9Chpj6PCblxqlqE49HwuA6PWNka4W7sxJ4mB&#10;K3F35LxzMf/iGuqfwd+8UhG3WmfWPx49DY4YiierI/7Vs+dER/0O7f8+AAgesvqbm87aCKQxMcql&#10;B8voedxGCHlJYbspNdo0OvODz1DLPnfEWqmZtH3p6HmaKsdABoUxIcnsWyU/9+XLx/o9A4XG90+h&#10;I/awtb85P/qv4qiidmye77ShnYMyCuh3eas9D974KGh3pT6czeRt6ftckq2Hu20s5y9VVTPkQ8lX&#10;Qj4eGpKc/2+1QnxYf79G+rE48ysz/PUJnYu7cZ38u7NFOf1dWWpQ59AjP+2wmH+DfpscP97G27Sp&#10;Gf+hMvNTiNdX6KEZbT6TuVgi3o/yd5eOPz3EUnFNm10FFoWf5tP+HZ4PpcAJLI3h+Aeiu+Pnre2a&#10;zqEFzJrKig3eu+ha/pCfQb7Ee9XmJB6VetMFIqjsm6m4jdub33bad7PUAMb5ZETXgxCh+NmZM1e8&#10;ssselb+3Z9qQ8G2N+26z15j+rq7c+7Ab7Qfi2BtNs/sT9DZyw337CE0Zi3rlxs3lHB/FfXTb2gLN&#10;FBIno+I394Tepk/ENve1TEfypUbMFcmEFiqLartNKMbfrnNq++ZAoXIvcr+C+t2+rJkHLiPUAELU&#10;TUVu/JKv77OXPit3NZ3pxdEp43LbgtYJYZ/hUmA6pIBX71r7nyS+A8KfeKMZXvPPZnOiZ2tCKgNh&#10;/e9wKzeuUzM1d5lymEujhR0xgmm8gQWAKOHuaMFF5aIBdwtMQNUTWmSTrN4XUu8eDjqJme7qj9pD&#10;PO6+5LhVpvkVnRCZbZtTj8QpWx0k/hHqlL2+BWPoXuFZq1dv4UMOHAGvjGS1CDtCdqGNsrVGHhaz&#10;TwfW8yNPBy5wI8m2sxUoem+oMap2liXxzkSrCynfzfmJWHeiF25EaON7ai/D7m4zDaZebszFMKZr&#10;HtNBoOcXVJq6RUGqVcblrLwRkya1WOWGilPGpatsziMRW53NmXduPx9zDzFyFrQOJ+XjZlxJDLOV&#10;K9QbVMZfEtMwf/yuWx0BNYRvDc9eIFAFY56ZG4S5f/NyYeROyG9fygal2k2A89+ykTtcO3M7yDHV&#10;Pd4udeozNmxStTxWp0ZIX2cbpal622Pm7VEMirTIDLW4r13LDMis50aVSxplVfPW01wexhA6+Spk&#10;to5dxVh5Fw17OTaTW2gqlJUdptuQZbOLTPhh3Jh4ZiazTAK4+FuUcOzFOfY9t5t9K30Iy/fq2VOs&#10;38+eZbplxJTOi+qH4IvXhiQNd38Xj8dapN+nYh7LvaRow7vQh/n8FKIxi6ul4He+9e/NJzYIChvl&#10;elNLLPOprwz58PlgmV4PMU+KQ2ZPmyQe7/SDaRnM4gkNwovaqS678/hAFAZGe/j3ha7olXav2XCK&#10;IjunV7j/SW5j9+cDDUm/KQeCFfHgYB2aXZ2p5kN+MsaaUnvSOjy0xQ7IKsj9oZjtT0nA0aJfyOy1&#10;B1zTfhkbSiuDYwGM2OHjs/r785SFWiA6bXXbljljnpsUliO4AcOzcC0KGYa+AvxkxtXkz/jI/lTW&#10;E95HAOaP3nz+yUymG9resStJ2hzmiM8WM6vfVaNzh95gEw3YA0QXvD71/F+wUaHy+STXHH2Wuc7j&#10;0f9Uq5ua9FwLUprNjHBdsePKQS2PZ5jZlNQnz9witZG/LKw8Ljy33/XWMWdn3e8z4edwtxeDagas&#10;dueJ3t6X8iuJ2TjlgzOGn8ZQziDCpM6BWN/Or1qldf59ttlleit26hBZ0pa9R3aQ37BZ1KlUMjjA&#10;b0W2v6RyyuKNFQT1vazrybLf3lvDpF1rKnUHj0ET9sLdar8cnsp4A+v+rYagalFuJ4Nlq+CeWSS2&#10;PHc9mceDlgupnSUt/fhMd9nZ0wY+L45wnOHui+KRzFbzttJtsc28XRgujkwv/sib6WhIDiuFtYq8&#10;K8wZLQ3HqoWYm2L6d1Sn7EuvBQjf5j4oy7RaOQircWljD6l82FmPk6KSXln0lNlUcttwdDg97KdA&#10;FXmwJl4nwBTsivu2XKGhFfX0WB3Gh9Omig6XYu4pNJWRgCISGNjSPow5zfa/HUX05k1TVjvFykdI&#10;y26YXcavlWatN01AjHDDw5M82UK1oB25k5Ww6nGGIPWUf4VLJd5UB6VnVMl2gyPuuVgDm7Wt7H2L&#10;OKMGslz1xVIvgjEznl5qKBSSCef6uAnO5tndpjuL0Ot2wvavV+jSS2dn5oPB9IeYWIkOruq287UG&#10;8z1QrubZi1L1FNj9PnLJKEH31Sd6vu89e/4k8ZTbin2Bxjt/ZwFC+UTEp0kcnIerlPsZjj8p7ynL&#10;wMGEx4m0kwuaT38TdbBIPJXSfeC3NSDOgzOcqj6o9SHoMYW0U1v2GEckrq/DsCR+MU2kZNq856ph&#10;V780BQ3GgNxsXnEQ95adRU7a+tObWrDj++ICqnfAvdiMRAHq9IHByx5NUX2Ol47yp1a5+U1ISggT&#10;XpO9ItjdQcuMHWwarx+HLOeT9B3cWCpjuLCIpAsw5jlTMjJ99pblwXLVrqdJkhOWWvuDQg+Hn6/l&#10;Vgjjdqvd8dotP5m4ummB+P0jlZMcVCxI8Al8XDo0H7Vmh5oWo40RYQ9JKG0Q3xz6B8LwqU3g/t3W&#10;utjHS/pGuLxdhcu2+BSPmXMLgWdvy/B+MU6wEWo/R4FDn/37bUUOtgynQcW242Ec9DPJjUWJi514&#10;tnVOx0k/WowHNausk9G2/o+jM+82Foyi+GcxJWXIUIgiKkkDmUJFilIo0/d/z33/v2ud5UrPOefZ&#10;+7fNSUM2BSqpTBpQRjFW4219+t6TU0ur1s4lma1tH+Q8Uy8RTYZTPNSt7Jbi9TiNzeZ6VAMx60Lu&#10;uHpYbnnc1b2WxTMFa66BNtC6Uw0EootaIcFr+WvvfajsQpKmMjUo09DCxYHetMktf7lZv0lpVZBO&#10;biwZXor/iP6O4ljy7DbiLGSvVdjcIC8XV8/+sTY64Y2M4C9OZBzcV/LyQB3mH7jiienoADf73aRT&#10;WET5UeNSi/4eaKFzKYjlRrp+XyPYJ4nJ3/+6jQJNz/w65OLwHf6yHPxYd6kX/oIwT9js716sPtpf&#10;GCOQ+QBIq21aCOLSzTMOXKc2+I2idDASVGggi4huHzu/v9uoRW7B491eziMAFREMwDofyfUNNlJL&#10;E3KaiMQDdAY0zVzdJeCuWhr3yxeryaZQK4TTi/w6U3q7MJfMYz7IPJzDlG1ly68j5DcugHTQPueJ&#10;dy54Zv7KvD1VL9Q0ddjHWpDhR6cQbSQMsbl0zhEGbVD2d/7VXsJ2oYmyoOir1bUGem7zcjJLnnp/&#10;f/NGDcywp1F70Gxty46CqNz+vL2VDmtcWr1QBD+mUAZPs+G4/wxIH+zL1EN6DTfkUAwMrK4tIK1b&#10;GA6ngjthpHXFKlyK9QmkITydtKOhYpgHoBm107ITcPvym1H+1V4E3Lmirad8OOuJRwDPkfdpS+tC&#10;mcMGu+JF04RVnrPdlZvsA3HUrW43OwXIH+dP7yryOjWap9RDAsCBY622XQSeSXM2cLKl/vvBTcbX&#10;IwgePFSuv9v6HlaA69zhFpmxvEF8JeDM4O/nWR24PCLfGurtQJkZwaoLHRvjGx86nfiKUnx0t62H&#10;aWzIgEbfzpZFx6XmElTLRKpMGKVkK1ohJ7O/zq3iz3JzmdEm5uJUnXUJvAsRU5EOqLY3C2WS7M3z&#10;0UW5GG/fuSb6ls5xn5gSUvHKDde5XQdjy0nIaviz3NAkcnAsX1+xuZ4LnynDK9vU3w2fo+JseHQe&#10;RaZTf6JIzW6pzdtgv03eu+KwvKDLTSjToq5GXoXUJKQNLVUvy3838biG493drBgNxsreNnrd3OuJ&#10;qqz1tL9TsJkE8h0f5Dtk9VKZ8rC0i7mN1QbNa/uFIFuTeIdIjx9TK/pxFUNNp/m/C8kUu7wH5eA+&#10;J87tIgeUaXrdrhGQUwhrnvQxIouwo193zw3xPkdXPq/UUTfnN+yExw6cNMa9UeVy+qyFx+z+iapA&#10;IOwzTjj3rGE/d3ZEd2defsQFyvB8BG0VnpW2Q+aLQzeZgTiizZ6pYPnKKhtPfh1i0jSElbBnXrfR&#10;0AemKOw9MpBqgIJz7ecmQV0XnNHOHbTr3P43Pe26291AnAz37xw2ZB2ZUxwo0xkvzsvpT5j6gGd4&#10;QibshC2bdlcxjKZzXQ0bB2GTVpJGpN8J0R9t1pFor6Gtz6/y8TmEfBtzayinQ1DLOi3iDTg6gKdZ&#10;NSCMHIzN9O2qvbmn3KBMtmY0L/iQLl9z1Yez1q/E/IRXlLNBbcOsx0vdGJTbuoq2RfuwwrPznJTv&#10;MY+HVVvAKfmozM656kxlh89DkBwRwExTJLq7dhqtxm6WiyApDOAOf4uu3nh+l+/UY+deTdAUlDKz&#10;/viZZxbIdMtNNhq1fjwnAlXr2UH/fC0hU+xIdl4rx+m9ONe0BiWl1WWahpo7GVzh3ss5+65FTY7g&#10;e95d0vKyZC2rzBjKdK1eMmfvnjFfRemYJ5T8lOrCClyfZbeTI2UhDeCObNro+mF41wW+ZaPGZ9Ry&#10;kKOxzq6Cae/RNkrYBvtw9VJ3wb5eXiJU2duI2s+V6gZePsIN++uhsylc+EIM1/b0oaa0jhVXhciy&#10;7hGyTxrncbnKGmxSX94x2k1d/Fnr07fjJjfOODyk43FiErezSCSRiceOyDKTsvlXf0kdyKVkJvmb&#10;IthFpBH8tRz5j1n9wGw8QSZg+0Um+aoaXsXiiGzc0wF9TYi5Ng7aGfW+09X42px/ZFTq1yI20CzU&#10;gReEe2NweCn4y6/j359Wpgn+swulAnt5/gxuVfue7yyhDF8vUr+I/r6RjvhKH5ca8+aNeGYudLe3&#10;fLTE69Ut73bppvFoQrebBqy85X65Y3Juf7vzW/elZtygUBFrzdvVWoIpaO5/0w7es+6rgVKgT1Lt&#10;d//bQGmuXpTvchCT7xK2xMwcNMLBvJ/VIB+1aUqbu3Y92ByftC4BCNmfGZB5keteLBfKBX6Qv8N6&#10;EN3kNk4z9V/qCiNNb5XwcOPHLn9oafV8u9uw+9dyFOcY1d7n9xCgTHx3fchJ+eaYB3Dxj9rvg8BW&#10;UVRSpx4S2OO+SyfsFubGpYsBtPUVNwapKtK79tNmFuen72m6DeJW7vf2/fqQB8rjLFXutXzy92mQ&#10;02JS86tIWJ0IQlnlF8uJzoQb4oTt3NBOjZ9UCHa/uWy5ra0UKO312NwNmolkQWS4nSvej7dp/bSE&#10;bILmaIRc2sL2L1ey3sy87aIwWG/b9m37d3oi/ZL+KaT6Kgf3XMNqf3gctkqb1/DnyiPPccHeX7qt&#10;JufOauRm7+HFRXPXRQDUuoQSMSo26mL/qTaUBEe2tAuQkF0XEFRNC17d0YFbDLNTt6puoEy1g4WY&#10;8juqhRNjdWvvt+teXx6QvOJQ7rf0mfUT2iZAdjVOjIYI6g4glgZo3kviFR7fOsicsMKtx2VRg9Ob&#10;6q7Qad9D/dYLBwpdoMhWZEdCUIUyVvNxBEabXmK3J+b+rBFvWJYpzRfdkPrs6HpplLoMoHOxvQ4U&#10;h4KadALZ8Ok5HZLdUqP6Hku9ez96NOuMSx2jwrekhyfpJo/Cs21sYrvLVYPv33mj5eauB6rxYIzL&#10;MiCveywlx/6kvDtedhVr1s9fwQxMXKOb/ujsZUkbi30d225UCDln514dR8HcOfIEYfC77eTPClRJ&#10;aZXUsiGAxDZjZXBp7E9/Iy5+7h8egPWsOfLxEM0n+rci7vuGXS5+M00lTjPNxlYKx3mdy9Qh/gXA&#10;WD1gpO+Z5QMvt7pFu9653B/gvC66vm382kqmS6n4ao326isKgllK1x/xhjJDQvb6fR4ivQHIjMou&#10;xO0FE6qkkmIH1zn9vl/UBOWZB/+Tw8rpebbgddr4VipxnRhGC1EU1bRE+NqMrPBkNH1mrcsiaNzh&#10;LYIM+1/nzYwx+m9tZ3j6tAk3yx+geGWOX8casdnsZMSFbTHEGsfw/Th09JlRo0esv5CE4Osx+lLt&#10;jckRuoR/UNItN+7S+HU+qWFWhm7c413BqqadzHFp2zNkIhzwv+V9MQAhcjk4vBPl+v0ULVLdj4t8&#10;LzfW/Q2k0qNBIOU/1+X6ZGFfC0hWECYQSRSiUFpM9wzLA8nVw4VNH79bhDzYy80pTeSAnB2nEPKt&#10;qD7Tuf/d31TQPlJdc+xp9byeRr1T5+x8n1bzXkpVpfx48uyy0KlAMt34vQEHwOHYqqhwRAIpLNxv&#10;/EcQd+2FW32xCbs4KZ6z7ae9Yy2P/aG7W6Pa7H0w3f7fd1Pd3++Ljg3qxqmAr/139jaSL+JsWFMc&#10;dcW7qx+HsI1LSGVOdkuoXDp4OxZTINXiZSFA7aagpo1+fXuC7MbPUL2BVnY8fO8BBxFYF4LY2kor&#10;nPwda8e3QIGmxQtbUZbdMMmFnajF6a52vxyZU/cqtR0qRbSmsTK0cdjRPCYIMtVzp8ydcpn+uxLR&#10;TNe73zOejNjNXSgeY9u2T1ReOYzRO4X1Mqi2/Ztv2vfv2rGnbC+pPT7H8+nIDzbY68tQp8b7JjOH&#10;PrD2miEGT+dNAFDcTZuuhRAUGnHxVTm1/SqZI+0cRUw7r9IyK+uZpwVBEz1JPNYRVL8RvCB8/z5N&#10;r0piuxkIFojLaOMI/OfmeN1N4ccJsb6fPYhf2CaHnNrcJc+lysIPsC41XsXnqLOWw7J06fObXqmk&#10;70tCDWm90lspwj6LSOs9iQP05LnI0DAygjKT2IuCZWnvDVlhMZeHx/FpdykyhzrWH0uaeEK3E3au&#10;G4zPfTVix3gr/PDuXxY9vypNkcPTWUpA68849XN+iq/tDN0ce5XCMFIa60c5uTzvd63810BZaPT9&#10;maNeD+iOJonfctAnLeNxeVjd8K3idtw6rTJ8+NNVFU/GTUK+qRqhhici47S3xU3JtoUhQZil/LCV&#10;zQzY7bV6KTd3YBw+9FYPoH11Phz2gjIUbGmyybX+xoN6YtnEQ6u52AkbzcamJFuqVJhJ5Sov8VvP&#10;zq2zxqZ62pWCJzMsXLu9mKG8KjLQ08p+RJYa2ZN4hNGim2orKWNWEay9MObzd+avT9PWe5zZfvXN&#10;YFp4fa7lkcpcJbIDNDHqyA304ook2zNmgDHsJPBb2rTXrjr0xL9unhy/F6x0vjMtFVcCpjzoomd7&#10;dbJ/kckWbphFPMehOKZF76/MSHjlklVe+NTkXqmyzliHR2MB3HKNzr9HW+7V/vyKN7jSLh7Dgt8M&#10;eSnxgRmYaQbZrZOC6gwLD1Tex/lKOcuy476Q8Vb0NzjeqpspOTvqyKHpZKFM4SS29tt1eaAVvPLy&#10;cpJ0Yjiuoy2x/r3x+HbE6UC/e1V9SHXJE01zPTBe+U6WE5XzLO/JnQbhBHgeH+bEuTuvcWZSLf5m&#10;3Nx0MpTrlMKPY81uUyhzahRykhDbWbMgKIdl2w2Ln/5msmis+Evp2qWc+wxrsYDOzprdJNh/0Mr6&#10;up75yJrFxm2YwP35gUSPFAUZGaPv15wwhyOMxPK8NOt/y/epvK0Jfy2Hnsr7evw8vwryvvxwPcAn&#10;HwV2c3R3Dk38UrTWKWCNNAMoVmZIQD6SMiVdbzEO7pXa155+r6exJa2S7Jrq5KQyhIzV+/FWx+IT&#10;r3ZSyH8OF++aB2VexaJBXtrvAxfik15jwoldxs9T75eNNnN3yK0FcMAAsTfUUd0L6Qd5YKt4hPj0&#10;PQY0hFoAy/BQl/aaVKt4pBMF7jpLTJxZQ2e8jG2ZdmFxHwZ/3w0f4Vqv4E0y6R+U/f1jjYpfvW7T&#10;dXFh9ZBB0KzID9J4X5tJtmy1kF073Xn36yC9oTHZ3gHBLZPFAvCT/qq0ZJDRQx6zmdfm3mxT+qCC&#10;70503YAy8kE4CX1UCuuH7GE4GOFbc3+tUOS5Vd9fpErnqm/ZYCN/Dsm8rdF2ZzB9V3ZtG9cgb70T&#10;/wZgayKQRulpzvrFZocLhmUHQlD4MTnJb9vGbQF/8XfvqX9fMqQeZDI3d7Nns7H51cmtfPAsp6vr&#10;cAlB+60y//nWxTS+UrWOo3HmGSB362UybHZHkvKBFKdArqcyX2rvARdbpaamTRWQs3g3OG6GyM7/&#10;NJ92mHaJymYCqniHFzPw8jjdJyqsY2qNQZfk4Z6mO+9AJMI2/3g4ZFP+EaPVYD6pXkF8RgQ/PZJL&#10;Klx8AFRGcLmZ5uEvdFkyV91M6Ua93TOm+L8ffBpxkvjN9+S53c3cOJ7m19v5M3t5iQG0ZgcPXf+o&#10;/Gl5zT2mjRKSe/d7yni6C6e2/Ux5uzVVBLRyC+vP9u91YyHdMzUG9BSoo5pXeDVYpsJMns7k7xHo&#10;WpP3YHefB9v7tgYCnWlSTzL+43zruAgJb7dEWJEv7dxD5ie7DtG7vWRgImMNducmBp6BHlp2+9uo&#10;mA10YTYMW3xLNzaie+fSY5+oXFRNkSt3KJN0JP5ceJflBd0ysSHVIqqyRz46QTkv8VLb35OgUayc&#10;AxLIkA7Ra3eWs/Ye77xEGW3fs9UNdmrX9Qa/h2O6tMir1UaOcHPsSVFBxH470k2npf81t9Mph++X&#10;zUXJ6WyPbVMfghq9bonzuYvM6jnG7PWeYJhY9eDwkKbVWqUczXbIYDnFN/wTlDjBjySNQQYMmch9&#10;2ffWD7jtmUW3OL7G4x1oN4tf/BhCmRmEuLFbRmE/JUnrpNbrZGdRpsRfKHx6y+beEXcpvfYseAcy&#10;jyPHxExFPYmjF/f77p+rgdi49F8HnmeznaTzEOp1tYo3pi92/4rmeHqKRrzVz/xNBJLbum2Lfaog&#10;UMezAa9fkPCj6PRZYRNOfB2XiwkNOdu1DhANT2VusPSHiqJw/uKZ1RhjvZB4iEiHzOTeBY6MvAF8&#10;0e4VgVTrgTXrlYPFjgdNQQ/KYP5hOn0Mytq67u2BLv8KcjrrAAkuCU2tzhUfTLHCQpu57GYWhyqo&#10;Rj4jgazc9CN2H24kTTsOHtMlPRplgBaYXme9lkHpqxnCPVFI82otiNez+Nfcjq8oaZbZhJmX+I56&#10;NopSSCksEbcbgojbwY73wnXrB/kLp99vIz+yF2LzvGTbJZsVulTrkckNmte3qW2npnLHb/v8EoaG&#10;KruZDIdgj7nccUTJ4lBmnUtO5t4S19LS//YBM1DsGeT1+tXPu++lcDpfiqQeW1y0cUHp4rxH6OZW&#10;ug3qaWGGRs4tnC7fgBYj5Sl6gYtk5uKZ2UPJREFVOQGTuS62aPv510DJmFsgErqDm9tmtzRxFujc&#10;f+aerdrrOzkzeLeRjLAmJvxqpSnEYmN+7ybaXbXX8fdR+8kcJ00fSdRaKBfeYTj+tLuP5HcCAqvx&#10;A2a/dvoMD0Tu77th3taeipNV0+3M4W+peRJPiRbyM3NyE9Qrq0HxBli/RyvTP5fgytztyp1mjcDy&#10;ye7GIGq5mSeGCy07mx0fT3uJNj7lP7ywvDnnS/XIVf1zQN3/9tACM5+QzWp8RrRXTfywu2qV516z&#10;zwsvVGvNBbdAxHybipf1LhjiIjGVbQTgBYHq1hwNnzduEQyUn6SNe4ifOeZVas0waESah4sw5gfG&#10;dhIt4r+VqvCgxGUVrAgS0caGw0yDGFYnsapw79OaA1JD81QoQkrPyJT6+Gp1X1eek/54tIcm5tWo&#10;D06b/Akn+rKx14Rq6zSB2bK6HlgiRBBHjKH/KIV35b9eQHD7TWHkZlbBMUK53PN6OV/248ehVF62&#10;Ura8d1f5aTMp5Zgy9S5378XG0ErdwafX4mdN+pOb9Bs8X1od7sVcdHzQ57qwTWfyc/9uluhnzftS&#10;J5z+23VKfGSHBkSRd5TOG8mMt/fktqDfUgzjtrq7VO3Xe365F9FpXqkTXbzQ5abzWd2Trk2/dlU+&#10;iJQ5/+ldq2NBnoV9bKrUJm3+ec12revpdChCcuq7A2WIriCIEMYL96l7l5zZM9Y9l/yKrLn9ELI5&#10;9xe1lDnwpLV61V3MUUW/ffuS3m/uGNlqRXuGZr6eOxSBsp/RRhBo6z4oxRB2/Vkvafhc87c10uzf&#10;6VldQ5p11Acd1eKhwflEhWPu2a+8tCVNJ+/8TEIm9Vo1cTovViroz0pWhiszp7QfwO7xjYyBPi0i&#10;uBMnUklUq8UDvoPkhk9huHIT7lapFOhKbt6AMvjnXIub3WKlgL2igjWLL+4i79UwwN5UfyW5uyjN&#10;3FsOjoj8i+hJcEO9ecZiL64bfYYs7wiMUNJRIjF23qvgZeZrzb/ZTwYHHErYfDxZ2xocqkMo0yB3&#10;Takt7aPMdTxCKyfrmFmslh+0ZW6mmr8ZoMUoU/v8+MwdqDMyML++7/Yzy6ltNSPzQNIdZJYdV8FH&#10;lr0FPj81Vvxh2HDjzSQ6VoZtsACjEwrKcEF/tM4L3HTAsopxruqLe6UdwU3HrTGwOmqPaDeAJ+nG&#10;6FmdCbOQMKoGKL8/1lpAMX+3qDhuExm2OorNN7X88wxuUOX+xDetI8+Ahona29f332XxwWY++eDk&#10;GGgNDHmE7//KAilfPk7U7w+4y4x+1FHUn82iQfcFRgU/90V8kqVL2VXsYsf2EEXZ5OqMW+DzI84C&#10;ahbahFUOlGI7jWwBLRXZ6TYHZQCChxZrvVGlCsMSkkhj5Zam/Q/MQqXtykTyq9x4F01W5b41a/pj&#10;CkeHl8xsQ4/ynvdVJ+LEVOQ82uwHwu+9T5IadAJAHi208lKH6C5GoTyKWn9b9RbAYITy5UaQI4am&#10;3rQ+Ob9naPLLqQN/bfnP9biRgveCourdYxAlS0WJp8CVL2vZS63jg1LhL7kVQ3r1RsbJXHcDBcME&#10;esP0km7vGIvby1I9/a3tSg/6CiA+cb7FE4eFWQXmr/XRLu/O+cvpGxIA42tZJ1g+LCYf4XH43OLR&#10;GnUbuU0SevKx2LLV8UnoSf1zNebEe2nR7q1WIAa7nE7C2BLUCjc8//VpOY8557m+hRmLSMiFeRAD&#10;r/jisj27rZ/zPqlhPugdJKHj51dr+k+AyO3cSu2SO6KLbNPHO2SrnWREO5Ky8xp2e6qQD91bpQ8w&#10;2g+u88Pl9chGHyjjue181ralLLrNY8sn1hKuavS66PE+koFPbnasA597VWbRzBxG83hkxE+6js0f&#10;79fIyEbJeXBPpyfVu9akkL++GuBaKzJFRkj8WnAlHukZQ6UnlPH1KtOKIXHOfCHm7jpBan2gumB8&#10;s+htXAsDrtVom2eOJtFe17ExwOMLxd3oUd+dhQHX72Zmc3rwutvWmTaZQngxSvVxrhQ2o+c4RmMC&#10;xT5tNfv3hj4Xg0YyPyVEvHq68vB2Xp/XXHVX3i+KjcP36T2i0VyuxcqLaoldr5fxX2F6WTNZ1zFq&#10;LSpW89MBr3hPBG8VJZtPRF187pvtRZ5WWjPZxa6k+vsbPNKSHyDD3vY2LyNpNNT93fzhPdrYLdJ8&#10;80NPxkxVg3aLHj1u2VlVunDngDApNXixrfCqZ4q9sZIrOuBkSzw50/VC3uL3/GwPrLKl1szrBGRC&#10;/m05dmEuyRv9zafmrbUTeKwOu5aebR1F9HYsXLfH7OXrRcSJXnYhkOJe0Idpo3COuo0WHabTPXLl&#10;ZaPbzXQmkt4lpqvfW1XeVv6+vC7uPVSaRQIgyY5QpmCObmFX5nOjw9U9bXscqJ7k1hUEAcbrtaQb&#10;2Pbu8/23Qsssfi1bmQyLheHwnnlj/bArqAbFnnPdhUIayykQt5u/UXFaVnvCC/dgZPSGteAz+Ht1&#10;6kb/1XN9qztB6/dHYRYenP3Kq0E0tqqGLYreTMPrPWLI8zVk79vJzGhxwU8dOAet/ZOO2eTnMqnY&#10;NawxclSU4FK8rfVPaVKyKlfqZ/3Qw6m+Pv99mka0X2Z6t8Om8wR3lfYybbO3+Sa93oiAQZwcJSvo&#10;Ek3jsf/CHfvI6PlhK4c6NknCJXE6ADwP3lh0WC/g5q/7ylszjypXrHwmBzStgqO176xGRSizQVrW&#10;53A+4weTmXtdJ/TNy+Cy2YxWx03df1uWrdSnqwgiSxuliTpDl/SKC5dukx5ExXyvXt7cnQvOqWvy&#10;1cqUAebYCM+fRS4+zIGC444dObeZzqAMu74Nzko6kBljl4udYvQjn6a3/vbtAplOhPFSSLW0cK3v&#10;nnkh7dZQB/V3ngnm0i7GHWv2jAsHJYrLLjiwkGxNlfTz3yWL53zxMbyBMFqyifnfA/0aWTk4w1xI&#10;UgqWF9ig/wKtQ5dK926MLeUd4TSe9VeYzT0kYl/BR45yLNK7t6Ui2iANi9NWP9hAaoTs9oF3OXLO&#10;n8bql3NBL7x5zYnvO/ec7Pt/882RdjNsb06NNhd1+DXU2QKeeadeqT9nNlE2vJUJmz6S4XBaNNSi&#10;tF5APrNaydb3IOMYHrjsjQXQo9BY+ynXWbM3wFaXe7PC5D6vxMHG//HDaPQ3FHql9W5mdl/nvVGX&#10;xxArj7XIq5izMJt/W8cBtrTaz8wgPnq9FcHoG9jgbCZMbTishTf+AosT+tDAd4VL0Hvm3+IvZN1V&#10;s7u4APjqOBdbIaiTLvLfd5Mfuz/GuR/bx/5HvuiuC2EuG6y36RvN2vOYUar8Kku/yHcx2b7owfL4&#10;iBbn4Xle2JMKdkTAsXUImthZgd8CSlzw8zazOQw5vLBdNXYbmHpNulz/29kgxynTz85LYuDh2mHj&#10;5rwl+IoV5Bhyy2W603BxkFO2ewtitco7XZxyNn6ajbSptf+MC2C2rWTEKQ2tzVzGIdP6Oj3ERTEG&#10;omAJFkpioZpDhoMFlEElaUNZjFnS4mi0Ge1p7NcttE+rbv/8kOS4Tnfqeoar5fTyF+Wn3JqeNW2M&#10;qEyNrebvf/GlAO1G3iyRB30rFqMFwm/rq8UiFWLW+kwa7lvM/p8IMvf5F+khpWmcswSEfpzi5rho&#10;NRmh3yt/nrz5j6MzUTsWiqLwtRSFzEMzMmRIkqGkUBIqQyrc/7+//wrW43TUOXuv/a5luA+qj/rP&#10;qraBNpb1fyy6bzrjyU8BEw3MeGpxe097BytDAuhAvy726WhRZUX3Y8E82Al1cpv134amy+x47vJt&#10;8nErH5XerOwxftYdWsO84L0tWPtN5+wFHb8PTQ4YWAN+vG1sHt9XsVur8hHzqtWWoroemtovfgtE&#10;uQGrgdRWGTxlpjrEGfOvkfx3hmbe8eE0/ZVdfsWwQGBazpOqwnwg+0XC3Zclbn4Ji51dh13FqTZx&#10;6sfRi32Xq9EUNnu0l9h2OKji+hG88zu0dTTlG/VRF4PPz/rRz+pqsLmXjhrIHB9z31xx7sCTtgMJ&#10;4KClTxaBBi9O6Grj3VB68iZ+jw106VaGD7UAGO2jmobd3ok8tyn29sC69Fs1LvIdt29X57V+tE57&#10;ehLG+TNNu+Pj9tu+WSAzzSxoCF3K9kpUfTIwFoda19q9/Sp1S+C+6I9Mp2i6S6mRXhlUEKeeQWnR&#10;vfLjP+UrDH0+NL8kvjcvpjHfTYPF54qvPrE0NaL3t2q6kCx4Da3L3wEqq/hg20L6P2snNCMgIR6a&#10;pP/8+W0teFqicgJqENGFrmLtZA+VcS9p34ePVrbfiHRgS1GaNpPa/uC2mZem/I5Lx8U7vmLf8RIM&#10;xUV2uH8Y+1uhBjKH7LxU9YzB3mraD5guawMbvcSMQjHExp5a1bR73dTbjUGuxhyR/GDF7fXCZbS3&#10;zNqDul5n9XKAcVJnI30OD4GsrA5l6Ybc8FXubGA197iqO+fyX/Ge3w3WwJDxtZt5YFIV5zH7nfO8&#10;6ex+TYfFldob3WDgZZcpIadJvsKFdDbnMq2FrmnnIefCeLtOsv3BLmy3PLgSHObn/CXfb9efUCAp&#10;htIwy5FyHmR6egMcaF1vNuo1q3mif94fvy3LHmz7CSM+qN6oZtTiYzcTFe/H6hP43LcNsdzdsGlR&#10;QDmst+uq6XRiHL1Bd51WxjLG1Xlp3ad/xHb0kfeDpZ7VdyBTKZGJNexjLwfjp+eJ/O2Uj6VXum+a&#10;cyWT9UfE4dKxDABicpbz8eJCKIW7S28Pnc39s2Xwo21xADGqVeLn5ed7mvgQITJ7s7rdkPrPi7CH&#10;mv/3r9xNnvfY5CRgjP3WzOrbBAbK6dD/AOmjKhElbOtRNF0dur3GNWyktQ8bv40g7nnc7opX8ytF&#10;M5ScnlbdPZgM+4nEZ85Y5mQ6uyRe6Uh1FlJ37GGAjNWlUA2pBk19HxL8UcvG26cjBJ6ctX4X5noR&#10;OpNn94FT11kQRUV4DvmB1yQq3SJkBzUGHtE4zbTNZZMXxaLSXMteS9CynG6dkGnJvmIMkz3PfZB5&#10;J6bY+TQggxZSbsbs1P7xyYoVUjaDHrbV+UGIXf9rI5cwXW7qRb0+xPYdvf9G7NHrq86eF3c51Dpe&#10;LYFuObZZrMljoVvMUUs7zFaLzohxrd4UAxmvngqv8z7NyBL7QUqjfteaBrjYX+XkNszMj3V+9nLr&#10;1SrbECTTlpzYv9cKb8R/GYjdz0FJvkLq2TP++Yrg4px29CxfeKeD8boGXEhgamFFXGuCzKY26zzR&#10;S0zsm/mGDEFtJHo7dg8dPNPo7szrJV8xrr341GWG3nZerxyzgevFamMrsHMwiXLv/eGBnTv+clHz&#10;S577K+bSQ0cwBNv2ZmxHq5yci/m3aHK6uw+06Xk2lU440S7u2A2UK25JcgwGQlyp0myjwnApvf/Z&#10;mtlJOyVpizdLwObEWjW7ejEhA8Id2OPc7Q4o1vzsVddGOg3tsMK9tt0JwmisDv9OnSUkVzE7xAcs&#10;piG6q+Wu6t3KOY885oArL1AVwHvGzVfGsJkKv0DNqiu3lF0no5OFoHArHoStaJRnyRwmFdsVe5RL&#10;wmzMGpcx16+ggOXG1z68ZkAmkD+fu3JLXnl8FVxVeXckgdo5eDXIzdKtQ+1JuzX3ipOgbBxUwEBc&#10;rsJRdluy7cLEBw/OZvrYZvQNuDzkd5gO7z7v53mYXkHqFfBmFhNLFFMCZKbtcT1LoXR3G8J15Xo7&#10;soXnrPkZlZ1AYirO74X3wddSE6hlufWq+E6ntt2+86P8MA7oi9dsF4A/OFpai+r5cjuZ63kpA26k&#10;fbNtFAWhqZU0C88IIKO6j263rZ5miT1gQ7oAAMzTgQqV6+QRWs51er7u9iSxvAec25B2ecWcbbZh&#10;He/OnmBk+2iDzsqcicPJJglbSqu/qjBilDKb3aHp5e37IEeAAeavCEmsvrRdFCSZJwPTC9qK4F3g&#10;+1Q5qHbQj5PHoVNzjAAJyOt6XKRRkbMXZZoqty3l81kVIXwnK9iZX/IqKXrUMcrxnDl3k3LsTejS&#10;gBXvdIz2/q5R/iVae53JK2SIp9IrEBBu26/qUXSO823sUXwJ4XvwK5vKej7Wqe39hjZoNF+kzg/k&#10;PIu/BZkchJlZqcKu5/iTmkaT53jmhHlL7SZH+ZptnLNQ9QIZnkuNl1exBQieZ0+Vdz1LBHLj5glx&#10;XZ0pg5uO1Tu5O9GpdvevLyBqmyRF36Qnq0e74/0zqQPCzlf7+7Z25ca3bKAcpmQYBY1BBFEJRWcI&#10;cxv9A8iMWLbz0oO2LCrlI70+x/f07hYwCfBEvjIOG7fJC8FNpSwaMdKBFavi1mqNjGSKibyzj+e3&#10;cm9Z8R5X5CsmwZ6eZdhbukWw+vsq9P4mW2BmjwWZMRHqJXw1/fXLmY/IbSO/lr6U2/KILY/vViOp&#10;Fk4yn6XPNQ8/N4cdMqTxzIvRi1fffRQak9CPzdF7tTjtX85mvSszgrw+Z72xj3/LyPtitiG48m8L&#10;mL0HUbe5Hb6jIUluOydm/ao2Phpy99YcS7GlPgeHrX7ShrtrEg0MNfdbsvMjgaxrx01z3wx4ik4P&#10;GzRjTJR5+L7kZZ+qK+/dOjtA9eqjjcJs/t9HWjSaUqG2Q9tc4EcPsBupT61pqva6eXt9psD0KfpS&#10;tDgfZnrnO/Ndt1ZcLa118e0eek/dmDqUv8GKjrTMViXFFBJnNFqIse9GdSb3rqaw9fP3DMhseKt5&#10;qjYOmjTfQKHNiMSF9IB95NTPP/E8fwEE+rS8Ziv7uf5Kcqf7hu/XiR4vI7OSmNG3GTRIhU+6+ApD&#10;VkVwhHJqrJrkZnKy77U+br5enkR/L5tD4YAMZtU5vP4Xb6ouSqPxmNZOs3r9vcEwhufu+We0Ell/&#10;uwSYv8qTw/z6GUnHU4hjGcLOhpurB46iIvoeDhB+kOcKs868pgAzXrXaz8ylnVb+ml5u84Xntt3M&#10;qPuYrtpT4n2eqdprAWvV+OF8K3KuAiZv2o6aUjNDtguflcH0i8P0GZATkZfAiyjH6b70WZKM/5mK&#10;MH4MzQMtHsHUTzmHecKHnfwt2nzGB5ejw0+1S+xsm6+wX3aTUr5CF2+/y4OyEYxlZiccvTL5XO46&#10;EOVbu4HN5kBzGvT3idQ02aCyWs23rEBSt14j1Y/u8i0xKj4WquRxQ7fY8xhkRrvJLLu+0tHXb1vh&#10;9zLqYNqKOqCUYpeoaXppA1DIx8jTnkGmOvKx+sWE14jyp8W6q5SvOnwtf54tXxNxmM+N+O0w4eFK&#10;QBqSzCEkvE2BpPI//yaGw/akOh2fB25Q5hzGq/Q6pxbmLGl8MOQzh/mL6UEc7bA0X9P1+sgpCVAF&#10;b5y4qnn7LNiJgXqG17TxYZE0hmCw6FcBN35PXKjcs127X1Pe0+kUfk2FHoJnU83mN1hiefPT1Lxp&#10;lMFulYw4nU9mtBBvjy8ui2hZoBlcJl57D8tKWOuxBf8saX5AR01y6U/0THGdCbvSBo4w23Ae94tN&#10;utXN9mfZ3ubvfzMIxMKiqBRmRxIhqrtg1Wh91r2scRJdtpt7T9bteICjXOtDYkZ4aDLIDp8ys2OY&#10;5riKpVTbsvIu8+jVVYvH82UGac/nH9mfSzakOyT5AXplF3oAMivtkDzwoLpNU6/mrZEMe8q8zGNR&#10;2lc5Emt2n+0I6AdHfEtookHk3HwbRrQ7k+WNOtwWmh36WMjwPHUwDl6DcjMFY0G/OwpbPr3qZZuO&#10;n1jNJkGG7u+wHWmuczWvKY+NjSI7XkhMzz0HgYsFsdd2D5xXSwoxI+X3utKCvwe6+vYQeQT5D63Z&#10;N8FI7lMag6tGIDB1XjuicwwAKhWsxxnM4slPHssUZNDTNBLxuvnzH0o4+r380ip7sxaX0xZwl/2h&#10;f3o3i8vBFJ0FK7nt4LnPSc7QXbP/2MFRiCF+2e5CHibiqVq9XBypHySZY10pLDpExfEd9afMDemv&#10;7zmY+XqrOz2YV/40vAwZ353fHlOaCgdWrEm7ywiXahrEJF5Gz4gj0Oxf8bFhLfX3+zEwz7f98xJc&#10;8x8VwnttjdEK7fMmAKw5xb31AlU7DRcz9vN3kwbhljVNzxe/p541f1lHOufCjype57XHeBDvNL8C&#10;ZI8vSqIN7TrKquWfYtrq5MZ00e5we3SWqLLaWots2mSaJjR5lIPOUYPpfVBMrtmdA9Hbvb+vZ/7I&#10;4KmYre8gDcIURIT/vpsi3rZOY0lrKJXCXql0A+GLPwtr3n0+viaPOkZk1m1yyG9Snhoc+9NLe8Go&#10;T7iWNFks+HbXYrjP/MzrqnSdNPea+XfF7d3fVaw87+eIswbBk8p4/a5OhXOiDW7gKHC+EZENfHNQ&#10;YCIr6qIdDcGlimjNrUFM9dPRVMIw9wd45DkYQIdJB3Zb33jkm+HmO0IXbai3vN3bB2TOV7ZOuP32&#10;pkWQ0Bz2T83x4SAnTe9Ssu5BxVHHSVI4dJ8tJy59kDKjLOED8DZJYjWt+NsJ+dnZuYn2bOvfO7Kg&#10;Ukg3RzLN8iJ3qrUYeNuhk1bz7ziIGMsAuhfrxXnokfsjIAmEyx2Acv3NXRqzbT8/x8qBPCJm5UxV&#10;KS092OEf9FkQ8Qrv5NsddtfpVVNIyqa/cbXQ/dyrmxcnq8vzUWCGXPnRYR/DBsjEVR53tQVehDjO&#10;Z5U9Hlvm4qjcXpO8jhIZ+f35meH115lxFcm5HtTO+pQs9kIxu1HsBAEi5L7DpfuDb2330j7iBrmt&#10;unk27i+uMz4w1mPOv2+qCjJ8sak8WhF/OOjOUi5VepcBO28X+Le2W8647MbVECmtja9RN7e61vZm&#10;17T9N7YuYE826rTzXtY6bK5CWrVuPW2Eut/CmgiEQZfqw8jEOtiwu8bnzwn5il793cmO9g2KPViz&#10;0244k4hH1GNMAVymfYxrkMP4Y62tbaRl24RZWBJTahU3xevzIZw9azK3voS9QCo4jsSHkmnoGMov&#10;dqPN7NLTz63drrqIQYY4FmUlqnQyFVqrLD85/HnMM5nfF9/K49PYnQ5Jety9w3grpFJZrKAMpfds&#10;Qs4BwKIX0FGm3RpKdHFL7C9sb3v9re3gnOywRpx7HV/Fwm2+g8CpG8iUMU8Hilh1j67KDXhyg9NK&#10;nsyOGEGzxPJYSNnWVnuY5EIKdo8iADyjD0x39EJ6wV7ebfT+FKhC70GpKgToGBEtrt8v0nkmYxXK&#10;xLH0nOgyHBhBZgl+hl2pX7rpi4z46Wc8PK1U1ckgeJhIdTvIlazyPWj/Dhul+lzmPtcSvkMivGw6&#10;mL3v92ZRuHz5E00QAoTayCRXpkk2yeQi4YgdT9tOv9HhQhxkdHU15gwaS+qN8ugFZHH/4JQABToe&#10;cXS72wFOphLn/V8O8jqL1BOcw0FrOstH1/x605Jajx3mlkcMGfjXc8Ldc1cYFwtcd9D86BEK1sZe&#10;gPTpIsgECeT0TfNxqb4rXTIt9ovqQiWpObP08wqk0vn9HoVk5/ft8qzfXuGydN42s0/r9MPRF14u&#10;je7V+w5HCzZgJzL0uuiSx68/ndXJ3PpBpX6GJhv8CmTGW3TFgWEbCMbBJB7E/jT3W7MmBBPc6hdI&#10;mopYatsWNeumEiW745jqW16wjcW8jlSMggtnxnKguX3ywkrtO7ZU1hjOz/3GhicjNt4Q1enw2XuD&#10;DBT0XV2aD9FR1HWtdHxrf5IHKyXXbdZpCLldt84MCRjeDbRM6734TTfptdftz45HvMvMupr1DAsH&#10;QvzkbAXxtdyrUoGKPHi+iJOhrfMims+n1+efDINxcprxG2y3eS6Xl1bJb41HlRXut643IGf0qt/C&#10;kIQM7ONud6afm8OFKWOhysJs2wqvQFZLTdP6HJJddJSqXqzO+79dYtsHE2dlTKMaYf3b/uvi5ocz&#10;cxg75ThGk8Ptzbd+9R3dqGdrt0K519CdZzSCQO5sLyjN6yREtdQcMOPYtQJCLdjCzLDyJQhJeZ4u&#10;sob70+84wC8j6F4ToxhInTjc1kcy/neGztcagAmRXNWbWwljZlF+UKCMar0tupkvGTqjrHdoJ8EE&#10;oRW6HA3J3fm5CLKhhP72j/FTo6dT+jseKQJickznW6bxqjeV/Bcdroe/4XaIZoTLCGSKe0yqRKxR&#10;ibB5QDmX5bdWPJWGmaXUgVpN4pe1fGa787ufejHcu9mRDo641cRuFN658vmLNkrz4Sbb9HVHGR8y&#10;W1aiW/JIDBtowujubAVHvmn/ATLd/VFGkhiipSZlEwKj9f3t141ySVIsTqU0MULc8ytnOowX8I7K&#10;49026siSUMfEnpLpmFbBhmycUVaObW3cpN71SkLsqIxoOIg9GIy7QudVW/y9bAraQNwu2BfLWWTQ&#10;5LvDh6daLaYe17zk9hPYXBfNMdAQNmM2XfEpzCImKkUdrVZ6tUXu5Xxqg7W/VEX7rFj3TWdoOqNe&#10;3uXnSnn6zs4l7oNPFiADsWRB8/LNlXNLOm6xLXe4LPDPFbe0XA/mRi61H3tc3qGIMetd8SuUVSnN&#10;Gy5N9WcCyL1Sw3Ss1HMsZ1FRu4flEALPSq8ZWXlB+ODivlgVAnXdLIBMrS2kxX2nRnOnUlq4n6jk&#10;9THqby28yHZuafc0eGw9Z0TKyDdqr0/Gbo483BcQlkL503xY0w0hYFsSUCLHS8XdMQvydsdPWMSO&#10;uXOxgpqf0mH/V+hCHouHwp4u2cFR7jRaiPz6aD0baTzGTjRhytEhc56EMCT8Io36uRDuO52tIn3v&#10;QMgAg+CGRxkiozIFvLeSTrK4yfLFkPr0trCH5DyY6zsnJ6D+rlGd12MKydiVZyfL2a1xSet2f01S&#10;vaH1+VK3m/vxJlKlhA7at1eHpsCUKBPE/rwmT5M6Q16zWHxTV/1FMCsL67f6VtbdX8yp+BnGDMbt&#10;F3ae8Zv/v6YZFhKFzOUTAYfhJmXYHrdkH4ZDkPrU1Orj29AY2w+gzRd7+YVmjFqj0yWJ1msh7p72&#10;mclI/8oT2T+UITbICm7cUUAf/YaoFg8ficPSRkHX+sbf37Ot78iRszaqN+mFEZOp9ctJSPSVke1g&#10;Ho0mHCXkVECcTI7GzeLyKnfJIHaerBNzDetnjH6t2DbK392Tc2f6cQVDn5e62K8s+ElkoTKGFkP1&#10;N/h7NmSvcXmy7F3gTi5rHjgplNfC9UJ9P/mDWDGVnQD/SHY6PrGnVToyS3h9+ZAT7RrR/RnrrObI&#10;Jlu/EdNxp2WaVovsybeApoUj6oqnbAUulwut2wQZzWfGMTFF71rrAXVWjOjDABWZR4uNUeF49fTj&#10;oXadJM5+SRbgTZane2kPa7xR2YoCYnXbHfdUV5y0X6WbACFThaw6wdL6pIrU4ZFTWOPIGcbZARlR&#10;O2WD2XR3LDuVPPF2eyX1NgW+al7vLkdD6iaVbsp1GQRr9JGbrVadcbcORaQ3nRiPcUgbpybP6JDb&#10;lSMn7kJuDEuczDIHx7juPOQ25hyoDIR/NZsnoxGXZk9gYpNfyHey/FaLZcQb2UstW5vn+8vatIjN&#10;9jvH55p4Awb9ZpBt9nitDsdTZ+g+9Tf9y1jhoI5afiw/5M0BrWoNYUDezeVW8zqtIrG/gkyFI6aM&#10;kEyO+HQSQw7AYBycm85Gn2Rntsvvt29+gZl3Cd31D+e9UM8MHJvrXZbltlOOGMIr+CGy9sgsB+XH&#10;4LfKm92vCCGSWjqx/PZwxj0Gi0MZZFo7cSmY9j3quOhnAz81sjvD5nfWePOcsVZHljxqxxB3y8Qn&#10;dlmi9eo9o98+R+rnb6tSkiqpGVOiWRjYh7S0zQG8dTlFReNQ/uhCDjrfzPUbUiAToWv1hM1Xs27b&#10;3Fh9Z73I+tvzDRrXv/xFBEJpJsAo1Tid2fHPG5Wg7I/Hp+SxN1bGu8Vk6PZURMJRj7c257hYOFzx&#10;l14BgNpRlyqf5aPg5SpoF2SY/mz1fsrf6NOaHHeHUAnXi4rF+pOok+7vZnB3IHekm2Fl/liMxv1Z&#10;9215r2mT90nxkhqjbYjDefcyulWyDk7njcEyqh8ngEDk8va6/wv6WZ38Ow5mY2cXbjj6U0FaA+w6&#10;HbriLq6VW8tsm1LcnqKe/FEkVnbRQQV7Pj/9TrbSxiiEMxf5msBg/kGXf/bEqpZvCv4LSKUV/EB5&#10;c9tZx8tW5KIbKF6AjLbxBsnGt1qzByXfEYs1Oig64brkK810kARrRmSPfY0kCT5YaxZhv8moPTuu&#10;ajX+cy8Qsz0HrLxPeLaza6POoemYa4ryb8IHH/bu9ifwiU5fHsg07q7+GgybTfGQW8iOUyzOO1sW&#10;Mhbkj+QOVHHZGkXUNUvjdinUlhTn0Fwu2H3Ea/c+divC3hDHXA6CQpxI5CfSCH36YXkYqEx+EQd5&#10;JJpj8n9k64s5/Taocn3Tq3ohn8HXinidrz72YqNyVXlPuF3sWS/Y3WqkAwMo9nSY82gyHLbhWgNU&#10;49u1o/IEd+v+QdR0gFXEzf3N0dun/Aq5fvo1sbHpeX8bOgZyQH9VSg8rZnmos9wxuamsIUdH8Lv7&#10;qjh/tpV6m1WH5ePpB46FywhbnjP6+Tw0Ct6jPLwoF6ZUb15zSEHHNMhTf+S89bHQ7rffBrO/x8hk&#10;ehqCDH8ddzT1COjnl8L3Xv1y8N5a+sX1H6v6SCoMCqtcdm9+WCM7b7R3v8zkIGUIPjsOH+VdK2Yn&#10;8nsznJYucI5U02uGbQw6aQjLCOAEyZLHvRZbSkKQQfmkQLWwQAF3yVoEsFWK3qvvSvCCy/jDc51z&#10;4xfemKaFGOmkWP8B8ehp318GsTFSszCCiLXmBXhfzvjUzWwIcs5B6t6Ayq+9eVzq5OpVdJV9/X09&#10;V3ZyyUMnI/lMsnHvRdYpudz1fml8f/WiqqZP3ztUW2QPvQNck9svP+KgTzSd0OMFT/AZ9PGO9jVb&#10;LTXfXr9TALSMw357E5oSgcs/Mm9bv4nby79Fk4LzpC9uXYwYUI3cBWsJQPxqTh9YbST+fBEi4KZa&#10;Wev5JVidP+P7qQlFFXbOQBospTeZp+6O51e2tLLnQ6jLyGSm1rmuJ/fCwTmGcGRcVQt/x8E1F/b9&#10;O93u13YTKnrs377UUZzh2SlOt678WLw+ra1OQGjG84i3yHsd35a9klE7/J5Yzyq+lhnUyrv6Uhxw&#10;kHvUmmEDq8dFMrHrEeEnkhGAHCzGIFMv2l7Okdvm67JYV8/8obPYpng102g9LgRSHxfBVH9JJnQN&#10;5sMG1KcLkeF28VHONdWso3XKI4n7Yh1JdQcnS1x1i1B+S1df+TKuT3bJufarJDezAjJXnp9vd6eP&#10;2m5VqQuTXUZqdKvJFt+AL9ZUljyAATwDQzwB+q187Sc97/JjzbWIosi5g0++N2MSj7nrbaZ8XS5s&#10;QbZ1ZjMcU542jtxt9iCUBAEBGQpu+ZzYqDkiurch//uHSRHBS01J988M4UznzU9mlyNsi5t3m1zU&#10;uFHbhxU4/JiARuYtlX8c4ucPOCAbFKUvJ6XnugphMv6U7JRrnfSRjuDmBjLNZ7DoUe9geWXpzwxG&#10;SdtrZaweqtymZQisfmgTCaRp63fy864X6co+Hi+FY7RQ6xKEBatevuplWNuhhEnpBzfB08XOV8+6&#10;RhC0W22xNbI0njX+3mm6wvQ7+wnyS2l6SKRh2mxu1spTWj96Ya1LBVulZc+FvDZHl1DXVCev2z+O&#10;zmtbQXXJwvuiR7+HARQBEygYQAQjQSWZAyAmEATDfT94jz5daz9BLYT1U1TNOb/eV+pcqDPMQqxX&#10;sn086v0nQwsocjNrw1KjDp1Nc+ythk/+Uq+PQEXr/g1T3KmMNeikFF93vDL0QnhRXmxm3S2VZrhu&#10;KmNVejGYEm2vgJODs34NMiqURSgiw+c4yAEqrJ+3z+HXDUP9mTQEFXfHl7uxIBbOOtK+wDV3hrW/&#10;U8BXn+gkYNHVeIFcqyQ+ySy3e6wLGbHU+OSzBmihHDaMC0yjl0PR7Xq1IQ9PmjomP67plflc/bhZ&#10;cjss+4nyvCU5v+FAL2nCJFOaurnr2Nsdrd4UymwiEI73T0+qdtqcrvWZhZpoR5wV/4b/IE7dVivp&#10;69rkOZciOsXuSjvWy+OOYQwnA3zSp5+73Yuo+otZfTcHO/Xw2d18Ch/Ix6blM4vt1rN2hvg3d1C6&#10;SreexWLpDszCo/rE1fciU/ZRvF9tTBxugc0Ynb72VsKyMly5QfsPz2fMTgMreQ3G3qGV947iFUjp&#10;5Zl3nR4d/A4vd9cZxeJBdWRqYje34d+TxjY8ISNWv2llxbbdU/H9JUJ1aVun0+cbJBB+yV9y3NNc&#10;NnoVeFXE1QfbsOt7gAINt7k6HCpZqtqpmJcrLsZDv44P4CPrkSnhvXpJgAzotWtYx79W3WGqIAhG&#10;adarriutoESI2wW3U5jvfNpbrlpILG4hY42eQkRlzD+9nf4uEYWnMCk+G4YyHKksTRZe8gTSYpPc&#10;YD3Dmo32cbnqfeDivfGOJa+fDw5lwKJScGS5fJ4DyvGHKjc0tXGX8VhcOPjiLPwd2lo5gIU9d/NG&#10;Uc7jss9Yru0nbsTu92Spu8NWAHrekp3Gb7hUq7fX06bWg+/odXpRpwtsOfDOF8rEiRfaUXU9Q1gt&#10;C0pL8o3wpM+cYrajB+89gVyv9OqRpmv5oIWumNHd9PYEoWdJsrlBob1oqoQO2oi0p5hr8Ee/3xU0&#10;T1fQLki4cK7G3jbrfxkrJTbW9ONc5+KTc16C3B4xkgI0gFeh8F1kpshwfEUh8NjsDOK4jkxQ7Ozu&#10;p5188dpzMDxzey0i8lQsHptCK3Ptd2zWBihksXHAv57AV81rO17ZS7iaFYLnqlkAJVEB3pS1zYNi&#10;T83vb/9JT7nbbyhW4Zi0zSpkDMhE/n6RnaZpyEcisg5cUKvmjCNC339VbjTt8qo+M4vULNdYA1Wr&#10;a5v0Q/LHv+BfY8wt3KGVS3Oce8sSzHbnvaiT1xsA4QFteNC6EGDleT/AKIJEsgr3awtWBrm6w19B&#10;ayC9KSI7sTC51v00/TeZTMwDx3psToq5Ra2a/nora/AzLyZcDWjOL9kHNzzm9N0lPN5/rab1VnIh&#10;85KQCqFu3sUix84+2cUjfwAuTbvwlAnm2D8eKOWTWCVqvhEQJrz/2hr7fjpF8/3u/O7pmfzi+Ue5&#10;BY7F++/vEdilGcz0JMxmbDgv/bHn1OL6HF34hOFJuitOWayt+/DOkhiWvO8hiOzQNPLCbWchvQXA&#10;5J3BXrnf3jy70++QRhXh54s60TvaOd98zcHMshb+9bAr/HRKbCImLpyfaNMabZhKZo6NbDkGFYwD&#10;FkZzDZGAzKcIsKKHfP+CK8Y0X9m0moQwmItpMBUQx6C8EIdZcCMHpSmcTsfM3D/f7onKaU2Lvf4J&#10;x4643hASEZwbZuD/Hs6KoMwN8ZYzzVurfZsEmHqo6sCxrYV0eXCx3/MdK4CGBY5L0M8d9T32yALe&#10;PtzstV2Srs6XrUHN0FzuFM+HJWGNTe/49+8UmIzFY5u+YFrfvH8EpfzJTb/yYHhZj7xj0s22J8Qa&#10;QOZho81o65RkFjaTmF70dcev9+xdO2TmigSO8gwjjgr7SrEVH16HhtplVlocCZliDcIAkr+ZzfE9&#10;SkPKwN8rj/DDvT7Qp56Z2LdtgqfA+z3FrSXAJNVVCmCP+y2iz+XS64pn5ceiNRutSTK/ble8FG2F&#10;hXqUTD39sa6F71uTP5L48tYo5g3q/vcioCcW29qjW9k+HtVjlHuftGaoylm73eH3Y6NjbMM750ZA&#10;e5ocuX3k0U12R19vQLYrSW5j+0tG83rZoTjzwl4U/LxP1ny7lQa7bYgQo2fbjqJqDcrUQTB171cW&#10;SGYoJpVRRrg19FxtdSAy8GOXM8YLqSbGVkgEfZ5UxJJfLLpsb7Ppt/VxQRsPq2WlNM3drWgxtEv3&#10;+l4u3SQC/HpgmVvEMf0tzszX39gu0UJcxZ5p0yLe5afuq44otzrDWmM+4mNNCykAn9q65KA5UNRB&#10;hphf5fFsebusteIoUzXraIoeepKy6ejngTMOc3kmM8y9BOFZzTwdyTyXeS+GMoI7V/09pL6v6/cw&#10;B06A0wq27oNL3FRrzT5hf9XBrPbMF8LWxWrxzGg3idpdn/Gd3tSXMF/lcl2P33SLJKKP1zVx4Whd&#10;WSeuUjOX9CDWyQvk3g7KIM2bZtOcN0pjxv7REzpdb2bFfaHrzEt91Ocjw22t++Pdhh3HYG2E2Z0s&#10;1kn6VhmpxWthmlbdK0oIMOrlmaQkduqYjr5pcndzxdNzoNv+Off4QZloYx4l+DIXf2hpZZXA7a4l&#10;tiQZPa6185Tx8TvoDTFiObS2YTyDcXCwXn9++VnRj6uJ4GwpjMpvFhtISJ4qi57emAu1Nhn1VquV&#10;Fmw6xVZ3uZf/uk4aP6cQyFgvtdO3CZTt1dJkM9TohSDoteJlx3kIddTXI+BkTCJiogKrbFyNesHy&#10;/D1wNjnwqQLoL+x7U4yZ1c3Ejy/+VOs33/133v5G5bhQmGN/y+JbaxISsd0Y142pGZzBhNRBgVVQ&#10;9gd0a9ubdFRLyY3Y1k7IAXPYr3eBQFHkxWI3g1G5faYrAmnBb7nch697JBgVnmCrEuNx820dYWMI&#10;zg01bf+dAiZu4sVucZaftrwe+tqWSrzHs43Ca7ZpFpXJsYBmPbJ/jZnXG27IGz38Tg7VSJO8fXSd&#10;uoWM2pN8bCfth+12oltHvMIeae3mVkqVE73pQweLYQplWuy5/9LXN2x/W7y4Ht9+VF2SKQ0RfDQC&#10;1mD+VC3n5HU7RoD92Ci3IYi/zNPEbZJ2P7fHtyitO5zJd3Wtd1CbnVXhuNF+xMaF0w9xeiI0m96D&#10;m0EZDgDFMFKSL68OREm82IrBk9VqZvUE5+fMXNJRSe4Ibeq7PBZN1lqsho4N1sexo2cS6R372lrH&#10;s8fbYogNRrvqZLedcEZ2+ZrQZZL5htpkTrTLPpQB6omJoAjNs/p2PpGBoZzbjqfGojZEqI9GV440&#10;AYjzTn5uwlDQgCD0gFKbyyym1GzdC8PwG1QKHLi4YnM73REXZTsfP5xDvhYcn7mTfypKqj2AMiRY&#10;LCPc5wu80LBPMjpSg8XZGsQQ8HYmm9e9NOkvFwsRokV/yLP4La7r3a9gaWqjOZWYAmh9ggJqSCNk&#10;ahRGKcfEfsXooNaqt14W5UHve+sx7T+/Z7KuYyM2G20dSiKc09PpBeBPNSsTtu2JiymGA4b1VBoT&#10;JTahN34pBR3q4DhodGe7hKS/B4SntgbEekj1rZd5ncTRDP0JCwO7cXVt+6JQ41TL/D1p8dOcQHtp&#10;gxZi7IoTqvcYDagSQPVadCeCZBTQdXlJnqzQx4RWuMmaSs5e7RI1+h87WJXliH+AlAGewdkZhKcg&#10;FG7A6jmbuXPf87WxWh7O+zPiQBns5hQbJBg/AEueihA4+pksS3VKOOhZEj/KEeCyRoPK60BBmquW&#10;o7JkKkO/mryjfSe9jnBks0BX2vni0oZ4f0ZfVl1y83TOmGr/1lri32C7OP8dnRktjB1+nOP0gV1x&#10;tJFWIkv75nC0GTXN1Rz9oAuUZ8wV3Vp3+hg8nnpstejXcO1YuQbeiZLctvJBNCH7KraelatfIOqx&#10;4T0cjHpzy3233doAIhbKuOlEaGpLLVjO5FyFX+DNEc8HtVI07ZcmS3l8NqxmurHWnocBwajkT6q1&#10;/UYo1aaE236lO+M4yeJNmvY61156kyvvA//pSmagcW8ytOwq5WjK34/2pvP3e8bznwM3cfTrSmyI&#10;tYk3PfUzbFEbpI1Zr6nNj78T5UnQ7/qfVXsMVu94S7ecfuUbOtilWQJzjopCvAivKsSyPuIBApH7&#10;QCpIgdrLZ7zMQhnzCwrdSOgjo4q9a5GVZH/iyGUG0p8hYfXsTP2j19pUxqVXk28f1EUPRj4/x7tn&#10;+/Wnqr6QXWz3MI4IWD41Cr38KTXmuTxiXP2NvBTwp3gNV10EypwOt7J/CULVfICg3R0f6m8lKDHn&#10;evukX81dTXfDdnmi3jQKZrBWlo6XmW/2fbFgv3lsrj7qrDwot/dbe6I85uxwQLZ/aMziy2Jzv73T&#10;oIQ83bculHHQk3kWwKz3xfVSDizpxAZNq7MZX1m2mntyXS9fh/46V+9BgLbkc0udpN0OOeSOITuh&#10;G0Y4c5ysByiu7s1U5wJRCaLNVsEjKljBk6TU6RRf/j0CTo+ocpr3lVrX6rY4SvKF1c3vEy/6ZLpd&#10;+w0wwd8ueFdVMsUGOipxnhg5zLS/HUMc3ctFg3q9Uzhg28lRHuikrWbe4kn7ZTijQEYCXttEC+bf&#10;tITzY3rcVgky1pDxunMCPrYi8eQBmL3eT+afQrkWzp2XqG72uRHQjABkcB5ylQGMYG7bQChUaN9t&#10;6kehR9vHogZ27bQlAxPsXrmlPruA4WpNIT9wNTC7ecnbDs66wN0KKo38hlDj7JS5j1b8pTBtxm8p&#10;jep9sRl1ujE3sPt2upMDSQ5myYwMKvFI+eHwV4MlHHl8ursDmi10sWBG6JrQh4vbsIlvQZkYf5Ym&#10;FgS8z2aQWe3qS1fP7Toz1YGQOqpwH4VRdIkL3rMF8PG3z/UD0MnXyYiZLarnfnC3lxfD2V6skpr7&#10;ndfFy1bvxVLpwefW/Vgo9tjXLrL/XtJTECQuNFdNJGAyTFY+CV4quq3fhliidlnD6jWnSWD2Dpui&#10;l7+nh9s34RbzYyrbwW9FqMmMV7YJhEi962WJWg6xLDO75j7PW2z5jCS20OmjmPtbes0hkLKqu46R&#10;BaItFeW74X6uG55+6tTGBxo7PjhIUUbCQjZYLzXA3mS94njrN0UQorc6MZ4NhRzkowveCDRGTtGO&#10;X8P5jvdmIgSiswI9mLbK+b9WvQ1LF8fQpW0mpd6jm56vNCrt8NEZItOhFihWkK2eprFY/wu/XR0X&#10;Qfd628ynOHDfC9tF9Y3KjD8Xh5tJJYIh5WjevKA9lx1K64HpjozrInaf778fbcVpX7Pj97X3qz4d&#10;L++60WAau654Igo7DMv+wmy+lhbgwXL9cRe45KHkC/mpmCWd8JKffXCsK7iXTHm4OF34kKl1r+b1&#10;lRDp8NIR9Nc0V9Ymj7/JLfjgRsehPUyR6QxaNIgQ1fK6xDD7umIp+0qTduuLzZ2pJ2+lZl08IrtY&#10;sweQUH1b44PyqMXskq2POzGXZ2uA7VxmttCSnuAlZb5K1pU/nPITQYYypTQj1hbgy99eQCI4Vx7o&#10;9TRizM0Am9ZqOL9mx48ncyLqOdzGPsT2pyZXHt8fZUXcDif8fI1dxB8+t8XHuju1yo/HAq8Nr8cW&#10;+hUzFjUbf7DF429y6+xrC2wtk+kARuh7zIjniC06ShIdTkx/iw4Hh850ZZTxSfKmvsR9WQvZrLBe&#10;FJYHVTzAmmxT2iWMrhkP+iHHx+V8Ljov4doalLTd7UpAGvpu2IAymmEOfHfYPgyHWhmsPnK9ypgE&#10;ClxG6X35cCozOBBh8L7zP1mbZA7msbvpZ0ZAM2tc44qWTe/pGyy1q73dCPrl6kyG0amqzTUYxrSG&#10;dVbR0M9jDGXIv5Fy3cV2UWUzLPeLewMsvvAB8jt3suZvoucq8Rp9fKaFMK1I95ytyCYvMqM9vFIC&#10;4Xpul9FuA1Jecw8Y9jwlyyf2Tar0FnLjC3YsJonUOJTWUGbeAfqztq4V8nIz0+vcbsqcDipvBJ0N&#10;1914BwvU59LS2Zo6T7L6LnD6ChnuWmjGiOj7/vGdFrKYx4NDH3HwD8PKkUFefxfCfYSLhoXnkM23&#10;JP/dm1pAPh7KpFbej+Tu/SgpCzqhw843OOT5IXZ0AZNch4PmK/YNUUsiQ6oJNVjpXeVwK062H7+b&#10;lk5hjq3pATeii+W14eHaw3rUgJXzGIDNSiH8v39PbZhcjj7OHIui/+t+Y+aodHd5Yz+2/DDZJWjx&#10;mi71dhHiHTI1566uegdcRia9JpthjIrzWp6JV/ztKhS5uOVz0uPTgMj0aiQZ6nSi1Bqf0c8ONlCm&#10;uWp7ab2fj7KZSVq62pR02V3qH5uYjiL1wPiHj4zHdnPVpG6UKb0ukFo2GPE/wd63mJrjBNJU4Rtc&#10;gdlhi1RbyeF6634OOnI8tSqTXM9FcsZhC2WMiSWG6HpJLdnV9HGou0Vvgb8+t1k4sQbLdf6SpxUI&#10;TAge5+ber3C1ooFXFtp7nn/tMK06ENL8rok/b6AibB9+loMxRrCKEHl/IeZR0WZGYE37G0KiPa+S&#10;SQeWhkajNPe4WSNTvQwHza50MF80KY20M/+YcNoG2lMStW0qmouIhhxnw4Q72NmDH1Z6BGpyfUwA&#10;RsNmxuNJz11V68u0ddh3eya5bd6hDJjZuuZGTbWqQkzqrJp5HFphkF/gjXeJfNGv8n6FK9ds+b6N&#10;1a1x6Y6sYJhlr7Vf7v6jOx3l6BtVyHfznp1tuL14h/DUfTOda7B42Tcg79plbPz37RlKmXjFXjpl&#10;mTxsRt+MydO1ea3yWwubXq2ixUdlf15b7BNdot5Y68L3pESkkoL+irNid5fND1azzKufhZA3Zhxc&#10;V5Cfr8Iu4I60pveD9BMHZ1WKoMy6YQ22C0BQ35jPN0enRT18KN0OHyVsOt/71jDpy4tMkWG6v8oq&#10;CyN4rjIM8zgkRbpelWunbJL/eS6ib/JLULplhl2ae3vNjQ4rwuEA5m6lxv1vygFfxq1y5LZmY4bM&#10;1aMBDjLIkA5nPWt/4lvRpXjacxCn0V/tqWuIJiAGHGlvR2OdfhVasYmHEvsaH5/I1Uawbg1l6XOn&#10;AphI0qZvlzbT+Tg9e38vghJuvB44lXtN+s3r4drwg4MIeA2NrbLNzx2DyH7gGHarH4pXo3LmfeKV&#10;08M+E7hQqiP28jVcUkf//VsTz327jEfvqoK9Gjg2HUwUF2sGb/nRHfx94u76CVhI6H7OqGEKFmEx&#10;+KZnS69Ysa9nxplkwn7cjzV5s/p0OsTRqssCkVc3VcfIS6bS5vo0GKu2TmcY38xxcTWFmWW2dR6N&#10;KjEzVD4KLg1b+RqUmV7qxXk5z7RWKjKukswKv7QS8HreXyFW6QmX8Ns/rGrdHn33iEVDokCLed/I&#10;uBxFCxsBvyAq/Nf//PMP+t/IP//3n//9z1tg9om9AwyxBqqdU9HaVs+3i5ARYnIFgZa5Fw0lNxms&#10;0J6f5i8W9VnTYedVtNC7fC1ibNRKGzNngmC5v2bvgWtlheWLpiH2snu1q1k54a9IFbkCw77W3OFD&#10;Hszwim63xwMQBjQFq5gB/+NmyvQGf1d2P7L3KNo0wWp7pcpZE1J61DJGzYNPVRvMD4I8/47CT+m2&#10;XA4ha99T1+a4AoxWv1CX7xBYKhxEFSl+8uwCPQ8+8Uxnzp/Du9c9zFptVwrwt/Wg/04Eaas/kUNv&#10;UptxID8or7EME1uvH7E0wnZxU0ufjaidGgvk9AMPW2mzqc7X0btf2bdr48wYbdbmzVx9fNZWI4WO&#10;jdpXKgiCjJzSwqrO3MFDl8jX7V/brqz0xri0qDLK7tjYuNTgiLWEJ3HD0Tla4ZddiMC19yQM5QGt&#10;rBbj+NxzM+V2FA1I/HuMXoiVL3ukAITltNMd5UKQFECSj2o7v9X8C3Cch1pQ/iYeZ7QxO78amoRd&#10;wPr7XabAm0MoXcVR0UpK1W69lx3X9YuaUsfG7TAre2qgf+dbysXbbOKuNrtyfxqC8ZQVpsX5AR8M&#10;Gmlp8l78du1yo6Pku/k61YUyo+mqWRY2fCmGA8rvI9X3bmJeynCHRRBath9cdW3Q8Q2zlK7YeXSq&#10;oD9wHLW5L1ZuXrSmSr538uzqKEWs672VK201OgA3EZEjGeiTsV99YFt/1oVuU/pl37PBL0/5z7C7&#10;60wZpEMI4vBqL4edXY2OyD4i7SFHlvnqNzCnYGTja53GCw0SJSqICksVPPpdtR73rNSslNuVloVK&#10;wZmWyzkBa/oZaLglKLMqNJPfACAMDS5zRYa0wO12j+ecc3rAy5100f62n5dV7zJ6n85dw6i2nOnw&#10;l28GnUajK7LiOob/s/iznGRtNvtuqzINaTnfTnHV5yufhlLbfvTo7xFYpLDPB0HYILn52dOpsgiW&#10;SwPr/XbXAgSWkLTEtYvsYOhZe5vdXKH14h5z2fqJbpuKKe9lzhHmtv6S1VovN+xAC4N0qC6wnHfb&#10;qqZaBqMMfr0/NfHZhcn7CT64SjVU+N2R78sTAyCbywAmzDFIawY5KbrMZZwFbbfTzxbPZHq9LJ+d&#10;Y2moIGwrfyLOzcsI2XyeaLHHc/nVasiaMXscZyBfSMxunUPur8w2dyHzbYjIGCKBsL+yhcP0fImN&#10;jZJd0D/l8Y3FjF0qQAxLRTKYAqUPyOd7c4OpWgPpcK10r9CPKUyB835cuuTzft/lvqu2fm6OVyWi&#10;/X3e8pM/L05zPeDIepxe3kaXTwhcLVPkkr0mYi1sdPNhc2tt+d41qUNcuArNCKG/CfI7jPjut/O4&#10;GDwkAuYKfa3mLDtHkqkhS9M1the1/+gRL8gb0PlBtpeFMny7/e0FtZcL65n6LaidupyVNoajLk4l&#10;Lb+j7F2xbICzc9l8v7JJ7oY9s9uzy87P02MjWElF16M+d+Gqr4RHhJuN8/tr7D06HbhhNgYfQOvi&#10;nH0oI8Vm5iKfyYxYlFqZulI+NUfB0n9mr3o4Clby4o64OUtwehfLtw8KzaGH9KFYrZc9rS5JcolO&#10;5cfL1TMOmVb1pOqZIwQWCeklGhElwns03tyvCmU2h1v/gxgtqTt+LtvY+7Y9tLPEzxhQp3OcabjN&#10;UnvyHGeRXas6am7VXPt4kuuAInmoZEfY9+caP91E1eQqmHeKfj1QUOlIp+30wOPLejd8jFs74u/L&#10;DfkUSFK9FJpm5rgYty2kvv3eWsVNSGEch3A+Y+I1FXCU9z1lHgPCo9D3quF+YP5uteJjhrpZ4z7j&#10;ovM8pNhZv6AZTPJa+sR2iFhDosU33f+cHpTJygx2Smyc6qmF9yfsQi6UMLmO7zzGufnf4EMigV0d&#10;Q1R1Q+8NYWs4E7qZcqpvx829PobpDx8Iw7uTOWXny0Zb2NC3r7YKFyf8QYMLffKZT3ra6q8MMc1w&#10;t9eRfvtxqwCv2ftoPVA0hT59oh3Tx759ArWaExfPv6vfswSRW8MZMLSoOBRrOeLt77NMeUIfqPfN&#10;oTsXbcUsh6Dq3Gvh2ZBbS8gXDrAvlBE24SYFFrPoaUWkfMje1kal8upXszuYPSdIvd/r6sPto7p1&#10;Z78FZiYQot8JCgNUbQhCFri67BJcEprHg99hKI3f7tgSbvYS6WymUnGbqkDLbv4dNtzJ/ohRfs2M&#10;+XOXJ6qYKY5OvZTh8NiDhc8RZqavh0PecDbfgJOXKBejpJSv9R6JKN9vH/cx8TmKrd8PRG26COkC&#10;MWsLi7qmLrHdqNKgpk+V/duzlZ6rJ93bV9jnKOwoli2sy289dy365+dmjGZWGmYQtlsgywsT1aih&#10;3QAi6fLpxrhkJ1UbKVLBybb47MgAVPyim53jwUkYlz4Lbh3euvmq3I3Ev17gps2L2OLsfHLMIgdr&#10;BMhlX9D+yn+NSkE73/lAutGUrdRf2oxsxDAhI9Cx0ZoI9rd1kE5zRQNfzYMo1FypuNSo0uJp3ryC&#10;WHp1JtJuUtPERYgUAihDI1i0y8J501gQ/d3ueEvJsDZvddwJm3uCgKU6Ap7jDGW0aUnxCKX3++6c&#10;oaGKstew18Tpx+ZhS7gtuFx+GzZyVi4Hm/Nz+ASr2lnaa2CmJTQdyhxmmVA6pPF+c2oJB3B5cZf+&#10;K7JiZSFDlkhRFLAb7mDzy3WXecq7VqNc9Y3hYpPNvzWfHPcySL99LpUz+cT70Dk2rT5tQIapj7GW&#10;V8Ld3WYa+8wEyvw/ReeipxAYRPFnkVK6kBRCUdKVJF1FKF1E6fr+O/vbBzjbrj7zzZz5H4GaDjWG&#10;Pula83e/Dc7GR3rC99ipUtwy32MLH3mxL3KHtX8VLhryPL1nDXE5/1gDc72j1+dycrLP/Zku9Hf9&#10;fTSF8ajRLnwy1Sjo9lNUqAjN8qYAMmUZjlsnFl+496DVByR9ymJ7kozYW5dAT2bO0/bQqWpfaKRW&#10;Usg8jT879DytZSxDHMaaNsgcTOkXJAtdrcrV/PF3HD6QXMX8tnx+cn2/MP/W+99h43JkqhVM+zpp&#10;9PMUDulzavbWC/u2itWTdqkKvMdq8LS+4xUc8Af2xWTE+fNwWIE1WpTk/UvShqjxW86sNjZzks2l&#10;yzZWUYbfnhRpcG89hofg8y9zvZNEGXb+Nsq86wDaf7qwstka1V7eseG1DDflTF2bG5E/KXaR3HYb&#10;v9zcvbiuvH/J55ccQoD+PsX+fBk/PwELTv3zZsekneVMSKkBga2cA+KOXyAz2PsQz8P+qikKJKTd&#10;q1XxG51Lw0AliBcQgs6Pot0rnUl9Fo0XRXb5cJ7t9R6ZNqLSuh+9NvujH1er+wLfrwKGd8hc3Vab&#10;w3FreV0pA9wo5DD7ADI0UIs3RDhbzQEmEx3BYE/emC9GLcI9tl8UXhYzssQH1UFqkTLpnqTbEpyt&#10;SVSfUdNMdXEWV6g38MvuPY7guv6dL+xPpjX+4K31kJr86lV5/SmrICPsWovJusaVOexA8ea1Mzut&#10;qlOhtxAD8TQx2l4zjZTkMt7zALDTIQ0D4uPystkavL9eOHjO7B2hYpfDGTw50AdMS9s1Xs4PeSkA&#10;65mWmtef2/tvFrfzyBy6ZQSEGwDG2IbCWRzdBOvs95nSjui3qCFlHy/D7VgwRvdzeQKQ/oNv5HMn&#10;srR9J55akmBJoplu2A23GVSmRKMN7JDEQjpTFAWClHo3rf+3Z65d7ZrbSyMRxovHt78ajAwDvRfz&#10;4yah3RfHiH6gT5WRaq/6Qh/IGJdOromHQY7MFD2+jg7TYv2XNGX3xeMboFywrL0nhU8C8YfkePXC&#10;DmG5IP57ozFytj7scdOCXJWBwKBbQJkr71gMBWz4wMYvQa2+IAOiPqNVDlAK50IlDEvIcvaepYuK&#10;sE9H18w5A1yJZFTtEMV4lPA7d1zfRTtFaqE9wmRnz3+D3xNmduB+LINhGx/GFX2qcHjS2Vb7kyIC&#10;V0C/v9ifA4BGlHMzchUi2umobUZD7uI23/j4FZnjrplHzaMxXN9TVi/yU1j3+WYco3vJOyNpfCs1&#10;fB9kJoC3vqLR1u7BpO1lov4EPDiWUWceM0CoFBF4rx8Kk0zxyN5jVxxgPaD8qtt1yAbekOrhorTx&#10;S0laPlwGpdJyj/zWE84v51rjQrqGf6nKCHh3ATJaLn4hNLITa1r8BQifzVhbtNdIqFJ5gBjD5YvO&#10;B7RNQq5Ezy1dyuXbcH5C3w/OK5k1u1mBAGekL24nfkydqNWVfmjBbYbvv5LW7tgT+1h8zy//f7SM&#10;esXsPNo2TCQvrrscRSXl3p3+9Be7NCm9XDaVdnSjj1eUWn0s/RhiV212uTOMsseDWjkHaYtfpWxX&#10;Ffd4vCfMYCC3CsOqJYyKeqS8Z3YqUhoNMmD7Pg6NOtSj6Kytr/lxOCxV8D5d2rdf3NXG68SzhT0H&#10;tc3k3jIqLjqjX7EGbRUT6he9619GCak39ddi08M7nLTzmldrPhU+aDs139rp9Japx//7hiSR0+iy&#10;6Na2hYDavvvarm0g2qJZc7354359HrdPPwDnxSCshUNmmEZS5noZSpGR5/tlaB5Xl4/+LpUcpAoG&#10;z26qbB5H9D7lnDpJNVq/JnBidnOQQZusF7FfoUz5TQ/MNx2dtEtoP9xOmbSotd17pQQbHuU4TTOo&#10;jedILk/OXYgMU0593CMoCudby33DNdVSOo9p5F6cWAp4/D7Xjllljzdesr//VWdc/Pzw0kcdETsk&#10;sItxcVIqZ8oVQ+r0P6vC7ectyfKj0cFklx6/R1+vUl9r5Jky5PvOhm291dez/HfpOjzw0rVoH8cR&#10;3okRjMs2wb25Tok5CdZ8kCGe7/0vUccYo8oUknchiK/gt5+HcZW8XyHbqdwqE6I/tS4XZme96ag8&#10;W59zBLFUijX72PxZR5RpQIqo3F0L6KVxlX0euL+X7uYnrSBF4kAOMuv/m7RXAdZCDaij27ZX8H69&#10;MO+s2MR+xr0w/V73o8KhjNWZcs7b1svG7PedHt1Om0fEK0c45kOYjHI7qfcAtuD8F56UWjFzPXei&#10;xZaSq1He22N36cP9P9DBJ+j0hxus1wRQQEa8oALBIE2nqHTGkKjLX1T7fjmS+XFve2hNimZyYZSt&#10;YUg58XSgj5xYhOC+ecVE5rTVuzjH7cLJN1m/x+A/V4B9bUsbM/H/pwGW7vlMjLok3BR5hqDGVsG5&#10;qd9WY22fEbuYZtmTBxkP2ujp6ZozrltadH4QSARDHpLeI7O8xv76an3jfBqA7pwID+Io1WUuWE+l&#10;psF36d5S/u+wY+ZpDnCktCfEvTg/Z1l+X9to/eEQC6a7cVcJioMXEpW23tGhIHwxzJfeo/g8ihO8&#10;XMhP2yNYMZKdTTV4wLJvlQioMmGeftvjxBzRhfvkMoVTtgkyPJIBn3z/XhVtxEoaZv+xrGuJ/lai&#10;OMk8toWTeKzVzPoltsfvH/3Qf+9pYtJOfZfh3jMGvN8XgHUYYwEzzkvh8StOasA4VeR6SPF4wto1&#10;ihtjILOY2DGc2c5TpApWs9LwbldUNJda7tgd+9VeJAjLbm29Xty6LeVQH+Zbsz4PcKcaGMcyT3On&#10;1ja9qZ0eT63onB6V0/fwCJgBYFCzh7OqzhpoUBr+HzZ7T016yAJdRyzsNJHhohndlsCLEMJHbYBc&#10;41r+PfNtXWhsQ4AX6Dxpv0urpyRscRmvVYVBEMtHP+rQZqVSZU/5bSpPtwO+KvvDwXyNM8Az3f43&#10;i4+E0VtspNjvdjbSduC8fjwqPDUV915e5VPR4TUaTh5Gq52OplYFN4XiHjx2N9PLDDcs2nu1CzF+&#10;248vg6DPfC5jniHFa0FV4PSMv+MONUn20v8pYDfo82W1AdadETQUP8Zb9cNA3ihEkGSG6ZQsGZCo&#10;M75G5ajZ7XnzjCqfmuQd4NbLnDLW5vKHYXGRb3DhW98dxjyGLI7zbn4ILccsBw1O647zGZDxoKSO&#10;XFucSKZRf82k3IDAORjlDoaZYxvPaqI8pfR2QTD0LX6EQIz7uNC4zIEGmx1Vwgx+WSFP5iFmVrME&#10;pX47r9M1avg1fRqFs2gex1XsdvD/P00P80Sq5HXzuYWkj14wvhu+UF3FzHs7XokNs9uM+QuRv/SI&#10;+7HsVOysAx7NK9+r1hZmJAYZtWFfFGHaqdQXZk7IYohnPKe5TxUtJLkKJLczAU2AjP6z7/3JKEDm&#10;vXiKmPjXHXOj0J/zerPw3dD8ZfftzobTO5K5NsyNzPUbQofoOVJCQt5L77TqFSsmla85X/s5yD0q&#10;ltU97efwWHYx5ttkClbEsSuQ4abFxbBhRzOS5t/fXhSVk3yEaKPe6zdoSMOZcYxYOy5lDxe712RE&#10;ayZcxU4jQ0ym/Xi7HDhf45JK1qVOv4cQDr/jJ6EBgElnOphleLdFE/uiUwSZ9LysFAvqDEtz1CGu&#10;8kK4yhqHoEnqhPWjZTSZZ8IHf6+DzzJNX9BWWD6V4qXcSDt738B/EORwxAedAwGU+VlNnW2yi3BV&#10;Kjh7UZq1icnTRJzwCTJo7+ketg/59XKcNXsLd2q6MOOSwK3M3AbBqnGp4KVd6tcYMgC1Q4TqLHds&#10;TQniG/Q6WW06gSccODMTsYjlH8vYAK5ee96vV5btMdKLWF0MrMn/hX1V/SxcTyu/n2xMfFUIK71n&#10;J3vYsn/9bIx5R0kWa5JcTWAACX72mtNSp03pv1Yyr2krGLa7brc2E15DH3o8vFpuIFhEL7fNXZY8&#10;jzv9jNSJkx4DMtdCpXIz04uSQVp5us4Kr/LX2p0y3SUL2SgCTBLgKQJqOozhdOR0yc1nmRx83QGH&#10;aMyuauGYYgPFnnRIfUDLzU4mHIVRczsrrORb+XMPRQkfbv9r6AMx9oXOesxJjhpWvzO7xIaZB1qh&#10;2986xM48nF8tDuxMp8OuTn0iesu7I/CoturW/DJzmyqveTfQLxWn5Cz9+vr5j9ev4SeawGG5d6KH&#10;Izvf+m9CitIVMpBSe1XeUgDqlqVLPkHykpehmajRq3WD7/aDte9wawQLJzPLwURSerD6lm4xxUGP&#10;iCSsKr2NNfrV4iu6CqnXbN1Ulfc5BVLpchnecuI+ARlHkkJWcyfFR3Vf2UwsitMc9RIG76USKDSg&#10;2FKS2+HNqSI1Cv6SQd6QYjwTTmN5uKS2Y9IFqm19Dxlju2dWrw7Kk3dkzPuiPhC3OeOyDwuiQp1B&#10;hlOt/UpCoBsDXJygRWens+FeXKd2qWw+HO+SiL8+ExZSMIfmrdZJe/vgPQVD0LT5laDpe/XNi+D4&#10;b8WFuD4SdgTu2hkCr9z2UFwzyGPiTWFGAzIDceZ00GIj2BRHazKy8HGmq3I9PbX71info8+ES9xa&#10;nyLf7BYQ1yYbXXOpXAr5rn3X+GnWEJhFoitx1N/elnrBXSjkkqpH56kAi3PiF3Oih/TvIwzrbfDq&#10;5f12rYRw6FTt5NcbWS5YKiYokyabVQj5vcx+mVd2JBPYvfPh+ezavG2tQSfZHr0M4OtNwx4j03Hf&#10;muUh9/rB3RRYS+LbVPNZ+ixml/r//+bFDnKKKzw/BrNzHYhgWHhLVh23Aj3I3zfvlx1Cvz44381u&#10;aS5eH0QlFVmuJc1hHZL0P+kHAuXcBK2j2+SxmKM1YZEfeGyFMY+Z/KirZtm0Fvw7IYjRyL3yxZee&#10;XGvlXyHbP9/LYXC16eevUJK16ndfiJT75smJ1AyF8wF8s5Bi7gJRYKoM2V1XLmXIdgC0g33HJd0X&#10;u2I/DT8tPW9Ba+6pGxyQ6P912oSxh6vbTBVSsdnrPmQ3rY7YLFvWa6ScJNTzCGR6CduLm9y+tz4Y&#10;lPvaS2s8LJLaaV/s9NY6jXFf1yz1CruJKx4f16QkyOMaORXnD0K53sCP8V/ZBO36EecWNAkcVWzO&#10;wihyA5ac68laxteaodw60PgKc6zI5gfwbS18txLSU31SUOo8Uq3WIm4OXLaU9Yu2lbfjHkydsII6&#10;vyXPR3n6tOt547Ldg4ysDTf6rhw28J32fObKB/Yo15eATbfAT3PytgR0ONGoMPf5mloGPk3648Pd&#10;Wl+E6air1y/RAmpfnOIthUqS28mTsxgu5ZVl87QsLWer9q4ZKP9H5+TxsuqfLN0F4N8aIbLVqNvJ&#10;58hqrSDwklYatdpW/Go3nS1w49b7blnsdXDIiF7uGQoggoD+Sd88PS1h9HxTIrHZhAzmFRi7GUPS&#10;B+fJbhWv1//vm1xPfyZu6dCks8PZ9ObGxkmk2vdUvI+UsNNHPOLnQyV9P6TkJaGugVeb7FdMN8TF&#10;mjL21kR9BfyXZPcZ5pV7cUuiU+TJN6FHyT0TaPHxdCNh/vtp7e7rOPPSaB1gQ+F6zOqx+liF9SR7&#10;LpnDzmGu5dp1o4Na1LtlAwang6rJL5PfNDQZIFeNKUMi/iRwLIghS/rCe7EETp8Mg1VZNy9RLDYI&#10;P5L/v57DfabJbysAkBqfxs6hU68WSvnSSjO8ymQY93swv4d+CXqEmeNyAy+ecMxpz2D7KVUzeSE3&#10;WRaK38vyGWhJ+X0w/G8tFAZk3oHshHWmvM+yLdeZTkAmRR7k1nYeD534H1BklsYkhJzLMlTPixVh&#10;wZbthOu9428tKlTuopuV+N1jE2ZHK8F91PnT0aC8uOsMRtT6K1TcuoA9jvxp97vyXlPouXvUH91b&#10;IDPwXR/WmsKaJFQ1DdKOTtuXx1ifcjoWj9/H0AvM7tutlVh8rPuVRmk8HxXzuQl1igQKyJpVzdZc&#10;pbMZB3YnyCI5yUkyk9ube4ndor7xvpOaV9JAJsD61V29URN7Yxj3L5P5anp1nvXyyGCIkq0NM209&#10;qVfEDVluduynst4Xq31yvhpe9wKZ7mqnHSXJaiRr6jLDLQX9vtde/U3wyXy10evcM1H3iv+fAp16&#10;tqv00H4n5lsrXmyxl+tGRDsd02pJ+RLp8/3lW3hbizYf8wcTLmjz5sDZFl6P8WV2TbDO6vaA8cQk&#10;OQ2v7Y9M+Ytpt4g79majeEkbOeyVwSUFGTf47IuIfOeyNTa3fbXN0axTI497+E7zYZgTp9MW4Rd3&#10;+9rN/f5gqeN1UTdhWYSry/5K8t9WliZu+thE67+KKJIXTul1a60pe2mUizMfrE1y7FEgUwo4tA47&#10;L1dDCgo6MdAD74yM3Rmpj8ynO0JwlG8GDeN75twbrJxCAHlWfgZkD8vhDR/4PtJcvb85Lbaj+mRE&#10;QDDIWs2eOvFjNjocT9x250EsPMjAPqR52PWbbm9X96unzPF7HZqjE7/kF/WTcBnp36ipvbv1hn0N&#10;3sNpNMBSz1BRAWi3dyVeGhQq7nVc27OXHyvUE76WMlcjyb+Fh+2PxseCZeL/figPrV98/dMDuNKZ&#10;TUNYQN1XTvbNPamF3F2YhovlaPOg65PC0rNe3aDKsrkJgdQqrF7/3v0DwG3Q+TqUNG44QNP4vFtL&#10;tYcd82x0UC6o3nARCM4GGSUMp81Tj/Zv6xYz9V6Q6LPZ1aZtgX9Yl3ljqje6XDPcKm/7RkTbelCd&#10;DjO6beT30WM7O1piQk4HLR9iF0s2Czytp5knTxZazI6fK/F8MDr7Qvu/uNW+crXsxDX76joKuAfe&#10;uUNpPD31O0iU1aFbb/hDbT9+CC1XTn9g8V+pyJjLlF+njP2tOcmYaZBPqYJm4KLRlbm73NiA40EY&#10;IO12wYIVPgQtN1mQeUpAFkR3o8cCwnPeHnuK0lth8V1PdMQaq35lZaEv2IFB6J03LPQPwD5KmuMp&#10;Ibb4c5nQkVZI219tsozpuDGHqvqx/EpoEtCbQ07FnBAltDzzXwu886y/MyVBPXlUNyINGxaV+goJ&#10;dPJXD7ud0M+8PO2XGvWiMiEj2sQKT9JpeEwuV1oXkvD2PKUlYL4vyqnp3M24R8uvfnYDM8oBXhSA&#10;aIn6e6QCMnksWtn1g3JymnU6U6x06uP2ky8RBb1eDDdkA1CDiLzlgxV+fJeyd516kxm7pky+G/eJ&#10;n+Pwpkp1NYJFKZIfUZMWlQjp4ae8rwoAkF0kn2Sl1n+pHt4ldzOi3SYlhweA8W6g+74lmSXsZCho&#10;BexSxw2PP4zJOcRLp4bTt+eoAHcx3JhlUYRMzG3tuLlgdTtfkXZCaFXiR3cvbX/dTx/+hkhFG8L2&#10;Fcj057toCwEMbsG826/bIRvkfT8kCxe9e7hGq7N0cGq8PUUaHRzfMOKuYhmf0YHG87JR6pXbhqZM&#10;Ktzh7e3eczMHiTjgOjueLUPY1EoqI/eczKf+f6bdLZ5ZHStRbXja3/qUDk6HCSwLfSGRwicg9BRV&#10;GuUNMZL7IfwE7nj4nubBbdp4z5dFejsv5LnqypsRj/XxMNHZW6UeTbAzA1xP48ZZRPumuMv/t2fS&#10;6HDRpP9YAeqvUKIK6x2z52eRn/Sb9JkyT6Ksrm8AKewC5/qU7gBH985FOmRtdh3VTQbF3n31rGjH&#10;39RIs79wEO1/nRZnfbyp4mayjNNd5Ln/ysZq6bdIZOXlx24XTtgU6ymXIpGnW5Wgvyo7tblichhV&#10;uLcgfVvw60QWqXiZjeAk2a/BH9GkjZkFsdvCC5F0A//lpjjOamHpSul7PnweaELI5f/tPH5kv+Jb&#10;XHbPS+ymWvSto+au5Wtj2Ld41eyfU6LfJrudAPBXWdujqTEnKNid4uzVVz7HjSYWlt7pTh9jBKp/&#10;FTODbnyoimoLYl7OFLeOiqrD079MTZoh0qm+EixPg4iqd2c/3Ln93Heu5outiZ9rNSfZrryWskB7&#10;kMH8l99R3bez6vdrX6X3tledR/HTjKLpK7dPADGNDdPURXoVg2yOs8yM2u18DGTSDdD+rdCFRWn6&#10;M8RzD1xkIrIk94eXdBkUZ009f6cXF+oK8Xr9QSPMPCcneoc9stq6VFsTYjwcrx+Wz94vJeGATvcb&#10;WEM2Gh+DX9iSeApbVr9t/X8a3M5tBNjjDhfJsDAm2HXwoNuNdWM3cvshwjO/ZoSLJD0qVsqP2xN/&#10;fBuVDdMud7KTcwTT76zaS9bZ9+44Bn/9bHfMo5NGvtdtPA7OaMdtzVjk/w8brdZ4dxX583rfLJXI&#10;jjxsrgr9kddGHYXjJ5BjLjYzevJx5vWAwKdHbD2Lwz20KYOWL99vrIHJ468X++82WAWQcPOsdJoD&#10;DBbh9TlAqro5Z369gkzEJZvigFx6u+40RYLMhA0xiF+yKS3fO1ViovN9tNlruegBVJKoMFFLOV5r&#10;Uv1m1K618FsQbmmxuPoBt7lVZ4tZ7EC2NTw4bvxt2jiYSZmJVea/gHLXr8u9ISoBW+69RNI4W84A&#10;6XrSbQQc18vBRwiGhfnUnfgMumatJBznc7rdXmtx3TDug1fcHSyf2BO6FMbgsuwsrn37ELeXhdyO&#10;zg7UmxbthegAMufDWwpr6Kg7SGD4HD/mdXs8ce1VDsCzvgr8MFOR596K8R/EjCPH7nu2t48bi1NK&#10;zTvGbHaaPp60HFr0jxrQiGmJgmNG3eerWK6dbTSQ0zIWPJCxdx952muhswxd3C07do/3OWog/ha1&#10;EZDO1Qfwg7cM3n8aUSu4bHgq23g6hRL6GkPJ/nh91tfJc65vu0Q3lt/chfmhvMZXgMoOvsszvhE3&#10;pyyf+/80LpYIdZqg1f434qx6/fnA4vK3ORJWTaQPF7JNiMV6r3igSUcdWJrDBpcnlx6JlJPzwNGZ&#10;9oqjW+UlrtbJjKNQdvG+zRNu368MGV7EkQe60f9P6Opk+ltvTmU7ZO+fgBi+u63Z4QUQYoibdOP0&#10;ZB5qgI7IdF8+bKJUsvLQ9J+7t07vjeuRZedexTBDx7Y4FOWkc0PqyCPfHYi0hdzq1jDAILvm9j/x&#10;wFBmnlKjVZXufAfEa7Kf704DldrRED54dXbusjs8RD3Gb20PTTJ/unQKp8YqF+2+28gYk8VNlh9w&#10;VWDmLHkEm6iDn1k9fQ3vyq+yt0L1kLPBtROCzK6gxgDw2eR6+KDMm/1iNza2PatTnu0nxLWKUMHx&#10;3KkMCgvl5m08i/5Od3ITYuM/xoIY9Np1V8hcgtZ5cWcrTu7SRoLpcVh67WfH3NnrKIeVuwz/7Tzv&#10;WwHZveQq2Zg7mbaF4q7kDkreRMjHnyYyW+0vkdZ6FQ2j4oX1NLWihfq+bUTjuSq2ctbc+/qs22pF&#10;VxkvyzVx0sZqvQFfsGdwgdxX06m2HBTqIEPHl+WtE6ov1hz1BDWTXZRaEjs8ZL38c403LYXLcqxc&#10;kcqyXdFnauk0fy/cNJJ3mdXHeU8g6fbCjHTyK7y9Rz6uWff2o+TZS2PTWhRI/wpYrMz/k4aXHZa2&#10;3iWm4dOUSHRqRDpJF7Me9DQfUTMdVNd5gjnPLrThDT8iBcntFZoN7sVb5rb04Wo7xPzsZHRiNne2&#10;ryTN1jFo24qV6b/g3JltBhf9aAYgEx8Ow85mkI/alyE+jwEOFC2eFdFhRl/n2Xsf7lyFGGQ42xJz&#10;T+3w7uvCe/05i867euP3H2pRDz/yabnKaOH99qzludsWHr/LT3bu7vByg73Z8Ph/Izikz1LpFinP&#10;stL53u28M8xsZ60zOMYR6ifdxlj3AOQLHNghnL1mfjGnSdCf2DSKqlSxecoP1KHC/KcyNv3Yz/Wr&#10;LAJWbWt57n/IgE6ap5PQFkFm28ywzfzHNDHrOF4ZuQ78giTanp3j0+EwyjWfmQuGt+3ykV7G2TKF&#10;GV+vw8KwvL1ZW0AaA8DRAJzMTPXmutor93ySWrVG7AAXPwSezoos2vXi/9FZZnl5lUtca7i7mLtc&#10;vqg/qyN9T/6PB6Caxwuhs1eUsjzKT3G93vg2Gx3gmuBEjc5wPbORGp4U8/aq3rksF+JKfWUC/fFu&#10;XbWtFeBiwkg+/cfRmfcZC0dR/LW0CKVEJMqSvYgUFdkSkZJs7/+58/w/n7mjyW+595zz/a+EdHa5&#10;p+H0crUCPlwZzKtw7UxLRMuZl47Zk0UIzUHe3oIZICnpQ0kCtNAH78Fk2wf/yNlLbsObs6WOtCuS&#10;fXPValVICObhK61ST82Td2JUbA3l499DOwZa/ceqM8Vp+7Z9Ee/ojGZV3DnXiDHwKpgiLBrOT8i3&#10;p2i81XKxSJh1223wK4F6OoAG+TIa/Q7Wwk7oxnj57M9syIcEb0gcjrf7US340OURlKnG4VLYHAJK&#10;3ybR7l5c75/96iGfIWpfJNg1IKwcVfoPs4Bq8/p99BuWs+6mfkQBGp6TUOPzXh147Uc30pIpWW0r&#10;HABnKB2T5Vwjqq6e91FniudCKDMvz7LgilhDXCf9O+QqzaOnMKXfiEZ47lYo3VGDb4u9vaMtg2Wv&#10;lPM+cIp4T865xEo72wUoZm8DVElc7AosiDOy9sYp6HN7rpLyVmxs25n40lGgDGUdrepNNpKOdlFO&#10;W344KHwGJSlXtUB7ouXcdNx0vC5VhJZm8yRw32DADXKbAlIdXHaIF/eIjG8Dbsb1UFqvtCtHxzPf&#10;vGM8nKiAr3uTfCsmFlCm8vrlBgkNMUWXi9sQ26NrvXQQx1u9W3uv9+Ww2xOcywawa/l7Rly0nYpE&#10;nhbX9d3njVIrrkl3JD8bFctD6/fdEWxL2qFIvDi1H9lV0yodi25+W//rp9XSU6u+uh6KwMSDnBXU&#10;yNfrYIM/vwx8I5JIFpywsO6pwy4uzrPRfc9WIu9S2kv7Hl4qLtFPaCaK12jlrGfJ9g9k841VxxJH&#10;0RDr6hm/7GuTm/+1uy/jI9PODLacHpSJ240nEGv8yg5y0VFTt5AAGF6eq+BZAWVhWjd3iryftFbh&#10;dNlAf2AUq8wCSLlJgrXWzEl6OdezdxIaKZ7J5Cu3y+hUei8ym/nfp3lyofIalpDPDsC3NXpEJWw2&#10;mjJjl6g+Sl+HQvRjxZP9B161o75FFoqV7maShTHInesiWuFVjkrZV7dRBRoJNd+LV/FrVtFhyyqs&#10;WhV2fT/jVuZv4pHl6/1lpS3gXAPCEIORduTHETe7G5uDWGEURpwUZGdab1ifd3bWBxc2kcl+r+DA&#10;MaPxA5c7Bel9XmnF6xnGD6X0GFbyxpLaZm1GeGkkDgrWw2sJZYx7kwZRtxZ4Fpn0wiTXOuxHwvep&#10;7PC+kQmw+B41E2uOSTLtFCrgJCpY6psMKbD5Sdvsc2wBVvO0yZi3TUySR7a0YLOIp9ywYVW2hFuw&#10;KY/KfxuB2higjU4dUEPOxSQGkGoRDj61Io+phh+BhN5NT+/BbpB/5/aTfamkpB8304y0s6ywnQ0m&#10;ZMv6NqRz+UYHxY7ClRCF38X0U/Mazgjtl23sIdqyB2W6j2kWTD47bLdXh9ruOQo6H5r8nXsxItLk&#10;CrU74pFzuFGtumPEdSnZP3N8Xn/En+Gzuz7c0n3+KRq3CQsxdMfiPv3QVbrou+SToiygxuOdx2ry&#10;t6ZFh49tClItLPE+N+iQuFvPHTpRn2+0RS+apH0BAoBb+gwh0W0TgxsUJemVj7N7KfWGeM0sR7Wd&#10;MGW92BA2y/nSLcbnmSIv1mGjWdvu6yNQHkgfKHNq40JHribwlZ01S4VTezHDkBFGpjkIRN9e8NGK&#10;GiefriYfk6c+vn9n2hm9XQ6b4eC6h9mQxW0B73xjK5szSObYyhv77Hu80X58JsPi9T1f4ya7gjJ4&#10;5jM2ey+5U3p16FFmBGLHseksi3NzzwZixdpN+pnaNzDLp7ud4+1dvgyjPGLtNa9MaI22NXnsrjZj&#10;rn9/tXvThlOO35sp0uz92BfVqb8q2fhy+zty0M0NC+2JE1NZi4LRRuVNki1tAM3KLgXkQRjRNZY7&#10;m6JNHao8P1g+OCPc0QWd2pPD4t7p33NXx1O+r9ySsFMMVwVmgF4HvnHLb5P0d641JYRwoEx2BocJ&#10;SwDaYJC9mTDt4GgIp4jfFNAN3ufppoMdaAzDDXmc5MHVGA1RXCGryLirrrcL6Io/xgeQbwy7dDfm&#10;TsJodv28vnAkuhUnwu/4fOItw1ChzCuuFy8j+1O+0jZelhS4I3+LzD6HUFvCudd3xNs8XS6ljeO1&#10;TiS9RVadwcjhG/VvZcoVuc2URPuQT9HsiS0/KvfS7pv4HJ772ywTv05ZL+3k2+jf4TZq3gwgqGrV&#10;JXa76zf1tG36gVrwsW6vNmBEzHHpUHgbIPvSF0tUTANUqn0bR0K85ZiJOeuuTfroFLt89NpM2D66&#10;CJnaJcWIYuV7iZw0Ianf/00aa5VBO0WpUifih3S3+N1pp7aNsPX1BdMPBy5hP5QxH4ZDCv0A1LxQ&#10;MDDKX8x3NK1GIpUQ81M/5b/hreV+To+PO36C7IfrVUrTc4pSxzH34MO/w21tUAi1quSPx51yZRw2&#10;GNarJB3yo7HZKt53DrU0q/6W2Kw4Wy+Ni1ttuXQAffdzkz64IKMJ0tWlPDDO+lYfXig7vlYfP0y2&#10;U201W0Mr18/5w88XygSFcWu86BLezttk10DzTIIToR1V+6wVcqRqxp10+dL9qQl8vXyrMiTqGjoA&#10;KSPGLa7eYbUv6GH6Lh17CGf5wumQDzazidfv8BPfFXuHV3oaOnMoI/W4sHwOEaEojfXTGF00Q7xi&#10;doJfb/BN4fYZ0LO8a9LquFPfzEPnPVr721UfQAu1V/MW9PuNdiTvmqHFFLgreXxhc6R/7B6rtRzX&#10;c+ZMkc3QvA9lGE91s8nZ6HVLUxsE2j5AwFWrknxazPYjWMAQ6xWPjgRqt10zBtBHefJwgHil1oiT&#10;CV7kzxynPxlY2NpzAlWq02CdyZzfPFg415XFJZIbjHz5e2gmfYpGiwpDZe5aS5YDWkqEE+/xzael&#10;N0urezpUaYqf5Iza2nEPAwyLQWLCPAHKOVCnb439rYGVilwT2UKCeAR4xe61OUnn0dh7Hrt5Ikj2&#10;xyyUgRyz5DvDB7dVxtW3inycvYZV1BiDykIWGUC7yuPme9+dFka13gURptN8hVYaM3ewr0Ejye8Q&#10;Iid8SMwsU0Me+o1GaULVYXmbHjvD/edN2tYc/9PZrCI7fVw7j1p/W54F+LrOowBzlCk0NWYh+YiU&#10;+lcr6f3LNowua/i6FlpX5S7tXoNzsdOde9vzFvTtYQyRoHVjm7q38Z3ArBklzobb9ei0D3Bij0EZ&#10;N3/cnjmeRaoTxRiUZ7gdvimfOYInM02nSjf/AiiC8qi2fclMtw0Aqfeblq++NbhiWUa5NByegzqb&#10;e9lssyc01d+wYEx2zA+xCocJ2Bb8yinThTJqp7rJ5kp5MGW3aMoPnLHMPPNF6fJOTpejmAu6/dSD&#10;ofDZ1TdqgWtW69Wk+Oog+OQr00MIJH51Yklxm72SmJp5AkIIwtsuK2QQdOOaHjXw2f8xlJumgJaU&#10;x6gcZUqTjyxlTrFUl3ZMI5oZ88/hMmJVyATxKm9p8LgWU8Ak411dfVwue3dZUY+48JxDmszr0T3j&#10;r83uSHUrdP7RmVZe3aLJb7lI+Xz+ep27FBPzasIlYY1ON7wPDM2IEmqGdiqMH+GhB5sWT8PkKawv&#10;j3HNQOyXkuuq+05gPjda4v4WfRHmnBx9Ow+xU/8rnzpYc9WcXfiP2adSDrtRYgRl8sLhkWzvWzTx&#10;UfXsYt+HC14BsqU2FwwbnXal/L3RQbCArOrK0Jws8C+6qGz19aFgzJXRhRhMje1md+4l3Havv2rP&#10;SWhmwnCIRof6/pUPW1yS/9sIREzTjgu+CP2kc/U0oWJRoHDi0PkBrUrYStPLap5+u/HyaSsGtg/y&#10;WgYdm8Gn/Z6Vsloh3F93rVDy+zpTv3pDKbnV104MTu4nwe0zhzjovfvm31lADcBiIWPFMFS17CtC&#10;MfedKOcxHEzNmhvUq2i1lThIzGfLp7ZuDp7fWnUpWrTYS/LbfH6E6Ugxsb7dVveN4RcuZ12EVCbZ&#10;ZROJBuGZP24+AqFBGZnFRS+b/ZSBgtq80BrXQx7W9/IDZnJFwt6/qUGPZWRSarScOkLN9q9MFKpc&#10;p1jbdLJWVn9OITCoFSk1tq9Lv0LnAs0d7zTKdKlSGwb5+3l2+VlCmVPpWxXm61ERot1TViw914VU&#10;JoqTzhCulOXqif4c/UyvPmb5r8RcV9zahgv5oWRWXEig2ngDIxOTlm6CMiyT2SW/UVwrHwcbVt5w&#10;5Sdgv8cZ+3aGMgeQHCzQqS06n+x2Mc1CiOCBWWW/60IyxxJIR3Y7VR7HvQGL1fNnWMrP+10J7qNq&#10;Rj+eTP467FYvrxqSs8N8pn2dbBhmks+Upst2eTS0uWc0RCo4lOEWg5E05WJmWtTRnA15L6xlDhDf&#10;3C+lzzMZmAG15vjDcVT4jo31YQOL7Ei+m5j6sXvFbfZ6zHYFalmlUlfdw8nvtUvtFgbGIfkkRV0p&#10;phrs/2tUSTCbne63qkLkNQGcY1KG3UQtevHuOBKncfsFZNT43a4jnW/sU5GI7azJulXdgn93sfkl&#10;cSeTZUp8PwrKrvsBQ3MHksvW5BKGL4OcEC8bG/ehw6d508kYYvWjt2HDgOgsDk9TDutvqeiNxrUB&#10;pzjhaF/hXFdbvr1sqoMaecYiQ/ZTPvzqEdVoFOqv3gPU//eos1jLMsT2WYdUyd0WYg7tV/z4Xl5w&#10;UIYhQNmkBLY98sqbPl0+fGFkPXemci3KR8ne6Hrx0QKRca2l33ZuD9JbFsqQfq8guUuiey4EeeUS&#10;SPSWD2iKN99aZVrKTabJvjAntNRbxNN18Pq74uph6zGb0FOcw/zx4bJnqxFX2m6Ls8ll7hQ6FvhW&#10;JjUx786/rzk2bbaFLbK7yJDDVHm00+U2VErEOo4Hd2rVbfJPoVWfvwvr7B0tE167KH4bVFDsQ5nK&#10;c08kkx+KbP3uNV1WNwliTopklToSaWbnEhW9WlHnfMe6TjClzMP5pg+o11t9TqnPNuq76KtxK7bE&#10;bshoU9GDyMTGM+pnnaXxrt+q0SmE/Pq/F5paL6StXlcwHC0hh0eX8tbZeaPnqj3GvTd7+/dljW+q&#10;annMs6PtHBQYve6IYedITipkbfv+LvPBr5AFebkAls4HhO+eThFt2hmNFh2I+t2r9enfmCgb5Wft&#10;wrCUw8cjsWcrxKQHvZ1ciYrOlytyE/N1Q7vGQm85BMlJs5YrQchhSV/Fvz6ZrzLXpmcPVl1aV7vM&#10;FyuWNPzu0d9526LKypM/ejn3O/tvKBshgyQxNq8JfeCs5gOb+AdzqK0phxvQ5tg6G6PaB6fnBrri&#10;yie3QID7mWUMEYyZKTOVfpo3cTWRy95njODVtkFbzgnquy8v88Pl9fxYj8nLfyXk/T31vWRb0VFs&#10;zWVzGafBCg2HnUE2COQoKmT57IU/s3Q/ngDEeyi9d6d0+IZL1jelBqVCxRif2GOSPCp658QXdsVP&#10;n2qWf2P9sAHbqWS2uRa8HPDQBhO3eq8rmXujuOv+Kmc+GFQE2euX37ayTV62fIzzTUBpSQjyE8ba&#10;KCQvG6ujdF6D59CLKSdjHtvcipgLV/29h5aCIfG/D8AHNvPktMabzX5GrUKZe/um+hDWJY1M9Yri&#10;zrf0xspVA7nqpJXDyTVpX3Zaf61Ws+sWjjeD6kH/Mircyya2jCjbxqDTNQDFZvQdgviU92T/zZJ2&#10;se13/SBczfFy2sz9nWxKFbfQQWwEZLJPzREnh73V7TDdOzTXG8qyt9jVlFLtxT2V+6lCTsLsvJ4x&#10;09INYt+ybf41gq5qaqw+nLvPgQ+X2ik1Okc0O4NUW3qZsGo3i2H374U2oBlbKzbDD/davo5tljjn&#10;+fbeV6bs5QQMyWjop+dx62v4N4Hf9U9j2iMJOt4KBiechaCaH4nzhtuZrPuvkwTClDjqSJdBomwt&#10;rGAm4u1EDckGlKEgjt2prPSW08LV8+PCw/GZzNDo14SZ13vthIVq85qfSLOap1qr1wjcv9ROLpJp&#10;b+tMR8zaWeO5/uPcAHcWYsgMeFVL5Ce3k24Ygz7xt9mu5P+6HHSBwVa9oNtmuUM/aaDXAjJtZjbU&#10;9lRbu8qBf3KcniOURtuuxRDiqWbAZaWiTO/kA+86a3Ymlkibx7Q2mLkbC/faa5yuX08QKNgslUzt&#10;AkgJcg1lNk7s4Te6wCmD5oENsleAWmPVKluDJmsvbnHDbJY6oEFCPAWhkBdUuYD16k8rHAMAgSBj&#10;z2KdKxNVCztoPRHN81CGiPYtk+q+IC+aa4Fh0cPfmvbBl+kR/F9BJWnt9NKa2Aj5JQSiMMah2vmt&#10;+7552Q2mXKaZeoScF92uUC5tJXe+XB5XyEm2xmFuNdsCAvM2mnoNxCBnnS974lcMRw4HPYx4X80J&#10;lMGpV9utzz/y2gI0m7gl9Q3fhp2D3DzEjU90LJ8ZfKZlYVDTioqVy5FdVlzIcFSzu4k+eWaXsg44&#10;1iFYJ3F7TE4GDLrclCpD7wHtszzeFpOj+DcpXKhVOXkOi7iD51skgKe7q1Eq01X/Mm91H6O1fZs+&#10;X6fyYePnlVoKSYRDCzBGD3Up95AeUsZtVUOe2fg5ErhW3pxA+HqnvFlr0KifoCUr/2IFn4Qybbfc&#10;c4vUCwPK03xav2b3b5+4Lt6ZRQ6T2u5u8JJpHfA+endZtyA02K5vnr/z71h34mWz0NnH9jWCzP9n&#10;MhRfN7bDPRopWwsGlLCr+fXaKfQsbQdlNA/9Qas85UeSdSIqcu/RPJTLzS/oGFsQkmUaLK9jr1/m&#10;AT8lHnwe2U2uuQrQwZBa1akt54K9OAVrrrxsr8DPrafZXBoeN4p8nRW76uZaaBUHdygDL1mbasn+&#10;padYsf1Oq3Jcv9aPF+nxxkYYS3oTM4cV2ZvyUd791+wXp6LtLifqnguWs/Nwe37+dAfgnWF/DJHB&#10;mc9UlgbrW5UKTUATIJ3Ju73/u0nf0ya+tufUcBU+r05zwDG3G/kESNf5M60u31YNopVptuziGpU5&#10;03YBb524J6EdrGMhPtY7wv4cMkG56vfK7j4yXjrkMDSM3u32lPqZrTB++O0CA2VgzPtBMKpOVjCV&#10;rawmg9tAnhyuMzQaGQeGB65mZfko7M2w+fMWl3u7GkC25SbX21ZVB3fMg98It/fwsQ5b56n3NIsX&#10;neq5gNd2c0AdzExgyMotocy1G4UDIdv/zaK8fvWXVs2yklDRfwnuTyNmxnS8XYbr3JQWNrsH10kp&#10;+WA3xlrUhuEjo+38wruuOakz4IeQFzOr1YZLU6gOK1Nk5avtzOORSuGf1KrU5AK4xUdUnjHxBTgg&#10;ktaK6Tke3U5zyYNbcbufbqfr1drPvkzu8zH9HT8a/pnXb+RwV1svOJuB1BEhVuCfXCzW1+m6duuX&#10;lu5QmJpj+nkfN/9egYg8gp9Z3CPShokO10Juvbnd/ZQ8EcV6eXlY1hqjSYj3IjhKUlEyeKRmUJOJ&#10;AERRxm15R7ph9rLSv+Tnj9rYukVS7EiVBohpW9vJuS0s9/go9/f1XPFHv5cg5CbybpThVRZZ8UjV&#10;jxPzNi5cCH4E4ykVFXK71X3nVAO23AoWrPDU95gQfl9lPlcBazSS9fnhXCTK5y4Z67neHZM+w0vu&#10;OcOtU3jS/9QPkMYDAxXw5RrxBxK+SDczeEiIuChVnmXRHOb4KO8ETnkzi0cWn23H8j3I5Ti08tjC&#10;N9++dRbdQak1C5r9nTcj7wVVRRrask28ZrPjOmhdBB1//B1u0XfFVwbXwnQj3bv1YKs1RGO8WA6/&#10;t2nxbcAnLB64zDcYddh74X6d6/f5Al2cL56X1G/EC/C5wZs8zOStZG9AU621tBXoP1aNfnhPD5Gx&#10;9n+ZahvKjFvrZyZpJ6NW7V30ozyqEVXdufpti9G+eDEvGcNO7jthRqOP02mVNpG9f4E2x5kNfqnB&#10;ahqBdSv3MOZMpXzWVr/eOV80oeVYUE7I7HC1203YRKBMZ/z9oLf6g3qujysrbDeEBEP6AEyd5SuT&#10;H9N/rLaAdRMg2L1Bk8xZKx4Xl7Cf7WfFUVA+P634MZWaTCSlllryPGwldZh7REOcxlFatbrVdqKV&#10;/ybsfNnYipKuPHaX5jRo0RtvuHyGml7H2a1jNZJDAEkSiH4tr86NCBx8nUanAbkM5wpy6g9faFDj&#10;PlVFJqo8hG+51qTxNpaPqjqeZyhOHLQt0Abnr1Cm3pj/xEhi6zKxvGRLVACk00zDRmma2amIeEpG&#10;70Dpo+W1Y+oK5MS+VYijHJMNpnydU7b0K60Ev38rRJ6Y2ffGkypvve1WVpBP9Cs+Vh2wQk//Nunx&#10;u7hHpwZOSOiHc95qAZX3mPK6a/TeoozpcoXKB24mvVugkyCgATTGOhOuUXGNd+YVXM0mC+L/xWN+&#10;uOY16yOE3Yacq+S7h4Gya0/BlsT0VacHZWy31md9AP3ODt7wNEFul9CW6uPCk0mflFawscGANT9p&#10;bT5vEi9aostX0Tedao7pVd0ZGr+Caafg7Pv5nt6MOWz8PiZ5TDtVk41yur3rVepwQv8eGrjDY+B1&#10;/tTBkDrv6+eFx6d+ugEvfjzcSIpjpv1gsmtbf0EN4Ewms9AjYBlz7tDL9vOEszRZOUy+D+jFQ7ds&#10;oFj7fbHdkgW1R4Byy/BHA2Xw135ItOPlWLtnchfkzVVx/qY1h513/mR0GwVCgtghgh9TTby0w/AR&#10;0H6Xcw0rrsYiK9E+uaC8UuMpxZJpt5pF0Nqm+h4Gjponvr4Te7UT3OhD3aZ/L3TrhKmTvZn2tKGH&#10;xyfKKcHco/2pnj2nm2+ck4wOXCxFF9RV7xh0tthIgD1yMbuP5cVM33yfl36N3OcV29kmObU0U0vD&#10;28q44pm3dODRREW33guHMrdYgZGVDtgQEzzFHaSwa4wGF8lqKVw426BYM7tpd8W6pr+JgGo2KXxy&#10;vM8LFbauDBu19fw7vWVP7PkRDABcKR4hgYZSrvtyrvDNPt32lhjOS/m/aVTx2OYToU2BIgukIGvp&#10;u5YoK0yatdvKHUQCrA6zVX4jj2dc9XiYFrO3qL7Y76NMEV5MBAwcw9BJNvJEYNrC4vE1szlylXWu&#10;OuTSG0UX4zPnbKsCZXr1Vs++yKqPErnvK0CLuz38YfGLBK7A+u7CZEAmM31WtCcF/gvRykkPGiB/&#10;Wjb01+jq4ejVo6/ZQkuAg0TONigkz14yZ6C8PeZxMM8z+R92/2sQt8nsKOx6qwRZu9p0WIRn0A7R&#10;Tqa10aZCVyx+QODl/DI3mOcME/rza7S8J+YdzsZEHds0F//IDBlF6rhoP7OH9WcZZZ7gFqB6zJJ7&#10;jfXXYj4k/6ZR63p5xvqmedY1kLg8dXHOPm1i3JtXr+33usVVOciQR1xruf1EpDlfzW46NF/GL/tb&#10;S2/dtmJF1m8/nrkhExfOY32XsrKV7+x8l5f9zKgpz1eLM5Rh58r2+n7iNPy6IXDSUVt9E7J/fzdE&#10;zzly/vd+OvP3QX5FPY77Yh9kpdtNgvnC2hi8MsyIkBca+sawhjJuM8TtU9zcJ/OrVBXSV/11w3L5&#10;+UT6uxSi83SksHtiXJgIWW+njDQ+X2MXOy2/3+Xx0Vg21CFTm+eIc228ph1IWcpsNy/FgcSD1Qye&#10;ouDbYpA+VgOxSozIy/21WvHkqnTpWMkkqmen8sH6O3LcbfvGbQvoY+IfL871IoWF5vh8xRejsZvM&#10;r+++pBzd23lp9AWMEVcygu30/fGxgZNz+Y4KeFwH7/ZBqLf2b8ibqbB+R60VoF1V79btynE6q9jX&#10;vzctZQD+iqQRrayyB4LvYVJjEQdS1PuU68fWIvdZyu+2ThIUkHi44WFeUq87DM1eECwej2ZH1GLz&#10;wJPb8uOrKXLIbtmWKqw6eT54NnpYKtH7LNy/Rhc/3X+o14jZkXGO7dAUJ9DstjfSqE7amF5X48fc&#10;Deug2Fm9wkp9xzX3AkXtnD5mNk6Qt+B/qdzVaCTkUcRFTBqeQCZNPX8eKnzfoiZD87VYPphQ5mDa&#10;q9nD1+11u6MWiToxB2tlE4hXufjQZ8MMupk+BbsIWaPNwBCfMm+jr/K3W8P2H7R83HWboZc9ZGbV&#10;Su9w4gaE9358OTTJpLtXpbL9x9GV9ykHRtHPgtCCSot2pUVUtEhShBah0Pb93zvv3zO/OdNMeZ57&#10;7lk+5q7QH7AAc2Ue66BPQ7FdZ6Omz4E0yRZL5wyKVaRrhti641EPPxypaCzeFGjxIJhhDnI5HnOJ&#10;gSR+Mj35ONH6Mfe1P5Lv8ZscyqqSZesXt8DQA3EzgKF+/QSYYnOTMkP8hoTR6fnmvOOlXe3fuN+t&#10;sw5MUkSjwv7KKD3WcbQR09e6eooK+fMNHf4qZLcxoURYCt6b/HbvMtLs69Sa48LxptL3/LOCj3eM&#10;tva7v79XQ2CHYlw9FX7pEsmUWMKSg4O3txuCYB6XWImHf7dUusTzY3OYLdadORgPgcnZE+L8yDvv&#10;47rZWI+UWuGRS0q50SEMaHW3eUCYzVX+VanKFn+u/9jBN7bdmPHtgvPtVSWO0RedTGrIPrvZ6QP8&#10;LZyftLjUL3H0VEfH6fMUxxCJsI9r+PF627/NZ36B3GDbdv31+jZ1aReMh4rVeO+bWXudlq1ACVnu&#10;2QAYBuxBBRNHCqYYXHjBsHzq6b+O/T4fjMfD+4WTctnbmW7VkTG7lol0X8zpQV7PlNe/B0FB1tAI&#10;3JfzFzL9tflAK+y8wWHS/zS4t/GCyf48+q32f/TDyz8u0RooMPwPDTUGR8os4+8NMxiBiw5tfapJ&#10;2nlL3e0n8Q7zoFZ/lQtyISK8aw6anQrN8qcKfSblr0xd02Z8W0dRbcVcz+FuovgyZU1APhqP/l7N&#10;PVrGqX208lawuYc9PIjQK1pe7YskYvJYNzwPGbybrYZ5zXi+aKEXLW/dWbfCIoIN4R4JWTUL38Nn&#10;MCglqF4moBiq0LxWhspvUf9wyybLp0o2+wdj0rjBsoY/KOTb40TNkP32ZJvmVZGkA1gS50dyOzId&#10;n1Dbcgfb13K3qvVg19VLJ0jktlkBSY9W1VXqt108knuOvvC3VaOjt47xKe7ZIZKBliSAgULFe4Bm&#10;J0WOtVSHWOco+ByO87jl8/NSMq5EzpQrEwtIeAapqqRQau6onlV7wZxJdDVrfOkpM7HucnIzrrVW&#10;m+uUcq+rIP4sEb72Op+Nuz79O6QbxQyyGS1n/vAp1PKf3uuNFTnmFsP+5N6/K1iS/2B0lS+gl0qF&#10;O5WwOO79eIfkc8s9H59xTOiH2R/XmMyP3xUd9zIP9moG09nsSRU3EYS9fjfY33yzFOG92gml4+dy&#10;+2TP15/13XZ4Cc8ep5w/mH8RzOUHx43J1ZuTcNgUbWGotA9Ny83SdyN1ZyaRFg7atpzTbHZUqp/B&#10;Mj2dBL/tboLVex7VWuKLKcA8ipB61Ro9jvy2E69xybSDQW6mIJ3J+1P/uPqHG30asn7u01AMB4mg&#10;+dOcmRhO3Oq3oQlWf7zX4UnouBiSIqdTIg9fCVhpj80GdDJvn8fd8Th2/xwrGQ73iHM45U1fFM5d&#10;wjg6226znNsNpYWSh2BrYvjMSoG4/bF7qPjZFeDGhaerBPQ59+m137kH8wArjgw4gZqHaWaUSX0W&#10;0p9er3OTOmwXyNMpBADjbKmPEtVzj0Z1+3AE2J5Zo9k4Xmk5p5ldUMOhigPlMI9Lvteqlc5eZX13&#10;kjK6qxyvsG6VfuGAW2r0GhJnwBrT+g4Vkf0E1aq16qqU8oKgrtf/O7S0IcPW8yr+lgsb/7nTE564&#10;Mdscj/i2DvmUiErLMTmiyJPLxAVildeHzKKHXm9tbf/rnJ8wuT7S21utADeI0Gxl1GMiBNLmYCm5&#10;ueRXBhnc5D/yvqXwmLa5feuSsmCGgjW1+80ZAVV3wv3jz5RluJ3dpPex39vkh4pGC2gz/10nD+lM&#10;JEr1PN53UHnAXC+HsDG+drWKF+1rATvPlaMHJGTp2b1r4n9P6MWWOIJpF5x00x423JFZMVhfzzDP&#10;53zy3jabrs8S87RboZXK+xw79HdNqED218FF56DZamY8Y/tW8Obp+obfHDiUAxeFeiUNb7jPD3A+&#10;6Szdv/Mm8+mMyPXyMH5cxrPSvaTEv8mwds9OydnNNO+T8rR1dqEK70K/5eaAPB+2WTUsRqVxu4Bx&#10;BCJrY4iXFqDsQWOv0fhFz9VVducINX9kZpC+41NRZg4wNLRhIRbHyoHwzhueivu3O5TkKdPTgfDR&#10;evqtifdFoSn2Lc8dTdBStTab7kqmKU765YFenekpjJOBt88zLxhmoBLV5YdT4lAaqbVObtYelavv&#10;P5ajsShNJS5uW1npcSwyU56oQtBf8JlZJ6cjiui0ZDDxdv1bhQqIzcPioZupg7edLkPJkgZpK/kV&#10;gw0ke9r+FW+v02YkV1eGreWUEwhIJ8gQonJbfzD2HYlSDxpygnCxWjh9fZFZizcRG43ayxGqa4XV&#10;o0TuprFCdIa1csB/gN0XVX1qCfYNQYJTUPXtDLTuzgYl1zlMXmxjIpYKv4+9Pw0/21XQy2B/zC2W&#10;i1RDy42utj97DtkNdasf7Wiv6ZtHdwoylM3+iDDpPjF6SOEx3aPNT335FXHESIrDZ8m6vTjoHqL6&#10;szlTQPf3makVy8/NdvDje3J0aSLbQnDrAkyzNWnH8k2c70RoD135cW1GqcKyMoytJRsmuM04Ptk2&#10;is8LWRKq5UotW7TOy9fwwEqT5RM7kMlGI02k9WFltj/4mo+TwUEs9IB1QMe0MFtTPz0ATPVZ3vd1&#10;pMH5vdy2tjjNSM3vpcjz+s5Ms1R1odUjNGrY13aDpnr9Uf/uRC3L2m3aS63cAY4Y5zI7E+laLlbB&#10;QGX2yttZ+7yadKNitEYWNJDnzAtgOs9fwWeVb381EmGkQQWbtjO0dZ7qHfq4C1rXRv1y/rW0D3d7&#10;vpJRJ8jLwF/Gq3zgVKRp/CyutuNtWmC8YmHjKHKdkonu9xSq83wtqj8+7zSncgAzE195F31rGRap&#10;4qsaa5NFDrkb4atlwAXhrLXf2ZJ1flxnglxGYlTshnWBRxaYW7WecCUp+jIuVtfJCW/ItyKBBk7f&#10;oKn2fL8cdy5E7nPx0s3fsSZZX71YxZSCpZIYe7sUbXWxlnV+vs984fKvgn831jmwr05RWCn2p8N8&#10;7TbI8/SvrK8nUrsl9VB07cF7W2pUNJHgrL3bdnU4mqezXWrGVBcNigCjfXzNScLByqNvciof2rlX&#10;u2vw1fWHYX6UFNzKvYV39+m58KJ3J82Kn+sRockL1e1fS57e+mT7xTnMKOsmXPGa+bfk94I0ZL1W&#10;Yk313uR66N3GAMN3Bbc8OmROB36ZtGCrZUZQqdkwdvJLOXOzun+DEQdiHaR28p2AQkrJsaZ+atjT&#10;d5SEm3dVzavF8C9eHznD/sxt4fxieb1s30dItWCKw4YSIjLAYOdr4t3T1F8lF+n0I+HXZu7s+ZCe&#10;RpXSXR3C3sPIZQs4IYAJ+w328uHASWuHe8nnhwnwAefD4zLacbZzO6qRduggdMylyk21Iw28aZkZ&#10;Ufj8CWBmLaV+Mh3OBr2UMjo//O92WpnQ9vJRk/hP7sNJw5nmHnOb3jdis0c8Y5+AeMscnhtEOCj6&#10;Qt608Ul2lRM3VfnbE4kD9MKYlFQ68OK0cN5kzbuxA5h1adN5T2pvrQIZHs1dAerIr5C8tjUMuwh9&#10;CzjFV4ZFikU0RsLj9/RTMbsFzHEh95M7laMRF17p1QtljMn4IryAzywbHHnZ/kx8hGSx5zjamcnf&#10;tEan711Ly5Xp/PxbdKH6ucxngFdan6AgdbxT6zwvnjm9m09JTbiN5Fgouw0loc7NcLvt8S7kBHTG&#10;wWgyQ7XrXMDXR0u/tuAN1L+OT0LzoAhv8vX3TovfxeVYOLZ6UDITTCrTZydfEE8hL1dglOor3rKz&#10;epLtQtDK82o5RZ0xQuV/L6V6H9/eBTlnlWLqM3rE7u6nNx/UYVjupkcyJZrx0TA5sjnJ9l9/rLod&#10;i4tBeOmXaoPuispDeHMrsmaZ8CLkuKZXHTLRtETAqL0Iu7bl90beoItXzjb57RvinX2t/empX4/j&#10;yK1saAb3rlgwG+/ZwH5CHqlOGGf5N/97CrxA30KnRa/nHw6/p6Wud2P9leJSmzGr08ezNHUqVSc/&#10;yKXDx+LQ+YL9jnPq8c/LYAvLNFg9mLibZPSu6pRqk/Qhzw8wQ6jpPQECZsGeSl1GlxHAdEuKlycY&#10;MWTKt0nWxr+neh6uK0XRw8zUmPZWwXA3Z5CSEa6vI3i+FVHZ86jKp+yRstR43fDDTW7gsF9VdxH0&#10;8aKDwhGlrq/pQUdjETfcQ2mPAYypoB2jxvc0ukUyGYxnv7WiltrI8/1uWZqK661THUL/X6NGpq37&#10;eVG+X0Zo/e2WXtBxb80OFbYyywdZqCa9+cvNJ/GnNOKFKdiEbrPJ+JydZLAJwOTB0HkRy8iiVIwz&#10;XjRQyttyZ3T/SCaGM5Eiltzle2RIc/oIURUtAnbIBhYjpy7TQ4HAuec21T4MB/Jufx/oleky2GtO&#10;9FgFXTlzDH8D0uebcxtgjIyyeRzvV1MboqnSYOjegx1/3avHIu/xqIkn26STYCv2XpVgmXGRVi/9&#10;PM66D3uMcDQzohWt8H3d06ayH881LcVKSufc9LgEC8eNVdF3mufjCWC8c2u592eLzS4gssr8Edj0&#10;OiTmq21KsiomrXqunBk2o9jihCxeKOudgJyVO6Hb5vJvJlcs7Xs75zZ1polXoTdEFo1W6xlunt/s&#10;fo4/WuND/vooAEzQIAvj5BAV9UmznkhIBYyvt0G9junuF0GrqnKivfdguqzwxVewNZLlQfW3m0aF&#10;mwlW2JzmPsjausBG7gg5vguUsbh3tlvE9IeovjIoKuK5X2MNML1UnLkU4dKLS+3qwVBCGpvmFO6n&#10;ICtZ5IriCazQ3EHa1qaMMmjcTvijoCbrsU9oxBtbq739bOwFtnad2Of5+VN1mKRZrV+N5TqobcEA&#10;j51/uz8riWeFO9TrYpfXRHqLQWrrIJUufS7mrl9QzFI+doc3vOwng0IVyseKYv2GHmjSvgc8sA2n&#10;0/whjfryKs42W+lKT353lZU9KtJhN/0uHMrpdp1B/8j7Yd/BV/myEMOnovfdt+cuX8jrnGJ6kxDK&#10;AsSL381P3abqnGH3X/FmDzVcohxYNSPtzvtUTIfe+PUVT8Vyo9pGdi7+KV90djkhygnIb1udcDVr&#10;AQz1bCwqua/s0zlNMg6LsEm6uloPEQ5559X5r42o27rd3Rgds3xLvkNZmiHiaIdIsLuYre14oiz4&#10;3pceI/eKUVLrbhvU7sx9o4n3fv2N+iN/rKkA06pAPBrVKEzCxtkpBiosqe/bcnaa70zuO2PYUgJa&#10;w+QjsRb652SZ7byVebOXD5ZIrVAVIGL9GJEP4fd67zude2fTOtrFWtB/p1dNhGhavXO2juzfiIux&#10;G8hlu7em9Hj5ZjHvzm76NXZHz+XZMdr6VHDLWEiPPtRXGacVswne6B7ooXBInCX9ghTdjIItrVeN&#10;aRKNp+8OlHmwdt9JRf5+XZd9dD7o+psCDANLh9Duk2y3tHKonMwLzKIGpV793K1flMl5qn/24i7A&#10;J+AqUq0L00yugvOZ5Eez6Zjt8A+5gq40yyLRaw+EYIv6Ocowi+g3an/6jZXqNwjSRwHGNyB89UVD&#10;l+Kzh5lwWF59jDCfTbLQq+2dVeDy9QfMkdHrOJ3yftY/UfObc0C0vHIJe3qZYodhUHkNsAnR7Q6z&#10;heaoaE3/Urie6Q7/TgaGMTP/Xwc7xxA3NCwOZdXnl4Vpr5HYr8ZjkLt8gB3PhpWpuzkNs44epsVX&#10;g8r0G0t4++ngrqpJXY6+MAGUuJdX2mNO8+4svaAtCDX7HGf1/XkA7a59Mf27DkZ7gn01/Ardzn6h&#10;RaXjLF41a3S/6Wto0m6BVyt5rcjwoeU8LWQu692DM0hx1t0D1cHMmpdLRzq3ouFpc20SgrOhL5MP&#10;M8YEu9Drv6cP6UTRB0cAGB7L+9hzWGr3U4TIBC+VLDPVF3UIFo+LxtXxUkUV7UvI3CqHymOYdpLl&#10;Yupj4PZap0VjWy6LrXS8JapqN5sZe3N732/ZmPFQOG/9hpLOfrXdfTf+YNSs+wrqqyxPsTxURyKK&#10;0NaGBgdpspXjMkpp+2tl9+rRzbmdtW5LuYF3epQYawoO4FE0Y6cgfbnkR/dDcV2lbYIyJCqsPitT&#10;NKG3q8yW4/nn3+xZWI202Jh1MuEL6nEHXdHZVm1IsmYXjbB/SjT9zDuTN61Vlu2KJC9DMEq01swJ&#10;X1b0XSn3nWm4Q4JF0/y4wH4F5Xw1JhfYlnO3LjxFnucHap1MgLki6miWi0iuU0acqjwglExk8Sgx&#10;IasfvjVayoev2zp7ZEJJbSdRH2gLST79jVMlfufT9XbVe7KqE7v5xjOYI3pvVCCKOZOXMvW5FtRp&#10;F8/7jSbAdMohNkwDdv+bX8aDwfH13JprsZbJd+/PHQe2uMijfqycZO9E1jGz1UY8Yh464fAJLbEj&#10;PbqF5kg7Lt4dqn45qSsfrMXZ0WmJEeGpVFeNDC9If5xNPn3EWfI2HNHFAbeGUl5Pe8st93nF+6ko&#10;I4GKtd8dXK72x9IarGplWMn9qOnk8p6xBS+DmPqtgYcZcuwX5sWkmHzaJ8UGJSQa9PAJcdoHl5z2&#10;d7m1B63ZIje7QtFPe08PdWtJXl6lbQRntN3E58/VdORnoUHBqR5KlDy+nKodPWiZRWPdeX2IG7cb&#10;7X2h7UNCHHQeFIK2r46fhgK+s2uj2tg8zVDpngEGg716q5MWG83AaH9Bz2fXkb2zVEHZWl0mRWlW&#10;z49V+Jn93Oz5YW+t8dr8GfTx2RmLaVspTS1OGffGuyP7STt9v/gSvhIdmgdR7dQ/XmHmYq3r3yHd&#10;+30Cw/bV1ehGNfezodnfNQ/V7lCxs6y8FlfPkVny+lIZzCSdItc/jHjO/sVP2msOhuv3nddoKn9M&#10;uu/R6UDhpYSl+uvta0+3v+QbenFL04e3zgCMm4nfSuKWC4vSi4Xkinu2PS/nKXfXK1L3LseeP78L&#10;2paOCj5zBvN6J3CIcqObJMHXWwJbITv2rKB62Lu+FVYVYje6D9G9IQnJmulN3tJ22zokf0RX/dac&#10;Mk6RWyx6CXmHyvGhLWwhK+zpT5fnoxa/T5aDOtsLg+FLaseQcgnp3JRWcY3BmelI/V8Y9vHD4+yd&#10;ELKcvZXN1dfxS9XZLkhnwqa89DYPH2CqiiXaHMZVSIUyi5cmkMps/cPnSHksnnrHkDta1/Zp98kd&#10;6EK/OtZG1zQ6D8PSlDM7y4Q+b0nFmJ3ZcwVH6ce6wiSqLEhR/VLX641Ni3FqQTb/90cbNvAGK5d2&#10;tljJQfq0jO5BrEc2mwPWvSwZIUe3NtRi1gH1DoLdL4lB836SDLNHgaZsSTGdfG/CfWvV2hH+uT9B&#10;QArQbnqZP+rdu/CMIULKeP6NuMebU/1b+XYbs/joKNtGVzzwvahv8dCW8qyJP2EgvMQKtjRuR+1W&#10;mj5H4xHQ+kxPvpa3+3KnutavUQZ1ks4AIx5WDy1OjqmONsL3fkLBMb5u/i963Cu1CzlqT8D8ynn0&#10;aF0bb5m6+j4BvT1d5l1nu3Gzmeg8fnVqc1RXhhRioJux7Xw8rGOtjev8sPc7Ma99wsUs+9cGgBSg&#10;o4cb/co38eHu8tkv+3esFRWGOufv2LFcC5rvCdE3HltuN3/H72g3b4ycn9zUOpeJ1ZGOpgh1LuXF&#10;tnOFNMzxO7efhjN8jDPzb8GrVMQY1p3F2as7cM7G068GhcJpS60Oit0GmFeI028TG4w/1nFazSsk&#10;vX3KEB39lZ3csNxqt99bQqnNQcG0L3Jde9/j90tTPNSKencsVN5gPjAnd/qRHxoL52A5/O7qzkAu&#10;t2t9j/udmMtsgJcDGG9sBUIUZVgq7y3PZHNoImogymar4GLzrLLrtjTS4DdtmngcgmIopXc7QwTo&#10;ZLdym+TPPnH8edmZDiykfSIKJBbPlMNQ7hSRNiy4wr1mPQvLvz8aBRWD5cd7gQSxXRNnNtAx5ocR&#10;Vm/PkCZj8yZHKd4+j2v3HWv2plZ0HnVU6Ookzu3mvGV+vsvylcPhW6gGbjG34fJu2pbzIoqFyoVp&#10;1Af7Rh/9o+3I+fXeezzdee52tJN+TDzT+RQKJL9V4zeQ+rcAcW6k3txRq35df4rQ7crI8WMWr/Df&#10;s2AG+VktsdeY0onPp34e5KL2YLUept5RmeAv8MwOX61SBWAM5FMJL63WbzCRdT+TJeLfQLTa48+J&#10;DR6RQEnz9oAQt/VC9y5uyEVFJtsMvacZYckFq0qkc0NYWljVTC/59rB+TXKY+/ctd7vrR2Xgf4r9&#10;KjH423hcH05BNH6LSgPKJLczflkWoXEB2Sq64u+I3UZQN493kzWzOZDFTPxjLBJ0h6UyL3HjvEhh&#10;Mj5OFJ3x2XaJ5GrpEgRazVMdsplnv1NOHjS6rLPBAEbsmhfzGVTYiTE1itioWOfC7rRmlt5C8Luc&#10;hvAse0jd31bq1e2ecU+vJ0+BRf92OCIZRanTVB/XITqjGMU02xaTJqTNLMbkcsQvGLkh/ow4SDWA&#10;YS4M5Chh2gApUflVa12YX7quXP48Y2dprgW1F3KD7Kxfb/ozJEur5b7EHT7I4PXQYTUyh/wmfQML&#10;zuI85XCk3fvgNW7XqyoyIfVPeL+ZbSIznvyDqdvUlZ0IudLmQB2AvqUE1EZDRBLRuOehImQgw/ga&#10;VOfx/MSDsMFRrDbdiiSJ+Jq7VfSx4/Ir/HS8VHLTVpmRbGKti8lxgjIttA07mlnpvx7aUg7K51Ut&#10;XZn1O8ctdXEAH3qW540TdGLMk/HWosJAlff7hlA8llD0J/mQ0S5pyxzk3AZtcKx0B1hnOg79ZfW6&#10;ovfHkH5u0AV9iTqZu8+IGkjr4NUcaoHojbkbxO/Eh41uivfzM3chO+cLhI48c/Xnt1fc7i18rBSQ&#10;9VtYaJTg3wriI4BwPmLu9CB2Ae2bg9uGlFdwtU6asMhHNn21PDd2T3NzrMv5J8DU7imsSvIvauNq&#10;L3ttZ+Rlb7B/04p3X+akZfM7HmstYj5fgJSIhIcFJspH64BCnILVYTl2NfwThNuoLd1+/d4FKbql&#10;/dms1TsuN2T1OtRkEtofAwUBTzORzKR5GW/s80Rjf5Y/UonP6muyutc3EzPBpbIiOPoGL0St/Lkk&#10;Iw+qNJetvbeK0ZN+L18MU8Vj0vl6++wAhRMw+6Pv33ni3icC03av+N+VI8qjg91DbUGWgN8r5Lyf&#10;v1HU1oiH6CN1eisnmc3SZr4zDCXM991vC7wVYVi32ZvWz6DUtgr8/LmfPXpCvaRjMJhuosG4zYEq&#10;vJ47tfKbBg9r4r8L1N3jJpU+tdcuxAZqQQlap2pCK0NdDHBajt1ObgvxJo0LUWDeBR+ICEk/VMrP&#10;u+aYL49ZJG4+mZ6ma5fCBg/rGSidskEK/nO8jGuBYNoQQbq//V05hvV9brJokedFiNuNTFk2AsYn&#10;W2K3VH4H3Nx+xtyxIsXlqPqS3GZnTsHFbuIE+0Ej/3J+rW3T2xciDk+WTxuYR9Dxyiz4/rdQNTXl&#10;QxDmJogoAgz1jXSvZm3IXZE4449spRqIaUq5yT47rieFMLmez/Hwamv3LWstXD+nVx6UMOtR3082&#10;AqZY33j8cItXw1NFooaBqDYmjf6Qg/V0BD0T4yhYrxOAIewJey9OwkS5XwU+Uur3sODgaf0Eaaza&#10;fGwXal+nic9KuZi3geEnDnvXab0y2C0nnEcaRgfIfTGwVvnN9wWb+KMnRdV7oQCyGDXKt4x0xnD/&#10;vbgVS77ETmQmvfI+mnygjqS9Py6a/f31Ni0Saa+RDWP7Zx1qacHzUHsX38HObExGYI93RaiSqu66&#10;q7A2Q5tULE0xb/HqvA+7shFFazrJsPv6xpwg8GqekCfZXryVUemwE/w7nc4Li3UaKOxD3smXNDpW&#10;vkBViZWTt/y06uVzHzr4CpuxGNQ5M6D1uZ2ytSvF7+1ULP8WoNgl5iBsfFgdoy9QkNxonoK/u4D1&#10;cdw6hziv+viyDg4uefbaQf5R9yS1UM6s4de82Gz7H0fn2nUqG0Xh34JURIoORHIsIiFJiJBTB5XD&#10;/9/r2V/fscc7R3vjvltrzmvSFBjSEJhGaJ+Gz7bLZqu5q6OLeNQuP7ev6rku399wTmlv7vyhztNV&#10;mWswYCqS9RZeXP4NIaerDAOGhnGYj96b1v1UldmBfKk8R+vu84p7WzM3jYNcFe6XjWfuePRN/4KU&#10;vvniIVORJw4+yGcPnuC45mq1ySsrcViJ3b5eC36sWIr8NmyYjfDvqo4LTb+EtODIaH2qWgMteWqF&#10;GLgO2+junZQ22pErNueeKg7jRy3wpXDVA+QuXQVaVM7HBQH26amZU2DZ2Ft+p1f7DY3UZaIbfRb9&#10;EnErxizX+4JMx79renhvaif6wkuxppxmPvYRS48n4r4LA7FSb0MnioVO6mZlW4A8z4+qJS6ya1HK&#10;Y2uPCf9N48feEV0BisXtNTfpgk6r2koYQd1N97Mhc+P/lpFWAcDUs3yxCzFO+5lTxdaCBACO/L1H&#10;ZBRWgm/4Itu31zVbaN5PeO3BMFyrPvKl23xNFJBr+3TB6vrLD6LSVbJ6OTObH310QnjhvdMbiwtk&#10;dq214WnAp3ScJKUZ0jkJ1/eIYuJy8wE104v4wp6v/mOqPjntpJWZKCI7qEXeBXrdhkTXLhtupuX3&#10;xSSFyWpH5Wqf6fNJl63sKUsWCq9IGyJVq8u/NETsg4zUaJ6/x9auMB2c6423lOlkZPa7FQ19zcP+&#10;eGLYh2O7etgubehSL5nMOUAxZkby95RsCUlu6k0DKECvvaXoW/80evZohI9WLj5Ln3YkD3KQ0O8M&#10;QOYwjcxc1vSmheK4wdBxiR3MUea8aQ3kanKR+UmRYvn75Ry7ese650otLXQnMOpP1VptVD0EndVl&#10;Mz0Nx2b5idH5uHzLjYfoBxkwMmPtl8tNnKoOyOQic35kfARKikPoiq6/1NoFCFWms8lq4iSvNb7d&#10;A/9A0WNRbX6jF1MSuNghW1VPuqzOebOLDXeJBDVecYxDHd662arS4+x4eFKnKF+5Dl3s8x/QBGVa&#10;ReRE8C3zVt4tkmbrKh3vE6Qz8a4ZvvNG6niVjeUDlHAKlbaOADEvyGOQuwwOJyKrzpbHmmS6wWw0&#10;h91KDOsUeqfUO26s1CygrJlZs73J/30EiBHe9u7gbU0/bGPm1KNCnr0VBR+uCOMWvGOnCdc6Z0z5&#10;IrvbPEYsyOMzZD+3eTFemvB7LDRaKeMXuGrV2rMDFAKbs8FQTCjjQ+8sEqbKxdaeBRm4XxNVNbPJ&#10;yL1HtVnPahQsL6edJkp0hozB5l/07PG7Vt3XPZ21rP6OvTwqr6IPQFD3AQ6vV856P3A+mzk5MNaa&#10;6qrUdISCis3yzd5e5ax05xf/Zp1TxukM+gTkKirZkKXR7NBdGNq+BmnSjAr2fnn3DHIDidtRj2B7&#10;PtyDTh+oTevuoj73RP1zRmqjaaC3ou2pB/bg4psdThE1ZABtzLd04vdcD3XpTwZBg7KPYnWx4meV&#10;GcR6XcFRfhS3PangiA6OAZsYemkI+5LGJVeOM8GW0K8IO4sPIg65ME96ga1jqtQYQKeeuXVlfXtm&#10;k8GIzAe+4i+uWtoxQOaC0uIVqkDqzZybmCjV7G2dVcptYOmx/c38dDftGFpnd12uMlITXoXoF32g&#10;c2+qEH/vCSeNXhWeQLYhuS5/8NyTwfOCcPNrjVwBt8drz6Bv3ehPpm370/AxqRMTVSNkZWQcoTxM&#10;7F606JRDf9F0N/ZK/TfBJ7aAq6VSKeWDGqYMCpfNR1UXVk7xFnDUusIyTvZcOuqeC150YaDTawUF&#10;dC1R2x4aFshsscwVbcBKo1xbT5D4PtSdRPfrLbL37ElKc4fch5pqZurYJM78JCg6PMnbu4zdwd6l&#10;stlMZ1SebLpbEeqr3jyFJwXChoLhicWn8yZ+AMZbS3Y3IONNPaO6Fs0wrIBxtNLvLopgJFhMx6PR&#10;QpGkzINvAZMfAjc+wXWDiBNWPNplf2ZlWLLB+VucbTyOnp4HxsGs/QpGEr1n/E5lA+QN5ytb1NFu&#10;qQIygsKa3Bn8WPA+u26g4psEtymtbTi3Ue71c5vvtqqpdRjkKv2om6NKVP6ZXsPuARU/Fv+Azt8z&#10;NItMIuxWbvrbloqI7OL38pCGzOLGpA9jk5P3936TLw7W3SlO5YtyNyL0NcCWJ8QO28zlSzjTd832&#10;qayzozJsgPDxslPPFkx6MO8OlAL68FroI7sZf7qPYg2g3oq/4WvzHpCM6XElqvQqqI1ckzPk9UBm&#10;xhw6tT4fPfzsAvtkVxQDbdMGvSbSmlkf9O6Z6mRoSXtZ2wnr+Uk2G10nj+0RHNzF02HqrKyaGBjX&#10;01fJ1Ov+qd1p1i7iKrvoVMhKozKT+pOqewSZ4GpJgkWo1hxVw4Mi05FZt1KXT7b8K1wE7ecU4Pyz&#10;1J4ergf6+nQKtcKCw/Js91QtRaNZ+nJWc5YaUV+xqXLzbgoJSOstjRqE789LcAsvbtZ/w/vi9Rhb&#10;k02G5L2q24+WK/2qr/yw/s0js2fNSVayNHMzzIcKu+LhvSo7V2VXvzMH9vs5p5nOpk7buG4GApc7&#10;WztWzkCvWH9a58XyVqtM4e/28ns+QOY15iZQQU8Uz4FYo29QN87rl+oR2WUafTBEVkikBEc/RBdF&#10;A5oTH6W+UmXvh72eFqoscpvOSDhG+x8HXRs/1vL0upnfkm9MwXnagQkIUnjV8L+l1y4uEnGv6OVJ&#10;AHcM4EEHJ0wu3tt6gi70jKcuMKL6jjh8DGz+1cl2ayERp8F4slSyH2IdQ26+3J9ktZ7PNt0x67LL&#10;0xAR5q9JlB3im17CH7by37+N/Nkf0ovYPf5s9BReRIskZ6F1rrpdRSz4a5lYCKxB20hqtEMHM5/n&#10;46IaQmIPl5LbsTcoLfkH6drNFiRfOWGHtR/wztfzRtsyLfuTiUptpUMdZKiqViN5af4hIoAOqphI&#10;xGTR+VnP3uuI9a/NDABWSsdTJblR4a0ezI61Gu7d0rIJjaUDqezV8g/9s6vutTaWdLWXll+vuZai&#10;knQiuZ5AZseXVRVkiBv9ofSS5Ef+gmj3cey7dNsU9Vy1sd3gkBDFDmZ+dtTzwg43HXr68d/DiBn1&#10;twAtKbVg4o7DOrV1C6eNAlN9ANyPFDYr6Qq8uotRMIZpL66Sf3MB952qXWywCgqZFf4SrfO7jl9j&#10;206UW10h3dA5+8Tou1K86UwBrG2BIxTzrmzXQ8CmopeNdSX0xwLz7q0GREyw7rKZHeuQ08GnOa8J&#10;Y/nsT6ZckDFS6FmadhYjmSJzAWJphfEfRHpFVgF7vy3uKofrCGw05bqt7Cp4Yb9M/Rd9Cd+5brFD&#10;n3HIjej+M0/wVuPtj77CKDnBMQ73penG33h+6YQ5yJ9MP4st5PPpej9gW5iKHE9KQ9RhZzkon0rG&#10;qIM8OKnXIr8zthOvNKFQyvyiA3z+EgNq6kdCyldWSy429qS/vbUGbTPJtk7YgrOjp75HYcPTMWnt&#10;7w5t3SgikARUrx5hEVF3kGPGo5yp2piN3F+DRCZLsv9+3yNPLq0SYF81XfzG8Y+MqQ+bKcCaWe+w&#10;T969s+JkwhDyaHG9h14On4UjVeZ5yUBasvl3SCsw48W0hXqLN6t9w+gGfUWiSCg8fK+l8y+7dp7j&#10;Vw6dGyH6/k5ejcyUxDyRjyap2aygZyLz8Giaes2ilslNOiciGPaaemljy+PRG2qofmNgQ/yNu9u8&#10;+PHHVDblJLPQv0t3ohHOR/aqd2nON+3OPLOf4N8cjFYHL+hJivkrjXG/l7aDEHqq5F5XZ3cFnvez&#10;OPW2opaRsnhBPJxOX1Rh4D8rbPcxGP85iIsyouwmcjDI+u/Jui66GV6I4RKeBjehtZmfv454rgVH&#10;qKexj2rpHXfgDxZbCMr6CoQuSTQYU5/U5q0ukuGzjbxoL5v1NJiU6QaaE7OPwdBBJyAjPQYbpaJ8&#10;G/t9TytAqGqez48bVtscEtn7ZdoXrmZO7MxuE+xZJWyqu4mqDVjs86MOSucxBBZsi9cvwk+F9WGA&#10;JWUembMJvBNAEubYOmtrNORCFWSqzOI0hBMD4o4uAtY1tbDGThmDcCYp7Z0gc8X5+Z6FXB7hegem&#10;756Wyf4iN8NFcq0a8VkvrL0qYmV15ARO2FbHqwH9dF7zz1INFac2YuD/SR9ABrJ1zhRqErVTrnOv&#10;FaCTbTw/xBML4mXKJLNl0KUPmHvT2lTl517q/r7DxUYq1TLl+Oa/fvBCU1Hb886mmIvE/WsLHAaD&#10;Lr6Bqqbk2xH96UVlbOqBDGYwYhraZf4Jta+9yja62g18OPt02EhedtiuZGLqUy2g/NYSbjtKkmv3&#10;KrGE7/1L8jISXQ8wZ0x3U+X3KdYyp/Ilt9wL2WW3NAUI5qJbPFqlzt/Yrjmkr+vW1lisLmj3sc6c&#10;oZy6slSLfSxbGg2ZxY4TdxhOympv8nO7Y24z09klt5AU6KaVT7nN/XZOV5/TeOXArzaQwdscecUS&#10;ILNE9b1vvQ4YMqZARqXaHExhlQG2lZcAH4VfsMcCrcxufe1W56ZWx0gqbaI7fqhtj6iP225+uG1d&#10;sgxtr/tUsVfzlPVsWsFPk9vP5gPZ6o5nuoFWsa8OyenMBlAtEQoyi1/nejbn3Z882+rdIzSpbpeo&#10;cJ+Mj+8F7zbXdJgxqLZQvWbAQQGrTwqcKM1voBu78zeTnx6vQqKJz6BwhxVRoAkSUlqzzlL52tFt&#10;Vnix4/1J/HvxuAMBJ7+9YRo2z1fD/HjvC1fS2t/LHemnRldVweUz5vxq9iPCQqYE3g2b0uemRC/H&#10;iVvnn5fzofGl6duDLIx31LITxKvLYdyAQ3R9u6QY+VmKZZCpjkx9vmyyw/flnp8t4dZRONGbzvs2&#10;au9Uk2sNblWs8LP7zN1YULNQrocKWxCqhsbyvVzzJRIqtJaIuqjdpI7xe3Ttm+B3vKjYPmyfdp6g&#10;ijCMBZmdso8Gs642xnzOvPYi10OQ5vPk0DlCF+L2foGPTGqiHxv5gNzDkg5yCfsmazzG4WYdf17E&#10;En1nrNYG9aE0NtQqDemFnjs2FfByNvUQ5gAMnL/V93V6L4Uqz84/pkOQDafRgOaD5FhM1mBBXdQ4&#10;ByPFzAng9iwZ/Da1Rm0PhdMN+A41INAuHLN2vcuz5fX1lctdzHdPrhwn891ssUTXJtjcEKPD2AuQ&#10;kXdOH2iL+noWCIJo7Ga4qw3Xg7Z+5+ZyJeyvjDKnycrv0G5Ont1fyLRLNmKuc7nyjZ1IHHjUn3hH&#10;yQhqIGH5ZXP8gJeip7Z9XIiI6RxhSkX+78LrWcGW5vNUyWq3eU2kxRsKqwxRNbLl1vMzDuuPReRM&#10;HEjQ1q5ZHT7XhbHC/R7RjJ2p+/xa7rdf7Xiay3TOu7kOvxqJ3C0y08/InQBTS7gndLbzN4em9t3V&#10;mvIDrgn24LuB0n6GnB2Rw9dfzK89Y3s+1oRlZxq7HyRHGUk1u9vJ+whT4Jnad4A/fma4tp7tf73B&#10;O3XiWGgXv6P2fACBNKf/xv0RdePHIFNYL45/6bFLtD+6ZUr/Zjo6gghpKHPtu9pYsP1JMByiYImC&#10;pSxT1kNL4ddQFb5A9fI7NBYHt50Z9QOoMnXgoScvUhMaArrSdWZkLS6XLVaVcyCjTZrn25w81lvc&#10;+Z6WN+MBCmzt0C40pXaxwIzKYaWoNCeNslOFwmCYhbf1yQ/p8DPyF3NOwWrtD79WMIdvkNsNU7k6&#10;LYbV58yBUQivR2OOhjqmv6cZics3VaaCPDLR9jmW+GLWVa8XokpsfY3HB3XY4vY4QL/5gH8Ph9Lb&#10;8IShESyb72ToIu1IhloObTIILkc2RygGwcQABjHkUr7oTo9FjKmZfk0EGdYWNuzjgTqFir0uJLUH&#10;94VG+khbl2+rJGlUK/wt7w3iSdm5Ie0c565u9XDGcDgbthen9fSoXluOT6jrKpD26na+eLofVs4e&#10;vzYP9lbuZSNhmEtAZuAzELfoPtSb++Sqvad4PCJjfICWZ2UTGWxN+C2bAI5euVxb59zidFxtYF9X&#10;Ppsm1Hmvwl25GNnxKR9Xg90dTc6KWckcKDIrjTeLg5xnOtRyKKUgY14yxSUgSwbDuWEmn1rS9HNG&#10;vKz0Wg/Vuoqvb6+b8w5qaA13JFW7PV/QWTFbMFkL7kfPkKL8u/JUekZZP9xIGLXiFAyDQumNZfuV&#10;8R9NmX8QW5Dp70nEqQ36QAEB6JneQtqrbJycX48B37b72zZQ++p9Q2GY891m3kV0ne5xedHYxyE9&#10;jYh+GI/vt3uzvTssg9snbSSzaW0ydAJ70rahlmYJdeSTOcjICfbelYqFOSDVM61p+Jl5EC9mwcTK&#10;M9kyzGzYINLOXUMkpuNL6fXZk+2Kgk4Yqt/7LJok220cu1RaZoy4SQxezXwd3nt2qqqJ785qes1m&#10;vZ/WAZnrergyStjospXkwUZaPtMs10cUZmcc1To0r7cPAYShZ2PpiVTkwhVuCGjfywQZKc6Az0Kp&#10;BMS4htHITVQ+I/yKus0DVWwjx/Ehj1uVxfCp+tu/Fw9HhEUIdBnoZfbLDG7qNlhWc/5G54rQNDTt&#10;mDe7mRq3kdi3LHpOx2JlgLQO3G1TekfWAmxA49WGnI31AdhiZ1Opn9TwITFlsI+wmjexxua6rcRP&#10;kNn4vcLL8u9efe9mLlYfKQP8glOeb/ETcs8A96CortNMQijWCJFQrKLC0eohvEdfxc8DKt+U+JUW&#10;1ZbGt63m+7QdD4SWtBYgCdZq4PvEF6yA+ZsL8OB/HCe448hH7N7TbZ8k8EpIsHaR0l88xIM9dGOt&#10;y270NYFZ+drXfnbG+jR234cdeqdkWjnO2TENVBxSofieS5x3ayQE4EMVFg9HIL9nS8HfG0HKLfSz&#10;MI83kd53NIPY7b18Ope/e6hezxSg0Qc2ahRWrajv25JciVau1nvSzXB5mkn5ZPNU9ULue0lKiwLt&#10;Gcrxe2iUDbwmSLMSSumzMDhuU+m/244c+s9n73FsA6E79IT2YyiIaY8t3TdfqhR7zsPLt687vcgt&#10;4huKcJdem8HwW7NuPours9zOBVr1TYQ3e8QqByk/yr06ZKOzWXaLKRKPsOxNO3ThaTL30C5BzDJM&#10;pX3/Lix7u4vScnrIhGuuJV0971Zqe8rNsy303rHI7/qbRU+1ab2y7hY6ynTq9nJL/Dh/dlE+24pp&#10;Mq9+6wfaGzCH5HQY7M12fDj8LSRlengDTJ09L0pblTmJeiwGalCiaH2WNNEgG99TZa3dDcwbP4eX&#10;7VlFFoiRMllqwSDWz11I6WhfDUMEfVj2tRhfj8/aUBmfmcIve4+gUrWKtPIgU5k2KqPCtVjAAqPm&#10;nBZYf3DpDwt5It61K8xIm63SflEsMNMgwKsPiuu+vPru7R5o/vMDIqY/GnV5pFIqR7vdUPscawS/&#10;3V7iRtzCE+rnNqUHoElApjyoMNP7eHc9HPiw0o39MttqdbKxZ1ufWQJ4OqLU5cN8mqP5fn5XdEY1&#10;xcFfpeQSlcJzbbGoLyDjheElBFBQmA35xmslKFppIZcmD2e26hl88f9uTTuMAtTgoTBd6xWcQeu6&#10;ytDSTaZdb2CE7VaMhp33oN16tlpHWqdq2sKYcpNS/Pu+h9X2T9zFCnNXU/NUyIaed9p3NJPIZw7x&#10;ON95P3LxCppG/pyQrfXd44rQ2/vLmuVxnh63FwjCsUXV6bvccHRN3oP6Ht8E+939mvdyh/5mB35o&#10;16G/c/ROTtgnz2CidF/0tD400cBIZ9Db6HxrctgUJshqNraZ9O/raQPHYz1EiEmy/2oCeztH9DXT&#10;n0hlYGWE8SaQpQ4AbIVirrYyKZiKqxcjCIhrwZPLDZGcSUxKlUToO4UAPFs6NPFK0NA3/dNjtF4p&#10;Sjvq5XPE37HWMksdvyiX04YL5KU5k6RlL+0Dc6ca96frXAID4/KayM7BQac/Blw+TrZTkTgtTp2b&#10;8gTOwWIGK0OkxyVv7XWK6YkLNMzzgrG+HfdcIm+V72X8d+U4cvV6vG1eD1Nqy2d6CeOhVtOLzHAP&#10;CI+QQzxhDr19+BW60hczl7LVuVTQsd2UgxgPwAAqncI4d1ypy1JwIHoshX24WB2ml1Hcc7dehhg9&#10;w54JMoOs+NttPjchONsfxsjWSTCKK8GpVOP3rSMFpUaTtGf8jsVcHfw6NxoqfFv16q1mf3tAIHtB&#10;EU49zByfcH4nCtNW/TCzI3OCglVcKx5XlLWSsfYgg+sQB2pfawvYQUSzLLW1lJn0NaBLeds/TIRX&#10;5XJ/dD3k1m0Y79Vi9BmodYivuqcBU0RWk+n03FJ811YXDT5Tsrp3fScPQwybHaNS7wKVvF5XXYUg&#10;E1z28EOuLLVBa1EgyddbzgxNw1kIZc4+ioaqoShb/Vybm/ZlSWTJFUShYP6FPtGRuJpDpi1fDpTS&#10;cuzWGi9HcgMERYAUgghAVVdvvV9n2/y9XZDJta/Cb0d5RHmQm9/jg9BQ5s0jHRWXZFUM020jzmrK&#10;77jbd0oSU4KN83p2qjSzRKmoKJvVFiHsM5bDZP5xhdtjdboCaPyFoUYCYH/2NUKpLOLZC2Q0nN4Z&#10;VShEmn7wvuuNBnIpinsnZjw186NuytDbQdKsTLzTxK5BnVDD/JSWAeJyiXdaJt/3syZhlZLGIAMb&#10;uDBvZ9gj+5No/9TaX1oCsLHp3PgAZFSlYHVamRcc7dPjQm/UwHoeLL+fWfaLnMwM73cP89dlITJP&#10;7CkqvdvedyzCjovWswY2wGySKQr5vWtzDwo4hZqiOmWxDqaVrAytM91qrY7Kn/9DyGFvttpZ5f6b&#10;vDmnpCbkLkZ/da4C2ULxLyf1x1lEpsgQnp4Q0I9ymKHNsdVN1vV+ZGnafaJHvJdOdzXcFLIDTZrc&#10;VyTrH3wPIDCieblnt7/zEJ6GicZrazvuxKfQBz9VrqvUr93bKhA7i5/59H5natfVnaksQyeyoLY/&#10;xzRjZ/uaHafLJXHfE9+b6Fzb5Tq5y4BRyh++6rffpVjOo74zXP4tUgGrCjI3iGzk0aS7fqzf7wdy&#10;0/aro+G9au8ZiW3KfrdBgDsuKtQY6gbQiaVdfGw67AWi01GCKdfH4+rw4e44q7bf9f3h/sjzq0LS&#10;VpOMW5yPugeOqWqtNsg0xr0F60zyBaHr1skkwMtqQSEVUkMe/addLdelko5QOdsIU393MqxVPNGF&#10;/EiHVTTJJ+9YcRkub7nSaPJxnQlVai9P7DW4ztcpNpjjWfyQ6AWQyW33Zah1POXVTHb+rJek/lpv&#10;XZ7CZTAgVlLxrawfceqEdgpJR9Hjzj2C/QnwSZHml8ecaSjHozrorblo19JfFW+UHX5xots0Xi+1&#10;NDkMt7p+zuMgg3EInCWiYGFhiKPGPfj07cFwhe6uq2fpurarjHa6ASW9Xc5mE7p/bonps4kXeqVt&#10;LE8C84U/cz27M72UxqPd7IHcTVoGkHLJKC+vgg+UAWXr/ZkshCN0Px8NiM50kOrSleGeNvCq1p20&#10;6llU2iQD360UYCYBhZjbE+6bX2/CbpMh8hSDzRmFm/SW1zYxOctox4fNF0VFGOI36Mjek9C08KtV&#10;Jvrob9DlgPfjq6DjvT2qFULCV9aFVrO/H08P3VZxN+Tww/7tfYQgKnZFvX6mSW0wzz3RPNK91LnJ&#10;VHdeWewEEICbu1+nHy63NZWXzVzIs290Y3jTGYV9G2SK2gt31q+7I2iVAV7hR62pGWye5lWnR5S8&#10;owjlyhWyO0D58t1gMXa4b19raKPxOz90s0e2mocqZAJ8cejTSFso+I19sRsOG1uabZBSwQ97BPZ3&#10;EFxz0jG3dNkucwFm9y6FNk1RIoNmH9gijnWrvUWzvMCWo86qBCTP8GeaXZo8CuJ8BjEtHW59vLPF&#10;rWihPvFuZn2MlDJXgSuHzW73o+lohjeqXwpkTne+9qApo2ONMfvbaS/L28m0ndx6yTfRrE5mp/5E&#10;oa/Lwbx8LVCmal7deckUdy1p4ZO/w9M46p0o3LxZ9gzgJLn5VEZTAL+sJ53wV4BO8T16+Nvf3PHv&#10;+gfzPN3Bo5NMGL/PsgjYBG9qFuxTT3GJtf2WemvrVmwV3qM/L9FdtiZgdg78Mz3ePhpQo3czoA0c&#10;uz2+ucIsc20LdtLDoVx2tw+YY3P8j6MzbVcNjqL4Z5FmoVKUImnSoEKzUKQyRsP3v/vc1/d57j7n&#10;+GPbe63fEmdQRjBz96IebHCffkB25yprFp35aT3SnS4MhcEI27EV9AkM9qE15gW7djWSI5pZFJLr&#10;1JoRJ4TG2dHG7nVOE+l5OwT22MAnmXLe7uFdWwMrCZpb/aDMDNqA0xR3i+vR6gOWQ/tSU4zb7EJq&#10;v27GQKH1CPmjVDMl1x6g5z1duwScuFHEBQhP9mx0d3M1vt16VF6WQzmHktnAzhYa49aLumqV8wFB&#10;Hrfs37WxN7zQHsMSulh5ou8ixn1gzTq8PaxXnIEmA6ttiNLGPd8+LQ3XQzatx9VuuSW1siO1GBsf&#10;RW353aazl5hhYnEX8UYJY7qR+c2GcbhrrfZddPyEMuZFpinw6twdviZ+ZGIejr7hy+to40zhApfP&#10;SFvd4/LhNSIeqS9axdYt+75XTKk9G86IHmmhaHNtyYdas/+5+2LGnVr156QZFSEuvqR+t+3I5CdQ&#10;ZlqUztPlO50c7Ws7bGMreQG+YsT4PhHaa73zTPJrqqPSd9LKnM1hVL8OYTySLeAVvPTI+71P9JhC&#10;9Oll9VNgos2ne0/PcEvnmTvwVzoWosYXPBlQxvhNZD/CG+/MwjcmqKFQR6tXoOPuo+X6mTx6fcL2&#10;T3MCcO8WZyBA1BbmFUBCV3Kr6bvhcXNt7/H3AEKlzKMxgmSIP1jfNqqhHUwO9uLlpSrxn17AmV7z&#10;6zbkvK8a8QJsaNXYKPjTaZgXh6HszTYLH+nhwXAtZarTHVAtYDcIhPNLpj4J3+eJIUAk8LtwbBQe&#10;YHPr7GVYN2blCACsRqdqYpd2L7yaGSiTf+DKzl2pqM9E8Zyhgs+lMS/JlJq3FsEACcHxVq816VIX&#10;EVT8Mo1GHK+EaX06ubwHpwYgNfj5cDs/DXfFUb+qD6bDw1FoxheKfQMRnz5k0Yny9+ERjvW0Gd7i&#10;8mj47iKpKueQ8m35620uq7Sv8fKw2KeqX7acZEdGJ5lB1B1xz7Xf0tksFg7yle7P6AttVzSh3Klu&#10;brWD4lWXRAPbTgt0AvaVDJB+/job1XaXjYl+UNRE6u75SZLbqy4AjVL5BMqoN+gYqmTpKHBZ957K&#10;F+SRu0HLJn3n77UkFHqnfk26O/ucmLiB7I9noz6HKQKEq76Kas8YTFP2vP3vjToSAl9JnjXTyHBx&#10;VmfYZuFEeBxaRJZon12Rg2VgVBpLBqaCcp7IrwrFBoga80hONMikP3cG7Irm3ka6c8F26wWpNvSM&#10;wZosC0eJCBtOuTPb/X3fsPeDqBihfXy0CN4FgwqjgD/9Z0+6oMhp3dYzlM408bnQYvkzooy/t+mk&#10;bRIMOVdrv4JmCm5vrZ/omx5XRa3t0hnU3dXQ3DtnKTyVhZBhWOniUCb7kTs4gSYqFZ2RAZFsCys9&#10;htDrhpjT/arpRYuB9OMgxtDL7rfnsHeBJshhO6fssxMOT98PpeaQL9xsWQydRuUHR2R+TV2VhUcw&#10;H8EIJBM0NOqvjC9Kz1e8k+e51TgT+XgM4vc1kZCDxk40S62aOejWKZ0JisAos6O6U7bPeYwKWm40&#10;XMthdgphqve7Nylsa2b+JW1Shr6cswuxup4UMx0lzbHu344gwEHSFY7da9bTCViaprn3x2Kbu8Ko&#10;phU+fqAWtA2Vv9Cvj5+1SItuqKU7T1l4+mVEyr7zuckPvq/CZREJMF0Y9bPduH0rPcyigDH1roym&#10;gfCBMn4Hsu0RYVAHLSHKvorJhqV5ZWFXW2EpDxnBN3txiq6tZxtGLt45Xl5XLLICa0+aw5LpYVEJ&#10;7l256bG/nMcau4VgIaLwphLQZw/8a/4weCTeWoMyxPyt98eic1oSl14jmHhccbyfQHYbeRn+Puen&#10;3rtfNg69HYqv3L5UWievN/okh90mVV4cyqAcbnRwCBSfIxkRrEqzTzkuque3EQEG6dNjZt0vFzhQ&#10;RmSrXgci3Hwad/xBhi5XjbDWrRw6A6G4Qbk5xU2zp8Hp2NNvyBD0R2f8DnwTXYCLYBUqzfpCUuEv&#10;jDI5HYK+2hik+yI6vu8Lg8I2XdoZUvHjK5TpCBcljza3cYjw+ePBN5bdD6qmQE2+Iqf84F4BGiaN&#10;ew8mmBFAzNcpZg9/lJpcNORXJcwpONMWkOcKMdcTIcJenLwHbdqhhFm3nbIfLczhoP13BAb1Go8V&#10;2dbnG4pzG6T6pSzg37HjNrILH/6JM48PdxOki/1l2pvH0tlznXnJTq/v4+k2q5Wq5LpWv1zRc0O6&#10;Dfh+lYovjt3HhUoR0h37GFdAmHIZysTx7sTrRiZoxofpD+CwR19TPG162nojCECBBD5lZAGWpPx1&#10;u3M8tgYwpMDHh0I8XH3362ptz621d5FXl60fe4hCags2hvdoZenpfLmtY2mN6zehzKdWmuICvZix&#10;Eovn0BA93Oks8aAcKi/H98tIEiC5xY9nZwgUkoVGvTfZbMUZWMohZX5m5Dbsy3M41g86v+EumZzy&#10;y8KVlMkfswki1TExdF3/z4HiBu+qGBCZ+zS8Zrr9DRJlAUXSXMWmxbnDehBXGdC+aYXNCB+Ydmbz&#10;LJStG8QD9Ab6Uf/ghDsV9kuzPre/G3Z5KgOWDVHvqp85P5AfRn5ma0f++2Dfj0qtbcLU1llDIw+8&#10;/mMWRYi3PWjRJMHUUs29vZ/D+2ZRewKCSgKErVOesYvFEJkxs2mhwsaPYh/S+Kr8dQ7rW67HdZ7O&#10;3hiaDXkurtLH5tA6/HWdebtK70BstqitImookeMqVWg6otSwq2mag+aD+lIPfTRCvse2n2fbRrWR&#10;ttp3HqGV7+Y4Ibr5YhYRF8u125zgUzF+ysIkwJa4UYqaOBicw21G/TsCODdL9myVMy81u/ssbmrx&#10;OrF8Ad4Uuntx3WxV5Ad81o/sR3NW+Zweeem5z/VTfm4nje68MbE3bu6u/vTT6eiXlwATIafRNRbD&#10;Q4YfqOXqCZ3/nTTru/YJr/NKIZXoesrOCtrV5dHVZk4/MarXaZVt5wq27JD5tgpZRTmIsbprJJ2D&#10;/hZnrcph9EQX16GXH+3weFFoHrQOaUAw/PhbshAAX6792qnx90yjtIOXaAVABUJOem4HFCJiebS7&#10;Gax0IlcvhYEh70UcAKhrtkDDc+XVgb1BB0KDJkYfImPWffHcf88btae+060K/BNWKXq2L6d+Rdyb&#10;QbXsA3ILykw9bgCpme2PNSzYhbMW/XwA4zm36Qy5yOUdeSFcsu9e07zmAyZpgL7iV9pYCa+Bj4DG&#10;cgmuzmHT7WgA+j5sQHLNSuPnqzI7rYqtp/xSiyjfy4pQRv4eE9suc7jgpiPIY7zPuHclHyJR7jt3&#10;nOMp0LUeK5URU2kbXCpNRiLNvhG9MXuc/QPXLR4lJFPc7bL52rbaO9z0WUJvg0wqbK7hen7fV8fD&#10;399Jo79YaVqPAZEVkG+tpS8qqQWMqSjNBi8nM3kBxcLud+XlWLlD8uWUcXbXuhNVk+YGWGTT/DwX&#10;oOWBbudVEqEXg0mrJH/qm6nYQFztyb7rcaY++rtvGDYLFDQ6agXEIdv64BUbCWdClzsZuYlUaIYv&#10;fdSt109lp+6i5qHNzO2R587iuUt1hqkerV4j+1fCyfb1uLyuyf1dcnLFpvHegE3dJZD3G9Bjfyet&#10;IT05Fps+RzH64UW1vvVrEHFTVusgkIkxiPDQ+nQP3bNFsMMGinM9w7fntXvP3pG3cWpFh8djnwjy&#10;/JHslV44tiuThcKXTrUv38w/d0U5+U67f+oHH63ieFLfONoOT0pUNxpeSg3hWClR5u2VhiDSIvyD&#10;XfbiHlEu6HlZiZ8nKTtxSwuB2lgvoXCX8El5H0++u+SkRv6qca99R23u8Kp1qy5adpnDX3Pbr01E&#10;r2xBcMWLOfbJVnNUb3au21x9X1ZjvzTN9ns741I4wExY0Uax+KiYalomG/jwfldBOfip2JZ8uezJ&#10;/rL6xl/e7n3D70vu1hg8igXx0Ci3OzqUQVcj792eFiD2oyO/6NL5Q8CcpYXqVt1oX/ODtcI0SlxP&#10;xEFSzc6x3A6+Rbh+Tyeo5eSuprvZIKeJUY7Ya57Sy6il56SOzPPWIJCTaQhr+MO48LcmGpnCMphf&#10;D+dXnM3PO+uauT0v297ZmL39i3KoPoYBtr4dXnSCSb6STZgObh/5Froi78P27vGe6t6rust1N3U+&#10;h/z0yX1QVTrS6WSo6nmu5N9nnfv7xAWijrTwW227vOqnxRL5jMwsFiU6ehNYtf2omZcSQ8+3E/Aw&#10;9lGvw1O3I9Hdue2SfWO9GWuDzfUuXNebRPq2+ezieOT7hUqCJd97EBw7JrHN3mtQ5oichzTymDl1&#10;dmbiFotH31dld2dvN6W/0beAr3FHqAvT6vJy1RmhnudmgwKMe/qzKmqTxUwDFvKTRmVYzoKJLq+0&#10;/d+mQ9xr3MrNnLbf4hi+Uhkos1lF1X4rg5srYjq64boE9LkKIOuLWYUi2+1XdX/HfnyRaDnymzqf&#10;zzZEX7q0pwUxSAx3yiQtuINtrcW0iGy3n0CcWk8DoNF2Vmset1K+4cB89e9Aa830liwhMrzDk+17&#10;2/IzRj78lpqBugRFK7/1B6Pg9IVxRJoplcogjuZr1kurNeBtjAwiOG+Zh1RYbpobsgIHzcFfLUMO&#10;sbi9w1433AilOXP5m0DpUY+dTYF4tTA+4nkkj4LnjRjdFAs789LPWBDRu4qFq3pJeKK/s4rcJ7gZ&#10;42jaJ2FIDe+dDIrboK889fXl4sgihbTCWmlWuj4cpASOpm1Fvl6gTL9ERMl0dfVCZIRDKLGWPvVl&#10;kDUPjF0YKfXzhIZslMt63V3ObvPHeu7qHS/fdF6voCndP1WSKa2sFB5tO/d4H5jHRd2W1JKhbhbP&#10;0WSmttwFaO2hTAl/7Sb7xbWWvgNVXEykQMgSimI63pOgRgStlbq33fTeFGbxtcgsN/1HAfQ3vADP&#10;k/1Nhdjo8qJIrieHr8Mmpnbk2q8PhxDrKrV79Z3Nn1FR/JvcSsv+bl9pTDmS6UdHpXEVco5f6Abw&#10;02jBpjbYTi/btJmgTDb2nmzH3TuvBd2qoNskyg9v7jLDVEKwPCrzWnkyziMIt/QztwrsO9nVeVFK&#10;ka0/mUOZCcWfvc0bCUuturSvcfXFQPTGbZmU5vfH0ObKFWM9IRLBmf40aiut55mlfVwl4U9N1kz6&#10;9FfPy7Omt39iQaTBbF5tY/J+OONJ+5mvTcUMmgNeOpQpFHfLXHvl2/prWP34LqjI82OxY3nqupnK&#10;HSavnvOsWfAw0N1q/eq4dloosGirXIB9OQ3LG/V6FC4XEF/7gF5XOOauIY1LX9tTeymbCKp0r9h/&#10;nU0O3GZssL3P6rBJfL1SaNwIfvM8xz5qznq3Yxn5DOTSfhug8a/ElRf1S6gB1qoyMY89cmU4pjx9&#10;Pg8SdegzW61PGhUHsbTn2G1UVy1UWjWXcDNCmdF798wg3e9i5Ixt+o1fNYZHZBWQ8AfjUJZsSIDT&#10;nUxfRprLTWFMqLXC6RM/ucaJzcBZsIdp/7w4mabcoirCl3v31Rqbv5ar2Lt1aHMXyByTdimUaRWU&#10;VucwakfIgir9iAE6rljGxCuIuzJ4eC5zAV0t8lzbD0YnqlXFxCTcHT6jY416XuP0COx//dXa7Xfr&#10;qbvtOfG1lLWPPU3ydzkgHuDNixmMaxUoU72C+8OoZdaCm6nw/Dvp+WtqoR5qZvO60zdLhenq9ovr&#10;Q1THW9uKlTuIatdFcTiOwuWh4de9hD67n66VisMFfvHaQru0oMZrlF7axFZ5NDqZ/0Ll7ZvM3Smd&#10;rWXXxDm5JuXYPLCi94XcXYJO++5tDB5aaoiicv3aH0Zpa/i2uus+LA7eooE96OQIAw4StGfdoJ8e&#10;WzfpUdFtPncYTnoRjD/3n5D5UxC3v93ljn6SwmNjO4v5uTNcCrLSk3/ky8jgLvbQ7LZP/p5nOrZH&#10;6lQEA4nCScq2jxoJw2fJegmiBc9MmDjv7vVAN431odhRJuAlNK09L+GtS6YAZe6+Vs11bx3EoFj8&#10;l8BcNVAdulSrjzvFybp+7L8zwAPNc3N9P3IIsepbN4w+tPybsrpASHXeQwiy1sm+OqxWoyvp9gTT&#10;IMkrEb1sHRj+q3ypKfyVeZX7dKTo29yjzLbnWjlUmu8l/H8LHKTj4vB3WqsL9omPvOnpw2dbJFse&#10;UOv6Tq4DZJRiOKN33wv8AMQjYby58cY9QpbvQmdEoujuCHLGnnVW/9rBXEpgpyD5SPVVd12c4Sjj&#10;NLpdcUEOwsxv0E1Lee+pLAO/3CpWqrpToTp+v3NVm606WyiNbnpSnKMlx3iqjf0hXWONabEWUp31&#10;uShWnpuo4/zipg9lpE6uOF8Gm+x4452wOXEVUNeLc++tT6uOK6JcaIKo1U5W46d7n8OaPoNxlfHx&#10;+ZDzHV7jVlpB3XG8WqP/ANQqfeIICBzQvs+7saycM+LmPt23oMwWoc70VHkWuMo7QB6gsaSaY5Tx&#10;Gumg5b4b8VSX8PTezQ6a6IaoDM8c1k6db2tiQLSl3NoLhwvfrRZg91YaLJXnZlZOqXl+vd14R9XP&#10;QbNDtScPKLMTWu9rNitULjZgj/O52vb2KS5Zz6EFdOS3wjt9nVA4fVkDZmNXbZPnfMUnC/3xrbWw&#10;Tw20957uEdIqAp6vfamXV98D+pk23uKjCEsllLyhHeU/YgJjuF8a/JzizofxVFrhErR/+bjodwba&#10;Bxh4F5gfAMR6gnGX+ov9D2Yb2C/CryVk/SWfTupUl5giVYyS2GZ7BTFlXcgxdxtnZ7DqQIqofAK5&#10;+Qp+G7rXPC7m66fgsl/+KG/8q1cxv6TniAeKUzf5m2slFhAB3F7Xe+DtplUvI3NdMovRyG3lNoVz&#10;/7SclBRI0bw5KHdVJjOgL5D44FziKMg7elHEiYMyzkCZyVZw6nlob7geEocNT0ySYt971yFZpne8&#10;mAbWabA4exTa32NtfuI3y9CpeuTnslCVyzebRMY46PcsGQ1ErN6aI07ymTLssLnzyen9peLsXw9t&#10;hiu4ZTsjqZMSnRON5cl5vNnuVg3k5yI6TC2Z1rbR6dCXSa9TGeTLnXVncVtWbL40C1fjTSbBAO0X&#10;jq0J2agcr9UiMpqdj9VZ1sdvL/1wk2aP5G+Le+yZdtW5d29WVjg2RkeCHi5ooLIE0TZhQ4astZ3E&#10;Fiojf7izXZlPmyc1ay+jgI8ONdDVS2Wnf/POGJsBPeb+uD4roaKlDDZQsREYet3SPur/dZ3O0iKZ&#10;Y+OTAf/MccXM0tIwD5PlcZcRvDBTds50NabNpbl6RMzJJ0k9lJenV4VT7sO41sQ2uuqa5LZ3FznE&#10;4jmGZDzGfFlTh09nSYZ7kt6neYcyO+FwiNpYl6TnQX+yA8bmmjary6oHyRSS/zhaNFfe+CrLcGCH&#10;NehFEdIHm4Q2gwcBLSkSMWO7NxbSsqazh8S+M1sy5286huiv2SCEblRS7TEBZXwJOeAv1p7vwSkL&#10;/KXmODdSXtS0DMb3zG1qYp2kVVKGeYp5Tr1FOMmsVbSfMbjCY772ftBbpy5CybkF3xzLv0Y8qVNI&#10;MoNhiueRNTcNeznGO0EZAPBGKbm6dqSeYSh6c5Ke29mLdnPab37z0hiFWYlvY+kkv8MPLZLnqK1n&#10;YNBrLRTYe+v7ealyQsqPKTDce671qapapqPxs0e/v2XcummNKM37W3q5+dlx2ylUpxBAcQrXjDXi&#10;pFK7W68a5pUB7+3gmVunrn1Oyke37nt+VB9wQ8AG3UQ+F082vw34iV30YvnRO9sQoLnjHqlqjTr3&#10;2QWKndhICv6mg1pOHs+75M3RGtJj2b+T9ex6hXf7kNMFMd+HrbV8dTpP9rUoePoKPYruT2Xm/JY5&#10;27avK7nyc4Kie3MOWpuIepyUQH/pejSjhnjZI3LFyP64XxTKWN880/cG7UFPWOP1Q/c+I8LT55bN&#10;9OqVTGdi7YW+e8oEVZWCyeJ+0K7VBqWXQVdUd1+80/ZY5c7Z1WSFy55ZN6+NdranpHNGuvbFVeZS&#10;oBZYrzSAMgOmyBR2bjgMg2prh7jVpATmXGLVfBVoI1vdaulKWX5J+nx8VO4nZZE8pmI2Jt9SeZrr&#10;1JfrV0ZohRG2HQpBZ3bWOtV6VQZ4cDjP1qOHU4f4VZ6FMgHdbp/7uBeOc+h6eDm36415+7d4BpGV&#10;9FtiRi83p3uZJl9bczINdcMvnzD9RJri5flcKhY8d0tqF+so5TZiEIh8LxvHR/y8gyuvqMNlZq4N&#10;OoEyLRANBk9tFmmHCawjxkzV5U7PTr5Sry8AUurOSXXxw3bzIX4bBkQuGh0ZOjmbhWouXtQ5pVxe&#10;kF6WO0ca302zYZVlZcxgjOUi9ecJ/avH9sT+e6YhWXQXoVimt12iLH4Qte4M2WVSd0rXu486UKix&#10;V6/yaEk7Fb0pi+DDbNYPsOqne+ve8viBtNSq1BVBshN1eqyc1wk9Mjvy/rRhrvHQyp2AxYn/HWhQ&#10;M0htquQrXiG0NOZUsfJp9MQu/OuyPDRdMaR1/LJLxdaUeUMcZPmXnATnVwWIXi0Blw8EC7fhtdjh&#10;JUEU5ci+Sq86qP/tt9YuWnh/bwwaHwHKuOeRxN+alWwpMVoIIwZ6FpT6eq4ozi65z/T3HEz74vI+&#10;wqNxvl/L74/8FunXvSsl36e50jmKjfzCm/LOKVmPlWK9GLT6ZEnKxlw5c0tGCVEoe3Uoc1vIrTyH&#10;+0/tcmzt8mNS4w427Dri7NHo6r1T/uSnw1G5xa+tupqU0sXN/87y1JWcrgbIYWcXAlxrRstktRy9&#10;H3W9cis1cq1mwa/9fGsu8AchHDf+rs34eV/t7hQ8tfdXLXlFfry76Xhz2RpmLivv2cX242qlwNmg&#10;wm1MlEGXyGol4VSqdzlD/l7PV3rVGL6bqJ99rXqsedi2u/S38gjzLh/eQpBhqJO/+8ZJDGkwGkdN&#10;y/SzpWCLTUpzyYYc2NG535eG501+130VSofL3MrMnYc82QkrS8hpuyjDBIhuCf3Nh/PI/HeoHAm7&#10;/9DTmdbKf9R5UwrDFPxVz+pfOzg5aKzOVEcFmy5E4pxYa0Pm+Glnp/T2MZ1Pep+UuvUN07CxtBT7&#10;FXliO/6xDmJnbMOa1ctevnCNmjKX2+stfKTNcu90ASPkEBTpOTIwA6ybcH8fHhuy+AjuQ6tqziQs&#10;Pb2pyvFc/z39T1yREclYE12eNeayO8N+TXmGzbuNpFEuFdmVR/PmGdZ+swpnjdNDp55cMaysXLNt&#10;UKK3htr40xoM33Di/vPTQgxwTFi7mL56GmQqOkuEH9fOF5gEXlR7y4yVXpn55u6cZJ+oBe5HWCGH&#10;DXZdbgzzxC5+uGC9PIGOXrtSUDVV9us3q4vmzb5CsxObAgJGZG/2hN/mhUlJL7wVmlF7/Ok1Gwt7&#10;dfKez2H4HIFk65Qg7crevLyGzbgW/aLgOrjsG3GFnw1akDf2DAW03Gxe8q9gDjilwnLVigdUiCOc&#10;07HNQy3ZXBbi4U/9MH8jZs7mptqCatdW2QpO9QLNb3atw29ZxJvvx2zRXIwatv9pyANrBLeqCk2L&#10;K886aJ7YXZvk5fQQbl7tWT54/GxVBMbMR0xVd3BKlOuLKg/bz7+5wE5xv/ACGk2/0vt8kx3NWPfk&#10;1ftK9bLjWF8Q0+Zje+Edzib2v5A4lPMzYiS3V7HQNLPlzC/BAenwMi2WIj0AxA2JJsE6hbe1l1KA&#10;NhCPpGk+/k7adsxSo6aj1J1+Um1gEUq1+nEubCHYudIbl38+lQuuZllf9/EPVv1enuzsSGd4bDwC&#10;d5bl/dTeOsrF4tfXCy67d9Md6tDdRtmxCBzdxNDCa1PkrwwiUKXKbjVagzjkR8O66PGQd0Q2FduQ&#10;a02JglhLqfdvMCB+UanTqu1q3SVMuNfkGP+8LFPe9bYxLyuEsQjGeG5G4aNf9+DJRQhXWVQsSRJm&#10;xN+js3myd9unAdaM7nqpF1fC1sTI5isoRznhi/Xkir98FRSGg7645RUOvwlBqTHEeRwReI3DtHiK&#10;xS0RiZr+HEPVRy36x9GZqJsKhlH4WtIgMiRSZC5lSqSESChDaTDd//n2uYD9rKe9d/3/N6x3xedD&#10;BiOOIbMZbOvhqzjk+ARkinr8PeEqYq4qaIvoN6W8f6GzSnbtLep1KWUfMnj3jxGu/ooDL1bsy+tw&#10;G4nJSGt9OpQK/IQdT8M0tVc7bfHOSj+XMV+H7/gGjkGUcGm6rF3/ZHxJdI/10lycWmjmx/sZbvoq&#10;yW1qXhihEbqPK3CVQs5q9FDPOf3lxjnJK7lRWRrdzkB3ay+tUSFLQGaKeqyfxOBJAbez2dndmJxr&#10;Bi3qVI379TzIEMQtjeexP/oUrs5PuvF0pTHMZLl5QbWweRX5ve/nJSwt3MqBMWIPGFmfSF3KSz09&#10;dg/bg19+2RedSTPodDhJPf9OeTdA04Zeyyda+Ncdc5X2n2kpP6pDa4AbnHPR5So9lqi0iyRmxz0n&#10;c267aDjld3cKETydM9iahY5pR7PMTyj3JSjIDQndnVkUVi/xFfq4cPAlW+rBctUfpevuauKyaj8a&#10;lXbkX8+GPkIwj1bK0pfKptHqToUq/xNrnWBGsvxESeXRmMmQM8StdibtUaGLowd6crJ287Ow6Ey2&#10;mpjLI4W9OlOoHfPyKOQtuGo5MZ5ifpDb3kMVPeP/Lb8dM5wa6bXCu+iGqL064+XmOqvor/J6hhjT&#10;UjtWFKlUZoChUUl6ltHDQn6MwXosd72/grMB/LxS2f9yxRe+jisHnbsc15dVfCOGFbO/j14QFygt&#10;4GnO4H7xity1yMzZ8BuV6JtQuRxyvazf8iy029nPjxWmPCB3RM07vg1nR6LJr1roH7zt8hk8kFVh&#10;1rJwjoYAxBURVJo7Y1suGA/5OhIzsFD1KB9FB2Re9lOHiRH9HZuznF0XXnNbLiwhjAcVwwVxtC7Z&#10;01DINHTFq/Nc4dXgmk4DIto1vydApNAEvEv6d1/FIlWGfsumN0FpaMFVsqXMFCM/gOgH9ssMZIwY&#10;LTqzU261LQ/aqhnx/VSck0PCnWLl9SUrZ6torl6J6qv8uh6TO4g06q46MNY6DliuKG7temVwdbQw&#10;cTPb5jza5PPpdQHk0vg8ql6ZvoOMWo2/7iDE8Y2dBsLdwfKmVHiRiCGTlbSwBwKjL3IAJvhFpdLh&#10;P8lEidb7YRih2cc8+dzLAKEbXy9HeeLVDcXO2Kw270WL4xxyzN+UgL+EzMsu5JQ2MPtA5tntETdj&#10;vOoeSkkR7WlTF3U3DSjbMDlTqNJTqMoWaoot9fNWuT2ZXr7YXljfIkS28r/Q1+kjGCUVt6QU1+cK&#10;Kn5gzfSzri66y8KF1byDwI2c3BJkcA56o/rhMEYBa6jFgJRu6IggjOuEApmjcaNRpSChAfGy0BNl&#10;hOGqUD08Sos9pqdVCGFdwMZPDkNgLU6d8vHnvt3BNzXNo+ZzIvBVNRutaeH2d97A3sq1+xgU5o8+&#10;lZPx2QcwzPIuwIJTjCT99tVe6pgzK6gVvNNqPtoe+OZaMxJ/J4F4nzXJM04BkCpj7uRzzlqsJ73d&#10;unqCNIvst7S0zCuHUC7x14dm+CZ7l4AFbaxk/gsEzizT8MnhlMqAyXSLanEbHCDZHQrFNuYWmAFL&#10;hHeUT+vezu374+yOEVcXjXU+KpWfT6E6vyUTtpO7Ve/lkeH9SuWz/B/cfCWTrRQN+sLrirFuBWyp&#10;sAQwO9StnnBLqavKc2NbuZ9kDCaALoBwSZOI7dZUjtnLXFF3l5BLgCNudVYurJZBt4VgRzM8gZtB&#10;+2Zi1ot1FPIATxOFsdOp8vvrDFOHuEv3IGh6a8vNBomsl6fdG+GUg6795O7oGIaCZLGH63W/LMxL&#10;lwenrDL13fOm4WeRMkKIjCXS1/yJWOPHfM2MURfqI5/THn9fgXsOl1dPU7w4p77H7nqNPOvn9F83&#10;WrZ2xxsxG71bot3y9l1HrQpqhr81zTt+uoy347YfM37BPI56Pawc3QlD4svaB2Po7bOPMP5Ces9I&#10;k5J06++QzjtfjTHADvED8wry2ydCsBrgVdq84OsI71ym1c92veaIcGXqwTOhEbJBpszq3AP+FysG&#10;Qz/OELdGi/Qe6JPznVXTS9PHTZg8NKyBt57T9/4dgAyx3CI0o4hmLpMeQmydt8Wvb5+eQEZ3Gwl+&#10;Tw/cncHHCoM3xVJ5RiA/wKKtE7o2sG/d9XP6MW6t4e8KyVvcKl7Okhs5OKxzeFgeNnI7V9cGh0kd&#10;ZCAjCWG1o2t7U+JiRk0XWrFg6LXUtVAsKMsRAJWIu4gNR8bk9DhlplR+2+917WosJe8aXVvLxmKZ&#10;qe4qYbZAEfhl7dW7t/LsJG7wp7m2Drt4uhyBTPEYubMcSm5DLpT06Tg7QbDxzA+/Ojs6T9o4e8o8&#10;/RBVm0EqdL19io5vL763rIe5AChjwfzWCI4aNnVonkARYjGQyctpi8HcS7H1ifqKrcPxr6seNIRk&#10;tvXj+3qRuebfw8qlfFNMmNbTdqEPoMTs7whtNc5VkSJv6Z+LjBw8fJLuK+d61b16ducvpaib60JT&#10;bGPrv21UkLDftlubd4rP3S47r274J8h4A6x5826N971mlTFhyZeWEnVYT4L1Rmmd9VO6BGuYXxaL&#10;Gwo2Q19IVD5VAo5oPVbGoClHxe39yu3oaeOWeZHnOxOuj1yx1mrkj7UUoKrUGyvl9yATn2vLc6Xn&#10;zaiVHM0CLzqtk6hlLSDVcgzpLk5YPM4z4avcpQ/aPUm0oNdg6GgkQRDXkaa1yvLI2syaVwEtfM8V&#10;5adeJCq2cX0F0bwL05RSzTqlf09zf79n+RQ68YA7ndV3X6VXDN90tRs8txHMVG0/L0aEcZ1NB9lE&#10;oiC/7KmxXpH1o41AWeSQndRL08M4PeYweLdVYzoRtKeChezXLI3fydy6Tv/em9LiyAat7s8X9Sfc&#10;jRhMfk0QiaS/+TBTkhSpt+y5eYHRI2pGEAX1OCTWoeIc7DmTS8t43KcFZ/X12VVC/e6HMHpN7j0I&#10;rihsmI8S869JE+8W/toPct3j00bEaBdJ3HLjWZrtYwP+6WmNoajP3QrHzYz7ZIx746k1YCvapHBM&#10;QxUqlZImqjj5h7YEOmEz63JrKxID63VbIOMM7tQ2VfetPpvdgv03k75Oi3revvZHZ93M3z/7Rt+H&#10;hATJ0HaodJnl17ZTA56ByA3blwmVZ4OGorW90mqaXi5ydBXPeO6iZzg9MyInFwxCFz4YeGzV++uB&#10;rqvhTD84aPwFmdZZXAS5Zyvgi+UD0gUE8Zzu8dmaDNMxnp0s96m9nqyOCOmR5Q9Bzt7EYnSr2oe2&#10;IhxyVPOhA9bkPUcqm4L2KnIboTcuHvMXrz18RGrNESLrLvVAxlh9vuVKWFmCPfu6eXf25gtiC3vr&#10;ZSLkt0Nrd94/aBxgelleXoxVTgZUjmi+KIUslpBjTTHkD0e/eXURzoD+9oBosQ3lhOfBT0RneWTZ&#10;apFxbQAyBwlxmGvO+QA6VLtg81ctXPZ/JvfWHtARc94bangzZYpDGKiUBrzBd2NfvvKjl/cACk5y&#10;NVO8D+kPOU20cj53GsbJedMp0wY5zdFyPqu/0tJfgzhNQ/9Jv/P6Euv2sjswwwVUsr6MCrW7ntLp&#10;PMXW1vFy44YLfZS5l0+lkTW522Ss2RSZQFxT3UotmWcZ7Zau6vQ8o8bx5+P0obdqDteWqEqVd/VP&#10;RpGngwW/e5x23hNJOKgg3DD5xQSGe5B6zB1XI+RbkBfJ9dj8WNey9MqQ2OmTlPvAMuDudQ+m2nlL&#10;+CyudLbQQGFz0upKNe8yHS8aBzDuVFzi7/WM8KhUnWV2dNQd0Uei24E1uNYnTva8cMbb75cPgVS8&#10;DdDK0jKAgnwDnsXmBFbk7dcNUB9Z5Xt7IkgOIjnTxeN7rQ7ryrfT2YfM9TiFTZsRE+pqCDKN2OaH&#10;ZA7vuGAD6B3pXveUmT1d6F31DpNWozL8JL7wMx6SUg685Lu3yZziby/oYWCcDVFot7xs0JtmnNr+&#10;FbOrsNlan96XQoF8f5uX3z5KjYWsgsyoTq4/xG50GzQvWI4Mdzr31KP7h+OEKvaouoVvgA3rv+v0&#10;ui6qdOXurInHBjk2e3pDmoz7UajMgCGVs/BrDciNUQ1epS+RzRgvyQJ2EoTSJtQZZGQj7SNH3cv1&#10;amLypcDYKqh+Jb/TvE8PkjJbT/28Wdl+FcgXyuyY5B5KAan5e0lEV4O3qBvLbuFaGEn1NNnT3mqt&#10;7GSHHmSRzEEJX7nK3mGhRw4y9SZ4hyYFlEEanWJhsF0Gyh5cJkUrMKvz5gy/aNP+BAd8QMjXb5fJ&#10;HBkpYQ9AjuZXTjAuy76Gi+/ELs+FxUBkmqzJvNHpHvM5FEBQEJ5jZ6P23yG96OHWjY2KT7RyyFVe&#10;HaxnqrCF1v7i6S5qvy1y9CyXX6sdvZBDxvEg4foF8UfceXbUi2zudqxAnJKm7Hv+gIGh2BcdnHol&#10;vda6OEzNPHmFlAZnKciUc8Hlm+tdjB+GEvtO5Wk840Ju3MMXg2Gftysvslec3rlD5651TPqeXYga&#10;zjKZ3PImPMalXf3RyCRTs3xnR26SHBzMbBItrr4wPjOEXVoHc1Vv/703sKhwK1aBa5nLRHSL2um+&#10;B1hA4dUFMmjXHan+Q8pgg9+iYF+Xjbl4zpd2p/d0Nlk1CzRkGax6xLfsvclLIyUWfjNUjGPh4iAu&#10;TVkLfZuzicGs+9flkDc9fJ779AdlOwPLbvNa7nyNXnI8CKXErbGIKQ31h2wZG4Sq3uQv6/lpqX0q&#10;jZUx9s2oyee5nMcWkGyKs23VOTeLVYo8MoX5jP4A2ALjBO+I/hWFAtMzD3JMvVAic1XOIS9O7ruf&#10;3hkPfuxu583Z/mMbvktLtkF+rN7g3VkzZTkPpCwBMFTlEQuN8dJ5Bov5fs2cFDuU8kJW+RSofnBR&#10;XMJ21f0zZUHmjDa+MFKNTTXdn4sjIZ4KtcqhaF9LEEQGO3o7YJAsv/FuDV8S7ZW/l9FpBGW93GcY&#10;SaFbMHg6lfYkqR4cRt/fTnjYhuMdcgumz30nCxNtYSLQIFOTuGYzFy1axGDzKtd4qADdxuw+uk3T&#10;x3bdpin4KmSWG7AX6dTITxYvxgp/27LhP6fXsFt+GbPHYl1rbz8vNUmLLdPySx310r21Zza/FicQ&#10;c7n7k3kZVzHzKPaIXhM7qQoUfm46E3/vj8m1sQKdE9JpptWoWsr+XTyamNuq3Mqj9qBSeWzRVLos&#10;rg2PU3pjOqpnsC44HK8V7Zwl8jUzW2IKq0BUu7e/90bzRLFcb95FAT2WD8+JugRurhY3hdFveC89&#10;rk1Yx8SynwHq026vUYIF4RsmlPrGrUKLwgUoNNAIERUR6pM2+oku8ey75imyURppUeF7tPmw9v+q&#10;3pxpk/oFHxfnqNxUftycOmEnWf44VPTOrBW1lOS4XD6Ptr5yCqSVq9nt1VzyGT9LL7k+qGfZx2V0&#10;7+vKhtpzsoGKq8zO9QdL4ZnfQv83zbaV4G8m/X62RJXvNHrldaO8Ere9ichgnHO48pvtYK/XJx7g&#10;V8doavaorXIUCE97vakdP8WWEVDJvk9hPnzljtXsSnLnczfLXFRMpPj0uYvK+USasvjy9LfL0bKb&#10;itpMd/6Y/fY9ahrjOKZZyjSQN81yJqCzBAyUYHO4QUmzXmPhr9PjUrIKRb1MFpyJXwkK08YFbxeK&#10;O2hAbr+a6KcwmoqOn3o1eA6PwoWt/hWFGy3f2onRHvYHP1HtDhsWh0/+Nz9ATgH9NsL7PdEm+/uV&#10;L9dvGRIctOV+raCmItLkj6dZO6LK6ag93uYf/NKWxqo8UNteNa9tY+Y2Bjutt278Jn/7Av0qZEVq&#10;QWN70/3laXEo9QpEmTwfDo/MezZQUPE+Rlv7MU5MFqfTleK+fWupbUPFfi6JOoRCTrk8rWTHU+2E&#10;VJTe4H72S6ldDrEnTIwYPipDzS+DjMYsSh+s+FmXBHLZGEmMf+PnmoF/irRqIlAFNb9zDjN3U0Yx&#10;7+3VLTcb3cZ7TaQYlYGXNBJGZApWh+v9cFpsPav9vGh69KJvSKfeietZueXbf5PCuJu1N8P+NrwU&#10;v/14SHaJXPb05y679OrNYnl39EVIFzMPHTl5bK4NypvOlqyZBm7cq7PuAqmdnvNmMxbjiOlvaeLb&#10;9mS7nnDVndKjAVq+H61KS5DxrEWTYgj/tVCb6nloBh2wJp0DUit8NuOcdFm/MwhfOhl640I0Nh35&#10;2CnNiGeRPuRg8Z8HRF1Sp4SjGm4mJ76zv+/zYdewmTT41Keusk2BqzUwQCZPNXQI+GZIiDznnkVS&#10;Gn2Pk4/FWDOKwR6BDylS/neS3YuEO649hxv/nRmTzfGWvhAyVzBlkcsTBDFV6htICrnwxcIuqOy7&#10;VhUtDrI9SYPMnejvC41eZsOVBjfnID/FKlGS3ygbBenq1cexWxmNFKHf6bvW6QKlsg5ZeuPGzOIR&#10;XGbops6jorm/jgIfnDlOHlA3VxpB43QMSc9q4lU1T29CkRerJsjccseLbcAWApjt0aEtE+9c4b2o&#10;9roRMX9ve1m3+H73dPCczck5raD2ykyy61e/On5249EDsbOSOwXQxjN/FlhjZLaRm2t1+ma5czhJ&#10;kBUXkOTGBpkTC/hXcS8pytO2N/vUSLXHFuL1zHEFzhvxd3YG8vnX29zZlFU6CK13HcDbZibaOHrj&#10;78d9TB4nh8aGZDrNi5hbjbpDSPy2lNHSpZav72jYXn0tkKl+sm0DGuOVHON9XquEfdE8b0X7TuPI&#10;3qBezQQHWMXuK66aJGwFQiYd3T2WtFer3x9f6cejKEQ739NPTEQJcOjq/MypHeQKySju5z05EvlX&#10;+NdVR864UdXyhT5S7N9WbqbbzAvYH1zef8PurXWZnxuN0BWVdja+lY6zO7G2k/WD2ITNLh3aD/J2&#10;uFiEWiT51ZHKPnPLdvGHhrfS1fhgpdkYqxaoZwtkzuO4nBlxSDhIcsu8GrWHr92sDo6Cc+vt9slP&#10;SYDiDJc7SZD/YEo0YsZw5OSQXrsvVOvZoeNc9daAHtUK5C1T1adt51vv9v07zHWf9Ah2Mp7L1glk&#10;VLKe/1aI8Wj1PpjirDOw2km0NQMc4927Ahm0eKf5Rq01ZXcJiM8cdgsTxJEQpJaBC7DhnKWpc5wm&#10;L5FUeo41JLywI2z17WRYXDiz31a9tSbs3z3t+LYSLpmNg/sC2/Mt1vZxyrhkIktvSxA4q8a5zaMm&#10;lSK9JF1CYJJIy7GdjyuL/ACQ9Bdqc+C1vh/3xEYrmxdLuz7LnGi1MLGaLXOeifPYGHYVQMbKm1Qt&#10;7eS68zWYoKYNo7l/DUc7vJO3lR8an3k9PSfDqisNN8amSVEO6bIpCZfFpO0rc0t2HhPA2q8if5bY&#10;BaY2ydW1UVdwzpsiYkevYvMQq0WQees9sNS1HaJYVt3ocEVnr7QZ5iStX2l+kGHVhoZARqHbufWk&#10;wsn38HhJlYExFIpaljDcdOVMH3xtcCKzZplvWUO9a1njYK/oQCeAiUtaeHTSv19aY3JYyDz2q864&#10;1M3Bbsvm2wfAWYMkMEEsnLnBfW/IMq2bzDnucYZUGDtTqwKhrjvADRdrWTFyZuT+4bfpRnDYG0vo&#10;KqKSVQ/fqNta+W3odAoxyCiVuQk7sJ48G+0/2YV2rr3O+I5Kt8ET6LowwlXqE5x+JH252j2F0eJQ&#10;7yJ4fnVSt+6qkdPnZ3OodwBPthna3ZiSfe9+gnVqqvmG5FPIg3QZ4/B3HbxuunJM8jMJQsGkGK2j&#10;J9Yc9InOMgbe2iq1zzo6A+sPs64QQhvy4vKt0FjsdueO/u6WxrrjSN1TYxlPFBlWciHDqewxBACb&#10;9eXgCid5RkDH/l99sySgDQcDZMnszujhjtejVubY4WrBfPTd17bdz351OGdOveobJp8lrrVrN3ar&#10;ajNJyoVf8WM+gcySM5+ohsHpjtLMAfs0GfbdQ7Jl8V4PpsAXz/91OSLIjE/xssbB6AFpiu05PfAP&#10;z8EDfP+6HqyuznmgprajQIDnvHqZdttSahtUipaT6FKpvMwlheSOqnN3VkVBLNXZ8JdZIUnr+oPl&#10;0uETq2yyxb/WUHM1Sp52D+1w8gdg2RIQg/K1rHyu9clzHO3ct7YxwDbHelAyQ/h21+Mva05vy225&#10;xE6dcb+VEWAwsfz2obS/SNEnehxwk65AAnQj9iuP3o8icZBROmYi41AIPDKbNPEqjVHWHmhhUKy8&#10;Ywlaf8PGvUkZB57RR5KWunHjqZCv1i4suJtV4FfkxtpFR2ZQOqX7LRqvvpJTfIWSyvQARFvMRj26&#10;/8BAJhMdyp/FuNucn+sKU5ccOLPrJWInZtZRE8JS7xSJfmZ2Ei3dbqE0eyawHAoz6vnerr5PNc/B&#10;GwovTe31hdmyLP6j8fsY3OBmx3/f7UAyb468IkFmPQwMGIO3Bi0Rv2l5kj5DPE+aLQlw03VRGB91&#10;M7sLYxovqlTWbrFEPWC6Q4acbqTF5XAhYOvV4bdrzXffi9wjPoIPTo9poO7PWiEoNaI9DI/uIFMa&#10;6GHD6W+HkdFQu/di15imGBkkA1mqyDVnbENKm0Jwj9Y6pc+FpVi/ls0nV+877pLNBOMwqqzlwajY&#10;FBZGmd1J3ix4v8bZ5jUryZtSZCy+pwAFGcy9b4+8v3uYzQ/hz67CefJl8iR64i9XA58eryxfO37e&#10;6AddXjjMt6pXYqjEHJ3mv89Gd4txDbIt3U69cZdm3YxHjMudb/4uA2Q6/y2+CsvzoiWBTAqR8Y/W&#10;tJK7LoHXNUT/kAUov8atYD8JV+GkwUcr+YDiBTWXW2lnp/7Z0TPLGU0y4rMQwX+Fh5X2EJmjKUbI&#10;HZfhEuK7+2vt3vqcDYRPwvpqzYAMhxPrAGvdrl3ADDXSqxVXY24YRKXu4+ZoY+nkoUg8gMaFMYNO&#10;Z71UWWeWTojSm/ex07fq2dxUVI6QH+cOWi62SJiOU4LcwVZntoUcKYR4eOnvDTLzNPshqNpnneLx&#10;dXAJ/KrLq/bY0CpeZzwxq2+kP+1Mtfd1CRextNXlNuGc3bO65u3G6KnN3GvaDgw+oTt4c2O1GgZS&#10;U9HPlPnqLk1jMpg5wrgBModxaPTIN0Kom6CmarBsAIDdxWl+SCwHGhYFD1KWcYK6UPScqGwlkrLL&#10;ZSk9NN2R4xglkrwHD+uZm9fryUnnEaSiH/nGr1yEv3l4gQgldmLHf5/Osl21kLnsfbpACJMeoud+&#10;xKW2KBSXCo7L63KT5Pvq8LNzq71idgRglNvr0aQn4l07HY5Oq+GRo4K0OKLIrjn6lCfnxlhI3W0M&#10;YXD29bXK1Tre/AoyjdV2m8Lc66IstFWwE3EpN6lAgBueq0Ws8eJF1NR6LJWoEH42KMq13DIVAR8O&#10;8Bnpx+/Tl5Df3N1lWn7kXwvb6fq0zd6axFv+HJoTpHukCqXCXxllWdqEnR6pozF7KVTA/4iTTXGm&#10;OSx/iVWlEIXO+KBtLSF7sXraqq33+k4vV0srEOdkPZlp7epN83owGZt1+Bk0NyiHBZkE7PeJMX1z&#10;Ft07zVUdZFwzr6edSyoH1H18mxb76j1pHYaMDfbzd03jBJ+se6WJqpXJPWdNfesWrdbU3dDWuY3K&#10;QTTFqJB/cAXaWrCKbETDx6rx3XSWG+cpfykcHrfbFf+eRmlpKsXX2OFTOom9UMo2rp/Mrz4dGrRU&#10;WQTc5K3d78P6ZFwcc8ppj+9Pwajgsj+/7kJ7fvjbV3vNLIAJ8utVKc3U662i4MqxgxWOep+bNkfq&#10;MwcyxA3gSmDfufyULJubuibONtFs8d2nz+ivB0HmKxP7lGJmmC11g/S91LsPXPcqRTWe869qP2gL&#10;JprcAJ5At66++Ns6pI912gGuZcTPkbsfiQaPgAwNJUD95hHXmfAoQSsnULK7ymuV3yD7CwnwnwNs&#10;6u7Bmj2pO+6qnCupcn/vXtFmBk0AiWryI69i+0Ln26LqXYorULec3Gk6TVg7D1/VhF4g0m0AMuj3&#10;3jZCaTUr6KSH45tZ85M4H4IeHcX31mKXjbf2ZLafeh8R0s+stx5PWGBPeeDT2uWh+WnPS6NCJs8v&#10;dauCYr7m0HigbBZIebobmI9Cpg9othfICKQW2PU6tViOYE3++GBPnROinY1/HJ1b24H8tsbfg3nN&#10;75FCoVTShiKhbErZE4qShOydrw++rjXXeObp8xyMC/XfjHHfv1sajNB1nv5snXKpZlkJqvTju/su&#10;Vm32DhDa5ZIDTXyRDps77UE3qsFhFJbLaGN5xvoAUbnGi0GvlnHf03LkLqBM4BiP3MUgGCOu8CXZ&#10;fb7DWiln1hf3U8jE754HKCZmNrtr1tSZKVH3YiDz3y3ev9eJWKlMj1jQF3o1Xe3CQyBWm+BBkfyy&#10;5g2NGbV/QtB3HwzEUAai4XRvPI6d6baLIb509e/1zPRBxYHfnrjBL5EnheKN8qj1czbeQzDyzmNi&#10;oLaEudGpvssrVEC9m+8B4+l14fPMcwjAFd6bAvyIC9/uzPOfuBRCmdNdK9RTVJrIPdgpidt6MVAm&#10;Yj4uiLlH3pxovfEas2f4ueksSHiR24aH+nkm3JfevaJOOK0tNKqH9lSPVqmFyeKm8vp6H7mfXsfy&#10;WemMu7t9iYIyIrDzz5OMwlaoGANwXZJOXaZ4RO+HCK82edkpUPVnY3/kOJLIMgBy5zD8pF7TmOqf&#10;0MPglOv89l7GDqncYXF1O9KmaI4hu6sgZZp0TvUr91zub/d8t9xs/raF7D5v9IIAyy7X/fQwvu54&#10;NqQRDuqJXrQbd65Zwu1dw7IGm9R5EyuxvB2szOb992b87E6gMxI0DuNWcZm3mZhhdvvldvR8Er0N&#10;Qfqfv1FEY9xy+LLO7ED2e3Bb5x3bOvYnKzszEEcj4y53mvXBuSSPH0AoXGmDZrS5Lo3l7bVKCM95&#10;alO1VN+l2cxwGsONTSiknqTXr2Xm3tgpgI8kKsh59zdhJzIH33ju336JvfVIM3/7LBW7RYV5pbAu&#10;aloQSXfiZBpXzHSO38q2ud11HAsg6Jt2Lvv8lZrMlWS9r0N+mBtcWwcr68XfaAtoc3z265IP+Wga&#10;fwKY3OJ9P8BueqIa0jDAGK9WLMtkD76qjKpnraNjduIffbHW5F7CnlXYJTus/2GkxSTn7o/LbcmW&#10;QFTZPnV7iVe13zbjD7e16JqKEg7kqWjCWcLfNepUuPVhfuROz2tmgjDWS7OLk1CBZFdlwlEjUZN1&#10;rph9tR+N1KtSWdMZF4Tb9mmt3qlbztXM6gobk1TYVptAKL9D/tzKCrD5zl8NRTg/GGE6V/92z+Ai&#10;PaSRp1XPUbb80AQU8KHcEZE75O6qWqdVL+WGec8id1/eUrM0yRiVqZ0hwI2J/VrsduB8yj9ysQyj&#10;BOQjuOg8QPjEzPKZGpkvDyynGdv0HsqsXysdEsXY10Tsaa9rcuMQSRqXdQ4hKr9j/lhAVvMfzmNo&#10;KNil/VefRRBSqI9mze8JsFffOtU9OYYHKTG2mD1seerYByJJJLhsFRhc9Bkihld/r+dz9LkdWx06&#10;dLdME4JMhHd/XSWd99ckFLFbnPEgVr55YVk4jvPmPKX5aa+vdyqV5fCTKxH7tPG6SjrHwNucbl7f&#10;Kl/X5kj7upxGe4PB/HNvVO78HW4JblVrMIVKgfR/u7DJRaOf3YW5m4mef80H9oGEbuCS2xmdOd98&#10;D99crFvS4dlKx0deqVW1V4VOqywFplZLPU5Wsw2CCf2yOP2Sa1LpFzqMJQdQpo+FTd8N2r/U8Aud&#10;bLrlWpfzeZtsY/O9/kGU0qMpqn1sXz5cl5LZuFYq7tW+JW//O8OJ2AGEIop15/t+KRrPoZuF1MNC&#10;PBpgy6/AW4xa0bBs/a9n029aclwYY1b5iZs1ZUWjOLpqiDXxLq8UQJvnm9P8oT/W5uK1oAVLIh/f&#10;Se1w1YR0A4R1MDCq1CjLCD5/r0znCTMhnOyEK66qSuiTk+xDqg83f5t0uejl5WmnUAWZX/lNBYPI&#10;LS0r6iBnNw6PZvkZWEyQjcvZ2w1hX+HWiiju3J7cS/MeVojr+jfP1tCreD7qLJJA8Im4H2lwg2wx&#10;6rQ1C8z56qRN/jZplyQHdfKTF8NjbVrxCydtKDT2fgMepX2NxverGVpBiC6rxdNkyg9c6gi2u27g&#10;LIT9YtCY8exm1igAaL4xL90703SXst/DcNd8J3CU6Ci3lYtO/jpQgA9h9i8/Ws7N2sMTUFOXt7cq&#10;bDu97sG+AjIfoDErAbcHqNHoH+IK++kxCcQ7fnvJul+BZf28IA6ldq1UW06a8a0sfnc8/+bQ3jTR&#10;6kENr0BzFMrgwq0UzAeOzgBZLJmFXLJd3s76VKwDN/O6aWUR6xa0Z8SoOcaR1SpDUEJo/Kia119X&#10;2iVuaHLI5AVxM/Vx1lkdErm1DicFbIhNFkX4X/bgtHJ/85vm61AhUP1VriqCSJraqyVf+4+XzQNe&#10;BLJ8a+/BtdDGCt3VTuoUFXoSmZkT78v0s1yz/GyCtKBvhdcQtFtNiBFxqpJdMitOi6/3ZmDBMrFW&#10;4/9u0jVUGrRjVgj4MYGcWoKJ9ix+BM78TLGwKlA/qZ89R9VEWRrUNI07Vs9x9/V82uY3iU4s5sds&#10;0cuWDXryKet4sds/pG3SW5O/5Sk/6Qil3zJoDP72m87OqNKjvTCfgF76K1CNgG7hIwWv5/czw2ew&#10;h7Kr9Vx/u1oR81adWxzgCd+yWV6vY62YEopllVROuF0VMp+abSuZQi9OFy+hRbf6cmi3JKP1qUAZ&#10;OKuoWb7Xj/2lfeMnqZTEHfq1r+IA8lOCJjsbam5uS3d3a/fU7BCveAHM7qtzvYI9Y4Ofqyp3qr3A&#10;IVFchGmv97vVrp/vs/OiP5qfVhYLWqWCvybkeuMeF6se1gVReXc2tm79AIlOufY9p7bToO2iPQ8w&#10;TECXfHv2KOmCW6YYFwrWZpKrmPhuwJhkoAfCO7/y5qtHriYrxO4BGcTjkS7vOPBG4Av2ry9wfhCj&#10;3ObWdWbCx/HcylhpZOf2xhIoc3OA7IyulvvksvtlvVBkPxJ5VmcX1GyXbP1jGi730nXk2xyu5i32&#10;tO73IhMemnHitcXsBZ/krM2OGrq8CGWGdSVcI62kWmgIMezS2xxXLgKuGxjaJRnmN5tRp2FJIcV2&#10;FlsJXZG9OwTXI0SaaaZwGvzN2B6dO7gPyAoRwLQxogEB2Oi+SVjUd++JV64xr/TvONitXFLs3I8O&#10;H8gyuLD1Tim3QYPbanm8APyBzna0QpqG+0TvfLn6vPfyLvS89VGwUV9uC4FCAudFywy0ukyqG6Z0&#10;GKFn9v6WCcv2xh0xIJ6GOP7bCJIZjmUnuU/lXNzNg4/V/+KqIGX+6P+tzxJpMSENecnGeOBXd1wt&#10;m/KNw7vJ0o9bc22L6/flln+o19mZIY+lluMrTvayWY56SkHd4/n0odZ8afV3spnxrj9aTVSgR8zH&#10;BVOzoi+zyWQjCCUpBrcnHHxV7pfthLVr5/NiYUPtA5zyuxlV3STTPLUb60TSqEhdC1WtzwzRJSCx&#10;vE4dsF/G7aIVdX8K4zgo0xCKOfNg1dvS8TPRMa+obtsCoA+LyW895CcEV3ydz2253OmCjTzfAh1q&#10;ry90h0OYVNtPiNzpwxTh18h21PCrUPfC0H9oo3HZE2qul2+tTYk+9P8OUBQwdPVCNlRzybqLdo13&#10;+YRbuVr1XWYoB3ANxQYc9FM0mzeHQwhm65ywGzejvUsjk9/eLLtDz0naIEtOF39ACnhpUmOqH3G1&#10;idfMuHRxI9k+SX+HWxic7spoDq9cSptKLD/0wLczUkJcsv2+E12Nz5qN4IfC1tuZq+Kn5og5rNiv&#10;xmOrRxrtx29ow3qM29ABSbirc5dc40u1JKHFotcL/3Z2QGviIyhzHcW59ctTz/SmJjUz1Y9ULrIz&#10;jjFfHefBj5IcNj+N+DkzDp6gXmJ5nOoFO1EwzuN+z6mVsxunscuU3nY/GeO8ZyADERhR/S5Jlp3m&#10;pO3Fl8F+DGWOvXl3pYwYBVLTt4Vp/OnOgWQ6PIuqTtSlLIIsd3Zf3RiDSnR0/EFbWwgnNypcBvoq&#10;k0e+wBKMp+bCnGWrAJzbnz0zn085wjxZl/djNmvtPrn07+KRCTbv4rks4shHnFSOS+0cx+AgcVvt&#10;YX04vqeRbW27D6ZdbLdNz5UxdVDxVne7UbFQIpjJdg544gi3yKiOftgEZhTytHZrXY2JMeL7is9n&#10;ZOpvha5DX8h4YZOy+goydQCU4+zLPeJzuerGZf1oz9ORvKmuO2X8vYvSB3iVxUd5HkDsqoHkurRw&#10;nq0TLNgjz3O0IlYD+7XaoO+6pJq4jHcmBIa3Nn9dju6mqG0rQYmJ1y67iSFlpqGgrUGz2uyU4bo4&#10;gBMvIaDBaKzhHAmj/pONDCr96nwrSL0tKFRsmZzNJrODzDYz6lLcJkm7GPQZ2Onvh1apgnVX8d9M&#10;OnfZCE0AJndk2S0iPYFYnTf7Af48RCWieoae5dcabrqnTX5j4zNBaRPNuBGRuQGZLmPrlrb0ogMn&#10;GfOW1pDc5YXGYCL4CGSTpGoHbAfK7L15yUOZoSJL0ybPjveQdn9rC87B+C39s9z09NBZYBYXGqE0&#10;XTxPPzJZV+uqlR/31sZV7PIk/cAKeC1pwsKa2b6bh90saPfp6NIsd7en6pLcMZCC4md+XSiT2YrH&#10;zkFDbjz8tfk7B3PZQKRhBa7e5yloj0RvEwkj6ZeXx+cadUbZlEJuwfzADDoEC7OGYHO+OD6hF93f&#10;QmZKo9bjGtzU34k2O7vtpIkX7rkvlGmsudJ1F96Kdmud7XSz0jHEmWkTmw+2QIrZ8+t2U74l98io&#10;mUYsoEUSuQ1BXzBJcyLnaE9f29QHVVDcnO8w8Vyg80nOKe4XuYFcnkm7LwZRjJO/JmRB0SfZKx6D&#10;ZFOBLM9xszMliufb2UK55q46JjqV6YknsGJW7qtmYjqHbyXTkmX2dlX8HBCgS4fuLsDtQL6vp0fl&#10;qqIriFvH2h/Wj4DSQhfu1WEDymgt/tpK7xivqDtg2yL2aXCwF7ERt3JJFm9wNme29iq2p/DZk+pE&#10;nXDUdIPjnr813BaO3V7tszvjiBRU2LeicpIyCTV9QjdpUWtdqpd4Zt35799v4yUzNSyfyTFSzXPP&#10;r0pSag+Dzo7edDE0m5bsGhj83N7g0vvArrLNw5jIACj2hUJfqeM4doyHvfcvLcemGN0VTaFLttAr&#10;CYtD5vItY8h1np3+NSEBbHCAaAfIL21NjX629dx9uxXx/Nju0K+XB30x+3lSQ1siCr/rmBm5nXrP&#10;+5GTy7p+dq8P5Tbf0ReCGdeXt4587uqn/KH+fdMqSj8U7dl6UKbb+PvSBovZu13Z0OqQSonzjJhg&#10;a5vrjiGEMQPBH/1YHWeCa/XYCFZFd+jik1ZDDmcEaD+XWOSggK+PgvzE5/MZQFEir3JjetX4pFEM&#10;pLfa/FJshiajv6WTHK1mtWcNNNZKw7vAxA+SeXEyR7L0SfUL6cT6jd4tOSpVreChl6xZAV+b9RU1&#10;60FUkUTt4/3YFCcbVtXFQ8e6lkrHHNXvcBs3fhWe5WH6nPD6CMqMpcFpEmwxvBFy43Vw41vrcX6E&#10;OsJ7n82zrvEK5WzjsDgfNWTXH1cqBpnz6u2Dvcyu0YfBak2yke8wx8qahpSL5L2AOQtOcshO2Vrw&#10;QFBUFxI5oMw2UwuR7O9V8PMGuGCSEj37dTevHn0r+LGps4pkbQfT0YkCf0Qpd8CXpXDwgryRkmI+&#10;K/JqNSlUUkswzLo8rd8h3BiFeaVRLvtPaGiPkH1jEAR/GwGneXPIPbgXkqoKoM9Z8nH7y9XzemL1&#10;YT3vh9HugVTlVdCYQpKncfUzWHoogjH1SoEYG1NjNwLgT6VCWGtVlffOft2fGEwwT+55SJ+77fr7&#10;evSBMrNm5X68ZKVh37tlU9J+UN95+op5GZPxubGxar1vDnrVPi+//ZuQmvbjeFs9EbbyqNyX4wIM&#10;+elLR7SVzj6bgeX8Jjnbw5Y2JXEyElaXUpu5By6Uica5FoTJDBULXufaEdzEFlKY33NZNEjx3sZd&#10;D1N21Q5P4FmnX5cbmJUyfSIikYw7xjVkravL9fsIJuWlqkiFr2WcRj84lz6k4bDnJnHXFdQZBmXy&#10;w1eb3FvF2yuaDHRiTECkb83fhzlEQd7dQ8E1NI1oKXBF2Obd9efgUTfr5ee35BBaKtqbvPpfKVMT&#10;4zb7eGMs/ttZ72V0r9YoL/s7LCaVVbS6QxlJSzNWqOWl2hF5sgy6Nk/3KxbWDMlHF+N3/z6gxBeI&#10;en0jLlLviWVfXNGWct1fbOaMBCZrJ1O2fAZQE73Sep3LTqPvgV57vS/RuoNs95h9k399gaVrPvlh&#10;1Py0H9q3zG5O+yrdBT/gwKBVhJ07z3s/mzHYeNRZiF/dUKbS5FYYertRRpnCy9g5itj7YW/2i9ZA&#10;KZzfauH7PIuhOJFLG8Tekg+3n/srM+1Cs++BXpewZlytOpehNi+SiqcUlVyH9yGPNyAVFr+Oyr/5&#10;KTcrxvM+qxvgmTsSX4qaD8aQclKKqHRUEWPskr2QUvDCFrdxG7VLv0e8wN/vVgXK4DW9WcnXBtX1&#10;GOYMmfE5vxiuxxZO6yLBk8ape7GY4hWSJqxKfjZJHvycaBQxGlmy8gGv5jriOJ+fmqiw2X09Uvft&#10;xKP211osszXw/TxUYRut/z4NkQV7abDYetajVVhjxrCQ/A5f5zxtML/+yj7PzNrQJatnboGlw8uE&#10;d8ZSna4Bub9zdUxKcgeU5TLS49jGq3tIhBXDOc2t1qcuv42H9Vr/9L2N1lAGvTerCPVdwkZ9GO/9&#10;zEuBkF0YZBXUYeuHknpazgaQO1V0tw1PRESOJ+Jke9kfZj5AtIhr4Ub5NgBA5fxSvd35UVSqX/cv&#10;JDleS/mbO7tAyyXz90DPsHCejQZBP6VptdaU7jRiRX/6/k0utI2ayMKNMKuFTPg6OoE7ZpK6AT0m&#10;fcnLxXCb7qtBg0Te49sKOfXyx5bwxazF01EjKpEclAGc/JuPa1Cm7dXwYWU+0/F8q3JfLKFpaAFe&#10;TKQsAoS43YcbmccyT+1A9shF1+nWwjZe2ukbNSWxpLq6ycj7Pgw65mJ2lKdpWMQ3x+moW5qfTRLs&#10;/Nmxkzz+mpAQziqU1ejq5W73c7VRhkVkPbvje2XW60wgLOyxTKCft/ndd+IjC4GJIIk44UgDOabf&#10;3cxcKEeMm5pvwjlcFzSOpuKz+Xze9L483xUorRpALnDyd05b9XXERalqX9sc1xPVnc93T0JquTlm&#10;Uq8M7GcnO9ljdog/lRVAV7rzVvEgFfhGKzbTcaFirwm1bb7qx1JuJStB8UfY5fqOH+SoYXctz4+L&#10;/RfPl6CM47yT7P68azTI+14hlw4q7a8/EBY0guFlhBFTgTiaw/5rP93am/5Exh8gYR/jNA3scgzs&#10;8WeBU68A3Vp4w1np0Z+AyaUqdPTG+coUV212B8Gtf9uaeLgyO7MYy2o9PdaXx+21ub55p3FX5+bD&#10;9zm9FVGX7o0s65n8looh1V82p8RnC9DiMqvThtL63A9azt938YKTI2hA1piZJdkgv8xqCeFDaH7x&#10;134oM928A9mcurGnqzkyQxc9YddD5ZvLtPihTnwOkIuDaBn+wvrzgT6fLZtIiTpjBvKVRdVUhTq1&#10;qgDvudi6vtz1QgMLEZofOVKr5NZWOeEO2rvfX5lN/XubY+kuaaNDKtd5DxKppP4GBvuW1WB+irRO&#10;fWRXfuwZGh7tARw9ywhb7MWPMtpq6awacP2fIlI5DfnGy7j8q71719XwIEw6THfIWk+kePhbBQJb&#10;5T+LV664kWCh4r24YRZPLTOcaqxE430XAW7hdDHsjkiY5E4vk0aBzhQG6q7IjZiJnvs2sBrbsuXa&#10;g13dx8d+9BH4RYbWD+84o0CqbKl7Nf7OaVZsypNNZn1RuPG431QjtcntQbSY6jpco1pIrvkYuBOk&#10;6lwaHTlBTp1G+O31UXZmC96rW8mHbx14gMNrO6vETYK8QfSxYRzDp9ZNYYD8NNj86e8aNWieSpg/&#10;o8DTro1FfFHXiLpliYehdDyXuW17OVirAr0b5CxQHisA/DkS9DYu6dVF17yX10MUWkz7Z5Qbm6k4&#10;scfearWHqRsqSO1Wf73BUXgm/p60QVWr8xeh7VbvejUwU2YMUlt2VojHbC5j5jD0bWRUrV4onYvC&#10;di6xetLRNy0hYZ79arVUZHJVvLCFW9IQAwFHN9mgqrY39vbKXZ7fzQGLjExXhTKeliFHvgom8G2v&#10;ZihKYfJAQaIDoc52tOzWnXuluohogp/dgx/lELNcsepiYRfycpD1qdynMugk0Yionsfn7vV2tqHl&#10;3ZyGt+Mihc5IPWIZ+HKgzFyYlDeT5/w+Or5LA4rLe02KuXgfd5OWVon8+qbkaNH/VD3u0nFXx7kH&#10;+GAFbxoOkGncwPl0D8IU9RsLLk22QVKyFDYjSisTZfSVVK0eC/6C/GumkLbGq8uocvDn+9O+P0qE&#10;5Q9u3F/Lbpcfh/bV7j4abvnJST6xIOynyaptTjk8j0CteR3I5/zzyj+EYBY1xXnlAAfgWrcqvjbD&#10;R7y+OF1sjoa//ypTLs9izS4ptZ7o8Ap66ufPw7AIuqn3fdhjsyNIYg+R54E16GkJmT4yUlO6qECB&#10;ncd2J92u930be+1XRvjghsizNesul01gv9NEpvyN28+zvslj/Bs+jXIpa3eh5Cyzzu0SHsezVZs6&#10;5p5MqEd+Ayxw/gP3Qez2jPHd+jt7Tqn9fjiTD3JH4nsLYqFmL6HfMT0FXG/08XZ5xmBy/96GfjT2&#10;IQeFy3jhYgJljhk/nUaeuCf02uHUHfUzLFdLstvZlst5xqjGSol82HbtOSbstKBT9rypdiIvvU5n&#10;Oln7Ub1foKWIfhtZwtqL128cGbNBWnsqqfuv//nnn9y/s//833/+9z+I02wex9xz/TcGL34cvHCT&#10;bvWFRCmV+bDcHnec3W9ioUZNe06PbMqfWiDZ6Bz251axaIh37pb/lVxqa5wyL9KbRc48yCxbESd7&#10;RPH6qpZRF3v7IbnOx2NwnljdLQNlYsb9uBHfxJwR2lTI3rvIZ3aSK84jYTZana+XLmsfPlSADSZk&#10;YaJD6NmhtXnyAzUp6MXF1uageakqiqjmy0mysujRHHss93YWx7b0SLzBdPqsQRm+DS2qh7+pZxat&#10;4H0raNh41CiT+cFCRU+LIgTJ4XM68NaX7uwOqMTXeFytoP2f9gu2UbedVO/aZpQtLcEUMzvbui3M&#10;28BNyIlesw0G1NpT70Kn9+9LU2s6f9mshFBxiFeLS4alEr2lN78U+KCN56YzftatsKFnNkR47dUK&#10;ZfdxqfV/yS4NSmRfvtdj3I65XryFUZ2f6Je0DInrXWKANN70St/UAUL718IjSWK3kg7Bspqt196+&#10;g3RBiGWnjQRr69v9fMWiwox2ov5rey1+Dw/bW9NJ58ws2sQemMazEcvDZWAPAI/Bkg0Kn5HKV4DQ&#10;e0dCGMbpiYk++F8DypxpcfORiNLc4WnkJZThEF5F6+l6apQSUxmDXLBr99bvg2kM1eFsCX2avHpK&#10;R5vm8cs+VGMbjSdS78wGQF911nszSqFDtmXQiyFq1c7zGp7Km78y/aoXPg+ptdpy4CF1cpsnEgWa&#10;0g0K2Qvfy3v7byavlavDakjsRbn43LLua5QkQlkqpvefzjxqfaZUYb/eyZdil9uV2MLSyE8K6W0m&#10;P4udqN6OAyhDkUgYAHp1q5Veu5Y/oYEvOis/QzGUQnU7CefreXc3qNDc5+aoRnRALpPTspAXhEet&#10;CjGVM8C91CVlI6itGIlSCXFDvA7U76g8QQYcEZ161PVvDL5jnnh7Aebmt1aPD1UN1UGKXAo3kzsH&#10;CZp+vGBwlxtRm+jFi+NtY90k3Mo1XWdLEE9cjTkMma6GRiYuLgXh7tdcf85eIZKjXYIhSIjV1XFt&#10;xPx1owyVNXLYmjiSQdGQ0FFpYGXVYZa62AfxyS3dnuzyzgCMyAMi99P2kC1afDeecy1K8tnJnJPk&#10;8tiPLKp/H556p0FlsCvLRVFvctXNtAYkjVgbHSgow2eG1XGA40a9E865Rs5qz7aPBJWau8s26h9q&#10;wm5mZyCQb3otH3s94wEO+lyDo8qLTeZ6B6r0YCnMUbuX7sYGW2QpzvwBI6kTDqiL2Fbps1nQ6n87&#10;aVSzfvxN9KpM2p7SrfwALp0Hyt+b2DP//xydab9qYBTFP4sUGijRQEIqSqUkVJQmikYN3//uc1/f&#10;87u74ZzHfvZe67/WxOJJwLj11+frWt97TIr5S7/kfJ4JgVd/W5K0/aE2Cw+PLD3JWdvQr088x/W2&#10;qt52n72MZ603/OP0FqDMUGCYjLHBMr8Up4vrgrdx7/Xn21zPjr3JW582UuIRVNdk6V08A/YmL02e&#10;dv9D9WbtTikXgGxocBp7fVhc5nUtuux6L65xJu/BhAOP+frie3dB/ms/YH6CJe/BnFWam9ZnknjX&#10;URLkJ/Pl8f6r1KtZct/N7KIKz643nx6Afzoy1Q7TSm64EP12e1l4rEhdzWx6vZRk2pvhAVyl+luw&#10;u7OCB8mFt0e10u9CmVedasjhYFBr73xzuq98SyF4cXjB6maiSoCnMOHqRs8mroa9aGQ+C3o5s5+y&#10;xVFmkMmAoJtdl7NalTYz7J4LsFzTlDh8ieEn2RiJvM0f14mC/v2mucIPr3qsScptdIcII+03iKoN&#10;Z5JImeZXt3NKdoPJ63I4vneOVqfPDFiysG23SHAez6lVi4KH7zqq77YFWqJ2xkY+PyHUuoJfKtus&#10;0zkb25npp1BGxijjLINQOIxHlUeSez/iajNMax+Dv+zatfdyjjnRTpvIAAQQxOiJN+h5xC+Wn6Uu&#10;jX+XR94t91aAUYqEAiC162FXTNhv6bTCbrmaRR6ar2vhr5/e5BNXcWsGKLjMFvqbme1JqgdXZ+2v&#10;I2McQMtR1LxrwahkckeWVJ5ZMKV0IEtA8cqfM/V+A51heAB/ELojZ3FWnILSGNmFtiCaeGVGcmt8&#10;xP091vQT1qW86nk/wqN2+ZBG8y/NaVQRzoqcNl2axsC15oPPrxnU9NhjZfGtd+xrazHF9jKvF/dD&#10;99VoWjcl63QLrPPwyxi+uybS7A2o8NYLP6fC3YQyd+u2JQwTMHE71eqVDOlS0zKTv+xacdDyiN0c&#10;+Toyfqjqh4629LV0Dkke7DBLQwQp1jjTrYcZLK61V3X1zQv079dbbg7ZNnvYpsv0mm9+6j7n//Vs&#10;xRvktoXlmKNiCnwB94WnBEI7w/bH3OUmja6P/mV1qezP/vA4fh6q9YJze5cTUHOQ7S0HgwZRY7+3&#10;Q/W7ofLDuuJcqJxyxgLms+nBBbqaR0edsQ5lmAGoxPJpWHOqauGz7UX7O3LA9mEviHJy3sh9F4e4&#10;PZ1NNuWU6OFF5mJsk26OXK6pCMXCO8hk1ChaszsDdINn+f1ulKzqUNxOt4hkNtv4WO2fEChTN88x&#10;BATTrQTmWUlRFrDS8lLgZ0Vg9rqvt2jNaCP+foTDMYv/kOtAijVClajj8eLyK2Spn6ULCMDGcXql&#10;QdhWR4X3NbenzZqEVdIl3vW/nXwNyqweMTAeaaPT202RlikXbmwZPQd7r019+m3JHkVoc6JV7zSR&#10;aQQX9jbv7ufTlZ88ztMLD2Y6KVwcIX7cvSzSU0/OLaqdGYMIC+hZNbZ3lx/mvONCGSm+KntlXLI6&#10;u7CCeLeh5s7G5ypSP/t4+EZfUo032CVHMoGSDFCNsLpCJUCAYPPiG0Y5O1NjlQoDnVdApuFns0q6&#10;8HAMzX/CitZKdgn/RnJ/76Zmfgq5+NFpsEO6j9xayjwahhn+91ze4OlxFALbzI/GnDxCOm2cbfSB&#10;0oMU3r/+8XbODfKHNl785Ced/EIb9+ZtJtoldbTklknlcodQeuUkJSb9gDKETNyUOUjoDeVWOROP&#10;a4G/myYisFtI/0HOm1e122hVVHf89mRgrY8PclrBWqyPIvCxqF2b0inntHTbC8t8CIDLBT7Mzciv&#10;DtW+c5GeRWPODRtQJjNaDt3H8bv7ldh5tI8v+VNSg7vReA94JIi7Hubfk/So5Oq5t3sfIPKCZtpA&#10;iB4B55Z/nyfSeuDvEfVdzt9XgoWZhRd1cJjeqttPstHVgair5m8JZShS76THUASv9kF2WtDbtqR2&#10;t8/AK3u32g8jv6/z815g+ueZ7inj1qFwvYu7Ha7BIVLfxTA+3Lan9WBDjJQOQ0NIIHpa4PdiZDhg&#10;v223pOxT+jtssuwOFOYGOX9BLO1nvfye7r/N6FgPyxoPd3RUwrvr9Ytbt9677gE1OvvCLvJHYs+9&#10;ZpPBpsZJsAzsTpZN4lPqy93dS96ez8m4kyGzD3yuZA6FyaAEZaqXZjkoVnsfkRb5zOdaLBJRE7FW&#10;V+Ai1YJw9PWFO3xQ7irL2e0XXr5c69WWt3eBExQVq30smLRKu3l1i2O7nCN9mkh/ArE8o7jIDSoM&#10;hV+5FMOgDCzd6B3TJ+YHHFZU4nbHReoOuzobDLFX7ZGgGeU0sPHgouxbQJRa+uUdmvaKjX7TwsOr&#10;i7NLIVt6v2bCwXgih5jNQbTtbVRqya8789wLVBnkKFDmjQNT1y/2xY7M/GoydzjNLyF7BoNy7vd+&#10;ENPyvuhVtMzl4Dzc+1gvNhs2XZOVQrtRMI1h+3dxCodGvjPFFuQT7S/GjcwsUsDm6qdJYzymdC4w&#10;/sZECLnqYYK0I/N42Z/Z70b4PBrbrnHYouF8fDzPL2A+VyHV66BWWsX3JIH7Qeqw6fmzbPrF5NQa&#10;iTC+4x1VL+xWan2F8+W8fKg/NmxUBvvjgoQGBcqUGHVftnwJbFQd7Lvue07A60vxLYTSfP/dA2+0&#10;yVcJjKZEtzIhzkzX2G/vwbZN1aocGjSdJfIFwyu29y0t10T4U3bnPtLFpX/DCDIz72mxEf6NIop0&#10;iDS3GF61bbq8CclMSyjvu7Ti3bwevch+1PoM4Ys37FbrFLXitHComJUak9+giaHcTzXkDv+xXrHm&#10;efOJUdgmXTxVt1AWRBwRyOPg9Zh18SqUaSbjzGgFArhOVGQ8+lDMt2EhAxl09/HrsbJhL7pezOlc&#10;0Kt38zVwsYhnObXL7zn/We6ccVwp9x1keKHmorP2MPsg3cwK2eKOYquxzhx7QfkJZCAo86ZRS8VV&#10;5xMperV0ufa/W203Su7z4md3r7Ftd7fMeq/Z5pCwpRF1uLJeNtO4EC8/u9xBiiI+2Txm9mgERqXX&#10;1XP49z3jM072ytVZgak7CKhMh3/DYkqtZjgs5JW1zp02QaOYUbeP+nnBH7K9ECzNTX/G1wQkwwMs&#10;gwRGC+Lzs/J47INThjRRbeKDt09JEMyDkMkmSKyfwW08lHWbmBG59gRD2Bz919zqgf2b93y8cWjo&#10;8a1eJ8JzP/lUh6fIEA3nes/Sm1HdGhtmF6Sjr2EcMsd5+T4jQBgM8PdkxdyuAbhv7Jz47NYWvzEI&#10;VRdi4xK/lxggHsEMyv1HuV+lD8iq4CjPS8PwmT/dzhpzFdWBAyKpQF8dY2XS3KVcRSOEK90H8RY8&#10;lBYmewyZ/B7dVhcNmlv5vzW4qB3eG75xzetmSUnh32qNnT+37YFY/juhW8AsGkpc69Qic/l53rvT&#10;237zuf3ue50VXP+9cNnNTB+Z6wlg4VjPlMe5/RM7ldEwV39NX/wp8Xp+r0xPuFpe8M/dw6t1CKuY&#10;znt4ZvdpAt8we9SgTDoyLR/ebXffe82u07vARpCyNKN/Bcmj2VwcfXLrezG3aC2lFvxxzWXv5nys&#10;PiuaZZH024PnTi/dKmntraxGTFWDNQC5yNyv+EX3qI8xhvaOLv59NzMVY60wN7VKlTqDPQpadMqG&#10;38uP3G7sIubr7Z6G7nkzONbnJkpFs0umxyTUZpI69xD3mO9EzcpI7lzcp6k5CZbcD1mO5ml0+8II&#10;/r3nuU62DWX2rYmFM+2f+PRGK9+T7VV14g5GAXpZW+3Bw653X0dn68w6YANwpuPWLDmWA/qqHV/T&#10;hbqbn91cuOqipekrO+gv585mJnbeBqnZcql+kWuvdX09TaBMU+7D5muzZZowYLvlXHZ0fQ/W7Ig9&#10;0ecawCrQZcFBw/qimjQmqo1FXxexYPZtLH8nVhdGvXBLesepu1BN8roBYEYVa8VbZztNvsmtNxRa&#10;09/jCWVuNBuhzG+QFvJRJfeTIZU+qeFSgL9a1cprUC2UwYygXEb0KC4TYxJQ/oeXbxj9ZenI9PzW&#10;b8PugcZKlVrTRPcWR7yVp+KST2zgwcFEdqyH++P/XiD71Xrzmlra1EZGFB67kXbcnfiI5osx8e5R&#10;u7aaqeeW61zlsLbTroNRMTp3ZzFMT1nQm5Qhgf3WX6ulfnB3JVC3XVicgAiRSZcO44lfS6Ww9ddD&#10;Nz+XJuSlELaPWnN64C4XLeU0F5eTDotmi2fIiDkxTHytllrrAkT6BPu7VZ5cQF1SztMnG0R80wrX&#10;A6BRCh6tn48Pn4q4mOv+EjVvH5gKtY+M8ndbM7SmEKpgsPYbd7ggL6hNDmeLJ7kKXnj5wLnbXs5u&#10;Rwe7AmCIWG4v14z4ewb+kVnfhQ0Q/gdEQaRaty23XVTawfkLmGHo+vDzG0+AtSCRdvu3hjINgNRf&#10;qm36m7XK5h3+/TQ7Ukn2M93dCg/+ppvmU6HPrhmxM/4+dmtttqqHlyO2xx9tw9MKJFseqnqpsM4O&#10;788Dt+7hraR6aC1W1n4g2FdsJf/nEecRsdm9QEBpd9IlnneY86Ii/9kMxofJEMeQ+b7UEUjAz0WN&#10;ll5cnAA7Yn3HY3ORmQ/V9SBZCPnOaHhDif7n1342V0ShESyVVGrUsat3bJ4kOXj+jR8e8mcDLah8&#10;bxxKbCMYKW43IXV9ziPqqb5iRJX3djtbqRTT036Cd7uLA9vvVUDfWknUjN26oEzizQxQj7psnfNh&#10;Fmp85XQ5BZgYsvO3tDRaPf9kVy4p5KCx+LqkeQS32H3wWbfaz0i4NunTF109OFpYhiQMKK9nbTQb&#10;LqqTlmn0L7nOlK1ykzSSBqxzO3ZAM/+tbOwzak3lKpGIaTUimjBb7Het8Z9WLagcCbfbzA6llkh6&#10;CohWTHylo2pAWP3zHTt1j/dmvEE++Tmc0vc03shYndiwIVX/TOLmKDeSVvw4HwzLlcazeX/1uA8s&#10;mnvNt7RUp92jctPYYf/v3ZSbTZYTjxFM1JB1iAX529POClabQzozelYaRX7rk+kw0wpMydVeMx+9&#10;WPiQqr9vxFvH2a0NMRJL9wmZryCaiENbBn9GDa07k5iUjrXZZXNxjlDmDcE1Khu4v3BlNfmt5hwO&#10;dUc53A59Sn9xRcTZipzAH45GB1VBmZEQzTsqHtXct/5+iq+CRcEwt6BtD98VHLtfn9/R2U/czOx2&#10;GkXyXrJaceTf3dNgRuXAwaVza/3Krp0wFfsf0HMJ1YfWwawLXisPbBmExRAJzXzdUicMiBZ6JuxY&#10;/On1WcaJ8ly79ggvtQIJziDZzttkhjnmikbuTiiyk1vWkQyUob5NOUsuQ9Weg8ztszCX/jqVncF4&#10;yJoQOsHnBa2FNPfEgK2UuBPolS9hut/AeiU2Ae0vfYmav7A55nTRjJ45uxHyqPmU69mC+tV7pU/Z&#10;MyuoBWVwd6jeInNT3tJYjnpgpfsrAg7YpzfaVNlQmwnFnaxM1kPvAEfofGpFbwVSYGDuXdu6KGmX&#10;gmu3z0JC0qnEhFvCHRs+rXFz6zrU8MJmm0Ei8H1DGd4eT2EMmD8APOpZfNRf5o5kMxD2beeYbn/w&#10;EKmQYYSvtk7eZfd1HRF+MTPRd5uw45/AUqZ0YiHWB9XeyUbwS7M5PWFJzzx2K+TKnYJlfVVoCH83&#10;Arl234uB400q27WzM+boxsjHbD1GYSs2a9ZdCPd4O/NzBnwnm25viYllWWHgcLlmShDDdIvgQWAK&#10;Q4eN5rQo14Fl9I79wUxjSIlZt+FyBwafEZQZLSf9F0yNZ4XVGCWYxusGWx4hmBxeEtDSugAK3K30&#10;PB7F4jf+viBRueZxrIPd685jxs6iYMEMk+CaU0P00PCxe+mAj5Ar+E6r9NQxdTvDX0IFyixSfe+j&#10;H3+N3MiFVfVBl9JBxlmIi/yoLZFiVvKk5le6G2dKgLZoXuinrzXYBXS+9TJa9dXTRWIR4tbldFv3&#10;S063fC+bL0CKNHsAqc6Ynw8dmnco09Az5jjtnqRH8BuZpFXa9dJPo0kjKVzOakmYw+A6TVUyn8ax&#10;u3i/i0kxXUU35twYS9c3jjuHT+2q4mmtJjYenauFQ/6OteM34wLzacST26s4fv31AhE8Jb4HI+HS&#10;92/iKZ8GEn5qOSOTnXW/bb1RccIFIoknE3iwSbQ8wDbeNUNwuaLyYrz+XtsADqIc6rwsVK+3pSVh&#10;SXzDjlpsmbVWF7sA3XBrnaFM/TBX2qcgPhHNPpetrhHtVC22dvsYbf1Ocm/2mFlqxmyYMGpFOXaZ&#10;T+V3tQj+12U/JY4djtaVE3ftKzehbi07z4e744o1m3JWxX0l924e3NRC/j60Edg3mn2l2E9T9DT4&#10;HOVN5hMOLFfnd/3FHagxvfErusewY1pBmJO5gfFWYZhXo8kQrS/AD4oL7Kdiaa1THQhRZzdvP9H6&#10;AaHJyqOsg0b1GXDy3016V7SryzXdiPZNuKSEjfz6ZlNngnEnaOfxPDbpyXRHJORh4emZkw5GBWWd&#10;fnbZ9d7vAoJTFqKHN5gqNdIizrdRPi9Qo0FQwbocRkPmVdmTB+xtAGVgR6P9VuGkuVwSFqrI2KnP&#10;yaLJaOa5dLrlgVGfDmuGA19xrkCsc5mBMun4KRmUeFAwiDkBGff2l2CSbBz82BC4B2XmotUVyfrW&#10;Wzmmc6sdVVQoMxlxNW4s1EcXWA16PbKcHdTGnHFpzTPZxr0xz6PXQxjGyykVno8K5i/Ne54dWPsy&#10;B53SHLCUE3d1k+4fpT/ZZ4d2VByV3rJIfS0nLO246fCUPP/+POFB0G6KtnLzq/CkaiEyvnpscDBy&#10;XZCCN291XkSQofXGgJ7oR69diN9TcnMe2gQKASMjAMMSneZ6YuLIdOFXtF5nfRaj87fLtzh9OlsZ&#10;GMA2ByyUeWknlNrWC6+w3fscOx43znaxsroWX/uyzdyeb6pfW3Y/P+1mDIL2wuRKEnUO8Pd9WEkF&#10;l/zKcUmpAYi2VFykg3O9cAoCvHXPf77TnHCm9f2P77egjM5gErq6kF1W3qyWEYjRC1yJ43srrfJ9&#10;DWl7/DQvPioaz2p9whCBiy+iTXxvS37PfyDZSBLh6ytduef9K00rmTAwZzwPPKHEZPDi/SnNdHv5&#10;d8UVvxN6LB9ahbYt6WaceUQpSZ+5FqrvTiC1vbeV6s69Ar4H1O57OSm18jmSLxriXLLa6L7kaXC/&#10;oVt10zR/wgyFF7Z96+7IZJTZq42ejDHN/LpQZrP9fdf+9kSR15karba4xeciLXxuASx7uolgB/1k&#10;V6rYrgmd9aJkT+/G7C5wY8CxkY6+/WzxHcrIP+OVlEdsIZqLpHV8OkYml+DppkXHYOq1XSiDAkBs&#10;E3Q+ENaiTBEumzvWg7XXyJ4GZ/G57dMtavO6QM5GP3LFVWIrbG9fQ0vHedayLlivivEDJokeTCfT&#10;aDZ3R/m4RJiWLuBhDY4caS+xfmf719nM8o0GlZu4LMwIU20Jwaa7VeH1mDjNp/UUBH8P8H+yItL4&#10;Xt3yNV8djjVJxGY8ZDL05FaOE23SMijzbBW/qAV3O18dh7BX7vtjL6+sub7ymXtQJsg4mLDGCwCt&#10;a3N4tTtt5s/dNE6y8+G5lF4G6C7HjDm1/yxXKcKaz0vOaQqTvABhRmklkyk0Wo/WO3iud2xVuzAa&#10;3r3mq/clSNpFjJCS9fUrSiKUyfMPtTiHo7C3NApZVw0r16tEL6p4UxkAms8ew06z8i0fu4e+1+wR&#10;nhebl8ftE53ihmH1V0yeyWCVayxc7oNOt92YsGLmJ2d+97Em/An6KOxK/wn8NuQtDN6RVgD6h/pJ&#10;H+sb6mj8hPNMN48GU4igix/NwZHNmbXCIYtM3TXWTPNnwJS6J7rX0ThIbtThWhG/WamB7ophlfjc&#10;6clbixAU/brMIvN/WQxmaIuQ1fl2kVTFx+JqyoP6ZqI80nf2ZM+puEsMkeFUUoVkjQzaVZ2vUr/D&#10;hA+oDNncPNUXkxVRb7X6HVrgHsjb27zWjYf9ulHViVKWbda8+dqHd4MTLh2C1K5pQHCGKpYlHvjE&#10;K7riCiMKxO2jl1J+xKuWPcXLEb1HtY3envli9oo4Ky+zKR9eiXR8FeO3LfW2eL/yZgJIRZF3AvEx&#10;6WGZKUtp4e+7UUrFX+ZmRTnyGEmt3hifYeUwFqzXAR1Zl8GmgW7aGKQqX1Pb/iTj4cVTIv55BYQT&#10;X27Jt8xpHPdKP+7Iq7bx3pf0Fku+h6oSgDH+jKfuuztJ/oaQMB83r5nlsjloDMVCvmU06ofyFrNt&#10;tjnur6ROwUz1grLBH4vLItw9Z4l/v3wLG7mYz53m7BubN37VTcYcvojpXNCazomHNiSTm9G9RKBo&#10;VqZHPw7KmOwbSPsycTqefu9mk0N6uszdas91j9aOc4iBbCWPTJYbxN68h2Jk0gVpxWwA26GZPoqj&#10;JNp0R0qjQUiGxU11Vy4exc2zYtyn7UkyvinYI/Y6JyhDnJ79kh5plVF/vX3vglguSjASU6VdBsTS&#10;L2SxnKnPzRRmPLkVhyXZxS1aL28UhlAIMpoy5YOzl8/ycZfoDgNJt6dqei/dS0GQaqV0HATZ7Cv9&#10;a249e8rp/eEIE9RNgH0yPY7SHTACvsBAyxerT7udnr6XYyYGYy+RH2g3iFnebOUwN6h2slwjTWtp&#10;+3SfbBDhbddNxOxTrlh0al21B+xUN95XLtzfjUA83LxhHhDBq0Bt8rmVu94KJTnIWjhwz7+RXQXn&#10;5NmDRNOd2Nfxh3ruNS3N3XQikHX6UccvIMcFolHa/ds/NAVI5xkWT87ID2p1OXgDpjO/Df7KZLth&#10;aQQyrOXkYrndGSzXV19Tr9S+H3SC1sSn8EHKxV11tdsJ02sbIr46FRqMfsjdDa7c/dhbzcBP1A7x&#10;CQex7F+/MpgjiKb4CyZ6/yxl6Tvd6d9tTSP7HSAMN0vzhCgPTKqbHb3oaAQp7zVh3JZv2eNpeymN&#10;t1fd0aguni2bvQ5ONdZtSBrCMeMTOIQ1GzMMCwcNpXu7x7ZW/szTkZvNcXaKdHmvHf6VocrZ/VKj&#10;NcPRcg1cf1ec7bE6yZYgq0AugJz+fK5fK+c1DqLXHJu3MCZ/vtCFm7fD4tE2mzesQzuiSqJ0UPH2&#10;iSsIkE8AQ5MZEceeIS/4Vb0jQZl7pE8p61jVt4X0pT5yjamTy1Dd6ZXmBGttBOrqQpTQh4u+gvWV&#10;xJSsD/MRHmVvC3Wg7MRcPzOcfVgV6XwXZgddf+N5V+xS2eG8koGI1eEac8Z/Y7uUO9b6oM7wv/VZ&#10;IuQGq0iAsVlv0/AJ9Lx0B63OdrkxVvJoD7awEtpvqs13uTRRnXMVx/LJ7yWl6vM5PJMZd3arlhdG&#10;PEobeWkTJX6+Wycg/vO/bd4Me75qfRW/If0Gqywp2yhDomKClddbdOyPnoduoB2G5VPjsZQnD3Py&#10;nQ0rVjlrF8r3sx5fMXDRpP2Hvz75+cOFSnOLiX+ikNRLHKKmD7tnPvhroAoj13jsdtXdZcYNjEVx&#10;K53Xj2QOHxmdVKUo9/nFWg5+YsPZT1jf2KeoVBz4Pazs1wvFIdxj61TECBlySFlreRxAa+jUaGgr&#10;OuVTt7hoVhsQQwVltlRf2k8VovphH994b9/nh6pSzaBbFNiEGXIz0DBZM2JfLiDu8unUn1nMy0q9&#10;FLdPb+csb9YoZw1gIl/nGaRUWywpvme5YCHYvMDciI+6T6T39wsdFz04tAyTuICTDq/su5KUE9ms&#10;roeK5TaG8GIvcjGd16z8Xe7dPaRxLe3Z7sgvvgnS4vhsYNQXAV++o1J/eM8WntRCUcM0z6nLFVlA&#10;Fq75Xv8dnTkDxKf2t3md0oP6IowRZaU2yUC91WviAlgIb/6eVH6DY80ndNus5L/F5q2zrXtDY35X&#10;yNWIxot5AZETizE9mgN9UVyTvNF0vMwVlZ+RUsc28je2A+Qy+enztvVMR0ek+7LnlX1pyxFv5s2m&#10;K3S1rMxpFzggaScYvQcVo0QkMdjJRuoFhSZOPb9HRK2P822pQBOm6dLX77EvyRe68lx6h4yB5uex&#10;A2XcPZMOCT8D1lZI+16pR7K1Zx+gOslOMo8HzSmH41VvupWan//tLo5ASevR6zu83euJ9ZyX0X8c&#10;nYmiqVAUhp+lqETGyhBKQkXKlCEaRMZKGd7/rnNf4Cwc2nuvvf7vA2Yto47kFwi+q+sZM8xPj+I1&#10;cGkS5zMAYuguxfvf6slWEOq3N4ZFxeJG5TZXuHybeEda0JINY8JVGDDzyctKEZc6/jTqBPOq6plL&#10;tTvBV+ZgX57VZWq6HO1XQ762NUxg4fQlX+9SBBIYhzWFVNKQu/+tnuKkeEqQeP6MuqWM5K8WUtpW&#10;SOv7QAm6slzRUWOwG2WP6auw3hbrj1NQU39B4wT3mMPaU9bnaBoLKjYib5d+Kz0XpWjeXp+F9UJ7&#10;qXp/UColbebvC62Jam6z3pX9Zv2NK+MbqDr7mEyYHRQZi7/sQ37v000Ds4jfjOnvZKt/Ow+APHPn&#10;xVQ6uLsHyCZyrcQS86N4tNbiyzB7MZyezFfHIXrfU9Ao//wta22wszmbcfCiO6PDlHZyJy936Q7t&#10;a+HExm0Kw3o/jOwT5UGDaMAY4in9oXwjj1yq792UmdNOAXdgVHc8ui5Te297eKESZNmtj/NT/zD9&#10;ZaNyJf07sOOC9Qgnrcnj4q8bJVD5fQtBtgByt3wLhHp1s5l26y+ipjit3+uEXcTWu7XRNnI3AJ4M&#10;0yvDQ0btt0Ck1V0V0EWTt72T5jVdUalmtXP9+5WjAe9AmQMZ4B+k98rX7XTbnVLoghgX6FJB4CfZ&#10;4b6N6fVurQjNQhqdC02dGU3vKwykutclslusTtcXf+XSHFyw9DiGCdh5+Zl5zPEbQCSLwAjEWnYO&#10;sf76AruPsmx1zgnbSNl1TFqZpiBQ63wPDzrOccOc0dI3GeMLZhua37OTHf08rtwV+4U1sKFgWhqt&#10;0Bj5flw5Rr5nThPi5xxHJW2Ee8kpnB5tYt3bKwUoc3Mr+1d5OkoH8JyXlFFgLGwiKpPvSW11ZTaT&#10;Wa3utZ7I8vqtldXtrfobK5tibYyDicqTuuNotUKs4+f6ZtVkf3A/Zb/W6ezfXYXeltWP1b15ziWE&#10;MtvWABqsVokz3xsvA9QER7S3p9eouJd7xgcZGkG2llmBJNS/FMNOcV8sa8OjwquhmhB0ehLHjZii&#10;xINlXz4T4dVLuP1tU9ZukCnhhUHjs/ik278uxz47rxZ4G7BZltqsgoq1mAM19eUCSZcJlg669kJS&#10;WzKA6Muba6XhL+w1dbIuDynT+4qv3NVkhLCyhMDswvby7wV1PNLV5LX1W+6+U8oY+C0zZ/6mH96D&#10;CzBvKxe8DWhJAca+llc9oX5RH7p32/nkbXaC7UYNxnuqh63D1/imSglS7uua/msHvRaaV+7zU5Ud&#10;9hUXpgCDQloGl0B5J3ntlfldZZy+3YihDFVB3cDBhWPaFdAns23mx6KaII171j7oF8mWPtQNG/qF&#10;ekSq5mGK9pQbsjoKLRWgl5xQqGviYUyq0dboNufGJ+jplc8SYHfAnVboskfXlab717ktVW65ZXOk&#10;zMZdpnxGDgh7TafRsveyWhzxlKbDkGM3ZwFNp51zfP2tYKswwFtfttXHRoO0/qEQIpDKYW567rWy&#10;xfndo2+bvLvqI34tg+D8ptCOdCiT0fIYu17tkgCamdLbYH7tjPNqyMTDvtqqXUMBARWMgmz9ANej&#10;i/v4cXStRX5qTlDxN+B2p1JYY86cWS+C9uW4IRIw9OVJ3r7W/eK4+MxYm/tnAWVciL7Dq1v8TX0I&#10;aO1hSLXMfXfoka95NDGFKd2BSfD8YskMUbjFdJ67bNDVRQSMBI4Sn2WdFlAUwU/LzHpD7udv4jx/&#10;fb+bnjWceFsv/2zpWncGZY7KqG5lJ/jR2F8MF4KB2FTN5a7a73DZYRWU8UO4wpgRj9Ja57aJcbFU&#10;2X9Jfa+HuM0Yra2gWRKx/oynnxLE7fTZvlHan4gptytWCaeNH5df46/9cFz0it+R/aSVov4oXV47&#10;9WG3nwvJj0vh+eEGjz01WJVmCYe+Wqs8zp4g0cWu1G1kcYK6pt03l61eiw7wJ9kaMNxz82K4lfPD&#10;E+SAqG33V0njOQZlkjujrUAEHKNkZ9/xUMzubgq5tcIXR9UE760116qc99a7vj4wcpcEiYCh3q7i&#10;1liKauGebV0p/JU2BYXOOb72qOj8fTsuzJ7te+c6rtSSufY5/y1rDgNJ1h31lBhjN4Epxvqw/n4b&#10;3NvzvXg3Ojd/rwUwLfRtCrgntBCeB8XMHGZ8zj+/3xrQIvtIgxzzK2l6q7G2S2P4Sj9viwh5FcLV&#10;61w5+v1t4Q1lggE9Ao4YryN9pNh+NhwF7XdnEAyDcOlBg3zILerNd+wSN3HcGBagf2GAhvTQ7Gp1&#10;ee8ebWPzaf9wWTTeK/1pJYI7QLR5sdYs3CKr05hHgFz9W28QJ6oUJxJdTu55mEtY73nfFb1TE8cP&#10;1csNTnmmUAu6eG/VErsNpPrYiCuz8H7Im/2+2anZ45jr+JNSRSd44dAzDOlwv622fbKOfMDlR9XJ&#10;V+06hzIX51aEW1vg5W3fQrtPf1rJjtRb7ItF6bitdiKwSF97AKp9aAzThTjRfTnTr6xOWWpnJHUp&#10;DjSklkcsCC7J1FoXtWECEGA0KIDzfC2vl26Xav617XTvOUCROmQViZ7bghu8X7k1kI7DZXPAVQxi&#10;mOfLq6WHXOwn1RRHmZl56VUEuUpM+XX1MNi71/zDnp8hwJpnUB7ZQjeGdu3MZ3blXtUrZW9vAGaH&#10;MqswHcH2RYPo7hDtZ1DvJFRQIKnfiRp97r4zA/JIGlc1Wi2mPeXhfQuzMbAGuNjMTo5eZfgGYY0y&#10;gIEDrj0Q3j0iNYnu19S3VOWhVQcDdnuoNP8W6Qzd9Sk2e8tlC8wdn8bFy7vRG/Sk8/FSa0uraVN4&#10;TkfHmwDNzs2XSuPOg6zNI9B75HmBi6q9SVcMuJTbd34waXWFc3dmWFBAdPDwZycmyWyK42QFZR7W&#10;FvTUwjkD8YwVvZJepD164HJmiN0F1rq0rd6cf8Wzb5I78P2bON/Zh5eaw3fC9XfGM2zlWoP228LD&#10;5qPLsdalrWGL8kvgFGr6JoOo3YnSIf72Aur4lOhHLMtSXr2n5nMo1pYWPgjIUuYF3tb4Xq5WvpdB&#10;oC6X/RytjjLR+sk16nHyo68ibUN4whXpPr6dB6g62f4IKr8lOTxiysMisXu6tTr/f5EGqURwuOrU&#10;ctQR4lZZIks8Bv6ZmZONDTxcYZtPns/FGDM0mGNJw3bDWbFvRLfuJuMYG993CPAy//hSZ1t3OrEg&#10;gW1XnC2Dpo6d5pM8Ta+8LP/3sJHoJrqt9CphpvunUSqXyX1FbPwEqaSWQBjEOCqb7IsPR7K71uyV&#10;+2idwMoD9KdHJmtfVWRL65HrM7u89TnVyVZIbeRei8ITjCXT0WeHwISMXIYy99Vne8YLh7JBsCzA&#10;KDx1md+8DMLUG37olYaO2Klk2zXgDEhcnOAA2c0ROLgE7ptCgSbeHa8eFeQS5GiDfDI1l16htsvO&#10;nVmXN49A7XAey+e0BGU6hu1Oq5OTEwNiOFDvmZ972TxnCfU0+Hff2bfFlnairt7M3UWY6LKfH/N4&#10;rMtFUwhbSLbU41i/95Pr8jmuC5MGp9sfsIabJ1qv+mn0ve2oevz3bpxNcTW1ydeBctr9/TdbPmWe&#10;SPEgTMrFhfMrR9hpkA4+V4I1nCpxWQx2JGpg06VdaStTW2qxSUV4EBJanMr5Y7iogywt0n/q5FVc&#10;3L3AH8gQFPlb1lBh2VvGo4vXvUQbKqlmi06wajx2o4m8APaVEW9CFgHBZFgr7iiHT+UWkFzgdirK&#10;3c5ca6r/3tS3Dr+S8XbNDtWPQ6OxE8Xvw7c5PgyOhO6LuwqUSVfB1+ifnw3iGEVarLSNtdSK555a&#10;jt37VP0s46K7MA5zPLPcODXtm6megvWyELBE6ZWQvsaQhdYXLbFluPluTFoJ4JeuS5w3PiPzveui&#10;WuoN/95NuJtseJJ4ljr7wqRmPuuaancT2ZnWKGbV37ZneFxXC5nheWP2Mw918uOPlTIeHEllx7WW&#10;M9C/9VfsdMtEl6VNzt+LCGM7jiA7pu5btQeBxj6VgTLzgzfO6+8bxN3UjzdurkcTSNxsgspkYt+q&#10;YXaWgxF7l2qMi6XkJoclmFmGdCVYPqt/PPPzme8ts99a1Kunc0dd5ObDThM51b63TPgunX7XUi5+&#10;P6FMG+sjcGFQuk+n81Fedzv4faAKhjA7rGFWEffZLL1gf7/SVCFZKVW+/Wl9CmODj7713FuFzdkj&#10;vTrsXHMTm8rqfMF0gOfDt8Hyk25fp+ljZubRF5QZXEyts/MlurODXRXjaX5mFq/MVVu4ivkQRGDi&#10;OV2h5QnEq+6CVqr0Zn6J28TDwkHOWP1hoLfnvnzlDcU7PWeUlhxS2U2SxvRGXmJ5PgOOpfG3EMiR&#10;SSUAbcc8aoynaL/cdNrx20QuJyWDLuAaOplfWu8Ui15goujJdS/Jy/iSbRWmG6zwhJ7SsfWtS7OP&#10;TIntI5Y8Zcl6OPvHJ8SEdZSQ4dPL/i0E9AIn2rxOsGh3sqJhDqG5g6sMtXRx3aUo3krEaRfdsAN7&#10;mGIv86ZMumE23jZ4OBLNF3ef18Pu6MqEzrNXvpcdGzqLKzbPoT9nNjjnVmCDXvnc37xA16WJZL1L&#10;+spuf7MCkrjtB91WkRqUcu10U3D38kMY/9lUe74PpHbBwtGkChzZme7R1Z9paTDj6gCCDL1mjK/m&#10;FHuaH8IFVMeoHf1xBpdX7eXfMWoR+N1y8uAWBx4CP315WlS48atUj7TqDdjmEjioOz9ooK1uk1em&#10;n6mfiYjFa4vt2eJKvZ9J+kHfF5EKstjPZ4O1uu4dG6WKUrNZ+BuCjJ9DpfV3KNxcDPHazYlj9SQx&#10;9/1xVy33K5vyQu32ysP5fFd2a/497y7r35rZi1MlV+T6x7CH7E8fe5Ufdbvc+557vSqXun5IGuO0&#10;cGQ/7mH5ys8cl8+7EvEpClCmbMgaZ3WphC++5l2NirgzhLnp+yhruY8FQ1lB3JC2P/KwRIwQbQbf&#10;dblyhzyiFeO/B0luzkwHoa8n16AGpnGeSXZWD6Z1I4nyGAOJlJNUzjehjIer+QKln6N3+WbLHCko&#10;nU0YNtK+OtxtrbfiI6zIP/vf27MvRS2mVK5rj1PUHYaeeS/qje9m9wKkqYJDRniKaJNlnaNOv5pw&#10;1bZWj/ypTyk+VqGMES1P2oRUn8jg2RvciknYf8H8KyP1kU00izb9KbsrXo7EbUtZ2Ox8POAsoOPN&#10;llWzdjD8HQPKQs/U7+1wZE4q8vlG0AdMg6hxK3wKYJwwTmdsCGW01jbfQroZc7sCgiSF7WOj2+n3&#10;fna+dSIfFyHj/sZTsZxct1l8ullk+3Ze7VfGt/ir32dYn8Y7ridLUSa/mw67D+fhwV6q333cVF9c&#10;cfvGjjv/h58r6DnRKrJlf2n64kSgrdYrNgwWmvqInsb5n4chVYXQwuTC/lGTxx/YIVzvbADipw0o&#10;iVA8V2XvVD2LM2lpnzncwL2jONhD1Tc0vGqNNLvdKbwbaFOr9eXkPjrq9TFvs4X06CfF7Wd0iobu&#10;mi7vkwVAQpgHOjbV+ayNpN4+Hzz72q/SWco/LJpfyaTKx5yCXx5kNsMicW5bqc78askt/bASmS3u&#10;/0ZGzrW7kIt6fT6YrBbveIG6SelMISvTpj91szssV39kHugvQ8SryrlTU9wqwYNtcsLPrra3ZtqC&#10;S4zdZLEl4Ud/HuVK2Cn342HkHj+L71CRxtOh+ndai8uZcSAcwu0azCgiNTdzi55ZhJsWpM766Zqr&#10;LybpPSROTuZtZ47I1khg+OQVh5y9UiJ3G3D5ijkmIb9+3OVGxWAQBczTM7rLSgli4KdzfokV/7aD&#10;aR2wWaPs48C+uRuS7Mn2Ku+pD64yHYpVtH+pLTaNhzmpjr/PQuZxU7LHmUwgoglcqyxeHohDFPTv&#10;3V2ggc0dL6+r2L58/V1g2JtaAEdIKK095m9Za2gqvlkOoV1YrxODLFHcMHgpeHuv85A+cdPXnu1G&#10;h7Z9zkwy0712O377fbNhH5czlz6NW0l0G5fjXUFFCzI2HihSc6fu8GrzSG5JZWhhWrVnaH/nG/rT&#10;vDHeQhrZnZ9lTkbZeDcGNxIEjqY3u3wMCHOD+TU7ObMvooN9je1y3hzyrB01WbJRQRp6A+5h/H4v&#10;9gaTkxizHkvd7o5K9E8zLCnd8o1C8NeHRnrKPgnDIv5ZIJPSUsrXK3MQege/BZp5nGoiuSCszoS+&#10;j40dUCHJQDPKncA+s7I52Zv37ErclkYHSnlvlc+42UrtWv7QRd3C6wzGo09Jh46O+7ezcfURzMfl&#10;H7uukk68WeHzcGypaW+1fnvwXEffK3sqUJIzKhxiSqHrzRy1iFBrp2ZKL5RsaLtRdNo1l1dQVUpU&#10;a9GfMKgSYvvuw+RHZhSs8blU+nsKjDXDRvazurTl9R6MGwJuv5wO5Z/Na02RaVqTFvnsVZ/bBnbR&#10;iJhp13jV4+MDe3K2VxfOE91AWjkxarSNJvXhn+E7LMLJszB87NW74OuRfx3+HdgbJ9sTStgVfTGv&#10;0/dbeOn1yTR2GH099nIysIJkvxht3Q3St26vicVMa6SrYOl8kuBoeSadbt3rdEElcelVFeVfcJL3&#10;J4fsGcFMnb9lLgBrlPh3jKrqk8UT0dMhWX+ocxN2UPB9aNH6mZSflXswqzC94TRoe+AfEqX3OUkM&#10;CoNG+0GlN5czz26rlc5Pp+7v5XbuLVUbzzeiQma+ehnCFHkth25TCj9QhvpYNqRD8dtIpkvwP55t&#10;IHZ61fnntTUcCxu4Hd3XiVq61Nkp/5a6a6FC1D/OEla7cnwt/gLkDbkm3N4X5EqTPi3Lzxfzkx05&#10;K/SFz3kU+Xin8HeSrlLY+x1fhYvzNC4ig7xr6KEYhdsqXLWdHxNJ3MAgALvJN5FudtnNnSbX+rfT&#10;XjzopbD4kAYIJbyQ9NKe3tgMp6JuQG6JG+4Xt2ZuCAB9S9pWrxcoA1b6wA8wadmu7nlpcHTD5xJT&#10;vNSefuy0GaKOVRLRLRBC1d3IizaFZcWmVmP6dfhmrEalVKoqJM+qa1GfH1TO02ZuyiW5TOt4uryb&#10;6eqaRLXfEcpk/O9qOmfs2i2v8lYDSwrzyaKrz4NezGZ+43ibnm6PaeE8NtJSM/6czpp/yx4je2W/&#10;YUy/czDs7/XeBjUdYfTyQsKcdGy5f9Q3h7QxuYi7A6dzJJTBPXm2U4c5sx3SK/PUX+4rFQjqZqj4&#10;VnyFi21jUD82nYRTlOF3dQOpwnA1RdIB83lZ2BVBb32vwgAGX/QJd/grVS5ZQOV/y58KqIXRPT4z&#10;zu35+O9D64kUAM4Hab/TQYitNUaC6wFM0thu/H3o6wa5qE96TeNeZW9C3So9RxY9zhahB6rOriN/&#10;EoS7HrTTS4ro/jpvP0z5UAOaTM+9wGApwealO1H52w4WVgH5KO4kYkcIGf+Y5vGfL3yFNyyDr6LK&#10;Q5KH8170ZMioZiHD0OXyxq6kn2E939ihS/+gD8h+Qb5kHvynsMnytT6StKsjWTydvg3gs2reRk/+&#10;9tB32oK3u2RPvr8Yb9objj2j4d5W8+f6r3lFIno7i1W2zZ5LcPyeNVLGmnjR+Bxm3fdoUJk3rm+5&#10;qaxm7a1mVgmdhidAmZdaAwUzwTGjnLql6ervQ3sOVbVQpFFimDTdTDAF3/kl80VymzlzadzUUpJ+&#10;RUYX2/vetFzsKStg091K/kSaux5hYbUptYsazdNbGudPzjccjbDlbZJv5H/xexOvr1kAyPxn2+ha&#10;xP+UJdJU23NztgIL3SW31gG8pcy5cl92ThmJHldTKZ29Vur6obNH4v5kLtCxeh28nmt9vLkoHBTG&#10;cud3ZHF9PmhN319vl8qGtNTLmm6Qrb8+dOVYPLp7FefTojXLguwQAQ540tymb9I9t1nIbd1bsZCF&#10;aL5qPlFzQF3zNh3HV3TrrrrXQ3ygKMF+Sc81n9ECY01bzUfjdmSAkIWMtrmw2bQXCpRp1mA7yVs5&#10;iNFVW9dxev9xtm91mPpu3MsEhyVQyKlDb3rDrOTxu3/JhjfHySr0hcefiVtPX5PprMYdUDN/Qfp2&#10;BVm3du0fjL59iQxdeR7ToH52PShjqHVOyrYDEytki5Xk6XOVY5uwfi74T7QpCo7wkaQlNobiy9gr&#10;VZtPYAyNzzvjPX6/m+Hquu0NKE/JmgfWrQ0O+1nkXmjB1JzboySnvnxbfZ9/e2gCmKq/igdIFGi3&#10;KllVD9J87utYVeltO/X1/krCbX1MFer8tEnstrgPY8hMrE0/N9pbzMwt0gx/XxJtzGbarmTi1LIt&#10;vI+mZw9QtTgVfbuBle5QZqG3kMrGa+BPgGC154kqFLjJQY8cVNQ7SvP2Uy+XebNEg6Gc/kw787lG&#10;FkZsTOoc86n5UUkvkbtLMf8+JWXSptHkkgZyhPoCmsyf3ea0UjqJf8vai3RdpneiOpQRmBOAdc5N&#10;t4t1Bl5t3ztgi86IG5z2twvWXhQgYpE0r9T80zllgiVJbsUyjvDCjZu4YXRkOnPwxjo3P14UcTSc&#10;iur0+0T9rlPrQhkdCQ6Xlrw6eS7mNSx+thq/qjPyIcsmeYBuqV7c6bdSORn3TDXPqTQXN+Hf4D3y&#10;BjdDfxA5ygw5mMU88J/dRFzk46WImeVkUTlnbRIBD09CSAmUGZdeylAsfEaHR3XzvmVGX4zn3TO+&#10;at2x2xGV3ctsL2iUwWeotw29jI3eIPeC287H1PxYAVrXqwi5isOhj0ku3F+gelo9iqwZaYqxGxwR&#10;J4dwfShjZJ9dOidJ71IT6UFXFqdPOlI8E/NWp/nx5HF+Hxm7AjvucAB0fMd9wRx7KRfM4ZFdgSUx&#10;T2ztRaO4p+T8xbRWJ/ixfGm1i9kwe2E2vnvU7b3+poYK3Ib9elR9tLqur4HfbjU+B+ISdpni7v7d&#10;q5vxoHOBF/WDDIJhjDZeEL8n6lgyhGqAP/CZNTPjeIU8nUlM5dKUakRzl1/erRBZtWDvGUoGmfkb&#10;GYEv6S29ozwgBEKNzGLjS/HF5uyi40xVocoRvUl5gG1Epz9UaOgiV0Os2G3o62O74U+R8MVZGXvA&#10;nYyP+BoEezitWy8VmVJaw7575SPfA/lq9gZlNoCvkWqQospRBRWXtw0wHBNrqR4zy/uDampLVMsT&#10;w9rD58vW/DxTMk/xRUsme2xGvTKejSI2DZ2iYn9lcTph5ELMkHy5P6rcv8rxtcrnJ+2PD2XGUmhW&#10;Rwl+7+TTTq385m/rrNeCJoPQ3OQuD+VZJC/mcNzMaNczOj/b52ebrS50yFikbO4ez/dvTRWet/Gb&#10;fa43Wrq40+hRNDQ/akBXboYnblj7O+Ke0l4LUyPy9wjP8UCqusG5/Ghdl/6KOeRD6TB7bwz16/Zh&#10;5muMFWZBTudm21LggWlqO56P9fQDrdiT8I2xR69aKWZMsdRjfCIodURk3JG9fvV/V73LKMqC8qCN&#10;3ms6w9of78lZhZWf+o4b5yy69mqzurp9wdhAA/Cui5FTT/KQKON1INFId6W6E4TmRGXGH7FUvJh5&#10;4jnY4w1hGfB0Wgh+lSY2bf8902AkfXQG8Xl/cW9xumbnE+44kqaALdfdzwt+xuq2QdOCsm9PfRCo&#10;DTahupvos+sQfRkpNXN8pSsYmWUMkFilv714L3ejHsn3QAv5Qdx+lmzYT0OZyqAce/2Vl2miQ++z&#10;Ph+BJsVel9limSiewiGBPns97oe3JPMJlJXJ7LeQa2kx7FfHeLlKJ1mK6e75b8uvlZmCUik0+q5J&#10;bdeT47j6wJp1SeD3qxTKLKYk98o0frOzqe8hpyC314zYyYM2OJQrfGbxaNDosz0cTM5cgvbYLsjy&#10;+IbAgFRjLFr1ubKfSGuAD/SLd+BWRse6Avio4azj1H9t3gx2zG8r/72bPhGQT2d+w6/6ayoN6yVF&#10;EA7F5/ooVB74SyMP7VZ7thtsDv0NpCDGt5DYz8q5VmY0Nn7wRZmDiVlAVCfnnPXwAQdQpkC5OW4H&#10;mHurgSdgrGju/rrqifyeD7mKAi7wd6ElFyzGxzPtcpM+Mm6e2g+sFk4zmf0sERjnuJMstcrJ/zg6&#10;13ZToSgK/5bcSipSiVwSlRC6SG4VuYaE+P9n7vNxf5rPs3d7rbnmHGO8TctnJ32e9Fu3+5EymsqA&#10;yK8TNoK8DDLLbTiqUFqlBwcW95/FfcL/XQTK2lanfwIcQssPJ5+8WG1jdHnIjErPDVs9DyCyimoX&#10;88y5fcA2Cgkvt3MRwsrPBEi7i555Z7qmlB/cnCLOdfn+a+gZtwt7D6VtxA4ZKjlwfWELZYaV8S6V&#10;3vrsaT/YfCtW981W66mwhpEH9KZUhqgje0DCI34XJYvtDdSx9/larrSqunQ5trtY6fK+j8uP6SCu&#10;BH+BcFWWbAIwuYoP7xQzkQdsvfan6ILYfOvWXq8swDsd39yZdF2q6jEUGKCKOGtoI/SaSWjHTMJ7&#10;yG71a/Ix7o28mLPOhIVgdo1fZArvUe+BMvqxakeTlBce9vZUFpO4cC90Vo5e/jts2vB5FDf4kGOD&#10;oy8/VduzO61nVJ9Wq9ikdb9VNeoVhIV3t4CsyEXBfW1eZu30kXG8dm6b1rX/t1ThCzVn24u32S6M&#10;hE4mr6IvPCos2qEAfPfR33p1fS7U+/u0Vqzhv8hdItE4wpDD2fm1akE3ZQ6UAl1yYVBeh7xwZUau&#10;wjOV6PbmYeGp68HuReCQeUZs/dngS2RvSJPKJTPwHBjsLCRz30WAb9y/CdT9QnfUItitsWx/CdgV&#10;Gy1oC6Gtuv3xOJMdYmfU3yM5IbdwOuG36epJPTgNvT4EptpmrnfS900kSHvyjivAQXCKYE5zQIMz&#10;YE7KFNpN1agT5v+GKUP9Pfi+4vSayTKQDWIA+2ppvbu3gmryOhvOk7sGCPOtdeYyaX8ILvwKJMuY&#10;78v3edkap/Lqewtko8WYY+DnVIuN0UP8pZCOr2Bg4tZHAMHOKTUoo1V+sxnR7EnBilJ2jWv+axJt&#10;gHA1R01Tahe8GCF9oVU25KAQdN6u9lZGDJjtKPUujjFm+TlXem2tXCa9dU6sNXL7YYfuIbD0h0XS&#10;XjSv3hD1/i6CveFAvMukNCmB1K0lnCpBKfMYA82G9DIex46rRrEWNY5r5iKny0a4h+zp50imSnzD&#10;Tdsq/jbkiZgOwPqm9tjtcts5n9q4Mt3njBwhjmsgc6o9/+bQ8uvEXoe4RxkEyKS8sbqE9c2kiau7&#10;Kt915gBIjyi8fXFqSPSZrPqYm+3P15jvheYC+EyP0qsyfQBV0r/MT2EnmdD84lqaHh4BKiNyRhuq&#10;uTIZQBlYJpwKMpnOWwRAn6a91nqAStuwXQGuE3W/04yj1wcpIqMn83fqvWFK1CPf7qR5rSxGxU5i&#10;0Mft1OSvBfN0tVo3i1C4Of/1Kw1BQ3/MYGYcW4e/Bup0JKzu4UGgDAX+PTnfnAugZhZfZ/1av4zD&#10;0s/LC0xUCtk6JF9Fy0wfK9SQr110976/QUsQ7fhIR7k39+u/5l0GVtaX7ATw5f1Dcqnf02H3g/kn&#10;KDNx3kpwosWqj+Rvi/b4KGLprJNZMFnOYDxvUfX1mlPYlEWZxk8Ly86uqJw13nVHKZXIh8mBNmnI&#10;vd6fjj7Ovu5fASPW5BNu8ebRLpWH9UT0un8N1F7Bi5a4LOT9a9AUmmDX85R6+usVs2ZlXLrevSq4&#10;raSShS9LdSf+sP2NV/pG9GZTrjVH00+9iO5XSpFskVIrIphG/kqGBmJsj5r73FQK46Ek7WZQJjsT&#10;vANxR17dq5VyPyy1jm8t7HYWLbp8kAXOB8K02c+3bhVvjBSP+OS8RtBZUinzD6mxWZCbM4qENhiV&#10;9LS4FTKSz7f68XT6K5zgliydalj4+fvSblt1cBtJ6ATfFPHlIFvvXgpxXh9fD/iR5Hu3XZoVBCss&#10;1Bb+zn9xwLHpNFuj8/P0nmKQDsGSAJn+akBlWE419YLyi2n7JM3RY2aSH09GQ1DSrP+GkHCMV4YN&#10;FuSbaD4MH3irmYesMK9kFrM2P2TfszXRO4/PpL58TrLRy6OGs+Ruk4uInVwvRoQZs+p5Qb8oBT28&#10;5UuWJ5JkLF9nc43mkAzkjKZgA4QyPCjxHKKOtkDn/JUazyUM8Q5ViqJ69mFnPajlRmB+uCOObafG&#10;9UXia4/ShuwUf5W1eBu5m9P0TtVWrUSYg9y5s8ijZXbIY6l37hUX+Xyqqxfh75IWG5gnbbKzJMoL&#10;8Ic9Xu3FdbF4fsLix2tVjzv3YxWaWU8/OtHruHiQVbW5iUG02+Zgu5glARm0OH+xd+l9WgtgNshf&#10;wlITc/251JjPT5UT03U/KJTZYGe1824asvr8ENgr2lbfSmH9rNQAvNqhYu8rfPjOS3j7zqSTb6cd&#10;1up9f0cl72JRUKMDwlhvLvTW44PzaV0Mle7nolZq026dc89qKg4y2wP7dwrEcax5rzGRG1U390LU&#10;f78jBQNj/jbXax/SWR3W+J0n6LJxPbnfhvPdF5rADyu8Pvrxt+i2QoDo3MkyKAzL2QplMSaM3jkr&#10;OUjq/h5pt+5bcswjlElS18W082m+ZycchRsxgNOayZx8oA1X0sa9zOudPT0fE+G3EssxPolUPlSg&#10;V1+y3A7st/hNVhz4bx5l0PlYOL7lAORz1Fy4BZW78jzkwlVV+ECZTlm9TGHgzT2J0WdNzupYtWnW&#10;ULS4Riudkh6WNZE7bZGAjku/Pa/ykZWptVrKWfat1XwPd4xsgSWdY2knr1bzmMj30EkYzcWw/oyX&#10;Cl2qV5W/T2ApttUkDo9KGHXvbePC6oUMdhogKiuHzxbkVYwnsCBMi2Ov27m+w9m21Mbwq48ZWU6q&#10;xV+OUBQIV2P7D00GYub07cS41VVfphkj0+uz567tzN/teTzPX1XryVhWa1mk4bo4AM1qa1/Cd7Wk&#10;GNd8u8WhdOY0naMyEdQK/fJcYfqf2hkJ7swoTlbqqaMdm91V/1W5zTJzfKDOSB3Ozfw0h+aCGtkY&#10;TTkogxzQkr5K9C6gJCtFtTBYDRvKMdh+vN70W9E+2nvAblbn7oTUw1EpKhS/jVYDpBTsdSq1X3jH&#10;3Z6aJER49ku3jAYZ4QSkBe+u1MUqC9PM6bk5Y+Lfl/Zpl4VDWfBa+dGocHfJc09JXMPd5DfifK4M&#10;dxL4l3uF+67glq/5XRBiYwq+makDYb9I/vgscysUaRuNeeG7GoGmn7Rg3a/QD7/cGoEEaWesVpm/&#10;Pq2xqL7vmxGxf1UCAAh3O8ty11gtR796a7q7bM44luu/BGQwFM1WVZNKyyZTYsCzJjXvel2h63T0&#10;eLrCci3rU0KhDgYxxKi6nc6lzguRYVez6X3/js79hDbTJslP3vP4pH5PTFRpD5d7aj3zqvy4uvcl&#10;fOBcs8buiGc7uWeYJ0wbVT9ka88nMxMbKsdRmlELU+VxuTaKXO4wzjl7pz2dfeTynF1si1m+D2Wq&#10;ov+eTfj1DCTaq3zxKJT4fk3pWoXjavG6bdYsU0qAWaO0OQb0AXP3kxuv9bYrnkLpKOyE85Yc3TID&#10;iKYYV8j1mpx3vUsy3fUoBQLfBh/RrhPFFpQxOumQzqxTfmkH5rtvvlvys1ioSx88Es+V+1VCH3Sz&#10;7Kt+GZ3J2ds9z0TWDwtGTSPunDtfQ30bNArL71JxPcXPC5eVF3mMXUuiIXLeRuk13ECGMnPJaguT&#10;vFG64dt4VvfG+hE50VwN8S5VahxmS9gl3OF2Rb8NsWPoKgMhhCZmMCxRDbFcLOufcSCf65kpvRqy&#10;tZOk6VRb5/RcVGOIswF2x2R/RqBMrBezhIl/zbz21Dx9hKXAbisl4O2hWrS7zuHMMLssMaRBXKkR&#10;6hq/vnicD3Iv8sbzQ1AFAI4orR6MPixPB+tgRE/VYOtGYhPhqjY98i7zlfQnSyj7jvmcD+eGyTYW&#10;xqwVxJrQKAV0AClb/lITPbqk0qVPXkfcK+P7JKYionjAZuIik3N+7ry1cufjLAJa7f2+FEw3dmXC&#10;7c75fmUV5CLq7n9lmYAyr7gvvLXPlvjpPRtSq5vYTveH76iztGrXJ6qL2lMG13HcG+0/iDtTIckv&#10;f7hDhsx7+dBtqZicjVTsO34rQ7DrnbNbqLtj4sdbvF8iIq6Ixa7/hDLtFMMLqzaPjkmnS7kyl647&#10;Qdne3ehHvQlmGasnI8ESEhLpdcCvSwuSVMtUSs16W3t5FgaVy0B/fzfMBnHwe9MbFJn0dSGFSEGa&#10;ECGbkYXS+rCEMk/Vb3QyHyeZfj6iua25r8ftuIAVPg/m/nrwfC9NvqR98KMD+VyzwytcU0P3R2Pz&#10;0eCYeHuNeQWQzW5iLyRzAxsb62yKsO7nAzadjI1VqHWs198HzTROQfmhvtca63k6cMwHp9VusK1n&#10;QUA9b0wctf2pbx/J9jVw+pXdod0rZjJmIWMuRmFHmzpq6X7ARvcg6tj+we90j/W4UM26XC4S8BPb&#10;3auX7e5v0OUASy5XmnGn2varPcqxL8W8UTwqV4k/wadUVzaJY9/Uth8eto93QjIsOs8tXKXQI6Yq&#10;pKtBehn9NZl68h6pXXq3Op6TgkH0cNusbKqF9hGSsqp/v7Q73OTXjuXUKYipTNbVnZSNuSUP6zJu&#10;quRPr/p+JiovXkpqy22umoI2Hvs2F5XGlmKVBnW2a4NtifCK97G4HwuV+USE0LX+m9Rtr/WsZ0ZV&#10;yfybcmTEsBW5vfvWfTSei2h174XemVpnxzWRwgDWhI218Q2LDIDFGRV6UEK6XT+bIY7Jp7xPrNr6&#10;CRm3ZUV3LEjx44m+MfmAyCiLrKbD3YefDOfRb/t3Qvf2hTAuvltGv4JvyLb9SXOq1I/fh1Ghuh/U&#10;6EFH6/e+s8t23Jr1220sEo5jtP7MQ27jGWkkWSdoVki5FvsBlnWQSf6IXhcw0WlhYUO9b7yt/9T/&#10;Wg5vNipQRx8jX8rqHknm7l3abKbXu0OqZsA8FvFnAfVGhd627jZg5mx3Z4Mgr9xUu7zbns6HTGeX&#10;/ZTG8mdtPl5oPDAoT89KvvcgLE5v08Os/ehAGd5CmbC0shcpXmd0U4hD8SN0xY9nLjfYR1kYhz6N&#10;p96tdErt610sl8blyZjZVH1HEdlXTWVf9YRMrrE17O/fxQRsqYWzzbZqEPFlHPiOwPrNv5kN1ts0&#10;ThMeXR/1LfxQ3S/7sRdQGIgt+qGzsawMkdTM44P8Zb96lwz4z2X2BWqSnpcfL684QRtso3h0ekfg&#10;BTANo1q/5xeDIs3Sy8EulOeGTis+lJk1tqkNflJUxCJzuO6Q+dSf2VETk8e1AgbR30TWrPYAzvSs&#10;t70+WXU377SjgFRNzC35seog0QaEtUPgkJAK8kpzebV/8zD/6ee2esYck6dH9u9Mq4nQMB/D5t+r&#10;oZ9ZoPekzgpGf31XIQJh0G2zD7umYi1CrX1Bnt7vPo2wDAqgqVvVXWoBQ3szkLt0UJz600EnM2Ou&#10;Y5KuTpN9mr+aMC8v4dn/wWarYUik+4zZlYpMQOqONmrnIIy+Pgp6q5c6ISCfx2Sv9/uk01sPDp2C&#10;HhaaRRXevStUFtZLfHQ8Ga3Z5g0W/V2qMfn+7iecuoh7afs3jluWeIv727BXK9zoG4BsH47Yg63F&#10;Pu1ul9I3yTWNVi6oEtZLwcTJ+VfnxbIAC7YGsRs1p5NVosXuFO/q7cOMNh8WV9O8Kar7NtrWxSAT&#10;7+pwn733BvhpTgmUGQJq+izbRHqhN/XFhYJm4hV0Oa98ub+HEhkjzVfcEJTk0egqzOCBcZVYE1/6&#10;OXe5A5cOAespMs6/TlpntBFWSw1TGQC1QGwf4bAvZCAi1IIYQBl2M+Ymt+foPBk3f8ED3TfGr9dG&#10;KqppYU48aGVLCZ728SvkqFYZvqxvc38xl73ZBHhilfMqDjAiOvI3bRUWInCMvbjufiWNhFZS08rf&#10;Z7c+gBNbhDKzIyeLRSnOzuSTTizKeZu7oZup7hdetUZy7QUgB6iZb+MQNSL6iF+jYzVuaNnLdnZ3&#10;T3TIgJQUQtd1bwhvHWoqlHSjt7+2wHRUStbY8I5jJeuvT2NWQt8EavVXkMRW9sXnwsYzZ2vV2WBw&#10;X7WDRWbneGcI53bh8ToO4NcOnLH10ycq9UOWqduTXX/P08LqNb1lSm4Rft30abss9Ufnz/rAgfEH&#10;nbEZKIOQST1BgCij1OZJAWHr8++Hzfe+QmE+ikoVvl28yvLqNHB8TcjMJeXT7t6eL1GuMa1YIgE4&#10;KNnkg7kq8ropeWwhmq0+xHt/vXrpoBl0EgbogX89tJiKJzUBy5K+F6iF2nxW1FSAHkPVDet1R7Cr&#10;ggK/q6VRo0olByuQ0nMHWtLGcH+/jYcDSd1imDxihvuJrmaWXZ3teeemcDpi3NBCh8+IaHvfv79N&#10;pV0k24kgsuHIwHmrkgaD7Cl77aiVO17+in3E3V9yu9m3Z/I57DO0XM+brdDVpnqLStyptH9M691l&#10;Od8/fB2+e8hJhdvhAlKb3Th72Np4qdHktn/DlI7Kcb0bO2wsevVOepXYpMA9WtQaYLDXyyRs7dBd&#10;Lp452WE2hlGBwtFYs9bd9xs2gtTPU6CFtycTbQ7y2TUr54D+vZcf4WbMzvjuau2iHU5fRX+yhKne&#10;kDvd9fFWfdVp5/Gq7lraqwoQmjOaNxavx7OQEK1mu7Bv3kVttLeWUnxzDhmcuWdxRCk92EhxxCFq&#10;qflebFHMeIrvf6rT0nb88TtuPkXnFx2gzLzrT2/dIvI6OA/7dGdoDgIQ+zbo3gU50cY76+YMLm0Y&#10;Ho5E9Rm82OElRjjPj+kTl8hgUWsUkBI6s460JwJOD7RvoqYZm+x4iWiT4s4CmuDyr4cGADj4cAc1&#10;qQRxJMg5+h4Qu9gqViP8oVDNQ0C0jsRORLPTqn39ci9YRisAyq7nj/DcvX0IP+wJb3uSLHaL5dPR&#10;RWaxfw2ER5RO4PUfKvBQryV/6geZRdoYiRSEUPigCxe5R4f19PT1xMZ4QSbEaZYex/UPXMzfHuHO&#10;kZPy89olf/CU3t+QeWGJ3vmddF3fHzbScqJZabjZzUcj3GqtG1EjJAuM/NhDmc+oBkFC2iZipb4R&#10;Prxuhfhc/VVICpiBtPaKewu6ym4GMLMNoIdqCWj6VljvhyQAfcrg8m6YYcbb6336Ej4rAhzLIj73&#10;dnWUyvituHklzE0/u4UyR2NjymbhIMAWy3r8lHZR/65x7IwTvVCNYOiVpsLkdpouOyI1ur+fvb5l&#10;bcn37nv1usKV6vdv3ZV5X3+CC1cZ2Oan6HkQUrXwq6NNFflE/dDe3qHMdu4GmPLV6uR7fHQhFXCZ&#10;9fu1I3tJAbPKZU9denW4xOG7+b5dU4ZrLBD9dQ6f9+3NdYjv5Z4n5ZXS7sG0jCjmBbBllvRkbJZr&#10;ZaHp2GwDq3OTv9X32mOCNCwwtYGn3HrkmLwnF2vPaQjtTBdXE+irPHfr7LaKLFgYkqH0l4LOX/1C&#10;5/4yLgADmNY7E94fS6yNfcRS5RDdW2dY3+8jjUnmNvdp+se/5vbwTj8Pf5cc4LFVXlrIpWd86SwK&#10;/09sqeq/amJ/bpovCS98P2n5uYZRS7do+wYkgdTTwLysZmBfeoS6s9oQGKOKuTHbVLLMM3YLm8vE&#10;+HHrlf3XDgpXeetlkJbVEitWSZAD3JGTQztg/TqOLHKreDZ7Qq9S7WnmvIx36MszH8+GiQWi5BFJ&#10;5y2FHGC3KXDv2/luPM19w/VR6xrMZ8ua23VPp6fOog5lpK/dkRJUX7bowggMYCapU9fI3ghCuCpJ&#10;gU2853m23iXdAP6EveWPfvfwND6f6V7X9s/INAYFlTui+y8YOP964934cb5ylftZ+Pgefi4msH34&#10;uwg6gpsM948c7MbOIEq+7qz86HENz+rSik5DQdqqFjK6ftcCaza84PxtDp3oYqmtTNUBacFKBpy7&#10;1nWHbvycLiu+iWq/xWZbPp29VWaXk3K53LXygTJBahmou6jV757cZ8th0nujaJOmvzR2SXPPauO7&#10;fvRgd3ejmACk8hDM+kyMDi23n8N112Y+rZA74WkHFvswhKZQxmAFfzMob+cCfXjm1U/rtxhDmUZL&#10;ujrP1GLi1ap+EmuPbp8i8GtmNzYBV07zGl7jM3HHYdLxQhOs4udE76gR5Er2jxspP7nNu1XBODkV&#10;v+l69qSu86uZIrRbB637geD16TLTLr6hTPZyPxVBmdqvLKfvwZSqKUR7Wq4FXxIPR6+eZTd+1ODX&#10;s8wlN+XpUV3zGOlppfz3CqCEKD0FhmNFObO2qikt4oT3KSNZvDe9qFxclekcoetJyYMyH+b+Vu91&#10;0C9sKmuqUDuxUz8fsiH7yRaY/LwlIHsvg5kuMe4cJjP7HZ9729FWS7lRf5l7Zp7HZjazlipX8kbG&#10;4Teju+QAlfPaus0LuwZRQ6z6R4MyXOvS27qCVcqT3wL6yRQ3v0zEQmJbY6A1ja1S5xLkyZQsyGbB&#10;9YvNeta4o/2a3RhNQieDH9XF8LOpZtcjcD2opZ3WeDd/rx6OglPWUSeseIAZHJRZ4kFuTZwvEjHz&#10;YUl4oy6c2Ad4MJpE7XGdbuaODyGbc47zeJbZPivFcVQrQrS8Qt+0hz/iZp0K4F9vaC83rt6y63ct&#10;OlXiSBP6dGOuFNpL/3Be4lDGzM7as8bTmIUlDC5y8tpB5h1/0JA+28ewP9GeMyDCGLVt7L9y9Fvm&#10;48Hp44nDXW5ZlqtmW2sXmGfuka8/YdWdM/+YbSbC9gWTG9XuwHfje7G3gTJRXZGKcSKdIHSuYI/A&#10;8Si4WaVFqbn0l3k/GKcz/iTI+xa865luMXvePD6I1xELJaUqt6OBh/Bu+eCSBteaB9tf2ytrL685&#10;wPxHk2ovZ0PFkui/i6AjF4eozQSLuOcOc8+ukkkhhyIofoWeP5k+iMwQjzFX/WVXYaV6fdb5qvaM&#10;7Foo5xd2Ri4Tyw+ewSZtfSNlomtme6qGIBydHyWDPz/7TVDhDfcmlJECuYBOnfF9m+vWkcutZ+xn&#10;nHl15zdqaHRfN/kr5YibfqPoDb9/YtVdLf88V366Fs8QTNw4GFJvFfGdnc+AYX/O9pjk0KxtD8Ja&#10;KH0zJ/kxGThLKIMuKn3qiZqOlSzIdgahWX3QRSDkxV4Utbm/rI4GB1VqVqZTgoaAl2W/UHV+o63w&#10;lhMgb65O4ahQb/K8cLb7crTwzHXzDv3M4emybxkWoIXttPhXBigZZ5adH141jypUg2m6ena6ab/m&#10;vdqz5yKpVnd2NwB1U3+1POaumehWCMLVbvQY3V0AYhws7rVC6yAVD19j14HRU0hfUxaysIchuZIm&#10;1elu5NtQ5l5YH0hNeZdJZRociPo4++6e859xJU8lpcOhkZIAiOuU0MnXI3lRcFUgU3rC2OQE7Dr4&#10;TfqgJofwUY/4fR/DW4t5aB8QWDQezD3TrWf2dPA+df6G9/HEle84OheARdo9zB9ts0U37j7htGPt&#10;8d3N9G9jZ0O8MHqkp+VnAf4v5vsmMF/GGe8vJSRfJRSpFSZ2dC04waAr8Y++494XKp+91+Mlvm8s&#10;W3+HTaxksXo+c+4emHk713BFrdBf59rDftjhFu+pmF7IxcmBqduDq+tvW4nnEIs0aapxTQPgsOjJ&#10;hx18adc9Px9u4f0ghU5JQbe/aSLAuR3KRSSd/F0EsWL33tnc2ueV19dybsOf181LG18KJxRZsHEd&#10;i7l2f5j7Y+i2PvD4LOLaDQah9ZLEHSpcfsh45mGyMB5q+zzh9y51vNIy7IZW35xGNR2v57lnKOOc&#10;Lo8ScSQg7c4Px/Mo29bYYGQ24xrVbmnGmhsyr9gXIr1aP6s3SGcuzi1DX0OkXDRAQ6wfXMoZ1ju6&#10;LTPUwZu8lXBYQIV7CgTA2cVKg21x+ve+KVlm7dUz6cqlO/Z1HnJtFlsi0zoYr/WjuHJ36nSIKtGS&#10;LTZ1hkONferxBWBvFtVq3RobVH52YGbhr7IgZ2Dlpx6fd2nbaC0FfnjZrKX26GoE2RmUOT/OusKz&#10;/TpBPyR1pve2TaYQKCrgk9ZTN8KmtwOF1lb8xknPtbwhDLJIuHhXhdobnxnx3p05a9Kyb1WsEj6L&#10;g3J+xn7ax5oxm+96l2/2Nthh07/mtpk0k2IrnnbxkvhtNEn5iUVytnroaFFDd+ZSufqPo/NaUxQI&#10;wuizCIgBFDMGVEygAoIYQFSygoAJ9f23Zm/3Yutjhmm6q+s/J15sWNDb0COlMMj+INH5yexn5fxL&#10;vXeCYakEtAqEGC6qgtHvfssqy48ffn+z8eTLoiUw7U3f7UGZ/gvrVirh6NaRy0I3z2ZyzLlThbn+&#10;TBGZtd/4A+RDekoRGOHhe39HN8jkOSyX9JY9iU6rwQDauO5gCtvy4WQ0W+7wQ9xtCEmiEdOqVVpF&#10;ND5oZqDMrhEON9lNFty2WnfYvH4A+8ztpzsz/Qq83g4Hl3MN0z6OIu9FKiqHk6HG+ZA16LVruUbR&#10;vE34b3EwY7y+Mw53jU3jVb+dJ/7mF/QnBWkyjK+TGwploEEmw1hjuvb680eXreP+lsrfhFV/fm79&#10;tpvkjQ4OGJAW8Ak0qDXrNx4qDZQiVBUD15rivMen1AKcz5GbZV8mMJXyhrMbTQnEEdRZWpdfyijz&#10;1+Wgueq3hgaVVkajQaVkrjhKOxjY9nIkW10xKRo+NYA5a/91vI/1jC1X7fZeE7ihNJpP6Oq21e8B&#10;vuJjNsrzi1alauQZElvXnXxhqnwuNEbcZyH9DScN5tfhSsVG+oddXnuf5aUkENNt6C379tsFiNhi&#10;AIWPXewJ+brMUzWJIMXKv66Uj3x7Y3xOxy3Zv3KIMb562CzYmuqxuBRevwLT5DIF+HZ3l5e/k/S4&#10;rTWd7qcxWbPu1Spjk9PEA2EDieO3Yq4LJC3OvhY2mnL85ax4PABX5+tqwnRLsE9lv3KEHDRfaA6b&#10;PbdUyDx+RbP9Xb8pxkFW+RkVMa92Evb/XoFtriJ9LmbB6wzGmy8Kg6Hq883WjLwzXxN20uJW603j&#10;uoozx8e7dmx1XV/p7+KLarlft5db14/z0VJ6ZTF3v5mzPW+3uZdRbaoI0/aL1PWHjHiHv73Aevbg&#10;eVvvq5X2T7hhaIYV3mUrS2nqApKQLWSRvJKLRlS59dOXai6TP8zsL9YiawNzya9vNWTCXoT0Taod&#10;jbH2ChkAue43QxIrn7GS2WKoss7f5rZUSZg54WCTe7NSI0JvrWKRFR3Hv2PZSIpzlLUBO6rvq6DD&#10;w8r679PKwQ7nV6RDzx7U+2p2WsAjG0hCMCxR6RyK2qWtZh/pOHMWwwNa691aHh1BmWiGNz4voaPr&#10;oKHJVSmb3Dda9z46zY6IjgVZX9e6pF1PcuVkAhIRVnIjvlGtvVXEvF4iiW/2IQQqbom1mnWIkUa8&#10;Gv5eygYyJt+GJH07uGfvbxUoX+9V0GVnMvmFmxgxHVVQDSmYHbvzaSy27OM+LzA6+5uIx3VNXQHl&#10;c7V29tVrbfUDCHnboawuDCdtj20wbrxasehkp4dvz4d/PiR2wyTO/SKdhTJOI/cW4d3kw4bErOr+&#10;McoYpmoMW8RtZu4mS4PDdHDLdCFIJi7Fy7NS/NDNqzK4ynIZa74XoTumzivhef/MGJ/3h4O65K5U&#10;51Iqyj/tO81sJ5W/F7rwIrMLjfb9uG620DndKn1ngbIvrqDRfqzN2eLrmSvtzi3U39CRm597CMTZ&#10;FbHGNOeTCA6W1/exOLo5C3+ymXWDk5oGzmScAsqnTi5mXWA/TWc/KMM9vyjX8jJZALzVdovum9ty&#10;uevMY3Nc6cCuePBfZO/K7rdy35He+I6VCTQNS0X+JT4uQUQXQ5uCC7BQh3vOu/YTPxALZ9Dkd54d&#10;xAddg0adOvj73oze+lhfHR8xaq7O5nuon5SmTT59fW5/jEUKI1f8qVp4q5Y/XdzYxd5yqtXFOVuS&#10;hjSpdx5O6WL9urnzJnfNAt0dBoBQ/1b/4MbLA+bfQdHRzvfvTetf7e8L3G4f5SxvSsQuMpvZZ6PJ&#10;5djKJLt/jJxPM6rLYAqL6lx/KddRkeeyXM8Dg7nVNunnlJnwi2Q2lX9br/VDLqxclGFLX9j/mn0J&#10;PtL2Y3GBMvb7BSj6DH3tRss0Oe3L/KE0+WFvMw6zINQbY2P31k6N9HLQ+jDcAtm7Y3hnPsC33G1k&#10;GCZ2Q7z5CNOCg98f2iJE0eqHwoLT2u4jsxio1IfPuQBlYBLrUltVGS/+Qzw/MnKmUdDqlxPighZ3&#10;mEc2bzLXghBXxxhgzGL67lw61yVfpDGhft/xyzrtvyvPZA7KrrDycKjRqD0J+rCeAzj/IKSztFGf&#10;H6BMpo0XYfBeovH6ZNqtt3AxwB8/ZPulkbHVIDP5LbBqNTdlOpI1OvXi2QAr9Qv0YXe8MUhePQJ3&#10;MkYe2dl2IQ1ynKUpkkzmgiOB67qyjJNjq4D9LZ1r1XUqhZokQJQinICLZASJ43vhdTeSx+fMAKMz&#10;Yw4HjeyIA7H9JYHG1a6WLNwILixnOVGNN4g1Xl+hC16aMdV6pnTJ3mYow57qfoxfw5wIpoC/V2Bn&#10;RukpU54tM/X1MBNMV+fevdsbHN7wjYzWlWLbfVbX4mk7sGvfTKHQ0TtPQVYpgy7tAvkFE4D+7Fi/&#10;Xyen4FtZLqCrJT3L3XdUHUZFt1ATy1WAEEGZsL0I2obKjvxloTZDC8WldylB1LEcxvQrprtKscOp&#10;wfm8JWTiG7W7eHYfWXkna99bSjMpHqp6LwCM3/w1JKt6QM/nIBilDYWWP+899evJXwPNQxmyI3dk&#10;O91nNSS/2ylLEmGRnny8YYhQylwK6PSbNHa3p83a6rvpRXDNNaGuQusadW+ZgZCRu2MPzEDYVUq9&#10;SlocPd6/eSc7FRSOgDayG0YVT/ChjDeVM21lrkM+DhX8sZtB0PKwPo0U1Ua0XYrpBhfLZWtVal/A&#10;Yns+V12gVhuC89muDngrrfFj5VwD/8HCvU9OLqxCMfH+0bWTIJe5y3GbtCcqBWU6YyunrO/t4Agt&#10;3Lc81oBcOpt3nZUwjfOwzpavlaLvSClea4RCpkhTEfh21vG0YXEDRbPouxSbGMwymfmZP8ZnuXXV&#10;z46uv1mTLDXD02U7Z7kmlGkOR0xUNBoilS8sVn1cJkgw7CAKYUzHKZqZR8USzHW26AZWurVkEimU&#10;EGx0yF+Vvk934zQeON/5TczymShsWdfjb7Hv+wmdHU6kLumw2YPkrRMoE6lKmyiqirtlRHq77JnV&#10;jUtSvqCxcKb9eiKnSnhBIeV7/WHcXf2wqB/6AGld5Hov7IxdtXmdBNJd1YZ1x0yen+e2veSXpRU4&#10;Wj/ZE0qDdLD5hjKrIsikk28pf0aUxj1p/64TmCGc/HbPn9CJjnRCPURilL/jOEjJCKMrTyZfNriD&#10;puObFoJnn9Xsmnc4gMNoK/hwVxxEefFbLZzk6kjWyEVG9JoslHFdVss0G8vemDCvsTDTchuzRRef&#10;xh+KXK74H8wYkumnLjnrCqQQyaHyHv0SSblkg/3+wsdyxRKHPWowlKCHSA5X73adNyiz9U2e0zGe&#10;Pqqz6G/IIvBKZrN1sf3TuLpwnMIv92oZh1OhvM5OzqSa5T5fQAYnB0g6KUyTBu9qXt/zbWcZvfy8&#10;Nugto15Hpc7lfXqwY3lewH6GUCLDSa2HHGOR72ts7++Fvm5hHAWh+OqvFad7Cnn9WFzYWwKqTJU0&#10;UxLoY39VO9QmZ3r/vccxkXNARn9779rRewQXz+NvwcZ6TfjV34j7Jbd9P5JSyJnz1X7S4MR9QSHm&#10;47+neVz6Bh8cmxGOOLv9U6gluyk8+Nxhp4UXIX0MY6f8fjtmeL3NOjK592qN4WD2VUumPX2y+HvX&#10;xA69un0ltmNG7d4AYbs54+JL+1kUkE/IOqInf0fcgfDp51ZRigECfUw3yl8Y2Lmp3Uae4fGUfe5g&#10;iIrN/NDWZtXKl4ntJzFedEPlrvPSKNgz3Xr2IJiZ03gT4AtBOcIZdYn7aX1TyIeSyfoXnDwhf98b&#10;bo7WX9GohitsPbSYXAHBWtdndlGsGvbJ1U/2966DDuDF9zuTuRdSHei/1W8NbYluU2iqaZvtqmMv&#10;Llx02i6I0zHOEufE5jWmKfTrgvd4Y73d3++mckIvzKv8geyM6kzqADh02GqZXkLX/LbnGqZ1YGtE&#10;/tt9+s7qtZBrNxU7nJFDrPpUp5qJxk5j9139FCcvNCDEV6JUpNprjB2VqYDbWMp0f83s39JZ+jxY&#10;aT0mx0Jf9MbVd2WrmSn+ntROtf7R59yn63XHFt7naSwn7L6fp3OrPbRS7qOfRLMDJL0VSzS2VP3F&#10;D3ZzowzzgIJeAQ5+R87oRHTQ1z9EgTIPtI/tH4b2GBSvYr17729o3Ws9WaWYXb8fxZZP4U8TXobc&#10;JAde8apaA4My3+xSdnDf1c8drnGQesE1wvZbuMCRfuk0X30DA1k690O50bOydXlEQhmXJ6sr+kV0&#10;9+w3EIrZXbsNrgCXsMV9sr25y6QpQ97yQV355kdMrOVvclJ75AyIamihudnS6DsI0svr3R83xW0i&#10;tRzU+NwlpgeU1Lh+o2vbtPX3CmRxE1DTt9v0N1mW9dGo2tB0fP1hX9sJU75v2UlnHfaK2Jh3V+yJ&#10;rJnvY2kybBuRPV4yU2bHfSaT33Job4ppTonnOibcnEa/yMJNXh/rit9XwP/aUKYZyfPdffF4doIF&#10;1ppUcOK7YzcVW0iLPYCkOTT7GNduvdjP+GMEWjT8B/VZtoXrxZ7bMDJDrKaj1U39XZ4jwBoiuuvk&#10;JmxMbQE3Cvxrs7sVlqchlKnioO2y9KIGxtITO5uyGE5zVH5Smu4PDy7q7XG0yvsm5SjTqVn6LMF/&#10;mgTKNqOdptdaCemqiunP1VPLc9DTqStxZTzYslsOWUGyrhozMET9f0Qx3B7Qy+U7GBcePLihVs2O&#10;Ney36cHnvPsO4oP5KrPkg3hn2Hc0+WZHy9UmacGwY4GohO5ZefHufGXXrGGbT3+xupAhPylKSldD&#10;gt+eeGCZ6XtdnsLTrJ4ojwXJXDoN4SDZHQiOP4qbjXkIAMdd89Bf/r7Hm1vrIM+F9jl5EE1Z5k6l&#10;pnkuCKWX8bLbRKe6+7pz8QM6NLjoem/K8mFDWmCgde8937sxDxXKfOjH4xDS6ZNJ4V4U5guGP21J&#10;+tHrwZXGr1Qxv6Z3TMhB+BsJ9dctbDr733oapo9t0BvCpAid7teaA//b1k/D5+WyHSDHJxCeu3at&#10;RzFtve38vyxulMX1YXn8Wo1ZJv5NBJDUtb1v7rG+75pIgYPZ7OuNbOqw/RO/38qxUldm5oIFG6xV&#10;dpbo+rrdZ33Y3pHxhn1kT5FMblEMK8oBLM0lQQYxEhLe4WkOqFZt3b4zn1LwsdGQ626W4tOnYhoY&#10;i8657eWgNxtUmcPlcamC9HhiYqNezVC6s/x0Bdk+sVSaVam697Fz3aK5muZ2xUVHkztiQGKt7mnW&#10;qFf+LiSLoKocaEXexV0YvR2XfJwZvQa3wlAd8ikD8EymwO4fK27Fl6W8YQlcAOi0xQA1BTMdK5mW&#10;ePdkU8vqNNCUXlR2//xBB/IFMErXqFr8+rQ/B39l6JerbpFppo618EsBRnej8mDTl/jbRNiwk/aj&#10;MMu2f2qmlSk59i8uJ+HceUkguz36Cdo74dRi3K7hzbUwpSPwUxSCVhkdAiPjWwp3rwp9U66qxEAZ&#10;H/ErqHVP1c/q7QyjY25urwt8Tsr3kiecT44b03DEy6OfW8v+efMKLA6iOJnyk7m8aWpTaZx4TLrm&#10;3tNy/6vZsEtfgEbP2GovZZP28PWtomJuFcpQPgmPA2g9moMTynUBsvb5xnaMvhxg+/jMmbWa6RO5&#10;Rh9ZPhj0KXOZrVTwHsag6DVpfD/E5LhSW2bsT5MM8sZPHuat56korP2xvdwuSwzL92Iow/NPy4LF&#10;Vi0fIXhe0IjRpASLh9aqeM7niZ25tmZ4mE+3qCy1ruySn8t3X8Y3rXctf3I9Bqv+0nnnd/MT9LoH&#10;ASPnn5knCwl3V2mIxO5I/YIjBmW0JplywDfpjsxnJr/Mf5n3YZVKbVdphk6V/k2+KMqtM4QEAAy+&#10;ncl++7y0f21gzWcfAhW8aJTp3av+BIY9m8si8dbVWdiWNYQB4I2RXS/dn/x36VU+OEVqNdIWj+kb&#10;X78TyzOXW0DntrBPB0hBBtFbpsE9LO7jdisn2cGYsYtmpWp+6MXde5kyyKV+ZEX6Na0u3ebq6HSf&#10;Jtomz5QPbfdQvRm7SWJAmW6Niam7PVhcuuVKFFxrLcAprh5RtRdkCqVTGUYtwudvneDzzhbcNQ7W&#10;2Brj4710NJx8zmvnh/uZwUxT2OvLycEdCLwirfZkvtDxzdsZzZYnW/qvCdldrufLC3n8RQOGaWnK&#10;zdDt03TYzCbdNe86y5jmAV5HUW1y360U8+dru30lC4SulJ9UxQWQgbPvt7FbMibaJN2dtE+B0KV3&#10;pPJwjY5/mlUeBeLv4NHmRWqF1t/2+p4j4/7qZ4OKaIFMKq2ePAmCcdxP0GvHTTAnuTf9s6B6bQaI&#10;SeWmVa05jjVLrmBjHw+/WRAZJA01tg5agpUhNYhHrpOHOFt55UKZU5pBcgda7y8ePyoMk3yKDbPP&#10;kuG6+qV4ZV2kRhgSnu+rn+XNIhLANI8krgY0mwPM51nhhIwrLtv3V9q7fDjzUcupgSkAOcyiLFko&#10;SYNd0Qz+djbAYvAu/exjvQFEdxNeEKqW9U5ySS6VkHfuvcYPG6R8OdQQvKiPqs7AaxdcqfcmHTTv&#10;QxK2Q09Fsh6mXTBXg/WsQ9TPuTcn+8vjevY8BY/lX2ADytQf0mU/fgQfkxnGBc9Uw8xs3z9+6e1r&#10;GJHxkUC0Orx/dRYySx/2tkRXtifDbxpfwG78wqTRKafGM0al/T4tVRm88ukxXzF3c3H6lMvOeydw&#10;nEIZt7389iuVkyVZB7Q+QhGcHFSu1Kc5XC2580wneMPLqhRAEYbNuaSvQ3kIiSy7CmYfKwpPRcyB&#10;RHGNt0w8WJq8EMx30/gSXG/x2u/e0TLhDv7rd09Ux1EzjLiuQ+MhR+cL/V1VgnRbmMkanNZ9vsa+&#10;7fGymkicXZ31yj+pxNLsqFerJzvF1yCg59wP7w0ip80i7I5aNxhVwptTvukf8qLQI61VW4enocA5&#10;+GOmpaF4UhcJNt1Trc3kwp5d8537jbAGxw9e+oWBZlNFbWyXewfR2O+Xat/I+fBdWf1+18IbAb/a&#10;Ue1AsvmM0wBp8uoWY3bUYmV6sjJZMoQyk7L5Kk2bnc9hGi7ZG2yX8mer+MibldSiXTF/yDizrdnQ&#10;0VZVXC/0o4K46He2Yip8AnpuuQFwseUgqHFiAGz/V5rFl3UEE+5AmAP07LdrVqbjv0sv+gNHyuXl&#10;E+fK5WRQrXyaOzigsnvN0qW125nlAworpwsLWLAPaMYdYcpLGdVmSy+6fxwW22114XiY1ButyVGh&#10;lWMBXI8WgPHzau19kO/lGQSG/35oaK7LbYer1CMUONKfbv1oH+jjLX7rv4EzX2SFhqaMTg3wzrY/&#10;bzLpJl90NAAw1iWDB/yKCy1Ov+k3V9x8tThfnHPhpmLdCUXtj6WCmSrSezL/O7Djkhnifht7jMXx&#10;vEAujrm21yXMXwxwpHopYqrVXw0Oc+IYJhfqtbJLr3ePfjgu+N9L39fD5bW5+Zw/p2y8Hp+upeVM&#10;tEfR07lnCxMzNcd4T30+GlDm4Q2HMwIbSiWi2cjGnEBTdcJrH9JjiIaqeCka9LouwwRR29aQGK6N&#10;X4sebt+CsA8Xafo8i/Jukx71ot68r48uTJ0JQbIhDxIC/j667/1p2ijloEwJwyArtW58KHq91QeS&#10;L1M29z0dTvr9aNOhX+rBIhCZl97jIuOHBU4aWkQ61XHBsbLonns6RUcfxsFr8jR2j10a3pH1NrKY&#10;BO22q7oy3Sl65W9NO7ZXFh0I9G/MscJK00Q+T3LsSEHjBWyd3ueMYK71ishQpFCSJ8yCqTbMibQ/&#10;G/q6jwXTPd5scZfc3XKUzaO50obBFuas/Uazm1Nf6dvZLEefL5SJ7wlaXpfhunhdvSN3Z8t1xk5c&#10;NHBEh1NYgY9BarhCrFKgI7dm3NmEU9EcdQVAZ7rji3pMks25J+7rv8Cv5tktG1SZMani9Hm/my1A&#10;P1f57ncOlKGK1X2PqZaky2b/hgwBTG3L59YVNgHYHK3mlufBA/pbvan8uZWF5yFzmkvCM5kV2tTO&#10;nna3ubjlvkazdv4mrhqqPD8V708JMK8kpKxZCisERTv63+iKm1uqesfT8nW5z7kcoujFRSH+QZRX&#10;govT0v65EYJckhdvVFkkHGCJxnW3zT+qnKOmaEL2h6G6u++OJrpbiPn11+H7Ef0IYAHmDsdRJS18&#10;sSk8TW8vNb0Edzzs1HzoXu1iGz1SqnUv6GP9Mmdpsjv7xfWu8JykpJvBa5mCd/TTRYlgB7fHhIyA&#10;Q2TQz1qPM3sSMMyDxUYE6jGtZojaK3WlcfPwP010Ap1wN7wKJeT02pyFrVd0th7Dg1lR7Jt9/Rom&#10;/fl2e+/RN/M+ytbyeINJzFxlmT/dkZexdb7HzXTVBV5caQpZhuheSASDEuoNl2yBxvPr5tlYhKfZ&#10;HXZ9EwG9ITZeDwq7+eFDB9WyvjOgH8UsoMdXiMlP2Xm8w3MXYQO68MTb62IZ6UZU79Dg5ZeM3XbW&#10;spgqZ8lpdTfpEU2kzA7UpOm254U3S9v7fz+057e/O6jgMb9Sa6TVQ57kdFCmuKXyzTFd4Tlz+1lV&#10;jzPn/WR+vhuRvyBPuXOJqY7Lx0WyXTjlLUVQlza+P6xm+TsDzYuOg9vSVMtZDQAgug/tbxh27YQJ&#10;qiDP8DqaLJiiiMU3t0nqrBsvVrSSty9Y8THny8QakD92aWt46Rlpekzl0Em5UKDygzOp1Oa9p8dc&#10;6Woxl3cyT2hl31SiENQ3C0rPTIO/H5o96V3jBbofZUqBb2SvSJsdpH6LlN3XtIz6X8x+2WLstHx1&#10;zX+K2D5bJr3iFsft8Prih7IR5WOPA3399sJlclzG6zUvjcDOOL+W+K6Y39otYmtQBsIdppv3FkWW&#10;69kkL3aOpiDelTU/3RYTTI7s/bhYQJRphZbyx01zLt90QybkfcbmqD322fp5163TZb5+DnZc7mLs&#10;fhQkONc1hdbv2DeEFdD+O3tmyj3m9l+fMz1mh9vW7UQboSsqp6VgxGKvG4TN8Tr92X8hKfx5e0ty&#10;IOdsabZK12BTga/cI8+IWfGsycs+m5b8jHibAB7P4r+rbJa+DqgdY0MZyr54W7ac7N4LoyQOJeF+&#10;eJ0Je3VuXsDG/Hxp96Q1bnmXwHiC6bMIGT9EAC5YfAqzD0Yhs4C3/OUBaowtPV2XdJ9ZzHTjNCnn&#10;4avgA75vVH2kUKY68BgqwfJ1o7zTI/DNyHdXwGW09v7ITTNYJz/z5JQ7okGU5IKnjqJCOljhbG9a&#10;euCC2XuPCAv3YLBZKBDoYrfm0hQtvFu1WqZ1T3I1Q5CV2d9HOlESvjsGuVv7UbT1njiTNtY9vJ6/&#10;6XdKQcq7/4Z4yA04Z0Up3PWc8cBTkWuXvIDdoF5BC/11vp+4W8dqkZZ3T2pE96xwKpntwEyM3UHH&#10;bWBm/73Q+DYqKVqUn+e0lzNa2o8aWYVd6Ty0LGFVqSSWxVmrhYyLuDHpQYi+Ow6VQ3vK82VIDZ+H&#10;lVE3ifWPpBTT02lxWyA6/DTSRVUs6/hjginNn/r8Wzp7v6T0OjptY02+B9gOJggrSadPpS5CLt/Y&#10;PT/sZ3uVokRYEAzaaPfCeOgQ473Xrr+HZP1EKNMQ+bR+ArvwGn3m6sOAfBiPnPqFgD/Va16iA3T5&#10;N2qlwZoTjn6eJox2wS5gMK9jvN0KX0Cfy2+ZAkhDk+YXqj4USq3DgZAaE+0nLWzY02SWi5e5Qvcg&#10;xs15HFWJk8+0xT7njfw8IeFgH7/0YyOqZ9i/fVoXX0vCpDHcfucVzFyin3VzSOj4qG+u1Edhn9zJ&#10;dRu4CxjRv6HYZa4zfQ1iE5F3UtH8KZznLabezUM73McG1cXVHe+G9LMFnZ/M/WUev0q0M4IWlLHu&#10;S8m7HBctS+S91icW9ctaZvnuvulGIx7uy22sD69Dr1SNe+17IH6yMQtXrMZUvlsiuyZW794RPY4D&#10;i0bEK+k3sGzvajDi4H6gRp2cTq4pYwRl2PdUiBvMjTk1gSEDFsromaWOyBBaCaU8fwy00ubV04Pu&#10;PU/PbtmgkNAl36yM5LB3YA8e6Evuw38cnYnCqVAUhZ/FmISohAZNMleoUJS5MoTC+9/93yfY/3Xr&#10;tM/ea32rf5BmN420lUWiU+nIj1XVcyckV8kZz6xQwf/OtBZ9my+rsIYvItROza3TBkTq3Z5Fq1vd&#10;bQAULum5Jlp+0RnMGfGNVE7m+bdI0A+gqe44SiQ+enndNkR6XA6H0oZ/dXfNsrDYQy5ndD2umyVf&#10;yf29N6tX5YtB8F/r7Cudfn5ZnuH+ik2dbRIpK4IpNSrRuRtM+/Nx0BZyxvTzc5LEuPTvtVb2HvGl&#10;mqGUluw2SJDN5PsrGeijt3tPL71648ZlO+kRVJV5KDMt/uRGzL9nfdjkdVjdJEaW5WdJ6rWft7dz&#10;X+ecsjt8ZAzz5IDwMOBe9aOaa6sZ2YfRHj2+6lOQKVafzVHg2dkGuQ5vVwEddmqLSvIiBpfm9T/7&#10;IeS/6PaxoOLlVjgvjt1L/wSJcM/SyeuFg9F0Sq/7kzp/f4JXIPl0ZOndmli/dzU438KsLq8BbcpQ&#10;m0GFYfrVfgyAD7P+gcPwk4ks5uoUmkj1/vhbfaPdAzSgecC584MHjnT79xI+PyuwDETP57TWbPeE&#10;VxivSuI6fgqPW/TkwfvvUzJWHQ1aSJvHJTamtr4ntFNe2fbFY5IkP9+6a7luNdgBrsva/F0Kq+Ly&#10;s0l/Dx7ic+Fi2Mjvg1+pU8jUWYQ6oJe+A+MB5e2Wt7/KNCot0QHRdYjtJn1tx1au4zUqE5khJnbv&#10;N2j1zBXdPL+27WKGiGYuCOpPjxdxdDUog9Pr1WN1+OUGgEQMkX0XbW5uMCHdF/YXShtsO2u+yo3F&#10;GkfEr65rjl5TvWDvmYtGblE6wZhxMSZueB7RqpcskJTCeP0bF8aj7aSo5DMhp6rxdAtlrHa792BP&#10;sK6QYG/TGR23TJmzzX5m7Jw6jWE+VzfIacp0do+gqJ+V0Ml2GGlN1x43B6apwxxDIpZvNi9ceN5w&#10;4z6bvxap01v+IdeIxovPJebKFpSB7JkbthgPscGoeCqOc69jge2FXzB1XYb5Wutnhte4W62ca2ay&#10;r9d/UdS8MI34EaQnPFvOOq0bqsKo9yU3zqUoXnrqNJ3mHkyNgmbxaXybscX9bCgDErbrV2ks+dQX&#10;jhpQbVsvkHDlcrggdyTdWsopAxbn3zZjDdbVYbB9qBp8cZpu8zZaidISb6e63Hmxp23DIWMIFK77&#10;1Q4ZNUo/uJuI36XWtrG/U2DsN5WAKNbkKP8pFZoWMlwW4wcVjFmnfMV720mhEx/9y+4o9d+9FlsY&#10;/DArWh3EUglzSs1Pds0K6h4DE+m72Lf0SYLnXiusb+ZunjsgHaO6O/8PcVCBTXSlOvxY1dEUsxxW&#10;eGY39ZaaK/TCeu3Z/9w/sPFMQvV02NNscMXufghr4+bcy4jlwB2OzMavHuyjYkFvn79H/BK5ExgV&#10;sycnU2Bs26X5x5+iyyKfILpf3QeH6OA02+xVtvnTosYGQOXM1EhEwVlUAVdGWEv21BTiXXjQaZyR&#10;9Gcd0CNbaNSL+xUld7pz4OXmBBPL5eOELPSbqFZ1AVe4oepuBcpMQDkvayQbLCijsgdtqDsa5mz7&#10;luy0VvSQy9h8nzWtz6W+xpqz9lO4vfbXg2v0cDpCKAg7kWn7tSFB77/sUAUKQfL4Zrapm1QPzFEu&#10;0Q+KSfXvEWjduoa6Kde3LZv6dnXNnONidTYUEDupomFbrE+v9UQxFatorsNwVzvta9OspVDHEvs5&#10;yG8+HUhHR+H7QuN8xQvPkGq37zHWiCtOmB2dYfOcNP/em0ThJ7jDRZkWvEIqcp1T9alZ10bS6bw5&#10;uHpA4k1gIe0vzf4Ty6baZX0mckv+Ecmw+V3s0UCzzsqnY5wnhHu/6nk2OFaGA4mO9FGHWJkgrI3M&#10;vx/Ntufz+nK78jnzrMfn5YdaRWD0FpIzteLLNYEaycO0rYaDRFgUkyQu7+xy4oj2JC0ibrE4J9W+&#10;wpS7aG87B0whbxFhpTnewVCnUNht7nfbfXVUKGPWgZzM7qzJmlzvaA01bX5T+VH7UTyeHxcRY1tn&#10;axslPX8ebpetL4Q3n8xNWPGzw8PycrglqV3uYuVrNgL086tVZgMqvgiYObR591yXIOvj+fjbSU+L&#10;Jle0f2X5aoBj8OyJuc0DcUvvz6tQo2dFSXe+oKh8K6p16fxuq+72yWNjlPVZYe0/8U6Luiiw1CYF&#10;U9iHgXdb3ypLqXW3Q3HoOKW63ezm6b/JbdSCnQFQCZGWCFp7PIIEQI+CgE6/kgnjc4Vreyfdyctk&#10;319UgS+dYMqczGAb0j4xKJqq+4hl9uSzW1v9Nnxfz9yqE5aX+9dboWAZpww9WV2Of616OutNn94q&#10;3C2GJusvvN0dVpq18WluJFTPK2KVnJxXzYOx/uToB/dUcNC0hPXvKGruZgaKjBelxRJ/o/Rzc+ht&#10;Bq3d2CF3brcCARaDKs9bqB/hf0rI7VZS1Mr5PE0o023I1WfrtPWO59rWnlhcEk+x44jArvoG/0BU&#10;23zOLTwVdibeiq1mmGuM14KTxo1qoNTL8tufcbz3BpnFW1hJIoOY+XRyLA53fSjjPyXMOeDikIds&#10;vod3H0guv8nHe2L+XijLOYQmlq/7XEDk7vuLNhxYZKE+sMmwszhap7m3+2R4nxn9qnoEj+mmW+Pt&#10;VzLAQhDwQ4Rm+Bk15cVEhzJKjfw8COLRNhN+00tHe3rR3yiivwDK/nDqf0cHIav7wrxofbBF7zHK&#10;dkteERmr75I86BrsPbjjAbfohzGPvMp4+iitHnKF2IK6SKPnQuXc8V9/nU0mT/jSsrkNf2IddHeZ&#10;sQYeUwnI+W8UIWbktyuSd+0oLHSxKgowwVFPFapVOiDzu/HSZ+rEGIVSn6rBJ2pfPQiY9AqKsd4w&#10;uubDqHw1VSZu1N8pwKCFhaBl32aZXoToDp8rWbYwL4JJ5mQ5MjK9ipV5laMXVnOCdyrArlR6y6wR&#10;V/RbVzqx8x49u0eNxSHKmYNC1ryNcixpq+eQ2R6fJwBS48WE70IZp5fB9fzjeWJgAfHwrBjSQCzO&#10;apRl0Be2scvg9GWvWXe4ViCQZ6Atxvbt1CqPYiczTEEfCK8a14pr8+YWqemfoduhn0+eXtsy+chj&#10;1txb7gC9BmVyg9rRu5+qy8NtIsrtWYzOiGfN35EAHS5nXHVQlbIC+lhWfuZwUlkAXLhaEQnScWi8&#10;WUB7xnlaHc5KXn/XIoPz/ftMynasTdKqXBHoOrdFJ4CFgDIRi9UljBmqR2PmvaUr1ap68rM1SJHW&#10;4MwY0+WxXEz24I0paZlFXZr2G+J73/eTbXMgHzecmdXpLHnsf98djDEH/erKrSoToEv0RiAuBvLq&#10;MfULUEZt7oEQenBf33RMbg7TY4PLR5pOjep5uDqXGeOnz8us7KVTO9PZTwuP07kXinRQV3+Hl+xB&#10;3iTKpghr6xQ0oK4/JnFsmlWI+ie+QbbBQ15BzA+U4cOUxPrrJ30iVEjTWz1y1fVrU5zY3fEnQx3j&#10;S05qdaPSHrKVw0wYKjfxNYewzXKddb1PiZ0gC95ovC7oYDAx6opvQnQS4x6Y6hxjzX0Ah/qxOfwr&#10;A6xCvLotbe/35HzvW7/iRIZNB77mnB1/pkq5isOMSayUJ/3flK/zrahOHY38kT21PsYLXWB55KBA&#10;VHHwXIEcQI8OaxUkn+Rxfq7o4JvuL+vSD8p0s/LmEbDWEamQeRuHf/L1fi1671l22kxnC+0rPz2n&#10;Jq3XOmUVevUSI4637DNT74uXs0IXk1u1k7yfF5GR1H3oNXzrDxpgnHS2ulMx0+w3a5u/H+1ggEBQ&#10;32ol87HOlZLiiFgYb7RR9ep2dvRZFTPfY7Y+otJ2h5B3h28sjFaFYS7ACzshRtUWjJm5AgywuuDq&#10;TqvNS1q7j0R0aIx782LFqaiasZnNoMykzJf0rAccfU1gHjZhX9Zk553WJjlL3syicbR+W9hM+JSu&#10;tfN6NS+YaJqhApxWsH7vYBLn5RDiEldJZdVqLL6htB3hrrIdXH7D9qdYtMLp4cv9vTfP/oqnp/Ig&#10;/ZTyEASgN7Ya3tmtrpVzaV/6xRgORimZ+kyU7rX+qlY27ZHCde1nQdO4Zf6RLTulp1RcweMuN9Fq&#10;SH7iYl7g9BeZGjn87Cq+3+n8/WsA6smIGUUaH7MM/juqtWB1y3QhGLSQi8wTf8O8W8m2KKyWfeVo&#10;Nr/NrW+Mv6hNBPOdomIMak5lUeRPaOz+GsbedQYVl93iEl4RKw3at6oHhnhDma7zHtcZHjOd/vi5&#10;oBnEjZbMi2vDYDUnZleL7n2/IV7ugFhhxqbwia50+U4jQwyn5xqZAhu/ObSLDe2LTdznwfxM5001&#10;Tj/olUAHFC3F9KfH/c3TxI1s2GR+2iYb5VUhWghtGSMVX/4E57lr2MOLHXlZscG6Ida5HTC8NnY0&#10;7zfjBmtDjo65aQTbxVRlSgKCp0qp55SUXvzJbrqvteQzfAXzdzsMyuQzsMc0w70jcBW9toFNfWEP&#10;Cp1UB2nwatmshqL5itqyPlOk73ljsjnQG4U/AZ0IKa1a8ECwFNUd81i4Sptg4AP/KYg85z/hIOb6&#10;Sp9DdKv3972xI1WrTqYZRVgo+toC19echytRY4usv9myvolhaTuavpXgxrWjLSj3RTTfHfcEcSEz&#10;k3AsmWPAlM6ruGztdmWpmtQarbPn2EY8btLUeLczpNmfb203k9HrKvy09F3/nmfp9WC9KrpAG8TS&#10;e3k+vDrI4WHU4S9dL8ukn09GM2ogtzXx1VmCfic3fWPPLZdXbmY2Ho+l43nZovVaAEAx9GLeAGrd&#10;aIUjKLMFuGBFXrx04cqXnYkr7Z3LrumWcy9FtccRcw1QozgUa5kC0eyn61PSpycvqdceguBsTUqP&#10;RZZQsmnxeaFNkBoDNO5M+mJ+xRCH5qoObuldpkNCmUNdtfQ4HES2RvENLypYy3hKH9snbTbcyDVx&#10;bb+ZKv07vtCocvKPEeGU9RLONGmsjhgzRBIHpaTQYuOctdjynHkKElT2b5mPNddDK1Kta+/6N09r&#10;OGgF5O+nn1hzINiMADB8022XD+8xeLeigeRgNRvUu9OadOk2uBspdPM93y3CgK3aBrMWGJhLwGTY&#10;lcxlfaHl0kRac9dxwW0P1sqdVNbCTZavUMbF1hT+Wq1YRxMOP3K1WmR++4vnl6N1t18q97fF0npt&#10;xsvxIts+hXh1/CfFm2rVffexdjPnFniOc0Hd6tyWgJF5XVS6iX1wb6VcLKUgFT7E4/H9k8Hx716/&#10;GY0W+JxhS9r7vawTTiiNZUnivs1PoiBX8/rTb6/3/tkD63E78NtFsAyjaiWzm6eja0EockVXOqcp&#10;pFd3yg99xs1G2mLPEtjk7HcL09OdgjL6G2ZerRzTdRoZN2SWvZ/mddvptuHejWJATz27ievDW7a0&#10;fXUEHkNXI6XU9KH/XrXHI7sSvJHhpHPg40TKe1LinfaXcl6ZkKEPRChGbNVmD9eAMuWduHSb80FV&#10;Dw/BXHo0MJvZ54juPKw7ftdyK1nhPGrqNX1Ot6/duecNF4mqQWQOUF+CoN96Z2ACx+bkBaJ2IbVa&#10;6y+618PwtThPS/vTM8o93WkbyjSY1vcwvpbCVp0+xo37SP1dStnVp6J+2C22y1VoNoNAcvkut7wV&#10;RjVxw/XUkcUO2c9tHEyUybjBHRWxc02IWX127crxLRZdrTEkYzWJO7+2ehD+OhuHvI9h8Tl2BUxh&#10;jEINiZquBKGvhbw6P0MUQs6nfQxB5CpANDq3ukL3p3H2EU5TCWwTPxhbomMDOhJko2hknf8S9KS1&#10;Dcvm8hWUN8xk+m7OrMNfmZFD/AQXjpN1YU4ZABNll+IkL3fvBNatbT9eHZjmJZDeBbyyPmSM+DOy&#10;wqqU2JsKnrRGi72oYPXd+DzatI7025sTwW42Xl+EK+eakyy4B1Djr4HKdMaQiMgxkJioqJKpv2EB&#10;u00qtSE2qZdMB08eLfa0fEQaGjbFmcs/58Oz+B0ZlrIhryjZMvpw6XLZDDdCl29tqYuzCgSUspl3&#10;tR813IwVnuU/OQ8x3KrrR9A9Rnu0ULCnHtfWwmDcOrnbAK6xcwdCCZvkpAOJ2IWAKxaH/moSluU4&#10;Hm+f4bvgUrNLULIztuorPoKk+Q2o1PL7nv08nYKpBF1mvFGgzKSc0M9ttsCwHVAXgdr6oD1DJLEy&#10;yUnWBsPSAMIsYszZtrbGY2Ij6+nP35jTcvhiv7uMrr/KtcGY4+vir46KECxZiGE2VuyC8YtNWmSa&#10;20Qz5u9DUCttGGhIqq/Ju61wrXWNePWlrVRvFcy8VYhE9D7vwdaVhK3As9+WuFjlJsYXspX9gria&#10;ZBu2xlaxS5xUeVFZCvgkpTqT63s7hd+0HCDXZyae/z1ppL+4zfYi9jqJgoFo2BoRiLHVaQZNxJ//&#10;RuJtv7BWi5bAy4MShi7ry7ku0uTLDIeZfo7q3FyJ+c4GIjlOcxKaoKdgnvMH4oW5Nm7CpT5t2qdN&#10;B8p8qC/C1OYf8Ph8fSflD4Oh7HIOkJNflo5YByzvL94iDR5xGxy/p022iN9T1442V3tQJqyLvhjU&#10;Oh6LyYvW/SL8aJ4u45XXm4nRUm77y+crUvEBZWLKL1zzam5uGsW8VayNGzVGAsp3kAi9Za0nARgu&#10;O5qHBW+GOZADsdzs5/oIifa5gcO881yno89gKva6kHHczeXo6fgpgQIlHyKTHleGZPdpk2ChTKPd&#10;smDf457u94+qZZubS292KIKNiTpESuOdA/Lh8QLkohwn++34sThbZQb/5jziaoxL/lzIFp0vYP9D&#10;BtlI8hM7YHG3Enfw9opfvl7qV2hXhn8fAu1Zh4ayUT/gFq5bh2kHX49oJQg6rCG1ihV+B0q6AjYY&#10;PFp9m1qnpcyr0/vsUXjSsw+F0Rbdm1Y2V9xP5BpKYeDf3/m11fPVqo1lJy0goMZdMgdlira7rFUq&#10;WeswelxoorzvdB457wYv7MHCyPRNxcTWSD90tw7YIq2VPg11uDJqdFG+HsTMpN2mbTs+1oAUWulF&#10;g+pVyJ9eVkMORoR32xGbwjEz/kCZiUFUP2EnmQTj47ICd75cY73xBQBqqv0vsFjnIB6MHjqdqX+S&#10;aFUld4FYPbWyaJt1Aj8/vKIW9ERm5hjOv+tX7f1AxZE9ot3o1K8zK+PpDPurv23Us8CNL0YWqLLU&#10;5/oAsQt2fI+B8nkLiGUzACX73SlrXbBYSvTYqsa7wpVfjb/zafE8Ob7et3MeFxoP/knINCKbyzLA&#10;wUM0WOYL9xsbrjuSQq5fDSjDtivPxQ47B9KlZRboiFaT3ev2SB6rKOlA/NolXK/89xfJDHZGbbhD&#10;ft8RNTGS1l4sXM/8aGGeuKxbriyr0TfEptO1sqF4O9XNqAP85QzaSK33/z7Nmy0DUCagKNXIUHXq&#10;cYzFrFGtD8f+W8hcsVX2nZabp1xM2cm2rk4hzWQmyt6yLlKfEiKC0zRfE9irYOlpIN/umxxrTM3t&#10;5M0Xs1kx4gVzqf81t7emaN/5Z30MoDhXRfxNB9+TnaKO9rVkqvYP42n/gF0s3rvs1kwmW6Yywe8C&#10;AUG9oHC/U0P8qX2ZSSHLKE2O47aP1hpdunvgGhTx+u1H4Kfh0fv7evIW0iLqsyMhqTPxcXW8Qt94&#10;llPTWIu7bX++3wXGducl3bf7BBM1UhvzWj43epnHXfMIMZ/l1/1901R89NtErAHXferw2rwUZ1qo&#10;bchhoThYhcnfxmO9GjZvVZ+EqxUI1WrBtk2ieG1Q2uG1jNPgnln2Oom93JUzw2r4nGt7IYC0wjTW&#10;+qMAaPLvQRFFXhmIen+XT9cbvyP1IscWqTz2fNFldBnfWeTvFFhpsbVa2qBcKtoHooCcDrdFNwKb&#10;XR8+pnY5hDarxu1H92En7e4P9seku1fuI8UyM8+JnHCCPBQv+7UfiDZUQgzHeRa8Jx4y2XNroiSj&#10;EI7X+bsUeh95dMp9GLJf3mj47X/gTZtYvqv+9nG4r7JCfXqc8fUKQ2wm5eChjIQNUve368P52h0k&#10;rSx98OLKvXWSZmxyGV8LtL17ljZA0PSSW09+lwaR84Uyo2kDgIrf/PEcH8Uv5AHrxDm9EkvhgeTc&#10;Z5WaHYUM3wQMZr4y1rVhJeI2neEZLPjI6rfORGQJoIsTZOV0Lxz7HZzI3rsbHthetiM0uUdxKgHs&#10;7e9MC7FV2H6aLAlCARpd8xJ4/O0R16Y0dnsOon53UaBVlQtfmzPWb90NedL0JqWbR2PZQqNJvDbH&#10;JLP0TJmNpDrk7by1UyGk2Up5sb9s++nx2d3va1CG+npRqOYnNvzP5eJPhjs+qSwIBQX8pkh3wZ4v&#10;VuwI5xPxsivvgAlT+/TdQ+DQHtPJliRVJZhP8f7Srp4cnrs11a4tvGjlfzaGTAtIfrgsFe2/H22T&#10;1zv5PQl6zR0T0d3Bl9Yg756AGJiEpcu507EHB3PMbParGnPJqJtkAUO1hVTp+UJ597mly12a7X3e&#10;JyGccd2wjcypfTEkBnxAHylIfKZG+Ovvwv48NM+i4WzWuyPoy5da5/uexNXq8IMB6WCk6qWrbwEV&#10;TvD09qA97O27+xf1hvWL/kjjyZ61vNPlO5kVk2nSaavo3AUCRdnRnbvpta6QHOa98/zfKXCOIdoI&#10;f21rIIuDVlZ7mNdU5vckqmW9N5d5O6fv4dPgy8eYLxnVnuTaGcrtZkFwz3Pt6TdZCLtK3/emvRlA&#10;IjRcWnZVu/72Ohp4F8AtPGx9J3+jIfWiFIBIbfdWh3xxEYjxEbKJREw5ADEL3QsMeD5bnxv8uatI&#10;BW3LWvNBy/saZ6vT77S5rj94bdzxG5bphtPXmZD2OQ6XbpUoeccLeViYBOx999cO3j5v7C2HTGc+&#10;ADQPIpZat12hXQYiDwLbvGGhXgU9/RbfGzM7N5wgz+K85DYtX8IIFEGllxSX223pV1PFAQ4hnPz7&#10;eGvIaXaz+lwihK/0ofXf/bWDl+rWSRYwjc5PrDay9KfcsTbymdYYb6gZ0NNO8G3kGmBjVJPzl4rT&#10;kekwazD03x63WwzwLIWe19TPNf6wBj7okTVkroYAXfooO1twmC9bPmViKJN9arBFX14QoPfvnTY1&#10;/qXW6jV/EVNBXl/CuLqctp5l4YwcEKKKw1c/XZQhI7ELsLBV/+IfOhQ8YCQxTLHlDdgrQqmtlu1K&#10;uPS6vXM2ywbdw/XvUohfETtY9gE/QOzAx+MWNupXhaAL+HgwRfC16qp6DgbFe7+Dlji0lqyK7KN6&#10;kHt33D9tg8Jlsf9CzqNU3WLrdDbdZ5iNYGt8vknNKsSVEOoyMFChjLZGT7naCBSlc9Fy6rvjuP92&#10;JgBJaVvHtPvc2XauV4YdMwX69JbfW10OFmWEVk2Z8RZggdwLMkgBjks3AHZOEpNglv/myWb4C3fO&#10;Aat0IDPFGUEZwXpNAdhRN1msVzV0b7BrAelR7vfmUa6zHRTsOvegF9AbiwLHbku75/XZ756Wgpqv&#10;i4916coTCw+75RxQf+CLbroYXn5CDxwiTfGMTfPT2cT5/X0IiIcGqXQen7BrmGPjtSejVx8uFs1u&#10;Dbjjm8fvVuKkPaQNZb1VcfB6XqhW6l3r/cr+tPICYIJxDyXPgdFsGvFpnlvyRpv8GfgEG9QW+xKd&#10;6SfvHZRh6g/9vAqxH0b0Msjm3umVMty9T57bVr879ntlDwaUX9KcdDvP/WVWVY9zTMEUh6Ly1Fbz&#10;LoIVNJPuJs4MXrn3cE2GF5qVD8vDyGPDjiHxdvvyd0Lbd2fpsgw5JtCam1cGfS2meiuNgV/7M1Po&#10;ac2zXAexVoj+6d/2ofZeV05KWggqTXOvKu91MgCrvqtWO0VUfjT78oWFtKu0F21WRBGnA2b68v8e&#10;AWa507LS9XWvNS+aahgZBbMGuZ3JILiRPi6w/ya3aldiIrstEhDVHrVgZxxx7XYLyBeW9ihcNRom&#10;a5+2ftoUDz0pDHRPOTVL2XuaeRL3QZm/daEM1QYODqke7JGS7PLNc0G5SnA3YJaKz6FDc6jaRRUL&#10;m4l5Pvbatbw2mnC5L6Sh+2sX38L1Cn/zXWy1p5gFDBvwKBmp7yviuc1KV3O24vIfSWfatRofhfHP&#10;EjJUktJAEyKlUiTRPJAimr//s+/zvDov7rXOXkr/Ye/r+l3lmS9FUIZBZIq63G9uWbhjF71WfhZ9&#10;IdZKaiicukSY87JNbNIrZjNHD9zH60yx10c+649Yl9Pbij2QoyCE0IQYs54CGFFwan69YYJxN2TC&#10;QAal53q7mPx1OS7nXtC6HNzj2SfPFdRG/VdncHgyM2l2GH+HJryH7lZg0KMmz58Cfi9957H22AWF&#10;0tFgQruCjzWrzcbt2FJafUDMKGqQaZmOepQcmN0QTauW2lCm1IP/Pabi3Fq6+KKqhpcQmDnP15u2&#10;jqAxCIaD6qFz+WaIRQo7x1bw2cMPgd8TJ9hOk+vkjQ2dRdj7oN7+rh4EmnS3NtupvNVM7fnJL/z8&#10;pLVToAxdeJx7yoOc2o3xWaEtJDGU0Wo+X29Vf26/raGwX0Gobt9juhEpcHLBziTzzrqEZQ+u2jiA&#10;yzfiULWROp6q+5eXO5CSs/M2MZhUzu/FVRxurb+NYDzL/1Bf7x0n/C1GFBOMglSPcnOAtFn8eN1Y&#10;MS7YPaM4JU5j5lrN64tHIgjdJJttDTdzxeNG++/zInzWh2J/qwDibW9uxxn0R0yzGGc5HcX7R/BH&#10;IVjC9/pfkw2szg86xK7srMeZUgKq1kxxeRwQ4PpF9v1ant7RrThV1KSwSFvrB1lgyvQjpOqb2T3i&#10;wuMmXkGTxLGHrvqFeSysWksvTbPHQurA05D1UCmTgb83Y24pH80T3dUngJHPoLlD6gi5NvUpeCOK&#10;m7Vrp9Vt/n3MBD/76GCTd5CxRr1EBZjJJ8qh1d+2tLfxJyRGZaNW4fGKwkJLfeFAjvoTjqUwmMkD&#10;oIVi8j99+HBm8bxSr94YyBQ1Q+DQR/6moAB1J0cfGnXjYUkO29XudIf4rUh+KZyKvWOeNTv9/WJP&#10;iNq6ZtSb2nAOqRKbCukOGjWIb/47csQemMA2jb2RXWYb4SrqtsQPRH8Y8iyPIIItcaTeZZlVB7h4&#10;6vEVfnQ2CZVgez9NIjb3imZFAPuca6J1qmOMt9om7jQlcbEvrwznXfrtn3Tc+LdCN36lWU3cUVMS&#10;kovMC4hPSwWRlqv9XYiUsyssP6b4QeVQOnS1pqYAdFDaAcR0kDZWjXkiSnLx1Dc/WMfTwbKqNc7H&#10;bkeqzXrhyUrOleztsm//63KQH9szNilO5LMpaWzmB6nT6pkEB+GuJ7L4hlZQljq2KGfWaE/v74fy&#10;AG+oufZOzijevmrhu1/fb/tsBe0g7quuNWuT87z87nmNY827MS1Ut3IzAz40R6jSo6GjjS8jEvQC&#10;udFCRaqjeWt99Y3PWOp81Xlh9f36rxP8ehuaJucUfA9ZdeylXLj3kO62Udvb0xtkR91eyNk+gB/O&#10;m+RGjZ3jas3i4H5P0L+l8/YZSuN45ekV+9aY5Qmgv+aaPpq9s53IGNLOYp5DfykIRepY2Br1kRwk&#10;F+VqTOuATy+mzCrDykOrKlPJ+3XI4F2H7JCwUEgmTbUicu5VkqVu04UyrBZFW1bFLthIJpf6ssVE&#10;w9DyJ8SHeUt7kb/HjUlxg3cQ7zBpHOaZMhOlUhFzjkUrzmVO7G+s3Iv1NY0VO2wxeX4qahUZi6ut&#10;1Vz2X7Va631upFAGhCH+9RY90kl5pgf8QDvAEeuzjutE/hF8SlrFteb3xsuq/jpdhQxy4G8rVlkq&#10;t1qaDTBfE8BWKpWZUFZNoU4oPl9DwY4DEoqhpRai6E7frqsSlCk0ucsFbOXxskZ+sYJ8sxtWn2vo&#10;Qq47TXBW2Mpad9moRNznBIBaZaEEbS66l521V7BXL65dTNQcUXiq0rcBQV17rSh0M5E5V16ZYoQo&#10;2Wv2K/3tnnM0GWsJC2bUCHqux0nlBMHUWRDgSZBCs80UrsG2z5yxN358uVHDLHI7Tr9tNEqEvvK0&#10;QG8dfZQlkBawjqqr5pt7k5Ux0e8B4SpkuhcYhuvDrwBl6Nj4keusgz/i17YkMud4kAHF6up4q2QX&#10;UxrHXqoDLKx4LW4HuVzXDGEseL+uurd3rjxTX92yT5zND/14t8yK0Lg3sq4bvtzyNMWliUWeFw3I&#10;94AyeRuv39Qpv1wosn6I5Q/Pf+K39Kkqny6HY/f6D2/tw9vNDZ7MXdW4sD6/Pp0BXSb4GJw2Jciz&#10;+HTgTteCaFtqenZh81Afxd/Km0ZRc0L6eaSLQJntNri8CsLQMnBtO0SAvy0AwZAdLc7NI/tOaiA3&#10;0fP2qZ4/rcFSOvlNr/TDaEs1WUi93QK9Rif914beajvDMjfqg6sVubczADPbHm06qnSdLXsSlNkn&#10;TzB5XbNEWh92um3lXJQp6zp0w7t+9DeHzTWPzqv4Afhtde9wOvEL9gEqrFVVMhRg93zsRYh1uEgD&#10;svyXuBWrrVoXclqWkIdYUMEVercHS+IBZQ6E1djj2RJu1A/qop87339+cS2YzX4mR42c3yLmqK4Z&#10;x0YOMlCW+QGGC8HIf0RLdNi8TPH80KX4ScJP6gUFvEjae9kI0l/F/VoeP1SavyR6/yP1tfnHEjlF&#10;s2pS3KyyR+kzfU7o9h7hSEx4OAj0hkSr3mSCZr42Px1aafitg52MKCn79QEHHQM72pSeNaz5LNJG&#10;v+RnMYxR/HMm06ajyQztmQAZ+ftujPn7WX40ni9OVp2p6fJgqVFviVydbwaZYevAqTmBeBHah5MK&#10;ZlmRMoXSw7Qre6Ok34ufZzxM55fBBeeFyLcDK08eG3PIN1p99hyx6cYW1qsxMZQRHpf1xDk97OVt&#10;egUnbu8gVqrRXpu4xagEHRfx3ISk7fwuUiOZpCe91ovQS64+7ygrkEqxi59dPrygu0ofplrpTWvH&#10;928GCdvYSKqfJw3NNuTi39Lp1gH3xE6ODrHT71NJZy58vx0nxT5cOyopwlwgjfg4emRlFje7M5ys&#10;yqtu7joZT2HV7OH3Hgls/FFWNI6noyROgq3nLkf3dsPzn1KtyVZ3AUIt/56mrGbKjTf6NCHDiAbA&#10;wqYeeOPecTXQN+irvmLjBn4o+MlWAeH6KaLE1kJzJ2dp1+TPOW3mZO3+N7xF96YatKRgfdHsK523&#10;Zm+7PZucFpK18k5/bTukKm8m2VtuPqjI19IkPiiRuQFpr61XksY1iHUm9qRsm5drmHxGvZhVgnCc&#10;mVrpZ5YQdnt/AgSqll/oHSCKbjtVvH60fruYOqoDdoLqFY0UPRnKbFbrs2Wv3qSsACcng+Y5SfEg&#10;XlPLbU48tOLO0nS+y8vYnVnO30z1VJgpNS7bmUCrqoFqBClIkv6Og2e3l2bDj82U9qvzAPnaqSy9&#10;xU6bLYrq3wHKi5+gWkdadU4Jdly1rOxBywEnZONTuUx+B1aohJCo1S9onNVDXgnYs8v13+fwchXu&#10;4q+0r1DNMvbJaVxO7xpYnJibLdx3NdN9cQSn0HgSK/MFlHlzm6uIpCMWKKmX63jKZ09WGA/NdYUP&#10;nfUCayGwUL75/uDdd/tFHch4ndvbZ7bPdTWriRZKp7Oz+MyVmcEIWUCL6vXrT9uucNjcaeKQWv03&#10;8fm7EWR3mOgSg+Vp0FPBp7vRK2CqKxacozDS5DFTwu6UGzy2PTbcEOKuB2BzvT1azsh1LOyGs7C2&#10;M8125bBG+uyVLwPzeYInKmDlqYlld8xpouz3yyKU0T/yZIJmrlWCF5bDbfwbRP3oz/uw0kb40J0t&#10;ny2n2IahbyDN/MqmcU9kmtUH5pESi8PxcLj13gf/7G2vr10937wlkpJ+B7VOWf+cnJ/IVHvX5O/U&#10;mcG7C4F/Q86Ezm/JcXKc04NgxWpFMb295mKQaCBnrdCsv0xz7Fb7AM4bWV+q9nAKLWZf8bVmxynE&#10;hLhOzznZHVLzqRVEVW91aiO724NSRxryNyYK7hRZ6ArF0wvtQZ7W4weq3+DFq8+VxR4gcwPixskm&#10;cRCTR6Yz3Z1fY9As5tePFQSpNW+DSYoqYp2mOgLr3eS1j6UmfQy/197gBdEc448zsh5aGcrgdNu+&#10;QleLLo9brylViS6192I567RKcxs7q4K3+eBSD/JesMEAu3IzHyneNRJ8x5Wl3UPo75A4y73hoXTc&#10;AxmDTUrLitFYdwclx4pvpbv0cD/Nv36aB8L2XZiLV8BZNIl9AspSiZGlcFa/5oTIYQpTWUN7ce8s&#10;8BgyZOPu9LnNLgU/UzM6lS/r9EbPnpCdtVyynoIiezY9g3MpqL9H+TZm9/CqADBlKHN5uvoL+f5O&#10;CZGl2dfxlhmazrvZGe+crXu+i87+pfYcydPM2vqwitq59mA3qq77vDIgkGYsLTt4u5SzFhQMZPet&#10;DB9swiW6D2iDw5KBMqq88eYbymy0nCPmf13yXTFNdRPgjpGBWQA9ythb/kPuTiEZtYzRoKldIvBS&#10;rKLajbF/tS0tNZFnVbmXm7VdNy8y6wIyFfT2qfStH9LFovKQnr/7edvC9c3fYnOg24sJ/5mLBW70&#10;GiL77MiH0ClhFvWYYuNpN7UddIEo8Ck5DB3rq+ZOIfITwswrOF1g7GixvwydacZ7gCVWi9Ys1z8z&#10;76hge1uw/hQme2zsTv7KFINfhm+1g1K15l03GDdv22RdT/A+7gT07pNt95Dg7O3YKeTKVCqwDdwy&#10;kN/jKem1rjmcl9T0btKK5Dg2H248X/0usyPC2Jt0QZQ+X30J//T+vpuFQ6Z6iJMEsmxu2PWx2n78&#10;2rS3HErmi7qUDpav2JRR6g7VhlTL1GZsG+COk8vsxoIPNb0niyVfm2F1yO1V8rWUa2x3Bdydjkcb&#10;38SE+9MfrOoBlKnIVKKg62f8ya3rzmRCjmtC1iQh15WVCvt5XkUWKrNq0cDXXbnjDS3njhLxMLlX&#10;lWgLgfborJVUvE8NnnwMS4Ffb7dZdGGUjZJbPDxz+EWaKH8dKPD/vPpydXq5vy+rYnaRUubLrFIs&#10;T/+In3OEF7410o3dwYndnIptrs1Pmm03l6WbmcwCmFvyzI3uaKfeaV/QiwRoKLFrd4gqBqwjw+rl&#10;ywuXah3KrAPhfHxVdIB/zgG8CycXR44ePYpqfDiUbhVG5dGqI7SWWYk2X8+C9f7VrJJ4ziHPO51r&#10;LWMJdp9v2pv45nKPKBDa6OWAwNl6DQvm/tMu2sPb7QVlLGU8nNgYXejkjNvlVkn8qgt9TtMOfuNS&#10;vuw/k6hUzZ+aC0esnOeLkwaStV11d6YFY2tuE8gQLr6GQ77Nc8Gbr21N82WdClQS9OhMfSLkqPz3&#10;/NcgnsuqUL5kHqPU5GL0+HqDNZG5/mrFAn3cYMdoq91o1qR/DOrEN556u85cndp+2h5f4ozebT0g&#10;dhIskqRsH3KtGr3G4Fz6wUqYq75m3WmxKMyHXSiz80mDvEMDAXwC1Wf2KS/YilY/YI/HfqQU02/n&#10;aYeXpjwuNX9DL07Y9CANaPEryg/29wp2Cl+tuAVqoginGt50uo9aYxx25PIYQDy3d15UyGzwd2FX&#10;9gNNuLakG2TZOI/d+ECd1oPpzmXqcuVKvqp7g8jLoy81lacEULzH1A5EvLezB+5DKdc0CilvhW2q&#10;qgKIktV+Q/exeVTJfLNWLZ487htepZz7J7vOaDPxykn7+hMBWLzVmBiJ0Kvfl+QkgD779sAi/Llx&#10;F/gM371reDma9Py2nvYvtRRaQRl8OhxfCkWXGvOLuzAclm1APpCxty1pmKy7ebSqH9Z/feiNTi61&#10;I+tT0s6sQDfM46m02D4vGDNbWR6l5T75jK1BE0mFpbR0AMjV8zphhDd+FDmsqOGzuvcKveqxUMZO&#10;JtpARxUyUEsU2R4SUkZoTrN0919ijHh9QLck5wVXs13t3EMQ8jJzc9s3ayHldMdZvDkqRQ9d1c09&#10;G7YuOY0G+9fm5Rf7y8JTTxpH5N7MmWuhd9ESk6X9gZLl4YUO4uMBb4XsojbYreFpLt/WZya2Ktoy&#10;lT/pi8dSfHpvapaCHPQXOuhkBx0e+Wod7OhfGTHoC1uivLbKQmFqPpDZbwkdbbV3lQqpv7F2w0bt&#10;tYN05InuKUha7WzQx0r/F7NzYRlmV1pj+PTc0ZvcESL4RtKogSmPd1Wg8g50P+6dy2r7xBuV3LMc&#10;4o8FVu4z9VJmcGsb2XxzuhbnfQGipdHTiCUkxGJuLvIgaWzcjuX9TYW/wdPU6i1GrGml9W0TOyId&#10;UZ/ej1j3t2cts2nMLOJshy8iQ/NIXHcWfaSQbEF3Py3rlkr1zDGStqZfz1eaB/qWPz/p2W0vKmtD&#10;MMBoxhfrrxDHSp8clNkj3e9wObpVlGq6RqtYRdx+Ow63H7QV7giEYeOI9jmE36MLFfUPZWPEXH2B&#10;7mcmXXECJJu10XyqrhaVfnUn7tkjHX7v1J17Pss49GI/ZsHpEn/qh9tNYsB5hT/qE0jDOr+40s31&#10;Pq+wE3OOOe2c7ItpOih6PXuitvVyfWN1eRhferp81eB4Amxnf5tKK5bix5kNXsFVgLjngk10rL5L&#10;6gWCosqccYAy/JeHjQFdHfqNaehfQ7I3XI/3JHgDrvkmdB5kzxqISKm9RHrdI1vlWlIuFs5YbXd8&#10;rZ8oJI24KofTaJ7VptrrRBG3gJp3BF6KfQPxpQM2+MZ/c89kSOyNA7NeQbKMdP/N7As+7sIMCDnM&#10;3cAo5Ytufx3Ws0732YMlCmig1zaeSocJxSgdhDg97nX7EG8XD/7qyRdMzmRHB7eauUhj4LkOV6QF&#10;KPwzlMlO1lo4+R6taa3qMohQ6th7vSXoF5SCuReOis1Wf2GOiF67M5Gq0wMyHe0LmQsebzYmpHbl&#10;u3sY9zsDfPmp0gdCPC3r9Ad8jQiX4wPgBfWP3cvfKjAtl4MpsXIu67OTPRKArh3LUTTX+WxFglFw&#10;fHix7D3ON8GmzeHXArUa9CfEc7qIJ7NFq9mjCaMRCcXqs1mGu3+cmKNnhK3CHLsO+vsEpcvm7fq3&#10;dAozHuugwx6/b4MSYK2z30MGjUqRMqBxCwyJ7Vw+Le9uceH3oMoXU2OO4mzb+bymYtI/44Yj24Nn&#10;C4TFTyItsc1mH8+bm9Ei2g9bdanvqYCRFf92T5K59+533gYUxfx80rBRgQ7RGqRb1H/tHth9n49B&#10;1bwhsj25ZGZlw8tp4HfeTAFlNvPoKzldjW8Y166XSugbbur7GDZniJhoQpZjrcisByoY3f5mBNWG&#10;HBbr/tNHH23re17I/X3uditeVHuwBeLwJxxenpOvjkI+QViFnJ0vRs4sFLqCivAemrNkOc6pXGcX&#10;0atzxaqvK0y3orBpaxv6uvrDhb8zwA7KuMQ97NC38Wclp712wbPKpFFs14YM8Wwz66o26GgD6tl9&#10;5T8Xa8l1l6vJQtwr5ELcALc6fk4O60mW74NWGR3TYC/DV5ur7JvNSy7cizJPD+rl7t+HxsVjhHpk&#10;S1FeOCkdSwtGF6f80PTfsrE7L3E+nCZv/xIPpkX2dclVoD8wloEz+MqfTusCZBIQUW/y2VP87cTU&#10;NfgUAfJp+JtPJbe8+Ig1IJu2/XccpJYwPqww6DdTcZK9Oogr1wyK0wAsplvvyuMJmtMWO9zl8JJy&#10;bomlvMG+Or2Mx7WMdAU/Piz/djr6lgH3SC4+HhcrPkCexMlC+wx/6y1JCoadMZSJHqvlGx/+shdI&#10;F35/+0rXPtxG7LHVq7nHfeabc4lTMS+uANFrgtiOmym+xd0e/Kk5Dm+nC7VGr2PSajTyI3k4bQt0&#10;g8h1T7GlO1SGW0fuWYmKf8dBeXTd1YzVBLy3sw9syPlnFbg6WmEgsbO0/Azvia7K/gL8DGIPMBJ6&#10;qaEsrfsLiCRuP/72BxWu49w0/FqKHX58hJBHOcNq4kAzZjycTTXkuin+PY03CfNNss1h7PaWSUbs&#10;aHdFjzM+yyVy7nbcjnmzVWg3WptihPvsfL9w79voeF8XMqPcdYT4q4+UfTdazncbpbu7os7P1UMG&#10;5NnrLwwwY+80e2P03yugN7BKmRLfuuHn3qNp81diqKFytPql/NktST1nMRYrAIcS/Epyck7lYT1b&#10;7ofTg37sT+e5w3FbTbikIn0elNuUPelCThcFUrOncj0nd7LrXOMw+bviFhbh0B2DqOI8x3oxe2BC&#10;aY3pJ1wRrUuKAzDj/Mzx3lfhK0w6rV281Tds3FjQgjg6Bsyb+zJnWfWRMymnz+UWLfUjE32go8Hh&#10;IFUb6PaoYUiz/1emD1a0S1kfEQEjiEbYgtPlxXWMiXNtwIzR4c2uITa+x4qlXaVdvLQYRKmgVlQx&#10;+BDRpakMk3rUODYztESdZNs/bqiSFsZ0HaR2pDryZrj/t0KHZvZU9y9LZRpkl47u5wrd1pU3Ubyb&#10;uAbhpOLwdPv0q2d+3F1kpzky2Efbgl8nZosO9eznN8LOGIOPvEj+yD5S1D+d180VG3dUUuOd8DsO&#10;ANJAQBn6NdFaNoTY+m/Dsm8ItlkY7W/l6wySzri3lzwsrvvjawfdTMLUt1arQqy30ptLLhPVWF9U&#10;ac+xwG1XA/kHGaEjpygNEoR28dNTWCj5mfH0Xn8DSW9fVfvn6ZMWiuevDIkAYf0DaFeqPRnWvADL&#10;+Ltvb52LlCz3u26y+UabL+lHcOEFkRG+3q9mY7H5Nj25Q8+4Rg+zvf67Qdmi0K55KKOknWDwUtO/&#10;7+ZYnW1rrxtn3xN3vdy/Cxq1FEqvl2aWx2i/ItRjQlU1fnDLa60tZ50L2OUkyShdJeV2cWtarxSa&#10;ijtqM9/J6+3zGID4Hlo+iFic0WGVo91v4kGZfuErpPE4m+foyT7v+L3WSMx4tRUQkOJjcVTGy/3u&#10;ZydEarr5FQOUGiNzZ3cY5vE0e7tmedEexa/FcIJgXbHlToGG3p4919F6uLD0Tx79ZTLrMw5l5mpp&#10;SozRztFbvSHwuRFju2v/2+Vk7F2oWL2LVDhOGNTuLipGwbVz5LrbW6Vwo+HI9sVtKuMsw5vIOfvb&#10;stkWf8obndqsM0nY8aV0nyj1tkck1l8zpX6BK01Dmcec9XMPY3vp5SzJdJZ02TfIq7w7IZnzo86y&#10;I1iThzPqhjYaC6CUKpDHnDxQMDgWNBFgOWNMZ5bnn9IKnEdL48Ydtwm+2eLLQR7Tv+MgjHfKj6ab&#10;3TwKtNJLip2NS+NGGbawX9yu6CK7mzSKXBKvinNhJx9DwOdUiZRsIE3p4W1vg0boD/12yVc8e864&#10;CIYm521+sauGu8IuRXdmmsz+ds/WDgLn4vcO5RUfrHKzNDJvzIxqksJ4zNhc1jEC7PwUDSJCjL48&#10;HQv14ClfbEys1Lhu5lNghoDr/Zzb+Dw9JAQ6ZrPcLi4F2XmAu+v+m5It6wNl1rfoe2U/0Alwm3b6&#10;Pa/zRVZigCp0/ogx462vXWHQ3e7nXpg1FtpaegWH2cDJux5balq/NK9ud+BFyxfWWuY2p/CcSAit&#10;QnGYL6x6/ENDnc3l/zKgHxtj02GHsMO3Bdis2qen+C+dJZdgDkAawgehPg8wFSbBuNoJnPywSDDt&#10;JNl9vFxri46leYOt9NqTahLtby86j9aufdB0P1dIFhXIFij8//EFzI2VQ1pPe1oCs41EhsENF2W6&#10;k7u72vDAM/yyGAZev6x6381LnGeyRfXMvSAkKPtJZrE8MDLLMTm3l7G9AdxkqtCb/fUzn1l2awek&#10;T1yylOnz78Iu4HURUBRgMeOekIhYhbeF2y9XxTvbmr9HQ1UpJOJ3fGzVpK9dEUFneF5+kMtyHGnZ&#10;XWLMEtjW10l/HRvjY6HyEAfX7H4zSOdaPuvSaWtn7CC7DcrYwEhS3/5sSOPv5RuzpAH+zQubo7Gv&#10;dKZYpTS7A+tVsx7K+S21myGIRmhlIdcpxrkPVmYeG1tBr3IKeZLEVq9chtqc1d5FGJ6meC3pjg/1&#10;ARwuoUw30RpkzVpP9PCwWpb3WV/v3D8B/WuJKGqBcKvmRMx8eqfvmbZJK1S1Kswa9/M1j10fM0mW&#10;c4v741Sy67PCdxvw45OHq7Al7Q+/0r72WWGHne7PoczJ3PTwp7ydEUVuuyTw7yo4DoLGMSyqx/Zx&#10;fAVJQI8hy482Z19d4kMsi/LWyBm7QJcWCvH6NK+dsVLN6k2fdYpBcC7kVfJ+7XxlSy3t/yPpPJeU&#10;VYMgfC0iiooBEFBMgAkTmAMCKlEJChju/8x+5/du1RQqb5jpflqlyutk8ndUf4zeBZoYDJqLwdxX&#10;zF7rkh6Eu80vJvXzYKYphW3x2BhOK12jWw6fzkzNPfgai8SjYRjPNvSi/V4Y1TsaHvO81M1vIjjX&#10;3CfHIszppwWzUFxkbpe/bW0wCHvRysEur1yE+EvzwD2T6G52YzFkR9j10JzbPR6LJqEsxpuq9/4W&#10;L+4kgrjtcrF2AWy81jmj0h51mFehT6/0Rm/oHyVB1av6BlPQG6nYxN9+8+JuoefkZKt9DV8DVjyP&#10;q+Or2zpB1y6H5GOJ/ciS8mTmb84s5c8FeUJS92GuRR5foscj9/PRXzAaknGzTV1BF6+kdOlN7CXO&#10;nGLguGao7V/LAco08IKc9+pKruzVw1opP2tZAgBpY+ehJcP6wi1ei6dnhVkdF93V+I6scs7gxPZD&#10;HqRUppfPjq3d9r4IGDHzkfotQ/zQ0ZLsloP4N6dfVn6qCq9BEcqcJq1EAgz1+uxO3pnP0TieD6Q9&#10;NAmIgu6X0FeFbTTewTOfGVX75esVBYD4Ulva+8wOPIzFloboi19W82PReUpgz/licawS2TDmhGnI&#10;1savfhW7Qxnhsc/w9csH/2b9jNcEDsi92B+Uv6vecJ+oiXzXZTBRihvqlB/juUIRy0olAwILBDTq&#10;dJjdeRh0ak/wn+RhhvdyLksqWr5FAfzG6FrHyU2u9LD/XXHXiLJI5A2osctGc37ebwdhO1dcqnl9&#10;fj033U6eDKZdpS+zedHzudX6GI5nvTmMDpbL62s+Lg7Emuc011oz3ywzmQ14L9AkKV7m/eO78so1&#10;G8SRgaepFSnbgYyZO3Q9Jqdqie5D//VH5HpeJYpbmrV2xWNmqI2bm607KwG9NhM2keqEwAbsHq7Z&#10;C+I1eWREdJB9o8g9Zxc6+U86GbWyXQ35ZoLXue24ZSijd6cQGwZHw5mDtPlamV4iTgL3NAKoaM1+&#10;DsgXVaPRA+sFRIIesyIkCjeX66kwAhtBXDQ/YMASaTNt2XZt4efOka3XdrafNOVu5nEe3zq7Q0dN&#10;oMxwvYr78zuuILv04L2UbC0nVXrKZa6/c4WB8gEoxoRrt2Sn+Cp2bqdyoXErOTNl3Tup3W5jLUro&#10;avaLe/52Fd4u2cEeSpNHhi2ZX4RZC3OrXBr93aRvt91brKOvd5E2iMlKj4gZXyyAUxZWNsY+JbZX&#10;Q73WpJGv74lJZ+Ihl/kAVeoi+GmQ2JpBVGFzWJOl4mUCBM27MKoT0DpDtF2aOF2++WQ78+HfASoP&#10;ZlkwJRQ37odpQ/BbabP81J5Hbdc5/UbPzWZ3t/Z+v0VsXlb1OrYniUztFtJNfWFbsfqrMl+zdMsa&#10;D213K64fvJgfjsAqZtZoOeKD4+OtfGPp70MrmrOqq5eZI9tdZ2VSUyLYGQ4N5AKN06mY9fhgRlsJ&#10;7j8Hfb3O01kM8n9BDT2BAeRW3ZRDeJCuXRt0S4NaDtUDhW19nEpnP895NBykVvbnffu734Rc/Jr0&#10;r9fNLPiKyQgQA3iGoC/xqZ4nEReBwRJcq3BXsB3qndgO225Pzb28Upip6sqadgeY8WbbHWnXc05y&#10;tO5C+WHhodCSzKBjMJMLhKq//jq3cMRUfxpB+GMNRYLrVtzMAcJPQQbbS2YX8+lu7wlhQulbJGsU&#10;Z+09PNCd5NKOyfo/ApUA9yV4gjwRuHpn29/2ri+kU3iDXtvF+/TgQE4mpfPfYiNOTu8TaD5MkfSC&#10;+U+qLGlxW82yu34DUty3SU0vewpTK+1ne5bZl75dAxvXZz1jF2JOsJ9RjSW+QrCTuHFzO+Y4coLO&#10;MOpQvvI7Dg/lYNO/GlMayiSwpNVPWYwHlo0dzY+tY3HoI25LnLH74m9EZ+3TuuDChff75f1NpNj2&#10;cCuR192p+0L0sL6b94bofIDc0si/39W7YueTXSxapY5zT2PF1dX5xIIypfHR2s/BKuVl0ejOVW/D&#10;Lblhw94i6DV+7tqdTPtu8bh7OIdON9MvUNd79tUbJ5XpIGj1fN5sOnhwXRG/US0qjNDpIbsj9SEu&#10;5XP5h9tEsv560/u7FLbgZXjvlimvRjpfjY6nhkA3t4p578IYAlMLu7ImX3s9YdYW39mVTvzamz/F&#10;UAsiOz7KCO6szIzhnUrz2L4U1J5pI5PtRm2Ne2jPbCj1R31z6k+gjLxojdHm8ZgpDmihpUrfzJZL&#10;ybsZSsZhvqv5QDld+kxueBzS8RHgIuXmYvo9dOs7AX/QQevcPeZGgxYO4qoqMflseRSnt5ATlt1Q&#10;hvt48vWp2ZKgzCQwrlK5oVPCihxgUwlsurAQp4tpZftWYrdCoAx5mDD+QXgCmPNegDDC0brYVAeG&#10;t5xNtgtdWP+G/qhzFcgmpHOde4E7PV8XwJohYnaH0che/1N0+Vs6PbR6Qk1crX9pCVFi9ZN3BHSI&#10;VNcn9EDGkBq728Bo82JBOPZ+mSXqdo4ynopERSWNvN5WJWvin/Beo5QMd9VOz6ueKjLmO8NT124m&#10;xquC/a0CB88y75ivzg1rooNMERCiIJSOFG/ao8QSNRxt/Gy0oUA1lbO8JWTvwOSAAbtyQR3Mte3h&#10;himaAZg4cIsl2Ie8SMzrUvkF8t5pjPh2/cBDgN7fFFc5XA7jbuLwG/qhVjIMmH3y+dlVcnsskS/R&#10;8O8okbSv7LR6z1+2w29LcN3qTLs2mtUHe5nDVNCJf2pEYX02i77oPAStTyk3/J4wmYPNkX92/x/k&#10;DzkdbCQh9M8rCU/qWmCEZl5Hqv4tLYCcMNv55rfLUoBfIgFIxzhK9bWKgaJvF59Jrcm715/UOavo&#10;zsqGvIo4dyQbPj/ku5doV+AunWnvuPfhaVzG8jGQzbi9vhr0bwGyLbzAFeqvDt+bvgmFPakLM5Zm&#10;8cIsn2honOYc4l5aOe6pcUOippe6E+yLbIGbiR4uI5sp2rvCjdSnE5HFu7wshOX1336TOuMXgp3L&#10;xPDC1BnOW73uTzw6l9Winx/lwgp+ZgsvjyLzVq8le12dbIHdNZ3u8Sb/u6kTOyd0705585t54w8J&#10;zekpHJKv7xeXiXjFvULW6buF/v0EkEqwfp+f/Ywl3UojHXyNxbzE+bkphPYQT/3ZPxvtSgwd3RBM&#10;5LpgKvrmKZlMsjFh0Cy8FiVsdTzv2viaQZ5W5SFopzxbEGhnw32zVs8sMA8HymCDNbgqLndj9aD0&#10;S66lNiX00ziPjSqQ/ZDe9vo1Mlhok/UoAxbFl8L4oybdvxmoKRyqAB8mN/NrHZg635i4DvpIA3qP&#10;KX9QD9oY8gY0n20hk79fGu/8bg/ogxyengdEUQttN5q771i71Ej39fXMj+sUNurnasdxLT8IGpVC&#10;f0CrnxUjG51turZPhUeZ/tzHHl7ICCF1jAfsVAVbZ2atBOE6M988eiMo4/367WIU0efb0KryVnDG&#10;VqtUX9MzNG1sx6Cwof1KJgqZcjVeXtbF7OFRxQle44Zv+yRvudtZhGF0M32htO1wHkjhUAd3OGH0&#10;e1yQnmEMR125C2XyWWn9Qjta9pIrlah3MXfxPBxsvYY4y5cR6J3WH+YjmQe57Y5Z9/JmH4/922xX&#10;+ohL7k2eelElW4U/XBG4n81yzXMG3e2ol3tYlUhrNcMHg2U/C2Xm5XdFyRArxpamHDlN3r0Vb6bY&#10;atN57bu/9mtyEu5cTV5GkGJlfKi4WiO2Zp9PIL0Juc9Jvrn8bjURrefjezCzFQ8D00eHVI/OKkP9&#10;3KTURPm/p+lV6ZvgZuKuYu8by0qMBfM++vgpq8zxEOj8zH4W3hfWzX8aC7Lc5XLf9MO6xzAFeffg&#10;kGGPwge/6tKbOd5KCXpNB8+PVVwz61at8riv5NunMeGmUObTyL4qU/eRxacex45u+fObmtnSir4A&#10;elS76FP+9WkW9d2nOfSTNMP6zZeiZSgTx0tuKG5ebR7GiKUgQsn6ZfTYV3Uhcc9ZYq5EJx2AGQe9&#10;pM2hDKABjtcgT5DTc+fhSq2qVioyVGGRrWafEBaiMK1y4pZjCt2+H55Ggft5OKy02zH5rT1z5R6l&#10;SuhOOz6wQJLU6HQV2UacPkrr7Sd2vx8nvN0E/e/i0X55bLo3mVL6qGJBo0BTUf3dMUOMed1y9+O6&#10;iDvdgK2nHl18fHPTk2sbnofNm2ZwIZJ+qFuFxQ5AQM1q91oJr0mxEG/Th7euXYF7BDvh9jnX/jYC&#10;/meb/YE+OTfRAoyV2DWxVmY1u7fzaliJC8ajdS1nEVa4dyeVGZo5GgodoLGlZmY2N/W/b7ENfa19&#10;ge6042mMyUDBhhnRduKDDy9sJ7jYUHN/2sEnsTZq/S5kVE7BD9UUgdLDVKa3ELlftTog2R6/NZqy&#10;j18rTSkxDYDYKvllvwW5i1t0sd1QMNnmyp3X0Smo3GRH8zlNssuntA+ANYoaCwWX/2SgTNBCALpx&#10;/9WzGirlgkOJvId1Ltsg+W+lfJZ7YUXRJ5Vjn/MOs6cUP+reu91/90+li9YbSjmAttGqPlmIRO1V&#10;YD/tmoKFFSIcn/tjZtTfn3JS8epBGaGVQs60XdIQslwT95v8OdeUv9XW5dyjf0IB1b70YDFY9kJn&#10;i91EIg9S2pt+LYHleygSwwmvbi5FQziipWEWLSG1CjsFv87iFLxTEBs2hVVS22tQZt/7qD12nCJA&#10;MIVX95K9H1Np8s3XM+Z2NI2sOd/bZ+7awl9ElH7ksWmwAv43Ep5WTp9rXJwK6AkJjixUq9XKqueQ&#10;BDQklpV+o0xSnSmEktG6/rcKzGB69migwUKLewG1nZ2UgDNyXLHYAYoxxarg7a3JJ4PjPCZ+VT+a&#10;k/8geKN6Q9XKjHFX8rjGuxY1qacg5b1Of/HDnguj9ADxmbkc7eMRtItvUKYgRgBdauzOTTGPXY+v&#10;QnuAxkXA8adVCXjJYen12PoWWjuskJxY67UlZpeZ3av2xfncbuNWZoUsmWd/8bRIgwi4c3GiyPhe&#10;iejHtkRQ2EHfjaO/TZpwqeFpBJ31dKe+Hv1dxP2OS6IsrjnIOVhZXYNwE3V3SGMH8L9JwZRq+Qrg&#10;Qi/lapErnH5UpcQiv0+hVQEw3fuVOUmNNaYSjdWVhO4Vw3fRM/F38TDloVrTn6CXh5RWbDFrvVGS&#10;TEKZdFxWPZoNbxLJ4ajP11o/aMeNtMVmjcjl5aQrOW0nHnfll3elTLKHpsAaGEp4dxedM1n/Ym2O&#10;g6dze6yY9O/1fAAIFZnvu52t4YyfiXYSZzTZuDopOY57GbKkrdA2T58AyIce01t2g6nGd1JCrxVW&#10;pGT7nLEvR7KnC8pX+kE/Qb2thhJM5Eddh6oxzL0ON9zc31EdfO5lbxd9yPdrrmGviTV8K/d+DIqu&#10;R+a9yLz3M2PaaL1zN5bejpXOLTO/DeuRnCetTd8qLVE4QDCKhENExAGlIkTqAF6wHiptZohN2EXw&#10;NMGeD2XqaArzHToyz/CpN6xcb0MG99FmxV2uVa58dOXXfKrjSq6aSZZTIujzhbk8lszzT9HjdNzt&#10;Y+m5QbMJDdJwg/R8kC7a3HX/Xcm1WaU2ycDUrPS332SW7ftvDdyMfVN3TlwFgiAss1Ot1IMfPmqW&#10;v2F/NZtH/cyo2ZeSLIsevL1MVnMJADaqna5Elqb4Esna89gQyVkheW55gIoWRXSxY2V3LK42738k&#10;C9MEA5hCR7hj2QMm9NqB8iidH+/ydWeu2mO1cjD6BW7PPIEWqjdan+XMe30JrvlSv4s02PhGXSLL&#10;Sbn9EsUh2h1M8ue+FRzNj1Hzh+MyGeL25G8mXcyq1bp962Pz4rlUQDJPZO4itd/Hnm3NxadcyW22&#10;pThnu4Qe0T9HMOaZtD8zH9xAcoPFNShN4HDrYGgh21YA/jsd7ErXgGwYApsoH1vqeFYu/7ffJMwS&#10;j+DNETrdVY/taFP73FK/xSzxeElIJ+rLH+VDM+35fN2QX1wVUmtGy1UVO66NnBWUcJTbQu4w1ugs&#10;6yuVRCHwbkNmN0e9HFY2INgcPS5WZEMZEOztxcnjKBcQ5tJctza7XaieSxpK7Y72uL/WLbfs4tNZ&#10;TZqV9+d3Z0Hb/BQV/GYxoQZvJXjkVzQwQGEa+XoBiZ2d2CmGHQzhOhMvViVRvUrw1+i6zKlmvGg0&#10;Y1HnxXKk/aLxIt3H3tVvDCHPZ5ZLVWf2BAmIfnvEwrLg2GwF/32jqkSyJgJKt3FZ28T5xrJm+tn7&#10;OGV2LWdkV9vpZYtHO/R9p6UelAkQe3RmT8T3kVZfz+X7QMo96oaZcjoftr7hEdRHsbzM4eNZtkkf&#10;wJ98shhI9aNY4EqYVBVkrWK4XqHr0r4AtKO6r1JmSCYDxg2z420/yS+s+O+78eYvgy1gFIQP3RVW&#10;ZUpGoF5qSEEZTWeL9lU/I/3trGscHF1Jv+WcoTZGb1XFxvqIbGnScv2GLnfUMb+9dbHQ83c6CoB/&#10;s4x32Ueiv+/RBybTZSgj7SbdwfzXkSvjWbMgLeeYKdnCWWhF2714DFthsXQZuI93uzGvYOVbY58+&#10;AnzaTIn672rEZnMAUOz7rQVEM0uZ3QiEWX6uG3rFF/id6O5w/YvKfw3iIu+F8X1fzs1AElPOkIGb&#10;oKtmar5nDMTV53JYtsIXMwOAQ29gHLQ+U5mICm+NxvRLJCuVtYv2GK2LQM/iD6VNhfmN+o3CZV7u&#10;vRSiPLkcMtW8hECZuxW+PpmUgUhgOPW2mO1jVLnwj+9K1MLHRaw3LVaersq81Xio14hb5SDi4SJ+&#10;rvCSG4IwrIpN6XBWq4c9vRnlyIZQSWtu/vLIvOhZLy8f2nuz91cm7uOufB9j1mQoE1RWRyBjPTuj&#10;ssMxXCtkJF8nnk2uO2yXxFosEUI90i6Y9Vhu/BY3QSgZ5IK18bMUJEO1WC21y/1Ga9hJS4MDcKq/&#10;Kbvzy7zx1xcwK5X2pdvg6A36Y6GllwqwRZpp+3KuN1AwdpxHEft9xUVUS5cAPTeY24W7+s8hO3z8&#10;vM9a+4BqKhzcpmsSltj7dbQYnijFT76OoBMfhYbfs/e3ewrcJklCejiwS7jutq6ZW6YACXt9MJXs&#10;eW5X89xLGW+6/sDlyKVQQFBu1S4M7eKCaTsZD1IACmOjXTzE0Yskl9p09tpNY35wmhCCl7ivEBi/&#10;9t97U5rmIYCkNxwBFIUW6vOPVwRgLQMw58b1xGU6RckSUn/OTqMOcuf41gHnpyxAU4o9Qc1OsBxb&#10;cDMSU8bT0BVOw4+/ETboHAMtxa3f1irVMLPY/d09D/H3Fw3uVM21BkFXQP0h9QAgU3lG+OcWcEcg&#10;Q+nZl2KaXRl8tY3bT1blm9pEDNA8s2Vw+7eBqUT+HN0eiwj4pRjbKPeN3E+xOI8zeKp469AbKEMm&#10;6bncBRHF6ZJ3iEJiThF8K62Gox0AeLLp75CrnLbJ4hJrOz4n9s6RxR7PDyruIRabPXVGX+ndaJyC&#10;zhhvAo1Mn4xVkSqi4ytqcP5eizvmIvo7dcY/lwgGhvObr4S1Fn9qeTLecdF4u1rKSM3a2i3EWYR0&#10;BQh90/vsuISA+q2Pz/TgfeMagb7iB8F+AZPHdf4sLMUsLRc3F49y70zCdzHuWmZU/ApldKB549WV&#10;qM4CGzIuns9DJ3fizQlXHIJy7qLuKXJ+O4BUNjotbRN6dhE6n1fo0Z7qtKnFFgmcOTJFLxFfyryR&#10;ea1KA4T2Ul0sO1/ufjcaWSNPVaHMMgAH9XSQPOdtTbPb2QzbPldBWEPuF3Wnndd99DVJgGPogFll&#10;2t4Nn3Qe6R8OkUnTcEIY8J7KKWQpjG+zsl+3FLGUQ/NOYD7pHgvRIuI5Zc0ZlBGV6RrG/LeO37IC&#10;QmD0TU2ob+slf/trmtfDiawzh5u8WdnT9jMl53O51tuso/7oR66PVBeXG/sb2RMLtX2XLt+e3eMy&#10;U+t+uzYGb70lN8VFs4l+oEwJ6BFEM08gKJ4SFjWKLLzQ6Kv1n1MJ42x0mgUQrjud8myqoETppVdC&#10;oTyVx/TeTrpIx/TMDB8uMucEsmoM/QUotcttBwLHun2yB+i7GNfMMgFlyPmaH+MrfGFm9CwzGaqT&#10;dZd6s3VILBxHBYIsVweQD/gp+7H3WI/IXfO6KwH08gKTc77oW1pIQf6yv5wGAXRDFpjSWZ3f13E1&#10;MtGt28dDb1rK/W3SV3V01XQle/MkeseeIhqyWnqLc2/zfOC3a2agpgJrfzI5Al8MzggZPM4sR1nJ&#10;2FJKLvSCIdmUuilNO71M/NEVUv6u0gNaJp0s2Xr5MzlgW9Y9gjLEtN7uzeZq3nofLp5Fddf1UoW8&#10;UVPjlO87j9HcG8QtVbynvXMBe0laIWmuH7LZCbYGk0jP/GAey01w4quDUFqDWOTKxr83WkRebvXN&#10;NB7Gnhr9rQI0PjP3pUpmK3XG9dXE40Q5TOFuyy0fXzupftvszQ1BSLqIxs9dVtbtV3EaLWj+FU6M&#10;9WnjTXoij/1qwH4b1njWh02HTPHn/bS32S+y4hoZkORDmYmIVSbhbRauDsFta+XqxXMGdBAkpB+9&#10;n4s7dB720C8CinjqPZjT6j229j9WJapsxertKnljeX4Q6bQBBNLoPRBMe/Zzf8yhJkfpwSqGXNqL&#10;MjKUuXHfX9LLDIjX7BiWyYupErlFxcqdQl7a3rD76Zcd3hA8qQPzZOFMjS3FwRc1WB9y5OqclDO/&#10;B9l47mgUO2TbQlVJulrvluuLFKpViFMtx1Ue5N9NegxRPhTGjFeQR0BkmkFINpcVw8li5WWnJApI&#10;3G3WZe2uv0FqMIqk3FlWZkt/ninccuCfpLsXsW+/T1YnCXn0iQvtwURxiPhAN5TR76Yp9QxNCX/f&#10;DfOpNiZptV1rXg/plnokKjb9sg2GfTNlIy8rSs5x5e/zQHobzoYkLkTmGi7wM+JZv/nmx+cpg/YK&#10;h9KbyMjnwXJ2O2DKfSad8hV0Wya6TFj0QyhzHj2IltCVmFsS0QQvZgYyBZr/Tvpw2Bc7NIfymWCN&#10;l9ZF01mzRsZM8xHrRTEPmuxc3tufm2uiYxVG26Pfj8TpVQwMFUK/X8azTTjHczihDPHvJo1vUPN8&#10;BZRxQeabqo1dqNZp4c7WraHs+I26nTR3BUHv5wmzYpYH9ePjAr1WILIkc/tXO2LPVfJlCXSj0CxX&#10;GJJIRQ6Fp+Nq/SG+a2u1+FJa5k0ok5uav5giQWcggB3wOUiq8TlqaHGtMYwyFQKYr1/URK+TsTb+&#10;zi3KiYEyk9e6+p4BG8Shtj43Loyazz8kEjIMktsmrzX46Op5XzwDHRQYXrKuBWUWRQLhPygLqrTU&#10;vYZK81s+9hweC8xvOCvHY7zSiA2XKLZtsjk63O1gg7eyRz/3XmH98T3uXAvLTUFWy6dvEs0FAG6O&#10;O+XpM/p+p2TF/qDDVon8u63VCDqOcvj8UDies1QF2KX+GL1vuUsvwqoOx+xlCnRIlS1bKq+IUSQi&#10;oIob9/1X1fUo6G7cvWJbVN3LsnG/RY3IEB1h78EhWKABECf269ukTv29npjnbZ3Yx7GIpYtfCxZI&#10;g4h2/Gxxe547vSt7XllVJl/xdpoWU2uvWKPKxeDc9NyT0C74GmO4NLxcr041SxY77pSyf0ybyxUl&#10;23lZ5B3EFZ/N3+55lm7f8c1pdrNWSZ59lE4xT71HshUYTZp9bXQ5Kb4WlRUL41HxYMLovdmCtv2n&#10;+pgVcH9Q76iDquSM3AXMlXitLqztRVjeWobdPXZp55B7f2YDGsqoXMW499ysXmm+vMHksV3Pi6eI&#10;I22lhS01H8IT2TfXtkSJLdtLoD/8lOnu7pN5xwHPOWmAYb/ZdYPh0r/3UEjLkS3vGOZNFPtBxCK+&#10;2xH+ofX33fTjk1abxwM9A3YzRVgC/NNq38b+tbCAlTsqqPPjgs9D3EhOWInJ9o5Vj85plYysjAq4&#10;/yGf5/jBFoavDoYggKo4DPGq82HH97t87IhSiI+Y+AtlOhibC7sejKxWUTmBTo59imL9fJeRQQey&#10;0vCedHHjEacf8GPmwGv6c1jx0A/2/qy805TrD19ViGxLgFM46vAxuV3aF84uxBYkD12Hm4xxRPBy&#10;H8oUO6ufyT1CfrJ4sKD8JD3hnt99/+PovLYVVLosfC569HsAklQQFVHMYgIEA4gYUQkqJoJ63w/e&#10;o/9e+zzBHJuNVNWqOb/ZaKla2Brb6XqjZDseY4/VuIHuJ81chLubjD9COyzEt2Zsb7voD9+5bkJ1&#10;7+U9GWDCrzBfn+o9O5lMimtRuxN/D62c45zDU/osjPN//c8//xD/jf/zf//53//E0xRIfo2Eeq2v&#10;YrGduoTZnsi7RAbKGtobU+0udnfu5WjEbRb3Se98VTrffbeRs/v0rC0jn9cy5Fv6XqIjQ7v/9Ptn&#10;c2888efqb9suzigbzhRnFpyipuA77+PYrF0+4ltbJsS2vOgi7oU5r1zZAojcQfXdThHbiJ8LUej6&#10;pfPuISXGqXolRxnhan2i5z2nh14D/82H5zw5MUlPXpF/uxyXHiHV5cuJyKXYG6O5QVqlR9juvX2w&#10;QyrHMSs9WJidV+OsKy0DsE0xFCWND5I6K4mbdqE3Xb9fGRmQKiXFHQ1v2U7yGZmqcFHQntItReoY&#10;z5k2yFhqbzjim90Sld29LxPsnuxbua7gPxpbrJ47f0paeShde4PcabbbBctVH8rsJBjRkK9qd7Y+&#10;ZgNped8sco8ifRTduYePjmnz/dKaYEzsP1+0OWBKWZABsiAWlpR+jhDayLCNmg/EvdVzVDccyeKB&#10;7mjNH84qoynWia0OW1F/MwjvQ0Lwtz138fUTroSgdZ3az4udDfM9NYPZKE2gDn2H8Ue9dVtpW6L6&#10;N/o+vKdOJQ8WOTX/fIzGPHygned+ssCbt7HFAShI+GRG/SFfGjweeWxRDh9irxDPh1Wryb8qcxrM&#10;NOWCNd8mpciJcpVz+i2mAh2wTNwFOrDaIM32C2QqYQqo3nhgXDClvn1S81wLKB1CpdCCpbaYHBr9&#10;hlSa9ag1vKUnilwGrBKy4oAN3PduppewltWGs8Z+cb5IAxqNm1ZYKcp2G8vcduZiS43Ex+cGMgt+&#10;ReIIPWWDfm5G23AyGgzEYs0o5K/7BpH7oXRMWEJvRUyEqMS7x1tkFps0dG132i11OVyLDW6JX9zn&#10;79VGR5/cbnr2mdXqvrGu5H3k5o9Udv+3L+DuZmMvNsV3iUxyYCdM6Fzz8I5VVUK8U145LBW9JHZo&#10;Y9Q6vkvHiuYUZnJutrZeooKnp/ySjQsdeNWTUW50MtEeoz+/+Wf29g2hZ5e+SfNqrtkHmUellH5f&#10;XuVZGJTpavmuNTptB2Qjs01l0Sr4vHQU5ReFVer3aYGvyDiV5TuDU1K6rAj2i+ZD5jHJdQgl87y9&#10;shrsj+lT1/KH2Vta3FvbLEYuCyCzrxLrph/Ipd6q8fumh81DSc3HsDQm7p3LuMqSD5ccr6cnx2Hs&#10;iBlW2l9onKjcekicLQrvMtrfIVBPHTmP/LFe5ChWafSLxiZjYrIsFH5QeD0xNZAZ5nZAeMkl2NuJ&#10;mP0HOxnHUj5bb46K/OO80LFuP85ZhXG0arkBVFm+RJiZ3NG3V17Qn7SbROt0xZXvyMZNnHXczNUp&#10;Zq2lNQFpvN/tHLk+ss1KAjINs3t3b9ZvAw06ASPBeCubzPvutlhEgSLRK3UBDg0fhhOMnr/77Pny&#10;pifddy+yDpcV9NVbr8CB31lR137QspF2nVbY7GfuWS8LEJRpsje6lL5cgMzIm9Pv860hP7m432DU&#10;DulOLa2f+/gCfku85crznW7V6J2FyHEXVu3gK5PvOjw9hd23f7rc9sUkeOZl9R0ZqNsr9YzeCwZD&#10;YP+91qmhiOHTPPLniuxQRfnqA/eCoGol7z7ZwBizSfc5LNFv5AMVHj15tAa8r74rYsVRSWI710XT&#10;4Qo1qEPY98hA8s7CgdppKWnFu+nP0XJShR3aZ3aY5G9haXvnx38zArXa+OyFB9l7Yno7lqiMky/K&#10;Y4YYU+XgzehlDd9LuzW0XT0XB1gh4UiVi6AERNAhm2ZCC0qDzjU82ij4M1tuhVy22GjumP53MH3O&#10;EgNg8yfz93ekgp+m01CPmg6xUMy+z4PH3FkV349XLXTowmVQPTD7LF6fJCWrkVLZ9RBFkrXVpdym&#10;c36dDsiPZNwYRYjh71czfic9eZc3FwAtMq/W67Bewmiy9e8FGEO2m1V9uz/g4M0eADB3hWWhOOgz&#10;GHQW8/yDfpbxpUKeWovHsH80T12m1Xtr7Xax48VX6zhYGrgOe8VvCp23hzsVzGMDWkmy0ZLNPSh3&#10;Cfim/d9mSgp/t9rUukkZ4QLbYWKg8FOkssbOw/L155yDIjXEur1NOdCM52oufrSonq15zLPfvPsq&#10;TEbj6JW81tBZvn/i78c9V2gu8RMSLkXJHNaPET4Q/oU1zXacZJnxq7ePnaOZmc+IfTt7nlbVO7Jl&#10;R/XFXM+m9yf5jfVbewnpI/LamfaL47HHTX6BrU4+T2BLLufX5/u2H5V/XqaAZTDqdLGhDJy0q52J&#10;Je7hr+Fn43a9Y62rEfrJrGqc7U/xWbHUHsxPn1WNobpVHAAra/mVS8cDcxEHSQ2+C333IzbtihaG&#10;SrVMPtTXvdDrLxqlPLHFYsoMnuIZDJ58QFjtd/lvWIy0xo9pRUOHStnI5E6dSmtWgsKh3CV/zO58&#10;UQ7o5F7UfuFiTUqv5+u4mXkUark8Hq88Tep+Tr3jVUqmnV8lt7a5gogNr1F1vyB+fdiQNaEbj/q3&#10;PYbF0J9kr1dd2aBs9ndfZuTHdWVLwmpuyhi3K3jN3BjB94jFR7Pu1D3kB561oQSPyk51qORbD9nf&#10;vJDrvLKD6pGBhcc7Tvdl7TK8zN17uR4ff50l/DXuQLl3OPIk/5aO/T4Xbi5AIVqVirkBG+bn8hu/&#10;hZ7s8z05DuKhQlThfAl29OgaHHDZges+NPSWKqQMtWmb/kFv4m0lTqJBkZsJbXIal3jIXPxNo+Zm&#10;N+xSq+3Fl9uyexWIAzIgP1oFPbCDaYVl1+sDKyWUWS+kuSvaHM+2Tlfh+lXUFo7VM2Kvw6FoZGq8&#10;crHFXw539/NHtYD+avRIdoWNNupD0RzIlI3I9GvnKM0RK2rdeRPvtFswvhdjeaya4tl2Jsxxm1oV&#10;4vpCrhOPj+Zz2DW3y0Mq2ESnfnZcK3QebvaAcvgGB3aWZSLNTCPDp5jawblJuUa2/xaC/urZkRHm&#10;NWjb5uM1zwBOcBtqBLAInuom7TVnt+DkSbxzmQjiOU8zHSFSynScUSSLcLPXglNvH0pa5P20Ll+1&#10;ce1ygQjjOjkNALgxa6pLTj/gfw9tQblXiLFRHvouuQMBPUNBSUFV53DBDpSGqQxph3xcr19mDXVt&#10;rGpuxc8SMu3rrpvMKnxHD/0I66BuYz6tcc9ndjBcmX5SCOd9ec7HzOGes8YgIz1nm59x+onIcNZf&#10;1q598BNaoeqp5eJ32BVmX1qi0TN4M9H9/DNV8ftoSx2eK2eWDumbClRt2IguOcEf0EeC8kU3MBFY&#10;bcyNIkcpwNHPjIocQKZJYu+sfpxc3hGEuRR8aPsDi2VTdye2V0tCVrxxq6llPyj0kJZxkhRbm4Uh&#10;LtuN9SA/l6d7/9yt0MvN7w6FYBr5lbhc4/Hmu93Zmd3Oc5yX3M9/b1oV7qGC5xXXsewhX3gc3IjY&#10;6ODWX80g4zG3r+tneVPeot45YGTmTHHejAg4CyMXn4DsLcFAOH4/HD8TrX9Vtb/V7zefmWDHm929&#10;rHuvU4ukivO/w/t2Emvm8168/lSNP0pBssAfgx44ItrV5HBU9PWp9TDnnxLrD2vzeGWfxt3I36g2&#10;uDmVUdPzePDeEBu8c0aj56PXvJ8O/jq+tX46eJGG+LhcbfxbiibEQquMcRqOv9QlvaRmRTlcvPO/&#10;IYvi+UnEyvtn8d05Rh3sS4VoT6ZU7tXgJ0Zn4z+0VjQMs9jV3DXSUud+yhaGIwh0QlmEYhKlnjpz&#10;Zg1Daf+9ApGxd6FId//aIjOA29/YCVs13wIzwenuB4hSuXlR6h+/V+HQTRCkT5dDVNEe3DRx4y+j&#10;ubSUPVbGRXzDWsSe21zND5ClrE0lrEyY77iUdJHudA4yEJAfVPaf7xyf1jfEVOumBJ6ZffFLBRc+&#10;SV52Z2PsO4qfpFMP7nSnsbhvSrPTmUvCtCPMxxrM0tuHW8XP766l0lESm/H0SLr56yAVKVwjn6Fe&#10;+tsO8gR3fSQD4L4vp0nZPdpW5grzzsyseHvPujF3m+Sa0re+fMB2/WQnfdm8XY3zUt7gm4ooGlvY&#10;oZey2wOUA3jE6nXd3dBj/waXTbugm7pKldvfIgdkYsN+9rnH8jl8Dq03C2XxtRiihtDrnuZ/TazL&#10;1QnFi/GjpEi7L5Ft+Qf0kufInrSL3ny9d2GinvOBSUBvdJxERp/P1L8jG2mzrnpFKq/JndpMZyBj&#10;5JpcnB0Nx8dIAtdBv8bnOpWSXBxs8HptDCWKz/kAbxUDs9i+9KCDzd8S6Kuab4Xy19A+euva85sk&#10;i3gkzCgqg+o433AmX5vqDD5nWywNpG9u8PfzDOqMwsjniShT9fj75bfOYl+rpAVJvH8uo1yLvOzA&#10;+kWV2lqzlWlcSSr0xb23QAfUNbeYozAwbpErpSSY+WACjwjVknSe0vouvflblQ4CwvgVQaayVXqB&#10;U2DtK2Et5u6Eemi7EI6MmmIGJvySi3wIzUoKtRAjNa++35IyaE+qbLo5r83U5vtpeIAwMcxJ79h4&#10;cC6T9tg6DWU8geUSirxHOLva/T00ZVXGivZhPX0WSrWQcHPbEi2MVa5Zyv1+lpNj3i/9Df+qVeXb&#10;PEdZStelKMzrg3hyY13j0t6ui5E8ZNpK89GtxNxRWqr8vciKNj7ZjtOJgGi1P6+aACt+kimUWMGC&#10;ShpabQIaStp+y852+trIaI0Pj5tB+bEcTxoyamJ/+ZHX6KHOWlN9zlQLc8fgsud9rLk7dywyTn01&#10;lAUlqbycBcq30Vd+zqc5kNHywiWdo9feBwqnfl7NbWxqN8j4zSAG+8aqkTOcBO8buX0alXKB34/7&#10;3K0OxGnzu+h3lvlis1spiJ1sXR2EtLyJwQnYYAYZtBnM17LB2PRdf/YjkOHGgWWwY8NCIn3OLQuj&#10;ZvjBgTbXqEA3CcfNzUNNmcCedHwkHrT8AXprYW+Xb5CXVs9hebuj/Q9U4Li3Y6e4TFQ5ZZLL6J4D&#10;eo3W2p7kbn27tYYgkylsieR2XOST83ZzNvRHIczfREBT8SVv9vOxWf85o6qtwfy69c459DSAw4Gt&#10;75QeUn1ZY0xuKbU3kXkdql23KdFzctv7hdMopEvcorxe92sLdVAFmYeLd0pzRc6WySQcXaZ0Dg38&#10;3Gt1o3sIu8dQInxxkxVsPMLYX6MVOP+gmZtWpjf7x1kcWV8XH1PisHo3mC/EMp7q4MN+81rQ/u2q&#10;w3d22hx+/p1G9d3p7INrXxKoMvfat1fMfrIxlgyV13X+AHSpKzj6jnzw3LRhkJLE5pt5d1fHKvau&#10;urseV93P5twuZcjoVNyIs6Y8Pb5nDZtpfIsfEYqeJ60O2/wb4XngD3u/1ctNENrZhzZDcJVdfH80&#10;6X3+Aq/E+q1I3IrYEaPRnOGIwudKsZmD3j5io7jWgQAT2XIPgN+cCKEdo5/pKSEfecPxpxbPuNns&#10;eXL7/D00vljsUN0xugEqB+r10fJvmqjEpVaL76o07+9DZFkepnfZ+SHquXIq9hYtNkqHPHrKDp6n&#10;d0HaF3akzM/UXvfOrG/Fw6LUnAdJ5YberOX+OpqGbx9kotkM/4Tqd/7DNL42yy04e90iOXyH3D4J&#10;AFdOE612/Zz3T8KCaaOYnV4ZwzooiDy8T8soDlkRokJjcm82O+zzkWkjy+Dx9KwoXNHe8QOsvKpg&#10;g0zpgaDndS/myODpWI1pokS6X9hXHti03Iqi78bQLtDMtyFDqBfahLLDgfH2UvfpaGJcQkvZzVfQ&#10;i14GFJve10wsmiGVzqEMPpcGXA73pFW0nZ9BxlI2XmGOtLPr8buCNCsLWb9RFoA7Rhn8/bk0mqfP&#10;dMfth07S2m6Z74Sg913hzkODIf2xxoV3cxEiCP82UGW4kbFe94w1K9R8sM+kiRWXSOJi6FeQQYTD&#10;zBYScM6gZBS3S+hrQK+Emt/xrymLWic32naN33jjMcdGuTYcQRcyq6zd7bGGTIH2Dc30dma7MfP3&#10;zrO25nliksn60rI07MDELCLmu2V7ZYIM69DhGqh7eeNSfWQNdDkEy93tVIT58HM7eaW5rziw9CCV&#10;3VDfZH9V4jLYvbQgSxHY1osBuGqwnCcr+gatnKUhhOogVLnjyQ+4ZsTYKWfO9HsNMhOWrAu52zHX&#10;oRbe4coUUufnXCq7z2RaGEU8ltH6vvTVykus9uX1eFdvcFWuBVB2rPV9aw7xzj5u1axaKsCvJRF5&#10;9/GFCovpZVSjzrNIab/KnvrvofA53qSpASsGVpKqkj5MA6qyYl7UVPLaqcjd7jsMk9kasrVq7aOZ&#10;WrrNF/dq7bMIT2vcNyyFjTTptfhcK406QGlOB0s8ncXVYOIknnNXx43jG/6almpBTZdGwEstras4&#10;AXeWk44jE2DMsPu/lpgkceXVTS/W7gMIg9Y4YQ3jdbosGwX7wtYA55D2/D2zDLNLskHEjrFbUJVq&#10;zE+ZCrLxO07GNry/TycYwnE+xn5Tk9K/3X2IBy9eMD9UFTkLqwcY+k+4KLNF+mEo6P5mVian/QP6&#10;ch5Dmg3Dci1imrl3XIbHlF6r26foJltBNsnHM3vocYI3VgfnuQAyr6PtQ5U7d+1NgtmUXmG9o3P+&#10;PNTvjKYa0sXpvQA0gFdcY2Z6bcRRwym0ljycZzPvrc+DsWrSo95w13a2Ybl9hw6a7uWdHN1pG/CV&#10;/nfVJq6V3Rhk8te+fyzvvuRt1+w180iw7wOfdlRaTxHWOr0f7mC7HzCeWoMZRSb7mSyCd1j1lotK&#10;IVfAA023BonElOHMkWrrLbDwyZVeccDg3N0ftoK+vhcSogIyDTT1Q6UlP6MrXt93xlUybSne2hjt&#10;N93Nibc9xkp+wsxlIIk1PRKtZ9Pv1MuWbxp7bwxEbef45a7v8UZvI/u2rLXqMWKfSKUCQMgCqUyg&#10;ljn42w7Ci1zr0lSyU0fooNcqyuSrwEBiWYPYO/vJTDItqq9X61foCKps/cyQdsNKgT71iJIHZMjn&#10;77mxs9tNqD+42ma2ogPwfFQlqfDpI3FdLrL6Wcv/LdKvagn5LB61qPo8JnIbubXbfI3EREm2he5A&#10;Yp18KtksEDvat/Rl5fDvDA+3Q/owqc3fwmF347dG/pIPV6YUoYCj0+ZtPDd8RIbJhB3Lh/aJBoqA&#10;jP41NZyXuZdfRfQJGpBmV8lZFb0O7Pp6VYgnPpdRhGMlEJlR4ZrZ2esgrkN4cV0r9xR1KxRQKDY4&#10;yfMJO3WySwUHtoYt3M58dZztBtAJ20t4GmQ2jpEKjnQ3spJ++OyU0qSoIYl6GvcVYri/I91Gvryt&#10;L8qUWCwTd3JQpX2lyvtRo0bjnv3wXG4le9cuLB+PaK+w97H67WGe8StvYdQ49oY2qfytN9YMrfVT&#10;bguYy+yt45JK90MOz/7WnXwrmQ6tK82pk85c9nIDRM5qYKxyPHF5PAdnH1LwKqLBtPm8bW6bCbgm&#10;b6P1ld+LPYgRP1/24dYawRjfOXl//xuFj/QoqB3i22NXb9VcthlQR7orNZ3SD6ldz799aUdOnkf9&#10;vZO0BWWoWamJGFrK1trMCNWLGDO2rWLa0tvvcXkpax+jq3yKMB6By+OLLTGd3t9XYNO/9NUH1E+n&#10;2mz5qWOcU/DElVWSQqxPy7l1kpzRlFyv+Uy5UR9L5USdSlLs5yEQ1SpTzYwwOQ7O91foGOeg/r0g&#10;D+nUj0sfexZg3B4qk8adSQFkSksD24xTuj9e58A6hP1yP3j7WWVAVl0Vu7zi7fiYdF6Ww6gqmLqg&#10;zu/8pKq76ncHkDsUr+YLHdkpc3grWDbSBNmf+u3Jkvnw256Yua7MzYRTyiATsHlcB9BUd4RoEFyr&#10;1gj4Ao9/Rgl2y1+2xSaX8dqdOkMoRxDH496b6p8+cGW4LYnA2V5V18R6oWmj+1AXiSs8ltL5tG9f&#10;+1JtAuQVdLQQT0Lhb2ezBpg7Og72YTJayafAiBksamTasMRZbHGOJWyGLvlNhVkUoG75xBSCQDd6&#10;RbmwmI2DRr59Mgbp8uJwvbOKrDLtDjvJx+DKOLZ+wopC7nXMHTVrIFO5bdwl+eMfBfC3PA/Hw9un&#10;a7exqnmJyxD56SkAStrWejHt+DARD+99DeEAts4Piq3cHHyMGFm9dr1NvzO6YZlpBvrCBUHPe1DI&#10;2MDzHIqKt/nfzxPBs5sMoOXYDe3fAI0dopPdMhR8oFI6uVK9NR/Il5EOeX2PBANnh3Bi4uEMSWKa&#10;aomafCbtvlnKVp/PZzRKb95wtXAj2oCqvJC//i7q11+63ybIvCpgGegMIrsPv2c84/NO/7RAM2pr&#10;+SkWxWu3PKfntVfazxb2neXrvgPQ977QyLXdBneAhEbTnPTMOF2aKm342G/p1ehDiIoZIOHrwoxm&#10;9Tbkt0DGrizt/V1MRuOGfsFlbzqWWOjVwkyczpdnVLFr22YwXVIFcZQHm9+VqxdbPxIQWAt2dAFH&#10;wZ99276rVyAQdFSuG+LTdKG0nszv1H/7l0NBPDE4yHQyewNFL+HEOnbHAaGVuVt+Xfnh67jEMZnM&#10;1/Hn9TcOaMJas/2qLumDWh9kulJevpxqkHs3UwZnxCFWTagKVCo5ywlvfRYF/7FtLzG6njfZDfb3&#10;hYY3n8NOgQwQB2Kaey3uZcdb95lSeBqrbbkF+KrirlF7YNz9fumTLxPVnkd8tn3ykRsDAdOHDMFm&#10;ldrMthyUnCh7Zm+/7w8Jj4E2qnXQYeNsGTzIqNX+bi3nwkYiMlsg+wYLmV9N0BUz4sUDijiQJva7&#10;iEq61eoSPUNz7jC0NmE2inemVNarUYqL/qw+zQ14Adrjd5dYLBG8NaZr8uO+/9ilRVYgQCa7+ekw&#10;+01Gha2gNRF9gaOP1nqavU27KKzUhiisdtS3PZ7PSsZDl3dPX95kvN7k/Gae91r3PIcZr4lNmrgr&#10;QjbN7rR/CfuBWfXDIwgdpuVeV/rzDqBC51TJFPr565rd1rXDDLaKwhu6DMC0onlp84DnqpPmROD7&#10;kpLU35KlX9SgX7KRTav2eoUXnxxtVzo7NyWsidrq7WEHxRz/qwS12nWXrGawJvwtBP7V+JxQbqfX&#10;Fg5CbF/leSHml/634C4hs1betwVzckU7ixESHdeb3VPP9+Bp2kkDkf0j5hax4U455ALUrW2tSv+H&#10;vK8NGS9znhJXSgd7KcVJHgMZ6zBtjrU3XOsS12FTWsCMp2iklx73mstil2r2bBF/W/ttUUAedbg4&#10;dpXet/0s9q96MHhnhjmOHc1Xx8vcKkL1dQl2ludO74c+lEK2kLDtRe17YKcgc/92AUTxrUKHMnPN&#10;VTNaTyJHQzzyosEbXu9PDyUJN5nuj5x0CvjAV9KNlXmWmmijIsmVD39rN3eVE2+yE9oFi/EqVFjx&#10;st2ZNb+A3pbbE9kp/E3Vn/bF0jLuLWpAVyygjnS8wl269zHcltCee5rRfnqoHVbgExwvFAGZshti&#10;fdthGlcon5t0ZtZqQ0KnAQ7t5FQ1qDlmDovboTdfl+LNXaltxgN59/eF7gFmzYtprNKrfX45i9kt&#10;W5VqK+4P3IFzWTXEuKAR39mbGeGG3JfdFf0Nc6eY11ppQz4KcEKnZvYrGy4rj1lMFvzfKiWXM/Mw&#10;mBVrq+ndek+217+QTLgvTn9D6wNYJHpXXuWfQTpc2R3uGi4v4v5K2l2r3YmLSqFWv8OAAatn8ha0&#10;ECyEGqQTGocT/yTr94ZrYull0E9JA24O5YLPBCliWkPDztoI+ydTaVTHB3Ol5MYj5gkmP13V13On&#10;esm/66c8PRXgRLh9pdHDZRoP1Sil0xRbdRriaiL9KB0gYXlfwRPKWiPd4qxs4cVDagIOIvh8C2R8&#10;zFQjVcz9bdXrEpwc2d+yIUzNq9cV1ic3XJwkgIetCQy3Be/2geeFSPsRky/WB2fSPC7iaXv0OiI/&#10;cXTcGjcEnb/6x+prQ3B+Hr/+Br1FtcR2O7pX3ETKl279P0fnga4oEAThsyBJETNgAsWECKggwYSC&#10;CQOCiHr/7bcnqG/f4sx0d/VfJMgQ7Kc5gwC8JrnEPnhWqCewsAQxaeU7cGRX3vk+yCzBOZluU5S8&#10;1Gcf1FuMZX5fW6TLkBt0/BNjq7cVJP81W935oVNveSUHx0XSsKdDXZ1eHC37d9/wBQEf3lzUHpA1&#10;agsRY8PmS+jp8Gjc12cQJITkdbrtP+dkcR8OTJvuvPqy7eem9cqaq1w1HlWv/f5DWbqb0yUV6jek&#10;cxDy7GtqpXGrY/lBgy//FezrTWLz07ivzUkHVqtf3U9OF+3xZD8ioFNz49/RkjocS9aVVGdik4BG&#10;w4bSbdw7YPdb8qqzcHLtmp5fWqstOjvbgsOtewx0fZvovSeJ56YPmDOCDNoEl5rRD52imxIEqe0/&#10;56v7LgUlxl/3uEXtMRvOMgplUcp8MMpsCj1A+NZXv2h80wqsb6qvmyieyjml2sJqX1T7NQyhtPcw&#10;Z/DZ3LeMqz4U9AcyTzFffLeBg1R/PM+jUlIvFbI9Xa1/OtJODivX0oxNt9qgd6wgDs3g+WNU49lw&#10;sfJ/vOFubsZOGaUJu5Wls2ZGmeNrN03H9nTQug8ehbldbbdM5e+PNpT9Rvmi0prTrnkVqdPtRcNq&#10;LZIGSNnGIr+8UzMyhIiqedl8zpyJyYjVkkIUmkm1FUNjeNS9eHNpv+dWuz4AQ4RaOy4s3myZpoxl&#10;zNQMZdpL/wb59XNv8S68nEI3Vb3mSFcmgmF0R4KFz1R2MKR7rl9NMobtwqN4K1XnmYIpPyEFPIx+&#10;3RGhnpph2C1MVb1RLL4vP1jOZ5td1XisnJoUvE9Mb0kxf7ufkXuAStl8XXuFs5pAvElpOSjPCwtY&#10;yNitk3PGcDzIBhlL1rrDJ0DyDGZ5UVj9Fv37sENImU0Nz3iv/eRV7QkZa9vKC6KsNF9HvbwX8si0&#10;UitbWBNkLu1zPF3XEH5OlA6clTDyUDqpwrOz9nkaHivuQ833L5fs21/1LbEXRNnr+/A+dPXJNxlh&#10;BtFOrgB5Xq0gL3e/rT/RrQfm5qGeTrMJX2L9sSY//hrEwzfnEKOncRqt9znmUDEcAq/mMx1U6X9U&#10;cJ47piJtZW2+bO6aubOx2kZrIT5zmlaDyy/72hcJjn1i8rvk9TPKbaCVnyusOTt9Hq87NYdg5CS+&#10;LkEGsgO3uSOkmDjrCC+vylPiTrBZJOioaUkw863+dcc5k8kVpasdb9Qk8U/PmLy+we6Gl+JPibsm&#10;V2SOZ9Tbu76zZ0X1dIBwlielIuUsjku3dVM/miAjaKam88LeZE1rdenVizKLZ51bUKfB0lvNcwsq&#10;J9ylYXDVxpnofZ7kaoHkPop62RSQBL6kfjlV+NlpXp03ChlrpsPelikbz97AXfsxbtTKAHkGGavr&#10;6y8LxfqCVw7yIbq0Nudp2aVJS7FggyR3pW9nNW+95m/K+47c2vBMuuw4EcS+IKw/Ezm+qmKb3G2Z&#10;weIoTzdd6AzI9njQnALM6a5m81/N+esLSA9u85k1arJe3fKwbdBpIWhpXgNiW8E/dUNaS5bG9FOk&#10;auE4vmer+1M6LZWUmuLIZgy0X+4emA6WX3LLTsWN7vpjM4IXWLJi3KOaao+Ld1jnbiAznvHzPfHz&#10;EeiBEAM2b7sQ1n5tTcg2pCLE+zZKcdZxdfZm1thGl9X+jSleulbqbtKdNqbyg36029n59eVrXMfU&#10;XasOT0A1qm0WRxaooxAg+T1P/i4CL+7tS06rJV273UWI9d9sI84oQT9S0rHTLVD+qkF2aVWiPdac&#10;Qgsv7lFe7qpWSaowW560yytZE9B0n2mE0zBgQupMFVM+956jufCxvA4XK4c/f1rY/MR+RgXeZvXu&#10;Qh9R//YTzO8WDe6cp+vo9hn3c9xMRbwGtziSBaV9ubw69ereLMSQcPc0x8y9wRBMxSNX4G3I58+r&#10;4mQnPU/Gau8m/vWcSMUIZF7R6blsZJf14KycwbKzHCD+h1rV2OLJPoDDs3wJ0M771SPe0OI2Tw/t&#10;Vn8eh8HlK6RobZjrxHmJTq0js0siMm/3q1EGq63szLDZ2YjlciVnLKi/E7pALxvlzmixfxH8OZvn&#10;z/V8MzPKVXqa2H6MLuTBqRQFo9hZYZPRALEeb3oP+AxzUbR1s6TYm85obUgMrnUk8xysH0dITlIG&#10;lQlF3QjmhJIQk8f8nQIihWgD+5BvVSwvL+gTGpU0zDMvarVTTBY00Fej1MiLS+RdOo9m6QZvvaUi&#10;tT/QwfThnfjbHaF+xw+tiKXHFp7bbLevUAJXtxanM8B/rcUYYf8mhTmytXTZ7ENjTNWKMK+e2cgU&#10;rC2f3Icb2iQAcLHXjAWfE0xAZ331YPN8F5ZXDMMpVlefvfzWE9h1RFawP7nSGrl+eH83M9O5bU05&#10;xLa3JtDx//41p/vgPcl8neyUgRyMdsMwuML5UEvn5aCZp9YlfTR/52cfvhWh2wZX4H+dqTgulsBO&#10;SnLaCowZeNbN61I8woudUgljOXj5mYcmTQXygcJavoQjJ5B5zrls2lq9yC9eXBhvKFS2ODFBlDKc&#10;NQN6RzG1uUshtbNoDAykEtxSMSNWox2i1mH7dXvQpsNbfHAwsmY71wpklOcvV6DugMEHi4h1NASX&#10;vf/3hv47q9eEOamZm5JRY1JlEaVvaEm0uwPCBjtu/48pvfcIGvJI4z7R8GN+/ETirAYb4Ka9eF5m&#10;ISExbOjc7OVr40X7EdhvwNzaq7RaBnMU0MxmADLIve6v5g5fqr/b4yvTK7+w1SZkXpB0LHvbHjo6&#10;b2DdDt6sM1XtzLt9NbXH1SYLI+nubPuN2mOpD4DD9WO0mAaH7HChDt1feKu5E1rqNvX67kgHLMiU&#10;1nacmn1YlsPtxsGZn7nM2DCJQXTJkwIOkeUwAzw98wvGqW4jwpBq/Qxbq54KKQOFE2z8PNMO8mEt&#10;98sgpsCgr9lGy633QfF3XCLC4bAXHeqvKIwh0IB8HAf2sTBK9v16D/1uvVNzK5eHsHqyn2FSLbou&#10;R2gkwpJUm2bx2gZvo/1bV7/5TlXOl8/qjKrSvUDZywCa6KYvhQH0wEzyYu1+HWRGuvR3pjFFPhhO&#10;GkZjFb5zxd6U4771llsYz4B0UZmerK76AStA9nVQO+mYeGXWNh7t8KTSjSD6Yj0kZDs7yvYeN3rR&#10;0UQcHJbN+rd2VMS74CxJa2eL6/IdZFyYMRtTSFdeRMUpbzQukG4dqgu/TdjLMUwFjSrZ5jVjOVbj&#10;wB52EHVLDdZrAtqdVZdvrrdGRbnhz3uSIVS5kQMIPHV9Ny55bVcNmmysDY+f9O+wmRrqyVt/f1v4&#10;Ze+81v3Hw7XzUqwQ1rTnr/axmVl3VYtDgKpNIJ3KGIhJW7LvbibbfoupugHHOkHpvIifo1gdeIjc&#10;XFihpJ5mx1vpBoVn7ctdniCDozTqkkezBRQkGNeR+E7tLeovqoE4j9ohol/I1vy9v430+FAr7G9w&#10;RAIByT9gesH9nrn06ne/WWLD27XbrjOd9TP4jpwVyUxu96CPDiE8jF37r5ly+VDzUhax+qWzfhou&#10;6h53aDITjS6a6ICEp07Rp5Q0wbDiMQ9Gz3Wqn5KDtexgQ1cCZujbDWDLqEg2rsVBp/ey+OJNnS+Z&#10;hTyZTe+kJM69Mn9CQIbdk5U+5ycbQPLfcLvIde2jOv59q6504r8UkTPMZev7jIFMlhsE1iKz7tTi&#10;Xa8lDGA1v77iH9qLVPwu12Hq7uZ1r1J2M/dY4TXmmTpKHNQvjZICMn0+WNnoSrOSnhXruDrbWqeN&#10;bozsB6FdJF7W7j3Ad3/KzoGWlk2a7cRkGsyD0uJsQQMpvzJfsQudYCP/PF8qrbVyHI+aU0HfMgku&#10;7yCSjoOR6N8fbZYmixw5U1dtIQnr9NMpSxiFFTkIuzw4hZLrbJhIwmM91Lvo9FiTD/5ObHbqviu8&#10;W/71tL5uHeuWtzCjYFKYXt78GDpcaK+h/cw2rHHFDK8VkJmct5WyDxlLiWrvjgn5lCievXd/dibz&#10;wY0BVsqvW5UAr5f91tZTU1mv3Os9biqzA2PYZemWhd5/NXzJ90Mqg3SiZ+PsCeNNLXNziIrB7PBX&#10;7/f385z0oE6Zt6aCr47jXgmw+8RhaYJHNKwVoI7OLbwmFFhykFOvj3tQWmH9QnZelyVPYInjSVuq&#10;dASArkfWHHSbbBI+LYbUNkCh5O5TDGEGPt+T3iBDbS4n9o4Kj6lZCo0HE3bOu+ujORLYLvHJPTKF&#10;SoiZq4USRf3Crr8rJ1aa5n/q3XVetW7aLeRaw0QfZsifbWKjq7aEpL9WAQcDMVixMZ2flvzM35kG&#10;K9jFkHDaFL/pr796u3KITm/xkrglegVfoPTgg0uXs7i0lLXeN6WNHIHvBTSJTE2IFodM+7KcTs6U&#10;5lzrfAofxljuhRG/EpmXEdywcWmbem8cZFqwCzfvLLQKU118FYXZEZFTAPBmv9paz7iODfTYsHMT&#10;EaCQEW8iPPqXAhk+JuzFO2H8ALm/XQdl4lfe9lHFEni3+ksAkXfaR8Hz9YkdalD/qiCDdnZZ6R7s&#10;8aqObRrz0LNOs+21TQICFTWtt9udjqF0WGTGSnemY141lwOyaeCjkwpmblo60rQ2LQkAgzxO6tUR&#10;Lvg2OqeqBu1VxN1iOFzul7YEMgeFTGRhsyR6xRJTbU5LNS9yPnkr3BZaMk13mtWJKbPnE/ZmPxYF&#10;66eZZmUoFFZ7mQsgXWuDbnpY64520/klWG+VwyQzKeX2a6t9inbkDrOPvCeATO9zICLKqyO/2XYx&#10;HZLi+OEQeje/Ke+1w4c8DWq2sGlUfSiigHW7FwDQxpSS/UgSO7AdeS63tP3wl5sF6Gpkqmes41e2&#10;BtfsyFZ4/qjevXXe/i88Qo4/TG+iGeYaL/CFjK7s97sxnZaY+64IBwdXYS02kly5KnJXiI4blK3p&#10;aXzw+DBzjHOd0mAFG97dmgKEbGnt1J6lvliN3bvsdYTMywVKbKv5nzVwMsO8EcBoY2wfqnUNvdOn&#10;q1aRxvtlIbhuE/N+Hyp8xXwj1Nt2EHM03iOY8NIzvHSGdWV+PnHOs/m+ipR6zQ6v0sKErWWxfD7f&#10;rPiLkCSe45HzV+LqxGKxfBCFclVjcwdmjGjrjL7A0lX7ENWGen/2ein5tK8iaZmAt3P7Dmbo4+Cg&#10;88kdVhxuTA3rCFXIh7t52ZbrFzqLHAQes7zY4Y2kukHRCeXQICOozOWFW2EbqDXpF+mMIJUBAni/&#10;H/W4QT0gS8YNYr3KH/qSImRLPrld6mZHupUbt06D763JPyPvyc9GfC2yM0QeD4jG5tGY8O48nf2+&#10;ZZxRyBhk7uWsmT5tZcvQdOWdDRTA07eJOGitUEcq9Q9jFgjZzGju5Q3v4u9W0a04QoZphWn8khsC&#10;MD8j5wnmQTfEOEPjQWvNpbs6TXomHnXyF+48bvJ/R2exh7AYkDmv2c6022mE6i2/XWDR8OzKbAUB&#10;rtN6MR0fgHlypsb1rDWTrFWSk0JnUmTkR0CyTzaUdBq2qVcwEKeWOVWZKBU3THHIzimgH4ogxzmQ&#10;yWJqxo/XZdXK6vISpR+0rCOX4syoG47ybOzZLHi9PjtlgTxhUaDudlhvLF/ECVsl/HGS21J4A1mO&#10;WzTOnXaZSiOCYf+u642wnyzOf4nZgLH23yVd4aqMco7FmtydAD5PFoqK3d8XZFna5K0FcQQ/Rdy8&#10;li8jQagJowD35Qdg2z55eU2tHj35aT0Xw/GMXeL9iDQR1Elib9enyWvFsr+9yLvMf/rf/41AZebP&#10;ZTLJ0fWsf8YOtpacI18L7vfg3ZIOPOxyFbXm6m2XF28J9bYwSJe0XA32AeYMSbVWHYzJ1e36pJRo&#10;sTxgUt24vO5oWd4lDXHXUGYw/SmDDFpvF9+jzGP/KSb8hstzwr7G7/buXhG47zOEsRcc+bMfcC3W&#10;MXLc/ZZ+Y06X94cMuLH2iPAcsYNtmcRqg/qgt9tU6cPrYh+T/gTDJemCw4BkqXsgA4Dd8Osus+2y&#10;ppyOs1m0w+b+l7k1tCew/+77sM0kbVsuwDixO5p0S+FlHovUbDt+ceZUWt6E29qw8oyHVaqbX6S1&#10;Wn7Q294+jiZrzcSZohNn81dGIULJv6pUQui7ut2CjVepPSQFSCnu3uGcahfO4lECqwE5nJO3mnj3&#10;lgQsmuQqCo924OvoLR5hcTp6H0gD6Grn+NSoNkaX35jk++/5BLMqWdI/d0HmDtz1B8ax2YKCt+KH&#10;AnjNI/WcHvZE6W/zZV5nlRi7QzJ3/xUcLygqFotB2NzN3yqUVVa4QmhHOuaT6YjXX5d7ajVuFHYc&#10;s4WOXiWK07A5uj4tkNlJx0BhyiT3dGlxNXNm7Rx8qLjuDbu9ZDVnnRa+nXI8UnEzre1ExedotlFB&#10;htEbQvEujeYRry/KMBI4/jR3LMK4zE2Lr7fy2R3Yd+xc6v06KrZAxlc4qtLSjHexXkDLmD+4XUzm&#10;Zr9nk3v/9MPn7VHeDbbvoIS6+G5ZTOVRY7QT+TSPPc1NHG4nzQkyG9Qru/eZd0KERCL2ReKjXPC2&#10;prOmgKu14xpkAkjDuUPfkM6mRVZzHXZdGFT9joKcOpwMncKc+E3Dc8mGNnPFmWMFqswMtfildgHT&#10;lHjy6Xs6k+tbHQa8/fMHqRHefVat4wU3pc8/jGmD797/ew7eXuj4hmwO6jv35tE6uMCeB9ZtnU/9&#10;otgaJ6IFTMML+b5e9bPGomS2iMvHRiGJxqdQVR98tux28591y5oFR2S2B1o5K89mWTWj17WkUQjy&#10;1wvx9+SoHbv7xbgG82IlXODqChuIJHdeFQZDg2e/3GGZ1F90FWLVNH6gCJk0g11u4m9BTMpZtMf6&#10;xLR/bIaNCXqkSZxo4iKxWX6TfmVgq8rF90hlpfRdkFkgyv452pWX/mNRxjxu1f4wi+9UOI05Qiwb&#10;jTf0/w+ctPVmzjs8REMw1rWlKvPekrcKBYDrMfIrnU7aEFvtFyVD5wquFD5l7JMX42qaKS02wujv&#10;WttG36WFlgoKM5t5rb29A0Ra8P1AMrPr7d0XpX+IirMGI+jBx8cSThcZrAcZK8mnsP5sT4He4wq5&#10;7Sp3vXv4ZT9dPpbPsogU5WS1wrGwy+V/dPp3pjVag62SO46T8Xr+o3lDb1Z6QjNY58C09ayHaL43&#10;jes4lQ1vyCqp5MvvQsBstOO5Y2lzuc62McsLysIFqfOuwJiuhNofdne8Wtj8sBGO9U477v+1H1Z4&#10;I7t2pyIn3FNb3jeft8HxzB4y5TjmkBsFzXqsF14m28aT+3QHSeXgXX2ust+/3U3pyT39tiIp6uB5&#10;OUMzbo6il0e7gDTG/fzvhV4P/c54kL/9tR/0PAurkO8JrN8/OV4WK9xDc7/nJNshDQerFU96bxYw&#10;yzwNndxjc6fMifvaOz4X6022jRXIer7uT26/ZIBnr0XqDk2KOe1j9XbSiheva/F3sFFqDzKXWfII&#10;8udObThFs6audQ1aYIsT4HyGA0p51I3wERTY6jdzQIG2VW66KrJPxwpyBpfDDTJ6XhA8td1OIVbB&#10;nH/mYeu84qXFsY+uO0A9wwElbZf+DhtLSsclG62+8xjf4w4Lt7eYFI4sckcWNSiWj8MymFegmw8N&#10;LNThz63dCv4QI7/Lc80zfMJx3WMjsO2wm58YNCBkXIZsgNdLY8ZGmbpt6aW9V/5qTznL3+aDrJFb&#10;3FlltfFWOnZeZIsKHEWHI1oOMsXGorBXj7DOf80xGzqm+l193XK4kwsubB+ottN8zoo4f/Qy+k9c&#10;Ic9/u8j8+IS1OoUU4kwGhSzIMKOV6b/pU9raks1XB1KIeRbXxFKLr+bWnS1TXLkQtIz74nh+A+JN&#10;KaYFuEihI1x66v31yihNLuKvD1Cs4haJbTpZLfXHY7yq1QmYjiYQZBf0/94Ct1Ag55QiyGc+J/VV&#10;TdktWkQNyUMNzA+dC+4fpNph00gS8LfPYeGtzIveNO1Ob3dIN558ftehCECYWlf5On6itS9YvwJe&#10;YyWNfCzLg8+wfS46INP/qdWWPn6Ph+6lstLVdzZrVZbmCAIcT/biqv/0TcmJ6ciWpN80jHrKCrK7&#10;9ffw0/rB3vmJRSj4UVbxrrar5KYRoHwFCmyfia/f9Ph8uMlScVcEGZdv27AB0LvpamZLX8Y5PI0E&#10;qY03qNoZ/8HTyklaPb9Tm0PE0tcQtWeDPuAYEuuf6zI74NLqfUBebWkBLESxvCMt3dnVjfUVOplp&#10;Zqp3Ia1j7oOMs+RMVuOEOZILJtBs09ebgCbn8EZQZ9xXvfcAxtbVEoirGuyK2EQFp932lIegqqV7&#10;79tnuox4hTucdZBTLrvicUZ97GJTeXZPW4Bu7IAzcDNTkOmNcGNy+8ZPZv4cX+uUxLhdLmrNbid3&#10;RM6JRQOfjidsY3H89KSaYEEahZ16wXsUOElD1p9eirhpbiLWoOCsnT4th2hAODP1HiLH6h831yY3&#10;978GsW6FL+NlikfiJBSv7uaQP4VFO8kzy7LmJzHk3G2b2hOAXMi2KmUs7hQn29fbg5YzMR1ks2nQ&#10;39dHw3PTE0skNusM1fmobnYS4nsUSLe5CzLXfQgyzOPgyAjd6D+1CkDaKhWM8GwIt3/MVmUIe/6s&#10;WDuIods1B5hG2O6g/YK7PL0aDYnL53eTmv22T3QpQONWezCGaVWIca1DBXZ6du/uOea3u8G++net&#10;Tb7fy6M09cCtfI1OPSc6RVSjZDe6JxsskO1m9ypfRkVpKB12fCUYHu7TYSirmbJf65sE2bhr00mf&#10;SBVGuEIvuli+uRP76pa02yuUFWpuOFdoxYHMbBzNa1TFzM6z91q4vMW/X7+Y++07cx3iIUUmOBLM&#10;usYZ78k7O8udiAjAxIVJf30yWUCItAs/CYUBRs7vK5D63U/wqa2tW1fP1B+MgUVWp16bzUAmPYBb&#10;YV5N4wZVXC7M9b0icOeZpO3C56J5eL66Jm/rMOjuEFRFSsloylBH3u0Sl4wUN/yv0NOKIqBZ9Tpg&#10;SyD85Gn7zkB+2V8iDoOfMQQuTLcAMq17fS+gK8OIEa7MvdR9kUknLW+eefYwwF+RWYg9lMQ3mnVP&#10;unnnn+pwdjjR38a8N9txL670njaqJITgrMclOjcQuRFVXjHamqQ1ZND7vfze8RuBTDgZow0ijSvP&#10;bH7YraxD/Z2tbSFDKSHI5OihgSnaPysnnpo9Rrw7r7RQ3Oz6Rm6yPs7rjxm0Nqbt5xmiCrbGU9eZ&#10;3UY87abX+bY01LWIFpu/ivTXfgiio9cj9sM1G7KtF/KGoOTIjN9t3TiIpbzmr8QkwwAR+7mf2Gl5&#10;566Ar5zPPhfzRNRuPa4fLYqvFTfU5wXxpimbaPxMK3Km/lumjQxxaXL47FQFmexoSUH1p8Pl8Vvv&#10;nniWaBrWmZ0D18SrF0bSdNUfdsPmNoax5EFgimMeDZ8Aq5TvZoIccX8wUk7FeaX4gXROVHvchN0h&#10;uvqWVxUzUS+YVIqZjQYyg9AOtnDnAX4/GGgbIFaSNFf5pGb0G24446csikvk1dExa5GURaI2VN/b&#10;hlpol8PFp0j+6PNUWE5qxXlucGu8Q3TKy/XZ/jgtlmf3y+MBU6ll9W+w4hcUc/J2+q+bsuqO3eAF&#10;ZIFD43ln7f3UtqexUvoJs7FdarfQgz65kctzAMdyTpQI9TjvPmDPL0xXLTeZwm2byf2SVRrTtpK5&#10;5+JWNQnlJu0+RiADyY8hJ+2NZgP4+ux1wRpJSQdA7udmZTJ1DjHuVYF59AozJViiWj4zauTWEn1Z&#10;XZypQMjO+bPvvfGKdaJob7JsRRnue6Oy7e0sCO/fhVnvr+7S3ykwkoe5LjdmRt1Xv3jdYkKp9u5f&#10;XXzdg6+sk1Eq5Duc+l6WzmVbPQeMXt9mfSDUKOE5Ic633PKo5WlJ7ywoyAPbw07nS3KblTJYvE/3&#10;KVEqyPsw9/fk6NjZdb7hN5MNvkN315o/aMUIesyIyrNq12+Dh7yMtyFa2Y5F17Q8DOKBynvIazRl&#10;aRSB+yk2QyuxJ4ZgxdtK/VikBhTNzRWxrt03OsFMxoNA/pN5Dnalx8hRT8BYQTatHrbM97tLwmzc&#10;z3jyj6Mz7VcNjKL4ZxEhpUGESjRIRSlDKUppolnD97/73Pf3d9e59/DYz95r/xfOIBliYdL8d/Hs&#10;8+jylZGVQuVZ4165oHomSg7T0y7L+Lt+DEYW5qLZ4iHORgpXdbxttdr0AjMlfh7IdGipY55/noru&#10;w55bz+7b60W7GNEXrCTgkCJ250n9U97DBCMJD+2XglILv487eeanKmh5i/SxBlDFCqnIJyc+t3l+&#10;8C2R97P+qcypv/Q1Szv/4ecIp9Uq60x0d81rz3m1XK3xLYRMrdd6YBd+jE/6K3YdjmhThlO919SG&#10;OaoCUb746gQmXwiPIEvDZe/dJ6M4Uzw28j3aKOKFy27TOaJN09QW8PP8VTbRxZWS+amT884edx1Q&#10;RWhklhr0Z0KsVM4+bNZo0xLY+jwn/nIQReMEA025TPZ1iwqEpa1s62MjT/jaA2+1+pPouuwPfDKO&#10;vtW3ms0to3Jwkpi/yqb8+NUMWLrWeGHymHJ3lRe0v23J1+KBfzw687mGcy59qszjPKljZNwXPPyu&#10;OIXBZeFv9kaFyveWdBkjS0y31f/wOfiVAhJwQrark/HZTqbnafj3eoandfVAnjSzCLS7gj7Qfn7n&#10;NfX8bRcviJJUnJ2qgpBwR6M+qC2GD7FdEwIkZ1E7otpLOro/e19MRA6nl09H7x80I7XwkdeLswNI&#10;M1pOlXS4df5O6E3bD6HFeOvaMGSFaUiUnsiZf0wf2W+/U3mZvUMl/qmL/WZdFVaw8Sku4o+nMI3z&#10;M9o4vOznIYJgEubzZvMJf04vbdbldvl9u02jQ+LhUAcZhzPIzPQPIPLuFlhj2nPjDO0lfBmUyUh+&#10;25bNGuaaVgFZt+leFv3JsW4e1yqsTIVF/+NFMP1Fxq0Phu+024GU9veKWIP1eR0SxOuVXrrjREzt&#10;9y7CX5cj9YS0dFn3ELBhIBwffr0qheP8W37fari38prub1TQ3tJTz1lwpjTIK9cVrkhq1i+3h2vo&#10;RLk3rETvNyMmrc0P0ICRAIWbpG6gaaYfDbVYRHt/MtBJi/vALM3tthIjrH8kbxe/nf54LU3ntljl&#10;P5pxa96P/mDcpo8RrieVwemY2ys68cVsWOmZtTj0LXgnpsZRRScyuw912B/U1udouS/H7aTgUyCz&#10;KmT7+j0Hria8wHbXSSNcnMNBZBecjDM8pNe13Ox1Rtcl+9jn3N7n+yiP7an88JtzMKc3G7O2Qs9Z&#10;ff9cz4LN53ZZps366iJvO8v4PbkcivE5Mv/aD5MzMzfSb6fCpLTc/I6oUZPjZuTTS7NUbUVK2X45&#10;VmettVSJua0wHeHGsrvq8qOzPhNXplBEYXGtTsO0HNYwiYrYKQzB8m5UfhTVt5lGS0q19RBkEDX7&#10;IUZc/JuPClMLsCtp6yDejN7ZxdTTnWN0RAe0GO1jAKP3aMoffv31giwcP02cHXVtvfnI+U69Epei&#10;MVK3j0O4Fv/y9xrNRCGC/tp/Ld+/U6DRuHpYu5JwBNqdygggF3wvs/mNuLyx4l1un7Nzj1YD7zxV&#10;9LO+4Y256J85RYIl34lb0dWgQ902H7SdBhA2uPARguXdME3Mdj2PiCfLd3GUsECmep61qZy7OVbo&#10;QrM8PjDHm4rNIdcteS+TvVT3pWO0yKouxs7Kv96SorfZ4J4bnZmz8ZAw+bDhIRowDceK90yn0rnb&#10;vlU+6660rhHyqy5b2Ldx/qs6hY2uXZwMICb3p7OizzngL61HwrOUI7IjWDxgeotzfv+s6rv4KK/K&#10;79wMVYWtsn9YJUDNuNeNEk7kLXYNY6XXNx82TSwpdR0PctD6edbPUxhCfkBmgnHMMweJbVe3QxE6&#10;F+SRfP4U5e5itAZmkJrvtR8F0eCuriNQYnMSfZrLe4vqF1wyPn8vPf1dsYvV6BvXpV3PSt3mL/fO&#10;LCNWf+AzWaJGZfZxBJnrIm2tkf6gf4xfgOaAxSqtpWweOGmqSLP54poqUt44t51U6GzgQkhtj6da&#10;t2lGgKIBJOopM74vxTLUB4JjVEeF52yPd774bcFu5Sc3+3HVRfN+AhnwmIx9vAaM8KNHOhsZB1gl&#10;l3uieHzZRRBrWCtTIwdPtOKGzpOZU5ukG/XP7AFJI9tz10W1bdjI40j2sCzE0Vuz6hjnLeZX/T0K&#10;n996SPP2pP2/hp4aQVx6+R1R6AivhRXTLDwTlcoF/QAnpTqwdyw2gnByvNXWkcx6rqkl9KDhEMw8&#10;l6/rsqVTh+8xLmc05wt7+JdO4coVm0ydP9njQiVpWSuk8Df3bO4/DzvDigIYPYjxx3n87pP2j5TR&#10;vUg8gsv8PM+nO41BkEuBicPz4tJ/WLt+SB669cV+Tq/N2vB0jMUsNg5KJtDj5ZbcDY9tb9XAlmUy&#10;tiQ6vwOZcP2qQkwyc6aBfnVt2apRQ1KlUWSqEVoCVrdG1NA9em2vRo3TVpvexVdIhkiEjSVtaD73&#10;k8to+7CopjVUihWuGG3FR+lrm9VXubS99oaD6s/6/XU5BHHr/5BFBU/7w/49bxPeDD5xKXu5jSRs&#10;OPrU13eiZqMdIMR6Uvpix4LoHg4TJqpEx/VptKYTIEylut96ttDGNbws92FaX3D1QUddBuI9LXFm&#10;DDLjyZpq3Ccr7I7dIM2Q7v7qX1cOzcEsfH+YNPiORTRYnq2U/MBtDG8dlZojbe6Pudsq23WwVivl&#10;SHbTZB4XbjfMHSi3THWDC6dTrdkGH8NkTA0XIHOodsM1EJUOp12oPSz5K15XPI2f59MO43ktoEgp&#10;3Mlv3VOeSbBZR7nspxXmtup1M0kv7V5FcUw8KquuZfZa5XnSyg44oSinw4cSz9stg3G3nz0GMg4E&#10;zxYmReH8ni1CJEZX1pvqE91Pu6Kt19uavBoBd3mQi/TSTdYhOIo3IYcz0+QC6jb08Epu0X/3jc/M&#10;EEaZZX6Q75gfTZxzbn0pZn9X/IQsqZoCMomedwu+uft8usRbfA+C1Z25fADqpox5qPC2khoU+GKG&#10;WprzS0XAi6GZB/CkssXDDwR0eXAIIht2VS1t67TZmKOXc3P8qry3SkuQugF6ymUQqQIy8RogUeRX&#10;PSAtmBVLxjpmMbiSBBd8VCwE7C4OhRFtH0KlelgJRBOyk/D3eL2ycusNfH4qEDtFXJmPUAGPu93+&#10;UKNIRh9VYPf2Tw54wfzXVRv9ndDK1fLvqi7+1t773VhrN+WVZn/qCEAcXXoGkFlvW2tiquBVaP15&#10;mrgiufP0ebYlNICO12sQmmS8Lskukwa319KKojkxPtHRQsr/BLJ8ye4KG3UNMjj1+1HjRlkt4wMG&#10;8sIE3h0mmDxQr0XHHvbPq1cV8K9LqAi/xrZBmy+29fQWkOKBmxZvIxvTOS615+EGRj8ZEnBavpW/&#10;L4bMrCQbrLUels58OwKZmumaSt/Io3ScZ9uPZXacML4Lwa5VoO30ysckV+rFmvDK1bs3yRwVP/1q&#10;NTeiDbJrEPGm1dInLlAZ9oJeodnFqrXbOspq409xcUvChlRjtHUNH2QQX9E1L/7Gx8pg/mPHxWs9&#10;IrfHY+1qtqgMex11wdlnNiobds2aUwjf9PdGm+i/2iYGy3YW44od64s093x5317W8VlhdsrmP6zf&#10;/KwXkvuteeL7r90toLpM6UqQ04jvL6icpnmbZE+V16l7uUvG05zdttJJu0JQ3AELxJ9abbtuvWx8&#10;SAiU2r3IRbXEybf34BC181cwEQSAIUFKk36PdkVl8F7UR+nlrxYQGx3ybDW3nHTN9iNGnxUdlrqU&#10;9xT8Nf72yDSBR7yFD3yii+UZ8szeD7jFF3rCi8qcXYQ497YRi/pggaWvViE7fYtykNLLFo5C91Sd&#10;72ucV/l7PbkRQaDDwkXbuOAmK/LNl1U0np8UPEFErWpJRdFvHjGThPDvOcH3ssFaCVZE3jGRMboD&#10;MAw7cP6mu6/Y7K9kUiuO2aXSIqNFgSFqvXLeqYrC39eTrpYqu1a6YwPTqS/EoVmY9WvVKl7AI57y&#10;5gspN2LH3zn4xVwL7U9j6LdcHtZmAqSUbvVyhrEig+Wvo5HzXPq16SctFZ2fQZEz22+FJjLK7Oav&#10;v+Y9Krw8pD5Mi1w9377howabYRbUt5Fbf5a/6ibbtGR4SUWgMmNHbSla0RdQ142xu0e+DvvuYKsh&#10;gytptb6Vh7Di8O2d9Jv7TUzNICtUsdPQADDzd0IH8BsDC98utFaTeeEODrXewqMhDbYWZ94ssLq3&#10;mziupsw2eLs3mtnNcLpWhRr36i0X8xPWfD2XT+AGf2bcUX8jUMG2BvWCTiuTbgsJWUCpPtI2yGzF&#10;umcdTzeJ5czEtp/3pxTUByvuzYkv8ZOBddmra87j7mZl7QT6IpaVXbcvCzfsNRD38I09uVVvHvEZ&#10;LBAY7EHwAVudfCd7Sj1PxcNWdapupwUylekxmTKHRjlVnh+rsxfsdLQjnlpqS4ChyGxOMGPLrkx/&#10;Z2FldL/xBkTS9OMS276NFResjKVwX5xp3vQ2nBZviWsLwgErCDb99JHL5FD3krj196+pGze3cGzd&#10;n/D6WSVNOarxkytXjuFYLW6j3dh0lOlF0rObKz3fZhvv6yCfMwa9k5Pp9JPIySzLhmnMeyegXI+R&#10;M4Q2CpNlwronK6+FunrdUd+PBDJV3ynT6Hm2GEJCUejHZs/htqfQzRAk4O8Zs5kg+dRnBU5dw/7P&#10;8HKd2uzEnK8rhyy1OewS927HUjW3HuZRyH6pvZMbW/Lw/VDO3u5JiY3VZ68KMqPILA381hXw6qkd&#10;Fsyb03Qq28vLlDH6J9WuB6I9u0TczAGGc7b16FL71aH1nod1dBsQbdgfLg7u7iqzOD8hMe0UcrnC&#10;UWxdCu8wu2KcUeBDGPnfhR087/6uQVyt79Qo8vHN6E86SdJgKbvRGzn9IcVAMDWp4vu3icz8YF8o&#10;Z9XPeHswgs5BjdYHvSa1n6HpXaZBb5S5jS/VYSn7ZPbOROC1cSE8/Cp/l0I0eSzVKklmICtZUOvP&#10;4fjUwvMnet6xQ8rGMv14M5LrjrnaX918CbZudoTIXHO5xegtIHjGvvdS6xFDKMmmq5/H7HXrFMfr&#10;HnzX1nD9tnuTpoH+zaQB9iBB4ZJ5XujgF2vEeKaKeId945Wf+WvG2d9q5aFVHYEshCqvKN51nH13&#10;aT+m57KNB5XX6lXr1VWk4Oji/rU0x3tzKxS87sM84MXnC2rM21YGma1NHTOJaA33+mVXiPqFmrYa&#10;67d19mrnYq5LcsInD3kHYn6elXLoBfa6tXLAt29HXifGe7gyQXpGbeCcW3Okrh77Nido8YPKiYgc&#10;dacSOYHxy997I2hkRrretu6kDAMj1BlttFPgL2nBrsfFLXPA2xjW6mjovVL2fv1tICLgOZnr18vq&#10;59xODMJmVpn8sczIleucMQKP7ZjLYvMRZlp18h5GuU2N+Gum5Kbz4w8J4DN0JJLudqdWnsXaVKce&#10;KNUaajXB3Tf16jHpTxg8OKwfaP6OSPvKfZ+na0HvFqwHZGZHNPdYK7sWo3u2uIdb+TPg6va57gEW&#10;amfpg79myn7ZcjajdXEgVMn6aOWZTl+H6LnD9CjoZsqGrucu03uRm+5bhbPe6JgSNLPKvXNnIkcZ&#10;x56/MGlWqjsN2FVY1pLpal4PQzI3XXq9RYROc6+f2v8rOXpDxR3i7LxleTt/PAgzPWaVB7yeP7gp&#10;myTbJQLpoZ7H2L0NvVx2AeCvp3ycxit8vcDRQyF/K81FWe0Vg5ncowPIXIpeQGqYBTvFT7YJWkq6&#10;qwPIrKEThj0mp26B2/jD6R7XzaU67iLktUwcZPp37VcyUkGova9Oh9GH+Hc2GAr4OZePxo9w5pk7&#10;J3MHDyfcUWWg7uw/o4tJ/hYujG+F2vVj97IJ9/cI7FM9ISWBeP7Et1O8LlX+04TodRa+1lj712mG&#10;ThCd9ndjpIx1j8OqRqa139KUuYVk0cckrFqFbWP56GYyU+ZUHJ/Yjjaz0qHGaVBiBO6CuofyAGQC&#10;hcm1DtwGUiw/iZzD3dBk6MPrucLNs2XGDWNvTUrEqYPUFxLWK8JekqF57gMg/xOrFXlNAkJdqL7W&#10;lcZ5i390bqc71WAbd08albLnWMKddflvUlgDPn29+83oJzV7EN+NvjrIv7GPWp4D2owvLV7m1uQG&#10;8MD7L4FJ/EyYmd2G0SSDGPI+L2spjjxR+zUZ4ZQy6PZs6EB+q51DJ0Hso9mL85RQuHRAJrIoOEdw&#10;uDSV3eyfSctRkUnppdh5TS/Won1aalQ7BoSOMdeEHYwuD/GpUmJ+sWgX7lR6L1ySV/u124H1Fhgg&#10;CWfyzpbyRhNrhtjZV6Ny+QyZv4801iEGU/SpwD5KF2NJ/MpSaWYCtuS0qPYWkDOOk5tb9wO+9wPD&#10;Ox6DltevweCUSbI8XDFzVLPmLvpys7BWXo+6tm/DUDn5shN1tSpcagquVUrc35Ome/dMNjt+9mYv&#10;0qklOD+pnVcQyPixvMhZ968QOJe3cgMguZbtyTzrXyHwKO/dpZoQWs7Dtm1q6IhQIvgXfFKyrUrt&#10;DmhQHn1qWGeHSHGvtMf/CqhxXzoHFHeG8Zh/F5C1sdJ/l2mMt4qCNrjU68nkCk74z6WEbD191ief&#10;iJpHbSnXvk65zqa7O4i+1rwB9tegw7s/BKsAv6M7U3MjBsGTFSrOZ8eATKPNqLMrUq0tJ55Awz0f&#10;Am8rONKvRsfHHeXJHWfiFUMBlw/8Dzj9JvD03DPqv/m+rLndOK6cHcgTKK2kMaNCxJH8cL/nVeF8&#10;m4EfoWuufOwo/1Wd+cAbJLdJ5tXDb6hDy8ijwcrLiseRLS3ffU9P24fhdZrP7vpxFOTUqs/19/xd&#10;fDB0ktm85tqP0EqrK3eqj7+77IYP35PRs1A5b59p9O42YGeVaf5dcXW/S1JndUQMo86JKVL72WSc&#10;7Rs/WCEz1lXlRvabygU6Gmo22+H1uCahxsBblMZOIfkqk+bv057oH5Z25JfUVSXS8Xk8Um8oZvEn&#10;zDYqYj/IoSAzhY5Pdofjv2ScJFxqtOUp/8igcRHjmsnVqq4OxutUQr4bSuXI2esn9rhryYqxftB0&#10;cBNurQmmNydmmc+uFgHhLbG1Pqw6tWILIidZRGZ2Je+v5IAXK1MtbGHHg7A791eLDy9Cgra0Urte&#10;29G8dCak8nHWHyVG5bkRNm5Hh/CJ9LdrBfE354waKn9gl2Z7B6Ur0hnu5WO1+HGWcQ33d7/iuHgY&#10;dGIeZFbcGLKCs1FUxbtdI4tiopeFlUgSyXVzvbp/7FmQYY+8+OWOpQOtOZ12l8dVB9pXKod34rxw&#10;2pqNYaVQW4YXKJthMZuyF2CU3vr502D6Ow8HEPkCMn5oZtnMR+yp5m7WupyzjWBl5BfzQngkXvL5&#10;Pem8e9NnDZianQF9hqRsK79fVAjdQIZIPikS7R4AAlGjfsdr0kixL8Yw8Mcov9s0St0S/bwJfe7v&#10;RhBv3NmNeR7O7GMFmcojoptX1t3IwA7VwnCLQBjLrTFdFIqQjVQuXsT6cEqhTPtX+2Ls66a8H+Xp&#10;OG9nmr/qqGjZBxMZnJtTEyvRnW2LMqciNO+ovynu9fQNO3k17VNPHOnavKIVrL14L1nHuQbouG7+&#10;Bzns/i2fn3dky83ou/xxPLzdWZpbsxlqv0lGu6rTpNUGHw9Y7DSCmqKO6cpi9NtYJ6uARvmHDTIS&#10;Sw2HbbTx7YtvOmmRkstKkxncl47xcro0pvMCVXnu3peyK6BNIS+yF0L42dVQ5K4PqTtKKXd5GiQr&#10;3lu0rn52ebfrT7pGznSutEgXh4L9/aFfkFEDxn6ac67LJtLXbwVP49aaTEfhMDfOoB8YpkeXdHY8&#10;nSG8z4zai097ZxraNKpWDNs8D2oWuidX0/cESe3kCEXO8jS/3+rJ/YXkj5vNt9fZldQUZJQm84qL&#10;42f7XvtAZr3lPSm5ZG5qco3IVK9NEz126rZUTxfVB6EmSqn22whyJd1yFcIXTfrd3B/17No/5Fiv&#10;R1enUnU8KrX6mRd6XU42hZvSX4/+TgHWaobNdj1oyUPqPSlSs3ce/G7BVzwcVg/H+MjgSh47+B6W&#10;eRoXdj/r9Y/L2ixZzfTsdQebSwfVfaG60ZJmw2kHKZZQ736ux+QYYLiX+ksLlNzp70mDzDPt8FiQ&#10;w4MTd+PlYaMB1QY3cKAIfmp2bXhpJDCp2w/Tl7lajI6xbarl7CXdkBlyuw93crfVifR5YMu5rII2&#10;IUWJapxnc9fRipf38KroSobtgox1rpv38q0uvImbPr8cYFcuUr7c5F7qPhhYMXkaM+nCw4vWSWpo&#10;tK89EDA+wppUBfH18JFbDMNuwaBy6ylvCRZgV1V1PHHltAwwwJebpzNTI/zrQCUwiv8oPzo4kdw3&#10;OOTzWZlNBX8+NQGgreP3JlXHnWcZ4dUx4Y5rSww8hezTVWXJNOdhtFrir8Xyfgcw7hf7WlhBF6V2&#10;vV50qh5xKWbXdO1T3YFMfsf0jqfd/jW6HawAyZ5qPgEYwVkb2m4f/KkPruqu2ItTp595M4r6HG+Q&#10;3sjG/Ux5BjiDDlmoIFbZMSGH6et+qj+EQ/hZioqP/s1AMyYKxMMmATL4s1v8IJJU+SRcJ3vEuNdL&#10;4M3WKfNSqOdILsKxwh8nT2EJqQAXjS2zyt4adEauUBn8gIzeEmbtdyWE8+DKgC+ePMMVAZYD4kW2&#10;G1xSYwKGpfHfHsE2ubwzknAUemT89vbGDR6aDBBaxNPDWa2lSTKY1ebON95fj87ApDB7Eh73COoi&#10;t8ZlCNW9jRZq1bulYC62fFXSnY69ts511f6mnahd9iyewP5OgSu59NEhRJBatpQh1m0K9gF51yEj&#10;14FPQjda3OrBeFg56ufN+sutpLUPuTGQ7sGO5Nmo3RSVtXqv9ZBXv2Sws6jXx95+72SU8uPxnWnJ&#10;bL996j9ApiCnHUh2TdLPqv4AijylxGz9/j7neGUD1F+VrI+H8yLQpVQgc9Pd7vMWHmX6AcDGu9ah&#10;zyet3dF5QchNt4Shz5XvOLpl2aa1GLftBx49LWDoJiAjPUp3Ln5+AjOXh45PKTEfPD8bloGPtDSD&#10;A/+82dsXFgEUcPw0Kj2j8YRYkje3RScuJwgMo+5z7+VkK67zZxTa7YyaXCC07ysJMHAnLAMxCOYD&#10;MmL2vs9O6x9xRje1mRHdG+/99sx5HiEFg2DeS8HFGWMpEMvD/sS/foCZIKaEKlsGz9fWdsHflsot&#10;KF/Ws8fio5qHZaZHO2fk9Y7ymXSTPHFs8ze/2e+mk9HtR/vTIGjyizPYHxeDGkDy0o27MSZcqbje&#10;uduqg8SV+w8DUafBfXO7dgP4q1k7oNBUCPCzV+jbG5WyS9C9nhJrfrFjz9ctTaDhQh//faTVAGcw&#10;4Hd/d+1DU4ens9voFr3dPDtXyxvKCMdTv3vgJjduU5BHPPkuMKIbqvb0UR4YfNSdH8nNd3moZyB9&#10;pzmfLoZxi3Av6+cyBKbZ18p2RuvSXxPSSkhVeDwjUVOjPYw3FbVU1es/ZFB7zhgcGJILgAlL3aaf&#10;zNCgSW9NhHnyn18O8tfyPadiCzvJaT2Ua4ugbrVuZtpx0fr8hvhkriOcF9jDn7l/35vpq6e9CrBZ&#10;CrTU1lSoNPoyQ3gm8RNPw9vjbXAJOD0f90af+FR1I2IZrTHpPs1MABbxcWI/pGzRXbG9ItAgWuFh&#10;dq1y7jI3aSq9ibNbXIH5k57+vjfFahYb7U3qTne17WsefiebOVAoKcy09MnW4xg1JL/Dft3fdTz1&#10;FLkM4n9XVMAbRJFebKxKdTTb6MuzQcLED8PJY0SSVHdIly55QJVZGfKWShrIzH/LQLb0ufg2izkF&#10;AslKPNFYDokuP8z8FL5rbAfgMpcdPyodyfyhf9joU9ipfEZ3IT/wnfFlUp+AadR/EBvW+572+s5Z&#10;1rN0OSaAIdTr61nvcwMZXvZw7Y3qpOVO3elxIP4gYvvbaSNH3UKb9xpznmf07OfXDrjmpbI63fzO&#10;d9aSKzr5Db0Buhmem8pXpwtYe8QB2ETwOiNnVeE+lHoNLV+CHpn4d9icv9mz5JDB4ndfFCfi6/Tt&#10;YzAVfBXHc5YIcWtIjfa/HP+Po3NtNxYMovBvISrlUM4qlVMopEIiRY6pSPH/39nv5/1hLpuep5lZ&#10;617CAo6c1ahEVybuKZNfPuPv2DnNFFk/bjLjKoUm1d1iBngHQ88XpIetnhcPpwS3xWL5/esI7kbl&#10;vKgWGKFWgt5bypzwvS4mNdV1ZnPYKXpPY9sneNm5v3qlgM2604UTY+DgTrryCyf6fcdX8c+zkNxm&#10;317oy+JgH6nL8Frl0YK6biw+6lr8u9asp1man2oFgR7gQUbEi7PuNVQfOav7S0aYex5lzPNtZa0e&#10;hjCreGV+mSXKrF44ll5FMUw+CYiZUZmQROWHeff7Y98eZ/kRM1v3vYmVHm3uiEz+fAQbcjnbwwp0&#10;cb9sSj1mNWuMCfrWynNTO7+rIcv5nXtqg3mJbFKdguEg2EMT7E3VKyMpOdCqogCsAN7GQVB/CV4C&#10;nrKPte5KyxdSwwAeO8FJ1lxDmc99dV7zwwG2xxbE/TKapQ3SpcMNM4Ho3d47SfWkHRcNmsSCUjU4&#10;6c2+heCAj4/RwbABA5Ic6AQHV3Nfbjedxy7VsWvWdBafZMq2CeqUhRQkWYUy/knbmMysec7JrjWL&#10;CTRChlM7s9jlfXZ3Am1DXtvDAJbNNwrV9hyVW1dAeMHhn56AYSK1LGvfABuiq88OsH441/x3kutV&#10;fK2cSFni1U3rVOW/tLfRDg5Lw+i+upfz8ZLPINM3QgI0WuXemr1xacjJtC1iOW52N0gJRhHSvg6R&#10;QrfrYt8p9hoUrh2TKJVxSD2absj4bvpRZiadRX/9qXDrP8z6QcHh04x7RPWHSng9HNDv7io6BPmW&#10;X8CL6hb1VxtUKW5XI4UHL326zZ34bntbdPVsgYH0msksm+xosk0c7W1DWFaF5i4pSjk6Q5anqqUH&#10;r+yGV44dqrmCMivczeLv36+824wcJryoVF2C76+aXxwzRAjwgNdncfplYQO02hwe/nDEYwyrOCKw&#10;v846cU+WvJAla9jA7M0Qc66R0bHTcG7HDkHSAfvA6vJw8PdLc/DrtVrG13qCU4CZ9cTqJgXPF2fR&#10;9/uv6PfUIdsqdIu6l8lqo9M43WOnUbfdz1jjbd2VpfVTSnJMbVjOhJXMa9CoERBS0/4wCMzZrctE&#10;yExq27+lF3fxo9oiSx/wd6kW6gEe/XnWoT/ZOPq1TrPRS+TXhZMvgMMrg5ezAqmYw2tVLpltVO19&#10;a0X2UXJqZjjsqdx3W9kRoGq4YIZifMXe4R07YUvhoYyBnt+f2mj0HZSyfVatitosEpvH51rr3fbi&#10;SabSJpyckV4ToXMufaK2bRvtFmbjqxmoFiExq//adl7vr52RXMvbtDdpY6ivplFaYOF10lxw2/8J&#10;84NGYs7ev4xOXyRIIIurxfYMIgs+33339l4PB1erVH8MIkENcweOtbTc3BS+lsp6xW8tpJCgqXda&#10;oBmeB15L7M36Jba2SVvQcd6sFzXUPltyv/yzxxEVZCJ7Qy+C16Jo6tG5wgcWE4d1/Va7qJLELB/R&#10;4PahS1ox11i15Ux1SIpHo15iG6N7kRKOplNSTAb0/vQXxE355uJUyvtIdQPpRHxFHBBp1/ybqneH&#10;oDSLD+bQRHZzNlMgfp1L+dINc/DlNK9O6RP+JhgQ2dBfCuIaaSC2xSb20Uq3VSbaL7w4qpNL7bA6&#10;nTUxu9t+fNBfZJDc8roo4sq80HlvRr2/21M/zsejAvcyaPBGDCP+u6R+XPvpA2qOqjz1JozIbDCF&#10;ReV+zdmPrOV4/LYjy9w66/25gQvF0/5IXODQzVtHotwcVMHIb7v7Tj8ll5U/muPrffp7bm6Xhgs9&#10;Bl9nrklvUBsnotTRvMcImCxuETJSULCzcglatkqHbragdJkQvq6I5l/GNun2Y4xHreN4oeZXqGin&#10;j0ynOGttXTHTtaJ71M0z3b2y/2vY2122Iiz7J2FrPL8fSpE+G0ydawR1Yc757Wb7Po+eKMYWOOU3&#10;JVbiV7fXeG7+LUJPPb1gh59TD0mxBP0wWIiKeNBt5e67Eb7eRwbEG+rbj6F0/q61Fv2x5dtH46W9&#10;eRnTm2FrqwG+z/6CNmg9yjd4qbsYSPLJKg8C6XmQt93NHQBpNWtTn7RceKM6BHFFyTWsQQqN++fo&#10;1MndMAzKnU7hTPMu6CfLMZQ5Cnmuc8pTohPUPSe9tfe/xGi8NktpS317THp5J5rF5zXEKVzd/qdt&#10;4OaVnQ/hp6IQRuIa5f7vCAY1zY3pUs99OfJSU8nRGB4hPHnMbXadE/9cETumuND3vQ8ebG9LyZ2G&#10;hdMocQdrIndlrrP9aT09vT6cw3u0GMpMdYBOa2k0qp/GN356Oa+ud9abWjBnmJiLFbF4ZlzkMpt2&#10;NpNw1B9pq/EoV73+NR75EL5xrPvGL7Mb4Sb9XiXA13S/c5JZ/5QYB7mXDTN8zm6ph+eOofpBEayP&#10;s9qn1ujcgrPeKWzOwzl7mfJPOpvvAWLX5sorU3LsH0marxun1lgaylREo76uLJe6um7mLA+/N7xI&#10;rJU7Lt1SRmPQQjaLhFxg4CnqmG6512Syubi2GjH4oihcT+1gJC72rYvuvVaBhysZbrX+8CeIY2rX&#10;A4gqPFRX6fXvvkl6PomW4sbqa7r12ohKZ1SW7Xjcd9nMEn59uMg028E5E07IWI0wIMhiXHxufXlC&#10;q91RTiuKw97lVBoVoYWrphWTa8+LN+Z2IcumEb+J8Sdz8/7ebDCn1pZJ7Q/Zr4VBuv8c8IbefA8w&#10;T91a1Av9offj5sOMXaPX9qJ6bn3xL/tttzq/URvClKSUHu/KPFA2dpU7703M/myVmjLWpmEhHZxu&#10;B2ps/J1p9fOi8xpB1nWmY16pdetjQA7emDa5GrQxw35odaQnlSHzPaBL1W/bPJO55LNFRz8SmFTE&#10;f8OnNNyhM6946VbcoqHOO7cDDA2eGMfmB68CCQrJrAJl8okTvPPv/c6wCGreAEtLk5cPm52RhS2K&#10;2jPvl6V3mnY9XYP7a2bXJoNHDbmw5GxM/4anzXN6C2Nx1Ot6bt8FDiq2gaTPdYPPmJKZ03vGskHg&#10;f7+0y2g6Cqfi4KuGrREcSwckfSKVG8GWFujPYZnSUHpdke8MUrrMSPXeQjO/BPGWkUNXvLGyiud6&#10;s3WuUm8wb7Ettg0hmO9uQO/4jzg1V1yoHwLtby5w4jI1isu+bgdaiRMWaL9Kb/5zbZM2tG/BSzHQ&#10;MHtY/dMpc/6JRvJjtKQ0idusW5GTWrWwqWIBMOmPylBDvGuiLDCrI36DhctiyOHINAv0Cf17VR8g&#10;R+xVYDq91bpM2JlLZV/+eBeYXKsnWfm1LP3SCFkFLBnXCxIex5tPc1Igb3cZ0bn5WomvTGWeavAm&#10;+e6NWOrdPLQ77+TKHlpddHPUpzlznX/nocxEvqn76mZYo6kyw7xzoUMgTWlMsu/53CDqCJ1iz4ND&#10;zoVgiJ74hawQmcZyxBXSpRhl3euuIWaHnxiFMK+eHW5YAW8u1ZkW1o6TUbOb3jxXD/ZQRhUu45FY&#10;nCu8ke7NGodj13MCJscqqgDBYzTMTp+vMkDrPsXv9fsZnZAmxTYOlKeR927mW8mf1wY6Lq3mzGSw&#10;ppFDHk6q1XLkzB8z1qmsSBv2HGcok3FmQMDDCemFy0cYaA/aWLGTk8pocJBLtvbJIpe8kb1b2rLR&#10;/CLrH0C7Nt/th6b4r7xQtWy/3js/9vOkKd63vWA4Wc/LkPGDrOpDMOK4r/tF/v09NwzZv9mSVVcy&#10;xCToMBeAXjEhxyITZnqr2cpe9Yggns/12XVs59cAnDzuHLe3dY2+9/CPjXkxViIrKnbeFm6EJN6z&#10;U3SMdXFvJDSz9cUGDEPlBpSBjXtIwiTk4bwFyV7kCPw6jSMZsM0RM6pablgQxRoxny07yUbZQNN6&#10;X/TE9us42ONJN6UuIlzaw+e0wmxBgVmNz0j/PkXXcrHPjAvVvAPLEfXv8WzQyOgBnO1a2EIhA4cd&#10;DLDGKlk+3lhmSQyVzti65omkLx5SjDxbZbubW9cBlGLJ1ztu7+uX7pFC/SNKLBRctX/DxmE26NfO&#10;+dQigqSGdvqz5v8dATablXYx7a8r74Q6KlswsUKfOTwA9vrwdSnvx5/fQPrs0dTyh+lK+2oxXW6O&#10;8kZGV/EVCN178+j11LrFyXjgkY8V2mR+rU3fRmbuM0875kDds/Bp+ogBglWpOOi0Zkd1FU33tDqV&#10;uhgfCQjdqH89P0eNVf1zFabo82ZfcvWpv5FB/Jarhkj6WMSNG3JF1C3OpoftSN+vBG3QL8PxeEel&#10;TY1umVyjDmVoukE/FL6toly9IQe33Lx063UKBe3iCLX6Yuo0ReQ+gMnuYAxxEWmunWOV21Y+1NxQ&#10;iEk/5w8q/RAiUrworbC3yshWVv1TC2zDv1pgn1+tn/H5awrPYU6RdvriCZ/SKMdg89hVD8j46b3q&#10;GBJh54XCEyU5+dadSXt6Wh75x349f36Bw9Fd9ud/zL3oTuXZ5kg7RlNCFwxxdRaKqwb0uTJ529AB&#10;LzNQxr+A/OF0VWbSXDzO8ErpRly7A30PwsVNFckK6pyhbmywDvXWyrlt0105G+igAiiyReXYPL3F&#10;lvFtkMsHXPLZTUxbZgVsLUXvkOXvAIhbl9y4/3dC1z56mSiO/R3luqa6w8r31gC8RuWoAugchXpc&#10;OL8RD169cfVOTfUcNzcMiKGiQCKfRYHyOrhg5e/CPysTTSnacvDiUSaise0N8ASIaj8wrY/+TQe9&#10;GT6/tAe7XqvExsmjsTvYTinsLtmgdWRabAf1jYK7vZyKDOxL9RqS2diR+AmuafvIU70XLbMyH/Yz&#10;37kMoe3Wl2stndd8Bts7YxdQ+1mOY6qdvzIuemkN7uezPCtPiseG0PhczcI10ZuTbnU4eq9+NXxI&#10;W3Gfqpi9pTW1YsgZo1+8pcmrssEt1wp/ZF6PQlZoQpOXJfY7XANQCaLbVv5uPX1HNp5Q5sF4dDiF&#10;X+rnyuTt4qjyQldjCNAsveqdxskVIJyC9D66P5Taz5IBYUT5iZoZJSP/ehy33saWaEE+KUR6Gjct&#10;/yp4h+1nNqqtzyemHDaV0+cl5bN/L7dPBZ6oI0LmyUmybML+Fz8fqXUCUSf5cxvlar0/2VA0tGGR&#10;zprGKvP5zHtNGGxdPTekLReMFsTPoDaXI6llpUIh3mzoPaDW7pP3HSd6ixBAwV8oI/kbDhIbBzdg&#10;MFcVH3Ou4eYh6vXQYHXxc9HJ3oPFM9ZxQt/7+YImy8X17Umza7EUD4vdKNrtnWh1lvVpI5c0qMfr&#10;7EmV0U3pcXv0ZteYrHbq/p0CMiw1qSA2uYudSiB4Pf86eTXXVT0HqNUmMMLJMG+9molwwC+rsnw0&#10;aH0JXf2OMVfoylW4fnGH9nAbO2xfu1d1p0VNOrMm6sEuXnXpsT6ER+xPZEELT0ZvbaZreSLlGRMY&#10;vLUFYDvBEmFWcohypJftgXOn+DnzjoyuOmmD4ta2u5nZYasVR6WZpdQ71JHvPFpFzngIyYvz4KH8&#10;LhIKOVX9FNvv/L+3ToRuAbO3AmFkhNR6Pt7Vj9Y0z8HqgC8rH2ZS63SjQNOrSMddaSu1855lCB6h&#10;vpwkNffJahEQC8l+za4Hej3pY76XgwuYR4Lrfvpgxwl9N5VtWIUynYbwwfRTQ1nmwd4PUhy9O5ss&#10;ezhQbQ+1TEW4l/zOASUPe9j1m2QkpNI8faGX6L2Y55TegG/y1a80BuZrCilPhsDYodv/GrTyyzyp&#10;+fNF3rIiCmW63UcYVQv5aBdo1/B5uT3u9ciOyhno6onbnK9H7zULfoKbA6B2FWxptOJL1t2SpeS1&#10;5NACAknHMlJ2vDxHX+BrqXduWmNepxQzQjrbOgiE7n+/tK1Wyjuf9sDeUS/ZKcE+RgjaZVZuk6+q&#10;bCuF6o+5l/HeOtOy2tGlGojvB3euxUa//zG1WKyEZt4StsDM7Pc1sxAHWimtcCLJXPjd8jh7isw7&#10;n4EyhsehZfnwvE02T7TTHNTvfR639SkXqeNdsy3uCOO6fFuLhZ97r5cHAhqcpknPl+vk12rm0zDq&#10;l+XPd1XrVmlD+vnnqPczsOvbKvrgx/aUs1PeFKDMM+c7xigLCfC2vVg5F2QLm9SIKjrzYvGwWZLV&#10;8jKbeWmTboV6cnXglRUdaTI4IJckVagjhelq8M2/YQ9bUFwkIYqVPmFWpPRVVJcOrI3UJjjMoUwv&#10;vY5jnaU3nwbg4mE+ku7WfIo8PpvjYMMbHbtOCHHToA4VQjuIqcMzevnu0EIFkzaRRWIYLEr2e4+d&#10;V3n7TkqHVqTVH+cGJ4FPbfEcHp8uSkGZh9etIvDHHwC07tsrhMKT+/11/UMP+dZ1LDrAzz1nB080&#10;LLCmtVudj2mgvKs1pZwSlthbvlp0U9w3LH3a2S8yNZ1Ht98llH2Xzs3UpMowVNM2UKZEvOmjfUKs&#10;5VAXhG4JqWZhZIlXYr/yUvPcW3WYdnj4klgb2sOGdvi5zlt80mGULX26MmOO4AKfPtGGW9sNOQjb&#10;RbQ24K+YjXbDf9XO6pZG1ATKCGl6P98xqj6qBCRNdvnoWfX5+zQ8MQv6CTb5DsjVHkIVf0NMuHR3&#10;b0o+Pp/BP5Cd4GvFLbTU+7op6BJoMtqFnKueMU7dSlLRcJJKPXCkqXGfQ5mDMR1d4kOjLZWEqHWs&#10;QG6g6S4qKOP0Sxz7Xk6+PERrxXUAY1lgRmrZp6GR6DiH9NFwa9vxd/lS7jK8wy7Q4Rg9Hb0VsmaE&#10;D/f8DPANz7c7h9Meypi3aFc5qdPWHlQFPiheu12RFK7yq8pQXDP/IvjswGCAmxdhEVu+7qpbLEwJ&#10;jeXCzqWddS5w1T5OE4LNP1zWHZyMXW+6YdS2Z3tqExv0oo7xGkGZV37LHKQ/GTMc4SfRpEdEQRjT&#10;550BPucoFnCB4tOTdW1Yr/dgVfncrvcGF7eZoywcXkrVOrMCejRL1d8sk3zK9KDRSeUD5ZPwU6so&#10;x/C4wpsklBFtflhiZtLwU4M1TzIpbzMIvlfN4+34W7eC3al/Bh58tBxUe0+uljN3+MPcDRsIxD9V&#10;SJGLEHf16lmSPHFfFX/bmKLaG/Oiha9PgJMknbxMMPzr1nz0If2O+khOa2kb9L8rofWePr99I+9w&#10;+CQMvpMfF4KZyWV1KVov0PmsfhKVXPbUeT3cvCbWIOkJeXHG1zZ62K4EWIHIIWdt6Z1jGkJreEij&#10;1g/KQApuI794JXOT5H7v6+S4BOFWWmj9yKV+dsnsxkdvCs5em3jDOYxnNS7jOyB+1w5S6Tu7H4pU&#10;rTa2chDmhNgabvx8f75b1k1crmbX7+IYRcn7cQplWosvp757hpemFNJIgtzvmxnINs8Mns6z2wIz&#10;hpeAj6BF2JssWhppxYIqx14x9CFt1BEzyTZ5/GqwTCesq4hUBt/NduHGKeZeBuNBHQJVs/BW9vdP&#10;O087Yt/mSPSx2WYyZI2vRNG080vZ9UrovjLajclWx3FGb5eZSsYGLbdFKN9tOZzBDFBtPo/7GBcW&#10;kEPk9UN/yFnU8lkuTO/UGzeMdSmzR8keAmXSFvZbvdr9VRilHjF5OdXmO4nvGbiQ6Hpp+b1Kudnx&#10;3jpycGVxLcqXx4NJvyeZxqabfRmNz0okJ9fadOk9kBVA3Cilf6/qjxZ3ZaOzV0Tz/Wfzb3i/I6qX&#10;SJ4n3030yuU7xVanQT6FhJKC3T6FsXOQ7RCpWG/jX2mHxU57rVBruQFZcIl7f2R1J6sPK4jEo+Wa&#10;AcDd7md4Qs71JJD7aDWcPUrqV7V9KHMoEd/SmcLoZ4AfVm083umGHf7kr4YlgMi2p/UYVUpots97&#10;Qu76tSqA27Ar4x7jgkpz4MVypUnfeLM6mS5NcRpUL/I4zl601VJxJMuddnAwTEEZxb+L2pHT49pt&#10;XUi+H8cq1BXPfxYr6B7ZQV4Loipn9CeYNaxkrk5b/VOewgSCbZSu41nu12g/Eb1MdjqHPmaBjwt0&#10;WNpjElcenSd+ox51Ee/M/mad6pIpvbdAMKSU9vxxXs5xZ+227vf1wvGDfJWYi9n4zZWUoNxXFv0e&#10;KNJjmzh1BV1s7ceZQp9dlO4DnYxb/jFejcpKdRzRuztdOUkKViWI230c/O+kAR2Xf+1O6XHAHX+z&#10;hPSOlzMtPO42DlAMPWHdstjSd81q+4ydQeXYTeZnu5FEd1fqPKvSbTi6bnXFlBh7Jmw6D+F5eKKe&#10;LDUmWbnY483je/Iowaf59NDnxrKu1/twWQvnGHbFzcV+98w/Vk4LW4ZpcXH48Kw3DisNfyrUf+zR&#10;II3H4toodM/vOMFnO21+I7FLtlo5vZubxbL67e0e4t147eP3Sxt28zMo08uoZHcEgVwLq7ydhH80&#10;j2C3wdv5RiUH6OfhYTObbQEbDOmrLWsL80/Ik/MfVAndVd14seaNWqCUKWF6LOzd73ncEoCKVw4z&#10;Jpe1d8SDvP/cOIAy4+q8iNMTvlFb1CDrb9RrFL72r6bWGYroXs8joxZ51Oka+7jjVYy2o3rhFBs2&#10;Qb+59oO7CcKqnMFE2zZTXOH3+w1nQzFXgh1f5zGNawMvpUouD2WGQAyl4p+5P33SNTYYLfb5LOcN&#10;WdfGUmsem7HBE9M13krR0Sezb6zrb448rKwAK4TDPbOskyxwqLjF6zl1gqcIRkepj9CH7vkQlgZX&#10;99IaCvW/NiqWiySxHX3N4GyuQataPynf6fkT5p4FoKL4U/T2XMP+qqwPKoNSeFlSHWpPFXTpVEYP&#10;j/n62GY4tzJYLSAreAbZYeYwmewXQ3SBvuxCPk/ByXT6u6Sbkg0cqdPgh+J3AJvkp63+18nXU0bV&#10;5ifIApxdu7ZXKXYd1UTavl41vWCR9XzJOXblq5a9YcGiAvERr+17YxwaGXHHuFK0FC7KwypBPN/m&#10;7f8fdNXi+umVmU6arX5Ku4uSizxWTwSx2t2kj06Ey8SXH8dBZ4yM40M7otsV8jXelz40f7Lqo8uW&#10;CD9PSyPMRSrpwaAKQ7rdp1mxcTqX8bW9ZAFIcL2CTwMxH0eY9KWdpEuX/d8MF7D5QYXQGRE3jfqZ&#10;mUEiwWekOMbKxgAVe0M/PUd1P4j7bmt3orxMvLpxejsdvIDMu79BdeouayZ7q9s2od7rCkce+QuU&#10;eXGrUnFXod/tFQdIWW2O5T9mkJE6B/zqBn6R4NgHBKbqcj8Ris+1269Kb3LJWD/x/qYjix90yT4E&#10;NRWj1yc3Fw+uP92vnKcZXPHdWOyHamBify+3BNCpu/DEWSJZmDYLlGP1GsBcHFFPlBp0o6qBLSiB&#10;gwZrlv2WtxS7LEeqOaZGYw880+rTgBejVlcj28vlA/S9a9QPCQCtXgtmOTdyswp+Fv7nsPNmQuqn&#10;0Mxc4pAZ6uCXJq4nx/CFa6fRfCx9ZP+j47X+zn3fqIYmOeq9y2QBTK3ty6e9J2V/VdGXCu4ZUTP3&#10;8831Z4sc/K9bmN/r8zs31Ood9+8FSsw1iob3K/H8AqJluxytg2XYsbXC4M4q9XH4GWdtEEpVk1Nc&#10;GwMe/XzkeaY3Kvw6wk6aOcfq/AUHLj3pX4aw4aw826ss8aa+kxp4Ipnt3Sp+73+XdFYqrWJ51Apj&#10;f5jdOx4PeSlswa5LVWHTInMvz/UDZUMapnrhWTD/Tg1hcstolUxmXQKYDCnrk3V9mnBx3zgwGi7Q&#10;ab1Hc0F9djlkCm3YGs47CZTpWms49Pa7QumtXTNLD+vIPu6LaBubUO7j6t4H2jjwtHdad2dslUDi&#10;9V1V6N3wdUZpR5FfLdw+/fpyttF/lfdbufshCypi2LT87MLodD/88vafdlA+nlWS+q5DiMt+8F4s&#10;hIxZr32FG9vWUfaGCsNnl7ymw+5ple95l20ZYwOm3xyLOLW51pBSJ+85grKfHufD57IynG16hUtl&#10;d2+cKjbGrkF05JT+zrScn5/Eb3P8IIMGN7hKxw+pLWZnFxgFIlqpJUjJGPo1vKz2krHG1OtgIcOf&#10;g9kFAiE+8oputErHkqVGMbeaF+fBuFAwOq4QD7XibfomsNSrnfy/i8AFMb6U1s/6I8VZ5AoaNMWK&#10;/G6zAqRwyQIzXm47JfEWMDrOh/PukVffD2TYrsfVpPOPpDNtN5aPovhnSRkyFJJkCkmSoRSSlKGo&#10;SAnf/9nnft4715bDf9h7rd86IWm8W3KD92oMr85jmN7tI8FyRwnBRF8TGXq+XCQsMPmhzH2aT93L&#10;Q73f1423R1mdk1kNZ9Sufj6aXL5/LL4Sv2vQufolvevu+/dzb+zJCgZ2nwn/pLg6jRecA3RgK8Bi&#10;uNdqBRHF+yXygvyumIFlbwLZ/TtD5/hj47Edt8vlUA11iz5sAUIBY0yAvKE76fBxFktbXW9ega6o&#10;zXczIGua1NM04ZuhBiEXx/r1HE/nDxG1Wg3zNNafSlqozV1LNgbz76D0VL7K31kgk9Pz0nWwfA0f&#10;+P6Y71Di1YCg1lk2abcM+lrB98J+He8eb6MHBhB+sFN6p7JGpov6Ybnea6V58mqe290l5eSf0x4V&#10;mnnR1wFnfBnMh84cnw1I4u9348tHDnu41eq5EmzDu+6dO1gxvxro+bsDmowCBp5wgBG3EhAsO94S&#10;IpidyxcicVa4g9zXzn5nD0H/hs5nFAj3Oc8iEUm7PvclCHB9D718pHjun0RRswPidVgGwYabq4Dt&#10;oSqlmS8U+UH39O5+I6eLn9OF1M5tGp1D2ay3s9nrqanNl2vb+qy/rN0rrlnrMDbYOScUxbjzmI+o&#10;gYf/6rzX6mK1+y/L/D3NsjZMYwhLun9X1VOoolLIZw18Vp+8XzWnPcz0ggE4xmaTWqeaaRr1k3iN&#10;3P3cSofrOWexkrMUV3pVF+vtx7fSzxS0hSvf8umq3YeoLtC+Rmyk/4mTUAn1RzscucXkoXhN7bW2&#10;IceyIprDUru+aOB0eL8J+WE5X4NhX3aEqZlsdJq9CW36CZGsRuuqidO7e03puq3UbS6WrjMh9IUW&#10;F5J+b+zuhVlUgDKb/crcJvIAriOHpdDp6m65WGo2i3Qyl5fVbrgxisAG5SQvvHK1nZUp1wdi/cbl&#10;rWu45mZNblEIt/19fznPjsAs0apE7JNfnxuJpl4+1P4FETOPNpRpEBHBjtuUSNGjDZEZePawQt2y&#10;z3uD6+Rv1DM/IijIYtpnRlRh/uib+8/QRxlAAsRae/Og+6n8xGcTzLmxIcm8EN1irwpxP/JlMIZ4&#10;2lk5bpt/NwI6L1p7lbBWr4DVvv2FF8Xn8dNZ8URpEpTMsyDPtDLLRK8iuxwKCcrST5jY/LKnyC9J&#10;fnYwPOyC1rqzJ77j4qu+nqp1Y+fNqu1O2c8ubiava/u/D+3YHRVru7GL8iPMrvdgAAdgXQikbfZe&#10;uCAVS5nxElWRbc7qkd3nRnWea+Nx54tGrrRwq92a186NSsSlsRmG20Br8F//1zpmbGsvlKanciN6&#10;Tdj539Nkzz3jE4IH+nBh8eEZYITtEYRn7FreSyr6t2B3WPUmE8k+7vK1k/0Vj2Quw1/7k/kWgEQ7&#10;dc1PCWuB7LLjfs30U5LstYCILPKVe/PeXP6YRjTm/5bOdSL+cLGx45AryuKnakuq8h/GPbZUX/5U&#10;spPv5QzsY4S49uB8c1/PxRa6TF6D929Rc3yBmxrKuRS3FSbOT6BDKLIPErlhbLXakZja84LHpPL9&#10;26Qn9fZ2OZXIcqc7aOlj7Pyid9XKaHMaxpNKTxQK9lromLeowapgLAiCuNxzHBd0ILPHtG4MbHQV&#10;zQ7HyPqUb7AdbXzGEiI7PNKVVrMObkgq2cp/t7Vzuh7MkVVZD68t8j2CsPjZh4gWV4hwkI+8YE2l&#10;Iq5gv5HaJ4vrGaO15ifA5AxmZ4Q6e6+mcXcoWA9n2p3cwLBo26HbVj4/GpyHQPicUopbHL7OUIbT&#10;nzKHEI8MIVD738iWLDJ1F7Tm0Bm5ilaXm+i4Doe5o+Az0krX7PtSEoMHIoBGLJjSY7RRdfTlggCq&#10;W6chbm/fMe7t39AcKuGVO1MZ+fv3D4cyWFx/VtRg48C5qH+ddVYXbqCPg8fq9SA/Z7WyttQXz52/&#10;RW5zl/0s2JGnd3cT2qOFPzyO+4vPJSw1D5dGli5cu8llc54IHzj+Kvbtvk/YElLXqTeUcTf5bWff&#10;htDaA5cvaNxxKU2B3X1fjn/6Ya5nlIy/U/IATW5A7spzLh522XISeCa22oM9O/rsc4ImHx+n0BwT&#10;0Xpqi+aXzdvHmiRIABvdtHfyoQdlyjGIGJywWhoZ5TNgFPeFTAN1HTLrdBDPLxGzOtocTIxTmzqA&#10;INcoaLg4X24X4CBvPrJhpfVzPwE7lAon9Yd8hIKy3mKXGFgGNF2xxirfKwpLE8r0++MCexWlL0k1&#10;9Lp63WDss10dNGszohnZxmkonzzeSjMI+uonefSU4rHWcSLAs4jtltlJ1imHGyyaTr1XLY/6h0ZP&#10;Sc9xaKbv+pbVqMPFLGWhzLJYhlvo5pKuiy79EJzwjOQy0Fm/IVRdreTlw9lG13dIvDFX/SYBoEUO&#10;ZK67Z7aZr3UOnTE2ct+o6Kl96amRlu+tX5VW+LwLV+c4D69nYzX1t3/7Te1wj11D74Ld8TBUAVf2&#10;jihQfKTP/KIUv9Glb/Zqo/bxsu3FOI8BXC3qF7infT1cXXv1Qga7pi24Z+nDt1KPnpN7s3PBqkdw&#10;yyykOQp5fnU9laGMtsjzR/ZgIzWVGdHyQDZi2T/VsYAJS12LLXWB9/4VIiEoVkmi2jmq6H0DxA7e&#10;DErP4osHnZdSzlii0n/OpTcy6GZLmVZdy5WL+El560K4q1f+RhGPxpSW4UcYLhra/n39FH5H7Thi&#10;xstbDkUr6UfHmlvy0wEBakmjEVMEoGBuFG6ySQyiA+sYsBBC8hw/WnBMS3UI92rEsHHcJ8dgnGr8&#10;UXz9TY+hTLW/uTyu83IJMjp1xU5aodt+BG3Z8bWpvzrvS0SUpm7I9Lvcs6OujgchMoeyeWFU0bvM&#10;UuUHSRQEDtHrk7q6bCY9L2S5olEfYj1XJaqFg4wOLCgTF35gF0/yQFr9C6bcG/wY9KtwC+0lyoAZ&#10;EMN7VUkg/zPpg6uV7cn9egXokPK0+lo9mxyDLUMwHWVa8qn/WSWF4/tp2tttJuR+xdp83Qjf48H/&#10;RszdLNfGBIiHuqh3irYsiWYOl+XM0GvY6Fudahlu+gM1B99E6FoLaMPZQ4AlBlqfF6bHozIgKGRw&#10;YrBxdI/rQSs3WMsWHwd9hJYDBn+bfrle/Rt6DWfvSauqC6/+3TPhmDtAW+A5apMRVc8VegpPB5G1&#10;7nYI5net87e9U62CeWZ0PPbgjY6HfaAMuLXlx2vRqV5qU58psr64bPdDqGkk3canoTdU/85pwOge&#10;NSIYVRsdpOYfDmMepPgrepHRaVk7TLpp+6jrzcKMrS+bO8FYeZWeNGWyN+t0jxDlFVRmXHwjm1mq&#10;wlVAOx0aDyVgC1n2kK6db+7zNIjiXz+NGyTnMcn8BYxlMsf9ofSujTPnn0vl1zbBcZdOR6Qa8W/L&#10;XL78IeWKfHbb8vIlbtHSDaNn9dbHo3n8nFoztGJVQvMabFDioIOqr3L8EdmmbQVVCco89Ar25IMY&#10;KIh38hxGM6O5NsoY0s2/kctkGg9mb7FZlA9k6ZSLpij+7F7qGj86OkS+hJRDprs3q7J/zl03NYT8&#10;znHrdla8+IfN5UZVzUFnHJUVKLOYX6A5SrUrcnswjGhOcBX3Mr94zAtrUUfGlB5nZsiQPL3y8g92&#10;OM/pKJvfAlFFZkqEE7lOS5yQe5p6XQJ3MI7PHn6ReteZhQbbUr5cMGtO728VeB3acqGCQRKaMD9/&#10;xL76+LG12+sTYWU6V8CxXYYVJqVmnkKgm987QeYZ5hBUjAwnJ2GaGTewk/1UhVqjShgQyvxW1G8t&#10;BzTWb1ULRd3Pn0fF9O9+c0FXSuHYYeCrv4pqyK4HOX+GXt667nr+6ZPAgORhE8uGW5NRkWC4Xpt4&#10;dJtQWnvb0C6A9Gq5T6bv5bAKgwxK38yZiJTFZbglvrsiYd6bejAe/m3SWxKCu0yKrt/Xu44mWafP&#10;yC2khyZELiP3slyEFJwGBSnU0gxLqcvvnDjOJZf40vbpl0br0i67M5bP3LYcPCO9YaFsfzHLFOFb&#10;1K+mdKHWx3ODDAllqobhXXCH4+VtMLy1pmYwc/zOPVcbtlpi4/D5QU5TGdEfr+Jsk8Bs8OJ/mqQ3&#10;ed0GV5/A4u6jcPjdd2aFkLap5LD7+UF11N3XNJ7W747EXfH9T2RB6F1lB8zb/av2Ds5NlLmXftPi&#10;KplETbjR29OPqlbzuLcUIac45zfmxzibbvzePKCKsTfuhlyHMN4ElWJiHmaH2+H2nplWyLqIbTZ+&#10;KR5e2HWNg6fxsapdeqC4YZ8XZou/Q0A7rNo24udRD2vag+wu2rTnmWabZul+ZyC05t1agHxVJrbO&#10;d+TMNyyy9nY0Slxv/HF8kcFmV+28rB3ZmpEl6xdgVPD3vwF2zMI6yKKF2+WNbOWIdMvNasYcdLXo&#10;sPoWDsICbqBHv7tngZTj8fRCkxTjzeRso59pLuyMBwyaoOccBctCIEFnt3xdPkZx33JF39l2AoUc&#10;/fWhC5y0Qt7hDo4U/CVrcQPvK1vvjt6wVSAlu0Qt+Y0+zKS4hMynBVMBzeJWEJ9tpKQh5rIl/1qL&#10;9KPhfdxQWJkwlB3lFLpNpLBsFRZP2nsB8SK3hDLpy99VtVe3lY5eK+bmPeeKl1BybOp+QT6Sj+12&#10;ep3dnrMIYHplCsvGs2dBy5xOZ0o8A/2rY3C3UgBc/Nzj62Gane9OMu2seVCIonbgHVTeqhQDZR77&#10;0fTG0ZNUG64mvGP4/OpC6LNPw3RgAuKCDqZtdGaeGKC3oZylFkXAWCZ6dcLBJF9AOMXwisKrlGtk&#10;vrWUGQ4UOwP9laJ05t25Hp9WdeBr/h0HjfUQnaXSIZfx29K+n6DlqlcX5pq5faVk8TZ745rabkaH&#10;wvaqzD4kZFbmhq1zxLR7rmLefLLATSJhRDrLIbAVDyTobN/xCrOPdTm0r6t1hb8eN1AGgt8m/hs+&#10;KxnZQrNlP283G50eCtfHlDMf1imQRXZxGvediOUhYtAAh4R+PujLnoDnYUSFqzBTOJIJfb33PhTu&#10;I9znNG/bpQ7l1fDvncmXNzYNZbYdGCXNPkMInP6eHvnxZm/3tVf/fZBysTHOrouTuDPYVZTR4ZQk&#10;O+uEPN+V4xwopZUqJBLuH5L9XfvDCTH+sK9KO3QbtjZJLle/XJjd943kWmYGf9eoWfvLzsNbu/qY&#10;3prUuByZ1+PoN/R30oAFYsaedTM+0T+YduV7A8VE3NjlC4diA9mbsdsZe2XOwRWx0ah4u/l+IzYR&#10;K7tNNkjze/GHw75PJdS214Iyh4NVyc2wdcAg88Z056DiIOK7fBPPEFTSiwr05dn45nil03i5EWOb&#10;gUKrbVbrBu47HTPLJ05Ycu2QyPMR2S3V0rl9tXloZaGYH4hod0vGhlmGMou+AOgl6Iodat2k1LW3&#10;rQmcHxsdIsEqUW1M7d9lapF2KlNoromspy6jygId/0YUvdZO6lQovHL7GZNCcEF0PJHUgyIGow8f&#10;tYeVV7USPrEX8PyhjD3aznNamAXLiYpkJeOW/zgdV6ZHToXAyaA/e6CDL44tp/UsEJX9mo3hl5Rr&#10;M8lTxBOIa/j4rR/BaniPzj7i87lUpFkL3IwLQJR7xxiEysPiXxOyx2I7MhXl9uT18RS2vfe9L71Q&#10;+no0i7zVTc0cz8utUjzao542ORYSeWUX6i9mVmEReTbaNv138u0OR0uEqdH8ctaaYcP71tBFnbx/&#10;xz/IHNLHHSjDLXMDdB3Vj5lR2+ocTvMRfmPIMjSFW4/saPx5iC3ae6a7fddcNWpZ/jTIFm9x6GcG&#10;tboSC2S+8PfcbXTx2Y7GDS2PRMzK1CET4GgWxy9ud+tuclBm152HVdt74Be6D1wJ/k1xC0p/Z93+&#10;RY5AkEE2Nf22WWQqR/CsdajdRNw3d1vQ7+9P+GlClK/cqLw85em7tD4J2BCZnQVjseqJgJ2fS+qe&#10;CnfYD8pkk6zmIc0yCMG24sRCW7NyOHB0GDHNnFA861obsDCCDVf6CI12nS8lLOMp5kld+vXtiXke&#10;8BMC71cdsjU+jkjwXLhMgYlZrR1eMnQKVg5C+5utjc5LuRy76vDzXEjcSlz15mS56l5flbtsv576&#10;+jnpL6WZWkJlQMwUMOKF4EALuR1PvJpRzjDM7vXU90YUZiLu33YaI75OlpnVcA5ELOAlgUvGFMp4&#10;5/euij7JudJ758RwGGTZDY8lOnNfc8kv7mDfLK/k172gVgcDUjz4CW7svLDF+xc+ANHtrupXf18b&#10;VGorxob8a3/89vuCMj55hRpSk50HFuwRKBMUxXpOfS5DfuiT0+39qhJA5egVah+qMO1IwcZcwcZ1&#10;yJmBLnsYRHjsFuj88I4DevG0ko9wMrFqvmo0SUnNn/LEecm8IKl1DWaDjqcEOGUWkAKUaaW/kYJy&#10;Zr2zH/stW8d+wzZkYI3v/g+/c692FaSmkno1d2Pq+K72K5OL64JqE0/qxdB/n6xwJHQpyNtsZgnn&#10;NnrhyNad5n06e6ulSSddbN1SsQtlyuZV/arGDKILIhwYzlIgtotfAY43v2K2Woy5dziijKa6eXdh&#10;Gl9At4/79AlpfuX+4QkoAklBls8FbOWmDZF4m+NQyF8hCZol9n4IgidEOdLc39JZvWvK7zrwXLbE&#10;WwxbLKJYALZsPxMwjarv6WyRbI+6k6f10vKjnHf9Ko6m5qlXJYYuIjsRz1MhWVbIRJh9IXuKdMht&#10;c1pZ3iR47kouQF2tWvGgzGlokcCNs3/jzXtqRe7HVXR5YEgGhEMUsv7pRgjst0OAwrjfIR9MaMuN&#10;aRQOejdGvLiP9ESYhsheiw3NN/x88rgEhUq2gK46KmfLr+xOeATdvy90BHrubDilEQVUsGtIXtDL&#10;0UPKEWZ83O9KcCg7rwtsl+uMDWZQ6FKDqAieCqRHk9RgUbVg+rzUDCw0Ws7u5QWuyjiuNJUPzZPk&#10;xsFIYF6tn/LXHRzDIOqoMfldcpB3i254F/OWje/MPV27lpLT2rmCoCjQhGx79nhIBn/OSbdmL4kf&#10;39N6nJR9Y4ymRnPegezfe5bpadHNqkIG9KEbFHTMJ8TV6t94NZJbCDdub9rdLawVR5DQSBgWmsV2&#10;JtFmp+hpOU61J01Mkr0s4/dnnVH8IJdVLvux9Ly01RXvTfHqPikODy21UPpFV0LLxJPeWrUtLc0K&#10;VA1PsvA0h/hprru58JN9WBBldCW9k4qfafFH4ePOpEzucak0dZ67Ehjgaw+qX5a4XtpeVIt2dZQj&#10;jB+01EIfMhLH9mndxisXsdeO68dxPnOjM+ZKG32I3V8HCmP9tu40gYNvnYb81+lKmTy6rHMv4rce&#10;dQ58ZRla69Kj0PMRFdJhxYtF1HWnA8g2+PItTH8PyN/PTGPfA47CS236TYBMF/7SjWsfO12UGvfl&#10;3/3mUd4e9ZX8OheKzKjRHg6Je78Z3roDtQbpeekO3WE4Wnfultqb38qRLle55m4KuiW2e8scVlmT&#10;7xwHmpXpE/s+/Jyi+3Y4Mpkc5IUXZAj20DvttQVlzBI92XWFZZkmkBm+zeZ3XMAGfCE06/df87Ku&#10;OwH3PGVLA3Sk9tYi//g+RuuRO7F5tSLjT+ZkPSAnwusklclJuzOlN9tGjVFVG6GNJ1nLulzV+vvQ&#10;gqJP/DAKDPyemigbDcUFJeM0bSNfGoJ0Bryt3LIMByz/9vJIwo5T7jIUM+PTO+yGOfzuTpIVv15/&#10;iqf3Ff8V24Ip57rK/VI+aCr5vNqNAWkbUEbYHmjI1/NhJ8nkKOe+2qQ1y1xYtYlQ4Lcy+MH3Vi2X&#10;0LlF5ccGRYEBO1ryMXhz29lRh3Qf0npuxxefp0ZrNjr6MURq6g2308PSS654vlSXuX4Nynh+U7jA&#10;xHN/6proRTpHj/e6oYmtjFC83LLDb/MxBJvFzMzyt/wWweezXRI9XnmXB4OedHYzHHgaGwU+kkoZ&#10;a87yDTgxrI070j08YWwNCRg7M1lAmWtUvqRIE/cGmVM6aerAsH/xAutPqqSwxYRvkg/UGTJyeR88&#10;fc9P/xe9H87kUlnLRE19PGanQzrvnVfZPM6b5pd83s9M2jvOgsm3zxs8+Ea+57/FhnlNaMgBVs1M&#10;S0J6Ovu6EMNA/NoijPXwhK+AjmyQJScN6awXxbR5lA2mCy3DbcIrzmoWkCsEzbfqfKeDlLNPAYQG&#10;2pidEJJnVuv7ppZ0zPJvBGUaFyJnzZBLK/+qqCurnd1M39l3fhkXP/091otGWy2nBWN8qt9Otm5O&#10;gIAB6arC69ltkpiyvBnnCq30OtKF7YqKTEqLr5lZKVKe/KqCDrKv8/efzqYxeIQ5lMuhwmTaP6+0&#10;cn3GXePtLAbkfrcccZxn9zKlyrt4K49fvNXpNtJCBNygF3td7J/tYj6b/o671/X2ecMYKlmbdeuw&#10;mq7ajy4viLLp3y5YDE+TydO5k9HUc7HzddKm3ZaQczqpRho5/M2VTKTyRrl+J8YTs3ZPajXGRnNs&#10;2Nvnn13v5NJvsfc054jCFeKp8CGP3fNFNWdck3kShVvhg155vqqcoIzzBfDIcm6am3a50u1XG3iZ&#10;8j30VEpo9vzpe60qvl9rQoH9zuiaSSZ69skNH+2poW7S25PoZvl31VDUzVVZVvPz6ahRKgnaDAYZ&#10;Lgo+PF8qfdm/tp2524Se/9aydTtLDY1tyDCtjrs90Rk7+nDih0wW0SNmkRdKMnvwdK0mkIzYJmPP&#10;qRZC54x/B/XZ4mR/YG+HRCRtny/mfiFMNVqgaFSMkxfQ/wT+bHcPMmsCPD/mwQkp05aCeFieO883&#10;IHgBTKC93+XJBM0cTnDmHx6UwJDMo1cPyX5Kk6rQ77xn9999/8jNvIM6JrXzyzwJSW27XTHn9lWr&#10;3DLM3ypwzi+7kFiOhokuWn6ADufFG3Adb9H48XhDINJC9/d+N5ssS/PBB97g8zw5VO8WERULINib&#10;oyUE2oglLp4fgSIFC7aHLoEpV8GYQua9mdYSFc78UAbryc0bfq1gQfxsCyAp+nLjx/kH0klTqb+a&#10;Xubdqk7Va4f2U+3mD72LBYPNPd3bsB463anVVYomN4UAQPo7eAiI3AN0UntbkZqwlW7x203SUhvK&#10;DBZKAkqSxdy59fcxda2eP0qJzcLLnRynau+nXhqk98hExpvbx9ueZHMcVgLRbwL7d0e6C9E4jIJG&#10;3Nu15V4tsAAaObtBitbW6c4zqD2a1PxwAmWS5wqLkFz5gqrgx5Zf7EE6D0rka7B62kN9zikwBj5v&#10;xNO4IOc2MjLZjxdHPWM3rayoc5+qiWUagzFCDPnajMsf2ss3pHvXN982bcqtkClq6v9xiNzi98CG&#10;b8YbCX4joG3A/y+mQmf0aNJfhAGTyti/OP635nZBZOtPkXmfRMZqbGPrA/uKDKoO89uHtfk2mHa2&#10;peVeR7cITb9otK/VbsaOPwx2y7+jujXzLW5yOleF3Dw1r4Wy5nYTnNzHLn1kjBQii6PG4zbqUfwy&#10;0x5nPt+0Ym23X2UFeYccC5EJLrubrrRSb/s+f75mU8uLP9cbo4hsHxNRsdKq4UCZg6O4j/xrVkkv&#10;5lj3JIzE+tO4lTYfD2w0dyHmap9Fu9Y1d5mLlX3b274Ru/cFKucqpPgPUa6LxB45uOl3U797RV/J&#10;1W+dOmj+NydMGz033EOS/vabaXLU8VYUIdMCuWgm5Wk6Xiy3RI9eh411hfqO8qX7FCvdDCCuQCaj&#10;XOEW2mGvk9eg9tqNTtpvG5PSfQD8gzpd3ZLJ5DS/EFx2HMgL+7gnDYmsN6BMPl+xFqionanenWsg&#10;235vc7DBB1OqIqOrSdPRNosMAedXuSAyNP43v4zrvfDOHRgx0SxXnd+TzjEt54jD1gyIxYJSJ/7h&#10;pw1fr9ZLiC++/9ldS1CmUig4/N4Qf1iRLS/Oy/NgXHIePXuJ3/1W+3bNHPZentLxbLH8oF50RlL9&#10;XH6+diD/tXcv5bWJF+0VN7NimsSz55NH2uGW81VijpoNf7xWbClm/z60jIuSXOHR/96ub2OfDhmw&#10;8I02+waH/5hFJo95t3YYvDG72niy5X3eyOqn01H+j6RzbTSUjcLwb5FjKolSSdKBinI+poQiEXL6&#10;/+/a836fmTXbJs+z1r2uy7o94dX153B5obrTk5q+xML+4JDoEZsOC/6dTLwjQOqFjX2Oqn/jVc8Y&#10;DYzWuuKnHHcIsY6xnpp11DX6Q+2GdsJbYgvwVqKPzHN+wz/sE4xEywr+qSwPuXKbo386LRxYSTP3&#10;46ryOtqByNRhkc7En6sWbeNlwEM8BChzXwePizPsvBW4ZAjcyi2H9mXdWbvqam7y4rF1pc1cr+7+&#10;SQjGy7vjoeS3FW2Hk+Ki1OeIUKPan9KX6y4VGO9fZkdbdY+Hfq/BasUoMyLdjFAdQJk82tzktEb0&#10;EyGGtxL7VH8cAjUS4k7BPajNFgpnmdf4oVDWbl2tU0RrAXP6fCv1B8NCsv26waVbbdpRFnI+K6XL&#10;Q9b43VnfYZhFLKh1wpYdAv+bsG8MAFTmfse57ruPOGeGLmd5HfKmbKsvHxm9kNskm7iJmSnerTgO&#10;apuaFGph2K/CeLIOScfhuX7HNL2NL4MM1QmFIwrs7tl2xmdqNFbQnmS+eYEyA95prBL0ijt1K96k&#10;TeKWbItlXx36j8xTYeLJeiMuBnKkTz8udMzeK4rT+YZ4ugwX4hpw8ndm8p4k6y1b5gBnHBS6BQAl&#10;ShOBty9OqV/N4OHzr3Ob2p/9aPbbWlyE1T15xuKV5yF/q9+2LLDlJ10NSErTzXtNRWOVLnckj6Nb&#10;eb6stNXj2IVBgXVuQKu+dj6A7iW7gt3sPFAVIAl6LGmgS48zzeyyBGWOan9+ntQXh84L1rRPteTT&#10;23lijmRnD0lDvSvu8peXox+ho1Kel09M0AOSwBDCKK9kmeceucrG9GG3YCpkr1nsl1wfo0E2t7Qv&#10;vyM3K/6OsuV3/27SeaYztqshKB6YpHIcrp71xUOrXqaTLF1+RlOcg8x+wfqFBsQEDpnsB51OQJpb&#10;Xt5va90Na6+k+xhNh2d+sRxrjs6N9+agUYpMa99a9Hc9J5j7HAFlkDj4YqDzkphdEwala7frO6VV&#10;bY6+d9F9cL7mT43lPUJwsht7gB8utKbHvIfy7fp3B7gBdkeGH6qQhYcmY/dFaoVLQ1R+zE5RL2wf&#10;7tg774qzvyf05DoogdyuP2lkgsrHuL/9LrxX+E0gsSt5f5hfrevL+SB47rSi2EJSbrOB3on5KGs8&#10;b6o/9N0D1WeHxvniUp5fZw5OlnDGvZ57axi13Al3m2Lj73MDI+L6z0Oftp6V6e+BehHHsTK984V2&#10;KX3tO0jncdp4tmiCzrghV0JfS8v5MbJbXba16Nrklc5o8mANQXx2Y8Qn7ctCpT3bo5qErFFE98eq&#10;3e0EyjACzeW32X7iVJWhPph4SbgucdBY2uebaAHRdvQHCR7AyVh4CeMdXERxm1On3QpBsDruLdjN&#10;kZJ+1fyw2IObapaPRhI964p+1IjXnMUIJyXw/hLENnYnCMjekNdbz7R32U6pzV2+ijHPLErZXM1K&#10;Kae1IXvVhtfGN/hr8HrarI5FryhzjNaZzHGzaBz59176BbP3c/qa3mSyI3cyxn2VW53OWjK2qlso&#10;08XyueVzTOpznmbUTsSiWbXJXxrs9F75sf1Si8lciNmrPnwW+YP+Cr7c8ZjNDPWxIWGgJglXYoG0&#10;YUWnOemk2wMwbloosttSwpmfkB167UnZ5d/c85pbFGsA26vOPQVzQuY8ZDrqsNuapXCSxGqcrCm7&#10;BgNZIKLaDgm3ElWeokVb/dLSbPT2W3Q2WM9tSQbwTn4FPNI9R6z4JG0tFt+9PMs8u06r+TeTFieQ&#10;RsAe1dv7RR9NSocnspgUBW2kOea6O3S5DN1td60o8V8QQi3cZyzTGpRhTYM/eKMe0ZqTz1VeMCpK&#10;krN13nXizuTxhI42xGex9AtxzMVYhjIH+825zNTj9VPmBnOwazQZdnbFw8J4WyNBsr5l2xjRZqdz&#10;aIEnCT1W1VlrpB17d5F6hysYq92/lFzMbcHpgvDV1RhCH+sgH2TzLLHhnMPmnJb/zgJ7sXdna5zk&#10;FgHBoo1U2TmkmX4YyTtlz61imTKcimYPitK9eHKAPHCLhipF7atKKeOMQALOrdZ2ISHANz4N3tX+&#10;WQns3TC/MyFlkSn+aQlqs7+ueq/8ad7JASEv7ljujN2VdFY57AWQmz+Cof6+rcESmId4YT7MpHp9&#10;YOa5S7txn6tPl6/MFKG/waZ7x7+I3f3Whd00ef2sFIFw73/IW9ntVZub/foFZbjZTT8tASCGZ4rp&#10;7MxM1uInO/s44mW8yNWmzqJ05jrIFiiuoX86PY/sUpsCSFyP7UBrtrXcfbiv3Aev75MuGyF9AhbZ&#10;eqop0q266Z8v/suAzeEvlDG2Vc/UL6gDu+PKjqSQj3Kp9UXuoQf8rTx1fg3FkTPNICu4TB8zVBrv&#10;NBgkc4JXUOxfo4vJt++8axXXazbOgFhmMJyGd6V9ecfVKlkvPsuVx9+LVv+QxrpjPnCfICaDEWBE&#10;HJA9sEdvrkbc9gn8+2y6vCXwiLSSX9o1pIL0teeHWe8ymssxwKwKr2v90nn3uXe/+J38mriLML1S&#10;VbT8iuVmDs4L/3vY9FfQdcDA/JJdC4Ns6XY41cMTVjDnEJ5lqpXxJh5erQJWuVXNKrVCl/W4pL/s&#10;+TOKZ9TFslRJzT073dypJdaDcXootQJUiaPHzwMIHp3flo7XwV8e2i588sNCZf9AXywae11SlUCu&#10;uzjvhFlPfYdAXCAuEtjdV5QY1UZtN/6ZRZCxd7lEGUxv4EzoRcih17SbjxEKGsTtYN4DXVZDYcxB&#10;9gFolrTw+7uwF0zuc8szKbU7W5Xsticcj+ylfxHOiw+K9GBuTMRUUoneg1Gbn4BDu092araxXsIf&#10;tGwAohaOm9rpYk4OfWaG0rv9DZELRC3/+X4MNNN6NXbc+e8axbBm5p3XNmtyxR2ALKsa3k23O0+P&#10;O9Xz0Hn+NZ/Ypn2Y4TPB2tmF3K9iDJSRvSPWjMLpOfV0cHO1Hb+5Yvv97pXu++vKeUHhJ41pn95j&#10;92ZY3N/8xtlGVhksrQNTXqDshyEAPO/GGnegucs+N8nDAl7xuR+Pa8HtMBCHgy/clo/izqIzQdhf&#10;3nu5+DvGqEXoi/H2eQTdOcfMwcmWPsGWpmqwF8oxDJSR+A2u1Fxt/3lQORfR1B8p7rE6V5nR0Zs7&#10;r5oUNry/UEoJWrmG4tOHfp8ysHiMQDPdFbo9vSuTrEYw7vWTLes9vJxdGXm+QJGuCqwJsacTny6U&#10;mbd2tDa3hWdv9zMZo+7vfg3vwuY/1+u+20PpV3R+JJ2Tvu9Fc/l0rl938eB8rz7j8cMvPqJF2s3k&#10;2oGeC0uP2UdncRX2nX+z4HWjeq780pv4aklBmdxGRQ6Wen2g7fH70VbUR1ohKO17q1ls7Yr5CPXg&#10;KanXb6Ywbcmgv+srci/ds99taJKdIvDjxIuHU1yMYTr60X1YWl8gGKTYzVoXhBFTcL9jf0Hlpjqz&#10;j9Roo4RrGzZrlfql1pqtW4nVLaRpbcXsVQ9l+RPbhfW3WRgJ/Lz0AvgqT3WvuBmh9V8jUyPz3mYc&#10;NWqH+S3HgH+xtjDLA50kCP7jwZe1CmXMz1IXIca+2hyObsYWdHmhHZKx8sL477V/MoULswvLLwYt&#10;ZE5LeATtNQw0TYtLftY2jq2EUUVnXyZex3O4K7QZlh5N0/lJGSuFoC0241xBvKp/357pie8icTyp&#10;IlGyvWKVGSoHTRwJzFUWHGOQqekSlc5hZZ1HGdFk6WtJRx/pVEIOg4brXqrKyopZnq74lWepuXhu&#10;TH1QmPLtLbSy6lpnatlM75/KZeTPT7q/V2PADx46mT1PVnQ2jMIr2gymH3KQFZKcOlnqJ/UaaNNm&#10;cdlr/UZx/xYrOcGt+06hitAKuAZvRk7SlsygkeCvJzG021wDLg8XYfQ/YkIGSa2ca68K7eHp0yVQ&#10;9KcumDqzeXHtlwLWAb99XKbyQQXgObMb7M/JZy8lNfg4DWnpLP7yk3lZqRUZv0l7YVjxW813+fXJ&#10;Ssg158rzzbVcYeZ/bbsBtQdoDH0h3FIzuzAIoIMENeFZY+HzRJzoKyqfTpuYJbv70f6JvIhOOdqT&#10;vYP7zUy1yj661KP1Q/xtcqmQbZ7vqeZX8tslRHKdJXPObQEVtlv8vdMINVtIybWdlNXq5Hv0hPr0&#10;XLi0fKzqPYeqGDRKpjDJsO8llvHtVyUXZ65ySnarMm+fXm/mHmbLqnxeZBssacXqcg+4445VmMji&#10;Y7Pese3OXppvoMx7QgtYL5eR8IW1ctHe8ftu7A9Zqpnjqq/dlJeYd2Xe+3Hq6bwq72rTzvTAE0ec&#10;d5biimWbyapDi5LbjBbPZfFakEg1PnkMXhOzDqtEvjxiV64HZUr1MnTCfxXvns10ipVkCDFvfYH/&#10;Sk7x3PpFHbtRPvWKAq3lrzhITrkTnEZL6cE836LO08l6yd72ETi4cJt9aN+L7/OZ15sNYMb4ldnb&#10;Pm0v++PfbU2tLWGRdRRnN/EVwi76+9oxLEzyTaGEwT93dufGYbhrLNbKBVLLXGPZe3nOEIn8dQRI&#10;HaGNFJOVxQIOv6168lMv8GSJmRBLqpwRiwPC2QPbFfn7aQZD70KeC9UWM2aua1meNmhmSd17nIuS&#10;lspGfkqcnN1NWz+Liiph7Gzi0zAJPFG82CRzetaOc8JOVDbPaYaVTkJmzV9WbBsDzVPcN2y0UbH+&#10;uurorO2q9czGp3LbadCi1LahDZCm+zbBrz1bNQxktJJlr5v9muyqcspma5pmDRq7UEcBA04lG1hx&#10;IxRGbqQ9JPcrmDZfrTR8RusbXPOXkP1Z5fw3KexYZ0qHjsxc3dOWVkYrd6Q1L3Wbq7EmLRzHJMJe&#10;f1soxAT34gEdHilHvEvzoHWTMmkUVTZfpJs/m3L/3MpNWtnFq/YtWcgFXyBUgIsdeZXron9f0nex&#10;7f52HtrkRvtbh/Fc2IBeo/lRBkHE4rS0LSbE7jGrx0KyOME2qapFb+WXcW61Q0hq28pKASo900XI&#10;ZBGVuIE7cMq2M1I6m2amPJS5TS4JmBuUUePtI+y25mLLTYaVsSfuhZ9hS5MfcSZqXIlftNWboQTt&#10;fOcIeYUyQPD2X/4qZ3cQrRf9Va5RMHr8eF3OtfaH5fTXHd8fV6XI/5TcEyNn0HnpW1MoU9UpJz62&#10;kWnzxI81qlGu9m2qL2qE91k/JgR35sudzwsgmsO2c6rpu6qRX2bc4yuve2DIMNtaZdpv3avT5ynf&#10;vbZ4FNsWv3CIXCGj3mkH4nYJNoSgzASN3hrRaF8vuGkBecTPPLfa2jpq9+bbYcInhF4vbH/ETnXp&#10;Zmjtc8c8G2qCrSxOvUMuBzsOz7k7rX7KoYpup/KtNVmRj7akKe9SL49jiv9K338v2sHwnp1VONyf&#10;2lvPLMDOPXAEqviz2Bbb1NWdb8lGcwnABela6XbsDXncvQs9vNuQsmn3ZjgvTewIw4rnE23XC0Rd&#10;sFD1QdKjXichZJ27n7D53xuabXKBNdLlod977AI2Ozhy5LbYvHZqjzUl0D1sOOwWvbGcQV2O9TY4&#10;7sLun4PHt9ithc5tQM+pqzHpbdcwsxElLN+va8oe1kbfN7dUfSRVYBT8rS6WLjlwimgXVoKpRrdW&#10;rnq7BzWoxxLyqb4Qu/v6rMCf1H+s4UvgTX5KeO4AfaqZcKWucggQwGJuZ2Znm1Tup5Ma7eB0Sd4c&#10;VmoVqPaD4fE8IrL/qL2VD4zqrqcrZNZhPlh3z9Cynblivb6Skdus+ahuJxKOuq+6iNGvV/M1oFYn&#10;rhBW4gWX3C0L/+Tu+WWfjGxpRj728vAmoJvkKNeEi6ju2sZIFem/UJ+Q2x4Jg5VERSzt5pfmr3ZB&#10;gBX16Dfzx8YKZAft8FqSpDOtM0QyMImdoVTR7jBd4fXPoc/7cWf1DKzhPI/v29I9dUxDgRR7AXtD&#10;5tLF4MjzSv4Ot9JjkCBzu8ER68En48/R37i+J9bVX3+Cp7Og8+mCgeYXM8vm52C/EA+XzVPjQ/Ji&#10;RcjoIMkGhngzpEvSuiyOn2a95CnH+zRyYSpzn+XDvCHNGn99AdCqAVzo8UCHa3cYYO586r/ESjlH&#10;7n7dxmpFlk1qV8XG3zN5//adXuuJwmhnszwTMjDRQ7wO9cWiFFT3kZjmm5o4qxujVnUD6Hg1oOTc&#10;ggi9E5RJF4R8Wd4uhy70zy3c/z36uTkVI6MprwVlGOEjxXyxvpzT20tc3VWR/DBwRtpgy5Hf+lWg&#10;Pq2cc6j9uGZmZY0Ki3hEedkhyDBT8wtfDhjFEPPlA8pUrNLpmlX7YIvJ7smCms/P8NtYxD1uuNIa&#10;TarwKQQGNnrFaeo4xUG8KgbG1xk8299Ko9fu/b5jPrcEiaxlZy5TL6vQOf/m2SmTTOnSza9Zu2Lh&#10;75y2HG4nzLRD4PnhSKmED3eh39q3+Shpu05ucduQ9qFUNfoB7emzaMHNt8AwH5XKd3xDUpPs+Q6X&#10;N3MyqtaFu9jX+3X5JdyZRgGjw2GFQZrG/Qj9OyhTNy+TffZRFmabCY2mG0xuOO3v9OYXCiEzIrNj&#10;Cdk0Tp/PFV5dcMGOEEgX6P207TyO+PHFP2eDJ2TXHtF+Go8GtYB/s6MhVntIupDY8m9DF8nw75mW&#10;Wd4ICC2uxfpqpD6N5hhdv/b8pPgzZiI78Ua4/E2vP3N4XXvrVPsTMCH3S8s9jNksFzBT2SjN79+y&#10;8GVvFcNmsghT3dO38nj0MpyFo/fzbOOchzKoGraC6TyplxVEd6bTI3ubghMhS9Tb7p45NPQC84i7&#10;Xog2+EP3GklPSLgt8ASOPbqR+WYeGt9CAGj5G2S8qSv1s0Gti/j3dWaDkgMnpNlS6/t3W2sO0Ews&#10;msJ5c/9CUGv9uKS7y2ZnP9UGtrTv0nCZUwgSDhxmemLmchvJedNsPZmVrvHmfgTnwio7tjp6FLWB&#10;WjhhuBrqh7sbyLSEdtCLP57rfP7Oacm5+S0cEbkvBOR5d3eNOSgnN3OnOtWqcjkwNY8dHgseX5h3&#10;Ts6DITAjrvnZWqN1u6vtctPVZN7gE5Y9cAlzJi3Bcz9hDig8/Dtbn0APkSiqAZQZbKfQ+VXfsVZS&#10;if6mChIPiMLW0rj5rny6jW59O0hOZGO4X2otQc0gtfVd+J4tCA7j37V4N7aTDdYFtdLP3BLcQs/i&#10;qbEoZKmOY5Z04VE7rM3k750WX9hHS9W5qfJYZeNrLuH9Cp8pXrxoOq2+sqfW03MO4GCqTgvLIb3r&#10;We2pMCDMsPfLlgH/6y8K+RNYph9BA2uWOwo6UjGhSAT65DbuTZaXRPnyf2Ug2jrnwtaHnXNSobpR&#10;vJtUoeuMj04yfvnL4odaGsndL+Fw+MMdAeP3YJ24dt941q+119Kry8xJ9wTKEmXOTekRhIFE63ar&#10;fLHTurFFp7VozmFQxruD0VFsLlz3LlB1gSgK89mcT8txbVS/dnOlHN8cf392qYW8OwCDUj/j6vKj&#10;deoymbTAndTmLX40rJ6lxnfTix6T79Awanhd/9ppkIf/0LwXtf5G362J87XVNr0Am+R7U7z2AwmG&#10;T4Ul+VjI3zbEG/0y7d1e2VJt+3JUe1lQa+PtriBJ5UsBzLvDY/2oV3a+kJuvMvC3RL1ViRr9d8Yk&#10;Qc/ms4IJQiQoowI0phSan8r1nJn13o2sNJ8ys1OiBfjMrjLRY116qzMnjcbvpf3uPdG4KFSngvTW&#10;ix2hb8xRzLp1y+7UbiyvjXi2w41d57LwtYm+PxQlJV4no7/fDQSmq1UApxfzGdK7F44f53vz4ZNK&#10;Q/IrnYzbgVMNRysBtb/YU6DHmb6pTl3100v5oyRF905P++HjxjutR1TCkgSGTvka3mtPq6V+6EMX&#10;sHhd/12jRCvMXADJExRLvBQ99m20mVRLeTNwS7JThumYxHbPIWX2TjXKqvzCyKu15N42t6Z7yquy&#10;TE9wNXna/WsN81k8v8nNmBlegozwz2X8PV7bsmO9C2U4KxuH808HthBjfiP1l9xulRnkww1OmSst&#10;K6gXNNwh30IOHY2nYlNkO5fXgRvo2gB4nrAhBmOiMZMqu1P82K5MelcbLJDd8fEYcCQqvxfPy7Az&#10;gDJhEl73dMU+PejZ2E5K4zV6SrjXdlQqtb3Jvp4/8iysXoVzHUunWHWYLIev1SreUxbx6Z8AXNzt&#10;10DP+9jeOKy8L2YO3LPyvm729/a1YCJE/jDw/95pcObTTBFnkNPpZBnFRbW32i/777gQGptvWDO3&#10;kYdmpNcrE7vr+slYdApOAaG7C5A6F2436x2vXGAr7JbRK1uwPamA7Pr0ZvOS0g2y+WVCIKP+BCij&#10;CNqT2a6iRqpXjsYkPz+U4Ttyvs1pyx6yPtblYrhqec03veqzVfzQA5AJ0OPKRwwbx2VmAmnBwZUb&#10;I6/bwbi6VhYuTlb8rGn9Qm8STC3VQijOhjKUdYT375D7+pchAbkdOUBpFv1ePtiazyzy8bXOWJXr&#10;JKG+cD1zsYXOlDyx9CXMdJrUsWKVW6OdnY8Sbv2pOlbl2GC9fAjRnpsUw9rSsD8pGAaUAYd7s8sT&#10;r5o1YN/buSNapsAav/Q0ohfRnISzWyMHGZBBaubc2/LbnX1WNE+sZhMtqepob/g+zBDFO57JXKVl&#10;egXpENJwbVRzqJXas+Jo6CB5HcqEs8O70+gyZFoZl5z+IDdufLxr1OsCKXpqO08hYZVKHLSNDP2q&#10;hkw/XsfqizSP0NfKR7m2rvniwrXCrlZbt6KxGaYfmyjdF0z+s8tIT6SlLC9/R/VzjzwDqj6TlnmZ&#10;aH6ituPquN68PLdG1dw58J2cZMlbD5VHxuDORKfb8rzyF02ULC0e2cY5aW4QdMYStnSZZhK4QEm9&#10;I91gkjl9GltUoYPXeuYKysAxCay/Fr0WkGl017ufyg+2Q3bHXBNAt8K4LWKNRd3tHFhYOZ9gLUEa&#10;Yu41RBq3SrC8vg6dLjIqY1ZpfZNKxDgQe9yw0rzL4EyewbrzcqApHf1vUtiaWV29xpozdFfPd2jr&#10;C2MuApjSaYQtdnI+LW2E3jVsS+SkRXaoQXH+2itP7uxKzvgpjJR+PWqKHmrgalIqohrrXpYmKUbe&#10;7PJg4GmBzTix/tflCFyPiks3ZTF2iZwhtX6yCiIl06wtwKJ6qkUwvz0dC9znGkWC2tOS+iuwwazS&#10;ylvCoR+eZhqi8+HE95rT1yzHxKP8AT1sDprvu03OHn/e2wD/GxYXExKNojd2zmUnh2Q4/UzEXRbs&#10;GQVnxm+hE3oGLsPp8vht5r29kJKw9sKO7r7YeUxADPFb17rUNxrhzVl1WIQZReXJ8rtE71Rmoms7&#10;4cDeI2hCQpkpkcIKLqNQ2FRaLbabgAIXb3Vajn1kP8SDynImAT34eDOHz+NhtY5kWBuXL5MKbOLi&#10;eDf8yn4c76yJ/61C1qsgq2d+NSuXFjlGRt0tBp/nd/g3WDk190bNkPbsyDreDnJnNA+L+8Izf88b&#10;X6CGFTFtANGboCZ27a9P7IhbBmW66pe6L4pU+cGMou0lH3T5AIBQnWCeWWt0eewWjItO4dsFrFmm&#10;iHKHMo0yt0g37lqB12foENe//r84lQvlMD+cmFWarE6t5eICq8sMBrHsPjxR13CwJL+u1qUg4Kzk&#10;bxXA59YmfWgUkJlwQKp4RxAJQts1lg8buVeLf9eoLvqo3IxrPwJ4ireWnFUc3LZ1Xx/obH5QY+Tc&#10;Nkc1jifRPsyUfauiQxuuf0B6HkiaZe+HHD4JGUvnVyYg7HkT8ixkuzmjTo7Jg3StYO2X5Tz79+jk&#10;0k13EHyUGN9p4eWoy3iAb2rx/NkbdH7oe6K9no0rtfVLm2Y7XsLBQsaW8rraJ86vu8SOgLIR2HtH&#10;39IEON6akNu1F2MSVtymxwbwBh5tz9r/vWhPYnLd+cpg+bsUd6iRsGn5qYS1Yb72ynwTwg/mh9Z2&#10;MKbw4QeswrcOQDDemRtcNebrDAbbWReit3EiFR62oGPOx2tYaA3aRe4b5np/k17ZIct/HahVzyrT&#10;LWpAF4/jp38ftzEZ4hp0lE68UNwSYwi4L0ycaaMh5oiF665Mok/eSMzIr/HOJe078NjfMv2nMflE&#10;pEDAxizxH0fn3nUoFIXxz0LuKZHkUnKpiIhUSBGRVJLw/We/8+esNWvtyXQ6++zzPL9HwYyaaaVi&#10;OqPkcon6b75o5WyukpfVLmdeulf4j71/KuyvZdYEJvhlmyUSrTz6HXW5xnvvIkh0LnVkMHee57xB&#10;SI/T57R/sNthzyLoIxksJXN80bRPqVg/o7GVGs9yo5Qd/wlgntva7zTfdOGENnXfNuY9gsKeL5ya&#10;AX6tLAkIKL8gzQfEPdW2xEU+7nFs/X5lH7Ll3Jrr1bOxFfed7UTIvz5swnLLSgQnvGALXm8ld49I&#10;byUl2TaUuUhHnC/O1PnqPq7r4sTblCRZTHLPSzrsbotLCBOZ+0e83x6luURevYEptZYrp0qLBXBQ&#10;+zLfn488BruFQDsA5+CqnPW8a/0b7+NC85CF3BqR0KCMND/N9WQMkHxz00TZJSS4lFbT3Piwym6s&#10;N1WbFCtpQ5R1STuqNHsZ9Cr6emzI+WaHYys57Nv0ZKd7QoUn0qscrDjOruc3xvzkZb2OBul6AqHN&#10;f29a35V/GdYpgZwJ2D1d7Jrwfe5uLntiGKF83W/vCnATEfPkqCCdT70oylW2F+PNVKK23YMsr/Xr&#10;yuSjnVsHGK2jm9TSybnzaMWIflituIVlX11IUOZ0Q+9BfGFutYqiDZZeEW1/CeHbSFEnm1HR3ftt&#10;sd2CFYDsJ2EqhPF6H8ZD5yTJHdYYQJTPRakal9Vy1AtL8Lez4/OyrlPvL/XLZ/IlM24/IZINypj3&#10;wu0eNpIoFIGNAU0U903KNBlmNnCieQENdLNOG2n3th3oQ4a+XVM4/s3QQ2dGYXZfTCXRQTiFz48P&#10;MBvkbF8c2VXsRBfsen1xSXP1sKCuG1DmoqNe77DAbt355j0AFsxtdXm1b3v1SNaoaBjJI8sjyW+E&#10;4FgUjOHer1RcsFR53B6WnllhGupx/mxkH3tWHYW5Mje9G99btlFtlcmVg3Zeo7z7HwgIcIzpy2pe&#10;W4J9oIIXeDfFnucFr3PsLiwBosYPr+OQ+6bUCrKDNB7gOrPqQGWOw/X5IN3eEr4cNAppX2yPVd4t&#10;SI+/BLl03JblYmeFHBucgJ3/phydD5PmtaymCKfiVb1+qGMNRYuRXAwao9kKWemjasiDMk7yqAfi&#10;30dFRWKnE6R/E9AF8jWLqt6aPka7rR5hCNhvLjxYzJtTTtSoS2g7/RjE8DMog5k9YnRpVLsjHjtN&#10;DMh7T0sJA1/tNwQoCMfhxDlSYz5ZhjNEzJKlOCkMv7TUavdG1RVd4TvFZR/fbaww/oEiHoj+O7Wa&#10;eYdD5D1wcdhRbW9vEVAm7f6+oL5nAcDVl269D1bYzdAskeThKDon3fm8PLkK6Ly/Pwe/Cn4u9LZN&#10;CO8bwAJ85bQiHXx3SGa/L0enCgq6AcN5P7RCs7nh1La0bfpwMmFrKZRxPRPEzNSiXXpaeb49ujWm&#10;q0J/i/1Qmfsp8kzNT4qe1w9X5/sw2+L4KlAwc+kHRYFQCVRJ6+hjhzg9P7cqDdby0D6yQ4fZzt+Y&#10;2dca36K/edB/7eDoCnSgWWyH1U2uaQToZwmhdWTcqhzRdk+Oli5ySglZVqfezbL976qpIpNmrQiB&#10;FWaVGq2RCYy2ygsbcCdCkiFyvd0tQ0nViT3d0oZ/qYXvOcVCmXlbICJ2eqqqkK1pX9zse9rmt+d+&#10;Ou1bRMOd/7JhVx7fS47qPzN3TTcWNjHtHS/MOps5JVyx+qkBkzx3bJYwmJu3duXwOruq9OLKX7wo&#10;TzR38rcJZbLKoxby8DEv4TgTifPNqTF2Xn314KOqLGysAih9UN+kwZY+CWrI+KVFWOd6HnXyv4/v&#10;VCc+Pn7YutpxsrYkXWh34RoZOW3MmHLydamv5A03Cygzq17tNUUFds3/lZTVh9JF9kja5zI1Nqwp&#10;WzIPAlNZ3dMOZO0Vt+V1ONJ+/ZHeL07a/oMSGRka+bKSIJ8IPxYGmbF0c8ACuewiWaKP14CmsDVs&#10;KHMumrISlq1RYmUF2/N/AkPE1cXoNxqa3sbCZOpgz0er+z0iHp90Xo+lvgKT703jGx3DarwEXKCe&#10;TriDzxOTsdZvAdSntU+mCpb173sQva7Vy9/YzoidhvchZWdEew6X4x4jGNUanbUrtnuQUpd/fqyo&#10;2jqBHgcrS1GxcSzU2mAm7N801hyRr5/w8gpLJiFxtRimBwo2zZKKfUgLodM3OrwdrWfGhzLgiO2N&#10;1HASks/zsao9f/kUl3h5EXQHceZ4KIoMbJ/bU3clyLtLoDSMfe7QlfuxY1y89G20DyiqdJXDN/Or&#10;JdPNnNkziw/NPbQfAkFYrkdRu9ffwcP/NZZ3PraYmfCrkw1QtdTrhwPF2NtBiGZz15nsG3AxORWL&#10;+TvgMdsTPvBe2+5rqJ92aduZo/Azs8+jJWnAj0ZxH0ZNkPpFKzW0HD02ytGKcxUow6IgPRrV52Wm&#10;hT4XgUhK1KvAhwpmftqqcl+iPZsYRl68zieSHQ43GL0aFPyOP84V4YW8s1T8bmDLt6b587QTMK93&#10;5jwj026tSr0IpjP14Krn701L2Nb2TQynjxTIMrcHuzrMMsuPRjFrnt+by2VZ2xery+4OAkUCoLKD&#10;7yH/FRm2qzyIRqG8UCvhDCQympA9E/AM89Xfc9XdBxlh6YupORKjNBMo0+U3nZFJCBB8Hx74kecZ&#10;BleE1LEfSsXTAYP1BylHH1v22p8d69PaKt1OG+T0RVGXIiB3Bj38aGcWLtqpz5n0PY6jJIul48RS&#10;tvnmJq/ydjUc/LUc4j63dx+YQ/6adX4jDq4Pem2gu2fMHeTTA1kWw/IuAhdsImeeCcT3mfV3n07W&#10;n1qWVani2hdfx0NP9c2v6jAuJN0NNull2TsrzMg8x0sZMnA/f30aWjcYdxBN5nramBBhVNXV1qOU&#10;AwAFec/zSVg83F7bUtNo4kDo2o9btaE3nPQ+wvUNN4Y7uCpcQEsyX8o4xfa3sVYVvQJdZBEFrXtM&#10;bfh4WbPf3/9NuuHS0SPTmD2TTQs+IDR+f8rm8iqfkq4ydRFmpyeKQA0uXd+V4xXXU2JyvCXl2Xr2&#10;xOnmQFoMWswjyTQS3ysLu9lqEN2/XeK736WqEDhvXebGUEaa8fLZ30fD9PB5fqn8U4bVkijKOiKy&#10;h1v6Vl+OJLmJwt9POW6dYRbt2afRvbVexwfrrHfd+vL8JKiVWYV5FHHMuOn2PI+zJBGF3GXyzBwg&#10;v+LvafYwMa78LafPp90dJyjK+BC+sJW8U8BaWhAb33OfOdS/C/K6gmCulyutrVJxDtRzx1h8bHe2&#10;XOHonlLi4Y3ot9LNrizBneiM+VjwTwvFT7vVYv9+NM0slqXZOBEhILz1k258q8QdDIvrKzoH2Uba&#10;K7gZuUVp+HJhbhiQ5w0+h2HSjl4Q9J9Sr+oV5kqQ6sp5cRxe/Ty12k3H8IlxK7BaURT+6Pz9aCBY&#10;boWwClpI/p0pitsvzj9edtUufKhzf98UsfLBRcaoggxuMKnnTOQseOsS2zpzTfIEU6k1irKVB5Ct&#10;ZQxt0Nxbo7nALMkq3iV6hXonMVrqB8ocvlmqDxqTDJUmjcxHkqYDT5JWpUoX5mk1wM5WSHzVm8Jr&#10;Up6/63sWNTalNn8vbRfu+1W7b3rcBHkquTPdh/7nia7fztB5vyZ9yCS4WwYOaNfaX8vRNcuk+Pc5&#10;OcgCDzin8k/PcOd3VLQn0e1ezII2a/mrflHIkM58wqXVGukqUuqveFeSSzroht/0b3/Zi+dtZ8LU&#10;gyNxdw7EqgM4j1bxM6yRl/H2b/zQ2da4qNMcI/Mam/fufQzh+GN3fNn7ivAqeta5fwkala8KaRhr&#10;PogyvUZ/eTBYY2sUsPY2ty9eSUgxm3cV32wPPntkmrs/DZ7N5ZnD517JtWvD1V9zexDnnxuyrmAD&#10;6wIR9PxvBunh98uB9+/i24HWLbydA+Nl7I/ccNQQnALEBd7jbzaI8y+238pN51bFNp8PSttD4G2T&#10;ok+DmanmpyMIb2y0e5Xrtfg37n5+FFcedV/g4K186MfmvKPsO4r64esYszufFkB22A/W3OAb4rrY&#10;hjPvWRRnevlYcTRdLJjrJLM6+F0fW2Uuq2pfi84dD5kSb2fMDRqlPfdoJ30oQ62J+9Z9MOykv+Xe&#10;s0Hani34aLwDeK6edHk+7R3lXaCu7H2RcHp1eyzSxX6eUJNaCXnrgwgGvge82lWM39GDLhTeSB4C&#10;4uVnI2d893ZX3wT23yvwrLaisCPtnvNp6nbxYQLktLvrD5+NGZy3n9t+xWsfGXQlzum+cRiptWsk&#10;nxmQ0b+y5yRXfdDHITQT1Og3mO6lz+a1OA3IZxTfrH5Ed100LkxyIZTZXVP19cS7mldaqL4wyQFf&#10;GxKejtcz6AqW86SjlKKpSQ2tbLs4csZ8Zhqy1tOEPDwnpiCscQmwlyYHhuBqrcjLvJ5cqc1BIzpL&#10;z2R2w3UVPnl/vYBwX1zGR6PujHKXMR7Xy6fRSnSdIB10z7lh/ME6lHRddKV2GjWJG+l1zNdeb06O&#10;litvtJYdkARkpnOSMR61tphg6fLFL+HN8jazfcFZrmfls98zlJGtYSIIjam7ccV8B3S6X7lF7GYQ&#10;+d2m9yAhWJ0v7ds2wyR0Yo7L6wZWJ0O9+HWUJVAOdxUQgqBILKju1kC9F/d81D5c2pMIJNOY8ut1&#10;OV/fdVUoA7/L0R7U0cO3L1OO9J49umDBSOvIaaEDXGJ9lEYD5qrcOYTf3B4t94qqgiT+7ITmidVc&#10;dZb9qxUOe/nQ/onT4nS325vb3ftsvWSL2dQBINri/940daQeE0J2D8PCVt038AblRu17l1rgFwjT&#10;0bbCLbzSOtx2ZYvvhnkOp+/VVVueYePo4MtD0rwa5vQMXMVWtoXiAvhzPqunAxgVkHWd0kbozC/E&#10;G8pojcqkCnv5NxogP9H0zAvYlQr6TZL1iZjL1dhf+dXPOXWn/bDhan8mEWF/UdXg6JlzzNWquzqM&#10;KzbZtsdZq+0rc/qQe3knut1UwvxZD2oDv23+lTlI2Oj83qhvLbmndN33r+PKgJ5xmHDq1XOnhQwb&#10;w6752LQvrR9xPNI5Ar9UxXipLUtdYtGsM9nP3kkH5f5me2X2m6B0nxMr8F1tYYh+/fDm1Sr/zQWq&#10;+SFcI7Xp+62jhEJXKvW6pgx9qgC7M1LXd+z5Vsr9usgesgUGLXqt7UcjA1SuYCFeH6v2aRJLg5jy&#10;rnqOzmMyQhXSwQe4gXsNq4+3k+vUrO+zUCYf+COjMbyVeiY6GO2neU4EwViWeISgbz1lfoVTsuMc&#10;CYUxXfnkA2m/DEdp43aDkCu53zMmh9ljJX9FQOZP6Vl91Wn3xvCtELBfDW1qeNA/Fp0WlGms62DO&#10;lb676UzD4rZYPLH7nj5/+4VHQzy2RkjrOZekShz7zHaDtbrWzwFv+3nxbM4wvz2Ufw6+GyeJRzho&#10;4fVBvybnnj1wdOifHVMdLhZ1v7WBMtNGvWeM8y+tOkZqt4k2R8EAoOQ6FdAZemKLk82p1TvNQe9e&#10;XX4dvKEUNq+5BdiezPWC9AC0ymQn/dxgvX+qdvKZBfvHpTY6R+/rh3R7AbSuIJqAMqPuAvDzDvv6&#10;Lal2Me1WH5PZ5UUem+O0xrgfcLKo68pycBLOwcyoxAX3PYABN5aDpVipF43DzipvB8cHh0l7bNP4&#10;1XKb37Ia3mkLZrg0glx9EMNAmWZ1nw8Ce8pDXtFizWRbfgnk0c/RrUpPxAQbe63vkCZ3yqxMDrui&#10;YksjACzFegforOswRn9GlhyZ2uHSiESNkbG6EBYGPXkZBA+LhNxvH1fKGJQ5SJ9bOD/O7dIpFGuV&#10;262aMRR2eaDKVvKiSI5rrcueKUTt+J4TzXRy317IDdPKZiF1cVu8looVlUd7/H601pxPb3asLcfy&#10;Ys9+N5T5fthWIMXR343HozFclp/a9D7kKx9da5o0+Bk+sGcXcw4EGJ64U7vymz7uhaMIP6HsWJlV&#10;T4GZ+Pk60o9bodO5PS63GVns3rr1BqzTAVn3uHVaJtIdLtj385Do/y1Phpe21rtQxXvaythh+U58&#10;8G7ZfkLny480Xy3VJnTiX8wDVQq4zaVtTQo4V54QklifhL0We9yWVX1TbFT5oM5mWsCxDcRuMfsb&#10;bBT582Uzov/r/62bpbcIN53HezfOK+0HZJL9nImqoYiuDjP5PAqmiWFRbq3dx3M/qWB0PJGAWHx6&#10;P5xGdr3p+LcxYzIjtuxwJj5t+4uRfKNQBlzBxVG/u+hn65Bu/femgZW9U12i7/3BOHUq0o3libHi&#10;DCb7MrWG/Pbgrsm93WG2TuPlkywnj8Bex1ssOjYOaHyf4ErFwqup3Tle8WVr0wmQeOr0DroWZrqk&#10;KAYQnpfqf+PuagfBxVKBznmQR/oRGnm/9cmQFQcuM2+7Z/Sq2pzZr+S1hAGubXg9ale1WrmI1XZn&#10;Xl0mXE42qW9hi4yu6xJWn/cadeHJjftBqu212Hl8Mpn9pgNlOrvXocndXOedo9HbtuYldm6Wuw0x&#10;7LwbVvtBlm6MgN5CCZgCyBNFaWkIJImZxev61bBAlJAXqPnTTpF8hqnCUWSLX7TdY64lOWD8WpHX&#10;g+yyv93TYicuP/wJdds6/NyJ0cvnkmfbiFz90W42lYmjvCg40dxO7iM3GPnfwVhRmpWRV+dTtUoW&#10;iBAfWnrz9hry5m6T1309Vk+GsO4z6eIVAu8MmT+rUMZuRrEmzl8tfmlG2WmeJXeQhB7f3Gi1AO4h&#10;9yug6Me83AXLrWbzDUG6MdHity/rmG6UyhyZWlaBX4Kmpfco60LCzGZ4rwfxWG9Xfu6cSKVKVQ/K&#10;vHqIsW5k4FtAZlt4TZcN5OR8OUUje85PXOOdOH6X0qALU34xJAcuXNLr3KhAhdrtUcfqlOfmJ9Es&#10;V+FNv0XSeKUe/W66uSPYaK4bY5SoVkZ1KFNw/bGk8Dg9BdKNTgb6/LJ4zZv4RfCg16ibZ/OnlEDd&#10;mcspZtocR/KCRHOGiZP33nWir9dvodet0fRuo1vZp/32QV1Pdq1gI5Vu2fOlJeNh4W95RusHMy32&#10;HjlTS9ncQ6cbQsrlLx7fLMF96forwTFq7ixzOQwPB6PeRkXMcFLqaGDfnnkU+XW3mdQeJhIZf8hL&#10;XM7ZkEYszBdSxlgGNJcd90/Xv+VpMNdmTCvEHU9KpSBs1/IDLe86qFn3l8viRg+20BrBuQZaE7rg&#10;9C9ebgPqNuLysfdcd6M+HveNSSWnSZmT+UEC0YiLNNOj9CkN1vsyF+eX5mT39zRuFNBBddos9eW9&#10;Iddg6JEtJUpT5Khmu7osz2ykXnnamI4c2EGRZLCWcnE0gkcW50d0i4k84XSE8TGdDp5lHOnZD7Kl&#10;w9fQRJ9tpqARrKiFfyeCNEaJ53yBBOBZmfFc5eemfvMg5ubzimwsgZMV7N9JsnEOG9Az3y3vKtyZ&#10;KtpF6kAiFhOjViLADLW7YI43a7rzKz8mUdq8h9ibJt3Scf5ki4cplBneIZTomgcmf0HeVEzu91Op&#10;TtyO+gX9W7OMMAMhZEKevFstLNNsRdjNEfJl4mEjrKOuguV7ATJGjm0eMOC9aSTdz85GS70lZGlP&#10;DxvDhBWl+V+rXqtc3gZ8zu6ruJzXQCjmkmb2lE/RjsgVSqDDYqfqnCWuo9J68QEG1K71rjaHxZus&#10;mNGWhz6jmRGbLn6CJ9yclsXmvZc0xbZrTjbKs+v8aEovu1Cm3rAajvWDGEWn57fz3QSdCat8FZQ5&#10;5XltNp69ncvIompj0fiR88UlM57SVCFbJiuDEo8POmIuWH7gPgSGaY3TBpxFYXRy2uufghR6Osom&#10;dKH937HSfr1fSyADKHts3VigjaL4Mw9EjylXyh0CMuH75pXHXjIoVL6qwPZhb8kh9LI0qmtZICPs&#10;N5PuV8dboz7ERNh3trbxo1qt1SI7P3Km8x65OwXS38FDcwOZFXOsoENKdFCsv1bjViXMaTXFmQ6m&#10;vC55Mp22vmafHaiG/i775+YDXOcWK9lS9hpwhiIJYC7ELXsFZAS7NdTc/Pc1xte202EuqcDJ8d9c&#10;YBbDBQ27Tr4ylZ8kjzf/7nSkTAiJA69mo7FqhTmO/e7q++iBmPUnL1Zk+chOa3ewVtUyI9jx2B4V&#10;UqGK3DSdKatKZSkTrUV7vHjpe4bqUj1DZ6DMAtq43Cn5EieIWkVwYpEKzXKfWty4bxlGYyf8Mh5y&#10;nd/k+TRMOCXueXth3KVmmTfXx5EKOAF0NesE/d8RF3orGeYvD57hHTEI4bYiT4FySqmVoUxxMClv&#10;misJFtBqGg3jQs4bh6vS/r3UeYZBINkTMnY2VxL9+uN4HA1HhDycskTLsO2SNgPkxOMznXtttkps&#10;61629CPOXgsu5DIvPfd5b7Xex+/uocwl3/1cShe6k50G9EkuiGamci+UxNctssXX8IMWyesxOH40&#10;YItlpF3+61E3IrubZGpKJzJGzXiD7yIz3y/AaR/1861MX7USC7MGbaa1hT65ArY8KKODQjAZpzx3&#10;EfkeP2jvgTFVmRwytDvOgjtFQV6F3NhQRlG4mTXMX71YchQDzMY0lXsj0mLdzQ94RBN1sP7OyeU0&#10;yVnGdrvS29n5KOk9Nxt6dHH+nsYfYy9fO18thyHE2T5vbPEuvtRoCcFs03dw4wshEwI5LfwWjxU9&#10;4t7Q9TYGRul8azCacESISbREi0wbj+IZaebxhUFjc2P2fe/S2bistIDwBWUKiVilSTTzktfTu3sr&#10;l/penIHLRmEYfb6LUjKhiAQGEeLa+0LazNQHlamRxaQ6eX4PwaQSbAzsp9B+AMmaIHwT3N5psx13&#10;Bph6PoNCaaYF3+cfX8Bfq3iIHoVTfG4Y4w6+OPVvvcV2mlxUod5PAd44bmLrJjgLqqQLVNk4tDoY&#10;e8eBj+8Nq8vAnRXk9uWG5pefDAzs63Kn0bwh+iGOHSxI38yZI0goAynZi7/rcb7s5Bu+7MTr33Fr&#10;/GZ2+EXCCdPml5fJL0ITns9NOiB+H2F2rzNfQcSP3558rGXhnkm37DnTXH0ss9lkl2LpZORPgAll&#10;51nTe0Eewt9+Y3LSwe2n3bmYjeKOfIn8UEHUIMDAmjoqV3/6SbVkYBsY4wml7H4Qx2R1ENnz0rIB&#10;2Bbp3m68s6s1ux9QgdvNffET39vdxymaDYk1jN3LE3Z2hDKP7bjl9c7ZfDajXN0xYOZrzZEje+d8&#10;h77PWw5ceQU2gL9HU/zUL08Pnah/UH4jc/2WSxtKZfrb69sV901p4zd1HJ/rs6Z4zI4au/Ko0MJm&#10;/Gja+2ugysQpXz0fzeyKgMPsaX68cxlO1xZAbhyxrXpnOflo6bo4k7mhwnrG7RXsEaIJG2yDy5at&#10;z/dMrAsHLIsNIxsj7detY8+YzOD0BOuo7RdAeVLPB1AG2VzVYn4Yz8oUMY+8+Qydq7Ub/2ykCxAe&#10;4i/nckXSofhuGow5qDSLh1rhDkz0IR03Vsdon4O7dhAQPtXMpvu+0iqxj/uD97zzftrs51PfHX6G&#10;/DeHNtnwNlNjt+1UWdI6C4e0Pr0xO+l2v0y0UUNNhS+caEFc0yu8Z8xLzf4WHft+0ZlBbbLfhSx/&#10;+JxBjAEy9fd9f7Yzt61vdjV8sbtQGXIKAZvR6+/TecSW91C5JEq93Z4GoATLncmS+hrN0okes2+w&#10;BOeG8Iuai2nmkauXisKYwdaL3pAU7ojSZCsyx69aAHZ/CNdCRdBUkbhqqixPPwjeMkN7MpScv03a&#10;3U40rGFIlV9uX7pvt5ked3wBzHGiDmpYM639gD/hw669mhW7aD/HVOmtl5S9OZXNmG9IrNrkuelz&#10;U0Ql/NDtiixyj9JOw3Q0andBlpqWyY5vfShjGZbo9XI6wfFNaw7HiebnPjLLoG8cclJlu388DzhG&#10;atOcyyG2AZTV6klIw9aSeE8FV1qenT0q1z1fqPuGmrRx3S0hFjao9juD3vSVQZJ9+rxAmatbuy9v&#10;9xzbwEmZAk55NXZX0X5Me4kqM0rv0ak/IJEmrp7dDvdABe2noKetWqKvNQ+4X4R17C6Pu73Yja7l&#10;guj8gule5xoLmA3t+z7hQ+c0XEMZB5T6q0IZDAd1MTPZ+xVJ0KtdBKNLn/iTaUtuTicfY+XnqU20&#10;Mo2+wuPiPe1kVQabqY5Rrwj9x9F1bCmotdk76NXvgSAoApIMoKIoYEAEzBEFRRQMmOb94L3676/u&#10;pGZVe1nCOV/YIXMBLjaSW/KbC+mk3GI6GTrb/awPM3xa8beLmAAYdEquB3NErxAwyKor0vrUn5FH&#10;7EL6vheZ3fXhF5ZEMd8U8+BDkg1UZ43LB91OMMV7b4stelFSB7ST6ZbKg7SvOq7UXGIL/QjOJWfQ&#10;mvgHjpBtgCHqVKpuzQ+6Dghh4tZCq2kmwD6onCCukkKWqTNlSEFG8C4oInvj2XrPGNi8x2Q1cDEy&#10;nfC1aCkkcFNFWOxDfL13p0hubpZCJYP6g95oNOoX//hpNOMlAj+G8LUJ48IMzcGiedlhSbdZZVls&#10;GlLKbYL8lDvXIePntrK0vMqHSu5nOBUi9kxZg32az1zm99lOkEextKaX0s87HTNbz/XIU81i6503&#10;wAC7jNxFM/em9U9Lmfa/WSgMjtdGvDTUVTjQ7zC5l33UAGdJ8l19XIGzETHXS1MnRjnHjrT5aLns&#10;7nLWaIPd+MQThPHvkecXtcJkfDBO7weVtv/6myAtoOhlLSRtDUEys1WVW2LlJ4PbO6TZbHJz49DV&#10;NlwjWbDtaHTSIMrxfYcaN9izr6bNrvxGe28fC/eBSh5a3Bt4gcyI7Z2/LcH28zQjmMNtDgOYGNu8&#10;eq15ia4pzd0gqoEOfnAi+mtZ6xdEv3y+d0UIZFmA1oiZnMe6km20O33YqadIlxeECqny27adkquH&#10;vZXYZJaMIRbmV7z14r5ef2+aMzDdrgLMnJlgxOZdXX/Jz6g4e1di88Mg7Io/6VtKhxgVdta9tpVf&#10;7w7GNrh39ZhWtst1+5aFadB9ffh5tSo6O3HQcLzRACs1S2fyg9TFpNzFXtMHPi4lX4AZY1VFG7G/&#10;jyfUP3litqhqpzLsIAUHDBortZbsrl+SsAZBC/PhmHUnLMYTbU5646WzQdGG+djvU+Mzwm5T4qSZ&#10;fv6e6SAl2CU49UjkZuwAzy3/bs8WKB2MkZ57TuZ+FA9XOd7j/NxxLJrngO80MD4LQcBQdIfAxEiz&#10;864F7pNbqWSNXvGXsi5sVIvLdI1dTQottnMXy/J1+PSHDqsJYldPjmuuPP7bFGoMJhySfXV+AgGD&#10;O19GULSjUifZwGCu4jLxStLx53u75+V2kJkr67ub08f9z2Xhs9hLYQs5cF7axo513cehLzcEm1n8&#10;9qMp82YpxLS4uKCuNwCjOj+62MtT7z66JS2r0Ns0RFgfbk93uF5W03C1/5ofc2vptHGcr+nrC4/w&#10;1/TcKIz83Linvbv+XcR19ddMULZE9N+8RrV9q0f91kcpfz5IAdetAMys+zAKonRflCub0/Uo16WT&#10;GS/izNuT/cWkveY85RgQ0HjLda3C3e3J00/XvL8OzU0E761+AmXvIE33NGRhIJPuAcLiZbiZqnyO&#10;xZeTeklS5RLARJCTSOSQoZWs0ot3E7q+FFaz3cwEaQTD84nRue1//c8//+D/nf3n//7zv/8RxYh4&#10;Ra8m7EZ3wBjszEi1oFXpC7uwwfkgN9ZiWxHV/vSMiPR50DCT3mm0KcxNimf80fPE/f0DW/SmDIem&#10;5E/EQU1dHdAapPRYjetdnyzSpbTgVkyWayzpvKZNVrOFrNZ8lOCIY2sRrc+6+KkeXDnWLv3OvrUp&#10;7kIOj8IGM5p8mmwuX7Xx0tJPdwDDD/KLrVXorlHNMR279ELc2HiymOw3zumVI8r7576EPuLFE/zQ&#10;cdSSjgrpgyAi8mW5w+73zwdCte9JZgdGd2+OimNH4spD7RrGDQjhOiSGfPw73xif7j5S4VU7tRad&#10;poJPcbemUl4x3ifJfNiijHmL9TtPah9/lFZQBSckZLXMga1XWq5mStjtZ0MwkMIm8WN7/4HbYmM1&#10;MUszmDKaYt8QBN7szEcAM+5tVt/XIG33y43nWIIJZH/rsuN9ScQ4JCUEArGq+PhRk2HR7oVv3J6i&#10;hGoZ6F1+lg1DqhThh8g3WMgwiInMJ6roKCSGm5giv5B6e/HeK/Tfq6oj0RZcwveJEnH5U+Xqtuz+&#10;uji2639j7tabb7/Y+yI1+11J0Bp3kF6jEOIkCgt8oh0KjLahx2JxGCAtCcQiNwPhShcFIbP8XuAr&#10;zFFwWjOwLAWYsJWgYU+Z72Cyh1xfdg9/44KJOufUvmGQKDuFddS89EDAKD5Gtul+mAMRBwFG6dn8&#10;aU8OWrdBTlpXyvKQbRa40bEsDqvVmVZYaCmveVp/7FNy/++7yawG/bVfznS8BkyQrrkPYjJYpg4h&#10;feEhP2iAJXX8hYeg61WRQjvzHmTTQ8aQ2raGQ1MIQzTTI+493VtIrG0GNUiSQhSiIJZJ942yz9X1&#10;U/n9jfDWoocWB3jT2yrrWC1X+ZHWpgbfxUNHwrRrcpBMufrKq+zADzbxzIo+wa74GL9ChkqQ97b1&#10;XNGHq3TYk9YjOF/9W4yDuWKz7PUG3rJXdmtVpUv8dQd9LeoC583d+oWPdc3TY85kGy+rM5Xc4c0X&#10;ykjVwCJx1Mxp3bkq+G7Ct6xZF6xrQdIG5I33bzirQMwUM1JxyqhxbkQ0948dYyPacRozzdIxkE4A&#10;I3SdehfO6Fbg6M2mJVd5vjqjfwcahHf5yD86yvvQCaBV6qoPys40n1b7YKzH0r1cwtaYVz9drH3h&#10;ZnLwHZLbdNKmuOWS7cjVxr4Jq1tjXs38mydZKlvvOw0KtQ85qEwrQ6x9oGJiVwM+fNPhR/nWF9KY&#10;bnoVaOO2Pqp3byW3VC8+3WVWVY7lnT4JvhNUcrCgXS+go2uEoKN1W+rtJhW99o2JiM4PCvBpbr1X&#10;XT5uswbUTW0IxnlWU9iF5MA2iwRnm5EHUog6OXt+JmU1P5Mvk3Orgkdtf3mUo5yQc4dYQu7uuuPv&#10;n6xz95ebc/dd/VFyieAq0XOz5b/D0V8fKi6LGT2EZGaxO+Ub64Yldx+dUvp9zcDDONvZggYHcgin&#10;GEgn1UYWzpDxBmYhPet2gGlFm8BI8KTwVUZMHrRdTXOVxXBy1NJOvaxn4Sl7u49DZQwwPRWE1dX3&#10;a4kPqsHhq3ZG89X889yrPcM4Emj7/IsI8d0bq1J51ltG+cc2jk1lLGCzxitlKHbPsZHlSRcbVrsy&#10;sJLH7tqf2TLE10GCRYNxEkboAgzGGqdlxoSHcrA9FzXSNmZdxct1DWNyKZZLsY1g9895uziiFYdh&#10;kSF+smHFhLxyZHWPXaGeFTABYjHY3WQrfi+GU+scSlu9QtUkdXlzy6fL4/XXhy5Fwq6ds8YxW3Od&#10;wpyYJ3G9NY+PndkDcqsnl+Ebo3Lbiok+G3LtkBGzoe1c5AXsY1tnL18qqpwb7jzmtrdueAdfrxZs&#10;Z15pZyj6hDevlSlm7+4mwOQmUS4d9iCBJi03qj2UaTq5QnvYs4y43aSPiZtRaXTVf3R8Omnnk0Ls&#10;dT/6UpHpW3uBnKbUorm9cU5+MuPfrfckiJf1pbVQoYsX499tqwBXfzcAmPzxzhTa8bHP589Af9M/&#10;5njZIz9bnh/1c/frr9i8VO9bftAK8arYqaG4ASpMWhXfEoYUt+i8wc2bD/EkppAK3TBPddDIhjPG&#10;11mhPGC374aeG/7VbEdhFSzDK/BdYYzzbJ4yt8sTGLgtWW/IXNGkkqlUqtJJ07QeB0ajDoRQNkfZ&#10;ZUb6VFU7N9/uF+7dyByUdcSv8bO/10f0GUsG63ZmkYmfkTt/+H/tbsjKrQA6mrg+UstPNZquAqDk&#10;NhygEBLZ4vimI88Ka54RBx70KCVjrV3enzr2omPwW6QjDsur3WdCNF61t2rOWh244Ah91mSwqsvW&#10;sCK6M2v/Wk85jA8h0Hv++J53nh87W1mJKGvcRtPNXsDFnOzZeXMj32oNaBa9Iaxv3aL0wjkIKHhF&#10;meovzkPcUt5sKetMABnNuuVZ1yQsuHTUkQs7/62nEOAEn2asYONSSL9/2SLamiFihb8GJWas0S9i&#10;zBbOVWFeaTUtPhcV1tfOQelgP/RpZzJdfDHk9Me1GoZjafxsgVCQGB76aitl+Xa9HctTXavpGluq&#10;e7chwGSObj6ICuyUmnhM7nixBuB1epquht0fPnF3o7iFcVKi5jbLDUSjzqgWwxKVaYsuvX+eE5AJ&#10;nIRci29h1WAHwVHO2TidcvVK2K8WTtqeLKG7zvWvcyuviB0m/rBxCxteWkKpuqMV/tRDIZk3t6u/&#10;FpvbYNvTp+i5De5Wx7Zb+xZBJpMOwG5PwMdvZtVD98oVjHJ2KS9rQZHWFoXY7Nep2/yRXJyXNKAx&#10;gEFTPvctQXbv2PWlOYE1zXgJn6Y1DBSVFM5ETbnPKQnbGJJdSRGxYGX2XbZnHn5RDqIuzM5LfHHw&#10;9AXsIaSw1Y1cgjGze5E6tWOd2pD95+770wBGuFoBVQTX/nzmz3TvZnXE0fxFDgMpuo3lkaiWeRj9&#10;uL8cfQ2deTOc4CchLspQrhazKMF/de91vzfk0rs7L8y0zKqN7SuNs7t/uBA4XBDqi9X8r+pkqE2n&#10;h2BxRw/40ahR2/LS6b3ZFR4xM82Bd9apz5p5gpqwvRX6yeimFi1Bi4lvvScxSxjnpgERfNcimdCc&#10;9qxwaS8ls28PfvolLHNBO7noB7UFMJ1qpj4+9cwhQ0b5IfJUSS3fhIsTbp2onsuVH2R+dTove0ot&#10;tP0iWeoNn3KtCEZMyXcJDr4E8JwOvJJnNOR6XjWzVGzLHWGTUeFwq3PHzb773m0BZlGYZb5Jzp9e&#10;+exLyLGt+Yd9ZOTDuTvwSbBeeUG5Q3Inb5fZkhcOQhfsC73kfrKIX2i77wiWwZmdxFI0SIVjvpFu&#10;jZzSU9BW2tYrsiNt/SnLbYAJwkBrQ1muIp9C5zblmTq733QNKdq4jc3ZhKPxm12svwu8WoMVeJ15&#10;YeWFa4M9dh5nCtZ3ccJyme3ycYxo7oMqyoOeThqb48XA5624z8posJ79vZ6pfp8OxiCZuV9W68mq&#10;iaxj/n4H2e85/1N5BKMOUMoO4l1Yi5QfFRW6t9kBH5+D45pueiW2IsfVAXDaT7XKl8Euv3OPXheF&#10;ktE7dzSo2VRj6BT/qk7iONHP/bbwWfI7ficj8qdBuePUGOcbD0VES79GAIu1GTHSO9zjyejdvjnF&#10;fHDDBAY8NtsZqw2GzRQg2zRJy65MTgcNuZj14X7VQ2QIusLZnPA3jdrBkKbaAn1Hh/dK9Szde9yJ&#10;UVLpcffs8vss5sgb7noTWop5SdvOJxVJR2zuHkUl/NhUISLyccZcia0+kXyhzSvIQ2G3hmPw5ZDK&#10;xUV3n1mQ/h9vHbSghlF5Tjy/Cj6w+zx4PNZzAT7H4ORi+v03Uh2eM/fT4toU5/NTEtSi+MNH5EDG&#10;PLhwd2sG5+4Z2/+GJl9W3pGfLddYIWjQlxI3Z+iWOpQMHGAQegXb+vq8EJ5zhvi5L9tkCaKPSaz5&#10;VuEAOAkdOraJ7E9c88PuOGQj4c08v+VHNP4SldTZBk6/A1kqd4N5S172DvLS6WYXDJ0dkr8tO6pA&#10;FmZPgFmGE6+uNQxCXAuUmzuRDma+Hna1z5hXtVpHMuRPjKJ0RB5KHSVsk5iPs/ubNscHeve0kksK&#10;NqirAkVvNDUHRDbUy6qj+lqol80I6ybmHaQpE4Dh5yUb9oyJPm69iExNWl/BuZ+jItIz6ThIjJv6&#10;Kn+R9DM27HemP8LGKbbggs15vDbc7lRZ/6BmQ48HLNd4diNr8EG1+ZifXcU6cETvDkMtM60ywASi&#10;i4fcvLKILq/WlsqAaW0017LofZWrlQIVkgvUcNoUTNbciMNNt5Spcv1HN4vuBzbDbcQzTjDFxSuT&#10;4jTeInfNM1Sj7uJ2KYPVDs28GX6off5G36HZu1smhvDPcrWEiuKnfqJzkzV2kDhSfs44pl0QqHnJ&#10;s0mvqF6Wkj599HbbqLD6vv3sZPJC8t+l4aLCR9Iw+6bmKcioK1SjH7+och2nsN1r2N97c7s1+X0C&#10;Lfy4kZZDhSGMBD2t9FVA1DJgNrr77QYZRXsn9dLv0XT84ffjH9iOANIVnsq8zPNQrvBUe8BzJxpT&#10;hPxm5a5z5xYtoAqm51J6NgLaOMAQp8QuzfBrS/HXPNp7gl9czDRShOJ1nFzrs8s339n0jGdHSjGN&#10;Xa7zkC18GrPF1UnRFeGB0w53aDryRSXapopnb+Zhe9St4+NZzWCHfHR33hkdYMbnfLxGK+Yx1JjF&#10;Pit1MvaD8dsY6W3d2TquhBXseKzdyr3HSOgOw1cHL3Kw7sNqMtWLjm4KhrOiNAqLmW0HodyFv8s+&#10;Ls9DtQdJAlk7GZz3FvE3fkhk7Az88D2/qoiNabGIIu2hrUyGdUStr8gyZD62e8obP0BallDrlYCc&#10;21/0+tVQGyDf85cYRdQTDND9O95uttoMlhysXdcvRuD4OrHDalBoxlIHYKw+5JidV6mRNBMsJuo1&#10;tvaFpklFhM56y6y332Wx8CkLl9q0/Hk66xX+6ZUHVpgBG8tGur7ARMraCmMCTS+4Qw9xlG3mpPdy&#10;eRIIaVyYR0qn8v170oZXHq218qckTmlp1Eua/efhfePzxFAvLHmYyJ9Gx7j2ONFHLmMwEJSWryum&#10;SGrNBn1GFOqHIqrYuaNpGR1VrOXjTTVhf4VKA0ySQEZ1GT/iexFgwNcJVkAMGtNzP5kiw5N7L5yj&#10;Tnsv8U/YuoEUs7YsAmpHm7TLGKhT/EOyM8Jy4n2G2aU7NoRKEXG1yWwVBBvPGw6Y7HpdYo/sr/J6&#10;HdxjcU+tAaboLYqLkiKOtVLp8xo41lbbpY3OVpArEw9tLK74ubVhXsc5mCZVnK2dGeD256a32GeU&#10;VVvk6ZsMwUxqlcsGToSNs+j79qjUW/1D5dN8kR2zB4ooFmCOIxo2QrDUcjuOwlZH8+KsJQySczCb&#10;9WJ818y1ptiHuEZwcp1o6jeuhzviNri679rrfinM+/NQMwgnR2XMR5xMttqrdihVk4FNz+ToVuZK&#10;wvH9N+WAlAAI9NgQaky2L6/V+Tt90LWwsyOd3EPh5Om8ie1qYu1WuI21Z1LWgLRFge3SIcu0xcJ+&#10;xmWvWZo7UUfp8BacBdObv6JsrvAJP2BCkTgWeGL5/15rZbvwSOVdmsw398hKsw1xfJB2U0a7d80T&#10;lT1WZnMZhkBT0hwZsYN2bquPPQ1DkgV3dYteGr210HuP6EmlMcSbB0lEaYYEJuY2KK0LwAVjTAGB&#10;TzNm8t2Pen6Xvoebd7szqjPObJ39JpAE/k6HbrcwvAJrlw6HR42XL6LyUo1gYQ9oS2wru9v9ftHu&#10;jcXGPD8ezMazmtQkM71WuXhfUIHB8YP2KHwBTKa3fA2X5EXS2uCfNjvbv2ugyqej0GTXOdx6O/It&#10;cI/nXGv5OyfTj4MvgYTgG1Wkv+k7eKO/yow0VX2/lBby2K4K7dbSq29cpJ+CN3ZgyCU3Y/0Vt1wv&#10;3t2h5eNAeVA94bIXJI9z5pHLwkCsJIDgjLANkZonOjq0LTU62n2rT3TQUAzeZRGBP76egWU1y352&#10;SnfW86c501Gfl2bRDoxm9+wqi37lr7g9TQgtYnAq1BpqekxvflND1K2zXKarfXZhzexFOBwBdX6/&#10;JPbIajo9jPH1s79pSK9OL+hXx+qQgbWrsfd2V1t68MIKChT5VHabuRIGRHONvkynAJPfxiZutwuB&#10;3H1lxTjovTCtW/ipC7xYPNP0AKbQFLqj+qfqnA+wBvHOdYo3tzJZ6uv5c7paLZDyBUwVZtUTYT9+&#10;45SkB9ObPbgcBo4Wh80Q/D7+hpBwpw50olOlbIsVRLK0Yqe55xFchbW8M94/S9csxMbnpUbX/mwN&#10;87c/FIPGWrBhvPJ93z/XCS2c8h7S4SaTCHGH0i/w3NsgBbNBr8XIg9wF/vDfYXO5191X398+VnFv&#10;du0OF845L6LUflPO4kkMi+NFrwGZA9ssYuaIyWX50ydNZT0/LJRlNK5OKi0hGXAtS203AjaMxcn6&#10;PW6UBcggxPxE7945LWH+rjUBY7PNqRt+m4jY7BVeFG7tw2RKxTJXL1jsN/MwhP2FDb3ramVVf1Hc&#10;G9VReXhYJKvSBGaP721dczhO3n0RSsVvpg4Xik6PG0cadZ1HhT8QRAlgKtivVZSWqV8Qzosou3sV&#10;hP0RmL80cFlhMckngZ9naUhcm1E9pjW83n8dz0o4nPh5RxaFzd1DCGbR7GCM93H1KAzJQeONDmY9&#10;iCMvYtraQAPnr4BC+FeVa7/b4sef/Wr1fXw2BoO2ggbjx8+3lk7S8wZCOTPPZqjjFVJV8+YkpprF&#10;Uqfdk/r+0d6UdrNlqcGu6g4rPq/dY/cXXNnni/VJNqjUNOzlyADzSr1aa7RbvN6HVr+tbPLd0cdL&#10;r4PuU5P7P/1+dlInAiVR5/JC0eDi5kiwg6+AttkDL5U0fbV1jGeONpJ9FIHx5xXY8rCFDEe1n3Ct&#10;PjMDPxKPPsCEJHbAZhfGzDdAONyu5vplckU81EabOB4Wmw9knW+2mVEp604GV20cpuWCkr5xpYgt&#10;hKLHqUQnzWImwUw3t1irNDb8dKJroXusQ85whAtdyc791dCLURVUGKusSVoFRbRf802+Zl3EwUwC&#10;k2J3XcrQI4j+EyXymRyoYktOrHLRn6O3nr6YGxUwnu7Mr76yKNIusaQH656ROWpkt3ItSe18rRbO&#10;w/0iAZjB0Rek2+zGfINkCH55m6JcDckRV2vPculKbKzn8AZ0JoVs9M1bB95CHLr1eqXyZu9mXuB6&#10;yghotXwo7vIsmIfdvqvRpPadXdr2kezUNxf1wr47N4C5uHcFyT+/GRirYRPisJ7cRG+JQNI3HALu&#10;Vhy889qqY0wnBcilLXw+1KB2HSvhvPe89O+9917eBkEWEgLl11q8ne0+Bh7bD3rQwjKBvyN67IW8&#10;PABm21eMWYnjpBuX+xZrd+pmhX46C/f78c95eAKTdLs87ed1HUpfA+UqU+E5XO0L6z66y5mdbuW2&#10;LbzFPFYH14C5tWg+8OL+Icyq+qexhHsYKp7M36Brkf+c5HSSSOo2mKHH3aSN3Kr3z1/+aVhX+qdD&#10;0BgsRXZoHOFtOqwOCftaFYqziTrONKLNsisETXChueNcXZtUhhLpu0htNzpYoyVwRQziNI1Wc4BR&#10;f2+n3HaOAYXnKmOBriVI9wzr53ptWrimU85EdfZbbwzUZNYpv63XrLPOu0/1jpxyi/4vbfILoqTu&#10;rhvE6vPuKWbAoOIyOQ2ZyymLP6gM1naVL8CwLWn7hWXqeuMpzAyG2fencDLej9N1OrV3l8lOqB9m&#10;B/hVPbndg3Su96N+0ihw+unh5KV7pRStf8/sYR9ju9H+XDOHO0hInTS4lfNmFx+ZfXTvR4AB4UCW&#10;Ip7X4aMMTL6xLh+UUsz+PLG9yayimrxY8Gh4tOtaXTib/n3YX9XlHuE16/e5dJfRLH3jJm9pFEyz&#10;UyWmRqUiqIseF/G7ahkFak6Zg+OkAjCl+8ZfkBDjdlmzLNHO1XQJD6fHYp+FSr3ySknPC7fjUp1n&#10;B71jYC2E822Gttng/Hts8wKMzBVw9XwBX/flO7p0tWmwJKeB+OsLAbavf+UjZ/wVt4G9ofaNsHrZ&#10;9Ux+c5vP7j1286aQcs971CcuMnzOL+YhWqUr5ypdqv2zuIj3bqMBk1017khxExLoaWzytD9lxz0K&#10;bTqb4ggfPCESSrNgDp0PTiTA0NvrISP4CUHdruHoTa3VMzb2ZyPqETIegre6hBkJbS04JOhPPJY2&#10;9kQn1kUIaKArn9BtPpCtBHWb4Wen323Tc+WTO+fhA2Ylu1RGb9/Lb/pSAQbfHCZfsV3drA4Qg1kJ&#10;NooHYVgnj+6/d1ZhUEziBkEryXmoyJnuE8IgPdQ3s1jtquyy6VrH+vydvXfO3yrf0ghbhUAuctpf&#10;FZltLvQLtYZ2OeBVgFGSvWnex0kGwSB/gSiUR7sBqryHb9NgGBipnPLvEpNv7VdgiiovWD+ncwQh&#10;1ab279tDlnXOqMXoEFw6sUErGHzB0oP2tcIz04VtJHzXKets/uUOGIE1rl6NXu/4kFhsMnhL92of&#10;7Y3maG9/yWp5RSgvFWPt7T6F5ACSgxQdM+z/c3QmaqeCURS+FpSMIYVE0qCEUmSKypQmme//7P9c&#10;wHnW8zvK9+291rus3mTS6o0XWItPstILbyo3Bx0lEPg0K0gPfb+QTFpjSLZDyHoZ+/trurpjy4oy&#10;mr5nW/KtWvvbSMjs4zG0A+3ymk94rx7ExYosmsAKD1zR/gmnqbY/1JkKM0m+lz0+Xw+MKLo86CPH&#10;rTpM4i+j0kXsq/Qr7d22jYnSAJnKb7CYBiVo3stWOtNGvJoRg/6a2ZB5/5PY3XRjFurXez2aH9pT&#10;Ijkk2SqwPsMu2qh6kLkkG7KeX3VnlQ9KP2qtRI7gcu1+Co8D+guhX+Li3NCEARmwkqJ5HbciE05U&#10;X+fymX9o7GFtUt7FBbZqjManeudZCk8nS02L9ZbASiPzeZDWzGfeWLWO3Xx0WtLF96sjxORk6xOj&#10;YpwGY3geroWcVDYwo38HGX9KWFLAdFvTg3B9DsKVo++IRG41JnFQ2ACwOrXxdLPVz+39iUtLI7YO&#10;xty1vy6A3akqrO3t6FrsGgd+8UmwtDD3JHnUGS1HTGrbE8VkmAYdKSAj4PW+3vMbnyR8suV70N7e&#10;b+sgQrG9EU8v1LAZJLfxzxd77DwTJWu7jEe9U3Ew/4yFdjqzc4S1q1knpfnOFzN87YvZDGAEwnq2&#10;MhhEBJWPHrnln2nZzh8XScN4+fW7l2vLWAdwrNJbzh5X7JBdQ8EWkp0P5lUp2I3Wc8erZ3rMZOY7&#10;MTzWQgfhljL+XAp9Lmm9+3IuPmX1YDD+bA/YSenco7xYP8F+EWSGnUqBpic9pxPDT/PEZeyM1YAz&#10;mFBzj4V5HzHPlwbitx91b9MgrXdSUo9+MzAgyVZV4rJ5bBiNCTF0Rs+ZlKmspbdxpIqVMJJWmyb/&#10;m7hTrvD4e6dd1wBOqoWUBhYDqk28pflW7dr9bol2zvJpdMpqgLS/UYSzX1ZZ2cyGcDPuZA5QO+Ea&#10;m5x67+L2E1bzNlNMnL23252Lq1klXaHdKFLu0msB0cETyKyyNZKKRlEfiICw9CDwzXIEBQlDK9Nu&#10;6VzPMAABDE2u9VLHKAJwUZvRx3PL6+qnVu/zVrTG3dEHWea+KWNxLbfjspOzEiln5LEzzFofc+mX&#10;RPzNoTN8o/tDJn1ORbelneDuC75uqp+sXOILx4pofg9ZDnz/+9kmPAHZqlxyMQq8uyROTScbHerE&#10;e/R3HUdfmdLq1KU/cjh+CIjDYfL0h5mg7N1nh78v9HP9nNmJ7OE3arglEp5U84KkNNpIBcJZYAMV&#10;+z9rs0J193dAQ3BWWsuHsUdXi2FjmXm6vktYtyEgejJZmY+pIkQ1yGRGxfvNelMzR8P7vqze/s5p&#10;On+Y2es5HBFmmF8vt2SOB+88kDYR5HoOWXBwXq7k0SjVSnnpCeM47m15XWZu4dU30+tq54fRTZXp&#10;7nQcpYguFYqSl0mfWkpc6Zswns5gHhX+TdUbm6A8KVmIU4X/afWR5p+iv9lRZCqn/cP6muNQvv+c&#10;/Sq73SkbHJXJM2bGneHnmjE4mluo58+u8WTaGtTK9qTCIasmS7Av7Z4sWx3iqVGvo6Y6AZnypX07&#10;YASdhRqZApRml+ARgXLgZ00GaDEuHg/ackEph5A/X+1F89DIRWducURw1jp/ErYEIfyDeL3L7TOR&#10;sKGp7DSVeOWQy0FloVrQuTMUYtsgc7a2tEkryvAl+iSXIx+HOfuqrUdcKVdEf7OdLauBNbAN5FYL&#10;e5S9Q2qnNacHlyl5KMM6gT4Vu4j321d8v3vOCL9Y3S5uhDVbY0J7EJdEsL5FT5C5l45Oft+7O7s1&#10;WAIyt082TsXi2Bxl+KXbnNWO6QI5msdPxnAO56qiSHqb1/oPdO+7NG0Gmsh9WjH77J8X9FsxWt4C&#10;PBMtsvDsOMPsF33vdP//HLruj/XJbbEa7MajsnlRDyIEMpfP4Tqm6i/D/xVXjHYc/lVXtiuYZc3d&#10;WJm5iuMIw7Jdw6bxS861BDLVOQBowDJN1Ou7oEZJ3HRCZ1tLJuEOvb8JFOFOPwt2PYR/xjitMKBM&#10;Xxe2+Ljp388B0mz0s4XX5wK06Hvd0OX6s4ZSjeIs188tMddBTtbx+uZwvphSo+diejieLL8uHks3&#10;5Jqf9fGXcrqMvgHIiE/GhFYxPdb9/U5OTzMrVwilQpOFYc6KplAA1R/6HXoQu+Ktud9VWnXi4tVJ&#10;R4V6nL6Qt7g+bFRooAsdRqbujuM6K85f3opYLU+XiQixL+ldAZn0UKb7pRv8bqxxfxoVj8VYSdjW&#10;s6GNSxjJUZ9i0r3cq/14llZTvCtW5EJWO2RC+HUhCfvOdovsWipNgO/y4/qPqDwI9NZFeES7LOTk&#10;R0UbG69VkImRbTbMfWktkrf32Y0A6zqqiwmUA8X2EsyOkOCrn/hwxBmqJ3NnvUy4pcXFIA5Ij4RP&#10;rlLc2A2fnUq1YmOFqfoKV37Z631/17uTzr7rljp5fgoyC+al7fbNuHAIuGzUOdKHVM3NWsWK2imW&#10;C/XuHKCVSb33lR/jWWwLdTAHdpRvqfMqL+vDBjbl8o2VSNv7vBR2Imri52esYzI2n0Nafb2/eniV&#10;NwMy88kjGArMib1q9FU8HatubHG0tgVMQhg8PsVlJNc6Pqlol61xkBQ6SKMeMf7ZxTjRJDsaDDLc&#10;cFSrrVz5aKXyaVuSV+79tQt++uJDbbst7ZFHQQb7UJehUHgJbu3OYr4n6POEMLXH86w/nxu0kE3N&#10;Enex+6DeUkoZ4hqXGYaq9VeVglU9bdEL9fabxVwFCoBDp65Zl2d9LB5anS73IKBsr/qci3/DFDkc&#10;XLr3PS+XxOf4djFRbvzkgltPON3uS7YW1aFivtRgq6w63AtOPpV212Rf5dmnd29HAZKoDq01TkSh&#10;VKoBlg7MSr8CMe4g4lIZMHk/2//V+b9B1/gaQsEEKVRE4t3eDKC/lwVgy+E5BPiPdAWkFpRxhpNO&#10;uJgX1tpzlWWXr+8NY9L3pW5jGTe9vzZE/HNQpVGX+cMOFVrHz6037De3fWuF3Ce0GP39eipX2mqw&#10;L27hMltMtAnloetMrbEb2PuVfV0sati+c2QgYfoSAiLZHW/5dm6uTdRjMVzen86CtHcxwDCar5u1&#10;N/9Kvg6TBXqd0b0ewhqWg3A+/3cjoKli8CgLu+/KVxYBi9Kk6XRvzrmw0EiXIUvt+SteArEm3pSZ&#10;FXbD2K5/5RfFWYXuCYVVab3ut73CMCQ/120A2M2jSmRqI3PK7UJxxXYenV33goEMlsDjYM24EMhz&#10;1KiKooiYL3KYP5kEEMLs9MwRc5y9Zzm+0CJGvbUrKS3WzDTwr6BNNPj8P2txfqcv6hdZ5sOvrqFh&#10;lWzkm9+72eWTSmTmqrwIMlq6ye4AZ8K7/YQVcG1zQCnwXC7Bn8Yjxroe7n/tm6dX6He0j0wgWAsV&#10;a8KpYcCf1GNm0O1Zkyhhom62BWDWPdtA+79o6GHzewl9+dNHZo2Tf6fOOuNc+hclliPaxAYp8ftJ&#10;yYU8O/a4/y76uXMHbkJMYXpyBq1liywyg6RXXIv68eWu+FmkArxXVKEepHNZdxLOFG39K6rnVtrZ&#10;wXM3uuXK+2nt71Koks4q0MbBVfFaTWN5RRhKPWy7dIFnJo7pEBZXDwoB7BecsUU/g/712Z2f+q0C&#10;UHrKB3Mi/P4cuXpahkt0na2+8YSfWSOjfGzdS2cZ6rfYwPqAzOt7voa24I7iiKrPslcBW1W4aHjF&#10;3SARy31EQiwnn+n9SpfW+LtgxR95SPhadmBFlXNtasHUweLSxkZh3IFFRHY5WOGMSyGyGm+mXpT3&#10;LSL/t4qQde7wwCvrq4YYDYB/SFzxA1fEUrvWboZ+Q7P4UnuEXXtV/PZLHwJzd6q2RwadaPeDFw+d&#10;5ZpnSW9dUTY3YGnlyN1JfmZDvLB/70G08DRsJ4EPMkbxTjNEyAoK0IEfCrIcvhoIKx70Tf9yjVIx&#10;CrT98fm+rbrtvjU1btlp+GH2h0xO0tZaALv49afIv4E7SpeatG/nlK8kQm00cTNGFrwgBU0fbkEG&#10;u9SqyX3zfb4quasJdQrlRRW+FGWAv615NaJW3jtfjVIJOKCtDrK8zF9t/1bZvcrJV86RkV+KfUUC&#10;J8jweOw3h8HHPysqfIhrTF5njHU79Mutv5dNOBs+auaUfv40hv8GYMawXhvn7UBFk7PquCmjla1X&#10;vQAV5NHdRZdD6ill70TjFo8pDNq/6GbpNdbx1xcXRl6NtJpt5yOvrHC4cESfui0KD7f6N+7u5ZnX&#10;NtLxfq7ejh8zuzHYZvmCv8+gFNvA1/Loy5DlqFK2DgpXM77mZpMxXHY2iwHjM70G7gzHL/AHjfJb&#10;wx6WM8DWmgDvImiNs+UJZRv5uTpAQOZVpPJPD96QVaLaIvQTr5WqjA4VEZC6Y07n/ikqMIkn3KZF&#10;K3cIgA1hE3AZrmGuhOzbIlWcI9jMKIw8ZbGy6Hml1lPj38i/lxPklH7wM5YcR02Q6da2tW5dtMvZ&#10;nkXaQnNxvrv3VvVbeKrGsG7bmv1ZZQOs310Z+7tj3o+5nELnXKd4Xo7xNVA8n9vTqzKVS23x1N+k&#10;n4s96zdKO2ujXXa8kpnzRPw36HovkpWryeOfccqOAXpfP47o6X5ijx6QAOe5SbAsr92xMBffVBA+&#10;xFU7J/HE2tif4lmWUYppuNQdcZNpCQvzIjer1Cjr/sbsOOns+cJ7ypf2tZQGmWJ2Kz2jN0CwBh2O&#10;e07u7btp9y7jsvTEVuG42g7xEDIkfnGMK3w3o1oVozyYgvlNu+JXrdlpQJzkYUEzBX4wpvXOluLs&#10;yphH3ctw2Vh6YYwaq78PDRKHe0WcZ8FCSdPWKdGMe9BtM+U5dNfRCvneBPH5mJ1ksu0JDHz5x5LH&#10;uvdsWCHOB6jCezxaWB/fS5lTP9zBVGwwdbVdoxMNN5o5CiYro0lh3t+U4xR3dvmi2Nt7/necMvRG&#10;IGwE2r564YM59znE+FSo3ccStPoOVeXboUfsV6Vz1pe2nLGj+fsGQQpSAKTwwnLU4hqfAQvfY6D5&#10;vGun0ievHZ/3z99zw0AB2JVuDD+K3hhyLuUvN6pdUPyBnJKDscnkk5+MFH788mpi73bS43aZ7wf8&#10;yJUoNpd6H8b6N0RSM6PkioEj+LSUmt6TOuA36bivV5fXwctI/t5pPW4hsHzh6+V6UX15WenBemny&#10;IjJGgPCgTzVOya7G5ARuu9wBPDyU14V+7oJfGTdfvcNzkknUXrrKgedaCZBVI3hVKsIRQWsbb5f3&#10;zEZu9O24f1P1Xknw3TVbg8D1p/iSBisKfO2zVal5HlflB9IeaFqmL5vC+TA4nFrK/Wrn1W49bAz6&#10;ZWoV0zvaugudatv7TfjWsOVldu12c2mr/OhwevQvv54fpweQeVGTDeQD/WKgK8XgBtErNG/8cms5&#10;I+bXGhSQPg1UjYVwWobDanmJhdqiXw+hEPVb16vtzM0xJP5SOwTmL7cJpmcItuKOZcraGsrgmOPm&#10;ZHVyMchQarHVcTR+a9buaXABkmX6Hhor6HSs4gndvR57b3bStdmx6u8eOLpqe8iT7KwqSxpQQQMx&#10;bm3s14hJroGdu37BYShmf+X92TURMibqQVJg0d/fjSB3mb7HapjJx/NTrQnvZjGHzpvir9PH236n&#10;C5SSTxPZyWCJz2X8NrncPM4x8npWUKaXxzK9wUNyOtuc3mw/7YW0XA0XXVgazvUdMBY/fN3VuFbp&#10;7wx9hbR+c8XQ9/p4q8Xe9RS/c4OgMBpDOWAzgd5VooO+C6cUmjAWoiTgx2CGdpRMBj3c/EiXZZTv&#10;HOsPH9mX49JLwvsG+BoGx2RSz70e6aARJmnzb0eQsTFr2DajWVgQs1KrzqbziYdxhwYhVA5M8VA+&#10;wyC+0G0gSnxu9HFxPB8uyDpgBK7XljD/ls6ZahJL69NnUVdN6yZQ+1tA0WT4vvSysIYtKa8JATI4&#10;wNHCKi0vf0d1Pv4Vztu3ERaWcIilqS5PMJscWzhdoYzatBV+cd6qt3b0pOxqeCd/RWB8l8kaFCQ6&#10;+UNzYPJGEqDHfsdz0fpPgYnC9V6DjfsRZDxBkuK3SJ8dlb5ow7rZO10Yw6i7FezCTfvxD/Wqoprv&#10;4qnoZcycS82XBtTrrXBuhKidl9/rG1lJSsUx/g6x75Rc+Al7yW8LDjf96Zlrv40eCiBTXDaf0njO&#10;/HZ8fj8hsJyyaUN2Szrw+00bGUBI6FGciMPrg47EstZ6P+TWl9zfoAN9zzhPvPglYmE0a7cueF1/&#10;STMyv3khoxtxNEZg/L0rBVOY/p2hz71T/xYki1nPVqflZLXY9U6zL9E/PKfdF99R0deFzaVNQKbr&#10;ud4s26cin8YDOLGTAF2gGt+X1l03zhOFPhEqTC935ZNqT8tyoVXNrdEnKVIFcgcyXUQfNAr92/OR&#10;jEbo7SmfGJFRGOQdzfPX4u1aKs5JDs8svXhz1ybtzaoToDRa9gZMFtpEvgIc5PrCZ2hcOg+xenSE&#10;sMThv/76h214tRhNM2kTs0GGhjJqS+JW49cSNfS7+vVetc0ggrat1ir2EPPd1/O1+bZNZ3Y5FpIA&#10;5c+jAQkML8zcriGFUm+2NP5a+ZaIalZj/Nx7BpRZZG0H+msa2zO2yRKdCcjkDdLQ5OnttfHyrZk6&#10;aSTjQycivWCyfbO7ltqkZsfHgv6U3cxhVxKzbbm9LXV+7nozXujQY/9tnZrwkhARwx1bsrPr5fzI&#10;0enYw4QM+wJcmVT+e27u0FNaYbLzZKTL+/VLWl9aDDUN3Zk7U9vVanaT1P/HdfbSO4QegIoPyaLb&#10;6HAn9aNcJpTvvqRC/RmyXkCzCjsWPwCCrja6ZhqY5jYbqbty/z8HolnOYyQ6vgjtBC3DLdK0DLKE&#10;6U6P8/cQC+q9DTO72+vf+CHYHq2FixETJMeWG7/eA4DCVJdF4d4uq+sAStqd++WwZbuGgxb8m/t4&#10;YL2Vi9X1PPw1cw/8zVk4qwRCoUkfh3xjdikmO0lyblD3ap1N1djwj+H6nkmV8WRvF13JUFv5Zo4H&#10;cE8nIIHqQWqtHVFYieAcnDQGCdoWp5773Sa595seEeFLAJkFujsYZ76xJ/IsPUTny0+KXDEwADL7&#10;ufxpHfLYjYv1+knVntelWUofxC4MX0s63TOFdRu+H5nfW/9NjEr/caKvS3nkPBbdOHnFK+fqLYJy&#10;jfI+INOS1sXqhvvA1msTwerS2x6A9+aVABdr0z/JV+Qa0LjggTpejshAhQ1CffVbF2pTH3Os2hGP&#10;ZiqvFKXChP5BBQ2/u/RsobaIvb4R2ZyzmGYai794HNeEcC+KHnU8s0F05cDzxpAqPIV4+6u6+HB0&#10;gz52Kpz/xrM3W66vHy207d3dPEI0sgnS/E7KqucMyNY5GbX163tGZD/tNcacN/s7kUWPKo6Unb8L&#10;e7KLNwuksXQD5VtwL/zxUfvI02Syymq3GhQJeNOv/duWzH2t8hDynZ85bvnrfBm3kvUZieRMVCZg&#10;Ejvbd7geXOX7m+EgfjXzVHHU7j8Ns45MK//HDwI2X3S9ZzkVyNyj16GeoYelTFXKFxkpMPz2Jj5u&#10;RcGErRAzoWaUgk9f7qPImFiPrhK7O/ILgY/1QvW8Ayg+REvXTa33k1JrzVC/ORHsx8Hlbzp4G2VN&#10;l1g8niMuS55I0hIP1XIoAwdmUyH3G3O2JtHb9vGs9TYtZxqvYMSuDouFNXPcXuNehs2pFaA4zfD8&#10;5Iqa1bJQLLMZjHhuz6nFuKWbuO1gfzOb1rBSUHF72jSE4hXL3bJs7Zk6zOZwJnOrfepKa4rj29H4&#10;0nJ0c44m8zh3uvI94UBoCDHzhrUXXX/kIRrUo4GHQxp+pfJaaQ+f+cpfg89q2dn/ose1uj2dyxmw&#10;tsZaXtoMvySbjcKCBbDxobHIWkI+vPfI4fHawhbD+uVQ/qRRq0h7yazLgaHSTmYXVTbTF0bN0Qjb&#10;FsvH4DxZyiyUhN1z2Z5yP/wPxrS/vM3sF5UoQ6cHJB+swhKlKtAV3TNNSy1EXG2tkdaosrQ7E6Gk&#10;6MvTBABA+XwMfasXalMSZ+4FfaG3bLrHmll5mYYYAA/iS1AzV4tlVBgtJ3/TQbyXHw9p6bQnwsXz&#10;xaI2mqNGH9l+Dzc7jkbaxbp+rSMFvn7chvmpOHOqB+N7wUfe/mnvZPNJ1n+ECFgjHpAq9nWtZ2i5&#10;XTSqQlAIYbjmNYPm6+9GAHTOir/ABDTFLodBPR6+seMVmqwuWms4EuYroVaczCu8E+KjkTFVTMWQ&#10;o+PWHzX9VC/lMGef+5jq8DJRRERrZjEtdzoOLnwA749UflLGulUp/h2gEI/0zmzt9Rv1NkSLhlyh&#10;VzE3Wgnok7Fgj8jmKEnxpQ+hLG63lUPWS/ToGO2aB0ABE8ismcl/PzI+38BW5ao7XTJ7HRyg7bNQ&#10;PsIIxv1l24f0DTLP/Ni8NmvlPVDFCC53JzOuzprE9rUWUfM6B5OfHZkSNsrMDzoBHfA3fwvomyvV&#10;gzYu2cUQqIBvwYrJ1A/eq1va7HZC59lQ1JfjRrRRVFbN9jwGGc1x3y95bWfm/fFg03+ubkt37FmL&#10;FtnaR4G4eOS6HK30MHnTDR/vWvHQC7/tY2aTyuzxJFbyOK818a7WGBfDc3ntk0n3SirMxDw+esPK&#10;BIL41N0AGWFcIF1IZ+AsFrmrCwmW1jk8UuCIfuRmLByXw0r0zQGax5ugy93qrX/Sr1R5hTK9oB5W&#10;+T1ZuVV1VkgvmD1vZbhdAd+MDWvelkRll/3WsZWy/JsL2PsyXp+MEvKVsU+xvxmfl4O0l7vNz+rr&#10;pkUzGc83fUQauMW8t91tRp9sDuir1m5ZXOgbcBIXwWWDiRxLmWI/hBTgMYMsFz4mmrcXAj6E3uBj&#10;/18WY7Cf3pqpNzfcmqr0t2KekX0raJaKTJfkk9+kYJU+mLrLqN71GnSFs3kv9xtqmfhsoTQUb0ME&#10;+qGjzuyMcG1q4Fz8pvDUpkHl1V9zZpzvZad/08EUZy93/qOf7F2L2EuUnh/2TgfKZrKv8w5gNwk+&#10;JoTjOEBNquhcR689e2nsG7npulO5TqoZHfKZWgHbLGhoHc4NzG5nQnSO+eTDPeM7HfBN/vm/infC&#10;0E86yJ9mM2mSDAT4NZiNyEHrLW6Nc6fyaE2/ckBQB5tO1XbXqdwLv/O6IRfk5fvZwp3hJx836nnz&#10;pBRy+HGjdA9K27IdVUTHygoyUqU74aM3+GuGwkv2JALK8txs6wXWF74PxZmP+NvOa9kSt/XdsJk+&#10;NCp4Udv7E0aTDXAfRZmdKF+SiTnWnXt9EbOLJ7nA5J90bGpqZt9P6UtDw/OJq97es8zfpbCxnfob&#10;luMGz1sWukaCKtm+AECTT/d7eQOBv1S/Dj7fHd8fjIUdsNmCvZ7ftOHcvFKhPrGUO5cOQJK3k4Em&#10;G7DB2jFSp2z4+ffgfDfY16KxRSZ7kNG1IblenMfgGlkw7F4kBhpYKviNB66+1gWo0Vj9qNoKNzgl&#10;hQzKTnNFKxw/WhITEs2AeOOr8QYiGNb37vIPEt70nbwTbfntwWDRmr5HcsiGwEHmvHkXv9tjA5/j&#10;jYm5rAPyU2PHQ4NatTKjongxrlnZmRC9CJXHSGlU7fqknSnWPL8yQuKY8TsFIZ/uz19A63Y9KJFq&#10;eJVe6onSTk26kTuMS6XOF2TwRfTtOHkTouGDLKm820Xr92Kx8/r2tZxw2SPweWZ/5HWzHCQVDTr/&#10;XLd0ZceNexGYV8eRDq/YfbjwvE86EPFJ5s0imf594U4uujRGPsP3DC6DILOlm3B1updVf/hQj3pq&#10;6xz4ZmcwNHz1mbI06bMarPvuvW575KYl0Wo/7sxqSyyR9bFcedDjgh48t/ywETWxCrmyHs+qDV/5&#10;0bDpEwKPV4DVl/mzj4ZtZuDuhdYwJi/eLblZUHf0XF+/+zJRvK039tk6Bhk2m5nup2GD+FYvW+33&#10;Q/H4esbQ0UBYZSWDuDH+2GMWfkUKivfmFFLP9bbv7ZUV0ui9EfzP/ZCdOp/Z5vD58Xq9dU2cCox2&#10;Uqczwx/oNN7e63znM/7H0Zm2nQpGUfi3yCyESJqIkCEVGVJCUVFo4P+f/Z4v5+PZV956hr3XWvf0&#10;m5uCidkPp638KbtU9z0uN73//Pl5jxb9+e7NzcQRkcYZuTjQJT1GxElFohac3xLH23X3AmXi9yGS&#10;TkI3GeodVYl1FYEw+HOnTowTzrrY9fZhzbc6+I5d3NnvPOXzK1p0xWLgD94/YbCv2XQX6wAU8Tkr&#10;0Ksi4JMyg321UG0qqifP0x9QD/YylJn2OsrGNHgTRTIPfDDq2fSpNAUn1hQGJ5CHti4b7OTQ29bY&#10;uzxyFz9jKjvful2L4Y1Zi1qAg67QRmepU0BPDKcB6JGeNz5g/K+W3rOuP7zz179rlHBSG+JxBqCW&#10;4c179pTXFFXv14lECSmcgE99QBjD6An9vS2/is+YhZ9YBYgEekNkiBQxkIEVs04G8goOrJy83Plj&#10;th9SAuri8lJu19PNVLs1f1Amq+sDHv+40n2fFU+YtfqcN26DXSlh/Qwo1hHVl57308V/DxOhHh/u&#10;wrD/aFTsQAlGC7aX/+zAu/i9eN8JSEyUQSPADieYuGanj9EwSoPrXL3M/s7Q9fqS55q9Q6KIPsJe&#10;ZkUcbiK9e258N/LLfpAmkvfUwATxKRln4n2WCSLtflFnjp7bx9uEK31fbhloAIfWpyMx2mdVHvd8&#10;0WDsIaH2hujP8kPx729TKmLzRfDoP6YdDGcn7BcdWKsOOMcTJi6LsK1Mj6tvMxuOo8tIawUJsCR1&#10;L2f039d6FdaiK7QrCswtbLygiRGG/K9TEsCarrkYg6LjWEpJQSWhzLxqiznLaoR14XT/qNMeTYOc&#10;JJ5PUZfCNlWeHmnVwoOfqf3usr0cU+oMRh8tUbTzs4+QnbQN8TBZEmExC1IYvn+DkO+5tk5J2DdS&#10;vBi6yYZE/s4CiQJa9zm6PADb9fwtAop2TVgB5zbaaYOsHYd2vEh4FrVvadPPJo8VITuHxmMTp+u3&#10;i7YY5g+W9Oo8iYhd+gXkNIyyvkB+wI1Zg9NUbRGtpKoBZa5vI/cyGJEL2NXbqaDi8qVWig9joZbr&#10;q7yWlNGMtJx2hGiQexaiIwRSoi2uai43ZWYTrtPBwalI80GcGJyYCKhMAkfmc7FOFf7bGQ3sNdhR&#10;MQLKoM1f0t/lzQVhmL10ekDQ871QB0nQ+FI9oAz/+JKjXErqn3x+0n7Mc2uskPnmdfGxoGsjMX4G&#10;9+h1SJwHWJ2o06jOHUj/BRSJC8RhxBNHplrnmQNlXpkS3hxmQUBl7lcqVYcwu+sJk7xb0sPP2Cw5&#10;OEchfZTnsXYOcxbfqtqRvirTAEtR3z7RKOzf3+akGeDBchb1BVmbikZ/hzvH9fUGIMbsS/ks/iYe&#10;NmBrZKMAAOOXtYQUrNG5QHu9fZjpqKPLaV7VCmLazfST5BPcLikeFJrwi4icy/NX/0aXhZyetdTo&#10;/GVrkmw6l8wto6Lx+aaxr31h9f6Y2v4cQZkdod4br9PQWjZ4e3AC6+8eT7q/KRbvPstjon3cTBLv&#10;d40k/vZXHYnIZtDO8c5aKxeIoHPCgykVWCH5CQ/+0otGALvJIfm3BHOEHl9+PHv5Vf5vW+uTObOH&#10;aZvFGKgPQ0A7fthzSjS6DQ0HZ3lt7/UReEfpbSItL07Ul/pX4bbMZmZNtCQID3vairjtZxqIA/Zo&#10;AjK8czjacGyYnQ8be+AhqrhcUH99gUSj3PeH57KvXZhOCydiCAwlqinjHFhh6NWHyhZLW606sKvD&#10;gvGsHXcTB7Ot9cwdNrcxp1DIUgPLwdnwyvIz/1aPgPzJdN+o0ELgsOg9Id2O7UOZjepw+msOvxg7&#10;wzbN7fLQX2TAxLEuzhqN6oW9DgBCEs29ZwX63JKh8NnDj7rXnFnBOwLIiRhIwcD8xCkkYFyJJiBE&#10;+1sO7hrFnV9vADb0+QIQNZQBfWLGpWA/4Nab0++5KAWtz+GljHJywbtkHcm/puaUCy6zegf7WcZ9&#10;MxIlsjP3kdPv1v1SMvDFuPz7fra9T9olFtNn89B5dL7QvtynZ/87NorM35pGRK+jSsuTUeLEUtLh&#10;1QmZZ+pkcH+f4xEEPACrN9lRBpqQQ4QAQQbrpG1zd4z14Wszq2+/pFegcg7VUDtO6bLJz8b4QMnj&#10;fFliei3POIKGrf63QnsjJqxxnfyyEmKa2V4tysNBy9t3mY9x5lRrsIWf8WVXaRAUqxXuUOIl0CJb&#10;VfloakUrMZDp9Nd4lRbAfMP2R+w9Y+qAafN+SS+PsVkzcPFj9u9SCPmVakYtu772EhLtejKk9005&#10;tKYbshA5TE6LDoCSX8BoslL+aU8z4CgilpomQTrZKn1ZYuW23+vwT7WzNMXfvQk4Vlr7osX7HtTf&#10;22JFPCnan5xnSgrLcdl/QsSltykuCLwaQ2cRnnG9ItmA7BLvbfdQpY6GNn+wnKTch9G9uWQiA1jl&#10;UXjvzOOo4Vz0eUexpwOsvDt5kPP66Y0/rewvvxoxwbL2pxf4sFgHoMr3/eGi8x9Q3t53nvzhQNxF&#10;zpOU4j/3U+vaUuoxglvO/eST1JW6n42KfOy1vXGVTMNs5cjoVZbJlo7Ta6x4k31/mNMeX4pUc1et&#10;vD4foEz8KwLK5x734C4Wj8r9ZqNWcT+792xtiqvfBWvUVfWxaw1oTZOClmxK6XqNPtTetPQbk9fh&#10;c/joNSZJIksL9X6RJyWvOUbiOh/4DSa3qpLNy/2/SZbyK6s5bxdv3tpb7ZvnpHNBKpgER07QSnEn&#10;HvW3tu0r4m53ysyjI3khXiHAOd5bhLsnxEhdthX30bpNkf4ZW0WXHG51ySZeXzBMjTGpz1Vvn0fw&#10;NNBx3/E5/L12MUI53bbKr+J17FxuYh6Eo3hRvGQkZBcWmRIJKb/uKbu2QL3SVg9dQp9FnyoqWKtv&#10;fJ4XQ8JfXoWv/Sys8rzx3V36p3FD4KrlSR7KdGoMXtO90fG6ycr2ThqPGrReqIF24AORcUq3mFLV&#10;oKWCsGkm1FYVtq/wRX9ya6xw1WtAxljQf4UJ3+xsCU4+bDrYQvdQsw7chzZxL7Zq81tl/NeEZFkv&#10;PG0L1ames9XF9UKxcfO4KpsnirnkeXx0rlPS+VHk1tS1NZfDeGf2+seprhS+GwSuxjVHrbiH974p&#10;gz10CpC+dit1hnxye2Fj3ATubJjL/l2j/AtuyrjDnkqnOR1BVKRkTuvNiHmZUzoYzNR869YrhzCe&#10;8IoQ7j95FBza4grHhwzkHTvg8fbodFlpjYXlYGCa8W71a8Vqb1/wjCO3nf/u8HHtr6vOE0rv2Pnx&#10;7ctEtC05pxL8tl9o+iJrJ7WMKX6dwg7xwonJPGRgKdfap62RrOvaatKV6s2Y+Qw/xHePzvgJERcf&#10;MVVeZjfX1hZx+2epcGFOm/Pm72mwVCYHBabyOUAUBX0iMXDllx8nJRLtTGsU3lNi3+gByd4Ujk+7&#10;tisLUeWdsTHgzBMHCEyeWLQyLog2sAsnZxL1kL13poj2jsw4TWKeKd2nl+ivq2603khQf1joIsCX&#10;p3ZtvqtZk3bWvb8IZjtrtott0TsgmhiwNRGbfCKDK7RAFIFlb/2Ndjs2kkn2c1/f8t5RaHVL3CNa&#10;BEslufY2oaF1Kql8qNdbUGbVfGwsAsKE7Wb/9dOm+3bFkgUI221S+WH9dS8HO2cus5f7+xlRC7HE&#10;xcpi8CiytSwYoPvqRDWb5vfau7ZHm+nhHfrFXg1aIM7Q+j72llWp7JTcAMoUibm2AEOqJy5lvwuN&#10;uDOeFh4dAbnhtU3vIOj4AdIrxxM9DGvHQhcgQ01ignTvRna0EYI2Cz5Gujvcqrdhrr775a5K1yy1&#10;O3aqq4yElVzmsx1iUKbbn99q8qD1li9eEZ2K35iJwWKvH7QMFh5iBmYRbaOFOuWcPwAQVu+dzBud&#10;Gb4tn+u1LhJCUmpHrV6XN73Jl9y/KRNTRteUvZxZhhdLGWo+GrpQ5vTacY1JJ9YbLW70aDCfMhr3&#10;0F3UeCTb16Z+O0cw7ZtYr2Hf3DUeg1qyvmas85srA3Gi1hCvhHi+Ls3c2uUyjdn14+zm0mB3bWHo&#10;dg3NozVdaQV/+w1Ki71Njnird3aVjY557Zk+h98aKEEfncx7e/cOeA7b7QtSqahNc2PkHqsPqQAG&#10;mwvsT6VZU6hr44EfbDqPSqlfdWKQtHd3y7m4XslUkt0VLtmk/Pc08qmTKfCQJT5OGQ1VhsCJsqeZ&#10;+n290zW9CnHddFX4HCOaYriveqdl3wnK3xNQK2d7W7gWtdJkIm/lZn/vzJM71u7aphf/XckDvugJ&#10;J36t60Mok8zql5JBTdP+bVCaWD3pcjxt6FbUkjo7TKPUqk31DYkE1eV1UyiH6nF4HliZxfhqg3po&#10;h1W8PRLeXLFQn+65SlunzJ26y+wLt7t42zGNbE9mmn/HQapeHCn9eb9Tbx/PAHEiv8+84IJspEA2&#10;y7WOFcLdTZCyupkOmgg5uCJlhYYp6tKp7mr9jDIraD1bX1NBjscFK5otCuZDx1ZNweVbc/amB45x&#10;0aDMpjXW8O37t7WrECg2dVPPG9Gf3hGnpsM+vLICLrQ2/pp0qjJfSFql/IcbCGldn0jhVuFAErBd&#10;5vrEoLWAVJGGMvDDV0s+Y7HzgOBZSaPXCVb703KgkdJzk8E4IDYTMTeZT5Ax29qW0hngzfFqUbuN&#10;ihsWB5qOLEJigw7d2Hj56e9V6IWOqyk0iHF+n7EHzfuhPivNObXJfRY73ApXkpeXfsuRBMZKKPOx&#10;N9sc4lip0h25zg+IvRn0Uew1Fv20Gzai3xmBFFvheMp9T2X0jiPbc7PktHvIFhC8zWyHBL3Eufg0&#10;30fTaA0Rm0ZdIeK9qgM/ma+pXhe32CaU2RmQ1WJorzIYU7xlRQFB2ekxz0+7dQRjH6Xu1ruc3Uvd&#10;frdXH8fV4iS9Rfk8xhnBrcKN3tuNagWb8RN5ZvBA246vtJAB7Y6J2tBzcmCTEJH2X3ewQOFtkizX&#10;9Qw4lorMiF6x3wH4Vms8N5xS/FFqlOJLbtG5yCXp1tBfxuhAmMaFwDK5Rat27k0azpWUUaUR4Nmr&#10;XUf5ERry14wkoGFwYR6ZrdH9O6fNB6uKaIXwxkDbnj+U3p/5zoT1nhsXUB2BiUWR0ih9daRqA4+E&#10;09phudtKNq5+qT4sLaw/3rTyKxvflvKaTJf0+8xauJLNs54ektQ9fnfK/+OmvGapQax6OjVuVPvL&#10;yXN536RFtn1+reuV5LBomusMVkqo9XLeOGvbC6TGj3d0k86SWPlWgIgPSFdq9kjp94U+YGuagx57&#10;LclPpniPRxxQ/i/4TajD01Ta9LSMdCl1TThq5+MUSmadnJLdRvadcyf5xt6PN2PmvAWDJCXG3CtI&#10;zsILa2FSNAYbM//bVx4Qec6YT2RHzyOxcDRmn+2CEA3XLTR+6FkloxuUAcpphnMsjrXpgiOBOYx9&#10;brar2ehpZFf7yhj8RfOjl50e6YUIOUKXSWu73Rl6M2RaKxYJpBf8i2/GpibVM8fwOfbGKxcyWH53&#10;JmpBqQ7Tt5p/ZwFQ9PZFv77VS/Vg8TstkX3uY3b43I+R5F0Xfnt6MIMg6WaDB+f/Z3abxOfraz0z&#10;di5R1s9KWHTSQARnPvBhpkzewPFJiWuBVxcMk956shN7l/TvhY6ScqtTbVLYor/wHoNqO90wZTfT&#10;IsCQu62b93iznQ9avuDM7CnRkKrDp9dIhpATiCvzM/T5TrLYIUuL72o7kjJk3rP0d8sqrXLGq71g&#10;doN+XDWzUIYfa1LlPBirTX+5vSnzcV5/NJd0W2BavwJRNX7N3D5ZXVQkkh78eBVPygx4krHlZb2p&#10;MQf9e4csbk/Fo0EHkq31aWn5AC+oykcQVIq8P+thv5H/2wgE/lo+DDuyRq2OQXlabieE3ZwjorVk&#10;ZbS6J7JvV13NICL/eoRgneQZWyZwvu1icb/y8CyGkLmuH7wKLIaPYN+yND/Cj+eMbyv2mFuYhwJI&#10;mP9aQyDGbkibbdsxrvNVhieuey9TEkvst2ZvMaJdjxJxIwW/aNX7vkq8R+HmTaytfyoEif2aEL9O&#10;7o96tp6XqwdyECw6g9ux2MOsIHBHESDJOZQq1TdQRmoVYeW47XmAPLWRH9elbqVBUBInznEy5Ilf&#10;mqlKzLLRvVe9lFbWPOE+vls3tWqvSzi+5bLO4lfp7t6bIqav86NgCI5aJHeyel3dCk7BHtwm4t85&#10;re6nj0Eb3VxNgicRLdw91nZ8ynG3HHWcCev1LYMUQ14mak3g542kfdavpqs5YBtaSH1eXv2sR43Z&#10;VvfPU7gvDfPm5jl+72QPebbjx/UV2S16O/37biaLE0Hr2B0VAFevczm62gL0ySMvH7NFN29gjNf9&#10;dEhL5ApPeSekb6q2nhPdR3BV1u6gId5eebVEQ2vwHh0GFjV34bKf0IcZYo998the3t5GJEAZZdA8&#10;cheuX+4eaW1RHo3z9ctWgdAln8+uEqZa0cAEY0Jn8EU3ovXFvaPOWy0tkPgyl/VYMCjpXaoeOvkb&#10;+1AkhXKnfH+wrDoZ5IA8pPp8nT38b95DcsVtqD4hbDmnHPukmemMbvsydNTZoyG8x2J6NWojMv5F&#10;MV73QrS6aJ9No+HN7Fk3Z4oAK8MbtDQQ9GTQbctgfflYJ25pKcfyB6gKA5Rle88MPA2oDehdADYj&#10;o3df2cayFlemdS2TO8uVxZAWUapDUO1LM20N7s/S+qK62KJO9krTHLCkqmwh6LWbe5DGTRYHXNiZ&#10;PzxGRsntwDLlMdE/vH0Sibd/feigWs6G7t5SvE49djuj1xdCZ95dSXptz8qkUz1YW/FXgiTZIj6q&#10;dImOjLR22T7N+u6lggBIdlXfDvtunssVu312sh7i18oH/YSa/tqwZ0ydgK/yb4UemzlzfRGtdV9N&#10;R6j03CJsNE7BiQIAxjl+AOvlp5qZlSe7983L8P6efceXeH/vifsZWdm656ROADYhIBswQ/sCI2va&#10;ef4ud5gWn2a5tSo1pyefgzLlz4vrdrv+qfoRekUtutxbPHypyM8L3shq/JyZqfSKT09M4vOXzAjL&#10;fTJ2Q0xLAcqZOzr0aswE5z4eriFSRRdvhz3vVxMp5KQ8ZCetk03G+o+nKCFbsU5NC2feNGz98UDL&#10;nv+hSOt8xThv2zNLGr9Gt9ww/hHwPyyRz03J833q5ZnpS4+Y79v0j4VUMY1hNNL0gHIqDioeE8iV&#10;qSuPTeuAlBp/J5sT/ZiLAofDhP3w0oCQtjIQFNQNYma2D1HUAXvXYP+tLN3xTrxh41bar1+9Beml&#10;+DaZldkzvUkhL202L8KVJ10YhJd+P4fTsDYkbuVtIRb84P9xEAYsqtzav57hZNpjICg2zjSjOA2H&#10;b97LuXGyGTcCMesSxrRUpJOYgtFUuQZynb1B56LWF0JaNu61dY541jLmsXyNmqP2ILzJhbFSCUZt&#10;Bj2kf68AcGHvv2c3Uath89VrW/L3+fA4XdnuJ85vc1hjxry5PWvt4EjXypt1brtKrHG6ZzRrWQLX&#10;w+ALWpF2p4Pz48P1cS+U4p3tWG3m7t1ekE24xPLFyV8/bRoTdl55yDMD6EOQwKqDILNWEL9KsLT8&#10;c+yHPRLialqnadBWyFnIIWSNubIQIzH98vdoOvbk3IvvimamOHBK+VRGW/k10AzOtcj31MWvl4Pc&#10;LShjh0T5GZeW+XpSWw+eVXMC2YXZXLYMC7EssXfBIUt06q5GJ3X2Pd+h//sK4Kz+8h73Ck2U2cHp&#10;HOq36PnFDAPOm3uN6D2CUGV8VOsS2d3mJq//uhwjA2xzWXKvpsPWjJ7Nn32BqA06Nc3ix/qTzMQG&#10;ehxnd6Tx9ufoSeijaKAXlxnxcus22RbmpcPKtIZNlzUcHQKPgW5rbXUh+JCOXRsx29Upylt/3014&#10;4zq8MTQ/A62kp1FUSj+9E9MfSUn0KYaWVoR4QRd99NnOtrikP4/mr2KgJ7TPr5wFIN5Jt99d8frn&#10;bD2P/UavJD8KVc/KGGVDNClWWj7tBPmbFFL9SN8NhdplmsDWM55nnycWZf170+rKNKD0aoEfTavL&#10;Oz27zOa567d/r3kFYyJFrQF0jBm94LJihiOzWqt3OY5fU6bm9/nbsLrk60sIY3+FRe7vikvGiDts&#10;X3f1BN8LH729YfqJIXY056Pkm6VMX5lY4N5YLarD2ddzeoMpayKTC9ouX50jucP0unhu2i8Lu1E1&#10;caGYwwwErCAQuGTKLzSHBEOwLvw1iP2iPiES7blcf/bVS+Tr3wBad4kRzfWhW/x8Y82Myz0boVc2&#10;cXzFzpcDq/+m62+/v9w9m9b2ATCDnKNB415dGzzDWzjrsDM3/7p+rm441FC++ncWsMe7i4vYh+IS&#10;XzkPu9FDgq9HpQyg6zyn0fkj9T01Nn+10Xv3J/KWlG8OCrpXz/BXHJQBY9HDU8NGy8JFLzar421U&#10;uEB6mCNg7UeLYl1d+Xb/Pk+8zCMDGtucZs8NRHwKYjXavewZ1rvPex6u9t2VOQ0n6xw+0q45LnfI&#10;q3p30ChFfaoQQ9yz1vVVq1Gag3ikN0fY0XyLQZSOeN36VhLKUc3Km3EFyrQStlmLoKE4L/ZHl5+4&#10;f1798Zh3fOrWZhaNlyfqUdVNaS4rMvHZTVYAWWDzWO1wvGeDJaSDpgXux0fMcsRtTHkwGk9PF4jb&#10;fm6w2XyqPDrKdzyGMpdt/+e8iyGqPN+v5GnxI/JyGPkk2OmlxawDMLTNW1UYh45WOQK/19Fph0F7&#10;WIEObbqpOX+CIWPDWbvekkMrED/qFtXr3OK7l8/14j+Ww9y004YyEAg8mzM3qYuH39/BH2l2JzGp&#10;i/BMNgOh5emeL46PvY69OOjLB3CNTfiuDEx0aTHFNi81sfy89ertKnTqQGgRvffY63WSmb6d2G65&#10;dOXTTysBlBnlvDGzqoLSeW4f2zOUJ0BUOcTQwC53SzAKZWtfFM2g9j6yedLYCINifyDdi2yXFBUM&#10;ACPjPHM/TLhRxz8pfZ3vZtfHYCtqclN42aveLt/oOCiUeap0btkur3qiLp36TPTt0lujQM9/wTgo&#10;1/pS7DXblJb7wJ2gM/M7QyvwTWCSkJJXP4WPSnr6IJk1d5sW6NrnNt7cCTBQGo7p8gieQILxAa1g&#10;dSgTPmO40o50T+dtv+1s4lWuyRnTk2xxm/5SyxNOW6nim/L6i75g9MM0921nD7T60g5SYpCgNNme&#10;VyXbHy+rgJdUnMzuCvSE49s07krzWQSvjXf869kgldgpS+VJsQ5GpW3M5mkeq5NLjoeeWw+n9UX+&#10;pfGKvCu6JvbhxRb1cBeyDdiTkjYDqmcxH2jZfNHgwmRWSTsd7bMc1ss8vM+eT2Js+BkE/b9JYRIP&#10;r+nsvounovvar0MhOoBVWhgtSteKXCPfna+QqTHsVRHxCZnL4Mqml5NKyskSlpuOUg5b1A91n1jq&#10;jIbvQ/eu55TLI1kLtB0eRze2NYY17AllfMHvdQXXVXKrw2jYg/g7rBbjWh1iZsXcCG5X98282Zcz&#10;bnRJIV15+K6GLeAouyO3bPqQ9eQ8KviVzR2Q5mlVzQPjsJWdj6XnMz5k3vVBmTrm/sNrV8uUkyV3&#10;8+DM3u3nph0psiOlTfhP9fRSu0Qrzc1CkD6/Zlx6qpBLsfaq0Y+k/+ghsFeov9UNBFoUWLIfYVcb&#10;d6a1LSFdk150mAnfLqa8VmDvgKd5Vi1/Oc3scZZDbUUrehtzYYllEsiH1a8cSjJ9mgGAQbV6+puB&#10;GAVBOBr+9vzOS657qtzYDZkLBtNKXSHQWLMqY9SZIaO8CWAcfQQr/4yP/5NLD8dHop3UbeMHbeCF&#10;UqvFLqrwgIuG9jzpTlbbhvXqghvKGZWFYfhWhmORZ+upJnw4BVpo1J1kZQu6qjuAxsv1Xp4lHWu0&#10;/XW/cL98bXO1Q4FbwtNIl/qbAFwvdgK4CnP3dZ7S2W5qHPLc5zvYCUXJh1ws5EcVerPdy1P88/iQ&#10;0EfKE/tDfm4nFLSMPmEf/8H9ONOtzPIktYuU76A+MyfqZDWvSL8EyhyCp7s7VvUGWBZPm8Pq9Ewl&#10;cS0AHoXFvkLOMXUwa/8az1O38bNPPwL+OpfPjBTeMo5AfFFvJPmgHV+1YwLJmANz5xHeppGAl7SW&#10;bC45aZoHYB+U4bPlk4WZ/EKtvTLUVa07wT+OzrXhVCiIwr9FdJNrLuWuVChUREihJCoi/P8z7/l2&#10;vs3pxW72zFrPOrWWe8LOoJfKmm0T01dHh/De1JrVm5CPks/uSvyoEAEzA1w03WGJsQSx5OIsRN8R&#10;/Z+82x7uTrnWtWqTtlaZzwxglkOZfQWJvUf5BUTjH98GKAfY4VJmaBzccAIJe7tYvxD6IDGNz/tR&#10;bFQAUgdPUzqTj1z13dA+7X2+kCV3QXtsPmj/PVyPYACouucUo3xCVX+TjZ3/G6YQ1qC9EGh4kwBo&#10;AdLQRGv9CgpWbV2ij14aWBzXJR/KQDKSbCtzeqMjfm/tytj71ctyvUu6n8y/D7aURjnQND6pQ7B5&#10;Qbz5kcF2aKp26rts/s49oMx6l9WGzuFzGckAzCaHNgHchOzHuxEHfbPTS9YnmHJBo0mA2WKTbu6/&#10;eLLFR60i4KoKdbLOqQlV8O1ZN78nJOR6yDMvAnBeB6wxQ7pIeDvx+KUJZZ7JtQujvPWNgUvffbht&#10;D3eBV14Rgw6/eNyxMWkig1n1JbbgD5YRuRC1mvmWHzqHur479lvjrexA1ouXWc8+7d0vx3QwcVWD&#10;MT4I2r/mdudfzf0UyggPyXoKODXC5fhjjfEvAaHhR6Q/GMA792JFRLcnFbAsfWl03OlTCNxhs3+2&#10;i4TRwpaJiGD5TH0VAghyWMsvA2QAP5hOdKgzRrWgKNWx1gruzt+FHSx+5N4brIlliQN0lzfSEx9c&#10;Laud2DaPVC12jVgDBQC1Tbodi0aREqNaNI5jBoEP8c4l5tky64pYdV+shReyqMi/df5QpbHSxr8e&#10;utREnRX/ykyqnFHzjHtNtyDEppNrvIsbB4PBVCSfzXFzFE/P6qwC5LzfQWei4fbUJ9YmhrRIbzp+&#10;OXhC32o5dZpfz1eTxfJockHnLUTBpTK2UZ/4zVheutJQZh8UH/HUB0bz82mW77gfRRWtZkL2g83F&#10;N98amtDDKut3pLGTcHuVOkW02BquJSLqCJdXqZqhxmoy1gpJI+oWxj9Taffu5Sgbb6bJuHxI4ZT+&#10;7yzOrbWYFWT/M7YfXXdhn0bQ53Cwf9VF2AYw2hGdy8j0C2JAs7ADoDaVNzjoou6Z7bD/uGWcR1eq&#10;jCFl28Cv901aPr7g4tYEqm0y6k5V9SK+lxQJT/N2rrY4XNrU+vETRaapmVo6R/r3wlYy8/Kba96+&#10;Y84Lt/fN/TSplKhOoaEuDUVXyqy0Xe6EXwjH3dOvtdQ6OUNOavPwLazO98f2lq8Ti1GrWxKeUMbq&#10;Z+ZJQagkP1M4Fasr1MpL4SkiB8Wge87v2w6kdo6rTGl/Xw6wh3xMB1lIWFrm7vQwAfFRZVAvGzx4&#10;F7Of8qN1zyLH9jwaT2O3laT+aC6dizCAgzIy2skbatrXLbtjVgDoAmO/dQSwXOPaUr3G97KryBwk&#10;UUeLDluLnaN/w5v+dGBVuco1F7hbpw4W9zqTyYHTx5qEw/3yYvSrgRvxD+73zIe1/Pev5XAistkk&#10;2MBfq4YUFlsZIegGBae4n+aY702kWO9Hf72WRPWPC9+42h64c1ap9fjVCXCtQRgWL+WLifFobgBy&#10;ugdBY58EtldlAl6EoRA6nem09/f2FLQNWEyX9m39nuBgt7PrpdWn2aKG5cnAyKHPWYL2nO/tfo5+&#10;+JQ/eefyeJ5W1xZkQE2Ovmxg4cC8aT38GtwHO/kuisSqtkPVD48c6tZBN6fD899nw0TpPNdwAl7M&#10;zDHnjEuFpnrYDdfTopg9H9odZs3ADuLYnE/2zeIcMthCYYQC6mp1+UTVqG58tp9epsfTPFwPBtpW&#10;PtC3lmEWv29ndNCLhH+b238D4oUnkPtEYCaFbffdLW+caztcV/SDY6wSkx7w884e0qJ0N0siyg2z&#10;TGr2qouMWbE3+UUqjcmxv2rZ4QviscgQqEcZQp98ceKOHIrIAL8OMovidA9lCnjjynd2cm5yK6ec&#10;PGqklVrojvJ9dhX91jA94C+VlcQe5oRIqrmCLa9Wzuum8Husgjeo3Lu0SnZngxkul46Q6wwU9xhR&#10;pbKRtoBNQeFjSYjFI5RpvQV+WbulxmSCU+0Xa9kqBae6cR0/IY3l4LV4NzEuv0hhfjURaFqpt1rD&#10;LN3KbNowvv/gbAOmH7fbXSiJ6fus3lH+AVAl7PNxM33JFVb+a4JDmYa9yOczF8il9PFw98vvwdVp&#10;swWxpofxb5cV7ktR0Q/lRdopOPOHL89zFl6PjvXbPdjWqd9kq22oWvoQRwDaO6MPxBoSmx+H5flf&#10;Zsavrwa1yP7NBY6jgsdFNb0421X5fo7NlDCthGyU8Twqrij3qjpE19E7tzDV3lt4AF6vXxcryK6t&#10;laQwLkws1eiV+IP0omp/zoWXMPvMWvHkeYUZj1m/brVGrgVlQDQOB2pmYs8ot+PAF3pdqKZ6jdnE&#10;/fZhkGgvrKEsSx0CzSBSo8P9CdWMNXs24h8lQPRk4M3NcnXSlRyc4Q6seOjZHIqOSz36/OrcqCfj&#10;N/p/qiGtkV/kPXMECcS0vfbGgbZ/PYbcsr1Xx+88wAu+vbjYuAP0cFy3AaCyXPfGubby5s6LftO8&#10;ZsxHucpdyxfkYtzQ/XEw6c2byWYDGTlhv/AoVlU1eEMZotJ6+OKPbA9v1GhObbWzyQSFB/hQe62k&#10;KZSCa7FybmvFRy7JOZfYSWh82r8wlgGBP9uK0ltNroppxJ/dy6BOByab24xOt1wWsj465mh1X8Xk&#10;I4Eywddl18M+62IQfKOwC3H2vq9BTog71GWNsE6zVRmB41sBcupPuC8osoOSQTsHZqs7HcfdA5H3&#10;K/c3p1SDQiA914NlfGpNhGeEbl5tk00L1LwxgDKfyqyA0+8Hndkv+xFqMxYiI1F7lBtsa86mX2Rc&#10;5yn36u2ZQjvGufETX2/DZyZWuB9/OzMIq2N/5+n11MUXz8nrW8KDuvbgo5QZ18Z8KXDdfoz8HZ0F&#10;dH+hDqM7UKWGy+omYrbiT6z6vWpY5ri1K1an88A9EsYWEkfsmWV+OgNjtx5PcrggnFwXa2Hk3uTx&#10;/GLgHcIPuCanve8YQ+1XqCMR03lx6gSBMrZn6DNYQDUfp/XzVHOMoOXIsA+vUx91eohplwdX2V3g&#10;253FfRKVWy4qf9pP8gLst9owou+tjjnMGlVz4IDM2sRoVxSyXgLugbVWwHewsqGZv29av3GkSOmV&#10;z4q5WWN+PKR3MI0bz+grzo8botILd4d6UsgzrkvF3ZHItKrPCYHXxpSyWk7FRr5+TuLOJlN6nNXG&#10;NYQOtd7qv8+j/q6rh9sBWpn5IxPKHLUOdJhbqrYj3r5gxvEETDBzMMZ+SAf/RFxRyXSBTVEWvuqF&#10;Jz5wp+pxi95lXeSyv7FdHPvkNHt54ub+ccmRJ9MpRgbJr+23H2yI82xZzlaEv2XxGJgPTTmOzil3&#10;XGg9yZLoiccdPs+aLwdyKP1IcYG4z0DJzf1185cZHLKg652EAJGc7a9qbep3u93FgCyjJo5Ag+Rm&#10;vlHXy5NjCsTzFWtMzWt/16jO9VvJH+a5VOs7zeN1XZuM1PNm+1MnNHPg+k9Q34Klq3Ja/a63VTK6&#10;oXq8wth2ynxW+3a9e8nHuXYRI8WNIBEKIBgnW6I4KtUEVTPanZG27p2yNSiz74rAwlTyNQe4QIC4&#10;TcKrHGYr99sod9LuNp6TNkImFLh39DDo3ERn6zUXVQwI945Q59MeD3dTSczp7gnbAX6nLm0UtNVq&#10;dewBZyDy92Fg6vyvVR+1anFrN1JRPvyJ1nTkp7nHmvpAQuPUcf9S4eLs0cbL+zZPrVCq+P2W298k&#10;O5BL36TNezL5DKkGgRG7EqvvISfzbbftSucAw2oGEQsYZV5otAplolf+ZANjoraMJMfZZ6dIUiR/&#10;1iHbOzE9bZXZjxDYxSVJG9mpC+2mJmpI9QMsUGFEao3MFnMbZi1GrHheuMst54J80/g9LOcsIsqX&#10;0YNYzxU4KAOg74GBT4v71x5y6QO2ztcNzadXl2ScTPpexjYoXE2Wt8FMXlGx8xwU0/Ex+nK7a5Bs&#10;0P5Y1/2SVJNO9p6cYPcmRMWeKzI1NbVD3MsgRM8u/UdPuu6nNmu+NVikBMPLWiGnTrnMtrbokVYC&#10;1Vsj7e1zgiDc7bBa7k7BXCpEITuZAKBjDUhkYx0IVPSdgskf9NCNKfkazBoT3NWI6bylQTiKw3RK&#10;NjyNHJ2quctmvoTbLZfNFD0FB+vKcR+TWEaq+ZN0V+4RFqpkOan77vTwh7V1zuiRfb3SUspX8qNV&#10;jYdYaqHZ999AX9JW2eoSGfWyUvlc7YyDUa1T/Tuh3yN4FY8OZnTEiCEMd3SsRFySd9lu7tB1WTrW&#10;4b+gs09+og4rfVDewsT+Q9HqNdfZnIRC63Ncf8PjO2bEFtMT7xXTXwbn2JluJ1r70gPGc5ouKlBG&#10;enwZJb3QO13mSc71dnNER5alfVmQr/TjdcDfOfDkDHdvIAjTOpHCpavkfQNLi/Z3LKp1rOGPMPNl&#10;r2TSNG/tN1W/jo4AKhptu6gUrDOIcEehDIug93OT+1ovltMj2MHjfaNeWclSI7vzaPa2JcNBfEpR&#10;i+y5z1ypdQ6SwUpbg534bpWkBeAMb9pY6x9ogdn0q9i+Kbak/MTzC/uAnI+e8WZb+ZvcYkAW7yj6&#10;CJW3pAUDPi6izhtIcu91DSTY2RKa5Ndf73osvSybV+6fDGx4gkzhJSm5wac66Nawpv3eAbof090X&#10;eIcJyFpKh5/6i5R+5U3Pr1aRBpQpV7u6g2m3N2rOPq7uFye0spaW89EbbydtbiuVbYUCNe07XQ5X&#10;62Vx8hjrgfS13i7gGOVuwRtum/kNh13E3Gh6Oq/sg9Ma3ydTA6MO43tTdSjpb6o+grBdjZ426DsR&#10;Z68gwhxXM+oxR4x2tOBGeVZRpkqleKKGEt8Ly50g+77Rv3Fzdu0p40jNHPvvxjXLElniAAEw3XKH&#10;GTzftrtsvRQ8kuzxC2veelCGeLfPO604qwgj8hM2FaepKpEECb4AWU40BBRMZb165dcp+nn7Fy0Q&#10;hGG4eF0DNt+5pL0PVU6O8+nFo/3Kev9Wij+1f7vpXFVrj+7U3ktnrWn5b38TXDZxq4+i5AiAusiU&#10;rQj4GJLBLd5pdEpbIajf/a13q+FFN7s7j+cb4rrYaGVyFeiLgYXMvYHZG9LsMwEZ0UZ+9lXivC+p&#10;S/QhnwGtVR6VWgP8r7n1ql8Sg2SQ7blrw1AGgOYO3e707+hKM8lcGO/AZbeqcX5VHv5y2fLEWcVm&#10;pj9irT1zB05nCfZ42VepZ2+mbiuz4M+lqGrSYvN2/8G9K2iYD0BLQRlnmX1cxAX7cstb6cnO6GoP&#10;GIrotKCfJ8W+8egXTtEy141qNU2aG5EH3taZ7sRUENap0XNUvfkPM/zma9/nlfk19ipHRbh2ojQt&#10;5ZKde7QQJjuCMjs3Oc6eDUp5z9/edmavfZSXDm9lLODfan07goaOQ9uAFyCPJrK3IdALcXhZUaGj&#10;amaYC05w6wXqTqXm83e99tpJMi9tv8MVLZS9da6eA4nM7gZlDm4io6/rnaHzw7k9z77i+5z4GPab&#10;aNGOC8Hv9FTVOBKZfz30Nx5ss4fFffkFOXHw7Pv1bdPbv6zajvXE8zrV9Knm8NNhL3TrglLRaDbS&#10;7OCgQJlogtV0F/aPYroYKHz3fAZAQI2/PFrlxoIOt9kj3oiPRV0YhVtBD8BgjmbKmVOzUBbu50Q/&#10;J8QNJYZsGpBtpZsXeuMuaAj7bpmNTWZy/rjF+uPvFECsbZc9YsgqNK4nO25pL0Ec57znK90S81es&#10;bcSNOgjkNHk9kgHjgoig9CHo24SeKjFc/bcydnMEuxCaL+u9vZHMwd/fJbFNXNYc5BaeZ8y9hUGZ&#10;opfmaPa1KnHhr8zRfr3T7UXq4NBwxEVju0rm9XdL/ORLe/vex/MFnZ85p9Xju7nX5EPygMlMpikI&#10;3UJQqUiU5c1+/ubxCXIS7fS3mlwfnUS+/7dYkVQMJfpygzf4RmshNr/XxjdgHpTixWXgBaQMwsv5&#10;RZYGXICweC9wUytcB+2o8Hs1vlX7U0DYpK03CvO8eOw7B/AKkW6nMrKUEpYJRN1AjC72d0Iv8g8b&#10;BgmZ96wLgZ+/dL+b4w6WHRmTunQ/epcnjPrbUjWbC1RqtzpDAmEz5Xi+/wxF81HEB7BvucxTnguH&#10;X6FZelFiqOOQoiXvjcucqlVPs1v6N+s0etnl6TZGGnv+NUmP8mI226VccKrdEcLdlKhb+7A1Gtwy&#10;1kP2qSPaqxDOQOxT12uddye7tzxa8zz1xmPeLb02lgNkKG7V3CG8XDYPeRpNlmLyp1XfY/NkiKyr&#10;FYu5iP3yZjyIf5afnf+I5ZJEW6D6bW+m1SnR+E1zxHy0fI0m9N1a8ewYHQpYYPhbEwRvbDT+Ng7v&#10;RDKrTiU46/Owmt46eubRLSwKGpQRac7bxQCVbCbS7pOcGO+dP9CMkCkobrc/E5ryncBhb0NfF0Lu&#10;ECTn+1pVEcnvZF0MoBx+P2n69Y91+6CDfmcqQFJXnsPBC985KtPj/n389snx39MwheIuoi0/32oF&#10;zVTCBhsd9uAgYVXqD41l+bDkrbFXUz6qiDXz39Za+ii2Z9POdpg0MXwoK7bZz4atU/a2rx7KZ8gz&#10;ghdEItmT7mDlotZT+1tI9gTFZFe+8JR22iM2Vrd3vkBT7U3rZJ3cNDhdO79Nao2YZMv3xzveiw+l&#10;+qinZ8ufovTeG2XqmL+H9XDjygzHHzjbpCnhoIFe/i1vdnOGNq658l+Z7bTdqmj5GbRRpOGvf/1h&#10;DeUAjbtILhuNPyKf4oWtrdgVlr3xPOnDjyo7Wc/a4x+ajl7H59ct2DRHbxum/+hXCn6p5mXQtu+t&#10;ZQ7S/tja/nP4u9/sooMx3LwWDVODG9ix3bNrhr/A0ifyaLZXB4gOTI3lqMgVzq1EIzeF9633Qu2u&#10;RZUtPoeQs97zlmHG+0oUNaE/ze7zEgs4yfRIQ4N44Fr6l2rdoUypbRVp43Tarh9F8nskqO20v3sS&#10;y/mi+JwFILYiZF2EsFB+k212NiUknVJPl0ca1VzOq67m0/mme45Clcwv9yKWiUqwlGVnudS0a4r2&#10;7FSZZFD5+2ys+blt3kXhCerXTqdVKQnkg30tcyuzqgkPkdB9GnCBxfHpxOfrWK1ej5TpfoyFp3VS&#10;aNjTxYOUqCjuyVkazojaK+BeWY/kK2bcjgBEdfPjzO+vuW3HZ24l7snuON7qdrf+u8vrbm+TdrlZ&#10;nMMrU9KI+uwB4aD/SZ6UFnOE4RzK9V2ya2GFx/BwK0Gkr8gj9EoH9NIyX5pVQaBE7g34aNP2rcP1&#10;ub+bdDvAL3yIZW5f/ieX3RYpHWyqvf/Kg5ooYKWnLAhFPmknxcxQZy3xDNyWeD0GDNPoKTQ3N/Ua&#10;RpteIjQGnwyQBKOzMDhmUcEpHa3hYUfnjVsu+XvfoOORgCnLEYcdGbo5lFTjBjI0vUawMPVs4ptF&#10;DX9wVTJXvxOZ6q4DgguQR/H9owhJL8ZVpdCavy1G7CFp1aaXzzSwiiJSFSBXDDUHnqUva+b/dIWm&#10;cy3uZOO47ee61tXL4lGy95cNZL2WAh/1r3jBa99ek+a0Ps72jkVWlTJd4zLRS4SwPYHqNsdgUXRi&#10;42k/lj+Kqa7n4yEW23kDEQ6DBw4svg4NT5MtOa0H2sZKs5n9PjZ72FcgZvY9jHBk9NJB8zH4yysi&#10;7MkKfvcw+HsVkI7+HLcu2KcXO6p03lTWaB4utnfTgr1HApM/vEhWI4Q3VoMVyAgWWgbKHNY7wCYb&#10;65dLKZ92HAEe2AxXlRlWdhJi22nlxzUGe4tFrNIQ+0FmMR1GzqVlP6oh0QTb0LKT6597oz2rKlO+&#10;VYZkmGcWYkfT3vv6rM2Q7T1Z/Xwoo+4Y5JTD6tALQoqvplcdQilfW0LS8Z9PsgpjFrnL1CHhvbdx&#10;lQz/9D3tvibDBa3fscRaNDOUtVutvcrrgzR6HcjoVE5qqbLPLAKmHqoEcPf/c27lPjIV0FkvHp3Q&#10;h1BqXE6QWi4HmprNEJSHT6No1g89obCKt/OrtjzPPSDpgXe2YtTlslFenrdeWT7YDXNWzzEz8eHa&#10;n8e49p6smn5uU5kuJ8A8gqfBojwDf8PxD2JUkR+uvMUm1QuvX9RPooaYpzebAk4WZt1CySXBHkMN&#10;P4/Ka/rCgwP5GRXO0y6EWNTeZYtc0f2uSUeO/qA7I8Hg83N9VXvTLyU5Qhkt0uGqc8XvK3b3FoFS&#10;9GrzrAm2DRFfykE3GdwjhAkU3bs1bXYz7IZNtdYMy6xH9NP64eISQZTh41ZONg3Esq4n57s8XrBm&#10;c9C99Il3uANEXenvK1ChSk+Om4WYMnHeY59p2uZ5qKLbTHlS5urXT8Hx3fYVCOp0g1foAbXH7R5s&#10;oWaEdud3wnQwfPZy4aONCRcyngOUeBeXG5gzYWB5US0ui9Fa+EGZfv5xAG/8WysbD2gIjo3E3up7&#10;uIVcVpfqTY5TvvUwCjf2FumZNCxbc7xvF0uF3ntYlFcDNV8zu0JVZ68fhIV23W+cFufJMsPuFRj2&#10;3soiNa7P/u43Y6Ak9pEudtK3Mx7yegckSEeVnHgX/E7mVdye503z/jWqII4FjSLk7mHj0c0dNpzB&#10;p94q/Qb1qX9qOufLtt2IFnkXabmjB0JoAwXXbjP9uV/x9781UdBAxFE2joFET8cQUTjT8aXvVsaj&#10;Qm8vlXQGkFYo4G7VyiylHx2ylIwmXD/6PTwG0gFqN+8tWsQpn+Zmsz33qIjPqJM9EiNm3HsLsF5T&#10;ssnb+1N09aCNSbAmxGwec+RAGaazX7rqnkgMvnxoXJS8UsZd+Zv8QW6u2W2fKyFgEEFbTTOW7q8E&#10;LIEBOFQfl8MP+mUs/zWajZ97y/W02VdA80+ZXpSrf2/Ptd8uIhbFxlaJNZl8e3Vh353u7cztlMrl&#10;vDVTsunWU1Bxd75dG1/MaIh5tGnS68M3vJ22Z188+L3jNAU9Z7n9S5jDJfdJetfm5COXd45P59qo&#10;BGWG4ejKZyC+eT6PgIcz5YOF1l5VQ4F8BfJkR0g3iv3tngGLG4g6LL0ZyAnsJn7F3+S+mj6cj3xd&#10;fRmzQakf15Ytq4ou8CliKvKsJJazGyDftot/08G13gbtUW0fypm5+3s29q5oJUWuPfab8O+OYp2z&#10;k1HrvK31m84gMV4TyBkvbhXEKL8rUzE3h3imJwmeEGkGjpQxpUaH3hqpaWVqggT6ADLtNrW/G4Fg&#10;uz5k1gu7idlTF6al8YIxtrsLwt9qJTYQQv2pXnqLrbyb1R2C/d01e0z6otoXpxSdhnX6OeoRD7/v&#10;0YpcP81PgzrrXc0MTV1X/gABcVyNKUIZyKDmjqiN79V8lzmXI+q9e6+Ua2nFa+6GaofN9jahm9Rs&#10;45HqoVPvVcq+3+qMiMlZamMr7UOTrrns4Md7eVmhsjSSj8dipiVxFUWR/IKBktz+77DZnpxA8e7M&#10;9/iQY7Yv8JJ65Rp6xkucb0WX5hQyr2R8oiLMyOzbqPC55D7hWH/rtDWvgDDnfG4eW6MNuWlngXHG&#10;EI9PRE4K14zogsPaYDR3Yv2tidYJgHjOEI7YDQ32yu7SaoOlmdoNUeXpDKueH4KU38elPHt/bzzn&#10;nJ4v+lNRF1gle2zm6yxalSFmqVMsIRXJWuJkmRyfmzA5eudytbVqwx50W5lCGcpRPJKa3m2qO6++&#10;4ziE6a7YfpYr+dKWrc4AU+mseBHGu9XK2XmOTiBr38JKtHf/8NNskZEnG6zj/+A0t/RhjpHpyUmf&#10;VIqkdpP0aCj/lMU8VqEMc9jkpJzZubligpfU/vfYVfJtec8UJ5dqcFncNaT3iWyqEeap9gDta9rB&#10;c1ZIcWM23WVZsTwJYB58Mfn1eAvuX3mAYSz6qydahpyZznGstKT9388z+PYr4ETRtWhhXKbRPL1u&#10;b/MBuEV2DDYeoGAzLohNGAoBh3VjlUM0zyBcZABic9dxD9J08UmK+3O/WdIVNqueTaBWrc6n3J9e&#10;ye5syXR9lad/XaexGD+wc3aJv8R5a9Isae3AKlxOcq/0nNsunMyXAba62ZnCP87ObElB8IjCzwIi&#10;omwiqIjigqKIoCjiAoqI4IYLbu+fntykKpWLJPfW9DAj0H/3OeeTImcYM5Hv7wbV9yLswmO6NaJ2&#10;Q/2M5Df4iLzM5k392JWEolTSyJqace/HnyaW3cbfU6A7Ntej9wDEoZV1pQopFLOMHX5PFY9lLuzF&#10;UG2Bme2c2adXn/bRXLNM5QfdODEuN0F/AV9khLvT9wm7Hd3xMQuRS41z+ZRR71ERG3CZYorjut5O&#10;ocz6u+mE3MlgKFbKbuczMThBm2O27kPBNBa6VR/ely9NvZKdTdCZcY/HYZJ9PRk06H9XGp056KeI&#10;y1YsOppMCJra42wRwRWx4x5iZ8zceksMwApQpsKf+rVNqf8HsYwXOnOa6/ugfB/2gQt4zkuPQe+q&#10;YKuH4qBXbzqlTPaLO95BpbvJZcZG4S87wHJ57F1nOabn1+Tsgz7I+8Vipl6Rb4mIipKvtqCMsd8Y&#10;6JGWFetSke9t5QQRpU8t+3gTF6sk0a3Kc36ofi3tCq+OLkB1My6dYRUP8YjNuLDJxcIoxwPierqe&#10;Lh5Ig4bjmy+YhBnuO0JpcVO7lWM7gDKEVSe+6m7VJ5jia1zcvHKG1usoTg+igUYUB7HVcCjr3LVt&#10;jAgxu10Kvyyd7tzg57W68rtUJtNLnctnh+fQ9YJTsFgVkpNVynoQPNF8p4NKhq/noEyxdrZb9OY3&#10;yKIwqFvGsv0ynUvPIasenWcnc4iTO8+56YMp+sSi/LhOxclnpW/J6ASU0hYy6LbAEtG8pQFn2BN3&#10;0sQvjcnLqR4hKm8KB/I5rqDzvzLOvQJjkMoazUaFrqGnH+GoRgAv1dYgV2mEams1hR3kMicVwgPr&#10;hok2ytKQupRFeA0WfLX8oyTcgOXbwk9bqT1Nj7dOe7u4jkDp351dYjFg5n/jB5V1BnWlJI94I1O0&#10;G11r8nzhdHU7gRSzHTPXI5AiREM8YfMQ/1rhcZcs6YVI7xZcv1AWuG4lGC6q5/zUG1/BrlHNRu2b&#10;wndWXdkX1e7kTZezwd9p7TbK5h4pOR5gLSvuFApY9Kmg17mzReZr9uyZ+ZTXnD5wzQqd32to/NZA&#10;UcuwzvKHDd3JPcyNEQfL/8bO51Q8vcMSVg5dhNpVIOhmMfF3JvLXuUOZcbu58Wq5zbzqrlRfvYzc&#10;qWXHm+tt1xokLaRurM6B1NSsW2tuLfhTtScTG3lTnYyfp5X8sjLVlfh7rJ3KqzREtV2zeHNSnexs&#10;k3q4M3jyAK1J4+8LrUE6Xj33jUab/esQgyPzMGQmQveGsdVqd18MGPWTWMin2yV30thuLm5EbUyU&#10;LNE88I69tEudxl7tNFbJa/oADVpwH+l5fScdpETZ58c3RN9MOQXKKLVtdaSyz94xmPQQmfKpkNGz&#10;EAQCBubpz32Oa4ZkwDaTfjlOWjx9vWQOox9S6+Qm6PsXooJamoz3E2naTg3Uuzi6vczHON57VNGV&#10;kmWRBqH+Nbd5EpYOVdNZwl+qsNtLzvNzxWqQIr366C+KrRdGmcq7MM+41prfNFJyNntbNVO7LuTB&#10;/sIlrVoVj4ZoTN+r8QBDyTtgy1d37ocR7vbw3DWijGmGUKY6t4sAS/2MgrtDUJzfOvcaj1xu1anl&#10;uD6lXTHQMCJf6ifz+jY5yS+lYj3bmzHvdy7PV/mk70RlRQ8vwsJodmvL93LwbFaH3PJdP47Gisjd&#10;xrmxB2W4PKe0HMqB6Q+M2Z7RKHa1gebWQNfaAuEF/MleHawG8mRFj4vNbSy2IgRugkmj/AR9K107&#10;jzs6pEKGvleBzd983PptSjOsz5G74ZRJVCYo9/6eAiv/+JrsrqawkqoHpX8obyMJK+TM/G2nWSD4&#10;vrvPw5oxzaIsmqKjR3n3ddj0YdvF++Ndx5rN78Swhg8fndpBr2wzseuuReidNuu80bpHEwRpXf/k&#10;POV9GOgFLohKz3D5ACjhfhWd0CF2KscpBH8xNJocM2i8i0KRdDO9kIozR9bWuwjFESpIsmUn+Jbs&#10;vne3wbpjioz2lp6D/fvOQ5Rit9xZkhPm70XgXptDs+ztd4WIWW4zIhoJpZGn9WyJPfA4XZ+bDWvQ&#10;3bJ99mP4+cL+q7TLaZivk965kqIj5T67RzK1jjaYBU4BbOLdS9YwrRENqiEVkyPmG97fE/qu2Joy&#10;Oc2C9+Wi3vO39ItkcIHBWawYzfbNxt0Tg6oH8falJtLyHiS+FwdFouR/t28vGXV9cgBHHKr4izDf&#10;LpVzY+1ahSivtnX2kOzuOlXrx9tfy1G+r6+bnHhaLHor80a331r90ue8X/YyZRhIKsg089Umr+lw&#10;5K+Zyxlk6ua9Qb1qtneq+uylAaG7gkiQT0jNE5rAZkq9r4Mwdj5TwiiBw4Sh4O+hTC0/oCpGc8c8&#10;34UDV8jFKPU6dQvjsnWadsdtUpnyR04S57WX8bP8ara6Q6tN63Xt9puHS3vMRrVrf6NKYfMZwJ3J&#10;r0BlhFC2ygu3o3GWu6fJrV+AMvFBrgfi9pyjc73XJ0A5f15Y45dJPH1sVnJwqoXFefCUb32Ivekb&#10;DVV6L3sxWeutLPpwO95hPrLcShyEId0B47cfPBEzj4K8/VvPtil2AKsLsleBMvT+28gZl0y2dXwZ&#10;kI2dm81m0Bc2C8iu38RjTVYYpIRXP1v5vS5szT70pMj9DlGz/eeh89MbLe/Gl3WQEajyOiMXW++h&#10;W+iMS0Tti46P91rhij59KKPY/U7GYjNcuGIemIgfZkRQnLea9A5YopKTq73KS366eJWHUcZ9RXJl&#10;RT0nSYVPpgXqMXYfdNY06CPBohBaGpMWWexfR6cdrC6zlTvbkKw+c5hBmUIlX2/GMTvrOHl7xEIE&#10;O23hcweoXsj0KDlnFAVp0/UPqDZXdEQysUrPpyBzfXkofToLvcKPpliGdBunx2C63/R4NCsyTOMo&#10;ZNSnadRLpTXn/T2hH4wBEE7xTNv8tDG3mcXkGrqza3pp83webZL89DIePj/co5VUa4QknQSdiLCN&#10;V0byxbpRYmtI7Q5in85xu7Hq8cBsFkjj6QqerrW4QdXL32/I3zdNxEvgijSpjrzdfw6dVrVzmfq/&#10;Q+KLJD07+jkhWFVbTLGjJPX5gTeRc2M/WM/WhD4qyIf9c9TFfG990O2ivULpY3rOua+bpR+DzH7w&#10;ToLXXJvgf10nqBpuWkKN0u5I3TgXEcLwm1WuHUoXYGi1+XJ/eFrQl6Zx1BMc+XOQCSWddrcuNiHq&#10;86ck28K1ptrpIg90kHwISb7vbf5gLf3l5Qljx7JyOdJ1KDPu1bcenp906ugaGahjCHs6Cn2pW8k0&#10;44q07Ve2M7cMPiADhf46t3hc6nvnyK0k8banyvm0GjPY8WKMOL/2AdCXmesNuJVbnW4qxjmbGwl0&#10;wdf+Uq2665EvI7/FeGiyhQpGss27yDGdeenK7ttpmXupOXCIhobuVITvUskKj7GJsCqx8XB5r7UO&#10;rYuPdqNX80S1maxhMuC/ubodNHqOlCcY9pAqyfxN1ZEjk93lPsQe2g2wyesnZzI6vZfv4ao+2N8m&#10;+kSbATsbCUrXylTSh7pxFS9Tq2yw0txKWNZeFvtjejT94mf7qn1+GeeEn99stbSHq/65WdQ/2X8v&#10;aaJyVEs1h6wcjMPDt/DGsHSlV3IGBZm9mcM5IV1Auny16Ozbo0ND6iSxc9jSL4pEViusQMykQwJa&#10;ZOw5//CPFGQIE1X6vR8nW1pc8J7zqc5Cqg1lgHn24ee9xWfXsrhZFRIQ1jYO5GwGABXdKvUQ0/sR&#10;JbRM7/vGtkw4WJMI00XFYcekNCuCyWbb/7iBfjZIOZifytFeL87WJQEkMCTkov3GPeKfNp8p3hGx&#10;tfiA2Kdzd19alN8olSdAEbIu2NXJo7+432QI0ZaWE71Y2A30cLsGT1+5LPVgiS3VeoHqX2boGh/e&#10;avK0E/ObFaLtFlhG+LKN1kRv+L3TDq5mxTv+8caexvwr5u2LvnhWmQwOcv60NJ/5dAPj6aHSPpSb&#10;Ybj05c3pkvPM/rPZKec7i3iTbtzkqcV1wturhp+MXj+e4mY8NAT2iZo6+3XlrKt/Y7vXkMKWwed+&#10;WP4llPQBPdWoSvSSKPvnz20zBzVEA1+pS0TkJDdSCml9onxd4xikxEjYJyGmVCHgc2gf5aORmxaj&#10;LHTaYjjhHrf5+55LpF1PLP+NH4669VwvkzTOI0Wq8hjl5ty+9Dtsa+luYJfmXvitFEqFpHy3luZG&#10;p2zrDgvTi9lN7Zp98mRZ3K7G/R061tCG/7lb9bndaU/EOn9o1tFrybj30ONfZ0NY/XdJbw1CtPjx&#10;gIxQbB9H1lGb+/nqmUkJafeCmXWIrAbxy8ElVMe+4adISvsFTE/jQMs4t0mVmgEV25yO8wLBdJZO&#10;+HDnnz08sJbIpaZ8bg8os/Vv6fY6lYLZYxxVGmJdySOmrW5FcVjsuIlG25dLAmeu18WHfyJ2+LyW&#10;CD05FHLt4uxISdPXKAFAFVbs6nSDac6LR1zJW/3puB2fZ2FelI8dag1lxvmxnDOa7HBXmOIAzYuK&#10;F+Q9K9NESkOEWPnZFDZXSc/c7alQMW9vPc9tPsNMr2KWHeSegUyjVm7yuW+TXaR6ha51XhdT5Oyo&#10;/eE5Z5icd90yxR6U8cPgvhJvHfZr2+1RNbfZU7ZhV943vddpn4fr5yyrHOLbo4KeNZbSPka9eMa6&#10;/vqasNELctFrAnDT27RTK4Nf99rMNwt49XBgu8NoyBOH7j4/Ff9GQ3sPDsFMfoV+6jNmNhHJ/sJm&#10;bC1rKU2TtVRGPDoYuJUpGamsl5fPbkU3ixmTHjdzWtNpj/rPXJW/Du6bxZahVwL9FGR8ayzkRZoD&#10;ptbqYQIr80876LAXvGbeMcR2c4c21Q16/ITptjZptyj9Ohrv4zqsd48KD5lEVLH/aVuzqLI8H53n&#10;Y1BY6uX3S1AOWYhkGBTrYUtSTrRcKXo/fjdgiwdieW6Fnb/X2s7nS7KgrG5a+y3d71LUiLzTlrrN&#10;yWMmX0+VUzgsydJs2XXbTmvLjnLuxjaE88S492WUCwS6XOCVKqS0ouIVw2dSaeV4q3/7MJT5nz7/&#10;f34YyvwXv8z/+cP/9ZOhzH++0uGvpVPdQmNliLk0iMIeQXOVUNvViKVT1irC732vGz4h5F4Qzj1B&#10;zoVGZo0TzdmgvP5i3Lq93KQMTMes9hoDCC2UWTHkdYiBPfJLJFSv3uqxxcbuVTpQMxsR+Udemtyb&#10;SGme6zchZLVWuQX1Q6OLyIaRsaZHBewm3VQWzlNJm/327nPnFN4WMCVFKxvph/uwUTDR6hfK2Ju1&#10;k/ZkSBm+giZc/FS1egpRHKwNR1V2f5596OO6vc4+9xoZH+6Q0LxpqbVNrmzKbHP4vi0oCyMG9Jsn&#10;rPhN9DbotJnsl/LnlKZr+iTPPeCL/q1X7zAPHZvZdR+Pk9JB0oDZK/neuVRaLtTOdFx/fZHu3n7d&#10;HiOh/fhw2XworQfLZI4Zhd+H+JK4krLDqy7tqMYHM+RwAkyTl/hIJtGuGWwfk+oy/9dDE1qh0qSl&#10;LCRC4urV6YY7JceBF6sZQwa7KHxDg8lniQvoUvRnYb/9AoBO8U6qO1ocEhmF98o7x+XMnag1LLOF&#10;2PM9iAqQ0gG6g5tZvYz2JB/9NVCv0bzOt+Th9lzgBpSsqTnecrE7xedEWH52C+B4AmT5dDLb9CeZ&#10;5YgLuBG22zWvwFbdKUCY7z5DFEucb9ThqmTW64uILzVkj5mvpu/Eo7MxQv59BSDNV+1Nfl2LHg46&#10;+UFxOgcO1H5mzsovbBOcEYSd6c9hbs7PyMUGnXXDChNl+YEz3XVTJ3R+amEs83GjPgTc8lBLPn7l&#10;F9FiGSjlz5dR5qxFqf/3Ilig1+gyMwAuy/XMR18tHGpT9jEYTk+AmuHNeLVIbqjNcNGcdSvQLJz3&#10;q9qvHSy1/l21P5TW4E6HBtVPc/Pz8JkZt8xbtI4G1OI6zWzm0+vJEOt/26gakiNaNdKPvxUWfdfF&#10;aeP4qNrF8X3kF4qEgfaHuAcDs1AKKSTlzdYQm47GWf/0KY/3WapG6ckA0a5J5v1and5jPBm8fbD+&#10;tCCdbrjZlF2sTH5FKCM6q13WzkVvJUSb1T/vdi8WBloKSUfn5shL7phMJzb+VmeeM2u4WnEKgT+T&#10;7eO+mkDWRA+aZW4NnqrF9r7rsGCOVUvLh52oKbDRj9M+Frr99AplOhlDFLD0A3R40q1EOanVQ2XM&#10;dJd4hkFO5sJ5FPN1Lbq04JKIJfNyCpiO7I5pPBFLz9iTq0xcyK3bh+CrTQ2/YuTTikRhfORZe17m&#10;a7hZ7v1dTb6YPTnU4iAI3ntdMahtEgYGpHTZlxzc4GTaZZFpMwWBQbnJVzPz/LSdH3brJEcVMgL3&#10;HaO/cL1w0syvWBu6YLo8yaHoH/aXr1sCfu8n7Xc8ToIyyuuWLC7TBSpPQf9zXAi75j67aNd2TwSN&#10;Bo+rkFy5xo9kByllxfA0aZpKQ7w2YPHRvdHX9nG+Hp1Xh+zeJhowmcIuLSPDt9rHhj1PM/UwyMp8&#10;428CVTylr721gjkVreyODRAr7hpUkEdvUtFQP9miWt/kewk9vkkjpqPStUa6qoCTJdnUzHmvBC6a&#10;jbCkyvNb34JREgHs3SsRi8MqRLWMkzmshG1bI6GMdORTsBFexagPyT6Iqnznt2WnvmGQ60lmkE+c&#10;rHdn3VT7zPt6CQqsV5NWvV6/SYvtjj18yd8Ti7FDyp3NemO5xuaGddUDMvZ2oSWbHhnd8DOlQpl9&#10;Wor59oS/Z7ecAQCi7YW5jWssvCG1X2E2WS+46up9VpihKupF3HFJXTisV2JldLEfNSPXKbMTZ3g8&#10;mtWbiSvbj7dYyAVPX9nZ/CGzaom6LkoalDmSjXKXv+wnVy0ZPqhXEaCHuVqo14qvG5LmUClbcdbK&#10;qN5YHdTmh0DWNs8uGqqzVJ719qTv3ibMY0FUDc0J6vM3Rxu98H5L+dETyfUvDE+5rboHZSyxAADP&#10;5WfOwd3SD+pxmMkyP3jpVHNZJafubg2s95bGm0utdv5pYEKmushh+1bzSWs3f9SvLeORqSe9pX3p&#10;7z7LQkB9fD7dv3OlGZ7BP8Z72zn9DYh7fDpKueMw9rutxwg2P0rET8Xy63d6a7XoioLRKloN/Qje&#10;EitipYHVYL6PikGw3tMkML2Rgka2q12hCK6fMi+3l/d+IxDsTNUvB1Vzei08Y/nv7AnOQ3Bp4iAp&#10;XpBq9twtVbpbbpk3ZWTy859V93OGU3hyPue+7dU21eUiWh8Yhe2Veb2N4WDGr6YwFo39Dbbe5xqD&#10;4XhIHodZyPfavjWMTm2psfD+GqjqsSh2hkrOCym5mIuMcWlItcj6QcyEHSfYzyGcqPWLS807dnje&#10;uLprmOGi1BpY+KSo4II9XzZ3K/9FNz+emVVJwnyGrWLhkdr5i2XboCzDex0cynjYTN943qPyG8/k&#10;wQSrRvgwxI3OAdwALykMEClazdefiTMIdg8/am4Fbm2e7yfu3XMmqb+kiHfCQM7ng7myj19NkKp5&#10;+Eet5ZLr6YTp5olztQ9lYFzQL1Ej4MBafG3grRG3c1iwQeHUrZ6K9S5gw7c468btWCPXRWzESpFe&#10;W3Z5C47bNxsWbYzV+PLXk16cGgSowajG8Xctq+tMxyHMi3zQqn7/b+ORCF2eG1038rx+8suXze2u&#10;QSDc+m7lHdGjd/18zXrnWs/T3KBo4N7Xaz5del0ql1PHPi4ToZ0Bq4iP4cacWJ2aXbyoD8LJ9Sm+&#10;iYroIkMxb5XKDpQ55kLhh2ydItL5BM8GdxzULjPycN2e3oHoyGCE/Gz8maAb625m80yvY8o9i+lH&#10;Is79S7E1GjlCiWI0brU43c5WXcqpNNpf9cUSwyRZzvLfo3z2DGUmGQq5NXaFm1zpFSAp8pUkgxVY&#10;C+vFxQKJ3/GRzlfwCGmSryrgIQ3AtN25YDboZ5o58F9nDjGJz0CNvWjV3g279pr0Y8Cfpfu9bXGr&#10;+kvoTzbzv4OH0lUWEL5k91qeTT3YStada/UcH/zG42a32mfZBa9cpUgMDQUE+6ERAiDmUA1cHQiA&#10;3mVkjwalx2ez4FCmIjcLdM/C8+vouU+8bdwqEb2A0S9/ayKwBbhieLSe6pvu/lz4izByn3sUN+Hr&#10;PSVsYXwvODXsOBUrNMEFY0ld8nkutIWs2m7y83VVOJPMFRBZ9HG23za6ZGB97DEQGc8sLE6FcmI0&#10;GgaU4UF7WpqdfF4p5bRTzvBhRDarqRqLjLXKN9N7CNRpBGAagZrcJJy0TjY1glCKwaODENFu6+gv&#10;9uJly8tEzdGfUqaiuMtgZrQRnusqPwWf47Py3/smzMqFEbGCQ2DA6kij3D7VYmdnhr3quvwi6alX&#10;iElKZNVWZp97Q1QRcz7kAa5JYeMvOeeCpWDcMwgDbNfsbMHcZhOj8stjueBK70BlvkO5zMtjocy5&#10;hX955Scmp3rxkgvEVYumiUbDZI7qfjLUR01lKZ0AlVHflu9CEMmEf9lm0+uIaWONNnl6GUjm2sNS&#10;A/ki1+khe72FSWU630k43IeJadqfuHeHMpOXecvqTBQGjTiUd5AYW1IZlj1zA3xhUJ4cI8ap2sde&#10;+eeXQI4W8zzPynV/5CzpmlDY7RauBSji1LhjaUv79gTkjBOREjwLxUVC94a9VxPt/o0fUrSjNDLu&#10;TCo0O1Lls8J8XJhD6s6IAchVZksq+B2CZ0uY99IUPuixsMs/Esvpm6wAwPCh7upJsrlvxqcWt7lb&#10;/c3iyB5oJ9dlBRi5pUjDGAe9v+ZWm8Bhh+k+r0QmEDdG54KgnfF+mfzU7RqSWkvLN1C++jPrFF19&#10;Oam+lOtqUe9nlskeH4n7rTY4/s5KS9lDXzM+2TH66vlPakxmy0W+jnrn7rN0y0OZ7GLV7velXi+m&#10;amsSFozCFQ91tc9G7mKxoxKXe6KsR5zyDmRpDjfBo3uoMdnHzcXG6EGqdtNsfL+uJ62o6nul12E/&#10;LzecaVYyTbLCePVW61klOCgzKwKWZ5bdamrNyYvYxDBZzWC3c9YeZePJaVK74MMd8S4QmWVld81g&#10;LXPvjskyTRU6aLnEOqyC9pdTRFTioXNfqC+2e7m7RyQBWd1tTDnNV6b713KMsmyhNu5MteqOWaA1&#10;xbRkLRc7auZUD0qH3IiM7aq4QuzMNgrUc43wVbw7O6+CBPkwV9AJH5sdYgUm4YPCzzvDirsq7VGg&#10;Hk4hhyLbDfht0Kr8NVC3GoxeExKClkrufAYXTRGqTTcvauV2+1UektNXzM/JANvvAJ7la+UWPYxN&#10;pmwBFxtIDhU1hLf27q7AO0y0FxleyqzGx6qL5W+1Xj/uxo2I5v++aW813jFl9C0Q+v635IEi2p2Q&#10;sv9Ykm2stbhIF/44dSqbvA3ooqLN7W/v4rzDWxnYZHZc/Bs2LQh9VDOl/DHeHDrC4Mn+hO9cimBi&#10;lOK2QHLkT4cyi04rOEs/WmiME07cx5JTJwVPvX+OFsoQnHYj7fJmCtSTy6YYxFRoHqYOnGPHX79u&#10;NGJ/54o9emLnd0gPJbbbJdhESxo/JPhhGxKrz8MH55VKUCZozjKlZS5jGw6YCzUshR3vcASeapv+&#10;bK2tumYNoeVDaCdFp5v6/UtbhEiO4lE3pJtYMt0E4vxeqqI4FGFG86BmtgQGm4S1Wj/r/prmi5L+&#10;GTEBTLhmVgIVKvXyw0+qdoRkW0L0h6NR719/v7qBYDdz2zz1Y/069Zq/lnvgxvJHbhcQ9wRrj4nX&#10;ph4Qozy4PorcWgoe5OL+aj3JaLC55+vUglLuJlzNCEa0vnPE3XyhMCugh9YKZqgxZlf8m/2ZFDFy&#10;VK7Fj0V21fsVI6szOQJtRVdpzUNTOV0316/trtGTykgd7yWP49t+/YhfT7xPJuRLj3blFGnSFpQB&#10;Q+k5c3nxYVgW53AvVgbn165bMfPri5GkZIi3D24jnQM+gMi+80zcfhPtkyMbn8mBLiAXFBUTj1Ey&#10;70BhTxFl6tFyAfElPRBG30F+U28Mo2MLyqwB7Gq7aYGtUNe4dhD96sjrKiwdLBELvurXFnDQ0zqa&#10;ET7/IOncu5Xjoij+WSRSpFBCpdKd0kUuSReJotL9+7/rPO+/Z4wz1iDsvdea8zd/aRl/HYZbzmhN&#10;86o5tCh3zJYm5q6c7camvYBnaw9nR3u3z9y1RHAzIySInM34+HdaC/ijhdpLXb2LEHetFcUZuLxL&#10;R3vrv7DsEuwbkUBRgOssQV5qMMwPyp1CdqKvGdZo6PtdNcr7m9WN1qB9kEIg+bxfLCVW/WKXa0Gp&#10;Ny5Jr+D/0be2c4ZB3ykU2y4S1nPX+3VZ252w6cauVvmoeS00Ip6BJfy11e/DZwLJ6PiFJnwUPabi&#10;Tgia5WKA2rXZ81tprc0sOpg3ytlUxcf0QwmkW9Da5D9/+zR9Vuq3s2g97GQte/kmcmXlhX9cfMvJ&#10;GXam9U8cqGLQljYwv7OplMJsbdas+4zKapDC0z7kALUN3/LZWs35jUaVAspOiRioYed7xMGq/zLG&#10;h9cZyuxXOSUbFjXwr+Ngc8kLt7lijCeG4fWS0byKVPSm8ZCL1VGre5nfrufycF9mzHVGzmYudILk&#10;kffjwb9MuZ80sxQlPKofFW032+NEKSEmyIbJn/93Imh51xzq9w2ALiGTMrUr32Ezp7g8pGsYpRXP&#10;pPKwf1dm1xPR99o1O3hDkDObsjmpRNs1kUeXwgIaLIBTRZVFUPW3VCFthKG3GymN0ky4W/NT9W8U&#10;YTeIl0LJx8tqhLHWmt6tSKvwbfQeXn5c3ArFWyVHLw/7mmnQN2LVI95t+vnYmazYnCaoUmasSfhV&#10;jCy2ADR2dAo9FaF8tHs1ZoV1QLh9pLoS/pY17XJMZCCL7850PF6ub5Scj4VBNn5Xy3UYAW0dSfXb&#10;eeJKxOYdbAab5xChPK+4i++6C5+VQedpNCsq8y2cxuiuCqb1S9j7cXzN/EuWeSwmQGj9+23c52dw&#10;A8O1+DSOakSPh2JfuU0/3cFtNSvxeQmSzhhFWQ3nt/n4qx3mPzsxWRwWgofYpst1dRnB+cG54VU5&#10;r/PvO2UtzkBUIMiBlx1iO0t6Q/g0lGF6ojLPhN16/7SemoUZ8Uu54WErDsFnH/BIc3WcgwQkY115&#10;9/Dimx8x7NjYdZquydEBac9+zrY/oyAN5fs+a8PS5z650rWYkipe9dYjDzRDfegnlNGf5AWrLr1r&#10;I/bOUf02l3HOdK85+9n8QGjHsNSCyOkcadM8SdXKoFvQb417g5gfUrm60TK7xpRj2jUfcMl7bVlc&#10;JKdgj7e71ee3SQ5W8lS0nZ4OZbwkV+6M6E5Vn2R73qey763I94UaN8ZNb7xodufc9L3beAS8Q93e&#10;XFT5K5NJekT0I6+fQvHEBF6jfZNxMHI3is2kWked0Hmh4x9/PAvMSN9vlpe/GUEHUcqqUb2tXnNg&#10;A/6CtTfAfQ5Uftv3B90VAg74UMar3cqHz4xSpHi/yWvafWssBjVdk1K9PfpUF55aLWB4z/UFAel2&#10;qFxAvG+czzLzsXVy5b9lDd9lntU81yiUhq3mvYIGy2BZbdH1fvPlj5L18qcvMulJF7Umtf8qYbGN&#10;tcQ7iANxEDRG7K/3QGbxJNk3kYpaVePh7+4stwi3NRuJoDt1/PyrF0ZQpiIPOfAOFrT5VlMXM3k+&#10;GdpH4z3GpeAjZaRIe1NvcM04R93LxK27nZnjEQ0vjPTovUGSOF6df4/W2BggbDJ9BqtiU5R7s+bk&#10;XHyMTN22Trm+RkGZef0gelS3vGf660rRru4MoYWE15wFPJ9sI7fPrLmT/rjn+pHTmhPLam5UL4HJ&#10;dZ7Cyrc/87RxrFoZNjb7BNNOiOvXuejD9pK9AFbfrbdb7ntCvqAMlz0P1OHe3VOaON9Zyi0X/rwg&#10;QY9PZcJUb30j956oW5j3eY/+IB7e01aWQS6jWruKvbwXkbEaUXumh5tP8cxD3mh6v+QWyPy1GQel&#10;6zJTWMfkl4Ay7zYRqjCytNlDSQwwqYggdQ+o1IuK1Zf1fK19m0uF/CFZUu1uuLyxF54KGhmssP7Q&#10;MxMlJ6PT3nEhllKE4do6IjVvD93J2WSMaps0DSGQwX/+LQQZvX4vZiBtekSxt99pNgzX5hlwAr3p&#10;EXCffWL6+e1+rlzv7i9YGU+/Wf+AHdgXhFHc963HU3ZR8MOK4y+5ca/pFufnUTce46WT0S1RpDeh&#10;4HBe/rtpxcukqFags8SCQSU7Q7eVAT5ei96Gr+e0cyGnfteTZ4jmOWGWwzlITUWEXFqYmfXyLONN&#10;qVOa2cHEfV5HQTgnlZaZT9WFgF7pUxu+zOSUqls/gDLPm9NbnvZIa4wcuSV6XHb92h3wfK/Buzcg&#10;pdN2ls6PC3+gqmIesBf7JdNovKEn88KSK2I5HdveYIkYiBBsvS138J0izfqKXnM+cWXZPo1zsbr6&#10;29nofP4ccCpBePsAW90L24l96HemMnLMTWZF/i67WxhXNHhkKxiFw0bKep3mcXJALN3W3YVOJI2P&#10;p3wme8aVWq9Cnidyl4VQnnOzzw0EwYjO+P+QRnYFiN34+rJk24Wu26uuXoPWdtTUqHYGREyIZIF4&#10;7hfsSxO7QS1QKrK9fl2KToRWR8BjI6yFbbntlBYGspGveWAalb+nb45qlEecgRkQCzWsHv4eaAcS&#10;r+TtprV1LuGFDUGsgdbnOJUdeYMDcRmqj9Jrdzos0TJS9Ru9AULltGZZ8gvd/r3oNZzBA9f3PXpU&#10;BQP93Jhj9YOnM6cbv9x6ecBwzAN2+y+EW2tZuwqfV2NPvvxCv8uWNZIZTTLL6aVfVb1RJSezSlMO&#10;mEz42/ZMjqctasHmxGimY4VseNU4jOZG51i0zngL3yr8GZumaIYcz72XH101aJQW4Goy20w7A/ar&#10;ZTYYlfscYx2Rldavh7NrcaJl179JWYMEDtjPXlYf6u7VRutOvE8vXt4aDbJs89a5YQhLG8R0z+7F&#10;k7+4bZWu2lsBS8gDdAKmJtbnr5kyv/jHykz7iDmOZbN6EdLmwnK7vNOQC5nksh1sG+ddULeGSbcw&#10;TOkW5/dxe+VJxUJ9vT90fYmdZpNo1KtFWHVTTrunYiVbEoprJFdDMGRxDlo/7O9qcsdUr38BomVy&#10;JZhDC8EwIZDmcDErWB+XhNSDRr8prLZLdbx1mn126BycIJTjYvzeEWX02s2MV5ZVEIXJqzjd+M7z&#10;B9xIS6gq9O7HAIl839z9HQpVJ/J3RhlF0fYt8qhcEb/kMePVO1WAqHvRpq20M6tDxtVtIpnhFahu&#10;43198vmIX1W5bDI9bLPPOsbuCp6lbKOzL3ozGbtI/DgXNrIANZXMG2AcoczkViUWbDdN69nj9daO&#10;r3RnD71K/16Nz+xoNbicSkoTZjJatthPa7jJkMzGgxMEftVPwvr5bt2+yPd4WNgnPBj5LnqZPhZu&#10;QhbfoEJgE9H238zfb0PUIGrM3iqt4oy0i8/i+bTtth0hmyqozjTK3/Gw0E2ubQAE+kHtZpoGy250&#10;61w5LjL0KmH7+clH7FKLU96GluzhnNk/Kuvlq4te9y0dAtfq/Y4sQhmRQBXf8y5yKPkYc26elpDF&#10;lyveL6ujlkGtb3lwc37gzci8RjB0FRiq1/xpjtRcvHDrTtLSR3tOanpMK0t1q70Ymb1lQiqBRSTH&#10;v1NsCfTn1wXKZBf3KCkKa9iSQ9yzAvYbfng6/B6G668LiTtYvRgGRZHlYNuO/L207n0xvjxSfHvU&#10;qDHnN7UZBIf2oIBA53TyaRWi1u+S7ax+OVbs9ZBwT8bUHYEyxXnuTcB/lqQaHvTrIr5uDirTc7md&#10;6e7PbnAElmJte0nivc02mch/HB0gnJW6/O5DGW95cpvsh5kNzlFn4kz+zupOKKHDpfsq+mH4tMIf&#10;N1y06lCmtqqw/fNbbtu+SNvwq6FKPq+qIV24//L65nXAyoVlyx+U5K8SKbwTzNy6AmjBAo/u6H72&#10;nsc2EhyKVZCHrkZfUvFeu90c9th80dWp2K5zwv5vD72N35VRzBdUPHaEh7g+jD5sPQpsVXkXv7sG&#10;zoy2R1Wht287qeQmdjRlG8D66Dc8A22WTOoq67RzPdks9STPNPcs54bDWufVsJ80yfA5z5BAKgFl&#10;NqY851lzLU8LsP3z7mhhu9Fmxkqpx0i3ZrEwO3SkeyVGtVhvtA8jGy82Xps6acUZPpSNToXpPdXD&#10;4PcgCFnKF14+TxdHeP4itqqPzRgHzCvVhTJG1svbxZPLkUh+yeRgsP+Bv3F3tH/4pR3/fQslLFl3&#10;FqI+3+m7c84bblEVwsH7KBGv/5LbtUPao9fUYJ+vxsv6Ot997BoDc7SREACBfQ9A9P/rdRJPk/pl&#10;F2J7PcyS+NR4zDvFivboE6uUAHu50QE6Vvno69oQ6MMj5/P9IEgy7YPKyz5ymwGSOeIxpA72InX0&#10;3oVYpWF/Bsjf5/QLW5Zho8nzh7+Dx6rfG+xru4xzKipSMC33wnE4LNe+m1MmFgBAoex6/F1rDwXk&#10;Tjml4FDfPtIahHZcFxO2Nrkqw9q2TFxK6Ma9sVFuFl6Pr8wNlpyhjW2ebYc4hMsilMlgB738GDRX&#10;l1Ti01AKf6NwtWREv3gFAfH5+BMK2Kn15ozAzBHU6qwc4RWT1vMsBK8Xe8wgsw8SoXXfjt1KQgPv&#10;0s50SQ26I+D2VsdCicqV4iGUsZSMWVgO7Irq3vFBNhVNv17Plrhlq5qTg1dtPj9F4ZssP/KzBh/C&#10;hnUdE/eJgUCMY7YpEDI+ba1w3G4ds6u52Rqesw+6sUTzU7WVL15mDRgsNE9QxvC4GVyAiK068Lu+&#10;RPpTOjpj9nBb1iBYcFAeb2b8GdJaXekzLLhU54QvwnhzwRmNbLpbwY+pxaM0NmwIYm4Cr0azbjn9&#10;4liNhqBLme1OhmBuH8oAv6lvJJ/HBBr1QZBuLl8HyE2uOSsfRzS8s7CGlgvUzBuU7uqvpj97czet&#10;L0B81m+D5q3X7WDFhI9X4zRp2qXca1ZbMorNtFZCje2v488chkftv5sWJKNT5yVO9xVxkHuiH8Dk&#10;LYCsAEFskGMNOV3nA3uNgSZDkU5qNU+dawXQtPdR3yFqtINdlLWz4J+oaOh59bynttkjk/0xs/qo&#10;jDPqeR0m7XsDygxf6siOvmclm054kHw8mFrcDmkdYO3+b0Bsr7/MtAtdjnN9djbtXonR9GbiPJDH&#10;LSivhFK30KeOnd/BPjWPdwcID0iFPBZv2xBMmawtduEwK/4dcTk8d8yz5twu6SqPNDJsoWe+8MFE&#10;O6ZdejzBrmGzT+C3TrZrCHOqw9rIu4p086ub6u0vk4EUPyRVj3HFqsPo75AH/sqH0h/PbvuNzFQR&#10;16pREEGZXMNYjwpE5eIfgFsczlbyoXZdsJByhZx3P4StXXXvUR2yj6/thmbjSvanp7OxJjZCFPEH&#10;gOjucko3l6n4tdxgLijam1kNhv6mCUmqXKdcyeat5t/VkJvMpJ8dPrgKuMAyuVNaR7ks8wFiRYtW&#10;55v30PBV5cqTR6KFg7UP8KbMcVnQ7a5QISpI1reKhFIpO1ElEvIKN9pANiokeelzgxTTXelWK1LJ&#10;nzKlkcFzK+Ta+V2K6ZPKHVZlCe1h99lH1IIXFb5rcjOonm6757O5Dn0eY8mMIQ+MNpF0+dpjO6ye&#10;Y8jxswiwBol2iwF/ab48wKe5gcG21iDrN9zOFMq0y5Ojd/puhRPSKNw6VX7P5K2x4Hq3iRxz2wUb&#10;TQs/DfeRBmhJ14sqV1gvbvqLPIu1XBy+WkaaWRafG7NjvbCTBVGVJ4CUSWQpMwPonCHY7Ib6O990&#10;omzVn1buOrEK1/ULtnReOOcYFFFMF0jNmH+5YRuCi89P9NZLFZca/3QpPx052c62t3/XjD7Y8CR9&#10;RAQvstL1QAkGkxTohyvTtFhDY52ZPHMfKDMhCvEj/sH8iBGY30ZMapMy23oO7qgR/eoOYjp1Vm8d&#10;K4sEjBD+exOU6zWIn3u0CvscglbaU1RS6wlRBXL7as+cqpwQlNoMfx67ebrSAtLqsitDmfsnd97o&#10;Qj/YzPyXa6ELS0WwrZ+tYNZn+MtG5+avlsO1hsqATwz0GMY+83jv0GGml1MY4uOi3fSsFBntmgXj&#10;wDgzHES8L9fO0bFBTIJ7v54ZxH9fgT1ESEcxwLOUrAbRpqM+BWF915WcLOhwm61EeXtbq+Sb1OSA&#10;FS/xt6QaivviYrkqqzMHX+S9g/W5StPtVvBuSr4BhqA1sFvqbchplVuZEiR1GnsoE427mQHisbtT&#10;jSTjMVc65OXkwyVLUSJbe0KPhUhoVERE3QI0FxKxkoVewTHJ33UCqUE2W6NLzxk77f2v0zPeRf65&#10;xhB9GdRmokGTRd2qrNx/q6f/1qt87jLGVlz34M1woRtfIU5ETt7yyLRhPPnqLrvpVTh3hm5I8WZ2&#10;d0tqo1MVMR+HaekywueaJpYgNdmf74ftvVRXYb2K/fWoGZ1iIvBNPP17oE2u7RTOtSN+KdzvEySj&#10;1mLTzaxbU3n4ijumv+mc4fUHgk9/bZ2ri+OKpT1DjRnXnbO9Xg/cOvNxa1mils7GagmE1G4frmxv&#10;K3+U/G3pW1Xz8A80syMf93NGaizCVuvbWF/DSvWuVG+dOg43VqbPoKq7L/xeAArDb3ZxlfdTW6il&#10;r+EXaAmR9O18qk6m2bO6+GBU6/GLSz7fitauu20sTcKSLvjoUBPgatBz5cdrcKBg2qSnvQ78uINr&#10;GMGqs8b2y9h0O6Dz0zs6nwWab5QPgT22CiGLI6tKlWbHn2hlCKT308PmQi/Slf4G0o6/zz5Tf8un&#10;vjkU0CW2+nvSZEnob6VZKSpgwUW3qBZRjuiNOh4jVvcW59LzEeuHDuOgSefV2qdoTVHcqpNjUU6+&#10;Su+oszJfygC59pDzUQRNm4wEeEqO5C33KKSsPMKmeO3vt6nuzDbaNL4+sTucg4KcZwpXHtjCRL8T&#10;Xdo9Z30wWaHPAebELr+x3fCyMfvfZbjNN+XT9MeBLhki2HrOptkR64dfoDzRFoCT31lueEGVzoyl&#10;Q2YOZWokQ0OobZyvF6b0E0+pOXGrGyHMlS/8ICGCSdsJXhMVkrzHnyskrrWNzLxJfI7fJWsU3gMl&#10;TuLjkqhXzOksq3bOzEDnphtL1W0Swqy2qKbgtSeUqYSHnWI4oxigHq/RyYyRz9sJTLrWWs1e1Tx6&#10;eF0Nm44jV3kfJFDRz07aNJ+bhgxk/MTNb4lO5YLTu0nI4lod75NdysxvM247WWVwSEYIMW8sZqCM&#10;ybkRW8snl9PefRYpw/jt0hPSLJXK3/JzzqKuEiETSU0RbMXGn+pSl5va6ne/nZt4MF+vT1WWyH7C&#10;d+UR7bfZkWATDA20Tqsc1cHzNLRsRJKvUIYighrc9o5cdjjxSVOgaDqYgbXiYBa82B04NDoo+ewk&#10;wzpiZQXfM8LPurvXrDxPN87DLEXcbFy/lXaND/WVP1S6i1m5eLtVhgUWARco1rDc9t/BAyLDF+b5&#10;8bMm9e/gprxm7Hcc1aecSy4KopvpfaZFTsxL/fqRZn6n/i58e3dyTUXjy3Z6uB47JeTVnKroYsFc&#10;k14sYmRFnlzJDal7qAtiPKYYNP7emz8xUzoTn6kBSqR+HqCHeMO8QIRfb+Eo3+FgsWJghvwVZ6Lv&#10;OWDvLpMFtTW3Hi3MzhYN9shP0W+z1t3Hsqn+CGPoe50lS23NnLA64tsLqTfjI5SxfsdpvblXa89+&#10;Gx57dnlaWn0OlUQ5/g1zN1YcN8BYfMf39qfhuSXz9oQgX5i7t6Kzzgt7/pbK1LmQUZeWNpLG309/&#10;D4wfz6bSPARyqflxjaw7UCaL+bc9jHrJB2akAt2596gCX1/dyW61AIMyekuf3VlDjbbLX3Nwow7O&#10;CbPuQ3Roa6/hjHovKsqcawB6iTjNnkIuE7WVrvZqfYbJUD+A+Cf4PTd/7W7VxQN6vCxAjkjndXGV&#10;m8SmuPusreSUNCo1fhrBefp99BX3k3ywX1S9iS0HabeIn5Mu7HSKjVDtteywla1wvHG/i/8h1zOY&#10;FVUF15npeZaR/sUhHm7y+VMq7lu2JLifrvEGjle3reDrUclOfcFe6T/qmnXpj4A1x8XD+weM+giw&#10;zNWj3ay25oBBUwoDjekj77LbxEi+Jgrrn8eRpWjePKdxdAS2K1zNFZs8hgUxU0klK2jksedES7qr&#10;OXA8Rs172sAm7blWgU6DGyktSIS7o3TVmdgO5NmbBSluJ8/R0neJnP9sYOkLGmraSNgd4qjFBECy&#10;jLKTW1v+O7CrdmNsK3vHJKtK7l0Yrzjx/ChgnG61BuOq3umugs55fC/mflWjqvVZ5RDS3uPrz9hu&#10;Y7mMmc5yJ3+77TMfX7FB1MWxVXzknCecAMacfHgk2HM5gTLOkH3ysXEGBPUD3b9R3XT8TEeLc/y0&#10;Ngn2oC4fxv5XT0LubZZvYDNFk6mcMDweCOydLHharvyYnzHCH4k14zsturOnl67keu2DZYhxlucF&#10;rAxlAAUwEfnxEC1/8nWlJzKzQkcubYZll6tFtLnrZl9+X568s4RWCHjS2ooY556pmsCfyZY4PZmJ&#10;H0L6aW3/PaXt+xEObK14PegNjqfhobJbSLeyu4UyPRRZVI/tfNQroXO/t7m2shk+ILXDYLSVgjJZ&#10;7/60d+35Zrrs0H+17/XRvsqEvaE/aI+WwmVqXKcCsGuj/ri+HJEnTa79Li5R5JV5rvKdfEaLb/DX&#10;uaV32wREXo0fs1rUe8rVXx7bemD1ldYBznUpRPLUYQU4uE7jG74mcSfHVmjPa2dzu98GrfjzYI2p&#10;m2n/VINGeeFROba9Fg2sv0QAC9zePADBRvvbDmbnM2fUCbUeZwtwjjHRZxAQ5LScxtQyhy4SZFZB&#10;9cFxmpu/bvVsCwitFEeMz+ODuBqYyBfcRvNVU8kf0FtTVy5BFJbe92RiCL9omc/5Ffjk7GZQ5hi7&#10;7x1yDOWR2LQgnX7hml+Jbs2ubU9hZQW8EFavvFBeG6mk3h9P6xVkzDVKBfctBec3g/oJ88PYXuhi&#10;IxVKACEJ6y9r0mrqvw12FDc8M6U1GspUSmzzdzCP9fWKin+7kHlNFuMCTQrqTyg+l7/zeRtUulQH&#10;7iL/k8KvWbllXYXD5qwc0lyDbjHC4oA2eI1vSFdrrd96bu7WE3oKGl+YfoUaBfzfkwaTAfPVAKED&#10;bhF6R0PITqeHXcyyVcSfhtLmRkzr+NQaAE0JiGZWEdgmDa9TIokpryIDYqYHk0GHQ4coBMqccoNf&#10;xwwjwf8FZqGVpavksFOh/15PqU58IA/ahOa9PQFlOfMepIOVt/vOBw9OMid3LwIyKCrsK5lSjf+R&#10;9ZHVnusYtfOU8JIdduTu/B4Xm0YyUZtGrXeAJLDIqH76cTLZ2/t7UQ+efwtBcirvKQvxzvh80e8U&#10;DxdHlwvTXrs9Xy1nxnwQ4ruudUoui7JUYaj7yh4l0OZNhSIubTKDEerRG4d5NozM2XLZZ4kUvWdI&#10;mo0vWnqaH9U9rBedNZR5C90zVoEkMYpddrld1CE5dll7pX3bUcpIuTcKajla6wJv7wWZN4sBei9z&#10;xXxjYQGGforeKHIyuM5D3yMSto7hwd2SsGY+17DkdJUumoBO5uS/ZsopjprTfrGKH5DBgL8T/dFo&#10;9y5kkm19P1o3O+AcD4crAWux9fsAdWRueuuJ0Kpm7eumXNM/y7FA/8ROO1vRBK9XmbVt8Euf1ouj&#10;rXfflUy+QHv7v/ZDV41e+MKCARw5baxw/XwHGt4DsY45ZDMK7SpBLkW3j1VnUoykwmD0NWDLtcnv&#10;FVOYdbVn2o9a2IJL7q0sMPKtN4ZPJRfhPgeQL2ozWznk4roLZfrqpN88IR0dOEUmOyxQ6Btizj3W&#10;Tbonsj9RL5AKmXmdUHS4ugxckUgtdJdtb/T8pK6NxIBDokeF/T3OryzAuHNTB2LSpMSeSGCM45IM&#10;XudPgw2UIQvaYExPz1GIvoHIktehEbzfE3DyOK7ob3813BivEiMX85PFb6J3zhhkALpgMq10JyCn&#10;TThaPjDTKzWyZ5uLMRlL9KqyPAJBZ3LVu+kpegk8+7cQkNHqxzRorrQvc8jpsai7OhgvqPJUm2vG&#10;O1O6H1brFXyPKjdV4rqJeeto/3F0JurGglEUvpbIEDJEpShRSpHIUBIiMqYB9//v81/BejjO19fe&#10;a72rfZn2LGSxbQuooTomjKCZNzLJT5o35oNX2stSDlEKm1bsrD6ICdFEF2S42oloZJ1XSekE6PqT&#10;Tx9iofLR0tOTf8+IlqqbkI1uN6FgHNbGcNMQvvUl8zlZRimuE7Ki1C0DOyS2+bB4dOOo4kwqbj9e&#10;6Zmt8KVXnW7ubsgIZE7D8nMmUTWk48l6wB1m/iw7UBrbYHn7KIXGsVNYc/qvBuCuEaWUimhBGx+N&#10;mjbJdzJMeCp1X7Ac8bR++6Dyt92iio0ikrsoq74PN7amf4Tlj/53CsifsqEVDOu7VS7c72czvpDt&#10;1mPHahcglv2sUtbbrMm02/491VZwnG0MDDL8cmDrCT72TlnEGeX3wEnt/o4aY0arDUk7GaJ3PwUH&#10;dXPNrMBz8Dd+ACKqY9/aRbOZ6xrT3i4Lf/r8DvXnVfHawDd1qlVI6WjIh0eXaTkPdZi0GrYwwrap&#10;W8sx/DjbjGqLteXgRANT5Ms5g+ZrclRPlH2R07gKgvlWGWT+almBuHW5+w62uFuHIuLpBeEU9npS&#10;9wjeI/NTf5SlzcLfnCgx2zJa+ROPjBEG0iqc/F0LP9Y/9/q7SczZ5ZekFhr6NflVsX5p5S3Sn7tt&#10;ABIJZA7nb88bIu/tsN2FdlD5O/9gG9YuOrVNfzBjKEGN6Wnlox8G57vhkLv0CF4R/fOkEUtx8rEP&#10;hrsWTc4xBKo4trslrIccN3eXdyvqxFhf6MSu5v8sigNUfuT1bmYTx0tPCJv5U15pHhJsgk1nVTE7&#10;epU2Reb6Jnr17+i6e4qzjKa/gQgPZMudJdTOD7nmNeHS3ZM1tC9GlzVyrlOd5NhuCWQvMbvzYPb3&#10;kG7OZ+0n1NJiQ5E8yqibZ9/FREUOdpDrVXTMFy/QMdUPDxYiS4vnaL9d6eU7SnqVdJDNPLtnhZZS&#10;iVI0Lc1ul5lIQ1r+vuQcoLTq/cSbtK3nT39f2vUbo3XmI9+IxYsTlsF75IuQefwusiVXAurnfBlz&#10;Q+up75AYLh5crKHHw0l8saWzNFz1PH750Ec6z0zD9iq/iIXGdn5vzNE1tLa9l65bMjr2fQUyZmjM&#10;d7GxBOBRWuJlroZBItbs80Prug1dhsjPcJq1gb+csVurutVPP/t62TYDt5lMJG0rvGuVy/1j0pWB&#10;wzBKYd3ckSRMur6Lntwg+js720X+XnHF0ovI9XKnULCrQfEz37sANWzwZ/V9ZNrzkHkEm1sS3oMa&#10;xefRgr1/DrQc+Bm7r/oj7st/yapgRz6LCzbIyzQAWrP+RsJeRaHfJEeRmuqdET0GGUiarx6qmW2R&#10;0FgIJp9hnVIhne0TSYVYUDS8CE/yUexlHmu+XNllV87cWp5jxWw84BbPRjMixJWc3MWRm0Cs+1uv&#10;sSIBYkLKOpjzy/SMOah9FmS6rq/EK37f2XMdZAjFBCKuHYDuP2IscoXxqTVWc2eqI/FbnKrpl3C2&#10;NeALKBIbXO30C6OFmbtNzmGdLN+rfmy7EEMf0J+iY9wsa7EsTMDYSDdAporQqE1vhigTdOgTI9gd&#10;SQl9exiJc+CbLD2JGZ3a75RqhpfjkSFGruFPRoDYwFy7kM1z4ReplCan3aqZD17jgxtODzsmc5pj&#10;B/hIxRTP/s7aF2TWDydcrxITOSy4zhKnXvPV9n4cTg+YvqBn97k8zyw/y9ynYUg03cIfWKMM4Soh&#10;VKqxGupcpwHL7V7BLaXL4i6UD6fQ+8xMSjpLqZlaCFyCXycKZCz9HHfH4ladXX9lWQ5S506OHfKr&#10;HjRU3lenlDjHl7fW5fEcKsbTMNr+SbiSb7840JfbfW3WcvGfYNqSff+wXaLYvpsNnolJeZfhyb3P&#10;XHLv/t9cIPuhMfOJ/dhnkEvnr1s1cnbhPrkc32gBuJ/PNnSBVJ6n1chvjhcXLnqovWFuogw9yimW&#10;5kBYpUrTbYPY2f0MjXvGJ8bh/3HceyaEOB9VC0rZL/7NBYZ9Il24OWp6Oo4Z1Y7uq8+cmx3rb2iT&#10;7+kFwKhWjB3YQzvaPM+5cVL7KWvTaW6tA7ny8Xw0eC91Vu4eLeAmhY53krdxnWHmK4yO7fA4PwOt&#10;9+9Mg/rORlE5DKvfYtTySKG5klHnHC4Rv5bbY66GOczV0fnbRN3pnUn2kMlDpyX6mwnZxxuQ+zcP&#10;j15nil0dTAorapN7Q4Tt9+bp07Ta0oZF1h2c5b8vjVXIAWOsg3OQkxfN82fOf+Z4eUsyNkr8nk1U&#10;b3BUbmZySLPFnLLNsW/kXW+HDCY25CLPVQyMexnp+qvMKy+3wB753Jv9jMpi92t7xaw6OkTSA2RO&#10;in1OJDzkjMrpXB+70qtb9eIGgJbyfCkZQyeqM9tvh5WYGxTcrnt8llC6AaNHEjtnp0Y31l4Wkw42&#10;stXLyxJbx8e/d2c4vjLr8Jhunlu/VMr9yTwaxEHqEn11VYRpqTYckdHRN9Zk2NU7WDSL0PMqCeBC&#10;xptuQ0KZ2zg9tWbSZToCHsByUpAnm/NlIzFSJy1elj4+NrKsvNyO8M8XFpdrmy98/b/XKCJZ57+i&#10;qswAPaj3S4Mv6yx6TH+7LGeU6Sh5I9uWGk4o4YAdJbMW4wFWWIkieJNazZFdthbDBKMeux705Eyp&#10;L3diJ49Ncn3n7tRuW7gtZ0HVMP5O6DDoTYvOaJILhAhcMhTdc41ALHJyz/21DFpCV+3pdJT9kMRA&#10;u7NTzPqVT/rPrU/2S+HR7S7abZuoZV74+ZtxSt/tHFzQpebCFhFFBupleVTRDneQqU1iVNut9Hmv&#10;WcPizxFwCpvDKrb0Jz9KOQG97NMW96CbzcZu2PG8hzi8Fmx/OgDeFhxdBR8qSum7orofB8uFDT8N&#10;2MM6E32mVC/u9gcVhUT//99Qfpe0o1AcCrel4mbPxZN5Eu0CosIaHW9BsWplmWLjkRj8ha4nZNRv&#10;sCVq1QfPfxNT45T7KbNVOPZPlScdhtXBp5+6jcmucwoyQeJ26zce3z3h0yTd8hyqejGXlT7bpWq7&#10;DwhbqxDdvX5tje4d6qz5FpHsFTX8CqWw6ezGTgJ98EpjO3vUoFG5/8wDD0tctqMhw7XGVzh70jH6&#10;4T+oZfiNI7ea/D1vWoXaIfTk9Oa57T3aJd/JvIV1sBfuh0mmcbi0X9UDQfXrexsvjsZ0VGEgRPq9&#10;RI2h03Cy8XkwQeRVodFH5Uyb7jiHW5m3m+P79/MkFnJdHDJx/u95E/lXFpqGj15PmdZmVM9fInW7&#10;x+zuTexYTUk/40bHoVW+BTl2KUb9xTapTwqCrBe3Cndh8gKVyRWl527enR07jyFU2fb58zje1mtU&#10;MU+PWkr7+R947qDx73h3Amo3Cqt1uXcR+D3YfFc1RzBMHx3rLWiZxSdX53ZYzNBBkS4E31elEWqj&#10;wpH6feJHcdnUFHm4LNV5b/14XyvB9Veddo0XxnTZpm1xvb9fGn1uElhez1wxScnInbA42X8XW6+9&#10;WUGkmWYvsW0fn3to4I4uYb0gkpn1qDa/qvW2uX/mnelnuDAg9h1ur0LEH3jIDvQtH+qDqoODh6qq&#10;e1AH6d9jzZ6UMtWmcWsZV2jr23qxIBU4hzn1SiE2eGA/ZtyNCrI/E4rWB0hiblwxEyHJrifF4U5t&#10;25eRZqEXVJrvV87ozs9yuEONRn0mnXVr9engXWt82QvIxLNoDIRqNJxG7kASw89+GLp5I77BDdEZ&#10;zPUBlbXuyWbuUxuj3ND92jZZLUai/qrvr8SaP04Uwu3UzgJbqsdLESVX8YbBO/yCd27jRbuxft/K&#10;fyNV6Z08+PUd3DI7NmcUTrCp2KTYC6Nu2HIuC/j22apdg27FmnSC0ksep1nfTz6/UtWIM/J3FPzC&#10;XaE3nueBQFmZL+qJK1HHURN2tA1Jit7fLiVkpiDj93PB0anAdzxeHeiiXhvjOR69+K7xuRDPgw1T&#10;lHZ4RMK1GQ3i5bVL9ZfZwa7oup1HupouxGptzxnaBaHfzNTo93vPShHzqWaPNmVKek+eqjz7+0Gf&#10;mYmYvynjDYbvaXe0Zgq/c7jCebz7ve1fw3IV3x4p2ocdUq5fNM8Abwmb3uUJu6bStQnAA4QOP9Ln&#10;AP2dpzU/0NJrt3bFZ2lm15eGuOq/D1fvBTI7L3c/nTv5lLlUdxHZGbqt7qwBQR1oCHPLwS81i7dv&#10;j/jUaRKfL8pnbOgeiPz1miN8XX+wu71onvKmmPtV1B1F2lCEcGSjEeVFMxPfja5hBOFJkNm7ysu/&#10;t4vYgtSNh5ZA1zdbuCva4zIWklurlGrgU6jurHWBGyHSodDiqJWYhL3TXVPmH0sNDcQt2rlVBbHh&#10;p91a+ljr19ufR0GjQXOOcVhZqw7IePsNwAeOyAY/1lw4n9m6Xg4jbusuov6v4UntEVGUk/s3M0Db&#10;063ep2b+udb6SefepJTcZcv2SGYc62b4yexbT/QjDw8OkkRCo39r04NV2RlGfxcowbxUpv1RMg+8&#10;TSNkLlpdo99SKSyFPWPaZDZ1y1zRz+t+g9dL3+S7z9de5aTgNWYnbT6wDksFybllqTS/PDUBI1nd&#10;K1M8oT4Riqp9jizHtm4iAjLr0mEW739Rd4y1p8K4amV/UaM/rGbLbyzL1hnpEgjnOHkVFHpE+4xl&#10;sZnxjNnl7jjFRPvr7EzbYUW4ou2cxxWapSc3E2yp5x/jx0rRH6YyE7kayAyI2aa+z401K7oy1z67&#10;tKJtcZVfDk2IwyAZA16p8TZVy3aB01VWtYSTbhNi/yIOHyI/PH4Xv+6ueSJqVZ2T96Vi78n6W+VA&#10;ViEWFjDNq0L1GoO/95tTxXc/Mxzvb1XA0WW6i0prUt0Wz4B/A5CqsqpQ+V55i7a7bfWT7muELVS/&#10;WSR+bVTeaxVjnhUO5+lA/tA4lzUkpV/fFZeDuYja1XX1OJIvP9GagUz1hPuZPn0dhMYehnKVQ918&#10;KeeMh00lBv8BKe64DvbJw0g9QLujcWdrDuhtL3fxhvOwlHAtKPlSTvZYd5Dy/pejJuyjc4k6FvrR&#10;3r+8Nb/WR/u/9Sr7ZJXJs9HpRm9Syk/K63kTLytEnaT3+EwYj4Vdl83duM3xkutVlfo92FQXmtpb&#10;hcimpb0iiZuDTUgdyFnlZS7Ub573vRskXsjZK5Dzo0y+ncwrIGNW5/ygZ/xoommkuaKdFOtvfbU5&#10;NDl2QnADuAccT+dMTRQQ/bHIb++ZQmNTZHO59uxzPdZhvZHWUOXNlFaz1N2+uFHFryPfVtudJsH1&#10;DF4O/dHfgky/q61fGlENhp4wivxUrC5X2Vlrc5mWsHXzndRP+tHaqpAByurwtvo6P6ueO79763Hl&#10;sq6lhVtpkNbHmWfV/ywEAINVrPGOZgI/Zc7qHLPCUvnwd9jcAQciU+Ye7CnFJ1PvT8e7r7Qmd9gh&#10;H3R8XIh26gBpvtuQxb3TVMQOu2OAUw10tUHJEBzIdsp1/Y7l3DHxE9AKm+GGD/vD3xus0jGi12/2&#10;e7U8kCnVHNeD8WSFlK+6lFr38wtdn0icMteraXToJUTiruHxGIhp7tutLTJWR0790m5w3CwHBLUe&#10;1Cxv0E8o4XLsV1wUHS8BxhxWii91X9Rfn8y54YQgAxf2S1nIcxTatw6LpL2Z7KIuOAbD5ygDxI4j&#10;uR20RdVE+fGqm7l3UH/Zz1uZs1U8UYzczfL3/luc9JUpuQeQoj+v75oD7erkPCm8lvfxqzqnPn+n&#10;gFCSen2wOwNfF2KgcEU6tk/86MNI8JJ4K5NncJa0P7FZdpDF7B0sxseCOUV+OIHXJtBbpNGbuINM&#10;FoXqbDG97YtVZYptQ7raliatyvvpzKY2msmBzAoS20p/fzgb7MPBDpS/49hi/ds4jRdDPoA9m9Qt&#10;ryGm/D5kzsItV5p2yD8yuWbfe+0bHXpGVAvjk/K631RoSPBzUPT54M6KnMdRS69nPflu9kGm87XQ&#10;bK2pQ7oh65VPl+7hKizilkM8N006d7ohsL3+nAmKq1y7u5b36bz85LWA0infgD7wxNpdajEFV+5w&#10;Y+eHFa/UZhtkR35x7zqQPhQYFzHLv39PRrxPE2VyNrRjsUBZNXN1tcBfkmmWec137FzuhCp7Emxt&#10;OtMImnIPJSaHLd5v/eAfcAdMGhlv7ZbT5wl5Ms3qJw5Xu+Wy7M7F5rOfze8KlY6e/ZtAcfmrUgBS&#10;G+AERoT33LvgY2T8fCUVtcrIk5lmrs7ve4sDcioRT3sP6+3MegULeTanqpZON+flNKseoaW4x5ph&#10;seq7z2x3VWzZ3yLuE6wfnJXxG2TQstcNeq7UT4+cW0ZMvRGSFKlmzdWQylYiJpLz1/j3bMcZsDx2&#10;cZPychFJWvpj1B9zzpZIs9R+bgY1fV9tDq6qUTlGa2ccQSloEyVps2OiwyHIVHP3kMsjQCO02lRr&#10;D81sa91glfw119hT2vEE/MN11emc1VI5sg68chNUcfSFXlL2Vth8YSu4GS2WT6nItyprOvWKm5Dd&#10;b5A1SQuYMPIsdK0gVZB5tA14TlVew7pcLA/O5+X7FCFCCx2hK3RXqkRZJConRLRBfbMKZNKVVSgu&#10;ekJ3G1tWYUaG3ngoQLSZm8BEhWvxv0ztvjg51adlsnc+Q1sQb844IJOBfollvuGJpz6MIEyHqy+L&#10;j0z/jVmrV+v2WrLU1YgxYXo8hLcIttGb6W4W2Q6fm1iV6j1bSYNcmy5S/gwxGdO9matXdNFPliqt&#10;Jwb8htFQP2VBJhhFtomRpAs+Sry4KwfYM+KKolUZrnn/srA6D6lduGalJr6GAorrYbhu8NsNVVTo&#10;NrqM/WI/eMyMZua1qh2Wy69KWYM5fIR7JS0+BammeS7anoBMq089Y+1kv82opUKxn5IXCLqgW1Wa&#10;l7Hr8rWbTnvtu8bAesMBEGmhNOoh5a4DV+l+rM1+tWZ5FrcO1/ECb2Xf9Gpinvn2j30jsEK4O62A&#10;My+fv1NgvMTBWbHxV5y86Ji1VZ8fcZD4NH7d8kDea2G49utjkjg1u/ev6zXOM9V01OlJg4WsN91r&#10;NadYKVO9elPo7Ku9WsOwKoPllfVd/QDB+VprP7jvPiCzUYGHOp+tu3X9tdz+hAjaseCZ0AzLTZ6Q&#10;2ldsKjPdxraxgNnKa4nDqLhDwRrfwKGDNTci3OrZD7YaLgw/hNwqsHWLf/Yn4gSFEiiFs7K8r4l/&#10;Vw43Hk4+7ZkJtl2jod8K/l/srVcApdKwfqLo9aodcYBW3z1+uUYT0uXn3hywI6qSujMv/Jl+7tZx&#10;9eLgk7JXVLmoR6mSCS46smhOa66JmV3l//ihP8cW8H6tpQ47aavrvTEuASqLmKj1Zqv+WnjMXNuc&#10;1Zd1X4vPWN4wBCrqwOcyhFZQPxT2pvv2Fg24H23xLtRWjjFxUgMP5qSFt5/s4BVgJ+Vdgk/TfksP&#10;qPUTh8rMvgDPWoFfmrkwzkYQUbR8riVG3HjwotpXE3C2Xb/rDBXfut5j0V215oZ02q1Du3G+jnpM&#10;Zqvmmrph9nMd5U0NskpAseqReEz+LPFTpCI2GOSyH67Pk3CUFxn5SqiDBVZo5YsTpFwPrfavQfqP&#10;/GtcX2SlIdkN2fZv1G8I4kILPlwPW2Xx9vgDDOxO+SG+5NulNm2ugANXMMmgLl+zf3tPGFFR/ujW&#10;Vb+DJbNGm8/0WEBHp+woQQDG3NCpylMiu/1Ny0O88jpAE2ioen88fjcRbVspbvPyeJj/vNRvTk/A&#10;++hDDPcCQUBCToPj8V2bVq9iHmTwwflY0mio7R3H+ee6UVpCkzuQCxWF+ri1IiF6vfuNWR9bTGSc&#10;jrCTuTxG45cgB1jMmXKSAlMWfXi97p6AKO3+cYOoYbZsmIc27BtZLLCUmvv3g27qGnVjm4HuG36H&#10;eYSC0MJQY/c72Gf0fpPz/HnDI/2wVm4J/opJJ50m6wki875MB5NpRT6Z2/I4N+SN5XW5eD0CUqto&#10;rymHYIA0OOW/w8jCnwnIRHRk1u5toC+9StkV+zD3eDseJrlgB/xe985z2eRiQXi5OfhkVoXZsEuY&#10;XWTjEGtBUCUJFlvN89LXoyuUF6d1jiiTLU1oz4uFGkYO5kpz/bmxEcg8pvKxH33fRMwTRHPsCBxn&#10;c/Y4VKEx2U2mg2eRHl9eObt3rXgVrtEacdP4bphqTVwEt82rtMp9m/fGpewURyG4xab77bX6rtND&#10;xXrnNDfnYsQ8AzJQ83KZbzu24PSA/bfHoTfpym0k8DpnYUt80qIDEP0GY61pHFvC9nNCnM1Njf3X&#10;ddLTW2WKHbLrOY/FI206DPhcKx8btD5LFktloYouQLmV6vwvFeFINeifmm2IU8IB+5u5bWdJ89bI&#10;8aHz+kpnGM5t6/GtZm9kj1uE25uWI0nPOtx+JY2bLDAc+sZsHHwmDePS6Hv9S52cOeN8fefy49I8&#10;M7m4OfHPlnC8budZWe91ajnISfQHlA5+xSCr3Umyazt7YZ0z4Ltx1I3YA7L5sXLwekt7BJFrZoZ5&#10;hXi/7bfwMVrX+czRBHTTLmuOLItpX4BQeKDn56BlHP7e1m5jt3TtbQ/yQsvNbFaIHsdvGkJxin95&#10;94biXIQoSne459MnNBvcNqS5Ps2w7Rcedcth9kHsJSTE1UsvIAcBuNQrXpDXVXLdLkBEI+iE0ksb&#10;FEiQMUj5o4TydGQnVpjvnN7PsBoSv14xyQfrSrptcefHWUS/LwBtVD74wqHqY3HxXPDfX3/hApF/&#10;2KnPS9WVH1Spyo7jvMz3Y1JMm6GlPNTLvoaNPgMy9b7NHG4pT9bjLO+Sop2vMmvWnxZXvifh0gDx&#10;ld12SC2hR75/Sim8oW3QHuylD6D6aMj++0PRCy7pIG6QZJbjvBqQ4TWJa/lckgJsOY2u1t91sGcF&#10;Ym1AOs/GVMKjTnPSGrOrfpv/XIZP9VuaOZAl25T0nHQsXa+Odwl6bVQKJwMhwzx2P2OMR3fw68Pr&#10;SVeOu7GMQJ9BaxvCeeXE83Rzi+g0DUCmX+o8gbEHSXrw854C8VHr9rtgHHukDGD0GbZSeD9XS/n1&#10;IcqCu3dbJK5VaOSkgeXySYrD6k6ruBm3XB6esvtdCX/49+5TrVY3u1+cnNiyDHPLv5HqRQPOYVLK&#10;Foh2ir6+gvtMr9uiiRBTefHke8poGjw1NF2+LmfUxNJRvr6uGaWO57+SBjiGp4W3dLs5H5hojHr3&#10;FSZsuqZBi8sHD9PCyvQDcwDhAjJLhdTf68S9Mu3o6LmCuCMLtfZcuI18rb29gWuZWFQ8uIO5abB7&#10;R9HcXU3dD3LcVML1o7AOgKOeWCXAWbKNme4POCxVPtdQMoMXZJ2AYrxE+i7I8GCrqvrsLw5EsWfN&#10;FL6jryEH/cgAyb9IJBk/gVBZrVaBPu+uQM7ZfErO8+c6ST6uG63SPp1TYHmtJPAwMmSRkHplJImt&#10;5m6AlCsfe+xJ62v5b57GHmEsjRm7zkWOli6zAXI3em6+vyssHHRYDqk0x+eByNmr6T7fSyFjGiaw&#10;SWgmb8BAQZdHt/3mR939cpjxNOI5bZMvsbXnXa4AafzYc+pxb/G/gRmKTfCkYNROkTcrYk+lB1aJ&#10;wLmpVRU6weopK+dbH5Kebfa54nWgBky1mi5xRnodhmDB4tXBMyXt7vk59nsXiNMb9U3dmWvg4Ahf&#10;vqeWI0I9lf5+aTPR/hHrgYUYTsmqoqKfvawJZes+YyF/TBJ7tox2Hj0dQL8WvdAql+OZJE8YwMeY&#10;s393K8EGjpBNPQEb+iG0YTS6uE4Yl/wK10kNXs+27KLCyiCTULle63blpAH9QFCthZ0qZ0WTczRr&#10;3AH9woOh+3FDGk4s8Hk3YKwX1zGnWFJMerPfLY/EV3Mktgdd4n4/t6AecnOzr5SeC2eFJ1c9hvme&#10;DX4akIGjy9r4F0iat1Bryue+cu22lC7JPRL3h0lqNjL6MiPvdkF6fBIHrNv3T5NogzQnvaOA76hG&#10;bt1S0F26ynUW4vS9xsOOOulcN4cIjw3AjWQVSur9fZqW6jyvW2txXtKojsIBD/MKuiKwS75BfMrF&#10;wjSECnFuZPzj6EyaFFSbLHwXHf0/RBFBRARRnHAecEAGURRFRUQUlEHc9w/v6K+z7qYialMZIvUO&#10;mec8x0tiQrFW0h59pRBOSa2Ed59oZk+bzqqiP4MwCqIt8C019NWTFiNqW3xPUdwIT12zBmUSnqim&#10;Xy461DguZdpNEXn0F408O4oZQFQcJ8n1ZymF/Pb6bWnHZqNVjNBYckSSVLBNlNMhbWNTme3DCbM3&#10;1kUKd5lkIqcnoVhF4akzF+/X3v6gzDrX7v5W0ewzTOJ7zwKland0MkbpduduQUiqzsdkh2LRHIC4&#10;aD4kIa1D2qGCVyy2pxANi2lS7lpvgdCiuXCaB7xUhaWA7Ir3ylryHmTtW2yAUArKzMl89tScfUz1&#10;tf8Vhv7t4+QS4VYMAssmP7d2AdZNiB3W+XTcb4kD03furIPE8be1oquh3c+Ld1zIdp8NS4EfyAp+&#10;7b2LRXafK6x//eEAFPRjKKOpDRJ0Ge/uEOa+dUV0ahWvU+ed03ZOzb0am9bJglreh+15uvisvuNg&#10;XVWBKjr6bXa0t+Qmxc3oiOG3DTQu4CkNSkyYra9hAZr1u88hWQmHdkr/fTc0LqhRe55Tqx9orNT9&#10;y3U/x3fLnis81Og+95PB1HE/kwNcLtV7eTo+sNQyT9dOx1iPF7N68GJbyyf40WabuLCCeIltzcZD&#10;uk3XvJJV6nol85NAmeecu4YJ91PYPfmTGLm0vS2mbbPg3d+ZWwakgibVLMIVdNS4mrdR5lirwNp5&#10;3y3NbTyPdwxgvfVaFNR4M8x17Gfe6HXe3Vew3+Wac/s7vEh2sZSHMvWTdspp8xvPElo4INRoq85n&#10;FewNuXRgZHiWJSPZd++PtlVhV+mwGJxG64i4jnO0vsSnLtnoorJ0Xme6J+osZqZHWjv0iJVzVzi8&#10;tbVwhhteqnsoI22fTNdmDOT45SunbHS8i+A8uutX2L3UDC0w2zjMQnhmawSsn/z9tzxRz+QeFY3d&#10;plwt9pDRRcze+1uqBM0YwPs55b2AjpMqk7Gmr2EJE0V5x0KZzeizHo5+8w9Mcmw7pvy7Sb8Jt/30&#10;rUf3GSlEpNiN5uNEDw4RyYgoTWe0ptXN9uftw1xKF4otfdFz9bKYLV12d72a3OH3eg++VJo08sjv&#10;s4Oklb/vRjP2Jencye2nLf8nAItVeBevy1vngyfX7BhXBbuAztc9jdpwsojFkLhSbgM9IubLzajl&#10;dXKcXOSPFrrZj7z057C3J6sh3FzMKsXcptXFSPU1gDJ0+X24SmS4p7PQZ/xMMDx8Os/3Rb+3Zj+i&#10;JWUwVJ1PgRgacufD6BPUGeo77XCiywN354EMhQ96XM872KM+C7Rcpp+Q5xAci027+RlTI1byirW/&#10;S6HQbDYn8W3RibgXjba20+dNX/dt5zSD+ALtcWsMitJ8QqhJRG6pzzLE4SVAKXqDq+RvXnzIqUgV&#10;P71pW95eY59w16T0OC692CxgTUOA6Uy/yPy17Zohf6XG9tQtuZ+Fd6zWW4+52sEmdJwE6tQFsBwd&#10;nHpDTCyVXlmOI1bDrlmRv5sOIG/ckV3J38HITkxHASmfi4MyV6hwpdfWPBwrxGpm5+9+rfS3dG5Z&#10;lof4t2N7I38LFwl6NqAIRqlCawEEWL/bLqexf3+VEU3EZo2aMeJL4dg5Hc7de/3AXZTW2znEaB0E&#10;a0ciOPDW/sY251idoDNq2f/+2vJk4v89tIWW+niXoaX2sGGqYlUJcyJj7e1lZt0xSnUgRG18OWf3&#10;NKuId+8bUpuKLmq8FsmX5phdZPOsUYfLygF2NBwdZ2et9mr2G60mjfBMrsZ+3tks/8ZECGBvvwuH&#10;9XMEPr0oV/AdcqMH/luQ0f272rYw79VAhFADeLxrXTDjbr2wFySWDJ+DQ/deFiBwMF+dH2Hn1vrj&#10;cAJCL3B99pfltDoqd0Y7k5+Lf6uAn168Lmt45TNWXxU/l+sZNeF08IMg1rme26k17ElUNBR1gSQ/&#10;uqsAh1Hw9DWUYzLBATz0DI4GHxPg6Ym5AIJ9WS/CfygqL9YfI+KILYRwaH/N++CxUeZW0dO/zYPg&#10;G7W+Hsm8F5xvJa9BXqX8NWczveRaCwP8CtAxGcT4FjH5FOQZBNiXFqsbif4wleSl3bhlgvEQd7Ob&#10;xuQ4cubP5WrYyuEx+qcaQvL1XNQYTHOGOmhLx9cnV1qO1+HYpbrmzLuMur9D4S0IJqXHImBzc/k8&#10;wzlP80tQCfLe3+AAdwotICt+q8bK/wqNWu1sOtC11cyShGR6n305/etygJe0ryw9YlgCLzQ9aM1j&#10;bmo+kvca3VoBO+Pvgw9Sm8AcqpJT8+GvpiuRCsq7J1rL5Nb9w2OCSCi6ELzjTG0u3CmTNwUHOx9b&#10;NPIqDZv0QNidVSjTi9KPirRa91pLdnOOTbbvOH8ZZTH0Wj8+gdxiN/psfPT4xhdZMbS11psSfb8v&#10;xuk5lOrZd3QR3H1Ir6D7RYWfditskCz18Dvbae9z+dmb2WFcgjIrVyh0Ds8+c3d+5+e+4/fZCAif&#10;1IV2uXW3Cnnz1GNdRiYot1/nFhA1/6UfvD1uHEYXIr8aQt/qTD3Kvdm4nVRuLx3Rl4LFR5kOEu3Q&#10;Uhy3OMz5O0C98pvSZfMhpMm0UxCXasUsmbv+7UllNydsf/DJS8bhqUeJr14woaSPKu2bX56oa9vr&#10;/df//PNP/r/Rf/7vP//7H10Nb0U+fhJVzK9vP3Ax1fvxad2mm/rCzfQ1HL+wm7WN5aAkiBYnv+yK&#10;yszEDbKtUJ/PXquvVusQ1+R3C02qpkEctRr3hhTW3+rc/9yKaVpoJmRXYUn71X7U4skhheailK8O&#10;69cQ5n7SfCS7q/m1dNvVJIFz/lbrsjLoH3FzvMbNICTfr6Ywvy5TrqNeP5m1X/Tylh7VIIPUOR/H&#10;yYlyTBp4YQ8/j0jGdK4qs2Xcr1yzOlmQmaP/mrUjNPOo5KjXS9eWCfG7frbK36dx66fRFOgJs8sc&#10;MhEz7gALqldTR9/BqzjggducKT8ycnCR23O2NDLyHRaDEfmmlVSSZMJsZxRDEJurIknNEPTKZlr3&#10;69WEI80F3lKXGISCtf5VEBVUPo4Hz5lxEf137SKU1GpJl1sQ9v5yNl8za3q9M0Zfl/C4n3cvBCUE&#10;3MjwLPscDobRK43uDMXsz4Luud4KrThHbbOZHFmynvTxlpz0Ic8JecKn2T0csbgqJmW0kk0KsZqf&#10;FC/EecG8nqaPdxaVkL3SfRCQ67UGwt1bfba1Z1m9xZpmIRM+gPrPG3v9qaT7R7PuU3m/QrpJ9ryM&#10;3R7mUoWs7L74vzObEw/Hfm/HrRerUhbR+kOQ6Bk9wmwYhIK+99DrG+5u3x0vLYfdZsfFN4vbO0er&#10;6/zgK2w4GxLWxgmzOGf9bWmHzPrldWIK2WSo3Jc52dC2euO2u0GZYvR7Ysnhe8l8c+nyynyK4QkE&#10;qTV/tqefFoygxm+1vvrlC90onJ6X0Jh2MvN942WAmIb/DUlQ/z7WR9Ah+IWK4WTTqBYr1Mml/PKe&#10;k5A5yO+qPSiTp+hcuGqIEc6qPYhLICfyKOwVrIRdK/3i3QpQZSy/HfMo2s2GstnnKfx3FuID8uFS&#10;bxO9yjVnoXeyll06nss5wAABrmlAj6/xdcFlBaHYOiR/bxrQ0RI5mxDfT5b07+kmUV5D7zWYr2A7&#10;ya72GCFPYV7ROxy/11g2V8qI3zVKg0mb7crtyQHP3tZxGrFnjmh9id/60K69U7DyUNrwkZO7Hfdt&#10;c//OpwcvsVwr9mpETB16MmMIpiW+XxW67Ff5O3c/DDAchMwzJofnmTEBsuuh+xT2pM3WpFKRQV26&#10;7gj56mQYfLvNdiMW9ZAxG/VUw5rDnDPa8y359tf0Ku+MXT/YbADWslza0kPQlLgd0s7OK8pcNuu8&#10;Wb+slPpdSJjnZ/zecwuUs44R5mPWeZoglma3nBzvVgpi/Nfuka0HIGSeCKfgOvMmxAx9YZ8NB2Ua&#10;K++VLA4HbW8Ku6Cmi1ozYr+/3mLr2Bukn216eHHR08ZF26S2PnhuJ9NhA3K5xOW8rH8drMveqlI/&#10;nAJfZku/buL8ePyU83XSKKyDPeI6Myn5axYfH8r216rNkDPwKMcPlBV3STfZFYTBB8hVsyoZOsVX&#10;bGCT+aGDX8FClK+Yozcfd6dYdtOWrsxuASdI/RlNY4KzOOBU7aMxY8+moAfe5Y6H7f72J1TawWvx&#10;laTi0aDhdTrAaSkAyPi+XFtJr01PoCBaczrslI75x1bwuseZfW0tqie5m8vPWKHwAAT2Z+uxuLOH&#10;C1C6iXonO9de8vjXI5FLP9rkDvPqXwtPupY0sF3tjWqtZ9kZQXdcRteZJz39yR5Rn4JYFAI/LvOQ&#10;9tPwOXDljVbEdj2lJopOpTaNc1kv/xMae19uSje6Lxd+nWSy7U+XU0Nvbxxq0BT+WngkuhQGQQC+&#10;qZxA2hfWfNGN3iZbQWhip2BI1ssQYbuEeFGah7Y+GwFByJlaFjTbd/JC2VijkVN//5K6WpjY20F8&#10;NMzo07zeb+l4m5PqtXljWfjbSc+zk4HlKovsYxOtMLsZF0sg4nElyYgqWDru+FlMOAKzXBuVzWxr&#10;Yb5hrso4OQ3T7sbqg/PjTm/EvrVd74Zek+xPW7QmHMNg4u5eGYs4KB6Ew9/0Q9hT28Zpha8bYAXM&#10;qQ3v8iB3wwcpPG2k+JrEq0ZvONQQy/gNqBHIDPPVfO+bHTYzZNgb9pRZevlILoeSdrs37b1va5hq&#10;nz86dOc8A+67LV02QgPKPIwnLjY/Xs17jX9LUWYnhxLckIfDiNxUvu5bW5/CB31ZiFMdeY574Txt&#10;fuD5bvH7qnLPzHzqhF2gP9xozaSur/9WhXr/Y7W2LSfhrcagFO1c5+/YbqTT6URs1G5dXXxAHlPD&#10;Pc1KbTyJb0v8TU2qoyyQHm7aCjtn1ERhm1691xJJEPu2EMDvng8WoKNZY8D7BevYu3dkPIOzNeEQ&#10;5IRcaSIZztGI/z7NciTzVn630MXLuBMpGAus5fa7xINrBAVBZnaW5S99pinnZsi3oy8ge8pNwNt8&#10;Ozrdw9pK7NN1tW6lSLIZrKRCvJs4reK+VWxtkbQblrtwLdN18u+7Kb+aNnHasbtboWL7d+3nnoUT&#10;2h5jTK66exHbkkiAIKW3MPodkMfRaqejS8p8qnYUF7AqX99bFzxmQLKuKt9l/kdF7sQI735BMIFx&#10;78xYqfu3rRWr9v6lyDo0xDtp8zv4mTYQTNaytPLMpyFLFxzsKd9lLuwcCt/mu3XarYzrvrtngXVb&#10;Rc78vaEGXzQ47YeQHb27Dvu2re+opFtD3+0MW4TloG5Bmdub4/J7hrisIgpjzoubNzhsv8Lr9/ic&#10;1cOBd5c1+c3xgjdOi/PZ7FF69R2Odp6zk5CH4BugorVdEwhqo3kr4ZcSdfqcT9UiQJpsAW+IuuHu&#10;93/H9sKzLAQNOs5QKgXQv9Kt2+3f31ayaTlk91XiesEVTqEHGbmh90Nn3bsbo8pLdkRE4M+GXHgP&#10;JZBe1ANc6I16Y5IuN4zKbLXg26usTChGZXO5/Tuf3qa8HyuRqLeHjP/QFMQ8qf35zwJ2thQOB6XJ&#10;FDi2oI2hVpvrFbvVplTne3ky60VamUFnH6cyeqP6WEgYdVytuYV8RLqEGvT3LnWlTUANpw6Xwqc5&#10;rwSaK7dqF6pWd8zTzbuIVRWaKLBdZUfdPIvowmVZC+RqwcrVpV5MTNiN3bkQUSMHFwy3yubf7E2d&#10;lR+FD+s6u++1No8tz5j7OayS9cG56786UOZ4emRMyDUOCKEg2bNPDbXcgz3O/Ij+BXB+bclt1npX&#10;sNjMEJEabxqQtjzt7UIxl/TuWk/dI29kuV5X6Mk711KA5rH8/LimSAetkA06O3t4deoslDm1V75x&#10;pEbCDVIR5OdF6uGHKnYHai231kD43pxHwm2RVxYffb8pXKG9NHkz2pW/HyudhlkoYgrh8jmh+rUB&#10;l3kfte/kWt8FEDYPex+1u7ZGOU2GMuGzlB9i3/MzA0hYXCxa+ys5lpLOUeNGt0bQwdtc45B7akO/&#10;Ki1iQamuPd4Tz816EH7UdpN/0e3hdcYMQK1AQPPaDpiRCm+sVwab8b6Wckq/qkCZQTUbF8i00zp5&#10;ogRZ0gN/UZ+O5bFvluveHoYdth/niy+vlelbj2P9wncUmHehgXQ6x9KFmO1w7xp1dAgns1Yp/zUD&#10;YT/uaj952jLrp3D3ucTND5SJT8Py6cOWp6wp3R/JwF+W/PdRhMm3PjeRRfOirKbEkph0fhWv7snu&#10;xP/4Nlm+/gwQey530Kwc0NcQ7dw17JSbIoeL9ulfqrciY9HUarmei62lCGXs3o3cNAoJWj7vntME&#10;8Hy1nJiYmTyamzMefls4nFG7JMnJjjD4l0rYui7+mOblXnmn+e9aq75flAJ8RZGlF9BjqU6LLT6r&#10;r1nQAqWjYFj6+YcilOllBrlaD5vcn9saYB2rs8Q0aFts3oc9s41YesdzD+G+oyp6379wHfmTUIXn&#10;pUior448XvqAb8wH3/7l5Tb609Ku/aNTMC4fRggOORC1Z30R9Km/V8Aro4vxpOF0IEMsR5+r3ewZ&#10;DpHx6bvjzNmkJa0OiSkXu+pL1a/kIulG5nPC/B7EEqR1JQyzYQXeShDP1jL6EBHBte6n5ukkR15a&#10;2I8PmKrUYvPvVu2Yk16ov5MNDaydii+g7V3b2IxuzXiTvX+/lHLP+OA7fDbFaFc9Ld5qT1fu30gz&#10;UHB5HJ3VbDMisyM4vHWRUitJ8FGz9wmF9aBzkhVgmhjy8vr3ps3E7hpsU2vkVuVmxe9LnrS4gL4v&#10;sXH/6LF/trJde/Y+9q+1jGuqcJjyXxeNH3/Q+HuCvnVwBzoXiYPOd9leLpZy+ARC9nArIbvDhEXT&#10;14rcc3+9tR1c+Q7snjE+ejqbbsj50I2Eb03V1AQMJ/vJ4pJ4Rz7bk9mx8lwj2clZYiZ00x8ji5+S&#10;WgNrOTqW5Yv8bDdN4jcdjhB/P1sCPHy6zcn2o+SgWQTKlKtTvDKtmVHa1Or7S+G3RO3H9LUEFlJl&#10;+mmpg/k4S9dkMfY6p5+2zQeo+X0rq3LqlIOe2dDAjrJuRbmBmRycbfruwd7tvBGuwDrVnjBvklUm&#10;y0AZ370pDf6JZJVodawj8mhcSekd9s3ckhV+H8pc4BgOh7p9XbjnRYmB88mjmtkdnv7adlk4QT3r&#10;+dzg7lsBTCQNL80hGONH12d/29qGz+YMplt/M9DWMMX73bZ3GwaFDKiK0rJvu5cFPr/yofN+Hopb&#10;di6fvd7RWdyf1JLwNIhIUKbIW/fqctQrtJJGv63Hofrt1LmcajWrGzdZLpRmpdRKe13juzX/tAOX&#10;vTka3FLxaNeezigI3FK//SmAcmICmRd9gAWuYjGc2XZt3CavDyn+9Cf5z2WCwqmkfzhSz7jM3Gxm&#10;LGEFH3xa8e2hMKfnOPP6jjqXw05aBg7/NwNFjPXN6+cSfTvFv9vXsjJdVAM4sWciYrvSe6CLh787&#10;9hmAWlqNV9UjA+NEl5I6WrDajams6b1ym5ll8mWevZEaXUxYmZSceMFOsmctE82xWPsrs3pPAAEg&#10;PvNbll+xyjhuETDUSnPDirD9JGruXn9UMjs3MKgfVeSUwrQ7aCt2+lbW7PSGfPffqaQrqyKnNmnO&#10;cmomDT4aK0iGh+kjHTS2jyFXR6HMYHQIsY87gCSRiSWY803orZpF4f2lbhbk1Cp6HDyttdHNbJCj&#10;cKNqqVhcZkdMHgcrmnwbot6NSj/Yq0Z48uy4zOIC2mFY9QhN/giyJfgqAqMbKLN3G9GvjYrQR+5v&#10;T8PlFhalwgWFDCSt7SZh5fsMC6PsRHihigJS7KHyeLQotTqp8pXg1fvAfVlBJ6uQ8VeXdnWBx8xz&#10;JFZNf8xwD+lSOg6O5CqCMnKoXgymEJfo/nt6rlXC/gWoULmc9OnfjecBWrOH7SxbnPtCjCrmEUHE&#10;ee7VuRW0SZ7gJizDufnd+A1pe7Fu4pPuCOu+slUrj07iMVitz8lK/xeeYRejZaXWHVb4J2rSFE8y&#10;AuhgG/h48BrCbOJsA/nlsWAyQkPN6PJTNNbtZ9k6n+V8LfDVMjivf6Vp7VpUkKE7hEFDr92mv1l4&#10;6TJH7ZmFwRzR+dsIHgTYO5wk4cZZskRdjSnuLQoLFo4nuE56NSOgfpnkyQe1W6Z92T0uw8oO15pg&#10;5JiA0ZantfoMDDYI9B5/i2G5XeJ0VT5Rl9eKDx7Bq/bWUym5QpnbpXL176d54Z0b+ZxpB/Y+yL6T&#10;pnOPv9n+hX92Yz6Eu+L4IGxDibgMyB6W2OptZCPQv88KuNtsPS7yurxAZZG78uKGEkwCM1r3hBsK&#10;5ZLi9f++my1uwZQXMzLruDu4AefVErIxkhCQs+ABygBlDnns+t32wXURQP91G7pe17DuI5ZqXouR&#10;CIr2k5NWgpYVATYzZZoIIQiPA5/f5f3yslarVLv433ASkrAB2tGn5xkcmxr3LZBRb/j0/iZNqkO/&#10;EiXjBrjTr26YyXr6wSPr1mEBDCtOM4fU2mbO1ZqWtS6/QkVHC04uVlArEJzM40zBM3aYdhAdGPRv&#10;sRFjQCKBB6m4a4eAY/NnheEKg/9IXNmdHGHs8sJEfONeRjq3d8XWPX7TcXG32e/DzOFeMk5eg+f5&#10;8+UUvPC5tvFexeMUo7wn3VOxkKl8IqviEjaUWdmvHuEE4u4k5TNDlRudqV52d1oJ/sah0bDruk97&#10;G4s949JvFr7VtqYM6oy+QO0Ke3a4+/G5tWRdkUWBuuk8y5rMuIksBwBfmtED4N4+0Zy4gTLcYd+W&#10;bz3pUF9Gm1YWguv2lUKH7QAOEzUOfVOHPDHu+q0JR3qWVpqY6ncxacP2lp6ygzgdhCRO34UyBXNl&#10;3MlOPK3ESu8eey72sBfrjYvgQQv+Ps1fy+X7yl7WEl/wLd3OA+k+EopfdLfgFmWfIT+EL76N+kXd&#10;2AhEMJbsDt6yb6Vm9gic/OFaJR0XCyeEfpXHFVxlLVHANh0qfOPraFmVmG6b/iuzeXPArefMfDGg&#10;m+54XytXKnxY4IqDjD1Txh8+CDryckKh3QlE+q7yY26ZquC9uw3HcEdv/QAa0MuSyzr4bDahNdTW&#10;1pj4LnVmFi05ZnKULtdoAmW00t0wQIr3GvUynxDPvocbOGrKGfqU7opqDAG0QbPkKdVoZV6e0SFU&#10;EbW3B6mHAOOUJncs7GeyrUWzlW0f3juYs047mGti7fL2VuyPjaTrTQ9/GwGZiaUadyF6yP1ZaeSb&#10;ZwYV3JcEA2vIzbDNA7e6WOxiz3GTcGkfnJ+Z5mtTrE8uXHp9/VBC9aKGytOguyxVyY9WkmK1KtKg&#10;8dCPeypTRnKtvvs3ZDEg/IDT6lT3pF41Lx8tZu/A0DTOeUAbilyY6fEOqVA5tErdY/BMM2yu0Zum&#10;pq1ksAYSkPpu7xGkxQLeWKi/GKrhv9Aytm+uvyVE61kSiAqlLJSBC6M/fXlEestrn1MYFnJRXEUE&#10;1bvla52xvpzn7Srm4od+49fI+FLhI457QBlDFqSxvI0a5wUcDpfUgM9SjD73R8AOxSAGrtkg1NOp&#10;+iK0r87uoEzLuTxLq8wwP7aANoXXPlaVtSI6tAdHcaZRXNRtFrbfyRnVvYo2KHWFc30rm+1NHUZr&#10;rZ0ZwhmnsWw7NgT80PtnlG2TdiU5hFfTmQobS1u5qv13gJoh+w9STQnp+xazs4G28lP5A7qEbc/r&#10;hrPjaC+86DUxJ1bkpa7Y4OLd+JU9URZRLNPnme48884H8eexXhSG+iovikmrmyNl2Xpjpzfd8e3m&#10;vfM3yzHGUZ1YyrXoiE4yX/B1JRPkWThdJqI1CRuLG9wLt80CARSD8XsdfJtZSI2bTSXruU3yuaLZ&#10;GmH6h6/ptqUG7VflmMavZySrxeFHqFv18kgYjg5rKEPsUZ+XnrlgLsCgiIRHCG6V/OOje52y96lQ&#10;xXv9Cdgpt+aifpkUGrlCZlghtMuOL3bCVJiP9w7gFkO8RPbd5w/aZkP/vOKRg3y6JxsyGo0e/N8M&#10;dEFkvbRZrNBT3Pn8FpVr8QOiH7xUyq1NifVwJco/TinPtFSxuxeIjTfTanF7lq+dy1vrz73VZf6f&#10;ozNROxWMovC1mAoRlcg8JFKEJEoTSUmkcP9n/+cK9hP1DXuvtd41N48LeTv1DIQZVMqnOv++cd11&#10;Qla2gvRZxH/NFC0jzdirG++IRMPJIvLEmHh3hbFVIGigtC9ZcE1Ewe1zUqCDTnnWqFVwR+/P7jJP&#10;Wm3/eeg3B5dS1+6xJ+6lE/L0LrjtSsUwt13Od1ZG+VtFCCijEqi/nlqFqx9eTa+ikIOSR+BDEE6T&#10;wqYMLQyXRBrzAhzcFRmsmeadCS89qgxmQ3celDNzLse0OvP+CAYpXRKUIM2Bz78MtK9uR0L1igeT&#10;rvj3eWaEbK2tJCfNsLu9V2kIG9xFb//6DHodiXqlPGckJzASj7mC1ulIkBV7YIdHc6Ol0etSGsrH&#10;cfVYUJx+uBpjd8Eu7awtYzywjo6F9WOi5iFYbQBlYubBed65Ze3S1WYscqu2p/DEZr8yW0ZrfQw6&#10;9Nx/zbxeFFwe8WBv5uoToVcNp7fYSU5gFGrcQRGlo7y87qFCZqfDLztep4tYmlCqjThTo5r9WwVS&#10;eiApYXvDiY/ZAa/S2ngVu8IE/CE6c+oatQEuGB3zyfL/G9yP+Y964FM2ivh7lsY5PZuXzvR3bTiY&#10;XyfDad3eXMuKu7fPbVTGA++GFXbI38kmMUy3yc2MzQCa0O5UkBe3qtk6Iw/Fym/lLHOVQ5xdNkJO&#10;BsGqn0din2uv+h18YuUI8ONNQYhkFVbH2xtyVfafgZEovZXD6b1HhNMO1XjTCft3FoiDz/Ogn0Sm&#10;kM1YwuIWm92k86kFx3MtmHGO8JTEVa/SQ8s5iL4HbX+mlOQZVLriWnu4E+ZNXTmQo1KHmRNTFUKk&#10;smuH7G3qVchTG6Cnn1xYXIi/M/QV551fBnkdys1icb4BkS25jWrIr0hJixypedh6zsnX0LTCo98G&#10;wxyfHK82FTWT9/xRzqKjEIK26dQ3q4ejhULM5aQION/tbZo3JpX7XB3iofy335zBL34GiMDzXlQd&#10;zEgGzGvWHrSMEVbjSmH8fhEzHvLvxYdgfSb40W3vbhByahj7JfoxPal6OXhALQbsz2Ot9zffYpDx&#10;aAg2unlbVLUd51yjf3/NlFGCBtRS0umdB5HMnN9Sh0N/uKPaL7STvTrqjr2SN37h8X7UN+4gQKLX&#10;BRG/TRrRRuoVTtFlVfyKi/FDT280bj/EdjlTF0CuTABCjhE60ZmonKCMS7XyJVG139a2B5PM/iBQ&#10;xV3ekfpW0B6kmSK5cGOzH+UpM1Z2Me9V4+Enfk0bm0t2x4oDdXeRiWEmgLPgE0E5ywj3Luy1VRcf&#10;it3hOVlwLfpvhfbc8/S7k6vjI5zNnZw46iD7qPa4P2J6B1iKCHDMx8ii1QVQCE1I344mzVBulDaq&#10;e234/moN26PMrG/31qBy7enSusbP83e1Y4jQHHm4kOmi3P9u0qM28YGAtIc++jDdF+GoBdJZ7UGh&#10;nyCvrW4hkOyk2r3NnLokN7sONL0938CceP/rn74CVxNIXl15xfwSnKfJnxxH5BauKB2bpbw6OUJ8&#10;ohyyMpSh1vaAm5nHVRkdNALunlcOAAlbVA0s4lZH5TxuK+MudQ1Ud9oN0ln3OxyfVsALFLP83Pp5&#10;0Ic5VPD2hI3ytfpNar8YcTvyui/GrGUpCFGcdazgb4XGNaBr5NZkPjErqozAy9wIJieNXT95QJD3&#10;007nPcJ/jwoodQ73Cq+PrXF0jXOwhjGMFLSxKs3VTzgbvTpO5nSmVrqK0x84xBG3R4PjEENtDf+e&#10;5vHd9sRKTsdWhevKXkrRb/K6tHYvHmR7Py/O42J/cnX8oMTXO5KZ81ac52TjLL1ts/qH1Goto6Iy&#10;z9LMa4ymH2U8rD2OBSI4NLC7O4pvxtiosyiU4UdUZ00ZVWXBFWvdZ3ucg2De17Dk1Da3If0+lgsa&#10;YGYnRkxtW0BuKDYRihxSefPdXP7yO78BQWPYrjcmh/Ft6xdzktk43ePMpe2Ku54x3WdmdOPvTcPe&#10;1e7ZxT5Xni83HkDNaomiowBvDViUzWIlq4dRBywVzfWw3uh686U9wzcHsCiRR5DgDLna371td2jB&#10;dQp7zsbbrHMudlQ8vxKvMJ8cVw0YOf7pBYQxFmmEUIMgOWnLVMY57P7rAxnaSpo9kFkPKMRd1k5w&#10;yCGFbY9f9A73YNC/DBp63XT6OcXKlFjPr8yd2Bri0TrscpIV2wPtB2nT3jQnvX9x/Pd5nqOb4+9m&#10;i6Rmpjl2lppoWidf6shYKe9oOgUW0Xd2u3f8Ilhf2zH/Hld0ie4l7zsi52Qg2TcXA78Hszh+3s6s&#10;VmwvqqSN97oxfrPaliRnCa6U/7a1rYZzw+dFN+xnE9KWPAKbfUUAx5+2hS4CwvtpXAV+ulxGMmDB&#10;rRFVw1kh+KQ5Oi10sVLx2B/c7gXIQmqVlVAsWJdW34kxZMKhf0mrFLKurXYulFlF+oi6wkQ8UwKF&#10;CVbiOkx8OHiDSzkGeU49y7bpkQITSZh/zyyenl77V0XdXgoWDaS54S96525ai3pI3STK1M/ecrLl&#10;9Ec8nfnUwwzw4Ty8L/6OHNhDQB/72oMz8jfvqIFo+M3V/ebki3qfrERVoQOnsfJxtR7Nzo/lAb57&#10;d8Ixb+bWlIbUu3aL1M+xGRbfrWyOGKoT7bDsQUrPd5etkOMP1Zy92ucilImjc37bnW8y5JuZz34Z&#10;CLKnJa4qW9t7NjBvwDGo3jK2hZJCCzTtOu1eJDXJQwvWGHUz1eCHhOfceVJ6aL+0uo6zx/A42R0Y&#10;69Hpd6GXS+V+tmJDmT7GJg/zMp4sm7uqCMCizCfpuVbbNw/3jrknfb+amVg/gHFsu7c5eIzUFMfq&#10;Ueel5CM+REbEVjY7P/uDLGb4ImNI4ugaxVYBtL8Fft88X+tUK4QyJ8Cdv5ZevF3tv28IriuAyyRT&#10;DSNCjg9nYNKthOLWqGaAilNOXrmQ2nnmmrQ40ETWTl7S7UGCwJYr7I6lF8TJD6IVU6UddlUI4htD&#10;vMD7qTDtG5QBYzA2OSjr06UKaT3fV1mJZ2Gra/JmNPoyaWVR2hx2aB9lawkxwTvu3heV0awAastr&#10;3Je/guYzPS63m+W5AUxYVheOnJ1oORcoqx2nolZjd3p/oExov3eVN4dX4S71DiadS/Hq9WjZyjY5&#10;0h4OnYOE93F7PA2sTQrBwILeOqXmnDVOh4wCn8iDPHyG9mLXNI7v+7PpljCww7EJVTDpjhoT7vVx&#10;8yIo02Nfp3CaKQsJNdv4L3YFlOlgWSnYFn8iezwmLL/3cS5rxtNF8abvftUv+ihsBYNVJH7oM079&#10;FU56dWiEE7/2YghUnijFxoa3LqNFLflU19VfFYMyEl+hgFnHrLv57XVFjprFEkV9777frHj2NnKm&#10;zUhvQab22YZkqjTiN/K8p/fL249GnR85pV7D92om5oOlwzFsYT7HMtuO3ro2HOGC94hNPrbUv0sh&#10;TULDiyfkJjvDI9o1Z9rrapWRS07u1SVglw3ORf18TOdFpPlIUUGfL9YdRPzQe1PezpEL+rnTNqJv&#10;tHer6ejM4r58841A2e06e5IAtSOgg395KLPRWzRRtLvn+sOQx0+BfkO6c/jtDHxhFjU61/qL76CB&#10;QcN8+iIG4+dEPO9nlom0u8vSbm9zBAK/lCymveZMlycs2RRn4VppNgNCIWQqr1CQaQ5lYjOMrIH+&#10;OrwiS16V6GQ2WJClhOUFVNnzRsdSVn1GAxUpd4au2VbYjJPnuUwcl45dWvD1T/ShivPtfM1vPq1D&#10;x+7xqhU4IhEInr8RXjBgfa0aUGbQuw65cZB8dtly59CrqmphYY5LzSkSf3dI1BeGI6q9xoDKFWbu&#10;x9ysBa6g3LGsPjOh8ZrdkiIn7Dh0BumqO4pCEYAPnSFKycSK+3RqJazPkO8/yUhQGuf7Yc92M/Jv&#10;SQJneWQ0bTBujIgupsfdLDWtNg5Xfu2UJpB3OAUkjNIdHBxICqRAjN/Ym5NPA1/JwyDPnQ69V77x&#10;DDksaEkWlbTGD/XGFsgalKnKEELRheNYbrFGNoX97U2dB3zSbBtAFy4YJ67wSnnRc2/fvjUZSzhn&#10;n5ttpeHo1augtp6r5vFLXL8yI/rnfemIh+Phs5Pl397jBloaPlyCRkKBMmWxA3KkSiMLp4SMHxUx&#10;6Vk30w4SWEP+5AEMOvxx4zPWzaVaJJUfubI3LOadI9qQvOvrMQ5LHXk+Zyd8HEI2B8Z+IBak7m5f&#10;RGWzLTLfWmfcp//WtJ3Yh9gaAQI3ptUs/QbFfX9Kb4MzI2ZGcGAsuxWSKay7wtPCPGqt9UN5ZDmf&#10;xIKg+PStAYA1HeJ0lylejN91oVW3RmWX9/oA2T0o4rCQnxVID4cyTji6JB0e/wyyvvvqL4yTu3ru&#10;Zht68vtkn/alc2FDbN3m0VhLppyAzpQZen3UsRUyFLRS5tCRULgbIMKdXR5DfQlGDCJ8UOziczJ/&#10;IllkCZC0/z2NVCbId9a2Cqk6Usvs3i4GNzIY/E5Sc7IYlvqvjywuHytsnzP/PHfX+eO7vCuaaM0m&#10;cavOIW/uXDqUj8ev8VhY5slDdmUJDMbNrB8Y/QHPIee/V8AXj8MkBrKHqlycvdM63njx0ioMwHw1&#10;oflAajRxVrpNwKW6+iC3K/WxM8Qhdz3uY6TRnxExTAscQvBIO7yP4eb3IZwkbtU0fwnTpOm3fHr1&#10;/lsX2of5aRZn6HRTuz87Q6u+yRyC5CAy1GJbWT5CXE+6L3P28qlUUC0jqFc0wIlWmROvT8s95sxq&#10;j+4Me2526SRTfSLnJ78kHxhd9V70ZIHkndKsLsDT7PdMb72eTO8M/S4wd3XOBZa/XN7emrso5sTH&#10;L8hcaOGM8OUFZaqlTqcwVY1nGVL7Wo9mQwENzgMj6cGvK9ZZuz751j3qU1gLkCE5hTbI5ETSyQjK&#10;QOzz7qWzAqPcZCZCAmlM86MG0ADYFLLhiIi4qKKE1E7CJVrQ5BYN27fHVN7tsak0moagtS9Cqq8H&#10;2k/bbs+KpTRUoyyV9c2xUPL1Yo/ryO4EytxKZTOlV5/6OumSxZTn8DbBLpY+KCs7VFgAPH2OZBu5&#10;T/5XFUXwIM67b2e7zBXWcnKoHZ6cjO3rpUz1k0iyfkM8/LDSc2W7b6J0DLgbzkjQgwdl9Obv+BV3&#10;EY6MBu/VtBRL+z9axD6B/QLvzun38uKurmLmrdJvy9zZuyVelAv3B3gIYc3pOm/M7NvgzrCdz7V6&#10;uUySM0QYQTTJ817eTk69wWOb/zvcYuTh9tCW5yzovrCbfW21pl6kXHNFuTzPj97VEIBPp+hcbHlb&#10;sw/qG09FmEmJLyBR7Xipz6bHc7RK80ciF3+Hehn5JK+HJni39WXQ272rpdgIN3//zbykAfi0x4jQ&#10;63Yq1/e48IYZdNSZNtJ2Op8NAuZoxd2oQYyKs0dwZL6XkHKDJcZey2LTOY3vTvfHT7adcbxCEAJD&#10;wl2V6ILPowKD3CfVXw7V8RrKeN1ST66Gy0TwebRXzbFmdhu1NfcqJW/0VXqij8PcGk32gIsJr32A&#10;tGrH3wqu9vTxd5pNfZqYrwNphIDFcsiezAKzBDrwXZB+z6I1GB3ZyFq9W1Amc63KD7l5QZ8XbXrq&#10;1/e6kVvMb+19m7PuxbFQoA0s2T3552wBm9U9krTRPStFMv+LD9vzj1dOh1sdPIsOYHES/JWZR53M&#10;4Dlw7q9c20Hufh7dHKEMa0EIkBtA4Bai7oTPeiNcN/uBqzLhqRSSVS5TWjPJftS4ZEf16XtM9PdI&#10;9v583rs5wOhA2G612r6FosqKct6tyOdy+5S5XUEF9po7PTvtF5bm/O8scK8tR259DlNSZ5t5L8D1&#10;Pu8TKrMTERNS57PInkbr6+rg26tUtNwUMA6F5cwZVYBlGd0nIMCGA7n/iAhnWzBGp41zlmq3waJe&#10;2DMihkO81ZM1MQfKRDrI6ki/ImleZlwM+S38Zc/xrNZe7yZTspEh8t4Lm2kJMgSbXlQtbNkj7md6&#10;487vobFfu/m4NM+5JWXty5VDuUrUghLcuEqPkbskb5kGeiG19t/TXG8QfNEpsZXH5GsOiey98tMl&#10;nk2XpcniZKe39AeewGCTGewuBfO4tyEEcH+g0fknfpLSCDSd1pCYs+qy3K2ef4cUw85KuN9ax6+n&#10;npL1WjVK67/BSvYX7pi/VWA51RJnkqpnr7gDogW+C4ZIN4UVUYlRQYODt2qMtvjgbFX933e+SiV9&#10;PtB950w9KFmf/IKGq9K747HV/hZaKwNS9ykw1B81hKP+JoXvrHdCrG1uJ3UXyH0kCctpPwKJgdQ7&#10;U+BMbAF0RBp/bTyoR81N3Xs8f9Mp3qsyK8clS4/6Mecbs24TL/TSDUm5nUHu9cr4FQVt5MWM6lZj&#10;r3sqQRnl6gFePptVYoldp9I0MFasenpMB1e3OUWTfa+h3QZXJYM3tuZ0ihnKs7WBtGHzTFd/GwgW&#10;adyb5DDtLKAxSkqEdo5EOmPyWLKcwWzymQMTWucBZY6H9oGiIFCEvreVv32iVWj2S9L8MYuJ7PDJ&#10;4jf88quJJ3Du3YKFR37OzqjhPPzqvozYqweTUlZVeTZuk16+WOmXQdlPOJCqzZ0gnCAQuduExP5e&#10;gcqtP1dc4BgS9Ao741F4ta9+Vv+jUb+dWn8DoRP5STw+He2ocgkO51qkvmkS3e/x+SJmX7fBfNZ3&#10;Xs3BgNHYF7SR+aVooeLqjKlzZDIah7z8/vs8r/xWU95DwEgaV+moKthrJS3OYAUTCVlm2+J+Bynb&#10;2yvWG3w7k+CbSM80uZOkJXKWsImjgzXPjLq3dfqp4K2124iVoTkJ3cycOSpap6MEpSj4O3IsS3oL&#10;MM/jj4Nu6tMLmbQ/p/KzwzZm8peoxfOmYEJYUdktExSpFq1gYl5kCE/ZyTIapn4GPTT5fTEDgNtK&#10;17MMZ6wXi5X82KCs88nI1SzpDSIjKLOjSN0uDqrl/Ke4rNaq840tJftupiQOm2XGePd7oOxQ3OX5&#10;sMnlcMlpbF4dgc/Iit+tLWbP7iUboA3nWFjcoicWLWeN1X5Zf2XpQrnenYeVTjKoT6HMq/jQ1hsY&#10;djiOOzoM3CIlZO13nwxdKwO7M22oo+eWFVmPYrUa9iTxbIWd21h7Jz6RHrEAKlPB2djRYLOGm8YD&#10;Pe2/kI1t9Yn39A7r0n1XJA8mlLF5a7dk2oYmRKEGkuHIpYX5kGLIljhFKpXO83KAN1zNVm/XgrvR&#10;Cqo/Iuj6DBe4hXGku9JxUSuro/DFrPouzBDrjvzV2DAwGxa03D48UkUbf2Xermi54UPqo9PBLDaw&#10;NQX6tAa4dFeAQFjIYdqttEZtc8NxP9AImRP5UCk1SOHAz5IPzCt7tbfmNDEU99ts4M8bypXrqe0c&#10;/7osFc/wA9Mm20soU734KnSQ3xDlnFY0ZTZ9HTswksyU25YnXT17JzZJv7W4jLpfkxucX28Z16e6&#10;DqhGqYFO5FktjTmyc0VPM8LG+1Tn2VI/3N3eexfihRNAxSjbf5/ng2ivb6dP1VCnT6PU2W/yO8r2&#10;ZosIIkzaOLMbXQ+g0KLSnt/OtnveZYvFOBZWdmjFHofnOfOsumO1PPEWfEeUisdRaekeq91JUzxd&#10;EQF/uPvC8W8j4NHxiHfN6bOqjXmyohS59TFXMlB8Mjyrlbj8e+rNBXItpDLiAJLyQl+Gp+0IQ3JC&#10;y0U2WjTsacVbTe4F4I4BZ9RkACu1fWq9S7mRauzvhZLx2EIZWu9VZOPOTSm5fqmr+vnTwzDstjrK&#10;Q+Tgl3OiJlyDtVa+v60DGuf1hD8TxJK5bw5V6pPvP29oa9R8pYGMZyr3zumycg5rXV5a5+o+BEB4&#10;5Nbwv0bXJMuXXWGDxB9rGRhV4PMMa06yOcRpBGS053avkf2dNB8LQou5W2p9j68LRIQq23P118vw&#10;7+OrItXajZo1JQ7VU1vm1St3ZZ3xcEH0z9jXZtjVF8qQLeMbK/kWjyAtacXlI/YmAIa8uz1s+cyh&#10;nz0FepwjZzM6uU0IPHfUtis10jadijUrB/6gSfC317r+DGq0px2dXMbqzMHKmSSzCffdoOT7lj39&#10;DYuZ7zx9k+PxtSRz04lfY5GdcC1TP0SheZ0vzXEhvlZbwzpaVP3D+waJ43TcdSswNkWge5MGbiEs&#10;DLFF7e5W6OVrQnl2O+LgHyL2aWEmrRZi371AmUS2G2nwy/NfaVpY11M+eF62eKsuxrP79qx/97cP&#10;TVgC+KQSSJrZO+Z9UHNbxY69/bBhZdoeRUHv+VFYr8aA5eK+ioieaIdU0yHLQd8PIKwG7UIZd5D9&#10;hrRHVcEP2BoiRxVbpvfy+QqEBzTRK5cubPRPxkCN42/GbspvOLeTe3Uy7b+ITmuSUeLMumbcusPu&#10;N99MlM0ORMFn90xkm9Kzl9ITs2Ms/jYCQC0Onets14pO05fk+vYr5WrkJudsIcxYL/y+3vMdDMyW&#10;f6fXFbrswoSbgjRQYHlpSVOmY+1U65C5CACpSYFUoJH3BPRVDHC6PvPJMwPEzEV/K/TI2mwhBAQ5&#10;ZKpG8XQijYY/1Sw68tn8az2bDmsuwbjfw/a5vSWnoILp4iqC1JnDAnXqx6/UbeB+ssznFEA3C8xc&#10;UbPYL85Ds2UAYUZdjN2dQ02HMm05qO89UJePeerUFDx3qqnq1LvUbTlmXHrlBzwTLj4BM2qv2vqy&#10;bnw682dyyKV6SX6+mrtv+OIhemTruxOYWygt+Rd8pNq83PmljzCt0cs+/jdhx66g+NTGdHG7s29i&#10;bfCcbwE+4C/8WjK+od6+PGHA4bLqKI3WXGWL7eGn+gUK0bq8O1ym6ftMwELsLwtf5ngxbhOA/Wnm&#10;ZOxWPgm0Oq+9rWatb39vmmc/ve+t1cUdBZp2AnU/VZTpDaybx4ff7fqLG+GVlSJsT97Dz/C5dPtZ&#10;bWL89EBWv8GAkBqfpwN5t14Wbc6u40m+kBex9UatRmi3hg2437anZYdQxrdo9t49gBz9/XnFiqUN&#10;20nfXgi9cSW8F9OE56P3xzAltiBMUsDMxx/j2N8kMlBrVT4I63kXnwKj0yZzw5q8MvfXUeYzteZo&#10;Ug9EvV98qEnrrztonSAw7fqu86pR0XsDAVvWluVLd1vrlZPPvfYI6jH6y8dDyFdhrKpp76xTr9vo&#10;jbFvpvs4As17n03STxT/2BqdWQ/gc51qfs548pYynhejsL5JAygz1ceVNjDigfsIMYzdWT4jrR2W&#10;7/Xr3n6v23cM8p98rYAtTq9XpdewpTmbaqcI71orLEPsmxAZ3LxsmsEHzTAd/8+OqnbLIEPLvgs9&#10;r3uz6uK4D2VivohHjN7rJxFny/v1ZfeR10Oq+ymK4IXO9QUzW5ughUOwu46TQ3Zz7UHeeovJwsMl&#10;wJlsncJwMymtbmCe0CgQf7mrXHPzfl3RKYr9uvPZuH37W9NKdVN5bGH9+GwRZsFJ8qCuZr3qgwGT&#10;TMr61m/+PSvtdVOSK0qE5XzNjG1o7/XKdmOvZ4pnPfvMWy+tg5YCfBZaK3Dbst5Ak19a2amICSk1&#10;X3/ntGJzLm/Xx6dLqTm9yo3B+h6c6gCmjvJsxQyvxZXQSr+T0kUsJ1zfPaBcXcd3uSxX0UdSiz9A&#10;buER6Mikx7Uk311Q+Zbf+22eP5juljauEDS0dhnKHAZWKoZrssM/uhpHFzqtcfvQ1z+qmZ/thb62&#10;QKYd9bUl8y7kk9fxeLdysW76Wl67S6fJYqnVOugIx0EKCKRlzPFzem8ZcmEjl20Ds5LIbPaLbyiz&#10;GaXeOMiRq+nctfI+P/i916/M79BtLw6u6Vy+DOqoygT4Fx3L74sDcsU/ncwNDqXY0+wNzcIkYwi6&#10;5JjsRH6VqKWl8eJnrM2UdjB9wN5VkewqlAn0HArqHDY3F6bMqwFpNgXq2TBWBKTSVLrp3VmX0naC&#10;XRe4K0Vp3D0PUwDh9UtPbH0xUTFTQTKVXc+0xWn53cmHsxBs6P1cbaTi9u2k/ppTE0WhTI3OLrAb&#10;eoypRSNPZJ5coZgQZ94uHi5JU0eMWK8W7sfzailIkNzCDLDHwWMXl7cOUYD+Ol9B4jh6WrkN1ujv&#10;stWA6xwUhqZTE1NJUsDf7IcXx1CmJbrqAwWEOHGtJ+36wLh/JsODUq8uU250JL1SZSf/4+hM+00F&#10;oyj+WRCiNCizpELJWBmiAUmGFIXvf/e57+/v7nOcPO1n77X+C0mrz1n9MOJQaBC7T/OCzvcTuz4H&#10;5TYlrsPCCZh65vMR1b1OdMmr3dxrKmzdLdkqHAoMVxShDJ3LkOfwQ+JhR1DogV49vUN6P8/JRwuy&#10;Wkj9ToFR7mcCQFG9g8srjlirbL/6kOJtls7ZO3uuf5P66x5keRLPCoOkvjCt4FmppFprVN7ro+9z&#10;WYcy8iH9iGFrXAhW7V6ztdazgdEh3/CtK22vLsuKxqDhLY7CtpVVK8295GiWe81bMm6IWNVZtH7H&#10;alHtcSJFTO6ZsL4j0DJYTRIsvxBOL5ujbunq70mrz5r9TqnCe0i9thVP7HgSXCtyLJl42fVeLa3Y&#10;nb3qb6mt0P7iMLsOeOABefNfIBmDQmvxAHM0rPhAWvv3D2DyxpF3Z2i+UCs6wV8vVNFxg/274tI5&#10;FFUMGJ8cdgM/7un+hgekzqbKOd+TYjBirzVhLsu7aDa+s2reD4+8tIbEurPUpND0HTZ8V9gDPkvD&#10;sPUsxaed5LJL3+fpvn5ZUd3i1x7ZyZ9e4FFP+ObAIva7gD9y3lu/LsDCv0K13gtSKM4klY+MaMOW&#10;XpWivtyG7UqaW25+hbYWf1tBU8xX0wsi/t53YvFhhsGLr6mjsZa8/GurJk4sL3teKn+tejwkmWt6&#10;vF9HE6KxulZf7oUc9FcRf15ommy5+HBx5tRiNVlOHVhmTafjbijE71Niv9HurCQAsCps7NKY90rL&#10;XrfzbRELc7IRYvNqYWzHmgg/cgNlxE/0xCrfAPGWcL8KJemLg8XcJrkOtS3s17M3DeNUd++xYm0J&#10;bVYr0ecQYbHNBITKD38grGzsxEb9STUlZRMPXGAye+RYSJWTf6MXTlcAGOmfwD8z5XOlHa+8IDIC&#10;v4ry7l46FdoY+KQF58jyjjycVX8PGZcDM/ce2rsJsByXGWfXnkbKaCtUNl3hOzvQkwK73r4PfX8U&#10;DIwbbKEAZ7tpZXSIYMR3UCYEktNqwzaEZvq43hUBsXsrUzK4n+3Szmff+TJu66JlgfVGwCrqBvox&#10;znI/JTA/und61+lygayfD8czT3dW5UrQb95bj7wPSViZ4XUQEKagz/56gfXGo7QuDYk2Rb5+Xw0D&#10;M9+9DTz7plZZFz0rq8IiyCxWKz34SAiyI9a/2slfE7rAZY/xgyt8YVjcdd5DdQ14cqLyoZTwnJdi&#10;jKVM9RX5PW9JplBmJ1wueut+b8yjodkujLt9E9P1qNHoiNxcNRwHM+JhK/meP/txGtXG9e4gdq/n&#10;bjtjHocv0CcdkiZMaepDvd/vPBmtyjwuw62znPdbv5RHe2v593cKrCMApyYHvl5acsLLKk+LZmw+&#10;C2k+hNeZt3n+ynVNbDW4V3HXcD/1N4yVRrHM+OJxz54nef0VVbh4Asgx5XM+8ijBunYdwtAfWlm5&#10;npb5x2uz8aHM9VPpfap6wLXGROd7VgJEadVqMvRzYTkEEZV0kN5KKsUO7FP7obDmORC3b60w030U&#10;k+xo1SDgz29wnGa0+rlf3EN3jnes1bhP9Q0UxuemTvAHKDO2MOvR28NKgKrMvx/sMX1cpDIMAiAS&#10;W1m+s2NOWQ2zHJJ+IfriUUs3eLTzY+iiRHQXS0v3lD5Gu+80aDm3wS0v6qm8+sjZuXwnYfhlfqiR&#10;X/mbQM0LAgOey3gSngJjs+Kt+Rq/cGtUSBNIKNm1A6cE6Slnj7KGiKBTcyEHV/uG1aq9ILKLqhTt&#10;B9nsnzpk5dbrXvqHrb1a1f2ZrPVsdP+AAJJybvzXp12v3Uq0Nm/8cU6RBTDfrzVgIg8sp2HRoQw5&#10;MuelV6InELI2ddN58wxica0oT+3a7mA2X5C2thssQxfL5iCkyHP2/GD4fAfvm/o+be6SuRFLUjGC&#10;MqGc2dgiVbEfXMhsFu4g3xwDGtmlDa9bUrbP6ZTgM9XLGKnhqS5e+l2vj+XktDRs9uaiUV6MKH+3&#10;qk61+7qR/YTIQkcWg/voD9/QlvDtp9H5zdZQpv2Ajh7WyfjI8qe+jCFqicZVOCe4TISPkBt4v9fG&#10;GvYDsVr4TYqXobdfOSvizhnLwaXGksCIntP7Wi5Wa6Tgos/6I2hqre3wrolvyLnG48H+b6Rq2t2j&#10;U4KsntN0Seh13eOFXmfcyKsXraNdl6lYmI76GWGAyQe0yzP37qhX9V1tC4yPBJkoxKAYHPPFbtz7&#10;PIKVaZ2O4bRx6/Rh72hs1ENMNW+9GMqg4FAHxFZW7xnCs3cKO3S/aFLqpH0i6G+rM5tN4OAPohN/&#10;KjRWlPhsyttyXu5dJ1ize3qDtxTTeV0Te6iZQ1pJ8mxrnL8BmSs1SweiAq49+i1Bmdn5GNUZ3yB3&#10;b/hkpHaQp0O0GW9n2QDtPP3OAOj0TSpq3OJJ8dyIhuGWs/k4FubkI/PajrO1/fbOnEYG6XppleFL&#10;KY3zRf5QblzX0rf/lAs75q+zSREPgey43d683AiVPl6KILAX3QuOTBXxZ9cWo3u/i1vzEUikP97y&#10;pF+NFPNHVKFxRyVSm0woJ6NamqXhlDHY2fMyqj9ezb3o4M8WGTYP1IH6e631OAid2Y3CBj8GuPRb&#10;PuM8bmOAyu+dbVKiu3LKbM3PLzw0wAZAF4fJBhwhEFjhHsbXiUdVxgACzWr705Zaj++AdUAh2mbK&#10;Yp9RVFhVwaTbUNC/uYBNDb70XbFKl9CLlIM+Ie5VrT3v4KrCbW7VlvHIXRY/6xxezcGVyOX5zbUQ&#10;A581pfKl0HdGBeSgh/kD1s3Se95aHOuAqeDy56HsYM60i/WIKvJ32GSu9Xm1Y/+6Xm41Gs36tWar&#10;Q9YW4nHWGpDH4cjIZCaAd2kg3IhBjLlOAlYfyxf6hGl0ChBZ1C6IWLPjurkZFa4TIV/sDPEFWrG0&#10;OnQM65IQDP6PH2pojIN/wjTiRhnNTwqnlRsR+7zHnP2Ddz/XC0/Jkh3NKGz7VFTc44K+885K+ZLT&#10;RxNqFF5PuWAM/kY5RNaQ+nI1KsIXxndt/BDPv1IdgpBL7t/9hrykvbl9zbQncVo5zfylpcluTihU&#10;hpDJF50HjW1S/x4un7ZYPT0MAM+EO6QWVGuH2ft+w4qvH15+/rrA0I+Lw+LOfdnuyCSModCvjaaP&#10;MmZhTPo3TGF5YttnT81cq/ieKnsy8E+0OPsAFhRflG779HNsavbkClljc9PlxeFgfQA+xrUicPqS&#10;YvfFnu5Y59MyO24Lq4BrQ6Y1ksBkf+lc+TrKt3tlbfintmsuZ8WGsr6sn+UwepQI+4PObk8zK9H3&#10;/EMjg43j9BGlic/GymtfOrfCXGH6DfTJIrMPssXNfjzZBNvl/sR2HrXaynOqvS9A9UCK6hw733ZG&#10;ftDB3xV3GC/Ya/SpVA65vbpl/d+a704Pul/hvkQHfRSIGv+UjzS5I9RtQV4W8yt93bl9G/tWebR5&#10;khunUBcJnLqwTPXx8ckOdj10cciLyKr4SB4KXM/rtKFMdcL47v0S1aL2qVTqHQTqsykZA7lzY/Vd&#10;MUPFkjfpvMKGac4nTdS/HR6VWWO+K6TzJIxFbZK5JCxyPrLNXJkhrzI6Ggjv9fpl05Bw7Tzm6Evu&#10;DKBMtk737fXlIZiprddojgDBnJcPwsd+VABTSniuUPyj2MCTcy0w+UjpL4tcd3bKL5Vn0DyEUpKp&#10;jIyygEfsyNPsUOHGvtfulCEQd/a+bp7BeWGyUMaWqCJfQasErCCEtnUoHZ6gFWXpw53gEMO6zZ/W&#10;cGoHCmRqej6O6Zmo24QXxGvJxxKxmeqKiFJHQYFsVVjb6T69WW2BOJ4t0ReahpjJHuJ6f7IECt5E&#10;p24JXZMdnhwiXWHwGU3820zQxz7ZE6IhmSvfB2+rPpA6P0s66GAVEph+fYrty1wCDzl6aUmr7Lar&#10;rQ241x6Hnp+5nPl4Le1YAinNKbz8hTLboUZGzX2uf4QdyepeYEpapnwGYY6A52vm4UzYhkFiZYNA&#10;po1P5a4ioKUtP0EzwTZO5onw9zXuh4bVfuuyW4hhZYPZJwZGxWh2DVd7vbhB0wsOZYRFhqGpyr4w&#10;z4ybYKFVj8tBcMhYKend1yEzEFYnx89j5Ha5KUh2+HOZ+QpntrXCVkywVkuay9RhJxS/pmP06VfD&#10;G9z5jNOaF8mq2HfVcNHrnf5u0nlkVs+9OycCaW/L70Jlg9ure9GIixkuP2Y2U1waTWiluUXY0nBb&#10;lhrp4KWvORLFZ05IDbewUtLNZdNLYC6S03nadym7WV8eA8Eu1Me/dDDd/2+gRpF6e5Tu+qw4oZHb&#10;pHFTV+/41chod2CVFs/6bTddX9hqiro+G+Q2S4ygM+jVXo/lCDt+3z9dPsY02yunzeZ2cuKAhVPo&#10;O+qjIZ2cIqe2mn0II4LfhrejaQmpuJbXcwN2ppFOpdbdWiSskuf3Ke/E0bR4A4RQ5rgbpoSR6T4F&#10;qaeEPD3pIdcPRPQd5XMzjZjMk5b9ciC//DffIIrSYNO7OHS7xJ7MBMq4xfmJ6HgzfSJcozQ3y29a&#10;1+IlOndOZYBXIFu/w5F4XpiCC48FOlgDe7HoUloVtVu91i438B6jV8wwarAZtn+bB9Xtgumr4rk6&#10;unojaw3W15Hy10BVDAhyeSyYb13JV6y7vG41Vw3GCydFd4l7szc40zKjKuljy+jzm8G8KwuzM+aj&#10;R+oqOY9n82t5sDUn9eZzZ0Bm4U5cWiqV1UYodi4I93Kr8NOy/2/SNnNKJzJ+Yg5FxO81nKiTZtsx&#10;Nrufn12IDDsR2/sXB/vUrb+1pipo3iq3shIHcdh5VyrWTajgy+o49821P7tdWny/Rn1zVfy9OjKY&#10;TRLkg5fwv0GXVbXa3xeQXEbFk9QnlxKe4UmkBdbITK2bK/cHov14z5dCLS7nb9198SvnWluxn4Pg&#10;pfN8QleOWYjm4gnprKw3/fi2b76Na66flt5N1iVfF8K+2DaUmaxO60suK+vk8k1sCsW9Fds2zISK&#10;vQ/qlY8bubYtltpnxq3/ZuduTgisST5179nnkRg2O5LzaR/LvW32sCgVgNkKsNhRq6UE9HiOjbe5&#10;jkr3ZUGDMoivsOHs4x6yJuHFwA96OPdR/FHHgi419c5kJzsNpSKPAZxM22FzwppTbTwX8QM0V6YF&#10;MJek0fPO5kjt4a/YcG5L85yDtg6h0PUo9qRZtiopUKbRly4aJCOfKR51zx8ulb4rfRAtxpVAnvdx&#10;pz/OGDv9fgHDzqlwGOBqUJ6Q3Xqt1cVO8rFQyk0KK/qyHksrfbkx/pi773y6pJEd23x7rE/Y6f/U&#10;pZW/599zZbDZlqFdejxAgYsM7Vg9g2R42mPbx2sNGZej6qPWd5HLQSZ06kWvuGmuK/DVtoiQbr1+&#10;JY3DEXO0fV6ky+32J1m3Hu3t8zfenIUFkft70joPgx1NG0/cDtmW8tnkuqsik4VWduIIT8JSvkje&#10;zQR5gCIOA8XOJl7ltOscakgvO46BLroPW2vBlVtSIdpKjLyeSd/t5v4aYsfUGd4jbU9Wx38X9stD&#10;0z9dsl7hMbvbuG3K04y+i63cLy/g4a4y2xsPJk0ODGK++0X6AXuv6/x3fUwlmsNd94P1SHHU97UK&#10;KvUdoQos2rk3NDc/9Te87XaT3Yvn7b8pB77YXO1KkXOx84aZhuf6R9iEUg9xalepbq90f92mfzQ3&#10;v6BvBmGEjZlMiSVaa+T6FSAlEeIF1K612Nff+kwa/ype1JonhSQR/HHPWlRyT6uDPP4+tNtnsSot&#10;tX0DohzLoDuZ1mWPNtBytKcwErv7lVIxaM+aU7L/eVfLKXxfAAaoNDNiv7xCtnYBm4N+7p53br1O&#10;IS+nIZ+DxfYrdqhJedvMdPJ77+9Mi9tmdiabMuxDB3ypPtMRzQ6k8mWjPL1QLK0ktrQIH3Xxduxs&#10;HQfSHaztt/JcLHAn2az3neFT9Qy8Pjx/qkRlk2bAM5iYoLxXEYUews0N393xMZSpdzH3szT5Ap7j&#10;+H0p2x/1C+gF9VRs54yuodHM3YzPw/dHhzbfFPEkmGdipveYP1EBxNmTAbMB8/bpzGBgjRP7ks4K&#10;gfyhPr4NaLn9pdZZr7G/Po0CWhusuPN7VhFb70w5C/ZmlG+cf7b4oPdxGxSIW59Epvp70u10r2lT&#10;wR5hIdfGfj3yBpvyV7AF+4+Ev0LEt+tp3Vjv6v7YdPYmknSWpP9pYB8o44w5vfWWMo0veVKT8qzu&#10;PkRWOiyjDcMmgWWXej1l9vS1nPgV6jWUH9DFyybvkrc+s+sgP2FdYIWPVXgw1dM+M2mrvDIeYLM6&#10;cBA8Znz7xQ4/mEMZBozWUzdH3npBgznvYNi3aZ2KNaTmJ5Rq1e/ZtP1ixFkzeDxHStVshvVqKijX&#10;xbdcynCbeU0a1x/qfTWFEDa+d/7oVYhNXbh50JmDff6VbTWkwV9nk1mx2flsi4K/bqxN84XszgcG&#10;cTN80B57Z8jvVu1nq6baQW9Rdx/wBMVeb+f9bTa+XQQb/LW2Stya63aLLBWaP5u5ejhEUffZao+3&#10;8mTgmajc/Ds69XYzIaHlWCEtYAtoyhsT6+VcJw5tfHcA6DziOMm33tldE8I+l1mZ+RW9ksRhenO6&#10;rXyJrfYgkmkJ/ZxXPv2T21/Te3GVa9lLxodXnJ9gJUX+m3KYpjetDFfjg5zWcrr/ptXudjRCx8xN&#10;5VkHYkAqy9qqoIszHWcPuuFNTIaaxateLmrFY/SjtZAHRCneI1xv3NhiddHuMtg3QmfpKZE45qBi&#10;R2MBZfaXe+GCcvRY5j9xF3vOfxm7LWRqFTdpcyJbb46OkAH+q7/zJydbdZExpPM4UWZZwSulVsvr&#10;Bx2NhRtd9u3nwK+m9jQpsUSXGUx+obK2lnbv+vybDipZzqxvqJvVf1tK1U8X9X0Ul8XDIU289Zzq&#10;LpnlVBtMsoGgDI9YlajTQW2KvgqoeM62MsLlGQhX3KifMhfltU3ME7rbBWlAil5uajP0u1p6TWQo&#10;A1Poy08FR3Gh6gSV9gctIUhNa97KCZO8qA8+nL2wyoNCvfv8+rUFESWB3cYHhTk96JZgzhHbfcg1&#10;tpd36fTw0pWwe3L8ZBkTjJEYx+8CdBTsD8q8n9lVOclyop6EbxQBQH6LAlQ/F1T2nQrIFNOCJubx&#10;yhDV8FGPA+8ZMGPLbG+46FBdQiG6nv1pVUfKlYbWFzlIrFJyBxJXYDs9/YvmIUhAVP/enu9Jyg7u&#10;bbSCFn0D0x5H6XQZr6p37A0fUjwpcHhj+J1thjQRgoS9dDrCpCNXyE45g7tZstaG7J3Ob8eOStVp&#10;1BWQ7/vNxtqbH7fmlwn9/JAvvfV3QheyfqCxzyv4Raws84VTfgt4z4MyUiyMI/jODuVBTjHwbzs+&#10;/kO5F0Bifa5NPnX/LX+YzNZIVvmJACDWop4u09Y+1eu3LFvL37etSac2YGjN+ht0lTPa/FmwqPy4&#10;8bCRap2et1vDFV9jYm+xfcDCog4Yqy6RT4f56JKqRA7+oy1uvE0OELkpF3WSpmk8484qJaejzjl+&#10;hbPpdz/+cbZgVi7A2+WVC5SxjOeO17dl1YqHmF+lWFLb2+57+YRDzLwulz10scDqvw5vbXaNs/tF&#10;yRpQ+XOpOO1tp9PaPHOKe8UpqFaFy/6CFVyw9rpUfnXv5salKP/L7cCkBmWgnRhj5bNPqO0tR5Ur&#10;1JB5xJ5OpENs2KS97XwNp9o4im8QRjVOLjCjPj4vEUmWq7dPB7+hsrPiF19GGcCX7AZI5fG3YmDu&#10;IjfL7WarYqURnu5/jhV3Ie8WqfFjtTfYRA8F7wP+FIWHNaTmkQul5x/RxTfudIpBny0upd9aq9Kv&#10;zKnfAm7JDTvDYT8VmQOT5oU1BFRpdNR7k02YG+2oD+bX9gAcCv6aW1kjqsva0lxv+Hse6PLp8tHL&#10;v3+p2R2gQOhL3Zfu5tpWY7IRGXS0oxNdUaRppZvCdVW3Ca704opMBGkR1vsJu/aFLE2qCyMfv7uj&#10;5o8aBoNQdKBMe3EkvUvei2vxFKJ7Y/ugFa4gdLqjnLbW1zIxf+1pdvJ0kkz8Fr+oNrtdNxHN1dZg&#10;VPed6OR8MZpfNWoRMEw+1130rt2y/Mpu5j9N9RK/onP696GtGvwNYl28flvFDWb1qan7ptNYByub&#10;PqNzZ7Au3Jd7+kK2IxyBEypoC3lyOLD2rLDO8jI8uPcGKw3d6inXg86Kch9Lb31KPL1hNVKj71Vu&#10;yO9vGxVFyLW1omric9CfoK0n1ZLGZualwUjdpntBaI7012jwW4z9bxkSz7hQV7FWisd5szbaOAa8&#10;AbyJ3KeoU7QNIslDP3UyyiXrRVVJXvMXBIDoVgBlxpW3eif6XdYbgRiSos0RqLM3bSvzllvxas9T&#10;h366KrQfzvXZCpOI5aW06hhhOox6zbdi7NXbb+B94DPhvmdv9EKoHjQqNwNJ86/HtbLQa9S8BWXW&#10;tR3IDtR112UbdNwAK5oCj1VZbT1mtF17rILKOl3L++X40s1Jrh0miusw692n1t/s09bg5Lu2pTwx&#10;TFAbNY28i659/ontzWLajI73LQmv+hcKZXIqADuoy6pRIpqH9ak7tU7IjJGulfSapgpB3kMhEd/s&#10;7FM/LEGMP/BeKtYtip9GnrZihn+zvHVH5LU1d7NvYu7qQAyLflrEVxN12QMMtPAK/vae4blR6moE&#10;xpUGfhd4i2eKAYWztX+9IPmuoOJ6b56+Bj0u2RwYkle7CMI3t2JJVenIKPTH2AkddAzm+GgGhLVy&#10;MjmIOhtGXYD15pKNNznDT7f4O6FTgKEqSS1tQOx85ggD/9Mg3HVX4A2S0QzFT+7yrfSFt111njV6&#10;aofrVaWf9hi49UEdwb2rX57DIeNeHI/kvf2ohcGHa8JveAvZ/T5rJqkjEH8bdnYZGurx6W9GkcJV&#10;z72Jhz8zuqZGU6wCyZVzaZ1O1pfxAn90opopfBf9ZlGHa+iPKYub+FgYTHoNcUAA+E2ASKshVcC/&#10;h0USz96LV5Aq+ny8Pv8N79lqe71/lmhXgOgWIleEiBGSTOrL5VPKa83lOi3DE/69lY/DkpjcqPx9&#10;+bwRx5Ksdu36cYvPvq5Qu+GuEBeXrr0+9cfE+wdmn2WxGCR2bjqKHzcdyhherbXy+bqaP97Lo7G/&#10;txN2eebywWaBYzfueV5k2DDR8xAE2aef00WMXXFVtscX6ZaDwKd+suwcf35qwPqlp4YQ6tCmhQJA&#10;Xo43AmGnQEOE5RWUqSQ47xgeJUrDe0189M5GbEBcMkID4AjI5ZPpqmvvx9f9oJAKyXIuPS9uG7yN&#10;POOzHpFT8ZsoUuOxmNPJ5jKnVl2Xij7+3BCaTpsqPJVp87bLQhlyk3EsQ6+Hr1dbK47MC4SBvNcn&#10;Zu9a7/Hk9ctlmd58U8l7eQ5G4vJjc6178fWQxbFykW+4NsxFyHS4emGGdDnKt0IKz3JojbrtCt+N&#10;xNGieHvvoQwkJsZBGl22CcgUUttlK3nZlvJ8kBnzr0ppNMRSysg+LURsWiuXLpUSZ1d6Ge3tzDhc&#10;taNesSK81bpXVqI6Vt1QguvUODy1A6OpkCScTHRhSkKZhOEepdtLaSz4mkJ2tSaapXezWSMBCX0u&#10;wefjyIcdI7jO2Q3R158eqEKC3G3NE23lHPSpVNJR/xovilyv0F5B1Bchj1bmRhl15c5FT0rbyvRo&#10;QZme6sf9WnVIvR27+Chd8kT/XEAy1I2QS/Zbq0fENTvYu/hmUXpChowOqTAriNXadawpa+bI1rYY&#10;ieGdLD88khKXijRccYPsrhj8XrMToPWds5n8LVbesIICEmJ3/rpdJ7WWE5hwNkrfgYVpDNiSluxp&#10;QWP9J2MolHnurKqbgQ7s9PnOhsCRd57J59690uO9CcrmOlQrvz78ERxpHPSVE4Yx6lSaR4EJZQrZ&#10;RnvcgkguzLx0lmYH9TWpMW2Wm3zvWfwSvV5qj+Y5xCdWrXI2nfAZC4wsk8coCMnrfS2J1hVLADMQ&#10;yRv2/Oy/fueqkz7XzXHRBWWI/6DpjTiCMgfHuayCL1orrz85KlsltRd6uVizhVde2Iu10WL1KsZN&#10;1Kh+YpEjXD7wekYvT3LTiX+lFv84OtNGU8EoCv8W0YDKEKkQIqRQopAMZWygDP//7nM/nw/7cN7z&#10;DnuvtR42zOPKBC+UnoPsceViJ0Qsr7J5Ozpl7FeS6plB4yv+7dBNi6POtYL4XZgsOOJ7+tQR/SWT&#10;P9Q3MxVpg2cW9WLiSfTiVyTi/dsdCO+jHuLjGWq0Vp7zZ8s6rXep0egNO06jeD4ui5fnEiRjXfVR&#10;mavrMYgxocwKRkhl6PQ5HbW4LIypBQi3ZNUKs/22DsrXrSpEEjevCVRwt6lp3sncqV/uoy7Z5nC9&#10;q5lUsfzjh/e59BU1ZN8130ar2lEiWW8tsXbrEm9zu8ffscYnhs4sLgr6ea8v7eUZrSbmE/Dz6egQ&#10;2EEJ3Qla8fMbfNynvDemKplCUsZjU8Wre1Mx3Z9Vt1LkQ84BpOSGdkqUnhZrPLYuDyb+9B7DzdZ5&#10;/t06K0gA4eCtj5IHPQfzeFa26fnUD6N8r7BSFruD2MoMVjeZbe4hFZNONMYeUXpRHNXU26+65ZjJ&#10;YrxFrjL5il/jXM8y8+35X+/AqlqiWlwhm8pCykEZxkEjW+1Me+3WdTxqT0ezbcVd8F7GKPp7do2n&#10;304DDtHNqdp/AzDFwVjiMIfmSvzbDc+EGP7W6q+kV74vdRdUB+Ga0aq/hr3crSMzG6tILN3KGyhD&#10;+P3a+wDBm29sDelxfpEdXiVkYlfypO2ZDdn9OhTknAOgJzhhM1TlZ0VZi+/ZXbWuVlcCsqd4UtgL&#10;+94tE827SXU+JrURUxlqxKZIDcOVc/3/jBI3zrT/ILjQx9fQUyloWOtOBb9md9Mc0rf6ttI2z5pU&#10;bZSfnvwCNoqGl4nLtFlv9yPATlGt66ehVLp7ZxU/PWfWVwwbDE/Savp1p9LsVst5Mv13F+BqQvte&#10;KeTdDONkzwc5ll/NcEo942TdbV6MEpIYM7SyzDFmcalloh4YXYq80pg13mO2um/9CBq7Ov6wZgwk&#10;MTb3WwYXw9ITvhdq1j8Ype4GNf4GkrPFzvX6rVcngzEQ/UJO3gZYQ5VfPqC/D/IYV4GNOUKfP/6s&#10;ud/NS9MX9e7kws6sHdqOJ3RzXaSUgd2ctqhv66DpVgMCKInhLpMe0TR/cbSkV+tCGa2VBKO7MrWy&#10;ejDvP1H3I9quTwwvhYPfvnD6pahUFuZVlPdRJMydYnV6wTO/dkD2jRVx8ufz69uu1mFCQrX5NgYZ&#10;0h35bp0ZshVD9LJ1UQ+2zECZCR/19sBzZNHihuttKtWxftP8oSGF9BhYDdBkqT566erKJi6ET/S/&#10;k2pAlequPEsYvAnRiI/l71Wu6TMpk1Wd0oVwG6RQ5n3UWGEHu7br10AECmUuzxLTpQMb7+N22Gu5&#10;0v7eFwqXK5/7KKPDqT3L/dqrX2lLn8XZ2IhoKyh3MhnvTbfImnwKJ3yFOMGzteZclw753bVSdsgO&#10;stNOEaOPcqNwNlzir9FF0t/2orCqbsN1MbOW4gKdVP0lMZjyzSCp7EyBw+FpiV5x6Mee1sdjq15Q&#10;sRnVRrNVQESJhQJFcu8brXbjSt5Olmm/FPkhjgqWemFRhw6H0sSDMvPqHO3gENvyhQjqla4YOXnb&#10;BGbb9eW9xCjkELo8YoFl0qzQqWtw/F5ARsAPftw9ontHnk+Bhw7Lx76hYxXCiQOvBxaaTy+qA49X&#10;Wd+zPcCM/G02eSpbC5gxsy1wL1j9AT8O6plGvkAzhrexE54JJsmsNe9/Sn/LEyQ2xeZkzs77BCss&#10;O83iIrrF1Ud3OUjS63LPgNPLnndaeV/rliGEMFf0W/T7b+vM36kaHljB6cWB9VG2v2trxr1AFnXj&#10;Bk1KalPbJe0cKtGdKHbqc5fIKNvG4DC3RyuZAy5Aa3E+ktdtacpTuM48O5UpnxuA2CKjKc9huVn1&#10;7df77/9GoAFPXMXZxk49Or/Je1o5lXz6UChtYeC0mGJr6tEqY5p2XvYXXi9ltFNQA+Vhh4ncdat4&#10;VFc9u18v3dFLUut2w3dz11+VGKLhRsCYsY8p3C34v08TFC+PDMq1wIClS6+B8CH7+V5rDI8Vl5HW&#10;2FbZUpfNLlBmeRp3blGBGUIfKv8l6VL1eOEMirRuqSSykHwQP6RbgcJWOOs1NsN3erossiJQy4S/&#10;K8eo2rq/1o91Lz89e+W5LvdAeo7Cy5m5reJTAw6Si5rZgM/SSm56WUH3eatl5vXCoLkB+9AZzNGI&#10;OFa7tnI69qv6orN6qH4c7axZwSxPgzTv4/W/XeB0xdrFLfhuuIt1tq8dUUjuyyBTK7RRvL+foxNt&#10;Nt+02lnvvQBn4ybwreakA/fc0rDmAbteER4luflgS+e9WbxMf8J2M5vpJS3wgO3Rv816ehe5QRm+&#10;3nsWOwrE6InblkIErwULClsjFE/Hzk0NHvoEMXL4JJRfYn6vzvnl6jkvQlq0u/fL8NchZQac3D1S&#10;9uM3BPk5XLNBA8e2RInj1xSsyL6br/xtNueNtf+66ZpYHNnkvuZX7KXkf/Vx57yMtMTqPWaAJwZP&#10;g3d7W7VQO23X5/lkHIA/Anp0WCuT05Hroep+Gq3ys4BFp/cBHTXg0LsjlfHE8BksamlQhizoTSt3&#10;rDyIXaaQrm+/VLNgDFNZ4e4eDMb9ylC9doNCLZNeqV12dMOaa93h5DHR8VOpN3m3y7ti27sM1YMe&#10;LbBN/t0Pc+UOqXFze7m1XoKGt39QJvtEOymx6RjjfK9CW/S8hv8Ratv0jmyCAZilVWnSG+L0oDq9&#10;DXUwcRGzBaekFR1S3/BauyJgBolijew3N+jyMy/nHaaIejni0xVZgb4vc0Xuf7sACq/E8+l5U0AV&#10;5YLyYHBO5xtZyYTuCrJlSxutMCj3NaLWr2ZRyVAylUmmfGwV+QsmzJsRoMJidiCqs4Hx2bNkRinl&#10;YrpktiZcLd+7CwJYLFa/v/YDZrrvTp8923RRwdzu0uD6leeoriTV3G/GWptfJZYqEobVmbGaL5Gk&#10;J897YJ+Ez18vKmteqJUs54bUaoTTtnrvdyHs0/vjSN5gZDs1ieKuPw9WUGaLrV9Vioi/SkeZzAc0&#10;C6qOEcodPrzh0IaOtSGoLLalOW9/ek+nPRT918iSP1tr21q1y4oelPAM2nC+0ax8zz1/YLjB1jxT&#10;qXdffXw5qOi9we7vSxuuZz77mI4ywbZI4cU9IuQ+LU8ws0U6w0jc8W2+aoV5Ou/jl6B66gIbagF0&#10;wdwaLRQp85THajz8QmD1IHhKeAZ+fflgpd6eU4QmJza6cita5P8+TV6h9X57ywjYCRIq6WZPxXq3&#10;tJzC6q4isV5G28qI/5j8LlfvA0uyofXEOBrjTr3bFveLmlBkxOxcGeyQCXvd9b0lE57nLKxDRQYU&#10;9OcB3GLq76qeY07Jw1IVjKjeSjNI7HKTiglX4o92sUctnIU26wmRcbvFZA2zNM9t2uBVLAFCRZkj&#10;a0oFjHVuZA8GgyU62+XC57DHZjm7sfL6Bb1/265Ofe3BQpn1qnhw7DkpfaruSq32HoOcdPYsy8IH&#10;yOeifhuxzp60IOOLzSH5elPm9Xj1PX2ZXKsWylHHSnjZHKx9kf/FehiTSOHsfX9NahoGqXGA5BIL&#10;LNZQZkKdkN1E+HbD1B/Y2dc2DOdlUQEu6dqZDoZAy/GqRRvvVOZn6LHThW0dqTazRN39DAzsQEw3&#10;VPo7hMUJJx2ZWRFlhtjJsUrjKETmr9Wwsty/xn87NOodYUZLjIpPb0mRqtLsbbvEsrw+GocJ/IE2&#10;YJcbbF7cYwJ+Q91rfSX5XR4z2jY0Nx51PJTw4lbglty71TeMJ7HMjtP9PBMSxGIZsr1+Iz2QyRvK&#10;cN8nP7Feya5R//Xer5u6t95X3fTVsA3jnudnwN2eC/1hxT3Jf5zXXw+V2/VNObc1MVHicuVbs+hN&#10;32wJEDA1fxVlyy5Xv9dKWnsRwnTxh2SI5//2AwSS5bewFWO6AkMI0wjldbn/299lFMRdc2mYY+8G&#10;fXBALjagFBe0KMq4q73oLEQtzbLebnyz8omWoL9SRnMyW0JLtINwzj/IA+AWhITclg4ifBrpV6tC&#10;79+WsCSgySHjXdrN1eRRuh2m9zpoIeXSwAv2CTR6rDFITmJ+C+Ma6GlyQz6qzfvkougAduk421Fk&#10;M2D1xpU7lbv1/gKGouQfn4VmuR+UuR/ryWWtOBJeCEpqxT2Ea8JR+GKi7iLac6NWaD2JZ4YFyZF0&#10;2lZh9q5zmZZsXNEVTG+SAoI4IkSguAc4w1ZRnXwsmWxeFXpXuZ+gpFhtSFIDygDaSrj2kM3xOEyb&#10;zQjI7cPHE99cwR+4ScpLCCZ4Gmkn16AgB7VCij5lJlMwCBZeT+oV1Y1Hmwl39D5dAIpd83Op11na&#10;i82bJwlpnqFkz+hot7/zpqrXxMHrgo47ar1ThMBc77NKkTHzDgdc/6EA66y5oO5n71MNJXMjU8g+&#10;D1AS81VWHhNu0/WMY4sOjVVTdLhRJskLibM6h0GMz29UMcNPzBjb/L1vZpns9mmJu6D5sJrGn1Xy&#10;BbEvhvSgJ9tPaAH3Ge+dn7ZzPKzYo5lpwi4O0OnMzOpVVx3dPQnHaasdPTptK8hBZ/Z9a36QnrFy&#10;zUxkPqeVeuHI/JW5DXq3TyfZhWKu0AbP7tVhbkBiKPLeyBKgB7mdRLVyQfZ3RZum063VvuGlDwU8&#10;lXHpum1lj9qwQjJ4GQbru0TGDtuxOPg5gzTPnSjMmHwffbPyd4fWNwf0F+J3tD97jq1e6frzuP3y&#10;iCz5N/J5FTp8rVpsLPOqzSENE62QqLha7eI2jyzUzyEdlJnEb5GMa3Sfcwg3oDA6IyVyJSyUnOS0&#10;Pt/bTVs2oYzhYdP8626L7XW4S0ylvC3vcFJh+kKPv3gBQvWZ4yrCi+i43vgGnxaeZOIRPAhXkVft&#10;71R2Pdli0mOUV0K7Vf0K6jB0d+WMTBcnI7pv2MJg0J1CGZGohAtpfxhxtfvIH1W/ZxBftGsf/Q+u&#10;g8xZaGheEYmRkvmw7rqPahW49dXD6v2a7YNCr56fBj8B/9XDUnMlpntw6+KH4eqyLre6EDypFfje&#10;Cf8b4UHuYMA2y0rF9vLKrBM/hvv80+uOi57xnVHs75ppKHsf8tOVyQLbQy0t6NXZtfvtWWOYBrY2&#10;/tEHzytLVqa1tiOnnYsaO1R1qSrZHzSgDrOG7ECZpvK1hAH3ecDaKuT0Zm26rykAaovUt9UgpH6B&#10;4xfvtRVBaFChfEx6tr0/oB1zSdgNhG3q5nSUIx5+MAK10pgqQ7fI2N+Wbu+MyN6HWU5PQjpOoEy7&#10;3bX3PB3m+Zjp34vN/gxPLX9SKx2zVKkJACddLgXAAYcbZ7wqXVJF75XKbr63mpAiraER6le0AXjF&#10;/E/WPj+CGA7uyveKq1WeMOcV9qC+p3+7ABgHfwP/9bXu9/znI7mKKyFqg2BP7vxpHRazvyB+dTvS&#10;n7U6UgEjoDaTp5AhDKoYEE4Jl5MVjxNpmqfu9m98P9jAQJYqeY4wg3knF9wikW/+BzpFi9NoDADF&#10;70XYHV/bhSX080+3u8jieOU7gy7ZY6i7j6dttWK15b29/gWCa7qGn3+N3ov7V2fXlw/ErukRpArI&#10;PAtx+EN3+6SxJ0JLi1/rU/txf1d193fNB31vUHoUT/MeMMqTwJP8RboUNjlcdvAgkJzaevM2Oom2&#10;Lbl34yGl+f2QGgLJYma5c7pW45eN7Q73vVveb8f7aJFDaB/fvaqTb5eL2YvGQZmDq5j+7DRSjcG3&#10;uWiXrVHlOrhidxAoBB7kOQK6NPp2aope239+ddZYfL3Jo1PcQ9TkwT2ZkKCm+I/f40yr5e12dFUu&#10;q/dmuJOOgb6+urXw8BptcSijvI+jxVhYK0qaZitau3a4mePs7RM+MJX7roALAklY996U6IiFvXAf&#10;xVyGrKvmCHKvHKcZ/VFKQBdey2LwpXeRGit8Xcl2Wt1KJvL4cGR1We7vnjbLrC1grcNRVT6WZ9Gl&#10;tMjc9rnBUg6nVUSHZE+k6wfgwcUw1T/UEgHuItDUErDMo/yFZFEz0X6ejMCwWaHWvd+p+M7U08Wb&#10;VvQ2+bFfEIfZ4yQoI9kDTZnZF/dSaFQbIOmBt5CMokHhWYPIZ83Wjazs6UZPXD2OS1B4rQ1jPkgm&#10;+Zi6DMrHae7Wpp6/vbgUP79VSi0hjqeVPZDrFt+E9dC2KyA/7UGZQXrv66ozWr6HIC8Kc7ebjbMn&#10;QnyOupC/ZmoPBUVrK4zI/kZRFzV/NmLN8XJ8Aw3NgX+som00BMguhEwHz0i6Adbvqa98OXHEyqic&#10;dEPO23ayUGbP23SCjy9Lfzsoa7sDNS/7XRdMVTln47Zzen+Kb+ZZU2LMh94ZMy/QTzkAkd9zV4ej&#10;XaIPg/jDZzYhtUi8V4rXbVa+LInrY/3N6OE4KwnqoH+EMgJQqVF5bIH0VbRjobzzuOuRFU958AI8&#10;IbMRAn0Umqw9WikyB5oXggblDD7jdy96ZVdxk4PQ6GixMGdaHWhfDcjfP5aXxE6BwRknjjRlu/ue&#10;zlDGZzJ4Ik56jbXBJSlo89ddejM1J9t7WgxlbKtty/p328iWWzP2gUXOsu5WPx84n1fVam1+5cna&#10;V5O/oOobwGBqz461l/ZkdxnBrvOl6bbgVOkjCWWO5usytlqifYPmrp7hlwJA3a/k9bgdMH7R3VHy&#10;Wz4iUbFVf4vPOj/6OdNVbrFRP1URfUajfXmDs11qlDUxMx+iWNuk7cOH8PNMA2DCgjOfpLMclLn6&#10;t4Hec0w2e4t7i2bhgFbHI9Ir7CmYrupM1LiUVo6c3Br4ft9MiPndtBrs52OwxbC3qMbbrvC6EXXZ&#10;+GDQclJGST6tCNrY0WjOGDaAkqDup3/H2gQph8XLKdtEBz1pyij6YINyiRuqO/7TdxvQFwa4eENP&#10;W5FF5ZxljPe1d2CH9jdMjkIx3+QkVld7q6Ddr25OQyRry5DOdwO7/zg2XaQ3Yw65B5QpXZA0Gr4/&#10;eykOm04RhRBLdX3HPj89B6CJfI+u3UzQMF85LBGlbPr7yW0cAGYiQTaydTN0bybWiPTMclBcDOMU&#10;3x4/GwLEWIvslfm5rZU6yct/Ky2qZiLHbfmb1cSA/PV5uyUV6PEmmL5Gm/VV269j3GrlmE8Aub0d&#10;/76eEXNmJSrs9tDRrNJpH1wHJIfbOy/AMJIm4UdfZVxz5dP6Ci7nduDl7L/rYP5ZH+rgINu86TEX&#10;o3VK+mhpfHz7u0aXOhvNxH1s0GjaL6+I+CRQpiLf/e+K4h/kWlrsGGPb7374m0KWxjbX9WDn3hLP&#10;88ZVoSv7KRewRRcC7P8+zVIZtYRGQS/tJrvHadwd7Gb72hP7Zop1uWDVm49Cf3iYynzcESJ3kHud&#10;1EtuH18fyq5OK3MbHyzLhsAyyTcIC2T1HvxgY6hP8sfvaF//PM5nW/hbAgx961R60vIOWA/3Oxzf&#10;cycFSI7YmBcqII3HWunD1TNz85CHWNsTS03GFDmenrIHPVWEV+mpqUKKrKL9wfTku7Pkbf6XltTr&#10;NRQEEXtx19PeEaDMXBJBJL7Otl6J3AFjJeGX96IRDStSjBZf05eXwXQ2qn92ddW9GnOCa1QKsXN2&#10;xryfk5koVKW9njdTgZKnpdRJTIuNrzNjemGpLqyFGyxi9a87ONzk6xB7a3W45unbgLyPO9rIvmf7&#10;mLSW703fWiPi+n5NMwUpobtUczukk0X58m1hPtNtPkxVefTPKqmemm9dRCA65SrtvxEAUQ8vxwNc&#10;6PZqFv/GqxZx/oxavbv0jM91EGvY1/bJH005DKc2REvND9HzjIVoA+nK9AhRsWN0BFE+6rFyHAwX&#10;CfbR6dnlidfJ9X4VTVJsYaxZM70NvVz98Z1cv4LXu/7pbLTf7kDUomN3Wz6+EXL8a5qFOCSvD4w4&#10;iuS6yGZPDZCv8ZaPEGo84cn5+Ew1Pyz7q+aA0z28EcfLblqNK/jGfT4q1bU/bpzKmd6yJTvnPK6l&#10;K28GZVS7dK3oenZ+a1WVUwqcdrowoEHx2tY701hwWEjzhI5+zYwHu02/WhE6zIV7GseuKKisffmq&#10;RuxfLu1yh7NmbffCHt1CtZjCU9ooUcHDC1Sa+Nuhh+Vao0ES+H7s63w5Nl7x/kfUsfh7mUhjbCK5&#10;j6mwwkx/6bs+8D3czEF4DNLpmdwne/OV/hBMLYNytm/ogo95HiBNmcLleD9u+7PLN7a5X749gTLo&#10;sU+YrrTpmPd5rkP6/TGMiqiX9ul0Vk0EpTaMPD0obK/2fX9E7TPmkEIlGmaO88gsth56q14aD+FI&#10;M4JWY9Nxqh2xXWhzNN6oWfzZulBygUM+UGb8+d776lmbj0MiV+XP7Kv7xQNnJRc0f+xFJ6751WWi&#10;cWym1vCIdB8Ogb7PeyXgMKzjrHOTU/665A4Gje1TsA+1NgXvc77ZRRMj9Xxlq/cvq9JfM2W1HvUb&#10;vI6yChlVK3nvPl7YzZV9PFsLpbAP9UVr7bniYCtsn7JnCTi8zL9oCavVPkhLND75gb2Upj/ttKGQ&#10;Epa8rjAVHbpdHORF7fR9+ZHxSqxCmWfHKuk01pHr0CBCthofVHxtyL93N2IQMjZgzINJ/A5GpUb/&#10;yjd+Tx+kJdNcMs2edt9RifA6+1UwSHyRJ5IKal7tlrZDK35dslBsNuNqdfOFFqDMxTWspXYvQDTs&#10;dtpx6UXDNc/qq3u/lek5l79F18GRyzU+a53cnPY44bM37PUgzcDckhWC7hbaS6xOz4+KvKvx7m5N&#10;zdZOGcRx6W8zkIxwXHwQdyhzbA1OYMzYMO146T/0QfhFsrl1cP6R9OTKG/NyIg+/+k8OdsehbQvY&#10;2WiTOWE/vbgLkRLuZ+sET7XfGJn0h4Pur+8CX+D8UDK1DnvvTsu46knY32ttVU8fhuwCwvCgUfMc&#10;23Mhl7nWRBf60lArO4D79gYZbZuWAR9aK6IfDLyv7VLvReVanRtV6osjdTX4hu0W0ri5t/FWdwYy&#10;yty7nsu82xD1/q1P/zab8+6Yr+9/GHPvTOxyMFDeu1HTLdBkFjYf+sWTx2BysY1r7vv9fTvrcW5g&#10;z899hNDdNmG8l9slutnkCjjqhWSqP56Tw0bkxZw5Rpn1+gcsaL81+juk6RjemHi140EOArKAbDv0&#10;Hq88t7Cnu53Fe3/Rjg9Mu35hwt3PQyz3pFfx/ZvzzbgVNFOk7eSHX3ysJN2CIcCb8xeu55+mUcKG&#10;HN25eLfjSyzFf8faWfuoj6Ruj315qjaSMxg86uW5smsQLkgXLHX47gIecAWnRWjeFwnhvDOn0RNF&#10;T21/vMF3LhslQB0iO1RpWvOqjTX6/jaXVy8XUXzVUxh798v/XdV72hIsUapRKDhqKDTl6Zeg6d6f&#10;u6jPB5PdEcdFRpAoJtnNmN/JOa0vORQxwlv2m1gbZo3y1ciNSwCHOnTWu8rvV9DWiEEP69OB6vjc&#10;Obd5ztd/X1oW+tppMZM1+Wv+iZm0UZcvSF75rGvlTUx6u2bSK+0qmlGyFxDzfzvF6hkWE7s/o6kY&#10;JCuYhxGAGn2TOQ5ZPZG8LyE3e3eX1k4OWkvUwPDTAZRx7qdO1V48JrdV6Zk4heH+9u1QEajBZyXj&#10;Xt6XT/MrNHG+dmMgavjVRroI/0TNUhb+6etU5/q5PZ/izXNO3nBXRQJZLTs3iOfaVI/2AGHnRbkW&#10;/bXtjMyBwNpTfr81XSIy7qMVoL/LUrP3JK54odaNf5W5MxVfO3YREqXMLNPOgrCuu743hkp9Yd68&#10;qCvkqOutzEhavnq2iXpFWW87qDVxQdj97ncL1J8A5rVsVQCZcDh3yteD3XHwjvsbjQV0kXvMQ8kZ&#10;v7AUeqmi7VT56IcnavfCVF5EOQR4Q9oMQqsU58WSdzMwEPY9Onjdp+pbAI4BC3JcOgcNjLtpf+0H&#10;2Vt6secDcV7jmY04PK82JzMg7vXZznHTLs284yZ7SMP5J6sS3E2cjwzqd2vXlofGIGmFheEJ+yTO&#10;rXmw1sa6Pm4qXnx4LNjveAouftFubrA7CmWAMZo08NXRxtTxVSsuum8IOrhuWK/XOGUF2r1Bit6W&#10;XWWJ6uR3X9YuBQSuV6g7c9tZzNptEaKcKZFM7pC8pGKxwoNKBYJMTOOOa2TvZJeK/e/ZhDILpuFd&#10;MfB1zYvCP47OvF05KIrinyVJGmgSSYTQoJAmkqJJVJq//7vv+/d97rMLOefsvdZvzTR2HgMHSE1g&#10;etcpggEsbilPChK4z5hLb5eQG3o9oy2IOa8wTSKVZxVIt1zyS+VAgfCBrmpU4z4FLs93ji/h4JSc&#10;11MsVpkdlGmjUxsc2HUWEQE82AtifepW547GhYPfWw9/vdVO6nZZgArNd2pmdRCI1DYP1ZHWKiyb&#10;6eEn8lK/QMMO9wVCZtDfrJflNk1xl3kwvjuAom5eLn99gfzvaxdwtKXMMuznEZa85R3AFae9mgir&#10;iTLxOTUv+JAnNSbt8z5NWDeLn3f7nV5sotfLgFG8KSHjdMDaDatYVh4W1rRU4VY4UUnUsQCIZmzR&#10;v15n19PZR97eH6Jl9TzbFdlpfBls5NPJ/FbnmYkZTOnDd2rrMOdaIA8gjT3O9wrzblOF82JV4Ual&#10;x9a58dX5cFKz+8YYEZql4oP4TJrKqWQ1oLW4atygjFx3I06I8+/6GwDWnUXD25sm+XwVWXpyyoKe&#10;DkKTcqG0h9wlTd3U9fMjX2EWql5ZDkbB/vFUkNuyxfJma1bL1LOl9/QFJNnernNgR99ctxAnXf/v&#10;4FEGXrC6m7Sxvfqbl0BFXpPqmQJaDSrg0a9qmVYXNPedcjNCe95rO3aCQgvz5rj83C39cRWDF0aB&#10;6Izdd8P77Xp5kHXOu5u33I0rCCmFkMxlDpp/rSF0zBHFRjZ6JtRarxsMRpKDzYy6ZLgd3gLsB7Go&#10;ir2vve0/cBhp0nOjUc2tf0vW/jLRWS3S92cB1Cm22hGYg1wAytDm9XifC8MhcfMZxZ+9LlwNymwu&#10;e/CiLSCqc39gLt8zzHwBSDrr2lRviBiz23jXly8lZpzm9gZgxwezTlsnd+Xzp5u2Gkps9zNRGrVy&#10;TD9HL4hUMYYCbbD4+vVNELrgnQutr//38+R8hq88Pq82oCREF5gjn29dph4vW5eRtO4waVeh0Oqv&#10;aR4MOd4t6VMxpEwPTEBnAHH6yAPLhlt9wIlI3mgihBTucy9QeCPo6H1bH+3z6OTYf+cbhh1lH+Xn&#10;owGY7Vzqp0XvTuAY/m1M8LSOd9qjlJ13Pn/9aOYujCuyWoSWjAVKzusA6Mh9PWG/49+bPKylXXa4&#10;aNscXpk0q60hDvO9lefcpWnpb4obMuvPuwTeGZBtTIZippYVCG3U6RP9tnxr5I32x6u6u1Nvi01N&#10;CV8lY7bS3NV8a1D1a0GKoH5YBY+iVqwfPvrn/AY+yMMs3bQcBBpBvsVncJSSJpRp8I/7qFL7zZVV&#10;uV0GfNVJXdwzjcnMm8qNAvfhjp2u8ZbLwcGqftlRY9Nz5lK8gDSECiz+0BnomcddrxQVj2LeXGXk&#10;MgFS6vO4olJ2HrHI4242+TvfzP4kLTBZZ8IgWPnVilPJsyHEjVZK3bMxK3PFXAcLXtTmxt6Hheg+&#10;DGO6rH1/0tVve4QwpS7dj4S3qHvtKqHTKTj22X7JiXHPUeeTDsSeB7nRX0sVIs+cyOF4UjN62cdx&#10;bQA0oH7tdmRtMB5VJgJCPWYnt+1IMrIVWtnqERj+/HZVyos7/vnDs3x177EVVYobG0Mu3YkgrwyC&#10;8ubueIs+dkoyn0tehzIanSlkM4zG7ArhU53bo2TllmuKO3Dr30GTiClxUM4lr/Xq7VOt00flniu+&#10;VBnU8oERlsBtvl5OMPxDehxxt36XuzDFOwum5i0KuLz49eewjU7eUKY+CWefaauJBNFXEwDLXM9a&#10;RdheK8FgQ/DEHEerZPN1rlOFk5uMi9WyhFh6FZfr+xnOD0cg47lV1vzsJqY3a7Q5t+xPIVbsE5c5&#10;kttMWtUzgxX2d9FO1Lfbx8KHsFSr/Dqzjo6615NlxdeB16z0jjwylDiQ2NTePeNBYBxtfGkNE1Sy&#10;v5im1G4Ul1bbeFLv35y1+J5xpUG6Gw+AhUHunC2CewKBUVAmF1REBtMG2LPAkIPCOqmdVDBZcS+J&#10;W9dGszDyKdwx527l894zPbfUqq/90zfXwV84wWwfSvCUT5NbgjczgMxl5uTmYR3GBZC0G9tSxusH&#10;S/9/xspT/WRPfeeL6sfk0HbC32aG4uPXQSIvpxnWI0phhkSDBIAn4RlYEpc3HrqWVQsHX28SAbFd&#10;3Lkk2AaBOBr4jzOP6naV3qmK+aAPswzx69uK9HeMYvNgrH6Oay4YycWWPLfxYlRvpdatbFbFbZy7&#10;1Zr2OpPIpNdahcuF2P+URKXVbeuNdL0GzHsjpqtMV96MsntRnVl3rZPoUlle6isuzOW7dx6sblCm&#10;i8kvt751wW91IH+c4q4znaa+rSEtOTNYBxlls7La64PfaJcb6XCIXC83tj785gS3OixtGp87ORBr&#10;Jyt6zohXIuB88oRD1m1D1aYlL49f0vNhW4UyDwOoj8ju1B3s+lKiRCgZH/jfBW1TvZ+BNaxfFFxH&#10;VW8sFIf0BBk9rvwgX81naTkVLm3FJqIeO0QVC1mGZ32IjmvlpKX1IDQMEseA6CJsjHY2hTIdr2F1&#10;QGT74W7S4RzX6ARCVbP+7FlaZjFKOKjDRh6dev4G0Qx9jcH5Z0Wr+kYl5XXZ+12z/q06rQDXvx3E&#10;gwE8IP4lW36gG/47zaNM229SOedv9YwE9H3gOt8pV8SXYAiZUB0qcxXKvVOz2Jw2xqhJi1IxzD24&#10;pPI8n58n1l75XKmYnXV4kZzMUGbj5oPxbgm6dRjG4R203WJAze8frNIknB6puPS35SDl2Vd4wA2q&#10;5fKjijqNl0DvXZhv+tU6NUVrq01nk6fu8eqkdRCVLSfXxMVmJSr4sRDFTt3sycO6j6DbIxq00uZU&#10;crPnKLdFtdiGoHrkW9+8fn+nNW74tuiqZ1c3lgjjs978eP2cWKMPwqhreWxKSC0sqyUnydufBKIU&#10;wkM+6U8WGASrRoqc+7VujxjgCX4Q5IX2LG1A5qTimM8cju2L59GOX2a3lgBlNM1TmQOxm5Rr0zAd&#10;ng5TNULntfIuHt2rEEiPlDk1O5R6asld31h+UX5aJbR6s9Y9b+WKn9o0qucb59oRyfXBs1vabWCU&#10;L6z4TwKjkkJjksNAxgJl9rMkzcCnu5RENyGYwbNQKUo3+LHSePz96t/32DPMFZVMTpc4HcyHt+fr&#10;flJUM6LHuYs2ErN9iugqXmPUQXZgMiysqWtTIcfN8AC7EvJTtN2HAWXUzXU1GnFXqTtB7+4oT0Cg&#10;JEho9dFuUpxLxOo79mUddo/NJL+fWs84k2K/S3tTRB7c2GtllaVpJbJdx66WNWv2PKcDd2Az5qN5&#10;4Shwdq9BDv/neFDL6WXIe1w5R0mdpsaqSTG71Df7cr4k5rzNp7RqmGIviMoLrNYOQNyhv5rSKN1z&#10;P3EofrKWg2Cfvovi3uw4YqUIwvkefakQ5I9FUm76ybiUUft/96aYeY8kkSY3zPQ3sezxtQ3yYwQR&#10;TWDwZfkBrpjgXR+EsrVsR85jzHCYuqK9tT4jBTJJX1wg8EFBRybhIxNdc8PawVlypjOT8/YRZhnP&#10;23j7+itTqmTW8MFDzOPNTxc4aiTC2/6+cWlVag1aDMv9PN2FaA6tlVTi/ltS4K9bN5MtCbT78c2i&#10;NkfS5+hk7t+Bu2aHAEzd1Lf9O1NM53nkom4P7QyUiYolYO/gzm6n4dhw3yjhHsRPKFRrKXQJmh4g&#10;85utbAOJkFrHwRJM9BtxUWrun9tSIdzFz3m+HJbNQ1xgd/h2NXluyll9koyOTRFSdoz4rQ897O8R&#10;iIs5f7sIC/KEL5vjiAhe8Wi/6/OUS6SYJ+R9ktEeZPsbxWdFolhit5hs2RDArv3crRgXJ4tF5XuI&#10;6oPEZjNUfXejPjRusXp87q8OVLHXuxLVv56NiEDm6svt2OQWGgV+bfBxQf4044bkZFGzs7nTrcaO&#10;yNt4cbdYl7sE6bexvhSR6xwdytFReejo68ldQEwNMYrcZE0QtSTOh0r3jespe2nR23X276IVh49S&#10;st7I55QC+Ppu93Nin7g5KqcZZwMOiNt8K+fxl7pUuCT16swNmvqJuB1lAcn0sMLVKMMBeFSFaXbl&#10;vZP6vBKsvFrPwKVkEg9XGf2iPsIUyuS9OWKgknjDW81r39QP0WJRDC93Iju55kA91BQE61hQ1TCD&#10;VflgtUEiGhOcMbfPlBHHiF7P5qJ+VgqpWHKbj9GCp96ztb1j3VPbfZQkAdWarQGU2ZSE5kqp8spk&#10;697RVTcq381a2x9fuAXJqdV65dXgysaD78lFLClY1rJP6oEciJ0mY8hUCK7ML6e3azDCPbSh92Gw&#10;QKM6WsU1cjgvErAyE+Lob5HGXvPlnbUCw7er38r6/ZKtrCbOegzf3F5uuZmWvi4RpJsTpK17DUgU&#10;KKHF9JKx+qPYMG6H6CaCRqw2+jkWr/Pr9+l0//IOyQQbX4D5KZuyFdSFMo6PXfz0k5+VQdmE2Ivt&#10;cD/n8rmLEtRzT0E4tLTWKHCGAy2e8dCuaz6hL9d8ykkjjh8ZiBNCpwq52Je4JX2Rb89cnaYkUC3b&#10;7i9e6XuwmBTjw99pLfayz+b5+eEK0oteAoE2cw3H97dGTw9JzR307vucmI6ZtkjE7LoAl23p9wnv&#10;JfG3yQzbVMQZmsrKp75deUe5KJj6sTwQQUZdmjQm/gPYgy96YUKZ1cZNY9WYNLcTLaJzS+tddyDq&#10;m4821keaLUVCAanCzZm13PbIQ8v39Xk9DluI7qIkbdWSyhV9L+eulTIk1gBAMmuFp2qLJcY1O1Jn&#10;MdlA9P9jovwMXDR6X53+smNvvX62p2ScQtwCXS0PDIDBKhKv7vusZ0oW2LHrJ9/fzVdSJDapw3Bw&#10;rCdboONNm3SVIBrTfrVd6DhzyK3P0O9gX6/ocfmBkA58G45hQm6oWKVEmE/Hhz3ezC48mlftYdl8&#10;4OoNzb6uU4b56iCublaf1NgaQ/LFMa63G3gaHpv5SmsaOhlqoip11sL9x8ICEexQ227ubuyo1YLW&#10;+psRNLiL1D3Nc9OgN5LbQXOUG321V8D3C1OqkEcX9WMHVTuD26K2udwOLMeUkAsAm6b11zJStUX/&#10;uZn9bu+T84xSbqf2xdDAiZUFI2eB8trdzYIB1xiUGX3VwaQRHRjGJ0aVVpmvW5Ca8Vm2C5vTnZoE&#10;ES8WGeqeZ1xs3sWAez/tT80FDXqn1ZDmKjet+rjv/EraUBxaYt1ya3DLpyiaR4KEmyimzcHPEspM&#10;0MP6ucn3DqCZ3rCb3i36DGq4cwwgP3a+Keuk3S0T+jg+Q0wIqJjaE7FD5Nsr2eqwpRzA/5l9Thp2&#10;aP/Eo5lNtT/Jy0Q5O2/VHtmFPSrn1uTC/yvDVi0KhOTCPZzlza4+L/UGvyOox+t1u/OrT4x+eMf2&#10;SzwRPn6Vch6vHFf9/RysYl5TP+tbRDvY1PBhc15ch37Z//JibmfH2G6QvqW3Vhpv6q2+BGXuvU0d&#10;+GqzUS33c8Q79mkt9wtuWlS5dMsJJU9xTtN78eZAh0FK3BJ71U6YQUvQJ5z7w+Fvxmfo30orS5Mb&#10;qPWInLIHIvnZs7vgXvMP2US8M+LfHlqetUpkr2usYdN62celaXhxi5tkxAdzVKJXti/wz2Plp5k4&#10;PKK4GEe5yAjnjvTJ5WTeGUPTC0faEBv4RZRav3/hwoc/DEHIAhuPfSElL5TZffzdm7WmIKMC+iSL&#10;7v4lmw+nXUq9zIi5Zth1bTBIR1VRqeT25IcaIvMxiYptor2gBR+oBe0ErRkL9s7Ocl3h07IhkyIg&#10;PTJfhznHZj/qZz1wn//q37974952dsY+HOr9r23IHhPE+DGV9jfZAtUvJU+pMTGrntAygX5B42FX&#10;sGoxCefYZtyZ1SuJWJ9Nzcmw5+1338Jbsm6Hyywtj9jrtj/qATiPwabdvy1H4JFDiE4pwfsW/Vb2&#10;m9X5XZV2dk64Pe6dzkR9z3COqwUdLLFvP0kQToyRzf7O1NdyuS1kplbIA2GOQPiEr/hvjF47mVch&#10;n58Vanv6OL/vQNFk/5WZ/TAJy/PlL2owPVYebMEIC3oM5GrHZr/YnHvvNEMuiJlC5tbQ2S+j0LsN&#10;XlppoV2ActFxuhNy3I2bWpJZPcnZfM/jJ7Q/atx/53z33KFwN/r9vWwoPn8Dk3/Pad/oRdtjJ1/x&#10;fbiOxU9GTPRa9XYXi73irVJw7iPq7WwZsKu4A1BevNr6ZfzJdr5IbLHZlumjC/C48rAifbb8IneC&#10;RhezRFkY5PF/Tcjn8n6ZQSh9zUG7U7N3LMAEU3QZpkl3kh2pVPAxvr8906aqPK92cVxZV5ZO2Qcq&#10;4odB99Hm192J159APihdbS6Y6YcYkEjGjbacE3VsJVsO6JcKZQ7TEf2LM0KDn5z7P//R2r7wZ/Xa&#10;gxwIb4ZmB7X7C/BeI7v63tlmS7uIwoz7ncmM90k/0fNyqifrwxftVHLN+RTsfyzdhXR4D0+d/eU2&#10;I87EihfLUMbYcSt2rz+XZc2+gnvHm/D87ngD/damkUsqFG8orBY1LXLVx2KebbLZSiS61Nnq7r6Z&#10;+WeqUphUcCWntsm7lWo/N90NsRerDb7W+AOjr3dZy/79PHFtfTc3+w09Qj6j3wjWJ4ifnWkjF1Ih&#10;jGsypgvs+n6eL4uBLVhlj7s/hU0TCOGdSD6BUXs3teTv5VXsQeCfaE+9+SGh6+uNtn8v4YiBCkdj&#10;8//e8JYtJDcHy1ZtOPDVMrVysOAGEBdxfQEfU6SOpfpxTtwPvd4PDN3oKvymu6I96G4sqVoLZA0O&#10;HuM7IqPGs9AjPtMnU3DKxL6P1RuC+23Teop7f9vBeJccqVbezOZNg+ZJui6+6oyGOkGOoLjJMqdP&#10;hGr72lejVh/7tM1NK69wOrzu74p2dLNANWZAqG+YQjFbXVCeVWd9QEFowJtB1wfMC80dH9J/jwBa&#10;c6sNbGeE1n3/lrJqeqs1bCErhFZG3Tf446t51RS4Ahl5jEmQCGkU0eT2bgqG0ygt79/FDev4he4k&#10;uD/uEIWrtQ/teYDaAyK7PHTUxWAZFAgoEw17eqjUY3KRnvwVQRnDNTX77PvaTmnfHr3eye1lDFjt&#10;e7592DYSXLbC43C6rw2fEPfVOkEw2uCO4MUtf08TmrqtOm2DPcLGlR6ONVsbRX7tHUCZx+ndm8+v&#10;67CR3JbgvT/Z4VZ6d/q5wVWERBa+g5ODiDgeHwCc6hGODXHWlBC8e0ciPy9ilfq8Hqrh9sgM2slc&#10;/WwBTllsXccN6+uWhhXkz0dB/dkViu3TLhOca6aiUxx/jbRypTDNM7Wnfwf3PP7LNIGua57zzQU4&#10;RDZMeb+qVPbFPCTcpBfkcVJ64qlbbRWmaO3ukob3MfngBHSXBru9MXdAfGH94d9CgPc6h90pMx+5&#10;O1AIParvY/no78MVNbkk1CpQ1E9FqELW6Xq4xBS2MhNLsCr3/cx5TfPsacP7yqp1QiQNxo+bozr8&#10;ap+KQxJGZbn+awE0EXsf/b1sCvn7CuWOyPM833GVU0r9ymCKz4uxMbilxwrA+50jfQP2w+We3cUf&#10;ySccGgm3frd4Lm1bn92i9nt3jrOIeunlt59nUGOmVKlYNdluqoKhLPTlBZSZ+tPRKjdcrZP03t0+&#10;7oKMvTltZsfc/NU6ilq+udMgqsN6z51yyexb+j4zCvEp9nvzTbopuaqvERD5dAe716N7LSWACGRc&#10;LstK1RlVXx2WgFL520D1CPZ2NN+b8T4LchEzGF/YtKtlZZXp707jzqtfWOcwqlNFSY0CQ1q7U4Up&#10;rzTwOjNtz4NVm4mZ/n7PWnNLnZq1ejvQrW54BM1Z6jlXKQaC/PFvios0mscrMTwvrxBSunupQzrd&#10;7GWEGkc3OAlO+1bRREhIistj8kTSZ/6GHdfxqEtMmlLIZbPaisNVpMbmrt9o4j81KyNKl0V2LcQE&#10;kAb4BWS7ff/60Gut8jkfSsugHgtXEqIdzc8EezGbEm2YynjGSiIo4bx7/U7utt1MJ7f6Zi9NE890&#10;3y3zqIOAqfz7QpLdPlZVchWodHYGlrRztzXxh2YvMBoBLmWhzIcUkczLaGCje4CgmSjP5QC+gNn7&#10;jip8imJTGIPGtzAytjnv5SU7vxHyxdvueOEC4nZ6DAsIyLST9dRYH5LNbWeszPcXG2acQlgZDJ3C&#10;dhZcpL92d5ZvfRVEp+atekxlIsfYHGYzjft1J/VWrVVl0JZW6ayKQ2auVKRTECerW3xpta3OQ8NX&#10;q0mR8Uc8MxUiYEywJwnRltcOhOjY+g4hDvIo7Ped9gnKkH7CR9jAQPlXnxhLVPF+nLd5btit5Gut&#10;bP55/aDgjoPwGIk5TCrFJ+EiENCTLTWwVnI6595xVnE+hcnW4Me5x/pG1Hu+Uun3XLuAXocmeoru&#10;57+XzUv7HopKpQVwq3yDfI4uyrs7nHKtXoDuL+lKpEFic/uN90NgZ2ZrPT6aLRBsnFnVemBYG+yp&#10;zrROgNfBujQkCsf0P5V/svkQvG9AluS4jgXjx98+rT3MSsbNiLYXr8Z5uX7HPdsYlQImBhREyRbD&#10;ZGivCeJW0ZuDeyGsz4IsUz2OtziyLFVXD0msIGaR1d/dFkZcmavtjpiif7/QNcLC61s2Gz2cv5dN&#10;xhcW+6l9ef+Cqb05TIPKwjeQARX3cgstqT6IA8OuykxVETb548N95mxZFr0foNyH1+3xPgc5+d1d&#10;9FjezlqHSYwuy7d9htWQoiIvic5Tdwq3GpQxQj6xgIecaZYC3HKxbojb47PrDc+FV1GSakqB2if5&#10;gqd+RG6D6fK6y0KahZtJalUJ4VCCcgqRN+NSfo1nUXow2xrcV7LYDo4S2F7qXSUY2kIZ+QUBVZNy&#10;UNnwvS6xhDMHaA6uN+bHRzuPV5xFTN1BC9DX0Nmbcy7chXsbD+N6ErEhAD381JwGj0ma0fYrtmhK&#10;R6GyGs09H2mUG2dRz6/XR+L7920OY8Xn5H2BxxpxrdFa0b24cddrseTrQuFcwLbHUaC9uVt5/UXO&#10;wxFktT1zBnVCn7uFWMmhFy4PyOSFMr+0ILE5ZVL+iEwu43zjKJV8OEUcV73J39mzNxkq+9E1YI96&#10;9rQP7YHN27wzbyuWEGfJXg/vOi4D0lVrfpDXtHDMIAMIUFj786x5G2VwVCeNsi5OUZB6OyCm3Arh&#10;ymyrsIatrhiZLgb3HbeDMs8r0RJG/rRZgWSTyTR7We+lEP638sY6D/+djLNl2JiFgdQ0b5re1Vn7&#10;bqtaa20sg3Onnd/tYUrqu9UvbtZ3WNaywO0P1KDN7ywE12A435ttofT3bVb1Q418I8Xk6XrPH9EA&#10;wdFcxYqINsL144jEwNy5VX/L/Y/i+g3/MxeLW3Md0XHMnZdx8QwmJTNjC5fUb0BKpaQ5wd1cHFu1&#10;noPMIF5sm3/+/hpdSJaFVJBEsVq775TBsLGMfMgz/XsdHumNwRBjiYZH765nzfu4vttuIBqVGNaX&#10;9WRXgxS9L10iPOmgHgrrcLKwouPtENP3TRGWfTLs9/btXn0uD6GMkPtNh6YjQKTseTBQcP1X4KbX&#10;u7k80vKpNeDJxuqdPTbHGfuODCdEG0+bTWpyOpb2BSTDxa72rE9jSukXDGxfzl6ufflZ6CRhvaZt&#10;usHebjb9zt8inQoq7Lebi/uWlomceR2ghXJr5zzm6uPgL85nT6u/TS5uC/pjf1yH3/r8dbY/i8i3&#10;r83ECJPLhODRcN5bnsuDCLBAs9doWinr7b4RBZRxIobX398+DeA1r3Wieu1gGblOsQ3Ko22gZhZk&#10;3urz212vj5qCURjHTsHFuadWDclsMI+J6mRylhducSgmLdKstOAyNodvXw7MOjuK5EHZo0GQrlrX&#10;zsD6O3iMku147DUbjUpdYbuI7WIbEUJ71AYGDRy+QM/xAGgC0pwcjl7TUG9WI+O9XKU2mnH1ud4o&#10;8HHCD10kI/X2q0I50hH7HD6WkGWyJdfN4nEo3hMUyhgt4VYTKjmfuETtJlOJSummSrjk5TC46u16&#10;iZ5EdGsrAN7FN8AT672qXeMRY8+8TTZb67gnYya33J0P56C0tPX+S79d5XrqgTEaBg5oOyo0an97&#10;gcwkkXA7dHpoVdrUOqwo99xg8ORn/f48EfMpV+HemaDL/KPt3NoNdLco/lk6OBRCkkgqUZRySCin&#10;cipEcvj+e67/zb7aN3s/+349ay4WvfOdc4zxOxk3bBwMSKy1z1PvHCYfbTZbgLz3qX9dO6X2bHhI&#10;46HpFYZk9RDlML3kpoSbNJfl7RjKKPzt1mrmFi1/sI5Po9VebC7H9ih+ZaXSZatLOPPYlQrDMSiG&#10;GaUgFIGj1WK/kpFvSI7pKrvaPFhI3+gbSiXajyCKT+y1GTEek2/Ipg502fC4PJTJthru7XK50OPH&#10;dFCZT/BKKgjbMvSaTGayOJThaqxiLauo1LY8UHrrglnqO2w9cg6n7ZLLgI/VH2HzO0oId7mwX5SZ&#10;Y13LT7JWwcj4+qHazHWkvzdtHmQDm43R5iXcoNMmdaahxetL9MLdHft7WG0RJ8BH0kZTPdjnJb5x&#10;ix8uW2zLgpthIKxaGFC46GGUKwLBTZzXLxMQKAQsBt0XHW42761vit2/V6M/xAYzFjpYRSw8yNvc&#10;y7Vrubl0XhweRHgJMniGO61DaEiVi8Rru5jOFU7cVZhdPlvq5rl96yNYIHEIt4fDzK4pxen5XIFE&#10;/fizLY5r6eEJGWtQhjGXVmG1+Y5LR7ZS5Xlj7pK1KSBhM8tKY99/5oufxzhDd4VeyUGPTYCgtfeZ&#10;NdNH5Mxnw1+KQ5z5MvETAjuAXN0+NVrad4BuQ+9S+CD7HwctVuuvHdzf/QNPXXXxSwwgsRf18Huz&#10;5G3mk7KqdF6VZR/x9I7WLw7rZZ3uPrGvReXM3IAS480PQPbiYqPn/d5YmB+W3Uf2PQABwA+dcxh+&#10;mAOpEemfu/O/Vj1zdMgeIMvIZOpD26S9rXhX/AKJu9zyG9OXeu7OkifLd+wOesZAbFURGv5qkdUj&#10;WRgWi4RibgNuMbfn1Ygp/Zhzb3oXvnqvS1ytNE13Qkj1X18oY5/HGHrNtoR5b4c94RnAWcK+Mikq&#10;CtBLGUFgjxstS9iDN6TLf+LlbSCx7fmH5C1qdM0vB91geF0MMx3ilMEHYUWF74N4JqdZ4GOjPTO9&#10;ZOeh34EyLqFcvRDuKJuL3KP4tW728yHkjaClWvyBxRNMCdawKK50pr3zbESRvvi2M+YYJIej8GoE&#10;a7KpLSmS1u6lGYbGX+4x8G8gbKxiA157ns+ackv+Tk+uTI5CUXne0UFvjzv15ZBckRVOXV9mVnDe&#10;r/Qdym/f1QHSzu6JDr7n+9ATEet5y1qB9XBC1i2mfI5I6OObvcGGuLCnyeFV77fYAusy5+OTbF7+&#10;OptbOAcYtZ7bd3Vr9twNPXp0XfwuxjOAgEpe5e7O+9F3vs9O+XqrHMapVz+00A/ENscTa1CDAJD2&#10;6crCmzo5rqQ+LoAzkei8WIytTcSVrOSCfPA9QZkKholfWjeTWP2BlAWCjiUKYoaja7K/5iJI7Dju&#10;2+631ov97VpBc5fJDbVip37Ww/lfhvN92Q9bo+YouM/wAT+xnvy0VykuUe1c+ZTUZHnc3TMPKNMF&#10;qBZK7NaFVm+3YpvtfXv1RGUtGT30wb7I33c79+T/tM+BwXcZJSnRbYHtKP679eyVn7H5mblWbfOy&#10;qEVDtxrITG6RonV7j3ixvWwg2vXevY8JKHOpYSd/dNGOpzIl+/yefVQT7s90tka1MnIz73We/PrP&#10;q1/hcTujZ5gKqPBj+yWP7dbz+CoLW0HsA8slHCd6Y37bl59NxKK+N0UXunXOHxbdwt8QEpvsXw06&#10;qQ2kwrAmwVJpJonjO2H0mouW2c8iSqAw5X6JV5jA/VXOWgi9QjsVnsrLlKbuCAQ1W61Mv9u1YweI&#10;Y+Ie4y3AaZrw5dGmBSCcLKWyCmVW4oB48WOvEo+66Vgm2YS+teljW4cQE9as8Da1bqC4T9+mx9z2&#10;vHs9x3gZUAow8saQm8Wt+vIOHpfhAi7s54PgKIAXFokQQUsUDVE7uFyEtFEo86bZkbIRz8moD7m/&#10;Cw3C8KbERuMwLcWx9gZCLmv+S9m6Lh+G9dcaKYDYMdQhsX5/rBeahfUwxbqn6F162aBg8KkCba2U&#10;U08cqv4NqyEhrb+Xfy2Hgu0L9VlcL50g8ym/Gw91SvuPP/9f/jCU+f/98n//Zijzv/zlcnFcgFUh&#10;myK7KXx6jF87B5bBXkccnjfTfNLhvdxZf81xKNNtZypnM4E0v2GSv7wbbiyzUlcgVvGFOewuPyQM&#10;ruNxSVe8Ud/OT5LnuKaGyOW6pBmbv/inlpEZJqfr6SFCqgZdZhHzwSck0vUxpucCrnwNnj8oI7AR&#10;4XicXYnLA/DMbP0GYdTbCVzf2oSSpO9sjhvry+fwsOY3x5ZfzKll6jntKEf2JZXrzcz4iJKX6KpX&#10;9QgSNjaQ+J6/epw5olvt9s2ZNLhb8e9YK1dyJuzULIDvQHPLlNuEBEbMVoV4x4PJOaktCLCfsOq0&#10;LrewAyY8ww2jeF+F39H1Q21UJJ8OsowKLOS69JmxjMg4Qr1K73pm9bUdCKy6I0T4d96sWWlb+zSQ&#10;fVWnZ/V+yHBpA3lewiainha6K12Pz9X81J//Mcbld9TV9k05uT42m64CQeh54JeoL5DO5ssAQTo7&#10;xc2mkMzuQRXoMJ+SV7jcCWpCQRlYZdfuLzsnQXjY7/4BzpwC+uP3+BCB76h9Hmv7wSLSqr73nY5K&#10;sT/kWo1sdc5YHS9liCHr6G8tSMS1opWtKpY+drxSKRM4dfot0O4q6YYlafm3k67Oolt2bknD1aDI&#10;LR0vgete5XbGq5sxfIZYQNQOiEnYT7bJcZqFC1Xsuw7KFb1PFmRblqs4235OptnfPFvI4kynezt8&#10;U6KF/+3oNXKRq1UiJYIytI4orS5/Aj2A3CRGdHUIWMBMeWtmLboAoClJK7b4eHcKXg+RI/1tbbUZ&#10;b5MPtikM3FPaPRS27/l7ZFzDaTmBP2Hqy7/GBo7U+qObJ+em7W9Pf8N7Ywdmo9eou/OFyEme3Cka&#10;jrrPbU/e+2rVODUqnj+zXMk9Hg5v3QKTOC7NUedsCfpKOn5Ip1SKjHaiMWa13M0GbXPAL4AN6220&#10;uFUj0kqH4H8JlLGlxnDm27WgUdfOyNXId1xtWrbymSgP8OCrcMnv/Cq+rMoJl+jokIbWX1ZOj74K&#10;8Q38a5QxR4ajnI2ayeDNGNAIK6U++1aCnveuhjI5eVTwzt/d8yp/R9jht8v1Czf0u6lOX1aXOtCf&#10;SfFbinalTMrR7r4c7xvE+ZWlmtK3A/zin1qLucGVMhiYIp4ounuL5k7Q1C372qfPP7ecz6ulFd4v&#10;VXIgov77CGCPBDvJZMm6Bn7+Ej3SxrPdy5C/6iTsdFaTljUVrMtvpJ9fRK95yZBwkQ+nxw3OWqVd&#10;Lhq8nmerNBOyVfCJ3G+oKqyZxKSccicvqb/RNXCcuvf3v8lddIwJ9/Gns2ZPZGWVe25gKEuS/Vpx&#10;P+7xrzSnNQLje+kctbWBllzWkfdUOG//Vqs3TgWkP1aY4Stdb0rejO0/alUS+vmTk1Fep4VZfK42&#10;0fbviluycj86qYrv7enpaUV6J5bDkoVxvQt+fPO2RJrj4bfY5CfjpzX1dLyamjoLDscMDnZj+Pr8&#10;Fp8DjUyuJWcktW4Oi5tUh378MJHjbIhzMiR79bfxsBcFBVtkscdwsyGak+3UQJ1g0m5XmhfMW1Qb&#10;UnO3JMp1XM+PL48EOQs5ZvswgW1Eotv3yRTWxMMd3CP28HUDa7t+Ngr8rkff02G7UdsXBVv9yP8M&#10;umYQMfpoZHq1aaCTlYMh5t1nlt3z5nhW2U43OCwjCKqHg1uzf1p/OIVY009NH72u15C+A9GUTvN2&#10;3CERj5sm61HZSthfoHEbs9D9vK1vLoR1MbyaDNwywOXmvssdGsJRb56ku/6Xk7OTwXdorX+X/n1U&#10;iHqy++zoHu+1cPhj0We1tIxFjMq/+5rRLtMQwsGAGUonDamUjcqQ42a/SDY/Qj5szssO/v43Sua1&#10;4RUqV+cAfS4VD7+t6aqF33bLzq7NIxDDHNpS+71PKS35JdAjLM05oRZVlujCpP/04ZPWHvM5D8lo&#10;TR/egEkb3Pgbc+4egdYrXTYmW3lBmUqrxPthbtzzlrK+qTSSRJZ5xF3cRk9ruGTOo3gAC8wTAt3L&#10;TzWLFm3XgDMBmtT0XbLs1bzfWWeiwMaXKrGjyxx+KTT8ee+xOe2otbDfrm5v7W8O7a8nzve0oiEo&#10;iP9NGrflp/SuVpVxe+6Vfuc+k4/ljjYe4je+4N+GgKmSZrujkBxWE9opZiu6b9Pd90zxz4VcVLnb&#10;1yZvfD6Hbu6N3vTPCTCS9+tfmbXOdxZ65i3wd2Yxq76Pji0sGmsariW8o1ROxPf6sLjH/gJwn7cg&#10;tceFhpmRqr4NQKKpChltyk7ud5dte1Fy6Ou00xRNskPOBwmso0xlqXQfx79D+rgazWXw+MAzXs4e&#10;6GBJdX8GooPrKbh0osVsiy8Oe8EKW+WF+s49ld9k8oNjp6v8xF92WXqBDpOYFozlK8jKSO9p9SBa&#10;RetvsF1vSVd9zg145M8hOYmKs2ywKGuleRRchM6cG7WZixSPL7VatwRe/CDBb8UBJrztGYyl8rc1&#10;Uv8uRU3Iy9ssldKKsbt0nDFa/tD84b4vc5d34sPj69nptKXlph7WMn/XqHGtxebyhLSoNa7yzDd3&#10;Al7pgUxm0Bt2zm8a950Ja3x3PXHDXT3mcBf3E4BnGllc+PI568iBx7kAqfTrkoUKABravj3zsrvg&#10;2MR00h0ntgeehEKZ7XVSBdq0zdjd3kVT7/l02AlOU3f+BFRdZzGYTdNHWCS7NzwuaEl0LdwJr+Pc&#10;TcixAX2P+lFWlWddE6QUHyiZtNdpLoeDd/uDBrfuY15Wl105nf+9abPUJ1kh4x69tpxV5topWwLS&#10;7eYNIoKttR9OWv021lWwvJBMohWkZneJyXgaud4s7N2urZwYbTbOR1zkovjc2F40GcPb8wFaW9ed&#10;RfZRfXKWJEAZdV/Nm5caF+n5/l0+4ZOGRhYfurio5B4JWJoaKyb6Zrur55XIrZHpIMfoZuvrOYbr&#10;PHdp/Rg10bZX5Fqh9uH7u4tRmaL+pYxRzJsLSTZ4wlk3gTJgD6+61hzmT5zHjrYfmoH4w9A3z7VE&#10;0Qp3fbZRU6LfpPtZBoUA9lfepdJZaNPI5uucDbkd9Tvv9qDVIGRGYRUi8yJ97rZP5aY4+zWSl1kj&#10;FQTK+M/33sHd5m+f5C6zZffKQPye72walcqwUbtiNX5q5OvGnDcmxPR8v4FZ098FxexEsPW9wbMa&#10;W48nBWSJqJbZQkFl6oY1Cehh6paMA3/XxczD3xN6YYx/4fGrp8htS8GCTCa36tr+ZhhjQ7OhE1YL&#10;aQVznc5JsQKrHNbMt979Og6mmcl1EMa9SW/CE21Vv7s7Lu6slgPEOMdgUt7DEwnfbrSOm2OgzIAE&#10;vqo89oNh/jjvGdx6qKVvJKPv45d2a/oGLFyDlbZh2XSaXJ5AcxsL6sXKZ49hMyHPyGEe7bHPDwwE&#10;y/VS8cpSZ2r4I78Z9xoZ0FQdQERd/VMQl7u6vVkAcGXHL535xOYn3GXX7DPa1bkhEIDQqKzG/cGI&#10;nsfj3HalYbNjPDuvr8ETk6uhZIMgpP1pTC/cY/GQ3qMU9DPxt7Vluc7xDHjr53reY/68UdgvjvbM&#10;dnSAoH6CvLu/beBTTVgO2wV96a2u4kFm+KzUa5Iv/jpJVOCP3GzjaOotVepvYb0FWbbukThMbGLb&#10;WO/6ElOcVC8XvdUKBjuuoQIkzIIyo+9jdUOlJaxHxGWMcSYrd4s9btkqj5OqP6hr3qM/M0I3M3Gs&#10;B585Rm0YHgXXXr0/tOT0w9y5qHF7SfMGxMl72b7LEQR5BOOXypUpptXWm3mhCGWuoGsGTgvE/WR2&#10;pCvOJ6UjMw3m0mldgc2ptfw90ODYlaZXtn7JhcNl5FD1oNcUItc41qfrjtcxzeu8UJToj0Psx9rO&#10;OwpmZSsCwrL8seu5xe7zd1tr2p23tySla48FrnqmIFyxfTmRZ+m2dcvmjWmoETww3ofK8/2KH/cU&#10;iwzSvX1Qr9SOah+PTe4PtjRx6zDnhEAoT1GwdJ19dKOXtqLAVk1h7awMZeaHwPzVJv2II5CSc6hD&#10;dvJ01Vw0wnqco26L3+5aPqvZqwsJSNtFB+e8O+8ZKgFCVHjgGctpwzv2JuwGug3EMcqNhV9xPeVk&#10;Bq5go/12m7mWC383gqEx2h7g00PBbLCOTqTTKJvgRs4fKCd8ljkTWP8mbxMiM6kKSbGnhMQ1Y7Ur&#10;wM1Of88nowkuf/pR49o1H+RaNHyfn98V2xigctwHzE6NIhh3FkIZys57/hYL1UQaYfycO9V7Uf9Q&#10;xyqjaM1sU/AKBnyCuPfj69GgB2zjPCozrWzNKEJywOW4YHYS+GmLj/hVR1ebdbFVmhIfBWjEGo7s&#10;T1qneyWXf9uo0tEoviAX3plHqp0/N01deM7PCWWgGf1VH2wKysRDW/tRTo3yuht8pN2Gys61cSs5&#10;WvUvKmFkTDQFmFKRkpwuj3ZaxCBTMb/Zn5CosNFLEeH+Nbc46kWbG3TS1W6Fn/DLhUD36sFlqHgL&#10;LMa3zUqFapz1IdU642QdCK6HpoC+gD9VYR49sXswPiHV60z2tcIWBanS0jF6g2BBO8PVMWx3H6Ox&#10;LTb/DoJD5oQ/MuPvKLeE8SYo+e7qfCSthUkufwEz5nh8o7YfcrsfpOP9hYLz+QSAZrAbC+cDR5Vq&#10;823vmiWY3bicGqK1a+Tb0SD6SpBR8b50XDsrDMcPEcqMQatXST77AU8A4HsWJoU5ftu5pepscunH&#10;XeexKmQmBl7P8GZ/vcX6ec1/UbveUymN3ZKHZsHbBLkI88/jVGS5Q5zxnCVn29fVVJQKxkzCfnuj&#10;BGWkb8GeLUT0W4/rx1Un/u1de+phJfDYuXwhkwwobiBfcoT5+5kudUWV2TYYV+omZdXxQGUvnxmp&#10;XJfplBMqfBsc/Vd1YmxRf5UYM3szvDeQzn0HZaxSwxBciKidArK8NaQklSa13HdAE1E/tcI7zAvr&#10;Dlo8LoDdupCpuwH3PMgJ26zMvJr07XMZ79E3xZHm7ZQSzfdYbdec4Tvs2iQlnyn77WD7v4MgxeLr&#10;Lujb4D2KsMUPQmRINN65vFd5g7P9selszTBNHg0w/nd1rH88xlNpdL4VGPN9Z+/4BJ8fqweeQItt&#10;Yz4akIR4X5yyH/RXWBBqN9cLQTH8N+vsvVQ/wHkdeGifI3NAuv3oBdqn40hMSzaL3gtyhMaj+mzz&#10;sDdq0XWQff1k70Kk2SG5jJBhOaTXaasFTXyhNWr2UVMa1sEaX1Cvx84gY6xWxrgMZToHbe4TeLNa&#10;yZY29f29+qR/T3cP8RU9pVfBi1nnqgvnvGIHP5tc9JZPv28y77Yhl8ikQ+fqtUnPeZTIyFuPz+JS&#10;VE61/dh4onShZz/udnu2Zgp/XecC9flBscNFFG/SbEV+ZQblFpWPqBXGZQ9NDLK7LH/HLGd7YU1X&#10;G935CrJG7RmBXJG3VTsVc2VxBhPsEnFGcA9BcIhJLlVZvK4Pi2cGUcsr5vN3EAg4A4ZXeAYVI1DT&#10;So2tnxSyaxQtlnlitCxIq7rWQbrv+0C+TXKawAJM8DMS2g2vi6ti5wcMyDNEiI2u3mMbnAMP5cJ0&#10;tDonCFrv3U+jW27a3g6hTMxdiGM+AvrjtZX+pgiImVcHp0v/8uCgWFf1KuEYtJjknwvIqrQgNmqm&#10;VXLFLXlo64GB9r6fep9tVZBd9kwHc/LXRMjAWaGJkQAiDRtPM2RV+zsIsoChizmzPe2LsYMRnDyd&#10;kZPM5nO0+OEcw2cKotX0xrK72hMRgb3u7ML82pw3jcPKau0d831kWidaUfYnK9iM7i2o3ui7lBdl&#10;rDAaf6jaJltQ/tlGobvgHv3mjoiIkNLkxUW31LBRgg5VRuWnttV9B/TzoMu1yTszC1VrX4ZVc69f&#10;nrPfRQkcC7cnTC1vs424+JQZ8EeY0ba/OS3F4gO4lQysj/Y0vJrJhBp80nvy0h61K9rBasM4/8Ta&#10;oMzyXdmtLF8YUF85NL+cp/tP75bLLqbM7nDtooiYsSlXCtvuniqN283Hg39A2Iw+dDa5yVHpdU4J&#10;oQHjcXPioYxCZgZFnins2Ur/MYtGF0AlDDAr6V9zXEHkckG2cHHtEEjRJ2QU9Vud8ugAbtmlDfzC&#10;WT6dp6Mt48crdehB0M+Dl/awbR73JWMQD0BLtJpeSP9vt1Zzi9DV5s0Bi23LWSNdAyASwXqxZfCH&#10;cmfCft76Iij0n2qen+REH2JpNYkJ1dxSHI2Txfgd5SDlDZbTz+f5Pr0ANMTYqJ2STnir+p2ikddC&#10;OOSgTOvyKl7h/7AQ8ojwCNwrD0oQ9Eos9A8X0KeCIy6UBFFJqfAkxNf4O7m2VoMVOD1Dm4CV+jy4&#10;q09gVILTePG+W0s/fxtKlfuyJZYzzc8jUju13V8PbVWB2NufWeDinBQXEIfT8Khs40coKlb4xici&#10;b4i5jQSpjGNxIfPyZ+K9Sv6Jx2t2eBFO+Wm//2K2wu0xoqYF/Y1ClM126cbw7QP/xC3KwX6K+XsK&#10;PGTCg0b+SI+fDXQHfp3ew8IKoh/dg0YvollVul+5DLrTNPWMFeJ8ga2dE0Y5GvNm/z5RDxRfKxbr&#10;DXPsBgu/eM0yvUU9bnW7rGsbyRTAyYHz19mUh8rSSUMiyxvncXirjZDJPEfValVjMIR1brxbohvq&#10;1Hb8VfGVwZNC7Mg11bmQag58GmZQQ4Z3XsY2SpuBAOJDihgjr/PrysKzdz22UZsskvcjlAmW6OCb&#10;69yQgSW9jnfnma53ZfhAt7DqG2JGH3e81BgVMLDK1qNf8VjYlKnLW2aO2DatsIDPJLtxRk8lrfdT&#10;MLDUxsRePPTrrGTuINVOnjnN+/3vfwO4vCfB7ugs382v79w2vaO4OeNaiVr9HJ9+dLKWWUTa6GhX&#10;DdaXpEj5DD2biNuzM82Pwvo3WxBXlT1CDhX15M9qRzVTkfbl9/DYbv3wO2njLNKDMohIZhblUEty&#10;KtmSGX+IdW8QhhUdd5G3QaSwNgatdZfYc/iBFQpyLDbgonYcCs3sGAEa2VxfAdrbo4q/2S/zbj9M&#10;UEYxVjD8EjREEInd82X//uvTOurStYh0UEO0D8dXK9f2sjQ+uIXIx+iqCZkXcpMvjo2DE5ffqWHv&#10;BnX0doYIAiAXBwGAHb76Tz6A/eu9wpf4SHfez9DoSlwCrucxpj4ippH+Sa1udL1m7OLaWTJ7cFe9&#10;2aT8VAX6rvN+igzGNp8RsdaumIDNdd15Yi5fDneZyZkSXd7nIr5cmA/WIlW+W97K/dELlMvCaPic&#10;NATNCadwjy3K2xqUsS53o/k8DS4ktnm1MnreuT4rISY3F3xnIM3fp28vn7LZ3/q104aM8gRsCHCm&#10;NIVpO/wrPrVy+Fc5VaYBXRq9N8iBKMGJMVn581kHwIxsM3Bf1N8HmhtmJGz+wPO7/vzY1EAvdAvT&#10;OngWybUNlKDWZUjzzWjPPYqvuGG1ciV+8xqXlXt3lzJONwpm5foK5W/UkNzvx+12CyHsTxZsxJUd&#10;fhvenAcsXv8eNjyoetTcOcrtz+tXeestRVhg3HYSPVn2sqteRSdKl3ZuPVLCG5MNCgZGS43XtFOZ&#10;zqvKsZgmNJhWbqbwytLILC3lA0O2qOna+zb40aPx/Jh3+5aBMkTeOjvLOGagqdLajHw815DM2pEs&#10;z6JgSARK0AC7NNaCx+Zg9DPBHxyqvh5MBk6y60v3tP2+MWkUTwCnmFYxAr6RjqaS9q94surdYXhG&#10;6EPp79WUp+YzQKeZ3uaw7M2GcFy909kUe98LVgkTCVPawfDllnnkWvqdGSHZh7hiBrtVdwvQbEwF&#10;62Tv9/b5/upRJSm60xpltB8i8JO0K3Kpzj2qgOS4Qpn6selkI28n4hU3bV0Gz3UpZONul5rTVb7a&#10;2G42Mxl/lrLsbSvLpQREy8n0o75NpGJp41mQix59RXjpLboWQw5JY0BHhpA9Q4DLHWnonXm1zT//&#10;5mlZFmKxJBcf9JfqBbQElFkOcadzjJ/P7u/MLJUyvyS7ZrQiO62CHU2QpFqkbtKZbZ3qXidnFCk3&#10;rQECLvXmn0xTS/fDGgLhdaN4RR8X8vxxgDEFlEmoM69US5kpMRYrEhqh/UGrA0lycd8E2AmwR82g&#10;2y/2Ve1k3addbfgvis6t3UAwiMK/RZGEIhKpUKKik0M5S6SInP//nn29L+bZ4uubmbXelXpaNJ/J&#10;4ZgZ9/hChR3NcvO9Xohn36GVXFDq1WUr2syPvi/StO9r/tCr/68iZOVVLGSlpVUUP1kyct6r6a52&#10;YZINSFTY+VtZIu/7Ep0qRy/CPOr2Vcq7xrc2nlarsyKvLQn3UknwLrcwCm18ftueX+Oc9vTt1wLd&#10;6cXfWbXo+wTKOMGe+YpANDeZfa6675duj3Luq7R5hjnej/HaysybY8HajIT6+B3/kssgp5X2D15G&#10;qdAEeDiplIqlBvKVj766GiCMPZ0v3Gy/mWDlEfHt4r5pbKDM7Fp9iIqyQpbjrsiOKQjEziwvR/rt&#10;brsCJK+We/VAv+8bbkS1Vvj3RYg4Sb0fejoHfilEjS6LP1S3V8kutxGcPsABhk/AxpBR8XG5tlZK&#10;8LjmZCgDOx3t51mHNHtr9c+vSNpz/dbqO+m1F3XJhYOFT2mzb26Wx92Fp/L7A3VCKqS6luqQrEvW&#10;1B2Jf2/a+35EUv0lrDMBc5KMeTR+ZHbv+4zJR+Tuf7GCrny3VXt8kHLL3lnZbmC5K8Ttp2EWW7gD&#10;VZAF4mzVmuz43H8S8rw58JJlXVqdZiR11A8dp9KzGKx4h3vbRMSVkpnI2ihbBZZ7iZ8z84duWsL/&#10;BKrn3PJDU53H7AZxBWYDZhTHP6vLdQ9daFkcxBQtpaXlKIJ9dB1qeh6mXnF5DK/Ul7S52VME1VH+&#10;PsasUYt5oQn7jO0iWWOXnEXttpBqEHHb0f8dWuFtwrWbhmlop34Vmyrd3/qODH/TwzBHvGV7zd/q&#10;wz3eyeq9RXQEX36cLbZiiuDKaskey/PiLFxL8tyxurcBdEahsHMoFrBmVaYSfng+83lQ/x3BKFt0&#10;D+ANoSNIAl6Mee8ylC4YHT7wE6wyk2s+n7QWGGEWMsA24Uv9kOsa2kDxDmPZRnrahKwOOJ0XaW6n&#10;gHzra/LfrPDunTKdbbAOPwsJ03NHKCPkx0NW4NjcZzxORnz8/ISHaFiazMkY5tlm7oB2DvfOOxmt&#10;lisIAf2SP0st3N/OlRqX8rCZUOnhMLtHju/wYSWwhE1L00R57p3ySm+97GXeRt//q+9rkexITrVy&#10;hNZ30SSyhqrSk2FiOpOCwO49SPD6+q9jIwf5gYDU3q97kLz9dS5ZBoMeYEh87OP9mrNztWdFQ85M&#10;3W1D2vjBTBN21G77Xfqovcn/Z4MwHElsuCy21WWHmDj1k4LSE8yzRr/b7/HsRdpj/i1t6uPgbF0r&#10;qz0/LABSbL6giQHoW2Y18U4K4fOYnxPiTbwO2XDTsn/lbXZca2g+cSmNXvUQyhRTr6LsZmsZbzW/&#10;AdauKWqheboWkhvnJLVGVWlooH1JXaeakidCyLBtCaIo1pDJtu1zsI8cRZBB20WmdyRC92aW2Vew&#10;/dpSQFXP5x5KsXYulP5P6IqhTbyqkj7DyYOh0d0+vIAfvlV5rDvjSpCfDqmOjadqK3ftYwlYIGaw&#10;JU2yef5YZYUMDWEuZJejKzbN3byu46NZS+Nr2WfRijC5LVRn3Ua7/X9P88Gt+cWrHrOI/COsvUrn&#10;b0fl8V98/Y6k7e6APBPLyS+fe6rH6eXjvVR1mfpt3L3igwWBA9BubywZu1Y8vCGDFdCv4ry9UTO2&#10;j7h6eRP7nV+8/x90oZ1bcQSZ7kbbPldKNZERjdJjRimV+1dcvsrfQh0pzs4+BnKWRBtpL0wIVbnk&#10;mqUItMvUoljtnYbhVLisN/owrNe58XD0BUnpIXMYbdSwQVqt2/8JXZLee2oV5Fd0R24NeUPqui/G&#10;sJCOTS32Bn4s2UU99VMsaRVWxCbtJ5VWEUw5hQwt5ap2ebJdzd4YNRqea7RDygC1OQx+lcjQs8oc&#10;rBs/YpahzlDGs2ol+an7E3Lf+m5HkZ06BddA85zMFWImpqudr+Q6OLBg98hHLuYAy5W7j6SMIFWK&#10;15B64L0cklWb4Q5G8N7Nc4aPOgpwSL80awZa+Z7m3vYdysiVSbyTILYsAU8OgCuCylrsLJCb0+6i&#10;TFW91VL4og+QdicZbiFWpJ68SUVqtNpoEt7348fNbEOAHYOL2W6Jf4t38frFCt18Q1+b5dKuC07F&#10;Mf8/T8ucHilfljlxuawsd+QlLDD5+xY51DZ8hrxFXGqTe4/Wvcaqlw6DyVzxc/k6M9j1Bz72TEYl&#10;DnVmx7c1jhttpjT174UWjRYg7Feqip6Sp/aZ682BMsA0OWTWyStuyT3lK2457qb6E6AXorjmVEyz&#10;k/25+M8+A/3j7k3GmVFFrvaCU9zFxNVoRQCij87in9mivm3m2w4yKI1zGf1dU910pv6eosvrHg9l&#10;wiU13q0SXsxt+UlaQfvGDmak60pkrbFvYfp8pqDYm+rWaRZ1GuVcJ1Urniy+vR9E5xmUNEFXnWzr&#10;tGg0ej93MQWLFnk8T7lfsPZ725TZmmqz2IQy5fTWNc0y5MfkR0QzqnweYK17Dq5VU2j1GmyhKs6Z&#10;zk4Yv0OJkMgBUg5P42Luu3SqD6OrcI9yZA97tbA/UYK221aSlM1lP9t2nXN1Q1pdVRcr/J8C7WZ/&#10;fTHlajLzMz117GzD4Zu7TKuGh+TVEi26Hbo8Um2iem9Lx5a3p88VZqxahoKySn5u0SG9H1xuPGL7&#10;bbelnJSoPGrSAqSJtWpKsSy7aWHJQpmXzilWmVNNJ7j6r27KSvt675l9juJZlNazyi7PcgGAzcPS&#10;kaZ7i3JCju4CddOQwMq/wHpZYhi2OkvKT1PhV+yYbz3wQgm/KGmfjJNHMOrO3xiU2QzlWhPSw2FZ&#10;P5jdBnqnMNlNl9XcPmeNLvvWgjndLsehLtz2uLtU7td3veiGiq60j+y3ku5GiCTbW+qkQlZBBSk1&#10;ZZSHwOhsfxCVwjgDLVjYYf7nAvV952ZcWyCndR/3TAXxjVSSDjXbKuovVxu+0xnrX2tfjix9lyXe&#10;ylPAv6YSkVFZsjxzQcnKEwbMEq8sNU4lC100gOmu1ndk+Svjo8bU+gXi//vmXTPN8fQgM61Ld2Bs&#10;Nlk7t8B7bPABfRh/adL0oDfprZ1Krao4W/t5yS8aVTxksG2nPkJwuqdtyvIicldsuzLRaGGzPDCo&#10;0Xj4XAs9nyuPsQHQKyjDUtsqXOCL7+KWyx0FPIpfSERCph38oOqdQkti09zA5yFS0OzxaCm+4udV&#10;ELu2uDpFKGJ0hesIUgl7PcWu++pv/vu3lYdrZDVhTsbw3r1mW5sZlGl+wbm7x7k3AC+FzD1q+/UQ&#10;DbGVmo150rzrzUz6GKnZuWJEECwI6Sn59857Gavf3g9Lh3M7Xzd3x6vouBlQ/6wtfDWYAEckQIyF&#10;95yyzdwBEtihTJy/z1vq1FrLYBgPzuy40kcqpQWu0caaOkjLVR2yAgnPS4IybCuAyDCOOHtTW22M&#10;56WNFw4r1PMLhd3pTPfXrNNM+IuLIH0IIzvcaot7q+Q03gMow53Ahu900G7/Hv5WJx4xHqpbez3O&#10;bZhWPmjbQoxc8XZNSD9EpNaLe3yKIqQjVufkg9ipgYzq+37vspxa72owPFDhDd+ws8tblUYY77eY&#10;xurk/feeIIwzh0dGRa38xDh+72YAnVgdzZPhZKj+EMp1zDnoJbRLbAVUOfV4JEt17nnS1QfXZn1A&#10;bUNnMpm9ppx8remKpRpoiV/ER+g9dc1K3x+iLP6PVIfNGzNyq5t7ml8/kyX6BVlQC2h6lRYCqiT9&#10;9tHbL4ZdH8VrcLBHUXTHMtG0DWKaCOcK+xQVq3Eo9hPU3t17u6u54Q+ZsnH8pwwpy5lY62Yoagll&#10;GA9e09DYRamwdOOv9+3rmR5JJJ1CvkOOh3setgJ4P7hY3f4A8nlcpwAxQ955vQjpzeS8SrY1HbE6&#10;nOgj1lQKiQ4jsggM5XWhjTpozw8revx/uQXJzHxzRuu7Wr5qdToibiy+6wNmIy83q9WwkpQsmEuX&#10;pg+3Djh1rrObcrkoUlq5lfsaRIG0dGm4cvnxk8JdpMWWN5mRryhEQjwOfJS5dNVhdPn/QhcmzZ/T&#10;GmxwJm+ybbLROM3NUTgvgGbTJTqbfu25r7xOglQ8BGcXhC5uo8b7ElMqDQDM2wcIbGlrfuyqcXoD&#10;yqWVgXtFt0IGk+f3oLG39HHKGZP/mY1eaQ3uw+chTTGKgrvl9il3z+bOa+FvD+izg3Li9fP7OemN&#10;N989W/4SKzx7DrxRxM2nZumqU8VcmMPaAhv0c71IXVzmUrIkIWFpEnGfor3R35v/U6A8bz7Klaln&#10;08wXckNXC7VRK71vdm4oLWbAokTfNr+0KPdMfTnpAkGvMmPIj10XIJlUeZKOK/nkBk5ImLS/LPb5&#10;ZSgynN4Lhp77JJ5c62Wa8uL/55nxJb35xrdvfi/qS5AfKMmi9zZWytlvesfn4Jwf4s1CcBRA53k/&#10;1lscAi89fL850jYzUEFRLu7OnYAYzfcnwdhL3ymiIdMa0sxxuS3JD4FdUvovg7gsKzMHjMH0Vxoz&#10;2YG0CsfmyfcgEzSX7W76YavaS4ow8M9L4JjIHT++ePwKq/y+IqtS5UuvCejHsDEkh1GLm8j6T6pq&#10;lrQJ0znnQgfrxWachTLx7dXcB2/ZmKPra3FJ10v9VauJ32dxPn/5YkPFu+Y6zzlL8pOhrH8I6FT6&#10;RpsuAIF1M9j6V1FmrjwxfvVO6HAqYAvrwPe6qs9IFIg9FyZit+cLKGMNIPD+mQtWwbu2d1N7lLlp&#10;6GNJ3ZGXMK6YJccAD1Hh/Jv5pdKQ1vuCn3UPs+l6GZr1s3cs3a5k7aAdh7y59d75OdJwAPbv/Cxj&#10;T1js701tCNuAMsaXRy6lbIuTGsPZ91Wr3n4TEiIeBZmR7yUZP7WnCBfs2LjLvhYNe0wEYwW8C0oh&#10;2i42p1yN365bAtWM91uwhkTLa5A+v+0a8yL2Jv8bYM3HBP0fqeYVepXFvMx2xXnHIqk13SzW3Bmu&#10;spgDwYcFgrG5mhOrgmidvssz7nBjX9Q/7G4SxeZewA7op6lmG26OSbwLwrZ7jJ+dIvPr+cv0lV9W&#10;58Ou+v9sNrU16JeZemrycXb20jvX68D4vs4LrHAV+E0Cjq17FZSX7nFEOLf1qicO+ud2G+9ufof6&#10;uCKgGx851lO0xFql6gX10QcMr6NGh9a8YqOXjaL547/FNSFOWcKmgoO5tuFrvKBX+/kpoUwWFsQv&#10;5HlYL0/LoQF7Kp9IhMULDOVXA3DxrRnDqOnUyFL10rwIHbDAA0cj1yOeC26dgQZjuD282CNc2MT/&#10;y21DFOSZM1HD+6Sqomxardtbf3nfbmpfod2T3tNRsClNJqfhsGbQRSR89+6uVST57DRt7mqy3ot2&#10;k/fErJj8YXbu1/uQvYVGCbMaMp50XU2ZjHWfQhmuo6msPw0W6fyOSj84xNh1B6uu6PjcP+2hdWuQ&#10;7npidacQM7pzTRiUdp6goyswI23IyeXJppLyYHhuiNdqZrkf4mjakzrxsNhbbxaFE7Xhc50IymAr&#10;p0iX7QvaFXNCh9GjzrWPIAOWe1JLvHcyl3qjrPkPtcBytIV+jOeOCs8aDGf9XbdvjwvylD6ku3Lq&#10;hA4Zq2AoFGlKeerLWSvDMYVXm6oRFyiTbfjXLa84U4VempHC0M1Pz5QKkG/sIJO1F5lFgM9qR+Yi&#10;78Ti/KjygWYUP/ugo3/xsjnfg+SDqBeCRWw4R7v7LSzq2sVPivNZeh0/omF6xR//X+joW38GeNTF&#10;5MAkgJDY98HWNbIz2pgJGi+BRKs69tlysw1wrds9bRnm+nHAN81GBLOkWvlWa74/DcIcZzYcOLbQ&#10;RW63aZV3RRmv86/4y7ZcQ5agzGpbnI0V9zWe1dgzNpkHh9pkR8E3uTvI/gKmdW1RsdXNz6Skc/08&#10;RI9ZGr3nt7Bb8Y7cXnZKufuR6FLPUJEO00F5uwm3N9mIgV21lJrDphkdzP7/dFDG9SZd1+1n7NYB&#10;8Lfp9wPMaAb8LBp2px+Rfqqs/QqxS+7ZLa+FHGReFCWB4UqEV8tjDViInqZctYlI32fraZ0PcwVP&#10;2Tt2Fzd87Vb58vZ5yzFQBsC+D7VBLZ2eifH87AVhkcvqoazik+JH+lbfAubvp+DpkHuRgt7nMrjW&#10;gp1EZz4C/8KGspeyM+L8oMV6tmCNSwjAWcaP0LpcXXRUOvaKNByf//e06nM2mVtngCy3bzeeJvRe&#10;P1SQkAZF+MF4LMPOFWRHdbqdsz5KfSB0lVNLWrLHSSl7jK3NJ2rlG8fCjrmO94tyZQlQSQC2NYgV&#10;zQWQGfS7gvJu/P/zjOrE5YFh6qL7yn+P18lQaJ/27eCthOuN1zrmE9oV2urR8KpWPsNMrUC0pEmv&#10;6+zFndgCiKy//LRYM+59fhy6O7mN1Yc5lbPTsuZWC+kPD3YT7P+/mckfsNXq/OSeJh9Jrdm97rvK&#10;lsvpOW992gJwOltgp3zpvF9b1pzSzpgJmMU/wS928paveTIGB9xk5fVH1D0GptqgnzlIfCvbdD0P&#10;J+JWLiMv/xuPYyf7QFvWgqvfQbmczp4S5GLyrTijuU47a7bYiy32cKFTxNgiuqld2q1ME8ucUGAe&#10;LM9fuodhOXyEty2NPDPtKBe3m6XBuqRT/Pru6E9UYhraf++5zkwroNhLc+h4zgq4IPfYqaIOxbg+&#10;HRhvf1IM89dB5MX8DLdJhNNXFoFbOdXPXhlhII2LQ37Xz9ejSvjeVMuVM9rdnYtU+o4b5Cz+IG+m&#10;9kp/UKZtJIjUEOT6Zr4AvFubLlqdJY6Lbyx7ASp8f30nyVPRZXBd8Iq7qkXp4C0E7lQ6q8QQuagk&#10;Z0ld5ZHXFm+I8e6IEY/XAuMiTaTEx6gTOFIZR6DMtdQlApk2v6tl3ML8hXoHlGqXhF3uJdi0ZhAT&#10;SQufXwZHzTouvKy1D966fkmrDtBfWeXsHE6Xm6XLolGfTkAtf4Hwm6U1naQgK/IwbhuRNu3/nwLD&#10;IWLj8c2fW1s418f70WPfKQxCxZ+ps+VDrL+u5/RZYrLUHmIsBw6xv7eUX6+4Ln5TsvEAaMV8dAf2&#10;Rx3YF9MpKNfsfEEoPF+n1ZV4CdTwFuXNOpRZECvCq6dv4nzboHx9sTjpYtdN0xlBuFUtoOeIqm3l&#10;71uudfL1Yt7pYKtV7Dmg7EBe+72r0V7P9KRuulsHm1HrXbErSufoAL38h4/t4Ux7Zg7/z+amjoAP&#10;XGrzBByq0/tTevQCNRY2E22buBelnk3N2fYzH8Nkp+0P+vNlfkI8rwpFtvE6O3+cy5mCPvnKzQZg&#10;IG/pKJxdpM3vYVSQoOMbvTymyAsFymTmyn01gHm/sIrkEfC2jUTqfGvdix/Ii1OQ1x7SupUp7qT7&#10;iCHplD3xA1oxwdui/ij+UI0c2LLiLgNLv16VHTWWVWofNzO5GeU+WI1jfAuZ5qDM5tKVZujwxNlj&#10;/l2PFzXGr6+llXt+8rXcjIsgFaH5YHieGGDh8UYVmY9S6o6pTIm+ZNFx5dPY0sRtHleiZ9EZM7mu&#10;CsKbeazIaWdobaKtijL9/2cTfeqn9pub7ZwObVq+BFjGsTDiju9rdIluVQV3Wfq27jGrpUzahWHd&#10;CQWiP6EPb8uv5o7iKYSFSzerXpjXvL4pPV/eflzt8r/DwFkO9mh+RjHC/4ugBDlFbSbnt2vOc39t&#10;umdHnj95IgM6llDJdYyXLAxXTyNTI6uT7NyEDD4RI/Ckn5BBRzDz1i5J42U+q5Pd7BjunU2yVTvy&#10;jx8v/jORw8Uj1vx/dfddDkvE0SC6r213oteVt/OuBeg3/uDAs+VG0PCvHj1NAGoDA+R3fAueguuh&#10;xWJbCy0edR9GrArnkm8b72Hvh7fPr9Pjh5DXAEI5S7h1V1c18gFlmCLXJSX8VypM/cL0cdsOmeKg&#10;uhwZuzgo5sDEni0w2K3XZZMDzPvinC4ThblLy8/C3GyT24FR0MYlXarG6bePPfVF5fPa3QbKeSi0&#10;JIY5vGfEFIcyaeBXq+qKirOqWQg6xHNzprt6E2c6+c8wdqP4MhGT4zTLj8uDSb1Vn8AgsAkpVU/X&#10;TZD5J06OyzH5Fp7jDTH8FSH3EmDseiau/YhwdqvQy1ORaUCZXQ95es/L7gIUcfEaY/4FDjvmoGpJ&#10;XuleibvV056i/SAfQytzZtn1so01Jmd3VmqsrYU9g7Nx4y1bOt2G7e7xa5xq29KJOjUqheKsMi0v&#10;3M/58f8i0G9o/tfmkJDD6BZWPHZYBcOnYqrGk8wx8/Qia7YIC5Bxsz9gyTTA5x1lvvaFh3V57zUv&#10;mAZCI/FGVxHahX6ZI8ereCV+GEcMxpB8ETl9odv8Hz+8lmMA4qSoeZNePr9kgbVApugiP6rZtlVP&#10;bpVj/4p2AAJGD2pRvnqinvLOTkyeOHwyMVFuROe7swM8aVMdN/NmD6aH+k9OjwmzKNXqxOuZK+/+&#10;dwRMtzGd+DNIHUjXWaRs4ZPftJ+0/OH7isXeIToqbbHH0c6SpDtkR/bWL674mek6/MIvu5JeKIJE&#10;bVLtmLNdZUhlc+EL+UKIIigCRIzVHHmXZTorKLPZb7fTD8U3vp7E2O1gN2v5zuL6Nd0TG0/5aPYO&#10;N8S+sBoX6rVubu4O9dfGFsi3ogLpcHD/aIyDLZKQiARGs6ej1c5i7q0dwqG5TteYXPWSMf+Xj547&#10;2yhe3zqdAH5BBPz14wAfpEjmP8wlkGwZ2IKceERxcVbuH+JPD7PYUaG8mFs2Sn9Yu8HH+wtgm8nb&#10;PTwcl1Sv5wmtojhYTjL9n4Go6ikh/r/Q8PlyXmE7a+9m9FXLm5PkgtTvOa/mRkhXm3Y3a+KcMs+R&#10;w14BT/57ffF07aZ3j23jlcryjEZikPn2iOSF+zuzfmgvQdezFaoOaQxSw7rvDN+YQBk81QXz02ix&#10;e86dIALfADLYpn/cHPyJN7nbovTkZ/TmNljreqK9qVYRndV+crsZHu439QKBcR/K7Jlr7wXTvQfb&#10;/b2B+V3jym61ZKbZenNcydX/L1DHq6UdrdXk2q6DAblK2TmnsxlZdXng/9bVIlkoJpuNl0E04nlE&#10;vN7VykHo0Lx2AfYechzC0wE0bc9Mu1xlfpmrAb8gUoLvkEM2d70skoMadkv/Wo7pdxCahrwCi3rp&#10;eth0ZiAgAkSNS7tpgy91sPkwbVTdPQcentJdoOvb7ODR/8jLHbo6vyD7Tn5CX1rfDfqfrX2tqu9o&#10;CfPVV/gz2FUR+Jxnphf/yxJQwIqtF5lj6BeLcqy/H+tNR3lkPXDnfJ7zciOQnvWBk2Bp8HplFnVH&#10;U+kPlrn1o9ZFZGrxrC9Vi3LGGXaqKeNl7mht3N2XGn7OeDpHLfNOlAXVhjLidTxXqiYdCQUx9nZ4&#10;lHBl+lEnJ+FkGdwzwwhXUEPYdQZASxEILWw1J1pnzygvtqwmTIE4beI2M8rUYMTcuejc7b00vZOr&#10;IpncfKWzzbHXU/7fnpU2GWmvJueuwkK1kDBOPsI/NS3MTp7z2VQLM9L3pIRwljqLvKmR0oscOuWD&#10;Hv9q2vpTedjfrmgwAuld5hSwk8PoxNhbV7udPW79IW9k5zK9/7/WdrUKbcvVAupsEXKiD9KkuA4D&#10;bj98LcuC/34lu1aUXf30UbMWza8nqdKHXGPS5ivfl/V0KUhFfuUqvbcbrO2gP0evBBFVu820+qPf&#10;LRppFPM2U4Uyt9H9/LGNtfz6IH0rC6xJwO52Qcy5Lm4Ub/F+gQbGblafD2zy3L1zN+1DDqv3cLlf&#10;9WgB3y04UDnJY8YO0J32+I7mxzUxHlz9U3NVkcnX1diN/f+bDSc0PwjzkLNfD6P8zNTWNbjQPF91&#10;8BmHnW3vZSymdzX6hJoRZmlFdtLAEjV1Y2YtlRuIzdT/vgufO1duAGpyByCIi1QH1U5B238yFbqY&#10;9w6+8P+hzXvjB3OS8aW7F0/bbaeSQA7jUioNrz91Vq0f0/Q5WezelTLjCFcH/vg21bomekF+937B&#10;hPG1Xo23sEdDDnDag4P5cKglH0Zb941zsw7D6WLnf1O43b+2q2sS3P84Ott2Y91tjf9frGN9DxJC&#10;nioVepCSiOQxVEIeQqXwfn/wfey1x1zv7/sYc5q5GtcY53n+sn3ikVbDN5MPGQT4uvfqpAUK0MZt&#10;fClV30I3nA+7U4CqFWE6EFWc/f62o6it0BbQJohZozx52Q2MHxPQud+ov5T9F9+Eu8mSbyg6lIkq&#10;8vMmb3NlCe52tf660/x0nbtHv9zem9Uyt5DAnxVI7gG9oGkqdA5WVEdzRcf91CHAnCEsJo+8WB1U&#10;F/rVdvc7YjuzSttjxoaAUzTNp1TLVv8kI8sXJHeFw7sxDYvOviwQSGQs7G7Unk3N7uziSM35eult&#10;Mx+IPxX7aAvOfjzxttjFUkxZAqlJSvxwOf7sv+OCb07Gyvg+Az8lwEIgZGB1jXnXekIZXza6jUXF&#10;Q8CUM/U8q+4Gx7vnxvn7S68dnmTunaChnnu9tFuJTtb+O0jjppxJdzXCfc41rvXuWdI39CNPsIh8&#10;OHU+w/zm2SwNubujYtuJjPQ2f3+bJmblYPGSet7yWFv4vVmuoJlgOpn8OlNykSDJiqgaszArNiCe&#10;ZqoXpZ7vIWXYD3RT2PQNOhpTG452x9cM17eDVxvT4cS/nEZ2vx31/AMy237/OptV8cksbtk3SUzs&#10;Qmt5tHsnVTgUBvjRZPUK8LTIAfy8VTJUfey57mJEsPvECxCl5k9lITCHUR8m1yNO2O1KAesWHu8L&#10;euhPTfyZM0iAkuxyYzeCMvwC2CFbvizVqKg9LgyvUnOHBSOdtJcecnvVpFnZbEi5Xlp2p6tzU3iG&#10;16iRynlML0nQRZFV10E5OrRmWfzDNGHldniukgc9buLOuG9w93qg/50CbobGliB3RhJ4CHOvNM5h&#10;E4l8zPbXMQNdreZ+uyEu+03Br1s9cAyPB9FhXUfnB6y3mjaAXBNkmxI1UigUAL98lUt+dI297eIU&#10;uzK36djLXmt/l8J+Tzh/BmLfXAbPfXZDaP3j0NoeUJ6U+6/ubqRXOoiAmFHIHk5vYfGNusjlOLO3&#10;2YX7ujW56zlT05B1clHdBzzUlFgRfjYrBZZnmfXh7xajgfl3xY1KbYKYY43b+noCfcNpNRvm/Di+&#10;nduTGfVOYMJ8o6iBpewun2erOC7bcZzuLdQesKIRlTeDuf0+ipDmuYuieJjWjdYAXCK1lr1cQIJR&#10;23dqgFuFMr0hQ7muvZahAWNbI39J5S/WdZL7nYEx7ux8uj+Mcrp470/DL5Mtr+ZKJl7ln6Fzjz/t&#10;y8iRQ10clsLm5mVD+GQLVF4uSLDGakseBurwFGFdqQtlBldAbRVa92EifrDeoFTv02q+/tFnWc2g&#10;H3QTtuibt1ObnRlo2vvMIHX4/OnePMEdB9gZ+dIOz4BMuya5HGK0eHEbi73W3PlVOrQyP8+K1+Fp&#10;4ECZ+3bfzGTozHnQCn5tzVuSaNB9nM7TiZohhs3HBc8uxblf6mKn/mTZi1P2WIXcCmbsG8EG7Ffo&#10;q1VcWPvjNJSMsNXtSwS6J4q7zeelX891TLjWhn9z6NURNGPuGgcGRBCpd+XZeKw/xc0enIVUG2NH&#10;1/c2mzR2MET1MjcQHrEPZbA5TXm8MghmPwcoDKiWB9s29vMTfWw9upytkwtz3B7n/jrUNoQcv6EM&#10;dFjz9Q5oRHShzUSvwfnK92c96gmGhvyQaHHmt6YUG2h1WENwISFai/cLoROV50W8Ri47VS3LjtsD&#10;mFXI4qj2qXpo7ptvvb4Xq1MZ99SB1c6c/7rOfT/vjddCZl8F917Hy/Thvy7K22cEGncRr3zHA8fv&#10;dvrNSlPtwriWBKDCfd3+huX6/e1syW1zFbB3oHoKIn73TOKljQocD04nS1qso1z9KXEEDWXKEv+j&#10;yuntaFc7U+GH3gxjn30DR9O92ULm1WmiX+nV+RQ6qS0ESNh3xuP+fHeARSaDb3embhJHr11CA1mh&#10;aXyr1k6YuWWk/VQNklULMrF3fZOBMn6/lAXJhTIpV8XmnlI7hzyoPeJoMwJw7Mv6+o3WmvsEQiUy&#10;8/Lc/N5fj8tWtEgSz+ei0mYI+EluETKvY24/r7YCXrq0OZ4Yzio0Z7rTbyNgkb9xN6qr/RtC/04L&#10;1Uqx4itszP0Y2VzWyyJZh1GG8BnSB0P0gGFiDFj/1es+XqdyuZPszdmuAia22UUrvL1Xxueq6MJQ&#10;xUvFgIS0TXAM1449XZR2/t+ZlutQBOzIXi7N1JPu89G2/Vi77s8rBKCL9dV3F1w3ggUcr/Uk+fn1&#10;IfSU4oN7O53qqDGAzl4t/6YzsXjPgu5MSOY1nJJAyoJXOwZS/Wunme/177Z2OSwNa1WZqK2EF37S&#10;dScLcq1ZZILOWIlMcd1+3TbGktib7mNrilLqd6yv2ZP2P6uGFAJqGkOf//itOwIxzztY/yT1L8vG&#10;m/YtQ8wps0MoA+oAyizotMI2SqNJePDcvTLHBzrhhEt2KneJaX7mA3AHUQAEOAR1Mj9vzAEXw+gL&#10;BzHTb7pQXtdhnXiP1bS/slG3eaSOZl431mimUmeb4mNf0zH/cIMyXg437u66fMjg8dn7gMO+PwFe&#10;weq8oS1FNS9T7/PqE/NGsbIQt/eGdj5s5zW3kJLhfBd+vhuqctLHuHNSctLTQWR51lugZC4Pr43a&#10;BZt1Vybe/uuh0QBhUGxJpay7jsqhmFf40rxSm6jnNAuxSgh9a798QD/nl9ViK+tUe5tWwj6tZ2eG&#10;Gmancy0CJ4EN4+62HU641WLJsHr5yTqj46HdbVTfmxdVSaAMd3o3Ot06NtOqg7KhyymLZm1/9AVz&#10;erXbCPeO3nQGKvRGt1CpHtKX9x2GL4+H8F7tWz5VdW9yfosSUjL0/CYYk69LfjJKznULkL77xvk5&#10;1Aa9v1Y9N23VdpvMkMDra0nLn8vF73kt2pT3VJEeeuu2xsnKObujNpcpzkv1jlG7Iv3sZRzXIh8t&#10;Kfpt31w2S3lJnzRhT7fDF/tyQjJ3IXvl59gGH1e7yJ9eYBNlip+4y0wuTWf3YX3GAWD10AD+aYKV&#10;sHqvtQL3R3BFnrmNfUCcWwYft0tn7CF0dX1yWhgI3dq8ctKwBgEmPell5jVdXzD14YhTNwKuZKVn&#10;4w5l3iTLLANfQ5Wr0bwr3tMPs8hAFtTBuH+PFj+uo1tWeFy+3PHbq8+Y9kEenimkxqfGIa/kWi+7&#10;erfd5/eVXGeHLV3VR5hrLj72o7iMv438sGp9KShz3mzU7b4/Xdwe8bDSup3HbIZHRLK5Q7b3037t&#10;OPmDmo8uD/HgetuOLv2JxFYjcoSdxtsFX6ufRn7Tt5ujLCvSDcoTVF7H8lqeG1T3vB217Eryd0I/&#10;YvTyGY7lCbcUtV7tNFRfR7yflBoNmmzYRHFVaqMQa13oR8BT4AAOOB0rssNn3qv35sxdVm0kvwGh&#10;0KFeTMxte+MuuJn5k95X7jm7D71rpiuTf2O7v+hFboej27gqqvjbKwYQ6LuMsq5dv2SP08yUqMW3&#10;SLsPm4e4lsz2nf36nWa2b5kCfROsPJutcRorx/b1B5nxJxnHf5lt2gWdVbsHbioYtbOTv5ZDKW5u&#10;8m0+zBD7cuvxLnL5wxzd3Gtv2LsAfVbEJ5wXfFWlrtnzapZ9T8X54XKeFk6k5AI1TFvjtlK4i8T6&#10;eQiK5cvNocJ//c8//+T/jf7zf//53/+0Z/uMBLcKmgehu6C3/+aeY2WuSsZ4wN2jVpmh6L4D/cWT&#10;g/gCTsl6qHxIbyv1ypu5sg7v+Or3fnx09e5nOrqU689ywujmIbNnq/USyL6+qpzd+ARNe+7Gls1X&#10;k52WiOH27xJC2aSTPVSZfDY7HcrNYUp3toMpdyyNttup1W4XjaOYvqyi85tzSN1bgwZ1PcVxQwN8&#10;6HyYrS75R8hPYa+gLjPf5+aTZabLZ3GyWHkRfqm7cG/1MSjzQeG+hX6Pay5XRi4Wh6r2IH9FNGd1&#10;dMLOIyTr5dPlfR0k0wEzlfSkQfD8wZs82dWztRgLQqVQGank40dr/jh5xAmzD9vX7POybeW2u0Zo&#10;Dzb/dRaJ99hh15Bfw9uN3gY8syXhXtw5kmV+A01+HU97a42dOniy+hxoqQ/osLP2tm4oEJwq5hOJ&#10;zRqLpucqv/kqgN+YEUP53gtYTCn9KCSaNpxRptuD32Z2+mjQnOcoyH7/wSyD8OtqTk7WhftkWShY&#10;eynOeQp7jwCuY/XyUg7lm+Zw8MhB7lVWgTXQWYJdolULMyLjIPo6EGiJW05q6kb03UttMlkbaxnK&#10;ZGE3Pmnfw9cCqT85ANueC27BqgndVwQNUA2MGdda7T5e0mWguY1XF/h4aMgx8l3g2/MFpKwdHbBl&#10;wj+MkQm5jAvSOpNajdzZch2+M8ITDLwdUIadbDx3sphdl7Pf8pXQj27BNqeD00n4wjLkEL37g5Ze&#10;W5M5+eWfalO29th6kxbZXJAepTWy5VNJcWUx6PHDwrQa7BPIxL7JuXbOfKzec1EbZn9WCmUWcMGY&#10;LO+NAjPS+OKAbJ2n5ekqpQ+kxzAr+H5ojMLRlASZ3CWlP7zM+UfiHxuNg/b0Xp+aHy4oozTBvU50&#10;rKs8+gzs4+3x3C7nDyOTGlimBSInKIOwfjKvxN38h13nhYZg+dNA4Y4FoH1tV9hNkiG/t9Feie9O&#10;tJau3WmUAduNBnin7u3E786p3r1oEl8/oiyRGuvhmusu53Tbk1aIDbzQReO3+/ydCIRcvE+s4m8Y&#10;ZKMEz8LF6dHpb3rP/smdFqXrGo5CPzNRpsykmVN3tMgHPrioxp2ZjHwcG5vn5fdUiIjzcXd6+Gvu&#10;ls7sgTGqVAqHUfmOptTsyA+hzIfRwa9kh9/gvh3uTkIhC6SZpKdvtpbGARArv+rLszCsQ2iZ1arJ&#10;hWOvsRcrlfWhI5eCdiM8UP2NgerbLMEOosEH4pXaBCT9BVQ7yWBY3RX51t949dGUjsw1RAW90Eys&#10;FavdZZYvhnkK4pY1yEoPptG8X6a363f7oWq+zV7J449V6n0R8plml81+IV5uCJOdkd91ITOaetHy&#10;84lzhysIbA5pGtdQbg9lbtLJmq/XQ/DJYuFtT2xPZn3e7iL47Xv8DPl7AiubS1aHgXnjYDmVeujF&#10;dmZ5+hCWYHwoY2SkL6zabx7IIFdV4YPjRqCTVU0n7RiPoPIB/nbh73uDK+M6p4fzn3XLrUd8s/8s&#10;FPtkg1k8p/vwXG6cH89Jt0dKx6DuDRa9cv0nUc43f8wkbE86yLv84JNJsrOdZdk7exSWllWZvinP&#10;/b6z+60P62te+fzdqjuJmkxi1H3zZDRcIKPyxOhon/657Q6FoAva63qZzixpo9eep9IwN/two3N9&#10;zpuRm9YWm0tzu7lhJ5W4V4pvLtues+fu7LC4+yT63KxgU/NeICcRysCINinrI9MzXmcjWLn2a/dG&#10;w+XHHZ/Fyex8sRZdjJI/is1GQU4UjokOOQ8E/wgukL+wa0XTLX7rVzS56nzdaZ6ZgFm5gQgqEMy3&#10;Zua02ZqQOQ9lKLPvlKi+Z43W/qgFiF/gc8bjo84zXeqxaEU3IENyTyGn1nox6/jf/MC9gUBOb8on&#10;rDfqT57V/VXVgulzTYbLIF+8igdsfv/Ctc1q3iX8ySPLv3voXs+WuNXTnJfdS/MTr4vPgqgkmmoB&#10;Fco9aNpsQwjCb8yHn0ewxw86JM9Czh0fmPkDdd5vX6u1PwiUV+8tR37psQ1lPA5Eu9Agx/rCxYBh&#10;WUb+ToGTsubHszeboMusY7BR2PiZKeOIYdpOHng6HwSTNJlpjCDqSVsIxtGn3g73c4nyTyp8IpP+&#10;p2SJG3fNgrFj26/lEPQqh5y1z8F0K1ky812O+Rt6uWi8xSWAwypRpd/LaJfp35md7hn4yoKmrEKz&#10;rXKzuhJdQ51gRuM7at1/Sn3wnH3HbeQJSQfJZtuk1Fl1C+QlGqN3RHtJ6tvv9EV4N7RnyRvr733j&#10;nwvZLke31/hmpWSVF2AKv1H/RsPDQOf21CwQ1DJbdArttXn6nky07qVrECl/aKriCCOPIuRwrUNW&#10;x2vhV8bldA3S92y+NN6MYeUg24PHPcZPUOZ+K5dOaDgjbiqEU3B+e3c/BuIVNvfLSgkyhGNpkq4e&#10;xic9EioX7/R8I+JFbKdCimeKrpyTufx1fzN+tQQbaAlCTfsnhoOBt8Y7w/uwlX0PR+2/RtcovUH0&#10;A1FTRr139gLnfrE+L4ek6/eqXgqTVqUz2AJqfQuRggIEls73i6SqdFsyMPwOTQrfe33ssfgV8aF8&#10;MuxOqkq0pGGP6Ab6hTzeQUBg73pQJmWvp5Ay2ysEnupBcck9cSdC7W2IfiGBC2GtTAMeKNgG0yl7&#10;oEzpiJvX3HwLAbSxqXPp9ZpRzd64mKOMw+qY+mn6Iq9uXMk9e8/z0iG1Kq/9HZ3p+8mW0vaguHOd&#10;UtrQrkPO1q5UzL1zCQEXoN0+96Exz0moLfJwEWN/nESz0kxu3mVXx90O3GWqx8K0cBh7y1W5QCeV&#10;xhMj9YlSHt5n6wpTuUd/99Brbzg7gazmfX0pP7z3OITCLtU4v/uBRA1dCzP81aBR3gIkn/p+jEo1&#10;hhOnsJ8Q8RlB5b9n/uTfJGqbWzz9mC/ubykzqLxTZhG2ks19bCbWvfJ3D9Wu+UwEn0FlHn0qmyoK&#10;2TzPtVJp6uKlgAzaykOrVEsSNgKN4eYcfZJD/36D3be1vyJbu5RnhNedj/MWHf8+gUx+4t3uUd2/&#10;9sawlXRKa199Dam/5ratF9V9X2CU726dy247C+L0U/VD4Wx8x7OlxbmT5xYS2Ef2UiuI1MxqjLRr&#10;RYY/6ebiUGY9fbk2cD6PDWUgJqsvB6/JCrp/1HUwRldNg7VZ/1yDMheJIp1+TbzGYKpbO/Dkdvxn&#10;owGcbVG4T2NHfc5OuhcTaQeL4Lq+nRcpEPvNw8+T+Z73M8WjHxnc8nhg1r0FgXS1UQDZqc2qphro&#10;Jx/WRaP8gTLG+LNF3iGCNIlv5nyY1gCVPpi0H0fOXaTysyg9ggedqvMlCGwmwmnHDuGI6T+v8tOq&#10;yUey9bDqLMOcwgpnfoijCf2bM39Ezuy4Ct6fYo8zADQNZcwfukP5aiK/52yPyZARfBPaMNAesWIR&#10;5BbbshgfipbbD1Xtw7vDw8mTP2lNiZzffrFbBh/ysj2f0aQzf7l3LmZhetr+6bOOWg/6ir0Lzj20&#10;OoIyrW8/JxzdRRj3d4GCLukcOeaqVtjSYXG7CpSiUU7M3D37qFLvWpI5H6uuvavYbg+vy1FFQXdG&#10;TtGKdw7SKuPukCcEeI+EzaZqtcKQCcnxCsPrUAZyZYRfMlks6uEmWlrNXxBo76ESXBfz1o2DLMpo&#10;Hz+/CZq+gLMUF++NTbq9Neq3dRdEl7TSaMHvAOAVQmreziPRyQnzzhQHuHx7iehI+sn0FuHfiyDE&#10;et5LItv2xVN5ohnbwpjQap7/FfaNzxcc4Pp+VBnFDdchXtMI7cnwfWPcLtjlHvNn5NtXZUNW2FP2&#10;uNVYG8OxlooPTo9pdxjio2/9XUzy1QeUWcwr46JjPiosWHKmJr/5u9Rg3tk55/FPoZVph5+SWq2L&#10;rW8bRgkvKWY6/VGFmCVFDnezr2B0nc6zx+c19e0lqq+/V5kA5s8rNWuzNGPxoKFRvlBmcKDJISQP&#10;oTajspncMeRPBXm5394EbT0OR27JDOKK6inQ+LsrgcMhS+X13kycPqGQwXqBvWcsPW8dOLztPANq&#10;mE++i3a67GE9kFeb19RoLt2/zuZMJL9WBAlMQQzpCNmFjFNj0FmMflyVckoX+SISu2yunQzHbwvV&#10;QL08KpeNqlDOzWAT0lsUcND+UGSC5Pj2PcqzI5LcCUZh9VOe7XNlh7PR7X6AMgq1qb+RctBs4kRy&#10;m7QYCchTYvlVuGF7CYymFF11e1SM3n8ZbHL/ta/lNKnMDdBBHTu9bNPfPPYTtLBxOpeO+D3n/Nzn&#10;oYy3QZ9H8xedYKqK+f17oJslO0jf/PM4QkNpQPjRNc5OlfayfODFxSVhhgfx3dpO8zFoWFk12GPX&#10;TrIj8Mym9GSQmzQN2WLGsUp3tNmQxi61rZbohrZgULBv3KOSATs99u+1NgJaQMfKR+fsu9MaaGnc&#10;b87/vsnP+427KAAFu89P7dtsFL7J2QJNnUm7EP9wTV1t1Yud3N40PQDRqAnGiw86q+wOey234SCy&#10;bAoXwFv3qHYyNAll0pfADT4MYY8SSxObWrUo4qXnWhPoVJ/Vg6ROEZfNI1SsFjb8PGP5yzkYtxyg&#10;m3f/IY6K8iKY6Fg5eFdu+4dlybwaHFJvFp961ATvgzNal7QMlLnfrBO6fhIH7wHMR6QmnL717vxw&#10;vRLlycrg3gni2IAumIb2wr4c4Cjd72FmCMoVZOfWmDf9xT5LqqR1Xzb7rO/CN+E8lg+G6N4GRE4s&#10;diaQP7qAMh6gbF0QWS3bSTkNj0bvgs77gXErliwsVxPJ3KXA7UKpsyfqZ+QZJ0JS/g0a+LsRCqXc&#10;9bEF08k3O+XsDnsJfzCRBEH12q1kN5+PUZP1nJSt0H+TwgGWQ0hyvQKfs5rZlI0C29yr9VFEY/6k&#10;Hk/nq8y+QdNzgubxXUN3IK9HXFqFQdmpLdqFWvuaYy4XvpUeRw5WyZOjm5xeiMrC93chCVjzKTJf&#10;jv5OaMAIS0nb2EudVbDoON22M9eWA89iT0RXFZBv3BH5XPnbuGio27UMyH+aFLh4MvPQS9+3/PyP&#10;hdem3Vgi1FyanebYs3/v/Ub26atihdkai/eLhghlzEpIyxoGK5zbNmc7nVbvA3GnUc65LX6LHw39&#10;kEepvdqxbmIDOp/l8le+1vTfkI2B5Fndq3C1AqZMF6maKVSWmePQOcku6bcrIl25fS/IoFE//Z1p&#10;sCxUTHxyhJTOMUL7Q/wuAOz2S5eqS+kFIhqSybVGg5VfrjeqqyYhdC/lIbCz9iySIXuv3O0xL0no&#10;avSYdA6PBXlV8EnHyLSe+ovajXrD7g1GrE0o82mNFL3Inq1+IcV3z52DjLX2hVw6m5GsTXGy2e5T&#10;y5+ESxf1AiGX9rBcufZXq0Nnu3bN79qRXgPIKn/3cTA9n6eXDJ9hW7tJ56fcVjCUqzqJ3vSgTKYS&#10;aJkcOcxohkfWvze5c6BGk57MUmaaeNcx8UAaujcaDM4zr4GwrWxovsmxPB7PjQqpzOzXbBQQDA9B&#10;SC9uu38V2WqLnYhHt7i3PG+N1/vl6t9+urhJW/nVp8OCDR3M84Y37CjKXjlsVJTpzglISsjqG6VL&#10;TERq3T81IwNt4I9D+1q4trrZ+m5c86hqTm4InefCOifNM4zLvtf6rtbsbR6LFU+KasmEMiOJ1WnK&#10;PLklXIGBZr5AWtf4xo+XE3c0tgFYJOjvsxE14vQTAKJUD0q9C25/BxUgCMaKbhmSOCw4zd6xmSdG&#10;qHOpD64dOZtKeg+vpERxrsmE+lemEUeXsbEsq4XSISO8R4Xem1mfm7uxpVM/VAjiGyNwE3Of4QPm&#10;YTVfRMY+WWsI+2AGQa6HTRsZ4Tp8NOv8EuRt2AagMsHgXmd9v5aeK8aQoMbp39+mRdXPlDIrOeAt&#10;jnzRQKs1ZWQBLt6enH2Iv85liFZL3haqjU2s13KrXAl0W6LVnQJf58wUMAjPENwKdoUkSp2R8r2L&#10;+flJgZzRejwI7CPPCxMo83rTWW+/smDQ6/i8j5p7MEyR62hDTBBjo+rTWbCyu1iFDit0T6xY9PZd&#10;w3Rkz9nTZj2QXi/BLavKEAZI3X4zyT929rfXDL5eTR776lvo0L3/Gv+YCTPfEEyYj7cx8D91yL4h&#10;Fwenvr5d6NNWQjazo7mGDKJtrkoSY+3xM8Pu0GRo85nNnyP37k6JKbYrh8/Hzw+O3HWsLu1Nas9k&#10;ILiQ5akiDs48/DY3nLsdiQoeoMzu21MhofzaoA7dyr0EghRpC27P8hMaL8SYxvNkIHk4TJkVc9qY&#10;F8/SuKIpJxukEjVwoR/jG/EacP10im8vlDWfqTktX3jPkebfmUbMZ+R0ZLwvDCjkDwi3ne3lnJeL&#10;ILnr5BBrdqCr4JYk71lLXP8S7KehwvabP+/QIcUc140xgctLrNj/QHBRyTYsNntKEQZSfdq3V/p7&#10;zMlT9P1rB0GRRnewntwcHXxKYukon79dpl3vUnr8VrKYR7AD9RatYQbGUM8TRv4/R+faphwURuHf&#10;gqRCoaNIUlIkOilFRKWTzv3/95n3+8y1Gob23s9a9xLzuZaegwoaw+wAOmzszpfvIdZcDD5EDKv7&#10;vsR6MxN1RqKLR+HFTmJSnoPMfNSTGGNNaca++yQWI6+KdPO9cF6HTaAc87Oj28LIcHjMbV41NOPg&#10;IgoVmW/Mb/XDaYyeW7V9tv3IhxByqU6HDh8Ip3gN8VG0+1xc4R1aKe3/J8B7PXRqD1bvZ1i3SvER&#10;K0hYtYAhveZf/dEEKteyJzYaUc3loPlKsjN/Urd7kZZ00w8vDiHGOmJ5GrBEXEWjg4qM5HrdqRcG&#10;qoqu6r4RD2vTD3uEv8YrL3qQeO8oBRRCTTVANfFPjXqCn+X8mH+Tp+JOpZdClrlPsZtUPzS6wPDh&#10;bZgu0TDqv0sjz8mrr/wNvdpXKcoMFFRYDrkg/1b0AwH8xLkleTbIFCRl2l04J+W5+Cq5+ocF1lsY&#10;/gworgUC8dzX3r/xkNy/md/IPZpSu8ikC3bkQc1PyWyWbuMzvZOXOAC0DoyK6myUez5cVqjB+j1H&#10;vQ/N/jGTdkHm0IN+NrnmZviQNZNnAb82ayrym15j7fiA5YCevNhMxFXXOadxDWYxXu68pKRyooZu&#10;5tmsXKZgWSFZd+c7PZlTTMRw+kdaUpXu2dj4GYtpFtYRyGQ7T2s7+TjLLfPr1ir59z6rEhSRcxTk&#10;cm8C4gDr85PiRxDGgzbqIYg6CnT1zCGz6Aqoaie9EMWIGXujWkjDF/ScFy4ZAicyNkFvzpl7n+3o&#10;iybItO3BO7CHHRHP7zJvc9rXA6mLh9lMUE6z41zvkjuUy/yYlj+zKYuOdfVzh+3op4zNLq2qhX5F&#10;9/zadfs/ZDQ4RF6uK9I0po8KDZZQszeU1FWv9TecdCLlnr659eg7y2rJDUyNoxIGVXkVLa5fHlKp&#10;ILhJdJLa/vP2S/PUKDqliM9xpMznSkvRWz0L8u7xOp50jcI66/isStnF40DYi7rIY9/WcM+2RZAZ&#10;W8E0fBNTDCAsaj3lBigePEyamV+SBdoa9Rm/USfCcX27yZ+ybPIdIjCafSxidpBoldz0wSqSIz2z&#10;e1ym3O3ych3I0MJdGIx/ivt5ZqFRteL9vaGHGx1qQ7/UyZMy0H+li9HX8pV+day0UfVadJdbGMBj&#10;vX3W4omnFjTjexXKG/aThWfcFJnamPti2eGIi2c3Jr6+XivH07Fea/arbU8W3EV0fSp/G4/5p4hK&#10;XX1klGo6CnWvZltW6h3kRD2TmIEv5Hv50FSbptFLO2HGDTjDDDEY7lOPotNQhWYvztStZjsDleKz&#10;R5LuML4ORXgVpZS3MvWKUFpExAAFme09zbOk+4EsvHZUeqg1fYddL6v7WYfoqIfTq1IuX1p9Cl2L&#10;ZyBNs828U5uUzzC0mki2UMvXdgzaIV39DqEMVn6+VfYJtdE9TRW9ELaSb2kc/N2bk0o5UACG9KfQ&#10;yfGLsHmF0qWmd6M3tU793S9f2/19Wh3ki+H4sWGO4vHwAgMyi5+Z+LVbex6T9N/iSrUm3cZrMc50&#10;pvmKXaQemSu4y6jry4nivQUyPv+BiA6Awm63AdsvZOEGJVfPXHAwSN2OIre86JLY7npdVtYuwBhF&#10;NN9r39jL7qs7QzrXtpVzK9sdkJuzUVtdkytsQrBjIt2Ou7p+CrNr5cXfyiDj8Z+RUGPrZEYEqwGK&#10;NVt1LAfbRDBJQa+6MqMNHGDakKQ7PVR+C+HVQ+WjHAOUTS62PE7NaBNlro7/nQZ0pV4uhvOP8Wbw&#10;vSRHo4sIHWz5Af03BmeTbiMDzfVot6VatxUxNM3Y0GeBtW6TN2R3tm+fRmMJdd9s6FdWo2IjphDz&#10;pPKbhiUcbxwZm27Nq8AOdsL01a3oPxaT+WZyK8uO0f2OS4Cgp1OQkb3pBfq0h7m8lKqbJfEJmkkV&#10;W8A/zDDnBPuBAeBkhEyel6pW92d7Nk1KrbV3Uu5ttlSmMnSLWl83dciMJ52y6tHb8Sq60CO6Ud3F&#10;KH6GZWPr9wSZbu3zWFzfaQL+ziX/7e8GEzFfIVddYx0xOIzFS5lQFqF2jrfuVSubTaN8Y0CTXFZk&#10;teN8A+O0DDvw9zm0eqyYDcOjcvPj8RoJN/Kq8iuqtwOrAshgyFUF/rp+NwzOIaoXYFc/9na5N6zh&#10;t1tiNzFX8+jK67P4HFt+Nxjw/JRnP58BgCgLOF7c4Nxhc6/l/WP2KLeW8zsHQe7y5FWXhwW/m1wL&#10;Fa1Jgkx/ABV7bE/TxuR7qjKNtx6/u6XTuViu5S9mtCzSWbRZP2Vq+HQ1WRUmtMdspeVrA6e78goi&#10;jPrq3D051XDRC/udu3AqH08TW/4cucJ4Un8PjUKy+vuHDp6vHXdqDx6N0T6kkGBRranNAC/DqPeV&#10;oSi+Wx5l+4Xqvde6fr0cTEw50mwIvMYViPuUAOy/W4IG194joYK3LlWNrfJHEbzROZJtx5tdIzSL&#10;f4+n66QdP5N/QPnj68NQ1R3eOMkvq53NofikbEYIxecClnjzZn9fy66tC2CTPiSA8t5E6+610nz6&#10;qHCHWa309l+Vj91H3Y+srNYcg+BcLX9ON8AmBJkpIo0Uk+sR1Plzp0/oswU3KENso1XpZ/kHYo07&#10;4bOg1OZxy7+ESlFI3gfv2m1slh4mnXbPyMB7BX39XoxWT+zcSe7EbjXBGjOziXj59TtJnf7fO60e&#10;ts/4kZzuipkd1S9kcoiYH6GJ75I+MNxu4rJ14ivJGJGP+91MamFr+fXgPXl/AkIx21gad7gtJ/2Q&#10;K9huC0G7j/awVglfXuOaFpj1D3D5afZvf5MJIXfIaibt3StXOLq2BxC8rBkT/QQrSH0ov3L368Ms&#10;VWvA4N832u4hBXtRghQg+kl0vjfLaVXWYXZR1rL7riBWhJi1xgU5Y+wIF6VG+7MsED+QoVrr/U0H&#10;f3vWrFOkkNf0oXEMA2eTQu+xe5CHWO/AUJfiurDIC3B4dxo0rm1u0ulK/Vet3lIVaW8J1plAgnqZ&#10;DzxiOdXAjvnkVHz6yUjKSpX9EsgMp5mpN01ykWaJtNaUK/TqkNxZXJn7DePJj04dCheIR0qeo+fC&#10;dbdZZ4CX2bw6f0TN4h1VWg2jYsExxPr9UOIhfUZXxlW4TATEQwCddkWbm9bfRVs5Tpms2DVMu03O&#10;1VbnW/kt0NciOAymigDlroqZk3f+4bXrhehbhRrQhKhuR+fUvCz5KcBlwkQZNRubRxUQCq+Bs1Wf&#10;rWczLZYAJteLOt8dvab+jrsfBb/Ao9WB5G5WRaJ8yB8mFUw4cuPRQp4FeS/JmethblbYhGLNC8jX&#10;KGFe/f0iLVjBBKjV8TRVm9FzaXEYRlwxMOc0JKlTC36P1hFFgRx+XCz/jLFaeT7QrwTN689UeLFA&#10;3CyK0bkl8RGMzaMCMV+Gj7sgIeEai7tUq+aj+5Rgz5Wl9CIGY0tjGCgNpCQnKx8jDYy+qLQ8AH1q&#10;2F0diWIvxTmtLoOM8LjkmzMzmOlaPa31/fNhZE03bf5qLDx5Fyz5y7wCHTXMzKu4L+rM+1a21f2c&#10;WDbsmhmprBWibGlRwSc7751RgwTYrr7bNfrToOxFUBo9HjSZv+dGaq3HCf9p5vbxpFLayR/FZw63&#10;SUc4MR3FGTBGnrqXt59TGS9lxPr44dhYfaDDqBiG7u8rXcsi2PBQcU4IEN8PuVY41SLhtMeXraIi&#10;izsqx8EkE2QCq62XjrNuQbZ9cV24T3r1wjm4PhDOKtvAACGpHMBsU8O8EmcaS3WGkGo5t3U+X5CX&#10;zd2SSq912DQWH8zlJ+wL8hT4QvgVkRsetXeTUnXeaIR/Fw2pWeuMWgeo2+gknxrGeNx9bXd7pbql&#10;h0p2DkkEAulfSuz1ukYfN4PbQgad1A5xrzZ4T6KeJg1Gg42MVjOrM83+6A8+GL1MozvnRozoeOF4&#10;bk7+tri5KBk7twUMIJg2VEOptMf3+vXZ5xGfJmMbGtu8qP5N9i+nnomPhDIvK079ftJwtg9bkcP0&#10;TWSEvJ/a0E6XCeayvpm/g35OreMWDp/TUrSQ6txAprZtrn7lKRUUB9LZRyBS/JroYnU9vN/OnlXO&#10;L++tjZS66kgZVOYZG6ZFRiLIZ4wimg8ADoza9i//Ijdi2V8MXNYhj2yBF5eoov8qRWYUdZJG5u/x&#10;3I8IIkrWz4MlZv0HbWrfdpn3HWF5C/C9uB6KxF1tPJs/rlcvPybP2jSLrqaYcXSrUC7b7beFs0Dt&#10;18ath4m2WD4imxp7CGzriAAM0kfTpdh/d0DGub/vLvpojh/lQyFt2FmJeks91xS5SVSsvsG621/M&#10;aps5fql1q+tYuS3yveHO3Yy4xXRVuqonduDStrUdO6a1EGR2OOAJordfFK+UwdaKAdCw+iBzyr08&#10;zDAXv5fUgV0y375h7dUaZm9nb/mqzU8el1vM85ULkF3Lg0GJDeaeFdtDeEY7S+902WWJ/XIyeXcz&#10;PSYtYtfmoZCRn6ef9Q3fG3E2RUnURUCmcX8OzuRLAmj3Hl1igShic/vS+3WQggf21o6Un8bb+/fu&#10;rcOtSFq9qlKFoRgZmpcrC0vpM+AemP206dRvGZGmOltkHEOJ3yz3pFqUwsFsZUD+7T2xqvLIU6d0&#10;izhV1HIdfNgL7+XGdz6e9HPeQ82T+D455vDjdIpQYDvKs8tSr0qV5HArGOyiWcvU7vbuBjUENXx1&#10;X21z59I8GC+a5JYusZNTV6JaGZBxc1t4Mtz3xW/urWm5H+ZWfNz5MQN2vpg7aKYDsKe0IwbyY5na&#10;zOB6Hx67xfVszZWIwX38/ASZEcDcnKlMbfurB87Bmciwca5devYSdkVzBVU6f1vcB/gx+Mkb5eiJ&#10;/C6v6cd+6geC812Pkvidv+9WgtOEQ3TkupJOlmBU+OPJAVxID4CHZisB0B79BfAUVW7yd3jJ7eKI&#10;f7G92WJzs/qPEJIbP2daAJnupF+7HfCj9diUdUkpbMm1dgucG7GbCRfa5L6nsmGKP36SLbd+1OC1&#10;7OmWHseInuP2vnM176/A789mc9d+qLRK7NQO85GSbIi0hbZ+sK3gtiFAhmQfyafvJEcYP45pSxW3&#10;Grn+PLVi2NvVg1c5rtDKr7i1bgV1qRa72u/cB8yJPLrrMjlCenOxzhwtvFYuBmdL6VQAkegvTVHS&#10;Kw3nPF+V+v3xWwWZ4WSTasbJJJPNIPMBz29xPycoGiVKhzWqcl7Gn8xG0biD2ZU+tbLQ03ZX+qS2&#10;orOCB7nGugeTFbL/AkR0UMEiYT7ZXetXxCjKOYzu8ffTN3BfIOMVsSE/cxzxWqx1yB7Us+dSvIuU&#10;7UOjf+Lcj509O/LMyW6h+Qc5ToGr0T+5ldKkr27EUb15kLIrcJZqyJe1umFQtEaLdj2pHMvafZvA&#10;tHW4np/+Ul/XF3umuNwlm7rLjZuaJC3dRpc6eMFShz4sup0MrI08AGRZpN2pE4X0jAYVPmEqWm5b&#10;GzCICXWUhw9WafSeuNrV+MFw9LmUlS93TuI53bzBWvVv1SnOuxWjP28U622rlYxmm+rhEclg1WlG&#10;aIbgVpu5LrkKUxPBu2/nqNzx+8x/C6c6v+vrchpdxwzH9+Vh5nGJlxa/hFhF2rrJHLTSiGTGfZ0Y&#10;VPpbQBW5Rus0quVdmeK9cgNH1HhQ14dg17RZ1vsb3JnsctIwJ+y5876ZdjteLq6f80CqHMONPH4C&#10;ik0H3mWTqxEEth50E/aa7cDXJJppv0KSvs/yzN949f6rTipLorKGXODyNBgfxB4M7Nt23VJW5E6a&#10;qOlhRkHvXYmpI/m0na2MGjXS8wq6XGgIZyY/DlYwr0s/GUYcnvBi/YjhsV+sPrawFcufiWQ+/v09&#10;nt2nv2N0CIwXwg568K1R4VOQqz3XqG1qBbe4zfx4AKx1Zy1sWmeZcs/K9v9Qgx7FOD67z2HlgoZ0&#10;fIfP23fsJDCzVO6UB1b92D2ABW31wGqVGw8ym4n4czekbzz0lsxk1vNBMZArreJEoRSjH9Xj/prA&#10;pPOlXwAS4lbeFOrx5H38EsPly0uN3z53HNEHWoujFd0WrfHvTRcvr+EbeT0LR9vRnLHX/lvZgAXJ&#10;rxq1hMbqgKTlWtqkRiobbXD390+8gNXk5myn7ya39ueQpq0cufWuFOkZqLZfwcbBDradz7xvrN83&#10;GDN97cPbDTNiyc+l0qEgof2UYZj234a9zwyRBkI2w0ooRe3jXaqim3UyeywQEhpJruQo5gwreDvQ&#10;wbttiuroYHTrC24b9k16D++UT4L6vWi43ulSZ5ca4bFt9gVSywhi2eiWeUvyu2oMMkZznM+ns328&#10;iWhp1ObtQnh6Xcs7mb4fSp0V30Or++k5FodWLNQOLNJkx3o28qn0rbOSd6qqxgUgEeKpE73bom+H&#10;UKeZ0ejk+Q26HJNTREP0/xa3V/OwwuQGpE6M5bz1nRhXxpNoMTdYQwjUi7rIZ7UpF1IGTAkasDn6&#10;4HsssMeAKNTERvt+WgswB3BcEyDrZ8Etkh1deMp7Mx45ze5U8E0jE+f+XjbLHcrgyruU3QKNJxpV&#10;eP0ierfd4KYKj2uBeUgtANlp1Vn39fXs5n362eLzO/XKDos6Oq46YxW5j6ppyRns2+GM4A/XTh/l&#10;TtKzMdIz8b0Oqd5uADK5XQWic6U+7jaTc0/NdzbZz/T76mRw+0tmc4QHwyuMXPMS2Ja/6XHYY7Bh&#10;5YRTMTxHzpHFFLRUnL0BWocfV5f1qLCEIii2ujnDyYgNU0LHt606yAjuW5gK2Z0sbHfP3daMYVF4&#10;CHgVrlGWHwrFdF8ylCt5U8WD4F7asy77whUGKoiWzemlmCIH8qHzbvyj/XN9cqPaVoVfo5OlFGV7&#10;bWtxcQ7n5p8MsCtXyvUXXlqPIK5zLi23I6XTCdswUmk1ILz8ivXyYQ9JEeL1xKzs93zNRftpZVV/&#10;G5cKXMVDOlsd1zKfyc/nAePW7lH809beraxm6kEnfyj8Z3SIBa2Aj2MTiB135EaRrQpeqB86nXrv&#10;wDUcXYYlV82h+gR8uIaTre2y0blrF0UVyKFxtrXccu1nzMAvv/L10Xhw2d3OfFcEIPfwoOQkuoNs&#10;dvQC/hoj/Jrr8kDUaiZm5lomq8tRZ0aXSuahhy8P8zjf2lryXZ7C55nJ2YSe4S+1W702CkCKqSdn&#10;/CwcRW3OhUlwvDWsDhpC1RhW1t52li1eVfyw9Xsgg3JVojgz3VO59psm+crP2iKTljJeXdmG/JLw&#10;aHebqsGxHE27qtn6pMnD/9xLwAqSTwXFvov6KOD2Ejq+V5050iBj3jBvStknZjzRBZfEkf10syAz&#10;ChZ2n6HyyaAlnvbcspBc381b69IN3/ag6x+3jb8GSLlYlb1dwW5UzPDTUKX+wgcgr6iNYdow/zyP&#10;10GUm1vZKXb1p990o6wu1SuQdcClCsltDWTqq75UeN4QyGwVITJIvqYrxhq2/T7XVUZ9Y8KyDMYO&#10;KmmmOzhOBP1Zk87JtwRhhVFnNNnugVhfmvpTaBQ4S9LOHDB3/0ZBmFm4xEgw4cr9aMnSIFNA5Awb&#10;9CXDOwAItotyIhVhmcoNbW5lgMHrv+rL7q43e+n02NlcGuozNWLhOdM+Ir5H8i6Ckpz760cC9kjX&#10;0jaHTfMCOY/3x5dHrZnTkJtGfyubmFFmrwlYcJR6dt0YQLDh91I7dRjBo5pauvIo0X8mh6m4ID1X&#10;2FZLJOd/C9YiGKgj/rAgxOEMd+y62clzN2WT7wD9ONC2edqtxu3futppSOFuADLqRH01ZWDe0Ng9&#10;93jtgcjZTfnboFnKPHaX3K8o+udM9kV3zimxH2WiK/JobR/dZ/WAwsEbgg32E/LavWyF2feBh0y7&#10;WO4aUIx5USjy6xLKg74lJshMmUbjO8ru1ekarDq2TEfsBAVwEjnrxNoDum+FNgmJ4YlAf4NDsFsR&#10;WE+emiIbnpf8Xgw2T+8xbA4bJ3s3LCwKBL6jj5ZeOW9xbbQvHjZwqOH/LW6XQLrVR6/59NYwuFKp&#10;U/X77pgYo8g5i3l7iUQzlfW1p/oBtwoQufwxz+IoFpgqwO4qLb76kZTllTak3RkOf7nXZDNK1sOZ&#10;eKMqkpAL27tiYyf+rQWMXRg9CDYiMF2AcrgoQ1CmvMKLTPPVmd+GRS35DE3XN8Onut+3oEl2LW8d&#10;tg0krYv0DH+n7VPHUlEL2nFCCr4dJRHB+J6VNS6RfmmhHvW5/100r4XA+2UvqECR/JJGZ3qoVYZB&#10;xxMXnIgt9zf++tu3pc1jjEdmz38w0rt6+J6MGj+b1UbR50lxlTKE5+ZaMxkXiJYvmUZpnj0CZNgK&#10;dXZ0EqTj327NzA+CzGp87mXc5z4iEatRoBBXjuwp0JZGXeG9e130Rns+aGYHt+2tlceVJd/eXapr&#10;Ck4D3vi3Aa+v0mru8MOGZC9DwcSPEIqynpNBL1buo+XX/ZsR8GnIT7PrJZgBiIPib2DkNl5J2bUf&#10;nMppZeTvP4Hzc+EA1MLrKvbjyy/sjlfDAt7kZ9jjgBCNrL76mFx+KC7SXwlLLtDxCraZtnTTI6Ud&#10;5dv/TwfJjTC/Vsn1jBI5N0Kv+UmcjI+fs+ogsBzN1zuX7oPi/bacV8aP7lkrSsaCubvj33C8v5TV&#10;nH64fiiowdq7jXPYc7R01qDzEHncjimKJYA1ZJ//FrdiZmFsHZgmdPhwVl0sJ4fP+xhCDzCDHYgn&#10;53OxjfDOpsZwXv7D/uYaPtAn8s5dPWI730sULdazKfcQet39Ib8t71ynxo1h2VfkhiL0AEg3KOsF&#10;mTJ7SjRuYjc/iI4fWtgRyPmG7YZx/zc3CLeRvqjdivGsUQEauKlL89OsKOznJmWbul1lsp1Gt7m9&#10;4Ldyy3CXBYS0fBlLp2S9Xqop+3zJ7hdR5u8w5VY+cYJxfh2Jp50+dloJ1WFrJk0WUXEJ94o17ElD&#10;bDyxiZIPpaYENVEPb11wMh9ruqUTtxcFgFNamHQHC04zL0I4kxgSyKdzbSzw0mlQRW4qCzJO6wCH&#10;v3d5Vw54OEGCc9tvWB9Dbu99G81eg3lh3l5j+w/1kIK7oN/X8ffJOfNMjih5gjxtznfJUHcSA4JH&#10;c0v5WPBSPZI2d+wIjjRd9edQ41hTQKYPuOnOexGNCUc43zGyf9ME+MGKJujdZnfW6P+y2wramW/v&#10;1dWPAmMe2ajjr2elN0p5NjYmQ3D/nFvhYd+8z6Wfo0wA2T7NGz9T48QLO/HDuOKCjGk/Wq98yD+K&#10;DJXOOs6LKe03Vx7/rLJda5CrcZvXQv1OT6iVrEqn5alRZ7jCsPS8d2wl9qiaVsJmrpBbzWqTrL2p&#10;fvTLdk7g1GO5ao3E3ijrVhp/jq49NlEXI455LPOL5TNTXc/QWmXd2qEviGVlW6eEjgs04koONPkE&#10;tgl7U5h7X9/rXTVTFtXjaoxDnwujYaeqLyzl3KudxjrSLllag3Vl4ovQHf8AMnesWqZy+UQ71NNf&#10;40onO5IzqDsnrE2b/khryzI9c7nf3sPbxFztPtN0DzZeoeOmDSlPEEtpSpHNOBQxbEWuSsWlYsqp&#10;Aha23HHckr5jlnUfe5CZuTR22ftrGwBpwzZxsbr9yALDooUNg7vK8+PwqLh4vl87DLPo+VuRpgDI&#10;sQEhZ9qbwqbS/77o65BNO8B377yHNHAjxLoYazlZQ/P36kupptu/JUf/Ms0eCxcfgKx56BHlj4nQ&#10;wpxNWIL+HBhqzF5Mq3zln7hJwNHs4s7GQ5lUaS6uXnAhA86whpJOvO0A8jcRLZLVpkGZ+Z6zRVe9&#10;aNwjH6vTtzsGmU62Mfqo2DB5zqrGQCx1J9svonXU6fT2bp2aQ0eg+mXEt/weW0Ee2/qklEUXNWb9&#10;LHeOgEYBPPf7TX+Wy+S8Nvnd0T57caWEx1tw7r93y4Xdevz+tribKHds99oLX1dzntanqfx4+Z5s&#10;qzed+uwxLkv96PbeqBfqxVSajfN9ZOHGDe1zCeY0INW8zGcrYMgF6rjx/BO+FmO94PYKV0zDskmR&#10;d8LrLps/g4w9rK3llU7uZ8vC+arVa4NqXtWaS2Iumv9IOhOFc/kgCl+LCsmWqFSSokVZkjVLERIh&#10;W/f/zfv/rmBE6jcz5zyHqlST/AkgV3cPmFx4uwqD/8qu1jxsKr38vNetl9vAv4lClB+E09ukvMff&#10;lfuyubWk9g4fPomcU8aQ4emvjNypFudo51BC49ro69VB5VDM0tnoNi+chJkDNMMGURhqvxjL+u5n&#10;/pS2bKwgcmLQ0dArLUw9r+Rv3+Yle78lyC/7Lpc6W4//jDg9e/WExbZ83Ul/V/Nw+9ah1J2+4KZu&#10;H6aehO9sOAVWzPrh5OhejVZwkJdzxcX3ECea8MtsQOj4XI8ObPj3utxs2smRtJ7yAzWkbDySip7b&#10;MuWnlpxmVWox2JRXWyjTMH0Xza/o7tTuHS/uY2ob42p7Nntdv/la5lb0v4m9z//Opk401HJwKpOd&#10;Y7Gb+umkIWa6MeRdnTKPZB5lthq7UD+epfaxe2nwLNMOlZNBaKS4KZSJ4Vgu3Bol5rTFyMQn+9CP&#10;bDf1gSQDT40Zluvzb+e3KxyH7Qy7bfc8XVCdGSyWB+ip4be+1IPUWci5rWCh+A6UY84yjsG4+ZJv&#10;6mdYGSAfcpdLoMyY5sQN8C5ctH3OcjDyVB6/W6Whg7FaFcO1W4FQ4WcaUkUK5xFbeT/PdkHcsrz2&#10;jW7CPUeVivdJRrqPnOPqcHYq38nz94UzhOLevfCQ4cZboClAGV8gqPuq2nAv+XPVb9FfXG28zCNK&#10;jM4TwW0PUaOtHfDyn2P2dX/Bx0i6+hC5+f1HqbiKaXU/ARIbf7PRX4GE7zwuD79Ta5VdLil9+Gz7&#10;o4aKVaAM5CcvP5sFtLXcEumMM3v+CkKTs9Yp63QtVtJIxjpv6fOxLysZkfb7L3jHyBpwcHrhVcXo&#10;i30+OWTCxz1Sml/XhMh3IQAzTM+S1G8dXBOS4qd/qiFlgIx0ABFMN+aO8ElQT9nJK0cbiE2/k72o&#10;c9tpq/gZxPg0wNTPrQnu4WEgQmj7KnPhHX38GWyhXczReR4wPUbIyLfQuIx33FkoT6eImHzd3d8K&#10;T/JhKEvrBXIEshOnTFdSpPA+f4tbjlkyCaZdyRF3peW1jdWL1Z5CWCvT84R1N3uWACJsFfvosfO7&#10;rwYy6GW6Y8fo2wPGtz4v/aEOOuDTqWf/V3fDbub0EDewAmKKURyWwIs+3TDJNawG7e9cXWK3UW4w&#10;JKcMvBwDBZcfD2pYyrQ4Wy7XISNqfiwPH+BDGf4ULA5nReQjnIu3m6V2JJA/THo7ZfF3uKWA1sXV&#10;S7UdRynjDlNH5ZUmX1Wr8yTfL81jt3x+gvraj6s8reHbGA06axkiErf7Bx2i0yi7yJA5KTe4Hzmk&#10;vm6888+p++5yWKk23gDtp57BT5+/QddaET3HuYbE24WMOIQ7Vwi81lLldPPWSva9VhOGkxy0EXTQ&#10;ZO5xjaqOtg+8CMNAPaKnvk+2gJ3xNVaZkwxo4MxYq63gSDquBYxOzEPZRmdtsgBlBPnSUqs3UcqL&#10;bGXHFE6fym21/Bg7IeRyJrXM3MpLcLycy/InNyrJuFo1j56UJ0NjIjZsKvPIDk6jld69xu9W9t1u&#10;ESH5cuMB2xusrudbwLCj698ByhR2envJ05aZyR13q+z6EZBY61cv7W2r5GHZ+YPPWm5xPJEKyKn7&#10;G6rrLrjg31K7psTX1FoGG+53pNA50X69O7c+mbkHehJLv+kmvpba/YzfR/+0g3RiFgpNF486JtZr&#10;L5qmUPohlGBEwffUGgLai9xY9xtT0ku73dYY1U0pqVXZeeji1UG1geEK+9g+YP7cG9xqLsjJmX0t&#10;+bLn14gUJWmPNSXD+bsFls1qeT1bEWpnW1FYnuT8d+/01Qc7+O44F1J4NG/cqgMLNS2xm6m/Dyqn&#10;VPCy+9oJ0ohL2pAhLtvhpY/kEKctHcrq5jsad16OB4INgAPaNibUp1BmAObCN13HA6p6VZ+FulWk&#10;9nxyoFPsdnyimfTkmZuHwSaHB/mqWVL/UZnxyyJJ2ANXLzf6XTI/t2uwT46gV53UF8VNGi9/uWs9&#10;aLg2+auKb6vQgDJspCrLRSaLHhYQ/c00e+UM92wGo5x3CbHKrv19Pj3whWv4obI5r3D0UgACZG58&#10;elPeIGK7g4/i+R0KEsiZhVubVhV6G0RFRosmWt3jPt9lnBlRUIabnjv37HsTD+dVpAoTGv+xHpJR&#10;GcKUiCw2fpYu9dDbNRxQN3XUe2c+Yzj1Mpnn5474G7+N26hrfSbbQ+5DkOxuPlTyAyyfzw4+xVNs&#10;57blQnc8aEGZEv2zrarkO/RlFj5aBUACfR7nPAB5+sdvEekHbdRyz5Xrfc0+6/wb53sHvgKS5xpn&#10;dkzjki423+BR8FGH3FHfn2dh1ejwi5pSda1PexhKkG7w10kPAxi7Sbts0Gy+Kqbdb7wb1Y0hrJ7S&#10;plHfRAXO2uYltdIAXUk9YoG59/VWgBUFxT+wGARKFqZmeDsWjJVnstWAacn6qw9fft5I7igqXvqV&#10;zO7v76n+JFvY8ZR+KWQ3cjT3VS358L0dUKAOsB18LlNeJ8h3d1JRcqPdm9gCjI6+oLeJoe+S67vF&#10;+de7tx7u8/WNra3mSxY9XqIP6wykRtGhym63of510o15WWiDBFFTPPy+WymdT5KtWf0gyL233nLR&#10;eO4aUa53a66lUiMjguX8Psi1qUvDn623n2b54pjmpKpQ9c40Fj+a575d/GGu4N2WqaXXJLxYddyC&#10;MkHw++7E6+O+QlP6bM3qMkG02pBHCuNeW15UDi9UEiksq7cDW6jvaYjbCa8jR5huMy0ndabgpGgJ&#10;P/kj3l7ztY8Tc/p4peSrMeGlRbZSOMuPoQBlVp0aP943X1EhP8yzcd2z3Co8yHNBRoDJlJU9RqY2&#10;sYdLO76LSw7ECZ3VrWhJY9roeR4/v6TL7TkB7Wc47QQPMjom3VGpFT/xb275qoSGcZmUHSjTn8z7&#10;9/29ziXMdZf1+JK7/IHxBbqHb8dud9MMOuhoe4gpeyJGzImQiW4WMvMwT/XQ1bB3GtwO4799nrt6&#10;7SbJYd699Uf4r5UWCVz7XShBPVnlPpRhnf5bmWqtfNzLlPpEGOVJVPYvbRKTV1UrA8HRj8cWT3Kn&#10;fL92tYDB1rHTTwHOdf1Jene5d3JJy5Q1SRIgsknNi92gVzTp7jRrZKku6orqbLeBMruTlk/KtuhY&#10;yiPbmcRL5fKtuI1rvCjazmhiOcWWgUTG6bW/ToGCl6BB5Lw5RMeB6KIGbUF4f9eHQhPjC8utFX6h&#10;85A58d0SIoAyGFSKHdTZXxuVnbTfWm4K4qptqU2xS9ReOrtXwRwzo0oeHX3ae7H3PWYS/FZ6ygBG&#10;zoTrtzmyFFudvYIex3bnw2VZLgVPvg7Pt/CTV8qz6rTMnSPBLzdX7Dy4/M0FNNbV6iFuzsMNq7sU&#10;L9cPYFN2c2NsduFnZII7uzj66PksbcvKYBp36zu+KSgF5wb7h0tykIufNeOP8Gmzfco0C3Tw056Y&#10;zFrZOLb8I9C+CH/8Vybt/u5tzDiHWv35zrxKpQ9THlQq0xjs7g+KoD9e7eaXjqKWsu0QlaTnY6Qo&#10;ADpke8lNRZ35XrrEoRXi7RVhfNll+RJIfKbUumKlDXQ3FxrrF6FMHsHJn907/ZCWT5csrfaU+KMC&#10;4iqx+jh25dVkyly7OYJ/LXtIu2lVQ6ePGpMFbIJ3o17pNFS1j8pAKkZi3o1pbvIIq/a+0eGKr7h8&#10;ht1j5tBpolCGaLxakOXCZ/owZnget8Esr+5CvuG8vwksLolDkhq5p9HCKZHpHlgMkpxNtLt+vhqH&#10;RvNFfjJzCBNYxxP8lWF/M+v5cIJfmD1xmfFseWkb08Xp8/ci2Cgpcai/UmeF7ebqrH81cgPfy+VX&#10;I0YsAPpfEEmKbXT1xDGJXkyTzVqjt65/N4AfuXwMF4uus5zCgNn/aNAVp/bN3tutSBiBO3qwz5Zn&#10;ahh3/w63u3ypnd6ei2saNx/dWPsahFCC5SHwrLdjd8o0M7/o10Y/kD5zmAJKadEczU+sOdDfTNPP&#10;Ovz3mb0h18GTRtFFt0yl3obsRVOODCnyd3XAlrwu/DXsGxe1j/4N+roZ0YmkC+KCj7eDyf3lsorN&#10;Xus00XcdPBha75cuBZ2+AbZYAeetwfreYErsjcvXzm/IT32nqHHeEBhsOFTZeXoiC8mPxOtggugR&#10;yhTT14Su9SjnOUF/y2j7QG5J4zxXugPtANj+6yab6K2Nf1f4J2WtZqQsbD4fJA9y7Un5+K3O7yZR&#10;V5S4MerVluNyhNZtbNvRuaUx9lukUyz8qH+4cJchxPciWh1wF5sdr+VFZtTtCvb1Ro/KN+wCGchT&#10;4hfAbqCa50stpHj/6ifTr+NMepjfHn65G5HgmKAH38JhnMt43pBORPJoNZaaVCjeLnskqP8piD/7&#10;ARhv6YCizmRzxjtab9rbWLxTMHcTwagJeoVnzD2ofphz+9IpYuHYO8ZbvkNUGhOVN2vVcWm4WXZa&#10;YTvWkp+9HdzeAT+p9ydJh2zNGXut/Zun6bA3ve2YMRsIxsZStOWyXoNYqHvSfF64T7nQvHWrVSOP&#10;FTVtWAQsXCfAr0MFs0kd6MHTtEIQ1dFeaeXuB+LcNe6EgSCTAgr2hXrxEq0d+2kVBnA1MQVd3g4m&#10;WsSEuF9yfB9BWIYZyY/3jSzaQcd97PlJ9UkHfgUtFZ866Sx+iWXda1gRIlpncVeOf5nvog34n9Wz&#10;cKlIulSsXseFWuyrtXysYr3dXxnjmsOy2/m4vFkXIRSAIpZ+JZGM/X4DI+gR4B/253r/6IlkDfCz&#10;wNz/gayh9cXCrdnONfBr74eU0/waeQOhZhWAb664yRJR4k2tnVv5Xq5OWcguoIx1RPkpLXCVsgUY&#10;dvvxnVac9q+wEYPNlaHqc28WTjnE9TkR42Vtpir73ibTEwXtclyNaINpbvqneNW0T44xs6P2VgNC&#10;Ky3N1Z6RTRfL9fj3Ge6hzPnRfsMj5Da9Vs1zbbJ3qLV77/Ewl9I/M0kvN+d5pec+WW+Up4xG8ZSs&#10;zddQR0bzMSSuPaLqY63OUw9cvGAyWwddxgVSf3OUK2ep6aybwZiPr/6tV5ETdFk9cQCyWSLNwNOY&#10;m1Hz9dwv3ofiQBQfL46rxC61dCZ6k5gco8zVEIcAjKr5YRV3jMLTB1myred2NtopZ8kV15KApMG8&#10;CmCmyjMBosvtv0dnS7xHu7yJ2pZ1IjHneBaC0sXa2THa/OkIi17MnhEBgvLxaXW6rF8P2yHLT5s3&#10;2aO0xOAEMcCXO+YRDb99PMyfZXbgSxUr6QMssz1p1LtTv/83TInUNOXx4WW2PlZHjfmFhj8VkKYh&#10;d+M0nFpgV9B23HrwyXPLZeFkf2ar0n7QSZQpx80vfcDjFW7EnDlebpN1y6gUayj+vvWGg7Eaiee2&#10;/zW1Ps7PoIzzm6neWqMf31WnjarKETse61NgImhmb7fv1aYAoWpmkGFOokwLydfnzRmukNfV5eNc&#10;9biEbZPnfWVnzeygAvOOFf1x759wwl7kgyl3WjFd16USlBFdi+N21lhsD6KxUvGHd/Kp3XGhWjsU&#10;8pPQxrLDiIoP2RsZgHL1KWpFKbcpNJZF2OfwdXvmCOUT4/b1YPpjkcxuc2lomqSmzzsff4zwCga9&#10;+98c+nU4FYVLUiv0LZuspK2p2af652aT0eoJzGAWJarHSThkUhnYI3dwsRqXpLU6e+xfqML2ABle&#10;PnVO83G+C5GLqLQOIRR+II9d79Q534eRBAls37/RUEfxyivh1c+u15DeMRtEIIJQ89M6/lyLnUIt&#10;EyzyV1zpHBv0L5k8KRMwbPU196g83EF1/qZsrd1MBoEIw77CbtINb+ob2eU/M2G81UeHXGuVY/6R&#10;k4jssfA9ZnXD9uMMf9xA8uFh++oPR8aztnfaAqDLXPOMRUKnhz/ItphId7xSvMGzyQTcAavhyT0f&#10;Dkcv2Rqqk9l6gojoSCes7rqwXyDZZSKvnzhczYCuZVSOz5aTsDtcgpxkIMfqrVVNe4Db5CB6Ii0v&#10;D4tTo99qDw6r7O9z2AYjW9aUsqnyt75eKvubH+ouF/wnYqlHnJWbs7rQP33OpXqfOwWPwXAHZUCg&#10;nkkr9HsTjpj3RF/jAWPWSysJkKwvZZQnuWq8PmVa7GGlSd/DxhJpphVv7fnxNnJj5DrbWFwtV2RS&#10;j96M0lFmea357Vn8hQTY0upcelX2qBRDmX2uR/qZAVdPi3Z2i2WfnWUSv5gBcYT8655Rk3u2au3B&#10;iiOi+AyQTPTo4Y3c1YfytmOJ/ZpWfe2lufdgKHPV4+iKDxy1+R2t98XCBGlsKpsWIOyhTEMYZai+&#10;Tej8LDTfv/L5gP28D2dDdtb8SvJUcGnN/UUc36oZRLUP6eG3HyAPXeL6C+xq+lwE99W5bDYW1R0y&#10;LidYINicOZXOSduoDEfapvz7tymcMRIymVI+mAerbok4ra+H+ia/LLW6OIl+tdqNPRcLe7p0z046&#10;hYlNRvma4PLiVTqa9/G46W6jISAlTb/SoPRn595cx8ctqyhmVa2EP51o79rHv46g6igdJpzT8Vul&#10;t90IEcG9OzwSv0YkUO9he1axkCI9ZGOJkyChgnHUz/3CvK47f/cWnjRTv/nN2648Z7Np4/HCW2+O&#10;sTqJYPmuaxbjCWYybONPL2DX9XhRHzRTYRv0CKxR2BSP7V83K+kbtVAgy2x8rFda8uEy+MAWqiLd&#10;iVGa4qHcOSoYAURV+4Xa7cn7/Er0mMvDKHTcHqRFti75DxlZIM53huehDBvXlvV9G/RscncO8WtR&#10;S5LNQi4mcWZeWZXW4r48K0WFlaq4oV7gBx/UIbjp7U4cPyniHzbbKAeEPohafM0ZjrgUSPCDcP3q&#10;2XCT7Gz8iguc9Pdac3U6OoTij7t4RG/73V1pK0+rx7fOBtsoUkJ3QmSbMBYREMeerJ0ecq3sIYUm&#10;ObIcNBHTjnHrVcezGl5MPOZx/V6vgRH/RjFg07EKSW/oz/fx99tUuKdAn6q31OvMMjsUeXO6fFSp&#10;NoPMDREyAtF8FMmv463bLG5od5Le1NVufIvP/EvOFG/G+Qwi332jq66x2hWRyAC9/PKoiEzmjj9c&#10;MwXzI1h/q4ilWEd33un1PfUX/UZnXqKLjtQ6rT/+IBbnhAIWgefKpQW8GTiZGacZQWKxI5vJdDbN&#10;wjVMssG1eLDX3ZLSMwzB1MppziIBMT/cOM94zk0c0DdAGUPkPpWRf0VsjphkN0grE1x1ezAUnvy9&#10;z/InKg+xhS18QyG8NbrQ8iR1suMytji3Vu9psvoY1y5pHucpV77xp3NJmnUFCkMYN5ttpmHDOszz&#10;279hSnfmgQJ8k8hU2O3heDCx5ONJQGsrvAeuiFH7lc5bpQYf5y93w+DY3c48ZRRkBgc4g1oYq8ud&#10;On87cq/bE5cbWRoNH2sivoZ8pfvNFRb5PHEcz/7mAmv0lck/wI2BGOksJ8Dj5vV4pc1Od+VJg8l6&#10;7bVmn4ejibxazp+B+THTe4sFT9GN7D7bTS73zH256pEjOiYVacRuuv3ThFH0EEWPpSK98YVVa/g3&#10;67QqitkirJ5K05PyD5yYixxkYXatTY10Ee8jxWwhmvCzVQZdZqPrnBKXNLk/UB+C3g424oLbjD9D&#10;ZXH21pS42Hq/evPgzq73M4UQ9kGYeIaB/QMC2swDS2MIISLnXEiaYRa8V5Fk2kgPmDzHffsFEwKA&#10;70p5gA51BEdaKa2tZqh7qoS+cOqog5J4/8qvLHojvzMtyJMVn9Kb0bDbVGUd7EwU5eHfDZ0pbDLV&#10;bJ4f9w5v68nXfoWl3gw0T4lfzdjSd8JMAmNFLdrdIhhSBXNfG4XxQGmGfLY1Ff3zIKdHz3IuaK2l&#10;+nxkx9ePlu12i4cFRPRMG7umM2//7T0/2S6Esb3AWnIAJFg1q3nbhlgvKxS3YMlRRR5M90GxmM5E&#10;zaRk44jVJNldvUE9dvgpOhPf0UlfAVldcz/OOOioYx8eE+0MUor7cDa2/RZ7bG//3je9vBBUDhds&#10;rzB+fh/OePL9Xk9O5GPgcIvtAj+EaXez6Ln4oW6wBz9XB9D8+70Vk/2y1H0aYGxffRCgSJrPeAWx&#10;Y7XXIpERdLYCgQhlLFv6K6/9CcdaOKYJSnXFdfPQA30+4zPlrx8QQ+NOvrJNKkhjTH9vu5XBLpVd&#10;PEg9K9YrHCyPzOr4oDa5uLORL4/2sdhO2RO3EOWSw9bnuVy1+WVOA3cF0py/36Y+HrvfQaH5YelX&#10;b/GsaoueHVJA1cQzo8goUGtjsSgMJvTtBf+tohVgrefnTrhna7n9toQF3r2CY8FcMQnPCVYwFeL6&#10;PneHZJ7imm6JHAeLuMzflxbC7f58MLnCGFRF1QYRyKP5nMUUbGrbs5TW9gUgrPVPijjesqqV9sFp&#10;SXYit/LBQ/z9BbZ79mEYE3VcO0jIkauvjNnw4D2+/tu8Mj+aoMorHYEyryXQGEe9+sJx/Y5IjsfW&#10;cbuf4dM+cXrnX9sd+h4PXFzr2anPrhOkQ/adzwLcF/gOTOYHWbt6PScE3LDSi5490lPHSxBjOOoE&#10;rRK87133lt34a6MiJM4vtcdwUghs8k4kHojATuEtlC8FHtvK/V6GAPrJFVt8rhcFC9T74x52nqtX&#10;4dtNyQ65STiGr+BGmWeVxmc1uSkAvCCBEjV3d6JQlEcZ/p8MzuxmnvKhkvlKxo3+tTMUuc2PX35c&#10;WqJk1u2+LAhJHQHh1QNOlKlTc/G4PnhejKWa03E00KQ7n1tYLZb8R7MKowT8dMS35NVs64vj4UkM&#10;8j3D2sLVvMPHt7C/a/ciA5GTXpeKU1ZfLLq1VaTtl96o8EN63ENPqZfsOOEeCETkNLtU1cfu2UBA&#10;rqUpgd/DiUPv9G7sNZR38s7Xtf31Kl7TkOtYPla7KyjDg3CZ4IufPWIfcUni0Oh7aZaRmzVkZ4Lq&#10;T+jQNSHgC2KAviJIFrgWDYe/x9IVuUqG4tX2VaLi/YCDnsgccaMrVktSydVu/OrQ+Wno9y0F2b8b&#10;eugOKXqYPLnQV5/zoiZh8jyzfPFHVVot33M5kptXvxnJW5iJ8zfQH/TcB+G3wL0IGJdlXm+VK3v9&#10;WRssvIAtwfodZcLi4+i9rXy9dtnhVkDO/96euWWFoabzSX+ZS34TOGUNu/qy+c6Sz2snpkTof4hH&#10;p/or8qXc0VDDvrlui+McvLW6WnWebgAhUCkUysUelrlogU/7l18xj5zflUwxB8x2ozRND3+nzsr2&#10;fPuR2E5acy4ySgEiHfc3Qu9pTc34UH5pFx6VXfkzg4h1kEUI5xMec2GxbfLbAOaeyblZJVOsS0yF&#10;l7zQkqjj/5Zz/zNBk5bkAa+q3iykxt/VmOV+Gc6n7RlWYdJxlBYA/8AOm+Bs8FRWXDNGR9r/xidK&#10;6cvTdVEEF6bWazBjpN634dTNzgn7VO5aT1ViG9dbvlhkfgN0UUVq02Yz8dYFxpz+yXkgMOAX+WL9&#10;83U8x4CzMUamPGzBKzkUUcIH9vbB2yH5yjqHBfKqlkpO/1k5cdasFjvtJlVOJI7ySu5s/Zhi64Ub&#10;ux50KOCdTm5aBYVw9mLt9/fbVKl6+7tAI9HOL0ebo/2uoOMnhOMKLfTZBEMJcWw7XOYytq4JlY54&#10;8Ugrm8Vx7768rIucJzB8DtqUUNg6FDOae+beEaTj4V2y8jjZwx4tp/ON/2Y2wxdLb4HA+pJMshov&#10;7GKxvOS/AhiXQukYnnx4f3PdzUV1WjDzu4nj2wqvV8qFscxecYGAcdnk7USpEx2XysHfRhx2vdvq&#10;Qc8uV7yizBOmZ4t/I9W9EOEZ22mdk+waj8t0M9D1qbTktwQXZJ8ZTLpbhyabVtR7RBSq261+IrLM&#10;aIbg8U+brxbdSWm7Y6MuP7c368P7Ph2lk2Or8uy5vyVClvv0lnGfUEaYfTdDkzvLPWWQr0u6N0RW&#10;M+21scvH2744EAlnUzp3YCDNnr49rGmMF8Tox9kVqvaotBf3y/cal15BgyVE0KZ6QKqYddVXgpWu&#10;NdzPVrpLGoYTUOa6fH/7TnGciQrBvBWaP/0/js6zOVUwiMK/BVHEAgpIE3vDShFQRESwISqKqP//&#10;bu6nTGYy2SGSt+yec56Viz4BK2GeFykEyZV6WV8utz9tBCJG8DCouVe9uA+c6yOYwI3PGS1icuO/&#10;3oNxMyODD5ppv24Q22sMY4I/FZpMo9X6+2yu0BTB8yLiN4wGdhjGecyL5cft6O/7wvw+x2ex1OGv&#10;9bsYxvVGlrT3X9nyaHFirUYoW6Y9cw3azNIA5dayneS6Wl6yf7X8yC8XbiOkbUEg84+CMmgL3fSk&#10;M8O/h0O1m1+UxnHOcFpXyH9eLdXGJSvhDvPTwJsA7PPSTSlSvXPeqg/S4mswyywOjr0l+lpQW6ir&#10;G4G1dzDGvSod1yJ7diXeb9XThHGgTPdcDd3apfdcnCGejx2a02GO0QY4ut1gaRWkonG+btc4OFh8&#10;f4VMY41slHrGLNopJaFCy9huTjyrLoeZWFWJYlqqNM3eK66JoCXEdH4gIdpF+VuhrcHtcj9SkZCB&#10;zbMS0FXf3+S+C+O+3ENC7HNzUvqrtSJtJKtv3UqIjvm7SelDCuPNTC43fhJMHm463yseRgE2tvy9&#10;/8vm1nzH0e+xfcwcPe5XX0OZGDY6BelmokfBbWbp0mO3pFG5SUY5uU1msxsjjEbZ1Zhq0Q1Ldrlj&#10;+QvGk/s8mhhKdd/Lv/li78GO/dR7lUqty7jDLj898/WG+OyD45BvLbFKf5t0nmtS55JEAIdAX0iM&#10;nLjetNy6XvUPp5s2Phr22nW13pD1w3kQFpEzUvZ2n3U0CUzCiXf8sOeMEHuCsEq55KRrk7cqUZLK&#10;9BDCv185MEzFW0r/+2yumyW6hjvRILerw9336xQOp/TdxbgjvoXlJKvc8dfejXbc4DNcbofX4WFd&#10;fEMuzHQZEhG2DDjWT/x7i7GAzzx4XCu4PJpfDnYXzfpsL481cpe/G0F0CO/Q4umIxmZl5+/q5nSH&#10;NNR3VKXmX8gX/KDOJH8G1+FF+/IwnS/kpjuzqYuwiPhS75UsoLlydW97TAly91noHw6f7uImA/Ms&#10;65yK5x+hXfAQylDCoMnIAfiYBoutrHI/OivYuoxnEJRgF3Zu1t+s6XQ6bb2qymHs+pxQusSPrrP8&#10;zX01qXQdNBVrpb7bHB5HVRiN0644Xk630LPNJJn3QMfcZw7KCJWmNapFEX3fN9TgwihENj1F7HY0&#10;EolM/wTEzDZwLceyYTr4Dju+j8tG3GmRjIxcF8t889rMsKt37L/YfYptuNaE7h6U+YkK2VZn+Pxu&#10;8cKClKBM2L7ymhYuRRkhRzrEIQfM7sgItWH+KQ+/9KQtK0MUv84rvyrO0KB8QREFj/duiporo7nM&#10;d3qAe+lAd5R3ttrUzBRwgwuKm9yoUl4ukIxQ6a4HUGZw3b+X/lkhc/nFS82AuOHzxar92ezNqlQ7&#10;r0HIBQSylK0s6Y5Xx7GuxpG3yJm5xr2iDvMDq73ctNz43gxPXZOboGTj/WuoKOeBMCJpdCzu/rM2&#10;UEbhUkjK4tygngox3WT7vNuYBT3wG5gOKWvWFEGT2j4MpFpBERoeu/a79pgSVc+PxHpeHFH3c9ZT&#10;2lGPGB7gsvuUdwVFyhZpZTSHLKYZsf/cESgTXZJM5eFmlia9CNTNfSTViFHGek/EUF6wm/fJelpm&#10;0nwUAbiUF70CsG1b8UB5n/rA07ZnkrK/YWsaEg/YGf/uvtlTsiqsbZZQiwLg+BArgxoGlDEOaLXP&#10;tjKdzLYYfb4EWEjXtbjwE+VCYmTq2uJ3zQl1jZQh0GJcvpN9llS6086CXB1qSwVt/jhyk4m53Cwn&#10;isKBKx4giDGs0jP6YTSf3E9g0OAEZdxKa2Ec64iRzxXWjO2YGJgmC29/KXSxLtMUc89zVjuVtyEK&#10;X+MZ1Sao/Ex01Wlaq80HDtsRq/fH/IzecUiHeE4czsW/qWa01V2peaiYd7X+H5AKMQCncQxv8KBk&#10;NMzanY9H0mqfCR7MuUVa2vIQIegK9CLATe9iaE/aq5rUs/OSXy+HxK5Qd7o+sFKLzzqY3GwKB3Pl&#10;aP1zDINOLvENAi/aGv63rTH6mHrVCXeubAsQnM4B1flReS2WRvkLf45N+kxH7IZg87AxVfBWcZQr&#10;39u3kHjTvTHtHy5RBzJXz/FkfVuWqex3KQGiwPxCvhn0H5FpsXEXHPJPlrDsrlh7fk6iHrO1M/cX&#10;BSOOxhbELrPJLOVlUCyfXouRyYMIoUyUTna9TJi/gm6OXwsH/+iqYV0WnQfHX0ncPFRlWDm7jwbz&#10;GHQEb+ORmEgvo7/9pt9oTCqvkhUuT2k+gbHGtpA5rKr3en0weT3mmWpVW3Zs9KL1NKCa9b53+FU2&#10;RC2eIItBoRvdglE6fZqQh8JQMcSgJ5R95sftZ04DYssR51RmN/0/LNbo0rWwnJKUMf+CR8mKj62u&#10;XLTLt7izG93Z3HABCKbXRLULVhH5rauzhLp9j6ImmAh2yegltaKevtLYQUAMTNb8w7k04bgYoJjU&#10;7Wj06P09qsLTNE4bup01AnUhYygV3+XZw0Oy0uR1HDt29Qxv6JqeHIKpl7PkTnngQo7l1LA6JIzh&#10;JEOZ9tsQGjdIKwB8aCivCG1S2fqjMjULFQCmvkSqwIJKE8rotzRH+Qfim6zO/TX5NLd+pFnq/M7V&#10;u9YRvXROdfQ6DKJZhBX06XznKLD63IXJtr+QtKpUre3sypzvCATkoKBcnRoGKFqp1RBlK65XRtr3&#10;/Pdf2y5nT9MDSliV/O6rzwtWP99LYkX6LEvltS72Bu/7293JDheWGG/ZMwL7nI0yjktUxTfJKyn4&#10;wR6NEYOubgbTYXStjQbkgqTlFpYjqH7rvPLaYhnK7C6tqHBQd91huBd2V4AHsWycmfAQI4it30xC&#10;J00zUtTNtqrUnqZV3L4jRVOlJzBR68iSMKdd6ZasnOuwKfR6SlJhYyutGSl87w9GaMLuzeSvzKCG&#10;pgGBpP1zL9XEtKhc2wXDmabp9se4oQoHyVgbWsDhZGLNrG0R05T12S8lr/mdrITzIhu2R5kyVoFE&#10;ZaZPgPlmqI+d2vfUmftgsbOxEjV5/T1NhsE93+9+cRYp8s0a9zP6qPl7vg7NspLpWJplLje9L26g&#10;S0GRrgBEHY6sqv/sd/HXhPyNa5772aTAfoCUo43DTZ7396G6znm+Iy7V2a/yy0wJKEMBnSTSaDGd&#10;F5a2c+r2vKF4wg41Zah+Esm4ZktwR5xF2dEjwtryfDClM+VW2t/T1Ww1F29bwrZMaNEhSqPLYt/f&#10;VPbF+Vh64ZAFgOdWVgBnU9qFMoJ6KAKwp91UG8+ghG4Kh2nvpQu1Q+fR1gaLPsG4PtFoZPxi+OYI&#10;+enOC1OqkZxyG21zK/+oPNMJxkIumcxhGrEYvSjA3TXAE9jLx8GsbcbbN/+3Sfe+BRAJDSBwAy59&#10;8+KV8vdsVvAhqryxCptV8yntxuJTjfVcdkXhgY2HIEcrOq/8Jw9aiHK9Pp+zSv7hpfY1xITQOSIn&#10;eRwVnleNjaBjLjf5/3qBIW5BZsXNwlcLWf8mvWQ4QF6bG6DL59Vefrtbpw/X+KitcWacQ2e9LJa9&#10;FtSSvg4zP0fUWOZ2K0xuIWN1LkTw2rWKR5FDqbZY/Q5Ouzwgo59f0oSnGbW7QmUh+LNMq+qa3UNr&#10;NX9rM75zcJ/0vRy889bFaJoXQIrKNabo5MdLvjiNdtNk9WavG5lCUrMxp9N1eMj92YpGoBz1kSHZ&#10;6RlxnDUv7W2K/J2h2b40B0XX0+uNB5vBEz+2WeMyCWTyUnuviNHr0S3uXuVWe6/MOpfVBThSqHlp&#10;9FskV3mYXUZNx52ynN/fqoTzbOeY9vKZHN/pA72GrsqT9ZCurP/6AqVswu722XxSzrZ7zFQ+3U9i&#10;bljKHbL6VRen5Y7qKsMDCP7XcW/SFOjgQN+tLLED6OXl2thA9piZS+DnTkd0WnY/kJoeN3ylX189&#10;2NOOaCLax/m736heQGv2rJJ2HJRq7snssJgw8oF06kzxCYiFVvi6q+P+enKuBvGb9b9c8nbH94E9&#10;4NeVoxdktmJnAEGKFC2Ll+f7+Sj4mL9KZvEIEFVDHcaO+N8q0LzNDI7Ogor32NmY+l5qzncGUxt/&#10;P4wAvTpw7XLtTodWm5nnpzHPtML84IPVZb1k3tLy8txrtK4cEW/yFqQGZk8N5ur2FpXLXhZfdTUq&#10;0qCzWV+gzDu9P7bx54CprN5tzT78jclNy+MRGGOm/QlwRMz1HpKzW29/Yk93m69Q8+69+fSUUzvt&#10;yZa31zpNzkxQOaIKYduKeFulo47ZfO9wOh3UhvPhSPprDWnz7BCUVlLApHVdd57dTnt1fWxOoATp&#10;yblhn5lCKj/sPNyLOVmryj4PKehC97wZj7wKWArm5bXURhYAE8lVUyFRgJ28B7XpbObNb4AWyaeo&#10;N/obej3lqCekr0wfS+vT9HIrs/fbtNRgaoOAAXSNievTYWkbtl7BvXaIjmTWG4zv1DcC3CB2uHc7&#10;WW0ISohWrtSqlTIHGVhc+pMPzrNewxjnVPSVIre/i0eBys8pKYtgTv2YP9jhxDmBSH3oT9nJZTCy&#10;CwDbel6wtJOaH4VNUqsyjaMlZu3qtm71sFEtc4dAUyqp1iqNW20/e5ew6xeArNL94OeOlxleLVMN&#10;KAM5jaWhDQF2G3Qx1eFWbZFKsuK8zwu7pU5qzsbhh8dWxfQhnbVzEi/285VyOadahS+df79bJjW9&#10;i9Y/W3NQQ+aHp8gCG/M89cZYEUIjlqFrOn/t7mESS/ykwtj4X/r9clo+t9QPj7SX0xLldbwdMn6x&#10;OsWmrI5nq2q2tcsH0aj+TKWWrcdRy4kq5xBvZLjW0pz35BXARtRKoA/ziqSTBirlLgdXhTJZ29Pd&#10;pOkeswCduAI9Y3t+eCpq3z3lNn0Az+XVTd/j8dHZ7qPh+LCz1sdOy5+ML6V9dDKNDIZ2nyV1pU+Q&#10;U2n06gTnXZf8nXU+xgkru9rKdFRrQpm0Th5mc72lqJPLNKnQkF+w8y3GyyVzJLGwjB9s+NTo/2CF&#10;uvVkABUtG3kq68HOxAkdo7s/8+4VFwc3Sp8kd73Z8twJ4PBCcz8ah2FDSbZlW4Qykw9FAlXJieOJ&#10;TblLWWtbbpjJEqhdhN6Yb30fReok6PMrwndXhW5z4q3l6oCugtT52dhV2U1QmpFI+rDKr2dHaO2v&#10;0lew71Oxv3tMpXlVm79uHJSZm+HWVEm9I51RbU/dq1tN2U7WwfOVfw6khTvQqqVuwBRIA65H5wmd&#10;W45q3fnglG5Dsvj+YelgFt0f/oscxe4BX8TthbLyATpyL2z0Alv2urXLHsoMfrsiEFmvIzD9+o0J&#10;ELK+Zze3LeLP0S16zlqWNFqry06O3b6+klNSsW1vGGTP4Cw8R+M2PUZdoXL5rVcZcmbknrcTvIe7&#10;le9WlVtCCKYEN5f76u+zse69xxXlNpge+tdgX67oSPYtx/0OHFnfG8FZcUb0kLYbITSIaU621B1x&#10;iVr3W/htvLVa4XoNN4USCxd+MMTWpFcKbKKmOY901G9kIRY8zqz+Bvk6twNCG7khsdsoLq/DR92b&#10;zwb3Kn19T54NwEooB4C1gMk/EEYnDCOBYZo5U2rKK1nRzSvOQigW7V75ODB0cWhR1s7N++H9iHXn&#10;eHufrgWIhEugzAwS2EEsV0Q0mtLKzHP+3hTemaaieN1J/jHvO5JgvEJjeP5FqaY3VoFc0DrtzJNs&#10;vxv6tanOO9kO+tSP2mACrQxO24mWx9vG2+7sUzQKHpub/rcKBOmxmHsPweO0v9MjAlBM9VH6kppp&#10;mrwvmZST3J2n0vHsWc3OKi+KZ0ejrRQUF1o0MzcD55riaeAsnY+/ZXJq7VgVOyjX81yIFPV2hd8M&#10;eGD/vbiTy6RZguX/BPLf32CXvjExZftzhIntTw5aLvtjk8yzpzwFYzcjh9WIiRAOadXaIWZm+zxE&#10;UtDmK8fxFkYCrl7KrXuFw7t1RduaIk+7fe7VHqz/zgK9OvJyUQJpXNfcqRZtVny/oBXfHllqtfHj&#10;Nbs2Fg/qgtLhPgx5JrzHK5Aj5n4X0oktt5t7Stsx33nL1QfBb1uXux4MxSCiTuas+RZY9RplBvrf&#10;KxBNvt3Hkt/zuPDrvAtP66GBVEwZdVZ19crary4VLn5rudOrOn3ggpHRZTL+sq0AgvdvzgJjL970&#10;fqidJefUaP+sU5ZYlauTnN+bEJLAtcxdTM3+trXKaT8o35lLufdo5l1t7NZ099nD9+VbfnXkNgtT&#10;lC8N0UGDOD6uQ8C4yC+3GGSz6x63KHyTy7lsNlAIrqn3g728vgRFcUh7z9fn3DOr1A1/ubnVX1fd&#10;RUYU12QJhBF6/QJ6+EXHBKHH/VyYURqPx3PUF6IjtK/iXTdHPZ51yfUlkhzcj5nJ4mE8EK7KXANu&#10;uvRs5Qk7YLWrbke78vGGPCWszWVE49P/OwvIFgG4jOF2DoH7tSlIO6r5zvj9bAzp5v30GA3LSKvT&#10;b0CLy4Edf/QbzpCCUSNzDIbd3LMKadf4/bAOTy3WQ0aOpZ9MmvAXiqzUeMmPxcZ1zCyxvzI7hmjI&#10;c/wkPg/KYbvDreC8wdEI2Z3byGtSGb6OOzqtANqDO6Oz6qC2XRw2Tm4+Bw2XE5xLcLJnN129gJVu&#10;xickS/RtFGz8+EPLuv96WPphPV9AmWlZ0HVW+0zIJi/2+0mWOqKNg2jXRcELmT4SHthRHSTzVYAc&#10;LCWrIqqYsmJz45xxnUI/3dr3hGSRvSdSEHP0fKTHyfQLMt1zTQYFmFQqLBxiBGVoH6CS9UopcxnR&#10;VVN5TizT2Mn44bFQd7vUNe+H5NHav7sMRts1Zv6DfDap2TworlRCPYh2iG2pWyzPH/WOVRpwQtd5&#10;rfKX3LuToY15G9vRu1wiQBmrkH3sIVInAD9d8zrrSL4+aMMB4Utk1tW0mi9sksNasmaVQx3tlbe/&#10;ymxGYfPqrrBqt5dDsWpeUzNyLB+xEDc9ImO5yHj2zIzKxZhoKHQB5DhzKFPLVpG0uF3R7vzkSM/B&#10;kKMg65prK0eFAe4n7NjfKrV9D7PuoFW5tchipge5RFnJo6r32a7cmPKkXBmb7Gtdq9SQNlk+4sml&#10;MKa0CuYfVR7rSbO/o/ptlT3fbstd48RklEJMapz24YG/dRiO0+0TV8vb8Q7yj4sQJFT3xTaEjdK8&#10;eFGf1SSaWZzs4c4jbt8wwpsLtxrWz6+Nebxv2EwPttur1gTl3P8/2oRoz7QX+R4XxNOaFivOPvF6&#10;8vW7WZS0p+o8QZura/cU1ZelxYMcVrbQvUUZSj/nXymwGI/B7ZZ0017KOz/N34Zb/bzSMz7c+xs7&#10;MHF9c01+XIOn6WJN7llptuSNuKzU7F7UFkubL/l6aByRwDMUl3I022WP9BFsu0oFfYRVfEYW0Vyl&#10;gneU6fF3q3lmeSUqz+so85uxSkTa46K1NrHjHgJFO8i2/tfoWqQtvi7M2YwsgnFAbTpGaWTYEqaL&#10;2+JRghaluR12WOY7Aw5HdixQH8judbFrHHJGE5Kxbx+nLJVEY8xLn2k3EDtBIkK4jhlX+tPx+3ur&#10;pQb+17lFsrQxRr/nbzO49rABkCPPPb9PIRsiuSWy7da5y7LofOEfiFBLzRJKCQ2sW/g0IRitIUg5&#10;xfQfhQyVcqHQXZzV5psm1V355lGe+24O8V/3GFsylCmNEd8KkCx/nZ6a/jwLIBCSHbaSBVW8KkNI&#10;UeSheTs5FfteU7WPJOtLIfoewPJwQrnGK2MyVnTnzwHylYCSaF5IdiZ+bs05GOHvsUzsbkSQ/vXT&#10;erZs6XgLaFda89jXCe5d4/ftLKTJtJnZplDIV3KnJz7D30kvv9cvl74oirbqLoo7XbCiRZ13NW9V&#10;XDeH6DqNN08ubDCQUVMG7CKWz11PhUXS/3sF7FVw8oc9+95kL7fq3sKoy4zo8w2UG5aU7WksbDiy&#10;RppehPRPX1gEwm/CPrVJQNnxAcZ941um5Rc7N5mDjtp+jKXEUq6xDbvVI+qdzY+VJvZ/WUIEwWBE&#10;0YNzM60JQUK1oznzDPYb4p1/YB+VtwJHeE2SE0BGpt3hpdUVy+1yodlfzb+LZpuee5x9dnJKOCiH&#10;rWtNm4ZJeBqXJdpfhHO0viOKTCuCpzktmlnCnjn1YVYog8AvDDfXZd5r5qslruJJA/wk7GHs73FE&#10;7etZYSnvUE7a+MTiN3wbOHX6XDujXloVn86+s/P7+3tmcpmhI04eiBSiIBsM7ZyhzNiSXvVVJ51m&#10;i/aeqyQE9PW90/l49ThwdIrdRlK4kfkp1mGqUR2wAluf5/lSe5YEfgNrM/jv0V9gtQgm/mB21I3C&#10;jc9h1SqevJ+u1h8ca78f8Tf0wtsjvtKD+eiESZaG3RpfOVuJfQhVPB+73VwxtlPBkzFIPD8iaX5y&#10;rKF0M3vrv6ne1ZgCpbfowECKzcW44TPI6Xd5dISQLlLJCAIkvanKjPLNv92zbXbUVxYRrqa7MH9v&#10;gOfW5rUyvijIvxV6GMd38iTtloqNVmuNWNjl3XyI/xzFM6Dh0Xa+7b6PdPxVecbmTbpTeSCo+J4t&#10;9f15Fps8ecnlhUH093+j9dLordh0sOndgmUBJw9BaW1Phifzd6gG0hTyGR/msq0IZtodEJxNNbe0&#10;RgsyQD9/x/rRGwh852iPhvnGtAVoqd1DHTfIc7C9nEbTprrpz6vM34Qddyv6Tu/iqnNsrPE6q3JF&#10;cV8CS+uov7j2xECKx7j5JCB5b3viCnGpyA5VGYtBrLgyGp/ZvD/8emJNaL76HDXUGnbWTox6b6lt&#10;z82reVqATnjoQRmdoBMChdEbeEHao2Jgzc+DXXUx0UkVXT83JFuYLFIwGg9nB3ZnjN9nFoYcr2sw&#10;tZYzv3opWpNhhKmliLCOw9o8AqhYcgZM+2ujiOu7xQxe5seFMtXfaLtIvlIvb9TXiNzoJkEpmNCR&#10;YOniizIg3nUrQKj9Ck59Li0iMZ+cWxcyO7aePJ9URpLMv1ajegQK3lzH50dhkoKlYQTwsA7XLfdj&#10;fPHzYijDLZltf9/DJz4j7VylLLR3eiTdlzNCe8y16fGmz5npoZbmisrx/HAIapl5tlkJOm6xy8j9&#10;UxWlxawMZKFrenk+9oCjeKx2hdKXXxU6VQM91YVWGcpQ5WpCzwoXIS+nR1tqDXSq3j2J/N0IG1jS&#10;2BLXG8Qfs2eqt/acWzF/e19w/zZO8e+avs9zXdysZ/FT6bLCM22p/pvdIUARsui7zRIvTZAjj+n/&#10;c9U7B2zP7VsgLlL50TlxWmuqBKKS3LFdNObnrlJonQBeEAyXx0zjYj8sPyjsWxM52+9nn2djtSkP&#10;jqMakTKDw7tg7474SzZGMngJjwU/ZbGLtc3+/hYbS221PG/Clke1u/A4hInDtDBkgpwhaIpyz9Z7&#10;WBO+ycJq0d0XckOLAXUdEZMKezmbOox0vdc5wMv0jD9ouxZeWkyakAb73MzyV9ZqylQpjM4DFMrI&#10;xczSRRK67i3x3F1G388+ihuFfShkCl56F02M75cqLLUDlNzxsXGxwhrdLmFy9UgmgTRH49LF5nZA&#10;Ev0uwbKP8/rxoihZPrdALoM3tmYvverf7qmAwwCz5dd5T+xhaczqA9b2hqXvgHc4s1m8jltCpz5r&#10;Idu9s6o++0ZFMV6QBnIw+H6ANdlJyJ0TG4CySKWGIZj01q5TVlG6t+qvIsYqWw8P3x6UKZExDTbU&#10;5mOsFYBW38VWRHS/KBtSmMDue+LvD83pLLZevgQieT513nShTLq7HJCVDv0WCNr0jnJ++dPXD+Zi&#10;BnfOrTJIa9q5/97JRgIunpzgf7e1ydw/DYPLZ83mKSA4HIX3e1GlM9eN+BJlcWNUfKL37I/4/pDv&#10;Xm68snC382EXtvVB/emXQAV9QRlQ4CyB2DFbEiih1gq3GjG9C+Py5EHepvqh+Xe4nX4Q92GAatul&#10;T5zr2gS+1qd3xJxpYAL7VVo34bSdEqKhh87rl9+JyuYczDYTJ1/oaFPykZ14MfV8CQLYteLqaVIK&#10;Hj/uxsB0LHNalWoDH9Kr//ab/jpSYdGYyUxzC8TYdvbL+J9CO1DXd1x/6RENNKXhP47Oa1FRIAii&#10;34IgKgZQMCNRgqgERcUAghkDYvr/7btP+9jrFYee7qo6Cc5fuqX5ed85lPvjeZVoPNJWIF7GPAuE&#10;szU9vcbl6W6FiUju8lCmoEk9aHFAJgOTrzu/xt93g/FNrdStW8L72tAeZOctj4xl+hsRZ2lrlB7G&#10;5HIXtKmj7bt2qd+evk0lLH8kxH1kGxt/30NDe5IqFxKUUAul/oJLtkIKdu/1uB3D0m2nKOLh74QW&#10;tuVEIJDObn8FKqZ1jxDj6oJ72Av1faZ0GqyjQk3XvwPu9IBOF5ltdtP7NJe5lppAkd7K+q98d7uz&#10;0fvGS8Wmngu0Kl/p0VKmNqsMhFMt0l7eD8rcf11hZs2WZHhK9l87O2KvbumwI/l6A7HYY5udbFL+&#10;7njV4qTCTv3YO8SBfb1u7tkmDW7gozZ7jBi7CUkPffUApKj5+3w52lKB44uq39G6OQilgDK3vhD3&#10;8QtqeL0B3zOM9mCYrzbmWxXIYh+le+K+3HgtXvnNbImfHjgzLhXyjyFelk70YH0BVslaKs2zN3vZ&#10;Gm+0sbuYZ+3PmESWHUIFmR+4oPzi33dDP934dPp8RcXX2V6la1/XQ0j62DaN8+ddnqFeH4gUcyy3&#10;OOyrbuHtfUCVd9mktWZ269w/pFXcsaEUAzerCHlV+Jq0vDc+VMZGdzmzgssz10k7fwKYKOEb777A&#10;bahDrn2BlGjIwqduHPezl/d6hq9Ht6GwumWS0BbD1J+ZjW7Pntb7t6pgmfNtOt5e569J7pXk1RBf&#10;MOjshmvOZRXt+t0+creC+CdFfxOoRus+v08hyApwx82BVWiMeW8a/ArjJpk1F2dmsZw9BxcRv7Qp&#10;yQqzAb4uxeeE78m0vcKO4WjvjU0nLg8n7c0MGbpB1saGED9IHwNo1ifN9z6bTKCM9Hzujtl15VZ+&#10;37/da45dOftKq+sFwfrsppp/GZjdvoYhJ8/J/I62cK3DQuSXsMJS4bGm+LNS9ONNXkS0ccan6xbI&#10;QVRDqg/tcf2hv9zlbRUf/j5N28a1beUWbeRWdXbdyBWNV2vwpxPNOPG6vaw7puNOm59GxfjYbjwG&#10;6wPNeDeIUv1ln+H23KML3rPfu+jYKpi98B15bhHFnBJEzDbLQvdzOevuX582mxRd6nS8jZKtLciQ&#10;+nWuFnFkR7509ThlGXU3kvfmriKt6XL9sNYy0nnQ64r0UpnAHvF9PrYP8WQJPD9vcduJfEVi0mNj&#10;2ZsWyqOqvL8PtcL7xEGZLZmdmsm2zwEn/TroW/a0LPRNXokyBR5y1galY3dqHca0cY5WyFDQASYB&#10;Bq7GIh9Du3Qww9kBct7LQ1Cm9NZboaCcxAxIsNV7p3b6NdIuJarNHJQh1K6/njyihbGg8/4P4fag&#10;yTHvpR2uP474LGDF63jCvvAVqR4xd0Oa2Wv9VEqkHJpDA1tfFMoVYvapK8FrS+Fokx7vPz9s3T0r&#10;wSEovpEEkfg+lGl587urcWMZE+EM255+nzcleZNjSZ5P2rgkHVVRpsMld39mHwH1XvXss2X2X6uO&#10;Z1nFCxeUT6z4WtUc7X6gPm1I4myN3LhaNIegyQ8iH04L4U+iiH058WGRVCpCW0UJSa2ZFAulU30D&#10;S++01F5CpocmfNrSadHs01n1CeAnSuzjhd7AuzAycDbkx6NkDK1K+VGDvZBaXctVfkRNYhRfOccO&#10;vHsyBpRh/67Vzr1/uTqHz+nIJm717lcr+bS951vlkn2Cl2u0Qu/b8RyOPo099IjigFyT1/qEwkaV&#10;5rXvHQFtReNTzh3Go/cQYI+nTXbYMBFqMMu4zPe/5Rfe5hEbj0Vgf5+7kJPbhF9ylsT5yYUmC5BJ&#10;AXSbckGMQF2ZZE1tXm7qlfpx/8WUDHBrkBma3txdrdOZHlvBYlUw7h7BYmrhV99NWwJ9uoYg7fzA&#10;p8ng15THv6EpwTqK9xi+jS+RWleL52CchqFc8fabb7EqwxD4EMTZhYSqvhUQoOl28fY4DkiCT/33&#10;xJL6xDOz6eCnxu5utLa/6rd6fo+A+VLShL9W3ThaVe0+ehloM9d4jHNvsqYqq1w61LeLj1jLrEy8&#10;GeSgg3gFXvqG+3BheENYp+7dy58CwvTiK0y2pJpTvbsL1B+46zQJmzPzfcJrwe0w8qhK7q9Vjyf1&#10;+eIKEZBra+EX6mN9Ct91hBD7ho1s8mA2XRbZXecE3uzsh7sv119q9sXzUbIUUix8mtcbBzczL4RU&#10;K4o+rJ4lppxHT5gPyEsm+szduH/e/L09z+Nk0GDri64T5uSNE5xTY7rQ6FIHldHcVVmsWESmd2Gw&#10;ZNrDX1hvHtskLB4IyCZPBtfLs5x/wiaIxX8nn5zUjcLENQbm6uqJp+cwJ5RApX3b/B02fs8kMH/T&#10;GvJoSUeqC345GeKHhHr27YtdPb8w6RIUFszk5p97Hy99UfZUL7QOvQtvL9q/oEK0q8ovvzCbg8pN&#10;E+AWyynXjU43ppkRs6Xm66o/J6FMAXkjtIrus6f8+CCe8UP+s9HKPbxOs8nFyhTS8lTIA91PsviJ&#10;XxtzGI+3vGRZ/U4T9sTCcN8FrrBwEbNxpAEVN3s776TLecbSm3xKF55Hv3T/G6YEsLAuJRBsTXhn&#10;U7dPg4mOWeBkrJ17W7u7wQe/uF25KM3BvROXn3A0nUMjWR4P/NxW+tcOgrPK9vF+UpKmzzYbSScd&#10;6iepYfd1KWdinMBXU+TvRtBAG3G5AAl91XGmih3v11I2Ocyfp410bdM3gDHMyvYkwjuQhvelBh1K&#10;28hf3/qeGxjORdqlskblsg2iHiHK71YbjexspBi6l4GNOdfMPYKIBvGvDFr62PSQm4ShE+3wz9ad&#10;IAekjebKh2017j8S2KKnMurdg5/7sPbPBFRozW382MYfieBed1ab+sLtfKp8SsfeEDo8s65Ok2Ln&#10;Opm4q6f5RR62/nd0zrPPfQeygYt8vwhcELtcg6nRrvl5ibVdJWdTqVDh4tVkrxb6uNLGR83KvOC/&#10;L620pru1BnKe5MxFZQFX3rfN1bDgaBoN2Rr67YnEgWmg5LyCahbKqP6MemeShntoks/7RgXWXCRt&#10;DnoOnpbJ1qxuAvTSOCys3QV0RSq2wNaw/Gkvu3XZl8FrjsLCRfvuI/8mJ6Bd3wzJZtqULWBCKYUP&#10;kWtigUf8lfFWq1NVDbOUfTh/6P2iNPwQHJW1tJekIFb3omcbz7ry4RqTaXSeUL3dIOE0/yyFdm1b&#10;M3OFSu7tu9+heFuV19K0g3JJrAOjJ7ndt1Fp7gs1uHVBmfqOJ4a4YXzKMYV011dxGJiz1+xmUAjK&#10;TpA1H+ztN3XPIJ1j6It3gGD0Km31oT3tJoVqVktcELRQIfbPHQRuey2MJMtlwM7m29Mk+7b9jiqk&#10;f4uVKXixF51jtFEj7n5UZnec6xbp86932uUzlETJ/NE+Pxd23lhDr5qw/cWjwjeYlNmP7tJxStrt&#10;0TAuHHyCq6HnWzM3iiTkpjYXag5Iw8br8qV2IZRBQHmGZ4jE1HNWkGF3YFCPBaMWXy4aNT6Ha6BM&#10;64/rtNWut1yj4v8AV/TV1tE7LIxirgkUWbLGwmSZva4MAdvNoy7fE0cT5BxgyBX/sBYpb/5OgcWM&#10;1z2uJPSvo7NWkVpj3m+PvfLL08/Z1rdl1GuxZ3mQzfr+DLbVfCnJ4AqYDucLZnhiukXHol/FJ3V9&#10;6uirmWsdIkBrUkeVaz9stDtKULtjUH9vz4tmqNv+aHZlSAnrvEi+bT63kKVDj83CBxhWB/F+RiQW&#10;WkbthrS418IwM0wdiMLRJW8sPnK+37WnVkkLiNPAe98ftGcg3+wHGf1q34z+orIwzYEy46R8fTyz&#10;t/d4na4bh7YVxpa3NN7sSUvanTdxsXSCKFmvM78WfNAlMaMXGIhkf28sbodvQlwK/IV9C0X/pK4v&#10;AjMUyOcsYFiw7LwGxSrhkMFpB2XYcnnJkbq+9tJPtuS91Saj5fhTWZWBQDY5xiKk3c/VXXBoDJTX&#10;Uu44uxhjngM2PNsutkTMO2zALwEns+HnXh0lPEOVFaM4qlYK8c971LrWrPM3sxldlutXN9NUv+UK&#10;zPpJGGyvaoAieZxObNRfV79kcXeLjosHsAjWh6bUcY+nu/UZOz0y3y6utSDRS3li0nlvYWvVj3OU&#10;UJZmRAaIFP0M0ggufH84hzKN0w2wmnO1Ol22a3NDmVgziijquzpiu8anX0kH3Q60SfkIuJFOm6jp&#10;O+ig3s+tyWc7MBar2bPPj2ozXlK65+JnomR2WfWtGRvscBDKZUkv9p5vKHPsdLXcqd6zyIsIf0zM&#10;IqpDS9r5RXmQKwO/kwoxpsul0EiK0wMy2r7fjR01aqjf+XP5GGnNsKPhBf82/+ZcyH3fQ5523+pR&#10;xCxTvn9Lx0Kr/C39XTy4dbAoHsumrqDDhBwxs1Z25YKC9xfX9p8EJV+HGrB+g3zXkQ6DskQUyzTr&#10;vqZolBz52Ww3yDVKG+GG0fNXITfq1DPD50vv0iCFu90hEmhVquT4v9vakO/x9gF+CgTNIHOFCBit&#10;J+6P5SAKc6NnyxjD+UlEj4DMm+F0zuaYjJ6RG9NiKg0G00Ezbue2CX5zPrUa7v2US4B3tyUbv9qQ&#10;VuSj2UzWf98IKONpPpMvOteEiPSwCjr98aibrdavVJSMLu9SflfJzlbEY4yWe18I31Gbs1uYjGX0&#10;+VNosjUNSMLxMI2110+hUZJ3bvOsFV7YuTJvZAmqcfFT8JVAGYgfqzCgBAo3u9p3dxWfUwcR8+sQ&#10;O6WlTcb1WiGzmBG7SK3dB/7yt3YMhEEGeUweSpp4eE6VSh8wXrzEfzGevYNluHJZ1usSZNwwekpm&#10;2P3k5UMZ9bGk/cjtV8TMZzc7YlI8blgglqz0dhkhKpes771GNnrFLM9oDnXDYpfNiBB1Yl3R5V6s&#10;pD1k/D10ue2sOHEOqH/w4L/gUuEiLZycbSINfOGOQZmTUVLvQkb2zVIYLODm/RDzoISwabX3287p&#10;JbI3YerXeI51HNFLcaFcMkUY50TpRBmXDpWngUwsMoNmFkVM93qgbg76EGznLPMThT6u8jkOYuug&#10;zJ0UkLi0KrEEvat3P+2GUo1WpP0j9+/eaFKpIwEi7mccWao9yNjVvaGmjUB8m9joKuKOzKrL6gUV&#10;fUDHVEO78n6ngx9HDGk3zSm1qE86Ovl/w45G7Jxr5sMEmzXUgmu2Aic/+s6Oxu6ZxWbXddGSGUj8&#10;H4nlt3Zz6TWGVg/e0pwGWfQKtkcHoERYBy9mukeY3U4vAuAd/JPQQH0jv1Q+CyuFhhM+jdL36DlS&#10;zuKFJsK0VikxftXK00y6VbHONtIfKTbVDt/5yMpCRNNjNy1KrzrBzsoP0XtI82lsXeRhfmIlQHj2&#10;7McdBUD66NCfc9vV7naxPwKknv5tcddcvjZDHw0W+Bz+4CHMrh1Jq7nSMdoHH3kH8fHFjFd4dZvF&#10;CnLu9X0k6KDFjyHX6p12imKVe7OjPD7h3jZKYuoyDHf8/sThYzUpXpBQgz17sfcnTtq9YVyFLjYv&#10;yFyrrC91tjNmGbSNMxsmx+Twkdl2Nh4FyqimcGDaNb86PppZIjQXy0n6aKdj2bkUtofTY34Zpeu4&#10;MwSM02ybeZnZVjUUQm+wGm9dKNON70gFP4vTU8OQBkS4XjQa5wtAxOfKNR13IQhft+/ljXTGT/VH&#10;ZZ6y4Nsu1uezzZaP0J/Oxz1slhw0BQzP7box33AbvUca1UIgRx9H69+p8Pw3T+spp+vLHnUjlXfZ&#10;rqyPnW9xB5H1pFjJw5pj5Tuf/IT5/uT3zkL95nHtbIBSkSpY9ZMLRfCik+tS28PQWC0u8zxXAWU1&#10;EUNqzY3kFvtKmi9kbk0o48DdjcUbubPdqKddfumh235PjBLUvXQ6irMXZbDdN+K6D3vm0ulqDR9t&#10;YYSt535r4eAnbtKasIjwRNWSuqwVwZfpqxwJe2RBxtXfnD5Wa/zj74827W94rt64Z9B+KfHRfv5b&#10;OV9HRrET1Y9GXfXEs+KsAmprNBaRg5GHaaff8tdgx352VmcWosWiuK2PLqMcIJV3jEsJ53NjuIaP&#10;oGCXobZdrAuYCmUy+WEdvzoaSy4szCTZdAn/btq+f6v36s3x09wcJ+W1VV6+fsjpQ79QDFK4r8mo&#10;oNeKicWByh3W6rN+wzVtnm6O6iwjOyI1FEcgVj4ArxVxW3+9wGIVaMK22F5WNAevVndCr0l/iM8O&#10;gjBAKOgXfbMu6UKHpCfAwYYmGEGSfmscQZRIrPsND4WMXrdxZfVN1kvNmgGywEzmqHh1x7D85JJt&#10;Vz3xCmVc5aYUX+bAP9dy+3rzMFO9q1Hdr1wVggjDSTgw4HTJwHU6NDJAzi63u1GS04InPNPTQvs6&#10;ULNrYGcxamfxNoMNufGQp0Dfm6J52ruB/PK53ubvJX3+PtE+eC1KJfhBYIOufkd/CtA1kN3bHIju&#10;6bS6Rz95M7YzECM0ssJVqXXVQcbRsmb2SU4C5eARPVZqgvd7DUBzbm04PbwtczXJTK6U8Vr4+t9L&#10;Oql8Jk08OY7lWWdVHTMSjpIXIh/LfB9FMNBPOspbiWiKRaQx9xTgshFPINT18fGH83hOcgHwT7t1&#10;v9BeHwBI/nCdyy/oN7Mr4syJ66pSO44PRyiDzg9SkXw69ea9Hv42ApL68auB1oVufKNnuh6sbzt6&#10;3RmjHiNn7zJvt88rx2cf/Uap3dHaWs6XIK11352TI35/aK6zQ8ME0/Ps2kAqkphZPYvvv65T9Yly&#10;vy/Fs8lkSxnyJ3duWBcO26jmWFkXBxAqnqvDFUQeXL53g2508vowxdHjm5shleOjAe49EWlDqpcW&#10;UHT2yWyBSNDWsBN418DQSdsZgw7/fGs1o1WIHqtr3pMX3qTFtMdM3FkOUaTlvrRw7hrC79jH6qKE&#10;GTm51+m+Ju/izL+hR2GVphW/Z4xUSQ2YppDJmCAnz1yE2tR2w/x+MRidWFSD6c7fA93sJi2eny/N&#10;86uzbHROvEWXsRdbxdkhBN2eM/3yU+1keLEDt+UZLDQIqiA7w7xbft1GRvzS3Mrmc2c76hHwS+bO&#10;fg6kkqV5saMVm/ayQAz5uv33CNxKrWLRqgIKLJbN9cVss3mXvKuhnI6puCitgI20J9MI5rACDNqH&#10;l7SV1yYC79Bv5YMaB1SuDBONqXK0k7ty/XCJ8/0aWM5y/XEHXh1zRd2beShTiGF6ud02bUiX6+OS&#10;rK6wA128ekmuvDi7QxbfrBpcGuyXSl5QwvWAu3BwrHFOFt5PE+eJnj7FgPT0cp1+bL7dcHTKRh8/&#10;nxZNZvSdDwaggm/9jYaAmnEi7jLMKk+2baNIAdq0WuHqTJJCBuEvyfQzfVyVHgldYy1ZBJf1F+yy&#10;zhdSlmHzKBZz1ubz5ORyVOw3DdU9ZerMqv3VlW80s5iAjm+/5eUOZeRpIecH9vEjHcW9OUmb3jrT&#10;XE8Ges3tU10/fcxa00IEiXl+LmD2xtSz43LZZMfu0zMUbNDqrIusED9mryqTTnOPGqqXhrWlbGU7&#10;MfsMz7SyK/390a61vLva9oLp2ECN7OjGVIn1fl9/dM7zpjAvlCxzsI7PcleVnjjvGj723F48pHQT&#10;s+LgzNeLlFxlF4RLDyctbKjlauzH5e4HzsFyt3FPWoYlUBZAmR2ocLLPy7Il4y6OMwrkp3p4JW20&#10;LHY41M7Pu9tmRBrobZBIBW770UOMlHNb1EwCXM4z4+LsC+jjssvas5mSHyM0dw3upxuCniCQnXbY&#10;XW3xFaFMtnYVuCOMLjJmri513yTo3vtvLNWHwjDy7+/kURnRUynfrlWXVl6NbMW6VP9wbZnboRfX&#10;3CuGpDph8O8rVyPg6y4ytcrj9swPJ0J4b8wf+nXzN7zHGtskEF/eZVR6bj+UgFw++rb3YTh+uY9W&#10;dWrecQaZfAvnF5xzGpeKrfy4OE/guSu/L4zbE2pe9TmvvbdCE8t3SoXqy841tMEUrEzT7THX1C3A&#10;nkEZedSdvh31Pb41hWX/Nthn3mHvWEYepS5XGD9nlWSa8ZRKdm+OAkV6Tguoc2hy4jsdqk1+LeH4&#10;hHgVj4bxakyZU7kvMKpjHPtRv7PaNUXGKOhk8NcLFIl99lVYKl5tONjWlorcpTcHyDW/STX9ENVe&#10;6jYRKhO7Gl6vISBM2vmXfc8m9AsABFpPuYj03SHWOg3ho+z6eJwBM7J6Zj/5agIOeiZIw5U//ZtD&#10;J+Dt89+QlJhbDy7F2TPnNHeDT37cHrxv/UG66DSOXQ1lnTt5Xi+eKsdYXYizegCPB9P9jhwKPWFv&#10;vNuLwUGKkvpwvCicQxFBL2Oze3e+pVzlk/sb2xXbIf4lzKSz2as/eugs4oB7MlKnZLR75+X+1lTN&#10;8nCoFs54/mtOIizMwf1uqVi81GpD+JcmjufZQp937VuiFGrbEQvGAB1vfe0Qgr2MApeO9L8n7Tbd&#10;jgoE7ZzZSWQu6XzNsyb25IKOyt/3rc5qJ4/cylNEKEWNX/klhppmYK/gfShg43OLu9pLHK7xRaJ/&#10;cAozMyBbBCnuKhRsRQnQkQTj0SNo/v1u7mZzbCNH3R775Rzi5PFWbLtfObodyr23xq72TPKG4fOs&#10;PhF6k7rsGPdMcR5W13UjnXjhiKb6blwuBuDwycCSQN9WRA70noz/MMnNapzttWzk70YwVpqEs0ue&#10;XXiParV0PV63iW1ecrjOhPuNjA9NyOEu+bWrbgkSLaW1cK9OprtRvXB8rxY9h4yUQmmOXyx5lM9C&#10;Ama3USnp26lIzV4ZFIzrK82q/h2dlKN/h0Lw8SrZ5YXNpUXJBA/Mi0r6wKekIuxeOeWo6chb+stZ&#10;epWzfaQjEqvrIwvNDChv6+u50SlZydVfMMDfXfe1OB/4Ydo3v+cH9aXagYj9zdOM/OAnOFl2mKVe&#10;TypSgUCA3RhmbwF1JoRDWNm/37sD7gvSDnPXoKc8I2LxudgDkmzcN+zDVZVQTt7MbYnvrujmRIdH&#10;S80vi2QoZeiS0rJfzBTKmIX9bDgtvB7Gn21Elebom+oRVH0EvcuOANtrsYbtC49LVWlZ+/JhKvBN&#10;duZcBcN/g0Z+roMgu1DknDzwbilFvlZFvHYh2UdJJSDo0xKztrr7e3vKsjCwBr+lPgaMPVk61bxw&#10;3CP7U/RhNk6bV7kdVspW5lsrvp4tJQgdiN/Nm6Vaga7e8i1Q/0o7xr4Fk9bxtt+vvym9G+WqtqwO&#10;sPZ0Q6X1YmaVeFBG/A4XvyoPCXBHIqFm0Ya99Oo1EFxfnx8yj96O1jVXLXV8gNJoWvvOjdhI5LDz&#10;6h3pFhizKSxotrQ5MYEYpdLjPR7IcUGLt/dA6T9zN8qCCBGuAGWmnbyXyYSfk7/JPDaVExx3Fh60&#10;iYGfGlSwfVdZ/IgZoxTWjfsxbVOlXa8yuLsPxsSXZ360udjK5OUq8+btk9mkIznPzgCEWSVPo7k6&#10;EwSazyHa33dzcwDyvT0umtKS76z8MQ9rqObg893n4HJGulK+u+21Dd5WY/KLDcNe2ihR1ibNby+r&#10;sQlKi8k9j2ZD903KgRI4hfwtY9fiipq95d3Xd5Zv2c+/E1qiFr1mvtihRSdtYCG9MD6dN58/g2tt&#10;U9qv4tOUu8tz41vIoE13GiRuNBWS8DzTHuvIJsWhNmxrLgwiQ2qWP9DX453QNCaoE+36Vd3sFhOT&#10;Of0dNi97tlnqYIWsVJ9jpM4Q+RK5ggihjxMgp5/SU/zDTJ999NEQhdOi+1TAKSUe24ovwShslEYe&#10;kbkrTxe3yyteu+ari3FmOHcPk2p31d+gzRAM8DUoExMie21QM6u62I+ft1CVv+ZhzinL2drIDtVW&#10;3DxAplXvfdj5or04C+toP5f16a3zUDKmHkrd1zPR6oDK8Jo1wuevcjHdDIP8gdj2Nc6K7CXD/X0a&#10;mdqbYd2ap0V4wxw+51p5IF7pH3cl90N1fDr373nnoG3z9x3hPJdim/hUP9FFiZ9P68Q1Ft8Z/WFp&#10;PZvimyttMml1LIZwbntDYp6W1qBApFhrD2WON0VodfUzg8TYG9NX7RwqFp6FeIa+GJVxP7ecAw+Z&#10;4AUUg33q3c3J6J/rz85Sy//j7Fy7DfTWKP5ZilIUUXKPLpSIJELlVkjK3fc/z351Xpxxxjjn/94w&#10;N9tYrfWsOX8z2bB3e6LNqi+sarnPIL2H1XAnlu9BxG2hkkU0Fre3MGqhHMgEQzbOYXiLq59mR7zM&#10;1LDGpX5g9Vv+m9y+VCRE7tjgpkh4nluvCfSUC9T4da1JBUTEi7NKK73t3Ud34DYg4UW3gvg027zm&#10;0BpmjuKngJIj6AHsgQxffZyIDj8c4Mw5cCOP7DI/P85ZZeG3Gd5aRkb3GMmJ9vsT+Dp2GyT3OQPU&#10;Yizk+W8Jzw29+nDg92GJV84vZOv+BlXcQUsWfRReLvHy19cOkf+7wut485lPKMXOeljOCMcOnEx7&#10;JhujfSqXXUqV40f66cAPkVANF3Rw9nQu+DwYwdCeg5R3y+gucC5Xoosi3stc8SFMabzXpFm50/1J&#10;2tf7abnv20WQ6eYqxd2wU96WJT5FL48AKd5a9vs8au8M2eTZcSnfweRFIxlz22O5T86AFbyddScU&#10;silbV3K6l5bWvTgMfS8fWNO0ZFT2JUY3+YJDZw+oI01UbQQyPRbJnw9q7Bf68rvTyLO589Tl46LO&#10;9DtXrZi/+plg1j0CadWP/Qnvu2zunofTBuflPA9cf48Qwg5Gnz5oPY9jOx0VsX6Oos7azBMZ4TdM&#10;Lt8PIHOzMnK/Snzjr1q0lP4MCinON/glYUu2MN5w19+gN70cOgPweP/8enh7LM7gtf7Oz6vuEkK9&#10;TOFZLH7b79dYzr5x7nb4IMhVqblcfoeUYmm3ipHsA2S42w8il5F09KxjEgSNs+0EbmnvnrOMln5w&#10;H+sJ1SGfj3W3hnH2LJusuBGQV4t0ITe7hxWINjSfseSl9ZgYP85FMndab078yf32z68gmhDxteuB&#10;DH0kEo4m5wS+r8ftVRDMk2mLom9QmCZtrCzpvI1+XqkpzWEBuUOvoN9qNu12cAP8MrZq55ZtcFO0&#10;av6eWFXeKLmurE7V5dRG/b3AzAVD4L7G6W8VmEDPXsDUu5PeOx+D2xdZAXFpvyxcWznl7VbvHJWJ&#10;giqgRqKs0shOrc95IbSieY8f0d7+iee/+9JMYY6fBjNJxRv7GxF6iSGutQDKIB4nxK3zx78NlFK2&#10;XHD+8G7ARSFXrdPd6ff8qluom4VMDnI0E4l8WO9PrLwe/dJ+PLZPm0cz92x+x/XZ4SVMYSULq30c&#10;VSlyPbRk6PkZyq6AGZZ+Pe2sSwHL4SCjSoTGOX2FuYtvOmKEPYCrJsvaAysShTsxmS+wz/NZf4vc&#10;Hhpa5kV1bfPEBUpCWiQ8nyi7G9/aI+Tw/poVL/+s1/pOQsp+8zDPDXZtZA+AKZeagUzy7BziyZb/&#10;rgY/K1tU9ug9KaY1NqZuNJMNdYZ2PV+o3+rFgKpfyqt7Or7deR61MoqMW2ApusyRdS78NmxjMTl+&#10;Ow2BWra72EUT2y1guJJvJxuBjPXtqqgSPosTYO+HV4pjX4iV+93WMXQRHhjlY4RgA84Q2+fvUgrl&#10;ndzD75eEGw6P7+KWUpR3LezL2XNv22kdq9Cf1obf5GMKYb32Sz5tekxS3P2dPU+l7QaGUHvAZJlP&#10;YroIwBqd6ybf8J3MhDb6WK6v2UXKij7x4A/iBTHcWDPnpWB8myg581G471s9fEkFl2LERIP7Y7++&#10;Zb+F0vBSWIO1B/IT7OoCMiW2CGevklbkuiX6s8YPRbkRGU/xkX5ZrcCHK7wcNlX9jBZevJmOX9UG&#10;01PHw2c2a8oJJERXa6E+JhvFa+WzapzdlwwE7gIq9cqV++WVH45b5OhvNGRC5UBUKvebc8fZHw6l&#10;33t/K8xWLSiw9JUM+x30Lnxl2tNoyZqQBlq7rP1vDa4AClAnozZrp4E2pUc8oiB3WWiiSKSm4r7Y&#10;LeobP1eUPhjcrAz/jlE3AiAtw129nLGCjnswKlrjsdnEpnjZPxvU5Fu2xuPzIoPmTt/DRaMaR2iL&#10;2865JLzC5Gaz2ohyTPVidDB2r/Gc8XfI9er1+2dYhIyFljJk7VeXQKbXgSTmOIzbwCptgZ1+jBeS&#10;9tHy4TrmyyrQJvu7Qf4EiZgtVmenC6f3G2mspu+R4vB2/WyM0WHw4HMI1T+PGuKmtQ8rLlYvqlcM&#10;p7jidor3c90QZIwdcHvFlLHDckf6bkbMk8911iYAAoe3R6HJSPsyT26mnWy3NGK9pr6IyUXvG6Bx&#10;jq86A6bZiTFLm9qAUS8aBtkXjJV8LEwf9yDTWJR+rzntqlWQeTvacHD05LW3JN8/Ss6q4mtHNCjT&#10;V5yH/lTLj5d4hZ1ev1QJ6924IXWKU7EVtgDNyVbcLuzQJ8EPbl+Hx7btSZ7NPpAiQbZM0pyr1Kht&#10;a7/13/PGir7GdgbLkJIpaQY5BDZrAbn2xgJQ/aJm2GUR4T762WtJJPJcEwo2mmN7Vt5ufbq6U43T&#10;aDqe1LK275vP+Mjojeq9sVDRaeOCOpBz2CAZnlf/jlEGsXAQ5eQlk+dPjAoT0Wyk/Sa0tVA/+Zwg&#10;dOM4aMh8P7lkdXMqPhefkz1CL1D6sX/frngraj4L2+5eBn/+icyLpWOUaFC3nET9fSdJjnAt0Bn/&#10;baBGBUx0vFzDQmtKkNkUkuyxAwG9Gn4MAxT1ZlSr6H9Kgbo/j24p8vAhBvG7Q3H7SHWxCTXPgeUZ&#10;I6wdsBd6S4FWgnagzDKimXUw5/BMgZFvz+ogg9YLldwCeXrhvFy2v2SNuCO5drdPdXvtxOr6b0Vt&#10;L8/bZ6NKcvncdc2gSwiLbeZs9m1nvdIBaNwrhsDk32tW+krOWs43kgbmaeSMegHoqZGtNN8gIw13&#10;wMJz79s5tComiG16YqvkVfBccphhjd17PKbSbM7i9phDeeEwT0WoPo8LwP/5MqbiFO6hcRLAhHmA&#10;zqU0y13JdDmtsK4rWbdp5nscZaUtDzKhMjyfT6P9IFchy4KO78jJngtZZiWGAoIsS1CF3aykyWK4&#10;ICrYuzBIfW97V8hF/+Th/EvN1xAP6HirEkJO2FLz20nl55dliF4dsvw13OMr3/wPZIjl9cMIFkk5&#10;TW44OQYMN/6FIbvR86SGvOjfdthsj6aA+cR/gEvTOWK3xZL9QgvEgvgUtIuHn5aTOX6YIkkGf7eD&#10;0nY9+KTt4uayHjkq/iqoGxZkttsxVt9432B1+VHtSbcpIELGnNZQ8RkVWPR3xSvoeO1KpkoZ/Ul7&#10;nq/HsPEkr2M5d2mKyKLeP0U1seCnVFQleOWMZKOtbhrkoPpyeqqoU/Px3wr9wbq3VwrBicrsOrY4&#10;iGZcCN/mF9kLxq06ru5S3DsqBrQGTUnd4TIjf5wacPh7TcQRM1QKkcHN1qyluaz6I6HsqzwlLgEu&#10;8NuYgA5Tm3p+K1sFZGq9+TZ3z/D3rwOAALGWLw9zxWIKy+T79dTT8ry5FKNQ/wFCB9No4tUWtDhR&#10;JwPN8B04dTUiAoyH3b7cMfxIBmhm86xlVXtYzIes7Q1lqSStcyAj6UlBbCVHKj8PCOeJyCU6nG2T&#10;/W1C+jKz6Cygcouo779vT9AhS47YYwpRVOghXBdjn9MdUQZA1S+gfwW5QY/c3Ojdq0dmhTvgPH7t&#10;QOakLrRBZjFJYzJSooa8+A4rdONptxrLCk35u7LPBPasS7isDDRFzr7hk/ozj8xXk299vDCyeQ0h&#10;enS5XYq9yAfyEWxqPuUz7dfHmFdDAMb9jtFXyF6ea5CJs+r92+4N7r9jRRYQKE/IB/EOg2+rQhrY&#10;5gGzwNlS28+zZFJoNYjIfHiyHjDKoYAvi/kRu9812wcohGsXn7f6GjD/4mL9JGoef3o0ba4umbn8&#10;n8nC9uk2i64JtFXLHS43zjU/h+VF6zo1YMMpmteDb7iSIX3TXm6+6az7nvQy3ghOIJe+c5NnvYc9&#10;pjtAtfgdD2HinvSd9znErWqUQa/1vEhslW2PApnodW+O4Up77bzMko5MhfYU3yTXI5FfhsteN9vg&#10;45Q6H90mt5tkrvs6Cg0oO3F9vBcb5efoLgy3HJ/f6oXXePupIg30U1xsHQrCQbt97eQPq6Xj+89q&#10;JZmFBFsJ4IPrJ3vrhJ/9H7u20FB4pGTmNm0wfp7oFUP4zUrYrs1XF1uJvwx+6ADbPfnFyq29FMI4&#10;S0tqe0ivy5fLq5ceQ7FTcPb6x/EgP8I207//TVMJig6HbtMMAKvhPmWuRu7LuK+BpGSxjULjMS2a&#10;TlEap2w70f15L6MorcdjdLqlA6Rd5Y/GuMxkhAadBr3lCv+UF+Sve6/J63bx16TnSaHOpyBz2H+L&#10;kLQIa3M56JMJpQEP/VBI18oxX2o4JRlZFJ+b/Da8ob1UnC7tnELexpNS6SGcdwflFJ29nMgOldfl&#10;iCJi81zh+TqBLnRsenkdSuv6SBd95u9L6+SMr/PZL3ssMaEVz2frsbCgbYWopxuf6uddh512G9XH&#10;fUBaZmkZhA+3+cO78xrWRXJLqEPqWA7ECPaogiCjleP3xuW/VoxLWOqjsA05FRYGyKwdMBfYQAQn&#10;OyZp1alPndbnk1WsUtPeLEUxAHcQRbT77q8G19e9n4cz7VJmzjPXmB1XhDgR24JeLZc3QcEunvs3&#10;rQympSDAa0Pw4Xkcx0LZ+BdkBnVIKqbud1kPoFi6rLZuyAAO6E50hhbThbi71fNdeoRWF0iIS5MR&#10;6RcQr6Oc0O85WwYGFoe0uOsxXWWvgnV67TPHWuPT7nDxPQ0saQgFCtUJPwSZQIdMi7yajcGjHPC2&#10;p4FPDzG/kL6ickSz043kG1Ig5PeeveTJessKId2VhwDdjVuA+fjdzjy3Nx7oIlyaSjlAFIt6974/&#10;9mdJ+y7V5pMPCY9ykOkwn2tjYhAAe+j3wfGlVHecMgRb0rbkCYfcJKiMtqPt/U0upp/iy3CbAjyT&#10;yrkyXSSVXfYkw/yMAPZMq5317xs1l12ox3iDuu/qdXIv2l3THZ/GIJMgq8H6OD7czJscoJl6ubfu&#10;YsrGmYXLbQ7A6tAw6MPVW/J+rbdju9tnH51gRh/s9Ys9sL21fMtylDXaIpui9WSMjXxaD1vnnQh3&#10;TM07EHnPx9fgCTKE8wgdu/go5PZlMTMwolE5zotDcf7oOk47iCwBSHKU9Zu9R30y80JrDehb0pLl&#10;wNbxtZRSxMNgC8pxVvzZwdPLbxutk+AJp0dr4cCNwvTUjYK/nQ1HLIqYZC+gj+PZjhEVxxFjFGNX&#10;f8U69UbvEgCrGa/sQprd1jjTHtjb8rzaS9tUhy8g2mVTXkwbjw+MDgFIRn4y0eJ++EiZKjZ2gtli&#10;X8vd34+/n8D98Hx7r8d137fjE5MdvGezw2jIkii5YqSeVOxtvfn1FnRfeZwYLsEmpae4WTZquKnK&#10;JzqFgdU1xy+Yeoea75tTQjzev9+cPHoZLHetPuPGL1D+/Gk3OkuPthYbA1x6Hwr6BoI4f+T6fWNO&#10;otZiuEwfbtvJ+Qn7srTBYO1ED9iU/epVjJSsvNSHU5fz0g9PbJzQYRPx7oAdmnG2oWnLUUVWFT0V&#10;aJABImAcq7quGGFSvqnL5p318eZdIPpVYLi4K6tY6rZ6+aRWZXJXZPlq+myfjfTtLch8n7Pb9Fp/&#10;LmbK9teFP2v4OU/emV97kqjduLIYHQeSPnG1vwlUFvVp+C78YatSnWWSoby6gAEoHzqfrG3T9K/0&#10;hVQge8PLxIrH4DBd1JPDilUhszFi+63GLWbbPdau/9xUCFfvHNEvVVWNidGdMMG6Us9jLeLviItc&#10;YaME74vuHpVLncogh1avhKVqO2slD4SnL+OenA0Hb2E8W8KPzaxKr7imRCceh52WTMxfo2zvh466&#10;jMyiVTpJ63aFjdtwuwEAZaCfrKufzh5kzKM0EA6bc4i9jZpx2PTAeaeSP+AADVTZnCiVyfYct7r3&#10;BG4sphTcG1Yq4a+shnxtE+MUOPEphmaL8bOZSXpFaqc/ctb4FJ00o6ywL5QqngLTARn53a8xm2aY&#10;eovXbeGwVwRdTQu9qim4dxhjro8Ut4+5HuzN5W482lW6p2e1e39HDw7PCZAO25TJkDPPkUs5iKjP&#10;nuiVbsnWoGRqpct3I4h0afK3QpvGk3hoUMXdGjfNGT24ASJgMjwdJs0HNQMU8ZKPg53MzQfksiWP&#10;ual1sAducY71JLZUaCIDLDoe0PB99z448vytZtQMU5cAptQTqGqlVGlQ/P2dPbd7qDhpw3j/ctrX&#10;LNfTkZKJ8zNhiGvH7LsCTPxeJBhSeu2/V8tju1N3WAXahal60ILehue5ccnBdFKzqbgSdK6H2mk9&#10;YEpSnd+fM8HbesBFB/83Gpp95ZHy0F4bs60dPuH5uBWNtY8WBTNEVnU3ULWONSmWzRYw6pcsVO30&#10;kgruZk+H/m/+tqzFYtdQzamcO34Gc2aGdzbjMmYyHTx5RtndagrdRPTfXIC9TiX9ITyozLkTxjZq&#10;exuLpRKtrHWfyLC4DpHdYcc0NTzy9sI0KIxraEobmQu/36vt9nqrLlodOdmqOrS9HudfUXrGXiN5&#10;b75AOVk01ckDPf4NiG/dni7eLUgHni/mK24MPgOHY9qjyzm3wSQ0xM02TIlJd0J1fNS+vbqHc+U8&#10;88wR7QKsAQt3jTgs9SROzGt854WEFNvp+e3q6JU/1TGp3ai07leQGa2q7Zq1Gq0vjA2InpYub4cI&#10;2/MXuF1u3wWrElwX/qt53DUQhkUZz1zanYMe7TjBKU2BPShCCwhAgQJIvp269jPUpNJYrSfSHgZV&#10;4bJP10/VBsggbrsPbJ0TJMTnHYl0Khn+M7IHYb78RdQkNbAF1e59Yfj3XjTb/u6cBG8BXcv2kmxV&#10;cWi3ZNdgzLlKi/dJ9tu5fK81ivTMeNXRJ/sheS+DXaDzt9gImczg3ExiE81KFKvb1Z/coZJePiqS&#10;tbn7OJNdgMH0mRw/CNke+n79Ipdz0lvuJdrpYKGObWCRByvWTKtUV2413uYq2hXOedFjW3Wnc08E&#10;uD0GmSwc7vRDgRoEK6L9ZK179sU0U+VTu9bWZHPl56yAPolJvyU1Zj/7N679oBaFuWM1pnN6Yr2I&#10;P8vY1U3ucIYsQlPdqETmqlFs64ONBuT/R1qisb+dTXBFuEby28hctnw8zx7693W0l6XWI7shrmGe&#10;dgfOvfk6Fy51K4V4xu+6A18FdWmP6fOx1GQDgitw83A0VDaPVYT0PIXT3OpW2mjZtKzpzwdyaWB/&#10;nyaG0RAGpLTQ6d97x4eQv7Nz9iplD1+vvAazIwxupuVhKwXT/Ono3G4au1xx30MQ3d3FYdZMdVWH&#10;78ecz117Ph4YJ48PBzcI3sxvwg0axPBT4+8knTh1KCcck8b4EC2M4zU37hgbcX7/yTVlsdZKRU5d&#10;AQTCCDev4ebZuWCOUKcb32NjsINI+DN7ypYWXShrD3UhY3CrbRR+HSqc1p04ufTZFbKIMBtk/OsP&#10;e/q66iSwEj4Qg1FO+eOMGsf0uSIWhfFA7j1wa4sQ+wswHl9JqF6yQt4OaED6NvlB+sxk2Dq1wy+H&#10;dQmjMKVZAt+Q1+4KQo82j7/oSSw7IEMCSXk/MZQ3k2Y+nTXax/eNpzk5nvpuLx/I/d6r9mwb2DQc&#10;u5UVpP/FT1WjqYRzZ2zeaGlTql1NDbUpq+91TWhtCwBi06lnyUo7pag+uc+RV6YHMrQs+k9aEZYF&#10;+eXlKuZlVjcYNDzqt6pJVxOani+cj1IyWO3mWTuM2cEbb/CrI8RVANen7oYXT9crBFf35iMPQd/q&#10;YXjYMmW7ekjfzkKN7+GkAjLvZn4860sJ4Gx9aduNa0XE5c481JpcXM/sHDKXabIegrkf7C/cKfNy&#10;bNuUR6IghmF/MwdDwemFH3IHWJPGLZFGUew+iz7rUjWZt5dN/IsktyMJMrUuAZ5AjO1FFt/s3eov&#10;ZwcpxKCwYYKZsmvZk4VibZiyubmVgTuVVsHgv77U93s9otv5Yul8Wmcq2iEruX13rqzqwGXrp4Vl&#10;8hm93aW5/drL3ObvIU0+oufndTPtR6ZrX7zhUFNdwd/y9lCyeKg3QusUmvE/u08Z28ql+P4Uwz7U&#10;JFerCyHl1MkJhqhvWXtTw1tqHNXiCXnEbXXYVtX5p8qJ90a2sPrbDnrJ+23GrcIIJm+HG1XKrIb3&#10;tHqAy5KAp9KF+INOV/rbZA4EVHg0nXLNn7waz+khCs7NPnvtmmLuB3msud1tHAQ7qR23OG+Usl99&#10;8I6zUb/LKAgDMqqphU128/71vXVlUlsDif8DntJdnQ/U/qRcm4y9JKftzjIJ7OiG7bPZ/ov+HLdA&#10;6GxPVqMk2cUXmy2Qa9JOxeN158yBJxboSnHXKnsK21576BtkrmwCvuU0WGzO4mbNv/hJe8VkiOG4&#10;g+XpZki1EBx6E5mOVosaW//+VMGV6rOHq7o4/6I43zQI/dAazI7RQZrJOzOSZ/1NVTI8dtvsvheb&#10;cs+p/j1v8s+N0QyHi0DJ6kjF6AsesNd3BejjPpLkqZUvlXKSuXaTUXe6qVXk7fqeEh8r2XdhDfwb&#10;smNMLeTzTHk/OKEb8vHsIteccUD1x3XT8ts6LjbDGsigCY1vsX31HIl2x5HwKkFt800yenkiUS7o&#10;O3+/XPpHSl3Rn50yUQ/VBTa0dSdblsYmq2RM4vaWedWWcDMQvqteVPmVI+udUwvnakRc8bkyG//d&#10;FGrGiNTJz6nGTmuTCnST9B+0UxBzy2S7V0dpbjTrhCn3yumNEI3gbtACw1KlCc4I67EInXflBHOz&#10;R8HASovSs/jlL3PgHp0NF3oRUvNhvkShowggc/4d6ELaG9TYpDHAsmY1tmqHsE8V/b3XFCe6FJ4u&#10;kxV6hNLTezU9tj5JbGSXpWqcStPM9b3djLVvc6tarNT/ry8Gmf/r9f/wxSDzP/wx//DN//3OIPMf&#10;n7RDl+6Ulpv4+2zp9Ca3KjKULlDqoYSWZG+X8QjsxMu2BBS2an9Yuc8fQmtzuUs7+6F84u1p1Lkw&#10;JwMsH6LSio3jWwt+f4vNaheN15ldxc1iuLvllVJahglRdgSRKMKx0uZPSLOpMgtdRCr1LoOrPvBF&#10;Epy7eLSeDgZcHnXH01wwBhfHkPm6gohn7fsPIqFK68NhK6YZkaMXyNTu4jMh/Nc+MZbKXh0X22t7&#10;qY2qapaQFtwn/9C5+ujecnaJCnSSgfXOTxmhCdAcyGFcsTEmdDiiqVWm99Z3kmDh6/IYD9pNzTOw&#10;tJLvG/BZXQlkhifPBN5wF9E/5fxgNl5c0OXBv/Lz7KrloEaSOZOA39ip/jiqB8fncA5BiO+upmX5&#10;M18aaE+S6TNP+votThdVeVH/enBWYQvMBGtWi5EQKF6/ZoLMS2q3xpIyehDT20NYV2d4j/igSSqn&#10;kKrQdF8hqzGnT3Pa/GoNO7UBt36I2+OGCiKJfUuJLeY25NLWUryh5d3ct/NhoVL5OMt+vKqu8dMt&#10;X3IikOlure+rwUQl86xA/O2d/9Q2K/b6hFtszJulP4vkp8yjYWBVdQCRhfF0VkUMDpBjPYfJf5HS&#10;AyfA4h7hSaHfndlvbdk/VL78A+mJjCZBjn39lBGQWd4HArMqUJNRdVZrMXRn5F2fgnfXLpBLzJxd&#10;3XlHjTo1O08vQZg5Y9VFRr1wizsPqcryaDTbZICPiLucB9k9s2o/GmK58YEwm7mLrXezj9FANgOZ&#10;mluuV/ivbn6DBX3lGkSpL1DRTNrNO5hVCmfZTh7NHGqb1A6ieqfw7PPF8Bjvik7ewhv1dPjVauu0&#10;O0Rg7HRCzlR/fdLHp7pcA964VCNL1ksdH0FmNl6Bv748b7V7MLbfLpa/lxc2d9X9DYy3GlkSkzkT&#10;qr/Tmo62WSNmqJvTuQALcxLcfmV/ADTwhdxZn9q3Aex4HMpYl5tFsKkPdpub+AR3uU/sFZAplkk6&#10;9bSX2EzzS2nuy5/maFnfXzOTM81LbHaTtOGcByRXyN2RqvWkgtPd2dTUhqC+NlPErcWzE3QfokzG&#10;IOeRWBbfUWlpRoOCUX0f8l9V9PN9kGnXQyJaQMFWyeidsw87ULqTlbRUhLCnq50p4L5zdM2eNSko&#10;Y4Cm6F0k0KvHL75sCIVX4l5xnmM7r84+UcjZrjbY0oKwzq5c0t5VWrd5wIbEvzg6E37VoCiKfxYU&#10;jYYojdIoKRJRlAahgTR+/7fv+wTrd+997zhn77XW/7FbgwyNsmGAXGqcmykgK1HwDtxPHBWyd6ES&#10;+B71acd1/CL5tbbAhtQphzie8akRdrv24hFIbR9Hxwu4P+T1h5lXmfj3NEtl+92QL3dht6ksyJVP&#10;dP9MFlmNPC3PG2abJo0P+kjSSb2bTPBWbYvl2nWFWvlSRX6/LtesrCpBUn1vJxNS8Pky7WmFxnHO&#10;2ws6oIbia+7Vy6GbHeiNxgk5irBQOv2q9Hgqj/+u6qNMy22X5kjcAF8pe7aZtrRuichxtrv/4Pf/&#10;2UH+/1JYsJyl6egpM5osEInk3znxZFC1D5+JbHA0JNwCTCmt7oSC+ymKI4ZnDK4NsLzSFoQi/mRK&#10;77gx6gZSe+M8Hn7Bx6z+vVJrHvfzzm1qB+eWXd0N6n46tHLuSfV3k3g9u/yYtG13Gs0C281uB+AO&#10;UPv7RGTP7STz3ogAGlS0j4Hmhze76zrrv1lnV5aD67ObjTPsopR1rg3nXQ3A0jyOIJDT8vrPoNh/&#10;4AaAw9kZ09gW77VF3XNf6jeT0mvlWP3sC9ZHuN2dXjq2Wb5Ob48FbD1NODJhq2QnmBysFshQK+dh&#10;8UMc8DWUmMoOcpV/mXZ11dxQzWxlqfpsVzztsUcHzYWwT0AJD7941uq9b550ZVNDw3n+lm/bOn/r&#10;y1lZX2uiSI/TIrYPp1EUDjl85eggY6SB9yzMaG2cO0+NXKYntj/RfWyO+MlQPhD51U5Dz88QISDW&#10;N1JKmDnXStN+yVluvUS14mZpdOXJnpyfD7zgS36HY+p5p4YLRh4BzPx6ViSfcUDmuMnvRYCM/tjz&#10;QEXfs2NSytDyNXNDy85iR0/N3zWsDrrk0PpmoPYo6uqvjyqkQwOMHuvTo5h1TsNfFFYLpfRcygfB&#10;gLrsLuqti8Tr207+TTvt5d/Yrg+oe6jcpYE+ssNytcfPbLv9jy8f65me0m8wt2KjfqM4vZjhen0s&#10;8Jtfw2mWePiB28DGvSTEBlDzyvz9uqttv/gO3cdtNesMuNpnCWRwFSBYwt/XUyHJ+jaOWZxfH2RO&#10;md+uQPS5Mzh3E7lLzZ0lZ8D3Zcpi5OGdzbHb4+Xraaxyzqigcf3VPmqqdbBE0O9w0vNbNzzSr7X5&#10;nvG1uDOBrk3L7W+SI8gMVuA0fGXWC2I94xM3P8Y644uTvvotK/tSIIJy2HRRqsIL9RIpls6LLYEe&#10;u8P1zZXIOPoqm70Q5W4TYs7Ljhbjm7aw1adqcj++jjll+lHsvf36+0hvAE+HQ9EXptPu2HdbspT3&#10;Tl5hfs8cvdFTEH+bbuEDtBa5Xt70+kpqyGO4/vUah8fszdRLMo8OhZ6u2ZHnPTbb8LgjxRA5ZEqx&#10;PukAI2Vc989dkCmsmies7VFZYXxV7bWQhC5VIqm7WA8pLlvlphcGmk7KyXEIGI8pe9b3J5Z6S4ig&#10;dgJd7a4p2Pwp9XOtfW0wyegxgRwQrFmmlapH3+szQapZZAIyUdPz75di5uwyhbuYRZuS+QSHf7eE&#10;vaHk6nkRlm08LOTtSWZnSuaaO7TVzhAo6kWJzUMSwbgqKnp+wa2SakcfRy5v7YLlFkolVdLNq/sR&#10;2+3C3z2trVuwRBdyXZEDJ1QRMcRvPaJHlXq/nivUuiSJvpqd83XQeev2OfbrqJQplK978eGL3SC4&#10;aV+CqK1v4FSXf0OoD82WpNCxdmUYFZqWqjWt6ENgIDNc+eNsXsTFmmvM0CRou5/Oeb76eIT24bDJ&#10;ylzU0frnPVNfelE9/tRSQT4ilAHdV/l3q9gisvPvbltmGytOpOCid2+9TrEWwJTPaj8LUvuegac2&#10;yMyJa3UfHATvDonprxf+nt5fgWGVql6y1G6CpxXn1b8442d/1LRVf8MAhbFVRdVyb8OPgnlpkxdW&#10;ojdpzzPv2kzMwga/dohVc2/19d/qNw5W2f4NZMzVQjM9/Zj25HH31fKR3uWdKtPhuNApj6+FGVYj&#10;wRXspBdlKPfwRSAn4xJfJ9qdqPUJjN2HkfDM7TnIZ5GbWPoy4zCSxldt+LE6/rYjk/7uEFEgg8Am&#10;sasnpe3JqXWx9lQeQNuF14EqM4gJdCb9dygtmhmfjh9mb1DFIvazcD5aWXKw6ntJRK154dmi0pB3&#10;b/fpOdeNHA16IS9o3Z3oO3NTtulHMgAZWep2sGpZGM0hPT0hB3o1nwVeA8c0UX/WBjYqdizBkrY0&#10;HvUeXtiajac9s9nU4dTJ0wkX0gphjSqZ2XcHwU2nYUCDD3TLzc5TeJpXBfjMHvTO3ymQRIBNqUDr&#10;gBmzEfLVi+1F68Dut0rU/QALL+wvxwMopNXWL/5QIbY0Wx7c3LGe0Q+78ybJVYJtcF6RwbYDaIH5&#10;72PaWUK7+NuikI+m6cvsDtH33ymwe9szf+HY9nckHfxs3rPp59kC0xkxoMgTV/TL/qI/HC+mXc6p&#10;TX8qJIq0fKxVM6P2Zc2fYmMdb++VuzDo24PIdNpb4lg5uEhdKVXCXm16Ggfnv5nNZWTCbOGhfQrF&#10;XJvyoci13fL81XJuVX50u3IXRWLIXlx+KN+yTLk0gWbj3edZc7vIqjrqKE0xEvqfEiMIOU7dbIOG&#10;SE4xNiq/c/PLdv7qV+r579+LgNl8hV0wu/fM8u2WG8t85RRi3r73tYLgdx+ZNlGdLTv05X7KybEH&#10;SPgxGdM98rLHe0ZbG13421fOQPM49VXVKvF7Nse31kCiE1FxsS2wgR+QEASZmIAOvnt7wW5Nse/0&#10;97PV5LlK+O0x9vePKcLPhwmQA09lz4LWOmbqOdvhpCo94s5wfDkMSWSeQc1ws1NhnAKefCtGkjuC&#10;wALbK/lQkeUVDbV9BxlES+wmvOytyammaBHxi3e5DEzLmhD9grNYGZLLDrPGfs3B73Hyke35IS0W&#10;mzV662+KTL9zb3ivM2AerGqm2amAZ3B2yrTMQLRP5U/ppY9X/oRbgYzzKepHj8i7Px8ZskZdauZX&#10;HGp+64N7Bbwv1/E+xxOXYuGK8fWbcpSHQ8wBa0Tzi1WDVASfocQ4bFcOcZSl0c9qUK6uH6MebUu9&#10;btw7bOz5IC3+/W36iberOkOhe0XtVjVbBiiGvsjtR+vZ5GPAW1PlbnKtSpLk9IhBkbI446N+nq6N&#10;m6dnbt2qtCrlT2uE4Vq4pwrnNdTIVFNNkIPDUZoR9jgNc8cIZF4DavxBp5a+XuXSPFp1pKhe3ReP&#10;nWmveeHQ2qTl5KavTscQ9EHegQpRoDlev0ICDmd/1c20mF651mkgffJmZIwg45PLxnJKYHXgCG6B&#10;3TwsoRQNMpf2zFlZ/i/brVu/RqG+4hYpM1L79R5p3FI9FdXfrrVp0F5KeTf71ui2GHVatrBEVz6z&#10;4abfbLUbyOKIvadaMEJU3TK22GGOGmV1EB7gLM192L9tVD5m9v3+fQ4FMovmxxGzFmmgg1Zlky1p&#10;h7Rg5LmkPhduATtAT8UptGXNcRsxdL5wsczNVYsk5AuPEfSd34j9Yd0Sy1SRXABuOV9ZjJ7omwQm&#10;39887W4vxdFWKRG/5aFXHLQNOqaH/f1YcPFy7rtAcxDIqfx4fBZ/H2Ukd/tz0NsJnE2l4Sd9FvPh&#10;VV8mNMRjMi+h9DFk+TehX5fagI3ZZvWoPu6t4O86WBRR8UmdJY2tFZvpxG3ZFdHYg59JYHbwaPbk&#10;0VrWN+3AMXDmfXzjZF4an+aZ1Hln4HvrfS5AeaUq2URF0ZD+Ob0gWxE4Z7x1RnejIffpW0uWQaZ+&#10;aEFtLKsW+Zd8e4FFodkbpv3fpICPJLI5W1qs2iYhU2ZUCCbBU/W1abzQsd1cSnVx+R2gsit8clZc&#10;vY9PqQ2Pxn4IH1qbxavovnZ/3ItY2v/7l3bW9m7eRipZqacGNCrm7Ak9kROseD2XqlYLKDI9md7z&#10;AmsVSVjb7O2awqdU1rSy3oy+q7bNAEhqWzL2vGeLtbndIvPwsI9xMCWWAkBoRoa7AxnkCdQ3zS0/&#10;O89bep27orNp7l8vdUm91cEZzwvcWNmKTp36WVEOlkO5YUAes/MY6HQm4FvAT7iwPXrTUZNjRmhm&#10;dPqZPvDi0Xlj7EGUJNhHakuQKSNSi7XGuNyv3pqjNRuY82em3Kntb2BrFiFnrmgOi36XfKlFD7Fm&#10;uX+jX2dOcdhGbV02Kudn4NeFxfOgagtkt9lTJaWgZ63lp1dbvaszgVG+GQtkTvqsoq1Kap2+FD71&#10;i5u5aBGlk/mni7Zu4nG2YVbrxmPjEVD3+aPA9xER8wtPBetjnt5oz/6809POsFiY8dvGlcam8vB2&#10;G0azaqNkLisbZZjDd39H5yo+AzbnfBucSkLhwFkh1FXONY6T+YkvDPK5BV3Lvjz2fWhsc+MUombb&#10;D9/XshKP/LAU9w8Vva/qJZm9h4YY8hRTMbp+v45ksXbRirYEvzkxVZDhN2mfljqhqJrrNQSG9Tvs&#10;/Rtx4aN/O+sVUtGXSjC93cjgQt+p3Gc8kEeFTqUJi9jq0Neqpyq8B66B8FVutFF76aId5Zpk8Pje&#10;5lClO+g1oKriz6WadkrlTkcf3eYiNaElhF9wnYS6YBNBv5QQNwcw0fnzVGzAKMvjjYpMlt9n+RGU&#10;6FoZemtaee91THpUy8apA3Gqyh+kXjTrA+GwnxLCYq6JUEvfA5lEGRzzU1uwaGDMGG/LtZ7hIrTG&#10;ysE+oJkbd2puW+J6BG5rAdGgziY8zbovd72I+e63B0xSYaW5puekJ9tE5/fcfV10eAwgf8PBKIsN&#10;vXVzv/dBBtGVJMV46E2hTqGhWdWJvzrH21xxuPjM+PDgNfaZ5AfGf/CaHZv261DuTHBXv9Jjc36q&#10;TZJT/ud+u2sS6jxn8N2MhmziXgaNIvpQyi1JiRDmv310TguzwtG5A0bEm/cgnT209h33B6luOYVz&#10;wYzjT5XqlBlKYl2c/2kur+OTkTPiDnfTpvJSjzfrMdcaVVA6rAZUZiqv3HaL69DiYEoE74MfLRD4&#10;aWKks39TnAV05FYW5extustgB8iKwqSk1Hi28o3K2tbLw4D/WuNL9ZA/HeiI3Cf+dt6Ao5O6+Z40&#10;a0fIDImH7+sbOLHVU7KU2rV2TbGgFIGTrwWQwQed9sM4KiNkcxcKl8LDOo0p/vAWAxMvwz7b5KRI&#10;0q7efYEOV1FzeEG912Xd0kwmiSknO7f8FYx1Mp17uC/it26RiEfG3mXKyWLemwjDzMP/qSCjMKWn&#10;2UWnUCNYXr+RufHYObX7rSVYS8o0+18sKLXezzRxkiUMtXr+993Pa8CcWtjDaZ2uYiWtB9SEx6UM&#10;rVDiKVjuTPXSyR65iphzMUj0tm7vB8gE1+aIi1bRRGOizs5AqePrZagbgLRiyQvH9ermqT8bk5KI&#10;pI+iMcWy2qnC+5EX07I25tTD0mdDjemnjHPIjkSAHmdz2HOWfVRvl3grhhess2n8/W36rVuq1WbZ&#10;z0hUqPJLetPoqrP/MpworHK4m+fcLWaiMAO7ywceywr15rwlvPNfsrN+ja7T/r0XmiYizxAGusTR&#10;6tlfOilGWsqbuKlKZbRMmDbIYEQHXnNvWJZDtnPWP5w66iH/y0k3muI0vvCWqVMm8KfH8tttjEbz&#10;CZizm9O1s4d6F3f2XC1D2OnZP4vk1sPMSb9uoVpy1T4gxSYTDNqplW9cIxFklrpcfx7f3cVLM4ih&#10;bJU760++f358G+HS3g7y3xY3ZbxH45j5XhCrtM01ui/5a8fbb02ZaHknbg78X2az9rm1flPwUJfc&#10;0XA6QHsOXZ/c6/mQK/1NbmX4I6TtBm9mpPQ8CZls7sftBuP3fvCB+W7Psn61/ugpyYPM3WbuMG3d&#10;tll9tuiZz2Ti1kd7HwaUu9zm8IURns+85s5hVct5Ycf+mI3FXtw4WsKCTKam5gzNpXrbXSMe0iVw&#10;oOTyvof+KtQRY57TLrzCx4DBqFMYUJvK2klvLfGTjiAGYGWmUWdSBpLI6i6EUnFwkgXllp5/d7HG&#10;VsqjQzFfFfKP2p9ryI4rk0WOCa717j37VOwZsXwtcCOr0fdXPv8GVJ9cG3MLpVIw7m1iab4rqHcr&#10;nKyoto39gsoImlllrSxND2C4C2m0Sh7GDhVcSM7oqVZ3tcJTJUBm0doUBDEzlKiuOL/eByweb/D8&#10;ejw2xx9dTmAUIVyhbMjgDkA0zdurUZOd75RpvjGBDP4+wfyi17lpeQAipAa7IMxybXfNkf1FiyzU&#10;33N0paWDPy9HyydyXSIc4vtKfj8R8Zkyfk92LoEkMhGVDs/s1yL0b5bB6tYDyZO/m+DhPjGe9SNB&#10;f6fjx/TeA1ckUYQPTKzGj2NLYn/9IPul8qfuJ64dOt3p31ygPz6zUyvbDDO3GFNKTwwWTcceQCJ2&#10;Zwt/af78jEPc1Pg17dztFxLPLzGcPgA6u6dz3Rbn5x7w/9XRR8oEn7/hu39H8tZLaNzy4jlzk4Ep&#10;rpLW3y+tfTTXR3y+cCgXjTDI0AuD1sQW7rVgz6CfdZcc9D7kLeao5cx77wEC4sx3Xb4oLT+rUh3h&#10;zecT/9J0/R1MS+acBHeAO8Dvs/l7EhVYcrZ4ybz6t79pGFOpojZ4L1G6/V792djUsNOqvp7cWtcb&#10;juxmS4oYJf3V065V849eGCSAHtPy4bglDoaVr1PcnT/9PhZBWUd5dY+XbphkhjqyhPBnUL5c0uD9&#10;zYAM14mDuRB/plu3rqgdBoDcC6h4l6UCjCvuVUjmvEbl/FJiCutHYcUvSgvtCG1bmnmnCyMImWrY&#10;6vz9FfUYgaqJxacpT4cXjeIv1/YahUAJd52U/45OalAv4ac/Y5zcX91tIUDuiBFoZOxvvw7CuhV8&#10;AmOJ4OlG6uMs5PfhjJwClvwCqlQC8PX3ANZf77cUz2n68C4272v1BeXHeYPFtS4Tttu79L8zBUbG&#10;68YUc1wLFkxQjA7BLTDG/jK1tlp/2/yhvxVfsStv6tSOm2Dhb2svxjEfdTsFrPhwhP4qhW6n2XB2&#10;VN6XcmnDang7QktveO4POQB1pWA/gp8mi1B7Kth/cbIyVZQK9Nv3xQF5xsFCt1HDYD1Tip9Mzml2&#10;V3CirOEen3DFr4DlK7+6fdZ0q7z5Zib74Bu1vUFjeSpenO1vX2amcvusp2/Op4z47zrIdRYNrDau&#10;pSjUKbXR4bJVSCB0HLyevx0rveXstV14Ik4mm3XzORM6G04p520u0umyO1SWo+LbOz1Tp314csvr&#10;D/aZ+dZpJcqItNhdrh+gU8DO4wMyWDqJpb5VD3upWqBE64Eh7SdqPCuXCiw6m9v1EAbSzrhSI9Nm&#10;Z0TaaUbJ9zIZQj/1HJsg6LT1uh77WiNmwJZOnErZFeZ1VPNRk6Zt3RRftP9//FDmYpoUSXfUzECY&#10;b3/IzayYC2R+GLU0KZgVr2umYqXt3yWXWl4LKRQ8KX0zXZtVduSeOF46qOgLhJf7bch5IiRsgr3H&#10;uNDNh11IPiRgK3os/55RxGXYv8cSpLtTqFOx5ExlUNiybkmI8kR82AfOdjm5zc1Z9wOE2HZIAFYQ&#10;ZQ7l6JTuDRRF/B7wsShChl7wPB07pR2KDM2X9jHN+YN57uXWvJH8LVaOVhhKA6n3W/DebX90W41m&#10;MvMavFNn5g/8+Kh9B9MEheakLGl8o+1FxeN3pi2MT5sFpCMfdKMW2EsA4HaOB6TMuh4mr8MjpCvT&#10;zjA8VnJ37N4pg0yl1jesd2fFdar+Ks5yLvZJu+58sGwQtfoBIyIA/mVa/a8oF1eV/jERigt1Wu2q&#10;m4w1c3du0mKnR+/X08F+frKzzSe6ec2Ma0tL4XRxKG7Lfi9/c4Ej2TOZQqvmQWhjvxwmxiLEwuj8&#10;6OfWblgz/QVW4nZymW8C4SQWWuNZ5XQh3FAZ3pRhsK8TctM3fPU8mqNV1OD0Wk9wYtrUhOKW7+SN&#10;41Bjxb87NBayJBsTPixUXn5FaxaI5RoXcCxLG5lep/mdllI6Z2pwWHmjeFmqmdjxidmeDVaRXPPZ&#10;22rz4n7+vCerFGoz0OimKMVjtrmt9McMFLeL0eG2NUFmCHcztyO9I8vIf/RXn7Cgx4StriDB+swq&#10;VOSvce0eMxbDCIm3ffx6zbEyaI4r9ZFQzLw4sPjrz1IJAf/bU3k/Z8PK9blini1FFUeouDGu0SH4&#10;+2kO5VKrQVoTn0VFpjTXfi90LpX53fopqoLENIJKQqwHc7lWB7dyJsSs9AKmAKhA6yLWQBKMm/Pq&#10;Ut7o2lVXMxT3gswv6Ak3wv4y5d/+ERI4P92CDAQDGpvpZVso7xH+bdrxGdbmqZpG6Y88ind9eY37&#10;1uLjtVofzxG7XfMBrVJZzcCR43V2TioAQ4SBzw1c3TCPHpJjcN9gEZmevqYZ6g8AAMf5v2cUBpYh&#10;0oSsqwb/tIZze03g5Tj40BvjqL1DqGxcNA/LMah9F9Kl9EYOFjKiRfzZ2FvybHVq7eKlw2jTlelN&#10;0HmqO9fMovNzUk9zCVdDkSnnRX9DyP1+efqW4Ek2q9v4hDmEZrAW1xqJKVWmYNDfjsANSWP2KLbv&#10;fhVaQ2cy8fp2Epf+ranJh5P13Tn8yhE1IcaU/6D7sLuDO2IC+77Lk4ai7MLrdQQZvtn9BfNJXOyi&#10;7LLMK7o3YxcK3jhZ0GtwLgSDG0Ey9hmPwYUxJdfrZ44Lf2NZyebHsKM32Vornji96OdHNKx90CI1&#10;v3Nnnf9wfVSJr747SqZ/35vSPCnOR/dgqmKW2SBhOLOhyvsh+UqYDSp7nzrGk6zOQ0mPUJi9yPIQ&#10;009nyY0A5fW6yPKef0pEeToRDp0xEMupFdraF6BVybXSbdXYNmra6D0HmUdo+QU5i2rn++ib279z&#10;ldfUWSMWlMkmobwtVzWwajtSPWtboUIhxBHCqfVNMlJ6CweMYzY0eHEZ4Hb2ixd2sLvE8bX5/SrD&#10;JCkc+N3Ol067098vbVsIbi8OZRnRqmSdgKvJqznuP16TzTZbXeRYTq0L2XpZ2NW50w8CyfoJ5XfZ&#10;E7ElFnuKtZ/LRF/nJBrtlJeTsm6khfrLlHydMH5Rs4iKilOi/s40rwMfpEl3I5Or5MxEag3fd4Vu&#10;77g022qhi/ze6tIXh0qKa1LSOBTHt96bEfgpNkZZZFldJ2epirfX5e72EPlscfzFy/lDgorkYqf/&#10;Iv3r1wP77zroy4Xvl9fyNrv39hG6Puek3igx0LoOxXiBA41AsJIbE7PddajTcg3102C+MV22npLm&#10;tFFyV8ht22zcIxSwD/5SLt0fSnUXHkd2ys2CV3+xs69/Dw94kjeoM22mFFMUYNW/2Hcr+XJbuaTj&#10;mdENGrYNTfvLYquZG20ggE4UN6XHRVgMvB6ZP1RHAFqcqZ1mTiQYlOmfvSuZoGR/4IZs2D+yDNMb&#10;UPIbZAi+YQECeuv0CtRdkJ5Ju7vrnX/dCalC425Nn/JLaDNzSDCGAlKrSQxSa3CWmYPHjnYzQoNQ&#10;WZs+WcV9s7rdjrPLeTooTJTmXaMZXBzOelVw8/991qrjFowCXwJxAqu8X21vmeKlzj+Y66glddsL&#10;HchRh9pxb03Hdgu9E78CweIXYg8XnAhtVqZQDWZf+6pQ3URFy603pUttAUZ6fbFsZnP8G509vv9N&#10;5LtrBfgYZat9yjPrk3edeh3lGhxJhqkkTybTCg65g8NhZJRX2oM7+LsqOBvf54jU4JZYVIeurpde&#10;cUwSyvCN2RYuEd/2Ucd0i3lkhuv2JXGn9N/YLg95GbG6X9jZ9rnWbVgsuz9bzLX13CM7z8uq2MTe&#10;zUvbfh96zzdtsNkUjl1nLBWd5ybenI9f+vDyqn45jvYfFxqL4p6q144wJYQ24OWkd7IPv+UNZDaB&#10;r7jIrOnGJ3NJTHq9CXaDlrEd1cFEpmwscgOpkuyICFcPxG1FjI/wpTomCswyt+vpzUUfQMoC09I8&#10;HO5q3001e3Qrzx6B435u25uxSvDZRgzIdE2vkUGbYYlHgZDLrTVjAYWAbE3K0fg56BsGbDjpX/Xo&#10;ln3ZHP9SFHW/WY23e+w8MaZcR3JXUBKNBoSWwwpUBPTtTFQTjGD58GsU1MYJGvo3F1gKhVVw8NNE&#10;yhmFMQNZ+Nh/XnO3Y+6LYdHp8+pyxDP7j6Pz3FZVbbLw+dGj7wMREEWCAVRUEAMiKlFURDErAmb/&#10;94X36K9rnRvYtV3AG6rmnI+zI8n+Z4eV6QpnmlzOtd9HXJblfZq/H6/VEnsu1MYdUhn7I7e5ZN/S&#10;+4L3Mk3n98hL3N9GMJuuFaUHunJQFs1zZem2IuhA1oVddT+XE2bHfkPMPJVZuc/8HkV9ffwdKVa8&#10;9w/to7EPHrZNNnYYgfI7bM6JhzRO1uFnu4DU6VWOK6K0UfmEf7c14eRBDsK6f36ghd/wdu59XG+2&#10;bhoguz6tzYKSeht5OsgwXhIE5ZmwFrY9zbHm+dZ1reRnKEDQRglroc7CNic78TyQ+RxSP/YOy43v&#10;NW6RQxbiNZQBH2hm+KxuBoc2VmFMQ9V26xcVqUA/E1fcfX0LTyoDDEWIMMhDL0FrLm7tIHoUebBK&#10;DkqjPZI10XYjfkC/1tqvL8L1sL/GWj7/8NFBP/PWuXvz75y2Slmpx4nT1+SJjyV9dhHbVJHZEWDM&#10;ldZaxLDCUrpcILCuat9jujdiLy9Qntn1W+EjoSsan2RZiz2srK48YiGmAXL5x8tP1ldX9UbMnI5F&#10;z55XoEwW5EIMVTNCseeUA9baMKcvKXVHFLrguQOvlM53UV/xWdT5fYS5dx97gjevKUU/01/IPe3d&#10;dyVgdYTmql2ZHDD5fXSK7qGJkNRoKjzLaC7yzkMog0Rdc031irR57dPAOezVuHn+7PwUZtpPJif8&#10;YVcBpgo3tdH6UlTZZ3au14qE3ixIw6KbEhoeT+xtxdzmzN4hRVYpOdkwNwRBjsHl922EYkf4/W0E&#10;T8zPElp2N4E4jrXrg+jzBr6Oktq6BdgXiC9dULxeX2wzyKErodFOw8+05d3J5aHEzzNkjTTedaNa&#10;TJPKNRh/l6EymexUaRYTy8FOqRaUxgqCSP/+aLxkPcQ0/6laH2H7aerKLxfci5/6OFy0Ph9y+ERq&#10;0pibdwu2s6q5K3CXP4mHeA9589C4wWGwZE7kaRDHQkLq1y+8t+HJzIAkghwfRO6jL3eJA2XQAdor&#10;k2+2lrlE1m1wXKeZhbeCbjNT1kb1fLMtVSF/bWOqFRgj6iKwNbtjxGXpcuUztpVFhoGozFOhJUff&#10;VjgMvXgoU4lz3NCdpSxb4dLNjYkalMlnGi0H63PjY1DK8CkOQzRrCoOEafdKAyLv89Zqh6+7NQUr&#10;zG6zsxGYJKo2Mbn3vaqB0OhCv8/ckViNAD+R7uo8tiGXKLCeKo1oCv/vuw2slH/7AjWPGXbaA9Ag&#10;dGaVywv5VeTVb7g71HXYbQ63znLQqs++NhpWMpd+ct2oO0qbjNFPdC5YaZP84fOaLzqNg0dT5MSp&#10;Z8s7iUGC5/E1nklRZTT7CRn4NeyoIVPdsjKqsotr8SisKeOSwS+181wave9nnz+DTV9c4uZ0fbk+&#10;A8hzDAtgpJ7eJXEZPJza99i03clhnBHycpjmpygAd2YVDMp6zmBQZMHI8/emYeVcwTD1+gpML8KM&#10;h0+iJSGomnTzNzloRNql75j35pf98AxJ1x8TreR5g+l8+OJnUVlXMzE7XcjbTQM3AL89KVNhE2xA&#10;V4YaESGoQRgEjqV/NwLt9BGYDrO7NEhYf+wn/S5D3LLXbDd68dqxW+QZaR7p5VoWV4yCY8KBXG/a&#10;G+G9ev8iuVCq9a6DWkqXOidz77vIpjeZGGNUb0DTx0e7KkTFc+M/DVRFhsTK2iSjwLnQ+8VmZ9d4&#10;3jl1Sk6Pj1uhYdwXCH/FbjnX5Ehy379d6WpaMXI2fdnKnSt5n4jycj8EvuDth1CClV7o+HeXV3sj&#10;KLCpM2N6v+cWysw9e2UVpTnJjIrJdHbtnwP/3E9bvcexNrozPUAqP7n2Uejm8Mu7WCpxw37DmPB4&#10;aaB5vWxm2a8fCdBrlOZ4YNO+9sgu2acKY4Ab31y9/AJ+n6d/M+lK+3nWo2IPTHzLfKq0MlQlQL5S&#10;Wcrkss6bLCHgS6Kr6w1CHCl8lXnnWUZKaa7eRdhm4e0YzcvPYHRPV9sglc038MI6cHvYr71ANH6f&#10;GW3n/P3vLDBlkNY4UuJnw2pva/tqtKXXoIYkioPeuPo8nT7JWxivKt1FOYsuygUAbFGGryWXfR/Q&#10;r1e7a9/EFmAk7eMq7J8iwE5sr7LVHYXFFpLxwySUG++/42BilE/VtpCJjX3FajhGIfdRT52SxnJh&#10;q8IBMn33qge2yMdp5EtpZ9xcYvMMdhu+qrtIqSx1j368bkx8iwr9vuUA3n4Rl/rS9HbQTuMG8DLV&#10;vfTXvN8STQ+43853moeEmqWdmkBmH3VzqswWdXhWcxkfsfsSL/vzyfSQDGgKEjJmvNv97rod2RTM&#10;C9WIvajRsZ9Iem5zlqdu3+e9CtGceB38opiHW1CG2i7ZPFDC87fVTritZ0S3J2431XXCEY9je8Xg&#10;DA1Zn58S0jwPg2eI895dIblzK7to0AfiHlanSODyHSPGxtHOHPV23ZpbL3zsQIGMmcKyAFMdHcoQ&#10;a1v9Il5qE/Piq/JDkfdYnI3O7UvzPN0nq9DN+xgWIFOII340mjTaKmCTOgDOMYEbhcqjqQOou3we&#10;qez0Vny6qFUZb9/BaqR72/v2eivRvzrxgDKlbTG94xk5xgV9MeBfKTV3ZU4wrm1+OOAGbW0RD1Sj&#10;3Zef0MHSBqc3BjK/eDCqZ7QaCXlOG4jFmX95NpObas4EY5dxlCr45lvUkbbmXfatBX6FMoeP5x1u&#10;bqNuYO9MoufTeFxganSa7Gc/nh1iKx9kxFUjwfLtIVaGBzjusKD/QbDz5mc7mw9LfdFVZ1Vk91z3&#10;lshF1xwfW7qv5NrZxq+q9QaK8LemLSZsa9pgdC1qK5lZQyAwyr/mGqs+6jZuau5INr7IPpfb+NFz&#10;2F7JdxDwK7MXn/3gTxbPnNSolP0Z5yLVRXs2xtqNrlOLlWOmcJQOsfkb3wRf/mvbjRNs3Umxwscf&#10;DL0pMfzeB42KwOvQONnPyV15IDRHC+c6rsnSlkYfhe/uOF0KatXlFW3l4BiBoBnhVtW4Z+5euJ8q&#10;S0iGG9CGLkdTYDt7yE2TRCiDUtscOd5JjVmldsFRZNU5F7cseaL6n7h/KhQKoCamaKwzWn9LzqX+&#10;/a2ZzNRGcqTXNTL1Yn/pyIuWV9e+j8J+2K76k8fZSlJ2GGjuuQBtrxWIzKBMp3x2Vb4TSJyD6SQk&#10;R7d20XTDrY3tJcXwvPaDQWLn0VzsnrnSVp1RxEp/2iSB+O118T6yaiYq+YVcCxoLlROXGUk1Do9h&#10;19qDH90jWZTaifTg79lkd0e4wJ6Cdbw9hriruGnaPNT6rSEoppdp2+ZRhPtWwfD3wqQINCRfr1lA&#10;6AgZHft75t5oCQhRcLffGloyf9ZIa8+r0z1v5iCG0Mw2MTE3Kv6tAv01XB0e7O9drOL1LSAt2mJu&#10;Jj6cqPAkhYE+RAIU4V/QqktLU6oum7Qx1dHQfkt7XIeEl/M5ZrNZbzXATLjtDmbRFhRZkB90mGTQ&#10;M7FsBv2V0Ycy/rt3giSkWWXpZfuFUhlp4p+aeJV7/OybttZZHOWkniMZvQaC4kTm12hUuMnrxJbX&#10;rVoZtbLuAFvW89ShvNKa2IhAsGkdMJbbz09sYPnVL7L1x9/J5jq6SiyujzjxyanyGpvPjQu3jV+0&#10;riafUBE5OioX8RO24ZgoJM6jqoK5rg5Ll4AIUYfkYsqqvcvWjH+bc0O+zLsC9kvrZElFcl2DP0nV&#10;8r+KLgCvR/nZ2pQZ/hkJ81Yjk512CC2sAgG85U3N+nzUr1chcBYDlRuYwx0253S4TGH5CZedrMOm&#10;HUHp+j0w2OyvFlb8Es1KLm7NOCtzkecQKRXClQl+TUxz1LIlZJ0jl+lAONutXCLMHCjrYUrlcvE2&#10;H+lHpaYRdp/jMsQrmV3zD72+uwdvHV9PT46mEAJ9ofC0IArfL3NA283+kJ1hzgLm9HE7nVZ6f30B&#10;8CxPfiHrcw2bpp54ozHLZ8lPmCnSE+Wca2x5QEJ8FkbYB5V2phH7AQN4NfgYunTm7fvT6BPZNXS7&#10;EIUcla8SiFn8jXbLXUloNaXtesvlW2B+gTIAHbtkD5fw3jhUIfQi2+k+KqchccSfz4MVTLf1vNsk&#10;xe8AmN/1IFuT/cdyKSxrXC8X1KsLE6Hq/eY2725/P200/FLn9bUs7YdGrnbSADBJ8gJR30MZMfmk&#10;h1XFuHdQf/zwMI7WsvuAtvu1uKjx9fe+Iz4RbLZUjIusK5tIZIism1+cE4HHG19JZl9TM3sPLrXC&#10;/W4Y2ZkiC+TEFDvfj17Kvvz+oVX7W9PKyll1cyRsWf5DFNqFwYp6rO6p0Cit0uLdqwZ0aF266gc4&#10;WbWdHMT8pog+9WBCNgh8V/TpEYP+IKK3thnXy3bL3W+Y2eA2uKfZbIcsH0YF12T+FpvdophRruaB&#10;wIMZ8E23qwaMDHKNIO5ew9vJxsZiYeWeDx0QxNTBY+MC5KMI+e61frVDpjJZnO6Rhc2N+i21QIIg&#10;6GPPe7nleORs6baiVeVxMdzRUObw3a/wGurYkK8wP5oFv2w+qi1Ra+I+v/5i7vgg26T1wkJ6kSvr&#10;8BZe8tRrGRJ05ezvH00l27F7E2fnYL9jKT+9+iZbPGvNXGipo6uT0zlluf/rDh6NgX8qr8mpH8zO&#10;4eHES0PZDTePA3ubKup+iJIJ+oS453RWPEG+9QM+ayaG3K39a9RUHzDdNlsCMMYL8+ZQb0EMoc3c&#10;LtxJiMRH4fr58HjurGJQxkilyn/9zz//4P+N/fN///nf/9geItUSh6peCnRyfZdL7OzsSoBJ1qvj&#10;HtALAjNcGVzJrW1q+cjcVc/1DD0Zl7y8+iw4ZaWWlgprQDoXqckUa8ebw1B7ddPk/MCCV1B+Zygo&#10;2bLagLfm6lRNVIm0DFk41dIMzxGllnHoXNhOrQTuqGeHO4KHOgf3uh7cVn/7davKqfUm7nmVrZXo&#10;/mBcY1oynO7qE/ejf+tr5XwaZTJm2e7cqSOUGQ0rCE4w3YGLVl5D9CRa86x5q6QZ7lb7uSOrYPOS&#10;f3mbhaqSf/mSZzkz0G/ks11y0dZ61vu2G3yfkM7afFykNwBN5HnzqZYd4BRAs2Z2TwfdCwJlQO5z&#10;PMe9E8GdNiu9OrVehXnSsAhXQ75NxNp8zRktzxHrfunEs1Knbf7aJNP8UpaMqep0FfUeg2CD+9d3&#10;hbvIJdSIHAJtb/xUuxFZIOglez2YQhlRQdDunbd5QglttqZV+j7lJjui+pCqVIFoB2N1YuDfvi+c&#10;yBkVGKuVhheIhhNpt+ficTk14v1hM7fbH1c1tt104FSu7DcZLFpP9jjc9wur9J5CGYJWiUY9y4WT&#10;gFl3LDofiJtYPjlfjLT8GsHnRuHwZaXR8HsLAxi1znPOiNLM49Wo385n4Q5nIc1sQLt0OBbHY9BW&#10;nrTanizemBey3r7zyIGvF6DMhnH6D9yMkCfebv2GhjZfnfotntk4NWjl76MAC4sQ06imPfXpcbA4&#10;iCOqDtmpjWVylrvljXkVuO95/S6SYxedtWtVrshMmsajB6NGOM6hrE/9rQig5kik+eEFslxIDlrz&#10;zLVYCHOD8Cd0L0/q0lpMUEfZbrw6iaPPRrv/quXpTW/Haie7igyjrwXO7OyyHRWb4iRRX44AYp/g&#10;eVGuWsYnFjlkmfv8zdm2W+ljX72iqUIYpFSvPNT4MPhitrLcdJrVKzMXBTiG6Xf7Q8xVziG+XtbM&#10;nA4DN0bF92R7MUohR5tU5fdBJMEbq3td/UBT1CulBfYm7C5wx/w7fkS91Yt/jA/z1n6PV/vg4lie&#10;uhK52GF2CeIkX31XOzaN616t4B47yNvT/tSoF6NIr6n7pf+d6AsucparxaQB8Y+l8qKe80z0tLcM&#10;y+1V1OfZklYzKMNlShjkHBSFsS2Zs+NDrn97FxyIk4nuNJvkXSwcDuO8jSwbzCEcDFDb6Jel7UuM&#10;q6/n9slP38kaK61XmcbxWLdrTaBwzutZGYSa1FUdjg4Hrv/5660BGvAwkv33p2MXaYWoQgibelif&#10;uV8NPS0ezBslDXmxzhG5EZlrVhojh2g/wFe5u1Fb5Z6NZxX00MJdca5A0+yAfFqSkr1bg4qwhZYp&#10;mXLgUqhGUMbdQ8d9tVi+X4PWQ/4yva0lnPnKGfEgnaa6mgubOHtjkh+RraNoq6ff0IsrjNbdx/NH&#10;DCfTL/8pOs/e83RXicHTAxdOr+a037R32X4KoEs4D0FcAWVaJ223X+Xe5kEcQybMY/ncVv1BHru0&#10;VUrFIB+o1egr4YmCrTv79sTLIus6PdriYDK7bq+QzO4MyPZG2/+ylXb3tuyKSSpctLWS+E0W0CNS&#10;u/JvruruWCyhe/1aAn4TYLp2N2Z0ex2rU3bfuPXj7fRrxV1bh1Dngall2jN4S57f0f6tdN445FsI&#10;c+kubSZhcNwRo7a0a+2kvSvHwSmqYG7ZSt0K2dvP4dcItLx7RslisNIf4nIZ9VqO3szXtz1FwTRq&#10;0BvcB1m0NKvrmmacipWJKEjCai7XPnWv518GCS/3PJFsJJw76swLoWL65ttszJ4y1midFNyZhrsN&#10;lAmM3WfYyyff6IQW/YtZl8pdSEBTk4LpHqt1YNXQTcgyy3cxy70NL4WzVSgCgXz2arPK8CxcyWBY&#10;Nx1L+fnPKSRKFtXLEGnxUfPlHFcdSn9879EXyszh/Tcs1imrTNQV9jGQOC1JD5YHPBjkLy64sc3T&#10;Az083zyw5CCnKydnDzup+YTJkgmwQgW8Y6e94BcnlV96or6+28BetfW0f4EID0Mruu0d04MyS7Gi&#10;8UzUziygr3PvBrf0xldN2IueTbHlgH+Y9+p+XHMy25O/gPTVJXX7018Yxxv6NQrPepFHV+XcFTtl&#10;ZpQk5KogEuM75Y5/o3MZF269l13hb8MeHaETaGrjXXcrbbMlXzHCb+BidsfC1onCzu76wM5uchXu&#10;xnWgKSk3Zw/VDbxTywPb7f69eNMGPszeIm/mPyoYt1ipj9mzbo7rTdHsGJl9XH38fZ6yIXsim9Wf&#10;9GFz2+lD50Y+1Fe/nnuOT2QMb9ipuFj1cc5G2/hH9MLRRJlfOFLTfLuVkmcihM8P5uAJ33EktDX0&#10;b5/X63fOSuCHC02hvWcJsv73bIyUDNFjqxXKQx+f5ESjXJjqWw9kJM3mb2RHwegmjOfvrgNU8wRn&#10;OtZkL9broF3W39LoQlktZQIU35Wr31d/dr3F8hidnpsW5fXUzBi72a/1D8oYxKA7LSRDegzZJjvu&#10;ZtWTRX95EPX8EA12aiRYW7a3KHqF44RlPPUHKWH3LGm0gI65BYKMWYvJRzID6eFH6Fwne9Thp0vk&#10;Se+jgx1DDgFXaft/u+deOVNbj1rUMBv+IbmxOg4S8qUALayxL5UI7yDNDhAZWZqTPdkhYiHNNot5&#10;3d4v6hFI5xerydXDUdFoqTgyxrpDNH/ZMNKNrgI0vk+zVbpRD1Uo072SK6UUfSYdcQepfzYGxqAe&#10;02oGDW/YPoJtfDbhpvoo1x/CkQIYUnyvHE9/qwa0uTlI+iWdod0PjXVvKLZKX/o481r94kuxJ73l&#10;FbiB48YC4j+hzKlfvU8SANd+e4r7zYIJo8rzEgVpgxS+HA9lbKbspcy+OkZ/0Eh3K2+YtAH9AEfe&#10;++ZcWzaP0TUaZ0vEi4Ee1R6u1GTnTlDX38Qjz7VK12vPhL8yfQ4yiLjutFOmC+QgnpBWVuWkgqv1&#10;0Qz4Wo6NZms8OHxe5m1qbpq7uM929tf6TkLf9lP3L/W7fVv2rIhpzNjTOisAEQbL+1om+5jMD8s5&#10;h0aJ+XdBzD3p+dquJocK+Bs57DgUiqLJsTB5WxArdW7FzN8nfr9SaHJaqdQrABjONQNKy7LHg8fC&#10;aBWSepqPqC2k2Y8ZW53MInXdBxcKIJuyifUeROsdlLHzdut+XlnNjZEtsztof2+LpBucrAZgKxez&#10;q5CerLFUhwO1tTU7HcickfqjYrv81j/7UQOaLyOlvqMfonL/3g/RwWADWIFPxymErj8yJTWASIO/&#10;TXqiR/PFfc1TQntQzmY5NIu+Th9RLWxTBrI42bjP1/LHI9YTab88a303c42dbYZkNseBi1+pr6fN&#10;N/o5VkXXmcXSTLyDhXbAxWXWUqX7E4I987MSlHEA9blTM6DdiPIpU/CT+Xvs0ctr60wvB/La12WE&#10;HSaPvEDBUPn6URLQ4N57BEg2alcm12wL4nFIA1TxKmwEIKO+HN4VJ8whUYeDslxxstdhakEZ9fpq&#10;HjNrNZHX3rsWHk3tHGxQ+yMWco0O1UTX4F4pnVRUJub1PFc2EhpMDJ4qQ6ORr/Jw9iRC3X91bl7J&#10;KXkQ3oauWwfIOJLy99MlI5FDdl8VoAyLt/sXQWsRVXQ35a9BR26XJr2jjOHX43me0NxMILjdt1TJ&#10;UiC0zcsxC6RBqraL624y45U2m9aXuS2zvfd/18YCTNkfXT5kF02mvACGcJnIaSUDylS6JUXL3jqq&#10;Kbmi8A5C6myz32u0O/L4zCnB0HOcjsiCdLXLs++IgbGLzgrUxJroqXUplifXuFl0kX1pVNePltrt&#10;1ZhF2t4CRp6TU6pp11wkOUGZuRvZ9XIz3JeYRe5+50ACEFPaWA+Y8FzMoePVgc+0HLoUquqwmTe3&#10;ldn8KXU8nr/r5dozM+7WyXmNPFSmZILVFz3T3DJIHz9RdlR6maXjfdWyO3+/Zs3/bqpStZt+rZwc&#10;jfT0eJmu2KZTjAnYx8W0VCPOFeiNcnYYTXtR6Y1eDxaD7XA5y/VX/UH+nnPRLtIszcL8LW9MOpK7&#10;Z5/kyM0jiu1kzVM1hjJhOiFzWi/inqVcshHnEzX9mr2PlVUu4gGGW9s3Y7Q6n+mum9LuRahOCyqq&#10;wVLcNbTYsAWvMrLMVrCuRmzXxgboXY+/99Lqs7nAiWqaWLnCe7qAMjoX38jzBBng2XY7TyEHn/EX&#10;zOLTbFILtVudrk5Aggobt8SnM1gSA55M6Y3nhUdx6VmPCU26F63D3yhb/iI1js9zLetEwqr/0k6e&#10;/Yse/n1c7UKZnORth3kIP//pn+kIzwen7ZW5jwL5Zinivl0Q3Y/Aysb1MnTtHXxI56vu1oXDSPj5&#10;w4opJlc302etdrmcGxYbQunWNS94XNX03sJc6QbYNOgggTKX5RhonQCoygiZC9/NE1FrTJel7HzX&#10;QSvX/PXSEclzyT1tS9l3rV/MEXQ7QrVUXLRH0oPT6w5mvx6nHcvQte18UQwnmxf0bHopSQ3ubwzz&#10;z+m//kKw84vz/YQjC2JqxJyo3nTuAMfx4bXyyNTz8mSiaRZLbexqbMEpTaS2FXSlO/DY74p3fsxe&#10;ODLSo+PN26zpqtnPrTN5fW1f/Cw56Q1nv2SDPf9OnZDlbH09a04ZPG/86tBjbL3E6PWF0HZuHFmP&#10;6AGY+us8PvUgI/WtDpiYQ7fA8CRwpznMQ3KrSmjjhCs1rkLws+aVkCgcqOVegJb7iLcXPpnn/sQw&#10;CT6poEthcL0K2ek6h+dXrV6xhd6GowEohEfe772wsTzSpXxQt1+Nd+9zhnmaSdLXyMsVsR5fP1Bu&#10;j8jHfD3NvIN15RnyajfQaa3n7FxxHZHxGcoIt/7GcPILvAu7drWRxORrd+tT7ipuD/PhFH85ST9d&#10;9b/uaQOul8c6j1yP+jCSBi1pTjA8Gt6v08TJQ1bbY+hI64KehM18/tnPjYXvqVoVdVIgoAzEL0Of&#10;fjzflrFw4crL2chDQueel0YsygyQ9YH5zqIYA2lxhe1c04PtVGbjxf19LyC2VxqP4j3QNzeeoBKZ&#10;oPirKFwN9d929/3qOWtuj+bNn/mBMozio6jSD51954y5OpL8sH68wd+LUFtWm8g8h4fTU3AQ0fmy&#10;kq3O93cOmIeQgoNVrKDc2Q/Oy4WqVxfk4BGNtaq2O9/biKB06A3z4g1YFBazpw9l1gOYUZWmI261&#10;XGSJ9Qt/Jq1gFCyw4OCTl0PY3B6tT797fzbzCHhCsoMvukxuCDX3ab/3yCQyXIKBmzBrbymqh5UD&#10;GHO+s54bElxFqf4ozsuP/zbpmAs67UQxtbSWb+i5xWkHxNGm3sAMaXuJDg30MjPCywKxdpf/5+jM&#10;GlYDoyj8Wxo1mko0a06aJKQoikwRqv9/9ncuz9U+X3iHvdd61nVntLssC8SYLgiHrfEUMq6R3CO7&#10;FBqu/M6nzjkG1JBmM9a1Cnkf7Wx3A9lcwMaGMmpZbJGH3Rb9poffSoiQUutS7nK1fMl2nfjU/vGJ&#10;TBuHJ3kZVGslTw/mgkisSaPy+JUUVga3Fhst63hyEy7PoZoEWeWuoxmx8pTPRq0zv77I59/9ZqfP&#10;O1JnVF3kKQfbJPm+9X1lO7kE4tqoULjNqR5v7LVi8Z4WA9SXtvlXatdXjJDgm8tp1053HV0h+7nl&#10;VeQEtrGxfWA1FcsN2sRuZJZty73A+2vbFUsUyTu17WDScMtmWYkqPNLfvbjR/tp/k/JHDXin2KJO&#10;g8Uv+FEVcO76m3FyB28dPVeM1vTbWEhh2OYE7hee9go6cXbV8Dgcf3dxBVR5vTr6/BuDX+Yrkqbl&#10;98K8z1BvVrKK6bcz9pchxhxfmHST3AV1ILJvs2suBGtMzc+93+7ohsTxEzXD0UMYz9glhf2wRDg5&#10;fs4FDcP1moR4PzPe353F6HiMe1Am099fW/1FKLpXB7WvRaKW5isXlI2LZN6HUT17ptMmzExXVzad&#10;tu7L/ugcIPbMwK+eQLpHq6FaReTWI4X3XFZELLyG3LVREmThsxYqta+kX44tKKNYg2NnPWIq+UXP&#10;baJFjC9xaDu/CIklvtV0Yezl5wVltjqqlze9hSRcc6XEau/+Pla5LP1Upu8meArEHpo94fPPaYoG&#10;IFm0nUJu1Qn6wAAMhNzfTXp4ugYfeIWd7HI5yF6t7cyzWHohh6eQag/WhkIkAIm9L5IE63L66uY2&#10;W+zM31P5o7JtsTmnSs960yzxEgft/ibIXdtnKePp69lxQ06MHhzDCeJvons7jHCvj/D30WH4OH1e&#10;KC/iWCWgB4T5Mpvmwb+m54cQvY6dWc2sN5+Ccpv/YpSZKO1LnULjavE3hvdOORT0hv7auMlGQ9ij&#10;XvI+U5TrgvATCLJQpnCtj93NenjaHtFAEvVrVh0MiLExNmJ9r0VBs+61Ct91PCXrbBzbAEfomt86&#10;U6+9nww8U3QeJNW4dcgT0qC/veWQNbsXOazBzO+TMR2RL4Fe/+2e+WJhznWB+SFBYOLvS0T1ojy7&#10;RjV0Uspvf6frXe5PT948WIDXDnAgo9/c+gQPbTkoGTNKWUib0oee7Uz9z3gDWgDIe934mfHlnlgr&#10;wohRenY4EFCGoe6j/XLgotNH667cMb/LkscIjpnz37b56qHXnGfyymb17LeKehkNsrVg24g7K8Za&#10;6UuyVRVfsH6o8vT2O7cPrR0wQbxVsh9UqssG1n/Pcumw+3ccvGfN9ojljMbD+znSqDyDcEZ0X3KQ&#10;s1Jdzri6yR0TD2mlcwb+ltyIjyCJYUhm9uVnobY6l80z/2lt6nT/dqd2nWfjfQhLBU3PUb8NQl93&#10;QuW7p/6mhkmlQPDq8JKse5sKPtSCC/tDRkbf1dymndYWzhks3nPtsf1tIxV6kNJnMiog82owmudf&#10;ZNfTjy6J90MpenXm80G6GC4bNWvG34/0Wh1DTHZF93Ao4xPF3JdaFi2BFz3Az+6iCoQJ5c6TZzAc&#10;7uRG+9O6uyNSEjd7CVPzZ1U4rBTlaGin5yr5DNblt0w1Gp9WAUsCVsPz4WQvqYG7lprInn4NZlZX&#10;/vtu9NzMY1k1ii4DYPF35hh7+7DpEG2+7NJJvQ9zFhlgCKRYdyA59fQov996OO5C1no6yLuP/C1M&#10;es6b4pS3XrOntrUe0Ws8Mzq9gBTL3vr29tTK/t3W9vj+rYl6/Wg+qso6V1ppfTvqc5dQu4ObzaSz&#10;Wz6CMU3aFBmBUeHkMY0Kq9UtXs68a26lblVjYeYg3hQWtvJVGNW2rZ5R9fxp/2HeGZJR8+zyb2r4&#10;gk5dY6pPmlvMG94GTXTeVnYU/353b2K1zbeLdPrA0/lEfygvOVldOy6DnDudnD63XeyIXTI0GMIP&#10;w4xrExa9nlSKn4kthT1/snSXlO+ls2pt/VcGnW/v8XKOFDwIg/88S5KjQ1R0eZQmcJN5mBgHktPB&#10;ZNGCoSLP+5fmtVSbtJb+YWd8td/L2AW/b7Yx2KbU+cn3Wwfj6RWHSRZfU/oNqHzU3kT/dk/3N02d&#10;e1feVusKA2rr5fxqEJEF1wiOybDoUnOTFs512cblBA65LkQBK+xHWjvn/a0YwXyATHKFkFr4Xxp8&#10;yvAlXStuU09Sv/cYDl+L8vBovf62tdf51iLnh7oD4Zg/kKKC+TD1AMOWFieXX3ZWDrJibpPxhpav&#10;TzxhjNy3YiiRzDwyjd8TmrGFCFt24ljqb9Gw10dOziEze760aUWLrlUl25bavQKUCdJHgKuzza2n&#10;rKoLB/TbGbwdnZjJ2L5P+/Oiv3rfrsRugf9ddxzGyR6rREIgz9K74bgO3MBla9UZzjbXVlCHdnp1&#10;35x8pyFy23GbZXUKQWfb2wXKLA8wp19Vu89WZ2kf48HmPe3eYmBjhFxNyFmjVYmOPs+LmDinrG3M&#10;6r9azE0652jyepk6AOoCAtJ6b42tZJvHj9TGe2vjc9Ffgu4N29tx5UqjkQZlYvndPi/5GhUvvWlH&#10;bUZMFXMdtfelhMkGcDXVE5C36CIoZceZIYfe3O2qljVqpDQhvJFLl1w876XNw49lVlWdIm8YZAOX&#10;V7UL11wf0u9BLlaWFpSB1lccJRLS0qKFUl5wTwYT0ng6R9I408GSaIsjH/omiPC4jcOtfZHOcd5z&#10;gzkBxOBsrRa3V6GzZZU6ylwX5FHZJVl5mouX4nhNWtIXUEq9/l9raDAb7r2Txb7Z8NxqVwInflcT&#10;pVncpi5CyVcI1x4Istp2E+FyEre4TVTYyxkFI1S/4rshKk7Xcwi8PnR/thZyTAsPb5U3grCUSDzE&#10;KinYzUvm73AL+NKk+iHt4iPOR5dDIl2+RDjN1ibPeDTEwzUYxuLG6SuEPLD9mVNDuwczUa1e9jAw&#10;9/3KwnAGnd/1TVo5/a1yXMX3NnMHmlsPKUkZcsvxqHWAMqmsXqk0eTQHaQIU7ZSe/FbT15TCUuko&#10;LIfbFvDtQPteN26tNRxhl8KIyKDgAic3D+sd4/cUgGJhhP5+vvWw/frIJBIFJPAT5eks1f1hon5O&#10;f9uapDqca4YnXX1XqyX9pouxDE+/PzhO7dWotAaOwXMbUcON1e0Ug2PpVtoCHfQEfWsTbUGax+f1&#10;vEl++JmDyhXlbrsQTKG/Z0dBcuN60z67x/j8N1hZLwO3QQntXxPer+pj3HljWZg4shRF7ZQuk93g&#10;0sSU6v7gcXucxbF/Nl7nYsmCTN0839vRF515byo//QvckRTvFfEUX6/HiWhTV85Ocnf36zvi348G&#10;j7z291PNotzPsGPQ3UEeUKeuzRn3bvET/lrtnaZw2pTBtRNTEqEutvnf8tTc7XopPWs1ARaJP1e1&#10;53SdJt90SO2/Y2UIUMdrORz4oMFg70co00TyFfHA3rrMBTgHbF3puyCgaIWDuXE2fr6JlY00PleJ&#10;ip0Z1LjPur6ghLH6ofaf0W8xAT5stV0aFiih97RhkjCw4QXJGBQy+GovYulZ7nCezKDMnW9QZ4d6&#10;fAWr20hhusoD3Ly57IpgSr07SXtaOiddItA+ZPMQJycAwX5oYpzfmhyJObm4vggXXDyOslS14gdw&#10;woiuyqQjhnOlMhKCwk02F3jm79nAO3J91Sbvu3yjp/VG06dDAzTCFhwPptjwcrt+1mJ1T+lm2N2D&#10;z2vGeIw6+CZvZATBfRAff6SH83NdcGpZO84tluCwfdw1On3LtJPht2Lr+yhDGUZ5ZywhV7lpA69J&#10;64GHiP1VjJakoAMBMCEr18KXce09noNC36AmBruiY0fv+moRcBW9jdRYOmj8sQNdof1c1Qyy+G+S&#10;VxzucrbOlSk1ITVhCmUC4F8+xDiuLvuIQ/feHzOJYP1kWFhnMtdVTXu/OXtcoDmsZL/hFSR5zp62&#10;SsOLrNHOZZ5Zps16e21F9B3S2RDnSRtt6taSyNbbeIzOi8HGFf/OaZBb9J4t3RlLu+sq36pWGxDd&#10;4vHv/dCTkD38MyDHHV+ey2ZOzq4XVYxTvujUe+tIN/g08oTHPexXuxwnGaJoP8XZI723Iaq80T/V&#10;zkSBAVNgJYYyCPWVjamJ7bjbM5bzZ6s11T1v0Jv6D1vKp8bACOLqOn6j35ziUgLw0DnrY+44tJl+&#10;OsufxHr7T6UE7jKfeBZXlSmbYSDmL3cOZzAHrp2FMSosoczCP6kHfMANUDRV6tlHjinU6xJ9Ct3f&#10;rNNcVTf36ao6O45XNbzMUdS90YaVYafYLaEWPJnAIhbovokx40Uk9jHjIGkHvu+xZiRW2J5g0YAP&#10;cP/OaaQODeEYEkrWj8nF/53ZLLLtbstDOyQbOUh7wG/b87MxzQuPfKzLC5Pri4CHOMbDpBnA+G03&#10;tJjDBS5pydPMLT86wdWR+pLUylzcI6xNWVHDugNlipMti0rOwyZOtTG9LuyWPIlVItpaqlt23uTS&#10;xePc29r8eBgi5wX1pqymIZV9OKkcCPgyp8ddfsY138T3U/Zf/Nd5MHPQpDSZURtTZ6oWSQesD2Ws&#10;k6NI7ibT6KqN5oF8eq/cAGYZrVKjlkKafK86+sZ7pmG9zx2z92lZo3v69nD5WuDHmrrCxRshSJOh&#10;R7DISH+tlpOcwVqMdmJwv8T9jMbk+G71oMz4pS3UDupOP4ck6ecG9hhXnw3FMcMJ8f16vw51S/CD&#10;/LQ8+R0+aWL4STFY02yxi0qK5jSDE778UhM9gLRx9jDO1sODBvHW9QCfEG4rhn3m/ffd7PI9gEOi&#10;2xYiAlOCgrd14XkvMyumOH/SP+SPhxN5e4dDIwq32lX4Ratsm/MhPLGgrT1OXZY7j15Jw9NXaR0W&#10;ymtsHFDf8PLYwX47MHPDu+T/7Z4i5CqQvn2ba4lb2SiLF3Ogr1puSoM28gaHj3lSf0mbeY05/CTA&#10;PV1MYWTjaYZdTNMHEigFz90UG0uSqS+m/o5YVh53xq2b6LYTthsMoyVds59CmeS0iRbxzn1/F15t&#10;mFQJl9/R3sdswWtEE8sF6ntI+LjhIxh9pvY7uF4Cqxhar8NTMWEgG0aQLvfoAmYoN92OokupGWn4&#10;Cn6iQ+3ecQ55d9HL/PWh0xcyznEYedIu4yYD3RvY0AjObGbBLFjw7xNFaO11ulsZHrQpLe4zu7fe&#10;7/kBlZIZM3ff3ApBVPVSC7QqzyaB/b5NjKvfmmytG46apVMNWcnp3+dZnBWKW295ON2Jmt4eaVS7&#10;OTcr1o9DBsws3NU43hj44MRo3AMREnHMbslwr1m72NgN3PHst6NmJwRnbtUjtm+1YSeSldp1DFGs&#10;3XSMqRZ7aNvaX+e2rvTuEWmPYZox8/oukTTkl4HQLgq0coXtukzeCRbFLrZb/wT/9ks22O4z5tNW&#10;t1v2wU83E+l24bHB6AqD5DfPElkSC4vNGll1b0bazNpL6tL6+zyvS6F2bIz73jlazjPoXuKGq+dL&#10;YkQQDfq14erY3rWzo0be6gRFjKjtcYMOSfqwkqX6Jw5a3FItPuXexMQDXfoi1bdXSL19ryWdfdYA&#10;TWZvZ3X/7jfHHBXN3wVWEIdMAdCTpdBqde/xj+upb9PoZSq34U225igrLFfaSrqxDI9jx1MjrLT4&#10;fQVzsQQ9DOtJFPQG9+JsLeNVsGujUv3+K6nqvCLwgj2BMo2Ll5nVqtDoXgsIgdf92elyG1W1vPH4&#10;dpNnEWQ04NTYYqtBXcUG9uVdHdZq2KdBXSUQercCpjuThFmOzzudl0PtrutwfLBT9TIcQNdE8KN7&#10;Pf07p6E3vDVZx5go16RVTVd/frWwZTOigeSdtL8Wya4+tEC6uIJ7nLZp3A7QMRMYbh6SyyRurtkl&#10;/Skrdm7gjtbgw+QCrNIG3Jfyg31NAntTqXRK/t40New9c2xn4qXOj0fs7ZoaXu7mQAYXX9mcRkq3&#10;d5XVXrGUWfSQz1gk4QLWvnA3vwpuucnPaZnnc1xoKOuBgHuFqFat6J1dGzT9+qUyU/x05Wy6f3qB&#10;eeO1c/OAJjBkZsKq++mtjTNMMmZWQZVfVQ60k7fOz0TncmTbDLbmyM0W/UlTe63jjdaPFFvHjP5i&#10;RK5W+223Hy8PNaI2DvuGWhj5enZiylflr9HFK/zTj2197KLYfmK2Th/sOFgd7rM9+Cp7dP+IOA+8&#10;sC9r40bm7nazkwlZ1vNxWRtlRVnqo3QOQgsakMjSV7m1hcE+aLM0WZjkt0H6jd74xBn+NbomDX6a&#10;KzSmJUgBmeKbSqbQrlgTfplFp6Wc1PrGHy9YIk7cIRvLzqgB9lhQ9x2zyOFi1Ue7vb4F7zUwvi9i&#10;NyhFNV7W5z4ibvkXFa4s7tRq3tH334zAvuR8vYuAdWpygsjsagvUItus7DmRMPQOZ1MV6d27td7F&#10;QL0WZ9hIV2Z3EqFHM/T3Ycvia5XfFYyvYqL2Am9ATq/TQMf1CpEaI2J9b73a4/Xhb4XuXKIS4bRX&#10;q22p+Y7qtqG2WVAaVJgADdnm5FMIzXs6sx+iMZ7+kB42Gt3aWFvYfr/O6W6TdnW7SjK79oq9unt3&#10;7L5yS3MMEGegyFWKw7v4ns8vf8LYgvx0mEt++qpOq8X8wjNnJ6+G2a86flTWTh2bK1wJ1UMmtwdb&#10;kd2QUTKNmYPZsWcw687e+9hihiFJkeSIG3mfdy7SS39+vTif4xW/Hql3hL38fZ4y3yEy1UP/o45l&#10;Z8YuEhB5DCzZv0TLIf4YNCDWDA/2W0K9QB8vwDd0fVJy7Pq+3pSl7LOw881RadimRSeNjWA4+ZyU&#10;+TOxD0Nswd8ki4S56f8XmlxJQPQ7fOnJAX9Tk27m5TwQS4B2n150erfBBq+WG+MJIuzWz3YoPB+R&#10;HSpH5bQb0lp9CZRd/orRHEnOkqTm68Um6w8i0rpbSF6cjI/bze31GMFf40yNZYOXvJFVpCHUyXk8&#10;cdeSBrI4Vp2Fv/1oFR6LWuSf0evXb403eb4OSGWd/R6nT5/Maime34DM6PHKTJQrdm8QbVDuVnM9&#10;4Dm1c5CuFlWlPwHMmulLEHGZM516TG2w2A9QILcuo/ecz0IiERmkKfUnYWCeTb7oF9SgPMX0s0Vb&#10;kR5w7cEW+KdxH2DCRWK1X2Q/1XpvbF76YX42ZCat1ezs2NHf5+lUXXnS6ijYe9R+Sx7/rO7RTA3W&#10;7VlpIedaMy0sjfRt+F6vmOL0fV1mKMG/fjcLDT8RLiY9adL6TBME/UoJa6NVY2909E96Lmaa+yB/&#10;Ve11yfo7dTIrv+2W5fIMukPmZ+pGvy7CT2o7gZQROr5TwjSzSnuJt5LfnV2OiHYwCgdHJrpZHsXD&#10;/Pd79lfK8ZHVV5/RFltXFZdTjXS674hWbx3woWSu1BKUKYVbjaykj12Fce7Yh22c1z66Pwlwjf5w&#10;7GK+D4h9/wuBaiAYur8A1tI6Hs8gM+Mcx7wQuyezo4TLKNeNVpuM0coOz1SV9i4nCr/Pdzo97jv0&#10;9+8mXdYayiK1whIqXzMUrITH3uSC+zqJC4XQ80Z7rCZHQFPejeFON8+Kz37QKF+axlPMvncTLHwe&#10;l6eTLFO1lztGteFcmmkTOb8mZqvBIq2J+Q3238MmcVzcOOpIp2zYbfq9NbOV2lGSS7ue0XgRra7x&#10;1CSnsGeHAPDrd7rTnMyy4rDrBL2HOH9GPVCI4mIYe9tQ4sU4p56upjfTaj/NiX+NgUqiF+Pv2cyF&#10;ZlUtha61ua5fo3vFUn8oNxbk8zDgtw9qeWaVdpwbZs9+E+gPLzndrtabz/U2i27nKSX1pOnL4d+N&#10;qDCbWcRmXuKnQu473IHwsqKzuwyv1xt/z2bf1fo11LwSLuv0YFj4yZx9vefitTNLbK08/g3O6PJc&#10;9+rriQuqzHRh6VqztC6PKZc6prt8PXizbL5jin578s2bJhvd38vcif1lVCs/TXnMKP11bjNahT5P&#10;6UIfDUzT271L85YUoboij/jyM7SzBcyD/0mpcuuF5PrphmflqbdV0VJ2Rje3DiWQs82T5PT22nMn&#10;PdNGrqKw1ROxySS43HeuLSND36HM5NIJJz1teLBVkfQ2r4SHYeRr+8wrhxOQ6rnUfxhz/B5uQKJF&#10;aw2+kxPnoBSIPsf3vngQWLPeS0PnMd3aBhzs9tQKKf523Kw3qp6ThlbuENl58a+M2P3dKNAIyEeS&#10;D+rIiTfoKLnhPnim163NM4yFipQJ12Xpi+n7TwbWVDcoPTuxTWFb/MeCTmR/4ECae3yXPTHf2Av+&#10;stw91HsSB/MZfCnxzb8r7mIZ+JywN3l3Wv82jOCzUu73681M0EpXGYBc/bqNMLopG6qPRM/V/rzi&#10;OvhbYFuPyed6UE9Ka3+2S/hXKd2ZJn8oTDNn7YWnaNc+9awDy28wVYYyl3MV71eDGKOpp95ftNRD&#10;/kd9Wq3k1V+fTxeSq5Pl3Y/9bQW1sFU/I5zM4+J8AX2yp0Mbiz0znbATXCDGrz65RkIjJ14LVXcU&#10;C8cy9uLGE+O4VqHM8A4ARK6vdui6TfSTWvuFQcQMh4/aazjxNbTwAMPrz9AaZcraRsptgeh0VbLQ&#10;FBhoC8JtVDoyc9kMB24pv6krr8rJSPUpzWPZ9Q2dX6gRlRSfTSiDTNYA6Di8xmpAO/iSCsnCS/Lz&#10;do+Wr7ck04Wc3yGxFm8q86sWigiK/Wp5T7+Ddl5ungdHO9m0P+mwWevx4MXM/SFbhoDjXWC5Lc1o&#10;5QP26l3/FpsVb6uzIxW0Te4D3KI+CtlKG6M8PKvFwsx3euj02L68Pz9DekEY1r3Y6RP7ZFOoM017&#10;rtWqGN7NZK70y1Rl43bJxd1co1odyORmUBK/iNYW2THy11WHpgbs9YtaM3fCS41ivI4+25r4SNjY&#10;uZ8RrrZh0oniKXwNxIa9XBRFAOrvDMNL1DffovLIhlKh9sXPzWP+OjemF0jxzAgvitAizfqMeIEB&#10;mAwKZdbZD0ObrbPdHe6WvXV0qEen3vcGacx5fAMyzcOi3S5NHi9W5Ps6OQsjeSQ3VmJ+ohFY3KW9&#10;tEgijYwyFtH0Whx7BHbIVAsz5LjWsteFhWGUIv0Nvdo+Ae3WEzUaFy5K8d7dl1o7pLaQKtLH94vL&#10;V29b1Xa0s5sx09GuwG6wCyohlf793Z2y+AEjiF6HH8XbEvzntz+qWt4hYGrSdDLIPe+AH7uDuOO/&#10;5vbc1y1LS/1KcJE5sURrJZivU98Bkww20Wt4clazbdJtV7G9m5tWfr3dKVAaZcpQzqL2kfXHY0Zi&#10;rxGZHQc+ra8ywm/JKZAMhhJDJKKWvVJf/ftrzKY/1Cvin+T9cz9FWqwunEmted8WBcEtnhb6R3F5&#10;Cauz0zlF+9wblWY0dZnQt/J3C4y9GfDm9YudL04Q46zwY50Xr4/K4TcKrgMTECQPXxnTUGZefvXk&#10;bckaRIXx7wc4n28r2s0olsN48uDmKTAKojP0bQ39wfghNN4zLb+pIbn975hLeo/j76Y2c262vjdL&#10;gG/hs/cR/plNif63W249xnW2INyZA5TJTM4oh5NfDSGP/eVTXx3Gu7j8o79XM7ufTg1IJUSFrtez&#10;vf7VDDO1Xr+8KM6HL9uq6LQnKfirXUOFMmWSQPXo2ujoF+NYzu2kgAA8dZ+6/lucoEyL7b4DS3qM&#10;cjBrEl5391rdgyzqsZNuq/vy5JoqdY3fuU4iR4E9ur6WZRRdDOuXG8Bi7/hvyIAk1OSoRovI77z3&#10;qMh+3r9u/bscxQdyVCD0y3j1dyOYf+vVUS38NZwQM5rFXE8v/cad8rquKueZ061/TEBPFy3Nsk40&#10;0qtRB3razQX1ML4sPVAX3BiQQlfW9fJC62G3gbupSJvQ2lmQNzUK58NjZYYUflDm6Rzidlhgg0d9&#10;PdzEarYtOKeDAxGoo7Pc7/VrJ3nzmNYDY7/jwbMxmNJu4Wt9MplBs0XcTkaDAQoIItbmQxcdMuVm&#10;qaEbATJsXtr76cgt8u01t4UyWNtl7ihBB/1W9I+jM+86FYyi+GcxVJpIKDIVZSiERGVsIESEvv89&#10;7/3/rnXWLW/Pec7Z+7ffBnVCmN9BgCFyUboeKlIeYHq9O0+7oFjPKUWNLZceZx2pjmy6E19JYXIG&#10;RJ34Up/WYgxmmbbMrd1NK4zUeh0FiIYNswJYVUIZLN6ZfWGXjiez2K3BOHcTq9f3eNFgbDyMJ2BA&#10;esxZaUL9iRZ846clsblXFqLaLeeoRWB1d5+V4Xm19unwbQCcCfYlD2oMjKFF1FMTX+8cPqO/g0D5&#10;4CMNYli/qyN/Y6UIjw7abjHAnvxM2Nue8jYCNZlcPdW74go1AwVlWL3d6wPefGjvae/B0Ru5NiE/&#10;ZHwrD/3mTXr+9Nag3l534tG6GmvmxPt7aPHmtZvEwU5hZ5vlLBhjYxCk69FqJYSP2GxIpcEBhjbb&#10;/ojQQT7Il1cnSVsfyU1uk5WDZn4BOU50XEGym6vsjGqwjnuFtNtqbAa35avK6/U5af01UAK7ypN9&#10;CV2HvTdbUlr1Qh0zs/X8cTzmbrIyvKVn/aRV0tYAk89zFnjULlvHXgNATO6tXAfrZz+FAyAKlnxj&#10;t2L356M52sybJUjSTJZzj3BPDJ3/ezffqEzzO1t6V0bTamU04H+PeNHpgeJmo4UtVjJrx4o341ec&#10;0Etwvb90RiN9drr4WAownUweOaHaaVae7MdzbSfvGFhrju6zJS2smY3BXZSHdPj7dEpo7eIwmQhf&#10;d1ijZxC9uTzYZZZHE0Nf+40GmezHJmAuh/ystUuy3hAyOJSacl1fK8inLMa/wsX/ai8zv9yfzKQy&#10;TuHdH/WcIOQVYzTFaAKfdUtQZs4hR7Cd9hqHZnfM06dNcU7nRkR2s5r70rCBp1Vl1PRP7qr/SxcR&#10;NKYM/nRWEBe49zSO77Z7RNYFZFedabm4ZTEotO9F8uF83DOEKeBJvTE1/1x4KlWfDRgCiEONbUHf&#10;jTbZe3/KsOqtmdQVvl8BQycGwoAFmnVRO1/rb5bYOXtsGNUnNzZa+a2Azsr0L2ttSpGx7Jpx53pm&#10;Pcdjygu/trud74Wy9NfcCrfd4nUlbe7CfzDQzrXOpUp7BrtnVzOGzzyeVhhN85plBFsDLXGByOt9&#10;adUIIw5yZkMicJfsbo6Z4LPRLJlHjcvg210VrrVkDWi3VN2YphD+XXELylChkeXbz43C5WcMVkGs&#10;7MvioNKoxkvJfCHxtE5STxAePtqlznaeXRKIVDDqD3yAthpapzn3VFY+S5enLF0E3lry4wOpmmuI&#10;RnwTtOE71vhvymHps/OMlXO6VJshww0cwh7DXit5rmQj4patdKzD7sH6cbc0Ky1XjGoXn5168O2s&#10;O1n+/QhEJ0Y3KiYzzFjUlPjKxd5vDuzMoHQXNNO/TvVMvIIyR6tDjvTcJV0vO/rx8JTyOD/9/Z7L&#10;Y2vZac4+lInAlmuyVNbjR1rwysudC/jMTY+qgmLop+yvQ9kHBnYFLSCHoGaPzlV9VkEvyZde7LDm&#10;iUlbhRGUaQJfckwdV+yhul42cH/5O5HPIU9OR/r0KMTdLQwhJqks6Cims596q1eYuIvooS8SfTm9&#10;+ZNaxpkrr783X98KudP2WG7tN6BSuZ2Vxn2I79Vp/a8XyC0my/uuOjBi7ZZZdsckpIaUfWUP0CQi&#10;fXHcdDKRrasKcYipm7Fq21zf/Q0JILE5C0R7UbXmmqGYjfV4GY56sK7yTREBq+WOBiNO8GVnQ0X6&#10;39/Nu9M3rfIECJgkvyrHizTKpo1tZN9EvJWdlFP1QWJ5J715gADvFZ+/ib8cTpzhLudv70BljvlL&#10;Ur2ax5/Eu/S5v/h5YeFSIy9MdeU8X/akdiGUOZTBC261LxzGHlEUpecEiIFqv5b48mBB1xzz0a1G&#10;n/v80Unnp/F+USwQZ+H4VDo41u8hzQGPqCBQHpxe/bS6kBx5VGxeot0LyQ8k5yM6UkEvq+7iDGUi&#10;f5ZdNC6X8BkpjbaJW9mhNMp/AUbmPPsP7F34bTp9f/Km7RneuaZGKInJ4rJHKFGmm71GjoULau5m&#10;gma514q8lzZkvXmmrwR5+lG935cRf/6vILa2I2d8v921w+0DrM7t5o5MQwTolo2NnaEM4UXAsnJc&#10;6RfV+kEvVWrMaw4e3SRa/OrSuYJVw7nU3HH3kGmDmreEvsbcwQCdRJ/3G5tt37236MvfsvhxQtJH&#10;CeKxxbdJDm/z0+v4HBQYWhEyosldXKZ8q+SE1VV6yvuuHkdBQQdY2eTdnku3h9yeSevsvp3eJ4vM&#10;+Usmu1uTB5IOUj7vq+1AvPWTlZj/u3u2H+Qk4IaHRphrIIJCGNsz3QUHVQWd81dVt2/CPamA5cO0&#10;F1+rXw4qp7cy0OI7EW/7e2P0y+0Ctj46SO2mQgdiBu/l77msAN4o/4iuO+UKsd9docymMSHnnKJN&#10;NHHmHtNTB0PwCroPsOE5n0z9KxDAJ5tfK+rfEACrjybVt1x7WBmATtLgsF83uvlVVQUp+2dJ9AZc&#10;6GpJn4dhYWZVlNatcW0BYWN/n84DkDvBpNMFUFfmVEhqJsOZIWTmxKvJcfHQR562QLC2KysZrQmD&#10;C39DNetuHTity6xxOKL1F1Jopa+WWjDTbKNbzMaxtmwO8AY2cl83+6G5h48IZazoTGY63qtwmmx/&#10;nZIBG3ZkOcnKDfvKO8ZGD/pYUDtXrC6/NGvr6GQXC0Xi6ivo4/v6tNDuT5xNp0/NxufjZeitLJVR&#10;wyG5TQ/XDJ3XM9P5vfs3tntRTI4fbkZjXtkoXeLeqVe2xWw7R10b7bIvgTVGmy0D97JgFpVb6aHm&#10;tGcrMwcmyKfxfmKVGV1WRKOi0pzKt3uAj0UQ9jMDXcCX7hzWwnrPtF5/vUAfpit9yStYLL4Vp0kF&#10;5IEuTXZTew/Llx+Rod90qb7z8Jdc2boK3TCX++aibkTvnskCHpoQ5Pj60nb0b696DA4Swt9RqTDz&#10;ZFAX8Nn4B1/+8t8cOsghZPaEYkNOnxSKZ9IuDr4s3rpy00UXPGgRBAuKZ/5R/7wfY2P7G9U362PT&#10;TjXyHHpmmZ+sG5BMaVtkczuAJSXSbx3nxXtTHdTTzPcVfQePY9aAMoecND0ujWi9Tl5FpU52C5dD&#10;wXIs7mFkHtgRoqy5V0l0sBfMAwFZM1+omCKRmbx0WM1WVzBNDfPah2r5hOM9y1bmXDkUFZcaCoJx&#10;b+6rm8u4612gDAXDHQdtV/vPbrxnyOWm7sLe5nAcqvq2wm2oY7t3wO/D7eoloE2fxEpJb3KAO8hg&#10;8LHbB89L+mUDBSElzaqF3pR+mZBO9EFbj9xZq6/1ZHii0A+UCcu54OBswIucWADDzx9f7YM1mipb&#10;L9hHQNLE8XotIG9Sq912H9Hg9+UAxKx7atMrHjb3bU7bbqzacZ8WryvbOA7Pu4+4XwotFG0Tu8IN&#10;kJDTbQxlktHq12HXw02/fW292o1TZ9xvsIfjuhZC/oVjGlgh+IjRME7ONWvzMeRaY8HkPnhgAaFl&#10;mOarAbkotAbL4FVpiPB3P85XvAajZ1Y0aPwT/Hkts38thzGuEoVsi6waE8Q4dESg5mfDJeIyhXvu&#10;VkJZyPvstdWL6n49MaO02cSCXIvTSBbD5muLKySsOUt8F3KdnOCuIu/Gq/CEEHBD61VNYbHZdI73&#10;whvK4LfhDNG4D3C2d2UjyG/O/cwpP22scdJjdbriW7HWpcTckEMEpzhpjzBVCqhMxqQ1pVBDR9ot&#10;3kyv9yMhv8IphAPxnqskRDDAijh1YHr0YcfJUCbr9Noe7R5HgebzA7eImo2RBB5R314Ad9urLPLv&#10;LDsKY4C5f37k/LZhkgO1qKDceRde793VvOUSFL48iu9x3veOWYDSC6mK9SbS7Hj8BYjXbbpQRt6/&#10;lHoTyN2LbdvdUlfxeW5r/M3G/AGHaiU4pz4q7T271FddcpFRgtms4ohYYM8Y9Fo2Qd0vz46SlQ5+&#10;dbvr23kknwHBtBlkoSWN7nsx6pkBlMG4jnO/tfOpXB1R923JXli/2eM091HhULfmi/7AqjIWQjXv&#10;VfF1/ATF57vwrvjcUglOn0FOOG3fO/BS2iHgiBfLojpHytxnW42ncqErfDTSqT7/PjbZ9TVXN7uH&#10;vcAQV4rmYizX7+tyolO7/jP5W10R+GV3ivJFXBBrDRizVt/UTVLXuh5M5lF3kP3ABsiPsFyj9oxd&#10;KWG7kiactf2JoldrOCvagQllmHtropA9YmXsfJwYn0ZOTe+2Hv5lp8qtaLQTvdl5fU2CPGIK7Jpi&#10;m8/Guc6/SUmD/4rrFF/MJZkh4XfQXl1TvfHurMrbQnF63hW7towH7eno+NenOc+CPX6c6B7fHoxB&#10;E/eMVjZoBVa94c/pEWqgV+KICkZoGOVyHPUpfAvyHOY+R3fPid4QhBjD+bb92nHeXGr8lI7u+rkd&#10;Rs9Pb/Adr2psJyS0v1+adO9v5+LuW4UAZAIXVVfyqrnYfJv7Os7vp+631mXCucfPqqayoC71MwSu&#10;vO+gjvh52eL9snTN5JerLD7HqrMo4ZkFpG1XKN/tHLZX1Mn0Gt3T7U+luhpk50nNmSzY3vr22RZg&#10;qdqaSaaZSpNlcBdT82vSFxJ7lhEmWDFI6xt9TESxFJEphxv3A64qqqfXJ0bZ6SyLJX633KHhUtWj&#10;7I8ETP6HdRidgjLWwybFwq16Y4u3wvQ3//xOK0iZ3VRGQ+NZbb1Y7GX34957jEQEtJbVFuE3+qWw&#10;mTHaE1SgGR+j1pjQbyoVIxOVqFRO6qoA2XkMBGLc2fLkdH3/zWwmFwUP6pls3VW/m9ytc2YGa4/2&#10;R5mGGC/NinlpV0ndvzaf1eaK1z5LU2GWFTBTofuLnPFzJE7XWrXaNXVvP++xbuMZzPCZIu+bNbqR&#10;FphBR378zdNuD7xmiugZ3Ub1d/EsV9hXGn/nqpD7ZgdAqDcodg/U0N9om+tq2+tTNDaI3A1Yvus1&#10;S1ypfjJYSGmXkm0BAGPz1+eDIrdNNBwM+ovHMveSms3y393TEALnjF7txIhHxzzENDm/HthC0EY8&#10;n0NH5u8ItdRqBHtyF+wpDpKeU0vW/1hMTkPs3mWSsG/1zqAhEtWQ7YvLU+fcT8314RJhrFWDQABy&#10;hetQRpwFQSmTOjBI3JVRZ3/7bppC1hlkH+fXZm77X+OwKh5DJLpP1h1stpxdCvauzOLJYrixhHbk&#10;Md7LTuZghMPJX3jJsv0K8TEhrEaU/COdg5Eq/+debcWdk3VpdrNpv+uaklfkM527UbIk+c04xOce&#10;q7lZnEdYu5jYtye776G1TG8kS21aXkEDINjvOBwxd70EYT8BjnY1KtufiK/T2yEahxZfevP/+ffz&#10;Yxk7Tt2IyfIUOcOWnyfETRM3Nlx8SJnm7UflVDt/9xE3rB2G+QYJ57OV8ml/unkHVk992B01242X&#10;3ezOgN7tWn02hyXNbEEslvzD9hqFLzz276FhmT4LH55RE9Xb57OD5du30XALAQXKM/lWr8AzatTZ&#10;9aI4DFaGOmjWMm06otqt8W7/y3tk8q1/OJ25FKdC5nlwub+Iz1ta6l36V8sDYBvMsai/6aD33qUH&#10;cRAEs5ygYpAzMUVvMGnAQ212VvbgUdZnMrZle0GmTlVPhPsGCErW0MuM+Mnfd0x5c/kx4/iL8wm7&#10;e0GWGjQKTDrP+801kU9N+ex23b/9zeciOnNtuq3SbbIYA3o6LKQ1PSvTs0cppnNdkzR6QzhuJg/g&#10;BN/T369F5soWbDdmnXuzdPR+b7tY8fj3Ru0098ZiX/9gPYEFPw0woRaQb0ndor/7zZU07zNI6WOu&#10;SvuCEwNQO609b3pYmWSYdEN/62GjWW14rI9x2Vou3xC1M9EYeN3Jpju0Zp0tn+0es3w1Lye5uXM4&#10;5oJHGkUpUA4r9xXyCoET+dd1lgJvlHEOTr5cpi/lV5TbuuJ8acACjLg+Y3GWmNrLjjJ7xWGNPI9G&#10;S2Vr1TPNw+0Uu4/9k2gMDpPchNNeELZljmHWuTXx/ar8zh8yDQqRBsh5fYIyucG61S6vLuXfbE3M&#10;UpB96eMgrlhqweLuq+4R/eb7thlYd0q+Nr2bAdnD+E2COKPzjibSK4TD9ADf9QEKQR1BpXd0PpwK&#10;/vjDFb+FseIiprbH/x6av8QWUxXmw3nHw+trWy3us8mpw6SrKh+syYt0etw3U/moky9+79pyqs4v&#10;SlwzwQ5D6i+zUyLmer3rz+qEU0LG6BO7bp1cr3v3qN02v/qsPMB/QxmXb89ng/VDh39kzr+DqR54&#10;dN1pVFGZ6a54iEgC9AYgnWbz0irShwaeeeZfWaL7gYw4uNTGKKT++tODXyg1M2SB97Mz6b5812Yl&#10;Pw+Wir3PRMMblPk8n+h3wFSw3DhIvQE7ev5iTbua+okQDuvWNzx9ulSGG2Ht68TvFXZqAxzqK0V1&#10;GFnqOciuU65xMFU/2RB+tg/ncpmvFqqZx+gxz5qp4prP3+Bvcgtmhk3giFRH8A/Jrv4IWTrKeZcH&#10;cyayOavN8kQxEJbIQrkt5nOj9F6cO1hztjXifD3MS+SYqJqFC3gO8d4j88XPGjrViLJQauX9V/+s&#10;2xWa/Z+IVV5XxN/FDxoHsKpjaua2LnsGRA5R07BzmwV7tzVbPF0Eb8wOADqO9AuEF4N2E4nOdpvt&#10;xbEfZ7KCw3Wq55paUYHdroiOfm8AzWbGNMEh+fj9J8CA+Zv7PBew4CVcr8CWsjeYx2PbdqDSzijS&#10;WMfGBl3Y4+XU00Gj0kWtDjqHiFpifLVMELitkOM3S/bcjJyEPAfqyVm528WYRrSYFe3sxvje1xY8&#10;tLa9igEZYDj1LK2jh540fJi3F9fBsprUmrGhku/uhCaVDlLxihaJI9GEyOmmwdSkcTOM2R8yrtnt&#10;M9dwKmEDCN4yyEqzGEPZv/IsK3+uxBNEdlBGbm6TF3GL1r+TfBftcnWVWydLlLuV+/khJBc8Mm/j&#10;u0sqo2hczUESA3bu9zJ33mQTP4XTdZnD2LDNh7XiAaIwgU0wDeJRYh32xJ2T9Zs4rWPJ3ypi/N2H&#10;38DGfxVcDDE/v3toq02+ciepSkN/2tOyv5u7aVE4zDRjItgIvctdFSTajZvbovzBzt/rmHd+udHp&#10;0X3QQfCXasVj+AT2Xe+0I3w8uyD9jbvJEwtEWBBmeMpidcqAZVS0qxIHAC50UsmZvX2PXw09ehs5&#10;SbE7ct9KYsXDi5SFsRs+axZVOpS4iw+Y0UHBYfoR4vxQyIj9rZx2MFe4G1GVlyGUmex3JFfX/c9C&#10;6vdcl9z09NtWHfJaeVRab7az4lDMDqk5flIR0GmpROaVL3RQDHQ16buS0Duf/nFOx1N/EKw87dCj&#10;TRdit86gAchmpic4/MQ69jezUfdYfZ2Xfux2UYsOxX7LpDfDLQ0k4m895GL3MCkRM56cbPtyj3+2&#10;+ctR6zuNu0zAi5eouPKNiI9zHGbQIfo4gsCt+gBA4g0TbvsTH+ka/dSCLJQp29IrwEqyUuIQghlN&#10;c8NVdzM8t5Uvpx4Jl3yKJD3K13mj1UYvc5+rteeV+047be2tXTRTnD1/L4uJQJ4MJ7kzhZJxvML3&#10;WW8h+WlaPAAfUp38Dbrm8cvuEpVTnyzn2xdLugd/G0PiUDDGFXBbgsZpjFuLHRBaiH6kCvHYC5b3&#10;R3tcC158/VGngTOFNrmPC5l5ijArGI5rNVbomQ30/DwBeXEKGjAoIzZz5RKIQSXxOZt5bW3lldb7&#10;e3Z466Xy70mAp0THAC3aX+gHedVW8CIy2r6Ph5VXdT+P3laFKBl7ilWlSjCuO2LmuqpMaL9lkooJ&#10;Jru51dgnxt+xVssnOr5/MvnNw//u52eqeJ0k9iTvNVWMi1h+69TnTUF7FtU2k73X91sRfNUFR7rf&#10;MZE8HOItnyybzL4Lg4DC7XMmToYoDyvYuCu7ShmEvXmaWkEZ3JcvAjltgRojDF5Vh5hea/R4cax2&#10;/K2hrFf6te1RoeTo4lOqWIHWK62OC392SMuzbbequOQl9d9wjNrCqI84E6mzIXI+Bf2jxsWTvQjK&#10;z/NfZ/OG4ZGSHUWFadEW0tYWz9hngwtfYfkrdYPTuCMXKmSt/C45Ijsd4etuOHcGP+BHBC66RC6J&#10;u5lugxK6bNL7qw9pVNtP/ye5Pz5F5gXjLFq9X3yGMjnVqUJG3ATu3ppEFJko3cJvptgSiF3X6Dkt&#10;JbGHHeEQgIa5la4vreTjfBpHRLmeARObDvYtQn6SoH66qA4aFbrTEXzUpaZg2e3ObkCzpxbJ/N1v&#10;1kxArXbqoTqHa9L4COu9faZFnKnMqw2tZgKEyumSKuWLxoDa4T0xYxlZ+5ZLek+kGZP7t5nfQwj5&#10;sMzcLXPe2FEYwv0gSuLoDfI5vqVLJwQtE1BmZqbPp24b7cfkshbiSq8To4vskGxYbtbKldAQfcFE&#10;+tzThuluFgjt9u+VrTepbWe4ugpU6EbCpaNd1NOps1eb9/AVhdV0gWur5Lf4oaNNJf2MPCjjmt/I&#10;7n+Kv9KUetb2JkQ6O01A8GQ+Suu1n77vFTMM88u38LwAYIZnzvxznV6zJtekgaUhiuG+cgWrfsj8&#10;Kh28tZplFGDlX2AcvzACrNvNQP/6/5fG9fivT9iCJp8bFLPjJ10Bw5MxOX+J2HWlnXMDPBifq6WW&#10;CwCotv0eOOh79hGsFMbZS8b1B9pnaC2HA9gbrTeAvj+uGpEw8Aep0aDIpdSV5L/zBplwF5R41LPK&#10;yyC8aCNE+SkLQ7mH1RntPnEgTfuzoflo2Mmr9oGncJOp+6qzOnE1xIbc2SuEQg+R7K7PYQkQEFKF&#10;dwTicysvo8awtDAB5oRwf6fn9WQMIHXxzJOO5zabT3d1f7zNxhyGJLN2NHIRlzvYbLiNIEY6EQAV&#10;s8A2zvAgfesLcwd99uC09lMXyZLF/rIXhWN7avPxDJXz2xbeF7YCW6//jYZMnSO4ku/V6HKnyiBD&#10;pPRlB29DmkXbvwyL8zLc0JnhJMKHV+1T6IX1SiHf66wKTtr+eq89mrG7qfZCF5mp1hAKmuG96TNd&#10;LHfsd4vrBH5P+Ul/3zQVq0yE8edi292nzbKH1Axupd9mLF5+Xu34mKwkQ8xy+X2OOJPoAjiX4c4j&#10;Hd8+d5LUk49xvxJZOLLXX+iuAAO2UP3ix5Jv1eJ2Z+lxgJsZl/+uUVezb2+lVEkNCDuSeewCDOjZ&#10;0pkWG9a++ziRC2ZaFqb9csPS7qtdk3x/F+h4N1MGLf075d7TeWtQ+P2qNau5FFEunM8j46I356O3&#10;lA+QuecxZzKAMviPjBfMXUWreNDTdft004wIYN4JpwHSk4I7DuX8PtUi1jj9+EMzfqbs1vfo0pzq&#10;tZa1p1J1McG+3gOBDtESFVrjfnU4CTuIM3jLl0Fu/SilIyiTXKY1r2xNL/e2JHBhIys7v+gAaw2y&#10;4xlPJ4Mxg+qNa3djVqO7ij/oWLPLYtw0Rjh6MoAWnibbsbhTdnTx1+kiMvM2BpxaRa0Yv05oK+mM&#10;locllDneLxn5jHDfsqiJIsKHLbcY1DuLZuf+yiqV5Vh/d0WlmgLyJz+kTH0HLrL8cTvGzDHVsM5B&#10;XGWx8aGUuZvaAfi1pcvpe5/013eYi5FUGwQf1uvv08nk6y+ROJTzDhPGU7B/TXSaJeicZayox5vK&#10;LE/gOswB1z+m0jVaT91ugazElw2AjCWsXQO61rPnhzWlWQ1nEJM56R4v9WxysdzoWQHH1TERN/9X&#10;3yTYTSRbe92eTm68CJGgWLJENTesJ+hvRxyPcmZ4v1KaapVf1MD3pSIrW/WKd32y63jqDC5i5cX/&#10;Sjyv2dvh1Xk5wZrtRaRc4mqlXOm8uSz/bzywA65VLs386jl8CC1n1Nh/OUnaGYEPn6RSCQimueG1&#10;k4mm9U7+zlLn9uvxrYES0C8t1lvYQIze99u7w7FFWxY5CEzecYWiPH0dH/smpFvv+eW6P4aHVjkV&#10;6sI+GWKj/LGVYU3VXzm1BMGsxtzlPlrKz5U9WbcmUdtTkI+nc6ueFkbKM6LdvHfYR8gW6e6ILTlw&#10;nw+pUHu2N+nGgg/q6AJgNxyiK7DM3zZqnKdHMt8B12t5NTybo3g7CVXKwD4gtB07IH+6325Akr83&#10;o+23uRVpGaGBA6T94+hK9IyFo+izVIRCFKIsqURJipAkkbWELO//3fkeYOb8mmn533PPMnjmjGFD&#10;fN8eTk77jh5CdaVtirNpAwMB+18k8AVXmzRE2X+8+9+Rox+TASGAj4Ywmd99N91AWQvaH7+JrG39&#10;ds6zJM9mYsuzohukkltri7ieHBIXozjXce9K61iOlhmDmO5Wg+a+qHSuSEHyqPHtfVtO+nu8vGTm&#10;17+zwE2dLviKVl0OxRkJAUUdWEH7M6rXPYNjL6NqZTefEo+fLdWwiEsIvvKd7wxvPuN0tTBJsvPZ&#10;/XwflRrjZhlCdrrspLwf2NRVOIwELlTkdEf6kxrAsAE3MZw/jlfe6sciUfzlpQ2R2jNFHRjHRbNV&#10;frYbiHwlhimGlBq89lz1f9U5D0cOl0GWtcUytJe8Ye5LREz/csYZ1dfGHFJollz28gLZ73O8ApgA&#10;GhlrswBZWYr87eTQTwZWilST6l/zwnZoKqfDzbyHrb2RfyU0lBHzBsbvPbd5vDA/6aW3ic3nvbzd&#10;mpVE4UbiaNTPZDuNdqnY3r8rachwpdf177OGmY4/6fyG2W9XMag2VT2aF1Xv5mzbtzjaa/dd7Xp7&#10;l+8QMWdtx01UAUJbTYpm3/u82M7t7XtsdDa6RzOfho1EQG+w1t8YKdXGhHjUPgFtR/0tJNPqUvDp&#10;4mYWQnDea+YzNS27ZalMDDaR9kKyB4WTdEkbMheMtETin1hJLVWA63cq4gqPrBudo7g7gb6P1/32&#10;pFyKqfXoXujFwFEPBWTOOPtGlAcYMHKfyrUS1H/4i33lVBSu1VvQb7ce2PvdzlCNdb01y9+PFW+N&#10;mGK+gF/f9fXZbI9ukIm6WVWCoaEujcKDdkFYv/qcglzfzXyge2YxlLZlqzx7qf7fnYaNL/PFckrY&#10;jShL8jk31X9VoW7Ff/ukxl7lK0Slo0eXRwyLT05IrE6ITSePfU7q57fs9+pklnIOVP4Gku9yVDIr&#10;aTMEuvkaaMni54KfHeF0LAPMlYr0VEgUzwmH5CFNmcW4ceiFJ7Xx9bW2UIamVXpPbi5C9ZGhDivR&#10;gXo4TLTGsj45mtxzswjuHzLYcWFejb79k288GXrURmQf4hqGpW1s8+87wPhZKA5KWf4J0b6IlIc+&#10;jxEwytM0TIYD/uhmHkim+/pdNlw7YQarS4QyDdgoHBIY4x6RR8jS4vMB86XGE0rq4eO0t94YbX8I&#10;vZNMuyM/MOf0+IPpybmVrFtV7qOprF/ajYLgvG3fj9TLWbR+60fKVmJDSKrHa3fX46cPZjWGvqDe&#10;8bHIcycZ3LPYYscu8tSZUSXIbB/j6/Vk1ep3BvjOPvYyY2M0+htxtdk8T2Uv79lDOLt9PTh+ODaD&#10;Mi0ebMiNoz/MY+XNiiFcghoXtMPghnIIObDgy5113TUtfCDybHx/NdcDkSxd5KaAOwVk5nmfukzd&#10;I2bcBwN3FWDsbzLu3PsqMnKX2Xtnj6ufE613HeDaa+E0C5H6ggoSYjO1qWpHXyOd4RhrN+5SWvQl&#10;p+t5jfF7/hRKShVFlDloAXkzYGVWfRTR2WhN7GGg22T/YNj7d1q+ctM7RFDYUUxZbrZYRvlC6Gao&#10;GQ/nJsisdhJ+3yT7/ftSrYFrFBq89Fyb2J8kbUpeopomXRh3yMPqiBfN2Cg+rzF1hliU7I+d15Cw&#10;CDD11kh/P8VlOGYO3FzSLy0OQle44SHfUd88dS03a0YH9w2I9D8gS2axZQ6/XYF+55hrSuTr/G/O&#10;W0dIvYTfMC+2PJPy2XXXTGzEOl8v1BY3T62/k82nmb+Qjxntpo2q8KKRXB04NRWMWO3POsjwF8jB&#10;0biDgS4upw/OJlRn3q8M/H2russmLWfCrq7EmpIfX9E4QpDU6dnJqXf4ROIG9B+qM4iuuj7+TjZx&#10;5TYzcLx03KUbepqj4wXeV+4xl8jQx6S15C37u5f4VnHW1N5Cix9IxfnjxmHyKNFPUiGH1d9R63TQ&#10;Po83UMkaeTjWf5nB9U54exzMTIPg6da6AJNSYEY8QRGIlFk3smevmzojVMOZyvOE3K9RH8SpBI7X&#10;Gb/X7CRYJuxXmd490TJ8zQsn1+BSWvjN6bFK6UobXLmDOre168/gLutP3ZsZ4x42dQYAI5rnj08l&#10;O1Yjs5WY86ndtKs00emr3r5DiwzxLaG7u5unBo/NUNJ6RznTy0CeUBkey2YnPT8H40XgG62jb9B1&#10;iDUYvwMR1pe+iWaXfveyKRLmcgMwPU2R67BxnawZoom/lNEUViDU9DcWyuOCD2OJLm0dAt9WelFm&#10;MrHJJVTuCcZ0XCTAuGbvZuFYHxTn1oBeitWlUkCV/XLzuCl4RcZZGXHzEmb8iSyiwKrtFh+0UpnT&#10;8ZDIUM+8e4hb670FHbJDlEGvs7L+pIOm4h3PVw2dMfNDWW8eBLT+4MrVH+uHwfdJcSXzskXOxvny&#10;3g/tFnEI11tcLiZ+1WtvAaaZNO9GIjfFrIf2Iz+4n/3KJGA/UJA4y5XJqa+0btVzQxlSe7ugI5Dv&#10;M9svRzJytcr8IFvaQThk2R0J8j3Ym/pW9CiyrRonroOTA3lINWSJMSKAIfrkuwVSa//FPazxdIOJ&#10;xW1te6LrYU8Pvifr0r9nL8+VdsmUE0y8Riu+2gKH4/bseKo1HexlLvxRAYEhdJFX3MmjDP30okfn&#10;Z24grjjSQJjmH3kPxI8dFvOhsi43oONPc91ds10oW7a0LlcFv0SdR/4SnSjuXlwW1hIHBVGTKAUX&#10;3WROv5Tntp6rzzAXSvWgmGsvxCsRofbPe2nNYX0JAZ/y441dAWZkI3u8v/d6ktKQh64NG2BWvmYt&#10;WY5lxbRyah0biYHcm6ezrFmvkRw+7t77q35xzSysdQOvRkuLkdsRRJUbvkQ1odGhQB/oN7QlOo3t&#10;qJLTsg7AnLHh9DPkfsX1MKph8i0+Iki9C8uCkb0Ap930w9sV7KJOkwyObMgPYl/Wj2iSm5TR+Ukn&#10;c6Nh6TZA0ZxDDVMIMBHpto9Wi+hx6hxPwSTFRZVK/m5oMWdfjeFXskz72sgyGauou0DcTUgnC32X&#10;A+ID02npdKjl8yZ/xvYgpiQfJS8JxM04Dto8VGd2z/dX4UH6fGcWEjw9xWm+WngI4WpkzOz1UVs3&#10;/q6mjnqNpLgpJEZY66U7H8Q02S6UwE5uiGpmsxVWPt7b8Hc5xxMte9gRrzzh3ZYy28wg+eqjIF5i&#10;HO+11gTd5sAr8MIxBk/D8akIrvDnclUZxWUUYIoxMPVoXs86F71VK5SRmrqI2IdvXY41fhN9Ouiz&#10;GT5K3Rd7np76Yn5/23xPZ60k18Ij3UYr8P7TzNVIaKS3ggdZo2NeGlKZtFot0qVqdf8eGe7fDQ13&#10;uMcNU1WJKBLkPhHIfA3U2XRW1qkMrKxN16NOi6tn0CB/5cXfnYhmfFKZ+jHsC/og7mgGJ70/9OND&#10;C+oojJXVLuzrdWgn4Pp3uvXM3oCd+jvcJj3THjzdu1pcvo67y+kK/JbvcQ65fsEw1PymgUXZ5KNQ&#10;4cP2XvWUHrZkqzMbFSq9clzRKLzTo2+tHlRn1K/2tnRVhGYyUdjhDe+o12lm0xE+fwP71hlJmwte&#10;HYcwax6bHDK7Rc9bY/qxKmj42NZNyb3WJupydzmi5YW9I9ztLqX77xcEaVxDpi1K9P16pQaRXgte&#10;leKZItllYZ7chxeIQu+4j952qAEMhA9be90SkQWqNS9aBa+05CdjVhQlZkfn8EJQUq1RqDuIrKfN&#10;0bC2qA+e8PeY8sJEyDl4Ve6W2vlgg9SNl3NlWJJUQhsXpbcTlt+eWxVWsOwFGGeTvo1g0GbN7CRu&#10;NibdvpXmSYgeStH8Yz1Hzp7RPfhNjrZaoHTPV/flwWzsuwLHhW55Gt5ke47ITOez23ZExWrg63Eo&#10;5+41c5JXxjE+pOt9528hiTTnj49yEgnurohqoXls3FdkKW7jYErqM6cCj7/EOqi6WsTrJ2dycu2J&#10;x1J5s/+si8KYvmQrfK/VFCoQ03TBOqbpHIcsaJ2GmAFb/tcnHg/uWwJgvPDRcbQUPwX7aLXLnF04&#10;smgyRCU5ar62jny/8urCxgoG6cZFHnb27mW57CIBlhGy6xm2jN6NUOlAL3E4HxjfH3kqUqElKM9z&#10;4X3DhgUSazZ+EsCMOsf6xZ+NW87KFYQAFsLlJH1ig1mTzz4T3m3swvGlwb02yHaBulP0pIMJxASP&#10;3qq+6OziipKpq/c7L9esWkkEayV7urw+BtuB9AhTFgfDV9XvA8zLRI2EH1Pf5omoEru1dppfoKgK&#10;K7TmUB/hONBvzcy+0LpTPX2l4tj5dc9fqPrtBF50O/Hjdu8957ztfOHzhFUYGBPIT5vKeGHhEMpk&#10;CK/3a/z94wUOX4XgniJjQTNXs6r1kFiACMoQ6XinCcNDUF6abGfjaVraWhu0UrzVJoVbpz+ql9Mt&#10;naT8pDGAsZ7g1n7jMT99Cjq+qz0O7zSllM2wMty6vxF6A5h+WGt8ZjnEzyfWQn+f+9h3Lh6XJowe&#10;eKY8cTN0nHfLEQ3tt7qy2OT9bdJ1yRdSY7OHx81oiOS7WLUHbxBoNHvKKTi+xPCGbPvuefFGoFag&#10;Oiq3AQbqCTcgLUhObtXJUGfkaTliCBlxmaaKQ0h2MeTaS2h6w4AJj47o1J9OuByjDd1anxMrOkiW&#10;c0ppYZ4ugrgWH9kles+Cf6QVeeoms8VxEOiKFQZg7DHUwhirm8pCdBD5Ia1c7tdXX8g1m+hqY1Qn&#10;G07NmsgvhmhZZQSdHMW17bhyH7StHw9W7uk0MweVRCFH5suK73VSwmtXQpz90STsdJnjeT/yAMbi&#10;SrK6uFdaEXI6ItM8m6FMx9tTeSPglCpzrSS3h4u0O28Krc5H5sU8Lgs38FaUIjG9TdirCY0y990R&#10;qjNZm1uU37MVyS0GNuoZdrUsjkCunDUBpvWpFwsnSH0ZGrXqQWhXEhgpkpGcTeMvDT4yvipix7j1&#10;tQnPLmPitI7g/irtD2eq2rfd88iqaC1G6AhMdVCETiJdvkI/bfn3WHqn7fwWbjKpJQKMm5jL57Gt&#10;SvCdmM/OmQEymHv7ZyFyvq9YGtbrDekAC2s4BF++Ozcz2hxX8K8G+pZZ2NFv2jUqN7fAXUl/kMyw&#10;lS5N0jCWnzGS20LSZp04LPyTDjD0wvWygpTe9317N1e3c1kAfW7QX3Jc6yptyQ4+qeNdKmkz71eN&#10;qL1qs/i3dlKcPG9EXBgIttzeRvtla5Z9JLDMmwJRQO46YQFqdQVxWX1vzaQJMEScUzDBbIwuVG7S&#10;2imNagFu6Gdrcx17prPjK50FGcxux4OtLcUTtBASXXWlyd5wMsit99cbcok83tvfuCS1WE8tor1h&#10;6zdnCuTg1SSuRkt4Zf7e0EkRxdxFs/djIma1Gxzz2Op6hFkqu88qEMU1F7qvkbstgHL1MaSe29Hx&#10;HHaCkRXpF383axR3UqLxi83pq1md3iGT+0BoVOY5q2172jGtYIjFjH4UwFi3R5mfX0+7TqmzHGDp&#10;Ij97OZfsCM1barsu4Vh0brnjhZIxcZM7P84pm3q9TLsMJWXgZaFXo9C1M+fJFiELGLrGR9kggWNy&#10;OZ/ZIiCtcphe97/TKz/p1GEhRh4jn6WwagAEK1BeT2HU8ZZMf5atv7/Ine0fSxVIESu1FFCgZeR1&#10;JTotNi6BvoLpLteRRvopUkY9BlIvg6lT046j562ZCNL9sGwDtQlX08/jiy1PXDCcaLfWB0K3blDF&#10;/Yyziwf2KB6GfmryTMfLFBxjmc2dpm77si/lxBCnwTje6TY8ZWDvPuy8wb8jt1h9DorhLXhZ/W2D&#10;ZyonfYV25b9pDU6rYdWcd56hZW5AP3JYbr2eftZq9lVz/SGQ3K5R3Mvo/tabQD6vvkAKAfoyGjO9&#10;4x5e7XAY13Zbc55z5NpDRIq0MSFRNRAGFc8kmFLCvHrEGWAqmnG4aY3FD/PR8FynRwMXWkvDWH/7&#10;xComrBVIdOlJRT9oEthjJxnn8ygNj7eJ4UpTZ39vsLr/xvUdeJ71ShpD+aJm6Hx5zeoQk+kskYsD&#10;71mAefGOXh6ZPbLIzz7nW7KS3FXm1pHvO51Qo3LkCUkp7qdtXbI6iPlkL0wuPDOxiHBkZdn1jFF9&#10;S/8wegNLqjKZD5AOW3ktekdjWgR1udPzrRP1d07LmB8ogNys0ZKB3L9JbEoeipS8oZMbTCpzWBvk&#10;yC7xWzg8MBj7TKssHZVn1Rf697TgJAZu9vgo/FlloNs+q1oNW1YXqH4PtEQkuXF8sYqjQP37SOOF&#10;rTupc4PlFV0OmRPf52h3iUtSAaH8byGodHvAyvOiT6c8th8ffh1qCQW0/Q1biNMaO6gFjkS+qnnX&#10;Qh2xvTKSkgTqsHS8KEG09ROyJrjH9Y9PqyOmYows7NpjsF4Pp6dNIy9xZg1CMdYQUvaUl0nk7P2O&#10;AAKfr5fNkOachFemubuxo8CdOnqFEPOSywTn8WPokvY283m+RJXY10tjLSTo0TL6AMyskP+W7FiN&#10;RwcKxW+Edy02xMxHdHg+aFzw0xXbVWZfMupWWgOqhThxRtaat1UV6wzmtjD0c9RdoZ0zLZXOk33y&#10;aMQnvTok+l7UAo7GzDAPc//HchxeFaakYeitjCLnToC+e0LVDp/H96UlHyQBAj80dBM/C5MGe6gt&#10;KppYM5Psu7zjqWxv+G3f4+2rbFg0400NEWmPIWPyPL/bL6pkn5nz1YcuW58EmFvXu9+azZayteY+&#10;NEig7Vtl1PR2Z29C/hRTLNyaLrchuyYwTPx+c5HZi5EnuMNnChnCnEw/KLqywQh0cIpMeTvdSmqz&#10;1xpAn6wLyarfONe95/8+0gNF2RVR31ts9eZ3noXmBe8+hSZoefE4RdNise/ZEU0bu0qt+TSH2wkP&#10;VtiHJ+Ltn8c43GX65G3mkdzaxFTDzUPeh1rOwViZTt3pM/KhWB0bWzWA2U00W7nBadySLknmoGqP&#10;LpY2NCMdMYfGR4MM+N2tLAx+/p7jaP1b68xc6W34HlVPZA80+wPWVyXZoAJ5jK5YaJhvYtpSyH5v&#10;5+EcC9Q+ZTB1gOFKb2gLXG9+1/tudHcuh/p6HMyW/J79KEEBKw5//uZ3GI4l1KnNc40qHAKnB04e&#10;3HPoZbUzPxn70J3jHATIeffd+Jnl0pcAEySVJIrN9I6glzj+TdIsz7CT5JyWGC3e/MzH6PID6/9w&#10;vpVe7CiiCxA3Rt6bBXWRTFqjKduY0Y6D9fPHAai+6aSVnfPa7vyMe6tDO3aJYgNUgtfbLrwK9e5V&#10;mefQV3j8o1SLgeF9+sfedCq05lNwwK6/huIpN7myeMHFUIfDQ1TSzYLsuhLUU4mvfFk3QCFU7ZYr&#10;hPqMEqOALNL5snpmLjnLOmdipdZG8oekk0VW+xAFy8Df4ylP2HyLPFLCZNCYmy4VXz4csQCr4qGR&#10;dUVTX9WPWAlSGLDpqmcMnx5bHRYYIcAr5Wey1AwvS2QTvvNcr6L6bZI5nyAmmMwrBu880DvU0nVu&#10;i7cNMIXwQKxsEjZq4y3v1fpHYXsLOLlYXQtL0x/XIU7K2Yvc8cBIhTlkW5U3UeUiJtqJBQOeLwnF&#10;TTuN1sXi8XttXib7zfGmL1Z9xQpBiWWnnV4DzQwBJmv4zX4JBrKTPj2vF81mo83WXJbEI2dXM/bP&#10;4aVA9Kv2wY3VbJWmJo9CLQMSoCK+4E/2+aJkq7NaH3E+DfmB96jDXNi9tV535oVkrxZe7qoF9VoA&#10;M1Qhcx+GP2fVl9prvL9cIS9hWlJ2rOoG+3AavdRIGtNOt/hMXi67tn6FzdNVyGQ5K9x20mcngMOh&#10;aveB0X9HjP6ohwin7BmWTzPqZJkipiX8XY2Vlbx9FnQ27owttDtCyto3rOzNZP3XPJ7aCNP4QneG&#10;iWr0fZyzU4KChrQM+Ixy3wlOFqjotC4OB3dsES7KZ/T3jU3rd+yVicChMCx4FQ8lhf2705QlOh9P&#10;ngbrUdHzcT6j1y6FHng9mKGJyNwT0fey68n+HIy8dk2U4iTQip+Vod0Xxgc9whuYVWqY2qRyWtIY&#10;FHSUzicbEiFfe8HdHklC//XdvzN0Lq4MTITZ0AQjNTf7rs5LtsW2KL1WvdHskK1yGB/uBiVS/eT3&#10;E0gL6nqngt8hh7AWxGnUEvP+az4Kp8c3x1Dw2WpNMF8VTCktVdiEzOu7wP57PKPc/SDOdx1wb3vv&#10;506ITmWj5XVnKtH9IDcmLAbWQKbPp0dMWpfdejtVu2ZBPRyuh1prclD5h1NitqfAFvYm4V4LZXmk&#10;nlsj1d3MpqB7YNWNtPijH2pPue6+L9PZb9DhIPeLWKMeg1vSMcMyXpjd46NakBABM+hqkMISd79z&#10;IvMNqpvf1nalx0LfLpERNFuqi+cxmg0utT3X6ttBsN514/kDjO2DK/f3hm7kKxAynIvJ5aRrMDx1&#10;C9673XY2C71Ddxr7w+uj2bM4VGGU7WBvFIrSrQseOK/TFbLEgJba1+NfHTFW6aF8JpZRfbEr5QQ0&#10;9MDoXl6PsnP2uv+j7cyg9Vo0Ci/CixFu6OKL5lmcNHZcM4EYvXMUI5++aU0oAzbGRgUS8KV0XMNK&#10;FciJhPjpExTzesy81neQVWJeuoNKdL93zm+7u7hfMoV++zAvVet/t0DZqQVSblxeXjG1HyCBtGDR&#10;NYgb+raOFssHjoyv5qFeuVXojjZLhN3t61WPxWaQ5xL9RXBOPvbhmZvj38J1U6DGpfTddtvKI9V3&#10;1IR8MO4RS/5ONt5x/L2X3lu8i+6GVx3G2zckhYN4zn9l2v1nzL0M3cgU2oUSDZv114dW8WbYyYmW&#10;9rncSyzZ6UnLt7npfpVCPWuFbQlm5kq/sglzY+5pbNj6vXQHmG0drNyFKbCJxgASoZuNfKKVNxpb&#10;KJUL7L6bHu8Ldm+jl90tZcvleqmn0H1/BrFhHP2BGFuSaI2zq7NSmoRlj8NyR/Rjq0z1YOMzUgs4&#10;nbhr5b/H01kP1Xh8iKvT7CaGoMAZnDUekzywJZN3Io0t+AZ2SeEoT8b3/On8g6lsIz3Man+YfKpZ&#10;j7RHRnfb/9WKHxx/by/vNpp/UkGfemdv53HkdRlrLPxxnTvXDGWx7W4ucJidI7nesAk/WNDmmh3r&#10;dn3g+cXChChOc7WjbUVseaT0kjGWiG/79CxO8Olr+SrCClLUr+OUfbZO0h4rNzv+sJScj/NI6Eev&#10;aQ9g9IM/ZFamwZYsEX/56VwnYYVCdPXZiRxk4vFz1BfXCbFDku7cXPZur412ezzZQGk3vqBtNtfD&#10;Qv7w2X6LVwr8fCYSaG9/FEMswdDEpofcevjT/o4cyGG09C6t6ukwG5xUoj5Co3PEddyQlgqfLd5v&#10;5qISqB8Z/ejJLfF6CzCvMxuUupa8AlP5cXx9ZmK60h2CYWlt1AVcby4393hNJNxjsH02FaX8+Bs8&#10;LHPQ2ZXYy60DDgWa59ijJfbYVBMPM4RS8w6FgikznC57DT4OsIXlF9mVfsRy0We1Xma+aqvTV39p&#10;2bCzX21saYjbfrwO41Fa/uk0xHwc/C7zR9vV3eniUPERq0gEMzAh7FJiKS/Ieq10H/2MzgllK+s9&#10;zK4OIrV+LUeN384ca+jD4S0svDZcd+mSbVLIMFccdi/dxk6tcK3CnOzpJZfofDf5xt53AYZuRpnV&#10;VtnostGqVUF5md0cN5eK+GqMHt8UTAqi2L9/LV7NthbNSO5+sVP7CfVoDTcPJ96wny/KFMrZg9/t&#10;ohZee3xT9OtDaeX96KQ34q8b6SC0AKbIpFOJuNyaMXT/SvW6vKs8uoX6Z3XrRMVxcxLy2tbrlx/O&#10;jgiaUpHaAE+l5c16796ghVPmQlEmZrbATF7lrDZ93QjemZD1ZkZG0RpWbdT5AzUBmL59MN+5jDTK&#10;TezWjEZP4rzyBIWNOaDRbfbWMV75neDVr5384dAAJvz6lrdBA3F/a+Y+Y5+dX03uXkuDuPnold51&#10;hU9B4bjn6UeB1TGhy7f71f4KYBBi432l4VIkzpRudi9ZRoaOAm16eacrteozX0axD8WjY/cIf6b+&#10;4+hMFE0Foyj8LKZCipQpQwhRSjSQMjWQlGR4/7vPfYGzj3Pyt/+91/oWOrwLZWeF0HRXXHcqeB8y&#10;JLEAr9LvGlFSW4jZisJrmkPekHa4O6SdDDtLghKUkedcWm4qdLou32IYSzC5OynFK3QwKzsH/h7B&#10;AHlZ0DjIB/Ovx26njc6ahbNmgF/f/8b19JndJ35rN2JGqa5kn7mW55YmPo5UkDueCUvTrJPUilDm&#10;hg7QTTluF/P3JaDLJAcDsj9xNcRE1sIZMa6BeLxh5I+LtyhEadcIJ7GHMdMjr1Yt3+wda1lWe159&#10;OQn7uYDiGCTxt+KiZ+3v17JHTBtktvw3TDlwevi77Xul7NqPS7kPYJ+TxrpYItm7JpYgWHbnmzW9&#10;8ssemGGxNga3vm1ykWWkI+ouLvAkn3FvWbzdnX/PRENczvlV0TLtY6z9NikEgZusw/291hbVDFGL&#10;R7fFJjerkg0EJNtcWNoQ0tnxzzEp52SvjPO5ybPXcau48dhm8YF192NUcAzA0j0VDjS0tSz/nPGb&#10;FvJBZJ973ir3tL8Pq9SgOqTd/RzKRPv6stTBpXWzZs6pZZDeO0YgFAMsmsXV2xv9WtQ8aJiLmww8&#10;Ffis8vCtPyQ/Be+GhxF7g93sB+ybgL5Iqa+XynJKMoP+zV/7Lz0U2zmNstp/r7XbzDinReML9pE3&#10;8IPS1/RTuuSGxvXIUA6F1Yc7IPiD8nvyoKWV8pVa2b13u82W9WOPG/PoR6tOqYvrISHIb98HiJHY&#10;o7NV8ll2UvdsiEvbXiRfKFPjBLc4uZQ/7fEwMKnri0DdVD6VN8HNabUBKDsGE5KZS1Z2ZoaCqCtx&#10;tdUASNYXQbzvKtlKqg9aQ63r12NYeb7VeRwixwN87l21fggGTqxcdzGUcdhvA1MtCE4/fFUQy9SU&#10;d5bgWoR+zimnHNdVqnYorld07rAMQvEwlCrH6+1aO6R08uDw7HPmJOD/DoBxdlm1indjXn8waWPN&#10;NGtL7riW89Jn8reT7ij21psv77Wkll2yzpFbGuZYbDtFvo+vL5t1jhvQ6O0L3r76l1xU5X3RPX7y&#10;uXk975Tgp0GuzqG+ZCEeoZVAcs/VhUwHG8VPM/Mz+LKwyIYetvlXJmKKnSwWzrTqoWO/+zEou52H&#10;+NFA5V+SGsW6Y0QXqXY8GijdwIrZs8WoxGobZjPs4Fme79/vdZOmFsRqMU3cojx4Zbt75orJLyDx&#10;xb4tN6/K39iu1X0gw6ogP6lqWZ2eHnmuvAim2Gd4v0XZcdpbeMKnFS6Dt3qfM6DLWtLv9oyevw7F&#10;5ho2XBCq/gODsbkq1ecOqKQAvVbIIrpJHN37SO0ePNe8taBM3NlbyYxoqK0aksT7ftQySlC4lr8m&#10;+SB/ZlDGh/3FpB0suyH16n1XaxYubqRerD+WernXGHFZ5kZ2Ba2bi7rzsMGZ/jxeePvbfoXh11h1&#10;R+LfH+2hvKOcgN2W8yNXloGNNgKzjyPygr5La8irgG/ikGMMElVGt8gwfhmQ/R/RsLydCZsHJMut&#10;96eUdyD1tZIP4nfzV4XR8B7kivkasLYdyvt63w+UuclqZSLWahUifNZ/JByR+cGZB943NVhFnYvm&#10;FA74fYi/tFOJXIrt+H19jL5rwUQBRZIiXv8bYV7bcz64pTslh5uAYXIIzI5WqEECjZxrcAXhbxtl&#10;fMK8/Hwnt/CwO4++uqAVJO78dA95aTqV1Euyr5o/5ItWaQGAxr/psKe6VQpxqlavKlScY1PATmkB&#10;sj4Smh9FIQ+BGUjyafPN7ztWi8S7O/kMocyH9nKZd1fwh/3ch4yt5YiK15EmMWvjlSbK9F6LIA7v&#10;ixnmataWkM20mJNjrUyPDX2zC4ZyYZe0jHbpl2hoYz1yeDqRO1lT8RmvoZynM3DAHv9ea3S9AF6C&#10;3GZwGC+QZ/LWY6u/s2GDIZTr8PGn+7e95Mur+FOZqikr8EL+AjR10y5/+n4CiTZu8PXwamdKg1Ll&#10;N+5DJ+RY7cOaEcOg35rYBw3uI1AGN79VyCvYWpnVqtRvnW79TPZ+SojsUKjxv/MyUNeAs/zm3yhZ&#10;X1/2SZALL1bn9Tz64Q2+WlUOqzcG5rti6Ep9bsbesG6VvuagwcMq876Nt63NsgZl4i4WVZPgffbr&#10;uejwjaVpMX0b9TzT4KjhG/q8fOhqbggPyeUGIhSfm/nz4yL/TMnzLoysahEiE/zicYA1yoOo/Hjh&#10;RUcrY3oNmWCWK5arajdEoYy6P7zXAa7ppUGj+dZiDIDzBtjGJi/DYOPUPBhUg9BV/UMF/iWp9TrT&#10;/XamZuZX6dfcEcWxbLeQk273rvMlDwmk1wcIGyFdKf9GUq3lbmvMZ/D39XzlN/L501rlipDdUg5W&#10;qIPy6fWs4IeMEGCDZtp+rj6FuYBNoIPGxNPuJ8/eT4tsWq93Gt8vc6OlBmOsnqvbqwY/XxViZdg8&#10;PK11GvTGs2BNHp0flJm2r8H9xvv3aKDk36rmNThxN596sywH0/4uKv108jw5FVp7th7LLxOHPCjw&#10;vB1NwWndlN569G6XXRO+7MhI1UKp1Oj57PvW9pdHh9Gr6nk0voVQ5rwNg6USEGUGy9qOztXMvpAX&#10;hmV84r+n3Xk5riI25gy5s5E966fBWn8/ruKcTzuLrmw7zCtC8JKaA+w/WOoREnBO25VxfslTUAzE&#10;WgtGaAPkDGU6xcFDVsChyOMhyAeXPQgeNHAqeJ5gDT2C5AOCf8e/Hf/avnQk/U77xSfb0VSQY06f&#10;3vS62kQnbrRwb/KS5nNTd9huvzNhweB7Fak3caljJr3/HTZh3lyBx7k+7nIbuYkZH8dsmFgrp8+u&#10;j0mfkfHaN0Sr+CBYVoafN9xpIHPV3r8Psw+RWZbK2jm746N9fDKCu7CLAmg47XYiq4VwN60LNziW&#10;x+8ZlOljFQx+8TxyVMAOAfFnjczEngxOYvtWOnpe95S9ZrQP/ptO94WII/qjwzWM1uveuRbOmIg2&#10;vVCtbBbMjl0253kNctIZ/oq7pyL1hQhpjLYxZDSBMoHSZkMYwqoEaUdnY8eoFeJEMmC2I2nuAk53&#10;d05MHpUXkRF+42IVPATS0zWHgF+aRDHkKo2AqteCoK4Pn7y141VY+PfFS/6WDidHNCedhldMEChz&#10;u0zXQ5WEJQq5UJZEgo3w5+qdMyqgRViMu3voquO+7sgLwkKDW4FDx6WUDV4MtzwO+7t52NvhO/Z1&#10;KCj+mahkVE2g9j+Ztyd871EQJvTKD05/D7T2mre5OPJpfJ7dd17T3cSqz9vX2ibbezpXgt6dnzfN&#10;mxYBSVFCeuHirepqzPHFoV9SNSYhsEpSUs/I5j4Obpvx8TIYHT5dEyhACgxotzCG4SUVyjQf59Iv&#10;t20WZsWHdfFtMYwmE8gZUMa5wRl+YUheG2eB06WR7+23831YaXze+WFwKy0QXbbHj0fYBfNbIddf&#10;6fp4AzIMXinMzDAePqvnqe9ZO5eBMu96t6V7L3sOeYssoWwOBXFEvbZ+azXPRGSca3I4iQQZ2i3k&#10;DB6+I02AqGU6mcGwkT/d1dsOyDNwtIziAYhytJ+GV3f12nVwPT1n5XxTiwgNmf490J7VsrIQSli9&#10;EcXmgiAnv7X2hJmwuwYF9XJhD/fRXqZQ0mnmVG3bvKzaFwqs9dOZC6sNkqBG2c4cgZbVynrU3hXO&#10;IaarNrBJl2ZF3U7NlfnwYihzb5OWh158331o1JTJ5rxPY7w98bsi+oLIXkZakONxv1mrWSFoTAre&#10;/PlB8WMEx8JFUm5Ds2sdv6csuGC6zWRNhBCS3KQ2lrk/I9687JBd7tD503Lc68I8sZ5gTujcP6ub&#10;nQV0HnwGfQixmTDGLpYL9ljMqUZ3zzOCFMfxQ81S8/RC7VsFpDyuUMNDdvDXvDvrjJHLxpcW29C3&#10;P1mq7nujG0sqz/RvfwOBgtkOLK5R/mCkDk9EQW93C7+wOwynyolDeQZifBt9qfIF8v+p+XrZlbwn&#10;7foF6T4WjFdX2UgoJZ3aUR7cXyJHF6Qyiq7D2cEb3SpvlF6MF0coo/xO0ebc21qr0kXger0EHpbs&#10;6VrrafEEtwN803RSkHnGPv5gSTSvldb3qEAXvQ3bdLMiXCOEfUfphQX5/nAMg/ZOeXHF2z/ZwetI&#10;fo1J24/xdymsLL4dd4Cw7uaxUiVi93SJ74Yc+nOAISs9ta+PAXI2+KGTXIf5UtD6PMxfc7RbUsps&#10;xTK+c6qOntxV9a5WvVSZF2v9H9m83V/i4iGnRskf90hc+itDQlZBi8zQO/vHzMR8F3RptYJ8GQLm&#10;EpRjl+dYz148iJCSquX15V00ISVyFOy3HCXMLuEHULVLV8lRn1s9eS6hl9ji7vl4jQY3Izdg67tO&#10;kPv8XQpHFmvztcJ1RoCvbyejl3bFfY2D+QiJ9KpVXo/a81u+bB5zw3R/at30JyhX7DNeuk4vfS13&#10;X9LR4VY6s0BkbZHToLVz1lbbKnPncNj8dPNzYb8h/uQ8EB7uKtIY3U5LGo7LvfrmiYI5s/vNf6er&#10;rbf5iNngXs4sxQSrYyagJ7t4qYInWWE+gZnDYOoSJL8pTynYlu3HhcdeW0i9M86q+VfSlJdLKsWk&#10;vxO6q7aHTjwtC5LSLnDbCmUfGqFdN07i8czZBNlErrZdO+yFRjtdnd+jzifYxtariqogMCv+jqIU&#10;mVYBezhTfEfnY2/59gBatbg3hGBxhYyS6mQbQBm17B6x1ZDoFuwNUNIPd4AqdrJK/Kjs2E7iDTY/&#10;PkLoSTH3NChlQW7Rm14kwkN8yB981Sm0EhSSOLw23GXwMH/MP7x5q/wi3XOTpmc8n1MYJ/P3afRf&#10;G931KIKHhheMbXI2QQrr9i5FpZK9mbmZi9gckZ15iQbErt4YCOeCzJ2uVkkfjCn22O7XWO4sn47C&#10;62ZzJWxe7rMGSzLPo+g2Pfa0d7uMSUIZwuryqV83i5WwGDRbTNXPZL0p+bPExZf+oRCMd3uGSwyP&#10;WFKIrnv/LteN5ilcuTdl0ZMN3CO/81pprK600HLzkqIacl6+QXZRthl8ZH8/yb4SKFOcW5AJnzwb&#10;PJleicOjbj0BelEPHpWkgjVmFwggXBfBj6EwPTYzQol3In9PI2QgHGA+rMrbE1z0xmAjP0DbABj6&#10;Yt9KeZ8rF5rU4915oOfC4/f3WssCS4+/fE/WTGlNGo72GGzKB314u03D+LrWq8Ad4aelb0EWnvd1&#10;/nST64m3Q2NPWpu3WakCYX6g6K4wem80kNZ5rxPd2A+lPCHVZfuDLR3x3r3+yjwspJ57QG6UwY6K&#10;97PwMRqPh1fdynoaysi16NLY4mAU9vc7WgnUh0CS4F/QuanT6v1CyQ31BpEZUcrVDZ/ThrA2kR/F&#10;msui/SLH0ABlRSyY/D0Czk78UZcfz7SKZqE6oHKO6vDmjzfv+PPQ7nFttyKi/VOsYIeFNY8G4aS4&#10;2aFGclLLZK0fpc6sYMze80nSRlR7lh9Z84tIJoveYjHlSu1x1a5WVlBG0Rm6E8Y1OC6Hj12aDNus&#10;1onE+XcdVUp7q4cWDnJhTpBcxd44q4jaBuvAiaTq2It5r3IKRrYuHehZvaecgOgpzhTk3Gc6DeSy&#10;tp9sfT7PiZUrlNmBevdLdlv1jIbWK4/R2x8l6iRTur4e3mOg2Oa25F/aPwMmMiZQW147lBoVpCmz&#10;oQbgVXjDwiw8plu3vnYihKVaFZ1kDgOfn36bjjjVnTjNDCgoMyuwdWHW4D07TLvP3NLdshNi3p34&#10;ua2Yxig5t/wLZiv45sJ2LfcSDpzRIh3ho2aSdBC1PsvJGUFel4w3CXOi4loFMJt9IQbiBWOC1/tj&#10;mOXD35lW9IMmVpTcuS2wyHrs7I+5Q/a6xbVzdfUEcWQF8lX3wnAdJ+iMZpqqlN8nWOaTHtRhxvt4&#10;vVSL5DFc0SZrIExtnaKZzQ7oohl1Sw/uScxPr+Lo74SGddRI7ZmBE7fO4wqSMGclVxPc3hGy1/r5&#10;suubvgUszEs5KQXoBrydPQDAj6UVKAryzPpcSM3oHI7zEqQoWAXG3BuN7nntn19q7hl8xsfscjT6&#10;k8F1shqP01S77vkSkVn5TmZBAwv1+2u/b/kIELyXycXJKeaEG8m3Po+tIm6kv/ANcmrRvmi5WtCF&#10;d4oqNnGYYs4+B5PrbMhFfa7dl9f6pvN6rSkdylD+3Fg5vbKyqxtB1IPDsbWYHfoNWjVH+PxZ4J/z&#10;Dw3ZClK+OxIGKLZA/MelU6J4rGF0x5XFYIlndazNE9qr7wKX4Fk+4fNH39xifFGqXfa9zZqAMkI7&#10;cW9qn9nW7CDuornVaQjcuY8eNxZEdGZYQO2Bl+866HKLVfes/Za6KY+2teJPaTeDH0k1nvQT0Fx9&#10;VdRep026AIItjPgLTdkjH8glhbSw89/FgzmDXVtqdzsrtW4NF/mSEUA6W74/nkopw1tPGCRfcjKm&#10;Z3uZL6vbt+Mn6aGvTIca+ZNj82OqiOpl1m1fiadbihi6uS1TyNDUK+ENaiBFHFv+/p3Qag2cT/fV&#10;bzDG/LZnGkOi6FGnK/0eweioskDxqYPMtsWgcaFg6Z/xj10CVqAoQqU+RvzmnZVD8LlhR0shOyet&#10;rv0g3/Hiztsm2mrDmNlLe9L/awe9VbS8n6hhj90fjmJrJhdeuWIzLu/FfO+60PH6p5M60KuMJXOo&#10;l4pHfkpTeqfRsHbhCsaI+TulV6JOkkSV4/ITly9BfKz9NtEqR1fE557qc5Pq35MWk53hcEhPq+L6&#10;zDAk7JrT36kz1vh82SYYc3L8nJR7BxG5c3Edx8LvN+u7WxHFSeWAQEDvZHpbr6dPBSh/oujZxAof&#10;p0XvbPTyDXXipMlEpbS/U0DYnxy2n7l/CWT25tf7sEYH+HM0Ai0jsIMy1mr+2ztl3Do8mIZbtvYZ&#10;4HcCBkmc+ho6/NxKLabzTOhap2LqU+E3arwkiL8xgESmwoBFeWPk7f/k1lAhcnI1fCoQi4XcO8Sz&#10;G2aBhXXZ5hdv9PrqpdvxWbwak2uf3GmtLrppzQrjmrDpFbgXB3HnNAOO3HHd1H5F8BGx8cuY0c2w&#10;vlvuyuXC4PjMop2/P9oBIiwWWIdfWD3tkGgvo9in37R4YDaHjTZal6vLn3qCoRM9W4TWBLYdJ/4x&#10;rkNK2JiY1rDdXmXqMEaZhkpL89dawIprmCoZc0basHLZOaX6eitDmTayb1yV9aiFC4UJ7lbQa3Wa&#10;Y1ETEImsBb9TxULX07cScMd02VZVZbz17z05J1TKaXuHIPbddiYc19w9mOb4l0eqoRQPOjB8mva6&#10;JYpbdj79zN8EqpZ9n47yYL36sfPlmQeQpAgtWOazcC5sTzd6VmfZLQMCdgehJgf9cjODyuJyF08l&#10;RGY3+sM206+26BVut73PdGyJ+RNowGpgT1zexjak58EvKECZZ0UuoR98GUdc2Zm7eWSEzrZ3BEbQ&#10;io/xUVR/LYtYxhu+DtW9Rld3h/x2aSyqT23yfAkVQDyzeoKfkLs5kpXisdOuAjxxbjziClW5Y2Tx&#10;OGS5v0HX2x1Xz/KM2s0ZGGq2HzaKZdfTaoGqsdK1cg6fTQtdcgwzJKLqFlFdvTAptLbSmY2SID9s&#10;OZviyny6R2oSaWlFueMbkEPwh4I549osib2bU2GxgzIC0kX48+NC9mdUN2sMDWkzNZlhbU3s20s3&#10;gtDlq5ZaVmvrgjr4Ovx++iP+9lhPr3h7+AjtPLm0R6voGLyoTJbtT5AXUVMk4G1+exuwy1xqI893&#10;oMzLK6ZiRqR9ZOqCURLS7ulo7mTFFnl61+TalAT9N9wfekoXCOIQGk/IILj8Zt+pWv8kgNaRJwGm&#10;kLfmTQ3y6wuC3T12seGbVvMarzlBnfQ7wz919zPPNPlZ/J02DEm2TlwPg/shu7vUquJx+MyxabZN&#10;sPDjb+xxvA2WO6HFcHS1Ux/t5quEcyxpsXVU7UrUbGxeuNvwMpSSauHLgd5Ske6+URvU/j8C3ahy&#10;76Sv8Pciq8NZLPBX9vRD2MeFoPMH1BX47hHTmGljjUg5kBoHN5KqYlepn6BsImFy+zCxd9vehaJO&#10;FtZfdEZ6ddXSEIDgtiI98pI1un/9/dHsu5Is1af4i6WkxryTESonM+/Lpfld4jbZ99VbuIc25s3C&#10;aMpuaptRqewxzaVktJAE+A6Se+ywFu6Er2zQbTfSSuZD2izsY8Zb/jswySWoiKCMuCAVcnOjovAh&#10;9queZFBg88Wxu6CI9UbN1emh5GdNfleio/ZB3V6HS/JwGSPzebd3gFAlSxN+pvZW7jp7Y4fSqbE9&#10;6LSqtR5eqQUtkps+/GsPykgQFe1kUReGTw/CJGV1v9uszjH4xQAKq++KQmhNayJRuYrjUhKXyfwV&#10;cnmNT/22SjaRlxMHhq6nJ1I9jOfXTXfR5YNcpgL/+zDn2chykml2tg8oY3RL+0Vd1vJxNaM8+5Rd&#10;sygMXAYja+edtlFNqD/t3GNTeS9O6oQm26+Tvvz5T4DLUUW4sp1Xz2SHPg4MnU1s/uEdc5TGHnf+&#10;7qEmo/asuZW/97+b9MSYVtaQlPY03GlYrE9em+5g02h+w6rJ1PrHJjpQV8ulUWpejx1hi13m2Kt4&#10;jArSnghn6ar5XhHjndmWN35ruLz1clttEjZbLzfL/DpFfaXQHuhL/sqYEt4/gFV6Mq563y/a71R8&#10;nlnSudOsA8LuTMLSSVEq2HF5g9i2h1mzemfcnHe/1e+qHhXSNqCc0god2mu890qbEnVBBUQO81yk&#10;GOs5/QC+9d8EKlhRtaou8SNYDcb3OcWChiZ+DZgUj8s4FMqNm+MV3qoT5agpukVnvajXTKvD4Cvh&#10;iXYPlpTtzHqWG2KX7bvtKq22NRFeg15vVJvL6G/2oGO3BGUQCIgXY+6nubnhatlUX7dhep244FPe&#10;nSV6wDQzhdqo5dmWyluMfCzAmND/SdIC74QNrSiPPl5jz9ePo7OKpfhUhyFRF3UuoabNW6vhqSmJ&#10;+3EOymz4Ctu/kfK98dAy3wZzMmdZzDoMintq91mX4abdvUTKkg89afJ5SJ3ZidV3EmF8Bo2FKJmq&#10;PMrUkkH23CgBLCzi4OR20jEl0vftbgShhe367PYnVA5qcyULifHW6Q7vRrIqQfDxpzXJFqniCD89&#10;v59vYe+0Iw/Lj6ev6Gb0OxRQXN411Z7ShcBYbiW1++ISrzudt0uiorH32qz+GpZacEnwZvKFUcgn&#10;lBlc7kNy9PgCub3Uvz1paKWpZjbli7rfOBHKp3PcUt7SPrq57kk77pbvnV4hlx4P9GHw7PTy6bTy&#10;CKeuilXVMGrI3OgdQEcwyd4+ryaNcUe64vy9PQu4kKhHCTkUYY2mG2S4PB6q3l53XwLBki+973xz&#10;J/tFzONIwH3ebXzuAn2WFtG9qh2zuWpZwDo5XewtKWBzdCvmbhe0JHRVq58e1rU+zrYG4gHK9F61&#10;LrmIajMfrEOKvMXoT8XONXNnIo22h5eXtC9pv842wtY0R8PiyWltjVa+oBSyEaAXytwqQ67jcokG&#10;6AMeuJf7pK/U7sex8r3do6Gsrnuvxd8poIGu+Xs5HoKXrIxPKfWWt+2X1uIM0M8d+uGWLR/ESdFz&#10;bPySK5a1HBOwR/K+GBTa2xt3xX6xKVSv5VSnPeo2zLE/2o8JQLJOcf/dOS8g/5CUu1Am3LQRoA4R&#10;5NlqfK9Flr1b7B70/+fId/ZX4MLow8PxvIGspq5IbjbHjCieKs6j1QevxtMUyyKEvWtlOUEv+HM6&#10;i0x1B8sKW4LFKP+l2UpzY1p/fVrrLaPyqg/KVP+RNxvCPSwsW9qT/ETVcsbZSi3zsV9xyLB9+WQY&#10;Z+lRBtvqo83alqjTQ/Tujzbzsl4CSBmM7PLoAGy/7cMtsoVPdt7gBoZASrgLZQAo/4ZsAntTP+e2&#10;FBYMi6NJlsyA2lysCdaqIRFf7BZ7ABpoi6/Xd+CIVvNlVH1NibMG3FmOu8fgeCaNbfBLl6N2bXIr&#10;nKUjVWv7MFrR60f50LhAmX7eYWpDAyEioZ4chXsD3+Q03Wus08VONepHr8pLXYYTo+YByCYkRY5x&#10;01uOK2KYWWQQjzMmfDYC2t9+vSVpwng/kWyHGDV7iPGPozNROBSAovCzFLKkxVZCJWVLtmiTJYqy&#10;lvD+c/95gTnjR+5y7ncyJUZ7QeSZ8DdSderWs5B2BnKr+erZxERAKme1/Jindmo+O7TAuxX/vGle&#10;tMyXzbez+0rTAxfcCEf7Kvx0v6PJkKkrs7gqZKUA92p0Ul200ZifBk1IGkGuOFW7/X0EjrfwuOWW&#10;aFV11Fpb+7Be4fTKPahGPe7UbmlavOdWRepy3Zbw12Q3xEgFHuUmlr7X8SjGf9DP3ziY78mVS3lP&#10;XmjBahbRudVpS2bKSt/Tfjb4/3uzCTa9czpWqvEMw/GRW3+g140bmeorxwNIEpnkbhneUvY1sjR7&#10;J98hku4/H600uJjNy45FAjucU0ITnri52brVOYT7F+yNm9Z31Ogj7qpcAfDq30dgApTBb7qCpW8F&#10;zmarxrLVFi/FwT4Dv02tgBISZHLIA6yzJ+8FSEOfpCciq3HLKcbdg6iFasplk2gO2+MQdhEc6p0r&#10;X5Xp+5yF1lzkM6f1C5KlQUYT99PJ5WdUvUm2cmhsXPax4D90talsHCBTKNcoH5Ct+szzOvq1eZ3f&#10;HpDG1n5M6q+yy0HI7UrCo9UEFhlcD25R7t9h87DLwGIHe84iS8hbxyklgozhn8/soiVeyu9N5zaY&#10;gUeKXlMjfnLRH9fcWH8Fk1mxT7/d06bfoATEkKyiDmPhsZG9PE0iDdcfp/tFQ9xbzlg111NwYCGm&#10;Tg3lR9Wt70GkWumvuDV63rIdy4+kV8CVs3HOVruOXx0gkc2WrLq43WUK2OdZISJvxEEiOzeUy0oO&#10;1mdLjFkfGK+dH9Se4975vCoGXfLcfGh4/cH3FPfIo4Z7apYsqJxABisAklNA8rNTWBnZvQBslhXb&#10;GKf+xo8+neh5aSTljYwqvUpUNa0Ns2YRPYvAsCvg9Vrw0thrdbvlWzUI10rsF480L0mjIo8PrUPe&#10;fUeDCwSP/X09rQla+qQuA2FtTnEcFkYWTRi390ejX0365Q+rzxGsWQ5w7iZ5u8f9aVX8djb/Hokx&#10;Btmd1mwcisHpFf1EbRFCtQT/6bb2OoyN64CFeVzvPkZKjz8ZVtvaSjgluqG1qv6IhxJL/OyrOwZR&#10;v8lH2hszvYDJbEIIGn7dkyRLSMLMyPU0rw/Gknty7UxfvY8NOO9jszTNXSqfJwMQd97LQZzKZc9w&#10;6YkDmbYK2NH31c1hielMpk3/0Z9Hm6KmrNmRYWeSbBcQ6fe8NGRXUFTnnj+ChJh1iVAe5xRaUTie&#10;jlwFNsu9yxt+DaMdRzPZQ0t0yyth1qfQoLu0/96blk21k83GP1QKO4ad15lv/R7MHhkBEw6nUV6w&#10;0fis/YxFeurSzOZhCLsDJn8VMjH72eSoj8Np2Ne5ujqtKftnadF0dc23p8/3LPP8yZ7OP3bI8E+G&#10;Y4WYL64rzbgOVhiM4Kgz1oERQP0DNw45Ush1s3SKABoFqYvANJFEro1xKH9S8O6stzlAJbA3crUP&#10;NsDf+oHUC37Oqgq1uselLeITyh61dEBmrlUidtL+KYTpp59hHs6jd69js7eCyE/rxW/SeXhG7MVr&#10;SYJRVzQLK/VkS+wTefMS3KQIS3u+oa/hWigKTTXLb/uIvCyx669StQeD7dfoYJtHFmTgzg5qf7xM&#10;ZmgsVI7lNlLejKV2rWKeWmdwQT7xKLvId1RT6B4BLEJKGX1PA72dTnwPZyRwQuErjAS0TOa1sUaZ&#10;MbrHTENoJw93A3HAWHMRdf4eNg2l8+wkXVbh8SxURt13VmCym7z3wQF2n9d3MLHHGAo7XYOcNM1S&#10;iJC2H/hLWF1fdGb0pRqUdy1ObOtHp1G0GsCRsd4Tyk9taEj0yq61bI29/I3tZHY5wXeUU0su9v7S&#10;XowhVpH0uxv6Lt7qiz2J3oEOS22SrOvBcZi6bSIQKlI/9ZoAdfEhFuBYncSLQahpqf8q2Fam6Swh&#10;9ZxsLYOimWU9uubKf+NuOjy+q8Rgh5DznXkOwShdqfCZL8qOrsvG+hz49KssMgPtQV76Mvhsm50H&#10;mdU7dQQioSKjcmrUjat7bmYqo5rlUZliq0ra356CDbzaZ4UZfpr0vyAzWwBb6bk/4MxSrUMjSg0e&#10;ZE+AxFA1o+8anpbmym5hCCCeiPitpkv1/mNgfVSpho2a5/Xx03ws8w+M0q3S6v2QbadwOgIlYnwk&#10;t8RtNp3sc1vGA5kx/T58rKSfbge10nR8c4DeQQO36pd8y6nw7A3LBXr1gUwlPmjdXgP77gm4NohO&#10;G26ErnI01YcmNjvo+MWKfetcEUZK+5R83Bat1iTrA6Xe6msmyAjziJhXp+YDnBS3TdwoWaXC7hh+&#10;9CbxDZ8ZYmEoxWPPWb2hl6BhrNyiIWVQDktGSvsrmbyUO0Ip7C/moxZHNxyAk324dD3+NKCOfcbF&#10;vpPXp38+m/u4lVO6wtvJdOEMZGuR75loIVFL48/lRGqEMeKstknu6Pf3ExIg/3g8TIH6y2IRS+lY&#10;Rys89p/xbZ6/Bfvxc5SDlVsEV1O1wVWM1JWzLCRVS/37o11cJVsVHSNdWlF9KXqthZvAhpYwKr1X&#10;IQR8pF2Bpr0+bvpgUvJfJD993Qvymb9Sy2BdEZXya0vVH3CUcaR7mpBhuVF21qCzbunp4BYkGi27&#10;f5VNlsbXe00p9/OdPH0OlDTkT9vxcEAti2xTt77X7Ers45QldUofrprMuXwq/jxIDZurpAQv+Kh3&#10;WxcYIwnljVsvEHq5WRR/vZ/RzdiQEtfO+Q3hr1vLlx3l1pfhk3vCMluimkwAoGD2CkyYDH/ivt/Y&#10;CD71urYfne3dqJ6+RSMPfcF+1NuhJsLk5t2s2q7UZ5d1VLECtCHLrpEg3UGoTKsy9kbmat34+6Sl&#10;k4iKqj4aF2D0pA0SOEB/rYpuCXhr6H3HdoA4qMlwJHapJ2HJyhyzC8dkY4Tl37p5Kxxf8Ke2uwf9&#10;3lSvT3N1oTaN42FW+a7Pv6jW8u5d5Sf/PdPg6/8kQ0DuUTtRugQmMArb2+gF0cfoiPks+HQWL5fm&#10;tKzgtODsXEflsEw3JnNEWmfVJ2HpSDhtkmo6hzDYZIMMJ5fjzFrzn8e8+v1AOmdpgCxBRltq3KAm&#10;jcqZgJ9ujOPLZ2k69Di/HBJW3dfneqm83VrevMsbWUgxY+Dpdz17qdcYg82c/iQf9KSPBOfqDYmG&#10;Shel7Fs8nu+F8XeXsZtFpY1n/gqofgq5E708uc5i59RWRuIl3qyFxmoFrqxtItSEuNG6uD+h6bwq&#10;pRG1odbZYt6Xogwk9Z4O4AmBi5VpAhEQ72snzK3OROS2l25tqVdPtUkvN3Y8twwyZ/UkZlJpW2BY&#10;Ob9s7/Y8wxOv8JIpssmPnkJKw7D+6aflXesk82uM2/qHMkBcH7WNcpcKfX84eO+dNdzM1r/9fv5X&#10;Z49WDsz4ljdd+A9SJdGiWvt7NdGEEpHZNQrlBvMg1o7+o0Yo05ZjGX/NWxZqNKDqf/RE+ci3gQmf&#10;DF6UuvNUACkMr6fuowuNi3DW/TV+tG+kLKnMIBF3Y14JxM5B20d30/lzDbE6X0GWinEnY3G9F7FD&#10;s7Z2jxrOzRXAgOawu0IdPO6sQuTDqcB2pFp45Q7nQo8eTOYCVchtjN75Niod+6Mpyv6MgiR/LdMZ&#10;qnTl1m8zwVkCVy3IfAq/2OlY1b5QG7PcYftc9/Yh+USTJfG2HHzo2twBmkILbWQOHRG75cULNloi&#10;ymGVzaqb4jfuj/sW1BqjRz02NnnKVre5ql0ehkYvMvMExbDnv/2N+fj9AIj/PUDGZaszut+4IuCg&#10;wfVPNozid4l06F714qX99bqMCotzvrtnGuuFOFzcbuN16WshKUEPq2NZWMymWPbX2yyJiNsg73tO&#10;n6QtbEyOnxTIAOkBDCncljAZDHld1tev40v+CbaNB+8jMY+RVNDw9crUW5iIQeeG7sApAeH023b0&#10;gK9K82afPlLDmLSJAnrVnNZmtwrGrqvXDLOpL8Rjpeb+jVTdG0FzFXWS+dbU/Gq9TZvaGo7604bd&#10;bXfX9+mx4Ba5Vrf9Ml/v9xzMQEnhVPZr0oxtxdfUNO7alziuO1hPKsPtFMR9waIL2USFz6y+3A/N&#10;7nDw/ZtDQ9gsdPqjiqerm1b7vVEcArf0znGzVNhVeRXy73lPJvzmCRUt5l6a1Ri6+uDf9Vs/V+I+&#10;C9e2loF22WWT9BoMPoV7vOtCNnJRSJrLuqcw0K+bf3MBUoyITYJ6O075rSCqBz5Wg/E0v5/3brx+&#10;HtQ898Th0qcU8q4/GF3QOW973OREnitkXBN/7277mO5U4GQwGfPuo8589p3240r/fi90Ek9ID7q0&#10;ABliWRqa1D5bqH9IpfrtqrnudrE8b8sD1kSWIwhsvib1tXbuknHIcd9ZglCIHA+tpHFbDB4fe+QC&#10;E9nrir6X3PlAku1G58ZvG7bPm+YqPr9W5QEBMlqOcy+9vjCTCQQ8NkF1fDIwKP6RUbzKY43WDGpx&#10;4x3zmLSLn6Oy1Kq0LvvKuQQ5wX7Y1IvWbXgJuk3/11rRtayLravOsHbwYWO8X6Ja1ii72b9lsVYY&#10;s6Vq9XUOTsNvJnyuxqF879smXIRIs+5uuzHtvhgHst8T+c8mBr+KMh1ff2xnb7H2DLmM9SpSIEfd&#10;mzo5b7oE57Zy4ZtiOhwcPg2dRWPMO02QmffMTUsn1mcZq1aJZT+PnS/6e9O6C3Xx5kzaLCRQLCHE&#10;HizeqqS6zRkpKAetc9ZabHPEomd9UYJ/1pW6EIsLzv02QyzRM1bLreeBIqzsRuHK/5XqJ1Sd3dA1&#10;oaNglot1INr5vQTeq6ZJifuX0bQMBHYadRworfm2pjHsTT4l7bTdXPbby2txyN0X+6hQs4z1p3aH&#10;Nh6gU1WM1IeruIMfbDBi4ezfJ03VdYs8YtNBe0aPh5wxf332fg7n1sSpPzzDcctRcXdbR5l+O3Uy&#10;JJ1uX+vO45/OVS0jJ63wqALYmsL9Av6d3kEflIYfYo9nPGNNN3dYr7tU+bUFMgLt5SbtpZ0VC/pq&#10;lM/DaZ8m1aO0QFcxu4MDZ8uszbsRCbcxjy05gjve/Qx7gv0bJm+zeFexeqdcyp+HI1p+VT/GsgnW&#10;aH4vwIYtEVvVXPZ1af29mlFDyo4dY/P7nW2Ce9WHSbWxGzzng6OiAp3+YuFGaiBLgA/3boWC+mbq&#10;5/JB3ufhOs5A3/NXLvfcz7VsiSij1jLK3SMN3CwYIFXJRbcxjLKCwM1BprEa8OxjR64LHJxzNIdd&#10;LbhWKtZczPc/i329W6eGz6kzHu3989Q3Hxx3sMhs7+WVxw0IUwvyg9lbpz+dYr+/p60qRFZkBUwT&#10;JMg8waWyt2nKH70DMgD4nHCVMr3D4AhHDuPDJxiSlYsTIY7h6qftcIEW9xJ4QfSObFyTFQAuK06W&#10;AThZlhrIQVO3p3HAdHNhrv5q6BfwE2D98F5pNUyqWpweJKkwqILMh0U/4QsHsx02vBwa68Ysyqv0&#10;G8bwn2rp8pwKxzw4wYrPzsDPJ91CALNkL4+1cnTnSSSd8S8CC6ySDDW2l2QaPFOKv1ztJhch6OI+&#10;FyvN3dEw6yAzGlzqqPwVSuN0k38OENJCczy1XCVNvKYgYluo7slGSTxMreXDFwTdhDtnPJOFOOBp&#10;V7WZS3myyn1vx6Te2ecGP+0nYCWp/GRyLNANWuqzpYjoXyfNjRvrrLQYQmCTfTZK/WNp8l6Es8Gi&#10;/baKj9xc/DSC0YiMD8w9tp5E/rfpycllOCf3gwwGEbMhtYFXpNEoGDPOy1eDXDFaQtaY7Hj2RMOp&#10;uBEFDGRm5i/Ng3dNy1QJObr0fJSkr08W8PrKYMoR3jh1JyemenBTaezMTZubeuV9iEaUrp8KCHrX&#10;xIe8UMF9l6yGai0n9p6ubmJRkrmpsIZ2XzixHYHMelmBpPeH5gOyulDBc1I261YoTwba6LmSAybl&#10;QMjCyKIdoFn1gKrP8o1a0IvrmGKzgydqSIPdpd3thfmFqEvUmaqX8fl9cnjetNdp/CJ7/n7l8CAT&#10;/AZc3qKR8It0qLxH3tOpGpKj+qdyW7dtQWPdXORmkc+oPn7gu7esYNq5sSHXj9FbxOlP+Fv+rMvb&#10;XX1z0azyLMjQtBOeNx5WvCQyvtctIeM4yGABp82LyPH0ZWVhi6HToSLuciaBFrZzEe62Dsh6n/mQ&#10;aWYz/X2rc9iNTib2YfuyjMuJbuleYVfgkBSCBNhkSzrpIEjIEzaskdzxAfj5tQZTsb/K5t5oTbTL&#10;MdJLh34G2TSx9RBSLoV0w6t52GDnc3V9XZSi2gl5RxtYThZUlLCnGHbooUdrQRyVUZayzpcKsXfO&#10;lBnWE3QPZybd45uh62e2GFBK+a9bm1z4gXDKX7UBc30kxzXTeyvGoubU2nRjR4dZ5cf5EAlULE3l&#10;tRit58VNIeGLBSCoAbRPJruBrdjhAWO3VstIuBk/0mL+WTuWOfD4c/vR1P/t/6YcfYkpzsRCWf0d&#10;63mpNsutjVYx2vQUdLvMH3bjegdqonen4N/IF1rvwVT3FQvzoV9VOggvXi1e7HUWfjsXGFExGPb8&#10;CtY3ZbNOhUzsGdufxMxOf8VtuzT+bSrDV3bGtoXKpfSTqZMGzJUi8ZWEY8nciy/11Pi4EFkWZIov&#10;E1jn6LGR6z8xLlrsW289pvLVNsnFjW/tGt6eu2QvP42wBuFqEC1/fa7v3wnIUHRkPCbplLb0itzt&#10;9F8cm4ofjirFomZWkvX5GVS58rJCLbdVbFnGYcgqikJKHDIX6QzpieSpVo/i9/Gb2gH9mc2P7Bav&#10;9Kl1fbli9j/zsdXcv3H3e9E0u+fK9K0+SlqOMS/fdVP5RGpznD6fO9Hf93kL8GOzkCof7+cb2yze&#10;mc85v//2lx9nRsxmpYOnVIL5ZN1P9FFnYJVQo2AhvxUxE59r3zpz1l/JcaCjaVu7yI0OQGkpb/c0&#10;2w5TkyqBN36IQSm+LwlvV3/Mjr1wuVmYd7QsFotziWrw2+eYkaL2u6FbS6kU/+T6qvvs9suV/G1C&#10;2KFz0Av0YiLhg7+OwMfU81NvHkrA7Z379+qfYZ1+vOLpe7XXtqXrAkXyI3WRPc+/UwBVvV/x6jad&#10;v15XqWS0JzodBJU+SRexQstFW5ljdzetnJHZcZvhJrOX1WaFIuqCTKtQNnd+595/y96b4vGj30UO&#10;1LIj9g/e8p0UnO+wcatr+fK4PW7UcOBvqJO2/SxIi8ritHH34zbnfqIic66otoNgyLV6q882H3vf&#10;o29B+XuUf2wFZMCbEU/m2JAdH/fLlKyCX3BJjJGygH8p4eVmG9Tiiqnrrusmb2FDdPW7P62qRDbV&#10;mq3shHvbVaCtDquOY+Up69cpb/lFhimVa0yO/I3Pkf+wORtkPoBAUttM6cX3u9aiTPvZh6vl93Jx&#10;gZ8Yq+1kvd05EBGihgd5MDTIBc+ourDBgUXceIbrIvu4j51pt59YxrDlt7Ie1WIwtr8ZPG/i6J0q&#10;9/j8N+Uo9o+k49Z9NhRjoeBLdAQp57a2TgNT+10tLsdLDdUCNvB9TN46aPjaLKIPNGyz0DlzEC8+&#10;3GRPKtn3A6qvUbP2rbot4BYjmxwrl+7Sihe38l8BdR1AZmyunamet0YMD3Vqxx/UgX6JuMEOTinN&#10;lw9JP8PoM1qcVjvbR7PF/WEvXdtnkgcTDHZJihvLmMxKx2PqNyTii16mK+f18Kbxrb16d6z4qDxA&#10;ZlSj13OtV2kfvUawoRse+13JMfLqbAjOC7jFT0Wl62gctlUT+bndIPFkgPIMFITOxTzyxY8TJO+0&#10;y0LD4ejA+sODbMweM017MGX6tarKItj/tVG48YvCSeYB4JznG+OBUsldMHXVqcceZ/ePtQS++3U1&#10;7TEn/UTVV/6iXx/2MsRt3OC61RGWI+EOPzpxe8qcQWOaCiF/mOVW3ULnypxLd9bh/NH/cnDLl1+N&#10;c4d7MtSJrw42/W39BreYEcVS66EOvzwxJOfOyFpgTwKgAJWV6/VhYW1JELWH79PXq8wsh73QY1vm&#10;a1WHdOTVRvFzRCxJp1PS3I6vExZeTU2u1ptjw2cVvGj1D/Kwu16tN608Gnif08BR/TBD9Zr9O8y3&#10;RvaQi52pYHT793WE5Va5k/OT0eZyfFH3Rq/gHE3qswD33rF0QHWNnVyX24JrYX8fAerOrSSZStuN&#10;YuvCiPniQZzmLT1xm3obrwNidW6sZii/G53GxegIiWrjO2Zd7wv7l2nlS6sbXkGixXXo7UdJd2M7&#10;wp1pqZrl++a6HU6YkupNzL+R6lvJ8YUMjq2Y/JGaVOjM4WJOB/fVO+O6QTE/Xn/B4/dArfhcLqju&#10;YNxlHkmtU9PjEHGlnc0uxFH+SmuXGwExTgTuNPZNnJ3nn1xIzXZ0b0nMnn8lR/zaBWsb/d7hF3TH&#10;7WwOZyXiU6hE01YfuUSL/sNCj+/6rvB2gmLr2X8h80i65uBsPJN1UK8zVYVy71G+RFqTPHRVldKC&#10;5fwxJj2JUUw+qU0ivQsydJhecXm2Bk6OPS51u32oXSfcyZdgRSiMVr0vPyvvatXCvL6wM5cPg/Tq&#10;LBARkDgInrYdb4YAbWvO117c08uD532y5bNVHMiIuruw2t9FL2nPdyBTGYweV2LbUToydCQZ4/b9&#10;mXap1Ulb8q8ojaJMZnh13cHJbPn58aATrF/L3qW7zvlf5oFmyh9kHFXIA9wcCzbS5wZdd8917ie8&#10;OlVV6EVv5W+KvEHmuVskmf4sXij74mpwoOJO8xMlVA/Izlf5fi+FrCLeXPrK4tLDmVy62fw+zkeM&#10;XJ5DTEx4bWFHwaTJLptHm3ymhPSZ3duA+LFtRnlechI47L/tPsiYubKaWRhOZ4N7+TbhcD+hLLlJ&#10;w1uIL2mEfRE9vJefdyvzKECKQKi7bvky1JtGaJK3Bj8gU2/tq0oB4UotVzJ1v7ewdt3mWZk4i+c0&#10;E9WVRe5Pho/h4RGXDEj7VRrddoLks8WjOamcm/fCbIKFi1XWMExOyxL9XjBpP7fCudJdNJNoh5z7&#10;URGtAImrlu0X1e3q1PBm16bYl+3551Purm/mi7HTZ/MDMqhDohW7NfrdOp3TNvL5SyHLRrNMEU5F&#10;XfcY4IsD8djLUxktOQ4LXMmQ4KqCnG/0gk/mXO0mzZ3jl1mKEoJqc2T4DuRhtxlN8Ltt+UBceIOx&#10;CyDD1QqTabhQinmAhk7MTrFTKGUP1aFT/aKOlNmBibsq3aNMq/51msZqba926EKptWuwmsyhhzl7&#10;PKUZJMCuzAvSi9cKvL8XNyvSOtw4uc8qot/jvwJqSaX7uo3A9HE6IyC7Q/Pr9PH7iKXFr1t4vr0w&#10;h4rKlHlRrlMaYI0gCKlkrPvxkGNrDWsaqxAtYzNIA86mB/Pt+iGSU6b0aMelS1MC33YDtXdtkMnv&#10;l2u/NtVGi9lr9aHCOtlSIclwMTeiAVgvBnvLjSJG2s3mlJQOBolxhK3hYL94Q04AUjDwI896k99k&#10;KIYVgPdlBgFxOeDE9GDsgOpOlzdBgm9ApqYipuQ+yj9ZOk2B0tZ0MtPZdGoDQGpZk8+p8/2+3A/x&#10;0ZMpCkepNRTP7bEVvx07PBN+L5HU7KS47uJPdInvCvInhxzqyaltFC8roOOyyjK9/q2+75+C+OmR&#10;LaVRnhxHU47Tr7/No1eGDAdwkuFdFh/RJbSiYEfDiKoAcmJqV7KEn9vfNEI7zb0JSRO3sLFhow4n&#10;CcT4TsWB/uoUVx3E54mkpPRlGWS6pyF4J7MfS3x8Z0SspZlxedZa/7JZZearsrKlfkpwzvS4d8Zn&#10;C2+ZNuffsnvK4gfGkTjDGT0ZdAj9KXeCw9rufj7oq1mt1bPX+b4dtf1kIx6KILPs8N6hsr4ukuFg&#10;SPdfSjCGHJ0gUPPdxdE8kyP7kp+UNmNkGxRpnkb3pfCWvp0+rh/v8u8GDsn7FMHJ7GfDgStpDR5V&#10;Ph1lRoU3ukshusSUprMfyATkonfLa4GVacTZCfJuJHDjrB8gM9St892Xp9yGt8Rqe810vlhiwo0n&#10;BmsprhceenyMJK22iddBE3i+TRwiWJBPdzquSpu2i/7yHc+cF/5xdqb9BrJbGP8siUJkajaUOaJB&#10;hZQoFJkyff+z9vPmvH3Oee+3l2zuYa3r+l8r7EX/bQS9b5QwMwrL77DNzrQNxtC31VxIRLvcz5sv&#10;x+y+Cc2X7rP6866N4Zr+VDTlBiDO26vemKMfUKLhdQb63da+4HsXNI3y49QdL+NUGjU4jUZ9ZPs3&#10;9wS20DWXPQ6swVSdMvOed+mUzomxba2lVbxY7xDIiW+eX7PmKghaKZB0uvckGyar0gn6Am7r2jp0&#10;lyo/+7lqrThPqn2hAhF2mU3Lvbi10ZrvD0DmBmUQZREOMhH3+NbPndLrqM6N/jkgg99pnyHVxYwq&#10;K4MSuoiqb2c9IChdzzhmhmy6j/Pje8+vazPuzZGL6ige5xGiTsbihCZ7NAgP9utjJJt5gfb/ejZe&#10;3etENq1dIcyvnPIF5FOy5R4/bDca6FWZe4X0q6huBeLjJnharbRqw0IgruddwKKUtPfyQHFu5Tkf&#10;cjvqK92xqUDiDLkcE/DdVUfszQWqCvrX5bC2ECQ7N5qthfWdTz58dvUgx/nkBaiDpdjz9O8aMptm&#10;kFHbz2XZzKPYeKVPozspELVagjG1UHM+r0ti5Nkt6zaZ2CXz+NHfGFlSTS8VbkzMN7IFZQjzi3oM&#10;MSt3Xxv8NpyD0mVYX3jyescrs3MU7jcLGAY876NgOm33ppvb1M2Lg565FyuBC270Y1V+X2LcK375&#10;3GKKqyUXee/Rr9GZW1iyDc5o6fz3FXgAE0ibd6tl6w09mwucNwt7kkyCpLWRXp+406/JHc/cp5cC&#10;152uwofVE5wyra0jpL0ZHnZBDOk9N7nzaBcNR8MhdXpnLvfik3jtR022X5r6I7YKZTLlwjR7yXwo&#10;CNDc1Q3KXd9mzkq/XT60kO3f10fRyvey5stF5ox0uT6J4+vt5FdmuhSvz9G79HGKZolWlBBUuQs1&#10;i1InP29KNbZ6mFBz6q9RGvw9TfM+T93208/Q5dMVNS83D/Jeysu6ang+tyy5o+4OFMmiLWWk+/MI&#10;XupaBTPKj910EQ2ywcX7IOH9Xinc9KCRtJp2K5eZHxn6KbhWiekUq8/byBKhTC1JSmjxVulbnmMZ&#10;6XyU7kkPRMO/Bd79lsL+6hY0n5Y7S62b4QPTaNQ3M9saYB/qIUwB5wc7TFhlBLsU13ucFht8HB++&#10;cLKN3xXAqx4bR/f8j7mcfrY8q+l3jo9C5W6ENAlKtcdjBunqyfpirzMtX22gUi/HEMqnstxdrie1&#10;eFhdK83mZJCZoNq9WycbKMbPEcGpeybgYAqrGHm8yarR6rFBKds9/d2kmYLCePPQsOwympnAEm/6&#10;S93JnXa2yrr1gxRZQSg43Ng/3sZD7DmR2Neseh4rVDERJz2UINcgzBuordHuNX12+K1USR7cy/7G&#10;XJGV2zM2+WFdKLMrK8sO+dCWBVaxeNp7D9j3HCN3FyLSsuJzmtuexI8c3E8UvF/T5ksQQsN+Pj7+&#10;WyRJJmReEUWQOMYN0jzhz9TWxsuD9ynqf0m8/jJ3QlxF/w63xuhrNzPz+jeEwO8cO2euvRFdscfk&#10;Zk0bVQX5fk+Z0czxVa858e4zuVsCqYs97rI9/DTc0LsDa7qF9SPQ6VXf7kR3wPSfxFWKPWcK/MAA&#10;No1U/ml32wL3E+8YHnv184SBJNK4Uaut7/JoWq9RwxfLxOyd5BOjxvGdnVuqARkpgkN6p35ctvoY&#10;YRGdbXkU3TnuZ7twDnhtJbOaKerNsnGjVhijLtS/pdOUqsL35hbwcDltsLEFAQBR9qltcwZ7OOPc&#10;Z10zk/fquc32q/inI37uhrKR1Ua8WJX84VAv1UGtRlLbV+eqOYtrwk3cWMkM4mLyOOt1mG3BIvB3&#10;TmtljshQLh2INjgUPQOa8xMUVt7h6F1zrbsbr7LTMl3betUZ0OSKq5uB39YKMx0svfJhGwAvGfwL&#10;7VqrEVc7AU+3SCxGuPNqp8QVVCFdmGDO7L+btHoAhEs9LtOuUjTc9kK1DU2JZGoOXveTxdJNFENC&#10;FkyvjjkWd9pDp2uFWrdhmVf/Sn+QmMrLheerqBTCbHCS63Xp6FWG/Wm4XVFYAS20k+k2gTIcy7Zn&#10;9YXavDKNzefk5rNaUF1jQ3b8osrcbIbeXhY9Hi4W2VPvHPC94ivkVhMD5qSXO4b1hxMVVTybXtfp&#10;KxKT6aRUvqHhAOKth2hvvcnuDjTy9zR83cZjzlmSMNrERmY38RbGYAtclvMhxfqbpHmvxYeOW0om&#10;k1bQy8ZZvj/PZD5tRsEaLUAbfzf1uEJMaoRZ0hvh6R4k2iydjBjvFcuApi8C3G4MZfpIhUUxOHKO&#10;pgOFulmEa25lVeJvrW8Li6fV7bHVPiyM0OgUX5Not4m64v2ztpFkhhz0WuRCHM5uSKD8+oC1yFfz&#10;mlYe4D2o149xFU5CG7mMV0Ioswrf1BwzHg0Zrn56/fjpKPv1EIlh3of85DeZTtXqsemgLrHpVHeP&#10;9rS3bjfxs1I7kqo2sDfAdS+XTeTcUT2qMmh8TcpCffu+5jx1j2AY4Y2mZyjTifXPIb0KV6dDIiPC&#10;VQ4kKDovH9OQlVc8LHQrXnirtafpbPEi8qV3IfF0befchxnDDiNHl84clt9mJ5S8rbW5rLNvMZRA&#10;96jt+ZUw9fZ7RWoslPEj2ctqIv9ZMU51RYTQOXew5Zn2vYYf2Xcigxecz94e7dTNZIaCNDG6t1tc&#10;PZgjAG0HdPbr0ju9+qVHdiFU+FwjUoLhT6pd3+olU3G+Xq+wrv0NixNi8lWS8eD8hpbeotoefPbJ&#10;e8br1JkwDUdG/EYwN6dvtV+grNK9bJTtYn2LUP0i1XzIfpfZbt3yzesJyym4qjkQDmFO7S6In60V&#10;XV5L6/jr7v/6aU7rqBirTkBK9cn+UokWeDFbsOFQp7FNZtlpo/0cRcjI6L1f07Keu+Xr4PJnt6+S&#10;2BgjzLGlIsHDqgrC9RpnVioLjTyKLdv23UNm6u7sv5RO9m8V2FHT0rIRvb6lfAoQLm6TSrgGa9m8&#10;+VqyfX1A0JE1ckmzLM74FCvT2GQfDhbhJHU+y8JWgDlOoeKUTxqJZ8iQ7eXcair4/n7VT1inAppE&#10;AXQiUMakpc8DSVCDg+CTxjTWooC21QDE8KNj1jLwJneWdN/Gh467pjk2X/kMaUrMTpLMfLmBA5py&#10;IdJdCfgSpDS91ESShWFP+fj0Y2vDhw44qkb0335T4/OXjE/c5JNexpsXCIwUjtLXIWN+kl5m/Fvx&#10;xheLN0u3E6RYLtuPqd6DaBcYt3Ze+67hb5iR5NeItt6srvnAng6LdBKixKsetOZc95RuqQdLQpnM&#10;OHe5j0EKqZTHGw088jUgXutMY5nJrho182MJWwHobs+A1VewqH+v4obRQXxAOSN1Tds7xFyWkVF7&#10;xZ/tPBFWQMhU0rox797p+aoI2Uwgo/t7moeGbEjUrs4/73afvdea4JeVtYHGL26z+S3CRUeW1fpN&#10;xd6FoW0uw992+RDnNAR236R6GgGzxKalknf9jUJrQvQ+nCB22Yrf9q+QodbJlU9KqQZlkIfUWngI&#10;fyv2t+egMC+Pyq3QD54vRZyLWt/JjYgLQ6PXef4+EVqD9Dd+rWEjCkYzemDc9jnU7DPVyn3UNda7&#10;NbmUpbvNHQTaNUrTSaPtKJdSeQ1lsrut/JM0B595lEXny7T3kdrv0c3Y/Jof1odlnB4GUX+fZZZK&#10;Xl8rMkRYAY8rKQ3AVfgaDIIolMfNTkVI+txJgIP/qS6cnXJwG+zy1S7N9m7WAMqAHW/9CWf73skD&#10;CLM7KYWrepZAgyq5tHqNO9qYAkQwmizfoDKdBu1X5TneIc1L0rF+73GmRq7mH8q7vLbqKQauiW9S&#10;UedbRyMWgWguvG2di9/uEcoUg/dJUGvsSoKrA0ymypAf1jPL5mNqnvD3aFssU63TiAYB73SltPV9&#10;2lsVF41bD4d+QMgexeou6bLDknieBCHGeP1Ji7qGifT8gXoulSpAKecpKLPW5pGRbYe9Y2PKl0rs&#10;7zNv3K0SZiy5lVWkt1YDucKXFAet2Oo8bwxppNLA+4YkcFJDc88X+EaAcsEPyl+1BvzH0aWAqppl&#10;63nhMWY4NhyseRXKUG2umZSid8JslCt+1EVtzbdBWWX2N18/11z795aszubM8VqbyTzMnqPQnMvb&#10;UoYaoTJcgloHvpvTzd8SZPoSJpRr73IJeesjh1gWS10dGe4Pf+1uZNtqfSUCX/DHYbkXPR+8FnU1&#10;cc/MrvGTvnCZ5DG/To9CPJj4q0tOeGebzIEp893fgGtzYOIbg2w/xva/hd4h+TMgKaoWwFrLjdMj&#10;7dtvfvSu/H1o7efw1I82icFlgHaXugPVO2TuBXIRM8Fz9nxUmXCW4bzxo9+ToFlnrAboQ6TXSb2+&#10;n4cnFq6NLKLGNFsCySnRLwxhMpELXws9B8qBkr+pKQDYhDLZV8nVePJaGnZbXMtPKMc4SRVdyBo3&#10;0KtOID9rV3qr+t1bmVTRSIeBwjfQsvh61QEk2kBkSNPoDMB97wJmLnPOVtfaK7/dvn0Uz88rwW+w&#10;D64MlIEBJ6EsvRScpd5m3oJ0gOWTLz5Da74UHyMy+TBujDhuAymMR9aArxm95v48H4vHIfT5ZZS6&#10;0otrXLz3t+9Uqs4rjbY4mdwnv/cLva3GPMncuMNf+2HSRWuYMljmGkFtsLvI9BMDneAQFurN5c0P&#10;Tr263i/HfXwe7oiRsYpkfahGs7E4eDvqbQALdf5eelH0Oa8gSaDt2SjU8TVEFnSFe5y5b6VtTvv7&#10;37xfSuboilEjKfNHsVKdPq7r/tl/LBlLfOgeVjzRldst8zhdq6XbI11c25wITnWIDsxumPZDJ8er&#10;lS4waCNfrU5Lu1vps942bKQYP/bhtBTo5y9nQRnfI0WOBZCX+kzRqMc3HrcZCvI2/cMSGx7M+Fmx&#10;gxSWL7k+/fyEDQGf1pzoz1fgS93VF+3mHYw/+jIVd83a2S0Z+XgXpO76OziAanCs49zmYSNQ5jXm&#10;uZrdCh8sv7rUh9e7N8uoVSdK9NXj4gtjOU1ndNPY3eu+Pa5uT8xF6NMGbuMkh266sXaYwUA/Vo7q&#10;/XoSn1oYv9dPQQaARaiJ0fHDbcSFCWVM/Vk5Z2qSkT6jciG43TGHVNY1sZUwdtfJ2XpuQzUlYpot&#10;NRIsGNDK4rCNT73Ex471LPBo0jK+rF9O5499rSvAz5Ma9gLS3/lONKtwBjOb5sZ/F/bX14C0taNC&#10;1+IJxM30QG+QlA/zx8OFOAZiYHU60jNwb7UpkS2DE57NLIEzd1c8K18fbqxC4RpYnz6LrZcU0gsf&#10;Jlg5vRTCNcudBd4G7b7tom4LyixKtm1jkK1rq8oMU49V1rekXnXTyhaZz3Hu2bn9gnxd76+fEZUt&#10;7LglLr/ESQV6ncU9bUSWOzThX2jW2DGv44g6cE+OEtRWn588/MatvrXyu7/9BtO5HWdcF6u6UuAO&#10;FWx1fKeND0npxRy6EVp4DZXWKxLy7sLVBwNiEwhWkNt2R4NV1lZOEl+bX4ZzNw2ezxlxn19AxWWL&#10;yIHvt8kwB7xq26O0v9sad26TQOsslt5ijQEvoH/2YGRCvfDpuL+PA5hPZe55ofpbX8AKkq0L0g2s&#10;6G/hqImGQdzPs0xASWbDo+k5dj1VGs91QYL8vhy9Wj8Z5+fNCG32t0IvVeiMnIOzvvsU119FDNxZ&#10;fSAnvpfM6lMSdBYRXC8eYX5bnbGtbfG+Jd2+53U7k6+Qd/3hjvoXL4Yy/9Pr/88XQ5l/8Wb+zz/+&#10;378MZeBjOXU/1cL4tthNh9QSbb+6fWcF61HdZr/vWry4X35hH23qie07b/jpK2zIjznIsUql4E0R&#10;FOOGbr6ZLV2eZS13hhmh3+XxYz23SQb0OFIxLPp7mrxVPZsIUEzc1GrTSXJvndPzIHV56NJpTOaY&#10;tl9EensoGEch6AjRx3ktUrTR7dEm3u7jFzz2+V3N0CFVQOOuynVaknEqt3+zS7LxbdklWJH/rlGB&#10;U3Bf0X1sv9g39F70KpAjAfVQy5yfbh66R6K0sGHwf6oJ3LedBvcAP+Q/72VGPc7k6HTKlyDXG0Z3&#10;bNhfUJPOS5pMss/lvknW6K13R02Cr458KPNYkdfHScnjwqdCpopVzRcvEXdRsU++BH013ii3NwwB&#10;mIGO7GNpd9eOBG2uFTRGG9vJM2SnnxyQFMJb5aGIn7acXIxMVdzkpkxjcFx9R83umTlBGfdELDyl&#10;200373X/0bIG/QNTGBfMjtGbHQFadPa6o+8lnYCR0BfEIIq+HyRfOTTYvrBPckyFo6mK/BktugSG&#10;ZuW01TUqAw77iNNXs271tuPUxP5WgTYkdZz1p3n2uToyKRe4ZlE7Z48zH/v189tDvlg/LYhvdSb3&#10;QqcHcYLv3lqYTS9mvSdOhN2lWFCyDwyihK83jTsvDSAAdVCszGw6dyAwvFD5aaF/95vr4gMQN/uc&#10;dpbKPTs2+tyQPFsV/hV9bw3SrmKPAXPQd+d30L0MyltguR7NwVpBvcnnsMQV8ZZtDtNCTZL4oR70&#10;e5pjct+N//bnNyUavv0+WML+9pusEqD3Oiu2y0KHKl4sTKZ3CjDYajcTy50WI3m2HaLFcbJV73RG&#10;uMvFsVE7zItUvlsRVpPeIDplovjLEsPzi6/Urr/6qwf5EERfgUyVIio43xiToUzLkSsn8gGKdxml&#10;89xMRbG49eynQ7Vmp1rvzQ4epNmNTsOvxOkD3GCOy8xZKmBUtd/J7y402dqdm5dH62wsyJI4Ms68&#10;inY49Y3KHi2cVjM1X71CmcFq2i3I0uXQUscXOR0WT/bxeRJICCTxBzv7lS+ka6eOf/+gc/1Dln7J&#10;ZFYXxojeZuZqp6TprG9710x2MuLX3SEFCESUMNCTcM9xJ8VY8udlMYUy4GSgZ2ET2e9Zjd+Lzfv+&#10;vp4pZpsPLsWDNNxktiV2STn2YPLrXOTbbNLoVpN4BSKefYi+ftv8+s0fm4lDDTvYTtqow5PSH3df&#10;d2EXDMp73a4MTn9P08nG3cNzgoDKr9XU8GG09IbDBjNhMZXbxKjdfJbHE3FidGeZIiRatVvr7max&#10;3D1DglI6JdKClCa2ut8JiGs15L4XQsTuyN63jsZklCvfND2FWz+UweePg9AYN+TKqLH9PGdj7bZs&#10;9hH9aKfNUa9W/GAMSy2t4hpYVJrB+lTwPD6ugxcoi8HM4dKHQWpwwfHX1tupo/fody+Yl0Rnv25c&#10;gDpxmPOU8TeQNM38ec2z5ut7Kwi34W1T2giz5e8FEIJfrDjfbNzZeLN5YdGIqiAWrO341hMm5ZuK&#10;HP94E7zovdYjz1R5/RQUCPzWMZEVDPctG5C5zPIM/qhg+Cey2PC8l9irsn2YWOc54wXHFvxW42Ux&#10;E3fqQ2sohVg8WvlrDMWiE/b9tn4AfuMGbr7mVADp94Bd/g6kgdvgwCqf6vOnT4nGnOnSdTPJSt/j&#10;DBp6f5t0iYOI15DahqkKRjYpP93iLHNtcOPiQBTOhWJucCzKkHPdqzeVNSPfM9XMZkY2xsqGctxp&#10;qNz48Jmc7qrsFsXad8mDS3xdlnpJj1GHqX49divPv1Nnp830V/112Wpy7BXVpY3ReSNgjgNfYeY0&#10;RPC0GDY0g2re9hALMH4/142a9ODbdh64J+NVXYB8NJ25AV8ys2t088FERuL0MBj4E7ZXQ8VadUsx&#10;f22716h4An8qrDTmZTYe+s2+EXZ7OA8dDVe8XKedxQ7cCe0HhSzB/xYztHjgM5fTCjjPff1wbTcG&#10;wpo3q87wGFzDjZLPVzk6t0LCqF7c11OmCFl7fzeC1zE/8bMmxJqAg13FSvnizDns9zye5/ApqJGN&#10;e486C1oxbW7CywLJDY2pizeKr+2k+133BTHBqbtXCAA8A4D+5OOAxG8TQ2yJtmiOuvPbWC9e//ab&#10;6+9zrpqtTMaWB7RPtpqYg9KI80jpRp91hKUYMI+3lrlaj9gYGgjO3xdvI0MwGXWDBfHo/Ku7Yw4I&#10;fYa3slvEZCzur99jN3vubgKJ8J66CGZVKHNbS/hhf+gmT2fd3zST7A5oV2+wW0zrWM1GCLS13Hez&#10;OK9DluDhXSQGW+OKB2/U3RnV3kkNM1nnO2n5yEHdDKo0Lp7meWxSk09fXyLuLaS37ngjKNNJ7vo0&#10;HjUcMgEyEx1NvFm7qwUTqT2q1p83plFSqqPEpOe54gdpd0gUQK1EtmJVygTu3NFLp26nEfLGl9ll&#10;H1g+C2w76UAodKfPuPtpL6tl6snftta7PDOGaUzK5en7qOdKxyxK/mVfP8RMkATZsVbYks38Uhmj&#10;UyDfBou7WnF/vzdEZXpYzFairfCu7zduSBbgY4Z0DmxnfeTLhXBe+ccnRVv7AzODMvtMx6cWWcJX&#10;iuf5r/ss5zVTKi9/u1LxKJr8LrOCuJUNNKmQO/3iweG6Wv6WZgdhqq/noV8wKF6O2hDmEnu+Q8O4&#10;FxcXoXMFsboP80KtvHcsOQ9lkslAf2WOHPRtVvOrsr2C46lXpN3KfsFAdnUlh4jD9jz7gljKhsbu&#10;8GGnaKqbCnREU6+CBL/VS7q8bmh9U4IkgIqpZOM/sqT3Rlo5xcIewsEZ/1lJxDzBEutLb1jR+ObY&#10;soCb/Gt55d6pNYRQgGshQJqr+QiwpgB0DUsb4hUvKX+zPHY59ffsTGEI1Bq6NJwe243Cd+oRNigQ&#10;KPy894hbUmu7tN8+BVCG7Gmcdt+hlUlmYyUagQ2sHb/hj4/aJua+QTi5ytpctDY5zbeZfP5i6X06&#10;PKzjUk0bZ80QBygItj5rX0AH3ZKZnbrOOjlpGZqWSWu7r5LUPfsnS1ClthxNBq2ZQM/V9CChs3aw&#10;k47LmzhWFVusk7Bmi+h5P5QW7FTNqWLMXxurRxYA3osMiv+s8TNV1VTKNlvS0h4O/ZOEnUwK0gzb&#10;XBgRWrgo16EM1j7xz8g7FxmnsKF6Q/N0vY6v58cyS1/iJt3w8ZBGqnAVRUt9e+Ez8++UxQ5m91Q+&#10;RCWENZvcCAZN9QwprLdp+saQaO8T7AU7jWrmTyoez3RvAGUUAGwXpJp0YHe9WYzsEysTTptXgdtN&#10;gyRXPQrH28k+lOEWhbg/fyuYG4i/i0VW9NHMdarkroMC1l3XlvgEeMI8I4u3jiNPw1jc49cS8xxX&#10;s9o/HSg+ccQ+DGt9upsXtXcpYHzegROk/uSaKkqNSAsk2XXULi7XBHNojH6duUumGRQxy4WvCdG0&#10;MFii9MNzze7vjjU+D994qVvGUKf6/V1rSCae/e2ewBmQ/FZZHvykp2UULiGcxa446G/HsXDbOug9&#10;qBhbZqT6PnAfe9MChuvRMdxxX1pUKsc39Q7Ir40C0wFhEOn+js0wmT8JepCPCth0MCr7L+GvLzDl&#10;pihEQIe63OQlCFwLWnEBLjnMW/8S9EERa5R9yxQGuOKdjaRxUe1khbiIyqw6lRLeKg0wytWHof38&#10;UgdLnA+jSlNHZmG3uSr3Dt4u+aMEVP6epmhYo86p6mje+fmMHkqHxrc4pOa0p91Kdds0Nb/jsOf+&#10;8BQ5BmsgfG5nbt5HuWkR0DpM+17FJEbxSBvj705uHPL54ezho8IFxCrudhZuu0H972Rz6PbdR/CN&#10;ukmZlJXdcXJx9oQA6iEdEFrlKwEbfu499wdE5EtYa8rOZpJ1yrmuQ/9wuGGLU+a6qUhZY5/WWWlE&#10;KNFRPJY6ThFQoX5BaxUqWOtvWCzXyDgZrF/nJaGaFH4hjoWBOlm1pmKWIHBk/ZxOQe5LRism/Gah&#10;p13u9Ix6BXllejOd6tgKWfFyu13eXU5XTJGYQnRHn5v2Fhzj0dgsEZyIewtQRsUbjAtkqYLOnVhB&#10;L3ngmLFmrWINy43xS9EfZOOT/UBm/STTOpt1e9mTWmHyOY/6t4EA/Nmtfgjo7saW1WP3dFfqQ+gj&#10;jAg809b0duV7ruapMQ5l5gNB3dNwHuhKXUKehC1pNensSuu7f5kj8wzu1ap4e9SoDufFtUNY0et9&#10;u0x69rWA1GVUwJZpMKyb9ZbCYiRQlb4od1uEvV1LkWb1tOg0qXj7+Tty8OfNgr/BOHiyOAp2m9MR&#10;dTSJ4jsHsk0MIF3nJq48fvymQZao1X84Otfthfhviz8v9tj3QZSUFCXSgQ4IHRwqFR2Uikrn9/vC&#10;99j/vX7PFaxBYn3XmvMzV5kJ//KWwCev1wyyn486yGRWvRaBxsHF91yBg8S3X9Ly2pvSrG0Vu8UP&#10;KzmtBMrwcT9Ew52pOlpUL2SiTapplTPW2yhaWHR3XxTnecoVxJ1vZ+HlicatkZXiy3PQ/IENGLYs&#10;We7EaWixfDWn+V73Fy9dwKsTTU3vIs7Gu4Hb9O97g0iAMT0i41kwEcwb0Gw1JJhKSwtiH6bO5j64&#10;5YPzr12dZs0zWGfwSxfBGz9nvSrDRHYTvbit3222OPu6LAlIxpm6s1oeqNyF6/ulKbTUV9/Dx+fv&#10;t8mvtpNpv+1Vc1z7UKsKQwKU6E9aRPeTOS91ASoAGKx06UGQU8vOlyblJtbtgdAb7w/k3AhcW6Dg&#10;tzLzsvggKBeHcOhF+w7csdJTPvkre1AApwqUGdc4q4KURkcILeJeEo/aLEz8YAhmFAqX3yn1mFv1&#10;XZHKBnipitSuVvhi5YDRxXP4bmjLmbyHya2cmXz5ZFS2BTxyq4sBtuDgsR/tpMctU642/j4EhThF&#10;lwsCXfWd1F/Rg8n71vcwck3LnecTZFlrFpc6Wc0YvF6N7mqe61SMOtpr08EEz42lY5RFO6UuUzp2&#10;iEhqnoBB/W6dmJktzpQDFkyIdidd/p0ImPyl0/DNycgXJF959+zODVCN7uIjF08lDb1WO5mw4wxn&#10;pePPsXumyo3TJePdny+3nQUNQO6bfSlgttrkmAfynBHoKKyq2/ewctjclpp0y2SiIw5l0mudHKyX&#10;49wShXVLhPKJ8KMpg1w3EeO8wUQ1Q99z2TlfzIxG60cFfkYYt7gD+7Re8y3hYXbv8/swbS57v6q5&#10;s4LPajokjse6WAnJkkwvc5c3+nc12WemCGMNh2htbtbB2UWDYTwcELCGpPbrxWCcfqWh3+YzC3jS&#10;v5Ai/yjcC02TwZaA9iI7m7rEsTeKGuXOBHrYf/QnEKgWe8yKj2Emup/8dPL8950mlya1Lsd7ytIm&#10;UEQUa5y6znfb+G4CoVoLwwA5QbHhG9ViseCJuLrbB0fuQtQdetmUL9jp5am23cBndQbAKs0QIh2n&#10;h7q1q6veOmb7zIBOx58UriaY0Y89wmy7iLzTyAi6GvU566sjCLC8VdPJuoZsFs1c43hVRYc7h0r+&#10;Qcj7Yx/ii35fgQf830pt5ovCZtWsjC/1EEQCbaEtWi5sV05asFxs4uuf1OovzUupxLOFsVjlftTJ&#10;DAsl3Ten6ANTMWLpLbTVuG2csTV6xuFv2xR+8eM3nEKIAsvXs7N1QPo5MHSLz1mDjCWs13OOV7YX&#10;m6zZ7J2T0ivL9VQoc2MYMNjajmXtiuWwSg6aeUUvWZ2Bcbwo6PrC1I+vR75ZvKPVgmWcV5rjPpAu&#10;W+KeP/jcIeFup7Vqen6qrcrZpvL2suVPNbxD9+54jxClspce8ff3zIKIoCh4xd2whUHqq1evALYW&#10;0zMn8rMoFdPR2J0EjWA2yuzbyqTAEQPH/53E1601KNaRdLDp14PVvMd9ss8xVm+cVO8lJiOqb+n2&#10;ct551cGrNvg73ySUelgCMfvx4J4jm9nA6CKDjTLbBBm5zhOtnuwgOp0Adwzeyg/Mr5pwYt49aq38&#10;tV+uH7YuGOXz7QpEFL0+HvWpv9zGeeRh6ZmEzE5/dzuEucefp1DD1REGLk8vi86ueov+1AwuLL0t&#10;u/Z5D0FciSBXNACiDRtWzLlb31Xy4sRLVuAUqz8SS9hX6cz92fVGZl6Oa69I53OTzFfLkqKLaTMt&#10;Rbr5/t/Mhr2PP8meeNymYKF9NJ+L5TbbeeK1RlvBIsb6Wg8d1EPdRl048V350rTy2Z7YNjoBUzlQ&#10;pna5Fvq2qFX2Q7Mr7t0nwkc1UEGcHdYcjLZJIPC7+G+eZpRQ60XUqbEkN521mXCdmcWMjoJ7JO4/&#10;CJjfk+rzlcz5pf5iTCWXtzjxOOKUeZ7pUVhWXzxJUau3HrzOuQ2gkFmWNgZX2CBEL8CVM6gVNlqh&#10;UKZTNP0AXqXPkOWbcqgQ9vlbKmuuM3bXB7JmP6/NHffLUzk8lu+0579qS1+a15iYKGjm7TIMrYuh&#10;oYWfIfXthTb+1DMOz0/MVSHG7frNw8zTloIy/PkcAoCpCdmdO9cAUUqCvbzL/WA3VlH7GFO8HxOD&#10;s3/U3mQ1OrtK7kp8Qo3ltOJiVXOgjUPyeFbg2tOQVaNHfqBvVnWy/NNr4Py4LiiQz+lZKPOArfpy&#10;hDbmWh47plxhEZdaB1YagLjD7VzbHAcG/JOd4qMAzuPFxH+ft3hy65CVBqTSTI4zSN34Po+TXm3w&#10;Sb2RPt1UOAza8Dr8yF77UKLK7aoCZWp02kWya/QO/ku3BvkI4yTuUiYaAEvCb1Tuy+RS1zYVsNt0&#10;gzNkl1OPPtr+hOoNAGS7XgqsPGc05q2LKHJTaZzpFWCCJg7D6+8aOsyhULF95+8t4Htc58AAGbyb&#10;HcnoLVe0j+EoEjfdnbpqwD+B5F7MobTwqWj0dU5ego1u990zO2HZ+xnol5FmE1P1CxO8+ute6S5X&#10;mTGpB/CaCl6cUzj3n3f9UIIyzREzBwEM2qvpV5GWzXUMAHXHYgr78Ppdx/UW8ix/2N40YwAWoNVH&#10;H5r7gXaxjarex4dghILy2qqtuQ0M8ptMmtXJUZocfIYEQaBggwklyb//JPEt8UrjJ1ofGE0QmRYb&#10;w8FaQ8HSlYvPh9xuL5g7MT1HBXeL3rHqvO8mpg9+q5ypfR7RcYvr1WaS1DaRTkOK8gUCF2wz+GGI&#10;9qwYmyMLGmzGy/7NBcbqfsjgu+6dXcbD/HE9pSd09rB9lrD3Eo9nB/D33Hw/6c+OhBZ2XVPOrhAR&#10;vLyf6FMhxVufj+k2haJpcLWb5uFVY+jKcFauE8OD1S/lnnkdj/4eaMyt18+IAQRphESeNl/rrbkr&#10;PJR0kRzAs+XoRW7ciY7IAag1RMEAAGIbbPRr30tOtgtq6YG01zKIuOlpleLtve4oH2PQqE70mBf6&#10;u0pUsXfGBsosVu7Upl+9pdAg1MAVBIHHV6e0BLDRbreMWiHkQ4jb39suLJH2TC0m+wd+Tl6Qb8Mk&#10;rF7OnesP8fZJC+/Rtb142EBIDXb1XGYw8F4afVHFkDH/emg7O/lyvZactybV1g9GbeSeeYrz2ReR&#10;CzOwREpp4p1ttrimD388zvX2OZ0hu88OXK1bPlb0yoGPhk5j7BaLn4pd+G3grqUP4iUQRXLTo8Dm&#10;6wVQhvTWWr/Yqlp9FpGKRyocNp7zqP1tni5bA2Gw/Tzb25Ns3FVB9rHeVtoTbf1Gho9yZdu3OE7Y&#10;X+fygqVHGrJQkracxmZlxu6GgK0Ufz+AQxyD818PXVK5WC3NSPa9+k3hvijr0wnO5k2aJT9rFSFk&#10;4oJHveJ0UYRQWYjsim1DaEAmHIhnRbyqdfL8Sb71LSpL+a7h7oewcynNq3IQJJ62CQGqlHXnUKZZ&#10;flZCEJtPWtlwzeVcop+fTsbhhAV9kZHiqL9Es2dnTpeORdxtzWilnCNoIUN8XusX0v/ELC6utazX&#10;jlsOyad7HRnNBt+XZOILIZ2oMXe5UDGUSRX+M0R913dQ9ajxuBjcDe/8XWdQaptWCrpbqp0GJH6m&#10;7TlVUwabIJjWW4Zil5S62KgB5IlOvCUsDQGKPz6+VqfBSR4M1a1qrTHojR86dK1/VzPGmN2Ez7Dq&#10;6M7iX1bKwBa/9ilc1aoYDPlmoQDJ0N/bEbyPS2mfJ8TmBaZrdySRcu71GgvD+Zp/Md8MG0GowxVP&#10;pXvUrWLI0wO50zHOrx6MYP/1ac0g7NqNPZKaaWPRqnQGhzsfXGNjke1asaGysETYDHs5uwJx5zhz&#10;MTrH46e6iJC4VXP5TpTJTniYZmzNw2ptpkTvpa+6zWyd1a4PegCY0mPOpP8EMFtFl7La/XvHYny9&#10;/2ZLheoHv3HLF13FbmQRUkqaXsD3s4fm9pjlnNuqRFNy5c4LCrGp59o/LXscwr4BuXUkhcB+Y6Iz&#10;uKd6dxORZ/Wy+tV9YOxDmaRSYUPIB73g6j47EHr2cbt7qgj/AE26WHrYH0Xw1ych2R82KxdVZmKt&#10;PoMeCz0G29mokWs/FsVZaYCgVUNKJbU9ogCChE7YEq97gdc+vV3Q+kOZCjZlznGtsRkMR/tKOFXS&#10;3gF2nu3sNfP4BDV+FmgQv/NkZnlKN4x2WRQaHRMnDuXJpbXLS9rNSrhp7WS9MKUs/CJxNd7F+zy4&#10;YLuz3oyUINA440OZF/6wFhlYjYY3y9aXmjl6Vo/34WpzqneRs6Hmuu/krWxGW9y9xHW8Tk3FWuZX&#10;nWnP+YE6zib9XKnTg2CfXvVR6qxtplPd/6li1EImGNxG1y1t/JuC5bzuJxFnBgtpk3sjvzN7ESn7&#10;llZRyDbKVZLOb/JxpxUqA5qGGjtZGsfWY16QljGWn/6efP8opmLXLDpMv7RWun6eawl4dXse8sPC&#10;Fe8Kc0aASFq4mrnoNSy10n7FoQ3YgEmwPzJcsXnKFYjGio4R5CQoVdeaYxc3BD/JixoOpC07Z4Ux&#10;+YNV5bRc2KeSaTq73weYj0w+aij19qX47up0R75Qj6xI/X1vsFqusV1EHNk65Ti7JGMwxmw9t9ra&#10;/Gy/++JnXeBzX51SaK6RHuLj5124wps83yOwg0akh1GOXAIZ7NCOkHDuHbGZXJ3uizqbI9+rUxvQ&#10;gP5WnEAZI1zVu2u7veJyQ3oq2+hyZCfjxm1t1ERkZQ5auHkFztYUM056X5px9XpRSF71VqigLE5t&#10;rBZSzAdPYj0rYrS/IM2TYmeOy1aYvfCGq/ZHAt2XoYzPPeR1A5PK/jK+d+VSPcIK/Ld3DAeVyBvH&#10;3tmtDfc+s8xeakRSYcQgA6knM6mQUd52Zbt5WocaiXo82Yi/uWE2kaejLIf1QBTSyuPRoFBQ/dlf&#10;ywEHl/wSY9vWbQRc/hKl3iu983NRfx+UYQriqZ+HIfvSbdB7j5QaTI8eyrNK9iD0om8X73gqKu4K&#10;wmj2U5ChIPnEkoFzsnxNppMr5JnEg4aj2e7f37NwmmqyznvP002RoGk8eep0Wp6JjUtrUEHryTWk&#10;M2TpeDjiiXKEJN9Mi0paubj3bS22aN68zX2lPTtcvH0OK8T8SJVIV7KV+euj4/aBmSS5J/u3Xr0a&#10;dlqLl+91qLO7K0I7QndetA38pkdbhZpObtGmCZs2wCEv7QhrNdb3aXnY2if8B308AQn+nJ3fOV/M&#10;Yt3irdhzyzmybiUjd51sdbnrn6pW4rShDBgjP29tB/jmTWM8dxUC0uFugz4YOG/sVirWz2qpHOIk&#10;vSV9eZ1ZJKneJCiTpJoFjRlvU1VO0zn0wb3n/LfJayi7uW4aZ3UTKiNn+JyGzzuyxKBMOh1t29je&#10;p4bb/gDkVB+jn2/UbMaboPKHqtPDhBDliB4yNL+Sdi8EyeSKXc6rJ0khs+piYeZmAYV0VfbL8XBZ&#10;492LAV6qw5Wu5I/tse2LtHb/W0jqp1/LX145uw8U39lbsj+bopW+RggoXczExBrE6ArHb3Iycb9M&#10;bXmr+dJ+Kg933VYr4mr801rO9ZEsc+ENP77tn5XUm/tPFM2NVdkg2D5FDYd/B/ZYh60imCSW1dlE&#10;eH9y52X7612CU3BHR6/YXW2IiBw5g6RXGSrD+/cccbxbogn/Wh4XeGI37bvEuUKP4XxaQeiGVU2B&#10;+h+3DkxwpQSf3I9vIfJ3NSg1b7PvGYzusrmoT9plooy56/zmUZiLvM0j4bGzyCa9AWksoBtitvZ+&#10;JWtBHy76tSllNO+Sa3aNErB630ArlpXHgO+XWWOst829JdQKA2fr/50IpMzh8E0D+lGrSYW5SpH3&#10;sL/a5pMtLaX/9T///JP9b/yf//vP//5HqTkUmddP8e51b4cPY3WWlSR/nIR6WRG746Z+Webu+fJU&#10;JHtqbW/RQRKfzeFOYi/zRBsXIkkee8g2/VPeIXFjNSR6k9LAJBKvJS/Hv6EVuRlyXDwfyy/MqW3m&#10;goR0YHndShDmlaFlD0hgPeDgjbmzsGF5HlDc1d3udjeOStmtxXsYa24yPuOO8vnLVs5pf6OI0eCD&#10;zkoK0t0ORfvhN/N+8yrF9XO6qM9rP/1cPBMK0fBW+2tpp9db+1OjTC6aNJE50N7aoGyl532H8z3J&#10;dVYXvClxfv/UR/OfVj3LH8vrkYmnhz8xzNjqxL59X3BnhdzQ59KnMyW1QukwFlFIxNyrxeNISHGS&#10;amSLn36GyXVHCDI8jnju0DAf0XifNjrUdgM7mX199P4mPaTAS6vOryIzdICCr+vN3nQoU0ar4EiW&#10;zhyc2/U7B/g+vlXDfEeovdgPUsmd30ULb1QwzXo7e2IknEpY0LXzmX6OyQwZpJ5BYMnzHifZF2hW&#10;GuPymN3tWXfaFRj/u0e2FgsWWSizLQBz1UWeDUYyRIkJrbTo74Jxezch5lsObZlLObnaFOWpWz0Y&#10;i3SdyJjhKXvflb46wdizQ7Z76G3ItTk4l5qGukFy9+en+KStTXzxUw6lSp+/dR5iPVZ9MFFYL0qp&#10;ZgPmC5SaoV2rB6EzvOUs4eC8sxySt3sndfqtNIiEvMVdw1mwdkPePjI7iC0XXlhO7gxoCFypVf3h&#10;9jNZLUrRQAFTvZmvzhp/M+ksxOKeKu+28y4Ac95otMb5c7XwJFVsmlidXmWCew3odGRzM/m8V1eQ&#10;jXElkpFzs8I31KT5ZdN34scqPlXQOONJB4IQifRJM++bw5ch43VwW4dNKHNoPY/1MDX3hbcp3WLE&#10;+mFP6nBOaVE2Wz/qnYyKugZw1uGWgGNswr+Q45T+YrnOgQJ8mD2xjsN8/2Svo9FutYxb0CNQ2YlE&#10;4uivPGeVqw9u8CWUyZwjL9puF21vO1vinRwhdQfjFfRU2w5Z3FV0Z8FPOsYsTsf8EbY6nrMsVxol&#10;BA1UGYCgT8IhDsVgNGY+L6putEnIC2HNYllwSCz+loc06RuXN5Sp+ogStpFn7+ZWE+F93CHRB/LH&#10;G2I/nJjlCBG+j/uvZvQMbBsV65lrZU8h2aaPrIMFUqN/9hZg+lbI0G3rSmodt0opRkc3zp+kADSg&#10;/kcRW8gOynDdW1t4nxq+ex3X+0181wLf0Cc/T4nnwRyPMblVZtv+YC/OAPMTRjBYsRRmyGAz2ga/&#10;FxGc4ZvujO14zfxqv3F1rHty1pQujapiPae9avKsTv+eNB7EFM0nTnQp3OTSLK6nsIwmYZnJ+XTs&#10;oNYi54Kzfo8yfXW3fkq9SeTcDqAUgzTfWWsiCWcIVkzV2K8Of9llyMWrVgiIfSYstEn+XZsHr8M7&#10;gTJEyM60zvteI0vsZnk0CvrpTu5serQTb7eLJEBccWFxZm0b15LBTb96l/ElktvGhVOU4espCnex&#10;FK8csT6q3+/9PbdoUqXc1koGvyP3AS1tVdxGUKaDNJOSzujZt691UFY/3lE/ryAzlzau9KFMapD+&#10;EnRhy7pcH2HDB+xzWKN84ux4Us6XOsxifQcdxaWABXfcKMiNYsGnVapN4it1epqf7or7nn+hzD6z&#10;dRzaSUHrAMkrsFXIrLEVw1SZ+pR+jxFo1vDS+HTuRuz39kJKYIQUBoeXUHr3+TsILC6vzX1ZzhPv&#10;bG7Yx/Dynk+Ub9QNDpmJE2Qyqw0Lk6S/mzaQFIpLNqvXaXF3qaUFKJJWqSqQV2O2GVDL3YLYd5uv&#10;0aHoT+3ufdGbFAol2l4+ysNgPD2D/JHWxJr1zva9Hs7rCzHuF3I86T364vdXLjaBGv838RBObD8T&#10;lZrzJyQ5J91rD+l4PCstBvPXDS9kPifWMS9UHbgjLVKAb8DmHi4wib4G1Z/Z8GXUz2SADobczdWx&#10;o9QatSBT4X778dvNUNX9d1/bd7UqlEne0aHpSjK/xF6FXpjvD8stn5JPBtfLwlE+VpEZe08g2AA9&#10;woKK2LfZfLP7vOnVEW8dxOxOuXO3glSEnXnVnH/0dDSaFKYUN58+Tq++DITZE/53pHKRFzXPxIeh&#10;389J83ikTtaL5uDDvvzNlruD743dkvtKhasjPsLia4iGdej+IMhIzvVVcDB4jRstYlcakdNJ2z4e&#10;tQnavuhcV8E8VBYbYoGD5xjKqEvU1FtzZLMZc9Yzg73sdr8O/f4zbwlK0Jhyhy5sDLL9LKdamvRo&#10;NUdAGBsoiI0s+pj2nXTLTYoqNKqrnmKs+0RHqo9/qVCbUD4ZkD+PdP3T39eTZoMIcqoHUlAhXVE1&#10;exP9iDTdSVx4t8z1HiD+Uc1FGrv5MuDUgVxNCrTQiamKlN/Kc3/eZ2d08WrrXJ1skBf3MKxAwoxB&#10;ymGdHEE+1h5bJsG/b+gu6R+a3Tcp9m1vNiC1M2s5gmHYSMh4MP7JV4ejMzJvFH/5FZ5H77DKbn9S&#10;NXGZQbfz3NVRrkmeul2s05RX7+d5gy+yH4uOl420C3imJdx+zYCrWT4Y8UgPjVTqnQVOfTeIUK2i&#10;0tJZLGRysjqQ++UOQjNMnri0EqJReK4RrXtg2rvI3G+SteLdJmRVJQDt6smaWHF7PyTdChe2XKD7&#10;FXkir37zv3NotYmvvK7HCjV63GzlzrtF6vq997aLKsUhj5TX1qiINM6hWIFZw7DpQ0rMGg8TQ4Gg&#10;+6ow7oBmLwxPvvCoOOEAJkTHKxnwGLl9lzpBNy+2g3LvAWVy85QONtNYmZmXWQNyNZhmYMi7kh1t&#10;OM72TP26zx8KOydf6yPKrDDuoVZ6Roabp39GIA39GLNU3KYP+/WSSq/geGzfy7en0WqbwoIv5TED&#10;+OgHKHNtGAiAd/eTknwp4rVbP29k/WPPYjFylwYnY8FehqWcL6viEmIxZtEBy8bt2RS5FEFsuf4N&#10;CcX/hHqy1MeppXZKIHGcY5tzk/bTgqYgMtuXtxkoM/B+s+0yQqgoU8tmaoC1fvPLwwNz1vaRn6sR&#10;661IHVx7BQH0wDBOC5yQ8O9vvvtJVB+5vtJRd0eW6744Lx82VgGTm8xeaAvaq926U+HZUs18A8oU&#10;W8hFTujvY121o0YLxQ5UqyKad6u0ECTIB/i0ustHxZ3iemMNeiGqubd7y3G8aTq3BWCsD9GAUoP3&#10;Vrx/ovJL5CCrq/wBhVRw7VeT6KxdjJH616e9DnKHJ7enum9q1P0k9G+gpKPvzo3oTjLOttJhOpeq&#10;vTfNHsopRw/BKQRSZtNehPAuvADcnPbMPF/8Ay80uTYGrXi36MKqQnzg0XzQ1If1Ru3vEEJZbNVe&#10;H5x08CcfKy0MIf+LqnSgqwtyQV9V5XToH/e1X3t7zdrT71Vd6+bBmOx2KLJBs8/1cCFvxkx2BY+3&#10;B2Ap74MbtXoC/p5U8bM9mVx3HAfK6As0dQvefGAWvUW7DlkDB4WeMGYhbzaNnO9Vtsqj5jzoOdZl&#10;GZ9fGUKGu3+INCnDIKQSaAlgmN3SOskpQ6MKu6++ibViBKYaXFh7O2SyGfYtKMNK+Ce8Vo3G2boO&#10;2EtZvRnjdl08Uvk0WmwLP21cP3dz07lA1tJ3AD1zg0m+eTDb4xAC8D19ay20WFuPie1Ie0DD+6uU&#10;M/Fp8NDRWaOHNC+Lb/X7N1t7Mca27PrlzgQST+D03ntSa+we0KZqZBjl0Gp5ZhLGVWuyjO68c2KL&#10;f0SPtllMsCp3BbpM5uA2iKM3e7G5hGwc4DaAH27QY8xfpeq+trKd7W2hjFCerr9FBwV2yrkQVcrT&#10;5h1ieWujqN87pzD7KbO/zH5UHsG5fp/Rrvtt/HwBfTTmdmjliDmf3mrYaRuzn1RayxVDZ5zmZ/HD&#10;S9D0trvSSk0DP/fXC6zDF3Ubm5fnW7BD/nU+bKlogH75mMDBN9FQ9Q2tP16dBXz8GFF2Ugl83HzO&#10;SDgxEwPFUxcnam3XYwFxs0faLaLRjlnQXz+VDWeTNzVRP5JLQ5nRE3uxGfIxEeIs1hL8axc/1nN8&#10;69pyFs7tbmaqK4gCOb4h5ibcr5tUxWjdWCDtSSXpFIcqckPHfVPXGwq6F8PZvXX9+j7w7A5twD3X&#10;w07Xkhd1KGOxl54mCOUSToJkXlROCGe6HS44Cp9R0RDuVfaWXTyoCIEERTnyLtYwcC/WJ1LfZ8I6&#10;1cuR4wVFBZcBQN2Sxohzmn3+n6Mz7ToWjKLwb8kYKpS5kUgylKEohJA0SOH/v+d51/L9LHV3T2fv&#10;a9/Vgl37NutY5TvArB/z1y84F80tRXofb9yAU03jiY3qaKtFlsRZOPyMMnPlp+byeTZ5O3N+trwh&#10;cH0N2sx1oBp8meRlM3gusvPhcy6ncf3Z1Gi4vWsRuKT8iKrNnzgEa9h/N+zmqV8T8q+NAqHgyj5Q&#10;4dglIT2XAibWWDTldKZj6mIBe91Q9yO427slGaLaYIqBbXIY/mTYDPMxXHFSyy+G/n4jgNeV59VG&#10;r1eFCO6t0/318L+dDdB+SBZSnVrNsaJxMANvfytdGmTNDliJ6aD/mhDD+mdXXLGl6UqCjrLQGcOW&#10;ae40l/KtFk8rIx0JGrgbPS82sGmD16a56dX3SICjGH7hSYzd/j/fUPXdrAtXY3n6itWIy4vWnamM&#10;NuhuMBknd6LfIEDdigvzcn8aN/vABK8JL9t07FNP6Yinp/QYrSdlhhoUcmRS/LmzLZOIHS5Sf0Ms&#10;mnZm91n+b5EOtvBetlt12o/Z7yo3dn6j46OVlOSRTIrbmIQgIxqtqopJxlKgdze83DZk1+iyRA4H&#10;9Dhemq7FW1v+meviEnJBwtMnW7brBOjRWsHF7nZ98fU30oiogOc4uV0cJ2L7mjCkcVg45dFV0BUn&#10;F0YZH6T1q3VMMGGVTXtWiCzrby9cZ9uXca7Vnl3GLppEVSFMF9D3+bSRktw6dw/epCNoo7ajwxXb&#10;+W+GzrdP1PTxvq2kTBPVPf+TyStdltx/KfdLLy+b06Xudo/sCLLrWv2buQtO15hDVtm4mRUexOa9&#10;OtjjmUY3hHRhElibfPaMmWKLjUmjFRZLu+LiLP1tOVj8rHwghEpiuKEptgedy4+gd4seIekT7ol9&#10;T7FbXTR3e6ZcakZoHTZIJQJGkSD0agQieP671St1MJyihmsHZNQdJGOFYv0QRt+g26Sc12hY+ftu&#10;KoNUduZltiAViu9fCJtdHagJo+lQ6a7OowILDIuNq9X27SNl3Uvpq+vWtxMj3LZ+mUMeSPOHbWa4&#10;H0/PmZM9qrkxpRF0MC8PVOZG7/XJa1v6oCMoU9TZur4y3Zp/zKhMZfe9689i9wum5sd5X/aUXiww&#10;l9/i0GK98XIMEdhAAnu0cEDLlIavYWEvd9ezbWe/A9nfhv9WzN1Duc+2QzmydpladnXvWOcIypDi&#10;so8+mkbSABCPtWAq4j2+PEucYkxnnb48+lbBy29ycey/vUs/awhuKTMZK/dFhmviTse5tHVZmboR&#10;srpXb4gl+ePM/TtBsm4820kbuDyib39H3G6rlwTbrXsOCL1KqN3Cz6elb270CU1H38T+63ZouSJT&#10;nNrviVbmycJRGv+OG39XSfurF0lXJ7lnDvrIYK3BW6Uum56OI7T43MgFZKC6S6XWXuShDKY0yWXl&#10;Uaqrl3T9yM2b0rFCTIHjWcJBAh8lpPwOq1l/by28jFgNXCCGttz7Q8doTJ0qGfcO6kb1gYfV4v3R&#10;9pQkM6pma/ViaQbUSokWt6t7owtlDgvylqULwHI56E/Vq30GTn3QfZyKd0t8505FzNb8FTBi5PLn&#10;h+1qsEiAgvx5mb/V9NzdzMzPod/vz6EjXkk6EnouNQ9N+zhGr6/z4UALAi8fuL8th5GpdtqTnLg8&#10;NFplpEV5JYfmlBxjD4LhpI+HT++GiiP3Uo11GA0Nn/qx9UmrcwsNtvE4T/0pIT2s0rjYvZJXK7Oe&#10;sXWvyJOGgPwhCPLYrrXVNCgTf3t8jZ9Besyqvi0AkXnEZqpLFgQRuRFV7ZEmqpuXJIBNFUYh7hJH&#10;TjNQRr+UH42WJKvtX3dsOhFzTAXl0SF1sAKHXuTwaKLgRNw0QD0yDAtQ5l1sxW/wBioFLZ/kAoE/&#10;XbV+8nSdSfd2o6TR2r5cmauprX7vUlqtkiA1aHQdy+hJ69X9uMxtD1Z6uCYN6m6GR7krYfBv3GqL&#10;i83ToXO6QStz+vduwHzw+J0WNWK2bzc6Yq1iXx3/DIbyoRIDBeh6yN4eQiFoMxYkrW/eWrGRAxe4&#10;aLUboHLpXLL18/OgX9GfNjoFw7ricstZb3ZPNr5OK3dqeghL/0NqQAFYQJjGaljobUrLCO4iVWfA&#10;9ayIGnwL1vr0XCle2Xj+KARHWWVTbJp1lyk2xwC7LRrMqu8FdGcWcFXxFVSmZAJfZ55TpzaqFzjA&#10;sdVt5zj/m9OgL7wUG5zzrbLFjg4EJWZMvjMLWaxUyZPrtLTuDT03zS2OD0/5nUcdC+K2Oezej09Z&#10;ferLqxCIoiDmSu2EdvhMmFyNnq4fujfv/nI+pPlKuNYHyuyr8yYtBrQqVD+3vs7NhwkslPtWf9Cf&#10;4vqNiHKrHE218XYfOCrNKuZVAMr4hDD2h54J1O83t9DLj2cLcY05h0r1dyDP2QERoRwmCk18PTRf&#10;h7/1RkUe9dMyLaOtCj3ZL9+597l0A8vGp5DnlSAxWoHg+PjtYLOeEFWsiIwucyRN+7RZw2ELWzxE&#10;na/nMlLJ33S4WjcGJRv6jPyiX8yXLuhXVGvJn4jM+T7t/fZaEV5rrpNAFshtOZ6A/GG8Pm3kVifj&#10;ku6AeMUqiHOKap6m0DV3p+45T8m5do1U7pwHeQi7Lavhebpp5C8PVVoEcRGETGH1vbqcukX97xh1&#10;X5LfWs9YsjN7e7q0YWczy/FrLKfbt5WMjZl6EfqE8Xp8/71P0yZ+XBeYYbQ3yGXs4Q2/ubwF/UwD&#10;CLEv/WYuIgwUZ0n9Zfa+lqKC6/9X85/7JpSR5QaRtABOa+6RURrzZ7GVG2RvQ3kkRu3mOVrKzCH9&#10;ED9nUua+0e2FlH1nGRytUadx0ab2ZLbTb4uC5Q+synjU6BYfkJNsjq4v+YRbmTayxWThDmX8/Po9&#10;ricQ23hkrPnMD+cHVpkjzzcKbK/U3p2aK343GylcNY9Pa9UF7GR6h0Q6gaIzzmkUCJXKSKwtgZGx&#10;Nn506wAAS3w4DqUnnkhpoYlC9MbfDC14ZLo7fp/Nmr/OZeRkvBWwfJTUy3XYRUeRhYorZtJFZ8nU&#10;PR+YkRVv0Xa+WdpIdcd7IA3nlmCNvmT/vuuPXohLtrtL16lh1AfD4bSA6Nm5olpQxqay1jZ62sGD&#10;HXg/ipcXrrYdZh4YNTVvF644yW0kXfmEgw+qtgckD3bEVq+zC28NlR7d9piSbNyCAW2RWtqGhWs9&#10;BJOI0cheM+/AB1Mda9bIv2OU04s79dm2+64mzmQ/8fibPqDp3Kx6HIj6tRWtKXgaYE5oUMn8xWZb&#10;eX2lfBTOnRB1ViSg68odFTABTiaPyODX/X2jqTjg9aaSOqjjfg9AkI3/hoBzQUktfQzbgbYlCHmv&#10;y/KwYPopk7Xl15umId93usu5cTTvRJHS2o3UUjRkhmf3rA6cNoY0IjU432D8NuqeGZ0OKrFTA7EC&#10;smw4GmGlF9HD/g7s8aniTPBLnbRfCivdmBGOv9989HrZGeee5l3KvMTa/TZRwtmKHTealXtTddCq&#10;kLxDzPLzmm6caJ4vD05goLfmZ2L3PAQ+eYGF/ZmU/WBjcuO/K9VNj9/FrjCBOQCfFIn9bb3NeeWS&#10;f+QRi+lptX6uezQoeiAdmP1wz/RxCVyox6bWv//qUfLSLVZ7AGM/L6WqJa1SwZCy2id8iCF4t5PM&#10;WV5fFAnKZMKS9CrOJ1kJQh883NxDFHCJDif5N6nqrR6BoQ2WnqLGGVxrVbsHni5jqQwBqC6XjmmU&#10;FfZipmZcqvsKslIzduux6eC1uTi59QK/tC5lo4hJcCjjvsPm8o4VAA7wHs61Sf+jfTZ84QDG595n&#10;lKzSxr5joR52DyMpHBfwYcdYNRR5YfQnAFtiRACrrQ8WkE4EpUycuvjSEuxtRc70HvWVZFMjPKH+&#10;vps3naRel5RyTzgEs+4a8+xplrP6X6WyMDfDz0pYAwq6xh3PpTiXZ5HTlSE8cRMty2sZtMvbnC04&#10;E9IC6Pvm3M1sLn2rX75eps5qzcHUf8j2t9Lfu5HWx0idkDLQZhfpotUbiNPsZPZXYSBfMB/SjDB+&#10;UZWEUNX3cPHe9yuWr/46+xEpDSzq4hPO8PO62YfrEWJr7te35ql6BSBE0yq5zu9x2Zfiv6kTAghl&#10;enXsn4TCZLWsTgA2ktuLYJqw+8yCbFynVz19ddJc9MFIIBqWV2OB1tkfDAZIcOnARj+XPWybfedx&#10;Uhuz1ww5pHdUQMyPw2qLpAX2CaTMQxmTCA7g0zc6lU7vCGcCIYOi1ZV6AMYbHc/9aHr+2fkzqDwe&#10;Ioj+94eUesDyBGbHHIMkd9d7WqP7DzJsjuPvYPDmetLR6Ne9OoYoJ9uLL+Ykmb//3s32tD8S75U6&#10;i0bGJdgMe3Wu9CtG9K38EKLTFtQ6E3DZLja7GPvdZ0QX5XdcNCoEDurpy8sRHAxXBnZ3htR7gID+&#10;JnN/icHjQmUGJNXsfRytRwGUEYiWjRZCy7vkesxCFehEnu38QJTp1r1B6IOhD4E2kpzZUmXn8kaX&#10;Aszw5rFXhmQYTIvZzG+jjfr0wO34sE0Zej8/DRcy5RWfTpdeT817Ojj8qVQa5+9xB8BhNrfdne7R&#10;8YQkmjuJTGM2MYmQ/KSZVIb4GbkYgxi6SDIb4xQxjF8tWIUlty9cGvhJa5XEBfN7Bhs4WvW7L7Qt&#10;baivGSTheJQLAMHx99D4CJ9uMD5Rh0vXJDofbqMk7xU1DnW9MygHM2+G1Y1pUBMWcL21bG/9HQb+&#10;re52X/pGu1a9mMTOE20v3X7BJNED5TWd8XT4+cqvxmUxl08UnRGhTLoVVj78UmMF0pugp+WMc6NJ&#10;LW9KZQZdhcpw4ZaKLD4kG8hityOpxvNFePenQfcmgvgqW+1tXfwgI0nuM8R9rWfwm9+a7zefk37j&#10;KoWNeKt8//o391OTnVap3/HZAkPkduc+uW6vi6bcBvhZVPcWPtcDmkHv4pH81YH/2Oa3Tp6Sl+0P&#10;3gIvGxZSbQfizI7zDqzopXfOsq2q1Bu7Wo8hqZfvFez23yIdYI/lc0DE6sStz9vNZMNTLek5FOGi&#10;kCmrJstB0mr5sZnweTr1htMskn0Lh/RXD2ljZ5Si+uo4HJb3D/r0+YQQ/jleuMVSIm0zz5dF3kdz&#10;o7U9clAmVJ3NB9A7deda7+Hbg5zq50wHQRG3Wro/rArT6YGH9vyZzJmBVvXR6nRfXPz4bibD1thc&#10;g+tsh4g3z89AFexeqGWsju7Vz87MlVev1TKOGnPR+ps6JxOEpmK6SESix5A+J70CcUDh1RUhVMJS&#10;OYUm6EuVDhtLaRvxsP3LjStNUDpq38krW1iX6QeD9fast5a1y3IHstdJP+Y5s2Furt1zpVCqFi2d&#10;hjJXfvp7EEX1qBFibmIM7HGRIA9GrcDptpOZiIJ5bJ953zo1D8vvYqCO14QjSfeL+ZjSpDH26ZkC&#10;Ulo97euSunge4dwtfycsfzne97UVwjJIuKj8vZst/0x4f+ZV/Lza7Lp94FqxaKHaD9c+KGa29+PI&#10;atNsLdF2MsiysMKdgrjc5lJoItqunNgeyNyFu7ubw4EWfYs79wWCAS2iW5Pp2bCofXq5/fXWHkVM&#10;rE5gKu5fHr1HRuiUj9sJ4f00r5HL9lWa/1DI9IlTK7AQZmcTL5uf1tkbMq/cq3Xq6E7AXPNs9K1O&#10;+7YyIQP5ZaCtfLAi7kAIK8jZQ5GHnjqUQSzOp6qaNhOBs1on6GHLLvcwi/C80XYH5JVGudW8wi6R&#10;I6xFn1O6e+TBRm+Le/dzzbhRuTauzapUAFw+99NWTZwoZ1PkYPIVt8qsfmVlGk4HJSiD58k1tZ8O&#10;yIsHOOcQslHPnyQ2v1M5lxw/QSIJj75yPWxZqdpfH/E+fd6xPTU8WNGMZB6jQR5PxyGY2sbgE34/&#10;gOxVi+KE3O1/xxfSBegDy53+ZoGlqLJmXskMXmLe3cwqRkituWqlyB+WhFgHcotklgYNbIO9fuXk&#10;tTp2BlMcLEtYexa29SvJYnf7/W0TEvxtWo+EmSySX/pR2JhzVaXmn1UwPf99N0/3KEAS5ST71aSC&#10;1cwR38UjmbubxtXIf0cmik53/b26xjfw35ILGwrXaMmsz5No1q4INzgibpElUI+Ost5fqL0J6ZbZ&#10;R21Kb0yWjMDY3Ls0j393naL/RF8j5r6Y8oi+V9KKvemzDweoIu/YHGs/gqdu7ioHZHNZIJap/OAO&#10;SIYwr+O4039dvF9lRKwqYxfz9sV+saTzvbkajc+b4SvI726ngfwQ9yGUeXWVpLjtP0f6hdLYud2E&#10;+Tu7gf+PbFbFK7m52uNjoWeExA+PVcXXxVmx4wV5gGruKYuoryJ+PXcPY7C5ZZniGWWuDrJvNeFS&#10;WXkWXs8CSErafx2PeoJ3tO6Qe6uLzPIaC33S2edMBE6WvYe1IgerOY+9Wx+GlwJK2hYVot3OeM9F&#10;t0H3bjSTKjl1OMxDNDwQ4ZiBmI3Kp9lys6uhp3iyzYxa5ceaz0EZenCxpBC2LL8wvnNXLi5O64tG&#10;/GMcebXeeqPhjnKCUo8RoVkwv84vcPh8M5BeB/j03eGn64kn9472wbA6TljY88VOQF1u8JoWJlIa&#10;n2r4CRGnUMbHiMDYbn1OlVahNRhHI956MyO2/15BeDp55k9emC0A8P5tlj6V7hKAdatvczd10R07&#10;mk9bJi63jq7NeLvv/Clr68fxmes50KQjuMlYwEd2e/g3BMLSdcrNpsVJ5yH9+tFUOiGXZp33lRuj&#10;lwA9wFbfI1mpB3JM5jJc70zz9GwtjEBCobw45uk3Nx81gLszPHPeZwuc3Cn82sV7scplou4rx6+M&#10;7vavJ91wsaHLV9ZG366it6hCOA+1NaJqwjlec+Ssy3LF/UmLOlrCGdGsCIJseEFy12/LtFztRP1P&#10;9FpHM/QcgLSp4temkDQG+oGD9kGzPX2QL4xagxuUGYMfejJPtHYDjeI9JDqh2XL7WA6Z/vh0fp2/&#10;fa/nXmiKHJy8cZz2d/t1oqGfb45+LibdAYtdBzd50g6fo+HQLUmm1ZR4NrGs9Fzd3Izr7jTpyk8o&#10;o/mnuPhW8OMX5XNTptPO7HCfUQqCYjVadH79BVLyNWlx68KBveOQMjJrDe6/K68d9zoxRzqEfbYQ&#10;UBKp5kJbbRqF2dXYKnCBYM+RpC2866u28DfZ6Pyv27ExwjttTy05KE/vam6FV1V8wtbKi4qQb81E&#10;e29MGpruSHYbWMAYsyUKbWIA33r0jL5YZ/QdFy2VtGTjhBLDT7OUtzFTZy5BCDt7gGL9iZPcX/+j&#10;XwpUBmJXldf6qEbHZnwJuvXdev5s7szowp3uFHwMOLXMG5p3bb73vUJo1so5GHeOSAO2hQULPKIp&#10;29Jm33WE4oOOg1v0mTW7u+0c0GR//ZuKgbXN2zObHWBRSKSjwVLLggZ8v+5lOvMOrjk8hAiiiJFz&#10;K9JG/1yRbHWJK9yL1pif9HJHIjTD9B89bS/ZN40WajPbZl4bAICsqTPB77x3QP2dCEbOVY/CxmDY&#10;7deR0eHO3ARl3nJKKfsuEP6jns0ruTXykdc8f5Qnrt0z6Gbuq1cy0SDBskm3x1ajqybQ8+j7at3d&#10;H7ESqoNMdduwB3vOC9O1LNagTMQdLqvUfvQBuZ2r1LPcQTTwsLuvv48PRgyC4nrvljrLXQFiQ/rG&#10;Rf48md/BXOpj/nA1r9OT8fptEdCtFo+HZQlyBV6yyJSzv9mpMHvauIdVetu/kdZ43r4/4LwANmOf&#10;vGSsM0fdGwK3ll16+Vlr4OVc5Zn+YSQLqE1zIDdYzpzrAY01bm9sBO0jP7DAfPlwyb3f1cJUladi&#10;hlh5WL9Lvrreho/6lgllui8gKu60OAMiCKK/zizGEOl4oVCUUBrIOvTJo78BBD+ZsLdNz3u3+b5w&#10;I+DOj5uQ38W09LNG7bb6C9cTU5FHhUslc16uv8KvJSC14t3wXLHU+Ztsjl4m6kMs5bHbPhhG444P&#10;fknYMKFl3EB+bgTR3mLIWPSyFRiqy0H7dvy8H63rLTvRoUnVsYLwskTBuDuc1rly2Ay61mXXW23W&#10;jx6H9MRl/jO7daAMPOB+hsbGXMVo7k86LDfcXT317k85d1Pcbqnl/AFWN5PyEwXrwIU2XVYL6Lo2&#10;9uyALzy6BZFsLSqExm6DmiSJD4ZcnCtzMlNvV0+TWKtSn3URyuBFh5LvKWEmLGNnRBnP2JdhZYwY&#10;5dJGudqHlXvUIsgYH+W6LiDQKHrPdGoPyyGUAfjZCvkPFUGoBn+ZIWANai543bnOZP7W/GqQbHC8&#10;RvLzP+3y0KMOrSapGD0vLwP/KWyONvM6Es8u0fOFVxBkP8cn57lP2QLEUbKUEI8C1J/qMNmPxB8Q&#10;sZhCz0QAi/fw/JLWlDxvHf96y8V+dsmL1GgvHf8nlExr8V/ayKLU2y6rWyyYatUGjeVvITDwCzl/&#10;cPj9IcP0Ypagn5GVqwb3RjGz0kchCHdmDB9NG1VKt1WLSTHjl2s+yNYQeV9O11YORSnlRUfZww4e&#10;Gvl0ijW+8lXn21mxhfnVaLHyZWleD0qULgbFUk+zdoyTfR+LvgLP0KulsdFJ+H3neJWLyw929mp1&#10;yJhut6jSqfXudmLUvXCfWnlUHifj0tEOiA2UqXEERtHfbOZ7lSCR583veg+eD8eKOP8NcAd91q0D&#10;9COt8/i4/B0zDOu0MqtDOhi4zrs47KIsoOtTD8vVvYpLy03isT7vdK92kEBuz1Vq6Xjzf5F+HWgd&#10;2yWV5/39MxfDhKkWlDfgTr6hBPj93XaRvYb3G6X5xLjJprm2MZouLG/kF7/OkD6yt16xdlb2q5Nw&#10;IG/K4JBzQG+6Wn10odcV5nycRNvqAP5N1HLc/lsjkerFrFYHAf8iVw/pTcaPpLgaGaPlM2nZVds/&#10;vygjtBBFeF7a39bsTPHNs4DbdiVV2aNwU0Z1QO5UHRfdu7lquny2p+rBHqDirnt2oIy6mxYcXMNK&#10;1W3pW75D5/olvfyR4RR6Ik+0uIx2F6LdHF3oT3icpOYAU3dPj5vVnH3c/pLOThwtloulA/kNTW2n&#10;4JOrMy4eLq5+vmP9vHpC54gLZZRIyULHBb7bi95YG9nG6gnqpAFzFefJHq0NjkmDK05LRjoNRda6&#10;tejdTUnbFUhCWJZXz1tGvrzbghKz5j58b8750O/U3mJyWq7IxFCWhieRmRGUaXw185ixRwslGZ5u&#10;neJuBKSu/LdQPYB/NG0EN3US23CjarTNgil7P0/l+SDIbYZLJ0l7x8h5f1qnDTQ3WrFaIUrVtwqE&#10;nmr+Qy7J12t6KfAn5e/gEc3L3fGVs82HcRmAQ8SMJAMsr3xfP2PrPpZd3nbOEBLpHr6ifq1FZKVj&#10;aAfh6dvo1YcjF8c9pdvNDARz5cwfNSN/rrKAybzke4vFWM4kk1t4oKDMC0Mn+WZTL9BpD2kEcIh4&#10;1RJFD4/Wctrklk9ZH33a2MFN9S/NJezlMH+jXwhype/fX46oIOqtOAKMlO9+ilLmcT7aVFdNtd7X&#10;ZlL3V8q8uGG8hTIxYvuHd27fz0vFV3TEdYIQhg/79G5qZx+3+1gapG08I3xK7bR6ey/QesnOfOKQ&#10;5B7bUqsBcg77jgJlPDirtUxrswHF5aXbkHJaCI/vAtEKefyvhbcZ3rmnLej9MI02ivJiaDK9O7yr&#10;pLNL9sjvwaz2yeGa1mwpP+OdWe4zr/LFID6kcdbZRmNaLtSbosx6Wwo1C8VTZ8YUukVOG0Io8lC4&#10;EpfDitGgzPx4Sp9XZzo1N23+NOa9T6aW9uJzPUaElur/GK7y6RRi4dOulvwkA3DDZuP02e79O5bR&#10;Hk/zVAp7iTO1lpd1v/GMP+fHUclEob2MXerOe+13iOpQBkh23Rv8tS2mYOuLkfakBIvANl02l5Wx&#10;Zh/J7Tv5mlUrdYWyCh9vlUkTojQsUx/mRgxMSSATOgtwkE7ukC6N8tKIbqf9S3w20uRjNysvpjv7&#10;G9A+yH+zbm1A3vJfttn0vt/5PqX73e8b6Q3nlS4QWFJzehgc4HTNDL1czMoCnCqKd+kurMq/2M1g&#10;JXW3PeeWDKQsfs92f/81mg2l8Kx0QOf3aTx+RygD80LjH0nnomYsG4XhY1FSyaYi2VO2ISrZFRWi&#10;DVLh/P81338Cs64x4+1trfXc994Fo97bOzhZ/zDgnJ11fG73ANi2fkksVLtPoj1D/N/IqHJqbzGR&#10;pNz5cyK+3/kiM8jez6OzHDAQVC8hNpHjjr3AD5+0Ou5cL8Jv0eGW378TWh++GqFlJsw5+V5kF0AJ&#10;ez5Wv7Fy4gEf/qm3qEna6O7fH/4zKZ2p3II9ZzlieM0D+0293rq33WrbVNKT3ePeb1XZGkY9irFl&#10;R+yncW4qD3s5fwll5vWq8IrEfeuzwFA8D/3h5nB4rtZx/3vNZtJmhVTufOXy6gUb8vL33T+9PqHR&#10;le+AZSx8ENbqjNZd/1QThLMTnAq1avSyu3RXAmxU4tczcNgxfxeoXqD/KtCt9m3p3q1JMOt5SjHS&#10;LuQnzylc3A7zU6cyhgs/w9FUn9rkgx5jlnTJz7Fg7BB404NJ4Weby5WiD6SHlxeOQzoQiOq1a+na&#10;HhJpU+MFKPPmxLx+4jnpK8EySpRw8tF7gjXL2bezbO0wtjRcbcO8Aq3ivNZSup7kTVfj/XEDvicY&#10;DGYrqV4a1BPQOBqmOEFleIMr2LDysNilBl1epT0SaUAZAtbjcfj7rr10fb8uE1B2VqK840AUzxZL&#10;xz7Fv/hkme71MTlicupquSpE38G40nl2+OKkBFTbkKy//CamPjeauND9XAU36n2si3S/i95ZHNm5&#10;vw5UpxKCpbdmvNoHhX9vHq7cHhBaVEDbS1SV/I85L62bMI3frLTV3jFwtVrTlxFnBGa/N88tBjt3&#10;yS223Z0oETPKMVuBtmw2dLJ/fFvClDymW3HDQJnkJOCoM3GW3pwfmfWhlwj2rJCN07S1eOufeu9x&#10;TdfF6g42NSfzdOttSi/rjgnpFH8wA71NIsqB1aM2r+bc+jtXcWMznhmxA9IXTglmC//XxkpQJgVj&#10;shcn6iO7/an9o3V8zXMfPtydk6QO7uCPpJnpthqCwqdxm8hkugYe58a1WJg3rJh2JPqb7ZiB2Q16&#10;Xrw+wI44DGqNVg9gNYT/ayWPtJmiEygTFZagROXlqRpZg8cwxpu723xEbGH/rImfPvzepqT71LtU&#10;v4Ty7dpTi2XGHdB15qvFxgzQSvYBa+RP+0vVQy2skQPKJhk0hj8pEWZUy/fTZ9P4+9DiN1LWz0wy&#10;Qg4wFzjAD1fiDyfMCt6s3YnltLrcwQeprvXOx7Wn2kw1eIOlNvUX/2q7nYRplypEhoULQi0DGg1y&#10;8t719ZMZXA6zDrfPzTiVUf9aQ7NCjiBSEHE0nkHtkJ0VSlYafw6PZfJDk/wHlq3tVFbh6n5QV1KS&#10;FoRo+y4OdooxrhhBEctPo2JxrolcIrgUwBepxZhv3Cxsg5L+N/An0nRdQ6BMgggQZjrXYXFChUHZ&#10;pz4I1/f6Y3y86n4nR/O7w9kHH2G/qc4nqx7sJAlb8pFNJCBJjp/ygXmvTxqnyIYoM1NYb3OrsEJX&#10;gSf6t63Uu5208rg//gYrrXj1zqMXh1jV+sxoAAa38v0StplD19v8kPJrMmnCsF3Gx3xlMZXSoa+c&#10;VEGBHK0JQLSjSdesHO7QXOmbFIaSKR6X1OjFE5+dsq8PTDspfxLmr0weeR6kfka2+462NXIy9eid&#10;LuE4QHSBHepwqcHe1jHLt/5+TS0lnfgDX+gb2JIiskdRFal7kVpCqopQGJ8eoyUgUgvbxSA4Tcfa&#10;uvqwT6Twd6atDyedvOVd73cHF/zUwjxVgKfc9QknQ/8+o9KwFxmbUHZnQDZaW/Ti92BaNyEihnOz&#10;qhxhF1xNhJjznI8ueCUr0HbHY83O+h/utQwf3nVY21+hjBZX8MNUntIPna8tAvjf/zkdSryRVIMs&#10;K5/K9NJPz/Qme9oDKKFVbg6I2+EocqRUPdNLMP2elN0FHBszYxgPqGXLgdnaQRtKheEy7nRPunRr&#10;b/8Gkp8qcfmkfH6GRPWRt4LfoVbnVHEg+YuJ9iI9yOyaoqUfTo7QIvqC4IyqsJLQ5bwkN1oSp81k&#10;GRdbyah49MnRNJu9eT3vowPk/yIHMtPpvCaP77+nZyJs9WfUAxRB0J2v4p/e8N6TS2b2PnHyoc81&#10;44NxvM+pPMZ24pLSRihHxgGaEbVLK2GJAHjl+cQv80b+AhGYvTqZBjL0MqInBl89NNkmiccN4bdJ&#10;NlV22DOTlyhyR//HyZ1gPmgi96YjtamcMcB/ok5V1U8v28t48nESYo2ZriL+aDaJPky82yfHmRFF&#10;mHBCjLOxXL9xOHLSZpn8prXM3vRp4/7XgTru9d02E/yWQ+c2b6TgSd5km9xs6mSfEVM6XYLuYM+x&#10;HfucHkd7CFb1Kp02Sh2pNjLXtXxYyDwXp8uqDy2Ffm4x41a2CJNAZD95kxKcjZEsCWYNyiyoR6Z2&#10;nKy7lQX17E/NzlqbC9+aKDeYvLesOZPCLGVvTWfk7/PuCBiR8+CHj7Yn9fh6TX48Bs2j72hWMp7N&#10;b2XvhK9LI60op2rq24V2U4A+zf/ebyzhiu5+WvPLbtizxYZ4b1znxDBIslyTWPAFf7dvr7rN/nqH&#10;Fa+PL2+x3Xz0cBggV9y9liqOQnlF8+PnyqiJX7rWYsR1dEuaSTV8wb7g8kIy0t/TE6K1vNndDOpj&#10;UavgS28fDwDk2VvBIQFx9WwDuEo5YLhoxHyb86X8Fl2w3XOdea0674W/9pdM1BksXjTO1JaT6zTO&#10;EmZcoiZBfx9SrpHkSCWR/r43bnHUpsiPzOyRzagzIw0LPXfCs7qOWQe9RK3DSuoJ8Gm0io/Ta8o/&#10;FlztXR7smz+q7QXjCTlHoU9qHZjhA85JDyLP6YFWN4SXz1CeecCG5lb+e6zRAPiYtiH4SIaAM+/4&#10;9NdchcRljSr5n9XL2q2kcEcWXLOuBNnwdF1AJ7duH0L4D9vDNrPzALF2Olw3mxuyse7oGqs3gSTL&#10;lAsO2bRrz8HMXSsRlKnO8K0TsqGFXh74NSIV0P5Swwyk29j1qCEMG6XVaSoGbN44fsTUc8Q80KWs&#10;PrLfmiYWTuoNResZX9GpEUpWCZKH7N/0RzuDAhP8KpIsLIeWTShDfkqbJaZUMprjsgNtwg5bC4NQ&#10;hutlZqL2RJCWrwqX1bWOi12DHkqbaFwZYtLZQZUiAPOUTW0NaVeTIqmyR5fwjOsy1V2LpoQW3phR&#10;xw7L+fW/1yj61F96AaNZTn6/DjUNaAKIXb/dd6PX3X8PdRNZ+j+NbsxvJH1jedaojKf2BZavaUS8&#10;7Ppyk3WfjNFL+2OniK3ItU7VlkkPJvBdfArG24uhNkgo0z2cLtcwV86FsuyccCu7SrTW1T4Jj/od&#10;8Z39gmY8Wx4uGTBq2mbQytF7M/m8uYZxzDgZ8NuWo185q2Vm1g5wPoK1YagNrxG5O4alzSOB5vx1&#10;C8rwkftaNx7HX01b3b4g463cCdfOf3OZJfqVzs8HiP3qsy5w5gfscvHsUhLkl1cB6/4qT6E4GPAb&#10;5Smi/Rp394JUqZ+bQlsFd6uk2W7bYfKUvvqXjWrT7P4xXyqlzvDQdg6V6zEAfTzXXxGLc/ON0LBh&#10;IsFXDECzSiBdm7NcBhu14abXvDD5c22WlZwu4GZHauVSHvVBFnRiBSp4dNzjc3kwMH/otH9/XQ7i&#10;lN33aU362cziHa+isJsTK0JcCA/RbALA7NX2znK1OCgfuwrXvIvlMao5FgStTktJOi9Dx+p3mcpo&#10;7nxaRz2T6XDY7Uezzq5Ov1bduT1PjegNZbB18YocmxekNu3cOoUeT9l8+Z5VzVt1y9xq3QcAsB2k&#10;OAsvVTTYdQ/aC9b/zRd/+HwwVM8P9QLqlq/sscooUpFJt8apr4kVEXVg6hSNWt2z9s8b4TZL5Rb+&#10;/GZhYnaMb/3vptvd0Xo3eT7orzQ7AtP12bDDxzvPr3Nkfvyjl6v9VdpNh+b+Uk+HnwEG4fK2/YpH&#10;HYVVyyJuJVjFtDa/+id1xlerpP91oHQ9tCL8XFjDYmP0OjbT+GvWFv58ruwgzeoJq/fklXJLyYZX&#10;n5v62daMDYYAvRFN77T2qUNq8HJGj8NvfWoL/TJ1ZKr3/WudEIDlcqialODh/u95Q/J04VJUT2bI&#10;YFzSNPijlKsUyImR0T59bOM3f65z54xr3y5PlYXsIXt60SnvwDVOd5gVrBtOML2tXPvhMi2+vhdG&#10;rpQv1NZK879ryTYiBtSJf33oSXZ6nipk0B7uhgqxEUIrf5fNbnVT5i+BC2HDc41Zl8p2NlxnFI8g&#10;i+J2t5xWnWNHLHDpYLLQKu3SPjsJDXF5fU5UlKkidmnSOaFbMMXWDXWF//U6V2Aow471E52OGt/R&#10;vBWyAijgNrpXpPvqj8htN9Ysfm5mN226ThoVbjWnH8Mza9fuxydgvjT26eEe0JCG4eZ8RjXtWKG2&#10;ZtHL78bWatPrjE4B/fcPjTegD9s6AMsjlHc9se7xDHGa8KgBvTO+dvssju7525mMyw9eFLQs3EOy&#10;9dJGq0Xn9yhO4oOVk2N2hIKGfj5Lqhv9sFrz24K4UotKrr05h4fR5m8H6go9vVBOaZhvf8+fNVq0&#10;8WQhau/6c74unZ8KvMY2FYS+2tDBLrR2wpKi5hDF1ScUc8KA07ChK2tez67sle5YLWxVyvZZfXl1&#10;8lh9GaHKbRnk/qZRax3CRKPpxeNbN9bsXEdDbgRLK5g5fycS8weDhsOzeE7l0aOUX32LHjPmbkaH&#10;b3O3A5/Pr7ldv7ElD8VS4nmU3evtqD9nfJm0+2UvKI3JRlJ1oUyZ5kaApDizYhlI/vGy5iqwTDGm&#10;839LMWuBCJJMVTNs3s7p+LkWdTvQRu+5O8aYsq+o/14R3BO74VVrWf0uqA5VlODo0N/aa9AuQYOQ&#10;DS+dSQHKaNAANOcOkHPRzcfSM3QFwa5zdK5N43nwmJz38qRZJWATw1ifS8Z9nSvvaOSnFOipe++F&#10;PK68hAWEuJle7jZfZNPwLX6VqY2B1fsipkT2zs6qIZRpO9O5WG07d4WtVguP08qUyqQX2dgyyl0+&#10;yo9tyHj5W3dgFWtwnnc778fFygRmeu0jP2STae4W34YIQcRCMiSyna7hDucEmFjx4rZ54LPEwtr6&#10;AZTJbI6V0uVrzBM9yjSzV2H3K74Y680/Hzdv0DLzKe/BDpV7J9aL1vLhOztoS8fQ527bhen8uyd7&#10;6tfWjUveh6iXlb1ryCJTWSk+P+7xuVaUFzj07yEdZXodfpQdORSZfcL6Y/qrV5L6YU86RwRI4nRG&#10;t6nPr36/TlRlZ9b88AumzrSU+zbuFujsg8x754jS8XFotbMeUG/7s4IMahdiivLhRujoBW36d6aN&#10;FsEpmY2BGE+q3PSmHJ6dSXIMC3qJIhafPnmr0lErj0jUqSPj2m8gHt/T5+85CubjZSIfnpSuH6C7&#10;nniTetkv7C2fn7ViprcVD0vkGyYtBlyAUOa4eW9auS7hU+IGwMLlULrp8/Z7DwnNMC8iJ0ykQZFQ&#10;Peel47pXuKTfS7+sUVqVYMCJqYbKJ9epQEaJ1Ezg3pzy1/Jy6xTYZ1nBM01QqPS/6FmDMk6+cN26&#10;0y11JqXDg+gfZXRc0fHRSMqojQlePym/7eOsRl1zH6f4JZ/0dOtUwSRvwoqbOx5GWHC0P4eIy4TN&#10;pNPjhhLGuoVicv4uW/VfmrH5z9+752obrdZDCBcQ8nWtlOp3+UBVX+n527T9tRudW0fuHHvfodZ/&#10;ck778QVVboLfjU7b4HGqXrsb4gvBOCntUNQrLJaf9ATL4SDmqIeTWzZN2Q7itqHM412dJoJjuY01&#10;W/lk5QAFI2rFy4B6DwLA1Q1cjftAmJ0U64iXAR5x3drxO/eUq7doHLpmvZzAT4wFvt2RnBFNDkmW&#10;9+JGnH06c48eQeZr2Sj+NSE7yCenbdhatBP29W1+5L8To2DHGFLwpHOY3floO1mkB8AvP3Z6yK+P&#10;rMPs/bB4J8Eaq778QOdH62w43jSqy9VsFbw6mpe0pL3OFV7jWJWV1diAMlIJoAUedS0ERbXRhJtz&#10;h6/u+hIelHC+b0aScH/mtwf/EMe+6OFfv3fO/b7TB2JW77P40cguUD4xB9P4AysAdNEyDnEQl91t&#10;cy/6jznN1QcEJUGZgLl0zwmm6Z7HXt179pzf0dCmcNf3mjh/4sFY6naOC2kVW4JuxT7vUrBxHm7u&#10;sO4Yg9xyV6Kvu+cX9cZlo4C1NmaDGjchvBofnL7McjSIJW5/H1r+VZ4DN+sSqNWiIQghSrcm/a61&#10;0myqtAFK1c4Bavp+8KNWZz54/lSq5N6/eJP7YK89fqvpo+xUNAQUhdHLAhYcmjtyNxiO4MItPYy+&#10;D8PB8PhvkN+lK9rx/L1OxojFdYstIX6X5rYJut6ZJYM6em2T1rInnFta3cp8LuumqibzQulC7YDR&#10;k129R5w0fa4KPQN1M7zdsxV23mr0hIv+Gju5zO32Kf091ghLwcQ2QyDZN4W7+2rXEtxF/SAY2eFN&#10;q7gqTXDGiUOXKrqe7tvMgBuEtIt0mixR+rLG7bqcz/TiWdttnk06V3Sq5fu4HeVkWpqO7OLbCxwT&#10;/9sXMNaP4RNsZod2slUxkAtjt/22oAtARLtByud7niYkstmS2s/rRcHKG1xH8JKG6Wy9+HpIrrhC&#10;wLfc315P7mGYCcPAGVC/a0T9+lS3vDXIdhshEChTec3B+uRlPVG7fbIer41JdLLKVvPJpoCe7qXm&#10;ZttoRaA40FpW6D3CbYRgUSVe54WFrgwDLiyhPcpcWYAZ3k4LvdNiQikERqf2FjXxsNS9zO8elNED&#10;eOvo+0ZV7ie5kt8NjvfH8VRxtXQ6Pn/o5rRzqaZEr2DvOn4vPvVcL4s8WQlwo4dbfGtlblOn3G2o&#10;RNseRJtfIBId47Jhb3VwUmZMVl4u3cEYyoBHbNNeAdec23yNIiqNaH5Yrv9KV2xw/fDj6qNaXtLt&#10;HBtEaB6pQ1j2LoZcBiNpZOGr93fuWrv+liNYiZIJrg1AtaHfp0uXi0qBRcSpAyelaf9dB/cMC7Ye&#10;sWjFrdegYrs3/NKP2FdjFIcfgfFwk7qXxsOn9cqIiHJh3X2vdiRW+2qsBNHmFES9CJmusmRj+bjP&#10;llUzi9yxs9kg6e2aOGWOvCJ0mn8tVRwUryPKmPnI/GcFM8ceD4SZeXmcl2tDgFihzJjyn+t2RovF&#10;j1FdE2D9nD3uK1RlF/HvbZTnIj3s3uRsrD+Z97CQv09uw+McX/oVp4aPvRtDZqHMWFjUHiIQw5rY&#10;pSinr5Of0FUBCEStEVtak0XXZ2ArblV1+Nf3et2Dg8SVb8cekndKxeEW5i2tMjCpKvI+th9ylx7O&#10;y3T6kbDIRKfGijw8B74+hDJiFG4+2HLT38w/+hngokYq3ZQyLyM1+bIZ/oJPmlneruVuJz+XD6t2&#10;mVF3EXduh3Q5ksde2yOGg33LkkJ5xo49nIiMV9GvFrf1E79i8qTdxqd/szVpt93F03QocwX27T9g&#10;IyyO21j7fCjWaq+f7RU4AqeYr7S3ZiWx+akAVKZu8Wp6ZzgswZ075enK0qyzuaBeaDQK3Vzsa7+F&#10;ye6pgTow2mqzbeShjLypDmb7GEK70BlsDiRNCXr2ZdFGAT50euX3VSCvTuJDVi1N7rlTiH9yx8+i&#10;+ijrtLgvz53q70/6eu7KUl0ro/4c5D2ZxLKnhnrKLaxnQKwd+q9nQ1N7ZET83G64o5rqK2AsA0Op&#10;CsEE1Pj8XlqmOyL4G1pUVwNnP0p6KObP0lKVfRYtjy1Y80V/3i/Im7vkzivh1OR1MX7kmfrTnS2i&#10;zrsiU1vm73uz3gAFSDjdHbq+LX673vFCvLEBtj9G38mIa+fhLZ0UGpWdXMr/uvnKoHpSMsSzNaW7&#10;KWxH8JNh60DuDiVgAuUv+4HjIxNyzPYda5Um/Q+HoNW38PehlUooHtgN+c0+qdzNYlhDO5sKdFqy&#10;a1bOFL4/4eJg70qhoWaXyzlKIAc8/6vhFatSwHuzQf9m6kZ3c8i0on2JUlvV2qRkD8vvtljr9b4y&#10;WOKmp79hMebm3gMFTl87+0Z26nwmqXbhzq7Y5yeN4ZL4KV7o0XxaLz62Hitrt1D1U+OonFZo385B&#10;fqPSt9/xpH0vdBatVVQZJHOx/GCQzHJAw1nRU0sd7K9tNx4d51e9IYqWmi57VzG9bmQTr4Jt/TQl&#10;Mbs49l+tTIU7gfGbqNN3TBIZm3qOmoaV0BWcTaU70EJZ1ygrQdXtsvok6/aPYDrsur71y7bBwYv/&#10;vRGcEBCLr4RKme1Czmc2YNbf+H49JdnebHtp5FdNhJP1EX4ppHnURYFGM0Gzl5U2mbLUjHTFJ1jJ&#10;a6MR2y6uj1B9s59s3uO74/KmWzB5iMMxztCGMv1Tpt+wECaQ27Aeknu279fZ87zJ1Oe/oXX/VH8H&#10;kk2JSzJs4PBq25kEuf1oG5UII/p4AeK0nNcU9AZ68xIwLTaeDM38ZMkDI3QxkESvmm4xg/3728Sw&#10;+Ox3jOVPy3y56L3Y5E+SrQ+FtDtsYijRGqfZ8+hE8/1r5WyudWcgQ6L5hD9++dwOOC19lkmFiaXn&#10;M6Il1tmGqJaJVI9byp5WL8ubjd4V/O9y2/Gz3KdMP0Y+TZ+77ywzw+PM9YFPpqGAGBzYPqwMNyya&#10;4xw6OE/Ss4c3drzwOGOzpGHd2rZAtmLEKyZpIDYW5YMRsTuIS0Rjtb9gSi/+ylr1NZQxtpD7J7ap&#10;yqOYUp4BhwsBbdXxyTW9+KDxrbDeC+/qsMkW5Kvwaq03DJ8n2uEoA07TAtVKowDplsAVTxlymh6E&#10;WQnDxDKhwYpqzoytAV7AH3+toaRENTYnclo+Jd7cUHYdceSuNbQV1VHoN/U4rKccB58ZE5tHl+tv&#10;f+4dX8zS8Jx2hRHSmlAWNshJUn1RNbvKncWvc2qY+2VK+ZyzKP9+5GDVWGagDJGtD8EY9Gh/d6P+&#10;kN1VHuOuMjbJsTh4vG27HUSZST9zynRvpdU91dDvOjCc7ihypLusiPq19MFMu8nmy+VKMJSnZ3L3&#10;Y6YXpjev+yB2D8e76/0AZaSglC/phcWbDZxdrvZQfxpfKQDxqeSi/mw8axRfnUUdOFBChie9pD1v&#10;yq8QAKJLXRlXmv3qo4b4Wq27yht2oSBTKT1oovTxRGA4bx5ltdJsSX/Pm+P6o6FU8XcDoYGPVbHs&#10;+sl19+NTSB9mzGgZrg/l8euEjZyft64eYL+7yhk71Vo8ieel6did3uah1IyH8Gx0o9gRS8zxygqV&#10;uYtW7FY8HNNZO1OEMs4nk+s8qZtO4GG92Au1gYLJ4QK/scCombHEvEEfnFZK5PFVkzTxAdLdyv3L&#10;4nx+V7uzNJpUtPeuAl9P5ts5alaGqPede2jaYxdyMZ2GZFaOwRnKKP7C9H1GLlyzN2mohCwxjFvB&#10;rgl//G8PHL/K/JS5VWHOWJNuBnjKsBFpVXNPX0QzJUVr9dftAs0XSl8v/eCcBfv8YFrEMY8oigem&#10;+Ozzu7rxgzKgwRKla8IihyNXabIjJceFtj1kDH+6B6BQKbiex9jdnGU1xm0XFtEHDmow13X7k8ot&#10;aaPZchiD6XqA/i6hPw5Cpp7fIC9Jol0l7e8NEgZOrw+UcRnCRV97rXR310TdH8zq3mnojhX2ZhJg&#10;CxfLGRSV9gbsyn9n7ug5Ja1SZxYEuc9RDPtodjk5tj+U11gdytVupqMEeZDlDk+ph81v5+xMKJIq&#10;9ne5tdvERj24wp5QPxI53YGBkKpXje4keK9HNdJ+uAB4BYAMwZGFPXn6lreDw3DpBp3pNpntFkSE&#10;5Cjf6m4zyAP12iKDHJZHw5I/xNc77EZl8kIkf++eWxrBxHrDsMO8MpVWwYh4t8xXozxJGbyRiaCB&#10;sukUgtbxdm/iCNq+ZqlStjGedoLdlJIH8aEb6tFnoObmIMJhOrZdxlr5nwn5/2dr5u3LxVV5H0OZ&#10;xaw3I3PT++f3JMI0clvIY6AFr7VzNSsLe8EmRKnTdWM8Q6AHaRkJa4jcUnzYzOSJ4DKyUaBJ37fP&#10;ewY7fWCNvjMKai8lp0L6scB+MczQJLnp/n1ov9kWyYymuf84OhN11QAoCj+LUKRZaVKaKEOiKIpS&#10;RBpofP+7z32C/dXpsIe1/nVMpaRsYnzlg+r1W0bii+NtrurUhm3ED++7nvm4LsuXWr9wmPXQq5cJ&#10;y8kLwUcqODbi0eJZKi6aVo9ZDJ3upJX3G4dcG1jBm1TK1f46m6Zf/wlRETRIQ3Z+HYt03Z7WlBy2&#10;kox7dC5Uqn5bmwcRWmkQGUX4GWnTY+fljUEeIXV03riURv1s9PVmW1zlxZmTn7RstcOJ7DEoNUy5&#10;otvN85+0F+wMV26AN5XWKv+XXaxqY4dY52UdBaqI6rCDZF0MjzenrWwx0P4DM5w71xd81W21/fTH&#10;25O0rjyoaqtcfyppGSG392heWi3NpdMo/XxdOH6pvy9NTvjY9gNQgTU2k0R9iPkWKO3dhPIzU3AC&#10;P9BHDtwKpew1e9q6SXiEOPaf423ai0sTNJrXcbn2Cmvu7Ff2Y4FOsgHjtGbk1hf4pAfkAtM/Q8gU&#10;lNnJtfb5pm+Om7ZuL1lmIjb7Rh74KyfALn9dIKD/FnG4nLfUEhW8jcjbsjCh5kYVBsLI7PpwAbF/&#10;RN0eZe8umhBiaK7fKklYu2oHSEUyli33mSqUQco/Qzw1olsh5/S0rV9E16TPVz36LcGdEzUXIejZ&#10;LDqjX9P+mnkKSx35zL3y/Yak5ikT0UmrC96fyhKCeFVJWhOpA6+aRMycJj0laLfYwe//i+BViEHJ&#10;eI77fIo1qC5wtcZx+AqtgtN+YwWl0d/8jkH3BfeiF0bGn7RZB7RWadLki51GfP9kOmo3qtRry2Ey&#10;WjQr2ljIeadB0SElyxsM5CCTIMSfqM/sdu8YPyv/1hMeWyxA6FRbNU1yqrpDXDtvd9dE2EZqX0Ki&#10;lYnCkfNxrJte9qjgDOxHykzS4hBb7rYkj38iEptemq6+hJC07JuYO8OVvJlWqS+UoVe0AsKHYeGx&#10;HbRnDWMua3juSJfNalX252ZEsUZUmm0SKzzPP7rTcxUgXnSdxaJn5Lu/wUbtC9Fbjpviker3uQvN&#10;r8xLb7qW2mvqKZfb+tM//s03WtT7QoCwSgFirliStMHxNa7XuhOiLjwsl/Z+l2GOaXwYTu7kOKqC&#10;osdizoCjwMYeA0mp9c295ufZq55N+fxj2hGOPQKposP1ThtmjAfXi2/Ij4IyqN9xYLNVO8LY2j5x&#10;lT1aIaVSIyyFMrvY+XIh6w6GwAi4Ps3r5dDrjxVP3CQmf4EUH61Ipj+5/Wo4RH40LzyYzoPVje++&#10;BBgpIfD66TnUgy3319z681gOl3sVIKb10secJo0WH2e/7xmpbFaybjZtI4tOuBPXHXwG5SS9u2Ro&#10;5glosWGONWU0j5ir6TyrStNsnOEiKVJaSjgs/NbY6iTgj0JEkSiUyQfGG8v30bON+nT3Z6mByTpM&#10;u1W6T53ZPCN35Dnk5RIK3sg3yak12Zyyu3FPXZNcccwu5Mk6KRxLkszuZ1g0NveFMaQtzY4MM/34&#10;1Vc4cfE79velqbhJTLx8JhTWKpf/jHeDJG1l/Puq1p8S6Siz9WH3WBLGvXkxuxrNm5mtFZTfKTgy&#10;2krp07uz13WmpQetWmWXH+9fGlDt9n3ndwXYfvmmeDLPyF0o87rWbtCdvps5WbjUyhAgWWpaHKcV&#10;CTr1so35K2yP+/0HyC+TbVZJloE+f+XL8bFwH/oSU4g7UWcHcH8qn4nv20OmUx1OvpdTcwCsnbNU&#10;SCB2pfa3gapa2VwtjvrnpWap3+uxW5wKY+e4wZCGZHWeImwaQfzQuEjVF9z3Yc+ITL5ZHzLEki76&#10;3K/LVbB8XWsAQpHJqqZFi/FuRgrTMWUgQBv6zXfD77sPZWrh4CFmUKxzPd/lQOl03xCrY4mmCyu4&#10;6m7YFL+Qg1SXfirbH9eET71MuLrI0+1SDq3EuZOwICTDNnJKXecO0Nh/NxDgOcvs40o4HOSDWr8x&#10;ePy9by7LIp91vWR3tFRjw49g8aPI6en96XySga9namPlcmhil+B2uqfLd6DIlh2PmYwUnO+kGHHr&#10;/FZH8XOvg8+4x+pQLG2XzaVVl2OLO0NCN7WCsGAos3LLnRWacwS1VallOqbijEfluA7iytFa3JyA&#10;xsuD+6+PCQM6Pe+ycx3hT+GtiZtqZnm43czk8n30Ou3Rjc8X3bGFdK4U2YlepUv+vbi1m0GJDP9E&#10;fWkepFyjb73jIxOimMn6SSkanjh6TvdazcH+8T7Uil8yc+yQ5t7pAUOBFT22UHpGJ+1VUN6Ldjvf&#10;/pWkttMtUL2s0gxI0KnhEYJXMPOuI+uRPvtrB2unba677smB2PObUpM5fBt6+LI7StdyliCls9Xp&#10;aV83b5ayyK0a5nY9FDaeoDJJ+xwFA5vnqtJ2u4fQaOeHgdktLi3WTQuehsnPFxAXiCy92gjKAJPe&#10;JJ2XamP1rzOk7oDC+KG1Pq21lxrC9OdPazBUFp/ZvLLWa/5xMJqKOXMUBr9rGVCJtRhTRWCUbq1Y&#10;owEuoBRm0roh5JHjWhpcw/Y5KVybVyhz8sT3KMeaIxV4kvOaVenOUl+7F7EWJzmaLnNaZYzTaxhC&#10;aFVLY7H8c4MNaVbwj2PhjaJCPu9HVFl93szr5LV6I2nPVRDp8pz9HjiyiNRCUTj9lbnwRaX5uIdD&#10;4T4YbNMB4Dwg241qtNR+us/dwRVXr5w3U2J3GZQ2lmNb6qQmHXubc9U8WzJ7JEYC/uSV1oDugKG/&#10;0T5OygZysWZdSD3Zf+6CQ/xN0vMC84a2+1q9tKs1Y4j1VdRYUKBWFA75pKcNxq58OX+zGrLZ7Mtd&#10;2tr3NBcj63mn6WE2Y07sNv99Pde7BcC+rptKzOKT4HoaHEzq5T1fsb/aNspQZuVv50CHoCe+Bjpn&#10;dllkb7MmU9qtsJjIzyV2L1PJZTndjkbirwdWoOboXtj1gGdz2q9OIlb4buNbTqcGu1ufagEtXm8M&#10;nU/3dNt8FwgOmfBfXvt7Qsur9w2k0IPYzWusBxCv0LGjHJ27tdJZpcyRp/4JOrjeodq5NL/r4vOR&#10;RwJIGpiwe5179+tD6t1Bn6hFzn4v1aqft9TDlBRqpk7OkjFNiNFJY/9uBDLE7O1Ro4kVRsP5k58/&#10;7OTeOYqnQbeSjsjQWTS5PlGYAvxgASK1+rGbmR1A7nZsCoW3KOqKq+SEfjYzm1bLhgzrEAJdv1+g&#10;wRCaWWkhA8QQef2J+g4pzdAhNcQO/Sxstg/tznEuOcB7Qr2+hhxpFe45tQXgAnooPHAuaWBvje0b&#10;thbC3F5m5cyyX2nx2Y05sOSHKDc7lY7+4ihbguHqlVlsyv42/OvTrgXq1qI7mzfTdocwZpTKQkgX&#10;FmMIRVIXk8qitMiNnPk0OWz39VIKUQZlIuyztzH+IFwpd5/ZyrV68Hia4e7kjS2twM0SakPrMiXD&#10;y/XNEE1y6EGZaot7n1DjzHIZwXU/EUZXWki1I7K3NBse0CcOuVbfYB7htJDfQT7aChw6g75yZTl+&#10;dWy90ud4gG0abfAqzYg8dv+5avE5R2x346Kd12WD9O99Gsr8dSbUVlPYL4b3K4gT9NFVDkQOKfr8&#10;VfvMdmoM4uqWypDF6924bK7ZxqCA5kRmhXS1ex7y7PzJPNK8kmQD6/2m5Sj8t9cZZ73q9DrEfRAL&#10;xOivT6OWiF+bF9HW9MVoBQvJzNtra05np2T9jA1hozN4lD+wbZUZDSKzy8LtAU7W7om/6GOxeHgl&#10;rIIQ9GOmuHqRynyiHAQtS/kqSuh++eEJzF7uBUsoY8SLrN7lz5NS5vw7c15xrt6O8fGkg1zKZ7vj&#10;0fSdbc37tK4MAdN7STs4vmTQ0lYsApirWll2HlZtaYGf8RD15baaw+QdsjQqTnFvcNGQ7T7JRg/K&#10;vA6vKrPAnEWLmUX1NTGBpEvqnh+b8ZZlTb0Sh7GyPylAqmr2D4RBKJjV+gkDFERK2PBULXXOjVJb&#10;W9S58lks5ATQHnWaUvKiYxuQRvXrie+8/0bctB/ML8Gkdx+9Nz1Z4pdLteRe4oyo4RDVoi2ANL4P&#10;0pTFLo/limVoj4R0+Bfn1qMT4JFwLrityzU8nGxeqFAHaXh0OgVXBcgVsHiOaBuunAkJZcZy8EDk&#10;xTJGQkfIgFcD+fCHTUvnViBLbPPZ3BY8EzpxVgm/ey5n17NValQDJzu/i/MKW8Gv9jtUl1HnAIHw&#10;tDidI5tn21/P8xVlPtmUpxlpTf/9e1p29vvNXI5Vqlk/Os+0mKYZBhLdmLO2lMSx2KKv4bp3/2rh&#10;1l6ZiNHlM/hYuCpxAacrN3tPzB6ZrTPdngBLvQJzITod0TJImNQ1R8/UMcJsBn+t+grQFBiTVlKy&#10;aD88isPhfjO6Xvtc4Hcg4Lax2WyUKxWr3TaCVGv5Ti8q3V/MsxKOnq5GLT5gvs3AECYfgMs+Cpf3&#10;Lrb03hCQwXZmvxjLp0rq/WkHIc4J1BePqJx1Z/4yr4NgCxP68+gCNJ5WO8wWheVDnIC+osRtjfuY&#10;+BzQfNAu6XHjYeK1URWvwkEWlPgYLATyZwHiDsfsESwQSAob8t6pvBrZf++b17XdD3pUmh4g0M69&#10;lJPpB699M1N47NZgudd9KtlFfL0UI7ZCyi8bJEph7lIyJl/ifliFJKfO2sdkRTTdWVJFgiHemx5e&#10;s5ENdQpM2ECRD8TRQBmyVLL6xOzHyWuX+XFlujr7Du/xVnDazPEtHKtOXHrRk4XP7MlhcJIbuylN&#10;7dutjMWWymGNdOoZ5DJ+l4tmlm9iyOlGrdnpA6m1dMR9LvKTjqX/dTZBrjw1euETvRI5muOOAbtD&#10;6Pl8XY5jyakOvrBYT+dAbjzlctM628FLeEIWzxI+jMDZ6p062n3bJ1fVM6Hru3HWWWOVqZesYPuw&#10;v2+95+p4gkA8KGOMtEAAZAZJ1g41XRnVj812Q/U4ykd+TOA1i7HE1pB9rYHQ9qD82lZv1LAx2cqP&#10;FuR+5TdZNZnJG5lyLOJIsgrElXxJ6OR+MBl1dgT1AGUX//dpcuGq8qCFpgNOyt/N4WnHvQ9KSDVz&#10;V4SqwmvxA3NzTY8ApkDJPG8aTzITYl8AJ0h8oDZJOJL+/Pbriq9Bv606ssrts6+t1mVpc4zWp3z/&#10;WBD/7jcimMZnvEWvCeMIf9f1oagl8mjlf8jucoWu19kVQ1jxc7kRTunJ6J0vxcqpXx5ejW6moyTf&#10;a8ZOFr0x9sl/6f1wfbrFILdZMmr79b199F9WKZD834sgopL9gHl3O/RTQe6e2lxhUQQsIbSqIWN3&#10;vHYhcBLeAs/hsLAIpovoZ4EW7Pk5G/k0r9DQ3Dj3thUDIRznK+/GEoUdNnTvd5krLuc3gpzTaGEL&#10;ZXZ1h3vwz92+4R9+i8beq99JGkxU5F01RTdtiFH1qC82zuq435xJxkFxBH2tgJUM72Sxvtp8D7Ys&#10;hvW6gZ7Lj+MDP6lu5paiYT25aG1xaSun/QLKHKWpZ99Ffmi/WowJp19uZO6adhHMEAPUDYLnCfK6&#10;+OZNbv9g/OzIbOCK0dCYfqtut9L6pAZgL47DTT5/bNyMUxIl+9nuVluPtrF9K/iPQQ7ez39fGhqV&#10;rwWLCxvsj88UdTjc9sLkKwMbKD4AbkINsiR/LvI9s3A9UWfskWNU0Zpd1NX9cFaNdHbjtHcs14/F&#10;YRBgdfy1ZSeGCz7/lv/slEZLLk7+ZNev3k9/1TSWKSwBQp+tY70csnUk7+21dnJrMmDYnXzparXM&#10;2f7w+xokmxeQ2FQhUmlc2putYmEac0HpIDxfb65HtJq7fHB6jxE4kRCPa6Rvp6v0r+XY+gu2MWs/&#10;Fhmt77h6hl313WU8mcXchZpO5tfskc4E452mLDUzIaJ44FhUQ03V7G3s+UFu5NuDUm7zrn+4y31t&#10;tsadTmHSwEaaAqBeTx7rFbwsQRlVvmdi9pojG5G5tcsDZxJw55QsS8Vm0r7Z90X30xafIboQXh1L&#10;GLNkwT8gmX0eYiMTi9Pw33C7Bd/qMtw2rH12GrdaFWN5DJBueClM5pzjQSoTlHlEX5CFHK2tmi60&#10;nn0skKxebRwQjF4EAueojp10Ccl7Sj0ESOJvYZkbzDBlYvTIT57H2QlyjAKlD2E0hLoZN/Fepch2&#10;TutKmJf31fN3S439mQplMk6bWC/c2GuT9/smKB5aqoSv+OlZy0/55JbY7duoQp07x0r96r+2ufUs&#10;EN60IPaWSFqOSSe9t+OVxdwd42fJ8XQ4WRfhc3U8OFOCjx0E8vX73/2meRVoc5hCLKZj3IsGsFwv&#10;1ryW7TrrJnnf5HHkxERhcVLsj1IvT4L7coyAQuHT/gKPnCiZbhfp4Jl9x9tKC7bQ6s94ToJEvMD+&#10;QD6LMtwtGzdNhDJn/Bz1iWnrM3ruDQUH2BGxKIeI64XiEth5fcd0FcM3chP5Rp8CyWntMeflf8f7&#10;apQq9zm8AIgDDb5tZcjdxnyWfC88QVp1aYPN1ldk05gin7/Zs/XjDiuNtr7DCiUpzcm7cDav9QbW&#10;sCXIv0Qx6tuS9dmkPJGG6+thdIULBdZeZufurZDwSJeZGVsq1Pteu5pdn1qqt8ezn1EKucHvxlnj&#10;ytFscG1CGW6lX1/1UYGfTJe1C7JfrvVcz2TfShiv8VTNyylwhseD/imI2t8mLxHyISexrou8JmYu&#10;Tuvt42a96MGzpIxNXrfP+PkCSpa0/+Vq8CPIHbkffflrBx+nQ6Qnt3nZ4CslhI3k8raeZ4eQsJmj&#10;XqG+kPpNFZYbs8znQr9O2XXmMtEmNDMekL5WTg5hcihZB3fEfcNcu9PFQh6/iHuv84saWrH18StD&#10;8yX/fWmDWjkCGeqov29eXnrHi6vz+/gj6Hpw3mIjuTo4XttEGDaST6KCeFWYg+0abKXO9JDpG2p9&#10;hH6w2/sh4t57pvxwJeGzUbllXAs+wJP1wB+3an/T2uOcnQPnDw5U6hNrcrN2/alaZzNDbMJVSedR&#10;EW0XLjAmxbcqXhpcZS5S/PnLOry5Yg/6cnu4H4qAzD8ytAEB3GkkTV65don4Qqc+n+7jO/VSFCjj&#10;8Dke0DyL723HXRcz/awvkeZjXqssrp4YTzerAno/lKKu4XF3jjDwZphZz+vBpW3AgQobhYk1uerW&#10;3RcBqom3n51DdS1i1uOFdYpY2e6MV8XM39pOWR2F2FVUBp5VlvDToftF+5Dfc16x+o+FEMXFbmL3&#10;xGzv2RqrQXF4ePSFJKns+tdO0TRVyR9HD7o6+bkRZMzcKtJzZw/YJyVkPGEZ+JgndaZ/pwg4Drps&#10;hBufW8wMJQw9LtDhgWJ73SJ0Z8PppthTpYHr1XHz7vF4dXX7Ppe752tfW5P9iVFLZ8FyEGGHn+88&#10;coO7L3PTGPNWHuRJ4E59aoYgniWgjAm3EhAdZRVOXSZxc4/XMNjm3jzjQLPGz5xX8lFFutQzpoab&#10;dliSuwXNeLQquRFbH862VidU8THym4rqGQH1VvFp3tCsEI8bcGB13Ajaf9v2oQxXmr6lpVQY5q9x&#10;X5saOZvdmetJhg7DoDRZT643pT6fF8/U2gV5ofYjP+TlXrDvilq9Tu+fZq443F6lS6tc++Ev7WOV&#10;agr67tGF2hRcg12iig1Wf636vnkgb5CmuP6MfmiTMMloCLixp1uyCnB8nyU9qlo+V7T3axt1e7VO&#10;xHfP87jgD6MZDY7cM4g96CWfIK2zwFhe4+YMqx+jcURDuGHvWxVpFjqFv/nGSfZXvhEWT2mwpOkG&#10;pn4t39X5uLm9xPZJqjfiBx5nK2/vlA6VMNsDCd9q+mb8edj/dY7n9mpKPnZW3CMWIvMb8VP+dn4Y&#10;1V/jZLfOjGik2dLHgDJHyzsPL5PH0ER+lX5tNqZrx57c314PuLA+nGi/l9yWwfZiVF3+TQI70zwb&#10;k98q/J7HToPR3Wc3axiHXR0wRYPJHvXyDgV7PibO10wT31e3O6r+10CRIS7B3qEOj56myWBZ298Z&#10;w8ykDLIKRfL7g8b8YPfylTtbG6qyOTFMiq5nskTEMN7rTBwWn9tsx3uVgAwQ8bhc2UdIgU+Pq8H1&#10;vcsYCEBHcpu/X5rREfelWpqTAGiacw/T1Uze5sOX+VWSmTtySU+LcMilmRsNnt/ZAUR++wd7x4Lw&#10;aYQqjrxNLZbwDqBNeBHTQm00uzSNjOkoI7m27hvm/SZxhb8GKsHswh2BZsRog+8dQGk1Q+lh1e7I&#10;sxX1c0WjL/km4K5a4AZoSpllPof4maLDtllnzR6lL5/u54Ogjh+Jxc3RJQAvQkIzqSiVzjMjOcCN&#10;WZ9qUGbkH7Bzr+v7eT3q4zRkIH6p0SAQc/dwwzJSq74sifqjCAfMQ2399PY7R26fhR/QvDJLLbcT&#10;M4mEmPp1Lt5KwrzBOAXAFvDvU8vv5Ll+9XLXBJSBMsJFK+qDEh1hpx4nHdPLwKKkWEYL15bYgKfZ&#10;od5iy0LR0DoKekFO5NPIjZFtdtUqbA2vBxmbSXuExKMiJ0o3p7+sTaRQedNDd3/ZLjDz1ramtwyU&#10;YRNsxvoziJnfVnyKvu+1Z56L1a2p17QFWn25k7PTWyrrOdKwEI8xx3wnGFSNV0XGZjXP9fLsuZMr&#10;6xb+0N3e7K9r4U7D4rHGm1f6ln0jjX309+jEuUUBBze3goDXGtsv9kVot+5TNL18TwLRa2FzZSDu&#10;f6Naa59D+mjCbKZBegYfWdvtVjsbfv9IDk6l6NWKYTH2iWV30fQBjAraidsk+QlCWhL/fmklly27&#10;zGRuVOP9oVCFrCbav55Az9wjJZCh2deqlKbt6s2f7X10Kn+7IL7+RbupeT8krTDweC063xomeLZL&#10;nn70ScPUfxq9Svwru7FXEfVZUmMok6vRq+8F2weV7LY0rrgxmgD5p81xk0WUhcHvOc4XfQ1a7e5e&#10;OohlvniZxOZPyR6b9fqoKYmhyFsZeSm6ZOnqDpmDGAcGDP5YtKkyhyc9dkazN5SRuGohFO4smNFL&#10;P9VfLrHabApTNOFCCMgkHOxsb8joAGvjf+ZupFXdQb6c2WWGXPPlny07Ia8meXhM0esoXdG5nZ6R&#10;vLHleJJOZafKo93M4b+/E144sewnNQq7KR1CCueuMvhYFauBUdL4K9xmVyd+ZCszL5zmrNFs2sVM&#10;pnecP+o8dsyx6dselet4vHm3u+p75O6Ewa76TS13CGLkSY66ypdnLt5iUGbZy14s51JxEyXuk42b&#10;e0n3BBoT43K0MZ6l3tQSgYfusiNziuU3xrSZ3jYEN7xfT3NejaY/Mp9iX9hc1U518Rz7hjtx2vvk&#10;uEPLVv2F/6iPF+2gTPxbcidnVLNcps2C2wgOH7AHszfIyhLMfnQH3S/SmlmyqXTFGQS9H8i+8/VW&#10;aZsO4mzLN5jHrbB5hfhAodgh/Liq3cbxtgbo/9ew0QV60w/tv4ng0NqUCsrDswb1XbiKUsw7UAJo&#10;hrdAsOviXby/UmujGhXP0bBRPQNY0z8tWqfz85RBrbfWrXQfcLVhmodZJns9Sdzb1SfsahAIQ/xh&#10;YhWsOpdZHMrsj8AbpbrLgH6o88aiqvR/30lGq6iwUS2YS2gnAdtk7JTK0ZAuvTwhkKf9eWOHRPba&#10;ub5VxeyvgQyObmXnN2IpNNcVmVe9p5zQvA4onsK+o0t/J7xUQ+pDNhj657l23cAfT2Sep/BMlUVx&#10;M9mEqOJCABuj1+XmbHWZfhtbQumy2lZP/MqksUYKddSBdfVjvKaofTfz3IzutLrmN4WRsHfYl3ls&#10;Zv5LrW4oOIQPBUgeW+XXFAl9G86/yqa7FDftvn8rGEYVDvMJqZSiK33oDFJY02apK9fe2PVtrUMr&#10;7rjPNcUzaCwv4cSUC51XuTSgt7/CKzu9jZrQSLzg0zxZhbDsjoVTnaiIupM3gkv554GoRsNWI3sr&#10;3CrJJGgeDOYg1yqPk1VHqMZ6Mhnv2ivbnjGrXevS0E1wol6zdTs/ktzVa5Nz7JcczJedl6zVqtbf&#10;JE19ZA9dTyOKbjaDzA1HLP3ysq3zjZyIdjB4pgPez3X9WxdCzmZMX5qe4JKaY5cUYGqH1ou4Q6D6&#10;t8GRldPGaXmT4xwC0qY1JxfQXSK6L4Xl2t5DmXa+XKgy/WYmEglDC8IPr40ZNQ7adLYsJPKKWnV8&#10;5Zd5t0hWS0XCORQO+X8cnWu7qVAUhX9LSq4RihQVuYQulHIvFCoS4f+fuc/3ffZ4jq3WWnON8Q69&#10;BBxLucYoG7lloNLz9MWOjWOZM06Tvv9gomo3UAdB+xp+cmwdy/0d2CerzzdJsNWmyLtzPbKMgojn&#10;rqNbxqC9WTUdNwaMetfpR368i6fJstzd4WNM8ma/cBQsP+ATqc3q5rDxEah0Wd/mtQwmW27SrJAh&#10;4IQbioGU8b+zJw0WCS0EpL+rasvjoPP2woTPztrHgG7MPeR5ajzge+hPLhrVwPOk4TE2eLo4DMbY&#10;Y4sbfZK2fdzWBhDeMBBA0aH4QRD5/kdJzue8GIN/RT/FIJNZS9H2cmhQa+Me+Twun3EXFUMH4drj&#10;VA3UHKOfwLRVW5T05rOuaW4uv+GD3H6ZLQTQgVZQeEeMjKBHnJ2GGVzaV+khUVk28bb9z70B62X5&#10;f24tI1ZhkHr0aaNXc9a/W4TbV5sf13v3bf9muHMNycposcmvI1hMV8tpbzpctRDmzeSBW8+0M2qP&#10;4cxiPO2G8aIciuUXkjHLyfSkk3EvIewh55N/20F6fjqeyZbg/dbf8gW8Pl92c9gX8pftzyvzLmMK&#10;CxvuQAhg514a+jtqNpmqNVsIrY/iXSvF8B3NH3igela1oxWm23dQlS/ndpz/mXZm4uFjXz2/QKbN&#10;TaLDcaG6AGENM9aTL667tIhkmhlPqT2SvgDrXB5AZ3YKgwt4NXlca0/NB1YH9o77ZgFcw8VHYGZh&#10;AmpJdftpklTxfJvQh5mcmOZ8MB5TCwNkto28vuNdMMMB1GVT6mnAVpu/6mySy0YD/8AdLxDOgLBG&#10;2OUuWbwYjVpWWXKfGLzrt2v0KW2o1bP2KNae9BdoDdNLfd+ybsvLU/jhKq9pBXna+luke5mv2ytC&#10;q1DNxpiue1WMfmx+vsJvfn9d1zpsZJswwG7GjA1xNPNKHIubnTivjRq7nMwT6uHWwy1GNsK8dSj3&#10;Stc9y/r+ozett8I6oSQ75hHl/1ZPaC3bi1bIrnKdk94sVuJfj62sJmuldQlF6tFThNSB/oor3jKp&#10;vI5w5Vwm37TQe1varojO+Tq3PmuJvHh+nc7P77FXoLnGu5z/lMHLUvJPz9AdRyATc9N6jif3qW88&#10;JKxOateB1y4RQ6n11eTtLXdP88N7q9peyUeGu22gODgXaf3bNOqZO9471H7SahNRntBsXaG/e3s8&#10;qhPtc9WcxQ0v51SML3/kP5l3KsVxlFFrGjQmPXGa7hjTdav0fsGuqfyZpN+8RNLJNrnxPFZ8ob/C&#10;xMRIDl+nm5rK1nSSlLZhUA3zDJv0ETOs3YcDjHicv9dPABxZP1BOSANkGIMcDp9b5bjjzV8bZxo5&#10;B2JWDTbHvk5BNudH2wMTMJgeWuOIWMNlw2XcJsLiCEpbblF+4GhZtaK+NLfULdj1wJTODQYhNFuc&#10;6NfmrX16I7PC33MDmk8RgX92L5tEoXKUzuUg2zYO78vT+wygoNWoTcEkEnGvsNaAJpb9qP0JxUkm&#10;F4Dvhp5m5emmesKRexu58Mjd3pbuncU7eE5vMMBFN/2SXrk+QCbjBDdACq6mRGF/5INjly35h3ru&#10;iUPREF/MFF4dU8HUnJSDdI6U04HPVCl6BWRw+iqPLIJfdvNvFuki3yvyeVfWzVqfyy7RjFLTtcbH&#10;WQ2NQvt/gJnOzuuThoXr+cGmCPb6sZDz3P0XCtLX+euXle5dSHwW3pp9E2r5E9zJdOu1Bw1v8trc&#10;LswnwGR71k/wOApoZxNXmLvV45pbqew/6Xb+W04s5aj/Hdih983In/ki8gAUCtrv7ceF6MFdF5iU&#10;nefblMLJqfBFF5vlZkVWorGyRpwFXzKgSHJrA5QWc+mIC5uEpLnZttpbtDOzurbmtJk0txaQmTEf&#10;TqYPMsr9PT6GzkfrdbfNV1Z5E8J1fcZj+kpOoNgKZkOs88a+sef0GzdAdAhhARpw/Q52XtTJB5R5&#10;R+I+wG6db1VxBp+2C84YmE8WIT3KH1qdYLT0in8j1XrLP3/c1rIYHRqPWJebr95kwmPXxX3dyaTj&#10;+o7v7qpR72JWT+mtkib0qIB4o9aqySAlkb3iIUYAUZt5wAffY3ObnzIGz+Okpw8+grHTSDfZtXyQ&#10;CTYeXUpP94ZTFuCK28uOr0B2nTH7NY4pYPIoL6bjbrkkCjs2YCSD3e6B8ibPvQLmZePW1sD5aVas&#10;qjIg00YLV8uXcp9mBHUNV3L54UsL27o8/raDkxTInJZNHZYLIo9nrjhgHpxWHylfl8P+Jt8fb3tv&#10;4GwgA39yt6UFgyKiTT0WMbX0vMJl3yknksL3qkXtvEL01iMazLSetTn0nO8VQ7TG29bDv1enkmhY&#10;5Kxe0v1Iszvi6XLXPq2Ueg35Fa9yrttaDWE/voUe9MlLH5IlatzKWLejTZZK7QRuDa+wjnY6r9q9&#10;UpqU7VNm9vD6It07zsUMXfQfCY2vFyCDH4cWh+lcksGIvLvghHC76h0UZo0bj4u8kB4nOCCHq9no&#10;vbWX1t3AYNAcuLQA9QQU7IlHNeYO6GGbNwekdhs+WSBRQ8PbZ6pVTqhc5F+lxP37QjeHDyh6VLjn&#10;U8fxHGO2+pRKlnamVcUH+97qxIQGSXDB1cmQt2gP4UV/HRu5pYZIqNLV3pxdJUvfO63v/nLWl4kS&#10;USUz5O9SMqMg9oxBEICkQAaRsd2ggRAFZ06/JlXm2s4G4Fa9zB+LMavYxYTRCaMqQlGIGqWqICwQ&#10;bXyQHxZ1xX+5DAHFKBurcguaSHW4/17GzNDLPzqDStWysVah+cHyNPm3gaJmpZMbY3izRI2OWcnN&#10;zSfyJGOHJwT91FMXr9XBmFQTo9qMjU5+UPl+n/P+vT4dyMUdPxnG9eV3wZpRleksFuSOwCEkMwzL&#10;UhHKr/0qprD9zqkDMu4zVQiLM7PzhWJ4oQUdY+x+YE4l5pfMxkWrT8Zb7lvdS7M7M73WvzksHtd6&#10;lVeeFfQ8P+42xxqtjmcqwNQrwOLdAK6+d830yHnxsSA5/ujPNRpkLnkST0jeim+nL2DqwbE7jZut&#10;cf0dDSBqO8wM7r8bj64e8kW+3gPkopjbxsCXiMHWMyEXoIc7JOWtavwMVedKS8xtufoJUrjZeUv7&#10;nNwCzdj9LQRO73RlcMeEU1DDQV86M82qwjQSzmZBfnFtqqIeggVROAFb6t3ZaF6u8Shph9Z+u7lf&#10;aK0l5duV+5HSSo+N1a3Uz2r7LorJmQJszYYopZifFrJ/G6gT6u9E0tJcDvi+cG9I7nbgMRkVTCKP&#10;zGxAdYClHGuppvmNa3Eyxrwx8FHhmdi5VeNQxYPOvX8dqKu7qCrjx+4+uneX8Z1MiP52EcM79zRc&#10;7ASQyRqOVC9SLRg5pXMIjE5sveMSnzrVd0sRUBYqPxnn4xdQToyvLeoQs1snc89Ta8FSd8+t27Za&#10;tWvQivRzAORDQoHwbWuuh9Jc5kXCz+zWW4v6O3j0kWVeXgjLXOV6fEMrTVZYzclaGRrcKP61jPmv&#10;D4iPoWtkys1vtLVqX6GKe63uupZeG+w2HQyVzwU65jrnzU6Wg29/U9iHDPTC+Hjs3leO4nLE3xv6&#10;5TA6h0v2yZrWT2x9gt3QEW+P9pEXx/6296ssMquN/Hg2h32IBXLQxcovrgo5m5R0NMIGxekBxcvY&#10;ML+cuPyGWfbXNcbrla0n2q7ePXOIkl5tDzJqNsiLYiu4y80nViGjiyXEe1Vn26WMeW6zUxs1Svb0&#10;QZbRjzxhv/wKmjIKbfj5PH9dieFM6PzdulQq/b1X27xp2yd4K3cfsC8W6nf9fqZ3Jf5k2nuCMIZX&#10;0xJXx2P62ibsvshBbZnTNGetepSx6z3ksm7P+p8LdUKhVM91BXxdXO4Wwx5CFjSs+fkutu3nbP9G&#10;U6PHCdug7vIAJ7rMnIx4nh8O6hhkiCM56y2/dFx915b5VXcSErbpBx1Xr/VXA3UwBviknxn9doqu&#10;VNs5Hy6C9bfZh0AX2T0jBx6SleNzi/bF3jUvNC6eKO0/82GklWRxZY8Umst9/2TKm9Gvuri3uDtx&#10;Z71sayFkZ+q0z736GX2coPtHaG1bhUiLsKkguChzH6ge3sBL5ffGR9cAEtffgXKZrrYTaytR36PY&#10;nheNQk7dt+eVHoA6voMZAjLhtUwsOqrRyBcmtYff+C6aX7Ekj3i3BIEXMiiOS4pbCH+LpHU+sUus&#10;VYb44pXUvy0jCYxVa/Y+mMtcOV/OPZu9BUAG373YhgpZ1CD/eGlFVdv8PTe5LXc7VHvosFAihNsR&#10;5Sp5u50UDoaHyze/XUVmyixc0BQ+74oYVBPUb2aFFa18MJHbm9+HFuy8hhUFW04glU7eG3M+Y4p0&#10;f9N6S+XVqC1ai3UJZHBGRw7wLlkJ6oepM9WPZ7CtYrZ+CIpdluOOlO2VZPKIm0aWXJfR6yAP06XN&#10;OneSf6yNwytOeKbyMBpuUunyU4Mgt221j1VKqklG7nNbZdaZpQoy/SqT72PxS3E4kUvqeW5/hMnv&#10;5cHQg8bwNeH3iw7NQHqptLNcmHwfGhC3qiJXhJgMOCyDrzv3EvaWM/v6WChcFunLqc/fLFZdUJVm&#10;GRKUOWSy+NtykNe4MilFZeh7oh5wM9h5Ur9EmqhbspUSeaM3K5cwfdkgZvYX+Rr2OJzYWWk3chyL&#10;zktwoOOX96FObf3VLFSZg3w6tyN5OJSIstfkdFLONZnX3yLNc0Id/qbgx1dPQpkjiE/jyBrfy1FZ&#10;aL8KygeoyiXGU6+ome8sX/TgvuyLq0OKTZUnbVN7daavi4qC3j/ChJ8G3kiKm5dDCUqSaxeJ/xrD&#10;nPl3f2NQrVpHQ4a3UoUtDAa9eWsi0vypBDWZmbk3rYTyasUbPV3rdS5Wv33Jt1cPvnvMBeE93DeG&#10;MkvH3OsFPuqN21dRvSLR19mGq52Lo61WziKFA8FP/j600GTsd1dXyDWLCpr/ysSfxyoZ2/RrwAXZ&#10;8av/NNi1d1TyBrnoFzraDOLahIgErhb3nXI33Dmhqi1YvKZq7g0n3N/nMe9Vf7kNJ1ANMDUdB393&#10;0k+q8K50G9Ad0KTQ2wnGWqyPrD9LuHuY9UL0S4qXfAWLo3Wn7Fb4aD8dCIR7iRBcnS8GkdNcPEcT&#10;FLhoI/OGVLjJdX7gi92Xib5Wr7hq8gnYgS4gc9pBk3z1nAI12OGwfce751t532RRxQM6pnZaGWPj&#10;BZAZmsw0hm7B6F1FZjf6KZ9SAJ/X8nUp9YOuPOX0ov9a9xvf0Uwc/DlOFePkXcOvVSYJBWRqKldB&#10;epE9cHTlR+ldlbwgN4hiy2+HK2mmWDF+adHp8cwNPfGhL/B6i+0nlyxFTqvU9qINMI4TWOAOu3ta&#10;cm6NOEKPJWDbuFptymQW89Lr+7e51eM17DfijTGFK+IszdX19o1c3TdWtjD6FAOlvcKfj9l0Ny1X&#10;5ag2Ps16xWnFpiGZV6BQwdABrWigybN3ZuYrtbC6cRfvAe5WoJN2OSPrOzhyzIHMqFohfzLPWS0N&#10;V5ezQqHhrK/Re8+oG4/93PmwVH/vwnqlWuQe3fW7DQXfu/6Mm6GbD9Wh3PH48lS+/JYuh3kuktlZ&#10;I3+6Rc7pmX+cXkQMQXzd/5t1WuXTNcygj0B8b47NDnHJTF7eaIWOKr/RNGw0ikfj4NnebZnJYWnu&#10;xOG+GeVSp1287tdGSXiVjsB0z7kc33Nxu8A8O3r5FsGfb7VoNnWjgKz88xNkVrBRPVUJeU1BXSkS&#10;L3dNSp63esFHnDWBYWzX1FLcbS+Wmem0NctW4qs8mgQZe0lOsB8QbyTxtl7sl7S9892pybeljF/4&#10;CWPud2hxe4ibVQvFVQNk5LEywsvwydbJKVvXNebCBqqxOnllATNbo9c4TowxpuyfksoxfeF1a7ri&#10;yp+ffq/MTlhxv81qBOmYjPRQ6049jUloI6Ig/jLpnRbbDoAr6Wfjb2dTDSv9nitUY7bclxUzi7HL&#10;XOyXvOlqcKqhVHA47/yckS3MomZ2pg+7EqmO5iT26Er6ErdfewdmCpiTewo59wpgikXCiNgbwbwz&#10;q1Q25fJ1u92VQcbnjXsHe3/Coe8fbtmaNViPvJNfK+g4fSjt97ojDdfVBRhMHutjkzSq09r4oMtl&#10;XWzO7tVCbVw2LUU6QYIaGkGIOTX4pc+1wUeze+lZJysbNKUxkDmkc2+Bfq45PirIs25b83NvwUdf&#10;2jJfhW+CIeaD9caYWeQBKnx3S+fb3mNvAN2Yjq8mBNXutIj5Ryr/9nq50swXtoEV7nE5QN4TgER3&#10;EViV+muQGZhusYzEvDm3wbLWUpnj5DXcSlwW9Rm3XMhMW73egKuQvWbQAjtyvQE5Me70bBgf+tKr&#10;N88K7Xr1WSofCoj/aUg968rM/EprTt2yrUp2dF8s7T/7KNBXaVgKff8UqP0VOyYWn7FMQcQYlqZJ&#10;z5NVnBiDKQZqQXJGU4CxozB+3Cnpurxj2Ma3t5+K+WvUir+U/HHYel1zO4j6KPCrwYfcIS7W3lpi&#10;B2RQk2yQ7a0xvW1clD+u+EkZtXw/HswymXB1z8pa85J+h1zu9qtf0OReSGb2RJpS0Gb91FODvdRy&#10;dd0iHmhTzF/LzzE8LUMen/Q9q1LYdnvT+el/31q2CtgoqYCWJ38p62m67Gyaj0EH+wq7poXAzcR3&#10;hlrzVit7Lu6p9q5MVj60gt64T9VEEeSroFEZw+15FWBuzHayfqiz2ryZOYt0iVJPQL4JovbfO63c&#10;XJ2J3PfebPtv8RqxJpJid/QNkEEYkDEnnNgG7RsyVd7WqDF6VPSKiJeJdmbTLhVFISmgQwtosoXy&#10;VcntEPYVieYmyJ/09PGoBSZOlHF70fhbb/DoxCJOWrAzHdb/Tq6N0gaDUqB+yIh9GZu3yvn2tdnd&#10;2NivskV5FEM1Jt/JZe+jtSdufKSuNOOKMB1N3osfvcPsCjoYX0oLgf/MW6VoUDMD+5aCDIz517tX&#10;kwz4Ur2Tc9Lb1Tx7N3XrKVmpmU1qJjZthsFinOklHlk+envch36hdBEQZ90/CTLXBQpZC9DY6+ap&#10;lvvw72gjfs+ZWNufDhN+fFg7jw/IDBrnczK/QROy5+Gm3L7zHY1ryYP1BFKP89Ucgr9ESrZa5alf&#10;3+hhbQwVq1ScHVRt4wws7cQlja+o4g2jXQh+K8x2PegyqWTXLmrWvz4/3UPeHmQ6e6TRptIEvJD3&#10;7inuR8YnOReXnaA/Onhmb3seQheNTQtENufgna1+L0G12ERY7XlIkEXSVo9r58mmZn7qZTKdyuXH&#10;qaMIsDlBLe+YddQjL35rIONkyez10JFKnXj4zRJ116rtq9ruCuASq9JNhUalnM1+nWyF1Z1RbeZ6&#10;awpPP4nfRl6L5/KTjGzGOzX3WReqhKzNnko5Mpzd+c9z8DCviV2Ec30IMl4Bhl7kadqpTQddpHK5&#10;dTX4Fj4wKun26uqjUb84F4EoXyC91H0ICqFsh/K7cklN+f2F50SU34yqo8VizJJGsmfwceothh5Q&#10;iR64pXE+jeQOfzLPZkgKe7p6ZM9vMqfSKWQVsGXxh17oUBDACcHgkTPffCvLEOp5gNI7ovvj/jaX&#10;NaKYPj7sbqudJSp17l3b3Au02RkPW9n9hqBV6k5SI334umt/C0FxDvSh5JFwQtrUKubbrEdhtCnx&#10;d/HDuUoj01uc4YTCb7tQRS60vmwwkR6Rsb5svfzzkorLQRTUF49Bn5Gf/FKZaWnLkSeEsi5pb5vb&#10;pa/oyPEgM6O3DHV85zPh9Txc9t57IL1pJEMuZvLW0V1p84Cbtu8wWLmb5iy4nZ4ElYnY0yFzqfXP&#10;I/aYenDGvCXH2D28elNBfscBZT0qwEB1DpnMhJZW9cyfDLvEf0E1v3ni9cyjOTWGWcFu2G+l8TgQ&#10;G3m0P4SSpuZxVme7Lrl+Lt3DYzB8PW/B+Z1acYodxSSDpj7Bug7V2BL1HZlUgCfPnVX41le6Vov4&#10;G3S9FQzwJY53592ephe6l+FXopDLpDWoQbS5yPD9tyMeRrcrO6+e3+bdEqelekUSROl12psiOY8Y&#10;s+7eIzO+X74bPef24ZxXHw/Lm61iENozGzz+rvD62sHbti7O/OrgslIOZs83Y27PNfdTcg/V5NIU&#10;OWglGWfDWf7we9jjtvCwNOwwnuZw1mjXHH2cu6Ymsk4ASiagzG/t41j6Tgh+/FBu3u9lFa91kJFV&#10;B8ZVmDz9XvF8MrnmLqX9JdWyvdiA0fZ7bhya6bQwIyBTwZ3R2ULVGPWLPK/3kyNsWbfSIVfbQ7g+&#10;mtiEmO7auYNzutQB7Qrxn18X9dJXN//3v3mCnZYIx2taSkpER7omvwnz/ioENB58XjC76Z+CDf77&#10;mO80phgHx7BOmybObdkdz25c1QVi1GkJHvbuiBo9KG2x1bIKejjfmeJ3J8JVvjrTpn+DrmSA8YF/&#10;S7z6E7MAVZl9TRSyty7xo/aD/XVKCnLQJXNuDaNPRnOUcy47+GW63mjBBjmhnqKszkBzaPCr5grJ&#10;EkCMj+/h15hcR91nGs+vGSAd7isgEx+AiKFwTifqPeHp0rviXsc7/lGFSrQ4JXUhhnSxy14hp0c9&#10;t8G076fs9lOdrCiLS9nsr56+DPMDFT3TxuB5/pElzOiy6xZefb+wxVCs7uTh32mtpIHB88jBaYhH&#10;eyKe9Hdf6hLOg6ZwLr2DxExbi09z4MmxRMg/93yoBXBpdYyjn5Ncn0pe74YdrUok0INXgJ4eY1KC&#10;CUGhW37X+Q7ExRiEDXQCZKw8IOykEPe1gqsAuTEtnuuEePbddcXAyUS4qHkoepFe03IFqgVLWnED&#10;dkYB/zDFGH/Ln7bJHpRGtJn7t1f+oB27zu5GQa/6JetWiA+6czbX+d8xCqeGmkJB51CxrObFP17Z&#10;2YZyPlo6W5uV+Mxuwe0TKh96Yu93xSVZj7Of1j2QJtVgMvu00GHxzeXy1nv1IDu7F7ZvbX7clhri&#10;g2lMIEt7aJSz6d9cgKW0jvQc1p5q+n5U5Deiz0intxWMUolh6lCAcIcu0om860tCIiQ2pU4fubFn&#10;n19W4CXI00yTTkBtbCKNcI9oxUOWkPrLBNAXSe2DyLuJfJPvIJP0oqIY1N6T07uzyGspc19AKzjz&#10;WYZf/PHUsR4W2Ye1f7+ntC/F9WLr5mSc7JLZWWK3wsKQkHzOh8Jq5gzVHWKX7v6+JK0jY5KppTtT&#10;HTm7J+uBTKlUxZH3+/naqZ9E/h1/Yd5n5U8lu3CJKRst/RqdbFBbf2RECnk1gEv1ZuqDTX23sXrG&#10;Ltc/abERHofCIimcDn7heasurqp2XBKLMan2NXO3Uq4gQ0tZnN59M1z77/f2Eibs8TrzdIRPK9uo&#10;v7qREsM3ePKmTkYxcJEi3J7d8dr8xHd/q1t2fyo45UxZonFUlt6mENCC1kbag23l7DhiwosPv2yj&#10;IOMeK6YL8fjzbYcswNLSMOVMrgQlgDzi6IPTZQOgp+saG/XO92fjzaNgHa7c8Y/TmA2OwU0/H+l5&#10;VPSE5bO+t9YXcHZnHf07UFSyYmNDfpbftFd/8zSJPB6X6/54yWPYESi1/R+U/gm11UbACUSD6WS9&#10;YoTieRZ0ruvocD9L62TLHhcO8PMKOs33kddehyFm7YuPY4DGVlbDWfeNtnvAZEzHY7M+Ev2/V2fN&#10;sAJXzqlKE6YyREhLxpRC9Qt9eA9Lsg7rSOeXvm/rxnMqbZO4rI1WH/rlGKl19ag3j/u7NE7qAVlN&#10;FGlh2fsUDK76yipo+99En9zMcx2goSBzQ8aBV5xTpYIw+jSvSf2cHWwEJ7Q+zdMWCjHX/ewboBxu&#10;WqUhUH50b+No1t+Yr58zn+g1QjEPNtfseWzGqq0M4bcMtE2mN5iHHtuFLWYre4l6f9PBdyZsuXN2&#10;AayGeLg68fNdrwK1W4WPe14vcymtb/eDtDDhBcIc7ldxi30R+Xjd1bXzK82II8vO+sY2P2h0jM29&#10;twsFmr3vBqtDqm8gyhUq60dg/y3Se3GHSiRkDmqQ4NfG6OTLo1qwRyhSwfwXkSA0ooYf043i0DC8&#10;zOMfR2eiZywYxeFrQcpWyFK2aCPK3kYiLRRRtvv/znw3MP/fDPMu5z3neUqF+mJl2YyqnjP2ocFY&#10;SPCePNJ3Uyilw7yYPQD7BNxCEnK6XcXsHN6Wbn/7DRDN1Fr/RcSFyqlxBJy/PCfDnIp2V5zduC9v&#10;KjoSXgNk3Grn1JlUDzKFxNUO+0+ZfaP38cntLEmkWCLvm8Ay73DMGDj99DhQJfzcrz70a5X4in8H&#10;qBFD2kZxKrv74aAo5zfL0fjEyw90WMtmkiuPeoXabppk8Vv70pAzHfZXtkU8OePXvd6q61a99gjf&#10;O6BqFMxCEO4o1nz8CnsPPLBrezlbvNhzMlpCjJq96NVjR3nL9yWWUlf8E00mO+XJLnJM322PT+fB&#10;5CvvFx3k+yLqH1kuU/mXQ2u5+OLwR1kU73AeFW7IopWdNJwV+OQ2e0XHJ9yBGU+vg2NwK8wgppjN&#10;NOeFB1g7Ks9VHICpJbrrGlud9ml6NanG+KI9BHDfIXqyaHu4qM7LBd1OoV9uVql4wxmwkexjFQuv&#10;pIU+/G5OIiuZykPMjw8oD4KgAd5cPBcQg+u6EPYFKp821pOTLiBv9nL/7V6Z7THH6YINrdcAap5A&#10;33g/4l9qeydMq+QwmSjXY4b07sNESz503Eb6udVaM77WXK7ZQzKt8auT0YfOM2U6lSCGYL8w5wQe&#10;h1OvgQofBlOnW5jj8JNNj5Hs6hqIrvlNSJFALwkljpv0k4L1LXXqzWB2I3Jq1zRfjh005HSM9Y/p&#10;rre8db5wFQhqmZ4gtSs68a2sIaaEf463dhS0Vk4lpevizpY94UD8lJw77YYwa355CiBGz2xE9nAb&#10;nwIdG2KCFJxfKbdiekegq+FNmGyoQTunDO13qfNbTUlimRn4g78tK038sQgxHrUNl+q7268s9r9v&#10;oTFifmipxVzHOwYW5mdOzxCvTufUVVoNy3SArXcHKbKmh/wqdE9ULTHvLds5zJ5lfVXRdup01UBa&#10;OrRuY/y2bjzVHl5W/8p2EV/R4xHYLDEv7yWXkq1yhzjzZfsPIhqsZ7WAx25x+qNuJ81YOEjtvewT&#10;k1OlMPns19yz99t07VfheT4cFsi5TTeMVkMOd+NBITeqI+q6Soyp/t8bwZZXZq+VohXSnbreEb40&#10;sWAC/dcDQur9B17P7mrZL9roFEnXRnPIvuywEaJfuE8z9Ul+WL0vbj//8Dhi2XTFXoEfVt1undCO&#10;pAgPe0j5/F5xhxLE2AsSyKA3dteWDhNREm4r+o2p28tWXPoD3pqWiOKZ/RshKMH83yiHu9mFcu4n&#10;x481QI9B+QLo+bAxfhDrflPgJIMG/HA1n0BJ5AGY390e7d2+f4WuxnGT3flquOtth7HUC/kqkoHB&#10;nVK30590G0MXGn1mye5cX6kaTDjvMNUY2aw7xdHvbdhKhzC8WN9uYWYl+35AZcS0gyjI1ukHKt3Q&#10;Si/is13//RczeQJAirpcsqeyWdzencZ5SSsVZFnMUz5ZzdYzU1ga7FOijx5HkqQeD8npN1vbZhvP&#10;BNzkDG/BeSN6d0fj23De9ATNysxWfkKltLjipneRvybFv07I4/VtlddubyVtaK6Sxxpptt21uUPZ&#10;sybtiZLdnM0Oks1NcTibtLpHEZlbeQVl8yLnYqvGdCd4r4q1XNnTWG+8sC8pXZqrLFFQMGAT3FJ/&#10;6WyMHcSUI0xNLppVKYVxgaPtiVFwW8DUYIqXB7RQL3tM6kaVVWHJozvdRG7URrHTD0l2SgckMKH8&#10;AQyGbB7Uy7UfldNKxazMpu3zemcr51FRGBhlqvyGmPXk2JhXit4i36uLs6ftYrCPD4ogEhQk3OfL&#10;rc0GNLSFOL+8/4qI8Zkreuu3m5SvJ0kj4cAEH2T2s4ORLfs9yChCtGzPXo/bQTrO8FajXSidetW/&#10;IiRt4gfBDrk77QlH9NQrth+Rl7UGPL2eQ+FHbrzy27eHBNRKAX54zgYw1ese1YOhW+jr7+9HqwXp&#10;oTU4xW/F0eE+WyZID/gdiyZ64bvXKdK/3Z8Q09r+iuXupi+Fo6Vpjk53b39dZ9W28eCo88WTZeF0&#10;bCXtS63FM/fGrFcD58zKu8KR6UT1Mes9N2160Ske+86qkVNNngE57FLkJxsY2saaun5x7weIMZls&#10;m3EbmR42i3j3rvVmwndUJZdu9RMsineU0A16TuG5y3sNY+pc97hbmGT8CqVZE79HYuhND52Ty3FE&#10;SQqzRp+KO+GkorApmXOk0s4l98hBgJhV/QTSH0d4P6Rh+gSRDtoBoGQ5btcn9UUBaN1Zj7hh24ex&#10;s5a7KMV2xu65nWIee6MQrhm7JAgNtsaha7mLup8gn07+hnR3ofxVMHjGTo5mcRZCjE4faHn2adOf&#10;FL5Qw67eGD8L9KberrwddqOftMlbuTxs04mrmVvQRs9fjm5+AhM6OjtaddyvIMD1qFW7p8u+o0ri&#10;eA6EMsOzRP8bJ1633vTP8t9tjbwtitV1Rq2NaM8ajP0X4d5e/eIBHmD22AoBEpx3W648/4ynfIWI&#10;kl/uXFFMUSNjiqnWaW3rpHVltahR/JXBYpm6eZnmeWAKi7O2rOSgd4NWexCjINom6U+k3vNsY2bf&#10;WJaFTrfl97TdvnRo91UaucDMsSy0MlmMuO3WWF4WYb2kQ3Hbqb0CeFOc7qUulzE5k8Mui8L6fJ8g&#10;dFo6hMtFuVsioRV7CjFrf3xnkmV/etQqqJIQmdyqEAcmultS7PnjNCLsbRV+o+bGpCcoCqzRwnbq&#10;YdPr6ySEZ6W41TESAZFh0jdMcds4e6XrUT8txa1BVojfOzq0a+kAYujityXh47HuB/QaJ7sYYliy&#10;ld5wv4ujDpqyqeEEI9U5B5tsbo3zNWNS2++75gNN1p1qK6udhWCc604+TOzRAU1xe2quyeayZnta&#10;nT6xr138903r0+PpLtZP3RehTdkFJbrQ9mLclkcvH1WYft4Bd1rfOLpjgp9BHcJzbgg6L2abeLg7&#10;ZipXxMNj+rBmiuXgR/HlLKJFKvm7y+dB2ux54/o0Hb2qELPYXekfrANvrlE2j1f0tsu1omqbzKrd&#10;QQNYjbv+kT7lAT3su4MkLvppZvx0a93DYZ+V6DtyLBQ+UtLH7pNRvNWoV3M6/gqrXjkSDeZ8lIa7&#10;gp7+lR8m6N0HpV/Fur53nUqOlARgzBWcPg9Gp+ENKLjE5wUPAKvViyGrMCUadPvlSadsDWr7BwjZ&#10;asdZWNsa4W8vaeUqOV0aO7JHgMNos8ox5hQTuIagQUznnRtqBxdexa4E3TLzXGg2y3SezgV8Qln5&#10;+2GfEcA2G7jFU7eJ5uMxeprG1Zmo70+dePsbJU2kjoh8MTmuwPC3Lsaz3dNbfondANj4wXd7xPsd&#10;iIkVFsiTrdRqNiedA1X90SzWi1/ZHjkq5kYteXxG5m5bRIng45Y7i1ZlDXg3qa6B//ySk/p7Se0d&#10;7yQOEAW9ii0ZanQVu5esoN2H+biSDVYo0fz79yxUZv3PUcsPK8Tcm+ZAcDLeSa3mY9q6sPQO/7Ck&#10;D0bUZFqeJdSVLfkY2H6f0rAz2pkTqpFqi/phQ9bAEsf45811f98STVCATBbfg3KBF+HTMyn+fTbq&#10;pSm2AKaUIY8ICBr8HxCfow/9eyJN5QKlr5bTwZligl0v4ZqSGglLU2ln1q1678cl38l15CqIiYqX&#10;QDQA7THNzLbYtnYog20o6uJ0Q6Tls/J3gBKKhypZmG5CbtaeRuvy5nwD9AEgBV7tzaU1LDMfpp5d&#10;mPHWyVgBIcrFV+YKapzeiN2mat2MV7mJ05PzTmE1acTwNpDJ3J+ua60eherQPJKK2QmbEBMSctZl&#10;kEM4HfY50Krpk2IbNCbA4KiEiwERvjfP3G4pX7thiVP14iGHEQBAZOswFUO/BkB20otyktRKs+ss&#10;yhKdxX58B3V0z8u/8MO7ppP6sO1CjM9Hv++u9tuUOevnVqWJORLGr057y8XvLdkCYtrm5iyW3jK1&#10;eSietRaH6Wp1hjdvAm4y75VAJVnxOhwMT6W4CBigW1CqV52qED6BpCWhKcid9n+LzWijx4vJihF7&#10;k+6TVJhXJ0Tz6Q2LWkOBKNmtx+UywOrKLfvIZtnguzSyhWN2onLckhZfd2cvIj7yZbZ1oIjUP9eS&#10;/rCWcOgruVVwphauzXGrMFn9/dGCntDkEnVdPD+v61u4mnSary6xoR5k0SxN+1jZuOlp3IAfPeLi&#10;HgBNz/Ks2QQAkc+zhapA0c+VMRlr6GIO59Kth2flmXFv++7pdNLfH6H2Gv2tabqcwBLpiTfH3SrV&#10;AONGNCqKXNnudWJ37G59OuNxpiOsf1qls50eDeGAL5swf26ckkn7/sCex8Oi9VblXGPcHrHIUGOa&#10;8+E0B0xm1ZhXdzBAdoUY/lUa/vhr+1fa36ssgBS46JO/pxm1xXnNaU+XqCOmVIs3vPLLXmEGb1kw&#10;v+/RA474DdDDIZnCm9E5ZN7cetvycezndfGgwL59AeDMj7Ssm9tY/y2doXCZPfV6ZJpVpSrMRw9d&#10;n7ZEbOMpn2mvj120J8t+yuWIH2WLGqeVyrPswLe9adi7OMZ9PXEkNrWM+Pe4gY4lQyy83Ldnr7u3&#10;vhuR1T5PkAN/DjEWLJXF03UMFrBZ/9ztXJhl2E4+Zn3fSGOl3j1aSaM/tPmCvC5N6xl9tZyMR4GH&#10;//ZMSzrnU0Z81W40AzqMzrbO4h3k4pDt9/CW8jQ237Ix9BTQEHMHVfR57o/5n57Lgag9/84drMBy&#10;sBLvoJ1CUS3xWbYybsJJT5ZrXEMLjnpnXv9QmcnpGT6jbjfIjx4iqMijXttZ5PFjNIKyKIiuB7hQ&#10;ZEXXTP8u7AVFsBW2cy+rA2CsZo8nbZybu5sMY6XrSODWojusNoPFiabxKO8SwB7jlf2+7fcjDjl4&#10;2FvajK33aVS3wGYuyNPpAFkChSDxSnARffwaUNL2E4h5n/K1PaGTeKutSdAqea9vunfuNG5HKuAi&#10;r7kGx1SjSWHn74tzJneLkiiotpr1apEnjIBfFqQLdv188+GR77zSbhlp1dQwKvttfGbqU6gM1c7R&#10;X9nOORPz2uRwtJOFu8CzOjLmHMUo1LOmvHqbYjeC3VTdH7pD6r7mb2ZkkXMzO1N2WZCFqvH18CCT&#10;kuulXqFJIBGBkteJdWFBjPvbtAJZIAj7vvYh5rHUfKQuSiqyN5gbmFEf9EaYCW2P7Pwmi8rUwY4P&#10;dXfHXxIiiWrhLNfV3CPk/OCghUWw8RnOHswrKiBXYNwvZ3/nt2RuINMVtd5Ke+FhaIXJCGLSiQ2j&#10;MsC7i0bYy3zYizaeAq4tIcbL4MJPDbLzFG/WmVI/Hy/tY1xmnqEt0HL/lFeVb8KLLkIF5mEPvYRn&#10;tXtJ9WoA3++9OrR3JgxAvociED4hJiozJpFXA/vr6/3VyGshsBIUmZmW7m6/DXntPu98s3W478cz&#10;rVQStU7VngkUKZ2eEbK3ZsVSma6w1MXUpmW/U1IOtbYZPhIBtUGa5t492ZsM/zYC2fox+2YeL/mX&#10;t9O5kV3+/LjfS+wQMxPZuexf2fbb7z9/mCtt+qP2olu+q2QEs3lwVzg24Z5F3j6wNICFfi3TBltd&#10;M2nxHG5/+9qhDpMYrYP0n9Q3JvRfsGSBZFlyR40ZRy31zcEp+eHht42GbS7CqhZ1H907bTvu9EA2&#10;A+QtYZU0r/qBmnRfWtUOxt1S0xYTz0Wj1+K2dtCjvbtvaxlO+qC4mS7+HvKztx4MjA0WII7MoefX&#10;pTaOg/lc1FD7yz8zyYRv5dH9Uvw+hdK6Krgr9ARmhl6vtI0/uSoKFcoSpnzbKcy9FaiyN7APraSh&#10;E1C7Mnck0fsK86VuQMz5fpbQojNvwRiwUB/E0iaZreTSoH0yUseE+1vTq0ntWlVHeck9WI25ZYGX&#10;BmQZ8+LEyEyTPLC84YV3KuOD4OiqsvjgnO7TmA7imZiw/VJ1OfhbbEoMg3Vz8W+kNWbjcWb9ji99&#10;pahVOTguqT4ALQsuKEj82awpf6rclZer6vMhUAer9TJq1GOsrfHPSHTIvY4vWvQp7NhpyY1aHzyE&#10;nmykY7Cpu4GY/njY9OKzUoUOlpbxqGsVzda7kxl+KtKRrFU27d/eBlVZJnvlb7jYFqNLdjwrJFat&#10;jCaNH9vES3bXeTYfQjsAvljr0ocd+n18VapqRAx+oCQP/v5o9hdVl97XcgB0vv68GJB6a/YpC9M7&#10;TEuhCaO7LQ5HNaaRZm7a7VVu7FkrfDvOaHEm3XuR+uF7qJuFi9+vVKoO7fKy7kht0IZVagLLwU4g&#10;bJfvvyvuLOvvu+TEMp/D8X5Y3mzz5qVWqPDO+klokQt2kpVAT8kL4Hc/82ZtoGyDAjZN89txrWc/&#10;e6cdhXXxUmFNU6szNDnvbt8aHkUP3RVAf/hDD8pxS0LMvSa+ikK2rzph/JoIae74TZ+0C+08et1m&#10;l9BCTx4uVG93DfvbgXLg9r1muPSz0/u59D4R65DOrBrLuVe8e4335kVtdfZ5t9KOPFiCJsi7lD7I&#10;5+/9BgbSc3ZIExxnnw2B2YhW13H4/ZuyH3b28XTf+rct+44L7Pj+6zmcfOabOwvNHRapOjb/Kh+Y&#10;J5oFy19pSxOV4cNCHN/Z5vlOCcGKCF5j42GMQwwXOVFhB3gB9da4/bafCnTfk+J41LdaSbl4iZqx&#10;IfEWWIrqxj6Xz0og8JE7xTtzE+bT16tBr5ZL4GcV7+97tVV9tzjNS7G3Csz0xe01m5sj7Pn/sylH&#10;/UF/MFjNDrp1sl9E+2cqTJSuGbPYXRSxYAoVSplSGpnCp70iKQymzkZIfUxDHeI3bWP9TuB5uJ2b&#10;THBqiAcbpb6boRizh7FTAGOCbBsjg7+3NVfILWYSI7Z/xdxrQlYrLtciMOhz1F5dzN/hgIbCQRdY&#10;v3OF3ZibbyRXeOntnGxN+rUm0VIQ+YENEV17HO+TPCUHW8UY5MhCV9/mO/m5kd/6zN/9hn3BF/Oa&#10;1iJA+CkYEXM7zcr9Fud8QHS/Kfe49LIHVcUz8C6xY0SQLz6GF3SUw6RLLtlTotg6OXP0cll41Xah&#10;oX/Nqi0X4LiQNQ8wbyfN9jf9kYeY26WIikP9u9qurkYeqSc79T6cR6dVKj+u7c6bcGoFIoLxat3Z&#10;hOenKZ1vvu9Tu8aDfkzikVZjF6t2Y4Pcaxa6DSPgfXoNVTrCPUSiitlXN2bDv7NAzZFgWGjPMiDY&#10;aPLcwpjuklfmMX4ieq4zsqlS5WHG5blTf4m2bFPnNN6TtymTvB+x0kw3lQl9s9X6uSnyRqphZDiQ&#10;W+ECJ/jdB2brRkztd8jyECMFUw2Dpvieo2DcQFcSpFAhzUdRbeOdZNejqsclufjx/jlqu7IZUWEg&#10;SnL4nWx8u1vnpIZjFAZNYv+cDSrXxWNbJB2wuuYPF0JnFwGaFAzk8rdJa9CpBEXsEY/b8PhNxsEW&#10;eODVZzGby55nCzUL/O3Ftr76UHQ9EnDqLH4t+SUs9zMEGr0RV0BB+D0sB7ttgCiXG/nuUmuYKLP4&#10;uEShd6KRtothDmJAknvYuHtdrq7j9RHrN5CPJ26u+ZM4KHQScvUWzw//AJOq9Q+yawKpYg28fpae&#10;45dSXnQzA0IxMuMP4Q8YWd2rPsW4WKXHvt4llH0OcPsa++rfhZ2iOs/K4HpszUQbqP2N5qVb6uwq&#10;op7t2VNVuXw+Gfp0GoN88SDlWBPT3P75WoI37aNBiJMYfB8NonuwJC/qByO8wJR24g7dyuzjMqg8&#10;jBOLFsy/FkXG8rM8zH/s1xl3AHvmjJTibJdQ5mAaWpqtvoI4emY2ZjiMQtgZX+zcjslggdosemUf&#10;1mLAq/XnvZZvTQy6WcNr+0x7l6rM4B3YTOD0qs+2gP5VoKC9/Gw296gCB3nAH8HQFW+0dWr8TfvR&#10;oMKHty4xfXQaym3aXMIZMmZjZobUwmHpnXSP/i6tpD0vuvPTSqVIjlx7bKHPXW4CDC/Eqbkj9/bc&#10;Bn/VwddAyz2Hiz25pobHw8fkcvfDG4qQwtB7Dt9mbX8Fu3sdngUtR2jXCyF28jMKsWrzzNu8xtUF&#10;1wwTzzhyP2VdW046SSWhh/RF/Arq9lgse3d28rEhRiR5X7sS4ph1lP1J71xjrE3JinOcol7OOPSU&#10;o8Z10QqMmxvuGNoKFseq92XUkbj3uwkqWMIYepVyvcul+agh0v5Xlru69sw4zK7riawM/uapCTF4&#10;fpugGDSaf7tJ9amcQr84uJ9de9nbNLScKWxxE4mE33Iiq6OWISkA3kGttmN9q6I2hv/Rn89zV87N&#10;rYqWcjHKUrOmf+c1DVrGaWWDENM2mCAhpswVa5JWgTeraBZnyVOa0tptkbt9mA0a1OjnPV2tQD6e&#10;sNLgPtdgLT7H/QJaGCkrGJSYp+1eIG9pSvY67BSh+4124HVQz6pJZimeWbUxb+//P0XEkdhnZvi5&#10;oY9O1SjTLOfPtG8Hl34bNSJ3uS2lHPMyWo4uOUq8oIIVrfOqJTG5CJ73p69GNS5QMsoJr9po5bRq&#10;eRR6wTn4pdR5530P1WsX5Avw29jGGEd0ljyhe3mXdoHwd8s+F9lsNDiu9/ZkuV50wgGD8BdoSchS&#10;r5/7rfyM5zNZcSgCc8YHI/3qDh9KjBSX5cCXzESJHok/vcbtfvZeAr9k+LemxSbyA3RWOswYdQqF&#10;5x9n8ELBb0pcSsyxS9Astx1uwlLUNuurRUGrqzE63+CXVuovnpni9lU/+RdtnecFGm0Wes9tWMon&#10;+7ALB7CmEh6pwsBfsBBzSGZNt3D6lIoX51f6Fd5y/NOgpXFZRXr95rg+PDRD/dBY4ruJpDfiHL8j&#10;V01/ZY/PVKYVz5gYfdYZd7u+/h5TtWY1iFdhuB8MAey++Wr3H/N991OISYlaiX+lwGWEZoX5aJbM&#10;rfsjK770gJrvibY2hn8ehy1rNeWDYbNcdUK4aGFVOUAlJaf/7J5hGexwWN4nK3N9pB2FkM/e1w7L&#10;6hHIYk/NauZNFWKS6vYVzsPYbBgNuwhIvKVIURKz2x7Zzap1sDLmD9fmQAItcjbaa1YWxCvFsZIw&#10;fCnu/CSnhMRm9MqI216GQqM+DR6WDwWt55sAWGR39khqsdyHmNlp8oi4nysdbXLKP28kORiPWKOg&#10;jNdmd5WvzEHECNX1ZoukxClccCjH8gYV1G0IMAqxkQhsfz8Z10JUAM6594bExbJp5vrFurpe9ioe&#10;OmIYBWKQVf942p6R477hvgCDhNCftk9OoVUYh0amtJWhPphHHIGVf/VjfU37T3YaxPuLc+JNFYGi&#10;jpJNmeQ05HhmgQ8yQNTdb2nby8vO/LSaD5P15fNX5RDbDJaWWVcq79BlCW8Ry7N3ff5eU/2p9EYd&#10;hWrep8hNuc3F/vhANBDjMsrQH7mADd/WAJqqmu2XWDhWl/UmkKri+sbix83wjIyixWC5bC71lz45&#10;Qww5QakltHu/RpjfSdrzQ9oc4VSUn2JhR18ywY+eyrdkrFxHyFKsqs1Hmi74eaxvSOVRFMfMe10/&#10;S/0UgBvnzL0q0eXIjtQ9crzZNa/qjq2ROfs73N4meMAAefLJNjgw2tfl52g2GWfv4UK5jfH3QmK0&#10;gmOl0sjMZZzVdzmeb6B8V6UpSf2WjaxGTyr+Y8HGv4x+f9utTnPFtYZazVtm49AfcrgozF4QY+wZ&#10;eSPo8Db8hB4BlpZ5n3Fvh8C9BUFFyPwyndkZP5Kb1WQ+/+wkAJk6RXiGyGPX3fRZXExqlv6OzMu3&#10;IgsBIIByNR30OuUFEfOY0zi+vCc1+FsFNrAjD0pDODf1qtJuBebV/qe11tOrX7bGkv6kO1i8XGbQ&#10;qPTMu9c2m1YGA++1ypirIIGHG78mNsIr4w1N/kt4u0jMONvyZcrj/UOnyfy8+q1TKUCMZLUjg8fH&#10;/aeuHM47P9DKClLai3BFHTDLDdCve5dgiPnZLFK+zh3tVZBRqZu90T/vYr994zJl/V+pfrnDFz+b&#10;OceZ0DhjfjyrIe0SCwaByT2PQUyrNkBU2BFH/fy4fL4y9zNevmyKZPVcXdZSu0yPvuWoGyj71p4N&#10;iC3dE5ar1r6L3RC/BKpKCuZswPv6j6MzbzcVjqLwZ1GRISqEBkSiyFCUIk2GyJDx+9997t/3OXef&#10;I9Vv773WetHHatEgMZGa1/BPqLpe53iosXr2PdIbVwzKpKtk4fnzvbQu/CDzd1oOFWd1+aFjXBRA&#10;Y+A0hOHovNTDVd7KvteiUZtoCRjcvHdmPJ3jXIeU8PwiuGxwrrTc9ss1+jDxobPerPlJOe0M5Unw&#10;/jtDl+KfqGiZiS5voqp5uYswWpmCpakBXbLVG3t914AlksmwIBfMarDLBVPWsXOnM+gEH5T7txMM&#10;vSui5JUW5xb1Kua9XbfWB2cxqNOBsDo8vovF5l8ZcpUbTs0GbnZ8EJE1OiHWzgJHrR3uc/07XWwe&#10;j+MORRKraEwKBmMULe8XZiz1ePCPSnJUD2wD6R5YIVuNrYnnTnenerBbCYXHKAzhp9bzQ70PZco/&#10;xwzopVykwZ4cHLZ49YYWBwehfsdzzU3xlp/kMRMeRjdBxW3ygN9eW0GsGSiyq+02x9/lqt9UaRd3&#10;O2ZmGRJsVeRfMDPXGvwEAy7yuhGl/TeUGcN4KrefiGU+HaQfga/XW+MiMxq/ttEWfSdXiGUvXNFS&#10;/oxscr9R6txe3le/+aolP/LRPpxksc8sZm4QiCrI/HCL1vSjEfivU6nGbB/DfWWiqT8oU/mdc6Lg&#10;d0ag7o3bCQ1TefLKb5kn/7q7j0vsdeQb+S53/yB5Z+v4uaVWNvYLYkGEPNjjQ/xi5vun9cvrzHTu&#10;IRgjlGyzAwyAv1iqmaGXO6vT3zClVEd3XL8vb9gzpoC+vtaIL3sVKbqTZ48Y3O3ZXVKMYhnfN62B&#10;VYNlNsf28mOZVXYWDg3Zc8SsqPNXq+yOx9BvF4M1IGTh/oYONqcsqKKqyeO/D43FVu6h8SDd7p9D&#10;cTch+Vj8NISrQ1WnivvObFq1VseRCoAPW7Gt3+jTzHWk6WzbhEQCf27WW5nzucbQWKMivNAfmrIH&#10;yuFXKbgUWENqnxC0Of/r1krcrxNXE2xnF7xsHUjheoJLWcOaYTYcnCHBaPNMP91mhYOMcAd5d09T&#10;AKCUB/yk5ulbriY9i9IB/IPHCeV2a0v8arSbm6+4lg76mB4/xqG1Gf9dmw6kQABxF/cyEg8i61be&#10;PI/UaxBesmYzRI1XVn5gxGGiizY7D1zRKB2j2QUOfUVcYGYktc/qEpACnlrPuAUonIqc+PQj3XMR&#10;M3yD7Pqb0nLy13jYQmk2tGQ22Z+e08sKmYgHdtjqfZv+5D4gwwfDxwf/8YyYM8yFV5nz7mdbrYJ2&#10;e8nX3/QntYuMF1IY4gp6b1+LxauzqcxLihJT9wZYdgDrEswpKLNu3nBkqZQz3+q4d9PphLmnEZcu&#10;loHqD7UMJBlW7Bis9BP1dcqPqp2gm5O5PJdLtz8xq7XJ81or3/1WRV7lMp+1RxurII7TXd+a5gpP&#10;62lPnvMFlIHGgHe6WRM8hsVg/1nYfmaz22cWqAwiXjBmlIofsVql2Cg7ycwb+IL9gCzTxCvIlzmQ&#10;Euamtf73yCPJC0mtaWI8mMpn3eqMvjad2yZdbJXvlf8WknXev4rQa3yosGTKe/3RJeThArYkS3vQ&#10;j54q1u6solM+syV1AnUEffIeeQebv3nXLA8Y8StMQrefm9O9E5HRs93Sg1O63BqUU5kk3uhMrV/e&#10;/PU34CV7gYQ1CwQU/xMgtcElE2W0pcdB4JAybiSax12tqWelFZ/bAN67ln/WBSQVH3pui2UZpBm8&#10;ovFHHyuz9+XJ9li5bKEYQB8+MzfddDvTYqn6p+iidJK2ZkmjCq3z8GZFS1MINU5jjUUpHd3S+n59&#10;4MeYQIHnlNyL7Uul7h3eY6orre/FttxcpZU3dagoRyAHdHbjnmEshEg1D5080xiYw1vVePf+bk9q&#10;1Ur98kHc10XhN4isV3UxVhSsduSCWvb4nq4gMbhXlViAuNlTA+OdV0cefoQyfbvJpT4uDxwiZ9Ng&#10;kzz/rMtH37nz6iGbX9phwtM9uq3Ep94SyhSeleybbMwgNmUdznYFOASNQypYcq436QXimExGLwft&#10;Dt2jMab3FON596jZqVT9ho4GzNIBMe2pkXWZZkoq+nFSvzc/IlwXG9SN2yeO5Kgm+neGPsTZsQ5I&#10;CHIrNFTithl+IlDynmDEal4xDQFHiJTbslW+fD0PmlTS/1Gt+krPDLRK/6LdggljmKJf2j6+IuhW&#10;7CGNGFvvWchmru3Z9oU+OJ/a/J0F8G6dK4NVZtmu9opVahn1hAxz1jXQhn53znbQ3HPT3b4poHiI&#10;o60YS+x3IRpoo4e7H6iLF3WNBrSL9GQtatbzteEZF3nFi/1JPckhwx5DZJfu38lGu+kKt9u1xXAo&#10;tC2FmJX1AYYMA0m114/7eQpaZ7ILqZ1VoqCnbcR90y+Mn35xKniA3IkyZofetlO3Ja7REPtOlHvA&#10;Jq9szmlg75EAq7TJz3kOZdbOHNnSi+8emQtxs9bQCHAk3PU31WaHnuO9brzlYrYwF7fv853I1jc6&#10;xPTeRyazAkFW1VXne5Ha5svaTF4FVKE+hyAFeypd1+V8TxDQ53ThUCSUEQeyoFNt/1nJaej4287U&#10;I/xM7qUBizqFloqWtpdcu3W3Sjusc3hn2qVL7dQ28aJc1AcB9flydvTr4SL+1Z5Pvxx/7ZVSOSQm&#10;8fjqtDRL60JYuEEZyva7h+GnCskq8575KApbfFNdv/MoM1QL4ka41fnJ9Sd7sPKpl4aQLayPupbp&#10;rlPHwDwfnjQbI+raa3e2WNb3dz5ZPMl7Q5crHft+eO204FhyqlCGzAtM3zdFRplN0n7LvhxP1dv4&#10;g2yfmq05QQkCl56rwiQPII6VH5VmNnV63Ap4r3jO5fvBc9O34sHKib7nSbe+XC0CzTyR4rCnRCl6&#10;B0S1ilvS3zPNW+eEI/HuR0eWXu6788Lfu6u5e8hwc+Cr9ryFzm+1SjgcYruGEyOduR2Qcaw+r+Xn&#10;8hYt60BihPz6JNVYuYmziPoulA/JFD20n6Wd0KMNY3CJoAyk7EMkv9uavXuDiv7AZs4waSzaewJQ&#10;LO+Mf6WwmeKUVs3DmInu6d5rr4VRtTGEoM19H8/Lj+7RWaVmvJ7QyLC0GyiJ53AI1lTtZXLRVGpc&#10;69wdKHNCRW08PZsusdkciBd2UraDpZWBFr3X2uYZc58jn3gFFUdTzjZ3bz0QO/nN9DvITpFhRGCd&#10;C7L7fbhTWgc7DQhBY4W5AqB0v5MYWRMav8WboP6+Ardq3dNB9dMoGqP42u8/biVr9fGCDfIhOutG&#10;d15sYvxjVThx/OJ63G5GNYkmWg30MqNosW5Ne9vJ+zWeDNOuGd7f41WCDwIhI2Y042hTZBMC765/&#10;44c5R7LP4PyhU9rsi0fPv7jjaFHJbZSlIDWTN6STF465k9uSbzsPRQYniVfLZ/fk5l3N3Wd845RL&#10;xU1p5votstA7H5JynFXU41s2Vpfero9XlrO/6eAyvXHEe6Cb70IBy7gzNchBbvEzkVlxn4ycxyjj&#10;wfcq80BEaTBKsprRBrVWhy1IYv9j0UkAMSXnCe1z3VKbtuJqXBcBSASeOlBwvgr8NRiefn9ngY5p&#10;vhNp1TCz7b5SfAzT7QXHcoXWd4tCvCLSU+5di6JUgACn3fdZrI8xPtIfv+zPruTXvVb+l/+ka2Ih&#10;TuZ3aUSrSDq+KwAVlo7N0r3ZbVxOOSoHZXRMxAyjW97oEtURN9sYfaSbuNeIlOFJKhfXa1fOT6XV&#10;t34tkoWsemsjXWbyWtjf3QNhTXAw7XHRvPdzR6lqC0z+W1bP57j9oaZXsrJYjZd9gL5AGThmXtDu&#10;aDssNDoj8UpiDJ4jW9p0GFdLfoyOhbaMlB7HpyzIkBNMj7dcNxCd7H4eDdxIAZgouse3zczvunta&#10;O32om19luFgCWUm/6rqrnwgQlEMZs4ABKQuo0olBHZJTuXEvxJUBd3naC254ds5IDM19Aa635qV1&#10;VGl5RSy0mz43O7FT5OCsV1YXbT7Qb3xAMvi6tFvocWvLZOzuZeVlfusisu/9HdX36Vq85rX7KUlW&#10;4uNTlXyGrbgf7ajMtXuYN98LLPZjq9ioPdo1xmPxIpJ5YtFxnziOXvzyyDubsGijR6zuRZEqjKqz&#10;8qnbatW25btXVI+JHww3UKbZsXxf/H0OgBgonn/7WlMgzciRTIEdfdD6zb0Rwg/t4jCBvLXKI563&#10;5h7ACebfkwGav/d+Ww4YH6GOF6pODmjSRUGBmM45YxLKqD+r13kyqUOZToDeneZhEPPI7wJGnV7J&#10;VobD2oUlaR8VTtFMJZ1l6TtG9wLpn3uv3ngbgh5aqRpnKaIYe/ZqUIlHQXTzACQctXxDybTlpAHb&#10;rvwg+W3yY/5jQ5mammwxk0qXF0ImcmbyTOijUwC0Rd8mjUPlkPte7Ha+efG8ZmyzwTAxTwul8KPt&#10;gw96SQJ0MyXieltRmW8ahRWAO+wXkiq6b091flFHuKhG+ndtMId6PmOOziqbfWDzrHne1tfbvvet&#10;0IAakqSZkgicvWhL/hySpaOt1qqlha/OnBrncolztHxpenmYo8zW4TulGVoQmdbhtwmPq9GQQoBu&#10;LQ6xvzl0o0tXsXVaysa5Q6ExkwRpOm0VCc5hT3eHDZIhAa2DbVNiGa3dAOmBXsWcPdbgaUc5bU8+&#10;jMXJLcg2tuHYaJSN+VrJVoD9d195zyVwhpquev5vjyPr2hNYdkJ47djW1SgTdtw83CYbDra4biZb&#10;W+NVifscph+6FwqVC82HYmtmk82SvPPlYCbTWbcRXPk4viPGb6q03d5Q7RAGqDFytSx5g47P/ZsL&#10;YNIB86/y+jFEjflgKntXtTVu33SNyVBctZrvImIxBW/B3MxYB8XKIkKnIG+nKvmm1wIxTLEzh14z&#10;r8zCafQOUysj45AjxkLw3a2UZ28NIkts/madbX7cJPlWpfLELtbWbTAMhDSstuFttMYChX5DlMoc&#10;FOgzVE8VvAX7thaW4vON9OWbBUIxjMx9PHY6hedRuF+FJgj7sEV3x/+m8kR+1Ezi7qTh3zNt2tbv&#10;FbRXv6I1jiLq2Gt5Khmnc86VCAd00RVYs5ULS6F9AzxjFb/ARCi05BP6wpazK8yX9n0CVeDpjcVm&#10;boh844t6r1G5GGWqAyRdwsIeT/IJlLktURhve/iuG+TfmJib0QCHR/YJoIeDCMyyhzA73uSiM1rL&#10;lsodbXEAkFy/PXAZufPzvuvdqno9qrVUWZBLgJVWQ16tqWpjdeY2PH4LK+HIPvwNIQtGUR3bhbY8&#10;7xZp93w7lz5Ak2AUwEfCQJ0KN2clU9I0obRfFrbzzLX0O7J1YqodW2sjEjmOpMpgQLtR7mdd7S66&#10;8bPng95tdS1021FnVdqo8+Dv2gDMvpkKlXBzMKh675mbWJQ03j/a8xJXjn2j+Xgx41go8jT/VQGN&#10;FU1I957ZjPl953KvO19wxz3uAtHPT5RV8BqTbNw79ntS9mKda9jcb8AvL/7NOhHSIkfNiz8Lzj+q&#10;stOPr9Px7o7VL2QDmudX/sR+dKHbvXRXnXTpfBx+0tfhGw+7L61h560mXT1WR5uRZTf2Z2Q0z9r1&#10;MOe+hqEdR0l7v/PFrPm393zgtQwyUOvlI3lte+Ueh+SVy7UUdhnCJz+Bhv7SUZklqV3gVbotev9q&#10;LYbsoEww8jiKsVHZL8X7GzjpLMHMFfJUBhOqq031gbfh6A+Mdm4zDbdQBlzJH//c1NlasR8O9BB8&#10;PVjbZw2vrt8e2QkIcPfR4YpbyT19LPZ2qQ4mzG6+dyKy4M06VZsRh0GYJbpAX6Q22xb2rpJ3QTHv&#10;Z0pL/xjAollj/x6d9k3beu3XiABQCWLew3XJvgEToHBaqLsrnX74aXuQnw2JdQWTPLO9yk72rna5&#10;ceu2whTICX6IjJMf4TYzxy12Jx6eYKnKjVLR+jDtE2RgbWrC31+zJlrJNfGC1peSRndTPSBvWcfz&#10;FZkQ41VvFUoagJDXyVm4VOvy0b0WlFZEIlFdOVIHPWdji40B/3x3a40CRBzNa93trB6/8bnw665g&#10;qiRy63MGyjBkPiGrV/2uqCDDsArCZZbenssiKNYk8C80UTauc9QRfYUdlFx3iO8sGtQgYees13v+&#10;ciIyrl1x8pCTvcZrvJFSdGN0koKacPvmHnxBJuK0/YAycXFg7M52dtW+7If3cn+xdzJz6/k1Pe8Z&#10;CwtrcwvGkzZh7BvZtWWw+5cyeSKIkV/WPxvp0QAk350o+6AJ7NXHjHappBPQmg00PVdnxjynhpJb&#10;/kKZefZTEvej/fa70nrvbbZYI3zK9GC3TK1/mKB8Tps6+2ptPb28JMZe8i266cHTB86IkpM7t2gC&#10;zO7rK5uT4z7ldlSL3CuMwLtruXqn0241F+eovw/t3ah4s7A8l9ghknyt5WzBKg+5TxGFjNYDOY+c&#10;zSAyW5q92XgxO29srLdmq1On37aN9TGTjJqwg8KE7Gt0X+I0RFANPkktKooXmqCQtPvsoku2C2UK&#10;WKNVyMcXp0lamZn9KbyPEH2xxuryu+7T892nJx4zWiNzDqbfXyfdDXoUWCDT+UbQFrnG9XZxiCnb&#10;PMq1pmE91oN9Xxc9/92aHDeS33i9c20J/SsDCKZ6WyWDWMjPP8a2jUlf1R0XK+y2QUuV7k8puUCO&#10;CD6Fp90CB9594/nIfUhZT6ouHRrIsn42B0HLbhflX3santFI9p0yUiTR0hJEEv2AJfQLlAH4iT8n&#10;X5pFtHXjm9dGCkfl3Si3oOmPGFmuF++idm8x8Tqmc2OKZqcUBbWhG6SLa6kBXLWyL6+ZHDiX05jz&#10;CDenYSX73kwgampYXpM62yROZyjT6mrz75aTd6HUFYbxxWxWpudk9a0SSjPOO/eLn087F2kA6tig&#10;0F8Ql1kM4zvA6ZXdcIJX9lS2Tca/Mw8H5JIAkl2trkSQp8ds3+N2Z3YZZWe5v94T4oEGxnCVHwJT&#10;oBrWB4vxNxdeLVC3msKREXcUMGhYHfRYbP2HDtUWQB1OyrnDZkltSuzGHp3cIA+o2tw2ScbMsvN1&#10;PD0tkcxqfo+Hp2U/5L7Nv/sGMvOa39M8udz3jwPSdKaTkVH2u2eVkshwFLnOceKErQldzfDlZV9U&#10;KKSZ2bXJx3QQRN0YyQHosc5O8g0unBH2e3Wos+vNNcMwn3ixiYtzEYb2LpQxpKpwcRad667aHfJX&#10;59rN0B2jPxEbu7NBF10RbC+nbMt/33NBcXZirP7tQ63P2uc36SD7NNSZD1hlN5ubrF7kcrazqwrr&#10;3Yhe1h6Z7CndbmiW/HsRMLNh/z2kbfGg5xuzV3uznam7krlCo9QCSHy5mdVqinKpiN1iBkber1yb&#10;sCeYnHaD9+a5ESGOblEeNbLWyllcUoEj5dZ36FcbYNDM03WjXMYP3N9Rneq0OOU+KmYHL+laeFy2&#10;qb48yfLKw9RMzrWrfE3pzqh3W62AQ/Zps1lkRbUh+nhZ+jVHvbNXDriW4ltWuU30hUJLdtja7lWl&#10;F8XDfvJuD8QPIw2gDKCjMTN6376zAqsOnrw8EUtXSejXP9lwza5f/KrmBoDPw0ZMaORJkWhwr4IS&#10;6WSpLhvncYO3RvzWzp1rytH8XQU7qTIq1Y+IqV/qe2NUP/YffSiDVqf+0yYQiE/I9VtB+KW58sOG&#10;/Tsm1u9aQhRYCSYU2vsdpuZ6hey5nlPgQ7f6AL8VjEfM75T+Tl79asTqVFCGSS7TbaAvNACDSPHU&#10;laJ9MNhDGeN6WmPL3Fwnr/2WGkv8Ge1Z660zf9Xpl65sCtDS1KZCobpsQeIsc7ggvpGrTy6h/atV&#10;l9KPPV/a+6zIbPNm1b+lDXef8wajcp9av9R2V93Jmebf+EH0pUfnKfB7Yv8z3zvrER621eOz0tWE&#10;3DCvN6eGfn7mjddO2OeutYTPY3lIinP0TqyKtguavb5dqfUO0miYP0edrXw+JZ/yi7WyK3c1uFyn&#10;kF44gzI98vM2R1Y720oiWKVDMOP2ey2fX4/Xb/1hwcBiaiaQaSanCbjxs3uxJS4UB/lop2PyVUFE&#10;hhPvLhHf/PjX3GtBWr1NjJl13wUwTd4unXqffegSlJnGKqIzQYMvtZhLe36rfHj6YNL334oa1uaB&#10;mC98jOYAaSEqaUWBILR29/UlFmeTAGvxRvuiX3swqzkOj5/5q9gv/A7f/bM3R4R5qxzOaWjM+58R&#10;lHmfT62qNx3DH6hi09gYLYaJc4l+s7F23POH8YAY8y33CkBhfPzsmiXQBW/6pz0AmC5b7pfHJivJ&#10;4t2VaTDL6mrGB3DzjsNI6gvmmIBB9du8Sn+Nxxtrxe44zmT3Nwuf8aQubvdVrhKd2+R3ultoc9wN&#10;N/HxlLyNnYpkpFbkZjWp34WQHaOxT8yn0ulR0XsCShbNpyvDE009yG7HJ4bgDQn7S92w/mY2Hkzi&#10;hmhROPLDeY/PZH0yEQqyFEima8xOcoZRTploLn+u2YaOi/Eo3VuD8HeXsh5QjnB0sCVVjJnzW1eh&#10;Tr+S96n8QuQ5v/+GP6xPbSHK0Kr8vaTv7+JbfkoxwUnUYcPPSL742MafswIrANF7nNQHEWbRp3ep&#10;Dtam/M3XiolGW5f3qvCrJLCi4lZHN6gq30ZGy+e37gV4vXzcL9Ca5vRt38yMOtbf+2bVf31W1RY+&#10;mbMWGKBsUs6MxlncvI3Go3OXUzdD356NeqDtkCH+Sypc+7PsbEUdaaOM+BndnnKH7JAKgUp3o0BK&#10;zzxs5p7XPc14JjEm3QgSr/31N/d5GLb31Lt/FRVmHhwG4ik9NMlhZ7PON80XbGbnGYTs9JLXnavj&#10;EC4z2uCy2L7We310rnYlYcW4cv81wXBADVJn9NgYZb5eHR/Ngd50vRFy0vxAGYatiePeA9stJsTv&#10;yI2R/hlvjXeqTpVsrPHu+UVjD6CP1mkK5BkUzBDxEFXyd0YdLYo9lo/R63P9aGa2k4tsXbmPVf9U&#10;HmycY4fm+9kEN0lhvEyhTC1r5z+oAyE5r7RJTMRHKaDMOz8RdL4Kqh5JHXZ3suVs+rj5MtXtZrtc&#10;XnXhG9W2dTrfeRXCI/+kqq/3sh3Rm83xkS9te5A0trsN69TRbBlwNv1bSE7xul4rQT4L48+abw1E&#10;O+V6TfVHVkaZ4B5PIKXnrN28zNe75nKBLCZNZOJuret4llysw7fYhmcH7pSYzTgpRTtYQpyZkTd8&#10;NzqtxcP9S+/uj7S/L3S45F6iDR/E1120VPiZfu5SNdbSL+M4AMYNY25YJe/qa2PfnlrswLiNFUyC&#10;G5yAUm2PX9GoLGfVT24EUIglgUdYWap8wHjP9XfFHvx/fq3M/92eKu8kn0fDrc3kBPxKtXVLOJzG&#10;rfN9MR4Y/O6VU+/6pIgde5dmC6u0NTCM8A1nkWRHleflY2q7RkeuOZ1M8SJ30tpyQfnNMvs6JHU2&#10;3n4OteeXqfyphjir7eOkNl9qodcRrhJeXaDDVfkXUc1Yfi2fM1HYWKOiPuM9pX32SUyGA6svtOw5&#10;yeYfVUgbuSHJaoovFdkNW4918zg916iOIt0ebrESTvhciECZA9fCPqk/RubiKaLrHPySacD1Rspb&#10;eWJnajy7XQZEtlp/zRr0pv489HfiScK5h2ypHsvdtfXddmM6SvPokIF+taq0aRAcdE7XCwUcCvyY&#10;1IwAyjzGTbczKm/sQ/YibhhAnF3fMkMDQqXg5Izl9+svlha3C/K90fJsz3cQ6jtkPv60YZ3Bovbt&#10;j6pHwxS8JOKOlFT9cWplvw39V+VJN65OE7bVdXUJZZbwmt0UVWjmk4AdPeo0BbSK531cVKt7fgrz&#10;2OZOyzGp6Qko+p4ByCxz34Z88mnALVNUHyUwKNEbb5R5NGYdAx8VQIW4O21coHF4H9cRWDIn/b09&#10;iXvNn/Tp96DaKZUOMqSH+DOfCKKivDnt56H+zYmV2+/7WZbv0XAkIaYHHSRbytgFoqAAv74XDC/z&#10;s759EwACOBxRJT2uPPA4/sYAIHvr95FIOlCGwh+FDTJ/T55hNC1cehgEFxefhNTwEIX7vTBk0YKz&#10;6kLKJG+Nev1UulTFPIW/fbqLhKOJYf8fa2eyrCq4ZOE7qKj3wAYbFFDABlQUEewQBVQUFUFERRCw&#10;mdeDV9St3PeOa1bDHWfvSI1Dk5n/Wt+K13b3rRmb/d39AMKgYxd1IWgOO5Wqz5Un79W2nYMyl0LU&#10;e4TX/NFqT1uaPfRV1eNhFVVYqWCCZJjNdx+TLUgmRc1xZblZZ7JWe3vK86WtXuAlRJABD7jynKHa&#10;alI8wBbS5FHunMaKYvGeK1qnozXloMymtBrmNw0tLgvq4kT1JD0cBeFmqxW0UYe4CvizkyF9u9nd&#10;dz5HvpmEk7+lh17Nj7RiOToRW/fUZdQ3gayuDgqgZVVqu1dYKeD1YoOfTFzpof29b6h49v09u9V0&#10;wzY9YxU8cok35I8t7tM4LBHrPuU7mcYic9OCBym6h/NHvY4brslIg9fJOAo7MxpfJkXlFRzxhYgZ&#10;1ecUEof8HLv0R2nZWox/D6wNZQawqS8sP6j3YYr1K3uM6oFWmXZnIzG+wGU3PXf1U0wtCsWPV6jV&#10;5pmoOd7vbxVe8axLOhrrSXodjY7ZS/ngUzHE1ORHSlNdPbGzPe2YHX5gF+kelIHTm/kHyWL28xz3&#10;uJ5bNdobz8LrY5VENrCs7XB328yowXVQOZ/ZqoX0ezFZsVdENYyKDdSLYIm32Jf0vTjNNp9JFQv2&#10;F/tamGQUer+tcRd0MHagzEueE7PgEdbolGnhxLlD9bGp69VHto27ExXZmcN+ni6ol80rqnbUw1LK&#10;+R6RJRCrS+9Wmfn0VRkqs3TXU9Os2m6Y7SV9iB1vDmdSv+7FxkTrwUAZsgHdmDYY2jFgnw0maOCr&#10;jTJp9qZPNVb9KnGetcPzwb4aWwOeA4FmQXKDN8hCsEewZfvUrl9v0cRrn+OudkQpbHWrngL+ovTz&#10;u25ePO8GFTr9U6a4nxKRGcjsA+nYJVd/ts6MUboganRYt3GU3g+t2u3jFGM2zdzdYf2lHSkSwv2E&#10;/ikMpin/Vi67dcMjKXZcr85u3w7kgy9GlSAM9dqejGr7g5L+3Z7K+lDa9q4IcsCNbldOakdkQCu1&#10;dcsNGMd1O6Fzei5HVivCy9fLLKk8WpDuMz6NM+GkDcTQ6mzBgXh5VmRPl/Fy7TP+ia0k3fhyAYim&#10;zi/yu2Dwd3suG63KmOL6C+KxFvkovjbf42uDdsjwQ6dfysmM9lnSHm8p5462sj8UepBd7rtdT3M+&#10;QeL4SjgMWb7otjqyVN8VhrQ2CCiGujI+5AM9vXp2+o4fUIawnQue67nTltS5jIa9sRX6B8x8IMl2&#10;/VK6IOIcmx53C8ZxwflOe5SRLU7Ch3DpLM3G8JfQ5dRz5ncGb2x/UXco1dhOuo4yMDzN+uHp9hy0&#10;m78/ZQqqPC+7MPM70lWJrOyWMwOEsHju1qMLdXn5Ou9zxGQxvaNdqVRDtAsSzc1XSVZTDRt7NHef&#10;SedWbpul1G8p+6QKIcnOl5XKalUa9fPXeb7lrZf8HMoImcC968Xn4+ez26o+ruxfcxhDc9g6Gtrr&#10;G+TTzifVWxM6lRHple/Db3EEIbxhGBEyA22wSjtF4fJ0Iy/IDwVR2A1rx7V3yLnfVLRhwGKSNr2B&#10;MuwycyT5lQSWxQLL9nbvJ74FVMJhdZphR1b09LnSZaIzbIPGhDP7xdAb4NjUPlQLrxrACB+aH93L&#10;tcmc6h00ofmstZdmKb5kogdA9NActYmeSAJl/CbRGobTWVT609qTulCfC1G81DJiop4zBnB76/0q&#10;3cyaDctfa9C7DDpos6uCWP5hBG2SBkd0RHqdKy30S4GAo51Lk3XgJTuKVQbfCOcmEv89Or0IgSNb&#10;xUut8TxqeWUTEzsWWkfL5X0SFV+SUFw/pPHvVUnYDkvf9p3V8GGC6gV3br7JI7/CiGuXhTSPilIU&#10;obOsNMoZ6XSey53I3Z7n+X6D6UAZBBcwa1TB3Clz0mQZZ9oloGcOmBey4KXC3e4i/bDJHNaqMArB&#10;3srX4tJDSgZKaZCE0c+19BZTIj0ENvFunONv4TnypmXJwCivpekRL57M49/t2cI2pQdYTj+AKGJu&#10;rnsIG+boOuR9p9w90A0/nH1PjabgZcRKPPMvQ+buaG09yNmLeX9e73l5Dene50cA8kkMQKNr+s2Q&#10;j1e1GG6Mv5NKI3+Q/o4icgps/DPc9vbelyGww/58IFOkI0BalC3l5gAx3xKZLDozRK+36KfLdXTl&#10;j+PjzqnWxdA99I4t1RjucGaBMP1eWqkAiy4BFC5VLd29+ZFXDFBO/G2gLqDL667m3LtTvXzAdS8s&#10;Y2cD6R3qvt6hOyOlYtS1EjptzUuK/JwTy0L6PsMbcoVMd42uCcHbdUVzvpDWhE5hFpsD8qfXfBrN&#10;qkZTavva5/b+v5rb0L4sX7up2FZ6CLNpIKcRhkDGVqqRbQcANbu9HgrkLDGDHez2srVt/UqO6ABQ&#10;J7dZQ1/vnuto0UAZvi0vMJjHp6iSLm4Vey0SbP+VJBdzcuP+1Hbm9ywlVkcIz2+UffUwT8pwYG5N&#10;v3p4Sbtp9aVO0MKYX02PIZMpb5YDO7/f5Ot7C3hgVwq/NelPVXheiLbUByUJbxEkWq3xP/+beyEW&#10;JODMzefftDYPixnsmoOI4gb3SaBfLt/McIJAbm+lsB/2/XIkTyqDCiVgw/biJGezRTJp5Wel4hOB&#10;12QGgBeEExap91W9Dn0u2iy203BiXu8D5+R6GABoXf/vKXB1hZIW9xtF9tz53uNkn7fG/qtRASrf&#10;VFpcLO0wWt2X3PL4mWxIHkTGhf6HttZx6RMtQ70ofCT+VTz4pyckUKxuz/Y0vzs+P8hX38po43BC&#10;ZaY5gjIW9c20lDYxWb51xuoiydcHBYD71fejFfhqqthnYZbHTGHJf+slowSchu36Ojo8uZVN7ZbJ&#10;7WfFopdoMmGsTLfQ1yxa9y7SqyU28E9F3WuN7l6FMm9u+GleHN8ojy6LWgYbKSD5ywHmYwoMI5bu&#10;9P3qzb8IO3mC+rmY31XF3SSV923puDFpjn0nfD0oAiCBGeA9IXhg8n1WH983nHsc5NTfhPx+ajSU&#10;GbenLgd64rjQD+6c/BDtLAWERCD+aeGnCKiRziS6gul0t8L6g5hs5JYn0XoPM4E0NY6tZOolZUGf&#10;Lufb88sJcv7IbTUBrb74nLXy7zDHnpKR2H9lzCyRGVKF6pj8imsuiGb1iX8iqO/VzIPmlm+O0Y0o&#10;L7lDhbpgMQg7mvjUm2TmNrp6DJo3IN0es/omr65un1vdzCNe7e4CPRSUtV1dea+Z6fb1d0EHPRYh&#10;Bpmd8F15EGLWU/B2YQLJ3jAuBeWsDvz4C5o9PEVPw73hvuL1WrUhI63Ekytvl6ODOxx8jtDMbJRe&#10;4Y769btoxK1fRsT1+0t8N7YvpzcvQBmIoeg3n7nFQCwgQh8Ag2FjpAZbCR9/98d41nGU5wuU0Wtm&#10;eWCiZxjwCwAxySCwSy2APSMZiFAEdgCt5xMyrWMU5eWGRnPHHdIiND/DXlsqDDQoU1hbl0INl6O8&#10;2y6DjntdWMtM6zYGRsmmNnK425Plbi3v8mk0Or3KtBJ/T3CvDuK3V27qY8b8cVk2Xz1U1mshuE+4&#10;7iG55rpvz8BBArgFoGVclf52NpgymZWRdhJdM4OsPaogp+mgUG4sPkZ5vXDhqOtXuZX3769Pkpf7&#10;Cbwadlg22UeLt6QLc1L8OqK57jp7fguPZkZKztXFqZzSf7NxwqDXhtWqxm8osxviYEOb1/tjbyOP&#10;D+ow7y+nUgpz04OWKHT28g5K9nKdQrIEDdGK8xSNagZEROrFMIZ+vdqPD8VdvP42PeH//MRQ5v/x&#10;Q++GVFY4LQ6uhA4K5B5gaXMrLE/ZCpTxjIqa8vtMdE9BEm6YS0IOV3jGjYOwPq0T0HbTLdnuHrbn&#10;qMrqX1Au3vX7+ze8Jy44mgrT36I7OtD+uz1sRKDDyu7z3HJG2uaYTB44IDdI91//N8JvsRTwY67j&#10;TrswBN49e3W4nmHOzhfk6G71FGuj8IjMdPNMlM8Tekgf6+VnIPPe5dpeSjd3Vas8mdHPgbO3zTIR&#10;S8YL16IctlvIxID/EhqvGvBteluryywWGhsALC0eHt7z/qZIPqWeDEQL2FC8jmV+CQ+E8XaZ7OQn&#10;8bXqUj7rg4uyw+gytqlDil11gRUd4EW+vCld/BX2oAe5dotXkHi/93r++7eHfoKfFB/0Pjt9bAVr&#10;aq/489nePhuS/+jbFJWrHimNjLpBjC/BCrTQ4gfWep8OqvfgcxATfhze/UbR8ZuPeyPXX93eQXte&#10;aXWX/i57me6BIXN6eSiUGeHFM2SBhMMP8dy+U+ezO78ew3oAmp44XvifvoOorUq8B6tfsMqKvDIt&#10;E3G4M+oBejsVzjWFLm0gvckXlh5J7vtNFSTq1RT5Xno4Sy3Xr72K/pXJLuhxB81NndN8yuGAKtpc&#10;NB6EvDNt4juLxmkzm74rxXq1vBvmBlYbPZ1A3b+1rGTz3UYHJyiy+FM0RbwwguPRDWPAR9T0bYdq&#10;q754/FRClWAOUMZmz9LiDpDMT93sWvvdHpAXWaUhYN17/acfi8iPIp4/dtSL8u3JycWxgt8JQXWh&#10;mk5xhN77Zcu8zW+933P5wNcr+cfzh31zamtOb+uezcz+1ij9HRO9wm7y2eRyrdb4DdM7zY/j89Zh&#10;PwTqEroMk326uK7U3slyjf7eFVxgOV5XE7TrO/Ni2vpFNXMKYFhmSiInH0KEC+HB90gZLiyCE7P9&#10;evJpWn+vtf2teLi8hNNwRejllbAij8vYelLFIYcwWapoZOpF5at3yNtnZjVdacfz1DN1Ucky9JyX&#10;/JCWeFssFC6QMKtW4Yx50FTmzaj/05rmYzE9LprkR4IybAPPZow1VpMuI4SNx/gLbQ/RTpK8A1nf&#10;PGVH90pj8EpJW0w8qGdbkzZOfvsUBhPc3T8VIXa52M8Qq0aa3S5A6553zLy/gT0SdxeT+bsyWhb/&#10;nml6+fIMJ7W89BggHCRPdLhGj5KzdLeyuGqnUf0943uE9Hv/mWrcq+bdr93avrIzx2n1CkA/EI3d&#10;BQ18K/58cNPL977mMV7hdjlieJhUuPKJD7m/vQC1Yw+NV77qxUXmhGBac737bm+ZbkHcK6DuGfBg&#10;0uocK+/jrsEbyxQD7gWICMTR+XgemlM4IzkcHQy7DQhb1RG8aCADYts9tq7ZtzuxByFIIjZ1KJOR&#10;pFGp931kwPbq9dXQMg5XWVDlxeKunu4Gtbvc6KRt7PW13CDP00zPPdKLjM3WqEGPYjtl+W6VMc+a&#10;n0K99/tVGxcRmqLzrPAc2w6SSzpHzK5BGasb9JTd/SGk1NVxRxI4nj/JBJWvpyKVi0r8/tPdwUlW&#10;HYKqUyp4X58k25skVvgEbjoAH9+Yzvw8zTdLjtDu3nrktS6KefFLjDn7PrbbyNAU/8ao0QF/7CfL&#10;zvkmIzPAYtV4csIcKrmO6jQq2dGpmg3K3z2yQ6rVbYsv6o0SGNFKLsOaqTgoWsZcAnhkQzWVhnpP&#10;DH6vL9t9r4Vr9OniVYVEcTvlv10nMBPrpDFCJjNI4GY7J5WN88oOg64Wxv5bNQiav1v/cjRYo2R9&#10;3ccGuV2f1U/bu95H/UqLFKTMnc/lOwGmvWfid5Xxc5ye8EMAF12EnD3OIuPtFcpI5/ZtyqrFyICJ&#10;rzS2lUGQ6NKwppaOrko/o2JrwGSWZpgzbvBkLEWfY9kVChbReqOPc9/e6cVZ5YC8USNV38uX80Yb&#10;NJ6+p5tGe5MVf5znE9RfD73NFWpR+Wc8B0vIOG0GHqrHE4V7LmbYazs0k+MVOB0P5GVf1903SXJt&#10;wc/H/SSsbbOQq/d5cl0fXdW2o3zxeNBjnpCSKHtPYEPUzv2Wnku8tSoLZcIZBIxvR/b4ojecIcYr&#10;cApOZw4ccWMCXV+REV4HwjtgBizSHMrg+fCq5cLdsubvar04XJoYoWkNVj8ILSMP/DUgLJOn7yYj&#10;5DRzup0kgYVe8lBm2Nv+kqQ6+ZYXkfXFozt7Ju2sQ7d3dSq35zqnNMA7rwHTq9Krkn3xAsCctk+k&#10;78YGEROnWxijB4swJaZeRQI1HWWM56zMHl+1ec5/7S77u7C4QZlOHuhEEEPcvV0e2pOASESSs/j8&#10;clIe0WBDerUJodlr3s2kIk7I3Ynkvvd2pvF7lbPwii2XxMUNtZm5WQPfVVQHEH15rorZe03Zlcfb&#10;SlNgyuzwCWXk7KXKtfXUmx0u4Uwcd0ozdFpqAlD6VndfdPYKJGmInwnXn/Oou38uqp93ZQdUI6UE&#10;oQyvfrOW1wSuLzXzzfVwUefWvaDXk0dtIScCOWNubTut5t/Avthox/42TUV50iS3Bp2psrXA/CB0&#10;u8fBqLyuPS3Y0YOAfe/EJ7b/MU8OrKRve/SchFM/Ul9t0OdOuW6ze++K7yEry98DlsrFYJNRQO/h&#10;5iTuB2Vur0D/urwjMOt09+Tg93nKJEtDck4NpTVlE/RUNJ26VDjsK8JwzTd7aUbaXqUz5H/Lw2nF&#10;jXed0O5D7vAqIvpHp9bjKDEve3HLjyfxTtR22yyUyW7Q1w9lTXEQcrfe4zVuSp2ySuk94px7S/5s&#10;fjGG7hGcUMkGLxTl8WShHLfNChiLEU141x1K6T+urkKBEQsap0peFNv5LPeYYAW1qLZj1Eq3Uyiz&#10;N9/LnXj9vOZMPfphjW90ZgWI6ayV9F08rlTq46y38eCPyMfW5HbdF4SugR7zZklmV/pa8zJOPW2R&#10;BRkZ212lxcd+ZkFi2I70ileM63jr6jvzdxqFXLZs1AoVugW7sd+ilBizlUfN3Y7PKQRH9h1nEneA&#10;Wy+0OHeCH2HnGwX5mgyqc0PKFZ1C3Vtu3nmFqX+5hnwavUvZlVG6v+vdQQLbsWKZgnEMyngi6ri3&#10;mCEsAIu6heM7/1re7hDG9tgM1u/pKDC2lVPDe4/aJZ5sLM+rMzOcWIVc+fWZpYNioA6y10BjDzJW&#10;nnA5NscDH2dgzXcGfujnfa0SbNO/pwCfyaQ5667dKnugRpWrw3DDALiSyhR3FU25os9duqBMtUi1&#10;CC0+rb8Be8+5Zewm6JxsQ75lBY2OBrF/5jLdq3SrlM9NOtxYAcPemANhU7eM/e8zaSe9F70R+TtR&#10;c0g7axFk9zzrk0bFbUr8ysBDwr0D2G8F0eQz4Ynb8hLP/8d//eMf6H/m//E///zvf9aZcczGv2nB&#10;4ncWJL4bHT7Je00nqCDnyb5c0S+F06UBMOuT0Mkitb9DlokCwPRHBu083uXRfT03H0QSqsomiR3O&#10;yBZgN5tUTnUkeozO7QONySeuO5+AUXkzyIckreXKSVWoiD7RrkC4BJVNR52F/Rsyzcu7R9esUZKZ&#10;4BMo4/yy+oJpTL4zs12P+Tu72RA1obHaNkxMHnL71cI6QRj80b6tj1PgUECoDKFjKaG+MnxFqb2X&#10;A6ZeuaW/z9wNNNkCfC4fDE4NYiub9UCU/L4w+etyAnOpriiRz6rLG02WwrWK753Voou1gOu29hv8&#10;DAVFyC8kLgNM8LeF0c26V98lrKbGy3cCQoWr0R0v7hVvYewFiOXy7bzSQYX4dTj0kMwhDYTj31XH&#10;b+Xm4Lp6akzfz3TlDETE1keCQfTObOqctFz6uN9fAknumsmgkHyquddtQ3XBn1Dq9SARnYKAR0mM&#10;VFM05420fJQd9nEw52FQcAVSqMgvtHaVoUzE6wDobxPRix5cW72TadEyr+QtoK18eO6NXdV0/Pb2&#10;aLFay4v2K8w9SHs9+kRcx/7NT8osm6fSx/LfHYpa7m9cc/4ecuCQmazuPyVqBE2qBGU8fI5OtVoP&#10;E+L5Ho71rpf7Jzeh7Jcnxiq1WdVn00hhR3xXY4jruK6UiHbVP8qaDAi/+HUZoIqu7iY19jD/ERS9&#10;prhchpz9+wJmYmN7oSGFHMrQ5l0cwojEghkFr3EABf6OZXuXvfsQt+AVow16LhEc86We4vCLbXZn&#10;006a7hZwrBPtWau+f6dBvwvjwJjtJOv66TvkqG+LJ9B0s/vWDg5A/rwMlJnl5cGuqcNW2ce1+Avt&#10;xk12ff83AFckhg7PA7qCL7Qte90f5CqYyYr2KR0fb3KZlQxyONs/sJo8pfOKc9gB713OyZin5gG4&#10;2++z6TfaXoYs97eK2LA/usXneqWt+mImSj1zeDavpbK2uYsf55VtfnqQzAlEffjXsdZIkvxUoXll&#10;5pQn7SO1hYtL3+lWLf6l76NyAXhXp6z0LjJqVIGk2g7sUM+v/hrd6ajZ/tAQx2EQiZ1WEAoL5kt6&#10;nPoSvf+W7hLO/I6Ot8+tCtFqVdyB93pkkrXCg4qU+606Wf8NTUXigV4rxa1aK2TZ9VlX6WL2kOOF&#10;WJ7FnyP5921e0uiXNzd0gxTNIsmOrr7Wkay6l21ZWf0YZYpdjMOaeyeF49NvVX+K+8c7h19YHC1X&#10;0Jy8WS0t8lE0jF3yRLOrTv6GOwE2wLwmDiPT3UUb4eVvQKToVUW4r8l360p/Hgum6lirksSVBq/Z&#10;rjguaDxVe+E0ODSVtY0qiX3FMGiUIMxWkwuPNTAa7Xz5uGFaGeKEtG+1WXEjAaRsAnj4/G4AVL+j&#10;0nehTOIvMDVidVba5wcG0dkRI4pp+Q0mKge53mLNVOFA4JWYDj9D7IlcH52L36ev5LH8fGUMZkMU&#10;kG0uaa3rh8JpODh6j+mhnjj8sZJm0jRcqW5G/GumtlWelDrjCJBvZOHNM8HBXEuv3hLgHKhTRdYx&#10;nwn1eeOks2S50CI7y96NzJ+a9O85eaEr6VUwy+mrZ0X737JWXSyGl2nBcb1eaXGGh1Yde3UIZg5l&#10;Ft8Tmo+MocEw1YVfchpMiPmytr+e016/0i8ib+sczUbCdnOd3wN8X5A3RNiM77hOTKfCEuGsGlfT&#10;U3PV8u/gL3hcTBuOJw4wVC2ZPOW+lZLz1xf4Xr86VQkP3EBu2D7cuU4m3M/yd24iakI8eztYP8Ap&#10;Db2r0wM+ZON2vvRq5ibzVmvOkVr10zCW+xjUMvMKsy0ZaW7FPhrfJWsjuZxHEK9e/kOMoIz+Fdhk&#10;le3Fn9vN6sHNsol0rUvWrsaVoOvAq5559z581WPioNbwNcHvkLL1xahP4KfiB//sZGaymuOwwMrX&#10;jsptAXuh93OzwrWMIlSbnTxZCv61KXxYGo080g+o9g+ijAE098eWOqUSA57Dg8FeMijdekWFtPJR&#10;q6b5CuhXdp5HdAoAbLb/BTndNTLOqnMo1YTumEQ6MLxtDJsuhknpVz0rz9rh79GJyTY1ox8Fq3jd&#10;M4tRfP2aZbU24v2LRBURTH306PXjOJ1QR7PjwOTCfV/vhwjTw6R1XjknpV57y3kkYW8KAg64ZIVx&#10;JAYIHlcyXdYcEdkWYCGhTPvT9aTaKn4K7XM/twyfjtWDKWQTqR8eG+EQNVtrSQPHfeqwDUWGeq4L&#10;P/4qE2neX4nDYxkSEXu983JxOb0PTnpIb1jPFs7f0FumnN1/4MSg8jfuSn19urVvT8r3kEF2rnce&#10;pVXEX1qX6p1iF0f8UPyZq6BjvSpbA2wzEgrvs8N9MBEIqZ1voH8nRRInycrSD3WtvVYapXq1M1iE&#10;yHgz25MjJVx+/xb52LNFvOiFXHbw+ipHKIZzv49bctlt/xDTdTfVtf8EflW7h9ufoj+rZyGz8U2o&#10;WY9C51jYPVJ7vYYUUmf3qCzmX528licRi6Vu7AlGaWHzYu9fmJb1dr2cJ9neqH0K9s/jfYG9eZP6&#10;tLtK4g6Pvbg/EvRgNjt5/YRsBVfH9NbaUNZfT0iSNb4808mmkPVDf4/qqtkHCsMqcqub1bAKUoTx&#10;x8MBAzkbwrdpjj81covrlTp9qOpIPtsA+Frx0skBgsCwh2X8kiVXWn4nLstL2UQeAph4kJhd1PEV&#10;v1dPxprDhtmWTgfyNVB0LaYPYMftf+n+ABYP+/F510r++mmIGQAPX2XSqXZGX/2Ln08lGdz/3en1&#10;sL1fFmGXuZwqrym3k35bbHQRywXxmxHd1SL7Hjc3qZB5H7ujYyAU4E/FLpEZw07VfTSvm8142bGT&#10;uDPBmlCmIjj9qwjRPxuzRgvZy7I91bV59SmJZqvYRhg+v+oi6EsBkszh2Z1ZvB8/wp4+TAVZHOiQ&#10;HrIbvtBFwxBVrtSUzHPBr07t/v9ydB5oqgJBED6LgqAICiLJgBgIkkFABRXEnPP93+w7QX+syzDd&#10;XfXX9U1QdXBO86Qld/+OzpMNgtzwV6L2vRaeVCbg2nUedeakcmd7uzVmt4C1Tiykv3l53fOETXE+&#10;Ks9XSjgDFnis8N5BFPQYX6pFMY1Pho19bCuLGID1YGjU6mmhdr9Dyd+1PYZqTKGhn/fTzmeLXEr1&#10;NhwbQPDUzYZZVR4OvvkHpT74057fX7Em72HwXXq2DGnapdP9D8QTwHyMATntAeiO6hy1StVpmuhy&#10;Nn7cJ665SgMIY0GZyIqia+cKkBcU/uhsyUtzhp3ox2gm5GMAfDA60YRKvWoNkGeK/UhXGhW3f2T5&#10;K0xJ9RFohovkBO7NdoGJU4VjIgWE2buPERMgteBYU7xYaG/noAwMwHRNbPoVa2s0fUd1Z4UVkS69&#10;AlaEtzUX5+0VXy6bj2S1gWtWeONKpxhoXkezlQXdqqIkrsgkj5biUVirp7d5X7jei7oIUOeRpZP0&#10;qbYnKHwCZVLTNAHPMCjeZiFqJSnlkUiOfNwkTA8Pl6oNm3Pm0Z8SMAiMIbEH6g6Gw6p5j01diamY&#10;r/yS5wALKW03POncgLaWLds2XO0ha/Vdj3lpDeLigTKlEK6pMpVWps/GCDMOss8/oNezx6SzPUL2&#10;rd/yFnUwBfeX8SG72TuYTQngZ47RYYck80qo1443m24CBprKw8EOXikkRx7EqD/Ta5x97INosz/5&#10;SCiNIk4uFqeVVU0CRVf24aUDiMnbACoqtrr4zpqQvgZYePem7eG58aUkLoav7KY60YxkQzqTyUHg&#10;faP2ufZXQDjJlx97PitZOzzmDJJiAAqOBmWc4pT7cFrJAaQx/RQgAg8iLifz63D7Ja7HIQh1F30w&#10;d9gAmaczhZ6jb+h53eebv30AQfDed3s9YPnyC+WbWC89n2ofhzGxI1Gnpo3XlU0boV//zcy80Srw&#10;kiMWjoT6ds7Qt/tlH63m2kTur+ACkBOin1BvoJl6mwxfHUzmNzSQU7QqO8BAGZfOu6p7uwuz9XtO&#10;MSYLEEggbHGaphv61WGml1j+bSdV8DTBGhCkohmE0o4CzHvzzRDtGnECr40Q5CjH47G+eEafO1j2&#10;367VgrrVMvhVbgm41JoXe4REO8UtN+4n+fnrVxRC6w3657HeKuzyULyBrIlyZ/z7W7XyTa76Wa5L&#10;jcIHwtxp/wcyKCSnV5wGYViagNFCg1iCoWztenP9brnm4cCo5Ul45dxAelFJYQ6x/5h1ZcprPTdA&#10;4Px5cyOwFjYOl4buD3KiY0CbvwvU5HxsnQ3e194RApuYIthUYTnD0hjlExRsK4YwcV1wK0Mtml4V&#10;Lb1JFJdJfEY+iTNaHPpyz2nOd+1WBd18K0a7i+/l02bvuzDrtLJLMhbMdsMAZci6UyteJooGHZdc&#10;TNLjZqVJ+mlBaHD4S4DZoqM6IMYUW09gasNsLZg2qwXvWOT8GqOnJklUX0gvIBkAEeG6719D7rQ+&#10;WWy1FYTCl9CKQ5+zv6YQ2TQ6fu2hwysHjEnWhLy4+eCesAOIK6UelZr5HOjse+JCzd6N0Kq4xvzQ&#10;PneJ/a5Sxyi7c1nk/idithTru1cQc7pY+3BTNOCSsu0OWg8woST3yV+ZLZyDfDd9kDVwvFV4ivCj&#10;U6g33Wj9AZpDlm55jkuFjb7ZIvMy5/CKXchaZAziYA9NiGgGQkZ022XjBoivvb3o+52RYrpB8d4j&#10;bKzU3Nc5B/uT+UrKaio6ZYFcX2aLD9EpHx/nuHwBktXv/dktkO3KEgYxWsTsRT33he4gehRnzUtO&#10;f1bXQN1LXB3a/5RX5SgVqKQAfy61gpEwSJA+UnJVxa5gp9D56z3LUiVXdo0++5mfO4pAtKzJZGjl&#10;QBZY62IVNxgpedM90ocdqTDw/GhOFsAAssvIHanh7cnMiJ5xOnrVznXJAhdUS9gslzJ1AkmDuCQf&#10;7dLtefYJUOati+XXtMGtIF2sXo4oUjndkvG+gsoYOBSv+3e4uSLmB+N84NzQwSTgPd+zt+Lw6Lyq&#10;FfaMFgrbeAFm9MJfHGv1s6gHbAqLaxSZj3sWWw/GWunvQ2AX0s5bLN/SqgAOvetppTBWqBcZe0Oq&#10;X0reX0W7i+W13qk7ee8pjWz5Srg5b2dj/ZsQPcPeCXKbK1Xy6wekoIGwRllfqD2+VN9ehuHR3UUD&#10;7/++AECEtL7coQAUJvkC1ZU+P8Mvp3QbH4ATKgTvRQKiTo4f8z1oORo1mrW4LIsbqnPogFSc73Jr&#10;VasvbkZuF0pB5vMymRnEcwPuY2Tcq2tIx+4uH38XqNn9x5xIeF+zHRLrn9HLjNKcikk9t19kUQm8&#10;kXlPmmH3rLdNCWRleaJTIgR3P1yyYzMW5eUOtL1+iROKFRDtNA2nRZc6tYT2WLiV0By/ZOWMfoIy&#10;R3bgmenhPt6t/ajaWx0o4HlZT+7rSU+bh0+UODQPSlpsUnTZN4vNWnOHwERnEx6CJVB1y+wLx2zu&#10;K/CAUdr79u/JlbuduVEbLwzRztSv15hxp//3NPWCCVqrLYDamvPjhi5tB4ALcDzghRmjX6e7eweI&#10;H+rYk5m+pjNUpUBakULvVZhS78fKAqSs0pVb1tf99V4dqJXFNgJCGxcgbWkwvQGL4mKllP49jd6c&#10;ql5f7L4A5nk0KNQb/KW49Vla8xZ+qaDJLQlS3znQzCl7R+227p4VAAcDuQcBhRyvT2az9md0mxev&#10;wFVoYH7TXbdwM60yj3fOFcdZCoQL2B6UcdgPNqRxpFVeRFv1V2ipaftmbH6Xvt3a18MxcyyMSFU5&#10;A3DAvSTiA6jpDRmXrDQw1T0DNlDbUrtBfF0OsfvNKC2cy0Fb1N+lluA4tZZzqN/euPD3NPvARrBh&#10;VHR1/KtdkEOfPgtrVgcMMpcFf870vme7z9jLNajklbTyF16p+3ic24VWYZiwraN13uqVYLtJU/nA&#10;fQsnVGm3l937J6bBsa6N75PB33Xw5LVtOg7j56fMxV5cK4er7ejiNb9SsqTywpA2+oc7foJGPAIw&#10;TPM+7e0FNCiUH1y9bM5nsx3KGmCBOTxm5PFdbQyAVPFcqYX1QgDOdJDd5VzVMSgDNbpg9X3oUMAi&#10;uUf7jN+JWjNRgx8PkPH1iq/UXqGnj/YUP1j1QEHRqIc6XZgB0/waH2L4Rn5WsBVcBHdyq8dKCd6G&#10;bmJc0BYrsBDb9HE3x5YrUOYuIQpivvajjP4xodpQNbCPiq6VqFxdvE6PudhH2sc5b7YaQ0XA5l2j&#10;iPNcrVg9Hw+5vQTC463zOtdhLozTs3BK1uvl8r4Xsi1qDUlSB4Q1rPX3vYGQLutx00qj/56O9yrd&#10;jqzf+pdea4uG0bvgo2jXL+OwPioj9YyDblq6qr+/Nyn8EbdzXGdrLaSw3PcIoywHg3J0HWZo9Mu6&#10;DGRBs2miGdxnB/99PSfwZXItd26ydsgBQfRK3X93yilZEYq5wGFB3ercqeyefTnl3hkrTK4Yc2pN&#10;B5wStZM1OMO0XodiNrpPJ42y26pN+51unSglCG1FW47X4FfjHoEyDApBpQ2ynIxq7ZYEdnsLxD6y&#10;Dsiq7EyeO0haDKrs/XU+YSo0wYFc1piCidfhIGEtzIDVUn65jrq52oRnk0/i4CDhsDRL3cqRaRzh&#10;9CF6+1Fd+7tALX8jUrChIiVclMM2me9wfCsjB1MEbsXmHLbA/w1QOtF1CG0IMTP5PFmXa1l1Pg2V&#10;6aqw6jYWQMzyVOUV8+LEbNy5lH+dz0kv3uHr2b0Rw40wffyVOUmL0G/6Uqi0WOrCW6cbjIRWtjM+&#10;zbhQmEXCoMdrU6roeg2QODZtEwHIfzhn0GvK0xKcvX23vOwBwU1SgjufS5+/fMDrwcGSIlbu015V&#10;kv/bGB8FXdcK8mFTshLGOEngjEdedxDZfk3iynV9anNlkL9LPh/yBcieINQpTEh2Kdv707Q7CCC6&#10;b34W1X64tYY9tn+Pz/Vajoe6911gCFyX2+ekRvydaYQR46gvknmpPg83DpBwSaVtf7uiu6crfqLT&#10;mtOjgF2xq7axSE2qwq9WBTrHh9amwAvT9HrPpK3xBfKtokRysbqPGfpSB0uuH9YdRR9+dQ3J/vob&#10;EgSiPk8lxeo/jE82fyX9zCLjjep2d124oj1p/QtUN042jUeaZ/Pt6zkQ+tV4vamwj3JYRZoQ/BSP&#10;lSkATcOzTXOhScG4zcTs69IoC3ATXd+0NygDkUix4bLvjV9dYLaTD/XGT0bEPD5S8vH4lJsXHFbt&#10;wasAEGUXVF/ZGPgeua+CpcX+rD/E9uUkJE/P4vn2CfktlxAOFDXPVNdPnRUA/a7BSTwBZXrn16bJ&#10;xmq2iGyAUhEMHADCzImvl6K8oELLIo4tDt1Wuj3JGiupR76uHdbcDWSUdIQ1xLbELW53ALvlhH2G&#10;s4kjqdgLxCkc+u9ng9yEHJ/dZx1QRmZWjwgoKFdRwZrUSALFdYTXp8/bdcbrpOagwHxdApYVaerG&#10;0Haa38s2dhRVszLMih6pUFwtKJmMVm80zq3uc/aU/HYGTcj9c3opDQtodOyRf+4V6B428eq3xe3e&#10;qyKk6maCeGuUuPbtVBCCEffmK2SjZxEmfCzhhyG9ayNfX+7OeulFsCPa3J42zaliBTGyKpTXvtd8&#10;H7/j1qthHLwK6FdrDRkPQZlWWhpnl8IOWorceo7tX2UoFWcelG4gZaVnnel5j29du7Vu78oU0TmA&#10;31dNhOVhUMZbS5XvAjjPoqm26wB41ZV4JhT2+njS7MyxUGKfC9VlQ+Wv92z0usuK3hz2iaVcCVX1&#10;RhstdtA8oMLj2jg6ZwkbRadZJ5xNTWuIUUOZAarwqdwTe5Q7nxeGZ/kGCE89677onaXzb7M5qT28&#10;cdwVMV6pVvs6V9v9je1ogLFZ7xCZ4PDl4TKU2DRx4Ru+6uc5SN31JVc4N/Gv3DBMBySjWG01ftPp&#10;z10DD84hEj8RyLGggET++TJr58GOoi1tCY+r3c+sgkic4KPk8z+yrbc+e89dbc6WeJNgz1K+7YXI&#10;CpXXApjYnG3F/oDdpRqMWpnWPCywdg9MqTE3z77OXEUKwjsS1/J01SRohgCtR5grUeM5hBZsI388&#10;QT5ZQRP+Jy3Q7HY3m7Y7Kr01/J0Jg0wTg79HwyvqSnyjXsAvVLg7hkF4BRQT7roJbqB9RYFFOCfz&#10;2QcROkhD9tnT3QvUypNZGHbtMjc4T4w7znBtl1rKYqGBP1o6CbHYt76sHRLIVupjv4Fnq4t0r3it&#10;m9+xAX16HFQ6CE3h+frlfEun8alanA0WtfL4sCaf9dOkVx0MLPKCqdNrud0Gzf69++XbMIaSImLl&#10;+TgGZcqvax2C7YzVWK+980aznL96HeMQ3eYLcQswU0NfFVWnid9reXOUn9dZqY//VLDVTgvn87xf&#10;nm+AIlGULzXuHiSLSc8AhOHGliy0JBICAChFgv7+04JoNG1vaACgMDEmQT0dGODL6rSt91MjF/SI&#10;GQ4pfQmXiOh8rhuDxuQ6/g6JFT6fLBe977Pig80qkKiIAosXRHzmHFFnxlHr9oQXA6NVvnLF5O97&#10;0xZ2NRFFzpDgLXfI74r2A9JHyzbwx9cYem2f0+6uflpzqDIuDviFiP0OvpkQW/jxklvHLckrLFU6&#10;t+NONYDB6ze4cXCTqkwZcbQ0bsZjK7G9v27NI9yabYjqLzUW9SdfBfh5F1lT4fhOrG4bfyQQ9Pgj&#10;wdUmOlzmsV8aLwvgEp9jaYa5Nua6eHttTtQaGMrsJlsgaovfd2aob5WTQatBXhjgyPSvxYVFZJ+6&#10;tYlynELtfcUMw1p/W8oe2iGsaV7rAfyf5CWsrttDzhAdwxu/4YvE5w8z/Q5L2vNVnDBd5bCruaJS&#10;qHN8dAfsdBx9U1bjsAqQaRrpLAzKbHZp6RkcMnd6Ap66OOaqNWo7JKzK7ieMLCYPrz4lPRdPoIye&#10;fOqFF+5faBKNKseo9tTMGn2U+u7zY0f4/LsN7Sj0usbKbr0p7PesbHrIvVsw/o9Uq67Zv9OLWzY9&#10;BQTefSWfycIb7nbDLLzPF9iGYLkrhkTzp1ECaWaG5QjD2hAka5Yd99lDAQfrWxt9SkljvlBn3e8m&#10;xS33TNemPU+G5d3lhTcHf++NcU6yg3ffzbYoSjYDmm7pziUSgAToqBPUnLlGVvE2EP10effskLwH&#10;9cQz1bHW+2oCtk7tA7fBq+1mfGiWBj2tpVgV61ffzMfFFUyhb3OFpucfKGPli6XQsPdemzqcyqIc&#10;42LRAOiVQTMGyRuT03h7jkqq40pcM7fpdfV3Xmp5rbXeKOMV8Xt/F1B6yFcEGlz4Lc2uyLJ002AZ&#10;xJfQ/iAGXKu9Yl5AmXC9Qg/4em1U82OhaQytvigAbcH4MSaVuE5t97VAa/InIE7WaION5J8fHEKo&#10;dtyVV0/y5szvYF9SUWN8j70/FINidDzM4/mmM6kx6jUMEKxwroEyjcHldQ7DztGcJzFY2/zyCl19&#10;PcdG2vaOArSiozXoIuaNOsrYw/gq9fpdwPmvXzbn6GEQYf9Qi94QPumPuX5fD1L/recncbUCizij&#10;OjPAsfi+Vf7KqDZ0GNwXrWJMZ8d8QX7AQIH2HB1Eb8TdRGaYm8rlYdyU1htWlj69HF+S57BVIBWw&#10;rLWy5aRBBIfx8jEhKz1KbhDT8lWg2WztNzIdHzCPnTACZRZEd4bl68HSNGuTt79AlW9nuF26UxTn&#10;h0ylCT+JzaX6klNejy5QAsZw7M5nVdTMxlm18uUa28kMpES4SGkzFIFHrUSwU+JTLNEHbNQwS2Qi&#10;//6awjPnfsJiJRdzddCrBVMWJUjrPM4hDkwAHjEwxtGY8OYxSC9QxWCvGdfxzS2iljXY+zIiTfPO&#10;JjJC8fLgvsSrKdrAIcVYfg1MJ1unva0Q37z9AWUO/IC+VQMFi6tTLHvWhXaGbjO5tRWNZSz0ro3b&#10;PX3a+a4UjYvrthZwfIFS9KUZXvXIXcuW+ioFM2J49L/NwBSc3tLTpQfCM+yxd9EGl22gqX/XQQR7&#10;LOeNxiIdIZQeHIVDhSDMda+bVvb2my8hNsinQzs2vtGr5315+uHfxDBqdkyxmAJxaqM5EPWiHep0&#10;D6twk2X7mAgbJwZA0lWYFEcTBd4A7SYoo8t7ygRRbL8iWh2Lvcx6fMXerBgWi9FvNoLpD/+ipaw9&#10;2bwBwVYCalMc/bHJFxu6pPb0FLMNZC27cemWn4MTybhvsDsxL+sLz6ZZ+Bsos77rlEGZ8q7X3BPl&#10;fMTHInctKvLI5WhzQWdbaxJM5Z+j3bzo3gfLeZDunuXAPnG5Q53xPaoyfScHmn14OTWH4tcg27gy&#10;dFgbITykIgQZ2uep7qEvLvrTv6cJ+6sMOQbjO0g75ZlOJvyqz6dJNptniOVRIM7eUhuwVmOpRlrl&#10;Jrfjh+HrK3PB5kPRmOzkuRZdQeSQ0vjcVx8A3BLwT2kC5pmlc2Jj1ImhWOKvKdTShadOe+BG1lp9&#10;XGCRaEwaE3opllvdlC2WxGf2TdP5IuzNgo7KpFLvO1qu+c3lEy3unXJ5JdQa9b1qwCDaE1siEnm8&#10;ipcFpBKIX0uEerfVvyl/n7XBGGgqAQF2c/DgvU69VpydQhc4SoAmG5AfwBYYW53Clcsj3GEsbEeo&#10;G49OVyxfhRDUunBbjf31HQmEi9Fc6xbmQ962XMIfWvc11ZUTm781YguUSeZSAgJTRzs2mg/Zi/le&#10;diiMvK5NMhceYEimDiLp6iw4MJ1bRMGupMx8cqBtFh+8sJ7HeupAPzFjGJC5A1eS08YC+Ywzfs53&#10;ZTFEZoWm9NFaE1AG7R65CWcBOG9LBrkcAZ01X1hYdKv12qWgo0Jf3iHSAVwG2v37S+Z0/O6pESJo&#10;aVsCJnXJSt7F34QnTE7IBvunCt/Hi4UFzPzl+zVsrxBgBfo/fqh9Z41mfVpaSzk7gaHHyx6X9XNp&#10;YLd+vZE7Op1w6MoB5HwuM0daKtAkw4Q11B+uJ5xXh3mWxfYWOxew+NbksrJzlH7t4WM9GTi5U0To&#10;47V2nHPgaTAvRvBIh5tgAiACGvJsNCWHaPi9ebfip5O8uysklxzlWnKcqugq954QhvX7/ar7J/Fm&#10;HqrSsJxhqybTCW2/2ett2UaZqHWaI4gcwY9lX25MeiQow4THXe6GM6DKOZRDaOGmgsIE7zEYMXwS&#10;zBO14peit8FQXYcduFf+lQ6x5cWNrbST8V1llgCwZw3MpGq4eAxOIMX03n6Ob41y2X31wStbjE/Z&#10;PQBl7BKvvJe0EETZ2P9OheTM7e7aqiJbgyuaUN3ktkG24+l80pKfu2pXYOoi6P/X1fee8+ZADJde&#10;CqgFLWZttFRu6duk0MjEZQHkkdhTRFEIZysu/m6d/b3pzYGA0P9yJqGww5Q6ZgTUy4PV68n3k+zu&#10;VcyjfE2ZV7QeF9Ve90VP583d+YLlNt5BqnWXwJy7bqIzztCXe+XwALJa3Xy2cXWz8woEzVb/vDhE&#10;6bZkb+4LJWu8DtCvL+XqW43GL2Kls77yOuqvWp8xtpCXj/p1Az54Jf2tY/L9YYknzqESawjXrkjT&#10;/oLk6/7mOcWuHu842rsTN2hRzoXVUv87OgujsXMGW8nsAOLMEvrZ9qWJ8UBqYkQdZkes1wjIlx60&#10;P4Qxpi5bgzwSp3bPJbOdVhMF81l9QAecOVb7SzGGn8tfup69lCksTdFzCi2gkhNssr+l10WQFCBN&#10;NhJpvsH2tgtyWapt7lCfM8bN+sTkA4wsU7/TGGxewtXsBEY8xLvxcq10Fw2+DXqNXPYmy8lz7RSW&#10;NRUm0rjXZSpCN20uyeSjBq9n8++EntyVMf2WxaHNHlqdAx5OVzByPg7dwhtHegdoMv3G347gS10A&#10;wJ5TcftuCK3SdgM5zJGtj7+J+hsDm3mrH62vb3UsEqu5mwHPM3XYC5VkC3JHV0dQxi4Aq6UMAFtP&#10;MdwOOO91Hw8WY3SeDS7vv+npOMu6h8m92TnwgHShnEYHSkuRCJUIJ41gT8yA7j7dC3k2f2ql9Hy/&#10;Gpd0ec7MQv3k+VJJLXbWDigzH1SyqvMwH1ERnWXmDXmmJmVjCz3JqG1e1vSpVEvC+1SBmgwzrd8o&#10;Sq5nxKT++mXWSd3ut22hHcNUpe4uQAQJA3JZjneQLBig7g2qrxkglleLoAzhlflOth1+LVYSFO1c&#10;+t06p0U3Bf51ww8hX76N1RPigWuW3zuAl3gGEhEQVTLkdf7b6GHVY3yOuwNXkluqHMqGi9UHplsI&#10;kT9YU713K++9+18bNTKru+dDy4s5hU7teB/9qh0zcSeJ6UI2pLeXXNmMq1p/luwLNrGQ1u+ESQOS&#10;SvcxU7R6WSeodub2erajxs7AJJqFCu19sVlveUgKCmz1+ufe3+sJwpJcK48+urkYasGmppyoHwQ1&#10;UbNS1SrhrE74mzP/fiY+RQ6O46tw+eVztyork9v3ETwBXofNwmMfcJ45QezRRc9OSavVjq6xS9Hr&#10;x1dN/OvfzIanaKbkaI/nNK1NKwgEVWlu8Ule/WmT1UavMSBIg1yinwmYCKPCTJWXycncvIb6tOkN&#10;nAB0wTbRnhTCC4YgFNQ4CA7QfQpAsldFAwcM9210uuZBmaW6GAaFhy0j75L8QmKlabdouH9HD0FU&#10;w+3FuOaVpKd+JL6O+GzPPif2MeOWW/2CzS70u/Lnu20NugNOd18z3/Wp6L5YrjY1/b4of3XZd2oL&#10;4++3Ia3OslQYVMnS4UyPNppg3RSuMXhWm/uHy6fxulzve43f9czA5VWIfsVLeRpvmWShsx+us0A+&#10;Q/YJzu8DpoCAliG65v1be1j/UgETPfQ5gRPr798QcpGMyvXdbSk8G7dLfOnDjSrgB1H9K/li9vP3&#10;g2bArhUQkjudz/xlAa6iwpzH0mofTkD0Ayd+G5B70Mbghc80hDa12gsfnwxMzlDaRjq/LZCrzNag&#10;TMbnS2m8hs/03NO6FgCGetXDGXoHAE41+rT+cXSmbauBURT+LaSQaDCklIqKkCaF0ihKs4b/f/Z7&#10;vp/r7KteeZ6991r3uucnfK1ymwb99JIZ7S+icZXmkgEaEs/HlKkVrm1tTOJW+KUyyZrzFqvJUsX9&#10;XBatwKu8iLo/tvzXrenYCNB+d5YYXJ/LUob61cvAmV9UG7eRH5DZslU9VDwV7vkFt31OSn5xUXcE&#10;n0HXssNpjWdaakTL7k6B7g/iVHqEsrLsDDasIH1XHLnyFa8rzN82ShmFXSHrFGE7X4oKqVc4Tmk3&#10;3+Q+9w21ySy5FWhbxyTkenrQg8Wa+EkqzMJq4V1RhRksTwHP/DDTaH5SEc11fbBwo00fdeHE4o5E&#10;vGKtd+2VhTKu4gwu8T2Mf+5FiAZGF+LPPJevBpa/0LJdOloq2Sthv1ifDLhItzuw4dCCdYu+DeiV&#10;i3xv4pyd55TiUTtlC1ymsKfuH4CL6/3rdL5OmqW42vgb2/Halwt9a3Yd2jx4LJ8YrSK1VaF23nNE&#10;a0vA/C0ct/FsvQsslAOE79wpT5jX/enWQ3ojkUcUvq7PgErxuLg3tjL9vnNpoXXol0qc/OIXEfQG&#10;1xaUae8hGeB913ftYikbWLOcU9ONpDu9bhxggSfbJqTIjZ9Syb66ddI5wYZGyo+utvtoxqdJRBTR&#10;2LlnZpX2gpJ6wW9Ra/lk3gnZBnVOPwiGAi4D/buq3wZTI2naDlMUV777IDgd0/bx7/QKjlkxU0ku&#10;L1QHEJKlFGSzQuUaKKUVhXWZvk8urb5XI+ZG811e5drn7eC6/QTNe3sx5ZRy6RlOuav0ft/K/F8b&#10;Bah+v2/44HJOsYbdSGj9kCIl2ELtjyAVXw4uIzvtqzzV/lyDSIhGDuTRJD363XjP5vhElDpHQXnd&#10;+5L8qiBWl5CsMK6jQpvPLQ6PC6Kmsyrz10lP6mV/YpaWQjsWFrFSI/12OzvYaOk+8oY1aVh5HBO3&#10;69bV84lVGmMzszxl33WlKqEeORHJZqcHGbZK/yTvqiaROUmWQSnNd1Dx7LLF50v7BtCZoIxffcyq&#10;OmQILObl4eTT2G4fj0FWrQPEf9wpRNknXU1f1yHB5Hy1huoKJMr79yYSVZ0CX3ik5E3RxcamVfYr&#10;307YZKXKw61I1dk7Z7CXdLdj1gVC//vS3sUe9PyxIWxG4bGCcdMHklABwczy1j3qbi5g5vmadklA&#10;GxVPTkvr5v7rZUX89hnO1a5rqMKj9dnt18XcnCht0b39za4zd2N75l5qCkvPX3X5N+Vo+5uijhEA&#10;w92045HSOPwyL8WVcVKKvgtLmKjb+xoL6mIXGMN18udnJ93+s7vp/7JvMZgvx5ZzwFxmelU+WYOJ&#10;R3tR+M4g+j2QabhQucmaBDsKlKk8wpAMaoc7hRm/92NUpDRWBpoweXr3L+/0UL0eplvmaBUr6Tqc&#10;KnJGqTsGTXognY8efrlgypta8Jy0J+/wdaweAlNDNNr4RO8707x+1g+ts/lro0wQFXX3W0InSEDx&#10;MDmieaej+Ff5RGwS7jcQBwUeju3XTX0y3b7C2Jv7QLHOpjXu1cHm+cGJGFJE2tFfO9aP/TJyZ47S&#10;p2nO8siuPcq0sPgl/pWBB+CBhnyw8J5lqiFlVkUTJI4kNqSb5LH+nCtBdWEpozsGqtAPnFgOqJCw&#10;uJA5A9TTrNCXYtbFm5cIack2ZPN8Gj1Yrj0f2Q/G7slmY4tetf9pzHoAvpFLvgr8fpD1LBm5w0iI&#10;OAiwvI3qgLuXXrtaX+MhdNFNrUJ1+GbmSYZa8+y0AK906KD+HE/T6mav7vKDZlTrjF35aLwx93MR&#10;m7/vKbt8TuHToLoZKk8aEKgOtyxIZ4V1r5eXdaCcS/LsUSCsMLNAbJViUJq5spYddO0JWQ5Oqzy4&#10;7oDQ9QVOMPYp8Sl2FUUfBkK1zc0HhXTkvrfIqWoOZOvvndYbf0Z7HR2OBqzH/5Yg1DPv7A8xW/Eo&#10;hjgqZWqKtf62+lNj2EQebMf+rd7Vz7p3/cx0oNDvBuvyOT2twhfSxUGLQ98buGZXpXlQfxscM1R/&#10;cFWCMowQ3c708FWK6BndmcYy4ZGxgmRuorbHgkZJqlrz4G7WaGvk83JPzfcXzER9NfsvbVVq5h+l&#10;FpKv54aFfvOk3a6mawFzd9q4QpdcqoyK62iX/I8RW7133uIpLo8e2cj6e192i+FzUDmfRoUvp6SC&#10;wDXz1/X2knu/gmkHrT/Pg9GhNn1NBCLbUd9Iuzvf1Ei62d21WswyDKbmpZhSxZkrFou4e2prbfKv&#10;KfScjwHSqnQz5aXEeD8u4ZvkXjSMiVQfTYwpaWwhXRf+SZZt0dLPfsqnoEl5W5HNxNDB/Ba3oZ/2&#10;DbIvfyjmiLXX3/O8rgyRiMossQc+SAuLv3va0ypR9RjNwc9eJDSev5JzOs2jdi37OlXW1pRO8kaj&#10;fQ5GzIOWG73Czhm4dB9+tufJxTt7142+zIhsLqff0p3LTKAVELte0LtXS5rQIp8Vs3p7QBmeNI7i&#10;BZh5agJw/qqVS1gGm8T+/X0yF6DnDX1q3EvLVbcl31Kcz7x2S8XhMqNkEBI+vdHz4DPs9G5Z9psI&#10;y/4QmTKhuV2eEqwn2/caOmabtw2UCbFPGEb+a3XQhuSaG9nYpdQZyftbqsy3rVyhjH5HSVde6mcQ&#10;gqB57wlILPLq371RqcWNXUYDXfzaH7gnb36Uht3tzWd+dZ/G+YvSVo/UbMp7BJRJyW+YuQ+T3uNw&#10;XY6Oz9SI2kJeaGy8d3h1kxZTu8tR5W400SVTKyLrFUBnxy8cgCPKkbJ2S7KWr6j4vfyd72tM7zDD&#10;clG/UN+8GKEWY/pi0hmFIZR5gONkTH1PenV1+2ZcH0vKAVukHGt67ce1s7mY3jYO1jxrcHrc09vK&#10;Pvd9Zvk6b/fTX2yRSM0dSPkt2dUfWiHi1ElS3vaAVKX5sa3r0+rkqKp/ZRIsw9Y27bbSS62TCRl8&#10;uoHQQ07OnNBHv9aIvsv3hPkm1Gut9UqVWdcNlTV9EJRrcHqASPdQnxXJu4YjarcwKGTaxWaYM1GB&#10;4wS4FSr+Yj5eyAaUyb+AAkdtnKuBYu9N2QFyoeesILeFQN93GdPLIBCTVbBU8/5pZsZbp+K6HWl9&#10;ZJkMsdU24yvgG+pucYSfIRYxy9il3yU4YPPO8YZYbrijTqD1gjJPKnpXJl3KuEIeHgkLCHbPCtmf&#10;tDwuZwj8mOYenSaDovPObnnt0dtanaVI+e/VXHeP/ikfgNjtXRQNSYohHO9EGnnidf/Zs7w/DluN&#10;o6TZSO4AZcaLBZHtzietCvCz0NnbcUtAao0Oj/hUy5hOrXZdHKYUb29f7s+mD9MNmNOErXaTUWFe&#10;GJLee1lv7OTphPdnGusMX4CUQz0ID2KCwuzWXYEchPsTw7aB8AlcdpHrbY4qKFyOUguIRbexZgBg&#10;WqjVrBYFV9f4KOw/jmJy5WPN1Ld4/hKSTf6ce3dfLe3J09UuETqX/UMGfROiLZtn4f4589cM0Kea&#10;579X53mQzHwU5x2RSYJZksOwcdrjdBUiN0b94GRmUPxtdKRv9cAKBAMxHQfbIoncpAATHap0l/Xr&#10;wLmhBlP/9MqcBm6GMQ66Ex5UNmU7W7udg5rIQpmTsMILp8fcCxtULOWuaTzt4gAv/1RPHcNCpqSH&#10;2i0U17SkFaHGBIGQqHL8taabjz9fbILH3YY5537hLgHv6a0rE/+XdCa89UmKDwrdM/woIv8OaXr9&#10;wklZT3ZE6/Dhyxi9Ww0rh82qh+yPWzD2f9uRmsrs0kplkZeV/poNozVbOa29Q0eXClwlaHy6fKa2&#10;OIfBHqKaKrewsFXPYBhNhoPv2sKk8K8pXBxyoaA+muPtIhyYGSM7aesyQT/V6HHd+BnWd27cZYRZ&#10;Gbw+8aRHhhVYry9UHYjB1c/Za2tkvevVYb9RxGrdBio7OeYiIOFk7PDyN6K2pqBsilAGq8fD2/yb&#10;+z4nPeCZOtNlj2w/4uZw1H6LBfdmo6UiYQJjrzGXD0Xrm18qmlCj08kir77IYPxcBhigzDPOW5Le&#10;ynt1JqotLx9LKdvfRhxv5srVvzL2UnjeBwNp11hwJazJfNMAte8AWmHy+zIMM6y4u9kNDblzeAPf&#10;dDRqSoXirb8pLUu5MirUTN+8wKRP2vUGxnbbzHnx8+IVpXgW3wNoMDt5r2xpUGbcy4H4CV1Bc1l4&#10;7+4ECQaXebLxqa19WwS9ds7/GfKgRZeI5hbCbXMgaco7QJM/S9zFU9jk2P2ov+ASF3dqZ9Wdr/0D&#10;/GdyUJMmYT+7X4G4s/z3hm5/NHodLmaFglyfWJvAdbKhMxgPyblVxqeYtTYrEwbvOr35EVZH+DPx&#10;sY//LPbxZPUR3XRv1djzfTPOa4MifHEmDcjCX6e+Gdp3t3PoZAZ4ePt7BMxondzNlkHZqyxZghn8&#10;jKU6+07zjYPELrAPYcywzOHVcNuTRbnKDn0wVvKNRRs4je7DSRxjMORyu+FnMxm3aeueYbDBKjYk&#10;3SQr62cyLraXxN8FaokjM2n46fxEdfd48ZPwgfjFvPJdrW12uNycCnLVQ/a7/vgbNDL9lxVh8+vH&#10;q8yh0az4/XbZHv8yv0V5yu0Lwx/RDV662mbuIHnfAJvBh6DU6P9IdY2wGdSOSLslzSbHcg/XzuPT&#10;TV3hUWO67t0kdfuRDvVLc/ue2Mo+JtrNGGtcxS6cAz1xvV9hZiKOhvL5ZdAntSBtOMJwv9t52c95&#10;3eMIozuE/PdpAnXhVq1LLtsm9Op3GC+fgsTuv3Ntmv12QS1HAUt6MbH1RrRo7IqFXA6BNDAB1Jvu&#10;dmyCvh6rTC1l4H7THKyR7ttqOR7nbfG2GeAIqdluo7HGx39/m6x9QjN6SfS934IeEAhyoshJnqqS&#10;ymr0KvfErdZtn/tnTCV/0a236H+Y8fi1KbGnmZETZvDooeK4dnIr/d8C2PolJ6GT2xGfcONMnuTE&#10;jnyu/j3QjYXnTMpo4RAdpFbI+FHS4B4ixZzDK8u71G1RXlG/EH9snf4SclxL39UwecoVBwtEmv3c&#10;o6Q7xFvobpHjOq56qJUHh7DJQELAHTj+sUBWcewUQRls/+txAJCtl6TgVDTK4PnMMizAigkjOrea&#10;lRH2M5NLNsDMqzTKE9/FobY82CfEkHM11zkcmvuoq1rW7qibrG+RTzLDP0oFa8Z4mxvITivl4IBA&#10;mW5XCLy+s2/MHMoj3reMyDOmNG9xvcMW1YvCfndfFjfrh7nNi8mSGn/GhRIzD5aBcOZFTv8NmLKs&#10;zZFdweqf89PIFZZDogo7bxIxWaOjMMPrkoMybi2Tp9nfegHTdd1TWe2Yq2GLBbLI0fIS7zYMgHvh&#10;ld/+mit/fa77PWR5pm3O2RjiTyynyBZ2Azy+ESGVoAOn1NJLo1OY2jaqoV01l3Qe8bKbgTJkvpHO&#10;0P08Y7cIcvnIZ9uLLJ/pJ82eLy0UW+q06OMDzAUNGtFvOXH5kY3XArLO8uQyF44n3PrWTQ+nlxRV&#10;rJxXsd6UsoOB4ki+XV6PA9iGqVHnbyF5OY6uTQYcW9lLUgtq+0E2ri27mt5WTPkJxgAaH2SPC3fI&#10;/6qzWJaYUNp0pwyCVzl1b5GwRCbuq+d0O26EETnvDVBhUYMzR+T2awQl+k8u54t/cwGkl0fSRs/W&#10;VKptHqRho6jMsugRyT9vxXytMRtTDfTzFZqjjBvdCi9KnXf7UD3TKmU/eP+QzIx2AfT5Y0DL061l&#10;3Rvc12XpUJ2YYojLZH0ofJC/jqBCdZmfbbWcbWcnXUbrpTmxD1RuwBUOnVbter1rDjWwCazEDaAd&#10;4/jMYI1z/Wg7ud5njb5sCoAakqfU+2I+ehi+N3Mjl6NEEx9e873yS+q0F8IRyuwmd3U64gsA+Dkw&#10;jVnwOu8hGPV0WmyfBb5aA2cwNx6XZvmcjcKeA6CT7KEj/ea3+cavtNk/UCCaDOtMmh8cYEShczMs&#10;8JP5IOddbTaddRot3/9TQmYnp/lxWby+03KlXr8y6LRE1LOziXkBo4YGdINLvb8DSnz361aPM1WW&#10;UiEbXNq9BtkaAMag0+NnCqrc+DsbUPqlRPVmPbkug/8ImEiiXp1nzBwGZWaIfnJJ8E3utkxOpdLT&#10;mrDLQ7aTJmRmrowrVZjL7/lc9Z5ZfkES6X8EhSS/gJutpSgEXUOK5EXuvLfcxci5zbbsHRcEP5oQ&#10;gawzCCn7Ze0VDaCM7DZkdVxoVvlW631oB2I9HRS99nomBrEOqjuQgluFXTiSIn/8rgQSlakdzAzS&#10;Ddla81zct2iyHKf5on2UsVx7UmdP3J7bo010vhCsL48JUm3/9/McHk63jclykI9d8yBBMvkUO2OV&#10;1OdW5bluBTBzHGdbMx9amEE5AUzORwNLg/LE7+46Kek2rBV6gp89ZUBYZ+9Tha9+7Kx2iyBGQKrH&#10;1cEj9hd/smuvGey+wuzT7Nml+xSdesXbZHAD96KzzPtmOvRHBXiNZqqH2mA7HEqU2z/Y7ya+/aZO&#10;mJ3pUetxuV+7lcD6SFvA1Jw8teapm9kDtho2AshJSObAoUzBeUl7YtEr5QsbVE0PeVrpTjWkgjD3&#10;QJrltpWfM9cKEJPdWapvo3HcuNz4u8spP44rTFNZWrW3gBRmtYYJM+BKGyFPi7WqDt/Cse+NNCUz&#10;zpNNKHOiI6JeuO+dBdG/Gms8kcxJs0na/hWJn5Wb227H69vgJe7C5BRU74eyn3d62bLTRi+bLlfu&#10;ANX0g0T410Vy4tj6MCYGMTetnJYbNj631xcRH6u/qXr5yZHJ0yiKfDNyBidhbo5MObzgQyKSNtd8&#10;v1fLV0OIXgiAzxVkKcLsszt11oYAsQRYbQ8anjQfrk+lJjrxH0OtepnO85WZhF9PR7LPfErP2+NP&#10;CYmfKb3VLFkDUc7UTGH/zG5eW6YEoCZLjLmC36k/prf49RGqK/2qQjRgVdzP0G+1xeW6Ojk8TazC&#10;GF9Ep0o5XBKLPSkV2pNwKg/4S9efxCrmJqszlKmCswRH0lMh0xR7iI76yBUvE2m13kGcC7U7lcEq&#10;2DLuyhLym3tAuBF9X20o3UOm0QmMl7XJ7Sjlm5Oz9MpZqsYolPPMls6n6+t86r4Bz7S483/vtHFm&#10;ymFNUAP3oxos2Oo1dDhf9QfdzWzfJbYOZtA7bsdijM0oi+uYQn24QhXlHjgEmX2L3bdB0DacPKN3&#10;DeCkiJL3+DW1jCrtGVdqhWrS42Q6+3cdXA97xx3M+VODkI9TXPQiaLxLoSI+V9/jhvGzztBqcxCo&#10;ygmDn79cbxrLp5hTxedOenczzCdO+kZPXx2ZD+f2AMs8ub96u06fnVbyDxk8pn5y/NvfZLfmcHCT&#10;aFtr+7D2qi333R7E0sUND3J3Gq08Wl5dCCZpLYz1XnsjBxht7aojVp4/2ljvMlO53OVdjnNl+x3c&#10;0s/NEEqlSryy18m2zS2NtPYOPn9tFNGgx1S8DRB+yifz1Oj2yjW/M/DrFtrVtoZmCad4FUoSyvWH&#10;KaYD+Z9+2HRIdCHco8veKqqc7eZLEcN4KZIxIEwLO+3g1gOKDfFZpgN/P4r/DoLLSp63+lsyvU8g&#10;OsjLV9OGUBB+WJaEu8OwJyiQ7VqLOvO5BXqgAdbkhpTbKIkOQg3w+6jzZGhVrHflcF6Lit8o9jWq&#10;t291pQzKD1/D78kGS9Xfp5F/l4+M3Kb3ioF+C0/8ygzpqPmDWBsWrPYFebcCJkQ83ZawoiBL/O7R&#10;Wuf0aa+LDgu7ITZg3VV4elTrjyeI/YXMU1x1edJ72qwbTKXHT4tyo6sHZdatkfe9Q1dEu5Ost2tL&#10;5jrJfMfn8bRV6vLXZ3iwaHYYEVInrRSXHgX7wAD53eV0ejoD3Eb5yfSLr62wCv7qXdNxm8EL6yAp&#10;OqmlzKh3Sdu2kb/h/QwkMa6IjJu4Iy6KpVP/uFo75+XceinNntqZ9T8dGH7Rc2lMH/UGsSNqGwqb&#10;Fznv1S12rz6QS9cpL6Gmdz6dZ8XMqLJ9qIOrtRysaf5d11cEIESgDFv0xEunuBr5CndVyapiSsP7&#10;7KnKmfxKADXdPCvm+5WlmmOm9YlgHofERNpcSLf0+LyJ0DqIffBbgM990w+sNwATgGN1bDQ/nYD1&#10;stVbZzmY5/7mAnzc1bP7i1c45TbcdihxDWFlxGYQta5s8iTDwaWNFeLSc597NvRlLcMYNfz4k/R+&#10;F4/K+fw5d6zXMeZcyq5atveGvGcI78kHINniJ54m3jeny+RvNISXiJoBGn/a2r63cJTlOWO03Xb5&#10;YQhJXAb/XO1A0wSqqY1xagOM2pmRi24ui9eR4VKvl8ud62xe6mR7XUUH9vFpmbl4QWVo1ia9djFp&#10;+4cGyvf+/jb07LffXeWSeHZ2M+ndKwo0Zb7qbZj4c8nHrQtxZf/B3bbJjwvyQLkvk+m2UnCV0Sp9&#10;uMO8BDzv0apsXqplIEoiHQ3HP2V09XhemBF9fjfjSLvnoIz/cTozy+5QZhjphjRJ/M+uYlVlUA3z&#10;pzebjNrk6GJFbrBeFkuHQnQuYnVci1dECklH31XY6G8KaugsDETD/IORLZrDVTJdzxYkrFD7hz7G&#10;V/5GQ7zoj4t4oWrDjAq9F4uQFO8eRZjebCOIb0cMXvNbgKIu4Yinzp5CAyzv9i6Ibs0rHD3T6Am8&#10;gCcXvbD86bDr0Zd873mbdENkrwzCr93Y+1Xyf0yyJPqQ8lAV/Q/oZ/11wxmkB3ANakrjUrDPdJrS&#10;oCKT1wJdKWrUbuPxOl6s398qXnLM+RuVBT6WF7sgaQG0mCQYUc3JHMw5L3gStGMlLcAC5u9J2802&#10;MANQ+QwxJQzzjJkZ76dZNj9VQQLUv+q7Ftu6FjXf6Y0PB7kk39y5dsJT/kCHKgHsgg29bwiZ5cM/&#10;//puyo47jfVya+iN7LAW3e+J8iLff23U4kP/MmwOBFtpaT4dQDDy94yPJ9My0NSTplO4XlXkS6xy&#10;pyUL8c+is6JEBd3fmrM8oVxv6iE310El9A5TCDh+Hm5WCEkT017BPNyewO64M9ailEKZU3Phy88m&#10;t98Iv7cB87e3km0eKyOhjitZxc3tpzOT6ZfqGbr13b/0yj04Xkq1Ut07pDlA5Bvnp/qk3saNfU5t&#10;uSvO5/a8YC4POmgcQY7tlISk9Ce7drdaeVdsZCr396cAcMSkDCKw15h2Zv53lh7Pg2OUGr80PjzG&#10;u29Ybm+f6GcGMedNaSxBYDaRO+K3mitzbHPnT4Wxd53QT3jOsXetIT0REy+0Xn9qu0a1nzknjVY6&#10;C+m3KheZosYREFWCVO4DbFTTnY4ykiGFRpgVEeB0efrpLwqyyyrYzNcTwIixyZjIMFl2ndcRT2Rj&#10;qdafGfVBrnDECaE9Rz6VEZTptwnx6VgD6D2Aactlhcl9PzPUIyzgRpXNvM/NVsXr59KdonFnFJ0j&#10;UHSjuL6i2gymwN2Rn5FZshFQatAdXsRf4PiTR4/SVpNGnZc8ZVMfHKv3vy8NHxY9tkmO56q38uW4&#10;8b0a2Y70FpmtXr5c+lpnCUKo2poMgCJXjpev12HcPjd0bBFvjcnMH/H+5sK2QC+0Ha8X+5Rxl9vQ&#10;fNuC4hrbgUoQ0/5ff4MHWkOuK2PyYLfB/QbJfhC2IBn7QoRcjY8Ur2q36ojgNkq3OX5FBZAuN5Hl&#10;3XJSGXbCZYXUINs2dQbUNnCvef1AGqeJGRf0IQqCjPK1rlDz218Z3V1LC9nOjuGiHhlkIODoi/t1&#10;31rwa/Xz0uwvebqF+LWMXuSOdrzOUjxbXmRccb7tQJwEQ+Sw76va3Jcu9K1fSU3jZOc68tjZ27ns&#10;Ke0cFO7wtyM4tgj2k5d9MvJRDe8bcusKqhpXKyz3ErMajo27Y5bSEY1R/acDMadronYt9fPgIDHQ&#10;83OVFG2PbRTGO3HMFdGCOSLwIdnFNsZc65228qYJ+mwCysxzoN6unupOh65tfkJYlbjAWZYCdopX&#10;hzh7ajpViOL5DVmCaReyh6XzyWWdVqujsMJ5Z4n51VzYjXsXk2fQopgdtPzSO6A2bHw7qvK1SF5s&#10;b8hDGYOc2TKimrfzoDJcnDdC62yjFjptL8iR2StiXtJp44MN+XhmRwHI+IflMvJov1sQYCH62SeZ&#10;WtXeBneP7D+ezrxfIXYLw59FpBGNFFKKJtFEiCKliZSG73/Wfs97zt97/6wmj+dZ676vu/B6e7mp&#10;mL0ypyr1Xg+tUyYBV2Wcf/19N3xgN4vZ092xIZip0pznHZioEAtZHCZsR+AOL0YdP25p9EzgE/Sc&#10;gXhfn/Xzx5D1mnBMJ9DalkQEVL7DYNuHVuUan9buVnsJYDjaK5BAKRujHyjzaKy6L6yuVIP4ulb8&#10;Qm+1otZfRwxU/qTy1XbA27RYFJLii3ZA3F8Lx+Gb/ErvC3bkunQbQMF+MtmcMi+L42/rXmnSsCni&#10;vTVjM6V4t4lCpKoLZWrYY9olBwieE/xW9jh07tIo2D75RY0gY8XKuvDrpExA/rCAJ2i/UXlVL0Sf&#10;3O1SVKVcu/6j7pljqWh2RhBFgoHgduagxBM9WsyIJ+7V1MvN+AuUGV6laZIfliCY/nuLUbevqFz+&#10;m/dga5wExfSriEumTh+WVRhuvPIbynUEpLM9a5ABFBM9iqCRWO5oJzjPMUvEr7b6ZyqY9T8Q/G45&#10;w6ka/i5nDcpgI/kYVAvQmH4x+MnqdEJeu2PV63uCCzNB7Ou/evtYZg5eNi+PB1+vbWXrfLLkWskl&#10;t8kYFV/oP/QmOqiWbQ7yOVTnCZss5Ch0DodUz7ESuJD/mpCNxnMGCJexczSkBGsvjk0Y9TWAxtHu&#10;Go1ckmrgpqKQzBsvYZPdHO95ngYOts/zXPGr4qkSdjiSof0o/dbw3oHNNPtJN88wfruVrS4oihiS&#10;5PVPamVpe043dmDDxppGoQj7MpnGY/N+XE4zBdqJ1ld+ap/ZenXy6LiwV1vJ+XPHiK0I8UG03uYn&#10;ZSbYup18K7MsLFQQBVrr94wuVCZSTXOfzTIEtP5tORS00BmYacVH0/en8sgvkAAa34sPBMUOSU9E&#10;pB01Z5S+xzXHX7W8hO5XbVZrypZYHNGMe6zDp0B9vvJyqIiaonVPtpxbixmt0P8m6dl77tXSl4Yy&#10;ch7Mf6QUpl3wWUFgzvV2tCHz9J4PzvVJJgTON14c693C9dzFdxdyf56T5YEUlWsdbXKcesDwaZ4M&#10;aywq01/wmeN3cBhUDHv2ly7Wa20Jvh1M/3xrIjMn1UewqNRX4W0CsJ9JGbqlM6MYniWnEr5cA8+V&#10;m7W0NF+JbXzZv54K6me3mmCPzZmky21ZzWkMOfpeYt3uXBpv/ue9I19uVs4LT1n/umKzWYYym/7i&#10;O4qHqPjQAy3XbI3TefcWZhhrDPDeMcC4jXcty7z8ZWrz42dULXa4V+0oria4sncwZ4wbEmHBwLN4&#10;1mFTsAnNV781vNpv9LdnPbINCnZ0CWVSX2ug2U13gSLK5ypY+2a5vTWacTaL7nlKbXUhWkruQi/q&#10;kqA0gXExO0zXklBdyROzkbllfac7ZyNTugM94T0iPTp7l7brecmqunCGPtWoWziAMtDb/LLVxLma&#10;Fr6wwrU9IjaTe1nx39Z1P7kuPYbPZVRJW2+ThL7TY6Z8qzB+c9uXw2DcGTBUBb4GuqAG8evkGN1f&#10;CUJTxS7syQ6Vpuzsle/ClKCMwmP8FYxaypeFEFxIejUSQGWvxf34gNFKB34D6VB1A3GVfNbFZ3D+&#10;AUCQHtaz4ekoQ/pG2/eqa9QjW4fxs6xfMgR1yVyhBZH5kAG9VySBL4z/bs/44Aqf6Zo5QWwHlQ2B&#10;LbrpsfPpTCSrUT+hn6/cC/AO/AyGXw2km880XrmRibIqewmxASTAFPQJbGkn47UwPXc/3yJzau4H&#10;lVHc629PC79dANqpDWWShXWklHjcl6TaZfuptU8Qc0c04w+9LQ0qx1urbk3YGQPzmbwcUhi3G+HG&#10;c4M0JunBt/JOUiO1MyapwBS5DYnKsZLmCpUSNdZL36hIFngkn1RFKNP18IPo8vnxdp9FvsV61li2&#10;lkXXtCstf3e7eNtXEpPnX45cb/rXUVL0wx7/pI7XI4+E97j7BlblavMsR6N25Ww82FST7kGj6HWh&#10;vwggoiqXTtS/rjqRtvBdk9gzylUkhyTVx4ZskbXXXtNrIQCEYaac+G4sjx27zpDYqjXzc8oERTik&#10;YBRIb3ake5k2/RTLhPJddqPt9gm7+wwRBBy5sZlykB3Pqn8/ASCM3p5gcgfjuKTUYaLIpyEVIhkT&#10;A9Zx4KmPh+M3JpsZemhPi49m6AImhdrUEDQ50OOGVvikROAV1szwUUT+po9NM3Md3GfYl7AZO4Cm&#10;DrcsQBnk3To99fE3Tzrzs5gHxZHG97Y/Y9bIZOpNOyxRA/d4RFfE4DEwWyf4Fx4ays+Hz1F8rDz2&#10;nZzS8oLXh5rWjo0V3K3rhcHXifDY8labuMNvP/oMyrySpuyRYgufzwHWXizPSCxn60un7VrQIbsv&#10;PKqsnjuP+NIHX8LO2NSostGP4yf7c/OfnFXDzg1oBOa5+CgFcBOP1k1hdkC1614VIJh41pZPmSGU&#10;ifY5HhF8xeuA9ucG/bj65VSsP8idSb+epym7KOaUM/Ry6221tpnXuzkEwMLT6ts5x+WSBeAK9P5+&#10;gPZRfxirVSc9AcccurytabfVqLfKswbqSQcosygK7VoCaB+U39nlY+wBzDafmT8qhwmqF2TkeJis&#10;d9hJuZnZbUaKD21pn9PZQvugeOLxpvcn+8E8h9VNFvHHS3EZXNqdTFSU6oh51oj5kCTC7J8MTjxh&#10;BrijSqxamui3xc2MWkczE/aifWlI8q4flwrtcDIR6XSTm+198TYdfssmRbMR5qqCnFT5pHBQNvZ9&#10;kCnvi98AIHjEpEMBAhszC1VYBH3hb8thF1RAyxOmfdZhtM0oDZVJeI0xf0Ve3K1q/ONuKBkRcfTJ&#10;Ky4DB4NrLbf1GSOVG5hdWGbY68MIORfUIWHshr8zoUe1PQyX7VstuDRLeZo2V39H3BfYZOrz033c&#10;AhzBZ+6ArV/j8kVzOCF2xsSzjhBFP2jiFXVs7SvJobNUhN8nr4x/2XBEk6foVGV//bZsz0becjg3&#10;5xyxcxrKb2oXy+Kv9Bsu/zuNatcWEJt56mij+vJCNfziMt3zTYiKvt7oLt7LCDeUq3zni9JQrh98&#10;DAd0Cnrv1B07KyaH6WnzkF7DXQ0pNy9NrTS0KoP8V6IJx8o6Ft4MfcQ3x386m7p96N6DcS5LXcr4&#10;+ZmckaGtoldi9nzqzg1hRUzuHQtqg106e33WQ8cGTInvcITpz705k01WqGwSMt/H3MrFkcJzodZ8&#10;Iuj2/H4hWv8DNgFAcEGZ9mmMfejyo/pQp3s+PvZgXTivm2pYNL4LmS4kA8FSG8CJr8m7tQYggSy3&#10;lhhAWheN/kWr59UMNY1ThMY8uBmX7CL/GbIU7FOnnRA4Wjaia4+/1pA+H2aej13H2Jw1fjvYJTpb&#10;Fq+nH86AdxCSeqIWGffGhnKq6hC8jNd7zvRTS8WC9F2F92n5s+XcRykQ2a2+1NgYg6QlECZN1Hzv&#10;JafFyC49J+LfhF2d54boMCt/VTO2Totk89iD6DXjDP3yL7LumXTiXDdSJKPSISIp77VpDDbxZX9U&#10;LQ8lyHvsW2izujpsS02Lsm0fYJ+1We7EbrpwlN2svLtcDQgo84qEx2aBg1rByxGSe8ysS0oOYiWw&#10;zbGq5ozSO33y+6Q8sDjwuQa5t0kthDO0A+VxuzYd7KzWHhh64wXcySwI9sdvptHt9dYHgEvVbv03&#10;rtTi8t/BA5qyV6MHbKmVa4wBD5InD/PuoCpss47UktCWJpjF5Sy3G4IgJhbf15sRTHcvryBuSKEn&#10;Xt31gz49pq/VK42zIruytQcRU02FERp3H7+8sudP4a/9MEbbX3Ln5fH3xg2Hy/vO3nSIy6/JP0tp&#10;iby9tZKd6c1Kd3Felrjznbk/Zt1W4dPQOzLvHgirnZszV5FDGiNkbiOt6U2NNq1aB0LcD2U69WtE&#10;rlKDMv3GB5byD5bWmxq+LdEoi2c63EBKOpuQl+mVJx/rr3wNECRsArHPWgMYeGOhcYNv5vc4RC+X&#10;yoKaWHXpfXowVWnNaDDVAPe0zqjxJAWeVOEf9KSbf59NwZ+C3q+Jn8+pXt6TD0isjxcYd5ktL/k4&#10;QPDdizGpg9APrklBaEXbHchd44Rw0dfgE074KYq/3S8rLjdWdJjrJS3FY15qJXt75k144wzvhpH7&#10;ozrIZMnXaClkG3alyiNTrTCvtXm2fNSRwbH39BZV4ro5P8PzNCHHD2kmLq8d0PI+n+4VuXhjvpbp&#10;64PjiaCbn3t8JAOtlAi2vlUbM5zIrhko8y4xkcC8xnMBFr8B8HY2YcGtO7NC1RlcZ5OzqXIqZg8J&#10;O4++HjhVu2OX5sPtiMyiGbPNdQR5QuSl5HX2boNSZhzecpgl346N6Ew8v3aAx7T6d1rrUCTxywnZ&#10;hZQPtoMfPv9EtXLnetRXVxKC0U6mJncLAcBeJz/Knmwu2SuZhagdl/qlFLnKb69Cp4u35+a9vWXu&#10;Skhp56P9yEOI8+lsHs1lrkXXi1CG7I9UnJ/ScUE5FZ/fcufg04v8oZbOj6xFWHXucAwyLzgQFroB&#10;I6eSABkHJ9BG1wkvWCy6BWkzm8jG3mD2H3GauyFdzZ4ANFvsjStblNp0b5tTDGUK22anoO/xEnF7&#10;385RWlq65dXmSDWLpU9+kcFf/J4tdJ97chMRlfv+AezAcJ49wJ8HxjEr0dfipdF6YCfzynbo2mI3&#10;UiPlvjC+pUA5LJ8N7QNmur8y6u89PEi3UaCsH8Vv/6dbrwZz/oJxfANhQKLbKxZrr4o71O98sr+W&#10;tX6XuYdNqpsrd/RX79SEZS8zInsjJ6Rq3Nkw6Cwa9X91YzltBG+crgvtv9margqQfOwXfWh6WkcY&#10;Ep/8IsCdLwjlhx3wyAjbi41vRulKoCBmZgdiPtW8/YLDkx37M/3yZgCZI839aNMw/c9UUkNIbUHu&#10;leNIXYecX94/slsBysS58L3IrquPCmlTUX5crfBinzoAeG3KUKf02c8TrbgBeoS7/qORtDdddTaf&#10;g9n/0OoSyJLOJbd2rStkyktmmb62ozDfhbQ/LitndxMYvtE+gM6hzOo9b2vzRLIwUdvm58tBtOEK&#10;5qO7sxjkxXtAjCDLnfXDTrPD8azgmSMpYEbTJWgEAvTeO7NO7SLvo1pnlnSZp1lpyPFBXtZH+bFK&#10;uZ/ZK//OYBMos3W4gjoVz0XSyIsviqeLA9QrVuXwOkyoz/a7vsSTLnmNpfmZVwvutnqXkdH5TLTM&#10;acUjv4NMXO+dADnVD6nZgk1Mq+7cec75uW8DzqVE4QBkKChT9EyXL9nNPhquqCTby96qs7y4+e1j&#10;/5avYaUE7eXJrYdXmOTWEZyvvhGyeD2sfhtYhKdbGA9ej5vpYP+hzuP1yk2bLnYboQ92SPVS6Rpx&#10;5XH897xphX6IQphGPnvQowuY4hRx0m8OvhSx8IIr56/Z9a6EQdTlvLkdaz3LgMjeri7o4ZQccbsP&#10;J004xRpWCtkaJNCR0yHLEFKRiruUBhmSjTxLp/TfeBVhmRFebgfL42Pde3Dk6WiSz9L4Zd2+jcuv&#10;alrneaZvtInhoQtzQ8WPE1uAzk47p3SNkjp7bRQ7U6/aEyF5tVcN7Y3udHQsp0JN2XINFSBaV/Lv&#10;GMVpZkcngRsBFDMYfeRcYf6SjY835/oyOqvJWSZX67Tx9gQxvH7TuXEXDBuFRVHPL2HWt3UvdsgY&#10;m6dHQDzLQBKwdvu4xoZA5OsfHTQouqii/d2ey8EckFJUfweiQ3Pfn/udWpZkwRHvU5MLD/OKtGa2&#10;su+rRDQ0LYeC26PLKGv8IG/K79yZLY0v6EA7hwCrysdX5609Cg+cpZx0Xq5vg1WOZH0pgTKDHDbZ&#10;MFOB3Cx2xaTXbCgdeJDl664wCcJUuV0ZMT1CVC2EaYxggNxnPxicAtblzVy2YktUXSpE64xjFPlt&#10;gjyx1cV+bu+ee+xJoM0ml4E1WfxtoLSob9NkDDpQiPz6DlkwcMKE7eNDb/kx7166v8/NwTh6ZdTr&#10;iliYGgd/XpN4shhI/bTHfK1HtxID5RUZtYx+yf2g7ubI2AMvSidjAmuAzvqw/+vZSG+zSnEPA9yf&#10;XqxCNrcV5toHuJiZcK2SazsisohqiRjKBb4RRPpiGjqfraVn1hnmbXR3k1pvr41rQt1n4sbcfs2A&#10;SMX1zChznoyi+RjpeJknlCm1H8wJd2YnhdgtB6mZh3UMv3iQXFaj2TioSMXLUUT9cQkG1HrphE+7&#10;T2zUGZ+hcXKZVXJngOIDkLDLd5sNFboL2jYHVxnXKGwGlxkRK8lVPCiT9IpLiNmptwSsrEAQB1jU&#10;sL7/KuSqQ2fZXX3mq7Cmdc2elDvLggIxmMddOHTxVcIOgYRakqbbr269+2Fa81pWlE3nPxmJCISe&#10;nSFdUcy1Ozf27+BxK6YRhI3//7oPQELW7NFvDbEBslXscuAcP3UgP+KfP2hvH7QGFzoBrv8y54WF&#10;dXFkl8QnEFfdK/g6GmHGtvQO6tjwGHHnr4Pxqy/aUKawBvHiP+9hVUPYafUBrHIJN5o+YHduzsl1&#10;Nlcj1PKA0lT2q+V2WWp3J5JEjuwcfLofQyfgkqlWHmQ7OwXvve31pHVctGb4ZI5K9wmX8IT2d/Dw&#10;SstrLiP0MypnnXQljoR5RK4hwbRdgYTm3WbmA00E/tUrLZhF5vsqXwlsK9V8vysN14sKl55WgUO2&#10;ZvPalciv9iy8iMHt70X0b5jkLIBBxf49pOuBu1fpytblNu5ekIxHpn9qV4jgVuk/W/JfGe9/rwSd&#10;weeQZlpukj3SQbVx/nvRlHDKaOK/tRTV+LfWyI13mykz/vtI3/+8G1PpTD/mzc4InQmcapPhijn9&#10;Voi2jksZor7F2dOlwpKbHoQBrn442RgZzAhSFo7CALZVXBblPVNT7Cb5wfV4cm8jo/09PJ+CSFn6&#10;wVTBmycEymB56+jC4Rk/ta7H/r5bf92kXVAFmgWdVK5+T9KoMvCG8MFbGjzYTAp6A9ixXDHkPYJ0&#10;lEITuKel6iOS7WX1IO/y/nraarnIR0M4dK78orbaTvm/d2Or65Hdwae7ep/ttFrJcTdo3YzxNfJj&#10;Uo+K7GQJSdmoVFZhwUeK7veU0PFJwCH1Gs8h1euuWwd2hn7bFfcQc3ut3Cq9b49pVcoQnGO+Frug&#10;Ph5DmVkF/9n4K7groADpmgzqedvRa7EaNyoqviege5B59ORbb2Ta7QIe8r9Z+ZNWy3Bx/rEBK7rC&#10;E3TpUA2a8THa1sdJtn+rTKtYRNXypcflhOD27G9nE+eaVjib5TlpUQl8Xqu2KjK+/ik/dRXHQOn+&#10;pUN0g8T+XW4S0zzGFyhPvNby6KBQVuxO7tYgN8N+XvgIjfmyShqL521w3irex8PtOeNCwGl38Vdm&#10;3Ds3HmwRFyS5YaDRpbf6ffT9mgp1rwRSa5KZcXSQXT1ba5AygpR6R5L3rZLXlKlhDj7JChrG57ne&#10;H4bYgmFKA7IxJIwpPryzWSvwmv5mNDNUKFN6IC0jCWvj9kv0DJnbFgltstEPq7lbjcNiK+kZGnjM&#10;EpM9oPoojXajEwTKQFuUIyDO5lgoue8iziK3gzVf4qVFb9tTkej0bXp8fdiY6cSjvTlBmXXWkM+Q&#10;12fRfP78zjaqmDHpRb1XEBkCXRvRC2SeG+v5I5hIW87ZMuV68ABHoVEzV0reCarXgZ4VW8KXTC7e&#10;escaTmMTcgom1Y/ujJdq2V3R+rs9mXHRpfiig3iGv9zfgtyy7pzF2Qu33ZorXMjeopp7XTSn99XN&#10;vl3JVYCN9YgeORPhKepeSXiI+z264Aeh4IeKHrbXTvjS7ULz7mUCaVHd5Vvo35bDj2T8Xv0cPm8H&#10;5hO/xtRaq827eR0d3tAO1dNHPm1+0YFXLg4dOUAkUhMBkmFPuIpcQEiE2HHVY1XSweeQoXPMlJWi&#10;mk0sftH0madWGYGTKfXv7FlobkB+Pu3MHRy9fyw9DlQIeMdGyvpisK+w2M986O9vj9V70ys4Hq3X&#10;gfXLDs2Nii67R2BgdJpi4/VAGyrfPEyRQAX/WL96nDazplUu728RHOGgTHi3iRh/D6vTBizduQbo&#10;LFCyOyr4kHay+W5qWm03eruVei4EFB/dvh28HrcY36fS60Ql0WEF+SURHKf4zi+equNlGwl3nPzE&#10;7rOLp9t2jp9nvn9l1v3BGptSs9+xs/yJVWdnCLuVubWrOSCvKBjSzNunAiQfbOsOCNNW+wO21OFX&#10;dhQHuNj/RheLBOcRMkRErASqtJUym6n7eb0nt7R1Dz8Xb9pTWkMZdFGCcB54/N1VVurX5MxTTsu5&#10;7iyi6oBeXs2zBtugFfQz/KyDa1bz3O6avCzi4Vsw2/h61WsXAj+pVTLKokWnZZPH2xny2+4b3+ni&#10;czedunQxUCjDRSXV0iCw1NWyHJsMtr3SvOrpVNplIMG2uK1vS7UYuinh4VC+cBU/mG0YsaFL6Gx0&#10;Vr4rHOKubDBR5ZmBMRpzuK5z69OSfEwOoii8N5wRzXYGlJl+FXkN1DX1oBRfzkukmXJTitaH9DFG&#10;n0m3xv6W0ulc6OinUWPSHawHnj57j7lK2Q5IJrNpWSUZl2+dE9477/a7bwfw81mWE+TzgtOvGCQb&#10;8acjlCm+e3pfwOvU8NozVplOVYUsXKbxVfsGUVy3Lj+53qt5y9vcdK2FmUCq9a7EplGqU79fZjdm&#10;xMJ8V7h31BYzS34+D7MRYp4e39SHzSVX8Dquqqe/PbSiX7JakLl9rGkq9b7YrPLW/G6rymDr3gYk&#10;5x2YQbTpfI7cQ9TC8nOm+jeQc5RpN9SV1uyiXbw+iY62XBD3TVlH9oRTpK7KtwOot3Te4MwB/RlA&#10;GcwmSEDWXhm6/mxldCBVoCg6HkIgZoGlksC9luT1LEOBaM329ZibSSvqMrbAtjYJS7Oc265s4j3R&#10;mFvv8Lf+frYpVu6P5uTA4evOJ+EHAb+LZlAG8k423V1zwHq7X1T2cHk4+wsWMXPutMethjeUnTyK&#10;4MsbPl9F3T5fC/XHSbGBEVJsRsKxr2RZXc2s4hmLWRuqdgBHVGAULyllh+F7sICwg03vbwN1Asf4&#10;m3bPbstGpws4XVIV6fRwmz+ZfNaPG2e9b70vL79bnk4gQ6xSBQnYMuPgG22prauQ8sarA++o8ok6&#10;3Xj6/mhuhcv+YF6eo0pZqJhBL7KJF5RBrGqsEyXc2PM9Ks8Y+eUsIlhkqU/CBdGVlkn1C27hNuhY&#10;1V337QxzOJ+/OMq8PDA/c7Mn4O6qjnXs33XysAbfC799V2iqzq7vPZL/KQfddFt/HSg0tTZx+ABi&#10;V3/VtwZcTbLCnSLS5XiWm073Gzft6xcEWxvGQpBTK+48J9/9+WxlKvuRW+zwP3DZe3biK5lFp4q8&#10;h68pefy2rEkXe5wEifc+lvO3CiDnDvLyYZTot9A2qF/6q6Vb6W2nTOB184o/DkuiDbfp9YOYTYDx&#10;yPS8NABSnlpeD06Wc30dMspIcMTGGH93dLD2by+zcr1d/iqOaDvF9vLxDf7ko6Wdsv88EKZ9WvvQ&#10;I6wuTiW9Sj1cPX5PaHL9RYZHVuH4EqasrwsyTUSinIkvV8hwY9/i0ueeTtja09lyNOar1BIsaXDw&#10;nHTPsgQxNpAxkZsp9b+HdHrE0XPLca482qDp5bTGRvx0MlxEw4IBgHNbizJpzSYhivl77HbmUdV0&#10;iOJkkN7YvicTZ2bdKKiVx+44crKda+OAHTKN+gqd0MXOGIOBpHsPh3976NXJ/xKZn+asQ+b9Ll86&#10;6idawELePi+/L2nlBvPctEMci4Z+7ratXsBYiVlwm7sePuckpdZtxNXf+ByMthf9iRUesOIN8N5C&#10;7kQdrt9K5SvJ11dQJjMR81xA1pvl+g9yRC+nhrzh7OktU2a/CHtbXFZGpq+BBUJACkvHSxpfdw2p&#10;2hzyHf7sfvXYu1W4QdoShltAUJBptmB9WRxTY7fXT/hqxXhA0A2UGZ5qijfdj9WJZ5qDkrA1Nz9j&#10;OgITaHmYhot4c9/4z+LAX7LNLOz4lmE8B+dPP1IwvXLukpBXdWg066OnNw1wwehc8vJ7coomv8Lu&#10;lqNeO+kCbDco02ELp8qgN9muIrm5WLSbyXhOt0/wcp8A4QUGG9vJCEajC67J96so4ZRwEFpXQI/O&#10;rdu467uT6JUR+NKyUoVoLQCe1Bp7daYBUa41fJGl7bP+yfy1VAlDGECmnTZRuKC29QsSVXWx5Tfs&#10;cnKLLwv/4ehM1I0Foyh8LRShuQxFyRAZQiFDppRQkoT7//f5L+A8+znka397r/Wu585W9rpuDHDv&#10;qmh4n/dQO/8NEmRAXNX8/jGwJpA5i83rh4YXrc3brZgz0hK44ouc9D2O9f7Lq//dpKPJ4H4AJh0m&#10;hKeDoFNp0MvIWr5NyMCUtnqXbt6JguuMXs4bO3c56gxW6NR8m6jR6hjEbaR5BwOLqqV8Avpwom7X&#10;57jUAWO4Ni+TCNdrlTbUkv8rk2uOVfpqOeMhmOEaNP+W2Sab+/IsksJPx+K7PD062HekgQ7yWPlm&#10;df356almV1dBUJQmwra3p1tKivN5evr6ZJBQbZof46dWG50NxSHem3b+vptwEcJQ9ba/eXNmVHVA&#10;94jKV33yI5qIPMCxfCdykBLm+9nzyeuQLwH3x80v06vhzxI3En521SHMYxN1Q6SUe9uJpE3QbK+b&#10;cAJCNeGSdL14jA9lMAJIvTa12FYzgzdRG28tBtOIfAESl+uNIYB6rIqCL84SX3uaHv/btoWEhPxw&#10;E0j6tdbEk+rDlC+8KOOSU54S656YwVFHO8lo7fe1Q8OQsmOz81fmM/vNnexjuyk58IUydwtrbrKy&#10;QKnBvVp9Se9JnhHoLnpolLvdOL0AbaQEWkqGXRBzPkPtjr05O38/d9XDhqxVrtAJdMbjfDEuAp78&#10;QmOM761nUOahjn0/9qvvonxpuzcrHfCXuryS6zS31956odCXRvpyza2CF6neuwQ05dSnGFzgDaM1&#10;tl4GsC+gfaLnXltYG1pzWO1ITQmMXxlmAxf/uznviP87mwn6DRiq26OCe8sTWvUbf636YjUQNU5/&#10;FIb01aMEkp3Ft2VxXNZVd3luYWtaMOGWmq5XXR3Y23GRxDpho3dWP2+V2I967diizzK1ZRvtrlb9&#10;wn/Tv1SXGSyz+472uoZdKCMIbGg0RsA1AqR6YMP1jxEbrV6hZqT+dBh9mdDYvsXLm6/STgYCuu5c&#10;/xQC1eGcMaOmaEseMW+u6zP51p+IZBBj8eDvJu0ntzCJpmRtlD+wxC9XMRPSCn7CMn2Zc/V4hgVB&#10;mmxbV7THObv8q1addocV6paxVLnqA/hAYNECvDHtcyCOj999fUjEMPfszHvMrv/Jrfxs1rpBmXXz&#10;eSClX5UO2OqjUSKI8fO9VmY35qx+Fcwp6f0+jNfb301sC+Azu+8n4zjLts96rQ9icGd6W6Djc26r&#10;p/rlfb0iWh7NUp9JA6Ebs535gS0jsJqgTKcj0eCrSp86DFLYU2W6eN1SpNW8r0l/pW3Z8+t1MH9L&#10;N/9tkQemZpmVF3HPMPGzPat9+EIFsMoou2ojOAXWmtedbp3x29aCTKl8f1mh3JCtPHEos0rHkdeo&#10;ze/7lB9WNuLBymV2nWkzx+/cej3NzbxExKE7lDdir1BZmN34JkjtWbte2eQzmt4PtaxW3d2NneUq&#10;l/hSnarNoC0npH3zpFvoEtvTUoEykVxzmMvEF3oCVRtUn3aov4lNtEQPGfOR2353M7qnrY7JUhOK&#10;2n4CU3JyD4xaH/dKFTFxUzcrU6XkgxEZpPTDm6vrvg1My811fHqppYvfHIB2CsrsBPY96ijgo6Ys&#10;HxMua/SUpxeGYmwgYymgkPbiCFGMlszFqdsAQg9G+mB8nNwiSbTltdDeDL7ir2Ug6fTCQzAhd6Tx&#10;RSJ6rdlSAIsGVSTjEwtl0jhpKzofVMozD+QqZ+P4fsKKz2GLoSQI9Qrx247uzDyj58sKiX/d5Xhc&#10;GgKfQ3UZbtqJu53ebE7KJb/WOunjrD525r/KSvg2Fq8+fZ9Q5WPk/v1uzgE6jAJRcdhddXzIJtMJ&#10;jHMk2fs8Ina+etv+DihhQEysUgaVz0eH5xFi3O0uSNp228cuEzbK5iYZs+/JLcbgYe24xM3b8szK&#10;2kabr/6JF+6CgDKx00AerFpSBpNe0SQwfrj6S8krTc4Uz6j9piRt2RCl2ZwghMOcDJGEplFR7Rrx&#10;WKSd/O2DF17YnL/Eh4Ldf+DVj5NpHfXn0jLZSs0edEaF1ej+96GtiObjw5aSY7LluqHW6lkH0W3m&#10;7LOhL5g0zgKYZbVQyS6vr2+d/v3hglcIa6C7xpC8okXjhEUQARby/efXuw924Snhi4BZsPY5COQZ&#10;nSG8NPSgTCcPgB1qPl1XFdnGm4/rbdqeIgz7sT6xkwD4Li3eP26LGHbuo79jNju6rXLjRVzAwW7O&#10;aNwiN1eZe+6msTVVfRVb/XMz8w20aX15OFlbiBBRGn8n9B5Ndov6JGt9F9oK2eoGPpeWMtCcrvF1&#10;JvYfSI2fEpUABbvfaSnNlNak2cBaLF6e9jLHzb1RnC1vga3M+/WkpPXnby/7KkwuXG9s2YGSu4tt&#10;jPwb3n+KHQ8TsOX3419n92ldOTwWcGzOucg8Q2areVgv1PqwIXAe5JBJSSdb8INjYi+jSAOkhu4G&#10;dH7Kx+072c3V2wfzqb6OuwGNEsSjwyjtMQYqrL9VhDr8sFeRbBMIhH9QgcSLjFvxjc6KQc4J9ziL&#10;nyb96GvZVvf6WxRyYHbrrUdmEihT6zvrPzFTYx+lyuLWOjur48G9XMC5AfKE+8L19D61W2wq4t+T&#10;ZuyURqB1rk8pbINWjnmsH9Dwv5keIW6/t3DTh4vMj/psGK8gtYJsdX3BirfZidrdT5FX1cOtOnLk&#10;OjqMv97KYaqpWa8x1Wu+/0I7y0/62His9Pda46d+RTueDM1df3f14BhsmOoSPxsDPmfWBrNDKMzx&#10;I1y9ULDpsMbsS+XHeXfsHjEl16kebZBWPBNYXuR/NHq7RIfa8guzzoW4bmfYA/HNMDZe/rtJ94XZ&#10;2e0Vzy+Om1j9oPrcs8xZN8+ry65Ot443Y2jkFepK65ev+K6Il86r58ZZlC2L2vjcfVMd/gr25lf9&#10;odSn3fipF0qfibQIwBR3/Q1yRWSFXP/2nkRhER6b0Hnd13z2Vct7H+Vl+HGRboaVsG+tcVUYuzD5&#10;bw+L5jshl9d8DZNfrJN3m30nv7Olif9I9LHUSSKMGd/jwQccJNtiWqPhCmtU+Fvyf1m8St/V3WF3&#10;nr2t+PAaIQX3Dm4z4uGmxQnKIU9ndULE+8jsywmGYREIp5WuXfs5b7vg4FNAy7WIq5Jt66ZD9Nq/&#10;u9t2Oq3pWusVBNcQYkoJK3QF/psaLNDY/AS2J7m5Mh5I7zk7QqSB0Cnoh8fLUu3RWOSDTPX9Ozjf&#10;eFaQBxEfScGgWCtOm72ldvWzD/VVyVZHwnKK7d5CezgkMt5pVfbYuSrP0ubvr08b6WDmmb7ZyrVj&#10;zaqLmuPlanGjIhQyRym3qNeNugrqQ+dONzsRAMIX+Y48nJdBJCn+IPr2vmxwvyq1yqoT8zZMQxXt&#10;ZTlrONumN17Kom+qhO9Xf/M0qXLgo6ZzbYGVzj5WA2dsL8TOpse9T8yvgiViVx4x65xUvyq1Uz+R&#10;FBWE+hRQyQzpbl3JpLuceEhjtOrlG6gYmetpXAFkTLG0DYdFZ12uLZqvv8Mmqm+regNcFSzOdwMW&#10;65Rawnu6kiFxIDcpuBb2OmsF1p3W2grI/D0KmkmXZb8KMJhwA7Vq+AyfG8uLzP8kqyI/OmASlb1m&#10;nxdO4Jbss+tBgIyhzGRSJ5AB9sLKxZ7Dec35COJvJHTYwb29B8nKhykwzruNndfiX+A/wYCFvM6s&#10;nzcNMurGr3p3RvY644K8E+5p+3HkffKpPrqXroIXgYw5C68zpfF3pi0vYoFj16PCT/+A730Kxlh6&#10;Afkt5YLWAENA30+T6uV28Xsx9/Nu+BPt44PM7tQWwms/56lJswltKGxd35+2wHz9H+y2SkRpqARn&#10;fZpe3cbjrdBQplAc7aPJ5AhpQs1x+lij6EqQRlnfnYKbYlbskte4pecbhemvSxRc8lBdLmpqKZg4&#10;/fkWX5H95ugXDXcZ7VCw3s989Lsfs6hJDOpR0NvDjA1527W/XqDcPFKe5URFpZC/5VYBXXolxC4v&#10;mhBGfSolAQ9b6VIorUX/nd05/Qw/FBfloDBWLrnzaKg1GIz91kuj6LtOo2euNVF3s+XJEJWYrjlF&#10;X8/cXpcClCll8F8e9em2A0T7nWJIdTzenq5rdsrto/6kMnK7cXYAUcLvkmegZ264LfmH97QdSZU9&#10;tb3OydIGF7LFaWMNLdS3hA+dZlvJNOF9MnZqGVO6n/N/j8D4zhEJnQFvFXwKH2DuedrDLF3OFeO6&#10;1Oahu4qQYKa1f8Mt94Thsg3rT7pWWxhpftEa1YRTDhjgo2hrW6ecwNyZRbeG7uUwDVAt8UoxOdrQ&#10;+N9cYKsDvjA72U/z2x3ECqLNnf8An/vxMxbcC2ne1aLPQGICUg30uX0QP62Cu12bQXUR1sbEOBg7&#10;cZmdt6sjOiO1hHw94Pr0gNVGbie/YhjvPXsaPxLKEEFTyuRhvHOa8+Xvbu+f6rdXnkB/IyR87bFD&#10;5Yf0/Dm2Qdxjq0895eg6f1KGXnjPdq3DGoJlWRUvbabnR/Wl/dxn0W6HkCpfbNzwKM0tfbuu3Dgo&#10;8y6DZJh2oJuq7Oq6XfAvtW3GUNevtfDrUCBtfOQHfuIxeQ10S9Kak6j16j4fLS8S/DjqXZcZ3WoL&#10;euEz216vt512jvoh6oStwt5zfk9iaQ84S4EyPHPJDOVD73WpOkGnyiaTZLRoNDxQNTUqm3ncA2tv&#10;jyt94YCqev45aoht8nJ5TQ+ipalWGBtju1lAwkN8zdMTT5kEoYRFQ3bXN8XCWqrav+CQhTJnbDY6&#10;sxwkuI3rv/M37697p/GtOmlXeaV+pzpSNPSZS0Cs/cL8UivHVBFz+JlEkFIxsbKRdNGvfkPKlRaF&#10;I4d1Lz187REUxW9f994KmOrSNlhPoUxb+BR6mtS9P8RRUEhLA+kFqc14lPfEcUcTKv4EsmFqnbeF&#10;TlkzLguUjMTz87PJV+rbFVVg1eA6f9uT3a1lFupNod4FY33ewHkeqK9LDmfSX/r3IlhSXzJXAsxl&#10;ZY6QE7R4H4yIU66OvPhIlgWY8XRjMyRn3BQ4DUs2PwejKvnW2v12mC/jhZ2RBo+nu+VpUTowQ2k1&#10;rVo6RRSfS+xtdfrxgkTizRbKFNubiLGi5No7ZE/vEd7NDxtWsTlUS8USQp2Ntb5E4ssHQVu+YDkD&#10;bu/Y6gjdCVg6laoxZuzpPDyIt0I1G/VssrSv5SxmmlkcHKLBWmZ48/PyD8ogbnPUZFYeeu+MZbqe&#10;r+bI30a3F8ctkXafUhrhk+jUNauP7gReYE0r0+4c2FaAkUqSJwuNQ2aM+ks0IM0GqS2PnUtdcK5v&#10;KrG5lrFnZ59FWnn9jbvv9STMs9K5GXK3y1vKKASpFnuVm6hTvanYb9fv86d+2H16N9AeiS2hVbvy&#10;8YVZx/vchk2d9JiWVCuVb7nHeR3fbUBGZ6+YOT1q48OK6516cKH8O9NeKnN0iVGR1lATk1YrfMX0&#10;j8nYYybRMTdpXVJ5O2x/i19YNexEkf8Sj9y+DQvFGcZAOG0Qzy62ShjNBVKRDjCAGpwPlbtdaudk&#10;wqCMEan54vpvIdk7fm8IUY6WthpTrhPE1ceat+XBQBa3kdyvjtR7aTjSFx1lOpvMmSYrE5fW0CgP&#10;j0mPjn1Q2sXX66hQH3eGzW2u93jMpVGIjdbml5bmeSq5Qf4wlKnL2vQVkLnpW+yKu5Nee44RILT5&#10;2XqI7EvH+1J4tZbjffc9o3p2Zlxo4UY7rg8L8ms6G3ZqS9lqwGV3vw4M6ZO5p2gyrJjhsy7O15jy&#10;iLdU8bv+O6EF5jMrg+C2l5qLXNkY2AGkq+wsFo7utMEOS7/gXHz1c6vpMueWpt41Y+8vHQfg4Zy0&#10;Y8qfbrE8L9dUW/nDZ8a3vPvy1GsyfD2EBGsdNvFCY92/M20yqmMhuRBnq6srnitaZgTPp+CRvo93&#10;TdAWwXolfzubXYdohkGedNrDrgvSpW6RDtqbX7xdNoJoECpY/o3v3K3cp9p1NdiNG/nY22zQVfGt&#10;jE5QBlfdcbKgapmBVO5tYEnePu869/i21+XHpRXhaktRpDa2vQ2iwXOhlXkl3NUOg1P/t8GfuCfT&#10;vDC8lxYMnlrncCAq5cJiMgP2bxkJjVedMDt7Docylwt/GHeae/njKZtZ9LR1S9DLsPAqzLut0nGK&#10;IgUOY3rmaRG22fXpK6yVV73XldoVSi19dx96LZDQGIwu15PLXbfvsj6Gxo1JSkZIcg8P1eBAgjLL&#10;4Hz3JTWe9VzkbqerLsCTtdGxZtiK0b/PluOVfr68B2hnlj3N3bkIEX7rNM/Ur1hyvSjlXzIQxC2O&#10;8ZdbWECiIuTDpJUHQCEbZsV1hlrNIti/xQorDPln4LSt+55ZQqz3buC8/YdD+FPvPmtYLXXzMfqk&#10;exzfYUpJWDmNgUFCRxf9h1mUN+TieVjWDwZgwy7+3Ayaa7tClEAZd2sVUtm8f6bTc+3vfcOqTNEv&#10;Yc7xbVfd5UaGW3L3MKAu9e1OLCDLmRsECaRU7wuGC/3ZVXN7p0WR0Z2v8xm+KdZUqc4U8HL4eVk7&#10;58LoQC2PbaJzjglCBMjrl0mL278pR3eyhGXY4h3B+AV5zNJ7rats0MIv06tIBq+Y70dz8dT34ZEG&#10;55q9xtTJJuILjPVJauXZDc86NaJmHCTpkirX6JPn6s3bDuM6uBQf2OZ7RLX8+G9NhJIM/zYySPs8&#10;p8qZKHMw6/JErdcr3Hjc7c/L5um9QnmXGwOW/8AtjPqcRpDus7fJ7D/N9TBww16RiUS/XkLDFZ19&#10;XD/Kb5wUSu5ntWO5EnJ9Yn+/G+FVa5ldrhvNfZU/UemSEiEGYhuwTdQcpQnSbxwetgfZw4neaXuF&#10;T3zqXGaIYAXd+7tJfph72L8XvpBTrhfsK4dVCirquvA9vzFBWsw/Gv3JplDmBvmZT21bba0XXa0g&#10;w1ul/6kRrIyaDVToGLh4na3IYulE+99hzJ+xRba3l2u3Q/bZ9ln4fLeTfqzpWNQS18hkN/8aGzzQ&#10;NkON2061WWm5r468v7tnTV2RzcXsua3ZdIusn0hz+RCRzd5WsrNdG7X17KDBKYURZdQ4Eu/r+4TX&#10;IPjlsYxjH0Xp0e7ADbREUWe9djb2L5AQAfhrZ/sdRatya+XvduPrCsqY9oweJMsinQJByWLIo9o5&#10;27zUhMHV5NQQXLH8zdEdi4fbigPEUAr3+dGMI3qlbWGQAVlR1Vh3sb4/oxmkrTPcgKQKiERjYWFz&#10;5hEnGwCk3YcyjeqlFm0zF0JCsUdsHH/2CfGQZZa+s4ZsmvAQQHzU9lTMAvWDXhT342ZtEJr1qj5w&#10;EGNoSldItcFNsW/mKNG+1U2NzBZAe9wqT+Q3k70JI5glQplJIztpqlUQJ+mfLQQuls0wKi6J/NzM&#10;zG5DKlvz2r1tDqUni4fYl3efUmZVmjFuisAaojEt1dfPgg3LvjtyPaOnkq0ec27fkeqZl+XMDLK+&#10;GXjTv9daMWnqsEFrEOch1XVmKRDbmbMYDLf7A7LjuqPjs6Hi7vO4p+0TwdTuNkUNFE1TirfT6HYc&#10;DzfzCV8+wUBkG5aHcnYVPmX+wqC2XFTVWv/cSr/nLpR5LDrPzOhsPZ9ltWMcZ5qW6XabcmVO06dJ&#10;Dgkfy9dxP48WATaq9YVjbVh2WtzNq+5r6a42IOb000bHLgTwPQSir8uV0riPpK0JmIuKK81N8swn&#10;+rsRZJGnCQl5l/484EBl1xAfVQ/tX2QgCJvlbKUlZ6qh9h40Atir23ZRrovlwWNYEIfadNTccelO&#10;Pye8TbL2LitErVpub06qwSwZ1ODFgwfK4NkWe1DGeNB9osBnJ4Y95AsSduytb40VnwUN/NT2A+Wz&#10;7KHKgT4YrNgchwlE8nQYz7kWj5vv5rL7zq4zdqEKl+fsljtxGVt9pW9o971ib9sP5QbP9zerHJQZ&#10;YyUCYUsfG6wPdel1ySwyyrn/+WnX3Mva6o3VAZk/Ureggcm1QK37gdMTuimCvtRGVaW/7bv7615S&#10;/RCzUWa+hIC6KVEfrZFdHKuTzIdN8I3916dxfnpeP+qtHlpv7ct4crML93XPHYyTOwnjMGRXLmY6&#10;yuqdD6p3hOOabtZ87pjV8/YwpI3WIJVGyRr99p16TOZuI7RRQDpnbDzTxcN+Y1vpdHk8/bXqJVqe&#10;nil/XrgWB/6JmDz5ZTQpLdzH61qwi1f1e81y92FTK7t8g6Gtds6VRAMmJKnNZReXKBQySIVQDxYs&#10;UJjSMstRAohpM8bwrquO+iiChNg9QBn3UhVoJA9E0cx6IE/LwFGWFuzrGUNwccqR5ErBkZ3mPU5v&#10;NZ0Qh2rFOl/uGZmtr9Ep8NqFFvahdZtYFh20v2ft+6lD7gd4TWktQPSSNtnkufmbQwcgEKo1XYLa&#10;rQWDZPIKnUOvir9dlg+l1HnygZvbtNiyDpNVdM+NarhCbnAIje93IeY1A+8B0spcGlaSZnXxJScS&#10;OgIoXk2dd2LIprSSqFD8/bUcuxXXPK7q4rGEQsrBpO7R7D2MwisLWWfG9ajhVW6beTkuiPO4LMKt&#10;4Knkq1jzeJtz8wcnrATzuisXrONnvex4D3KwdJUsH+CjO6Xnipw3zEWtI5SZbIkjR8A8a1nCs9MB&#10;kX2Y0EsjyPWxlm+IV5PFczaUIc6L95XhxFpwwHWZpy2DyoGhM8nDWhr4vrzFHPFX8fwZKCyQ+Jnp&#10;QbP6w3b8YnsL9Pl3k9ajl9j0Kr8ROXPVwsTtaptGe9AtJUYOS/jTfB/eZfnboVYvcxfjG6HLjX1S&#10;nubv+AYUtHhWmlb0eB/41VtajFq7J3Yuuy3aEA0nPOfiZRd/hX+3tf5vN1nGB9qaV+GCJp0Ig8kt&#10;B8MP+XDepQQB2ynR+zlfq6SyYkEsx/CXhR8It1cz4wnbfhTjWfAO9lw4PivnBqyxrIo2FJTzK2lV&#10;3sATVPdrHcq4gaQBGpQiChNtKVyaONltvCmA3SDEGOnt6+d6Jbvo/TxzsStWZeJXyZ796kwSSA5G&#10;TrO1gbVCnwubr22ztOiM+Q/ynGKCvDwxpoFB7FFvqv/P+m48Zm5HrqShMzn3FX16HRZvVTPTeg9L&#10;lFhEua1lLF8AjBiPPGpc1t6bmglkt/vEPOWLg6c8xugvQMj7mPM+9foW1R7rst3my+XIa+543xE2&#10;h+vfmcYD0MdpkGBNY/VBtQqnUsoDfefg9J/ZTCVvH8LFoWKuAcN0/ej99/ozDDZ+49e8VQ5MaL4b&#10;1er9PR4nDrHcnieL4FK7T0oYP+suV3KVCEg7Z1RfUCZ3XU63FXcn9MBOmVuNSnj6yl9O11dtijRT&#10;MHH/rJbVecXD4SJR5o8Me4JG95jxM+r7MwF9S9f3F8mthS7obPVLDVFpbjBa5qIt2E24JD5ucnL/&#10;LoU22tbUizpvjUuUfOhO+Y3H0deMHDBtOOoYU1Zctnrkel1T8vJgqCrho+XgoBVhnweAyd91jyyF&#10;SHPKXYfb6TQlHfJyeV+bUMoubQxREHRlWhKUodfDInwKVNzyy3cI0wsX7dFt9o6phGg0v7fn79E1&#10;vB8J4Aor25WT3Hfd2kndz/mwDZ3sr5fDGv3kwszojHINPh6Rc94NiXbwzBp5a9ykWcwn2b/XmkW2&#10;2vzpQh+Us9TvgwGj1Ty3yul4w9Hpx5pM5npUc2rV7/aXpOEx57STTgNZHY88j5uvW4k0OnwUBjkt&#10;qqG5SiWS4rz32lOslQYOx/Z/IiBt/loO3//BBIF9zJohDSJZbuFBkprWYBmIGdhMXfM0t6/9ogLG&#10;kn4Fz/WxYfN2rX8B1LyrA+PJ5aj71Iq/aEdk/bA0+DGZZqzke3giFBt8e/Zbfznr733Tfox0PitZ&#10;6ySEwUKzR+y8NNK5ov7+qGIabaofDc0lbDqeTmePgaHcYSnpAN6Zl7fn0nviVCzhYJLkMlPsB4DZ&#10;yr6qISQjfstB7/BNraT0HREXKHPyP+kXIiib015WbMLQmQ7mJRsOz72bxk4ZdHoQoApqnrd8B+iO&#10;0hvWF6dMB+1sBnb3QvrdBh91Zmqg4kh/cNl9iDedzoLInqTgoB7F4W7lRn+eQukfR2eibiwYReFr&#10;MSZCqURmihDNkbFolJDh/v99/gs4zz6mr/3tvda74qZKbSNkb97Xn1XGyErGl6HF1ei0WH1zxUi+&#10;aOJW4I2HfdAWjyLmUM8mpJPC+T+qQYJ2H58z8TZ6nkbq+N09LEBilWvjqZrzonNpz7HJbP//C53O&#10;nyawsGmg/nUvEvEpHb69eqlQ5Mb8j+UqIMNyl0S2RcgNiNUg39qCmkBCmdqbdz+r/qgPHibLOxr6&#10;9gcGoUfEfla0wJA43V84MMUKSgt0q/95cZm+E8dcaauGJ6F7CVwh6DRehmMt2F9rfO/MmgaYZokV&#10;LmBFuvQBs/Fz9xm4z8kLOrsFHx/l+2aV2dOkOQT6C5V1BluXWbzZaZCxuS5MQcvSdQhlLsjvdnUE&#10;795efsN2XZn+lkd56+CsWftRdGkwB0UA4KUe/ZEO/DhTEZiOPJ1D5gGdw2eLXRVwvkNhU66GneFi&#10;y81+29vr4+YxpVC/oKcz3tpEzt9nM9MohDsdaxuiLUXATgjZz62RGlmviAnYvOE/vosTyDYxtHy8&#10;YPtfD8lgvgLHTnSom7Zm5bbTjyqUJ0fvZHyyVH52qfeywzUfaSWMdYJtPX0P8lBGilI0PgzZpSpM&#10;O9v9Ldouqp3LalH5NG+OC1t+S6+ED2Cy2kRYm+7vPOH3+81chDSsMK+7219HPKW/cVFKVAGVd1G7&#10;I8qQjAcc3p6Yz/eEqTB2oIwoXNO3Wz10uytiTFf781E3d97dmCAcvWyCuvuD61TMgCcnLJg22/xY&#10;eHLqD/rNwgh5U/nVUjYSTas0TKXUs0k01zs/IubtDwZngzXHzDU9Cbe/MkBVF0rDuhJi1OYJQhTJ&#10;0rhS+ykcTpfXz9SsbZ9Fz8XdcK/e0OB4De6ZyuNYZinKLTqPLoh9rXKE4kdivSaCopXxsWVJa262&#10;lw+e2dTDu96tnf46m0n28lLXc0a2m17+2TRa+YVXhiwE+E1c0fNtbb6HY+pc3q4Occ0givM70WY6&#10;+OK4nj+ToF++gi2j2wPx8APH20WkflHgtlshOX/A2t8RpIJ+G2sMyhSNx4oqyRt5vyhd0ona1ks5&#10;ULbk/U2nObpybSSO3+GLGiNvFFJfIdI4Il9OK3TmvqsxKT6lfCXnTcL2r9apz7hGu/bt+0nZD59D&#10;q3vLsM/2MNahTKs3Wd7sSaY+cx5E/C4M0oab9ob8ETXf57q253z3PWmlDYg/SAmQrlU3wvYSftCJ&#10;SB37gLdzJhntAjvGrHc9IPdZjQ+uS6RTamraabOTx/OuG/2phoTnXj4tH2JmIssJYj2nS7tcymg+&#10;9iA28mvuy8/Ve6VMdTWOvB+29nrd/P450vujctCT+cH7u4L5eb5Nua2r1jCoxhiI2j3Qy327YnlW&#10;TzhdWv+p7TKpUEE7g64K4RE+PlcTxrnW0GGDIoCPMR2/SkmY3L9+gTG3wQHrP7JNj9/yJ4i6Dssu&#10;Xy5Nsmt/cgUrRJEbbVZxXLVcegDMh07zwNWMa5IPlL928Kk1B91lq4x9gOg8uYWSixH2mjzRgPVw&#10;ldVP8jmCUrLLZ54dcPuFoFt6C71Qnex0C/50fvGZyPpvYG1WN0jfdGPL/J69SorXaoUPdviY78qV&#10;+pPzNL7tyjn65TIDIygO9l3sya8hocGxs2esZmrmzt2c5Cau25I4DsPfqNanznoy0FRn8GjXm5Nx&#10;n4srvdOrt2y0IBGixOqnPLXUI4iTux7P22rtpF2gTNd8DuaS9/Pk8pDKQJTvtjW0TCmS1tNPuIKN&#10;4L3/Nrg8jRSuZMfH608ObLzSPBllEP6yb+i/D8mhI8/OzW77idyQ0P57pzzPH5N9lK/9zztLPf4e&#10;a0MSLAZztVzv7vZg41bmo991dmxytVx68ry76A+GsPL+7CcrzGDx5tDehUiuuqs1z1/8fDnYQ7zM&#10;6kNNXNG1xp8H1wkBumNsyePbFg4tetwob/7U3TqloJnFRIjqNlrozrcbM3OtnI+wsx4uAqR49Z7l&#10;IpGJxmk+8Ma3JnyBU0Yb5rl+3ePuowdfBjHpkDumx+zd/PXm+dOEfgN2zZz0ebhdborgxJlCGbr+&#10;RQpNSZnexgvbGlVfFaUX7g/c7j52dB5ydQ7r42IirYrSrt4lSxMjbem9B/kwO2ma47PdnWmO6btn&#10;gjMZgtcHrYpb8CAXoRFa+8uy1T/iQ/Fvqj7lM5xXW3ewTO80m9PIDU/ybPHGX0Z6s4NL+Z0QEba5&#10;qN9IPtub3r6y9QwkSFGKx4AAYtxpAOPkwJqqueVghsAbNtCV9CMKl9KvsW9VOiSLuS0o82gVqEMa&#10;EVWPF1INntz8+2PNh2MLzLSBu2S9hH31IUz8wPWqPTkPZsCXEYyU3V4cPf1TFHl7ss3b5UtlsbM3&#10;wa89vLHvmdymnuDCK9FKGmbnfSgzb0ZDSppMJXV6Pi66k2K3mO8mw8GkUF7dpQ/ykdMVCrScd90b&#10;y6/fk1wZgvtDcrPSNXDkZv0UvHvRoD0m/DrXxh4Qqny5YvnxBxiOMhkM3Q5a/3tIY6XDIXnmzbrW&#10;PgTPZJVk1Z0VOM7seS0RgIgtke6yxg2+JcpR8OyFre4sBRvLMcBLJuV3XLvS8kaL1BCbq9vWPkey&#10;59V3B4Gk9RbIzDaFFxsKCpS5Kmab4+LtGBFnBukxixdyKLzefDdadHEvS33X2yV5L+T85up2fPbd&#10;45eWM8xX0Mf3kWu8dvNyoLhFsQ/azGBidNGAaLWR1osGJbNOfn73GoSsQJnwoR9bqNf9oCRPKNVD&#10;el8XB6aU5dhmRtKWgO3LeD+jVS7Wxw31Bs8anaB4oBx77ZB7a9tlPq9eEOJAY2uHa+Viu/2oVRvz&#10;t2gxDXvE5UJXfNJQZtW6XTvnr0PK6wYWJTcI1GW5rZZ5itU1UpvHRZquAHfy7uXMiXKuJF+BsqRn&#10;u6Ne9y3Rshqqu+DLEnpvarQHPVfjqnDNNQZh0O1O/tKDhMhJ5+/ViPIDQSd+pjOTqsTiOOG/hoyU&#10;NyEoa922s3fAErXL7pfJ7OCy2VVr9bj0WavPnGaDuDNV67PsAsF/2/dHrD+lFFMS8zOKBif2vu0N&#10;tyXvbiPN89+r4S8dwnvd3EIpscFeGlXrfvheaT2HHvy+4HPf5ajZvcL/5u7AEK54xJnW6rufND70&#10;YbspI4tDRfsjdnjJuOtzjNrCyHgIwSj68tOqD0OQb70sBMq0qnfApj6/F8UhNVncDlVOXDctfl7N&#10;nUHsratjZ2SVKL0iLrLFFV6u0+5q5t+0z3ntbt2mUFx3Ft+RLZ6vi3cHDweBYsKZDcqkRxDRSu2W&#10;69IxlDng0uUGm6HMt/ZcP27LG9yIU4/FE8TLD4v2EN07ZBpDCO2mlC3uILO4n1qvNACg/AEb1mq/&#10;VS2vCQaCjDu6e/3wXcq9Gd0lWfPWrDDR/HXrOv7TDgIkzikWhwK09d+drHs5iGptrI+C6CyqHEX3&#10;VPwpDKl29WnH0ylFntul/vC5PTIU23INcU8F4hMZLECiaQgCNdy/HYubXMb0oqdvKo0PyLOY5V/X&#10;eatnsE3JbkSXZYGIrEJTxF6H8j751W6k4uBJEKrXjLoqMtrvvmtnkS873JcAEqhCx77kS/P3Xyjg&#10;gpE0s/sqV+Ef0rqLqaMXgvdyt8ktsALxGkGZVeEgBdhWeXrHFV3MuOfdLoCgZALFBbDo5qBr42rz&#10;8vn2nr9bC9lpWi7ywb9GJY3aQ5e4/XI4ktc6k5Mi3Pv+YaYbjXXCe2h3b3EdyW3PYI/0NxcItiZ6&#10;C8jjJDqAhIZ9FeG77cxWTboGd4L+MtnyXTfIzYVdwzrVt73u6FOjQ5cjD16yZzaKcpSkX8br1eXd&#10;kgxxXNmmn2++/N7K4qCz7TN5OCj/+rQ8Ps4397m60nhE+vHxFsxODbM1iOrh2jRWTAuU2CJupYKU&#10;afTGZR5CEbnVmx4dvniMr5wCQAkvHrctvgqL/IjqluuH3ul+LXo/1qy+8uDS3hjtBMpEbbZj1TIw&#10;UJvZTFucoVU7Y+KfeZkbUA+d2Lys+vMl904t+liiGlIqsOeRbKFAgyrhxWkeKIbZPYO1I9zvS+bo&#10;VhHuSL48876e2jk7W5jKrGZ/Uw4yIBZRkK/qYopCuHh+IRxeNXki7qpKg3wjFxnrqhBZ/6U7K/Jx&#10;jScQYBho2O6gEiiPZJhZdd01ymflNHo67AO2XlftS4fMYUOTt4EU77W49/s7BarhgFfTJv/KlsWx&#10;TVw+VlGquHqpAKKffBm4zm5/XTEynni1PiMD1Io1c3aabFhCi6cCz13U8FzCoyKj+xh5ExWYn2V4&#10;x9kPHqkkN2CJIH1bf/M0szJbbIqLR57hz8/toVzx2xy9+16PG91i2rPeAdsrx/JHuikcd9jeNqOR&#10;ssLu9QL2g+2WnxEwHMTwWzGZ3JnOS9Tz2QJkqK+cnTxK45ux20Ji0t8pwG5cozZv8cu3CmJDHyLc&#10;CVb17xvxqr972xrqxevOpHTJVE+la16uLI36mjxo5KWjsKFfnyRNbd5NPjl5q2Og3vLEKDc2VmgH&#10;51DxZFJj7e6e63+vhvgON5O6J4JyVl9iMJW+H8rzaaarfFcGAJRz6NWr0+h6wQydjVLRpuyM09zj&#10;Ci1sGhdujx/Q+qYHTf1Z2JTQHECCmxTROqQ/GWQ9gpYsvUbr73cTrsRpJbh/BvJVhoscc9OyDQ0H&#10;zGDu+Nw0Zd1kTVF+CZHFUsso4Fe+sAzVgMQIUy+Po6JOPx+137xF4L05xfc92uPx0qcVtHeJvRIZ&#10;gGv7+t83rSWT2vFZe5/JDl0mMUzQzgVSRM6hGOPfvJkkJVCbNDNfqtM48Ki8QObkulZqxdaXMG9P&#10;bba6sX9CfvIovlek/WNcszFqO+47OmOj3CSXITeMBWU69aZ/HJ0fqxL8s8J9CWbOfnu2nQ4mtcYu&#10;t8gpHFOAncp2UygH7K2BVljIQxx4k0zBR7xLTj3b48fFGO/icqEoz/NZR9ake1aaSU9TmR02MEmY&#10;elDGxvnGZo0fF6AJQLKkwbndUt8pVoq+2aTfa7JVcxadCY5lC1Qxn/OVwtU8FBMzqhQBp1rzWkAQ&#10;VY2on+3yKVU4tdAhYL1ORPidwrC9TE2RE0QIQRkZR5kVyNif2JD0eyKDPHUywI8zgRxDlFam120/&#10;iztCy176ztbPFIjtgBio+S3gp3426esKNOZSEAfBsb3NnSdlclf62VH90wMiAPC3MXbke39n2kZU&#10;IK4buquNUL6aTmU+DK4lOeRfjZuY9Dt+vmGP+WHwWE5mRZO5ajkUbSj3qBW5FRu7CUf3Wk+CrT8j&#10;Gs9mohnZy2JoH3INp7ac3X5iof5b9wQoAyzjAFu5KgNrZF1nm2jUu6wbpd/tcvox6Civ9oJus/qu&#10;epfvC6TK4+wx94NRf6VZN1bqvq4K1bmmUHZz0J82+5O4Ksfo5dOzdX3U3o2akO09q/9NoN7xGt1P&#10;+83BxesDZ7E+L9N3/KXJJaqSaphyxPSNFg+bQ3KZhpgN49/ty0611/LId9Pq/Mc70tc+jEJeiw08&#10;viVnJc1+ooAYYGQfQI1V+xJW/s60a1ddcTXu+HAoIe/McsEhHpL9tIGsQFsgEKV7451/2+K8iJ+G&#10;sHkM5zfCG/36svOiV6Ksgu7n543AEWpq/haoRodd3shbkp3w+ayxW62DccqnUKZI31Ozlpuqjw7y&#10;Hj4677mEk13u3ZzkBbil669XkVv2JjvZ4GhVzbRs0UPU2XVR796i3FQDh6uceT1zFM/V/AV/bi5h&#10;M25buzFxatlalXgxwLiAMoXOp25wCR/diGQ71h9aBv68opsZ/S5N0uxAle5F4Io7qOFcyUe/sZpv&#10;SsmqA2knIamNKe9mY73MZo7tkAaAI+zYjlTifIJU8G/sfTxIZ3/t/j4biaqnjdajwhEbbtHcSSOu&#10;B0GJFXBTpfQgYjff2JpkfeUdhPwoNAQuPR71QgNimzOzdi3Nbc49Hhm2ZLiMrP1wufmS9v5bXWh6&#10;bkSE89ocEzfvAZSxUKzfHAJMX0caz4FGw2z+rnTna399nmjikb974jJZLymq2rm9op3EH86/INio&#10;V68RScPJieoUfnjksEVTKhfvWCLiOoy6+9cMWbKbhusVp34Zyozg2n8sPHlJRuOlrLOTQVNkE/q7&#10;vByHK9J6v3u9vpaerxghLfPWAa9HRmbHxF5XwKFbOMXx5I1n715znxdXKaS6s9SozTaGYfQiosbr&#10;EBv04W/vSYnpWsj1yGyQNM7cMygSYgkBL6u1LTzxQ8AGKEENuKBDSj99fIL0xJXPfC4UYk+iatez&#10;908+JnuZDmrdB3ODyK/8EbahCSPCKjjDOusd4bNNKBNUP5eW88n0Gs57EBuVnKDN4puzbLF51Vbq&#10;n7ayK38F8gSXTn5FMOV2rfXrOu69QJ/Es+qL0wPKTKb0nHrAzu2EVdx8XRennsXBO+1OV3GeFf46&#10;m2Z1ekKzJfSxOqTJrTNuiF9y/JpQQA0K9Gnr8JvWDmlpEYEBZGPeNj125IkAGFqlyxq/wV4Q7hLt&#10;e8K47HF60bbTPVYYkyh2HkWdkdl5JTZEJLFQ5oyMF7Scdcabd0V3Mvvsz2nrLqULpoi3+AjII4BL&#10;9B8DfrFAPdsKX6NxME+TGvQGaSusqLf64n7XUymT/fRXhZN1MY7BVsHQo5p9ba60cRU7/zsbk3If&#10;clk4J3W+xjBNh6eOAVr7rO9yUP/WvfIbq9ccVZn5Ecj/VoXfG7Gn087gYsClYQ0DMP/INNmKkUhv&#10;ttatl+R2xll3bXre6Vs+D8Cno/R3v/Fv5OlqM2sMrzTveRoYEJ7uzZ3NMLu/jF5G6j3tmnUrfU8J&#10;CsGendpvLy7R+LyDTYeo5ohsyWgV/G62Ol/dmOOkP8QKkBrvfFPmW7nz6tPOLsm/i4fK7Bit/FF6&#10;CuZwXlmugGAmGaSwde3cbk2A2rWsLEamz2eYmc7L3YHbvGb2uS8FXjADtYb0LSn05Uy2tzY/XGLt&#10;m+WTvW5p7d1Sr1nIWABSUuXv6dlec+Nwebx5kUW9KUvF6XU0WTTzijLqdYADoZ5Xp9H2kTzB1jEN&#10;5wVcG+2I+kZ6WY92/KDrhWRlxHjTu5Absbic5QpUIzqt0T5N2d/hy6rOP2sVyvD5iBR763XvFGNo&#10;UZrMI/V1bperFJNHW64Toeyd+2C3Uzp+v0Lhuz41iSIzlKQEu7GDDpMOsFJKHaYu6uZuq/D4Raj4&#10;oTDiEc/lxWzv0ToSZxfKJI0i2GQGnnmszya7enPz2eSN2veyN9SFbBm+F1qVfvZ8mjKzw0w9Lh+V&#10;JWGSS2Y8zw2wKzI4dV846Czw5jjXHv2cl8W2h1912y5UkMqM9/vbvfO39EJyrwrErxNsaGE9gOpG&#10;uAutxFmtWp/5/lNwP+pFHC5wk1XXe8u1dJfpLeEH67x6CFlLe4UJ+dMG38agUrtMvBcSQJzeuzLr&#10;S8NzeH72YqBGBA6UGc5c0NTFy90280oXuUouSLXJKT5p91XcaURTpKWihrl+OKXaFNNFdxyDBYjQ&#10;727Eeqdb3Ko8n+31421mLlU3pISwPURRemtkGdm8/K6CuiyM/1r19C71pjuvUsi/C1dhcM+V+vNi&#10;83Stb0F58QY0Z6WCcinxRnI/hed0Lr9K/xaTFXyDPfaYSKJ4/f0eqiCojLcN3TCKlYZVuP+O1eIc&#10;iW9IAFaSHpQpCNcJ+tgdNwsiRbT9hoUk7EJWqWTUhIDH7WrxzB/yD3z/lIXy/mQGufoH6x2pGZlI&#10;jVheFZYnY/RMtojV9U77FjXKcnkcBaVt1qjYBxZcxLT7V+YxPmP7LvsSX9feZ02hPpELk/yD21jk&#10;DGGHVuHSp6t401TVedyc3Mp+ffbuiIVNay5lMJsKBES5r9ss3Tvxgi07sGgbeykLcijpdav75i0u&#10;fP9GqtngQd1zetT1qDdgV3PrnLpLL8hauWCTTmGI/uplUUuR7GlHla8GsS3eG9RzLHYQrFqKu7lh&#10;+f2exdbCbVRoP4H1SUz/Kt1Tuf42351h2QcROG1AGX+yO9K3zJWo11zJr/GrLv9JzDvRk8XbSpmv&#10;TsS33csMCbc2a2XmSv/1OYGW+OWm4mne7RYKxOO1sYaWvMrue40i2zl8m4WB8l5SU+1sh43hsCgX&#10;oUzn3CeXbpcb1vDlASXK2fGoB3atw6OCNvIyQLAKRm4GPgHxUINJAN2HAz9Px7W7+QTlYn4wU571&#10;ITGkaGHneJ/sOIGN9JrTFvMgOo7Q7/5u3fN/g66OchglzW0RCYYdAG1ObL7/s1yBknWpYhBYtbC7&#10;Bh/T8Z8pKJc4O/VTO3gp1OkQHl30tUmmrWJTba7vQsTfqmC9AGHebERXIPLYID5CcpdH27/nTdll&#10;/WZy7ExlqdX/6ZEktNcJIi3KfTeqqvdLg+SSaBQS5C072UZqZYDUsNd7ItElqZAsnK7pjmYVLjr3&#10;e8nodSl2knEEDQ0kzM5nNcWuduP8Pg9lFjk1j4j+reSTxztDXC+4S06RpZoU9sa9/PjEudC7z9i2&#10;QvfWMQDzAzaeJL1A/YyLpbtExuDnIDv99TaYInjF7Eb05Vihgq2dOwQusUHJ8Nr762widF/xn9a1&#10;rw8FtfyxO1ZAXes3UPYGn4s4M53jK34HBVE6lK1ZY9/M46XOW0D48PSd0f2UUA6NOl7ZlcvoSF6+&#10;esL5qXzbkVLtqE/8eZ5bbnX6900r9IX5LUCg8QmkHlgKZqULn7QyofXMTrO68ex02o+DBLlDaaNm&#10;7Pe5QrfNJMf+spf7Nara4N654U0a6fiD53uqX/LOOltFix+aba3g8zqPS4nj/B02/W6+DYjV47AQ&#10;gGU0uuOXJwy92aPLQOhxJ+fUkV3UmPkH8gi4AKf2DBsXpRpIebnWZlJpgjO90vE5YE773zzYd7Pg&#10;U6v/nrLdHVxpXn0j67Mz/xPDtn2j6YeKNZ6ut17192qA4ya0X6ryPuG0+KyfXBtQ/dMLoQd62Gsz&#10;jp7wSl+q5FZa/WFEFFgwrExzwczO+4YSnrDpOMaN8iNZMg4I4vX9Sb38De9RbFY5udcX791+J2bb&#10;jbfo3kz8b66A3+xSIcNAY5AdHPgDklc26qC60Nn589s7ZoS4dddL1hwsWt05MuCHWjLYXUAdEUTT&#10;6ZqnSP6Qycnt170pQ5l4Pzp+KM9wdvxx/FZXI71SQs3mBQjzzSs82LTrR4J5rbLOzgsVtUXAkDZ0&#10;GuFsuj+Mh0PP4SvGXhpz6+5i8UrGSDpZBtIMTlinbYqD6tiXT9O/LW6nMmIPamV4VMIRHMfR7aAT&#10;80A5FsVqHyarEMrJtDvIKF9FJjD80qRtT26/C+terabsbfpzVpPRvugvo/5ysT/He2LR4JFPbL0C&#10;BclxlYzOEHkbyhQey5RJVfZ+dbASpMzuiVwXHMWJ3Vu9jYY1fgcj1OlCTkL0rv2AaaM+lcbkIaFM&#10;VtymVxIpHkrbDDy4+UIJqZ8tw76yZNXcYd3adOcYgFJB3L8yRHVL45dJ6PsO28fSwet7+Yafu8PQ&#10;0kRVCmZrSuY4u1s2nVzuVwIDApNbwJq2aNRH3wGTjz7nhrxsg9jq62d+v3SYOUbrNvG83wHY9ic4&#10;jDPdv01hs75mAvGwF/Qos7SKgr+Nfb6Kr7z2XE2/adL3neM53oxqzfkEfJyDrmGcNVXTOq9tcDQ4&#10;tOWByeK48y4AJQWVd03YMVnvsdlll+XJgujSxRL+16pvn5lndpLvktD/nrpVYFlnO1kiexIDirqt&#10;VbFOmuNN23cNS2qgAsmYCCtMW/lj+J0NFWnyG6iPIvBvRlaul4yL93en8Dh+mTrM4G1j4EN6vbT6&#10;u3hg0WxH5cpO1ock4FOPSeQ591iUi3h5uZ+7nVunys1Rc/K41ffYylOMM0ioKsxtZ/5C85Up79kz&#10;/vQSIBqNC0G/KGW8JXMd+EjnQx4t8TDEosb8b2yXhMQdwdKK2RrZ6uVu7Lfjwx1J6FcR2R0WMWF+&#10;w203DJIadJzb7sv8GDbBA5me/kJY7T+OzkTRVDCKws+SZB4SGTNToVJJQkLSHBXe/+5zX+Ds0zny&#10;/3vvtdZ38UijCgsRrnaYjuhrylbmZadCAsrKBO4v65k/ZLos/B0EGvlTOkQitI3GNLqNX6y3LlvJ&#10;stKRDaUqjOdWtpXGHrbcKVwgRi11eQ71xlzUXnbpGb/qxWSw5NonWeBSaoXl4rckvuvao53LVmim&#10;ioFSd8T/fUML5DMucO5QLHvXxwvyFBb6PaJn9c1e+JQAEvE6fYLvxJc3h/R9vXWOQ9gN1yqT628M&#10;/O4ZajYGHyBoSy4T1d2RelzTXE+hUT0Uklbp6/ri4K3PoMzu6g2XTOcI+aa/nBgoSiJfE3AXWbva&#10;hCMZ25mox3Q/KDVzh1O6r96x7uV1eN37ea3e6noyMhMoc/1lr3Ibz1WOd/PBpq9LFVTZj6Nb8Haw&#10;7vuvvKfFQsc+KIgEOwL31Byoj+UJQIHoqVyuF2ag6TsW8AREJAWtAhpf/6n+Ap3zUS9did2pN0SO&#10;zhRt2+903iuJMxPucqCwyDMorir5z4q4YohM/3XSl2merOUqaVuLnIg+7pR3rv2cACQKIHX+eREw&#10;W9X6WgRGZ2GsOssZROjOz9lNyvm/rUZ8ySVL3bHOwIRAE737u3t8fNoy6/aSb1dyuVcV2OnNv29o&#10;p3htB4i+h5zxw9vpzw7wKipVa1xxrhPrVut/RuFl2IYJwbKxzh1prMpPxvyluPveYZKQF+MJdddW&#10;RRbwSJtFpSnzr8VbGXUv86LPbHSnbbe2/b+nYajmuEUNdAZ/Zsu5Ze2mSDPWOobr8XS89r3qon/e&#10;kn7OLb2t1v36sQ27gfh793pVZLOWcFmyZdhC/TFpXWahxbXzejWvkm9XtvfXAO2i+NhxMlBmiktY&#10;kVseq4NDu5u9NtPPlhDNwkJ8zoLyQlvVLhHnVKlprLEQRbLv72k06RVOarqtGt1QfKzL6PhSKVUK&#10;h3cHWeTuLXykUpr/Uk5DPrC0nZ7BfChTqOeuq4j0t2CqE+dryySYhuWdYQTvgylmv7gmn9KrsDhc&#10;yy8tciktFWh2rzR6+PbbIqZMr0TWFPP7ZMJ5cR4++FxzZ/rxbBp7T3vaWc8PYXL/O6T7tYfQF175&#10;VDrnL+a4cnBER9l/njedqI6s6w47SQd33W8lyBluqvW6hoGmQhCUr3BTpS4iTw0svtAWyaKEvygi&#10;gVCWRleVikAdP8CHd+s+MT9QZvHrGK1sArCwWII92OPLkxg1m/ZjSpabZaf1kwOOv/YD5F74srWH&#10;XQz2zJBrZM9mh8+W0xt6xEZPp92juA+zbYIeM3OQlIoAMa/NZ552B607/XcdXPmP1VN+efhLQ6p1&#10;7mo6WlziG4fMW40aNZSt7S25UuPzNJ2lO4WJ8KoAlagN/LJl47VC5S9WZBsvm3ixJsuSHt1eHGw+&#10;hR21ofe0Z46zxer6r/cEPvVi2ZkcyfJrOzvqEZKjaoORxgyNTKQ+cKticZtWpQ7BV3iY1nu8fKNe&#10;zLbIH48enttXXRYUGsysWcFZ+I1q2x1/hXH0lc5+x6wsy2+4uCwRKLMfDH/rJJAfxO3ADW23dkXN&#10;bUBrtIMfZ5EVvl867XjnyRykIZ9tW9yYQA8Vd3oaLPo0qx6/TEHfPxIEXqInEzSZkDvkzRKJync3&#10;o0CL2+tGfxqodThzM+7Uz0L2bEk95/ACdetndtW4kfGBooCyfB7SNbklilNZFIKCpkARacuufXiO&#10;+be1s/FakdWcJj22Mgx4q5Gw1bp46Z5RMTQtJN668zX+tBzJDS1omCMgm3iqgKkmdY8/sDS/TqwO&#10;FJslObYn53tcuQ7J3HKmApGuoa1PB0NflLl6hryBVhSrZrN9eypyRp2VW8RvxvsROGe9Mc8ih8Zw&#10;5B+gzDSLiN8SsziAgCHbO9oHrqRqxRXLmYIbh/4Hhhs0r6mHyPMJdQxUgWefYH6NJ4K41IArRuNe&#10;f3TIWBx3dmD5NF17fW+q7jb4fQfpMOm3OF9Jf380sJCv12luP++pgyvR3kw9A/6x78N3j1Tde9PI&#10;PulJ40Mdn9/ZrkMhsv1iyqtDHSfVVnG0nX9PcVsrxLvv4iexlGR+7pmtPW+T7kw6nMYIe1sY17+P&#10;gKNvT/GuAHLkfLJJBlW1DB+rEXKoFIiOz+X2ZyJ8O93FEySbfv8c8kDofNTurhdxudEAbUTPVw9/&#10;1W4CFiaul99a19htT7TypbadZwdl6ThEub/Xs7dPKqdF0xgN1cAa9Qa1Apnp9pjuW7Cn6UnJFY0u&#10;gRceafHGHKaoMEykNYhv+PntvHxvYA+SyaI52hQP1O0uvCDfMHMp2h/46F8lp5Sjsew5p/29nkre&#10;Ok8WmROoxckzB5PAwvh9Io9vtllKf+QZhezFRdCqVKZ3c/W3EtoARPaVXrB1lI/eACfszazNeR8Q&#10;GZaAhPvuZXNcjCfmKhd4B968fWA5Yf6NH4Yi/QlpuwWsmLkKON+1erut49fSm79zn+m8Le77s9P+&#10;XcCemn879CyZy7r+pQiwxbz48LPPaLSc+HMqdKq93HsP0Ui1DaBsN+XuxTVx2mW29PZvhXce3tTX&#10;cTPKngJ+s93Ho2OS09phZ/zK0ULLTBrycXHZNbZOdtSbXDr1N2leB8MMezb3tURD3ieWJ/nJ6WBP&#10;8MphERsf0i3zt927aUOqxl73pRn3d7PZDfyuHzIJ45hcWXsPIZIKHz3BdbpsJvueqgPf7ybU76fs&#10;x44Zn4x+gJQs32oQ7r6Fc0FGa8P2+p4JX78nhAxF1NM8UXAgVqt0oyhn9oNLf7z9K3MZ3siR3qTx&#10;2klpRweauiXJuXDLVNLSe918YW9GmMbZHBArx0FOoVwYXnnAQsIJtAjn3mgZPHf26RUxsD8Mj5Yy&#10;h3u6lteMFtE9xTmRnfUz4wuUWeXBISPQ0agajZhnoBdYTJoq6ZK7QI7pnDqIJ3nX/halmOWowaV9&#10;mLj0ZEC1NRdwPURwPEJU1fLoB5sLd9DNL9fu9Tmkm1zpTBxNRquxelxWQigzizRj21qjRr0PH6/w&#10;fKBhcpA8bwMf+ubXMHPaj8YOGF0uoMG1nVznV3bONbs57DZqn+iZiNtRJuda8+/OMK4+fsIueKbJ&#10;0ahophjZOaMngKK6UCYtw6aSadGBnG7SIXGkVuxahxwxflkxC9SGQufktaAtxaHjZCmBq8x3DAc0&#10;sGHOCjvxmFtfaGLRKClxCWf28i0OJOxaIU9jZ03N8h9d1DVo66DMfbCbT8iVXpsHfEYpzWVyeWmP&#10;miBMFofP3LQh9FXpduPqLBouYOG4vgBtcq9UqvVFiVbQdU3oyuveLrmleuDrArna4Q+RbnXxXxSP&#10;z7TBYdeEgTKhlngglitsBHLdRq969aBoi9FTKniz9UcY8uv1mgajGtaC9Pgti8cdVV3VZa5T7G+3&#10;vbpz98Y1KdeNlWWXGIOK36EjzM4x6zxdESDD1zDX/u9vJ61ZXXo6cAb8pA0Iufs61Olkwop2MRyb&#10;vxPoQXfrZJnZmRCbRoNxojAwNpHCLpyx3W3hAw9DSyfUOo576m50zq/G3CUzPr4vV57yxE82+22u&#10;GgMPylwej9S7FPqd7uXb9G7NVb1RncmK3Oa/OkSyt7fbptvYPCCBWZFvBfR5wjjaemoNpSFgxL27&#10;GI3mhUXgBaNs106Q9bS01hc+ci7l7556vdaJQJYWUMZcjk3Iiv3z4JWzrUr/fB8W5RN4wuzRspcK&#10;uEtTx4rZ1dp5FNP0c7LRA54415b94jN3ru/amnlZOcE1UuqDfbsxRfGadQkZsfGabmHV4Djzyv+w&#10;xl2l+yndjsSC3J+xPjMawcStdqnrgrQ1muvhutw7E684BxPmOA7T5EdIpvItfwF/jX60LbLI7tp3&#10;e6G0P+6OpnemBFzZqX5sC80noTbLg0OdefyJLLC7IF4f7E05RbMBr2it7yesd8Ksxv9QVXYRmeo1&#10;0yebOCMQtU3uVx2BnGtjNdszhzf2mUkDiGlMOzhoyrZzJJmPDnIsu1qxXG494L9oaSFvNaHMqniu&#10;BCcpqxzDWw/fG83cwkIF+buS+nPi7bL3NTAVSxkC+gmtvotH6z041/ceHc4hx06h8MlOhRjFTyfO&#10;P0NiHfwOG2Ie3eNXTNafPRRIaKWOBmV2KMYtE7CJ5PRSvlzpLaZ4KzTUbv8StvN4giFlCKGdzXW2&#10;jgz14mEmVdVv/jB3jwj5ipcQACeSUsN7WNmZc92I5frOcxnepETjqn3NWtbvfgt/N5vi5ITl7R6g&#10;XUtVJR24lXaW18qNUn1iQk99VzfJWSsYTmtBASquIA/zeko9axCwkelL1550tNvE2wueQm/b9ICU&#10;ln/A75RcPL/wXFY3A3T4ZYp/581FgsC23SfAtn2IQeGSWq+dBJBOH1p06w1KdWYi527WaKRDbtF2&#10;HtkPrsDN56ekJu0/U1N7BXsVFWk+vpDlTV3gt4/RC81FrTFM9IX9WL/EMJ2HMqi7HO0mg951Y6iL&#10;rfjM2iTjKprXTj4h0pjv1fCwbYfYKiPXV/lWXtcrRLBbNcnqZBM4+qxSAufMq5zWJdTdTMSu52qv&#10;3xLkZkF0pvvt34TaL/+mHL3XunaV0FvraOf5b9FwrRSr20HLtal1n9d9dKnNF5vMBewNRKaP1fSH&#10;j2HXzPNcMAdKXVlUCI5sOczikb7sit3Dc9TnPX/NnABZSJVU4fK3/F/v+S4Oy6UZRiC/Iu1McD86&#10;XgbnVTGsLAmt9K2AYj/eBJKfxaXrZGO9wZyxGFiTl7Gxqog93bBbtLV5Ci8PMDjjRcb6HNny/F5l&#10;Nu1zyWRzyHRy1qpQhpu/VspsI0WNHnsjwvrKH1Se6/k3Z99m3fP18KDm1Ejk447IDh1xJF7Ae98a&#10;D4ZuIQjIfL0zQd+75Cnkm/sCVhUXMjWer7NubtpkRvnqrNoI1dKfOOnUtd4vk8i3TbElEdEbor/H&#10;em72xbZC4b3daxX7B/upYmnIaPntdZ4oGnNZImCQMtj6bZhrd6bV66o3Pt90A744G8CzB8ojc7GU&#10;1LTL/u08NZY7KFPNcr258xk8Zxo9HKNLdVqc9YoYPrxtyWJdGXt0800GwAjf5pqbOMmI8wIPtuRh&#10;HL7zSp7Zf11kYl7R1O2n6fWe7xm39fJU9ydZwLG+h1Vo1q5PKPMqIuRw9Zp4YgvzZoxWeaKKe5Zz&#10;tptZbN5UziuuiUUx/xaq9zR9ZG86xDw0LGSOXX/yIRq0qmcx7wvD6XzbbcqjfNMcb4bvnZr0ojpy&#10;QquHlij+XdU3j0nhlm56i542xq2kDPJNbdnBwmaE5oV14MboUBnLNoTB5Ds4+kriqDOPq4d0PnDI&#10;AfBOZDKkM3VfbaHDwZlMjZ0OusOjfCBpho5HUZW7NP7Om0Vi6yYD1pi3HG/Tw9T6tXqU/FbvD27U&#10;cpzNxPJXcX4FHg3XR2eZcn6Nj0ZIJe3DRRRP09XSrRKT37oxY/YT9rv33O0kfLxrJmrIme3o52/D&#10;/8vicL2JjvG50dmyfFakt6e7cdsj5z0GsbXcOcwBMmy4+tY4c5WiFsbwhUVPRLuYmkh0nuXymI/p&#10;vZS1p9JRVzk+iNzb/MxpiK2Uew8b/vTbZzeGpxk9h/Pmoxi5T1d9+zDVKC+S1YHBZuNJO34dPZPK&#10;8pfN2VLTHbJY9yerS1R8D/QZtdmP3dd2or96jdmw1QfjegpK60WjHtcVcWtOt+ur7ZBJs76dQhn1&#10;eEaMhCJ/LJk4xb2bDZIMTSPe0CkfcnUcwq0gxTaavo4ikiat3RhcroN79Ej7EytuibKSYcQ9UHOf&#10;NCbRL+Quxegn7atdv1RSRnz8g3uMWft7moEU9roF3+5qj4G08FaFMg2XyS9kcYfDozMeYufH67W0&#10;ZfYNP02NG0uzMN9An35rM4+iGr+R5u72NyhsFd+N8u6kI8JA9s+3c5lYwkj/6pv+HMrcZIVS/f2x&#10;Bokv6Gd4qk3WR7wsbObsmbkKUeX2AhrHfXzHC126MDqErc8q6vYAyjv2xOOU+w3x0eB8DIm2S/f6&#10;QNXlBo8jzixJ+z5SOKpPxTG/hTIrA83b+8iv74mwUCfFgrq3mEV8BnN48IYAdyXjAIeRHreUdmPZ&#10;gI4umguQ0WYJpVWdQejmvWzXT913g63VBtA8HlaC2ChNVjPoShbHehKecv/j22tyk++Nzufe/mZl&#10;zSL48fcbljjtBzvD7908P2/T8sSVfGOh1VXnYXVKs7DzEm9BqwsCp2+GvmSqXXNJos6Jvq/Uis5/&#10;tuqAvLyaT19ru8Xhz3nB06S9G9llhLMHm7D2wVjtOytj4HUcTSR735F6z1q/aT1PNjaLUlQsNIqE&#10;+MAeOad4W5EOamfKp8yxHLpeZb7pB1yxiRR617DpAotr2F9iC/U1XK/+rurnVfbQwYn8Qn9pJWbA&#10;WySEnZQHMvqC9h0NxlgppMWnNgz6j4xZuluGMppXwpYlkQAJlO7I0dc3h0Kw342ISZ6o393NHdJs&#10;fsys7gS9BGA26n8K1uOadeAeDt97DgZpH0w78QsGRH/2tVKXcGbQYcR65SYxrB3Jxel6Mum4I14d&#10;r3PdClBZlr/NuXMdmmMkZD7GfFPdGSBaMN/tIcevJlH6gtQFS4WnMeYrVLPto/PN6qhRqTI5h3i6&#10;P0KsUcMynaRZIRedoub79i1cgdJr8mZysKxX91D6NeSOPdOf4ML2jMU38JMub5ziIXGeVKll/zv1&#10;KUmLls3RGcpoZIOobCaPDLl/fqzdrKhWkM1cejmz6+4xIyYHV2ghwnQz/rhLaVealtGaOzIkN1wt&#10;GSOXO1LM516APJVIe/ABVR9bVLvL5buzADKP8B3Z00eVvytH0+Pt7Pu6o1cgm4QA2zW2rjgiJM/E&#10;1MDxgoLzoOOdpkYWxdRi+Lh+5HGw1SSXEwcTbC49S+i6MTmG4IorsJfCJ8S+jWDy4PJj3HsUsTNi&#10;F4p/541JwDZp5MbfpD5mRUloOyVxlE8GKXMkpeuFSDQtnXdOyhl92n79gCtltZXfzUJ709pQFTHt&#10;+1izuWY/uIHqn1JSGq7zv/2lWDWU8nH86T/4GvaAMu+4OL2yDkWMWVUXT+xHlIgabzYzPUhAAT4H&#10;aDpUJxvoNmGnG5rhlVkK+60lH89xZyURt+wR7zQ9TXou0su2nM8Uf+x2qLVHMHmefMud0mlH/01u&#10;t0G009jGPig+pb7Pg05Ce3QOE+CzkL9LcfVEOpjlF/N28SM15KfJyTu6soXX3K53J9ETqXLB19EW&#10;+SgoYArmyvciKwtvtJ93W3U9X2/aBrvhoYzXNvrbFSr5OM21p4Fb0/Api2Je4oyt+mb3bC1LiexC&#10;C3ylrPujflw+d/3KtZZdeXmyrW6qr074ZoApQ2YO7fs4DV00Kr3d6TZbWvZCai9TnwCHMsA8fXcu&#10;nUtxnOGr+F6ITXwLgtsDEMwi4d68YkugHlBPe9XiR1yiOPaJ/sw9O5qNINdVUE9KF6nrIUPy5exg&#10;UFg673gV5fFWb4Qjj9V2c6YKxv8NO8rdRCm3i8T8uPBAwSX2mCSc9qmNwL0lQaYHpMJrbNU68gsc&#10;DaXu7VOS1QNdqNK/3f5w8b1ifNeVStp7tHE/34D8nCPDH0RCcfoQJbFRJofN3zDFHmYWDNfRospu&#10;D6k0vWmdPdOBuheL5tE5u037CqmTzG73rKC0ohYaTeKdKy1GJx5ZQwNa6o8QVWzqMjWVc8a2k/b8&#10;7riP5A2Y2G0rfbLa/jVEHcpwjePuF482p16CAH1wDHcCNrQucDvp4UNtuUdGe7vdm+hbFYxETuqs&#10;rtNgn11z75rO34e6YNIni/DOH/7zPjaoLtviLOFVN+8yuFXJH9lJXuLfseY+no/wmOVEj30eShey&#10;H24ukDMzRW606onvLf/2L3J+kQ26DvtYtXP+viQp+CQgqQ/0w8WiSwtfirXn88EvFK2g6qwnnUVz&#10;JQF+aQBhcpF03v11BPxC3nOMRkBgcOtwBm8kSZsj4xai8GIT2uaYZpQ77oncehYRjkIigpGUm58c&#10;fnG5baFnLYxZB08/rtohzExlO7iweBlxXntAI6s5ibh0ltnz396z6TMGZFdK+P7aYD+zxzu8D+R7&#10;uLW0zoNEN3FzCfzAgVWNQDaTO0d+0Np/WBwWoald3neE2f2Yr34pkiEyE3n1G3Mvc2U8erPt7gwa&#10;mwfSmtmvPpTBnl4+vFJO7Pqd89BGtFUVXq20l3lMicuU+nX53P13b7VKVXAxaQWsd3hdHDNzm43o&#10;4aPg4r+qURcjqVsMBCosf0jF9OuGqO+BXblo35qulhE7UAbd5NrKESCvp7fcbV92kP8ZT5QAaYpo&#10;MYctk2Z8qJ5DRI9WAivqShOrfZpdGGMe0+b0cm0N2+fPSpjb8xBj79FA27lfbgj3xQR48xrKNuRu&#10;1EShDPnr7NbL/F2eP8bney5YdYkv23fKNkOvUnCY7JNeW37ndKmQCUvU7vmidoadHlhKhES08gKP&#10;msbwfYcwZj580dlnmPI8YC1HUiGJWcn0Nm6pd4Iyj64AfmahsY5RFmiMoxKpXiTv+zC6/rSrveaO&#10;23jeLaZXoQWF3AyttUx1w3ojcxWS73EZzkrZ3BV065ubYdw2kKVG8HgTiJ2VycM6lU/AHxnJf3cB&#10;0QGCTaMgzzUpk5CZ1tPmtm+j9KSKv6XfU4gRLrtcRhgZ39sdOQlZBHRFwxehNS6IpdSCd3fTfVyV&#10;CjmBPmx+4lzucCipDb0ov1rmYrpnnMn/jmBbOdLrPK/kV8ZJP3ZfbtLkmMLyA0hngKpvy8sK4kDC&#10;Ky017DX2ALH9PCohF9To1LcZQ6obetX240eFaqIN52dWeTdc81jtsd1uxTmMIwBasv+bdU7qUXuz&#10;s6a3YTz8ZN4N19yQbCskO95hI9tjUbUqaqedFw6flhCvni2LmJyQaakp6g8RFBNUE0fLpX4x1Hs1&#10;e2AJoHii8Cj0RpA90TLeTdmqn/7KrJx7xR/eJQ8dcymKS6vDqo43xeicdExQGL26n6V91qJyqxZ+&#10;LBtHmMmlL2XT1cMCovatszSqjeUDXZ29A0acFq3bE5TLRL1bvUyMCVNZtYum+rfxqDFSwLhoWegk&#10;SD5lfA3gDaahyb1Uxhd718/SoioS9W1ft4I7mgO5eoFfICNKupXtmf07WAUDKJxv0EAyRsdY7bQp&#10;7va7EmQMd8EMt92X36W/jmCxpyNQGRwRddq6u+JBHmZirWJI2Ga2rj8v3owWsf1ntr/wsSC8kBRH&#10;To12m/DFaG8r47Fj5+tkoPWR+/sDEZwtswIqjfoAhTci2+2+4asr2/9bFst5ITux3dfCKUkHzynM&#10;yUP5fTgO6/mHcF8K1iZqMBUvDKIiN9b2FhWqVq72qez8mtpf1Cql7xGIt79le1rys0yuhPINH35L&#10;HR5GL1dqnxmn+Esow3o478YQZeiBq39gaLVjp3WuDTbubvSrgl4fAkGIferIWqcr2LOLuZSFQBqg&#10;yljphxzInwvX0W9Qelc74xh7jfUoN9z1HWkw08fUbA5ydt3w/07PAntm74txtrPr51hSPWKZ3INN&#10;7n7eLVM9LbMJynPvfWvi4wd1ki/NtfJcZtPhA3sT1TzHQ3hzr2CtVyxWC/FnsOMPxYlQCNXbhzMY&#10;T+7F/Cawy1DmepmT/LuNZ3uDhELt5HckBPcNvkccOwv94yzJEFwyPT+3vovqVre+GRl9lWqcN62l&#10;d+pWCG8Bx9hsMO98e60O/xWS0e7W2z5BRWI10EZD23q4AmXud8xb0yU1ebuYeiikZaRDs8ka7GBG&#10;HsFeYSsG+1Zm+HCD5Sw3yl3U41CTcziWDIel0Ozv0PHMEAoaRFuF2LDR4pmj/nFY964sVk/uuKcO&#10;av3vcnt+1EDjbugPjNmb9OJaaeW1yjsAEO9SLnj4vUjrJK89lsfF8MYu1Ex10IvGckUEoOyHLwqn&#10;K1nKnU7EY/Gp32Tka465Ux1DLMqoBK3lJ407q/zfe/Oo1p79QzdbuQUdtmG8M7zdGORSBMU6p29F&#10;noEvM8zYQc84Ff6RdGZLqnLLFv6vzv1+BEBRUURQxAYQwR4BFQVEUBB7BPtH2nGe6bzNydr7bkXU&#10;isoKmsmcmWN8A1eny3LlqA87comepTBVByIU0KTvWS1I5fAcdi9WrrbfUK1XFSVz/dZSaLbvvezf&#10;Zw29Q8ZlrlsQ8qR2SsrBKzo9eezd9cInFlhZMZo3R5uCw8K6bN9UHbJu+Hf7tOeOenZcKx/nffs1&#10;CEoxPHJ341Qvk5DxrLmo9gsNDshp/ZlR39BQpp3pjuP2CFDi4wRfppe+RyzfI/PaIi0wcCEKNVWO&#10;RPQYHOk9V2gP4VxbhZChwY1bRX/r1CnT7Q64bu8+GfC5C/8meRyY3VXqtf66mf0nCf3yrQtlUlyZ&#10;c2vOOXQPGiAhfcltGJG9j3hjcpVN8hIjcwviBUaXkrync+G28/2Q/iO9Ad0GrRUYI7gxwmahb5cU&#10;S3nBsw17qErDXQqgd5t/Os+DtB78Hdhr9XETV5h1JX8jpNESwz54No9O2t3ay0+Y7GcXHA7IvVki&#10;r4H4Hm0CdTnfFFrx483uwoqALc5HT8AfwTureuQdUSQ7BPbSWKxt+oeux43tol5loQzoJIWTMf1O&#10;sr3qFNDdeQ165stavZr7jhRoa2QVqxmJzvrcuG8g5fcl3TN0JwIGI6LVe+0qDJR+Rso0urdL4zyI&#10;8dJ0zfZ2M2FY+9yNEe7nrofj30eaPP6edy8BQ4rhYWX02Cz6F7a4IT4mI9Xn5xPhWYSTn+8uI68l&#10;JJDyVTKSeqfuiX3qGSslY1P2zRbb8rYHMis6xJwW9mSlSyCfnhmDNfTihM7fmlZ9M9VUVe+csHuS&#10;n9zdVXmwKaFd3CQKsM+oIudl71JY3lpDnALpahZAssnG4fheOPuqgWAUL7tLqUH71tDflQHmbciu&#10;lTN6jSDc813B7KXX8d/8BjGLenPUF8FmHWrMq2VkAG7T+L2SuKHfN+SyaYvUx8pO9OuckZnicgUJ&#10;ohWVA6u8kWIddoLV4+d+7fJL9TX48flc/nVurmx8/50VoaEIcSj24W/oZTYK99n6NHhIDHBTz4UT&#10;3CMkwaKg7Aj1zOgbrflR8dzZB+WZFjuEqXe7WvtZaLkjqVJ80Ep2nRQi+QYA/zFr0nP3KI5mFMvp&#10;6vCs4FYbMuGZBZQJpHuHvA3INSJ19UHjte5vmJFo+w4c4b7VjKGm2fcrLyUfCke/w3F+NIk/cAUA&#10;UXfIfDi4g+mnWXr4YYCg7aT4LTTCfFZ8dyBKhutxQZwsNCOBMpNSo9vzgAm47AyzZB7b7LiEf1ZF&#10;Y1ZxaOKY/ZwP5WQo1Hu8sT3E9pbiM980f7rWpr7dYCFLgWOKWn5Budti2vTfkHRfa9Ix9Nbz6XqM&#10;aasWa++gTE4p4q1RaFxuyy4kKPdhqj0Ua7XGPdnuM89Auj3Bub82kfLuRuah55v/keSN4ezasLew&#10;4ey7EjLL471CDObfbXF5fHcaWRZNoc3bs+u9zK9tL3p/F+16Dts7Cg8PetGyqHSo3VVuYAVra0+e&#10;C0gvL7QAnUK/XrWaW+ie9p/lCNBCCFG9rkdefnMt3PotfFxqVcz7BNCWiwVjEeNmouJt8+2CBTWR&#10;dpW/Zkprjo9veaJ+qz91+AaCNRs2EOaERkbpJHPSHGaYHCfEBgbAbRFMKtz7s51ME8YJYs1pX3zF&#10;6m/bzLZu80xzdUZOnL3UzaoJyXzRrp9ReoEn9P7ON14+6NAqHCYu2ZuPVSGXxfXd20UlePT+HZlu&#10;Y6hkZ+UqRaK0kGs9BkMXhGbtOGdbRG/2QsDLtQFu7XT2+OgZng8MJK/I8cpAF/c8KmrzWfdg/Q29&#10;BipV2bf2g3JtdO+yKzW4Idr4KiF95KwCz70RJOz50V8Ha3Y69Qa8jRXyBB0Fs2s5+0uJHL/HKl31&#10;VB/MgkyI3U9rxPsViSfrvzu8eRNn74Re/nUHp943IJzmUjol22MWuFHVXjtlmkN+FnIHZ5v3BwXU&#10;PUyx6XMZ9RAb7+DDmwTTTatpYOAD0yC8lV2/qP0OGq0FORu3f0lGEp97K725x1E4nNmDF5Q5YjW0&#10;gXHin0eURfwPqWiNaWRekDFh1LZp+zy1jfF3ZaH5ubnmCs8HSNs1bdf/lt5efjnTk2XXV4gjPSiC&#10;LHHf86ua04vorVHsad42yS6Lq+ffSVrbWZ+Ks2X9L2iWxD4/uF3PDPGb97cH9jsk7RA7GXMOvbFK&#10;ucf1VbX9oEY6HNt1tDc5j1pkpj5sfT4EFWCrw2yO6MnjWJ9s3U1lqu/Z3YmFE8dfa2hDIjv8zicG&#10;v36sx98uEQyL++i+QxwYpRRvMMas7JN3eIW8LUIvMrLxzIEH2H/nG732vFCZn1BncMNMCE0TnXvp&#10;gUtnQrnhaYIsQaXxu2+L+a8OZSr8BeKBKIo6TMRzNWnmDkc5V2hdTUf7jq2Dxj4GOWEpOdvgw3Vu&#10;fDGdjj/b4WVNRFf2eDwp3fmm7znzkxG26l8veBi/7snz+psyK1WS6XtcDnkVyrSlebWNMzULMJEZ&#10;IppfxnTgeZlzMrqgUbZznrmbZx+dTPUV7KwLGA/wuRFWwPzux5Oj02PRIXJ6EJfKygrZZ8a/F8LQ&#10;19JUnHTrKFnsPSeN7/7v3hy59Ic9rS6lujozXJt7viEtQKRFNxBcNdf7IStcD69uh5D7+8Lj2ZOM&#10;vfdlC6y3d1uttGv/1GNiLZP6c9NntBd/vLugO9N33/n0RdZKSHf7qiJQZhG0g3z1mqmd751dZVav&#10;AT2XPtXOjSQNuNGEGCw4ft1xK7PSrpQ3Kh9u4BDJHWtO3BEa30t6XL22PebmrlrT9n1++FoCaHvf&#10;reucClLsm13MAS0KZeJB7tyx+osWZxQL/eplcDPLcevEKHYVmMViXV/N42kaf2OReUTX165YF84n&#10;PfKHx53j9Tl0Ic9vd6Yq6C1OuKFFbeCN/fee9FxoVqe2s744t7+55yk3+24WHz1v9ljmeD8gvXLW&#10;MfTtTA1bzSwkVoPLo+9durOxuh3U13b0OHNjPN0PzvGyVL4/M/xzYOz2L7U/CiuoBWINTe7jzHcG&#10;PbLJuVoLT+UqlDH1dX2ca9RDlUelsIK36DyM/GPcUTgLBR3Em2+AGzPK6Wi8qBj5Oiu0So/5L5xP&#10;z7OO3N8dHbMdCeqF/QRxNH3j3VdhoLzFk89vfOVnR990+nfR8K7zJTOBs2YY89CKV+JBaEaQpc3W&#10;0osOLsUR3LycGID24c/k0V9JqfG5/9qM1iCDXtOWRsGq5RgVlb0N8axm8eO0vrIq9EAqsHsXeTcw&#10;83uAMvVuUVrV9tjyYx4zOyW7/VCLJ7mDdxOQVOeKvZ5lG1L51JM/DlpAZ72vf9Kn6Mqbbdi2R4vM&#10;4A67ocWWeN2K6VOS4vsNU2/Xq3fOcePW4rVQGw8eyrQdDTQuX4AGet6HXEMqDQLa4629FRDkDp7x&#10;TXO/Smuap1DZqllr/wCXl9txgpxjRuM9u5Tp8Ntua9anNOHrv8jtkP7XatI3UNM9KsVUaAqVIgVl&#10;GhIuEAcbdVuqmcWPy2u3o7yOw+s10+ijXfeXnB7H/mWwz9UJDiDMriX5mW2M3vPVE0GuISEilvBO&#10;fkbeeHXHI3WMuR9HenmrbPTw/aou+z8v/CszP2aYu/GqJGM5ZAvCuGIWT8gqGd+BsM2ypyd1mdVX&#10;q/euOVDki5ItLgGvZp2TFyt4y/A4fnHDEJxLt+GHqw8auVJ56flJsfj72Jg7bCUu3pLNv3uTZ6lD&#10;Bd6YQVMaVh21w7sALi9XNSzZVuf1vo6MXcDnwU+k4ZqAOWe+A9k5lzve7xxbm6pMxem4lY4G5cgk&#10;wWFBCVJEHQzhK8qYELnzC4BAyb++wO6yXyAWw+cbO0jNkW+3+z5dZe9BW1kcmnj2CZxD2todHzZI&#10;KK/ejm7rXk0vlSFelfn2rLB/HjS75HgFNLFBFg+/vkHN5+KZ/36wl7Kr7RSArmyhDOuKj0kzZwcE&#10;+pzURmekkOn5j/7vOS1rPXSYvl+Vkzt9aqVRcHen+cy2Luwr43K3/rsF/DaikVcgNIBOVjpvStWH&#10;ajW2oPx/CfnKkJekwr78xf7D5Xh1MnN37D+fxX22cfXt19IsARodeSGL8iI//zK0tn1gVkbI9YUz&#10;XC6zGfSF6Xh2mRzCE0ThFbyUOl8dGuAwEscbK/DmCb6K8I4UKnhmdmh5+b9RhLTlnQvAkWNnN32c&#10;mdfCqb+kb96qlheks2Ip8rNdNrPpYZdYmlJGbx1S2hdea7R4TJfxA6t24yGhOli+7/KmLbUyN/0F&#10;XC8dZWdU5nPYDIqXcQbKTDg5M1o9UGxYLEhakuuKHqlBh/Ild1nyu/pisjPtH11N3bpvYyp5LbFf&#10;8Dm2s3EI7tVSaWNwXL7a86tPqsriPKLnrEjjB1R65aalXFJ+KnT01+72J4NmU+/Ciw4t+QpPVlP8&#10;9yzNz4uZ1CjOmLRzziPE+i4Rq7thDNf74H2cZaPKhMcZ894fRTsO0m/7zf3wOxw+VB7godmlQI2j&#10;2bdjNLegGq3W/popi5Jb82FHWqqsUD1T6eDjJ8j0tspU+OwrX68w5lnIHyxKZFkW1humzqSCudjk&#10;XRSRCPnxZXauUG3HWjJp+K3rZtlQp5YQjhvG/uEDaqTSJ4A0AGUgQHcZ1/Czg1OHW3zhnLz6rOVa&#10;JauPE/HbnVymSdJtbGuX5+Z2Ft606o6ZlpZdhC8CGyjrVca6yhDiMdwOJxB42DPr/QdRMFmaGMt0&#10;5iFmTqP+3+spdALm6D3JaqHVL4+3oUzNSRDmf6tPbgHrx3q66I3exccZeXazs0e2H9DaBSy7m5yI&#10;ZdzrJeuzeO+mlPUzPa/ai3Gu2OCWeAwhA/fkupoegIx6+jvfDCZ28rp+RrGKgVmgyY/HYaRYuMC9&#10;okI5Q0du+8RSiHcspZ+ZrnfdRba0aJm8gxwrMSePTMHa7zqnymcReqYvrcTccdGsFQNx1BknnL8c&#10;DJV2E8qc9O8UU2Ohq3fkn3yvV/eQPcKa2ENdfEaUC9njpe0Nj40G+YEe2badOANb8KXXg0pvBgWG&#10;iDyELhwqLA0GT/hgj8j5iDr24bZIuqYmtTV9QD0oM86UmJbnrAbpS8pmQtNbC9spNfXXa3ui9BDv&#10;va5C3N5OlOOe+K4fx+9eZFebncNWHtaHAG9LZf3+yqPbxZlLL11/HQIVvmY38JurnXqT9kD5/RcL&#10;Wr0Eo/6VxNch1TtCDqRwWhzA122eVunkGzTi1ZQHI+ZH7+X61wbKcAMILFpJrpSCFSdbyWY7n2GM&#10;v1nTm2I1V6oMooaMMOMKqqWPk3+5OdHtT2cDkW8VFM21tykiFbWDFXF8VACe7KH2eyxvs1KvwE5X&#10;YnO2GXiS8rYfAMczyqMeWT/lydVEKVPz+6Tv0J+Lv+foobrWMKyfZYR6u6OT2HhKA8nv71CY4384&#10;J0d88YeW2Y/aW3IDOj261dn4sxsTSPxa/bIdrmPczGjCdz7J16i3vx0LTA9Lxfxpp4tyBd3ZRf3c&#10;gsPIqUyKCKpe75rHJdeFbk529EP2oUwZfcczoro8PSj+MW8sJ96PaEoVvFeen/v0dbwP6jp686W9&#10;wCyNNaZqYfVb7WXyD2YDbvMH+3XWYtyHuRNCHqi4Vl6vpxOYhqzFPoi7b/FTFoYTKDMvWGO9oHQm&#10;ndWDWk4yDhG1rAzABjO95rzUXjkZ46J0Jzvmzk+2m0ByAXMP4YTP7gw8CaMyEOGqqGfXepD0VdKa&#10;zzY02S7ruVa9iYVy74PQWbr41+gig8LwG4eI4umKOq/3puHYKRvGMo1wcTbqvRevQ22iqQVxWaWv&#10;J6tXmWit0BKFFQzHSWzxHiPoIUMXQ7u+fcx+VqTqv9whnoBrfxMdiisl89OmUGbnYZlh27ztuhA+&#10;vSrrvYopqglrBpeua1Z58jpe9PpyFV7K5wjtXM8BiIM5b1lU4uAH6xcl9VoLNJKi51Vqpr8KiiGU&#10;VECOJ2uqaLfm6MDl5T+RBR9EIHY+kH+sJyTrEqfIyISdvLHLa4EcRPIklLfjE/vd4yPI6ySRrTF2&#10;2kqty5+mv+se3MGwJ8UWFyX91iBKeNEaTpVWA5b3FGsSV2tcELraX1ddSx7vxoPNTLbZVXFWybW7&#10;HaFPr62M329Xz8XrPVrSxW03FaKWupkl8fUNkYalmj4R4Ml4P7VRRsGLG5qSGVv+IId7XEAVnJ5s&#10;kH23QoiPy7iFtv4uGhnHl0KIFs/gRy7uaVvM3UbhfmvoRJfARn1sbBVXrvY8ynx8VtLM4nLJqUV5&#10;PSi7+/pbe5fBCwu4/NLyfdwaG94IDj8OAjTL66E4H/4wJhHGAygzEX4dynbKh+hkXgKBH8BexTH9&#10;3OfNz8yoNzALAvLAKc+A9IF4tRXZNfzaZkPJPYmyQs7vrL0gZXRwDcuWPnTkadb8HeOXqJi5NmVA&#10;kjMMwJdQpjQ+DzNuNqRmowX1qKq/bB9sm+p+f6CeVzJjflbuuXAsusGX+TaPEFl1sd0y+9dEKgxB&#10;O0PjU6dA8fd7+NvU3QzmNRdPV9XtqGcpAs8VdVdON1Dm2H5lBunivS4/+b1kAFZgnjtBOxZz5fxJ&#10;XOOr2g/pVRiX/orZkdYlhd07ge0Vl0cJJT9tym9BCuqWlP4GSL4OR32rn7Cp0yxrreyOfuJIYcn9&#10;rQL2M9Be++fdYFKiq9bSGHrk4bSBlZfq5DvcVczXtE+GKMI5XsE08fm9bgibweyF/nD5LX65cTUm&#10;fp92gvmikjNxo4G2jMFiMU/I4og8tkLlOf+7N20PA6821RbFArt5l0UvwzWR3wY9AEpYsSvx6bmc&#10;tNg2ph6+Vb8hxTGnD/gLHC2qewjqyG4BS1B2JC0VCe40QjEQHXZzRSJW52+pWir+xkXRY6AMO5m0&#10;f0uKvs6olcUp/DOtYHimDDssr6R/+NdyITKknj8MvCeS9NhS7jCm9m7SBmtyf74ohPf0EJCVTAmy&#10;/WYfbWJs/Vu7bsAOHJmdj+3zW6Zmfw/0UOwp2naOYVsHBk2DrUbaQ++7Xx0ZmB8Nm+EK+njilP3q&#10;zIEtx7PV7Y7fDd+iSu67ZNWXI/EtuJfy7JVhauUq4NqPG+QjqofniEyHa6mw8lWFhjI7OnuzTFMR&#10;duf6ZB0/O3BNfP9afZneZTk6rj0CBJzlWWQd5r3aicNWQc050PqcpdauwEw0ZQ977/SuYfqsCKdo&#10;5XXAeyDwxZtNh94FaXKjmRmUOU4r9U4WtRgyblF4oP2OtV/vOKoI8TlSfi/OYbXz+igIlPpuUeLZ&#10;X6br7U481N6Oe7Te4aPln4JXtTAq+Ha32WEbHPd7gyN53nPTJ2Ni+fuL/Bt988Q9TO1qvjk5Lye9&#10;vcZGnoGilnSwFSlUh+KMnptpjdnY3AkQ6El9TteMaWPtLs9RVPsJp591qJquf/HZXXP3plr09Nu2&#10;U2SPjOASrCOlSPf+1jT7yODn19N7FN77Xua8uH/LmRBiKHM4kYaPEhAA1GUN0tyMOiKU8DR7UJ7s&#10;z5k/i4dTE23sbdhexSCKZhAzf6HgleBeoVwhEWdl3xOcxQagnP07ESCW5TZqQ0iOaiRXcCMAfSTl&#10;bR3Vx4tfe5N/e532f/6/TZE7a7IyrrFzPq86Co2XvtNSZpjyIB9l7CgP31zmEEGcavMeBbsnfZD3&#10;ufdRilHbgTKtGXa0T1PVqxNec3KHf/mINS4+yHIOQuYt+7Q4TzmEzKyD0cHTLmQry9Mn8nQvCflv&#10;SbXVBM0Hh51RjA7AbG89Ci8INOR4OyhfcCagvQ0kzP61u4eDfUJso2flG163u882imEDdWPKKYUU&#10;3QR+eWW8/lgecbL2XHOVTl/moFfiJt1HERggK3S8VH/YTY03sS6PPsAcGgV1irLdHLG1Tv39AiJ4&#10;Tn8dKPltQwDL6g5en9qJmgiyE7rP3OgwdYn6lTz3eSfDz3PaBxs2q35WeoA6p4U+XIz4VZLW4EO8&#10;MQAfok0G0n/vOUSm2CNSFDerkvnUcJBbqJ0xfoQyYTAjHosUOFMWvqTEQRlMSO9NZfTye8c+N5Yc&#10;ULTaLIW3VjCOGF+cWQyS67SUP56qZRM/S0rbzfFSMTe7jmUit8jm/Xl7oxqRWZV7mxHri97q7yPN&#10;8tw4BfPckV7K8/DDPpJVs/rrjiq4RyNcFB1OdklqBrVCJlvdDg6fwcpvvRO74ItUlyot4LkYQtR2&#10;kfxu76QE7qD7lZOEzeU8Wa29tXwBOpTxd2A3aKvEMr7YOtxQmodk9Mmo1Rw85mXiMA3GG0zj6HhK&#10;T6pnu+kTgFt5VSgahwHG9DP15A0xs5xa9yXa55K67VYFETPFGzIMwbQZ3cYPnVsemMvfmnbPWtQn&#10;WWyZN13yL9TaVrv3FVxeomLWNxVSFp/ibjL80Hh4BCdg/bcEB77qaWK2+a2dAqzl+irkJzAgdSH7&#10;Qe1rt881BuVRfe0o5E3sO1TdkqHM9j2Z4EX+wHrry7UbbW8S7QDe8P5bOeBQbnPCpKc237f5Ld/O&#10;buFkg5Gr13qw6mcYdE0ovRzqfn7GM/9CLnfm//71zz/4/2T/+V/s31hmBb3S4kRGwmc75EUvWBHY&#10;7sr/3aduZz13iBPf/LDGbBCy6++tbpW9jZgsjG92fIcgWes1gc4beK5waPHo69fp1OwDUIWbiL+d&#10;x37InVcT03k44jhG3pH1zC5Tz+AAkng2ap1t4Wv97UDfEGxwCa4SWAIfsyFRGxFfxqV2Qw4/dpvN&#10;Jz1TsadiAmkzdxRuZymdIE9gLZbCInLpDOis8CUm/b8DtMoX4M6kt652rnR6j1OFG7BGtsccq78P&#10;lMlAoO79bJ+BLBUEdxUbLxsa0dmPeHw2+O1TIjg0F72cVU+rkabZskQUjtQEYdjVl7/Mp1HM4wrd&#10;mRXm1/07ZkQ0al2x59p/RThaENVPCPqe/N9ZB+BOVty1O7lARuxBVXJ6aFEwyrNO4zyl99ReKBz7&#10;OGtrFFjkt4wgTFODmzmr1aRKuvKoo09bstrxpyzl+D32NBm2BPKTZ5lvt9831rWaMYDUUyiTQxOt&#10;vqktMnpwaWN2Yy03I/re7UXFnu0TSa2ixabu+3kQK8N28L375RjpFpuLa0feaLOi3N9kYKszsLhS&#10;yiZLxj8b92akdkfzkfkSylMk2bb+VuvZ1QACGQJhYC0uk+WGw3qwmzLr4DQQuV35MGXxofDS6rat&#10;/9pxWIFMNnCrFK/m8lYoLMstIS19pXZsf5K7yOFd3Gr8wOXBy7+2/KkkJ0svHvkzlFmGOXxd89qz&#10;5Xq0AALD+JfFB0uquKlQpg3zC+46H8rLTH/22tQ7AEI/Fx+ZsPlDznJj5a722fk0Z+hTnORmerUp&#10;9WX0Y+gvBsubueEnW66Qy+yVhTL4/RTP3m4AKKuFddOERQ3Lz4SbUrjuamqZQAeVJH2SP0jpLMb4&#10;pr2jfbxl0IpqNsDJVLLKX8ZYHGs60ywekq7rNkZneZoZu/RZUvs+fjQizPrbs73xG60QOpKpH/9e&#10;iufx9VNb4RuI/stRTtqQBTlqv8TjpzJiY4qdnPJU+1oTNmMfV5ubZyxx5cspOg2gnzkOstIvq+cA&#10;fudEz7d+7/A8o+Qt8k9HGDaP1ayz2M9vsFJc8oUSHrHbVHkursNTDv6awAxVN1kc8IYTr7Otp6zt&#10;HJ2oZuqE1fFmk4KIf7s0Vx1Al5bq9Ysuvd9NIUDRu/HlXS3fWRVm2z2UWeXSOU2Fvymlcoi8Q6F9&#10;mdT3a643eL0Kx6MjWTd9Mu4neQjYE+GZYK+7D50NsA6M2KTs4/aUou3OgBgxpxTCYD4zmKL0AM+6&#10;WSCtC6Wh0Hfsv12Ocuxd9NIsKjuZ7c2Oq683sXSoFTkKj7yNSmyfQIbYZf9g4Nx3vikNPv/eLqMy&#10;7Z7lq7GuOwvpjHYwFlwzt/W+nIWws8SxW+/g2uuPYLrMtezoBWWoznX93Yi1TsKGP/v29mZNtIw/&#10;qQRr5aHZuS83iI0dg3bLH6qF7iaQ2Y5ReL6x76n1OO/r4yy1kOYdz+CtbU4wSqVcTDdspvdGbSIo&#10;JRemc5rUoIxvm3uI+pr5DV92n4llQ8ydnk0zJrL/NdjJIxWX8vH/6Tq7Z1X9LL2fX/dMJzVVU5Oq&#10;VO5bURRFFBVBEd8BQRFBQVFQUAHFN0T3XOYmF8nN/BHzH+Z2Ul3VWXZ3zeQmp4qz99at6xxFvuu7&#10;1rM+z88xqWGnQyP+pK0P3vBoddgzbrdrxtjnicsLDEXDWkxyD4IVi0sBPxklM9NcPvfb1FKYIV0I&#10;wyTUoTcvJ8psstcmaRVy+prRfWcz8F2Jebw2V/0vt13C1xjY6JK2pwVhLofUY5fUGRuVSsknvdWW&#10;h2Kg9NslfBO9utKl8BrW94mILdp7YvT9eHI7GexaO6V+w3pr4BjkUz9md1GIa0zTDa6dUiGE2jCi&#10;9Io+/7Op4N28sDLaoIwbbCvVYwaz120Y1UTRbFm0dBjTNTLAUffI6vTU7NS085G8LKffopfO7eqH&#10;SzUac8rYmYrhvIDUG5qjZFqvuYB5J6ki7gsu1sCGbbrt2M8Jvm3EfnzMVaBIfd8cndx40+C0Gpin&#10;IwWX0XIUvJl9eXmJBtv78gzQuc63M5X9ibtC8+A451apzbqZcQpZZx+K0DZ+akO00BBamwFXWkZg&#10;cgk0YdK5nkrhXHpktCNoGdOYkSMwNTf2JYXbp8Wtt6wPxVSRXQeH2SySX6rVUuPvenOu1l/9FlPq&#10;MTt5Z5yJ8ASeOh/sudOOa5iVqUnHn2dqOvlkNC/H8j54Gu7B5lW2MwFfRHtmzOVCMk2UKMVOc1De&#10;ll3eXAKr8fPogLR9ZKpgL9WAMMsk0SpB2eua9Y7dCQIB9RgD57EP1ppky+f9j0crRX8rkQFZeNe1&#10;yWfL0TCKQ1BW9Q2vqwhDZMGnUFejnL7bn81J2qTa+2WqwDWb4jNqUwNP5CFMUG8BFzhAguXAm8yr&#10;9VmexOMlwtEe66vGo5wME9GHfQqRbFvpAj7oPrO3WUkPtKjxjA8zY0xGg46+dK8f+oiU7Jb2qMnk&#10;nnmNoX1DG+Ft3Jp+rwJ19TSy41elW4Fz5OXWkfFwnBPE+0Hu3/ITMbC0VZXAL9PhddXEqyrrbojU&#10;KmD9Kb57Zq+YnckK7/XnDBAO33D7igsnSBKQk3eTd3oPqG11tvj3hG59En1zcKsEP7WGTHgko86h&#10;qYbHIhlWOKhe8mWZqZCfvKp+EpRW54dzVr1ZdYvFs34WisGeMVDK9Hzk7GdRv1Y0L+QKPOEqTL/X&#10;uabCtTI7eN+0PSSulR7sDyUYTsWyVZ+F7C2Tz4LQay8NWpw+qnFB/WwqRroxO3SxqFfnzVExLL/2&#10;cuMKNb0c0mEOps2PH+xkUl8t4sA6Htbj0RsDSucWZp4ivwxh7FW6THUHTV1JrZxGj13uPBnmk7h+&#10;f1DELx0U14m2kAwzOZVPfTag0K96tXifk4ojg+xqWRwYUcXPo91UD4CHiejWYnMfO52QtUfb00oP&#10;OreS/k05HslVL2X47OaOz5KBPRZW9IHwxgvFVwAkkz8y3gSGn82jn46d7aszuGPd6lg7W7knm+Hj&#10;jVt2S+ipz95x4Qzg8OzyuYReWxmsKwb86Oql7SJbDCCMpRvdFojD3MMOzVYte59xI6PXPaT1n3Mz&#10;qXXnORmS29TV+fkwh2o8B2rISh7MhWdMHvsgpCnVFzLWvCaAg5g50Z7enN/9K59dWjldGwfzc6XN&#10;fC829gpZlB7hR0NWtYfXh+neaqyCea02qwJqaSUz51cs2nKB0k++11CGhXyRH91wwXO4SgoIc/5j&#10;MzEqy3a+JswlVS14o44bjfFVpl6sKXxlNr9PvmcaqgCMKp7dqO7pMmP3ETcdQhH7M7yA5zh38dfe&#10;gx4PViseR4VWOE9fnXvqohC31aMk3NF13qmIPXtY5/y2sFyQzEA679PDFWEXNtnKvUMWi62coUOY&#10;/s2F8WGpDoqGJpPrDZaTjoIthuox+MCVM90oHvaX6e54FCrPyZkWp4xqj+tt9QV2o3j//iG4MHOg&#10;sMuBQObZLDd5nE/xVZF8XnplkvMl5bRKta+uA/xeWOoctXPtWE2VArG9GXloWctwuwNZ3ExrJimp&#10;AuW+t2fyYZU0Dr/m/OppvgLIP34P8Vo87LdzDbKUogsPppoad2hNlMLlDlDEnaKTrxLk6pvZXG5k&#10;Bxy8737RqKhT4zEUTH5o0dZn2a9RbWih1UioZzB0FjzdiIpX+Lyrb95oSNe1PjB26OaaGgAr5NiC&#10;UipbB6hK6lQXLFrK+OkXa/NhISc8ZAjTXbDWGemFUbVNoKv3tELAVDcuLFdP5NwEWqy1Uex2qv94&#10;6IMZOEa0dqzj/5wm6Mys6h5C+iallMc19N4bPjGZjjnP8ynFKbArbTafi44c7lcahHF2bJ9JxEMM&#10;WUiNhlJ7s54Tn5uDUTQbWedJRiBwqHrTSQI4ALR/ZTZ3Youg9gKEKhli83BLi8Nt1qhFUef+mFph&#10;Ioe9+fNuRufh1e4yMqo73nch6NLvoUremi9evDvAejLOKq/Oxs0zaU+ky2CEV8A+XVeqldVj73TM&#10;TciPyasH7deGbFY30/fcGnnE8IQZW7s6PMvLqCOVvm0ff13paBzbuKLE92JT9cAiZRAZC2XdIO/2&#10;XZfNPgdasVyafvQDr6qUyumRwV7PHwcY61Sm83l037ggaTO072IwjbXLIUeZZvnNrXCfGug9/8pc&#10;irRdXIGOHd/k3+bn25ycnP26R1TJzOew56/Fx6P+gUrXcZwh9alghWta8CI68jvSewRUUAvmBkDD&#10;ljJfgwtL3rspemUoqRgdYqf3q3mtHUJ5QFEFXNnuX43kwIBDUp7/atVeldPbFjowrmURdskd9KgE&#10;1rv6Ork79zs2wTKcPYHG9HbR/skX/LIPn6vebYLllQuJBvJzxcbpvWvIu4i9Fc9iFA1HtGMvVz5u&#10;oJ3haTeducy3tjY/UGJjh+V6NWtXVEuD3S4AqQdC2+QAiwtGPcNrW9LWiS7dUVqdAV6zT5X1vTvo&#10;75BXBaBsk4JfJ8wXOT5sEGpsLaZkBW/oJaj5gQtUaj8oLqhvOkjpCMxpYelUtrK70eDZsOf1TIRW&#10;T+PWaXVLtSU1NEu15MIBQ3+bruq3IqDKegyy5VJ9bOHPjHraZ2/ceof279yFqDn7PHXy6WaFVhsl&#10;X5ZOee+v+xs9R1+85fL+7OSXs2z/cwl9QPP2SANm6wcIBobZ16LYfdBz8p0Eyh5zCnZewu4NpR1B&#10;TaJGmTmuUVQPexk5MaIzkPX+a3diB3sXU6G2odZOCfxvaHL8SDe7Rhusf59deTcnkvB+7p/flCvl&#10;fzLpdtF77W634eAVBdIrTgZ9bJpkz10qqiF1v1Q1wCdqOaEr5qPbrDi6h8OWXrqchv6n5MxG60Tt&#10;v76dqUd15DHa6tMk5Vk+GygKeOHQAx9EbSAkEnX+VOBTBDQtZHpbhMxfoS6DH+A55FPxh6VUpl1Y&#10;DuNw5dYdYXO5bG0i9yYd6UG3XnG6sblEqVFd7EGYoVNggkXCYoFIAd3rthJQqyfBEpolq+3Gqt5s&#10;vfiA9TKUvP8c81FJMx/NSdKm6MZpcCsbL2WZ3nk5kXv6b6CJrozxpNiewk4w/07zYTJ3psv7d/Uk&#10;l4fWm3a0wSp70jN3rHGDjJBX8zWdLph0dlWrL9qfDZmZ7rqpyqvXtafd8sVjjjXF6S0IkWKUOWpa&#10;t5VYY/eT9LhGzF1io54MLxj0b60VN7hh36LXKQuWrr0V+hCkdG0v2OpLA6toxso+OCocZ9N5LqrX&#10;EbMeIjvSbinHlZVFLNj4GygpaN2d8iqR+sZFVk9vV3zXN8KNw5ndGk0xrfJ1yfaTfEf4XjrT2W1r&#10;FGyQ3CGXO+l+iYcZOOe8tTINFFnUci16Mqp1Kz6l9unRfNSMi7X0aLuz/c+9PoNh4ZSeDU8FdvZO&#10;ta38a1SYBce7PoXi0ztdmyxoaJHmpG+VI0lLXWoElzNlNGwOAVmby14ms2c78vvBtDCKSE69U1aR&#10;EJ7Vk9QVG6lnrtPThNktbvRanX6wbI8Xo2D9g3YWnoa/yyXx8ay+3s4c2aWcDNOVprwHYTpztXTo&#10;7XtMvshNyJTF9lTnUR18eLKMWhKYvO8XVIcXmX44nP/UHvVsqc/1sUA3YZwrtVxCDxvn3z+VMfvE&#10;oUz9JNWobhWnte3U5cipo9gpS/tuPIRh9iYPHka997yVP4Xuz4+VZaoALqqttjCvaoEpYmPLZ540&#10;yp62SnlwOHmIFd8L8fo0T5Ck6swaRb3ey5HEYyIFCIcPctDakvsZC9xNO+kxLabaEMY+YCR7GFH7&#10;3gKfSA2WOXeVkUGHjii4YQuNF4dp+ZE/ro9zWBhH3rIbJ3gqVjyK3lgAlA807hnh6YBgeKGV4ru6&#10;9LlItbX7DLrQ2Xru1UvO/CpW2fz1nKJrPRcKvHYTmsn+mthQ+9EhOluzDTh5DMeD0hiFJdj9OnlY&#10;jXP8rrXv6eJdDJAHsCTwwVf3doFyh17Ab+FtkgyrMSTsautSXE+QgqR8PzeiXJT5ZYnNQu/sxy5t&#10;yt7RSCkbMnb0i0CeskcacyAPHW4nU+WSmicaiIG6RJzQAZqelsg+E5xeB/GqufXlq5DkcqOo4bJO&#10;IMgp3c8jWgqf5T4QhrT43Gv34sMcl7BgdXVZ7u5Gzvq0sj/Clri8/fC+dI4FmDSkvFmL9cMhpL07&#10;TqGgqTwrG3m1PBM+pNvuzSvhIzPO7itO+jpVfqyZe4ppdPWo/QV4OtqMomVpt4WKkfY43nro9LLg&#10;O9P4hNH2GY03HAbjXq3zrnOXDiaTnh3bUHdBWq+ivy9k23H5hOzAHfdodozZfHA0i+P1GCqUeLbz&#10;HL0/ycM3ye03uR1rchOMznC+p+XOl3mhci7fcnqf0doTap8IG7fJiMK+9wAsXiocTthZpz8DEizY&#10;JOv4MO2XmzsKtZ68x0PFC5g/XURjwGUZWVN+cTYgyxVfsr8Xm2I2H+mbUqZzUYwc/ZO/eKcc+G8c&#10;C4HeP7Uoopa8phVz8eaXsbwcXRVBWmBGczufloeL7MCiSYKVh1dmi/QneVXBZzvzOUddQyV/bMh2&#10;F5LKF7/Ku7rscbeidg9W9tAzFnZ5BkRUcn/jguINwxk3FbQfhrLjk9yPnsuokpaN2qXUfKa+TVmd&#10;LLyjR8CY22TcnY7bpaAFlgJI1JM5v/g4003AnlDT/jflKGqTmbZ6NHLH68U8t/lI5i5TxF1hyCRD&#10;7hpQ0SwewxIYxbT7qehdOmthnC+17QTaGK/STQ+2mvJ6EiUtWr0gu1Ivh/m7ICS78EA8rBYJQOwJ&#10;/V1vxLYr4ne5Wy4PZxXpql0XdU591CcgrNLw+XDb3HZ7ctOtaJXMMRSlcUmIjuRcvkty/VBqbw5K&#10;eUPF6QIoiw/N6xdsq/CkGONTtng0c1Rn7G2KJoSptQaWq0Etud063p/Yupi8csb1OOMEpXxqvC5E&#10;g9mXUqEZg//YK44X09c0P97fynFQ0StVsZG8nuC7TW2Hrd1MLavlLAXmqkjMmvlZ1stI09Rh/ANh&#10;8m6rO1HzsJ4Ga/5w6jC5Qg6ck0y8+7RryX46K5DQZ2gz03S+EHCFXRiNKco4cGn1LccmQIPGFb0v&#10;jdJCqqhGtdlTA1jTynco5PoYxfqGKPLet2voxDK3PaQyxTcCVpVP8QC7DGyAFgCaUhrfRX9C9hQd&#10;MRfjcPizWJ1bhz6glsV5eTneGpi7cMvTuKBuogVLe6mwlFMT1Xfbo/N9iFodHEuuT/TyPdP61Z96&#10;d0OVNbsuagJT9/k3ZX4C99TTi+lZoUvtem63SBN5DXyKbVbG0a5Ri9zGuAD680bUpQ2ytDGy3SPZ&#10;aNvNFFIqKZ42EIWeVtWM1Ccgst3vFneWxYE0Xrm0NsOJfn5ZiEmABMLFxeFoYGkw21OJ1luqINBT&#10;k3k1MTO93OJGOaiUaHZs8uN3g6TTVxTw+GNbWGwVbgi+YWeALs8GBY/Pwvq96H5ftMK5nnK4K788&#10;5S/bw+WivaoqcH5ON2eps2z5Vc8hac8eVh+bc8HnnLkOiPC2mN6xY3SlDgFEO6soxWzp+ojD4md9&#10;rNWEsqENKqS1n65x1+7JFPPdeEybbcKrZH4yZ4yO4FUpOu/xhXmyVCw9mF26lVqde5X3ftf6qVuS&#10;gYu0bMUp8YBjY56R4Z0qWhduuYCJbczyCgZpKofjM/9axuWOyw8eHBL4/PeadqXcK3qsftoFvGvc&#10;Wh2sNQWCfUtfAl1dOHIoR7x5YtmtgEd0eHguKvPv6dKW2yP0CVYTTg6Ql48WuGGdbBZIESF13LQp&#10;r1ciRzu8uhopq9usl4cw3sEkqrppUdFLlcc/nfsUcze4vJrvEiZB1qMwWFYPk2MaVAjb8ujs3w5i&#10;Nagb5qsXvoTZ6WBun2PowzEUSA7ar7dO/qAqcu4x5eX5jtJYqp/ffZPbPNiakv2Ie+q7QP2UN7ZN&#10;XfVsVkavuSpRKUZSNT4C35bkjOk700s3t80paBU0YIWYxPJeOc8t2tS7dp7VrXRa7NRWDSgrdzwt&#10;14rJzKnXHdf5724t12gkHNTuREefmgdlIg7IZ5fKhqHdVbZpa3vOE3yaFYQ9WiJFCfMnYGelzrdT&#10;SLgbPLtWS3q6XlkhE3Zw3B0RfCVv+Vsq7Hb2QIQK1V7U/Jg+hFm4aU3NfM6bqzuPJ1aJyItiqGMw&#10;qHo8O+WMBDKFfnrxoBV3+Z712LpEVvfIXMQnoFaMdgnbKt7eFhEOr5vD+dyXmPKYbrVG+Tk2W0yU&#10;RG3CRPf3RfNP/ptPLgfMCbgW7V5UVKRP82ED2bih5OTQzxqvWPNnmDmLt+N27vE4++MVb11r0VFe&#10;NeDFQyFuUpWddZ9MZUD/huECGPNh0aMaTM/gpBMkNgFhaBgY5qMd69dhdxtSjrAs6NCQ6TSekwW5&#10;6a67AWKqwHyN3rKTlzOjHmgfP83seFAnxKl7vNKJ7pUWwm2qlvrVuA/UxsTgHXY+37gPuNzrAKgW&#10;IYw6qAI5oR+o5LScK2w3yM/NWGymKHowf4bBtTdsWhkeLWdbqLvOLzYi+SzvlLk3u+5Sbg1KIGEL&#10;L06Yy5L0Jz3w68R6nbQwkCAZcPyMe08nF2W9hzCXUhpko0V8ta5I0uImvEfLEv9Yc5K9vhCRXD3Q&#10;P3Y937julVtvz0JLrc5VwWqdgD1H65Hb7oLW5T29XX6SpJ1DDyIZ3DHt3u0Ny5/G1EJwKKp436xT&#10;1Kc/RD44Dm3wr6yj7bkrctGUDChpHxFi5Xmamy73Yn0ibQZaHR8s0pmJGdIVGRdJZVVhxqC3YkAa&#10;aIJXYWN1zvbS3/V3tOKmqQihREJ5o9+P5/HefPP/8QuyMihO//qgJg8XSsDAjYlF68Nz52tvs97t&#10;SbmJ5I+T9XKsfdK5au68hrd3PJ55hL/MF/J3sNaEin4cUstjpvloNLwPNoYw1cd20+KjtXnwIeVN&#10;wRrTWuTu7TN7WYKpMKsvC+jFlJvAjEkV9uqNyDjXi7bHwBcuS+zldv9xXY8tp7AelZtDabDY5o/1&#10;+nMy7AbrlAvLPQAVZyMI85g/X5nYsUvMq0JPz2o8suxuxKtst8W/klXOzmk1Xb9hM4DKZzzZFbXM&#10;LGVtZ+0IAYQCxmWyjyVqTbu5Sjkoz6DWf9XmCJW+k9sK8nLmmfuPNIMwYB8+2J6YTqbnDjODNVgI&#10;68bY2x/qx2QzLJxOjXTlBOIZbLvTcLl+24ApXXS93GonU0f6q2Gjj+/ARHdZHu+2juMXuixrUbee&#10;fAj7Nf9lAlO4hn9PgbUnhamd9g7k15RNvZ6z4foZfNLZTHRs4o8ZVenByNUI+YQ7tCnXF0iVukW1&#10;dnlijzJgAFK2sZowMBd5tJw5pQrnSWbWQ8s5AEHeUOPY/JFd4kRjEKZPrlPdvrWNx8Vk049aoyo6&#10;KQ2JXrzZCZOquvSxtZCVU/NDGRyLs9pzKai5aw5QMG6U4e+2Yzc7h1eT1/IVllEyXZ/2Hh1MX5Tp&#10;S8GUBBPzssYLwrwZnrG7Wa3MXGorEfwHA+C1bcwNIPdf90tsUIuq9dGL9jvjFs8VpKP4jb4DzURk&#10;mg4MLsoxAu0xQmkn9beb0Mkjg+A+qqH28dST6tO7M8WfyDfl8HaP/rKNhD0UPpbZFFOuJMDRyJj6&#10;qqyL4MC1seeSw/cvkjLgYnAfaJyt7m7Kx83rJ6bydHERJgwTvvZ+3w3nCf5+AH2jcJWuqddgdAaY&#10;77EhfcMo+058GQVcg1YuljbSwDh0NUJm13buPnWXT0AtRmRqZPIzadZvOEcjexAS7ezexUz4kD7n&#10;0nFR6HAABm/XartK2Bqxn/KOXH+KPwtWBF4EQFMa3xOaACLwUjehVY7K2lKH3qa/1ewmNuHObhlM&#10;GftES+pUB+ngtJFgLOxgZTKYftmIWRiNe2wNFQd8nIolrePaf4PFw8bDr9LWGdNY5LImUygej7ss&#10;hBkRoEpMbpfXPKJIdyb11UWs9V5GdVE34xgJiHohqnMpJm5SyyCZk5QObCScvH0E8Lfprbf40Plc&#10;EWlA52d39tBVw9pB1TJGs4rP86lh0R4V5A6EWY6eAne5pz///ftTX2ru58nln72PP/I+Hv84/eM/&#10;oP/l118VO//t13/99Y//EMf7t/fP/h8T//15JrAy/vrDX+5Hf/3u12+/Sn/5/p9+zX8pi7kx4OeL&#10;Pw7VqQr6auGPHNz3GxxtOH4Hx/cPQZF1gqrVCKra/Ost/7+//zPc8X/+9rD/8b/+56+/g59Lv/3u&#10;13+Cr3+C27+3/frbrb//9ffw/R9++0b7JziYv/8NbvmXP/3rv11+/z2SP/zLn77Hv/7bf/zbf/37&#10;M/35z3/+92f6u7884//+7fe//t/439/4a/zf/+3+3/36PTzm16//KwAAAAD//wMAUEsBAi0AFAAG&#10;AAgAAAAhAL9XnOUMAQAAFQIAABMAAAAAAAAAAAAAAAAAAAAAAFtDb250ZW50X1R5cGVzXS54bWxQ&#10;SwECLQAUAAYACAAAACEAOP0h/9YAAACUAQAACwAAAAAAAAAAAAAAAAA9AQAAX3JlbHMvLnJlbHNQ&#10;SwECLQAUAAYACAAAACEATljnFuYCAACaBQAADgAAAAAAAAAAAAAAAAA8AgAAZHJzL2Uyb0RvYy54&#10;bWxQSwECLQAUAAYACAAAACEAT6GuxboAAAAhAQAAGQAAAAAAAAAAAAAAAABOBQAAZHJzL19yZWxz&#10;L2Uyb0RvYy54bWwucmVsc1BLAQItABQABgAIAAAAIQAE/V532gAAAAUBAAAPAAAAAAAAAAAAAAAA&#10;AD8GAABkcnMvZG93bnJldi54bWxQSwECLQAUAAYACAAAACEAhtNaFkg6CgB+Kg8AFAAAAAAAAAAA&#10;AAAAAABGBwAAZHJzL21lZGlhL2ltYWdlMS53bWZQSwUGAAAAAAYABgB8AQAAwEEKAAAA&#10;" stroked="f">
                <v:fill r:id="rId18" o:title="skirtukas2" recolor="t" type="frame"/>
                <v:imagedata recolortarget="#696565 [1454]"/>
                <w10:wrap anchorx="page"/>
              </v:rect>
            </w:pict>
          </mc:Fallback>
        </mc:AlternateContent>
      </w:r>
      <w:r w:rsidRPr="008F57FF">
        <w:rPr>
          <w:lang w:val="lt-LT"/>
        </w:rPr>
        <w:t xml:space="preserve">PROFESINIO STANDARTO </w:t>
      </w:r>
      <w:bookmarkEnd w:id="25"/>
      <w:r w:rsidR="006F4171" w:rsidRPr="008F57FF">
        <w:rPr>
          <w:lang w:val="lt-LT"/>
        </w:rPr>
        <w:t xml:space="preserve"> DERINIMAS IR TVIRTINIMAS</w:t>
      </w:r>
    </w:p>
    <w:p w14:paraId="5D99C4B3" w14:textId="77777777" w:rsidR="001851F1" w:rsidRPr="008F57FF" w:rsidRDefault="001851F1" w:rsidP="001851F1">
      <w:pPr>
        <w:pStyle w:val="Treiaslygis"/>
        <w:rPr>
          <w:lang w:val="lt-LT"/>
        </w:rPr>
      </w:pPr>
    </w:p>
    <w:p w14:paraId="6EBD3074" w14:textId="058D8994" w:rsidR="006F4171" w:rsidRPr="008F57FF" w:rsidRDefault="006F4171" w:rsidP="00E34D85">
      <w:pPr>
        <w:pStyle w:val="Treiaslygis"/>
        <w:spacing w:after="120" w:line="276" w:lineRule="auto"/>
        <w:jc w:val="both"/>
        <w:rPr>
          <w:rFonts w:asciiTheme="minorHAnsi" w:hAnsiTheme="minorHAnsi"/>
          <w:bCs/>
          <w:color w:val="auto"/>
          <w:sz w:val="24"/>
          <w:szCs w:val="24"/>
          <w:lang w:val="lt-LT"/>
        </w:rPr>
      </w:pPr>
      <w:r w:rsidRPr="008F57FF">
        <w:rPr>
          <w:rFonts w:asciiTheme="minorHAnsi" w:hAnsiTheme="minorHAnsi"/>
          <w:bCs/>
          <w:color w:val="auto"/>
          <w:sz w:val="24"/>
          <w:szCs w:val="24"/>
          <w:lang w:val="lt-LT"/>
        </w:rPr>
        <w:t>KPMPC, darbo grupės parengto ar atnaujinto profesinio standarto pradinį projektą, kurį sudaro kvalifikacijų lygiams priskirtų ūkio sektoriaus ar jo dalies kvalifikacijų ir jas sudarančių kvalifikacijos vienetų sąrašas (toliau – profesinio standarto pradinis projektas), teikia derinti atitinkamam</w:t>
      </w:r>
      <w:r w:rsidR="00E47F35" w:rsidRPr="008F57FF">
        <w:rPr>
          <w:rFonts w:asciiTheme="minorHAnsi" w:hAnsiTheme="minorHAnsi"/>
          <w:bCs/>
          <w:color w:val="auto"/>
          <w:sz w:val="24"/>
          <w:szCs w:val="24"/>
          <w:lang w:val="lt-LT"/>
        </w:rPr>
        <w:t xml:space="preserve"> SPK</w:t>
      </w:r>
      <w:r w:rsidRPr="008F57FF">
        <w:rPr>
          <w:rFonts w:asciiTheme="minorHAnsi" w:hAnsiTheme="minorHAnsi"/>
          <w:bCs/>
          <w:color w:val="auto"/>
          <w:sz w:val="24"/>
          <w:szCs w:val="24"/>
          <w:lang w:val="lt-LT"/>
        </w:rPr>
        <w:t>, o reglamentuojamų profesinių kvalifikacijų atveju – ir atitinkamai kompetentingai institucijai ne vėliau kaip per 6 mėnesius nuo darbo grupės sudarymo.</w:t>
      </w:r>
    </w:p>
    <w:p w14:paraId="6AF8B57E" w14:textId="1685D0A3" w:rsidR="006F4171" w:rsidRPr="008F57FF" w:rsidRDefault="006F4171" w:rsidP="00E34D85">
      <w:pPr>
        <w:pStyle w:val="Treiaslygis"/>
        <w:spacing w:after="120" w:line="276" w:lineRule="auto"/>
        <w:jc w:val="both"/>
        <w:rPr>
          <w:rFonts w:asciiTheme="minorHAnsi" w:hAnsiTheme="minorHAnsi"/>
          <w:bCs/>
          <w:color w:val="auto"/>
          <w:sz w:val="24"/>
          <w:szCs w:val="24"/>
          <w:lang w:val="lt-LT"/>
        </w:rPr>
      </w:pPr>
      <w:r w:rsidRPr="008F57FF">
        <w:rPr>
          <w:rFonts w:asciiTheme="minorHAnsi" w:hAnsiTheme="minorHAnsi"/>
          <w:bCs/>
          <w:color w:val="auto"/>
          <w:sz w:val="24"/>
          <w:szCs w:val="24"/>
          <w:lang w:val="lt-LT"/>
        </w:rPr>
        <w:t>S</w:t>
      </w:r>
      <w:r w:rsidR="00E47F35" w:rsidRPr="008F57FF">
        <w:rPr>
          <w:rFonts w:asciiTheme="minorHAnsi" w:hAnsiTheme="minorHAnsi"/>
          <w:bCs/>
          <w:color w:val="auto"/>
          <w:sz w:val="24"/>
          <w:szCs w:val="24"/>
          <w:lang w:val="lt-LT"/>
        </w:rPr>
        <w:t>PK</w:t>
      </w:r>
      <w:r w:rsidRPr="008F57FF">
        <w:rPr>
          <w:rFonts w:asciiTheme="minorHAnsi" w:hAnsiTheme="minorHAnsi"/>
          <w:bCs/>
          <w:color w:val="auto"/>
          <w:sz w:val="24"/>
          <w:szCs w:val="24"/>
          <w:lang w:val="lt-LT"/>
        </w:rPr>
        <w:t xml:space="preserve"> įvertina profesinio standarto pradinį projektą ne vėliau kaip per 20 darbo dienų </w:t>
      </w:r>
      <w:r w:rsidRPr="008F57FF">
        <w:rPr>
          <w:rFonts w:asciiTheme="minorHAnsi" w:hAnsiTheme="minorHAnsi"/>
          <w:color w:val="auto"/>
          <w:sz w:val="24"/>
          <w:szCs w:val="24"/>
          <w:lang w:val="lt-LT"/>
        </w:rPr>
        <w:t xml:space="preserve">nuo jo pateikimo </w:t>
      </w:r>
      <w:r w:rsidR="00E47F35" w:rsidRPr="008F57FF">
        <w:rPr>
          <w:rFonts w:asciiTheme="minorHAnsi" w:hAnsiTheme="minorHAnsi"/>
          <w:color w:val="auto"/>
          <w:sz w:val="24"/>
          <w:szCs w:val="24"/>
          <w:lang w:val="lt-LT"/>
        </w:rPr>
        <w:t>SPK</w:t>
      </w:r>
      <w:r w:rsidRPr="008F57FF">
        <w:rPr>
          <w:rFonts w:asciiTheme="minorHAnsi" w:hAnsiTheme="minorHAnsi"/>
          <w:color w:val="auto"/>
          <w:sz w:val="24"/>
          <w:szCs w:val="24"/>
          <w:lang w:val="lt-LT"/>
        </w:rPr>
        <w:t xml:space="preserve"> dienos</w:t>
      </w:r>
      <w:r w:rsidRPr="008F57FF">
        <w:rPr>
          <w:rFonts w:asciiTheme="minorHAnsi" w:hAnsiTheme="minorHAnsi"/>
          <w:bCs/>
          <w:color w:val="auto"/>
          <w:sz w:val="24"/>
          <w:szCs w:val="24"/>
          <w:lang w:val="lt-LT"/>
        </w:rPr>
        <w:t xml:space="preserve">. Tuo atveju, kai </w:t>
      </w:r>
      <w:r w:rsidR="00E47F35" w:rsidRPr="008F57FF">
        <w:rPr>
          <w:rFonts w:asciiTheme="minorHAnsi" w:hAnsiTheme="minorHAnsi"/>
          <w:bCs/>
          <w:color w:val="auto"/>
          <w:sz w:val="24"/>
          <w:szCs w:val="24"/>
          <w:lang w:val="lt-LT"/>
        </w:rPr>
        <w:t>SPK</w:t>
      </w:r>
      <w:r w:rsidRPr="008F57FF">
        <w:rPr>
          <w:rFonts w:asciiTheme="minorHAnsi" w:hAnsiTheme="minorHAnsi"/>
          <w:bCs/>
          <w:color w:val="auto"/>
          <w:sz w:val="24"/>
          <w:szCs w:val="24"/>
          <w:lang w:val="lt-LT"/>
        </w:rPr>
        <w:t xml:space="preserve"> nusprendžia, kad profesinio standarto pradinį projektą būtina tobulinti, jis su pastabomis grąžinamas </w:t>
      </w:r>
      <w:r w:rsidR="00E47F35" w:rsidRPr="008F57FF">
        <w:rPr>
          <w:rFonts w:asciiTheme="minorHAnsi" w:hAnsiTheme="minorHAnsi"/>
          <w:bCs/>
          <w:color w:val="auto"/>
          <w:sz w:val="24"/>
          <w:szCs w:val="24"/>
          <w:lang w:val="lt-LT"/>
        </w:rPr>
        <w:t>KPMPC</w:t>
      </w:r>
      <w:r w:rsidRPr="008F57FF">
        <w:rPr>
          <w:rFonts w:asciiTheme="minorHAnsi" w:hAnsiTheme="minorHAnsi"/>
          <w:bCs/>
          <w:color w:val="auto"/>
          <w:sz w:val="24"/>
          <w:szCs w:val="24"/>
          <w:lang w:val="lt-LT"/>
        </w:rPr>
        <w:t>, kuri</w:t>
      </w:r>
      <w:r w:rsidR="002C133D" w:rsidRPr="008F57FF">
        <w:rPr>
          <w:rFonts w:asciiTheme="minorHAnsi" w:hAnsiTheme="minorHAnsi"/>
          <w:bCs/>
          <w:color w:val="auto"/>
          <w:sz w:val="24"/>
          <w:szCs w:val="24"/>
          <w:lang w:val="lt-LT"/>
        </w:rPr>
        <w:t>s</w:t>
      </w:r>
      <w:r w:rsidRPr="008F57FF">
        <w:rPr>
          <w:rFonts w:asciiTheme="minorHAnsi" w:hAnsiTheme="minorHAnsi"/>
          <w:bCs/>
          <w:color w:val="auto"/>
          <w:sz w:val="24"/>
          <w:szCs w:val="24"/>
          <w:lang w:val="lt-LT"/>
        </w:rPr>
        <w:t xml:space="preserve"> ne vėliau kaip per 20 darbo dienų patobulintą profesinio standarto pradinį projektą pakartotinai teikia derinti atitinkamam</w:t>
      </w:r>
      <w:r w:rsidR="00E47F35" w:rsidRPr="008F57FF">
        <w:rPr>
          <w:rFonts w:asciiTheme="minorHAnsi" w:hAnsiTheme="minorHAnsi"/>
          <w:bCs/>
          <w:color w:val="auto"/>
          <w:sz w:val="24"/>
          <w:szCs w:val="24"/>
          <w:lang w:val="lt-LT"/>
        </w:rPr>
        <w:t xml:space="preserve"> SPK</w:t>
      </w:r>
      <w:r w:rsidRPr="008F57FF">
        <w:rPr>
          <w:rFonts w:asciiTheme="minorHAnsi" w:hAnsiTheme="minorHAnsi"/>
          <w:bCs/>
          <w:color w:val="auto"/>
          <w:sz w:val="24"/>
          <w:szCs w:val="24"/>
          <w:lang w:val="lt-LT"/>
        </w:rPr>
        <w:t>. S</w:t>
      </w:r>
      <w:r w:rsidR="00E47F35" w:rsidRPr="008F57FF">
        <w:rPr>
          <w:rFonts w:asciiTheme="minorHAnsi" w:hAnsiTheme="minorHAnsi"/>
          <w:bCs/>
          <w:color w:val="auto"/>
          <w:sz w:val="24"/>
          <w:szCs w:val="24"/>
          <w:lang w:val="lt-LT"/>
        </w:rPr>
        <w:t>PK</w:t>
      </w:r>
      <w:r w:rsidRPr="008F57FF">
        <w:rPr>
          <w:rFonts w:asciiTheme="minorHAnsi" w:hAnsiTheme="minorHAnsi"/>
          <w:bCs/>
          <w:color w:val="auto"/>
          <w:sz w:val="24"/>
          <w:szCs w:val="24"/>
          <w:lang w:val="lt-LT"/>
        </w:rPr>
        <w:t xml:space="preserve"> pritarus profesinio standarto pradiniam projektui, o kai profesinio standarto pradinis projektas buvo pateiktas derinti kompetentingai institucijai, ir kompetentingai institucijai pritarus rengiamas profesinio standarto galutinis projektas.</w:t>
      </w:r>
    </w:p>
    <w:p w14:paraId="62579D94" w14:textId="10BBE3DB" w:rsidR="006F4171" w:rsidRPr="008F57FF" w:rsidRDefault="00E47F35" w:rsidP="00E34D85">
      <w:pPr>
        <w:pStyle w:val="Treiaslygis"/>
        <w:spacing w:after="120" w:line="276" w:lineRule="auto"/>
        <w:jc w:val="both"/>
        <w:rPr>
          <w:rFonts w:asciiTheme="minorHAnsi" w:hAnsiTheme="minorHAnsi"/>
          <w:bCs/>
          <w:color w:val="auto"/>
          <w:sz w:val="24"/>
          <w:szCs w:val="24"/>
          <w:lang w:val="lt-LT"/>
        </w:rPr>
      </w:pPr>
      <w:r w:rsidRPr="008F57FF">
        <w:rPr>
          <w:rFonts w:asciiTheme="minorHAnsi" w:hAnsiTheme="minorHAnsi"/>
          <w:bCs/>
          <w:color w:val="auto"/>
          <w:sz w:val="24"/>
          <w:szCs w:val="24"/>
          <w:lang w:val="lt-LT"/>
        </w:rPr>
        <w:t>KPMPC</w:t>
      </w:r>
      <w:r w:rsidR="006F4171" w:rsidRPr="008F57FF">
        <w:rPr>
          <w:rFonts w:asciiTheme="minorHAnsi" w:hAnsiTheme="minorHAnsi"/>
          <w:bCs/>
          <w:color w:val="auto"/>
          <w:sz w:val="24"/>
          <w:szCs w:val="24"/>
          <w:lang w:val="lt-LT"/>
        </w:rPr>
        <w:t xml:space="preserve"> profesinio standarto galutiniam projektui vertinti gali pasitelkti išorinius ekspertus, kuriems nustatomi reikalavimai ne žemesni, kaip</w:t>
      </w:r>
      <w:r w:rsidRPr="008F57FF">
        <w:rPr>
          <w:rFonts w:asciiTheme="minorHAnsi" w:hAnsiTheme="minorHAnsi"/>
          <w:bCs/>
          <w:color w:val="auto"/>
          <w:sz w:val="24"/>
          <w:szCs w:val="24"/>
          <w:lang w:val="lt-LT"/>
        </w:rPr>
        <w:t xml:space="preserve"> darbo grupei</w:t>
      </w:r>
      <w:r w:rsidR="006F4171" w:rsidRPr="008F57FF">
        <w:rPr>
          <w:rFonts w:asciiTheme="minorHAnsi" w:hAnsiTheme="minorHAnsi"/>
          <w:bCs/>
          <w:color w:val="auto"/>
          <w:sz w:val="24"/>
          <w:szCs w:val="24"/>
          <w:lang w:val="lt-LT"/>
        </w:rPr>
        <w:t xml:space="preserve">. </w:t>
      </w:r>
    </w:p>
    <w:p w14:paraId="56452BE1" w14:textId="496D2934" w:rsidR="006F4171" w:rsidRPr="008F57FF" w:rsidRDefault="006F4171" w:rsidP="00E34D85">
      <w:pPr>
        <w:pStyle w:val="Treiaslygis"/>
        <w:spacing w:after="120" w:line="276" w:lineRule="auto"/>
        <w:jc w:val="both"/>
        <w:rPr>
          <w:rFonts w:asciiTheme="minorHAnsi" w:hAnsiTheme="minorHAnsi"/>
          <w:color w:val="auto"/>
          <w:sz w:val="24"/>
          <w:szCs w:val="24"/>
          <w:lang w:val="lt-LT"/>
        </w:rPr>
      </w:pPr>
      <w:r w:rsidRPr="008F57FF">
        <w:rPr>
          <w:rFonts w:asciiTheme="minorHAnsi" w:hAnsiTheme="minorHAnsi"/>
          <w:bCs/>
          <w:color w:val="auto"/>
          <w:sz w:val="24"/>
          <w:szCs w:val="24"/>
          <w:lang w:val="lt-LT"/>
        </w:rPr>
        <w:t xml:space="preserve">Profesinio standarto, kuriame aprašomos reglamentuojamos profesinės kvalifikacijos, galutinis projektas kartu su išorinių ekspertų vertinimo išvada (jeigu išoriniai ekspertai buvo pasitelkti) prieš teikiant vertinti </w:t>
      </w:r>
      <w:r w:rsidR="00E47F35" w:rsidRPr="008F57FF">
        <w:rPr>
          <w:rFonts w:asciiTheme="minorHAnsi" w:hAnsiTheme="minorHAnsi"/>
          <w:bCs/>
          <w:color w:val="auto"/>
          <w:sz w:val="24"/>
          <w:szCs w:val="24"/>
          <w:lang w:val="lt-LT"/>
        </w:rPr>
        <w:t>SPK</w:t>
      </w:r>
      <w:r w:rsidRPr="008F57FF">
        <w:rPr>
          <w:rFonts w:asciiTheme="minorHAnsi" w:hAnsiTheme="minorHAnsi"/>
          <w:bCs/>
          <w:color w:val="auto"/>
          <w:sz w:val="24"/>
          <w:szCs w:val="24"/>
          <w:lang w:val="lt-LT"/>
        </w:rPr>
        <w:t xml:space="preserve">, teikiamas atitinkamai kompetentingai institucijai, kuri ne </w:t>
      </w:r>
      <w:r w:rsidRPr="008F57FF">
        <w:rPr>
          <w:rFonts w:asciiTheme="minorHAnsi" w:hAnsiTheme="minorHAnsi"/>
          <w:bCs/>
          <w:color w:val="auto"/>
          <w:sz w:val="24"/>
          <w:szCs w:val="24"/>
          <w:lang w:val="lt-LT"/>
        </w:rPr>
        <w:lastRenderedPageBreak/>
        <w:t>vėliau kaip per 10 darbo dienų įvertina šių kvalifikacijų aprašus ir pateikia išvadą. Jeigu kompetentinga institucija nustatytu laiku išvados nepateikia, laikoma, kad kompetentinga institucija kvalifikacijų aprašams pastabų neturi.</w:t>
      </w:r>
      <w:r w:rsidRPr="008F57FF">
        <w:rPr>
          <w:rFonts w:asciiTheme="minorHAnsi" w:hAnsiTheme="minorHAnsi"/>
          <w:color w:val="auto"/>
          <w:sz w:val="24"/>
          <w:szCs w:val="24"/>
          <w:lang w:val="lt-LT"/>
        </w:rPr>
        <w:t xml:space="preserve">  </w:t>
      </w:r>
    </w:p>
    <w:p w14:paraId="36B12CE8" w14:textId="231C03BE" w:rsidR="006F4171" w:rsidRPr="008F57FF" w:rsidRDefault="006F4171" w:rsidP="00E34D85">
      <w:pPr>
        <w:pStyle w:val="Treiaslygis"/>
        <w:spacing w:after="120" w:line="276" w:lineRule="auto"/>
        <w:jc w:val="both"/>
        <w:rPr>
          <w:rFonts w:asciiTheme="minorHAnsi" w:hAnsiTheme="minorHAnsi"/>
          <w:color w:val="auto"/>
          <w:sz w:val="24"/>
          <w:szCs w:val="24"/>
          <w:lang w:val="lt-LT"/>
        </w:rPr>
      </w:pPr>
      <w:r w:rsidRPr="008F57FF">
        <w:rPr>
          <w:rFonts w:asciiTheme="minorHAnsi" w:hAnsiTheme="minorHAnsi"/>
          <w:color w:val="auto"/>
          <w:sz w:val="24"/>
          <w:szCs w:val="24"/>
          <w:lang w:val="lt-LT"/>
        </w:rPr>
        <w:t>S</w:t>
      </w:r>
      <w:r w:rsidR="00E47F35" w:rsidRPr="008F57FF">
        <w:rPr>
          <w:rFonts w:asciiTheme="minorHAnsi" w:hAnsiTheme="minorHAnsi"/>
          <w:color w:val="auto"/>
          <w:sz w:val="24"/>
          <w:szCs w:val="24"/>
          <w:lang w:val="lt-LT"/>
        </w:rPr>
        <w:t>PK</w:t>
      </w:r>
      <w:r w:rsidRPr="008F57FF">
        <w:rPr>
          <w:rFonts w:asciiTheme="minorHAnsi" w:hAnsiTheme="minorHAnsi"/>
          <w:color w:val="auto"/>
          <w:sz w:val="24"/>
          <w:szCs w:val="24"/>
          <w:lang w:val="lt-LT"/>
        </w:rPr>
        <w:t xml:space="preserve"> savo sprendimą dėl profesinio standarto galutinio projekto turi pateikti ne vėliau kaip per 40 darbo dienų nuo jo pateikimo atitinkamam </w:t>
      </w:r>
      <w:r w:rsidR="00E47F35" w:rsidRPr="008F57FF">
        <w:rPr>
          <w:rFonts w:asciiTheme="minorHAnsi" w:hAnsiTheme="minorHAnsi"/>
          <w:color w:val="auto"/>
          <w:sz w:val="24"/>
          <w:szCs w:val="24"/>
          <w:lang w:val="lt-LT"/>
        </w:rPr>
        <w:t>SPK</w:t>
      </w:r>
      <w:r w:rsidRPr="008F57FF">
        <w:rPr>
          <w:rFonts w:asciiTheme="minorHAnsi" w:hAnsiTheme="minorHAnsi"/>
          <w:color w:val="auto"/>
          <w:sz w:val="24"/>
          <w:szCs w:val="24"/>
          <w:lang w:val="lt-LT"/>
        </w:rPr>
        <w:t xml:space="preserve"> dienos. Negavus </w:t>
      </w:r>
      <w:r w:rsidR="00E47F35" w:rsidRPr="008F57FF">
        <w:rPr>
          <w:rFonts w:asciiTheme="minorHAnsi" w:hAnsiTheme="minorHAnsi"/>
          <w:color w:val="auto"/>
          <w:sz w:val="24"/>
          <w:szCs w:val="24"/>
          <w:lang w:val="lt-LT"/>
        </w:rPr>
        <w:t>SPK</w:t>
      </w:r>
      <w:r w:rsidRPr="008F57FF">
        <w:rPr>
          <w:rFonts w:asciiTheme="minorHAnsi" w:hAnsiTheme="minorHAnsi"/>
          <w:color w:val="auto"/>
          <w:sz w:val="24"/>
          <w:szCs w:val="24"/>
          <w:lang w:val="lt-LT"/>
        </w:rPr>
        <w:t xml:space="preserve"> sprendimo dėl profesinio standarto galutinio projekto per nustatytą terminą, laikoma, kad </w:t>
      </w:r>
      <w:r w:rsidR="00E47F35" w:rsidRPr="008F57FF">
        <w:rPr>
          <w:rFonts w:asciiTheme="minorHAnsi" w:hAnsiTheme="minorHAnsi"/>
          <w:color w:val="auto"/>
          <w:sz w:val="24"/>
          <w:szCs w:val="24"/>
          <w:lang w:val="lt-LT"/>
        </w:rPr>
        <w:t>SPK</w:t>
      </w:r>
      <w:r w:rsidRPr="008F57FF">
        <w:rPr>
          <w:rFonts w:asciiTheme="minorHAnsi" w:hAnsiTheme="minorHAnsi"/>
          <w:color w:val="auto"/>
          <w:sz w:val="24"/>
          <w:szCs w:val="24"/>
          <w:lang w:val="lt-LT"/>
        </w:rPr>
        <w:t xml:space="preserve"> pritarė profesinio standarto projektui.</w:t>
      </w:r>
    </w:p>
    <w:p w14:paraId="461495C6" w14:textId="1999F6B2" w:rsidR="006F4171" w:rsidRPr="008F57FF" w:rsidRDefault="006F4171" w:rsidP="00E34D85">
      <w:pPr>
        <w:pStyle w:val="Treiaslygis"/>
        <w:spacing w:after="120" w:line="276" w:lineRule="auto"/>
        <w:jc w:val="both"/>
        <w:rPr>
          <w:rFonts w:asciiTheme="minorHAnsi" w:hAnsiTheme="minorHAnsi"/>
          <w:color w:val="auto"/>
          <w:sz w:val="24"/>
          <w:szCs w:val="24"/>
          <w:lang w:val="lt-LT"/>
        </w:rPr>
      </w:pPr>
      <w:r w:rsidRPr="008F57FF">
        <w:rPr>
          <w:rFonts w:asciiTheme="minorHAnsi" w:hAnsiTheme="minorHAnsi"/>
          <w:color w:val="auto"/>
          <w:sz w:val="24"/>
          <w:szCs w:val="24"/>
          <w:lang w:val="lt-LT"/>
        </w:rPr>
        <w:t>S</w:t>
      </w:r>
      <w:r w:rsidR="00E47F35" w:rsidRPr="008F57FF">
        <w:rPr>
          <w:rFonts w:asciiTheme="minorHAnsi" w:hAnsiTheme="minorHAnsi"/>
          <w:color w:val="auto"/>
          <w:sz w:val="24"/>
          <w:szCs w:val="24"/>
          <w:lang w:val="lt-LT"/>
        </w:rPr>
        <w:t>PK</w:t>
      </w:r>
      <w:r w:rsidRPr="008F57FF">
        <w:rPr>
          <w:rFonts w:asciiTheme="minorHAnsi" w:hAnsiTheme="minorHAnsi"/>
          <w:color w:val="auto"/>
          <w:sz w:val="24"/>
          <w:szCs w:val="24"/>
          <w:lang w:val="lt-LT"/>
        </w:rPr>
        <w:t xml:space="preserve"> grąžinus tobulinti profesinio standarto galutinį projektą </w:t>
      </w:r>
      <w:r w:rsidR="00E47F35" w:rsidRPr="008F57FF">
        <w:rPr>
          <w:rFonts w:asciiTheme="minorHAnsi" w:hAnsiTheme="minorHAnsi"/>
          <w:color w:val="auto"/>
          <w:sz w:val="24"/>
          <w:szCs w:val="24"/>
          <w:lang w:val="lt-LT"/>
        </w:rPr>
        <w:t>KPMPC</w:t>
      </w:r>
      <w:r w:rsidRPr="008F57FF">
        <w:rPr>
          <w:rFonts w:asciiTheme="minorHAnsi" w:hAnsiTheme="minorHAnsi"/>
          <w:color w:val="auto"/>
          <w:sz w:val="24"/>
          <w:szCs w:val="24"/>
          <w:lang w:val="lt-LT"/>
        </w:rPr>
        <w:t xml:space="preserve">, </w:t>
      </w:r>
      <w:r w:rsidR="00E47F35" w:rsidRPr="008F57FF">
        <w:rPr>
          <w:rFonts w:asciiTheme="minorHAnsi" w:hAnsiTheme="minorHAnsi"/>
          <w:color w:val="auto"/>
          <w:sz w:val="24"/>
          <w:szCs w:val="24"/>
          <w:lang w:val="lt-LT"/>
        </w:rPr>
        <w:t>KPMPC</w:t>
      </w:r>
      <w:r w:rsidRPr="008F57FF">
        <w:rPr>
          <w:rFonts w:asciiTheme="minorHAnsi" w:hAnsiTheme="minorHAnsi"/>
          <w:color w:val="auto"/>
          <w:sz w:val="24"/>
          <w:szCs w:val="24"/>
          <w:lang w:val="lt-LT"/>
        </w:rPr>
        <w:t xml:space="preserve"> pagal pateiktas pastabas ne vėliau kaip per 40 darbo dienų turi pataisytą profesinio standarto galutinį projektą pakartotinai pateikti </w:t>
      </w:r>
      <w:r w:rsidR="00E47F35" w:rsidRPr="008F57FF">
        <w:rPr>
          <w:rFonts w:asciiTheme="minorHAnsi" w:hAnsiTheme="minorHAnsi"/>
          <w:color w:val="auto"/>
          <w:sz w:val="24"/>
          <w:szCs w:val="24"/>
          <w:lang w:val="lt-LT"/>
        </w:rPr>
        <w:t>SPK</w:t>
      </w:r>
      <w:r w:rsidRPr="008F57FF">
        <w:rPr>
          <w:rFonts w:asciiTheme="minorHAnsi" w:hAnsiTheme="minorHAnsi"/>
          <w:color w:val="auto"/>
          <w:sz w:val="24"/>
          <w:szCs w:val="24"/>
          <w:lang w:val="lt-LT"/>
        </w:rPr>
        <w:t xml:space="preserve"> svarstyti. S</w:t>
      </w:r>
      <w:r w:rsidR="00E47F35" w:rsidRPr="008F57FF">
        <w:rPr>
          <w:rFonts w:asciiTheme="minorHAnsi" w:hAnsiTheme="minorHAnsi"/>
          <w:color w:val="auto"/>
          <w:sz w:val="24"/>
          <w:szCs w:val="24"/>
          <w:lang w:val="lt-LT"/>
        </w:rPr>
        <w:t>PK</w:t>
      </w:r>
      <w:r w:rsidRPr="008F57FF">
        <w:rPr>
          <w:rFonts w:asciiTheme="minorHAnsi" w:hAnsiTheme="minorHAnsi"/>
          <w:color w:val="auto"/>
          <w:sz w:val="24"/>
          <w:szCs w:val="24"/>
          <w:lang w:val="lt-LT"/>
        </w:rPr>
        <w:t xml:space="preserve"> pataisytam profesinio standarto projektui gali pritarti arba nepritarti. Savo sprendimą dėl pataisyto profesinio standarto galutinio projekto </w:t>
      </w:r>
      <w:r w:rsidR="00E47F35" w:rsidRPr="008F57FF">
        <w:rPr>
          <w:rFonts w:asciiTheme="minorHAnsi" w:hAnsiTheme="minorHAnsi"/>
          <w:color w:val="auto"/>
          <w:sz w:val="24"/>
          <w:szCs w:val="24"/>
          <w:lang w:val="lt-LT"/>
        </w:rPr>
        <w:t>SPK</w:t>
      </w:r>
      <w:r w:rsidRPr="008F57FF">
        <w:rPr>
          <w:rFonts w:asciiTheme="minorHAnsi" w:hAnsiTheme="minorHAnsi"/>
          <w:color w:val="auto"/>
          <w:sz w:val="24"/>
          <w:szCs w:val="24"/>
          <w:lang w:val="lt-LT"/>
        </w:rPr>
        <w:t xml:space="preserve"> turi pateikti </w:t>
      </w:r>
      <w:r w:rsidR="00E47F35" w:rsidRPr="008F57FF">
        <w:rPr>
          <w:rFonts w:asciiTheme="minorHAnsi" w:hAnsiTheme="minorHAnsi"/>
          <w:color w:val="auto"/>
          <w:sz w:val="24"/>
          <w:szCs w:val="24"/>
          <w:lang w:val="lt-LT"/>
        </w:rPr>
        <w:t>KPMPC</w:t>
      </w:r>
      <w:r w:rsidRPr="008F57FF">
        <w:rPr>
          <w:rFonts w:asciiTheme="minorHAnsi" w:hAnsiTheme="minorHAnsi"/>
          <w:color w:val="auto"/>
          <w:sz w:val="24"/>
          <w:szCs w:val="24"/>
          <w:lang w:val="lt-LT"/>
        </w:rPr>
        <w:t xml:space="preserve"> ne vėliau kaip per 15</w:t>
      </w:r>
      <w:r w:rsidRPr="008F57FF">
        <w:rPr>
          <w:rFonts w:asciiTheme="minorHAnsi" w:hAnsiTheme="minorHAnsi"/>
          <w:b/>
          <w:color w:val="auto"/>
          <w:sz w:val="24"/>
          <w:szCs w:val="24"/>
          <w:lang w:val="lt-LT"/>
        </w:rPr>
        <w:t xml:space="preserve"> </w:t>
      </w:r>
      <w:r w:rsidRPr="008F57FF">
        <w:rPr>
          <w:rFonts w:asciiTheme="minorHAnsi" w:hAnsiTheme="minorHAnsi"/>
          <w:color w:val="auto"/>
          <w:sz w:val="24"/>
          <w:szCs w:val="24"/>
          <w:lang w:val="lt-LT"/>
        </w:rPr>
        <w:t xml:space="preserve">darbo dienų nuo jo pakartotinio pateikimo </w:t>
      </w:r>
      <w:r w:rsidR="00E47F35" w:rsidRPr="008F57FF">
        <w:rPr>
          <w:rFonts w:asciiTheme="minorHAnsi" w:hAnsiTheme="minorHAnsi"/>
          <w:color w:val="auto"/>
          <w:sz w:val="24"/>
          <w:szCs w:val="24"/>
          <w:lang w:val="lt-LT"/>
        </w:rPr>
        <w:t>SPK</w:t>
      </w:r>
      <w:r w:rsidRPr="008F57FF">
        <w:rPr>
          <w:rFonts w:asciiTheme="minorHAnsi" w:hAnsiTheme="minorHAnsi"/>
          <w:color w:val="auto"/>
          <w:sz w:val="24"/>
          <w:szCs w:val="24"/>
          <w:lang w:val="lt-LT"/>
        </w:rPr>
        <w:t xml:space="preserve"> dienos. Negavus </w:t>
      </w:r>
      <w:r w:rsidR="00E47F35" w:rsidRPr="008F57FF">
        <w:rPr>
          <w:rFonts w:asciiTheme="minorHAnsi" w:hAnsiTheme="minorHAnsi"/>
          <w:color w:val="auto"/>
          <w:sz w:val="24"/>
          <w:szCs w:val="24"/>
          <w:lang w:val="lt-LT"/>
        </w:rPr>
        <w:t xml:space="preserve">SPK </w:t>
      </w:r>
      <w:r w:rsidRPr="008F57FF">
        <w:rPr>
          <w:rFonts w:asciiTheme="minorHAnsi" w:hAnsiTheme="minorHAnsi"/>
          <w:color w:val="auto"/>
          <w:sz w:val="24"/>
          <w:szCs w:val="24"/>
          <w:lang w:val="lt-LT"/>
        </w:rPr>
        <w:t xml:space="preserve">sprendimo dėl pataisyto profesinio standarto galutinio projekto per nustatytą terminą, laikoma, kad </w:t>
      </w:r>
      <w:r w:rsidR="00E47F35" w:rsidRPr="008F57FF">
        <w:rPr>
          <w:rFonts w:asciiTheme="minorHAnsi" w:hAnsiTheme="minorHAnsi"/>
          <w:color w:val="auto"/>
          <w:sz w:val="24"/>
          <w:szCs w:val="24"/>
          <w:lang w:val="lt-LT"/>
        </w:rPr>
        <w:t>SPK</w:t>
      </w:r>
      <w:r w:rsidRPr="008F57FF">
        <w:rPr>
          <w:rFonts w:asciiTheme="minorHAnsi" w:hAnsiTheme="minorHAnsi"/>
          <w:color w:val="auto"/>
          <w:sz w:val="24"/>
          <w:szCs w:val="24"/>
          <w:lang w:val="lt-LT"/>
        </w:rPr>
        <w:t xml:space="preserve"> pritarė pataisytam profesinio standarto galutiniam projektui.</w:t>
      </w:r>
    </w:p>
    <w:p w14:paraId="1EC2B070" w14:textId="7231DD53" w:rsidR="006F4171" w:rsidRPr="008F57FF" w:rsidRDefault="00E47F35" w:rsidP="00E34D85">
      <w:pPr>
        <w:pStyle w:val="Treiaslygis"/>
        <w:spacing w:after="120" w:line="276" w:lineRule="auto"/>
        <w:jc w:val="both"/>
        <w:rPr>
          <w:rFonts w:asciiTheme="minorHAnsi" w:hAnsiTheme="minorHAnsi"/>
          <w:color w:val="auto"/>
          <w:sz w:val="24"/>
          <w:szCs w:val="24"/>
          <w:lang w:val="lt-LT"/>
        </w:rPr>
      </w:pPr>
      <w:r w:rsidRPr="008F57FF">
        <w:rPr>
          <w:rFonts w:asciiTheme="minorHAnsi" w:hAnsiTheme="minorHAnsi"/>
          <w:color w:val="auto"/>
          <w:sz w:val="24"/>
          <w:szCs w:val="24"/>
          <w:lang w:val="lt-LT"/>
        </w:rPr>
        <w:t>KPMPC</w:t>
      </w:r>
      <w:r w:rsidR="006F4171" w:rsidRPr="008F57FF">
        <w:rPr>
          <w:rFonts w:asciiTheme="minorHAnsi" w:hAnsiTheme="minorHAnsi"/>
          <w:color w:val="auto"/>
          <w:sz w:val="24"/>
          <w:szCs w:val="24"/>
          <w:lang w:val="lt-LT"/>
        </w:rPr>
        <w:t xml:space="preserve"> dėl profesinio standarto galutinio projekto, kurio nepavyksta patikslinti ir suderinti bendradarbiaujant su atitinkamu </w:t>
      </w:r>
      <w:r w:rsidRPr="008F57FF">
        <w:rPr>
          <w:rFonts w:asciiTheme="minorHAnsi" w:hAnsiTheme="minorHAnsi"/>
          <w:color w:val="auto"/>
          <w:sz w:val="24"/>
          <w:szCs w:val="24"/>
          <w:lang w:val="lt-LT"/>
        </w:rPr>
        <w:t xml:space="preserve">SPK </w:t>
      </w:r>
      <w:r w:rsidR="006F4171" w:rsidRPr="008F57FF">
        <w:rPr>
          <w:rFonts w:asciiTheme="minorHAnsi" w:hAnsiTheme="minorHAnsi"/>
          <w:color w:val="auto"/>
          <w:sz w:val="24"/>
          <w:szCs w:val="24"/>
          <w:lang w:val="lt-LT"/>
        </w:rPr>
        <w:t>dėl jo pateiktų pastabų ir pasiūlymų, kreipiasi į Š</w:t>
      </w:r>
      <w:r w:rsidRPr="008F57FF">
        <w:rPr>
          <w:rFonts w:asciiTheme="minorHAnsi" w:hAnsiTheme="minorHAnsi"/>
          <w:color w:val="auto"/>
          <w:sz w:val="24"/>
          <w:szCs w:val="24"/>
          <w:lang w:val="lt-LT"/>
        </w:rPr>
        <w:t>MSM</w:t>
      </w:r>
      <w:r w:rsidR="006F4171" w:rsidRPr="008F57FF">
        <w:rPr>
          <w:rFonts w:asciiTheme="minorHAnsi" w:hAnsiTheme="minorHAnsi"/>
          <w:color w:val="auto"/>
          <w:sz w:val="24"/>
          <w:szCs w:val="24"/>
          <w:lang w:val="lt-LT"/>
        </w:rPr>
        <w:t xml:space="preserve"> su pasiūlymais dėl nesutarimų derinimo. </w:t>
      </w:r>
      <w:r w:rsidRPr="008F57FF">
        <w:rPr>
          <w:rFonts w:asciiTheme="minorHAnsi" w:hAnsiTheme="minorHAnsi"/>
          <w:color w:val="auto"/>
          <w:sz w:val="24"/>
          <w:szCs w:val="24"/>
          <w:lang w:val="lt-LT"/>
        </w:rPr>
        <w:t xml:space="preserve">ŠMSM </w:t>
      </w:r>
      <w:r w:rsidR="006F4171" w:rsidRPr="008F57FF">
        <w:rPr>
          <w:rFonts w:asciiTheme="minorHAnsi" w:hAnsiTheme="minorHAnsi"/>
          <w:color w:val="auto"/>
          <w:sz w:val="24"/>
          <w:szCs w:val="24"/>
          <w:lang w:val="lt-LT"/>
        </w:rPr>
        <w:t xml:space="preserve">organizuoja visų profesinį standartą rengiant ir (ar) atnaujinant dalyvavusių šalių pasitarimą nesutarimams spręsti. </w:t>
      </w:r>
    </w:p>
    <w:p w14:paraId="093F4A73" w14:textId="0A28F05D" w:rsidR="006F4171" w:rsidRPr="008F57FF" w:rsidRDefault="006F4171" w:rsidP="00E34D85">
      <w:pPr>
        <w:pStyle w:val="Treiaslygis"/>
        <w:spacing w:after="120" w:line="276" w:lineRule="auto"/>
        <w:jc w:val="both"/>
        <w:rPr>
          <w:rFonts w:asciiTheme="minorHAnsi" w:hAnsiTheme="minorHAnsi"/>
          <w:color w:val="auto"/>
          <w:sz w:val="24"/>
          <w:szCs w:val="24"/>
          <w:lang w:val="lt-LT"/>
        </w:rPr>
      </w:pPr>
      <w:r w:rsidRPr="008F57FF">
        <w:rPr>
          <w:rFonts w:asciiTheme="minorHAnsi" w:hAnsiTheme="minorHAnsi"/>
          <w:color w:val="auto"/>
          <w:sz w:val="24"/>
          <w:szCs w:val="24"/>
          <w:lang w:val="lt-LT"/>
        </w:rPr>
        <w:t xml:space="preserve">Atitinkamam </w:t>
      </w:r>
      <w:r w:rsidR="00E47F35" w:rsidRPr="008F57FF">
        <w:rPr>
          <w:rFonts w:asciiTheme="minorHAnsi" w:hAnsiTheme="minorHAnsi"/>
          <w:color w:val="auto"/>
          <w:sz w:val="24"/>
          <w:szCs w:val="24"/>
          <w:lang w:val="lt-LT"/>
        </w:rPr>
        <w:t xml:space="preserve">SPK </w:t>
      </w:r>
      <w:r w:rsidRPr="008F57FF">
        <w:rPr>
          <w:rFonts w:asciiTheme="minorHAnsi" w:hAnsiTheme="minorHAnsi"/>
          <w:color w:val="auto"/>
          <w:sz w:val="24"/>
          <w:szCs w:val="24"/>
          <w:lang w:val="lt-LT"/>
        </w:rPr>
        <w:t xml:space="preserve">pritarus profesinio standarto galutiniam projektui, ne vėliau kaip per 5 darbo dienas savo įsakymu jį tvirtina </w:t>
      </w:r>
      <w:r w:rsidR="00E47F35" w:rsidRPr="008F57FF">
        <w:rPr>
          <w:rFonts w:asciiTheme="minorHAnsi" w:hAnsiTheme="minorHAnsi"/>
          <w:color w:val="auto"/>
          <w:sz w:val="24"/>
          <w:szCs w:val="24"/>
          <w:lang w:val="lt-LT"/>
        </w:rPr>
        <w:t>KPMPC</w:t>
      </w:r>
      <w:r w:rsidRPr="008F57FF">
        <w:rPr>
          <w:rFonts w:asciiTheme="minorHAnsi" w:hAnsiTheme="minorHAnsi"/>
          <w:color w:val="auto"/>
          <w:sz w:val="24"/>
          <w:szCs w:val="24"/>
          <w:lang w:val="lt-LT"/>
        </w:rPr>
        <w:t xml:space="preserve"> </w:t>
      </w:r>
      <w:r w:rsidR="002C133D" w:rsidRPr="008F57FF">
        <w:rPr>
          <w:rFonts w:asciiTheme="minorHAnsi" w:hAnsiTheme="minorHAnsi"/>
          <w:color w:val="auto"/>
          <w:sz w:val="24"/>
          <w:szCs w:val="24"/>
          <w:lang w:val="lt-LT"/>
        </w:rPr>
        <w:t>direktorius</w:t>
      </w:r>
      <w:r w:rsidRPr="008F57FF">
        <w:rPr>
          <w:rFonts w:asciiTheme="minorHAnsi" w:hAnsiTheme="minorHAnsi"/>
          <w:color w:val="auto"/>
          <w:sz w:val="24"/>
          <w:szCs w:val="24"/>
          <w:lang w:val="lt-LT"/>
        </w:rPr>
        <w:t>.</w:t>
      </w:r>
      <w:r w:rsidR="002C133D" w:rsidRPr="008F57FF">
        <w:rPr>
          <w:rFonts w:asciiTheme="minorHAnsi" w:hAnsiTheme="minorHAnsi"/>
          <w:color w:val="auto"/>
          <w:sz w:val="24"/>
          <w:szCs w:val="24"/>
          <w:lang w:val="lt-LT"/>
        </w:rPr>
        <w:t xml:space="preserve"> </w:t>
      </w:r>
      <w:r w:rsidR="00E47F35" w:rsidRPr="008F57FF">
        <w:rPr>
          <w:rFonts w:asciiTheme="minorHAnsi" w:hAnsiTheme="minorHAnsi"/>
          <w:color w:val="auto"/>
          <w:sz w:val="24"/>
          <w:szCs w:val="24"/>
          <w:lang w:val="lt-LT"/>
        </w:rPr>
        <w:t>KPMPC</w:t>
      </w:r>
      <w:r w:rsidRPr="008F57FF">
        <w:rPr>
          <w:rFonts w:asciiTheme="minorHAnsi" w:hAnsiTheme="minorHAnsi"/>
          <w:color w:val="auto"/>
          <w:sz w:val="24"/>
          <w:szCs w:val="24"/>
          <w:lang w:val="lt-LT"/>
        </w:rPr>
        <w:t xml:space="preserve"> </w:t>
      </w:r>
      <w:r w:rsidR="002C133D" w:rsidRPr="008F57FF">
        <w:rPr>
          <w:rFonts w:asciiTheme="minorHAnsi" w:hAnsiTheme="minorHAnsi"/>
          <w:color w:val="auto"/>
          <w:sz w:val="24"/>
          <w:szCs w:val="24"/>
          <w:lang w:val="lt-LT"/>
        </w:rPr>
        <w:t>direktoriaus</w:t>
      </w:r>
      <w:r w:rsidRPr="008F57FF">
        <w:rPr>
          <w:rFonts w:asciiTheme="minorHAnsi" w:hAnsiTheme="minorHAnsi"/>
          <w:color w:val="auto"/>
          <w:sz w:val="24"/>
          <w:szCs w:val="24"/>
          <w:lang w:val="lt-LT"/>
        </w:rPr>
        <w:t xml:space="preserve"> įsakymu patvirtintą profesinį standartą </w:t>
      </w:r>
      <w:r w:rsidR="00E47F35" w:rsidRPr="008F57FF">
        <w:rPr>
          <w:rFonts w:asciiTheme="minorHAnsi" w:hAnsiTheme="minorHAnsi"/>
          <w:color w:val="auto"/>
          <w:sz w:val="24"/>
          <w:szCs w:val="24"/>
          <w:lang w:val="lt-LT"/>
        </w:rPr>
        <w:t>KPMPC</w:t>
      </w:r>
      <w:r w:rsidRPr="008F57FF">
        <w:rPr>
          <w:rFonts w:asciiTheme="minorHAnsi" w:hAnsiTheme="minorHAnsi"/>
          <w:color w:val="auto"/>
          <w:sz w:val="24"/>
          <w:szCs w:val="24"/>
          <w:lang w:val="lt-LT"/>
        </w:rPr>
        <w:t xml:space="preserve"> teikia registruoti Studijų, mokymo programų ir kvalifikacijų registrui, taip pat skelbia </w:t>
      </w:r>
      <w:r w:rsidR="00E47F35" w:rsidRPr="008F57FF">
        <w:rPr>
          <w:rFonts w:asciiTheme="minorHAnsi" w:hAnsiTheme="minorHAnsi"/>
          <w:color w:val="auto"/>
          <w:sz w:val="24"/>
          <w:szCs w:val="24"/>
          <w:lang w:val="lt-LT"/>
        </w:rPr>
        <w:t>KPMPC</w:t>
      </w:r>
      <w:r w:rsidRPr="008F57FF">
        <w:rPr>
          <w:rFonts w:asciiTheme="minorHAnsi" w:hAnsiTheme="minorHAnsi"/>
          <w:color w:val="auto"/>
          <w:sz w:val="24"/>
          <w:szCs w:val="24"/>
          <w:lang w:val="lt-LT"/>
        </w:rPr>
        <w:t xml:space="preserve"> interneto svetainėje</w:t>
      </w:r>
      <w:r w:rsidR="00E47F35" w:rsidRPr="008F57FF">
        <w:rPr>
          <w:rFonts w:asciiTheme="minorHAnsi" w:hAnsiTheme="minorHAnsi"/>
          <w:color w:val="auto"/>
          <w:sz w:val="24"/>
          <w:szCs w:val="24"/>
          <w:lang w:val="lt-LT"/>
        </w:rPr>
        <w:t xml:space="preserve"> (www.kpmpc.lt)</w:t>
      </w:r>
      <w:r w:rsidR="002C133D" w:rsidRPr="008F57FF">
        <w:rPr>
          <w:rFonts w:asciiTheme="minorHAnsi" w:hAnsiTheme="minorHAnsi"/>
          <w:color w:val="auto"/>
          <w:sz w:val="24"/>
          <w:szCs w:val="24"/>
          <w:lang w:val="lt-LT"/>
        </w:rPr>
        <w:t xml:space="preserve"> ir teisės aktų registre (www.e-tar.lt)</w:t>
      </w:r>
      <w:r w:rsidRPr="008F57FF">
        <w:rPr>
          <w:rFonts w:asciiTheme="minorHAnsi" w:hAnsiTheme="minorHAnsi"/>
          <w:color w:val="auto"/>
          <w:sz w:val="24"/>
          <w:szCs w:val="24"/>
          <w:lang w:val="lt-LT"/>
        </w:rPr>
        <w:t xml:space="preserve">. </w:t>
      </w:r>
    </w:p>
    <w:p w14:paraId="1A97F7EC" w14:textId="77777777" w:rsidR="001851F1" w:rsidRPr="008F57FF" w:rsidRDefault="001851F1" w:rsidP="001851F1">
      <w:pPr>
        <w:pStyle w:val="Treiaslygis"/>
        <w:spacing w:before="0" w:after="120" w:line="276" w:lineRule="auto"/>
        <w:rPr>
          <w:rFonts w:asciiTheme="minorHAnsi" w:hAnsiTheme="minorHAnsi"/>
          <w:sz w:val="24"/>
          <w:szCs w:val="24"/>
          <w:lang w:val="lt-LT"/>
        </w:rPr>
      </w:pPr>
    </w:p>
    <w:p w14:paraId="530EE037" w14:textId="77777777" w:rsidR="001851F1" w:rsidRPr="008F57FF" w:rsidRDefault="001851F1" w:rsidP="001851F1">
      <w:pPr>
        <w:pStyle w:val="Treiaslygis"/>
        <w:spacing w:before="0" w:after="120" w:line="276" w:lineRule="auto"/>
        <w:rPr>
          <w:rFonts w:asciiTheme="minorHAnsi" w:hAnsiTheme="minorHAnsi"/>
          <w:sz w:val="24"/>
          <w:szCs w:val="24"/>
          <w:lang w:val="lt-LT"/>
        </w:rPr>
      </w:pPr>
    </w:p>
    <w:p w14:paraId="25627305" w14:textId="77777777" w:rsidR="001851F1" w:rsidRPr="008F57FF" w:rsidRDefault="001851F1" w:rsidP="001851F1">
      <w:pPr>
        <w:spacing w:after="120" w:line="276" w:lineRule="auto"/>
        <w:rPr>
          <w:rFonts w:asciiTheme="minorHAnsi" w:hAnsiTheme="minorHAnsi"/>
        </w:rPr>
      </w:pPr>
    </w:p>
    <w:p w14:paraId="71BB33AF" w14:textId="77777777" w:rsidR="00FA120B" w:rsidRPr="008F57FF" w:rsidRDefault="00FA120B" w:rsidP="001851F1">
      <w:pPr>
        <w:spacing w:after="120" w:line="276" w:lineRule="auto"/>
        <w:rPr>
          <w:rFonts w:asciiTheme="minorHAnsi" w:hAnsiTheme="minorHAnsi"/>
        </w:rPr>
      </w:pPr>
    </w:p>
    <w:p w14:paraId="13BC1B10" w14:textId="77777777" w:rsidR="00122481" w:rsidRPr="008F57FF" w:rsidRDefault="00122481" w:rsidP="00FA120B">
      <w:pPr>
        <w:pStyle w:val="Pirmaslygis"/>
        <w:rPr>
          <w:rFonts w:asciiTheme="minorHAnsi" w:hAnsiTheme="minorHAnsi"/>
          <w:color w:val="323E4F" w:themeColor="text2" w:themeShade="BF"/>
          <w:sz w:val="48"/>
          <w:szCs w:val="48"/>
          <w:lang w:val="lt-LT"/>
        </w:rPr>
        <w:sectPr w:rsidR="00122481" w:rsidRPr="008F57FF" w:rsidSect="00566C43">
          <w:headerReference w:type="default" r:id="rId20"/>
          <w:footerReference w:type="default" r:id="rId21"/>
          <w:pgSz w:w="11906" w:h="17338"/>
          <w:pgMar w:top="997" w:right="1416" w:bottom="517" w:left="1397" w:header="567" w:footer="567" w:gutter="0"/>
          <w:cols w:space="1296"/>
          <w:noEndnote/>
          <w:titlePg/>
          <w:docGrid w:linePitch="299"/>
        </w:sectPr>
      </w:pPr>
    </w:p>
    <w:bookmarkStart w:id="26" w:name="_Toc373952653"/>
    <w:p w14:paraId="57155463" w14:textId="2D6195C9" w:rsidR="00FA120B" w:rsidRPr="008F57FF" w:rsidRDefault="00FA120B" w:rsidP="00FA120B">
      <w:pPr>
        <w:pStyle w:val="Pirmaslygis"/>
        <w:rPr>
          <w:rFonts w:asciiTheme="minorHAnsi" w:hAnsiTheme="minorHAnsi"/>
          <w:color w:val="323E4F" w:themeColor="text2" w:themeShade="BF"/>
          <w:sz w:val="48"/>
          <w:szCs w:val="48"/>
          <w:lang w:val="lt-LT"/>
        </w:rPr>
      </w:pPr>
      <w:r w:rsidRPr="008F57FF">
        <w:rPr>
          <w:rFonts w:asciiTheme="minorHAnsi" w:hAnsiTheme="minorHAnsi"/>
          <w:noProof/>
          <w:color w:val="323E4F" w:themeColor="text2" w:themeShade="BF"/>
          <w:sz w:val="48"/>
          <w:szCs w:val="48"/>
          <w:lang w:val="lt-LT" w:eastAsia="lt-LT"/>
        </w:rPr>
        <w:lastRenderedPageBreak/>
        <mc:AlternateContent>
          <mc:Choice Requires="wps">
            <w:drawing>
              <wp:anchor distT="0" distB="0" distL="114300" distR="114300" simplePos="0" relativeHeight="251692032" behindDoc="0" locked="0" layoutInCell="1" allowOverlap="1" wp14:anchorId="68534C01" wp14:editId="5E97ADBC">
                <wp:simplePos x="0" y="0"/>
                <wp:positionH relativeFrom="page">
                  <wp:posOffset>51435</wp:posOffset>
                </wp:positionH>
                <wp:positionV relativeFrom="paragraph">
                  <wp:posOffset>0</wp:posOffset>
                </wp:positionV>
                <wp:extent cx="685800" cy="542925"/>
                <wp:effectExtent l="0" t="0" r="0" b="0"/>
                <wp:wrapNone/>
                <wp:docPr id="20" name="Rectangle 20" descr="skirtukas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42925"/>
                        </a:xfrm>
                        <a:prstGeom prst="rect">
                          <a:avLst/>
                        </a:prstGeom>
                        <a:blipFill dpi="0" rotWithShape="1">
                          <a:blip r:embed="rId14">
                            <a:duotone>
                              <a:prstClr val="black"/>
                              <a:schemeClr val="accent1">
                                <a:tint val="45000"/>
                                <a:satMod val="400000"/>
                              </a:schemeClr>
                            </a:duotone>
                          </a:blip>
                          <a:srcRect/>
                          <a:stretch>
                            <a:fillRect/>
                          </a:stretch>
                        </a:blip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FA3B459" id="Rectangle 20" o:spid="_x0000_s1026" alt="skirtukas1" style="position:absolute;margin-left:4.05pt;margin-top:0;width:54pt;height:42.7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gLxa3AgAAWgUAAA4AAABkcnMvZTJvRG9jLnhtbKxUXW/TMBR9R+I/&#10;WH7vkkZp11RLp21V0aQBEwPx7DhOYzWxzbXTdCD+O9d2WwY8ICFeLPt+nHt97rGvrg99R/YCrNSq&#10;pNOLlBKhuK6l2pb008fNZEGJdUzVrNNKlPRZWHq9ev3qajRLkelWd7UAgiDKLkdT0tY5s0wSy1vR&#10;M3uhjVDobDT0zOERtkkNbET0vkuyNJ0no4bagObCWrSuo5OuAn7TCO7eN40VjnQlxd5cWCGslV+T&#10;1RVbboGZVvJjG+wfuuiZVFj0DLVmjpEB5B9QveSgrW7cBdd9optGchHugLeZpr/d5qllRoS7IDnW&#10;nGmy/w+Wv9s/ApF1STOkR7EeZ/QBWWNq2wnibbWwHAmzOwlu2DE79ZyNxi4x9ck8gr+1NQ+a7yxR&#10;+q7FTHEDoMdWsBo7DfHJLwn+YDGVVONbXWNFNjgd6Ds00HtAJIYcwpSez1MSB0c4GueL2SLFxji6&#10;ZnlWZDPfUcKWp2QD1r0Ruid+U1LA6wRwtn+wLoaeQnytqpNmI7uO1AbnhcCg3Wfp2sC+7/8UdOQf&#10;yfi7SuNk15oPvVAuShVExxy+E9tKY7HMUvSVQObhvo5F6kE7fCW+nm/wrgOyZyjcqmN8F6UaHoY4&#10;exjnCB+znVQuxuezFAkK0rbMIcVHM1qjHck6AwXqzpXR4/nwLVjgXgkRxoFwvPXmBqk62j3MyXFM&#10;9ET6qE75VWl/jpRHCw4Rh+B9fpzhhXwrplme3mbFZDNfXE7yJp9Nist0MUmnxW0xT/MiX2++H2d8&#10;yg+C8hqKWqx0/Yx6wsmFCeKHhJtWw1dKRnzcKN8vAwNBSXevUJPFNM9x0C4c8tml1zm89FQvPUxx&#10;hCqpoyRu7xyeMGUwILctVooDUPoGddzIoDGv8dgVEuwP+IAD1cfPxv8QL88h6ueXuPoBAAD//wMA&#10;UEsDBBQABgAIAAAAIQBPoa7FugAAACEBAAAZAAAAZHJzL19yZWxzL2Uyb0RvYy54bWwucmVsc4SP&#10;ywrCMBBF94L/EGZv07oQkabdiNCt1A8YkmkbbB4k8dG/N+BGQXA593LPYer2aWZ2pxC1swKqogRG&#10;Vjql7Sjg0p82e2AxoVU4O0sCForQNutVfaYZUx7FSfvIMsVGAVNK/sB5lBMZjIXzZHMzuGAw5TOM&#10;3KO84kh8W5Y7Hj4Z0HwxWacEhE5VwPrFZ/N/thsGLeno5M2QTT8UXJvszkAMIyUBhpTGd1gVDzMA&#10;b2r+9VjzAgAA//8DAFBLAwQUAAYACAAAACEASZ0ZjdsAAAAFAQAADwAAAGRycy9kb3ducmV2Lnht&#10;bEyPwU7DMBBE70j8g7VIXFDrGKlRFeJUqIA4gASUcnfjbRIRr6PYbVy+nu0JjrMzmn1TrpLrxRHH&#10;0HnSoOYZCKTa244aDdvPp9kSRIiGrOk9oYYTBlhVlxelKayf6AOPm9gILqFQGA1tjEMhZahbdCbM&#10;/YDE3t6PzkSWYyPtaCYud728zbJcOtMRf2jNgOsW6+/NwWl4fUk/X2rq1g/7m7c8qefHd3nKtL6+&#10;Svd3ICKm+BeGMz6jQ8VMO38gG0SvYak4qIH3nE2Vs9zxdbEAWZXyP331CwAA//8DAFBLAwQUAAYA&#10;CAAAACEA7svG4H5FCgBeSg8AFAAAAGRycy9tZWRpYS9pbWFnZTEud21m7H1bj1tJcqa63Z5ZtkfY&#10;Z2Mf9qxhNSTYLdZdUqNnDKmk6pbd6hZUmhvKAkGRRyWOWCSHZEkqFwrwL9gfsO/7V/Ztn/d5gf0D&#10;i33ywljv98UlM8+NZLGlHrXH7FbxMDMiMiIyIjIzMs85/+O//7f/ckU+X165c+Vrufr7X390pXXl&#10;yp/85X/96ZU/vfLJP7LwT/HvZx//zc/+18949Wcf/89/+s//xKuPP/rIam9+9Od29dOP/gRXP8G/&#10;z37y2ZWPr3yUXF+58i9Sfu3K//nof3907dHhg8eH2eNp3j15Psyzo8Pxi3n+Knu9c3Pj2dVP25NJ&#10;Z9Z9nWfyp5+/yNqzl+M3k+5xnp1fZCi4+uneXtYf9ObZ8/x4MCIKfnSej9923m5mGzc35EPILNac&#10;FWsKSFvZXhPWVrZ7q0Bw1usO8878Zd5ho6fTPHvRHc5y5Yu894aDSaFs/152jv+k7izL3/ZeGmuA&#10;fRt+q+C9l/NQohhv+rHg4uqns/l4Msn72Wg8d5psbz49FRayi2zwAn9ES21vmNqB/EnTLIGuSiVn&#10;W+WSt7HkIqu0XtVFLR9XPpfe//dXHl95dPj4l/fY+/vfffPdk/sPDrKfo47W9KV9U9m4XPHzU8D9&#10;88fE5+cT/PscP/4dvv/vxyzRj5Z/JPb8yUd/hkLi/YdP/uNPpj9xm/7ko6ssB/ZnP7l25ZOPP/7Y&#10;+vLqp+cZL9/K37PsZPw6n4/lB/pmI5sOByMWbEgR+s8Krn5KLICM8uMETMxjlMOe5y+lt6DVikmx&#10;TTVddIkYd/jezLr9fmLb6CEBCN8B4OqnGVxHaIN36XGH3cxmp8+1TLzGys2DWNcfvFYjCjTOKowU&#10;aMC+pA3SALNlGlL3yvlA+ylf1u7J6VDxguO+8kYdwX5bIwkCtE0JvQUgzqfd0WzYnSOQWFv6faa/&#10;Yc0X2fkGeob/TfPenD1D98npzvmof/XTT/5RreH//cs//8u1//T48PO7/fHz/PPtm5sZbPgAFxtX&#10;P7129/53nfuH+50Ho964Pxgdf5H9ejDqj9/Msifjky7C07VrTwfzYf5FNns1mM5PX3VnmzfzyYwV&#10;+wiC8/H0i0woZw+Hw9MZGEfR9Sc3ss070sC1A0LcH/zDIKAMxqP7EO2L7FZ7c6e9tbG5y6p749MR&#10;Obg3fvuFiLW3gfDFmq8HT/JZpXr3zs29vb1bBrM/HU8CZrHqm+7o+BQB+Jv8dT78Itsiyfvj3ulJ&#10;PpqDj+4X2f4w745u3RvMUQWF3GNg3h8OUP9w9DsoFwxDBEP5Ou/282n2F3cfbm5CkX9Bcncf3u6Y&#10;Nn6VT2cCT/mhAdTd6TyeDkZzyMbmhDqKofh7p4Nh/9vTk+f5IiXe3Mje7uxkT7Lu8Um2c/PWre3N&#10;DMPH7s3t2zukD0L749G8OxjNfvPo8RfZI1wdDKazOdu+1Xn6Eg2MugOIvrl1G/92sttXoW4KqeJv&#10;7d7ZvJ19nb/N7p3N89nVaxyCtrf5d2+Pf+/c4d/9fS/dxofXrN3eZu32ttYeHEAdjra3RzB0EsD2&#10;9gi2t0ewvb2DAyd65w5h7twhzB18BP3OHYLduUMwXvEvwfb3Cba/T1L7+PAvYQ4OWHtwsLcn6AcH&#10;BDg4UCRlWllWjrRNrSUqkfl3exvo/CIY5eJfgm1vE0yl1ToKxRLCUCj+FdldHYpMuVjCXxSKf0mK&#10;rDtpCsVrkZ0XBKNcbJVgyiKl4zVJqWgH+JAnKpRwYJ4XZM01qgpTVNZAEjDKf/yr3Gn7wryiaiX/&#10;6odglJF/SUo7UiXXOus4VhGMMnpPq2oUmTKynL8ooNoB/xrzLOJPglFG/tXOpECU0dtWY3FbEObJ&#10;EIspozPHK16zZVWe60alJ6/8B9Upa9oykbQFJUAQ/5AUBXQbpYCCrpJrNWUkAMHU1imj6kWR+Zcw&#10;FBDobuVqFuwqlmgbJBbNme1RILc7YZ4/CaamQRnJDcuoUOfMda8tq/KEeTLCSkqmjCtrJEkwJ68E&#10;COMfY14dlTJqv6rk/EtAyuimTNFcIyQN2YmmPkz21ZNUWUqOpbQM9XD+olD8K7LzQlslGDuOfwkW&#10;O5PXyhNhojqldarHO0PZdZa9ZSJpV+3vb27S4zY2+A10vdyUz9aW1GzE7y357OxoefzekQ/Qd3e1&#10;Kn7vyufWLS2P37fkc/u2lvPbWr9tn7t3tSp+35XPvXtaHr/vyQfo9+9rVfy+L58HD7Q8fj+Qj5by&#10;r/Q7v/QHFaRXLNNf+k0Zt3b2d3Zv3ed/u7cv9030S6I4/N3bB/eBvnP74GB3Cy2v8U+YXw/VW791&#10;cGAE7lz2G61fFsV5TVpfR27ifA/Zd7fu3gb6wf2dPZF+jQ4U2SHNpVEP7m/sCPPa+nrSR82vYTS7&#10;nGDu3mEX7OyK/JfseUFfs+fRFNGNbeXAf632/f1ldyPk9+0d8LBDLazm/dL6aqB1JJX5stFsKQ/L&#10;5X+3sqd62EXHgAsMSs0di9aFxUuaC0kTj+groIpdblVjore+lsUXrG65npVh4WRTI4Ro/l33e9kO&#10;mn7TYZ2ZVZlP4d616mAoqpYVulOiDfS5EmgdnGhepKkhIUaLET2Vtngd0dcynEug795mH3EuGD1f&#10;0CFVU88uKQf6uqjUAtCVoaJK1LqXl11C9jqSNeiioAeLYoxwJR2t6DV9HkHqzMU44YrJLxd9Qz/g&#10;p6qLiP6+zca4k2Y0Cm9LxzEQLzGPpnow31S1SrnIXmxdOm6/TlEp+3rN1tdS2qXR0XngCWiJlXjr&#10;SdFqBhNbXxOVXEjroqx7qymrqCnRfLFI2VqtbAk61AWuYnAqD2eCjvZ+aKsDX3dlvbaalPUaEc3X&#10;V61CtgFduhI5ECPcaBlR840gi0go+iVRoTZwRuEamF9F7veFLorDyhZSLzEnMr8EZFG9qG55KymJ&#10;3TtQna26P0DV0S3BoC7MF9qEyJ4GP+nxhSjQVKhXdIbqUITrFX5L5zKVvU6MsyY4p/XLdb6XokOF&#10;srovRzn9Lej1VSwFRwttUltfCLKIhDEvesQSfFVHdTig++U635dChxrBofWQ2Ikyf0mTiSZmsoPi&#10;WiRqWxeHwSp+uTZi62tNUb4XuiWdmLRdZBzN9ietr4dKokBfbNVKmkpEr4PLojq/l+y+DFxL6+Cr&#10;KVyICyFbAJCF5qTMLwRZRCLKvhYJax1arUlsFLVMWcv/YuuVqjJo3e9Lo0v/ywr/EmbTFDSldbC1&#10;ZrAE+jJUsYGGJADR11KaKvL9oMMOwK511QKD8tYXgIhwDfVEb6hapdxbR7L84D7sthQO6iwtLQN6&#10;+vOy198DndwCfd0o+0PavO4GgOEHqXq/h+xU8/tH192Drft1cRetr2JdTYZLdDrsmoa7qHWQhabB&#10;dHNEeP+qW+QHDa2L/0mioynGarmgLwZhLTiojcXaem1VE0paXm0dy6wtsN2s7VQXDbKnIIuu3x06&#10;LQ+MS6ZkVUtE66uC1sERfU17J17SupgKkimr6VwV6uhrDpPvDh1aB+tg6hI2iNabLXo5KTJ/idbK&#10;TXnrOkRaNmZ13Qv66uBl+3936NC8JrkuYYVU3XsK1CtwkbQu7nrJQxSO/ge3+V2cbRSnlXRP2b7q&#10;f0u/11exdJnVC/r6Vl9tfev2NgwIAqxiyh+Q5lN/kj7Q0yALjJrMr2CcTX7hsq9JYmnr6AWI0NQL&#10;3voHYPOp5tNrsg4hNOFUiMtgfpldL6oX9OWu0UTicq1DCDGnkJBS9DX1/kPM59M+KF7LEbUtSILi&#10;tcxWZV8LlU1G1a1FImlduqSS1CpKW3YdoJeLLvP7faHDRSDIslgvsv9QNl9wViiV5+uWMch6iFKb&#10;EhP0y+i6CPuHQBcDk6wZWhd21jJZnc+viVpaDqzDBZm31tE5kKeo2cUO84cNVgtbl+7RtFvFWN1S&#10;xWw+dJehd5nrFJKefwibj7bxLlpnOIDBrTHWJEbrxnuZb6JzeF7T6xa0TqvbLCT3qg7kra85Qfjh&#10;0VUkdRq23uhP7lfN30Bn5bok3l3rPBMOuRZmB8tdJ8xHFyhXL/v9g6AjCUehjJfEwKm692Pzq7jR&#10;92+dJ7c3V04vFvvCW/8gPU7sUNOPtY6lZlNbBSmXlgv6+j63dut61h7om5BtXacB+rqoxHuf6NJt&#10;mr9MvCx1MbbeULVKuTO/Jonv0TrHZaBvQrp1te/Mf4AeR90jlEgCtN4vwHzzCFaPksIL+nLHTFFS&#10;R/5erdsKWozzkjlS7Wplfs1uWzghL4bkesNauXV0oJ42JKfBQyJ6KLJWV/qt6CuBpq16E++0dZ2e&#10;rJhkpTLRer1Ojb0lXfoHQOdURU89rpo9gCi1451qvraqCSUtF/Tlfp2ipM67sHXmyjcXZGl/OJep&#10;tw5lfolx1KNCH/HsgUQcTeRewoHQutC+BEoKT/Q1UYl32dahJXQmhFR9vCvVNWuXGm76935bl+6U&#10;NHC9X0jr9VWpa6zlMvU+npJ6N637YZxNyNms56r+0fplwMuwfwh0m/MgiyyqE5bWchxFXwsVinyH&#10;6X1Ss66p+RbzrSSao+yNXlXt7dh9HzA6whKkBfONY6Aw/yN3WIssuH2a0saOWdRprPuAO26pEHQZ&#10;yIs0KSSpsfRlrgz0ZSCL6om+RqtOco3WZYy1RLejr+WucXz/4NEZriAyujh6KGRf5M8paB2coEdq&#10;dSCLSLz31mV9Q5nFVEo99K+336WnsT+A/qDMNa7lstdUNaGk5URfE5V476d1+vTGkl0RCuGtl8xB&#10;5Fuh7ANDJ9uQW7PxjQOzeyGY98t1vgW9efhfRvKdth7k/pF2nDnnChZXMVruUmxgl6Let0UfJe+k&#10;0ZaKLvOb6GR0TRLvsnWVfNU+r6juclr/gNB37/AO4w1scyzzsrRePO4DcdilwSllHP1UzNfJmHap&#10;vQKVfUX/qhrUB4Yu8ut56hU88V163OX9/n207vJXO6rs0h9Yxy1nOBVgAfOiAd2PaHQlQacfrefz&#10;2noj9bKDln+//9YRARs3nBaoLtVw0/WPBF2sQDc0ktEYzIudJUWX+U30NVGJ98O3DjsIu1Y/ko6r&#10;jwPfg3laAtA3sO9TdsRVf0vrBP5Rh4td5OqohXoN/8j9vV6oWrORhaDuji2ZIgD9MuGhHBuI/kGH&#10;CwmSDRsuLvuaE8MfHTp0IR86OZhfNTTUwQn6eqHiA2ldDmSKOur9qilYxDHuX5fZqHFA6oXurP2+&#10;EGQRCUVfEpKa49EP1TrCJz5lu0Dr5aLL/P7RotMyRPMyPUDnXf5bO24tVPrhB9Q6Y56bBhIxEgMW&#10;f0u/LwbhXbpNpASdSmgGaUJl+ftunTON2xscZTELxwftXXsw6vPFKldxjZez4Nel3iXzGK+qmeFd&#10;LaTk75z5Ns/7eR9vwRmfTnusTSsPTycTvKwmrZ5Mx71ZPtcX83TufvWo8/CEryDbxLtk+N6Aa3+V&#10;FUH2x+Ph07NJ3vnlfDAczM86T3e2LgH96O7fPfhu/wAYW9tLGtgf461jWzfxDptaRsirgTSwSghy&#10;OYv8uZoO8BqcknJUc80VeIMRXoNWQnKNHtTW7uMtR+OT/fFwPDW8/Ue//bukVLvnyVf3KmW0hfEJ&#10;Xzw04wuu7JNcetEfy/e/if7H0tOpnP/W66k2/liu/6h73V+4lr/ong4Z/a9d+9Ugf4N3wn035Yvm&#10;uvqSOYyK+E/Gfs4iEmh5X9vjKUadYyLLT58QfFEazWuGyPhaOp8C7I8nZ9PB8cs53n/nl9f3b/Ad&#10;Rp/jz5691e/wbDbPT2Z/nT0c9W5md4fD7AmR8H7AfJZPX+f9m3gHpMDwpaZtzDom3d4ryJW9Go3f&#10;4AWC573T6RQSWnFL3rIZwS4GL65+egpSgi5vEpQJiw7xt3b1Xan904m+LzWbnM7xttHnfWCdP8er&#10;Cvmixwu/QM2ofz46BZdSTKj2W4H1t4VeCGp72H+BSdT5cNw1CgLaF1A0QaiW4ErJdvb5ZgbdD9l8&#10;qJuAk3Oha6XSPBm7+mlL2wPbb17m05wlrcl4ktk//LyQMmGuBSXwxY14q6O++7TXH0m7KR1To7w6&#10;VoiLflPCgajLyoIS5eO3YO8YU8P8bd4zXUxmnSHfjQjw9tBeligFJd6Tbi6CkajJA9ONbaowQmoL&#10;2m55Q9lWdgxhk+rtQvV2Ug2c1/pKRRA4t8us93p6YW+TPf98U2xIqcGwOsevTyCk6et4OH7eHeqr&#10;YVGpP01wTPwCeLnupPsK/dbtj0fDs+502j3Tbm3TjPO+lJh6pEtjaVCFwnTBJma8Tir2h9rhSXfS&#10;IRv0pM5g9Koz6p5ANexW2vwcc/I2XqoJf+Jllv9eOhxV7Sd4ka79pGVd76CgcwN41hPEb381zfNR&#10;AFM4KVNIBxXYe0O8htcpirVe77DMQAMsga/f6L1O6Co0ohMWJzPhoQU26Nn4jvZQvA6qUEjrE8Su&#10;Xz59+E3nq8Ond58+yLa2LADwzcltGG7neIZgaSoqAT/XNyq32sVyvNV42plNepmZRE+m7uhIe/Fx&#10;LTxCy1uEYrGqWoDe+GSCNchWpv2sgCfd6atCM1kPrzWdY72ACmrjvIY1pVRTITwUYg9J1EknkE0U&#10;wkt1L6b5BEsaBiEQKtN5McLrf8fj+QusohrkHr5x4fje4DeDPl4DXK+hYdA2IXvdSRPc71KKvxsP&#10;Rg2AJ0MHPBnMc7ymGF8G6pGxO3tZlqk/zhBhK6VdltaoYNb1RuBz41dw/99hsdfAEa1qigEotSoM&#10;dHg5LEe/erVgBDBwvIh5OgFkE/Xnxw75fIjgcpyPcrxaF2+WRezDCr2B/mlv6min5ERMfZrjtc+I&#10;gSliyrS8bPgF3mkrAGVlHZ913rISGqsHeB7qaZ31NAJIPYlpqK/pFLyV2rh92R2+mI9HTW77Yhgg&#10;X+DdyaYi9EgYVyXcL48fNY7E8AHsGDrAaA0Y/fDyLq5vtEZwq5GeVrbEu+V11ZgFmXc7m1UO6eGo&#10;pYNXK+HbqAt+XQMgGjB3rqn+nePTi6v1cGDQj85bheh3s5JK4b7A6cOxq9DwVdSlflqFcRcFoHmC&#10;uWcVFJ4JqOCVVQA65Ou3BCo5ZBVUvFBhK15YhTbjJ/GS+MfqFjU15nOoAb2yIbrHGrsiuft4tfmX&#10;8/bX5lfMAGLqBc/B1OMO5gI6bcKbTnk9nrItmX+U/LFKoCRIXRsjjOGYEAi9ViYDZwXrHNp2p/f5&#10;XtbD27qncUT1eYbOpysk2GFOgg3GWUcJlNEDsIwcgEujRpx1dLqjfueki/kYp9EAK9LQJQqKyzG0&#10;Nz+BhETzUGa/dJSQxlqxmZp4VWkZrIapUBMbRe465AJozn9BRgeFP23t7mX8p9NOjaJBoNm0t7C+&#10;P5vv7WT4vwn7G8xHGZEDRc6zCgW9SV8LMGtgcraDAuq63S6tDgMJYphJTpDm7uevB5zbcYi3BdX8&#10;5XjY70Q7ID1Zl+DdzbDBxEackMNeCAD/yCT567KrbMM1pFYNubWAlICpmbZaPlcF3V/LPOrrnOvq&#10;7OR0aJRaT19iZUDGZ7J8OMe0Lc6pNdgLSe1IEGqV/FIb9BVgYvvUClZc7Wm/dzKSmK/mbPgvBsM8&#10;xCKzCC5gGPtt8nj92o3uqPcSKXA4Y+9l4M1m8aCASVqnd3L2CpSxkqbydDVD4rKWGemqmIvV6zfa&#10;h6fPD1BzP++N+3mm+EBTdcmCVmet7I8g0RF+sA5forRgxWql5NnsUJGFi2GOxVScKcKiaZPJmjm6&#10;b7oGoJPtf/fkQWeCCJF3WLUTlaREZCDX7tvMMGrnb5WuDu0xUKuXOLckVZnlF5lIQcN0HlK3Ll5o&#10;WDb5HE4b2Aj8sQkwgekmVppdrvSpR6ZN8NVmLoCDG66fyVexF0UQLC7hV8znAKr3epB9i4XqLFNl&#10;0mozrlxnnKtA6m6/n30zHr9Cp4tiRQFFqkaNtrGjazx3iTa65HAuM05yB1nir0Yz2lhgQ7IQTWyl&#10;xWsspDRQjDpxVtfRLJT19DHYpl7awplpKHiZ5ruUVQC2E2sjDnokYLTJNgtNXbjMNtrHQlx5aTXF&#10;NjHBNmJZINZKFV3oBXPfEmPeR4lxtlqbbe0oMiU9xAsTV5RTFNP6gGK6iYGxtqTPKAzNty0JMtJB&#10;Oixyu0iyemKbbZoPCRXEdlNv4gwareONUrndB65o5u1B1GkbQ7BXqgsgQqt31LiHjZyawfE2B9xh&#10;ZXDTwYvW0JGyDguL04UIuyFzDgBMxrMBl3dQ/ibSDsilxtmEgN9nkS1bByfPT18waunQcW8wnz3O&#10;p9hanGB1hEk+3fGWOOHtbNAfvPbVouA9RCwIiY0xUsDcrD6UneUstNROCmkWtpwl+CMksAcThOqA&#10;Nkvw6mpLBCzGJ21p0E/AYG9CHlEggqmwhBKHPWQG58EwP9k3iS3UK6sRrY4jzZ3W1Fycv+giExtn&#10;iQx3rbYoju1EslF8mTKbZ2vjhkC9oKOIlyaJWsjwx5rELbUZ9o/2c6sl+EaG5fKbHe/DGrPhCGWN&#10;bAkCMI+qZlqmDcU2xDB6hCbe44BzXyZZ33YeH26JiiILwW5bWSsxo6OoMAbeUWeWTzp92JAeaqD3&#10;STumwVa7pncy6RwzRnSLWtIR9PnM0XQubYsCnT2oWiu6M4yHHLAwuplAiJZIhW9nozE6DUHB5fwW&#10;nsVgi2WQystRymx0dhT0H4Uvhqk6YRqN8DyqyoL3xTmT3NwjiFcappUZn0Saa5kxMnf6WoIBB2w1&#10;GcWyXIH+gMqovhaH4sSUoijFfqxakrVaCUPaW5ttnc3p1MDmEZnuvEQ3T7SJ/oV5dIfzxDzCHKVo&#10;IwsMoGSVqSXC5SSlLuvcOEmSTpQIXlajxFDFaXCRdPbj46iPg6n7RDdJjRcDJnUfo068ipZlE11R&#10;HGdswAiViXQw0EJIV9oRss4Sm8J6Gdf0Ii1ozAYEzUa8zuZ3b6ZI0FaGPp/cnV+v2M+N62/+6gb1&#10;7kt86ToxHpC2dX1//DzvAFXP/oSRPvbZW04WqEXbMfAGLRZffrRs1Wgq9cwNxv2LpMQ6rbTM8R2V&#10;xVEIuOR9EyODLQRrWmdQOq+1zZPTISioydtSoJZ9toGwzAGoEmNQhkyix5OkWlZrmMEKMqKujGXp&#10;dhRoyuZmgqOzfslOodIXvUBmP5dxWxVEjPEyPMnC18c62bVgWwm9OlTjM3EnwQmrRv6qGKGuU8R2&#10;C4HS1lehyYTVol5q1cJFQIJhbptKUKuQBGWBGqJWI7zJHuMH20olX1HwBMfn3Taycv8erUSA1Pd7&#10;w/Gs6vvVNgWOplATDfo5LERm0p6+Ycb+dCbLmsl03D/FRFjGziyeG/jq0eOOLX86yJm8MQAbxWnU&#10;7Qn6FYG/QipOOwlx/evH2TddbMj+LWxwCwchbiD1yRBXqdzBSYnsELs9+Ywwsg6vAdp1oKwZ6vYq&#10;pG4zD7usvdubob3m5nZXaW53QXP73EGNatoBwUprZZi9Gpig6N3DQYVAqNxELywVfHN7BaCdskwc&#10;MGAcWavVbEptsScZdm2cDrCskYDpWcOYSchkeAD5VtZ+3J0j78L9cvmtS4ys97I7nXSxg/pCcowZ&#10;942KRhx9rHWhTaMEJNJ1Pi0uO8UclslO1rZ749Hs9CSXkbHPc8iSsvHhEI08fPQV5mKDOfIeJyey&#10;4kwJ1o076m1wJvJ/vnhmrizWUBFc/onRSpUkAyYrMMak4ZBFtj+wWVwRcxwZns5eYnHFrUldGMY5&#10;blggJMMpaoWeEeR4pb8XjIUK4Bgp3zGpBRZbrZSZJA3E6B/aCak6BGQfVCykMpiyLcqfDq4yJqUn&#10;TmzgRKxJRxWxtAxp0Lz3imsWYVvH8XJqGausohpWkJ65q6TLbGT3rJL83MiQzIWkkCPIJrlWbhy5&#10;FqmN/O1gbsK2WrJvCeIboOVABYCL4dh6ybUIXF2mxLR8OvUVJxUluTqT6UaillXMqWmeRRVmOkWo&#10;sTNqIdXWYssIylrfECri19pByyaVC/JFt7PK+o0dxFScJZEaNYLZp/effSf24okR6ehgDS1RVKG3&#10;6+yhhfN1icW0okUEBzZzwpceoSusRcA9Zgw9nLekP2Rb57qOpJ3EJTCyl3q6jyBHu/bjGfN/mhO0&#10;TaSTcX/w4izsIsnmrOXD9Yij7xnJutLlZtquhwOWYTntY4Xk+LZsm0BzAWQAawBNzYox0/kaKRUG&#10;gqfT7miGaHhwOurJOZFAEtGyUkni7CubQ9oAkOwSJxO8Fo1A1Filw1MhpFMQCtbsrpGMLBmLk+0x&#10;oGnrCUy1gaVSSPMribFQCgqRMFJmVqOOhqFgamYXmMyOsAsWzgiyz8wLGR1BOelFTQRaeUz6854X&#10;Lmplh2l+MuGBU1vQ0nIXAG6pdXEWaztD2iVsk6GwTTuzgYNC6sCwgCAoEc431qAWykcqUrwAcycc&#10;k/W1uDpnYCUd3FblRQZBaTnVM/hbgxEZrMANyC3ApiqjKDbxwpDdHTLMkcY5kpUimqU8Eg1RvUl3&#10;m9p89iXKD+oo9UzrPNBRvQkh6cOy4gxUih2WM0CZWiifiTGTa04LjFtPaSJ1q+GrbbDJ7NVNUbbA&#10;ZIKBfBW31b/lUZBijjQQLqVSjbhEM6T9InXZZePepFi7NEGdyLlt2xXG7/b+4f17WInpUk7NNpSh&#10;j3jNFEwHu+Rt3QfTeSrE9bjG0dgTSUlE03CRVkKJdgJbd3VcR572hSxcBFo7hTPdbE4zncIEfyqz&#10;14kcljVJ12jzzldT0+geTNOfDCbMlNsIFkLEYNSZao2eQkar0ihlcvvixarzycg1sZd0eOi6hIvi&#10;vLNVY1LifKHTbSllqmPz3mdyh4AWeKeEOks+VLqynJQwS38O80ntjr6kVuk6KujnXOQWf3LH1oG9&#10;P5jhjsMhTmx2p92TWXLwO3hZAaDNcH4fSL/So+uyQySr7iEyhmQ2dDp7rT3pv+ABqM4uIkA43JTc&#10;1SAGk0AZfArhqsK58G7/3lmgqOIam5wNa6ILE3PEsaZTF957tXJzwJXZ2/eWvXUu02PhKhWcDbQf&#10;//Jp5nKqcEzDWL+UhOzofFxlLeV/23KS/1AT/joA4PCLIrQx0pZq2Db++VxAeItQXNzJKRhmYulr&#10;yfQ0bSc9G0NqGhCIwH+JrEKAEDaD2ZbRPBW+sys4Osxf//vRjWKl4Hrnh/lxGu7fUouqGmEjOvg3&#10;3ec5bo2QFZpy2JVJp044j0RZOqfQ+XH78d2vHnxz996DbxKOFQVisax1dP705WDGe5gvvvxyN/t8&#10;C0fKh8Nf/IJMF1ltJSYaY6P17/BkTobIqs+Qh7ncawPHEX2kVceFqmAk2PUvE+GKZtvm17v2LctQ&#10;7JPtObdMg8uumSiAHcZFkP8I5PszUo/zCL1jyUZ6k6MvHARHwVKgDG/bA9JhmgdQ1ORmG8yZ7eap&#10;cE9VLJJoJfecP7Hbw1e6Pax4j7WFqS9wY7bddR1uCSveHbZ5584t3h12653dHQYVmnpMRhQwQHKl&#10;EEpEyJB1iypUKTbuaHaIJiHqt5vEinCdh/3kACExO5C2YychwsCKwNB0wFFmK7PuazvhEYayaXfy&#10;ctCrVvQwjkpeLhA/qZScVUpeVUp4ig6ZLsxJdfFQpDnr8R6fI1Oi/oqbpKFprinK7HwGHR9j2RLO&#10;X4qELJW5WkPxjOcuaurAZQ1a76w70iNzRRSelsFtj3VVZ/lwOH5TVyMnr+sq4pk8P0qqU0vMDnlT&#10;FdOgxeYHMzmcyKlVseLleDavlnZfjwf9zjdbrMGtRBUF2EDJGz8KDPDWHh7syTu/Gz8vVulOBjBk&#10;eleqszvyZBUodz65scXb4ap1+ej1YDoedcavitQwT+70ukgP0gCYjigakFlOOPqeHrII5oNNmXn3&#10;N0W6UvbbYtmIRyQKKlCN5b0B7kApVORT3JUlw/IMpl3PWAdARSzjFp0wnuOMwKA7q+V3MHqdT3Hu&#10;67i29oU+2EHWIfu8QavYhlePJwsqeZq6IM/+WNp8On6s98HVtnxfb+nt7D995CfCi73hABxCDwf/&#10;UFKm1/KU+gj32hU5MN3gToUCY1bMuxIK5dh84LZEZ9LFSNmRFIFHCCykeq/Gp/POKfYJZr8XPCNj&#10;N1R6jNafVz89wnLsLu437PYH8Ou26KCP09vPdObR/oo3MA167X0cnj0eT89wxHfUx8pNz50xdJfT&#10;XBEUGsLJ4wAscw2mTmWhyxgm93jqmXLx+1f5WUfWgtp4XK6VR4CHfR9SbQJWXZTJnbi63TAYyaqF&#10;wz6jPb7Kc00ewetO83u6LxEP9Uoft9qcPtqeRfmEfcvuECRx07TMPSPKuU8+/ZgEIJkHCAsGuYki&#10;JsZtuybJtBJBdxqKfFpWVnOtESisUcK0MmkMYDpnQbfwDtcwLcKKnL75wtKQ2gMevnR4CnOpcAFq&#10;NAHJdSRZESqDFdUbTDYxbZXaVvsQrYWkJ1onjs2ma1G3AmqL9npWh+8EQpbZZvCtVvf5TLnmheXe&#10;OD3czI5lroc5MI9xyKQSEiE1ruDFIsUAEJnFx/jFFdUQkPyHgssMNMEJs34S8NOqydI4uZQJlKUr&#10;R5ipn+PuTe492jS1N5x0RpM5UpWwpwFGxInB5uOkij/SSmLg3lohx0XNwLEwp+CMCAPbnLk29lMY&#10;SKxOZkv6R62nhW3Lntx6I0diAXYGNLmOt5yFn3aLGZRavGXt6JmA2B1jOEiL+sItZxTesjWoCmNe&#10;WogxKdz6Sc5LMaOdjDxy43tS/1CeshTDja2K4kRUAFIKZkFJlltoukFw8WFEEm8UH25zYC3n1CSF&#10;5s52rDkW7nnL6OpJSMkI4yBED/M1jn3ylxBSZpl72fXm3TTnagoWn8wuvIcZEEbex8XoEAhqI5vl&#10;ZvS0EWKIbYJpNAm8J5PqGGEkjLZ1UpVzbjCedk5meCAGTezY4DAqYGU34MxW5uWSt/s6H77GOfBe&#10;V8YducWZ1tHrDnP5AWOw2yKDpdr0RtQnudVizW+ybR7Ulhravmzl88/z52Pc0RQe9ZBt78X1Y3qN&#10;m3JhgWBcTiDKuGVN4u7mEapCms0mXxuZVdThjPJjry7jsSrgwk/HsBzwWaDiSwHqUdxyM1DxKt6U&#10;M8xcyxkgi+6XKaK6T4ADmA1nkzGmGYGqa3dXQmVYYN+Ougr6Ker9t7zn3sZTt5ZkcRNu00mnlxI5&#10;bWjwMSXb5kAA9pLsjPxyorYSjL3DVkDEbyYQYJ3AvpE7uOisBVlZQMmcovXjlgp5rPspPrIUMAsY&#10;vxUVxfwDOMaeTNniLFRIcmQHS0VPWQQ1cpTQ0T/oaJmIGQ+4XM9u8EvE5XEB582Qbdom7iwwLlAJ&#10;Tvjf8GPk4MUPQYTuTXsxDol1ZLyMGG/5GBaqpEAnhSjcMJUMipWskyPxeW62AbAfnhUxO0IzR+1D&#10;+I7eiN9met92RYiB7DH+u8CEtwB2/R7v379RAYxbTDJ2V9B+K6vgCl6cU24keMbt0XXDskaflVvd&#10;wZSFCbkENQp0/ZGuyUttWsfVNucY9e35vjr0QiJJo4HfQMAYL3EcKayCXM/Fjm3oJxQSmfeRnygJ&#10;HHsxsClQ9eQ3kFC0pwMlLZQw66VTzS7Fqm/XVdOM7rot6dRNtMSiQ9e31tR/qpiAWyunuYS2R0+B&#10;rT/TobycQ5WEXpinWEis3YWgz0soT6JuCXDRLoyEjPMvv4SDzPPe/B6iGG6zldXfL36ByUCJlAVO&#10;fMlswgNFko2xO7OSGtkktTt5ZKrCGRGDFE6QjPrDXMriOVURphku1qTYGI48otYCCNEkR13Qb6v1&#10;l4LUxmJALmSbyiWA8jX7wqdp4b5f8KzUKli6+Rk29MoEaqZryVBUZkHyCk5L54Q4isCZXq36qIBw&#10;qlpcwfWhXRYGhSQ5xr4Pj6JybkMBn0wl9Uggzfi8lQTCi/AoVaiDU6AwlAZ8xAI/DayzFMdPOAgn&#10;Kb3OlB24fY6bBw2ec52SLGFGVtwk4JpJulDbFfvTm7MC3ZjbLaJq4pbKVNw4mAYMzXrWoGlFxC0x&#10;a07c/DwbbTGwaPALn2RTQrlvSbWQFTMayVNgAvmYqWXvtTULO0+edCZ3MhTFLAUD81lDvS6ru+wx&#10;8saHPezJz7PHXdwVP72hPsNWbHXvuaVkClISxB565VYR0lhy44fw61X+eCw7yah0Yq9hYmRPmCg8&#10;aCIC8ClaOC2KBzUkewrJHErrJzhb7GucMi5XCYvqX2CnPIcEs2wT2V1ZJkUSn8laoa0rBjyLryDb&#10;Z77GaPtF1giCxV6A4sKvAkg227KiqVYlCQCspmM2oELlmLGHh/g0AvoAhREIgoVMJKKaBSxbMkd5&#10;uRS3WOynXrQDvD+jvuFI1EbLx3f5YQGxShfQl6TLkVxoWkOBpnRGkZh2k0AXGQ1Bscp3EZAWIvNv&#10;IcJ8FkwOSQV5fpecWNZwUWt6Mj+y7CI0UqS8CgvebWw8yml5grKoIc1QaUqF8MwbhSiy4q4wnJ+L&#10;rC5SFVJzgRIrkdV0KhauQjYq5KTByXkzFMmkZnvBEwlo287BrqDSik7gQg1qQY10YWAn9ryLoSWu&#10;DH3uYUHzrCqRZ5HQLRIpKZgdYOZasoJ3aV8l0VyQImds8J2bZNqLqiCYTmCnYh7iF4EtxIagLo7W&#10;wYxc95yyyi1/AUVjT7py11ZLylVrLWLFsE7nCpMtXcyr4evpwMD+ZxhMZy8leeSkCgOb3bIgHNQh&#10;pWOxkhH/KY8oAOMJHGS25F6bBCstrkU9nU0TGDkw5GT0ELa0pcL50Shuysus6UiW/dnGMxfO0q4O&#10;iDRJSCfblmADZEzmHtm6/SvM6Cp0kb3rMAmFkblMqC9HNEdSPXPGmJVY57/ahiOPeoizLuHc9FwV&#10;PeBZ5rnpeGgtZXMF4QI7+3NsNV6/UabYkwf0K4woKuasvG+weTMenmJbXqAGJzn2oXud3hRPnuJy&#10;p0xxmmO/dfB6VfAZXyogD2tsJjnBwxkxfzrtDhthUmH9ZD5uSMDTH8VNeIKFU/7w7MRSXfG5jKVK&#10;e7Qcj+8XKRYexfjllwgd7Ufdt4/Vqx7O8xNPcaqDMRl2MktA9uWggQbrX/wC6IhIPLmjgPgtUyQd&#10;eHBLpu0OASg4VDIXx3jG2BX3T7h+TWJEgsUJXCQhbquTJnXbIolwL0YBC01JENrRE/VuBH78Rp/k&#10;624d26pEY7Is6VCk+MKNJa1tDbF++oz5WSbmOUfADVC+d8hsxgYJhFxtOg+M96xQrdPj52K+tkN0&#10;ITvV8eStBygXq8q5SygnsNNzfE4KjaSjicwviq0UqmWB47hOPDkApE8338jm2DLW4zfqpHJ6p5zT&#10;PykcEGLimVFsJdSz9AARsYi7EmZ6wIiIRF0JMR5AYudVZdfOl5611aDDFORUsNamWoD9cshULKtq&#10;4QQ/bMVXmLHlRBAHbW0rbARu7XhJMmlMVqdihD6bTCaWpVXrS8zhOnge3Xg6xzH/U9x9OrFr7V5N&#10;EGiWqISqWE044E6YdwVcpqH0VOv1X3enI5wF+iL7W5zCwkbzHCdeZnKBASTD8yGxCdodISuDwIAp&#10;NWMVRMneDHB37nj0Oc+EZRgjXo77s5sZD7gG3O4ET1SezgAFMnkmas/EGP5aUkRykAbVmKNxeToG&#10;0FTrZzdv/Pznov9ibArhbTVpJV+G221ISUOdTeoDHc2/2Rk0grk6E8/0ooIxigBekxpfoSKxNCkv&#10;9XC8RYBNB6ZicRLuJfXiDUYIEU2t2CtjFkeScGomdfcS1Bwa/W70Nc/4YQ9gpgstd5CQn0n8KUmi&#10;0c9sSI5PmUz2g8JxkGQznzi+cMFlPOYhojLYJ40W3K0AnQIlflhESCriZak3NGcVDh26OgsmIo8+&#10;8prYC7zpuEQtnJV06AbyCRH6GFOnkVJngoU3n38vR/pm0p80k3J5PFXhZlKCWGwmDSzq0xPr9NXB&#10;EdGQ+POmRHM4bzSgo2DyooZnVhGgbVL02AT7DmljedT3YT7nkUQzO/Krpndp/GBSbroNFPa5e6nn&#10;EpnKPsQsEqfvztL8grtOsO2yFE00Ag/w6hledoXZDCUq2C2DkxcWhhjnOzHs2AfuJqEyVnlsQwzn&#10;+U49BTofo3vk1QPxxhz1NBwVqYWLqi+f7gkzQzuJhdczyCFTY1ju/5Icu8z6bH4a5mqczOFfuPGL&#10;QNfvDofxJjDvcrHhIGCMDG6m7lqqPVeXpOhMoT6ZKsx7zQ5kJwD7EGieZwcMw+dQl8FQnMthEGd1&#10;DE6E/R/2icPjAozpsqLcOGBnor5CBsxxTA1qHukhYbCVFDo4HxPB/3AHiL3mhYdTZYYfl5ImVCxw&#10;7HqaxZ6IvpG6QTiypKTC6OBGEEc5a8vtIETA5TGK0dywA/3qmTZvUY5v80laLlxiovDz5KhbYSVm&#10;2ZL0JDHCA2bPoTs56ZD3euBZzW0GxOmgn2MItrMUFhI5NHjLQdalqEkkitEM3H79+xHPds7kMPIh&#10;+EE81hcozvkQIG8ouKQEL47J/i8JXwxrdniGYMk1LgXRyRX4llNdVGqVmfT8c/spVkTkNTvG0bHQ&#10;YYmt66ksb6NwwCRkK6Qd3WVn4uj8ImRwipt4gUqhcwtqjj0j4f9bSFCc3gQaUdx0ogOdFkxKdkTT&#10;jRJRWSJpKqpYd20fxIFA8Ev+U5wOlX6lqOl1cccm1oShY4XRJYJQLaoRDgWWYI1uYMqibInu3S9d&#10;Y7Wxn/Rkrs+gbtp33XPIkYMYUHNSzeJHdqQHNeGYCmdyJTA7t7EE6p6cZCoBuSVIciD8aBh46eBR&#10;x+zEC0Xx0/zSry5XWd7o3Q0S8/T0KiIL3HKZW3YWBhJDZUlsKllytGPZgtG+LYjpXaxDVqJ8F7X9&#10;+OV4PsY5u8n9U1yM8m9w93CczhjJ4q3D6gNOQWSqsYJ3rROq+B0YwnhaUFAwBPcfCNdkQzpnp/Rm&#10;PPGB8ElhalFpU8m1zSatpHCyp+aGLxqqHwDB+8eyrQ0cRMVLI1iuy0RZ2fCne3JpPQQ7MSuKyx8Z&#10;IZK70VL0pQt0WKU3VVifJ+Xp8lwUF5vuqJAbkopLluEMTyBbqAZbasOsqFmxrbLOFk3VAD6UhxzE&#10;9TicjVqI2opdJsZeSNoeEdQDg2VufTrJbwZfT1mHZCV7wf2G0m7cxBPxdoVSGNovwiNnpTxkLmQs&#10;9dyqPcaWsZmPWhkjq9/F/QxyL5U9yQITER5QQpr9rRCCMPyOt2hai6GBh7M4+t59rAsbGYWJJlyX&#10;o5+sOZJIz/giZTHEsSi6LexD/idFcwK3Ix98oqa5hvTth8BCMPFoo6ZQH7jxTWgf2LOAUcgxKRKe&#10;v7eD8UnfsBgnYIKfRQqBRGrsgQJI6OHWMH9zFkDeAjCuAGaT/DKnBEum52g4+ZVeY8bvChGbvpAd&#10;VnWsmOLCtDTcfCqSuIorKpMnCRg3GtICu45Tr7TzOq0phdXVBiJVvTmRVHEArGouAibKalRdWUdP&#10;+GqyPDVymWqKurRjax7VJu8W4WRXwNz34RRtDn/0d3uEVpgUhRGDmr7ekQ64YY6oN5iZ96TIiUOV&#10;8L0ziiTU2VIK0f1KBMx+i/gyqKboYZQtYWtIj8jmwZqxkDhUeVxQ61ye5nCOXXjujkN3NoV5pv2H&#10;J3HEmqQj/QCmN6Fb+9ozScDaP5VXvIYoFQIyOiWMUAvjWozhwcnjlkqcQINwOfiFTpcZhZpEDQ2e&#10;yrRKpZF0L4MjtjDlhnR2wGJK4bYR8kxuYjcLoWgHi+mENwc5ndDfQiaYw2IqO6lcjCEyxQy27f6L&#10;NHQ4arMgc3K5xMn3ypvUpk0asiZ+DtA6MI3FPn5hmPVYqabc8TtQefO/rvstXki0brXs1cLxMB9e&#10;CANQxOzw+oWWF4hX4SQHsrcytgdbUldA4yPm0CMitmFLvxW7w50gp2rrQ0VNnjHvxyVhGHiyphAq&#10;oSR32wRfwwM1hUFpgiYke8sJcS0zEeWHVmKg8nuasK+lNznhDWC7IX/op3zAT7xtJ23O+8W1oYy0&#10;jZ9UocgVRyYhhfxI5BW1YfmDbTl/BwYeKmP0XQmBbpu3RBsNn1+BxyNKIUT8UfwUB9Mw6ARgbaRE&#10;+W2tU1+hDi+RCWA8WFUE46TNeEEKht6Ggus3WIy3yXCnlAUGIaVP8tNZ9/kwP5yD1RN7gqYaqIIV&#10;bNnDbY1Rz2xX8vAl7rAfHfsNz0rE9F66Gx2awMNj0bV/E3XZxlOHRyM89SdolyFazJvnueqNO3GR&#10;ljf8lO8KLARmV0z6RFJv7QleK517PgRP9OF7Ke7DEg/19v+lnptYiO/BkV0ck5LXhdm9/hCYn3Mv&#10;tlpnYkturOa7p6O9Y0ISY2XLtBXX85HYEYLdsyJ0RCwopTA+uFKUsv/yOQuYbe9vHO1v8GHQ0i3g&#10;DbMXMUFYKRsMOO39zaN93Ea7HNKzDUY+vhyF2iGZYomZIOq8rQbJCiOWw7Zd+NlRuDp3Jk2h3r8N&#10;RuxzEUhby4SNCtLjakmFDj9vSyHOu5V6KMEzbuFgQTnOI1WO+xLVUZZwamRMY/prdadVeHPWmI5L&#10;3CvhOOi1drcuBbzH9wNPcSt3fJgFOxpzPpsHnycQfv6oaGjxrTLP2gkwgkTVFLBQs2XAEmVFCUKw&#10;gfVxOXnIJ+gUDjlGQw/9EyFlIJMYlU5scb8lhAB/dliSd5alkyHrq7omvz1q6yKgjbd56nOI2h2b&#10;lLc7Or8u3DV3kXpi4LBVYhHPgIAtuVYa1jbu3naknx1VMKeUqD6HMaYD6sRLYknraDOOXjbIpUNW&#10;nAyi0TB+wWvioFVmppWys53kkBP2ma93ZUfdFPiSgJZoSzWVHkAOMa8tB0Jl4K1KkzXTYLJnM7yD&#10;rgnw3EdtO0pXFN3nL1APZDpqaKxMQ3ktUkrWUOzhhFKqRHnEdKLJRkPYSg4EczZGmsWPdUCBwuqR&#10;6T4G00J0wqwgcVXatVaH2UL0xLC3qWvMZ2AhwqoFx1s/owW7rsU0JARKLgVSJbHNpHKXipkTq2gh&#10;CHCXILQZVn7u17KKDNA4zVcLbb5fBN5qANb4UITdboCNi9jCQm0jLNPCoEvNMuVp0hdylYH/sMYZ&#10;HI9wFHaGyWAuLXOCVFVCabw1MlX9wlDSHaFAiDw1x6BqD1oDibWro9OaeLc87yNlf7dxJsLuKQ2i&#10;+UUF2Tv/4Ww/STOEMJtqGNl4ZHarvh9JxFhaSK2K5pMNniR4JfzI1PFSg5GbNKzatYXLxLNcapQe&#10;JdfJsbKkNGFF9JpUJfEhKS3QLAYhePT/Z+/bf9w6rjTzw2IBBsj/QGBiQ14guv3QMwgyllq244Xt&#10;0agVJ7OCQVAkpWbUTXbIblkdQsD+4Yud/b7zqlP3XrK7HWd3MZjMWM1bz1PnVadOnarCXJH80oCA&#10;/7vXg1hOJel9z9wBXIKhc3P6YUwv1ItYpyFMUlZTuVBXv+dcVlSY8G/KyFMxpquEVyfztVGl1qyX&#10;TwKdd99RKjWe1RKEQnfyvIV+QWM3IUv24eG0/MzAJ6Hcxb9ZBAInWIZxaRvfN1ElXNk49LuVSdnO&#10;2jZKjJHDCiLhG4MzcNLALOV6baPzBa8atypOhzJZWEZbJBiYK5Fh9Z48ke1tZDn4eyQ62uuX51cG&#10;IXo24fyupLTBLjn9gpway+AfcmLuE+PbSfEWIb6JDO8U4S0SXAlwkl9nxxuKrxffKr2FQD9NdpOa&#10;3rJWAW2zfJscODHL0LoyYMFriDfbygoFfB9pPQN6N4mzee4EdnDJEXmhnypCKaAq5mbLUSgy+HXd&#10;VoxDpWFupGBurF98eFvUS43VLiqvVSecsU2sbI2o+pLJxR6AslHbpCgf3SRNU4KTZJcaIm46a1Wn&#10;SKxZLSFJe4mfLZrKMXMzifDStUD8l//5i198+l8/+cX//vf/9e+F8D6Sammipt7R11/w2YXpk6J+&#10;wSilQlZ31X1Io8l8xhv3p+NRGhfC0MrivsVxifelb6FU9P/0yGlSpT/74ktPt24YfSzbNhY5QMbe&#10;DrHRFy6AFY6rNDhDh/uT8ff16eVs5Kt+NHkbwBsHGsB9dSO8FShkUfOTHBG1+CbJuLF9ksS//EwN&#10;GZtuE7FY+FOUnP2yNZH9dM5Byd21jZU0gHobEyX4+EyPwRjwf3R2wxWG8LTrsXXnXweypWu4/jX7&#10;6UZDwcBt47QEOpZzzpXGKuCkM8YKs2GE2kQT2LcdtRT/Ot1JyZ3sGIxnYmzoFUaPdYNg6H93jdgx&#10;NRhY6WuJ2MK9aEyDgnvruFApw7+PL+w/cH9fwgObp0+XH+CnZYT4/g/Nn48vZudYQPyb/ZXCMvD9&#10;5uUclyC+lY/D3/8+iCvP78QShSjvYLVY1aKmffyf1qe8DeheUmlv+q9XL2dYhAoSg1THgit1pM98&#10;llK35R+6z9RedEGsL66BWjNAhPOLs+c9xFio/4t3wMIuk5gYYzVdRCngJhsyn2EndRLX1Gl2ecuA&#10;k7+LqRsk7TjudOgBxqqP+B33iOLrqvo6q74mZTcp5DHPDOWquwS2AsoN9CDnpL751gE560++Ksle&#10;8h2TDFs/aAdd5GSSey7L2sFV7FDiBuOITOdRCuYqdfOo5GBHraO8OTnxOFrazYRlP0eORZBUqT8l&#10;yq5OfXSMPHNwDNgyFjyc2TmygF4E7Pu4Gfod7s8eT5eL0yvx3CHLD+oS6IqTpU7Nx85CW/izcCYb&#10;i+A45Tvvh+wufMrBY58XaJBjVCnyMLx35/LMLxTACJSQdzYwoZOVaceyfgh5uefBp92CEy8UsdYl&#10;SzUfrno4hwhOZ9yzlWH743txBTNUsG+Ob7gnjp3LYhnr9cmD0oy9bu+tfbNcvgN/a/i8ebvLvg8f&#10;kswAeGsLRRP+tV3sOGjW/56RRjCpQcHAfyBCuZUIk6PEJvhJ+qKMnQF21aBnhAue0t6EgZdORDZn&#10;S/w/b7GNG5NO541dXuvXLU3e8+B5VQhWQb5dnvRUgOXckLM4Yh9knsCxjcmFT+Q+myoUooVD9YUe&#10;6Vwvoq2HLvv00/pARKsZg7xowhczOBkns2952HcqNquwoLbK+Gox+MVILW5xX07wEROYxHwekMsC&#10;ID6sVGugdMQjIE/4psGT1dVBlgswfJ7kpc9iMVeLGAGtMn9d/SNRKhojCkjwl5yLfmOm5HI4tXfR&#10;5vyeg1NGtqhLbpbjVg6EE1ZKlANbfU1p764rRQW3ZzVpRVayUDP9bVRYQnmQtntLdjZiXLnazSAK&#10;qOoa4C1vbSHrVRkXmk5op4QX/xtK4jEEkW08C5PrGAshM6e2gYT2m0hkcSpk05nARxKxx5Qd8y4L&#10;QHwjK/8meexM6pSWx4iBgCB2XKFb1CpaMW0hD/5Fc86yyCcU21mp5qWMOM4sqZnY70kErbKlpeCs&#10;Oksf5JNtV5mwMqu3MdFCDD578RFDBTL0DEGi1Q8VsjKik8pkx4UeQQD/4SpMDI0Wi9vo/n6VwhZ0&#10;Of81pzdcZtDxpcZk2zlmmMR6x7mUQFQiCWecmG2JB5+C5XdM3pJRb5H6BISsXKyF1tJVmNhlTzoA&#10;cpneorfZe8Qw3BuqHtTbXbwJp1WG/9pWK1ijBVvoj+rnHON4XHsu8nrOJfimJ92sxPH0LwRR0WBq&#10;DPFvccGU4Uej05erMx3P3t0DvWZdg0Tkk9vlFJmblpjXbRqYDiXMAO0aAA7LjeORfTov2WofsN/I&#10;nrzX7AceiW7jHOxM4FapXaFfmrqhbfEIj1rvv3oEGdnDL/z7w+Z3b1r/w6qTu8g1pLoF2cW5366T&#10;c8Ig4QU7VTOYv3JBHX1vE6LWnPV8kgrE0dwO+4c91C2VPPV4bm3HWKmU39lWNNMzLGliNJWLyOR3&#10;aWmb9UoFb5NNZb6KwY8RhkHoOqLXjuWNSLH0YKdJdpHllyVZTlI+YGXflOvgtQDfwZCqV2muBX8c&#10;/Cnpsk6P9DRgvThBqQaIWSOZFW7IczB5ausCc4iTwzo0FO1myz6X5zsarb8yQQQYdW897aE7uKYA&#10;rbq6wcslMjq10lNTAwJ6lzgcJf9XVkicoH15pnnVfAJn0GziowK5CyG1cBcPtWGbEFFscFTivdex&#10;WMBLYjBp7fli2Ch8+634zdCRS0NPwYCtBVr9iS8t6D/8r0t3W5yMTUsrzXp5zkVMCRrRNUxz+iOT&#10;qXH1iQpPnnjyZAwjTo77N6d/8US+ruOpZ6dMLW/oePp0fcIMvrTjSWtobaZlzeZ5b1dXzKIoexIk&#10;kkkumJ5MGX5FfLg6LErpVRL8H4JAVIoeds0GQwlcczgv9k0V3dysHMrjz3qa8zC0tx+J8yARYfBm&#10;8bfl+dl6otz+oH5hB8C/e6cq11mlucK6nLv0kXB21kqYTFoJ68t4MBJ8hmycBphtEL5+hls9zoYH&#10;/4S3afa4SYU2h5OJsw0abhfc4ys2VvDszAsCpE5BlPSCV1deEIPpFtzb94Lv3nlBlwXqOzN8jmJ+&#10;WgvUVBykUiQL7+tQoe/2vCm3oL0si5kLwowho0BDghv3oLLpcnCCiAT+SFfOXpiZFuQSnaEWVd58&#10;irMB9PeIxVxl4WMlzEWwvS0s7nBlJJNH+Cn3OJossdc1M7x71RuWSxg0O0NRFQEoWiIDU5WYnDfx&#10;lE8AdMpEfcvL02ZIaMo7Xp78Bg7DuC+7mb1BkZzwOc9pwKz04gu24g9+eeJbDBC3b6fHviJncrqI&#10;HHskyvMQto8gDbz1FQlvXNQBQfT45pQQ4rSaF1utEUYUxz0Mlc5wkIDRSQTPnYxP3/AQvQkbEbWY&#10;MXy88/yu+AtSvlwcCdarauoKoVzT9kc8Br5Wp7lW1QKtujb7sFtREpwtoQBmuHbdvYziEOKcLw24&#10;e4hqAgc3etxG5dwyI0dFInTuUKVSHJM894KLOZX1UU5VFup8qFQM/WvfXZ4d8dBPHClSjQaoRDCP&#10;0copLv8Q3WX2nqzICa0d5jHAN9I+yoQI+/riGO9swUCIRnAX3nI8dadyLMakQ3peLYaB42HaEYXu&#10;mDPvl+Oz+elVbSLJ8nwDQRPHv0LfqfFMDNKIKMK97e8XH1FJ9VBRG8mIcHfseo1iryPGXjoI+KXz&#10;Tm/HsX1Adx+H8HPDJ2tCna1w+mGKx1W5g8e1isB3r/XkW95oVRz6lk1TRhZJsw8X8HPoJUCYJS/2&#10;4oP7d/GxOoifkwPZH+JIm8lBKlLameynIvupCBhMRNM7BLbhmyqmjF78BvNXdXPJkS1FcL6xWxxw&#10;FCDNMwUfiKy8lC3k9b/BQAqo+1R+qk1alq1aQGPDUlmGQcY7ahwqPNSSrdZwaooly1tt1mFve9Xb&#10;bNJmKHX7mqscKug21AnwRzSrT0fHRvySDLhKtsEtk3jw+LE83fDRPw8e6ndMkW5LN+tTXFwgldmI&#10;HBxA4+yEv3lWS/ULiKstawXEC13gvLXnESDWQRAu4WBT+k6KA6B19x/h3T02G4Qb9NTUSN5uTbot&#10;Ss0kt0F9fxmN6BM8AQ7xXeAKZ1nLKxir5YV9/wZ4Kl8b3GUlT/hVr6zSTYD/M/Q3V7gSOXj/Q/64&#10;+racdmw+pI98hFVrMBPaQdqSarEzoATNNdyfaCsWbDh92NjTkXh2FLLxEY+3wrjkL6WvaS+Q7Gy+&#10;8LLgjZ1lOWWILBY3ekeTDJLCSEK2ScktjWkPAzph6ncEDaXpeHIv0QZtqg1qslHtkOdULoS/MN1y&#10;LnG5yGnkovVfV1jB2vm6hqVEPETq8Pmh+gRrl1xqRCmmdIIWaM22NNYBDfQjO1rJzKp3jOxDOqSq&#10;OWoKi6LU4QMy2Xg1WWgRHEdUVrTPZnwFulcTOHpqxh96U69A976yPamvlVHJkGgM//I/Rw16eC3s&#10;Kf8AhJ58Y2gAp8AQoLo+EoTRdQh1vnavnSQljC0vaVczitcQY44MNNvOAHiosTUD2VUNNXsVw+EP&#10;EOpJOCSJeOobLUbvimh4/g1kA9GMSANa0fZbDBKAW+pRRSpnRD0RB68MLkCH4aovNXGSd/8DWUnu&#10;DM+nQs/BueTegm9Q7BwdoXArrVuQjbIB28VltXPApxjCT1ItMIaS1bcDnYfscwpGDZfKE44GcFD2&#10;OO48lbAECshzWdGSK/xHj+8+fkzwHYVAos09qIP7/J+I84nyzbZVljFPlSmpVCzzHbvEtt3xPqdG&#10;VSgyn0BTrDFK0aCT5boDpuOeNfkfu82/lVM4OAGE2b1kIv5YjyU7BY6PDwpYrqyuAUupzJr8T8Eq&#10;v3vA6jAEScy6fSApM/ozpUBd8DGw+M0+hPjPhSXIRYTax2cTdVAWNQ60hjMVGU1raPftGiGNJJp1&#10;V5QwSRlt1snJKpBSu5ncwErQOVDEJ4EkYJXOGAwMnIQEH7tUAi56KiXNkJYZBLGCOH/Y7NgzrxGx&#10;PVMbk9n13l1e3yCmI5BT7d1wHUoohd39I9UZPhR6sKU9/i4viI0vTy/8K5oMQey0R2FgK2hj7+9v&#10;xdfM/he2DHsEhnwd2ZzMsbvtdpl+YKAEoVlcnp3Pi82GzzViD9dc/foK12SjoRH0NVbKXy8m0Cee&#10;CvquuRTmMlbP/liOtUz/GHtSGUnNWj4FjEQxcTJRIlwKiBVTUdB9OsYHkT4wGma024YHHGyIcAVo&#10;6lDVbTTMjkudPAyJpPAs4zT708jo3S4nb/e111wRR1Ts5MStpVYsVSaC3pYmunYwaJpJNVVhpNP5&#10;5TrNaLoaEiDlgjcBRH5JZ/KLJwHtSJ9iu8dOY7cw1LT5mJJJR16mAv+X/Owgt2PvVe2A35X5iHoR&#10;rMpGkEfpqU/EJd/qy5Se2peOKSljHON+mUGi5Cb4xcgnl85n/w/GU4FYDxXGM/AA6SChCLAzBTJA&#10;iKuhoLfOcJIYZTo1q+7alm02urK4oQsZa3rnxPe9MDLfpaN7gsUUI2ZPETpMWGZeG7KEgcGeYL7W&#10;iEMX+ywjzYTJR16WSwEpewJSTH6pzfaw/tNg/39nsO82rNWUCbva2APzAm0DcEfLGkMy+B6ME4LA&#10;orS2oJ+L8Y2kTrHdxoZa1GNftZj5FN/KabifK60hCqzXmdNta9ot5q4x7Tm3taWLDNJqub0l7ejO&#10;xnP+3WOxbqNMtqUprZkstzalnbY/zZIONsjGdAsmZUBf/LvuEiwmI1LWrddZ0rUhDd65xpB2DUeK&#10;9ZrR3mBlRSd9Syh3s/VPsaF/igmd5SLzYgY2/cZPSlR2pOXftsNY/ynV3f//1WxxjPgGvlWmk0DH&#10;JZYOiv5sznXE/7pD/EP5eVX86R/Kz3DbeY3/dKFjOwjOM9Gn9DvKj8qFTvS5p0VVLHALpP9k9znq&#10;ogWKPemlv7Ltvct1rjXg89ZGbug2b9W6ocucqCiy0+s2B/QYyk6n+c3d5Los1EkTHnHoqypF/EtV&#10;ijgjc0qWWfM00lvz01znISvFxX0Axce94ZKSfNn/EBd3D4K7Du7mw/HFGD7qopabD19gTZPYy1by&#10;hfX6lvM+MzZX2EJdpP2GPEWVhWha7ETNbKPHkhjxy9vWxIMAPdwEIoECP1xvq/Fijb3dM0mMcC/5&#10;EqB0XJarZ+B6M2n0m6cjeS1+JrfFz+S3GLjDwv92HRcD81K03RQDLADptXDfgq9BEomsRMu74AWl&#10;wZ/qXxj8FAdDzRSVh4FeLqGi/73JPoruTKgguPXkFrHkif6QX7QUlcXzgSFxrlXdqm9DRUkbJs8B&#10;kYqoSmdjTaxFXBT+AQtz86nL4rsP/gZA9CzNs0zuWDcjRvJi3zCmypM6xJ26gUomGiqhoQU5xEof&#10;PE4+/5vVc2VrDcyyav9FRVvKq4ml4YwNT0sSHqllaVOGznj+27WEibdPr0YgIC84Hso/cqVaVFvJ&#10;AcLd1eDR4fNAuLsfy32tWU4W6tlKBqGsANyMsa7l5cC+zN1V2Zfwk2AwlfVwlL5eunk7K9Z9NL1v&#10;mCq63QJgB3Fy02KXJFyTe04gSyGzIbZ7klkbxBy0Fddy4Mjel/KbetY8C12u69HrNqwPBADj0CVz&#10;MWUwFJ8M4ooUDIqvmD7kymJKL53bIhHWCEbm8XnaAAJJuofC+h5+DouAx7mAUmnm9ZWem3KKSFSe&#10;H/aVvlb0Yikb/+qXQmk5ISpnwTiAFBmGa8flUCHal7sSNuVbAFrMPm7E3VyERrfwW9CkdrAIiMIF&#10;AxgyYhgZT0UIejHgsXTyHHAMneQkvngMVk23KGc3F760I/4xaB0yUJHDG61jS9Ijroo6Mb6iUXJu&#10;dM5Tbmu44HDt9kkcVawS1dDGLqJoZo4Ny1zvhDCvI45XxhUHf+zQm8eYbR1ExSk8mWcDcYAvEDsn&#10;1qopj1vgNvMBY/Dkyur8KGlKrCPOCO238iBt8834NWxhHfhBHCsiVJSD71ITdplAOaw9+IbmOPV8&#10;HgyrSQatq259YthcCgmK48vXsOomF3gkPaAZpMoKXwmW3w6fUHCQPcDuwOhpTqnfhl7dSKk4tlD4&#10;tkhP0zEVpT047U+C+uwAd+4gpxtjKhTEWzjiqS3YXZANHyGV1RTX0kVUufKc5c/HZl+hyZ6BpORr&#10;x5HnZAJMORAtqFBy2aHxdBgmFcYzCbe0e3koHSlynys3xlDP3s9O4Xm1B2HjdgBPEY7Brtcrq0pw&#10;fyBK27orYcwYs11Cpbbgv6sVRRHpWEwo26dROcRQSwOqIDnfK6edjblFCwBiAunGriDOPlyTih5O&#10;qk/qOYvZES/vqj5HXEwd0GB9Ppsg7lNOAnOf8A5fGWVbcjGFItl1krfefdZKYH/VYMNTTomW6aci&#10;c3kOQAYXNyHEGYpyCvOV31oixy+igByvYOUfeudN3Pdi98RIB7xpoZYnr8Vs88ypnBaIhQNbjMbi&#10;u9Ss3BfKQo4hDtsxa7yp5A0IXwmECEoOhR1CrrTouYljqHWADQTp8UJMDqdcuuHHV/RVKA3rFV7m&#10;e0UOWRxDIfM5jbHBCfBYbBAAKry8C066o35HdxiYPbZJgTGAFJOs7krWeyv33Qx3Y5jbrDo6rxqA&#10;+rs1AjC5U6ElsAVaQ+dgULqpWU8G0UNbHyYIbAgt5ms8whDjQpdWTIaP3wq0SKrvLKJQOgaEL8dK&#10;EAGqZHo5wQJgBCDXbdRQDFsMSOiTBjPlR6Q5urZwnNC0B02wbqCKEvxbEYcywgE+UA1UrIEpSBx0&#10;r3KETuf/3eu9/FUWL0AR/6fPIhO/fbzPdGf8gMVH78ySAPGs1qt4ra6M6aR7r7H1iaFaFwUQ8I/w&#10;xmXAR4IQX5EVlEcHou27yx1dqShYZXKxb2FrpSG2DhG8wdZl21oKkM3wZEhFx21KARUKV2qTBboi&#10;9a4hTTtKN/m+IlVO26SMBzL6VTMaKpZL6yNllJ/lF0DiqSggVRWQrUAq+wdW5pxmI+7fk8kSjDDE&#10;oi57ZIfix5IzMhbeoyk6keo+yRDcjZXq5Zklik0mmlEaRCSD7ZcAgSAD/rXy1mwpb84z054Ar8G5&#10;lhn2l6kyiP7Jvj8r03COinRdSqAEoIhWaUSXK5LBX8j3glFu+2XJwwpXUOVuZSd0tbDVQZYkZFz5&#10;0GtU2aZkIIoTiDBsL6KABxVZxC2XyZ/r7oIulaaELk5FZPxAG9nJDvn4qzyUwEAMSFojkLlWIwpt&#10;x16FPB4WllXsKPmfOYYQoVdsXb5euodawHXJUlInYaxUbzrSqN4AFUQuRhcjXsCVJnw1NRnslfYd&#10;mgVXu3rg2Tb/RLF6SBvIIf9HdbQe5sJcM/doXo5tx1K43QKHWWwSVNaOdHEgXodYOup6QAwVai3r&#10;RPmJ57RiWYCb3nGdkd2aNOZqXN0c6tPI79mSWbq2d5gMD2tcgacTsmKLhPOvZgBqmfwMg8SQrXLM&#10;ldsgAEuWMI5K1hCx9VgCKaELp5d8w2l7QVkFjCZwkFSQKP5sJajSwrn7zG9J0iS90tDXDbJ8OqKn&#10;xpZsii9yJv7H6r404DfH0AOhKqzcirlqUEVXJPgRcwiRlqzZqsNOj9d1GUZx6bF0Wfq8Xbuv1Bd2&#10;yVcD/J8f+jsoC3qMMH+0ya04Cu+hmjBkk2i3KWQtvyxEBQeuhSSOROE6Ci2posTq75DcWbog6iv6&#10;Vci/FbWrZrJwVGMqtHDIO5TYxVPXEKLwVsJ8pkIltRnIGq3U8GP11xTMYwmgB2lxsKCtVKqNpub0&#10;8mKEF+RWVyPKdGc86qkgck0jHNx/AH+N3s1saR83mmfAu0rQmVM0D5sWo8GkuBqaBWJcI6CkzO3A&#10;aI/M+u7BSBWjTLGPa7+D8B3EZIIQNkWUSJx7GNESefY7mYJYplUn5MAU1oD58Q6rfNhDm1wPynd5&#10;PlM+n9oj894AXEX6/zDVfbiYpTss0B5wHrKoAmsQFNVfmS/dCBnUCIYNaJ7Vazv0ZttwGcgtUTYE&#10;FhVhkxIGVstxW7+Xcu2O5GrM4FMsyZJKr0dV2igO3MrRe4/DbpJLF2dIn5iZ3haIQdp5KM1FcWkp&#10;vIFoR3/zfohOS9lP8/KlTrlf48S66EQutpz8Tc6F6z8G5EQILWcJ9kfVk36Qi902KnbLSAwyWaz6&#10;mrLlkMtAdkhQtHc7Cyyncidsyq/QkGQNH1zt7lNIWwapnJyXw/cUTL8zYLkS5NRlXwmj03z/TuTV&#10;1J0tdThTGUYrhGbkhlpWkSGoFX8KplyNVepCK3gHvmdnqQqOV7ZENO6KwlKittwExeKeUQFhw5Lm&#10;sMLwMmUd4inizvCPOCDmXEXFdqcoJy9XgOhAMbgJGIMuHIPyyCgdLNFTaObBoDwqHLkJEDEZS8aN&#10;wOiDA9MZ4uKzeydBk4w16tKCfBx/knttzSjegn6osrRuJrPxf0KCLR6lJBNauMiIfNef9zPYjV7f&#10;Zws0lg5ckme7jN87BDq6sIUDK5MLVeF9Q3IZiq9d8erRpfqMGp7T4aqWciDOgB5oKwHMEibL255F&#10;LkZgC+NqGbZjrQs/VVL5uUN1WyTtnFQ7FLRmk73o3eDBkraTQdKJUfkBkCuPjeaGPsvrY9Vgrkor&#10;X58C6EEAZf9fxbF3sQ6ckB4bNbBvqInhQG9bi9C2QlfnEdfJYiaEL7jzPnTz5P1yPu205raevrU7&#10;m/5zfT5sy0rVk8GatXb2yay3M9NVfl8OQyfGHJ2/Gpd2rcqsqJYRlukpV8dvppCQwpp2WiXnq+WI&#10;fjy6Gi9ouXmx8iKf7KQkNVFr06hQvcvXV6eYg95HfpyvXeOOm4vRQX79hF5dtx99FMUl0p72vT/G&#10;CdQ+IRFoZdiFGP+i2Xo9O0kDqCBM9R4VNlE4pFqvCNuZopFnaMFDONs4j3t0ijJT9bk3pPJTTdXj&#10;9uGypHLlOHfIzgfPxjkutlpAu1Fxa0yI+7ogYiseyiKFc4GipNL61SIrkUKVdbB8Wj8OdsmRqZAi&#10;RjuEJCijYN0MdRnE/Nt9DK6Bbtaa75G+MmbRFqFBts0K8DxjRK2dv/BX+2y8JxsP3c2zimqZDLbM&#10;L0lUy8JTzjdl91BZ7TuxP7vK3rdQDA8SE3DI0ZW2zex5ZSuH70xbxj5GbfLKRs+WfYyQadgDiD04&#10;ZOehNgrE4XIs930L+I1ZEcDfNnwrXcpmDWTeKVzumrLt3TxEK7Rt0ouptWCFjKo7K7tXwkKqEu8g&#10;ems2LZqvOGota1Tyrl8MucOWq6bm6PgZ340qkZG8BV2SmCXhczyeXdyXeQJXBinrp2rXHnLNC/ME&#10;u45PPISuV/HKig0s7vmBrO7Ouam9ey1XMhTzBJv5R4sLW5bHjVPVzFzeyA49g1X27Ec1hod/mH+P&#10;YAxdMOHsMGNEfSoXr5HkGwS4R4kO5a9lX8ntBzerxSXUc7uaMhcQo7AOUxP0KAv9rIwjiXZ73JBa&#10;mEfmIsW4DtWb5j4lOMvWxcIJnRZVoVR5CeVBN841VjcBmuwDD/Gg9WwFCzIjSs8VZbGG8XC14A1X&#10;mhsHFI41IkQ7WxRBcQ8YPYreiSVxxdpd7uT72QbGq9toJuUSZZlt0IXOqDo5jvgN4coUesAAAoY4&#10;jRbQsqoAb9ZNppuzTAwrdSCtGY1e2d8kfSY1WXiv4WVrA8iOwIBhj65IbkbTvTAqfQGmuzsw1RA4&#10;NFu9h+xBMZfAJPUgMy0W+tKbvnhbywIUAKfWsulHH0tELhmwjqDbD80XhgyiahigfEOg+jAS0x71&#10;KWQ1U14cIBDhRlxE6KQzhExwsU51bNsYMWMp/7b5n5v6NgnZwkyaq31YXS2ss29E/pkIumWLNiMM&#10;XZpzvPcxpoKfIgn7owih7+gFCL+/Ceyu8ERX1PT5uIB/5RGInNbdPB2oqDFPpVphcqgtWxMrnfKC&#10;Ae1PVozFqiUnujYHCt4UKhpO52Q3s+pIbap182to5Jf1qqNXOH0LRcpS3WfZzsOqvQncsM/ehSR2&#10;m2xss9lcTlyNXKvslVEN0siFZfXmIrkeMWS5hNRhbquPAAjonX5KfC+ywnXCss6tTPdrU/k7IMp0&#10;y1aZoCPcAVsCF+EvKVKQaxeB2WGDqfnl5Kz8I+pyuob4pHAYVFklm+7IrNWjTm5sjIWBUR64Agpp&#10;lgmPqYo1hJo9xLgQX6RGdeVIqC2tlvSRUcmoYm2EtjOJlWv0sXy9l2yx6EWarHvaVj8rGbkFltZK&#10;IVgmo8KlYF27bLgRzWpDuaw2bleZPgpQtMesDhRkWgWpHM/ElhKMyNCTIZnhAxu2eNBXPed030xx&#10;7acyrnFcuavV9zH8UJHoXdxoarcvB6uKh8JNRBB3spzO8C7k/g9mMjfP0Mfx8nI1mf3uyy9/76nf&#10;4gKq+fnprOSua2db83R+sX4+W4UjdPjIrfAkHf5qaDpBJQOzNxTKSSdBCDCFhSsuKJ+l0RtW4Arl&#10;i0plFUWSmH+F2pVYbh+GKkIX4dyoNZqMcTe0WG8QHHPumPWbeRCowNVB6FOQY1dftYk1nZ0WsITK&#10;RZ+6CU5TKkErmxsiQps2wD1g0vgQ3X25AEBpBjD59U4GGz+sJQUT5KkOu2bPMQrR37L/b2hGd2U8&#10;LcCtMid42QxjNg1h3xkjKPU91XAJKue73i3olzGhNwMHf3RA9LI5zpnoiivBxxvg7WhYsMNtIQJB&#10;9JyZ8BS78cOI6jITK//15Rss9viIN0eBpesl4o5IEJpQwjEGlXisosoCB0EDsFSLiBPLCI3xtzMf&#10;PnUxi9uf5SFLdAGdD9+7NS8MW/rgshRgmyy0nOcmfLi/A8eDQBD0KHTBRsSXSFMFwJswYco3L3DL&#10;O1J59buUVelvzs9lqe+n9S1Vl9qj9fxveMnsAd9DsAzeFQ9UvUEruUy1NDew3p4uX2P9IE5ZaEP7&#10;BAKsS+BB7DRF1T6RbAhUzEQd0uOb//EnAx5fwmccBH4Ldm0dU5ywzvvKkdYhO7KSakHFJOehQ8GB&#10;0OJpeB/l/QTaLDZo9PuRIH2Blw6mM8OwoWijkUoJ3Qln/KkNE3ShQxmZfP64mvNYKT0dLELVX5zW&#10;H0+XItSlDmaBNXSXXKelw1RuUvusl6eUXVtRkv8wVvoHMIMQNeFXGdRYsGBY2Jw4vDH5+5Gdqrc5&#10;6M5nYFoinHtnmE+KGDMydYTLUiBuMOYIsVC3TNrGvmzRLn80TNmXJ8qbDvZBVXToj3lVT4dJ44f6&#10;yLE9AE3d5dOEZNvN1rpUxhupWHxwQxb/OXTegL4cfbsGDEQJAuad4KpkekZBigwCsrBd0o3wfz7m&#10;A9YOp34B2ubD+mT+xmbIdIFVuiFeAfea+sWaVztq6vrV2oblQfhSk1Y1Z+iV8z01DmXCqGt0X8KT&#10;57qzDh68sra0ZlNwKC4HBqSoz4GfP4BjCOJheQRczRtwIl0gKVmornrblmtiQIKJqFphm6Od+p3v&#10;YqOZ5kDBmovRe/UWuTKJ2WaaSZ8Pn2StsnyRXoxaPK5UuQDQVVmQVzDqjG3/oliIVQGy1NQgcQoc&#10;RctkqmTTjMTkUB6pkBODofetxctzWOMwn/PdBCrFucG4UABzKww2quyv4TWD3VBcDzcrD1QB4Njv&#10;0VaaJ6/XS8SYzY4Ixxy212qOt4zs5QvyAG4ptyIjgdXKyJM5boWJM4OosIBD1pOFpU6N1tWLGWQW&#10;x0VaXUknWhD3lliZ2/WlndmiaGDdHY8vLlfocMkLh6QTL4BzqJF37ThsJL7kAj7OZ1jbnF9cjk9v&#10;UtntTWAyOKD6qUMHvwj2qOQz7raQnYj+uNGR9jZbErUQYmmlI0OO0CA4apON5Or1BMEbYeN/adHF&#10;CsIOwZ/Kj05MCSyxnrtlW2Er9sRJgCMHItxmV9tOZzINV7lNbaX7AKY0zv5d3PnzbIVXUJ7D1wjb&#10;8v69vb3P9OpfECf3kGgmEm5I2yUriT+2y4soyxAaMfjRs3FvcKf1tktcSm+7RGZLd95fdLhDYlJH&#10;HanZ1ny0XzrwHrC+N9EJmcT4TfiJirZwbe2jdJKrg0uN4pWIseUiEJ2vKsvMGb2hWtR44gbzlklY&#10;Tqqluo6LkJSoo6JWDPvDJyjZdI09i+f/+iIp89iG6xbiZBfeAB3n4WbzEdraV35294JGzkgJg7gF&#10;WwXIt2Mo/Q+7oCglekDYv8sl0fCxez5w+e6ub4W7XeiaRvor9TeiZRk/tOO/XbjBPCvZdgbauLNY&#10;1YWc2Hzy02ZA3yvtebApwYhqrJEHnEJiDpcYIC1Q1og0lmFaWkslvV2uNBxn9lmV9jasyOwsT9Dc&#10;E3NpBzRaoPS6DZp2udLwLaDBherg5x3QaIHroWmXKw1fA80PZrdC7QSHv9q7++jx/f3hb/buPry/&#10;h8un7+4dPnqMPwcPHqC5uw/3D0E9pD54JH/3H+zfk0IPHiJ37+Dxg9SqbJeQM1Dh8ODg4eP7ew/v&#10;3R8e8OPxg3v37x8+gqP97v29vcOHD/f37j8cHsrHvQf3Hz0SGPYPHzx+/PDx3mPW4seDh4ePD0oX&#10;ZvqJe8X5FjpI+MeN3Zii/aYjFJDFpBQ0a5RGuESlkN19ivJdDQm3sb06CJVIROpZL1Et03exTPX9&#10;t8hpFew1OySgvhd0G5f5KXP/Zmikfgf91rXOA8QOGvP9oWw+i6VewjjEeWTuSMGpnjQySOD9fj+f&#10;zHQzUrPl3wzaH49MuUsO9rGRwDMZX3179C8vvhhZ0cvJKgE0kCUZcHBJi9/MLLzzMtZrcHLzT7/S&#10;qUPc1ZhJm6dfdVt//bavcYm2fDuDR1qMZIFPByb/Jr4AdK/hKCLZKa5m5A85OQ7bI3n9VlaKAOI5&#10;4hpm08vVjHJOH3ABgq3YKFpQcOaItVMrr66/EwpAfDswOpiuAOnkBigFS7U1vH2FGNKIHkSQ1GZR&#10;rnY79Q/Ph2KhD7+hpfrfoScPHuzd/2y8mJwsV+sZ3iw6kbri+icZzPAx2bCvQcxZQtw8b5nE2J/Q&#10;g4m1pIqrlI48MjeQUH4ZOibiWx69pWPZlrTLxfvZKl8Wt32rQou+XAoDrXmEWl85xsmk5evZCKIz&#10;OlquZsF5R+0KnFfgZgOMgqQ7n2AYowzTZ29OL+GtWagFjnEUz7hBLvucrH1zMNEre5QFXN0lGru+&#10;R0H1ZnFuKHy5T58InM8EwshCF+zwAk9bLGQ51p96tvRx9+dT9qjR6o0V1IH2ICeZI1gUCgw5evzt&#10;PURJ+jkaLe8rmq+5jNl3HyOsa4NnWnGBN+6HpCW7aaRA4TzRlMK+DTBWXEuDVgNQP7wg0trwL50D&#10;OK7UDmdCudhQwvNH4xVcWCQCETdfnMAFczGSLG4ebuePYwT4P2GA/5MVX88kCxdloR0scI8uWvqb&#10;6N/rOmL3urHAXn3+qHopwY+92bYtQftQLASZ3G46BF5krmLY23YJRjTd01eKT3n0pXNnZG6hYIAn&#10;zI9qcDH2slGCsn3NHRRjW9i3bt23ihKNgzId8pLuG2BewtnEXuUWvVB/I1uwaPtjWiTG1mib1FJF&#10;+aiXdgfDgsEoYLKWIMXIPDDDdBchtF3YkArrvFv9ZwBAtZxtrY6xW4X+2x0Hjm7YX5mYYugSD+nh&#10;tbLcFr3aT2/BgWzSFTo5Y0hDNtNCxXnghf+lXUIM4n/KK9CA5JBI42Ytc21mdVwzpViQZdfbY5Zs&#10;OkdrAnyFJLt7g3enJrbo5csi6J9yCi5XfIQcvZtdjcTuFbuZsG6dsVpNyNGB1KKoQOMq0Q84qgSl&#10;qbfy6B2ieL3P7FY7WtvuK1wdrcYBlxBpa3lq125/vd4f328KT4hMhjzvrbOV/OLSX2pv+VLzwCfW&#10;LGFc33gXuq4Ndu7c52quJyEx9ztSO8I1wEJ1B6ks0wKFYqbInRjKbptrizdfYg5DOA8snrIFQMJ3&#10;IYuXubGVB1/t7IMJiXO59EWtW0hKeJgtoOsUMcDezepd6FPJwTgxLDF3ZbUkiRLKAGZh6T33NUuA&#10;nZetWnUDlZuhBRI6gQI74MRb40NkiCrZVsDeTb9suUx7ly35IMBJxtUUthu65MPUrGiv0ZsZtxTs&#10;9pwthqqVkUDQI4n9ELSRK9YXeKXcIgQ0LOSaNpbn2kJ7QthcU29ycda/F+xos1HRZK7G1NrLb9bn&#10;U9AH+2SIKpNlsO4Q6lKiztmAs0ZvMUTs2KKaSIp+amcDqBlepbz59Wy1Wq54eY/8sAAxh8z2F2+F&#10;HvK0eLFgPWET9mIjk7VehpQnbhC7RYtr8EiiKQW6XQB35ohtdXET4khzM3usURjZKEL9gh1p2UKz&#10;ibW1Iira11l6LqsuHmgRuVfiqCNH9IGZCIWIOBWjPTzHTqPtMYZMTufrCzxvxeYguCX88bpWMKS2&#10;4o+JvkDIgdsm1WAgEltJlkzLpsQGg9/9rob0Zu3//vcVx4pKGnysWF0ndsnpgVE1vS2XVcvovx2E&#10;C6SvMJMI4sGCH8v2uviXDGmyD89IJ5bT42dQ1xQRz5HtLm+/kAAdcDsM3htoWAihfNLsYKruwS/g&#10;ZcHiievI3uOEZb2A7tiKeoIkopaH3qrQWjZLjHz94nj0KVaip2axcs2YkzEVIdMU57CsyFDfEoFc&#10;RVrWoqc/jrjIoz3GhdqIe/ir+VQ2LZuzaTKPTakjLexGxtThPl0EkikmAGmdtDFFg/2ls+PvMbTL&#10;85IEMNLX+XpWss7Xr8sH9sdxd+jJ8kd2ogAJn4hK0V9NVaaJwr68lN2YYjdGgU1Vb/j2hcMrKFJ0&#10;mRo4X0/wohVMDQOkxtR3L58f/8vkAu5iIS6gEkYMTHktgkt8829A0Rjysybn/qJQRDbEaGptB226&#10;wu7+anQ2m87HAZapqn4StsiUt8HOeBthJuvmIyYCwqvMM0CB1VGrxupocy9r+KqG1mvOroT+iaM8&#10;6RUOO+D/5F+7o0zrbJkLns3e8F3d0dHLb7fOqQBY9S0h36b/vaHnYKxjhkN2NWpkUU36jGgsMRkj&#10;GgEyYyMzjD83RvkTzscy6joN2ESoXcLxkJHaGrrIqGNwa32DsRBL0GjQuoT/34Y27w5shXzXcNOo&#10;4KOofZEVXi5hb+sWjLGq/slIMFFB3PjkXZ/A4JbU57BS1s94y6SJMjRoqBqR6hYMPkc4N5EtCbPH&#10;x+mhW/vSuIdrWqiYTpyG3Q0RErmNjTYkVTsaC3cNh2shLOmwHLt1D/sy7Gt60EKpB6OVremuwYzj&#10;FqpEESpAFnLr3pJyvGMDE9pIA0jLUeqwMV6Pp7j47v18tVzc+UL/njHKi4YWopXm6zd4omEJVyJO&#10;Rw4vTubr4V+Wr+8Ov8DpBuywXJyML/DPbPj8+bMh8iZ87wacI2U9a7m+OJa5Q4/x4dGcv15Ct+M0&#10;LmqsL8/Plyt+vL7S9s9pAc5Wd4efKTcHqLL0w1IXl4WOlgvfI1zfeWlQoffFxXi+IBgIKlsrdD/S&#10;ZJDRqKGBGXQOu2S5+A1bGCLy7GQ5XXd7g4GImd0O0mmvPT3hdTQrqJ1inQHwvDWZRbkmGWEooxPM&#10;IvHahibQ3joZn765wHEXU1Ne+g2C1lJ5Fy4mLxAzz5r8rbWkoxQmhUzA8Y4Ws6gfNFSShFs++eSL&#10;xfSFnQn51S8/+eTp7C3uq7aE3w6xIzRBlaHy49Fyecq4R9kA4T6yPJ7yySdHy/MrWCcnF7/FvpH9&#10;HO5j5/g3B3t7D7Ty8PgKxD5bD/Hg83IFYmM5Nr07fAKyvGDV9RC94jguEgnH97PVGrFzv41e9hGf&#10;T21ktoStPQKi5+P1+uJkdelzl5QVzmmX5ObNCHjEkZLp8BJdsmhfIcWZhrz3jN/bgOjxkjvuDQU0&#10;7GN329SMAA8WGZ0FO8F4aCOnC15Grwv1dp+GMUWYjvwbeSnjnwFhYopTHB+9xEwvdoGPUQNuqd9z&#10;mF1dlCAzLphWpD8nbz1QsogH/Oc3DNlZiLxkoQhostxr7lYpK72VqUj6lxoSQuIHMkKVKiu3mzQW&#10;77R5fDJezaZfQhs8m1MdUX05KmWCNOTXzf/ql+6usXZ/9UsrUI0ohrKdeGL1WER6+EiJJUtzjqY5&#10;pWwADCPfWXzQfL48xyNyk3ey0n96JcgeHporREhcymgmxidDaz4nV19fOUrV1fWcWxpjjQLHkGJk&#10;Owa++v5bot+ubnYm2cbsUbqLmK2QKC+k7G2Nf3MrUKL0TlCaycXo+2+fAdHPZWlA9qeQGjO3dIIP&#10;76OZ4aEsvDMoZIsJiWgtXUAkYShd/tGsPO90S2/qADDtH0uA6NuB0mKXbJPibVYIB9Nq14Fttetr&#10;i2i4LlcaLjZkeku2jLw1VNgrvLnczr2oUgPScZZg+aOtM0b4XowVHON9Js0p6iIKLt5L2BMYWsPc&#10;q0756nFZMW+pC22lghoCiThTbFdaSTPwLIUIiDN4FAYItMczy/a1KDg0mnDMgh+GChSCbGYX3EDH&#10;BUvy76qkSJXgEB3GXOrNgSHsqtpwfVPh3MbbM2BNqkbM1jk6/Pl8omNpkQIHN/7D41y44v83xH/4&#10;j4T5WjyUb9tCooEgJn7C9qaOBltkZZDExAKzi6DskpuDf7TcQFFtNp+LunI90Nb+YiWoWUdNQCnj&#10;7AuVmAUQPICGhBNu1pAU7WmI3ESQbtGUlu22tdsmaDCal4fPZm/0XG/z9HJ+Oj2CSaZ62/Y4Gzle&#10;ygUKrUvRr2oEeb5U++r06vzESvBWqoyZUkAbljZskTCQigzkWkfb+CEXWwHHVUOpzWRONJ+PjuGn&#10;FENKTCRu13N6aE2LpCIVh3cMu+z9GWphy6lGE+Yk21dKvQwGn/dYemzP06VvJvTYkz5baxYL+bsu&#10;mL+b8eqthhg81I1Yyb8vjK9nk20iG+AvUSz5WepIGG9IaECrwIJ57DTlsPXAciqRe7IJBvD5DrcQ&#10;q0yosuJ/b3GmVSEZhtLQ4fUjGOGUSgaF5hUlUOii+2y0Key+ZwclhkDFI5txigTbyzUM6J6bgK3W&#10;hR7O5t6eIM41FbGu4NrogEUfnVgCA7t3GL1pRe2t1zxSmKWYuMN7gBBuhi+94pdh/VVbCdwApvW/&#10;lq3fwMeWdYOMuOTpakESjRxpwaGZ7cJV7yEclRDoIJIgQvrgFOCGzE8RQBMpA6f60rPxRkHHUrXK&#10;8kSt7XIR4m1stAJ0So28y2ucIIxpe72WdG6mX2ZVYZU9XBTwVltKnFLdkBQkbq3ZuogWWNQFXDLr&#10;0bXasPFpF5OaNYTK7eFtNijru8wcnEthyFxNxucZ/TfXoblWh5vTMG/Afal0D5+9GM8lloyqXQaM&#10;Y8YqvxIKQHTpJzCFHzKDgDEpu9VAX8xyS2zEggqkGYkGkxYYaHDjRo81PgF9Eby94ef/VFKq3lM6&#10;S/bNXQQasQ7IHWz6pEv2uUUXIbumms5bzOsn8pMVr3O4yeTowlXzZEVslVDjyxC7UKuEPyRGywaf&#10;VsxsURsJTfV83HZlNEcv/zBeuwMUAU9wUD695MBEExzQmaZKHq9HkCswMTCJuhe22+Xp9Lsl/E1r&#10;Ps49Xj1Die/Hp5dwkSOqz1dovmERi2WxAQn/tjaU92LmC3zwTk9e4tJHacK0ufPfPpM1J8n+cf/g&#10;kS2lmyNYJm/pEIMGk/uA4NfHvTk2CRmT+PIXZki/HkYPhk1BRY9NtHVAlAKaCeHqWAA96Vtx6tMp&#10;blPY1pKiNxwcHLURSH+iKlky/c8UaUnJY3BzwM9sRylBo0Sn162ZfWDlhoZB+cRGts/u/I6sYdTx&#10;pICwoBxwF0CtXMidtmXvuwOeyJApbTdP0yq9XPfzNAPoZHgIi7uA8xi3IcGvP+uyC6wGNCJgJY0y&#10;2ExOwfUWiEcwFPAquZY/OI6lTIxg99CSvQBJdTHVIRFwQWQnaLDAn0+ay0CLKN3Z1M35OuuzvTuf&#10;8UmbL3H8obpuiFdR+FwA8laDFL+kUW2ziQtNMP+rgu0prBjQOgUbpr+qWebo5Z+Wq3dP5B0J0NGn&#10;07aCaibYt8I27je8k5SLoGPInMu7ElBpLf8SNPwnvysSSUowhkskFItkFFmjhXz07fh8WGnQzG0i&#10;FJs22QxLaKiGzdMTLohl61WOHlFhwL7+q6pHibX1l4NzUYnuFdAy+c1Nyx0092MLgNDkUvaSztB0&#10;75h3XOS4ACPQVOPOM4c1q5ccRTO8fsnNQZaox1l6qdMdK2FwdapaiazsSRVHrip6hUKLZgGuuLjK&#10;Duao8SVlVJ/xp/xKk20zde5sTQ7cISMQIX89TD1ozpb4f/pE65igxRsJ0sRG4nQ2fYMdhjr7bP1m&#10;w0tfJAfg8m+CCQS+fMNjFUMnsRSEv0Kd+X8UL/hrxsHZCqG5XDVe1vFYdzk5OW8mcG5IsFva2ML1&#10;JT+uT/DPfHpxIr6dKpN5W7LGrNatoc4k3hMEP1HVlnqHeA9QJ0c9OI05cupa4u1t5N+6PfTfbWp1&#10;jhUoLJsWxu8umrvQ5ECXo2ymgROVJulxfGzdJBWTqM/ZMezfPqP8kJ/aFiN2Sad/EuS3Xldpjo5i&#10;iwCblqCd3HN2UG020Kozs7SyVes9uFJIV4u+84B02kVQgTu38HKxdgNfL2zf6umVKCXfj3LGZP6z&#10;2QzR2Odz3etcD1tljBJZbJMwNFM6LqhVsxXUI6xQs8SvrPvwoyPo5zsEPXY0W+3G7pNrgVZ+bCJ5&#10;ft+WruflQcm1gxyUDr77by58uaBEoDAr7N4oRwFV+luL0a7lJjlL2vywbUtSggQyi0udweYyduHQ&#10;gk3LqorTVHCd3l3IaTmOyC1aj8iMNqnRpRnRhVh9IBhsQ7UH3zPFWPW5bUlaWAonUFWrEs1B9kYX&#10;TgIfKQfiadjbl0sSZYWgIb85hfiSouhUxk+9LMUInk7sJtO5mjYkJQReVk1UbvFRDvlASRi3An0M&#10;RpaONmKiTB6jl2E68lTettVDFSDLqRNTBVtgd8Sz0AN3P55feSpyau3oSyFkeLe6k1yZKMSPHT7H&#10;lY1COnXGlk1UO3LjTlruDZr3TclVaMOBozvnVOu2+fLrZybubQ7EcUTbIc72inBRMSwSiNq4M9pg&#10;I9XTWtNxVi0kWcmICfiq0We5JTL9ECmpVmPThkZYtmDRfNjqBWdjaEM4YZuq5MGQYnOgdKdXQs7E&#10;QZ+icmd5WatudhUD1+PA1eLixezNDKf2cZmBBusIsgdl7ZcIIVnSPyuWqJeenvsLXNMnR3bDoQ3+&#10;jrHlwaXRqUlcOIajjS/QOZDvw3X5bqPR9ImLCVlEokvT5b8yUrkghOIqeIVStNu6RCmXFZ4qLoUG&#10;9TIkLsc37MIcAyjdHMEgOcbFSAvsIySGEbiqTAymHMweDO7pLo/cYUbQd5X1y8eEY+RoqVpo0okt&#10;QDBq+RQUpEVHIF7KKQqkHcg6K/jInQZM6272MZUR77inX3px246Dciq6WpSwc5aC+uAfKn/7j58C&#10;oEBQ6QFk4dFIvRWbxbZRYlgRWwkhDqke5SGNsKGz8QdTIraTbPq1KFgPqggV64gRHesEME4s+IEz&#10;zCOPoVBC5Xa0caGCu5eKFh602d5nOaIh0UKTMZqOPnRbXlv6jm/EOFkDjRqaQ/HBjLGZvF+Y8RB+&#10;0WRWSseq2PECADhDV2ix8HquByyy+jXuciOkLMqa49kFnDI4EXaB6yMhKXRoUoOTBX5dcqjn2G+Y&#10;IwE5DRKB26VaYwNN1lkngd782rqY4yGqtjwKBnMBSfg/zH1rb5xHst75EAQYA/4PE4AOqCTycC4k&#10;h8ZiveSQtLWOVoYo72KjGAbFi00sReqQlCKFEZAfHuTkeerW1f2+Q1KOchAJJGf6Ul1dXV1VXV3d&#10;TQjVdq0kmE3o65QoUVhJKpevEtnjfJX6QY4iY6QB70tJfdD2xRmy8gRnW1I/BBikjqZz9nGPQ+e8&#10;r6xQxsYO3OO9rQKpUMKquNkaJmYR1F7Gixi9bYStiazmr49OaRk+eFwrjpQ+JyNJDEpF8lYusWSB&#10;MotGK9d6Yp92B6jLXKRhZqglGklnWHc9gZ3+XhqwWmaWSZKPs0+YFaAFhyEXSfhHJrTpptC5O6Wf&#10;QPzYKMZ00vJOVm1IvynWjqUNTSXF/nSQNnsIKDU7lwgApZX0jfmO7NrqDi5Sx8z5hpc/Ozq5hDDp&#10;3IhSOmPw0E9Ka6+Ifms/KuwGGT3RLCOssa/OcBjRlYbxBhvmR9Eyd81tHz4ZiBgrGb6yJl+JsVM7&#10;2sopATPjnV2r4+DZxfkHEyNkQhBxVDLKJHKGTjtoRJzF93dP3vxVIpBLcaxCUjJG/bZtjyLUL0a3&#10;aa4jL1rOAG+Xd4DYGkQAwGriJ8HsVe06ncv00EHoEcYQ4Qc3H+Afh6C6hr6VxR65LcQubupiiPzj&#10;Px++ObwY9xYB8sPkw2Zn0B3tFT9C5F/ZIpFfB6PvT7Bpe/b07OLx36aP59M37x4//+Hgz4+/F8UX&#10;Ds/k6ZZqPk5VdSWs5keLo8WTXQ582T5w518DMyGZLBKBVmPpEH8/cqPnH96+Ro//M89MJKzLIEmz&#10;Jed2SY2mgktu1m6zbIZYfw4OL677R+KHw3+8/e7y8d/Wf/dgBISCf+IAp97nGI9oyYE+dEiiYkZx&#10;9N0lDkUd7ezsPH6K46dvX6fMhpol5/aOWk2lh4+OzYnDKxmJ2e8eiacOoeD7/2gkoqVPHYmo2Isi&#10;5MOf316M18Y6VR4kGkQI0mapqibwWNU69+fUh49WqZVkRtXagxANGZa7WGD3o9lgWYo3GXcx2+g5&#10;4g2OgwiVVWTyYVePJQ9FRrh5onmlycRLJtcrMVVXG0V7nRlTF0w0XT2F4L6uKZtUxKNGgg98tzeE&#10;vyrEBJGBBGnNeSeboGjgnDoNEC2tkXQ/TYtrT+k4GD2AyKkpjyRwarky/gGbcIdLlbHq29H3fz94&#10;+uHk8uLXP1+acHMwQCYNzfd//+4SZzCPego1TBOkyYB6e7QM8e927sP64MUBUNa5n5uJtkcHLyAr&#10;b84ePz/59e354VUu9NnxXfzl4D6En/5weNZDuoLvU6DbU+Az4Srmryh6M8FuKzeKxi/Fylyc9Yzw&#10;3rk8P36Oe5cuxCJmkAHdRZw1uhT4b9x6C6+BXM0kSwdcaywLEH6hxwCQj+DxkuKojHsQ8Dsb42iL&#10;J0/XOu2IkyY3xjsUbNMYMPz+Ke0A25AtWv569eqSyzcUx6V2/GAR0qjC51W+ns8llajxhTW9ZmjC&#10;ghAD+HMHkk+xMT2+H1WDZQ3yvRfc1DyfIzliuUtPiCYrlNu7Jc6nt0s1zqhVkfL7k/cedv/lFy9H&#10;R2tr+BnjZ4KfKX5m+FnHzwZ+NvEzx88Wfrbxs4OfBX528bOHn/3R0Rj1x6g/BnHwGxDGgDAGhDEg&#10;jAFhDAhjQBgDwhgQxoAwBoQxIIwBYQIIE0CYAIMJ6k9QfwKXIH4DwgQQJoAwAYQJIEwAYQIIE0CY&#10;AMIEEKaAMAWEKSBMAWEKCFNgMEX9KepPQVX8BoQpIEwBYQoIU0CYAsIUEGaAMAOEGSDMAGEGCDNA&#10;mAHCDBBmwGCG+jPUn+0Q2gwQZoAwA4QZIKwDwjogrAPCOiCsAwIe7j1aB4R1QFgHhHVAWAeEdWCw&#10;jvrrqL++R2jrgLABCBuAsAEIG4CwAQgbgLABCBuAsAEIG4CwAQgbgLABCBuAsAEMNlB/E/U3wSX4&#10;DQibgLAJCJuAsAkIm4CwCQibgLAJCJuAsAkIm4CwCQibgDAHhDkwmKP+HPXnM0KbA8IcEOaAMAeE&#10;OSDMAWEOCHNAmAPCHBDmgLAFCFuAsAUIW4CwBQy2UH8L9bc2CW0LELYAYQsQtgBhCxC2AGELELYA&#10;YRsQtgFhGxC2AWEbELYBYRsQtoHBNupvo/72NqFtA8I2IGwDwjYgbAPCDiDsAMIOIOwAwg4g7ADC&#10;DiDsAMIOIOwAwg4w2EH9HdTf2SW0HUDYAYQFICwAYQEIC0BYAMICEBaAsACEBSAsAGEBCAtAWADC&#10;AhgsUH+B+rsQYPgNCLuAsAsIu4CwCwi7gLALCLuAsAsIu4CwCwi7gLALCLuAsAsIe8BgD/X3UH9v&#10;Smh7gLAHCHuAsAcIe4CwBwh7gLAHCHuAsAcIe4CwBwj7gLAPCPuAsA8M9lF/H/X3NwhtHxD2AWEf&#10;EPYBYR8Q9gFhHxD2AWF//2fRBy7md3DTE1fDIhTHFv0a63tZc1NCw28v1WAbsLTebF9dbZOz+QoV&#10;nu/kHkB5wtOF0/AoSSpCZdM4vAjpJoqC6saxa5RQFePyy6sjKIj2ICkgpTNJ7mkQ7RS9Ggx+eYVu&#10;05akiuJfosBkBUkfxxq8GfW1qCjADCua0dWkKQ6YvPlg+SrhCVQzGXTjjVjbl3XjWqMpbQ7AJOhh&#10;WtbeX1pTaFTonwIYeE32pXXSXNtQ4CTsrjjpnxzjJpCzmw+Pv7cjtyVBI+U6XhGxmosnhBawJHGF&#10;R89zRCPS0ee1k69o3Nz2Z0fij3AVJns9JJwD2cJ/cnF6SY6D30kMgTJyMKtxlQXG/cOqeJ7sGhHW&#10;fnaFe+2xs7bqHUl5B7iI5PxE7j4Jl6HQzbgWbSOajnshI6/9+HvneM30ixhwn+RagSH1ZIJg6qhn&#10;GUwv+DLwSC4MwWseGjky/AOqrv0RL9jiDVvpMoaup5gDODvur7oWdXMJwnJSem8yq+ioAskU/Wg2&#10;TwQlm2Uu8c6x0sBAS9d8UlJkmA+NzD7sSg3LrenijgChshmZGZSR73fLl44AaSzLHuExgY2mRqYP&#10;ngoPOWBIIgt/a/iAjCn4jMn3CJAJWMC3oSfrG7Bbj/VyD61JGcNbq8stmyx0Rus0zgKoJMKEgcCp&#10;OhYY9EgbRe1fR9LIWsEXFZCFGg4UK4gFJCEVBQkoRLRNCNsgdfKMfro4w31BCEwpe6Oy/+VrcgB0&#10;x7RviSVZSI6UUfbmMDpsjeIef0g824+hKEGKCxLU8ypIfVmqJOc9EgVzjkHRg9xFY3Aycu1aft9e&#10;6cGFau1I3hREFdt8sv1R1hcfgrTBYqGJDXusFiBHT0owuhS3WSls6Ds8zFDqMFmXMT+T1/Atb0c4&#10;CkiuVYhomYauTxFqy3UgR1GpKoRALw8+XOBWqBs4RpEdWx/Sj0RxXQmKCBeqC8aJ7vKdA3hwc4XX&#10;B2RZNeQCcm3IJtXCwKzQGytxqT1lVTEXOnjkozipd9KMakio79ieBglItUC6F3EUCI7BvnHFMxja&#10;H3EdlT4YiXmqsh+ek0/sDdsYjI7fvn794RXJmVBnloxMg7juEYFGIl/JkMR+C+GJymSQx3jSgZdV&#10;E4J0kchztJK8lYZ7u61mjE8V3euqVTPabJR1Yi2h1G7HxmA3dbK6hs2qNmThS0L6ORkvSqBisFUt&#10;fQ6IlzE1palmAHwEcHxAt4041EmDsk6Zx5nOOnHQ7QcRebS0h6/CXKy6vgzPiscVtSJDga1/WTLd&#10;yS4u0cpHfPLdW3y0plXkw3MRcTjs6ZLIGlSDjUaaBNe6GDUWFbb+G30sKlO4vz/S7+RxngPpuZF8&#10;8E6vFHNBz9vV2RYOEtolf5gCXoY2PWClHeyz4WRtzLe9ZAxR67acbzJSySxiTmibcAFFpZJV+4is&#10;gNOcaKWZSGrU655kE4i5EvYAmkfFLJM/4nut++qR16HPtP0FF4u+P0WbSl+5N8/VsoTWPMXpdezT&#10;y2pBcoOEKkQwgndjTzJQzPQt20pXCCT3xAhstLKmXPn53zi5F1fGWgdBGR3vaqIVveOZaDSpfI6E&#10;87HZBpJk8pafCzmdA3pGU5PS+EpCmM6gmC2YwtIOW6m6p2L0LYxCRsxtVAYpkuXuBnbxnhCJiJra&#10;516OHcpAH9j/0QqHXWJgfG5HzvHlAY6BMeqqrqOUwBwEgAjduAeNFQS8WOyWYMG2q7BPHSpObPI+&#10;VwJhP7CklA/1Jtmc+gV75wJnWxzJ5eXhJ1f7YG2C7GNev7vOrrk+ga/46hBXFkboPJvmMEnwp5um&#10;uL9S5vm1B4r4jAguUGzta4rcDRELuJJb2EMkuBpoGJRE+my9GA8KNVy4ZjZyVkoSWduRGkYaIpcL&#10;OM1D+k7diJVubJgQb9uR70IXFpPeCKlCSpa+Set3ManNBAJCSA8DSzSipcOSVye/+mI+RsP4NcGg&#10;dymDMUs/7rxQbsolhPpgKOkx5EEKbllJbUp25wSHgisRfgIsl7KL8IyZfC+v4RZvXYyCGzjWRpyV&#10;/GDDEbNABQJjrnwJA+WqAf9sWpAcaCF+X33cBnXBeJQlR1kEyfdSBcrGFxiIi0uRXQqbIYqpsK1g&#10;avXZBLJpRRsjrO1KSKUL68IulmJktTrOflVdJWGpKd+x3mFrNlec00VSyyJUmTUq1SaLTvSQxCBE&#10;mDASZHaE1asoyqQDgCEajDr4nCwoJMe9kn5cBtGUSRpCNE3W1aMlmlA9rYDidjYPI4fsVIck5qxd&#10;NKEmauY2dn7ANzCUOr5e5l8PuBP8JFvJYIsUE4f/5n/+0z/9+3/71T/973/5X/+CK2NMjmbRyGUF&#10;m5EhsgHi97A8qzoI37nAYcG916/0xNqPl+dnRx8wf0nMJOWJ82iPN2XQoNNu+Ojn6HsPHWURBunL&#10;VaSKi9yOQK2N7X48cHIowXLlO67tsTnutB0MfFCkvaA5SNgMkubnAiKrrobl4G2s9VyvYtdxWXYd&#10;pIjm+mIZJRkXPmMSKmOarJP0UNw5+lEBJX7paHwp0R8SKVlLVI/m4R3637AMfxgaZze4SfkILk6s&#10;OScbX4PHbSnMzh7rCHVwxyqZkd0Mu45zjX7jRl5zCz5UWdOf4Aq5ktujbYhCUKJMPbtFzDVTPCqZ&#10;szK+V0PN5n6y/RBCKaUGK7oS4V53SnWTBRXxj/PVhTW4Uzg/F6YOVjAGrdjEUr9qm3RMviIpgF86&#10;Y/QbpkUhNpKKUVUsJuIkegb2JZzjpmlSSH9BsKzOYrNH25EM2/KB91sfNPAPup2kBYFC7PLQlLWZ&#10;CRTsOMhtHChG1ylfGAErQr/bkdhEwkZS08hiITsEm7FDUDrRjudgdHRURQQbpqP3FYczdSQXCQf3&#10;MgnqpSFxtbnEIvhnOkw+N2zTQWeguCeEG34XKDBiZLjEs0NPsSpqEk24W5WRFJVf7KRkVGRElnPz&#10;mJsW10eH5z27XgYGILRR2YUDMRwgSOUfK7TfDz+0ER4Fo0aupqMFlP8rZTpTWAO+3L1UqnPz0IIk&#10;iFdsnlkJNp33yywZw5UxrL8mde3thCYT53APEOl31vlapgNqtPLdyc3hCzgWon3b7AKPR1LLDKMV&#10;4SauW0qZipuKxEimlOJQu0eyWBjgBGmCFzaQ93pk0qdnUIvcYGYCQkSIZ7tkM1xSyc7yrclbLo1y&#10;wdwBeF7eXtBMPqYyzDmdrjVYNweGefvAqO9svdsL2htfXEZ/yaFd+md0m/n4+9oNv1uNzqAySXOr&#10;mRSD25Vj3BjglmvO6qUSLN5i/MvQ0jd8/MyOxNSaqRr9wiNIXj6aZS9LqNqrzX4nnYpZZyzt+HkX&#10;OGDev0Yi3isTsmxKxM4y3t8TttYH74eHr64hkfjbb4zUvFuIURG9wCIPCVj6PaILbCd5uA7hPJ6s&#10;IZoNcch49yG8kYTSGb7OaYpaAw1eIsSTdvwNXlpYxUVnj7AW5ZPyi6d//wFPzfP/mDr348+pf1zZ&#10;NM8vWvdqvKFF7A2vVLmDIow6FMOjbieiTFLR94jAG75+q4/OawsvN4fTCpVM6wEE/dvz4VyC90gj&#10;uJiG79VqfKd6qasI1jAYM6nB6LvyMrT1SC21tb6MUrOnFl4+54NmfEA7IOmraDmhZ3gGt19jo9kI&#10;XNETObi9rUvR7qjDm4NHNcrTZwUDaG1soGUUchO6MZhya1nVA7Cj3Tp20Gjl2atzbtwG2PbaPGLX&#10;TNP7tV2PGU8R07ejYL1fKhqbts02NvkQWANKMgHuUHCVUh4MXDNkQMWj02dpVyXz8GDuLtNuPTzQ&#10;CLOC8UOFcgsgul+t5SvXqJKajoUG76pPgopY5QES76+QUJLYUZ/od2RWo1g3wmc1uLKvUzvyRmZ0&#10;hU/LfezF6ImsVbdlrbqSF64NWYxdbA+aeOrHugUJf8sgyazXZ6ZBjy6vVWZR4P5c18Ri/+rsPdaH&#10;F0eH9tQTDiodHl/iTGJdslZXvAhgMry6hCBoMW6/VwTr0ss5uN1v1sEOv5p9BfDuUnSJbYwlajnP&#10;ncBljEcrf8GbSNHTTxMet/fDB9VScyGthgdLTpcTTeyRwCA6xVjvfNi7ePvasQtldKe146VpiZS5&#10;2FrYfSeK0fQtnNRXPEYsyz3zINxxgriMrbj98vFhQKsHW5Chh4ror62yf9ej/5B9xapEN/UP7D7f&#10;HfUujVbArj2+qdZ1Ft6ee9xzybTExtM/vJkkYgPnNTs9vSmnCmDVtbhRehp6Tmv04yyJCyEtVOcJ&#10;FxCNLgw6VnflcUACKbn5MlyLJfktnkLTm7YjjVsi8aWz/DVPWGXal2Y8Yglty7+UE6sC3/uyEpDH&#10;6i6MXjAjb19LwZobkJSL34qa7IBp65QqDQGzKRGFymFeIZ5eG+qEsWP32bk4qPgriYVbzTCefXR4&#10;cfQbHn7DTaTcrbBrQng1hcMGL9hR80iqe9IKjtHK82cHsIU5vpwfDqgyHvSEczra7KUaDTOyM9Av&#10;qyNv1XHkqIlhGHYOvVnROIlal25OgFZH4Crv2MiOf73sOeKFpOo0V10Rx68GQywe0hmr9jhVXYHn&#10;n7DaSGecRuk4U1W2lsiNX220wsBVTtDWUweZkha1TpGYHZS21GT0EIsfKUJKyPtRDFPIhzgsJl7a&#10;hbv1uEoVPy0Fo8Pvmq4pLDB95GJbXJylovg5bWVtgjw2JIkT/hW04poQrld7e4ri3kd6XhLSpUl4&#10;OLUrLgG7qtpiRdlXmzipekyWuINH0GT8QymVjLqSmI2TAuXWbxGBd3+00jjvw9sX5e+boq/4wghH&#10;h/zhbQcNSR0PzKL+9rDzJjwti91qdg+eWzi5O+5j49lGL0WO+zXb5cIPEMpIa6X1wiDunPJHFwKO&#10;sywQYj8fiMMwjNZ79K6Ut4uf+nZ3lTcgmNSPo1vDgX4fwDAeiZyW1+25JeDT+ObSwFtYLenjYZnB&#10;obxpz7Cc9z/Lb0+Lo9lwcZthmxDnDSNJNjh/B+uU2q4O8Ddya8bSAfJ2xSowD1HdeaVLX7llfUwI&#10;R7WQZ8YXIHjk0daTrvSQ0a9Uwdh2lVWxT6G2HFzMhLvMTqq5YLXOjiyne4BhgMMwuKi3bNp2ZtUY&#10;hZc/B+0bIzQZHb5RnQrXA6Ubd5lxEnJ5uvtUb898l674ZWJOq/I6ueDtllWvACl12GaJBOo4gtUP&#10;L3fRMlKIAq6QAcQpe9raaN1brLQYpAG+LQ1KCnrHF1JKqpC5guw19RBsbfa2A5BGoAHU4BMtNKZe&#10;WaOsVBI5yqdRki6Xq8TJIqUffNS6kguq4vqEeKn06WPAgIGCGzCIiKXlw3CH0hA1HFOIcyS+ZLuc&#10;QxIHkUTXxVTSR6HTBXDEQ4MZbaxVKlCUSTRYM6A6zaxo6lkzfmmgKeSCt322NMOKteeS4USOa10E&#10;4FVL49J603hk1OmtKAu9Eh+SeTHSp1UskC9n1O/WikdJotzBHMYpuhyWR1macBoFZ/j5CiVV1EYd&#10;//Y1N940G3U9MKW2Ep3Dm3YNMTl7dd8FNw6iFVuR3iwqY3q84uvO8Q1LrCYyRNgpm3PouNs7dj1Z&#10;sX2zjwKHctLN+1oU0TU3NRcHfoim0YvWxKGX5wUutUOTonUf7uag+vcRkcnSODpaV0fvAyyy38c1&#10;wrXdtY25G6RyDdCNUlIhkXpWAv8kq0dLcToXyHKTZf5qnNw8SiD9ysXwuN3lq8NzYlxuevW9rD4v&#10;6p1aQMBno0iQr2enJGU6N/0Qb/fnwqXq6qf21cTlUgnZ39uOKmSxur/3EaSbn+u3IrUC7vbOvU6W&#10;inliUP1DoltuOjMcZpge8XRR3xpGzbiSjPhJkEXJFUte2s5iA3TTFu5eaXUvsCTFB0mJJPuVOblH&#10;FRkGKeoOcqNBFYa7eoNyel0fyzON7MQeG/1GVcmmaCnbUAUYivg6endWYQpzstzEyH7Yvxhyo7Cs&#10;uVPv6V1uALWoFD9/zyihGRmaekljjTOn7mWcI+wtb+crmirQIE2KtKhPcuFU/FqT28EfmqDj0m7r&#10;2Mq1Te7AXlJuhjWjbIWkxZUPAYR811WsmdYRXTTLF4+u6iEdn89cBugB801azHNUUegfU27uGLMm&#10;xmmp84A5Ko38X0xUqZ/4tZmtkh0Wage/lrMxedCdTmpXpBJuWwyitWmAdoTEM766vMSrVBcW0NiU&#10;6m+zmpipg30Tshe/Br2+Mk2RhzfZA6yGFaDuwrwLJQPp5KbMNi9l3Y4aqxYrlXKPcMcM6/Pxe6B+&#10;NcjRREyR+PD/q6m7nPafSKRY+iSmd3pUQyGbqb45nHY1m9gpLlFGuFTZFmrtmxbNaUJvyemdavpM&#10;8qx2m8/zm+0Pzsv6/Y0oSEFJe5Ye7NZ9It6TyOS6moBcIl/4qotsczu6uJQ9gnolXxGriQOIPnB7&#10;9xJv3p2aH/lUzsj52cLKxqkLhnsVZR6wsEoCzBeZwFy0DIRgUCSry7KqKtl5GZU2xGChqNoyr6Kv&#10;3bBIq1dkGb6sJknUhnXzmT6Sl/9YrNxRrj5f7pwUzOpFr9a6teWJPTDicgqvmCDoTYfH+U0qdOzl&#10;HISTm0pzhMj1BSF0eavDUR/1SvCGT2CPdhki07qxlqvSZSVbn0gAlqsMUNNzPAi/Q1THO9xmfPyf&#10;8CIWou+Hjzrlux3IFBDDs0wezI+Pt6tvL67fnBydnXL7igz9qKJup5/FFJPGV7/+rxddNDKIxLlJ&#10;OKFvcfQ2lW6bS1k9xZvSaYBbH5HByRW8tP3tEYC/7AqPHPtpIZsHPSXjLSCltgmKfq2T3SvYpdPD&#10;McW7EUImeeB9wc4JJdaKbgWJsXJxEr5UzI4k0Xk4yHnnpOcULyePkzfGiDukxMj+2JyNrTun2aCo&#10;Bu3x/V3tQAZyCdsOrok0WRoFeVaa40hpsql3qOSvbB8fM06bisF7jGW8z4x0cNaTksTLLkPfiswH&#10;0EhGODcP9AjShxSW2N2cTI0G6VOa4xaoBbmVnbF6EASlnBbiR/kkRUe5p8ghsagtypRvd2CEnObD&#10;KtvaeuOUOpCd9yxsEmJTbrry1U0zGSImnrROPrJw0a/sQgFgPNgR6YfLdy5rtTd+Q0+J+xqlWsQ4&#10;98Inp78K4xuYptRkpx6EC0JZPG1UIyIGz+2ForNE1RqkBjCWicNzGY+m9vLiAq0Ad8oqFGO5icQn&#10;Fy2ZpEVp51Z13kcMBtGPDiReLfHyzkRC7bKSKaIwSGN8UJoUlcsWio5VaEm8SoL8+uqrvYvj5/ZU&#10;9JdfVB5K3YNgZLL4I7/84quvduhm9uLfDN/gnj7kDxuG+gkH8nGt3C9Pt3/Ye7bYH46/nuBOH9Zf&#10;IFwCNthvN98M4+NwvDXffDxZW9tQOEO9AO56+OTi6PLqDZ6vvjk5/pq17f61bwJguuuub2cAoheE&#10;aO67Vbdt9IqEjA06p69OFD8wquE/uDri8vwFokx+se61HmNn5i5HTjR4TdiaASPSJhKZgM/aqg5+&#10;PyWBow/w6E8nXHkd3ODCBk5cjvTwDzvbO7PpeG97bXN/sra1tzNfzKaz+XQ8ns3Hu1u70/3Njb3p&#10;7nh9MttYx7/Nzd355s5ifby2t7s+2xMY4/F8Md3a2Nrc397a39jdWZ/D87a3sQZg2+PJ/vZktru5&#10;2N3Fp63Z7mQyxt+9xXx3e7q3vrexPV4IkNn2Ym+xmC8mu9OtBSBvLrZmG2vT8S7a3lhMtzd2Zttr&#10;W9u7k6298Xxjc/uPOhtGf7o6Obr89eLsv8etcrJ/YLk4p+8SQKZjSV6cI4j0W1w/N59ujNfnG1uw&#10;jnF/ycXhuRBbGYAuy8Xztxe2n2THiFXInvTlpPZ4hRJMa2mxJKOvtzoppBkZGw+j1fRm7sgooxZv&#10;R4EgPbg5xmYnrhsk0SqwUEumLUtgZD9P9NCsV5SEWlxdxaWbj9Y3hxXvQBAN10C74fgEHDnBRbrD&#10;MW6rHR7PD+fDI9y8Ozw9meBekI0TTGCKLdymfHiImyPWZ7iOZzI+Gm6sHePNmfnR1vBoerw23Dje&#10;OhEQXlwhbR3hvrvJ8eZw67DUmaXGvDja3Bhuzk7hCRvPZsNX4+mr4ebmQ9/qdhVdu2WNpLi7prxi&#10;7u09mLomaUmBJryVJl5zAt2hC792fabl5XqXIpQavrYrhiXYITTOCY7u/qb6nWaYAJVHW+3d3maz&#10;mDqagkb+pdto+H3oGVg8uHdNXNRlhbpEprfiR+2ldHbTIed30C3NpSsQ+KhJzuvLxqAWdU1bCsOE&#10;Z7E7QmrzkfST9zcnF9dYhcXbXhir2zpHXlP/6c0x1MzujskITHu9QoKcM6zLMyWkMbO+O7nBbC7X&#10;lpLownEYI12st/a/DbCujrDFKaMqJMFAsXq3SaR5o/hIjhN/jvsv0ragMbsxFqEZPOCJqX/z9prH&#10;MSydgETUhikec8WRZztaehAcmuZCQChcW55TIHmctM4ZeELBwOHO0bRV4dQaLeDqgsrX4ZZbFtkF&#10;VJPJBBbVSZD5215w6G8u8R3BOB71nPBUMW174FSlrbAwUt29XMxuUq3CuCwNADjQlejnXJZzYGJt&#10;WQnRGDjB/Rcc5Xt3ssAbS6/EtvrWPG3UPwj+bO75tTUatQ1v2aINNrWbR4ru/Ovh1XVcSFKS5eJT&#10;7PXyDubr4YaFzYrRKnd7MRaTb1juouUh9EZWtMGhdzy7fXx984suhVF7DYf57JS7msUjMqMmrT5S&#10;pPCo+7WeIbz+VtWqpZNe+rHQ8bYYdiIAY+xRpOoZWbCgi6nhufKalx7BUT6928hUVmZbEWdTbY3W&#10;YMnTzjxa02bZQyprBUCQ6S8yhcQXj0JMPp9bnJb8KUsXmT220KECcdFhSxlMDa8rTkAr6aW4dJKh&#10;pgHrdRUj2ld2MeJdXXdIviJGg0aKspy2BBWCxWsaE14b1FIxtIPBf5R0X1qN9Kv25kGjp2DrxU+z&#10;TtAidiF1MA76MHr3WtEzroxeQXMLwaRwB+XRSl3rE/BEg8HlitboV6TV6Ac2K0sOTzpGAuHb2xVV&#10;L3Zx0iBoyZyW1SLzfyiNQ+U2epzrk+zt19I9hbDCOtb4ym+75aEMy1Gb1izxJRAGIg9K0pXIKdCV&#10;XEgqvN4fMrRYhK5L/DoYfKtXE68g1zdq4adIrEjYuOBjyNc7eK+3jrLr0jWfOXLNX33fMyt6OTMb&#10;5U/n+mgWVBEpJ6sBUo1PXN1YhYsa2egftuhVVanQuUNgqNrU3FOEGdMRH2/v6qjNUhSrOi4OBcKJ&#10;D1bwbmAVkAfVkFFMTQc//jvJUTb7VmxjkyQPml2cRDGxqunhHYqGvrk1teU0xukyJSi36SyPBgot&#10;Yzxjy1Od7jhVYEU1E+fgXarY/DgCMz/zQy4QWZ/1KRfC+5yPuRDe53zOhfA+54MuhPc5n3QhvM/5&#10;qAvhfc5nXQjvcz7sQnif82kXwvucj7sQ3ud83oXwPucDL4T30CdeWBaX3j7Z/eXgxfNfDp78l73h&#10;3G4coWRh5ut/XB6dHuDmWdji/DHhZfYDS+Dj4dvzG+4OPL15/9Jv/cJN7WtyD9jPqSzvM2EhuddE&#10;rhlhc/ifC10dYkPUF792s5REbIu9JHqJVi5lJ9CBFC2re8X56kRAqLQ/evferkgcCRAJEED91T3e&#10;MPiNbbjSGF6lcsIK8BEDkPM27F2NSyMdDLBovz7T9uW3K26ayerugXeMipb3TcfNkmhclVME5Hln&#10;BYhGCcyHr85urn87O9WNowFAaq6qJPfYqPq2iIIOft+d4NIFeELfHeo1K72mlzmyOcZyC1Us60A9&#10;bTL0EujOhZu6M9LRXVlmIMO4xhYNcQOO7OppntS3YoI7uMa0vZv7TkTgU7Es7STFZySWzhNcBNhe&#10;SOari1QgemF5CiIVaNuJO2mwPNLCPlyyInL3HMfYm7MOn8cpHRtfbu8osYBFGz6YlsCFqF4e5mZb&#10;3hopZYFBGg6npqEMLjqz4UsmXeDlRDag/rV0WfpaM+2Aoe8tVp/aCzpunF2UNHd3I2GUhz2NX7vT&#10;HTRnM9a/VDy4kr6knB5rcgqHIJS/BkiRgfRM1eJEqozXwcB95GFKJys1BuP80uOASBL70cFLNMUk&#10;iwnXoX4YpFkygp3zxUPaEU7unmjwerHIvYZmx0Lx4cU04lo8u0Ao+cWRXKGw7BCLzubK8569wMW2&#10;lqZs7lclaqywUaMytGOUl/M3Plr+V3ria7OCaPZL+DRJsk02YegP42K+RiKt/lZvfedT3aj+suyD&#10;9yYg/dMGRHsc4Pa2HIAFX0iIW0955SijXrMC416SdwM8UyjufXa+CV70UbitecT889oW9FF42qAH&#10;zNdTiNvPYXpYjWsgYyX9U1NXYohjeLXE6LuTC7zidVQa6I5emuDhlNLayMF5H2XWF9itHTFfXGQx&#10;kt4DYa7SCvQRjs07HTgvFWKDnnYnzWt0v89Bq5WNL9nkA95HgwPA7oxMzCkf/Vkvpf/BB7zS8Fpu&#10;VTKPFAmS6ix9I+3OR9KQmc66Jy0PtvHVKxFY/k6a5fY+lGZ5HBRYRGYz0uWhHew8lTYYtG+liWeh&#10;+1hagZHeQqtrm1xGP+DajxfVFJ49mAavjfXLJQA5R2Pol7FGTKf44Nwho69fihxeYFvj18sruk+F&#10;a8uABUvGVcgWJeIP6kG1SRUnm00jpklTjoDnj2qUK2YEwwYmrv5zdI4WDtMHgsRSyGT86fcphws6&#10;amY/MjpGu0k6QReygaTECmTcBPK/MWNDXBVPsRtj/reUpUKtjONSWzZ3kN9QB0pOyYW3l6AtuTox&#10;oZWmebWNA17uCiWb67lHn0Re73bPWMh5++RzVLvBkIRaYZ/Zr4xU6VXItKZ3tfHi0O4B9gkk8nYh&#10;jbHr+Hl40ImUNjx12dQz7IUR5SVoKhtnO+9sKSL+/jY7j3/YdJ+PQBwPi71SGo3qr7rH63NacC4Y&#10;0bIztWICRbBPQgUFIO7o/+X67OTwNdZvvjRwg8n/Yl6v7pxdHF59eNQzkUFcJw036PyzSSHerRVJ&#10;tRFK09mb4EfurO78/cXeL4tnP/3lxeojnirZR/VdxP/AWQ5IWLTG4HRP1zntye2lmC8g0UIkljQQ&#10;NXyyaTO7d50UtUgPxsvcTYxPJ4BstlM8jbYPFk+eoImq6wnX6MkSKriMW/3jI4HHXv528l6X2KVy&#10;9CjRZnB7d6XCZBy/B9MML99ZVNqIFheeVsfTDC5zjEEMsbIGqjmCxau1f3CWc5FJx6ZadiykaJTC&#10;t1gr6hsRcVNAvDdnmNldLEWROA295abJFlM+3nl0gt15BPnjnKhBpb7UlmW8cAcstl6tKXUR+czx&#10;ZqDqs4JcVz+Cl2pa9WTtv3/DU6LmIil3qhdS8ESjl0yp3l13MIULw8re032+cFph4Zp5yXA4hnFW&#10;1XVlOCaKA0BZPbA2TDOXEjkuTJ795YWa9brvzg3IurLrD52HHl3itAc56gV5yJNUIs1REdBGH7j9&#10;NJSBDTp9vZpfEpWIYa90coZlQwm84Vhl0ZkwazAcDGQVVfknfCyLvYSTpUJxR+whjXjZge6F39eC&#10;N1rmdupiz5hVTks+m5lCWqPrJQwy9Ehr+wr58Mjptkxwrnvl+RcJoLf7W4sNK1nDNfFdFxrEMGG6&#10;jha4K5vRL028KMcpymEV5KWWBJ+OrhHk6WX6TDpAA1pOtAp4e/0HivaMP7qp94dv2nTnGuHdcD5f&#10;S0DLxzxdyHIeh47PUagoi0iKLkePgy0iq3rirsOe6ag4Fn6cqVi8vpGwO5+yZXxgWXdGMhpshlTH&#10;mZ2OEsOKFiXZhcva1/P67nHf0gUVggwVpQRPIlyCnYJy3hdvp9hegFZ1UIRQIrlfx1fsKnJeI2K9&#10;EvsZEjvxIHQBavTbd0DA6OjIZe7Fy7VXZ++wHGVEQClAHGCQXWEh/Oz0FI6PHI1BCqXG06a15KDD&#10;rHo95G9cwonXrkzjBrlYTsqUFuV7NNekC5Sctrvz4eYk3wEBCmSXpyFS+BIJSVpw8dr0T1Z+qQlK&#10;YimiPehkjw4Uh2EnJyYM2izTCF9OqhdJZIwPdsUIPlDdlNgCxbXATzvP1US+u8jT7R9/eba/f7Cn&#10;Wq94VQAogeptiMx2UNqpeAyVKyIWbRq1UtOS5l3CkHzXbD4JMnCOy9yPvpN7YxctiqiASHjJbloe&#10;oRozXfzZ9K6Kye5AlVLhyScF+joDL0VVqXRdpmMFY3lfH9LZgTd/gD1CvfrwjparrEaZC/X6aHAd&#10;G1lK4DsQBuP7nonZMRLpl2xFAZHZnEeMMlrJmGTZXLSaETmDii19r0RvBQNtHZaVZwFeIGffuqlL&#10;x67MQWocLIjlIHoSDeGAw2Ts9QLLfbUFjKFcbXZU3v1izsgKSDesrZajXBtACRtBG435fOZSn5fm&#10;AXl6kSVb5yfxrhzLKFn7EJQE+e473JGslRbuXVQUry/fXh2dqCNCMc2jYfKgIqwDCjjZ/6QNA5/l&#10;3nE1a2iKOwsEbrYQrPrWHZsgaNkRsqRPBCRB8J1OA3mJkubM5xjgXWMjXb2qqAbSdtwYi9cdL4PY&#10;AIMSFseqLEo8Er/0QJqnRXrAch0G9R7HTErD1sEsNvoB6yd16ujIVuIjGTLoAyeMjmYJVMPcbAI5&#10;748maEwGEuH4lEEHC/p+3NqxliQ45fh0Fx7uThZxOru6xjX9sGBqKEl8U6KhpGpyfxIceIstXWxk&#10;n42qLzttJXXTxHJDfENsi5TM3ki2gAG1UcG3YrxzfFW4ltw0WCybxPC+mRoQ4rUFmFBieScYLT4x&#10;kFDamYgg8RjY0HNALFG6pf0OPdo9RdDl9PhJT8gFQS9B15uTMQUx2tgB0hrjnhbMLuoIFDZTCmGo&#10;FEmySsDupecci2rljG7lJgrl2RAGOT8QUNlrtL8ACqUK9EKtZrQiI9a8vp4gc2OKLQ7hBdO3lwSc&#10;4s+IqPRkEYmopChPJdXeKVnhk2Lx9BA/vHp1+V6g2kJQPlcLIC4GJRW2/BFROZZnoCZWq8IiYy7n&#10;Kh19Sh6p4ILC1802GC3qsnp9rIvRx44ADCJdrBITdKT0dJAo4WrdIJeDH9I+xtT+mq7k0ieHNmPo&#10;rEDfvOSs1OlNJXYo56dCZoLpYo2dOuQDXI27J1oQsHTF0nK5bk+bcbfepjp5DLhROj3As4eUkAfi&#10;WkqjAPba3xXh6JOz2+UkhoxwRjc7o+pxEkozXyL3v7WE9ojQmLrgBVbDfKKs2Qxs9/aSEvG16NCR&#10;xVDYSIH587K+2wsMTBanMUrACJM0RSb6sCR6Qs4QYfMCqYYpdq6uT0WAl+neszKOpEZFOetdXV7e&#10;tKyYAJbxu+bGNxUaO/014ltKqcEfjuez8WRzcnQ6np+uz04Ro/3HJF2VJ1XbwCZP8qm1G9OKk0Io&#10;Ri00W/U4AJuIG+nD2Afr+qF/imOlbKIr8c/d4swy/inPv/oYc6CKmmdRCgDrkDdZaPiUxkCXDRIT&#10;BAuYEk+IcYSEsSQAtf+1U+CDxhm6WmPmqHi+jLYU6UhCpB58uLj5DZrtaAdWofJyPcneXELraYZD&#10;LI+Y4lW8EOWVAPSiXYnPrXKIAbzz9jdeNc7gnuZ1PfQqXoGzyXDr8Nh0ZxhbcTO7S9yYLQaAaTTL&#10;SEpP3XXXTnPyS5qI5AEyHmFVU5gp+jIW7sr2g/pYV938YoHFiD3ovpulj2h5j0OkJ7aIGew8udx2&#10;9ZsGiGPBIMZRqeDwNLnW1VQkOBOkWUudw2/fINSIAc5sp+wK+BBJ7SWVJe9BHVAc/Ai5E8g2ZrwP&#10;goHEzW1gDvM6TUciFlUcPlyg8AQ+vWTp3noauuCwQXy9bKEDo+rng7BP5E9LewcsfVu+vHlycXR1&#10;8hoPNFUB0G5ALG/fz8sS3aTAwIE9KyeZkl0NbfKycg7AVnBHhy043Jmw7G/dN75byBlExwWkwOrO&#10;/tpaHJAFdiHmQzmPZ6JrhE6lJzINWZiqyGzcPDVf6taIxOy3Af6qTPko9/Dl48k6LDr+GvuvnwNe&#10;vAAOxPJpptLij4cQjoJGMbVbRZYdIN790jvVpH29M23/r9STYAsq2/iS2K8O4kAhvbTE5qb+KaOC&#10;eD5fecgSouIu1+eNWVi3YAvnrLNYr2PS99SqdJrGpzboJP1T+Kex2ktnwIHRGd9wSBYQdnqf/BW+&#10;T4jLVDDbFamwmUt9ZlJdv4+1hCa1cnNaNjqvoYpLmxCFrCbWQ2z3ehcfwr402A9wy82ww8+2672u&#10;UXJKNbbl2lD4RA0MMQ34ytR6xUNUqH7flZguKnFxBqXsxOOLpP5zuZ6N1ULP8X6/WBm7Y0Rp4L5e&#10;Ac0FlH8QJGphJXj/4wQHixLadleA4lwEkjjwR38Tq09AOj01w2VeWK9av/BYkR8QT9hJEqGCxacx&#10;HlVXsjyy+mqyQJhc0nHR3sObkKCYEYI2OvwxGL06VY+T28PJBXVTjv3m3QkOAU/5/nojli0+VrcC&#10;hkWtXR+wqC5dyASlOfiJ/A4qQuSsoC3kAwfvW2A2WV/3op7YLe4k5I7syZu/ysUI0ZzjfH4D8wJO&#10;N2Lc7Pd1eNwTYhbIWigFuySuiDjzZuAH5o+U4RBVlIYUplcn24dVyjaDWhw/Xi127PuhRjahxpel&#10;UFuRkJZmTgvT58Pp6lp+kVOHOo+vE/zkn0FwDLWf1EefjS/SKBEj5xYLDvAGlxK/8u3KPiiJEm5W&#10;6aScRcfGWbCGPoQscw53QqXAFcouc1CU0GWbS3mDtEuitGHqLonxhnXGO+FUm2ChiKGALSFH3RB3&#10;hQ1oMP2S4j5Q1Qo4hUMZfjFj0IesrCEEZOnFZbwE08SuEdmh8Q4jyffThM1DWATTuWhTZDuEcLsQ&#10;FTO+DU42+Ok9ejLKHatf2qxhppAZjFbV3CuOt9YK8P3009r1ZkBqHiK57yGR1wsmrh9NYV+4xPzk&#10;mxScc2TE7SimMC+i1CDpolmocsTriQcPrKQCTO9RyDzuBk6+VJF+ER8iuJkSxUQ/lxkShep31l2v&#10;CIaU04JTWrNWKtW4o/dyOVbkdFvoNUBkK4GlrIGM5Rtwt+yFEsMC4/TAAyr17SIWF2mNdZFBD9gR&#10;bHaB7MSLIgFsMh/at3L4Bflx/CTMmkJqy11y/MQrN6sfJC+3QaROvtwLrep0zvsuNc6D0XN7UXJV&#10;1pm+TGNDwNCfA4sep4Mn9XHs6r0ThdXz3omLfwKnXVbEH1N6X0jJVfIWjs6GKvyUMHywa5OPOfgX&#10;Mp1faL+sPjnGshv3fz7KWYmxWbCuJ2ZPb722Wh5rBhy9eXMuq/x2xyatHaW1O04ZIb970AiJANF3&#10;1gg5Dqw6StSA0W0XJAqctiRhv9brH1kkccDbeFX67qNHCth5KGSMD0emW7oeTMu76NFv+dShpmj4&#10;pJlEckm8CwPNh3R4jWvF3Ly3NlOTlegaVM5kCir6WJxJBOJDJJU2HYoXlj6dhY6YRi1omZBSzn/O&#10;7ncKp+zt6TuGp4IpjVoRRB5TXJhT8paJIcnsCCEi13uuzzpVC8Y7RExHwJRzbUvFyxLh4oTrCpYe&#10;sSJn/W0ZmwRJCI344MMCFl4mLxIvcXqUGksq1OXLOCwXEbWA8BmNrYfrN4dHiNa5iICBHuGwTDQ4&#10;mHq6ZwAuFgihLsWUIhLKmD1YIACAsUr5ZITL5LlHGrisV1CfVxIkExevIhwey61Ipq4UZ/nd3Emd&#10;xMenXkD9YjbBXdHwZd579/TsE+6eFniw965oCFCeoRka0hEgLAZmSjfzYPTkerI2Xv/2yy8wr4bv&#10;Tq54MSk+yWGRIbPwhWyXxOdo+/z88kiWFgeIKDpkNmsHqOEt7Tch4hCjLdcX2L40V/4SMjeMC8oy&#10;ZEogRXxHH48E3Ind52gYD2WVLbFywhcysYbVzh+NajGIvvzCKuEUsfnqQinnE7XDL7/AKKt1PQzX&#10;RlrlD0cdD57iISITI2pYFH/MS7mGBosyjIw6oeEIq2x53BFTHAa5K9enuPK+pnihyx7wVHJnzsWa&#10;pJCFqzyHZ6s0veIzDT/zv/yiv5qwSh6V57u/+2oxbOicvNm/vFJOwmgGk8DMR0cG7RIVSUNZWptJ&#10;Ky6zoZAEpETXWAB484/pOHxc/fX8w/tHTAPyvvJORdjSKpi2t4zOdrVRwa5A0q/ZsDQVVZD59aBs&#10;Hx9jltE1LJVKzwCg7RbHBMnOjqoNVL5o8/LbWh9pd7WzJaxWv5vjFNOqdL/udAKok1B/90+4Ne0F&#10;7kdCAA66HmvjHDY5enqCNenRtTg21CghxytXJU7pE5V3rxJNevK45TfDp0/3D9++5xz6+s0Vwnvu&#10;uZt/fJd8BLW/+gqCavicV/tf411kCMd3cmm/i8kh5eTe26tLFZRw2lJguqCMDBszXc2++UD0AByk&#10;GuLfrbtdIA6e7CLEbSiXMcZtwx/t8t2PvNVaBN9HlRUE953d8PrsreyaO1DzmwA6j8aaXzc255Es&#10;k5vjc0pc6I8QZOKQGlyfLv9QWvAn8w3Q5ALH3K0HWPbFnlh8IDCDo8JKIlFYWeccjmzhnUVuyDIN&#10;0W2QI+LVHUoLytfujyE9BTPhC6DiBBcMGhElBZf5iFAXcjTi0/D1pdIfn2DK/DGHqikxkKE5ek6M&#10;DhsNbmAG/pVYNf2eAN6OcOHKu/cfh7cjhOPrh6P4ABOfSazvQwoIxY+CL0c8aXJzKfvXuIaewfuY&#10;2UIbUoBLDdGeGsSmnPQzwUqfWOTHA3GHSanIsCKJgapiYB92fSDsw9GY+1BRjDFhE8wqT1MG7XCX&#10;MoLiJA2tclhsoxKv0Fxco3+vUcKPARihoMfuq1OODnidZdCBVdZjSc3maJuhhMlN4Mz9KMty9kfG&#10;1aeXcB95d4jb+72Pg1tlyqqBg7RbWDVBArGG/OXdUug3j65ZwhpXdolAx4VCKm8HgwhZUhAxU2IH&#10;jEGzBs7vsvLvEa5RFyZO5QFYqysTx3fVONclwRsVJ7Ds2GnKesUFkvZRAd2KAo51VM5SjSfFUFj+&#10;Kc9gR4XlYP+m0E0mWamGShoFU+X+ePAjps6zN9dJMEnQCcBCThD6p48bqnDErGP4Rg7hz5qmDYcD&#10;Ipi6xS5EqBLFB6KUvL+KAjFhJZz/P085BQYzy7yXaYk6On29jzMzY8CaIYchXm41vtTrDCBobonN&#10;zWVJOhrylZh3ddobJJ5fXp9Q/HhRpRr1sbauGkNEac+dh0X9QPOHGGIHVRC546DSL6YSYMH2qxbM&#10;jaxZKms8750n9SI7dEod3W0jOU1bFYaBa9PmM/sHJLUUfudZ7clKCS0i4lY/ckjS1MW3RKKUYapW&#10;mda+NGAqiduR1BK+26nhvFBzRls29Ue64zoT4NyIF0HjmqRcHzwc9Tw0JMMpLngf5heXCHfgphR7&#10;rFfKqQAEn9M0aKwRUJ6Dbdoea2MEC12dYASkcKXDPNFbUr02EP4U1QfOugcVDpTPWWuKLVlM1Ava&#10;hWKljVZWVnig/i/bT/dsNQAzBjbc0tI4tnfw4smLn17s7WwfRB30Nww8EZ8QH9a1Jb2IVxT06aUD&#10;6MenTzlr8LOOBSeu0abE3xryEZrNtSmJwrwBv29McMJXvuDOoQ08CTTDmpGFpusz+XvETCyS5Mt4&#10;vIkXbKCt8X2G92YkE1FN/HwuBdeH082Jft7arD+jjpTBOzZT/wzMJpMtTR+j1fIFORt4YmdtS1Cf&#10;Mn4KXZAGZ3ieQfoDKFiDr6PMFAwjvcDnMZ7hsYbg0FhbH84E6+F0NgXyWm4C2Pg8WYO6w0s+Y+DK&#10;phU83tYKPGbTtYLteGvcfPG+ztZTx2ebJKNRZLw1K19Ix3WgN5mtg/J4kHs2l7/WLeCHxNl8Nlyf&#10;T6Vf61Mj8tEb6Z4Mp4wXZhtYJc96MLSJUGHOA1wLd1oYYe3/MPedvW0ly4L3w8MCvMD8B8J3ZzAD&#10;PvswB62tC4pZEimKyjIGAsNhMKMYRFKGgP1f+2F/0vsDi31bodMJpCTPzN5nzNg8Haqrq6qrq6ur&#10;u9FMBR5/hC0kbCGZiSJEEoRYHLqfEYIQSQF+8EEkjKSg+1CL/o0COfEbyE8I00dScDsGP/B/qhZL&#10;QTeAnQIGtKg+qHMokoACiFosDBSAfwlgLA0yCB/wHFcwgSDg/SX8n8mTBpmTDcQhNwncYD6DROmP&#10;GFARsIwDO5NYH+VawogBM/AjBrxHAkQzWFO0jsKAH1gGfqZihDW1DT3XPQAKSDSQGvI3jJ1YIgoQ&#10;gKswruAfEB2qjb9BdvEf6C3UQfJKuJrUkA6oUY+gbfUbRBOSoxEwiIF10QzKvqRXEgc24IaPUYGc&#10;A20j8HgckyuRDkaAlkwhyMUxG4MSMeg+AIN/GAUQKfgdSWeCWF20TFnIaIWGEEASIxZAEB+XBEKK&#10;MfWjV4K8k7iG/unvhmdSKE/5RBw+xSyMEOu/n7VGg8eVHbyA93dWLX4YFmM48Ta4La/rX3FsZkvV&#10;h8oYnH/amyk2F/AtPBgGu9bvv+Z+g4f1wj6v6/07Pq/3Kei/atfznQV9BIf4EC+1ESExOMGICVTk&#10;QALteeuyQDWMHpOrf/GCnu4GDEhyAKCNwrYauQLc5R4qHU8S9PdBxHxZkw4iQ6cmyRIw3CMWNFap&#10;lh5+GRDd0DeuktrTETz8602npHFzMQyaxcetVfdX3sOVELbepKE3qQ3qidCS1cbuhK07YehOWMK9&#10;EyYyhCLvrsAhP6NTRkZkV0Z0V0ZsV0Z8V0bCkdEGI8dEpouHlR0pRPLsfOtInIIPfD6A0x5m3Qk+&#10;EW4mIEMu6GiyI7k7Wi36fF/YgjMGE4AHd1QjY+G4NJxRskUOSG57OF258gLUymDc4+pg6KvfcExu&#10;oj4GnY363QFnMcocj3cUaD3UHckVEi/hzwpICRDSaIwvwpYWVCQqrpIkjO7SlIhLMFHDEOd1H04V&#10;IH7CGanB6ULwXJQS/1EHIzQ5lIyMYA5p4XMh1szTWf9etdtMc4gdXSwXcO5yBfbr2GiG0MK5WYT5&#10;kHENq21jcJ9NytMFHpmExSoVx9K6OLsgKO2F+mfWrUwag5m7qowoQkvXuNtP1OZLkwgedl+F9zp+&#10;c0OqssjDfry0iHAj+8keRamY5Sd9CJ+BaHkhEkp5wOEt7n8Ty74OAQbScPJXkRshEREf5JuX0fbM&#10;K6jgL+QahTM4cdKEdYVFzGI1x7KiW4sEIxKukAr5EtAL7TMFXukmhCaShY/xiWKOYN+NDc/Tdzoz&#10;OEm6wINLMhGxe3MHyB0VeS9czVHoeI87D7421PIs/TDF4cDHf1h3OHOFKrDwX7981g5AF7iT3u74&#10;lXhoL/G8Bbz3ShssxuKTZAPnQPDs4l15MmqNykM633tOX3AeCilr4ZRrd8hfLNPhfVJ4r5DlDK9q&#10;JqJy8Da3qDYCmdTWDJZfWJxGvEjrcJr4EpOnqWO5CiKL7RqY8VFzjAKm+7c4eg6oDg1gaRJW6UEA&#10;fQ3KHUwnGBc6UzZjcy0eMqolrCO6ivXEgMJsDvpQVBOEFW3oCHf24mAyrDAAAEUd8E9z5KN4aWEJ&#10;uIkmSILbBA+whz7GrVskosFO65JtpO8WDfJLpNMlSpnsPto8kLICWelyX83aN7I2BZlaN56aN7tq&#10;lmXNso07MFbZU7W8q2pVViWUq008XWdVPfWru+of5SSAI3i1om7DXQ7wGOEEIsAsyHL3HZJ2dD4v&#10;wbCOs/KeuvmdVS9UXbjvj00FK3/hBXCxC8KZAIDiYSk9ecZnQUClPfLgYuWBqgMLynlIFEOPORcD&#10;JUmTPwmbnG+MWZfTtegZQsfj1SFTZ4w0VPJKTBmuEJV9x+kTZs8cTu7ES4ty3RygxB08qComVOG9&#10;lwHYT/i8GhN0YUGuGxgk7QCl0KqgF2w2xePiVsUDoLKr/oUCcDEczKg/6OmyIN2NBCQZSFgaZWaf&#10;UK1wxIW4Y2S79Jhkn1GCdReVM7SQ5PJDkW6rXQSNGoKBjmvHLB9qMtfw4I2ABhO+orUDIOg5tdmI&#10;mxrC8CNrCoRQHNIR/4p/TK3yhsZ9ETTQ2UGogFFEoSguqmP1Kh5WF258QRvGkf+2akpdABn5DmAB&#10;ineEuI7ZH4c8GGS0HBmiZahODbG9xuOSp/cHsKpZgUsbPeCn4eGlPVzKyFsoDYPPHKQ0opXeoNFP&#10;BoYUKQmazX+pQKQGCcAyGbzki6EUBTST7MWC0oICK65KDal6TrAiT+sV07AVaohPjvMs8SrSprUJ&#10;kyxYICKFjVG8biUAhge3S0NUTB+mXKjHgx398JDAPXkE3wePcABOSzve+GnKjhqx5Mr4rj4FbtIO&#10;AY21YPkMGAePpVse2rKx18JUwkUsvSX1QHdiOIwClUecZW2i7Bpc6OLIUvMG5IDV/zRo26V5ExxD&#10;cjrBFQxgmDtrFB5aI7D/uCV1ak9NMVw5V7070ZVRRqjmYPHQHm+HD2Dmqpqm+lCkYynkrXw0OYm2&#10;QjQRj7PyBQIZTIbQSlDcAKesJTCvxGlCzQNG0FyIqTxpkRoSzxSkkRajZpFiapBq0wpEUmgUYkcA&#10;wiXIp6SKskqlrQxalIjSAQOEPm0Lj4YA2+F5+Cf7Epli5FRhaBKUjLsBE5TCBkwIHmY4DKgeMhaB&#10;cDLLnk54EaeKBE2kgudhZfFYpRnBAUukG8A4BaCJH0LrakcBsIa7zsP0K6ODTnQBbGL31MfvkloB&#10;h442e+kZs2amUBUeGmgTA6n68h1j937377qhRvTyGd0tcvWMWkR4hsxeGiMevatSSlzJQF9oVg1j&#10;qYNZ+iTHeH6htQoxDJnz4pjVFADS+jy3vGlecU5XxG0TQ9gYXazGNkHtgCBhAZpUeSQ6ZqUAT0tK&#10;SfTRkyLGuV4aeiasgO+MBUoeVVANNmLAXwhPMKm1JRzbQ7tW6W7HPMQ6ZvIwB08MNi36ojQggpGJ&#10;5BmiOGteHTq1ntkgvH16Afvv4LeAUFnrCJWfUfj7y+/gS9DQeMhob4ZjujJnMy3cSgMGPLNwwDEN&#10;U9dFA1LhBgKSVjVY8VCYrExA4lVgmYcuAZEGZhx4i8DVyjQFzYn/KfWsSYeUkl0ReheGLoJfQLgT&#10;OzmX0weBHsLTpQLisKVWglAVKELokwLZCAcTp+MktHgg5wXwQo15zDSOFOKnhrCeD5b2A30/oFls&#10;tM5YmgnoA/gVyfPbxFEQn7XVrAV1Kza/TfYaziR/RiNeSoqDGkMMLjcQlMSk4s4ewyQrty6UqJJa&#10;oLL8l2VWMX+LsApx0lzU0MJBCTDrmc0LTWckmTMng6CgE1/0HZjpcBjRMpslPmj4jnOTSUQ5Pa4R&#10;hKMblK9xdnfC9W1Ufa1lb8NGZRY51ay7FW3tIbrml/kh4XksXyU3PDaw94bVZGqLV23fQAX14j7j&#10;1/RWezzdihNoIbkpIvFXK8oe2oawxWOMJnPeoPrmEoflQYOR04ASd5cCgUhfYTH+AsoVW1MckFU7&#10;4MZiRL0NOQTHgVhvAlM3oSfnM0JNMAt/B3F/VeBr8tPFXUkvj/1hsEEqUJ/Vr6wOEbWRoLn+pGP1&#10;Ktdc3ZL5CFO/wg6iNcVvTVhzAW88mWIKo1ZWhjvIkDplrMsZXGPj0xGeUKI4i5jdiKNZbkzaQFDJ&#10;UWMNoCEHAj6wzexdrglez7B/RVKGuOeoHPjqyDOMOqpvUTwixeMy5+lvoxQtNl8tRdHyr5aKof3m&#10;XwptSrJhoATMh8MHFFIOBzbw+t2NqGa/G291v6QaTyZkB02EiDinX8dAQptGu4fMyqzXPENhDJc0&#10;pCioLB3E53OliY/p8SD+bQIxgRuiS12CGR4WRrR2DIZ//Q0vxwe/l/PBJjfmjsGLUGBWx7O0cjeL&#10;Jcc0zwyLjMr7iKTnJgIqaEq+sf7APMOVS2rHheWuDTusCZoITvlKkfAqwjdpQicHPQYx2oG+86MY&#10;vIgD/o9//HAx8x2KFicjUzEbBVFcjU9nN9wK2ijoVGKAkDtBbA8Ssn76xKGhgK4UmqF3iLmeEkkX&#10;dGOQkbFm8lzDkLWdlXVdJ61Nrav0o1ftguROaVrh53EdBrJBdMvjfRdueW86sN29guTey50t/pKy&#10;53L4+EkMHIRxqnscbwJrduM40FaWBE/jbq5T88h6Y2nk/IBMP3mkivCXaFqyA1IwtnoOO0J+dgNw&#10;S5XUvPJZjQGcnQsyyDPrugxHr7A69ZNRVckI+FUoYsQhJhhUoSJnxW+FvBxLejkaVCaWdtiZU6Ns&#10;42EFe4oLfXeOg/AGfVyCbXbCzDJ/+7svTYIYrLGUP5S9SupTjFeve9T0g8Kin9cshg8kGLAwWZPk&#10;gURAynYPZkTl2ctdZMHNDoUX6OuQ61fRtGPXNeB1nRi9wCWy23PCHFY+E5r7JBLNpyk8hHIaRa/F&#10;AzklmEe+Uxbcm0WTpzl1QUAhJcopjDgGY0Sg7gyOoabh7oKZ3cEOswnEDgLht8WxjEJldMkyNkmI&#10;NViGINVg+f4rrKydCRDUZ6YpoeZZkK1DbEKSAMZVZ9WGED+kAYRMsYMCSwjHkpHCxDFXU0GP8eGx&#10;w78iLIcJg1aG0xATIwONcnksQm0qwb6XyAbNw84K5ZnGZ+ro4BwKE7JiA/YwRRNCk7SLT42/OFtD&#10;Q47etabMvQwRLRs8UKYdQ1aYoyvVrxguIMFMxlu7uIYxdJGDdMUGOueNwCkqaHwT7zBRaKvdvBPo&#10;MOvgg3R5wDJiraQPlexdON0C9t3kYYY3cj7QhgRREs9Xyka8Y0QKyU6X3oVy2yEgc35y+H2o+5r8&#10;OAZRyz+gm4WJht5/thfhAkGOfASzfPGrcBT9Bq/S96fzhQ2XRPXVgTWqQOfXhDZkWCh1Tk/SwxSD&#10;YVBSQD6xdTzRrPpNCkq6GEUxGt5U3hih5mqYy6lJxSglIDjHo8vxwHOX1KHUjgIF56gcOvYBeBzR&#10;aMkdHJq5+QN5L6tLZrqNHIWOnI/MOc/A3tw7oE0KPrsj2g/I2s7ZTDau9JnpvmDJ1HrIWJ4GSbNp&#10;RabkGDrkkmykEYmR7GBloYUvW+edpRyGRYDKlE2SsaU/djqDjCI/NIRMvBHRHTKmFYSSPVx00MRp&#10;Ik2sdSRoAiP4gP+ixuiFtg5UIoFQXz/aTbVWASw8Q/yr4db9HSRGt0bhXMYnybhhMKA2UDTZuYKG&#10;acHQsAY4igiXIkoU+l2KiSIwTfqOMju45KlpVpLTPjXiGoKcZowlU19wJIIiiZMbRh2jMTVkaVZw&#10;axBsjTLMRaBAS6sDTlAahXQJzv9GM15ZUSmSxIit/O03iEw35avSSSRUi16j615yyTbdCJn4CADK&#10;Cqc5S+kV2rv2W055vGd7ECEjjClJfBNU9mvZoKtJM3WEXPYo4NWkOsvr83csFkyj0WMHE64MykM1&#10;bZBgAWe26tiPmBDQVaaJIIke2cL21ara4dL2aJDgXiOBDQRSAfvn+F0KWCtbwU21LBVCCckeroq+&#10;acx2mPNSSt44SxnWNrT6Q1SnlgYUFr+YTZcP/SZu8sG5FjbtnQ4IE71fHVMu08LUJaPogxpPovtK&#10;PiSB3Mt8qSGUWCFY88P4bfz0X7vqAsaw/MGVqyOOhyTzAi//KsCVgjm8QxOFly6WMIUXxpW+cQKN&#10;U7g2FM7uipPTBtIQGUCnBDhyHBUtupQXdJKFYYO/EndS5FrXwnwRz8C7tF+RxLgiMnK8iyJEwiSG&#10;URgmTFj3wNIDljsWmvX4r8PjrrKDE70VbIHJDiW/WujkgB+4WrLgOgL4BzHCLUv411xDsScA+otb&#10;ONzj5ghe93D32N1l3M9GEy3IHbbgXFbPwwkz088xbNT1rEWNPLFoN1PcBLc6C+A87KgMej4Nfcf0&#10;vK7DrHj5HhFCKRzMpjd9BySkIqtGYnHAg7bw2lODrrBIcuejB58XQwiKZGRnWdrXomKiTYrLT5Ej&#10;g7ew9ZKabrjZhQ02itLEsFzEIDFDEdu1ScC1dsHmzli4c68WeRspf5Zx6ZIUQhZD1l2/47EHmfHi&#10;YpNkzi68kGu08UiswF55BVCTGo60kngIYVLBqnJtz1zFIWnwQ9EG01WoA4xr1Bx+5agCgITGPASz&#10;NzOoiZny4euItxDLz3ctrERZJJGFcwD8+z38Ioa0hXyFlBe4PsxuLuWnhciJES+HPNwsIAesx4Pj&#10;TznGFII7wsR/Jo9FKgs8MFHZCJ+fUc3BTRQW35RD+ooVGHp3FHJwaR6WRslQtaRektKwTxSVwpLq&#10;ypjlSDuD77JDkVCTH/FfusJwoL/QfWsxbxNHlvPFVy0GUv9Lj6HT2WnOqr6B2uys9VNXmvsihFyr&#10;Kv0L2cJcYaeeW7Bx85AFZGBwkFRIMpGA89TwagELMkdsA2Ne+BUJbVQGXtT7iHokCXFDoMAM4T0F&#10;BbwUJAoa1BIeIDHahILgXQ1JPVic4aaSk3h/qqcYlqIuNynTjfwRFNfF3/vXQcbs8PUrURT0t8Ep&#10;QX/PsDdneB9mi/0mnxynsSdb9Oi4N0m7dQnusUt1XxWqewkQBsvkwTnnwyA2dLm/aicjwoMMKzg8&#10;IiakBMUDzUbRmu9AcN27Lhz4YK+B68c07L6idoU3USMGbIYLUwX9kP8aNDeXoGTQCrNX+gRcXjU0&#10;wP2i9YSEBND5D9TD3Y6H1pbdnT6rB1nc9J1Lggf++Nb//3+xC8T/qJwFfARNkuS9sQq+YuTZMpU7&#10;QRipbOykGi4tPNJKYqZdSbiO3iE+7PARK3HFYSlIMAlP4RT7CjaxZvgLAkgJNO9NyZ7K0sb2sILk&#10;Kyz/AhUD15q/IuWN0hE6m2N6NvpB6ZBkgasTvWpIZb6N3UA+trjfoThe5TbqLihESoM5rxw/0vPn&#10;daDLgsYlTQjHIVfu3U6lj4XZ67/4ZpLwkW4A+DaqGwtEMdsAGMbRxyHJnj/RBZ9picRVZJtzoqGT&#10;iJfOhbNavNK8YYxG6IRPI46YIdGY9ldAHd2a8VO8AbbPEhGaBjEUqz4J3bB6kFf+DnlBNjnPYN29&#10;yoLLG9IjSitfDHl2fLjgdmbuaUVJjtox0lg52lHjyeG7V1dhCkJ43ZhS0ANeL6YkBFLMRNFfurEF&#10;Jd6CNIrsjkz6EIrRhOsw9h3QDMA7Dn/plg2If8gD5fBDGag9OL1t2A+jSf1FW8e0wYVLNvk/ns+j&#10;rht1PE5hAMLjgY1YfA+G2CvqaMiUKg/eDNEjw/Iik7bepLE3Sfp5jEBY6q9zC0PuFtW+UqtyXYT3&#10;6YBWsXLb5kQJjDD78WodzKtC7Bu8+enOxot2MPvOhuvU1+5cvHUHc+l8icr8XUzwGJfhf9JEtC3w&#10;kl8KgBM1+eXOFqiJ7K07W+AmsocqW1ockmEqAE9aK2ISY8/4W+JWcNuuMqEjKzSEmfY6fFeQQzIF&#10;GhZI+fJFZ+9ijS6xgzu6gD+DAgHcSqQ/JqtkmkQPK8NICCvSabjYMGaRV8snH1GnfHkzpk8Z7D2V&#10;gavGguizgDKMlESEz0JrbIEZIktoJghhgbgVXGjLKuR1xmWKTICVEC252ZFA8KVIQPsgvLLgrg2O&#10;Mfh49EYFTqq4s2rEWaCrF306QAt4lVh2xgx3U6sv0NGGD5x7Lds3ZleAqFKVejZRF3yXhf401MUt&#10;yyJCD7vwp6MuhPpPRz1GIvSXUl0M1z8Z9b+E2E4xw4lNXpGqZUuMLmdYD3UOBqIKiTFnVTr5L2xx&#10;37Ns7skPoelBZm5Nvu1Ioj5Jx+UJu6/GXUk74g1gzOqwtZ2jF7ygHPwANPnuN25BL0l/sgbHqhPr&#10;jqedQXcLW4Sj7hLO6T1sujYfbpHmpLm5BIfgvUfrTHtOaMgd5OL5V2hrPOXuO7Ea9OIKfynBvNri&#10;vxDBhD3zDoqJGn8pybxa6r8QydA8fAe9sDjPu3/NiDQU47+CSDBX4x3m7uOkcpo29CJJjKEz9U/1&#10;64UW3LxX47zr7E1H3s0AbDAxjXUJeSnAoKGIVKcrVWohdb8dWluEK15Gxyeste/NJ8AcTCYLHVG8&#10;T8I14RVJdk25nbCcLakDdx+QHxc8tSLDmFICalHsDe/3+nLA7hGqUS2vhbH9kOcD99KEe5MzBvdp&#10;HeeSqXek5zXOuNqjKzGN0+LTObeDJr4k37/9z7/97Zf/9vPf/u9//p//JIHAYDAKiBfUUvSQPFNd&#10;R7+DRNwncgkawYZkz/G3wXW/1SiUMJfgYpomKFI+jDBR1bSSEp/lJEA0xFyE22E7ihPwUwWVUgb8&#10;JYnjSxBHVW/RiCOQTg0fBu38/JeS1pBmhRXwSODkIMkuYZVk2jsE5R4dEED1982DN0j3+/KlgQBA&#10;sdwA6pAqGNp5fCdaDHjxhak02MGZCl4CeQADRvbLd9AFqvvMozdszQRnCxwm9gg29OFiZjyRASkw&#10;3PBVN7xTPfEpDPfKj+gCDTGOcEnqvijDDI3XK/CvYgarfSV3h/RrCAcGm5EuB0V5cN0cBU+n0+Fq&#10;phbG9HoIuob0zgQyQUW3GXcGyGWq6x5EKq3saHMkcad2CAbtryMxZVuS8XtHqjFOhcKV7JZyZpQw&#10;wt9N9qnfKMlawo3ILOMmJ0Mb/aALz29ONPQn4v82UZfyLP8NuCirVa1cnyi+sv0CUwLsuPJsgra1&#10;OgWDGTGip7cmPzPGG/h6b54CiuAqe9/Ia3AOeOHgIFg6bqqjBpl9iAA8ooMeDlqJ7KpOmQgH/SFy&#10;zaKOA0knjOoXxntw1yEKxCvpQvJEYxRqhzjtEUDhUnFe0yYEV14QJAQSvSd77miT0u6ASBQxRFL/&#10;hNEiHngjCytondUrJOlgGEGDQfL90DV82A06pEM+HxBxeAzAjCLEKdbcyqBoN0qs4LlgvqSCA+oo&#10;1RNnoCuIW6F0Am8462+CSLdliZPX3Dgf9aawRbsLmghTDSZQAqmHICsH7p0QeyjsunCq3YHH16jS&#10;nh0eo5Az5oN2c1+MbPaLfmW0QM7FD69I8na8GIRsdGJP8LyZh2gqJktAQ/ZzYTifQz8Ur+HrdwMd&#10;pzQGVY4gEHkG9s6tNDuSSQyQDe2I7Qo0xHoa8nEgEqHhFB1ZhlRBXZYuGnWfM6Iu6EU+sU2cLxLa&#10;jx6oQic+T4lRXg6Ip9KlQrNO72/o8Ts88IaXClg3c7hJCG4TgN8skgEKUztadcEHAUogKQ988UYf&#10;PHrc7HBxHEqCZQCLLhQO//pzYdKpAhL+lxRgFSsLN6ZW0gnhHGc0KKOxmpzak96y787ipmnU6+bJ&#10;DSLQNOJaUGUhNLNfpMbIzaTVKxrNcFn6kjWUDI4ya9GiTfSMuCIITdHczdGgKS6vtMbNGVj36M81&#10;eI9KkTBGfvuoDRBieGPDVBso13zAyxzPlKq3SAWPVFFTmVBRz7ggXUFZpjKhBEOZ0Pdru7fScpTS&#10;ZM7tqPJY65h3z/uc5TMCOPQ9v0Q4fTnErotEkbFK6NRsIg0oFwegsLgj3sSIWpK80XfaVVAzy400&#10;Guz4UsJGXAVvAvB2CbH6/Jlwo4UfztgYB6fAxHFi5nywc78K+wA3tdhIpJAueHO0P+3g3R5wM3t7&#10;OXiiERWgvDqGZ6OWYSDadtZpNePUa5xnZOPM8lc3Sur8LPq5CYvDQwQOe1pARq3tMM1XviHjhSYF&#10;4x0GBxF/cZ+cNYlIXOC9Dj4n7MkE+DR8drAIV7/0bgWHCjEQqY4gTgcOXNAQpSvOif50sp3SvNF4&#10;1FKAQQEFjPrYf4i41a8peNkvrCQfwskXIHZSkJ9AwNAlV5PCdjEPnuwnLpl+uG2ECIuJDjBHLtEJ&#10;CKm7JnC8H5QVBE3ABYM8RYjHo+WgHtP949K85C8Ag2qMNzJxrw3caLQaoIUXxJtjEqyioJzM0BfU&#10;KuOR7VxZFoKumXK8j0AsgLcPgsZLk9DeksvgLzk6NxeD3uSfnA4zg0zeOpORDngYnJ85gGN4mCBG&#10;ARf93oWI2Hkw/Inio1++t+0BvEkI129CAuxzCCJSO0Zdbv2ddQcKC4ntaHTn6cFodKvSsEWkhqpo&#10;oCDQd+PrwomXXTvQf19dL/qruRf91Vyjz6IXkGoHswTtsZMYOI+8EUkITOXeUa76NOrd/Q6+tHYT&#10;FSkND2XOmbEb7DCR6zSLFBk8CwR1SMDQIt59tQHKuMxV6yAkPG0Oq8UQp4gBQB9qWURfQhmJUHge&#10;eQELT7ULFzAMQEIMShNWcuiB1TLoLPvyoijPVE4qQMz41JK5ysCNY0wkUwVEvTNt2Q9AxweqpU44&#10;oQHG0xM+qgRMcERy61x8X2l3Lj615M1lNQo70+DswAJITxEvbrYpkjzuJKM4/oT/qZMaJ8KY2QBv&#10;JMBQZcMQ+KM6RWjvL0K4+xdhYxDAYfsmynS7hUigJswEAkgJrMpAARPioERwiQpmIkD8boB7kR8I&#10;Sn0gmBcKoIbFPZJwgDYJxQIxT1GSABKAoyUJZYvzxSD2eAuBS5q0ncCaG3olbA+O+iTlYFgjqMVB&#10;I+JJRUKAItq0c0ywlwYDxjLMIQIBj6cMgujqYK8XKzBp7gTe/FKM06ozukbEE9Mh95tQI1+ad6fB&#10;MHmcmw0uUjg7LTsWMGwoZSARAsBSVQg119suGVEzsYDhGpNyIGIol4zl8gxcWYiNUTbsdhbCcK9X&#10;IWEAmFGIlQHEgcAjdsB/KabyG52qIg2iFriMFgkt10Nxlk1qyXdwfj/vTdKbHgKeGcU+uTHAPIgQ&#10;RnIsqqgawRI1Lrdu/N9Wbfxj1drvqyYjzdx9Nlw6Qf/5BQgjzUHusZJj/xFBTku1uwfslWFrerDn&#10;UDe5RjsMCBjzfwnP/fF03bCvRIiUg5tMb+5FjMxoI1ZjvxC8Ga708KrB8SfBZSP7z8eXp4u3w3XL&#10;p1RTii20Vt8toYZ2lWu4HYzErfzIy59EPmLLnwWMePFnAePh9Eo3/zjV9daMR00YWdrQFsalNGmV&#10;w4W2gcSGq8sGedV7umvK3j0Xv2Ua3VHGMYvuKOOYRHeUccyh0przKHXWuDLbM1U4sz0TkDPbM61R&#10;ttTm71LTsAZSikg08kYt79E376vuUYPvq+7RzkwCQ1LBUPG5QJhvvpSTAq7tySx3P4IoNQ/pKsMC&#10;ldEK2giHdtV+olnQtMJVgX3mql6V6SWgMadT/1zzH0Wd8AbjjxnxvEf9qv0e5HKwX/iOWd0gBvNG&#10;GM2uPgjr22VrfPfDzG1n/AhWzi0ZsoikMe+PmNu42Gt28lXOfrjH6BzIzh6Yw3C/poeQUuSXXxt8&#10;88lf2wbvTP+lbUCM0p8Af+eEuNvykApUWSq+dod49vQVLsV+lEuvWA3fdwN+hTU/DjgQ2MmPV4D+&#10;CBMMFe5YrTgtD96el4/VKgVLSsdjgajs9+rf3YPtrUJKqm83GBj3MAW9Td5fA/WO4f8aqHdoKwL1&#10;V8+1Dm6TY44mYOMlbpA0fIoXHYEUegnbGTqJavyM29ENW174ZEytQW3YXS0HowW6Pr5DAy9BjMui&#10;erDpNpr28OPI7g0mF/YSHZLuemLijgajYQgD0bl0wWtnEezBdU2cmptOR7iz+6CyIMqGt2x0tQrt&#10;Q4p678NXIPjzz3VwGx6AlIFHkDsC32BNj+FUHvgiRXewkKyRzZ9RF3OjAZSpTL7ZsP84nRwEVaHg&#10;xbI5XwY/ZCuRSKF+8QHAwM/oQ6Oae7jEuyjggSh70t4eBI+aI7gO1v6SSgQb8A6xPQfyf4mFw+gj&#10;RFZ8iSTCwUt7s/wSBqDz6dD+EglCwzP456z+JfwTgs6fAd/eg40mIHNTcEUnE83hYmXNDpDfByps&#10;tWH/fjW3H9qzjpHvZBdW3ckuARfxfo2O0C+TirCzKK5lX4AUjuAZQ3hoayyfX6dpZ0cJWDbN7Tw8&#10;9n4twh0RvUQYCD1avgTpRSWUZYoR+R6EyKk52bUWcvChni9Wm/NhImiZIXl09Aw3L1ylMeYCdqeb&#10;Hbh2S1eF7abVoo/xEUETyAtd6YzxYS8/7Wl31unSAbt3tmnVry6Doq5uKah6+pUjr/EKuTpgF3T0&#10;9qev1sO09Q286MHvzcEDPP3IXYIdELs5fohEYy9BC0M1gnhnCiRBDNjRsRvGrqo/CUYRRcLBX38O&#10;Bn/5BTRK8LZaD9KT4Ut6w9Se//LLbz/5v+FB6PqS+6fP/9wIICTbXz78x//63x8gnu/Lh5tENVyd&#10;5ez+oPw8ty+ea5ft52E70/nwz8O/f94cbMYz7GlwMx5NFgebLx+auDN0AL8x2foQpCLL4ZcPNFoI&#10;XZStYOJT8mM7nEwFU5lPkUQqFU/9Oyq5hBWOWbHwx2jsIB4+iEeD4s+Hw7/Dr8/zTvegkS+K5uDr&#10;y4f+cjk7sKz1ev1pHfs0nfesSCaTscJRKxr9CCU+LrZwXnjzcbL4BwORcPL2og2P2aEuCiLcZmu6&#10;Wn758AEbUn+4X522ame2mo+olU7bsuEeQVR7VuRTxPKrB9RRFSeLT0SbT+3p2No0Z1ApvKtSqTLu&#10;7a+I79z3dlWvVvdXHo99ay6WDVsT1BffBU4xEKXFcx4U/4dftxfLwhNQUnDmDYAKT0BGX1CgtiA6&#10;Ap4HnM79ARoF9lH0sv4KQZfWzJ+ecEnEYOzftuQiUwWK2ROMDQdB85EhkIXSfjD+7YM+8q8GGdDj&#10;mKWkGoT2c6d9ADGzEFdxCBHwowFsaANCcMveYsnC/tnSJTSSWG05WI5sGmVK+Gm4ZUdLZyo2g+Nl&#10;NMBheAATMpB28xEUXxMeFf9wWIfN0+Vni4s4q3KqEyJh5G78M1DrQM4KEJ9mH6Ju+BhOfYzELyPx&#10;g0gK/guFYwfh8GfLU9boGOXR+cc3QdElXTByoLGX+Fr6q5gYJf1gTOeXYKkdsjasaOkO5nKk/4K/&#10;3kDsy3S9+I07RuBEJRe8y/5q3Jo0wb50URlJ7yQys1SyDfPBFFjQQ7hfPsjhbAqSlgGUW1BHB2sM&#10;HjiEkE3Cy0jSWHkr9e1Br788jMbTupZI21dNiPBxvVDS9UTivnq0WDu0Mt+seDZ7fjG8P270skfZ&#10;XiF7kT2qZLN5K3WeXVyV+k+dUua5WcqsK/nqqprNxs+Ho1o2FM7Sn6MslMc/hewv/9hk/0f2HCvD&#10;n/PskRWKZ/PD4rAVPR5lS5eUnO1arWwFMnvnhaPsVeGod1U86g1LR+d3x7l1r3TU653ms9OT3Hp6&#10;QgDzR9lqPrvG/8/z2Xi9kE2f5Y+ql8Wj88vCZt0qbRbt8ibdVf+vC+WjdbuWz4bvoIW7Uv+qUWxM&#10;KZ8AqoJmpTf+ttLQ0fNeNgTdza4LDe5yttLInlcb0LVCtkm9L2exd+dQSP05L2bXlRKQpZzLDqF7&#10;kNer5N3lGOB5Nge9Bbq0K7nz6SkUzUED+WzvPAdpQBEANKkCs6oNoH+x0qhszq8LpUK0MGjfFa6q&#10;s1L/aHOzOR/Ujwjg1bLcr27uB+lcY9t7KozOnxuXw8eT7V2snqtdnU+GybPnWr9zdV++zIdXlcrx&#10;tHqc6/fu+8dAuseL8PWydn1yNN/GrXqBAEbOLsP3tzfFUfMmsuncjjI399H+rDleLlo3iae7WCMC&#10;cepx+3aW6pYjoW7srNC/a5YHlfHJIL6tfZuGcsPExfVoZt+N7wngY2tyHLUniZNvs5Ob8Sw5mD0+&#10;rhbzZvJp2shmK9D9Sv7oHMTl/K6QA4FoIW37hfxRrnBRvSoUrxq1fqV3v+ndF7YEcNoqr4vVciN+&#10;UcsVr48H7afC83G+ke/1mxdX25vBXeo0dxSrX9Ts40Jv07karnvU5eNv98XSoDPsFK9i6cez5/W2&#10;NyOA4VD9uX98MVxWL68S9caoc3dzPWvdFiP2baQxuh93ps2b2bxViqxa0de6TwBD+dHxzc0oMbgf&#10;z1btyX2yO3w8G86azcnjyfjxMbldzh9DT1YTBA3EJJsroIjl09lCfFG+e0wVb42/mIZm2vXN8yo1&#10;eF5N54+x9uZ5fXZciZXvR7XGYJ4spxfJTCuZmkaeHqu1YrUXf25Y24t5Ztl9StrR01qtSgCvO4P5&#10;4i1/dU9Dp0fRk9XmeudfBDB6sthap+Xny9Cgdh+a3Z6GF6fpfuk4eXwabljNp+ildT8Y1luLm8tX&#10;2yWAAr9Ed3N3tqdxgdVT21pnl1atnmyFz89j+fTyfNFsPEeSq0mqMCGA4d5VfVW9Ob9vDUY7+2Jm&#10;PI2sYs8kvGYLAdSf8GtsjS6f8/Xp2XJ9m7yuntdziW/lVPuy2yw/l6/s0Mlt+LR1W6g9tza3hfzg&#10;onR/nm59m17fXR+VTo+vCODr3QQ2pJ98hMQlM/ApMcxcWSenz5fPcPWB1amn292Tm81xah6x68n6&#10;Mp9s35zb47vZG6SBAL5BGgQFHyPf7Fjtm30eGy2snH20OS7Fete19nW3UR493wItCGCtvMw0etHM&#10;1dXo2/xqVqlNrqyK1R88X546RoG3g0Dz0G36Jq+liQDqT79fte72KZ0FKTmJdNPZRmabOS1f5YqP&#10;9uCyU2glapmh1YjfzfLRp+JQ09BfBpj9W2uwfgP1uAhhOJjHWunVEyDRDjeuJt3RY3F0cZKYR+6u&#10;QjkYJdlWKH52Wqk+bi72NUzdJ4AmDfw6baZdzrf9xGAczt/EW5HmOGutUo/V7rJRi4SGnUYqTgBn&#10;+WS+N+nDbJGI3xaG1cd+PHbbrs5z00robnN/mt6rOJwjlgDu0x5yAF9b22/pcGiZDfVuL62nyvn9&#10;aWWYGp3NZ7C7Pc08hkqnlfpFm0fKPoBvHCBq9BKGMMvMMlY72e2e3y4frVx8Gctvlqlvi+5dJg96&#10;tZJ+SkZazcis9vRYe1qAriuNmqNy6bnSHbZvmneGwn4kgC7WuUTVZMlO6bnfhK4n42+ZEgFsLjrV&#10;1e3svtlb5yJn28tMsR7ahrbd6eaivAQVYmouB3l86EEAFQF2DbR4oRcp3xZvn8oJO9RszKOD0+Rz&#10;JJILz4qdbOYmKqU1074hgOf3jV2adY8q9UeDAPKgn0yGsefy8bS0Oo+NE8uJ1blt5p8Km1itXrSx&#10;9+Fi/rRYKwzDl0fxWTG/WdXWqFbLz0AVRVwC6JRbp6A6aLaTmJSRfA5d8ZwyniQ3sCivha1UMnZk&#10;Px8nl8Xb+NCKHtcaqe5pcVieguY3hUPKhVdv+GC4S0wej8PPV635ZSuUCy1v4rfFVbyTj0aTvdCm&#10;tNlcZwrN4rw4J4Dz0ugmNI1urM4z6NfISbU2Pg8lJ8XxN79RvJ8kBHDvJLVIWdncYzpsTVPX+VkN&#10;1OsZHOUeXnSGk+Spte5Gu5PLYsXexhcTJAoBdJDnR8aJ5HHvIkcAc/nzb+3C3WMmle6FmkfzUH+a&#10;nl8/pW6G19GzRK3eB/7cWaUV6NiRR8e6ECCAu9iww4K6TG2vE6NhOH9bAde7dX1cj13He6kN7JvU&#10;ucuXq+pVP5NtbBvbzfy4tLZr61Jj3ez1BtPKmSG0LK/7J13CcL+8stAmQldPIK+R+9q0E860BpHy&#10;Sfi0DLZtam5lT7NWP70AY2BwRwCdFsF+sdgrETCsBIZwOfXyYrWsRkqxp9T1qpoBoe1mw8nH7n1/&#10;gXbB2SC5hFXBrPP0WHxsbi4fS/FMpDXdTmJXqbtFuKUsVgIIXP9jaBFVJk+JK7tJALuPpVm5kRol&#10;b0bpWAqeix1a5910ORzqALNS5cFWytniej9HADABfI0uUO56fN3bDh+342klWqlsrlOZRCH9PAeR&#10;3TxfFLq3c3t4HX8KXfFab2Ft2y3rDAV3oAXXq0mcas5feiUNzdz7o0Ql/VxPdCPbs3h7kpzUQsmn&#10;QslaF6zmLA7n5tap+Cwfy5Qb4etw5b6UPVnU1ueddWOwbW0IIC8SfGYcxyCXOtBPL+o0AgijuGud&#10;tJ4vM51FfroEuR1vb5aLy0gztzyrp7OL/DL9aKNpcN6+IhW+e6ohgLsmO3+crm5npcfbG5jqW8l+&#10;c3nRjLWr01ShU7oKPed5pMQfQ4NOJXIRidxetrpXp1eR/qqQz3YisJCsr2bRs9NaiTr1Bj4RhkrM&#10;tbz5/bJ73VE9MYOlViJ8k7ThbPHyJnqcPK1fTMoQz34XDXXqZe5yxV7focJ16TaT9X4t+KURQJnR&#10;PEuezacX88fz67tWodDqfQNjwRp2n0/GT8lisX22Dq3Ow4OnorVd15dX6XLJindAydwfDUZSRn6A&#10;KTtkaXu6PU5MWgTwvNb+Nh4eh6axYmW+6aaHk3tr3I+FrtswlJPzk2R/VLm/KQLavV5mM9h2q6Wd&#10;q1wC+Iax7CmSKoauy6BxrdksbCfsZexufpMdpp4I4NFNrxxaJ7snYxjNtpW42sxj1mmnaa3zx5fW&#10;eFIsnhmJ6SwnwmOy6+zjXQSm2ePW/NYazuA7TADj88un0HW1mbG2sRtY5GyvrMRsczPppqn8aLXs&#10;hi4mVu3sJJyCtWrpCRZA2F56VA8129ezmHUyrgEiCJYAZo9Puukwgk1nufwyMrcA7DrnLg9oPF8O&#10;lrsxJoButP8IxgTQjcYfwZgBghNwH6HfgzEBfI3Q78GYAL5G6PfQmACCKL1LNCTGF7XwbXr+VCsN&#10;mzPUjbHM4zEBvCvl283t1b397aTbS1Zri6uwZWWGX7QHm93Tbgf2e7ZKcDvD1+2PGybV6kFlslhi&#10;gEQlfwgJnwaDDuyTdMPpjp38CJutkY92JJ76mOlkmh8j4XYiGW51ktF4jFB0VtdYCtD5aXuFu50C&#10;dOedoI3qHtBn8CTTYNIcGWVWK4CfyEfD6Uw0nokdFfNHkUgmEs+mE5lwPgZhHukc7ykA2j71PW00&#10;YLN8gJthuVFzsTiEGN0pbIJ0urLrrnxP/bw9h0PzneJ8Oqbd4tf3Tz7TfurBQLOEOtWJtMOpdBO2&#10;uFPx5Md4tBX92Ap3Ih+jiabd6XbT3VbE/mx56mqEcP+Nszs+LGklk5mw3fkYTTfTH9uReORjJp7K&#10;fGwlm5l2N9myk4mIhG5U94MORwR/kCuMnU99v2YgsmcHYxiMK1+DkJwzOGPsgwmpLUMMy3S+NTKQ&#10;fLgBdmE/OlNlBuxrvmuDjHa7D/BShenkEG9A7CCBYQdcpmmU9QYZFzBk433D1VN9dxvrvj3Zt3vK&#10;oKjUbiCLaXe5hiCsLF6+/rbNS4brrLi7gXYftpHtzqElaScT3FX2aUsnS6V8eEXgsxE0cECxZ6sZ&#10;xONhbI3cvd5TQmOEMgaBBQfl5uJ6sBi0RvYZXBwxw/3vw2JztIBxvKfEPjhm1NtOUI5CXmg1jK9b&#10;HMJwF0iIBG/JanNDsXiDZ/uNog8KCMIdDtaHiUziUzQNgWGwDy/TdAOsqrBk/zAdj3xKZ8ySfef4&#10;EzBXk8HysD4FGi4kSErSUFWHDLwNUJIr9RHs1tP1nkamHOROUeFxKbbHD/HCWH8xk7VHg8MqEBfi&#10;il4tx/cbv1qMXibwL8WpToQVCXw7KSlwsW4u2/0SHK6c+YUIOEE6aPBGMRB1QL5KBz1sBsl9mOdI&#10;kCA3D6GZkEEIm4U0OxkIklbDwTCjQw7tEJUoZWel/8femTepimyL/u/eEfUdnGdRJgXnAXEWBxwR&#10;BxAFB2bPPfd19Hd/iVW6d89hnfPiWvedjujaCCQL1o+1cuXKJLPqfDW6Ba/Mr1F/v/Sfefxfn/Gk&#10;6/9e+Hbn1k3dNxVMZTDv1ccz/7D7D+7/N9cAc3VLBfDpzUfZ28+/L+UMKyz0hwzoOB59lLzt+vuS&#10;JvC54POsj0LOr78vAyYKc6qUR6n3339fTjhfweiZR7Hbzz8t9ce28NAW2PjMaJZH+fd37Qc0Hwb4&#10;W5B/en/ODdxO/p8ghn4GGPpeEzj25PD7+ye7AUKRj3fjtXDdPqIaOqHW1yCGoB/jpjJP2djHsKkn&#10;kd1FvSCye3X4Rag9nNVT1LBPWdq9untBanXHY3wVU7vr8RlkcOruUZ9yjsQd9Asye49iv4adfQpZ&#10;+j1t9WR9hqB3n/qCzCogQvoqZobda5ln7AwjPx7vKTODsbt1viCzR0Pwa5ga8qnY8W6gz2FD77Rf&#10;DBv4StDVzcPga7Z5nky62mDzq1gdTN5v9RmzQ++FnuL3qlYHvu3sOtzmeQIH8O7P9kNj7u/bNv8T&#10;rbbvVc8z7FLYZ1wmfi/1aqbnsCNuhve12GH31+wZdg9jfc7u7qJekR34vnp+c51fyfA+FavAj1JP&#10;0Xv42lekh+Jfz2vid3N4xvLg9D1kfArew9m+GjwnYHmEK3eFvH6N94j3n2H3PVf2FLuHrFdjhzh1&#10;3ld0m/A9iHiKHnLPGD9F79EseTV6oML7kvTgR+vrGXowmf5MuJm652JejR6YKOZL0vtU4hlO3xvc&#10;T5le+m7mrwYPNO+cZvoj4Pw6zfR7Df2U6WGfM70781ejB1roXTA3E6BHOk29R1z88lHLp+Al70b0&#10;lOndZ1PIvBq8h98EG1+opffoeXvK8Ig78afYwfC9ifFq8EB+5cNvYl+K3h3DU/BS936I5+C9ruXd&#10;4DntdCczfVfJyzvNR7fac/DulddT8BDk7mxfzvKciOWWIvtS8JB75PEUPPhe6il4MHEv9mrwnA4h&#10;0LHgmN6Xcpsf32/Unxpa9PB/z8F7yHpNeO99eoiDD7nXzv87XSd6d4FP8Xu07l8N3y3efKf3pTwn&#10;nLwPAXrGdT56Vp+CB2N35q9G75Yj+4r0Hhp9ht4jsfYkvXte9NXogU6h+2gIsPmlRkPg98FcT/G7&#10;m+xT/Mh7qPpq+ECC7I4P2OEXajIgjwDyGXrIHflz9F7V+B4hJ+gl+krsPjWe/ZGeeYodmDr7o0/i&#10;1UwPBJpdEGiCBgP2pejB5F2jz1ge/Mk82cuORQLQunmQIgPtPQffl2kwwA+NPoXv8SnPk9Z3ry5f&#10;zfpuUSf4M8+nHHxfp8EHw58yv0dT4yl+xL2+fDl8jvME5AA+J+p8DLB7+fb6Y1TfM9b36GR9Ct4j&#10;uf1q8G41H/CfH/C+TJoaJu9e/hl4MH432KfowclXTXWCbtmPPPWtf+/rdKzDqbs7e4rfo8PgKX6P&#10;4RSvZn23FvvNdYKuvi9V832qm+gRrT5FD3/VBvst7AR13sfHJ4+Rby9f8cGfarCnP9VB+wgHXs32&#10;bvTSTs3nJDxBq+HL1H3kHcQzrvOT/USvanu3NsON3s1zpr8MvIc3ewbew7U85TiRu1L+JdP7o2lr&#10;vk+/8T5tw59P2/Kn0398ZtaPHyaWuc3O4iwNbD2Gud6nrfmDj8Z+KHibf+beEr7NdfO1ZqSp3r6a&#10;c9yW47SA6/p4/pevdB7v8FMv/ndS/wvmOvkVukfr8+XJPT6meYbco9BTLusxfcO/5LL+7ZMK/dro&#10;HunTlyf3yBk9Q4641/lPkSPvlvrK5L5OmAAn7xSeQQc/EgBPsYPhV+5Vu9d1qS9T1cGPvs2n4CF3&#10;5M/Be3QHvLLlfZ3W1ffPhZ+Cd18Z8bkpvmBnFt/bhCOvDO/Rhn/5Cg9+JNqfgvdIRj5neemvAO/r&#10;fK/zfUTxU/A+F6+ASci/gOU9mvAvb3lghvcPfT4DD/lcwILAXwHe49leH97DSTwF73MzkSJfI2D5&#10;KnkV5DEY6yl2j1JPVXkI9m9pKbxwTrECVkuQnSnLb1HZ98mw/3/IKr6P/H7vDvkyja3vs4w89f7f&#10;a6unXv/HYMlXjNbBCIB7X9bXgfdwQ8/A+/6xxnP0XvWzi/eB304/8pf6Xu37FPDPwEOQe+z2FLxH&#10;qVczvd9ObvFlbO9+o8/Ag1OfgveYxOvV4Dl13ccclE532l0lLx+wP74afAbe57pkvo+ZezV4YODU&#10;V2QHf+or7cfMTE95zX9TfvH/Rbz+R9e8Rd3OSkyjP17xJgcWesuAFZ52V1EyP5av6lO066wI5tb8&#10;bxechJzB1b866yNwfxdHSZZoKvptiS/nwPveIUUXvgHZGRDzXyR7+5drajzGPvyrG3/QovhXL/n7&#10;8v8R8nud/MWe/6jrL5Tz+0P/UdfvdfIXe/6jrr9Qzu8P/Uddv9fJX+z5j7r+Qjm/P/RX6vqWK/5T&#10;34onyXaBVU3znv/yFAtvfpcrEAA/XbNu3/Vx9LI1T5IZCLxxP2+VtRM77Lb2dm3ZprS9rMEHr7+8&#10;5XIJZ4ShK9H9OOpKjK6Cs6ybKzHrdgqFt0R/zLrKTRheg1imC66Iv3GJ+xq6b7Brp4i2S5DAIq4/&#10;XOTP5Ll20v5NvJpguVX7VtC540SFqv5Gwts3f5liauquelac1YDVo3Rb+TTjui0hKdlX3QWOujzO&#10;jdX6Iw8o4Ac7HkffvsGuOOyyxO1ZciVdcTztssHSfZazWuPbN/1g/ePtGweDI0nX+19etN++HZyF&#10;Vd++qfpj0znhor19S7rAFc7K2zechFKpVPq3P5O3gyIoKJ7Bn9vp7+XejyD4e7H3X7+5yOPiTvm9&#10;s6Sny9LAZiLpAneZoKR/KKIEluvjXYnqqOza7nZrU7LevkE4jKaRlAvCUec/8C9CYjDiMg8CuM67&#10;DisOmd9p8UNVVU21gXp/VOPVkswbmcRWVTUbqEsHa1C6EJeo6f/tOqnaf6munw/Oq/dPSfzlZ13T&#10;XeD/X1zKXgL3/fbn4P5cJGgzOMvnAsV/39IPJnhAv98BClYgBWummn/1PD+c5rottfrjI3GJWve3&#10;LxiXuK3ZCQxF6oNH+PX7/ecP8ddyHFgOIA6A4/m3bzx43c/vqMo7TZDW5Xp33byAR0rotuvwz7dv&#10;77urmnZ2rHBdBVq4HfrQ7/0Ep9zjGCj2owV9v/LYVs6WSzJcP0vqziHiKPChvO/nvd/BDtzBb8T8&#10;+j7+4ITHffzqGLA8hnZ01iTXfWdZWkU9UMDRAOJv396+fX+jnBOA69mthet+L5kuBE+5gDMCp7v0&#10;KzC/x5k3dwLe/61Crq2Toq8dv/X27ee3bz85Pg3842z+9KEGZ0VdQPDX1/7Z5Ug6K6rk+gUI0XRd&#10;Anfz03vBXx5bP4F33Pnxvv+nn6R/Ku+/3/UHDoTuz/UPYAsfjxUGWv7LUg97+PbTL66z5hjzT+JZ&#10;2pq29v4Av9w84TcA6ofH/vXz/oDnt7dwM2qgcXd/FL9xjaNQ0gX8IO1sONir4OmBTWVct8Ou5vl8&#10;BZp2doWGYRecfj+r3CTWH2dOJNMCS0tnXDAJgXaqcw3aKR+ilP+jhF2hsLOHVeyzBPYBJqZ9PW0t&#10;GJJ063bodhlwAaAhcEY6AWMJJAlWwEHA0vCufvd2T1v1H2BVdLD+L5CSQgkU7HSwOUod3eoksKMu&#10;eOKp6qDSHA9RQyRbdUPbJo/nuYwEpueV369A4zOh4ri8q67LlUSkrXHRENWf0AsSu0ChMKMldMOE&#10;I0OL4vOdoUnKEq/ypVWMYTYFLsYfG6kVELNQkghaLFESKnUvlamVthQ7ojTT+fMyQzVKTWNZNyeZ&#10;0NEwsm5NneQmgcEqO6ST9IzXe2FmimGLdLSxIq6MDvk8J2I2sVY4L84FD9fcdWIwqScjQMx5M99h&#10;ejGocbLKNAmJvxzr0eB1lTTZ3HVLlRbLkylQfu3U7aPSic62Na1KeROrrnJws+lijzjoxUvVsCyu&#10;djy6J9rQzBspObhnu8fyRFVkb+MSBGKOJz9ZV0ZxdsCvx1yigBf3V6ikt0L6oheIaZRUOVvpZLqt&#10;yK1ETR7FbVjFNoPGglUryCq8m9AD+Ch3dMMuEslC1sRPuHvbmpf8aau45w4kv4GKQyDmVB6XKnxi&#10;5F/PYF/zJPh1n3xYKB0tmc8u6818S4/omQaXlY1zduGzUtCQ7aVyOQtZuHfzwKYTr5yu3YXJ9nZQ&#10;eHjpa4JJRWaVaX4g7eRFrqrqFhsHYsRke9/h5MN1YOEKle2M+Z5tpuEJHkL3PeKC+OtsMlZCNqgN&#10;z4PGdDka8/MAw88bXZLetGS0Hypia7OBcLUlWabS9VpzuDrkNn122vLmD6bhDZSB9fqRfXl1BQ+Z&#10;qSGF67QNjS6no2mINEsV9d4gtT+Hc+UYK6r5Q5w7aYy3GNfImVXTx+0lQZlwM7oLxFLupjThqjNf&#10;vmAjR7M8DuuNbB6rVNzl6pYNTYCYOC6POUTo5RSEsnscg/uLRkNOldMck68gmHqs93V/nmNCiH88&#10;o9WURxYlrR0PtwuQpqOzcVEN2atLDJe9wiYxa9vdRVZady8+gdTRFpMqbsuFPBDjoafnOsaeBRm6&#10;NNgj3NnK5LkQGLJnzmxdumfK9O50OkFn+WmMMY5sWlrWr/niqJoZiMW+z0p0yCCPJEdYHFeFjhlo&#10;wYZEsZt8EGTHA02Zn2NRx27kfSEdU2lVx+spNaqjJHrSFWalVCRJOTLkBjK2GD4xJ/zIlOhVT22f&#10;NTeastmUTx2qiVxmwMgzgj40gyocVSFixyBeW1X6uUnD27WEnZqH8g0gZp/JwIKOchqzFH16znMh&#10;rQIEjypttF3oMDCz6zJaVSfW9YS77RfLbH0dznGEHdZCdEK/8OdRdhGI7kVxoeVPUGNq+JPeqneE&#10;bw7mvtX3G/K6XWOBmE6tOqIa9lknUHeEjk7HE72HdlPRrlzZ+qXCkRC2tV5ipcvlsbcd7yN+Nq1A&#10;u167eBGkJDEpHDZ8jm3zRImhK/HofhnWTHcLzhnTKl05EQt4cT1mgBgzgeDNGp4p0Wq9FZnWtQJ4&#10;4fcwbS3Li1I91guVUolKYxuJKVdol+ILh5jQNZgqV6DwXpDsBHrstUx5VqWR1CerkudSg0amhVZh&#10;JC+S8aEXnXgjDpvuBW5JG5GLWlqidkY9tfIO2FRjwmlePJUkqnFs2+oQmYhPbxMZT8M/tDW/Uc0w&#10;+BlKRaFjV85ULnQ33sTyLEuqXGCbutAVVdiEh23Sl9JTxXWCB2KW6DA3XQhQCxbXR8+2XU55VqMV&#10;XKdno5oSIqohfdKBAiNvh2iX5FM3T7uxi8ka/W0ht2PJwz6FLCENRxtiZZkrcb52dB+dV9V5pxqt&#10;YlnUyrb3kqM0fZmdXMS6cIrpS0xqx7doIbEi8hlp0r8uo6S7FAg2++pluU975DIbIAYkp6yWvvFy&#10;GJQyxO7Cm14Wc2+u+Gh1Iiwkd7j6Lz2Tm69CPbXfH2twaAlqer+c92mUbEeS6CqN1pZy9AIVpKiy&#10;zOPZnkeWUesaEvdbI7GkkY7VCjcbxUZ3DLkx6Kis6cNQ35vTiLmjo1kSP3U1G9XLHpLw59crrjOX&#10;696l/+S/ADGW9yJLVGcW4uFNExhDfu9lLC+Nl9aJFakeJnBg4z8k0kFkItNGT8uVmFWg6YaLJ3nD&#10;V8+HMdUaZ0+XfU3YNpt93d3g28IkGEZm2F5ZrZdmdW4Ml0AMYSyMMI1AVHmRbodrTX8mtAvwY6Of&#10;nnsXZyp29tuxZim7D1LNbGB/ycusGvSG8F5rpxG7RuFavFRYN3seWWojiC/kCAqLySxSYrVrKKY0&#10;c36jVT4CMcFzttHP8WRZiBR5QUmdj3mbml51T5YpEv5zJE8fOkNBt0Nc1TO/rLKdiGeYXlIFdR4q&#10;eGXOuNThk3eKaOSlB0FycxNqeeB4Zr7tJIVW0x2JdmDOD8TMhpnqPCoKZj9xGXd6prDB0bUysfMF&#10;s3EpxfBQY25hZR+TEloVGrMJkZ8QmQIpNzruxXxqxW19zXPnAbXWqKaROK8unJ6x4CKDFkbbLlKX&#10;wjm/E7scVbudrzO8kkl1D3hDQP0mNE2ceqNk2PKeZ7F2IoLRNqqJxyq8y/CbLWOU7VoeMRuSJ68M&#10;i8Zk1pmOdeXqGY2ZEmZp655e9vrxVDQYOAv2oYzCXiAmED0qPdXfSbYM7oJVMpHgIh86dauNQ4dr&#10;2fVuviu5KblhB/lBIe/bbbBIY6ddTLMZ9cd6pplOE1DMP2vyaPTI9Mja0FDXsUUOZesexo/4RihX&#10;3ohATGOQtcix72DN+JoPL446hd5BGDHNFt4MbfXIWF/j5Ni81LmdFelfQhdtLZZy4KR+JLNs2J4x&#10;bqUMU1MaO3dV7szLR6zQsmmlG65x8LHtc+M9YuCY5yW1X6wih1iDtOI44u0vTgMTY/r1fVzOo5Qp&#10;o3EoF3F7ILY8lym3N9zejzuVRF7dCL4pE00R+vKS3U6XqYVCxTacPGZQDt9VtElfHbEl/sykKNGJ&#10;bMzZeDDMkOXDQrAgYij48kYgq6QPo5NIGwfcnQkZ9J5dhoMniRe6PjXnwzbnRC7tbY6O54LP7TNs&#10;33Y1Kueja5jABom037wkjEnQHmji5GQSgWCgA8RQaak/38MJ/zLgt5Rpa5uQt8dlm26iITWo1g+2&#10;N+K3E4LE1oYZK9gfwrKo5VgTzfqIvEmfxY0Wzlr7iFGqZRStm2K66U3qqExZbNZsBLkCugsOHDF7&#10;z95nHrv8SePTFWy55srcclK/mFytsm3yqsdnInUkpyyMGElM98IlIx45uYc33ZNETkuoAtTByjzV&#10;cFNTcVDslaVMnnTnMvOlfx8RZrslK7r7jhisGkvMLui+JdQHoXiAkfj2zIyFi3BFQXtXfy3XodPK&#10;chGIdRd+EsGGZ9E4ZqAUk06nV6f+UFUORml6yZ/hWNIcxMNYwjP3VbCT1Vg2EpqRb1Hk2Qk5tGS8&#10;Qx3TRjp7cbMQz4a2E6o2Hh4h+uxt+Sfe+lmm0wGlk8KZeYitMFlobbWDg76ZLhBVvnphLyGc2lWW&#10;HYj0SMN+Vp6w1nRVG1bjPm1cSGoZ+oQAMWYQ2jCNRbya8bVWu4riSbtX0RS1jXk4Euk1NtYFaFfy&#10;JyLaZNnOYpLGg9j+EtaZdIOv56KNMjOIZSp7etjRSnC4qemlPB3U+4teaOFt5d3eWa7hBLfRZTY5&#10;Xud8h7YWu+Qrs3o0L2QW+3x4rS93YQEdjcjDaVoNzEPHFSOsqnxiSdZy/C5mb0sYw+K7XbZTrQoD&#10;OYkfO8b8slZDoWWGLhoelo9sadWX7ZFATDHKbshZ5ByYm9tRcjMqX6pNAYdmlikE4nBx2/TDxixH&#10;kdzJv/ItD8drV8A8KW9TUpSktkKGaBOyJ+FDDUvGsCxz7nO5YcIO1/DccDNMVZBWVJ6dgRg5zx7s&#10;olIfJixc7p6iSHoWAFFq+WqiPWAQWNw3HwXL61AT2mHRoXyNuU9oJ7M0jdAqufW0C8SgVzl28RZF&#10;V0KB+iZ43PVZKLTAkV5vdiwf2AJkKEDMJlaZu82k2KgvxZReP3Vms92oR809o0u3sj4hJ92e7hvR&#10;1b66PBGDHen1t3zz9JEwQ0lY7QpHKZLx1iPbcc5Pmcaep+ShyW0wzyC3isFStbJaVEMYEDMLmbvO&#10;ud8QyGQwWAbnwiCu1DerzFrtHWE8Ysezk3ETtRsd/Yis6MX1xBbcdn7FDNKTZGaib4baxmoUpXjd&#10;i/ZOqSMeSi86TCx8YYrCImeLcLXmOBstUFzp5vl0RawQvK/sc0S/KTegWi3DUkl1XuFxY6ePzm1Z&#10;zev5cyhftfLFFX89BfyiFmBQasA17ZNqBKXGIFlUlo1QE5ZTPa0JX5pQ0dJa9doAJLn8ujVNzXUz&#10;1kLNYSbsThZKTV3rXfy5xkpnK0WBibWURTN44W1PK9FsTocI1RIq0rxdBlLSyVYb75d9IgWXfOFz&#10;Ie7fbPL0dC6z7CykWRt5gyOnmRMOrhpUf5tmO3rNILpxsd9QrbycHEl8PVxL9EWkszpt5X47ZRrx&#10;RV3gcLuNUfFeIdoB+QqNwhfE/NCy8vvMcLCLQqovuRlOJmqfjcdXM+ZSOflnPTwNxIQ91U2diKUO&#10;RJ8t2XNd44K2zows00J0aug3h0q1NnVfYsekiPkzh1OpvEnsc7VW9xjslBXKYmomC8JdzHeojCJa&#10;L4/GluQgE3Af6/oiLKbkrtLEgZiqHYJmPnUSpo/cOBc3jR1eci/jFH5EC/lmq+SJsZUCpdiNXmW1&#10;1xdUpk/t8X4wN2qJl2Rywh2S3mF51ZUH2W6vFm61aBPKXPmCL6ytMatTka/V/NJR2lxqHQ2zxIFa&#10;sj7F8KjPEpfl3nDZWWhFzlCNCoo1RW2YOOOBxcLw5rjouCquagTSq8+yXqnAEgHmWNkH1Ux8Hd9N&#10;6ydoy+tMOW6uxXG0tHSHKCevScNE94pX497zAtmI9VUvVq1bqJri1qdBL01lRMRTqZNuZrWYE/H1&#10;Bp2FI6GuVd4VppXefjZKd0q1lryt53KnTZ/Zk8HzkeU8rVJpaQZjbbWs96qIE0B5Dr5WFBXsU+AQ&#10;Dfuma4wQ3Hp3zJCH+aoeWPomONnIRvbxZrosVb20pHbToQ1e6uS9gikwuTHSSIqILehicXP2mYbb&#10;S3SLgruqJelA+eAvrClo6ARQnlimgYE6CZ12T0mc5stm/hwl4mNm0R3NYX2WzcOHpIcthv1aPbzI&#10;GY3prkz5mjnvXMRAbmeVbEAtS0sjdo9A+arOEJabhDSiuR+VBm4t4d8NEiD756c5k8mN+Mt5ivgr&#10;AyYzbK+Vi8VMDjqTFbhCek5CfQ342fret41tTLS6Sy0RerVTx2tc7Rne7WIZXM7FYMKWoP2sPloo&#10;7kCGn5yk4DYpuX2Q5Y8vgBh17MPnbXp5qA5i06GCxkLN2rJRGG/DuZkywSqC1FvbSqQx3owydtzy&#10;ljIFmidEGtaam0jLMwtNxEWS7Gs9sxrwRfJraFkb5qvs1sx7zqVRXQsvUwcgZieQXI0NydVD/spn&#10;j60A377KmQWJu8vR4mQTEs1NuHW4VBZ1aePd2d5NaGVvM326nujpeP+wOUTxfC9T9OieAoQLrV2+&#10;2VtLjF9Ta4dqLAvycnjVeaERf1Xtt2hNmrUqUbTe88TtAHo9m8tOT+4RkSgz5Wej8MZb68uppAJ3&#10;snq9VQhnVLiA+uW+ludbjULCWpy5UOTE9lmxczh0Q3NplpufuLEnclQaJyf3u97HR8e1uE2dxyCT&#10;QrTwTSrlq6O+7YGYCI0pfKUGcIfxqTOR3FVP9nV3PIdqqcY83WkSS91TDLnHYwkueSdleEjHiWRG&#10;QhXVM5JArijcbspGxpeLATGyP9+fcHA6k5hPLt3SKIRVRtXFvNjc4Uqf2W0ZESkvjfh8Ltk7iCOw&#10;yAo4wOYlkwzWLEIzosaiuQABKzZhylIlwibyNbhbaPfSaONihE4gx1Bh20BMPHBxmw1hi5/pwCbf&#10;L+lSZzE7rCYN+jo+2z49xPVLBlkLuNc1RM/TIkpkOKOKjLU5ekCKvYkanrbOo2Fd4Cm2dPDJmpdn&#10;RSo74fd7QrJb8hielICYpiTFMAJLNHhxM0LSFLxnKuPNdZZOYb56jSyTx+wAztALYRlNZFbHlUrU&#10;R3abmms6URmXsE7QnXEn8xDsW25Q4tRtXa7jUclYWXLER59oiy+RCaciyBrw6aIghYt7Dvk2zS01&#10;EwfiKbnwtQbRxmkUSdYHtSBdU/WuflCiXYILezsXQtCpkcKdrFRcIevcXlt7j6FZrDndI2lxJqxj&#10;a4vPeqLiohJrbhmnRcC16xmoXKArHpDh2umLucbhkl1I5PoDqxRhG6yXOSYC1iYdGKOxGXKse6HQ&#10;/JA4GiG35KG3kIcbevu7CDOA5Vh0NwxOioH5Ci2Xdy23HB/owYDH53iBVufMDvvlGhKM+QYDFq8V&#10;CH+gN4mJJU+1wk1ia7pV3wWmCnQ6bTbe1FiIGh2BY8f1GRKuhGa4KZYF8oq7feqGPUyY1BLqLWSQ&#10;3OMD7Uuh4uPCjWUAiDFqcOA6CWchOMhwG1+khYeJgr2YCJOtwVIQPPYv3XFfFp8vGGNhhrTrcF/v&#10;NRumqtV6g3axi4MwcQGjsXHU3Y3t22G10Y9O3NUE155l983++jrrORkoohVgWmoc60yGYTrooTgv&#10;vNssS2a9nRXTlneRVnjpJJTlRFvu8fhcjxGVbEuXGe/UF/JvRsNI+7gzDlsi4A5ivXQLIjaye4dF&#10;cgsvfZnl7OZgHgsBMZhQYUtsoC8HWqQpRlbl+Lx9zkfjXiO3ljQtJJYycqHhFaldl8CaeU+R2zUi&#10;fgYrzHyJdewUKblnuc6y4Al2Nbe4LtINbD4NTdMJjg1F1rNz4QpPEkDM1trwZZgWWvXubOURB74g&#10;WY2XTzs5TzZi4WwqOx3UYwUqWI1aNL84uLHeyVK8lBeKDFOLNhftnKyD4psWF6SwqetFT8G2B2Mm&#10;3DqFVdIqZ6lMRHUaHnp4EOIpfFKOh3mL9UvJcgIScvrMgpSSnyMpD1uilwLtAxnhtGGl5+OSYOYv&#10;q15xFlkZ/iE2hE6DWEzwlU7pSlcudErZLSUqAZPOeprJ6Sobq4ZmQAyuL3gh2POvyXRRxfBgLJuZ&#10;LhqxmZkSmiQdpJAuFdrP9EMWqtECflVmI3o/yKCdgjucmlYOw4ZWZOXEfrRtj+IHKn5EESRTDLYD&#10;FBTrEf5TnQxNs0DMqsd1a+pcOFAtrI5GhicMXxJrTDzp0+0GPHDWXoSahxBaaXmXmXElm1PXUWWF&#10;bJnItC9yWMCftT29ISn5mVxikKJmAtdzh/DFbDRKpZtjX7d0sUGPmb/dDOds9z5/HJ4VEEDHNpQS&#10;hHalweWMrnaeID3s2b5Moes5lgoDjQ9jrV5cYddwCxYGSSo2OK5KLCKJUlOv7rLRJWua8a7kISIs&#10;NMf7gh8yKZQSgJgzhaVofb93K8xOClSIXXjmnVSC/cM2mE43EHtSuHJQjYJn8WS7XUbtaKXgtwfi&#10;ptle1AoiaHNh5e3VYt2FRqna2pcPE08hpOixM1w+xylTq5gdw2kRoPHTkHTHYuTMfxkbFfN6YMex&#10;NKEhyWl4lUlCQ7cIJbYXBMuvCt5s4UzWzGA8kC4O8X340GnFhcBwi8Z5ZDonoFFgPqgpEzkWNkRq&#10;vcUunWvLhmWnIji3+aOllJoXhNCNKYJlx3UMN0Zk2yNGyNE4hilSfg4Pql7vMLjPhnfxXKkH98hW&#10;pxQsdEFKpqobBz2G+zD/pjQL8sER93/pOJMmBZk1C3+Ljv4fKAiiICoKioA44QSiyKAgiKAi4gDq&#10;/v7wjr6ddfe9tKKiTlhA5nvOeRLUouoXi0J7J2spUed39jdyoMuj09ltqddDZbpBur7J/Q0YZCp+&#10;R5WLEDQ5p8q0FtQq9CCWMCb7brlSypBsAYpvKO6Cu9QtCirTfi5X3mI+jn/XsltsveQ770FMF9bw&#10;Er792z1bm7k1NjRr+jAlKlOWSosaUce76RHvj/7pVQQtI44eTXld8rfIhhdiukHzPdJ/fNZh8jHu&#10;4dzpjfzKKqGZaldNa3K1VGmhcYs5ru+7pAaFEj0DMqon5kXvpm8Z/mEo3g5JS0ZNgVdohVy/VX8U&#10;LSzen9GqLSebm/s9cREDDTtvfepBC7WBL2kQCxnZmYD3fFe3E5ZUP3SuR4WLZqOtuOy4RgMGMmxS&#10;chsEeTQutgpd2GDQLAbRvPtIyeTaAkZJRfPnpit7JnvdnudzcT3AqICZlIiUgjreB7hTUnIocWnZ&#10;bf0yvhTpjbcUkciIkp1zeUdURk///M27NMD6RieYtRuW/1TWUPtpDH7CqiNMy5ea9POPs9uxXdyW&#10;nXrTxpxK44JdAzIPry/37Gw+FnwL3GMttuiPrKSHnNgyH7LbRRSpiI/fZhjJ+U4BMgOYVRdwrz8h&#10;zCULDaTnOMH087367G+J1uFiY4LxKH6T/lzgdivpFnsZiFY/akK0csiDv19rj7Ygd+W1J0rnWyS2&#10;EvqAoWv9NHCVxoaq9Ddx9LemsW0jqZt3n7/VW7d9Icxjs2A4A5KaE8x2u/JGpXle4Ju/0vhS//ii&#10;Oz3crXiqak2hB/5b5OfW6vHhaPW+COYxbDxHjMe+63u4fyXeCsq4yvLSGgGZMtahHtst2J6Kzt1y&#10;zHOhoay2ajBvTPFpk3Uq1wMK8CIRvVklAzs6hxK3Xd/5KRHIk411DRUEo9IyCH7cb7Eq/EKDuX3X&#10;CmtGOXA25Vk7Y7UUyMw/nK0NvF+wJvedxmA3thMo4kb4yj7bBAL3j+GZJMnrZ2LypalZfgjUxFTF&#10;fgFiDrQpDkafhfBuKsRpUpxNkBbrtOEFYiu17Zhi4uRVGYZj+M+wGxXe9Kub6XLcLbp+mUFu0Dpy&#10;zuLr9nuc9L3eF689XTwEre7RpIYpVFWLVufg4E+SyS/x7GJy3vTa0NBfpenXhmf1Mn2bGTUaGbA+&#10;XFMWsr2QfwExPR6kznSRRW1ak6pX0G9E1bOy3Ajn1yYsDz2Yf34K2GNwmI8WG0eK0jlsW2S6ttFu&#10;U6ouPDheqJGQy6XJTR0Sxyi6aDF95JPBvUCbVEPbK14PyAj0/OqvqJ9/ebTKEF8GnVtb/Cbdh7mo&#10;jredvbdpw7F3/rCX/HRWmm9L177dprx9zMnyaTvfg78622TMK7sxqTE06TnTzyl083a+7gfSFHYo&#10;ExGQOdtIQbgYtUWD3bqMUo1Tto6O7Ospxcxza3xvhlImh9qcLEnFu3Yi8hNBSAPGSJ6qwTBq6YMY&#10;3dKwA/urmB0/6U/vUnpeycHBccc8ejtPh1DhT6aO3ZTiMfWmGTEBzyERPn5VURJO1fmyoIyIqlqR&#10;sLyXifvpHPbxY/xX2I/e/Sr/I9+v2aqoUpVDba++FgiwHijvIyt7YBe6QjiLG046KFcJ6a+QRKwR&#10;foPO87jBuaSUzg/irNvSm+9feLvVq0WWCpKB1pfX+yudY010nzzey4szpXZO+dq8df2ULqNjEYsn&#10;rfqj8oVXO3pczmjpW0dIQ+nz11Bq/uVptW0cNqxh1enC6qTckQt085O+x94uImwGx7WlXX9inkLf&#10;ibFRe1LN9dPai1NO72LIEpfmDPCIc+NqNZpr+1ookbpyp+3uFq3Z8+STis8WKEjfQCZs34fNcH6/&#10;CqhS9ZYPtVybjV+4O2zPru39ddEMeafLw3ku0C+PjD27LEmk8HR7Q3prXu4WOXs6WBQuQX/Cvcxn&#10;zbzSHHdXtRfeGqgqG5ps/DdDRw633pRqi8p2aoO6uK26z+0kstk3uSzefsIIWe1cuPMuUzWo+qG0&#10;b0ZG/kHqq8FyQQ/BmHWQWxYIdcvPPOCXXg6eHvFyzHttRRUeybEPFkD1CWTunWO5ZZ+EpyNQVXnV&#10;6aCnKWqhOqQPrcmxFO3m1JOeWEvr3oP+Ciskb+Kyuek/rppNmgX/RFwdGdZfzZiai7POjzPBuhMP&#10;agu2A9WH5dOyo+pARmr2izIIwWJvchJkGH5l6A85omVX2GHyabw4M2tGX9l4nwiwO13ZL7r2PI3k&#10;cv97K2LEvjEsrzfwRmWPVjLYjCPgR1dZ1D8LKRKN9ltmOK4W/2aBhlRECQNFM4CtPNH2HA0u/CKt&#10;RIBrQa968ysxQ7st1MINjM7xAfa5RDuaMf17EP1+MmxFzD0NPp1yIuBsYcY4W435hXvDrM3eR1WR&#10;hoPKmfpzBEdHyCty+RZ6CTYaMdK99IJX5E95SbS7MUjzra03q91wLbXojGAj/qNgX24uSKsAWvXv&#10;qYn32WwX9DxjVPDZ6pxgt/fL7rk0gnQzuaiv1Vtt/21rLftVzRh5gOstvbEoisM2/6HGX4Sq5yz0&#10;k3PDE7l+jfWWELdIKdAvTCiCSo8ozDLqmf+K4rYpMmDmgbNYwH3eHZX0I9FXRl6rg2kxVFJe1g/I&#10;wElcgLayKjACRfQOPWbOEg0LosgVod8wzcTCAyN823UffRHwUBzN14bCNYidW/9ca2JzeymMXCqS&#10;OuOKM16Sf7FKbZATGNpagR2VNSeE6vyN6m2fFOWTa1PPG2N/DShu9pG2+w3R2LBBmc1WFiOvkzRK&#10;8GW16aS7ZbE2vJdksfQAZIugmeu7iLeQB3fNJgh6x1lr0sm+yUu9Wa1GYtdtrXEgICBjjYanLs+r&#10;8+TY/eUPcfO997JNGASN4hWpPFqKjImvAbL1NpXRrDtptRCwoMFLC3MStV/q3bE8YdCuWmyPwdy0&#10;WSTK91OxAyEMtbPbGOpkODH/hltov6557YsKcc5vckXu0ZtNDBVavVTU6o7o93jncPrOWvT3q+W3&#10;d9mVhPF4/vGLiFu9lOeBwkWq3b8i+h3DbxTwH7OiyDxGsoQvlQasErPN5fI3DspI1jcyG8BVrKMU&#10;baNLp9KJi+GJuutsrDFI2r1IjKS4w7Q1eRHBzR3wSyf1OJRvky6Fh89NHQwezq6WjhcgxQvTe6DO&#10;hxEYBLE5PQneTWpLA5n74FnUB/V0wcDLi+HrjRfwtsoB1IC/cebDwttXtr0XiIF3wR3tymXwVrlt&#10;nTqtgv2AwDYdsGqbHQLUqy1X4sxO3dgK4XNHBq3ENp915WZCSFkFMmu79BD1Moyz17qwEKsgw21O&#10;Z2Tl9mBmJ7+Tt4fv+hSjN21palwGD4LfqRTWCN9d/YTXxmy5ucyTVl8i37NBJHIOHXjfdlhh1un8&#10;+TxP7QH7M/7SQeqIJNcdl+kTbSXIq8lGl/uNFZiOBpIzy4ZT30OWX/d+hK/CGb18Z9l0VJfYadp2&#10;2/RpBnywKFi80QFrc2c6nZYKRKWxexGbQ/GlXJMwta6D8xjIaLOkK7qeLQxb3NJ0iZtaxSO9TVdN&#10;uk8PDZjqbt+VyrU02Xg9FZB2XUyItl3Uhy6MR+heNikfaEBJnUdjt9u8zhpD+dmnn5HAzbvCZ08l&#10;lMgQQCbx2c6q/IIQ/DXH3CFWvRe2aL/5mgfL9/c9wtezJjmtXZZY0vZroROcq8o17CswHCHn9W/i&#10;T97UhvHZ6RqEQEPKTU9tm+3MubErn4lWQeeSR+9v6rQtYvY9R495rts3nFTy+i0caDgKrnH/hHE/&#10;7Ma+e/6idANVwwQfHR7+VO+OrM1079aHecC8XQ2pdk9HNPjw+r13G765oW2M42CDcdZ5GNSVBQ5k&#10;jGi00eamLv127nY0rSY7/qmVIttaIMJSrsKfUmdemNd/tCKWsmQuvq7hU0sU/cHOXvGp3vxhD5Jp&#10;ics1o+6nj8kWXyW7+5R9TZpocor7r5XHGX/X5mppKzJYaXSGe9TPfJGKYpahkaL3FsUdlXof0SmM&#10;xVoAPNFMqmOZpIH1WXp3MYK1Rg40ycu19HV0wR6iP0ftcGPHWd0Tp+OOBboiaqScPgUgg5qga242&#10;xhBkZTfResvwgJvsdtP188sMSjvCOHfhG6O/ZvdNFXQVZ75I43pJOCB08Tb8egi738d7dwr4HZ2S&#10;uOxg9Nqsj99kpFO7MGlZmePwDsgUupOGsxVM8Vu8zOxoSVHFmF3jbpt3ucKwYr3pwgSiQt8/7mR3&#10;Rwyb2n6OGNnsvh089KB9bKsZyay3nXH5m+PmnEY+V3E/yq7PzgrPjKRUxLkYyBDbMnMgeMr+0KXl&#10;9MP5Ugs/lXsrNJHvkrNoiLoBg2azfZTqh/Xiszo3G0SF6MPnau0sLfAlr3WOUjrMa2RKvr5G93Vo&#10;9u5BES2jfC2yp1U/GvyVxcyIzlEJtaHxq93UK2bzWGPk17Hyrd4O7Z80hWm+VapxoOIq5BPUzkrT&#10;2mFv1a4x05ek3WMmI63FZDLsnYtjaG2VRnylPa3O16PdQYrX7+pGWV3+DLuF2tVg//gEZGm8Ud+x&#10;a1XP6Ihl2CvbfH4MhAq/cJtrtP0VPnsTUQg6kx2fBHPTakOs7FpF4T5wH/m5p5AT671Zyr9eJjDk&#10;g2tu38Vy/xA8rb+lc7uLTyJXg7NUXcIdB3IG7LsGViSkrCW1yOV7T3FY/H2SQkOOd8/qZs+mvCcZ&#10;UnRcMw53b1o2GZ9ypN2Ez2Nq1DSEx7gsyO6LrK4McCIBOzuFPzKF0Xyy3Nry3tB5ysZPDFdnQT6b&#10;FN+74TO7z0Lte/PmUxDSjHOpe5TYiQLi8lgB34V4C/uD3Siqjfpp5s9GLKCerNVKxOeNepAf51Iz&#10;Bg+hfEOBDFUYdGoj0GClZR6McuggjH53m3yl/hATrS4Aocp35awGg9Uudn2rLTT79X2+ftdYgF0o&#10;E9If7JvaxjdKk+dOlj8LEe8gTX6KcmLN8B7BlP9wLSDjstMJmdam5skm0VPxUNlng7TkyV1HauNW&#10;nW/f4xGSzHGAokRRZ0ZNfTDPkywD/xguAIyRf//lZcMQ2PlxLFpsHTRz2kR1SbMXFqvVrQk3rwiQ&#10;6U0/9cdT+jy2Ztve6nFYWg2x2cb/+YeBLW09PE7MalHL0NuNQxFXfT25p0KWtC/5XSzTYbZ61jZZ&#10;Ae++ZpU2Dhy/16ROU71lo8ZZaDJeuvtu/owHgK1h6CgG1vakf2PaqemmGmJqpTDoT9L9a4ssPIPW&#10;8vezyFhVryb11+YX5F976PxNQas49f3nuIuursRNR7NpW2h7PSd9EIs8KewWlRQdlFsrILMfx1fi&#10;lUSVNb/3fi23c4ILyx7jbB6VZ2bK30r5mBAlw5D5+yzSdaexoxTa+hGLLoftlt7Vvii1apE7HZIN&#10;htea1aOcdcveMBvfOXQVJlc0CP8sbs/BvATdQOIBZjJp7HT2LoO/vvmLEcRgMiKKm9Mu78GVy203&#10;W3UQ07tRJvrINAjG+L6+TX0mu6rKgQZHEyy8q3RCoyiBKNxRZ4+efJzc8hX2BTLKabNpbsx20Jbd&#10;wPV0PXSkzT1xKTz5BvnMR9wJPN2uidl7ciow7LD+jJHPTwiO224wSY/bwmuB98oZWj7R5EPxABwe&#10;l2RhcCXto4UJB48GRRuQSRDi8H0Of0X4Mb1K0bMoy7HFzqDDe98jGy++bw6spQoYnKT3zqXgtNB2&#10;jO+eS3KSdzd+cRHxL2SP0UO8Y3fqfj1HmXI31Efjp5LuUjgsAyr3r1gZbT/CuDmCMsXcIRtq21p4&#10;qfpR5TCFOOvC0OT1yebit8Y13BKVGQQhQtbQi6yh8fhSxQPLzdJ8BW7C6aFY5R3tjJpVAyMl3iHO&#10;ZyR3DMIc/I2DGt+uLoyw1vO9OZv80u73swt8m2GyfrQ1FSc9zcZ1FXBjwQIJuF7Ow4/LQTieb/6c&#10;2/HsrNstzFB1sMIBU45X7TG4vACKxjZPEx/Xa8ygpUh/bq3TbLqvp1dBrgHg1OJh087VtMdA3VRb&#10;ePZ4cx7RIrHuhA/NrMSDTb8Z05pQVt7Nerd7XjQfyG742NB3MGi4ndvvCyr67Y/j9dAoT7TUHzy7&#10;o+0DyJiH4jPcHmbmYvbsCpnfD8jNKe4Aaw2Y5+fENRvGfZ/ix77JUd3FRT3Nhju4ClgR5XTsN7F1&#10;v7ca7hNCiXR5ofR/8ftTCHJFYi7Q8wgSDLNjT/62NUBUuR+b6Ny6JObelezQyLhzBvODfTY/HEsL&#10;fholBzCS38+f1ufqz+3b8VgKBuTbYXeud7qQKzOmErrgFpuOTFvOrnBYzAzuh9ewjjnTYmRi/G1r&#10;8r2D4/zpDgCmlOKkG7l15g4pGHkea3y6bVPh1hmdS8NlmvqfWa4gaiWRhCbNvSvg6B00BZbmsKgU&#10;lhNJ7LaweHftuGFVyCbHDMnK8f5SG8MSkDEwTK442Xb2aTUG8kpjRWMnNe4p2y7OZYddEnUc+2rp&#10;+VrTFoCyLJZG7dawWU6lfrtxdbUduzaevUX5upvZh0HCo/jsvgdN0Ol5EPNQfVwkPPlPG8XY0mbS&#10;JO0iZ157E8cFTaiSCnYt06wXRHTuzlpkNtfjRJjf1To1qPNCsVFKqOhCfqFyPuypzLKkkQYJvgNF&#10;jd4Ns5XCzQONrvDceM62s/H4b1R3t2vH2Afw7bS/kUzHrWj1S+eL/r764XM13Tdb6MDLxnucita1&#10;NKVL2fH//ZjOXlTr0pCVLxeWsXH3O7cG//kIZMBPyvtFYdja2r8jvYggsbR/Xrc3Gl91Bxm0rWiY&#10;KjYry+CzBqQBVppyNePkV4jvCNmOj/fqrn7wcSHJRXQsn5hqQ86I2EbG6z3gwzrKOsxKoz9TuK64&#10;qDzofx0+ed7XrPc7uYNC6xlYN+3Y2Gfj1c3pcI2uktjtL053fmK3sCNvLugrf4pDs0XrZN1f64c8&#10;8+xFaM6+lZp6z1pPzN9nGGd6C/gq//EC5QLkicp7z32tqP4ihlJZq8zX+j5D8wC0WM9jUHj2JnYt&#10;Ec8tOFiHZF+F8EBj9e+3ddiXP6FJ3qJB7zY/bJVRfdFbwT+rQF6N5vTa4zeoJnhPBsjMiMJtci7t&#10;U5e6AnxKNIf7avY4SYjY8r8sSGV4V/IoHW44QgtfII16gyJNeIqms/buiofvXfMFTUb7PK6tZL2/&#10;gIWY2wzcwk2miClhBuwD0DpAJvd57O3dQO9Z6HOfVpUJvld4NYLH7xMUbQ92zsZY0CZWSb1yebVq&#10;hYk4I9cnq6f18XPOHO/FwwXw0LW3CbDU7f4zaSXZ9hYb+Gvwqo+HHxDTbOpABkLCd3GAtvF19TAu&#10;mpDay+VkWLTW3qeKtajp4xtLq3NFuz4s9gOsD9FtHtDbe1Li3oyPuqzDGgAoj8lh++yhdlTsaUEN&#10;FPEiddN2ne+J2FzTv3TQpZaZqIcr6eVZbv/iY5eOQNGKAKHlGwsnSFyrRRiUNSswPLdV/Vfh0Ftp&#10;V467fatu89/af/3rn39K/43887///p9/N+xTcLbC9wxhW0uME6AN+iw2CDHfo/tOySb0DvG3k94I&#10;LuOkPiQLl/N6/cAuq4JfKWpvmMnnz+s03xLagL9hgVutP8/B6BH1POJbGfMkN7oVgr2wVGa4wuML&#10;MJtYYWFf71wIfqZd9rX1S9w5Nt1tUzCQ6S398dajd0Pq0zo37+SiZjQIZMGaqBgPtMECpOj5Ty4I&#10;c8najMntnl0rifGV3D4IBobE/ZUtC+vzXOjDOFN7DDEEn15epHuwhIWJLXzEgfn7H9dxWYyC+HTc&#10;1H9dpsWA07ceWbT52W6+oOc7UxqcXrFi09NxS99K1rt90HFr9ISxlYKjO1/ELrM21CnmXs0oL1o4&#10;g2c2pzg6PGqNbpXV593gRgn7J3OqvJdrwo56ms5GzGFUkqYtdrzJk3dfWr0m4IlWQTB45E3+oflc&#10;F+OPPQ7f1YTTEIzGstSpr+flzi0Lc5nO1SL7BR4fGzjQZwO2OpDLxe4GN4GMiJiVzrNtqehgrRW/&#10;wXmZh8jedePDYNpisF1WhNDWEAET1Ww1XY5mEvX0pzAxXKnh64wznfFxlOylai2PJ7w3/e7icjNU&#10;jjlTmxdKJSUYXRTqA2TIz5VCeSpXLnYAYLp61ehP32xFr1gLtzJmlV53jBrBDWk1swGxf9NQv90+&#10;3i6VH5XLweGsLcmy67uA8eWeu+ojG7Ec1adr5yp6VPkMkMuJL7lAxvqZ2rK3syShe2qE3a5DH5V5&#10;d7Xblk5zmJ7rAWA1r34cBVdPREbDDZQhpGStNVdcS5fqqzQHlnFuFKkETh/746O2Ur1LQi2n4HfG&#10;xPB0yN9OG8hwQanfkrviqMQS1ydMZ4ZWC6mV10dC46QX4jNTEKq/Zmf+rLbox2JZEPw6Jk5Ktb5a&#10;iNBpNmA5r1I8/WgicOddM8DgmsPQ0FY5l3EcRfRrF14DGfT3ZI92oBXAK4f6eFemM642nUI9c0e4&#10;5ACwJt/mkY68DJcXdOe4QokWW8dyKOkIgYgfCnwFOrexaZipd1/S95v3uXsQO2lrR7d3xK8lXidp&#10;9Jfioldp3ZifrfF3TSX6uFRaJgtmX+uENXXHL6Z5UZ9umjv8IcH1DHm624hLZo5+elz730br5C6q&#10;R64nz6ZPVrXPwtl/qcGv+FZv1UVqhmi2hFdMjwQyffh5uXTPHFPb/2ziY1F32+WZi9Jl8w446bL0&#10;dqdKb7p2JohKT+6GpZYQCVbiZls9k2LZOyfpXqpFAlJmuPPlXBVro3o+U7D7qCv0zu9JZ30b/y02&#10;PfzsPLgS0bz0ktKy9Dio68nB/vrmc1yWvQlHBQcx+j2njcyvvTVhhUEvZ3GJJm7ruuBG1Y5Ut16V&#10;ClnvAvbqtC+c65W58Oq1I2WC6PySs0J9vAQyzr4v1f32SVmGl+a3dLhs5XnYs0WW4DZiC/DOJYbv&#10;qkqUvLJ9QXocvAMzbKFkIBnUEueRl96Am+v3PX7136/eN2KE+sOMwJM5skdtzqxgam/wFxN52aJ+&#10;0yU4f+ll/a6TN6axg9ZBpTTo+avZcZ7e+NLzxOFJP8XqemX/bBU5jV+N4tV14fKePBt6utmiiklx&#10;GtpwdiDX+uymVRENaYpEjwaQNfZ3p0WJY29kqIJmQUGeyTwIw05tZ5vuH3C21t9tWS/QUFoipnHJ&#10;mJHST40nzkELx84NlCGFS8LPfR5ULa4/WnWCJt5wQXDCmrPwirlR1Uak36H8x6pFE7wssm6z3L5/&#10;W9miTHRdrLnE6GBSPoe5/qqvwwodsVB6AgdOi7HW9mpiZw6ZSFh5dwguwEqFMTHxpewzqpYnHUPS&#10;Rg5fWRixmxjg+MTx+Cv/3Wnl3iipB58WP2sKi7BIgIs6TeJ7q6NTYadHZl5tO3+2Im/2kuvZUHw0&#10;YOmAz2l2APzhcVoIna7LH8PTdBNe7dLvEB0a+yQNdgpV3YljNRLTfPbXFwSNIQXdTuG5uiP48rZz&#10;2FRt4hGsWbBlHcErwtSJ9amfeMRuP5tQachqaLHjplBvms/O2aTdDcsP+228TOatkW1wdlZLbo3Z&#10;/5F0rW3GamH4txBKVCKVTkKlFEokx4oQITn8/73m3d9nrvtqLK3nuU/DvOf48NK2mE1n1x1DAKYz&#10;W3/LWQvZXqgePlvos/EYwrpXSM9WVJ4cfF4QntdjxLPW0e9qy429n2XLjXoBKuvpjJjlSkXVS/Gw&#10;zH1OxiP9rBoJ08OAK/GJz58XtTsJ0UUHwExr86dS33xyR96j/pzcrS0VOTYwdTv4bYa9eqQq07d/&#10;6kV6vKkgX2DZh37VAd6bFb/xwnbpzKSV02yCBK1rX9/36KoaIHWpFYUWkrFEzIuL+d8RqHTnAnVo&#10;H+jv4lS4DJIKUpYW7q6QbmWZTU7lZlB+Tfz92P9trhfh+PriyNPkGt74LA5yEor6zLL4nUSydlCr&#10;rT8v4F0b/lr95xCqQBcv5MbdaAJgnPKeJLf3ZtRxHXH6uGuC/BDVbSnX1ze8f0DVy2JYGqBnSczE&#10;U5589AIZiVqsDFtdrjk2B9dnqJ7Q3Vi4spwehV7eHbiftV3ziyOjeGonct2SAIxLbDQuYEeZUrBP&#10;eSoxT77MntzO2qTmCcs9o+H+anTs+1zNtpOw2Ny8hQoxGoVnsuh22N/P83ZKAV70ta82IOFkP6uw&#10;36SQvUYiEmzu1bCPn/9oIn9lECDxgYixV6lWUGHfmc5DWEDrif9z0DPzWqGDSU+xHqslVaHSLIHB&#10;aufXOBAjuixsY+HfVLg+RIqWOoTa/sxqjl/ptpaKG//NfDtUzn7rfyNHU/EWv322jNYT812W2ISq&#10;dZIPYAGxR9ePUxzGVxrORSTbFrfYi4d572XOLfYySweT5h5rpp5qDWgmnF+ZrXscf2mrbnTG+XsY&#10;ji8FWNPK/jUAMMB4du3LNBDNnQK22h1wbm7nH3SQ9yINt7eFyxlLO/amK4Qutuqtg7Qg3RTisROW&#10;teFrPK++keuPEDfehqi/1zYO1PAlZQHeT5vV47Gkn6q7UAQwp1u+4A0ttk1pZkquHGcOuRyPyisR&#10;YVGoN/R3PIfGcHnpFfrOolOMlAblqAfogiYhtkSXPKI/yqNceMmeCnRpdZ24ByEXcnDJ7t0iEwVb&#10;9k8vMGZPWsQipRs8a4ulnAmFe+dOf1wPZqXqqmZ5d0GrZ8w5PZ1FexWS+7zi3apnWVrfmIEO3g3l&#10;Opt2m9N9Wq8NqskTeM5ihHjWHkGr3aE9FA1cGMDEphXy6zWOgbv3MpySSizQg6WokEYRcAD1vkry&#10;rGJn14pxtkW8hqsncynXklWpAZE4Cna0tFo7SZIUdAY2z36QUNzagsRBXS6F+Z9WWQvsDcDgd9Eh&#10;rCSE81qwIIY00K/Ond8WQxeiCUMgCQOvSnTXA3nMRu8zrceL1WM2kSz6a0ce8eMq8nCZk7HXqitG&#10;K9H6TEvZWPqUfnTYG7/AuIjp7v8O9Lsky+dJEHmA2BVf19ehbvAv+5FFYcd1UYd1K4g2SHa323Hy&#10;AllltWWWtNcsgoe/h26xASBYjoh2Su4V0S+V0MKxe3qUXi/htIyOY7LO36DOJgcwrLB5Xp9j73Pw&#10;2lW0X3oXzhZEKyvRUbBZEc5OZ6iwGV14VR2uNMlEEETul4pmvX4/3EqnY1w+14i03Dp4wy7z7dtB&#10;Fz53Ux+toar4/FWX/PBm/x0B3mECTPgkLAxfYAc+9dUwm0niTKcxyvdLM8574mJZXgBpcmLuL+po&#10;5hhudbDxxFKvVWpe+qYBNavoCxogC3zdg+Wkam4uRrmxx9BwMMHU2uRPy7ltb8dHc4gO7rVPYfXc&#10;mu8cHiTIvefH4wt7IJLpdRZedw92NDEne1e7+UshRvELFGEN2IJB/YOq+L/uAbMhnMSlYoo2FUlY&#10;zTEnKbeX92XyC/5Ir4VUzfFFn5FwjCetZeH1uxCN1C5MKlCjW49fsOx76erFdotVXVSHWKVYQ4lO&#10;eX4I53OUH368ifjwa8YbxBigBo5MsaA6XDYfH22B1et0f3v3pimAYd7BKXyGp+N0/ht3/cUq+lEn&#10;tM6ol+oPWMGIJ07Aq8eFuk4srlctbnKQzLqTZjvPmzrI+9bZYe1hDFTJIX/pV4o7PLmaXJL9XEbj&#10;8UTgRGD8/RNZJqV4MO6wMdipo3sWw0cyuA7VpOpss/6LEA8qYaDoc1xkDQIsJXZQejKD9OVtC+nz&#10;pzFLU8iWQ47e3iK35BHgRXUZJsJdIYtf8nV/t5c4f0IVAHPh9+XvRNEYbC7Xvd3/P7qVod7TYoVD&#10;9p2prYnSNhr9o7p9NNXHx9XzCXGx4z34EITizAyvpSbMjQfHLuDaOJD/Kjbc6pstfdIbzlxbHdX6&#10;J4BBLlpJivuB3Xxq9ZF4ZmZrrQ9PoZ38swyfmLHgtmRpPBEm8w/wrZbAXphd8GZaB3s+TQ1HjtNs&#10;IEfmd3/0OoN0hfMTKVfa+Upqrs7GCR4bwg88zW0HVR2v/Q2tw2SfcDPBQq0IJ0leqB7JZtpee5sp&#10;q8dzN99gIDFEMHKBvq9BWjFN7mqD46bxD5bOrkEv4Va4FH2sXhPIHfLCyHpENTRgeTF3AKbwIlW0&#10;NcM8niw3NftVc6+Gru+dAwnUaqa73f743msg0D2ebmrFjq2851YuY/TR2ejKoshObeIMrh7FEued&#10;T73zjX52o3as4Y0OLT622/ONaA0BTAOILONaarUzisr6Wxq+XGPT1ReBZb3o6QMEepQkU46r2fEB&#10;smq/JgcyOXaJ2lPjA6aX24tZN2sHlVd13eeYCt6DDTnL8njU10V2Y7jLTX25+Xt1np7Px2Gnp4MQ&#10;OAwWiDgh7zd7aNhF8/vR1M1O2G/vGOqr9+XRl0H3QWtNN5FCQm0nKRWlYExIzf7gPOb7lh31P4QX&#10;NcJRy7hp2siWAsTMnNXs75Je02u+apa1mt1d0flYpocGuyw4TGkLI9/vDcha5SBvjvDBaDyCqtv7&#10;q3+fQZWW6p/j8Vo9vJbouTvoLWWy2Bxk6AfhcgY/9Y882StJGfTjsvnpb06jBK1H1aBHB/zsO72P&#10;1wNKDHo1Cgk8Ho+UseTiFU99c0R9uqqDtHeIVK5bBm9NcrBYT5QYNRbot/gwRFJw8U8fPgNrpJw0&#10;4OW+9PjuG0PmBP9d0u3Y6QhW2egpAg+rdTmfSi4KlSuvdUGP+WRxPjKGCKtrySy7y4g0Z85gc5qF&#10;n0Kv6pN6Osmly4TLdbR7gQ8SspstoKKa7Vurm45n4hu/f4PS31ugV8zHc/2DGh7xtbIzuugtWwpn&#10;iZeQg3dq7zKVjjCzlIslv1VaFvftwRpinueoooxGyOhe9TaAtU6+lXDSbr8Gk598HT8X1tMIPi1Y&#10;e/509SlK/yi8YHBfLYboiRxJOJdGDqgzMaxVgHKzvQ9JVvuh2oicFlEUZG69ulqipmJWJQVqHlR5&#10;tjoHBv0f3tysSoKpgj4+3KS9sqbPz+K0TaBrw+iBdgLwNBUZGxa2blw/7xo/CMVK3GqwWNK74qEw&#10;7sIEU7dAEmmhO136ER/l+cgQusVp6glzhToIQaI3dpoC3LjvnHrKCJwEVF0/GVN7lpzqL5FaD/v9&#10;6G/xCBeVdLmo4YcH+AQvu/4hoYXh4dE37cdgC8yOq3NzJvbdYn4dfCxOrtftx9z0cMUAsT9D3Fza&#10;0BXrFXofeCtsG20Fi9Gws9xj5pNfW2WOpnlE/Fuj2itxeXbm+3KAN25HdOdoaZF0T85X95qf51p/&#10;PT4IX320OiBc0D6uW1nS8qrj/ex0G55ISz9VlkME27AMOa8OmikFFNaXHav9cVGCrgntql7dOwGY&#10;Z3SGd9PK8QPiy5BHvFaf3bpk9jaD93souWu83ZtQa36PTsogKgSMmxgIUPBmGG8StalhN9LIo3wH&#10;4tSdOFyV2/POzRqXzmzNmnrzo47NFK/3/iO6nolOZvCRXqBATHxewQ1n3/VOyzwpjeF5WkKPASgS&#10;gO8Pbf9EdHDw35diaq0PRLdout6m+7iJs2yo7i1ndDONl7GK6xh3brBMYUkxv1M14Rnuz+Bn6t3R&#10;7h2iw2oP+Iv1WBYMGpGLbyuCIBkEPkmQSu4W+yIB3jR3KZ/sRr6mh1i/jSKnIpjNd7tfzXfZ5NWt&#10;I0kyXN2dNfe7xkL97V28HjoKIPtvjao3f4tpb7097A5YBUxX14bYR9b3Nd0gNSwZN8LoFjrvs/Ge&#10;rAjbQ6210Bz5lqI0Xq3uvomiSNIxZe/NEp9rA/U4IOlwpwKjqlRyLa16+kXcJX+zQGSNnptetM8d&#10;LQRukyFS448ipUiAw5lWZ1mjCdXHdXc7Yp9ikcK0dJuudCyXdeGC3AtS+Dh1BWPqY8ywaAASpVSc&#10;QxAV3+HitgdN3wbs8Gzzjx0c037q0P46fIOxsF+jqjxSIbbn5ogFt1vfkpMDVAgO+LZtTKNLuf6d&#10;DQpPihjL5ZfDZHfWH696fBwx/Y5UPdyEo9sjOWAML//W6LCRGxN1oNZaAIYoqW1gaCzOD/sJRXK7&#10;Hb9cPYkQ6KpFdT/Z1rZSyzAGP9XkmO/u8NsdfK5bCuHQftQO/k+4Gn3ouno3bmAc2zaTC8I1N7Ny&#10;lkjwflm8rLMFixHzv6c52+8Kvd5NtzES4ZwDEcXPo/gryV6VOPZmt+9QR65pRh8pA50IlhmonXmL&#10;ui7vg+vs2f1Wh6s6RB13LLY9SiM/3Xr3496dVsLzuq5A28rKBYYQANN5iLdwnVnTSCGgCMTlHz1K&#10;RIEddbmvLj+nTfPWScwXZn4Qfzv3QgFkkTvIYpd1qeFUIoVoseLr0GYuH1Kj1O/jBUWck2R0uU0o&#10;j7zs8sOPf/5NNmrAZ9fNyc6RsUOd273QKSGLS/ScilrevSx3t9FhqdwP6Xo8H1ynZr22dWbHhHWX&#10;b4nUokepUiusg+syb6p6rfVWDrJrvN7z2P9Gd/oBzdlLtfN3SQsd+zgb/galhk1pjgMCKNp0cn+g&#10;VNUa36/RfsxkUD7xjnn/o/u4dLNXk5nnnMYIth373sw0yM99fVi+9yh8ta9AE+5T+XOIP2Dk5Beo&#10;dPySt38HevNKD67y2XH2eWct4ZUUwcgZ+S2r7LsFJkB2gSZOVxfJ1h34utDwGoDjVGNfqZJ2hLT/&#10;kIvx+hsbiaE1vsznkhI9W5bAH36LnRJ+t/WUFFf+LgJqX2ZeM/5YllxmPsuJJO8MBqu2cWnVTjdi&#10;MNzNysy2xI93G+W36tyQ7XnA07v6A8z//RV/LZ/LDtACBTAIHQ9m5QeYyoezHx5BHEG7qn2igxOD&#10;KoBx2vW26OlNdZ4ozap6FjdQNHb2R0cffuO55vZ3a+DBu9B7/93EH7vT5U6N81Zw7q270yhMu+X9&#10;waeFKaB5dl7oaDduXmpVWhacNCYa1JtxdGL88QInarRTn+s2Mct0GjqcB+4ewz29DDIjZSzGp+i+&#10;Oo2mpqHjmsMPjLY+N4/DOOfJVie/vftQ4S5WdZqnKp99I5dZ34GFLhN3P4DGGTA/0GYCvSMAM/no&#10;n8nJ2rJPXaVcRimoxSW7iKuLPpL/NmiywleXJ5DZJ6U1+AY3hcakqXBf4sJgrxkgM224ZGN5BK3d&#10;Thu1Y6Sny9RDQo9GrXDbH8Rk6d3bf3PaflSaIL7anwrxV5aXKmnQFm19rle6DlObm8SKQxbUCH0l&#10;+RESlzcmNOvLQlq63+c4BFyQ6M5AJYO5kmOZGzZrVng2QRDXmXBivHxGtyJqT9Te32cjPAqFXpmg&#10;ZhvARm/tQvaooH1HLWfLRZN+vZQGAdTfBb9fgh6eNy+gG9yTx7S84Ypr3Fp1XYdgpU0hN7VS9PA3&#10;tgaI36Ihp6XqcJoKzxCjUxvAwI4H2XsqT/upOmHJBzt80U4eAM9Te3X/qPftdukUBJVJueb9NMH2&#10;xz2FvpiElBBYfhUaQQTMcpFwB873nz0fm4oTk/xOyvHWgYDouCiQ00sGYFCFLH1PerejHeptWJXd&#10;jQHqZN7E+Pq+9b/Ajer+4MssKNWknZmEDPWsFdrHSVDswcPRIDAvGZ9321zXM9w9/9m2jFWl2iip&#10;P+BYGrUDYNRl240CgCmT78OnvQ5r9Hw6aCA5G+/N7KuB1/J2GN26DjHi2xQobHwUMugduvS9demG&#10;DfJDd8+1LpBvJvV6VF9f1sB06W/LN3fbBblpNnx/YxqbLeOWeJHWACZAq+jPbbbWyGP2G4M8LmK3&#10;CBDD6znTjz0DUf1n46pNeSTH1T2sUXbL5cTf2huS3BwVMvjnhN4iH6dVIuufxZUBvhUsr1FjdZzU&#10;Yy4bazuz//fZqNnkYy3x1+TbGRhQjINDK6mhueu35vB214VO4UZ2sG9SVL1tcGlSVYNn8Ldzml0L&#10;F/ZhV0wneHcy9ntTfUZTZL8bzPRPmGld5f1q1SpbZnX8m9PeedIovT+9ywy50yYFHJjjYgOUErED&#10;1gBE+GU1VX1UtC0dmHEPDIvSFFCogv4cGp8cmOgJIDlUqS0b7LHm6N6W5++EFjWm4TpPd/d50dzj&#10;6kIHMAdyhdjSqOB/UL1CQI0pxx0HG6brEofmKMufZGDuNvlQyJjCvHOcz7zVnB4G3ddo6bgUz7Y+&#10;098FxN7DhR23QlA49iJuoBggWkXXmiVsylIPmDcAjIuDuIX01Kg27zXPx6JUfW5j41sHK25Hc6bt&#10;SXZe7UG2Band8eW65H5kbxsVlfqkWrO4aQa8Dm4UIs1F86uMZLaBIsJ7UTwVN/Iz8MAEGWJKEgMY&#10;mWuzwOb2q8IEfGC+wOECuhQG38JmiQ/lZS2HrrJ9nb48Gg7qrh3dLadqDQ2a35h4vyEg+cQEeYw6&#10;eeX2jX27eB+PuTkSsAywbYEupv7bh2rSP64TWrZ+3h1Whptt3ndkF7SqelgBYY7mqhUvrNjKlYbf&#10;p6Rn2Ny2oJn21ZXoeVBHD6VCLWqVjttpvLPY5q1CCjpsCdXMGmOsg/WSp+JU7lynf/gbBwm78Vr3&#10;6CFIQvb6x1krqh3wglmUIq4+/ZqV6RolncPsa9zHEAXvZvCIOY3TC1inEaF3bCDB91W/VvOQqzTm&#10;707I4M0HJTPuY05vngdA15bUCPt7murJAJ0ng750BS0815xfrMFAkg2diiBgOV8Jkod8CULmEdTY&#10;SgtpVvCPOU9RfPMtatXc3xlk24SOx1mMr891R173QAwxC+bKOW1tRr1qo+1wyh/9kEv1xiDf7NSa&#10;NEu7ckgPY+SBco2CEQwq5LxstUdzmit37zuaB40/s+MxGyRf0Sfh8LKfQs9eDde9elOIu1n3EMBQ&#10;LsHDzaC8a8PG6N143N1r8+9p/jW9PlCPsEBPUHw9CNO48Sr3m+mo6llm+TvYUdcF85WLeI29watX&#10;B+RTeXZ65cYlYqbMhMLtpC6o9iwk1cL0cl4/Vy3yfVEtDTiwHuctU6gv/iabD6uzCAjEvqdb+QnR&#10;+yMN6vbIjbS8fkOTqBNnX9KtEqaPjteoCh/9PnfRY+Rwn5VcofrB9DPfp7wbzm0LbEHQ7PA6Y71r&#10;eIvLn/ORGvXasPKUAAwGYqwEEx/6wGoATHvIXLLWzwpzJl4JrfWa1s8aE0wh9wewOQK+zJbwUcTm&#10;uqKL2KOJfmZxtfnsVsroXqVfZ8O4LOhnIpx4t/Og20D6AabiRflvgLoax6XwBqewTZANF/wmh/6C&#10;FMeqLbHMv2Y/9pzuJ+d44pV3YDVB4LB1iKUD44a+DoI4izREzNSwsyEcsFDzdqY8BpcfxeBbua6y&#10;vieeboN/npuK9Nq6CgMX5ahTuU3lyaiQr3GHWHvh99hAy8GjOOpe/QvjnlEvPtbeo54R8KtGAfEq&#10;zLuDyRVrt1ney9fLrnQPDH301qt+sRBPFq1I7HW0uYa+wNP4mpYyfin9uA0tWAR5jV60sJGoL3f4&#10;8v1md8BRSgHTLKu9KvBEoVq7nEa6aWflpxqi2RVtY5Zq+AaSSzWGAplME+Fm0cT2OazO5hJ35ZSb&#10;+Uc/+OxUe+oaKbHa8nsmoPK3+Zy+mEY21qe9TuOI1d/o2g1T7mNZbvvYmR+mE5hJtS4kGLz19ayO&#10;O0SqHNzww/jOqkhNv1Su9vxaFYbkA+LXZSMPAQzCmnlaKGTAKuFH5T57Pt+u0Gw5XSP7tw4P659k&#10;I7dKjY8vXucNYjvnXEh8fptr7NRaXf1ng4lfi+LiWpgx3Eg/DLKS7U6Pq4TcH+5bddFPlG5YATAs&#10;nEJx+QryY9d6ZfhJfqDL2Rnepg+o9uO62IYjt8f8pG9lZXjCB6BmydNid4+4ndzIg2aomgb6sxf9&#10;iM6GYXXCxUJ1+t73TlZ57QPZOy2YeLELYB5+QNqgBmTh3azvguxMD3MlA4WGxfUkaout+/G1WVgS&#10;9TGqa9mp3hQJLhkFpVQYfKbC6n0CIXwIqdSrTnBjCDwLRtfCeDbDMhZlMAEwebVcRv4WdhVzH+Ww&#10;NRD08jObMi2TN4lyxat/yG+46LpYzDiXPj67LF3HiBp+c65M0mJ5uiRwxssuyiZZGC64KVxkNqIA&#10;K2AMQIL/i5qsWBx8fL4j+bV26Q/mSvLTYtn43std4JlqD2Lg7HO6N3m8saw9hMn8/ryy39xiZ618&#10;5RfRPKj9UBdW8JESBa2J02vWP+2r35221Cmycmux8Zq4DNv6LEyAlFEvV7UHgEHc8Zu7qfm7Fm+e&#10;z/sd89fRUy/5VWBRA/6sQgt0tFG7E/Eu7eUQeGRoovgYUG39S2andUdwJMl683QEmgwvkWxAmS20&#10;zneY9M9DFnRHqvuTNPu7pIV928aJ3td5twe8hIHYMqSNH8HI3YPUzbuCOZeux0LMgSjxO8dlHkXq&#10;2tZqb7GiZKC5rw16YT/O9Li+nQNiiAWlewGV0vcedIUEhXdQ/+Skmf3tN2OkfHebr2sV/C+BZ762&#10;oEUNdlpMsDp9CqALI75/Bo/lSqCPTPJwGoUUKXeEnErXdfvXWjTxwiRYk4+Nldm/RFx8ilT3zlJj&#10;kH3xnWAxv+ngghBGAKb1OxlYU3taR1NICFxYqsvmtiHOxMotgTBQQbcJ9bFh49l5QYfj/Xj4Wt1l&#10;n1rcFARVbQu79GBCQ2q9oZhhXdhV97tjIRYnt0ehKKKffsdOsyWAmfQmVSDd+thy8b4JXHNd1s5T&#10;pcCjlfah20kdhWor1IoslVnqOpMU6Dgq1HhOf/Rm429RhU9pLdmbImHGSAu96234xCfSpe07Fmno&#10;FVGBtyj55yaWDRAg1nAnaQZFtLZUuqdEATbIz346l1fg3XyT7fwCba4nht1TT7B4kLJ36ksiDWuH&#10;0+fWa6L6rkgi+rvTBwVt+0tBlpNWyPeYMuazq+dzUKu0AcxJjZQ38VypdWAvqfxOVHt6eXuTukxO&#10;6ilU6HT1qtNJat2qgHwnha1dldDm1c4isaRPnE2lPF4VOJfL2r3CpAgYIfuI8+/XqFisAJLkg60/&#10;bbX+5344jG2tlb9XqZHBlDmslI/kJnpIiGCcWTV8XcrWPRBV1M2HjfLy4UugOBm9gPlsEzbvGdpf&#10;bdAv88xJT62MCtw8xIqzMFvfaGgqnYPU10H+Bf07Ai8gaI8bT2TKm1TtYKOLwuHQWBRV0DWyN+p+&#10;/dDe7QOt+j2bk24ljP3uBZo3A/3g4Np8pHdX4ZQbDHLnmQqb6E2tKs1xMWJY7VHngAOt1hersP+n&#10;FObFft8e9YcyztOL873rtIFG/AEjKOtE8KiAPAZWLHuROFLHs8Zr6R2Iy84cqioxUW4nxbzM5xM9&#10;eLYD0Dt7bTbLZcxZS+PYBDRK6bNrMIVypP69oe3GtxOrHCiDgw/x5jsIIA10onRBK5khJvj89iDq&#10;Zem8OvV2z+6kpoOF4T+OzrxtNSiK4p9FCikklUgDDYoG0aikqBSi8fvf/d6/732e/RLHOXuv9Vt8&#10;/misqxeneBWqj/bVAqZBKbdUmp3SmkRD9ahvh84GEOwZISMmmaf8+Ltp72F7XahUWvdGnw9u74mA&#10;9Pu7J3fI1wR8M8ow0+lI/S0XW4wVZKBwp9qi38gWLoXBut5kH0Ny8qT35atqlpFfu1ktCXphM8wy&#10;zB5Gj9KiCryIlNpAGW0BNhEYvT2t7KbGwZbDbmS9ixNmW9u5P5wCG8clBuX6CJtWRk+Z7/mzRooh&#10;vXSnFK52Z6wudqLCbLbbkruYP4747cqUMjuZ1jcjuds64OG4OP57oDM96Ca80BGbmcSALs4Why6M&#10;sUl93uw+hPDV5MjJQPDbtZX9+zEaQ7rridB3FloU98NVHlhzOWQOYwTfCp1DCqCRE+G5gQ7oUL43&#10;ba63q4zI/205jNposUy7S2jFfyto06g+wh+NjkH9RtbqaPitdYF9d43MXH7YQhnvBacxdeS3C4/e&#10;ALvOr0yYd71d3e7cpYLe6jLyqrPUC9tl8ptPLk1WLq4F4a+lageYQGD5d+Ayp2+zCLya0b21B//s&#10;KToMBNUEZPMzlC0DQVQdYIBSdD/EF2/LyIVae69KyJQBWH7zNF51eVJbiZon3v1tRAfG942V1E0H&#10;H+F/i80gczWbzeS9LLMqRpGFCA9sN6z5q8d1Asj21qSnHb82QOLlaC3kxFlBg03NMZjcwcyjjEEw&#10;l8SJfKOkxHZq4I/c15FDVdyatxEI8sCgBq5M8+98c/vtQrdwIgnX5OIrA351cDDVmhxTWUwKwarR&#10;aPrIM3oNiyO0fuG3d1Kth+coTPbjhe0X5OB9as9WpltAHkw7zMxWxcuCAruWMpHmqNmNabx6+dtA&#10;IQ6to1JYi7HCsdezduzvsNt69VmpegCP0QOg6F8+SOy2rinaoc7qDFKeNQujE6xm2kSQ3eEk+enE&#10;6NMSm3ekLJTCAftSeyDFK/bKV6zsbZf1vy6HSnQrxVP3mmlpCqlr+DONuarTmWd6kNmQcLEYc0X0&#10;8tk8oYVMVf3GVqFq04lV2zO49uRPP2JBg9LVvtYSstIWWm0aNuNlKaOcxEOnKuwKb4L823IU0h3L&#10;dBlACxRzMz23JmDMc89vDrmlI8zwAfhyTEIcrtj2kq5dvY8ZlgbtlYoao0PAFRW8EWieu6htlntX&#10;JvHnkLycJwbrxf16YHhhtQv/GbegzACrdX5UyZx9qqOJN5ChWwoap+nHJOga8co0M63SqaOqPY1K&#10;COw0e8c7b9nklmfFqkKLfnMHYIayVmWQ9HLwWG/Gd8LOI0Y3hjCDPLooDQ221IEyRUcjyIGhzd8m&#10;Lb1A11xW3IpSCUEVdkCMfM2a3g8/IanWvX16zjA5zZT9hU4XvUMpXJe+Gz0jyut++Zs0UQxLpVGh&#10;WIlRcDZHVqGZSqu7+CpeoYyLnhZS3v6k+3QobWWQ0XT7QIccxBymohbrby0NFDegxZ6/xgzHPH1a&#10;U7e1FvG7oCHskyithdlMyYDZCimoznvGjKTnr3jr1OhRmRAm2GWB3aGMwYpx5kHhEzNAxmZwaF3I&#10;utxWjQTTYfZd8Ln9klkfxs3KK0a6QXegFjLYkHi/gtQFAWa6372xYjYX1Yv67o5/6WntsYp5/M2Y&#10;hbFlczcg5GzfUGYzb54OxY3sqFag0tk8MJPuM5oZbG5vdwQ9ZHd/pA6TsZ2NwAixJtOwrSm5/e9u&#10;r0sk07yMUfJyFdYb6FotwcNrLXQ3HVtrUgrd8g5mnI0Muvjbqs8X3cdx4Zj1phEL+1l/y4yo52FY&#10;eCVUIFK3JAIdTQEgtEjXa1EnfvdymuxeD9B5ne1kfBtTERbr4crp+MHRcNbcYnyf33Ctt9o+rzbV&#10;J3I8K38r9GnBp4fcLHvZVog+z5LyzOlbr45os6XVj1yD16a3bJw7PsPyGdhx6nM8U9vUMplOXbK2&#10;FlbqGTmNP9Xp3RpblD0xUp93vl91QAJURyIqDBV5XYYyuqLvTonULPN2j4lOswMT4AQe1mbRUX2f&#10;6rwz4zNc0ok31c3gTgM3eYaitFsh8LUp7d9NRASxbv+HvjtLynVymRPC147pSCZn3XXNOwMPv8bq&#10;UCaCM4Kk1DfmkK1wOmHFfRVDk8Odb0r7wvxoTCLK9L+bKvJRSEfbF5QJBVoqsTBzRIluFahXbX5Y&#10;dAl2u2xRN37Hr5/8rjbp+epIeAO62D1nfh6UwQBDNLYsrwOw4M8bU89Uf8yH/MEZ1Ot4886LFotL&#10;cM6UqP38gQqHWSIBbGfSwLvvnwAkpRO6qRW4mS59KcJTQB8IwRxcp+nQNt1zZJOeXE9/HwJMImWr&#10;xjHl5eHUiwvTxF2kYcmuyPjx3jp5z6NaoQGsKVqDXOqwc659TV6V+JmcntJQqpbTnXEH/qvvEIkr&#10;lAl3rFVfX7JO3Kd2NnT5oPnOeiKUeUX9nOxUdc0RaP23Ti7n/Nc7ZcNgSVZtfWtN2p0uz2yS27Qi&#10;jgTrfrkAeg5FURzrBf5BG0QF+CoD6evYVwNs2lC8xS7fEonxsUYS7AAzzfXo93c1jT2x1Pu17MSr&#10;a3xDrymgJLbU/qtvbp9NtLN5zTPavE5iRAQHHJ8mqCnXBIta1eHQRjEY/bRavSiR9PHBA+novWd0&#10;ZnVNC9M0nzMiYyqmWeLvplUeKDeoRvcnQN1UBJ6s5iAzFSZfYdo/z9XepLQEvpHIVbB19uEfAXTt&#10;zaI+9ZsKUyRqHjuNfPmU4fzlURqC7rW9CVZ2RxeL33H3bG7yxfB0er/+Xk+EZq9h4DFU0nR6UvHC&#10;3cjhjk1pzicVfVYp/gzo5N+HUlf3919l2kZNIbgNStWg8IHEql/nvB20+YbU6Gi4Qz5K7KxX3B4y&#10;p+7u7ZDZxQ3Y5S4DZQI8+ZRP8/EX6exIjS/sImNYiNW5ascwcM7Su/5urJSKS+/QMWbEAKkbfi0e&#10;+ciux0fCWW1WFmex0Wn59mTaw+hJSPHUiogJy3G3b/oHb8M984Yy7KUe43dCe0Z2YUTFkzJ+fQli&#10;lDe3uU0cgBq/e9Ydmvu9ukZc4nnputjWuknnwtO1afP8SmZI1mlUpzZhBKmx+77xzFgTTmiRANC/&#10;4IY3SP6xoUw6I8JMdnFAV4nUSTaKvzRVYvNmjruvUxdndLhIL+oyvKjkgB1a5TVY8UjVOtBteY5r&#10;VP/aNsUK3RnNkEBecsaIELhvYAI4sbt0Mw9ZK6WCpECZaflxflM9xSbq71J9t99W2s6+ApS4NRjW&#10;CKdDrUpyNhMn8fxTZhWQDQe93nd0YklOjrzT443X5DSVN8dSPy8ezZxrxZfIWQeFG9tYS9c2+Th9&#10;SCgzvtXSrf6Ir5DttGwYY3+XjDFqk15Xe7xSzWB3FGjATkXrJ8H53MThWFp6ly1cGyrNtcwu2YnW&#10;ACNR/zxrXDohaB+WzHh+a1ZaXHcO/PQ5R5Hp37BYzzF6zr1J5V51S4w6eZ6mn+pHWdy21hy7l6nu&#10;L1lx1CqJns0zhgwYFtv7q/PJw3fX6+TsmLKT6kt33/Gzg8qxnufxVuXFm2bp6w0Ul5gT9zbjQRnc&#10;lyE+h4yfJsj82S5S79lo5Xf6Jst4myvfkWXvPO8APZywP+P+ghmC3m5OhZPdIqdsqy4/FIZwJN+j&#10;+XvSq+DiM2hCVsJLYYsPN9+K7DZPBvbfdlDVPWucQAAExlPmSCdJgTuOeGQwHyqvzq+vnlCPW9dG&#10;zgGo3nW5iopIgcmqw31+UlT8bKm3yLt1MZ9os9KKft0jbXbUZ0hf6o770Z1JjnIH1MBQJkse/Md5&#10;z1m2vmmPekjGLqVcfsTG/E8gnucovTTaotwUKqOXvTwa0uWwWpEZtXDv3RAiUFCTDdX1Six9q3Nu&#10;VhjaXJA/53JBuwZGsZf54oJiYQRlUAXwsTrI5yv3fu1EjarN+chpKuXiDk2dx7grfr90Nt7bzPHR&#10;yFrMfQBeAVAa3FP8DdyH1gPsS89wiAYszKfqN6pofe0muvPe6ceaUixmPLX3/wO7YmmPY8VsjXbY&#10;5ZnvPOzaguKyPPwqnc5kqUxPpKz0psTip+Z+2/eCxXU5ZEOMHyWxoLLRU+jfY5BHUElxt/Q3V4ZH&#10;1wg7DpZe29YvWazFeQZczR270bU0bW9mqq521ecjxYedS/kZWVv9NwhR1APLS8HAr47URjIFu9Wv&#10;vzN9VcDJWlE45AgPDz7qvjAFDEUn3wiXGTX7ubhlIUQq6dH9NmYt/U81BGT6qxxOSs8bZhWO14xT&#10;rlfl3uhrVCVruokBdoZV98WgU0ZyTGnSmaIvi4puV7lyEqX69Xh5Cj/8Fk5jOt+dr54aeuxTbKys&#10;3FoNADdVHmgB3N9iA5FLdx9X3FyF8P05SwvxZuysWkIFfebubUovZTm25PCjxtrhhOIJZjbMtpUW&#10;G1qOK4e8w0Qtso+0GwWBtjMN/1EVr9XVqLTzfjU/i5st1hxm/w6F5GP9Q8cN06juyhUVVQ+VZb48&#10;u3uV/WUypdd3llDX65FxPPpTG0wFFclcbkD/YA5+u0KVUidAKGdOq2DzNiqTjLeiD8nq+LZGnu27&#10;J+JbqwnAM4EyOzEXXPoXPhe2Q+y775WzedKJNY/ewBpOrXPzgb82YH6U9+tJYT38BGJUfdzzEBLQ&#10;m7EofikztYKa+K60KdFrfcBm4pFTLzHkZ9Kw/dG78NpTf3vodfOWYlf9OwgR+0jUrcMooDIlBfP1&#10;4g6cEJvnHNgIU/5ATy9J5lirH/X6bUuVzszztDRmi9z0CvYRH/JUpPb9u9rJTF2qxUZ7DVP4Br/f&#10;dRF2TUGZ+73aX14NtpCuPo9Lw4TXtHJwd61+a2mX22NzePtcVu64OWpO8VGMKmth5uzurTGIIouV&#10;34G1DDw5h5YAeRUygPK90fNrl8hgd+4NZQMmG3f6f0IJuxpvw4mbxOeTZh1z1fGrBlpyWuvu586x&#10;iw3iYRmMyzk9uiG/CSbY+UfDZfr2WHSqUzEPM8RFpOUwE+fEFU7YnMzZa+DBBoXiXF/vtznGfJ//&#10;9gJMlR6ZgwS9WdyaG3x0tieVF/jCXLeLySbprO5ZmuiGSq7sGBHn2e9uCB3EHAe68uO0PBgz7HD3&#10;fYzO7g9gfPsVugvTs4pPFj7zPbqwNm030xkNZYrd2yQWM06eyoYvet9z8Z7slw9lXm5D4oatL95K&#10;7cMwTfYcrROiYb2Ywp0x4pXcjX6F9Vu5lRdRgimtPinhOjLdPw/B29LEcywtpuXRs6J7BR/KFLR0&#10;OhI+ue1ZLk82QxWEbl5Jn7W+ba2RgNRg9dObBjWyVZ6jIcLGGSeLO+foRaNkRUGzZwWpWiXQurq5&#10;g2Umzec3YVF0r+uNF+fHNYiRpMP932dtnx1X0BmwL7XY6XRr62bxRVAabuCqsnLC2tmVRo50SXKY&#10;ELNZVu0zn2hYopOlsROuNyrev8noYfPc2WbplHGu37H67X5Ht5vwkN7QGVL5gfOCMsiSGFcvwaZs&#10;bv1PmsLpcfKU9/24QRsiMmGamANYUDsIQk4FVmEWJ+3TsLNlrIrhV5fl96WolNkxOldwhn3MPl8n&#10;7jZU8VVdHePVyIQRd9RJ/k7Sg1BiBItnLfTSNrqpNW6LoeWhLnJhwPUxtybj536qZugnmvFh1vSe&#10;FtRBJBe5eJ+S3u97S7jH5kOcKTojcqckKtBLpuaDuay1G1HLjctt5dHfI9BZyMddCUzH8J7JMBfq&#10;1pefeOVC//IQPWCZNgpos1SavhjkFuop/CUO3m1ba4PbZCVfpXamgqt+Y92ZCqK/prf6QGwPRPjh&#10;5qdLdgBhUp/m/m/phBgtfvouXsmB5SmZ2B8ZS98f4QTSwrls23KDQTOZh54wAMBSFQkbxdHDdr8l&#10;qyCZja0ziGJ6ssUGka+M80HaBAJ0jpdylxeGJEGSQR4Oz2d4KNM+DGaapSExbUrWxPPrQQPECLRo&#10;KfTRJ4jVvkOqw6WlviD08pRkJ3X98XFL/uNjMBdp5bwu1X13/3A7/aiwSMtvs+yRw1pJGlK/xVjq&#10;s1E8Hf61H4SLYHX5lTza6aXWbGZNDxfkYuSuLjYqPhTP2RxeMk2eNO+03d0jWWkYAOuoFHZLLxxI&#10;6gH49lG3v6l/R/mCuKpAKpKA23hXlLgB8TE0fOC2x3+tITZu3vrF5fxVfGzObn30hsilzgu767H+&#10;KbfbjfMsfdawBmVZ+0+baugRY8Wr3na2XXrXZ6y77ta+Om5zjUsyrSG5KDpUgRKAOAcY/wn4sRT8&#10;xn8bqH7lCwxtVwRRX40nHvbFVkw+INHjGmi580F+PnfPi2geD1t0/7qauzBByj4QXCjei+EfKKk3&#10;6MpGX7iWAmX39tvo4+6XI/wVlI+rwiZvL79D5++zluHDYbC4bmbzp/m5boWm7t3dpDRq0wquLLMx&#10;yNOAukqi3WwLwCDD4WLc6UE4tSZe9s8pnMaO8CBq2mZjlXo+Sbdh6uhbFYSMumSlGH98kJaFLpTB&#10;qpyTkGOjOHvqxcZZbz7phXGMwf/uX+c391CY51kkloql6GLdp6/O443t6+Us4FV/mFsQeZXKmeWn&#10;Lvwum9mztqfUNDptj7XStrdnN44wCF//D+wvXPpZyI9ZlNl+UU3SHHfmxExZ9iS/t67he9NMIXJh&#10;vB6flY+C1P1la6/ot4Hlo4FtzEfd1sTbUu0hD/qMUM7xa8D3vryjxSXYBYkPXQ203wW4GjIlsIKZ&#10;z98f0Vg6FfK2jeeuBmipw4ETUNXV8/X0PN1tWaVFyW0MsdUZ6+01gOvYle5igHy6SqmPwURyIhHe&#10;gb3vmc307Hs7oihKsz0/2h2bHRTK4OcJoizglw/JcQqTIGHeNHyAIDVcJW6U/yb3IiA1G+fImRol&#10;zI/k11WoLQSI6vyLz1CQ6rD9/kS1JWqK2mdnpoK8CMi7OIu1dRXx0FZctP+WTojTrMWS/o1PQg46&#10;c9tt5ZEmmKQ2Wt1viPUqmCn1mrNTjsks6A1T1kp4KKLEOI9CDNCpzqXDHsiz+m9WlbEVxHXJUzin&#10;NYhzbYhV3Fphqvl7bABlXqsH7RTY+LnoBx6BlRDyvSn6gNhLl725e8WqoIlLYeRSl1XdD7TcYmSH&#10;EF5DkWux4+3l/jgjoKLQLs4P+9pi2msEjM3b60Pyvsd+k+TZIv9fZ0M81UpDk5xda0Wfho6c4/pf&#10;E8QQq+lAmRV5VTZHeSA/o7Mz5RVLtH5Huqdz2mBNEqBX12dRv1Sm1SzLPs28PM5Ug4lxOlvX4j69&#10;c7XT9wZRHvpf++HB9gn0NAyqPn8/noenxTpyuNZgWfEPZ6LKVJbft5Z5/2bLwrX0bUE67K69Kpo7&#10;Z9iiWju+SAad12tg86tvT9TeoNodvKBV+NSEclh9Vcq+08/c/s89uUh3n9b1e46S7BjJ9Be712R0&#10;PGY27p7bzMy9VOlFD2+8m9SjxiST75QOn3Br9QlFzBrTUDeiAiIOEfxLxPkd/UZWsu917F9+hZQY&#10;jniFDWPzhKu5TqZ2tA1KgzSjx9xH6m9bpAwayHg8aeytdu/sb7tl1SHyMfW+1Nj2xQkgUwrWw0mm&#10;SgwGvnzbXz33yHzFY13rT6+V4i7Xnc7cZggdJDYDDsvpn2oI/bnb6gTyfiVy0qhnS0+/UV1Nr2vr&#10;bmaxk3w23TRdyNrTF7lG/aKBTyx6gHOV345PLUA4P9X1sPkeSfnBuk2m8qlwOQxZn32e+aa6EusB&#10;ct3HfwePhm5YTTPDbvez4RY2M4uIE4KMHIGY+Ars8VP7IiY55dPbUuHyuYteJjwI63MX5Z+XoAfu&#10;sz5LRjE3q1a7r22IVnVfAcRf2Mitp61LQAkda9P929kUg0L746n1nHMERkE2twMbmfYJAE0ZLtBL&#10;Orm23zSZbDMAbuqk4CXRfGRhRIGcr52dyqwPHAaNuXZL7rKuijecAK/azoSVVKHRcmM63VdeIdeD&#10;MnsI3yajOoSQsUStH/PMhx+OD8izjxdwGSmIl1p9m+s+dCQ6T7D9/uX2Wo84XlaBx05f67mfeFs3&#10;5fDNUomwdDLnwXC7uHXGFqKvnrD1NDYl5ZuBModT+TYZ9Du3VWXX73VC1Ot9K81eJdqu527Gfu/8&#10;hX/Ujsx7oI0c7AXiMaqFLYGlNgepV/+plI3fW+iJTJsVnqT80hjpUjmPkgau3wQKYi2nI/7vQ1A1&#10;93vf9SM+qL0h+xzt6L86dxwCfLfHrGovv39+h3ri3GOvvh+sznppZ9/m09zhvW1APlB+z9ow9bvq&#10;DHFBTn4ne8s/C11bYzaXYiPfvk6Jw/0/z2bQLulOyR17dq/S0TrH7cXPzMLkoxS6jUfzQCgNCG71&#10;e1y+6Ji90Z1Ma+JtXOq4amOjeIF4g5G0o0+dh3pHOHo8X2HQcENkrVl6zsKamGmY9cJfa6jwkzdy&#10;5Vo0Wa88MSGFmhorYjTZ7lwFbFHS5jbJGM26ZyhczT6h7ZyrTxsxjlV/5BT4sTXqcRhHbj/w4+rq&#10;JNT94qHxnvvpmIN/y6xf2YvU2O2gjLUelIfTanspAvmshM/Dz5HjSx3DcgZkljmp73cOFA65xeL0&#10;GS/oK7jIjJOUXWiHH4E051TX9Zr3b+W9bJb7UXz/bGqbnNWml5nPtrmI6STT8zUHyswTMucYGLOA&#10;qdZlKFO7131ybRXbw2JwTjV8LD5j65R6Pb04X5xa393u/cCTcXgWQ+PdvyhmTxyISnbSh9nffH0f&#10;Vk9qd9WuIxYZixCbk526hbQCZZYfQcnvt2k33zCpa/7ZZFbL06IXAmFDAw+5tcU2OIX1E5ajNt/C&#10;yr4XtrhadQ2mZyu9J5FLdz3zvRHS3xvEYyDmrmzxjXWutFZRvRd8u5n+nPrbqhsh4E7Qa7+R+MZ6&#10;wU8zB/xe2IPzI9Is5tLBwfTt5eTO/vx8tGpmK7ua1yEgY6wtYvT5nBchO/V2s2mxyOTnIO8BQmGv&#10;FO7XhlUgRst7JXvLzDsJlLmE70N4Z8hl/rKUHjdn1MvZw8Tc9CsnKZUm42lkSNWmKl1gHhCdjNmz&#10;FKGZuQ/i+uqLM+frbmmcNJrQvs9XKg/yusNbm4qx8nrMUnMeMJvn+5cVlLlSdthkydzOElCu2tCh&#10;Ud1FHqxuZ2ldzE6D/ajSX0/FiUgtIJZSK6wnRNGGmwOBWYXTtTIpuWW6vgDO1PC+BznJ2f+q1yvN&#10;YrdYO1PTi3b/kn8rNJUyuHGRXudTmW5cm03yMDHaq7FKMWevrYbFbmeIR4uR0cdNUihmkCDiyNFn&#10;S1vi8d5gcuO6xwdBX8IW0hgfnTZxr/DpzM+NL6TZWmz32ljAoQXKiLv4vNwvljDnTI3N4t5R0Mtk&#10;sTU4wLB3zKXcwKwOy6zZyEYPbnGgB9V8kwJhc35TpCjhEj43lc+AWUo8+DZHPjq555XiFosA6l7E&#10;X1laBTfl3yhCv52e3c6efXeI1VNdOutonXYydfaqdj/uiGOuHcBacuOM1z81VvNt7vfTRubWflf6&#10;My6Bj0glajmt/O6d79RXyrRs3VPp2Nsn5dwm68YexGin/N9s7ZUKbxe7vfhcf20ejoRzLLnocloZ&#10;yofpb5uzgL+/mtqO0MAc0KP1K0AELfmEfk7ABnUfU9xz6WX3nee10LDbg9Pt1AmJzwl85aWq0b+1&#10;Bhm/qf+db2gQKeji+0O+2HFELsqQ3nuQmdPCJp+d7db5Kvf3MqS6AYl81PkxrFRJFARsxcyknNYW&#10;JdMd94+VXu4+RmdRYRdCru/s1xgdqe8ValcGVdy/3P4OhdITud0a7ZO2qFviA0YllTOvf/tUCeZG&#10;bcm0paomJD6FCJV4qJRn7qidD4bAyps849aOI9fHS+2ySLAUFAH2sv3isnXxjb7UPNPc3qzdZlJq&#10;MH83rTNk5Vl8bhmg7Ho2cvddW1ZOPUVr0sgkSNRqaXVo3/Xs0BH5X66X7IxmezSyV9RmSkw3eNA8&#10;ed4ly5sJbO2aaC2f37WRAUcO3/63f31g/jrR/0/YuSG8gC90Nql5Zu8jbYXI3Mr/ODrTtlPBKAr/&#10;FiISQiqJaCBzJUOkSYZIMuT/n/2eb+e63g/7mHqevfba9/L6lMSQZrlWWUrVFaHIw/WzfFk01j87&#10;Z/Nm93S7jqNH1xK4x6Tp6n358SK5TjMlpiIYb0lLvzwH9jvaAtqy4KUCvJqnBlMarVTrJH2fFxd7&#10;UciS3FTg3OIjaC0Z0fTHo/64KJAKs6WOZE9Rt9QmPuKRlq12Kdi+HMit90FeTpcXMvgZi8PupMZ3&#10;G7pe7RZeHHDxen/3tO2WjNpoibps7p8bO0bQRT2BRX/6Nrv4dKcIB5j64J10vYNwvLfAt9LhzZdY&#10;44EOz0i07bYgKjGgWfznao8iOcldSy+Wq7Rwb7sfj6Lrd5FLfzSUKVhm3zKRQ4tgSXFwvG6nDO9P&#10;JK7Vkm59lBv1DtvwCgqotjzVKkFub76Kt/TyvuPN1Yh5rnkKFkfSIo+o5jw5ZMurF/WWH9r2xlWI&#10;RSKKTKCFLSiDv7mJNZzD77VOllbyjZnyYzWR2/aUrPe0W712L5I35Xs65pAGKC/D5Q04Bz4SfI7r&#10;c/+m7fsL8azo660mZDhyBIpNoidTHNxJQO/4vphyvFj9HWuD9rfKTnXqM+z/CpR379PnLWwYfj+b&#10;rQF4ia1+WIkV7yse4aul99lp4+ksr0BQjEev3TtT5CtPyMzbmsruS20jNBjMyXc7xUfZZNm73OPW&#10;SMxEeShzWOV2cAW5x4Ux3gQ9y0D85aVBVNIbg2PL/rF30JjWsaGjmevpXAxK0+ke3Zem5cccMOVy&#10;FEqtyGydga21zJEV2rwWk+rafTx79+m6+XPd1hKtK1Cm2SpBGFemS3QiudXd98jWr70jloq/uDHn&#10;hIRFNZy+v/Y4DIjo4m08sAy0Xw0fOd3atOeXyuupbtALjLr27Z7oj8J0+6Pdj1h4ZNLVCaseiA7S&#10;/3sKHE2illl37vOFjc6WD/0hRcOOuXrxEwhXuA7uAQRKGbbgVZIsYRNjtkD4df+8KM8v0Z3oXV/5&#10;TbNXBAt9EkYdmrjVxejpeujl0px0ueqDI5PN8QNluJWXZat5d3UPfJInHuR5td+U8zVJ3x9YDHwU&#10;w+oqfb/xgoPXgCWxRWGRD69R8ybMJBtlH+uex82NdZ7VF3gHnWuo1+4+Gsv+2wDaKt2ErPTwcIUy&#10;UrWoccCbT8BFwm8P2C7Xz3Nl7GBcvooPm+RRC6Ge+dymPBIahSrjyCOswHRr9Q1ZHx7tZq6OU09y&#10;g+pV5HqClBIYaWYAeUfNvRpg/ISZcGq+/prCC5LfX+oVL1vYtXA1OtYBSl7GarSi1eg8vayvO7/T&#10;ne45fJ2jluUDMODNMml/45Q4hT6b7oPzdNZZvECAfyFRcWnKaSeOqHsFGdFGv3qaWs/cn/zQ5ppV&#10;EjlMxX27Xh/h4bah72ePgj28e0ZrPZOi7mvTq4Cym2B63pPg+Lz03pXrvjSGOD4Jkt6rg0yES/XR&#10;qZEMpo/PJBak0e5eCffMBVb1OKDl+1AmOJ73pwiiR36UX/KKYYVq58teKlVzO++4KCTa7ZN59X+k&#10;pMzojnVeWCMwvfVui+/bJIslEXJHdquyaWaXBtrqDUm1Erh7UO1r7yD37jq4NhnV/g6CM9/vFwGx&#10;Xis1C3RMWQhazcZp3DvjTq6yk++uj0YJAsS+WmHDCcTiKcJqontYVHTcHfRb9Wfdak/fiZMN4zV5&#10;yVEDujFroXuYfJLOJff16/bs7zo4bH37Qp9rfsal7dHdK2D44Ytzlu1Ozn7m4+lb8ZMnLSN15qvp&#10;nPL0zl0q7PCJIFzvZVi9a5Zy526r2DiwYgqi3zNHN8+3y3rZUBHHLw3KHa8+f0AZgJO7LzbTpPk1&#10;B4D8GG0Y+3bVD54FyB1UNhueARVVq7Q2gYLPsfI6bhhT8/1a1HSBV3uUzbF6E5TkVgYmpGhU+x1L&#10;pdlSK+R5THwe6sGmbg7/zptyU7/d/Xt/LLnOa7cxD+iZs0iRuhsijm+qXUBLTxunTSEfY/PrLr1s&#10;P6YWmMzC2TRNNeXek9J6Cpvfag1YOdkZagZNn8Ryv9UL5i2dYjHjQ2YClPHKuPrz389OptOSbLpt&#10;NOQqOtY7xfYP4tHvXO1Qrhbat/JiYrScBpzw55qOpdsShDUwU6uxIPTPjp9r+/1EFfeCMfeiW9Qb&#10;0L+C5Ac6X52Xh4kHZW7zWUfAb8P3rniVKLz7vf3axK03edTMlm6v4dKEaN4F+04fQcfv1ZAJP+zM&#10;rDLzXVW34nHyAYN75hsxVi+dEGXWpib6xW1dq06unT1cd1SdSjsGlBniRoPC7gCT3UymO9ao2vlq&#10;ufRYHthKWDqct+cz1wrf3IjLKJGarOcYnet8UiF4rnXSSGwJrZY29GTsns1jcpFDPGKvNHRk/WfS&#10;37Y73a4z/x8g5GZPE+D1ujblW7D6jH0L3/z1uG1OCqm4nDdm9yxR423UiXK14CBPVW3kzV7FzNJ7&#10;1z3usYGHudf7CL0xXrKWSpW5kItXHrmK9VkyoMR6h+Sbs7+m0IeA3abzacAlv//kGjXKW31Pp6yw&#10;RztXEe13L3su7+zdgKmGjYxc2KftoTLUo8fMP1P9HVORzmf1JKs5pgLDuegzQyanTqa1plePyMCE&#10;K9Hqbv4OAtmsqn51vfH17rg8+Ayb5bm5jL+NbkRQevE98GJ/DiJLhUK+ebgNvd9AEsufzrlnEnvZ&#10;LZGW7gMtfS2ahV62PAZ9pt0pu79WYOe2mfTyPD9OYvFvtqYchaBX7LdQpioNES/bOf+wYjSCPYBl&#10;+TvYdezR8LQYOPot740trNgqY2XiIfQWz8lPI3f594sYnne6z06TJ4RSo5Ux/MlXZ8V2vytUNr+J&#10;kN7+VI7JE9GRVbO8lNTzuWKMC9/0yPKr5f7NUUQ4iVT8dWl8T642xlDzAO/OH5Lp4Hqdd668ZI/H&#10;u7a+zjuzOKs9kksGUOTaqWW6YYVkphByMdvq1f7fsSbmhPmSKhCQsS6CXYWwi1RFhVbzArhitXjY&#10;18c2XhwknHBXo4Q3i6de1mlyRk+CJmEkLCbje3+QpYvcsKxMN+Jx6hCNmnPVe+x49hnEHGcZ67/e&#10;szu683erCwnw60K1gqopeT0domA2b2bnppotPpcPd/atmLUGwFc7Co/3/aEGYgwlKMPJYzh4Hr5F&#10;xVxYvaba3yEyzqeLy/KzYxorwFhbWLd3GPw9oTNKFkGPZjzHSD/C2w7BTmrlfYq/7dgs8cyPaeGr&#10;OMSJudMrYer3IrWfcwJ9UIGmHh74+vZ5E9GCVoNaTV3gUUOFcG9QWOEvnRk5MnoCrJKvoIzAjbQx&#10;GCR3+bwyUst5up7cx22Ajei3UqWbWea0HVcEA6FGpU+0/viz1iOZqu0Vv8WM81sl4IapdHDy3Fok&#10;aLJ/OvT+iMyXhfUd8okOfA1fL7UalHluxisMXD/LKnFdHXrIl685x47RLWFIC0KFXWQBVkdYqIzb&#10;GafZfuhMD+SZ52H3kalDXVN4rOUMUVhK7XrX/Q/FDu1xfp0FO/CPHXsvlupTx//ZBDXO6/vqt5+r&#10;+izO/7RSuXTDknQByIlMHvJh0I7g7w4Xp06iLxHTpjuMe7Y52PagobvUpjDl2Y4XWfu+n7xJFKEl&#10;ofO4gcMkndfynfFpe5uXmD+tU8adX65siNkUgHGRB1NnoN6yu/fIoas6S9MWlXdPh17nWUbk2Slv&#10;X+p8IG0+ixumDiH4g/9U9xt9A8s/b/mgacVjwpa7l4ILl5249J3g+Bwp/x1r/O/EORuTqWRg4fSd&#10;U8WwuJ9AqnpdPieIaLY/d/iC8CMFJtr6rKUMlM8ewRA/q1/TB8kKTc+jCvY5W5l4QjZciUukuhM1&#10;THpSzwJ7qR9aRhN1oEwkh70saLKZw81SB6iW69Wx2sW8VlYEBRhNrQaLw61SZiY2A2TDDHypDcl2&#10;4hnLX+MNk5ne0fp2enygQMruVJpfoyJOltykliWsdiEuMb3Mob4locz4+DWqR2F5Itl17+5Z7YC0&#10;vetYuxroW4QefwaIVeW4AjxGeJNcJZqEy0qJOPfW8uhT+RD7Yz5HUjj/FHLeYjZ07EX4fI5nnv7T&#10;igyV6udjpaVDmXrbdKgZeVZ6jQJ+GrfOxGzXEFT+NloXdo3dZ0oUmH5hZxtT3VtaP7O24LeDE5sl&#10;lhf2MuSJFpNWCyUVhMqVSxYbFqPNg9dJnQ1o75fs+x2kSnWgjLrmx8tl95U+AFNQ4e7KE+MlD/fC&#10;aBaW7LZ+3bMHTP/tgvNJrrCdRAsPe49LtMvvAfJ2K5i504Ap0Um54zfPapmqLMuE8162YOAGwyp6&#10;yHbnfxeo5mkzzyLr7q7aGT634TtjnWxCakAk9h25HBHvfCW32HyesW1h2FVTZcdoV07A5o3XDEct&#10;ML9+8PxId22rrfUXMvCX/CmTl4p2/R4J1WDCLpXkr1sLpp6sZcOEDbT1pfqNBKJXmI7y2GXz/MxK&#10;NXpxD+f678O9s+1Jrr7Ora6zgMx+JxnN25dKNMxCv0YJGRecA8BTiXNbIraHDeRxLXMKmd4WYKDY&#10;/j3TxPuxV4k3nO6YtclplyB9Oe9eMHky4MOdgv0CchqX+sENq0YlCbme7wvGfqmzgHkkeDBK1sRm&#10;WJw2deHzSRYqhNNKmepJyJD+tLnWz/LENqrsn2aj6HE+vNTv4JGrb0quiLaXBE7PKpCG8GiRUaAE&#10;4+4Em8d1+UjUFEeg/N7MXfP2p605sqel2qLQHO6s+RWjUMa6H+XtSiw1S0NWfOXkEVDS19kEytxZ&#10;elKJYv82JSvTiJcgfacjXuhxbJzbQnCu5Xc7nRaJWp6eRU9Z+OXj2s7piYV5tdWt5L7kY1ikc84j&#10;v0Vd5B6L1evnAWvvg9rouhlM0wzEj05GUObEHIcnqgIY2407Tsabz8/p5LgFXT+MEmzG16rEuCBM&#10;9nG7e23rBSM0Vonh1u8xzDavL4k+rt2KNTD8x2fBcIpXivGdlUFUy5lU89m9HjMUeDOgzGTLaVir&#10;49bOuZK04yBNWDwlm8zwndNs0Sr+AJ00qyPok2ll111xQf/iuOo7or5MN0R9gYF5svYdcqzJx+P8&#10;7/TkT+uaht4+n33zes/PBk45af3N1px0dfaW+tq6+wr7tAc0ft9iqZw9WqvXtcozoALWVy6q+Aec&#10;+RRHmLG560UYDXcwrF2+PaoxbY3D4sRYGbFXOSxmS3qb8pf2iOsyJ535ODN+8/dN224O+dUBab3B&#10;jm2mubCvVdxjcj26x5CXNpho7sNuucJK2+9IRP7AsKV1RRQNYo9y4Pi1xnNpVpxPBln+225uIEL0&#10;QRYeZncN23HJ9sPxgtUZ/d0FNsbYAT6cdLeoVrv3JpRfsw+S1LLqKXxkT12gzVJ9QG5MMSPr3ae1&#10;fEaSw6IwHYaxYVbl3b6ZHh6YtF8tbzczGIVUTMBtZFviK9UiMZEqa9X8+0L7ENEQP+voL7ebxaui&#10;R9PuIH9kz7PFwNf3I2sNz8Ci3WbnpigUXKHxOUB45TjobhkIAXahK7SJZdko445fHnZ/WtKNjhm2&#10;MfrefXOIVEwrnaB5KGNtNOMhSpSsgOcEkE/WpNlgof2enA4u2MO0chMVnut+YJ8XEPvi9nadE2Jo&#10;dgMokpPs7/N9TOWgDRTo2xCotiF8JMZzgGTvUzU7KLHD1C7OanMoY4boLXdZsVJNzrTRz2HAOvBQ&#10;Sxa1Gj518tHm/UlnX9DNUK1imIFDI4hvNMAYYWaYa3XS8GPpFdSfLwGQG1kwQavUUs6hRbeXZtFt&#10;XMgpOlCGoMxrpSlKDlIuCGQEmz5os7KVvEP8ICadYmuDjNaTXmYADr7lu5IZbx/132y1OEajuq3a&#10;panYU+N6+PZ+XnGXyT2GtqN3wo/ayrOTeSvYxn62vR8hf2/aum0VL3077r/XO4vViHwfIjP4URkr&#10;PHvc8kpvh/pEis9qt7NhDsqptvJCJTgJLdoyJVNGcEW1j1qxVlrGYzd3lHaZVqffXUcE+dTdpjSp&#10;rYmzCGWk6711Z3o5mhm+f8FDkubPUVmgYNbzJEzHQffsMHtrs5lcfIsq2Xpklc3XYKQFd0hpbTuW&#10;dzwbuhfjErDRlIztluE3MCId87RqlOzhCS4JR//vmabRjbncs5V1fHOtpF6t4PMGigVaCjO/aos4&#10;dC9gT+K3shbJAYejM+vI5Y3HSNLFbcm7H7DO86us30ukpT9PI3gWnsqa90m6RHIZlTgvqslC9Oe5&#10;rSjGZSEM7f7Uu/Qoyhoii7JEnL+M25gn/mc2MhtoMqGYgpHb7a/j7ImfXemLaA5782uPC7xKoaAd&#10;S7qtsA0ukb1dQAvfoiw83FUV9Vf4aaZ67b9XM5T5mptn9tpuDI8z/EVUlEMPXR0+o2rvsGw5Kbuf&#10;DGzojBNZeKEq7pmxmgsZJ9krwQVcbMdqQe80SB69hGI/IkXtbl8aT784m2HxJhk21McAyuRH+Bjr&#10;neEWZKQDx1RgbltPVsU+fPTNDigrw2evOFzxg0Wy1v2itNotxk1fSzDvMPbxzmWhg2X/Nxi5yeUk&#10;V2eNVdm2ETxEWpljbkxsdHrX9EtQZn4+yLuNkfLFq2Z0st3tp9Mku8p5NGzGBwiva/QZe/mFO5LV&#10;hAfu/m1sX08FABotB4lelvVT3osVe25wI7EyJg4MEskkHuph2/QdIpp4X6bQRaBMhp/xqAHRzwAG&#10;sfQB1j3CPo5tPfz9oKdwMc/3oNtLvSHeV0mygmwVC4Uli6dnHX4r5TRuoJf+jIBdI8KSkQ1e/wjW&#10;JUT4w9QEoky1i3DXaXiEMi7FUp/FoDcmn6sLOm2GXPZor4xut1sDL0kidwk+OFaELjf4NtaXrCm/&#10;nKU0rFuUZiohar+u5INi8pOmUCtwF7N8uEk1Hw+szjf50oUK91l3wr+bze3tbK9aBbT9XdkjDuEI&#10;c9Ig92DL/BzsJKsLk0AYXi8wE/NdFtrnwu+RCSfJZFgSHsIZYre7wdkxtHcbmWxt58Dh1/St3TRl&#10;ZbvYo8GvL59l909V99gF/CuFtdiSqoGvJ/dLGS+oRA+zWfjBENzPyVs328tVRFt4SytdU6R9bo/E&#10;5G9ihFqkkCIJuQQvX4NGBVzw5xugOHxSyvRURIO0DuakWX8HwWk+RSEk8lMw2/Xf/RfYlVuQ+wTD&#10;Ki9f8lpBUICcBbql0HhlUQVAPEJPfLLDqJZ5rM71vbRebQMMYAvzk5eOJtqis1vm6curfueP8VEv&#10;+0wcXRpQ5gXLM/Nr+YWTQ5QnchDF3DlS8Q7PTDGi9Sv4UvY3fYJh0KH761Ydo2F8OzOrzeKChye+&#10;MvNK+b41H2YPywvShXOrkpiEJgoag4TZw/4xwhrK6E+Bqq+JKBXX9dc5T9gm/ljSzUoyB7+b9y6F&#10;+V21v1FqmPou1Df8qx0K1Ca7sQGoaEfhXJwOpi8+DyjmHTrRmENL+rGUfJ2BMFUOziOkpwEpt6U+&#10;XCjzZR7zmM/ovXpnVCi+FuWeDhZo7CDWXNiOWGVIvGauwioXKm9PlKHvruOfx3pPTkLnuNkNtK4+&#10;wK/3pnbv9Oen5as2Xu6zCndR87Mt2aJRt9Xq/12geCyERNzGBKz90QGrPwXss6XafpmbZeXsZaw2&#10;zORWz6/e+RbkDjOp0djxbZgo7sz0SIUT9yc9DzY65vBMB7jSz5XTSMbKOTvn6y+9P9eLUSH/iaDM&#10;YEB1hKbY/ZDJBZgyHwhYrzqif8pE84Pm5MrV94c0ytZs+hshtfmUX9/ALk9Vbsm6Td3jX3ZxvzJp&#10;7WalFHJmu91By2awfmU2Xql0Mzg8NI79/In3b1jgBRUZZNvReCXN5Rt3G/nnvYccZHu3NJBRQX9J&#10;1FGo6Av1cVNNCB0aZ+tgSzy+I0W27bPf+A5taUgxsz49tdDot1e2z1Aj+9Ac3v8CmtQ7lGGb5VRa&#10;3+fQQ977I0Asub1hPNlY+VtXun9mFQlAzc0fUZIbt5d9/vB6eTAZW26Br09qjeJt9DkPG4Rh8X2q&#10;XHxxWQA7l90YzVLm7vgCkrtVyf/fwitUIwkroKByXRuh6MjgQVRNcjqqtqa45Lk6q+VZ3Y5Ls9zs&#10;+EsQ1w/xInPBSkbzSO6Wh/tZyz14HlYVpMFO7LZbi0+JbrwoGzkeGQV6vu5y9dd7voA17ZRiN3m+&#10;Rs10+Qqs93axEb35WzZeImRRj+69dPlr5tk+LY8PH6ETP7AStjNVohd28/4e3iMdlkf3x+4z8+7X&#10;5G7OKw8/0WmBwcZpYMRAbf37bNCeE23iQbgi2FajJ+y27Wmxdf4eAKSejtHzaUnNNZJK1+vaORzS&#10;MYCRwtY7S0zlLqfqEEsY7atudGCOjzp3LF1GD+7Sv9xhaF7UstTwet5P/iMm0MHkuu50XntSm8xs&#10;lVtdx7ezcXk/NKRUup121wGSg/DYYjOX2av6cLuLzxqvL0EmvObb7TFwksBR0L4XF/2lCdlFCyTP&#10;1fIRxAG97rmPMF81WqUpvJqQWn/L+3KvidXngSIX4sqsGTrJfNk9173kRGL7NDPPZoW3M/FiAbYn&#10;vDsy/uonYyxqEQ/rAZ1xEBkNuJpuot9r7BPFMnGrSNU34z17xGJy5JM/lUMuniveYNtBGiKi6fJe&#10;y2/TDyWrJltkOuLqO79u17PXq7SuXavodUPvGmxOCawBbOq12wVZnj7RRtuaYxAqVI7VYhFW3kPh&#10;Mc53WZyC1IStQ3/+PptsAd+orkYO3EFlPTMxTTxdmyLTqViPZYf5QPwGm10Uwtt4cto4wfcavARR&#10;k9cS8Kw1fJxjxc9HuOQr4bswUQVvcNSvsG7/2RrLmlp8u/XLVZj9SUNmaXUgJ/lmtbCR5ptcz8ZG&#10;OsvENWqcpAYyKR/0G84Wj8cvsx9cHTtjc1966ng9s+xy3/zlHTo77vOoBfUFXMC3fti4q/gNluao&#10;DPsODEIKtv9vncv0fh5LEDha5ZrF67h8+HIB622IjCu1bkcZP0KKhj4Yr0dXLmd7CPKD3thCayIv&#10;km2Fm5fWbjzQXdMRqwM6v0p4PP3OEsY5Bcy8FGLLuLj/LxDfRpB8Meu7t5YzdTsv+G1KHXx3KP8a&#10;phJURr74HOft6sSNlzmglA2Kl7tbBl12Pm++Knab1ubw9X5uX1PyQ2Xi/JWeXvu9Fm3umnbrsREh&#10;YzDSKXjT1r87HaJz87lWyq/PiV6tWHfTxHMpd6VtPnPZW8v3Cg/Hb4Yp1LfLFAjGo2K8vSJ0BrjN&#10;JCTPQJDc4vJu9zH3vbgnEu8GhxlusP0zDklT+5uB/H2hBZqMekf/VboyyIDiYoQQe5zLxIjVpblj&#10;/KFHr+EcBrCFr5u8Q+G7gPvz9bmomnulKNtrVcq919CAStteaoGbmb0s2hQSkZvrEUk3hp3LasM/&#10;uTu08pZ4wsJNfvOKdp3Lez8BfiRf+Nwz9WGiigydmcjf4ZB7N44JoXWv2pojO5B6LyMPLxe1arVP&#10;LO+XGtCwfbUq2MvMbNG7ZgcvxRoETk31v/+XL3ZM2h1Dog9Oi8PjWs50fBcyFeDIOZylQXu1lray&#10;/yBAm9saGxFQX9fTuypobfcoO12z8bmyuRxONRv7cpSeCFdXWU+wtLJvf6iRmVPqubOL/akcdKlN&#10;8upFUNF7K2Xpi4DOqqbbjFez0acO0SO1+jysqyGJJj457d/fo+PmVj1Dh7pt77Nor10+UxnQpKvy&#10;JLcODbtneoZsIM6mN6ASKj99xb3R35sW4MftLSaMNfq6Ns+C8xinifwtQVQ7u1qW6C/fg/HGLk6/&#10;6GVb7u43ryME/VLV7e6ewyWxnmmYOZkzsq5XBmEo2xfjbPXRXNCcqw4H+4YyBavzDsqIsvYjDm7j&#10;dIIp9GnWVQjV0Z/JahAOwN2yO/Y2AWwA/GTxpstCEXuPyOn+c1z1a5XPz+WC07bbu+YlFUwsHOA7&#10;6mDh5udgqgEMgrUfUzsD+ExDKGMYneHshYe+fHq7s5FBpNKtsIRY5sW1xUmA6USxTN8QavRwoe+w&#10;oLL1AK9isqW+1P/CYLi+qxA6xkJny45WSLEzxVFl2I0vw75xtYXJOgKH/t/vJtDX2YiwyVzVtSxB&#10;YMsr+O++frtTHKhPBe0vO1bzH0fnom4qFEXhZ8klkhSRQkTlkpSSW0giUUTh/c/c5wH2N7/Nsi5z&#10;jjH+Uj2i2CJNDPvNDt5G9+CQpDuLtHwokA6GPrzxHdmRte4mgCi5xg+OneE+KT7MzyfF/WmmXoAy&#10;/czggee379GBYCaCclx96cW5kiAnUoOkexND17vd+042A2eB7MwiU85bUfqjWMALLW/Z0l6idfcS&#10;F+fTbzNZQADeukIFh8KaI0W8LZfqgnRS/qa4iWE3eRGYBerxiIFS75cHQ1LjXN8lCyN4uPcNguu9&#10;8bZAh3JOf7QmNW9yLujHFSW6+dNFoi2aC9FKYH/vt8W4Qbcg1eBrzWvHQvl03uzLnQiUOlDmiVY2&#10;y4JaHhYjZePuGtsMM1SxJtb2PDbc3fu1EZWL/CUExI6x7E2bGgCkutJlxruRt/041lgxpXmdatWn&#10;bQUSiNqK2ZsOgsNiXsRt5Jh71uieBmWgZ1Gw+Pn3Wl7oquHuxU85Co+5F4juYneV7kHOZSzgc700&#10;GjQADwje0Yb1Q7nOP49jplw/P8KBtu20uSc53d4e2VVr85tf3nLRSsHR+14Tx3rw9/Y0sTXApheP&#10;0eh1PnBqjt5qmJ4Xt5PCTYcHdgoCCyAeKL1n1L9J9MFCKTEmy8Leg+CwocRJjvQ9l5rADqzQjX17&#10;rCPDer+NbyPh9PjUldoSPYz+jrUWRy/WQXGZ23nZCCvP1HWerlDQC66bFijuIafxKwNux0OWQGfO&#10;/LqZdVXsObEA4Vdd+Vc/i3fmIhuZZFEQbAyDZrcrmUKGQctMfbxfbOrVKf+3BNB3PURL8OXx0u/X&#10;utxfUbhKskMtj8vdzcHjVV7cadXO86hW01+2gksV6JPOuiYg/NTMhJcEZLV5ftW0eJ305glEPb7c&#10;Skgvl+pseUbuHFqqbxUoU3H6Hmh+inHbPdd+u2ptNzE0ep8sNhdtvjjyT7y+MK/CQ+l00/Uu/fIt&#10;CF2yiHV1qk/HHY106Fp7NDX2WypEevWpe879xkYfORRLNn0gIXZIWf59aEUOyLUB4eeo3ee5XFCj&#10;uZlAvNe384Bw7k+SI7viE++2nq0+pMQWM5OkbdB5obaa/3Dr4j3YfryG7wjjW3jBgjmOzBS3v5SX&#10;7GN3tI2jQdyYbv9GEeMm8JZnBAsBSAwaVNJYDaovmbbO90pDTLPLixkstEp0Sm/8dr/bP7hJc7yZ&#10;v46FIxaVHm7x6yjT1dQmTPS493+S0hzSWxWyVwauFQVf9fCi4gWUKcXza4PdJsan3Lbp/KUWrl5p&#10;vY4sTNZoIE7SFOXOpUXyLKaq7WpFBkAsWqjCQXJUmoOBK33kGtmq5HoV3ITot9YkaLakXFLztxRo&#10;qp/te7c5+NtsrmvVa4pNPsmjEiCUdhcl/k7m7B4ykXevx+NXOdSokkzfinCH/chu0E2CWwZ1Cwtm&#10;Bc8eZw3UUMATDt6hRVo0v9UDfDEkqZPMnivPVrvfNn6bvwn7NIzd5a0cdt/ON3URz7+3qGXtnFWO&#10;EBTZyOdmRqek2bf51vbu9640IPy10eQ2JkwpLKJV21RY5l15cddVmq+vJ0k+e/yUhS6zW2z8nHvc&#10;x8X64O8g6O/XlMlEC6pV8zgV5e4iKtsMR8UsWbNHmVhuof1gIMz4tHnMmy6PPAYlZYQOiEQbggUZ&#10;0kq2c8IXb2rauJW7E6zJ/h4O2yxpOZUbuDwwkSURytQhQx2YmbNxpe1K5ETtFLyfNYuDrTodL3vr&#10;+A5kls5p1UQrO+khO1f1cZobWWzaQI9pbhxU5FjM9ewWoKOLhz1zcXxxnaiNS0EKM9+0K70fvPp/&#10;sykg8mx8v5BwR5WnCwPLX/vd4rlGNuphCMDoDccET8bzyk8x66lsN0gV7LljsvQUZCvFpv4oMava&#10;dkgS7RtbMUc6j45+kLOxodKjLiyzUjlp/d0FAtF/F26F04BrlvfKUIEGQGQifxtITkK2K5gtMSqk&#10;L3whqLZqP9+7jLmyujf+cp1/xUfwbhXU/aUtW50X2sqHuwL52HIw3rUyA3o6gaOm4LvnJ5TJ8msa&#10;GEnTNcgM2xWtyo+GjxruF9Dbhz9mA0ZGGhDUMs9PO+z85tRwmVzk9LTSWkoraJMs0uk6+8gK+k+w&#10;X9bd741gmITY5uM03N8uQmJFQ/aqQ5mepW+w0+X29XRzrdVWxTdRpkbZGEwakVZfB41SI1TzjW7x&#10;j74ynOYLNPZWrJ28bjZK6ifsMNWTfUBMea1TW799zmxsAaH6E6rBbMTk1x9kpGEeytCtRpnDQE6Y&#10;n2iLxrhM1H/A5rAu3Zn2XC/rVeS8xw7FuY8fitX2e7CNrvrHKdtjGimw72Gx+xt+tHJ695LXrJlR&#10;DeMNNtFrrtLcX6EfM1i6LdnBoYwCndswoGaN8m3tH59aJr3wO3s27omfc0dcIdON0/9dnWCsFsk+&#10;U5SuFY+tFgrV34Bu8DyCV29iho7qNNq8ydRIfOGWuDBd4QLWZ2R1pmu/3u+vA/XoG22/I32vx+4j&#10;JI9uTTG5uQh5VlejHLX7y4kg8MbhQHGL5MiUJ+/zNdbehu9u4mbUJEvMbe5x6PxEfES0W4vVy24U&#10;AWAp375LkMW126Lx4P63BEC69q3OrjO6UZLvZsWmvkMBjOUu0UY7wi7u71zC9qaX4WyyKDYJL4bQ&#10;rH6tj7klrz2517Gdv1eWTWZBTbBqGusSV4stHt8MfzCXIW/fnzk+ExSUsdxEOXYsWBVUsN6tguZN&#10;Kri9MOss+XGNYTbgTD9whWdYn66ULd5dM7RbDnywGEBYIYm+zu7y8ZNlx1WxuryrXRW3/YXmbDcs&#10;DcRmZn926dYwgjLFIL/7iPvRt99GnteeM/PiXCR9pESvC+CFmXIzKyOopm9oC+HXaMgdKbiOLEJK&#10;kuPy3f+cKy8qrezCUT6rUfrucUbMR3aUuWMfL5VXUa3arXl/e9pgjY4xy3+VS73WPN8Z9YRhgUtH&#10;19f58nSxzMM8CnQjGlz4I9nbaeVtaGaCR0ldY3LmjoiXx9jna3nc41/vmPdHb3AQS37ucDCiKMAA&#10;5lqvVPk3lOkqZbIN1rlj2/jiBtz4s2Fj8rkMHgOzbt4LQVrtIV0C6b0T4b6YbtkA3dnWMk0GbhMr&#10;ByJqljSQVLe3Uf2aPeBDZb9rf5H4m5AJkh3eiwMwnvy9CMRInli7sJMgr1yrOt+AWXhTfqQlb5U5&#10;ll7IKTPzvMerR/Tqu4zeHs4nlRu+rH+rgMdT8fWgCe1A+ZbrGBEAn9nOHqL36te4lwctfu3KNbN4&#10;iTVJKCOHLfKoh8fXqL0oLnSGG7MbT8LsHvstqdlCXBTdW69gOEHqf+AsYj1tok1+7WdtPAD00aVB&#10;xbWJZ6CHYvJR+1yvhXK9n3jB2/X7LRz9RlK7LP0d0r2rMZ9OihDT7v/KiM/27lwzmVc/jRijd63i&#10;6S5jjf3pDETKwrc5rpSJr+KH8Q85n9O6OLKO+/dpnCRrrlsYU4N1d1SCz9txbAibxXop07Aj7fF3&#10;s9mIl7QzEVLWfJYWVpgWqulqCskjmc7y2R5SyrM8Cpfw1MvMfDhPADhFCx3bknLk45fp7bHbGIk/&#10;FRplTMGY3bRZgT2gSukZeSZDU+yXzZZBcQJl1maam8J9XVvDzHHYwqk7Xb+UX/zh4uC5CBrEay/1&#10;zfdtuH4wt6YZDu2T69c/9Ax7OMMXqBX4JcFeX7PT5PIm21nafs93kLMODQsICH9OYrGCHaEMgtHv&#10;dJSuxcrstc2kTPmg3Xsgra87kG4dPo29D4npP2s+DO7zl3yXfQP8HR8zF/+qxKpVP+/Kx6TyMkbb&#10;BQzjfaf+fo1WVBcR07B7pjdOyQqqFyhzGskH9pZXQIlLXSg07uLaoL21cqtRMjSWI9eo0Tqzh3H7&#10;U18Yo1mf8kutspHvfCm4dXeb58yqQINis/4Ad3r/VpxHJTBOl5z3wNcf6uDSq5zfHpRh24eFuL+3&#10;vRM5pNs8tlKWq+6VaLiTIOQAbGcNJ8g8HJy2cJ97Erc6Td+IeD04X/j1rwvW2CWZebh1i/hMz9VP&#10;gPhdqfSxEu1T3S3BRm+SPmB3oMwSVYfm6e3lKyewjqgv/lg1N7V8TahFz9l5VWGeZFqY3qMC7cyq&#10;As23u8WPS2TV69rfZoRjh2Gg7v7+PTxXXWXZMKQtPkwsmVkKCfQe5iP39T8wY/5TcuQ26uYbNsvu&#10;HBeiG+VJ8Tm8drrTYWitUEB+3AhvTNF0+2dLY4UDwAW5OmxsLdNoBu8HJ01/aCZ0hjWFczjwtz0u&#10;HdVyv8cCbWJ3yxyzE/hvyvZnFYki2MiLyEadTI05mmcm48tYzmZXCoFzftSq1Ku76tU65nw/m2BU&#10;9khmBm7fR/3H7jZkMwspAx9Q+10CINbY2xADbV2YMN9gUQThVD9s/fWh64F8PZQH3ZvTzhe4TWXM&#10;Oy8OpuS82qvQfvX62nfEYUlo2hjnhRlpX+mXEnacQUCb7edPxSy5Lg3uu8amVSO9PT3NY47VGpQl&#10;87QplGc9kEee/SqUge6Ac9s9QWTSgh6u1etpRL3pI6vw+S5cz8t+VF4z4XIKhPV6BJLqbpZWFfuR&#10;a5EQJS41irpy6MM7VT6fMNHL8m5pXH9ouVNoTaRbxRj4+I5t/w29Og+tgto1fH0chtT6W8xq2/7L&#10;kliLKgMQ53nbJ7YQvtXq5jtvBYhdJvA1be7VeQIsPbV3fdpAEOv2eQqXw1Jn8o3EQiNg3v3Sbz8v&#10;oLxWyg0EGspMh2iw32qZygG91kqsxPS/yb4iXbLUPjDT7PCFoIlbI7o1hXwCxt3/k/cWb2/JABlU&#10;eF6fd9Z4AUGRG762s7HmbDcYs30DJwsQeRZt3ON0yn/vUEZY2lW9pWes3ZArDm6NyVBXKus+Duk0&#10;x/avW7uzudniqY1W58Ml4eTbzkdErfNOF5VpJbxuFIRNFGQ7e8+Tm1a12ezhbcDfoJNu7g6NzHpl&#10;pg3+2t3zKCtLoz0FGo/1td/MskrDVpRx5yld106DckKOr6QJWsLA2VLEFXGNd3sF9soVj9bCzXZa&#10;IJYbLz8qc9d8iX6go+lvsMnvNzmRPC6Wlbm5+CZ/P89x06UXxlzX6UkNwftH5YSE00K7BflwSI8v&#10;yca9owZ1Ty/poN3HTINX73CDN58VvoA5WCb/WD2k9/3YZFLqRIbx+yyMPzMIbNikwqFXfrRhH/9C&#10;mRzdHtUvnXl0UN5HIs9cepLvVTf3arcq5jYXdi8NJyp0ss8PdXo4nwvFZk6k7p5Xmp9204wtrJfv&#10;x+C3lbim1xCF/FW8s0w5GRZafzNwyhoO3rO/e9psq71Nd0Yz3cIifRLJeVc77P1gBJEp/PjBJJ6z&#10;pZH24QiRZT998gU99zTuoPSmUFC/h+iy6V7qOXHgfW71BXDC3qA73JidtrbqaoccsRpvrt/fX69T&#10;2XKckYGL2bVjD5q1XgmA4EbRuETXfidXoIz07uxhEYytrw6kd5ksQ9xE8uTtsN817XaD8Luikx4l&#10;ViOevCiPYvd+vUnAR9v1Z9/f/VeTZaELZQI3hpmjavXU8Lr7YPlTV7s4mSpEOV4ofdQ/3A6f+5GS&#10;Xu1XrVSsiBlr5l+ySgYQLEpZvs3an5Mxh6MXokWr2H4YVSaTsPLTzt/a4xyZ2LmATJO/h0enHp7d&#10;M0RHDMl8MO70eNJfZuuZODoNE0wmpLrvzOzPgnkWIbE562u5gCr+qmfnXG0++df1jLHEsnc4dG7j&#10;mCUSCpIoJ/MEehne9gC2g7V/Kk3qUKbFOY0wGl/wHSL0VXq0KQGqE7IlkZ4VhPC1jApaw26AJCh4&#10;3FqJvV0Zcq00qRYCYnTWTaaLOLGhz3Cjmha31j3rganKFK8LrPUVIIVtUNjQyN8SKI/VaJG7f3Sn&#10;ON/k4aqxTRrClNWGEL3DZpgzF08MZvRChksjpino6VfVauFtTQ5yyFYvCTJTgN5nICW/NUDHq3iG&#10;foQLn29+WtT9rVcURW4V/17SG/ausDNCMHILvK4I1xxAmM0n4JHKZT4+P0xrDvF/Vd9Pebc5fYnV&#10;DMcRZfIbDe+5Iz5nBGMqE7rbO40EhVkDfTe2NsWyuns3FuznuvJe74lKQJntqrHJr5UMhs7Un2D6&#10;7uVTvQJzKhIwm1dyw9ZKmsxMOwte1ueUVFiJE8aoPs4w7PK6O1QpprfsP0KN8Rcw19Wf262My+4i&#10;+mDUcvyozOuZ7P/3zTBK6O5g1KPcw27w1fNWr5IR1nukkGttetg9jzDJMaVwOFeH9w4j2Y+79iS9&#10;r/EuVIGqaufrEcj1bnuwGp2ET355ZcsWTtKQLNFc5pA8i6xOYQX+G2qW7paNAUk+B+dRful60XLe&#10;kkj9tSjcmRdHMFeU65x3d9AL8nzhVhuXDL1LLS6TUfL1a1era/nDeDWza9BB718Ln+ydEZPV+3f+&#10;jU1xsB9DW+Vvs8lnnr/dVP95F8iXaBy2+wNdbboSxEuxIEI5Sew8LXOdA1kc44aMNqqv/GE1dq1y&#10;XcNKxLjx+TlTHwcRCQtJNFK2s6zHwYCCHkMfxeQuJbUk4PlCGeHx3ugSMTz64J3P7+ZF//xNLjgv&#10;LLmfHEp+J4SY+wLsinPrMAGP8scJuFJ2gTP08SDmoge6HbjzCbCGrD4MNRbIsb9sYPmeIc4+hTH0&#10;sVeHy1/zXiNGSrmV+ivZqNq6TMXR2tjg5zxbzDrB5r72X+GAG6kWrEGNwQaQFTZYPW/dhUwMul0C&#10;X4CX6iCO6euGym2fxlFyLs/4cURTu6II4nHbV2s/C8qcKLSPR0zdbJa242Fe9tpJszG+zL3j09KD&#10;4nS8iVM5Aw2v6FSaSbqjEVu2X0cnUgMQY1NKjCyuUDkT04AcpMs7Ooa7nc0f4TripA3q2gAGT1qE&#10;Mnrtl4JUStArKxWhOoIomWWYB2NZMsn71LVKq8lbDGGuWR51YYxngRb221MHvBSXmu14IlzACuJ8&#10;Wtxx2OQUODOCAEcWCtpBkk7zqeNnuGH9/W4W+ELUHpmPDyzGj1g/W41ds1WDUI5Rs6MqmycTDCIE&#10;4gDHuyK/csqHBic+SLoVtx6TFujCudh23s+JF3QK9jO9iHU7s+/8WkZmWrrBCMQg96a0hjK0aK75&#10;42TXkxzll2ilVyro1HItTka43kKvZjsqOXEAIvltz21o9MmYgJb6GnEkao54zLqeA9CZX+xMvZLE&#10;8PSZAEr7ME1aATiJEHp6VBpm9e/hUQK6cW/S4b6j2rwugIKuxrIQvyERkzbHsmCPKsEiby31UXXx&#10;SZiShdQxdPVq7wbL7OoW+ItMw9jEHyw4uex9xHQmKraV5dcyiCEt0z6kSeSN51Cm0A1tv1hseu5c&#10;KItRWKQOm0VTuTSdp/fpz0rbkQOipwnL36a3rLnE7wd6xxfw3BnlgfiA7Ns76ytRdNHNRHO79Ohr&#10;+gil1pnTxcxEW8TaHL6iBmVWXp059/I6Yarwtu0cZxhyfrhpzFTfxajKfjS5rP5W7fdZXWBe9JTK&#10;5RI1r9Iz/LQfFfvb8LGyu1yHGYGj8TVt1aODfQRqOnNZ2OLHx0fdzM9xocx7EuKR06+d1tmxkSmE&#10;jcZAKEhk1V792GpuOIvbV40Sdi4XLsvH2fINii7xtnx3JlxzwEROBsLr0xGH7LeSlPWmIUmM95EV&#10;zX4EVnttPNuecpW/JXCo1fX1qGaUGuuBBdj6xm92VFxt3baxFIAnP08rBkNjlL8fRtuTRFWLxuJW&#10;7/ibOlWjHX1aCjfmyERyrREj5sXaq5jwz/WsXQEYABOwhYsMo1MOyozeqdB+HXrLPOA3tU7b184F&#10;7EqoY3EPr3NVovCC+9a+5wPsZROGr0zg+jPLlYXGqEfI0KH73vnCvpzsTwUZPDuZGd00hZ9zmHZf&#10;1VTe3/Nm7vCBMuCmlt+4L4IXwyzoOUhqsGRyIN/WpUVWzy6nGpE/mWrCA7eiZ4xOl0rhAUufxIwv&#10;ounpi5jtyaHhFFXZuKEgVMwL8ttH4LH0uJQMo4iI8Kv8+9Cyz1AOhsKmUbwcvt8XVRd5e/rEf0yv&#10;6tznPdymCOwz/j0WtMivMu95Cj+5N38SLRppJYXu/DG4LRsPtpMruhDj+o6n2dSoMEgUb6bUcTdZ&#10;4jj3twQc6hal2V9AbeyPEFfvAfbAEyVWo7u2PC2XsVJ+HcbzRr+UAXiAMtQ5B4VnQtFPdbB10qeq&#10;3fBfRwa9bIUQtwKTe8NcMn3MJyghnEz46aRR6+8goDocoze6yNoSAtKq9+aX7VpF1UzOsb6zMDqp&#10;RQ1tgh4Jz3PziWTNcjvDsvvDd+vUa96yHMfhzoL79Ft0/nNXnulRxG67cfbR/AC56Bk/W1Hy+JMl&#10;QDBmzoUJSm8VFYl4116aLBpvXsXN5Pfz3ghhGNaOHfemaG74eg7Id31SNcIthxzQWNNtyByPcksP&#10;tNwYdYHH7i43vVsOYWMGj8bS4XO8gFHxb4emb50fAJxBPQNgSLKE2l4GoCGVD3sE09W69AFObjhG&#10;uCxT2swO+pygvhZVzSotuPB1dH+TnYTJNqVny/2QBOpuBaVIGcAHCBHyusq6sSVixF/zXq8mpS+/&#10;YG6+M38VFS53JXrHrFG57GrtU2V6SbZaTwwkwLLe9Brb/n54/IfNN90BD2qaYmoL+mDu7jZHokvP&#10;Ms85FwNjOm3efvcG1onwdQW9rf8mhe412pj6kGMouC/K+ZqzUtk54sXU4ER+cEaJz83nr9oRljHE&#10;ghXfgfd+HTQni96Iql+yBOG61X+y2AqqHLbeqfK9x49ebYJLvFuurHUmx5NRz0KZdPcIo7sHMs1h&#10;c3HIhhg0SzMXdXwv/FqHkWZ/RyHjKGXnECg6BAl927i9iy+YIXw6QrYja7Jf+ewXepEYceseHh33&#10;PX9bmFOZpQI5vtf+C9V0FMrkpzFDZonKBPFzl6qwyxHXT8rUe0JvY6UW3B1+31PZvQ1v3bGyUgZq&#10;rs24n2t/sM0px/u8osWOLl1GDegmiIXBi7GXYIieSZXG8G5SYopcpn1dgTJKTi6pjuXtu6Xgrmh7&#10;LcTy9HeZgIGk8904WKt5Oe6EKbLkPEqTeieLzyXuIgzy3tE5b6jRSbZGttOsYtWremn3XgXnfp/n&#10;C8Mh4r3wfu4902MTyiyr42URLlHsId9Tm8sPwgccivWsa/lpe56YY2bBXeS6qLYMX0q+V8V3+ead&#10;NGwNu7QfEXosvtrqTamD6GSbaRcjFwOYWl5Wq2MhJY6g6C+6QgJlJgZ4Hw7N8FE0Eb6TwSKw+Htn&#10;kCkaUqaSI8v5DrxUbujovVrh+otulzh8mMk9MmT13OwIzeuGrI+neqVQCDCllf3sM5BZdxi+f+1z&#10;3Jo4TWLLZf4ut3RuS2pNT6r1cp9yjm1K5fyyl63eO/7WqV0LbcenNi1m47Zg7/12yltVvbuCq716&#10;rWBhznB2wE5FRFDmz3M1nMsK0j+RLkQBDPSZQ7hqz9Zm57/NRu1bsV2rrwXhwH5qpqF41m+tPB1p&#10;Gj2nTP/aVwqINj2kHOm3m6teUzcYc7qXL6VtDQUzgrdicizg8SidySQbILhcya76vTQ6yW5WIYnJ&#10;OD19/1ZaI1ySjkGUx12cQ6rkBW69paTWvB710+Tzlch9DJStaEOno/NxvGiWV8ATU3/zScrklQXh&#10;gtwxwt3XDZ8b4M2FPK1l3GXPs3LN/Bbs1mWRxpPTX6MrKXU1mUCVuH8N7neFQbWcaFoYdZpT20dO&#10;UTGYAOc9gBPFlEnPQCtwdd72oeTFj/fIegLBqxEdV4M8Sk73bxkUdsWvvhRCOzfdJWWB7C9XJOtD&#10;GYxAWlWxAQ5bdOGNZ7lVvOYm/GLs1tgqYd0G2w08VCGK97YKusspwEfm2GIyzZ3x+75WnXmZyeY1&#10;zbK1C3OO14j9E1/zTKkcgmqQtkDwZSJEviVDmT1+WZcSjW0Olctg3HpFrTDw8QXVqfszdnBtbooe&#10;RtT6+aIKdklZRHaPHd9Cpvkssd+TLG0fLtVAXXfb22V1tVp4XN9VdYXMeJsPQDL6OInVun8dqCvE&#10;yGQgmUk7WtoTyyPo5g5B+hutVyxGeL1rdIIXk85W3VHru8PXefdxmN+ScRNrlv9xdObdxoJRFP8s&#10;SaakkhKhkGhQSCRSxhCS4fu/577/37XOujyeYZ99fnsPs22HpTcANgGfRoeL3vnKj56udPf9w3tH&#10;s1KMGU068v6P+ZQ/Xka0gfmxmpYlS2bbl0K/HcGaBTRG3QO6wJHSeOmojk2DwHLR7Du9D+oAAIEZ&#10;ZhisjpqmUWCFiDFpzjUB5P0sZRbVDAODkq5GyuOd5e2MPzHlVVfW7YaEDfH5qbGeKF3M0xDzE+Xx&#10;wIn7Rov6BHsR4DMD6zQKIPvkkO4Pr/OqpZcODFgAp7uyky42LjMOWI7j1IJUq/5Sl+yDHEBH57G9&#10;a27+tM6Dfx4d1Z9ojBR9kFtPg2BR3YJLA7U8vBfPjotFKM6i7Nnuk+zSPADgG+41CFDzoqvv4O7E&#10;GJbmiY9MQNZbrmtu1anPIYmnWU+oDjGjoqbefP3dbGoKmB5W5qL7YOWXsm40o/neaZaDIpcr1sP5&#10;UcarkOO3yVQ4bLLOi5hIvvpTZ05tL/mSwl/av1kcj4nRpYfJaoyE04F5GWWNOVFGnru4csvKQebv&#10;Uch0ww90/j5rs/4Ym3DQKm05bBywWGJk/J0OS49HlCfY1Rkk6UmD9hoRMA9z2cxhcxMKdx539Jzy&#10;ekmoapWk27lRTkcfclWyMMrhM7tBdGekKQ9lSuXrYeF80e5U/G7cbUF9HG6zBfm7sCO6XoGjbPLU&#10;x4NCP3XzsXU2JcZcqmP6KM8/6+rie/Ls8ff4gKQlYkidtCyuGOpEHE2ESdNom9l4z+2lxl/Tyxtm&#10;u8Sl0lk+ycEtN6xv3wiZ2UGY2erxbN2n6ZZ8rFX10TtKQgVpVqR7hfGblQG07HvvejN+joC/ONlH&#10;W3ReSe/s8uDz0lAhJb8DRpbv2Kz32d2f0HXBam5GJrvWNW+gZP59kir7W234e2znu24/rYblZf9W&#10;apyxJ6RrJ/cHcqIotm65eBaEJGfql5qt33eDvtc9zZmfveFqqrn2/OvkuJc3a5+r29PMhTLD43Es&#10;XhyMjYRVe5P2j5DNhLC9cn6fa8jM7IStOr01K8YwCLarRCEVf3p2DkLxTGUx8LBXJnCRG5MpXq7Z&#10;KlXE5VnhXdwl/cNlXVKIVv2cfvaNP+W2+KboTWvqGyPh1p9kIq1xbrU+22TT75j57OqIOlu68p3l&#10;Ui453xr99wzLZhur16W05nbz825LvQuyZlSLyHq07X6XxRkcY0+1kEUz8ACvHFa9pfCnC1wMpNWc&#10;PUiMnp6NrSCus01etRvu+ll/1r1Tc42QdncEUGH8gZyHbRWt2doTkjshAKNh5GEA9L76KrHJd2wT&#10;zS2GRbpOVGbtNz6VOX3VRdm1fMKgTGX3YoPtV0ES+KPtOjV/uD9gSxB/Fexqi7tvc9WHJUZTc4k+&#10;clnkBK09ql+3Wpcda2h9C70cf5+MeZaij3/8PQ/UeT9U1EGfYb56vl1JsqyeX0GZd8+gmq9cX8Wy&#10;vAERfcflpmrbFWvRe7c/3yiDHNyS97XOfR5PPvfGpRx0uZ4HqjVFzZSU7jemL6tcexzQdMPzlU99&#10;oaRTRy5nUegJwxWsmrbEv4dHpnbDrhhWKs2SVw6cSQrbtx0gdcFUv0CBrtDPXhP0Uk0RWda66VVx&#10;wU5LZo9qO3OALGF7DBdrUtgEl9tk5Ey+WUgKGNWQ8a83g65xL8hiXr7+d+usQyKtdQViV6/EgHq2&#10;ebQFtAeIycMGdZbC6/hmz8ik/V2S+5OE9AF1N01Z58fyX59rAZ5vjVYwHVmvNuaPC0+n5Yte9s1K&#10;92GyzyOhibl9MzO3oUzD/c4S4bv4KEmPlsn1hMLC086oDV6NEdwYM02x3gHidt1cr+4CRWLFcK/e&#10;7n7slkxIvpwdG/AKtG4rqrmN6NZRXb+b2JvsIbn1pBTXjGHrkVI9KIM1OhFZyy8aeVyH6JH7RB6q&#10;4jfrNUopWxjNm7WhFarIU1m+644JfPtrJUdCVMKmwc0gZz0q2CdMfrcZYXLsS7N+Hdh8368NSc/b&#10;DyUql/CxQci/Be257PuqFCJ/Vnd2Ys0pq1HVc0Z5xs+hy8YjCnytJmc+00dvVZ2IQYLjvNf3T5DP&#10;nTTuurXmwKWJErml9pQ/kD3DNOddb4k3MmFp2OU1UiisphMoA/NfaHG1MUyk+Htg5PDTz5S3A5bI&#10;F5/lrvCYCDUEnCfLtAP7JEKBefjwaOp8T8CoK0zyK0Vc44q65nbjVv4BvvueWxDmWxEY8b7vnXf9&#10;Cn+3/nSBa5ZeQzYGwfjmuqzkusA8UGetvT1b6iX71XkN3B3F1fNJVxpgpHm9tT9IU58F/mvmIuSG&#10;ZFw6hmhStpLAaMSaupK5zP9ejveew7OE1Jb0qqZCmVuDaTQDPrd9kQZItg015e4ia0mZ+NC37/PR&#10;bci8t6PxvhnKEtcqvpvPHolyGupOL7f3gu1k1aemR+PScVIjo9VSTPrLCEJVocN//GTqJNcRzn+y&#10;XT3bbBdQANqRBlCDFT1H+Pb2Xj2rw+6hw+19eTqWwxtyvT5r0X2J3l5FCh/dn1R2mFtdQUL+ecw7&#10;TH0eGRDAuRwJxco3OwnLRkum7tVBMy6ckDWUGaFewWH48pQwjk+s3gv1joZvhdMU6ffajTZO3vE8&#10;VTvVDKXxeQct9JIniV+H7jzF00efXY3IQN558saBDbU9AccZVyIz4Fa9Ied97vic7Sf25++7QelW&#10;tw2AOXeF69ddC+ziZY7LTgUC34RdahFnKtbygdSYC/BS6SrLM0j3dhQ2g9zRVyqPu188PYTcaDpA&#10;WYsff5x8kQYS9d7YjJXeGFcYQ5GZD5Sh1M8anxDbMjvVLjc5f8Pv9lZ7QGeZF0q8qn2P9WMc0hW3&#10;f5/tOAzm53gyG5JBRg5O0nPzDbf1RiJ7/CmYq7oxfhoqsSmjnzM8cnoEy5fZ+LWDMk8I3dKfg/R3&#10;hElo1X6IRfhotpe+wvdLadLspdFTFp3qc9pRTotcHiIo0Xo1ZIubT6/jrdJ5UZrlVSp++o0ivHfO&#10;ncZ8Sgf+pnLvRA/H7N2bfOvvd4O7xqBG5+NFMUOlr87tuS0+0HK5jmIwVA37R67uN2XvkkhGqI0q&#10;9eraJqPCNi18+8xHJFWzmb3WBGsdOcXHERa3TZ4Gw3zdVa/DY+6zyUt6V8xDmW3Y8Ha6Pb6pALPc&#10;eA9kgujPRuferhRYungavN4TamRDJufYLczoHy4XtMlqEhRG1IYjQIDKuzkWuubLop5tr2dFTNaY&#10;z3p3+ej589hT3AmSTv/2tCyps/lioREtEph3u9Sb1hUegIPnvjnJfDZWAvIDxejHY9ZYeRJWA6PT&#10;/Vt5VNz9FldbQa6MRh90ME0TfcdcCeIAL4JqE5IHqtNeW0s5sjIXD1koM2O1MQaoVxisjxpivr96&#10;ziRnA/3/N+DvKvZXa/GXj/w+NEZCg+YIBUKknSaYtqN9/njU40yB+Nh0Yw8p0fzYOc19yt34w8Sp&#10;7J0aURw6unwd/J2eg0sN8HruHcMrgr40xY08tlOLqGf1aX2ZXfqfvD4T1a2JXH75R1o+dgCVSuEh&#10;bV6SQRG4B/TYw+b3+pO4U5j92t4jaDecAa8D3iN7VlcVu1moQ5lRYqTnsDp6NR9B/xivRwTjoZNt&#10;7+OZyLBTYl8VxFPfY746ZMAqX7v8JNnxrqPNkyrjyxCiRMX2o59exVYTDRX3CFE2haPn/wJO3j/H&#10;V48h74O/g+AKc03HnfsOHhMAiE8Gqi/Wou/Fu2+yskldBptBYBOLnDqimgSjM1SxP27gufrtV5+c&#10;x9S1/YMx/U+6t3+oFF4qppzfm/pzuYTkkVuzdL62Riz197t5TELsgwzdhaGyRWUu2tM+GXYeZf72&#10;xncIwnfV14iPJWMsB3N++lqzp/ep+4mXrTpM6qdSDBYpqkhvH8HyS/GzyB1JgzRhzgUFfwqoeiyV&#10;mORPtlM2Ges0prfAnBsrDr9eh+dUu2AlDRBmo/bpsJ1JLjmLzg+DD66N0fYS+SfnuGgX2LGBnrKR&#10;1+svJXBH39PDPlPZmWRFGduJw2PZ7rv0GojnplCEMoT03rQPQYPq7M3LKceVSnNtwgI8Xis3uujb&#10;U9rlTW7GB+ijbVhT9feFHaKVueF7sdkj/XznQLM5Vsgdnf6jeZmy34b2rFSa98pe763BwTFKrLYP&#10;ZYzWS2hSbBL2CxMGmfbpFmJbV9z+rmi3LE2n0y0dqvIu1yBmGWyhhmr+Mcze02q87JPjgPfc2sBA&#10;cF4bpmWnCrzZVLDPxKo6juWIGKnnKSDW/3boV1+mjMf6AfFkunmj1pfTM33wWtK5/YzMbho06I+i&#10;gSJ92F3GXj4v6HDz3x7jWAnTJ/A/pqNZdUuFc0RbfCNIfT8yCPM52yQ3q6LUqbbFR43/h3Q8rqz5&#10;cS97g6nIch5EvXeSDsrLS90FwWTZM/tDaCxt287BezNVXMBku3Xo2LWaMLBw8RFg7SQ6HRglUukq&#10;8838xl52ftLgdV3sm83f1WzIwvoH/02Yxcu/K93vJUqPA6zVaYB4CzPXRkbr05p4a4TF9wfKFHux&#10;zbub04jPaulIdNDg3yNHbdXnkNmI+aXMumfejtpQ+l3MYmbTseS8+ZzJwGa5dIU/X6fFLOxfHXXI&#10;NT/olCr7jYYemr98dCmkJk49es3dx8/jJSqCPEH3oPVn+WO7njKjPank2o61JkrKolpTr7nMFpNl&#10;4cIFHf211eif3lABntl4o+O/O3T/nozqwMWazcJ+CxajeOA8CAnOjrDfnQZ9NxcO6/c3wCrH3H5Y&#10;IqhbvZKPHAoSeIraes8namtsl0UuwzMrr81dMicErDDaVSk6AZAqj90MPv+TH0qPW+eEfH6l5xba&#10;/wRRPS9L2sh950p9UvRiOLQHm8N8A7vYpK8g6jVz0zpNGEfYEoXXnVlbsvDlkgnEEIutQwxpd7dr&#10;0UZgoQs+Yiel6SoUqL8FTXFBXXYOe+PVHoKiiz8BqDcImP7gmJTt9/G6KC9rtf28+jYw/xcVo4cl&#10;1PK8FpmHzfNwpcNeQltTh9/pdOY6lyVlBclHSP1nllCEW01+IEVPeCgjXKPY9Xu7bnLKOjXKtFV4&#10;3e5ngY0r9/BJJ/z7XYf47EW+wdWSwT2YfhxrY7y2gyvXmJwpt6bTuG7tmGwobeNSGez7VP1uopHr&#10;DIlytEBXqvi32cjg+GYd8rwqkJCq/FgMGRK8WuMCwscjm6mKHYOZvN1Om28a5kdyNUve+nl/B/kM&#10;dsWsppfJh4q2w17rMkiuRrjklWMbNnshy7noeGP3VpsgUKHMc/5CavXFbLkpd4rKzBtjo6XdzR+H&#10;770osZpTTIvzAq5WJz+mpXfEnt5mPrQ33Ty3L7HdnIXe+vRpzk5FbRQfuY41JE90r8Rt2Ub2cH51&#10;58WFzAtQBkUloV+eCZ+XX6aYYaFd2HMAIb7czsXhuL7jjpPeKJpCSOp9uyy6HfQywgUx0ifnlX53&#10;kRMxeOeVMB62WnFJzyxZvufqJ7V7DkY/ix7G49yIOPzdBY6l20gS8wh5Sa5L5mwR05TJc2upBW3l&#10;nSt5++dPkfkQk2yis4snBTR4N/o1PsLMUzWncolI+nvSy79fBF5kSx+7DIR+q7iYxGplkx+ZHzy7&#10;af2VuW8aTi/Dj4AeExrV2++aVbaFOwx+z96VLuvEey9XTLFMkQSTZofTjMdtMb5zxCbaD66w+aw6&#10;wAEO5+Kc9DOfM6ncqu8qmm/H8MGqnUeSO2yWf6Y+cpN8uqfqPIRMetqfVcPLFMu5RIhHKY1Ij9wZ&#10;c4xNm+u/EhTyftj1s2mTIxEdpfynU7IvJM2nrfftk9l1zm/3fCbzz3L+Vln0+w/cYFdatbsmV1BG&#10;OMu71zZJJtzp3cVLOJxxA8C1ZLv5MrOm0ZDfTJwPaZ2GSAY9y68u+CNYSi1X56sc2zV3WLdXuOku&#10;XuHeXP6UM5gWjc4+vUF9+LIOytAbj+0ZAmWCzUOuhlYsZgESEd/8MpHxRxVWtOYCbns9Crv2uOOI&#10;DVO5XSf4Acs10iGFoyuYh392IAx3lVSSRJ+450HLQ/cacYMxdACK6p1nb1+eZZom3U2hTKUbCdsW&#10;7sEw9iQdFFvX7rJU2+eq/nVTi1PuxvzknXEquU7YE9Dm13OWy1yJEvv0B9UIaTEPFKLjrBh21mQl&#10;tP4orbCQqu5bxMNOO/srclkO3L8H+8BflWpPP4qpaQOSz1soZCmruXfb4967cyWN+prdqcVtpV0w&#10;yPIkiX+AIqn4tc6SdFYvytmmRnX9VnGkcJk+T04tsyOvya4x93cBe2+TYS3IbP86Hq3OpIdX5Hst&#10;1WoHbpK109LcMJQ7t72OE4H8VeyFOjDcbQ1iQ3etNbrJcbaDvusbO4FR7ziIR8Oi8uhQg8NSas7e&#10;l0p4m0xIfjBtGe1RkqoZtPSnDqqQQp6mw3dLKY5wA7znLb3q7+8psl1fZHANcpD28Dq737NBlMA7&#10;5Ql3H+FaEV5oeWdWSh9r0xObdKHbHf22l/tqatviBKjAff01WBF3NqPU5b/vpphEV6GKbh6159yM&#10;Z17pi4s+ReJvHg8eiaBL2ZdQtBx9X84P4tuojt2JdNape+vV5T0PncoaknnufGfdGgKYO8CLiZ5D&#10;v4dD3b+r6hXrBon4vxWBJBVpgxn71Sx/2I0XS8CO5HXNrH1wFKvKx0odnlhwYGaLdkv37z1G9laH&#10;jGItrWBGCOJjPjVeU6xZDe/j67ar1tRXZWgWztfCacO9IMZibJa8K/w3yCbNVReVXmha8AOsLXHj&#10;KhQ+ky8z1c+HNJfPZVeUirazQuOukcxIH1zj66d97DFk4YYcrGLj5EzzB/oC8QSC9Yo1JvwsNz33&#10;tTbd3+phZZyM+jdKsj9Cdl5tNf9AaDfOdDFFkU9rsQ2NWelnoPN5yh/XcclN+zf/FlbTm4klvXr+&#10;SGS3qZq1pr0ZNeJaqzK3LbTyr/O8LbFT7zY5/XTiceFaz7EqPItQpidcY2/gFDnUHk3kmVxIBnhY&#10;bqH2u5n78m57E+nErQ8tORBFrS7Mmo7vZ+Fwa47l0U1lCm++d1+Nu9PJqewewST6LgNBRa60PsgP&#10;uiFUf7mttf5eBDTItASv9IKEb5a6Q/8Tr0Xw1ivZPexMFDcdcLdtLbMq3FG5eiS+j4kEpEj/u4df&#10;cW5sjuVdml+OGfLrzxelEV9LXsUmwhzy3atgie0eSpxn9F+PwBexgsZ03bFuyz+fko1bzQ0t6RTz&#10;r0Kt3JRC6rGRKORxd1IP6/AxECbbOYk/aW0Nj/x5Zz1brSYv2YrgPD1nQLedsPk6cdtRFTBI69D4&#10;MKYMlNGKBtKB/m7eDxbPrbcviCtw6dakJXr+uvXcPZcUm65gjO7Y7sFioQz263ZhFuW3oLXfF8YF&#10;QF5dDcgBlP7mYfvO3Y6YFiTg4S4WMkrHOa0z+y6UOfywQS3OVGmNyR+VZo2Rs9Zy00o/DeFk+crZ&#10;Lg1X3+aP9J8i/d5V1/dFJ5g1x/00Sq/6bz4vqC/A1RfsD+naXEE737oeDS/do3LfL1QdZnKp49+j&#10;cH4+v0tsFdpXC2zi0h1cgAEP7nONOvamm+0HKgDc2/ujSgu3FiF+WzVq+QsXy+DTlvYGAu7taBU4&#10;9ewJ+kG+YGYEhTNq55OiAJpxYIYLG1skCZSpsFdxHjhvVjuEFwgaHBg4784IE/RkdE0ugq6l52lH&#10;OV4uz25ef9o/t4x1eh+fGjZSOsOby9tmOviRxPy+818Sc6UWY+dbQ5ys3Uhna21/CJG/e1oHQcPx&#10;9n02C7WorI0XEzl5xePQFroFF+gqLnQwReoDUSPK1W/O86RSibR203jYMEat7frZSxkwK4qUmWmz&#10;HS3OupE8DUO/E0ygySfG+qamn/9eBKTYHmBpVXOYFq9UVkIwz+CktGMv3k0504q60BoonfQLXmEV&#10;YlS6GiE+ELwR91UaxelXPYdBaXUL1nYlEpjPaOOaNbK08OvTiiqWLF9CcgR5gTI79xKOr5ORzgqF&#10;qHF2Fa4PQb/4flhdVfba2ii3v7057jjxG8HOSpcu7iUpZLutAbJFstHzKgu6L7XZsPrU0owIu77M&#10;qCaX/VzgiGzgmUku6f79PHv1+w7TXWEUWK81EM78qNlyMOIAX0fpYhSwuO6tXlnspmAB+uqAf9xi&#10;J9u4zTn1t3hnBdEvq+TP7JyZYmOyhcTb1942sWIZVfuCThFmsD7/jz0wd6OrxKB3vX8oqrVOYmFk&#10;ZdArgtUFvBkwZ9s9JhlNQ/uWCFhs0Q3a1WFbuD2eTYxSnqrVL5APQ2C5/W0G/lnxW8klMJiih+iF&#10;XM0A0S8/1MvflWNqyV8SZnCmWVLO7fbSeIEBY3JhVjpH7l0Ljl+EN+Y3ysUu00ngbbqtnU0lIYUY&#10;olAGmIjUuj6KpUxB0uWjSbS/YgVDsrNdDc/Yi+wZ/MqCVXKhTGeuhg7OZxdfOuzMe50nvr+d5i4r&#10;jZ4thtNv1682u0Bi83077jzhCRklxjFmxOK8293nTld5tUyUXa/5DiNkiy++cdkjYrUFic6CNnWs&#10;MFzuMQPKBBKC12AKuTso56NOTNi1Q7fY4wsLYlieUlFcPjT7pnNBkMcXjGsbepV5BPurklBzXnnU&#10;7wPJZNL+3UksNYMUTg0eOawWwAJQ6Q8VX6wyAleuP63TfCB7lnh/xunMzNJ6KI6OldEeHHrHO9J/&#10;GK0l+InyDWW4z58YcGSrb/BiMRlLAp6ctWng5KqvdTaDcviUDYyMf1I4LNxKciHip0QBbecj61z7&#10;u0MXGRUdBJv3Sy5tmGOOLNwnBeG0dk79robvYr67a4G5TBZWaOkQh50WoFsX5RcLcZSQV6BdslEm&#10;u06A4juX+LnFIJ531diOfJ/a/hFCmHNPJ3fdQZlsbof1rOSqZO4Bc+DOfilnnYkKuVP14n5cVrso&#10;zKyr82U52uQ7pBYXpFkqXbbPesta+mNqky74a2H5rN6FqOvDTWs/XowV7lwFXlvJtmPZn8d/S4Dz&#10;193ZUl7Nw9J3VbMPq86+XtUw54r5rcZlI0IS+5Eh0gKS8viYbhd+yqBV+XyqkOLFbAyv5HnffmN7&#10;alS3vVvLLG8CnrjNRZzHho+9R5ZK9mAkQhkk52mdCjKEl1YxaYm1bW2Y0+LJhl939lTiY89lsDy4&#10;0uZULJLiDF5d8to6ODob/+guO6zoNDnSA1PEM8+NN4C9I37F96/T9+KscLx2m+Xapf+EMuF4Ohct&#10;btnlzfj+StwfBb0QIm4QkgiN/8WvVDzeS8Paq7UvjkJ5WqAnldbOJxJ6H4r5GjEm92JOjgOgHnf2&#10;PS1B3Il/wipVTFi6BpPk/NN99WeA6TX0fNdgPdceYdBl50GLJwB438uT1TKEuvPtkZ55ReXWiFm+&#10;01YAwT29Aa5sRfoiX+JPhRKsxftawNhKtxk02Mla2vZ+X2ef+yQnYH4Izwa+//NAPRBAFWW3TMYf&#10;tOGY4BTFUTa/2xjYIWJPAJqwf1uOBqZ6g9z7LwWBUcT6dBEk/rVdfIu1Rk6cWMfP0h8uuuXaab1t&#10;26f3Ec9WXfRMk5CORpRo6k9Vl+J4qcnRYqR4h20ze2kIIHOXA0maxIb59oe7LBIoc7DsXAwMCREZ&#10;8uoASCt5Xbaarc4tZQlJ1e/gMmq3wqlDasd3chEsNxcFgyFpb2u95gT9W9CI+abrZNvdn1IEZDKx&#10;v1g2sugN/dxXDPV8Plb6LnPsoRBHfLk+si69EaVO85jLptzhFQ9B+yTpTkM7VPgOEMrOJ3HqcFvd&#10;764CnJc2w9a8UJ/+6QLEkXgdD7XZiUQPhfBDrUdr5CTUstexJ1+dyZNHH48Ba0QwZ11Px6cMOwD6&#10;6iLLpRwb0+XWexi288q4te7k2llmMDGmSz8NuT9rZ4Eot8SVUyr/9aTXq14x24wzDDxGnzVbqD+V&#10;0rsZPXt095RR6Zta7aDD7j7jdjPkT3nVvWfG2s5Qcf19QSJ7Bk5hTWa2nFycWkVWhgHnBbhrafDk&#10;HqorVmzbvbX+t9LE+1zOfdBMt9VhKfGLL6cFgkY//fWkIYrFqtuPau1N8VcIHhaEoueu//g6s7Zz&#10;/S6KvxYyJE0qMitEgwzJPDRISAPh/f/3/Tt5zp5TJ+ty8Z32Xnt9ug+AAI+bgVtJyhCs+c6PvwqA&#10;l8sx6XlzqjGaDlo6IinFnla3IWk62BaOf+eNpYydp3Yi/akyp1z0WeKvC5Qt+hC2ZfXWEDSwR578&#10;WO8te6OwSxcEqlmAXkZzLL4w9/Hdi+UmsSbiwoJf54TvJR0mjfEWnGgIdGtbmTdMtNLMG2SW59kH&#10;R3UZ7NS+5g/cKy7GQrEla4L4TVrVhmx0VnxsLCMKUoqERR9fdVf1c+Xu0kbw/MK/IWUg2VZcDo08&#10;jMS1nA4aPZpqHLSSTvtTPNQy49nf5RZGw5Bxt8ABHnAy1I3tnlq7jWZ9MF2slN9eQxr54nFtP5M5&#10;dhnyXDiBEOzDjuCBbtBe4S7ZL58G4tR8VLw8t4Jmz3g8rxcmpQDfD60uOgkyxLsyA5npsFAN1Rw5&#10;4ccFyrVeaTQ/hWJCf9CNul/GbGX1KRLi8LCkWeK+6zHsCmFg7Yu97e6D/GCS5JHdsOAw6KLvwuRb&#10;vlPPEJhY2pHnisE1P6VL13EXZHr8NHosXvdqKDAxBYFT9rggnnPPSc8gSu0AVhnB1KEn1DL1XXBw&#10;rN/UmO1gntVByPnWS7E5v9AO6jMZH/cb9Ry+3hG7F9vNYexFZivjsZUIe4HMM9SJUl19W4cMsbHW&#10;RLdZrZ1ew379HRLl7D4aqzfwfYuPRftdciD3I/UH82g6m6p1M2Mi3Um7ULc/BJr/6ZHBv+u5C3IV&#10;r2v9kyoDsiflyWIS/9lHzeauAH7FPSI9rBZT8U67t5oa2G19V4zjWpmT6uDCeTINrJ35yQoLszwD&#10;tMNXSAed78JPWiYMZ+2vCkQVkwFvlCsI3rSse/ZkbixX+9BmxEc1kFmU6GO/xTdwXbgn2tEfWVut&#10;W2krnX22+vMPgzJKVTLz44jrejAEN6t1z4cQL2K2m9mc7UqUh2gZyhhWHq3zjFmWS2rhg6/4i/Kz&#10;UvlG34+TxnMmgkzwGjEVGDlYT3PWs1e8rvmTPDW5rTPc0dLal9tcSlIlgCk20CyinBwniMjbfFrA&#10;97VYuX3sKrPJKNx2I7R/A6kiQJd1+szCoOJFKu6JjrZ3PfPvZmPDFMxVWq3gBTl8tX72OMN2DqXy&#10;+6PhgkS970gkE5JIQvwdejxmjXLumukojCigBFcn1FpOsWeZvJLpnMPC8HeeLDe/tTOQ79wvNZI1&#10;bZq6Pf2rdTbAJlubmf5okhhe5VUM5iMIge7r9DmaiygW9PsFesQVzIW7vS6eGWkMI3qSWkfC99Gf&#10;r+3hsxyglGTl28YkwpvkvdtqFaMe1yu00UeOJZx3JdmBzAkR6Zqv3i2tNqcZGBHwj1pttsslK2m+&#10;JVlev1KF0cWVdrXzVDXyaEW6sUn5e359V1FuFKdLaaB+tozmvKXt1tjFJEL3KCGvFNZ9CeDFMsIe&#10;ApD58HflNievw74TvO8frlN0mwp1znR3Fqo2IdmoqdeumHCEjg2TVUX3diSe2821fndrSO8DZbBV&#10;X6mXipuSsixeSzdukJz7c4poUOl60M2MyDvyXoKMK8wh5COHiWfnMk0MVHnT1cUUibJuLvdwhae+&#10;iOhkWxPCczUsNLynN5NR4ULnu8TzR5CfL1vUu+nodYdYv6emi9aonfH71ytblIxXOetLG/r0Vxco&#10;ZHDHHEw0Mau2iuMu6hySxWttHsj+yPpeDmfpZT31T1bUd9p65Tbm4MW2Av6UbEfVgt0YQxL5ulEy&#10;fGitZETLkpOwRXEKWdBb5pD8AS/kVKyOQaYMDNmS7komede0U9nfVVqovZsC7RO5Q6RcPTHY/azZ&#10;YsWwU/FsFhtAvs5tRTJ7jh3MXxsELZDCohCGU5UdwZb8Bmxfbokfr+dtj9E+TpQTVkWQEUnGZzRh&#10;BStDpLGAxwNr+A7RHbtsVBob5umKJJ6aYmPArNRsU0hIC30xxc5iZH/WqvuopfBjybbf+h1USDM3&#10;JPbM5OQ3hGrzS6Gc1bYGZ/35oV+7+44dQmQ5q6BvWnvwJrOmJx0tRz4Zq+JVAOD0Oo63GgRHlOND&#10;t1os8y39NkZv9CacwDX4vghsCG/LZIKwQFHNvr3XsXLLPsZve1jx32tOHX9B5vxLd67v9KOwPWt3&#10;TshUZjrIMwuTDj902jrZ7GLQs7+tZro9C1cdNt8MJGqVGjq+R1XnIGCixpj+8GZN1HJ/OvKo2Xux&#10;Y040ql6iwf3I36SZ8LenDZN+8wSs6s69/GiL0fUWOyusI2nDMvdC8aq17KqPmtVSuLpqkR9mBCcN&#10;wcoQJGJkd+F3+bIoc9kuyze4O2/J/RNR7eRK6Mz9NWY3cOR3m3bwAJlqLRPTtZokU6tU4vbtVLdq&#10;xVr9BKO5uw5kEsweHrpWN5kXVD25Uzp8MoEWisOtAK4Mor01Szn+DiUx9l6aIml2mpEbDt9rYdA1&#10;n2djtHQpwdL9k1FFZ3Vshrm2hub3EM06Xt9ZP+Eg0ectwdql0fYCw6XPdUCeuQbOe7PStHk7CeN5&#10;bMtv0T0n9A0ye+D+XfEw48Q5veMXR6UwQpnBlG/WA4QZgYzTeH5PUpbuCJSavJwLYmaI5V67GdVK&#10;HTluO6PPj5Au9uj68gbLh2WnXar0bsf2ZQe0P9i6cXpQKoil31cf+BApzs2Wxehqzt5d9VNngJam&#10;OpW/HXpvua2VHZXmj/ywJC6TOB3FZ/0uFKRfnHNKAo98np0VYBzm9/LNOZNu4f6NiA0KKdkalPOw&#10;IBmaFiGb/YGYVFfgK7hfFvLrMtsT+Gg1qRb1pP9X5fC/xdFjF6+HR7E2bHHjwY1ShQJ6ePDLbMEw&#10;AXq5n79Fn23Ndl2RTuJXOhhufMyGbnMLAG6DXTOoutyQiTep4N8SGwIwhsUV3jXJHdfxKOnWHP6t&#10;m25469CdzPoRpYPfhnIsW9dhzmcuWk3fXlW4j3vyj/NJuWJnxeJu/MHsApKXG6pGDAGEdugWV1C+&#10;SaIMyiZqgYsZRNmpTfbe4bEO4VrCeqqc/m6dCqSALpfZ2+MXz/rPVm6p+e/OIVODTENqMxOPQeKa&#10;1IwqtsF5dnsr6WmnLCbD6iRToJzOIrZvL8F0rsKFX97fguWMklopeuBPy/0huU1/Yw96v78rxwlL&#10;kWfd+u3uhV5DjkM/Wj27QxttS6y+TpfdZuahCH9I9Aa4ozihC4bxLDahCpFlnxI7Mjjnk49QWeMU&#10;FiNbEPvUmrwJpPdkgNd0kxMq6mXOIDNiTX/rzSfMKwmfLNl9ftihWJ6URaV9HYnHBXHWZ5Vir6ZU&#10;vBoisb0vW8e+SpbrlmXs/CFhIXcjasJGVH8qu5iXM+8P29Mbk/6LxQtdpKjyMwdk7PK2yneLSoG5&#10;37HHZpQzdsXhqno9TAdft6m3qoHlWtSbAxsG0ceI6105bir1SyV7mBbCh9kbJeymksl2as/ScpIr&#10;aTvtcI7QTaB9e62vviFPn8LfS7pwmHZ3tpxc2R3uVrxEKviZNV7sgCFMq6hoN2Dw2yaT0Uu/8ei9&#10;xtSFVWlb5AxoWA015M9Pd9to3Zm+kOVNLjvHhFY3Lr0atVJreFSi7DAuotEKZC4MNzCkZroY2G22&#10;6JSBTrgOpgJBFHIXsG1VMmDToCheLfU6b0z9WkYd2xko14YJMauSWz7v4NRb2o/2zf9gZMOr+lf9&#10;hJIV+S1zG2cyzSMsWgWZBtDa5Z2/OLEGQ76bvLLqeKxKE8LZwNTsJP9gg8NARZN19F17FjhWhVJf&#10;HBwdYBSMy0QkR5oO1pbpOH09+qLs9QvjdFEOxsx5kIdJ6COTaeclkKlWXXn/UAbKevT6bjZvdHL5&#10;JJvP5IiE+1X98kPy2V7XBMj1RTEDsG4u5XB4yjNXHOCYw1lpPhpMh98XCnam9lua+fkPO2nlzg2+&#10;Fx+q3YId/Zzx3+kZS8WyWH8vp9te9JtDXj02KOvCx4ZaRxyK1T0FVKkIO1kbi9ZXxBPOUDLutOv4&#10;Wayn+XrOva6OpSX/Vs6a+ipp8UvVlkm6fc1b1grn6nREBvUyyGTOO/u1VPDJdD2c3FYhuKW/+ukC&#10;SThfVworJU/HXlhPRXRvT4x2vSEwjrsjsxCVLGhQE/A3yjfs6PK/z4jXqUx1v0gh14l42IM42Y5A&#10;ZoB6q90aW/HXmXxDRDXI8NNZ28X6a3w6c6VbzfjNlnH6NmfE8VSB5we3toi4QRepwnvfLOLT1av2&#10;hJnkV921jwnf3He8kKrfchP74WR069Bs10mQaX+8dxVoBkv+cGsE42x3RzypS2aYDnbvPbY+NAEr&#10;MHxxOiUtTdRpOI2iFk2YplGu1/gsKX5xypSfUBH/qp2SItUX5RLSqZSrBQqYBCVxc1y2a39Nr/yC&#10;8BiDVNvirr6btJa1CU4t+tnZpjL+NhaTg4PfSzWdQxlyT5Sbbr4+LGe21U2IUp/TlS52k/L+COPA&#10;OTGBY1RrVoD/7jqn+L6dV8hn9dgzw6sMMmb2vlXKWnnnmfN9azAa8npuOfCx2wE8A480d2hzEJId&#10;D9uD2ev2CHKn2Tj/LLvt0Y2rzW4E7OP8bSsmiHFAe+9CblzVqp0PLiXdC9K7yxw9J6gOyFSq2dn0&#10;MWazyTCojZqr4xbSh5rJUSPw2rCZOVK4YpCbQcmxIZEfqnBggahUe9dlrgJIi9ZQz697MOA0mX0y&#10;O3pQ3RbFfk6EaqrIY3aOROuaVEP+KlAbDPbBA9/aCQLAY8xgV3pB2sDAgS+ONJxFEQahe8fZ9gXc&#10;t/OtZIfoSj3ggyYwWILz5XJZpZ1zj65+CKElie1ZDNm+p0+0Off9KLcvg5kho0V/Vw4VH138/PbF&#10;NQB14IVJ/DtBg/c5vvmLmjWskbe6gs7FtBS3BtVvZfXtjCM03wlrZJw3LO5MmEujTaO3i1QX/VBv&#10;QmrCYkCoM/Jbifwlq/arD7MAMkHpwHzLxsLmtAexGCVxr/4Z8aP05IcL+QqvOFTNWV8kCLV5/vSc&#10;TMadbdCd1vjTM3tFldD/bXfVLWG2Phs0/jIfMW3iWxGykhtufrXnrJI/5QmQge5uVIBzvK6cfi9W&#10;JKHPjF+eC/2aezYnm+YUnQy6YKmr7xMks8zdV31CODAy6XeCKyb+atOQ2xyWAnXQqYVq1YNjCi8L&#10;Az2c5ninken5T9p/LkDG6xFrmE0Cz5KxeR/ItDGWQ0/dMtPNwPk+c6/btMd5nUcpbZQS9HW+LNKr&#10;U/ktvW/cKVa6PM3wtn9Vm9rUfK9LpNEnm+9jvlqeLo6ttsYflIt4+vs2uStFT4ThjBGma3/AVYzG&#10;ByusWxth8R66xrpUbh3rT//4vTAdct5NY4MpGfoOWazf6mCd3zKt1RF2v+tUX0Fdgz8JxHp93xXM&#10;qKGMwPRZielh9HdIh1mNElvobPF8oNJZG02KuscVyO8XrVwOLy+P2eMdmbTJBsvXOuKlkq9WABp6&#10;FB3srVY785m5pHZmmIxxIExTEhg6Hs7Y4lptYsRG/uU7jUvSXzGFTIZLPp8tNjtHviFBGlYdRd19&#10;0k3RB3jwg8W6MN28PcA1W+H96pRpAfXK0XlCEKOjUSgqzms9Oyd9mpEKGyBpdbHVCaq1x0jvhMae&#10;n2mlm93agIxI+kxUwc4njCc296sYd/LiyBh4/lqEzOWFpvlaPEnQzXi53+ujUUlfd2qN7rnecUqz&#10;fh2ZabpaoGa3MPOKjf7YZx9dtcPT06r+9l4NC+6EXn4NMinhb+v30xeMWYY2O3fOkVIpsJ5vMb33&#10;EAbO7aNXu0KDp56rzvd4aHUPSxxmvLdEUua0m4ZXsd54WYMEvkbeE17MoFyTATOUO+OQNf8sZlOW&#10;HLdAxi7P83O4Yl+0C+26TS9oA4cA0cZ+aTds8s8mFRQPZYN6Y5W+LBUn7Jt1j+Wf7rCo1JyUrIwx&#10;LXeaUZVMI33GhUm/UawtSmRr5QTtBYyh+cJbbIDMenrpqdViYsjZ+yDP9Z6so8jNMjWq0DfsQJS7&#10;5c7JB4xs48PSqI1A45JrT9fz5n2VikXxu+ivvCx1yrXzPZhGkEgjs+m4jJuyQ2JcdImYO5YXHMjs&#10;fFWq0ZM1RN+cndwLOAr8dbT4vrJTz2w0Tb5mN/2L+D2m482DFXHzhCwLYTpKwulkzY1ux0PE3FOK&#10;zm52LeBw5rvNLlFsSp/DIGCEjFVGSsN/gI3Mrar5dc1DndvqVemTbDH/s4qjgAUQav3QFKj4fmFq&#10;XWY/0obxWhgPYp/TIGhMxcQWYiifppgo9UUj6UrQSJ6R5yX2jcNpQI6Ip0z1keirnP/K3aNdAwHo&#10;Q/SkavcRRb5W680F5mqyapLa1kmcbaRyX3qy8XymBZVyFkFk5pU3mSzTJSqo2Tioy8VxZKp17GYX&#10;0+EtBQDy1ZbmYdm2We2KdUcNEwGZV6UpqflLc/fCWuNaQpzlOCi9vqXuqIQUoR1EPvX9aU8LMrFn&#10;mHOKNObl1UsQm1Bof2r5Cr4pKJbUvGSO2GrX8I1Z3MzB/G2nIS4DGvPHhhet2iCz6jvxCKwy412f&#10;pgJ3Vh8FkIJlOEihxXWCQ+0b3O6lJM7mVGPpQhDfmJw/4jFzscKs3rdiNo74LyKUBhPZ3p8JHNne&#10;JkFIfwddmTT8bisrd+i/pteIioXZiERkDhrsHLw6DaQ6ErdgA2oApWkzRGngeqTVIneuLfGXNN5w&#10;3dOPzzq1yz2813Q626B/sUYhYXHjZKcNSAwKTut8EKZvvUl+LyMBMJ4gUzwsVVv1Rtt2Pi177Npt&#10;ncfxYOZ3KGEyWFs1QPL1zXFDXefJ7niDXl/xZZZ/ktmYDyicWLN7fifjJG3VM/sLQkcp0e0WuV1l&#10;3994YMhK156D/j08hD2iUF7+uOJE15zLRcOQsaUA6Fgi13sSCfjAVfle5Jha1j+ZeTbo+fvLVHT9&#10;ZhhNut5xxxB/PtB3mlRpKdfLWfXFQmvzDqGKjTpJVTsSdVZABmbYmPBlNhcqzsF9Qj39wvbyTC8q&#10;Tj5tYNhREcHaonw1J+3Ky3JcHfmirD533ra22Ken234n752tUy8AdUkpHPes78aXKHgIdNrBsgID&#10;4dLNv5uNtL69tQwGe5Owtikx9yScfjJhO0yBF4Q4BxFy1lvcKtblsrhuK+U55ADJNYY6RaXJOZM/&#10;fuzabJZdVkTka6C37ox/nuWdCvlgq3Yu7wVchhC0C8j0X+m1Xl18+MmxnvO2j7XfQhG5WhiKNVN7&#10;gO2dueG1bklKVR0qWlzyRkgcPAL3+a+HctwaHUmepYreSz990lnpM1Tp3dvJT1ZrtNzI+/PZ3Osn&#10;ILMn6i45zTC9UL4d/OGg4O3fUtsulnurrLpXgOmW+b/YGGc9++Yn0cbA6GnpVIVpfYfMtA7J2SpB&#10;hlHvfIXeLMjg69ykkDsfctCX6get/eSpWgVSAZRU3RJ7Nbyn0lshDkbmO5csCqbdTW6jLXMrNB/q&#10;aVQ2H7vzxHUXeoHIS7LRWijid8KMal+Ry3PD3VbiTkL8BhkIYOYHCDZ12Pbg0dDe/mFe2N8xoMif&#10;axI47ldxFFcNtkDn8u2rV0texjJfRd+xl6yqlNbFeqLLFna3CO6CIW7KQ2Mx3VEZJ9w+Vsi1wys9&#10;9Z9xTIpiZGm11VfPPk8mYaaHSyeouzN2HZ9751at15n3n/io4jS7dTXsiYVkI2Lk76CYbmaLUViH&#10;z/eV3V7equpSaHW84O21q7bevu0v1nJNi8yjO4BvE4o01Pk/zVtwxnqzb47P8do+Zq8SzJrsZsC5&#10;Q+EzY0Obn3oWnnFXWXw7nWfATGpvPtORd57QxWDXuLsCiWBConQumrCwBxT3ykdRZjMwJ/+MY5l8&#10;oon5fudT23ZX9qu+HA8WznkJgbRm+/Kel4p9Oq6pV32B00nBG/uNMSZRIgbjde/PvXvgTSR7R6ye&#10;EZh4jXwUIFicbrgVweEQPH9HuF6T1f6aXlEyr7cyrbLrliI/cjDaHSTw0vKm+HWyJJyetVNhNi93&#10;jYqO0J0dURWAAso2oh6/eYgCYqy/z3VPk8y4nN4FJVk+IeFuPNFT2SZTiCClEz17xEHGXBaIqnLB&#10;3eFz55S2d/lHuxTk3/CH6zZcKVu4uSdQ9x2E+Xxxv8sOlfYzyoRZs7BeSwW16YW5eToWLhLOzg2I&#10;YZjM5qbUiF6pT7N13t7jNyf9O9YWLU9dkYXMcNtXsnfxkSspGrEtzk8U0m9ly17L2FWDA2+0xhh/&#10;Xxzyz0sQXITF0W20vrG80AWf2ag5FDJuTw/Is+fUqQ9PpsaL7lzAUQN/vg4hgsw9vdRDvW0dtPL7&#10;IkAnghBNews7/Iz2yGWurYtq7bhxj5LTfHXQb7V9QhlY4yYhy8WXSin4w1nF50lYK0Lwf6eQ35nH&#10;Wtbgu+bHV+ufCcQhYxHIuKu9wZoHfjuhF0ImzE0Bj7jf1b4Ip59D4N6VI7s96vPVc6r1vubKreH9&#10;eb65uVzOAq4GA3k1Iio5Y3aoU1PFg/k25VB9W3P4vyhubYchrRNa40GGoVH2ZgbKTSWve27Cc4O8&#10;YF61KQMzxd6dAAeRysWz0bX0AHg0Ul5MU2L6UNLsezRcDTc2TAXb+SKS1RfkroBvCOF1eWfsGOKJ&#10;iWpNf7RXfk1vgsz0mDvVVmGnO6ptVCkVdxVlgvHMdG9gTWrP9A5zZPdxc18voSC3h82f8ePXqrWN&#10;1/A67JjHw/b45feVwVgPGo/nVcof28JPybcUqi6nX2On7B82CjK6utxhm4kpjyBKKhLRLyenEUx5&#10;i+30OAcqEMuxi+fHqFRRevfb38Z62H2I/aOmXfcabM4LbvpMuMapMUCrrptdD4pCY3sUE5Unqwqf&#10;n1eH3RQBmcbWKXY6iylN+QH5mMNLM/m+T51yn5LzyTQ7Ok3YoN2pDYlzSTufnPA0u8F4d/X1lhho&#10;va+ccb9CExNX2hhasSnvdUVrBA0d822vurT2m7pW/J1A5rJ4zOZb3T3HmclIFagHPKjHh8Ei9Mch&#10;NaaZ450aBB3LwY6H/k9NElIsjE5ESTovdRfe1fOE/HSNoAkckmZRu/aN2lXk5zUoeX1lcxoHt6Bd&#10;7IKMFQDlZ3BcaLPOCOO4oLgl3xZ5JT61GLw3eNHXQkN1ltC6WfQiV5p+X/bVnXmjzGW+uLenyu1E&#10;x4l2KlnCxji1S3r8GX5TQBDWX4Xj2uEifLX1QAbZtN0p5ae3H7gDb2dHzM4cur+9LLTReO3sI3KR&#10;JOLDvcxveFxp7M54/qU/xnWH7OPW/ePqz/cw41thLzswerTDALvz8uh2LoN6mKswlW2o5ed/F6ir&#10;DbDLsKHi32ejOjPDjs5cb7SjUgshPiFEBaJyAF+4p1peWoDEFC4s9b77dnlFVu+MfS4c6SlzqwMz&#10;JUvuHxg3cg+vsoKJBtKgjDKWpeGvc/l73/jzE/7lpigrzRbU30g0u0zZ13F+TZlMiZ6knMPtrHCZ&#10;1abQQn7naqtGkX78ft0x7J9u9n6Agq3DZFfMOgp2ReNwJrnBIEfbknDS36p+udwb1xzIlFrFBmwu&#10;Z8XdTkMsf/1dK1PrKJ+jkVy3iv7yfInRcupXjapVVJrVXOmwvVc61gMPWUy+/+6FqDJwTrKzyItm&#10;Yjy+b3ys4JpKXHPZ5iWENxvbx0CGOW4EudqrshJF7ikcfiJOX5x1Wj5Sz+O985Tv2QfhjgBifpfW&#10;hSrxniuyjzcw5csL/Zna4RStfc8ck+I6j0azXzML+e29XvB7p0ZaenMLuM3+/TbHH+YUmUsOHF7W&#10;FG8a5/lIwUpVgugmQ9WjBh9sb+BxCKa9ZFKxly9njLYWlMAYG9eFAGvtd9j2dhe2339jm4E/Cq9I&#10;/TY4iWePsaILWoRlTDAgk+8322swGh3jQHCgBE+p/s5kML+2bVFxw/6+MiH2OFScI6RXLM+HB8xK&#10;b7f40nyIOofjXoipOWeG57wg8u82FkRyAhU21nrlyVXMfYo9Riz+9aRX3UqOabyGfPofR2eyrKDW&#10;JeE7qKj3wAZEUEFFbEAURekEbEDBBlQU7MFmXg9eUX+tc6dncDIIafbeKzO/WnhDHtUj5fbD5teD&#10;7I0Cq22B5mNT+BXdjsrFQXU3prJOUC8NCtIEkhd8FoGKWOc2PWPb5W2O3jI8snyUxel3/CqG3SAT&#10;bdI38ifDzA9F2F0a8oaKB99tfqYUlRaNmQJb8Joh3XxBMfmvkO8dnwTV3SeVYOr2OxrscDXyeQaO&#10;doehb25zWu7p4L4PdWnfMar4edHvFcPdO/iMatPz3w29OwHYbMdbfLdVHq2/MAxsgxUznMfD3+Mx&#10;9PsYVSytusuWqQW72PZ/JWsSfHC6+GTgG5iOPAuSEUF4/y0Q+UotzN+JtHM6pp6VTCZeNgdd6KKe&#10;gExGPI9+4H6W9O77MjGqxMKjF5H1WqawxR5K5icYBfH1Jb8Kt6OL2mWtKs6TXw9aOVGSXuG7ufng&#10;341O0M2lrjOixGw/Eh73K/p9AMy0AGngsPu3v1kE4ni+oqvWyuqipYtB4n107+13+9Qv+BQM3Tab&#10;S1TYEBWo/m+1Dv3zAroTVqM2/1bfrPeYD9q433Sq+9F1v1X63VbDL6+5GWAh6gCgk/hoxf5ru8aK&#10;DHphbucB4AVjWCft0nJyGtHvCxEtxxDtNFFNJOd0UABPFcWfi1y1uUKgDWlYKJdEZ36rPltgH+9S&#10;P5w5sNkNEirT/rdbnmDlUbKeKqfWea7B1WyllAtayMTNpfBjsqgHJvXKuLbzGH0yWpzj7qdJodho&#10;0DbaNOyFil6RWCjdTdLcLjNxu33yj971ul5UNk1MmGLIJel5zT42vKAae9Srr6rguX9rgdvg0K4P&#10;y3hn1fiYp0NmcSsXxshuViguCuTEeAOpQwfOrhMY7VoFjLpCRx33Z189GGW0dbX41vbPC02TRu7U&#10;zNCW/Bg4244E9Iv3RJwhxJ75HtENyAyfZO7WGPz6ArljfCdOvw2jkmvt4zK9XHGRopSGYI+Fg/f5&#10;73t9bDQcMJRoLdqMyWq+9rS3XifzsObON76aLsy0lu/statw4jgDLcmiChVDPa4BMmqTULFt1HK7&#10;5ARdQJswLyUArsN64UkmjznZUGpR/tdFTm7XujAo9HSzO0V3i9EE8kVWnTcLGDEY3PZtyz3sgmhI&#10;80hyzk+vhSz6/qHUtTiY/h0/tAxTv/S0BLPWBSos5an21pYKv+zvbaxkbKcoXgd1zPHu8Z11bKFV&#10;Sc15/CR6epYCai12bZCaaKdRa20aR2YxJonFGZ+jQcKVs4kUol5ibBY0yEiau7vRmR1UtczALsQX&#10;G9YjZ/jpYSPazwOU6Af04j6HIku8SQIk1K74aFTU3tnwpd27yhiQdPSKphP81ZN3uzKVqU+sw4Lf&#10;N8OCl2/0Jhtc/PcNLd8fystfc/meykedc3ikPsgAm86Vc1guW9ykq5z7/fv51FS1RE/KwmBDhieJ&#10;WH0b3CqyLj5SVNn1pS6hKeRyoYo534Xf8CgZWtFF7r/ZtV5PMbiaOldYQLOAVfXQsJ/ArPF0yz9J&#10;J3jkwBrz6+VxJLc25Bc5HmkrmVJJ1dp3xsh+4heQ9+zGH0TsmE4ellxM7mN/+hoXfvy4kATXqB4+&#10;Oz/az2S8Mchk2si3MecFWL+lwtOmY2N2hy75BWWOstDEFerDZsnrEccsZ27qV6HWGkUef5sDCaLO&#10;JioFw8st9umd14yFQU3WrhqVOR8ewQRqHMBl++u2Rq2/nbT2zkeaNmvAOKFRW7HPzofmUe7JfVWr&#10;0cSK/sFiLkjlmZF2zWP8ArD4lnnu8mDzCX7m+/JRxoNHt/8qPjg2yBvX9Xn+TqVocsdrMGiZn08l&#10;WvmuQMZd4s/KEqtvk9YAjnXZkZGO+fRD6TnoK+9tVVetn5X8Se69XuGioY1iX03FXPKpZqFSjicO&#10;Wg4Mht3wmMMtejOtTffdtcqw5WctAzlWhTzFgKX8kxmln4myWJ3W6RPXWyxHh2H2cPzw6hZ/gCuv&#10;0l4BhegU0vdoALQlNey1nQcHNPZua1eX+FJneWWQsKJCdrsLICNzwudyosQQv1/AtrQm4mbLKsig&#10;z80lyMdtjAmzm6SnV9lJFWpK1poPLTA13WbhyLP281K1r/yGZgmrudq37lawPanUhjGgN4X6nvUK&#10;bSR7z2TVtTJfShSsDG97ABzmrTtri/7fpvCu7lbRPVlWcy3BuK2TOXDHQ1pIZiiE+heFKURtl5jm&#10;Tov+QG5tIdE3Lyc/dbriGbSam7GQ8d48sp1qYAyMSyccjSa7wpE43i3NjIQPLcQwHH+DDE+r02rl&#10;VKsPe7VjXZZ+Lcystfhjl7XLglbns7AwisR9MPFJx5f3kNbq04mnlK7eJ6Oe1GLY/8H+bfxirm3A&#10;wj7UbCM7qqdS3+jnanHlt90iUgQy1zmzhSLRDJ9maJXshxM20KBJXO0qTiu7DLZPjFzdjFMCI89y&#10;l5vrckVj0tI8k2Qrit0xKeCR3bLRw0PjXQvZbx2Hh6lL7oI4p3iLmXBMv/QskGmdMflX3NRhKLjr&#10;fMqQghl2A1Gzx+HE2L6UQFZ7cnoGgIzLvusF7zRj1vOujmaenXrbQbrSYgVR/sXbaLdGbyk8jOr7&#10;5RETlke7QJK72jZ288zf8cNSo6lYLxa1cZts3gQj8/ySOfExHokjL4slVf0msrTUwgKNXXAJ8s11&#10;V/PC1ibDzmOD5ksi9PKOkF8kPoZvBfoLnsaVIGYG3dtWFbfbSg72nuNB5iy9ZkWHbGB4qZS9HPFH&#10;e7yuPZRir3ixsgPh8vwUESCuItPdgMN7329JhRrgI5sXetC+ijbb4RZsPRtClkYuMcZKE9nT+mxO&#10;pu96aUKPAv1h1ecgg8sv4VoJk6FaEp8X51SYUfElU7VSzT0/pLa9f+ps0MvuodP0COup6mecGwhq&#10;mb+d8tykva437haMdvXs5OsrUvZFrYbTIo+fifgQrBbGtLVVlL/DlHmutC8eJliSOOfCvbAv1Ymn&#10;dUGzFadw+Yl7i4TSkUPd/D3SxK8OqM9meIvO3wB3wP2Hbzdd3acvNddvXPMWxO+CDxfjlk5JS70q&#10;v8fWFw6hijOQGWCcBA7ls6Rmq0rHKb/q6V1qsVXS66P9TTrdOTZyeqMCAYD0qm98m2GKNu/let/j&#10;NOTS6zf4FbhgiYpYQDoX7A2spr57QuRmeD2s2Wt25ZxYCWRQ4R703odmURek8J3ATQqRP6//WK1X&#10;o9NF+K17TbQA9QCVHPZHRx7mPk9Y/u4QJAJsy/DXrVUAnHMYxHf5FZyJA9Y4eOUrVG66c2J7KTTa&#10;eoEyQKaPx6VWY1yOB73nZxdzL4Y+VsghHA2CycGZ5sXMIoai1ncTQvjblbYDLoMB3ubh3aKa7eMq&#10;niBPrV+VAltydkVGdM4M4uVgR37fDupm5u4wH/dvTITCgGk03C5dEt1kNcfPVZxeudTeZd74p83g&#10;2Xn4oZ4idsLOxV/jEP4eHxbqf85upW0KzKKht09pGc4E8vP1wfd5Y3XTPFxub6GaptjZFYLCTpf+&#10;npubQ9r7Vi+cHPszOJK1R0GxWbz7zsIQte/x/j2ywWQft0pGmj9yzPxjL9dxadjqlN/Nhnk6xQhq&#10;oV0IAM7X0f32ac3c3EIkWSLTY8VBzJi3cNAPQOaY6qsStxkypIvJ9Uxwqm3IWWBe92sVO0BvSLfG&#10;tFsdhUMPrEZQ3m6OHiKvo5ciYS1vTUQqChn6pzNpucomXZoheqU3oU+oLbRF7Vf8NOHQ7987rVNN&#10;31c/nn78itla0Xvk+dg/YeE/tLRnP7oWGsfgcQBMvTBrcuwtzvScaLyw4K/B00s+q6z4yiCnaEPm&#10;kH2j7Eut7pFBiHQR1VOXRQvTvlTiTiAzB46CMbxlZibGzb+Q0NvjnVpyzL1vdTMnnN6jd7t9QUrU&#10;PucuyxZud4oOtJZPFc162IHS2OATd47fVShZvlzNW5FnyqjIpgNZqBXwcc90N53N353mTD/59zIz&#10;z2OhpiXjlB68hil+WyYcpNcrBcQ524FaLNHlrHjd6Mh1TN7vLwBxZTr0XjmC4ZaU9q1cZmtFsJCb&#10;ntaIRn7zR6RkgoHpLEA3Te3499zkkyRzelwm0Cs+LlYo5bTaPHYlSFfBZnjp95N949LHnv6tcphR&#10;rd0MLKvbO6nN1i19c/X61QIKD9ZmxdTiDdE2jdKSvbzVYUa9/hTnhdlivZkOXyDDXcsQFcKpd5Vp&#10;X+Q+2MwZT8ge52lFdrn74ENH4xc5eUn5Aj9pz/LHnddbXdefYKqCUUQS5OXkZXVJeY0/dnFahvbT&#10;0X3/esvurrOuXwJxvuO8v4/0MEKEspzYY7G6Q3mc+ObMZ07UoybSzFfWBNYhsTENLUzvxszeM10d&#10;pkrh/pUfsc1SlWmNEgO7O9uWdzxtesQyQlrXbzvXg19m7BvKrgfuWmltg0wYbKvM5ZEsX5HZXPPx&#10;OnuNaxx6PuzWY6NIhAOKVObAzi3fK5cjEDR6jVyQX0kHo60eG2Y8stRDLeidnMxc3RW3yXnDVYJW&#10;+rjwqpQqiIHKdffPc1stZzIXBeacFaweQ868Ech3X4ZsrPVrM29INxBKZjXjG1B6hDVQyTktz6s1&#10;MNTuwAU3Rux2ORX24rr/fgo8X51dc6338bLPnJSqm4y4MT6s7G47kJnsGIAUe+bsimWZRS6Lf/al&#10;qCgi22AZT5wL94TKZfBZr04rfHoabbK63kJgmN7QKizVyYx8fMT0zRGLi+pQNycxw5/kRz1QVt0W&#10;c6jBCoRiuL/9TW40jRumlostfQ347CNbgJWxVw8HiJh75wLebDcsvKj0A96Z1jPxuIySbuc+rcxP&#10;mQFWsb/owooqNNtr6dPqBsig01iYMFH9Qel4E+eW0qzSf4BM+x6UH5m07AO5MbMCTqcqrmQJCIPu&#10;kUkmMbvF1r2AvVevvp5Jq3PA1CCp2dQWZ4EMiNQ7a/L0CucI00V7hGFlbG9rcYkB2tiNZ15GmL9B&#10;HyYFMvjmoEofRKwsERmGUk5cHEVgM3+3aZWXZK7Uy1Sb3fpYJ9wBHwxe744Qq4MhWjqwP2mIpsXV&#10;FskvSpjXPyEzfm79itpr1KI/s289mhX02ixzf/+90x71/cZUp8F0lGrOc1iBJNANguNVzGaOQ45j&#10;Y7vHdHsP12+Z46+dXJ1OMD8i6wwpe+fCAiJtl69BHHSlsxeTMEK1bV4TRWZUIm54TvdmS7s58v5k&#10;htNGid7Fq2O9/n2XnkF3dVqKKD5/tKpvZ0QvYfd0A5zfBnKCy6X36yxcd/eNBb8mbfNpz83UtaLu&#10;zv2tZg8KC0i8doDbO378Xtjzs74LnGj+/vaeOms0A1LITwm/5+spOCv3wsX81lv+vmGt9d+q3HeE&#10;+m8arNoV2mB3Ll6ttbBbv7n9o8C+qkwuJdrTLtDEx03iOTrs+oXS982jEvMofTOieqbpvzU0NHf4&#10;zYCFleD4Zc7yqyCHOV6ReTC0G8voBZ95cIqZv+XiZBMCuggOJ2919EQ1Xjv7STyfagwOSHcMa5Lz&#10;oaCPa6e3czghzww2aFeWOBJmIM02Aplh/vsLFjnvcM1aMXXbMzxglobjUFdh39+N19AIVBreTgc4&#10;LpKh5oJo11FG30OzZybiR+PdKtgsbkdFsZKfjisBVbAH1SJ5Ll11JP+O95qg+W4bZPJpqTA4p3Nq&#10;4ldXk1v7k24T1jT33mXVK9Srg1lGPHxRJQ+H7YtlSoXNtom07ut6rdV6XlsyTeRLzufZOrrW4BBl&#10;nQ/dfRgvnkV600rQto/iHZv4IKPtf3PhrG0pNUF0qu5t68wWzGD2mlivZuhU37rHN38NV69dE3sB&#10;ZYNGHTCBUlTwww/JsvCtJSNvGkZ+/5Ih+t36r5QS2iZCvvnvs2/khnWf4v/O00JxJ1wAzdoRkFU9&#10;ZbAsrND9p7FDP7WDfGlWtlP9ec0spnf6XY8FpXcW9M3UqW8St7KsJvoJku9Eu/2abDnLvHRrAxtO&#10;vlGtFMnKJhiNk27tiP+9odUr8RHa8WUh6rabW8tDrd+aHMXrIvh9nvf89GtDv56L7PvZ42wBriVJ&#10;98/hK9xdrp3pQ+Ldb4nidJkv65XhcXlqUI9ermFxTbXRfuGo9EWluvAFGXEQDaCXMhsgQparNt7Q&#10;+bccHSCTTiyH+fH5VAHgN7dUCmq03V9cZM0D43VlzMEc4BH0shjU0nv9OtxOfQP6t1TfkJCRUGNW&#10;muOCsTYJNQja/l0N/d3E1edcRj6l91p+DvPQVjR52VU44bXD86Uy2eVwYTip184P4i6LM8itZnhh&#10;2b9S8OIboGrl2uICbQL0Lo6ahKcv7qdmJqVQ2ihPzQbxlgeZv+Vg04LhT/fGB+WnBB256PYAy/jf&#10;7hY1eqI7UIjK8K7Vhwn8p3z/Uqees37czkrQRuO+r8tbXGSgzH1I56NL3vFhlCyzw53/aSziLBS4&#10;AF16fEnUPxkgqrHf2zQviY3P3L093N4iT5e3EyA3ypP8Zj7r9JHfCpqiC36xXqJKt6n5nmGN5PaY&#10;G9O7PVIerjO5QATg5qDHz/JG9tm1Tg/tnpnJttEeVgWoAMhEWw+tcqx3RSbTL4vUTsZ2Wx7Tjfj+&#10;bXj0Xj7d+OUB4cCo2w0fmWyQwbFrvn5neTP4yBxmA1fnZNaMycWcHqjPpNQJahE/bOlEiy6SB9PS&#10;SORvsLJhM+fnm9v9qHNNsI/XBtQVpI0DjkmuZ45NG68dS9Z6MNcrhUdLbu8IYKbM5T5VnnYY4pwW&#10;gxZlOEpK3OZFM4IgchObf/bxqbnWHnkfX0+ZdMmCjFh28+KEFnc/yIjknUbINifHq+bfSGrhtp/y&#10;cWae1LHRJQdR7tVobDdUtrRXXUH5LBeDYTDMFJKXezUV5/I8Vy9st8JjxafN7RXBmxWI8qUT1AWQ&#10;Ea5iDQMQt6ANW8/fW37+flmH4aoleLX/8oJd4Nzdgi7OEWG7cZbg9UF8/YjA1OznjUjxu/3egVM3&#10;WQT3WGUSHyWs1SB5hUq66MU2lrv7ZPSogUzYfv0cdbhOK2cy4E+h1G0P/U2NNg5B777kr9F9c+Ar&#10;FLh/y49SDBvwF9mRPzb9TMcbOcccWUNefFRuKT/rVy2C1mLubekiucWzZDzrlHqU++9zY0I38QwQ&#10;gzTri0sY/dHpcFkIil6uL7eoYtfyS0Fws6aDO9w+WoO3uo321rw2RJOENgBd6V9Mis87cb5Qnmkt&#10;ZFadfyI+Ry9w6WhDzNBnOC3z54QEx62nzPncNnjcLr4QllYAnKzoer9b6DvfTDGfTjOZyTCCD0+c&#10;v//A1CANLg4/0egfLRTX9SL5Fd9peSLTtWTJtArbwtIzCKMTqKYwOrJZ2GX8PTfF313uphynXTPM&#10;ldVjP9KI5700+Y1xA1HLx/YCxi7flCv5v+BZ+DUygtEUh+Sw5LOjccVdnZyr6D3fDT3T1pES/l5Z&#10;jWWNPTefOBARNh2jIER/85viR0y+8XQ/ayVtGEnZ88Jq7x1Qgsjb/uu6W1mQXik9uP6rb+uvXE0v&#10;aBGPOez70ylcI/s7mhgEdi7hdm8ycSf5cSWVFp3u+QQ1+4PH6zQ2hxvi72oU7Yiec18AhDdM4btX&#10;uZnQm2TrUzdncwfyerg/1jj0AoFLrjUkspXJ+qN/qtC2lr3y2fIcM7rQrQ3NhqYtbdfa5SEmYOuE&#10;hPNGXLZYltWm9nPwt5NOdNFeZjnnl/dyX1Y7k/kKleOkluP7EeMqZKntOp8W5SIN50mMBj+bhfl9&#10;56N0vJXazny43/nb6rr7KGIWcbjmf/CD2u3NYDeEgCIiAdfq1cyAzDWjwOJvOrXSGpSp52a5A9H2&#10;yfNns6d2iKpQC2S+hrpAF8ba0X10k8atq6Z0W7ozPOGN3D3+tUp8raKb29b8Q5wyxEN8ts3H6XAZ&#10;P1uNy2jZeZxdkBGIWe77RGvNwjGvn1ddvL5XALIEDdfrh1juWef2aPhF+u/Vox4SMJSgVRqLafLW&#10;3V18LjgOyft6Hhi83PvmV4x0lfy0FqbpW9PpewkZBW/HCFWQeXVFOunP7w908iaH4O4uZy2gNb6q&#10;FXHWvaaw5eBuhYvU/bAUCzWuVrm364cVb9Et1AYq2ai+zWfwzq5Yk8BvGMkMEtfuf9r6qFgWLose&#10;tx2m8hlkPuxK+ACZhPc/bAmtxSHVd9XLoULaU6/eeV5KtuyffzDBcmDTNHv3u8eD9UvPfWl/Xzil&#10;Hgpd8bgC6ETV9t8JMclfLEbaWfojqr4ht0kAaOb3d9y9v19a2yfZs5Lir1hMQqFxiw6jo9X7NNvk&#10;WiVRvZ6aPcNjBogWwMKvQxOscO/fjq+hvduso4LbGntKsgZ2aYx3OWxOulIGhpW4s+vP8LZwgfcQ&#10;yARQ6d+BSrhdViWgIE8lpxX0ZQWHj0qoC2A93cx9ZPSroj7HCgmKO0f5DTwr4b14OIO3TUkJjOaA&#10;xNEZZHJz0rcJpjE/rWYCRxS8anmSmZebzQRknFRS1F3emIuXcNque+1+t1QvXvuBirQSVLjAxjMt&#10;2Lu2zSOeBeDq9cvovJ/LYIR6And96Z3nKGJiYGrlFp+qOhqni63q78BLORFq7oiVRtLpz5nyrtXf&#10;SHE5XiqW9f3kFZ5Stu/vXN3IWrlxOfz20Pq3OqhqNJ392DtVf9rVmNLa7/2UKk4yYF8pr5XY5IjG&#10;BCjeG3Ig+tzCWyZWzmYj6Of6GwD9fQgOMfasRqcFgPaM5+UjVuofNXXMNjZiRutxe4NbEb3G7EHD&#10;vb8gctwHx/9gYOp8pl+AXysfDqOVm7HW9wqcPOqY71PO3RjNYCBrDMvoSj6q7+wSZLxtG8YHB1K3&#10;q/PqnU4GMdlvyFmkNo/39KkxmGGfy50Rw7XQdoVTkrXamFOphgZCad5U4AYNGUJWqyeUTeAnfBBo&#10;nQi+fKoYOHH5XiA/+/5D+xuvNj8dKdR2VBVtvW41eG4d0aweeAcWVeMMTKwHgBQOjPTFroazIkoG&#10;AZ+VW3ENrTTXYTWDTXcUXgJfBVLfuMU5PyD6SDV4BR4VIhyb5BNgrll/o+/KtM/LklehN4X85zMa&#10;tX0mJPTt0tJmH8NTP54WCsfp8YY47gIwHuuLR8kMjubCeeKiRNSEnkNGneez91eTziJNVLaDvi+t&#10;wThw7X3TJzbT23+H9xdUn6Wv8nWGzicwZJi2K+RjCGaDVkv4SHI2zxbuxrnsk7sD3G/RRbkMuVVu&#10;842aPeJhKJfgbGbpgc0Tb1vbfp7nyoo91j78NFtR00KYP/JQLPx3Q4vFRZHeEtQwkJzkgnbiblp5&#10;3efuksre8Fsuj+cMsFDZP7kw+BWpHxjcY6NzIwFEuHMVGPZOOmGNjMbacts5OKXt5jCVy7vTHeJF&#10;+qWxJ+shJWIgM3jiHO0aV7pUd0hoebj2zXL8Ij6SWctNiaW3YCUs5C66dalBAXL9FeOhMOgl8dRu&#10;W+/ZL9dV8OhXiU5QWSzQ5xIFM3z52euHWQs7f1m88xKqCMjQ5tqBwor0LAQne3nDqlr+zUH7wLBi&#10;SwhV0G4leKlaozkOMy0hbFTNBvdg6VmIHNo7SskbzFFJCzl7vUcWY+yqjNLrMIR+0fdCPy3wrPk6&#10;3pw/maHKFgan2s2rL2V+wVhn9ijV7x2nM2atXncS4kllynxGA+/wK/s95g6jSv4bLxsOyRaxBjXV&#10;aQdXuEwrHK7Z8PTi2FEEJqcrDADbbNPoSgVF+Zt4PETgrz9RsVwAk42yn1d13nKi3jHrCZu29zjt&#10;KTtlt3F5Ax2upzwRj0Rn4vb85sO495CxDOESXV0bxWP++pan59FxPaWr3ILo/9f//PMP+t/5f/7v&#10;P//7n5vTXq57kpaV2C1IIjkZgdP2Yfd1ki+FhTgyKk9kUWwki66jhcbsFxHVqBcJ1Pg+abR+3iMj&#10;bqqTjRDKy6NSbK4K9+XYGC0nV2WTNxQ3T6En5Y7tIq1SPY0cDyJX/b8rc0yKHZDZrLTrpIMbyXH3&#10;633vbK1ZfiIezpIzGiBX5HHOFyZ40Sk+0PTgHzMboz6E8aGNTw34iLVa1epLgz7ZibUJZFg+jkzA&#10;ZQFw2QpYDpnMeyDTvlUyFbuZW7pPyzPKG9ogmQuGcTb9uoSSI+LPY2Fv6ZbNnRmp8WHf1/8n6Uz0&#10;TmWjKH4tpVCipGQsMoWSNBBFMkUh0/2f/X7fFazj/XV6evZea/0ZvkC3hzekV65aPurENbDEdWLJ&#10;1ig9/yGr0GyazxDk7IXkc7QKJ/K7CzL7emtjc6tqC/h7QbLdHw99Lwp6wvGdoXh7fC1f8GrftPld&#10;tJIJrri63nvFbHueMV6tXq5UE6797usVjSmMizjqu3gdpoUNVRGEb5Lf0j9CgOqTv19TctzmLc6f&#10;w755sBZtAoa7V2C01Ow6adtoenMpjy6P2R0NxXhKCrtiprwnBTt5aBAruk6Oq1ydrL7ua+e9Cx8D&#10;DeDKczbXmhNIQBYBv+Fuhs0PyDxaRBo5pl4RdHMVmuv8afw6oiLPPm344MlEv3zHOB/m3tUD4O2Y&#10;nl5L7RM5zAO4NXteQjEVq12Dsd9h9gVlKWsd1mpt64SbRYRp6bV6hQujL/x9fhDs4P04sOS8b46j&#10;0cs70TCCuOMKDbvv7Tu3rS9TiPkaJXWjvkKU+/UEL+xtceVu8PtgflWfveb6XI4eJWijs8dV/1Dz&#10;A2gvhYg9utU+a/VeJ//mN/LzNO8fMo/XtRAOu6PKoXCxe6ViNG+eXi2/nd57VtqfHsNGWy/mjx/F&#10;WsZJNOzeuDwgWKcFW8EvOg3TiiSfBPy8yYcYSbjWcP6LTnwIPa51ZPp3c+PnOvcNkcttQ6IGGNdH&#10;cxJTxmtjjr5b3IFJvMxs8tI8q/kWd/KxfVYHpSfTpxiqhH3zyw2fHGafQwNvRssmmk0Qg6JtqaE+&#10;9OJUTYJygHjEkweZaUmX2EwilaGiUtbRrbscsP2ZApPs3r4XCBWDfb70JdOdC/3pEujx6Rd3OzyM&#10;4XfH2QrBhfeiXjldWBTCLLtz00gXW1wikuzk0jstxXltu8/LMshkjgomxut0WNTf/D4hUT6qs/qo&#10;M1JrehLy5xV2q27AEGPZHNceFE9Jje5pws7rpdFUWlq5AL5ph2jxOXYuFBS09WZpt/sNxeutzIFP&#10;R9ZbT2EDMtxGYsYlapTUPznqU3Po1lAX1p+FUvrwnHZfwspryzV8/PJVM9g4J8eznL2e4l13kJVG&#10;rr+xBdLInvAlMHc72wsFmse09w6ZSybZrapE9UVyL5CZGXt7gmD36+nUxcz22+ScE15tQDWEB6/q&#10;8yLliF11xOWZUW5xnruHdH2D8BxbCCevsnI6lz4v53HMBJQJSx8LLR0JShuSKJiQnSrYPV6hNhf+&#10;TlJbOlTWXlb5PM1SEQk1bJ7azY2wPzdyeeNTS3/UOx/beVm7mE9xinaDqkRXNfEC85dlpvxe84tS&#10;guF1eChOT2fYVhZuofFEyQTz0S8HX9wY39uBDCBFO2tiG2i1GZDLlXt7SapyWWnfCFl0QwRVE6xS&#10;g4zO2t/Tl0wVbELTqo+GMD8qfq+eDNmRj6q8MOFGFUkso2f5CjDqJRUKRuDUpLHksf2veuqtfbrP&#10;expJn1EtObU07MpW13plAe1dCfwFllGBxhslZaRyOVl12d3GCNYwTamUvBscihp96C1HK/xUvgN7&#10;GVub1+EgZ/2h7cbnjTeO66IS2FX4NYdmkSbqWT8T8APtZpaAlppbC/0zxPpad9/zCvZ97RU8yq55&#10;l8K5PoVxelBg8NxcV+0udP1jwemOLMKsuosOvZtnK8ncA686KfslF5wnApPEJZCh7EXot83JpesQ&#10;82B1np3OQHP/IItT7ghQjh07ltN9wn06ReEgiirPBi/kdAvwM7WQhlDfzTawlm2/7SYR5cK8NvH6&#10;Z1TSiMnstcwvruLZJlcqyDRvzexY64SjEd8rmiQ9ju/DnZ0K3GbYzUdY+8kcNoqMQwjFUWDc4Mu7&#10;XqGUeUUVYGu8EEXIDT9Hmzt62ZJ+aI0K4TUQBJjxDTF6MwwypQ15ZEKQmZRv2GxaCXozVYTk5uGT&#10;yRnu9XlrK5uvPHozWwqQMcxZy/F09huunPg7ldVlGw7si3zOY/ugFJnUzZ58HR1qZ1fnYtS2mDMs&#10;HhCuR3HxPjdFiyBjzAZpn2cwvbT51fMRFN3LPgr8NSQCHwsW1v7a0yrPAZdhO6JktJDdpZjTlL3K&#10;W5cbTgUXsZlXUSuzDTZh4WMU26k8llqPRiHdeId5pHZaKfc3XtXfW5cpwB2F2F3dDTcLfIQxj2eV&#10;W/VWjL3f9XhudotwuKiXKwQnRsPAZS/sNol6iiynAVutovMKNNhNIP/mLiutSfdzDF99VJjks1n7&#10;qeLC7O9K9YApazw0O9ZlBWCsZQZhtGaPBgchtgDo8OxayIVIlXBnF0BFoNq1ver7u/oga5m3ynHx&#10;yEveo26HaSP2PptafHhPsOytWn01n4pVtrJqyTgBDwpk9tAa6nD4JU83ptuLP5QGsi+zUmVgOQVs&#10;6lLKYoz+uLmLFRjNf9XXkJ49fvhqoUWOZ8rZOOhPRnI+jA54yNlJjBfbFn0uZY1KtZis8sAP+KTI&#10;34xgRvOn4JbnQoQlKwjge386OxJP163HFU2j2X6oZe+hHqlUYf1qzZ6eSviDv9bxdB3Xxw953B3t&#10;aTVG2LNjTGvUezWYC6PiJf6Av2CuWN1kjuSSP5lOt3+9rsM3ZMgLl/XJfNfhjcuquVGhlEzzHWrX&#10;yEPjfr8vnSf0hvywm97z0tYRsWLjg7icm7eiPHWEuUU2offWLpY9R1ntQm2vRt10Nbjx3eIaZGqs&#10;0ZjJzOIiF4r8KKzmH7+oMzObzEbTh7exjVHZJfLZooaAjmoEkjuoL8WAEpvd9/cNgjL9ctPz5DrN&#10;FEno6qyNtN4Ve+GVspM5VZXa7dLWPPzvSavsZ3MPmjCtbZhUWNJ9tgvZSvM8yiwrsaSk6JLJ7z7A&#10;JyYudaHTThfxjb5rK6E6EBCDNK5+GcLgOnk1LpTlCGhnnAhnAxt2ZkSf3zzT5kMs0n9P2mU2OkdQ&#10;08lrxuqF7yoxQn4eiN7gJu7y/JDJ5yafhz36M+OXMnEfVsiIwSyZMqJt1WCGx6sRd1N70/f5PrlK&#10;fKdaWnltf78Sk5wEYYFDCAP5/gJk3LgQe8vVWO0WN4KpK7ODnEuC5iKIgmR/y33s5lLgN9UbWCrJ&#10;0yW7Cl35F3rVYmVMptv79owmZ6iLqVXybuvCXi1YbxiHgET3K+55uV/JxTnk/oZeawCi38jqzw4K&#10;E8jBCkXyZzcHkne1bruRdfyIz/mTQug4hn9wAgTQN7+7xs7oyS5QYcO+3X655hoh3a9tjF6lZ6Hp&#10;MGmNj6hdPQ7mlUbXrG8nf8da9yDoyUucY1di5q8/NXtcaY2axQtwRH5W8j7Ntlh/C+M/CryiGesu&#10;S31k9hSlRX3dOccfFSh8h65SSwvzwHkPpLitWXuTIjJ+/JkGh/O35aunO8gcCtffkf+2AGWqfRG2&#10;a3RezqDycVfJ60lms5bD/wY+peTPjuiO+eN3tCc+TGuQVqH8f4cfN13kebrO0PFEl/cLbOILP+PI&#10;LEtSbQ2zYrfi1yqXLMiwduwpanwYAiB+MNZm0Wk5yjvYiFIKFDCaNBxKpwTkqj28bcF2KjCRqEzv&#10;kg9+5f3qdonn6uS3zA/lZ8vvbF+sq/cr/fSYRQJHdCbQu+qslKgMMk/29dPM5RpF+e1oFFro4LOt&#10;fExlOK7MulL05KiWF2ery6rddsK15YYrVxDI3759W9ONwdiaFM5gEJCLU0I5RC36q3agdxIYdCE2&#10;kCHguFZ2xwfIjJ9lu0lXe7kRE6ptKrdGm7nWdXoW+RcjYLUJfy97+jkDqLs71jbZ/rtB4wFfvera&#10;TWL5maVeEi7Y11K3XEolh630/JcoLsT2YD4qJzqPXAqvv0khVGNvNknNOKbQK21cJuD/fnVa61sm&#10;GK03nn6QmEVv3+q8pj13CTN857VelfZ0aXSPV2lzkN/eR+yL41jf53Yp3Yp1kdCpov2a33QsyE13&#10;d799roOMM7gTr2HUI87BtnFpjfMVIstoQ6p6G1N7TOjtPiuo/Oz0xM2L297muXyu11ehYT0oSupa&#10;U4O5U4sfVT4ns5zkNQ+xfPXbRrMOf9z3AHYUY87t/HkHMkTJ4BtVrdkk7zqgSd8iQby686vXsZr2&#10;sRTvR09xRMGTjhbxp9rFnnKLYvQRhGZwobjhD5bcusyDUsN8HTYZBc9ml7CFmZhtyAOVGLdGEosf&#10;DjJ2Mkne+1NzqeSm9UzWzEyWzuE3dHcxN7HqdVy604ye8l4v7q2yQ4+vaN6vmZrFbgbr3N6r1uOR&#10;yVe8trCuniFLTpiVcFeDWueg/g6ABqheyDtyBJm52XAb1rJ1+KHS64OR/ZOsxRlFfezH+/lUeeHD&#10;o9gjNBHRZYouHcnTbS4693WlZXfwx29y8h/HbndguMLWwn/64MYxtyCiL2R83SxPg8WhL79qIBMe&#10;6dTPOIWXKqDdvZip9YLXPFQXl8V4nbyosf1WsaHMUp0WuLqA8rKqk7/Z9dOo6T98TtybK8wkaA7J&#10;ZGQuPyVUv15kd5BsNB/dY3kkrov19MqAzG3TH1Cx+am+MQuS6lqXyx3l6FTfLl+uC8UkGqlsm/mD&#10;C3A+uYrglN+uPG0mwxaiGzvI5GCP+HwaJzTuEdcXxOeH2ngz2en1NuSUe1Qw60dP5e+QRq7WdgK5&#10;x08kP0uCNKG960YCa0uecFkWw+XlBlbijz3w+2al8DHbVUPDtSvXKbWXq+smsDLuSKlNNnRmU4Me&#10;EH9e+A2Ex+qweRcUhJzj9cph+Xf37Nyi7ZQYZEskn8jratoPNKr9Mj1g3jQjZOlXtqni6qdFzZsG&#10;F/UwDL/peHuIKFTLvqe9ReZleL1vURbSQUw62+WXUB+tHFt5FyxjScVxPXGnJ5AZN2pKoFn98bbl&#10;8r9C4jDri3ouXIzOugCNgsHSeMuZMdeUwod4mZLUJ5g3DxHKl8V4CsDBeLEcNe49/Ovbz23vPZ+Y&#10;Q1GsxFoTvMX0DuvXrcb6b/wwsISlmQmkQ5RhAC62kM193LKWZYvKKj3EPFDby1E/qKOIcwrZVelO&#10;DKNBz6g0twuRXV63lV0ZaQC8YRA3PCgtdfotl8jN8f1xH5tlON3SoF7/ewu47b4rerS9ceOToxSQ&#10;elHHFBXBMhx9W4PTvFQ8Vm5tlAbbUa4swZ1K669ae9HaDLN6UifXIq5+3my53Efap6IyE/tRtB0r&#10;p25Ue8FSHJzLr94PZCSH2eHnbQb6SmelZT85FwJYLwOqIu2usuBCAtOCNyXJd8XDBgO6cIEEUhEf&#10;spTw7hTZejnezn4/afLOSb0xnb45ADjtJ8p9VhkSMlmb7K3c4dQDGaMxCqJzZnYYZmTU7FXb7q74&#10;KsUTDtl+l4XjUxn+kBJuHM5oefDMT5ys130krCQZFeK7XGycZg97b149ezcyyWzVl9rXdafxOgvz&#10;rCPly+4ue+T/7jfZONNxp541dk9N8Fua3Oy75NLE+o7yPqzizwpZzi7qWu8omW+7vDUjBu5ABUzH&#10;tj6hp8vivUTd5FoQw7dGgQcvJSy5cs193+DXp8yxd6ty/ocFGbRexE4LeVd/DBTDk7IUs+mERx3O&#10;i5JSK7zu4Up5G+rI59+lxZtKXYK40dAvcFwN56g6/tAlUdqLbQO5nGdns8Nw27hI99dktyhKhVhq&#10;3eEdM/r7NayUL8rxTWQ/hJZeCt91JenF2a74nH63a8OQVbHgEFu1S3lnJs2YI1baK5drj4Hi4PiO&#10;d8hcY8Jt7EGNRsxGhn5wK2RShsAtOFaV0zO+VszF39guaAFm9a3rs/zsRe77NQMFModf44ZIY5ep&#10;OJWcs+OcijLtl/PidEBpN7fKmZ+5GbU/yuvdGIrnY+C0D9CtcGouAG8d0U1rFYfLOVFWJ/Nn55n/&#10;fz89kehHd5UvqLfK+rNTya40L5Un5PVSQz/Z/VUG5lCzy8fHOLJPUv7KuuqtvX2rz+2dnqwAhpN5&#10;wYh5XCSybSZeXr4bg+EzywzxzarGoTtMT6/7EH5NI1wsVrEd452ufr8q+O1cgIUweAjPi5Lqaya9&#10;Cp0OpnGSfq7gEd+/Y1EYfwEcnxU9YnpqNeuVVbE7vwPoJCmfVq37fmZMRzd22JA2OU7jw6Svg8xo&#10;+Tj5TwuZxQ1EjUvi54Qccny/nDRd9HvMfpABG0eHam7LCdjVfY6Rd1Z54hS1uGKx9HWvVmXIvuNl&#10;Rs6PlO1SQ1VW35L7M6SAEexwL7B6nP071ijjPvJe0G2IXYqDUMZboci8aR5hblzz3O8KYMWqXOJz&#10;NC6OU+yJX/V2tvjbma429rniubJ/G7Kj/jJpXYZ9/Aqz9mU2zGfXYnNWnUErxkTzoz8Zkp3G+LlU&#10;mBJnTb6ZLJk2vqEVX3R1dqH5OHhmF8IHrroda1V+J5mXtGjdxHt3Q7Zbu/3SqbY6Dej4qX4KjSF6&#10;p0h+8R5SGTP+8AE2ZOorl5h2/t5pJDbOmpHufvpvL1mwZLg/uJM0EZx0vN74KxsACYA1dY7WFGw4&#10;1Rx2NWOAdzPQWselZKv6FDpV62csSDv0hsn4LG7pgkYIz7G8y89bq76quKW/dZ5//713q9Nu59WJ&#10;eivTUKmf1veu9Xe0yj6Kqk1Uy8/xLvAOG8LjT1q3UJBZfNhV5VNgC+XYGg0it11PPiQ8Gu37L4C1&#10;jETzxul8YBr01N406QYPMi2M7YcuTnynaYs9LCj72WmvYEQxf5p92p82xfG8ehOsK+C9m9mNixTy&#10;M9xZFgvC+33efneoNCyHTHNc6O7D2iKYnY8kMcvXa1ZuQZulYSuKV3IBZGqDsoUxkFqF28y+bNzD&#10;iX8YlYl8b7o9MvXZdldcD8oM9JzzUFT+mJ2wRnXX9c9Mt5SgsKYxWqiyosKNtmsaQ2bVDehJBfEW&#10;ozRv1sY6cUzl1fdvDv1hv8JR6hIqZi+y2TsrgQGRujTzKK4mLjUDVlYH37T4C0MCPXw2KbnPXAEv&#10;h3Vn1TtUztXD13Xt1+rE7JN1v4n11hSS4yQEXRHaRdRGNNcsq3+LFWVya3xl5AGNh5kWR5t9Ii52&#10;9YJoZ5RM66KVH7XcqhHCBSNdG8p22PJqS5RXTrjWT1qwwkUWU+dLY27v1Z0F/PCJWvzyfNzT6Ioh&#10;7UHYoAfCBQOZ/uAmzKGrnfGm3aGH3KXycZ15FpLzVHYFmOv4CtbvB1WnvNlUyiN3qDtBctUZBUZt&#10;Tq05/tWDAvihx3qlmU2pYN8bficRtIaehXRxYeoToDEW3yAzGaBtK+7lO145IDvuH910RhqfuKWS&#10;jb6Nsm58KUBL1dg6XjR4Dhp5XGxzfViv7akFXfjMmrOldYnwNl3/OvQg60X3sGLqx3wlMwVHIJ7r&#10;YNk/GbTFQH0TJbnv8SbEC7ufvImiBjPn9NGTae43uZrK7iyxjbwLddku2bvh66rLAhSUZYH1gZVR&#10;9mS1NqWirisH36QiYRst96GDYt0JZHOyTAq9YSDTIIhMcnYkv1a0Ve7Yn/OXRFRHwNZYcq9aM5r3&#10;gqvJfaNKaNzKpdlT0L1OYLSvM3rYn0mf7jdzSZWdyl7sQw1y1tWskWPTuzap4waSn885Zpz7m0MX&#10;JkqO61i0ktnZHSoXWOMiWO7qr648qMABt8qPJyMW9TaaXf5dX0G7BUP0Ik+UovKrIHZeY5yJHJ8N&#10;6x3qc3K+bAt2jlSrZpqn38yAlF4R8rBPkLmdMeHV3M4f+fRjPK47/X1+77i76Rk37JZtwHA+m6mT&#10;xyg0Tbtg58tW+1icF8E9Qs7oCMie7Q7Yix5aZ/IcjSChK4HTr840H4t91rx9sQsOgEIEZN7+3pQ6&#10;FluZv5jZQZFe0ua0rqh7qH1YWvq7PclI4x7nzWLu7jXau1LtLo4peov2mZ5vvz9+Zh/fOubKvpeQ&#10;VyWfn02mh2XQMcRn7uijKvr41OpNkEmd92G1/B0WyLWQT3rk4KCUU193zNWmWD4zN6tzX2h5sjkB&#10;ACi+Nb5Q4R5cZHa3ncnPc253nHTZUs0X+Hmn1HoxQeQT0elrAicQyo2MVVek7tQBZCCHxW2oT0Yf&#10;bIrJdrLv24z/UnZT06vT/Y+aze0/2zjqKqtOoh/GI7E7tHSCoGZLXv3lFmY3DQeNVMxvpaSW37Q0&#10;jbjUNkLetuQ+3YjuWyq+DP9+TWJ4gbnGKjrcRu39vpBsrcVtXvvmNunZLL8HkFNEH6N2dGZWFWhP&#10;IaE5u6Q/i5tmvTbtiP1JU+22qr0ip5q3Na8gDv8ttd5Cl1IxslfqrzOb244EmWw3YuCbyyinB7g0&#10;zlrnMaZFeXqhLRZXnEP9jbDuibJp1gCrvFQX8qc4ecxGYMB9oL3kQhc4EnmOcz1r+Yx82v/wVr2k&#10;+EFn96rFv6VBl/PtIgoyG1wU3bl+N8reePKD5pmiJ+Tu4aZzP2greWlNtTGJ+PrsGGZE2za70Jvj&#10;ZxNAbhIVArkey0sWn3SVvTYuH6jzbx91HvX8zgv27FlPDusrSw6xv5u04GtSpPXz8M03P45Yts3/&#10;7iP0ZFHO91fZT4cf4WB1gk5gL13cByyyCQ9RoynabBB7Nu8NlMQR3M703P9lkK5wE7Hrfa12mCX5&#10;WI9McOK8roMWyMjid0Relp1Cu91xIgi+b5omWk0C7ditwtvSwmmo5ugOoPtJ27YmI9QdnrQO2LGk&#10;gaWuMrajVlmZRp4DmrWnI+qM6FOv2KTI7/A+d5TO4ogl1t9bYNQTb1lADWBOb8FYntZjy7Sxzl5v&#10;21/yckS5jmY+BNHN7VDoMchgg/r8mqjfbXnTFdrE4vsUUgV+gsg/GNtT3Ck+uQD4uQgeWDcJxf5Y&#10;plz370bgbBYquZWN3x1wXn7mpvKlNUDElOGsEZ2QrtSub1eKP/r09Zngty/tCvzfDIr86e5V3Jmw&#10;k0rvnaraOqmWRZb1cKIfPSLpaCVRE0Z8RhuMWve//c292q1t71Tq8CbGLLKxZgiCT/0mUdxxoTOo&#10;m4d7irmIc41HaEVi79X5+KXak+bt7cIMSI9KLWeMnJ/ZCTQXpladGVTQtj+duMfqoK91sMm+Xf97&#10;p0WnYa/oEGVl4UhkKYMPhEyeumDkjePzuTv7HljZUBou3U3fVbjC6Avmvo2auvHnapRXLwGM3xPz&#10;ZhIahkhDZcTUc7kD8W6OIISCszzlL8jpxAEZaJgX0gDnoZACr+ZWzd9ptTwY5TmJT9EeGP3VegbL&#10;EdNB7RQzsnn65J8LyXv6/ronHepgHiyt1RX/mWECbxaZGZ291dDsqks7W9HLnh7XW21jfUEG96GW&#10;dNxKgndZH1kds4z53nvXG6x0zKOsnZ873R1VXKPEUWnJJ2eGiNFuPtyhOVrEW6iBmtVcXOTi/teE&#10;GUR0V+pJ2xyOkwd+bEdHm8z01ebff8/DlHaL7KVh1WvVuZochY/ihLXicDVHW7wzwzlF5Q4RbP1L&#10;xl6oJeRpnPcK5qCfSiFjaJtW2p2XtgYg3GfLhap3PpnXgqwF4+ZJhY1EJK7mmxsBMlaC02lMx2jI&#10;hKcMwq8O54gfF4rvjuD3NgTH9WairvF2tYWUJXPQDKwAgnDrsndc51gs/Y4C+DxRprn6trirfS8H&#10;71c9IBzfNw6HUbCCTjm0swYZ5AEHZ4Ls81PSt74VtkfgvOBy1+rk+3GHnlOvAgFCT5LG9hNAl9Ey&#10;atvmQokwbmBVelOraxt+G4DBzBq61j+1ClbyovAw6ZWLUBukpsuoguljkHl89EHYLkp7cvPOjQc4&#10;F73jW5aHjrdcxblLVLFmpu1Gcxs+2+Z30LrxRRq9s8OZ14aS27IKmaypktDtWfybTl2i85y5Xaq8&#10;tDFXvg4B6dsJXOPvG7q0MBjOeGoMF2iPnxv6RWjGnOcf+fYODPUav2DW6z5PhCsCKxnL2q0oNREn&#10;qt1ORxUvBZGFmfSb+2VfCye5e5sJatedW36/uJYaVAydF0jOnnVBZpyhgr6UdQYlJpMrLsGhTmrL&#10;7bmzwHv1U7fqjuDu86Nb7xy01tkEyifHFHgK9CNXM8kx3u74m0Mll9k0y59P4ImDy3ia/uPoTBSN&#10;haIo/CwlUsbSJDILmUIpRRKlJBnf/9/3f4G7b+Scs/dZ61sZMsSv9HHeg6lp1JFaf2tacWADdml0&#10;b1I3QLA0U6Xu7fWyMMkplyWIDtyvuGGwivmKogLtlddzmzgd72RV/r1I8bgNkNpiNZAPij0vZUoQ&#10;8arUkmhtHAENmJQlsFVPIFpqB2UQq4irhru3V+txDZ3Ss2iwUUJ+RIyXWVdgXgbDjsZLtBoxRaS0&#10;35qv1qyipc+rK+lERYqOZ2ef1zodLTgryyW9BP32omn6W5w+vTvFBW11rdnfVJ00IR9IP6rQa1QL&#10;QaG8OI739pKAZIBDoveM3uQ0CahfY1td+CFCVcKi7oBVSt0kn/21ybMYy93Gm2ZWG2tfhLwcdIub&#10;F/nGuOLf57XFod1Es/HfttZ+Wxll1qk3G0K9UEwgVawPp9LYJO0h8Gkcoa8BYJCTBXmbPi8IuchN&#10;OhdZY7G0jyN5h8ftCEs2I709a4wq7hVD5r8f/PQBReIa/rF/v01fz79VYIHcz0AlaVni4lfroc3S&#10;tbD3Ptb8d9iFXCbKYL/Hc+gf3qd5Zp7Z3XJKNb8muvoBbVcuWph9jE9xFO2EOWmaI+66XKweyr0h&#10;APyCJ3e1i6Am79xff7Od1HbhOV3ciEZFXw78ltZk+eB5GpZWBTEg6F6+WPsVPVkrFT7qdc5VwMjY&#10;2pMd7YP2m/mB3svfbhfqcFf5RnkHfSt2X/ZP1wZWEEmnqtpkOl7+DSFJTrwMbo3hDb/apdUXAXmD&#10;0s/Q0geR5GW9Evxwk5Gp7cXQ8nq9UwqqrTJ5fzJyKxdTi9/wirS0OSZAMnGxFEaXu3rfDPjH/qQC&#10;NAyaYf/9DBEGyjho72DFqKvCpH7PLZrdPk57mGFCoxVMicqunI29wrVwFofk4bO8HefbzPOARxgQ&#10;HCPM/gVk3OUOt6lhXNs9mJKcs9bqdWVGQXazu452wXnGFcO/D60tP0HClOS1Ur1w2WkcjUVHonzV&#10;k+9DP2JDXHSI8FWfK1dOX2U1otBmrmIUd0fv2i2GDKSK2loAw7XGZrvUUPRcacYMne1zd1zfPvfD&#10;Cu8nXx7K1KiX3lz0g3LpYQKKrgYWihR2kly20tpnV9GVnQ9V6hm0tztlJQ20YeFTN62oLZq/fKXz&#10;OzdwhHo8v0E15vBuuSZOWfpKsBBQ0h0TqokRA9wZvKHMlM+K72svzmlvxj20E6GMDnWSWxuTugZz&#10;B/o6EPG7felcf09kmYahZ9sGA+bSbDH2Hb606fRwjI9KTgAxQACmaLzcn0BKF2bVPnQHz+Vk+BsF&#10;UKYTc9h5qHAWVhojSrz0CjdYs/NyR44cPp1ZOZG9RXVHys1+gds8U/eDF/fpWKEnBjH4ked2z7+R&#10;dr7Snw6znrWW9uuI0NuHQ2utzagmwT+s9QrKZNU8qe6aviYQcyPHKa8FihtsJB1Zeqk0RMhVYqbT&#10;8w3bGhtvHWky9q5eNt1QH6ycnDnPFVbzEsM8JtlB8kta5lswfsHz0nSLjg0KWdG666bzd1RX/Z5X&#10;KrAh1lLHSi6ulKM6DGeB/S0NOm+n8CvSe/r+Za/175m6URc6HMXs5T1m5f6bIDy6MKjGlhlyRC+U&#10;hCEQ1CrXfdDYTY53ifH2s1RHF9+/xmPtdHGzminHmVn9BeFqgHgZXEJkIm+yevmnuvtT2poo4HqM&#10;hqCsvnc44f768BsDFQstbfgsR5RRf3Gh+SBTzazRIhl/0tZ1GN5GwrbZefaCad+DMpgqZjZo80QI&#10;WU8udvCr1JN774FQtCtamJw+Y/Tzl2Fs1ndEADfS08dIv7idQ8OgnLROsnlJXa9tF4aupcDad8wi&#10;USVeWxAp7NvSoSuBYv5YwaFM6LDBCEVN0HTeDmeUFyOK5FN5PfaRcqYmrahhlk31z7OLXSS2Q32y&#10;N/oIIPBBd/J8oV2bC8vLHrUNr49Dk+Pa1Lq73n56TeOr1fLke1wrL6j1EMocEcD8z5JXLTaLOLjL&#10;EIl0lu52++jCZL59waOM33eG18zh41u9cbYYbuxfQg4akdZU3hBU79XefTWo0XUSqSXDEC56n0he&#10;b+tSEMgD2hCjx6wOZSjSU4LH89ZzaxT6q/XV1yIwmih76h1aU22GbzBC4kL15emSO5i+lOBeZHxy&#10;ZVyjjjXLLEeTdYuESOVfN3+f7jDEVkcB2KUAfW8Ip6NjIuVVJ4IydtbK3Blr/hLmtztBPdKK72Xn&#10;jfX7mMHsde1ULp4v/MwbF6krB2+2SQXvTATIdSe0xurqxbbvck9Jtq1fbaW9cQ3bf7QkVuHm2iwL&#10;tyKlVMP33wSqpXFXgKMw6qkGcPnhKimay02bNIqu4Wbzxnwmvzvx7GQwdsR9dxnjtgDJTpAacXU+&#10;veR+vXXiuzgqRGXzwCyA/qPHtoRUitMHg7bZZ2+XGRF/b5pRbekTC4VBe29y/9YeprHJiUQgw/Ut&#10;eFOjaqt9c9L5k6vlpWtnZaTm5BJRhR1TCUo9Ca4s7itxHdPUk48uopxeiq6ocIuj/vleCyhbQJH9&#10;p7mBMn1W+1J+wS1Mgyu2fbAMqOEYGXfVSU9efq+8UYbo5COxAOZ7fKzN6pOMa9HPUsBef/0J8jtx&#10;bGamIdFy0QQtStxmGj4yfe+Ub02kuVzQ9ulX1oUyZCLFmPx4TKbW/bH8dtsaEVT88OxlFbAuqTaT&#10;j+c9RUj40ybaolsm7O7Ic52Wwvh4HSgTLpc9Zofm7ie7uRDQ3e3r8lrk91a2/dx3P9wYHyE5H8pI&#10;fbJeBwPiPn91xqB/TlqGCBfMx9HgSnfar+rw5M3rpo1Onr8854/fS7O0SK9sxRyORVInvekG0lYt&#10;uIFCTIgFpCc11i1WxtfZJxTtvBOIM00/QRlrFrwy+8bdPeLhdMwfm4TWugxjIufkqJ8tLqNzJlht&#10;ukCqib+9esIym1mfhdjX6WdybfT2l5MXlo1avV8mRutG4okHEqt1zi+NzlbuZTM+MDnkr1vbY2Fj&#10;ZYnIQs3qQ2g/H8Fih+whHqv0kuP7ZStBbnLnC6r8rlTILopDbRI/+w0g12K7faiN6dpsRvBELip3&#10;1SLXjoCv/nU67raw+RozK75lXlf/72nAQsIO07Nuy/EAydD14qNVJMv4bstbRuNSnSbGu0DUPjc1&#10;ksVb9xYChXU0qMkrIhbzcFuxVzi5msIySCBrLNJnYjzXGu5WrmX0W0kIF9t2EOahjP0Fjz99Kb0e&#10;TO3Tmw23x1UH84b5a+53btOzpHFxgbvcbahDe+rTA/92Lh4f2q776k4eL2Kku7yzmZL267doI+oz&#10;xsT1rHH1Xfk+tFYWOnwHEFIMZTCYJX8PTsY5Vkk/Xr8fxLuXzN9SnxosvyCFUPHGZbc/vsyC7Wq9&#10;eOSfl357Ucn6URGIPKo/PqJhQ7oXbt8Vjy/Qyu6rM2Ivc7aUrVqthjVw5lJQZm3wZXx7Z981fTs9&#10;EwSHfL47pan/1km96YNV5qD4lfWvRO2wQbUWhvib96+RKVzsjpId5STWHnPAiv7waiUEYeq+7Nyb&#10;fl+yafq9nmqUw7+PfzeF9jfDhaOwmjmcz4tsCnNbdqUELrG4f2aPUu39ZJu11QRJ7ngX9+PeZuKx&#10;rq1KGC/UFwJ+GFPVhbCbSuHPpdXSER+MIbzowgiwUxyaZPsFis3z38VKDU2UZvDDsMkQYqzj5v70&#10;fCT6RnlWilTuWjp3NzOa+PVuJbY+sAfIzX+jtjjBLp1gw666mQuQ+KRU6uPp6kM1FV62TwYEMJBP&#10;6pAbsfZDJXlZgzJgSzjVrM7e+IKNoNte271UtT0iYDrYs6wfutRVnw2b/V2vsDzQqTl1ZVnt2T+7&#10;K15XVRlO4Ljw9srMu9RJQEgmz6ruzW8z/YfX7N0Bjbx3z8IVyoh1C2vPhM5Oa2hsD5YATxkTk700&#10;qTbYaTP/QGFImMRMtQxO03udaV9cdEJcXn5+R/hUoS39wpEYss3t5NfLs0KJX7tfNVBry0JzywoV&#10;tW8JfgvKeCCIWwFNXjqsdN/KODed0cbTeP/XkzUp5N0vtkqEfWtkjnUFvuNT1WMo0RJoOEGtmak0&#10;krPri7I0LzHfKvLairqBobc/O7+ffiOyN/ejt1j+zQUmESRsL4vlpC/67xvVZLzo6ebNtXkftOM1&#10;7Jj3U1L06EyKUvKEXvwYv1rLLunTx6W6+frZZfnwhSfvMv4IL05L7qYcwHCC3+N9ptkD/lOnxO1v&#10;I1g63QE1Ri7y/UZ6F98gvt8Wu854jzb+K6ojaPTlO47yo/mDnOzqY4PSjdnMGPXisPPuGsvVsu83&#10;hxNYSgtYrDzenWSZthf2a7FyEPrr5UCa+B+tG1u9gqnim2oKmWR9xJVj7uYRa9icIcRNDd7sB30S&#10;d06isuRVmlYDaJ+yKxmt7k81Mu9rTLvZaQmtwowMtz2hlhGb5rEU3Ye0Oag7kwrhgFBehKfBp/Hw&#10;y7/OL1ObZFlfUUHRP5tw09Fj0Q1PN5XeVSomWoY2NnMpmBO5XYmx5Mlizc36V+YWuar5qZD3qzPf&#10;vPfC53Io3AuP8ag4m7QUkHiPM1Fj9zdV79W3G4G+tkLDuics2aiMJuQbbBaxYq6SQVHa5wBAfdBL&#10;3mLCInm049UCbdehjqbonNECrVth9xE3L7fMdbWpLfIrQzTc9fJ8/mD4bj5v3IG8OoUyimV9sWcb&#10;DolYjD6naGeA5SyQVR5Kv9gJs/Bvdlr1a3BrHnPDRpEg0eyIMb1h+eYnxbQ5mE4W+roHW775Pgmv&#10;62gbO2Auynf4ovIaro4Tr8fSBSizuy/d3ak2sNzcg+DrRmr3+gfSuDdmTWmSMcHqo0Lv6m/nDxmT&#10;b9YatGUVIYwy1IxGH7Nj5iykpXPT8v50eBuU2EYtmzDUdmclrS7tbaH36U//OgLxfbZRP94dNGBY&#10;9Qe0FL1NtPtDXnu10EHBHXQqU9jE3+onUl1L9R65ROC4yC0DApQmxvTxEZlS7RmpzpqWmPcweR5Z&#10;stiXErlTEA8Esr2mi7/vpoSN9/fWpjfc7J8jDc+CxFxEeudErzd30poppfl24cLpr56brXAKc+Zs&#10;dBOjMDRcnGvzabh8xHo9i8zdRvpcfuul7u6xEu5X+fCAPVK7OLO0RPwtnULt5cqcD9R1rBrdCQYu&#10;fqgPx1mD1pDi5npX3SlcuY6RlWJRg1Su01sI6cyXsPoYz5SF377aaZXKEoX2KhlteH2Xyd++dLKX&#10;EjkILgi3wQvL/97P8WG9B9UYeDf6AKHo7cd4+EzySRlffDPtbLrrgTP11QboA95DWw+W3FRQTh+1&#10;0MEllwuJ5e3iDR/rn36o7QT0SW2SvqwNyPtCgObcZmhNp5H/G0HF7GbUxd79lrEVmt9MM1k737uD&#10;OqQsdfdZIOcoQ4gtvKsDuSImZfo2K3ijgrIXDg/69CQEfuKhk0u6UfJcoT/RBbtcXr+akylHFbN7&#10;+bPPBrH1N0zxRp/MojDdjrGug//KKjKo1V9W9Q1ZvrLtForOzf2gqvDh8lubrxHDolJaD5eQjMMl&#10;Byql7jfomQ55oYQzyIc56J0qOQwuD2AXagPj5XvHupbtQ5kY8oj6ghGj44KgyqpmXofyPRZkQsfh&#10;bnY9P09nhbRxPNZP+UvlGD5GFcNtARcOtYc5c/WqJ1Pvc0Ony+6pf3pVe/uYJT4+cS74g6m25gsQ&#10;mdpzoMxqfAPTNpxajOa86q5K4xbtuIX3XSKixXhTb6t1pz78GdNK/VzuNgEm1lqcC+9Dt31P1nJv&#10;3wxyaRoly0bsfv0Nz7/grr2VJKZodtrFgQDX3cXtC8rgp++Q3Cx/IN1HgL9Yz3S6VeOGZS2TRBjR&#10;qzXu+OjcUezgxW7NxRVoXuWSW0DFcWmxdYc1VaQmLemQXmEEjX1/DaS6nVDdJKxEdfWBNr3Dl7vT&#10;UIbGrDjNd1/YlQrOaZm+K8P9aVWkeG5be+6kTfbkGoWIh/s+WsAyB5CrwPVG/SCj75nQZ7T1/ESc&#10;nM711ivJq1RPCOsLkynoCEt0K/SrzWRbGf0NU8RPK3Me69QzP8MhWWw9QlbTxegErn4kLcz45SOw&#10;LXO8ravM/JdFFgWm/XbT7A8hfCat0pn+rRhLmVCdD0EnTs8EdX/a9D/HT0vGAe8NKbN2cv1ro57F&#10;dW3H3x6uWaVywfZgvYmy1Z6h3Wrc24YphgZOZ5FBD6N9PtyeUWdYPqYPQAWWBoMNQLhaz2my4nJC&#10;/hMMqkLpHiyxO9mgBjynFiPzGGHn2e4GZZyOYMX8oc0Qr511qs7HN6SRuL1UiIzBvHl+bhcmaNno&#10;wWGefbJGKhhZiwQL/6GR/rppZ5isu5F0wgqNgZAelWr90mxzww2xOA1P8Y6LJg60AGsoM9qCbs96&#10;AzsM+7YubaZ6ki/9X2ceTOPbdN2HXJUZg9aUuyBemXzuubjL136El4vEfm2AZbBXzxyZJ3+BmO9B&#10;80MtpZdR71WPn8p0RA9Dq1ccj1IdyiDdw6Y7AyCYwFT9W0gLfWtJDtJd1eHUFHhumSU1CxfuWHNQ&#10;sKWQ7eFqpnF78m4oHN7Ia88feeHL0Tv8DoRPrZJE5mb2up8hdcwBrT5S7b6/7b+GXWOT39fouuBb&#10;WfvdXLQVvx1kWiU6vdZHCnC90EcPl6rM3dA9ScFit3lksHqze+/K7cU+fQw6aeY6Japa9JlBWtPY&#10;2BFgwzMVHSKogZszWez28V/DjhmsMrtu8YwK8PTGIL31m1VzF1fCGpmZIG4oCjhQROkaZH83F86c&#10;NAqN/KC2ec1+n1iclB/LyVRWK9BHKZ9ZRqSMcPFsv/eQm7F0OLk3qCPS7+9w21+5UyvAH7ZsP8cv&#10;xVIzNx6ZY+fzpB63fojvLuojL9gNVvIQpUlHj4C1sb/urunadInS9fRZRZ0s2o0HE4z8es3NakAg&#10;+xMTB9j5kGlhw9lv8IMyuxcu5R9JwTBwTSj3eyBihSx2fv4gdElpnIvDitYqS9XOzUW92m17xj82&#10;pLU4K77glIa1E4JVFYBN+/rSmLfqwxyi9D+l1OKPVK9BaHg3l7sFf70nfSbgOL/fHdGy03eKm8Fx&#10;4I9m+v6sjITRC2yLz2e7e/qJgqRmtQLG76aHot48Z3aZhEiFLFs+VSvVIHeuNbyTGZ3THUN3WCtZ&#10;K1Nv+GQ3q/62qEIZ1cJEde0ggw4O9BwJkxO4HEDiwoU0706rnKkEVuPLAI1kdq24LsS1L3MuWFEi&#10;hEPwZys9iqD6gNM6uXNYAJgV2S0F41/q2J6ujimde166ywoLZbwzlhmfToRaZoPX4DpCASfGTGbs&#10;Ck7k6ao5XhXg6N9aL/q+b+rZ1vHe2XPD6ZG/xhBgiqVX+EMHYbs89tNIBH2aXm6dWp/2xwWk5Was&#10;ccn+N+GhzGM+XWTPVmPMOGEU9Mq9zs3GCkNPmE+JVyka9/wV4FldtSb0l2ubDPlk2qgrqTQtOcdn&#10;uGvdbFScd/qEXp0tPEoeU1+ykxcWmLezNCkG6Kp5j6FM+8AhzxaEBnHOSn7cHH755iEU53L2mgkY&#10;qqZ27Th/mMNjoUieSryWfn/B1CuPMtXVRNAOXXPvFZcPgjTKQmzZ/MuTpsx9rzkPxtEAhYHxqLfM&#10;QBmACBBn0Ibx1PuhUXN+9Xty2W3hvmf4PCUrj3OJL5Y8J0NjCjMYPvow535LT3vkq4Xvtk8Ah6V7&#10;UfMNK6Xml0DD3G4r20NmwDpnjjyyJYzytnOBMgO+SwxBNPu57oZ2fLJKN3IMqm5rPadSRaXk04KL&#10;muEOGdVUgzAm436xd6l840mSL3lRdPJxp9Qv8XYQbk789FUz80QZaTP3zbXJ5OxoT3V7ryOU4VwJ&#10;Q2/Ic0wVLSWeP6fNsl60hv26HkKiUPZgvwC7ux4GPBe7s0tHDr+izsInhBb1ziuIBjf25kLORtb1&#10;o6cAXvAXkbTa3rwFG+Cu54d3fxP8TTkOYx/OFch74433AOt4N9/d87JnhQrDevPPLWmyfdbrGwbY&#10;VvhWVkRQr/nV3oK829QOp3r5/IyKfunXn6dZgwdb3b5XlqeiCD73cZJrFbVid/SrQBltpTs3HFrG&#10;J5fO+fuj7WiLrrqtTfrotmnOwAkVLsoj2suZLLecXLs4eI4NJEB6gCldbgDINKn4IPQTt/rmGZTb&#10;rlWZcfPE1exStsXN7yP47UygjDu8Hmv5A6TLrCs4kOujzTGMXy1On3r4zjI2tIGG49IfFuJTuDBi&#10;zKVV2KIU7gG2LB86jCNlZuxZPYuDecLmc1kl2mUI5LtnBf/l1UNvqg/GUOaYdQiqoAM3ZHxD4Vuf&#10;Orl73Rkdj26mjdI0eVW8TM05fYsXHvI2j2I1x/jSGOTFt+Vx6cMrDHfOBwIW17NV/l6mT2V9OG5S&#10;h5WOA0aoCPSw9v+cRrFLaaaMc3U8n1tuyEH3nM2Pqw/8fh1e4I2cPJet5eupQyRyxo+tl9aG0Ox1&#10;Rd4m/nYXjYbPDfvk+eTRb5prVp1GeR6i8Tzy/l1WW2e1+dFQxrThaS7SCFJoOs+02k/N0WFKI0k+&#10;s0gKqxyEyH2VwCFe0lbXIAJ3RI5z8BrHhyWEhSD7cxUlVx1S3bhGL4MmRCWXmclOZ1LilaFIbrM7&#10;k9qp+yG+ufydBXJSFo/R0aFOZyqHSaKNup90tFfm2csGU9Imx5835aoHctm+a+2l/GST53qsjg4i&#10;VJ1Of0v95p/Cr3zr1Og9Fk+wa3WN5TqM7X1qxVKen4SVc/q3piXd8LA7HrLV45m3CB7Fvs/+vOD5&#10;OWn0ObmwwK1XolxqMSCbgkPjQIuTMWAbbHCWliB43PsO6gyyLqvrTXPQOxMHTiU3+ee91etG9cq1&#10;N6RLq9vqrwwbnHbRD8/6W1E3kVm58E79+NYoie9kNc6yph+g70v+0xyo0nvWORTsvOk3Ozsg8r5S&#10;wxhOmbSC72qfkeTnRPqrFtAtcr5dwr6sEs2cvthk/i82kpHdWocee6MT+Qxo7S1HdS/bJdPcvt7S&#10;zAX56Hd9hSlh5dczknUAE2eYaOzkijoHaIo+1dOtGmsQiuBgklTMFAe7toWU9Trf6MPcuV8/jnHz&#10;AE9T+5X3UzgRjOZTfj0ojedxv38s2Fq6JMSYzNr7ryemmWrWJypebiR3TJbhyXys8XX95L+k4h5S&#10;jSyQCD5vlvjT9xL9BhO2gY4d7/JBdwmAOOy/N23Kd2ZEexP158ljXB3bFjIj4lqZ75cG7VVuoGmy&#10;PHoon01O2oBgI74x2Skz9/kJ3k0+fgUZr3OKXncgq8gIKlEsqbVgpm1PaaepnEdHsMZVP//TYzr8&#10;7dbRRPoFUgkws5XekOWcDQXzgldbu3S2y0Fy0IuGqW9GOS9xKyRk49U4cVsjwp0DPQsd4xLve9av&#10;5mas5e+QpXIwbZzF8aRvtxsjHFSTsgdPU9olfUG7lE7sHEDZZH3bgZ9pKRp14+kI+Ba1GLjjMsO+&#10;hlp7TO2+fklWKh8Idnvd+XASFrfyJTKMz5s7S4VWO+9l1nH8+4p3QLvfJ6dobFRus78X2l6Pxf74&#10;eLxAPxjR4bhFEiK7owuI1DYPN/EARm2LPednZWiMssVMV5NsntzmxfVm0pc+Xbh3bz3ny2f1MRoe&#10;JeWyOrUO5VYU4/10G1S/cwiDoa9QZn8sAauvPSlL21gfNxVqdtLvd1/L8pFyDC/7GQFX9nhtpHtD&#10;57D9LioLYCV2WnimXNv0yDkEDnBT6nSRan69UEDWwVT1xnI3m2SOYW1dWbBPRf+7YXcH+1tlE9kT&#10;a132q/ldR9zjuLMpGMXtWRezoI05uloNOIjnXeQZvbwi4a/ro4pdIcgbmj5/mKLoC5vzr6pkZsF1&#10;v1xGpzbGL2A1UlMgF09Qew9lMjl00zHnSvtRPF0mYXD+KFGug1wPYr7S1TH4qVxoyD9x/OqvUOZV&#10;tmKU+Ofh0W5M5m8N8IbakZkqK2FZ0EJhv2ddvFmPfjvBeFYm1UHH9/V34W/3JM9nENSWmgsgt6Ob&#10;wmANMsMgSxmwX+93RZ7vGuOyPu0EyQtOs6/JaHUbfPo5tP5+wdW7YNFLG9D/PXAknZQUmNj8aNH+&#10;x9GZNpoKRlH4txSpRGYhkjlFIRQppAlpMPz/u8/9eD+te5xO3nfvtZ61T6Bicw2hYjkRq1Q4+Nuw&#10;+x+2S8dReHx/6CE2DkvTZ92XnZuGYBnp7e2EBBMG7lBqGnR48NSQQJgHSZPpF/CexQ05F2bwjoXT&#10;+wxLyU+uiI6vzXH0GkxL5jjbQM3QmV3/fpoTYpE1LR9ExNj6BTA9TbzaaUHBc3X+7PMdu7k8rqLd&#10;PpbsuVahjrddbBbrQ8kLf3rCsOokrvGfpZa8IJAJB581tRhh7oP4PqBWlkuTaJeP2n+PgNCbc2uC&#10;nyu9miy8Chv3Szx29MbIFI8Fz56jRfd4ToikUMjidmnwsIpGH5ujXGJkpxAmimGyc6W6X7jEX+ws&#10;i17vEuoc68TH7q83W/LQnCFoHgWZ2/cGs76O+Vvg+POsBfNuTw4RIAQU4T8gvrxwHBktXzmEGb6Z&#10;H5SjM0tNl8avKVGlnRYRwS+NLkz/BWS3uAxtCNtlDrzLbuaLnsiCP5T7kq793aSZ0erOtBjuERuF&#10;aSxce6XE6JTGVGPDNahhazXuSPX7oQhRN7+97R8aUUPmk3UdfG+IZjP6G3Lm4QCLqnywaBFfKOmz&#10;qLyUD/kP8vQPd+G2Nw//9zfr3Ok9YLMSq782Q73on4sjvLcvXx0n3abQAk8VR4Auy0qFDf95esBc&#10;iXtWRfcrtH9VPyMn2zNLB6xUt44Mc9Z6XfSe/MoHrzbrXI56MuDwCNHgp/EOHZmgkcf2D5+lfuCL&#10;NYrHDEGu1ssVVR+HE/EpK4W1mQcS2cTmaj03Y/PYzq/k2zCWL7YqlXvrSubty0VFrujQCiRyNs8s&#10;1NtEkFIIWfFgvQKZbm3kyX5IjOkKAUAXYd+0TqpcNBOCoYx8pcjp9s4uvCCUclS/Q69cH/s+uyH2&#10;iwYYBy+Ad7z3fbo2zOfR6DJ0I19ZVjgyn3gaN8jO+Nbwx/FLkMk8Qg8cA8dl22WhXZ1UlM8v7myv&#10;hRJKtoxs6ecUkK7fkV1B+m2i21ua62tZ/y4nnyJePubpQumjNkZUvGHxVL48OmwxMlnkuThDY7V9&#10;HO2eXfr/W2DqdKRKeNwF9yhO5SIbagXYpctLZ8xtDgNt8W4UJhA2cFchIGgx5eyJW3OeW+aB+qxs&#10;DvL3wAqPvnkBSza6qxGfP1uZSjC7Oj2vBxOs2tTiAfw0I8zs7ktPMWk+q9NlW1se19XMtfLbrSAb&#10;BRaob8rIXHCbHdrj+aL5Wt2D010hvO0LYSqU24ybEjloZZbt6LzD3fXSHMUjNzxmSKDQ192fYTUS&#10;/gUyhaVxZqT36JrPdPIUmWWWMACqdXiGejcu0nM6OX+zmfwnzHwZQbX10pB98U5fmxay6su5A0vo&#10;hROwcSnPf/seJm5qTibvScw4XdaOV1Wb515J8+842FnPbl+lGqzJ5dy236QURxF6TNU03OeqmZvo&#10;MtqtMhEjKXFYbHXVmU5fPbQcRnCvDC7+9LynzJ/O2rluxpR+031H9ufeSfrIODvM2Oyzffs0QWZi&#10;T7/97bFVi+gbSWHux0FGvjty9zCGzb74e/kYNrazkTDixjhscw4hJJGbZQGcsfiLNLVXq1fhynu2&#10;0L782sZK7znhaOj7dw88vOs6tzJzpfhvFYH99ujGNK9QfgeJyhGweqxDFgev8bjK1ZXFA9k1+yMd&#10;o5+bas1taJVWHiJ/G6oj3Gb4aPF+G6+2ckQ8MgqX7fXDezoKqr+ucLqnj9RT1GbOPnVBZp9VYbNJ&#10;Z0TlGT4Pi5VSUqfjIH+cRd8e2fQj5iYNePevnqNAA1JCq9+eGTiHSjF5uG1NYYFX3cxylX2ta1wn&#10;nRRiPYQaOdsezb/yTK+117X5+O+BTu9PZBuw3inwqZn1Cdbvn5pMV7loMGPkuFIsRgU1mukrIMvB&#10;h508muqTixRs562nzFgMOpzu89jGu6S/t89MtBFDcGS2b+HEQS9dgtUkHgzqIANlH5516EdPU4A8&#10;dDqggDFwsNbVmvcIUjeA6C2CZCYOeilWYIeoPoRdgnh0u/TDZqrDPosNx78+huUyz09if3dyHmJS&#10;Xnk3/d7Zffo/crGaHhWQWR5a3e+8WMKybR6WHLlFDumsX/zhhncL/dLtm/fy0XXhRniVQQ3Zv1qP&#10;+7xnjV5iW1rixmoyv9I/64t+a/tx2SgAtGin6KGdTdvZTT8LuCIbkf9+N0OfNrbd/OFIiXVg0mf8&#10;c8tydG4jmXTCJEnbaMftav0HgBbVt4afChmPUH/+QlH2Fb3OY3kKY+BGuRL7i6rWqLSpRk09PGxK&#10;2Vvz/n698vybjoFMqVKZf0aFmzKul/tmkNV2vwvWbJxm3XJpPJTZL2sXRCHxvKwn/XqcuN51db2m&#10;z2kgcFyshqM1Mv7TnZ85rb5F+CM0hw6Ubs0Vp223xgDMz1XXOsiUX1rRzXAqK8Z8/hHXaZSVA2ZY&#10;9VI5P3qySqt8ssmGG534EkovXtUSW/jd/SaMzwe9jWBviyyBWJPd2UKm7iT7Qm2dGGq1QuXLh+1c&#10;N55kJsLfIwDvxVp/Hu66lfNX0ZgdJ8jXzeeyKb5qJeZCreNppshNfrqcPznrHlLvNZmx8CFQAfWq&#10;EJL2Zsu3XVE0KN8tL9Q+2pWgjm93ajzdYMau8Rn7THs1kMkXG5318ew7XxV772Zpupa5EplJLKWz&#10;wZfNqdE+sWqXqROjul81cWwML9KVt0HTQWXTSi0X6RGv7+uRmuQEqwnBUrRmCjM5ER1lt/5wXeJW&#10;EBKQcbcLKF4Ji6q4wXjNuL+LHmCjxEtWIWiOlnIbeX8Vkz+aQG3AHvpi96ZMj9sYKR2M0lo+W1VY&#10;0kjjp01WdiFxe2SQbqnZC7L4upk2DO23qfbxBsjMk/2otBGuyRCnMXw8f53iYEAwzXo80MeMfSsr&#10;ORsLZL1LXO0KOriV+puSX9lHSGtQ191PNrVFdvWmMeM1tzq2cr0nsUxaaGBPq+e1wWGT4vxvbIc+&#10;F9PBMg05gJzOaqermFE+BtekVpFl8q3AfLfOY+MzayaDfTh8B+t2fTsyCXMAocoShZCvy6jm3A/k&#10;CvzUp/El97ERDUuaUEMI8JS1ndJBiokgA9ESTaofq+s6nzluFnWO2k4q3aQXy1zUYobf9jPE71VB&#10;gs91CP/eSaXXHDqTjH64zzPYebBdux8VW1+PHV9Gu8aU0LL92dvpUSHpz6OaxpWxvzP0mVIpF3Mg&#10;BzEE9vqgqO0UtWa4VjA6+vmfQa4GQPGtdznhfJkUz5qitd/VGU+73WRKYsrYxgsdW3vcpu88SiOt&#10;j8wXFkOnnxEbR1MfbJvgpmD/poN4AsC8q1zccLVWvt2ZsUQdb4eN5yvdbuNIg2XInu4K1gEsFh9z&#10;8x7a12KZCPR4tXeKXNudzxtosVu8lyV0clLpOh/89qzW8gqtRsUoNMaq3E3fIKNtuO/amZ4+J1mB&#10;1OE8+hWOteX966tA7Zfbq40YZ98DQEeVqw3OONwH+8UNd/wZyV1vteC6Pm2HlD0qW60y7l+0370B&#10;AzRDLfay7jbcStkFIlb/xnbeOzGmpaDJUJOkO/tuVuF3OJzmh0Vjsr8kxWlZpR6kuQrvuheS784F&#10;bZp6BH6e1zLOt667c6YnImVL/DRVMPCARyQg20zGLCy9C49oC4FPdrU/D9TSpgvIarwi7dUEhvtY&#10;gZ2OB9KWKi0EAbi+4kd0AmKU2yFnN4/flnDVXIy6WcLozbrHmnIbbfVtOOo/D7sG8GHFYVK9JB0u&#10;f/5RXR0cZIZXJrt/D/TzJ7Q2vlIprPMCMTkTtaC9FTpM8BOZdNsjGDYLpTvLdnb2pmx/ai/jA53n&#10;c09tjBg/VO2NwSWxxz+0DYbaoN/Jq4N4mbHpz/VBlz69vpXQz8FfBMsmobLtj31zUPCpQ84SKztz&#10;hKWyb10D6JIgfnZ8VJ7be1J9C3ZUxFfV9mBsXecfWhFGkx/eueQO6OKwx9OzN5tB43XffteydlD4&#10;5ldWZpAnOvEMZOQbA0k3R6L1EcTHVkXCXvv0Zv8KNu7sps7rLb6LLYuBhvJG2phD/pNu69t4639n&#10;hwlbfMk8+lWN2z08XZTJZGRkomyGuSa6cxk03bpUS6Xj/m/jEbX1zXpY/u508U0kr2dw7yJO8Zy+&#10;D6WM0Wmk3MBqJivRD49Dl53QN/V++UuADSs9iZaT9ROu8nfcyavLarIURGWyKGxvpWr6vD+JHFva&#10;Tprc7QgyTX3y1rpVVSSbP7raewbwObiHPFU9hkxmCkv9i3uQxw8/w8V14UBJ64B8OeqGjnbTaYto&#10;3uVhMBJzApo2X2o7j5MjsGk8xeFSX1unHz8YxW3yAzLI9002VuDTYi+PPlm0Rvh8N/TZR2KsuqV5&#10;yUZl5CnfN9JtxBNsNq2guNWVnJhoHISop7JY1DuxQX49GOaxd+SM/MHd29yo3eesbBtMUmawVTAF&#10;Gaxyg2gpMJhzbGhZUMJRvBTbE8mzHPLOeiQfzObzgdrR9d0ju5y2A4Vy7H5wWSXZsMeUz61S0DNb&#10;2eFz6hUoaZuPOAd1ZuMKJ7N9SvvulvhH/LviFsvDtJp0+/2wl3a0ayNMPuz18rbbRKu7OWlvt7m6&#10;1CsTYbDCB1n8nNkv0KC1mrAV8/OaZXutyuUBx58agSN7Jfj9tNm8R78X0XHvUvth/fTJbR5lkEkH&#10;meNNWKA6pz8P5wyxvjYs5wF35vPu1uNbq/I4H9u7b6XebZt2tIgGVrvVw4bv5nb3Pb1Op36IgTWx&#10;mi3aXGva3edbSRGgYSpMulNwY2HRa1j+u63NjmqB29teJyug7fOg0MzhtejVB7gxhH8dYA+8569R&#10;LZOL7HKXEJbmIE3bqwNnQofswjo5Uz7wDy3dOgncd+6eX16EnYKQMPVicBA7ZMvjMLoPMqHr0CVL&#10;4ie10/hNNu13TymlXU6WPk0GHutocgvSVMC6CcDZpomW7Air28RcKr6UG89Rl/JXaKeW6XZyN7Dk&#10;HWXYrCyv8cqT0vMoyW6FZuSbPZAZjTExUJnacULCrOUols5QGN/vXzp5emlcxMz2x9e+FnpaY8uG&#10;JC36ltMJAJaVAR9sFS38crkBZCSatFmZz7dAVAylnspF5Vkj3SPYRZLP6MrJgQyOIOXLCmJ3lyPr&#10;J2oBLuObwxEto5p6Yl8bx7UqjffTGS56Wg/TgxhjIK0OlWJQ2nC72a8C7jTN4hapPBjWEQQ2owKZ&#10;VsAE6sSMNY+5veUYP4NMivvPN3AC7jgDD5jcrBR3D2cyPIlbrNdh1g2fVJFDrxXzSr0dWniQ0/Ck&#10;cmjmhqO49cICo17R59mNXbJ1VoB9zgWm45V1Te+X1wVJ64eAclr+TTnc25Qm7mYh5xvDkxEs9Vpa&#10;3M0plBaZ1faeN74I+ng8ckg7V1M57ZCpTogvd4l65775qjhfYhE3jwPgt3d2OKlwONSXx4YHPkJ1&#10;vyp9/dm6l67+poNeg5LU1ahztAoN9nZYqlEAIZD3fq1nrLJDvlbB20XTnM+GYEyXRsgShdjkA7Ch&#10;3ZJpPNL9ssxFm0Dy8ZV8VgQz8a2OrlV7OGGw3CIPLqHRVgCZSW6kfnuX032Ra8AYXmnc2e1u/35l&#10;PCbTjlVX+ERT7TKs56E2mxA5wyoP9C/i404ZM/LKudakZpu5t6158VNy6HwXtkSzwB+Ny797fBsd&#10;JsttpQ0yhVsG3zebyvLD0nRncDBIoGN5jeO8epv9yqck8tY5OM1M2OedUFioru0DQrt3RJ7n98tH&#10;gdMsCC5VRJGGV4DKOcrRF3kOPpZaab5CYvl82Werf0f1pUw+fleuWXMLP134Devhm5yoUZ6V4gLe&#10;vfqnb5SWj/dSEPjPDfJuV7bWms4tilSV+QrHO4Z1huwzeGw6m0YlUtZUhfGXgchOgkrv02f7q3h9&#10;+3vS7sbtK1Jh72Cl4t54b+S3PYFV0upttrBVZue8u0ttquVfy4J5aF8+X2PVyrxFQFvwQ8Hg9uwq&#10;c21s1ZKxXJwtaW/3NjU0wJYYBRDqqFHJDMViZwQyxgRrLqSHY1CvUEL6VW99BlT6t91qbxLbVFbN&#10;Sd+0BneqNyacX7VF6qxscqUZNGjFX8XDv0XoXLBXJFe/iRlwSyxLNfCz7EXhMDaKgzTZ14bp35Mm&#10;f+v2qk1/DOcyt+fbDFLfusmPLDjt2FU6eoEfyhSDfpz8BqJbVvugrxcGBn1cSxrt+CW3e+RFhWF6&#10;tYXq9YilKUwWizIzbe2UUmZecy6xe23/vTp1ZrKJrSybFGnEE/2eq7+b5Pfa6gB0R1TKjcBjn7vN&#10;45qAk2N1Tfvdd15oAXV1a3U/I0uvB8J2PuNR5mdjxUy3t4uDxp7vDtVLdbmcqG+Jkn5/Sy9+w5hY&#10;r3gyzhw0O8k7/znJdUs7kZlUg2KnD/j4Hi1R7ijWIuvu2O18W9mzYtYXNk30CtvPi8F5D4QHvOVn&#10;plQfTOOSS3SZIuvQqCq7RtAxQxlkOmCmiAsUpAoPi/iSRdj6GrDKF41vXi4Oa3UB2qK9Tolc1YwQ&#10;INZVNjo1GpSm1pq1QzaVYgJBFr9wT1XbRGZ5COdyo99HTb/aR6+bcvGwSB+Dv1Nn78doPJrvPubr&#10;/uT6FbxDUl/lNEdT5snoNkU9aUdcT3s4Ew5bzz18ad0PHr9XCzoM3Vk5PQqZHOvx/aX4WEvREuGv&#10;xQVxrsBgZcou07oqH6Pc3076qq/SNykOzPIW711IiWKvlfTT7j+4r2xUc2Y4a0xPbwyjkgKh1dDd&#10;FU9RPrzdONovs7OIzhZSS9r1UgtwRpPbmcolhCJvLd3NlZlMfaVrRToDMlaDZEbDhc4HjLH5tYq5&#10;sJzTHmvClQ7+iQyuRE97EoetCy2Mjzv+S9b23s3oARrk1kL2a2PcqvaBGa/43uch9TjinRXaHkP4&#10;5H7qIOSgG3vGfyZkM99II5qF4lOUPPdsnGokRBe9zEr3DLoTV+Wn9BUqR2KoXLdzm5xV9I8BdR+i&#10;uGkdrHNHnj9al3378ZbgNYpnenFBimVtDDcZqCqpLQ5FZqcX/343Hqb9liWOHCA67SpPLmNks8e0&#10;q+fdo8p/SRE5HiI1+dro2ayPq0HJNRT8dlkgrwKKXctjIKOs1mcu3A4PdvV+u0K1mbwbx6TU5FXc&#10;aG0cCAcrIANsSEhL9VuzrH/5qUW4BB8/UB38OKCzoITW+UJmK/4Auhb4i45wjIimWW12CKWlrKc0&#10;MCzav5tVf/HNuylOmTPlI+NqtzwLzJxgb87HOwB71ngLZOjmjdao/AB59EZb7prbhtagxd5luUXl&#10;md3g1f98nGpz2h3dzy8nrYewZrhiSylWznj22F9Zy/vx2bptoV78a2mNnxUY/LqwqHURrtps1TRR&#10;bLN/V1y7PPz1mz6/ulaSQ3FdJU90vRGeudMonL1p27kgZxIdK7vl8003931kGDh31Z6he8vI5e1O&#10;i8RzSGEOFu/mIadYm4qmDb3BcgzZwvJx0+D5TDr9mw561OS1GPSFveBDX6U8MTvkrd1X/bZeYAvf&#10;t/zE37VksXwrg+6Xfa/hQj7rPkVs22t9G6J9DQDqM86/OsPBrbBp7Yg5XCqhVpvkOjpluehMQ6ul&#10;vwFx3H226S1XREpHkgO4tyzLqUdbkJF6MArU38x7hmF8RENZiysDqVMPp3mprEKU7FCHiunUTy9Z&#10;mXUfzGWPuY1nebxw80WmxtZWg13rj8pgnuS/Dy1jBIvVXBdQm71tOo5xSs0XusoTSm4kTdf03cV+&#10;g16Lqpzu7zGzxGKMOBDwbjGgkTLtJt6j8UZMz8m8ro4SMVc+y3vUViC6vSEiHESbOpm9+t/FY/OD&#10;NTzDrtEcY9aby9zS5O/N46ojXeYFRqM+H/vZ3p+0zXW4iN+LUmncrrEEIJhj2Z7Bjmq2j8Xng3iE&#10;VAH2o9XHtfEbATzeDJTGHKZed5L5Zv92BF5QYIvVcDG8WU5FguH5BqbkHfiDDHsbGXXX25ZmOUup&#10;pYXbNBPbYsV4HYHv6K+FPpHI8a9ehFjkw2egKm547iel8BDezORyoAFVNVk3uFjuqyADCypVv+1P&#10;Gyrxn/yg7VzbULSNaUNq325fGC47epP3AQRvRvwcHP0ARi4vxzvoTJ789upNB68BK77G9PqGY/wL&#10;Mv3nRSmk6np+0xhNdj3JmKdrBGRQuqcm5dK7R8pAvJrYZ/xYbHbj7UGJ6blqUrvaLzPBgT1Cuio3&#10;mdK/W/qp3eb3Rat/Xy4vy3tHnImdUb82Hc8zQj+zvGTTYl7sFsQq1gGS4tVF/+YCD10ZuiHLwFfS&#10;6WQxV0oiBCxUp89nfvdok6qPfNzx8FtgdVsGA/kmor3OG9PH6oRMZIgIZtTdS01pxbokeabL5O5w&#10;QZJL1esBerybb4ideREJMmltvoMUocOt+t3+kgB+TzQv1Vt+16kib4IbjPnSqKKaBWSaz0jbk+jg&#10;9aO+YrZGCzqboV9vEph1rm8YOVp2JICuDB6FXjSvAvUtxW/hDsZcrxvIYPUG4hxF79oc4tfNHBwy&#10;spOBQjgZX2z4K1KpTVimqW3SVuFHyL3wsNvt/bvy2+ENc6zZywZRvs0KpZzU31+F8k4my9KNNvVt&#10;XuTveNtfFNadewoyHTd4BCdXSF0+HH7MIo5x06mdIh6MetNQvauzEgY8WCuvGV7Hub7BHBXCi28z&#10;KExPlzFxvJballAvQiPhbK4mSOuKvO36k2xQ7U52hwgiJDzHIAPsf+/hLhuGcQ/s3S05DCHwqPXL&#10;jUkO4IvMRSOHbnv3nKD3Xd0mm5PUZOYewH/V1/X7/H0qqKROlRn0dJQsYn4s5o9MZV+Zs3R/dExo&#10;vy0cvt+/8cN9wz0P2wZaHbPFpskyVQ52zexwGlj3pvRdc3eydAta2OlyP3+f0arZ197bpCCRn6f/&#10;3MvN87i7F7cf/TpXx+zZtvxNZO4amVKVoAw39p/PJdn/+yIoNRX9Zl3G9Kvtdh4H+9IeJs+FVJUI&#10;ZMutw3duporfOv3G8D2pzryicnMhFBIKG2Rdt1xBtrUeylsJOXDI8a412sDEiTIVQfcbYKU6jWWJ&#10;J//OaeS+lg42BUo2e8TzCD23gVWqvDJYBO58I9zv7sug9NZmUC5Ut8xNLZMHLlOTmmuZe8LXiN34&#10;jM0b8Zuv5hl2M2IzyiuPs6VnfZD/VZ7J5EU8xHENZPLRZzee3KDPdnMx9Y5y6uCKy1Y6rDo4UfdM&#10;eAoglYX/Mr7SNYlCqeLwi/6Q1pVZ6V3wV4NPrS/XtGPv0iK/T+65o8nifgPnULK5CcZmu6Uxj+rf&#10;Trp2H98V9nU1v4cTpJyKywYLuBIvrnp20KHVtRLxt091nIW/Lw7hw8PgMPrK0bU7aRapQXpmMu7O&#10;iVbbncCdau3zI5u/2/l3abb4FE6FK7c+4VmeAZlpi+4zUE+bPYW48wbr2gslWKWOEMqURL+N2Fqv&#10;G3v1K8QUczODwHmYiPWCjij5Umnuqt5VgzKTsMAAykRV/RtbTeoeFLQfL+S+QKb1ca52fP99aDff&#10;qPOt8uGFSb/PkArPW6j3YtbrvH8bsIpN42HXH1Pd9GIWBXYO5OANd8/VRgkD/b4Zgt22RBoID05S&#10;W5WKLmOcC3sbMJbLYitP3MiPJGXl1wdkQvP3orHvhVeZqNVjao/F9ZnTs0MLHE/mt2RfTC6QHjgx&#10;bVO8lFSm1nEFfsSBLjcySouxUBOQhAeYek1+x6Pza0HZPP/ZIkflMvLK2Xvh9GWjBcgsLk6FXH2h&#10;xBUa+hgowmyjh/eXUtKcBF9chT1fizLt06kFNYnZ/v063c0K24FsKRORs7fY7HcVTSeh41Kv3GmL&#10;o8cQTPtztfKpnrNNBrpoDO6L/s06s8/QG5fqj4XrYVFev3vrBnNB2Yk6K5d9vd+4ZdBFxEdNk0db&#10;tYSgv0GPC6EiKtOov7vYvLoV47STdqe55d4QqenDnEZzP8FlYCqzlx9W523KBBlkYm7xCon2DtVP&#10;j78qPfne+8fR2aiZCkZR+FoqivwUIpUS+U2EKISESKkI93/2nCtYz8xU8317r/UucoiWnDNLh5ry&#10;tYUJGtxW9P1uWWuxemGngyP0e2vbucMa/HqMgyXYKt5ysgKpw2r2RrrtzUy5w56uEu7uu/eGHP09&#10;0PJ71eKB4NtxAOAsOJqbTxChAS2WWVEr5Mpwvz8Fju9MrZ56lqJt+wuggN5GD979W+VOjW+zc+6l&#10;DbsjfH/rDVhfbV+MnKK9v1Rv+xHhCJqilczfLy1pcg900gjKZt76dA/9xxuyibXHKtfqAbgEwAWt&#10;q6Joilsu3TQyJt2o2hlBm+SNQYtS84K+ltgWmpUWcmTfz8GyNZqNMTl6O5yy/S6mZfm8mf090NNZ&#10;M9uhiaDzOecdb3DvDNuitVHCU7ypU8v8fNmwXlpY5MIHro50bi3xWkbOwAMSry4N45AmSBXLM1sh&#10;fm5GT+0MbikYRZR+1Du0b0bxux/wj78H2rV/LWuRL0tYifOL22uCtahzNG7bxUeSlyA8U31u56g7&#10;o8rIvCh6vVV0pTJc05j2n+dX36FiqKQ45YAj1G5dbrnJYamgsJfNQ69mTjud8bLjEyWQqSu3HrPf&#10;FDNFb1yCTvDjNBpbA0ZarBctHHu4n6tZsX5l/jgdXt7APZ0EBgD7mUz9FU095gBukgR2ryVThyC+&#10;fmOkTFd2gtVUl9tNpJjVpqNN5m+F15jPwF/w/g1ujdejQSxPZvmO/SbvjRvzWR27HDLEVdNZWBoy&#10;nkWwCf67br/WW52wVUu94mYusyqN9/5lkueTrkAttHetjUvVS9VjL8xIVzIv9O9vw6vSxuK4xd6t&#10;qq+xmd8eslFlp4zexnA1My2NGhXKJbKPO14dte+dEUNX9xfPrUvW7EAAOjvSf9bS0Lt+EdmxDZpo&#10;7s9KUt+eYDmzHwWV3gwaAUCmE7RYSn/kbr8R6oOjJchuAe6L923XZb/27MQ3zm7dnDDUbDI6+a3F&#10;Zzstnx4nYTj0YeKQCv3rRqCfy6lIE2tNbBy8ac40XoBXs6AnGn8PoXf3772xuPnsk1tOogek0xFU&#10;cpA2lY5uQUOYEZdmUaJmpHlT8U6aWVKu9XJzPUKjLvlK3ldworRVgsIumT2Qba3V774P9ZsxZ2vD&#10;BD/MvLtVi2Nhti3/je38NEbRxMsj71wV7MNP3qqJ4W7EegfbusfdAEk24S3X6Q8DWCVutth6yjWr&#10;80NPyf8Kj8ZpMTQ2hNifGvtZxzuAyPl+O3SSS+SX9t9VIr4DFD2BDDR0ygThoyLeSOTUIAFVpZHb&#10;tPmrfV8MgxNfvT/zx5Uj8EP3EhCVhKf9lK9fHStIZ5HN1902s1/Q7eRwCV5F7bEiv0HFV9f76otu&#10;P+b9+jEZdkHGnCmaXXrUFT3TShEREHuVHzbSZR3g+MLWzKmHTNrawDBnXeBuR/iEoMZnsGqNajCV&#10;P8/dugPb7XsT+JXUVLzbwjwu3GGPNlDfw2j/aQaqejT+nrRLYY5/q3wYZJv1TQbl12+ejRzupbtv&#10;bW6xo89q4+JuznGwCtW/XVYB7EXWuXrp2cyvlYftRdKHC17LyQiyjxO+U6v0+xodGCya66ZsZUtt&#10;zNPfewPW5jr04ZzLSF51fnZU+MTSQAWSR+7euUzEfuU2KQ0IlfgUocA0brT4uTkUgixn9CaH9bDc&#10;0rUdL9uVY7XgmeMROJs4VTi5U2d6eWLr/Tnz2TR4kMkBvVYuut1Boxgoo5s0fG86UWx+U40tDO65&#10;3ASAKMH7rQ9fhClAmLWhduqmeFtdsdHxoVd4jDzJ6t5+yfXKqy6uShfH+Bb1YYPOnWGsuRpctBgD&#10;GWYWK8U+g1D22u1n0O79PXurxOne74xxl1jyLi4+Fi8JGW7Dnn7rDOyGkC4zXhLtPs8Kjh+Oert0&#10;BoLBaO9cVit0WUhvEBRAtyT5IKSavLsUrAbI4D//W3oGZ3oA1UW1+l3hNmgPqnvX1BsNA7o8+umK&#10;hhbJXBMn+/39rvGTeqz0Safd9b79Lpr1eJOH6LVb4izIiEY/7Al5YSe51CPzfE/akkOFBMjIwaOA&#10;8RtHSPI39lw2woSLDDSogr+JygH05tqCgxOMGgcuxSTIJV0rSEHf35/v+IYa3VZDzSP1hrC2XNe9&#10;9dbwXifQxRONeFy19jPhKflcrwoyj+9SzguDUZ/esfEESq5bWDHX99sBIX61mXeSN1Z5kcKCduYO&#10;b0F7zoe03D5rHzwZBvgHnKO2OMiVThkhEdA4bAg75dDovrXG/HLMSsxR8T4cBTJq269wgfa7luxD&#10;NxKyRs7cid9GcsmNZbqi6FJrak+S/917+VYbqmmBHlGaUqQ3Gr2cDlLvtUS61Vu8hf3xevQzmz1/&#10;sRnbLivz7qDf3aT0uP/3FZiasBrndgjgvJG1UEpq2hIAfBa1lBNkN7bGF7U80ulF9VBrPiDsH53s&#10;2eONhHJ1emoZ1327evTruc8h3y7e+vnSfJ2Z9h6lmbFPXy8qaVF78NP93aSRfJeoYKLYJ5p061su&#10;zToFK38+puzBTQa7zPr7WktMww4/FSJXlqNfcd9dZmZ7jYmOGOMh2LI0htuq53y8wSXdh9OOteh9&#10;5bmnbO8voY3B84L87QhChAI/RcIs3AFRv1XWbbThuCEbg4G86+e1QXjDimy5/exW90YBnzV8lsbW&#10;SL/MP43T5F7fNdQ6AFmKWtrswipFUZBBSPwMLYnT0w6i45b/Prog05TM1WXP7DLb2QT7dZDrJbtQ&#10;7cHOXR+8rHHK3mEukQlb2zmBCcMPsyUKR46ye4vw+cn0tgdoSrAmKJ30mrKGG72T8WH8wkrmbxeY&#10;rOlUZfYt3fsgc/PXpBCz1KTWAxrD6/k0MCDyVKjTUggKBWMtHyu9HoJMd/gt3kLOcKfcB8lp33eX&#10;7fVM+0zIgPsKHpa/DaNnrTmdmvJHWw21k7gL3wd69mJn/t8QciO/0OiwPNWB5Tpahcd6GXm/d/ex&#10;zlpvTo85pQaINflVGE9L9ZJrHMroLBeWCkP8wRIAI1yQYnfdGiv0kzR5mOVlYhL6fviP1xnBhu+3&#10;3FpXbgIyuxQvbluLzL7xfKRcN7jnHJ54gXkyS9vPcY6/MBmzpXut7CG3DyGf3n+s/JJRZ79e5Dde&#10;NkKqZrkE46PVkc0eMpu7OhAAClJMqLR8cugcDlbyAsj0Fxn4QnuXtHQUoDxH+OVIEp/3tutxfyYk&#10;KrMar6UCfuzhi91hdSdHgyDtPdQ76Rfn7/siSLbicMWh+/pkfovRYGjoWLmMcu0zsV7H1PktR3eh&#10;DTLjWycVM+PM8aT4H38Wnt5uBmj/fnCQX/Vbs8WvfkVAArsTZsVpe/KRmT5NIjwNzMsrLqyDMau0&#10;Jcp0/daMsEVIfS+27qsPhr50jYVy/lRaJuu/4X2RB7/4AOVQsdb6gBPDux93CpkbXdYe9llnjrLu&#10;5IkioLAcIVd+1MNqtDtaQSjxSYKJJ3Fw716SooM1fyTe/Np0VnqnlBllpGX7UUFL4+U007iCzD3H&#10;lr/k8XgazR9wRcP38wbB4J/sId04xwUZuQtuOYHWDq/KYqtqMuA1q8Pufkkjiln5sDhi+nYNBued&#10;ODvYSLVW6NX9sNt1nwMytY/eZ+zI/0ufz2f/PG/VL28nvn231OPeDQDzLx+by23/MwLfymMzhv92&#10;tuR/F0YjP2JvhNlm/eO3010e3y31YNruPC59hucl8mk01a227WjIVEAGtYrvD48baTqAn6Zz8Gbm&#10;tkltlZbyzjcmawxrj8SWFFHnctZdVhBTRc/i+HWyO9V0R+XzTIz3gxUT0wBNFYZleKbGI64s8Asy&#10;uylO7IxqcriLDT/T2mEwf3bm2fhvbEfWt1GzR+2Q+cWU2EJ2CLCCx1uJLJ3eBDIXRdwoqwWA7U1b&#10;im8uEUwuKQ5qqrPz7Ch9mcGt2WOOgD9OL66OrebbN72wm5tCj5vwgLlgu1ji/H0FGlfcF69YpzQc&#10;jk32zw1/9Eq1BzX2g93YvCSQ8uq0asdCyQi/hUzNHa9222thsMLWgpj1B3Ua7X4gJ9+RopbjHzrT&#10;1B/W0Jy+UmouxAZGOeEa/h2g8tWZWBify1OyUqUll5UeRaxaMzd7S00Qfr8y5zmdI3ZOLZjF6J7x&#10;xryviAVZSQdUV3yWK1mkOiPjdf4uGn61AT25C+reP8cHuDUmLRru4Xnyb9ClZElkah7U8HoRf5/r&#10;FBgwWBvewvqzgwMquk4e5o7RkzEBq22ni7JdPKO5N40avRL9obQ9dqnZFWq3fbaV1ezg7SqXq06g&#10;gxTgLM9w9YIX6jX5O3KEWZGdS2HG/vQGQDUJlsJD8OuV3sOZYpw3F5vz2YyWhD6EWzG6vFg0oTxO&#10;j5e1ADUT8lFzNBw7n+pdAeIequ8wqsuLgw8Rv8q9Qf8bF8unbCcBGbJ0O2wmtSO/lMtca48sUbi1&#10;ZIqX2hw5/u5blq8c+YGsQ44Lqpvma/QQ8v2UORZyeqF9ioqQObjdhvlrFNkjbnY6/y6AxwELT8U8&#10;slPMyzcfCGKDjLr5OpYspXC+v7JLL6m0fknJOKnAma5eZ+UAEY0MBSCHlcHPX4vmQbS8ndKDMiFD&#10;PwNtuqXmPoRTXbF4/faIHthvnkn5n5b7vO/Ecdt08te093fqXC/QPkCTGi0Fo6G0/ESfq2zbfQoD&#10;9eJHca4mtCiU71yiPpePZptVRfbV9DhmdAmnMq5yRpctpitMIEf8s2JOuztOi22wlnSpbjdjyjge&#10;+0lGAZmoBaBjYEtQZy2K7TuyvB8WoxxPt3fQtRL3eil0nkS9T7Mh8lNkgORcG+ujV6ttBvVK9b1p&#10;AT4mONVXmPWaI6vyxcn1co47HxQr206LEtuDLSveQKYvZSk19ACUVtmTQn9U4UcNCpn0Ngad18fP&#10;i20d9Vx0cveDaXQfL7PRgmnmVdLypG3r0F0MwD5htBLyvO7jsmmdd3InhFzuruHf2m/diAny1P57&#10;b7SbWO9wL6fwrVT5dlksqgYQZFIr4vDl8evVS0q3Us7qhVtWK65v9xSmXZfV/q/L86XhVnQcQieA&#10;cs8zzuS33+P+HjcWxYKoGvCY1igUHT+FMw4yp/LJflT2mQ5cPTz7LDu9ZqNahrnJrDl+ESgQJa1C&#10;KyfY9qazPU0+yZP2NSvbB+te+Gi82nbEvzjpTndFElHr+D5YfAZA7GSgPEBxvslsun4Tf/O0wrxF&#10;LOyJZrKxsgXUbGMeH059pg+04+U1B0sJKt+tkavWHqx37Vt5go3LP/fQ6Z6z3yn2nd9n/TMhvgf4&#10;kiy08MlkrxYTW3xGSDM/WfVFsbXwFn9/m7NphlENcofpoEF73olTn1zhUKtkF6JBy/Z6XltQfLzO&#10;Xi45NBoXnjV25ZyL50pWHkOp69S/BbxxRCikASjYkp/Y9ay3eTEBUlQFyHMOntH483dbWz/X7RnD&#10;D+qPmQM0g+hqz+3dHnKTdcsfajGXXZuU/XXWndn6Vg6yFLgqIA95VwuMbeJXnTTd+7aVQX5l+El+&#10;CqFGl84mqSbaJE4elTnHMjXh7x8BlA29soVZM306dLmsQO5YXewyUBwASB7/IU/Aw3Qf1d9hokk+&#10;bfP0UxB9pTute6hZbof1VRJdBf7ZXJ0dpvBu7shtL1fkXeiJj6JFv7yjHSX9gszB1pWw8MW2eCVa&#10;csFkPPx51WUxWpe3Zepycu77TBEuzssJGPFyD8acTbqb024yqOz7OGTJgkrHs34DaJmnUWZ2LV24&#10;QXPXAPLO9kS7ot0IuQbz536gVuJWKdBqW1HtYpkSuvSm1/4sKvRj1ALTy3AWW3jngC6PqRoa6f0n&#10;ZylucMudm5/+M1k1nczu1hT6K0fuSREKN6mx/e1mGk0fnVM20a96A+xHg4wvXFe3houuxjFj5iam&#10;B95vPVOIybi1Oq5y1YN5Y55iPVo9z/q+Eoyr2J7Fbd9N4xCduAKZDDEOWmmWWhrr9eO+a2uEX1IX&#10;BpNmOqUnJemAwwMZ+ywQymaGpo9dytwIjyFwumyBVVM/9/fN8qlQ8tDicVJo7DUPqHOCTUvZ+glL&#10;orpZDZZNDIJmOlIsa4xV5vMYZKvpSmtrZpCYs/YVN8jzh/+piPFM6UJXOV0yCOPSWkz12Sv2991O&#10;qXbfFyE0BcvKlx6MX+IUYMLtDi6ywB5KlUci75vp75Zshfwm5yvVNXsGOu7KXT0I9Einp/uX1ksu&#10;jDsE/u//zWg26J2KKaK2qgqJNYRyXjuapErLO2+61R1tq1yPPVmGEJER9iNoR5cexEaKX3BOg0QW&#10;053fg3U9Ivj8GmuGe4NuTRpKZrvJ+kV9mg8H9mFbHILME8ozZhc18/xBGWHAwGTIOTUW3t/S494q&#10;MKfGrHca7c3pZDjR3Ol8INJbu95eCg3tfTeE9JxYgMFhLxn5LhUcuGKfzmUyV9KFfWJE+1bnjDjR&#10;HWSygJG+swI5Keyl6ztNaQp12uyvtlJPuyzD3CTAOlY78a26e0QfYDXnjRVwjml8Ga2vgE+HHo6Y&#10;p/LeLkGC9ofgAmW7EOgMlKHL+E0bzghZ6v5d2O3K72a3i0oRHdQltSQucvlrHegxJwzn5uSFVWvy&#10;88T0uUV55hdXfL2b7g6LssnxtwUcAuNZne0ikG+v44Y8rbJ361CcT7+zVzcXnu7nae2eP9R7fz+N&#10;E7V6D0x5qt5a3B1hoYXUAH41VtFEcLUIDV0+3rDQxckOrVH84scpu0UvtkYhIrZ5KLOilJ1+L7if&#10;QznDnLSQSbANmtP9CW2La1W/rj/7ygVk9MascxFuz9yriqLGakJmoW3rwX+9l8EBRrzQ0tNieS57&#10;T2kqli7yr/s5VwHALsQt+rxazbTsozsnWvbEblSgDyEfSJBis7sNSaqXsp00Qdf26m+9KldM9eKO&#10;KkYt1eiVcu0UEg7hpvFLzK4Sfl87WxvValzmRKbA/XUoHfXQu++vB7OXLw1WlbCMxq96umGl5mpz&#10;0N9y8ciypb6qE9OtvXjN34WU/ns9s3xirbjjlo2fLwtpoN88seJ0CfKkMEOQeaE4OD1/P99Zjb22&#10;gzMokW91iFoTJQcoMXrF783rRN5r3nTnOoG4LTcHarbkNZsf/KRVvZh/Dc/9Lcisq72V1bl+IXs6&#10;67zMY4Hsn59ocX4LRgV2MUFWMzjvh98TIfzSpVXZlk6cJovfGulunabsOV0on2YMYEAVSKBPVeDg&#10;oUqFbJHJcNMQyuEnk6NsggzQwkubbdcAWtV0hutvM64RyxX+1K67nYsYHYvUC9E4/FZfShz1WOX5&#10;6X78gHVqdPAuxjUR6kInj2JjKJH7oyLTSftNwR5Tj0dSKCOrLuaXzL81UYeNoZ5jT/ZhQ1JVv1IR&#10;gazixp0VD51BuGhdnM8xw7BjpbMuzD6Zx/SM37wfdGnUtSVCNuLRYfZ+XG6VycOtouaj7RE5eAUT&#10;Fa6m1kQNIUpyTf6O6iROhAWB0z8Re+HiDOlyq3MKZOKmODp15FyXjsms7hspc71QFAkUnyNGD1Uc&#10;wZy6xaSKCB0lqS0r5pro1d2B50UvKv64RmapNBvF4aj+XdT/PjbG1cQSF5KL19yN6/AMudFK7bvx&#10;FJshh1Xk1Ulvq/JPz/xxocdssVIQZoUPO9m0jGdlzrB0bEGUeN7Ra0l+30HhsR0ogw+fvQlOrTKT&#10;Wa0c8wbI5O2tllehv2INboI4p66HzxuxLAgaL28Gk+xPcTUpdrnMon/qI2u9PlcRNp8dUQZBmPYh&#10;CrFGpvcpzJ3ADCvf4UZ4bs93jye4h4KC9cMgO/H1BTKFIDKHnfvWvp13FQQ3fq/xVB/tpGhnLA7q&#10;lm9lCWixrISVzmdVTrD1qFeUS/ZRE7kyGcyiF46BnyNfRvcawn4yErBdjfLoNqpCgm75a70XE/H+&#10;901rbudASQyKzncT4L202/Z6bvXZsQJJMNz83fTOuNWh9RXgaNELSm5woZGNhUcXyktKULCaEuL1&#10;M80yVDwkC2foC17czy9R2KfrFS0lyTtPdOm/v00UjPh6rnV17timtYuQxwPdjF6WFd8f84/kjMuW&#10;gH8zaVnkKSwLB8bWrok1mhv8IHWS/qXx4JXYuo8S3XsdxnZqyIdHsmxqXmPRN5DJSbQ5Zvd3uP1k&#10;GGbxGlFlmZUcXnwaP/PFxbmE6U2mzRqfO+uN8wD/vBEXbLD92Pr67FzrmLAdXg2gY2YwCde3eoXY&#10;c0yZjUh3soNsQ1PxhBpbzEDph+XvnD+ZfLbX5I+3rmC2tsd8fk6igJgDAN9Zr5SogqGOxHrXxqvR&#10;61k/T9gvOqhl+1Ycp+18nfa4uMQMVYoQAAbaXwebOI9d42Mxrf76O7TkFkkadZ7FCGR2qFPNY47z&#10;zl3Kg5vRBMLyloAH1VoJRA9mHV9SQL7S8xJ1dlX/CFEfpqXigFfZLu7SyoKC8bYilcFQ0GnTlOVe&#10;C0KHirjtuzjsOr1jj1O80ubvqC761PRrO95H4e9Lwun2BFkZHTK7ScPAzxtkeocPujzNx1eyDpyO&#10;Z+FpbzC2/GbVYr4yL7XPodBxqlX18t5xjzZXGmZCmQxbhW7gNU7r5LEsMvrfpzP6NriRabd/+C2T&#10;InwKzZRvkxyNF9iI71j7sqX/pnfLS48J/eon52SOKScHfzLTYTa214cdtgzucjI7KL72iubrvB2i&#10;2pBLg5rAEvSd1qRB9s8y0sOzVs4byeRGOfeYIvnEuS+1KHyPJx24QspgwYemcmtUatlHeWBpAyXD&#10;rAItfVfWenWZ/00y+K1VDV6943djvm8pVZ7z6Ikhj+GXbIO7N/ed5Tsgg8wPijl9r/uOoleyPecH&#10;8+apOuQKpe+xVPXfEN5rtLuvnJx5eMKk9yTD3rutNXp6OGwv6MaMcypAHyHltnKgDwwh8TJkXHD6&#10;3a/jjSBy4Z49/pMZIQupfEhLtekOGgf96+hRe1phgTBphJNG9MSJQwFbzx/SwGamxEqNn5fO8fJL&#10;RpxEjFr+/ek1r2O9MPypRezQ4cOjIhF3Z/Le/8g+479LMJ1dggz8D2QYOqxcqhVHKQYPwDU453lv&#10;GHQXhNFkprhc8FXwsZ77db0gfs5eB+A+19pO74jPOK9Z1foLvw4lqGw8Ue1qC6Uul8scfzCHscgx&#10;d1oeYYYIMpvJ1kzwr1Hv6IJIoxt/P2Kb5Ydy2/dZp/PMy+J51CWupqajhXp8RZZOCNRMDmopD2Bi&#10;7ow33p5dVFqaY+zOTfnWvVTnwZG5jZbFAwIr4WI5/Q9ouu7Li6C9oprEScTYH66mm+VW4LKo7PZd&#10;6w28XrJWJJciYpQEi520fN/kH7DTeNpzfwI9iPr0XNyll0aWZKdNc7+v3QzVmi2ZxVnJ9NZLop8a&#10;f18Br+lkq5vk0X3CMR74mtBhqenHansZPzvDVksk7gcZ/lnaqvVRfngXHyGwpEFGt/D1yJOx2W+R&#10;j0lzX/J9A+xohvWSHHrceWZnh5C+tAD32iK6079f2rqUDzeT9OrPdp2is6+tjCU77oBbAmJq+WOY&#10;HfmTbngMp/T5Rs+44hR60Zzose/Mj8dGlczJJoWhUybYFxkBrzmUtu1Nw+FVFPTIWnwxgt9f/m4E&#10;MTU5lCZuappwwfKlrFs73DfaDn01HtMvuKuPO40E6sxJAQ911vta0xEprqbQ2gwBjNfE59bHsXbF&#10;aL9ZQ/OEdK1Gfn2xyQHAbnFh0XtP7JqGDzJm88KOdCpzAMLdmKFK5ZCfDa+OFeMXZPfscJkVIKO9&#10;WpjjUdtgEXJ9bCyHUpMnh2uhqTlQBLiGJoMM8XAnxVqY4MZg7RnF6AEFcqmsp75yZwmQaR67O7oW&#10;1AWdX68udM7+SmotQ2YGEl3NnKv02lKaS2yFajCnWh7oQatdJWcEOgw25sJkF55OOInaDJssdaKN&#10;5bdjQlewHT9Ln3lcdtNsnRI7GZCpoToyIi8nqESBlxtaELKT8Dk9ePozn7+V3bPqvq744dCrLI47&#10;sYzQX+bEltdb9LOczAFSZUxqs/EL6H3piuKVuxQlC9sKn8qdK/Y6jA9h84XXBZlsbdFLycY/js5z&#10;W00oiMLPgiAWsGHBikgXVBRFEBFEbKBgf//Mzc+slZWd5MJhzsyeb9tx7oHPv2K+NW8+F75koMRs&#10;/F2Mg93sbxTwpC4uZQIs1nnv7YZYhvtQ2YYWS7lfQr6PD9lTQk3oyVu0mRyaA6f6db4fuFmXlpte&#10;9JVAZt5a8x0nZovfQqWPRY0kbP1gAzdfTicN3DhowZCF/NjwvRiwhc1tAPdRcVkj754dEhPsXJal&#10;u7efV/abm7MbrzYNAAg7s4kNFgbblb1be3ecz1SQqTZZb96qHofXSd71R4BhhcjBKD2uH+3u9obX&#10;Gt865Icdxu101Xzv5t75oibmaZq1rx0iv2lqRZptk4csq99M6ojancunc5m+KiL1LpvGT6DlVukP&#10;DpzHK9mN1m232VzTFNejZiX4NT7ud4q3bsiF76ZfduP9bmowk5sFeyDHm9weCxI3vwcvk3NFYDa/&#10;f+JXubrNO+sdcqo1uKzPFYPupd5r+9pkBJQgkJGo0+70NuoTcum5L5VAf3ZLNqaW8ySdklG6rFUo&#10;e6sV5eqbgBI1IIjvUPkC5XtxIiLVcx4TNlh7QfeEGyKkXLRIhbpxKfQegVjoXLl35caNdJBZT99J&#10;Wbe/1yljgP3JdhGusNf4W6gmsd0CA6+G3P2gWmuS5hhTCpQxQvq5CEp7mhOMLx8Nq8HwxfSVL3aA&#10;iLIBMEdK08Z4JPBuL0ypuU/Rlb8G8TqSMurIxtKw72tJ1YyXi3WG938lr7U3/qZ68kp3YuY5u6If&#10;jrv1sCMNJ0Dz2VIlGJ2OHil3V7rqge4yNbcFi5fYAcveXLk95m45AduWtm39AjJGRb6xGd/zL+2a&#10;gEHqTEeLxt3FDUdtjOxdrtqYa4LFqusLiB7t9kS8yuShq53Xu2ugrPj9N3S6xVOLvfr5xDPL89l3&#10;8Ni2Kz/kQJ8cOyi/tEYGZMCCiFpsaM/KWfyZtvT5jBokm9b6U75WdzYlNsLYquWepUyQPJT4XXsM&#10;3BX83cer3INRmFF4b2CIJi175+c3C5zqctYSc0ToCBtkm1atWu27fv490IXrpMxLmXIyRf0TZ2Xx&#10;2887MlZRPMnjYxYyFQ6syggoXRM3q6/6/jF1M1hzS7iSbO0dqnwyYZ2/qTOIyos4X3Q9ABrQn0zu&#10;6BXIjRSaTJZt/t0IeuEnAXM0v4a8RO4Ku1dnvdieXz9+GTDRg622jBC45L6Tc+G1qiDDDUY0SJqa&#10;vshZJqm0xHx2icNkr2W+S72GFVyv26FJ5UnhmSlLqRys2gPz8/dAe/Zg+G4lm8SNsyTgq3RIUs9G&#10;RawdrPPnk13+CsWKvvOjQ1bn+1H0GWvvfH96Ka9ChhOj0npTdTKcuD5ian1SLZz6DFk+nbaD3prP&#10;Tnclux4IGQJkap63LYWG08SVltCvb57CVxPnle6j75f2Tk5aPweC8dpaGjvZopvGbJdQwViT61nz&#10;dO557CrKcKVj5jR2xePIILSOWOehu2N40SCDEqaMDOL+38WjbY7VJcX8LjhsPdCVSg6f0MiuOtDR&#10;1pmbeOqr0tje9pv+47WFkWSdhc/get3mbQjEQJIgHX4CehoMW2dZsvzq20YUfut0BrwJl+2J0uwA&#10;xPvUAZnxqs4REbVmbB0AhCLeIvs8H6yPZX8g1g8tuRhNdiL+nrxwawhBIoCiLVs56kC++wjfzQVT&#10;ImtthsuxNzid/F4dfa3hkL7lX0WBy/wWjJ45i7e/M43vl9jvA3nOICpdE9k1619qO/pmYjbDoPs5&#10;VX0WmveHMXO6Wze7HvRn2Q7Yks82BmOV3Ixk53cGQEWaeKDZiFRhOvjORptMzh4cbkfAIu37T/MN&#10;MvIp/vS5OrrHsY34IrjMLFLr+Uv18pZ7qoEv7/BuuI9e+qY89YtDOu3PB6cSg5AraRtq2w1WId4X&#10;zCNduzF6xz9iMGSu99J8s2smZHvGdOHPmoNMuXvbW0qvvWo3AbeCEYfcl/lUIaKlwTLlce2QXBT3&#10;4oXykTjcti5fOt/xVvRSMsVsO9Q3rf11gfjEGGAhlX6iv7TfXqtF28XbMs+7CJ9OT+Sjh4BM3Lu3&#10;zLqaIH65uU5zV7EHhtQl95znQ07Xzvta77Lf6jcH3+lHdFlqHh5NSCPpj89kv2Elj1G42hLYVE7d&#10;8xb3n+28UHQWvjU0iO3u/Nu8DSbr//XT4nhmTx9HyDJGaxpumZtOo0pvRXHGIdEi9kdfPjetqO2j&#10;+118q/KkdW/MhWe5f9gi6oHlh3O2KVBb9viTvitdXBWbklijVvjZqRVIB5KQ9Ftl8VenZXJF0qK+&#10;HXrcYLbZmZG9KNtU0qYjWhmcl0r3RX5GO31UMcfottYE6t0H7/g2EWeFg8M9Wrbdn5Tmabb9HKe+&#10;DYn1SbOw5+OCrxOAGbrN5fIw9yez8gr9NAXHC7JJ3mRpuvrMOkjwfSVOK57pC3v1rQ56SlAh8d92&#10;wJw62zalz93dErVn08t1dy+3s/buBPGKvHHh2PtvNUrAfxuB3Wi9ONzWpoTU/yaFZ2mnpeFUaT/e&#10;+vOimJWp1Vo32RLa+KXcra5yslRVfOEIG3P1dlqRnlI5srOmI4+y0KFDIZx911s+oefd39+7FKQr&#10;9U7uNj6XeSx+fiFn7qq2aZCpSA+83MIsXeh5v8ULsofDRDDBqvKiskGqSONuYyXRR605fYrmMTrN&#10;4KVIESR0L9b5YPWXvVp8V1S5cLudIWfUPT9ibW+/fTW9vh+KM95+arMDyDSn3TkKubgTuScUwdvO&#10;ipkhwc3EJ7f2zF+dx+aJc9Lwy7PrvPkcF6ZVodv+1VC0nlPnFwYoflR4j0cSh9J2eFEbEL2lKPuP&#10;e4V2BiSOKtHmOgQZIn2cTijAplgkTy3pogiVJ3OsvkaAvCFC+RBtjwOmHyC02HOzzUUUk9dYNORg&#10;n4ks9ct+yHoj/M3qU29yNDS+stbYaxFZgN0qqdfO1vtaq2YKIJOVS6eB0MnRtEbUuqHolBXsZtIs&#10;06jXerXF/M7VKkxnfm0I9fGk3ccdlxLHD3mZ8tPsIlYe+ezEQinWyg8rkzd8pAg5d1v7gXNkZ7C4&#10;Gcxl7VoCGWasHwZ62c/x6GIvKdy5IMMg4JgAEm4zRl6msnRrudf+hg5PsJKKo3LQHMrzF4C4+oyk&#10;N6KbxpQgoWx0/CiL3J7p7DkcNkJ3w0fgevvPe1bmJ2uQAeYp2R3kivFGvhttbrNYlJcmjnXvLt8T&#10;n+ZqzTw8p//4lNajuTbF55ksXvMObKCUifoqp+SczsIRQnuBea3TF4CPTcpYVq4ndfSdcdmQXwge&#10;egeZ+TWc5nFl8XJzutXa/9GE2WLtHRkd0m92k8ZfbXNRS6daKxkWe+/Rulve6hT33g/NvLro0LRH&#10;lcrR1MhUzH57Z++vJ6/ID1vHY5rvLuhmgW0e/kp1ONIFoToaT7URXdLLpJL8Jid//ehAU42aPshN&#10;LVdDYhwSca/zWH/r1uDhC1KjtnP17Nb/UWsAg6Zlb5l0XOIpJ2dy8E6rBNFAxuEadunDc9EPQKa9&#10;mmBbXpISfBgARnbCDHf4uCNnZIZ9x1CKbIvOfPTEmdNVpOtPE0O496gkdehFVYXL7YOydh9rIrJV&#10;Pj8+DXwHqZZlv0UusaXzMpEgxB/86u/oRPwvvRxz1x2T019udlKmHnW4eBm7E7M3GgYlP1yvEnQe&#10;ZQtp7tXBpg8nDvDMt1r9/oKFCqQhJw1ze4ZOd7Mb384KVizteu1M+mr5SkBU/OxC/ys5kLNYFwSC&#10;0Etvo//8FhpQB1x/bnu8UpKDQhdLMYuoryM2rd7mQnU/XWveLgp6uIQDZHI0Pac7zaVnALjUxMoY&#10;XbGP1iO5VpstrzFKSvufCWPYv2Hx0eWGFSpuTQ5Yv4AHwTHph1PRyEZh+Rvcal60VCvErJ5/v9bR&#10;KjQ5uu463whczfcyi34dJeX5gferm/GZf0eYny1TY7zem1Xmu9U9o8wb7T3y97NpWaXsmJYSvRpC&#10;moQiFmb5DP5eF3bd4nOvgjVZ5nAGH0rqafUJbpVp3QrXCEPUHdKrYNKq7sMqpsk+17Bcm9ICamDx&#10;YPsd0cWGUCFYND9pP+8rkFkVa0q0aGv+uC2hNrmvWfWHGfdip+EsAgitzBdul8/1TXY/aEvNdbq5&#10;DP7toPPUcB6rqwp528HmfAp2XUH67Ebn3SBXZ7ZIHjCcLGSlBMsupxt/raGjUWqli+opwv5GT01c&#10;F79rNNsbSrz2Ds0x+3p9oQnQ7VlFWLxcY6z7Cu23h+X2xO8CUdut+lzHbunabYTh8+5pTX5S7QTC&#10;5qhUk/uuclRcMJCBDFlTM62SAJEFe643sZVUGljjN5EbvQsbpAhzT2lYO/W2h0vlus6pTwi/fAVy&#10;YxsMkDqTSMrU9ukxksemhne5yzCgRkZWnmDhmvfTzF1n3Iw2p7+23aOIuhZy1GcJ7n6UszDK6XR9&#10;NlebkgxzI9S9G83u88CpQ7ofilXomiWNhfmOqZco1FMnpyrxXy36HJEO00QhjCQUkk8/Z9SNfWfv&#10;GmvGUXN/dZp9aFuS0UdEPll63Qv9+yJE5TcvZOa0lfZjIne5PJuML2U/15rwejqpc8OKsoCtmV1m&#10;er7ZHeSKb57ApVywHdjpQKVp/64pJjXQCrvltylpA2wBMuq8917aFHRAc06uRs8A0tfo8FdKSFu8&#10;1Cyvyu0HLKJsKPTIaOOtlWtxhNSauXU4kCBfdpjK2pqewc4FM2vD6lcDjCOwmjXOj07M4mkL2Vw9&#10;Nv/+06Qu3mv2NwiWNeOZWMN+66pZw5u7r6WfNGl3z00Ho3oOK/XBN1qp1MZH5FCexc5kz58CXNsd&#10;ImnGWRQElrwacEmCDa37rX7dtazoAvXbSF3GLefvQ0BxZqhb+r05k/q/fq9PmX1o7AbsGsjLbS6b&#10;rIbTVmFmj5t5pBGFk3Z67iq6LVrGEOJzlY6pr1ZJ0M7f9Sm9ORX7c/eIXLZTK/sZKhc8Rq7o5PRn&#10;stCmGD0oUY+aJN/Nc9h6sZMOdsMPkpF1vknuNL4rPDfvic3t7xcbM7dLEGjRGkaLW+58wC7CZiv1&#10;u60r//Ta0r7VuSUurJGJDzCEcrA7eAIqaJqADDc7QDHSlRrzYvu+L11tyActIi31OV0a3c5BJ4Vm&#10;xRSHiVCEk64V3kda2F+dKsSdakzuFMQlc1UD/Qz4SwwknFU69ZBzo6QTmHWo3juPp5vRnhOQGUNc&#10;nJbc2pdovNhNCsqqmnE8r9tO0sIHzMIE5MVWpjH1ZYHWwU8a2sOLH8SRXPbzGkmJyO8et2mpN2Oq&#10;BNlq1TNWZ8XQUPObbDF4fT4ZBcrsv16npE8b94faIkJdFtevZvXWRUk+1p1edNojN8D61YQkHJqn&#10;QxmywK4LRiGFD9nX4zlM2crl4mdAl3EvOkuNqPj9vJWOARVwzxxLpliozhaK09X/LuyPqfRDE8wV&#10;T1VZQc5ndnB9hoMmipJdhfhleuxrS6v91Yoerxsje2ori+bnAL8TCN5CkF6I9Qp2ZTtYbTRNoPR4&#10;GYlWYlnGzz24xsre8BzTeUcg01tTM83Lmkhcuq0sxfu1aGTvYX4n87KQYlHfMK8xDQ4h3m2SAwY1&#10;pHjrAYgcv3yDZOvUEVHc4J/OiM6P+Zu+16nH7NWbrcPitXV2v/lLDwK+jyCDMMlyJ+HDmtOVjfIg&#10;u0fn9Lk/XC6jSdrt54ToW9al4mrirgaG9NB+aEtvZdZW+9U6I6jJiZ/srD8/73eZbYmQTs8qPmx5&#10;GeI1fK+iY6aiUw6Z/Xtvdq7TFs3Z7jtgppfXu9FQ2TPPqRLb6SDoPW4O4y1F1CfN4j3P2vZehOGd&#10;dlrApe0S98zkrt8T6O0U7zFsZCboGA8X+Xt8m3wvHPSiRSmU971xD2RoL2AlpQlo7XSPQRP3u1nF&#10;VOUGSwyP2w1z8kxbLfj8zL/WTu/5B3flCi3s6O52WGrcO/1ZiLqTfBnHJ+lQMHW902vWHxXYIO/Y&#10;v/HgC4GwIdDNQWYO+MaTuiLOj+pRXkWqsPWm98UStlabhz35IDudI59rVgTYV3qvsbrdJmH9GO/X&#10;Hqk2+JDbqJ83Ks4vun2S0kS/aAOCK0B7tdAECiVTbeqKkfMwkCk+9cdhFqCjbu8M4XMqk9voGUBI&#10;NuJd8vrkr9VcEQ46MJyVsaGxP++Pj+AbaE+YnI0qBlMGtCYkOvtyrx3uLhbbRiTAE26uY86CJ6az&#10;udC4m+mDjIdWasqoU2/cy8gU7lZyZgSr1c3STjDekdBNtkNNLZ8ejHXn5LsL6a83d0E1B27du57e&#10;jsRdpGOyKCH7ZvceWqOa6bqKE6z2u9z4JeXCwNxMhBPIvFfEwA7D1nU22YjgjaqYx0FSVdmjNX1O&#10;9+jvksnmZjGT5/vqzclViValMdf4ORPtJ+GxPGCfJNO6j1YqPZ7VyQZTRuzVUw5QpXm4cK05XTXo&#10;1Z+Mr0zqunyyiEWZa/cHmZBEj5jrosVc9QfE8EMiwpuWFDpQVTZ92PjrZa5xZpCr3jMUYcJ237Lj&#10;OLWgJpPd6Xsy2tzCnW1MGyi/NehZD8b/ven3rxycOdbZUOvdzcd8FWcXMiHBbZoIBwtGHAbqhbsV&#10;OvvdrYfBmOtCA71lWHqFIO1xrLyxRbWBri+9rLOrFfH6T4RpI9n1T6/3wWgRWrWiSWRRizIoyOxV&#10;0uhslDzMjabEtdWG5ttjdk7sXh+QnJcy/iSHDQubKb21bkAgVljgpAxC7bc3LUiCc7RQgfKFT31o&#10;QTTQGOzuTYjsu8zaUIhJaXtpczSS+/sQOCP9PdxSA/WbBX8jG9iVN9ZmXFuFXq5xFsAqVKWuBWei&#10;xoJfWVW7497oc3oED2M+ve+T9mkwUyJ+nFmZzAqtwlo8zrFB28/IMMufLrdrDcbzf30B6zzFHsPh&#10;Rw1Hd8HDJ36+kW3tPy2xJG5KyxSc00y+J3HFuLBsF8MFnTP9jNOgkNLcY641puOiHr3dOzdb2JWc&#10;D3BKeVgOKF4MmOjMe35STK/e3zVqEnNvt0zGp+4Nm+8a5Q18aoGt9XxQnOzJEkJdZ5DZSryauYfo&#10;8tsXsW2e4vHwzzFZzylT5CO6WT/d2sf68frlZQ5MR/j7NJJMul3/RJ/SIjv/O2y2CF2ad7Ev3ZeL&#10;DnZ5fkTzFyu1rDjz0LfypL9sP8X4nDRu7Pily1/7N6nJShPeoM7bCtYU73alZtmOiHBPZKn8rrvF&#10;eoNZJ3njv8pq6+NtFOsFMoPRu9GMk00nmbR9VCAM3VUHoaTSfF3edsskuHaS5Lwjx63MnKJS42y+&#10;bsG9Whj0YgwT68tyukWWR7nRvqK9N4I81y1oUNbVdTsJG+l1BTss978nzSxgYjeGe3os7w5ZDR+g&#10;ELo3TvMdOT0VOrhX3ne3Mzof+YGR2eeSkEjNRVs9kXi5q6GjSx8RzHkGMWELKshdlph2TvgQIlS+&#10;SBcDQOLigo8eK5AhqNz0HNmV0aIGKc4oNnWpewsA1OCczRusQRzbJFB1C20lfxxFt/ko974vW6u6&#10;lUybiLEjC5Wxg6qn2vaG3srVMmzk+WrLU7TdECnv018Fn4S0BTJLzdF01MWxx42r78Xs0AGw4ymI&#10;F3pmo+G19dLhCbusCevG0F928/M7eOSGr/mn4LlNFi366stL9DN7vmeg3m+n+c1ry95M/b2EC3c5&#10;GiDDSK6DzJOUB91G2oU40w82iV7jqVk+2nlyYWK3d30/5NNqlqi2tU9lwBvjJMK1Vgn2ySehnF/z&#10;Glg907MyXtl57OIhc2IpLwOdGlwWg9ml23twXGPej/4+BKe9ttxd+CfKtSZUBKC6tr3iKpDU87ig&#10;21t85bK9w/uxvBNHbmtF52B64trMiNyPGnF809KT9ahAhzAINrKjbI4wg5oKCZ0t+xfi5eXjykWD&#10;fBCQ4SZnjPUbqNibmCo4uiUs4XM/heVzMP1We8p+PS23x/6C8qZT7qT20yGQf2ntmRzkn8NiBWoy&#10;qOwpYVyqm5Nin83m2R13FXJ22yr6muss9craBxmbAl5BbKV2Pl2pagkZe8iBXEMCKDq6rp695S8T&#10;qtmDLIcaBoPQYs/dJfh9mofUoJo+2es2jkgOJWVXjBnR7isoWrxS8cbBZb5tfXaTzoNfZ2sgc3zB&#10;XnqxusFhJjD7OjM0YdYNTNjHvUFTLcu3XoxYAMoewjm5ASC1YMzK0KRDz5+r3zlMv4dkV+U+nJiE&#10;3vuVbUZSvbI81E7txKuc5XH0OD9gXRhkNCrI1HHa+jWGxVjflgr5hIIu9p0AHBhP+BGR5Du74La1&#10;P8d8FZjRY8iK5zX9AV2Qk+j5sCLSM855/RKMPqPT+j5PK96PXuVtr1yPuY2V+37/p8c1ifaGDjiX&#10;yqZ21xp6WyGURypdr2a/99ehkRana7Tz/mJrcEO0Mtyj76zIZ2tEYEVCONFX7oNPDiocgDDM25GR&#10;fM0WxVgWd3zPeDNHjp9ZEVOBf81mMaFlzwlZhe3Vj82+RncOhqsYn/luq0JIPRv22i9pE5ZveyLC&#10;de5IJ8PjblTuZe+G191w2wSjrn2t+rwLMj0VFtFNkGzd4bIOW1R1HkcD7u9D0JRUzXp+S93jsQ8A&#10;1vs3pwHyaWnOGfYc5OYPqXhdynTKiqvGDbbyIKnsmdkxT3N6qaT5rCBkAJPCzfV0IA40ofRt9TtK&#10;gBZbjo10TOueF39E5u+BFkuxiYMfRPfL3Fp3eeRQk6lglEarS9dCaj1nGiAtix7lN+vmwR605rf6&#10;IGNv1TglsQJDyUyPvH4nZCeVmeFpGd3P+VOfdp73Hq9SKvg8eLFRBpl7prm8v7YwThGdw+zpznbk&#10;uoT0JVFE5Xwkzmtkydzpp0ORo7xCnCObO5sv1czaXPCBHAt56KvUZJadxuY7epKpDV0cXLHIwN7d&#10;b7maux+Bdfmv0RVZPTtaHUdooSo9AS6zlLfM0/Lt52kVhpfs14+z+P5ekXtTV32z+0F+3p77VWb8&#10;HA5e46RmpOCBcVnX2D879KFVv83UBf2eo33zkHDjKc643X0bZHRKWXi9q8MUgsjuCngpOk7tbQFM&#10;KflUeNUheyk7LhcPaZi/PKnrdDFk0U301hjDEAkEidZkmwWOVrn4csN09SGYbrN74VLikxf0AtYY&#10;kfEn+Cs5Xv4toRrxN5oMm7bfeGdPpjvjf22IGjFegOgfnosvLXQmZWzdC9yfwW4Eg7eMHrAetrWX&#10;LDGVleJB7q672dWWsLOfLsEBa3W+XYIxiBSCrEeFv0thRkj6WWJBRe/pKGdsT375mLytmgrG9yu+&#10;LP0yUX7u+vm57cjN+fTQ9tXk4o6dnVOLqesDTGTnuYTefXlhC3qt0bkM1EJdU6KLVgLWT46Oj9fe&#10;Xy1wP4wfrhjx1wEQYsjMFi6jNDqhw+tt4aylRuV8emce7dMTgV/05KiEyOddEwhmtZVUOKJc/7QZ&#10;Gff87NOuQ7JbdvirXXl24C2WKbM4YT+u9Kk1LyCD38FjWwLbpRk3l8sttsf6857yxM+j1v0MGzbI&#10;XtMrczCNf37IJ3SX+u0qxx9jg4yXmdbi2WnLsZm6vdwRNSEWtSgwGl+dYiftQoy+tv2TsWOxCjJn&#10;E96Lqusxq4dvQCKypsnGE1yjdPydMkNd0Y5mdopSyGu0QCC8a2P/Npe70BMh770CiS7uJn/rv6ub&#10;DtGomoo2zSe/viCc/VTIVO25nGTW3IoHmQnVG2MxsqTJJ4l3D1IWWT7QeXbmUqTX/RjO7Gj5NEZm&#10;jvnMEH1XSDsst3MW/TjoxyZTapJ1/+iAMTlLqVmfhrQksSC1n4Uxy0R577yfB+Lr8Xf3FMh2Mpv/&#10;yG2ZDUb2+pSOwkZe15qr7mNjpbXR+5m/FA43ZfnL9zWti/MT920N8tLK50jn7BmlkrosgempMN5c&#10;Q2SHWemOrep50xO1uvy71x554u8RcOu7e8HlgjV7XczKP335qH6zo4qnHGY132kvyA5+65WX9Tq0&#10;6fCg0U+LyzqC4wML3W/Wh8NLgmV/7NfJc7im86XlGVAIeaKTKx7K/zg6E71jwSCKX0tIkiVLiSKk&#10;lEIlSrJUZAllu/9v3u8K5kf0zDNzzv+onzTCUaFO5KGM8rH3+RY/E9Tk4geQtpQyi7eA1Htbhd9l&#10;l9eXJJsJyzucUssjIM32PGH4supr7Xn6nDGOmYc9IQI4T3M+Nc+RqBzrhWWtr6taY/vBzrVcC8bC&#10;UKZz5A8f9xOWD7owrO7QKiCN+d3NeCJXNVYz65053SJplu8z3OC8jTJ9vfPoYuvl6zICVcZ5cmi8&#10;R5/tKMs1DHvLDE7Kl7HHSDN7Tlor51MzKan8v08T7qrofIW10jnIDH8sSR/RyqRMiSbjwJ94Fs1V&#10;ZaVlqvWkdAS6vFx8VEsNytzfH/Rop1UwrtJPPqxT8VsxQPAVwJru9FjzUcPhg5XHfTYFFD4Nnt6U&#10;JQQHq3f1bQiFZZcGmwNbcnNvqkuf1LK3br5XQw9M4dwAe10pMPEMIBwR5Ss4VhmCe9px8y0Sp2W9&#10;clKd49PABMBqV+Z/gL3PbSUI7uKvF8gQBRXn99m1u/8N8kRTN1X7dJxfZZHeaX76PTa/uWWU7uNu&#10;NKuKqr5IQQBb46tIeoChPglz2/S9aFydyaG3qC6WjFWOgQuKOJ+i2F4e4vkdGyhQptnsHEBOhJp9&#10;R67cARrxnX8O+NswHMLTNksPzuBaxWKNAjAQn7CAGY581KRuFQgGzPRGxOWDKF/asDuw/OAqL0Hn&#10;usXr7uLMvFy9P6OQvjW6/h1rmkrvqYfsRCmkPhn71j1gTthXy9+9AfY0V2KiAqm54S6nY/q71kAh&#10;LLbb+7jhu5BilEdOQmHbkWxU7ndOPYC9C8USBu3OblQdvWXGAb9ixT3MoYz+SVtecbIZfEqXwOzJ&#10;yMv9jnte/AT39C47w6n1SiUAaFqdhpfIprP4B58Ym+jay2yw10YSMgAb15CBVdS9zcoYplp2fx/2&#10;M450n6fG0u2fmEYJyiQHfRh1HIH2n7cu8OAHh50/syvzyYsme+rotzDNDx0rHT+Mb9UPxTf675cs&#10;X2FfeGZ2WwTQ0TFgJVPpbnadesb67jwLhSt7eGdefaHPPYZ8cwhlwha499IzM9fyZbyTtyA77fSh&#10;byhocmc6GwaqRFNG7vZ99TT+Hut47spTM3J2HU8M44Mebn0zyOqDwo5RwON2XL86APvnbiMw3blH&#10;Hufas4z3gTKZELqL929XZWtUfabrHtpySlzq5lJOwHnxxg7n2O1bEXeLY4Ypdp0WNbVMCTsow9+d&#10;c/5cLPi55Loh5zzoZCz45rDXDXZuXS+f5ZvwvK7i/t+zyW/aa00IN13XEUtbn6IcjG82H/VOsb8l&#10;hb5+DPAdxEqFla6//rm55rWALbJncrmo/SCPsWrGxJYT60szGGrn3KfwwCG345xNu5C84+GSmSwm&#10;yt//BvQ8m5xdL9jPbgMSLQWquyvi+6TQviX3wwZx+xGSHyrbvmG5k/saoyRiOh+9w+21HzcvbzGj&#10;oT/12zHQ3YDfS9PmTlumcw1Vy7i8jEhXbdJH6u+dlq75bsQ83kdF6Je6TZfrcI3FrrG80lr5LZem&#10;lH6vo+HEn3y68iKB++IJNpSj2P9RQLmIPq3Opb2I+k9smN0vUW7OBXuGkMODV8Em1Hp2Xur1419z&#10;24J0V+x0TCqle6syul26v9GJS1a3XBMYjVTTuntruYYE0+b7pQyL2/WxT5yvl0n3cZplVblpvpTM&#10;44wsa7/3gHoSXXKaHRVXuesCSFkj77cUWnOagjLk7CgnPWr5DfJxbMYL9brsu0+270f7bReZ6KVR&#10;d1LA2vJxVcTU2W3sNJMSqwBvZqCyfH/4LOx6pUIZ3Ux48M3zw3qT9eH42buJq0VuSe9/BYmGMoX4&#10;09qaZJsYJpmdzM1/hPJkvLGpr+KBH3CIZD2We/Pb8nv4wUHVfrCTSx3qWV1VOufNnQPrXKbSsWpN&#10;yDPv+QU5XaspY8AM4d5zd7caqwJw4U84Js2MQjNSa0BU8NEwmD/tgk7e5KzbRvGeir9DZvopN/oP&#10;YVR6TVvbqDevYy26WB9/5rzL4OseGYZfwbqrEMWMfXd3ljN18fk2gRBfnKUvnEh+f5PbdpF8oquj&#10;UB/KF69XkXeP1+qEo280eaZuOlhs5crt+KpVS+NWicufT+OuUPrWT5l3QhsdBbLIxjAXbpXWbEOx&#10;3p2R8B60etvLRm+BvFqPCgZrmurfsxkOLNVQfhvD8osluAYU00F27QCyyxaf8Hb6KPkW0dh2lKNL&#10;TqK2ULfhG//54OvxK2YriOrSIMnU8nU640RE2V7sq316nAUeXAFRVjfIjBFXAZSZDhs9mB1+e2vd&#10;37cuOGHCAwrQBhOmK7fo3crkeoQJCwcFuGvuoiwsqXdZlNCS/ujcaj4q+/D+yM7GLJIKrD8NNoo9&#10;eMdbXcmD0jXNS9Ytz/2NVM0bdb77z9HiA5AvmsLHNuTMKUS3vSi9GbkhBfbBbGPrajqTjuLCGnXJ&#10;wK5sBxjiAxmlMfkYer6F7IbXaDSyzCbHp1f2R50ierkFLXxAZ+3VTIYyV7PKqm1p8Hu9FqPafVTy&#10;Fbb0ZguN6s/J/5rPz2G6ASULJATP+lhf1LKilBbLTivNIrve2td9r9rMAM4l86uh+zZeg2SMO0ps&#10;NL139mAnEjOXUg/KbIQt3pEX5VllNJ3e8tQIS7T9MxTfoywuRjlNWG3LSE31ury4KkJ8bfEC4gEr&#10;0hvBHMI+hFY83AaQXXrp0U5lb+ArFiH330l3f8eieUPP1z+f259W3bE+eC3JMKWNiGSE7m17GxjB&#10;ae5dC/WHA0yLwmW6bVfWecgy8OrJyVAEuU903Bt+JHWwlyxEzq7OdIU+hfUcUrpRXDHqZMXVVGxI&#10;V2Ja0vMK+3dbO2YyZuwTCrXbnwYn6m8j1BxhAD0oZHr9z6OX9/eIbbSS2lEmVPU767av0v4pGfMP&#10;gIjznzDt6KHzFZ81Y2wsvatcUfDCsNvtzpkOsTKzGlkJPSgzot47iiDOPg1sGVoAIiL04GU/ee+A&#10;HelugnrF8fvxuTz9MaGrKo1kVUD7naun3N6XqRQDySuz3ArL+4E9sePT8J1NrPlk2dgrSOdk41X1&#10;Jl0jKCNfrU0h7mYX0WRVJk/Hw+lBQdecH7M82X8dxSTy78Xyx9n3jK4za1f5FtUeh0f2NoqRywrv&#10;gFdbWFjFZlgknfrgdg7Vvvl4MVeBa86Rsg9Wg8bfQYBWt5A7Mimrn9XwJ28AHjue7X5Wg3r2HuTZ&#10;NgenQYiUHhwPE/pQ76Spp3U7PC5eB+2rJpU3vQjiAwvNUyaLOsYd+KS14Ryeanv8wKVGbt40q9W/&#10;K+4S4l1gbj07XHhL7Zz9SJ0HEyFT74iHSTJYAa+qu9MMFELAIjp+jg7wX3UYWPnXL/sg9euNDYHG&#10;M3c4rpkLodiuZxal2fRSkYevhs6X+F07d/zloYwG/pCO8tMO9R05euni7KWt36RTHOYo/DTYtI2d&#10;ttWCr6BoI4UZrzo7dUqJHaQ3ngGDY5wYjTxAPMVisAN+Jyv5cy0xxSjTZaWca1rWojFW9R+UgXdN&#10;meJzvRuC9wAwbA42slXM3lq+hqwx9ZVOt0ApkECjc/J/uIuNTsvYK9RpECm9b5jQLOF2muswvZNk&#10;zxbnLxP27cst+GRi5O7OWnTpOKFODpRBzGGebupjkDAMN9yWfdFKWdMuVLkFsWOvmltaW89aHYab&#10;3izp9trLWQj69Xxm8gJ87GR9GbquMRl1lo3zLlure1drzKztdTiKAk6/ZPqY+yi5f4e0lMv/JFVH&#10;NP412xXVmG5dOfsXz5XizNi11k5REftpHGsXiHsePEN9staTmv7G873DTHnY5JIX+kOATuASmua4&#10;0fTWF0Q/mdVnFa+h/t3a7f9c9TdFQph25FjX3hS99bowePZfks5AWhNBapW9RiJCICztyYP+6NJK&#10;ZWsgR6X6y4bVIYcY2MWSpT3NgkeyN3mw9JOth4h1jp+sWBrmGLqzTXerv1dnRygMysyumo0a/Jqr&#10;d2tJZzH0ztU5F1GpOR35XHBX7q4xu1zr1NLbZNTd8bPxnk/vJjOPU5UTzyBDmLcj5uzdT6bPcpdA&#10;JsTvQy4G72OAygX679nwNbF1BCJfC73x/JqNQW1BwZMoJ2G92ynn5uMsske60SQChb5eFB87c+4k&#10;PcZ3vqo+kStSLvxkvpnR28puQYKsbJU0xTP3x1jPQKThrqzRlzEBZdyfqLu5PJNiXDWS86OQZGJw&#10;RLClXM5WLSYdcCe8V6Til13ia9GVuC8gsG0FEWJhpirdjfx1vJeqizFQnY/n24rs9NFVIf+ubeph&#10;g19OLuRoJv1NOVxZYofuvZpMHjPTnbSyD3W4ePn+vLa/3uAGHpcG9vfcJGVC254fmhNO7Mq+HePW&#10;hjwOqaOTeN/Ns9E+Zt/AnehvDpdRaGglUpimKNsYhJTgSdjflxbvPjBGhSDWqvwo+yTXOGBjdXbS&#10;3OdcUF42aOe33Nc0xBQYAcAFLLwl5oXOF8dr975tFshXJ2ca7YCqDSrB+NIskrPHEQUXn7RwV9fj&#10;DflRmb9L4fa6m67O6Jlkev6wUVYkCtYobGg8bz96uR4eiHuw1QufYbS7Bb82UA0q52FGPqKvdzEY&#10;0x9M3hV7p+98bRtWGAAFFHNIfxKXnCCZnV9koFTbjyuU0a5KkucyxSYW6PqnnTksNnc/ZpAVzBf9&#10;2/1N1cricB4m3Nffhp3fHNLKnnR2YcyuBnGFU7PfoWm9BM/b5NeVfefMCfoYdTK5Ob/Zhqg0Or2o&#10;v9tavmb2XUhNGE7ztVYLbXgfOqHI4rpU+ymTRDXfdH0DAK+m7ZKlEs6tutpk/IuaFUNsni4uX9g7&#10;V3KQ1p6tlCe82ienHyaj0kXJHDwmjvtNru+aVSgTrw/doCXfZ9epx1ZQ8E7yPezui1fTt7+Cekux&#10;WumRQcsOOOyM677rYHsR+IIJwWmKVmGzg3u9Kx1zLCO9YIDs6UwCrDm+ti2Mz3VlYKUXYfBXppKP&#10;zNg7EL07B1L6IMPvo+51gfaxO5ozdezm3aQJTm2UgdtrHJwGASg3X53IubSxjp7XZpDjv+28R13r&#10;sL5rdLTTstySB9G41QhEUj9ySF8q/+mh//DyO5GbTcPp+12absm0Ou60P9hNzMzmmVzkpp3jUMFQ&#10;zJtXj+Vyq05uquAlNAInOb6xzVJeoed5Gf3RRDCSgtzE3l6HnLeYFsPnCJDJ7Gf7nw/91IeL5fy5&#10;1KsVK5e7sPhuOJ0b9uH69prE4rK/qT6RqIuiMUOg084zitwa+9P+fsrFXHQtzq0rfg75kWzE0bPK&#10;OSrMiNzrfjleekRPusEiEs/9dZ1l47rYNjo7ptNtjSRiTNi1LLteV8R63pEAiYdWsP5WkRaTXkqc&#10;k089tprD7HqSa6biojTRnhA2lPQ4mwcAQd1J2dcjN8Hvu/eI9u6Fudk7Kr3u390zXb64gUVGW8ge&#10;XC27lZQ/qPhhmBnHi3BnaTDkemTjMP6xtc9pmbsAErgIosdHgp6BVM1b0sfg+BB72u3rdNLYvnoT&#10;vHZqLtvnVtOoFH8HfVA+tKCMc9wK+aGbgDd4o06eRLmgyBjxbG3L6+mgkH/GwkhA066kGguqzguY&#10;TEynXjTBXn5cxF7rl2WsU9czAe4JSN25Y+BxEF653znJulGsDGIK1GtQBlcfp6Jxrr2f2m+aV8Xl&#10;di1KDdXJADTlI6fmcX+ouG+Ui0HWEagbKbtWa9xtx78NW9cau24kJu7rQCPNJyT7WjQQQnSg3OWY&#10;bQiqC1RqX8vS36yzLK9aaBpv5Jp3Av7j+xBwD974ggmiQcAPduzlk0y43NxW3VtvZonTU3tULOuX&#10;1LqiVjTIIpf9Zim1j0Mc8uxumQh8xzaDvj5Gjkc8OivF3LXwJ7XKwvIFPPY/FV0zJFJridjn3Avu&#10;11xOEnuVpZgTevGvnEs7lZaYDXEuPMxdB+2glypDRa0b2V8O8+31PngtWseZ9UtT/3258INMcM8D&#10;kiYkP035r7m9wKsJrR1PMol9jtpkteaCk/9JniWLyuV6c+4W6pRVHSPygDhoD2f7HDTj6aavNsTq&#10;/l7s2ZB6Q5cEyawiU+K8E143oPwGT/BUrcTfQRstbMr7Oz2PtZHrcFl1kXryS0Mgs5ImvHOPLOWk&#10;htlo52DC01AH0QWwj/GXOR7OxzsGeHPesSSkqzVqHsGTV7CwF2rPat6bqGfx0FQvFGxNJGXeg6jU&#10;5PL3suEOia3WYc8JKaMnQY/ErMZaZjLa0N1zm5gZDDIbwSelmusn5rMb35ktNLiOPpb85tKOuM7X&#10;axYt/9G416zquuoVb6vG23keequeQM8emc3cKv79PXfFh3y8ok1anqNuJWTLn6DrprN7FSKBF+zF&#10;6LI2ENkHd+amjrR2mBuw/dH3Bv8HKlgeLTxJvJo4W1wxXWbnxei4gQyHwhdhf5bxOI2TABwAZx7K&#10;kI2Fdqw2hzJXJVj2hAed3ulK4Uqrmxzn9nWizSpa2rWyfeTEmelQNtFPoT/yA1e7XtzS7aI9t6Hd&#10;TF/Vb0V712SUqNodM1u682FikXVz9vv9llBmuANlXrH4yaHyyRAqFUN/oKnpx4jevIwGXsAjfd4a&#10;jpccOwEpkBfnxGTtNLi+1d94R9BpYUUto9SLB+pTlB/GuTQs0LZgFZFtaf77vC/cnPf/phzQg353&#10;U6e9rqzxXemwaA0OlTM+pY4t3eS83DiT6/atxfe9bldXkoJE49Vpp3xu+ZiY/XLl0Ji+8Pm6Iq3H&#10;cGiWHtPDzZFFbAwuGPw0EwdPIhze/n7Qj3KOmVcY81bK8YUYTapVXB6UZ/4vtNDc9zqt6Ozo4OcW&#10;SfxSo1ILw8Hy+aNTpl0tpSQW2zqlSIcrXRZIxuOKNW6vdZbePiK+4dqmqKqo+f0MlJntZr3fyZ7c&#10;wHifLTcHzJhC7x9ApYe9A0VnG18uWAfKaVWwB4+RmdPaTcg6nfeH3cHCRNZAsruI81rrDZHVZfns&#10;WZlWvKeR1058rssfc5Tvdtjz3/2GZC9ekx923k/qi2gLpx19rvx6HlbR4xhb+0F5MyVWNaYBJ2Qm&#10;Q2Wu9ySa75k7AwEvvRu5GrHdqK3vhxkg5uEnfkwYduG2ZoY4FyGf3GGy2yHc3zZqUJwPG2oZvYP3&#10;1gH/TopPv2K3c88zOkGUZKMJqY1K/guEy7IIuavwJeDrUxMSwL7FaaXRvZ3xHd+Fq9VJ4O0cAl4h&#10;XhnixjxfvEH6dom5J9jz7ydQn29/o/1CcDOnc7BJphymQXBPB8aHNaE4ar69911Tevsu/DryizTT&#10;rWdFgjkpukwaImKSgrjDxyK6uzE1oQfJKevZdMFe0e24Zb453AsnAjXhoEwTPfw24aqAZ+Wtceod&#10;Cw+jkyfy5DM7XqKNc7LqQ4O+CBYFzH5V/MG2fcg5rIj5xcN+OiIFhkBOlX2rLXgrVHQeCcnZtf3v&#10;/g1Lm/1HiRlrDPg6KHM8eixKJhgweLHvb8SMybm1zjKhWjkoR6UZY9saUnsfT8/HeLiqzeQ8Vasy&#10;lSxcM1e1BWW2Trn3OaRWmcXz0bxKJTOwl6eu5eeXSyMpcTVC1P5/Gm2J9Jn5cn/4lOQvSif7/DL/&#10;ODnFUn5Zdwsl7kXkZQugO3K3luukrcD2cQG4JZKTSk+QsrRgULadEjIQxb5q8pzs8KXTAgQB+vDf&#10;2c2gyf4Q8++QzpjhUPHaIq91S/am4xcvrkXR8cihFu/Br4ywrZUZi42PtenWeoP965n3UrffPoLq&#10;gup3PABeQsPJtc9GdDFyjGZktstC/VybnXr7sdOnKH6b/E0H85FVC7bFm5jjyA6TkcJt0SL1HV8A&#10;Ef8eTojf9vt0Ey46y5H/4419kaAh/rVFs032NJbKr/mMlmOmORRy160cEFHdcG8OQmeL79dupwrT&#10;+fo/cQyyAgvksbgvm9fR93Js3/DZpsNT1W394lbpRXot5+3voFo7ZdXKdbRYfMoTXVVyM3vx7KyB&#10;2sWkry8pxK7k4dvkYeYOB0Buii9VBk2ZEGHNX5b/W0U0Q+oDWVmvZon4bXuCT/LHFhhqBsL2fsKs&#10;x2liZA7X+0SDBi1t8lEJDCIfhaBDFCllLrhTSXdw5BbM409cOwX7/ezPvaxg35AiUamkTeb0MLZj&#10;KMPKil84MNVMz87++kAP5u6FyKS54lBkZuRiceix78kv1NfGUKH6P8WU43jeKY6IMjoCglxaZ7pR&#10;jCv4GF8rRKVU6NPo5JOCkIkqJ4kobwHo/adPa+kE9T5IbyqqoqWSMACiR4Wtst8Kvb4XgRZ9YfAB&#10;vHfeGPj/SEgfKX/JpWJQXFe9TgZzf3PI5lgBqSR7VBJivECq0/YldqptA7Z+CotDmM7k72VDEUht&#10;Lp43tm1yolWB+66IxtmjV6Zi1sOnh5oCztnPrBsenm2ryxWL/VXLnP7MiExI9sNmVCTMtlZets0r&#10;rJgZP/KNM2KJecJXN/4WTOy3b+0AZfLZ1hpgr+lBK9x2qcu1nY2vTEiQjrLRh082LrZch8FqIfLF&#10;g9dMcnGTrT2eXoFVptf5S8wVGQQWi/jPAnz5LLbUNvZQNOtF3i+zJcTTX6+N2g3KzJu2bV83aPKY&#10;DtVrENBIdHsqxHOFbvELV36wYGg5TL/vgbBr1aoWKuhNTl/1F2S2MtrFcqM+/bWGRHBoWKCeXH2a&#10;rddJiECltLDrLJbcpcWgF0CZHH7qIzmv3rPi5+RnzBcXdri7DWqyfQTmLngSlU/ds08ZrTVaV0gI&#10;Q0T01zOJs3YP7VqBWXL5XTOXxdZ9mHRKcJMQmgZ5SeezRhhbDUQ7ruDVBWXGGyrzmEjilk7xIjU9&#10;R8sWRJtpIxrrn5ZaNr4o9HF+/2xANnFWpsZ8jBtIdiOM+5B71sdfG9CIlIhVRnmezVZhL2W2rr0X&#10;CdhlmRtk7oXbLPK8QxmhuYuaghKMmG6RvfqkRubOcWGywyA8FpvaDz8vPaisREuEWTEvfvk07Lud&#10;dcUcdcMsu2rY1g5rjiLWAf/h+/JjunptVVicE3meYi/Ipn0crREKZTJpS+s9HrPHe7uB7kGaBFpP&#10;OM4WCvIl8xBNzTO2P+ILCXWRn1laipDLmBMe7UewST22oMBuRDKSbQAysXQLW5La6zx0wwLjKogP&#10;ab4oJE3n/iZQ3SqxTtRpmMsLVKdFHcWCkwVw6/tIhNFwquC7fV301yo3yU2pllCfkt3xo12waeVo&#10;iv2MsDDLGyX/zLiB7q4Gp9Zng0VjO/TPcRbVwa1Y7eqVvx76sZECEt2X7pfVmKh9jcLii5tFhl+Q&#10;wC5LghqRFko748lpAECeHPQepIir9weO2uCUEwb5y6S9+8kUmwMWqnPjk2kHvEhGaGF/oYSfS7uu&#10;JN2/rvNtsw3SDqtThlBQqp5GMtHAntM7jDPOB/q0WQ66M56CkJ51efdqtGtxXO5nck48GqOSWl75&#10;V4VqxL8STU3XfoJtsEpa18DLNzucXB+j7C0Wrf70aSAN7X95fTB82NtxftH0KGjDHTDUtGeTAkVG&#10;h7swecMTcdCtNkQO2PMddvPrFvs5eI1M9eRm7q8UBiXl97c4wIfZ0PTSIWO9BfIMZtjNalnuL/8+&#10;TXlxn/DZNmRl38tU5qYMzVov1+uogvdUZ3XPRFp8cTAclbgL740RbkX20+7wQbfyabnWfLaHzdyw&#10;VZmT2IunCymhkWOXyN7HZgKWfRCWTA/XxUCDMnC2v8tMsC1B5on7yTXSx4DKDo1uPKuc4/Fcm7Hj&#10;aUJFR+54WsyntuzTWNuTGitbTVQX2Er3kbxBPXxN3ofG8lI76vPNgm+DGfmnXQTGoOxZvQhlaDKU&#10;duG70OyXnd5qCpA/gqtfnXb6bs2nJ0iZrTqZITZJOMNB62U3Em4iSdIu2jkYdeejNE2iPkYXuX5J&#10;lQl5L15H+IN93u6ld1Vw57/eUeTPf8N7GtpZggXk4fd81oL0/KNdHukc9qs+xoGXIkLdWr5cycCg&#10;J+qU2kdat3yyf47g62VfEyY/rpx6JWVDF3D2/NS2YZVYzswgbX2y/zi6ri1FgSD6LURFRBEBAQOK&#10;goiYlSAYUEyYMP3/1uzrnDlzpwlNV9UN+bKK3zPml8787QLlX+iSY/+gcDvZdqY9tyQeCjltauXX&#10;nvt1Nvdp8eWBFOlOsg7+JJSy2VhBofMiivdO40cdsPESIfnsNOwUwadwXHf0TlSKt8MVdJb3YPHm&#10;L9W/r2e3aFjMIy4OX5H5CT1BBsN5R4cI22K1Zf1WJe4G7zlUBHX+LiOP9NERJerkgicHFyKelk/e&#10;T4h8EZAWhXPTEpbTQJVX9to9vI7X6LHWM0H2/Vd7hi/mWj3d+rX7tf3jDSQD8QL015RKZXKz8/Pz&#10;t3paoN1u6SxXkLvVch3FPemZAqSWwqwdbHFb5ugxvG7uu4lnXp7II9viv5GIyxBS4WXlY6V+8iYA&#10;M7Ka+zy62Xa7uTzTHxDt+ng07DuJXVhiYElxic4ew+OvE25BIMjcvxtPsKkGHvu9WZdP615791DP&#10;j54V9nf1Dw78CNxYeMAz7Fn5lFn0eXcHKiWAGRfdoAq2JTFfyPa/KxsaRGTfWa0rbfK6M+pMFZy/&#10;36Kzf5yW9w2wkyrrHJv1+vRtm37GoXzM7Ox4l2ZvY2aeyb+/iwvOARpN4dXRjEP2zT1F/V20U82X&#10;W/PoMEzcBKyOU9Y+TArjLW91l29GHx06Od1baLfBbuHAjjYe5EULpTy54La4vVfLKdH2cxu0mCl/&#10;GIqrVLXCmUOj5RlzSvyLNTreovP8r8RNqpB8W1odrcKLf1Mzqw8k3BJBJZfKCX4r66E8XYXU7pKf&#10;RxTFvWfXwWI6OuBKnoLquVOscUjmB/7F8rdy3m0IsYAbOegBp3yr0C6E9Y03C19/9yaeXlE6R0Jf&#10;VuEXqn2X8bEJduFDKQ07zT0zN8j1Y1odlkrPcT7B9qy4Q9BiIq82brm7F8tbRo/ix5mImoeHTY5f&#10;0CrcZ+eV0CYKyHPuVbRASscAkyf7nwqxXrq02PL7eJ6P4YKtY/t+Lnwfz+UgANvYHEz/SJdZhkQJ&#10;2yVEGPYQf6dlBuSQ4kHEm8efXEx37qtK/sm3nyx7t+nG48zugeBFeuHljy8w625ffVL+gW+fbNQ4&#10;/NmFzNN+Pv/Up7Noww75LBWVR/67dSI19kYOrrp624e08mmXJ/7nmh1A9Qq15rCG16+VaWv8RG50&#10;AbhUpa34rSrFYxCtWwCztIB93EAVfG0d04m3+rJCyZyY20l74xTWyXBZLlbyjbyau73hmad5qu2Q&#10;xi8DrN9nxEYvplTs/vDxeLN4G44OhgylUrmiLzJgUsubEz3vWn36/3h1vmRPiNVdBZlu+kl7wVPs&#10;3e48Yb9b5skorqgH9Ek3F2KyuBYapK4pWX0L0QJPBRdk1dHl+7x7vNGZ31mGrKr3R/FXzJbb9hu3&#10;b/5iZcLWPor2sJoquhSSScwRm6Z+PUabTWYAluXDgE3nqH9Nxxmaql53VmfUr7avmeayJGTUubsI&#10;T3LB7p8nwauiap/6naz1ZOxdw78dNYGZ+Mxlu9LNvBJ+s6+8AOakJ1eNoOXvc9Ac9O9BPvJZYwfK&#10;2Tvyg7TiMT62CWbQA7/9IT7htuukk9Vv+BXhxnzM95DpoIpXTW+3wn6NBH9ZhAEU+fi8JoxoAxK5&#10;A/Hg+ehvNYFdH/SIRW3OHCOkffCDEDKZKvGdu4L/tWRv50T+x3TEbpK94OwceV+Xj5/DrLf1sc/g&#10;wmWNNTS4p5X0Oq3+ihjGomNbFG2tUqOFasUYbKjqDGAKYqO1bVFMtvkykt34oPK3Dw7GukB1weaU&#10;myedHj4PDLESEcmO5M3C4T5ar42CYHK66dadnZfh6qPEJT/nLFmP1DkDjGhMQr9RtufuKm6RQP6+&#10;nliQ3/vGIv9anOx1cUuXA28oLuJlbeVSKrnNNDD7ttK1zno9rVWM8VtsHA3D0kFNzdeLUc9IrWMC&#10;8Q8H2IFltfE57P0LUygW9cBhVMILWtp8ogMM2nMQ3Ro3yjBk2G+PeXsYveh+9xjh5518TXLmlG41&#10;ol9ufl7u5ueWMr+5DXkCzXw/f9wZLzcBdmz/ZTbOIEG/h732grqPkYaAzveQCFcpnzZ+Lwswk19d&#10;eh8zW3QYTlDulXeV9q6VUp3qaY5tV2K/NxKA2mJMKO7Wu1Q3G9VqN5KHkr3nTrPB52O/tuQVc3Rs&#10;90AXp1rwy3izqhl9J9T3/ZVv/SVdR/7z04o0prnzVd1ok7UBio2H1dWM4D5L7Jlab0mfUGzIggvC&#10;UlFfPfy9UZrTY2i6ChyOLq+uZdsLhylkkgS1Z7YPTMP5AjUhMy2eXBtLzJil5cf17yxAZpdJXcxs&#10;cq/8lFTdKl8TVmtHd/B2vHP9tp+lp2N0yfFseMC+2xUdPtt5ZFsVZ9xjzTTUwq60WGHcZa79kvtV&#10;H29qhdhPLShMF/zleKnLTZr5+94ILUIE4jU2zhSJt9AlBvoCSdeVxlLQi868ZMqThPhEugzMzGYR&#10;KeS1nfKdGWwE6aC6+M4pz2h/I3szBWSKG9DeLeJpQy80T5s6nzPio5ZcGhYLMOr4x3nUFHfcRk7N&#10;Fcr35+ibHtHhbRu57ZOIZq4MzxuQPDV/8/k6sfnuB4pENML4UXrPc+HMW1X61+coC4EOWJ0Sdztq&#10;dSLQ1oWdFC8fgeDLefLv9ZS3RNHu1qePdDZr3u85u3uIqqVN8TlskavnoQ0ThhX1u5Djm0bXGan0&#10;1/RVXZX7mExzPl3UsWN8gVBDs1jdlqO35b7C2bHuKudBm2Sy6/rz9Dn8AMZo1z/zC9Dkxsp3NBTa&#10;u8h8uNYCLcxjki8vZgtF2wvFK+Fhox9rnp1VNRhgCgxaVUhbetQkZ+rHkwOw9LMTqcUrTXf0yiwq&#10;ENoxqkvckW8dBsYEYK7MG+V9vFnzOpq3L07iiRAH/c4qzQF/E3IRu8H2qVTE7/4lg9czcPte9jQi&#10;KyEI7eQN0nserrMLufHKUz6al46nwsGoznUdvlHwR+sT8ylp3/jv3jxuapSWcFBsV7MxsX/eisYZ&#10;rxiXblKbEUw6sJI+tJdGgvdZSi64+PZ3j+681Q/bU/VxXjJN+5InbtVxBBLc8fQ9Tmr2TlQuObDS&#10;2wmnuoGeqn8XLZJXJWwonSQ7f/G1lfSS4+tMIiunWjmRULK1+PAZUdj8HuF7ZYet8NJvcY3+guwA&#10;dX81NN7fEhpR2SQo/7Zb+rlZKu9UqdFNUhidbkT2qP2yhb/VBNdpqAMLWC41+esPzYLzXiRgNR3H&#10;CKpcdHAtV8fx+6krRhO7+ii0c5f7eXrXs63pplNo6NqQSs50vFLZdYIe1myt2aVKsXTidpT7xfRN&#10;Phkif/fGT594BiLCkdjOTiCHvR1UDLdHDUJ5CMoEEqkVoW9SF8E5BiXtkrbyR/MsgRpUhV53FpfG&#10;3r83qd4nHLgHurrUu4e+nnHHnxLOUkyGdx7UIsf/vTepNtv0bpV0icxgWyzKbX1S3Zuvvp19nrIz&#10;KmrBOXT1HA6zyjrTcR5BEz5d11oPotGWB6VaRmoahTy6oZmJmmPmnZEOXbFLZ6uP8jrgt/cBzV66&#10;fyM8lFdEyknoW2ldm+JVy65OXlr70cvYWy+/J8dIFiWV+FY/846gEe/LpDJle5wDpAobFvXFC7Te&#10;Mw9Ybgjtt+jQQ+WbMBu8Vn2SSJmGOOoN1HcIMHq9dffLv+X+etmX5pbhGh0bd5eVb76yKY6nwpnT&#10;GM7m30aaiGAq0620i4NF3mgdgYPfXpzrH759KYGlZ0e4sYvKqAShtxn7eH83PpBe8xujv9rJB5iS&#10;fz3xW4sZ6QPBRvUSIt2811Z5h68em02mP7QAlvjywfAdrDyvU7vBZedp2rrYk7Dh+Fi4jAfrIBrp&#10;733yXefFbebSO346UX3rGsdVljQk2+yVAUbLCd/yg5w8OtUFISF2m1Mm424E/kgKi0y02nL2pred&#10;iaFcvHD7rhNNjPRm4ueWpjsyUSuOOB12jtn27ZrvqVsr2jzMNS9uiWQ5lXoCmrnTx8EDYJrHeRt5&#10;39VOpz/EGi0L2vwD4odu95slymbgfG9+Rj9nhA7R5WYR9xM2DncNm8leBKZcVvRQK9+6liRvsPWk&#10;8Zh8xzK7CSJ858frF664WczHjm2AyWen7LqxPSJ3YVoq3eFZy2qTQpZ7j/PmzqNc1UUmfqFRU54e&#10;xJS4iptkhPfooDenI1Ajumvaan/9bEwOp1nzHF37SBnjO2F+915cEytf87eniwwwlXVYFagOuPow&#10;d4yYhzAKnk+OdtIUjNj8NBpsuELHbFyR5GVvzOUH6I21LluHYdQ9OkaoTrgbzNV+GcWn3QkbkSfJ&#10;1Oa40R3B9OvNzpDJbDD4v0Nr+VJjTRBOW6/MSNwNLMfKs/2wOu3rt2O9Zx98ZcGKAthMNdve4Hut&#10;PvmEO22RF62m3nB0rWzu4Zq4tTiqc3au665SnBb3P6tZS9dMluqv3fv/M/RxP2jkZbcHE89LmFbp&#10;UUnC0M0OFURIbNwJEd4C0puayz4HoTOLc8Doz6CQE4xJnc61cFsNYnNjEzQkBB37JtukpcZSmw+6&#10;dz+2e55dO4fY/9XUjJV33ird4DzGDnqqTEG38TwQ+xMiLr58BVsOa5ukyGUnxk9s87MEfYDWCvE7&#10;n9GTSgqd2tBYOfp3CAae17Nd/U63gpC9PnotgWw3Fu/tUKaJv9fzkDk8aWf16/kaOu+zV8iFK912&#10;SJ2olbJdQyqMa5vZ6WrY6nNjJTIdToVugBLl6kEXLgg5mtMKV+4ao0GmXMr09VpmiTnio3GJNtOa&#10;58w/facgrAEGMviaxcrNuc/HMnVbEK3+Z9x/CsGbGNp60OHZok5kYjIz4HFic6o50X6e379mitzV&#10;9ahR76yZr9xMgTdF89b000Q5sdwYo9UpclycQqVLWYX2X4OYu0juCvMG621EHNshu79K/nVoWhI+&#10;XDn7ppN+gmZ1V93rINTkL92u2VNAc6NU/B11iwfO3aHauDDKXDyy1VikPp7zBI2hwRRaH+JcsS33&#10;8/e/XqcO5X6U/nJuHpmdeZlrEywmzbTJ02sQUzneVNRDyjvMiKkykn3NeNoHm5U9stIW2qv3tR5E&#10;p0YeWC+Zd2fVZObsOSjnTvv665mch8wvGQfcRBABptfIanL9yFWJtoXbRhzPzsegfKN/t0LX6VX8&#10;ARNLTnFRNYXGehGHT2+U7WgzHznfG2t0NF5KbE8ST5O37I4JPjub5kvVXqP8ZBqZ2B8dXHLNHP5K&#10;3DuPLj65rL978W6/93ry5GSLF8yh2q+oNew6nCPBDXO3VebUme9rdbqmnwX4X/DtcNy8w7XTJNeJ&#10;S7kdFndXoUJ96PqgUquTm+wpvV/VrheU+f97GniSLFIh/WaZ1qIaXORMnBT/XH7MYT/f1BP1RcKs&#10;jjz4E3r5rdf7GC319CPkLL/Xo/Wqc95IZteqNGlB7NXNxe65qQxzuya3rdLYIPMlwK1l+Vff3Fyz&#10;8ia/i3vW4UriPglp2pyOuzKkBoEHC0eC7EP1M2pAtSe2w5ttL18fyPNHPb3xKDCNloLVaNDMOc7d&#10;G1J12B9F1AwInLn7SrpkvnHlUqju/p40kZdfOZFLx+pOlDDsvSu0ksJtpOsdmOUP11ctRtcfNvnc&#10;xHrmyLbKw7s/76ec8DxWNGg/ZiU+t/qceNlT5p0BO5YLarWoeaSYhmzYzy4Hv5/6R+pLhz9hFTAY&#10;dGWCoDKqnwrii2maGaPA54WmMxd8ELu/CrqrMonkoVQ0nxD9lX7V9916payvZjXh0gQm4Q1Z+R7W&#10;2m7H37cr+ijII3rQk8xNl9u/swCckUrpUm9UcvjiXjhFP6ls6fdqOzNr7HGIpGOt1/YLXsgocXyt&#10;2TCmM4zrHkyuk4MDndOVF0X9Me6ZMXY7r8fzQ0vJQdzLNFDjZNM1ir5J/oi/5v2ksPX9T8Y4XZvL&#10;yPM2dlMPgOogoGpX+RZqYilIFpySmnniQA3wqKb0tEtnIzdHjbFAsAvvl1tdMwa4RHxs8fIsZhYk&#10;uxmNGiPMlele6vZYwv/fhJSBxLPF1nUM7Rkh0m5D6Hpq50uMOTfSUymnKDxF+uM+HlAc9NK9AOPX&#10;D+fp1uJl5YPo9kNnJ6fXYwAZwoPDJNC9Dxrtgwlw8DocftZWo9qNgdWwz2XxHm3V7x6Su6uro0z1&#10;F4UzAYLErfZZNY8z+54VmugFkSXGCbdZLhWYSVYpBqdxizRcK+iojar/TLE4hVgCNgCxyWRcWQ7m&#10;xbaUJaVqMET/mpBX8de888e0Qon8euGksTx89mWIuPf2RlgAbtHcMrmCf/ePjYvONcEGFFPJY7Ml&#10;XQ/wwF2WZe9xAL08aNWAetD55SVfBNF56wq59tWK7jfvFP93FrDiFv469KLuxmIKuaRY21HHeV6v&#10;Mf309bRXY2VzGySDa/DQnkm9tHpvgR4748JFHhFEGN1qT/8HVjHlUsC+5v0RUDt6jVKf91i9TNpK&#10;a3tePkt/700erx1lNrW8j6GOXZSWjBt++93SOvaS0BHqlgpr763tHs+7rqfTRhK2HWxIPL1XyEah&#10;QH4Lbv5T6Wpwiq52hJQKpB11IjDgk9Tm5iGICiyUnwDD08hx1rTahcXFXAdjsdQxy50H9nhgsVeu&#10;357S93DzD/7Ximdc9YzjUkaejE55qkBRYtrMV68ZO6NEVWgj1cr4QpqAfusuKd88VpKc1meaG6X/&#10;hf9HOz0hVe8ZJW0ScfpmTINPTbuEnlPt/WkVvT3V6BpHGcZbx5F3yJZvycQDAuMAUaRBepwdVMy0&#10;q7feiottrtu7Oe8nYQXzh4/drDDzyVSied6A1UDqUCeSpzt2Sw1geg5fWtAo+KwjkAgooppfFvmQ&#10;1Vbj7F7UbvN5/DTdzLC5VSZfVyHanVrgF78SpOdR7e6z3j+2aJmxCI6aoxMCjbJBpOj2Pg8w9qFJ&#10;3peDETHnOuqi1wa6yKNed15ZWhrpUuvtwDimGuKzZg3TL1XpXbj0afWdXTRqKFSDztY69nbC+g5O&#10;f0uBmimL96f2aK/Dc2xArCYc5y5V8a9g936TKRbzY6ei8t1go2ccybl9S3kZS/hX/Vy2vRjG8qXz&#10;1txC6fuu1O5w8hsRV5LCfrPXO63d6Oo68DaUV5U+tfvinAZYSayWyZHT2l5Ft5yx/783yjeBzXvV&#10;OvgMRx8dU7UqS+Or1qvl22B98gj7ip+7FeqlFt/ss6dkg8Ht1/9VI+21q8RLpAcN83qvINPmx2kR&#10;iCONLKm/exq79pLDt4vz/N36KwoDsPY5v+ttq8vuaIzf9iFVrl2q8NeeWMEmiJ0rnd7WHFUbwQVf&#10;66eyaoAZSl093DabVjcbBAiknaMmszhENQ2eRMbWTyhEGGVk2R5t4+afxvuvvmnKVzCtYB0fOzMx&#10;lmm+ELrGxp3bRMxvqwEIRou/DUZmx3KYTxEIdfMG2U3Y/jq/g+HFsyeDghrp6VwPyLARTL89GkJ8&#10;H0zIXYdeYz4/p5Xyd6gAzGzIWo3k13LwV73JpasQ9TdBMR00q616pWqV5m97gBslr6rC3ewcu83v&#10;LVt2zkPBeILzXTEU6hQ7NtC7WKRanW5rDpbhqhn3hoHVy1yA7RLtjS/ArL7Us8zrkww5O0zNnpRy&#10;uxKPk0iia8t5RoKrzaerGSiYbRWsCUbGFEVpRbxr+EtvNdUSHFHkMMD2IvqcUm4tW64M6hOGcRsm&#10;akHk0liVf/EIYNYbX6GMQSs+3TbxzMX9zpEJPSiRx+8xB36v8HW/3p8PrDg9Z11GnGa0WXHKFmoc&#10;iKQnol+LNqh4F99gO5adFPFU69WbMdibt2z+SE4WZWiemiWAGcGhu4s087dYZX8t4GSqX3VY7uhD&#10;5GTY6DGF3EjHhZTrT24S4Lqfv9+72eqsGdR721e7yayel8muNoCMlHLt9pyNne35y4yH5hMioeu/&#10;Hncp74MTwEySZeEuorON6NGVY19+3pK2ehw/zVD8jVzE+R1nzKxfnao3YXLlWy35JBRN/cGZenPB&#10;g+G0IwkvBjVnZ1AcFEB1sS11t2vgoFEc27Elmn6n878dOki1c0b4bExv00RPlkicCh0cGLPonP4e&#10;h9by9RFg5Y3OyXV73PFmVWIFxNzKzl65k9NI6QiFniqsrl1anudd+tkF4mE7z9QtU7rR6XPphaz+&#10;BphWCbshxUX4g46OhXgwUaHUSW77Fhd8p9ry81la1bYigUD2e9SyCGlW2xcU9BQtn9y7r47qm0aV&#10;udOouZXsxnG3K3OttJsu5Y7ixsAs+Zwr9I8AmEfpd/G5jQ5hKpVS93DQ72NFA8/TxQAekQ9izkVo&#10;SYJVpoYl8DNI9/jxFrpg9qcNaVjas+Kd19u185Ji0FAck7aQzc5KT1Habdy/QPOfkCn1/ioCj9/S&#10;ZO5CSZvOLOGHV79Yn1MG3cLMGvIoJk1JGDGL/X0L45/ustIUhpvVpkzAMVZMxoVwB1Y0zU3O86pX&#10;SJNDTpCB0mKKYyUuD/HgrFYnUrod/O0COe6rYxZxSZ3bZPOMh17JSOLh9ArKXfs51CbikZbtxSm/&#10;FskhZ6P96S6cdjujzU7wS7mag47TbG84bwfPFQ2q7HEZO0yWn6IO9jqtaiZdHvPv3l8fmqvcEGsN&#10;7ejX7Pt8zPpvFshP3Uartyx3cPEy3LX7kYn9tpndjyxMfef425f8sVvh66MTMH8oOZ8tgmvqCHUy&#10;5VjRcCw7S0ohFiHb7PW9J2zjV/xr3gdvXDkihf6XqaHD+I2TxE0b3Yn6cDR8zjrmMIPXei8waalU&#10;VvkKSMqLbTElxNFlaGYvWGW05n1uX19EgfOLEJ9p3V/L1FDzxdq1vER/Xi8jfgYawDQ487y+L1/G&#10;Y1JtJwI5ehTjxuGalBZbdaTljq1LGJFyd8V03GoKjljtLugOM8fp2yp8NygeWDxQpVPR7IDku45f&#10;HmSX6a7vxr2MYsXPJMxdJrkEYIoMmktvzVmz6TaPmeSRSLtiv9yX7Wd5QvjCpX4f1HQvP2gw6SFP&#10;eWxBvqeE3UBPgd58EacMwmHpz0PqfPclrw1I35zthmp3Js8ilKharX2y6f1V0pDTxWVaUpbtheWY&#10;EVU3LOu7wTWdD28tpLHI1dNoPkOzvURtsRozgQTp46uxXj20X74PdVYh82amRj8oTlagv+osfNI0&#10;Do83PziAIeXiDX00rva3Gsos3m6UjeTAQUC+kueTwG/2ptc3Kqz5aoBZChoWJ0K0pVYt83Vhuy5N&#10;NPgo2xVSbSES+/qwxnFg59LWQIE280tLzZB2ccEhGEgAHBToC3g7CQBz0nrrSUHxxzOJhSzFWGMN&#10;HIHglcPI4PNpHIBzxHLJl2zTap+7IDm7YHcBr28kYrmpLwR8v06o22rxcvsn9bbqX7ZxiSzImFQQ&#10;7pX2qGKbrVtjCDD74s+4wyxAveBgsNEmmH1yPMtj+6l1RRJTKSNMds/ZOS5YjeLF0j/0edu1lpE+&#10;S3uWz+Nh7J9vhfQAoc2GRSPT38y+kvN2ZVcVMnI2MJ2asv47QOU6L8j4mtSeSaNdPqoPDUKVGv1G&#10;yIRztfCmy6Ws0S7Ur0Hhop7BA9SMf0ixX5yVa+xDy+/ivqjtkIlQVtocVH1g8sSa2Oi88w/zwUXl&#10;7l3xtIwpgOG4Dr/ubLhRnf9kDpP+cX/V5qMfzl/PlV2rDNzce6fgd9KoGxgwsdzSg+6stLdBwvCJ&#10;8zybw8o/dA4h2qICO3/OO6Gwoyn0r5NtD1bp5zGwyOJffWNf1vshsmQHyXJTKn5rw+G07ILLF/su&#10;4DuMi4t738MLs+OOwEIgYm5GnNgenziC6GmxkmvwR7VpsgN6dGwLfbcjpnRxOpZG925qIdhMJDe/&#10;q//3CFwEtBac1gcECVG0i5bni1DUh3+jpljz/PSTz3em2gHbJ4TlLGYKGKKaw9s72hQ1Ak7L1Tsk&#10;cVi+pD7r0HV3FfO8o1r9nMRzBZCAPfhgkkEWL4BBoMStBbwbQHKSUPohz0ve8LIn/oWVqceoQ4ak&#10;VaMuFTRqNyjtqUSu2jtFofaPozNbVlBN0ui5qKj3QBFQmUGcQHEEZ0VxABUUBQFFnO77wTu6Onfd&#10;74gMYzP9mfmtpV5p2tEPu9bUjpleXrL0H8nzeEmYHcQpa1UPr+1VLYAbT1y8mlCGlPLBMDulVz/g&#10;Zmz25VjOVB/mEW0RRo0FfvcOO+L2JHZpeloHubPzNGiZ+x7xURf9zmyy2ab8d8Ld00u97tszf/0+&#10;pX0ud/us6+h2tJAqVbz+V4ZLbPEAH93DLhsQOfvYGESvbRR+oPMc50pIpRk7+ecQkj1+/xeL4QIc&#10;HSrZXeCQlO3yXad90fRJRdrTX8Wos27je3kMLrAWBSyhkcGll/yaZ/6+07ae5U5eCmPn5YHSI8v5&#10;vmLDIb4lZZBRJmhhq5Mdi9zNsLUyypeu1MKi1hcluSdg12HWr+uwbFypqasLUR3nTKN+BVDJXs1M&#10;ms09PiwUx1yn+dcXyF2LKTrpiX52q0QDsjpbbo9vtW6+wFJXS2AgGjcGRQBVbm+d+8BcDTIFoZl9&#10;ANm+Q8ulT78ocw6YP/o1at+bM+w8JPwnUAXC1Ov3n4WCWCQaVgxlusvLO+wo1dcyn6Zq5rVbTrcl&#10;jWbndGdaF4xxp+OfFjAtLl/dyjTierHnB8Huzv3Ipv+0T9Hai7/Pb6BqjeVoIHl8s1iG0SUaGur9&#10;Zg9HZIex/57QygfzH0BAkvJGm2r7wXN4mRbM9+F26A7Kqqfuv4+HQy9p/RcnYjJsydltvHnc5XyU&#10;RbFXeI+CersG2jx7aLxqg3NZ7pmj+abQcd/m1q/RTjTFl1CGaMwou7qpRw3q+COhMTiBORoqOEsR&#10;vloXCWzHbp7yQdzljkmJUGEGuQaLdiEnecN8o6uUKEusHA6jukxj52g8OJ38y6cUrloFmJe2Ea+b&#10;qWZoEcpoNw9kTR9fXwJvdJH03RzSn3O9T6Nz8Hrx5SQM89Joz+WB0B+zTIGvWtPz4XtCRsN+fTxr&#10;8NWiuhEqtX0tXuXf50mVfwBiJadnT50mfXqVpaH8+XtCW1x5dbg/qRp1kRfv98NQF/4ZJnmKaefk&#10;1zS0rkH5rL/nD8hNZ170HCRRx2Yohsyn0U0IWLzZqOVfnktKCR4Tnfr39lByaaPCHZl08QutUQe8&#10;uVAG9YAL/9Tr7nRfodQj4x3uryw9L/jeR6U/91lT5obv65UOo1HvMziTwz6rfgBp2g3a6wGIKdMh&#10;I64WxO2eT55w9xkFx+niRwGklWRFeZSnNeL19/bcbNmG5NPqvjTf9e+mYz9vQWUgwMhofChG2u+k&#10;5jwwUU4bBIImqTd/IYu9xj/zK6Tdeb13Wrmwpvaus8LrW/ORFe1JQQgMN5NJx+ccOObDN9X5uwTg&#10;TLVK7NysuHF4W+VfF0indbjHRg0qoTl7e35zHPH+esoVKWCO1mKkex4Oq8ZohDTylv66zz807PyQ&#10;nyIibLYv6dX0191HjwbIJfYa51NEJPzV36/ZEwqef4XLf/3PP/9g/87983//+d//mO65PDXRcNVs&#10;AJffYht3oPGxJ75OicjjBmMq9TVh1j50lzGEZIEYOrdA213th/ApHUkUUaZgyX1Ux6U2ZfQ2RZhw&#10;4ri6WiU58W+Wk6JzWAxScvRy29nVK9kzRa6fPz47DquDq3a8+9qcGYf32py0B5pSwrMTP1qeTESG&#10;VL6gFV6fpygKjH5p50D8KhnnbGO6HlXDutrUd+1NFKf85O+ASF+sxpg2KebZGMZt6Ktpu15a9A/+&#10;qtXqxZkOr7BELt7ykXHF9dYJRke3TUEdvAVobsmz62F0mR1vv0W3+trrNz02wZllOy2lFbrQ3ep1&#10;9m95/9dezVondDOcIo1lqwmxiu1eKOIAWiXoA2Uc9qMgmmxagq1DbLPf3I4wSN1UOptHyx7lpU9a&#10;KbN7b3de2DiDh7QZ95sP9Bes71sw3IBssSW9E0Sd/bWJjnv+0Ni1HKoxPyyJHSvGLb9hYj7d68Bc&#10;JJFXXLN3OyOIqJwPqL7yp2IJhEIHEuabLvDwGHqqpzOGijL7gY7ah9/q5xaWsSApGXMuvlIxXC/+&#10;OoVqNDTedG8LG594GX5uwvQCNPnsNyd4H2QWzZ6dRdKuGLbS0s5vcggPTxpF4edyZl+kRuNtNSRl&#10;k9qUrdYMTAJ0NtPXeAY5Sg3ANwZLmytK5b+ndfnLsY7Y8UqPFqpCAkfSQupMSqurhhU5cv1Zyawk&#10;6tjO/M4Z86UhXj8txxIcpzdq/hLjiM72m6V0A1PlOr2dyrn1Mze/zBG8zT9Hyiilv7+lCmXYaJJt&#10;jfA2fFuUmT3INwcofk+0LnkUmWP6WjSW3/iWZs3pKqIjBnfzrULpStCEEGYDRjmvYdA7X64z8vh2&#10;KlQEFlYJQSpz74iV8W1UOD3VjUj9HakaaumAnIjyySTMj1t1AFDi9LGkptBTYdqMd4VquOdXQa8h&#10;zpnnnl9HjoG+VOkgWVF8z20rk/a3kAHK3kr0W3dGhDn2u6yTO2SaHQRn11/W3KcLZfBXW+sXF/WH&#10;3KoJjdqQe9fOsTOI0/1n8xpqMjR/2JskXqC7x9YzpYV9u+Z+VtOG4KCEULHi7irBqUluiVa3sP9V&#10;e055r7IZ/odMrDpb7hVLQMmFMgdl5+E5MqSKJD+D4b1LDVNx+e4OdPut4jo8QI2m2gmM94BiSrWd&#10;heaeJup/WLCqDDMWIjdSitXVA1OHhA852DTbJdkQ+NJLTgYvC5gXRcfJQpnrFVdCQa95MMiH+ZQV&#10;yM+sc5nBac65dsk7h9e/bjlU1LHh8g8YBZRYdnyKuHxRLijsQzOO/ctxwVXwbebSWu3TBMbAxmki&#10;V9gjcUKKo4bUXzegjHp4PN12bXRbqYP7PAektS3CZJUG4FdWaaFQPedXqNxpgIAAVaN5OAvrJdXT&#10;3+WrsW+/pHH9sU4y36/Xr7cGGd/oW5DII2LsKDkiPpzsNzha+G/HYxrrle+GxVit2OKEkXP+OZRe&#10;jIEvwjpWvOnfXCv9zn4q5ty3QHmKlz+1OS6pi6NbhtuL20zrw2NtRWKfgh+e+GEw6OyA3uXYj02j&#10;aZELXr6+//qeY5AZ7ndp33j5zvLZ3BY6NXFAkdzm0BHX6XQlUv3SITIGwv1JVIbn4+arNqUKFUyL&#10;75bRkkZNT2zWlm4JNKAfMXNQ6j17W7SCOZuUPBva6EWQyUGZEg7UC03VIbgX5dii13rv4Hsr1xn1&#10;q4ULqh4SaI4U5mw/yYLU73KvMGkYX7nRRdfv5/03zjfPvov61dvY2mKRrxrtU3Ki4FdXk8t21+RK&#10;hmn/dTzoKrfLNl9hGfOuuRlL25g64pulvD7bj9DflDXEHFFv6jWCDzHCVJkfNf35BXU+85ksSb0n&#10;zinn5s/G1alaGXubVJLzo7nsGPeCaPlchnYxlWOgzL4mNl6Al6T5fSJjGeuxeIXOpQp8qXReLsyL&#10;4eYU97nsvLQrEky/TFBmPLFqQ3SfcuPFpLScKZ7QECJicY3O40cjJM3wcn4rS7hI+XsJxJ2Ao4cy&#10;GUa+jFqHXgiYaOjp3y/LilsdZg+zsKpyzWc/Sif5TXfCbbVFDae4UPWpezSdekp0m9jzHhtxpVOP&#10;DYVI3rJf/l63xVLfWAnJPSOuz1rJJovkAcpcVWJKrwtMfMToI/9IWul7PVNe22ysd0TNSajcyCa2&#10;7EbJZZv0QAHmAlnr373xyOulaHEXBdGTbiX4vLx6bbeGkLErj9yrcG9cfqXBaC+xm1T8+99MOswB&#10;5sEI68+CSZ9y+8qWKQ6J4jjNb2N81UVyjF8GhC4wZ+WJ89iOsUm1fukkh170c/eK+QNy2/hIcPln&#10;8CR9ZnX6NT5KenzR4taE/MZNgt1uKGNwf55f3jM2Pjd6bB9LY31Xd1FcX1KzpqAHANceYwX8lhS6&#10;nZ9AvKRcbltS+jMtI2G6WRsel7fxFL7HKtflY0UX20Ak0TdVqtM+qjO/VxXaRqEAZRqwUzSWVmX5&#10;O44pXn/2Z6NVA38r3Qas++C3sXssrpsr/PRYT99EbbYbZ8xW88khPnownF1H2le0/Ac9Xa41rSE+&#10;xVdhlABV65XqEy/6NbZkg1H/Du/pq3F9LXPQ235c3LvUXByXEagKy8NDV82zzxvsUpg2xcs9Z52X&#10;Oo89OVpDhto7187wHItRJxnYfu2QQe6g8TmSlotIoKLVH6gtDrQL0SsgD24NZYgYgP8Q7ZcVrl3d&#10;BKuaTVcUuYXUYLwREUkWfN4oNb0ErfzFAeXvQyd88NhqGQIZ26XyBAYgn8cA2a9HOeuGmq+u5u9L&#10;o7FeaxcKR9i8WJhJdQNlXvvZbOFt9F1L+M4v8Aonn6AN0bva4o7NScWc329WfXpNFiMOdkhb/Po8&#10;I3KVYe36HRyJ3NbNOFuUCJ+z5ft6nzr1ipZ0T/U4MfjMfGexWfJXqCdQJjiHoiofW4vBhXGzueU7&#10;D2GWrKdH6BdCSfvxxzMLPzxC3EDaF3PqvTWM6r1FYY9z+bZiSzZ6yph1MXn4RnJxb/MqMq3OFoPv&#10;ZXW99vFPe6yo/SeUEc06nTeeq2Qg1+Jrr9z4jARD/y3LCe2Fc5nNLxuPUF714FuI6RYhFvx+8e2e&#10;tV7xBPAjr3r3KZaJp+4f6gWzMqua+V7X6fZWsQhcr8wvG2n1fAvK/Cn5dp2xThQmO62dm+dzn/Ob&#10;KGy103dLfdJa9uqh5bDDx667P8zeASQJsa8weQ/1wtPENLZ7L+9aojMra8QIm1+ab8PcUDOeGJdL&#10;i0r/+8KX37+HzZDUCrmnYwNwOTSwabHKY+NPBSmb6dcFWByKeb1Ppc4I72rAk6kFmKvHcfQ531x6&#10;Lhwb4Bx9+u82vus0R+PSAnoq7/VN7t+rmtIuVolz7f2cJn+HkNQImoAJEVfOcQ7y3tsPgmv3xdOG&#10;aXJZ/kWDYoakSMrcBPcwjVbTvlM5pQXBPIODUAJfMnUwkBwO61AhyyrArX/4guvdEzh9907twaO/&#10;9/KxDWW2I5+KwWaMo+2Afw1pOA36sXiyYIz6NdjTbFDiMbgfNLN9oVxD+B23pnqdC+8f0xH1ZvVx&#10;fynbdY0Z4FqypaZ3/Dk6lhNh4s/vJ/cUGnygmH/zgjHIDN6iN2pm3vaTzCpHbtUuruGrea8IOTVQ&#10;de+hEN4ktGvBbM52i4Jx/OsgSSviWnds1/ZJV2P3otvDp9makxuMyBgbI9krd+49M7Cu0m51B1AG&#10;5SlJtupoHgvde52kCfvGsFnpCQqPnto2BO2M1uNodaoJHwQPbhWkCgSaPHcfQkxDzqXIF1l+1W3G&#10;8/LRwenM82Vt6M8Gb63TdfdfsMtizx0NZarH5dGp1cdxyjDGb7H4eqZlj03tuf3or00mVA/5pZmO&#10;X9K0D5hx2vAOHnq5tRccMotcMPqVSI+DI+y8dTIqJ6H+qhhaUi8dl/hdOjlcr1+yT38tvMWzIPiu&#10;hI391aFdurbv9cfexmrDH5OWhwIEm3OxxQWat5AIvv/WRiFK9h+/4j47pzPnoLjqm31mFT74lc+O&#10;xdcKu51Ok1fmMxHyQ2n41jCQ8Rz/ykjnEghpfvnFeuz/BlJKnwB5SFHEzvC8z2vWQu93FgAHWfzY&#10;9wayTgX8bmatptjLJuvEl0B2NtszdgpIzOa+9dCx0Ax8Om9pQ+c73SymNanFQxm8vyFzTG5iX9uG&#10;2jE6U8iG6EeE8briptspXmPBrAhjKrvA0pkTfp6Vc9XNFBZ7Klfs2trPASREpFyeq+DBcL7Yl12q&#10;vUBP4GbO2wPoM1fWJvf3ksZm+X0yVi2chIWC1nhM7LBJdzlr993uVsZaXKvVl276rIlUcu8gtT6V&#10;/HC0X8IognFXE2ZScI/x77q4JPNnsgCzYKd0fXa7yNgPmQZdb07peU/7u6Az8faljunhTMEQ0x7P&#10;uFHph8EewXRm6k6+ysRlIOReUgFOhuXTMyqs0Fa/j31rmS8qHRPyVgp0CI1mxbRdC8hfuM7C0N5f&#10;jo5AJ4A9fXQjHy9/s5zrclBiudXaBia409IpEEPBN/tGTDRIJRcXplOxrPknyKTOCyjZxoUc4buR&#10;0IbWkXZcN5eTDLHcgQv1yd70gFdXcUzep0r7Mt2L6ewaOR2qR9ahDGtNEwSSYg3uUqLv+vrdbLUH&#10;BKGvatHxu17srVxPm67wKuifJLJbvJcOVccVn+fuICSSywaaP5Rqmd35oQuRIbw8Ox3NT5s/dOn+&#10;ckbJWZf3B38vAtk+5IcdxhtqWQo5TxUpUd/LBWErMF+vczawfG8B8V2vC8VNUJJ+5rBQRYjyfg50&#10;x945fvS1IY+2AB1Oqg5rpMfa+VrsN3iQFmfz6Fsj28hh+vdMu2EnAvE+6W8R4a8jcz5MoGEWTMhT&#10;L/hr3U4LT+C+SfiS/TM2AmwsaWa09lHCvac+lOq386YlDkZrbPrI1T6lzPdls5y3P8GbVPdyvOKW&#10;Fd75u2/2XRDXqpwJgJTP6N50issC+DIIwCEyoGxzGbnlYZaxqdaxw/5rJEVJj37xA7OVjS0gVn9z&#10;1mfv0x1A5bhnyRgs6tQW63U50gb7dcir7TBOhb9fk+rc4XWodRo2sOXtcvytkrZcWrUstuk3dH3x&#10;vSVtM+p7EkMvG+3LeaiW5VPyQIo5j+7kQCgfVUbRUp8PczdNwErBrd+fzsTLZLwt1H+PLIJj6hTK&#10;ZNjrOI8o3E1mSmkUzJd9L2zgmpbZ3qWLlw9mwhQEzuPPgydm67D+MmK5s4buCqBlo1Ph10ItRj6x&#10;0os0J53pjOgQRvaRXGFJ1L1iXAq4m9377zsN693m9kJ5P4K69YHsU3uw3l7JlF8Gx2InVEty32Bl&#10;vH1cPY8cVsUG89EYKJDUu+4ZYmxoavi+7mtS1uTzydz7qdnquTVCOuyliYGij+1uqpXgr73qN4t1&#10;3Ja6Qv4yWpYuj1TeJVdIhsIM6aeZATX8rguGSMqTWj/8cVcrFQcntrtUg9co090nJNLUpWLYzZ2Q&#10;e5coFT7JNMtZQ6ZKzXBxMt51v/by74K+1GrCOW20ifywWpVz4lq+vKWJC7n3Eif30maAV4eGZ7Mk&#10;8Db6y0xcZePjAzBNN8U5G2lUQwYMJljy2tOrB7KPTDufgqlda1ZpQE8W3ezTeDB/LwJYh0MZRlRF&#10;0VzCuttzCMq8PlJ4oWrHu0I78mVF7bFTDFOsi4uWh4xHVnfbO3Us1w3Z6hJJ7d+ELoRqtP+tp0+s&#10;sO9hqXQJY4si+n5b8Yp35e8JDaA8Q5qxkKKWB974ckd2+f4SdAQv9BUvr63HrZ9mbo5DY5dvjWhT&#10;7vYcLYofiUba1OnRxh6jootCuK+6mv+etWxE9HLS/l2+kXOzxXGwRbPkq39D/UE4AqNuUxSCVW/5&#10;HEdHp+u2nfPiWuLZ55Pc0p15fzj4nrPT4m1FYWHW13pIotfnOeWN93PN27rk/1JoXHRt5TMWfl3y&#10;at8PPOCmpVj9NazT3vy7oLsT44G8IMScnuZfu+208vRiLe/trTWXKqPTcmldT/duEVr4O+5zg/ws&#10;/P8akjwPaLfE4MptPbR+g0wlu96lY5dTVGaLoJuAn4rfupfUtUX1Ifw9oUmjXGsuK/6YqIddWjux&#10;xfQho15l0PC5gWxNYxvFmfo2j+dplE6w5udlnkaLX8u66a359Fu+mE4230dL2wd4bpAmch3FAHTZ&#10;RM+uIk6fHjRKi3+XQDtusq1xuFO3tc9jlEDPt6InO0RaCGemFS8v7vKsPqN9rNumWVvZo0c2dU8H&#10;BXsGq18ZTBeZjFdErwnwuCbEemxLqD73v/3zb9/qRdWfDvsL7xqUgWtg1QMs8OrdfUCPLD+izmOJ&#10;luTI6rN33gf80QL0KK2XGjtbdtu2gwba17EtmPCSfm+V997ktgPP1Z2xf4Owez4sXLP36iZOWs68&#10;TmJbbpqJUShDGVi6m5XwBluZwba2tvDnL0xbGdHlEDSQ5DKxPgqZP2/KI+HXorr4crJpGwliot9J&#10;qnd8mADji4x0G2JkY0HLKNWTzgtymvIg3ju1mFNKTmoLKHOXow9az+7UsIAEkwksYrcn1FfdI+yO&#10;5/eworBuDhDE+eWkMriA9HljbbzF3M35NWRdjT77V6PzQls1SF+UMXPurfPrDkfaa2+Yuda7mSKp&#10;TVt/R9zB6Ddx0XO3DESTWhvCdDnFgE9i4TdZngbF7sdg1vUu0mLcdqfphpn5ML5LX0hXf8CVtDfX&#10;O4Zshp6yW5Y9D8dIJ+oJnZAqL5+ZJaI+hYMAH7l/t2eZiB611tuWp2731Vt5sIyj8QkWzm5F3jG7&#10;k91zy5XPgwB8MKhYuPbeoZB0lrdGFV3zchq/ZsHjwx9yg+xZrT0+gqdexlV4pf2UcbGlEkurdrP/&#10;jrhVqbbox5dsaB4i29nk9gWOsDTWOqOjfkBmvESBFIjyo5Hywakeuaz+IZE+ok5O650is/euW+d+&#10;gXbkZ5PTyCIzgnyZfzKFI0E0wiy+rNhfz25AGaMbKmjhI6Rx38I+wmrxqyF8gkpMirb8wvKsZ+iO&#10;lL1zAqCEyM6BT7V7YYd6hrF/Dl23vnxGtn7r7ufzAHFdZqIR2QONNby97Xa72n5FbXvtv9tTZaLZ&#10;Z+GD6GftqNp4MqgzWhkCJo3iuRy/niuJOegrG5WfVue31fSN7Fz5Sg4OV9/4NX7JgxT9FbtBs5mP&#10;dP31BCSrcPqUYg1pVnLlH5tyRWzegzKPpV8gES89Krimazh1fldRCBYKN6l59dNJVzluxP2PU0hh&#10;dNiYXQ/LGtJAnTS5+DZs7ZrV7dTRtG3wuXASPnnjW2VyI1rYtpFanniQcvJn4W2hTIHR6ZE6yCy+&#10;Revt3GfLa9qI5HYXLby/n6ohP+gVk0Y3fSpd3dxI4BdXR+8dg6AImBZCficOINDqssL0J3qoekcN&#10;Fsw3w9b7tnyLzcOFD6wi93eSXtyuntT5Gr/iCSvUKuBv5IlPfnYbMsjid7gL+9cvqKpCqbm/iFF+&#10;DZJ5HAf4ISrkH+oj+zbLgiss0sWoMh9UOLdORvzls8rNW9d41izgXKP4qstQBv0IhNwVSkxmPdGy&#10;0NLavm7+qS4ShaUG6xmmLjqcuKGxxSP9olq5yrazk4rZUZ/1bsNSTx2ZGm+LG+k33LP9+DzerHAL&#10;kyoDLF8dBb/rxPlW3D6UQQ6XeyjBVuqg2LxMc9FxIhPl+lx7Bys0Lz5UiGJKuIlq490ql3/Na89X&#10;lz6DO/FvdRHtnUljvwDpzogqzBlrglFyxeE3l1klv6wjsy19TNrn/gXKnP7OT+6GperTb6zuFWOw&#10;Q663XTaPzHv0MKdV+k9vmbPmiyvg47gGMRChV14dSu1rU8nbWbWy6ili0e5s+cawFeqVXRjAsLGC&#10;jbelL0o9Z7de0YMydS/sbZFOfGgV42onkUW68wUzC7M/5dB2yzh1OLSjh4llN7PiigabyBjtjjrb&#10;9e49vvUBZrJPtPjb2PBj5rGY+A0yyPbet1FRrFD4NxrXs6NM5QFlxl0+ax7gbYLBkPAunwvDCwrg&#10;wTlGHBfheHliBx/hAWmBwuHm3NdzpV6FN7x/bnlwj8pJPOsu+5fiPSQtzzSaTa58xVjZDA+rOQfi&#10;uXajYAmNv0ugxm3dz+Uc5xb9zqZrrUZNfGXSoPkdF3DmlliXQDlDC6YuQsN9Ua8CvVrJFWEskyt/&#10;dmmKN5EH3Wl1MqNC1pyw4fde25qH9fHQGAQmwV7xfMr8d6gvqkq2u03YDyy1QZdXaCAi8lpZ46I/&#10;XqhGo6WcXetGFGYSfnQHhXuATo/WAgCoq3j3UbOtFQAvTQAnfE41Faerdmt8tY2pUPebbTXWQUts&#10;l5dd+DW9hrYhGxtdmvmVqAdTofit8Y/rzLj22FZ37oK8kX1nm4DW3rWr0VVHi682zdkV54wNABLs&#10;bKsLk94/hAGCo+Nx70vqjZxFdtSLzC+xamOZFjJ/H1CT0dQcprsxrLRkqFNjUu8985DvqMYvwUKn&#10;g21Ave2hbgfQuq3nQ0LzVTt7lixbHstCK27z9+aojxZqFMQoZ/EgPx7Dn+VyctTiAedxuCGON/h7&#10;e9Ks8um7P3Tlp7NuEoXb1PFKyXtzv/0Nl9jiI79oygE1zbTXbnrg79H/c3Sm3crBURT/LFKUUFGU&#10;0kDRpEkDJYUmSUJ9/+fc5+1d666zrPgP5+z921tFmFfkCG95W1HoLfH5Zwp2HTonD5lRutmwQ6zw&#10;GTERWxvN8GeGdfqZv/tNvxUfnlrMNyHpbykkpTzlFThvg5Uu3T2anXnGnNueCLWkkt8NcVMottI5&#10;vb/1VWIqKlLILdyLUd2kHJOa7UkKNiZQ8xz4w5L83mAtGbCq7vt/bbvPuSA5s4FEMnQmNy/4vfy4&#10;OZU/ZyQc3FoA9jqehdKGnBkcvdx9/RXpcJg268cOxJF36nx9chDaxnT2LDZ9rF6bZHL7LLtFyq7R&#10;Iodq0fUveb39d4ACAeuJXQLICqvRlKLOql1UCsix0bHzazhEisLFPEiN89HZqsu5ZnE+BUKX1hZi&#10;OMlrradiMnlaTA0JLiYbFPscvp8MYCUWU2F7PLY1O4PC1/7X5YjbgdHm5QzAlnpdIdls5F0yycVd&#10;HKga3zYZm2GHkHg+2NYWgmJOG+ZmoUoD+nygxKbBZWZTZXi6dfwWBloWpTar9BZs+V0oChvo/Xrr&#10;cf/bj8ZQRl7RuGuRfHxorA2pV8uPg189Nx+nEtBr703sNlTGJ0Uk3+k9C/p3LgsklnJ+hhPxYFq5&#10;5iJ+x/Rx9kqwWxcnRhm7G5wHZwjhqarv4+RQnR0S/2+/eWeYMVeFgUZZduqLZ6lXju/FRZVcjJ9t&#10;Jrt6YtLVvd0GT16QxcmLrp57nexp65YPPQuShGiYAvm/QffQrixJT30n2qqp50s6dVirFAr0okr+&#10;2vGhDJCoBlGVlk5j1vF9LQZp3a3a3veJCYJmODe4t6NZKVjOXq/lPR92jF4PybTAHrKlaTJ8VTTK&#10;sfnclb+4GOKFHlZcJcNKGkpKDGDTZk5Eaan9dylcb9KYDojJ1R8zrl5HnKXqBY9o1k9ahGHnmQNZ&#10;mYL0aNaqpLQEKhQjHQjnN7VZWu3822Ql6IrVZovhtAoDKfY38iIES7+RF4JGEvi4+6thvSZ/ZVrm&#10;vIpmlr9BSqPf+tzglsN3GOhJUj5B3qrn/Eh5/npcYMpWX5SMR0m1qYlePaoN6GfVcoUS3izo1bcZ&#10;qsLoKA6r8m9PRfKytNk9ddRSuvSu+LetXSrHtHiNvcMZW0w3oxYPKX7GDm6hR3SyF/aPFtsQbCv0&#10;Ku6iQld/p1v+5Tw7SXQDkYXhGjq5/qajPkk2wT35WUIULw/njmsyQii6JXKDdqjtplBmeHLGb0s8&#10;P9xy/DKHqxLfEjRAZVYH1bh7plixotxKBPBTIbKddjzmN9o9W/ArEvdDbkX6C6J1ss/fsCi39+IP&#10;ZDa0vd9zmwHSLHUO/dN9VB8U/85pO8cv0k4lvF3L7v42LzbaTUsnJ60YFLi/U6YmVRaoeuZKWGtZ&#10;mmUGr9y1r0ePaXnwmZbZdHXC4iUPiR1jfJi/2oTQHxWSQNJae7EETWEZdUL9/bemre3DG243BzFx&#10;ghqVq/DZ48ctBhXEVGvt86i9NNy+lNwD4ZiA80BpPcLcYuuUrbM6OiWcifo6+0uSwnatHOKcBFbh&#10;LEqjEBBnHQTwOT/pS//0gTLeB+w9ybpyQdpHeWsDGGXVrZE4oJFYqpVS3CJLcFalsXP2611ZF8lV&#10;p+KHn+mdG3o40YnwM9dIXNnbjakhxC5CZOjNuV/HJggkW51iKuUrQJyCMg3IhK6VxuXkMw8HK7cD&#10;0L+4NJrD8DmoZfe1feGxF4wC/TpFM73/Kq8pJhtUfGIjWzvpAYnuLYjXyCuAwLusILiV6Mh9F83U&#10;Kc3hn8MDA+olWv47qktiqKaLF7dGRokSlJN0t71ZX6aSTxbVihwvaRBY6/vHO7efdimfGS0wkU/U&#10;OmJmpbc91A+fd4UyMIJ0wp577mc6Vxvu4a0rIL4a+Xb3ePk+2AaUaU3eR6R3vZ508Q2ndXYGntUB&#10;s0rvnOvX2PJkZ7ynNgh+H99byznOVB8VH0gdYKNHQYz5mXgzbhsGxkpjjQEpf4UOgdzdkDr3HTj8&#10;zjE7WgJRDsq8Dsm2N49ZdSJespr70t3it8OfBMQetSNCuR+sI4S5kMfzU7tgYxInqCzkk6JtzQCU&#10;5YHQ8ju74Lz2u21rWUtStNGVqti5vB0tXKKkFhcUD4HXUCb0N+9Zsl885KhjHoF9Tswz1LvBJLav&#10;n+vqkqjOsRpzi2AyyziejDUkaE2KUS2QC9yB35hJ0MuTGAvarWgW1tNqkb5llDC992fqoDzI32Gw&#10;hUAZ/M6nk1zKbpj3abeAFCCsQa9391IuaX1jCvV33VHpk8P1AsTVPofkVmtq5UFRZifpWINQ9OqR&#10;DYcpvonTdWPW+cHnbEGSQdLMzLOdayNy1Mzbzv49DYtug7udLpk5dtVYYKZ2xir36gOZZCWtkKIy&#10;NfVaxmrPGnd4lHRh4wvrmiKF88SwxQmzZcP8AsxxdHPNnbfcpL/W17xilaU12koZbHVUrqQLZfpU&#10;yg5vRGeRakJQbJJcvX9TkHi4rDOQSVZ77HDyegIztfGpjVJBM5bK4tHu7ru4QCO4mPLuvHlr95DT&#10;2ctkXuA69o60EeQLfIRDW51Lueyp97dCz8tyCTE6A6H6IXvrTiHsiOqazjj6oaFIaPY4M5sd4da6&#10;+t/tuPLepRMk0NbpsD2eX6fPLLsBhPbgLcAef9nbxy/3lNRjflfnT36er0pUmwqrQxzK3HtiBR0n&#10;8gZFf+6rOJ+wkCZ5XOov4y2gfiNf/NXAyGOQyig2YHBwjsinBtL9/hZ0P1zDdbNrfvvrmlUb4tL7&#10;BWe168xQ8xVuT1IXIPxcIUcnDpSRVA+v5XPJvvG5HmuXU/553Wi5odmHUB/GoUk+ovcy0zX6/Pq0&#10;6Wz3zxg/leCY6hwY7bCedgDrthldkZY7TcmJhjEk58jMpqegsZDMmy++0+UfUIboDE4URjCuh5mg&#10;duV5+Dgk/6EXV90i7+zo80lP4O5UznI09CNzc/5lvoW7IiaAkY5c1B3jJqD+2973MUUApfaFxNTr&#10;3lttjdFkj8UoQzV2fy+0bxXz3jT7E/TLWm+u2IJyFs+g7P6NvYlG3eqNCxnxCXVVsuXBuJjVqmAi&#10;LR9+VJDts2UDPVjiIDNo9wPM30YvgGIsZBu0u+8lb43wzFeX6MvzTwbnve65AQpmtcyFNy7JcjAL&#10;+T4nKLzx6pFEqfSiLmJlRUyXsO0thvaENgMNcw5CBprgs9V3vAZ0/pjO4rXN61ZLHEcvwMugzgSt&#10;QU7m2y3kawV/h1u60n6/HlNdLT+PIxJ5PzPnG5dUN1nSYDrv7WFIVnv1wo4dsueeXlYRYZcswFD9&#10;1nvxtzOwhcX5iSNHZ8BJeiXgZHl2vex6knp5XTPvfJGMu2Lp735zSPudfnIEufS6mot+Z+lcebbq&#10;r1l/S25/R/e07G+wUUhbo3XjAmhuq3lHCmgrlp+nZuIZ+Qcumn1S40ftZ5XLb0fMMaY8b3yX4abz&#10;5PdmZTgrcVCGUwiyOZB6A0SCwcqTIZ3delwX5yLagD6KI6idvCSNDG9S0ua9LfPjtnbe1bMkAVEy&#10;sPN2mdet365XTW6NxRfSmCFJA/I6wlHGfMxrZl7BBe7vyNGdZodDM2Knp3g4YGynNFbnnc8DKTbI&#10;PTTKxCZwAChEkd0n/M6iilaDyb27a3iP1a+UQcM+5zjkfV0rGRL+IdISeb0enxZINIfF6p1wFohi&#10;4nUo44VWNl/c0xjbBq4Q+9zUNw8wZsgxpNrh6ZKcLoP9pNtmBoCGbVY2i7xkcucdYDa1TTSdqsEe&#10;N3rr7dUt4vaLUOPRuH84PVjEGrY05DJ59Vm9+nfxGLVnoOmuzNThOZO9cDbccnv7no4+TkH0Dsxk&#10;+BsbH8m+gRUhbuweRvgOHD/LrywyY2UesbFqdrcwV8WGaVp0pY9zuh5Lg/3nQOlaQcZ20Jzd/K3Q&#10;XPu+5adlbmgeZlfsAF4w7ztaneGtv3DcVtDMivaeeQCmKofMh4Gk30XrXNLz9XdYQC7+7bu9tmc4&#10;7weF1Dk/c3zXLUmCZ14Xoy9G6cWKirX5v92TsFq7uPKZbSa0nuEfoXzKlE/yTxq/Lpbyfllyg50c&#10;LEPucmK/vtdGfv+YwwR0uQdP9dbFwlPJwl/kGwt615u6zAfzI9unx4GO8qMf1pZYPrn+LTZi0u11&#10;B5U7/E0oL05qI17CbKnRm2wFk5m8N/zmWwArx6pF/NRc+5bSZWbysoOGhk3xY6bH4tl34uYX6vyj&#10;a8HTpZ/UBBOj7pck3Fz5CipW2jlBGebbGyu8Ggnk4GanIfIQwLiFKc3banW4qLlga1vCNbcYFaz7&#10;o//cRe8SZcDm407YEqZ1hoWo8Bg7wePuFZW3vKXH7pANq9MMtcAO+hXIClj5EECZ5u00A0/h0Hk0&#10;Hq3GwHufkN+kDmpEb3OJHRW874Fg944WclzzPO2rJJ0keWdSHP/y1TUQGYwtEz5/JhYk/R5DqnQb&#10;X3qMW1Swmam/nLpF1+d/p05UnqBEtNtdYm31pa3HfHHL5mXBuhW+MOo93NfqkE/5ec9ZYMoIvI7G&#10;bmx7mzVskwLMP7nGUzfLFPc698ohhHbvBehc/DZx3RZu5SJo87OAFc1BmYbgFVRewOqXTl1a30qQ&#10;PAOzWqNn897CAFDUPnOed1v56kyglSpi1V61c7l9I7JyUrV7fJ/fD4+qA2bOoFpH+mgpCzuQWe77&#10;EdgkenBdmHDYf7BJh+n3uvV4UUJuixsSje3wvRNC6dz1t/oV83KWHc0QueTLS/ZWE6h+ks/ibo2a&#10;SM8bXbZaYUNCStOJum6gaWPwWK0xbVW5DDIbprnharCl6ifxT84zF5+cMCqNUVf5fWwG4j5f0uf4&#10;owvo+ItS01/UG4NqiLhMGGU4AosYv61zNciRDJW8M263vnwlCtQj4LUj8FG0AqXKdlZOptVvVTO9&#10;8/Vhp5nzG8rQs3Dn3EwduL4F5hQn3QR/Kvfx9HGC+PhONVe7Qbrkj9BNa7DJXL8m+FdtejYrrnkK&#10;8FqHVqmfXRkQ2CEQReuRnbCg52pKxz4vi+8xOc2y5R7614Qcbg5CoLUVQ2zYLUA+APg+WG76n+3t&#10;xQ28yACkjBD6xnZbBMLRs+0kh+08jYPW/ukx+27b+E5j/3jcwMUaQ47Q6QKXh6v7nzS2vazRE+X5&#10;yRn+vQKsIKyfKSudWrWi86PX3pPAEhmdGYFW6wIYnc5azceqssreXDlmdax5rZ/TXec+HAb7HM3e&#10;3VBZ7Y4xENMPFeNW2bFY97jeYQ1iDFQEOL3emCeUiclDY+orlZiYdoZeUhlPBZmgUGE9pkcH8/V1&#10;9it7/Ij8yjkvx5c87sfKzdZECgzrQw3293x2nUuaXeYCKUvM/c32cnfmDNP0Ach/MHFWkqeXv91z&#10;zra/6qjQLFSDuQ0EoOMnf9fzinspXitUMKoVodG86yDDySmoTKIF5W6qHAQ95MSr6O2IuiZMnvzL&#10;XqHpH/yX6ygMSuPX0xvYuZ0sn2lzFo9qUKaZtthF72NJsIkeeQ+hCUTqPB2jBh31852awto32Ote&#10;hei5PZsBWBZ7AkvUWi3VZlanX5HSw+HM6NqhugFN2Jstc78lHI7RopQ/EEUYd4vmfQVloteBvqAj&#10;qnj+TAy6FfFvGQf7TajM390MMe4fbbZNw2GArdRn7a5dvnvQxivhnKZmqY+EdTPi9PCAECAiuOmn&#10;LzEqQSPDXzyPpRx/RN/0Z1N7WFDmGF5q++O51/zwCFtnV5274NB4jZ62t0loJQTkxPjrRdUKemhL&#10;z+8vQJgKtPycBelWJe4d63O3HI5L9wU65lTyro8rsTot5WNxe3OTzvGb0I15Gcp4WW0XGJxpyw9J&#10;PDGN48uZDFs+Pgtr7nHce8q9UMC7P2+Ygs6x+Fgg6P1wUk9gMLjYnXu/WIGz7u+3sPpcpjhuKeXq&#10;2l6l62/iLamrk2/U1nqtC2Vw51ucN1fhbFL1lmUIOu5vUpEHomFBzNaV2SUt7bnvVO9bSH22e+3c&#10;8yRCRx/6rfP5rGjkotGDsOTBxAU9V2Icdb2VQfEICNATNvscsXE7u9T+LoXWoP0zjTZRxBoQinhD&#10;P8R27uw2/G8czN1sZzXVo+OIJbCZ4abD0/53F6ZEgne00rT2EXcbKgbh+D52Cl7tXHWRWYqc+C8S&#10;1HPZ0eRdjlgnYw3OUKbpj65hqOd7TwJH+N6onlZatRwoOnpwdLrmEt0Aq9o6qDvezxwtVtMypr0B&#10;YNgcJxEu/sTxRfs9If0MHywuaUFrNRfxjmrB3IEW7zyG80Rwof7OafnSZ7e0C9jPyxhT8CmE8q+H&#10;7y6/0qMv5oymBoleYr7gCaqeFV51nzKp9VBW8fkmnQGB4OcygJiSZCmOpE5EpZijdCPOl8ah2awR&#10;gqKNgSiQQpmbfN5PRXAmJLni+I3ecl6heLtU6yxXWmwWSyPjqBoj529eL0L69/d3UoT0nl8TfXhP&#10;0M369Gc7jfqfBtev9/RLDd9rvbhzh2zYXUplI+vYmacuD2Ue+OBtcNp3aTcMNptRcOywBGcdfYDM&#10;cYUe0kTpPCNn2SEQ5fCin5UezHSt9y8cK257Dwtixvb7E7lSfB/desajPKF781yVYjIvvkDPt9F9&#10;o5z/Nunn/rXeFM645VVGjReEKrfRAfpiSxeniyNRlgvrwXi2F/w5SbuodDxpl5eFgf2vS9zk05Ar&#10;JINXNwi0zbJ8K9vRIz8eE00mAFVpB/ug3Mpfu/9xeh3IFJmsBs774zYKiMSVZy2ikPBjoWevluBY&#10;PPhyk6Ra1s2nr/U5fi1Ai4HK4KAa4EvS4nrJoL81TYe4zybKWI8+2cx4MhO7dYEtr9GiNZ5NaRGe&#10;pv7I1w5KyyobY2sXdFE/Ss4IwSjtEmoVxLXuZ0BenE6UN1KFxIOht7Sias2ey+hD22OzRaLz8D9l&#10;HNhSz/zBzGs+R3s1FRNUKd/5HfdSCh06KOOBYnIg/uoQihwd3xTwLW5bZjnYd0TFyeDRtib2d/1H&#10;JZfl+PwZ4Q3rkQfmSXV+33U21+JXMUWnWiZfSCv7RgZFSqWzQ29j1XcmUCNrM/5TmzJ/fQFKGQFv&#10;TJZLaK5Fy6bZU4lJVfuCsckilsDHJpbxGfnaAJLmmnjv2ayf5sgI7zYo3aVmYSlU2XftpOcwvvkr&#10;IDTMB1qt2Tt5eFPOIo7n6SMkAgzKsB9zwH9GWerWiLOzpHOoQGBTY5t1sRsM806l9Yle6SoW5dKq&#10;qUCWdaVGdrJk5fz0NsruOA2M6qELTPIwk5lMYDDwC0XzIteOJaJgMI9LdwLSOBvKPK1hUV7oOOiW&#10;LOSgdbbNRm3EWkpu+IVWBr151VTbjg7AudpmLsinXQV2INNKKiQBGRm1BtL0GFATX52ykKV8rKwA&#10;QiRqN6vhGoJCTjBS9jX8r21XAX5t2zWp1+CUT5CcUKZdo5S7Q4QvxSQ1tI47aD/pt2Fp8jPqSsON&#10;Vudc64NAfYdJ51ahuiJHEwTnHLx+NN6Hd5VNc6XJp1p7j/OfUloWFcP6u0m/IQ8pnHSd1oqTjtp3&#10;C9ij4XGIkcU58s2Lrx1NLpqBASF9ej3P8dfM9rf27OZP5+Luvddpf13CPXTX+OG9WeGHcGvPIKTP&#10;Rc49qz2uSjlwvG+KfzeC8BAuykAbqPaynms6mn9dz8lac24M9NXme/H3PW7xhBTYKj13QQIQLqXi&#10;vtVFW8x2tf+cgG+C4XTPpppVhAvutd9wco0KFHHPtcUir/UnyKhGz6AMuNlqjiNdNflhZ8D+GEat&#10;nlmfrSykx26C4DbruvROXTIrbTSbYR0qix6bvx04y4bLCOiuHXlePVS3F7zwvlslD7Sx4j0LidOj&#10;zLNBsJCrNwCIBZQxnlNE3dQajTtNF4iXI39nclB5DwLxB2lNGwhfo0l8Di7hgZy/arXlbjvmTQeY&#10;grftnA2zBXO9hkSvuZIHAGu9422RcDWnXl5tEzcqbNlRGpnmHcpgl8Z9A43M+chZnPbX5ZzVuSr0&#10;OnLzkuVHo9ZhJ/rKFVa7njmyrNMm4Jdt8KQWI5/VDAfcJeeQ9BPOt06zgK6f2f4B6IDVnddoP839&#10;OCcN5fHf0tmcme/dHBhJ6acn7pLqE8hZJarn9rO8njOLlQ03KVfQ7XBp5ukR3APz4UJc7Oeh9ECY&#10;LJvulHYOMM2vRUtAwfZRfpno4Syg/GFsLoXC89IgunwXykBOcpCKkd6F8IDhl+/PN8Ln2EXye4M8&#10;l8kRQ4qSlX3eN441f65qbQCsxh1eKSDb8s6Z52CSfOws5cbFduelzW17O+YGeIu7WobdADuIUBjS&#10;9uzvu3lNM2W/CJnJVyofHXfClRu8wulUqVM8IL+1UhtZWyQZjq9hwTT9+riCdoIL0D7mC5OcBb8R&#10;plqN+TMj9PRn+6jmGyWZ5gQqHHGBc1thBbaltP76aXZjXTbzXefyeTfTz6fkAIBY9be++1CoZzUo&#10;EzwOxA+nOH938m15IYB0/RbkINabCP3GHqtkwkM2uLwG0eY1/RDIqbwMCo+KuGSuVuTB9vpdB18o&#10;s6shb64CfsldvW5m7XwQlD6VQem67sfMV+iT1Kfds7pLLMPNDtYUzh0v9Tcg1/sBpkimVirxeKdh&#10;qQ0FJYpUPTjq7Alm/YbZ5OGjWiwQ5yxFf59nPSWLGK18nUmwMeVcd1xAAHOF9MZP1YdTlQ2SDX2x&#10;v5g5rGlMyvOeyX2YVW0BqlZ1/ZZ3xYLNgN2O2xjvEX25vIn1jhQkue4/7fV9fzzlTJCsQ5mJP2hW&#10;96cFqMeKg0y+U90756mHTMya+82nibG5BK+awI0v81qNs/Mdd7tcAk2mXAYudM3ycneQEa9E/5ot&#10;e+ize+9gw2/T3x3DSkYoVCljffqZJpR5fdsQa1Sql/FCDm+0N91yR7AlzP3gg+mEdGBQkkrpKnfw&#10;6dtDe1/uSkyxaRh/Gg0YsCsFDTpSD4QKQ+HSOLPqnzP2szFy7fe+MBwWVfQyvIchlMkGRvfSa0Ka&#10;aX5rIMy5legTNRbXnsuv2kYCYafHuHt1nA6IS9Z4DsC+ua7NGd6Pa01OU74sQ4zNkOxL0X5zIfh0&#10;PhusvkLTmq6mn/3x3S98QnwPZYZfv060nyQAMgUrppwti4wWC+0ams66YeDFC0BR4lOzlDthI72d&#10;prdU4meQ8aw7/rLlQUKmZC7BY4zCFHJ8ujAohp77E8xPctFx/nZ+UacX1aFMf3Z7XpdUBbymaiTX&#10;RWwzEiylnkbafld6+eIjvKPPoPzpVJLDuZ5Ujsehb9/ASH/eedPrFOcrb5FQQFqZ60ozBnImsp+P&#10;iocxNQZtoztrny/WEspIXLV8nsM3PdwcL/xHS3HXmGvTk2LGt7OrVoaiVfFkr7XvLYlTZVPnY0AO&#10;yOnuNbAPJ8OhJDzbA4v+g8sYjdCYFxWwvGMRNZeb27iqWVVLzjBQpsnm7rsgKwXuZgACzWZq0s1W&#10;tlbM3hW9VssUNhJAYxdPXn3R9fQZK/GKSTFIntNxBiSQuQ6OGSPSRdftw/QDTjz9MmR78nNxi/rZ&#10;+eNqDzkp+ltspBpo24pPId3K+XKpBNfGEcfNtNEkaV7P2lV71AbRMp5s8jfQVOoZpgdSmCTBkIdu&#10;WLCKAf3KxwAMPqgzlK0TueoOK7lW3P2eRaU1qXRrjC38bWsic7lKZsUFPMmBdu0cAKhDrHgG+dsF&#10;rxn7QzMjI/35IepfGHgPM4l4VJr+YX+SB+9gaRtlbzyGRMhcawXrTBUckhMkrpYnZRdf9QWhKyHM&#10;dPdXBr/7eft26zzu9kl94Z810GpUCdIt5W3nvDbX5FJ52OXOYNo+RV73Pl7OlWtFOqMwE1jPdt3K&#10;q8hPFKBl3n0RvO+DRhcAT3dv3Srh0wLY7CkOqNhQBthcckngNqu9ObRUmCP8BqMmMKjKly8p9ctk&#10;BjkBQGNWupXp2NuJrVVSp396qc7ZYl7sd3Uj84J1O9ZktHj+llUGvB8+Up3f7hv0SOmMdIvRv5PN&#10;STrbO52ekHVD+mjxOmR9IxEHcfG1ItGQ8Sfz2shS8eY+10Y3PNFHTJgkfB+RcuRPh8ELDECFPFNO&#10;xMCd0HwGdFlP60g9EbC+hZWLphIQevf3QhO/Ji7TT0tricHlR1u5w6/LU2tq+igqUidXYAOrNE1u&#10;98KobhXXQ5LvPWH+MVGNyJ6T28X9/SFGlXcvHv/j6GzUTQWDKHwtIvmJCikUhZBSSUhIioiEcP9n&#10;9rmA/cyT3c98M2u9q9Z7HG4Fwh508k5dONfdE3Te39qiH/+1HEZ1qyaasRuf4yRXOPnxOe6GDCu4&#10;rO8/4asZhoFaihcS+Kn5eDnkR7HvD/JGTlwsj1xB5t6guohHCuK0sX6eqjgFrDPhvYOKTJtDGXCm&#10;c2GUQJlmYdzdsfY5sJdd4KNjw1+x+hBEn+4mZctty/qi+3qiy86GaMaX+CPN8Ymm/zbhkn96FZ+Y&#10;BeqeVV16m30NchYkqaIR43/Lyjz0pi9RKh0yeeLv4BFKP60dRBAZWs8ecjXIV8j06HOmNh2Z+Q34&#10;05GCVW/0cKa3YSdqX61HELQLEWO9BfJNmhd4fRwe2ctplwSlm1mATNYwn4FD1fcB45WdUF81kZn0&#10;N7MRXTUTDwBNnn31neikOas2E61aJRIE+exNyMgHR1GmxAmGqfbZlGnR6Jw31XsVe422dVP/cXhZ&#10;FjgLe3Qn+09hv5VSbH4vLY2sWU/KPMQY3hkZyvDZ2lY9jtmUXuO9Dj3pvIlfE5Roa9x8U/fHDUDQ&#10;u6iqUwe9xf7WN+aBhGvkCCO3ew7HD817pt/Y9xJSe6nL+bcoubOrZXS4SZHGqadt+ZLATo5QButU&#10;7rvOZ96qur9n+Kq7lZmfDIQx+Y5Kwq/iuNhYwLlgN2lwVhmH5RwlTTrAEF8AJr5fYSvbbrZgafg5&#10;gAkcjYml9s1wphxxmSodMgi707pyzkCZc71HXpowkThI7LdErYBjEbbbEwiX3sZrIywoz/ZBGhlh&#10;bbV5p+t2GMPgOCibdMlWuPmivZB49vamG96cFGtwmVmMiUs0jn4bdTZeImFr6a87UMYTrvFNYTfz&#10;cfqU/4BVnFMtdgjfzssHa7RbvJjusX0mxFn11OQy2yBjhUGTA+ZJ6112y+NoEra+9yylPZt18BZT&#10;Tcnpb34SHeSr0nGXQKb7jPubckReIXs36Z0EGFOAic/gq8kvNF/MnJGDgw3KpeuyJoImcGLGzQn4&#10;UGbXWmCVaDemj8V4GI1MCOTpVs03Xsh12jO+DbJqy4KRZrE+IBs2Eq1c/+9qpnopuO7oY5ZlhFbx&#10;2EerD9G+Dpd0aA3DbMb6dITNfQ9pVNRp0Hg1dp65yd3e5QNXf+Hk245Uo+xmP/h5FhdsIJrn+/Qt&#10;TK9kc3Hrt5Ze7qkb6d+d1tyQtjB45AO3+RinyyKh5E+rgLiFIWZVcpfFYWMOBb7g2wNAOh0Lb6WQ&#10;kh+dCfK7Z21Mzj5LMmE9ACT+pjNmwe9aoHEezYUHKnn2akjYelrTbSiDzO7rGWviCUpM+iTzMCWP&#10;34a6LqAZYCzgs3xSZrLKZz+jjVwzGYwUe98TgCNfKb8yCNm+NNLTDgY7slHsbMtU/R0VPM65Ks5k&#10;cpG16Ynx/e/fDf3qyN82rUGjMLqK2cNrJO1unPXrtDdAOz9ICnHCmFO4K2L1qLN7ssfG5oE1bs+O&#10;XyFyPmoKVYit7WU2UQLoFZ/JojS4093OJjzviMFoxW5CBvWgzEE9PKsl7bm184Utzubnw6kzcPwa&#10;eEU6t/57skGvO+B1JAw2JmRxi+d82R6Zq30W67G9ywZr6eshh71LO18hiEDhmuniMd8Omm8W1Cby&#10;QSTPdxfK0Hcwu4L1hsLz/GEIBPXaoHPbVLmbV3fKs66wm5trqjBY6fgpqWYxmWP3vajO5mVm2WGA&#10;OcTjtE31n/HwLJ98pZmZAqyLRu50K8ibrbp4hLykKZRZrk6EI/IJSUMYBE3m6ZvtOfVdKjWy+gqA&#10;x1Y8sVu8fmxwZNiFUAT/oCEaZi/98tQaC01ky3AJnEt2L3s09ejv4TZYzhECCBSkV3W/wvbmkmso&#10;05jcxTtKPSVp/9lk0GYIFJ5i+5KP3j9taNFDkPoIzWOhds/J5RDXxw1sJbWJBSSr6KAv3YObsvxq&#10;sfdnYUQFHkg9eX+WvgeW9fQQ98T0xIGI/unTDr3hCEN8vnfn3aU+VpCKxE8veWf/KDFUv2vdIkhm&#10;qA4g3u+yWPfGDmGcjwn3ytw/M9PTGb+CZj25/GJKXH5gyr3VbH78GPPdyO1U98Nx+bYtLEtQpnJ/&#10;HfK1fOXW7xQY8H6cD4gRRZXW5Mg2iDLpzoRHaGMBtil3awD4z3t7XOIJnx216+zdsEYTzCf0+u7g&#10;2Z/LkxjUuNUrmNP0KjnFsD7eYun6/9XYJ2waBQexLjYfxjkHm3jXq/tppWQVvxbMtBEq6NhDRaV2&#10;X6uACsOrSPXDoBL4cXtWP5EqMbpR6eSRgsqh2cS/CXO5SNn7kxTDfno4G1HpjA3gapJjsdferEqu&#10;+eqocuxpHY1fgnugyxDOMlykn0X74ZtjW3uOAVBwabGC/b5jLgSlbPpU/VUTyLG55bnqcaOqxc3q&#10;gSUzZ0K2FYFvJDqgTNFvTocyDzIyC4r6gYWhGkey/O3vwj0/IAcmXs2N2aXML8dcwDZnGoOGMro/&#10;ru0zufSvWZ2XnqcznXc7FimaMDnyaO0dn9QerTdfbGXymtNF8ujaLfWvVQ8Y33SrS0Rev8JsjSrj&#10;a3zjyBy1RsXRvLRIPt1oZnzsrDXLe0T/PeIVyk6BXvF4hvbcyrYkHTpnLGPOhW2ulk6C1jh2y2F8&#10;s7fLws6A4PRs2IcyVMbExCi9Gk7c218e2+F+y7n0EYEXT5u7nDNncUcj6G5QncXLWrWe2K6yOa9/&#10;Av/OPgU79K/aE46K8aB7yBpTZZ/RPL2z6fooEO3wxzZzppnGHMroBBehzHQqgLQ1SBMQ932GHdYQ&#10;g5nYsLebVqeYJWO6QxmSWCztYJzaKFQcYUt3+vBoPmCNbXbLmp8Z97CzbapT0y5erO4V32t+j+0c&#10;cPEcJX+3wJaerU9Wcz5Cco2t9B1+M0mymosXR7lhi0cdSMF7s+W6BQh+20ZKsGwmw8vzvA4Lh1lW&#10;LymjQp2VlDj7Wj1ms1MbQviqe2I8Gfaj/DMd8052/hz+De/JoDpaRa8eN8O3m880HtouXt7vtcER&#10;Ysy2KQwjNqEaUFX2YdyS0fYm00sWjkCDGHh3mXQ8XEj7PnXpGdsSY1QzOZXp52+/UZNKfOO9j5qa&#10;uKD+BDDjdezXpsMqqMqS+oDFGjnsVtrwogy8VECodw7Pq9V14Z1cWqc5EKr1/xoyO7p8zh8xe0bu&#10;SPDK726FRunOF5oljhj5rmcM2gEbxntro4OBVv3be+JamTv2PiPU5rdBu1bMjG79nFRu92sRuLJy&#10;G/RTRoZ1wMyv0/Uhdr5CgcqjygZVwBjjkBF+jILm5pD/vvd9bFRBC+t9mtVyudqTXyiBoG9+9unv&#10;4DFOi9h7vwrv4A1rzLKrb+l579ydxrx36XQboFeHZGaR31ff02LPLMzYdq1/GU4SkhkccBLPTKe7&#10;pHcsmmHbdoQITdy3Xpmr7AdsmoMOthKukFT1t/e0LKb4OYsa2gel5j42W/bN1LlWC87Xfbt2bOdX&#10;G/3iNQ4EM2pmV9pis39AIiK7gL/pxVK4r5G2XmmNr7zWpE/fUZXzbx6sCFpTsehBgOP4TtX3UCbT&#10;0kXJ6AFQW924ELiBajEMhpjmcjUgVAjgM5Dakr+c19O6TFVkhk5CJvsp6Z6AdvZu7s7RHbjck/Za&#10;YGKuZr1vyaDTvDrEvBJuWIThs8Xx9gdlap89xlpO9dOuWkciyvbis+hlnfXnWVMy8x4sAYnq47xr&#10;5oMGtvGSQ8MbjVdfr93fDwh/e+gIefnaotPMcJSzKpUNw494rFD30GioT3InIavevL8hJO35+cFD&#10;LM9Tu9apzut4b7PFdvAlLQ4SCPJaMHUwkJ9ddZFpfGMRQG2XpOg0ipPQINdZBjVKYJd4gmf+nJm4&#10;WvQ89G5huxaFtUYHMpXVVrJDo79VhDxmWRr4kJ9m12wU+ilapTOYc1zNcvIDXkk95gtBv+cFcITX&#10;RUVRe2x1dphPNsuDlgxSRx/dxovgC/TT1MqABeNkAgLhEbR3d2Ch8DSnXe9ejoMyO67G+b3FhWbz&#10;k8OWPuKPINtTTFIUhqehOeXZVeF+HCwUkA6o8vwUVLjGK/O2cRr9TH3rI1iJOi02FvbSzDQzhzHw&#10;C1ok2R+CWGT6yZ9wgKaU2lCm6JRCpPfrXEPIuqlYGfymC9mJXs4cEyz/ai/tL6ZmptGqUirqzKpe&#10;7F8fk2F0579Vl79WIPSh2j3bQnVx4qSLCW5L4o14lR4RkPJjelrNq3OzhUEZwC3EFhjmXSU98+W6&#10;Yg9GQ6Gmfkdb2omkCptcJ8sc6w1OHgRgdabt+Cyb/mo8fscR2LMfLt1Yapp6pGViVzvuxt5iw0uP&#10;szxcWipWOgensMX+tRxPRzIG1Key6Dy8mwG0/haZSpeRXqhPidrYKA3q7HWzu/rxfV2CKexnoCZW&#10;KNzMYvaJJf0Qixhj+ns6u0uf2fDmoDk3qkMxU23EucrQPb3bDfqJQJnh6Lw2T0W9kofYrNBf9j6b&#10;An7M0z5G1u/gFcht3NDh8U6pkkKDPncg3BiChgYvdJ77kuCauhYALCxK1LzW8qq1RuGUHpVlP3Ly&#10;wBj79NCuMTovocwtpRoKao1rL0UEAljK8zJY1V7hi7e4eL6EY83gwxjIMImmbV3EaDwGOS/kcNUu&#10;P0jTcAEoeBifFAvhkNvKiY+/4dJzbsNiRl6fRrKZuzWJ/xuP9XWihOthXrtQvmj2kNY4ECf1aC/D&#10;/2hyaO96W76EzuCEDSnX+x7OGcyFoAzX2YxvaY1sdPWLwTxwTQIZbg/KbGe8Uf8cuvd2vrndGkUt&#10;2lf++jQMxvjjU7hCU8DKK81mA53GWgWCxfRi2sQPpwua4J2dlcNQ3Ytv1lOYzSkN+NJltp7jiNJ2&#10;ON602dx+lXnerfNbRv8WpO01Vidc4BAlFNhxLBTKnFF22B82jFRc9n/HerU1IXweMXZVrso/PMn3&#10;pkx3GSW2SB98ct6J30/HfRBFqkuMmvchmMBQ2MGqkMa+gqZBvyIMd1plLtpiXxdrZegBt63C3/Ce&#10;XlPxe671IkCfTnp0T+pIjjJZfY57FLJ/wXjMzqyaIz7MM+gVguXKILFzrxSxy+qx0Ma8coPHuebA&#10;mhlUlqSek3FH9N53uduGgR/ZT9+9TbH6d/CA5plgxEQxW82uVyxK8htpCidAufFLb72lZD3ptjuR&#10;sbrNUvGj5d1EExSjcNuZ03ckMp8udb+bmaTeWtxa/H3Qzp7O3QocWvcKT9pUCLvm0X/ssVfo8yKh&#10;tT6l6bohjotRZR5x3tk+Hjl2u06K7QfOVMBt8Dx2szhymiagepUrwNw2DXjL35M+0pru6QAZXTn9&#10;FWhZDCwV5uIJvRI3H29q4mR7H/39b+xgnT5UB/AszqBBDDqpza1frzJDk1X33n6cNzzK7NJsHnvd&#10;7oyLmMI10JHiYToedGCcuNbkO1KnB1+JuO+ae+ZCI4S17q9wwP3BZnkcyfvV3xG3kTjQauQGltmq&#10;KcXSYcJEYms1Grz93j6lLvVxyrx++uRMXmJ+99BffJx63uV6u2cLhH/LM40icmmlYSTabzg8tGfq&#10;dH145xC+pE+YspRp/LL/2XZTB3kL/QfaldpdYuj2+b6HtTIQz5U3u0ic5Q5O3eJ+POx/syt6B0PK&#10;l8lqIfbgFPkig2W/nzHPg93i7AhO2VS3qxanMl8IToCs5ZzsuNB9lp9wNRCkoSxkvv6SQDSoMr52&#10;43ue7YH7ppp737Ak6qwYxB/h2291Sd9+6CnpS7f9fL2Om1oDuWSMLbFsr6OvYx/kDc2cmpPWtc2G&#10;OUg6Y5b18Ut8Gn+PZ+60+S0fdLFmPrulBlIbF/RG8WD0dtr9vO9AsqKzyjvdx5jK9ZEEU5cevBmv&#10;ace69eaTygxFO4narl2eilSsvG+daDHYea56n2krv7ki2UO9473qUMavT5pqTtt1lsNaFzlQ+Ihe&#10;NaXVZFskh+l2pB5wNZJhW/jKrjgdX68nVq/gP7Ts+3Ky5M6y4Oe3wmyk/jKpfK++yM4IXZ7OeV6o&#10;Rq8ZncErntuoQBlcmR+Qg+rkiNMs0sYnOC8cAj34SShtixWBhS/R0oEeQgFQkbpvtgrVaXuc/m7k&#10;uzkFtNq3OixWxqUpum/2erdoihKw1twGev/1OkyDx2leoAchlBEuKxDH3IY3687VtQWzwg+wAs5R&#10;Yu7zKXwOVYZr4N2SgOewmhmuxvioOc2f9r/tgtDGrEuWiLputO73Opzye2eyMPN241TO5gY91YrL&#10;xkdKOvP/B/awd8wr8EgfMkDnOqjeoRMFThK38UHwwOeyV1Furdz3y85ko0BW1oNt403mJ6WiSd0s&#10;lbr1L2H2dDKqp/knYGpJ0G+oKqlr5rWJfuROuRrMB38Hj46jTmIqyqqoWO4c3TeTqaUqbKS01+ji&#10;IjXbh0e1d6n0z1uHOi7UIyj7r+VJMPWNqdjwL1o1B2d3ukWAKrrZQt+2kKz6h9Rjy2O/SRf51fY5&#10;nkIZxCD6kDDlYZ+l+QrzvpvMV8d2bc0fa2qIV9WgD3be3Gs3K4jvAGdmZ2n95turgKFnL4+3vt/p&#10;/rXPJ0/9Rq5yiQYsYRS9mftKq7An41N7eW4rRSgze1yFm4pO02T0aKxKGL0vy1vFPV16fdSaKOb8&#10;oG6/SHeSdjLG+2oNK3sSGdTFyqJ3eYODajy8HfstG+1ZkVU2xqWL081hJNz40mZaA5nTkvycslCG&#10;1PL0XSm/hYe8u156w5USqsL6BauoF3nX0CIOxF/k+a1vFgMZj1GAD/WfpyJwaRZsL8v8Vv1JCEZX&#10;vbU5tQvytHlaZdeDkQAfWmvbiie5bDa/FqGMkInoaza1/8xc28zAJY5qwxgbj4EoEcXyA11f7uP7&#10;TA9fYyaAfY36PBKbwS/0dZOX4gt5hO6gtzB3QYxLmULnU3G7lXz9ErtfbwII1vsiZDMOlOn9Dgpw&#10;N2YH/zI0ZvLp8zljB10rnZlGC7wr0/ZdbFENVDp6718tMjZ9WtKNmxg7w3HjgFeuaVnbncioEoSm&#10;QgXdd1QUtvqi4nmmi4xOU61VRGkow61zl1cP4OvfZHh9InFyvwpprzKZl3NK0EVmhb1zXRfT68zH&#10;i4W8Tr2VRXvGTC71omNs6idq2HF7s6temREg3HsDd9Hyb0MP2sS7JX3oWD5vib8fzVWeZmoVqPbg&#10;5YJ51iOlZqMQq5fHCtlKNSL2+X6NddjeozJ/xxacFIv9YbprQ6DtHJLVvR4RXxWXLHoS0iO4r5Wl&#10;pssqM0tCk3If9uR9FmXpB2VGeNYjNTqIbHv27s+6bgg2mGlrdIq/gBQAIrKHGhzRa76+oMhsPaUo&#10;LC3Dr6lMgotztUJmcrwQi8HtBEQ2EfVEBY/pishp9brG5EKpVKCu6t8NnTfkxlUcLJAn8ppIrV5l&#10;tGhfPtmZRW4XWb9a6d3m61G6mB5yFjRYwlOxFlKHHCjN7Q52UxmC3AruemMYh6LEvlh06E9w/U6h&#10;Y6q2C3C/b8+//b/9TTXsf47AJ2kHR5i/UUq3hMPqsu11t1zWtQChjx6VRrny7ZKtrJUHxMeubGrF&#10;+wfcy129pPnN5F1y5x+qbFzy38Oqja3OXFPK5QiUzVJ4E2Ianb8fLZm1F6RQIf3MglGB5VvTtpDR&#10;IwuNyTLjTVhsuZlPu2c9c8v/tIwtL3wlnhJs975Y9ws2W4fklpAOJ8reKrWBCxJFu2GyGwEmtFmy&#10;duoAAOaLy9/X02yzB2uum+h3jy8uzezL3s5WFU9EdkqYVvPlybw7ZuEo8AzVbTujZ6o5Gbz5iiEc&#10;sByRzxaq56WosmMuXcrIhXCU0fapwxG80Bwux4eFNm7KdA/KZBqV5HYfv7YeE1j3+u2ESQv5HKia&#10;16babbztCUcmzRu8aiyDY8H6Q1ovEgKZokyCBWVO6aknbDnXmUpdO85al5+Fbil+4aODPsWamW8/&#10;7Db+yuhTMH+5uPEpnoeHVScbmVGyBtk7m5GcPEiCqu6Y6veNqziywKUzmi04c5MdpWl5GL3UCBh9&#10;0DQF+zPWvZbogoxHZpxAtzyqW2yhS+OeOKqctlBGoOiSfyoBNOlkvBfX6wJE45EXgOsWGjV/lS6y&#10;7y523Zgvy50r5CRougNN6ZfkI2HfqMb8F5/xq1T5QwdohoYJupN9CZV0jK/sjdbbYvGFR/56AZFN&#10;RYTP0yMCBI4/nbiv+/VPGSOPhxzHGfOltIKTDkSJUHmxGDd6TWW22tEXUIVi8Wpyr0X4puz/WlWE&#10;e0ndgJqV++rCii5zDxHxSrGCe/z0vxd3QC6WNydZrVZs9cqpGYcZaSQ183PlMOl1HZFDsLyP8wYq&#10;e+ccezzGPdRczIBzs9XV0u3aedsbofzO/yYlDrzPAljixtrvDmyLymwzSLPMZ879zQVWwni60HDg&#10;lT52GReWH0RJE3jAIcxBnpR3x5fCZo15IyJXXjax3V7N368V6ryUr0RkZz+P+ujB0YTOhrKVSNYQ&#10;RfeD7g3ptvB37MJyjHOx53kDZSYa3fywc8gumLwaW1Fxvhpgd5Evb+y6pDWX9sBjSLTZ/dCsOCmH&#10;LF9HoWhs2vRcoNfIzQ4v1+ZrbR6HAy++X3lXOqH1GwiRhVbSXa6ywivX90koAyNTEYLMLnGOGacV&#10;yokb3UVJF+axK4gay2I8VR2vn9lc0JCbwutgS2e/uTQ+pfXCnfWpat1Xh4Q/IJffTOdSgq0/+Sw/&#10;myfmWuaIn0t6Hnl5/PUCzFk7VQtzSSgZuQsFOMTnkzXw0U3CVTrz8vp7vto0P8CGXOP3LjI6G7c7&#10;O8DoxFKodcaR3+7r00rJDZ/f4SAhZNaRkBtot2rm9qHtd7kLk6zw74Ye6eeW+6a3zuUN8m+tXxwH&#10;cXMKsZQOBIehxXaU0gTVGFmrRpR5zsW74aD267JpKxsjM75QW0nMkDmBRfbp9kQVrYncSkfGpnrL&#10;lPCgx1Z08/F/3H1dhny0mby1kBeQH+6vdPEzFenq6S3C2/2GZGfUu6ZVPol9nX6T2sKu6O+ucbao&#10;4/NSifQl2Sn8FnFbscA1anSnW3ZQTUtOgydzFReVvwj3nv1tCm9yOnYCxl2f28wlx6211XShq59K&#10;unAOw3XwestptA66F9PezT+kOvGuRK45rd8HZM14FSncbLVqbkC6cI7pPg3+XHj3f/rcxsFo3aAs&#10;sNt3hhaUEUvWRM/P8+tlofM8nmAkOe7Ys1HwzXGe8+tOjRPP/97RubIVkWk0in8Uy+DQ6AiP+Bku&#10;0UWy33WNgH0PZfoeDsBM3yeMEp/M9I7ISvwlGNX1v3da1svtxLRNbhqKbbKcbRNcz2079riTblYL&#10;9l5bOHaYAvXgvnrn86E06m27q8VGdqaHHZcF4opQkruLOrLSXkD7Pw+7jVTBLpCTDeCs7vXBftt6&#10;G8p0C1SNuPZFVxMx7iad+r+5IRr4AgJWkGEtX+rYhwaer15ebFqOpg2s0rrDznsgLCf3w+CwKtfd&#10;YNd4TnjrSo3v63kaL5czZBt4ANLLEip2+PxqZyiDnPkR0t2os5Sb/mrwQHjdd/MDirNybm4/1p7a&#10;GEo7+/v07hcIRluxFq1BfECKOP3TI0cs5eV1+HKsqZ48fKSkFF5i73fEWrb+Cz4QZ85DiM/sbzq4&#10;XlxHjew6KBG9TVV4aOOK1t9P2hVZ5PbrA7MwDkqcIPN6udJqwz26m0fb0P9xMCoN6LOzDYrVcecD&#10;qVfB6NACB9MzEGflfKer6z0qIDVbOqXxn2Rk6lYW0hSlHVNovdYTF1KLjMs0eiModlfgF3gpM4tx&#10;kNd7QF77DKSCntuNg/RdlflT6rWVHyqXWx91ij7nY+k+JF1/MC4/CWfx4uvr91yZRf73A2WOpedu&#10;dD1wv95uzMyVcZB5tsf3Zw57/pbf+v318vDc+jiVcMCfLcxDoevZgy7kQ0UpkMa46xDkhiWs1bh5&#10;PTI+TjMckK2KtwU13u5h7E03FXMwR6HMgFIVJAPgll9EKDtLODfdLU1MkVqpW6yCk/R8GIRt2P2r&#10;U/UGUue8k7l+PuSPbz21ikGZ8olr580vXUQpR5IrJeapcfV/HJ2JurFgFIWvJSLJ1IAkRcg8NBAh&#10;kZSSFO7/3+e/gnWeU/m+vffa621cIzXubEcZDjWg//V3EMQvdL11S7NmetnO3laLqOHw9g2n2kCu&#10;V+6DpnLuLn7CLzVj7qsM1JJ9zfL8tuUdBLswxsdsoGZkMQ1eLGy2z+f9y9gooshlNcbtaNlWiGLC&#10;OhuQSQrN2WFbiaUjQnwMxsjd1UM2TZeJ+XKHrVDxTr/dWlyE3u9c2ozvPmBs80S4fubAEhQX4kwJ&#10;7oZqM3JH+NB/adIrfIoX8M1S+sQgm3Vy3ihN3iBjqI8B3Rfu207ex9lvsC9/splz59VXOQeCU7AB&#10;Xsg20LiXLDpJbfsxIE87LfDCaHm5Chgsy8mNgTPCUIXSlXi/bi/EnrvQAMwEYy8UQlsqVj76axC3&#10;DmbPKuJdGexVDyAG0HXXRktJ7XDVa5Cv7K3NVIe0UMgSyYrp4Y2La5xfgO3xE2yImZmdwEcWtkRm&#10;G2WkyhP6aJhTot9P5/v4ySLSh0WQ6VgDGcR/jmn3ym4OfrO9b4kjcG7cCm4yKLoluFaiGbIGw2+O&#10;PXxc6cbMj6j8HOZ3eQCU6ImB3R80Oq1tWiN9v4vg9Z6/25+zF6SslytTWlNxeKJXSEGmfITlP+iI&#10;6Znyb6JXu8SQP6jSZscUfuaq66kiVZ4auUFpHQ1yTUw5XY8XKBjP3HfdgIRdyj5Gff/OTcFqmwFM&#10;iwgsph38et3fSxyxd517u1J9/VVr3WY7Mt9d9UKUwkm7Cfeq40gZvYj2OoxXw1P7AZ083M0PMtvg&#10;6nXKpQ1zfvPcSgPATnnSpyi/jrSHaKiV19lHe1I8LI6RXsxwg/Gh1ApEjCpdJ3+nJzbeOrV6yw+Q&#10;rd9d2aG8qFshBBlosBlaTAUIYPGIWf25zKjzZpworQnTDTexs9tjt7Z9eXLu9Zy0Ky9vkKGj3BLd&#10;QGAv0UOwX9M/uhs9FK+Fewdk1upXosANjlzxnO10WKlOD7HvRbTXy/xQMImp9q19pNeDgHWa8oTb&#10;CZ0Tp3+yNfnaAED6DOWmnf3aktr56mCqXSTgCT8y/DbFzepJjaXy7PTe/dl5bhe+TB7nLpiy+/sV&#10;OeDYWBgMTw/5IEowjIJxE/+KBtKx+YuSdS8Qr7pfNL28JfD9IUDkk+yd+hV8C3zlxBUJZ6cstcWE&#10;Ybk3WmTjD3xZP3/1V3uer6MuD55JSAqdaPpZbGyayXMMkLzbYm5Kq/0AYiIQ4vCGAbXPcw/l4J0t&#10;4xUDfbpUGoeOQT1NwH743RenEkdw6XfZ2wrNQUgl1ogOcq+8tpYIyJTp7YQ/7SoKF2V6eLd6/a3Z&#10;5MnKK6sLCfJaHD/bcrF+zXa4kjMPnXdzrD+ZX3Xk7Rb+7dtuMzv93huJc2MWVUrkVMiRXKxkWoVm&#10;2FqR4RGN1etfB+oO/gonQy9qzSTjd9wxRECFGn4RyswmugZyi6z3dkQB23U1SR/eoaRbccPBZlEx&#10;wuK5OasWBSQjF73FXevZTTwjZ/AR+wIYcICKbyg7wtyBox2Q4Z4UUCjLKtBxec166oTEvLmf0Cgr&#10;ZebtFtPuofcOWK19lArDSLlUxNMuMvG8UlZju0u68yTY8zTzqfIthvUpUmw2u8xw1sobbv95rTnP&#10;7ngogEycYLP+G9+8tOf0rpStaQeLyxSdbOBOuZYaweoIO4/4VA/bvawsniNdJk+9jbKokYl0gxT9&#10;I19TeJGfmttFs0FQGHZVNnY0t59DCtlV3QwjtZZ//7RSfqsiS2M49b9hlZEebtCuVQuN77oe/ujZ&#10;8iT06/JVejWJg11Lt4FhTQZlaVJXKKsCQQ2/dLq2uW+To4eX0lWnlnl7/tWOu8FcJq5ZnAylMUmA&#10;TNZLms1+/BupmdTQpqvLh0ypy/5rE3Bj+yXoLu/G10cNduHExVZFTxNBnL2+8nHcXaTnAUC2J3qZ&#10;WZzF2vJmHFeT9ikd5vqHAXa1CgKZC/Ut3f07b1hYtGa8++aofugll87PHwqwF8/f3mhNv7uRSO6c&#10;Eqp79Ho3cJEymBsHrCTU0b47RPHxZ/oZaYtUXglWHrutqSDVhOlsKBxa/oaTlTlslpnl819LtXKj&#10;q8swOLHozvAKbEvvd/Vdywz683LjrhTJBbqAVJbdbYZp60k54z/rZG1n2qsap1ZJSyf6EKpXvB2G&#10;d2+0Mh4HZQYVcqscr0UEMW51FF+E7b9f6JPAfJvla/vM3+Jsf+08tP30wY23jHHC4CnejNYn71Dg&#10;si0vly83UQ+l3kGcKUVs+6T2Gb6658rNJSlvZjoRR+wLf7fwAMuvvs/mvO2Yi4r65lcgQ3jeG+xM&#10;5xqWJklrGxJkrr175MTnOXIex/uz1TS3k4+Gzl6rKVlB9HnDLbF7rTInKh+IV+G1/bIe1yn62m4G&#10;xa1/GJBf7dMoL6ZpIey8ffvLhlmQGRkoBGrZpUoxxMvC6a0Omo/dhAp+6HBc8LvtJHlVWgVxlL/7&#10;spusUq4xVPrHwhGmnvsyV98hotc/1lOipfjNA0V9RoWIEMp6vM4jeFI13jX/+3dI98NlmomDHTmJ&#10;aZpG0UB5d4h6R1yTXom2tV7dzlL5CVmlzibHO8Qk+gTRuh+uXlIcQnymjjVtJrSa6zhrRvnVRSfO&#10;EmLTRanTr9hP2zBr9Pav9hRipSLu7gOtlTywWqfJI2ZVNDJD2HQ1o+oA2GzFuOmlwZmjJgdYGg/m&#10;8sb4rRrnDLmqOZ9Mx5clBN+nVeglFXsJ86r8FjA17HhC2ekvbWPa9P7eNLQ9046WpUXBBg2kqeJG&#10;wtet2xDssA4LxTkW9wzgC4Vy5nRZZMudW5/YLTqMrH6MZZJRIc9JYOwKDe3hPn/MFXnWDXUb7WSA&#10;gtA9XXrbWBArf9+NmxBNTFqfe+tykR7d005rkSMirmTCmbhy9nocAQqFrrXcvN4F2MvWPl+yDZOu&#10;VosGZpnPkHeS8pwdjJmn885JklM93rfFbF29HeS2OZDHXeBGgsx0lVtaVZTiWYPKr5onJrEn3Fy4&#10;GRGCciJKW7Hq3wQSD0ZNKEOq+AXfKOFJL+2t5ag5zg4YydNLYPtR4BIy5Ma90ESw66c4q2DC9ALb&#10;Aqc1dgEZ/hGJCZgRMyL629uas3vg+ZegZVvcALVemhcE10s/bX9dzX0SAnfLqHXf0vrQUyn2rSgf&#10;rwVGKspTI56X8+xc84B/SbhCRG2/bb5tofSJG/69Ap173NpUF9OzOgvS9C8blnqfldjLhezz95kc&#10;innvUVoNITbKN/bLASSYVu5d5byEZp12Pb3tHwTmDs/oq9Mmlu22FNDqAxBo5XaKWj/WHz/b6b0L&#10;MnfK6/nn/uPquQm6T3vzWdPCwk1t+tzFxY23YbYF9Ci214UGrJRMs3qNL8t0U1We5A0dTMe8OFrT&#10;yPv54MfVhmROTrfyu1baGFtne+qYC+C3lZy/2rPZ3Iwnt6FcvM9r2S5aSr1fW350a+G7lTri4v37&#10;vAeCU/mmXV/bu3PrOW55hdE17y4zaGdmRV9evCteexPv7j0WC3OJNCSJY2cknprUwF3Asuju75BO&#10;k/F6o0S4FlauJtWbKm9LO08O0rx1aNDYLHD2ET4eKl2/EnlCeKu6g4ui9Ofo7TX8vYEEnxGaTWpP&#10;TWbMaYhWM9c9vc4Ii2p+0NOXJ/ycKOTt76dzPLs5VtKrbv4YKwP1/cPBzepG2TXxvMUTY2jnMugZ&#10;l/C6LRcf78srRxHsaJ+SIWu8K5t4Mrbb+WNjcA4NGFgKj2npLF/Xi+tbKxuLSmu7P16QH8igbJ5A&#10;WJyOIWLOe4pYKgnlt/fMWRPPKCNBMNQyQiHXH1kBjNlTi2JeomLUL/wkht4HZVzbFyVLfb1k2x6+&#10;Ro9umlaQaPqpv3wiGk3C+ac+3v6VuIPfMfymVStSILNEq6Y+NJimpSnhpmrrUFAe45P7aZqz0DuV&#10;o8anKVSmfpF7ctNS7hbCwEk+ZZXeLnwPa/LF//HD16cptiBm1Kwrn8YpMICDxF3/ns1y3DwTQKrb&#10;Qjd2we+5GNpPa5YGr5zEAh+eKIRFrsftj5hxFsxs8xncxlyrOfrMvrlgHhm5ZegAnw9daVx4HovN&#10;uN2tDiEYSQOiUd13JtNn8QEyx/VNskbXfhUe6Dfo1L3tTQXsyBT6Nr0JIQ8CgLTPcBzJhTa9lk+r&#10;L+e/omdP9/Mz8E8lKM2WRwO509/x6voOadOLs+vhlz1m6Cvx8tswrkt6IKMcpccdzj2ZOp15WykW&#10;LHJurrgDIHmzi7AIZk7qzLBBATFhU+nZpMumeXK4FCUPDOy5O+0xHsFrx440tSJJ1rUK/hTadf1F&#10;KZGZ7zFTPn74v5vNp5qfsvzk5ycbsL8mFkxNSliD3KCbSTyP9uR2ydaSWy+MLWb8DQOyeCkGOCPt&#10;KuMA+olmeyLrj+65TQseto3bGzyNtmWL2CBOEqXXyfM2yg7/Jh7I2oUrR2GaY/pHr03MaICYGnRy&#10;8czefSJnUX973xmihhMlKLKQ+8sDeOWk0FwIm06Pjs0Wt6/hcX9o0WDGG5U/e9QbAqSNsz5cVz6H&#10;o+p79T/ntrFlfquilQQPRARY+tQGXtsDYEE2Tuw3nVtm5G9XXrZGDR9frk/k1FmCG+cSkH3SN+Rb&#10;lZNzVMTxLcvkPr/pXs7lVJO8gVxt7JMW6qVUq1b9az9c8B9ByAm/OnV3jSNvrQKRLBnftYQO8ohL&#10;2vV7qqKQToX0ZDVottJLewLtBesUnQL9gZzFXns8FpWbcteO/Y8e9u8nZIrqU/18f8GaFOG8q8s9&#10;yDQwcAFnFMLI4sJV2TvKYwAfiGK/oebKs7kO254/vT8+1hhKEaogeJvx8wzn47YuFxrzEYBIxnRu&#10;W5/JZ6DtEDiZNlVj1SvtX9cc0ASt4Qn1/k5PKeS1p5v6dX7xa7Ujq+p7MXvrfzbvHwRKlOrzraId&#10;p36J4o+XYxuzep1b65LazkPR1o2MecrCjXt4zAe7uW9At3cir4ndVaDwMeEsjE4ytB/jCcic7LWJ&#10;9OZlupglSRLlxy+CHm6Jw5LwcJHVnfU+KYnYXn+szx7NKeo0PicvqlfjJuwLVgIyfAmvSBCjCwuc&#10;fqKersvi+rfT53yW0cI4Gukko/1Va61n5pCDVtBmkE1jPad6dnXlyGwnlvT+OZRmK2zwGq3zT6iP&#10;VF9eS59CAwvYdkXDlXG6jdJqUNN2SXPtU6ykvbGvGA+jNxdhTosYXlhImE/CM8gsiO2EvHWV6mf9&#10;OELSu4wVax3tldjkLRKW19u7knQSfkksWXU6YvrFKAeB9AhEVCDPKYSipBAJfFtak/N5VUWQwqC5&#10;qVaO5de8ZiDPFeFcW/u0TIMMDLyTLnBGGjXZ620YplS69IxZ+XydQIDSc4tTJbp1oytE79jmb9l9&#10;p71ofCSkCfVd87dztpVNRdGPMmEWFfrMVm6tGdMvdUzkGYotWIb5nMdpCwcZgeVmxn6m7wo0Pl48&#10;JuohEKpXTBmxRept03vuiA+BMk2uKrBKkhw+xS2rPkZX1oXAMLR21h8K9FuATffdqTG1qzNDIVA/&#10;N7d5+TDcdjHZ3Lna312AFREbSx38MVfKl/Fqts5Uf72JqGA3PJOWzl68oqU3DXfuG863fLObP9j3&#10;IvyKUPYpQ+FihxpMK37XCmXZWx4Zp5sF96FyyHwfj3DWcEby6xdSIGMFkG9Jj6fxqtZrxG8M3DXx&#10;Mn/cy+mQ2ssit8HGCEXzxHxKdpl2itmv8TFMS9MPLLLW5t603Zut7u1CuCNaaFAhquiQqXxmPegz&#10;IdfVPltzK97fYIVcbWkDQetiyuHeu1fbFeO2etmABzJL5ue3Xc+76CPtXhcyU3x1Fc1L6MV5epyV&#10;+t3+08tYrcNQKMeX1R01n6uJ+QbTRkguVgPdjSl1T6DzRHJBZtu5CrlDsjwVtsOZTdUR3puEi05F&#10;fdIbJV3EGRieOx3TIPApaZYFMgitXUViXJ4dHq1qYi0thZD4GnX6XRYbpCTCjtfyoeQFrNFhAADe&#10;XnXPf/80ZlfxSaBhUOCkgV0KMk/5wS3VRqM12MIYLqrNwBS8OcP2G//igiekMb8HiVR4dkvj0tsr&#10;Wm7iFXyni+fPpUOj1nk/R1970ogJbKH5i4oeHH7oX0VwfN/g3WADVnk9qg711BLZw1XKYvHC81Yy&#10;exf2SRirqqE3foPHrec0ACLIp3RgPRdOONBPrP6qlz0IQGL8NdNqldhZ7/A7FRpo+s6O2TK5rlF/&#10;97TqUjs6k1OxMRnltHD4gJTozn6r8z147vGx01PGYFGuq0HiNdhLV6urUsSqNWMuSX6C3+q5wmRz&#10;ky92OSlh/ZFuTdQyYDCa6Igsllbd8SrAeffv2Zx3aRaa29sdmKoj+1rfs4Pd4VgsnsUnRB8+RqOo&#10;0m/tOKb0EQdL7XwSt8UvQBw4+DTx7KGPdK5uRA2s/HDU1uQve8GyHXYH/k5XbF2C6U24ZN0FyGSV&#10;7Ll4kXBkXMrHxfNhXkKy3d4tJ2WSNUwwXm0p0/A208O6QVvv2QCj2DEf1I7PC5dch0JjNyvxH5lG&#10;2NstbNQTU/zkBwYFiwEkGKXT+WfaLyoByKzabwCzFiGXY+m8AN5z75Us4zcjONeWUK+C7wodQlLJ&#10;5aqIsxuySHENKV/8/fq3Bc5cc1Pzya+wtR6OOzl8AtZwMIgAhInpTSeQMr/Nql6vXf47b0ahhenL&#10;b4vDAKvVP/pcg3lq40fKGVe5Qxb81KNjmJJ3RTQjGri2IGGdZxoa69pV6Bnv+tB4yYuPLak7LGo4&#10;aKdH3Fm2Nsd+e8TI8gyiBU/27/Qcb48lSJ9N7oJhm+cx5O91qtkB2ACD8gIpzaX4fWmWyKDjzm7r&#10;q1h6ZeTKIkvfuQJd31bFrpCZZCZTC7JLrDY/g5/06R5f2LDMks2MYXVyqV9WzABknEamSQT9bnHa&#10;qJ0pCL42Xa5xlJ6HxPqWH67pVd8H2dYqAVGdXw4d4kaGa2FBVoO+oqLTYoEeGBm5nq5XNN2A2Num&#10;0Nn1M3typdWNVmpkEeS++ZtGbS/J7RFllC1CtJ1wukUgz2lZPRru3SyKQRAd3Gmpu0uxeTp7nIuz&#10;IdOTUuxrmt0u/yNmYEDzidRdKPva+XGq5fIb7enb20y7W4teB+J+7D8rmQLI3BvVsJu6X+lBC62p&#10;3mO+3FUPrdVdpQFyoTHNTs2AbSqfFiLTSRbVGitSisN5b0RnFPrLGNCGw/0mdCWTYyPNuSvt7Zv6&#10;9rZtc4/mrXbLuskYZB7EsUUvbcm1t/7oVw9IiPzOre0e3sFKBUzHHL75GlPfp9PS4sfCfNK1rHmO&#10;yoOihLUwqWS6+dPVN+3cMANA5YSQxRl0UyYZf49Y2UX1njnUKl+QgS7GCq0G12ujD0H3nIkGaWav&#10;D25sDnvk1fZejVozJJbfLtBxPR4qttOgPPBS5TM3mdvc1RlBH6KHhPwpR8inmqV8F7pZSO+sHqO5&#10;8FiZxbnzd7OJTVOeznyGr76CYTttCCXhAunVBMc/syUe8VWchsc4TlWI8P99mJ3Btaqjlk/Rck+2&#10;sJX7Kj0w+mx19roPYXq5Nc05VW/1KVQnLx2cAYtx1o1Bhv5CFZYVy2WcuVTq81J5Upg5o+zpcZP6&#10;vU63kY8WdPYYI21+I60hedAZSbfdIuQz7/pvytYuDNLBvDlDZVBb/X6+1hUstJ9GlV08V07m4q7P&#10;Offvn0bELVNLA50dscSuMwq1z7PawAfFPLnqUjtvu5vPQ2zxKGCtd5CNhgRveo3dO+8XUvSm0z2+&#10;Xl/F4Czd8M5aNWwFesotiKkIlUxgTn2S2EX99989ja9COQZzmffN92z/HpVztPe3nuQL1bt6pNDM&#10;cJfp+esJD2B6P9sqBRsaOKCEMlOo33S4cOnjKJha1FzGv4UJbWHWpL5gmbZOH8djWxErMdClQSbj&#10;tkKAQa5fBKww3r63qesZPnm57u+jj0ogbikp7qQw2/UFNB2zDV2+3Cbz44PGqcq9mLXG+B13tMmh&#10;m40Zl8xsz9nmyuFuI6CabpjSITnNr+8HyABD5zYksfK3l/HG1T2YL/hlaWht84NwGav06rfKpXda&#10;HRDPPJII6cJrJX13IuezlXHLGGyv8+Lw2pBgqChuEGgSTrO/GU1kc81evtbF+CkTAvENZLg7rM9o&#10;+A7FK6VLSOxW3pcYqV6INL4E0Klw2ejn9lINFtM3I65sF8x6FnDQ3XtJEpUX6yNMGz2etoxFrlvL&#10;yE8dElNnOetKr173yacTtYd2zQaZ8+v4rZHQRGr08av0VMQmeY6J3nWn6u3u5ZwJFWHy1YhZLPYn&#10;lq65RJ0cQUEnm2V/OSKiel+q/O0skFoPvV68PQKojLc1l4bLIxChc2B3sIYMyECq+bqgP5jsIHvG&#10;eyNz32LAwth8468EzNa2+8xllNzXwtQK3n+M029ZeBQgr0vprphTaX4STRiWc4RJRSkx6vWY9TTf&#10;U1cbiE6/bp884ZhNSTyBDNx4qu7ZVPRuo8zcfoDbWVdGsX+95V/VAo/I0A1mg3Mh34XAK6rX2arR&#10;UVbaF3v9VpDdh3370wn1lva5zvlXL+pVyzBDi5w4alQPy7b3eRrn2t9srZ13SsTL8vNpTkX2zXV9&#10;Mp74vBGZpwHfv9qI2sHvZzQ4+qEac4Rdne+Zggy7mu123MLzQHthGDKd1btmZtaBWMLYqskoZCou&#10;r9nD5VsWc4ZJ/x0Ew1tDpkUCDAzjqT9OayFhD+9+Nq9H9l7Yy6P1Dt29O1s7bkAnedA33X7zilu3&#10;rWWx3W2ucZZKx10XAKVb2HV7DIxTYDYfCwDU+5Dxn66PJMY4FZDJl7PCnZdTrtvOyDAGXvOPC8QI&#10;CUz3MmjK82WBN4XcN4GqPcYbtWoggSEI2TEEw/3yhdYX+2CfaqfaaVSnbHa+i7Gq/rWlSQ9SObau&#10;glFiTVr9zW8GP3NWXWXXnzcJf45cyXUyV/AEzJdpyFCw13W+wb3JXbonyXjKXQBFp1LuWh+ltdUg&#10;l45rGwfcOCnX2gqfd3Jb5e2JWHh4eJxOhiv6RokjLJ+8QWZWaFH92/hckIxv4Mjq12ioLQghLRDP&#10;uW65eib58AN1MUxTstUo2JANtSiVglBtbI1qq/BbtlkIdHOFZ1botx8PaqM0zg1o/5scZecL+QzC&#10;Vw4JyBDbpgdX45cDlu1qXNlfWaLQnwuOdUTLCdBgS7+XWu/zSa5oTS+7bR7+I/OhSU7sRGLFaR8Y&#10;88925yUoiLKTkZhlUUzFxf23PfWch2iZ0gbT/05P2FTiWOQb8W5yFXYFzPhxB8AGkWNnX54Rno94&#10;7wYd2gCBr64H4ev+1EpqfAG+qN99yNlPSpWP0u6+2E+8T6kvvnh91n+9mHw7v59nZ/RnHfGlPxk1&#10;X238SgelpTUA/wY5CEUTe0BYynq3iYRrnVxx0wWzDEfXxZNe21eL+a13AG2TFnExhS0RjW+zaaUP&#10;gQfYtsqTSubTrLnMGfOiFnEY078ak0Z/g5UXDFRpfSYjzE19n8v97vwxUD79QkdV933V2dBX2OXR&#10;D6+LVEjGvcdb6W7keRHF0IOt4l+DuUjCfDAKYDYQHt40kFJyaKlveaP0q7WbfkXDHEsGGWcQ2dZo&#10;wR/zba+8R5wmfPj6QJY6w3lDNxuNpP2Zv1vdlqc/bdFyiWBfIknnwvEEAMMFNFlpqw5SlBYd2L7o&#10;hNaN5MJTyDR6gvFo1poF6zvv9UFmxfHXnW7uGw/gBtIzSJfcFCIWhoEU2QwHp/e38Y6CmtGe/oD1&#10;oSmZvAhTjGMzQ4gD6fKUxeq6Ct5LyELlP8Pr8ZrpPCFCeb47qHZGGN3v/d2+8ydTa3pyZolCCLeT&#10;+b2q4/pHpxPZoTT5RIho8tZmveJ7EF7GrtHiUoWrbJVbZ97DugNUOjndZ+fJjHlYjd20KSWMvEFH&#10;J8vvZP2+qdpYriBwgx+TIDNJjJftbfLNbxOlS1W0HzGXZa8v0eGC+r3RC1f8QTPZGa2m2C1b2Gi6&#10;hI4g3OVYGKjEOcbq08FgPchBco7XHcFOYHEJHQClKMAeWQ2iRd5VmkZqIHOi0H8cnVnDqVAYhX8L&#10;0qhEI6GERAmpDGUqpFDG/3/2d27O7Tr5GvZ+91rPyvYjEWGKshyXwJn6G7q14ebmoiDvwMeYdsSm&#10;UEUF5E9BW5bTVfdYfOxGV5i3CafpAZ/8ApAYlECgtlYQLdBQ69YEZkevuSlWk5CSQjV2f8MURaUm&#10;9nrb937tyXSzwXcTOhd0SEegmgkzdn6/72HvBHDP7tzFd7M2gWLdkPEMXKAfVW+OS9PPlJTJOZa6&#10;HZ+LJaYuYXLriCdejVGsciEA7CMgQ+5c3tz0oe7RKQ5Gwy3IkfYT6DfaTIY/AFBoyoc1Qvyed4Zb&#10;p3OO77+KIOVcIZBj2HibMCctR+uJyBQNkL/uVFkrtc7VvngS1+ExPIoTnacHOwTIVI7MU1TWhl1v&#10;/65iye0XhqfjN61czIcd5wO2GEIWFRh4h2hto1sd9Lxzz8e8aM1BrrLoSL2jNlt1ixMBeplYtk1N&#10;9LmYY8DnW6xJREu6YgZYiQKZLsXLLUjtj/1aoA39Y4PfU4pTcmZqcUePUr+LC5deZWWkVLfUqPvD&#10;VroU+/zy7TTm3Pl3pbPuLJ4vszodzPJRVQKktiy7IosIVx7bpM4Qbbb6t/dUukKYwOFtMSK7nJny&#10;AIF6Ilqgs/QJXeodE2JnN4813Xv/SjD70nRYNb0c8m4OVtctAaDvQOE9EzKNYjk0zX608C5Z60v0&#10;uTbT0IjgoA6Q2v3PmeKuV2ic8wMbtaug+ik6D8hm6gAH31Uyh9Q4XySF2veik+Uz4ENWjIJS1LZd&#10;kK+/JgR+O1NdCNjcA5jmPkMQn0HvNTA7j7SJBZ4njoALz/x3jxwgs2ZPvAum36UJDi/IQQOQbUCp&#10;HQD72YtiaXF99pib/6iM+MHuEgMUdFdbAGfdOtmME+w6ei2KtQ9+Tv3IL/3guXdS4FK6PuOZcl7L&#10;N1B7frsT7AIFMjlfyoC9vN2mx9t4CXwFk/Z4XvfmaP/16mDxufubsvbVCvVkSn2TauWw2M3N8FGf&#10;vOWPg72ud/lTSJRXPo/k/aWSZPKIB6uHOUFuN9ZbwqkwTv7e0Ob5c5BnT+nJeCS5KFejjnYBTc7y&#10;PtfT81HFo6OTzXJY6su1ENLWFq4UyBNU3VRV37SGvcKbM3+fyc1na1U8biHUoT2dVY5QsWHtPZfd&#10;PSh39bdUb9/jem5ctEx0L12wHgQdVSNiDxNW686y2WmAPh6VNtB2BsEA7JOTDBTTEMq3D1qbgnQS&#10;d+gZeVt+Akzenl/fTp+7gRoQDjSAGSMVXTsY7eTrv/1N8RrrZUzKF/u8Mi380OAlmkJ3Ad+p6VtP&#10;r5dssgxbo4DEeXbFU5sGnRfii4g9hvTbej9BlUbyHLHo66o7CZj8e0O2TD1veKk8ykupDtdDt7Wu&#10;Apm30PigAOp3CroOjgjBGZq/gZlmLYFiaafhVRgrf38n1elApNV4ijvcBc3Vu7B/cIpOvS/BUHTy&#10;20lBrOUGoCGhCkQyzCGkLzjF+jOrI2HH9+7vb1P7VCn7MKfKdWjQX5LaALm2nTP3Zapt/c6M8eob&#10;3pWqBLxff5qzW6GLxZGqd1u0faNA+1Jy8nvZTiis9m1U+DiURRbx6Tq7M/isb3wXrXq69v+eG3i7&#10;n6bPC8FQ9bv/LAGHUbcnNsQSipcWx9XMtl+NnuMNXWtXPxO8GywxMltFIFcmRm2zc8ay/axqo2lq&#10;MlhZOpuPFZy6gMAAcIGtrz224pcueUAm9e90oHJHNMwzazV9dUdN+DY301GL2x+uiHqLrUsPaT1c&#10;fT/o3vqo/JE3/rt+KU9Ba9FjqCxLoi6C8h9VNFc/a1Eek7H526lGoUmdy9DkqfD4CciU19MKaeib&#10;9RceNwR/nQ9wnysWD29+0SiqG60+qEUXw7teofFu2XiePgND95lTu3c+PZ0lupC67d+Wdvcvk7zn&#10;PeDnZSlxVpP8FOCZF+4yGH7iv+ngR0Cb2BV0FtTO0x4KA/ap3uq0Zg9/Yf2wch9gmPympoPjD0o6&#10;6egju+IlrbV8Hy9UpYRGIEHhN4InwELpo1DtVobXw73aWPmOr942+Iq/OlPKqgAZbtHtDoPkl1xI&#10;5jKwicWHuYDkAv2+zC6LyiWxmtBhHLeItpGk+Yq1y/tNMR/ZI5wwkqVOnVnOpXlVQJqrX6E5+wRU&#10;8Q2K1rU6AO0xSQU+N2dwGciMBvPOM3CP/rbCAQpRx/LO4zh57H4jWtiJpTmGaPdXeJe8ITw+xGEW&#10;nEnZe82B39wWOD2Fqc4mugu7z8LkgvH5WPdJSmpm0AYc+IYhhkwOhf9+gU0i+KBcSF+GfSeF4A82&#10;0CnhaDpSFJ+Lgyb4cUN3G6J2cVyQXmsw7NzkOFLyYQj7stt50Lj+1f8sdrueVjheL0Lqhj1lyTdn&#10;b5z/RKBSviY6D3A1d2B5rz5ffhTvBHsYCigSJLPa+hKUsY515c3R8d0eQ+ylbEQFE26b6t21AeSp&#10;KWrbWBLXiLJP3SCRyIkPdkAe9OVdqvSykelLHsTX2lLP9QYLZPoDRn9blGW/T+83iRm75UNqTK35&#10;LtE6vVS9vk23OI+Br/V4/TgQu9OORGEadjL7RKVOb8HdGIzrdYiRmzjF4tdQUE+rjiuX7aFs3gbP&#10;cJTBUQBkQj8KihHTpjAuta6liVT/HWZHTTuftGrBbqKv5qcpAvZMCZhVWo2iXZDKXmEcc0bB2L/w&#10;O/dc/QhPz6rMaNGzKI7FZqrSaUjnGJK07bvjcG3xDWSa/VJtT47X2Vwv7T6Hfd5qCI12HRA4fWCY&#10;OGgzbzk4RQS+6epGefxVBsJp1DaudLOzqDYyfzEU7EV7A9YP/m2FAD9CJX2s9k/aLudVJppOrrev&#10;vwEyr5iuPu3NtnIoDOVkcEPnMzWSuBaVgVnoUv1oo0cEVghRrZMcv3NA4GtyXR59pc+gXQvGbcNp&#10;7onSchBiy3B3r4GNJ9on7UUCnICb0SqsOnHe+PveVPkEoLDDK3afl8N3SBnAE8WAqtQZOPP/uFd8&#10;T+6Oiws8pgFwqYD7oBHtekie50vgbV2Cg+6wLNYPODSnfj16VIXT+nbWvcCwGUTB9mEkyWnn/31v&#10;Hp9BXzoTpd6QBpDCL/2TCiULtBGB7y3X8jXm41W5dg+6KepOqCQd+PKeFHoVWzpQ6a/JCc0w141m&#10;o02a7jhh3c5DPxjQtw+MfnJPKyYg/vmBl0AGg+8SoAiN4+PyMjJpVg4Fyl97p1iXRfSkJ9bFV7D2&#10;wlFGn8ytpANTfv80mO03kkdfWKegcg+zITUha9nzXfgtUgbatIqVmT1/Z3katl5ssPg79OLMvP0h&#10;NrHRWSjt+lSAZQhawtvFq1UTNdBg2yvLBxpQFSdhfQdhp4nrzPDnI+9enI6xP/8GaR2frL/DoUH+&#10;2G6PB5sn7jGTt8DqmK1e23G8aoV/x0QDZW35u10IoVC9043FQ5KdfOJe+XUqvbJXVGVEe3f8VOmF&#10;48cBFPC91o4+f4J49/0yHh5UOHtofI5sTTFYHkiWL3cTNziteyp8IQHE72QM6tmfDCbMQDlfXaO0&#10;GlSmd/3+ptAg406NfPTrtlPH2egpySN3vCaULUsVnovDYzJ7LI9OmJUmvr/RoOXrw3U+LOtqltC7&#10;9JpXbbfoRlKAs/Xvy5o+2n/7m9XyxN6PxFlyIONtbSYtzneavOB9qSEaiY06Zrbt7fiFw+rugc/r&#10;B/3aLCt4MukPJ3Kv/gC/l2ucDq3Tcl9PkXzWLBlP7DYD/YC1631YY1vdj/Y3TBG8UfUOExE4KSpV&#10;17VxtM3q70BtwIz0VmOEaCLrbt4fyodD85PgXdN2dwGxeb6GAHTz8EwvmagXKdiOVKYuszls8OHb&#10;nyi9enrYPa5Fbzn3CQjIaL3GXt7hwpd5gXD4j3at8YZFwyF535blqbgbjg4djqRxkIB9WghahcB8&#10;YBpxr+ZwzJhqBhI2Ta/pHRfC7QLlNXSwCt3F0Kwcaf6VV1bVGd9+/r06D6eoPGrUpxev9Hsadud3&#10;+ZZUHPGvkFtBu7ow3m0xcbu/i5glD/jRe3/Nwrk6h3m4nhV5x5cS5M7tVw86drra/lQBKfn7Ff+s&#10;oNroge4OPLL1tT+Zl6ZOeWVjUni02GbF7qIYlngQjA2LHSNe1q8o3z0VcZxsmZ0JXXJWK9hsUUPn&#10;+etj3MMsTBqEyjeYSmpWO/bm2lbBJBGiTl2L0vslZcvdSUEEMu4AWxnhywEh07Z6nQoj9cWekh4U&#10;jOdj+EwO9J98Z5oVGRjNn2reL23TSlRECxiAvyAV4Qg8oDd/VulKZqGzZ6CqCd5qYAqozFup9jK8&#10;ReEZFiMgc09AeC6t/6rW9Nl8Bwn4tF8mlyMDMOC/p5LURp7ddvDWo8S+GLkvkRjXHc04ECZATsm2&#10;Nw2SsvUKqoeIGd/sBmi87U8IeZXtS7/kedhPNwaq1jIgUwC9HpE8B5+XgaEUNxpoQz/QDiwZcy/s&#10;0iIPaA/Ba4xAC6EC2kEO+9FLnRbKWhE/nN/VLiCNiHq4UzVtPN5oAch27nfNTq+QV4NGZfg7kMJK&#10;cP9uAam5k8ZR5wRBMVcwAKOqPZwZmO6jVLeqaM6uvksXJNHhaoAEXmivl9Wqcsy9Y0v6uhtIrbVf&#10;Y2NC1UOovLZbkrdeXgqMttGo6xDszKrR4/WqHf8ez+nAcA2kc1w2tONXiV+dQyze+I/FS5RUq7ME&#10;MneJ8F6542TUJX2tMu7vHNBM41nupF90aul7wxGn+3ZWfwS30/ucZkvSX1WNOm7T0wcN7BzU/7ZS&#10;0w5mKoYv+rfHTjx3mIoKg7itd/rcigcunrY364k7MOjy4rlCjzNkY63Q8o4w6a+Wh1L0nbjrTDR6&#10;ICI9vX8w+0fPcmRgyV0mfcTchhglAFHxA1cjL8ZzJYmWoMBtO72Skvn5P0qp9TWb43t0UZx3ayD8&#10;ulzgSmscLZeDH6xaTG88LX6Pccp6XxeTXvPb6FkrtXjF9dvOrNrjPs/TPJ9Z0AmkCdzF34/WugY4&#10;6CvThwUwaekXa2Ubnd7WnxsgbzXzp9AK4wpdt8Ftcmv6UmzfasX9WkV6r510ZwOGSkaet4VYzyVF&#10;umJnS9Dh/qPTuwPxzR/eAHUpT/1vLVDddPbI8gBSV9V9BVj2g5COYeNsbfJWndXvw9nw8XKUgZUz&#10;xT0b8mACIAOVdw9TQJN9DIwGpeRAr73G2cMkdcXpgfJk0zlImaSTo37LkXsL/Vvcahg267aEUYKG&#10;h0ZOSQN/0KfrIbOH8g2iaMWYSUDrDgAylhzQt8WMHjWADKL26mt4SJpSfRIfHldj+bIm2Os9udE8&#10;fLZjv1Gy7Yd/zw8s887+FzpdI2rYnsP4EXaC8mLOOQO+HJbWyKXc+WgP6dLtEpG3r73YQ3E9nWaf&#10;FVhxtdzgmsQSdrYxetdoWxyCZMygbo61qcowKk4NwW3dWHOPcEQeyxYGrkY/eP6ggEWbAagg6zF1&#10;aFXvbvUVe3GMXFtfg8Hwyi6z9TZ4me3D/AIyyqy3T51C8Qoe9edqI443KM2cZz7YX7ulhw0ANr0P&#10;TMgfkyZPYsjPVr8hkJkDsyFYNbdgbzA7qFhLaSb1ff05mnZvwO6PauzG2eZGLX9mIlyiJ3W91trw&#10;jBxWveGy3O5gOKv7RmGJPKbjfoXd0Xdaq7envwmjPkZZVe20a+SfDHsi5PKxehpq8Wy6l6DGok4a&#10;fs+5rl+qVMVbic23BzffU460zs5a2qUJPArnsyQI8K3fox0iDcBMSaZa8/JUuf95MkAr6fnA1/fU&#10;ub4tkxXhvx/aHYCWb4XNC1ofDMSptqjYcpnhWXLkNUNM2G8KF/q5avAFfPkV0vHdW6J3FQB88jIO&#10;LjJaVAS3EhvLAt8+lb2tuEpAqQZpevoDStl3Y8ay63YfXA0AvolNmKyUqk9u/iADCNz+UudZ+pau&#10;rY/ZWpFs0Tv5na3uuke0oBjn+RtePaRUdvbZbHssG/VCV88LrdzwRowmnFEWRawb13tUQW+FXxj1&#10;f94eyJwAsJiDf+LdFh+movmN/hHEKYDPuVtXXXfwcZYR1nnV+c5iy4Euqtd8ya+wAgZ3e0d2T0R+&#10;wfY0SiiQXpe5IENDJHxer5RtGuBNkPatIvzS89+rM9ptp9xd/tbwKB71N4fe6yg0AxbqT1PTQbeV&#10;bPDcDKKgwcqX997IEH1tKqA0o0CfxbzVezRCMVvkBfDPHowUeFIvMMM7BreyjII/5qX1BjDaE5BR&#10;XZ2bbZM3vVptq23U3kHLqcchyWgyvCuPdPJsfUsZ+K8ct/2Xo+PufQYKHK/4qR/ZHYyvAtejgFlB&#10;eC/YFHdiH2BUvZHfM3Uw3GaNCYDWbEoxCWSUtPNQJqXNDE+iqiJPwBE2XdRXhvD8EPr96tBRq6+M&#10;Jw4A67HxQaS/yPGTK9kMLNSm5R0po+tRB4+p/dFi2OMJlj7F4/J7pgEWEMJPMRk1mOffOy2vV4PS&#10;Yksf2wNZu69ry6ptmW0S8bKLc+2ToKll5FxSp9kZ5WvjaQ3jHpFyD8AuQMKZsy+kcwwdtrv5JcAp&#10;QC5ximD+4+eNCoBfZbPwDGAWoPYKyJBin8M2SsWkq4qZRXKKUsszlMHOQleo2QEZryL+ju33ZiLu&#10;6XULGVXmqXbUVlWzBHc9VwiQ0+h7C/K1vfGeWfPYYIqWq6cEdkMWW2LViBH1C2SIkcZIvcOplB3h&#10;b4vuvGQvthBx9+U7l7vSCeRa7WQ2sGryUOfdoZnl2Kx/VMGUY9NAT7trunlQcSVu3sPu/P6tcWwW&#10;9s5RoIWVHfz0H2BQg87+hveT9ILSp2Zv6Yk1PaRbaS56ZxBxl1YbGGsXF4p7FHcnbEs6m9B9ydYP&#10;QVR0wXpH057MqsbcBjSBsk28wgLjnOPCOVNbJFZeeioRdXcScQHlUmsgwzze3yt922jqpBSezdNy&#10;9Qqgb3MrFMZc6cGNL3p8C8eWsbaTEiptmzZSbflt79T14l9dvjigTWhegYcf79xflVKfaX1oUQcH&#10;K8RAVtgqsoXBNBTIID/jcaN+B6dpfk/hDwD2zmpn/Ow/YAWUjeDG7QXm+ZhDBK3p5HysGcbam1/P&#10;n4cPvNLwUbWGjKZ3oePptqtKaomNALYeOJTlughGJA/yOwIn4g6QgeZlYXEEudiDe7323+z7Wmzl&#10;m3SevKmY7oSRQ5wA/HwPAC2wpSsQLZchUMuM84ZVEB6jFbD4vybH0fH1JUapsriB0kN1lW+6HeFB&#10;dLe9HTl7TnAgA3OlvrwjleP7/ukT8+ZqeHosGHRuYYb4WTPIa1G7pKAcFyQ7Ks/F9Cae1qboAqvc&#10;eM6vwhVfWxzeP5eBmo99pQlOFoX+8B2dG8xKyX+s1kxaLeJv/GAM7XKXb1DYtP+r1gmquV5Z2x0e&#10;Y7y5lCpKVrAmZ64DOnaA9zoBEe+MAWWXpd65KmbF/Q+NThYP/zB5Nx9ow6c62C6FcdpCirKUaKvz&#10;weyxBcgHMltZ6rP1z+2QFb1bCbkdmhY/3prKSD0Ibu36ojyaEklEw1enS1oiI6OjvuBnypDvTJ4S&#10;7xtRzLuTVe9dHPGk7x5n2Eo9YslcAmfmz9U7LoFWvr8bGgLboZ3LMaSz5svXXoquuQh8zwEtdGrx&#10;BYtpHzh1i7CmPCHfqN+Ha3n6YqLDWsigOAR4qQFE3n6lhOEPv+2y4p6H0sgrYOIsDRd+O/fOtZv+&#10;N7ktDBw6W/vkAZDNJAQsj7TqkHDnXboCmIAg0bYbKCwLD7uTyu3Z6jOjzD4ytJQ6I86Z985SpEAs&#10;AuBDb4BlCaKPIRQZ/L2iUw+csi78foiwey/8uxrgFV9Uf9dOaH4NCHTdh3e0f/0uH6Y6bdTwmJ/8&#10;nGWRvY47lY2datSrf+m70o2I01ti45gdgObFcwPaM4j48ppyg1rsycOGtx13upLWucpZExbI7E0P&#10;7yWpdVy2Ih6nAR1B6KiyDu5owR36XSTtXTzefFw0ZNACpRy+IaAO1JJGcAnLrotSapr1oMBGmnpZ&#10;58iJIq/zn3nTb41dr3Wjsc+8tn78zaHx96w07DS4bq4duJk7PNK+2G6mi11vjAaLe/8C6Q1pZ0HR&#10;Iqqv+uMh+m6zMbr8oJNWtllpRuWwjW/Ocxtza9oucV4dA0GQo+vUJ9SNty5SByObQOYQnfCIA18t&#10;uRCRn1mh1uvhCQf6/GoH4oTef1oOMjuAbT6Fi9PGAl0yT/XCjhugyzQJYow5NTEDoPqfzy2oi+oP&#10;6UcAmDWZ8dERok1Yiz52uOl/gy6qz7Yap3781eEVclcBrbcxqx7nwV0BPZfd9/4IOB2V7/ath7gZ&#10;NBkKOEbOvDch0V3Re4WS0gxBOK8+NaWeTe+iPqgoLZn3HYmbQh91Job4bAz/xg+g5Fa4hOindN9g&#10;wvntb9I2LjT6G7m7I5ZD6g0wEHitt9g+h+NSNJeKlOxQrXf1OY6IIchM1i+rxuI6F8IPOFk4h/72&#10;6J9GCEqevdcjwp9gs1mu/01uCy09TIoz0LBQ1dyyL0mtYnktr6ahvRG1rBGnq+R8o05t0DgrNqeN&#10;X2dQ72XubQ1BvS8np3tl8Z4PbrHu3aoEwivXXbl76sAYyBuxw/TXufsgKPD3o92Vex7NUKhvMOm8&#10;rsTDmgXOBIKlnPb562iJSptqa8MsRQVsXG7JIZyt259ac75zKu3iXh4GQ1Ad876w2LS9bLpgXhe4&#10;5bK453RkOayVdpXg0vmTsSHoVLSsS/H0FAkBvX8t0FlLsKxwBDYM9jppT3eUSshPbTjoVEBQAyoN&#10;qDLdmun6ANVyUP07U5ejDow4cbQqNTyAXJqkZQSYqy8A9ozWOHm0/jvIh/c9rjCYdOIRMI4f+zM9&#10;NOca2HZn2+PMUXfLb96172W3+5yXR2LBHpyvFms/zmqrzfcmo1DgZYUTsc2gezKw2Ty9T7odcnsR&#10;KpcBWq+3mLbSWNpAhjSp+FX/2d+UivbtkpmXcKlbPfD03dReVPMRoCh5lAX0edky8uYgA7a1+Jsy&#10;bs3ZlilzQdiVS1RQCT4beqkvgzIHIbkcx5UhaNzT15ON2Zo3/w691lVYQswmif1gNrCamVyn+mI4&#10;7uBGiRwX3JI4RRdjsXpMy01XS84LVm4kdRy7V8XBaSqh009xRsCOBBiby0mUvTeo6J9B9lwQSaPr&#10;TXKpUfT/HF0BPgEjIJf2lu2yYe+7a/CdnAUll8CrmW0trUN/C3/dchJcnW9bL8/Mm8idjeJNxXk5&#10;ZkJH8b9dDlHaXQggbd87WKvODkVLWDTxtliNaZ0DJG4gM6+ns4DZ3M8hOULavm6+BlK9CsKhnWyp&#10;X1Cpmme3w+tYH+yGxamjLh/XF66/BpsDXopAwvt8mwrr6ne34sqg/HtVXB3mURIx+NZflfoKMUxe&#10;y9XfUn0uHaxhU/+szmWjxzaM2dOH816lTDSixvfabN2mD2K3PGWLin7h/F82ZvqAjsCcq8gbM5vv&#10;w6jDDm+Vy8S2W1ryA8ZIUN2yhL6980MRAboq0B0N+pN5gVL4nhReq0FMlG5RNig7RfncDqx3pdqd&#10;nnBSkt/OQczKwJBOko9yrBxs/oatWpPLWLcmNWQ6fkb7sXStrH7FL9SE27SZ7y3RKOvUiOvz2nMC&#10;ZHIDSWWUVsAZ5WP8zW1VeQK8nC2Oh6VqoevPjCFC2Hy6vtcEvRlbrT27Vvp5dGblzfgFKA9LlZhy&#10;rXPLkwPi2lxsqBM3IedMGX9dj8FFcK7P+t8bulJd9gwH96Ta/si6Z2syN47+i9vcVDa79YQF6s/X&#10;mvaK7k6NGr+yQ7UNej1D7DD5VFbHM7zPvOGunLe3RHM7HR3WXRsjImfjJXKj51Z6hq1E4hPICCdi&#10;P5XtRrSkV9J4sPw01G6Um+otQHNnmLQms+DWyMErg1v7NOm0ccOc5EEJ2iNgMagCMJOSth9xmjwH&#10;GjIO9hVhuOW3E5d5Oc6myrsplSsRkDm9Plf+MuGajdxT4Txs8sVp+o+jM21XDQyj8G+RBknRQKKi&#10;JJojGRqIEkqGhv9/3n2+net8WVc78Xqetda9sexNJWjQ9/qr4g3jkbDYMtLGlralqft6g5EEVhOe&#10;79VyzHwRG7NWDrW1qfFS781bd/w0/O4HiLmHPyzEAPrL7ANk+OD+vApRE/TqMOKpiVdhWznYe8tb&#10;8WrTGi22eY/SS4ymjxrOB659XXvefkvKwLsn2KZ7OYLCj2lLZTvdunxbL7z6ffVrZVBRLJXetbHR&#10;fjOD6t+RAytXMOrZJXtn7m5cAMrC/zZBJpoRKM7+FtvsosFHxJSZlhEvM++ngjlt3Ju78qqxm9le&#10;cyVYplEM6dekcD87e+UCAFHJMQqS7IQ/Ze4Ty5PKrAFkSsvqZTADXVUxyGTOWwa0rA+VfHfd948N&#10;Y7tYjpivlapLq/V2Rl0mtA697DMIi9d37mTt5nTSmGd4dn4eklQDWJqIBIvAKlLQWwxK/FbLUag8&#10;GwqQ2Vk6IDP9GCjkkUV9iJJGPjotdX/MsvP0JZ4PlYMfxmueRh9j7spgeIUJM9wkQtUQsbFF7CWR&#10;5zhZWG2XVqmfFdDjetHjisj2KElE+Dm3bnMYyKxppmPchV5XOTba17v2nu92WIQ1waSvuZpXnF3r&#10;uo3cc6/6Rljn9hD5Ww7yym5NB/OnJcB9taSZ8fL6pASA1ThRM4d2ewEtOxYI2wssaPeAmwIFZJLD&#10;xwLJt2q3xnvrZJ2GT6ioDU3BoE29ONoj/BzmGr46xW4W8yD3c/likXgqjlHuEt5Yw67emtPDcrIf&#10;8Qa5HILL0tUi65HyTYWoWbYPegH9CMjQADCAJ3nyeEwKHJMspMFUrQLPCT0CtkjgbXy2KvGUusTm&#10;qpTCzU/Fxd9iGTMztnyvgso5IUWeb7jR0lOUA87NTIT684Xhysq5mjvfM36Y5Mrf8H65eIoJYARc&#10;QYivP3+MO+a2FFxm5/oheuGbWmP+3tfG2DwGmeRZYR7eSsf+00niVdvwE+9KSX4n78kXuLgVOsIh&#10;z52x5NZlpFGZq8u4dhw9hhn/ZxmZ3sCUOm7asuz2ltq2/i16yzIOIyIPSKNF8/JuTlPyQC3cD+/P&#10;Lhw4QC8qxnUx3QczPh09B++9+Kge3DlLOkf1zBZ0MwHWmOD0irX7+tKJu4CdBGTeUNHucSaJdqMK&#10;InDAVns83d3KT4MLSNzyCOm4HM6GBldtb/VOqfpz/DqoEv9enajcBOY8qNJfAc7vB3fgCmUfhnrp&#10;ycAEACwlBXxX74g+FsNPINNbRzyAeR2xeaGT6wVxMh5jm9oqlDpZ0tXc+9ukCiwWmNv+vLnKLewL&#10;QJylNDsEhgWwHkpJvzR/9JJEgx3oqGd41O0U25t183SUdf5y2OYzgt0DmeFndQbhvEMBHw2/Upl7&#10;ctuf9XOS2VMtK4ChPgYEO1ZfXISJO3BSVSi9pnRj3ZNX+K2ru+3kcqUPg6C6Fh6/R2tw+qGQD8em&#10;VjfGC+Q6G5EaPP37bmixivP32Or78VQ0JPDkQYwRcT/gohEmTJMrPh5MWKo8bo1xMloqSwZdd3FB&#10;qe5+B+Sm4M2eTzQpPKltN94d1Hm7i1GHGo5gqdraw82OuFNa67/3m3nn96znoDcUExi1jxs9+A43&#10;9ifmKuykOeoqjrVkpeiNR2U9vOcz0RphEXLone8GgB3J97pavqnrflWZhZHRzzM7d+Gu1p/E89NF&#10;qNlj7EeV/46DJ9CnlR/VLggef4phaONbewQpjw4rZOmNPBZjU13zqgE2J8QRnElehfdSOA3HmDG0&#10;rcIqpGccC6JdpUfP2wAy8EIvBncIC3k5Opdnqyq/0Wby3yWA79oUsNvXp1eo029kXf21LpeB0X/Y&#10;uk5okCd2AbqiOgLF3vjG7KNP2nRzHjAB6fddxDvHitKXa7UfcCaKmsxNChgMSovu+ebT73hKeTN5&#10;jkeNzw7IXM/hR4ipy7bihavUA1yy4V+Netm8VLIVBNJKFd1JCnTbZ+FDfdc94Ji8GRAH57r4jkZC&#10;Dv5gdehqFLH10dMhotT0yk/EamW4AC+PoFzmXMihvwcBeWMjSpbArgDzv43DB1WqjdL9FW8PAAS1&#10;yvZIBdpI2brGTcs24A0lywY5OUz4lXk3j5TKltrIGwXEbBDePE+F+krvfZjF7eUplxxCtaYKfzP+&#10;z+DftQl1m3Ny3J9/f9MmrtDJlFxFoDNYTjXxdWnrkvqpJH6inu2a+YFEgGdzemcm4DX6cR5x7JFo&#10;i/QePe4Ps9VFAt+RBspJ+ErgvZhfq/pgrc3flEMlrih5kLoArnBytjaDF5+ps1kZPU1WXWW5KbQy&#10;QD+Zg+mFcn5vfS/V7ca5uH/sbUfQIELS+N6gd9KGm8fQZyYRqPMEaZ7SRC5P71/b0WxKFP4e0mUa&#10;7dV9IhGRYq9+qMD1+0SAKP+HhlnXS5v43HnXvwPWBCa5rIoXs+kTrNQBRnB4rU9jYhNgqxUOWorm&#10;pbHqJo+qLI03YNe2nwmL63ui8/OktRGAzGkM1VfYBYXsF7nQpMUOZD2Y50oFpDpf7j/jsdkHvSdS&#10;z/CsYsOlINis2BFJXo0p1Njx7GP4TH4I63W9wmwKkICb4k4cwNqt+yTB/oJG4G7W+zvZ1NPKEHHs&#10;W0lqj9ShkmCvkT5fqf1rZR16DSeJFi4NQD0/74Hehmz9fOxEU2qjlb/TYZNDEek59k87jh+nj9b1&#10;J4EE4vnZIOaNChLgbALQb1hj87eNknKxJZf7+nSn7LetHvyt4jNC/Ah/y7O+ujzvsjvxqM5A/HWb&#10;NoBl+bkAx+fmE+1s0rlTAmgHXO/VNvWMH27jWq30g+t8U6XUcWLQ3ywbw5tS3QQyUT0vMLPoXf0A&#10;Op8xy6BVS2X2xUEQeaV8HbVmmzWwm32O8ms42xkpka8kChLHBSXk1+jL9L7H4rqCge8XJThJbWXe&#10;XgGoQ7B2pgjZsk7v2aCaAxmsn05sh0UoqDQ5HNNlY736VY6aDfwE+M/amaPK6UX/Wpv3HVzLwxgR&#10;jBsdDee7hlqkNfEdoipTcVuFMLVPqg8K6S5oJ6d7dWv93WPtFbvvyv7fUR2Cuk+C5doVDt0I30+x&#10;OgK7GC37zronU2Ms5aAL84FiGXahPDIGj2PLnH2q0X7Z6bhkrNbU1CdhEzS3V0VgG/hFdBhsbK0z&#10;yVfiNdAuaw+Evf/+aFkIthpP6Z11zlloPXe7wXU23jPhbmASp3xchKCbk1Le8f448BZXujRJ4Pb9&#10;RUbjUsfjYrlBAG9IvvXAbXnZnxJSAM+qlV5RvcAWXsMf3cBFN39LL+ZyEtazkjbd0GPmDJZ27rj+&#10;8I/j+wYAGoPDKWoeJian3/lTHSsjU3WksGDBZlC+SWTvGUFQPCeQpBlwYR3qs+mzVjQAvLGzqbVz&#10;cHOrMGV5//e7Ge5B3ucpYEa/3O8tv91oAnp1n7sS6QT9QeRMOPaw53sKlXsoW6cWt9NqMv/1o7RV&#10;kqeIxshjmeLHoIj99bjtYo0+Zucq3ls8XqPDQC0anbHTTv7epIvv0+bl3TuINuSj9fAe9DobEBqZ&#10;+YpnGxvjm2vbXq5AULHRqaH3s0+9tO2DKg3a+GhUPi4krigEwx93YOEh6DgduKN8eiv2QEOft2CL&#10;W8+6zhd/n6bkiG8dMrL6NlX1MWyp0uK7bkr8cx0fZdMb7QMFPpN1MnufW0pUcl7B81GxouBZYp0M&#10;m+uXxvv8GJ3RIOpI0lDs1rwx/p1sPj9jLpFwDl/W2N8FfWv6zRg/gtMR3extFGNxYr/Tnl7szfpT&#10;exgkM1LwAIYHDFoqJz24hgi0mIqkM9pNC+WXGFYK7M0pDk5nCkzqWHfAr9Ygr6hYrQlIqf8Kt0DR&#10;tb83aZd0DaaoNH2m4teund7R7uUwAS3I6q81uxXaV6cyv7G/DKs84vHSRHfDponw+FSb2TF8DnP/&#10;2Uk7jUMuRzSE7tj24MNGp2idotXKYyyskzGHd4EM9fIO8TV4XPdlpm0X7mO0mU+fe+N7Kj99AJXM&#10;g8R+Ny4JYx2pMhsf10bL/A2A//7eB7Yg5Og9ALP6k9TZKh0f0h0ceazy67RXTn93jcESiAAzUSCD&#10;95o4PthO9h9jM2X5BRHUioTQsQq1GAEA3M3FliETJZat6WGxZxe2ssmqMkC5IvvEwkQPchZO2iML&#10;ElJeIbJu8E5TAHfUokPRN2dATN/Pz0QEMi+dnsLl7Vvn1sYXaw00tdbJpsBDwOAKKN1ZR/gy+a14&#10;jUFPIqu2mrxfp8JPGRUrvjJxu323ddvpFElQvlUZXcRzz5+vv4Ulqg2WbolQuiqdj4BMzubD5bDH&#10;AePDJnwrHb8nNNqtTTrTvuS5sxC0Tt6kY3O0Rz+srmZTMpBr9pac1kb9mKev0AeaoeDujnxWwdm4&#10;asPeLx2BWXKsaJbxjmpt8xf8PaTnGsFKPqe5nenRtF/iJAuOt3HrCPMFrQvq+n89DrhKdmt39GGD&#10;FUn7r/KFPpROoP+K7D+ffR4ecEb34qlVe/TSp1WoUvfWdxPrfZ1NEW5OPJ2dA5lkz5KopOO/Yb15&#10;1lTaOw4hGX9mh24hO7siGPtCxz1tuRMlcYr1WIpazLnzUdBtCUlBshKdAz5S91s1z18KKmyr0hSB&#10;Xtpg50e6Us+Jjnzn078LeuZcEzBtm6y2Kh+MN93Jx3Wv7VLFjGfnvopVC7JXEz7b6qsO+CC6n6nb&#10;LXOHZ0K9sdljl0CGlss5y3Uu79NLZ8zzwG+r61HXz/aDe72ny4KBtv6OHIvU+FbYIdW4n36l5Em8&#10;ZzEo96+VSdDK6N/7vW+1VC8a7ZnWwEKh+CUlz3pZvGKuzMZksIQH0mUFxow4GZIgmn/7Aada2nlk&#10;z1+9SrCWXt6XuKQOZD61Dadcwt+35LhFsLPtp+FF+3626JHWt7HVPn3TBd47lN58IrETsvFqLuMM&#10;MccrhslAuPLauXTPYBh40vRCOY1vpaV8reLctv4mnykXuVCmx3+PtdptQdFlDhWq7Ly21S6BX98L&#10;IXn3WNJoJ01AEnabXunU2/S7xEWoQCswIvBGx55wZEOzXHsMJvuoTVa73dtpElKDIT8Cu8Sy+TSS&#10;zmqVU/4cb/x9GjGSe7taWGuY4eCMo92ivO3vnqhb381J2T/88GU3ajghKtepfET/8r2+ArzpS9Lx&#10;o/abLqnqYA4egWKykHdlGmTh97+FOJ4Z1FhzMyyYN9yl9+e2U0D1euG8eZFMZcM/zIOXe26M5HSo&#10;o/lt9SpHJ4DG6hbjup0tJ0ojzkJg9Wp1jr0xGnCEOVQ3jTJPwk3ojrRBpxysTIn0AQr6HY8B5Eku&#10;JR3o7/1mAEpw87L4cbTBtcpFmjqMbgT1jg/JHPoczSm8NXFici9voBOv5GRutblz04sp4L4R84IB&#10;bp3z7NPYmRV8fmqC8RS+WsxdZbpHFjK36SJV5zz4e1vLr/3CBTcisKTYlH6HfJ8X4QJ0zWCNRIrP&#10;EY4h077Ldt5E8vomUOtnVkFK1Tcl8pMzpUJ9y3YVqN99evLThJbRbXCjXOikbapO6m2Hd5eOCp+/&#10;C1qSiilzqyzjZUPfHWy9QGd/wJHb10Q2F2gJWnOak8oHFG4gaQ8E1rzrZST4U2c3aAPAbGO0QLTC&#10;/lg4dibzzWaer9r9L1N0NX/0lUH9bP1eW6AUAmTWVjIm5KH/3jDSoiOS2dQBperckPeTitcesCef&#10;nJD9t8dse9r6wAzDQnGZsiWopMBGIgHAEndSF8fiWLHu9zZNy+0VLNn8MKrF90MW90a1iP37NLvF&#10;8SFFg32oGM78cRoVtiIEPwdgq6BfjYN6mjiTF1fZlfFhMWGjOThvsXJG6v3+QEmjGddG6PvFzC31&#10;WLOUfrGF7u7N+rDcrc6Ee5vs3y51J+WADEQGpBEUmW8DzRZ0PFluGHikT0+tAzwEXDbo1h0CEms6&#10;Oyez+aC2r/wOwqNL7HbEZ1EwQAPNbN+rqgApDP4X4u0vgglWgRqGpbGVdnRwy1qZ6N/4oVxgJcya&#10;SfIDwP9A/JVomRLzslJ4e3xjVZsdIE/goimajRwBW9MOaAymnFpw91qjLj0ot2NXb9uPKTMIATBd&#10;A3VzZ24hNZu7a8nLSPvC+z/cDIBMFRShIjehZCedY8d7HNoPsphVa5IyTTOd0642/ahteG4sVHrt&#10;3l0XzOsC5qaRkLZ64FfEeYVScF+Og+IxviYWmHT4t1xH7lXJEV0xL22bKx7+cw25cWLfGk1ckJtf&#10;UDcq2g0KWPHy5huJaXhrz3r1sRBtZP6J7KFZWe4Oq31JBIUFnXEWM3B85wHUaDFWXAd0nciSfJpd&#10;hC+FfLzBgKVb0ZWx3cHfzxM8y8UTbT42XXhQpu/a5ecNy4B4ueKjYmveOL9gI+AHSXAb7Xj9tR1u&#10;cyzd3hc3Ph0mIKFkmMEa2l/QFs1esFX3FZe+/eIOmlGj6lw+pe83Vvh9gQwOOrW6yqSnDPrmvmgI&#10;VwHM3ivR0qwt2XwxUCRIxz72Ku5NJ/e1uNIiUFmXG5Vh8f69mdT5JAArfD/vVn7BLyJXYsf+HIel&#10;mucxhMLIamM+B4ZGIGMm28OvHEP37DYIkDZ3b1sCfgXbbYMpHB14Ka+kdm/NPBED/XHiu6kT/epg&#10;3pclO4cbgFKB+2O1sL5pt8HhAVBDb+0xYHqB54YPwu5GuUnhh79Z52uMssSa48j7WKjJUACS0OD9&#10;uLyezkZM0bvprWkbNQ824e0v951danX4arErro5XvU6niLFTbmdbXPPbwVq/idZx/pp87S8ahLYD&#10;sptE4XYzlRuQuSZg3TLTj/2KLGHDnljA1dVzUEQ+wgN11iogehcMjFZDvfNu7RzNvdmxMGVgp3uC&#10;6HuwPylCu6c0mc3xdDYv6AE4HbX7qZwY7niLLXixBmmtv3Pa6ScE6DO4ncHL4gvcm1vBbYdxqLVM&#10;6qcR2ooBfGq5kONHNsbAfAvMskrvIdcfz6jz8TYlfTzRDgQsr4/spWIVK2OLydVXp96dLeDNujX+&#10;HGHdnwEZyqXVjrM/9PgSvHxxhedWTFS0O2rUMmsyxT/oC5eHB5SP8lsOYizX+3rpDLHCvZ49hC58&#10;wLCQuLYlutQtvzSrDIP+1JLBqRXlZNTG687jLvrc3+/GwDYn7RXuQ0/dUP+h8R95j3ERqDTejcsk&#10;X9hfG/tQAptFYx3fDdWcuo0NIBVT6mBcb4tW75hcJh5TnhHFQpGula9rXS7NQd+X2l6tPofdXlZQ&#10;INNYYEZj0LtMfPU5umYO5DCEVCjTREdtJlpVRIQJzq4f14XvvgvkpHGwXiO+oSqlSsMMkOw3XPgN&#10;sFyi2as1CO4qWBBst9Ksu/nBVV9TSeCvKfyADP9+huCtYHTogzOGY7Q3eh+7FmfEld19uWF4Krwf&#10;xDeEwKzPbm9bJxBlTeTKY+cSb9Z6ZdgPWjlhHFlUofEJp8lLuvInutHLC9sJCCpiJDecFP7O0I6x&#10;Z3frgt32j0bPLiYXDqT/Aaer+67a4yRePs9YgLbeJeIXss8CdKqu61I13u3k29LZnMDY9XFybVzY&#10;uNeHCm0eoMlyet5dOQTqw03rxxRv218byMAIqGyCtohNmvhslnyoDXpPVwxgi+O1swJqnCRDrQ8p&#10;a8OCEFPZv8gBeas7hwjtYHub7gP7wRFRGcc4Ts9o5DN2dTx9PC679HloASyCRVhY7W+Fd/LAMFMH&#10;i+mDW9trLKFL9cmAyr/VvHJaIwZ7nbZC/VydvZRckbUGXtLB8k4TQw68TBJUaFKgr5Ce1Wd0Bp+J&#10;A/For262EJM3LADNdzJ+8uvVP5ltaflwZW7YKJyj3mYMg2qq27zeK1El89t65o9fR6Jj+7a/jAcs&#10;RIk/w2gxKijeXKII3W4SXLPLW69tQr/4mTYeggJuOHtRB5PZ0BDYnIUr2bVIIEODQLXNT4b9D1So&#10;WR2ZgNo1J7EhhgqQ8XM35MbpdXca3+/ghx8v0yYEbe/jLQejDZWUQT1AhyIeKFbUO61hUrx8+7J8&#10;YsLoAl4gd9Ofjbey1fgKZMrrcSN38+dRew6lI5j6LwTHZ8pcz9DCGczNHCzf7/zxGgZNlmej8FWC&#10;Pmk/tKD0E7dng8i3YNJOk7N+q95YfGBO57YSLMfDujQM1pvu98jmh79PY8rSDfRgd59fwI9L6+Vg&#10;grRfcdktz93zoo/+rlyzhyIeVzWNjMbKQie/ffTXEgV7sG9lM/dmj2WOzRGMWS6Ghw9/BMVd3hA/&#10;WCpTDisNSbw+j2UgI946XLT/jCKPqJfkUhopJrrIKiFf0WvSgvlN4vW12CwzCvKYpqVN/gl4nlyc&#10;iNlAmO8AoigtsU+8X8zeqTiwuoayMdcjo1v75PzFX3TRNHm3/0ZDUeL6oovXreoESZr9dtBq1LS+&#10;1ill0yLiUcZp5JsdY89DlTN1FTMAxMFbHghMF6ygz7HwZ1gGLfp28kTp8Sqsv59R3kFc2MzAHmKx&#10;pSjgU0koIMMoUD18AErpkSLn3fpSlAuY/7pEBO170ixvMtK+Ssy6mJRMjs8z8Aj1pJn9kQHj+K0C&#10;M3BS0pFAJ8E/DVqW3hUQK+WyYhnjqnPi5C+/1K47+jtDL/rm9yAOOoTopsd6QPLKoAjxo1+1rfTj&#10;Z0xjhpU8+sxqgl7Gnk5+vnOKvJAhe8In6sDUK5BXuFyErYAlq9Hm6g/XOXamV+1RclYc6eBePg3M&#10;BjLruxxWfWVMg/1tqEPl027Kl8+IPRNAR220Nc2Ps3rcxLetC3B1RlnytoVMhqPnjCy91q6/qw3H&#10;tTto13SKTONFdaa0vRdfYhtt0vf970VPLounBWQgpFePfXGw5rVLpdbyyNpiCGA6g3JjpfQI9pO/&#10;ML7/OWfK5gOS3NFtViiX3qSUNc2XqIJzbfPJ6ruu/5wdllJgo+te+yUuiVZeOF6YbJDdG8ff/7e1&#10;JvziDhg5z+oyvms1iNSKWssNXKrfJPAXwHFQtvw73k/P+bdpll/WAw9lJuwU+xgMbW11SkBszS4W&#10;qhXn+Hr2WGKyZbe+s5gXLjH0GoTL0e3zJzMIDlCzNG0+nH0Puz4hSN46orXWFId6LegUhzs+ftke&#10;9/GYl+rBQX1ZVAfYBAYIkp3R4qJtFWC9oCHr/nTzutWpVVfQ2Nx1jjChQB9usNul3B7IxPEYW66d&#10;6QEqAfzlqovKg757KuzdZbqmD6sKkfFC8AFHff1BvQ7HxiMSvfky8qF+jq1npD2Z7ipegTX4Ronx&#10;kqaGzeXg57KLFHrHEs82w7u4AjLPGffwTrCJUoO9teLgOV4K8yxIB4sF4Z7fMKAwdK71DjT/XScD&#10;ay1932iFqKIyaF0485Yb5JY4MkjU8FM7cIELpqwIOwRJl7d5Sh1DAKH0w79LYDZxA/S0G/Zqgz1+&#10;RauNuLXYFQRne2SsmrOKqLLIpetmuWJbbu3ae6z1tuvFSYqb5XAKLIzVhV4T3x7FXrreL7+yTL7a&#10;F+dyNKwh/TmII3RBexGQWdaEGcQea70wzmNcAjvCfI4D9np38Vp9Ayju04yRrVEv+O2o8QW71XMc&#10;G8UxnRw6p6wqnS/LNNV8cNZ+gobBymHA/8KHA+ZxnZoPmvQAmMI8/YAMHNi3rwsdtM7i4V+8ned1&#10;tEOr8K1S4xQA8j43fgShcZAr+ulrr0BFc14cuN0rLZ7fuCyDr14jSbBPX74vRg/xoPtZF9kRKJCs&#10;1Puv++EL3unnfzItplS8OvYJvXVVVqflSJ0BL9AjNPegKIV65K28uKShYogH5Ml4fLcoW1aPK2Ap&#10;6eix8f7EK6lPZ2lkjhq4mTZgjD6v640zsWndt7UmQG8sK0Py79MI5m6/ofDZ9P7rkFuOIoEdzNnO&#10;3JpKN1aVqLc4rQ2Qe69ZByGApWQ/j/1pbxmuTsdVu11Hhl0yDXYHH06nsJAQsf26gVLXqEiZwMp5&#10;6TQhkIwGMuSj3GSwbw241O8Z1aspz7LGtLr53r1J31hct3vZ9bbE092+KdAHaqvR/0g6DwRVtSCI&#10;rkVQkGBGwIwKJkQMGBADSYKIgmH/v+f9FdQwEm53dZ+aSHOvZI43dqtRrX7JVYi6S3zuZhNTysK6&#10;j0Awv41VnywO43H4qswqzxzICPmPS9zvv2JVzW/PXS1ej1AKwInXefwZgTVz2uQDsWHfF3C87+3R&#10;jmfXv/nqS12m0Sm2Ns2pxPwoS7zA6vpwxcy2ZurG5W3blfe379AVH+7aNUEmOuYWcqLraPtiF4Su&#10;tQ254quADqDu5Whcj78dR22VjP3JEejWJerkOicxKUpk6ZIWpxyDCsYb4iABH1IJza2AODZ+WTvP&#10;eu9CZc8Mpffx7+3/Xie8nc7o7z47NRs1I5Bmhcsw23mpLYm9b96OqDaxo8nwZCWeWTny/pKHfV28&#10;7NCrnWC0OOUqPSlYWclvfZwPUWQx5PGnuV3VSP/QL/3QYnszLMPV+KNeW1hWwHw4ECnM+o2Xy2Jv&#10;4bdmEC1O2FLlio9bX4h4g1ml+sXz6odc8TL8FZQ8xtSdVuv6me2PbKnTLQtgZ1U+wq5niPU7h3c6&#10;1qDTwHYwVUmDTKf1xa/NwWm9ndMdmAv3XiiPSyy00+iWsGZuW6uAD6tEJJc4IPXL7cUjKV5qRP99&#10;y/WiTldlh+tRPCkMRij5OE6pduHtTb9dpslX0DXN7vjTp/JnFgdBeftTBWJ02sDa8iMMHbdbnKZt&#10;qasKHbIcwrq+TxZYvvupgWzjKRY03ChkHrVp7wPz2QkDlDLssw+G/nR6xLrf3ipwBtPzq7zhZhAS&#10;0hiP6TPIPPlP168JJfm93Mp7BUJtygOMr0qSMEQGs9nj58CWEq825ct0cZw91l/17tu8QT6RKZ3a&#10;B1IddKyMzAey/LI3r3PTuNQLVyRWF5m24W5m0RgMZpCJivyo4lCtfDcaHQbVZtNoOLVh2yxVyQX1&#10;bDKZz9Vsa4WAnKZNbLPEwVg5t2PcIoLJtrLK8sLrmQdfGdl9jzZORHHeeaVA91c6zwNLvY94tzX7&#10;K6NoyEbBAfE9CRaPV73uf6v1xepeP14gjrb28+ATzqIr/iri30H3uybPg+/EKWOe6Rk0GVTOzkBe&#10;Vr5NgKkXr0d2AOikEx7XlwDUrDOxckPGv6X3906T9R6Ei2WGBe2stvFOseznHWhAVJxiOEPBXQ/X&#10;4JWsZrPqwlzjUv2daJsCjMQz51ArQufudcx7fW2ULh+jVxkLJrtwPyNWvlrmvjqM4i/gsOb+nTpn&#10;59zDaOUvGTLqAoSl1vHoQ63ma3I7rwLyWVtfD60K0BNKsE6NGVT0ho1/l78q/WzpLd4myC7/OCx/&#10;p3aINe/5ZoG0hk2sXEBbp64/mi46t98d//PWTpDQ586HYrACpHeT5a85HMtqmkujvJhvFmvAcD5c&#10;2epMNebF2v2+eZEuQJE+fokRt7X52WVvH3n3lffkxFseFoKfX0xpfdPm3tPSyAmtI7jMHZDJJyx1&#10;LYd7jimL9HZMY6oftZXvelibyjBU8eVzv04frNcTR7+jdo5e0DP625JqLn2z0nBS/LSIkqq49iWG&#10;85JEPlbLJTxOen1FDwmIp78fit+/7mCfVmvds+J+7ANx2XQfLzD4sO0zVxLJu1rNrIbXSlnTpE37&#10;iauKmQjINWMPmqGGz9rX9doJfK/9M0fP6V3jsiENi3UdP3u9rNOiXpo/pp9KinWaICN+MtWqTAhu&#10;QlnboZ+xPvPv0nlV1GE2C+dPuAmDOkyQo5pPOEoxEVZvKjMqeGuEEVkroo9uGQKcy2vt9YvKJR71&#10;lr1Z3q/eJhWEO7s5rC2vqL/nJp5tVzbUmO6BmHi7VSJ63rdfOD/DKHvV0en1Ys/OL7qfPUX9GfaI&#10;6GmefRYzu7V9XZi3OGFPdam5ErKJlXNibMo9TB3hskw4Nevj9WiB7Np6/gEyfHDm78513t01JNaU&#10;0/R+7hUOxe6WFjeHXnXScEhm14bYceO1mW4etxoSUDyeh2NKu+ppoii/9CKvXQdK/povv9Y3Mx9e&#10;V9e7DJzyy89ePbDJ4u/xjK9h+YXtsUq0ZXwIbqn0S76OPgq0dOTKR/wZW2z2slKuosmr24M9YIIq&#10;TMIqPpxb+u+Z8mhGvAIhtP2WuMuD4Vmbkp1GW1nNRDRHHim1dE/mfxVBLsOTSFUlOGMhRm8cHNa8&#10;3rSi62GwpiwkHNlBXN+5ywTufBWRv61boPI5p9zvDZhd0lwzIteE7zpJecbsCi32jpjPz6AUO6vC&#10;HE1EjWGvdQ1keoxcqJINFb1OWul+CUsibXz5mr+ISQ/v18PJVWQlwhU/ZDZBG8XuXiczgldQH5zP&#10;PXvXaRe9tSLRNmuOxavTgRahs3G/dkDhhhYmTWF57XG9v16nb+1U5OyHV1bLbmpUlRJ5DZC3s7Og&#10;tPwv03QHybO8qr9iiCJobqn6a7jNbd/WKT7gzUFYovrhbr94PeXOqUKpRr2l941yfgPhUx/vU9ft&#10;5b0oZ0AmA+upkZlTxVk0M8hH230Di3lHCp+9VRzFzrK51CO7hPcny8nLwxS3eyBdZ67k7kWhalYf&#10;EEBb3tTKzBYnHuNWMptUhM7bxmuZEymsZ3XG95lbCjLUMz/LcDfncZi/i/N5cuH56YyeByN04I2o&#10;YnnQPE5NZUpT1OKRr9e/y+p7aZ33Kv8Mj+9EvwxfQ8btpqVe6y3+tCEd/IaR9eEkD002kFSx/ub7&#10;f1ejcexlC4kxzAuyZp7Oe33+kPfipEteTnHu++EejYk3MPsceQrb03Da/867sCC6GrDEHB/utL2w&#10;l2u3Wrckfi3Lrogdl9Mo8nQN1E1JbWHubExP/46DtRQfUsRrVuunuejU0ITf+2di5Vp/nqyJ7rw1&#10;IoTWiykZ2vQL8A5Yv4PR+xLmvpXDdJX2n/lGgJDXcHps74GZsBIy4w4+ttJGzrjgocI80c9BKYEM&#10;iaAyY+3eSov44e5ZHN/y1Rtrm29Hei/lPbDXvuUpDEIvGezSR7jmZ5YK51zllc9MYSBtg4umUTwP&#10;4muzsuxJZeGjF5CRhQoyhcwvBSrUX+XCCmRS7f0z3NwpEtje6nCaWtEOmJdhVpkudtatj/eRT8kG&#10;XFGeL9+/wXZlxUFxt1MHSrb3LQ6Ulpsy13h8HPYmRJ1do5ryiu1rnsh2RheivMSrS57egEwZdzdk&#10;yEfyOAfhcMYSvrF6S2x/TS6odoXWrHEiaxz6MI9zLbebLIcyPnoSF8MBPi0mEpzGpcJ8aayrv30L&#10;MjSrtw0kTY4XzZ3dvbsOamIMv9v+/TbEfHPszDuN0Fu447JfsLdTgIiNP7doefl5Q6YHw0lFJ/cg&#10;0adMui4mRSOM0HQb272W1DmQmJZbTmP+/aVJYZFY2SaR5LYnrypwsHpk9BX4GIEMiwwxtTRLSCaa&#10;ZORKGu1/p8zHTG/pj3Ka5wW1L5kfblLLPFxkb4iS6KMMLTQkY7DjRLveX0B7ij7khMakrTLDTPux&#10;v7ClXFgPg1GUWR+C+ZuUQAbSnNjug5k3LLII2Z+yejEjqTCdXYLP36ZAgS0VhZJY46WGElPC/T2G&#10;zPovPPyLduPdTC3hwZWr0SM5BKt2vun3GqPt4/6pp8zAdAr3B9CrBfavImjfD/mmznCHmZgyFeFJ&#10;vi+TbTFSV70ITNKJ8QKrZ4KVu6pzvjKrpL7HBq3Nc9W7aoPJejFdu8N022sA9PN08rMs4t8/O/1i&#10;5LIe6SyMxyxhnjkeZIAft+168uqFjFE09w4rh+PRIyDYmqN//XpS1BbETO/1HyiHwTbZ4/OjNb7B&#10;2iXMlAlwuCYw8iKBjca+4BRZXKYbaJJ00OJwcLzt6CoR8vLjXxwi1RpImeHLeNWB6pA9CJZhnQ61&#10;S8xa2atnvrdsZ7Unz1DZ+KzlHprJL04AeUAVX0eGYcfL865dv68XJb5Q1jpqz61Y4YhwRlP8ciGX&#10;jbEOcOfWX0WQUrA0Tg/nBORUv/XWZb3F11x5XQ2zQYVUd8R0gMpeJZGAq6HvRY+Xs3412tCz2phc&#10;xcK6XUslVmOP4T6nH8srvWZ2/XCLQ0rI6kMCMDKfmNu/V2eh4dIXf7jku9Tsc/4E1RPkP/0m4R41&#10;9xW5gBeGX1U2H0UXCiVwJenJzWu4VUBrfCPTU/tp44iXeuLtMNf3dE0byRmpi9tACW4sxwguUCe3&#10;//l7p/HjBwzSwah71sqUWbPaM09v26/o0SXIC1bdyxm2kNvN3NnoCnt1mcSKH36bXW+ULO1Lxx0P&#10;CO4dOSOibpPFaxVA3uhJvXz4OdQzdajeWPuzDUEmIPF5tF7QylnWbnEHaBb5WnVNCeoRGvw486uC&#10;P6UisSSsA6xDyN2qK0LNi5ofR8PmS3aR1LOqvdXO+jLEJ7ka3VlmQjD9tMaaSPDaJNsi+b+jelIR&#10;qUpcq9VK5UavMpKl9WeA0woyHFH649xz3M5iMlXXX36QHVhNGM/p7Oyhslrn8NvpoBCWpsU/iFLO&#10;PHOzNiyGPvMVdV1uESkgU6THuc+GO+7vudmii8cvyzBnk716YWMjCxDtDiZNr8K3w/plFc/HSFl0&#10;h0+IIKmjr7Eg7AOksz3fyh9vZ6mdm07MoVSwGvfzJbPMukoH9k4BDhAQha2SazAPlB2BTJvPwaBF&#10;Ndjud8XzXd5PJOkBq3v6Z5SMUeOtzlNq8TnWZsi9gvZtetzf9d0sEu9M+xnn+ZLbOxR2u71SbRhR&#10;pvrBd73zeH/F8lPVoNxcv4EX0E8CMvEc+NILLH5zcYlDF5fSuTF5FC/ljIsVcly1s6f8nDcu3pXe&#10;tHtbhfdczdzPL37+0Iy4hbSNyXpadmcwIWTdX3q2axn33LaXQYbKGxtDczw4X9oRyIyQQdcarkaZ&#10;bHawOOXHvQ3krDRHGaR2XEZZsj+t6iO69BvvpekdXE+nZ77lL3KYJ1ukVvK+pqG28NgUGnT907iU&#10;Skd1WK1Ec8zh3Phxf9qVGCIPQYZ+71P81um3ITpqMegRxvP3XW/e9mZmQ9rqpe3sALR9bM7GLTrL&#10;vPuH2jYtPc7Uo/SprWakiSvP+W5539/GCQBe06IwW5VMNTfUOux8ONK12JLW/97QtfwvG+O+BFQd&#10;dN/br8nP2lOVnKSqqnU8Hvbtx1F50hHFC1RYQ69z1hrjyGkIz+QdlkfdtJ9JlvHhm7nTYDcZB1XS&#10;boVxHl+9bHKzIo2+ifzJEL2Zz1fpzvVzqFTa3Tr7RHS6jvLLfP26H/Pw31bEbjba8kXag6TbrCzx&#10;9TIMPqyiNtDppEK13uyLpzGs+E6a7VXZG2g1/maIwHRzRI2rYF0y/rvTXoP17UfzKR6c45890SqL&#10;Bz8p/nL0ff6M5yo9MYK5eIf9cjQqcKfNeYybqLjU6rNl9YiLsfySivIoeedlc9QN+1Z28eVHh3U0&#10;bz1D/tAutHmO+juqc1kR+ez7qCFYm8kJOnzf6VjZF+cvni7NJ8OPLUP/VpxYOzesSkPk8RBqjxOy&#10;duc8o61Ro9IBagR6TjbK9EMyGovqEZBvpD1y4oORTgZH6PeJIIM+G09rr+yHRvLizAtpviJ1TsDe&#10;gXXFxoyvDAOyM4h7M7w295ZvHyxKopMQL1mgjfEgbEsVdzSQBjDCiTcGhNR4jx/cbT+YFFPXdA4/&#10;OBM5/1Bguf4oep32sePksOB49S9zy91Qtq9mALwzyjH3mRcYRxmDKX8807mUszVUCFFvKPlZCMfI&#10;vsoTQw+uNAvjqK/0UZ8G3Hy1SXP5XeQuSKNi1xuZA1xN9Hx7aqzblV3j66yyAj9xEkYCu4h/T895&#10;hqrnsNKQLtR3b6AxIFDpN+mhWti1mfC0eEkZWYS6DgA9oj+k0MPqe6t4M9LJcJeDya0PACS7Hj9/&#10;Dvsp8Eh/27BHub316lGNsb8cnu7aPbRZbTvfzBesN9IUCIxOk2rjRRztDAoGgNJ7qgUb16ZJCUdr&#10;EEpvW9lJNQgKdOqK2caB70gbTJfLr2ur1PwrCiNP39ir6kq7j2AO0EhacLiuJxQ8FXq7k7afpj2Y&#10;VxRWZN4c6awQXOuECtC39KLw3b9WPXCoXaqu3zQITWO7Ug+c/A5wcDDU2euZ7Fi/pQf+CTLFzlDK&#10;5tatJxrc2H7n/KsVyx3gidHCEguKYFcs46cyJhsCEHAS41ZGrZ3tNNB6ycfCsjA5+YcBmyGiGyo0&#10;kwOiH57UdxYjqdG6iOHvbTa7crUGMs93Dv7QRQVZBlv/d95yORPZgPe6lbTK98aT6sjufsJv6GlN&#10;NRUaU+irHcuxwEkuhSZVfZgvUuOzOGifIUPqwxs2Vvwo2LPQqc6963fdaviBHoOMYgmno54ThCC+&#10;j9aIfC6gWw2iITb6MfOrnnIrueaF6fAYdjlUbJy1/UtmxYlZKb4qr2Yb9g7ewoMk492nXNlWiBtS&#10;i2rbQb8q3FqKgTTQYlFTTyCz3Nqx7NZ9kq/Ny514akMoKNO9b4Lq7p0pdFaTLndZ7szhaCSWz47t&#10;T3T0N+htQ3Tgtw3ILZxyhRiOgGLKaYpS321JsP6HbiU/rSqZBJlivwnyV61JjL1pep56vuWwm1/q&#10;1m7Z+gpTwhLhK771auVzn7NW7EIRi6O8iby9e+VwaUwW9d+PqpCsHcHsQbC/9rAOpoy9wIzqk1G0&#10;YMT6RkDjNpTchNEHmf2ucP/t7zyaw7gK18B/xvWmG0EHkPMFUQ6JgZ1eLgBX4mV6m2M/+d6iB/l/&#10;R2LGnWL6amH3dgsvzpwXYc3hlyHP9qjpOo3K3OshjePIr9u91g1kEqL5KdCP/i7CB7VOJQZguDhq&#10;QHTLFTY27vNPpD+3u/cYYDNssYbunfbAPTOtcbW9vk9kuTZ1yAqZhSbw9tU9/pBn/1HXSCfpH2+n&#10;KrQi5bmxsJcgYx6H1avXec3a9/x0tTuXD1LtSI0FsSVLoZ4lpEGuCvuAzrZSHttjzmmUSo6fMOmT&#10;kxpp91cNk3vJJ+TJ/V66Ky8vLJTc2nbaANiR1tLIefljbv/OaWJeBleQn3z6q0s5PZwPkb6IkfzN&#10;NILKSCkd/eJT2nObosAdJ9CYc0cKIUsLvVrP96v0yy1BIqzmFlrM0rXLTrZv9WFYQHPMXheCR2FR&#10;06HHauPvau49ZARNtcX6qJXn0Cy1lp29czVcd8ldbhXndkeJWZ8uZiqA7tj7ep40jrF1jNr0r0IN&#10;yZvsiCX1xPLGbriC5jZPo4djNukcvjfpZOfUCr0TKJBhLBK/VpuAqe0lPcg3OJRbG07ir+3Xgpt9&#10;MdI14/Mg8gzJvUe1ywrFMiWqUs7diXDNtIce+7wgfVqOwl7rg5Lkpn7go1hC7gePcqfo71RxafPP&#10;kDxk8Dh7XcmDSXBd+zSbNfFGKZ+1zUK3WwnKCdGNrLX25Yj5m1jjmW9+yNprZMu98E0XH2Q7xlvy&#10;CZKsSpjd0IqhMaPelhH7ljORSD6ir793/NcXiLWuvWHatpgSwCJQDqOh9aY8AAKX5C3WnU3WYQky&#10;f50hGdGNktV/ghHQK3TQTLUuT27LUNwhDQpA6vOZstq1Z9Q0p7CFw+RY2yOseS6XhtP9JwSZd6E6&#10;31ifmmbhjbPwGRMhrR3wUzpl9onv+fvQNFlOOSN7AkLiIIMqudQwZd2fOJ+Mkn9uIFzmhwFEcpZR&#10;kp4MDV/tdPRFoIGnI9kQL4zNZ95VkBllNsJM3xZWkLC1pi7BfjvinpUtoib9svpNuTqS6zQ1+lJ6&#10;9o7SIHyT1WW2Ro2w1Ss6b739vhvV9lmpWo2yEGKqdEtp9LMDQ0nNNryL2U7AItRfwa74UqvrDn43&#10;7AUe5UQS50Kt2w7eo13OtsmeZuszHnGM5zkzfN9e198RzElEi5xCbXofwShftgCDOET12X+rIscE&#10;apqZLCBB2NYQ/zHYMAqML3MgwxR3FLZ9qxe0n8e4CF8R1/c0P9ea3IA6KVhGUc14/R3v41pus9Vu&#10;XniaZKTfx8lEl+pk0uojRjgb5oNO1+9Zs3jVVF6b3ojxjHW48ihNf4v10t9ZoL4rUA2me/mbriRG&#10;JLjN587GnM4AOtxjV7qRP6DtM19sH1NsdkYSraZC4cfJlFEzRG5zyARljHCAm7Xf/F7j8HTa882v&#10;00G8S02X8r/6RvUff560eeiKVSZz8GRKGAXZ4UAGKHZByJ/VSlKVWtSu8PX066Ddt0WdOx5/0xJM&#10;WmX4oxRsq6PKe9mE+c3doqLU2AvFzMIvko3nCHrJD+Mt5yp+cTCO/94Crh6fN3qGLoeskIh9R2u1&#10;bAE+po97v2c+9TqnLx9Z/nE/RQcYaP2klJtAjqin9LY7i/Ng0/HIzHq342cIEU7PjvpSzTvj7KXC&#10;+UpUihr+0Pb/0JOoNTTilTDMQN4DtyrO9E6vsmOr73VopivxDntiX00GjmPxMTqInyJGJNRpzT1H&#10;K3SwdDLVksSeYTPJRqlFFdJ2WUa8/Z5Wuylvkj7EzQNjO8gX4Wq0x6NvXtf5s7i/VYMfwGNhXvy8&#10;WnVh9WlzG1+VCWyl12HCeHywwYTJPReUuRQnr5JF7Jc7Yv3qP++zTMHEmlqplIeTAUmmO+x9axv9&#10;jHfBCm0k2IDM7HiRRbv2+21bBTrctoH588oonjF40l75W9Hl65jO71kCa+DZJdL+/mR5cFpSQ9iK&#10;QmUucHZzmKC6qXJz116A5aEBh3kRyCduC3uyF6QH/dy3BzL7Qr0FRwCrRTz3urtEfLVPvuzqTklG&#10;4qzjolO14Oe71vN84yLkkr4cOyFlWku/xxcUIvfPcZZT5CD/7Dd8eTxK6uFZjOrCp8cOn5315U65&#10;gH8Cmfet586dQ3tcaL6L2hZI6Tew/q07PhsCnFaa6Jf3IMo8JmbxtIXIsfSDLy+bZ60DpHz7bmUV&#10;KzCiJYqP+WdJT96LtF/2mVV+XBJ37CBtaKdVit1BBqI442M6f12aZ+vdSs6ejFJ/GeL2Zs/82vg9&#10;eyfBzw078Cn7ZMcW0pf3ZccWD6IkOYa63fRTrCjqu/X0mD/5Rlev/ERmKNCwfT6+1peNzHq73YGM&#10;43fVW7CcldcDfTcStkeagc/10O/Jo4bBwWZlP2mAB6Y9olcGd/mPmJU9j19i20LaIBnGoY800lZH&#10;n+41LWniZwpLf43w5R3tfHm9nlhBwB7+ZMpGua6nbfcygMb42bbbAouFj6uxfxSoWJGj+1y9bZ2D&#10;arao7+HwaD0ej1z/ZyiYke4kdrkdkQ0kKuo3ttS84OK4pWfjy7u8Tn/fwTlkC7qSdP8KdnI+aAcD&#10;+3CtCBI0ILrHazK0M2GVnXl35rM+VzZ6c6cTU/nTqweadRx+hxUewmIa/AFDX79uDmuc5OQSK0Vf&#10;XLDHCqovgMqu54nMYLBrXOZjvqP+yawmrUFyRAubCqPdmFpd3X7l66n0bc/3I0bqJCWPs7PISFU9&#10;BoDbJS5OrSZL2B4kAjC/z2Iuv8R78K4x9VzxzK+9rZUzB+T8Nq6k+DPXXjVs/++dZvl9xuThl0WG&#10;Y5rDaEQ9zJhGpzsslYvsLYfGuYZSgjRTOc7Th54fJ5LuJ5vvyDnwbhpHHmX8RTPlwP7V6d85zBEG&#10;Y07JgL5Tev0nquo5H9dBRjff59l4/7sIRP+YBjDgsYvWDNGzP1gWQlPKO+zYS7be8SaUqjVtESyv&#10;bEBZDxRWitDy1j+aVjglTmhB7CFmpyXl6g5xVZf7zATiXLByuqu0ib8hC/wyh2Os0YNIhPfncNz1&#10;I27VSurB5jn9ApluxKWdnqHXEm2qcw3+CbGhwXjEECXOu287k3Cy6JSM67E60h47183xnbNfdWw2&#10;hayIPtPAjjckWfw9njtSK2ydOYwi83zGiJi+I7CN5wnrtjNlukYrp1+rWH8KwnSHwaIdfLmvtbC6&#10;dq8OEKcvUgsepaM3osdXM5ruifrzh3O5NLGq4yn73t2K7UO7mbZA5g1b3saEwX330IqBs9DyR5/r&#10;kh0DZFGFWFxqepoNvIGhl/tuu5205/3jy1yXHvipSh7K2elS4TcX/704lS/RGloLLXTq7/YzWjcb&#10;LUNmK5Urt8iBzP5oO3QuiZanRPWpO2x5ayEicf+RdGZbqnJLFj4XNeo9VARURKURkc5eEFEQUUFs&#10;sAdEsbs/D16jTkX+dblvdqRJyloRMef8UD1rtJVyjozbiJJnMdU/paJRzZ+pc1V2ShbKPsKjIViW&#10;dNwfJE+dmlHogHECtE4XYllvW8yD0Bwa8o61CIcyMoQRFjIG2dLL05IzzYPsMIUOBfgHxQPyjTuz&#10;vX9YjgBXA3hSXryfSqHMc4tVrH071YfpJld6p8UvfF6qOQWGW1j9cjbwuXrxvA+p33WRaZ+jv1un&#10;hb7qbueam/bfJybLn8gpWB7STpojtev0L9UY8nCua9AhC2U26327/XnBypldskSfqaLGCckCm61j&#10;F8tOM251jz1e17CggYZiYOPXjErFLD2tQhmmcHlY2YrkPK736Rlz2K+hXr5q9dJ8PoTNGBqo5JWq&#10;sDLItoNKq8dEQ56Dw6NRdoqE8hHUdoHxND5CIT2pQ6T55EFqM04wIiY7hzCqH7STvb97Gql/mZ/q&#10;Bltk7ohDLgEKFUvm1x2aL9cG9r2qnXYtHDgbzs9GL3OhtO6Gvc4aAX/D/OTddWrSr1/B2t4bi8Vj&#10;VDvGwvmFefOb7LWwpVaOe6uI2UEZf4761Valtl3ufky6azZAWZJnb93t6WGKJfta/C56v3S7GuP6&#10;lRkt575C2p36uNda9RoDAuwBJiVEfM0zTHLfis62uNden6DMRWj8OHWZKJrW/7o1ORIGnhGUD8/E&#10;WqCDfPtDTxQ/37vUASTr0GrkIxWsLvIgwqxYuEIuwZtAmME1YyN6Y/9wgiCZNuq3ovLKFdFSG3Gm&#10;s5GyNux2pn51D5jafOBNKDN3pC02onqf1ZrWXcmtl5fbSk98OPCanXQXqbpqzoTZ0Mb2p8cx60NI&#10;6HpMJ2zCSyGqFIrTWhbUZnfyc8hOZ7dJrd/P/sxMw7x1big/RknqFjozKFN8wXlLj4buukUZ4fhS&#10;gyQAG0WeqYVYXX0QUN+Qz+ecUy4rda/j/PKq+uuekusEonw/1wy3tSRYXRhwykV0mnZHZ9n4XnQn&#10;6SrTDYq1hR8/zT2UUXWxvdoZl15jxDqHdbYHoonjqtkd0Dd8N+q+vL0gtOIw6j/F/Kp979SWH7YQ&#10;r/cLs51fHAiVs7BnK0qIIuTeipWrVAD9fH9zHg9n6v5tzJNa7vmEMpFChgusFo3sLirSpy3JbCZq&#10;2wPZUWNL5nqQoXecTXpeXfW+Zzvd9bna+h3EXMEA55htnktJ/j6tcMtzT7/H57ZX6sWIZMOKkctj&#10;x0KMU7VV8NffkOWIwR8Z0iBg3QHhaDekRxjH512OD+UHlwMcAvRXZvE83kGomjhbJ8UTOavj5q3e&#10;auGNee9Ltnqv5ghdV46lbbHs3sbhum7tIXS7B4i/X/pIKQ3KxJe2UFBPj9IjN0bYK5Yw1hyCNNmn&#10;cpLlfFtd/eQN/MrvyqjcuNyleSVT3QjHTzT26j6Sl8mEkohNDk2PtH9qysa3WVzBCV9b/mhAT4Kv&#10;O6P5NSjTcarbsNDftQ/hudMYxEtlI0QPeJ2zSHGl9yqrBYUr74Z5wjarS+u+CQlcAxt6FQ8GwXUI&#10;fbgF9GKZmTNYdkEUh1V6uxiNQKMjSdkjcsFra/mf5CTR2epl44ta7OywTeOLnl0POYl9FiPbnEf9&#10;AVP3DvzB6afR98csBrmWZwf+CVkfZdG2co33ZEFxfWy1/ZU19CmHtoR5YpiIxaqETgx1O5mzSQc+&#10;DTfyHz1i0mtcKUz7havXSi6e2f3Owy76MUjTbwM8n+JZcRuQnrsoKwBBWpANi4fIre1zo7hsvUfL&#10;h0elRpQI2lEbhZodnNRhrz0Lh+S6Od/+v8cjzeft/bHQs9yFvE2ZC0JpvSOIcH0gApwOoMhmjG0t&#10;29jkeJephu+MZI/R2M+wi6Ops4PTUdjkWCfh5emFJ5vx8yiWhrtOrm0GjHEEHnerUSn9nZ7md9qA&#10;tQ2AKIFlNdqZ/ctTMUxUOl7arraWzTGY4Fy9nQmrn8qyzZIhOm0csD6TunzTzfV2UkoYi82awHbd&#10;ySBrrOurfPja4YG0nMdK+WINpdLfy6Z5N6syTohuCG1l4tcz+yopsrmxvXm1qOZ4q39+j4apNxGx&#10;WCm9by98hk7D5XMshWGr2rt9+sG1PgE9dI2oA9ZAeJ62iiZsgEy2q7fxOnAfovPf6dkUx+jYu2Jg&#10;20PZYqKJQ4WPimGxoKwMRV4QlfyR8wqVPNu5GhXO/uDm2Rmtgja6NeQzTfI5+7JnSxviBOPwkmPm&#10;l8AI0NQIKHAD78EfIAMXKUGZHAKqSSyuq1lqLopAuGZaY9UJWGGGFUvz5xddXhwTgOJPY2KCkO63&#10;GbrX74HLM2bJi/La6czv3gOYQVWGdQeD6HlIVS6QxS124q+seWOJXCH5azzYK5PuH+nN31ABqE4B&#10;HFqjt97VJMS3Zp/WI1CEYpPfrIv64J9iWo1lcL7JVGW4XHei+kYdt1dYdPtisyCalovTeKa58/ne&#10;rTbWnbpr5suPOiinoUzYxX8HSEqx9sKVas9vtetOTnp+t7sbO85ydtBQsrAjjUWGq5au1KDSb2TV&#10;QTE04+tjXu0Fq86mR8zIleGPf+1zgQbQbNsXmpfownd+5f0LT/bNv6k6TN10u6qs+oXdBD8CiQOf&#10;U6NtdGnlB4+ZiofZwaVVYMVcMBDOs8zROiTr+W3UbCc5mWWl4a9TkTtoCCpuLvxLgZn0O2culbf8&#10;oU0hfArRbK/FX0dwxqjBtG45uR3SUjLli4fE5RP+uaEYQRcqm/N22j8hR2FWpSgwfV2O3IeEzpLd&#10;FNwBJPwNfulhPVHkDFk0RapDf+9TtQs++OrtfEpSAxRstzXyd94gdGMqBKv3AqLNp0yTME1UKCQU&#10;49RIptBjwZZCQKL26lwpBcCW1QdC75Ablh5Ops52yuJ6Tr54UutXSkVGUZLJcnOjuUa9hyODCkdj&#10;n1rFOIyyUIbmVxzJwpMYhp17/fuh7UGYA8VofUo55VZWsP/r3//6F/rf+X/973/+5z900gy7ncy0&#10;V+2fnCE7XzyCpLArIfnG2VmnwzTvRRGdScdH9GB1Hj5chWcJAnO4OlAue2QtTP0vlCy9UdlFCB+b&#10;THG5HAq15FBTtqPWfPochZ+J0cdL2yns0ti4wQ9bBuiisfHo5E2ACzNBK+NVdf3dMs603IR01Oxb&#10;+f6510bgKfDFl5/wwFkYlf6Wk0Em+qLYBMM2l/Khu2Ke8Imfx5Uy6AWxDmtOlD44lU55zy2KvlbY&#10;aLU8xl1MlkrrtTx3nVXa7UWCvJ4BReH1X7XQEGhT0RgJzuJd9YBoaf0+zEEZTZVKNSPmpM2uUZaM&#10;tweerOXzTrjdDJez78+u1ARgrGOb4s+5AL/a7zocqaOBAaFKooSss8fi5/c6KENKx11wOt6BhJDz&#10;NdBweSMw4ibFtPI3v1H30rYkOvKy2Mpb5zv6Z9I3A7+RqsqpoiutXSNKhRdUDgCx1TlNAPT0eZ8m&#10;77CsFtLhIH4M/cZwG6SzYzOeDGsDGT2tsiTiDppWF9KDIjwX/32HkGtUisyUSdZTAnBNYn9b6Uxk&#10;QHM5/fVyts2oAyN4Ae36lo96mTYZYAmsqKpfGRg6nfyquqgXd2vDIj+jx4c9flVWZ3B8f9AI4/r+&#10;YBcLDBO5FpS5uraunC3gU2XP67pBJ7lxfB8EtCfu1hrEUIAx8Dnu+8mk1W8O2mOwJXa/8nnhrNYr&#10;dsPNqdItkkA/de+jGxl11RXbDVtFpDS96tsRF1XvRy/792zWnnAYHnbBMyuGQjHXLMb1JGpcKmOa&#10;uIp96sZMD/pabi8YvxlsEE0En+r4tgdbn3JkgAxASN53QsD/fvEbnMyJylDE2w/xdi3wC++wMkpF&#10;Qvh7v40PpeWxUw0KFpe53OTAD87hk9/XPw+071aSVrgFMSykE8+QOmPNVh2aTNmH2VACiHmNuJ+/&#10;B2GUWlnc+r8qsphWS3y196Wen/6MwtY8PWhnrp2/NThLZBZIFlPbMWYqwx8+sDbm5lF+NTb2CXIW&#10;4xXn7opdWavoIZw96+JxKHS1oykUEMg+AEqHRvBrgAI7pweSr8ihd0RlrYjjNUXLLs560I1s5m/J&#10;8qwxJzR+LSW4Yd2Dp7rbDwnqtapqu9khOFNZbvpAz9ZtJJHTjHNgBu0P3+8D5qnV68jT5efpXAR6&#10;11RXVQbY5pwBhDjiLOf4shx76XrnlEZm729GwI1y5KPRKxemln8CPvb1I2c663p0uuSYqKG1YacJ&#10;/n2v9mHXV8ydoQ8EiYmnr9Fq0UkYSD06rV77mPzeKVztdzPdSaFft7i6GL6nrbqIrqrq/gdlcETN&#10;9e9qvvtE9sN2PirRIDr8AXG3YOyKyF49GnTv8K4yKLnu3GoT/6FvE7suq8FeHTQUR+Q2y/kOJ9X3&#10;ob/fvIOSEC7e6/1QLTQYaWVQk/li8XfLmUzfkfMOn5lxL+cu4tbCcOd3pg0LTE1+aiIzqdbUZgE2&#10;bNvr8mcPt9riZReARyU8uJoDIY+NDjuqQpIU4SpjgUXbjUa+ycaWUrrKOs9UQUeuHqEMIf7SMA/5&#10;TcKpWblozCmQG1GQK53Wx6aSaich4cFOgLOCqVbx+fBsCesChfQuQBm/uR+m2TXGAXF7tLH8MhPm&#10;967wWHKLLe8HZe2Uy4SYNZ8oUGbEEEP9epI2oocKM+a9GkQGhjyO3WCGd3fLjtbxzyZbgj8L+9zl&#10;6wCZm3mFtR87AzuSQ9hReMdb1J43e+5nVMwsBWkNp3LQGHb3tzsutJvb9fYMZSSMKt6RWqGzY+SH&#10;/J6k35zX0H68+y7V3830flcTmL3hY2fZxz4Vjd+90Lo/URUnEr8sfj98WfDQ8vDsnyxMZbXP/T3k&#10;ddrHxHioJrT/5rPo3x/0WQvv/V5gv2aHtjjKT5LOof5WibPDG0LDwOzilZn4qg7xTOI3fcA/x211&#10;3Dw3EO5QHhQaZ6UzBlUPbBe/g9Nmso6ny+27y9Tq9WznFNo3E5MLf2vwZBLmINN58TrdTtqDCylr&#10;RDayZGOra/cyKDaPAJRIbZsPvVN22rEz3VCuKLENprlDhnhHxnBqtU13o+wm6dh6fWr9NJE+81bT&#10;8aLqazcmIjP6GxN1G7mTcGtwiNnB5he30LxkiyMUCctCDyK2xrHlMsjlkwEO21TpGkmjAXDE76cL&#10;IeF0kB9uJ1iE81vKUV/TREefR1qHr53Znu6rVj+o3+b31zD7d/3IsyPPzAij8Xs9PXSyYfH1u6sw&#10;ACupZ+AnJcKQRkC7/aWxdf7zYJxy14DQ1V27tOm3/OepvLBU9dbr+dpq/91VboaHhA2AGzqTqVxU&#10;8750uAXM33nz+K7meF+uzqsanScKSvAeJwk2miD3o0p8krF2rmKr2i0s+4WpPU2HB3yz7Y1f3bSa&#10;poqWK8uvb+6wDrng41erYf/XlveV4TzsLrN4a3EmkIm5nP89m0Y4l0bN7qf8OjiSvmmJ0b27x84T&#10;/elUr9ixtmuTZHEz2C7L4zFhTWxDn/e/JPDXtvXnfLz4+jeql6ZgkcVy2Yd/6wwqyk+Vyf2lDmEK&#10;3CSzXf01IfF1Pg2TTXKp1bfaqT3aMbtT4r+uMCsz8Mw2JO+6cIWFCyBE9p0+tULK/otIss6NjXN6&#10;r8l4xKBp2P1L8FqP5jTzUgD4m1kD14Za+2p8OK2ly9+zKRdq85v+qzyLz8E187yYQ3O6rR21bqZz&#10;PQIQ/TC+n8qBXYj0qVfkGIG8plUsQy+444Uswrow23Vv3iZDBHi5v7KrMMXNXVHbi579fWvfa82r&#10;kGYGZW5qv+0YSWFxXvwC8L7nvJjx6PN0BSm7bP1yVw/LbLnnjsq1+3dlpbIWNrdLhr9m7xQ4p9qn&#10;N/cxuSHkrcm9HD91trPx+7JfMhOUvMHMDV1V3rm/GUE3lJ4VbVdTd3TuvrivHjPSyJrvsrMw+1O2&#10;Gilrrnh41nudCyS1kvUY5bLjyWEnPdZXj2Kqt/yr7m3mHk+A1ggTM3m3XBodc892sK1t1utg2huj&#10;Bygj2r2HvnazOC9ektLbdnsZcPRRD9yQiunB4+kHDPT6THUJtPaqxX9LAthRnfhUqR3q3R8J28Ca&#10;Fn8bhDT1G0ZRyab2h9EhQoV/qDCZfL5A3CNCGZADYsutdZ8NYRY3eT02U+lJZLFl1+h+Zib//L1Z&#10;i/yF77N2+1o4XXd7L4GvtKz7weaOw0X9ukuHjVFIvbfZyruk9Ef0h0jBpO31MV2EtWI2948SQsys&#10;lwt/eDFEaV0acQtJQoeHGcgW3vdB22/vvlPv+qpOyqPZ90tZ9CWGNHK+Xp5K4bPJjsgU3wx5Ad7i&#10;0/KbQO2Wb/Mf5pcyWAfyY3ROpZrzIwufpjQYyIrndPpBsG1vFFwK08maRM7AaxJn+pYm3Au6TC26&#10;dvyV3I5ANwphsH1ldTztoxPXbidoHmgCRbT4Y9dVdDC4c6xRiIWaJoXQe6lJiXMwKDO7Uhu/Ksrv&#10;o1wEKcPOYj6T3AcHwLfcqjtK8ROy+XdgHPneO9QqNlxDd+feopqAh203mumnPN/YFRc2eQau8jzH&#10;ecJU+RFZsljws9/yvNkQcVaHMrvT8aVWveVKYKYv7FuQCj1xAitUMzacY064VNFFuM6sULW9fw7X&#10;wB4JKYkRwNz06LAQMVLpZ9f0rWwmtV3BBmDs5lr7XnoFAteLPNc+W4Uj+w83wrlzlqPfJnW7YnO5&#10;LnXNyy3aHdYgteOCgY4sxBFMPBZuxSKhGfhwVCl0C0NRtCHTUymJSmNOloTt5T3px+/0MufZAhPs&#10;2whoCmrjjzXPn+Y/8w6f5mhcC9y9kC3d7pI577XVPUfRb6K2MEAzdB3FE9RqO7FZzuDq8Zt/PQBh&#10;ciqmv0axu0j2H4hLzm7aIdtD/MylkC5mpldrb53V08SShBkLFhG2WzSUIeadckYSDn62vVkghVy6&#10;eQ9x51p1zN3c248JMjsn1XP8ew99CEnwCCvccAKMV7sb+TXHcsFrvxEGKVAzgBaR/9VID6ltwG+U&#10;18eKlui3NFTXXShT7NjYMil19jElXtRMrHX39dBAcTNz35vvdLBtdUqa7GhYupqdqTRnZjfIPtpl&#10;dD0TyWLU2tCf6BUejnTjLa0ZhODhtl6uBS88QI31oVpN4tYGynTQYLaP2FyeUj87YKjOYDRhRB53&#10;rNXkHSFnfxDibWSSdL9dwnejYv1cakznWbrwKA8eEKAAnVe53FGxJb8HCfPOO813gIQasM2xGFnP&#10;kzM/9f52oFvxOuxjkyNq1cqEEi1Ht34k9XvUdDUu5RWSr6iZMIf9Gu0ndpsk7UMxaxfs4kw6gErq&#10;rVZNpeCrxaeNLKLCnAuwStb9vp4Z+EVyfIsHCI8/uktQxps8rHTADHUAB4zoq6JuQW5xs+Gv9Zbr&#10;jfqNYIZWvSh83c100bHii3itoBM9G64W75+gtNa+JBlq9fH8CpbYdSL2ScJRTLyI3sJSHq0zj3Uv&#10;f3u2S5RgUqS3hiu7v4LkRIHVBjt10wr7tn5XX9npGVZzBO629GXaMYH0esq0+E/nNfaefLr1Yn3Z&#10;KoCWbENgrekl6guS8Rmtu8TmAVamWTawsPr8b+jVW81+6gp/GLPaJwNyR7tx+UDjNvI1ZfuGHWV/&#10;ZsmNy+o4+Nn7a/j+lubOEJMqnTvgUA6n/c2vHDyZX7fHdzrXp9kZOT5lbpIzawQ1cpwPLtKbHUGZ&#10;WXvZgDy1+i/UuLbCx/udu5Tnhw8BrainG60ikAokZDMH7N3RuwDkI1N6dtSC82hcZ8uBnHc1u8Ic&#10;VLPlzGvDdyrrTp/GtuoJlvZvRAfp/80uQ5lpxhge5dts96cvOkCC7ksdlcSd9M5Y4x1jN7LcA6Oa&#10;d2pZpFX+bv/spHVDXYhBiU9NihC95KCICr6kehe8UfZyOWH2A33HljxXyu1weaORtP13h16EjPDL&#10;C/JDNPTa7ev2hCb99i8gulfIHj4w/HqhyhppccuTl2N+9Li9kf59Z843SHPLN8/RVFyUP1Q63hmO&#10;v9izDbrNN9EyROWIp/n37D9/+ulvMxX+UEigGE8AL0WHy19tv+XUnHx5SahY01sz3IF4PvPcKEgv&#10;ST0ta0WhY48KQ8IYCMKW6s+FAv5qqeY6y06IaZDVDEPLZGYH9I0j6VwCubjXG22hjD5V/C6S0vN3&#10;T16qibL6qfRFnrzLxSR+Ibb12a/fs+TmjlVz3/WYJKvrxmJSQOSvNdCkEVmusN2m2pbV9pJfFY+D&#10;jJ967EItfBzhhk2Pwrbz+eukS2Cpqi6Omzd1HH9/zem4XQTSvC6dPHfwsQ6ZQ8HSINecZt50Za41&#10;BXQ3VOb8/XW591tDaphR8J0LcUt3TSljs1YO4/cv9/EKSQLZ+YePBqLs3l9H0AszjxvXrmRfhFxF&#10;pUZw/kBY9cG+5tgv2RXzTGlHtfWFilgu5poLCJXl/AU93w1fb7iYFizEje6PixlBHqYrDbhj7xic&#10;aBhOPer3WmgOizAe/5OS7rz+zJiwTtaSFP6wT5stypct9XO4ferDpXJhhPGmT5WjajMpF3XcJp/b&#10;D4ESCLwKxv3usaTu/QZ2vlVMgFarE87PJ8rDasbU5zIjsG6mbdeHf2sJly0W8VLO6JfVT3x5nlxh&#10;JejI2k7trL4Y1S6bGN8PFH5Gylz8uj5bX2Fk9DdSWAxA7D9gPz243i6QWuru56ilP3rDA03dhnBz&#10;Co1zSdqTzXf1BGX0aLa+5jUYX1/s5GjF8EonXZsCcBtxvJG5S8ZjtE1I/7rLikvdi76r5phZzwzv&#10;ueKImpMkdiYn5WQ5zMwddCRlWcj8Xy0r92OtPT+U49KZuIwtKNNF3hMqpDzwB333BEEALWXFvede&#10;fXuNcqiWNQeVx7SGwc9xDfwr3mqEPfG3nXR8r+uCAV84Q3olee+257pSXIFR4jUzS4lYkkvC+WFo&#10;e+5UP/59Pf2jRn/rZGvz5dsfSRtHlsynY1roUPNLGG0Va/MBvdnmWk9vZq/0QBlOhSieSjB178ht&#10;g91gbtxwo86R4F6lxTa5LAZsKxlTjrlfupX5TUpU/+9Y6w+Vj72M4bTsLF9H8FUSbnz3bkGJscnx&#10;vmoUwmWvJScpOo4pcyTGONfflPY42fK4nP5yWd193OTt6UirZapS2j9rCTh9GqgMISXlfZMdHyaf&#10;H5QpVNJtSlRV9I7LfRBE+kg9ucj0yn67L/JhyJu6lPmdaZgeuK72ZK5LsW6bC66lx37Tz4eBIBgX&#10;4EsXHU/n6naBKk3WZetsjyYOLFbJ7ek2cwwo8wjeTW0wKeY8drYm2/XKb5F34+iwefWbP/9Rtmqt&#10;yc9r1vYCd6p1H++DtHZEuXoygsZGnXnJOVmOtq7FU0ftIC+eSUa/lfdMdPJq98nHPNSbm97fs/FU&#10;TGpbU0krLeaZk036hkELajn1/ORzvp9+/LWUiQG/w/sYc0ohJguVes9dVzxsYDmC5iurhqXvj10S&#10;F3ksyNwhx4n9LbFP5pS75RD89/wi3b/Lrds9VjkkoSYuuQ2/pfaViVeZnRODeHn/7e5Ue5FjYaea&#10;rZAuhE1bRekilVp3Ucl8C08ez6SxZb7HFFL8lvzqQ1oA5547HTn2FMm+bFSS5T2PEVBmSg0WZ0r5&#10;PnKZpX6PyoXH+YStpFG+NMOaaWssAuvaHE6vdBBkze4buao29t3b+vsh1eTmLmmWmFLamK5i5vAI&#10;YzeGMHIaeZP2UCjs28/fBO9e/tooY/n8DbIO7TH90s4t0SKtdASz334l6ZC/jEtvHL1VjWpLWoqA&#10;J9/jG7zQ2wxbAxpuU2SwKULa58oycCGz2WUnq/r3qNre05/fsI0H/iCpFkLcO5Thd9sWBC5OF94o&#10;3keut5jB0OOJg9tBzot4WkpzC7SFxFt16QpKxa8K4r3RtCxKwQKn2jlnF/VwXoWAyeaUNW7PYHBj&#10;nwsGKdPI5M2v+vWMlftWoYywOCSUVZo5PTGoaL/cblYavbRIqKHUZopOjpsZBNbMEbfZofVhlxgz&#10;yeUBoTccozXilr461SvIxRzwfB97TEEdek8WwXVyF9p6bDujeAXeIMuDMk7/pv4fSefabi4fROHP&#10;UpFDCJUQybmTSKJIikiIcvj+z+z/83a/mSu7w/xm1lr3bnf51AqatVWstXRY6VawXBHRgzB7ZATS&#10;uTUZ0vvOLKyFNSNJ3ihXjS8t0Lzk+sPLBem1u6fJvbwATMh0pbBxO2xkSfsEpn/ktFxERTX4mw4W&#10;0zqH1PL4QCg06+hYyhzfgqZm0/Rq1BovsBF+VHN2ntDl/NC8EF32PpwMw7VWb7xriybVzkDwkLgD&#10;wW+r716SLblsT5iI0j3hmWb1TvBDAI9kQpnh0fBPFbp20BFPKWVuYpSkk0eXotuknPsOBVmLQVqH&#10;86CNDQY4TUNHeAPr1LqoXfVRJqwEi7c0XWyd8bbOYs5ei2HV8UetxT+PonI59Zdl8e+5uZ+MO9Cx&#10;apDKkpH355FU2hymF6xmzcW+CqH0348GPiygUQwGYL41OTfcxkFK2g2v79UepE8673HbHtAySLk7&#10;QtTYTg7psGkkz1hbb6NzXiLwOpTZLdWungpjSEv1cebRTLbPNRDKyXQVYOcqxRgTii3y9l719KdM&#10;ivbRec+OaQLnO1luj14MQVIQ+SMdJTdG0TW5uZmN/u4mq1ylMTopHFk4P/8+a+mZV+fkfcQ/ESbY&#10;lxFrZkwZ8lsbd46Lri8vL2U/0A+z/BH83YeKnraFdc58A3lwEPR6fOn7865+fV3pNbTqc/l9ty6Z&#10;TuMEzCYTH4wBm3H+UkQRyrzXAwiqYoOh1X05vcJbfIrdW6bOfMTfyKk001+31AKmGl/ZbS9lug4Z&#10;9GD6PR+qMnA72ab3ZY+R26sZn/tNpF8g2UVURC0ML2Luc90a9WeY/Xz+XjaLLFsaTjXodIUFBllE&#10;7I0wB2az9blWMtXZEqJeBvPNhSxZ6u545sarSlB1v+vEPIR5R129wzH+XoEPhHTpCmT7LIC+griD&#10;mrpdmhjQZ8IQBTwXlMm0+MRe5I18YVhqzL7AlvdvaFRup8+k0UG5o8ISO72G9DuMfrntj+PF1T0R&#10;9YFHZjBmDK6H0bV3L5aAV1KpGAAC24FxJ+9H3+9pCH+mdobwbu2gjASjh4Ky679u9UO+PTgxnEns&#10;CBGbtgj3TTjdyRA5IFFpUMTNtdCdDMgjQL9BlqKkHUgMBk3WjOU2nwexDLJIfIqY1gzxkn6u08Oq&#10;zWKDNc3W+O8YxRiZ9hS8pIXNHDtB0KLW1plSGWICF8OM9H74MJZV8VD/FiW5g7Nvh5RkfzXNaec1&#10;fC3C0noklT9AebWyTm0h+oJqT06lzn4DKSTpsToZWmlLyUIZANMK5hgsfYJzo5QDsi8YTi25nbbd&#10;vlZ2Zgm9mULyTxcwGett9f4dxX2x2eMj/NLfR3vlU1xSFuLZxe+kNSij19asqEFkxPBXtTa47lnW&#10;E6sV71Bm+4NEr45TPbevycRqZNOo54i3fB+SvnLLi3rKjLtSu8DeyZ4Gg913BrPH5+YmQr6xel8R&#10;EJjolb0Oscw2YXfdUx5G530tjV5xkTW2Ky8I1eXTYqHMSwjp7nvK1McfPAB72foxc2ruzc6cNZ3s&#10;WqtLR6viOJr4Sbgaukqm3Laa+GsyF5JDOJsoaW7+IeevEdKA/KsozI7sKOZmFQnrFO1N8KCHp7mI&#10;/13NjqtOXlpFX0gy/7aQn2RyM3SU3570eSRfki6tFUU9pctlUopr4IqZAXNhpWP5fFE7y57n9mu/&#10;bNqbx21wGzS3GgwNjuvOBfyYDa4e3qlCN178XU1ouCIbVnvHvOwyAbG3702xsbbqTs++CQP55VNB&#10;LoxyxnxwxoLP8EmDshVUp34M84Yijcbh9/z7Nbj5Zix06DTcPeiy41JUva7pq5N+na+bfzMbKnjN&#10;D9fnuvkIwWhKAarkNKHKYeHMTN3R0DyPdpVxK+osLub1cnFKp+ft0HwR1YY4nK7j0bB2n3w8fKld&#10;75dZ6xSAlxZfqrAnJqJwVz/LyskD0Q+UIZqUZTVZtldFnedEqAFjzbIO0WyRU7J5nIwy2GR73EP3&#10;Loo1e2rMujupcOlBGsPc299WjWLvvnoq37y0KQdvNxBJ+4htLmjUSzUIrJPdDlGq/X2km2jnVBck&#10;wXwajtRBUx9mT2HjlcT4vS4Sj81JgnspV8OugvyDvZTBfm88drQLw/q4jGj4MjfL2rtEmfnRg8FA&#10;cbHx7HJu8WsF3vbCSvibr/7zF/ZOj7zDi1i7+Qqghzv+LL4/KH5yQ/cyW0SJNJ33xDLoC/vl3PYK&#10;elT92B983juH5Y8Bygn05EHUmwJbvBONIsVtfeY5kAh/JnS3cu4uUlPbTN5wNbrZgojoWy8aXohp&#10;A7eGvhTty80pL+H75BcMpzPIXr+XZ7zd4lrZzRWy8RV9ztHFN9rK92uV/dVyqQ1xP/awyTvInbQj&#10;v4wLEHvayC9frs4GpfpfD11sFwB4QqqDyZnRxWK39L0tVUO5cZthVzVyv9Pifsl0ly21dTQy3hDD&#10;DY7/jluvE82bFTeDYYLToGk57REzmP4P7eGomgFp+qwUsGien63dQyaBMiDXPq1lpp8CH3HgAsvF&#10;TYlJF6m6hRNKkrDqid0HiYFRVz4ciQFQwzfKxPIHVUkvUwb9fP+yxmFWw27Fl+6p+aip6yMVmxD3&#10;fiziYeYy3JFrEsqMvMxRafl9ZX/t15xvVW3xPpHgn9TH48thrTHA6gKqW3H8LazRXTCb0GJm9aN2&#10;8yylRKOlPP9U0l0TQDmPCtq9ffNI6RBBonJaiBF6XbmJqtJQoczSQ5eaOSSnqtnBIe21AKY11lSr&#10;JvVsry71NdJtbQQyv+v0GGDXa0l6Q7cBsldGmMkvgqXj3I94cgyu1BM+66Knc8gnglRku1SwmzfA&#10;V20T5W/j0QNJ6U47T5L0NG0vd3RldcTBINlIr9A6VodFjA7vIcWMUQBbL8wapLBmPrHdue5GM3kQ&#10;c+sV2Kvqj3E/dOKXxn9fTlTKSKWhP/mlF/LTkenB8+9qFjSaJFz/UK8jZ7Ly7TYnsobVKsjentyr&#10;SL9PHiguG3RZshd9js+BiZi3zKG9Gh4fO+K9+emWlncepp9ZfoibYFt2yawhzsG+k4eNeB0/2CP+&#10;z/tZuYOwKGDJ8mwn9U5o5A5ekugQKBANCI9hMo3LoP0ca+0PW8wneaGzwyGyeoU4YcdB1p+Kc92A&#10;eCeBpcRt7SqBrtTsTO1ZlhVyVOLfsdr96G8ermZWpJUDabo2LSv8h/QqQvtCq9pL1MpAURR37Yl1&#10;WYylFjNKMWwtFM7+4NL129m7QWYyWGEO5uNeNN5kSJrNrx/uIDO3rkfvGeRao0dn8akS9+/f0it1&#10;Efc5OODSEPudV4XG9wBJPtZspnNsszq+KbI6pfRQf113cMM/5acmbD0kf1r7CHbaf9/UrIJh9msl&#10;QWobTFfj7GvDdrr0/AlvTVfMNfHdbWNDGU/zNuFN+C0i1lvOdivYZwvd9bwZZfert1TDAet9lsvf&#10;V6jEhe29ahNJNlOtBvYCZ2B9K62NObmtXcdVJg1jAN62FNh8t5PFvKlkPWrc4Mpb+W/KgeVf04uW&#10;9oRETomFZwuvXkZRWd6+i+3h95XNzxkqD7ZGWK91x1djkfjYS9llDyukxGxEk8MKYP3rI2VYfRQK&#10;45/WWu55DKeShZptVDhuPJ5t/rrOAQ3R1gx7GsCZ+7fo3+O+OwqIdn3fcsGQ8fzUVUcPHSEsjhBk&#10;FJ7noVnEqg84aAbqkv9dVz8GSa6/dOLMbuFvxWXC7Wn2Gc+xSJba+DeFR13/+980LHO6nTzoDsuC&#10;KTqwilOruriBvcKad2r5Xu4882tVs13DVufkESFCJlsx6boHZuESrEhynWYhTSfTW6B3y8dZ/p5S&#10;Uvy2CLa2iJ69vV9brQDSAWXqc7SFtLSqvOWKBz/ZfA7uT1rnz89SD+aEETG3A2hseoAIuqvlVvvw&#10;sbt71Eac/f7Qtfb8Tp+AgWJO6lnzqAT+tOtnn1hm0HHfSAZRkjkK6tO/YQqASltco7OQ72C7ync5&#10;0DycIBjoBCPNUPl5p5iIlRrFBQ0ukrJFI4IgyLoN4jPsuevWtXpnUb1CXP1p0z78PDirG6gsAVFg&#10;II5zJ+tJ7idyZNSgDPK49nKA64oLre/vJL7XY9SdJPk269mVyep8bmrvfaFTnaQPLcIJSnLKMJ72&#10;ZptyoZ2OM0fKiEcP/IligXI0MVfr2R4X1SenOW40yBpFjVlV/WuguuT28bt3rhAkGlS6+rieRPnO&#10;3czojX72EZepk0baX8yJJu348N793K+sN2A0LO6eOcVbue1RWENGY4SsdDVk5ta/JbG2+EYByeeZ&#10;voje+7Q41KBMvt571dan9X7h90Ar2zqxfl1vXDZMi0q46dhv/3aWAk0RzK3qXHwtmRyvrFmmY/R5&#10;3S/nF5awSvqTTcd/5lZFoudydi/qoiH9cFsc953eL2ezAGWW7ppeW86A+x48BWn1c0XY5iJpIZPb&#10;ZyeVfbQEz410P7a9fOklcUXppFYw9PXoP2Vca5Vqy6/LFEyjQphwagZqUcznrPy3Rh0vLxE9J2eH&#10;rtB/J+k+hCt/JX9N8sczcnm8+9v86M7uns7w3MUmk5d9NW468itkLEMTKGKBPsbjJNM6shD4BDhk&#10;/GBVLtPhed9Kn3dr7SwW5cUJMnrmKyz7WWca5zyCjKFMCYyCsB7hzIYRQRpN/bKhJ40DdQ2Nfq32&#10;6Ey5ubpJjeElu58t0uVD7eb7ua3OuIedbBlOYfaSNUXPWq9TQ2gW8Nf7MGRPRcAhVcyHJFrUomsj&#10;GJRJKvb2yFzUyoG/YyCyPn3u9HPW7pYTww+VXOvgfCAZ/gWCX4CbVjtkjcZhXxBNlrgldRrtPKd6&#10;1zMB2p8jnRf28z6Irh57s7/TkJYhGvseex11oIzQVSAi6pEatddpvF/eTxPbj2cDOxJzz1IOGRfw&#10;qTgPO3SrhU/r2unHqFNmQopTL6rBfXPwlwjrNwL5PXTSew/IhJw13267A3gfYnt7upTP+9sGyshx&#10;at1gvIbj1/ONSajvigQzxIwXusSsNDobUm/fhHjezuj6GKfjuUJOsrsG/OpSj/5OxV1wb9/UcdaV&#10;Ky6qD3P3c/fW3rTiWe/dwZaJyqHs7v2FMniPUBqtBbe/PhNmBtlkaU+Nw06GmaAoJZVlQS+I7IoO&#10;ctXSJ9MsZAozK+Z7YvVTd+DUTbpLb86/U4Kvx8NWML486nf9910PbIxXX+ii+TLp4d9bQGqs1xBK&#10;GNcP5cBOybjqmER2fXWLBFk7tctutOj539YZ1XuDanPzWYUr4sb3QnQwLCuPnd+mHs9tlytor8yt&#10;6wkrHPV7j5U5WC9abTA87seIMPo737D+e1fjSzt0TPi6P78xtd0LzVbvZRR5i6tCTrFmwKjd+hRk&#10;o09AQ6wXm3nIxphXfyoq3pXxwFPR7C5cGmJxmn6982hj4E/r2hrft+LrUKuR0T8i1rZbLOUPyNT+&#10;WjU3CHTMmw7vQ9AaWUtPrFK7w2oPu5SChJDXFfU8rHE6KZjdLmVeHX48k+62hLmFi9xp9Br8x225&#10;o2KZMRbGervtDCoWevDz1t//RpA2MFQAY2yhyO7zSIb0DuC5jpLxsP8C4VO5Mt8KAX2vGf37ALu+&#10;8N9xQTyqfAMarUr/1iwflkjL27EcYrpwd3yWcDyo3kGq3Po9M0Z2PepnvT6UYdq1pdbNY/t7HSNr&#10;542WOyPZzWx5Sb9DYqkvnwlSJKTAik79XNsh49H4zCSzfHUvyLlaRqQmUluijhCg2vtEgJuUs6SK&#10;CGX3qlLhLAivsheOESjTaFTlUmk8fKJ8saNJ9FjUVGQzg0CP0AGoFsUMf1EXzFRDeTbfpd9xzz5H&#10;G1uHVYtS6heFOhpFucWU+VWeTGm3MF462mruww6eexugFH9Mvgb7dwuQJVR1YEbZqYZf4WCnEQD4&#10;sGrNgsgCa9MqrUyFQ5rVADmZjXlpvmnWl/NirwrGOB++RAuKAaYtkztRwi4HCZXCklNh5LD0xgyZ&#10;nw8Ov+atOw0MKCM8n9yWcU6XxVDk6dfjptSjMdKy7Bm8xC+HwmTXi0dlBRI0zECy5ub86vZZ51ex&#10;WR4JD7PkVVmU/TWcxVb5UnlzWG/KvqhMfldIHvPGejlUJ/IHynR7ZjHMuptwISAybc668wa91B5t&#10;BovoY102tkilrxazc2INobCrmku1R1USlnxIJrGBYXHt1K9sVnjgF2ql6LdWODBOLiG22NOyNqbJ&#10;ovZU1L/mNl0CrfnqdCw75uCuY7EO+AdHRnfSfTQiIVgguU/5Papr6twV1svhaEXtigCTIUymWnfQ&#10;1wrU63N/2hk9ifVyX9iDZuPYNOq7kh9cuSzLtQ/k/2siLLbUy1Y7LbBu19nsp9dBE9+W9p2H9ghn&#10;nsjlSIdnuwDEognOatS3oy07ZPpAvpluy6RgbytuHrhEl9xnsY62vm0BbX3f4Xe7BdtPbhx+39N/&#10;5xsyY0z3KhoNr89LN9CAR6EdHTwzAEE1PtNpEThNwScTydnVbrBICj9f3GN5mpxArE9KR903Rm5F&#10;Mx9gz9TEhvnqbWvOP/UMKYeInSEEpDvxVgGUEU+1AfwOjThaGmv5YrtEPmyz5mPH0iz+m2Gf3Htw&#10;HeQnk1YHd30yK7/iSkZCKpV6fZw7FrMy+mqXt9L5O6JO+x8cWPAt0pH43CKcJLV98hq/0L8De5/m&#10;R+PhaHOjVxpXaSljb9EZiNMGJh/lc0O0kBuMj8FJJHD4uD++MK+pgU6Wi+u4PPvhz0Ixj7lWU+Tv&#10;mjyQG6zwnsiZLs56raMKg4FHgJX62b+XTZZsXphjDhiPvFFZOLy5kbvQXyXVwibdbbOnZB/PM/Xu&#10;VtEhZEQZdNRApD6y4qCCn0CZzLcv65Y9PDbFN8oenglWELeDJS2cxd0t7hh1FBJjoUz8A1xPL2SZ&#10;01CoH7uSvTOySmlZFRezKIp0bjGjeNxPHDAxMecCoARL2wex3bPsxTvar5gfV3PVea1zZSU1s3fW&#10;euWOlVo2Lzz4QmEr2+joNf2b2TjPxpR/89vhjPKkwHHngjBGFbZ/mCQXxF1KSf0aWslwvWThXJDn&#10;m4F5+LZ9Z9oJtutRvtgXalufhqjER+t1rI6Y9H1aqSWl/rucg91LKFs2DD2gzCJGOHEK0yAC+8Di&#10;nqhUKsyWtg9T/nbo/ioLoH9szDPvNQXwvM3HOm0nB9XZM47fpy7KCHADAl3gN3l1ajb3k/ESdpdx&#10;y4DmuwI8ic/icA/ur78y6p7zlgfGvGpkHUKSq7f8wLtkBOfhyosBzvb3714j5BJfWubpWp+eWtDH&#10;/Zzp/T1qZLr6J+7C9na/F1qzEoSM2oMs6O8m7d99kvi85cX3tsXMocxFfruIlV/rPPNWAf61PWa8&#10;zRnd7+uR1zt6ffk6YIYgDrWUqFj0fmcsTXKtWcfHi8dbGrap/llNr9x0RQJT/SafrkBCbNK9sFrY&#10;ghXHrwuYXnGhzK3/8u8FJXzNvKJOw718fJFMUViYRL3Y7sauimXVnBANzR4v6SebL02bKN/zLxbv&#10;3q4HUxxIHERih6CEyYPssOrf4g+kvp0ldRjzr/Kcb66zf+3goFQgwQJe9t4jRU8LVNZhucsFYBmt&#10;lDiUejOlWpmzyGSi20h4RB9n8y5WyoLQFhWCJA/jB1qMKvvatcc5gepHryzWeUl5QXkMK9p+Xsya&#10;cWj8ezyHMu1tGhmBeD7tAUKfLxV1DPsEp9HfWpqYXQZzONCPjGd11gepeqTVyT0T0QYnL5xxrgQ6&#10;cYgH+dY4N1NaKa76TV0r9M8nrIXNH0VmV8ontylcTQmp3ZfZWfPzzcHo6dcVTURDmtpn39u8Pije&#10;7nXwI909/aqIaNRO9tBdYRcwj9zQsiX17sNzFoJNfsRy8iNvWbHo91lCglQeuTSzD/p+HaLs1fzb&#10;FK5ehWYhF3LhMh1f+f1KrxW2y/TTo7Ee5DM+9w6Cs0n59/DVaybLnS9ovMRN27/ntI/by9SW0Mn5&#10;/NQfvuUwxcGPKvusTkfUdrqtuy4c23FBQ6GMP18Trk4c9EBuO6eX/97Psqds2OmUa2ivrI8M3p6o&#10;Sb9BdQZ9Osg3jVAtjEpRw7ypm9VS4pPWqfSyypcjTMU+zdu4X2N7/eeWwVBeEKcACCvRLSiDNLIh&#10;Z8APEa1WnfGlAdwTt1qEOIi8y1eIw+LaGkr6rdRDiA23gtMxUQm2sWe8qEBbWl2sns9dYPdSKTzx&#10;LD5/RXMVEDfA4IXgE0PdTdWWXOL/egHFzG9aww9SZApuRdzLxQOXemdcm2LMzwSPjHZZrdu+tcQz&#10;ossgcj8+1rNJemmc0/kd0WeUXHRLvZS2CZU0v8AhJGaOc3G+KxDEbyLJ0r50tgRl3kbuVdkZRcj5&#10;8cdBIb7m6sMiX3o/T55D9GGpQU8q2uYqO8c7AQF9t5X9qqDVCYs3csczupudn8RU859iurQb6yyR&#10;xRrTj+OUVNUQ5vCt7/Ltzt87DUwV4X2Wrk+QrmVqC3mrJG1Eocb9Qrzu/KaHdq9tnD+nh+pps2qj&#10;ML/RVWlkTQ4jxjk8p2oPogYNaTwLVjzMlw7UuqTlxNGwHEebaNBGaIOYOicow4ZY7nIfGMdhi8kG&#10;kBWjlNvXV9aTepW51ZMAzvTY9tVVYTMBlw7DypMyfty9j1zjnONfzn7S72Yoc0tHP0Deb0vqakfw&#10;InwEswunR/muUh31tL/d2qW2Od7cG/bDPAUdgfTiGZMXPrst8xjbpOY7WUwWwk5iXrlJb6p1Avo2&#10;cLAeOOkVJvXyS55M6LqYFbsfxcS+0F/H97kUJ3obOwXrsygeQ6MygjJa5OLFN3uw7F4533lk1PU9&#10;DBNQ1+ArACvJX4o+u7n+WCoXybobT/knmPejKan4b/BKaMWe3s5n+sXcgmo15up8NcG3EApKJJtz&#10;YhO34ae6H656UEYp1/pcB2Pf13lbZhoOe2j9Lmra0zO4BeE0C9+3qHW9aiNe69Dvz5dil0ybRTz4&#10;EwoH6VdPvNqtcauuS3mq9tuPitfKlrtOCHqXXbWq5+kiU/FCKMMD9JEh5DaZ1EoUhc8/VT4a9tM6&#10;gzf0zay6oruiCvNSLEn4XREne7uxugZkmD389nnml3FYqoorzHy5mumJdeFkG6hPt4OwucV1sjTt&#10;TPCgfoAyeGUpqS1cP8fTyXCp8beugLz5pFQ66VF/1Lg+sKM4yFaSbLWDF0YoGgtA8laNgZNX5ian&#10;Zli00evZq5NphX2fcgul9sHVhmjz1yAfmnOM7tP83+PZbupyH8C0na3u6d9q+XbxCoXJU1Qa5AaQ&#10;F/YnLt4KdxVsCDl9cGEgh2uimr8uh2q/jgy58NfJcSYtK603P91Ktf539Tvu0ZNrF1s7YumChoTI&#10;/M3TjG80LFNIRUUVEc01suy+KWy+xy+e3uLg7Maldxxkh/U2IFbMwnlqbQb0KWxZQzBFj7KpiRdu&#10;9hVy7y2YuZFlPnvGWsWolRxLUubTxGwhvDXvf3caDO0/zDUVFmkSHzr689jJq1UaUH3vess4qeLd&#10;Jef1/KwNiU0QUc51r/O3zwAo9OnVJ4xeLogfZqN/X9xQncZOCPhcirrrn2bZbzyte7f8lNTyXw8t&#10;xR0I3CpdgP9KvNBlKm/HBXW+b0HKouFk619x8mYe634y3FmWz2++Xn6RWRf9a9+qQVdGKtsClx9w&#10;iHLKZvvsNHM8U2HEVcqt8wmtM9QR3l7B32iIdvUp9SYp9dUee9UMz234TjpqWBCpaFU64i5+n+n3&#10;ppp9cynG7MGMmgjl0RmRtRFEOnaBJKlkr9qYe0UPZzfrNECrBmcBusyN8aGR231iDx+vocyBcBxm&#10;uV97kMx/rIUomfuOGlx3WH3ba6Ty7I5u0EFv+Ts4F38HIHWcNjvIhPyO6rplyIN6WTpqvFRe5gYm&#10;Uxo93g91UPEqIIq42bhplGMps4krUAbCl4hQqAnViC3VG/BkdZYCsRuhCi5DqOucCEgvOkCbaqmt&#10;Z319vSEHbqN8qallxhnFb5GTe+PSLsLwo7lZvH12OWoTuE59g0zEQ3A2uuvHi78GSkmfR9CbM5iR&#10;be7bLDg5IVOyIFuvOcAJLSJ8WHaaKR7Kk3Uu+smv5XGwHXpt4T+SzkTtWC6MwseSMpUhQyKp0IAy&#10;pEnmJAol0/n/z/v9R7AuZLf3fta6F0RD4It6l+xvz6kU+5bhib/1Y2gbpJqdbuLPUH7Vl/0AXNv8&#10;aQgyWpvebYmD1URiQs4Ckl7PR/tOZzYhxEpmiQnduiT6Ua3YgRzJvRsx/aBWG1yWqb11ttrm0Q4B&#10;q3NwtNfjhLc7Ktsll5dD117A6EByGttdOm8WeyAzQ+TXi3w3kikyDHA7o1/eMeZnvouOe+86+0so&#10;5VyzxN9vJGZUau8Hae7O5nFM8CtzJuUQoOBCC2fP55+7tqUhv5HMIc81NDa8xpr8dorRh1b+3p54&#10;ndsMrkYVKhUrhcU0DZf1UyPAm1zKI130vo+k8FXKbPPDQQW8Te+5O6i9twlwVeLEf9UXJWnbm4+K&#10;w1XgzBfNQu6IIUowrK/n/H7/cnZsFPrE35rWWKfYIn1b4Fxqb/F7dX2THqTnwYhvN73tT51vj9i2&#10;DRsiNrXve2NZBKPYouZfii1nLUqXYC/0TC1o256c5JQgmhy7odEZY9RxnIiImRtPoKgdZDyvZdUE&#10;pSEEj7Y5eKgTCMKmmdIk2l5+8TIhPfzUOFYP+Wbf9nIQ4j9B/bf1eFG7mrh8Oz91pJJkkhSg2n6W&#10;mUuc9ci1Tpr/drOV3Ky9b86HmfMWZJrYfrvhGcUPMLS+uSxt5L2od/oamVvpwMA4fj7e3r0b7XuB&#10;6TTtJ9rh6p2dkxxiZDFg38YDpXq5EyKY4zNWuDQ+GzCyjob7cQ/GqvaLVotL98yCzJgtG9caW/nO&#10;8jAOxO5wrHmn0YYiUGbSLcyd3zAqLH9WnFl/eLweQ1jsgldXh823GDDPs7q0AMrh+7MyK1XeY7VV&#10;cWM9KysKAGwnbL/rZoLq5O+3WQ57rgkE8GgzXGOkcJr201heNQb1WftMTIP1tl2l1Qtp0aX1qFXJ&#10;CbkJKiQ6Hsc5OJXVn3wYbrwLVVflpTc3CObjvUg2gvuZbjP7gWA9q+b/OYgnr2+KSK7dyBECOFMx&#10;fV8MiM4SJY5cPumeltq0d2xKUBL5hFJXuzmwT+Kn8BEa2nzQEg+LmdGDMRrWrgHovDw/41Sp/lMT&#10;VaXuDFKg3JZTGZB/OxupJTx+YVKxkkL21q62nas30fOnn8HvHjd6VFqAKSDd9qKD3UrdVn+fAiNH&#10;+YWhz328g1kLmBNke6elwcD/Gay1G7zabZtFRVPf5UcyHSxcx/0bRWRm/bA1k5daLho+CLj+6j77&#10;2cI+6IZ28JvExeMS5nrDskKz3+BpmBvUjav8TqMhAWIx6AWyyMKtxE431QYCeGZkAhXu3zikkMY+&#10;rSRwbWlHaAQy5DQjWH2wcZlT7IFsc9AcIhRqZ9FiM4c1EdQ8h0gXhRhbSlR7XCLLXEFLJdIqdfBb&#10;niicP3X1MZFx9Uut+kBGpoAcQynrw93K4dPc9dNhgbJ2AplH0Xauk5GHb7VaZ21ILLX7yKutltsG&#10;nMzutgdYKHtYq16aDmfk6G041LneuvQWzPwdNxMF+zVxHTIO0w/KDqhaTYBIQf2alq2R0Z+6r16p&#10;Me9qILN7iftevrLMevaodKAzjWnrcSsmw0zaGUBNrgmvd8Epq/LIbXMWjFL7iLDHY/Ht97tjVjV6&#10;4w5AnZpBz+JvjbKh+CR4KVW1g3VdYz/zBlg0vP8do2whMYZurxTlaaKASVdkJFjb4ek2iYqr5o+5&#10;1vlIk/cpWB32r5JXmxDTs4/v5ul2SDYXpj7rD6dlTmRyQ2A/Fup6jA1cpwKchVYVKgoZD8Wjf21l&#10;j6YxdY6wZ/49ATLAZFgYfXH9VvEorr/2MQPXU7XVxT6WUmTKzB36MBjQ3c6TqFSLWtgONxyYYQ8N&#10;DVmj4txTDUJapDuum/D8zMTlwyPtSJfK34wgaiv4+9QwxeiFz16nbiENKWKUW4zclOZS5iSKg4re&#10;cvSgURsHI2uKc4dR8ohOwN45v0ufznGRznaQMzv5kJrEF90e8A2E65Lef+KnpLL31Mr/rQLeIXu9&#10;ZTrPhd+uVao4nEh7IbUteHGVVKvV0TC0gq1PWNj6l6+z2fEECoijX2HTH7qxmr3Ve1c0uIw7zEKy&#10;Fbl+10iZrX91olbdR5pIjd1Og1v+baDyhZtnDd8nO/FDZ6EGtNp95Gm2JJZXsqYQpYpYD4VXXlrS&#10;PR/uIpbf5TnXlvQhVWUIZmol87wuXbcHIM+ZBeUsF6yWjugwW13PbUqwWFtdkn8+mzl+Or4GHXEM&#10;uN4DjEd0rAgxqOV6j6/bdYWAfVR+FmZHb8+8NNCNdI9WnD5+RXMF6McxaS54lkwHwIWUpW8Ny/Oj&#10;0eKlnHbbs+vr0mpZpMF++zdhf3VHg0++Ta/q5nQBTqoACusTGD0xiDjQ23J7Wx5XhdgYIQ1Hand3&#10;/fQXiLVlSQ53EGL50B0ahYKicvwRzO57UNCO9TrTyT3sAZntyHc7ZdtgjQOZP7d754DXsi1sFO+9&#10;Ebl64SrTit2w1+BmqpEPa1iPP1rz72BqmJha2V2Tq3rrAOCMwQVIX6HpJYdSa/DXTbW9BwBC8bt+&#10;7SDX3xv64/B0hUIbkBlzMr9hqwOhg65PiAhr4fyhylqzM5mXdUt+oRpH/NCh0/jw16MWbnqr1sBT&#10;v5W9Ww936n4/ZXn3QsX6eXtkckq7VneXXGmbnqAm0rme/Ucmfi5BpnNUHA4bcbcBkAZ/rJODpwAN&#10;FreOu0icuIw4zVJTTEldmY+6KMq+p3zzHG/0zRcN72axxuoK/8ifnC+nZq0dEEDPSDFdYP0KXaVX&#10;Q1YYHGenv6XzFeWySQcMQR/2YyxX2cLwI56KqMk3Lo8d/h6u1PG4Cdb36+FcSa9VRCzYzHrgbkkY&#10;QamCyWRLtQy6DT2nOpSfhTspMBSHi3wf+m7K52Z3Pscff08a5y+XK8T2C97rndHm5RW240siAW6+&#10;GE0hafTX/D1EU6gdLQ7dAiLa0P0xrAQrRyi863bEKeVVQxLoQUbHhm3MrjIc0aEOE+S1bwfNvpgp&#10;nMMsyFTpa7v9GBQlyZwQ9u3dCdesotba3yLRY9L1/ANg0TP2OtrOZnPv3t2Dm3XyaNjHglttkxjL&#10;p+QNr/h9U0mgm0+Pz17QUlT8Ld/qx9+ZO4Vle/ZnHOPQpztbwpoUcqcauRVeqL55ZIp1YLHGK7FB&#10;0oRX+vWSBHvh5yhsAZC75jQrl/giU/e6PhoflGQ9NvtbMuxbSYwEe0p4O2I/V2WLuesPwrif/8+e&#10;utP56nk5YrO1nF+rRC/MWRuTN0FDVjiqN3GD8UdYvnHQVu6T+rFfJXPoLSJtD8av1SFYQX6Jk9zt&#10;5IXnFgbkrN+5VQdB7yOXQV7NFoV+KOLvEUD5wXqEBaO14LpnXQaHXoJKWADdEg9YQkbV2qW9Oxvz&#10;GgduHadJVPrmmNb783LNFLHblKrOZ9fvqikvvrBfFazbRXtyDLNb98pR+iEqzUE0v7VBxqNiPCwD&#10;xWKAysNMXGqv5p1jnn75bna+EZT1w+9HLXK2pnthLpvaQo2HM6ZVY/1fYSRg06NZw8GPDq8LRUqz&#10;0+pyUZnVuH2LRMRyYX/16X0NSUAmyW1irCJBS1xauQqVPHQ/yM3YFGlpUe1HU7ORv3W5JTrrMOXP&#10;wFKNkT5pnOpTgWOnwvXLX77ZaR0nrEOPm0LGIO42itcbXPp7Ti3Fu48zgmR5AmRa09Qev8uLS+n6&#10;2javkTCzNpXjCYq3/ANRq3Mxse//WqJLIKjecDYV+R6sN8dbwTDb5f55fZZpstfwW2zR+5Y6mVWM&#10;6k0xATInmiP7EOWND/r4CDK10xk6y3tG41QZjhmx5TdWJyh6ggAs9PBp+750LDvKk/2gx81W7SRo&#10;iW71JkXaDR/l/b54nbWGRyT7LkoAAFkN6+cc9SnIlzGPeOX9pwfVfIhj//kFDlyzIiF3EjWzQ9uF&#10;Q3xAnqG+Qod3AW5KTjl08oNsq8wR4GCvFC+A5B+o8b5hFwBd+EabrdV1CCSC6S2m0q6tD/aAHZi5&#10;fLNyXb8zuQTJFXYbAWRECzZNb0Aah4as/pLGLzzE+9nXBPtkQvJVBWkX2jN8cMaZluiIWNWvovOZ&#10;SUtRoQAHoQnQPmtnresVF+qtzr6ZbOeOU/d167uGIFeNSk2nU2+ADJFbBZ5BnGf0HIKjunTpV3Lk&#10;XOwNxOjEVi6n6H2N62BRunalcCIquaAWylA2NBf0CQxAcpM2FfHZZ3awRNT3e1O56+rss7wtMqKm&#10;9QiD3Hu/aAEyDkC898MGnRv7xzIEtnuF44JxCrhJnughkNfKrRMjoDdSMkZQFZWZA/lcH2KV9uUX&#10;jnOjn7CTRszFdrmNIsHJNVgWYg24JPvn0VjqNHjwdfCPgEwnKgudm5BACBZpoiw0sM/fZ6vgH9V7&#10;8XQ9lIF7MNSmwlobH6vZi0ULkXeUFan1RLbSdZTZXUakA9u5TrsenqD1waws19U1M/fJZ//mZ5T2&#10;jPrnfkhoncsizEkTL7vJpLhc3aLJm4MgY3V0a8gjh4PmgLEJeVMSe0ICSj/nzqUFbh+yR6GrX9p1&#10;ojTg6Hes1Er98HFpeUBezHn2T0h8Hc6l3806mPPwaegyeuCrCd01/TB3uWUCY1a46FzI7xtlE+zt&#10;P1VWBmgGC+VhZ7/mvF7xnBbMIsAg9lu5S4mXu/fd18aRDAmPfmlT2IKJ4bpe9Lrwp4D4erJhPn+O&#10;Ls0+zuZxS6q9DO03sGZN1sNFLTycvVTN9HbGsqwl503ndS3mHQgos5dxT+8eJm1Pfl8z+dxM9AZO&#10;XN0guaSqjBXAqOPtXst9N4FyQZFeoaZGMQcyc213mp69nmDHteL7mq73y8te7RZWO/R4AtD0Ge5e&#10;77VCC+v7ykQzr58cTETL0FiG9sJmcTMlkSxKQl9RyyEme8jRRVdWgwKCGOu9o/uVv9kr9g0yuT4e&#10;X/9gelzp3F2+1d5tfkshidej7XHCI4NK2RH6WTU4NIstM++BtzeQZGgNtJTKmwpRZAjnBQYAHmD8&#10;eT4v7Z+5bMr247x4NXM1T29YOf/w9yKAkhAB4MSUSe/tdmVOico9tQuzSHwA6KNvTfjMpdIYHqF5&#10;Zk3msvvDUlC/cZZp+iTUvbvXgjZAjW31Yh3V/W4T4cJ2vPhpbidvUzJZa12WFtIugow/uyh52HAh&#10;bpGabXB+TtyfXbqYxdjmRAIqoX0LOzbZx1nVbRgt+iU9uw7FgDnmKCK7Dj16n3fV38rgJ4nZMtD6&#10;kixsmCHSLShXfHpK6UoBCTogQ86YzdR9xJ9pq2d9kAy70/LGLADUHP4y+CwU8cW1489dddxfpZIe&#10;J6i396VxqyDgvcXmTP6CaQ0vbkZpSUFmZn3E3wNivbl9i6M0Uz/fU2+db/9NPJby5Vt8ZK3haBIO&#10;l+KskRyVy3HZf86mDwj1atVCLmHfs2RQF9ZD6YG6/Lphy5dTqwgESKz367rU2eJGZJm5oj93es6V&#10;OHACharzHDSaUci1m6e/R6A8cd0tz8h1LAr79HGXFAuTmKZwi5sZUsz9+vv85nFavxtrQIgL4fW0&#10;k+NDbm4PG+pL8AGXokWDJHOXo5oCgVrBjCH0I8X5fm6RsbzLDioW3ibI2Eorc/Gohn0pzDOu2w7j&#10;o2aS09/olV6CjJzUZrMRCveVJX08SY0wwjMKGBeIUVEIP1PTJbm91zw81ycazjL9Btlg/bvfH0kw&#10;nnhUZpjn7p3GHmSCyslbpr2RrWfeb8HLgjXimTl1Rk90bl45e6rZ02u7tG20H52isLz2ejYNp5Ew&#10;9z0hUzr/BDPM9NB60K2iZOFhcjRKcaINeW/2kHc7Y9se8Vf175ajE/GbJXummVI5CxvPnDExBpeO&#10;nzq5Tf1gaZuByxWQnRGp6hlqq1fLa8Gm9IHfZEbVGfSAuc3TYgrTA6817V1edLDmoWK6Hqd1VQe/&#10;83nflfr+3yowHEeLZ2/OMZ5XhHVX+dzMYc4brQDQW3Jn6KLLrI8dgJSkgbQ6ZNpCHbW+39ho4HJF&#10;mZm5tQBQuLpMHjcnvm+cWWl3W7yi6KPLjfZ+232/qo/k7xHIt03C61Vurspy2eZwOyleJ4dtv9S6&#10;lfDIYsbKQ1Eua7/s9DBci6EnFmcDnas230XlkGLD2a3fG+Z+OgHIxrE5eui9TqX0ysh657hO+ubI&#10;Y1/Y399zNQJHUPY8p2HziCfWrNZ44NqGjiAycCgEdjuQF3O1b6T6R2GtI+OpXvNDMV5Hu+jMKBZn&#10;OgXoVpzMozQ/PfOtrJ2ll4MFBvDWkLwzJ4I/KBWQQcaV8dNl90CRKuuqNFeK9Z0W4T1fKuOkWYF2&#10;mmyhlE+YKXPJcvBDr6B2cLyQKhRBtNnDo2Uu80XjKgX3yuCx3zeK28eQRKEz95o8t/q0R0OnYQZk&#10;Cpml11wSGeBYySJdU2UsH2kwcWa1hCZvElIZchVn+pT3b0uTpdnOtGZ2hAkhl9t4lBPsTMNvdTe5&#10;zpG0Lktwaj71Ka/gn0dkVKWmiY0E718Vr84N59hVycsj0xjUwmylH4FV1eMl5kVAC06OP1ck7ZBO&#10;m9x3PH1fxCm+QFMwZFcsyJdJVrU+pNgoMQUHzcQZM37hv8aI26mFsJ99MiWzVz13/habUC//quiE&#10;qePbTrUkcJIaFhOP1K72kVUYk4kaoy4UPUrZ50UcRlgOJqN3L00ovBoW0FGpeILKrVXvvSog0Dyn&#10;ZtAgMuMJuzd/fOXNH1YXanUbgMzte4NwpWtulD3GpKJiOpZTGbn9INg/Jhigdya4A/cBuQGXDUPM&#10;Fh8tANQuk3wuMhfhJXp00O1sXcS/vI8qq3bXVmCRfe13xOGjpMvvY9bFOy7IDJjLrhMOQQndrj4s&#10;PUXR61i9LyheF/uLTi9+P4q9cpVe7HdOnG7MRmn8qJWum1ZCecCcVp6mYYNZvH8aQpEJxbqbScZM&#10;MOF8+4iz3Eo0ra9Dggx+eVsc/N6QlSW2jGHpPa2twzTB2Wu5c6bRnzE/UkEKp0G1LKObDZaVN4+D&#10;EEMN6GycG5CP0GRUXb4Rz/sIPTmL2t3Mr0S9qbM63DMPYwUmBh+QWTyMaeFGg39FMcBo81ixD/Ew&#10;77D9DDR3LHmelBrvWpPS4SyOTt9epb4hp8jlm/Z78J5kxWqm8rxTs5C8yNN8cVDJL1Zv2RJaD/32&#10;NPAx5CV2jb+hF3DSTiym1I73x92YwtKkeDLLdN5zQBEO9C6LtZ1HE1VJf5ZWIOCVa4T0hGYPMDtt&#10;dRifntIwJl7yTV8Ez8v1jMN42LWLR7IGVrHwWohyNvoPs6/QE4ubDqBpDf/Yt1cpOTRkaP9adNJV&#10;RQxar+haXLy3Kvl2jEO6q/GUrpzHymDC0efuA/tcVVaDAu77pRAXWBbuRHoE6XslTOmOmczJG3PQ&#10;oPK3Qre6PGes3GVYifpvKZllNX8wrurENh9WRa2ELN3udV2FJj82b2bU2bzZPGz2Y0YveF1FnqyF&#10;NrGW18+ie/S7C5Iy20QHqvUwZz9zS397h1bxxgQgY2irqYYCp51YPu7+YM0di3EOGkwJclddWTkD&#10;67be5bxWvNJEhr93WIrWhOc6pwM4A2t1otYZ9/tO74PbeSAYygsbrWdPWQjkOBRauMR6fkjhfy5V&#10;pY9DdlLWaq1iPxI/s9yBOjbxsrPs3+HrOOeSZfJ4heuPtOc5d8x2HXSJHHqZF0GPCZrO1OHaH0ys&#10;wOm0pnb/dtF3KJK17MZhtVEyvKRo5/o/v8BWP7+tDOy+yMJMmpWFblv8nvs5Z9tqrDOsnAUTtCAH&#10;UOh6Go4v/tY4fzPPthMzJzsoU24JmeBFb6veM536rfJidPn5mHOVh/OYgfWitIQ/ffKcw6fJDp0b&#10;pk7e8w/2NbLy3E+hbWt0NBJzfJnIY2HmqwTRleWzi1kFLn1U895h/t6uD7fnvj+ZE9XmNKd08V7z&#10;qo+lHpZvfb6e8/pOOwGSL5XxgxhkZyCD8MbTlge/dRfmkXr9FhdIAUZQ7+c7T0+w8XR5e2zTyQ1W&#10;qca1REdEC3p/zhkcWG9A8aqQOQrxMubltt7rlVpthiJqia83gsTKK8tSm1XukPL8GxPtrt82uw12&#10;5VttsRYJbrLYH7iaSQ5TWoWqAqj8Ux4vNe8dqejSQBr+fLwyByv19Io7ytV6TnT19MHsVWNL4ZN2&#10;b/tQpYb4TPdb9avwqHR9lfN9H2Sw1WAQqwKJtxO/bj2JY1CFWrjkR42+a81pxvNueiS+FX542lEN&#10;QKGcPrVHclaeSWEvYWtWnkItkV2NtKPHzej98H3PHqBgKy4OOzVzY2pVdozWQWZuZfqZrRuuulRv&#10;tD2Woz6pebhlGDkLn5hZ7KndatJWGGUSMFNtMnPFXxiJFdIndJUVh3SC2NMlM2ZuIfDaRjk7129d&#10;UJiZrD2yiAZvE/WE199pjZEDyWcg6ayLHLG7lsDyaUTaGO3d3dUOP+lBJ8r8UGc1MdIa1kgQZXL1&#10;hoUz8XpSLZesI4QXVQUyjD7u0+OymrpSfss7N7qiwChVYqS2X9p/oSUArriFUeP8QSO7lg0y+ysR&#10;PvkG4h/fpOi/yV8vczuNbJt/T/3pYc9iTs+MHd8rXxaGc4OOFJ+6PsNH+NoTImAv+qPyCerdwYDu&#10;l7irO7sn886fP22XS661nHhcjVq1wtyHu0EXSkjFHfMKikxhHNaV+n04D1v+7/w57Z1jCalSQv/Q&#10;uKyDI4fbdTYtfZsGx9gKZkHF3F04lrAz0DlpxP2Us88JaZ5aIGPyG4RerWoQPt/vflz1zTf73iL7&#10;hjFHKcfDpSmYHs3OrNFJUR5uC9qFqSzC4Lffq29/+h0d/KAg/DMecGE0250G3YdAW954rbSfZFlQ&#10;D4Wj1shgIKMlNWzp7vq+Zq86ixDc84MWn623WzbxHJs9/Sl2jpSzK+RNoyBPftVLbfL4COOBDH0f&#10;lx3ln3qo5PBex4ChzSnMZjf8x3qigu7VJ1neXdwAu/q3uS0ZV64etMZouwU3E7SDTMAqUt11r5Qx&#10;HvltYlPGlx0w2VH3ZSC2dvfZr8xXGit77R0ex+G82raaqt0iR02pdJ741j3cTR8io22mO6K9ks1J&#10;erb+9gJifroyzpYXe9o6Gl2HozpFIjPmhOLOuSgazqStz91htqx+dukl7HJ5QSCstSIpu0Oricwv&#10;Clb47sRaWnpdwlpzfXy4Mk3F+2bzPIbRZjgq9ZkqyJR7pbMUVivZEy8JwnBOd+k9mW7JV0Gzf1Ai&#10;yRX9N3WeOdRjxauwx/7kj1/degTV2NcWO+qTvfPbYrlsLxpBS26YnH54A8fr1EXccgMoO7vvw09B&#10;ZsY+keNVYZzF6vn5oBcXIPFsfTOO/Z1jZLKD2kwAwzZYyU7hqpFNet9X7FW/WmCt+dcilvLT2eNV&#10;Pn6oyQNw3/1Z9555Detsc9og31imy71dpJIHGb/1mUQdCAb0zPLq5JQbKlN1StvmsFLrZ5bGTVbn&#10;DUruflowz3MTuZDxFt9F4zXfTps/+q2lFXXdew8Cp/LEqoOJeLSmxes9BS/puvHBfpX3+VP620Dt&#10;yqvKSral089/tgiOlwczNrTsCocGEr+xj18prK+JBdEKVrd5fzWYB8W7YBzMUkLIgSovmo1HRsUm&#10;ypsla2Fy344qxmX9qdmoyo2IP8p+i/vbdWbHW/En5EeP2DwNb0Sd2E2bd51EyPzQovjZ2O9Ndsfw&#10;hM4n1uJX1w8Tfb9YDy5acC2cmmtWS+mNcrmwBvSAL7TnPWP5P/cuCoPlyEjNdMnK+dvfiWC4ML9X&#10;avSMXYYSFoxr18FlUPBPyDzhn1G2nGfT9sd7qGVikF3Yr0p9bKVKszlF2KCnHa6rEQM7goM3iZZM&#10;M2JPzBRNpWgTLUev+zIGhlh7aP+tAgQzSv1qZransLgqNMHF0ogd5BAPwIWv2uR27ixvXB2u2fiW&#10;2iOJ+bx4X82rGit9q1/yxhkCE2TyWSiQqSLC/Yn/AuNXbOcuSHNxaXuTkS8Mzn//m+ZBgkjBZurf&#10;t5x9FIuWL4cQdTlMPPZkI1T9nuWRothqv8RMfjx+SOw2xOfIJzMVLs12Fe7dIDYSJjO+GL+4+r10&#10;utSTUNcb/n8knWm/cmwUxT+LSANKA9IkJUSpDKVZ0Uxo+P73Ps/z8rxav9PpcF17r/Vf3q6P2off&#10;IRefFyCT4m0vC4ODZ3c5tVmpZfAANDcBYXnU9w65rU5ek+J0Uud22FLmVx8gMjK+kSlVz6eMb9La&#10;97pe1T+3zLbfjE9ne3jIb95IBV/onClWT2MtwyTW3+F2V7Mg5YJX2okAC5Jp9MmtC4cbFP0we2AV&#10;C9AD/XyEuK04nGwPdljKfXtAYINeywrzJr6rVzIeNe7EMtTXrVeQdwK3p6VPo9fMnqGZtO3Y3Ov8&#10;N+4end47vnA9D9+0okwbgvu1KOmOSleaGdpdylmfrfh4GRjJ73ulKEWYj/OGGTsv4pFD4y6AJGZs&#10;3ff7DJAGRTRVFf+Zx17Dq4XWldwVihuU/AMFGYfNVLvdAorKAIS4cLX1peH42pTub1w2J+0sfzsM&#10;pzmVliY6Iz6LbbYSjTKUOBh0aiZ8RrzOJYgDBbbNsQnh3314913zhLwArM1vuh9oLhAMGWRO8w7q&#10;rX4UeWS5ti76VBuZ0XQJeuv2zx80KcLiM7Z684qbMuc6Msltu8adSbfBqHn2KlM67s30eNeVXuyQ&#10;EU4AWqU2mfcC2mooUzN7mKo95BQHmbmEh1Ac2Yw6IdkbHpDo3hwzO4SfDytVS31wpnHW1VZCeKWX&#10;eSEg4ViaBxdIfvgPr//BwFwkcnU/6u0t7EahKgyP+9Oi3IeC1Jx9T8dyBd+nf880/Y4Ci25Jr8AZ&#10;yFxCQc1vH6duodOCMpNkGEwwYCcRJCEObvE8bWx+iTQcJ3shana6tUpaTr73m32RN1sT3rWxWwDC&#10;ciyBfRiPB6YCPbRJAutDkNkf4EL+yTeqqPD1hH6h+8pZVaFpwO7Rxj5rt9at9bzOEXY5oaWttZHx&#10;q54yNLnTBlrw6s9ekV+8q+OHMvnlSPrHcu71ZiBqqh0SY1BfnuWuSfx5OfDx5Tp8toVwDsfP9ZmN&#10;OT+DDlqh009Y/rGeOIVV4cPOT/fuumQjv3UNeuAlNZjty+m+0G19tvff7/mjTp1sBrajdJKmg8Pn&#10;RYU79HLP4mDClbk3yGA1Rq+0Efv6fTXuo5yTXy8flhEH9Mw50rf3e02FLk5ujOw0EHvE4dRzJ413&#10;2FC9F30nu2GB9GXaNOOmmzDKhgdS9NrRlUPml8/pPV28OaHd/zuqSwsF+jp8rzZZJ3HYVDBwaPNF&#10;cZw8RXpd4cstChn0IajpQDzDIPlnd94gtE6ByJ/bsW1YrXLIygfiWRUfmXYfuu1Wy5O5P2lmwxsu&#10;JwMlI/VuCsggQcE7xFUYqheSk9llprH+W79TiABjwfxaR6qbtsU1R+9Bulo3Unu3m58n4eykEdvM&#10;sUfUJ+2dc7/MwWKnNHzsM8KqK/ozidhwwy21JaP02O7MAplcST8nxvnno0nJMi6X5fMoF+7UjuAf&#10;jdxrdt4YteNv19dEkzxNcxE3G638KmxY40s9NOlyhnoIS/wJ9pQlsIeKGW6f90uLbi3KDZtgA8X1&#10;fJH6k3k1GYcSGO2DZI9n8cfzgyiiu9p4dJq3s68SeWdcay+6Uan4HP4wCkOeypY8fK6MsiubVUZ7&#10;58bkqMW2oDBgCzkRiA3sgxOPWTsvmUAfxVHZFv7+Nt4FV7vKvSbhEcYjG/XMPpStmQN3o3jxsf3k&#10;FY6au50wctIAYcwrseM7HW/qaQfkNVFMamcYShzERw2LbbC9zB914v058HtAHSuFR4omBnc5goyg&#10;LkcqV7apZNoYl07x61rj9p0vfcj6BZEuLSjR2gqPtuUMmrNRJN+ZIkSisktzmGt52/eM2YM9Gpfk&#10;1qBXcGqHytsL/fQVXPTXNblWt5xN9Z5//zdkt5n1K89avunDO0u93xefMvkR9PUdvFrwNv7d3rlt&#10;IDBs3YA5gRfu1vd6FUdXVE9eNA9rRjmH3jOqitjxVoowmJLjVKOTWcSzTl3Xs4WJfGKvILNafCPX&#10;qqGjapB9drsGkLfVfg84a5ju9fA8NWsSOcfJjNIc0Ve0TS3DkVMf4iUhjBStC1fGh99eG2huFWst&#10;f3kaHBbwGQ7ZT3ZYUIWbRVUFkwSZveQ6g5Fwr4wqzjlcxrd5PnMKC88btVZ5GpgCaF/1BG9cotbB&#10;dzwRn8OmPa1F49kyWc6mi8qoaXEC2aU2l7vHKmkI8IHBe0Ntpz8yVz1Ze2lH/n1o+mzcGcTZzFUt&#10;TVYPibbbvJFln4sbG/nHM8YsyvtZ7/LZ8KGb6sokc0Y63U5pojyur363/xCnlxkdmZt3ds4Ho9Kv&#10;YLztZUaQ9gq6RqZQxxvlGnWQ8XPWIFEYf3UvCVVtBTTQ+AaR2n27kq6m1q6erWs5aSRaxDn5fp5z&#10;tOS5bfR6OX3LeYPA4SHqUq8VvNHbKFKqsDdGPsPr0GUibcFT/Mt+y8FPBBk1mf+mmm5mIlgrBtBt&#10;i3OTmB5Nv4l3YjvQLF69Mj1Tkh/wHvuim+U2Xvd+poKvynuCa19huBJHqDLbuuFP/WQzeWGRawRF&#10;tnL67KBs3jSCXxSAzHX9xCb34LgOraetj4o2Nwi2rRP65ejLGnzphdq+OseR4nO2mtfL7wGdTbWa&#10;z1NfqvatDyAbBgPs+9UcrCbnjdmJzBM2hFy8cwjM/OlpQKNRwfpzP9Rmv+2KnAaZICOWsEL3OhDG&#10;nFHH1PD5sDAt+DluEtdbUfbo6xv5cFu9CpMJuT21qeLXz36UV1je6MLzTcwmwEfpLebT7HVYU+v0&#10;tklm88daa3n429/I5c+K7FCf0v6GVViPLeahDrsXDyFCGONZOy9F88HQLBHN7qwYY2J/8+4XTq1G&#10;soT6NruvzpRNdn+/SEbfmR688RYct98DuFwDcrfKGVe1CseHvyOHfp9Ln9fy2uinqcHVS/A4rihS&#10;9r5Yson1zj/XIu+kw5XvMEsISq1nCrmpalidSlluurCCxhN/lYZoUv90tLaEb64Bzvqve75y+j3z&#10;2yrVLDHuBWQ4VHzKRv1QXVWstoU2S8Z2AVA9qyj7vPtbgAlNrkHrxYld9DMEb4yfHRor+NmGr8gF&#10;0lBnd4muFU9smJGwVy0FVkbjWHcab17Zi19rVKA45f9F/nQTS33iU/l6bopV2ZfU/OoPuM/TrcEn&#10;3mSuCNadPN2RgpeAPehOpjo1Xuvd7QEMPVIu7CltD7sVC0pj2++KujdmaaE12VrXN+8kXk3eqYXZ&#10;En6beuqaiuDRvZm1bwvSpL7LY1l63G/rwza5wgeFGtWVudxELsmjdPC4c+wJmoWqhPxt5EdxDx/e&#10;qQGRcWLVz9f7VpyNf0qJXd0uYf1pyNdPCODMv4dNPgh2R8t8jt6ac60uqomUmw1eJo93wcxqIcmX&#10;m+vnD8LSlc5pij6AmOnma+U/MrdSHE2nDEfUMX5/GcvLernDSSfAf3w3VRuAINz24i/zcV15gMz1&#10;m3974oHOa+rtkYNsq2GdyEZWPheYeFmak35yLCavTfWdqSAbBCvmU/a4AlfHa1WYr6j5ZfkhNPR2&#10;T+zM4GlumsvD4BvMC5u7azfDxPhxqt2jQIY9ZfDf6NqgVy2AwJxxWD6MStMavh3sfhtlDWm96nJZ&#10;T1lpKppld3PGY3vgz5kl9bXhVbo/0tu05KvPyLkUumHWY/bvZhU6NtyzbZIfy8sSCfc36+SP415h&#10;ORguBmzbOG22t7WwsYf1fQ71iPuyqq6YD/9pIW3fhpdX+7HF57O2w5SQsu2OaKAM03G1UEBiU/Kn&#10;WqAQ4EobFs15bJQ7k19yvE379/mfE/JIPRw5uCTuhmxWmVkCHibuNnt1fRRmJ2ZfOuZLk2kRyjnH&#10;p6d//6WDMIy3abnd6ar9PYBnh4foBiCK40eoCPJo/NFCo/QhL7VS+CH8GOA95udvnkaHWFdm1Pwi&#10;i2t3bmoewaIE/3EA7xfjS15CvJhCcdXXaN6LkOKpBaNq7FagfIc03/c6/sTj9CPlUPMsUhU4r5tp&#10;wbcUBbp0B579Ln+19xdzQYbrkosis9DmJUiH1bx26Va/1crHenmTliW3ZhQu1LRfeM8FXAfu4ZRx&#10;S9w8Bt4WUBQk2L8ghVulZpJc/io3RbZSlpIy0Qrmv4MhTxP88bHu2XAPMmf1ANzv+hBKe7F0PuGx&#10;4o5CwxWq71DytyQcUyw2V9Xsdlxbh5MqfS6yuYjenKVfH7yCQ3JdBhhN10uzh1fJhALetrGP3ZC8&#10;tS14ePXJrdG7TAcgUz2xkOTWVkmr7cLhppREfXc82EWfTCcjPbi6EGlFghgC78F394ML88rtlmZu&#10;pe8zELbTv4bvPjAolTBOD3fPyj6nrgGRXL29Jr2omu02857E/L1vutyXBBe4mz1w+FtuUjS9Kj+r&#10;QEarb5YOvhhv1OwGdgfOfUtPKnHjm71XsKYlAgvy1+jkXIBUGrXh0aqVwDRlPLcQ3093WNYG6Mb1&#10;mLUje/3k/24EuuhWT0OWg83G8PZeI5VdGRcHCyfeMXjaAoAsKuAGmtCZ1pTFLPJd3OMGWbrIbir4&#10;BI1vFfzd9jS2H5++u05vbNxQS79Oy9dBMci3V5fwJfxKf38b1prOIXEVH/rCc7EZ9ER3Ry2K4mx7&#10;mY9C5Q0lKluaUx/EzsLyht2NtdkC2Qyc+Kllax3wpbtMrV+n6fOdCo9VYu0J9vmU3PgT3n5c27fG&#10;9X35u62VVqpydW9Ma+BIz7bTf1ZljTrgAIMr9H4yz87EswYrTEmhuMW4M7TPlvWw9UuCPD6r0XeC&#10;v/n2ZIrNGm53QD7ijx8U4dv4KXONDqZNB6/paoghINP+tWjMhQ90sRkuvq4rfxiSr9R004/4Sj5g&#10;H90JVMyPw1hiN29rG1qdJEuffq+oPuy2+73WGJ+N8/bOzPs/2PXvwtp3F1oHreyhiPj+TQ8TpFUD&#10;GRypEWjjfN0bzWUpazdJDbC65e8zG7zatoweyXoqCtiwtG3361H+tL5cHW3Q54IxZmzr4+MZnhU+&#10;0eUYLofJAFqhFvsg8xpwEzYvOBuze5519wzIMO6K6pNsPQ1OBBPYxteFFpxysgZ41w7/ZI76dpzh&#10;8rcScTmsy4W8Hql7fYBj2PC2LFOHXPuDszhdyc/RCZDK+zC/MG102Lo0u507eCSmWDt7SEEG2Fke&#10;we+DM+ru2P1+zhqF0zqa8dQeWgPcW6kbFK1CvzIdgKdx3OUxeGNm9N5tSSDF9uozEJzC8/EoLrId&#10;VeIYdz0JHkZOi5QCW4Pr4uTs5z/03yqC2bGkKdI/1K6vN25+GgMLDfARL/+wHES+e34j1T39oH/T&#10;sRUxooXOXGs2e+znfcc+D4boBNG1QKCfd5q8sAtxXkT0w2WxTsbdsR1MKPx4kokvyOR1nS2s1QHT&#10;tFadfMHeX1F+cmaP1lnucYkBdtRCYax1PK1KDPfeM01re61mPaDeZNahrA6f63wi9HgTzNLWXuRb&#10;dKtMf1o45O1vHaETNo8By//JNNBWbEOYJbjqGfrItn45oVzYN3Yjc1IaXIMumKWWLt0koAHhHUuH&#10;EcKi3teFNlWUyEwDbf/OX3oaUQzpWmKqzbALRQmzZmE2X/zMuEOkN1zY/T2hxxBWhHi4foFigO4p&#10;eotlvVEx5z99rFKrr6MuzvX5gmsiXo/qX2vk2sBqlHQrDM8/PUe0Q10pEHXlWuoX2GKGkQsq+iqD&#10;TT9FnC7TevjlJbBpPyDjHDS3u+BvP3mZ515Q4G6cc5xijK/5gbTJ7Jbgyd/K48g+HJlheKoDKGPS&#10;ryyo2i9tkH09zDXMZ2UJA/VCsHbN5+kFgVvHhAH+GtgIktUD1rzy94U2T/M3tZypcQv/nLUuGH9b&#10;JBn2ep+cNtWd827xmazuD65Rn0vlkh0G/YPiLfovptOuBqwE+Yrg4cF2lzWoRTidYauU/PWWh5a2&#10;vJazxvFs16nD38lmQb0BMIrNjkvW6tevXT9tbiEsHI+U3Hm2283EsLgSGHOKRHHDHWrIjRdFFeJ0&#10;7L0JcCbS6Sq7Nbx8ICDjDYIaWtNnE7bES+XRp3jz49vafR0LIOOfXpEJL36wZ313WgZoBKvHYnDf&#10;tQAqPbxABGkBvMm+sxth6oQteh4tzfrqdllWktZ4nwe4/fTye73h3no9P0SxEr/PRhVFHwAF6wqF&#10;iqPI3/kNZISbh2rL4a5gP4nuZdSb+cEu4aCyAKDA8fb20QmHBrbISCeu/KExKsfrzep93NaJuaAs&#10;jqsK+9r8KoTX223FTlNWf8LTDb4Th3DiCwYRMLO/i3CQWU2Ltxv5/Q53B0n5hAMbydlHJAjKxMB2&#10;KiEyeR+Y7ZLVFvK+u6V7QgG+zJ1BThvXCt6ZQumOsYLqePp85Eq5G1tMoA43cfmhc9y0a3TXe0Gd&#10;jwoynQSJizleZnMNUlF9/JhNt1x8h4f1eQtE2r0B/KKENHoEwaaXydaLXiOI7d7k4HpvPvrc6cYJ&#10;mhUWq9d+cMIXcFMrEDmxl8nAs7eVsdNj0vRMkFHLzdc3hHOG3AZTbjpuu+RWuFzXr/FXKLcHl/wk&#10;F2DzSxxF/dtpzmnvakbOSdG4HB3cUZGDv2Cvc/tORkTkzee43o7hoUn5kh5W5rPe2qBeodP5+222&#10;cBBwnEdeHV9b6LZ6mVS2Z8ZVNyVp+6tk74qEfirluKJcG4f5Y4gRz6WJopS0f4PDWheFOKWSfAZ4&#10;TY09+A07e+wKMNysr523WFLLCnGH0p8gk//e8mCllnTn6COss+fr2LX37pgwSlnWHmyz2lzw0qyV&#10;Axz/hbaK3SsKd8X8V52s1IWac8p0PFDlSm0yzRHoz5gQE2B04vvlQmd8sz49HuhVfwQyN/eZgiuD&#10;r5q3xbsdXkda0OsjkOfLwyfRkh8iu21CblbLF90PrQ7L9Bq9XG2pgPTW6CmbkxV13ha/4jBGDpek&#10;qhl1xslV4VQcvQpRU0DHDMn9eTmimcbFsiM95v5g3cB4TuK8jTwmnZLRIDlYO11qkfGZ0s57G+0w&#10;9dhFWu8xwUsABnoKTfM9XRwVddmOVj92s7tClRNtcbd1d/4bLYnoml1m8TIHMvM9/h4W5iZUyD/p&#10;wiHzleK0koM4w648wZ/a89OHMWbz46LcD8hg6RqvNaRNLT/olFlnOLufY/9MrKAju9KTVPHMVFLz&#10;VoWY4PhH7msMv+/0wJoGMpZnVc/ods9DoY/ZDlMkoCg1zHMbpAP+8c2aggrDxqJVKRy5LMmZVawj&#10;Hs7G1vAGp/WjrviPiS65gNV5XK/ZKiJ5MxMTWuYG2ZwqjJhz5+7T/3vY6M+4U+O2kIOLURIwI7T3&#10;5c1rqd7bxYgAUHSoMRLC4XfhRCKD4Oah9+yX531ybtXvnDFAK2Mwc18IiH2tTixCCE7cBChh5AJl&#10;zdE3B0KsbvdtkOmvWqKybpaZVxNV1yXm0K/Rfq6ODM2+LJWgyIAMCaWwHi6tErs/d3nwTtQvH3m2&#10;zA7GZLe4WsuVavKDeTyFjN2cmzj72MGTzKgmlpFWedbLBJ+/I0daM1lYBPmHLctFm97jm5gjgW1/&#10;qqdNOQsMGPHS3UUj5rKuc6i9Lvj1z1retkcn/9bLO2i7fTqMd7vMcCmz06A1rrb4RWNkjGoWBX1o&#10;pLz0daR6B5nW2NjjOGCIS4ztTcv+AIMbxy4JrWkpkDC43lxWRnEOT/XcD3lK3Hi4p+belYDpvkzn&#10;atzq1aLJWna4/SyL411ltR7uGwgUdKonKrco17z36nf/80ABUQzYX5NlQkxtaF/OSfzjceqn6FsZ&#10;/qrZqPwzl2QFEHl4fCPmCgrx+144aLD8O4Ncdwt+es7Qaveel6tV/XVu4dM+zNDYQ0bksvGdKl3w&#10;6XrwNxqqLH6673JrDQz5enAdEph0yBe0lyQwU7w9aZ6DBvykzerFe7NTawh+tX02vdVx7LJ22H8v&#10;15yXs65mKexthg7Q0DnTW2xFL1qZWLFLJ+9yJPsgM773HrbwMd2KjyXnWs2OOnW/JL6jlkEAAbmf&#10;CfgawGr6GrEvXI4lSnwSkEJQPhgVxJSZbY/ctdWqgpsvx8yjSY5u2Y2ruDPvY+QyO4m5O+OLf980&#10;wIzfD0Sn6ugdLjnmAHurlxcy23iic/RSOIoknSyz2Rgtnj9Z93GkDVVyp9Ey3vDj6iQCbhc9yk+Y&#10;MfbJ8eXsquy0N1rIC6fjVSLpmCpG5ZPeAhnV7GVqaXbcX+D5cjZhpDfH5bteF2XLuu7J69K1zOa/&#10;0st5PGdb2f2h6/yxbd/eTGnCaMDlWBq/covEX6T9QNr8oXl+/0UbhEhOpSE9Gc3q+Pa/r0C1DuPM&#10;iTgurT+hlUOhzfs3GDcm4WnhbWbtsPcrOh0NLhnx4rnUFWmrJ4Kk8/Ns5XuC6Gq3sXFes6B3fcus&#10;w894wR6rxTmnnMnR/XSuAKBr9/u7FDYXLHIRxp0sO8geCqJpkdTQc5mtQCDqpTz3EUWJeiL0aS7t&#10;3yfZcBS/LvWko5qqk9sMC9xOIFUg3MALujsP5+hgBhOvvZ55+9VzoNtQG+i5eZBBRYVcZtXGrWSs&#10;HyOU043NHaqjm3uk1z3krnReDFPiYu+hb7fCqM36qnPS30eP7Eb9Yf3B2sfKFWyD8RnoWQernxkS&#10;URqoCD2TUVppppIu6NHfdPAhPWXUqc5OSf0tX/sNerNU+/ZQ6mZofbdDtFqKb4Cw/XLtj9F7F7O1&#10;zdAVTnJ8zylkCnScbxkjo2udd7x+VD1RTYBX2ikibLxbGeuj2c1Fy/5dCrENpOeD7IG6YYGvJFQx&#10;fPnAgH4p8qs7cq9g8DVQ6AFu9c/CzzlMO8USxiRskanUxs7lM7rA+nTHQc24CED2uc1vP6UDz1TB&#10;+Xdr3nD+Bmbn4t85jfxxq1pt+NuQw4c9/l3umbi+bdCVVjdiV5DCECrlxoEuyAzDL6r7uYvuSCW6&#10;nVr9R3mUg4jtPpVLG27A9reGXmIwZPEzRBhFrIZomjs164OJq/2tiRBxxr2n7VX1WvfdCrM7lHLP&#10;5MeNiZp0Sdt5f88ZnKa1YWHCzT+lo9XVWpm2VF1mY8F4hdYtWC3cD55yhV6fvQTJqFgcXqpdfu8R&#10;2Bz/sRWl8p2BDLMZ78obU3vMwQQk1GFxhgF5GRAux6x/W+yk34sM2ZVobiqj8X3cu3wZrkHAcqVS&#10;65HlZVtIwTyCyO+JPmrEC3ROAHDbKDwb75vZZ418qp0gvQIyUpltHMXTbziv/Cb7g6Zth21AoAUm&#10;cepvjul1a9BtuzA5I/d5PnqRXVhyMUdYG62reTB69DZQLm6xiX2ztsPZops3y1FgyZOu9ky9m9g5&#10;XSasWgeZ4i6bE5w9edOtKpYps6zJ8i07P+Dr1WXGAFT3Cq4bMAUO2Jq4B/r5cbbkvtqIkgBjMYQs&#10;oPbeFi72XO8jHzV7aczPj0X5fLjm5g149qwf0ETfyoHMEFlP7axKy+PcyBp/ptVXZT3uYu+UmNaz&#10;V62iFMI1SbPeWsblF2yYJiprtvmV97q/5V064rcT+534BgS0RBKgEoF2q43HDwazVxLD00DPOVZF&#10;kMkMXs3ZczZMbujx0WbdLnk5Hs8OgTA2GJ+ZTWnQa4aPNuJPri2Abv/8Nvsxzxgv7vxd4XQrF5f6&#10;Qqo2N7tvmT4F0Cut6st03bOajwqpxrb0lOIVyFSEojE8jhh7JHJcW6v9ju7b4ob73sr5ffapNDsc&#10;Rcrs1EvK8vCljo15nXUWr0SjN9x06aGVQ86jihksob4qDO8ifnR8PvSRIsrbfF7SaqPjZCz//TZu&#10;bwyHsksLXmB5ZmTmRq872dl9BbpToDpxU6iftFmRM+nPQUHPkNiV6Wex/BUGyPJ4xTwIg885LP8e&#10;mcvdbgpVhpvq404wZ+IYGo2eW84O/K8DMpzwWsZYofBNc5UnB9dXcoKTP7XlgIEnyjzqI37Rb3Q/&#10;N7Ee48yAjJ/haHy7Tk5tL+dh0dRBR2g0L6BDppJvsb3jgDdThQujFHPd2aZ5Vr6tjgUyXbZTyg6P&#10;tUxCjGaN/ODbGcDsdZ5y8M++sDpzYGvsMcpbjhbJdLOvNr5GAdi/W7uMv3XS732O22lJx4NsSWjV&#10;w/DDko3xjWM8CjqESsiywg4D9c/RZUG+Gg9aBE6DLZRbbWPhfsn/4+hMFE0Foyj8LFERIVQqcxEV&#10;ilTGoqJUovD+9z/3CdbhkD2s/a2dV+16+yU73YdvmPcvzELUef07nfriOIlAXNRcuWwiYxb0q2Dx&#10;PBRT501KwROizvbOte/lVoDvawtrXHa95nL6J9PrfcDJlXTue0HXfkPn52jOvcVnt1U7uXSJTFgS&#10;HblXbTKVM5iDf4n6UsvFPdgozmu8BmWlAkAyS8p2u2S+p9kSsYq8aePTb3XCo7/D0Cd3v9afqS8v&#10;nmpogsav9XkAIGwFLsQ6+Wi8iLHbMvIwupvO6/gl6ckbKg+vMEjwMFfJcFXMMhBYMA8/1UJARxO+&#10;N2lCe/wnDsnBwputsids9sm1bY4uT+6vhhZmzPTSVO4OHqbwbtKNujJ7KUdoRrFON0bg8gvBCIV2&#10;nmCZ9zum3Ix9+K9TgOGSxpU9It02AQwian9PmTXkjdmVip+bM8RsRTCdW5DzttRb/U05hKW+bvYJ&#10;/JdNxSzwd2VpUWIH9GoQv+px24V+uzaUh1/lxN3ZX58XBQ09jU+vJxh7/kA4ct653TKcFqXZ4eS+&#10;QXTGCBAhCautAeJS+OuJAePLVSCzjrQQoNEJiHoYbJMOqM7v1Rr7UTawzpHa7leNtTSpCEera61B&#10;ivn59PqQ9spQVIgI+YnykqzZ6vnVJ8YLoj/zSf6ST2CQ/llOliAol200L5b/90xDijWDeK2iOc2W&#10;qyA3BTDPoDIDQl0P57bzcdE2dbRLylYrFgEIs0VmD4gnP+SxMTLWC9nW58Ij2NYbUPNULDnFk2ZQ&#10;18O8PYUlcKPtF+4J/NPZAMgAQApFo9cfh/VthT74xF4PnwRICZGtbhuFBqfOKTxb5BHd7b/B4quP&#10;Gq2dpCzvj+V4MrismzzLoE/ucWk3DTt2uxXtLshvRQXu2ajjXlTEGldpINO4Nr1SUeHuqLiQG5XJ&#10;yUG+8kFtrgyoLk2Kvai5O8MOugk9tR8mbA0saTqHjC7vCzgWLoSr4L1hrEdCZzeo3MqvAJidfx92&#10;DFUjdg1wYG2mrP0VUNfquPnZlJG7XWvwvRlRvdsFnp/RqvspGdcoVjq70U0rN5TH9duzKwNS36o9&#10;6qpsescWNhNNpres4ZH30+gEkHKd+nCzmIyhSQ9svXvRIPW2ym8EZKDGS8rLhSqeXRbvt/9hSm/e&#10;E1zQGCTPIK0hYSWWuYvwtYnaepqELtgObB43abkYNXOIekkgiSJrRg++DPX5t3gcW3HI4AxMVfrg&#10;aOnafoLp2l+d1lN/slnW/OpCuezD8zAu7szqRdzSAGIrL0CeQMfoF7zG2fW+Dg0tQPJViVy0msPT&#10;QDOe9qFFnGXRFfMwlSUSjO+5QU/jDxu4FpabNb8t98tBcQpkzJ5Wq1wv6XNwHgfCbrNqb0hprz5o&#10;E/efN5AgUpv1+02RMEqZs1FPVCmmWbFAYIDoahq1s32vyHTXMV9x8YmNTG+q9QrfxwEaTW+EKNvP&#10;bjmq/zUew9mrcTXMy33XqGedowTGtExvoPw+yjmSter0cARhG+yd0dtY77hq0OC3reLKb36js7/6&#10;7Mdv1jtq1dFwEmX0fjuYd+utOzw7+UcCRJhhbuQa479urRRp/YpbMGX52cUNDzx7IHjUOigv+8hY&#10;1dlzYgHwwkRj1IFVI+jr8XiTghbOmPa7KE7W59ZkWcBO8ZgD12Yb7cOa9mkc1R0XAqe3F3XxWGFj&#10;zQcy8yP8jete9VGhXcK69xoVfU3Fw1vs+XitAa4vqwVYUBKa2nbfyvt1ou3aODl6g7NVncv6SPcf&#10;pUWlM+EqDx8UyEr9UOZ+iV/rTdo3WG4D44js/g26SK2yBIX2L3nxldLRKxnikgR7pge6qzjwAb8H&#10;Y1y1lQd4iwNqKKyGh9Lr0Qej6i7sJ1wRNvztUwUEWQJTHjSGtMJpM5oDzhelDghPzqISDystIBNB&#10;n6wy1W7LKXmL8BoXU07wKB7GKPMwwHuj62GCJOXiu9RBZY4oJEQz/3W6rQ5v9NJx3q8Bb4FoYvmi&#10;opGCtaap0eFrnPVy+dZYXOzSrPAdYn8D4sXVBkCzSH/PbtdsYaKt4Zwp/a7WWencqjyw7sXe7b0R&#10;3y9MeK0r4Jj8QmxMcPsyKmN5Fs5OEvydKuLodtHVdDnEp+TSmpvjW7QrYEwDVfVVXheADNLVsftx&#10;2Yipu4sKpEk8tUFUv/I8IKHFtbbc6fg+EyIACG/4HfwEF7NtZV8u+XvCbd2f1uWL7i5DwV6lYyGr&#10;vQhli++HZ7Q/kPSUAX5yOys/YCBTRqv3yVkjxC2yQSNPtckhdzM+JtIjbirh14MMNjVEJ2mp1FiC&#10;cBHOaQpu76HAxvu92RR3DzWtwoXXhrPSDDqdhm9B2nYcEiSfImMqOQxtzPxrPOZLtQ/eyD5SvOrh&#10;1awddrd3z7/1XPW2bbo5ml+n+nNaGVXy3FRQuMaWTy99ygHDLsneGoOLedRdvQmOeX/IVVbiGqKL&#10;JCv0t+AmsFvxsdOPhv9GQ8/Lzcj7C3md5eUp4Py5F5msFyxatI1Ea57Vr1UR5iWKTanmCBlLSnl7&#10;KZ6TW7dUTI5gLsYbp3GMLTwsuiHN7NJ/9OBa7z46N+xcVOwqi/V5868pVA8zmzZ1rKeswL4PeE+p&#10;fTKTiI9PmAMc83+/Pbbyp+UyC7fy6FTd1ZdNKGhi7b2uOGvc5LjG5F4vzOni5snf3fgzgK/9ftz/&#10;GinG7YBx7nP4roFM3piuFi84h1WhRax6ipSaF6QXxzpYsrab7XodOE/6BCoAcFDRbVE4J/JQcZqW&#10;h8BIV0rWRk0ELcpBovffDxZjsU3Ix7kl0B+HINeDQh/kve3+ek82XHVqTRacXHXGKDBBUy0o6nS0&#10;rAE8reuRy6XN2aatybMt4MJJWCv+Dm20rTV9K1h1n8y25GDwEGK7AOzIj+S+9AYEMgKplwqtnae+&#10;fzCoTbwmkIFZTGnIkxJUZ9b6q5tmRJPh6pN4POk4xloNX4a5Kp4Xa6q+2SbcORa9JPA+j2jNuZvL&#10;7rKPa5v33ODO08JWxBtruzPVlx/2jllvXVrjz/07zSUgg442Pn04JeNrt89kYN7lSkq2a+ybtUWp&#10;sMcenBXipVdqoDPjG5y2BXg9CKxqoX74MRfoRoFNfeMzvhzBQvRX7jvBwgexszNT68EdDuXdUwdy&#10;zL9nmpflISNsVdRXNaJ5x5ESOyuPkmBQZjbLV7FjNiY0D8/aVr2v4JyF36zXpjf6DKVrjmw7+1+L&#10;rMZ1dyHhsbp8nX/ygBZCc8Wxq0o4lg2QZ8NEf9+bpsx8Nao8VJxmi6cCi81NSF9+WZ97Z+NtlpS5&#10;YiG/TvgyNcUqla8DoIGntQDGa1XPHkMzNRNLsy9FTUA2CSkCciubghyRSY/ZFzxsENffq0Pzr/Fw&#10;iuhITPc9lc2/lVo4LBMNplBPF587DAYoZ6QcEeVPUTmqwNaLVprrbPlWHkMp+D0eg/OcKwFYqrWI&#10;NNBh1YhG6we3gIkb2MuO8rSo/vSJavq7C5Cp8nMxHd5mpe94kZO1tPOo36N6KtcREDL+cU73pq6r&#10;TrFCMxSw/MK91bdVfOEj12Z/L0A5WWkOjG6pqWu64UDrs/4V+s0ggHxQazFWkU7Muhn9fdIafcG3&#10;WveGWEK9zuBLvOw7U1aQ+vosdUAYzj4cX/1tTlq1rbe6HrsSEeXBd4JSlyKodA+4NBlRHNIGsRAU&#10;1so4cEhTYO2aRMLnKl54IL/Jnkr/poPRl/qYI69UG+E/cPlpBZxyla0ByAuv77pmsDgWJqtyRfvK&#10;w7svXCuMaoX+0Ypexe/mLK7B9E8e7gBGoH0Fju/zFvc6oX2CrKOrLmgtbYEoA+BBADIF6zNfJSNV&#10;KIHY+HmMazi6nmHvZ72Xadf6UmsQxUXoeh3QirdKoLAfph05TjW2t5cGDx7StXn2Zac1phOlIPv2&#10;8H3M6Q43aFdk4CTMduNno/z7+/Ws1CSpul4exAFpcQwsGPtDUZC8wNqDoMHREkRuK6UvcRk1cLIE&#10;OqCj+dAO3awBIvg4oX37ciq78Z8VWp9Wi2q1eRq0EKfpHNIkfj2bW/1+QqL+FcgM3afEdIR68QIb&#10;wMY8voGKmNMQu/8oG1MMwntjZ4juaoXuVU5+DKJxpz58543L8bIX873rvRL9mnweR/e9L9jXV5fc&#10;6Z1d9eA2RxAI1cg+jVrpr41iF5UvDIwLet/B3N2uOKp12Q2MNnMdVDCd7ndPYT7zKsvd/NLLZa6j&#10;nwmnJqvm932q1H1E3O3XdbYAMpba5Xy40bgjtxuD24xF7G0elt+vZVB1CWS66/Cy8e3C2k/0G9wT&#10;3gRSnCO2Oz+UaE1rLoazGedCHxL7klXPegHcyngkBI/C/Fo77UtWx/NRaAeHZ324i5QcljvCSfqm&#10;tZMAbquI4JzhG9YCMj3H1PAA6ZR+00LilCEnmUrDzeiq1IikN69eYeEJ0lSqobfewJETHQXASvEL&#10;dHfyw8121PP10wwpb/p166DOh/JPwzvs6KDX+OV51TgJYCSKlJ9Apiw3lLuAh5t5fqjHdFp9H+rp&#10;tHt6vwqQ88uSeUWOXscit3zGJ019WHzFSaCdSPW2wlFMVuCvysdjpFotA2PmdvTqUmS5mQNa3/Gu&#10;y+Mf5p3UoAhkRk9QAc8NPnAX/FRj0m5CvGYe+j0ARloTEWwIKktucog7EVG0CpjNXtgPKU0IPzyr&#10;oEJUz853W2cvKYkx7Li7ETZpdxeL+Ls6qm0L2S1gprYHZDK3xZYKWPrbNP1peMiE9nS1+463hfT6&#10;KprHksjn3PYpoYeoaDsnqHrejYVfr480O4Bh9oJ59e9i+oZeBbM4dNrR2tW4oFZNQq6yGRa0E7ED&#10;6WBAhoUGkA87w7deY0LPG1Mdd0vZXfMOwAXfSBiXYNIje57RZRPMOK4A9jJ5RMVuqB5UuVNkZxqY&#10;0wnSi5gLhzYf9zuYsnBa04Ptp9Kg0npFq7jLAZl215z4H8S6tvInsBKgznknvhqT6U98fYsi7UEI&#10;fZRahsRl4lYs3afeSK+zehnLBGFYrfaZX4UZmazEVtp3HwFk9hfziwYi7bJjtAUA33PXzP7maadr&#10;wwptuUpVDtJwsa+K1NjihM6wtY7BNKQd4RMsT339Kn1P7Q/qQNHmCb43yRv3sNtjOTd6SEHkx8oP&#10;Xhevs7Ha2Fy9QN0bjK72bqHPpVII/T1sQOiduWsCxOAjB5brcrYGCLJdPE1n42Ho2NEiUIhpYi4a&#10;zOzGlXmSGfMjQkDMdHz9UFFbnXoJoFL1ZbUN0ALtANJBxIrpMHbnNekJM3DnNlF/f22UR/8Kt5Fa&#10;UZvZBDN/VB/stNVLKt0u2fsmYVDnzkVynpzM+mxfE35wZschUr0OftbQSZkLLwuNfSUda2n8CgTE&#10;+t4WrQHHCHDIPxekOJHOq83fYmV2d57ATNUElNJm9b6Hzu9gonYBizepS59tR9/z4si2h3OZrptq&#10;ryKMCpH3gQh4MYTWAMNn10xjtValScbe2Ls8q4DYpf6gE+2kgp8RryQTwMUkkBkFi/71GhePB1MP&#10;2zO4D8Vh1niCWa1aJeVOMDQX0XtfiQv9Q9hyxdvojc7NC2Bj15gyIJ2cb13SWAAQUGE6wt9HFrFf&#10;44xCflefzL3hyWqVvBMCZIS9+9W4ttToCu+tqe/PTr64gzFmYQhwa+exsn9u1YkxRlWrUBmiZsvX&#10;/QKr3HuLZFp4p3CnodXm4/lgRFrGcqsfELXzVYCtZSYOy/RzREs6Xf1benVvICmEK7EM1nskeX1z&#10;PeZMWSb9mfoL926BKYK5avaN2HNzyRntbkpcnpc+YFOVVOzgMY7Ggxu1uMAXpRXuO+PWbUy5uIW/&#10;KjvNnx7bz7twCr5AhpAl/RQvX3Uui5rDqOJirUW9uWI7IQN8xa+WHHQ+TeGBNFXuYLD6esrZ86d7&#10;XW6hipY09tMJUQ3ovXGKj3r3DQo65PKkNSqp7MRbHeuDsG7v8leqX9MWsFcHFFtqkPPqLwfZlpuI&#10;/YIZO2tWrSkPoOD2U/3xVba4hW6dxe/qUIdaazF+P0nOgtTm3T6FWjNXahY2Hz3Q45HuL8rsJ+lh&#10;Ys43aRb7/VU2rsGnJNUv1pfgtG0DHwpLaZo6rRsfD1YgFOw8PX6ai9v0FPlfY0N0XornQQHflZZj&#10;njwM0yPCaMonK0GXesMiPQbNKoBZLOc9qrua6eEyxuTx32iIDB8W4hU4hrb6xG+oRe0nJ/pprNea&#10;ILPU3eTyAN66C6b5HU6JNnlKXacJqyPzduTLavMRfYtXN6chxNyK9LTMiscrTjXc6oDOO+JQATaz&#10;gm4DGZDGQMPM2y82hRBZo1qHSAQvylwTkF6JKfJz/fLyqNyBP0RT9Zqm3dF7+Cku5dFluzaiy8HS&#10;FTI3r7CBlKAlpXlvQMRY34i2PngVY9hU+rX7B8j4aM9RqhR1+aCHinqNP9EVjAGaIIYskcga3psY&#10;rUSC8SOTeUVM2XnPHCk4JN5e4krmYJG1rsxobw6G5N49Mc2nHN62D3dPrvMIceO0yl67GwfIpINy&#10;8jPPWRwXkxe4V1xbxXtfnyenjl0VQOwMiCZRSmoB2M7SVjHGZzT0+ilsdOwkjXRRHZefKLrhPlUA&#10;5xMEMLZ9il/5m2PBqz+yLi1vv29ViL+qk6YwiX+uuyz4XWsMtwda2lIQnWyJGBcSniLlLl+17yCQ&#10;0CrpNt2pvA4m89JBK/+BD0M8/7SX1zWxekP4UMvGv2Sp3ZDABNbL93bTIOg6yEXyDSBjfGWXyZnR&#10;NVz3HUmsT2bJzy41MgU7jo51XpEtO4nwvl4AaVzpFrkNTbOEzlYxMrGu/U9/OgFH6sfyKs9OQSEA&#10;UXvTx6J7LgQr8F3uxbPbHpv+p/am18ls6UQeDS9BrkYIYw2lu5tlB164MX5DttXazyj5SRn6KMTK&#10;MQaj5fU4zpWS4I8bnW2fl55Gq/Bp28VlU4C7fTBEdpgHyvKosugtjcLxOkh48GrsYtFbk2rkGPuO&#10;EA246UJcGeGw9iXljzScEHN+BcW3O7CaY0Ges59Lo7/ZVeCR037uaqX4E25puDxn0CjFQH/m/VhH&#10;Ob7ORsuYLI6k5a3jXunv0cmNPhjAInmAXYOq3JEdED6LKB+W7kVm1cXVdafO/Cx+7bHGOk6nk5pa&#10;t1dzAiB83Ta4hsTBISJdrle3n+Tw7pCALTevjQOzx7URYDSHTrweoH8trgJ2Ro+FjPp5W8fK4dIe&#10;+TcUPxUwcV5sv6NxC9VG7dDplbACiLB+IVKlebCFWe94zsGacol/SGh1csYrm63sb966Wz8ZBAXg&#10;+OedhV00WxiDsvzvTRsGM7GIDsWYlOLWdUejeS4Vdj4POEFvQHSiyQD8G1oVsRKnR4wadFcpICKR&#10;ldM1OG5WOwnJ1wxNDQG+ZQelLzttg6uLACljQlNtKQqoXQfQ36OTn80XbK0/S9HN7odzML2r0ppV&#10;4hhvOnpmrgLf6AadgGxpNA+HeZDdtoHzfQtt+5HwZkhsGyReQi6+P1+PU8oebZZzeUQPrQQadJYC&#10;ypUr8wsBZMBGTD8LxfkEs3Sp6QKDwKd/L0s4+5YD5D4Le2IDRdN9/d2tHHtxx6O9VdCGc8RHjFWm&#10;9AB6uAVjl203scnGvdwL2Mmmn64c7YDWE2OSv+1w/7fx+MBXlBosih/02X7xnVAluw7SVse4u/xA&#10;2irCV/RlR9IyYjBgOXdxq5eFmYDniZyA0BvNSBv3Gb1M781Zdp/G33J4gjbllgx2R/Cbxx/b1Cha&#10;fx8BJMPfi5UXRBHIDCoC+mAiwEGVfQjETHbmIxF1fjfA1LpcT4deF6+9zw9qVWFvFP7oV8/9I5w8&#10;pA96XQa6cdkY09pJ38PxYyIyz+tgkmyDRnlz+Rs/mBvCZohB2TslNI4UJFGfOcp8ipNgHba+BeFz&#10;tzoTraN4caEXOzQFH1f2CwAmcZdjcIC6By66yWivXG7W8wZHhZffkgDMy2og1DM4h/CrB60vMpBJ&#10;tA8zQF3wU5Zx/IsskooOuNK/jUGlKG2elu2XBaIM5vSBOlRftwlBZ5p3LNIrfy29ht/FBUMR1f0h&#10;89vCHeVTQdeoXGhQv2Ii1Yg+0oMAEn4MZFjrwc2I5tM+owwNuMBJv7HcOV1avUojSbzdwfEgjDfM&#10;UA59tPS6ttO3qnfPCISCi1YzFNxQ3CPCaAcvP+fe4rlf1BOIiT2VLvePaXG8j03n89d4LPMKfwVB&#10;Xs9C2gIrnm638S2kPfO5jNv4an3J68/q66OMDidwslXk90tKlEN9b3zwCmrKOCcsh1fwkdqK7HmX&#10;7YlXnF6LleZMFusUyKHnri/nJgyAzAc/tjXuvCCecnX2QoNz7Uh8Onn39uA3I8c+ucuhd0vPjw/9&#10;OxwfxjAAxQdG5bvQWvo5qnbybMC1wblz08U+nUnuhOkW9T+0Ul+bQWoHeQZwV0DGe/Ssaf40TP68&#10;H2IAvyVX93L1EmazCdjlkIM+My2cvtdqxxR7AoT16u/4CbZE/YXRyZB6Fz9va62NiaKm9aqTXDYL&#10;aOGHZm3jsxqaVL9zB5isvxVeNtjax07+gLc3Zh+/VfW9McHT0Rslve7lSfUuikXwGbqZHxeaEz3H&#10;jfiy5Z/3e1U8bbNNset0gvLZQcHdt46+s80BtkDocQUGRSrzmbZ64rMu14BMyVflS8moSKylsosA&#10;h2nuNCXbxLsy/HwGVmXmom58lPmCA65o54cpemQPnlIfuG8H2efMkARw1Ov+iYIAlQT6vUO63+j8&#10;Ao4FdIJV+d1bmBX1r7iVXcjozZW1X33/0Jl7aDqz9ck8B+8OOGnfFiZQG6bRGzau7hLh2OYX8fkO&#10;lUx/jS9emParQwr4yGaqB8Z/g+t7yQIrk58Uu6diOm1a2MJghWj/13ueOyv8Vd0UwK1I4OzdOj8D&#10;lLy8Nu6/1EbiTrlaSUJPj7fT8xG5VwDZxtaFFB82V6x/nLM2ei6rVulExMnjqklShQr2gxxb1Kf3&#10;lxAxWDtbm8nur+S4Hcqn0kAajNTV5qwM7gJW2J0unXqvugsFTiIzE/RGFk5j8Zw9kKOrtFAMdFmh&#10;uR70LSAP+btPUsoYU9KhTKBDXrL8Lzile6nkddB0RuTAByFfQKZ72o+68noseqQIgNT1aEj0jAI/&#10;A6ZNrK0ofPvyazyLD3tNYWJ5dpHYpygrpQRgTJBpqViNj/wVZY8tq/xtDRxEK43x2/bdfyg8sUZk&#10;mH0jl9tfLTDfikS3ajerpNTwXHDeAk9r3bb7sAvRLtCyzw2MWgFcs7o97/TL+5uF3wwp/HIjfm7H&#10;6moWW7xy0YTC7O0x9/baedX1y+UCog3pnjoQwkSX2GQGZA7bOadk5tTpWOPG2yxN08A+AZeYNVKX&#10;61a/95DijqMUu9L+p+9cFNm15UYtBGiBd5SmkD4cZyrAXl/V/tzNqUm3k0Sq3R2WJOeTid1eKdow&#10;iv/3argi6FujMtc9RN8u8CtrX7tWGAbPAQ6IZxwfgIEOVGLE1R0p9agX+Rlbd/y1NTvMN5nISLBL&#10;G9muFYtTGV6ugEvUUbbTTJ5TQZhNmjKGwtz9z/3wtNQimJ/KI9iRgMWFPf/4x6E1N2vT3czvF/Fi&#10;cRUQH2VKKrHFBn+phPvGohTpNTAkb7TNTetSaEWuvF1Oc1HuSB3rzmTrF541KuyspNDSTtr/zdMM&#10;kg93c31btubtLk5h4WWvR1XfyRW1y2PbI/JoIG7qhPcpMtoPR3i1lCA/70JSiVyhIfDoYa7Wghc3&#10;ZeBU5J+9CpNbwS19giv2llJpPkA4iv33TKM+8tXoi2fiCir8GT8w19RFqXxug9Y7sWstGCc1Cq2m&#10;zlzx+phSvVePTXCgOe9PNW6105NBaJpHl7hOl1Q8ew2PZd243U6rwfKIirR+bcRvO14Amb1f8zYR&#10;Nfc4+XZ/F+uDcQcQa+2gvPnH0Zl2GwtHUfyzlChKylCmjBkaUBSSRESj2fd/zn3WXeu+PfdG9T/n&#10;7P3bKXL2hexdXx0bcQ1tp6VyFqZj4JesR1f5MWeIUqbpv1I0V9j22VPnXM97s9aLOmWIi/U5g+h9&#10;up+k79db/3vfsM8QQD8qjOcoc0GnML8HDArXzG3O44xCL8+VwtNfbMyy1QsUg1aIDAQLVA+jseIt&#10;2yvvIZvMm0dlK4WxXA8gwpwj0JfCpg9IpenF2h7bevgW/j6bQVTBlqRUkbn5V5yDnG5Ro1mmLgFH&#10;PFMiRoBMGLUO2y9aYkmGOI4mZHo9PMajLTnZnbPLUjkz6tams60eLECI7x1ZD0PceGjj4kJ6gmxZ&#10;GpcsKIOE2dsGrLFhYZrJfXp8TjuaAIj1vDBdphSMNwf7aCKusraT+6pNmp44qCYAuf6oPN1+pUnu&#10;hNNxNsMwM62Ky9KYwmNtum/E4fOaLV4KSrAzu3cok3aKz2/RpPnGSxq01vFbO4UN//voBFL7dO2O&#10;2+fCSrXkRfo1djDWn71qGQDDoQmKEM7jiDrrK9fZdzLjzKRH01+tzX0fVJsiRE5ON1/tXacHRwrK&#10;hMBBvsYsEpe2fWYwzk7B/c6qRigLYCxSd6snzxzODFm9DBbv3vmzyo1B8r4uda70KEg3WfFa7j4f&#10;qVjQ/G222A0h5qmmFDC8Q6vzqI5Wu5mO+Pdai/2JQJZoGO0f6eOQ7dqd4+JhkfoYD9oT+XHP+WlT&#10;vtV9fyn6cn6QP1vPmF9f5kw0bc6/e49qx5I9ZJB7Zqrw6Wc5IZRgyU1FjcI/5OY37/HfvyGkXkpX&#10;uXiwQ7HrulboHvpejNJPXbU1vXVJPyAn/ubxj/+T/F3rWhZgmbivJRlKrP++xv3rqLtxv7f/6ihv&#10;sa+ON6Ah9cakXnpPaRw066Hu0O8kB2WGxEB6J8G7u0c1aQCPtlifduQ3jcNyzjGJLGHlpURtUEmz&#10;mR8nxQcork6EQINttJ8C+esgJLm6BhsgoZ8saRPZ9pVPIgh4l7kXBEb/Pcio9TdVhwGFNkeLs/VQ&#10;VNrCM5e0b3kBraHNBqN724jsH7UQX8eeGharIYXSuhqus8EE6RTP2BVzO5GVFR8LcDqFxlZIW8fM&#10;+wZAw2g/LHXoy/a0sU3trylkv/JWGjaobYpdgzMFlL95fnyo9jw76PLYGIiTQ3Q7MErWteID9jZB&#10;6B0tkNz6StaEcl81P7dxK6OBVql37kpHmhGY1/OFZT9EdTi8mDWIEti+oUxhBLQUaROuQyukai7d&#10;X+5PyXdEnSQ8t60c+yvVy2aXv8ro2eOLNQzaYbdTmYGsqnu7u5ILCXXNdltuaM8/GdzQrNcWZleM&#10;sIn/uZwK4626f65+UKbWvIERbTj1i9U6Kr1TKt6z6fG5/y438kV6vu02d9s8FvJcF+ubM3VfdWwG&#10;5GMCQOw2uXo6ZvbElbuq3UHYqlzR/MWbLg8Z+2Xvo0PbrLx3tWj813hku/gnpgNs4uQG+MsAxDY5&#10;4E+Q7xYO9wMvpy9/A44ZTI7B7TNovhvhSDEx81tj/QwM3mrtoqkUzauS3YZ80YhACimS9fG6S9R5&#10;wB+fMN/10rgOZcphGvQdturMxYciFhlq1wkPFdYuGo8sQiy2rQC8UCd2AM7ifQt36mOx53wyj9Jo&#10;u1An3mQTZibG5yDdetTF+RJeHQ1sVYTcVHvgt4Ef9Sbl8t9LWi2QjW4uLDwhE+92KEjBqb2SeaTA&#10;1PbHwbLsHASaQA8r94OIq3gSWq11eVMnHtNWdRojOwk20EbRXWJz2F9APB2c2oy/0K49IgI1bLkb&#10;WWJp/jcgFpv4dXiKaj60ppdFdF+I3OzxS5PfU2hik0cTq/5MJLtNc18Ol9KhEyy3SXDv+RA0VXaE&#10;yjiWxPDbGCa3tWfr1fPl/XASeb8wXGCf81ZvJGyxv4vmMPaRvk2Ch5A3Wgpa4Dt+1LxPWzKLQlx4&#10;jUVaG/Wk0uf98fAtgXf7us6wHg9RzR/hU3KNTzXwVk+y0D+9hjLHCSw1KGfECTn+wbHjw0XPcNQ1&#10;oExH9/b2k1QPILomG2qySmknt04Hbf019hNZr9Sb+yrXoLkrptiD/XB4b+9qCENQk1Or8qU1ZAQa&#10;l87tdBae4KyVG5v+rtEHs8JDac+2LWEDwKu/11peX2w3i0koKZT89Bs0EN/egAke/jqhVMjXK9CN&#10;aujtB3fXs0g801MhYwzCdxWso9z42Gn15M72uv+sRsrHT5j6mnM//eg0lXK/XroGh1lz1C83oAwu&#10;XYpCgehe07WTLbG2FMXCtfEtRvDe7h6e7hNSOiy5nt8e7+v9u/kp4cu7Ws+tu1Qjmo38pgIUruBZ&#10;IYqZVr0KUyhKWerRHWt1D8xJSwbAOXUSKIMUY1QzSw2AF7iJL+cMt/UWHXMvVqxfbc5oQeEQv/bN&#10;O2iQqr9cmU6SgIxKNZ7/ZvVRdhSvD328cRoR/LVvSxWO1miwb2hrM0v2s/s0u5Zq5l9HMFclwl6c&#10;Tp3p0YJp7z5D+p3AIa5t5NVpiSiczY6O9+v18UIFuJdJkrtk8k01w5v1/NvMIPvPaSP7Vf8xy7Ai&#10;OtzljlqCEhoVfHJOFOplstm4/b2kQUo6KqGuB3FvcUd9MJvMrTY4ffzXHtiGI9kVzOMbUFEH3C2x&#10;0fgTpkPZNBM7+WNKcwPu7N92D8JFCy0NMJ3ygo/3Qfbe1qjs3SJ/xH2iY/LfAQpELND7Rc+gux/S&#10;xLUoXxZ9v1QeS0updVw9FHB2458FUkr2p2ziluZ6QWpbZiQ2xr8oQDulYWk8wxpru9AoHAbbfF5b&#10;SjxPPjqtUP0qWSFTyWs7KKNUpn7lUzjnv+R4PF1PxitS4Op1V3ycFoctuxtLm+eeimjOuQq9ifhO&#10;fh8qQ5etsjzzCuLjJr3DY6aV20TqcD1YWNDQDJCct6jvikryPoT5RvifRN4puRUPg5DOMuWgU2cn&#10;UUetQk+vd3QMkOf2ivMx32uejr13fmnMKxkw0Ha6/Ep/zJJKj3dhl6nOlEIOoj0GgWbVxcmEZsm6&#10;02X6zSTefmZa4b2H/2YvhTAMXKTeW2JVepu7DzGtBv7z0rjRuPFi9WPeqFcHw9TepzIpIqNxggyX&#10;D3RSBgvHJmfxuV5pv774y+hsw0L4lJhH19FX29xWC1AYWSi9aX4JZazP297hk0AHCx5eZm59UuUK&#10;gn3trvlF0l3mPvU35J2tXua0Vprbo/DlM6Dvfw+7zfMqio4/fzd4XAc6WPK5/ldwxPwF28vvOkd9&#10;/ZE+ng3Z2+nvmUZpo3Oh3ZIoI7guH4VXKaSV0MgRXbuOGUr3+2UQDIvX5/RWZp+HArmdWfSjVIDd&#10;iYBf2f4jJzNc7z575bDNaN6IPS8r7yCv7ziT+xmfDBy3dPx7CgS5CrLAw0H2c86nIQlXcsaMWh3q&#10;Hq+LMdLsY+UqbHzD/auD7/EaaLibhTQqvBTUTjilgpVfk1TfeuEt7EtrJvbGTE2UTwNJuk6X3Mz9&#10;aa1D/69ba8opAh7TkmUP3X1rSPgukXvS5ffS+/mUTJ6vpYVQZCW0nJanuTG1CMZlL87OPtym2FLX&#10;ja+Tgw1b0yvVYYs4/aadmllH28gzmHTtbHX2Wtk08f/2HIyNu73d1CfdHYW9OGiKIasoXcGiZy4V&#10;eviWTdnLciTEpxFsjXs6iOnEEtAlPPGo3t7TDZ3p6Q/Y4ey5nLJuXLbToctMF/oLQZUtkmUYgHr9&#10;ddL12rg2UrpgA5P5o28H8HJDKHGBnXbpN9gPcnMCnlt4NGvJYiVtD5r01qxmhkSTJM6TcDlKao9n&#10;dQHy6fJPznPxb9/6qJOaLhWyGRTRAOGkJ/7f0mtwchS/eiwutzVBBm9itE30a/lR1E7oqhJsCeCB&#10;TL/jDF/Nl3/dLl8+ulTHZRd3s+gF18HjduEWw3a7Qbn093puMptC+4ab7RTnohp7n5lpZ3n+Gw31&#10;CgVgcw+5jnTyW5DBUPtVt015ckAaoMWPsiJttThnwRG8sGe0W61NAeyknYvSbItRzhdmpHAVdeUS&#10;WZnqFdezDoKCFHzSdRm31HbHTtZixzwCZfpEQa1GDxBEnynHN6bzJrpKlDHejKMP/KMb8+Lj5YMA&#10;Yoj3p/R4vAtu9XpIkKXfG1cDXWQzSQs1lGdE528iCLO/D1Gdqnp8S6S6lOyV4h0sRVDGu/uxNFTm&#10;w1ZLKLXAr4kFh3rcIYxm89xc0XAIviwTbnLSMUg/v8WT7+FQVAHw6sCVmj0erxP4tn8lkgeOV5xn&#10;4VywAatos9uSRLYsYLUXc1/if59NL7V0PIlrlnLSj0/0ayZ7iuj3fwetw1vRPujnutsYVlq031PP&#10;jdfosrM8uTht7zH4QqitmVfq1a1T7mrklrmEQwxACLJGlaDWlsAQ5CHj6Ecos+bwoNtpqPlTtjjw&#10;7Ytbwawh4j+GELFECeFDHwp8fNTanj/hH7o721rC57lYDou9NcuSZuf8KJ15MB2Xh0+X/1377crr&#10;9HCyhe8TO89CabTF339zgf5uNLqBpWmabzajhGRtSD8LezIP1GZvvz+5+L72tL0+W7bzBRLkFtuh&#10;MJMf0i5Rk1R9+to77Yeqy+eNpzoo770jMiklWqmBJFOfP/euzd0zy0IZc900YsMrlGlZmE2gqwZB&#10;h4GWutE0M4liaZBbTu6eMZpEmDu6wnoLdqfPhtp32U5v2x3NF3SJbhOfcKWDfFVxMXM2TA39cMR4&#10;byUiz5v2LuB/Z4GnQaxLdR8ba4mfZ66bcWigdaskTWWlKi1a0HRf2HY7HjSGyqgbNsu3o1pYbXp6&#10;ebSwZ5tvUUDVbsB5sItELsCvfAa7WR4afDNeUGiN6rBnNQqhDNMZ8mHvlU0ofztbdjmkfe8+uxrV&#10;PLYPXTS3jQmjUIq6o8Egw944sXm7UjJVsCqd1+26zFKvgbg0jXgBEAI1RPMVE+AkY+rdmJ1g5BQp&#10;sfVKMlMow31QEgcMNWDAHzelbg4SkfH/BoKTuHn0gFgqYehqd+5uM0uVOPTOrYcD4x1Q/Va1uJif&#10;mNnoul+8z5+HGeun2y9H9C8XhjcJ2FPO3rnwqfDh3zdNO7oVvdPyzIUTvxFmoIhNxGz0mm/0I6y5&#10;pvQ8fP381x0sK+MfJOMsrHylM55Gz8n7152mkyfRenSHZOdF3P21g1B83fa8x6F3fNT9y0bNib/J&#10;6q/3pIqcuakK1BAj56hSc54Xfpefho4jbOY9d5NurK3n2rzW9PLmwCJLOS1x1I4x1Z9RAIy4wuGR&#10;MsOaBJ7x2E/G3NY+p7PnKno7E4xc1n+DKsulUGbaS/rd+yNSST+8c3vsZHN1BO8JmfGqdNCxz335&#10;pVmDb+OORJ8adv2S9/nN7JRhqk4+aJ/2NEQzleu9LzvX8xSfZg6m/I02do9f8jnr/WsUQwuFMih7&#10;BYAVptTU+bxzhjbi9aWxzpsigC99we7We9RteenKmR9ZYiXnysdr6FX3LRMiqpRcejf3LedEeT0I&#10;nLsY1/YZj28tFLI32WJYTydSpFSy6J+hDFksKMijTunkMSQTXheJMyppRzyA3Oeizh6KEFlTVZaj&#10;RkZCTCf66r9bm5bmELreGSDtPOw9Ev3zqmnoqC1j4K6Irx/yCy3R2sCpppYgra75N+VgJPBhjsLw&#10;rWbNzwN6oOEsHMrwl7c+1VNap4TrFOIagUYn3xtlGHHh+VpibiZEJg2VHvX9OcW4Ppztyt138upe&#10;zneIYJdBBRbYn5X9KXYr7Wfw1xQudisl6Xl+jUODm7fG2mN6FX/uHc5i06zxWq0Soe3q78ElSRL+&#10;GBjRmJ51KKDhiPA6Jy6EszV0RtpYQV7rcLZyWreY3al8j5SdafSHt90vCv/enlaS/TqNn7q+JIPG&#10;g+CK1aeCoYSqvFSQGTibmwsg9tZh6bjxTYJlzFlfvKqikyOpzAAbrU6L7SfDJe37sBREzI35SkHN&#10;1RZ5XF4Sy3XpmQcQzQnKiPaEd2Wr4u5gvl02IXZRMPKHoKTs9/0hZAxc1Fd1tWMHoC0+7x3vAqtt&#10;sKa/UpX0pHIjARO9aY5aDCNQo7Bpw1wdBXXkkZWL5spD/NYYcn//jurjQbHpBhWhFh0MPDCKoRf8&#10;tLDZiCDYpCjM3bNjkX1gDXqTiYPYWHos688l+WxUyl3oLX6qoSxZiT9kqkxmmWlUxOJklaTn1fQK&#10;LVaT45r4EvmbC5heQBaN9w++wYmgizzuQ+CmYPi83cfwSX58NpoSYtPSYQf5PB1s2WlwfYaHQaU1&#10;YRBPrF7U82Z1sR8dZIeFS622N7pnd3sX38NHtQqbrbRQxqDMJPlKrxlYGvS896nGM07vUpfG4YEh&#10;WPnQX9fsvW+5rPaRK49KMLB3NX/qcGyjIOTswqMm7y5Hq7rfOcs/XYXJLPszWKh9jqc2yLRFtmLi&#10;i9MkhjKa+sqzr7799cDIcnnVcz+ezDePuR3OjiKC4rJzrHnYqgx2UFsZeRprSStelHdu97QCaFSb&#10;KIevEckg7jwr9Z+ffW0UVJff1UvwF976O1v6sYpFUCbj0M3miCe7s2ahPc+UnfeUZb7PUqE0y//e&#10;IQ2Q5BT2Y3JQxbvYvArOjtePjNVdgdun5BEOTGpvMsDHSdk1qvWP3sJ770C+P3tIaM8ey70PKnId&#10;yvCFz7KqIGL11sXvdfuQlhTcw4+9++TUqPe3NWt4c/h80Cd6WwVvHVrh+Ni+O5o0uiB7K77gBJjM&#10;KhHdp/0RWoNuxltcrxmkcMvKz+TWmGDXlX2DMs5RuSm1xoueD6zM14sOo30X6UmfbIC9jSXkfixr&#10;Cf0aZgxcY35EfmeSlyE7K86YmMaZ50OgJ3k3K7vr2fb0bETL3+yxM3qZym+V50ugCpmFV+PvnIYp&#10;hxckYTNMEWy8/mzW3NpF5A02PPq1TdaPo1pp1ynTyw5j/tht3/N9Xj63XFoe95ilMlqLwz36XjK9&#10;32Wzy79zZTAHOLKw27+0I6EACJmXbzoNZajzetvFtzE22GjzddNqNczD1umV/IDT4svWMSk6apS+&#10;SXYBSEpuhbL1nNJBa+VbcASn9PRnrovcadGNo3Q7zubnrYWgxv1BoWfHsmh3jfAsUn+9p7VRmtvh&#10;iB81suTEcl3s874pXIZomNytspLJbkCzGlpfuSLyKi3WPvbDXx9N6h7Dc3pe633YvtqVW8e+3wur&#10;lEEaYC65N27Pc4E1xq0eSXdq2b+mMINMmlPeJ6KW7wrkkDzBXG/mglaLU1H93OwO7VVu3pRLM/xw&#10;LiROP0qPgAvihvyjX30yajagci255qXdcPBknm6lGPpqXLW1D0yexfgcIcn17/YU4XmRb2Q371IN&#10;GV2jRCN72L4s4kdrcNzbvfDn9A65ycQDCIU+ZdXz1yt2OfLYP14xS3jalXk0OoKUWnjqxY74G+0n&#10;0BMMxK1+ctfKytjmsudkAWUirtNErUMCEgc9OLHJr6ROR4f7ISEELq40zGpj1yz6c2fZ0VtyPCha&#10;t/MrU1bUIg7ghIYo54TZ2/HKxQ+MHAjnNu1XHRh9FmwIXHrJ7Ff02ccAygyzbzn3KLQyDN7lk9ui&#10;wpCjm4/etk37aNAjrHwCfv923Xi6t8pmLCOn63uaKLi4ai1ewQPFOgRLfo4svzpKegfyt5gFvIFq&#10;V2R/cRkN6LMIFf8dOVy6V4Gg8OF8mnE6XRr8a1NwVEZsNfglwpZs2G1fpldZmf/R5+e9BJa7w9Um&#10;Ipsj4x7H3Ns412GdjXIvwDQ36bz4k6Br+v00y53cT9ilQWIkP/9ftKxb0PfpvOZu3js4avD8AokN&#10;8YreL04Z7RBTa6LZj2C8NLSjl4sbENXG5vttqdgEE+JAtuMaPaxwxZCbo6w2ynHaTLXruSwqg1hk&#10;M2O+94kDZWoE0D1zv/IsPhj6d5Nd0pdocKjn9yneGt3qOf04h2TpX5edWIdlL024MSTan+cvrTKz&#10;nfr8ttyiU6lIeL47xs+H/Wum63BgVmZG94T4C22jLTt/F+0wgHwQjlsFZEjgV8cDqvEm0n3HI92f&#10;d8XrQn7hUeknkFad5ywLCy5qXf7OrAUXg0zV6W0HJrh39kB6nunzPozG+JnM8fX3pX3XsdkuApL8&#10;gYQyRft5uY7PfQF91Ir5VliZ5DHXkO4Ubje7s1zVP5fYaaVYFrk32N4NSAw7TmSFHs0srMH1EtyH&#10;zCqnQGilerOXTulccjRDrHm6ZV45xim/zRd3CKAMkfAFWNI0jUp5bBfwoqsxU6EFXN8lSRog4oJA&#10;hol735dOvSS7NKluNetCV/kgtEw/OuQMqjgmTXKAnXjSat1LtRVBTxonA7MHWkuGE4u9BFEblBEA&#10;Bteb9SC4M8uNa6d3B298VhNznB/K7pVDC6NRaVAUnlp/5YX+THrMC9CmO5nACHEgKIDFC/JPHwbY&#10;X7KO5hUmB7/SRSmvYlxPzxTZU6PFwvjbrR3xzlVfGoqaIVVd+PaZA9Es4QXOKRQs2OkTHdPac5yR&#10;rQLpEPCCLs0AcpD+7aSndrWzXjNHcvZ+tJ5DNgeNiUMRycCRtXf2Egx7Aie8U0HRGZShmdrpukpz&#10;94D2yzV9WQJTfLsDpxIfwpbCwP61KHk5Sr2yH49tlsyInVIBhbS2euW8E4NqBV8PDuTBWqnViXnt&#10;TU6gby1LZesJaUN1Zicx5Xl6gDK5S4C19YWWmc6Mw+gky9u8mumMB74TLt235dA3MVMPiis03/6C&#10;cvxEDNI317r2pkPARXUK8HO0h7fm14XwDy3kV62rTFPWgek+r1InwKMNpKJDGXn0WYeKg2aLQ6fU&#10;E9/wNQuTSe65lk/KeC944/J2n3nMyWu9sMfgYJnrX2ZaTChRrph1w8V3Fg06sQqu/OmUOFt0Yb3s&#10;5TNDcpcvjZTsrxsKENILZUor0RnCULYJHuTdQxnKin52IxmFGJtMNqboF9cbBfA7Czb3D78oYT4K&#10;xGfynfEFZG4Zb/ZQK6/PhS8gj1DAHwxGNDnyhWqf250qsr91gO/7161NLuG42kOGMS1UgEKSFgOB&#10;mLPnfj53cdqePDxfDK8ym/Ydq/r6HFNHrgjlWIZ4i13p53A5asVEFtuumRjmL3nOlaM+zdJr+zzN&#10;fvjv3T+3rv2/hn1qD0+GJL231Uy9dxyZWpApm4wZfgm63A/iwrlUEleZIaYDSdt/rb3IIKe6o97z&#10;1T4yxlh8iFDOq3gAdG5xXESqga803AJnjvBGtXX+fNdYmPOhDBj2Nj8Mp083ZWWd6bgHt2P6HmnX&#10;5lYgone3zJZvfRhWzTUuKogecoRHSSfG6QBCS0J3nr6P+awm39YrKbihs4r2puj0mqIt5stfAKVN&#10;4sTx7wndKZkOfjOocXVVsEbr5NvByiNb1i+VZDq6FpbNM6w5B/29Xa7OEpwBzRUrEeWW5GfkCQJC&#10;EqMe7KsVoTnYHnoY224V42QU5HPnV+jtHkdS87rlIpTh4hc8nUrzMxxRAaBsf9pTyriHB3aylavy&#10;SWi9lzE065B0WpFbU+rwKwwNUtxSBMLdomYvX1QkyPKx2pe5oxOVT0tbZOk8CBKnF3atSDRKz3N/&#10;jUf3ZN/MOSOkh3w5veWAgho0zSskOK2n+UoglX2kQZW+VEpMwlXeH/P5M/3gpYS+OqW4bWHFdb/b&#10;coXo60Rnnd7+5u27l3/UpHEnPeF1X225vcCCMiKCQ0xYS7HiAE5jUnMePS8Bq1f9C9nLP2x1fEE2&#10;sWPVILVjNV/M00oGeDdwajmGaZXAfu/HeVB5MIwuwceLfXHVwYiW+T5bJWN2OzZEdtyL/z6b3iuf&#10;1tzddmsy1vTzFYnrdc1C7pGh3JPzdJA6MNf1elNplQsvCJqoooMOjh1jXramueJ9qL3iXw7YrVZN&#10;zQTPnuwXSkf+fHU3C7wvBtbVHr/eDyjjpfXLqosbHrgga50mdQmCuKS+ArhZGrdX6XDuPE16+f0u&#10;9gNgXN8Wr/l11uz4BPlpXva8m9yniPmZuOue8dRsewQS5eCmJEiinNXXs0ZaI1b++2yYSy0diiqw&#10;XyAQmGi95c0vQpB5Z2uTl9xd307nWeSWUhCDvKMJl+LtwSbQmYQH/qpFNV7nK8zipv84Ote2Q6Eo&#10;DP8WiSIdHBJJOUc5lShKFEoOSfj/s975OtfMrBmvdnuvvZ77vlVfhcFhZ57YL38KQJmdbBr1R7bH&#10;lGcNjfi7jYov2+2b1RiQoHAix8XFwwqL0fHVb19WB20C8vTvQYnyoofXN5969t5nCcnyLflUeeNh&#10;yGTLazMxinGjdFpG+dalwa4N1ymGJVxY5RugtxJ6ozeUGSkt3UKTCuLgip5Mx1g2rgbUB2BWqD4R&#10;d/Wh6AybvPhhVHSOmS0x33RLXo2JiTxrPH8ioeYu7Gy50ia9pcyIG5l6lJtNdWcVPufD4VsIpgb/&#10;v3NLOI3leynIUo5AxOKuitoNP3wUjcHKBeTVlXod76TZS+wOFl6xFgz3vqo/Qs4ap5IgdWe4t2Fb&#10;kY0givOV9idnyZc3RWubPynpdpB02GwuTP8OhbVltV+qVe3C26u1+Jr5PLAfjHxkasAf6DJnGiIk&#10;1a8V51tcztmM8LVMgydL4Z6Z0qZ3EmAF1xeHymQcsY35I1nhDIYrRzZuxPFt2n0In78f7F+ZLAoE&#10;nQS3mCraVo/msU2VuI2q7pz9I+engzxwyuJV56bGeEBg/b5hebrM7rV1GQGY3ifEWtTG2a+f9KVQ&#10;fZzhtsPF43aQsGfhnvi7z70cOZQKZdIztcGRU+JMnATrGn7GgrVrC7JFdrIHF2mG24sYhRnjKuRp&#10;+hv9O0goi1OXpn7Ey4bCwneAxAZ46TNIAangEYUM834IvrNPA2GGdQU97YVHKFNfV8hlYnQ3HCIY&#10;5BPwwo4l75/Tp0uDrq4ZtRyjhzk3aVeYvpHuwMlkNtCjgvX5SIiNxorG+133vlr5By1DfeYuf+y8&#10;AcJm5bJ1K4uMllrme11CGS3QUmZ0Wel0W5mkP35Uzs2iyzhx8jjh12tUOwqsIdW5VGthjn7VQU9m&#10;j7viKSSpgoYbFXICh9jS+pAVjuxxbm5rK1WYYO7l24lJSoY7M5JvVKHM+OQd4ThmWK8Z48Cdadfb&#10;Sc1pnqbl07ejpU0Obov1xYyX4Y4FG8pK2u8sRa9Ws8kSuDzizrqQ/0lz9dOpne7dqXE3Cz+jOlbk&#10;81B+p+8aEv3ivxeBcvc7ZjXP3cGylKmxDFDTMr02TamTsL6Brf+vAPimSK4MRGF/uk6u50JjW8Jj&#10;QbB+hNiOEUCI1rKco1YLLWJAzUlWip0yqUC8kKReVRth+5O/7uDmPHpz0uYFis2t/phO90a3vaCS&#10;KgzjkHZYcuHsk2lmk0pCaSqiNrnAVrOfLjPSKyNR0hlVr5xqWxpvknVEcIJa/rgo3Ri/Bxtx28Ab&#10;JbS9dP7a3Qpw7erm6OTLZ9zJ94sDK7XQlWh8MVABjcc9Y1kYnNUd0sX1BsCWLYlobNtl8533HxUg&#10;JK2HArWmF7EmeLD5kYokdTQHqXbMMHfkg/INp/uz/vYClXY2zgNnOvqtvvNZBr1955dZuMi36My4&#10;xqqiTX25w1e8lOnOd949U8mb5Q/1e2YyK3Q1D7d1C4PfjNTreYo+jO6tQzyi08YcExDlfmHK7kj/&#10;DaGMOPDa6tmMEAtzDnLLFRKhKj8mixOfFs+Z0fBhLlHQ9JR2Lbz5BcRAZee3fjmFED/SSMdKo/jS&#10;f0jLxtY66yA5fwr7UEk//bA/7Cg1VOTI9wQ3oUzxK3+79+bxTHUKsAitGkT77uuxXioB+zgRP2Xw&#10;r90XAj/v1gdFSs6CXzOzbHwJl2XNpLwJbLH+480LWEaviFuud17HuTh3O7dRsN3tsp9Rwbn9nW+e&#10;9bn0qsVXkGeRLq0ZBGZZnXvlXYWE1VqL2/Vx74EOp8J8z7FLZraMclXYdyLSA7w23KGIYCDjq9TP&#10;8wuef0hc8gtouTVFDF/YZzsK8MugiYn/lWk96ofqH4EzyXR7s/ZYgoDzMGc+Rv5a18LGVnqih9MR&#10;7/SqS/fEB7mCPG/VomO/WTlX2/plSoKjK3vY5drNy7v2KIE3bbrVtPq3v+mrfXbGTuQflIlpBYwM&#10;vN7G19AUez9vnXxmNdos15NvUZL1P/1WmJkPR9bH9tauKW0svN0AEjJzcjhz7bzsVzbQ5AFefjmH&#10;w2hUgcz3l55q4wAi9Efu4Gt4cQRl3Gn7IwKBSUyVsrD+TM+hC3BpvOiUq+f4oT++2QnXAoDuqdjk&#10;rU1uiQLlmDb7lQvC/8DMSfFRDi8rZfgUjnLJZzvU+WKFcrDtmpUpYhEhwtp/XXVgwZ8l1NxVH3o2&#10;lIVJU76pfFhOpsrDPls+2fqBB0LpBJ692PqNGYzFvhxCg9lOjc5aawSL5YUr8sz9UnL1svH6cJtj&#10;No9+3ZcfT3v5ZhdOnH/NFDdaW9o0drPKydNn8N4/+p7WTL5iGGF42AW5y/PtQUPEJVqlqLvSYZm1&#10;FzvIUsV7oGv1BRIpKNTn7XqDJlZ/LwxxghISL7Un0MfqItdCUmD+zjd1F6LEpUlMc5QnW1/WLsyK&#10;bw6TdDyhJCTsgFccxopO9ETk1v35NYoNQ6EOBQQDSYfsS0fKkzCklINMz2Zep9NNUOJhPjPTcIS7&#10;Blk4I7N581AmYG2rdYArzjLsggWskWk8RCce6k5W7mLDyr5KkjOj/ZQE6a7d5VG/rqYfbhuETyad&#10;wcbzMGCW91napD3AzYdfuTbAV/ao6pNs2atdAFeVo8Q6lBkT5QK3qyoYcqrNR+tORQXZrqtFbROb&#10;cyv2UMweu61tQlwhvLQtVwa9hfm+ar3dnK1nalj2Fd/MVXEp1nh5QBWbM/la55SLmY1ou9gTpWiz&#10;lQdnKHPoWBOph5+K6o05PVUq+2x4yHk614hnkoWRk3bIXH5YQh7sdgtTOOK0BIZXqyIjnh8XNOCT&#10;rP21aBG95IgyB6d8aFU6/eT2PlbfshydN/3gNOpDmbdn/XiZr6WD5+0FcvhXZdflbGLYq4r1TY7N&#10;/976RcSxlLN2Nw27DGS4sTzaSKs5X0W9W/oreNOmWJgyyKGDtYS01nDON8jgShWVf62JXNKWJn/P&#10;TUw4qHS7tDtT7JdUqjW2/IhmgSRMcpNSIeo1GVQszgJWaOdX7kp5D7/lB1GKK9zjUhs778GThQ0d&#10;bxJusQd071/rB/T57Nz5wW7OeTUET1O32N/OZrXV19nBJ/zSL6dkL+TL0aIr7VFZxMz+yTq3tkUl&#10;OxiFSyXP8twktyjEZYykS4RcUf12RUl25001U7/720GrqLZ/jSpR14AmMESY6aLVtjRBpf5W6GGv&#10;Pawt1m3y8cge75M1Eex1ZsX3jXGkd1oQ9dexi4VvWQHDyzqgH5XbzBFyCt6uLfRdCBRUBsPmmXON&#10;W+VNuiQVNi+Gz8NyaJ4PqmIPxis++Fs6C8kv/ujE7dcn77GpFLZxx2zftqF5tK1IHl4OvXwcDfOH&#10;dzfawEXVuj7SZq00bO4Mq3Ep/bBwqnHHPcQxyh6MG41mV1p2Ml6pXNx1sY0c7Acj7+9FoGbPm16O&#10;7DRj3A+KdCOffX7gJVbJopPi+kFZeoL3cCOW9rVSNp73DXnGOasFaEis4lheBY8t1dsM1f29WWOf&#10;xdfYsNJ4UtP6a75dKaf5/gA4XBsocwU4yrLCBNfOYzXvi8vphi1EFjcd48iHfSefM4FOuSekbRk+&#10;o0CGFcc8L5Ar5cLGpC7OuvuZQVOgUnO+aqgJaD8TX5DXOtcvNT83DX8WjkeKHUOZd/fVVc8zbr/e&#10;1Yx0pt9CY86h3yWlENYUPxBRa3AFeC5amsKR8O3J8Do60xdTS6YlW9vcXZpGPT7j9RrlLmXiXlvJ&#10;MY4cfJzNacbwz4f5mPF/ja5WsEtmUdeBR9dOcgS33izmE3Diec/IU5WXvNdNb9n6kKr+0cgdujIR&#10;SI1+CnZt/rglca1LYfOtWwQs1se4b+X3ZFYhX43QR2XfG53FOyzSLR/KoBnQM86ZgTnZCgmzqIwZ&#10;nx8dorFx7d+kM52mW0yxFnAPEnUO8GuTw4KBoUD2GJD+r0Tu2EqSh7BW/UCcc1fDxUt8WbkeNNO5&#10;zd7H3FYoJI1vCcoM0Rs+FFea9s7tfmW9sfhRo6eNFs0BEl0FIms/Rp3d0zXu1B0d836vvuOTZJs+&#10;ckTQvT9boIE15HIr7eKzWlk+zkD4NlYafXV2719Py5kJUohhA8q8UF0/XsjfsJnvi5k2hEgt/yLN&#10;SsaUZK4XK8hXmcPRP0722UNTr1ILxKN4MmNV0+D7dRVI0ryO7zR3nM+3n8Eb0pDUnhGq+vRQcydj&#10;sMqpCei+oUz4GMx6GZUaVaQWPMhKpnZfJVIDSLMDGS+PVfQYMb3mNQ9o7v17eqf6a3FNtB+glOxe&#10;QnJA74gfZszu3LBTO3DD6Y3APzl++kpz3TIgiQP3dO7/faEBJ1vqlcpNoVTs3y7faSSn/eY10ibU&#10;HPut0bDajVfCaytMNIX/4klQ5za5XeHXC96dRIhbTRVAIJeBl0Mo7lIa5eZiTBunSp91zvfbccas&#10;khH1N5Ywdk+nUL83Vi/gPh4blEzEtX0md/VaudYEy8i5b6XLG7fWHexIs+6TinrOdzR5GLVUcXud&#10;lxPVawIb5SO9t6b7YULsnPnFOrzMBzbOPKYTR9M6HygzWwFEtb6dkUOEpGMMn+cuHUEDmdv42JFX&#10;csHYnNQCTPbBBNTOBULVAM1PX96hYvTE1figtFWYn2twfWFw/57WT3g/tuLrtzqMRkGczW15sLAU&#10;/rYc/G0h2iCVq7k4082TA2es81blYhMPB3BoELpsvM7VqvuSFkX/OtD9Jj0pXt3F3dvN/JEyMFol&#10;u19Bx2ugA1zic+7cEL8bnK99Zseqe31XMbWEdKBMxyy+sDr68uWs0NysKylhObcXPhZDbTNmpmjQ&#10;urH1XT3Nf4CkmQz9ai84PYw1KSr7VafPyu/cmJbD9z5dX9rNp+agZR+jpvnU4IdtfQHOmXBmQ5l9&#10;vcAxWt7N9/otu/17+kuKYO/TYmCjXAOJhv2YeRBGMhotgxMGD8m8ZRC5xtByErW3PxVOUgmV9fwQ&#10;hBlwMCqcX9dablW1V7++dL2hy9/rXTrMoUwF+oSVlNkWs+MvUGfgD3AojFsD0eQX3Y2aLgCqYNCo&#10;0HOCdJcaj2/AGgxKT6ENGJn5+FTRS/pdRa8HHkL5W5Gzgb2RNnrzh/qoICrijtCJ/7+fxr1225kQ&#10;ov60xVhWdZWb8O22/OPKvaHwFSsOfuneK7nXYP/aFEvd5kVEpuKzttX9rz7yp/lzZvqcVCYM15pd&#10;attcsR572DBDSiKZN91ALu8v9Rz8bxpfmNyYNYVjffni1K368DJXjk65XbE4B8Nxzgvas+4Qu547&#10;cWTXIaVrXeRJV42i54OGxyKwd5+gB+1Q/kxcwBKUMytUFIpp98cnRqZEOMP2i4EyrNWCv5QPjgN1&#10;ztaygfVosvfd7FiWWObeXPAdJWpcMrlpJvTyd75AHwW8qh6uoCNMMvryaSlXr3vw7CqLU3Vpksn3&#10;YEyt1gi/mQN+MzrTCH0Ef+2Hxcl0kkpLlrlVc9PUcTKxNxbSL1Tv9+PB1Xj781l1Z5HkfisLaDz7&#10;zXbGFj4jtLGCBueyA3KPIvNtWHMW7Xd8tCAdEF4qcHslYChj3iD76X0jQ5kYG5XcycRTtWdytYus&#10;s8NrT3PEqLtNHN33qEMKDzgS5w4AuGjhgcPK08Wm6GpvnBdpfflbn2pw1tjHbgJK9IvFXq9NvjjH&#10;Kt+uBUMrTr6+b3BQxrtM0wDs6sp60npKeXMjYD71W8F90+uinG5iA5nt9grJsPtL1DoI9uYWEuWE&#10;bQjCqS70m8RuFv8GYd1E9x+IZPSHCdK+lEAk3pp0HgvYoPgW9ddMie5EyUBpSecbl1aT89yUcEYb&#10;VV9UlVcDaHpFXo03Oxahn+7o2C9s152hWOsrLvc0Nk9AXeut2/DQQsi0PELqtdt+3IMfwDBPHOc1&#10;D23T5qF2ZaEMcHDqa4SnnizBNVBTX0zVq72Ws2MD7Q6f42IRPeiTIoNkbR4ob+cBsYL1gVdu0vdG&#10;8cm1rM6b1c8+U8b4ntex5hyH+tjjyAJdW0TPm0OXPC5iKLNaI3mQbYRiJ6ocWUlgdTVJvKFkUYXZ&#10;gIrxdQRJ4DizBQbEQIy4F3xkOs0NbH+++0VN9ALamkfmPtl6SOmQuYMcr7OvADN6GO9OB/w3DpS2&#10;/DeWsPi7hlUzh6wxobaLpvU8P0tUCzLIfu/IvWafPLyyvQZxqXrQpQM0yiRm/P7ITf0V5M4g6PZk&#10;OPs+XjcGPb6oslac+9123j2vDsRqPsp3t9jR+NtAEStcu89X/BQF0MWDhmv+be+TF60HcZaD73hI&#10;ROQMI9sx94tK+iZ7s8/+QoP5OPlQIDsNv9KZb+Wyvt444yOGhLVvpQF+231IQAL1C9wYL1utWVCm&#10;l064Y27Pfyu4J2csVRpr3pzYsc60h6ctOfthnk0t7KcU2k/GOxte+k/VQx5u1jq8zfnNw5prvWpn&#10;q5A+UQbruMrT6qSz3B4qv+J5aV99YKMSUAYN2OY8FCT/rSfFt6DqK5W774vkaPSTtWRBqAUuK58r&#10;m7SVCJh+m3hS2H/N9idEEeqKSYSTraK5loQ8AuhFwbG7Uixe1cw7fhS9RBNrRM0e/m2grpnR8nsn&#10;btf5Boaux+f73MY1bGAcmu/U25nFxeh+PmdrWBvuXcxAts5D89bw0qHDH5S9egvx6SVfkBPq7Z9g&#10;zbNBY4u8kI58ewE2JX9WLuGheYEyMCZP35vFYhOwN9OCDaxQ2VpEheq4O3UzDWR9w4g7HRfOB0//&#10;ge1sMAZRCrUa3H1XrknoPdulvlcM2UVB/pxHbg5froOXU+9Ofhuqujz43uK9/tvccnmkZHFlFbxe&#10;GwLnSEd8XcjUWigSrpnVbGcsAe/9/gaLRf7oHXfLymYruk1xf9NnHDOVmWunuh24UztvZqyz4osT&#10;Vo/kVoBGv8cwYwmd97r3d4zKSvTCp963fXY3lK1nbjbZkcr9V7nV6YJPDuVEIQvOCLoeoQ3ZS8I6&#10;3bJJmrnim4mS9TX73PY3Q1CsqusonUSZwcW4Z+ZlRtmsT/yxAiyPAx79PZ6DnnNaK1yEMPrC/dlv&#10;z/jgCWdOKoBIfUFiwkF+0ncxosxzhjDTpVyhprXjJpwYPXN8IvtIY0o2fwTZvYaeVZRaq82+NJuc&#10;ptWBslyHAwDkI8UnlDGylTIOff8Yz3l6J8G+8AXHstYLs4f5U+l4OzRfg+goTnx2P1fK4lhOZle5&#10;Pn6/3uf1hQ6qIf0U+siWvoRASZ58J/lprhBxR+XtMnqHfPe2ewWDMmQ570at16jTJL77crYRpKrr&#10;p4+CMOrJ2SqfZZ/SnNvdPH74e3S6E7I1bEl+vty3X4VgO9MKY4WcNndydH+ru3mGiQJFRaqJ0llb&#10;tPrTO+XRd1P7+9mc9u/RkzjTTgYtDF0xs8Gi4BPTzk2sqbjVG9PMZM7Z1Yw4WIgVCvvdiub7c2Xw&#10;8CRlh89U2j1xbPpcXgVzHtWNTP35ijsyHu8v5IC79jl9u81Dmcx4H50gQXO8wKv7uk7DBf0GyW/X&#10;6ZKr0msobUNfHEd1P69z13t3SYqtW6l1sySKzwyX3Tu6VQfDAhA2+kZ74jMNksbT/ix4uyU4FfgX&#10;1GYsYQVlIg0g5LzJZwl5CdvOlT49kn5CKitvcJke7SJZ4sru4LbyPHtsVFWDl5QLvyOv5meBL+Ye&#10;u643fRbiXdXOrD/61ebl43oHQyMB6m1f3/Hg1onVv50NxS+AB2fw9u74LB9bS8/GY7Ggrvti/W7B&#10;jEOjABScrHILvqGMntOmHz2M4wPXHAKgqNiaAthbKyT6AJ1x3v5utk+OYSHjMBej8d600Q4D81UH&#10;KINARpo+vyqIPEpob0EVT7/Cvc/dJnLHqxrNYY95P7/UBMloct1rCAs8BeY4QJR3gbR0royvzSTk&#10;3GZP13NvAtQLolrr0ve1Gai9XHAbdoX1Bv+b6BLcdbdJ0NdtH7AjsHb35m/p1tlCeMp0/ZW/CLFA&#10;M4ybbMns5fUO69fD/EpDyv6nWqNpwxClomPbqUX6taVIwwjZSC+W3ovuvOKn16JnZ8Mj8ndTKP6a&#10;QU5XsCrr/M59pidu5XYNdH/nARPVcW98WFYLc+hPYL+Sk31/SpOGKsHgSDUGz1Y86H/t6PvYnx7z&#10;80r4cJxUYwpX+rR82itMw/ZvwF3eOBzK5A+WPJ64m8XDbWSp5bHj6Sc3HN6n45ZA3x69VXtCwmyQ&#10;7cFm4FJB9U1a8U8IYQz8rtMZDtO2WfcX5xQkeBfjVo2kC+Dzer7nm0n9snhJ4UT43xcYB1GmFNca&#10;29nEW4zgkWP9nyIdivEcdcJ2+2StwQjaUGLqZ6WJCcbUTO3Eelntc0uf1C+BDpX7vW+m+/s59r/T&#10;VtlxNkVOBo3ub5lBognD/tp//bRIqHKMuej4xxWl15/nsdHsTHuv7a5Eytp7S4eLwtVcnwgYc4S7&#10;X6kZ/Ur9s0deBiWXRUrF1Til/B3XrKtuUx1aBfoKQ7RtLCSKBf6Dxuzsqu2uUObifgfC4pOY0Qdd&#10;tXPXehBP2rWRsyw+CRYuc6RDCbI/FxMHYq2rutfdt58yVOic9vUV3gNBTutUZJQZkvE3rpmrE4Eg&#10;cV/H27weY2XIa50X9vrbp404vIImWZTHXvvBFA6O4/O1aZTaa+oF1r3oXDCVTuXaWD1RCj7BlA3u&#10;pAUIbrnybUWdotx30BjcZv186vA0jNxNxygYFNWflA62i7vynpgl+q87yAWv/AIw08n9Og6rFbRz&#10;y1zwxcx+k07ztgUnx7iKE3u+X8OTOlBzQcgMrgu0f1/JWmOUmmg5LutDrqf/9q1elZi9CK7HHmaf&#10;QvEYTDeb4n4qXP/OnpndTKEr5R0eq15nsahPbDlelmDetYlYMtLOm+NllvmlSsxU88GpnKQkHkpT&#10;LOUvv7GH7Ouy8wMocw8D3n4vdjPZJz1+ZkZk3pgVT+Q+NEaz+d/PpjhV6SlL47sSO3aVDFpdluJ6&#10;stwNxvNKeBoE9Vip32gYo9u6u37ecPsdO1l9qkcIes7Jb7yHL1WSXdrBSSJR464V5+eKKTVqdcg8&#10;RBArwJej/xmPnfiav5+7GLLWwEaITC7MgqUS2Ir8qT9ll5siGbzAhKw0B4kzyOfd5+OyoKtxgXrO&#10;cupxA7l4aD2elXZJg4z6KlubTrtvMewx1+d8kK3HPT7U/s43q1ajlBXIAo2m4pFxd4Xbat3kvWh4&#10;xjg8cH/t8p0VTo1rp4UiHQk9P9eFkR1Ea7HXXu/YZVSfRdaNt6LBp9e1Djln/5TPtytM/A/8irrm&#10;srYljqFM49Ztq0U3aRYhuzfKtYVppiRHyOV+iIzgUJ2fkjehFeKzvS7dJsEBzNE7iWoEOFO+gd2n&#10;HwXjLkxB3gfHtFG00/fO0mqBfcuH943/8dgWOno6FpRJbxljQBkHjurL4Bfttr9AZsdzaEran72W&#10;bRDrW2tVCo+wNt2V2CjIflSJ83gRVFzpIbNp3uNOYaa0o+TxSZYQOkGbxw+cyVdE4IzNhF+Ujcz6&#10;70M7wVeV3LfGGF+k8pPb9/HZNLEfIMeEWaTfZXaEdUZ61n6+zWD/eEcAxGm4lbTfuBwz4PULCc2d&#10;gFPWqg6wTyH+rjKi1gd0wvpTtJkjVs+VtOzfYlOvK6vbhZXae54z9VzlZPfazFf/QScRobM0aEzq&#10;Y7q4y8qbUWTFZlMIT7VKJdxHvenF8mBJX8lS/yM3AAencE0rLLC0JMCBp+sn3xdqn17r8K9MFZDU&#10;s5uu1cVm9qrnhjFYoVazY8Gr5T79U6fZmMdC1fGN5zJurO3gqaGP8XsBbqdTqRSQa219nuN5c+LF&#10;xLagHmHnxs9raWjtpfcu+DPGlLb7v36aqdTz+mL8/QwTmBBnqScqyo/BYgAzADWYp1PAN1FHOQt6&#10;8DdPBmR9fYpRNlmzz9D/YVww04QPsMET/Zozj7l8ZfrkL3oF/r29Tgenw2O6vNB9KBMq9PbU5JnN&#10;cNDPHkim2Gqf6ttO3oeppOCBjOpUbxgRiNIfm7fhNBMZlRyV5NtcT8gu7HpX3Hp+pmrb/fFiNCku&#10;tROlT6/b19FandJ/HJ3ZtqpKk0bPRY16D2ywQREQEQREUEFQQEQUG2xQAfsO7+vBa9Rfsc7lvvr2&#10;UiEzIyPmHDbrvYqI8D2I6awFbZKY6TjrRkP0ldVtv2QrUw5K8KajC5RbK+1bH6DNw+S8nE/VJiW8&#10;t6qzWQezTLw1dP66iubPrmRMN9p3JKVOTPtC49R0Fg49BvABFfzr+h5O31gbX9SrBHtaAV+Hqzap&#10;U+uBPleqiDO+mSWakZ+c6CXbuO939UlD7GbmLv94DVlVraar+FhJ3+Pi4LUrNUrjDKaIJkvF1qcD&#10;HO3uQMneOuRfdZBXFuz3IhLfSpO5oy+/t1/mCooFYx3KYtEKx0X7Irp917rxR78lSW+yN1oKw11i&#10;1y3wmGJhnnKJl9UuJk8+ux1qJC5+0UqNP4qoXufeV576lBCIkcXfobw9EBeOyEyK6BLPbdiTNsbn&#10;iFd+KwIysjhj8Itmd1In2rE2WqzuZiubPZ6p6Q9L6LZxoJt6Ui+pGlVZ0GNs22hEX8bqd4rPmQ4e&#10;wcWH/vtrCj1rB3ex32xDwuhhchdselw1PlzJO3bqpjUqstG+w1A+1ytHLCE/WEy9XCTY91J8nhl/&#10;jnzX73fmK83/liTycaoqQaAGPldZPvFNkV2oBLn4O3vywJmr0MVv1LbSvp8VpCUS/5EFe6R5rNda&#10;YcwNmkz5lz8NX9GpegGAiKJ3wILFnWPoPXKUur60OQc2TVrlKpwOcGlGY52yOuKn2fsRRY+dgvtX&#10;GrJNfboU5qt9PBly7yO9+dTfnR5i5on7lqV9PY5n1HJ6752Hm02yLwyfgugKP8sikhz88gc0tWOq&#10;NmUQzcFqVWdr8cL/XD+fsBz39c4qQRPdPPxtbq+fxccDVRtjYOm5kV6GIpfzvvt7rwUNzWGuvr7P&#10;G913v4z7Vurc037jKA+OhZ4AFrTd9XIg2nvTr5wPubm/zYZdDTzcozK+QJaWqJW7PExPLW0eYhbl&#10;T4eOWtfXcKGuHrUyFtGzL3DrblCm+HiuXwWjXvgZ5W5QKjNWOfZJ9A6L/Qm9jpDO6Qi7HMNAd1fA&#10;6G52jRH7wcq7XDY8O9/TJB/KJu7AO/fvu1HpqkD3WH7h9KFtL2dkgA291SsT92F43MFnwltHzZcR&#10;cwTTKYv2oFieZeeP9a9suqO2OQWfaenAZP0VLX436CaO8nukcDMaWzVfZ/L7C/LmrKAMMY1ibWUd&#10;F0ejbU831F2czIUf1KiDrynCIayKtmad+kQmN8AWigNr47WLbkv96gLgpR5VZP6QMjowsKLCYaGU&#10;JjMdE43y9U1+TIrRZhV0dwNDy9+Q7DUprs/ZRwwbdkwoDer7YB1DCcKad1rP2eHYPydgzTOLlbDY&#10;DDU4zgGsC4Wy0u05aNOmyzr3q2kroJg7q/0K6PHk8asNfb8gMqIXm+I4DwOhh7+F4LQL6ey7gWvP&#10;abO/lWPCiTKTKMqVPLYjr26U7xTQ+vJWIn/F7A7a4mGeIHVrmU69UvD10VjYfo6jezuSFXh6Sl1O&#10;3nglb+Jtl7I6eT/ERHv1JzLEgLc0r0DtMrfvwmFUty9laW37SPU+623XjvVQhKSnfNdrX6Hbhd5a&#10;vOy+jFejwH+jvJLBSkI+0IfyfCGdzHdRbA7SfWO2yPU9NyitzxS1BntO/e8Y5fU31z2GmF0qALdo&#10;/1ZeV9NekHM5eU1bvlRqHIulFlUNTnKwCVrAsRnRxHglo49vKD6lXmLuglzJbkyTAzv/3eIcuReQ&#10;Ybc4h10S3kAfGpXlZhCTbddyB7ZMXrd7hfH2eEZetPdjaLQA1nBA1ePI62dLAJvoHGtFQmOGZn9U&#10;zQBlp9LqpYu83FoCWOzbwMRvUOu6Fx8Id1L7LXymQ22bu9Fw4fB69CFmcakmDB0M9LtCkq/X7ikM&#10;nXKXSv386foW12pWTPlCxcQ6Kn5fhJYCTTfwwa3fxaU0Azef9d5Fu+Nv//Pyw6Q6n9JMbsCfkLT8&#10;lBSJHfITiVsIEHNoPWsrtq5xuS28OPl9n+fH+fTWcNuNPYCNQeEJRbZ3PSptTsJesaCif12Mujdb&#10;gXH1uTZo7m/+rUmw753HQiF2Nd25vtFdMqgybfj0rYGtuoUDxEyFJafKxwgcXy7AaE2G8zrDwTKc&#10;UIVBX/9g7C7oS+1uzdO9zME2SXgtbcHx0pSVK+Et6NXWHsNXaalle9hfe6sT1fysv2gfseitKD3G&#10;2veB/603x6D6IhdZHHxg9Ufmxbx6rRFlu0817DYGQbHS/xk3wBmNco3VGxBuMNpXecZbS52+FcX1&#10;8d0nv3qCxtM26nh7HAJtq/94hvnrrE0AWLvfDg+X3x5i4k0tfGb5/PTWNOEpTKSKDl9Bq5QnKkrN&#10;zfTsdWTFjeGy7g3hpmxQ7rQk/FYun/RX77lVhZ+dwUYmjxYj4pLdq3xhTr1incC3zKlmIIdnvfSs&#10;/e0646EdR1sf/+6u1vblh4elgoSKmstFpLgdFd6tRvS2r8jp2tH3iZj1+77SyIWv4vdKY+VTXJmh&#10;Pkp1F/6Xt1+m8jVK6eibd4cwEk4NpKx0RE0Bh5jEm0w6tqTAJ0Mn8NSGoJJryDltnP1tMqn/JTOL&#10;YlhsTVj8uO/VjcPxImJ6oGbTMXRIl3tfrRwe8p4ba8Vgg9PrkVXXRw/h8Sqzi1lHDj5kJphDTPl7&#10;pjn5l90kbY/e9zFdfcsVqVPYjXKtoKPPUb+R0YldpfEez99erUJ8hsPe/hTttbtM8913NtcWzpyE&#10;29LFrV4c58Q4urUSWwxSfnF7jd3ZPQNizIvP7Hej0s1tEmCcX88ELwUESKtJWdwQeI2VUzNC5MCj&#10;8dqEQztta5VpZz8L+xMuqXrFgPZjLf99Dpay9RLvVjrro3XfNzMhEF1i8ZIh4+HrBzHZa6KiE7lI&#10;xf4SOXUH63RlqfmgUFhJxB2Ho9Q7nY1gLf0iGokOPFIq0kWsQgQrUcNO1RA0rUOq7EPjPs9frKM/&#10;6am6QWybnYwwSjEkJuJy5u/sqa4v4WQ5F5TCISs1KnNhS8HcR71Cdr0hdVVKv4GyRX027vsZgI+X&#10;72NvC9zDsihLr6D8+D1eK9vMre7TUzBey1Z61jbbac7JORNnzjd18Mgp1t+y5oYXbdgM9aOhvsHy&#10;7pL1pnbM34gdVN6HZSA+z0cI1wEfJXrY4RXo6L4BF+1K08hbJ8CztObxnTPoBXAbQZoNeE4vi0w/&#10;2RwTJh5cdrdapXr5ShBz5ADWVUSS/H7VoReDw9pZbTK4Euwvz3ahVlu1C9D50w6WyDO6K6UKbPKG&#10;QLVs4DC8PP9WO7RKPJJMEUBc04pTvRzaFDfZYZ5JQQPJI+m5LB/xI4iZZwc88rJqUabxWmgXPicB&#10;sl5CcyI5lmR/703iRpF4KcPttqZE/P5KVCfewisCddkqG7c6lZUxHR5w6FjUjnznYzVwp3doXiuf&#10;BPrsACdiDBgSYi6gW5lezLujgIKjyJP7+SSQqeVP2+DN8ox1zu7QiS+dXOLOPx5nHZxCY136dgTN&#10;E4WG5L4Zob7sTKbPc6WMBI6ir/K1GamN23pKpq1k42yH6N/FimmAgUS7q83WdtCbx3ZrFlwGtI3f&#10;jDzV5/3e+PXrTTKXobXGRvnrtKbeYws0zzAvv3MUqmyaa7n4JbQHFyAwUCGDDYr9Mi+0U9nDpltQ&#10;k5yJ/n1oWi9vJh7M6RQeUygH5rbfnnOKduuwmlKNqBzmloVxqxleI3Tcjw9o9MGHcNM/XgX59fOg&#10;PgNcmD8/pCF2g1fGSvIiMNCekr/gHnRxIh+IwwCT/mJWScCCAEQRFOLaexuKclXb5xmxmU9HFAjv&#10;DSDyh20oAY98oHnKu9RMYX/0yN/3nVb6bl3Llc6E3HV6aa7kKlwA1++5MQfoLQvPZqb5sVI8DfcX&#10;iKHVyWVc/pxrybK5Bch8ySWno8fuUl7o51JzYfSb9QoXWdtSCXDym7K476PCUiHbpMqX+B1Y95Zq&#10;9T45pcQGltTmY+SbJegrdKHeZhTayP0w7Z3eEDPQFg1Aa1nXdBD384BvmJ5Icf7dP1pvFmnPF83r&#10;S6juOUYZb1Vpha+DejHihqb1BMhYpmZG7IjQ1P1h2LuNmR5zUUGx1cmqhUVW3jWi9uFhd9pfiMGt&#10;PiGhqjncfnYKfTlDIzcsR+caq8Jl8AddPdxxPZfqxOHEIdhqFG0FoAW1ssOEWeO9ViZhikly4m8P&#10;xMHd7sKdzY06APVWlVOmCLQPWQYgAgsxgBNNyYVL4CbXHk+4bH32Obx6sdQcTImz9Ml95ozok5Q6&#10;B/WfmF3Nz2LlHkAR52pIVBObBN0HV+rET/K+Aq/qQDl0tN3aXhmjYbcya1Qsz2atI8Rk7pncYBA4&#10;0Ro6dj5Z75Xpzor50u1un6VBsH4H/UneI6eP63c3XnadX1pt20OdPFX+63/++Qf97/w///ef//3P&#10;905Xju1nA0ygxEitjFDaWQ6WkV13Ofd1beRXGdhZZo3b7JqDyPmSz23XnNhoIz8ESszR9OvEJ2BR&#10;Vmsdbnc9TZgi6rHI/YOjdVcVcyRAbvvmpP11BBJzcxVhWJvDQu9hK2Jtt81vvn49AF9RVr543vb2&#10;DyHM/J1D4xs96L9fK2Z0T3N9vPWNLt91EWquTA9tjloRLmm7CK3QYx0AiVJlOwuaaYxa9IlfNQHL&#10;7i0umOFVOmONhXacuL2sVTiSznhz/bOgYS8vZ5ZM9PcBzvo3P5/q6rAxF+Nr/yWQE+IVIC5Mk5YO&#10;rSFRrd7di5KMCufBwgEKsYan0IkyzKAKz1x5FzsNoZcak5xzfqIt+UzwEwaKKaOTW/ulXTY04NH+&#10;FoWWJMTFxsNADPKxSFJUBHzLroY5bsBbX2ozQH3lXJDnP65z17tO3iHoWWevqsq7VhvPrGVMuJNF&#10;7nYgYRDtnmGZKRCqwAd1iUcEdEFks/Javf6VidqjUsFbvGLAdKgpWNVjSjay5TZP3Y2tNi62NvVx&#10;TRfvO/1eG6vjmoVDNWxzmYEjrVgfxHODF7FVhAD7uGwlkzZx7x7t01zKkLTdrv5w6IDZM3/fjd16&#10;/jhB53nKzp8mylNTbXCiwguy5C4Z+c3ySqekRuPR8BOmhepC/mzhbdSYYvEM00poLO1K7RWQOQd6&#10;8O4rhStth/ljVcZXyhO0L/v9gmVyMcR8lJOz2Q6HphHWkbl7n75mIqde7yPH2HNjYQ3XbCrJDwA6&#10;umliejIX1q3jZzjlZh+0rhJn/Aa/kg/OII2SbGrQFjK8y0pghGVDXbSezHOs1us6xJRHUPo06Ner&#10;y21AfnM4FdCqxc4Cav55EMQuHHgykXc7GRUzzoXuuf0tPNmNcnsnx6ZZMPkFXhidim3oaXo817n+&#10;bxoMhkSOr0VehWLygPgnw03p77uJRKo1YurYJ889XRLEKIfeZye6vrqtx3ipX2ygTj6jPeNAM2EK&#10;7HmaLQq45/ITOVjK94a9JVV1mh4KI7u4QnJpRcxbOtmdvufjTjYyt22Qn/8dQuqzchbgW5vPq7bW&#10;Rw2Oedd+KEAmONHqw1vt3iqzvI7kY5xqmnirQDqdeeeAD7j0xhD+alEHnjaAfQ7v54ZH4Oo4Kebx&#10;sBDek3quol6A55acnzWIMQT+U0SvZj+0JqfX7jB8RtMxcIX7XeaS8XRneP5OlqNYGbszibjcDmKB&#10;jb9t6XVFtHCUGFRFuze+ibK3BsiuzwOfQIQWMxCKXSmST1rLvvNp/K09j36n68mgfvhw6mWyqxjd&#10;orW3nqvS06JBwic4XkGszoemDhMtOypmka0HLoUjqzvT0q1XDSVmXZHDOdYMzcqI+pvpL+XEmGc9&#10;HQuSwhZd0/O/v2aOyffoPSo/ljPBwbQ3KpaqbCEJT31x1xCXP/zaJ7upUzXQROxPDMCCEbn76AjL&#10;6X3sVMPVNk5GI/+VL6rvwvepQSOCUvffR/1OkiN7t4j5G89ATD9gKs9riWh92cX5NlKAQ1K4dmtm&#10;/bzOmhO63U7arQ2+y+FYXL1F3sTXKRL/fAocNG+827X16I6t22GnvlmY+adZcFBiOTkF5ruL5SVc&#10;SqNm899icWnZbbXpPjWcqIcLk8trm3XH32npYzpKr4G1pxvn+6/OAihnWjuT2nVKGvN1Y3CdFYs2&#10;kz4EPJc2TlHhlEveHQKN88No+ow4e56nuFNuA9KLGbuGv2acYeCNXv/OWs/6bqJw/AM7n3AYx8V1&#10;Tv88HRgZ3pWUaUGgB6tl5t5BsoSBbCacGl1H0WEy61jbEFjphUJ1dym8RFVC7+Pv5xj1H7e1Omqr&#10;BtDrIOZ6Ld4WQBFWlxUsK2xMLFf6asNgt7KebaiqnzTpegOlXKXNTbVb/7t2a+vNB31O116OHDr0&#10;knubjb5ZF2MpbsFNzGeuV9fjer4TbMLad5dp9Yp8FmLY1CFQBOiI2jMTyeroyvBnweMqiMU+t9Wt&#10;ePqQxILdfqXWHfppj/pFlEEnjb2a1abeebyHq8mhtFRydq7pvKVVJCbi+KsguvhqP53Cp1adKDcX&#10;YoTCcpR9vmXFXueR7RPfHaxSR+T01nb48npm7tF0+434tztvUc0dWZWDuhjPH/F0hqT2s9DTzwG8&#10;5gzxBZf4+J0Y9IrI8n0xLj0jsjp1xts8x+HfOXSRv7yaMWaGTSQ8BSNjiun7QfHUiEz+Hk67HT7k&#10;PXuBHD5uJnIPbfeEdakeZ84dq3Vm0bHNvEpreiYemguR1QULvUepmALGSeeVVatRHgBTKYUY+efZ&#10;SUCZatTjL+O3uNqU+3Q+7zdzXGt9qrTeuAuNoSm3Xg/s0U43AOUrNdku2s50N4Q64HtEuWTmXw4o&#10;9Z5jWn1PrDBbMESpw4ms2uhXiPzAgpjqgVv8dHjEOHEobDcF55OyB6zrWBh6OnhLe74YV3OvwItH&#10;a38wRqvDF+KJc6hJ1FXmWdF+RNVas0J5UZi0sVK3yYrqEh0WSR+YUHkxhBpksP37CejPtSP2S9lx&#10;J57z2xNYC5NHO7rmYfDWzoaqtdprFZvfn+y9eJaE2sI5vRbsChP6XhTfZptkhq+3b53e/IqTb1Xp&#10;dWmkYzd1zRyO3gdsxWZmu5UIMRk7Y7D0yeuF9O6VAfhoeaZ1sUaMyXZGX8IN1E1Gw5gWD1ONgvf7&#10;V3y4r3vxTNvnXYNMWdCAl0jznbkCNNOoLZ0dl8UifHXqfEbaldp0GuFD+2vtOQLl7FbPzF5YrmYc&#10;s5vrN/sRu6XSoVbdrY8Oyfvu3Z1kAURZGc+tjVKLqIY87TYbx3OXHG3QlfyoKmMusGuv1WKXuEzz&#10;YdvzbrC28rfFrJKJw8ZfDDfrfEE57+4TOoIywKhYMmX66tCrXArMO/B2yEFW7ILjZFwOldU5pHgj&#10;nX1/cM4HiAgWt5PbKfFt6Txdft6DnB5s5AO4lNFoUWl0d37vy1AHDWIwzM5TX7berz5TT301HAS6&#10;6gtkQ5r27rHwAbsN+4mk1/naN134Dz0PUisAQYYBEmrmPZLHks0+3p9vdWRmwQ/UqX7uv0Xa+wVG&#10;rj1YOs+38Cb+rsFfKeAZcrnJiX3kIhjBvUdYcLw5jXQIAD1JBUXwTShXl3RxpO6do5tdbV+EuyUv&#10;bNPqIAC7i3md60pWrQhjyFxuPYKG/N0GzADD92tYBjgzQu3rEBMWL1tjc7hb8IB2JXM9sbbsSZ5e&#10;Ey6XrFFn4y3ljidFdLb8LZHC995fta5K0Dh7BfatW5Ldllqzvcac6q8CXUHkPOG+iQvGUHXcdwdF&#10;C501479dp5elZlwnU0gqQloSP9LZ298zheYCmWy487WcH7qVjfu+kVp7XxuH8cAwjd8BWPTNV3NZ&#10;81iZPY3lXfFVb8I/m5fqbTlm1imjLtOV1KNxobX0qQLESNrtwG42UJrulMalFhy10nT1WrV+0eLQ&#10;m816kiYZ1gXVhHXnmZbvNxGmV2PQpcUZ5HB4nVR66k9CWqMrTaRpFM+bpe8xZdo/lILGUWJuMEpd&#10;+NsLCGBmEq3qAc3E7Sk5OHamI3/8LEo1pvycrVkqf6tLX/j9SWaxMJ8vcN4aSJ8UBL/Hxm9dJjuF&#10;3nV6C28PAZRGu5KaSlK99JhVKDS/7ReOROVadbYQc8rcE1VnyoILkq26qNRmP7YbZPwHpldlg77a&#10;Ug9TF9T7LcOC11SxnpHNDWetxukOGKzqKeAJvVp/thel2roz69t8lH/N5ZJVUYntDSeHOnS8/P0E&#10;9r3lEnZ+7WFklKCkSuX8ZULWh33EPrgbi3xZldfkez1xZNK/cvtHj52d2o3+d0zJQlu56Ks+KCmI&#10;p6fDNPRzR5eUJc34CjKvhPxk7n6zvOOWnhDjkHrn8w4eoKvM4JG4dlJyepw3jcW2WY72pUCvZK82&#10;acZHBL2vfCMc1vLParW+zdwk9T3OtrzVpl+Gyf6r+lhV3KTR8KcS0EcKXT3f29qjRwbGdSCmC512&#10;7m6WctnF8L7PFK7ZytQpl555qx/urhojAm91gHDAjEJvBfpim9jFEYoYh7hGoqr1/i+D27cxsGGB&#10;Y/JdyuNg6Nn1j5gyfaieP2udS1bxIaZ/4+fzLE1tyqGQaxPELVK+nWr2b3y3O+uEhj3/FNzckj2m&#10;4fGvDJtqxxXmtwqvsAJUX5EQtPr2Za2ObegLqjsl/QijLgiy9lSlVXlUGFJDqhuIobTt9PPxyBNa&#10;sL3kEZe/+nmxVMs+zHCgSK85/3016hh/vWumIjks7KzEyz3T3U4pZVgHoeU3s2izAdQEX+iby2Un&#10;0vS6pONcIX1jLDxkivYizL8Yo8v+9hmct0s5kP8t9S6Blb2k+4RhQzCMFwuyur+eG3CwZvBTt1mX&#10;rctROm/wfLU+VVOkn51rmbZXVoPRdcfSEW9MNK/km7cNFayTcMnV8PwUYrbgfaDe+wtpUIkKFaua&#10;XBwNxphsrUYVGfNOF9wK6XdZnEOHSNNgNX1scUlUbTiOCHN9SHKH984dgRaBDzvTB7qfOdRUu1CA&#10;97IAUxHOKk5neYjxxlixql+RuxVbVEqSRZg1bYyNDxSDdBGWgNslauO75eTpVnaYzdzNCAc1hkQH&#10;0+5OGX7jMV2d3Z6G33ewyvf8G/bZfOLnzmbrd1FLU4bogZQTYgxwG/hdNLmWal2AsGi12mLK7Lsa&#10;tQmEXPxmf5n8OmaoGSyPlpm1nO69RDA74L9Xy9roffHCvh08vTq0D+QXRFRcs69b8vvkkkePnM2h&#10;X0cmVn9bjtcET9Z5Fe4L+Hw94qvM6tRXyGOqARq04laGYj7WD5cdtv22QR/YutiJNMwOqWEqTDKa&#10;jhdysCShJais0+8RxbWUZoBoyJKy4GhS9vpFWBlXB4iRGX/OK3tkg7kwVtdU+yfTMTOfwalAjqnp&#10;wbXvAzeoX2azn+sVH5cSXPzOIxWZsnT6HfZvwRVrjbeyMIPLYodausJ50vTQkgA97dhc7oXcMvvs&#10;QwzpPdEydAIpM18eDWCOZq4E7eDFjPy9kzahCW4yQMcDse4fmzFDs2CLOz+MHsLK1UME06rogiWF&#10;kr0qCW6jHM5sZhydPjiN8en8KExHeVHJ/dt5d/2AzTzXDfvMnJtF0nReWu6fGXXaK8hE8bax1i7M&#10;qJ/ev3edOiAZNKsPulf1WjaY4iVk1kyy2UbSeclFL8G9I67zyFJzn9kOwB+KCp75BDmQ9vd4Di7S&#10;5ZtUyZfdsLX0WkuhFdhIOOLyoadfgZqFvcKW+LGZ4Nmulo9lndhnjfmWXB7O84b10bpCmUt/C5NK&#10;MlhGiJyHFwN1oHz9YPjBFdk1kz93/64lhk3JCTOlOb+mjkv/3gOXZ/WNI1rbrrN+AMtRIl6rhTr+&#10;WhauSsLxcf52kgFyLAll8gCThoOjmAtv05xe8/BqX4F7g/YdJMk9gWLqaaFeu6fG34F9X7yBwOXj&#10;NMKkJIOzS30b22b+oDQ7sewi4qv66cjKeT17V1TGe+/4KrZnUYLJt1qRrWWjncFxMMBiXmo+un8S&#10;PzvCT1fyBPaZ0yG6+DxePKYSxLQLPyYk6FYhaxpwcQknzfXo21zlsIdVWZxyAfLCrz6WvWMK37m7&#10;1aHrnh7rRfMAGBJat9LR3TMBOswafeq+Ydzv7U3Uf9vguWe7CifHu9bnLYcQYxk7ItOwv65Fj6Wi&#10;NJVPU2yd/nnU2pj1/xydibqxYBSFr0VoUKZIlCnSoDKEIkOGQhEV7v/f57+C/Zyj+va391rr5WiR&#10;qPcX7lVoXPBOZFBXwMsGbP7nIwiie/PrezOu5kvbJGN93/oeibJXr1Ek3fDidCYSMs528RvSf0GZ&#10;JmmtG4tSpyCRfWf7PIPvaT0Wp8pJZntIw83mGnk41Ghsavzq0wpL1WwCf27Bx2t12qsKxgMNuUDH&#10;tWPB4I7H4V6rwOMxmkeLTpdfTOAA+eKLv0FX95oMu5ARhZxH7IPje99DLPq9e1Hfu/MTFfNJY0V4&#10;P54t6+vczi3zZ6KgRsyAWRiXj2d8xY4+pu5k7nRM31HUMgaW0er1M8Usscr3D8hkp7R2fwdB857O&#10;lnyR7TPsm394fL25GsZHpDl0iPzgvGZfVEvniDCpqJVlpSQYTq+ztIwefXgekxXVnM60G3bCOHW4&#10;ftwvWz2lLSC6RORyALGzz9m+b1awI5Q5wBDw0JgecHZkrUfb7qnIrcSmkMYV25MVqQAGnvxh9lkH&#10;RWqWj+E0hlxuDPqwOfruoTN7ONru5uXm5j4Cq/Y43j4nA2EbZYbaM5s79Ep5Pv39/gZdZkM7H2Wf&#10;USpb7o5vo0IdkGD44enk5w9uNeyIPmPJ50PBteoExN4S7ISnxLA4lsEh5xS2F4uR9lMADxW9WWVw&#10;2f8qT33d0WhbJ3PRjCXRw1YfQhmH3C7j8wbIgznmLAqOt1xgb84dwSzZPzE3YNsp1Wat3808sSkd&#10;Zx5FK587h3UP5Tv7OpvNXrnUHrRmt92qXcZXyYqotdiZdQEj9yMXU0hU6Xl/44dE67PdaeszjLWi&#10;omDv8BX4rCOhdutTaHk487iLoqPNzurR600eM6hbKk4G+mG6XOaGSmjHKuhNEbPOtOnLw6T9erdd&#10;nLn9mdroKa/BZjc9CX89tGYGl/6d7trVYMoYMOVYC8dTbJFL1XgYBbHZVaXpt0U97kFy6797bxX4&#10;B4KbX3QzMl8w1NfgTu+ZMHuxjVJLWhh15UA4KfDq3ovtwUKiF/jg/m4EwnsvRPKCf69mvRJaDZfL&#10;geiAeLlycwBKEBxIiOR7eYdLr2m8qzk4zYtAjaRB8T9tUBDVWnugNYiHWXPHYa0yL9afO4Sp3L33&#10;fPPLc7JRvcNUnYUyGwbwpET37G6KLxSZonuS8deiuc+xurb+vdadIAOZNedVhNwBE0bwZVW9MLaQ&#10;0sXqOpuAkuDR7syTSVh/PmhFN8XB07Mznc0Eoama5UMg2+WbhTJbZofkiv2hXhqf95HU/a6RfXP9&#10;uMxqj3CRnh7dnlgtSN/KwG7XW/DRsXLQYdi3CCXGjdoBDgtQXwfoOp9XOtpdnXdydp2Q5SKpeJPO&#10;2AqKiZf8DbqatSmVov3l3GFhhO0pT2d58KbeJDw2mEe3j5cwX293QkyA1fWl0wha7Xg16Jer+d7s&#10;xBejV2XlsWk4/FXanRfGbvVsJlx3ptOr0Ed7MFqGTgyVocwIn02FgyQcF5gp7rItBQiahZG7/5QR&#10;bL98rofOfmbenb4yT8b3V0bUqxw6snfkO5eeg3BdRd8Nzitwo2W/qBmDxl3Vu2SwUkcjjsTeiTsY&#10;ftt/r2fo9ylwvHBtpPrUvF3Gm3XMjJ4jIyAOBnITp9jnwtv1nm53ce+bHlbMBcdX79GsDX/nnSO7&#10;V2Z/JXbKjUiHYdmpHfDHfbg+1v2tMOQraVeoDrJ/7SBbcvdfYfYtJMcBM9q9QbScn107+W/m2l8V&#10;sXy2c2ea5hI0po9lI7oOj+kQWgY8+PjFg+2oE4ppo5eG+ikp2rZOQVi0eaIxsLaed8VXtfiEmJv5&#10;4++fVro2OMItjZzdJ64rxWabecGm9XGDhBjdfHTlagc6eypO8AewYyJn056wsx6p618xFJpmaTmY&#10;PqdJQTML82vukRHexGe4Zhc6fhzkqfFkesg+/540Ox7DA8OJhLh56COvfdX0Nb0TL4viA9+MO695&#10;zF9/likxHyIFbJ/2S08H/dftIs9w+CEptd3DIYVjQ9Py9L7E3UpYUxe/yuNo9sgcqdjzZuT8PWlS&#10;D+5cxGT7eh/j/IX36z3B9pATAM5WSubt/nCtUeqO6cyqNCh3tI34BLG6bcp+eyA+M18ITrsPagJ+&#10;37+z3JAFhFoolEVpaErCB9ub19fYvVh/mpvNMep1+05wz1+GEEj6QgXFDPR5sKIpTGvx70nIErJx&#10;KsGe5arfAIB4/VB9vAUi1hyf74ZH+dJ1Nrs7nrr1CfKUtv1JKzZP92WhZVlUOcaQu/N3emYPLZHO&#10;5Xe/1GIOOXnp9sqwfb+HEB5M1jaujTT5uy1Oqe5xd4N1a61wJ5Y+chqEW2RA32Byt2gt+eN7j+7k&#10;4zr1XGzAf2+apW5d8g1R9TlDnv0dBJmGQ9CQbwOjqM8ch1iJH5enOoNFEtcFuHubg8tZdbCqO8N+&#10;lQG3iaE1CeQsX2qaFgSOLdblVNfBmr5dfMJ4s+Msj5HMSoQ3ui+ktrAhvHTU+CsDuOfZF3WMdU3N&#10;WYfm7Ci9885FPT6wthvMnw8juy5hvWHXiDpzty0F+yvkWGmrkrIOjSW3hmS5G/ZY9ys/9145FmW0&#10;HmGlbOmwK6uMWNsDqsAV/nYE9e/9tnEvTCUWX4TUVhlhYWjbQ22SwwMqo2gJjHDcLvbazdHGzQ3w&#10;xpePCHWj+s1OfEP8vRsFCkbvQ2ahNTB5fkV5l9uxs/gJgbz9kjyVj9rfb7NAVoWg2b2+StsY4b7N&#10;/lBQpyCau77dggeB6PQzyHSSTS9zijaNefCbdGYAiDFXxdo9MQvudXePlIH6QKpr7p6Mhdias1y9&#10;f81NPhPyJ4+ohjqvQBnp0VnziLqIC3vy16SmSm532K70LDMG5citvhyrjwqP1o+TW7bSzbYYIW5I&#10;NePj7Zc+mGFnF+kwLRjZMR9/tuRg0U1K2MmpNPxSya1mBPWGu5e5A2UqR660QwBBSnhEiAq76XVZ&#10;IeJQOWykuCYsPLctSw+r3Hj/krmBPnBvhAk0I1P1BnhTglxuQX/WRbL86JmisPG3O2OInoX7/vep&#10;IQ4uSutImd2hTCfOvJSWUc2rdqspgoput+UlW1q9O51J82Vk7zQdT/Vmo8BimLcSXrrfiya/92Lf&#10;/XUL4d1nR2eyaaiDe/NcWzwI2ZJp/ptWCRUgosyKOPSzqAhlWDGz7mJjyNLmM7skPHx/t6Iq17PF&#10;mbUuiqv608js8lfgcMTdsco0D2WI7kevjVlkIz7d6RwNhx9Ww+1PzSQglWIz8vwJrfSHVzl8niLZ&#10;vNPeKFDGHVE5IMcDHgPBl61tbzVro233XXEM1UtWfbn2ScxK/bLZlN0Gl+Fqpf7icXkkoJv30LEZ&#10;/tQCuxS5icGV430yrR/pchgMuyEFkBMTUgqGYnLBoYzAOPb72pG81LQr/loYb2zAj7XvGpVvoVyw&#10;+VRhC33xz2R3EuClR4PkLsVV8ACKC/dsRrol6ulx3bVTSv6iGGK37JNWZduZ4/tNk9i537phnb9F&#10;PtZfXGAasy0zWPunXZaXSnLs8Y46X9SVxWB/NaLVeLZX87DKfxjDaR6VDduHHBcFmJZHi1NKg1Av&#10;fnIYeIuuGI8ycr8vzO/d+X6XtYqVTcDdtb8+LbPUEyWbY5bVYWu7Gz6D8wXgMPXyspKkv8elIFlW&#10;8Opms0Fw/eb75rr3Av18pc1UzN4Zu7YAXmhO9tPEvS26O0gI6jCfNfxiUlBmcub0UaxN+qO/13Ma&#10;0k9zjk1OSB/hmtulURL7z5BsPmbp97FEglWxk9chfgyhmHIpDLgrnZHNubayLjvLP686x8yeLUDt&#10;7C9Gc3kQ980mHgx3hSU8RCLZaMlC8ncjyPxCz1jlzBFArEqYBCKy9XH5uRxyFUZmhvnLbSZ2o3E7&#10;Qgqz8khsut+OdoibgGO2ymbU+e2cgv/OjbA+MvgqjfpM1trdj79XHjfwH2zxaLZeCX+vJ90sKya8&#10;6y3s0GUoYOPd/R8L8RaNMqp33XbrTXB1mdByy9HFKVd87RpOjFd6PPGIENgOjUnKWqxVK1JrElyn&#10;rY4Z8hsMomYJTUV9U2kVx7fc3016LWzXHw19nG/tPfahz6WvKVYHwLtpNs2oV2SP0FtKjTkk/nyO&#10;0vi63enHyXCAHJIYMNp88hbJonrPtowOUhqm8NSOQA7HdkOampp5cYxf8ljrrxfoTdKJMjhTVRHk&#10;nr/G+zqxIcjxcSCAu/hJGy+IB164L5eW+xnv1zg9A1/F1COYVkW4YK1PHzE+rwKc9pD6OysuzSsC&#10;6JA9lw6et0yAjPc12/iv7sqDyz/CsxinCF7RWeHzFsvsLhCUlmkAzpOxv3Vksb1mQx4QScUt3uAl&#10;wZ0/Nu0BFXkLdtg/pWBoI/LlbRzq48cOA5PRrnXixvpn0ri1m+XmqvF3v+EHBzlkuqy9BhY9tm4i&#10;R8ZpSAaEQmp60MbHrxWDZG8/IT3eNqdr0cFYs7pB2iCBsPtXiLMa3zOOEwO+oe/dV7XvtTjtNWoK&#10;BDg1J/JhQImDa/Gvs8l4TGtzbhc+3INSkZHbr6iOznTxuhkv7cBokB4Qr/e8ZKw7FI+Ve83gPN3X&#10;64UJPX1l6CkVG9uUX6F1VICEgxNa86kCI+Wp+gKdrkOCxSgG//tCJ/gAQr+HFNvRzOKz97QqCAHx&#10;Upf3OD8M1Lreb3F4Q5XCuSFU6rv3ZGcGXfinyK/GPAOb9c5HvW1DwNGZi28mG7Zpgsy5lpAMDuJw&#10;YmEJ+y3bKJTZABOiL6RRr4eSs8U0AImZed7j40qzuwlrMrL/TOc9iKa/tEry9whYkdnE/2knrxZr&#10;Pb2uJVhB1OQCfEUb1035yN/0Z7ZwnJzVlLM+BeE8qaqnvzIrtDZmzFUBCFov3KlWh1LXSazrZvPM&#10;AXhm+KBAr6061so4LXZ+HV+AH6yJ+dYE8zMwYQZjIeyZTtKgs9ccqQRf3KiM81zDiHml01oRl/oA&#10;OKhQpuKrlyPQt17PKTNZ3nO7uentkzh74V/7yZVH8Lriov4yQW/e5QsscP+gp2FzRAzG696S5V9U&#10;bkW0Dvee3pgu75RJEqQwXoq3MZvOmpB0gh23ub8hpOdeDLHRsr98pkoLP0EYca11Y3Wu0mF52s3m&#10;hfiiHWdsV5QsCPnkYnOMN3OZp6X3wcdA/QoUxdfPFVbL7EnyYon3sVsrRRlZufzEzmOrcQez+XfF&#10;1Sn6jMoRG3+zZ/ox1y7Gs121KKmK+F/1jZOu16xD71hNnsVGlR3/GR5v/YF4aij2cOy/EdWD0M9p&#10;NUHsDK9Ytr1njh0I+CnFT0SEcJjm6bwaQxlQhjYTtFBIlMrwB2nhZyG1UEXz/Qh5WuGUG2t3UO3W&#10;dV/yQbGXWBMNxJh3e9T4ihArbMfJfNcaFq2TXiEz5ZbPDZVtRTt9X6GYZxbIF9JS7ByUuYNhgJGI&#10;Fgjfc3Q56t/9xDnFx87nMTT67xh/JONhxF8coGqC2H5T+SG3zrxyTsTtYqzcg91mtpjJVi94p0OH&#10;6ZINIxOMX5Ov7XqxcPlxd5Iv/okvUWqdMyHh40oMapJVNTb9lofmNtabK6wos05xPk68pp0i9ZUH&#10;O3tkYyaRz3zo7RWCdrKLtzICCeDnTXqT23159njute0uw5x23cBle6Q9X+T6/ddD98TNmXVl213x&#10;rUYx96JDzxmNDmlT8gFN6q7wxhX7bdgErWfdR5mopwxP0PcibBqWmAyrxXfczF7T1XqGxMDU+YH+&#10;+zTTJWmEr1aqTk3ui+WvBWWqY74FuqOMVcsqFDVr26dfLB1+ucu465xQsoU7xyAn0NPd1PrdUsFN&#10;Co/bnLe2Itl1HkAaLBw0lpFcKnjxRNrO3tRPJl+95d9JrgY+8zG93vwPa4K0WyZfcPEYEXtrXtll&#10;5vGFoGRYnBmVqHflNrpZAIbh5TEddGjtafekHTtYexmi3Zdn9/u16uyv1TI3uxnfpXxJqxFa2cXb&#10;b+z30gfQmg8fe2bBX0Obm0Z6liqxFXhKzuqM5Mm8CBPsTzi2/OMBhHCm22LlQjJhi29ul+UvQhEE&#10;84W4PQ52I4IgYJ1mtkULmMZ3b2Y0a44xicon7T4bSq8RYGF56u+fVqu0kvwZ6OS0aS93H2PI2X32&#10;gX2rXFBqW8fma5kCmTkHHo8Z+q2elWJ9bBrtaabDPfQ8+y70sMIYRvqY89sUkHDF8ipQdbTS8NzJ&#10;JOKIpVv6y4Qye6Azzs/V1Uq2hhtpdPjBQK9n64cQBh94khkvRz9p9Dq+3qP81tG3gnw+j7HVGPDQ&#10;WyRsw3kddit+fdLuP/oh6VG7pDiKMax95ftTJYNu7qv3IoUycXYndcR1Jf35uy1jRk/O5pfWjAoP&#10;uVeF86OoaufA+MGuT0FA3ar96bMxgEgyrr5t7WUqIM3irTYZvGN0WSnOerdnVYu35XzhjTRZRpSJ&#10;4X7/LkGZkwdxeZUYXSu3TdPMrQ4TYXi6ltvtJvc+vgxnSN2UtfxKB3LoAjIbDyA7qvzFC4fqN512&#10;8eGsjA8KowXW2p1PKgUBL13hozdz61bl9RnxbZnfcn8NFOHwPmeg4zeZ7TULEDSYe/56DKbuEXrq&#10;7ThMGslCWTMHOUVrXJNmHbNIr/YaVuLNaX9sMn4OK/NWalF5UeyQ45zWNokl3F8xcGRt5VV8fUXq&#10;33lzmvjeDQxxTxDMxNso5Vvf7lJc4Wu+x4C1DfLL2dzS1SPLsh4it/EqrfpyvrWTL17uudtLhrpW&#10;guClhap3nKv78hyE3AT06DznVwpZMCWbmB1AGalxnndOfqLXrkt7nn8Rh3DZeku92EuCVTotPw6N&#10;6xI1DEpC17ej3abfBc+pldxpQn0Kn/rQH6hoUzH6Y/KXQFD7NqbpT3XKZGmV0KbFQCF596+zsbH6&#10;oRyRvfF2DVD7V12fT2yLQ2vPLu7DNzb3bXiDO+OwmIaPyzY76JyM37Zhuj/3cyLy55E1oMeZjeb1&#10;+QC0gZf8/Jcozcai+bsay3xPgsCNz187qMYviQ823ivLa6wz0BaDW6Naz0fDbu5VpV/rpP15Uv0V&#10;3QG9fd5Y7UYSz61hf3/qhxCgunmQ9c8tGUzd3oFe2nd8Us5Fv+lZweac0Nt6GKJPT08ok3z5yZ8t&#10;umf0hVVmOdtXiuXpINhu+5AW+sy9Vb+0sdJ5LNVbb9D/kr/w3dGuK3bU2qx5asr2D8SLNAuhy7+a&#10;XpneW/tKJ+jWC1Jr8A5ObQGZnP9+G7rbQOSIEDPdkR8dp0et2+sX9cJqT1MGPxrmMee0/56ON7fY&#10;z7abxL7wW7TkDGrBEIZ/ZfauD/HK1tOIuOrr4k7SH91ysWvwKvvyguSqt6Lfbc+hzPVQiK+FA9lc&#10;ln8fvQOc9dd6KU/Yw62GIe38dl8IogZ9yseSdv0KCiu/EF4uzWDobOokDlkK+TK3u1BXxBfk8YN/&#10;Vl4qSbyCcqpI712kHrcfzYUyaWGGJvL81kuZVaY6Rgw2km6OoUXeRTmAgK96Zasx4oodd5zK71Pq&#10;TgpKm1yAkRrNWueMlF6CgRyM1rf4O4GRbUg8CEQC0ZxgIxLAYDbZevDny3UgJG3G+4KybCvcYtk3&#10;4DJ7nWfQl79VKCs7OTZJXPnoq9btkLQteTX/OHWhkti2gl9r4zUEUz5/32OChPEz6plaMm8cK6vL&#10;jav2ZHJQmFIQXduHMrtTTHdggPGn9TqrbGV3fx9i034OKyBsGT1Hq1dJz+vNmCtdAOmeUr92tg+P&#10;mHqJ8+5AHWy/aKHj7ZErVcGEwfb9qnPCtfgWDp9KYAmSq73NYR3K5Lgv2BK6pfP4lmEiLcQ3k6lJ&#10;wleuAJ8Z9z1oCPSwWSd7DK1UxU2ea8oAT3zOxHyn6i+qYGFV66nnoEjEAh9Y+Zo6GHpvgtfGSpkL&#10;9pvAuIv9G3dT/EH72nhPBPB9ixYHX1Lc+1xRLSonraXgXPz91p3DfNdk0vKgFX6uEglc8a1/z+J0&#10;F+btOf6G4YHX2l3miIhDLMQMLEpyB7NUurGgfA3+PwiU0ZN0lhJwe7h7zpjwfdT8VRlHFfxDuWTf&#10;0NV8dtbwh74NiIWoqwt/cSo51XoAHgwVrlzvMTV+vQaq2NXYUro5rRepXR+mwX5el70sFmZl8VT7&#10;mwvY8uo4UvIJeGcYoiDlgTE0VaH/qNr79eRZppsBeiYdmmjI40qbJn+/34Ek18V19Su3LObbPr0L&#10;uGHAq0gBoMx/H87mteusq9BZFbtq+9Fn4srfAz1YjuthtdSy85ojp1ojoze1RmHrJbkyXWqsZAUn&#10;xu1eF5K7v7WDM4k2CtKsB+5GrD2WssYryCLbnG+bkfQYTzsTY1Zky7ODWSmcdrF+3p7lVvHAQRlr&#10;pDTUhIkOc6TeRSJqVk9JnWpcUzjDhM+1svxdmmfIC4+0R+tswjzEWC0r7HEofxZdySMLOMwW3YU4&#10;PnuPi8e2t5cpXayQeNVFrUNfye8/Fyf6+23SPG+M/XKnU7dEdjp6LxllHm5CDptTDS0ZEiV/3hup&#10;P70jzdckmaEWJnZOwUr/e/b2G30Kw9LZcIdXSzPxtDC6t1qt12hJ7R7akrLzgg+LuCIDZc4F/Kzq&#10;XtOz/IddC/gXt126Y6+9jtXHxR1tkN+wb3XVizxo7dC8PZn/tnk/ccPiViAsogJ+SKzbX0iX/sYh&#10;kTrhPkwmMkn0m0XqjcSuYuda1IQy63lxStWto5kPlzTwBrIbSM0dpCkaigKXR65Tkg5hZktXE2jt&#10;suXbbORSeP1wvuUuZRBYHN+Z+mJpZFg69I9ppbXlnWtrpw0/zgpVxyxTNE73v2ONeCl0FmK8hRHY&#10;q3JP7FJrdm62wTa0SgqqVbJMMdcXnCP1e7dk1T60tNnR0zkEEoVaPvck4sv180Sx5gl96VNOIpx4&#10;0Bsdo/y7jCDPtyXOJAj+gDKb0Fm9gGy7ZLABl7XakVQ9vbnPQE0zhA/Ric6EosQtNnnkMgWjGvnE&#10;9MCHpnU9XeH9Lk/0ae7+9vasxB0tfCFtxqBOereQbqsYnxNDOJTmq8/fsfY6+1irODq+X1z1ADmd&#10;I4hF5WgD4MsIgHO3avfUG0unN3OP8gSqTiaQ7O0OfPHCUN5qs4+U6rRt74dtmVYLE7dv9pRRh1uU&#10;PfHch6l3uqyRt8T7+2ukWS0CexZzkvldQhesxlWu25Sh7Sq6ehqfia6QBdmcgwUf5D2ukqdssoD1&#10;Fd9nEyeZUfVBdXx8KafArK+YM8FSF1l9O/7sYZ56YnfrbErfowhlmENH+zqeob/YM3qEuZw3EFk6&#10;m6Zbdq8hxPBjehCHMtjCxLdLZppmZ1XYr3h+kT3OP1QRB4ZaG/Qc4KtfXDq/u3YjPm7x44gy+mUf&#10;Bp+00uT2t/Timz661xcZxrm7R3WEbWqfBTazyegVntqd6IuevOx5P+9nHviHE2fJTbj11+CAfi4Y&#10;bv6WJEW7L39IPL+6r0tmdrFzBi3edzsZwvDYeWZpr3mpA2WGrwiZ23qlMV+26aO19GHTtNnt129N&#10;74fu5bEENVE+jXZPRmw1045KCjmuM+vp/PayKpSaBbmdP2kH/GAsp4QLkfGnfe8oDQpVjSOoCTpr&#10;833u734DGSjFDdEt+Wxmc9uXFC/1y69nuAB4nXALxIrd3gQNq7iSZuFQhTT+iZrubn6nOD4Ntjh4&#10;d7m+nES/B5K+GHL51dW0N86nOSTbV+WRfLPBBqvXoIx8dofTN3kB/UGr2DUCsOz0jKpNLLxDIlwy&#10;GqL4VJlsPAD5ua52JtQtA1z4xOiRtnyv9VgZwYPWfO0YJZ0DdxC6vXurZ+K1+ju0GM2XTv+ywv+m&#10;HIdiuK4/1rtpdZL1jSGsPoYFhGaCRu+2itDDsT/44OniKLm/o3KOj+imhEzo3jdTrhXNzXZKQtoz&#10;SYoKTJSJNkzI8zf8xH3lPgXY8Ju+bFOf3sWHMnArihkFcM9SLm59jjoIgTNsg74BOd6Ycad+HJlo&#10;rc69JM8BrjXPZzQtdM4zoQKhtrVoXQly/iqFGw9DxrVOaxZ6PqyxlgXylClp8Zjy3fRahjLGvYMV&#10;GXjPEWY+G1Q4158NNQBm3JYloO56NRc4Uk9LLbI5yUiX29M/js613VgwiMK/hdIJRaJQTuVcFCmS&#10;Y6UQEf7/O/v9tr/NtUnPPDNr3Qt79ZBtxd7mFptTtFbn1VT7bKi3y/ml3M7kq7lZZ5SdAptNE7io&#10;3oeHNvO3JsqT8b4O6s0O9WrmsjJy3JHLEjqZfNf5ii0jEbkWw7wOxvgWBh2BbKiPtGOjX9EMlnl7&#10;0TinGa7ZGpuDRfozCYv8hv6u6ectSEUOTGvZA9XKf+IIu77OSnKo868XEmR3GXl0nPk+ewr0GdLt&#10;yyMM/HRT6ITCbCP6Cmxe/OZgUnrb1b7e/sg2D3GTSL+gafpO2xL8GIrVnfj6DlEL7fWFbn4f1prk&#10;3zUq05tdA1P6nBqjc4PbREY2ZAcxgHpew+3zBX6Uo2Cl1cJSwq9NhE5RapU0tm9Y9+FlSkfxx36t&#10;zSSCmeL9b27SW+nEdjWbc6PBZXCp992MLEPMO5QJ1FG0quWcoVtNpLhCg2sj6cfMdHYFDePyBOFM&#10;Qicm7F6ZHr5b+fmjdHr2ryVVZdJJn3vbrKIQpVgoZZBTn2Dtwgbg3GKgvZLpYekP3x+y8xbnUAbZ&#10;7cmPwcXMZb8Yar0KR1IYMBIUyFZ6jHez+No4H7LhTJvqqxtkKkZ8FHwXk4EKTJZlut89qsCNqVJb&#10;V7hmwSniBMluwSzkca3r7rlquzZp3Ed/iq6TVSs/H14WggwK/KSdgJMi7hmZz9sPQeA93XlihoIW&#10;ne64XeyB9DVLSzSnBq7kXsVufaXt4tG3P/566/02hIbrH7dg9gp5s258JfqVoC0hI5f/PjThO9ox&#10;1jj2zFBJn8IBTdR4cylstQuwppAsUJTVHjdE8t21cCUk52DCCz7treYXzjZP4CCMFLVdyFVh6Ac0&#10;fy97PrtdJfPN/zrdRH1N93a8fkEZKY9AujkSk8+1uydXl8q+/7PPtTc5Lw+2VuUJ9vJmCTmcCLOY&#10;DYy4Yy5rWC2zHDMqUYSbZpasZ056WIOz507PSeYsbwllc6BX7WE6qK7n7p9bAsoIek08o9Na6dNG&#10;txM/AA/ZUlXLg4cqp3oXKD6WoXPf46WnAfPzvezm75UTVvBo3isSSi/xFl1+WXntdxBthGsBqOWa&#10;Eq/2AAddwfYK1oajfJpAmemoMXp5eiNdpTff7YHmRi5SSoeklEOXt9ISJMt3iAfv4ag1+kbXSXwW&#10;RsPn1FSDDQ0sFfS7uGPD5CY/U8Gh6OuO5gsyuc1110+ErwJ8oTMfe1Dm0oyNtxRd7X4nwxm/6l1+&#10;g5Coy+mLx/DOF14bcwjOfq6nw4esZer98gkpWyPV6zdWg+ya6xOQMpeQSFZdCGR7z9EnuA2qHbbG&#10;xeYDKOD0Hh//tYNsL2MQh2JNZ6eZ+7HEi9adGWabLhyCSkZ0u5s11cKoH2Vrqbg5LDfGHNVaEE5D&#10;6pkc68+Y27T2WLoQtF44R7XqM9fAa9GTg6f4cCp0yvZYzbF/D/R260w8dA8MMTd6G1JcLRa/EDmZ&#10;Ed9uG5xa5jn5hMdLVi4Q8zsJXLEEcDmlPH55iKs3vn7Xn1uPv3zWLbWQOtnrxRv1C3ofL/brx6eX&#10;szGWBTUGlHnkO3qcGx7FTT1STPtZzDHKOS9RXqaMFFrae1p/EfW8p8htmI2N7W5YK90iI4jAt2W4&#10;xU1wWo7GW63C1zVt2VjO55P0eiWzInXpv9fp0u0Zx+3fbW1sM4G7bGw3xdJvyQzwaTf4U85Ce99q&#10;6MI4e3DoR+Dt2QYV4xTvvpB+Mw9x6dXuulKGvVWa688yDMwnlbSaDMpzLP/O6I2JNnsS2rF5W8Kl&#10;bLaBMqjUdhl+MgYUa0nLY0qMA5WlkwlI8/fCK5NyJ072g9WC1jRgoh7AdxsAnD7O9f2tjtC5ut6w&#10;Hi+IetC0SB2zzfJssmxH4/F0jpSodcXR60y9uIUy03s2W+bLZXh1GfF0lZCojhNgIFmWqkzlXSS2&#10;eRcHWXTAzPsX5AWjaHs6kfWkqXPMz2eUYborXK+z1mXVwXWnJo0TenXvOkY9Cq0F+Em6u6RiQxkQ&#10;fzoyIFcKN41jpDC87oCZU6q6yVpuMk2Oflf6/ulI8cZwU6Rc5BExCzR7khXizEKQxjV+CJC11uar&#10;P3HqCghYYoRf45xMnmi9urSRGTEpWH8NlCHb0zpTIw4rVOoP+vyO/3yy+qh9Jj92QL6n2m1MrW/j&#10;3DS3vurbGF9sy5n3hXGasfQcF2HjecUWWWxa6/dsCYbZx7n0mXRrJcaYxZozfq5OZuXvERC5ewdZ&#10;3cKndH+2cmUQXeQzs9eiICSvSmLOzN6gcxhiACpI7BGoKBsQeUfc58VeYbuCDCkXBQPCqpucew+p&#10;ozwl8zhph/tjz7bpgl5YaY/opc5EKLN3kltmL97b+CmzHrDLZv5JSSaKtrIMf/nOzrcgbwHftbyQ&#10;Hi/PGG22S373C6XMubqsbmEChsl4EI2AY/76VNZZ8p3UNvUJBGY3IW1wL8BWEvtNoUzrOV4XC3YN&#10;cOGO/GSQ8XOxmc9Kc66fedwfk49uhIsjd6+st8Bel/nJKFN0nlackThtNhGPoIBjYIwfQd6MTp+q&#10;VyVPFk5xaf2D5cGPCTFeqvb/puqfYglRYSHfsheSqoRViKGsle2SW9mNNh2k2Q7Oe2OeIGP0Ghfa&#10;8yIWvLZEHr+9OBbrL5dLZahj5XuKx/J7Nhx2AUCzahXlRUfbZefoOujRfpY/QZnF9TYbi0JaykyE&#10;7UiR0bR9Q0dLZKxpgVdRzx/DZyfvzdtfOh8zyMwpKb+sEgH0eWWp/MbtIGOJHXcQrBN0+OxffB/U&#10;bH1BTqy8i136gWBpCxXKUHBLXkCUmt1+xXZqTPQE9ir96HRJROLL9apwy9+sgzZMAoQmlaWtcRsf&#10;uELzSky6yI25rRF1Z01YnQMXTAWo8q0+2DPid2Na186H3A5hH/PS347gNZPW5HtcUDyY+x+vWU7C&#10;tUFOc7QXEEEtdXVOn7Ws3CnLGti509/cG8FAV2iz/WfeTIPywFFK4HDoivnvorProg7L0BY4T7Ho&#10;lPyM9zBV+/9v0kaLHxNdEkw52zmnfPKbN6TaHvnKs4swx0F3CWoDiHYKW8hb6b7KLpX3ONjr4wNp&#10;9sjTomF/05nYtdc5HxxL6dA3LxJS+TwHLfVhGJ8LTR7ZpAb/zTgA+2kB5bYXPMFFaU4audfBVVab&#10;c1prb7udfBhniuPsUc8ugQNBbfEhfQn20/5kt9qu4rbxjYAWdjW+9iA3JYp3yAA0kqdUOTVvdebF&#10;X7cy7AShzHFA3Va7IoqvXu2wM7+DUq56yIwnHLn5/MI2deQaVVATILHGIREIgZgtO+/NlrZ9ZNUT&#10;EdD2kCl9s07cf879eTvK3t4t/LqrErNS5QKxZ5U1iImhDDAI5fXK/upPaXmByKuFZLPv5k7/MeW5&#10;vBjvbuvf9JI2JPt6u4wz+ypZqMls2qV5dOO76doIO8z3cjxPAwXCV7cOUpEHC2zl7OcS33qronr+&#10;uX8P9BwbeaUmPzq6jcqIyKdztILXNRA8GZMvnrNmYWMW7F84MVGjOwKThaAw50CFJ563tf52KYC5&#10;gK30L8PsHu2KQMt9dFhpHRfcdTeYFMtjna1v/3txOcizzomgaWz6GgMUy4EVcMH0ozICWSyjjehM&#10;K0U3f/1y+2wXf+1vlYjpl3u4D821shbeDTwezc7lidUUkrDQwLKDJjjnkAKzh9wk90qytwXShv9G&#10;krvxWM4WBQSZ+p5P3xvdsrI8rWfP6PVczg1w4dWr7aEyrgfP2cnivMxOLlUAeM1qFaAfznZKPltq&#10;eSBcQbLZfiVa5yaqfMRyaZPDiskyQ4FQAsrUjl/s+4B+kap+NjbVQr1OPGjqxfPfX016r9xf3KfO&#10;rRHw2wRwNT80FvuOifI+TCbx/eVoeHcCdaxBirTmVGsxrMD8i+CQzF4zbujaZZqLgQllmoWCP6V/&#10;zphHFXdgjNrY2X3DNmW5HKfd72pyp0cD5qbP2Fok9fqA+tl0BbKp2D/GwRr2xA8xJkNMMqX++3gF&#10;/gAQXVdfmABIxMBEqkugGayef8Kx5hwAvyv8XfHaJwBoi3ITAyNM4TUbgSuoKYrBt9J6sfe7yKoo&#10;JbCNybm9Q6hlL9iC/n9RtOTZqamAO6xqbQX7KQdT7JlfDbv3XCB9nStkktFrFspcNSA55NufQrmt&#10;BIoE4Mfv3O5vjU644xiZIV4dgC93J+yjRP6yFX4So6YV/Co6ea8AzSH0Tyq5Y/hcmlqsebwsv/L1&#10;oXcf8d6HrIfmj7qKa/HvvPEtTaSIgW2tWo6zx4niN1w0VgcUNtu/73YpEQ9B+prfwBWmszFhfhZF&#10;NLQvZ7/t5AfgIQdBR0SsgGI/L1y6M8iq9y+5VMrOqE1xRS3OfoYbRmUooy0OYY1ZZZTDK24AEZQr&#10;nDhKd37Fcw/EWKUNNzaR0R5OztJr+qX012q4W4vYzLluiOYoSNRlg55sc1NmzS1o5nbghVIoBXvl&#10;fCs3nfQ5DMf38E9nM32WDL9B5aS2MfckFTzgp9xaruTLkHR6aiQFobKgEscvTmcFNzDpjoXk+6Vb&#10;QyXSinDJj4zSGKjYHyOybX0/p5FkSn7NwD4Rympmt81UYDHtb6p+Jbzr8TEUmPPuvSmlav5WDiXw&#10;+I0YtZnYqA3n+bx/gtCNw4tu1X8gpiJKz6BqXMefSu0uSempX2ed9WyYWweogLwZ7P31XQBgdFqL&#10;Qy1in012AGWUYt3c9cQ51Q0L2LnOvwvHotLR2ih1NFU6jpAxfD4nCZ3w9twD90FB8obnj64ZU9U5&#10;ce31/HDZqGahsXc3y9O1136hBnhrGlfQ32gNUT+TpTsNZQ4JtTPY6FFI/4AGYl7LQf7SdAsM5IKW&#10;nby5w0fu087WTFrrzLb3aT636/0I8G8gs5SozgKvSB+l3lkPKv5Ihbii47RdkgJnH5QV83HOqR2u&#10;hP39bqzv2I/foNxdzMjKpCdeSklvsXDfI3dXXeZzR6Z19OKreJ/IeDkKglf7Kk4He4i2Gc6wQfob&#10;XsNKlDEv9F6v5lpfEOcsedfFo++OWlp+MzhOCqe/l41U4pEOjD5giHEWXtisdWQeJ/li0zYEemBD&#10;SsXu6Aw32fy+Voy6fI5n4B2ffeKfaW16O429luU8zseEHei2k+fJ/XzDJBDznrZ7h4tZLhqgo8r/&#10;ldHIcYVqwKuWvGKHyqFKE99dJDmXoDkzf4OvuGOWI5ber8LRrDtjZiLvgBgMO45neXsyJPEtxs8+&#10;Rd6d4GcK7I3PQW5jhCFjbc9nrmiPpCedrqGMGs5mH/uVmxUL50mOYMZDoV78Lqa4te0UPrN17ygp&#10;i9ckso4hqJDUaGB0itp7uX4S3++hg5v7vChhZH9wsV/miwsheLNHZQ87wkfdb3dbTg3c+TsIRvvw&#10;tbq534yWOjtN3fBjk37t0MIwPvflygcJF95z/YzjaqaQ018+7kyO6yvG626MW1fi5TOQkYRGDX50&#10;vtvMPqrrJb0hUxe/S3NxPhpkGQf/e6BN1c6Ut0Ay7pkid6Lo7QwGX9ugNCzsWSYLWafhIZrxQdTq&#10;FQ6HHfxeJDbDFHJmly5/vGvQb1eM4pLgM+bdT3VWJLK7Rgc9drPL7GFF16pVLxv9aaBCyJiXYA+u&#10;dOYROdVzNzEYO+L2jgnD7MbjgjSus+dMqdFTQQc57qNLcqY0r1R/t2Nf73M8zU7KNa3YJMoXdDUn&#10;60Nx1vn1jEX0I5+Z/LnXE+kJBmW61YQ/aZPok8cwUj68WnKzqcryHMmfN8xSjWHjtN5XQT4hQdQD&#10;ZqBP5WU8+olRLSxAEhAvPo2VhHinMSEDY6hoVFFkYNOopuroZG51gXL1Ff8W+W9oyCfdZ1x4Xnq7&#10;eqqfX0ICXosLUqdSRFeN+++mx97iVT61T0xOubgAR04hrdEl0ujWtNreM74iuZoRzHO89l3oyVgT&#10;2o+jGb25R9DeK4d1+v37bl56omfIN7aXvbsbEKt1MVfbhf5skEBadFoaiy369IZvHjxjTnXxA+/W&#10;NB10IR4CkiLYxi4faN3ExRpuL7mhEjFnBT85rLDnpdOJ62gWQu2Wf2XuG6aZuUksysh9V/hWCquN&#10;3/miT48UWxBqY6wmdUzKJ+3DUHiXff1TEtcyO3zAj2JdwD3V7HP+ZdGwZrEhyEOQ9OutX6A9FOGO&#10;PxJx0Knq9+Jfn3ZAIsQTFt59C29Lrzk543PcKg+s9H7PII187nEG8eOmE/WxSCkKod5r4p+bW7vf&#10;HoV2IaI1WrAmufo8WitB9rMyIGoi5O8dPT3BorJQm01a1Ff++2/4LYfxRDcdYNOXkkFgox8GRwP0&#10;6z4KEOhK3r1mF9Sqlz9sGwQb9Ea9+9umakMsDr7GpwpKHpwv87M3zDtGnbf1eaPG8L733RZ974g2&#10;qGOezl+ZjUe77/e4iIqrgGjkowP7eG6CUauDVKVlThnfzEr3ngFEldia94eT2xhxzepQ6dZG4oqg&#10;G/oMgxXzyRjNF+n5JFnjVgkX5sSJewzjwrFnps1a/W/cfZ+rlY5f1pX+sd4xrqVVO2mN0F7eoS/8&#10;+nPBHs4czXw4T7aGQNGEJMXXq6ZDzmOCGTQJVrpMl68tynvv1wWyPr1KdQj3/OYo79u5fpu+uYix&#10;zN+AOEN9n7J3kGhjkOvu98Kutd/xxe9h2h29IC9PQS73M8NOkiAvPTb7V7H/5rZgSjKy9bbu+A//&#10;de8e9TZyItDxVpe8krA+Nc6wq8+NB48kw1ZPRfnvWJuOirGpxbcS85xVV8jxBqEGFr+vs/ys/XWI&#10;zk7cTvcdbOiykJ0FyRCnVmV9advHVbr14tsflDhHxC7GJ5nt3a8lrcjJ+4HvpDhZoEpwwYgfRgXK&#10;2IFA/ywk/v6WDkOfDvStHGcFP91dRbJEnZE8sstfcv7GoA2Kbzfma0Ejin5ubDFWqWT0eitJg80R&#10;XZt6725RqyJhaqdVcluX6Fb+QpkSiOhHUAZaWrHXl05yaHlpaSTMEOLovPSlUWeg1RqJ4mZyzq/e&#10;kFVitYYyXnMVwqeUyqcWDYPXkmZtOyWNTnu1Eb8EXvUstCgRHx28iFGrxrRW9D4o/I2GptOCfGj+&#10;vokMC6r95WCM6LH93b4JRM7q6f4pFpr3/GI4rlxUs7McvdhoyKzai0n4VVs8OTbb+PwucPzIV99k&#10;PV2IXuicggc0xA4cY91cbxf2/6aDC/dRsDJUr5jWOLRoMIyNkudhVSlxtlsCoiBE6cUjZ683bLb+&#10;nN6lVkF4/JrucEvTlWHZ7OYgDbKV9W7aoHYVVRdzBtPFUe9/wHsaxXf4xjzqbxt16vQ6YcuVZnRF&#10;zDir/ZUPr6++PP51HjfWt7fM+9qO4P7FnXp6AnS/7zPFagGk03MvIns0u/fnLikKUlpy1Aa9ZPE8&#10;9s6eHf2bO43J96VlUWTh7yA4/16TUSqMnhyWTqZd3O/m36nF1ZsfjvTjffR5kJmXjTGjFX8JHq8X&#10;/a4TrU04UY5F52VZuxO9ioQA2WWPWL89gVAQ5e7nspq8AyTQkR37GCQFQZnVII0W8mExKAFRza+v&#10;8MKztZpZh1KGeD8PXRoLjxkEItAE415p9Z7RYnCEDDhiUcC2uHpfDzvZ188Zxe3t0hNIa/V416LF&#10;XCLRHZ2Oizgm1iq9FpSB7T3OW/ERKLbheWGYxcHNLp374bFafw6PdvhlRyeXzPDTT/OY1atT0ePP&#10;9KlMMVyhvJzNhV9Okyo3qoPoPexC77LJuuFYIQdZVBpZlS/iLq3+je2WTmeqzzbStY+jx6f5zixV&#10;lIbV5DQXK58KcjJiUuDE/rtLcex0ydm1Ret5WqVP5tIhqr5MNF96huWzaJpDMWuwy2EAabs7fqsv&#10;xKdsXQBh6vTvQ4MzIxbO6+LYgwz5Ml4DvKnNymdswPnut3JuI1UCjmUQnMD9cIyPqBrd143bebyI&#10;0MYb9hY3v+GKnHyWL9iV2jZ28iXMfU0SvE2jX2H41un37K9PY7aIVqhxDbk+eqPWxfG90Aw5I2Hv&#10;529jUy5IJW3aqmPtyugoQtQZtqw82j5Y9T9uTm8Ks94YXM5JSI8gQGnQaf9K+x4wBNb6WyCSWw7n&#10;8fVN+VM/qGKQLlob5rS8aAlfgBiLAqSRRp0jXuSlQqc2PewPth2Nazn5Ztk+XtkVxvVyTZx+Sod5&#10;0J1mkI7ulHprrMluyFVgdpKS5VbqpyjpMt2RbgojZQVl+qYeWJOdll+uh96BPLyH88lV/8FKnK24&#10;vxjJuXeuXdjGtEps8tZSgmXPIutxalkhq8tb2Rlhkzt2G2wGYgHmQeCcAD6hOgoiXbrT3KQxRkKe&#10;gTIHmFDOSjFJDHd5ZlmhJ2RrAChfDIcz9FaijvRjAB9CIVwCJ4cyZTZ4Rn1cS5Sm4VpG6xT0OVlX&#10;X81GVvPw8QWIaJe7Rceg1gtWvTJeyWWx8G9styg7KB834+uougqnv+EdWVmzy5QMkU2u/+49v9jL&#10;+zr5Jsvu5kLf81/DU6Nr5PKrX3C8/ih5aFw9n5yq1Id+f3bRyJ3tBWLF3xovYEHLnwY6vv4da/lE&#10;BUheruvcGlOs1XqKE2dSSK68OG+5byRwEuGqn1edWZ5ePztUeVArMh5F4tSvudkkD+LJcvDGlQv5&#10;UnGrlcAaaJPDdNu5EvNv8hhYEX8I9RTKSABh6G8PaU6S2kS0mGDZFMQ7p59yEBXQ6TT718+8Xj+M&#10;XmegrU+swQkoBj+QHwM34F7W4hU3UmAl1x9rOQAQ+twI8fh0SZNWMblBhk/BetQufw2U5FqQEd9O&#10;KUgmbdxL3Irm74xxz9bWb03OzIy6ZGQuv1aeUIftEs371MA012XHDxMvbZIL7wGWn3oDxef16mtG&#10;8eP0WMNW809LCkt5AVa8aW5+hzL+NwZ6arnUsvPbl2VOnMxpjKVIqXh2DwS/53mFMDmyPQwd4byw&#10;uwIyeoYLLLiV2amY32torkpbs5Tgp9tdYYBQo9E1WtTvvfFzDbbXjgvEi6YBZZpiOH2TlylzP3rC&#10;ZQ0Jz8yg9LsUGb6B6uzN81i4oKx3x7hqFlD5JL8VZauoqzLQXEA71c58zrVw5eyIOXMeGC6XJgwd&#10;/GY76bpuq2jgmfdT+NcLOPPqI7vSY0VdcETXTJAjJJ1Z6ZDXcbOOtirhsdVt1bB6NcpPFz7Pnm43&#10;yOOW6eOgyKnp/m4+ft0ppc4P9uVUhD5DfVFHmN1WgAPj4SOlyoJJGcrk2ngT+jI3qOs/cxKGJSVu&#10;PrBOswUk807rvmKacrDdspUZZCq2NnWT2nSddtyO2FrnFpQKchtzr12PxIlT9Z2PhCqQeQPU16Zo&#10;B/VO+KSYqhcfyiDC82Ls+4qdQ2zN/PKzNWqutc4ur3uBm9X3k/3Cprrr9qSIj0clq+laKXGU2kHP&#10;m90p1dGsnQkY0Ea8K4MzBjdgQnW15/3NxF6Pj4/HkJwTExLKVOeTb73UO072mEI9qalQReR2m87W&#10;sKDhKsJUMh7ZEeCFjPldWkx/01rvWncGF54a2YMFQDEGGxiDTusZOqa34AlRFgTCd3qo1bwUkcHm&#10;SYWDgwJlnufm8zyv7sZEfECZqBCHVanHys/JCG1PPWlD4cXRg3sYyqHQ8MrJqaLOXYhM945a1RlC&#10;lst1cau5pdzpMNUeD95XAheme/cImzO17WikbozI/DvWohd1G2b5i3T3SSxXBuVfZ9SSb7t9zB/i&#10;finvbduXZxl2R/a9e3ZoNRXfv2INe4V3s84yNgvfam0vFp9cPkP692vacKTdZ3glvldJZmnXtFYL&#10;HMoo2vz6EUm3kx6GD1Y7Wb+Pt8UNNjcCneWsO5Yax2oNlgPXLT3xRrcw7DkHL5dZ/MhkFIdJi9ky&#10;J7U+tslbYMZEtVPGyy1zvGE/CwjpAF9sRa38DVMIgE/HkQP6hopQq7aLr35uwQ0hTQezX/08MeyX&#10;O6/O5FZMCxCowBXZrHrfT5fCOoDMP3N4Ebf5oPWtJXVu2fOp1uhWrgGAjSh+3iWx7qh1ZJWIPJRh&#10;O7+KP4HEuAPpZGVxrY7v2+Rj8Mwbef9kIR5TvnLJ4tml/IFT8k7Y7xRkoNXsT6nVKIhihPdDsg+R&#10;IWvmn+regGR5rezMvkfHt9ZjoCpQVFn7+2++RFCz3LlipW5GxPe6cnb+cXQmiqaCURR+lgylRIhk&#10;SqZUMqVUQkoDITK8/93nPsHmnPTvf++11pfZXYhHbV1L5u0g2s3kw9MC5Vl+nzxK/OAod+euac+d&#10;m5QvUWzhtRDqcbR9mUhuimT7E6LtdDd3U5xnMOHNl6QI+WsHKchqVNBNpmkwHJUWhOtrWn5MRoco&#10;46clpAtbK1IB/EJwIRfjtzKvRIv4ezd8Bp0EH4svZjHzuPiVyeaORV1YUAEqyz8tU3RSLeFFET2R&#10;2TiKocx5cCh+M1ZLLGWyMCer5q2BFztqS3Zvh6+kwMpZqNmKsX7MipBw0OL1d3fVuvMzf+u7q+q3&#10;G1Y5ri28RhdtQG+SZZL5NmBWspzCm/FUecxA7Gr/HWvPwt1lkto7Q6m73qRlP76GlqVKcn2xcNpH&#10;/bB/puH3M7xU9s5x/yRWH7S6vAz6C/eUn4ITslzPDbTZ7fUpWR/7HK4GTAm3TfynHBYBdp9cjHuF&#10;R6BMWXyZaj536zPFHwkCmPbIluFK8Jpayx/ZdUnAB5jCfbp6YtJ7K2TQKtArGsXl8/CdfNRqslJH&#10;U4e5DxVj79W3ujn3KcinvpOP6pUCsxM9mzLlv0HXLa9r50EFuZKmgVYv3bmt9jjXsaiJFDfjrep4&#10;95u7Rwsps9xMFq9BLbNzog63bWibiu1hMj/md1v/SlhJQfDxpNy4fXqVdCZOgiq5Wtb2y0n813Js&#10;1h8WbO4OjV86zfyV1PfBMUlbt6407UNkhR/WyceyGbCFaolyF7uDoMGzUF0ol7Uo+PfmmwXPW10q&#10;MRc2kp+rbWtpSRJStyEt2Sttkrue6QQZKOO3RpZcGlVapypWQV7CtnB6ZyHwRdM7SOZRfNJBAc1N&#10;Wz87Nue3aTCbfeymsPwhfTnT0zkGGSC43b8dQduZtT/azkE6yOFJUlg6GnSWs0gY0dRfc5uE1XFv&#10;7N9bW4v+vkZG2T60b9tHuzXLt3R38Ju9bqx7zBwa/lrGu8g3zNSKbasADujOGDt/BAoc4AN7vRIu&#10;0yYG+qSKofm1EUnAFBa2S6mGjPy/Vl3iRFYA2/Pw3gUYC7LMkut9fjCv7Q9rD4A5WX8lYTR3IM0B&#10;snSblrFurVr5nEN08mVjG9TS0ggIJ5Yg4WB8zkoUNyb7o0jipreTb9SmKEkON0so47lIxoWk7eZx&#10;rux1pQPaz7Zc6C08/EYtLtdtX2Jl+jCNyMdDNzdYfHP8yP7JwQX1TD8eHO+CJclV4FYz/Vd/bXm9&#10;sseaXW1E1ieM3khTUyz+3T0Lm5sk9PRurdaai2RKTNdcq/FsbZ7YNfalQporDCcitytWw2x2/OYB&#10;A/gkUDgfjpdAOyQmNox/1pVTAuzWsMouZJmHK6Cl1OhkHCV4aXV8VuIOlDFoyeE1R/MFmdhflk3T&#10;RFW1zncTfD/5Je7EH9Qnnw8hFbKdivPgcI6QP8fjBNYx1tiqiZmlqlovZD067zan3q7WRZdeMYOA&#10;pnQq60Bhe1Or6Z/y3l26AMsxPrtO88Y2sPLHWOi1lUnmwt22v5r2+5Z9mpuPArLqkrZnwFNhl4AR&#10;rzavk3Uu87PfqO9/hf5+UWpD6DPTa/fZSX/rWYEnPB2KouV6rwVlUrvn39pSKXoojvqQ6fd+7pWz&#10;4i9NtuVSVn72B6+JWbblSmu9HrAtEWO6o8MGoiXNk4qOPUD76j9IITKzsw7gHtM9Dwlpxbf1ionm&#10;r4kUeLqf+Ts96ULLnWz4APISQ6UAzZfe1g6f7DUtz+rByBfLnTc2BWm9GI+6WafdYsbN+3fVJxp3&#10;bRrfLs3NfAkZG6+hWc4qOwhmRqkqkIuCLpFnlkUcd8gTa0CZ4rasPPVRprhSz+hkV+79GrklCUxf&#10;apSaufLnPmNIWjJrvdfeX533vv0TxGjdmD3vCIDoHecedvLfHDvutWQIEbTK5vWyX4uLMXuoHHT/&#10;J9+c6d8hLUnz6VnYfvvnTBXClpmEr3z0ZBaFc5Pb0VOzNaM3MUSDklXR+7YY+7FFcaJAqR4bqqDz&#10;YKZtni9BwsHp8dQKuYURNS3nW71ZSYjuz6OuoNjrP5HFhd9ekdaHVfK+u94OCAN4Wu68M58EzZ/q&#10;XwZW58P3dosTmiG+X/Jpm18VyCO1Z+h0uPQapDVpXAG3LjcCfUdUP/oKCIw43HBLyKZwf3uNukD8&#10;n6eVXRsfnOQzf6t/7/SxGoarSSk4fcGmz99QQoLsJjQHk4TyBDS9Dd5cWcdrrbi9FBSr3uET14AE&#10;hxwolleb0Xd1bgBU6YGHu524KeQ7+yP7pbwsfBuObxdTudFdXil3lfdEu0FPybKE7hGkS7UV3NBU&#10;2CXfkpzFrso3kchdgXNNHQ2F/XJ4rAryknf9KzXW2NrmxI154nRoqJfFr02/zBsP+Tvv+QbKzBjA&#10;NtBf4ckr95cNizjbTDO9Ls8Ufg83Njxana0xqVW+eIsiH1W7o+tlmLSjKBrsIioz8N25FBR22U+U&#10;2/h9VEOQp0Dic4H43otAIDN5EbHrUKavlDOn7L1UhvtE2AHsTjbC6QqOHbfIKv8FeFkmmK2Ta/Ks&#10;4iM9tzENYvGKjpP0pn366RkaPsISKGhtnWGJHe+ivPrOs1lYNi47FZfsYdkZkC6gTKbohqTF+w8I&#10;xRjZ5U9G3M/PzPp3etcu7SG5+Dw3o7BhSbvYrqbEvZTyfsloSmpgsW4s4bvK25oid2r+LncKo5yD&#10;vXb5p6tvkqMtMyRyyBCi9PfzfE6yBVeVmC0tb6TqgUg7sM1Fj9huHjUb192r1emSJ0CnNDhjzPNA&#10;O+tnh7uokfs61Zev4MTw1ZlBbPPpEZ54AKoc5iM2hMRiNLMHX8LY6DHn6O/icc/EInGzzAXCdCDh&#10;bXZo6X1mdqCXsd3sUpdzvg+Lt+l6CjBnqw6gBZXL59/NA935m5pkunw3d7iLJbGdz8m7J9yenwBP&#10;w8ny+kfPvhFpTnTnv7o7WoyIYL5WuBIEJWuuSEw44tJOi+P1ddVz5u9oD6zgfCfMAZeuezhAELM7&#10;adiFc3z44Xm3WLgSpczWPps+0YXz4/aAVkpxRA8V8zl38ugW2/Lor+vUmea9NwE9JwQgzJfYnkxB&#10;bXp/bCQ/1/NhpJhEuL6gu7C3NidjzjyyYrhV5+e5k0BX+kg7yPPUui/0DYLOEKPWzSD4xLjg3c+m&#10;S+M1xapC0A359wjoxVEr176XEs74qjXOJLN7i9kCc3akH6xew2bYpTwNTXs0mK62B/M+2vfxcVq8&#10;t77yafX8gZ90Te5mdKnSns2++IcNeigrg3gyTxzHCHKqgS4SyrCInT2WiSPjlPTWpJs9dZwjXT7v&#10;TwYPGl1sOXkE2YalfTEr7QL98db6VDDS4Kdt7sTVlcPytoeX7Phtf6rG5vLQThjbfaLnZndaYhxp&#10;dznfyqwFZQx2Moqz+ufYnLYFi31/laxoyZvfVZ43+jPJUodLPGfcy8P2k89tm+f+r4pmkZnw0QAy&#10;hYa0FbRnTMlz99VIPCx+PWzokvXm9Lz4FncZu1P0OsTfQTAXIfWXXZBsRKR3fbkBL4Aq8Vy6s3sl&#10;24tUiHCAzfCR6+KvyT48tiy/uDjLabsM+svB8hnBFLnalqT6WrMMVv6ZyMkJIBU/TqZY7RFrHkwl&#10;/4YpbaLG14qczzcz7dNF0sQ3qtwOsVbcMu9NfmUnFzIYghJ24DW1moS1Qf5c+n6FxZfgjt47PFKI&#10;/Bi8FH+OgZZ/pXUtQelF8VetqM9I/Hl0yH4iKDN4xO61Hz/350UEGVzLdbzu8HEj8J3lVfOyTGeZ&#10;NdzdGVTylzf3Oopyz9kGQsI2pH4Xe8UefITwRdV64rMkC8diqTsPUf3UorZ09HkPO/KQ7/z1aaRi&#10;xz4FK7ccuZOfbjGrp69pcs6sZ8I2M1kyc6ChqxWxF2RWvSjf9ckqstCOXrbi/iyscak9pC7VXwNI&#10;F82qRN6LO4sbZkTBj+TKxeSats3v6gFlUqNSwsuK5hqDZbE5i2Sn+OpmsbrS2An7LfF8ezc0V56v&#10;K79pU9a+0dWpBrXFsoUbpUlJyXx/5fOYhjdiYzVUGg9hGAv72rr/qXTw8iErVdRhNu1BGSoy6X6+&#10;1WoS+W//1iQ26+/SyTdwhL5BavC6W5J6cv/2wYrUnV1hjwbhjANAyLX1n+ki3CG/A6E2QbdaF9xf&#10;l67qmpbA1DhLjNStQ1L4K9pMmvLfH81DnvPS4LEhbllxnevLp2X2jtQ8MhgYVO1TKVeFIXegPpE0&#10;yY8fZCtnFp9O3b5TdbAE1lX5/HyHvXech4nEnF2+w/d8V2NsL9gNV1/6HHL9UfvvJn1pBp1zFdUr&#10;o/QLTCWT6OTogv0eFVfC3VkdvtRh4Peqh07+2qqsKkCWaCXF19eWqLGo6COeojNMlngngjvuvswE&#10;uNmXazMYR79klx6qhWkwj4khlJkH+teQ0ULud4k0I3cc2JmumjzS+CL6T0LkLgfVnqOXla5bJ+T5&#10;blqflyaLYRYAkuv+9oXtiU4LT5M8cLy3Y+DbDyboDrnV+s3cpQZwFOAeBG8o0yg2s0n4HKFfext/&#10;wR2IGVV77aKIUGtG4T615YiYV56XwiBOQZyDVV/BLDPJX9qC5hTzHGHtu5+PdjiFgU30e/37Rc/O&#10;AEgsgi12vN9mdqfL4++82WaFhfMYVX9nC/IYBv2pUM/u+Zt0fe4+2Ps5pLhYYH16t5BtuE4NkN3v&#10;bbGwo23ey2lY3Z69tTm13OtT7mqRD3D1SLSO/OYqxSCKjx7Cytb+ewoJJwhqao2q7cXXyDwT92Iu&#10;TFS8M1i6fgvAJVqg960ZGMSM9q6U0RfrZnl2onbtoEtH8wbPsrNM09mWU+hBjzHS50gF45Zl5xuu&#10;5fZ8VACnIzOBb0NyQd1YPefjPJe1pXJV3bU1A2SJaK7i1E5mt1U4ood+dovBPpPEBt56tC3ZEJXw&#10;TE6Nt/l99nvDkcoI8vGidIVT8TVk4vjYAPczcfA6s1axKOBHKCO437CK7sA9rd0QTtPOAGACcLYl&#10;4zDmpDiF6S5yd34d8ozRx6uHdpYp+ftDaDzKqk/PSuU1gGF2er8cPmfosRdtsto8mD+VUX3geUNQ&#10;33G/wQfKOJWBQBTeW+u47A6Wlbrbx2taPxm8WtX5a5SW3s3Iv09uGayTa553n9eeR8MDdxrgVPaW&#10;X6YKLLC8z0xLvsz71NojQu52KopjBd/USsMvLdT3x14RymB8vpAhky3ywovlgVv1SGDgQnBvQT4A&#10;yYMxJp2rugR6aD6+PPaXbwrJRkkz1VvdhfcZhCCj4X/TizvOIKrzbB+2T+8br4tuzx3H4KfEn5ZX&#10;V35QRkk2xLuRCOhY6NE7W+4v/dE4WHfbaoyU1cqyitdczgea5yB26q3VQeh0tRZdGRmD56VWApbs&#10;JAXarmHBeA/mtzp5So1UNd+JUqoeWmBd1WXkr7kdI3GwdZtXrNuZ15HWrrou1MGC1TX5VSjnDUly&#10;+nHqvOzbtn5DxV9SFcTBr7Zvu6JKORqkVYQOs2ud+oXf5WTNLI7H8/Pin65O5PaLJ864n68HZR7A&#10;96KrSH48zP2w9+1Z2M/qC+td6hXDrF9f3uoJHjojqz/cjd4FdcUxb0Y+SA0Dr4ivzmbpocyvXkrv&#10;cMlYj9na4LJXf6fvoQCbwGR98j4GI9z+zpuSToml5qTSmIodWlnd3JsAVsEM1W0Ssu5H7xoF2yg5&#10;8L3PkB00O5SVp1Z679PgtYWwGz6YeQNkZGEuzVBusDFaiL+Z3rUG/Q7Go0YbOzmn9PF3SO9y3s+0&#10;T31OvzkvEdflIdfC0uMnFlrL/T1Tvw7jxWl4+iw+/HmtW2OxFXnOW32Xv2y7th9G9efp5DYQq1e7&#10;+eypS+nk+5PJ9Z0Tflnxb9lnxLgJZaRZd0Dh3Cc5AF6AHt3PFkZsMKMnn1/2KtDrq+3rAoNYcnU0&#10;sxt7ELxEZrHHs+cTaqqt10vNmw2dcIh1Fa1o1wht38zz7lUOtN2oBwHWMs+3uL95Ws6bIRP8NwU4&#10;npQ0TqhdXhcIGFrON+H+Lhjpmfk44WouL0bCcF89EQtRXXSW7fFQuNHExsrMeZt6nq+F7D3VzIM4&#10;qm6OmbY+rP2cYTbjSNQZpwdQJobNrvYUrq4/LKOGPBveM1zEZcxFTwNUz95Cd2Z4wAKlDCSi9a68&#10;TmIQwBIDd/GdxyNCTAbX9AS6zgc6E7CqMjm07NuHMhaDJZ4YwxkhztPG35M24T+gcHHq6Bo1V6BQ&#10;ySeZShgu41XgkosKeaFgKRBWFPYAUSmUpzzRN7P5CbqJZ+j5RAa5Yfeg7sq18ij3uErfhNKyOlEa&#10;nIpFyWnLp3qYfXMrKJOZNueFxkmPbox4XXeK6m8CaZC57vHkXKuf19nV9Z6M5sNsJHMR1bvAK7Vy&#10;yV44fI50zzxWCT2gVZzH6dvtNVYxD1d4bP0yMBH+uyT6FtTyOfnrOrXDbUsu1D5QqPyJuhOa02OY&#10;RvGqz0POI68n6axWfydfTCKH013Lc3Kb6lEAdRnb0W8L97q2i6AIMhhJ+T4rcCsaMMlx+TCRZbHV&#10;kzpFNyfr6N/4IVt3kJ/CQ+7mdTTE1w9KmIuFV+f5KjYG30K6/tYngpBUZSSHD0Z4T9D6kFNuH0Y/&#10;3ZwqIXhoX0kUOJDfVykp2s6aX+sBqCKC4PNplvSip22bwp9kRNmXzE/mJ0Y3eGEp/VL5GpReWMtg&#10;NZJkM2t8e10eIGoMy+1uDUi6HPOwOx2TSrVcr7mtyYvbrI5UXclN5Xvn1cTmfvoudG+FV4Gq91Xs&#10;wvRWgf/XDp5Tf2RT8eXHQN6S9KxS39QEZK9/HNQqw62+0j9xMy3WyKQM0wdr57wejC4+yvGrsuKS&#10;joHT1ob7DhWzg4FLh0/a0oD9SsS02tgQi3hxJ6EL+Wug1NN0Zagzs6DdQvaHMNtfJm6nyXDVlEeN&#10;OiRarsmj4lgPsGqL0ZYo7o+bfDt3/xR/7x8s+mgSsq6H9LPUkibLBn3d3DOClYNRIX4iGEIeSevw&#10;86ca0leczGSa786wvBN9oAS30zG3xT8NCy/WZ2VF/BTzzH4K2qJjbXqBF97Ym6L7sDNDeQikyGr2&#10;pdBVsRNjCzV5L2AdbNOVYXT/s1cozm4GWp7cTaHMusoUjeUF/Q09Aau7Xc83dbRBPzfowfB/pzP+&#10;NFCYI4JZj8EHkz4rHkP4NJ11hPfG9XBctfRxdOyoqc/JpnNNwd05XRfyn/H4dq+GhZfOFfS/MrdN&#10;+z31VkdUS0sH1no0q/yH4E4dbKrBuCB8L/ujD7JqYu6M48E9A6v0CbVJXPNKrJaLYxsAEj8xYOmt&#10;6iF99EM9V+KhuAW4p3iNGYrMeZui8ndIlxwxmpGhdrlvfZro3ppSCBbDmps2VYlmYz1FycPWk2Jr&#10;Tx0rK7XI/8wHoeJR5f1u3JJf2nGoZel0ygG2p9uF6OuF59bYwiX+HhhthBuTYaa3gzK726IwHB1P&#10;OJYtvn5DCALITKhzVLzj5IZWtQfEzhqirZ2WuD4tGSp6COvYbUoAtc3Kc5nJYardvmZul315m0dj&#10;OwatkEr5bOEItJVnecwVIU+GgDI9l2EKUWv0yatd9SZPawhWHP5qmfGs5e5O1/4AKUCMofezdSbp&#10;0l6xAJEJ5tpQE2YH0OLdENdq6t4Abli4pWR9ZB9LxxY7AQvE/eQKmqpcIEINymCTAC3N92DCG0rf&#10;yez9HXoLoze4XBrLpHB7U84ZxYpRPZ9dt+Lq62y/icarORgxTAtdsyIlX6vN8Oihw+8DLVXCuGXm&#10;ZpcPBHCbTlcEULEa99W/rvOVFV2TwJLP7Vgp8ixxn8blSSMv5uqf+Ny68VwmprxrQ9OLtbbNfI3t&#10;hqtN61SO57XiNVRR+NlqjWqRZOs1+7xBHn2AokIgZGTr7Cy5EoXVs6ZBGVgMrkp1Pztdtl/MnUig&#10;F08XqjM/huftXClDpKpZ13d3fxmmwggyqc5YxcosMtIxZ2z5+xTNKi8ZwlxsbJcegXn/KV7GOj6o&#10;g3PlKaU/P4Ed7AnKLFK5vp7ABigDeQvj7l46LPlDWEOllU49ypBqWDbMntFzmAc/7Usnyj/sWvlA&#10;a0ysTXscu4e97LWhIcT2UaZAbr2ocM9hc6dmaBC2Ml+PgKpo/vVpF5d57WXX1nh7V4mqcSq+V8sj&#10;zIcq4kaZcT/n+G6S33NUOKY7FOgcjROXjAgHxFTvrdPOnnZY3y8QZfGxNDNG9FzHr9BpoGYBy8Vl&#10;zixX0fuvBmV2K+wkE5FMK33mtx+slDLTu0euMb3aZk1fULCUEKRVb+0fC+Tn/CaOCxuysipCTK44&#10;X9kP/Yk3M4HJBZmuV37UGY4FbVsaYOZmmaxLQ4Vl53UGyjhleMFmr4nxpAsFyFLMsRO4u2yRhrKg&#10;s3TVj9eBio212jHMbb6UPeu29Od77emVI7ZkbLPOX9n4yzykdsy/srN5QXuebvvKlyMp3D9lRkUA&#10;QPtQBhCjAUAoeg76ar6er+yngH0nV4LlsntqloVTa2k9lDIEX5rGxMNRtWhAQnVC1au9vHdvGi6j&#10;BLNu6a7HPwSp5jPeULxVh0MQeneCy7EzVG4p9tcOCrNoJfHbBzdL2EclZlgWvVd+6k8Xi046fA1D&#10;52NXgvdi2d9fSqjUYFaz9Tqn1wsAGYaU7yZ/yuONN4PnK43zPboiyuiMUsXmzd/lD33+fPvQBAtl&#10;XNgOT8h7DaWEVjPwCr99vghx2S+cu0Qrsl3+BptN1t/+6MG50UgJzYcENmaLCGNxtMGVLeR7zRbn&#10;cJZjG8f5AGigADpwDBS5zdtxtBzWA7SF7qGM0mjvf0r1cmSOt31pmtSot1atwNN2vkZnEmnHqK74&#10;V+/pR/MbVwmrYMFcn4cPzc6tGVrh1rT9I38DWdKzm5KvUwPjsqhd9j6BmAXjcbgbg/Lsr7OhV4vO&#10;rReKuc9yMx2dSwd369l8fWnJt8wLeYuDQrBZrl6ncto7lI0FUQl6yot+83OxnxnTdXWbQQZOgI6z&#10;CevqLfylzkrbq3KX4l/R6J+XrcLjk0KZ9nrCPrP5R67At0a50Z0evh+cWdgTJInycZvYD/PF6Ff/&#10;gUzKKxy8Se1zChC8XiR/n2ak0WkD4je0OXoYQnSPKBXQO5iKW90rssjWBv5yARCayhjKBJTV1LMN&#10;6qvV2esySHbh1qn1H0tyziZ7YbOu7iXa4TgB7QZNNsu1S/c17eWDJtOZjsFmCSS9WnhfHj2ttmqv&#10;+5tjfXxrrhkuU2om5ev106/BJQvKYJ1rZs/2Wmw4AqTfIegAuBQMEWTTSgttxwYzegzZpLlCeC9/&#10;uJcpZdyVuBsvngNyEG2Irl9HxyBIhTG9P7ErNzEGAEzHgW0QIQFoFSLxu9R/AUxV6DGSzTB3RilV&#10;FvtGtz5EG/lu7zDKlwK63kep86SG7xaK1K+6CT0fov3HKLgEbSML9pR9f+vXoi/MsMo2Xv+lGZdU&#10;wVDYWGNrtud0eaIvVicKfBsrYUvomFKu9PAXR3al1dP3zFNtFuc0MrxotDdXlqkHcWaby6geZyLq&#10;RD6YyCDyn5tX3Ntskb5qx4fXmU6G4DJygKfzmfaDOmxxBscuU14oerkAZXaLJjHGBhOxcmuO1xyp&#10;QsbENtGVV5FcnEwkMQ8cH9p9f1qRXN91d5ZyPIWHQebJpnXksDuf77/VpRsyCXbtGazSrMzI7ami&#10;UW5FhAjPeOEU2n93z1Zc64olevqjqZu5XMyQZxZpLgnGcQn6OBzWXvvLMTfL9+fC6e5j53sv00zv&#10;I6My/kFmKHiXYaV7znoQrd4Xxs097mYei+9vf6zMzwt7SUfn1D7/NVBb6WXN+Su+eFHBuL4ut1Wi&#10;44iynr/vmRaDiA/ubJnlLQ+Zhn7J6xlcBhass7IKIQjt+IFJS7XfbHpjeqonT/kVsicjeZObV2iM&#10;XGYwpGaNvf53jdqX6XyXRKnrg950Ztyg9UNzLF2bzOajatBrMIfqbdwd+Ptq8FpBbyz6ZfYt9ZrZ&#10;vkKeF3Glvji99L4oxy+uCK+kCW37Y2tIyHMW075l7uIf8jUVyqR1yMv6x9G5NpoKBlH4t+SSlFJE&#10;VJKIKEWUyCXKLZLr/z+zz8f9abDzmndmrWfZ4zWmZCnE5HIPio+wT6FrrgqzpFRcYavrY6JvtiWP&#10;2/Y6p/nUEyYNVZzgv0xNvvjnDReVep2pU+vc55C7/Qrzhc6QlNt7sETWCoC3A1I8lAlVkhBlob7a&#10;ZrKUZirODRsiBtb6MKVh8gLyfHle+ZQZ2WSfep8NU0asz8KHKCKHUb85kDlKWsccmnmdlj8Rg/iq&#10;S5VPIlMl0trpqM8hXakc3qGMDJTdOjdN1ofxtjy4R8KvF4zUZLYw9v2PIfV3C1BvvbeTPlnr1+um&#10;nvch96la0lZu8CtuxsxbVZPY6eW7M209vNS4OTFdAJSezWcSK1ue4v3K/u9+E49rxm2ZVNxd/qwI&#10;fexpibP87haXt8iRDPEyoWFk58gnqeCvlIsJShHX4V9ta1yc7kbngSlAwMzAAkKHp3jlaFKgZtqq&#10;jPja0CDdFbXGg89PgjJmq81eSs39vDeukdEimO3A118rgVwMOoP18tirGw45rrLYLkhfan32jku3&#10;/CYfypnRNxYcM1O48QjhjN/FnVPFF+eRcBVG+/eGF5Vtnx/Hkbn4ewTS3ZCtdkNvUMlt5xvIQRK4&#10;XiiEx6W4DrwKB4mt3TjFSpBNe0zmnrE89dpkJH7JZtELH8/Sc9jLDzD0NAqUrOHOCHKdsdyotJvn&#10;3OUqEur21xz9fWi9zyIP0xJk5slE+Uzug2BDNs9CM7p5BS7TBfliK1+rX6m+F2+nAaxmO7OhXhgp&#10;Byc4Z0ZAqEIvQ5QB/90N3QvbA1n6oJ3NYAVM8TjXSPQ0+6I5KNPFAa7qBdX7TB3YKqDPvu7gxGzI&#10;rMvd85vRb6hUdAuyU8yhHj73Q9xAsEGBbomYzp/1+AxZBdb+jXeeSc6CD1/scMs7moO08vdJAQZI&#10;IIBadgllhCZ5mbH0sU8d9v0cUEJkj1RuqyZkR7YRrjTQ+Rq2tqnR3hsaJodQsdk5j8h7lIB8ueYL&#10;2vzKzYr1JYJmxUW9ViwSF7r8PWQWutctSnyqDc9x+vduzg0I6hOGBmc30SYGuhJz3hxQEA7n7Y/U&#10;QXv9UtToLbOtSgdGNpN5VbnSv8kYa1rtvUUXxcvOwzurrVER7nxGeVzbrVpe1+eU8ASpDnV5NtXK&#10;3wTKgTSyTZjrsWXk9n18Couk21GD9WK7PReV2UiciDmTB+vbapTjmC6I0uDaFymcTx924xk15gbV&#10;HHcRHDwaMgWdYENvahZfIkrN310b8uSUGNH/mtssOlOv8oXMdzBHQg33eg9iJDmWncfJbZFWdoDx&#10;LSn3KfG70qgerUJkVBh5gRDd973DtUm80fL9JU8SfYVsxPnzMfX4LYFHFbrws/MnaZOOvmoBymBZ&#10;/kwNW1EFEmOmg8/LmAjzosREp1LxTbOXZXItr80PzsvmZoJiP8F8o2bp5vVbuzVTd+jbhQHlwe1Z&#10;ecz3xfY39z6JBvrqUMM7OoqTe9bTAXsKZULiw/jgDuvn9srGupeOteq0mKyyb+NNBOncZv1liAqf&#10;GuoraKFXc5FpSwzMYTx+7u4elek8ADyE+/ejYm5GDnjP9VHc9NMUto2d50rDsutvk4EycOTPhZY2&#10;cyev2LKwlHN4AdXsJIH4ZTurK1711UzhAOKudcpIiP4oVwfA6SSXP7eezCGmWtZrzXyymyIKvO6o&#10;cc2zzWzFO56tENA3wdmGwJ2/U4DsW2Vrw73kNCFOiAsGwwv6StfdZImeGHDjLFrzUnj57hLQP9QO&#10;u9VpP+1PTX1SuCP0LqJQiPMQ51ei8Oggo0fh+TSrsr29vrazzLgRYZRmt/y/780Y/+LPdmE+lXE3&#10;Gl19Bp0o1eNkMAtIpHEk2Uq1YZVSuDsRO87NjFpybsAhkEl3n92/3GXFztjV3KncmFDRyl3uMQ82&#10;nK7jcanTtU7LCeK9q6T+96HtnTnqT70SM33ib0/eRr1L7jte8JMKGZ+f8JeuHMbjrfa+4E1aB8bv&#10;c2DIm1iZ8im/n05BwNjESe4AtLddr9ZN5HPBDZNaZmhni8B7KbUmxl87WH0N5M6J1roCbNyTnKAu&#10;+Sd7KU4NcdrZr1UFkm5smlnRhTw6Lxt5DxJq8HN7ed896nhfk8M2a6Fjmrzfd1nXuNYStODt26Uw&#10;wAysZrcIrlZS/2QJ6MKDpLZu0vYyxx/ad/vPQ4ENSc1taRBbcV8BQM8sBbtcnmzuvlGVwc8uIqoL&#10;DODme2rboHx65XVaoytAh4varZlPhd9xt2gBBQtkuFJ6iJHyEcoIvXkoSRpYOpbbIzdpOtQVIFIZ&#10;vm1bw+NrxqB7IpjXdr1DeGXzx1LYlWjnCmIDjRnQhnoQ6WZGOG8mN3WDbo8j11mtVul7HleqTVfr&#10;z9/75bb/t41iLzSmXw96NC3Wd5DkHY/Jbk99myUGKORTFEYyUfMJ2v87wq4XTUNne8V8XeSMllde&#10;4vkNnpWb8qLdxqCTAQNXSvFFtK1IzEwuSfpFWsSw/m1BmWwGUw5+cXkN20slUZbkF+wwcTdnNn9X&#10;p61K4eGl2uayunCyRSvWPi9cOQXRmb5quxnfcR8BTrsXEvl+N3elNNvm0J3prArpoOKvZpOqAF/2&#10;3l8PvTXGF+CdbOT35fl9mEPB/lllPG1dONUmbHFqKOeRjtVUAsJecIzpL4JJnIkafDBsPm672MgX&#10;+/L1Zr6/tymmcc5x21UtJb1M2Ppt2rMHeNZLn1AmxNvkcZqe1TzFZxJ3UL05AtZikMzL8O7Fvnv/&#10;jvZb/TYeLk7A5VuEo6amszBTDMvuh8i1HvTysC7cixkgF6ziqlCBGFjJfxHl38jq53pOFqBlVSjD&#10;bDpUuYgsZBA1j/qvxTdzq2rxpAt8vJ30YVQbgD7qYbqJFHcl4VH1bqlat5LZqbsUzY+yqRTMrtKj&#10;bHLvQ1nWO/REGCDmzqkn+HKxxgCbaq3+NuyS/9j20ZvRZI7u7d2gsoLjXH7LHX76XVbvYupUsOZL&#10;Pf925fpIXB6RmlrmE/ZoikKw5HFjWDW/Tz94+AgxViKhJxpefg6R2XoCiZZOMV+qKJe/liOApEcu&#10;6h/yJPWuqYnl2DcMtAmg2hXr4+8lSNdPcAauG5PNJJHq1dgs2B/QgxdNtNLEpWTHkfWNkHTudITr&#10;8IqAczaYL5AvGlRs7pbxGazA/B2drFUi1Eyf7JnoI9tsUA52qbsP6nw4vRZyZjGJPo0ThDlfxDgd&#10;d+R7llxOTopX2FZYxVckFVmmj9MYPOvlWrFubZMSRZV6ZRq+zWOL/6RHUFCN/x5obqt2ebX/urID&#10;pfcjyT49b+Twy/B9kdK9iInDnQiEeLpED9dz0DIMnr6ASgsypkNqZT32BWrwHK9LgPdrsDcfmTu6&#10;Os8+5NmT0mnVoUrUwx/8/W9gETDrgfekH/n+zKTVJ3VVpf2DfTr5p1M8pZMKwUIEe7tLEbU+k1s/&#10;1z6JBWxt/KZTFFktibUQDEAORerq9ev4zckd8iXbKHy+5PBtb0myfO1CmQN92MP/+ZMUGG5VLfvt&#10;QRZpCWyx2vdabUr+9DMrpwFyP+j2P/Y8BuzLk7dArhQ2pkeXgDBGokRVdqv5b6wDgl4/tTCJoWER&#10;RRVaEMsq2yC/7UOZ0Ab08cDc8/do9/ZgsC77U+G8za/QIL/KsOXql+98pMIniKxre3s4uf4m20rS&#10;IdvpisPK0WhJDCakdizOwd24a2SO82ubTodMT5cVXZt1TqLz16fxj5XZJvvDUFmX8hmO+XW3IyK+&#10;ePiCBoYpuclV8yzAxedamdTXIHJ7SVF6qPO93WEQi6s2u4+WW21srkAevk7sbcuCLVMF+5QGJ/MU&#10;zUf9xhkhoYzsE8SnNCSzKwfCoINC+PD3610DaRngtiHjODE7xY20c+PgmPU4oF5PcyCAHHaG8qAX&#10;jeT62gY0H3m5dovjhXxsi6vp9hjk6DptBfdupf6crSgByszqdbsrAFqS7dYV7BSEBj8R2MToSQCi&#10;ai9nIGnSqjwNwCHA6hM7Arm5P/eWGRN05gM3jp01X7Cfxn6jU8+kyzlMsVDayX41rEE+5w8r5oTG&#10;+68XcHGgFqPZHMC/hWzVPDu2/kWK19DCI8WY8365LXtaF6JBj81XM6bG3fyEW6VmRRiUgeDrZFrC&#10;UqVdmbh20eO31aei3GACV5H9e+9puZdT7tYPCpQZkg+7XoQHKbm8mM9nfG6K+Z6IvXaj71Su3g/F&#10;NzuN19ExyX6Xr9V0XQB+zfY5Lq/860+4W8XDqqD4XTNzOwG2LqGx3s9RnXyQHGh5dl97tvm1/x7o&#10;m9QNnCQJnlvxePVK8+Pr0T75HIVupmSxsBPWBdRH7+qUgw13GWs398TsUt30MeyuaEPugYhnK1Y7&#10;+OSmfc/ut3eHILTr0n+XtktiVDGau4Wh/ZWJ1pr0YhaGTxq1hsbK/AU2BqABGVa7F8gJyntUStsA&#10;n4rzTPjqA1S9rpfvWrEIsWxbWtt+pPf8fHkXkaxua+uA284bZqOq/SKVQvZ5bN+WiM7fzKZkINYs&#10;QxDqt7FaW9nlE2D6LYH5UKBwj8dSXN0VZzBjptXl2P2dBhxEAzo77nOudfLCo+JMOsWW4usQJfBQ&#10;2N68MJvfH0Z04GFNE7BTq8FsiTwNZbhcduJX3DbuIKnUV3GIkHOqVKWRp9RO+dG9jq97OLv1drmj&#10;9/fvdDqcSVlzyA++SAm/AOQ06Pi3wTczm/0KvjsdP7H1kyOy/YnHILop77Ov5vbvTHtwJUeZeMXK&#10;cdK4f4N5F+Pbj3nPfp+Kx9dhjkYazRHG44URgv+udcGWC/6U/mZFDwNRcL8onR1Na/zjLUBszvSS&#10;e25CFS81+zeGRY1F/VtYPAYilFnmvveJjh6ttm9vEWfTupe/k9Gr3chb/vU7bsYO02GRMUefsX2h&#10;vkFoF1qYR7Cj3XGhL5XHzLzy3V/QbZl+WVFFcXm0fu8UcioNxqnX8GMTlcLf5DaEcEg7AtsDYkl0&#10;5iFvKp8K01gXe+R2UCjVQZLHXS9fFga97AaZ8u1u2N58T9LDx/q39u6QV4kFlabdWOtccjYEkVhB&#10;vq7qbHR3G3LtCIP5ePN3Kdw8bUnkzIKurPPkhXwP+O0bvUu9Wot7syXc2hVSiWcvolZOt5zXO/GT&#10;ocdGsBKsNQQttJbVuo3+wmxp0Hg8jOC13UHDNcpCosPPqVaOh6muV/4e6C617wvE8ceOwDMlpSLP&#10;vZuz+7NvXLQc2h4stp3Drl0IXfq81KlMXKr1Ni3iq6rziy0c3GpfPd3u+ZsabVElasckW293KuMC&#10;I+uF23u7o6ox5vwdNofCyn/pfdRpjtNBc7zw6NjLsGax4QOrn2bLX5JSeqJN54aHt5HP5ySG7CyG&#10;wahW32O6pUAS5mHWg41Ojl3M+PvFlCcbptUX14207P3yX7ijTjdQxpuApuu0uBq1GKQlYyCpKYPZ&#10;ZQimv/78nG/Ufl772jq95npDtDyzvzeX6pruwl6ZQUpLv1lvFH5zzSWW4BoY1aymSKyiPNUTKmJI&#10;bscpLi/T9t9OGpDfj1HWW+H3xpcKbOCOypILhg2TeEdDnKpNveHxB8ieg9KmjAzDR0KqPmb9jK6s&#10;JrKlzM7UeDQ/gis++mQtav7DcPXUb2f96x3pJZWO8NFefxd2Yz17EUqqZW858QljZV6yetnebsUX&#10;5mpCVRIun1LCsTSp72hjoK1qpodi7CgRrGrXjFgsaUYPcljAbyN0LzXmFreIbS103o3F8ZWSaXee&#10;rzxPUGYQjoPWNDCum6Iv4K8HvwRdJoMRirm0i4VHuDSL697KmRcaJw4tZ+yaDWkgcESlz+FRRt9G&#10;Wrc73uuyz86Xp5AvB5M1EuKtRbye6aUWUrou3v8jXgExxVjEwfD9Z5f+xtfQIKPeOxeZmXC7Gxuv&#10;wsi+u0/5w9DrobFa0q7Hthp58lXNrPmo0EyGzLA309hTvmYgv+cZ65au5UYB7QzdoYEWYcZH/Vc/&#10;bFpGBbvd5RJic0V66KjzxMM3T0VbScakc/u75TeHx4xI+XqdL0/tX1PzlpDpXmva4J05RcAiIbC9&#10;oaDkoBqVMihQv9sN437TSgdzVHL8nf36azms47LS7GXjz3OyrxjfkzhTR13xQWeyBLNOaBiZellX&#10;8iV8lc3Bg7L9weIMGPdMZTieYVnU3RQDTHm1s19Qf10k6ZS4WZRWOHUWFvQLiJ9fo/Rvt7YJ9WVH&#10;ep+MnBo0s4eXWVlTh1y/JiHy6OuT7u7sd2XO5CRzoXjBJd9ijbYE6DwaqxcRv16Yu2VsfRMJ4+vn&#10;gvqc9K6RV0RksQnBAuT5BwoxNf57BG6heFYuPvy+wfHPrBL/FWe8bV0cyNXqeLKkPizgsOgxFV1+&#10;Aj4rm7O+748LuowY8fCc/N7wcTEbq1f2lhkD0tftb+dtvov5b1/jgman3EeKGShDOwEwmmePOi2C&#10;lsLmNjKuhuKr1F6ZtUnUNOulmWOGT3ZqKtNj1zgnObvnbsrRUjAjRTiQo2gmFWw21GC29v2C7jlU&#10;HOpFzHhzW/wxB8ssYn8X9irHC0QhryvfJ5AZsvL0+E4JD3KFH682m1dcx1Xwx3dj3375KN+vGq9g&#10;3ujGswHQAERbHntyBKkkb5fC8ww2R9NrplRN0Lc1FPPystrdil359/dupNWvW+tO9FquMjKmm872&#10;HJQqNJcjSa0IeORaV2eur9DZNnexowOYo11pkhXmthI/iyBcMvGjHr/+XukRlfafTWdSzW0dW9gm&#10;axhaW2N9OtS/FygTFHBH65RP7Wi39jKdXEfPcqhlHkYU9RykRaH9HoblK7nAzsmz/Kg3tXek57FV&#10;7n7UzBHZMZYbqy4Uqsv6aChRfoztkWn6qcTXeLBaEYU2WuMSFsrkc9Xdvp5BHb91FDJC5z6mM8IK&#10;S3x1SUPI+VTb78F99Ho2Dtk3BaCjesGxD+xSrajB5cy2vpmgp2tgUiOBBuKMN/vJ0FkL3K6wZlPy&#10;VptpZXz8dyMQcrjazIk0PfbP9he167hwWLHblcbOzigK8lCfKTI/WXqgkJCGRXsCclL45OlsmUyn&#10;oVbYZmVg17ZhkkN6FLu4R6+CX57kb95BlNiPipG4+h1DGbbV/qx1HQyUx6HRriWvduhip2jzXv+K&#10;3FTtErJzOPv8u3+tzRrt5+6c25EF81r39p0vjQ3SsHg+RvMFjdeOip9/twHlS/9gW6CldFRuLmUx&#10;3VJQZlsOAlmPpdxmUmtBSvhmkWZtPfveb4CCp9c/NChLvMPYfLC9Vb1OWcrpGANRsoleKmqTvJWR&#10;14OC0Fgn25aDFvQN1+hayqdD3IWbNbPO17UD+aflcPPN10Bk27/ORP6BzRHX0Wnpd/0qwspqjAaS&#10;jYU6qseEu44exwMZdqh6GyIXYnJ3Z0p9XgSWSTTPxpe7gvTLrHYt3KdvevBYQTSMvCtp7NDt/OkF&#10;KpeTiyy1Fif2CQxjC+8PqCyai3CoTH/gSrt2yZxzLXXHAfMUv65omhCqRTdPtwK0KVtoiD0KTWzH&#10;p8tN2yXloqF/eL3K+O5ujK6YqMUPXpu/loM+1uNybiTeBHp46yPdFGUPye8D7PHlcUu+QxSmFOfz&#10;s+hY98oxQBhbvev7M45mFeHc7FPKCAlPWEePeGR3NW894oMh5Z9Q7323eq/Z+h151/r7kZ6aou0X&#10;fSLAnebDqPqZo2oFNMOr5cRdk6cRSkjpdwnnVG7y4XqlhXemhSVESBd6ELC9OZQNR2l8dsS0M20c&#10;Dp3qNLS07IM+eK3rqVBkm+vk/F8SbywqfDK7OZ1yzeGtp4V+H3xUw37YqBLSB6qvsVfAvud2ifaQ&#10;5VqifgZ+pZfeSvaQuNU3td+DTUaMPy6ntNeFqUZ0k3YESIBKvexgVfx+nI3e/NtGkYySiE2tKan8&#10;ROw5cpo5Xgxw7IFBPUi6fAM5zTCKFsbDNpp6+hwQt6IGmuKcZtBm45lzS50ynuk3HvdzYyINfIJ7&#10;Up0ryeI9QDZy0C1Kj1UWyogVIDHh/vet4CkXEtMW0edGG3OU6bC7/NfcdBdyYSVUUsgVqKzGJ41/&#10;Hqfard/kJ1cW+V3i8FLu19aDVr+KEO/p/B5+7vOJ8yzuyAw17fRLPaeAQJn2Zmw363jZCyrmbndB&#10;hor75PaS75SX7W3byhQPU0m57nR8HT8zYbQq+NFw7t+m+yV+Hp5c4zjxWt/ZHagffaKTlsbH97ub&#10;oR38AkPDcfsL+PDg74EeVgmp3wkTEKQ+d2ry6pYeV20/4yRsuQyrk7TWNjaN2mqs7f3XN3/YujdH&#10;7F8fB2P0e7gTdvGjL+3u4gTJmYch2ULI7tdbEEbgt4DpecLJciyea1DmJDBo/jjqtzb1U4wnOdoZ&#10;h69drt9AaaF0r9fme5ZW5CIRqixFATx6c4cAHXEgFV+l9/NCv8YSLy3OJ8g4BpYGpvX2J/l0LTMj&#10;GLv85td3P23cilCm/Jz9xnjHyN6QnBR15S1EKObINeRgPpb+obo8f9yQ2zy6L3mMvmWylS0s9ttj&#10;6E5lfX6GID8eT5fsWdLw3zGvz/Z7r1ciYsg1eoqz3KBHDqYZ7e/i4Z32y6WMY9A0IFcetW6QiJ2c&#10;l2p9+/wEuRIiMydcbWdmlsLphsue7Uw+37KLFHneW2crJWc9m95M7mb8QoJCMyq/3utoUFTqW57d&#10;flDWOorTvxvB9HdALep6KYSClPkSmfj72L2+05eW3tN3po3wZnKXvEbwkJi3PAmOdHrIvpYVML8e&#10;69lbtxIQA+SnrQ+1peYQ4DzoIREKzkAFlGDV6WKsfeq7v1PAWpcmU9roUCeRaUuVgMIDeP5hYJ+R&#10;HKmFOvio2FrkIjrD4JsH7YIuQfqc5z6yQUoF7srnAeSTo/qV/vV18Izfjbjmt9DLveSwjPv9+2Z/&#10;7Kz/ll7Zw9M7MfzjR7B4Wklvml0Cv9Xl0yiHKZiSVW0aRvRFztsl+pUBTtOlDKFC0GM8Trj9gtdf&#10;wRan9nsBSCzTnPEBK1AZvBa13MDTXynSEGA89TdMcZ2zDTl8qroi8qBLjJq9we+5IGe44YflT6sr&#10;QjAuZHW0AdaaB9nHCxljDHMrbAF1FEEezuDj9+JGvrFqWV83fZnX/rl9H9bacwvdY+Ploe6kvRyU&#10;We57kq3ul04nYvjN1oVAETDeUYfKac4dpoXueZ0AoJpoLa/IkyUK/uqO/qIf217L2RvZBhbmwP1d&#10;RHHQ+7mKnT8wakuCXwkqs1ufDk8UexOaSUCZlolvuzC6mOLy6RRHO7vCLSz3gkzro+9Rydxkh/Wz&#10;i2Utv9GgA+iD3X/TyXLnasU6afQMgMNz73Ucb4m0tV63xDTwSg8F3A6DwWrWuU5ufWm0v0IZQHR0&#10;ujmvtRer47v+mDSOorVtzBhTDMLpiitq8sFDlrut2NlarnO5TH534Mh1nPOMyeRe29eYPWaTyTtp&#10;Kpfrdex2e0R30/fRih3hdrtY1g7T5h7K4B0heOtpy+nsm/zSH/HteAwbkuek4UyaCBo03zds/+15&#10;A7WgdR8DPtHfuZQTWOuscLu3uZjUf8/KdHJP+VuGT5KRz9wo87QYQTsmEfGSPdXivwZqxpVyZKeN&#10;5QJA6E9Lx6KAM1rbukBYROIvqlz3N28/67Pyppw9DOR3hpnPe6jWaCM9hbiMM/JdIx7Jc5+thfzC&#10;zwSQbvfMnPav33ClXXC7ARDe/9eoy6EFOikuSglnBOjc8Y376f7RSPOLRxnnZH9Q14J+jLzuRWHu&#10;rWZP+ravbi5XnfrgPsRgXfdMXV4prcGgWuuggjA/uXMMtOD8JhT4GbBM4/f474dgD6vM3rI6bL+L&#10;2FHzx5XRtvAY3OT8AHyvGZcedFNhsQp2XGlXQKzxsCbQk+N08h4xF27aO/xiaaAMChlFiLz7ZaH8&#10;ah/jXWaz3mVfvRGb+JiWsL8GqjVsnSpwdTsXhbDUIbByi8tX62V1zVA1qTrNbQD1Ll0ffPD8hrt5&#10;YeWR9e102c61TsTzdg6zR6XL7kJyTEmHqJaMaDk26eEFL1Ym/0g6E3X1+CgKXwvNM0mSRkJJGqhU&#10;UmkwK9T9f/v8v+dcwD5K7N/ea70rre9pxyn/Mn+3AFbb+8OZ/sHhCRyUTrfWtMdFE8eThlVyejIr&#10;Yu3Q2hFKtJoGyj4J9nhNfwCyIhuu8eD9OxFku1te+CX30yMotpprx7WUYrMR3fUa8+8QD/KL3996&#10;VYDMT2vD4JQ+BIZja8PsRrWtMwpOGaTyaEjXH9bL9VYfvsYaSzSG/1poU43eLEuDeC2P7J0GDDEz&#10;3fl4lm97YMXqqEreqvrOY1jUvvNtwcT9f9HIn/bPz0N2QCZnEqmX6v4exBeLI7UFo8BCmoJp5FT7&#10;vbl1JnFs4IFa/Vd0k7Yu2vGsxcXiq9vZ99OZzn77cYTBSCx/mQ/l4bWNCuCfkhDZ9mftv4Vkdg4j&#10;gZ7JDIthrDYmq2hc1SYCV+Ghj9BT4bKdrDEmUz3HczCZSM66sZkdX7PGaJv/WKja786AAUXdAUa4&#10;po7L54yK4Q36anOFivSo7grVXtvS/k7SF+s6Pyg77Lsy3d2bwfvV+d5NxpPz4bd2JZRKJ+dS6XsH&#10;BfOqUrMD0WWG4llOjS7trhe9/eBzZfL5R1SiD6DuNcwl48yb2LPboIjLI8eOB+z8/Pe+4arGIA3k&#10;0lTOn6/x5LkZrsTee6g3Qiwx38xj+6K7BY8R/TzXGeBv81DK69e6MrLdL2AmSA3Hpbjos+pnubzB&#10;KWNkXIyenwkH0frokS/xNP9/fzN69i6T3AHl97FK0z+y0i5EVqlZxCcXDdkSL7s31Ga5YVqkk17O&#10;J8KH16tB1NelQ7Zn+g+wNoeOUPnle5rgyu8irzrJm8viKNF7mSAFj2doac3D1Rgv0RpM8Ex6wwZW&#10;fidevu2ebfem4+ngSuFMotRgNPS+ZRUpYhzqWG5umdUmhZT2dYX4DB1No4eIhCR/P1Z12OOAOrwB&#10;HsBY437K0q8SbwNYEFBmyAsWo9/yoXI/bWD3hx2MW5LQDww6cXR48xx4teD86FayoxEHXuzahZ30&#10;uU49itMC7SaEB0pRKSSz4NePB6/pNNbbBg3Y/boSq6NmBEqq7V872G9+k1JzLT7KPHcqaVmOe+7a&#10;9lNfbl5DNJ61EGeASoVF/NzX2X6jIFjcGjrrwz57ccufFT5xZ49xbHDzgMFdDOzYJHYtP8zDrAYz&#10;m006KcoB+zdVB5SKzBO/93C1zZYUmwvSpVKseGCr//Rl+STsKCKH7FCt3C83po/B0vQ8Fm4J05Yb&#10;FlMv9ur796h55sBX9sjSSeXduh+/enc9qLt/szC9fEzOfycCfNEnw1EG8W+F2s5cyWRPG3mdnq9s&#10;MkHKArcAj5NpFB7et3mbHE1f1CpZ+sT1yXQBdgabM8cvvDU1bnTdZWtzgMVP91PH40NFPPfUknvm&#10;bxdqCWWwnnOwZgSNAgRcqb8qnR/f4IrKxAN+Qr2KYbnPfPSkEeS+sIrRZ6GPBTNPl5cQaDGqjIEW&#10;EKzUqjh89dhBC8tVVQiD2Jz4O9FVcY3pwWXa6D2EMs/Jt2KIOF/2G1bsFZPQCmpJucY4n36zUtl+&#10;arAxv8HsZPa2Pn7yKch02GtTGIFrqcDWkTTc1KbZXOKAk0k1i6NBeVuANcyo9MiXfMji8Y8j5G8V&#10;QX6HkmHERWtFMwGxxgL+7Yk12qitotlt/N4Mn+Il6SQDP8vGdx/wUAeiX4iz7aY6pUGVIrDn9eH5&#10;efWPuP+EZLnabdZDFRiBo7s6FsDQoAwiWigzHuuz2vCEOdlX7vIY1yZ27SjcdvfU7ATVqjz4QfLV&#10;bQGSM3k4LLHf0X6lrzfSKCpHUQFwlpZjw1KHv6QgqNQKJe17M/m7ZvykqQzpMXebj9hG+vehKb1l&#10;nI1stjUiq8LdZrzsqXfLfITnd9FDLWk8U8L3cD9a/6Zt8507pSJgDEBi9MaL+O160sd6W6WroJJZ&#10;p+PMVGX2bZCaioOIYERp3LJ388vu74aOeE3izuSSJEfjY/G83nRXudfYLxDCWLbo3OWGQHrdm68/&#10;HuVlvvM8a+3oAtxbq2B4dHMZjfOQr6V4j8pGWSZTcrN10vjo7cWoS7PjohA513b374Y+4sBAJEdp&#10;Sz6l9PMdr0ez0jOST5lLWt7PbBn7JhySLBu9wFxDQmpxfOKT/YM0S9lKomB+CIHXGKG/FwxXdqJt&#10;Hrn93llzoqLHOz2DJCZDQ/7tpNn+UfQfRZOeNYrrQG81ztU7NpxeT48T4rx4hcGrUyV8MJcIPdys&#10;F6hUX5Sfva5XRv+9ORVKRxe/1kZiLq1Sj61022ktlp/hm7aMCo06i1mD3e3vtFak3WV+U9cqS3gW&#10;5G/kQL6D5O6ivmOU1ui4Od3nT1rfx1dFdJ5IWthIdr3F9btq7rJ5YIaVZoUFo7GzqWst58PnbQdj&#10;g1EapCJWJlqL+1asqbu/bVQZ4hGq9kseqXXx4RoR0zJrEt8f3Qbo0GDhswYDNYmXKXaxauK7Wn2W&#10;ba3DAG1kXWtYS+IGB0/UaR4U4es55KcVU9ttXOf+dEHe9obTQRKxoo2hzPU8mK+nD4R1OXTUdSEd&#10;Sly5tA7+erSjYGEV9JWZ5lA5elf72uf3BRy8Q9hkCpEWyzLgX+9h4iteaoDOl3NlLsx4OlPVH5e1&#10;bN8m8uiypGT372qm32FajzKnEYaZy9vyEm02grzqA/1xWhKM4RL8SEenvNKL8obov0BhHV/ezlb1&#10;Ffn29lHvlUaV4EbmgCplhvU3d2/d1vfUONdZFnZo+WLjLZ//TmuCVtsp53P2/m4Pjmkdx2sSvoon&#10;xOySnhsDrpnhJXnS6CVUoV9xIaO9tDAV1r6EvdbafH97xtCUlGOvqcCzgGy2U13wsKscZChEhUNM&#10;eFWwLv336BxUj8WH5i3qI6uMEUnN0icQibRAr4f2qqc2bp/w7bgj/mXGyH641gqv4jpTq9bwwUIh&#10;xURtfwoY3kebMOyZMfUzhTXV+rEzdZzdTQeM6CBjr/5tCjO4+PwlSqZErA1ol7YK5MDSt+ZvCUA5&#10;cTDRW4Vne5TvLCBRqWjrs1KFX6+5TL/uThrV2kR8V4UlFi4+zVOmfzFlt83tW4z0d8+fb+rECTrM&#10;4/nXCzw2OVFRqsu9SfEat78KedeqnGFDvEhtoKztzCRxGhyOXUX0YkVVvn4xaAgPk7L+a36Hhgik&#10;5t3TRDjIXCaK0fFwMFR+7KhKnCdnyCuYoeHh/Nfc2oOoPj7FOLJ7fR7Se3IFZz36iYlJ6TdbdofO&#10;WY3Z4e1yb+7c2aFL+Ourg42aZnsE+wIbPGv3a5SdN7YLCMDRgThl0FLDJZ3PPej1tf58f9cZ6m/K&#10;Ea0qbAngyPxiIj3qACBcotnDY1lqH3G7xg9fr2lovrvmT+VvNbKc9VNWsB3lmcuVl3SrrzMjMajR&#10;vwq18Qwm9ou9Q8Ybeg51KtC9e44gPrvqqA5l4nL1fUvQ3LIzM4AtMEX1/kc4UyC2Sza6dQnAQ3IK&#10;jspvc/JY1vek5nA13U/fxfTwfgbK+mG8C/xnTAgPQ8znbF3+ICCXaoAV/TiR6uTZSIb2E8rcz2G/&#10;vZGpY6lxSup/8eq/ymscNc9k93npm7l15v7RmKjU57cV5j5b3Nrby4f4qHKv3F3G+K+Nq9u5fGui&#10;Kh6mktsDdkOxPAqo2Qf6sqTgLYzVBcoYdjiWCuOWq9UNSfQ7SZtcE/yb6iz9PYrSplNuicm+p9x7&#10;rlLDGrIwOXrxIUJmgZyK2Zb55TbRrIdBpEBpWi6dnfpwZ6yl2aYlj1gI6eVXi/ffxuMl7rfBpX+s&#10;0lL2MT+qkOK17KvF7K5cRcftBkiKHYobQb4SYJd5iCIqMddtt5f7DBdKo+8vSnjsD6NQdHIlvsX6&#10;AllnnXvrdIkXCm4HEDNwlpS/HUHpN46Iw6tZvtymt0fdzHeweIRsT3tlwd4AZeWs2Gi0lolHrL3p&#10;5+fW+66m/fD48n92/q63D/rafQVTI0uJws6PH51jZpMhRcbVF4cll3VfvTL6hTImreXBEjRekxHy&#10;g0/+VbC1XgYjkMBerEInU9n67/7OxM46TxGx2ZXd41Pg2KRNyd/mQVpAT8Jcdd32RuRByWvlRin1&#10;5kK4yALags0r5PdU/2ugKlr/PptXpsKycrs4fpA9LPz9jEqXISuC0fse/27MOHlbLlffyWYr8zie&#10;nhFJlGu7PCmoPQGln7Oxc7+joSH6Wr4enJRCmATS58uZ9cfSke2iCmWob9atHgpTjXqDcM75LF8U&#10;xm1bTuhMQaz1EsTqo5jgoQ7hFnlmpkCzpf+qUQ+0WuxpKtVRVwsHhwpWKCa0D7GoMsorW3nyvX+Z&#10;2eXQF/rVNRdDmdFpHF/MXDpa77vSlAnnGIq5ttyxg8xqMQGMVeuupfT9XHAg5sqkDtl8ozruAwK7&#10;5ezMB+zi5I9pSANBsairYNrwXkQWLex431Qv7Gr+sLLVfys8d/MSmKKP36q5jd2n+Bq5WYveu20+&#10;4vuTvv8BDeR5sKrqGa+YCw4EW3GnxJFVRtVjczh4HGhYbWD8etl8nQQvtYzJZ6UJneH+dS0l/d8h&#10;HGPLIlzNpJDJeHl0O2FKD+7AgOMzJqY/HGtOK0ALYdgr1WoEoKjd2dlqM5puYNH/WfVrGnVfGRlA&#10;6sF7G8mFaMMF6pIAbOnM8FJ8sCZfe3lrRRJFL//7G9vJ5yJo6JvsdhuK9T3f/WEUBXsRi3YK3e0r&#10;634Co3tsD3mI0Xqth6ul3KYHKVvI5fQMbKCU4tp7ydsVsHmSa9r6Tl9an9GotY6qZh9IL32KIcp/&#10;zW04jg6lg7iVh5kJmbKoKfXb6mipw2riFZLiCeXQYVE6HLoquTLqnPSh331JCTMjHXsIjfX1uAkr&#10;OXQ4rijqZXBanJwfWKtegyxeRVuvgxLlVs0PlElqSBV27RtuH0jIz7aFZItUaDQuRWJZ2Es/3jZq&#10;Ow9hWgvK0TUqBQpKVF7HJ0DMdl10EkrlHti9DjfgihvZa8rXS95N35RnZNSfDyMDjA/TNZTpOSdc&#10;L/7ktcTS9SryVL57SIl5E4VgPNs2YtKYYzrbH3cK5ZSNTzsEPJ5zpWlmZ3GQG+/bL4EE2RS7C+fo&#10;g2muXtJx0CXepVKTnp0+iJj6HbH719lIeU55Pnh6A3yk6HGAcEqzWBQR6cE53V6rY3nSb/cig3nh&#10;3pncj/Ozcx+bX7UVTRYHGKnLgPfKkCg/3u2INis6m0VjGSr2esbsToPT+8BZ9+CfZMQRfPYoGXl7&#10;cIKU5P4LzoUHusYdPZfUq6udomVXWUWLzk1kjsn5V6b55quKOsoRtSpO7OrZ7hHDGD7GutcxHwf3&#10;7WK7fm3Yub6az4uP/v0Np7y/ObRpHR97YBVhP9PFm+a6BhD7aLbg3DKoxJqD7FxSIc+DxB0en1iU&#10;gxe5e8/awP58Quyj60+o9hoUKyX3Aq2RKvLRparJQVrDIUJjoR98lkpyMaCMQHHwbWkTtlM+czJb&#10;xp3VTaok7jd5yyENsHWlY8g28/IiACQkGdUO+No3js9L45yabj3D4wy0n52IwkCduCxXeonTkmC8&#10;ZQOLsL0To8nP/ytzCSBCN+Leg5UrbLC8TtMDsK0l7/AMf/VZT7a1iR4gt/BFaIMnsI665ri0egXH&#10;0FTd3cof+NLAK9AD0K5V6Dfj8PtLpUfkOLHh/BbTA2Qr/XsKsNZT2ROtOXl7DWprjMf77pFTi6eW&#10;tCcs85XDO136Wzww7Sw+KUyaKSDNkNz3VgSu1bd+ST+dY5u8Fpn5h7NJF+BLgycSnV9dyQueWzzZ&#10;T+qQOglX0xy0sosM0jh4sb87alZRL3S2CgQKWQSzbJ1E+8VI1QRUnDkkABywH56hTcfwdfZh2syT&#10;8AITmUfqq7La/kboN+qgFjm76Oqx24yftt1pyAr59xRweC4V0Vqlk57zzZoE38LZHJWmRopkZtVg&#10;1AAzDLJRSY1dRdthpU/oZdQWjufs78FuSkNSEHeor85yyV4ciMZhihVmEaZ+5iFk076LtTmx+ZVF&#10;KPP4HnB6zgX4T0a8uTE0utPiyY4yHWSsnJ/t1vRzHmW7uPhSX/1b3E/7yoCJczIXA9R2Tlb3MGL7&#10;g4nKi/Osa1ATUMa3F9nnZfTA1K1wIZ0jof49BZboad0QmkQeOSfpvOG8lnnkeVqygQjOQLN2R0tZ&#10;SItzX+fhGjRl20Dy2Op4wEzd/qqZr2VLPXdY/Q446fghJ4AWQSO6aHVVDQkCde+Mfi9K6zSgDHl8&#10;b8lw21AVgNve0FMuR1y99nUHoeGTUeOwqou3HCpPRWJK3OicoepL6TaGSflwnIQnIQYU+Udu69k1&#10;q2WRnV6zzKwVZOOvXBsSSeZyipPNToEy9vTTz96xxQedkYExX7Rrm1EvF7FGXhxdxm7yWO6Wr2XH&#10;THYBuQQt9ay+r48f282VJ75jYcKgbF0mZNJfhrtsc/zKTPx6cbB2D4UuD/ymwyO2tySUYWcNeEe6&#10;HgQIvlr7NDxNtrD9LbXCQi7cwz6R/rZgUlJGK4Uv0jcr+euBeYIz5kg5qve+LiaVfOYezBY/F+W8&#10;SdX/8KkTXGr7Fp3uxal8m9Mqc4cyEKclMSVI5Lmo+RG509amb5axGEingz+ncqfxAFxbITly7YVf&#10;vNhTvNWz1j1DNXAp8c4wUZR6hSs2mBvprsAarGVw3n2PwKwOD6x5nWtt7DsFZWZ5GStmCPF9uFPd&#10;5dfMkRSZjEnl4OSMvMoIxy1exrPvqMI/BQb9wvwet4nFzpxDjyM90Aol0vI+l+KsNTpgpDcyskfR&#10;ctZFiYufMHUnmdPGgzISJ+u8hsC54llcZciBNVI90F12VpMs+5qce99YPU+T4jccMp/h5La7bE/t&#10;XrMWJvCFb+hH5qVEvdzPzGxcstau9fjVeFTkGIkqhh8wlzwih2b/WvWmr0MKLdnOrnSPWH5Fiavj&#10;5bCZHLpxuTYlnBa6kJ5LBukinZt2hXirZ5htD4afca9BT8LaPNG+zbaKDarevl6e1a7SfnuBVeSv&#10;nRv2VzF5zjs9Dsog3wnfC251PLp30GWsQaZCD+uIg+XD0JRabv+IevrXt9LDOQKCEUn10CySnVgf&#10;OhWaPFq9HE7z6bivzu0vC1JdQXjNfHIZljtytfrUjYIasKO/TaElYgJDiKTFCI5olKRmwdnuOu9N&#10;tLA0eapNLcGu1fC75eYYdJ4hrlwr76n90rz0vr3BZL67rJrxa1SpXCfvM0uTaP9xHaypdFP1R5Z3&#10;c6zxffmn6Bpfsf1k/nTUgRhHZfXTW8lx7HyuOxotsX10ypv69LzSU2QM8Tj6naKo1SywonklF9ey&#10;8aMd2ixBc5R7PwP10RQTpBTmI/QO7TTSeo7Rasf4l7fm9vL2Hdn518zlyR3J27dQfYPePHKbQjMs&#10;UAYohssrrXQLxJzDNO56cb2CcJCnlW+0p+8Cop4CKaCOynhbsrt5rCucis0hbn6Lj+nct6+UdeRO&#10;fzc015Sa7qM+CU9P70nTN2MY/VaAsNzvJznCCq10S2NEFvj5tK5DTGVQaM17i+GMSMJoC/oCS72g&#10;FLtt6kOQZe5qxYsp0FuhKRca3iT3Y96jrTP/+9BKi+78WGJHBhYZgbrhK9XjJh7UnCD+9FtoltEV&#10;vjbetparxbm6Sa5RrwxxWWtNAJTS2cfG5+xq2922zwGWXh2PaJvCuA9537rf9kCUIZ2M8xf/d0Pf&#10;JM8ygo4h8I+vLAtzSm76b+E6ooopPcEGGXqw/zw0zT6Et/jZHdW0fTGdi2+2uct53K/f2hl317Lv&#10;T9tz+MydP/f4MmwZz1qNvHZ+0dA/uCZczX08budeEVaqwqPQLzWwa/NysHS3dQCFturQAK8HY0FF&#10;xwvNsXonmjnwjD/yMtNA3DIyfQnRc3Wlt4PqPuEMJBsg+/E0Xeplv3MUbXthuj50wlDGVyoT9swk&#10;0tAw8Pd1aKDxQQRwS0bs/sUJnOdYusoa2VX902q7cqLcBr3aR6lLu+bHZuSd4d3nFgozndX2krNY&#10;IctOqTKCDKLkdS+2aZQqYv8O7CIZXLiPyNWBklO1vpPZp7jlrFERuI+N5tWetdHHE3kVI6/AJngF&#10;LRmSLuQz6zmTfct1fJ7dPCp4faxeTkADqpbQxOk47YcRqdFPRJPUb76pgICr0W2AuQb774Ja9631&#10;dXruq/3TG11e2r86iggwkz6+TyNKvjiE2KM0sO2q1AWQvLC1V9hM/wMv2vz8exn0SYM6tzIZ2nzp&#10;0nBQYM5j7ncYdbcE9vcUUCE1ADeHoPvgmvLlST/l+3B4o8Spc23i2X6H2yB7w80WbxkP52Lk+yav&#10;DghPEKAW/RrpV6hw0/nhkcuPeD2txcGz1arhsHLEOLuZopdvsAHgKJTZVxung4nG9PDozt+F6/fn&#10;lVev7cByihzkEbLDCUfyxWOvmL/16ajAdiOA7csf8aHS7vkn8uKi262SM4ngXaB32fqrexTDzy5P&#10;YKd3pZlQ7rXwN+7m3rXMvOgbVdJo13PjVZ4t69bte1by7+52iRxLiT2wFq3JJOwsfP792M23i4Ve&#10;QdPJIsetJvgpDxAw6v5e+ulk0GoCLE4Y00wVJekD/HCzLePq/vUCTXw72pYrJ7LS9Y7bG5PzCprP&#10;MHXanFaxV1kYAJAsL97auTTllUIL+okNzGgRIJ7hKftI+o25d5m8uLvBnzhLz70EvGMa5+toVowo&#10;mvkbXlJbKDOtS5KrTvOUD2F0lRUNhPAEXPdzpjG/3MfBpVz9DVqHXIzMN71iRs9UxgboPqcpZUbX&#10;xMJWpsXvSyriX4KzXfpAONyVXsIj9tP67U7B2sxO9c7fSXqdG4RHsCI14dc7RuVR9cuW7U3mGO+j&#10;rZe/NUwrRXxQDg5q+XlrPkROlSX3tsbOS714oyyBMSp/F6oQoI3SzmD5zRQGTK+43wDDzcy/yPRW&#10;f9xpKNN6HxJfK2Sc7Lsa/ll81/XiJnpSKZJe9/V1s+nPjt9ncXvd4GB7A49FZ8hPCbWqOcvpDbid&#10;D3WRwk/qZvNqZlqm1f2SuT0Zn3YLmSDEeWOwK/wdccuVxk72V4S/it/1/ixRxO1obe2a7U3SuEoY&#10;++A+hVWA8Q7PlKQTN4VF3+ZRc4o+c8t/lvKs+sz19l+CC0ESMOUy506+tCIWIZzWjvWN0SqWAufv&#10;d7OkyvmqSzWby6AMQVXvghDOAaWxwrgV+5RM7HWfL2+xC1HkG7d8KXXvc03ob7oTamZVjdUZAI/I&#10;MkgdEkgoAR+hNgMiKyqrVPIygn7I9NS/709Qptj4ha3dsGQcKho+bKVNbloc93b7O7IWGT/X5e4V&#10;je0zAr1peorU4C7FVYs7gtDxzQsq2q2d7ji+ZUIf5Fur4+VVCFp7IIj8Lo9CONCO+9NoFf1to0qK&#10;WChMlC8BiTiARy1ZH4sv4dN8hejV11K47uf5ilYs6gTd58VuS2Mm96abWiea2vuZ4IkedDd9pvy5&#10;XKjoHsfGxJM8Ec4vV8AnIXKcYUMq+LvTLByBd1ge/cb07bWoXTrNfSHJa6kynGEMNRrWIUfgosjt&#10;TYDFmociqeGOYDzTnnmXPAIum09mr4odSHPZrka1eXNFBCg2qZgaEmeXF6T/1LavCZQZKhvKU6c8&#10;7V03bTgE3lcmLn2PtUwG83aEsY2v5bzm1JOql/leyrOf+IEltptssfK3UGn2ugX53J974nPZjGZ6&#10;ielsxHpjbGh2JY7dBGHvSv3agjJXq7qjfAJeuO5Av4XiD8NPU91MuFldcfYxqOU8Ez2Gs7Fs506H&#10;XYn1+3VRGzqTIaI9N7Y0rb2gnWLbTg5m5KPW9tAuXVjLrWG3x7wkMqeHNvk7rYWxmFSLx+lMOUPi&#10;3dElQht5/sL7qQX6sNfd7e26q09Yv04w1c7a301HgENW4/FpdAZJYwAPz5Bm7Gtlsusb/Dgr+tbU&#10;SZCTB+G6TveCqSkFrCQos8aEecVYqcFipH25TBEZpsksGvGwsmwA+9C2OS2O958dsOZGFa7xK+uc&#10;K7RbgidTyHOe3Y9l9KjNyhrhe83h8epXP7vRu6B23iXRyZODTKN6+CvzeFlye1afdKqgsAal2N1t&#10;/sfRuSgaC0RR+FlSSiiXEF2QKFGkIiIi11Tu7//v87/A2QfNNLP3Wt86ucM+6kH0pbxlvHMaNbCD&#10;/7sxu8MbaF2PXH1TEY3FVXzpSBkF1/WEv07AutFy1t2lZdtHEXs0u83GdAXh2L2OlCv8XQozfpY0&#10;5VZ3/2ke+wUUsPxPq4A845VXakz2mVzuveRGny/4LDBrH1vl9hn7LHdk8fIsOr24JIeWIXzKK+sS&#10;qSBiiia0Myyjzah+mx4AS44Ap2byJ4Or2+rpivQ7+U+qPg6D9kKcfA6ldkCWsiAC2HHWeWDvDLBI&#10;rir2+DwsNZuilnQJkz7mBo+J/rZFD7wnIGu3qtdmN1K3SC/xGhUQg4wRtoOWmufD36VQPfcoh9mS&#10;/buzxiufzOk2vlbbv3Unhlk7ITbEAA9up6rXsn0J1uizktyr+q31Esx41T9FW8K4UwsemU/9+YGm&#10;cIifDK8UumsZfQDKPwo6+v1YUOY+uUbNTGGtDM9Ya4aSnJjzWv2V/EWnM6UKEyBjNuxZ/a8crmpE&#10;spu/qetaNUGmGxrRZA8nOxLaR3Ttmu+1mv69AaG2cxD5TeaPXbt2Id83MS1coAx3pwno+meolaRd&#10;FonxAyrwcVjktOHzWls5L50GY2zjKhQ+c6PbQkcZ5rYh1NPi7Zftoax1qlmfQt6I2HuHGfMm9Mpr&#10;tGjNGRQdvLgWixX9nVqFMmCEPM3ISLmf4ldOLgwrJfHyxj8T47z9zPJre3uL+xUPfUErKZdLBA1e&#10;LK3+5jz+2u2DExFmjc1haa1Xpgd8R5zqkC29XMjid3adHcRCqZreICwCykjzx/mRxkfSk0N+uKsE&#10;prVevIyGiBx+NY9RaCmHAMJpUyf6hppDdzp2ddHsb7pc3OFy6dRrRRa8NtB8wxg4CcKwRhxkggGC&#10;umcBAYVxcK1ndCjT9B92VSv3a0R5ERhx3zhCSjU2Mc99aGdFTK9Sa3g38DBdus0rJACOAtZU1JFR&#10;OZTmIleYkALnz8CyoF4WNiil+0p8aZWP2+yPrUcdomXtjgj69wgwyRsb94oqZv7BEWCQObFmcpOY&#10;Txt0yiaZA4qf6FIpeO4+nYqwQdPRzXB+Bb+7j078KgJuROOQ2/+u1BpmxFnYArE5RJKt14fO5WKW&#10;bvvTk378LU9u2edSO+wotcfrYE9bNvNT1nN+3ZRPBsAD0UJ0dGY7Zbwiue4pM/xdh+rVr07UeLqD&#10;yNhQ3U/AL3DoZh6mN9sT7qfzyDlgST0S5iDvE3e/Y5F/fYGhtELlS4fo16Krl3Sx83mkMKaYavp0&#10;ukyB01g4mF7uXEa0ftTdCVr+vYXA7qV2ZM2J96PXkyHY+x7mvi0q0MMOIaz440N7ERJ9fS6bN4Cd&#10;RLtQ5q7HOgzoozfqjPEkcMxzEYNz5SMzGaGszFaKPrdw2aRTZJ6z4eMzGImJNlnN1+mTFQPsUpYW&#10;HbxxWCaTdQw3AbwWIoMawJmCRut0LqlH8lof/W02n9Kyum3md/WQxqpB83RKD3kKOsuB3t2ul5Xe&#10;ilnOs+SpizQXVSkmk+LQBG+TUech5+HG7VQO8RafOlGTNr3W4FTeHsfttlX5Cf5KXSrzId5R9L8n&#10;LTcQWpGI8bkB3Z8sFyp235bSx07ICHz5CMGb9nGi9QsIvhnKSvP6Lb3NXvnqVgpfaDYv06NseDUq&#10;kS4mP5PgNBXVdGaiMLd5yLh+N7O/0qBC/lueD9hl3eEUtApRM7nrmeRTS+4htb5CMDy1jMa99rmr&#10;paV1KrO7tFcYAZ2PEO/BRt3qcio/W+1CpXT2njWl25UB/U/BpYpcdkpFuOiOTZxNITOxCGUSxdYS&#10;VUqbz5eJ5eEvnYCyZGNm049zs0/Gle/4toccizCqasSdc2aGLRe9H4ekYZsSW/5Z5cemt4cZTOMj&#10;8uZqETvuOH0WPtNylWI6+8vsWg2gzLkVrm4AcZTGw8RoVVf87gr3sb0+uDgOqTFm2S6h5R+BIfNi&#10;q2r1lArKklmXiceraCJHRqivtAwzLINNrTdjT/mr3VS6M/Ks+gRpNIuo+AutLJS5NfUKqQbf22OX&#10;1mptH4BVn95wYpu9KjMfV3Yr+eLjaake3AJIuSp02Wwk+pDPcF9k1CfYvCGcyvFJd1Ssjua9DJed&#10;rJZtAgOpCb5X2TykiSx3f+NVe81irXoB26Tt98opPU4h8L3xSV7DzyE0VYj2EAdm3QWP6NnmPjWR&#10;vWRyqWEpMJUYzC/oo2Qed9mtJitTpx3vaxYIP/pBx7yeXsY5DYphFgZ2UOYJ7Ao88vlf4WhebJnb&#10;n6x9vTrcVrnmwUhQanZ2tjkgebRhYFeQNYMI6x8VoSyyyd6vT9r6zHTQiaMqTzdKD3vaIaYZrgra&#10;geU0FmZwGS5FOxLKJD5wffp3gOqXT7uCLtW+hUPmy9Idf0++Ri1kcvNq0+a+Mge/z5sJy323O1wh&#10;0DDcFWKq4p4pAA7G7VwqS7rCc7iSm2l5a1i5KdfGVh8YldLg9IIyLcS80EsIhQNZ07JgJNqtRi74&#10;JgOiwDxdHSJz4nHZrkGPiFU5bK0aZaVKDZ5NawIPN9qkePCdZ6PwCU1p+XVgn9GwkOv1J9o7RaAD&#10;fZeh96H9bTblOjF/DKnIKC47mMNB3F/DK2H3EJ4tY7Po6J8c07EiM70PX6uYIBvMSttQL8yrlcV3&#10;J0XQd0YqPaOuG4BZffrkMpfa4btnhA7L0K1L3mQ2q/JfMyX1rbHJu/GtBTmZs2RAmXXnLI93VkiD&#10;Hl7YljL5id+7dwbm5SsE1r7f6BQ0fgQiGBswCTmZGRr5GSlKuEzb4/IuqoA8JRtVt+Me407d4rrF&#10;jI5QRhDq3cQW+kSANWqP9Ja9MJLQYiLURT38SNR4d6LmNcwbZUeAJitO1Iv+YRYt6FGOoyx3cYIJ&#10;otwWg3DCVPtj3ukC1zoAhP9Xf8T6tj+xjePdhzIQu/bAhx7kC2EOjtm41rm35K2S21MX00rbOqFa&#10;pNc2X9BhRNWdWRAKqJk09APfmN/GhSpaPE1OC16abVeYLIbjx9lc6ElbbfappfDB+Zl/EXpQZpVr&#10;toeVKwaBIay2pJBh6LXiF9EIM4owMtbOIzUH7rnLBhBFeyBvuRLvlbHNAC/xP63OWN0jIzTGSnSY&#10;ljvrXDzSsXdtutQr7xVE5dgLuuI1ub8HuvxAM/uc6HSdDP05jrhlasl0bNWy3I9cAQgJRjYv/pVr&#10;6Hq1D2M0l2/d7ZNVoaw0WptIt6HYaHi/l+m22X8n7Kq28/Yt3RbomhpIS2m4SA65CpTRPq/CFCfr&#10;Aw+hZle52MQZTJ9Es83cyGQW9SHGTC/0A897TCPf99LnKg4sStTuqi6ZS07Q0/fJneLLhSYyUvYb&#10;0buHS3Vj8ZIsRhSHYAxaMj5QRiGj4lfDYFtRqmXnXHCcprKi69jcZLmXxYXl/Vosn+vd4qEESTQz&#10;geaFnenKneoQjbMFafo8VbdHb/zYlHcnW8eGOwTcSAJsHzZSZJpscxSKf03I14McLmpbW8oGT6Fx&#10;Uou+lxiu1LPzU0+l/MCxpjz5aRdqknIrdZvj9QvTHO3zPNC/7RRP+M0c5Oz2DMGEwiHHnZ3+gkxt&#10;h0DwRsUqX0FM07mbUIbd5ZOGm5y3lPoYU0s3cxaZTxNTuMZPmt68tZVfdZASTPbyp2vhcfHf0D69&#10;MX7SnBveaUEzZWfUuhRRVD1gwhouP+RIr+G7rQUTeWyTicnn2dlAmfXHnqFgxN77OW/w9Y1w1K6h&#10;FS5MkdC9VYp3AQhKEFT4GPP1JekX4ILQV4npicTOlyjQwcST/cAQeK3i7DLNCmRmrm5TjJjfT/o6&#10;4a4QXkGYbyjD7MsT4kYzoLCqXGu1UO997sy1Eth33w8hLtyHoHmp4BRWlPdlyAf1KSBIRvmMJqtF&#10;1o0/RIokiY+h23X3/f5yJnv2yudeZug+Cw5oMImwfXz+3Qi2VEskYjVmPCIz3Nbjk7ea5vj7l4kW&#10;dYbJ171crLrN5RzNeP37ibrXJjTNzcVcEtCd/Gy94sOHqKzGcJ2kkduMzHiEoT7uTL81LSWj2zY4&#10;VPC/983rfDT3mUPr3J61ih9RjHq/Gtdqc0t5pJHiDfplvaOX1FHf2b/TY6jTepRbXe5StTvmNljv&#10;MkzWO9rIRAjr9FZkra/s75t2brvawszOTOpnkM39daCqty6PyVsV5EW1YmfIsNRRXcpX+SoNC/XP&#10;Ia4yYEy4j29NcBBX/bn6LUjwol+fOaGfLRG/deIR7H2BBGVxf8wUjSGd5GYY5PFBjjdd1/L8NFf/&#10;QRkJTStq4u+eeQqFL+XK3SXLvML62DOEWLlejPgD/4fx6+98KrfCgizPjVq77rUPXXnuEXPb00NY&#10;B1mbvFc3nesXRII+G23HOu+mFN++DTL+8++chtBuh41SiWF259yl7lSl0Zu/Mk8PRPYFkFvam7bW&#10;Uq+Lai5rgI4L5a2k9wikxDocQvcsbbPAj3/WQfs7XzGfro6tL7EuJKvFtDcs782K056vRlCmUzOi&#10;JfwegboMxAYPLMWXGkWdPIxhBNV9nZO97fRItbHR8eETIWqXJsLLS/4y/+MAd9wq+3qPgfbo3/Hj&#10;LcgVh69IDE+29PTlWotd2nHeI/6WZ0pT53oSXCWt/5sp4bbDY89bboSVqkrZNax4JtSeNwF0i4Go&#10;vURuBelPmupmLgZED/S74hdpb+bkb9M+TIv18I5dJ+fazy+g2CkNHhURJOOu8HfqdMZbPA7beuck&#10;Yoc30ZjWT3cKOYHs45qSxUgiv1Xn2GfkffBd8JbXk719Y3IsW5AwscAQvSOOGgsis8Eh3GfCLiqO&#10;EC6Wi1ykjcsoIg3abWD3YFCm++Fy7GuGFPLbseTmeLOXaaoJlxbbUna53lRWZinGkek9jMcPAeFd&#10;7lbQObt5D5NgNgOEzbRiFN6UN+mVLiMD3BVhafid5T+AR1iWBnqzdAt3fy9paEe3rA2sxLI+3ZF8&#10;hkOKyIqvnCU0cYv8y226sTmjisSwZqyFw9s/sY7Yq8em/k6dVvjJNRH6XlmMarn5eXTMGfYmz9kn&#10;6ZczVbP4Zn9wWt//bTabjog+S+ZhOezfqYJilM/xHLBUpd71HAGccLFoF+ZrnckrWeo2hnVQpDEd&#10;kHedvC+JLxPyF136ro1ZvMZe8PjZbd9KbObofGa1yLIe+Wcqqf9pcKfvIsAbQGvHOeNK7w82/9YA&#10;ZTzupmLx+s0Xnlq+dNOkFlXkmvV3rRYhkOTemz/qWtQSapXCokbb+ZlETj735YspYE2Rf1QB6CKt&#10;S9RDXzxYmw7g09S03howGdli/LqFyy8YaaRyAfc9dN4jlG1j1BppkM28bG0Pw9uwJow9ddLn+v59&#10;9nwTXG9B1N8luIwQe90bae4GWanRZVdG+VN4U1jLaVGTgVaGMj6YiVo7dtxPiWI0vUMA1iZmzSLr&#10;P0+QXKe8ejiwbFwrVtqaTFCXdSc36Qyw7msw4BtK9divIO0QGDI/WpHZbSYKoiqQ6YLGgk9QL8C5&#10;iq0wHShTToWtoGh9N8yRVyTHTgaudBIKex7Xbtqk7D+lTfrlNvG8+u1lBwyL3nLQpyaLcmE61CIx&#10;4meRP/s16izkKFg4Kk8PWd3q2P7NRjAbbWmvR9eAMnFNLG6ZYuJfMx29BIRI4H+554GJTR/t9Eo1&#10;wKbW/0puqwpwpDmeD1tohU5AAEHvGhdz2TwBdAuDNnQ1M1nxRI/aw+gPPXci8X681CqzCLLMG38T&#10;9mPmGag0rTTBXwIJdUNRYd/D3g+dDnrGQaabwmDMpDupPIEWAFfJeZ/g+UiztlCsJngHexhpaILW&#10;ax7cCJGBIeyywGMV1OTl7Hchfz5Jl55afw/06Tb51ueX4E6N9JIBqenvIAh3gyswCS48S6J1+3OX&#10;yaRkjsGdf6stX2t9WSvrZl7cS7tD54uzGUC3dKmkyac1CD079UierYHM6FKrvQ4cwACqf32BanEk&#10;TrKs8oqf92jxHuM1mNMIQmrDxFx7zncCZ9TX4y7fR50XPartqH6Dw+qvNvmd4LlcWyE747m8EMcZ&#10;kAyd3v5mtVFl/44ggDCTdXoRaNNHDGVauzYI9RjHu+wn5MwZaz6EX5iEgtr7lAwtMwarcLRKRs1C&#10;ZrIYf7zP51bcapfR23ny8mtX6p/FAx7WRqCM6RdS3yfKWwFQTTPtnTm20pzAloO/s0ARoNZ7ErRA&#10;6mp3+HXvi8mDGIbEt2HyAhqqGzzfPU5Urkywr281M54qFAa+fQG41Q7aKn4VrfsapetHzzLB+3d+&#10;3Ks09suvlAqz3/O7s5af9CZ/I7xxdK7V5V6tAzKl3OLa2ve19mA6f/HODq+T3ceesPKsDMpC6NTP&#10;TAkj4cZkjVoxyBNaY13CT2Zo/4agviFjSZymN+J+p07FTd45HfuHpl7vz1wdyjwGpFOYN/vQ5qpB&#10;y1dT7S4Wn00um9D8mhJQJ/wIeIesX87f3cXDwbzQrgxm2dFz1wlGb2aavX1Nujo/7sSbCpwpi2Tf&#10;FDZNyS/8gBnZd07r65/UytdRkuz3ghl/I00Bhb8mJvo7UTgIXSm4q9/7NMhPOnTvaE6Q8ZGi5DcC&#10;aWd+cV/bZAdt4Zre9iJQBEeX3zbLHE8sIzlo3jzhdenkHLu0ClT/v5m0I2wBfWfwD2ULF5Yhs9tC&#10;HtaVzX6iKBgoZO11OWNCr7oNlIsjnc5MtL2Nz0n5cTPTXdD7Lb0NpwQ9n96JJEBSJUjaeY8v3mG5&#10;gXcr8bzvY58noEwnWWe53NO12cBexT4blmICeVGlwlyzvFORGSiSUG2rNIWBgLw+7/vFa22S5UYv&#10;Q4TwJY+Rm1greA506dIoX5WDyU4HFNUUADSPsuvoNhzXeRrKnMpZPLvIgW0dBibV71LUmn2i+rL4&#10;zfWcfcrl1WvE1wa5C9pkr5RtLrEpzzOZn6S8uxeHPBBl9NJ0PtVL7/WcjDvfPcilCd7NZ5gaVYI+&#10;sjpctf5Onf1NBmkBdG2RI8V97uWu19hpsyGNIFL6iLCBk80y98kMwNLFzUS3u2zq83eiDoHZSz7F&#10;xE1s2YBhaAciwq/IRdvSg20WdUpeOrPYuvUZA1Xv/w4d7owMvisYm11+cMzro1umVE7lzXqcCErz&#10;Uf7ak3jnSESa9H6JKBNHdJlKtrPfHkf0bb2wQATAu59xxIEE9GaMWodsdQwzZmYj6N3m7jqtRJ/C&#10;321NyE8w9k4JD+lxtvaTQlpoDyBxdbhyIVjE3p8JNTyA338WjpvhIRWS36t31i9d2OKcLzbgp4dL&#10;cMvc0N8n1GaEoaw2p/i6wGeJ8KVX0o6MeypyhzJt7SCNROG+yZeolM+OrDK6pjv9dNjgmzvqrgvs&#10;/NUl6ksUH+3nDNk/KPKum3Ved2PwexnztSCjwx8/HmoadPdYVMXUMaTWzV67XvF5XzVwurwv/H2a&#10;3HbbGl2trzJV2vUSbiDWAsuhonBcCiTCNwsNiIUap5h3OLiTDqCxKgor7sRBBJtyYTR3KBg3mUDG&#10;y7zxbnXdf5kTodDSHeuxzwSTHFYhyNHfp6EnxgMt3cqz5XrqaIPmskqvBM57b0KkG4dwPtqGHOtm&#10;oH+uZuBmH0Gawj0wHWh4TnqBvjDhQviK3V3W/QQ3vdGotDq9vbFwt+UpN0fDLf02CA3KcCP7g0Ao&#10;SzLJq5uy2qqSv1kEjbHdoDb5YT102e6KvcWvyYjWqAm4KeSA56eOX7jnNwzu6YvuQtx9v8Oqvdy1&#10;rZ5JQhD0+nUz39Jy9NqY7/kx/m+MMaozSq6kMpXA5DC7yUKU5aHYNXHp8LXRvR0Vey0VzV+K1rec&#10;LC60Kqz7dG62J29U6la/6HlZJ4SS1Jfh5XIdhYNWKFTNCnJVHXs0jpJBm8r/n3hsHJoEQFJbWN6V&#10;ksbeP8umsny85Hl3yZxxtSgsrL4L8JKk2p/uvdSe1HOTcaOyrQT0cj25a5q6OXRia+Hd3vn5rf15&#10;PiW0VtBKn0Yfk/L1rTAQ/w63q4gmrqtvcUa5s7LXxMzs8hFkhp+V6dph60nzZ94sG/UGxc9fw2pP&#10;Gd1eZclOwdewawfF1/tswWLotjoWrxaM3GC6BYLFUD+YJw7jjfersW2nJygj5YxD9q4EQ7pBYGiJ&#10;BWlM1uEaklx9vzfapfiFyJoDeQ4HSKvWRR6TzJvqTwWhpqFFe410r5ul15l6cCh839BFkRNbu3zc&#10;daQsW4IUnLFoR33trwnJjGfbLk2y93lyEQ/r3JW4IseJP8nm44p4YqejgRJsl9Pieerwct0AwWLl&#10;lXvMK/ZUglHemwo3gicoXdm1lDY9KQm+29xdxLyoI4Qgk6GJmpsUyqC8459elugmyUBlQEaR5uKz&#10;LG9xEHFuFuGw+miwfKtMCbgHUdvPo4YYbWx12h935jSrn1d5Ie96NS7IVkl2J6IBZHPHG6HXtybz&#10;1MWv8gPckFBmvyb9HgGQ902b2JLsIzsGZkqNOOBqUJySmyoxkrf9zapz3h2SZdvkJlp2F+6zJ1oh&#10;uguuN5sjVeunnLPjzZ07p1iuqj+xoUDcIMXUdElXGYBXGsqw+XS6rF50yrnLeLXb+YnGWXTcCrHc&#10;5oFVLYblWezwZaapft+B+sqtH3hzVqEdsa9YoLc/PPD1Ird7Ya42MyAkm47JXiybr3JzQMbQ6BER&#10;Wu5DmfZaDOJBDwA+p6qCQPMgQs3L83s/ncznPvIwIYpV9usPNwCXS14SNlMbFkQHVORc22mD9TRH&#10;fOjDE8hZQoLfcr28SVZcaM9XdjybpTuQejkgESjTfNZal9M47vOLd3/6c7jPqVUwh4Pm0Jix/Bwk&#10;2PrEC+mhw+H5jLjRuWEWnNTN2fUyy/izRI7Twn0cLGt9Fj04r2l9CGpGnV1c23Y4Frri49em/r60&#10;DoCFR7q58YZPc5r57KPCqbp61o3En1Xa3WFBX1EN/Fc25vgWew7tJmdnseg7w2Z4MStCZb3Snh85&#10;3PBTselVNpMnDQDw7g5MJMJdM+mG1mH+bgRjPWYCsHLUrSNgtCqtJX8Dky7NLmu9d6Ewphsxh/Zs&#10;CQmONTutn3+GTOQvvUvrpcd9Gy+ilMtcmW2rPQfWr9Y693r1/idoPvGFu0kq/k8P8oe/k01jKMk3&#10;bbqGcPY+1834sprlz0lPcDGj+PIDO+sAO3Kx5sf1sMHvJ36mwLx+zxPsF8r6ffjF+I0rH8hGX9RL&#10;YN47W7OtTigd5VVKSUkKHqDpXf/NPRuSg31bon+4VIq9IEw/TL+Wqz+7prtaN8RipHOFavAEUIfU&#10;qR4rWxNk5Z9Z+1U0qPhqSmwZ92zjnMtiFbJxW6U9k74fG27+CE5kMIGAwsAqKg6UUei4Xenn49/R&#10;DsnCgvD2N/oKbuDJAuFmz1LsUfcH0in4p72sPsND76XPN+KPYAlk06gGv09eeB9HfheCbnIbBzC5&#10;PmffatcGPV+EPMyme0Wh/Ld1vtu5PW7umxC1Pc56xbZCKWvzK1yFEuPtPWPKdijr6814/yAXw+Ea&#10;dHv+Pkc5tSixOljiZ/3mo1Gmr4j9O3QOIWPfXxfPuSBvn1pmzmQ7l139N8asRsm9TBHHLFfxXp9b&#10;/nKmL1KLZg+nwdLZX4IuhFcV1H6fro9dPRgMS5cV5VYNTdtMW1uXz1Sn4qy9OBqRB/KHdfI+diAz&#10;na5LQ9KameXpaKQUu/Bpys9H0r5lMbsxb0eD+/D85W+hqdeuF9FX1ZfWmGpwq17IM7uyw28l/IDo&#10;hfXHa/Y+5s8uVJ1s/EILd+Bn4ukZgc4UCGg0Sj5SiwIzNKkzzA7HbShj79uKd7j4x4b3mk/XOavn&#10;xdIcLIvwM/FY2I0kb7R+OsdGgBzzBgx09NgcVlmOPaYb8Mp1nog4MX7hFqneu7kPddNO16cw7i8a&#10;kgHdp8LrfEn/lmd27veU3eAxT0rcofNbljp2aeYf+EqGDfPugREfe9lWM91X3rCv+/rBjWTq/EhE&#10;InPEvM2Lg2brHAl8pTDwI7F5IrQPqfRbpxF+8Umj8wjryHAKZTKOethbfLji3cPLuptG9Bt1kcr9&#10;C484FV5no/2vwWVdG5OLh/raO+SqyJHNtyWlNXVzs+YyxNzjP47OdO1A/lvA74d97fMwFA1EFEVI&#10;yBBCRCVTCQ0qfN8Hvq/93+t5j2A9nuo3rOG+QXk7Pr1BELtVFK1uWgmyPYAeOgGOT/Yzfv5lOZAe&#10;YvVv2MtQq4eg59wqW5QnqlWksGkdEkIkbGUrv4++tGjAnAdsEwuqnqeR0fbE3ZnpeNX47vj2Ocs/&#10;yO/z+v2BZZCZzF9yWxXVVb8s4yTdXuYhzM6GWZrivFUeJWnJq0tLo2VGJGEnZqP9usbtojg3jpII&#10;QJjPYHfzRrlsV6YO8q1ijTx5OYsst4y1zaNav7iFj7DXseV7+BphxfL+UC3NoPv2MXtAmNF5OcmJ&#10;CuMcfBS+ysEILZOmva04fin7XlS3JoMZJVYvZ07pqYhbpGVCB1xvMs/MbJdjS1G8FxwLDn7bW7fZ&#10;27s87fSyy1EZ48UnGj3sUqe6+1sF+ETmbIydb+Snc0lBLr0RfK5JMvXygllf16UFORl3N2txqFej&#10;qIO+QrNe1hgRUn/4ObBuk3jH+6P7zCeJ9+WZ2pd5XhvPYa//+UqGaPDD4IP8pYYiVV5SNLrgLPmu&#10;REOF2X7WO36efw24h/Y5431hK9iZ+LF6P6Xm5iFyxtVZlZi+vYQ7286QR7l5qGsvrNZgSyoQ3Hx8&#10;Hrvz0nfrNm2OH7zBmvhHVCaIJRf0D4s9v/1mLMH4WfC/gRcYuUDxaLrttY4vGtya+b3se5XehxLi&#10;rVCg/K5Dt1tMwVhtbr/i9bHAfr3VYANlDRual7v1zd6djC6WnDb0hpWFMEKtXNtd5888tlHbvEPe&#10;a3tr3t6AfcyO3p1hteCW2IHYCLaE48H2+Doj5Voduw4X34d8egLJbaZBzdhGG3NKVt0fKSg6335+&#10;b9KOW+y9IC9m6zyE2XVUsW6awV5pe7LEatlWxO/M7zgJw6Da7B+RqDQTKAIw7szOMM3ieVydaxsZ&#10;aS6Hh+7ZInq9oNt/+b3lOaPt7zfXLS6+mUYhHqVzthDK+REUdCEMqahN0nQnMswH8+OyVKDIuUG7&#10;wzkN17XqMolf3YMyPc8e5Dt/0PDO2MhMhomv9sTjrzWOi+iJRQW6cPHPb3kZUn2zALZSvtZJRLm7&#10;HPoNv0///Zrh5KdIr4WyxkhzmcsWBo3tR+b6cTCYRmyB74ydwwG+QeQM0oGFIP66xUHpMRcvp1JP&#10;8oRLSL/HXfx5/2yRqC0Ww27PtfZify+jUwwpfPHqYpv92z0h1Z8vGpf6p9KGhMWbyjXVtscvptfD&#10;sFRLugnjVgjxEGTr46DexDZNcw9Cg1g0l1+056RRDyU1Em1OEj+bNakpDt2byHezOY0yIYLiTF9d&#10;jDttCNPY0nddNDWClbiK/MtF+WuzMCvSHv+CCTlAFTLhtccUquoVPeSo6XfJya0QEsf2b8roydS6&#10;+Ox+Pj/hlzrnzAFF7WRYQNNdBl57NHhJ79rH+4gQJpY+o+eQnPGG55frTjHCKCH0JapeObPRwEzM&#10;YeX1cC5DvgdZP4tWUuvRG0vvSZyOW8QV2bxzN6/BoVE08+WVpxiZwQcfSVMU1/e5ssdtSufGX6KL&#10;oQ4jkT1w+X2e1T2cOhW/fcihC9zIOEdTA72fzXe1UO2084C/mAnAGGTjL6v3hFMpHqctH13vNJxF&#10;Hf/DVbRVZ2ixqt/tpIUHIKhh1L0yh4F7CNNsVpN2lGP2PdmGc/s+bRnx/kgTSxMrpFRAJW8pJ385&#10;EycHVLBC/GNBU+52a9MuqW5aYzfoDJbyKJfaNQT625bmpiAcv2tUjrmXdLtpUtIfcRCmMmO6581x&#10;CTdsdmY/W7NW2uy9M+ht6aQ6HCL733aJJcqfoHKbx2MrsitpEn6LwUyZIBXQ4bTo3/yTpfQrSBTt&#10;gblXf/OF7WUHXydn71YrfXB2/zbpqsy2ODWvFtds15mtq0Dqz470gTmUZlGtJk0j4Ocm9VFpBkZA&#10;rb4TrfMBxBdVOJBwVE+fv78T5tKuHtL8x9J4Ceb9JiPbb+5WzwV2f6Te+eLHf2m7Nr7y36ATGUXX&#10;9jbuvxtwoDPypSU2Da5ofqFsto/5ZXA+ti+FLaQWHj++fyvi0rIVV/CNBmB1vn/qDzuvoCYn7FAR&#10;FtN8VwOE0HZOixlk1+K6zt9+EzGFHzO9GIAKxJFHtsIM1lSJkpfq43GavmvHIlNJ0bJMv9V92Nr7&#10;ESilvH2vcUelzxJcPrP5zHwp1LTI0I65MQ6dfdDXd92jojKbh/Ie4F782UIY3xP6p0z1ALKszKGv&#10;Si9l+EDDpJKLukuJGWTt9guYgd9HeZwZq1Wu/WJEqvBoH+4wULRmrp1IvdfH9xqaQor9Um8qBWKj&#10;3dr1EMRzye9zvq9D+gBhWuoY2Q8XJeN9Pry0q28lCdXyaTW+FUlxTEsLOwUA0SmHYF8sv86mzvw8&#10;6nZPCLMFYrEyXdIW3F0KBbpyksKBcVuA5TKcN0qpG7yVTtfly7r1t3SOsAqJLgCV9nPWyjA7kJDB&#10;HAimrf3L/IyOBaNX4B/VT+ldnKzHg9d6E7T0tby8ZrA9YWjDw6/VlVr85BZDGo1nEuFcHPS+lUaL&#10;OI7X6us9gYXq+7fYvK4N+1SkygTi7xJ6nt9uPLBYVtROSOuLRAyyCpq3ZqRDcl864Fqx0RLXcGae&#10;l7PYd50fbnUsLdIrY112F/26CB3gi3gxwa056jKH1bdM7PPS3+EWt0psb6r/jh/L3NnVtda0ykq+&#10;aTHlEsgZkKqzuO62r+d9W8IGBQD8oqiKnYXzfZ9il85hDN4473cXdJtYKkHlkm0F2cOcbf6ocP7U&#10;Or4HCIDfX42gVtTujUxmk28Wyqp6b02Kt87uTXZqmxMOA30gGKHrLBu5Gw1gqtvPHOzXplErvG5E&#10;8H3DEAnB0q7QfDVyZrZjVQzbWDc2gg2c7haFqUe9pvY2m79n45zfZe6HTA3riiHPu8bOxFSdPfK7&#10;3z49rVS3EFb2VCdorO7Xt5rX1mveHSdxv997+dneg5zOh3fHdQU0tDHCIQQ413ZRGf+NO1d+6hti&#10;nqr8vWnwb/4CTGNJC6Psg2c7I5oIS0W3d52P1RciftMgUA3hLLIB88Om5W5lJymGtNDoZeV21pCz&#10;TU1nOvqcfJsazfaZGTskzQ5MZof8esgSjTGUqv9K329r/iKPH+L0oq03LmnBsIKpuThKD+9Dz2VW&#10;XHXL4muZHgpTotIp20SzIL30/ToXT5Jd6zEALYR0n96rGXxrbTcT7sNEr+zBW2FvlzyUxBKmT/4+&#10;z8FlhoxWMbT6JI77PuMHg1FKTLEmAlXnRZA0mX2J01Jdnjo/ucIQYC/JuzwhlpH+uVJthsPZ8M6s&#10;R66fZmBU2/Se09Tq3rr+vDpF5u2jicCi++/d8wVs8Pm6RAf3pG5uDUBrpw2tDS/uurZ+iA2p2hot&#10;BBleiuqEYn4CZGeJhJ8OHhVo9co7UJDSgdKD0llgAIi9+OhVFUyvfra6z5dRspWl9vFflqOMJ2qT&#10;zVZoyrTXESEUtFVp/tixYbhfd8nS8hLoyW9HyUbXFS+jx+vFZWDob7vOld4VdrwN8Lq01xw6KGHc&#10;hm1kqngxU4QG1uLwnqSvwUokpNlfKaKecpEjTH9spXbN57c9Pb/zoAtg1WZqDnHaUmwDpjTw1iH1&#10;rpZTre4OkLEjG6tgbG/2fYQlUuuAr9RJQauSe/tXTlekXaW0btcRvQbxu8sKkn1BGHmwkhe9XG97&#10;w6gfZJE93+c6fYQbDWf6Vlq9ttejFI8X2aEPDZud1/r3SsnuucU4hXNmgreFTPQDrZX57LoB30Rw&#10;tBKfQLN+nGJqyE8Qs1CiW3+bdDFTqhKte6B/TnDZXnZ2nVu7XbGRXuf8Iw9zcOV5cHAPi1cx+WjX&#10;bJ4jWX7L/Iq3GjKXPajZlW7oj7/vVjVS6NQ7jeKp7X0kgEB1LSj4L7PHDf63dOoye3yZfZNidrbP&#10;DJZjjP1KUDFQXjk2oQkfU2/zpHoYWytFT0sNaLdQPGuFRQ5/UFnZN49QJn7DOhekUDX64A3V27uG&#10;3Cpc54OhUGkoweuwhzBSHLR6S3gnQuhVHtVq6WL5Oztu/XJRySBslvMTo20vmnUbPt7CJSM+ftTl&#10;Nhtp2NuL1oXj2SJ7LhW8yPVy3i+6D3hEbas9sTcACIJU0c/50wVAGADCVqVRw8zCqj/KREF/pn7y&#10;H1mc3foNfUzWFIGDRrFD1IZcU5kUaP8EHE0MkmRCGfTJE7vWMwQPCCflW6x7i3yLztbxHpmLAEXT&#10;z4H0I/e4/303oquCYK8fwBjKJmTXtf6FplO+uxMGR8keY7W4VDHp8tXObK3meIPu5eZ5oMscJpk1&#10;e3oyegOY8dxn5L0JF+jm5h6baufDQvc+6cLx4MQI0Un/QJhCrSHUqc8wO61Q69+0jmPdtXmh2kla&#10;jxav+qZ3/B6kDlgsmt/VgF+eu6R9zNREIGuYB61B54svOjZmRaLghB3F0lP62JjMOuQtzLZevtta&#10;ndtfHcIA62d97ZfDXTfqF3mAeGDqolnU+vNaKav3T5U3yY2paHTswjzyLEL4u2+X+oxChVf8eqZR&#10;Md8ibl+6fShFhZmMSaIZzNEtTC1DbpIRZpX4IM/PEEadTEpV8XJjaPO4O7fStLRcjr0K702o+404&#10;2j+yzUjD2s6f5hyyBixNVAyH1qDZGi6mW0MW1IYC+XXLj35AtGYv7/2azCS+mAMWeRk63473g/WX&#10;fkj53y/7qe27y6QzcflPCd1PiWwlRppddFa7zWBcy6kjheHh8vrhZYA0gRjPDHsdd/DOa4XG67vP&#10;ZQ4HDCY2iZCzdufkqaH1+qa7yU3SZULtYoH66xe45fbSnr1NaGAfDQ8atiAJPSsc8OZlnb9sTzak&#10;D+ZL246v0BmmaF+SPMWZDPZbVu/zZ6FXF6+3houp8fOZ9J7EaPB8uMqYahdfqkC52C8fxqZJQ5jq&#10;SYVtgggXvVLH2tcUt+RURD6n3sKoNiSTTX81/DTgl2oY9JXF4/YqPJV3+Fz2+wyHxIAjvj/XBTPe&#10;UxRtI7y4lgy/slMe+nDgjD5Zp3baoUUIU/9hfGU1q5VhgQCtYvUA0lhvezB/m7CKu6PmAtCvbyNz&#10;BcauqMTtKqOEBu3Hz7uo3Z+NfL43xZVm+aSz3g3USIbROLY/VqG7llvrHmHkLoxnNSEMg727Tqm1&#10;s8V8k1Sma3RcuVHNR545BmfqZk0/tsIUAoOutCVr11pq13roUK+fXyPcxBwsO0e10l44Xk6PkNJm&#10;ngVtj4JwGgtl2QiZXlt9/k0kECbesftEbcwi/Ybkzj7TfpPDq3JZFF5IznqIWsjWTKlwuhRGK8xT&#10;Qw1AgsZBSYN1iH039DXwrs+Zu8JdaIg0P1GTAo2PhgauU7vMnjfEAl9A7W9Nc8btCu3DivJKYqbN&#10;EVxJOybRRGLvdyzph7McblR6xdGRTh+t2eTV+YGJIGNYu5h/jcaVq6xvYm/rr/YdAt8cil18HbJP&#10;6vheKb949tVq4VrZ/303AdhR00+jyz3RZbfrr7TvwD2MlbLVsb3Rkped3W6zQFb3FoyeEmPBrGbn&#10;TnEBmjRerqxprq6l/cwd/vzejHnbVSDWf12vkHzOtDGZwEG+++T6f/tNcO2Y9jUKRlhsPKqteEJO&#10;1gxFQtE6lMDEflfNtjGZ/YComadMyHLNh6fd3BLqm5A7DiKbvr5qqtJ2ffsaPjTEN9z/+p9//kH/&#10;G/nn//7zv/9ZquQt2Fesi0UabW3njP49TB0r0pGqN6SB7R1v3rK4whEsrL6rHz1IpAbb7cGfHh4y&#10;vvf5cRKMCs3wyQR45LYlPwqMhHNhPJ4OqUrl2Mge2rvYXhINSp2Sq81CoUuWXqlcvBP8MnfGssb9&#10;EbleK5uVJ3gdXUzY3z6iqekjDuNOxqxcVQJaxgKwgiQMdLm9CxxeTndUh0oEGsulTYHYTYnFbGdb&#10;zufEMEJ4npLTuJ2ycHNKdpWOB2Em06Lfy2tyyhRb19OxnTzBcBDu+XUJi8dUL4ll41y+EGXclzzb&#10;8cVZ7eSz76LKcXckFXVgbVFdDvGn5ZwB3dwN5aY9uJ9LajWwKLSsqSbOmn+HKXVQ9jt75ZR9Y7sD&#10;7UhRyzHmMLmVWXwUX9aPo9q3wmeNF9cgX1h9/ci2bXGVORFE7ZD3u89j8+Fde9KSKFmlT7OyllNu&#10;0QAlTpOf4866U+tEQsWFMLXAVGYWbO6PW2MR4fcZXegH0DUzvZN3GvSLSuP7luJ8Np0988wbLDtI&#10;3KllK2OvnGK3fbYBzr/OsEz/8kk7qGetNjVCR20OTYd5sOBuD9DvOvo7s00vtQcl13fDqTaYVIjJ&#10;nSR/U0LvkV1zjr+h8qcjthVaK8YugZtWUqFD872vjZLz4McaCiru1vm8BFnd1qHoWm7v0mejoyKu&#10;761sOKQbv8eP/v5V2x+/2uI6ccAQxDBX1IAdcuHA1LyoJdnqe57yB/TwIQ9KN/6Buv7DnOUJ8qkT&#10;x9nS28NiB53YVvOY20YFJFFDzt2XoZ/+aL1W1SrVNe2v0TVPMgphYLwle95c5e73XcVyr0/ZBrvF&#10;9zicTMrBHVhypX16BtpPeE6g49bSE+Ray0TNymw4ehTX+cdHGk6/Yv11RPtGp1dcymCZ/ZymnOLf&#10;irJUZW7FwXEAYUBb2oLGaEQ4E4A9mJxOTRd9etVLI+qnj1ddG646V3kFX27/tB5mluIYmlPPz2hO&#10;FSrIfXsbYfcZjCgWaOXlOkv9cEg2MfdLolyxE77VHHdp3nJ/z2ZlXlrajCvCyBLHwdLP3/BDSrFx&#10;ZkINph3eiKqTUosRWHVBkpn+oBGEqGI9qY06+6yvoy4JK2gdWfytb8z7cxyMU3fkm6/7GXm972EM&#10;5KvL4g1hEn3fSZOtsNPjH0/wNrrezgm6vC5XSh35dzloHKJwQS5cFsOPWrme7EVNLE3w82qAu5vi&#10;pLh729+KlM41oh6N7odSGrHwcZIUB3im+WX3YTseDmFgarPDKPnVQDJO5cr9UZ9PjDRxas/oaJf9&#10;DXIQI4s5yFe26p+ZHlq49zoI98GLHtTLowysC+EI2myP5xK8qZEawSUon05taxxPP+DZK03KnYYC&#10;YWBrS3O2mDUEhlnO0hXwwK0hsay1V8dRoW1WycAt6j/yqCs3YxCAt2GzAlFRef43EnKAhivklO07&#10;oYbSIJf0MnTYOznWscRssd0qsqyiCFwlHsLomWfTP1V6cp1iu7lT29mo1Ai72tATFY8y9uJdd2ah&#10;3sjKqMllT6VZlrq1TXlwO8c4nv86SHvxgWEvGb7bd0j7GSnShUVs5O74OdFqUiy8ate/Z9M+fJB8&#10;8Jn076Fr4R2AP3XZDxD6gzcUsZApMeAZKAuoQujOlQeQ7+ikD27QO5v+aqsTmQRhd+qkxxG25/1V&#10;8oxuYbtGLiY3AP2HvJ7jQsCOl/+ezebqPiauMqBt0cTztvWj7ofJxz2CnpRSAvfYxOj1PrPC0HZC&#10;P8dFrJitzY9DxslIfS5+3dFd+YGPz2dxFETIMEolzR/ApQ3PxbFwlTtxSgpDCJNs2eX+Uwln/pCn&#10;76RXRdA2H4jtsGEMH/5AUm/ZPRos5lkd3VnZlnCeWKozcwaHM6a2LAyxn0hqSaALwZS4CWKCT7MB&#10;o+jNZm1qI0crqEdmuwFhcs3r8dOM5+nYMMlsdHKuyCpG95lNq3MMCzvDyJO17nLE7P2EX570gq27&#10;MERbPNpfe7jHG/7Y9YXu4wnO3dwbUciv3WsVyJvZ6TYEGn00FluwiUGYeuV0a/uRNNada3QpypvC&#10;sk3OBcLrk49K0BKxfaFezpDEeA7CKgIP6/3V+bKRwkI5vqfAoEU/xF0ZR+igugxPvVRThh1Q+h5K&#10;v4KlPoKboZQ3fzlp6r7ZaCbthGUrCoQeJhUynSWMtNvipjgrrrCn64XtcvRa5odtlz3uReS0D3Dv&#10;3cPH+LhaWPW7123A9d125yzbcz3A6jcTKDBnYNKBgMnpXN9N7O/ZpHN97fiZYbdTChcThZTwnpdT&#10;1GAcdAqTd78BCesIqxvORCpGLs4vbt2JSMw6m3Qxlh0nxinqszRrff5uk4I5qb26v5eaoeuWqHqr&#10;CqKN3vbu79l8qEvpyaCPCihAfvxgttxb0z6veujutmSe9R1ImmJ0xIY1Hc9ji1XdWTcEIza6MV2U&#10;k77fgGKI2p6BVAvbDmBKMv/LoaUWBrp4MjTvDvu6Cn/5G/PW7E2ajVHmkvs8Bklj5Ny8ZrcscqOT&#10;MX2vctOMqq+tjoTgC226cvhdKucn/foQmvguYPJ8vLQdCl6PY2vZc5Eu0xfrafhsOptipSkMw5c+&#10;pPR/8zezEf29iggCLLaCeuUOv4PfJAJs7j47q6Sen7DfInSDPsZJtiGue++GUF4TBlZcpSr5fK9d&#10;y9QvCiG7k+zntW3sTMOdwwXziuyj2ljTgQMkySz8mgn/DRLZG4OsrMoZeATsl4dyRmfr8sQr+jD1&#10;BsDQ2zdxp/dx77htAoTOHPhRszYYMC4a5LT9uZm0Muscjsz448CbwBH2yozgtD/QJreOFVRZPYAw&#10;vaLxaHLBfRqI+TNwpRd113leDA0Aw2nAVH86lpWLbn2I1mJvUbjXDWQ0hem2GJroRSLHg6YDptmm&#10;4EMU3BHdYitokMVxA/tz+X1O1eYTX65VCFNaOM06AsQFpEsRTThIYcwvZ1jA3Bo+F81zbZCf8O/5&#10;rGSdPRWGKn7qZwawu/dsQyxKOXzmJdnMiYHWZ6tgRti9N1a+uO2iI42FhDwXOk30Lv0gDLb2Jl3+&#10;mqk7ArJc/8RVFdA3vdXHOLuT2sCp8ztYX5RZrtSRxOiVOzCvG3b4im13HZSEOdfdHDaIbM27SlPo&#10;XKPK56GslpfiTU+GCrCldZIocn/PZvZE3UK8e1LkA2aCCjXxCsxXkZ0OUrclNH2AjprY+bQYA6DU&#10;5DPrQ7b+/DrHCAuqUnAmoNewbndLbh69n5JhUmW9taXO7O3KKlJWGf1a9zgYdiHMUBxfDcpYZufZ&#10;L6ZG0Om3DKTt8N7NVx985tqql4QrvSK4eafzVZvNwSvi0VxzfT0dgloxuWW8hQlzbpPwuX0f/K3Z&#10;ud4yUsButWBwEw/Cs6sJ4l8Yqun9JBHp2bv6LuM/t1DsyxQdsUcVr791XOOZzcAOlxX7uO5vBJ1d&#10;ctXMpLDwm9A+dydZua4vl4VIMrYmKfZamYkwJMolLFpwt+c4Pya6fQFtGRAmLuAvPpwv294O6Fji&#10;iXxNNqvipRjPAVbII/PLaV+j+qRtBFALL+slI42RRksutPLNN2FFTbsvltJd8m347mxwGzdrTPOE&#10;cDtuw/PjTr+hgVXMhDA6zGQ0BK8rvFhbyoElNVUnq6xZqtwac43qvxelZvHGJYdb+8ttEJ65R9Al&#10;B1DLvdZvXqYtdFmHAumuPsjf6oPh7OPh3quacZBxNqhfjmeJ5x/vvww7X2ucdxhJkUMpPYwHHYAo&#10;lrS+qXBzaQvgj8YRFIf9dSeT0xoaEPEm73YxvDeELdO9HDt0i/9KMJB/02DSscLcP6FeYBlSq456&#10;ThLkBKz/JDrR33X3ggH4bj96rh4oDOCjJaT/KbZJAgo/nrna3mb2m2WODE4DI94L4bg/E8C2+Obb&#10;M945j0fBZ43Zdl2n2xWhSfvWWG2a31LzzHd/bFldzxf7nCRkIcxsINUYt7iMMl3NijK1D32uv1D9&#10;pe/SDXpxWdkchdF7t/HCkb50Mo1qpUZ41aGc09VWNcfFFiJ5xVGYvrJD6lGdFZT7L2weQuSFd982&#10;B7aYI/eFMMik5ekp6Qn7Qpm6HvKFdVB3B8OpzZsccieyG5Dj6L+xux4gu9Jw925aQO/DyNJUd6/u&#10;CVoH60Z0bgQdXfELO2vRZoOPDfjFUy5GHvVPGcn4oQRhhrz8iLzzopSQr0oLzcwBX2qW8i/cAPft&#10;xW9X/U6tn88JMHRoSOXbUqQb62ruOZuWscQ54I3Rwal7DwVA0tawwXUqow/MTJXK3wktfk6vMxpl&#10;5gyE6XMURvTdIczJavpCNbf73agQDuTTpv5hL2SmYZgsiXSgG/dZ+ZPVafXawwAZ4+iBm51gvN6Z&#10;5LsMrfvmhnn0tpv/5+hMu00FoDD8W0JSRKVJpgazyJBMJYRSFOL/333ul7vW/bTXcZzaw/s+r9PI&#10;X3Cqmt9y2eq6CisDkMEoUIaZU2U3LIlw/0+E7jg8mEmpj3w3HLMrVPWM7++uj/bTIq+FaDBSrkrB&#10;HV1Q7Xzpfg7dJ2cBSdRsupT5PhqzEanP6w/faHv98nScLtf5NFrQy/cZyrTWmyteSIGEmXVyTO9Q&#10;HTpC1CT77Ux16eXs/fyD5w5aejftOTqbH2eDqn5ot1tjs3wc6UleHr8tRttd3tJvjJRCZwX7K2my&#10;TY0SG7NfexqSdOWvF4ixYYUWwcGe/6gUNb3utzxPTFCO7cpIL28A4dMihku+7n2mYuvEtDrHLvq5&#10;XPDeBovWoX4wSRt4i4eoQWxugmj+9OTs5m/+yEoTxME+INmpNqAMhN3yD6VYf7jFUqM7yNvf9Dgz&#10;Wvn4WQthP3BC/KIIdnW2JM6TlhjEQGun74fKLS0fZRwXLq1PtZg8e9t7w7HtoTY+C9+F/uaPjUKn&#10;G5VnZs7nXShTTtzBT7Xd9+eyEstHCsbsT4ZH3nVhZ1rcqn8+EvptDigOx5C3dcOBZM8zg4Ejqq2+&#10;P11+RQjK91mpYVv290q0Cvwv6W8u3MwAtcZc7cUL0v97dNrmeiTu8PpBZ1D1DoEQXoWdy4vJ5R5t&#10;v+mV2dR+GW9Mbbs3T7uX30o5cn2mEX0Sf1np8tNld2iNe6j8pX/p8DHv9qgxPHDJgbBijw8RgdQT&#10;tVyFMtqXyLok8QLl+Hv3uU71Gr4kklKeH01lRy6yeglcXDdnfy0X7NxhOn+E3aRb/NATRLjIe2rD&#10;xNtRGu6PpXybArLrbEtCB+S9Vuru2ROVT+db8EZQRinfjNe+IIKDc5kLVxQejovZxW5zqz86sMJD&#10;G/6HM5IDVpBFrzy5q6fSzO38QjfrXwrPJrGiI/V3iwytlCYNfbvWvPjX213b9fPIxQ75LMdkwr9J&#10;+jGqlYDVggMQ+7Kheu7vNhdk3TU/kzGgp1LhMg4ym9iRo6UbvfDOA3lb5Kjzw5/ZanbR3pzePDea&#10;293aGqnZ+Vyrcxqd3CPCvt+f3rFcRvHeN/CgzD5A2F3DrpqDUUNvB00qvRDU6T57Xy45flPugzZd&#10;O0rP2jRTtRSsU65Mty0IRmm6Y4ya+0OPu+Q2On60g6V+SH4jK1OfbRrd1gUoNpXYOK++IGmGMlEh&#10;zN8uMZM90u3Jdi6v+/IhZ9wzf3lQzUrJYRfUcISC46WafrkLb4wX650i4cUbdVXOyQR++8O4iiHN&#10;EuzCZ9t534JcFCubXstXcI89k/0qqfz9NDoMeZ03Tz3NRsSinLmjv59bt1wAEZmoOwLIVIEINZ+X&#10;is3z9+oVN3kFUWrb9VOubb6H56D9vUqnouRXk9PzEzOvbONSTPk8QuCjqdgM91m+z/09BVR9XTrN&#10;kqvK8qvAgc3qp/Ukt1VuFiuTxXsBzEoufCaC67easEDItzPMAhPKDLG4fU7S5VzLr8RVn1lGSTSc&#10;GKeiC+i6BCAeD3W2vrWqKb3qcX/N7aVzL5Vs5pW2lHNveCaF9XDqHsOXRG61hlgbTuzn8VLtse2h&#10;eYn7s7o6eoHBkimelxrxkgPruYJbGi1o6t0h4Qi72fK0W+al6XQyjl7IYMipy7+HTf7kFYlVF+9S&#10;+fy9teW4/RH4RROIXV/Mr34wUWtoG6C+A5tzCJw6Scv0oZmLfvfpqcpy98PoZvnZSu1o7FW71vlo&#10;NddBpXjYChBTBW6cgaZw9t8kzfRZmtnRtW1eaf7AUL1GXqoTdmUY68JlMNPngn8NchGByhd2fzcK&#10;tQl8hpNSAgPiihsdM4mwr1btfHdwuje5bx5bC5uOWXvdhhd5Rs1/uZrI/N0Lpt2eCOLr0ziq3+vn&#10;B7ItpEGzNUm3HufI6XXbAmvKaRD+mH2v9e75nSPvDRarQXVtIYgJtqrocHeGMwW7DDf+pdI9cfMo&#10;ul7cZ28/NTLDD1f5qQSUuYbHcq6ztC8h8eZPjiCtCbbqnVQVHOzzr1/hbaY7ea3xUSWsUr1BfxBh&#10;ci4WxsDuIvA5qRyO67VVMH9PB/jK2c5Qdu+GXhXp1ftMwoepx7z0t7aT4egj5kzKeVwO1+6hNAWN&#10;84ixtVvuJ33rGQLSDgJr3a/n+qV+kTuzpJ3bnHIR3HirMOXeLMj1uLVKz3ggui1vBDqUeuVNkrBg&#10;iJT2zuS9ePn6mwg67/H2nWdQ/6PgN2o9z9eO2np2lFLlnWwJAL+yhAeuKGSSKMR78XvgByovbQcT&#10;WcPPVJR/oJy8KT0eOeo6Glk+RFd7nb2Wqa0b57tzWm03FJP73w66PKl/zHQMuoKUcUP+XJSvEn5s&#10;90bz/mHtZVtZZwgXPiZ067P3NOOCCu1zFRs2hQr91J7mQTy+bp4Q1vrZO5ZtTnsF10JdvAk3w8zu&#10;lkCv89dAKb2uaDjs9RflFusisdDLGyw/Rn2JGXYcWvyVZLKHUeGgdt9P8NahgZlAhntYuzqPAq5j&#10;Opx2ohda2q3fE3dZ7weKe/Doo/YpZopmZdMqTdsvMYQycT+lOus2MZkiYl+z3XXbKdIRHyu6+Ozz&#10;qwxDneKfrGm0i4U7VOT/sN4GytSrww6A7P4euzPYQ9748b1LrJ9x81I9MO1X6mnUQmvcIn8myH/L&#10;lOOOl2oJKlqQhXBqvWQhj9nYFF+aq1F4uIExePVbF7+hdVdG2pTR3MxQg2bnslo1awAPLmt2mIWc&#10;a6RiZcL68tB5MZm8UCwIRyfNVOGDUqvN5t/JaI3aXs3UKEGrtCbxxIyH6pu7OFfd+r69DjRtxeI8&#10;9padSfny7EEcPWSGfcil2YOwZxwtLLjwGAhWHbjyLTJlYDmL2z2817eN8gr+yHLBOxm6LSgDYc1r&#10;GPSnTLuUva5CG9f9uNPq1uuENqgVIMLganm5w2PYnHaa99LbxZTo5LYSO45SEBVkw9hfoOTLNv8y&#10;VLH1u7fNKYakBe4je1dywfB06Xz/HHmZl66cyFGfbm4ORna371sGqn3Y3OGwrCxKIloLmEW7f+zU&#10;x7UgS34LMR0U2kUgOAU4qD1w0TViQnjv1vf4uCgmAuKV9Aqnw7xtJ6up1pbXU/Xv1Hp8VUaX0+XX&#10;ZAr3dH9luIdFSKP9jDyDFepcKwd3MbEemduLY+d1NSntLhJYCD5XRAfBgSAWl8unTZ7pyNmXAlIP&#10;pPpRiNH97CFum+xMe9HfWguFMqRA72SiR5bdAdPmpvdl/b3KOwcHncpP7i4by8V6FpnAr9sshez4&#10;zianQuEN4c7INVjsDzr5+liLNhK+Wu4mXMzMRURnh3GiKZHRwS4eqKC819+LYOLZ0OXlnkd7JI/C&#10;aPT+xN8sEBZZteiz944ZisuJY9ZucjmxWJOyMbPkYccROFSlOpg3n/d1vDema3/eH8Xj5u7pTC4V&#10;0D3wD3v2XMF58t7CbCjTNHaCAgCMbaBc0CKYM2Ngs9V9OkDanSkd9lT928Oz817Ata79bPc5O6p5&#10;rlRogWzeeSp77tItJr/xE+3nsHGc3PNcDJ2+QtlJ+/iVWEJv1M9/95uDGyxHbebTIdFz5dxaeYdX&#10;ZUefS6cPI9Zxve/xrxC92IUQGRbn7Vf5hMdbe3oJ1rWdtXh2g9Fq2N96xR5K1w67tjfbgedreKvX&#10;2+CgLQGUYrkj+1BGlJqHY2X9qHwO0uIkVwNArwsvaG1u2CJ/aH+YjixuB3A7z1xAG08MS/zFxcky&#10;Dwa2TeTcJa92qjhhT9M771qzsYG13IOvZd0fVpIC99a59ZB0AGXkEyst5N/IWOJ8cqfPebfRzG62&#10;8GA1OJ6fy48TFTHpmz1vcEFoWdFNXg0Y+n7T24pP3UqTkfvCM38tgT0Qa5axJKHpPly8jH2YH4hL&#10;fQLn8w+U8SZHwvFX80dneNlI5OmLsrOhd2+Gm56yvULCy2IbIUYQ1eZ59DkvZ+tnaVPd7UcP9jwi&#10;x1ebJ7Lbc4fKpdxlnZ6jKHRydfW2zJNtddCzbiBuYE5QhilpQ+yT+hSpMK3VY6hRL5HUNmf5ivDV&#10;+2IAw97gcG9x5sQLC0KIEOv3sWWCWrvb99gQW9dXLe412g9r2bc+Ekfksddo+ioAR5Iireth3s9J&#10;ZSgzbWHd2ySEqEQt2K0koeLhT/4yHRUcfkmgaO6cy5c8tbJfyGVEUOjsurHs727rhGoinS7BkKeO&#10;esFDxK4mdI2KVtECXZ1/lccgHHYbn317hZf/SxSs8jKH7T/i7kuk0wpsT8JxWkYouLR27VI3SjZP&#10;I7a9Y2Y8yfUmpZIq1w/ekAMS5wt2XMhk41miyM4cdtScHUDiy7W5G5EiDTbi+7m3GecXrfffdnCR&#10;E1udKfVLD9VGimOrtajm+dXLqM46uFmvy+zzpCOs0t8+yyld3mnXSrhU5W370jgFmUrkz1331Utr&#10;EDdDrAA5It+6z8ZVo5nnenc30FZaxMQ6lHHVyznEH+GNlviShbQeXlOdxjm0l9tX5RvkmWRx2RIt&#10;azOkQdqQ6bikM7YhH+K7BKOay7NAUcXIVfu1y+Xas9EONZ3sDV6+/qXXXxj7mewZ7z/xpV/HeiMv&#10;NDNzS2z/jD0Baw+CbFR4mtfvwpaAmC1jIH0vm4HcwagCOjecg/lwkmDy25xpebBqgynssYSdULLu&#10;bxR7wMzic8eekaP8mXQHRHtBTKAMqMSM2rkGUtlS55zFxnR+kACazqk41g1yMNbcPSk0rAl++N4e&#10;o6PmTiAqCjSsrXkEBlOpPryQJwZxFvtkVHRW26nnr0bXTDlJ3oeqdPvAt7nw/ZvWpqKs9uMb5yJ4&#10;hSML0lB6zdcwC70SbDjYCex2cuRHp4YJ6w6tYz2Uk9Ig/N/PVGR+62dOfo2HnrBz1O8TpaTcXjHK&#10;xH2QJDUIp7ueybMUmhgEymh0v13HrB45l82ycu7Gmm5OvUFYyVQXJexS7tI2y4JSw3+374nj1B+C&#10;tiKUYqcF7JO6z33DStCB9KQSJLtvtHHBQrCymQB9guAz3zM5higwXoYyQ3JVlQOidjHZUV3Zju40&#10;MijL+MO/Q2BbbSGqjTpu/zSJ9oNyXfh9Ntb0rDOl5WAzaW2f/MuYhNjGd37m+Kgeh6pS2prnFp5I&#10;83ZFj1hyZLnx30SgpTilYJBYk/cvjuiPmSbvPvTktTQ04morpKYFo6gUQuy7PN9BTz4ULoesxjqz&#10;Xb3dqL1/amYMe2nGF8s/K+TSiPRLe4SNiMXLS8PtzORWzzuUWQMZa+nbh2J5kmiqJmBvnDZEbtbL&#10;IwmTe727BQU0w29RJwuGOxddD2yzNK7dds2ukSXPDvC7bLupFNCnGjjSO901sWTIA2L+V6XjGs+M&#10;tf8BQovBfvt9j17qkIfQ29om9If2nFq4HJujkRcG0+tEzC/iunRMvPj6yRtmFlMmvexTSoReryZU&#10;4B+WYbwPDB2U/95M7qjF8tlwv8xVSuXZhy7/dxaZPe5+P5hu1PJp/CLc57Ix3FUWRqNnOEP5w6hv&#10;6rl+jYf9WrXThFzC2VYfvtmqCofWI1d3mxJduX6miLvIJOUzqGgzmA7xP35yuxjX5tbNLj9uEz40&#10;aeur6SoD8XXObzeLdKbxdk5q49lzAHZmqA120hN3aN3Azs1mX9AguwIWO7mTAx4/DoISdVBrKrW5&#10;oHw87sF80mgGUvShcy3sXl6mDZeXL2HMocyIGu10mqyFwFFsNNvI57y6Ye2KiqS43fW72IJpEkCz&#10;qrqUJmyj/Xupq6CFvE6LnomO+9i8Hls5asl2G8Fa47ld6LGI1trfTxmwi0M6+1ZJ0b+JYGW2Q/eK&#10;lxUjh9DlJl1430s+AOgKedOv3zuFbzVLlw7LIWMLZUBAXO+d/m5GtgB5DmS2Tj0sDvr7wCfaDYRb&#10;buLG6SNKnEtFcqCdak8vgFiZ0d+ia4t7dv9xobBPE0UoLGHZzUWIxLw2bxU4iG9MybT3aC+hbzfS&#10;T+0XoDPOZ2bHqdib/5R66En3XJa1xs5kvjvfRjE1aaacfe9PGn4sLDs2/6TRv1YdqHKzCAcUvXrk&#10;gOdVL2BgS+BqBudIyLTJVhtm2004LoDUyEeQ7eq98mDb7U+HsfHdnrRiEH/AbysNqVksk7VZwDUK&#10;hHtP6v4ix6MVCfOwZU//+2kgdnuWPY1e3EwV2IUyAhWRkP39FnqxO8vj7uk4gRgof9EVpvlVcVdL&#10;M8wgBPjFgc83BgXZJCuZ+jfb3Gj+zaSGWeeGz9elp2BvrodJyjL74n7/97uJj7EOSYvKj+3MN8It&#10;24aHhr4sbfJi/eXCHb1B17js2ZPOJzfMpOhT9kHe56gQxNMrvPpnh41ErPdjyV21NUrbbhfQ/rft&#10;Cc371NiE1tN81PC/Ebd1UIB63uBpi40LbXEOGI6gPq+bj0Scv1Gkarxog9CaoL9H599lVYuZt+SD&#10;d/OrvltRFtGfjmFWdNWCSGLosZSa0oI/xLp16qTh7wJYrUt6+GugPvPrQYDxl0DDFznP3QYLojaa&#10;At+EENx9n3wV1biYvazMVQVZU2gf18fzdQvIH8OHkIrAWQCesC3I2IN0DlRNHdMRpC8boE1u1o4N&#10;Wf/RED/7d8WlMegxLHQloSLptAqgGhht/MkPK8s9Y8VYbQIUI9Fymh1NvrVduYPU6YGUX26fk2qu&#10;tIu18WKcXczod1CmEoh2m7TRXO/KX9CdCxmVkPqED0FVC2V6+/rcWtUgfAUyDfkS757Pk+zxweNM&#10;KP4y1ELfNYuDnJI9IZBu/gh/hsDKxcVyijVY/xC1KxanM8cvM/+1QOm9E1an8rxpPbCDsnK70b2f&#10;D85XCspsDuTTUMlc6ptqnBUqw91A6iPr2rC+oa5EznVylVnzVu7Rk6toFteDR3SoTtJgtjWmS35q&#10;GXtOZmfVYnY54GzlOWje7qtTg2qXz03Y8vpjsYEkfwO71Yk2h8tp9gP+LLe2r8chTPLDcU3oVKSq&#10;GjKbTOKpO9RQf+Os1pG6cWVNko2F/LQAG5mE9hGkSF8iKu7aBRYA8atImPj9DChI10tg8ik9arP9&#10;Gwp3h+CcLY6d8AETxHOVlnU0XPPpu1yaqnP+YFyGTTvMhZD715JeIZ6zzPjdoprPcdhI/SMw3q6P&#10;Ssnq3+C6o26IjYA9DuWApMZPZNqxmIrMZQZ/X+gXKF/XGb0P0O1+8OoAQH3QubLKtlarZV/zjy1q&#10;HyE7j0hbL7TIkHcu9gMIvRkIGG2tfZX57kqynt/WNtPCk0ULZ/INW544xQ/OD91M/XGhESp/Gs/s&#10;O3w2G0oyLk7nAOyz7dJ53cm/rMPb9KaxK3rrSnI6Vm+ZZv90kN5m5Q8DvM1+FrZvt5UmSssj0rXm&#10;J43e4vfn9GBPXLL9Wme6grIs7oN2Tu8socz9uWnok3i/152etwsHp5afe1dsoDYzt59F8O5Ybo5h&#10;51V4MXqfz8jRtCy2NlLWksrg7Y5zncrtMzOAqyDa3UfjvMQFlUZ8KduHRp3D3lu9gLJQRi2sPt+5&#10;NzdETT5NN8lJ6Q/6rS7OMfQMgo5HFyJzoIPy7RTO4G7PbGyml62gr6ffwYxDe7nRGPVOWbeEniwZ&#10;45JiVisp7NfPD9ZkRXd2YkD3/DetAQw4QqajvX7EBUL7vqa5fI+Ctq+9dtLd/sa8DCQ4nX2x8PVm&#10;5suiDz0CL67Ye4toz6dgZVg1XBjYhN+lwYzVdvbaIawdsj7UysjL0yc9ZoBu//o0pufr0vbcnlkk&#10;ZnkHYAzdN/B+Go9FrDqaPQeCswR2xxz3MN56teCNmNOyGZXxncYwi54FeRUNQyZrjPbXRQ8/AdsO&#10;8JaQN0NMSfrXvanTm3f4+0IXe2klgvapmX+ZnXdHgYZkNWyYgdJX8BieIgcpm0OPlXC+6mJO/q7F&#10;oEcd6tOSogIEhvr+wPC+L3KBQAZ2WVjcUdxsDtdSnWd8rsI1DHzw+v19oR0+LlajJjrzzWoCyCX9&#10;hJniGcRM+bawOJ7h97reNyYct1mTx/WuvLZg1CSfeQ2fF3gyoqZWRv5Wakw5DPqjuvsCfPt0oB3e&#10;382RAS+iiuDl3d9qqC5oRAXYMBPuIfu7Nlo1U+pYHmN88fBFz/myOGeQ704+59bGGBWGiL4o4mfg&#10;AVAmsyIk/HM6duIvoIZ/ut4H645fTOkjAg7dI9H9Ho3fed5ppFDG1drpfQ/oM/kT/LLZXrhTT1En&#10;U7SLddDBMeT7aHUAf47ux6tNsxE6ywljFSu16vZd2r0e+W+zUPp0IMorc27vyN/wga85BJhDvang&#10;iVlK2LTmFxHK5H99rUC0kQMHfpKJD7shwDcW2clSdUq2skzUm3DKjW5kz8IHq7jHe6KVwIV1Uoqd&#10;TPJBa+tYWurG+3vtN2nq3rzktuHerpKrFd6RplL3VbjbDyiz6mrDHAcL705vn1FpPTu9PMzat3yf&#10;NjvT0uig2Tc/IRnYc9Hj8ME95QnGu/SpXpBw5GxKj80W318UtrKQQrvReU+VEINsgnvhHm+k+rdX&#10;Dbfqn/phW39SEOirFCEsuKzXEFq6Cp/OfkJfJReohLJ3bhVHLkVz6I6KvXYg0KCXTHJPasAHpYJz&#10;fV6IHAUWbrvNz569sXOmTY1wKKm7RMgwZ5QKFUqBMji1wFnTe94eRftQr3bgKzBZvo1z534uvF2q&#10;SepvY+htuBCxeGkPquRZ0dck9foRS0EoTHUh6NQHW60aeHaUcQik8XgL1ZxXOGn4D8k+Zjha+1s/&#10;GEH+wq828VzcE4dX/9gHa4aItfOwUG1VhgGcH/E+mIyjzNwvnNTcclAPeDdfyQ1bnDfq4hHGYw4e&#10;tJ7isoeXAAYnGOceV8uhr/dUAs/lOBgFEpRxEWt/hhyqy+SgeN0kaPy+14FN2HqJ2N+y0wrBymz9&#10;w35JzwrVB4pmq9MoD9Ndd/GaRDkPWGiToyKtE/MXwqKsTXtaZ1CvjyD3ise/9mga4+oCykS11PQL&#10;j+iVJt/9SQFpG1sZrmnU0Nl+DyuPz6es+ubDDJFn8h0/LR09aigv1T3VMZbqT/nuMe/YzeF1dFWZ&#10;qjerzGH9fqlaLOU6e8nt5NANfrxAGR/vhHxhAUuakNOvQ6nYjBA6E/wAckUP3Uie7os1R5bONiSf&#10;kDIjs0ZWP+2Kx/IBgHck0ZvmYTaM47e97FdPMvCCUZdA9plchi1tdsFFlDLO3yS9pIDM0udu7pxv&#10;fZl48Ty120v5m4lsEnAOx3jJCBvylVZlhP3sosh8Gf3CKG8WsHFvzTTBJiEH31mQMY+5HJZ7mA+p&#10;ArjN97etOkMS1pSt8vumQpmnvm9kVQ34F9QQEpSlIaSmWCRyb1y2ozWxAPrHvnYL/HKIDeRjb2lD&#10;4lI/ZyyPlZpuAdJzqGbR2VUbVdEjoufTwXw8SSqRUqg2D5bUZw82fHCrvzK8ZO4qdsx9N+bdMJrR&#10;6jiYndnco3LHA9BnkLwrwjFPkaJzeb2CI8vfc7K/qG4PtAnJchh9v1bQNJMRWeiZK9fmVPituYJu&#10;Ny2Lyp2LrCChf6uheuXTXnJWukryNAlMGP+VXNc9lwLMPdo6liOgwzzrJLrYY8GAyA5OiDGncozY&#10;j8NObkfGFXsOEUrXyWPb4ApNuz2tfo/XUX1Fl5iMOCaLgyvokaGMhnnRDLHL3ipJJ+c9xd3W0SZb&#10;yvU+yarWLdKp0Hj74/138k1zpCU2djdHUsqPsuoO7vEnT0UnOGA2Nu7tpmU43JxuMTIsUVMqIADj&#10;fmLrLcEIoIx/aicu55QGdexzPjjPbVc26itGGWTOd0DQd7OAhloq7mar9ar4A+jXjY8Z6GkYOIIc&#10;bNEfVZGYPF7L6V0EPed6tBRf96YnBBG81+bCGSu+Z//X3aNsBijAFUU3PseiZJenpeqdlRC9Oy4W&#10;K5vit54YH2q35K84XWmYXdiP6Z9nmsln9SCyok7jhUitP/EH4M69MV0fzfYGINb4OLzDMRAEPNzr&#10;79HJo8F1U5Mqm/n1UznjQPmeCehpGq76lQ0G1++oQBSHp0KSyUxcZD4rZNrwCnyk523r+SH2meTO&#10;aGPfLT41+XO6DTav7pNaoE9iMsnz1/zo14ew8r+nAL53ECAZCh+21+WptzD2Ur8JVnFl9y024r3f&#10;ej539W/d7C1hQr6r5uLckeXZP47OROFQAIrCz1KIkEhaLJUlQhJSkbVUQpHl/ef+8wR3+pnc5Zzv&#10;+OLZHX8hb9wETJGj6XO7tTDAFJx3sgAG3YIbQTO8pZRtG7fC5a8d3FUKkI0SrkcZMvRbtuSnOdDg&#10;Wt/XqT72UWzaOx4ZdxLF5q3wmaj2Jp8QnlUO67/Nz0O2XgHdKUZJmlvLaPbKTZi8MHtOsEbz8qyj&#10;9WP2fJ4cNn8TwfT0OUmMIG12bm3ZfUXc+QIBN3frF77CG+4CPPAGoa3DCsaKlxzXaauscQAReSGJ&#10;OdbdNJSrKYsRAWe9wuu9Xs6ozWBKP9cFP2zAwUYQHJvR/nadY6PquO1hseiVD7O01MsnabHi5Boq&#10;rEvCRaT4H3DT6e5YiAFy9ZTdBRNVtGiW3duf6Rlt3C1iPnCLHv7MGyxvVrpJ4Yvxo2EdUzwaiIjn&#10;KCkQUMbWx+RojMyf9VFLWdRSHoSBJ1iPz1tlVIp78lwR4MfyKdflyrxa//AryT12TvR8PH6bMk7W&#10;4I75plJIlNZRWxH7V9dGwAcn1/hTi8RuwO3ptKdQ5l5rvmNtRGkg0Z1730vYydZGarjdZ7T4Ht9O&#10;IzFfGk8+ScviSFFG29scrBIgKMF9N5v1qzy3FqX5dspqD7mkOod+874ZXCOxSeGWUbucqPT5S20o&#10;46UlWpSv9jPz6C5fh2OUh0+Ubi3FRAdBqr1BBMe78Z9erth/bBCSg1jxdbOB6CvmVwTFJKASK3in&#10;VvmeB6t17wxfh7rRDSXMKmz0HpO7g+/eGkKZfA5UyNQ2va6JzuWTHmt2MrouEV9/egu+0i6Kp4Jp&#10;8tN5kcQvz/y3YOYyZyNplbECNdbmxtLB+F7+8xxHqq6ZxohZVYZEJI47jic1dvv4ZYjW34JY8WHm&#10;SLEscn9kiYFLBsCs7cjr+OSQeztsTrhcCSHV6nbrAaBNwC7lkmcDZanWrKyP3Ye2oVNt8Y5AUzry&#10;NgkrPU94Zdy6HeSjrEt9vtXRa/TfWwDyPwuFQ0H6UWqf9x9nckz9Mgj/1oUM+yWn36rxm5ebrfqE&#10;ln4RP8muQai4SdTboMXTR4x4qNet0TYZr6CgcW4q7yZ1Wqhb+JI8OQ5cR8D6pP79SCvfUTl4gMZe&#10;0MjlyGo+fiWlUH6RVPfVyej8JbWuSrcr8pVHTS5Qg0rpZR9KX+/Zi7rppq8g92ru3hq0iEMrG0kA&#10;XgOmygQCZoar6TWjFZ6PsIwbUIY/3pCWRE700iQuzodTp9YuDCMGAg1WX8lnsC03pNMRIQ9EQdk/&#10;jogEzrAXXdg6dZR8l41GZWshgs1zBPqhECTaljoHtYz2F7yNea8iN3fP6d/T7DunYysX1qrigOu7&#10;5rDhIqPlYxpQS57ZYkMtsa9ZZReTM9bOpF3IfrimSnme6zbXTy9dEOPvEaIATKne3aW4AffWdWk8&#10;ADM9Phhy44z8QHlk8dcOLnflsan0hiXUX81GqFJ0Ia4hP9VLF7c8wnK3ale1Pr1TpqpMuY7YKk9G&#10;APB/HndmKrTz6/RZv2aRmdIZeN6UWbczK9y7XJrnDPoc5Ta/XPWoR/oXylwSgW5N3qNqedYrekqw&#10;KSFHvaC8cSrRW0b7uY3fZhZOMtv5j/Bf2e9w+8rlytmpcD/KdgXP3q8ij4xEYHl/8O3xXXB7h9uZ&#10;qZKV+7Tx8YPcZ+CZUObNNOJlocSJ/HGwy2LJ9o61HloDmB+Tchwh0tNo4wSd7sfYmWEKTbTdnseb&#10;/tTqsvbrrk1PUXoVVGI/N48i3+BsY2dcr5m4vXbLHNGmss915P8NHtwaaI/iYrHj692B8tmLwHZd&#10;ytOLezLqc6wtGJHC/Y4NVp9UzOH9Rf62/MmnXjxgzcnlRO9WTxD7XSynMLCwRq6VuXWPQn4xFkjH&#10;GW9z1yusVVwoA2OmsbFVsuJxT1FWUfpEnop9tV1YGtbHbMtd1Rsjt8J3ml8BIUNxmet6vx0PtiBb&#10;b6Q3YTk25fGt61a1ie5a70ZmxrbrcdxzIKuiff75o0dGz0GZG2S6NbP76rq7dOjeuRrwsIAeFwDa&#10;R3TKpmwYXRhSdz85nKlsW8J71RDgF2yOw/lFCH7nn92/NVHdDah9JXh0BKBg90g/hnz3inznjxgt&#10;rum/H+nu00LnEC3b/NzwXgHGlTjH7gYXyDYiilvJ0yX6gegpjnLqY27lHi8L0SERrDfi3ctGenen&#10;8FtN3DWbDNpkZ6uQxDLXX9xhCsj9lmZlhtzF1/9rFF5/nhgUzlibFVI5ES4JFpxjW7ccrsZO+vqp&#10;Mfpq5wwLk5WGz3Nn1+vJHzJGNwMvP03pBnFLN59XP8aId5j0cn/Qxkz4xEWOhzlwXia4Y1Zn4Wk2&#10;q+a5CtEojBzumtwnAA2MrrELvSMduEIGC9SJvZlmD5Dm3fx1E03uY1l6YwIj2nxZjfPDt735Ejh3&#10;GbtzU223kjtVeiNol3Q0BS1wr73Ctddf1zlWoGHbvxC+cIalSKeexE8FNWoYvepyGcXXD88bsn8T&#10;6jyIgzDuff5Uca1BtlebKPHJWvvtSGp6UZOQQOie1jOL/KFgGHeyA7lS0knLg5PgEEKZUq5yId/e&#10;iJhufx+8HRz2q9CGJ1MhVKp4v3yXpybef6xXs/OrvyzlTg96XKHN+uq1AT2A8uSvMXWQyBI5ElLL&#10;UKg0+LiKZDhiu8u2xquTeile/t5pxVqy/NKhggdoZL+Vzb60XDzK7XiUvuM5Nq/R5ZY6KYCN955s&#10;uReQgYmFM1Kz88zgo2XHsiYZ5aZA39V6jRqxwfcTMY9lqTHYZMq1odkNwDbk//Vpxsbjk2zMHlZT&#10;B5F1PoyCKcYFz2osyexj+q2f4RD2mUSZYde6RSm3gdRm3F57M2lzja7MYdEuzCtb0HANF4j9Uha3&#10;fn6LRA+kx8xvG3exmSvTP6Fy9abmiBb7mc43h8anrRw5KyfcPNVfRb+QOGipLAxnjfYpeue2yknH&#10;kqIPRJnKLf4SxqRIvwYNJCxgeR/Am0esv57DfunXH/q93fN0VuvI5sXu/v7fZGvj/j4gJ4e42Xhm&#10;VE5Kcj38vt5n2KOSG+BEXtxdxt1redDsonGDSGytnLZ89fwyOs1A40+Ha18AsC65a09jJtdxr7Pt&#10;PNgZymmWs4nyQeStdQRl+nmpVT9VvkXH8e62i9Ot4T4pmu3bMpzBSFl6Wp8R1ujI9ZR+AiRmWl5X&#10;VpNzf1xQjj+5fGh7SbemJdXBIIkhWKmxvoxb1cmbn8DhRWgzxvGT/ocDimPiHYCtekbr2/7mWm9W&#10;ZrJxUOgFKi268eD5bnQu6u1Dwl96Edme1l1V6r2uH73lUNr7t9KhQc2qx8KUaVUSxnl+GViigaHk&#10;sRbu+V55EgXOaA5PQwVIHQkSbxRD4lnCUQO+vaxu7mRP+nzvcz6NF1n8OaH5lbOvCSuNFlW7syzc&#10;WW59N5noU7xef5P2lMzb+1/KABw6ewa12xBThu3N8MJ8xInV+5vW4m1QOfcWBRvDRvi5nXwW/IyJ&#10;3+qSZAuTtlDxiYlymOO4/mvnwkmV1TuH3YBXt1nkxWnjq5aX6soHMKkjour3huCUe61+U01fBvke&#10;D1qSSOLmPygjORUHr2P15lCRx64vDdCVXa5tCD21oN1ZR5qyPl2o7ciTZi+7eEU/F2stIcFaHQ6j&#10;Gkv3kWb8ZvKm9XQmuwYz6e14SV/wJwVuLIVIgYxixC9AGXQWDt3ZUYL+mpPhZ2HaH79vOMxB2/r8&#10;/dZ+t05mifZTNQcgfbN5vcUuE40QcPDpRu1WxNp4tJIgqOGxHsww7cqsh/GH+aHzuOMfhRr6ouDf&#10;8PeyuUrk99O/jvtueukpBs2SMZ8ZRwbwGaPKbLHcevrlV2lZ6ZKCi+Ikga/wPne9PM+sOKt3neYg&#10;QVTVopZamC45BTLQMZ4J1xc8DcaL/muEbAL8r4cWjIEYtimRXRVa3muwKG72ZJITRMD53roveR19&#10;RkrhW+HhtJnRhp3G5jHKzK5FHNxjpUh3SoZk1qpHd8mHy6NlEj+7WbSIMYeMK6jjHsRS50P9dTYQ&#10;x0LnSAJvLyAbsV9CMiQN6ag1IuYLq27Q35TK4Fnc1xYpjxT8jl7lHbXUAf34e1/ZXxUrC1rpjJdr&#10;jXq9bZ5p1k6jwv0a7dfm0bWiKl4Uc2r1b5+mn1rG6UnfVyCEO9Qq3coUB3bND9BgGqmMGTytPh9K&#10;tkE0F2u9fQBH0IuMm9EqAIbJQmt1+bQa/d7za6gPm/146qw6sTFre8gw8wAGFN/QHYGb/T3NRS9/&#10;9sDnOl3BcK92mXx+UO8F1UabeZb0wrLQewgbrEylnTYtwP/OSJaarcFQmxb0z6htEINkR1JHecPs&#10;EJPDF81cRNlWMz89dk1p2/PAPKwVoYwsYAenWZ1QAXZtNZ5EO6hMc+cXNhJZhQe5kcdwb7yU4k1D&#10;qw5CY57WkiMbbO48e2QBuK1UWy2AZUKIHTsUO5HNbGri4AeJ6yuuYV1p6r1+ZOtQRrq1sUWGnEvn&#10;cvmGLgd3Kn+YxC/9t0TIwruAN9hY9TncLaLi6r6sPC6msNmLn1H5GrdXWjUr7+L1OX3rq7o3/VmD&#10;TzxWbyUIP1vp46QSbDzr/t9cfj9yY9Yb3uBzX1cXQZz9WvQ5E+nMM+P7ZR7N7lr3eYZOeqOh3ELY&#10;3K+lQfutgmb2Yx4W+q9Sr71WbotKYVH1m1vEvZyoZj5AdWpw6aQTcd/6D2XQTMA+i0vEHcn4ITnn&#10;aGc/KHgbm9tI08sTEQq0Qi8bj1qBUE/9bFfCa3xleTWKQfK4b+faO65VLwJbK80Ugkg+vZBgERSo&#10;H0FDScf2h1WRKf6EP9rtoYf7IJQLytMSkHwoqcXngtyPjgIGqQga0Vb1+y94pUjjlRIyhCgzl8dz&#10;mwTnj7RkMZMZh/35F08zvxFdEfYfsA0Ntp2V7fI611KZ+Tnizb9JOn5M7pmTvgW+qlP93Eu3FppB&#10;Ft5IGI+zYY4Kj5mFtHtoVVt4iSeDYv0Bbu/v+eM9We6xhfRmQNYF27yEzci+qJ5X6/t5ZmUuXbJO&#10;Sa3Jp4JvtwMosxLrTaF3MMuFSlKbDmsKrfYPgNJcFkEqXZcvrURrbMLqMZ1MP7UwKIU3soXnJtTl&#10;OdkgFep26jTr004fpgANbiUcpbO7KH3QXxHfqpOgZMdIrEAZTVCV83DVVQmv3nQz48kE4yCnbNAv&#10;xra8LY6JqLqOH11hjJmtaDuVukYC2jAGX/5aRADrkcTbQ0DGHyLTGEXeejfPV1b42m4EsMzsj2ZB&#10;Nnz//RDMEz7/U5erbUOr6SBHDaKSkjgri3WJvVuZCtsKJ3XkPvTPzQn4JV9hdVK6nj1vrIpaZhDw&#10;Z8HZ6p/OvJhg3Sc1tOf0NLfoXBqmfs4ondoRwuH/nqbMVcG/EJ50PZ99fZun/P69CzKjD8zAIHcf&#10;87zHL41kMkzsXKYwekwaud2INk7yM/EmNCTKTbywflEOksD67k3m7/E2bKPScGoN8JzUPsx/OPc3&#10;rQ1ps+rs7dZxqpl7DDc7RTc9dIk5cf26u8eSswny2GvQv/wLHQV6/zGY04/OryQ39ym81q5NtDCL&#10;xHAGKO3HyZ1ubEbiSu6dur7X9HO7yqlNff2364x09BfSBp9dH60azeU/9K9592/bt1P0mkaq82Mg&#10;YTaf1Umth5ZUNkcd+0ynTcZYvX5u97Lge1l7ZcgvLYGj9H0c3dZ7Eyu/rgNpfp8lsnx9lapjKCOd&#10;f9RknyDlIpNQZt1/E0b5sDF73+mquiKPpRpsfL4kCLbHzdtgjvpdIuPO8E827/epAx1sKztxC6vz&#10;2aJG4cFxWdM+hp+KSryKsybhjvHzwWxDmfwm5mf3HhjqIsCl08zjN+Aq9JGRxLECVxcqaL4mbLe6&#10;uURLiMN1wnc2Nsc4hFGhfdrvCsWpCxzicoX/gtAhMymd/PqeuUsswnLCsOlfQAh6+mtun3EEA615&#10;Ime1bG2vwuANFHoz6jcyn374nK5PbPtDnLIRNbt4Yh6br8fFWQs+NsH8GU5fgrfSGOv1zxKdqYB7&#10;7cMtupeAYMLz4hVlXkcyl9rp31dAxnsyjEwrG5u9+8CoLchHJG89uLsAYS+QuE13rGXmjJsyT4+6&#10;xfkdYghyS5Mnk1K3W9IkUk+3OXonbyqt4skZWYhJ1iR3/5iUujeGQV5rR4kaf59Ne7Fyj5q1vXBo&#10;3Wh2xAVM5oD5DOxCsi32h7c+pbB1sfncvd3PM/LulZwqGdVhNsk/ZbIr9KoLJ28/7G9FewwGIWA7&#10;y6vnC7H2y0s3TV4dcNPmoYwHOWQScKjAbU9mXJQ3jTzx+MVs582N1ycx6l7Z67bwDQ7Soaftwcw9&#10;S3J0/v1aV8cFPQmHTLkulFFNr7+EA1ITgSVVD6nto3HM9NlvLXqSPCpDmaOOq91k2EXnzqvOambu&#10;EyFj7FmsHitbdudfmuNsMNfTkDsur0l63gxDkbmItwoPaTL8r7mw027NKTqxfhuU8qQSiOuvlXR0&#10;1KiMgIlSknb9yt8eGpJjK4PtjpEOxVw+GnuZbD5fV8pDfKaVs7+d411AYa4RjL6BoJKj15RiIU9l&#10;SBcEJ3tmt6oa63M9kdfBePKYKBvnkEJk3gTxvd3br9fa22nk389QhphSmtTWXe3l5W+RUS8H2VrX&#10;nAjaVWbHpWJvvzybOXcG5IrGGRteHkfT4eyMp1M77G693ceHgql6QHgLhuJSI9yzUau53atMa8NW&#10;i7+uZm8Wfw0U8agTYZFwlgN7sRn/toXNaoIfUJUrK8gzGZUjVuyepE4Ou5r9m4Ayu80t8g+ttX8P&#10;LbJ2vWJsfctPBPR27kg4MGHp7Zp1gqETfBkORe7Tmlr9+wrkEYOov/pW1FgUEVb1AbHxWTy6rQGG&#10;5Ofb807zxyocNFp1OlvAznC3mvGL8rLR8qPkLg4/DpXOQEsmlMQkLDLnsLV9fKM61dygVBem6fID&#10;jbcLKFPjDpJbpKDBvvZ159TnimNnu6j+SGJRTzsSY6QidVsUDj008yk5w4dpwsA+M3fXQW5o+6Ez&#10;pauztPXc3qLHNQEH9rt952Onw9KjQVAGPt1v9SChTPGOJ+3Hp5zjDtTBilNaV5+G3fUvFwbLm9iH&#10;Ob5To/eN/F/KzVh2bZGmJfbq58IChKTDHjjvmvy0DXEuzV+7pwCeMXvwTH5xQIvKfg546mqV/vuj&#10;5d69CbfTero9NjZXLDM6/YHwTqD15UfH6QI0Hu9eTwVgM9GRuGpv/57nqw7KP5/vkF3c12cquwLs&#10;C0sBnUj6NLBgFJ/P0R5tOsV+/49tuRvhf+sH/iivGjJ7P8XrakUHHDQGgbLIsqosOApW4sjwdowW&#10;lLnIhtVQVm1Nk4t4p5zNmuR9kkc0r3hB99eCJVRLSV5cqeo9B4a/WfNWy7SbVtqyjF8oQBml6Dln&#10;qraAII1uP3pZZW0iqOdODUPQ2kc/Zy3eWSGnqw8Ig7xADwZwInKmFPjHMpxcxq7dZWMYeNgxGhth&#10;Tg+0avdmUmJllOkhQmofmkdWGYlQBjtcCKElXxC6d3QpQH0NH/bzHsnnrVPSfn09rMr5snipV6vz&#10;ntQz64uuR8/DBkiJ3iud7XODij05C0/xozOG4a4ui8dicNQQ2zu6MkF1L6Vn7QplZPkwZx+ZT1cm&#10;UHXNr3uq3LkW0ay76w8LKsDUuKqDDPPYdc/dh6xkfEpnjX5d88l8Zahn+xGaxfi9ZzrydevHWEmD&#10;C+rLXiS/IBjn/fcLJAiHPpTpRp/6vdB8Kom+Rm+3/qodFFptY43czD3dWWScRHQcUXGdUpNvZ5+T&#10;Zk5x0M5x5QTYojVYDHBslFWFgkE0HqE0dMwuT06jfqngz9y08XE6t35UgzLLLuhuMusSGEVehyAn&#10;a3qadjLc1n2/i80TBDeo8bU5IENhba/tqzZd99K9uDzDZcnzewd5q5IP4JUZzEtSbtcXh60Wlbk8&#10;umdd+MaDR3Lytdw9lPFwSpjbIThU7AIw00vVwXpvmfVR7SqT/Rnwy1mcNVqK6O5he5kmh+UUHN1L&#10;0ar2xZVXdKu5d+Z2VYezaQ4n6ooGEUcGcFu+hWp5vTuViXrv+PCgTEhlmexDVrep/PW1LfVh3uyO&#10;mR3K7X1glgC3soa3HnCS0gGF/kpD5kfY8X05qOsW2n2nFCdez++srrxi07iyGTQzcrBZZ1JXKPKc&#10;7TQ+Ymyt/97QVtm0q/rz0hmucn2rKEK8X9adLRdROvPI1WFOWyXXy8szlIZLctTZZBSXmFef4lTf&#10;TxnWwg/PDzV1wFQCx+VOiLSZK5Ht5D47OS2QcJ31f/X/O5s7SxHT+CTUjTmNOtBiudPrfOZeGpeP&#10;l7mAbT1tly7Bi3phDw7DD7td6Y4IcXj+rCaNloncfhE4FmQcu5ePF6HvE+eO9Vo1+tW2NJr0oUOI&#10;a+jfUJjmPl34/lOs0w4nZ+Wyy2Z/m9KqxGeHlVMeJPbfnY/tw0sr2K1T5Luq6SzdYNBWVsZahgHv&#10;sNEkWCkdY/r99sfaVdvFi9B49MrYi+zdvH0tW9jRUKaBHs/3BpAKByt7p80vz9vIWX9XLckujH4j&#10;xi6/+WNYJjS0WQNn1e6SCUFcK8wfM3BQZnBULgGvzlpjBL0D0pFKKDn2VCpmdq63wArZYaevwogH&#10;ZYoNZbRrvXpYRJ6qJ2RBruv8Y+LbzODUTN0t9sqWy18kuPUBIERto6SdI9YPwmnvxo+ti8bBdIaA&#10;8UKrztzPeERno0kCknLJaH6lrjTlv4fmavb3NP5R/xzLIsbb8Ui+tYAPye7IGXXgno3DfVrwM4sN&#10;srIwWxN2iZu/5A/CCwTY5tbMaL6wPZ44ci5Do0s0Vm6HW9BOrkPNLBunBnqnevXoy3ia+3vZwE0a&#10;tXbUkdGlnlsB6GwmtQm06E6j0cB5VJ6I/elFuXnXJDoT/9AdOyGNAuomc/JUrufXskh/bFXTSn7S&#10;me4OkBTzZlnLN3uoAwwhseMjzW/JhzK55PLgGRhBmRnwwohL2H06pTa0N82X1em/FyB4Ww7twYzg&#10;S6i6Z54/hwT10TTDRuYC7w+tS0X59S8zR387gDYU1/n7MEDj8HTarOjT4DTdF/kXlNkeOimv4Nht&#10;JNReWgSRvpLO+xUvmQb591ZGyDX4j66SHM3g0A0KGrlCNAv1E1F594qZwiLutPQxhetOoZ67GHNi&#10;XA7aH5hiIckuZ3xf7aRDu3+nb7E/7lpVWXTfNuDKV0+DP6JJ89LX16CrA8WzQQeTefRq7/KgBt9/&#10;nvN2ej+CGksAqMpjWjmS5qrVx7jmOq3sACDt4zszzrI8LYDwTQOlds+fMFAm5DJFnjsq6Le67R7P&#10;VbM9+2GnrgB5sH5Zkhb5sXCprVs77Z161KQaoHeFRuM2lnT5u5ltWqvbuo9B8DXfuL+OSREdRneP&#10;3hEGccsgm5lzDLXlF8rsXZ7TKflNUBAHULWyuqdh53fRyuvRdTPHB2TN35GeS9WFF3qmBbECpu/5&#10;tziZOvJSAwV6glii/H2iZx/yCyR/GeW/Ki22Fd6tFNk3XDdH+b/Oxi5SWb8olJRbvaauWrItiA2e&#10;Hwh56zTAejUxaKgboTLba3lbDN/oXrti11mrfGmPma5Y798Kw2Ut9suZk7LNj8idWQ+grzj579G5&#10;U5brWLP3WP4tIY/rbk5PqfastwdBQuRJojGvxfLtIed+cZZ+/lZVrBv0ktWjg0dUc78Up1aWvtDu&#10;ZovV5EOljtwid7Xq+L3air0ml/00fryaCdldVVOJAUi5TwZQBk/tbTyorlHIwj26xH1MHgD9ijxz&#10;7dnickxQksT64/KPPs5n3KnhBkohed9+QzUcYhyeba6rvOky+ujTbVlCXuAityi5EEyDl18ZZ018&#10;S6PX7gNlRDph7NMkdsat1pWaFR+7Xhnun9uwFPifa+lXWw+OUDWs+R1HgS529cCumxMXJIAlI/Ju&#10;/X4p4UyBm0XHNhhrInVlvoOeVID1tzvzgwo5z3pzKHOnfKR/rox6kNKwmMTJ7xOyp1kvqHO7IsDC&#10;oY8ONZs+fVudpV4w7Mc/js6031QwiuKfhaI0iTQIIVGGiGTMmDJEKnz/u899d+6L+9vn3tPxPK29&#10;1vqfqBxJ+7UxA+ezW35arK6+Xsz6wjeBurkvs/fT0plA+EsZwdtZ0Ok/fGsJY3y0N2LiBUQVL/Fk&#10;RMn1hsgNDJLuvy/mFa+zDkBQZMQgh6VVfkQfChUXMZNOayug5kvb3WzYiXMd26UNgq8s5vMdmEud&#10;daj92CUsGF/8Mho4f+dNJlo2KYhmVYfz7xTMz4deNNlt3GXReH9gkfC+7a+t8fqdLkbVbX6d231H&#10;ec1ogqcZ0dpIj9a0i+4fgyJDZehBRbUHaULPj+tf8XZ98AyWLV2z9t/7zdB/a+N9sksyEx6p8+O8&#10;GzsQm9Lv+yRAln3sHET0qB6Xj0j9dfDrnQVvfOW6hUKCZ+4fLVyVdYdUa8PDOQQ04oBpWyf9O4jm&#10;W6G1XZBLFU/Mv9V3IULG3CI5+2WtvQk5cT4VUKFfhzvuXp1dybE5i6T3s9h6Qf+WOXdm+4b8DrGU&#10;KFdWll4ujxLot5w/gMsw2tDWYbLeOFUtlvsdb4EUU6TxuAMBCsYo7Agv15woLqJ5ilhMxtvmAKgo&#10;qEJFU/Y0vhSteATmDXjoLbV5+qwuKlcG/OYG1GtIboJfK2ra7V6RLSNe3tCek+4YyufVyrlg1lvY&#10;xiPvovSnC4ydXTguPTNQ2vYJCb35pE33zrvCd/zjm+MiM83+sBo9FNDud30dSJ9N0tv9IkWSft01&#10;/fR/gJFovVfVoDrNSAWEgAb+hApaF53ptTvqs1bqbiUWxgQSuIom8p2T39uYsK4Fz7NuyV5qIHp6&#10;jOWGzevktiF3kbi0UvP74HASHztVK/p7y+tVHRTn4UQvTPLGBiL8n8VpnS4Og+yQXGWK0wa9qMqN&#10;05/PplNo4rFXkcQBUUpvZRDcOu3e2L9+rLupiWqzs+83Mjd0IH8zzPUofAd1lT+UHtzczffBZlOa&#10;YeeuWcyY+3u+0f8d0W19wj1nvvjgqka5SrMW/xrDGKOIN+S5YSyxcOLm92o0b/OMbF679V3t1Bbf&#10;hQcuIFu0MCuXUgVCWLmZhaB55+jpBUkLKxz/fvYw0FHx9fFIGaN5PTcnutyFY+5M9G24hsNgfwcB&#10;5+ayxiLvznrWQKO8kNVuHbzPbBdMKNv1kr2p+6+aAs2H723318lxRQgfJXaa68yA5CEvZsvtpx2b&#10;I2doFA7Lrf8GPiVlNuW9/CnwixBvp6/oz5/GTB7TvTW//qBxUwz7rqHCBj/rES362i08CuPxqC3z&#10;HIT+r276mwL/8Ei+3k0g6rIAVbZcPCEHyI3nT8wbydTJAJoxLOk4fXx2EfkbgPeyv/r/pCmFmjB6&#10;+7dJZVfBAB+DadH7Qxt+Z1Pr00Ib24YJvKPfw5NypoD0qsqtQbmOFnusDaZSonXoyNTv5ISNZa63&#10;5OT1b3Ebo20dyiowz9j0ipl8Y//3flPM0Ifpginftb+P0yeAlkzdQwX3FCtu91KgFP9RwHObH3mr&#10;/Rb+sT03r6g1OQu4itR6+YJv8vlMoXpf7o7L7rZbKZJDWtJO53Gr1RxMNtVJPueVYYxsQPnd3nbR&#10;dnUxW3TPvSg7UtlT5aFklv3qWCOXdcDb9y46tnxBkTDbL8hG1JGdjxCCTjyd1Cpbim1tMT6173so&#10;ismANttABafTDCiNRO3Yf89hzPVmbHDMKvQM67jusO+MkXDcajARaug6t7DsmKJ0WgmJc1g9E0Vk&#10;Gt24y9n9lovLAw6dGeS9mq1qQquTZoBqFUzy2qTWL1ywL3nJ9r6nAC/nD38fnfrxUUnggHC/vr0+&#10;MdBUiMFm68SUhjG15nP4tPfgF/Yje3ZXkJaidsSCO6STevEKCa52OS74fDyMO3XcatbWuRef2YTZ&#10;EgrOsu+pwGHpXeK6zT2MofnCKXM5GXFp1/RuX3OPIeh7RZqBEyqN4vj9hW/hsv8FecQb/SRocbI2&#10;73O5TawUsdVGB/eD9rkNUw2KtCeBCnDUzfcsfOScWalNYMlV3eub0d/Pxg3OniuEyWxfQo6N4eih&#10;rlG2fpnX63uhXa2XkVPqXeMcUdQyPJRSjzFqRvX7H3q2yAkcRe3wx3KElmelxg30qke/ZeaR5uFW&#10;2mlHZzfaBz1zrPwdBFOqsg4gb/sQHjoImVD6+D1K8qGsF9naut0WRcGQT4xsUfPndEIhOeFjswMO&#10;faBWnNJsXvMI6SOLTqhJTdJtNU8gLecGLt7vI3Pb/5iPNAz+ruq8owXdCnC7wgfhHVULTfabXkmf&#10;ft0C2ovPtF79HBcuJ0HRSxNk39vWu0sQwfXvpFaQijYa5NX3xRXffLP+JK+rW2lyOtxbdV4uC+to&#10;U/KSy+jvNcrpLXyeQZWalD1OO1zLkdltYd5Vlnf94BIJt7j0Xc8hvt1p9emcqGM7JUaLXn9k9iOC&#10;Pv76op+bG3f9+6lri13HMOSsh2PbG+jVkdf4nPbxiL3CGBKsEHvqOgFBOfCX9oR6aa1n1Mt+Kt9n&#10;vn1laq23sIC3KK8bVeSExnM3SXxLTrmkHvb9ATF+Ppu7uFvWpbOQt8Jk3crI5u50X6wbwPF6Wpzq&#10;//6U20yCpwC5MgbzlXnRhWZf3xi+cNdqnXrPvJeXoF65TYeav84/rdVx4Fg4XbDSshaPTOVU24PH&#10;VQ8CZhTbZg7AqIw7Aev5fgNl8nd11WiNgCrxRmHMdRcGH+0y7vxAQ9zzLLva9u1zPMcWzDn4UnHG&#10;Px3A0fhiCvZQNplHjdRRuSZSVWwkiFTFPl4MuShUvOvDfWx/FfTy3u1X7hmZO523d/DyS+EpwRjb&#10;aMV2aNfkkvL5vemZz6y8vkmhgANalSt4Y7AAU8Nvyh/8T7YuvxltwTH91fRVycYdt2VgbknLFJXM&#10;ipJ63XyIDWaPc3nSZXpe0EXtaKR40QWBMeH9nSsFOGy03lDi/KjFdi98Qg3sOW6IGq6t1rIYfwCa&#10;jTTHtnG+kpdRtz29CuR6SU/zJY1/VS8LMRbTE5l5EyYRoYMSF/ehlqQNW3OX7dff3xTGpM3bg+6v&#10;RmvQUQ5xZy42G5Pdx+gf3vXbKcpH06k9gGcOUefMw1AWz/0Uk/JkVvbm1Wqh13mrLO7phMck9jgc&#10;Sqbewzc1Wrlj++lHKPa+cCW/qTBmK7q7/Ozb1pF9xvqm5/ESTO8ZPjEvuRspdWdD9uXcyDT3OLqw&#10;5LN6DUBbj3YKT7OLj3hH6a4RlxsSVqxVF/xpk98U2UGrrXVCpIv4XLJ/tcu8BmOusK2y1Qmrs7ej&#10;uu6CDL6FnUO+VQRNvhrlwL8pJr8mv4h3mDoezY/RdH1BPlOJvSHxxm+726vefya0cx4Ih9ljogg8&#10;4HfbYuYdEtQoWXb1eunvbe25fJS5d9TRk7BcMq5RsnyYiYqXji+psJx1gTinm4t047SxCr8NI5Se&#10;dbMm01lSbfGuNUy7XvmdvnjyA8KPS2AgslVPYQCnBa/GsLbfxuRg/fevSQA5cUyn7SrAJD5b59ot&#10;he27zCXLHk8EKWPyGKiQqVCyUvJsiPNPX6sQbLKtKOp79OQb3MCegpg6hQIcwKyadH/97Dmr9Jks&#10;wUMwfsgGOmz/vd/EwqPokRN7vZsFV/O+pDM48/6lYmHCDRrZLFIiloxNwUZ6ljt/15P7+TqpeWG8&#10;jnfVe3N7kTIHOK93TR3Nf9n2AdOHScZ7wytptbTZNhMl2TB+62/Md9rixbb8Y0HHjNhjqMrH1a1r&#10;9Ma1Llp6Wt3okcZIV9FS0jMiSquXU+lCLj9i9TlNU4hxp1MY9BHA5MEPenYLDFtpLiC+wDqNSx9m&#10;8JRufw/0PR9/kB6QEWDBk1LUk+u2BaPcZ3+AWNbiLSP1fu6ZSESefxQLgUjYiTu+UgvrowgM9PP7&#10;W5dcKO13jfrCve6aVioBbvlFdT9YN2MWeDCUJf5JQ0Hcfr4rvX3/0OVUjN9VfbT7uDhe5vKzv6tz&#10;e9vrmFtWnk1EDvt+uD7EmN+NN0BSxK/TPp0/r91hxEHek2X2L02UJJ65MEzj3vE2wyoNS6cL2f27&#10;chysQ77+Yp5J7lKVxVTbOebyFWt990XuQvStKhRG+6qG94E2vag4tfuThv75WQE4uufCtVxcmCv/&#10;N5n1W5FyHyfMHlr1V42PiB2badiF/6J6esNgDBG3i0oat+bB3w7lsa/gnCg/DWV4bsxlug1dwOjB&#10;z/YfXsALEdRpKLP7xXk59Lr/pk+3auu0z3VuvR13RU+X1YI6nd4acCyoUlq8rZ9iK6JkugljyreS&#10;Hq8WbjEKzddBDzv1p+ae41ikLXu3ra/YcWno1964eYMUMaygdDJGd2vlcdpW6NUmEalzwfU+UWuG&#10;mBAz8ibp3No2+34S2/NGioCIGToUjImahdVe0dcV817P1rxFbMyQYFkufmp6mS1fZsCcRSwOgh6P&#10;87XcNO+fwflTpn/+jLimkd6ikyTp4bAHtVp8+JTt+XoK5ZTab7ACgzG9leCrxZ85yfSvGQ+tjvbg&#10;cOl3YIOVLx6CpgTWlRrrfL1LIVW39mMO9hMHb0AflssBPijtJhkk6PL9WH9/BCFUkszDqgDAnIE+&#10;qG621L9cqrtq9n4fVqun09+HjaAy/dBIXAGFcmDjwfOfX3zr3EgyBSttK7Eb5HeuwD0YHjxNv257&#10;2dSffYimvlsq9oSVtD5w5emOPA/Iy95l0AByf2JPHL5JmZ6NaWWSe3erMEbHd9B2MZmJYOLu55h7&#10;2VjX7ON0EEWADICKpR0mbfbyfkHblt6f7gbvVaSSgU3UKdayUv3VnwjM1qDms+aUywZei93Waa79&#10;WxkfVth8OkUtOp9hjIReMXmbiNdZOn/BL0R/3czauhNmy79j3ma78urevH3aNACiap3NXf20Cr93&#10;tgpkmQ9ZPtXsXNS5zw/p+B61uFV4zbUQvtRlUbEJOja3gFKkau9vRyCmsDQiRVzqNrttq9ezET40&#10;Ro5orHkfn64koIiBxpt135KHH9vHZIyyeSjxr57HatKGuhNFiFj/+RSf5/apdoe2LCwNQmjna75s&#10;grGECHN/f++eIeMEl9t13cmwlcr+oXdlJ3aBwYWbg4YrTJrgPX0vi+64w3aTpssvTznm66vyCDU/&#10;DCzEKXcvT8QZD3/9ynfGSAaS91K1/MM5BaBVgbYoJ/zfz+bWRZrQ+lSpfqsogkedAhMXQHeii2xQ&#10;XJqwjxqkWdNwXLi6Bx3QSQ9QdRHQLCC9NvaQeRaS+PcB9QL/paN+FofDA4y9m8Mwh+Q8LtMYuLrN&#10;MjAGH79w6N3QpRqV9tGuhdtxvTNHX6njNI9UT8oUpNuPaEbwemnkmvfB+rTPE4eh9lOLgfiVoSLe&#10;Vch4Wmzlz8+vcO/mKWqBiuV9iO8IrfyS7tlwA2Pa/AV4Rf6ovzqpm7TRnlXXeJ0+mkcIyypwbdCi&#10;Y7wZ6f23mH7GUWlh5V96/8Pfp2/pEA4Gbg5OiPvzlWRKqTDaPojxG0h9jQVTGxva9NWhQe7+G3MD&#10;8uO9POw9OA8MwPbVK/K75OQsavM2ZIHET4tRd0fEzR+bcF/2JtpqLPLH2gmNXG6EkMsYHeoz+oUU&#10;5MxmcVkO8dWdTcje4KzJ63WKONsAarFgTPqyNiRbKSLtpzNalCbhIwpX7+PixGHEmjGKtjmRXwyl&#10;WsSilokcMBCMx0ToN2FBaoSaao4jwO+JZFkpb2a/nYA87WxIv13O2CWX9trUrYvxp9lY6rJ1zWPn&#10;pyNd2b6JTL/CFpOe4yet5LRNZmTlK5O2sihyDzAtv+okrs1+uQ+NK8/wGv8UOkyd8hf5YKOqfW0V&#10;zki0fTzUnPkr861Re1ikj1tEgTHeSDAgkzCHq0l7zdVuMR21Og22DYf6I369dP4SzlkzJa3BSV5O&#10;j2d+sYM/Fo7Qtq8E3irGoaBRuo+10nqGSZzt1uoNB4yuWXujRWWmlKcm9RqMGa0PO+7vlOm8Dsud&#10;2s+w01Xws6FwlX7OXLVWVZL7xvkdT5PsNqoNVbRaSwDxIZZLowx+z2EWegRAm9RYfk/K5hwDXd28&#10;y+h5Z4xmUfh7svfBf1AAypWTZ6xz9nXQuwxVGfao8UOLtqv9cnyBWu+mEvEkQk2bC7931MdZo5HP&#10;M2AFGmMTPVn8/HwqQXRRrZKQH9gUkce5Z/MVOPcVu7++UJdy+Pz8rVeJ8m5wG4UlcJt85wUFK7Z8&#10;n53fB278ndOtc36LbaanS3Yf5dz+ZUCmiQaPoNQcQ+lFuXEb7MflQWOgrx33oZTlysHjhG4Jt+4v&#10;sMdJNY8zgGdFwhjWfxvF4TsrYqdK4Pc717xfbzfnj/Q1MpMDg4b97Hnt3Fu63TuQeS47KsiDcY7G&#10;a2NHQoX3LZygQY5rTIp1ehgywxnrZL55q8fMTphpbughIyZ/r1HS+/p2s+dtWhFeeJSHkreKzl9V&#10;3djizZU8JyOfKxvNCqdBWj95BEh/ZxoPxV8ZT0F+xBORCuJiuGzE650xuaGY4cXerO+qq9or38iP&#10;sGa1K/6tiYiaKy6WztJ6ATO+WaK1pkCVZmQ50Iw9HY0yg8zTfnFF3WgpYOJQXvqSfbACol6M9Qy9&#10;CMQWS9oQYqnGc53eQlXmw2A60+52exxWlW9xLamVfBnG1LZWbuFg03jfas3OMzj7eH+r1aNVe9vt&#10;ocdt+TaGzlfoRYXg8R27j3fPe9JrSopggAjwIpZE6/V04kqH/14coz37PLM1ZXislIxbKVP4kl6h&#10;dcRhTHd/Vb5IciulRiJ8qvn+14moeSW81WYnqb0WjdkB1nzdFZ9q1h74r8zTvy6FHesjwKi+c0V6&#10;OUfnKUiLHugCF/u93dbjOnx0GcYhXe8g9aKVDzBG2cQTKdYk93nuTZ32mpStIrS/1NfPloosQS+8&#10;lLqUZfmIRRMkdEXGGQp0y4Gyuy1vzw3RLZosCOKX+/WWJZfDGz5swtNwO9LkfZ0axHu2q+b+lFsh&#10;7KyPTH+CkqMnmVSEuK7cXtVZ0J7QUqk9DsAKvvxAeTb5ZdRafPEzx5FuvYs0lPMnrVXF6pGbwTId&#10;EXd/YbXMhlERGv1nDyzr+hKTVk2B90gdxhSyiobns1dsVDv7yKVHdPpTyKpgF7i07UoX2S7u+GJt&#10;1zgPH0RKZS16wSJ78Th/Biydy4osd6vn6RkF/cYElpGPR7qGek1rOssNGT2rPZl8HhvAGJO/wcLR&#10;Fdpj8qJ88JehdvAJ9RaKxndkvtI59Vvvt/vtJJhKV2x4NxzrbexyEnIcMib+cosQMLo/h0fidLIv&#10;BkpkqvlsSR92u2j2RvxtrCAgvIQx+9UXzMQ5q3IaztDRvFwHwqG44pmRk/eZwhRV98NyFnk/qrNi&#10;hrGTz/l53v+43EQ1r+amffqY3gjDX62H+BwMd8WDlylnu0uj5QQby/06PjRT7LIwBqt0K7POsJJb&#10;8asTcStAbMffD7/w1EyY4/nR+bWGLbRVDxq0Qp+gUFAbWKcbIEXlcSkqN2cQDVee1elxffNkf3k9&#10;t0XbWqQW4b6waOOOGly+2PjbrdGtUSbEhYfQGWGBOGLRV2VTPhD+dGW8nIVDrE8sndIEmh1SD1TD&#10;EOjNRKpdIgzsuVT51H7vS/dsHebyyGRTNgPNleR2x1XJX/l40Cx7TwqLxRHGrN7+jsXwN180X+xl&#10;gAeZx8xJurmJsNSqd+a4fD7OzfeizhpiiWcW3QPTDosOyVXL0K8lj9jjkL9//dhSma/aeQbTzqQA&#10;l0Ida3QP9SZ6LWmbuQpjXs40Fmf5YR/sSPu1m7y8KlSGg3+4KX92G6hB67bre3MEyscJu0L6Dr/l&#10;G1WA3SxqSQbcRZv1YE30AH8R1LaNcLorF/xiXJ2h6mrIvyPUuwDF4k+2mz3XHWv6nWei18tbfmuD&#10;oW0u0TM2YBE89aGZTNlwesdf9bOvPfPMjXZ19tPvvXrNewahDKzJHaRrAuBLbpAhhK19WY+mikXH&#10;URNCR1I6yVVXrgVj8Jc6f0TVUR26nLbSpFoGQDbyWr2CRz6Rew0Z7ecFQC1R4BSSA+Nw6y2m4w42&#10;Ls9vE+C1eHbmUFhlVxuNLVkPc3Wq02uZoshNHZPab28/tHFj9DfGzuZOIv1cVWq1mLmsJ9TpuAZ4&#10;UzQ9t/cryMJ8xRZ++WlP5dQCLNCqUfxs95erCfJm+WfL70fslADaQbmTEQq1deHMSOvWnnrAR0pz&#10;SKfEAvCXBRjjrUml8vaqryqzowNyd3edsRQiJVRxi8+pjlarDC7ItWzXtcl5FWFeG3tNHq37tw8r&#10;zxyW2NNUIkIwFE5PVRTTr/NwNDteRyHi37s6X7r2UMyGMdKnlhXL2tmDxRCkEPWTkxEeW3PRaAIU&#10;XhcBGxIM0R9wABS7E944iQ95JeYbATH0mNGP8Wyy0bLzxQXD/u5EYFY4iOlfQAlRmiDacDNiLY7/&#10;HmgtF7HKMxaI7mDcjuejKV+Dz12nI6NV1XqdPkCSNMtqJM7VnFJsShAlOIsjpjgtTqpHq3Zs6tjZ&#10;v5rU8HHx1JIuv+qrNIjm0M+7r4TeTYmjlfi3KRzsr+Knw4Kj7shoPDRdujh797tfeoCN1NauuHhb&#10;DjQXRBNi+E7RRXoJsjXskE43HnyBzu5I1wPalFyPVafH9bHl4L6LHqdntPlq7HQZvAfG8E+59YlD&#10;Oc5NC2NzYiKulbvYyKiLtt6F8cEVd6S2JBoLuTZn7KiTYNxuNrgu6lXocbhHGc0Qzkeaq1Xuy8oB&#10;h3LEL8AbnvvBXXuGN2h2TeAbvWr5+9+Vo0+1Jl1HhahOoSL9ht7yUbg25yUsd6gtdgVuU96gIVSH&#10;q0ThJ3hQVXuoAYNg7CGPIexQKls5O55Gmt+v1OJ8YU48VbIhkgB6Aq9QdRsto7YCQVsYkzgU03Rk&#10;rdDSPgpvOXPPvhsHjhIkZRiG43sv/7pSr1Wl/CUPH8QcFnq3ftrSr9nfX66EAeW4FGxL7euoVZHd&#10;6bjZvk23igK36XrY7e+doev9/qQhU9XJgohmuKNNtnpIcq8Xkf4h3jxOg2O1PyHqnP7kCbn0XLXI&#10;eKI4kjkF5EoWmo/Qljy7eQ/QNWkfy1iKfYkKlrOWuN5kiDV3dalU73i5T7nzhTFL/MYuz/EwU6vH&#10;+1/2tITPezzdCDrBtfb5lWucFVfYNQ4hvi7jK5m0xstuzsvgT7Zi2Tin7Sf3m8zthuvDoMDrxC2k&#10;5MBPWe37km3dW04DjMrDmE5FiLZoNxvhR36HoWOt5SaRmRadNdigHtQoBGwvB3uSbNKpDES+1oUG&#10;8v20O4COXaYEL52tGGnsJNwaOM+LHG0jsEOPOopNqR/G0yau0MPNP2loRMTCrlstaUS2lI1eZThP&#10;8o+9OoR9Nira0eX0apZ6w/q+MnVuDaGKv5HOijlJQDzYlXZF7w381SwUGw42hfxlifi7TDUZvoyA&#10;qdRtSsrvofDh/3lj+d/6lOF/lyRbS6+P9SvJPrxvpL3NZDLakeFRX2C+CL/0nIHlWnlxYmzWL3iQ&#10;mIHdaRCZ14OMqaYq7bGgBl7lcel1acq/CMrZVxk18cInbeh/7zdby4zKa/DqQW77dWs49V92vcMQ&#10;g1BqvY4bBTc3maZhzaW/loDpmwV+XjKXjXoeDmzq2ED6ASICuFQ8k7/186c3tYGjUqttUi/UxjW+&#10;d6jplfbfsnjyQ0s91J9osfjJD3RpsjYhS8t9IRv2rFbX25KeajWtkUI3nCO8+gS8yrpJNmdel9wM&#10;oHPalI2a1DpQf/v2vAw3IthPLMl5Z5tX524vuzYYLP372aTAy1SRIwelUmm/oxWywSZ1dGMUrAp4&#10;a5erSN60QPuL9w1sf2er+VMcyPXYImt2oYwImSX19hWV6kt+Us2TeSBET34YTzC/ai8+4LgQsgHg&#10;s2EM4X5vLfIXH7uFY/tbWGkWmnfnVOvVBVtPMaJ34G7JTi9x6H+4jRTMnNxWWxQHrhQkhwnaq9+K&#10;PqxtP9zQGqadLu8aWZpP4qM1bqitn109Z+vDP3VwR81bQ3xdK1Vc7Uzt3+7Yhv9Z9dCq24dSN7gQ&#10;WJUKTgloeLBCLMXbYyPT71amTZMUr6GU28PnnkJxw8KlnEuKr6DNPHpIVHnKg6LnNGdHb/ht/52e&#10;4QDfIMdZb5YmUa5lA2z69Nyq2M8vZnsEwtX+cXSm3crBURT/LKJBGpREaUIhCiUNQjSrlFTf/zn3&#10;eX/XOour/3DO3r+dEsXnnl24wxtrTK0WNas0bRBQNRGtCy+Y2Wd7oyFORBcI1dM38wk57DM7k7XB&#10;6IsoX2tlvj7uEcrEnolMV/K2YYewUTO7s+hnhBzaxIFFE4rCuBYw8xVai6XCPpef1AsVJVk0Dgow&#10;lBtvXAIdc3EoVt3gbNbCwPw96cS91diZ99lwHk629gdyN/rbCDqtzqZw+VLMjLL39BhVPmVQHZ4R&#10;+xkXVtfTwotReXos3SS6EhbLLzYbnKTo5b4m+oFR6uJdyq8N3InGlyrmPTkne9FTFDx9MZ89jjZr&#10;ohi96DeUgUSIsOCXknNPtE6jYbUcSih+OZWfZG2KtrltU2gpW5R3bifc+Hyo4AUJd8xr7/mt+eT+&#10;kpk2lQb9+kN/7n2EV5d8rtCLyit1Ha/t864lxmMx84Mybma0KLl78TaVabJhKZc496t2RvuioAgl&#10;4vpBD1Wfoh5PopmYeTMBSWRXg/skdp/cvfE8AEBIop70zbgfCO/FOPF9bca+q2thcqCE5mn7DLbK&#10;BsoA6n1ADhy2vOlHRo6Ri/x6uu51qQiCx6/NNDl/7PTV8d/XMC7/LPESzOLW+Tn8VN2iWT8Hm0qM&#10;Q4bcK9fVjzEBY3YVZ3+Olq2MvFsu2NTeFe71t62NAm2ki6ragMCzBEfetrFFWr2FgrGHD1ovre9H&#10;2nliIj048p5SXDm502w0r/76btErrLzZBMF2AXY7NyttFt9tazXRkI8gO8n078r2aVsiM4xPUMaB&#10;dHrbyHZe/ccZorAG4+ZUiZBtblTPJ60vk7b6bRu0JzU7aentDCcfFpvG3uaEBiZg++xhag2kXTp1&#10;xZ/WfHwbRn/IOB048iXCoQ8t3+AwfRT+Pmjj0FLHzzuvV15TMnbe1rX7PPcmpvIm3pmBoKhzpnxI&#10;70def5vIyBflSbjcVovFyvCXS9qvCfPUG6B8L+W2WRDRW80G/9U6jnO7WUpFzmev+H05gzJzeTt9&#10;j5Rh8QanbqYGmK/1id5xbK4drrIlSADHfGGfyQjYhuqOPLM63HtzkoyeOGE9waD/0W3HG6LMDcBe&#10;lU9jCVS/hWoNz91pPVgiWWK8npb/btInXePP/lDFiE7rMKdfy9mttmt0ztXhKMbidy/nbseJpe+y&#10;nefoQ/baHS4sxYcvJU4HDU9y17HwdbJFbyFct7d5EO/6GX65iu9vJ4aN7SpvPGj2QZlAW4TN8nKS&#10;qYpuxBnJdzog/EXz1CrP3/XvpqgbX/ZJa+NXNZ+vD9a2X5SqkF9cvmTwEebNO6kFGlCECy5VIxgR&#10;I3fc44zKHtTIYHo7JdHNqve7UAZI3zTkBMrP8abmYBaMHaaz4fuz2G8/TK0xXKd8KLuDSSfbDVfz&#10;F6RdQSQrjCLoNIbLjYisBPJm1JuNObs8GSZXcZL8sEUTHekztQ6sUnpR3jOFMoZRs57Zr0SSs2gM&#10;soXyKtlCxPFwfnw9fuGK4k7C+9slIGrCTOkVUEL0t/X7toGWmtl7Jm93Q1nj9H4kANtxv8Xv7AvZ&#10;n46iW8TlkU9dGtnhxIYyPX+Rq8hNEm5vU724tnkc0Ng0PedtLWpf1comO1x3bu6uN5z0pUNlFgXQ&#10;qx4q7LTudApXRwvkbrIjPX24t+ZkuXKtE51XYbBUhY/JRdYj/O0LBpS56MWOzu5U4YJMvFxdZNJK&#10;KjZ/PK9M1F2fHna4/H+4+V4/3Xq5KTZOj62cflGiut96iXlOGcZuSrSDPSUWa0u1OeDtdZ6FiKdq&#10;esP2/dajlf/7oF3CqnG9jTRx6pOeB1ToUvMys5jwXBPkTXeRbZ1ZGHyg+oP23aLSQ9hD/bLlR0rN&#10;NuJE0724XoMPgHfxz1zOh5nelhGKGgCI1E5/wLUTr3+q/y2dNC30hA+52UNW6uOdexzhE8Eq9uPN&#10;ta73dhwzkJvWDgrnMlpYtaOFw8KGLMSGagYSX4yca37YvfeCBCDdsG3sjdlhUmklvhvNVk8WxcA4&#10;5H7/5DyJOcOe+zoWyW8z+eZVx+VJmX6ZtD9/56Vb6KC+WKO3WZkdzL6luzldJK3duBa97dfykr0g&#10;3T7b/zYf0hGGF99DUbPm5RCHEMAeqzfPwJtJuokIZSQ2H9wBQXDVg8J34ndDZf1tnMnv8bBDZWCH&#10;bBDs2kYDV64kJ56JIXrVd1d3pX73yxSh3ZeK1+ID5aDdcyAtXN199Vctlc9Z5Bp08/G3RT8ofwhl&#10;nAz82/AYwG3denkvvlYv5lkpGdswbRL1Q39jGb30Y3GXsbyCHm9tpjTkMD9J0x9bnR82quII+WZJ&#10;oK6B5XAtgXElLf7MJKZqRrtkVqzPm22e+CsTVXM5hZtfykIno3a8sVD0nZ2ZqVPzmoGUssirX/0+&#10;gSW3lK/vFjiLhzxHlyZCmznLojT5Fdyu8NSo+7TZrDcqkBBE50FEW3xH29pljug+hzb+2t2bLKBe&#10;TqXCE+Amh+uNJiDLrFiSK+sc2lNEWqj1zk0QpYx0kDwicqKFJaIeEWSkVZrN1OBqcfbdK9VOdva5&#10;uAl9DVQpHlB22NFp4M/dzRa7Tit/fYGbZYFTfpvVbtpqFn2Nn6wjyHPhHWRPpTXud0XUNR1aREI/&#10;xCkJTkYYEoTzcL+RXBsvpSZqHaUpLMfn/qJBLPR+V3QstXNY/F4MN6Sg3S3ufCgTk/fNI/V+s4t5&#10;jo732TbEjdtXGS6aG3B3Y6PyfWsSXAEJhHIH7F65e2Ocm0meiNjEW1kLA1Zc6Q17FQzOaJccF50F&#10;lYwa0XSv4WN1tT7zhPs/eNNaZ2YCjCD66YfN8ZBg9HprTjgmT6VDHKVeW2dXsjmtOG8Fnxf7sLYF&#10;zuIJv7RqFPHTNoF1ir3yhXX693b0XjnWy18sjcv+mP1GEB9e+tHG/POCp0EMRvcbt3GdRGpH5fWY&#10;krlNNTe3AGF02lIq+6oR/NqoIFyb3rjIIspAAMd9luO3r9KmgoCPcFyYvYILHsjpluLWO9y+NBi5&#10;64iw3m/8I62cnm0os7Hpkd+0okut1c6S1xZkW+yr5ADu1Iex2LlPFm26Tl7PYNGpzgrJ/MAc0zV6&#10;0cVKF7mXu9oSvsSN3WhxR6TpciZ6hKC/7pfK+thiVDxV1R5K9f666jYd/tLHlJh8Hwt14Z1RCfvm&#10;5cZSWkw05JiBu5IzKjuOgy8P2Xz1OCvkqdO3Db6PSqY7Bz4df5sdczgowsp3jpbjUXBoQSixju2p&#10;YJOWsCu2s/6GXq8n8SzII9WYSpBlXjDoo0GItaJ4c57XeMB9JPvPmWS11cn+fV5kMgoKUK/HUHLR&#10;xcc1g8tOUb7+d+PzgbW4tmHAbLm6C0r93wsGiV8jR3Uufz9PSO1mOOnnNPuKoXV+W6FGQwxx3+zt&#10;F0BK3bVT1QbjzNht5ZSGIlmtwnFT2SfKuP5ZDWoJDPaO4/67G7/S90j/6OFr+yGUSy7jZrr97dde&#10;vOYO/ndUR4LHhOuqPy6rZlFoR+7YTnRgM2f8kqTz6lZh4HaUN1rMhGoSN2sflVa+/duCp29+hsgq&#10;vXCWfyfnVFEbSQTZdztMKixPIPwikVIR/EWVc2e+a0EZPGRbrbHtIHBrXbYq454FNlbQ4F6uO/c7&#10;HlSfXj7T0I50MJuvofvvrVrXd+SO9HlJrI6rx7Y6Gg+YHFj/OyD5zlykNch1N+YHP5DTxZdFppfv&#10;tAplPpR08N7aWIVL98FuThy38B325tnuW5KH11nQ+05DjOkeXyUk399XX6uELhEzMN5DEobiK7+D&#10;/dAT18oMBk19LMN4lnjAIjcUnWAtNvWP90WSv5MNIZD0nGx9vQh/IIQ6PuUm4yx1KDRlGEEX3fzQ&#10;o06HQg3GV0NQAycDir2kqwky1g7eFUa3k0fBWxn0bG9jZhWQPouM2VY/3SuZnSQtEinO2dn2b1sr&#10;qmVIMLt12fOSefHtklpQbofYzIcVrIBA8JI09XMnTL6MRmOZ73Eyd+A6r3Gepnz2sb2ZTd7sz4E3&#10;NiUCWyW9U136wKJ8hQ/11fzJl9v2sUB3UIbaF7dXcMZwFtHYWNPCZaqwL+92WMG8YzbQOpsNUEgH&#10;72S0Gzdq9Gq3NaTwOxq40Yl+5T/nJKgi4jksOG5vup5eC09hvP2ZhCiUyEw7W+WeKTf/aw3BH2cA&#10;fQ2Gr2wOflpDEunBS7+Ev0kLrfo9rJNhTnrbGcPlcAcGVHPmylIWGtR8MH3aELJwHR55MNUZadOc&#10;CdHOB2JhGPmvZLZuvrsNY90AKDWUeTNKLUZ5APyBJWAJSPG36yDZVlOqbrUE9DCRbd3olmROfaYY&#10;8k2MWQy/HrUQb4PmLNNbdZoruGHD6lBTS93ciNZq3cy1lYdYGt22+qzznM7Nv43gummlwZthlyyW&#10;j1s7F9aSS68/gbSd3Q2QRIWo9roCOfrSv27y75A+Va3CZmw3aCLXLa+N7x4jNNLugl18T4FHcEpV&#10;AXzEXAYjeh1tfmapynsX9+9pqMyTLTrXLwBmxyf7nL2YbZQsYQtrsd7Sl81IT2EQJnH6LUpu8aEt&#10;H+yD1TaPanM+7WIa1S9endvMMZDLGwszeKU9e+rnejdcD9dAnntdEUP+W9PS2+IXHOXcQyAHEn+f&#10;T8XRq+IARuiRIipLrsjADRtlv9koS3x2kDWgd4tWTvcdNqhbo3f7q88e1JHepv6usxVnnfj4PgmH&#10;+Ev7I0Wh7MX+TXz/1jTUaRwABOSnMTa8Pjfytejdd2dFSKEZGqfi1nGtXD7aPZ3Kri2FBfX2oTni&#10;S6Xb9SxDIdNzhcdrUri1JoW95yp0thjMLhmlertXa5PdoHRdTYS/ns1R0/HRtjh7J/obDekBghfn&#10;0xkhqkl2uBML3RLEMFdSFB1f8fZoYFdqn+lK88hi39rAZ5SiVPaZyPQqk5SMcgoH5m34wS/5DfbL&#10;IJNkdbiNQI4LZUz0Els5Vvm29mR1WQtmLWBuoUp6SXJxU/DPkA4fjFRFWJ2+v1Ws5zqnZevzHF4X&#10;rh0V/EHFPn2eMdozH3D0/nYGz/bjXByttEwMXTv0Wsxr2PmvL3CfNAaHigBmC4LLuwdH4pbz9Ji7&#10;nvQ5ub6yK1zDmoUmi/S57uNbZDabdQYSG7VW9+V8kF1/+mzht99ENEDQNcp8Ifylsnoiyk7vlZF5&#10;cVDq9Jn13zntjq/eFUopMAfx/p6iqrWIojySKfa2wfamxmc0um0axI1otsdh+0ksdV3ZMK12r98/&#10;as+FzoixpJf3qIJPiX0rlRQMtQdlQwDl68psFfrqmWQRKBMCpHPr5wpSIX6XiubsfsmlO2+Uq7++&#10;POgeBKE1jz44Wr7EGLAfPpvG0fpJ91LmUdtJx84OxRvZZqZmzwaD9ZqYN5LJ4PRbseMBUdeqDNlB&#10;z99JE8pc7QJPMksvrYu4cM6G0cljNs4d3Ce5EeR8lcJT95w1n8falPITUWeuy3eggKTArBe91f1U&#10;2JC9Xl37sOTaqJ8KaYlpGZl9rOgOdipnycQxDO9vTQPEOUe8bESlC4awG95aaXurvqLSF0jddbJI&#10;EkJtvI+LAV7X8sUTcyRM8CSiKWgfmnMT788Ep69YN+SwYa44UVxLB1FwAH+n+JxCmy18nL97fwPJ&#10;ThSOqqN2lczn+6D78JN+/9qfFcd6gfB/nlf7RYO8/ls2HDLe4A1BwBJi3mxlpQGX7cR9aFemRvRU&#10;9+VmTq1Mnzx27GbTaXsyF/aYATPI7HS5/ztDb0q1Z03I54gF5IXtRm3tlxmePCV/oeBCQyYD9rKU&#10;K+yWbR+zM9sHOb+ldskeS9Tj4CTfHY0aY4X2Jz96b9BgCDM+sz/89LenTv4uI7XHYaDBMAzK5LLz&#10;D+MdDnL6ngH3o8030dylYUnkApiBLx5LlM474B+hqnaCtb77tajD0LSDLntye/sbBL9gufuoz7uF&#10;SLUG9/QjZ3gbkEVqSS0Hn7TU2E0efxP2ch8krnyN9plUky+BPcOXj/AsxttICMrGSRx1jB51qgxm&#10;mRLefmXWltD0l3az8slnVncmQpBBc5x5ImV7vUJgBFepzCfNIuaZV7VBYaurXZJnf09Tlwo4Dk7f&#10;tjg7jZ1whlSun3so5nctlU/4qPNomusCGYw45SgTVep5NP1s+2M9jpkxpAGqX3ZzGoSD58DJIrx8&#10;oK9XojzAbZGO3vVL+5GHLs/ob5MWhM9lAZPF+epZOe3LKKBsTc2k6kd0uG3MdeThOluwi3XPnXdY&#10;agILEAQ1QwnvhWzZeoJtmWSzXWl2Pud21V06EqkGaU5kmSgBJu+I563cQjD+VgEIzJw1Z7VjI0/Q&#10;5+FoGHpTckKUtHKY8e/sojqTN0CSAHb3eE9HZDe3Q9fyD3/ERwZEzL1v3I8W/vNE9n4zqWGelU2Y&#10;O7c/184cXfEopVHHYW3ypxcIVvP4qFte4io3eLvzmp0plBHyakm5XN11bSnVwap8reXwiMoNbx+K&#10;9sJ55HFGltvfqsHsJFfh5WG9GbYU+vhW07jasM8O/WNb2azqv3KtfctCmewheqAaapZWQc9a4+gu&#10;UYaQHWmk8t33PmqG7secelSXjBBffOkSjYgDwouhKvC7KtIBzpE9RtD7dmSb9+Hr5Cu29VzW0sB4&#10;4fZ92tkAdr1JQxmdsbPhQayiHk1kb8U5rEhYUnn6p8jIiBqQwmrLqZRH+8SAcRhQpA9Gjbjac/Uo&#10;7nS7W62gDAxmuK2/Wif/0Jga0oo8X6cq1rjM22y6Foj30i1DGeMLB8uMNiqVJ23ksuN3gHzf4puv&#10;e8+fMvlugS5/K0ZVxMlu13GqBUPEYoPDiQJkC3ltqedsdryfFzOi3CVo2cLExKkKzcv3UksYtv/W&#10;t4ug+NfoMpM8EKaWVM3yFeXVP7PuNSN7Z6nTQ9W3gYzLAzYegQh2036eG7AkpoY40icEJyrFtI+/&#10;H9OrNtzXmpdrY1Q0q/HessfOlATBdwystuqzA42pJ5S5VxJJJX5DmmFPIS7v0VV63krzAQOW9YFv&#10;3NNqIuX2WtNzM3AzEF2hSHWWI8GUlrBFlSdgpuHw1NlDgB1++5aC02DV/rbpaiP5TarAXt+6yIaD&#10;Mi32dzt0nqufNsPGx1+dUymj8zOXWvQJCrbyaVD+yuhX3zDIKBoViuPXW6OR3DMTlekQ+V+vAH2U&#10;BGDw1OOc49PuTaqL6Jll8uKzY3QX47mXCSkoM1LsT1CFG5Q+PVSa3w+qEbSEeR9XN90jW8pcIp4v&#10;nyv303ddQOEpNz0wVkz3IyOTyRX6/P2RW2nmvkbfP+zchyjE4iGP8UddsZaV0SZ5jBIJY6HM6vF7&#10;9bfYbvZT4nb7BFnjYOqi22o3SNaNLNiLmqXCWdu6aWOFUwSzPVywflzqFuNBczWa9rRl0UnzXgJJ&#10;iePsBs2xyN5Zz3z8lNgPBz9ODwjTU6AM+yT3+Xq5tbOo2Zow1DUPlCLUxeZ2Y/dtKzd2DMfR92mH&#10;rGpMBvIVpUecxRZJGSwTGX613sEJih8I59bpZI815OHtHml3XOuHlMqxY/XWxarnM5SZcsPK13oX&#10;MaQS54eLEaT7IPgiu1sv2YPeAPxKg8zIixNXzMkRpI3g7wrma9pv2BPcA8UW7l2l/1J81ybvcR8x&#10;xmT386b7lH4kuget6OYEef9fOziJgo5lhiFdALh4E7/UxO3ZcJSfckw+tYf79EVJbJv7rLACZUsf&#10;eYtfplm2YjAuMLmNJmMR0U0+kLaQpMFG2DCNEjPlEhhB9CF6zQiI6Z98Fp7mgvfsUHiZMYRh5K6h&#10;MOe1jue2CeTdOh1/RUlii1lTW9BiRvWg4Zcw9Kuqx/zUtK2llv1tx1XjVT57snqLPCSJe76J9W7m&#10;p3YrqS+JrUZhc/DX7qY+TCZTnqjX5nJ+4I01kxmBW21sopklBKlXNtSzlulFopcphvKYswrHnNcm&#10;X69QaWwI1sRfh5VmzGfZcDwGD/M1XWxQ4qPpTmUDTD+yee1gx+ff02DBW+S4Oxgd01zyeC5WWp3N&#10;vmeTphqNxww0PNK5N27/2ubumV/VDkfEXr2Tlc1T4RVnG06LmBMTfmdljGxQcCFnObxrVslxr3Re&#10;tNbs0KktJ3+fwGW8LJ4H2Uu28SxHXH5AKD4f+dYZzY+FH0SF4U9X6fOOJovQYEf9dAnhVt6EXUwu&#10;Zrk7nHTbYPX44CfXBoPYeoULyXDDTaA6p+fJdPty9mz6d42qazKrxSu93vFvq0xsSy0iXS9e/a5a&#10;yt753vpqkjW1f2xMFvuFeeUrnId0qlNelC7QIXv+poF34b09/3O5WguMUgNxzEJW3v3wHOYeufst&#10;1/pxf09DJ9IFjjuVxzkDKXellV4jpa16idreol1r758L1yftHF8Ownq2r8jIqyBW2UdbzwVKr1Af&#10;fFKKbGfmYaqg8q4LkwzYrreHGSmmpwaxR8xSL5nyUObx6RVla/YIHw6nU78TvBu8SrzGE0rfM+pg&#10;H+Uolwib860uZRtn+teaCxTkDJdR/yNbjd1zz39+HKLQ8DeD6XFtqM5M+xDeudd6KHbHWiPS1YAy&#10;qQwNpgvDB8F1QBsu/+1nrwx0vgfpu9o4+4iwQjLeXmEtUKSfVmMaouJbyL4lXO/r0fkJrqv+Xi/0&#10;7MYJ8Nn+xflQ4jUkwyMVig2scmNPi23wgzJv8kFFlULSRdou9THurS5O1B/IU22ZSxU1jMJ+pDyt&#10;DjbNSsIPrV9gQ+7vG4STtoPyLEAfZ8WgieUUceziEJTne7jmg9ypsRsUWmJDl57v7fTvZBPMV8MC&#10;3voeBSyfw/zbs6/nip3GCBBUYR3J88KQasmFuFg76I/79HYQOOQez84gWMDEajyAixCCGoxicftX&#10;zoHhz1CTnivUDwslZ/e7LfqOc4yhzOj24ssDbYSmOWGnN8PWYxK73xDI6DALIIGUGR2kCfj9klyZ&#10;axGD9hGHFF6gxzpeI6Ssu1wMFthY9NEP/F4qQdKc0ohHVudLDbGOxl1TI7r6t0n3rQcokEENnZir&#10;Wd1xQgWJ9lxWzkYLGINk19Oi4i9a+dHC+12kxsA4TvDY3NyfzGp0bU3fuaBLQv77Lu4buf5N7uYG&#10;l2erlius2Gmn9sU/nElpLyjT/jrEHs/67eljN4UMutUQ+dolpW1gWXdhPtrZ8FZG76u43Lld+LQf&#10;69cnik9P/qd8m4UE2bNap0lt9Kom0+wGzJS5yosy66eM9ch3lllI9EKJShPKOIfPoVxg4whQ9u0d&#10;4FAGWrlPH/sXxXKLF9Ju18XRqFDZ9PDoGDoZF0BGAUF39u3PjsJbxc3rHgsmUY6bdX4AXr8Rs9ae&#10;kkdw4dvWV0eatWnzCGUeIqcUSDY3g8ljVPVJBU+HkEleO8hG5uJaQaGrV1sQTTt2vlX2vu8A+Bwo&#10;4OtM1bmYsw53zXubskT1ehqVu4o4xa6xqs8wHd/ejOvrwXdVsZU6lGlla62MtStUq0aTnaB1df04&#10;apTVap72kQ07g+xuaiyn1rkNjv+6mCzssCW6BCf1laun1rP0Se4lLsstR1prX6hnzy9iTwtoOGFp&#10;ffXoY3jmmP5No8rRhLRALar5xSu1IrLYpaqi/SjniodzPECY06sShcJE5MJ9vwBByEWwVjYYffxq&#10;Tm6cPM4Q2dfXY1q0zQEOd/fkdi97PGTPH3lZUjqPgEHPyt/vpmepJVcqfaePTlL5nRQB26KnKvSx&#10;+KNyQ0jp3TM2Anm9ax9uGCjb78hlyi/J18PLvIo2vlrgn/VLWVPHfCkjMNg4npkj3IGEGbR+gDB4&#10;d32sjqAMIi6kafNYz1WuQvd+KTm9MswKVXqTH8P1BMmhpkI+8ni5VX1LeZk5FvHDbAt5jxvTct3Z&#10;st08BiA0W45ufOd8uxYaoVdPNr0mZOXNCPn52RlVrAJljMcwWHUuIBBQiORSLs0anzvAtM4gzkKO&#10;JPoqZjT+ZlFgaFIql2ava2fWxw3S2ExqLxa7r2sCubKChPJ0iFxXL3mCqRQEKp11VfVwWyeTrrz/&#10;/oks9CwASyNFeqOawq0eWHW01NsN794o0Kd7odKvNaQrmGn+cXau3waCaRT/WwohFamUSMgtl3Sh&#10;knInQij+/3nOfJm1Zq1Za2a+n3P2cS553+fZ+7fdG7NKc6T/4bt5laq6EZT61dsPb0TbueeLf5x1&#10;vCnS7ZpOfTfTFLP9Pg2jvxcKhUcaBjIR0BK/grXfkpk6nibzMXISpuWnwe69eFRBf80pG8v1dzDa&#10;KKG/OuS7Ly8xJYufb6bVYNBMJ264UDMZJZ8ON5GbtM921oTlYDCy8XWlXDt8LxUWZBrSq14eTz/1&#10;PI9d9AdkzeoP75R6PFssbonQ0witFZ3IZlstLfLn+7f00XKWnfV3v0+g9I942UNH/tuh2G4Y99be&#10;ehQEg8E7GLhiNr2Z2WKTN0OQqQ7wcXs5ke2FU2s/idaPfomRuS5Bs8xJaTZp6/y4JVfpkYnzgTZv&#10;1qg2iu4jGYbsq4azbtUuZumwhla2tofDzUtliBb5q1/XhUK3zxcv9fLWnf+N7S6jBM0GaN/bZc/I&#10;Q9Ind+gEyvRVVRLPeUav3z521dkzOJ952SZRsbYLp0Wty2LYaWBIek7GhwbJ4ZDPf2W02paH4Zg+&#10;ofNaRQvMxIFZoRQb6t+rWUj07GT65f67/VQ1ozq9bi/hmwB/p50e+Wm3PtQTvBQJQyUMqLKXL7pr&#10;n2pyzw6tz3YFxKYU3WcC8UyuDtkZ9pwpMi0ImsAzFF32+ZWopyuQaXfy9T59xYWCXft1l/O61RWo&#10;b2edRrNAHOK9zEEZA9ghtxpj4HtpvkYP+FT5frwP/ekweac5RanAPLP6w+wTOExPnj4IgkU0chPx&#10;VcBak/wG+1sTcS6mjhf3N3UJujPAhT/T07mvtHajTiu7DiMnPvvVeuE8X99XMzG24JlxoxW9BZnt&#10;tV4U5taEITb7/fXXWDrQhGguLJxRe2V2b1skdIJsMM1H/p5piznCzWvNBuLXkLA2P29P9ZKilEXA&#10;swh7Im+I1EY7cbfrOA8mWQ7MSGh/Jeb6lX1Fa2LgAvnoRLH95cLCYXSbdZzpejWeWrSvAb99nrWj&#10;7OBToUFG4fGjg6nr0cRFuZ6DUW/Ca6+1RhP6YbYru7Wlip+j6levGHnKI+27V65ehdDSqungHs2u&#10;nesTuCOP7ZzGG7vz7D513ukaLpnFS6ztS97hdWGRCsiIl/no/I4w/9kkxyuFJOxFo4MQt930sH3E&#10;fJLrD8bO505ZlyUie7H0SA7eQx5dn898UvZ/2aFgRrHuXdxw+X4mOxvMw2RGZei7VVKarXwUHgZ5&#10;kNGzt0tVzsHCRQricXvL1vi6TPhPztWaU3ioZ4TegKowo45SGM7FE8Bq68Isi0+Hqd5FjTaWMQ5G&#10;xHx+l4cuXYPHGv2xt8t+gtGb8cDFDwhaX/79pYWQxN7l5e1HQuJ2u+QeBOLzFA0fwBzDFllJtoUN&#10;WyxLvHE2bQA+rQNZmbcaDMPVNK16lPDj/TzOXyhm7AIbNfHE3lsHLMZkLvIjRc/3Z8kpzYBMrzol&#10;Lza6HEBH1jyKlxuhjxbZOWvXCgjkdI1r9POQTXuinxqoVB2VU0t6bQ2njI7BZiXPnm3aQoAF3UWC&#10;k6p917mdn7gltKvUoyHegMwjyu90kIFZFQTeonlFcvfUth5lwl6+La2mR+KycQeZyapQYVfKYw2D&#10;pMY1+LgInA48Qr1vvlBpiFaOcuBjWMbxOZvP7qILn2s9j9wJAcRIVNWvaW7kf/6GkPPW+JMgV99Z&#10;aveqFSBetzS4zxblaN3N7pKdVUz67/pMqlcG9GrLGYtyj73pPcNkm1IKFq+lZperSjTU6Nk+M2xf&#10;DhTqUTXksXwEGJ1T/Hr+s1mATO5xoLq7yU6+V+fqZP2aXcy05ny/qgoAeipcDdVCQk4El65cayIT&#10;KssqrzSnP3b4cjG9rePV2aTCnYbkrQNAcb+d5AfMKIPhpLzrd6Mt2ruQ3T/XEMlGN0kq8GvZgT8e&#10;gU8uzrof2f0ZMisd8a2VJs1pY9kb9yD+2u0DCHlCd3efxaxHefub2Z5rlbBy0yBymOXLE6IeFc+T&#10;ulmUO+qg/nHCrV9rel+Qofu/JPtRlsUHaS4G0+eLRYnxbF+Sd0d6VJyIraBTWhiLXOZ29HLvhS1W&#10;0K0TQ3EBa4/uUttHgLmF5zd17LT6HAJerr5WNlpaQCZwv3wIQq499G4gI2txs1CS1YwMGZKd1rs2&#10;1q6p/+0RUvvgoxFez5adPX2xOv68SF8fb1r6zcYULUKqswM9U5JCBA0MP+/Y0vLOrQ7EelwbMrOZ&#10;/jCapQbYf7HZB2SuN3G3915QXEvaamqNFGJKUwND8vJXiO0fewgEJadyr6IcciG2ZCB8Vt11oBG0&#10;6SsNeAfhnFbVfVRjwlfxd8wel8Nmehkwh6l/7n67+4PEAHsMZFwdiolqYTkclaLRYhFqgxTXnLxX&#10;Mm/D1WR5nKQ2tV2OrQTBtPnfpIplCKliyh0Z0AW28T2j1fv+UldTKJHIt3/SHAHY9mTwjqHgoJgr&#10;o5dP0wSZWrdI7MnB8mCBZ2tni8gRcdx2BQkc5PLoTDHBJKf8vUA0Bod1l+qcyh9rAJja2oFqldi/&#10;uQ96PPdq5Jj2jruAqaQ9/DrwxQcMlHa7Hmcs24n2Nx0ktQGVhmRZQVCsf6oUniVx+BoefvKxeM8d&#10;jqK/zZ9q8E4qNAelxSSrdGqHCvGA6DdLFA6D3bnoHgiG0OiV/dSKmmqdYalhb673dND+5EKiPq1f&#10;pyBjN/r8oUi7p4ncHM4rbnGxtKX2JG0WoGrzMdagBu9Kfgvd8+nWwpChp5Z5k/5W8njXX9Dy/Mty&#10;lw7BKMNVEeApv1gcNPc8Nlsw0l+ITcoav/s/qb3HCeuce1swtpcq0isf7OoE6vLCLKqWTo/bagII&#10;mWemdGyxkD464CHZIOghfgJqDin3YFnqk2AxqRWlznKonZG81lcv1elsc2mWUiKCPQoX4MU7vJqd&#10;q653nRw1lrSbsaXmbLZ+6eGvOBaO0/e24cIKbOqU7nFutjHzBRFmvAb9XOWypV0lS58Gv6gcs9X5&#10;8QmN21yEH5pzUsx9qzfPUzpBKV+opNnHFWSUu3Vj3DqfOkulPnHjXiObfkwx9rkV+LkmRo/a2+rG&#10;JIPzCysOc2LtDkOY0fr+rhBHqmmxT2weset+js8Oo+zZUwzVXZ2bIg5lQM5md16ET+5vLiB1Bj6/&#10;/e3RubXMQT0f9+QUq7xJz+Xyt7aIStMRG/aM9Z0BeucCxV6OC3XNs8YqM8wmMfL9me3ntQqrrj7P&#10;aQirCkx2jm/LvD1CEu98QSuy/KiDjPVLQqFUXBYxobHa43MX/mCxfmF5GSxmEr7Fjw/XXi+3z2He&#10;7c09gR/GKA3j29Z9o3aK9x5cKa/7Hd7tjL742xSmjdHRORursGmojeRaDi7WFf07C+QHy/1a2p7z&#10;YTklmGA3GwSt90WEgOpRlA6K98vXR88Zv4fteDCdv5znzUzmYcGZnSg0u7uXbxRfFqED6RQWM7/r&#10;YDQxWa8BiaTSvQotIh+KJi9/N4Jc3tzmr+/PeCUVghPzqJtEcZzVcbo/YBSyQMZ5IAvsCq9hVZxH&#10;WzKXrjOyk4Fhht7NPcmgu5kdae/FFodAePNVYO3ODFaMDJc4Hi5QgZsXJ8W/3w1fvVeZZlNsfRiS&#10;wan5I6KS9XN4TvnNHqnRgnVY2NBDehrGFnnVigzM8gF5+FB/vS9eO7s/fJhpos9MnJYM65UsSktS&#10;JrqEGQ7XjTIpquiFQP/m0L374y43Ng7cIhzlGqMP2yxDALt1vyojf/jCdGen0uW9E51y+SnD5F9i&#10;yjzgDYZ5b2fWqbos7aaY2gLUeW4qJUF+1wNnLaqvK92N/KQvC5ObtHMgg6mo3FHyu2IA94rDqX6V&#10;Pj1nfKooobRel/stHt3Sw9t56ff92joO1ualbG2zVyxPgfFnHccMeSj2darPJZ3Qa5euB2ZxX+2U&#10;Tf1aN5rFrOm/MzbITD5GvqQE1/Kif7L0XPl7q7SL8YAxIHBk/PI2cHNbAFEyqu+R14m8bNxoz7+9&#10;p0UMGuLwvZNHFfw88DL1xVQ9EKeR0+LmQzvbKQ6Md+0ODQqJedmBDOLjKzx7n80K7fJdbXykSlHM&#10;gwmTEiT0d9iOLhcS/OJMmXviMO1dEbe8XnDrOKqyrUrlN5vsXU1/G9Kxia8H2aEN0ROp2C5A7Yde&#10;HQs/ITpdP2OQUcqOUy/Peityy9Y7ciM3ENdT+Q445Ix4aZ13YW1oL7nBczKPB5v4N2yJ5IKdVWtp&#10;VRr4p6Ikj6KUt9xGGmeqhmGW7E7CTLOlDSBmWs+qQsFdcwIyvvi65RSjFSbSZbQENlMHwrUp1d7G&#10;v9t0lb++uHGnfg7ehpKPbmCyHtaUs8OVz6w8r6oH/zObyXSVwG9JckFUc6Of2o8u0xlvUIC9dL8H&#10;cgLbTpAB66NT/5itjJl7fGQuA7suUjuGQgepmNah1+pd1nJ33oLzQvB4ysv5b5cbpfJHmePu8d54&#10;/dw93amMkk7Dt6s9o/ubDR2ulGJpa9ywkcUPULR5HmRC7HN5OPPm41UsVvPCjSOBY1vAF7/erNC1&#10;ENUALnI7g46EZ3k5koxubx2u8sYj43+JrIb27lPeb2hCe2CGY+RSHkqjwqWHmpSkP3z8ce2PZzvz&#10;AjLF3/thZyURhY5I4sYEfn+f7kmYV9GXOB9VdrRQ3NfwMt6gsgTLFMXfGj7/e8beBw1lEaCcey9n&#10;UyxDSd3GWPUXbI2b79pQd1lcTqgcLH0b/fjvDF0lsp9HxSOzXvs26ZWwCNsb3Gyvn3cHYXcWAGwF&#10;ncmfHl8q78rLwi5zqLfMcPp5bWaV5nPxhaha8iAYGNPhhyV9kN7MrbFfcJy4i+8kYDYRu9v0QIbU&#10;OW2Bza7eXautKUrt89sdliYxOkgdCHFdjcKhraGbw+vZN6li+vOlCBLWkFKfLoKkHJAW1q2eZuLh&#10;d6ocstplQwZ6TRc8DG8HNeuNbAq379+sc8213P3t/X7F4YfiQxW/lyAZ7C5n+e3kBfiyZMpevttx&#10;esm8F8UDeOvRQjZ0tgwsLF4f7hCPhK6jh/eBnG6UuvN5SMv+NmajTgDHQvxGPrS8tgYZukj3TmOo&#10;tiFzX3Vanwxa2uQBz8GrflTYkHuyLv8ZFuR6fjvGLQ6rnZouTnv3kvyeVfkVK1FU4Bu3h4QYlq4T&#10;2HkcVJlBluSy84+AOiXH8b5/Q8hqO1w3M7m0KISVgvWVfhXiszOYwtyRLvCEZsu8Zz2I6sZobdti&#10;OVGC9VuiwnmRIqEPa7ZJv9A2uL6qKyRNxrUAIpJPlkRKgKR+zsZe1MTTUePvcFvb+KcuLIsyg3fm&#10;uoxn741LAyaK79+YOZWS1JAIqsMEDc03INUwRODQK0wkS4JmVMoFWisJeUv9Pt8wEhu2ZoE5Ehek&#10;oz4nK0MS0iH11JNi6+9hc1e0aUB+3vXuoUT1WKz5g5QcJW+/OkFVzP0xmpOM8PrODjdomueNmv7J&#10;+NPMukFES0yn6BY9qlWi3uP7bORyh3E6qr++9V2QzNQWRT0X8qeeuf9dPIZZWvQztt37SYrt3ljS&#10;uQJNt2t6uVMXP5nGr13d4cQXcrgn4k0r1eJth5dtbukDMfMVWq+lYulJV+nfOfN8yfYt66jtq5Bw&#10;TFZIETsc3Ol50wUZjEnZ+mSiVaIisNOpE8m+jPD63o4YspDiCIWAX0d+3OSs1dGKroUCsrrzsQ+s&#10;lr+/VMmsH9ukt85kAJX7OtTCPqlyC97q7yOXTCDf8YFVxz9za+FR3l8RtXy/jZH9XUMDJb1GSS/z&#10;cqBeY7Dyh4eOM0bq+s69rOfPSML7cIgGbnAu035U1rWriPyw9gwm0W50A1pDPJ/+wmsLWldZrZuJ&#10;GTZ4s39n6KK6UA6WnIiD4SbDhNwJuusfBtKDYLgUlfuL6THTu8qbiwuT2Fl7gTQeyjRS4mrF6paj&#10;x6iN32y5zl9V21wLpU5rP5Evsfqhdqx/Llmhd0k7wt/FYx6AhWmHNS+wbGN4Ofkwtz14uLbv8co5&#10;vR9cNArGujOfuDRSFzfj7mjShwCu18Dm70H9XfBPnV88nNCvFYQseBP/+UuCxbBZY/tB1nP/zFa8&#10;+9/4YdOjeGnm9pVbeYg822OfSq6bw1Fv5e72m5shPYCsR1V5qF76TfXpXn2jgN+b2wcEzQze/WL9&#10;vDqGdqObSdCNPQbUxfhRoOG9pCVMTwKPTeOLUAQZmCvAEmN9yX+zA2jLwvzfGJ0tqc5H3K0K5UUs&#10;gHV0tO7iYcp+/NzWHLobPfH4TnLOEvpbfWGYvKWIA4GH37XSSS1Ku6kKcDzdMXkv66a3+ZbbIAN9&#10;NYdMXV+w2X3UasPifV850+fwFWeiRfXnNoGnKab2tpDf5F4IW96e+sH7mb1WpM47hp10nkG2nW69&#10;A0BPryj0kXxE5ZINgHlk4tlqg57AYn8mi+6+W4hPYaV0rvTor7ctEMGabmUBssEjnmnsbuvllFtw&#10;+jAzDxE9s3ffZwBICZeh+ZsfPluaGA11mHD0Yksc5Zr6rZBvDXiL7jaRfjgSfA4WYBzISBcrLsj9&#10;a1rKwN1nhazV8zzHPM7z+ngK45T2agznv3Op0zAK3vTT23Mf+WGaHgec4kVPO9dK8Bb0top9W/wd&#10;nsbsiOO+vOEHfboB/8ZdLyKr1ABkhj2pQrD4N6YfitA/ofcIgZ92RSWoL3btk3Bd7tQ2t4L8GWSw&#10;/cQQNbWcse89YukZxOL8JMTOVLvrxLpXQhvqew8F09ss8uiOF9vWbLxQ6wMJ/3sK7HGpgCHNqDV1&#10;zs/7QjY8TOGbnxPdlYgCSjwKsDU1JbZpZx+myJ4fenutN3Eil7u9i3bgrzJTuFQscqR5aRQGWemn&#10;77dnqbVgyK/Ku3zleHM2f/+epao264w5mPDzzGLzGhlrw1+dn+pSodqn2JYLvWqj/THmVENMIv7a&#10;P+QpvZUozyTnDgqvWz67cyqLee/sOsaBCZaKtlpxtlrzEKLp2pfAu21qK5Dxf+ZNlEbvOzOsXb2A&#10;KjmKh84yYNH3GcNj0FFjIa8BCJOD+XOq+7ygbZ+DfjnqmWprsGozPIwaw0LG+YyeXeC/BVg+rLff&#10;gjoX22Dy/FGDyd4CmXFr+NOGtGDPuonRJFvT+QBo2uqjNd1OuW3LhNajuaQXlbDIe6fAGd1z1aw0&#10;OhHmftTuXgt7uqxb26s+QiFz+DhsUTxdv4qApg+yKNKFS0zZPvogI6TXyjNaLsftKLpxJ4bOzro3&#10;1SGS4ok+CP2d2qZrNFn9q3AUX8IhU3grjPbcLfhOtn9oecqOnavNmhsop+Ulox2/nWhy/EwKyvB5&#10;FusFv+CFdgIyldr3wD/3k4aZGT5M1awKlFu76z0eSoPFdvJr1/CZq66yTKMyNyrcM23dU2xanTIo&#10;Qg6g6qgHrIjGwai8muw9T+y4OlI8FgICv5SnwZKcLkt2bgMy+OaJgB80m3QrY2yoxFf6Ao+HygmL&#10;nUExJIZfp6lmddXqHhOyGCehVIoVVIAfpaVOnduzUlh3iQkhFEyaBystVh4xVahTG+vH9SyJHAGw&#10;UcbfUf0Uc2YOsduLMyDso7M057Co+2XACZeT5QYmbK+eyu7U36GMiGpNzcwk9TqzcQUSmQ/TprWM&#10;dt9bPWZ6HWm5PZddrFFR3JulgW1GinZX7z1SkEFG7ldcO0rpYtsMhCPTvxYj2LMWkPnCcAEb4gSd&#10;VPp0L1OEUfryMbD2zmWzW2UqOhQY73u/nsta9wqiEImwmjsZ8OdhUrOhzflb4YpieahkmHB/F3am&#10;XnZWCbtctKCqc3NcDFq1XStTabgaVkjFNzsZlZfP5+OzjDDleBz3mwiGy08AKUwqSv89HBPVfpG+&#10;EeJel1sEV2dK1U9zOdxhu1xIdYRIa71bDMjUqrc+ufM7ZP9t0esIzLXt6qPOjq20imuSuPyGTXhH&#10;edHvn1d5yJ2lvEgeJeqrs7Ffv1mJYF7RkL/dZPbrXHuxdjX2gyF6OqpPYp0dxR87fzX/zmnZcuvE&#10;5Deea8KJ7BCs95n5+gBM+/Az47g5McXPJf/Sto2V2ddL4/0pbGV7t4F3M3NWrxBoOhl3g/YJyb0a&#10;X6+YK82shivNL+CT386h2KOyvPaSv3MaDeF92+IW42Z1FK51dHu5GewxU615I2P03O3Z6rPVgqd7&#10;8dar0ZUf6ubjjXS6vbdtKkNwaBfuYUOXyeloTkQh+LIl+tDv57cjo1ii/U1VEKDTGWTUm2iJh7w/&#10;Ly9O/rx/xhBw4UrfRtpZ4Eyx0Pm+8smag+bCUadRDbFZHe1yr9t8vUo3X8tny2Tim4y7qMC3cLoK&#10;o0WNzn4f149RIF8M1SEIcfP+uxEAfw7boZFR+7SuLwFrjbsMv68ZMZoKmbM+0srj8zajTpJyWgqH&#10;z0nlU49QeTiuQvua02siPB0OfTXrW5u2BwFmP0DufZr6tw8Gmf/p4//PDwaZ/+Kb+T+/+L++Msj8&#10;x1cKQeNeb2NoWSLJgnHzSOjTLu1BFx64RrMMqfUNuXhbpMNtX/FeMb9mpW0w2fJSZg3EJlgkeqfm&#10;u1xXE434Ow6q28Y9UBaHubtQofZHzDibd29cqbqZBLwJcIKkk312Jpop2l2UBn3re9UaI6hKxoXX&#10;FnWuGRzDe20RENVV6i1ieRg+JPk4Kl2iJjdIyvICX5y2IDN6WeOyUGo+7XHuWrtt/WY+/lxL0kZk&#10;1aXR4pqDRna8UzxRnidU3QnztSTf6qBDJsCbuyBVGl51rTJkVS0OQ7HNifm40sXUjr94R8Opjyp7&#10;R/x7NXFnejpvA+NSEKr8cELeP+E77NdG/pGYUmduZn+rBSBimElS75Vei6Cb4OpNso/t1oy3e50K&#10;NHKEOem1PDbHaaXnpQT6lJUnMUOyr0Z66B0Pgy8KMuv0Y3BtHE3kR247fsW9y47q19/kRjijV84f&#10;o+ep/EhzWModRwbN9c+FCRQmF07LzOTZ2NpTLPkmePdRe3SbafVXXEavpvLKVF5l8n37FR0Du33/&#10;RqqvToU+ee0aYZWJRhRb9uhYVz0LiYGP+Ri9Lvba3ZEmWqKZVrc1qmO1o0MZRVVo7ij0NbJQWCYO&#10;3KU/hvxeBbiDB3XlfNuN1/vMIrFCtIV0jP29Grp/e8irBJDjkyZjyS9jY90upfUHdxsTVmfm7sOX&#10;SeGIvPnzJPBEb7pnKG8Nlt68e7cf1U6/fjGOq9dAGXMVeqD8bKK5Tnc5Z1OSWDoWKzV4zIDM9pl8&#10;3RWZTgvwXU1QFNwaEyNfdudKvrpgidFcVbrxF+P0PHebzu06z0+f1tsJ3IkyPQZxX1rWN/WpQrPp&#10;BX7rb1LfCN72JeBl3qDkkl3enDQVZMAewMrm8H769Mbx3NTkSznap5cVGTcHv0zrhzP9FrhEf4UO&#10;PYObWKMZrsYeQzFaFElec4Fkzmygclu80HofUo7kDj0elynp14iZNt9hxNNwNAOZ2udxd2x86YeT&#10;Lda+lYOpSxnOefPBeKo4Np9RdmXS548CF9OqXZ7QzxCb30Lz3JWxGvgniis3So+f/Th89YTzkkMb&#10;JRmgDbnBb0hrK5a8R8X3nw2ucxX82/ysPbd0OFGZRw3z9p2MWWSb3c1Df9tGIE9yznpCCQJ2EPHy&#10;fL6qNeurpbBi96vXnrm7uVa7ZVx4OJtz7+avimgoz5KcxeYfD/s4c3O1Fsiw6nXxalhPmtSugSso&#10;098GGe8DwUKK77GXhH0CVgWjw0G3VSmn314mh+Fd74M9b4PJ6T4stIk1fYxfE29YiSlkzdMY2B+L&#10;Voc5CE3k+UTBHJYFmdUu6xaaYz1KYc8ojOn3rmlm2xsoEzI6jG7j5u3bhdV30HHvXcpr53SBkpie&#10;JvbOdb96ekJHFh0/x3LBxgb4lYX65uda5PxpY/HMnFLhdbHeMwlkLhv1XZx1Rx5bGi4bRjVCz8Yk&#10;jgicxKj9gJZx7Njz8f0ivzoXWtIw6TRn8DjN13Uwtk9HKAYNe6fBqR0G7emnRbKNEa8cvv3rz6Ge&#10;2ugfHJ2JoqlgFIWfJUWKKKWBkMjUQEIZKlJmmd//7nNf4CwOqn/vtb6VjYHT99/Ud/P2EDCb4K5f&#10;3m3zUJSUHTOC3UevVFxgKSYjRtM8SfJB9rz97KPfewJDz6gJkZRTkDsgAo3eW/3vtA7UuPz2tvgO&#10;YUchKOcC+oudjvLwIUsf8vBueKF/YzK4pVabReGYpZ7kAJ99u3kGC7ImrqcpgRZX3DfjwMmtsIkt&#10;KP3sNxz3oLnoqNUtHN4wH1IendB8xaX22fNvu1kOT/xu925lfsixOyq5f+PuS8uRzZTFKwSzLMiL&#10;xijPT2HjMXpHnqpB2Qa3n+AQh4B++RtZyaneKe/1hmO5n9bnpDlYzRI8Pe4iCFfpElsGgK33sWpX&#10;JmgeRsKO7i5J3sr9nW8gIkyItIR5CtnVDlk/PO0WhU0vLzUH2N1P9GBfgtNP5+PzF9NeTkZANH0k&#10;hx0NljphJzpGeofWXmyHlA5V47X5xW8E8vmY+h1nrRCraQsI3pdBxljg20ZnHlvlBqWs9t43uwYw&#10;lJ1XSovFQZa8akRXrBa1LE+25+mqI+CzNb4v7Yz5Hkfyem9FuFZ7fOCsOYc7Ha0el732tdJeWVy8&#10;F9+Sq0ZJ8Q0yTXOfp99Gt/1TauFmClUNF0FoHts5hy9Pb+POSCqp78oL8Qeo9axTj9q8ciyGd320&#10;1ojMSociHIogAm7H95H1IZ9KvigKjrX/PQ/8Y3nNT2th8H9sJx7uq9rciXpDmSCU5+DT1QrFeNoc&#10;8YkF7T/KYsK1J/AiE9Hhuh/3iR4qXcsUr0preYXWdNXva1SWSsArYJSur0zpTb8Ws6uXVibWkL5c&#10;XHN1g3fjwZ1FnHKPfsn3Lva9qpX1i1P8Vtb72n7ywDIF8rQNN0e/vhXhWMo9ziZITrNDlHlgLtih&#10;4FevX5lPvuE2qdxxqyqEZGjKwu3WRGQYRKRPPI9/MgBtfHKXReAKcPnZWFvXhJ+Mmi8oF3qQSdBt&#10;TaSXm2oPQTbIY9WUPvcscCY+7Jd6DvbP/Ho1VB9DVFp7VREsZEzvVEGgCOwTfsnyERp+SgBd6IKM&#10;dCabA8iejf36fkw08kWoC7kUrI8Z2eaYzBf0cX1wWeZnPI+mAwnoioZ5MvVlNb+EVnRgPr/d1nJg&#10;F84lVx6sFt2OnIn61HiRnZ14OxoJ0Q+QJCDDzupf6B6rN2qN1f5aRHKx9cN/S+zAlB5Ps1NqXT6m&#10;MVpMuiI8iAcOtGlI+RlQ3Iz4WSTF/ZLvfdJr1c6GKqdsT+7ecUPRo2akWxS71dtzSne3f+MHD6fb&#10;3DrjE6eHDY8W56VKhnvNktSsVhnkooNVamRpe3rZjp4qyjdnWToHW+FDhugryzabPa2qq+Nwb7Lb&#10;Yff8XPHrxC2FqXzEV4vEfmH1OS0vYpAxWP+Br8np6FgQyuNBBRH96+RYDPKaXDlczI10aM6wkzC7&#10;NioLYEP52c+y0npQyM8WAF1V8Hs6tcmnffPxJFz6Yx6M0HprvCwTTcZtmMaAYvS/6eAMrC6y+dnd&#10;Cw4ENzFUqEpkIRRgTNVUBzN8JU2O0AfGLJ9nxQt1N5UW2Zyzldn65XPbhtByLMs9SuBzm3czrSkv&#10;gw5ZCBFNcmq+Fjq/3PTrS387AiGyEX5kXHc7yagVn5X0gt6OOKKb3NDNr/yRvrugzYyTg5hrZJTp&#10;hzqHwx3AO2EtP6Wc3TPNdcEJdnNEIbI6GWi4uPXDAeLiyxrOGeyZu8G5EGQWmXZ3ehzOrGmJ3xW+&#10;9b5Q6aw9JH9abw47+K5F3ie9kD9ig8RMv2FdFq7P20coNFC9O+SYOxCUxOYyLOKXQw0mUd0dcl5V&#10;NwsyU84sV2i30Nhxf8ti9nTyRoPgwLcFlYBrp9To8cKjDJsnnU75pP16NwKLUTzE1DeSUPGzQkCQ&#10;vrwffxu8Lhzdw2ZaHLXXYwIBWrqE2tBddakNUXy8nCzirp1f4pu/KQfsL8jGqXuHDszZ4JRf3htH&#10;4epBCmGcjg7n+0neLBZ9LS3XnqS2nMix8VtxIn6ZFHd+G9elxb2La/icai/wqg54ldu+meLMCmoJ&#10;xuuyjUuBs7b+3A+XxuA+fkeZR/ullqRjYmCbN+D058aIqWdiZfs6ZaEhr/y+qkrTBQTD29Uw5L2Q&#10;jBYV3cfFS33ApXlD2XQo6sjarV9+5s+X8WY6sdferCY1+MwmDzINBW8Ookqhf/KS4VSrHZZOFq6q&#10;xQsEtUZ+psM/kenjmVKDcZm7brhSocGDlfdqZ2UcAjtUoYbUtYUIwA8XBpIlZiIIu3F5DuxsTifr&#10;iJ2ZKa09yJjN4Z3jzlllVY2OKtxfWtUQ6dJ033x3AitfbnZwe4hzw1UeZRI6WPi72RzHXH4tdfdX&#10;qu8yxORpMZIu5Xe0XlVQ9BnE0+2bvg2E8/Ryy2Tq1t9nc7prYYbIvOuTbVB+CwO+YfB4Cdh9l66y&#10;E3jig7b7+Se16tYBJldVKqu89vx6Lo+3X7/F5zR3kdQztuQFC46M+R0NR73CsDrJvcJ3vozMAcbG&#10;8HOQ4WX7E+11NvrWKj1jPODOC+p+9cIm8xg9ZfRSQCrqa6MZb+qH90i4RxUbVbLwO4xLzS/lPTdG&#10;j0CsOzXLBLhlLHN0K93NptrRO1whee8kUKFp/90IxLu/6JRx4EYAMTtFygTVxljrhFQCVpUnJ0Fr&#10;1k/76wEnlMQAAOepQQVOsv5Z8qgyc9g13srWweJwzN/6ESJoz8JMNPDIDh78VWbE32jryMnfZ7NZ&#10;U85gjjDb53if2pncqVaLXVkUtujvCWSV1oTZnnZIhvDer/ebkE+UsVkI2Qy6jopkY/RJRFFaX3Do&#10;JwJvBvdZK7DyM2EbkIHuwK5oaZr+PPog8zjPyoCdm97vg8VNw/O7D8+MF17dXEqEHpTx0eBCPR3w&#10;NrUfnek2k12yk3uSuT/o05jX2mb/p2Pk8PomTPKEDspkZvl6Lkni5X9ivNzodChoMadARpeG90Yn&#10;KNGvCOvRzcz4XZtjJ/W279rkhovSnWOeyF2YCijBD3Ku4ZhnRqiOm8UZDMdE6W1VYLQ7WTa1+TUX&#10;LN5NbNs/1jvC7T1HlvsRFG6T9gxkKs/b65XThudV+T0P7NmpQlNE0eTyhfnTpakNSw1m28nWJi52&#10;x7+badqvID+9d/jewltnmJHzS1OgxuYj2Y4G13kBSE5rng2/gZcpKIXJcRwDBxFkznTumjo0UxSb&#10;KN9O2ttlH+PLb8scWpVb7Z55foF4/Hs3uzeseSYW4GjdnkZQCpHjrq76g38vNesvJ7Ndsbe46XQR&#10;ZsVv52IyMVj4YNuwfXyWyJ9lxBmfA9qiyJuB6UO5d0Wd6RdZLIM6FMVVhnr8GoV46XvS6mpTWKE7&#10;BV9qB1cgGESx7UPY8nIE2wX6wCXwoPZzv1W0AeQhELq4+3Ze1KWjQrF0C2QgHfxdjdfPal7NLDun&#10;+e9JVw9H7I51bgseWJVzPjhgw0Q2WrlDafI+HadwH4gTqv8qC4HccfH+bV7g0uX0UonpJ8SIv0fF&#10;uTfsOXKpDq7PXQTOHZAJVduXFQLKnzSej7tXvtTSKJockueD31tbWrCSpo0vtS0uzt92wlg/Drl1&#10;asejPvBrRbCpRxPEs01eQMk1SwXeJMpLv8qLHx51MjncuAI+OndAhviRUw3W5k2Z1vwKxrv59kv4&#10;FKxgnFDTzzkr31bsNtnK1mG2er42D4e1JDh4pf1r4h0KuE0Y30JEhnj9Re8H95M/KzXCfH3QvMeJ&#10;8IHrTe28+LsRsAw1UymLSfYuC880pQcNaxMpT7XQ1u/yxO5K87Qgs8IxhZILpqEFiz6n2kANb2tV&#10;dGhbJ1YvME9TZ1qnxgT47dyZNpUbc4A0TT62H8looBQdkNm0x1/g2/9KTJrZV3M7apUKk9AsTGZJ&#10;qBWqUdkzBiZ82vphck2tsKufFttNaVMQ8Esd8ss5gEgTtBdCsZV49PPfpcoW+rSddYch/BKpKOEj&#10;9+9xUG40m1/zDgXkurkenQ91M740py/FuT3bVhDJHt8oUbrzPWgQouPRr5jbldb79oiTYedI7yec&#10;woZKiM0hSP/kDvMv2g7KvRo1dq63jSWXM7pdTEBGrbeHquZT+bLZS4RMa0TvZOKSzJU8IQ83cy5z&#10;G43We1o8UEjbK/9mALTfmLDhFA1Sus/6XEd6j4iKx0PX70SIcMjJeFoBmiIFQ7ogUymLsz8NZLpy&#10;b9vbzR23bjE8r061TX6j/1rAoHx9sGsKu6B1vdH4rv2I7Yv3r30Cb/AdBm69A8v2J7hQA2vvm/eB&#10;8eNXL1z81Lopl79OJ6Mv9s7t1p4u/ESQUfpvcno6VL9XruSPsq2ccyFIQcJVV7v9isdGrX1AN4eT&#10;Prjn5n2GOQXT/Tz37DBXOH5WoBh1jc4BagoXOGV9FrXdrEboMZh0P8ftvfMjMKLWpP6+Atq6q6ty&#10;++kkQKyfj1vQS/e8Dt9+TArBlsNLjce2X+7mC0jzPYfvwJpOKtPF2+7PJ+JE23TcFaIPN0nWovlS&#10;6MwsirqyJd/oFdC2dopfy/vv7KIgIwsFMbiuN4Qs9aJ4V4dMQYqjGzeDXHB7fn03TsNe531uxcpz&#10;+umQ+f2nohcJcK3+ZkcyMNZg67wp3WJ78vlmxe7FOxw5hn3nNyG6NeUXkuM0twgypaOox5faq3l2&#10;e1ToyBf3qbU3zctFPw1HFfQ556DltiueH9sETTvQr/5GxPyaZXf126byNhHYJ2zCLPd7F44QV2pf&#10;20f8VoNax/6jplYypaI7Dv8uNtXNato0gCqhC5jlk9MB0x8KdaZByonfUNwSLtVes0YVJvz3zXIc&#10;/eDqr+zODBigXbUIM97dPjNrGGuuXr2JvmIXe3CkszazR4krvk5r6jL4Jn9rolZ6idOMFi3qfafE&#10;EW2vLRayiCCUzt4P0hs5fOsuDT1THl2xalnOXulbT1YASAek3SJbw5I1XalI3/mlXFIr7cLbPXUE&#10;+prbQXmZ5hC11Nht7b9Bl0RTXi15D2hc38SBLR0eeTGfbbXHq7ST6sfIvSUi+9tXnDp7dKF7xp+f&#10;T9dKN5HRl6ewj2atk2UKU8xKuecxPtfq8/oVK1/fx16pyKs00+F3oyfIVA6n5hkJxu+H1WXt7lLL&#10;pjexQz9nTKji7fO6abymUg7PVmJBQ0/W/I3NzzBEUIdqcxKBW2R1Yx0b5Wt2/qY7qhwzuYXf5Zds&#10;sZ7yQNoWR/Ln74h7iVSvPIVgA5jlhuIoY9fUifLDnnFr8Xkr7wF5+zAtp3gUEWARIirzOa+LjcE4&#10;8tzfkQ9ytZ7VqTRlrBD5Ya/eaduXwVrB2aD1cYwsNEFFyPC/55b7vNqdpT/aXenp5k2jOsFw/pZM&#10;lP2ym8zyBegp2JTKR1YXtx8My4mmeqWHnwu/mBE5BVNzsuErh0HbtqKYy69nkPQwlJrqfUC4k2GX&#10;963X/nM/eMrDZdNmIQoJ8h4gxGk4dc3CIQ2w3z7Jc3h5uQ7jvVujvbf6bJ6ltV8r7J+aURrWXusv&#10;QocWfdUbnSf3ogaXyqm7k/MJzMwvkDGjR9dRru7//q7Q9NB2PoeYnXjxza1mFZpQJiJWsaPJgzsA&#10;saEyzJCXxte+w4ASIBOHz9N+VK3jmi6wnxGka/E1+pIBfL9Ffo3pYrXNlXV2ZbzNngcB7kv/UuiP&#10;/oYp/veAlOnPToV+KltRlwUv1w1alJJqD8cIjtJ+X60tWw4dQNTwTQ9n7S8QsWe4N+ruyHBA7azF&#10;oteaE+Zgazmo4vwQnDg1WssfU1iRjf35js7Wf9e0bkvqf2/jqqgDzizgOlj0BIRXGAcinDFb2gTs&#10;+9zRao0q6qYUmzs1Owhy87tUr5XeDhbXuhrV7WgNipuXrSv/6t2sH1BUGCtLj9ReJcqvfzPu74h7&#10;fHHGBnA9hEXwnUw4ys+kzvo33nDQOOMC/Nigp4jyKuWGjP3gN5GTMMMX350vwKbPwdenkO9/tILc&#10;zGReRPch1s+DUlL6yZvSdS64p9HSusL6FWSYMacsZ9pn3oAQOkrraIlan5JT5dH2cLXMTdom88Bz&#10;5mIf/j4d/WFgC0f6jVZHn5cKyBVbVO9d1Z+H2md52AGGxTj6h9dwwVx8ItZG4nHABYO/Waewk8qA&#10;fXnlCzXGP/YK4/jFu8+VfNafr2psoVkYvpS2DpBr70p6/ZQ/SvRq3B4DqNhAJtZ9XoonUCU5mr1b&#10;y+qLOSRWAg3YVe/PcvLtlFDsXp393dbg53deVwrQnF5rPWLviK0cGB1N6ktjwBw1Nj/7KbvOWp/W&#10;nVYm4+azmAAp50MwmYyhUC0gPrywFdfrc9ZkfMSmjeEyFayx3mjMPKMG0RG8em38TQfNq3M1Miqf&#10;L0WNz+k1Oa8XzXG9Br26RYh3wivU4fXObuDnyiKr9ewIkNseV0SL0lwwusahSFDa4VlsMs19PyMz&#10;bahRbunLLjNBWwu/fDuXZuju7582tc7zxhWLzM4Ws3Q1quDTxBJsqpqWSWbIK1nuaASAV8CyEWQR&#10;vrvxZhIHj8SMmm+vjxWKVeDYxfW5hYl+Ky2/J2dscxxv467xasf9U2dc3A57INM/bx9nxsIO8yR3&#10;r7cvKOO5t12vWTh/Cl+hxGf2wvn0M9ic27J2mezDmUqbwRhNXg+e5sji8lQpr+5nGUEcumBsUvTk&#10;aJK5BU7gE29sXP60g8pykGmNkxYtE6w+4Nui5aMPrg61OuZg3H9onhxWJX0pvQZXKbd0LwcamFL8&#10;uFcte5l960Nvp1+7FgXfocpn1iqCvuXFWqnVyx4z72pabpbnKbjE/s94tMU06QvdnC2t6l6wErPD&#10;Q242qrarJFGotslg8B1pEm2Pagwark/botuIvz9SGY8ROh5JSlG7Rt2ou7uk5qdMN6qZjQ0PovQS&#10;uVeAwf4LUOJlFeDdnKkjQ4y85yhiVvHCVTe+MMya5/IoRmqIw0Z90ciXYyijaxYHfN2Tb2UW/qaC&#10;dGBegCOHFYSnY9ES0sUR9Sby8e6v6FL7unrvoXGy44xK3nP6d78JzY9EA4OgIYT7q90Xk+ah6rzu&#10;PqcTI+2T6bSQ5gFf4ckmu9tI3AFV1Vsp2faI+23bGNGb40BxzuuYq1XlH5lb9AaFw3wgnYqZ7rBB&#10;kd+uNza5Fci4jeBxtjxhdxNlfLrl81rnWGNv2fpZ6UZLb1jOFytOOKohOPpRFrPosr1l45aQSuBW&#10;RBV48KjmnLIoLABq534O1I1/afxDdUSs+vIg8Rhl5q2/i01R5PM3bv6R3pv+NKN0F9MXLKzg+RBm&#10;nqrqPVrt5Y1vvb1145fFWPlHLO1sCp16vWf56rwodH9xYRor6NEGAHOB8Cr22Gvft03F8aTNvubB&#10;cncDMqIuh63iNiRsZHXqW5U2vWjFqBzcBqlhGvwWW/E1ItS3PCLUK+1UjCBdItCjcCe0OaSgIfVw&#10;uOIITXL47GRYTpi80yaBxQh9I8fKsGnVOVUYg8wVqSPWXtnd/tLpnQGxuTtHguqMZ0mFFYvEtdrF&#10;3uEyHxdRxj7Os9X45ztOBuAgSeOEYdjJD6eTy2QVG9tzpoyP22n6/qCiNqheSSxilt7HHf892ZyU&#10;lP8MkOyYmD6XdvXRl8sbl/WOhQqbvx2ij9UlMudQyz6ftEm2GcDwumFjQ2Jx/nw89CZYdAEqSjqK&#10;2/G7lZCCsBY605it7h95PVnUNAOOx3/fNIJ93FJ/2SX5Thlo+4SiJg+B+p4bG449dw5aPG4VRqbz&#10;qX3ZDMWu16UCso99WTrstG/Ya8VfD9epfe5xZY9UbwocQPUJsMsMcEJCjHUTpY/cSJBpqhJXrZbC&#10;Uogw0xsAb6Whs7+LaltFoOcYW75pl8mY0Sc4tuJe2rJf47p5sNZwe3gBF/H0kKToGTR7F+KkVn+o&#10;N9t3Pti3/+BS0rBZuQEIgsIXZFygYIuQBHHcUSjR+eTbNTjJgzlHtfKuBlSTS+LhawVFD0ryYuzy&#10;CA6kwPZ3Zoc4N6K4zpzBowZRzLjqdU0+CU5HGpzXXLyiKFZmVSXFxGBlgsx9OcwbiDV7oG8o8K7G&#10;01LYIjp6dAd7UmkwJ7/CZnmxCgD870nLnf0qNxFE782U65HimMagc9lAoabQYzS0nZvt65dxbSgR&#10;aP32gJY02EuRyn7jgoz1q5lNrDGR972nm20YWVGlGraTIXq9+pKiclV2ZdlBZk9Km6lcyUmTyiND&#10;U3PyvQGXFPvrGnrKtj9yY6ZAB8C0uNg2X7l3F7+vDfR46RbsavZ/F14Fyc57mjk0zq3V9TZNYEAT&#10;0hvzWXWYL6BL7R4/rVfCsgNNVb+14nPd7x6gblpnB089+mVHyfK0Hxf4xuPAAv/Nv66UPZVcTqvb&#10;Tz/YZLY56Gb38G7WKFg4g/HivdgzaXy+HlBumWwVUa0tvlIRWjzaB2gIaGmDY8XLzuvG9jZFvz0/&#10;DEBeFZ1tv3kZCtjVFudSb8n6amZCPhZQA+lAy2InRQrBffh3KCxmMJaYLdu/pPdk7HC43T1O5caW&#10;gcSjQe2p7aKxF5HRTK8+lSsRauCQbYak+hDnl+04OG99UZ9+8B1c/+rGNPgZTGbvOlRQ3oQG1EPo&#10;WERf3zzIzFVP/jXObJKwj8m6OC9icXMVcvtcxsTZlJ29VxT7CXzr6Y9F0321fU4Cju2DUbtQBQk+&#10;07VuqycweN4/u2stHdHTfu7nN9QxR2kyRKh6lXJXBRm/lFkTeceaNTvVoFulhOZj8NzFQNTqeNXD&#10;bLFeX8o5s/mjjN4CtwbJZJ+WoK917WfPdnUYYD0fgfT99dOlqjCQ2Ox7obmcb9+YnTsAC1Ad9cPi&#10;36O6fs4wuQ6rrmuHHXjsisX6KboU8P2ckHrlTLXBJeZ7foQ2a1X3S5HLJxN6ZIdhmVn9uEu9k4nR&#10;faWygkK8fVuelmKyd6gX2pqXaWWhiTeCxG4h8/dkE1xaYnRAbu/mrjuOBK5SIeYWeYx4tvHo9LLN&#10;/UeFM8S8ieZijcRUrgrw24d30rY23hyKyW1Tc1rgvPvS7jnouvaq+Z0HUolUPWMSN195/VTQD3/v&#10;Znwij+hcsrNIitoyyVysfFpNax+tAdv1rMjOvtYzY7Qn6fh1Sx4y1AAtzsGJeAImHUwcN/ThtLjM&#10;erq9bGsFtL7HmsTnPmfLuz05PoPVphLl/ob33e7lEU+fWNTVXrSB5dPJ7kBeS+WeNipVbvOxLw0W&#10;GNMs99Lo+8Jek0WNHTJwv4+81iLErepQU5StwFb46ok/trolVFCN29y7PKoMj35+qbs8fUAGKMUR&#10;eshV2s/bxjnej6GV2fLf4ZxdfdYzFBuJhmAO9+fTfCBP5xH+XsX4Ln5bD+kafrIinR6ZSlYhsBaH&#10;TAAi07xIjM5WB93aqn9e8zaM/7WJDTJht3avZF/h+ZOO1uZvhiZUkmmFlRbCfZsPD38d4HNP6fst&#10;gc7y1SP0x9Ru+u1AfyK0VVxInV0ei1ml8Bn036aIMh9XetB1G+rh2rWttEAhWJ2EIKMMHyXnQVKr&#10;E1rqu/uy/DDTSzizTu7NY63xTXDJrorYi8kWmValg7/zcTrITBD29u4n2hit615Zo6CNOcTfck7e&#10;5l/89jaeI8HzdavPV+pw+YtAppetXG0LAdhLETMegxJ4oAfx1Mxx5tby1wWV2gb5ZdBfrF4FB8we&#10;z8bKxFIdRW5c7XXsu99JF3LLT2UHO/d5JXBWmiLw07k3udc2nfazzj/gWgsyU/Mz+47YJdZst9dA&#10;ASpDyPtyXF6rmkfuNzlyGcPCOXitt0ESPI3ezRfWhZWdz9qd5760bE/YqaYtCJM1bqtphverCjGe&#10;044s7MmcUx1xaMkMBZApMP08I+8e2StJROOd4/+g5Mj/5qLB/BWMkPlv1hENYjbITzAhd69czsQs&#10;BnxG48AdTgnBmJ20btVGI/tbIQBmUh4+ZGUv1et8ShXS0YPqZk/VNsjw3GXPdSbtT3rqzNLIz2VW&#10;1MGoiB77eAK7GH6WELSFjpUsId8tDTGYZPw4n6vQSz1pjxypUYEm4GYH2DP25brBXCgi8a/T0HCD&#10;/ajNl7ZgLh6+QGbp5b1/HJ3JloJak4XvoFa9B4jYgSjYgYKKNCqiIgoq2NCJKPY6rwevVX9F3nEO&#10;Ik1PQpyIvb+NFzmfL/pDHaj+u08gCh3IyF4pZAloGAvxYU07+sse7htKb4JiY6TZD9MY2S9/wNo8&#10;roul7rrD/qbnJwLGnyrCNK6XW/VYNehezhkQU04/QxmUv1rvzbE5w/FxyeV01KfPsfc1lsnnFe6r&#10;3afYfR/UqRUWO3OxJW+5/FVbPLDWPKOd501VECBdKA7wbF8q0bPKxdik+x5m196O+ErvEe7LVlaD&#10;MvmmZGAzZSxH3GZMA3/+Aa6iTAuddHrlxzHAxZ1x6d3KPyp/FGDP9MtWZkJ+XYlGpf4PjMb5fb48&#10;2ldITbuf8X2jOsGKROE8RBHgQzgtkSp9jNKf2i7wtwaaqyVg24E1jZNNi71LzgWIQrJB1uBKldzF&#10;8wMuL5QivrKD3vc0MaDfwfa74v0KG5P7VXiC+0SWk3rF/nR22sH83cAUvvbNlArsvVqkBA7KrHuy&#10;91wUYMbd7lKrn4+aV3eaUZv9Vr1Y4XZikorhDrHTd/5FSUVoqg6PEpilWe/SC3cLFu3XUK2VP1s/&#10;q7ftVa4eDS8mCS/jTLOxj2GWHsfTv2EKHbW37Wwzuab1+47X6xevp9UoaV6JZ8Czk519oZYCz6Q9&#10;6Jp6bc22f+whM7S67ept0C6W0/Eq27ZXJUINIZk+8nfnk4UXb9p8352VFnRbQfC59Te5rZLhXqdo&#10;Fx7DsAbbA+YRVOYX9L08w9ctulT/fQ2Po69m+YYzVHeHyjL7vRgVFOQ9gzCterPSbSi4RvOKN49t&#10;9phscnnyeNzuTvSt28/fuvfdv57Cyvd+0TM5/ebe/Hj5mNsv2FGegRsD65PNrl+mVO2ggP3SQ/DD&#10;ya6E/qshrDHIXhguKrMlTyYlre3AIQSvg/yNrKTF2ada4TY9i2Kxp6ope+X/bmtEcd3K7IPr5F1G&#10;VaSAttuJt7XNkCqdCgjg1g7lrN3CgdR8jN4ApPrkXesq6Kxmb3h5E39hYJjW3jjRIhafadAic3lC&#10;n+MKYtmXjlMUrxp4G/9e0kj5R3Zzta2w7IOyqFsa0sXCWxnATLu2swLgEVzecpHCJpzRaJ7kGd1x&#10;G8H4bld/rTjL7IgXG/YO7+sQFXK8ajKXq2gh3+Y96ayndXB+Pukc9qlDmb5WoTDIJt0g7Q31eAH1&#10;cNKpqERUzPBUs2lcVGq6ZRswQ465pf9oFO4RNxIinNGnxU+iYs6j2J/J7PJFVF954TFdxhQoQYn+&#10;OHPQirEtMv6dKUCZ+hl4COiO2PDvwqo28aEZGVrNaa414aVI6uvX1e+oHYrNfJH7zab7xEVvnle6&#10;y74hrdzcaxqc33PG1jaUQ6mkdIW52itwwuXonDbHzz3ysOv/ethbKHP2NuTChllkDJGkv8L7SX6h&#10;C9oBPGwosK1M5UOShwhl1Fvz3kdiJXKnW6ZSmRpPLK25fCFbkVXW4WxecC82awQfxwmny8kbZnz9&#10;UnUvGjf4NNstffz1QPJ4GPH6sqT1q3hlUmaOWDi3otKt24jXmToe1GPI5hVZA+64DMNiIDRDJBRb&#10;m9pmvKrOprehivMbpbS48X8mIlKIEt7fTovFvsLkWSjDzqv9IrB7Zy2//OPzn2ry7D5AgrOopNOj&#10;0n055SB49GqZ4J5XOuulSwK1cwLUdvxD0YWhv5/UTb0Vdo6sP0/i/oJtOF7x0XUPB89OAlsg8tVl&#10;B8rgIjf45gGlOp+zU/5ONR6vjVaJFovSk1ttow36YVuKvjDO+Z0pCu4esTLlplau7HuZTroTG6/m&#10;Gu137Lw4dVoUtVmOL2/juVp1WYW5NMU1smZ3f1fclQVyBLUxVMZcB+PawTKm1bvts/7kyEyHFmBC&#10;h+qE1A20urWrNan/8g4eLr9PRy6pdDbWBczKCsFOhbv3NuvNDTUzO+ntcj8ieavGOEyS9Zg/DZRW&#10;DXJbPFDD0F+7gkdB9OXqvEiL+axQBwC8z9d7kgPBNVjbiXw/HajrhJrmp9lG8Bx7VaFhe9Gl9yjd&#10;MTwyr49pJ2iEVTtO/UCmj5n9brbp9f8WkuYM3mXL18XM2ivw01CsGjAZAzEepem0ok5hp7W7sxOH&#10;Pc3wOZ7NEQ2zUBAq/iVo5T+NLFLXzGGN3jbOM+LQNRuw9pkwdtAzv+N3deH45ECkx3/fzdHkd+X7&#10;uDPtDF+b5rBOdJjagn9lcy1QLC2rV/tMIY/bFXL6JBWs1nSb2F7wicLqb7w2+ma6x75QnmSkKxsU&#10;z3i/SXDpyiSDH6/NbsYq+A5s4v63iliOnyW1Jw2JT+w598Yi9H/QNvJYl9ipExv9Cpy2mpJ4uyXy&#10;MnJvhMxXUp3JEBssMOIEr0B5czySZXO93iyVETMh2gmPSY9X99zIw7fKiUbM/70IaqQutUDDKZyR&#10;X2eupcqpgPZT41Gz0AP4f2DXdqMG61O7I6phjTCn+UUzB0LO4l21qg5pA5b9VF1I/W31HNwe3NNK&#10;xpCfkcImh8LNdfamDV9ZGspYB/Mk17DlcKt18COkF8ABGp+WEz8rVQ5ILhry65OlPHOAnpsLkxxk&#10;RNRfsK5ApoXXJ2h98s0FqjE1RMfpWvfS29lecnSiyrwQXtYLqwGDq2wPgzIckdbPnWQ3igtxS0/I&#10;cbYnjZgR29AarAD/QT+M2fJCbTod7MrqGVRei/jqDd2TjgxaOH/EGMgvm36buR/NUDVwVb9aFXLL&#10;T6p3BTNYWGCd8cqfAKYcKEFYPfXUoGlmHXo/PJ3HkDM58o4+MU1s5GBd73ib4g5vl732+AOtFuvN&#10;JREUjQ/0xFL6ePeIhblqNytrcOU/bfO22e194TlLsFZcxnAUqfy16nKL0vUDEk3yQW6OUMFv4Mol&#10;wyK347Uln9wgo69y9hxRVi/anbHvUlomLCJPWaE7veax06OgvkMw7+Zqt+VE3l1v63XPXFZbWRNW&#10;4Qa51xoWbkGZ5Cs9+YTSR8fMWwW6xcwYiApXnSLmsLuwCYIpIq5zLNdca0tujlVncBmhPXoWvoeD&#10;ZwjcnELPWyiAFVvsRcTdvbhkt7RUQencY01Bw5C+29+/hw0V3bYhfvo+2nr5fU2UxUoOZOFhjJI1&#10;XPU1SnlOirNTGTbxudoVy2P06gFOevHeeedc7IgWO6WS42+weXNTHBzifLkJ2Zt1OX3syGRU+tWe&#10;B76KQJmHvPWkQRmJ+PXChKgngBK+S0fYB+opRMj2rqIMB/sksbsV0DL7n+a68dAy7+eLRZaOZB8p&#10;CMvd6ah+u83LzW0FYssBe5xOUiyO94kj9qeZq/53BJzicCOE4hoP3QN+JyrA6R9fhKDHwa8SFYRa&#10;p2oY88Mi9aaQWd8lmR6lHZG+IEbpptjdYj3mlPux2n0BzoU8zV4G6/XXGx/m40PDyKQPRPWj4E/9&#10;MGc7bt5G1oGSnEltJV1/eqEDtzQOMIQgkPvmqsvC5oMW0yGccryDeih3FA/j2gEElk1xkO1MPrlx&#10;wSdyckaOz28QIGU/AdcaoUp+wkFQfflLLaAMa6TJiArQ90kBSyZmX/FSBpq9wqd1no1Ej3eudO50&#10;Z8Yk6hLHgD3p4nnw65yRjh0IJS/gV0KRPT8ObbePb5Ot+z3Ct1uoxpBChhx8WFFtIAENykSZD7+Y&#10;9q+NzMZ4lSBs5uWL2F1o0xG1nEpEfvWcwxVp83yTrC4Ms1q2aSOuPjsmSBP0ozrkxFnD/R0WzUox&#10;JxGWdynBNcmTzUalsMnUOnNBVP8mUBbEc9NUQRkcjDWnNCtW3raicGM5xyI/8Hx2enPvd1/qVHJM&#10;j2TXAE++LG8GMd6+YoHOQ6Qv3MOsZmm9HJM51mw34p25HqvqZQySzebkjE0ahb9nmifM+zVf7+5k&#10;+t1p0ejp6OJh6XOqduT2VZ8k32bb55b7fAVt4C8FuWRcHlFPbNkkT9WE4vSwYqnkqY1gxzCl0vTu&#10;XniWOVAvfZbkl8Gdyk46HpQJM6kGkgQXrW1PlVxtkc29Rp0ul8tbXnElcRd3MNTJriY+Dr2QyTs8&#10;N9wRUT/CpU84jN/FLVnlBfaq1LK/z26dF2Z2jHn5RwNidA5v0DPkch/ib/zQ3b8nbUMS359OjSMd&#10;Yz/qjXLhbPhTyAYmSPwUubxIThWPmLgrR3CHZunVaqufCby+I38jJLA+0FAZOJta4gYdj4sYHqvF&#10;oek7bj6jzhcuRINAGRMgLaOkwDMmXRtdP/MG0Cq98qtkx+d9khYrjzSBOLNbS841BtdxTdpJg9zq&#10;tG/KsNETrbnJDyaIuJ+6owOyrKOzSCFrY4EX53SobFdEIfTiwxvKWOqeArz0b3JF6casRUi7IVpZ&#10;PogwN/rZbZRg0EXv4s/4zPZaDJEFVsH058wb15lkJ9u59Cuzk3t/zsWTdhmASNb0VfcOOYu6bF1P&#10;0DomeqK3dyjDk5I4uYkldPcs9aTsSznOCu4yGTq7+rIEzp/B9dHD+FS1hk710PF6/uwWMtkKRZ1e&#10;H/l+mNfm0uSxuzp6/ypsoxrZGk1AoqeErnQ8u8/WxkP7f8OUI+5PZcDZH5+5tfYGzTGVCMfaHEVa&#10;P+pSHmRxO+h0Idsg11vslxvS+LzotRvUNgE9ZfeV0noRlrYFY0B3pR5FRMnnNKFmeTZpeDeydSm+&#10;e9Wv2YUySpV7z9f43sj144r+MTfma2xf7w1+yQlmvxMc+WfPv0WreOaSiz2XjCtUQ8hkcutuNqYG&#10;xzhHoZ8vs+3qXu2x4+uv9uPc/Mqf9SWeJL3xK7wVeB7K7Gfzl3apgozqPRkuX+9ydj5Z2ffgPBj/&#10;NkXvktOlR4aDfI69Vi6Uh9bq69P7M399GJXa6pGjPZEtXEfYEvw0Yu3Wig57wOYExteZx5FQOAS5&#10;ifjXDj6CejRpZbr5GTfojwaM8Fp+cb7a2qTVi/U7ufEVueJh0oWvxSlSZTPbqu3UjaoQM254YFw9&#10;pAs+9rGu8Kolr92rvt7m1kiux5YZcGUdlxcLhkdQZrWE2wFhGPeoXzi7Qi4+nT2yHOO+Ix124W79&#10;ibPL9rpbbwQsziMODdeni4dm/FVKlAg7aL7ej7soH7/zgcqE4XKWcN2b0lA8f3mdtsr0jGm+/mad&#10;YmtwAkRZsFqLG5eHISy+OPXQZDuwHgdtxJUh/l1SGv61YkDmYD+6Ix+R6l4R21w/WoeFHXgD/b1k&#10;cbb4a24/J9dw4Kbx/TSKXq8HiMSh1C/FDJQhx6iUKfhdq/q8f2wQz22GgrHtHcT7Ls2cXxl7EB1w&#10;dV8mfr2hKsmBT1SoAnMUkD7g4LLO4e1c3wszLzTcxe41ot1uPgqAMeg4+dtX6Xnuoa7+2wvcwZjb&#10;w/vzHbZntE/h8QEpV4cKNsIY+eY4YdV157C131fH0vmw7fbOizh5b3bmzRnNAmxU31CogLqlcH1x&#10;nmKrxb9neiUjxsBz9mqxVN8Z8+EFPs1am0X+Qa5r2rwC1685XZe7TH8MDcBkq/lzI0+gTBukPzQt&#10;tCHr11rA2l2DdcEgM/GSR30TfGrD7H4IDmJwwB40wcdydffZi2r9U7ZS948LufjXcqzr5Za8MOnz&#10;qHaPWieIMVqyh/NgYA3nvVPBeNb05R6ViEUH8jTK8UovxVEvngJiZrBjn0tJP3i1vYjKlvV+JfXS&#10;ZN5kVppRnqfVXv9euZzXukf+3T21wa8LGuCu3DAahTmJLZHJyDTpLcqeg4w2nvD792V/X4yZUTBJ&#10;HZtxIQbpvbyp4VgdVEqB3iHebgHIdlPqkZjgyYRsTh3aViqPuZP7vKFXn/UAyjh0Zrtdvbiffnpt&#10;D517seS8M+X6HqPbGeUXP1qdjfZj6J8CNJhn3FKQygn9caUnquPfnM7mGAIpB5OFcVgTtzojjrhp&#10;zsDl5aw6jsNP+5oMM4MelEmcVWX1kPO98KllE0Uh44WQjGTQaZexTy9mjWjfUonfqaIGwrP/U8Xr&#10;ES99ewpbLOScfHsS3qQVWhEi1Vb4o8R1DtInZme1Ubfvf5cSC7KQxQDKRFmuutiy5Nm8P/TeuqsW&#10;407z+G2dnXlu9ziVfvOTFS6zI6s5kNKnuxsG8Iw+PCd2c1ILxuMGfX+pmNmuv0jEr6JUy/W72F1v&#10;9BkJWr9NlrjMq39rIj+Z1U7pWgWX9HibkTM7sJwWCgMj1u65/Ro6Cvgc8h2SiJ6dl32ujiGD7El1&#10;2vRrsdULfkG0PYR7nnPqZxaUJIYs82v6UyPb6ThRiTzfoNBJMQ9lHgKlTjbDyj5r19zH6y133Tg5&#10;RU0pUOWHlicvQTi4Jd+DPddGlt+BzjUPsAqNYzS4M6wAsYokF5eLZ+O24zxBIKEIy7opfkgBn9Hn&#10;zLucT95/J229CQ/CBc7B+YlJkjfGSJ3ZkDY/7gd18XR+8DF1BT7ER7IrM5Ce5SANqxaVa1wzBMFl&#10;d5CxW8XTyL4KlbRpPFmCqNcRbrZR9YLI7VJZ6OdK5b+Lhx0Ge6BaH49r84b+8eVgr2Im3w1Vw1vN&#10;rSLeu0p3ix82t+2negvyuUya0rVxQ0uPVCM/mzKuTHutNSio4Fn5/kIS3OEAINtfwF3fYV7U8GHK&#10;/j2hnfTBSkV1H28w29euxnGmDNtWZzo3W/eSPj4REGicxU+zo2JvmoNXkk9HYWlZKTyFcr+XM15r&#10;pr9FmyClj4/drOptIYLgjnR78+l73T1CzhUGyzsoM38o+qlGPunbJhM564RjxC+vSXlzyXugc8p3&#10;QiewqyfLmDu/zzWVqFF3HO9QJ/pellyy2HSX1CBNOf6rmYomo8vGSLGz/RL1m4MzD41iCXhmUEaa&#10;/9f//PMP/t/Zf/7vP//7nw8jvdBWpV84IcV0ZI0J/+Cu+3y9+skqp/G9/tP6FuMjk94eu4ewwd7Q&#10;QY56tVQ5p18g+PvA4djjFRWLuOxWmLSP1NtNtVI8XYwjz9qmf8f/JoVZJj/N9Ye/kgaxKa+e2kCQ&#10;0/z2vBRUB1h6NZBsoHu99m4vrSwmgheukz+X8+cVIvv3uZprwGiHqBSJt0EWK9FRLXCR1JWgB02t&#10;FzKO0v7lF1N/jW6/D0ulVd59lfrPg3GhkFSexbMgXuBwi/TMCECXxIS8IZWseUaeRt6cz8gVWgio&#10;K2m+kuM60gNrf9G69ldWXSd+Thvwbj83MhOzu78w5Ln1/DdhPsq2fjHEVeCD4f1CN+7lMycpS26x&#10;fvnqrwtylMW1ljkRRq4sKLw7QzwBQLDE9Oqa5tBcTbLGkk79PKhSnplR51pfXygQ8L5gDGwzNhLQ&#10;10b79tezlcrLO3tpn7HxrhAkgZlhijJJET/kvKpM6KMJExJyDHHCI/nXiWrthwOwnvfyqdFddyE4&#10;gpsxqaNO8wNquSbvmklSuUxokw1ibiGVTn1RTNah8ldmSuuzhXO8dFhrDJOtVP91KSAWac/MPVLK&#10;e4IqSF1NBaDAZtVDxz48Bpn+1W+Vu8DhgB+anP2WOaKVBXJys8/ixiHfpc37nHnPld5nb4+rRAJl&#10;3KNFF9OQKGWarjPsx9ymaIweLswre9udK67hPUVsRxNFReLPnPmm1WYubGPC8hp/um9/Fg9P7vk7&#10;Oa/YmRIDoZiiRrcIoQ/T7aHSW2PdwdKj/24HWUTN4LcIi60hdVVL1wIYkXvnYTU3I4pZ4JCu9DW+&#10;xGdZLKyYTXUme0PzydXfadkOKe7Tq644ZCebAbKQp2fCromTsbD5+Lq48Ly7XAFM1XTyd6Bb7Xl/&#10;Vqa6lpsW95/qfoDHHf86HjZZ37wijU4FHjjxgAxarBeUpw+yvtuBK1Ts2cVQFpBbqlj+tTqUqj3k&#10;GDZ4tHVTQviLtXKqr6DmSmE+2FiFMpewcCeoCherVUJ6h6tEbFqV4Yjrndhl1SqaB/5zGwgrFSvs&#10;tH4vK0fvqXkbggQK2bBD8D97MfrpGDLLDq8O+tGe/FrueQdBQAa1FE2JZS50/+46O94OfDRDH2Vr&#10;zoPT0M0StW6gj0uTZfuVzdA33I8ObWNIRtPZ6zhQp5epRzwP0MeUJmJP0hhlkCLPrdgSIc8K/7J9&#10;+WaowH8yLtXua7PBzuoxC2W0IrmsFIGJ8S0Kq+arPDEXLsRoLmKnH8nFcn+77Jx0dolZH68hXCXc&#10;apF74ogoaa2+YLLZmZLZTzeIvaA+kbQTHtBtlc7V/Qp2vy00bCi8Pmj/3aqZxvxKuR48u9aMM/xu&#10;9emOrpGrVt7rChmPvnvqqdPK+NLoWF6MnbQ+/B5KT4gIj7AgG8TiTN/Vn6RX2/TdrDvbd3JR+3Dz&#10;uG1CgUS2Lglm1M39rYx6NmA3a2j1udsiB1o87XoMpJEcGDGbI38kWJFXztg1lXWajvflGHOgraIy&#10;qjQzhr/TIDILidN+nQ89uzB2L6PRmee+kVheYZdigKAhxQuyOf5AmfUEd49+tJBrVyAowcXI3Z76&#10;9c9tVjXeBFuNfPACNld3YrghK6/VHqnYZQUdcwGwhXfDyq/IpU8DSa8nnL8MkxPGLW748NJ5JxmR&#10;NA5W2t1ND39lavrEa/ky5g257r1YWUSZ9f2uZx+kS6UUcp986ZyNYHJ9hpuytFpOu4db2rgVru99&#10;aTpXh3lbrpUX3lKv0WLRP2XwvLot17QlcHKIiL/1ryqcdiijdKejCA060reQkC9kyKm5XmZe55rC&#10;6rCoZQaDTfTwRfMGk+Mudl7Pq4I7EB7wL0nO4lgUtOOAtgucVwjS4FbyqWMo2s1G12uDSfo4Z+Pu&#10;BD34UGaIBsB5U4z+vpK9dvTWOMnfq4V8b0MuU26PvZnC46KETXX0XkWZ7HeP33bsuz18IIvldOO5&#10;fqHIDHvbq3aSnYC3X19tlsymLSVXms+PzVF/PCr/y7nzKzBgNTQdNUW6OS9I3/Olf2y5yjFbXlaW&#10;EBjjtSm3XRRPkKHD6gC9zZ7Ca+uUjyS/1VyA1r6M1P0yBIIbV5WdbpKlNyrrmcDSH9Rd37Z20BT+&#10;4NO8pEUrr9wOW4DVtjbzXg6zdjClliAC2pQZ97QYk/wenz+FSCRm69EbesPh5hHumf6F2WmZup6k&#10;K/6pGtnGE2ge5wcaVsq7EgpA5GtlyB00QxnPocx7GOc6xiGB7NUKhQfZd6Rp1fHo2mwNU91srveu&#10;JEb+vr/RkrA8iPuMa4lViMrqVwa6Uhp6aGM4Rq/AcxD4fOK+Vn3vXaQvsENMWzySooJ4yhhQZtIE&#10;L4U8HyOYIL/JThsXQqntyLG+KLnfeXbye+HjkJ0DsQOOoz5Ifs3n+y5Zr09+N2rO5FMnflC4t63p&#10;PI+w/MhoZFNuuQmBuybysE5cmllpBmVufjqvlKdfa4rONKnXerQXChXlCcuh67/j5HRFp81abbdf&#10;FRmNCB8Y7eT4zE6fjXbn8lv+eHZUGQgoMOia5lvEHmxwqD/MeIHs34aRT15m5nCN/8pAEFZUX9nj&#10;TIMJkE9H4Qa50gf4NK9t/tTaM5f+9pUBXJ6UJL3VHhyeOcXLAcOu3c5z9gAiczNkdc3SpBkn4NgC&#10;i23d3qC4uy5oDad7fN2Gz+/f+0aLLpxktOm76HS8BOQy/H6zWqmDEN/eFX0cBgJNdLvXO9t1MdS2&#10;O4d8Ma308y7zlGMqOg8W73W53Z+N2if2XDthi4KTuZ0eevOOMOXPA+2Ul9m/24G59vkrCOmZB9LN&#10;qd3cqut7FvfkiLPh9GTn5y8nkJpwYRx7Is4Ik96NragTnhDut9BQq14+udQ3uLl04zfv9J1p91iF&#10;QSUY4OtRGBOGiO351QTK9C7F8Jlx5WS70S3IucCk2Gr2i01HLRYZr1jbCPr2eEc3l9u2vvSmK7Qe&#10;dNtl3anPq/6uUHAO1bO8pIppIwTD06sqZXawMTqfbawKtiLrI9oiW4cyafOIQOeerUBC4mt0RNzS&#10;V6yfwbwWA1jlhM3JEdAjsHbmrFJilQ96BixdPnspfDhjbaYsCp17SUZtsj2QIZRSXz+xBgE5G+gm&#10;QTdA7T5TfT//d9Jmer6P+QWlsRynHHvOH9HVWN7hryf1aBYEVcGDXDb2po724gfpHN+RXOlFP07Z&#10;5kZyeotTOrCS/+foXPROBaIo/ixyL0QKESGhkiKKLnKLbkh4/7O/8wDnt8/HmNkze63/Mlc+CEry&#10;3/Vtpmn8sDaz+4s+W+yT1CtD/iAXGcrUtLNE4c6AyFfx3McsYvcbc2jY3KcqmPgePP0Pdt27Ei0m&#10;2y0X4k0nczrZRBCOCP+Reo/ScMrSSPG4O3ITRjr9Nr34XgBckdrLrSqTRTqa8tT/B8n1XKzAvak5&#10;PWdC53YGoZ1qYGYJdLtk8uq35OPlRuhFAHTQRJRcf9dXPfKpznDMjXy7L7Sa+nHuL/HNL88bOxWt&#10;jvPUh61VOE7YjXVWj42buBzAXxPdjUieZsbT/KOxQXDis8PoDJEtAh24t690SNraZuuy3hqbE8Ye&#10;oA+/wkvypKJog41kTH/c15Xvv7w915NejSbw39DsVahD9vDMbr6JB/PBjIJDmbBJJ2YJ4kB43GGi&#10;+7CAJKPR99nsaxdU1nsDTtIhOqt9M0KMTo9JHMG0Qhl10dp3MUh9+tcquULIIdvhGi12YGPE1zOI&#10;aecJarQcPXumC0fIC8pQQcyVtcqjmF3FYR5SAaJUZk5LXq45v/JDKfaRV+3zRLtVyWDZ4yJ7a0DU&#10;4J3WhI7cx6xYB2qMiVwWE2g9S9lLML6eo3u/veY2SXK9qWm4jo0rlCGoun17lzONTsEChY/9Wr0j&#10;2geRaF9pyP6q0YA8mjuK7S8ZSffaJU77nENN+yUrnryG68urIuxWRNXa00/wEvUdjmSrbpHJcrxu&#10;eh1xc760yT8lBKLvjpdzxqcGtLQasXzAKbbBBoJfPWU1y39K7vBiNeX55LEt1mblWQzO8+y0JPIS&#10;v/MsWz7v7rqDrRIPMODG41M6+hV2hecmyCoXJU90oPz6f99NpbNyteasLWZQO0eUGOsd+09bJrda&#10;57M08YDPLdvCb+wMMGoFATQxsuq8khc+5v1Hq9G2M7+1Tk4AtDPvl7pMp3Ixq78nFdf3ZWCpeRUL&#10;DvqHDGUAr1fNevnBOu19TyXx+hXkrWcEZhOTCpu4woW8wEkBwRRS/tpml/2ZLuO3pbwJ/doNM+qz&#10;awkLa+/2o8Hsh+/mGs8rxtEXcmTlNwBVceUtNaO/MXgn/J6de6davub60wBjTkJEjc5qH0aeO+jz&#10;N8kPz2R0IXu/tupHCEFp5T0KrPjnkZji1mmY/fF97+IBUE8aMG0TILk7a7In0fPn+kjQejmKWqO/&#10;zYYtLnILXoPLxR5CbGdEkGh9wvlYEFY9ue/oHJHG+IGO0V0ULfogjhndznuIAVOeRdFCinrU2ieL&#10;FUFZWiM7mHJPZ1h6Nl+jJ94etb6d3rEvyMjfcJJVv6fR2km6BP6RPbepDdaAzLXUaTNdMua656pB&#10;zIxkrHkeZM7Z6o5aKnOpbGin5hJtTvec0z3177qy3Ealw2JS30kw+zRCyRMAPJVRkXSWkn+3tccB&#10;4He9bzBfX0CV9gQ+YQWYUTthnWh7D03XzVnmrQ8hny5g98NV/uiSA3OHHSdAMyqpyef3+EvbmQ31&#10;dFjoRw+aJmEU/10hySOZPppWT7OeVxTK+HTtqEKG8tdACsLxEVaKGD4PgEzgX6ky4jDma3iXuPEX&#10;MQWKUJLvtb4UxzAZabf18ysQtfv0TVIRi234JKuYScNgDs3a89dbVKnxxd3TJFr429Oe4kA9vOu6&#10;xr1pMR6mzx/MnYaT4je9JJPCdIA/EPfemJ8rMGh5OE2h3sBLQnhYw8bjz0VW3OaOAcodCnOwYnV0&#10;uvkcKS93HkgRGK5a8UcQZqQGZfYMN+7fH8xbaPBpd0K9dGC4JJ42X5k572Z3feDhaqKB8Ut30VrV&#10;k+Z8qRyzJNj12phpeoYVAmHLnMXDJYZhGc9J9SSpbaJxcXWGNB/FX7Zqfwsayec+/qJwNWAW7QKg&#10;ZQaNjv5tgxzXKmV/lNirYYCqW+GBAPPY524Xr56u3s8Jc24QksfNBkmf7HY0xaLcLZMVWhDpTW5G&#10;4sJf3vv3fqmML7JIEcrgvuBz7wcSTQenD7/ne95pKszZ7OPTsqmuUrQqFVsPxjcShcCjPSMrZC01&#10;msjtEDN5fqvLgJTaVMDyKudMzEIeVhK7DQ+iClQG3qWnXZP6Kn99Gl65HrkQHAcS8w6fKT8veQyk&#10;HAz7Wq7WaRPXy9qwvgjRLyk/qpidtUTeGm2v5R3wrZW903htRq/4feWD1VqaVsAAzUGEV87uhkd1&#10;+isQhcoVj3ZQRv6QF8VKF5fXyeQ2H+eBax/npSOLkP647L4HA+EVMi9RvUUp/fiuuF9Lqze9nyNz&#10;xnIZyamyM7aqFYkVxClekgEbNFdk7dUXh0aSal3q00G+f3qopC18sfQlvFfpOs9dne+IOy6ffrDF&#10;M3uK5u3fzGx75B50IWjwaUb12j1tHjbChF8f5o0N5LZ0cpNEHg8R5uL8lHkpDL6d03sHBAQR617Q&#10;w8ha/F2j3h/8XE/l0c9JYc03brs9gIBudn7FnNb+5jFuka76tbPNw9Z76EFcbV3TtjUEP+2p19hz&#10;AxPdtFtazr+frYFShCzFzaDBPtpJDMSwFTb8vCbe9a+zkc1MMSNizUKXzcWEa028BJnHgVge6TjD&#10;mtVXaXIftHX0GBZm+z2BB0/TS3DfonbH7a044og3Em6yQu1ry4I4jkoUNSXSOt9wZwmSROFbNiY1&#10;KPN0xE8HdfuPTBKUvXRVRs8vB1lP0RDpRS8luX9qriGipl1u4+MlAPxLz0W8Wqaq3bWFOQSVzxfS&#10;45p2W1shfc08N6XFiHjlnNY23RaLd2hoB3879Kn1KfqjwcSSCCp3XRgFdUt3kQ0Errj5kau7RK8Q&#10;wGyYfrcq8PDHWXn6ecbht0YdQh+Mle5X8Or6lWoVlo/0ndSK8Xlc+YqYZk61dzYE3RJN+lDmOKHN&#10;Wtd7rLR90KKnUdG07/rEXZEUJ+9wpbgGnkhjwKrc/H2Xqvff8hBrYf8CPvVFLxIXez0FGr2eWPbT&#10;TNNMyrwkYyxQs1rae43rMzS+DacxlCnmBXhDyw5e9wt9aGjYsj5VuW2SnKzPulo797bS9nnUz4cD&#10;qPnlNMlafkrvRkN/PwtrYuUydVJ4EdylgHf+vHegvk0+dIa5Pc2mDuYO6F/aG6H996FVzZKpensF&#10;bITKyF7tEoSrAYjnwZistYya2/vJEE8+Mge5gDGXmrcYvuQuUSfJ83ozAYInG2inXZrIS/aVOapy&#10;AkmkElVkud9CRS7l2jmmPSgz/k6KZxiLdzSve1cHvuQtrFhZ4QsYUV/fsXmoDCE+2bjBmZsz4fUe&#10;UkH97G6FPy4oAmxFSIH9xnxLPrtgU8jvp0NMlyDZuLT0qmk8t9rUWCX/5tMKJYWgSOX6PmwnZSlR&#10;Jl8+WWQefKGAl5wNBB+TH6zIOq9h+/JKvqP3ec91B83Y8LJAP7WuBcs8r9c6FSC5obE6VMYQWjad&#10;m7g5ATudCjFAbvD3kJ/oVRvDiPYQ1aPOpBqJWKA77k3hNhNvOxUrWkURapH8nkDkEHur3FrKrHnZ&#10;99ZVdH4uJwXRaReOQwqOP5l/VDwiidRSvn4gwsakT4nEbQVwtb8GCiau+TRSwQzx1q8L2Jcr6EPA&#10;4czatKtrf1wljN9TmUEWmrv0GAyx0G6vvJuzMqqxFi5zuohD6/4Iidll7vSztGgNKjcJadZjbDMA&#10;z8uAua7+rrj94vcT1dvGTYUNQ4gXC2qJHYfhVA4oORcIt9GsYRdHZHiNqpQkrpYtaRRoNhayZeK5&#10;BNGBmwbFL0JqV8Jihz2N71NLF2Ls810qUXrv4OA0FgmUEXAiXVDqPotTK3p7PIzWqyUgkV1/d3c4&#10;5LWtzyenfHjsZeeVAj3OKvARf9ri68IM37ObhLELt3j2kQj71ZT5ffkw50QE8sJOp9n9gLE7nRPB&#10;4q+BogCZ/KVWXUDS38+NU30U38sqT66lh29K33e3nKIJD+nWtNQCxmX/0nVDsvrDSsypmL11wvbq&#10;U+8S5HtfhcNZn22kd3czWUH49iqfvn+9suDpWefvr/EADvL+JXyg7Ssvvernizkf3IJ6kq7rdXYa&#10;Da3kfFYmy5/IHav7Glut54RvJ+A95FqG3+Vkpurlm9L4VnqzYdYydsfSS40QCDySnzfKf+bt6K9M&#10;/qEOa32ijkh/i0K49pKvJtQedLuWTLn+LexNylh1mRa8Lzd3LuNoZeVUuhiN6XAQzxois3Zay2sz&#10;2dOX7fVcV2+hK3QHRQhnnkNrFmZ6Nb/x9wjJPN+lhqMVd+oonQzJXQ57F8q4dnD87laHGcyu8kvY&#10;Hn63y633+3XqhyV26vR3wJvdQIrUbAZ38yVceeJTXXd9iHPP/1pAlmdFOj8+CoG4Qw/nJ5R5o4tA&#10;u38v6He2zL+c9wfeRYY+CXyId3z2peaPe14n77iSDOtJfCCMfbTIPUYeBhksatFzP3qFuHUk7ghZ&#10;BzxtwTq4hLnf0JGn5fPFhql6fWg/oMyjODnfUnWF4mn3efKEW1afiJghZCdPNe3RtXSR9TjV23zw&#10;L6FLLX+WZo9eESMPbLMIgK/Q5ZbVydycTjW2a8DZTtbGgsSez4mx2g3I9u7u6n+H9Cuxidm7fEJL&#10;YQtwn9bnhwZBkuO/y43ap2/j8eHZQjwyxrb47IkvBRA09OW717bQnWuelbI7fZYfKWu93cq4G6rC&#10;XT75hXObF+sp3nnlXo44/3u2S9QtZqTbG3bFv7vdipuVqzkFPKKqtvMTBsBKJJX9COoHLALdshyK&#10;BWYFyR4koK1uknXmhQe/UV8Hh2ntF8eNmoUUnpK4fyVFof6cCcN1Gpu3v2mUiOr7cjK5wNc/zhUD&#10;oaxi1Z2Aed9eR0uzzMZOS2ZTbmxOL6BwPZfNpJ+kj3tXqJnp3j5nywslxxtPBatlqWelB/Scct++&#10;nm6hkhzb81IyDyZ39++vwc3lFQc3Rx+whoUgXdDVoVfuTGSmwPfaK9u4TGOPw0971r62d44YNpnr&#10;8hLoTwBQ3wAYln/Xa729v/pVIPP7q0LzPm15NxCNxYvK0elmqWL899w9+RLz6JiUNWH74arXyr1a&#10;3AifLGz76w0JqRKwCsxDc5PgU7rqqe1ud3ESct1FC+i3I2grKoVr22lQoGQGCmKlhJ0LKdAOsyDP&#10;3z+aER1kNE/6a27DeymjdfdzoL+eLrQCmcFM49gcKpDj5SjafpOQRmkuZbH4vRxlSw/ZlI8hTmfW&#10;sDscnS/6xdQl2DNmFfRoa9hhfUyeZr0zdYoqxyanS5KdL4trKMNdeCrvQdy3U5+HhVVFKDX78nRl&#10;4oAZmmVz5672NkHk1q2qSzHn4J+usLLx8/0xBwhHoS1h1w1WT97Os1p2mcGCGkX8tdrZa8x4//Jh&#10;M6rXSo2/10Gy325LHNy5xR63LZtdQ1AypZMG4bTf2tdplzLXzwSNqvhDek0VHU9mfWc63ovn6Eks&#10;TTTJQ0CrlCfC3X75JrN3NTP6TSdLjqZNx0MGn84Uezf/9rSWEr+2GC1K9M04LtYNAtDIr5U0sJIL&#10;dtQqw5RpgOtbLAtZy/PReUZ5qsuSv6rlJqc76P7fI7Cksf2huhMBu6pPWuzPYKejGFgUuc/zKkEo&#10;6/mvucXf20knb7G1Nywt1taNBTnik5SivQ+pKk329AKHCjsHIZ7ctdjoPrW2k8KEHF4OpfLDUpOb&#10;/jh91VnIbfu1j3Plyvl7hwPu1Omuzy77aQU9n/4WNNcpK3496ZAtMV8tKHj5GB/BYdb185FXKtqi&#10;xehwZx2N+hxEidnLYCEZHZgSx9nO7sTuKndm39a7hDN/bN3atlnrUx5aaHUl0OOo2tOuKm9PEqHM&#10;mhq8t/XNXoa9hb/Ii/Er3+3QrB920pmDdxqbxvoI6rnA7l3uI6bdMoXtzdXaz/fAjmYL4TmOoG/e&#10;ldskPAZ0HP47RdUSfjSLctvMta3vYswU/8oonppQpoAF2GpaWg6CEb0YPgCZk+7vn8qBm3b7Unak&#10;PwbxSPmdtPGN2juP83tLPCfqU1UzgJyATsNZ4pKtMFUikwWbDYkkMUhUCFHavbC4wP9dcRsctW3/&#10;PVIxZulT8Ur1vNk51Pg06O1aObTQT/ZEYz6XnCIdZbHSFVwrx7ikjsC7Eo4p6yJTBlKzUQU54dip&#10;XiMx5FvdfOQ5qJ5ps7VOlGnq/J03FNrz/cmuDxmGvV88lJ7Eq3DLnuNLzfEG6Lq4tJFqEvpE87HN&#10;kr1mZSagzkk29daZ2kxe12WxPl83wm4wIFqVTqOzoHezOQrwfpjpqaZRnuT2xRyUMXEU/lOzaMOU&#10;mj6d9Nd+KYOsrEP1PnVgjS2n9QpXttr5WqhdZvf4Lkw/HdWgn+UL/IqAERxyH/X6PYULeIus9Q4S&#10;ut69Xs88V24/noU9Vk1S+m+HZnLe8hnehvBcPwqmK7+cWTzDtv0m/TZE5gbBkXocDGFLVNpRO6yU&#10;lWXhsqkPuDNXIPtjZPoMl/L9ho4KDWvdAYpamJ/P6/fJM7e20BHc0ciHlZWgjLEcL3JD7xV6o5EY&#10;1pn29eGBRn09dyt5E7r3m3g2AaH9hl3VvYCqcp9rZ0l4vTH680Xpq5fHjQq8xxFiREqhYtP5LfSn&#10;eS1XsmtkrmdfpcVFoqGMvPSnxdhwjnvzPSNu4a9Wxjosv6evmq5TfaRngTTo7fbhXVc97L70cIbp&#10;NtOHocBy2zw2PM5W/dMVjrhaf/HL1DHwU3FM7eHxvGmrAzenDngZyuiMV64NLmZ5PzzMFlfRK/SK&#10;61M4+pxz9TaawXOWD/PIUrk08dpbFLlnxzrIhC+AHl595mpes2N7Ly3d0uLUbpfHilhyWi2bhbmC&#10;N/pQOVATAW0XynQ/FTlCzmzSKAmxUTEq9hJ4l9/hUSxlcfSEZi/Lzm6zwVZBPW7sAAYzAOKuSI4B&#10;0JRSU+47WwspPhlq/m8lrPYvpS4qJkeL7U13eO31Ctiv/z9vpbTvd+U7dXuWa+F9KVlVuzrAwmK6&#10;2rRGptYoEeulyyOnmlr5huNynbkpZ4PlKxb7cnmLEOL6cbM+CbabfOXV96wPXL9L0G4PCEeVeXBe&#10;Y0aj+tdyxJXl0O3e8os71/SqdpnAKIU3nE4w+/UCcfiGIw2Y5uCP2n4KGcylj7lWJhu+/X0lzhDx&#10;ScznoUFVJ0o4dZCSUSiC7bZe9eZglCngmdKHmNS4v0sh7Mq9zb0u5cfYlYJ8RpFcR+EWh892vTG2&#10;/ccPYhN2s9A/0upzq96Hurzm5mx1WiQIWlaGoj6FoEm68o41Smq0rks8Kbc/hVRsLhhMjje0j5t/&#10;K225jiO61JKO/YbSxaIXPh3Ne3ONyCF3SFhcQKj3EPrvvnZH0bswaUNmBRb/ztz9VBDLb2MZGd0d&#10;VgVE+KU6IARquCua1mHmGpo/Ob+KbRI98a8jlJnWwHFz+QBrv/p+CEuzwNWo3rrX673eai5jAOox&#10;lq7GlmgwSzalF+W1P3znskT+tD0ZM0WKmNZImznO4iYfap9O9OOXJTtU+dn8SfPfHZDIyOoFynRV&#10;1f92ZyJoD7rysQUdKCHDv6+8U++9P3V81z3ewCCR7Xt3+6G+PpcV99q/u6fqAHEU4TAv8LW8n7nX&#10;6l7+fJcqC2GTeV9Lh1sH06jWwTUfxmELZXpbprWA2ycPaekGdhJ7z+730oNLWBX4G5PIqRc+sq21&#10;iI4VRO1D7tBFR/fx7v0cfv6csta2R3JocV6xKlE2fX7a3Xikfp9Ma0J/2uqQqQ0stxlBmdbyUKx3&#10;Lqe3EVAX6BIcsYsVeVTLhzCZuJf8olvQFNfze2Qp2+l8UnNiU+TcL/jOQrKrtFE2V0Vhocy2ftKH&#10;MKL8sFGtVqdThmddw3ZkK75v/g7p2ChGt3N7pWvF5Vs4jVGFuPYbOft1u1OzDomwMEK/mN7iMVwr&#10;fTxwYzkgXOPIAd8HMAOT+rAFhBQWmA2Tk/aB2dC7D1DLHY0Hj9OeRna3BJ/8LehwX89dgmo26gXX&#10;/jqE17jgtZU6fGJ0cg1iZZNM+1b+LJu0mUV6rLfLxZGaCcYD/1fLjN6V5uuWGdOHnhhfVyslEvah&#10;WENDYnq3OuzriAb0aUb9Xdh3PbdLVA/kt8d0fkOxPly1+jtlY7A5DzOtbcnYzG1ulucHn6SWm3eL&#10;6KGcSDnNM2D0kA2qelBBvUfAHWadTu08vY5ehVk+d1pel/ASu3h2O8i5ZUOZ/qxgYSNvu6zZuUIp&#10;3Sy60cvrKv2DIiF9xu1vklySP1bPdqU6m5T9u3h58SyzcxFwX7QuYwtbueiW2kBSRfaqNcAKRMlT&#10;sqzkwpFdOKS6EvyyfyutgymXy9ysYL/Ts7cwlBRAMh3ItvHMy4fVKKvzfoVrBOwtGRIiQfgF67QR&#10;O+hs43f5IgWfB81Q75lmn5oucAMuq51HVFr74DooaXnUpj9E3CH+WvUrtf9uOPYY9x94u4/a75lf&#10;0PpNl5HtKYb/zWMo0NPFXfeXRhDVo58X0+RSnfpbNGCBFHiq7kqbye1Bnm54DoavLo1mAc4szZAY&#10;fVtzGWG6JRbK8BDA3Xb5tFVYDaLTF4jYy/r79bXrXLIs3YrwjsbXr5FYI5sTmMH09BzEMR5eTUtu&#10;SQ6KfrDGY0PLz+JiZ0il59qmIkvlHVLIaHnAl504ANYYLyjzKC4rnx7QiSUj8dTjXaofVnZNLLZm&#10;w9uwieYGYGTmKwK7v1TzCt67un1VuXDl0unNu6vREaHp1JJvjOMavF7PkyfQqAaSsCh5x1re7TQQ&#10;gijuocxqSh8REsyidZ/W64vJ+hQdgOaFfBaT8feyzjf6LlPFOhE8bupml44dWrheg0yuY05xbo5w&#10;9BkE2YPaZ1740bh9SEL2FmWTX9sIgKV9u6trWOdQZsOm5LebW2nhfMZF7sPCvt1LZcqVbgFB6hv5&#10;ykaeP5V242EM6FBk1TxptVWUhNrpC3HI6xZbACjejEmqYI0EJ0aXwLbgG54OMuNX67fSNIkRZlDG&#10;HBEVhGdGvtUTOyjly5ZHbjv2w6yV1h2+kn4unlpugmqeOQSV8OyFoTw76MG2NexdFeA/jMe8pVq8&#10;J1wr10Op6LHDZ6e5vaUvJWz3XvLehJxJKKMy8n5Z0IZ8J8hRTz7CxfxksJ23zNM6zvjJw/aHDJOU&#10;5/7vwI9r0SZ3XjycnydZt2ZSVr7d/W28r23iC/nLr9wJad8BioUO7XSmrLzfVQ3PyPzvVX3Xnw2r&#10;MC8srtVus5BMA6DSK1EZmcDk8DKC9ODes/c07cV+xeEwtuxS00CjwtzoOWMnJucuujH6WeWXDPpF&#10;knM7v6gVSvLBVaYySzd/xRsVUPe/01OXAxd00oQ04SHf3JbQ8yWC3yEc3vxoHJ9A6ERVx3fWiKNf&#10;0W0itZ+oog2FgasAhGmou/lnOkO5nIznsqRTu5GMtXjta8O0U1yev1Gn95hKMQFlbv0aO3zgrw9x&#10;R4AYOd06xVEDmTv2AhtPQTg2nf/1/OjVNBvcuKwuIDmt6jRvZ7M3r27xD/26lF+zMbt7VKu09Vkq&#10;Eb/rCZ45YZPnqc5sc6+TMYYyg6acqaav4mJxt3R9TS4uDIa75GZ7slDSUZvxWh3F2WP9qM595xR8&#10;jFO7YIvN4mffcSwIjaWohXbPAxSxuwP43rW5sdkGNrTKL6s5qiMTQPaP/s6blTLUXr7+kELhmmvJ&#10;4ZB0pEFucKGMBFxjRAtBQQ2Nft5P96dXR10dpSDq9c1Tb7ljGK0tkZlGfPh7kSOg8K+tHN+i5uwX&#10;rza+CCjWIdzVybt/F49KqQbJTGxWXmEWhxWm3W3ooi8+i82NdkZOCAexcAFvbcY+dfG102CLaevL&#10;OjxDtAne7t2cY7jHk/Px/rDNjjd7HWqF+hKkSMwI2fVvX6sXq2QLynRGwbmPXPCMQ2Vokd9j7Hp4&#10;y1HinGoKXiXMRJs15kTM8WJBZO65vb7uG/Je22wf7HiK3brfQixweYirYPCCa+jqbdGulwBtOXd/&#10;8saTMj1ldiShjAGqb1Lj8qIukVLRel2AwVV3TDPk4UPn6/wGZJ3+yqkcX4Z0X9b/zkbS9Q/1gnQJ&#10;Zpvn480IoSoyGeXxU/fC7lr8gdRioBZhy4Xv29TPzc/fnpZc1Mt+S9uARRo9r96gMBal/A39jbp3&#10;gvHmu9KseE+pN51S8Zpr/uPoPLdUBYIg/CwgJqKCikhQDCQzoiKKKAbAiOn9b+/9veds78owznRX&#10;ffWWv3MQLGwqePkK7LXfQBMhEs/GvcrPqOUsyE/sGjjxOKI4PDdeLSGRUj6hUOYVlNz69iWFaHep&#10;NFE4OytRdZ7cIUH9DjKQL3itYqVhywqiALY41w+Y+0TixwfUJSpivofg5/qm9cqz1ORZV3rmLYY1&#10;uTM3T1AvfbbqO7+a335Qxs59ljDuXzcWw0LVK7Xh0oRUF/QFSBEfKc+7wWZuyKofq5n3GMxJ/B5j&#10;nr3DV9xCNMmJmF9rlPYNLuNq+5bvWvOUlr2ZnYEe68FYnNx68+6K5N/WOeh/swMyG/lKZsZGCI4s&#10;s2Z51WJzr5VHHtIQmXZ291F9nCoQht4uzHy5V+40zOYS5u6cmavuXocurJXH64uHFH9ZSoiR/KrJ&#10;burC2B/kstn0+YYygXTufRyqCrk3j2JlpE3HZ32AYFbt3UbcDrngMN6VYlMRXAHipwhU+e2PjFhV&#10;59WgZ46qWLLMAhKryXkvSVt8MWQsBlOwK1Oze35G3O108Sz9nWz22lCrXUD5Pht0X7XwWJ73D7v+&#10;odo51GOATlye3UP+WCrWsk6aHV1YhPUzx2LF2FwfyLhlFwfNhZG+Bs4kAq/oy3Kn0u+667e5snao&#10;QC/xk10WdAnK9Jr14ix3osukaOwDE+sdIBCVHKowXX6Uy8ndoVvn+ebYuLZi/H4993cTCUXY3Kq1&#10;7FdH1SNWbaKpUbx9Tzc2i1+53q5Mu/vL/N0t0TlUwgZ0tvt38ZhoiR4rdDm8Dw6mnm3s2ev9FB3p&#10;JO0zj+2+161kIJourVU7uezZfqPPLbXxv3Vt1tp725owBOPK2FC8e/N3GgJ95+ZYYFJHdGG6Og1B&#10;WWE+Q+nvUsgdSr2TeitnmnMHEjXLuyKoyQMg5oqPDT5TtN8pXfMZMX8/SjCzh5SP+xNZBDg+S2fz&#10;xNE3UyNu7820fSQw9a303OGO+4459CuensmmV5aEZ6EDZWSe3GLt9useFY/bsPTcNieLysaZecsm&#10;7DdttWQGTLhiZwBDKa6MFaqeahKuLWrN1fzj3jEQfYN8S0vIgyMvRs+SHhPg8L+aWU0egAeMVdGp&#10;9vffACqHzGzhAgAixRZEFNGwqOhz7bBfXJYRXmuu2ZQM2nhtTEb+C2ZKXTzcyXTxdifmOWW4v1Qq&#10;dbFaitGMpVOM1QkXvzGpvUPRaOdv4LE7MLYpQpl7r349sRMSmD4tZkyx2OriBHFNuHDEC40PJUFG&#10;HGvcOja3jAFpKA235O5UUl5/9HP61ms71QUQhoE2/K+7Wd/nODUchWvQlCQSM+TzaGmO1v9WWopB&#10;HsNt7R148fcJFxS/EC1dhjeldZ2ODexUeJuiPEJ7D8h90tjkIJemj3m9jGnpSfeOBV5SjR4g0BzO&#10;thjK+xWVoPWa58+sG7Cnq0YfKxOShzLLbPgjY79JnA+FC2qQBgkCT4hfsp39+bpCV4DCb99ETeHz&#10;79Mub5xLsZUrrDoBDMry04GCqv1FsTKY3uTZ4lXHuM2HPosuteVPg4YLKiRFgG4ulAEwW2Mnbn+o&#10;efLXLrcMl9R0n5LNJCqv5XFGBsdtfswv5bxECN6Beg7sdZGMqmDu2wsweet1O4/KBhHvSP9YP3Iv&#10;Uz1keWShZuazw4CJhmKpVSehzAsJl35hsX1vTXRpFK6VrDSKVpvLvfieYdRb/fLadjwtz7bzrpVL&#10;3Epvshx570e9tb9/cbVQGI5kfyxlijY8cz4i8i19OO+7v+s6HgSfbSkRbmwVylCQbXeJgmDY2RxT&#10;j5HFt5Kv5mf6MQP4e7u0d4jcqIVcMKWqlrT3UzK00QjCfApDTGNGGniBTaRyNXQk6PvzW3zcsofY&#10;/Rbqup8pzc8jZPspiQmUiQL6jO7v40XxkQuIt/lKjoAZPMB+GYkZz+Hch0BPHNUeDLBhrXeuW33z&#10;jhPyjmDzxlJNoO3OkoEgN0iYZXDg8xhriBB1RWiHPULcqqSGef872fjDMFw0hTJfmq1hRPtu9E3C&#10;XbdlPzeqTS1qUq+ZBPSdnz50yWtAA/tWnlj+Xl8NlRHkYtz0CafW0DNaMn6xXvIkWbzIllyHhZ7k&#10;to/2smA7AgFlvBmGdmvrPsynSvxgT6zYxhF83FlIfpsPjBwirSuFhvsJV4B7JLjHblitzdefb/1j&#10;2+mysZjaeka4ekIJq1mvaJfdVZRaImiTZ+YhZ7R4thhAzA6UgVNlQO0ivCOMMmzhkcE37Wi3cp9h&#10;Hc2WL4G1oeepQsCGPiiy6IFYAtyKxyhyeLPbGWMm06OVOWqXXTMZ11rXghyKP7BLPsERgz16vdHU&#10;QvPY3y6wkt7PlwiwbyRSbx3Q12ZyxZ3DDPaN/iCv86PuYzMX7p2iOu1YPKUwCj6Ya3UqRs7A+3Pb&#10;2n7IWTf4ijnNQWs+EIWzO9K/bHS6ykWWYS8HtsH+HW71t/vbtgEeReokh5TsbGUkYKimk28AotdL&#10;n8E2m1WufAh360mYGqo3RNjoI9inj435O6y43ZEfqTPRFUggor7zs/8dzqnubIosTau6d9xvkfgr&#10;c1rYYzGdDu4LEfIRy7vRvHwGM5gPvL+OZ+Psw12f4Adp7kx5A/n8gM5i42w0UquqNT/Mtrdl/P4y&#10;aQ/M0fHPS+VwU2i7megJCAnjJRwdUOZWhzJVo5Wselx98MxDnK7pHtQCsE5mLtorOlWIIyUKDZ3a&#10;JKtTWIn6HGeav9pLbyxezpGEAGtlVZ/SGTGcK79Ge1UogbrnuHgVsGXp/TMmWo/IYab7t6f1SK1e&#10;Jlv6kjtOji1mIF+TU45orJPBuX0JJ0123Vcekxzc07gNPWK6rnDwTGTCLiJdTeM1YeZ2gRzwy7pv&#10;XOUEQyGOdY8Z803sExh1Pid4m9tCmWzAem+srHeQ8e/KXI4l/FLPFcjQQ/fPaTJMrrmfmK/fIcIG&#10;bKTgDdKZvXRaTJhrYBNVhLgYlWj6647srKtdP8vCBz7IwPIA0qPRgw0S4d8w/psRtLMJKGsC5L18&#10;XNZwmxbGs7ouSLmhU2u/HwBqiYjaukGuX4W1nyMb/PbC1iO+eEtHZnfcxpnnvKHrNkGndh84/2Rj&#10;FgRJbkMyn5H20LOVwYxw/rQcRuYMGVyf3rutX5+yovV/74+4zXUbpM231fnLi4f65b5vSfnxYgbO&#10;Mbccqi9xv3+GO4oYVhCZkRuAt3jIgL09XRdTUA4edr3xYVjei+PVXLfUyt+ehpmhRYfzxKp2nE71&#10;CF86/OyUX/Jmr9b7LDpCFo9vzibrr9n2sE6dsttJRmKpZvGr9ZtVZgz2g0nI4XOqOLY8yN9uEWV1&#10;zjZmeDblTJmQjZVtrKHMHXd/PaczuKWzmuVrKe9UHHchdMlD7NXnuQoQIBFCtXVfz9+GdRhpqDGI&#10;16YDug/kx9K8r2/4cpanbR7G7o5w/rwPxzBpLG8f6cgjTp8suuHfjODCbp4pdSzk2H3zksEmuSFN&#10;Jxg5bPktAPIX000NBIE2c9szqieMrdkjwIvH30esid2jbjnJiXKCEph1ig/k+L51qsyZI1zBrrdt&#10;cxnObF2yfyyUcZeVCpZr5n9nKsoZq56WWUc06AJtBWX4vAdaAu6VZT5Zi0vOnNN+4U8Uo7abqGrG&#10;NTV4LVu01N+cWKSxcW9B3ER35/e+u6siVJeuTxb0CHI0XlDG3oNpx09m8sCllAnYO6uSTp/AUQpt&#10;a7/MWl5jtK9ezSv167PraFKXXzZMQr4Z+cmkx+e9PwXGgP+lIXr1WAPHXacUN/v5XFkj7gHbmb/6&#10;wMPqQRlwwLzozrH6Inv2Ay8Lx3Te8qSbip1bkJJwdRrz3usCY7grzbnTSdl+dOxuL1h1khDb3te+&#10;4MSF2dudzPpNCLREO18uo56pwaNDtEh01VYtjir+7QJk5lBZuz9vQYTbUg+DEISy+DxM+wy7i77d&#10;0F761c66oaQKKx/EhCnjyxQSp+XNTEzKw4nZf1UlS6HO0QCMeJxVBYnnUf/mnF9RhjOLJq9L8/Hf&#10;qbM3Y3fDkgmXK7XEHZ5hpehRdDEun1Fi0aktBpCw0ljPLuXTsmLiRANg+WYNm/7KjeX0yncC+6J9&#10;Co/8Qm0dn+HKOV4mmWOzrN170an9HrAn57uajP6ejS61xDmAj/XFQ41VqtWYN1fl6nZZS+L3qnSm&#10;a3SmmaDxbtMlTjMwGLriYnHT7BUzgnuGd5tw2U+1IXgqiRi74swSxBdN4fPfOHWkqtSupqtKBGWG&#10;l/5uVAsni5YrzEpA9r2kB1Cnu5f2un14yNlTt2X0imVSu8i7a6lTJ1JlXfsMsCIW7m5CBXJ7EPc3&#10;zXj18IB0OlwZsq3gi+1GkFZ84cM4qj8Wf1fc/m0J7H7iKym34kcVeKx/qjUV3yk/VDchmokRUp8c&#10;eeIC7/P43obqWbtZslK9L6MhPprOtwaHviEAG8Gro2x9WZlNmliGQ8bQFcev6nRfuq6uf3qBzJ7P&#10;+yU82rOjFL9m9IyrPB757nirkspnvDezha6EDwfk7cOBXmC3Y3baDDmZ/r7AFnIoCP2folWq6G0n&#10;aTcaVW8/XW5b0vztNM4FPRRZ9/mxFCgjzMhYH+ilNx0Xg5WjOr0agqEyZw9iNN1jh8vaRfsjcSgE&#10;W0ZCpvSufXSlXmaJEtc9QYj1A67cdZq5wR3u+vsod27SCj3NX4wzT35YdLdBgdhAGeYV1iBQ9ufc&#10;vEorkq/fKVFXaC47nXH5QkEEPRNDwZjQ7e5zBaLKIvOmgS82v00QuZPzudJTM7vOD6xmX98cfysW&#10;DmwxiR6r3PaBhwwNIXxP9u/1lLUP1zyUTgz/KO4aEH49wV+3aNk4frhBQDSlKElJW42u08poGh5v&#10;7h7SPutbQ9lmhlG5ylufg3zuvy1We9xyy4jftfIi5ginawmIRm/lHdQb+78lwA0nQFyGP6udObjd&#10;YJ7xq1e3Bn4jSL1oVDLC6JMkbZh6ITCNnPU9QZDsZHPjZ3fd1p9P60RPrQJSH23UZxbIK0z2hBJD&#10;bOcY34povRN/yjDqAsrM2d/kgxa6cCFIo5cidbDSHcSjv7uWRV6ueqSmYf1OLI8xJWVjzCgg315D&#10;jJnunvXrx7Al5Iza5ZkfQQqB9wKem368zBMPA24Gs2PRjK/NlfKfPk0ZzOmaP/TSyvrxgITKt7y3&#10;hwTSWUN7MG9Mk42HZPxHycnkC76lW6BTqFQv+Ekw4+RDdUtbfGBu65k0/nprQqC7q7e3O3RKRj0U&#10;1CwcC2TIwcKhDNVMxnXws66+5yEejfJs9G37/IyqtcsltTHCnZVbJZHFHEJhs+NSTRxf9Fy9W0qq&#10;hYAK0G4XqRTLX0eR6KJWRCi6VZQmv1YJmyGzGyVev4YtiX+jCHivvIp8NpaQzf56NAifvAZ45Se8&#10;NP7J1bUi+fJY9zTwHtSY2AujoyBmuNTJl+N94wqL/YCMbKCe1lUHW50mZay3uCXzjfIt37Mydytz&#10;eo3s/z0bFmKQkr5rVAKaJ8XXS6tgHCPln0nlTi/iet8I9RGv2pyaVd8jMxJ6ROdZdMdp6DDNybIZ&#10;0Y/iM3NdEy/vdD41IY8ShAqEGKsywdrRaNuU1v9XGqmOZqnGhEx8bMYhf3AokAcHlFhdTOwha9OM&#10;v5udstRWw9YPvzGwabJUfQA1MHhu+73FOjQJgAOuZ+1fdnKtBiVhXRrIral0O/yeQGxdFnF783fF&#10;3dz89BwgXrEAErrC8J7dmS8jrjDXzN/Utx+HYMbPeaoPfeTH9aYfgko8xPizOhzW+frRzsstxwsU&#10;LKvUu5L1KHQ6/f4pVED8MT6NBjrf+0gYB2XO1rfTKgnhaQdclWBNuwGOOg+q3UiQRqhl+v5S3z7W&#10;3EgfF/RDlXpF/CSb7dgnRt+qO+VPouQSt/l0+lZX/qMdmckTcEHYBroseyC/7TiTUfZQ5n0ovtBK&#10;EzJx09Wu1OpM4xcCqJsy+QhYvHNlRtnJuEFXx5P5dnatJL8KbonlV+Oa9ltpGc+/P/Mzjm3U6BKT&#10;fvMnGxWsd8p2XNp1jXMreKgXp/D33twvxY3kqra3fUYfp9hgnu3gfF+rH5GZlmszySnN3WV75aXT&#10;/H3VG5+fAnREvg/w0sA3GdvmqRf3Y8TuIR4mvUKbeWDnaiZXpQF5YR8y33bOz1A6lFlEyKMZ6MVP&#10;dl7r8DQylLjJzCtU8F3tJ9o7kUwfncPCNcNVJFh0f5hKybf6mj5J+FG+tl/KGfWUbaKfPJXNPRB8&#10;y2Pl3swfOvf8JMN75fRnrP7OaYX1k7GcSJvdfMCqLNJ8j9nnbKz3m8xP4MnSt9tuYXd1gjYSzqsr&#10;4O1n+G874DnV7zwHm2x8xZdTuOcZWWerVe8u35oMehlYpWW/12mSKekUjy6UGTsiSV6GkAkmmAtm&#10;Zw23k5thUVRtVjf9oTFbX8NlHil7oLsVYJfklGynQYyBirc7zYcQCsnlVuGoP2xRyAfSjXK18yy5&#10;sOWKusqetlJIzpSj3oAyO0LkT4tIK29yuUIGVNPX3Pht0TM8xaJjtVOe9SyhwSzqIf97RWea5U4n&#10;+3MH8at/qJ8z1+5lFiy3NN1e7jZ9gGZ2wTLPu+VWhpu+G+9NJ/iCTBzKlOpl6Y5ZkEN9P5zDMu1j&#10;gJTZvL4wCFsXQ0Vqaxd4EkXQyxrFr/gb9Q9jzEaUq7Z59reZmJyWJq1ecW1BqI7oAcaFKBwMvFnP&#10;nR1Vnqc5IeNd/rbOsFUE6Aoh/viS+UyG1Oc1vJiLWFhdz2TwGPmcDrDytVFfFoG7u81a1GWfrAyk&#10;PJatwCJ6NBELU5x+Vj7db/RsOPalj4bBAf6+xxLIYlOeS/S/Zkpm3yBAyvPjLklEdW57Oitw3eiI&#10;zqv5+WqFEkE2g4lk5t3IHk0g7GmvlzEt6RlEbVezg6fhDZTTU8/VpBOXHW4//SGR48jWuLZYkO7X&#10;x5hTabrvQxm+sueZVq0pjC6NDldcSKVUQlro6n5OopEiUbvqCXDPt2fjOUmuBAfg6+zwbpqEIB97&#10;eQi1rNr2/fVcFPnBqza2Bvm+Ycjd40u+B5Oj36r2bpfanzKF6yZETQzNHBAdW3oJDmbjcjgI7/GT&#10;G09KZOpXQfyIr0vk9xxekawKyhKqtcG5aH7FIGrRhajevUs2ifts1VucMv7lKZNW2i2RdNubFNdF&#10;hb78HaCkijPwGn02nPCzjhj2yeo6NiVukN6jqf8ApsKukS2vkmd9DWdueMsmLW+vEm6Il5Gqey26&#10;F7FflJ7Umc+yz8q3tN01AB+nuT+quEwck56lZ9GAMp9ypleTarGPLQTan5yrtGURZ3LfGBL3c54F&#10;5PTNW5p5cG8JMd/8uTEx2EuRMWRoZFDK0CYKtAxG9FcXlJyvegh5Oy89uNPsu2vlnCadV9wn/pr3&#10;d7cvLVP6c3KN/bJz2N8629lNjTOD+p7RJKnvjYzbu9ke98nnpK/wTW9VEVGpCAusUGeboBkSvFa7&#10;D33LpNSMuzFMZuLXPLPmW1Ra0YQY+rnZOZThs0TyYjZXqw3Z221sJDudhG3PGM0IUkqnF23nsRRk&#10;rHYFNME++7j0u/KH3qTK4ee2Os/fgFwPduFugY2aeMPnrosV7HBfCBgM12+NQyCoIOz9vTfTdvqN&#10;zwc9T6RrrTkG7vD3YOZZoLL25PKihtaHHXTamzvrmsd2eobzprjlrdzsViEcrRuPPzvBNtTVgyCl&#10;XHBL+73qhxsXNQJENNeONBx+8njlb0ZwSbcn6W67j4r9OZobFYzW2c1PgWzYknfkSd0G/aD7CRzV&#10;vO+I1UPwzrmNuHVLBuDbhEtlrAI3Wouu3jLFg+Nmunp35WuVXGxNngH3TABDF+OvA1XP0JvhqSU3&#10;ip112z9NVO3WMy1xT8U/7Iffq7272pVfx8Vt96ReUpea3FjmBs72iYCT0IPcfSjr5B6L66uwjjMj&#10;QWkaYzApLKNKb6uAKsO0zv+NMddPNe+7riCDq+e9lPyk956U6qmeVZhWY3VpyVr8NFPAdZS/NX/A&#10;t4W89FBDTILsE7KJb1hzu6tmkCwh1cbtEvMiac4Hd+V6gVeYc2nbhcFr5u9DQ3F9h1nt3XcrNc/R&#10;Lw/dNXEaDdksrY+64Bl+Bc1DgYFbJFguVtsW/EI252+eMdbYXsJOo8Yv3ytiCqTtwhDR3vCRhJH1&#10;8nfv6SZDzYvwyl2uf5uNKcyJxivhm6IsgA1rTdKsvwq+x9lTW036L/ec7zWyp8lLz3Ph0qY06rTZ&#10;9MR6Ll9+zRTcsvXTvcyenlpg/EI3A1SFlXVLiiQ4FlD8IPap7Dn3Nyx2ns9uVit2Fxc/ndxmA6yW&#10;M8Fkbtx9evVaRiNsu94J7M7Lsokjoz+wmk4B5TV1+sFGOqD2T+qqt0ItA/R3L9+mA6eg+OrCz7Dx&#10;S2scHxAvm53bUAaidLt2qw7ybmrP4sp21dTQ4euHig/oFmvrT8/W985vdhfbG3dkQQhSdWE7QLtq&#10;F5d9o9WiRwR1KEF8PbS09shzv1DpI9955kCQN/TtWO6YS3QGZZbY+ZqWe1NyR3LXgnBfdcMv/ez/&#10;qiy1HJ9zPEQo4NtkMjzsbbzyNgO0lK5W6uNDuw5Oj3P65zLLicoJL+XektpZlPcd25ePCdWAIBKu&#10;YFNEqZ2DMr3KlNIyXiZc2NMe0s31X1rJP3+L3muTVYUmn28/sn4OV0+BKXWbO+yy2KvH1HZr1URi&#10;58qmVh9CImfdO/iEljawAqWOvLhj9MZ472gDTlrIfv8axKnSo5YGpAGuQa8KeMHou4+lNLZuIwnp&#10;5B2FqPl0imxfr1ykrMqFiF3P/c8wfxpe1yFA3wLAHZ709emBlnJNyHqUUfTd2Yz6xPBqLpXqDBpg&#10;wt857T58xk8wh+tvGGT+KALFMN0bR4l8utR2d9DeLAAwhjK76WfFOYA0A+vlqaw6t58rX+4tAEaM&#10;uNFqI92pb++q3Kz2eLlsR95JYIi7ziHHnugrf03IXL1S9Nkr8gZoRGAnzuQ8Ruhvt1c6zejNTxxe&#10;kJxxJvhR/cXX0GlltkWt7ysU4zIKYT9gIrKZsk4OO7G8QsP8GsRDt/lRT08wqt5nLpl+dRKgf+c0&#10;nd30UHM3tn7l1SPahcPYnBrIruZa++NH87g0vZClsKVTWzRUuPG0ci8uToWz9MZD7xQL3NBktmXk&#10;apFn7NES9YO+IopXiZlKlVEfLZcnM0n7ezaQc3575IY9mPIIwdEdCsU6SrCbA7s7yxFdpQfYRINr&#10;/DiloveFp0/DZ5uNSCKSjbwsZiJ7Zi8xS+6zHC/RadPt7OoXYjKMVLa/y+S9/vZzab6hzG194TEH&#10;XdQf/rghvYUVcXloqR/2p0YdXcXOTfUa89Gr+dhsIotYvY32zc+DvZmqK6xboUwYQ3nmOPQgkfPi&#10;kkRTme3nB48eaiPBFQvbCiH9x4XPrOFA6bCSfbygiaajTt8sMfd3u88Pm4Ne8x5H5ePuNmprPQho&#10;kLPrlqN5kIxRVKyXpyMDYynls991bhAvl+sj9C4HhGS+74FN/XkTDfwa8MEX/puOYPze1ZzCMIPy&#10;6/rcsE3L3M3FhIu6zcEi7VHXqFS4v0AiLVz74/pjf9uQq5U8UUbvhhwvIIH8t/9sGXq0HfRvDwvi&#10;WfGLVTt2wyNEqDxfL3sxu0IZTFlEg+Lh/l6+Vtl5Id55euCTtZsC+nORz2ZWYvPuZOvKWhuZ60tr&#10;8ARSef/mxeUnM5uWe91DynBKUV4rBHK2SbN84LdqaVOJGNK5O9hNtthbC8oEmWWgVAmKPA+8y0cW&#10;bpM6X5WkAAGk9aFX8e6fqSkmAHA4cXHF6T6GP9ZR6xAivkz27W9wWPlHkJvvKORQcNvvc3BHxgq+&#10;A3ZDMzg4R7c7mEt/Z4Frv0U+Wox1n7L7lniJWpK79BYO9TA+VsJsWgs7DLnt5XIHd/bxKVYqM2nO&#10;/MYgS341V1YjaxWSVqexXvMfsQTw6sOeDV5ppn0ubIAmKtlVaBcQUAavlnLfd13OtnbbMhBaxKfB&#10;RsGXxDUehVhISGTqhQZnBTl39nUvwWqMe93E4aPKdfz1LE1G14Uat9dmgnR9J3Olys40SmKatnc7&#10;lJv+91G43/5xdC6KxgJRFH6WXEJFSYQkUUhUlFDJJVQukcv7//v8T7BOR83smb32tzIgQ/kj/RK0&#10;03fbbGVkiAUdmYfIHmv14aT7Ro0Gsd6w94dUmzB7bjrIlcXR9hVH9hw8wQL0TmXl0zhPKCmwNr1r&#10;LBhuRJ/kz322uv+yW+b+gZybJQsyZ6iLArfwc4sLNZklcq7V4IcjCXAnYwjk5e47f7H51ewFTQyR&#10;SPJPmaSXolugJn6wAobi+VnpLkS5vf1G1c7yBRhk5o6ar3z3rZwPj86WTgs3GmQAz9A91AXSHUS/&#10;Xr2chDOfRKxK+l7O6MbkjUx2y7b22J7axwPZuMfEGhufqXKzfiGuVB16ZOvMUWa2krxiOSE36pyF&#10;m1pizvC5ItveyPbAbpL+DV+Yr3ASLZel5cxuG9l8xMqa2m44j54clYcOQEDnZwv/jpA1bTHZutl4&#10;kqN7NQPp71aGINPBJVEPXH6e6251rsbYo2pD6Em5KGHUmlZ0zOhyXdf/FhvwktdCjgkWxurF535D&#10;Yv9Qz2uwxVVHtTJ53fWo4iYfbzJ1MR5/TTZn/CpPqxIbtiWVm9C7VmDmZClDMB6tbT+KTScjqkXf&#10;I/GOKPXtqi6P2OMRZDK19K69Xyg3+1Rr7IjplpJDuL1ajNJBposriS8Nc3Av7V4pLVoFleumD0wK&#10;X9Leqd9wlhLL+OZ+WplKpuUbP+Edv9GsXT+d96/zdHMlgnet/d/9UDFg9b6yA332uJXDwnt4ex+2&#10;USAcrIwC+yKdP/9aVFvZRHrFx6PS80snfuWeUZnT6NQtuCRae9iJpG7r+1c5ufWeq0+w3+X1fpdB&#10;aawId5b44gNPs8i/9tQi3SfnR7vdWnwagQj3S3Ix88p4QdGpSmlo/oRrW+gNmpbS2x6/04z6ikzN&#10;L5Ey1Q/6TUi2NyCWBovC0pmjm58c/6NCtoZfCXSay25s/q9NhKcVBwNLnxIjjfG43w7SfpC5oJoT&#10;wiPW30hDV/YFNjmGLPo49cbUhwgzj1DcqsugsftqVe3wMK5lLDeQ6oNNj132GXGYQKkw+eCBQg0z&#10;F1a5/sls48mnRNNTi87aeGk66Z+A7ONnqiKA46jeRUG2V/33cqkCktFfsWrS7q9JwiZP5JNRK+tn&#10;02jkdxXSYl/93+aaFQnzJz7YUa61TgNSm0JVeAcZtA/gpBf9uZ1r2ztZOV/NVcZwB4eNC0eSUu4S&#10;mD+zPcBfZl5B3ghPHcHT53ev1yxHhR+W4Nm2cpgVm91Lt5Vu7vOlIxD374zM/ASPXP3c3UIkVn9P&#10;Y6/rHr2FdtI63v4qSbP8LWfajQdhCwRUeOy51Cqzq3rMsY4d8JmI2+WTtv5uKcqguYa3IXy8fvmL&#10;McjDBQTyUbdafhlaLPL4eXPKsZf+cs//LTZ0XyP87A6r7uqB4haDWjMWysiFHqlpcqcRoPitnr1s&#10;a8vV9Mcje+CQ2MBOPH6oIotdq+ujHDgLKNRfdlygl9TYTKwfx403rUjOpsphIvPsTAOQuQ04ikkY&#10;mzjBoWjXTCCEbR++brcotDtqW+hM5wXCCpWjCIVo5KfojcfJVgOPPg4FN0VVilCXlk+BfXUhem3y&#10;NU2efNlfNPVPCQa+aY/xov8Rbw9s1VPC6aqyvpcOuUP20PsdpF/Btk9Mc1PPq6+m9tg0/IdZQI/Z&#10;WsSWiYCWHlt2C2RBMbXz5fIEbIXFZqttZxQ9fzMW8k1lx72hPRpDDFzKf9y/e4F11A+GA7ikqoPN&#10;4ttnDGUwXplOu76AXROxuL5pTP/wxw/yA9zdwnYYeuGTKISr0vOlSSKyCA+j6XmbRLbAO8lXs4FC&#10;MRf7BTWfjDtCLqfVHn/3Am7UCuEw4/cE1spTMst62gCZQ/BH2glKen08HUdH++rhLa/OM9kTujNb&#10;j04rb5SJok5CjuPJG3QcpmOibObFH5AKuv923Fx3/9KbYoR3r+uzVwIZMqP2gfQ/xiuQajr93gHW&#10;XNz0w+HUGPMvbzAR/VXflIF2M8TElr9LE/Ioj7FH47s9OMIbFUsr4J5f7xQkzrqnZDsvSQ2rha3h&#10;58GdwaLoWrTxt0m/Oa7zlcI7fMfUiocrB2L8YHTMdI0qv52olcJFUOfgP6bLrQZQEov+MCPw/TN3&#10;Kthjh9mEJe+M61DTNJAlgCqeo9mFhG41ZA0CF36aJptcBf/7bTpExrkfopNLS8E4CV8U643dbzUW&#10;nwUkdxoTuYTxlyIvSJOfpSsrP7d4L8nh5Nln+oNhBrE9MVO9jIUPh+fR/Mp7c2YGourw3bbK8NPu&#10;56ANrb/Le+DgWdhyngrrLJqpFodEf/wb3Ru3/HITZoZvDesanvMCB7ScuZcARcHlB5kYMI27EQR6&#10;7cscXVzgY7ZfSfZvv3csjOQ3o9vQKQ/YbTRQ2YvyfP5ddBnwyhzrxvXUuzZSoSg0b+/CpwHxuEkJ&#10;L0B43l6aFcig1FFHdGTI/q7/sMdz9RvP2fgtOBlbidoLkmYOhlZROFQI/rzM5emaPF4AXjEBO+jn&#10;/Hf2BLsBsGNS4zryN3yzOtyF+26Y6WSy98ol7whTb/Mk1L1OtswwdTuW2rkRH7MZZGEo3s4eMa+O&#10;+2SjjsrFcPDcree1+yAEcM8wm5qpnGUO3Ugod0BmwNy6mz6DQAZAVZs2zMyHG3FWbxYJJdKOdkaP&#10;UWK/VNrsVy3VndsF5DSFsiOHZt+5N9s1bv3aB50AU33Y1icnE4IgmvduEeIumUYz8XKiQo4fF5CB&#10;FnMyuco40U69w3KBo7/jbGu0bmdI6+L20z7gfYUOlI7iHGq2npODSasxsvgaMk22YT2GzFZtCJzd&#10;Q58by52NUl2L0GNnm2E7gtaS8VSK1Puv40Fe67dnphBgF2lwQvb97l7YqznS2ljvsH04WfN391Nu&#10;FVEpminl4O7rnU2nchXxBR9Gj6lrEjbbei3246aUzDfKcr8KP/VFNbiIUTQYuQyx/Bz+qk6Hx9VC&#10;mLO6rhh+f5Fjd9aN1vw36+z2xsYVOOIbzrkVYV7SymncojRvjfRMaDWJsDdQl0nNQLrUu7iva5WC&#10;V6j9DHG/XyEfFveq1yfKXtbv6QkBmcsg/wtTVWrqkLyAJ8CtXPWfhUtQGgZdfhN2+R+ffDR3zo/p&#10;CrR0JsgaDrzpY9dQeG6W+VwA+HPKnOmQnfqdiRdKlbmvt6PKGZkI8TCsJfep8dcsTqwDBitWMd1t&#10;H5YpsAizYbFK8G5gfh5v3qlrCaxQ4xPgixqvZ7oGf5NyLuVmE6LOyMqlWoy2kKsxP+/TvKekevb3&#10;6l6rIZjmnaP42RGzLuw3CcjM69wE+C584HB1gKa+1BGllb6XoGZ415o9xjyHOBCkVmrv8aN+nT+p&#10;/ntpKZnNEMI1jm/6N570ur3J8zdW6m2p1j3M39elTRFjc/DIIgrSbBDP+d9vs2PkHGPypDxXq+mI&#10;OIUXmOBIur16DyDPS30FZpa7mTO6pt0qnp+5GtYPkJrUxyAsxei6QhsGiFPxvDoSnX2sn6eUbjs9&#10;oc6eYdi9vO9TNKEJIPOHvZk0j8usCZ3rcnPY6jJO2y22RAL7Nii18bpOWwozkro1LM9Cztj0FHjJ&#10;jqpjUTsc0DbuYjOh39Jddkg4eWNc2aeHEeWSUWIONYPGrQMzIkAmS+UF6Xh2tCryUA65+Y08PPH3&#10;DGVPsTxrc8bo99V2TudN3ufmoeT5TN9E+N11K+PstlLolWdj51p121V9sicxuRea9f7q2UW7pQoK&#10;hraYrhnvAsh0wH40ud9tuIW6F1G5PekxmX3sf8Hkv7nrwIes5gdGZRR34DtwHe25CKEVt9WoW/W9&#10;5qb7y/7oXa1x6GZwqTR5jyrUSV4mg6ofXw5VIheOClwhAplC2aGW2hCsfHaLU5Fpo/0OwsXAkR4l&#10;QXQ/zLAZlsujuRE1Tyefv1CQSgozkHZ6Dqcv68Zq44iyPuKEsMgA/lEftz0BNPW9vOz4zGEOtxeT&#10;7W4BMu7LOFzTkDhJt1vKyONgmifLwK1iItfijasVt0zZh49AqWy8HopgfPc5nIFTh5dZ6LVXtqvz&#10;7JD7Avib5qXk3hq0Hu3fq9QRwRN2PUwtHqDIf0/zCAgpW96NkVlNCY3XGXu0esLRu9k5iWwqEGgD&#10;mVHX4mTf1gMFGZkqfc6/Pvt9t0P8phX+8pbYXA72fC+6cTpdmQgLvrWZB2O+OUWF0vBaHeOFv5vb&#10;rK8Es2Ktjp7vzWNTTYvGwK++6W8ingDcqs7ADgdRj4Bj2hUyPEBrSvx0PgUX0uysCnzxxSm7WbcA&#10;uJhF079mEu8mlwHEanpr1by0h4MlLIizv8/TGfGfeQU77tDzCnr7ubQ7y4QZYKpgE+i3Vw7aISe0&#10;2zsX+d6ww2aBkpMbKvJsIDiDAJ/upjXXyWifhnQtVLauXfhbYSDKXHVb0YoV8jn4g9wpyAjjoDMt&#10;IN2gyZWsw7gPnFvhsfwNnBED9ImnzDHrdZrz9xQVpjVZ760bx71UBVYEAeNLg4qNxd1T57WJNKj0&#10;t9n0FoyLKRCkzEJDjZoRNTsT4l+pfq5/3lbzffQr426569WmlSB3fqLC3XAU+tCl3LNtBXQrpt80&#10;mEmOulrZbotuROQmkgpebFfvNSr4p3ARmZ01Wze3B/nc68FeZmQPr/I1ZGpZ9u9pCo7eXlrZyNem&#10;aKkMTtll3KpmabqOmUw/X7Xgh0uyzEmMoAVdu1+fFQqZLC8TD0sRsgfhRXONrta+5WfcEF2mgNoz&#10;e/PLbhpP8Gjivc3TKDO1v7tOu9T67gG4nKmYQLsGWImZ4az2Rx0IrRZsXZfUCGEN6vhk1soSLqPj&#10;6Ye9/a6f5vS1jK5PnJHBSKIFBxJuhfr7X0epxE8hTdRinP8dwZ/0eXkbkBkBuRkGqbdswqlMsN16&#10;EgODcvxHvVft6INVekdPZ78PTu7ubAcC1Yqb1m6B7iLdHnr3qjyM7gHcksdtIhN80EJAvF7ZqXwm&#10;NgtvXd6Z5WgfRn+VTfQVPPjcKjAww6pKGS/ss12wtVArHJKj9Urf3Gk4cWfPufZhKD4F+3XSmxdr&#10;B1CThcoDX76r7SfgwDtvpQe4ReUHJDPweYMDv+y7dQ6ooTVH2yBzn7sL502tNLhGO5GvxDzf+umq&#10;0gMjRrmn9vBbLDOrePz7MMVyx3gQcBzeA1uhffg+dutQa+QG9enyLJXmkDNh73CSECJiKoq/UkxU&#10;T53CrBif/p6meWfzUJhFt8H+XePbl1otq+xDZ2ductbbrq7B7kBe318jmSeQfh0ge3anZmR9p0AT&#10;e1rwU1abS9372tpMn2/aANAf9eWvkj3jvPv0TXyP4+H371Co4I86KroGX4LD/NNo/josThakqfVc&#10;IuOEWj1q4Xgo1mHub1I/9p4p29VbVTxrQ+hWlvhsrEYDkBHBEeZRg6wjG2OFNSH1E7DZhRnSfCHN&#10;c2T9lRzpNHK3fWLiBtW4OVl0AybFeuUgGr5+CWFgTfK6Wo665bprUII3mOPBop8o1cMyUvrNnT5P&#10;f9uFYY5xgLYRYi6QKvVNhVhQYVC36qOsa6DfbvS32HQXUs3nlljpfH9PvdVt98pddgfhuKtT+7HH&#10;8IvJtc0DF7pTui3dGbHrpLn5lx10sNa6se5nU7YsVw4P8iJpN+CmNIKTeIWmah+WUsIar4o3vkf8&#10;HaOec6m9McWcsTLZSsZap6XcW+Dhun+RvWEQgL5IubVTn1SzmP8oO/N769LeZoHZX1lADYQn9z1V&#10;X2Fotj8itivoGu470NLlnnHRPq1x/F5ur56Nv/2mAowLae3sV546e+7bIpCCy7eqJn0E5BG1KA+3&#10;JXq+XMy6H0cB60rzc/l7URVfBPrIIDNx6dwCgwB3NBAB9gLN+t0BqF1369j/HgpejN4zvYoBMo3P&#10;st8/+uu65GvPPc5ma7O6IyBvLv8cMTeWElY+QEF5mC4/e29GWKpgP/y8By8haUNP92oUbW3eJVp1&#10;VkFIe3R9YXPyZ/VVcnx26mSnh5/EcxVkeuszIjKLWVFgNeyqOWNw9KSXY4O817XCb7DJfs1UwQrf&#10;9N3MY12eKPb10uXCF6Mdl7Vg2TCFTq+3zxRr7euyWs7e/YwdC3ozCy/6lx5dxfzqP6yxUKyMOsxO&#10;Crd06RyomD/8nhqmSOch677ypHi6d7u+g14l32grZK+u7wENptSw/SnlUun+Y8ur/VsQBvWE/Wwv&#10;Z8tFNu0sW12h7Hm0iF0d7rILI3iaJLAjlpTjWYlg8/n+sxrCKH3kB0Bms5DQFPTjrcz1DjKxrzVu&#10;9VbwGBSPlaNiVMkSJD8IFEq/YVG6QVVI7Io/pi6iTShusGquP0t4Wy2fWoMayJykAfIFvwrHc9Y6&#10;QkM4g/Q8tZapNjiEdFTAm8/XxQmVNBpHS6M2g3H5kpXKq9zuMnkhDjWlVneHdmvZd9STAuG8Kfmz&#10;tuN5wMNi0InXONPkYAsyyyYpTiYCtgB//2yUQHbxsqSnvTrkn9NXyMtDiOmgqxq+Wit5B9p7rOWj&#10;xD8bBb47r7Fzqzx33++EtuGiDW8iN/XUt9XZex+dHKOs54QXfz2YWZC565PchEJKo2p4pYv9cQV/&#10;5TBf3sV0jzZg7opMrz3jnFYz3ab47Yinfms5zhaRrS7No3We23lwnJzLKAZOiamGGs36UU9u2jJZ&#10;SLPhA+DKLf721/c81SEK8Egs7jGDZpIyf9u89zKHnguDyy5wH5O2z13PdbeltVejoFw7bjSzvrVj&#10;dGudLs2P4toRLD59i4AYv3xtG0/XihHJ42hOsDvd2mPXNZ/8uVTlvg6BecDQ8PMWtl0jSixUbsV+&#10;rr3EewMjIX97/UJUH7+svCg8anj85rZ/H5EDA8cTerEa5wCV9DLFxavSUFRGFGX8J270fe6YCYsN&#10;66kXd/TfRjBP9EHcxWtPj2/0R0xxxRjohBtleKnAtwAtWu8ZRrWdQblcbYGL1tS9qsz4YIrepab1&#10;ukkeXRZdGOoYP4cjNNODId+UP5jYVl93Of8UA4PgWfv7p1XViiKXEzDmc+2OtCapvCGS6RpzW9T4&#10;JanKpkL60TfrBDy9WzTU0NHtJK5WGRr7dLGimIy1dTNOjkW77RduG25ElSbVItTozojsxVm0N5Fy&#10;dZDJqLGx3jedTfm4HmuO41C1NRD7Zlm7rBqN/fXxnIphvp8K2Jo5W86e0NxiHTdIrxCzHpka4z5C&#10;bJelRcdtrroYiUep6+Pdxge/zQbp5gqtgeIJZMBZXDpMpjDCn3KG2smgxBCIFvsZSnkF0oiozDgQ&#10;tu35zNK6+/dEQToEevXiN8TKGIh+6eqHBV1b28qGuyloCzl5RLgrZ441Vp82oUsTn2/ucwAyvelU&#10;rYABInEAwDg7ebcpV+cvfbi3Q4d0iwRCjVucnfRluRb1zpjrUTK+eO6JLtOVCvNbvfJbUr6XthL/&#10;NcOvaTWLQOCnlAn07woh7+/SglvOmiBTevoQ3b1md0FONdVCx8L3OFiBPmjNidzZtRAcZwPCedpB&#10;/1lfyNAmsavO9F5bVgGI3Q3D63J0814u7ehyad+BTFTel+08ij/8Q0uRflktrHxtkDGwz/Kzg2iA&#10;swCZVZhGoWAPMqROLE3XNeZY+lRhjLoWz6hV0llAdJTCqXLlkZPzefx0Jl3KKT5M02WWczgOLlvb&#10;+GXkryv2+n6u9Fa8ec0UpPK3Ebxr0qfkHn99LL6EM+SAVR/Z7uVxKr4xP4Xbcm7eQM19ZrvVu0MS&#10;1XtQzio9Ld+G4eTSbtDmtY5KTIayaX1MAgJIdoUnhGFw9dKs+pykeWxKVkQKZLyqQLXJKJi4qLLW&#10;lotWfzFsTKq6ddWV55nQGwAt2el5mJG9w8DKVpiDXwy4RugNRfiKizu/KZ2B74bPtHYzKP9eh+yY&#10;pI+lNlW8TV3pqhi/iwQycqFSY7srQSvACpmIzDpbKTULsrnEHY0PrnW/SZeXlt2FCffvGfBgXENm&#10;13aXvolGCwkz8stpXSV0IduN0wiCeTFs6HwGh+9ufDNMKsrHkP/0V0BNyx+Ak4ZEvo23sC2yRIdC&#10;djdLdng2NlLZDu6zYedXaI1DlN7Z9vEECQUZ7AEXsVp3GfpfgNbpj8y+kTAT9CYMcp7A1pyjCZcm&#10;FUK4m0yVy4QfkNl33JXYPiJjN4fgBs64+r5RdkN9RA1Wpo12YQCrlTHNdTagfoWKLhO5462yfq2F&#10;8gp+x9bCpVqT6xF5XI0BqjLNVy4v2wP8rc6KnbwTn7TaVPp7oW2hf0AzLXNRrHbmBVGuAGReuxa5&#10;fkNSBjKgHCtTvO0/S+R9C0uMEj0yhUXh0Fy1mpPmogzK/nrYj+U45bZtCt12qHTH2KIt3c1+xc0R&#10;rRqWuYNMlSALu9iZcYJ6xM19zZtDMps/5wuWe5I3rz7zm1p3o2uQkCAhz276Ds5xW2o9vkp0lRAL&#10;DIlfDA7AA8N+hSt2pOkc8n2OIiAWwkXmPI5v2kXnQSaLD0e8/7qlQv1CluVAncqi9mSKr8qhtZht&#10;BKdlewd0E44+dRz75POTEgUnTyeYYQOq34uhzPYN5h6+p71zA6Kg9urBeGyRbw9rILMyPhmaw/gA&#10;MgGTnfx61eRocAWF2xcrV4DAyDG5IxtLkWi659J1+15Gz4jDRoWInd2m40YjGq+M/amtSRbnB1Ee&#10;O/ioOxpDpAVbpk4a3war/ns9vfZTuuaUv3/lIHZub6rz+aUWe/hkBCFoqF+5xoWjiQ2C25P9qF1p&#10;E+dvRaTz8afZwzPupgDVyso/IvwapVhtQwBrdc4tr242vhTM19VBP0BalBgYqu6gS6D9KGWQ8R63&#10;tTw9WO5jxoWCH8RHv6ym5dgdaeQx0et3fEcWpeoKpo0MU/LrH4OdNdtJO9xdwIg3vg6Lzi2yUQE1&#10;f5desVJXndyL9XyIRmQLnUej0UVHLZChyi7kjn9yx9A46GTm9Gm0tzCpoGGb7uVOzo7ikpwllnmV&#10;9F1X1B6X8Ij2SdjCmxFmSCUMi5MQYDDSDPF+rnXrnebbyfzY9iwG7QSBthx0qsEYZNApqu3ief1n&#10;BM3tk6DKv+umApD1TVPOrZL+SFEMPyn6meJPGPckkR0e23zerFG5jnzWkIerj2QR5gXZIn27o2ip&#10;Wu61dnBQHWZUonhoYV1yKTggUyRKuy1uUspbo9/ObhvTAdmhrBp1/M1MelgrU16/jRp4Xd3geSy3&#10;sS8BBGeKrJoor2wASWHAvYZm5E0B9i2nJ3w56RWK+08HNmzc7MTCHPiuIJO3JnOEyDmNDdvULaYg&#10;18JRvtMskeoINZ1jYTLp++tSrj56jT4wa9U+vkeoPq3dnd6AfwJaaMJEZvlEa3F/qD9vn1c0Yzvt&#10;y4/LmoxTKxfYAXQkQWaSBuwyHiZWESiOrcUqMjoSRnoEOOCWG6XoB4RQyTcxb7Kvyo1N3+YOZwGF&#10;CoB5xH7QPUU2pcYmUn413j1wEEib+/BEGq15c8BvGy/5W5DoWQ9kqvCWUi15l2eJ56PxeOKzb23J&#10;hIdjdtDIcSJau3O9tbrovTQfgWZX/J3RRWAxndJz69mMsQxk3AB7/ZI+5nwpMau/dFE63kkHIAnd&#10;Ku/lnsISt0AmMAvWe1c32o/aPss36HutSSpe31HF9Wdy50rm3ehXv59fJ3PWBMBz9J964aK+4tYr&#10;pxUH9251B6MBpb1xK76bab9ET37i25zc8q5/hnu9DuQVv/7WNP0Gbgb+jrQb9cKuNDtgjeHy5Tyt&#10;a0jmj+DmzNDRyDussyEO62YlHzwlE6JgErPAenP2mDZbt8ogo3ArB/iK7+Gdo/oxwhRm9YF91Itm&#10;uH8w7TnI0MnbcPO7uXI7BH1cRQqjE6yywsnKET+tvKtYA3oGt8Qy4IpUbG6v+OpkIftrDa3VujAW&#10;XsAkKe0999pj5oVqVunWF9KKgxjZpWa3m5Qkzpu3GGSo0XDphJV43O+Iy1WrNdFGi/QtSEZsoh1U&#10;OI38zpQ7fL8PCRXNQ/LK1pVAhX/fbPrzp8ObhbBStOGn18l307ww9UENEkOPe2/pj4JcudpYV27O&#10;Xzn4EvhFI2me5m525pX34G6XFWG2GhZ8r/uS3qwVri3iwaP0DbvI+mx9XaHliyfE8egGmZlunGjP&#10;zT+OzrTBWCgKwL+F7FuK7LKUEpUUSgshlUQl/v975v068+HMNbnde5bnId/A6pxwfuh1imuS7xzh&#10;94Dt0Ochrnuv3x7CLPVy5fSJM/UmqUYanLCdHmtDkrtSesWRs5w+Hb3YZS5M8xSmlb57Wr/R01B2&#10;OaAWdPNY9r7Fsv1uZh/tKrdisbXDR/lh5uQNcnK3jJxNpZ6N6f8fWh3bZdiEfNWONWNsVzzwdIRo&#10;VnDaviiywA28VpPB9S7CJJppXmft8PmJekI50DPty6XZTF2Rlwb8GeAw4ANpZtuRW7lpm7Hwrnym&#10;yw27dlvm3/3G6CE/fki+NSc/mePTa5dyed/9KI9b/rmvtaW5nSsUernwE+egFcHtUYMLkVQFpqJv&#10;1tpXJe+tnHtl1ztwZCMlpDA61quX7BHhVCIIVmv02Ejlvx068J9NlLvz3CzttHa1zy6p17i7753T&#10;TmcpfF5gRNHwrPK+OCo4lnrJNXTDXTFYO4WCPPqruCwRa+dXWjox6ZcrDZNW9/X9ZJq1d3SnC02y&#10;DtGPIIw3WWzKUYiMjkIaQpcQ8TiMK7kqxa+Cc7+oMOjxu6lNXnVfMo/laA33YvTdtJvAS57jpHii&#10;ANUW32u3sLbYxeOnap3MeripS0UAGWRfsxLnkuQRwkwM9iB5w8W+E7hSuHKwi1fjN6PfW2jDDElz&#10;l/kW7dBnsXzUU2eAikUjq9uHob9XJ+SV65JnPtLr5fq/VqG3qlVDlnNZKMwMotweWj2rF84FZBOE&#10;OQSu1UJex6fOs2twMnhvqvIwL8FILUZivQHz3hH9mxOmf5xcUHY1Uq3opPQPaWc2hbmG5Md9kqsx&#10;WtW4be1ktRb1tBusVierhBfBYBEvJsuk9lfIxzfuj9SWbPWR+w0uq5Hx9ZwiJfVL/jo44tuyj3Td&#10;2mJLv+dK24nsLLQ48BFl69ZcwZMWFmhWdZwcUuK7kmPDefTNszNU/Vab0z/J6TtEf+t6A8I8VnyK&#10;FvJyv3ouvupCs3Z3hc7B7LiXJygf7V7h952s/GdVBPqGIC/y3dmuW58qyLwSUg/4Hl25OhJ9DqRY&#10;qAqCnTIluk9Xe1WQH5b27rDzsvTt3wFqXBbXphTRqR3/ZKTiAncenAc4HX0iCVJzYVWdHbfZzdb/&#10;DSJoT+rWDkNBrEV7TE54qZzUvNl93FNe5SAAfPI7rpEEZ8yQcQH+G0G9WfpscWMEYVbVQ2Ofdn73&#10;V9prKo24XYFRmoP4cK8U4D7XrbT8eezizrLn57DHmDml0Psj5t6D+PbNHlvZiZc/ISvIgSY8mwyU&#10;b2dVG4WFtA2TRjFxZpx4vtvdIUwyktfttLWIdo+f7bCBmGsMQSTUDOHQb3/9H72IX/TCXMoN++Gt&#10;/Xb1KI6uHBa8OopkjQOndU8RZ5aoJGb5CYB7tKiLgs7CA1lrt4pYafvY+ds6w2WzXI4XTWacdpa7&#10;86dTHs7j6byKhMdAxEuLs+BWhJsocMMUtYLbEIhJn+iXSHjebw4yHIwOTgTId2a6xTwLxbIitVyh&#10;o88ugoGP1k9Jz7/1KA9hdrQjH/zjjwz94+P+g0qwYC8NcX0qi90zexcDYNLeTqsJmuUqO3dwLgJX&#10;ipfIMNoxQdySSeHxGC8vHLe0XYJSK9GqJs3AdfSofONVp9d9nzedIYQRXpX64V7+fGgf6Zw/3iQD&#10;yVi5B9gmPIUD/6+dSUxuwvdu22VIO4brfKUNMmWq5f1veNuOalpzdrsUVzUZbsqdj4GDykgsJBuJ&#10;OH9Aadv5QGvd3y4Q0we9J23Q2+OSfN8S1n6K08v98CkZmb1/UpmqvF0CvBmBD3m2f6Xa6MIv2On6&#10;3K3v2E9dwcEbfCX2vFLuHIR4wdEPX3w0E2TQCaOV/ZNhekX/e0mDe4Re4sbVfMlGcX5B/Op4bo7y&#10;E/iwsXqRJtK6PGiILKCZvI0UrZsStyPzegtwu9OZELN22XWWm/elWnlN065/LCfDXHd/Mm9yv0nS&#10;y+gBKhsCwkiVzMTAhr/LHVfE/OnYnaazm6qnMvQHtNu4X6KOnlV/uPRv4o2T7dPkHfj+vR/gYvCt&#10;rVkuUhUoUNTPt69IFac5vaYwnjgf/cCK1IYLBlqo5ysQhkuvUNHwUIt5bZJo7uMuOb0BnWKajEed&#10;pXWEhkwwFCZPxTpLHLNs07klQ0wX3T6eqXSz23S1IJsx1vu1+3un+9oa5+8IbzyxNlpDoaVciX/l&#10;bAxhCGr4TV1iWWn5LRRUrnmtrgW3+mESdaxdLoDN5P1UU5korlqjmdZioKFj4F8shsr1F2r46JBB&#10;KlU6n/i4XU6MM6X73nG/93/4GjZsqwfPHH83IQzsUAfilT7xz8l8LZXJY96Zz0eb9k0Z3V8L5Ju9&#10;Lrn3wb7KK2vcRcfZ/L1nkAV0FLt0G5wYh3WUmgFoc/TbKe0S6ut91Q3qDcMkmbjxgu0ppqS/wy3o&#10;aB7E3pACOrIzr1nklePW5idXIrU6fO2l+fWzVvftHbK9Qgoj4BflwLt4lQtl6r99VG63Ypeq3vi3&#10;7XxsDhVbKv54WqxzF1ud810r2PfDafZ3I6gn38xnsxvAwIOzy+y7rfOjFGkT+gUvoqes/s5mDX+j&#10;lepuXNncoWg+vGuec+4pVwzbByG7GUI2CPsi7L5TEyaLjBwMMuTSpiqyMwwrF2JauPMtCOMJFJeO&#10;s9NpTd0snS+Q6djaxHDyd+itKk6r1RUNjBp8KSXPs6H3sshJuu5bmnkry2E5Mz/Xt6vm/vNBLFzv&#10;g/HHHfZad+pevDaLyLX/5XGgjD5ECDPvOzRvNM4V+QTjVsO0U2QM4Xu2MslIlGp2MqFe3VM+PT6f&#10;2M5GTCp6ZJDbOMHeYvUh7Go9/f2uT4hy4FyW4+JDij+Rq2bf8H6ZKcvnEZr529O/7GB9d6JN8+49&#10;hwM54zVRhE7ljdpyC2haBEBczD1TK6SmjStMj7ds41p3fY+50EuZDbbsJmtuP+s9dBJWBhiIGN/C&#10;iOO0ys6IA/swZFuubTTIYRvC6NJR/Ny+5Uwz6nrEdr1tlvOGcrlf1aXaUhl98LDUZ0auu5PyqVVv&#10;+0yFIvvb3NbMT8hgfzXvy0EeCNOWDaLEbxV5sp3jshJeDPcS6GaxGnQX/0UBn34vY3POg6QJScPK&#10;kyvF7fVdfq9GFrnuvp6Z2fpoiUVzvaBjJ+GarrI/l4wAKSA9pfhQnS8aAXTMEAavIGz0fkWrRVm8&#10;vygJ+qo204gkgz+/sJrImIzdJK0oyOtHj4CBKhdma/US8sQ3ReqkvFY2hbmVrfhUaWTlqPm8IVCv&#10;l3/YKNNvveoKL35JzDIk7g6kx07byDMDmL3G3t50WuQkH0NHT+4MYQYZ/qhst0opuZBuq9dRIKfE&#10;uJ6dguctv/BG9WmCnhzn3mxddmi3X3rJAus9+7xUP1dyciHCzBH42HYSstibsWKL/VNU8y6z36yd&#10;hNMFiJiw6l9WXeLgItJGtg93KQju6WjUzrlQGBsLc6uzF/lWhLFPXapVtskcvrFcb+Pk11VSyV0s&#10;Fpq1GtaJme96zy21aaw+pFkoX37TCKE/7eD7dmbHncJRwt9qmBuezCU9o+8Nyl3rfm8btu3aNcqK&#10;PdmFWdBvXpSmW0PUCtDBV5sRmNGfbkx22Dx+2nYlKyq9nfau6k8Bes3moPvO4Y2DEi2ZCPyP92rP&#10;2mKsCmE21Ud7eoKO4U6w7wqhzuQXkbU2emWeu0WruH0w9s2meZoB+/ioufdPwWpy10mnXhL5s9ik&#10;nRv2OT83sNsMLTrr2K72LHyKepjaViGXuaD4Y53+rSZUx4sgMxeaOU8K4LvRHa3zh/tQrkXzt7wq&#10;5MIE9Hh6Y3tYfp2JRuDyZfRhI5PxMdbUmbLbLm34YFnXSdJ1Htq80caLpjmYDn+dB7r7aEGD+A/M&#10;aNoOImttvcSXCuvNoS7GgrUo3F1d2KZBDhDhIKnttr97vadXGnjpcM33WrTjyzmToEf3SpaqdZjW&#10;qIFR5eaSC9Ia45CG2d1qhm+xldP7Uuie/u43xcCq/3S/e68phtDE93O90mnlF50qACkHz/EB7JMU&#10;nETqgKLIj+drUlI6L+ZHFWYvJXsMvxozY8jJeYq1S0Xb1rppdl25WLlBNaxZgR73wJ9x/TvZzMdZ&#10;87VF7s3zaJheM1fxGA3arM9NpttcS1/j28FjduS2w212dTz1Jlgkm1+5++bR4dPu8uP2FbTZ9zqI&#10;ZiwrOECn0MmqdPSS0m2DzJB8/AEDSl0Ig66YPNm81EWxU3xufKFK2auD2mTg9f7tQ/eNv9QV9CTs&#10;OW3gPTaf5c8cNjT/85zAG5lQ6cW0jSbT93DYredmyf4EoJFD63sTFvoid2tOZZ7pWwiE4WQa1wpq&#10;yaujVDfr6bk1wryoOdoBAKD+6ZZml/WBmf+uCjWTeuDLrCXMSCvwKtVI7W2rfbTqm7PeGGI07G67&#10;aB7xyuH9Lm7s6/oumWjDmWe1vzx0ZVHKJ9kirdP7flZ9VL3zco87QNya3ZDPqmNrk/exw9MfhL9X&#10;WEfIyoc+N2qWFII6F2t6ZapGq1a/1MJHhxdPzM9zfAs35Lqa5nzHmr2bLDEi/u43WIhR8Kj6P7Pq&#10;u6q020eTNzHauVfEXtSiq24t8Fozzk5a+9N6y4Ff+W4OHyk+HJQPHU7HTSn+CfA4H3JFZNQQSEsd&#10;rJrg6ZM2nd0dRo21j593IIzz3XQaXRTRm7K47HyNfntczrVRAHQO2Uh53WEqBsZu0+16qrUMrPFx&#10;Mi5SY/R+dg34y2f+0s5dOMI4Hd+Gq4wLy2IuqUkj7RG5mualII2okocAwmTmzV6257/JWyQQly9i&#10;0cM6FMu5tqor3aoVHxixnPOa9WLxut7Qs89sOa+1KqLNpKOE4guPQjepH53iYzHYICtGul2OaM66&#10;ZloD4IKuGYLE+NvfS3qqTQbbslhrw/VeB+Si3s2gD7jQdQr9Suxet1Zp05DZwmoy3vk/zzNLmqjb&#10;I2C481+YuA6D406F8qslZvYLcoqruR5/19bSm++ad58MLI2z/j8C6AQ3Y7DaDHjAEXKP9dxHV8iw&#10;dbg25tps/IFuYOQBoJZer+QuWp+APrknmB887SizDX1L2ca1X0wGJQ1+Ygl3yV95Ws+7F8rqXKwD&#10;w/Q8l5SXAquxPaTh9G/4qI/J043Hd0/DrAkmp3Ox2Aa5AWioalJuINzjyqvmlDurhtb7De+nmDs3&#10;C9oMlEFhMD+B/PwWebN581DX36cOKkS/fW/WwguDWjFX2UEYysuy1TbTOOcw2rG1Ig5U0Gv6DRe7&#10;d3YDouwZsdGVwFFetRsJWVRJXt6PpB1i3xWWlIniKwHHHThbpB7zlqKO+ZZnnfqGpbE+2CzbZU/7&#10;Yfu/11r2NeSj1/mUs/UfqhRjeBbW2ULY46iN8ilLDq4j43PxMJrB5vDuFt58zmhXuGnQ+jZ0/AMd&#10;7ljWnWZ6ExBQ4/VrsIGKnVJycs6AMxvzQW69bO/+ztCF4+67ev+qY+U6hb9lghh2nTIzV2lqCEN1&#10;1rzmsNquvznc6MENc0gaSjV0sLIg0b1Wr9v36qYuYw8qTWAZbuw5Zgwowu9smw4+jCxmXyWV3zh/&#10;h9vluqAKz44sr233/fSxKlPsvwrLwTZGxpK1Vd2epXYX0N+dzQXxrJQrZgN24+f1AxXdbs9plh71&#10;KnkYJSSPrCSDuqzVL9fSQdL8apet0BiHYbn+l7kVrsPN+YlDMbY8ELyWA5zlG+7eg0xJJuibuSw+&#10;wsV4vfZ1atk7LDGW614bgwtopdENOAo/octe91TV1G4f5VxvS0+Fv57NghUm37L7hZHWrr//W00t&#10;oqvtRDqdFs9xo7h7pjK9ngxPOQcSvqxXHzaZ0vOg3Jvz+7qfOj9qmujddlydFw9oDfALd5rMS2GF&#10;fmXYT188GRd9nN5E/OspbEU65Q+rEoh3IUxjUmhcuraqnZCxO8RmOFS+d+lhUmfrelcvf3p7FgA+&#10;1VcH4c9+Y3i3Uw30X+rgDRxr4vLu+slOZ1L82rec2+ziBcMwHaSoDa5uWqLG4U1CeQ/C4CiTfwtz&#10;4uLaOH4yjnKgG4u5nHkXDMr8Yqgt11AYT/Wu66D3PBFi3Crdr/vXYZHtl8o12sNLnnxuZjE4BWaQ&#10;EAy0X6CVLsf7a9Z5FCcjIpur/CVTSr3isyJgP+nRwW7ZqVxguicXRmP6/d6t/MI3BFGXvqcIO2Wd&#10;BpGZF1CefXdyo36zHRJcGXPY7Ycbo0MNmbzIsv+4IswZgdP7trl/e43qxJwR47//TYETLk29PiS9&#10;R2TmmL0vYcpoaSP1AYy9La+ZxYwHeRr1aaDtEpgb1xOgsNz4kTKK7isvzPALXD50GTJgcsPnh1qU&#10;S6/BDtho3nO8cAz6kXyixQnCDHKVQaO7oLWQLOCbauskvkE0q82l3lk/oJ+a/cTFGQbjidNCPzJj&#10;LegXUGFPToiV2MtMnngOH5Autbt0neKE0CRjMJsKucJWmHfAa5YWox60UEIYrLgZZfP8OB67j8zp&#10;Paj3AqQ/dCRlMTXvAjQjzXtXbLjqonfI2t5mvyz/Oh3WWLGgvncCTl8QbFn2WFEtOZ/7CinKEyJO&#10;FnXywQudZNOYHr6pwvythoXWrk6yCptibbt4m8wG68Mp93xAlddz04Ci+o/lDuZtzkFr0+VcqAG8&#10;MNEAvf3MQ/Gxp7dzFiJV8GzxvpRgnlUoyJOokveHHwsqOn7qW4X635HjnA9SYndtVMfH+hPvZc+t&#10;ksHY78eNzdkAVojFdal7+kV2/z1tJmze/I7Q5PXsqwnB1YjGFPxZP7dUWVEm3d2WWecU6JLekQcZ&#10;GfNE575Qz4b4V/c8WmSSASNEWNWHDSJd2/n+yKtA9QKoEM1QyeSSMdChWIyN3fGWfOnxy01TOHNr&#10;72QwqjGn2sUcDtJbOeqzB0SzwwfQGgslwlniH865l9pn3P87C2gvS1nYq+elQ2sl45PdDjaPzuj6&#10;ANxBuwiW4TYgC+AAMw3RhNar+Ggv7BMhRk8rLktqXv6waRKiwfpobvRlHNsnhsY3wZ9gXMiE7Gf0&#10;HdFAz4Mwndqdy588iym3Ze6nsdnErbtP6P9GKL5LkWjR24R1qW6qSHpQzIXyLHOiK2aZQqmzH9x2&#10;VudQXr3EGjYBJbCTLGpzZJJchlB6RdeOLSuNPtGgIExzf977j3pBxQLPJM9F5bn3PES3QvUSb7jr&#10;5qbZg+w9aT0v7DyQprf3ikpRA2d2xNxdlM76r3oOF2stbuvGZkSoI+RX6XDL/TenOJ03/BlaJvP/&#10;gb5d7Xjbzq9z0/cZk+753iAl41RN2cZRwCirtesSjYHCIlgWIRvfn0gZY8t/z7Zy9b5dVrQZdzvG&#10;mDNXDt0ACrkLdoXNYARtcff98hWyzkUY7oDVmCtslCOw4w56goG65urq51GSeZg9Wc+uyatDVIqC&#10;xFCU0zxq+9aT/+Z8cU71R7XGEdhA8gd5TrbloaQlCL2cUHzE8w1gEI6U5uQdU71ZUFembwhT8ZX2&#10;Jz9B3oF2w40wf2tc23O0Ud6hGbWV5fLteGTNgooPeYDfxOdJ+gqYMVmNwCTFwJQu/8oy67TJjs6D&#10;FKjAP+MmtWAutv/+9K3zlrglRIrMIEy9u/NzodpFFsDj/ybV73lgqR2Byqwbz1sc02q5ZFT307j4&#10;Nd872wgKpnPvtQkaktTiHbOmN48sjtkE00dK11kOOkfyQNp0yalRIt0IZFHXHn8nm4T+WXU+BeD9&#10;pJonH09elWghum47ZJ+HuZLRCDtxi/U93g+2zHvEboxGcprDNDLuP9AA9fTfrLqr9TdcLFUbFSm8&#10;rtrfT39RODaZjWNUMtZuyaAQZsnT4YeG/vJ2CdiBjVX38R6ASZDKnGaY8yszL2y/xC8BDPamQxK6&#10;OKliZ99otJwoRO8H1KW63NzMqutZWLRA4vztxYHME53Xzeybv0NtF5U7178bgUPlAbj+vRP9ejPt&#10;avXcXswMfshTpqDQwBzTTdK3t7e4WO7UT6fhLF//hSNBhyzapTh28KR2uhWZZKZxRhYsDg6ZoKtT&#10;14vJL833amtH8nkozECY6KPK34dtPQZkThtunNSUiYn6bSmGsmlJUKKfT2joEbjMVQkfXwjIn3DZ&#10;TDWHb+d3ptM+BMixbe7HaErwJFt7TVuD5ur4VLRNef0wvfSryJX335428QprKvuTfca+P3wnNuiC&#10;ESZkLL0m4YDZjEfV9K311mZaqfdpbOL7BP2xALCLIjLnGANfu7WexrohbGFYLa73bb93C6rks/Ld&#10;+YMCdeTsc6JBGLK2OomH8iNI1KYOiam2kxf8+9nuKLI1GFTRzOrbsfNluy+hUjLGyH12ZlhlOVhC&#10;bU8Avii0P5mV63ZXJTdJzi2+M6OPfCqt+3tmiZS5XDM2b39h9j8+nT3JGndxSz/+BcmNjXgGO+8h&#10;y5Ze72BT+NZ9t1WJN6Jba5bT+rV8wK3HVFzciE272hOrbBvP2CD/aMDmaxWPr94defbkODanXO/2&#10;hNd6FoMwO4qVZ8PjQFdJ/0iH7WrJ/tEsNZ9WMqVwZykh86Fy3QpH1zI5pLT0Jl3BMD59GC+n9MmF&#10;L/yOTyP4wsO8B79p8xhOpWgF3eegEolneChc3tlSBsK4ZffyathZVVpNbfVaOKVxicq+BK6jMGoy&#10;d1fDc7i2DsQDj64b4AM9rFl/OmehH+09J28Z9YKc3yo09du9PEB5x4hZukqh0RQtjPGHQQwHw6kB&#10;YaRZe77LERmjBRP8ygomW13gApeOAfCzG+l4rnchYVFOjn7Zat/J+5WaGuzq/BdFuN1w6Tx/tv0M&#10;fr+0oKVzO8xiMD38FZOOexyhpU849qn+f6LyKr/PvBijePZ6rdHPlhv87F2VZinUmI775Wy7jYUN&#10;MdJTt7wVFrYTfyfbbFip38V+F+SSQ45zSIb+Qh4eTCH49dY9gFakzZIwvoFWcX0JCEKsCas5q89i&#10;MRlvdEILyq2DVXPlJpa+j3D+nYfRwiqPaqivOpkqQcmcj+vEnitKk1SYRfbpSpkowvb7vC8BTDXo&#10;f6WDiJ8VYCx9z1GpSq7mnpqek78GmCc7ygpzbrgqscRrYJidfdmXAjgv6ZDR7Vy67yV3KjUFC4Ee&#10;09HRl71D3K/dG4AZ2k6zo5Z5O2XfhY7f1NjbfVCpfrRVUMP7kjkshevral8o0/+BGWaGHxVZLp5V&#10;D0DPkfgZRuaxbuMyPm1/+UpS/8R78T2sjNWbVFFcpEOuZqArcuKGMoil5uI3HYUW06P51TSXAHDM&#10;goam5bNlnFkGn9fW7Iy8+X9FrzVOvVYmOixtBsfTq8fsxuNy6C8w3NywmbvbyC4yh/hyvYiFWglN&#10;+GX0ne5390tjOhrkX2RVXvx19eNihyLLmURoNg6jb8uBghBMkSLFTKOP3k45CNO1pmamQS3d1LiP&#10;qV5uI3if8FcJA/MEHV2Fwf200vx0m3JaTnuAwYPXANdRnY0Wywk6u+/5cfBuyrHlBc7+IzR+2AbP&#10;AvGKVMpORmnTT89Z0FsIU94Ec3qRAQG5+wGztWa2yZh/yEcgJm+tTF8ykAxdebCHy4Ff/NxU6I08&#10;+e6s2atk0NCPkWr4MGfNhofxjY6N198tKrPyFBHxfXZFAQ+afDB/l8JGz7HclU4KL20e9e6nYvWx&#10;K0i8V1ZOtx1yf7D642X5HKpiETAUgXHUP67gdP8K38yom31WD4fzkFKpzhcj5hnFEcLmbXwIbjPY&#10;PVzBLy2BBJZAGAeL+ogo1U8T41Vm20QJTI1Lv26IhUL7WgrfQ8/wPOI9K4f7Zn9irFZBoO+OXpBC&#10;T6aJoYMkbTZL2wwj31BJ+6y+4EgjrhN2uWgPhzz7oWPkf17g2Mh90vC8T1g1MxBBh1YknGsNBhVb&#10;A/uhjAL0ZD/NHdpQvXH/I+yEmsoUvkhq+xrBeqlo98TerE8tRi9VtMeVBwweyOgfsTu+DJlFUkQq&#10;r+QvbYfFPbg+oAssu+im3ckcLpjUokmfS9aVoXYCsTK7Uj2b6xxgZa0SgTwPg/K625crmT99Fccw&#10;lduoUVjHlrA9yZrKHsTdFSwDjaJ/pv5xdGaNxoJRFP4tkQwNUkghRcaiSKQyVCIh8///9vluzs25&#10;2IfTsPe713rWsn3qdw69N5Spbe246b8VZ/U6jh7tXSTdJxAPe8jWt8dC6IOAclO1FtgWy5g+kA5P&#10;2vhiVwDpdKfzhIJ30HuG5Hl1KBlcaZrfuQLZFrJI51ODKNWerCekepv+Nbely+Y3nyJSY9u+M1q7&#10;zZ7HXM61lLatNVVXfX1urW0pf6AS5Rq/G8i317yjOmavkw/MIL9a+yie6WpUx1rQIBFeDwKNaV+n&#10;6BeEs8PjkaeX7+sQymSPe2KdIOegyHD9L2PTBWYyJ1UG+B5EbjG5lU29s3via2nXGOFmuuBvZKhP&#10;ilLrQAKXMsC3pYjjfymlF/Rpe3n6pVxrt/Oc0ITW/RI/uXQq/5UhcsHoYt3V0Vi0izOdQtS7UgaF&#10;c23983ONbvkIR7pfZ4zNL5cRxE+QkEXUqU64SUmpZYFq1dqvR2/Q/qtnU/D6VxIHyJGZzZjWmVFr&#10;Yuuv8WtcoQxHUtZhUCEnYY+ZIeaObSsDZgfpw89O0kaPLVKvtpxOXE/v1/QdKYsOCU0qnd5Dv+nV&#10;5l3e96Er44f4ib258r1xbi5BhHktlH1+Oqp2t6kMlnwoozx20nvZkbqIiFr6cdHqyPqUb+dNUWt+&#10;ABlV2jgU/bAnS2q6qZP10Xg2LefX1EmCPYEVEDH4JZagT1tKbxFCJIQ6sFqms1EhpzdHgFmEcKmW&#10;e4EyNbbgW9GVjeUu5h+wzta5RBXcHPTed306p+kp6NypDlPy3fJHJoHqMB4+Che5MLO/cv4ydPO9&#10;6iRbGwgr+Qhg4vJtpruxEMWNXjarvHZWpgcMcChD7yC896AuvbSVafvvFuEqBHMmBdU7INuVhiC9&#10;m1E6NXPF1HowOSMZHObesbq1S3cDG4Qepm/Cbfw4bjKoeecqrzR+HCgnu91FJxtJzs/DzBsoUMa2&#10;rnciIkedF4f5XmulP5b3XorQP755WUdokxMh+mARzPGud/IIjJqnY/KJ/8AS+cEopfSMoq/6bng2&#10;R/4ej5ZsNHtGdlkH9uwh/13sl7NHtP3r04ZjNK0dNAxONadldyeG9t1ODjW+wc/fFLegFBmCpt9b&#10;gquk1pgZ79eJKDbpciychp04zcJmUGfm21Yje1Sao5IzzF61vA9KnFwrPoyqrQCrxn+PzuCQ7fTT&#10;pHu+3WeLU+VthVhjWNajtZLBv5DBMEFSv9O/VmcsW8Unp9MuM6sA2ziSMsux50MU6PDOQ4xMd+DC&#10;3v1DWVxwBb4G97m0t4huB2NZX/4dqZJkH9N2pRIeaL2zeB03MDZAiuarokrtp5Mdq6tftdBMQwB+&#10;o3Pox+9Hc/kYFXBVGWA3VX6lhf2nVPTGsPWf3K89r71rQGTYyRwvWfG8Meie+dT+ymROdWfVVS3M&#10;dV+D4q5YO+eWCz23JmjMhWEz+06qp1GBbaKFRcZBp1mbkVQVLAqjQ9/J3TefSFgWQGfzWYb3zYmC&#10;DE5K8XjjMWv2D+3RERzF178xCiGFSfYJx3kgGO8U+b5ZhZ/7UX/pHzrnOiVEtfrrS1VGAPCxE5ef&#10;tJsLiDTLR3rG5ne/L3OkKfFzvrBztL+R9e7p8Ji0uY4blx5irPrjm5Vt/nWddrEbFqS2MwPnY2a8&#10;AGbFfjvdD7t2r9Zmvsjsu64oraX4GEqUnozyb/88zpnG7HnYu/M1+WFCu6k2wG+IWgtltfStMgrP&#10;GPa8vOZfGapbU/yO/oMyfdXPvxaCeq6VUGHUs3vr2wlxa++tKI2kn7ODUOR5o06ReEdel3Do9C7N&#10;imAIXNXesNIdvlVjqucL3W5hNG7nruwRDnVG+8k8SSQ91yyl+BPXi1DGHTAFoKRH3vze7i0tuiLl&#10;tNW91ddwZ/jIVsjFqbqytEVBoxyz4TL58Rq1E1F59WmWbgQvKs5PJ7aqfixXe2JIs5rt2qZmNtfH&#10;YTm7p2+oA0YyKHOJNg4CAWv9cxBuMnk5gTZM3jj3VZ6JkvyDL5oILckSeFQaGORKogZT5sZFdb2i&#10;NIcUW79I+kwMSLWS+w3MLEx4VdNz7uXpwsz7Mtxdfvtt/y0kH19l/QtYTO4pXgJzUcyXMal3njmV&#10;ZiOFROZ+btBo3hSvcI7W1AP5tXF79BuRIwWOIPE8hDRksqiHjHqQn3GssvffSO3N90fqSagqVdha&#10;fUEx8lBmWweJs2hunz1YKGauk62zXIoL/m1O0cD4IlNzOn4w+bsHPNMFvf201zGGCYkRwcIv9+TH&#10;Z1yxkC9L/hrbWck81MDwo0c/7JE+ByDe7VNRCY7zoIyRSI7RgmGgEbSj1jkKNZGq+jFTebLrwi0r&#10;yos7nJd9sF5ri1cWp2+Dw8qXeMwaa4iZJubveSvnmc98GY6dmtjjN2XRwOEukMBZon6I5k3KzH8a&#10;XAIzF+VuVNfG6oPeatqrJvutLxqHvdr3VJ+CdYibHLe1x6bNIFdOpag2nC0qEkKfOq9rfjgLWe4a&#10;XfL5ioJV9vkBLC7nxEq/Z00LYXfdvZ0vsvBpBqALTZsIOylr5rxmVO8+n99uiz2NbtI/wZCacFo6&#10;UTM0HZ/TpT6E4WifjRfc8D0DH50PaTHz2k0IknxT3ET7rPyZ6OGmtWO3yQms7/6MIKFvhTJIhZ5O&#10;mkTcyyUzQZ7ZL1ywHtegJmzl2271LFdhi3QbHi+t0Qhr4aUsMXnzn9aM6F+PQ2+MWBJEve2iMiqz&#10;61y9IETRo2Dit35J+bg/ndxfS/SsDmXY/C/F1uuABw7ohLNtM4rLLhi0Hj27xErT1rpdWjTe+rgH&#10;4r+XoowrvzM1As6dVINEJvM6YSDqlUi47fMNx4En46IarR74hyVvVS4B3wm0fPjf7Vk+ssVGH7AH&#10;iDqLzpPZ/RXbwuSyVvdS/3wO08bP3ljNfp4YTPAgFHka/tUf1l8xnZpUg/x02n+5QcB055lL78JW&#10;zE7GSO4C7VeeuluzFzZ4av4O773aVgxy0zq5BBWKVSijlPl5IlRGk9Yl7xfzhDydT/nIzs2ce+U8&#10;NvOV0oDwg9gbNOEZYyC77UVHTrncWzh27zkWm9MBrY2GgVOhBxobME1Cx6HMraUPh3CN/X5lQgEs&#10;YVCtz95qOldzw8EjCMZh67vlnjU5ur2CzSHpHd/Jdp3HXPqa2xer2+x1ElS1/PPBTEZts3cYrola&#10;rjDX/CKWciN+XXaf6ALKHOtU6ZZ/VIPzkOqOuqR6eIyEd6dlRTMSJAtyAAuJa/3o9meJE7qyy7yz&#10;3812iDloXg/azmRqr/uEBJzwTMM8dI5H3kh5cxr06pLQFPeHpTD5L7u+fTPRav5uTTkNP/bH/kqg&#10;VlwmDAcR4tyiKc/c7459tG8TzQUd+/MhxcdpZ+VcKgPHfeeuXuvR2JxoI8wK12Yh+s4YacT7c9Dd&#10;GK6K6I/SFDX+JoJXVz1vh3xvlBPu4A0AvfK4htFTxTfwIMJKEChe1rHlsN/dUudnuZthnpdZf7ay&#10;OtlM1cjUb+k6/+4VCmlzZL7y8x8+/pz04v05D871Rfoq02rqi1Cm7hyxG+Kuln0Rb6Pvsf54POuE&#10;O+iDn1cs9cM+de6ryt2qjj7xUnUWvQZn6TJEAMsesQW87crCEljnwbQPKQf1QatzjKo0P7+/cmCx&#10;UHHzyaJ/L2kZlqJNPUS+KFfVxZNcMe7ZEtj+CjXbYq7X3/B0uUEfh9NEfVgf4cpLnn1eVXIzE8Zg&#10;6Ptlfg7bW9Ns9TcVE7Z0PRQvLNZ0lvXlVF/v6h0krch/PTS4agW+M+9r2dpk/mBw+07/2p48yI2W&#10;3XbNyplBpCMLOD8FDSDgiyAYgXa+Ch2qvpyXXSGtmfZDHUyDLzsYqYlONMeaIbUwhog9VwgnZeN9&#10;taCMAbLFgQO0rwGezG/h9vM9LIlaR5uWq10qBk+pesq585EX/a6v0ivYGob1amGrfD0XjSqDjvYC&#10;pcjte/z1GTUlXXQgPEfOc/Dww86qkA6BTV5g/vq087iaK5KEP11znAt3y8aQGIBabdTmlAQq5ahZ&#10;YBbLSBIeW3mSPKFFAm/RE0QIVfJ4KF9bt17X6F+ouTdZeDuUGcwwt13j+R9nW1i5s/kmm7F3hjLW&#10;PHLx/jGsaVQ2J/7a420sOXNxXUcV46kvguXhm27u9fGxHpzpZQvAEA9OSSHFXT7cS1pvnigAtXGR&#10;kEoz5KXxIK+no/keSp+xUTw7ap/Pg+YGythmtrDOuzq04aDeP3U5nmTA+fghb5thSWzxfUgLaqmN&#10;MFPFhkfITIwScDP2VDiV5ctW6fZ5nnaAXH3pA5Ul2WZ7A4qeRQ5Smr7BhB11zgugIf61HHA9RrZH&#10;5eTWkiJ8PmmUMnuw5DoVAiF/gXFsVWrWapOXvd3Z7AMX9HIwuzijFbKRMTa53uMs/NDFSA0hWVnK&#10;7OkumdIxmQ1mrSzZ/ljhrNN9/fUC6u0xvaACbXQf4Rky473SCrjp/cvy/slMq9cirkF2xsMdilby&#10;awXfeNqQOnbniNxGAz1TlSvZSxxV1wAyKp5BHPstFJPla3v8CjG6KyXb0fI5c3JQJudWXt/ocUXr&#10;3qGBSApLtZue00o6LZionGGrbFFmbvCEWXFXYXocJnfiJmsT6bu5P7Pn+Y493JxwNszVmsJqbMLp&#10;GSeA/Gfzeag2d8ice6zMx1Bmfbh9X6dN4aW5l16VwcqjvEpUJtPjkxnt/GYm1j0aK77raXTTA3VC&#10;vd8sPkQQZmcF70ZHeWVHzRHbPbl57gjPTsAbkNW2UFC0+g8kB/shYnajv7fnWqPPjPBFaN3Zbetd&#10;xIO1/mQrxNkkU1f1kHjJ8Pqu5hh6DLvkkkgpR27g0uQyg84keUWY9LqubVl0dWKFUyY63GQewHMq&#10;AbIpJfs6Coq58jdQhnz6HRAU6Y0XuD2u4ks5s84cAA60DK40jZAf+iffPdvvM7hxjswBwmMzM4hj&#10;0m4Gamyz29PSd8K3RXSZ1c+rpPZ19Ftht6O4owtlGcAnxR5d/LsELKeapU3icLYvIxxbbuZsSSTn&#10;4niiceCQqtqQsfB4HxX2OcjG4+UxQ0zbp5WZL2TMvZaUx++wMbVABBHh3hnLGpk9IXgfdM9Oih3g&#10;W0JqMkBg/t6emb0/ro5kuL/p0yA21uqjVVFlka5Wp01JhpsoeQ2YQ/eX2Eyq4u1lzeNprpTTh9Xb&#10;rHykk6fee2nRupSdmKw0dMTL+YPX9rPVNZwDo6ptfh7tv8HjArEOi0L1HQv2LPvAezN/V6Jgot1E&#10;IzL0Duy9tMnELrVDxVdvkPh9UDcFqzXrHr+bMJ5hYPZ4fCMSmNZXZVCzICZAHJ2q20+rDXw8ZyLc&#10;3PLob1nsKlM1u0XcpihypjafV9dDGJrgrz8k4vfJhbE1yxul4loMKkrx2igqKWn2jmfeOHD1hoRr&#10;V1uOb+VWzx59b7GwRxjY5/d7cY/Vl/aD3s/Etfj/viniNHYSXfsm4y8p5I4/+Aou2AWQytlZJ1+t&#10;7/bI7IEDBzW7cCQZNfeCIqHpbQPhGZo/8YVjfTMlyfHsFdBE71dVRTDGEewmA9GKxHFoj6idCZ+G&#10;lLqeeaU+3/Z7DwhV092yzgEGRrY6bCGOn5zfR2A/vKv1HJCgeWPOcNjPW7cfAiZXJ4JX+a360u4X&#10;Lycbq7EqL3sP4Zkppi9Zjyp2DHyjtfJfLzAUKQ+79c9RCSQ1PRNp+CXZ+xDk+Ww5A0m8zeFV4sZn&#10;a0L5Rda8zuf3OyFCRA/nLFC0P3sOYmWkXC/UrKYAxOOICeUNkaGoitUme27h5KHo8gGf5sQdjg3I&#10;smkEqpTprsvRl653kiVWrkxZ4/qoutyoU2nn33i99TAWOZzDZ0Olru164a7i39ym1kceOjueW8FI&#10;qReq2zyTh+2i5H0PzQtM8LeKpf+dcngqI37p7evYSevCDW85KRXjqjSVhqfD09nOPhJ+//b3R+vS&#10;otQC9WycYGCOp7WT2Je9DbDnISXq0Xx+TfH0qrsa1Rwt3LJ3SL7vTAMBxQ13Eo2/K23xOq/7r5/T&#10;earKBiW++G37msCJUguXs53TAJ2XkMNUdO79ipFULQgWWVoGqMyI3/fhX5F4zQqDjcWd0ts0NxdR&#10;qgLPT/hSs3re23RZ7doIyn+XALgcxtCQCJMOrPDV5YEusmjNwy/yfa+KRDP+erOAZiUsv/qcI6/e&#10;bnxrRfUQcRlSOsQ5jcbxotNvsqKo94hvd5wfQ449yAGfTHFF05P99FOd/o1R7dIJzS3rmRnqw3D3&#10;6gbPX7dQeS2HR6G5KMMT9TojbuGLo4HXwj0REK4JuD9cL5za3Bu00p7EqMXdu7dICujzeLeRAEur&#10;gIvUyc+lajS6uS24p6EMKGyw67YdPYWlgDI8n+l8UpAXfyo6ZXw2Gcbt+uEmzZ/Z8CHdKqXl12a6&#10;WPG8+va8knUV1dJCvzazBiBMjvIaG82waXuahx7CkYZpNeqtdyPsr+sEioFaxN0yNO/Ttoy0pXqg&#10;t8rFOuJpWK8MhKdzkN5ubmF5l6785eDOnXZ1VKtVjU7rSOGt1TdwjzqPKifnoX6646FWeXwrzc30&#10;9vMcGMz76qT1dzq4w3e1TaoDOZH71aDn9SvfwWGYaZQK3vVhNmVwk5itlDkvd1kiAxyHIR8+tlaA&#10;2lepkMRV7ENyMDb0yqc88iy92uPCjFINr1LEio3jiG7i00ZiQZmSoq2D9rs2vlLrkhY844JcgAQS&#10;9nNnYf3LzMhzsq5/T7xg7U7jZM2EezV9Ze5OsRfaIkxaJqCnp3ELX2Ukj0cYSEk70IDlY5+fOUAp&#10;aN4wsb/mlkyjTNx1hOXzMoCQx3yzKBEzY72tb+wuCVHvuQmlNzIA5KIRwGVT18fQo9br02wRxUbm&#10;ubvdRYiTaw7Auo+UO5OVlUJ0Z0pk9omv8r/rAXJWN38bj9PlMn75R7vLNSd4LRvc4OTzkBxfb4NL&#10;LS6NmO5zVq3cedGljMUmtxIuh/dCO9XvtejEDyNyEyzSGiGuJ6WDZTjUcN3358WKLYbjwkC/3un9&#10;bbaHMvv9ZuWEq3I0JfPv0BuUiNoQjpqNZJ52rKnHdc+d0PrSWekXM/gFTpe/aNCx5wpp6rXTs6RI&#10;ZkyIXZu1GHfl7C85e/NI8/Ab5o/23U6yx1Lub4UXbcezSqcWhzREgYbC1J14ZrdDNrabSh3v44h0&#10;r7EnKSzVqLapefUciBpMd7+BoDgsbAQdtd7QVpOUSQar3WJrANBjss/05jen5tQOoboj0hGbhTJ1&#10;ZV7kLQLxhu1NJ+87OeVX575YZSwEn/s1li7bKqDAiFM4ms9LJVmDhAQAtx/b5tCfnF6CPBHy3TC7&#10;UjVnV6C8hHhyN4mMLDQO3zeUsYQFV/p7dOLDSgbebAVMm5dAUsqOzKTLR1o0OEetKX6xy1qnQQWI&#10;kbvtMbXR6Seu+n7LHLoawDD/2YP2F1QC9RRyFEqz6UVzBaQ8bu9fywsymNGNL50rrDNQBhgXb5Jx&#10;LK2/vrhed7SBey12f8ikUFnsW7kVtW1ahx0ob1+zCAcsK7w5+mcILycH4XQ7tiElmsOEvfgRTSvP&#10;X9RVH5vaLy2/eD8mlWdQvVBM7m/Erbhr/C76ZOCiTbqSzX2yRart01ErL9jdbiMLBLQU4Arne0Js&#10;csmBTdwR0QGzQWlbC4S86xOVOF6f6mitbeQ5vM+XOmeL9/e3ISrajI5SHV77QJlkPgBj8Q/+fiIE&#10;QJqxqq+N13nu3rNXqY+ES8p2j6a7cz8UXiHEnLuc8mTN3r/3L4EaELP9Irj5UqCG2SyZRVp4P9dZ&#10;9UtM1ZhBMjMXkbcYif42HiI5uq8zx0xDOU/AbliRj423aOYY+TRtATMDoZ3wkuFwJ+O++i23eslJ&#10;J6lz24OPLlCVde2bOOxK4TtVjm2d55hqJFYRuetymZfQ0+tLXwr9Xg3KrBv+bs6dyvlBjXmpFoza&#10;u3zde38jTpwouwXC02iSPg/f07EjLvW7RswP/u3ZelWen0WzXJFL5Z6yyM+NVzGGGMfe1tj8qYHl&#10;/j0F3Cvh8NWTIkEZHz0HzDhrvUpo8flsNpo/gx2UsF441Tz56zJrJKlWI2NOZ61BZu3ntbk685ft&#10;tHXVebHnXyRhJqGs9peO6gFetocgX/znqs9nm8se1ibzgb01lOGXYWQOgyW9Ce+WoFT0btf2G7fz&#10;+Npb5wo5OODTxXy1UuxddfYAoZz+CQzBI/SmlNLUKam5WaG7nx1alB3Uct/NJnYLq0LVaHPorImR&#10;5Ul50Cz/vW8gUeMG5BL0kJ/Q5y/RmGpoeqxf+7hxfVqjt7GourffKtRQPUD7gMvbSP1y5sEIt7d1&#10;vKT1djN+yeVPNUZrZp/Gxzxfyua/s8W3SjGOFnvvcePShTLJsE+O1hgScEsBQF3jy6pLzM+VT/nh&#10;kOsherw44wr6dUL/xTQHewiYf9/kY6fjLpV4l2EmjRA1Q7aCgzTfnLc7fOLGMWh8sSEa72XppIuh&#10;1v9brGAbd7+W+TwAHIXZtuBv+LkyyiTOwinVyg61eaaU46fBDvDF+wLbzoDqVGHRB+8oqzjPa0gP&#10;a0SUSJILmmtKZbnM5TDAGrszR9z/LguvQQJuA8pY/RUmIOhp+S56RtAlkzt0xI2zGRBPEnZXcFWw&#10;wrETjS+o2o/K8eLhuPRgVZ1Gh4fo1JY2XXQO8rP5BAOgJ9PTXSb6TW7rDeE0ha0/GO76Zm4EZZrd&#10;woK22LZ/9zLD5iSiulo9Mb6EnGkspPKB3OTV4FBpZbjlHoJo7im26rLJrq4/Rzhga68MljvRl9SA&#10;HI/S2ZY+ZH9utqHVuXZutKW8BmaQC/++tHgcrVW3YE/AKkgLzSq/Mt9sY/LxzcHqgkTy9Nuhs3im&#10;x5/Ln2P6WKUwOpHO4j1qNbRgg7cid7pGD/jJDnJkcNp27hn0E3Gr4aGX66K3Sfai1v7mm4epvH6U&#10;y5Y2g4rzvhXuvVd3dtXg7Kk+AM3uQSGq9cVNuubW0rT+XlywF5Xvw94CMhkesfZkowuw2lUi/mmn&#10;xpKmpkv2oU8r4NZqzIjMIdw9M+bf7VlpQM7t9j2kqS49GE9q+0X24yZR3z9YmFVBqnOzVW6/o/BY&#10;5IBmvnZhjAEDP2/uJoOlcHmBuSO846L4ybcqnfyTvt7FL/UheFgx6iB4ThLj8xxDGXWc0/vv6Tpm&#10;wN4I/T1DgWo+vbep45x/hcL7rsGgC8CVsoZOwqD9io6Z8GeojyB/mAYfpV3do825cirJ1+vdjocG&#10;ui/MaqW77HS39VmCx8fwHEIZJQCJJUCgpnTUcf2oVVfiM6MdZogjZvV3sWax5NZ/91cyPu9UYPRN&#10;eBBtSqJxETMnVP45tWb+awywpCMJ3shLLzNJYXSCRicHx+IgKHlVmDFQ5mThYaG6SlukOfJAZjv1&#10;CRZ1H5e0uq8kQXsFplxsvPkh/SXX8Ptj7rKe+9fTcrXpXA55WieUZl5CqrQK3q4V2pITrbIrEpRy&#10;Cvvqyq9cbeG6/3tCN6huvlWsCHul6CrttZV20p5sSdpthdilS+OVq7X20ydayVyJzZjO0uE34VWx&#10;ZELQ+hU1r1d3rG4eyBQZDobDT6PletX0t6dQ0J4f0tVmlewOfQ/K7LC7joyJpassWmjd2Xz8j75k&#10;710rLg3oF/3bdTUJL0Tb+UzgHbE4tKJ9zpoIrZJNkiv8d369HtoXpJ0d4+RW1PtGVevv+/EKN5xv&#10;Id6j31sN/3po2PT7vBcMJ07fWpP0IdMysvXsGbS7dqnOVzCuFs5TflGfH5HhlFoe1Apvl19MjxmK&#10;2+12R9PEJA/0yDxEhCljLl2Gu6y3uEjEYqlZh1o+ZtgdB2Xo5aTrR+/TEqLiCNMhC6+aep1PGeOF&#10;a3cr6MPk7PTS1XnfuZY/BGU179qsbS08fntnkOIFnD+L7BAHRVqp+uDaaW6dBUFRIz3xn4uwMW5H&#10;uXz9awdV+HJW1+WAYz3K/tWMOA5LL8UyZDy0rTLWaImyxpzPF2fpcKctYZbBF/NDkxapBStxVbRM&#10;OQ49NcTb0WV+5+P2aHy7G9w3Opy5HLu5ZwP5/4vgsRzG88ekEW2J6rs1PJ8XU7MzHkps76kR3flS&#10;Nhft2TBZlBu/IlleSeistSn+I+3cFs+Flyj+LKGcI6QklEqUSDqgQoUckvP77/n9L/fFvtlPMCI1&#10;35m1PmuxwJxfyem/LCSI0X66V991ZVMcL7/+GZsstYgZnKrtZX2o7Cvbf+5Vq87VIPScxhSFEB/F&#10;rtqZCeF72HwGpCa3Xm1Iz4p4rJK/KhrBYutP6728MvAF/I613pY0y/WzMtalyjrs8t1J9YxVLAcT&#10;6haoUtR2jSaujjvk/36b34IP9o3yZjCU2tm3bJktqeFtIAjxsM/6OlmgWmY+l8xGaIQ9SyGgapqf&#10;DDo5jnOP3kIcjVhaLM12y5sfbmv9BfUoNuel58PtOa3IbpE14dZHr1CGPgas70CKSmP5feGzmXF2&#10;n0WLrsKoK/OszzuP5Z4Qe+EWLDzasRRf+90+NEs/5MZwVN/PLMeEX/5mZkAFxmb8ZBDEM3vaGRMd&#10;mOGtmRNzOdJTCcoMqRvTYa3q/oMYZSovgkW2dbSQPpx0fgWJxM7cNq+NalYlM8tfg4Ar+If5aJDT&#10;8bOVBY8XTEEPxDR9FZbMal9UMxukPAD89qk0qlbK8+2dI7fE34vg4pBw3+QVYmpNsnk0YMTdpxFA&#10;1IDmZELLcuvlIlPx8OL1fRcXbu51A5DgGV131oaj7Hvx+EdUj9Xq7ZKjgjcT2b+b/9iYHcsaULKa&#10;+wDVs8QU/q6mZo0gtD0Il4Xxx7tnf9n9y6huNrI9ffdbjvczR3+yY2caZTSWeV7sNBwgJ3jNgEKo&#10;UXhUrSEAkwazTvXTrCt7EYuOQY6nWfNGckeL/qoxNfo74kKqWna/qFH05TwS0CKEBNGPMXISVmcz&#10;TWyTexyEvq+XLWt726Q7EgmrnYxsdml8ncIvlyWxBONvknfa4XKb88XGZGDZtWjcLYvhLZMZVarI&#10;5W9N5ABc5OlXXh/obfQvMYxx6qyfP50hV5MYd1Dm95BpXeeH0+V3+Xn/gtdC2tdaTezzox+n8jNZ&#10;tZq511x2RJAfPlUkwvKzUSxuePHTWOrb+YCcOH9iWCfNHUJf0UxO+iV1wqdyRkVWlvmY00t2GqsD&#10;KtM76sGyym2nQduzKdrYxyLBhvAYqfoizbav5L1N45mmwjzmh0hdHI/B8HI9HdZ2Tjvm1qrxd1o7&#10;nYvGffCopsNcryTrDaWzcRvKdjDZ0l8G8p/a90xpgWIEm5qQvMpPJ5qk8xdNTODPYRQtLFulLs9p&#10;o24nBxhi2XnzMmiWj6Cw0W62a478NtJMocyc2o0yh2qvuSLPuc68CBaTK96vAWDOy1DXxZbbct5Z&#10;kSpuSc1cjXVbVTLpu9X0tD5SBsBktoaundgt5GnjBal/kHFbx7jo3Jep/qLxgAnSJ4z/DGW1kUd/&#10;NPcCNC3OXcZcTmPP1XbmjZwKNRJgchBUOKEe31cT2W5xvIjsIPt9/T77ZecRvsJW3dcpu86+Z555&#10;EYjCZ5/mZZdsQBqvAKybD+e9TSGGMoXR4LqXin01m2CtxdUR18E32EIuog4I26BSQFsSSJ3LHSN5&#10;t8aDk+lHtcU8BzZZLBQEUybOdva+UlyJnXXApLArD+ycPKPPxfKVkSvDfHoZBTaUwai+Gl6Y/eF0&#10;rc4+ChE27M7BPBxEqcEGQZ63xKUHMh/y4kdBcceGyaWbwzapH9Dlj3zjly6coNVcPfwspuZ8ejhP&#10;aa/wyqbWDlIJbxzhJxVkAGXifvciNlJJ6O2wQtFDiiJ9wAdd0gXTaLlUKwBNQXh03xkmD02+wMey&#10;cza7h2teY7lR/1NIrQUgIOBsYOWnps2Fvui8k6zT1BSYo3XFF5JSXAhlZhG9QO4xOxzc2CvxnacF&#10;GCST2U4wiTnG7IBI/Y2DEuF1bReCI4Z/2I2XMdnaXvxG+LCUjnOqNuoPDwc7K9/eVK3ZPkTVeo7G&#10;7yhEsJ4ycwEsvVAG0mZg2lkuEGbRLkrPpvYaOOGHAy5YojyqRYqms8wS/Vlbcaus/RWqpVHrNmkH&#10;jHVnHFyzlmNBuQmdfBKshKbGGqPRenN5oIOup9TPRG+2JCkdyjSqPMImQJP+STm9tt8y84qMvnLJ&#10;zZn1ViuBOTVOzR5G6kL11efmODRqeFldxcpBGk3PeKXegObHDf1xvUPp71FtmSX3X60L6CGE8fSN&#10;kLj37t8z7XrP5uKM/a3d1wq3/EY26I6cL+z0k1W5Tw7qotlEqW8e60H7Ss7HEOx+fIdXa/80wxao&#10;/C2D7o3e3wAngFf2mn7DXn5yjZLB8USH81Zq3ff8/O/sKT/S0Qz3C8fWanZrZIHOzNyVC6y2iq1e&#10;V7GL65oNJsOJz5d/jfKxWH5WgXCQQ1bxSDQ78Y9ujtfPNgxTOcGQe9yrU0QfjzlFAw5ER0fNqMuc&#10;478VXl3/S51e775p+OSWWFn3D7sOWsOuziUPO/L8epGju0xW1fodHNp9mxZSzb6ud5De0lktxr1J&#10;/zz14zW9Fw405KX1dbPV261uUZ+7Dg+qmL7syT+dTX37mA9fSWOLeaXspVu8EJd3paXEcAPcFv3P&#10;WzIddWrAAHZjZ/1HP8NewyCnsp1Hg7IZbyjUv3i0wgfJn5cENlZ3vOZLt8ZQuDqQ9lGzk8l0C1fT&#10;tYyCcbbjhdA5oGuc8V2t9Cr/MjnlmDBVDKmjyWov3cuNZeXsm/0OhQasaAZB9Mjn3Wk4occBqNtg&#10;+9njHaN527WfKQDwHUOupAou6c0cbf6V6Z9jMESh9enAeC+WgyvnvXqglno+Uz6xWzq5oGvyEwJz&#10;h02yr3jkdPKez86DQ/nNgmurWJw9w2IfkSDAbw4JBG2grMy7cw8ZbkabRtcwirAiTe5QJleVwOCB&#10;H/nOK7w6wdQi5DHQ6oVFE0R/Y2ZfG1i5QWN8bM1TYnmqFOk5avzaymL+xshX/zatwkD41KnIl1y8&#10;7Hnr7XVwDuPlAtscelX08iMXrdNfD50e2TtVbL9U5FI5KPbpulVmfaQJok7iu99F7fLiFGdycl/4&#10;UqWlRBKnl8GBjGCuYVW3mTJtx7Rv5fBQnt0vy/oriNNWJ6rXs8WnpZljsARmPuO/G7penJaTwKio&#10;VPhrf768m6gtZNz58MXFXn2tl1Jj6uY+Rvbe6wyz0+9UVRVgtXrkuD3bwuo6us3zmrh5dX7tMJmJ&#10;J1t5gOSmP6l4IN5qeQWiAjByKMPnN7X1MUnwSuPZIOxrCSKbdzkUuvtIxyevRm3QZ46Wd2xQw3nu&#10;ET0rSeE8F3OlEXaOB/neriXBut7RIum9ZZJkG1wwOBb38x2AMUdgtJ9G+ekSyrCeohez5BYNj9Fy&#10;2Mk+zz+T0KclfcUxzVW/WuwujShjXa/MOB+jFseRtzHmZswh5Gxi6recWfUuVlq3Qzj3VPvzpDPn&#10;pJFSBCMr4W4KxxyloH9P6BNPZjy+0iyvfJt5In0s26PHDpB5ei/8Wa0Pou2Ka0Q/MIYndFTh7g5x&#10;b/u5+tKQX+KbaWyL2538sWCGhAPrNzMejaYpNW9Jh+uKmbxsInYrFQPKBMiVC0VuC8k3teij52cT&#10;71j7eb8BequgvcLYnOwYj232CoeI2yN1VzzYYw4+lBk0ZQw2Na1dGy12M/V2+M0/LwU8exh9BTp9&#10;5222Rh2YDPhmAigDisD1bilfgQm8Qdz+JqUsTz9fZf1PMAhh9ytJEIPnqnkdjr+PM5656addOOcb&#10;rS1Xbmf0LbHPLvrZU3NcbD317xhdTnGnI/hjOe6XS+S8inthAmV2+s0hSrNq/RRs38xrU6ttACHE&#10;vYYI7xVDsiKvP0Zx7h6zxGP9VJuPLdIvSy0QVr+eEZJTTrGNUxlgB+aadKWngJidFhPIXux0qPd6&#10;2Esos5ZtQZms+W1mt/Us3ORTfdC46LOxsqy8vowwbMplPU02CLlRkQIPkGuyu7NYqmf1z2i9m+bv&#10;s09vRqnsFo/CXSgViW2wzGs92Oqfc0/fuoYP00Fkif47SbMe+VLlnueVcm9v8Yk22XW02xPkDzsO&#10;5dQn8vQ8Yr2cmltunt8z6r8+dz33St3pNbEyjZDKnsXbmN+tWGR87UQGMzhW4dhc5acIY5HIjQat&#10;zl9za0yH5VMbO+zM6Dk/LADnRipp1NnSugpZdP3zarhf+A8rzB+i3TMAaUO3IrZbuBIg+9M5+wvP&#10;A0Jag7hUFVtPEKaMh0Ff0LL359Ij1VezXXdeTAXKbCZml3AUQCg/NwWL6xeMNatUu5uu1Ij8ufVb&#10;mYXZCfqMO3XL1bNVvdfoKMoPo3l8B3qeOt9luCAbqqp5MvjocMuNM90y125Tv6lgLgH6Yd02f1dz&#10;qgUq50jsYLj4PPvmlQd/MTIq1sw4GO+e995q2I9X6z72oBbOXCQO4Wl9lL7sAvSm/Ag2zctGhJYE&#10;dlzOjN7gFOJJivhm9FPRKzJRvXIs33r3v4PHNdufSYMr36sX8fXWrqgrc9YaHRb4oFAa+MDS3DDZ&#10;fV1Ftai09d14puOP/A3Etk3lSeZjGHV2UWwDqokP2p61G8rNOEK0g7cCSTHHr16XTg8GIlAmdBla&#10;JiYzh/a36putqsed7e+00upmt+wjnscw/W1ifvu0NzdrbOBdPibVdrz7iJhVJrEKSQSCbtmrPlms&#10;NfpBTq4k1c+gA6+3/iNBBijwBT5/Z8+bhYdxuBhNwII0Lg1rgJF+DwrH6bcg7ddkggy7dbaf944H&#10;w0ULS7HwA7pJnWFG31NYb3xh/bzMnAx69Se1ux4e07aYyQIBJ4Ali/eDq77GlvOnUjWfv9oQqJgk&#10;3U6GMdE/z8AdVtKSMaSVqa2YG12/Z9Fr/uBxieLIWukhj6onfQZ7/dCbIIVH3bztlX3/kX2prpy/&#10;mkLpbk2e6Z+d9TOdfDbnuz2DMtrl8WuM5iMJwwHFWyh/nqwXycbsoV7Oc6RYd2/+TQjNhasLE3E9&#10;V/iYmxyPh2eu20sb4Wzz28EmDNDu0L6LgmhbKiOIFQiLwNsFnxDC88sr/q2+weWzDh2YLm+ntTYX&#10;IrP5LtaXnSdSj8U3APWC1rq6b7GXseMrAL+A1YaIzlr3bg2wdElt8EK77LPdy8Ee7zHer+91qyA2&#10;oq7MAa6v+bscy+QllKFMfMu1UiX5LH65IuQl8OgBj5c8glmlC8gn5UwxwTa35eHAfZw7JCsCGCGf&#10;aVNSHd2USstk5WIPufOrbg8RukfKT7dq6UGofEhFaI4N81BqynX677VGW3QCt+6lCPLNs8kYnYaV&#10;Ts1DbT2IjoZfzFw0znhz69da6TSW4sAYtTQVslVYoLhNFlJPR9NivVg9M9qnkh3ml2P+khu4r1nl&#10;L0iv3ES128DbQ5kH3xjCQBK4mVcUgm8hcGhaegEfYz2m835rNTff34mtrMsf8rIrZDnpeXU+YlIl&#10;F+2XGTyEdu+V5XgNHc+/JZ9SQnn002fdU97Z7+I1MVHF8XX79yIIRHkLL5890xGHC+l6zr1lwxV2&#10;mZHrrMxbvAqjj5RCgBPp109s8fFLmnK7P7zfuz3MWt2C8cSF6J9f/LT5cK7zgPPN1xT9XOpftzDj&#10;O+PC7JT83QJir9jce9l0/LpOGwqu7FwPKJW/4+iuGttD3K9km/3J9/ISa63e11tud3MgcKq1//3x&#10;/+uzQ5n/8+P3yQ8gNebsanmwBGzH3oVi+p0ntfNiRc4rgfDebdYslOkeC/lpYzm2S2bRM6xqblXf&#10;D/3bXjqvd9LuKi0yWpO8+swJzxmcL/v+O9cYVG6zW74aVkDOBOGpR6Q71gT7pxvEZnHD2GLtyHrL&#10;HPNzMhwqxtwKylzTHLE+i2jlZTYqv+BDnULulUHkoxndvoPzOvzN3vQyIYottNAr3NJibUrnWudp&#10;sb86STAKeqOl7XzdxgiFHYxzfFu5XywmyDhD/0O9/ZJ4kBMXyuya5GWtkcjlOGBEWEPJGfLVY363&#10;dbrI2lZe6q4mL2ekepDpdSgrlXER4Mjkijjt62L8frD53oc8ZbFPfkybaihOC7bPTzj3lIWcc+3O&#10;ZIMiqf2NHzIvgdldgA3mp2UewU+n931yHnx2+pu5HFjPYlIZ3rsN91gBgYtahWne+yjVsp/C6dGC&#10;7GmIPvNioV8iv6RPH7ik9+43649b/MZad24lFKb5zS+FMvt07ZZyV4DSmJ/ijZw5v73WXv5WbJN4&#10;82Sl1yYEb57vKQcr/Rk+va4ER/xDdfEe/VwRzqMgSO/BPG90aXi5FFz2Ox9vto+zTOPVzGcKSR7T&#10;2eJvFfFKiQmkRAnLz/xbb+B1nc91bt9xdBkI0ozBGkOuTrRDHgRiD1wDuxehRnpHSyYuxn8lDr9d&#10;bb3dTfVj5bWZUZ+fv6WCTmyrfHOI+PoINx8/UoAyHgCgNSzQJ50rZHNZbfH7SaihonCP0uzS2M8w&#10;ZraUsecfCho1IHFIESDTIPb9sjK/HOx+s5vvY0Fogu+xXt3LUkDvd+Shr/6ao6sSexLx/bl/vcAO&#10;TFibefb1+aT5aKzXPdOlSrCJ1pzHpmHrAqzcmbNI1gW00qFjPLHLlc3BfOeB+1wI0AY4YVhjmw4+&#10;DHqYMHrL79KZAqVNRvxWz7yUgTsxmiMo0zFvg591vl9D2lZQ5KE5KBu0g6uRt/H5U26Xe4k2uQHh&#10;D11/nGrRTO7TMvD5u5rG1yIu5nsWzEQGO7TA53GydpOZhzkZj264opgf7nljorjyd1orvNsbdVOM&#10;wze4SRFU+wRbjv8pX++RS7Ptye/GoF2HJjyKOH2H2gwg0hyhzacl7CgvY6ezf11bGaNX7bdawH27&#10;DeS469Qihk5qvexgLPpjcjX+69N0sGGuig8vBScnX8/o9oglSiHRLr0LOnHvTw3+4z/lWZ7C4hVs&#10;mN2etpfzTwmDbcCrWGUAGCJVDh7hdAcsQaS3xt3uAIst7j0pw2muTuvUOv8NUyjs1s0Xe3ocrI6D&#10;ead+VR25yA/e2/G4DyS38HjMNWWl0WeQRqY1/wGy2dm3Gr/L8LO713p5P6RuWTirj1PkM+TWG5fK&#10;U2uCAmbWaB+hH/gqK9cSlLFODzqbG8lpxT807NBg0BMwOHZKadPV0u/x6z6aaqmLbWw7x2TPlyju&#10;Buso8oASDPEfZRdonwd34R8kCJSpV6Td7mmeuwY4GO/EbhodrdVgGHtQRimMrz7xwFZbF3PxjpOk&#10;jfmBWn8L5vYxgjX5cX8D2BbNbF+Qi7lNAnre2swhGKTktcgNs+PWq1vqbPeXmToRcoWVxzTs1rog&#10;n6jQeIp4cdjR+lUoI9bAoVS+Zr4qAQLDS1TzG1VDI03pLs5+TyZXpnMVzVFkjoJM6Ka98ItAJS+Q&#10;MBdtr928JePc9uVW8lsG/SyBLwwjxdkBW8g5xlkfKGOMbXa7v9Naxkq0GlpkUKWbfIuozozZS7jW&#10;3LQ8/nQuzs2eyRTdbz9o+smSHZSw9sPvbUy4y7Qevdr2LVixfNh1l4e6inwvbkBlY4IIHeh40kxv&#10;4T8xG9GgjEsV7t9p3HRbY2GYPXDErTfDTWl+MUZ8sCzyx0fm2b4PtmQbK3OPRpZD8JuRPe46SyKp&#10;+gLCdT8AcWEN3WPpeycfv26Xp4fsjJ3/Cp9Csv4OC3/N7QN5rQ/7Xy6InbhIuk8jLs0FJf2UJVDW&#10;thuxuxtITbKHGdplDa9zSa5cqrmQF6/Ajz1CfmYvtycW/nKy2l+4Xt/P7yYf4B1EbZA//NyPRxmf&#10;1d9iZdWUxoLB7PB2XQZ4KW7OH8eC8+j6nVFu6nj73HZWDUKBVCfTkMAqaaO2hMGQ1GbPfsrm75/z&#10;oV1k2kqxVPWd6+7groBWN3BEUGmL+YO/4xmeyUKZ9eyMmu/01ao9Eaf2q6I3E/xE+1nDa3ltvZ48&#10;7h8gpBOa2lZPuW1HEql9Ar5ErsuiDG236qCI0I1j/ctF4exuLK1kFyMriwwqqFVh8Psm7CJ//5u6&#10;K62GZH+sH50ubkDUop5khaQ5vPUXynS0JQwIO9h7eCVhvtP7sPG11rlP5At497HbD4NJDo/Wt3qJ&#10;OaoaUDB0vehml7TIl+eqP8hiSsMVxMtfy6EZ3db42X3P9s154RpXBj92Z4PXQQNL36WEPUGviPSC&#10;9WAuvaou6g+HvSXM8DltzfckP6ioAqswOZABKesMEfN5q1rLN2oR/Jgr6DDqT+x62fxdTZfm5RZ4&#10;7E2w90TkQpNRTa3+BJbPSKi7ms3LwxqyV6TyDWl5taWnhtj7AeySeidLq9h4NLj49ulZg6iuQ9il&#10;Z8KHWX+Y7xrHRoeW49wtNs3s8lBmuB9u5EztPhw07K5wXTRHGSBWn/xb3K2v1u9dXfspJ6OmZACE&#10;s3xiQJfTnQEkN6jHy3XmYDVImUDAFwNtlNeVpwbEybR64viuFQrHVba40JlF+2+92jGh18cXJLnV&#10;68eFkBsza1Bq2ci6O7Qm75L2Zn/u3u26ztxCNqbXUTvrUqs2y4zxwW8M78KlSp/SayQOuxZVssJR&#10;0zuUar7qU+Ko9dr9pguO/Dt7nqNBYStpo3mQnhWGl9jGWef7QvrB9zJwx122QmYFKV8IGtUHj9yT&#10;eqm57nRaYiVaZICdNxqMk3ZmWZ8V9p5bfu+ZCfXdn+9hQ+Ezq9OQlcnyP4J/OLxe2FO8fXD7XMNE&#10;Sm8debRZUoOvW8OVXF2t0TC/tbbVjWAW4QGyyM+8Lsbij5Jd661JMyMtpwbpKVrJnd4njfGq379B&#10;zOe+IGFRZng3ptnS39UET3SzfOyr94urYjNgAEZxT9nCvDlDPuUqWoYRPD5Kdwe+V5L4o+7k5HnS&#10;zJDFjpKcLTxOzF2xrD6R10VwiA5pX5LJfdNAKOkdYv5s0eTj1fiv5bDXlWY7ELnxZJHDyLds95e6&#10;e7tnyRmNw0ov3swK9a67pg/slVb77sVklXXp9EIKAPp79vVz92CoGnKd2S9tuY4/j9woVZ5+qjoL&#10;Aly4lcNdK3WhzD0oAA9/795q3E4iHKuDUZBBeG4XBEiE0fRzPhgTDyXdYbMC0AgbiF24BvvVBL+C&#10;43H0AM2egk7LiFhmDObKuLvMo37ZtB0jUZFS6caxa0sN/rZRvckUsPdt/Fu/3vNDv3WoqWl7UJoM&#10;dxDHUvCBA8Njo/okT7mdjtTfk6MgYlNoPQtF8f3M9Gdy4s/35yEoh1dDCdUzpKC2Tbk84Q7xKnu9&#10;JXtucYQyuX1mEb/0fRvuNLf0hhPF9N7lMmTViDU0Xa0aK6vFp9ldB5gsPxZs+U++ytkj/dAhTX2t&#10;cVhXpnnQag/HdYgq2aSX3SS6S9/q98o2Xuzh1bgc/07S2Ca7YjIwwY7ygyU/G8Y1bMbBZOAuMu7T&#10;obSM5dP+1TvV4g9X6cKJZrX5Ub2LeKSk8Q1xsMg0IZwj+wFzXzAZPARLW82S2jxmqm10lNYRiIJX&#10;oUwcJLAG3C5+hV29/N4p7SIZFokKeh3kH6f2cNGALLlypzM00UWMN3+zWmwtLc3AerO0XWNlA8DK&#10;hUlZUm/e5sZudLzzAL2RMyIxqkTU7t/COyX+3jeVTLWrwvbR7jBpVHHKoXE6idtRqY1NQR/td692&#10;4L1PD21DgzSsP8GFfmbAbp/LaNHnc9fZzqR6hr4Zx/Lto/asDNVB9ONRhpF9izSRiOusO8hfy6GJ&#10;8yB5v9Q886RxeCwNv9v9VLoRhTdRuVjbvdUjvLQvjY+5RXZxYiVhOR8vYT2TXy3bVFdbHk+pOyBK&#10;STZuNJi9v7xuM8Y9CxLvU3hR0MXwEeclKANUfHxUzo6l+J6poMISho4pqdWplXj3RWtzAZnvCpHJ&#10;EqdkO3MKN7V8HlR7PWMvnvcuPSV61lZwbZw07cmRevfL+zszycfEedXe+vXLAcS31F+ftnY+E1JX&#10;qDJEPgr7KPM0nEsBq8NpuLnQV/4ARLWXat/dUocNv0YAB862E/rINoddyE1OZodsZqr1Xi1rXppG&#10;xnxSW1a9SEQRcPfYRSHWPVrB/wbEFw1kLfJTkL88/xB2Nh41nsZZLJxHjdqGP3AZy84Nal8EkSAD&#10;IVK9zhaZfJsTdSHK9oHEr9RD5mPxPkQ2LWs1Z/H5L4t6kuv61JA/MbVWB6f/1qu7wZsYsnFiN6Zj&#10;D+K560npgFbmwarzi8RO1pnYwPGsFk/oSSWyZBlTEwYyPzMO/TauaGNAUMgmx7cgQ6ZGg2aRli3k&#10;Y6T6YHE+afjsGXnCDPm7oY3ylRTY0X84OtuuU9lvjd8v9tjfo5LnSiJUSCSiPEURSgqpkIf3+4Pv&#10;sf97Xvf7NcZcy6qzec55HL/D+ZBtpaVX+AH29pfP12Ywm1VdsZBcZfD9aoevOs1MCUspG43MuSdA&#10;aAeG/s5w5En9fK0WxhD45KoZRxytuNm2cq2bATzYCqxr7/b+DGU0Ab2BKlzYWJC8O2Coj7VqdZBh&#10;o15LVaultB/WMv97lc/EbR3Yb/ro6hfKPVDDR+fXW7IXFXSpFdHd7aujvLkvFFcr7DFZv7/vTS9k&#10;qGAEJInkr4xYzNHNtJ8traqKWwbRdqnYKqAzcOJc8hOugg14iEUC9NVkW2i2G9VV5cQtlWalqBbX&#10;v6DT90wY+ngz+xEBhBotxRj/GV9GbuL5nSyiIAOROdsYlLkeBuXphPHcaqV1ER5WvOlB4vW53oSk&#10;mp4QnBf2J2kA+nrQNP4uwouL7xS7ujkeDDcGrQulhsrP/Xj982R1hmW+DVA3ZDPm0LL0vFN8DpAX&#10;V7v9/Wj+dnV41+JJo19ZXUuZqQp2feaWK+H5Qk4O+9vsuqO996WWLIa+ggXXl3czjs1XZGTv66ly&#10;rezHOH6efbDtU+9OFkWIWJEXeq56egLp9gdpzK8AgTIIAOsbtd7zK7y3aHfsya9SuVpt6LitFw1L&#10;Jb7MrbKIu2sMy/fTVkehKJL+TMxpQ9x7J0O8Ph+MFoFlpiR1p/1GuVJ8JaLR2P20I4SJG6tGG8BL&#10;UEYNT3iAM3b11SkGkP8oKT6+WTfPnsW3uEC8bNA26ioO3vvcZEtrIasktBSSO+WKCSEU6sSkuRIi&#10;uUq93OqOWMyRhN2eX8ZigVbxmjLLw3j9+aflaGVUL/SgT6MKxKw73b7xXpOQvaQOSUGv/ap6WJMF&#10;CoR7I1VolocpAdATesuZ67NxyqiLMnygBvE1W14dvulg9Q3yK3J48SYb8E2FuG6ZzLB9+3vSVtSU&#10;rzjU4NYglvZo9cZQ3Mi2aeqHXEt2oSXUDLFfXGCqGnYw1Kkvk0fkFbQfDUTKpXXjuFdnPXT2jlCc&#10;OSQTUTyiXCoVGjqhZ07rrFgl24z/5gI9axRBOl1lT14eY0A9ZFB7d5eK04JECUIOuKPPCW/hwuJF&#10;xVLeK1XzqCuU9ju9Q0Rlp+LXxjkiLfW4Bt+JI0DF2KX2WTHqC6u9RpDjlkiuU/EHZdxM8uSUB/f+&#10;9sd9nXf1O/bdufpDRDkNr6jU5VTfTu1j+opouSN0fzW5THRfjWE935+r59nt6L+z2QV+y86UbaZT&#10;mL3teZytW6Y4wMQMtNohUbtAGcZjsbOENXCB5I8ykjpNBdIazoCROZxaa1z4mPWaZE8acVvfidM6&#10;94lVxzoo3bg1zcma7R6V+XFw79Rr3I9OeuvtLr+DjAJGPa2xT6k5mcvuoAVlSkYHnPQ64Y6Cy+lB&#10;q+EPQSyJI1e5n4tnUhkQW9WU3G/vPeqIc97jbB+fa2ABFaCZ8DeKweRKTUEfM9/aXswNUtw3Ya81&#10;AvduLSIjN3d5b59/J3Rdbm6bOPAopVzYcxdHEGyG2ct1LzpbSSqhx04dfEDu9ENX1suNphU2jEHF&#10;d8edJ/R3rIHmzWN57Su7X3NyQBV/DQndGsj+7bTzhi1ytSJHoQllrNP6WnBAkPm6qSaM0jD2XS72&#10;lxdxn1CqWCvnPqeFQ0qPKbR9R9NcJu76sJ5lTkEJ1iTnzlPfNanc7TKcfZOoQK4my+JLSxC2PpqO&#10;L1O4BmPU4e8RuH5qzZiV5WHT0XaNN5IfXo1C3FGC+n5/G8PbTqdH4KzuSlvHu5VCcyZtQ4PubHYD&#10;zDszeTTHvx5yaz8/pLB2NhUlA+6DOdKrtLvoa/gZcoJ0/Wtuy/uuuFSCV5uC+/cP0NwjVLbFXEpK&#10;B2bgAqSn1uKa7bZhMYOHNVqZneHRJ+epKD3eEQlbjeebF+OVe4acZ5Q1Luzq9N5wDNZhaL61T86r&#10;w33xNxfQ5vn7vcuTo2626b77LH8sHwG34223RbOyOui7ljC2X8xR9flaeh/cjMWhcdCojq3jEPYd&#10;4f0pKGe4+EvskOylTCwFA+0wrYhWS/kj9BD86qDQUCbkIneMShVp1erji7P0gNTuh8AxwY2emOzA&#10;6x3e5f3hcs3uSK25IjsBNSnbexqZFixj9aYnOBVusiU2L6N5xyzTVVrPOqFcFflytgy76jj1kT/l&#10;PTlKBXV3hmFR+1a5rr1us34Olx27UKi3MmAObP+pQ9xly3+P15+F8YuQINXS1/rpHev0qzbRdoja&#10;jNgB6PhxsfaYAvvH7EacvQzlBdUDhytGplCmpF+fDatIqqUu8RswwNNA8UmI0st7o15UJuNxqKk/&#10;66q9y3Gso+wju+gKc81oZB0w5o+miwxCZ335KvXLj8SEXuSE2m61Vb6OJrmyXOizk2wmhDJ3u2d4&#10;yXQszVHBbpzOdPQzh3rUsqz253iyAVGKMqWWUSA6Cu4gnRHTx1vVa6dZH+zRVVoZ33bb8NuCoaH3&#10;wdBDzysyxG3DNmad2xy+pxCw2sP/2sG2kiR7bDw8zNmY8mtIn1SfuyGir+ksU4+NZDXi5n4NcMSj&#10;3GFujL/eNlPsFO+tY0QtBESmwyzZPD24rBxP9hm131wU4aojBHVLqlSBOZGU99u/9wYzjAOvfYa0&#10;QDS8njYBn5uP0MWfVy8cIYvcg/BgZXeC2ObPgGL9lhpkYJvXKhN4rOXR6bLR1vPs8Hbt3AflYJVO&#10;VS3NmQ+vM3pYZWctxU73vPvrockcJ58Iv6qoUi7ea/hAveOXXL0Jn77ufZmI3CjKnItGPDI3DR0N&#10;xwUtYqbZ+a1Z/7Q2c6IjI4h5Xc0St7+7z5Pmq3b4FUX36+llE1XS2mk4Lfy9nlUhXg6dS37caVM2&#10;rRFKex7PK6XiBtPVtt/DahM170ufErSRvVxaba4+iWoWDAGFLcMD2LECWZSm8elNw1hRe28ivgsp&#10;DPmj6REh2zpVm7dx/a+Hbq6ALHWdDYy+3c1WpPxJ8eoqExEzgMFcivU6ZC5E0nEe14bita1Pv/Hw&#10;tSIjL2gHDadSe6pdlNN7Rc59VfuvFcGLmp69Yq/idGldKQr1eifWzkEZFZSrZ2eswB8tbcbTAVcw&#10;1wE3mfrDFGaAnJy4X3FMcG1k57QziF8ypnAL7YlcsKFx4q5B1kJNAKGxS7JjdrAXatzwBj/fJ8bd&#10;ajw0X9l2Tf/7EKBB5YLp6JUi5VNPniPo5kc8BiNsD3eeTCsWlQwGSIgyar0GFaqkhWu8/o6MAlpO&#10;HgJ5rCHz9VDY/vYTemTmuLz0mwSRmmemt4dkIvNtQU7p3t8pIEFE/G/riJnPNXL5yipl1Lc7nQ8/&#10;12GmouXrAUzC8mijzQJd89VSLhPDsuY5NzuYJwTevudlvXVow6gDYAmbRGO4V43bZej+4Jyrw2wK&#10;ABUD7fD3fwMNZRs6gjV4AIfNYyhAbgoeT26nx688at8nYAxACtDMNYnJYdKUYaxG8dWVdLe0cacP&#10;0/ZLu0oGrXjZOiCGu9Sm51EYO8fydEhHbA5p2SuK+1PbscdKtGp9muuOWOweqXoRQZi4oRqb1Dqd&#10;2I6VuTW0sHEfVd2FXtSBvrzlnhBf08d6VUfqniLdstwKhQ7XGj+tVKobFOao66aNz7ACXVxriHW7&#10;/8lHFbt66B1a8eP1dG+8fK0ZaF8tZzbhI//+Hc1C5cD3p0hIVGZxcr9BHmMtnyIuYDufmN09W89q&#10;uXiYzW+7YBC2L3kWIbxQqLrC8tYkjvWgXM7n5iUoY+52QdVZ+InpPIc/CCdhezfgFwzxlba7Xo/E&#10;enjKacVry4S51Ph0aNwWIX0/xcVrncW07rzl56+RtD/T4L67ypL2cwXeHxq99dMvTWXdHhA34m/Q&#10;lUx8YtqqecYAXU1n2r1ijSy+ML3fs4NWJgyZO8Hk/ftxtNuE+Nttz+lUAI/suv0im8k17m8plT9g&#10;PaIvnUW7O3IObDrvb0KXfY4S5zmBFQQejqDMXhk0yLLJSwjyIMdzzs5jmpQIXexk5YJxZjx1SoPj&#10;IGUx4dljJ3XZQ6r1An9yp8yNi86HOS10uE2JO1jUZ4O9HF+lrygicHf8QJZLGz/1KPlv1lnZ6o7f&#10;wn3jMMgCo3ceQx7mjbEQI0jzuNsgcgF7hanMYf1Z93d52i5YuAzMMOFq5NCrDJuygOiAsx6dnJh1&#10;of8h2Y5+meR3j/tsO7o90spkE/29nldpZpRxyWb6K4b22+fLsNYXzZgVfLzQZGQ5HfDDsDj58Hmc&#10;z8WuUmducZH0bGbcK9NoiapN/uK+DtsvTdc/Xq9dMmZf/i1BDA9DVfk/mmT+7xFgyh+BHKgr033J&#10;czUT7nxsBrFLvaToZO7VzIgVH8n2sZJJyUzVYivnfvhE7U64K3oCYR2gIkaHb+/YKG9XqnFAsirK&#10;z8BE640jyRHYlTIMu50mlCnfN6JUKxed9NEuEDpi57BP0CK68abBRlOu/sRO5n1eZUgYCHGC/nDJ&#10;HGqPIBVvSXhJ6bO5IbirHCt0d5zS0lfu3Y2k91j2R4X2pf9DNpZSRF5QxklahW52yBicktfaxX4+&#10;MZa5LtjM5MPu9jBO88XpchzmH1ZfkTtSw1q8csq8qXlyz62j1KqJ3KeQSVvTTL7k0P5r9aAcs+Gu&#10;6NxBWa9n0w29NP9aDlT4vdF1mbQaEKoYbS45rE9m28Jj8frlzDNiEVNVHpkO3T/WjKXYqJFH696v&#10;Pw7Th7hb1ytyDqm1km5hOV2y20f66WSEeNxX9kJJcxrT8Wywk4IplNkDVsyjJxgtTXUXeTFkXaiU&#10;qAL/9Y39x2w6JXw5aSZzFmlNlye0BjAec6alnNRip2LwAOHPjDlT7bNks0qjz20O6/x0+LMpcvng&#10;vipIKoK1L0CZ6uuoLKTvpYoMWkudaCNAkp/WSc3etNL3SA4wiy47RliYDsdpNGi+UTxn/YafOPrw&#10;1Mz3UdhiD+65wbyyDgDs2moDKi44NwavWUPsbAfTrMrf/k6B+Qq2Ig7AbuZsh/3u9h9HnVTe9DPs&#10;jZ75XPf1Kj6gXbhZ+Q2ecHPgIG2iPV10nX0yGF1uw6MaQ562s2QG1a9MdUTQKsPy/Tpk5wenTYxN&#10;tI8yfxcP6vFqJaOka9yw4+cMetMNetCj4KHnnrQ8lbuILkqfXJQfNIikjzD8acbXV3FRQQoXvfIc&#10;P7bMrOSULeR3olGvNc6UfpnFiWRANxYPGgG3TO7m30e6MMXfu+cNGH/jd/LMVxr31lvVB/vRTOg5&#10;rep9lyO25Lq95nXd28TDYKVe/AK1yDq5nrvFerMaV2TVkdSoUcF2C6oW+1kbP8quPc0oDfqmpZ5f&#10;Xf/9aLfHr1DCde4FR/frXk628XopLUAnw91weTYW4waDZD5PFugXvyGueyvHUyf7LIjNSKtD1dXR&#10;3vM3uDmEcc8Cy4z5Cb1p3Wb49vy8VadXtnEz+lDGX1bCxHuV0OZEBi6D3kB8zDQ4FpPhTswRLve+&#10;7HNL4ae+FDHI9N5GtA2wGja8PD00A/ikYS3fieOc9Th1+/qiGuptZn91yEKv3MRs/ZU0Np8llDFC&#10;HhhuMFj0BW/Pjh02FzTVDV8siL93rtsAxX7JeEm1ToZoICLMDV/f2dI6Fi8nsJUN99n1Kay0zuEZ&#10;IunafGowaqbs98060Weyt33hlM8bpebfFjc66EQ2Ayug1HKvTH9ZytFH4UNYdX8LVt7Tdm8A5ftU&#10;5ofCL9Ir563/mizmuffWMc+Xxcxp5wNGme0Wv9NzhQS8spsI22Ggf8c5J6bbTqt9C0ctKNPMvCBG&#10;zzxUdtUzlx/6kbKd93Ow/7Lmme1cUB9IfO1CPJ1wK43HbvRhH/S8PpmXBtP0pDZ71ATrlWv5RYb0&#10;zljrYOu8+iKatAAQM642servpm3/vTcrtbrWXu+58iAcxDJQ8wLJHr5C5/RK4h33H7a80e+dLHFm&#10;jo+JXygYbUFwyjwSw4wJdOYwm8vM/IIs5E6cXJDPhWalVM8j/acyQUph4PUKJ+Xv7tnOlod7+0i0&#10;d9xw4uXbm9/xiVMzK1zcS9PekC297cvvCvHtdzq9kSvkWZTfWTaePhYUy21Rdzd3Wndp/dm+3+NJ&#10;JJ3KyMqE9Fvd5C+1uLcSDoLwt/dsB5ueigR3tq5YkGy0b3cW68dTy4Y4jzKZqJuqC6U+Skud9eN0&#10;2yF5gd9ALnHS2RXjknwDFV8WXqrt8XqMIZfS05qgQ+imQV57xb46rHETtdOUoMyznKKg344MWH8l&#10;yCqrnnJi1oRv6ix//RTqXDt9G1eAJUrpnvwl7Y1KDt8/Egf8yCPfmwaEfXXd6TTvIOtdqzkZwP4R&#10;oiQxrUo2+Nlh36iK6DIDZRDiNnk/0LjP9iXibC5Ts+tySbEx57v6cFxq90q/PKROKVPrVCgvWP06&#10;HHeYPbsIY9oLB1rmlm4OjZyt2eVBVvr1d/POC3Dy/XN11KuM1kETBmgNKNOd9fvkqqHzt8y22J20&#10;abjk9lKIz2sYoeb3jc49LVUndOUVnKpdFLvp1ho1y/0O14fO5cY4Vt0zufMjeCIHabnQD51a8RjF&#10;GwWhX+v60yDNoRZDmcF+qptF6y31uR13eXjnyM53Udlh5xfj/Os3Rn7XsDOGm/kOGFg07m/1pC3l&#10;O/z0ItJL4gVguqQ3T3tVBYyFcAYk0x0MT9keBCd7APCzD5Xf76+zaY2Xx+2AtDvoDHXJkJkOd1Th&#10;oWFM/QCBs4hrhGuZ5kKPcK7RCe9claWnD4jvyS5bh1ZpyYi1MKgJSuKrW6FUsManUqNfC0g6LoBq&#10;cPMmRvIOhTJu5D/TPERwbCcJt+e4Lklq6WHgjso2/U01fhW9PvVVFT/99EzFTy+PUdGT6JisyNuQ&#10;eMCXY6+sdgp8SEoLuzgIbKznGvRNJAAJX+Rz0Urcdv9adXF/Uqn8nL3eTmrVFDNdQgKZ05dsY+RC&#10;D7eZZuZ6npLgC8d35TA3iurmMTre4vtiXF/Z1Q4g9t2tEw6exXPS2GUPktmcs2KYL3Y82Y/S4C2N&#10;rn+nQIZ9jWPbrF9fMw7wXQC1m/9KW9l/OlW9RATy+7zbcVthn+ueM7/Mtmvr4Lk/3vr991dcibUf&#10;+NJqhQn2GvR2lVs6K+js0UKWbcwsKdDG9cJ1peZCmZW2KTtqNYMdV/dmU2A4pjY50b/HoQSh4Wgb&#10;OtpH2G5UoBeT5A1dZ63WrVfX5rpEtnO5KfbVi3tux/Pe4X6uZtoVdz4J6WCAP4qedjpqr579Hfw9&#10;AuoVxBKZ20Tkhl0nX8Lelyu58U/6+2XQtAbiLo5tXnHKSzuHCfCrECmVk4sJeaRAeqHMr+sLr1By&#10;zBzzWBn3oIpSscmNQavUlHkbPHEOEDUtKLPmmsam8krKEphGgmXYum4DT3e6110+Cz9GYI2UZCeW&#10;rSZzFs8hDt3r/FSUN6t8Lc3Utg9k1L6MZ5tim7a5erMSbu9vUa1yl61JMalVaSTo4v2n7p5ffb7N&#10;DL3ufvnMjtmQZTCjBlyiZudQuHyMj0FQTyKDFu7PgSqbex/1Svt67lGDJCj9vN12W4wQbHzy/qzS&#10;KU5nS9efHZtR28fU43kyDvFms+BAGcTmDvzO+YnqPMIoZ9S7/y4LzbQegzizuD2rvy4Mog5tfdP5&#10;5Qru8pYIpyxayArdVZqCNz9bXZDv3lfCK4ugOfvU2sA/37XY5/FL9gRbpMAHu/o70yqszm0tFlrd&#10;/XiQTjnLoKTmOVryp4grzZs2E6gDJ7x9cpgK25Y7RD0Jz6yRw9Pm+WZRPf2+jd7vBXBsXuFAFked&#10;yb6C641LUqH4C8nhQ6uMfKBMdgpsFgfsaRO2zI2KC8aaXqeptikR//U///yT/W/8n//7z//+J2C3&#10;fN9/bSGoLWUmJDdclxKYbFcidn5d7dfPgPW52SroJhlxPSllYplQgQvHjKJrFec7O4VVjQE1ctXO&#10;Xz99uS/2i1NJz6aQ+4G0m422vC+hHDWcLDZVAX/rn4xyvfyE8e2XSVbl+Hfibn3NRpG16x1+0whd&#10;Qbjw5pzpb4b7QKjK2EHUj+Vlxbz5Jfvz2iK/8K+Z4jHJbRQvFw69JPIdmhHJNTWt+tqh4/45sKg4&#10;39sUajxESt5oMCAPStvZT4niclnckfJiFEIWklmiL2dfYZFjfo4d96f1YCRAWIJb/GCZCf/79+FG&#10;JWLX3VYV3rCt6JgHdEGI1HSNKRZwufBDPj6EoX2fz8XIG69V/jw+wCUtY82y5uXomoOa8PTP/kjM&#10;b3s6Ikaxd4tUkZw8bmkTL4Tqcyp2GfoE/5pj0Ji4lZM2shftel85stp81lmRA+BO+xcj4q34VJiV&#10;6j0/vLvOK8WkVm5Rw0zkhBuwtWSQsJvQ42plaAmAndEFeQmaYn4lzKkA+dxVIMCe/kXoUA8TDoiF&#10;WhLk6m9xfFFCWlgi+SN3jSeXQq/qZ4rizt6gpNG95wWkNfs4a3NNedfmRT0mnll9l8V+gmBpmStD&#10;n+BHdvGx8X7dEiH+hQ6KpPf5e+qWWXw27dnnMklZQ4ZUj2jfwd9IhxICrRxtvwN+fZ9vO49m2l6O&#10;NhrqjVULQvYEdYiRj1eIn6UxUq614hegoGve14M0lmMHa9Vz9dms0ei1W5rzJ1F4kCqMJXqLOi0u&#10;B3skkTd74C+VIlCFKr0CimYakeb1hFnfnW9aVlODKLw82e/mqofd8Zh7hv1m0yzE1EKnIvL4NUfj&#10;/fKRl+FsRt8diTJBtX/+O621Ya9g5SLnJIZusTzZVZLwSxyFUfRB0U/2xn8J+66ecSXqz9kzutWJ&#10;mAD4bFq2zI5p7UDfKSYyjHLI2k8sFozXfVScI9/mjTZqun05QDB2efo3Xs0W78fhGl7pxXo9NsoQ&#10;q/hImdwArJrlMMk8wGQVIpifkTKFWX8YozD6iKq7T0eLfiWiONtR+xp3redOvXyvkskW8/g4t4Ck&#10;362bpdZfX8u6lbH//fvRsojjOkUQ3c0h6lUS2I63HO37DW53rkA80oCLnuTaeWr1xnO0cd/TH39+&#10;7e+w/J15Ee8ma3d3vNmNTU3NZTtXCnXz1417mQ/WcQVyIcsGO+cOf2Mi7gS8wcOr0mUB0vi+uwix&#10;StdrXjhVnr+rj3y3s6EaqScKG1Ka4ZLw7Wxb3eBt+DSmLPeT470yhegzF3CoG1uCAAJs3aifgGWn&#10;zZ8F9VwZZm69O5S5p8UWjx/xqL++z5qh0Gld7t29wUdWp2Rk/Hm5Vt1Jp8kLljJdE/gcT97bZRfr&#10;fpzPgv+gP1CKUr8+cogjcJmBaPxexufhNWRx4n35vn7wd8vIfx8FKR+vdrN5Yb/W7EnU4Ilg7E2t&#10;qBa+xNJsGI2l4naywndcr5cbvtFBscpKWr1a48esceLCIflQdJEhEtuygAg58kae/j15hNSbzzPe&#10;8brZL63s3wO9zPmY9moU9Cs9X3r4uyqnoaB9HzkVKaeVfdVP8xT6+jGX5sVaUZCpDIF6weeXiOKx&#10;5nzo+WXSzcA+35O5/Srn1JoSWcEOjL7HG7b0fi50scAzUIZc2Z3xsd1h0+XddPzggkt+z4YNKRr1&#10;GVRA7YUA+kYRAuUUbE6ssrV3x8Cmbj4Z01wvY/VbwSCzVck6zl4pp0VfDWL0nqDpQLUSEdC55+/1&#10;X5VKBiNGfoRAnmFBGI6HuIaTnYJ2TPG8cg/QbOUkWu1uvrwfKt3VYiGXLg3lM505wIpcnksjetPb&#10;lgxNi9B3Vd1Vsdt9Qn6ej87i2LbDzXb2LBPs/Pz3o617zWtfsAM/wdPn2DO1VZ+vK2j39BqH6qbz&#10;nevzlemMzjQz6e4JZcU3AyZb7b2FZmcGyv6atM9fqg6cuGM/bDznTsZfxajy5J8BxYCvKL1f/s60&#10;AoV1upQDohNRUKajRu1sn+ot+/PjmyLRCpq+Pc68BtFl1B1eabBhEdObXnU/swWDkguCEKudC9Ur&#10;BBAvSCbnSWNGCIuUp0dsCaEwcrZ7Ccbir59mZQvpbZXDl11UAMyQLidTsKbViZ+RV4uYV2y31vY3&#10;T0CqV59kqvSCUMUNTkO6ezo6H7OqU17w/0/SeW4rqgRh9FnMCiZQQUQBEwIiSBBFzImgJMP73zpz&#10;f89ap0YU6K7+am+go5PH/mG845dckFJHvb8bMRaWMkyc1o9FpwxlzvbjMtvex5jwMj2TC6KKUTNG&#10;HB2RhgSPgjBQuorhFEpSJa3vX5XLutqiwMk9Kjv3HgEZXqLH8RHyJ0iGBiLVRmIJkZjiEpSpgxUH&#10;2IZlptaGMkncuy6ele2WDgr5uAoICWWJGodM0hhQ2SzSqIS962dmx7l1oN1hWr1Msan2lfbNww+w&#10;+7q7Wow31nVd8eFphNTb18szaOVb9bjMV5xhMT5pffJvoTtFkTgL0QjpDGvCDLcfw6CxW1UvXkuN&#10;5ZwDvMv1nNAHd3V/kE85fkY0CzVZeYTeEVrblebtVzbGjV3txG4ey3FrtKrdGzJV6u2R1u5exgAO&#10;hZ3+7hs6XwD0YYd7PW3m2SFucrmd6eRPSJSTrL7nNF6hY6EVurb/XN3CYQGJ+SYwYoYFqtptgaCR&#10;xXeK8BwmWTHjC/RJnrVGRLSJSp8Sd6S6h1lnxvEclDGqfxtkCxnfW5QzW2jZqbtOmddYVJP6fOSf&#10;jX4qSMEjVzZ7p1aUzUEWE32cfvuH9KghzusIm33FKB/LEL9aKclSVA4QmZrWuldbl6NhsRt3wsrf&#10;d7MxJq5X8eCovqGN5dGRu8ZG5fyYzjpJ20GJ1W6uPAfNFqO9nMlzlFL551dZHJ5LyNi0lpPrMFBI&#10;JjCqpS9CUaswz8NF5gi2dvrNhPmMn1pc+PeDPhjJSrbrJR6HQxmp+gQphAtEG/gRgYuKjOAQAIOb&#10;fCnFzRFX7zWqtdmoXAS5514W57tVARmY7BnsKa8QeBhp17bvTuVZnl6DQhE4O4zl1Na3f53C8KwR&#10;5716I7C8Wbf3907XA8j1POezR59WmUN5N+HwDKAFcxq5BSlZ5+3MecCwGoNAPW5avQ1VHZv5sDGn&#10;mnihk7d6t4PLleFCQ6+dWbefvf3f++aavx6YnpsLr/zC4q/xy36i0/4mc5sSwzHu8CI9tMYX9exI&#10;xQUPL/3LKNF2v0DIEuXm4FjA0QhmOiqBpbbadLiOcn/J40WYVtfj1v0TPva1e4+BMtMrUH8b45P7&#10;drPHFKTNAMEeib8oWUdZ2fRaQvU3cal7KgyqmhWcNtOdcIOe8TEc7WUXDcyJRVVlMxVVsl3OB9iN&#10;ys2UB/uVN93z9St+90ykYH/fDRAbR+L9NKjGr9wJL9v1FgGL4BoAK73XbWNH/DnpdZ91ctB/6Gls&#10;JtcgH7W/NLZSaGcovKl3POn4JhFb53fUQHdvFRb7hELTZOp7pIu8hXIPysgZuzmdGiVrXF+OrGtB&#10;7+pkt1AwBqFo6fOm934MVlWyI7bjNla4ZtR79Z3IQ19cf2emsP3MSrhLD0pWQCT4iHAEiCPfJXxi&#10;L3ZZ9wPiljBGJxkok8Do0+xW4+r1YkX7MR0VJKhnOPuxZ0vLUiurULPHXK3PB4QgJe2z0J+yU8xJ&#10;NmeZXZ5aZ83E13iXaIzhnq68xGLcE/xdT0KSin7VIRhEBu5VhDJ0e/7cpgHGLY/DX9TSLP0po83K&#10;uJLJrlqn5dY+zWod2hgzk4LKzLt7M3Z3TRNuSpk9ePeN9wV39KrOFLka0j7hA32cP1kZFCXwy7v5&#10;vDN+f10IoUyxOjh4SIJQuUyTOTzSBFktrd59sWqaZuk0zePIC48w8mEWlN93pbKPX08NK6PTrkzW&#10;L2T11c1iCL5kqelvFzpRgvXduXoZ5cdKqbQtGN6VsOgdlClDR4Vvn18tVUS1en2fXa9HybD1pv2y&#10;1j8e34+0fbfcwvBQ5NazfeuZ9d+O5u7xjy58I1e3a9LsEdS18/5MDzrrs9QpUoufriX7a55K8pac&#10;U9K/JzS0TkI6YRriWVy+TAAV5Nq/YzJkXyLsEGYYxpkNf62Ut3BU5FfF4cuQGm+vIPSElFPLaKMx&#10;DB3/suK+276YaiQYC27JOhHv4/By9fH0LqGv5t8PenO4V+fNqPjLveaGP22s8KvoRC9PqkxJ9WL+&#10;znAFPu/fKT5K7iuJZtMZTW9v5RPwuiePotBZv8nxV25jidC2rJH7YfPAv+qI8j1cv4tTYsklmgll&#10;nsKIKQWOFR1uD7VZuSvra5cHUXg3LqxNZ88k2vik5gDf6C9VF0y7qiEVZmpP3vW6uALywfKh4IKg&#10;vjmy66IYyF4iyCBK50ujzigclo+iu2XeUMZI3vPq++JN4kGjVfmCox0PE0aEM7bwlRLiY16KK5Bi&#10;1ubsYutMvn7DO7Sa/OxeFvpzlfRspCm0AJ23dEuXxSf38JfL1oS6Cq2M4680vjw0b2ITyjwewTBf&#10;c/abR9LZrzKYUm+/JdTYpq82UvOCELJru6VJVzYQhdZzePuoa4+rxXXhxEftlJycd7AGu8mjHFGL&#10;CeNVtZm38nPwBqGfEXvMRIdh4bSHMrS2a6g+9DcLmvjMlntitn4Rjc8YzmCWq+EiLO9rop36jIQh&#10;znqmerNVxOXi9W7V/16PhDOHbuIawUyyIhxZ1F7xiu9Prd7h8mwvKjCI2VkCsA7KNEGbrKYFYlaf&#10;MGmYNfqqP0zpmRhMI0XNcC90vz/J4RJI9yz+SgD/paddLpeZh/AQndaw9carWPLuz3Vc6CZovdIZ&#10;erJRN+TUt4g3Mngdvt7fUn3TR/naHwjNcAWcs5v1VqUOQj/qNgi/RgWPcwTvMpsAP34rOCGc4OEp&#10;wpjPwq8iZ4AlZX5f7zuh1LaJ+qZ+ekhqnDwb+jRjfuVRxbKZ82sSDKGMvYw+ItMoHUcYLt5RlFvS&#10;IAiMvwV4fj384bV7oz+YfbuFYIU2N5mTurROkxffJU8lOO9p6w/KITbLVKhb+UpgLBsRBC9rxQmq&#10;nBKbqvpTR5s1oEwZbTX8I2rlx8NCVV9yk22bbZL2x5i8i88UMiSszRhHe96c8wFJ5Drv3KFdItcd&#10;YhAO2mhepz+doWCn3cq+PxWKei+KyFnc6bDzynXTuK1QvDD++26838jcf3C7UYsn7TFuL/FRadaB&#10;Oepe+sVuh/npXdDqn+LvQy59LIJpfO9NVdXUnc8KlB/AOO6szdtIjH38pG1O7Gs0HK478p6p9OKZ&#10;OaHhH+O/IyOpTJwaUrX7kuyxQLGDEgDJb/eK7b3QQaB7B/6a89iDzIXUHcBiVHBLOlqPtm2p6Tf9&#10;ZTDtNhn4f763omraOyk8WD3ObO2ZlDGTfCYYdJaXzl8jf02MI8zP3oixAM8UZFCp6HtMdHNVF/Zi&#10;/nVl3OD8r5od2VixHO2nW2QFDhGDBC6Bc00swtwFXjypiC/UI81QW9tDtA7glzIwkJQOSQMoLr/a&#10;QplCgCIEfcnOju35ClvDtVSxYDkAIN2QP2HE7agUCqEZ3nZVWJBUBKlzuv1wNas9CtlvqQphwQgC&#10;jXIoc3JutQyzInZpvRobrp/bHiAaoW/xc/NvAQWXitm+qgOBbTJMEfTJprudAwHlwiqjjtmzFswm&#10;nE377uSnCX3hB7LBC3+/tDtEx6QorlWpHtk62TlF3uJ84fe932GWaxt2XlvMn83KBoQa7e0FylTC&#10;UpueKTwMjO+6/RvrC6+bSF6YuvMpH63DiJfKykiVG97G73IM58z9xbut5Ab1x7hEl+czgzk8kdMb&#10;v3HVq4x+3UHOwap2X8k0UarsanvHvzpQhhV3jqmx2v6R1Nqf5ps9VJjS9lEk8HK8nk9O3BjE50mc&#10;7seT7YWBUKYeUw6iDcTPd8dUjAiE5loOVkXLJj+ZM8YHxmguTITDNEbz5/LU1tU9H8qEx+VjFz/1&#10;ob3BdEqQqrtz5iDgjIGHXi2HQFNjW4u81hK5A4BHrCPlXsvrF0zWn89xW0Pw4WZxoAhcgcGURk5/&#10;JkwGOWDiDJkUp+vcyvyQq89fa8i7N7rfzbK16pwGUh4wYkHrLH4LhZPz21F5A928PRwUcKvDbnrq&#10;iHfxZ0/WGQlCmvZyqB+rV1JefJCR92UGWFPNstWONq6GcWfUH67bk0dWlNzHAMoI63wvfcb2+BdX&#10;hiPxjAUNAiWp4UY5Lvx3/g0RQ+PVZtDLKJRQoI7B8u89f9WR5IcVDY74FS4fk72gRFqV4+ISpePL&#10;aHawz7Ab9dxotX8/9X8QZ56offPrvO7EzHr3olgYfbZNeJb3sZU33R6KrYyUZsgFVanX9s9wJwKc&#10;uyv21EbhNMc37/OBfgsIfRqudtsenjv0CM8AbOFrlSSLGrzUX+Rr2pjAp1FO4xuyrpOSW+KFoAOC&#10;Te9rjFqoGFYccbK5tYBT82nOIF20HX1H95b0Ge6d375xKIJ1mmA4O+aGhL6PeleZk1Ck8nDRsiS4&#10;7izX1+NbjjIGyd9MQeexuqPHAKmMQY5G5tvCbwWxeJelxXxTlI5P6FAzRTgch6M8B18FJgQVD3wr&#10;MSZVvW8A7qF2PU/GWehl35tW+nP2x4QcbRtyi+OqVtNGj1o4/XtJl6nh/E5P1jg7te6IouZbJDWy&#10;eIjiHYcps9KOhueRR2voTGQ2j6YZXHkUv8Ptfe0FvU3F2TrFsV9FIaGHcrRrFrxcHUb78PUCe2Yz&#10;T0lvT5HG3xraPI3EhlPym5jYN+MihlYabQUm9wLPeDEAlAom3Ni39KFXncUBwA4IIANNZ/BtwlbG&#10;tDoRkstn8ttOM+1qw0fQzXacaxfa+mfgDPSEIgDCiP1fmVGXCUr2qfNSsLqlNmjFk1sr4LOne1zJ&#10;yq0a357WRMca8zDcOSOH1VJtj/bnUzuLfq43iSsIzuQ8TshleR5k+VBhTXV13ABZqwMW1uOjfR0r&#10;yBLKoBlHdmSZyus4ae9FfJo/GUuZAvQ/15g3dn15u97it1+1KX3sS7rttu0mO26CqBv0mZ7YpVCi&#10;+Pxt52Qs6Ub2oIhEMNEXJPsJJwsJbcqv0cgbQ5lJ8rpoGSX4EuQnwoXkVPKIlpT1i91r4F3phB8P&#10;F5ycaY376nNv5JbgmNmxvsxnQddW/GTDU/wBSn5Pra+d5/n23b7HMLg1Zw+Lu7Be5X83sPp2ocxt&#10;+lsvcu9Mabde1f2P//RBl2w69fbrBPB8ZvumRfdjrwUdeCatytbOg0owPYV9lOaD66mfn9Wkc//8&#10;sLf5GOil3Xn36yTWXRD9mAx/JXHcwMK/85sFwD6UN9b6HiNwYnamznGc6UUHeeVsnw4utGpbyOud&#10;H9dImHS6GSESvk2FHk633S7+28IBVtVOPsGg2jx/5jjXgj7K7ROLHHG143WFSDpEbxGdoIyJ5rUi&#10;xlCvsGd8L9Njud3NZbhVIWtyL65sOl/SlydEqznKGBcbruroBEKpBeBPY0OcJhVeTrI9rgjhLCuc&#10;roVkJao7BdpglXZ0yW/7FEmJ+7/3DUG0Go219D27k3p6pEsgkAN897YFcY9kEx/A6l14OaupgKAg&#10;s2yP3j9yOVKw0mqdk5vFZXN02J8mnRLx4XeqtGyAUmofD7eP1rZFl/GKSWQGj9dfGQttzG8wJN28&#10;AkPrzNweF9KmxVax7HhSA5/tSMJ9sMN9o+8fSN/tCAxmTUv1K7DUXPtkNLiy0yv3tlMI+Kpt3gWs&#10;CRBnzttl9bk8b8qNmiCCmhLK8JiQ6ZYmvbR/NNcvVf/5B+7ZKmPze1n5ydtiRdQaK1H/KNJQ3aps&#10;TVDOGjoU/K28SY3jTkXx9NAblCGn4jyG31/gjw+4c4Q03VkSJvgJ2KlFA8pQ38ZuuWRXFXZ0zJ5G&#10;qxKf52R0yAazJvp8PfUzhx+PfpzhmMoKspbu+v95E/6zzaO1wYuSOmjlPunfihN6QWejm5+Eczgp&#10;CNIqtyHfRSPzyf2lIgGTuFYvUtDA9tQ6dy5QvWROy/pC3cGWGYYw93QoZjO3bMMMAkbJstY1ZJzV&#10;TGdsBVq0ZoneBl7CTHGxXLg0Jo86eI3SPPrM/9GCeuHF5Ybu34Z9oIbLT0MmVRPCpVUamwbF4LKI&#10;W0VkHZSy9Rm0mJrtvCZkK/RMP7Qe6VMbguahUAJPO1bMGX72k3fPCzx7end2cdjs+cI0qY1Z8zR9&#10;r5FbLxG/Gyhj6ThSCNT9LGns1pH+jIfUJcfIeaSE1OjnTA9bp1IrrqXBdS007qGNZGz5fVmUquF5&#10;hAzGvX1r9xRK7WOV4Mbl5dEWt3vBO9yni33z6w97vUcz+lvZgP+lW3xZOnJHrp13NPvVtgTxmQIw&#10;6weahMbgBXLjHNYcXJoa/avdakZ8XJkVvhm9DJb/IgcKm5eO0hLE9uVpDdfaXRgh553PCavFHTLy&#10;DNmrnqHMTJ2FyHOEvDcHZcbm26Nfu3fRHFP3fsp4lQu/eKwXswHVyYy6/irF9LAz0gvX+6XQMC7Y&#10;59O2pjTeWWVgt58VkO4jk5nIyfla2AYzA2MmvE3Qf09oy8iZq0Ihe3nRH47v6g+/LZ+mPCI7iWOu&#10;5nKOreHNzVZDYAfngqjkFu8yxcNaFS4bthUpA55iBuVpyy3u9RV+rhEJmU+z53Fq2n2Z+Tin5Yb+&#10;t2GvbD/5jib2GlQz+xlj1tcZD5vzSXBq6+KW/4a7M/vY28MFPuTiWMiJX2Vw0T5HV1pmI1Z5fDMI&#10;jC8mbeiGBrlIutp3EI8uMIf4Jegct9ZTGq3Dp2lN98cck+/OlfXM/Y3FUx05eC0W3zKldBF0jmX7&#10;7J/VwcuMWrMGYy6POLIHk88en93v2Z0ZfiGebdQhPy3f7vs6lvXkW0O0D5d+3pEkZ3ZZMUweyrjU&#10;SuG4VNi5VecwPKUJHFJzgx98y6U5ixxHy5VJL16T61TlHfO44LO//TF+0VWSv7z6hS75mZeTfPVJ&#10;5MTpeDh93EyuxDGNbAAaH+QFqyJJ/gegA4ENiB4lKe0PxlS3v9QZ2Dg9JWVRqN1/5+ss49QKVayU&#10;XuRaU+7Qk+p2ev0Ai+M4M+b0Pe1tyxC3uxascW98AsZRzemJ9QW6dTN3Emt4W9/vjv4Wt8CFq5GP&#10;HBoFgXvDc4DmcgzlQeGfgdSmwW5T1kcVyJxnCW39za3ZbAEwn0ztwZqPYUuj4xFlvowXf+Q1JJo8&#10;ciJ8nEC86JfkQiAXnuPppRz+xUficso99O90TRGVdRnNgKz7jOM/y6n7l0ToytVsj1UmyoMgszgO&#10;Xo1heDM2wHPt3LFxjeq1iOcuzZ9ru2WX6Ny8YHcUd3WhMbxTN+jyVR7lq5kToEz7/cVgG7X+zRq1&#10;5qc0F0shKvUK8/P6yvLObc/utoDEetcaNzL2pSfm/XpVo7jRUcOSK9AqyKr3TbWIAhvEkQnsmmiX&#10;3feqma8R3ZhrMNVgdS9/CygGps6Bt0TWLpto8Q0aj4WyLrDp0suqe8R0eVlnLyPCxKzCc3PBzvlW&#10;vzU5+K/pV8mxWYf+RZtm9aYngJjWkczTUWviZdtgu3g069o0MTo6xuoAZaxbYpKoVZ+fWO3I9aSa&#10;6B0P2TwIXEhL2G+tn1wcjvbbosWs8G7snbIKni1XiNV0zvOr3ODjvUdZzhgO3cclWga6krvUlpOw&#10;FNZ0gYp9fO6PnjaUYWvjebyprjxqRTzJ7BZOjUDo1zk7ofsunaRuofUdpsQQA5TIuXin3Sx3OlCf&#10;JRvfn9mpP4Hxgig2IP+fDdPgMqcmgoUd4K2o1erdJ6cfPBg/7ECZ7rvwNrTN/pJDmyvAtl2LP5tS&#10;egOvv9yNcyUC/KBX6HE6zHXidXih+FzvX4uMrt23xVIvT2juZeCAu8Hx/G33Wa5/OeSlYzBWlaXI&#10;Jkkgp8Jc+esLkEymjx+ZbP3XIwAzJXmlyYjt9X3X7NMYWCwZl+KlkzvOqdX4Sr1+aY+QG/VQOW1d&#10;7XE2NfoctLQP+3vUdiYCtEUwT55/7c2AsuyVRrgFPS3+ddXxipDPVJFNo2GqlEe7/pIDcftj74+p&#10;N1k2Wyk1oPNG5j3b7t9J813Iifb+vPqoVPVbylEQ9WYu1LFzmRGmD7N0MP4p5B4cfbk/ngONVvr8&#10;1fq6UKZycGz3LO0pA5Y9yKbrD0a0xlaMAif37fpzxJeV+/PEGsYHaTYRoATUzqeITPPUiEoKYGv+&#10;VMsqUb0cK5luejssqlcLnDMXJ+vclcmKQIv0d05AmfqMf/WkUa8DWdSC66pqcoWv9uqENaRSKmON&#10;lN1r6+HNi40xu3EGV4DmUBs/f0Sr7m6Gu32M65F9e5dfvJq9ZpnnTryVC9BcHbdaQVN7CDCTMfr7&#10;NOaykIeu6rMfzZ/5QS3ra+H4HjTy61morUrQYED3/eCETcXaB1U0y0umetMrtPX0gE5+0sVB0UGG&#10;O+yiYtEkazD9hhfmP88a/6DNWx89t6i/P0IZ/740Z43JOiYZLLRjgE6eeW2y7q7xFbMZpda6sAg3&#10;KkHuY5PM7Y8u10q/gyiYmjUWZTlgZj4XYxMgUz7HBeUfd5tjjs5WOhDXRZQbjoK6+/7XtnO65dtt&#10;uOrOSdCPbTL4g46l5HkPGRFQ4VPyl/wK0QT59jvLYHhiPWAZT6KLtx0LYa8nGfh56VXEq3lbXpj7&#10;ri1ZaHfcy2+Y5Nllam+nw2gUOvjrQMEZivZeq8fXXxCnrYn31WF/rk8xETbBQuQKa258fNY/Zzgk&#10;CW/oY/zIlOVUq5UJDqhcl/qivBl4tWrUP3/qaZMStmZpB9Ho2SqLlfrNQSGkoAcBZUDbmoAyAdtl&#10;3jFkmntGtfp0ZW+l6fazoqtj8q4BHa+bz237MPoxyS1tJ5mf8D5Xer42zCwLVrZ8d3QHkFzS6Szh&#10;7KeugBEGJ9DhcnGuqyv9vflrQgqfwyeeXfTBLchGUkk/dgD/Pwkcqm7VzqQ9qggq+pG3s7XVeDi3&#10;3P3Qj7+jbeEd8fOjWdEBi07aZT/qJ1a1M2KtkjuvzkZPrPb+CQ/rOGjC1IEOZYA7NZ0sLVHKz1n+&#10;rnEgsGPOm8Vxshkrdt/BaTniW6vlKxQ1prC74PWic0YuPh+pdAStIbXC+qP3V6pSRWhlkrFpkuXj&#10;dtn7RB3aixejoprr/u0IioFbMGjBmua06PxQXoNxZ5rFiq9Zs+3w/WZfqVz6hEN01TpMXvETuYd5&#10;dXnjT5N3kbS7T9o0/Pem7b45Jis1uvUyatfoHmzMkkNwsJTu9VgIUygTp6PpV6y9oq5YJ4ACPokI&#10;77BzmmM13x9Xoe8lhp3lR+AeJBjXZaMYQF8X7kCn90awdlZe3+uqpoYD6cG+Gt0PWEUQrHIPvNKv&#10;DuDGC/9pxcYcyrwbpOh8OkxrDn8cETvayL+yF6H57tk/BHBcVHB/p1sklaq1FzV5QTo12wKhMIbV&#10;dBinsA5pF0aaG7y2mZJGi+4Eh+EoW3jWq1VcvOlw49N95m9H8E5OC1GqSqbwITu62ul8/Eiq3non&#10;c5rd7FHFGoSvWeLQ13rdHDYu47c5rMe2UixdOIgxboo7VoLTudOiV3gNyB7/e0aPlHvD88lPNzhh&#10;wA0y+ssLiLdgD/eev+EBzrz6ar5AztMNJcXpe16aH3rSeNoPNoFU1spjGlBt3PgFmNYXUlk0l3Ss&#10;S+wNAJfPqAA+k25WF17uJntbPLQGAL/LA236qRXsvw7UeyUoTtLLwIj3EnGdBxyrNd+P7nGWUlLS&#10;wuu1mNhWR5WL9gY0OjJ64eb4M3PrE4BtfffhKNff+LLUuOFNNT4Ob3wUgvf2+SGFUu7de86VlGHr&#10;3b8yJkYc4+9qMRvymTyXQPex/T502aOyB3FajYCZlwpX8uskZpvm8jc4YGbh2tFTRgnvbYPsdVln&#10;sj0ddrrS7amnVgkGTJVdF8X8r8s/L7c3m5f/Nh4++6lpt0RBafhVrWnPXRYGm4o4Sg8CCS1i1AFr&#10;Jj4CU1u+Ix9W54gAvMzyg8fV/HOaZpSkKSzU7eXTbbvSOxUpiHycKVgVFrDcm9qe5q/9of23xY3O&#10;K/AlLT/TO5zs59MQ1cuPkj3dUS6aRdeVHN86C2E/Za3qucDLr9fRwwV1LWhkOTjMmuc56xM34EXg&#10;kDB796TZ8zDkqPan20nZD7npVK/OSvhb3EJgVaVTbpodJ88r20AgnAV/vdUSYOMe4BNpyAMZzZ6L&#10;2umBm++n/GodOE8g3om9q4l1AA+KjYWzi6oKeSzLC/USVvd/6bEntSYsdIUMlvg6gTLFodosqu8f&#10;tIUz82D6VBeh5waFa8XIf6Rb/B9H5950KhhF8c8SqRBdlFwjSSKEci9JpXIP3//s9/x5Zs7Mnl48&#10;7WfvtX4LQ/zZ9S3W09OWjLH7qFfS/BoovG+CS7UanYV4dEDXNe9fuZn94V2vJjoTqtLDM0IE2Bbe&#10;wHvF3F+fpvj961pahM3MXWGFX/T9NfLOQVyFqamuv1p5V/wbbTudDtySpUfHUZP3A1/LCUqewDP7&#10;0K/v+Z3jObHd3lI7PDmDy+whTLqbzhqvh2ccND7aXw9dKYua/v6ajTbrW6/7xgF9mC8Wu/f0cpq7&#10;Q3oX9d4pOh6Miq/HD35a/v062Asvv3JBpykPZj0xyE8bYpI2Hb33APXCN852/KbXO2QHdH8AR2Tv&#10;b9xt9+9qMxKvlu+/1FY7EnJXLvWeM82brFv3WVGgC4YCybm3YWt2fP3KZcF2kri8bex6K2/T+sAG&#10;9jUEfuy3HOvVpR/btTnRdUepg+XusEPfLWnsb9B1eard7lWzN+O3KKTFt3slzUduuT0N54tjyRi8&#10;L0JDlww59A5ZOhXq6w8Ho4PHYQk/8ek4P7hmz0jrXFwNmdpCLeSe4QwZxAAqDdHlS+c6vcp3/fdN&#10;s8nf4B4sqO4kOF6gUYLGTbv6lKW/N474fP26Rzpd9cs9nr/W4tesf50luRu7Gz5zDce5jmguSRYt&#10;gEZehVNVEB8ItXx45de8TXhvQNvBeZBV/l7SIB1uTzv71Yx3ZuoJmIpEDzIoK5yvhTdROA+jTPW+&#10;ydsPGBCQsNyfVheDrHU8t/NXyBxHkWNiH0hQuPdiYGr4cCLBWFCN1ZvYrZhCJ2rQYuf3t16tSx4d&#10;RSWHHhbrbD3Xf9x4xJZ532kLHeZ8jDWUvbLhTjQzfu5uD70OIOSAteWGaLGw+b3jJGm9wrxgsNn9&#10;SmrxOnV3DuFTEKLPttg9Zl/USPzrbKQf/n6UXMi8zhnPzM4qfowhlU+QTEX0jLj2mZVBO1B01P5R&#10;fFOqlDHKDXYjz99f6Le2XHbH7DqG/fN7ISP66So3IgnIYQ19GqnsDr9KrrZR/2eyv7er1aYfpP5I&#10;BAEsvho8+tdLZz4X7VeOaBxONO/dA0++gxTn8XVspDBtDB8n01CPrqCdn+O71rq/ztNDuDkRS6V2&#10;3XpTepL1a3TzsjXn+X7xFW/gaaZDcxt125pUfewkx9aCFpqxXZQvQKt6rAMyAGkectFlL5vX/jg+&#10;ptuy06WfT1lBxx/QEEHUBw0uz+L225wuqO/LTLDNPnGizmNQam+yY88gxb8yLxAyQdNafx62I3w7&#10;pIV1KMOLM6avI9QoXsceR7Z7PhjMAaS3wJt7oKd5ya6fRLOaWupS/LvoB6+rd+LCzqAisbflPtiE&#10;Y5Zz8WRZnmzvg+n/nfRDslw0rV3JihYqo+oQ5lbaa+BixzmXYc1HIX6e0F8zPaZOdkkqS7SFJ2hC&#10;AUil8tptsg9faBvz7PamieuQUOtEeag35jmatkEj9820f/BHGEnwNCnpMMMUgJmPIT191tlH5uyd&#10;KlcbrjS75Musq+G9OHkt7wf94ycRYS4ko/3+snBgVzsBi506aZ2x5E5xDJ3qSL/se2K7moVBq9K5&#10;L9LVb4Sv1n/3myLajtnnvnHHBoFpXPf08/ESzy5fBeysr+xGSHlHrd7NthsGreK8pI0X23JiODdP&#10;zVZfYjQYFlnBmQ0qkXG9B8AlfifX5+eB7M2gTg7Wd0dK+TuUucZjKhAPQfckBph5PLx2Sj2ZjJfO&#10;ugdj1w6LFpV8caSRzgYM/HZBL8z66hNvP7x40VeMeu+hqIFmqc+a4DnnKIiRjj26WMP8xggT4py9&#10;997VGZRxs8mkj+h4Uq/eWh1zWHHl+XE8yqFyWYIL+DSKvGqlwRCx1g/6DRyPpt37LefZHrKQ1dUF&#10;8N8X+i2p3fBLB4Ph+bN8SjR7KL/whxqalckxt5xyUCY03ldisMK5MLtJZhZeddsfj/I16jhx7Flu&#10;EaFnlhOw6YZ+hXVzjV46uw9ekKV9S3pyLEo4x8VmhXeHjMX7k6tb1AZFn4UZjKMov24dw+/Y6O+1&#10;xtSHDYl8OUG8ZcqVTl1rBVajyKRyhTBIRhcyHqQ1EHqjycS6fq0d31jmt9kfNnzrx55XoNviUV/q&#10;xrfitavOPKFijWE1PRjUQ9973Gro5lgc/X0F6mlhqx0KqdCAEaSzR3pTdlGxic2ClyBrZM4i6ED6&#10;5aek9cXt0ZJRudAnP193j3V6U9v0PhCMk17H8GHk8GlWVUBWAgDD6wH+pwUwDe5IMAcPymBhrLXR&#10;tHt0rhwlguKo2DFqxvLclyM83GlEs7xaAEUx1MffFdcb+dGMf1b47Z07iR1IVYnY1afkekHDD4h+&#10;vEg5S4A1NuWH4WayzWxv5FKJClCG1IjXyvGUfgXWhGoeVWpzFRfPsD7StiHWGb3G+cm+0v4OS4he&#10;bSR8O0RyaHlvflUtwNsFjej7sdwEgZu+JwlrsEngZ8/NViQWyNy5cidng//INiC+aR3QZO3X3Bho&#10;Vbf5cLImOyWITS4gtNCNxhF36easXnWVqR0zfgcPZL7UkIxeoQ9DhAYz744fujpi08+aWSGX45iH&#10;9JQKQ7xN7HJ2hL4VZHvwNKMVlWkRHiTZg4gWP8PfO0L43ukz0NrcW1JqTFrfvP38G91ex4k+bpzX&#10;Tc33bp3OZobe5hh9jVpsQBvuT+mgzxpbMaud64wcs71+ReoOTeJdsBgowwEB0FeXzyErX75KTipN&#10;deQUfcbUc72DPPJ+agWiSVMly1o+7UqucC+XxtrwnV2Wg83lSaQ0IppcMsCx2VaP3/vVBSGnr+Io&#10;B+mpo9KHRrpY9e+zOcAFWBnGbJzvtkrSaJrZtF69yBo/K7vPL0Kiu5a8rrSAmfu8KZDE5VJ29i36&#10;REDUQ4p1sCtY2DLbYaml92E7vOnyux+GdGvKRkPm4AMoZE59ogVlht2GfEouC64w7GbdbrXi21HM&#10;RLXzWZgiJefOWA+jf1iPo0nndyQKGGmvhPyZ3n2aLZsqAN2K20w7E0hsf68Liz7NYups0LiIi/EU&#10;PcodONU8y4cyd2bTDQau+P1wi2W2dfAvCwIkcZFVHcg/vvNVpore3foPmVaNd7a/ubnzZ3+jKNKE&#10;+yj5F3F65QNVZpMH6y8Pj2+hOufscON8PCb/bs3lmszgf6cA7BBvq/rdTe5GxVv0GbO6pw8d9LDl&#10;yB4s0XPv6xAoKubKKd6aDTYsn4VZcx/kuvwMr735yNrWvcd0C/jsDszGl8C9XsczzQ/zAdkACNtH&#10;Nprvv5EqxLgsBKADDb1KGI+U4+lYaF+Jlmyy/QdcXbewTpBA6GJNs3F7d3nd6O1Yp+wUgtXaNRvQ&#10;8RUSbvh3uFjiBIXPCOpRvX15q3WQ+ANIwIZekb48oEzpgW0aVOnWCL0VHoTjsnqfuGmkMg1lczne&#10;loVlUHvcNkFUZ82QZxYLniWSbv7ql3OaG4zeBh/czn2lz+/RvTAIdlzP3H1dKxswceEHfOhzfnKG&#10;MhmUz/+wSWlcyACT26QbYV/2ygWKfveWnXzaB1mR/AbfQ6WqzKZK/GHflq2ZfE3hm13JaLV1wvOR&#10;kdIpyNPjyVW7c1LrOpmv0Tboajx8zLyGQUMZrAxAZ399yzx5vVx7j6Ap2VPYaF8XANc06d1G5Ids&#10;vvkbryoUrUm4uCewzOHQvQ8K73Zb6a/bd3Teo9Gjs1iruRXBvjR6QCK3eqm5meq9vmmIfSjDR2MA&#10;6iV3mX/WY75quap5K0hGEa/w0QoYEqe2GDNcQ0zZuJVAwufCKBbWr5R/xPISi/X0IU3sZb4VVrl5&#10;u0XXyC5cXl6KHMo7SETISG3VdPZQJjXeq1mLFUuLVfb9fqHQbA08y7GkfFpmh58y4dckkP2frCeh&#10;XpawwpKSdxNW6U6tFlyEaxtQzbfspNVhvZtPFXMdegK5zvnddPeeH1z2MU/uORTKbD/1sDImN+N1&#10;pPUb2dIcjotSmCu2vPC3uDTKB2BYq2vblbRXEXWx6H0deVOpNxIjdFcWP7vvRcRojyMCZL1xi7UH&#10;e5ixiOz8dpSAWYPrpF+N/sbd1EqOs5Vi634s7lp2ZnXHkcv5nFzPyz8tVXjuF4Qc69/GKDoDgtJ8&#10;Jn0OVUra9k7bOfkwhhc6LtbyH1j/f6TMYz5BjoPu2lHBEUHKWsXGyI7IJlBG/TaJhQC0II68ro71&#10;QXvRu9GodsMKs2JHJKIN/gLkWEwuLcht2T/R2K/s6Pm7uF++B6sXk601a710k+YhWGxaK7JBHwJW&#10;mSDbFQp+aXJFx1S9+zcXyM0MrqwQA29ZKx44DMUdcHymsyLMgUcQVUAWRalbIA72vfq4zAQtx62b&#10;U75KYitpox/X/W+CxP3iDfqW9fXRfTKafAy+U4FKN8ATXkiVhMXMv8NmIGCfmUToh9PzmnzGTC1r&#10;KKE7cWqjYQrXr8pAkfFAHQ0AyfLewKTF54SlkaUhzIOadjv4wH4Fb9uSWyswCePVicO1N3dHvpoh&#10;fpOlduRJi9v/G0FYawd69DvkP3RnWTtpRLWKC8HFZIf5z/bFo3GygQzik9JKJ99UsEu+x6P7XBSB&#10;7q4GArxTyanOzbcqLd5T+fEoD/Jymx2z3+zzJr9Oi01z/l8DdWq8CvY1+I1GwoWwz/G2qzdH7Tud&#10;W9x/WBNgATM2+rx3KcGgL25uY8DrzNHnxRGvokfxkAyXz3zrVqM6WpJfnNbizrx6YSvrlfWRRYcd&#10;JqXy3b+752JqDsnp53va7Z9x7xxegLLZ1Z3IBETDb+PMSiMt4yuHvSsdLe95udNRY9b1q0Rd2bTH&#10;cT8Qq1xarcXVu9yZNZcHVJJn7UwVLSjvi5ifAhfmWor/PhvLbmI54LO4/HadmFoB7+IghXv1kyR8&#10;hYrXfmTXpdJqtJd7MHapTRm1rv2WrwL2GgXr2fIxqmKhJN5j6cI4z28HUuq9nKogojw/U0lGsH7g&#10;+/8rwznPqX+vPxeABxQbZd7bW9mMPAhysVXATycIdecyr26pKXSRZ+ZjrEf0s+HGzT52ZdJ1DO8J&#10;f3RHDsrssJxTrsEFbk+VkSKk2fqQ4ChDsuzPhDLYJNFKWpErlqx9mLt2++zcW2f3MV8xwPlLTHEq&#10;XqAUzKlTmDIwSV2sDk93wGe8wDo4itzsEZw/N/6gwg9W8+3FqbVh82t9zUHgHVV5GiPLD/6a230e&#10;A0Q89oNmSFs+mlE6rVScBfdbFG+wc6e96RbGVnedbt+qf2o6pXT1i7MaUSs6TdytYSRXglVbg2ZT&#10;6iYo412trcxMAwcUUn5sJm4YAojsC2USWboPDpAb2pC8gV5pHZA8pK/ZiEoegKdU1ybfn5v8ZJ34&#10;XUwIglt84+e63sSgaZn2Uuumktf9oXbvWm4gNtquTkY78kvgnwsYxu8gXC2Zwulvqi7h0Pyr9rE3&#10;d/ETcbVP9xq/qE4Qyx/TS3W7750q1Qfy2Av1m8qCJsD6TFeFYgKL8CWQQI2RGoSlzH1muTngb4WX&#10;8bSDLdLb+StRMBQ97FECuTWgjIKFRWUyJD8ODYLvMyaW4OztXJeKrNrNAh1kBTrvZN21ObEnsO0b&#10;fOTqRF+Nr1d9krgQaXSPdE94Z5H7Ye7So8d4ZHyTSuzW0Vyz34uuVdLpL6DMnIwFY42QrbP1Cdt2&#10;XS3vStef7SKQ5UaOcrmcBRAJmCPkmO75SusstfBaj5RZTTeQyyo4zDI79O/9qNYCn0DSDY+10kiQ&#10;L01tfspLEER7Fp6Tv5d0pSsekGoen4taXy3/Wkbbqt9IuHXtL+0gnLYoDDg3ckLyrtV3B0NvV66E&#10;0dwwE0ofTuc1fjmG6bVR1c4hH3XQNVfjwKJ6tLj8rF3KoRdYGv50KHO0Bw2B2KsrmBGBY5RorYAj&#10;Bg7/nMpUJ/PFgHo6W35bnvVfK6qTIZfDuSO9PmcdVt/0qqkxqpGheEFLS59aTK4u19eqwSEg1gwt&#10;UiLnRSKTm/8N7yeRZVSySeE5r8TNRaJfuG+nXLllMqH3Lrxf36e4G5pA3W8Uu8ntIPJNUOob01Jz&#10;luI7nR+XB8Oge2he7fjXHhmkm1jy7B5lGggnuTBeubROpcYTyjRf8Wj5npX55xGbFRh3Wb0PIxOO&#10;pbW8Wz3Xld/RBfL1JO4FGn1/qwzbiowdyeTmOJLJ7O1e7eCceAcU+khtVTlgv/b3Wujob2WJMN9a&#10;lXuK1PWv5Wg1S8OD2NxK34I4L/4iCNB6c9nstrE8M9nDfJVZRI/JO53X5qvqorOvN+8K7m6ut5T9&#10;TXc7XccnYcCglIjmxwCJPkQxJj13XXfe84BWzVh2GKN/Xefb/VVx33x6j3E3qs4xAYZ4tVKHQNpj&#10;GI3m4zpw7qubyIXvxhX8lTGq9tanRT4DB9NEbY1/H8LUYDcweJ+l9mlz0a2Hs3E3r00/rfQgtpHk&#10;N/e/U0C3hkY+fwFvjYzuqitB+sDAGgcaFFc9LKSN4Sc9wpzTQVebd2eIvafy+eoczFKiCYelpm0Z&#10;9Me2x40eeGI9bzFDeLIQ9qYAn3zpPcusA2Xr//0GXcsjRj2OYpkqtCpwHfaYkVlsizus7RYqu3qk&#10;v2cX/eK4YuddHZMG4pLEBqLP+/lVrjCYfwr6s9GhV1/toS+9pKtJbfjkPBd/x6dbvryWznr/b3+D&#10;HYZPiJHz39WCiJ8XdQLXuaYxIfehOx29m6BuECoF07UzBTDttFU7zpCv3xgWGBu4vj1DYJRtsda2&#10;2jUmzn5zwyJIPcdp9YyR91sPz2aeI8SdQ5lBcbsnhOQMTC5A/jndXuDT2sMG0a2CBf22v86Y4Tuf&#10;h/dJrX2BRdWrGeWNS7UyYSOH7G2fr2k/TTNGq6bx9jf/wTFqQWUIbxHfe73hQDtVs8RfA8XIwSOs&#10;V0c8P85uv8p1EYLLpbd6xmdZtFZ1DlzUDx1ukKNr6/UaYnyXLzj0jsuTrwO7rxX3e4e+6QELfjDH&#10;f7X8A7dZ3ZR2unZvG7IStsmIzCtQpqTUnr2IPuPkkN4CoEnLLtLRF9xTtc0IUICdR7EGgvFVs9JA&#10;zwH8M+uFUS5KuzdF8Hu950sKOzsT7dtmpg6mqmbGpIJ1TTDmGLmebqqoLattFso8ManyAML/V8Sb&#10;dDPuecfSo5Dhpry9DMHfWnjemIzIZ60GXj4dkOa9OmBSBrjUWjPYNWruxKy3WkhtHI8Ja0dpvy61&#10;SMNSnBC1vGtSlU2f937e39OMsgu0mgp5m3oYswlpdZ+rPWTlbFfgSSgBYRyI/Z2GMEWJLIKVp0fW&#10;QgM7SKmGwAb8RIrbDb6a2iNhzEwPJ9YhXAwZrUUrupBd1PRAskAnAyjTuMqfGVJ55VF1jk4NO1Os&#10;1nNx5igOg2Mh9ozn3bfvCMoj6uOiYK/zJJMIbTDdLx9uHSgJvdd08KrAX+DFgd6emL1oGFqqjWRs&#10;1rThE3XOU7f3ZyVpT5V0u3cxYpWn6Muw5NMVQ+YYWvMEUa/qQXmXRZt5+z2v77b+8blfUEeKfNIQ&#10;8TMXtEzztXmMP1aS2bKFgRIW3Ab4CGfvJW71qcLlGGwfD+OyhjLMZcB0WMhUFi2ggjAj2GA+R8ay&#10;cEeaeH/UzdR/LI5OEfg5KM3uX3LMvg9LzXdet1WkZP5KVJ+5B9llxi4m8n6E+De94b+U4jyZQRJS&#10;VMuZlf+t+gWSdsely08kksrtKx0mQ1DVaXlqf9ncJMCVhUWAfs9swPpJj2YNcEBD45zPRHVMGnWD&#10;I+sybFslR5LwQ93RQUf71AcGKKskoact3w2pBromfXgafpqzDK0/7vVySVXmmfWiU8yrNzVguwOT&#10;WO/v4Ja5AW5l3uOBtFtHmLBYbC24S7/xqWOQLKfFC6pon+W1O71h5svarOSas6pd9rkr2klOyiUo&#10;XKDMLOfblpQFoXv447XhsDQye+Gtej4wu2J0sCHKo4D7059tX1aY5R2PRbv5qZyfcXtS7PHLFWUU&#10;97ntnUw7W3P2+JIVpKcDivL3S31g1EwcBLjDWSiTD8Hg2uskwiWC5VYxe9j4BbPvZLH4KS8uS8de&#10;+9oOhYZpM3v0WkAu4JHpWSXZZQHT2xBF2x0NXbqcJXr8oszDY9/ynE31Lh7ppdRKLFuGPRlCGbv/&#10;0YB/dm6isl/XwRV0wY3zQajnoDc9a87jlOvgnqGng9+I3WXQ3a055RCQT1BSmiwHedgkV9UTpO3p&#10;K3ZmGdGCz+oBM+ifC4uzdM50GdPa/V2jMqjkp/M4PQtdsxVuQXZNz/Jf4SK0B8PPTGE+m50rgiC8&#10;VPuZX5YwAPnY4rf2LvzRenvI3GJGOK2qQy5XTltAj2Qnfry/4kDglOK+1HFOWNb8QJmDWsXk0olH&#10;kOcWJFiH/dqgtj1KWrP2VinJz4x+30AyaoE81b2brMd3oV4ugrD7jdj6sJLZlcbAN8uHjWmHWem7&#10;RAu6KHnhIWYYYz0152Jeyf37bAqdlYNlT7Wm5nXlSVWwFgyHUMAJUY/ZMLTXDcgLad7nztJsbbJx&#10;PaaKN/kkUrtEqpwOpY4dCQS95QfLW9tdz97ShMimS8297WWqt+NcGnW7zx+UeaKnTv+o++O4Geiw&#10;Jyvk1+1oTzo7MteMhtR+jbSoinD0CKLKXfWlMR8tsIoH17csluU1Xj8xB9jPZo2eTuLh7BiTUrTW&#10;kJ/V2hV2nyOrbOmCDGU6MJFrqM2Ww5RCn/PaQ2nUmCpzCW+WrktbGJ+2s8Xce+Tf3xMfc1mvA9FT&#10;9ekLadvG6j3nytkoI5b8Q4l6MIXxYsLWpovPuxh20G4O3/eOoeHUSSiz/czGZ3+rLOqdYD/J9rbH&#10;+qfiXkG5XESUc1Q8nQEdrlgoR0E+MXPkRJfsxN8GF8Isw7kMxQoydpfyus+2TiwR6wtnqAlU7ZoD&#10;f1hdQYia+Dz/7aQtwi5X7o3cVZTkZr1Cir8x7DXifSctOHGZUD5YFhmcGDpYBjOx76puK0Cij0yR&#10;Hepu7SYm3QbSL5gWgXS0uqji9d0nazVVz2JHatBuzfi3I/1poEKZTF4AkM3lW88fjhLFV2UYBNiy&#10;JexhNCgV9YxJs3VNEk87JBVWW/XXRHr56bH3hXCm39Hk7liE1BsWXXwyja0nFtoC6EPx8bCZhVzo&#10;ZDaFFyCUSeQjn1l5tl2et1bGe5OPnsFecYjcjQz1TqJ0Mk3ibs0GOKEdgIMndeqyNlriYwYor1l1&#10;ywBFzp0KNesquGgg58mDVK+YzXGllvL2pIVjr8J/zP4b3fyy4HssAllr1/S2rdW1jX+aTWBuIbBg&#10;3x6lzKJq8Wu/WSaSKy0Z+cD83l1mfR4SJSE7o7d3XjljY7GVI9u5QjD/XqMbeC5hgZMb4/lR4/LF&#10;4GmwCTk/mJkiiCsGsxriKBLABA/Zn+JFU2JqNB7nQ3cqBPuqS9qjHBNlTdzZ/dxRi4APui5kiMGD&#10;N733UEXq8HFVIP1uBrvyqZMd2Ezj12LuJ+/vhK6u1qtW5vNI0rptX8XL4dJIhvtHfNo2SJX9cA/l&#10;GDPG019lcuvGke4ZCnL2C9tKc2k1uh/zwnT3JqASfHL94iCfO3MbHb6FM1cvoemIiM6QBPn/fjMc&#10;KLeyh0jqJW21CLA+s22W1MFebAjl2QiJNdA2JlGYy3Nzv52/q4eLnS9tjupuHiUZ5jCR8UzyO5yf&#10;k76kvOv12jS3VkQJPCxc8A68pW4f2L8vNDFZQ2ee95bfaRVRjuVERMPMNv0trDF2Us9LILNPWcLP&#10;7tfY3lUOu1rWEl89odgHjCRRH/ZP03wT73Hydb8f9WU43vhVt37JpN7hEmXfvHbhkQOUybM6hfZM&#10;cErbId0exKfz8lgz5GYfBceQAGdoWXnNS4YHkttFdMmP1vtXfj8jhnH+GkSn15wxKL7xNYyanL7g&#10;mm+0IcezXc+SGtPuTS/JS7nsdlCmkhqaN52F1iw/kAE11YAEatFEnB937M+d0I1/FVP9hj5+E48S&#10;tOgwQKs46zpWHwpSFZYzQTuTeSEgST8lfe604z0hGT0hDtLVhd5EW44H1edf16l9G91Gls/UIhSS&#10;D+Nlw5lALl8B1mroEHiuWUIaQT7brVrm0/aPGq0ej43mo8HBxAhlU2ynmYRDecjrupw9nHen72dj&#10;fRu7oP3UCth8BSMcL55AGeme6UdDzOlvQdica7JCJQKqHbgr29I/ks5F3VQuCsPXoiLKIakk5Jgo&#10;hw50QBISckzu/x9r/xewn+9Za6/mHHOMb7wfUDrWn8il/c05P313ZwBfh7/v2KMnZGFoSiIUhOd7&#10;o4Iu1DUgmablc2vAXknIPVN2p5X/CDLlzwTmLEIIMuQ5I0I6+JpNxYN/Wh7OmtyX+2zOpoKx4r9h&#10;Hhr2GCLmexABos+V2fMGz588UDYHgACTl192Go4ltYpH17p4SJ95qLR3J33yxQeVDHmoLzbzRwAy&#10;gC4fmfPEG32fqTd9O5/Koxpl8FQkmgdlOp1AV4XHINmQrLVbzsPZloIHGibQk1TGKKHrhRb+mUrP&#10;qvWZhp4BmYaNE5HWMo5QgGVliMVF8VPt7yLoqr+9ulI6drYf7BxNTJjHJKvfdWfl+WOqcspEQHog&#10;vkYeUEwBey81d9iuMG+hq3uDUuJsr+vdMs9h0whHRe6HTm6vHDGIRPLcVZrPXv9gBv+nynpOTyap&#10;/Gk3qS/Ss08PRI4e9M6L8+AaKMBHcFe3GsRjfMpjzmsa6FVMcg+pQLRuY/vQuYvrMCMox6ovdP0i&#10;tC/AXXZ5f4Xpz/qWmwrEBl3CzuvPnMStogZn5yylStfaDPyOrcL2iOGfyS7s1uKR8DUeGViFfdST&#10;I5+FtbRtWyl0D/KXSmVrFSbXaHoDSmfXRbvzpsirT+9FLsdW8vT1bSn9TSchOlFBhphtEzyrc/UY&#10;4MPn3lB5skkm0fj+7ZMafI5qUNpMDKtLZVBIj3DATg/ot/RmlCffPGs1p7Bkv/y9u93d87rkLLUO&#10;umX6TjBSC5Z4DZ+EL2AdFmTAuYe/7TaEtAfKaNRpt+zXfr9ZNV6vF0HSXFe+QuwyuTz161P5o05m&#10;OXN71k67DEFlVltY4cEWO4KV6gWp13lujbTHCcEZWHmYvTcBhuzuW1wnAzLU6z4bC0Hm7mxTE1Bo&#10;IUceTXD4bhqW3rsDxIxP33nM/C43SUjkehl1CZwo1tjzF4TBDmvpC+QsZnHWgkjg6Edh1+o4E9Up&#10;zRocr+xbitL6nf++mzX6+mUtGmyQeVk02OqaoeY1I9CWwxXzVcqvW2MabvwCVcdzo3H7CMMMm168&#10;2Xm1s2xWSpiclajMYH33ZhO6FE/8g6mSv8rUFmSu9QyLrXO6vPEgo1i3zqZfZKjSp1z6TJoafWuJ&#10;TpmsyGhiKVEPJuID1ufFGfmsRY3GrRLmFX8+zxkp1/QhVLjNjX+ebS4gcaB3HoSj9dh3pw/FoRq5&#10;kJuUpNt4XgcZd7zd9UmZOhZ7SPKthh8dApl65CfGftl62oMKpbvnyp+VKGtlDGGHMmCBKiHSzWzJ&#10;0QaaurO7w81ujKfZhW2hW24PWxmtPMe+nSDz2+VoTN513yCz8M3WaMTSLmeELwyoTO05+Uhso9nQ&#10;Kba1hdBFf+eUKnBTFJ611cjbn+d+Ru+vEze5IEFcJHvsubZdFBn/2D+Z73VncJHNVfIY/ZJAXdQu&#10;E+KfLcGDITOz+b4suFwD6ZrvYgra9TaoNnrUse7sEHwmx+5kZ2CLjWXn9gGynJawjV9cXzvJSMM9&#10;C2s1wWOC2oWX38FoWRbVaWApC2VLs2hlPnhv/8GzpJ/MB+SIxWSVNJv08oF3AbrxU7ssIDL9q3mA&#10;Lx4lbs2+FlGnxqzVQ/kGFwOmhSowzACDUsBhZq1T0Mln1W6ZgbVhs3Bsbxo46nJuw72SXT0Pv7Qc&#10;0r8wmAlxgI62tC5Hste/Ujcup7bi+u85rtUw77ZHO2XH+b7t3rSUW5wWvezncNwoBORWYcP6NEs+&#10;L3JO2BSXQS4n+vZmu2xj6KFhLxMewuHXF5C594r3TmuG6+Mq2FBaPqaXrelhycPycGeauAblQTwa&#10;f4CUpPpwHQyD0meNHccsHa9wwpU/vzKlDs5KX7zt9MmJave6/ihSnM7gtWtSuaCxdG/Hv0vazqv6&#10;vlMvxNtREVZs0Xaoc7F9vcBCY8J1GPQ+PVPa5bgdH2f5z/0QNiTopKV0xSWuaI5Z4s/F9vGEZMfn&#10;hfPsYuYWO+6ZbE1yK6q9a51UNVdJyiDDxvrkd81gT9c40ULp9PiAS83B1szbm8FqMZF1BvnXBgu4&#10;96cYU9mZH2bAQX/LSHi1vR/8Og4rprZqYQe23RjU9/mwGn29oaTA15vr9DRz0xghIKMcOsOP8hUK&#10;Yatk9//eZY/YHklgLJ9+e2Vidcd7jSVqewDqTWIPsjiUxfViqB5aSmP+7RC4TJeeMnsr+2MYRHB6&#10;W1sgBj1vxCX/kDwadpyZ/hnHuuHgVDHYKOFzBtBz8vqQvp4J4VHIX9/Epe+KITz+n2nrgLCAI0la&#10;4vaNAwXivpWNp3pHMiR6sDzq3hy2b0HbrX84yjVrw941rPHxiTIvreiYBZmLWRo0r3rdIaFmtbxc&#10;JSO2l0NUFwte701WL51yWjBWhesFI9d2d34doLkHUyKMNJfo9LO1evMhfKI6+n4Gw3ZR++hFoLty&#10;Y2RU11tkIOFc/fx3rX3LmQTNDtUFe7yH0k1RvyH0SFU0Qu0fFG37KXFB1N4FcSJoJEP4OLAm3vvf&#10;TcS3q6GancwShAcfWFFQy5QVPcSsMXiqnT4QBtG7u/zi1fMh+ZsUCo5QTIVyPfT0xcc40nbmDGgt&#10;6eDI2uQNk/du0W++KxdcNCp2M9txRDwYefixLfTsUMYK2WRL1YfX7XDefiCHd3i5ayH9o9QP0tJI&#10;pVJeLy3t7yIQlk9c3gzAxDkbzbrz4zCizDGqu+mG2NNdfd8tn3ufX6BT6mpm96sWv+OIGfLY4Jhp&#10;Hu+Yq+ZK5D7ZvpPugrslmziSjC5qjHMKcTGV6zl72J0bIDNyWerlh5CBq+of65vrVBm/sPKuvUL5&#10;AvX/4BoCXAMmNuvtCyn6l9oeeW1y0ny1gqA/4ZjHpfjc45corq3WeLX1pWajc36Jr8gAc1uMpk4o&#10;6O6CzOZByEscqJpk/3DIXipfZZ9dLI6/fBjcV3Y3M3YLqk6NJLbGO+Yt39a4lXK63wju12yf1DbQ&#10;NaupVkVxRfhmOiak8k7ZgZYFN2zz8OAyeity/skgpQVWWDeJtrASP7kaogJm3W02W07CDX3mkN92&#10;9mMRNkO6R+99m2jMufySore1jL7g6h4QCwVv91r1E6peiNusubgcxtru9n5n5roNzZLbUZT4Cvw0&#10;ElZ8/ChMG2uyRqUFSGp1DxS12Bn7rU2dzwBOVQdpZ4ZIi5N0j+sn7vKpbkvH+xNrrtZjb87vM7Qn&#10;IQWtzns9Xoy5dPFazA7KTDz7lve869PXX9VZ8dl2yZyDFfiy+QR5zK0fHa2A3JOcBkHOemc5jSbl&#10;pTrvD7iCpU+lJVs5WEQMSEJwxEES5SFzbqxPg6InIDH2wsMEq+2pDZ8yPzsVAndMis5fnYZVyWGT&#10;2PrPB63x6eqG73awQdDJ9Toy3e5a6GWVV33/PRDAT1mHZATlOZwWhoeFkZ/8KG6vskhJZM614fCV&#10;jPnj5/JSXGSxMZN4UJ1dMIc1a+2/hwcQArqVCAvGgw16zn/nn+l39biacbbwvrH6E9yEm3WPqc06&#10;4M0mSyXt4Q6gNQekrbXoro6Xftw99jNfoLbuXgVwQmBsfjg5DID7tatvDLnWxMrs34vAKBh8FqoH&#10;XwFHVVwigfDicIWmOgiJVflYhgA0tjx60Eu9BLngQa3QB0p6s/ImG636I4yp/LPLuH02QufBBJWP&#10;8TpGDEWJhHfZ9rBNNVGSgdUFGS53vNrTxQiBY+rZL9dyb6eA5Gd6J1sXOt1H0Qd0poasAjOzhHUf&#10;63GZr+PmiKEuDECVtpy8dHb3Y1zdWG0mlHvKZ4KUrHItOEhgamzimcP5Xfz7bnpK6dRhs/06oe37&#10;L/xon5PKdajgx/1Vn+1hKcNnc2CiZu18c/dc+hdFVGB6t6QZvnPEH49fEG723WH2eu06YK2o1VTI&#10;WjmW1GgvOZZQ8MRpKM9B5nbq1d3wPknSRoepvZcwrMKdgzB23oM4yCy22bthdNiQ0HrvTYXPGNMq&#10;Oxf29Xjfy5+Q36uBVBpZI+bGgz3qXb8ebKgYq8UDnjGV0XanmS41lv5qaHdXAh4KeVqy4qYx7Wqq&#10;VV25jwK7IHcS9AcvNz2zXtKSyp5g5JijXmTa5GM6LVBj/rTLfYS4S4wFGP4OVfjt75vbzitLvnJJ&#10;64LYMKZEq6htUCDD38LyJX+oE2px+uIL98wlJzH9eqq2roxXm80s22//2GjEmnzitR9kfDXPkfde&#10;77Ld5H7eP8seLI2Tk8Fv/w/fNwF30sbUC8qZux/IFg+kzOBvIOk+ZvJUq9SL7U5HQsqAS9woVfjn&#10;7QrpnwQ5wpobJiwErsION6ky6/KQhTGo4PhsN32NEogFaKqYs9pXrFb8nhN3Lvv+rcynm1rxJSIv&#10;0/Y0bTAgo1WK9y/c9vh0lV6fndHu9UKyv92V5q9Ef8+BqX6jLAsLy49ql/kbmH806vIblu2exzAz&#10;wR3sOmliLt0iSq3S421wRK1RL+9yo8Fl8FQkWt0kexJkYv3ak2bly+JwNAzlwzc+DrH5Qk5G6xtP&#10;YTNk8lJ6sPvYak5X3MZkeELvVCbpSEN799pdq35XH8HXMCRbJKYzXl1c9y/IXiFG16UUtfqSA/3V&#10;wACZ4BMDxOcnSeFwYE0nokePlmJMX6Hj//nZgJlf+8QjXJJTbcXkmoNujq6iopI6Yy5LGWC2qVPR&#10;HFV0lK5Sj+MEIat7Z5lpoKP6xVwqr4LfSuonkFlUtQnBdGngkFmdoXe4tW2uqdC00Sp/szC5ux1/&#10;zDqq4ZNx72frhZL1Y2f+NkpeF+3VRIS0BqGGSUG0ODIKrkId8FHP4mHUaH4cyzjA3Gnt9/5uz27x&#10;cW4tVUamTw0K+rQInSCzLYok03fny8faqf8Y7awRdakx+WIph7bRtdaCsFpY6tybGYlVttx0j3sm&#10;xPHYQhVDMrmj5+Q5ecVjrQOuQMYHXgOZKo5mDKI15/IlmKchMQz3TsWFJgVjrEK8cfZDfO1MiTrV&#10;3ReVhhgMaHEFRuvMB1XaO+1AYxCxuhMyZKgLpfWFO3kL3VUlMXdZInST2B2zq3+8zm4Wojz2Y35P&#10;joc/fl8/vfTvqJbZCZdni4Iw6rxYrqdziZfBW8WGhTJkrPkpbPiE78XWaeYvEm7LxxtbDkTz7QuD&#10;EVikzEnH6F5/4HKc/Vr+6iTCT3Of9lMt0weA+r5IWWjttHUp4GOLcaMqGG15nn+1GbFAXD4oMhct&#10;Q4KIFC6EKDVXU8nit8JuNaxZW0y1vrmjcj88U4l2waCmfq2T8AqYSbZa2Okgw+n0lF2vqikX3L+n&#10;l9pRKG4p2CRFxCtrnjsN0dHsCvZGCDA0C32aIffRxOQFPs28m3SkD2E1AzY2/U5QM0NM2aNVPQUw&#10;sP4c/uSw0Naeo+bt7+g09/19cnwqrx8WG/i5iNowsHRLXKYZ9svZc8rn403ZU7rTUXiuNr83fUiK&#10;sIfrl3r203Tsj3wp3nfKfkM+atjuCnQ0BJh+awmGZa/sN+cLEzr6+zy33f18ePYRv1W+EgL1SiFo&#10;vdCR0zRfUCAmsxYh37DLPzoLyshgc4nFT+VMrf8j3nNwtrNxAzoFv+g9xUlp3CIgj2KzcptFWrJW&#10;Q7l3pA/9uLOPQSbH1wYxDofcy634cQM8m78Bm3Cy5VcOyGd1NyrtS7sRC2jdBszbix2Nij4N2zvH&#10;OZ5/Q/rwo5ZFZrDpMVy0k27e9mxjkzHeJJiFBt/ZpLMdLR4uyKxdGNCW+nOG3gyLtXHO2lT9pN8p&#10;vdGKi/Wp+dvfyvhagpj77eAy/wpHI3jeBt72LnMGRFBPw5GhFIsS1Fj8ThPnbqGXx2hr2wvopI7u&#10;RGL2yvy9CIxnzeNGnwU61UvJwfc+hLbkpzM5/8rw3ednFpXafsWN3ntx8vsEW4U7aZVDy1MCCYtp&#10;Fv+qEAuULuZJ/AWeJJyJffFtQbrNoZZZx07d2kqj3t+LIPCr180bugCfCJHTjCP7Idt1duz9PqLK&#10;R1gZMCLWcIRR2SQ/pJWleTsZh+l+/6oroYkNP7dH72X8eqk664gF6F3kPD19sOKzEwPr2ljtpxz6&#10;57azykHn3WlXHxkZHesQ2ABpHhHyLoCtccfmjF+5SZ2GsLnXgwWkYY9oAaJnSMw30DRv7tj65arb&#10;lddK2RwpxCEkeuHkxAKyHh1qrTa3QzJJptEe/N03sO1AfU9ZZky2H1JpKBwOt+Vg9nnd5HlF7LxL&#10;aNQMkdSnudHkAt6lS67luKtpdlW6ylCYNsYrcdzYfF6HGu1KvfuaJr9zryRc/cpUCr7CRSkpFA8y&#10;9bpVO+Rsi4zGj+izGXH20C8ccyNkXOrF8qSjmpMbtKcPUaK/keJqBV7S+ux51s4BToaTkRN31jkn&#10;PJLexcyOoX/7sarXTDIWFqi7tp+59eGMYiDjAqa7u7rJDl9ZhmQ50OBDsLKGvomL1a86LF2PPKOV&#10;xXOZAZDhdtRgtcuyvhsEnPeIqGYVShloFAuWK/RqEn8DcFK1vVxPv9Ir9bNwXCxrBieDTLQJSrbO&#10;tqmpMN5O5YHxDvJndJRBnwfPneumvc2ISC8L02b36Y/cYrjTJXq3eIveNJxM1DVUF9lnDwKUu4vi&#10;m4BIN3n1W3IV2Kq/c662zE1UNQEZ6beulifF82F0wskqt3ow08lKIuq1Oo+genO0kfe5ZT7lkc8J&#10;Cio/2bcyyLZqXR3pwSloxns5zaab0gV/VRv8SuawwzizyAarQfYta5c8q8zqf0cnVLGn7cxtufe2&#10;Y2xn7SHjT72UMRnwZGV1uY6XpkVZBU/pFz+vXuepoliFY34A6Jy8eP6mj+rbSt8pOjOn1W5Qtni7&#10;j73CJ147PRikrx6TH0A8QCZZFmExlkV+sVf57TxOKvjwl4LZqHIc96KYxKbpDJC8a3ueZSvSsdKI&#10;nFVwModmXrOZfcNXmZuSXQ8b79nnqL5u1xv6M58XaFWu4YVN+adO8fr3WkMGbUZ4b/v1obfJrY+X&#10;bnGlRpjrHXyl1PcgGKWDk1zym5eMppQ8lWWpxjHmG7CaGH9xHQIzpR5egovqO0DYqENsMkgnCQvj&#10;T0mxs5J9qi0azF+XYzysbxp3veH8mGzwzbjjSXHZko7GGx82sw2Gle9UfvkIjrNPqa84/rEmrtpN&#10;x5+bzDet8Mf5cVHa2RumVTw4QnsBwVzfFpWnu/1cf2jyLx5S1Dc7kMF0utwswUP96AMuymVbi955&#10;h76wy0Qjb3jF/C3u7FlGCu7vLjiUO2hfJzBbXu43A+uX0fKmlejDXjxQrxNBXXMNeuRlsBqTttzq&#10;po4fq3zOvX1AZiOjSNVTJqKaEw/igWZhxRgTLuSglF4H91y/zQ9qAbnbFKdUBi0K/kPRoimRG6Fj&#10;wxkJt6ArCMRMBSoRRy+JEOlXbuXM4bZpc2t4ij1ahzH+L8RB6KFlAvCx9da4FmOPxpPNHnWIcak/&#10;gvfNGvThJbBfdvdEJ870EapSP127zAwfyFfAbZHOuv0T4zvudse/BMYTybk+cq0qns+XhgHZvcxg&#10;ojV1/gqojMgTSDZalZ6ONj/rW/5GQn2Tv0LMN8qKkVThogXidXnrUWULImZvvY6QHvNWC/7O1svS&#10;ChKe+Pj7WQqA8+wHH2T4vcOxwzgFs3mfqdlXgXz8nWkWKWNS2PgG9dwxaCsf27wA5O9HUGWNyGQ/&#10;4BRbfc4RuJr2bCXlPwUE+Iv16MC/y00sv7kCShv/QejhjqYPOVahmzFaMP2a0TaiZr0MuSpTZfPn&#10;IH4tYaE7pzBanV1fbooA1bd10AnsfE0mNbucjc9wREBvYqlU4/vGyWWP4BMhB2YVUOCK1da07b2w&#10;Axuig6+T98Sd31fx3hAQZjmbZ2Dm/nojmAIyREBnyz19NeKWEcMD/7bu7OVPdnmZEr3FDaIjpGyf&#10;feV8JLet5sneXRyP7luObpPjSmW3jwoP54TDbtRYVPDNwD1O36izD8YWWEpe6rNgvYZTugQylx7R&#10;LxcFaEezuFwBBsmDP7y0AiQw7dMyO0hGbi3/jkpAMSzv1eduV9rRnBt6ibnum8pIMQE30y9+Jjbp&#10;DegP2Fkr7cwmsBt0eScrrcfpariDI8jsNisIMvydSf1p4TMfBJfowX6+XpXGmtvtP6P1N84j61TU&#10;vRldj+vKFpB6wrTpvqycOMtwW+5j6TBqWsv3Wb/HNuaa/aJnqTc4ZHkD4o0/gL8AmWHjmonyIzNz&#10;frcSoxt33JhRksN0ILxWjDguuV1TIrp67yG0GbWTVM4tSPjZs2Hl/Ts5whTQyn2HS2aCbgDgY31r&#10;O/1JdZL9bcVL1KospBt5NlCQ+RZSfQOrRtuuleCTTVKtblBA+5TCl7ibV4xL/h6V32zq7HoFOXep&#10;PYKwtY82z1IuOOxjdWdWqNKmX3KWMtqvFc1anTVHI3pwzK3qiWacmo+xPTBBRt8vPzfYgWysBg7m&#10;57fbazah0nPzbHu9V1vPSUk6eLTph3ViADYLy9iulDeNdC/U2k4LCM3eLdjvwvVtPj+p9Cxe2Ed2&#10;bGAOMrQPVqRpN2zI//3fuL8y9NLlPpWPag+G3ib3IXbnRVbHz7eozg7a2Pl49NH5iMckwNuV64jm&#10;XjSsFuNGpPJcr6WtB7/51Vvxh+c6TKrh1H4g3XVdk5Delq4fg0v370xD9o2OzQdVRZhd5XLNteAD&#10;AtK43dDkTXntlNVeEzog5cetOjritPIdheQ53Gwne/BGcXkFdr62g34KuO/zorj9+ecD0p6JS47C&#10;RiIg0FWevoxuILNZ3AK3S4SplVGjzJHRieXtfIhbv9AZ/oS4YN9nLtZOg/LDu0UfJTxalyiAOKKc&#10;tCAyyJ47F6+x8mKZ3KJTlqkGqjQH+RaER2VDR/0xXNdJmb9SXQixT220UbO/+ZOvMJPQyvzkZpUz&#10;l8vTO8ewWWpUty/y5DV8pTZ0hk/U+vq7BXGjl2msTWNjSPn1e4tuCt929KoCRBQeZcWWqV+cScjX&#10;0aozy/4Vtw9jsx6VkOHTW9zOXKNX6UW9jynt4v6gANs1UH6tYiXVuiMEwlMr/TOtjA8MVlTm2R4T&#10;PplvB77Mgd7tezet+Z5knTXQbw98/bW4beGBq58gm2YBMouwRtUUJhyjDJu+W89GXfsKgp0blh9r&#10;vGMZl+NGXJBMTX+dtYunHxt9b19bkcmytcHlEc1nHEgZPuMKw92PwAZd+d95stuwxrTuIe24sSsB&#10;aRJk8pUi2G8XGryWoEKYaxr7F399TTGxV1PMe0SM+8l10vhIEzn1hVxhTXZJOPRsq7sUxQhF9wK9&#10;CfBJMul4ELlQxJnLnRuEdzWBv99B1S4c3wMPZF6eMUuyrAtU+DRdjFn23IL3S2Lnq49KsnzhyCHL&#10;id6nPi6jeCyZ6/GNNZ1Vdh8pQ1jmfHR1HFC/kJsaA+Xs0GMp1R+2s/gXdsS2ZZw2J2QrvYNMw3ZS&#10;1MxvXKZZSgYKFrSWwftEneixhsrfJf3BXfI+B08jdkBabGeX3dXr1OE7u2tefnqAdCi1gGoEkLZN&#10;WM6W5EVbJkqNmcSWnxBNRIy0XxftgIwva+SkJFoEU6nl/Z/ZfJ2/kgj7jLVetddmKXfcIPwg08rM&#10;s0Y4+fa1nSBEJ0gDzNv6elSZ97dsz3K03BGAI79msyIf7udGxGSVo1VSFgN1W2783Td0sDqmGEML&#10;dFj8RpRQfDzMRnGYVszXx4f14uQwmvTCMlYsRia5LKw752GumLt166tu5HlcmrtEqHy7F3K4X8Py&#10;sPb4GvEE/1oLABB4ahrKFKm/+8Zxu/Xs8JtYam1YlgRAvMaj7iy3NYslxg5WfePEEMc8AUAzUfFz&#10;vQ8NuV0HarmODhMxMy++5Fp+OTMpQtzOonc3rlCnB19qfz83avUusfnHHZv+nWnH/VaiL+pjZTE3&#10;YhzrTSYrveudwm1XzN4TbWs0SmtCXZV6z9vv2cZv10BMzutsh1Qu0+2kMvZagQ6bpRkNkHbRc7Gb&#10;jCmeFsXuFDs9ZKWtL7qGADL1RLl+L7PlpyFCshw5qViA1Z5BZoWLoQQnl90cOqkUnN826yvEgn/l&#10;ORiZgxmn1DO00wDMPN433l/LzDMHzfTMe2o37pPnfxydi7qpUBSFnyWXkhIilFJCF4QklyKXQigR&#10;3v/MfR7gnPHtvWu11lxjjD9e+t3qVtoPA2yl038nAnYAZREqzbORYxeR03zCX6LuxxLq22z+0fD2&#10;txdbcxqo2rR630lbmH3Psz5CQpMlKm3Abi9ZYQ91M7WbB3UGZj/fqBf4osLK9u0jEw/5LU8e5t9c&#10;gNSyHx9RtxvbcCihUqhGrdt4VhnxHrNZ3ugeKq4TPiaq897sc7Shmey6bQjIyFaestRQ0G92qs6V&#10;QY7X50A8+2x3Av8k+8hnS/ZfrT8kXS7UEJBZh1ksPD8mW5Em7S4hAHd8G9RZ2BZT2YdsfmV2LCww&#10;te1WVdR/lozBLMMjgxl0JwVdOWtVuX0rgPoQz1oHl7FlYPpSnw9tkiHmIh9szJt8bPx5B/OTcTsB&#10;OFyhlx2fBh/fwXM3JUW4KtHBwtWSKtFNhbiKy95xZt2KW+jRb8Wt9NxsXZq3jhDApvVsnOEPRHDD&#10;8SJPGehSQ9fDX9zi6rlnEd0sDv8PhavyF3uO6sl8hCGLEhTJlWxw5QKA0FnBP66U019WPRzldwWv&#10;yFlMrfO3h+4UGkOu2D+1FreFUBN326NPkaesn9RttXwovyJ24YbU+ia7Y0oZHFfw02wZcU64zEht&#10;FWKGqeNa62QEOvB7aLVeyoWNEfcVPIphknpmT3agjhzvr5n+aXcZ2O9n27FMBl2SlrGNSkuvng2R&#10;rMFY6fuDrx/cuKVdYt1x//sFjHPtytlHMqKNiSXRKTflwqjnrONSgJrlDtornKL+ZHRvTqXXEGCv&#10;nZfEHj8P6i7Iua9zeb+t8OpQRme0uM1O25ho3twwx83SKur1XrXz60C24ac5Ru0BQd0WmfHEqt6P&#10;r6V0kR4M8S0wWSyf3RP1Q4wnuw30qDaaLQV5sFGdrgKIal83IR6KCqt3i8riiCDujZdcX4gcu6IT&#10;7WpedahxZcN+aV36+6xRNLma8TUaen4zPftLs+xhjywvzAhyFLrFBjfucZg9hdo9JtqiV36aSBYl&#10;t5x28uy0nldbizVALUqYejscz7dM28dk/An9AtGGifhV92Pc9lgVZG4UdSkxJ3RflK6nI1Gltj18&#10;mqa2hRNtE19Uajs2GYj89oEddCsqWPQPKfHypyTOp6cJ+ru1EPIwhOV6HP3UZG5vD2rx68gRNk4e&#10;hW1r6/v1vQYygXzPXcQ2H66YGrsEaiIuV6FVvvqGyuQcMZpWDdbNqQPl6SDLaG8Yuae2TrJKe/rS&#10;HZ4Muskgc1b70+GwhgmTSqvntwuvlN3gkYNuf02SliCaBDKTwkG8XLsAmmgkxX2t6uS+33YwWLlD&#10;GlsXAIyVj84pZp0Zm8qqu1XmuWjG9dyu2JHxcihGnsxsBT47xpaG0UvP99uZzpJdYbVT2834UO7l&#10;H8n5b2azV2JuPHISZiAY5OjjNo1Lpklw32lDymR7lxqQiUSYcf/mYphJgAzFzd2a6gjJ91oww0rl&#10;WtrCpUmxV1g/ILVg1H6NJxi9r9y2gW+YcMH7RUQ0QIbNoaUlfSz+kHz+4wpClPOWJdh51XObyVSI&#10;O+MUxpaw33e9jRM70MLMhVYlt2yhRJTsISa/bzGOsSz8Gp4QdzVu9WZ1BbDDpBpVa+yGSWRlJ4MM&#10;9J38crsFjMZza9o6bHaEPnlbP38ubO39gzHZmIXe1DKqTzLyhOiMSinM+A0hpC/ZQIuEldBVcu17&#10;uOmNDg5yzn5dp6eHNcvfIbVS4tcDbp/523V2hKJcubXpGhMcjDftNbzaC6P1pkVaNNk2eZi+096L&#10;RvXSSy2Hv+Lt47POqHt6F5x4kRxmfo3PvZP1ITu+NV+7Cjl4vXYnFF95lc770Z+vV4egDDKuLR0O&#10;JZG8kN3PlBPBXwsk9HuuVslf46ufYAPkQGcm3diN/GXNMd2SvR5PZenJoRKTn3XNmj09Rd0hW4wx&#10;edg70MfWnb2i7bC92OoBQLfvM/zvESjlPjJva8jQuNpWqGQldpIv4NNoOdQns9jxbHt9z5/z3j2f&#10;+qH9vBjEXyNdL8e/AtyJII08EHvX3bTc3x60X+nNd2s5/wIT+X3j2OxfcXdYOGIgYzoFRF6vZ6/L&#10;mLwh3q4pUnHuddyglex5WJbe8JCvw23/MZJj9pBtnm8+nEoz+LM1mQnuPpoIJKoA83kvjdfR3qpY&#10;zwc0C1dr2QtfZMarkc3y7t/Bo7KigEWpngdgfK40hvcbFh/fF7/pLlMuJ/vFNR9eKqL5KvVnReJS&#10;gPgk9NglZ+t4mXXKYlIYuQ/TpjeL4WvSRmflWwmfjuWxMj6GaGWVXg3/1lyCTHLL2jvoXvROpvwc&#10;sh1NVD/URDb80xvcubZvEu4G2awafG5d8O/kt+1nDnuTEouTLjId7vEikNWC6YG/Thym09su4CEr&#10;LM6PbodMsg//ySYl1gGZfTrWu6eP8xRbEKR+Sh/q2oZTAuUtNSBZvSsCrK1V69KulvbDfmNWl64X&#10;is7nhtGNOICzf44X5rWtt87WvLbPzdjmdg6IkCHg5tZrNwY3FP7s4CDD2aNiwj0yAZ5pk9NszAHo&#10;FetPq5fMcTq250pFPCnD8XLtPT+9BYzK6ZVXZ5ZsqzCV0L1Cne3jVpqNh8ylC7+h6p6aEHaqPrI7&#10;MDo8d6Wx2EDNvxV6VysDSC5/KxbTdrjzV78R7nW+cc3akgmave2rlxWyKGQ624w04DLO/uTB9mtp&#10;8+RofzQKyyrQXl5vIBk1UxEMtOS5taquJ6PginY1qTXjs1bwPYLMg+Uz5q2V8evNDgHp9wkD3ajF&#10;LINUiaHSHX5Y4NyVUDPMeUj1fjj5QQM6zrLvbNHuOXJnXRnd8icWCscpUs04/SjDV15hXWjivSax&#10;s6vw+dSkvzXN2PGHp70qrr3gQbcOz95ydodQteyVHmTUbrXFeJmdPw1sZAdgGPtw2G/+qiTeKDl9&#10;2F3Iy+sQmozCB6agsOwk/V5WqsQC+/K3g/unMvQ681Luz2QRXWfcQHX2FIAyYbNerpxGlXoBe5/J&#10;Ewf9+8y4P51XX5AOGw/zkjNFB7KEzuMSMLetWk5C7F7jTTUumHZ9z/lz/XlpBKEE9RBP7N5+d4+9&#10;DHU0/z5rtzI30NyiHPfMGzYr3kJDjxg7EtQK0Plm8Mp14uNNt5cnCN/EkepLfF/3vxZhtq+nenqe&#10;xCck8iFGKjnHw+O66Q2hVe9i68uHgjtB6Ty8GG4fZAoJrgymr/0QcZsnrjWOlGAlj9dNycoTc8ke&#10;QXNj9yvlhNZs16EV5zIZZZKcu4TYdSZt08tMXDZnyno8mGqFyTNp/zaffb/z+rb1ih+dpBBCCbwN&#10;MkU501hz3flotp9MDYhplNW75lUeNRVRFZ9sc1mKJEanxk5ndIMs/9kg+NanTym9PlRfbpDU4hT6&#10;GPvmq58r3Ttfi0f9SoyhXqxNRj8YmuP/L/LHgOE5wyX3fcpe4aXJUevDfhSWmF+sFLyfzhJQVII/&#10;ke81b2ylzhPuz0vLWmZYSg5OZmrx5TedjH5jYtuyz6Z5o/VJI5Q2A/SYa4cDBZ/c3Ur4d1rrsFBc&#10;duI29Urmwhf4eYRRz9LA+j00aC4z0aF9fPS8iKWYqk0bhaf9YtHcrn2dcnH4FXqP9SrfvW29yhxe&#10;xjiuTskVlc7W4+NnLh2j7/WysaTb39JJjNV0JAmNQlVZ3NYjsi/s7o8ufV4PcCTuEvonW2/WJLA4&#10;qBbUoT+Hs6FzWhlH4J/+Ss2ntIRLDCLvFX4ccpMG8wAF4G67fEHrhSXTrothMOpNCZA5VN/+whLQ&#10;H9G6my1Nz1LEO9cvYJ1W+ToYFpHcz/Ttk4je7XYZL5Ez+qqoKV4GP82jGNeHGyXsb+XutaIJEdM7&#10;a+LM5EfPwuBn+QMC8VtrXsESkNHKG7arxVuMLhWLhj2Sn/VD2AlpGh05h51/hSjoBW3eJFZPFRXp&#10;9QdmptGVk16+cC8cK47FBPjxoYEtaXnMZ55eWt0bPK31TlY/7Ulr+PTo27+L/PfzfAjuYGDJBgxr&#10;oDNzgn3znBpOMLFZLj5G+ytXRYRGFR0BYne8liyDE6z50If5hFvPUZlvYz3QKO+EDF/VeeVzuHSd&#10;3gdFxpenMh0tDuomQ/8dowBmKDyl2rH9VeW9fG4IrrTZvJ73m/wYERfwvVJcu6fk/duuHFIubBzl&#10;cSw1GCizhUmkkO/DDZu7OxIDVtgVpyKc0+XBUlPE/ARYeyWiAH4l/G8VWLUq3zkTwyVO+1p616cf&#10;oZR0lOdopsG0KQfN6B8WRoTLzVv7QmfNfD8TC0Y9eAxKZDgUodoO6F0dq7LEs8XtoSQtS9SqClRn&#10;HLoyiEudzxNsrTb8k+l/my9onPyUn3DBnene0RkfVOX8q75L54VscVSoBVUPFQDoK3WPheGaocGF&#10;sNz6MMjkpukIIAK4vDPK6/pveM/Tpb01G9KLUTk1zGBDb86JnQogcyPQOxH4n4rCaXpEotf5jNPa&#10;7f1mN8L6pjh7Ef1OY+CtQgHCW8yrK5FjY+tcYq4SBsnGaqg319+P0ip0J0GK5YgvDkpqj0ghQlHh&#10;yN6HYe72t4ES+pvtdLRDbkShcp+stW98el9RSBG53lvYiD3Xfo+Wj1i6DEbRyzlOX6f15/GIxFoJ&#10;yoSn9+R46I1PaD6dE4I+0NsfyCK9e1Alvjlcjkn9m8Wp5AwyjC0kK/TeOHbyhnr++mv8q6QRdt5l&#10;Ewia7pcXt8q0J34Jy/kfr6DnAb5+iK5AbdHbHMMFkldXN7oHAxSytL5f3VGCU0v0cvmE5Ui6ptaR&#10;4z4cyJB6l/ImNfKEN7v9eW5vtupt44VcJOCPPnszxfCrpAZB6rByjk/6462JkFOyEtMXiTyRP/1W&#10;cDaKv3hdWbfQnGbMIMyY3ablzlxpBAPwseGh9TflqPKU2itE/tTuJraUKpm7lzvCx1lbzwueN2HR&#10;VXUvAUeDmcC1T0UzZzh1rPWX+VeX600/dMnelpKSmrKVAoCY0FViNakNkC+D3fbdgMbLQUOy/y6L&#10;My2ApcmC/huPqwMofbGL3Bwj5HmHCYD30S6dO7gBLuRGiqy/p1vpZz9L+HVFy/JWHV1Y8bXHRW0q&#10;9Y31q8jcOrSoXvoKPSA1tSAVK8ZTa5TxIsic7kWxpy/VUa93qgsqBIpkvRBMv42udgzhU+CQvWqN&#10;gAozl8fYxqtxm9eCkH0r2nJ9bmM9cDA70fAWQFDZP8RQL750+up1111UHR35ZBYvzsj/PQK5t2za&#10;1wfNFrWcAWe3owCszagCZVxZb2Ft7fpveyKRRkD31hVFvK7UE14fB/YJSgctAN7fRo28m4msLnIv&#10;xgdgdVjfQXfcYgL33rmGwH5AicrfgR3H3UNvlsAWkJveVgLCwJXhpJ16ULkc+01rLahAJ6+kDgOD&#10;yn6S0NvVMnJJnT2S03hKVcpb7XJ5i/eDdDIgJp9wUJBcKLFTU+mN9K7n3MUL0wMZZYfv9g18MXS6&#10;EGotXT3OvjGrhzrTJoxYmTDmrMdSFHnZEVOI634WbO54mBr2oZmNcMWahY1hbep+zpm0CymAwxyu&#10;gfOhoe4xtI39/N+xpVf6O5AxvbC1N7CFshTFR6NVG2LSuTmuUsZErWU21YsxmN+ef2jBz5G6v9Hy&#10;u93L1bI//DTDiH2yoPJP9/cqmnOsV6DpHTN9VeFSbVwtkFmUnutttUfk/z4Ew8xnVjcPhrrhlYAP&#10;KhRwoYp3EszY+Q2sIiFRMQfCXXof9rtH9i6WG7iEnE97XfXt63ZRt7JdRBn58i+7PTdmn0rg8ttf&#10;HePXs2M3pzEPpJJMKJABS4vWGfCTcDm9Zkb13HJujhH+Gf8yJwQcHPcKRq6yZJz2Wh+0Il/mk/I+&#10;qYxmOee3msKQb9Bspi+t2MzkjsUD0V4dJAwpOmSm0HXNB5g7qunD2IMMOp3v4Op65WDrcv3DFMdx&#10;uTq+Tw/1q/7mDQZvuwwUnzwPuwVPYkY/DjyL4p7NSCzsD8w7112kagRbhbfCfwArshnc4/CgTgyq&#10;eSckrrzASft/prAudtznB3XB/Do52/rA+uDjcrlvU2OHDWrjwWW7PD3y8+00u9zmqwpMbPZ5NpNW&#10;H6PdTvp6pLs/wVWqG31GystrnXLWV/7uJ9pvIZY6FSvji07ub9cZufmLLnfLeN9yAxo+VwHRIWvf&#10;DKP/HjBUXbbpFuSumtYw5RVnRN2uV8tF1Z6RMbEtx4UNKmyAfxTAlttOPsi220Z3R7urZB+PO3Vv&#10;yEdarf03fhCm7j40o6ZP4DhRHu+nrclF/kJfMNqqT7uDzsCsk5704R6CZ1KVjbq8zC0sMpZSraZ3&#10;u/SyvVsH6yhcPhb+ec9npepKznjUMH0t3Pt0IGll76yDzGn+UFCT71Hh2HvnwW9efmwGGGNN/PW5&#10;Yl2xRtsOn90j70Gr8xZIEodl/o605gXSdiTVfAeivcqzwcSYCGEbhnwk7zaoJ+zeHOHgm9dHmem3&#10;FiBzh/mz6mDtdq3Xazusqvxspj/S7rPq7/zG2MMx9BNrThr0olKdcbUXkzxhYf7hkGjgH4P2tVbp&#10;/uZI80AFqLTrHEnVm/Qxdei9FtfLilpSDaT+95FO4SrUG+/JoKIE1lBjPvq5KSZoYzjjuIpcm7Sn&#10;It4mb/LLrnJUj0UgTvTiD+qlLOxKl3gwhImC33ZEFYmQaIW+a8V3RQyLsNPVwWx8ewLJI/3z2ZDc&#10;c+qw30wXXwVV9VfZ2+zmakcm0e+9umxMyvK1Mqi8PuJNviHhFesrEuL3vu3ekijeEId+E6WWSTUi&#10;i7hkXO1oD693slOSv7HrWiXtUAIK+N9IlQcHOVc63z/fMenwAtPTDagFtY5jbQuIy6Youke2ke6v&#10;m1irdRtQI9w1LeaWlncepC5j11pUtS8q186GUJzfGXpILaabV1MjlOtJMoRO70oqf0fcxjKGweJb&#10;6RNEb1GqcylOZNHVfjHMraFIfGNoYW8rVbN5XVUe22vWyZ4BDMjrcbVlvwGfLk4/zUcifZrjHLXb&#10;Vzup3lsjTkkuiRv+nIyCiZ7fzUGmYDz0rVolEKTxtAvL0vkxtPFT7gcrOrnbnjlcGd4Wu1MRni8o&#10;jjuryv39js5RKNx3+5i0guWBiE62cPRMxMbwmZbpz957KEsdvtU2ZHjEpjdGQEb2ZtURjCAViM3u&#10;Cw3AMOe+U7pgTAvwe0ei67DiHqkxJnk7uhOnb5/pcpOi0rvSrfKo65ttE3JLw7gzf6/GKTREKvOO&#10;U0seDkzHl4uuVa3BbmUNMlswV5vvAebXh0SieKnZnaUfmpTmWnY+U5UCs50k6yK1VkgCsfS3TiHX&#10;c+PKmsysr+HXu7AdF1JJqLjCD70mocXTzf6WlIlROR4Wc/ox7gXqDGR0nT5/hsQqF3T0i8RYGUUf&#10;Fpei71Ury4vvZhaQUmek+jfmm/nVeJ2xsiZxFONThlsvRZsw5Asz5Ef97+JR3T+dYgn/JXfc685h&#10;+808stsNRP//JlD9n9zPR6EPreHC7O3FC1U95qSUKT/XaVMF9J6QUbK1fhjfllaqLffd7KfRNulX&#10;qfaU3mX+d7vbawsa/20d/zSJUpq+Z2ceaOaHVWjVuMruPhr99QtUOs+2O3W/3IhIn/cCtno9lz3C&#10;3Cf3LnoubsTveqfIgw+7Wj7aeYGQQ041m8poSJq/QKc0myRYzJro5eJRCn8DOie64UNacdIt1U47&#10;aXZ2tfUVZGDQ6WL4gN2KLg/fpZzUAwN+v/qodjBrqpJVpb5UQoXBhe90fkp+Gb8/YqEjBso6ftTx&#10;RgSeCFa/ptnHxQJaaXAarhyK5xWwINx1TTSbybN8vIGMt918IvP8OeejjHy670876jIkd0wEJAft&#10;WxmYJ4SO+fJ4izdRC3+v1uq7tlpTVQCxjrEcIh8FGUBIZbaVZcDWlNdi+wN8uYxi1sKszlzLmaP1&#10;t0+DxuT0ljILaI1/FBOvY/KXhGBxhH7tMFfvwO4BfbX8C+208sO5PFWodX6rcKTRmICVMWCj8265&#10;6j5qy2WPPxUXfCtltzvsQ6+hRCMcX1bv6sBegUzKufTqA3DDy6eJvHZ/8228ZIZXqM+tJlXPHkLH&#10;OlqK8bxzrw6KGYUoc7V7ryWMRhvNFIbXTI0vJI54Q4PF2cvPnXe2xEJP8bSWS5vlgZpG8eRvO/ip&#10;QwAWJmi44N9qVWCy8M1pnSW2UQz1P/JJy1cmxTrNlucQ8iOGGiUYilC2OrzSqvLFNCMgnT5UPT93&#10;xSw0PJURNF3e12k/uiO08YY15JnfnusgQ+RkFYpa5Ms3vJ7WfhztGsUNVoESk++5MVnWIqo+Ud85&#10;ex2w4u8dGuuut9W1ILwu9grQqfnxyy35G/1TpeKUc+JYX1e3c3Umzt1rjsj45wk3G4DM7X3U8rgM&#10;lNl4ZUIODapj1tLxeCFyM/Ou88bhc1Hvb2kG6ZxGpXjYE/Sud7QkQLpfdx6KPrPAU2z1n+ILun2V&#10;+p7VjPUnKKankDtNW/Df1IL23x3BAPwqEwD1ft/DCLs/xf4PKq+h99qR8dp3tGKiZbrrj8l2Hg74&#10;r/uqG3eDGcwx30JAwPRpbqk+MosHb1/uVdJ6X1mkDX2xSqKEp5Jf1UPc52Pwt0/Lz/Jg5IEuIgP9&#10;QTgPK536Fr9ddH6GUEDr9HumxeCWGY3YOilyTzeanV6JiAZpa84fPo1+/AOu0Xghuu/ryzquucY9&#10;qTaWOYikmdR4eg32wSX4k+k1H6n7/H3Gy8H+d6jDn2K4KKYPDSmXsjNm2gr0xTspnL+PB+0Fz4F8&#10;G0YbrfAGs9YjKZTuN59jOsUluc08IQ0RjosWu8i3dvxMAkp6R7h0DMXJg8zuGlv6c6ps2V1hZkeQ&#10;ULp2X+k0PjHY69J4tc14vnFSR24kAOCV4Z3GDz3Oojkjk5e2nKhWpV0xIn0/P70fHqbxflflGq+f&#10;b8XexoBwQYir2J9lRMcGkKCAR8NVsd9kf253cnfv3i7MiNy14QjXgls0g4AZZ8F/6TIvcOAsv5WN&#10;fh6xDecplJZIamOd4N2q7cefcqVuvjP41UgTqjQDtBYCa587+Fuhgfi06JiHO8x17VcUwT2p2Ck/&#10;uhHznD1arqKuOnK7+VR1hcSoIsMAWinxsrVRZyD1WxHwBTz4Bm6mL22KYVM6h3eAE/MEG7b9U4K3&#10;pBbg9NXogoyd5ktB17jUEbkwPAy7RrKY9RfQc+XmpVV0FrKF1bzryL982I8w+qZTHgxRIYWobRws&#10;NrounPbvpzj6GfMe0UnGM0zJRvf8YeFRRx9NBVQQrBhk+uKm2QS2Q/LsSy5spHcJnUa0gnST4PLL&#10;rL/zYbtfztF23CuH+T4le9OBo5PZcZGCMibsnHuCh4DrojspqMyb+0YMA8QwfJ5e2fQweCfH+z21&#10;fyCzTsr586w30XDHVFzIGmFoGj7zg9BhXrvQ9mNjVSHFt6ec9ydo96MSL9MtEtbwtL6vIrGn7Oi9&#10;/UZK2VepFC7lR1y/3chs/4tOCgyj4H5Kb/4Xnp/30qP9Bs7uqCZ3KdUiEXh2YL0b7efUZjyul4d9&#10;o3UvnjZtQblsGxR5HXNTXEqrtPMt7byyofOzfnF9YzD3bBzGHIYczWZ7G92Ae7u4Ba5nPP4egXpm&#10;rkxhS2oOdmKHZbUl2+kPoGSOrvkY338bF7atQOPQcXPf5EVRW5+o02UFINfzq1eN2N1qzJ5gvc6/&#10;r8Bxwna2OG6Dz6A9u9il+4Bku9Xeo/EEmdLm9c2Uwc40gT6SOOP482nXB+QxjvSTaUTkUOmGjofd&#10;w97d6/MYWlHAmKCBbxBBsEDddZIYME2T1u45cXQvHyKtnva219dCqUumVndcFBfv1d8j8OpOoTxb&#10;Z7USxJq6sd5ebxCL4bCMNK8BSFEul8pHY+st7dCi9fl4XYlmQPfgHz9KQy9C9YyF0Bxop8ss29f5&#10;bMZTNWuB13Y//JPPi55Mlvzy3+tZrTiKOiIntF7t2cJIKS3ur9buNMnc8CptGt9Giwuafh4jveW4&#10;K0KgSMhfIx466piZZMjYcV6ZkU3zjm4qh0znlhHM+IlOuG/dxaVBmyOU2azogMwtTbsyK9BTJIea&#10;r8fwYXIx+M6dxEamyD+OzrTxUDCK4p+FyBKRCNFCpVBkaZEUlZJ9/f5z//NmXs4dmTzPvfec8/vc&#10;1HlPTDMpgtSEz93PzVYO3y5eIsHsbPVZ3WVJVRCcVlkOZNdzevPzWpuTY6UJqgYVAthcZEpa6gzK&#10;mO+X0a3Hhyr7+IQ4IBOik6kwFwDprBrlO73Rg6x4NuNnfeaEgrHj4+hWyK+XoWdRBjKsjZAdeLGk&#10;m+MnM2h3427wbY2HXWiAOqmF94x0uKv93ToHSe8m8Q2tKwF849fS2bHyXWJVIPiu1EGnTgya7TQ3&#10;L++Z4uN4HsnE96UX2TUKyg27lrmVWPayzS8n803tuZ+TBDOaQGJlUOtAr9IrBJNfy2T8vzv0/X1v&#10;MaSBxqrY2h8httQK38PDZaPbipKNsm6BxTQuaA8Njx1MYNWH13dp8TM8sjPxmYtvb1hUeQytvc3q&#10;sHylzR/VS4+8FWlEcz5bNMOBoT3+ftMo2Zc6HbCR20e+x6fH4io/V8pCey5YSiW4H7fW2w/TV3l2&#10;xyu/ODd22E+FGAiOD6mWz8YeN9xxU9LJL9fuq7fpbXNcbuZzHfSLlNPu5fX52ml8oEzD//4mt4VL&#10;48rPXjy4FbGutFKuZ7Q1PFX8en7H0ij3BqzAL71ea5e03HThXjK2kwlzn/F4OrivDvfy/qiVKshi&#10;ehdWt1YZL9OXp5K6zTcZDY9/La6sTQo9dNfSohqte5lr8eweY4la/qKq3Z7WhK6ZR+q/zCCtbuJc&#10;VzIrM0x7dSFY63AmsOVqsyCxVAmGq92IYKHNtWqKLsShBfZzojURyB6/FBdQpg350BvIUKnqzrtp&#10;fZ2g9INY2+k4Y+UweTZdmf1a98ythP3+dxJzq6NZb3aeD/DINhfSGu52P8TfrHvRbB/qk6gfggAt&#10;h+nwTffVDnkcxZVs87uCMkNVnn3B09zP81zen5J2JLYoufZ2MIjUZkrv67wGCmfaGiyK9Ra1j0dn&#10;2QQz1fZ0K5590kd2hdYRoRrLF9UvSls4jBFvl0pN/NantwgJi0OiS0IZvddH69F0mwyJ/Yi6MUZz&#10;PXZrcfk0Z7VjQC4IrGt1ifcboZ/zvkADIHWgygTuvJ71VBKl3TX9xP1Re5v/ZtULv2lJl6/UHC8k&#10;rQEpGtpKqDPlNpRRyl67j/ws8mPhTj1ZtZ/CvQfAwWyXTXkP4qf2aT8Y2zSqB6V3B1oOkGyNyYhq&#10;8yE/iZ96qq9zt/7gpplyr5bhTmd27sbKmJ0jzYUBwDBpjPxtcccdZKsn9nZKpvoW9Y3la3Aq9w3g&#10;VEpaNKmeehVCzy27gdLpWwYAiRpEKYSMLn+VivNtHTYuJvizpqgzbd0bVeueWX+GT4BWOOdF4ZOS&#10;inoFLxmUgQwxKdMUs7fTqtc9Ag2Kqh849ji/UxmrO7lF6wOwKtk3fn+VjhgZHBjw+xwgKrMbDhvJ&#10;NXiMaEPuHW7libIahGkZvRJAPNgHZDHRUqTeYNVw8Peb1lPd5bs1/zlA9D09s1Oihzrvmz9cX3g9&#10;bQvWBmvap1JQQnI1rRFtOyXqXBQtnfN+lcqSWYdbTdsZWVe9bmxGUHgM6CkqcGyM6yP3c7e+fDu7&#10;f3eBIDrtWVuxahTuFXQE2wQ+s84chwpmlwbvm/HYIcDgPI1y+Q+jDxNft8efzxWvjSHRibjTRaFJ&#10;hhijnLbes7jrOCp9Fd1jEfle8il1rmFsHl389Z4huwuEBdDKvFNlOr+4n30nmRlV9Pt4tGjAUTaN&#10;cF9isHUH1ddfDNoVazmqDQF6PXq06vFsFl5eD4Fy94NLZun1u0siHT9PMmKZQkn4OZZsEce/eZr5&#10;5f9sFTiNOIe3Iv5ZXKfYUyhve6jXex9tbxNPT8qsSsJaLqfigs5SN4GoSftfrQEm8ccBu+coMEw8&#10;xc2B8K4614k6p8liu97Tr9a+Oupzp79jTS08TAZCl6+cY2pjvle8Pj+X+yIZSEiaCYp12bzUz3yD&#10;u/eeizQBuV2BBTM7B6EYCzIubJHQJBbnXPWAlr05CvPEBnG+3isnpS8dBpLbzlHb99/GQ73QbP7Z&#10;3wXbLUwaWtjnkkHKWaNSAHn0ij6G3aiKNOj+tC1+aoamVe9Rtvts+rl5oVWRMDvfCPp5+U1tKAKJ&#10;2s/x696GBw1B/BO0ASGbBjsCqjiUSQqWu+gIHQ1HJiB5uF4yTw80Nr9hRsLaCcrIn6hx3tSD5avy&#10;Nc/zHUCA+o1eyaW3nVPG1WkgOxsZkHdncwmEuowgRy2e98vz0a7c/GhcZ+qDsQXKHAFh0wfftXca&#10;uVrlytaXJCwipOtOWuaWHpUf1u/veXRn7S1hfawwjq3qYdN/IfHtnrJ2Th/p87T/AIX7DTfyeXOP&#10;o0wX/urxKgHOUN3e6t/+33XwOOy2XmkPz6UYNytskySaUP4+z3RxWR3v/eiIM1XRGXCP8+14kt5q&#10;opF2AvHJV18E7EEOxokY0S2faplz2KKewCixXDTf3/ZGjcHu3KyZ9a/+92kmTkvYDjq7+IcIz9Wg&#10;uIZWLIf6Z6df/rnicvz2+27CzTGQ/xd2tymFRxReXCkk77dS8RPvY9EEaVDRfnPYrMycSC/DMQl+&#10;zg5i5G50KaHymPxNB2lX/TJKn4KTcQx0yRFEW1z7JCcKTdk5WrdKo+C2iizHQULCHsz2vrI7Zq/3&#10;kS1xkDIW9PyCBn+kcW7klw/z86tX3iwAhHD91SK1ePFFpDWP/o41gN02qrjgavoIIomiOKT2dS9R&#10;70OxhI2xwpeCPvm9ZMq3zxcR0kaz0am2xesRUtBzd7j4kr1gFU+Ou9+dnzKTDT0vKCcvithlqWd0&#10;+qkvyQfx71ibi123dmlm8oVxbtMrdH9U+YsMfH6Ji4gzd9fd7bj7W48u0+MSOBuBCJMK1Egk7NJU&#10;EBU682L2WzMm91tuMu5VV1Ufiwttb/HqNBzgjVhCZrQdxVBGK+gmxFJV+79aGNSGIvBlVjNzCGtQ&#10;97l/kK/ntICNI+HStHvfPZt6i/MSD4Xt7fNJTjL/1PPhJHvxKES41CPvDZePZHZc0+RXbaMgZp63&#10;65H/17BrJIyLKGz9+CB8ddIby35FyAhca4R8q1RzyRinff3d3Y5qUywIT7IUuSNpfyw3rrKRiJBB&#10;RhWZbi6BLbDG0J3qqakpuTdEkk01tnrlaOaG51QOyhxFfFK+eaWULfPjnN6qeXi8w6lPMOiIExR5&#10;LXEjgLaAaPBHulF5NwvNx0tmiyrDLSQCKKiW0Db6l/NZ3cPOsT1LsStWJ5pLqg20r7rQPLU69gPK&#10;jF0ubDYvk+lKNN94aDIDqi8ks4JE2zuX4IO0vahfHVCgUiLnJdeCV6kBP0KrGdjm0pe4NqMyYS9D&#10;L9VjLpAFGFvtwnIZEyb1gZD3MpBp9Gb/+hu/yVTY07OVyiOa5y/DfKsaXR45kKRAP1XjnXef4ztn&#10;WnYvNYa1q8VEXpOSW9Guo3lFWutTyUYzB+dUBj4cxvL3LPPhpV0tZUg5GMslmNN0M08ooyJ+tnZP&#10;TA2C8D9rtxBSzOKRgAx3MswdVj0D6ZDnKjMmyGGVZ5PU0N/Lxd7WBj4WvJpprXG7b0RT4qDNHFPH&#10;zF1LLwSkaWho5mPfrJXmAQ3t7y6wUr279Xq186uAlDCL/IKhKWJdgNDbj+quOKPgJgh66HOQP3da&#10;1e6uRQGOjYvKpdviNEc7MIjmk3DDM4VtvfOeh9iBsr9DLrtzH/LaX8/Lw+K8AGW29/BJBl6zuUoL&#10;kxpn3YeHR24nLnvG7gHJ/TmaeOLK0lE9GdTzXoeqcdP1qCd3wbJllkdaPHRpiJvCl4XphTUOhoIW&#10;GKtvcu7KNLrf0ho3ctm/9yaFN/GBzu8DSG3FPqg0U7NUDITQdfzVunItupfE9SzPHTvrnEKa7AAB&#10;4lPTgkBbmTVbwV0Mmty9v4DUM1etOWjQP2SOXb16wW03jOWnadhp4EGZ5ig8AwuvBqTnTgRB+Sqx&#10;V1y5B6FuDLwnwhzhLo376bGRAfzHa8vJFOvVtddMWn+ewSkraUJ2bdnLxtDRc9vqOdu1FVd37PPG&#10;TuKiTr+eQ8v/u9xOZ6H3qFeDVhzwx3dnXLQdeA99Nxi7B+I5iLORg1T8RbkC2X3IuHlGL+EVVWxY&#10;mtH7W53djy96DuKE/VvPr38luXO6qvttOlm+0WjZy07tSqygUIZB7BdTgHypyiNWWjuALFKTNdPq&#10;0WZlfFgBZXtJtN+ztFzxVpaz6m1m4iHKLfpkc4QP3AoxlaX3qxMHLdZVAcx5eNgJSFTLM6ZExsv6&#10;0d3NqqURlNFzdce6iEeymB9Nc9P2rNz9uMb+c18voRfg6eNnnGYfo6bd7NnKqq5Nt5GJJlv4GutD&#10;GVWi0pik9PLCVKvlPq9LOZOzuwtk330wq113T7vPc/j3X6DFu+Bx+xaHe100Lg+xXDUSMgMoTV2l&#10;dtI5rbhc/vPrT/yexpYa9ucO2OJcS3kRzmeOKNPGXt0UB49tVRZnoo1d3OxS0wHukxSl/KOX87f0&#10;9vf33ZyW8F+BRHW2XZjkCFXoP9iEyzJIZE6eP655IHbk8wITDWF59DqJYR36Yr+QjYc1Z6lTUttP&#10;bl0wrIBuoGRWcmMjibOnHJHbdbbUXKc4gIPgVwHKTLcN8sQ8NZBBVT2MuOFCdS6FfbE5Ll0UYT2D&#10;4MFRd1tanPVLCPsCYnjr30+T++kVJJyIzFtVs9X+pEFABjLIcxV+cOv19YFk4I2tcP+Km3GN/zsI&#10;7vtmioAkpfcsGYg5PJLoYjBpXSEe6fDAr64qomcnu976EBhLzDfEyC0Jb57aDpRRNyFVGrAKldGt&#10;RGSqLOQZJV77ugkNu9HBWK5nruZo4Mv831V9Nz/OXuaoTMz722zvAZG/pUfnLj1ZWTg+2SFXLMPT&#10;eRoxR89AYbaeIyvBIfEB64T4znLwXnBcZF6f9nlwQxpBU9hZ5K1EO6Al685oDYCaF8r+uw4+8Npx&#10;3Df0KDNwEfA68L61VkPE7z/mhQz4Ewb+ffre3ryJvrxMMtb+J+cEPtuM/EMqVBxQgXb1AzjP4CiD&#10;RdMx9MeLihPVIL7uZpXe+13ZG8oqlJn8hv4c3V3XwSWb9i4xftsjve+o8O53U/FVuuGFG1arrhh8&#10;gfnQBLc+vmvPN68DEweywb0ZPsN0dW9x+7kHFe3RY/b2J9uDZz4na5u8kDSD19+y2LGHwWZviV6v&#10;AjnQ8fK+Xqm6Oqh/I76w/YY71jxWZ9dRq6O9Vp8JpDbWs6NaEZyyVMbND4240v3FQEaml2npVC5D&#10;ZPjg/K0I37J5r0PzUhGT9utvmHLBlwgEDsWCthmfJ6QH03VR7ib+7iBcjBLPSIpYlbcgsetmRkhS&#10;nd5zteIC1qnTq0Ks/EypAXRJJW1l6EypTDHYCP3Ry3v92OI2wTdT+9NzxX/awdPw+MaZ3c2Lmxj7&#10;A2/oozYgNCvMSuC5y/OAWRVrW3RGQIJWIw7V+r75bF/yUiGDbCAYTu/WlPFmrMqNMqf3FwdnUwQ4&#10;Bx3/PpFgsd4ULuhm+PfeuAomDAQyRCL7aeEaINQAldTOv8sYqWbPJuEkyy3fYQETNWCyS0Ce7fhr&#10;hh+eN61hVrPuXykEphO9YyBIivhlq3H2Y67PvdGx+KusHkK60slkCmXGR7z3uXyb5GZtKsXvDgyb&#10;VFcC5z4YHsxRQ9l/iNq0cVmZlCPN2H13OJ1AcOUEfk4fGJfjTgdrL1/yYgt2XKPpulZ7qn2t0BBl&#10;ojPc3cvG2Uq9v/NG6DElqsgWSatyOq4ds47NBEhLbbYHXyTSk056SsulhRaUDZAJvert3P1885JG&#10;iMfbxB/sFoPIJJvgPArQXvc2gAxPN3umFXbE5Wh8AQORMzjLoMy1z9ea3mH4rO+SjHarPachxaLp&#10;CuP74ZN6oQPwvVZ9nojzsIkGAAk2ktlMHuDyxeyrt14n3TGkTMjDoMmO1WJ9RNE98DKWps9wQrH9&#10;F+h8by8LyrTWFNC6zN82iEu+AJKB7kwMfSsqRk7V83mrsHWbIG/YVboOFmYqYzqLXbolazBxthWA&#10;FvB7XNh8tJiAYD5klS9PPDNTCS7cwY8yGwclaqV+9++hPd5+Q/XqccnJiAGYPGOsvrRx0OM0TpVi&#10;3xNq6NtD2TFQfyuHWXlaignnXXgGyD07eRev5jruaw2uuPto63WMA20eMkHt2fp1nTyuvPZgsvok&#10;/Ds97WITRQvyVTq/km8PrdD1pa6rnu92klO7/sb2edJ+bYkfm+Kfnz2cM8xbv9lc6Vg+Mr1x3s1b&#10;iaIe8L7xJTKfVQOwjfp5bUuV8+1p1CXI+nCQL5QZOntQrhhDdNJ+LazGi4zuk0A8Tp8j83qgpp/F&#10;LrhlFnP9vqeSn7iSv6daTV4ayKtJbZ3p0xqpM27mBuEcJV1+3X693u/bnbZPLIJq7RnEQM7p/78C&#10;7DKjhyg1w4Lrjj13Pq/to3m/XIcekXyNt6Ri7LX9Jw3va29MVu3Jm/8MCel1zUjk0ezstK6DWofa&#10;YDGzWXGce+/HU/2MFmjnDfH0Yd9UomYDPg3Ea6aDQxZr+KNXBT/3MXfZYh2eTMFx0IX503nSqiB6&#10;sM44VJbqgCV9zTB6BjOxIcT9vLgj2qaijPWw2188rmudVfo7fa0canpkAnuLVVtScn9SK9u5VtxM&#10;wHhi/ouL12gef79kMCuj48IafrBKGVJ5lBdFZV8UZ4dO3Rg3nq+3eFZkjehgoQ0Ym0f9/YTQr4Nx&#10;MV1FbozGiyR/b5vZBl/d2KnhU39ju4f1uIkLZj+91ajNWy+d6xWdJD/5yxKzd/a2SEnfTq8+ORNL&#10;1Rj8oeh1Fcsc68p+cz86ikT9modOAhD70y+vJ+sHuiJ/r54WHDcLe2DR5f7qYv4NiN9yeyNehzIg&#10;tJHskmfOrdKByrZsucOwaqnHTEB0mLNphD/U++IGgvM6xm4Z+sZnW0v29jT8CTXi4ZvJiIRg9K/9&#10;XhUz40r+kyXE2vAEckHe+vxt2FGTFCNrcT9BPjc2NLLVDnZT8Jfi2c7luW+twgDX7ot26v1ojJJ/&#10;jc5F++Tsw3zhvEf7ZjUgQNM5G66QYiLyr+FwCtYnRDlnLeVzmFiFgQQnbwbKYHITBliU1nyk6250&#10;HNnjcKhnRX5u770TGgyvj6t3/517EjLYoOJP8htuNH4f6F5EidEwO/o0xvwtZDfV42fWRh+C+rZH&#10;Pjd9G7clP263esrj+WdaukorG2edZPPWMDLzBK0MekvHUWPAG/nog26yn0uyjpkrS5yNRdPT+yPR&#10;dGVDIRfvelFUAFo37Wibc3uwOeXZzV5fLTobKWiitL/qlrJccYVjEyjTXhax2Tyo+sJG0ejinMP6&#10;5Uj6Vazs2am0AeZTER+NwbdwyeLjtiCjL9n19aEF6+dGJolPONHnI63/8BKZ6wyw1I4/8UK4+UVj&#10;omwk4Al22f/wk9l6lWSTw659xfMQjDDChqOT1Rx500ZzsgAyR+XCMfTiuBjqQzEBO0wboKFGvgHT&#10;aA0pTRSNgwRo8BDRp20pcbgfN1JzlW5bnPGt6tmvhfoFXYTwaQIvh38WbqK2S6CEbeLNXLlD8aUv&#10;L9yej82b7my36fo2WfKneks4H7o5tfE5dfYWnVNbMj3+aMrdPQIC7T7lO+/meLtgzsbGv3jPxcgp&#10;PHurSF38nTebMOGuiE2Cc5cN1yXPH2v68i58N8imkVRsLSONPL5MLFsvAFQXi8njc909mH2w1M3Y&#10;ZJFi0SYGy+X+Ooofra+rlULkdXVW3BWvgKyDR9LD+YFDmblQvLM4kmvkFaAm/kbqMUT6/HTl4Wvp&#10;IRwIpmBDaAFrrzLtV2SC2LF+PHbbTSG6sdkVo1TaHUjIBW2yiRH1ej5ndHC5mmuswL/YT+mVVCCb&#10;1t+tk7KN6bV55zNcUawGE2Hx3PMzMbt2MrnxN+4076tN13KFtlM0NdWTNvgryZ9NzNjMN2IGQSbl&#10;bDJ8t7MIjquG38Qheu8kRs7mabiThkE/V17tVYMyJac6uLHMe7KZQL6+wQ3Cyvc9LkRKfa5ZaLHp&#10;tocqRZ9IUy3et7XutU4Typb+NhyxCesoFY3TxuUVPXNE7LdGZjoYYm1qjmt2EwKAFjelVmTUv0+z&#10;vIdHTO9xb8uNDnZDV5JBtufnnZgsVEf6oQiwOg88Vu0Op3et/WLJSayzAuXcNa81lGM/uzWJyuhR&#10;RNbP27KwRvlsdYHzMEj+tB777A3vUjz7d6xNur2U3p/lNSiS2yNuYcoFqbKmFQmkEDMhvhJtBfbF&#10;ZVlD+dHBMvqNumeePRkofkuqtqiDIPJOmvaQh1thBtS+atfjj6OyY9YuS9a/sC0/rK7+HlqgY1eq&#10;mD9oED64eIX5orM9igOlRkJz448t5lFVOx9i7EwEvDNuCDMpLqjaqXJfDd1+a/084EbmnjtnIDhZ&#10;dHvqddIshodXqB6wq81j8p4obP8ut+MSxHIG1nRzBHdiXbLDBSgsG9RsULqI4AcbDsdCZzhvMXGo&#10;nX4C3kgbtVZaqo+qs8bGcYbDA6pHr9dN/4xC0GDf27VWQIU6HqTyeUszVrQ1/re4m41fKGS+qwC7&#10;R5UVv67nW3C8jV0rU+TzQuF3fi4vaCP3FdPPqrbYr3bNOkarDPIOOWSqE217sep/8ikJoHFWDp+D&#10;tjWjdvnQeHcozqePi6j437TU5SZxCm+Vx+fnfBCoBqJPXab+Wk+8N8PWPW4ce/7u/Eh0CO5fluV2&#10;a9K5QFiruzclYrUTsbE7Gvz6ldqKWJFBK1OtEdRAcMPXI8n27kcQmS7/DukGRhXp/SNxPsjeeEwY&#10;ZrFX7Jo9iIeU3IU11Qt1BhRsD50N+g5zcafFULlL95GfFbI/PviGoCDrlh45f2Wj+xyBlJA92e6B&#10;VCPXVfbPaBJF9f3r77vhv+nHFUmNrj2+zDOIpz1CWcyr6e7rng9Kvw3JLugZHLrs+IuUb6ujG3S7&#10;4rvdgwnWYkj7u9ZdiqnHOEPaAq6PVLPjsH6m/KwTV4NWpsStFP3JEu6ZJ1KZ1azPg/5Fw/JiXwpv&#10;jy2z+3ZHy2FrEZXFTSuszy/KATB5ZM5IrUWfz6KKOHleRjBAOyq/Y1KbVIRunjy1MuXgs1rHGP4k&#10;+9wMOSU7CNP/27BDlMaodhstztGl1bh/vcHBicaMlZh1c3nYXKRxUMRL32eBez+I107UcL1//o2w&#10;Y1msFoJDWfBy6CSSqddMnrx+lQxwS6K4q/r+wpmdr2QUcd/076ExUlAWTYBlxCdhde57aVAf9paX&#10;0vCQmfFempV4ZKCp2TLsDOXGab+LpF7whH9cmyA1XQ2GnwX/QqeDyUwJRuXx7mZvs5/HZTKggaJ0&#10;+KJXmsN3UKYEAaO/cotrcDbsZzYPu6iiJGiH3VbTb324D1naImO9P8kawJUMQrG8TeoqzMGmcbF1&#10;Jl+vzQoDqNo+CV/Ty63S+xAc9XGRQy7P6/l5Te/0yfGfm4g5phgdKGKlvBk8vxWcgy8TkuV3NwZt&#10;XJnn833dIGJaI67rw088CPyzWbjDjYNWFKwQCqtZtMuO72uLmk/gUXYWwQBWXsucIOGbECvClWeI&#10;LjQo87CexUklMvS0yraxg6x6Je5RqmRG74K8JBSu+XCzxF64hHbl/BqgzdVLaHxMtlnZ054z3xXn&#10;1k1pdB1nm06NFEXaqOX0Z2blQFerKc0UVoJO/B3Skb6dOrOSfg2NvO/kEQhSsLKrHsyaMuP9ScyT&#10;FXcXL4fIuVHGWJN9P/jjHGaqI6YAOTnyVu5cvd99mhhu7cjIOfN0Khe6kyXhVyGHUarRw33vcIQy&#10;zyzgapUgK2XPJ88BDzudCg6493ag0Emyt7Q4E/lQk9QXnbltW/N4LuRfIEBs5QJoPpfQJ83o3G/P&#10;L/xW5bR5V5bkufMFUIDOdrnGp1PE1EQuQpkF+DnbEWdypnJrCaY9b07Bv9EAWqeaV0ZFB4eAdMjI&#10;Uzo6W3oW0I4Fyc6iuBC/zTaef0cwx55W3pAcf/LcCtxoZ/v1thb4Hy5quPkwRsadCuJCmY35ud/G&#10;2VIuW1/STilv11fHxyYh1t7XIfdS0HuOdtRnIHliT1Im47Wsad/SrFnkT33W0eTGptpbHkaN+mLd&#10;EsicgLLDAPnH0bkomApGUfhZyi2Vu8pdhSIpUi6lpCgREt7/7DkvMGuMof/fe61v3SkqzLTXn/H5&#10;fNoX8lWQcacEay/71x7yFpq/5vuouQM0gqs7r/GSNDocRlkuIywhmrALPWA2wDtwTtBTZ4UkMGzp&#10;Tar7ttAaEqO6o173vgk3g6pHJeq4fBzvR0BcgSvX/6N6MXa8WjHbP7sXgFwT6q7p12qR1yi+vdHw&#10;KLSPvnQ4f3YkdMW6Pf9Zg9j9pXqQnQplozTx0WFA2RxnFOMd7Tfgtwyyc+Bcth8HBhDuqN2UTPPv&#10;ttbqtbxHNaU4gPN0r+1zlz99q9GL+MnuT6/qDwSqQ/dqCVii766d79w/xS4l42JdDFK21qhPUn5T&#10;biJ6l+0tgg3rN7WS2+sMDobU6TgXGKeWyM7fsjjSf205rB8LK/0OyJe++bSaFYILN/HLMJ++863c&#10;J8RpNokqorsoWa9obr2s+J6rmdEtlZb9whvZ/hxndMjoy40ldwb02ByMdHIhJD+YMoIPWN2AjMPN&#10;AtnU7/MJwjryJ6I70lag2BwMHQtGfxfID5eHAqHvOFftX57H0lxJZk9K7D+yfHNpCORYld6r1XFQ&#10;6dGvNQbZmpPWJ1+V++mO3Bxq5kKT0t/H0/KiwWG/MRy8wS/c2360199Qu4y8LgeNjptc0Kt57AlY&#10;LFSvl2fpoRytkyQRHtUH6+8Dr1ga4fhnMvY9VS8MOpjZNm4UQwxDr41JHgpH4/dsBTINDQGX3+Nx&#10;/OJlP5jOvQwc52ubrel670k2Q14jvtbsZ38qWl6Qo+opgzfAwrk4JoOPrOPRqLt3P3VAo2wzRy+p&#10;sfILvT5CMw6XcXtq2tQ4pLAnyHj2S6SrnBqhep6QCjuFeQ4HkAApnkl8aBKNcBt+ckxDvDkda9I8&#10;7IuWblbbBeG+i8sWPqkMxrlO61HWHtqvhj7UHaZGqxfbvW28Ky4G624VFpog07Q2w4sbFyVLkU5q&#10;T56FjHrtLu2mGTinD52DXX7Lpc1gbD0Gv2b22PGnxcvtcugRGQ4OV2NjEzUZ2HLkxw05Dce7hpn/&#10;rPmR3Hv73aWZ3WuXwt/zBqnnq3noTJgU+rGMKQM58ZAIKkbBYChB8KbNNdlDznt/Ny8uM1o013jO&#10;6O+NglnJLRieRUf+1qgVh1AjoY/8fDjdnqdgMyVnfdviYeLX07yrp4HMoFtJHx+yWz4a3+1DnklK&#10;mHl0xcsunT36lrw1dh5uJUjDTyvZhftwWnH6tQTPPsYVc5+pZ6XJ3elQ5W/VGS8ar9ZHGR7tNCt9&#10;UOQ6cV3mobfff3OB+Qif3ghs9uJaSiErdnfb7i3Gr/6ZFdcFfDfZAYEMsDWrwCl+2HXiE+f0gK3e&#10;5EbdL+rsWYMOUf1Y0V5HabpdHG7xkrtciql+wQspp8uLmcWW/s5pBbpNix3iq2Cb+fHC5+3mO+4x&#10;19o9ND2Kh1maGHJql0ZLl5yF64q5MRFR7KbadnDeQkiL5qWLWfEE+OgdGim7S4aTGklcvvkCfKGd&#10;2m9qP5X+LuyauVKG/Hhv/PjzksMgZW2g8jAP5YNqWsutKmRderefh46UrO0YqmZhcoTRh0y8E93c&#10;o0F9kmkXEsFGuBHNoM1nbUsdbB14+EY+nWaY1x7lt5+/V7NkzBd5ekxLFxyxdun8TiKZDecW57vh&#10;3pzPJuM8pLP7SqMUjymf+SwtTLzl+Ux/r2YXy5/Z45lm1WYUf9/hvd+ULxnBHmyHU+lSvJxG0kAt&#10;Xv6OHMNI6mf6SKP2Pi9eb/kPHLS6HKEt3BLzlWAKk9uxfbBuaXzx+yt5WKp0d7P14diJeeJwnxjy&#10;JjvFqoqw9mk1l+yL680R10YT0nGjZyHkg+yQxP+GKQumcvOS7Tafmtns/nk9xc/Zklkdzs6u1wva&#10;krBIqgW41bghlVO3tQO+LbaviKZc8qRSbSycwumCre5Fp9J7Nw3a4BsloFs5vbDQkqIrE5wPcPkD&#10;mfKP19wezCkXhSztldbLNzFCX1BBYePVWrT8yX2DmJD1xlbtYE13Y3ObuofTmndwvZuHM0Uh6eTj&#10;/IBBbmqxcI4AA3ozgTqE7+fpRQtO68PLbIFMHMpHGv8Y0nhUb53uuCZOvGdmh4iR8pXDgb+mq8vH&#10;09iVOvtsN64e1Yb9bQwX1vE97/RQwu5x5mqRu2KTTWKNwMp5nTS6qPKqDeTrryy2Xhe9/ffevMbr&#10;oF0bPxN1qWjkjoTY6KT+tMnHIdHV0hWIO9/yCktOuntyKqea0Ur8wvQ7H5eRZloshZX8Ja5hJXte&#10;hHMw+dv5w+2aqA6X22Vusx5/2i/k3cuDjPK5uT1m7Iup1NBvh5lB1KFbywlofLYWlPIT+w3Wsbio&#10;+5Z3rrW59ESN23XnqUHnSJfIF6sZRtmK1doQLDwyW9p+loJg7tOTqZ5hyIicjtM1/fdqWq9V0LwV&#10;rDNTp4C9T/bHpdHZgLW8zrT0ahJ1JpJg9p1l2XwmeWbjjua4z1n7FWRnnxTUwUd35d4mKwN899wh&#10;yjw4bwYNInso3zcQWdvY+Ef3/g63eseQXvns+OOdCvgAaiA/e5v9YFgNePV5bt2fMcGrG2AvfApT&#10;kTriWE3GeF0x8sOpB9/hvHwjbVZmbwytukY7nT/fLmXkLiN2/RobP5fjNuTyb6SaR9DJVS8OyFVQ&#10;9nkdXf9+3UMW1/neKpPph03rFkOdzOKchogKRgPx1nc3grat1mvWr7J5U1Vv1GhJld7oTFTj1Q9w&#10;5cuTBrFDCcro4gdTih3zb5gSzDfHuHrY8MNGoD6dNfs8eYb4emNL6aCz0jbgesPFcOTwUqaxjHFR&#10;bDqF2WUGJbAHxXt36mo6Xj3XzTkbJWUPdROc5xSsL2yWaLt+ACZSpt44gQx+PDfzJf6zGSKzJ1IM&#10;W6rKZ+dnHSAWLPWmd8252I1Dajma645e8G5CCvkBQ4YsrhKvXi/o+xmO2YnxLZ0rcjB7DvETV0m7&#10;8gztCPF3Mn311crfe7O7i0/6igYC0ovLQdisSB+JeZ0Htk99TyVwLQs+RNhms+eaQA9pp3JkSplD&#10;JjvqTXoigG34TawJjxsjiZeClVpykXHm0UJnyq3gqc7S38yLqDXIZKtcd3BdQK/n4XbN8i+EJz3F&#10;L/TbFvazdWzpBiL45CKs5FDpthr32YnIEfxoDH9N2xdyrybmYU+z9Yus9r76Gzu7qpOMkSW/FKTO&#10;abjopxC6BZmBX75HO7zIkrRnZFfyjtoc6g0veksz496DE7e/OFPhRdxLvS8wQYZu/myi9/tykTuF&#10;wiW308Fau9kCAIY7e9+NMzEa035uFXv3K+H2hhTdyx//zmlQQ30jK46BDxt5fLpit/aK7yauctJf&#10;4crTe685nw3V6fruPV/hVfpalenwJ846ayCEAOiV+9HyEtAczplXJ953fD626uH8kPfLJUEX+XpS&#10;zhB/N+ndoDMmStBO+X3bAn7D5iH5ZZoO1a7U391WsZI5FTpLbj7POAAjtLexfbcwpPRE7Ddg/SD9&#10;fiGs7Dug39NDr8zfDUF5a82ypfPXsEXVllHIGbUeyJQmDLsvzMqjjtVBmM2q6rbagMRoz8aQw1xI&#10;35O5wT0/B61Cue2wMw4rySHXqe8fk0NWI0ZHqAo1nXVpVj5ukmmnIxYUw++M2kA73HYyOjkQd7Ty&#10;d1tjPvxsfyChITy3VrI3o4kKZonMEpQCE5HDkFb6S1FkNCorq6u1Meta7WXvqDweVl3aFW5qjdU+&#10;JKB882H92t2P77MAN/cfegDGNqTYE0/r8MvpIFNPeC1cbNc32Z+uuFJ6Om4LfpF0SSu9xyr0eAIc&#10;cqG9tt3Dm5mg9/7dbO7bv7Ih7EQSrFjSTv1dPnhBfqDjmFRgGxXctn2hmuudp+1qdkUePpm/k01f&#10;Yu+H1t4lvsd8Wjl1lpETTAe5EYQuL98TpO+O3xsmdClnLrVkgeg9k0qYkFGfHUgPbp9WLjB+tP3y&#10;uDggXpblvecD7t5E98FiTc0nFQmp5fgUZDTq9YfBRwMbPRwstWVYTIY4Lso7WbAumoCWntR6fhyW&#10;yG09cw8W0Edd7nFWQf0CnHwXQpERW+mUnxoREEf1rUf9SmFao0bsoWWZ5H1doDrkZAIyvUE9ChFr&#10;YBYofN6kD3XS4yphyhIxNAJESnBe+A/4x2zmCb3L35vf3fV8vRT3cml+pGTeyAQRj9wr89s+sYfr&#10;PCBwOfSFbmVoj2iY1xFOjdVgCDLPfHRaIe2U1VEvypLRJFBOValTzoxhlbJld33uxHdRqpxUlMvj&#10;WN07SunHzoLC5HVBrLWqv8c1BTGLkjZ/NK/HA9EqDb7nAeHji6WXQffonUp2IHMij4Z9ijXvPZB+&#10;Xn0IVodRX/cEbthP6dTGsO+sIE4L00umWbQK76LSUvL+snU7X8hOwBaCHy/cyumKn44GI61Z27px&#10;q124hIvhT81vVjcTZ3kTZDi9MHec1ry2kHM7LrXxBb+h7hi2d5Zcg32KAt79lDnIfS6oVa37OM8N&#10;5MH09yHtrvFm+7ZQFHh0IPH9ef6Ng3S8fK1LsDF0XqdzC0BffbxalRsg43eKry9T606dbigFZzTX&#10;3VXI4WYJv89LEv36a81ptidflVd2Q6220Y8BEFMcbIGzcwQOSxVtfIYN7Lo+4SjNkrcXQ6KWVL3L&#10;GHXKVt+zoVVJ/tx2j1Z3iku66QwN8jwpQCwNe/HHgpM4fcmLpjLyBOL1gZ14vYaR8giMkGHNd3y+&#10;j+RTxd6FKBs3PsxnWs0saJ8hlt6RW1ypbIaxzuPPAcXfUHXxfxVhzTdPQfv1R35bJe+nHVgl1yeK&#10;rJfFcu+p7B7huLMnZIGDSHNkvl4PlUIVqz2kj3k5k1PoWl8uNQ5RY0+KifApzObpeVqZtoIMPK5P&#10;u0nm4/RIeDXTUX7TzV2LhatADCGo+yzoV3Cu35QHXN3M/aAiYBVsXYjuGAxm6kxrN0oX4TidFvTe&#10;X09RrrAgOaEMD+RefdTc0YJXpIAIaXynnNEXtcCLyevfkePqHo/VbHEGxamYMBGf+JQrzlurPA3J&#10;Lv+KX8QojwwGTen8i+2xk080fSvWzRcykNbV2bDVXQrINqgSzKScuWc8QC69p8XJoHwYyA/ZL8fz&#10;Z2T/fafRzxKvAlXmoTTHEEssDKjoJeaxl5jNfLPl+mRVTRCnO251ZS796enX63UXLyq/2Ch6PR4G&#10;sxpLQ+Zk/g7Wi2aAFnptV4eLtcX43fY5u7XTqfHfbect1dTS6XwXjtWdIExzfTugG+xtZe3h6QRO&#10;dWg8Y0sIUapKMExA2+yxiDYrE9Uda40JeXDo1ry8R2tiOgyVfPO4h3zWirgXD79vauWyZsvidga8&#10;moy5KbwQjX9UztdaBZoArm+CgJ7d5g2WJeSa76i1Xn7Q2eWtNAZGeKOlmNLRO2yNcuoUeBzntC/Z&#10;IfsuxugCq4ibymFTYjX09BCtuDmNhv2Y/bt43FdO3vXl3m3rewBqcvXK9BsMZkDfFmEhUcwv1h2v&#10;jHLJ/c50n9kFVHOjX6xvCUyhOzCTPZZ9DcBtaQ5vtyUyZSsf2PQxvDTxGsAtttWB6J2pB8iE6fae&#10;qzT61uL0nv9++k7YXd7h9uuBeb1jQb1VMKoH5E/aPdhMyfoUkV6BizKlGy2FbST9Jd5ZokpKNbul&#10;DtBfwE/V43JcLu20+RvZ1c/V6pIXVJAJBFgU+cXfsmbcj0eN9M8uFBl5q3KalWW4Ne/CTMzftgDm&#10;7YnTRM/UDWT0MCs9W5Nec6Uu4hNq9MtYTmjf3XaQSZy4S/e4RLUKCjiS+wN6W/2ATFFy1++01Lx6&#10;EfKbYlY5Rbj6Y7lvHezKIvKPdPqCmOtm78Zi9S0X7QXVbnJIlvzgBO2fw8xgizuZyWP6W406wKxS&#10;i0Fv4mr4KArf81zltKxe6RhkDlqp6B7q7+g7mzvRsy1UBtBXVYZPRneBUXtnzqL6DiyR88Lgnc1k&#10;w2XxWf1k7mTpPZ/CuTe0ul48Mz410aabI8rExgSyKh7znX7Dmc77Mn6HYzvIlI615VnuF/B6L3AH&#10;VejaCS3ojjHBiKrr+bD4VcTbYHIcEtEqHq+caHtqaEu3yI8z4QxiNACzik5hgl8ms1U2d6z8dClj&#10;IBqL7/PASwlq8+6Dt0HmSPvke8Jeb0+9r6LCCEL/X5VoiefmK0Hazv2sjHMrTgjxih3DP0mUmzv3&#10;Wadt3h44mujyBPAPPqCwHzkGuDdtFr7l7JKr4PZldqvfini2O5yJIINlc+mPwQ5qZznXHu/xT/tN&#10;1lc77c6g3n5CJ183mm9xkkbIc5noPrq5zHRbvRQr2SfHXNmLPnlyVIN5RNAiWi++THu4JFempOw7&#10;YjE/I41jLmP/PaRpvL0EipLXjtjgwCtJMLt8+0KjrxbKcWOzdvFnBd5pBYZHBXWDVPVpcnoMEHXW&#10;o1oHAAMJw0/5LX4SY9yPrIz52g57OfRCIaaQj1/csTnAqPzft8As8yUY/E6eLQBN4tIw04IwodpD&#10;m41I6siG6SyZtFEiKkXt3UbUise+hvVR79tGwb6afOvOmKk7i2Gs9RFjO6UQjsGdkDypWF5tfmcS&#10;LRbbPwZkzOC5eBsANFcL7KBdrZwHGe1wzxgPiY5G32ySmVuNrNw5iS3wFJaela/TOWpZdHlu+NJl&#10;91dBvC7tOpdJ5Hb4SX4qIVX+mlF/FCzXfyvzNym98PPfq+kZT2SooiPo7Ci1XfBuIDUcygBX+7E/&#10;q2KZY3sBfphi4fQE4DL+awWhVSmdT9sirR9Mai706lFkTIqhb36wp4BOuPrnhi6Ew0vrjLBjvwFF&#10;ejWQQfPpzKptwsoT8wh7V7s3YfWh9/k6pDOc6oKsvREigCStsK+34oX1bQxYsvRg8OTu8x2F6zKZ&#10;rIpc1NG91pfmc/OJxulM1PszAn6ctuzBVmISgkx9Of6lOoCIWMZTSSl2cIJM9fddqgiVTX7HkNaC&#10;uzQB2M0+kE87gD1zuKaZEz15Q8XtinCb7gAf4L2MTyBcD+MG8/XecBNLK3yAGjVEJ/zww4GMsMHf&#10;8hza1DYvID0szz2IN5pb1/6gaPKz7mJ+/2veZlLjGWLo0FjRyhnWyZhjD6SIb6gvLA8gx/fBPttk&#10;XFLrNZ277QNdUs/0JkkB6yjWZt6fZeT2CYxIcre6d4lqQ7/x62tMfuD4s6Fq3C8Subal9yfP68nB&#10;bSB72oxc5lT08UtsvUddSjjegvtCGyuKZN9q7Ni8oUOu6SPXbAE8zM1bjfL6jRfIyAl9mqt5ROT5&#10;VrcrN3liDJQ9KAgjoDvS4r/uqt3hH92mKuZqlUie+KW/oo/FHYNMH+qVNols661q2EotzKXQ3VSj&#10;ueXbfNVbkppt9QW5/lRRkMF+1kb0LqP6ZEMQJ/zc8GimJpZb9ieLjK7v6zZn4OMawbWzVULeu5pb&#10;57Q7L9GpKZi21yQ0yLVo93agULnVTY4/cKdc749xX2tnfh/3zFxOq7/7DSzHnR35go6hQnvexzs7&#10;dbg0W1/aBn/XPrxPm6XDY/pmj9h0O3wrv34drGxnZUU8OqpLkGaOPqXi74iGkT82rFtzaOii2y3k&#10;oJCn+2YXv2lT41cgc27LVY9W73M/ujMCGqMZn1x5lAIw9S96sT+NWSsgYq19rFTuc0tYkRmMWMA2&#10;AjPtrjdRah8VRhehTTZQf1CGWuneeOwLtwYfEQ9hOYDZILYYg8xSq1zbutz4SNXMu94cep/uUz/0&#10;o+m8s36pelKeUMoDxcfUTNGbu7N217cdah8Hti0oLNKkc2qx+DCuBQksN7SPuUGhP5oEjQCmCadn&#10;sn/HufwBZEK6f/KKQbGjC9favsiMNUW6Pbrf/CaALlghu9PJSb2qV4lr4cRg2trI76MKUKEQNklK&#10;a5mUBqKp9hqVw1jNPlUJ0c1KG2oQCi0qkG6bITlc0n+bQs7WBsyDnu7fxUy6qbdy6yu3a8TaYjd/&#10;DC/Nr+RW8ofi/lNc1N53et/bxqact51pzVEHj7Yd2jWi2g3tHDIWcnKj93upZGkWfNFr63a7HSdY&#10;wW39fTyLV/UUgPW9I8Aihrpu7VwWAPPPzlqK4ICLWLOHhsY9+bNwJhzpWgp+4qfzJ4G+aWHTUYL1&#10;RClTyaRxysb3gbyefQCZbg5n+ZaGXC6FRc/4FZQeyMjLr4SPQqtZu9D5An2oGhGcernBsgbfIXPE&#10;0AqrqdzOt0b6bk+soCn8jjrSp1ZiL2cqUzJDAOAz1ySszmn7DBUQYt2uNmvcm7hnppnI/GJQC+qC&#10;zCNPSk811gH6yRBVrraCbaHg73r5taFnZUgxeg4x0R8+luv5gkg+ZW7O+i+a/frCTN2PvtCqsrq1&#10;998um5bSds/pEdmcGbaI/KGsUx3DGEJNK8jcWmlv1eaw0/b2mjfMyt2AeAbqQMfZsrhE8/dGOp9t&#10;bzc2KS77ce+ynRb1yqZAqObL882XWhztJTtHTOFG6c03DaaUr3Mf1rZ6XpwwVzd7FBrvvxvBeJ+u&#10;n4KeO6rS9tznfXa6fCXkMsWhXyU8t73mz9CLPPwFSKG1Rth4SC8auZEiIEhddVAbua0f3TqdDC3k&#10;aCzCOWWmlrRmG2w8fqC7c3hU648fyLSHHXQ3QVJFIPV69MC9x2+ypLrf0pD9NaubtkhS+7AxCJbx&#10;sM4QhLLetkqyT1tVHjo3rWTDdI5tveyQ79OnGvHColM9/5hGs50vC/L+DvkzIKmBzLR+Ron4U70Y&#10;TLLjI25XTJ1JJxdeGtMs1i8tS3u4E/JiYu1iZ6t+3WT6yFaD6WXHO0mB454d19XAbZrtLYB8o+Wz&#10;DGN6zXoy10ermoHGraI+CkDG7k7T1FEh4DQrFPx28XOmlUVQiS7OuHgXJPAzdfljI7JnXFYl2ps6&#10;PDXO1BuhR+LpTYsW0OF1ZCPE19LJubR3OQ0xB43NsFSaVtOL0X0/oETr7zg4BHOjVuvk68q2VZAz&#10;ghc/aNG3/9yajawIR8CgMryW27ZdevasThXts/hBvY9q0eqCZalmqLcUvLeE5eIdP62Drb/CWObU&#10;kUs7Ysu2z8zzVLjSIJNOvMGUYQodNLT4bPO6pfGodmfCUThZCE/2mRs5qnjZ56eml3XvGC6N38fx&#10;B8FJDxvu+6WhMb1t5B5TUTKrgSvsTk078/29FHI7zvDBdqnuxMgDmclZuI5O0Di3Xb/SQQlC9IrW&#10;FJSfORJGMr9/2YtWQau17rVR9rip9CfZx1p2twskcRsZP01ZMKdenJtPCjM/nNJstOrcHtZNe8VN&#10;TGWIhuuAlwpk1lzJP/Ypy8PlYAe0foAMTbaz+95H6Am0d5Sy8RL3uy5nl1c56QqZ081j1tHKaWH0&#10;sKLWHe2ybPjgb6N7lz5RIgXJq82ovk2ZK9UeCt4t+Q4yF5DZdzU5p2gi9yitpIbNtJ/9oX6zNtU1&#10;DT8qyrT2QxhmpyVlfupXV4l1aD8rqYrUc/uhSPzsheKFRbmILopM7A++dnuGDN43HyYUpVvS9sqX&#10;uqH8XQpJyaOL41kjHsEF1BDsQ/XzgtY/6jWVb9ixmjpZ5zrkp3cmx8xz/QCQdEFuBtOj9PwMMocc&#10;crwt9mfY6dGXCFs/VYNKqK9m0yGvnOqoDj46b/X3R1tR74Fd6B8uNa0sPTodstrtZ+V0XTtRz1+y&#10;Zi/Hh6G04uDoHNF+kXDzVPCEML+PFLABvqT5d1085Oq9/SOaCNcgbLuVW2070tVK+x0ti1Nuiq0l&#10;kLky2zQ7YA8OFPH2IYZAn4pYN4+JmZEbdnr9gjh4wn9yOfVWXfIzeI418LlLLc+1i5Nyr3KzjNGi&#10;MEmT2aBRnpbYZYK13sf94UKZ/u0VnSrYvClrINP5TbhD/ITm00Eh+K7P8S8+lbvzgbvbyFD1gThD&#10;FjociRs2rEOh0HdmL0fuwZowXWP53GzuJQryKfkXX2b1XmMEvI1tEp12sjsX2V07N9lU01ywAJlu&#10;gjnd1ygB0+Z1+I+2M+lSkF2y9RncVf8DUEEBBTsEkUYUpLNH7FtAVFTs5vXDa91zI7/JndeqmufK&#10;SFKEeCP2fvakqhx3MXxNqxt8TaTa8/VZjKp6tsHVXW/OXW69xtMo81HLxoTHrjx6YYYGRsLxHrW/&#10;wVcuDIokq9U6mwEjxO5In9c509g//trBQTO8bfIVyU8i5z1LG5Pp+p4OB8/GVBfXEljnpIxB6JBB&#10;AfC7bnO6nAvTLbdagFhwaybh0Orb00frR41mxexyJ4HBGTPntraxC9jsfMrY8/gU/vVplcuj5EZO&#10;m8qF0+MmizPF7CHalA6DR2dVrwfNYrvFE1ScSlL3WI/rTNf3GnX1p0B2Yee5uXlGalf3NZBmdFbx&#10;XpsRKXG24DnKjyfcE3otLj27f4sVd81Pc41S5/0cmNOiw88zRbrkLNOayIsgF0pSclm/DvcjC0PT&#10;3gFiSrejx6pgBvNMeXfZIkFGa1UU+XRqNnI3tdsozTFx8270v41Or5T7dvJ15B80y669pMebPU0t&#10;TVmb6Wj7JhaoeeEc1aawIG91g4VagW6yL/9EAFreY6GQpc7vMwlMrmROwrO23m6YMITNNRPqrTQl&#10;f8yIIZr/Fjat3jFhChn1asLV2Iegit+Hg7jotN7w18nalWf0Pk1ys/MNHMpW44xOCO1c/nHJqnnN&#10;5cfJV6JXx0wbg6lnwOyWsL1Cc27MPvAtfxsAQ6nbH9O7A2RY1SOkPvsofwNixoi9TnhxOv7atSbi&#10;0LxcvouWx5Iy/azz+W6yk/0eelLva+sxX4H+pdguoOIiBsGAt5yGEJBlPZwFH9cOaGZ4ie470EUh&#10;e/+D14XF/S1tDTb7dzVpRiuItJ0UvOd0p3LHvHOGuEMcSFZKabeRXB/f3Qvnc1qG3n/U0KVTl9su&#10;+zAKq5sOaFhN0fzV8qNgEHDDsfS5DbmLsZxX6yREP01ktHbnr//0ae74fuvl0LX2Ys8QAYcEhtKG&#10;DLDyLGNXW2xUt7afOqWcXSS3eLSPupEDdGeBeK2PqSMl5vwR0U2/HVM01oOYKOQ+L0NSxfOuP2CQ&#10;8FHEvrdY5/5O0vWwIBhi3el3epOdF/v3VSUbqdJtqJtjHbYUR3ScGd32bDGw23tLivqjXUnkfk2V&#10;jk52tQhB8PsvPOJemEOTOdn7dvdi6ffoyRzdPoGUMPwpuANlACaIvoARQ1mwLnFmr2CvTZMTaNy6&#10;NKVmPeqq+gCzzTeYsuMQoroh6WPvW/noz52TXR3unfYJgIkjcvPGfk/t+Ubi5JfbtSFIEixwx+36&#10;qfOtv7MnnC67nrC2euf8JWwQ10fxi3IhZ11xyvsJ1nFcGh2+xH3YgNu+Xyz5Ig6HmTy9MegRkcmI&#10;UxzmqXT1biz9wGBtazAuvFuvAzA+iODTzLwmTfu6gzJ+ze/s7o2c4SkyZQf3vX40F818aFXA59AZ&#10;2aWzxopN9dAdJRhQ1p2lxUKo6jY9F4h5byEWpq1MduBhp7k70Nl69VjOOkR7fdNyamV9L7mePEH/&#10;XgTPahg83PuUmhYR9PosDDeG36wQ4tX7690ytUVMud1W5MLJq7Womt3wdS2e1nyNStbrgevUv2K/&#10;1vvUyj2jfoqmRnBPWc3Qbc/e87P2GvV65q8KZcQq9hgv5YA59BbQMV3d6e3Tv63yTT5S1WKIOHja&#10;d3q9mgbd/jYtXPONG57Bv8Cnzfz8tsXdUetYWqYRC5MRmTT0AbbMkdC3CkOp422KR3Fm/v3TQjBY&#10;ZLCQIT7NVH61B1vudnqftXDRFQwaMNL7YqUAKxlzcmC+R1g/FIGsVf59z6Y1I8HKDzNp1kRW90xF&#10;WLt9bMd6/QKIYCID+SYTZeBFpTkSQ5mtXdUnF3JcZ/LR12n3d7NRb3ClLVwL35q22RXNYu39mj82&#10;ye2oVx4P7NCXYCfbZNed5yGbDasnstQrxej1Lp31TG1Y9RrtsurNuF8nHvcHGSz+R9GFfIG3mGN4&#10;wYb3fgXYUwNmVawCTSF6XSc8Wr+fEB0abdtIqW9L7Fe+dWbsUpZmD6mDcQPAwuvhtoP3LcxAcOa6&#10;oz0238Pl0/De1IfBdYacTHcNuBq024doi1FCyVV+utnut8Idkm2KbzV+NjAydbvoq/usJsQ/P//f&#10;/GEo87/3y///b4Yy/9N/+TFRuiFdf2lau8SboXRuP//utPFPSJskn31n36lXHJ2IEGK3+EZo3ekP&#10;0Pw7az5pbdX5UY3ColnQuxTRMct7lESg8VC6LGOl94tPXQPluQcGa6M/WRjc9DaWm5YwrrNEFNcY&#10;HcrQq+oN2z2FJvEwBxpr7eO6PMlvBSKzUh97iZT96i6cf+/3RQtNjN6eXF3JLFaqjZAzpfA6siW2&#10;8n2ezdUVwXH0K0l6MHkibtP5xKioEf6izNGfgfmSWV/qKvgaaMN+a4E7VLpbGDSyW2HfD9llcXU7&#10;2RgxzFKjTnx+GYyo37PCPHlIx2tg4WF+kL0FNxyXPU64VfGhR/cpkXWlRqS4TdzSjZr6D4l84m3L&#10;flLubyCdCltU6XLyg1YsQ27sRjbfcMwdlm9NLvgdVE9rRfHlG2jFex8+O3qZ82v+OlDgJfG91i/T&#10;yW/BI34F0zLlba+DSPs3dSGyW1Rj/p5pk0l5fq9nnKezD0D3l7elxyaznuhGP1oM8ABJ+d27NHty&#10;S2bnOhC/ywj3luJw1xBvuBUR4YfzZyezjE6Ti0Eu3tpTZbgErSEdPP4Ad5x+amH9b9CFvUVMr2zF&#10;QTHOp0R9YzPXy8vIkZKe5mS6+i6Dt/b4clJcwATv+p1yi+h7dp+3fNFoLxLWrlHutGGbpONtp6qw&#10;+AmGiyZCfXy6509SQzi/rXoKZWq7dSGeHpKsTyiuvQl/ojfhn/1jcqg6Tv02jsctJp85gfpeK88K&#10;fB7L5/ADq6Xh1tLmculZXRWqTXC7lIKj5p5+jdCoVRrrhKgK434u9A98q/B39pQ3743kJAOkpqv9&#10;40FjYNJf7HCZNavXWDSIW0o0GK4UtZylVKW8fl63u4pWRzv9ws6IObsvVdyfISgYpJeMD6LFFq61&#10;+qAtm+HB6/O99NUl5n+djT4dQtbdjRArdeoU1kazMaJqZWWcbfpcMO/g4Fk+Z5xHcyjTYlYu/nA5&#10;nr09DzjYd2XZ9jw7oFvX1rNkcIexgVWN/eWuZjKseGR7LxERdv5m8DfuphZ03xLx9wzk9whfaIbG&#10;kQjz3Giw4oH2nYuqfoRlG4hzyJZ/RkU/uxmVuGTbG/+gez5eXrtBvYlmG9K1tZJyCZo+SSdv0R9n&#10;ETVHv89MUbhpDcqsm2dEvu1+wqvkTfYJrZ0+LZWwKQ6A2VuMWMgsdfgJJRfinR/bsUse6Vy2+SrL&#10;Ub9AhKqKfDRLLTfKxBnPgj2SKXQRfDumOzO15F9z5fWpBWxCKHOkksmkcMbq46UrpOv7YQ17EsqV&#10;Bs0BvHLJ+xnde7Bb3YrTslZcSeyxf64GWC5KjYmy7jBtfJnWYSSmIV3nCWHLnRIM8d7LGEZ8u84+&#10;GfE+2/obDU30BZwaOMd58S2bdL3acl3D8+uMUVk8rOVg32vRvfQyDhlgVyOFHwGqtbD54NgveHvm&#10;i2b6CeBL6opJx92veYbbbkwk47bB7EhdsatDMlO98mfEvCv9G8WCR1Q0WsrnNVf40CsuE3zqhY2q&#10;QgfTimGnm4UgiEOt0/xUQpjw2YGlx4TK5237WoZReWu+EMj9DzqqM5+b3CqDd2tdnI1zMVae2c71&#10;b+85PoT2Z+6zgRiuyDWh7qgcLxev/rNjjlNEENqZCZ/g3b5RWzb2gh82BA6ilp1SfTVo9nWsj4x9&#10;ZXKvLj3SGVrDtCwOjAsK8RJDphAWaD0+5TQMyjwg8CS0PhBIyIQUEV9+m8rgsPHJcekVvsu+Fjsp&#10;zdzNa+qw9lED4Ovb+YT7UcdEyzG3fSUJPTweQr5yzlXX6sR579eV7mzADo/L3FB5Boo0Lf4tvda1&#10;A2iLRhddGiiLI0y6BOuVakEWzk5CDn1ZAHOWLhK7E638FXK6cEmCrJPynSvhHESi93kNENFoo+F5&#10;E0S4+wpeSBfqASa8+bj6LVX6p7Yu/+lsNrZNM/VTV/PrfSTEr+s9rreVWz1PLYrw0LZJaaXiKpCv&#10;JXUNETvC+E7eDjhamWzoXBF/YaBY3vr6spoylt75ynZw+b7e7dGNk6ZBciY0geV4KHMfao8ETCTq&#10;Q29IHG9l8+/9q5+t2t61VHjfebPJv2nxWq81TPK2A0MoyIxzjGX8yBG3bMOqyFfN4wSmYDjTfqcJ&#10;OKFXlHVWVq/W3fA2PEQz9lAo0yDj535NNAi5gfSO9n05vG7B/8peJEcOsYlsLs/mJxSJ8jCE0yF9&#10;arjEdD+7nLNHFvyAmckDy46bv/DlxufZwCOcdreJmfhsoqM7iHB3dH0/+5MlKJHXmZV1EhyKYPaZ&#10;NgqTDfXK+Lpy5CrsVSybJK2fWp5xg5ZSe1bmneP9tcw/xuU3XRppjWNgfJJ34PWP4sO8VPlWNvEf&#10;00Ck7+Moc3cbkuVe/26BWmnourfn5NpsZz+fyYkUwfp7H+LSAWVAiiY67dYrKu5XPr+5kNZtomY2&#10;91kkF0vnXWNvvfTZlvYg4/wig6NRbh9nqRJ3pk2ynLIQOssaBhUGf09opvsqF2vUSz8tKGEWXidH&#10;dwJW0+IvHBdjMIrm94PmJG6D8jOtDnufIiWtsHXqMNElXVFOycwO0gNdLNbcsZhOE2BeKa38zTtO&#10;rxs3m0wSm2rmJlDmdYPzacjYI1ZO/HwNLd8qk+0Fs6THvDQg0PoPH7L1hjEva9Tq6M+3g5fne/0t&#10;k6qkDjJldJPC3fWK88vFSrpWJ8vFsU7ZTrF7AFe2oK6avjj5WxO55dZnON5Nm1k9vnamBeXEEojT&#10;daLkLQZnrTL+mbviwzETwAhxiXfppy393DIG3PgRSZ/3gFlKg3B5IpSA3uKwUQTgZAEfv3+TfqSo&#10;O0TpgYULymhuy+WfyahzVUllDLLpHqX4LyXa9kvlcn4Fcp/tOj1vov5l2z+fTzMtN5ihC08XuPOZ&#10;meOs9Hph199KmiHxuinnV0zk9fpkxI3XqxDbRarxEFgoQ+Y9Jl4AcFfapBSXOVWaJzlqI4GZDmyL&#10;Nqzrno6w3ymXx9b56LWS4JVJfA4yPNj9TqdefsuXnbiHJxMjV81FhPnVkdEfwmT+GZr8Hi93YZ6c&#10;gzIX7xrpxsHfQN/fKd6kJJQNNNP0tvMt+Ry2tSrzKa4N/4YBIjg3L0PXmA9z0yzsXk54/kR7wdxt&#10;zYqjxGSXJ8k1r3O8qYEs0C/Paj+kVPFbwvlvsXKKfDZbZLOix+Sih9pkprn3TiOwY8kCgK2A/m4K&#10;muDk64U3bCQSb5/54kxGBirrchuvwhlaqP4qJJXpDnAyAuFWtkeo53v3Uw6EvbdUeUYL+1Dmik16&#10;pTHLNjf+TlrapZGsGQzhZoZVm6rL3Z1rMjsITXghr93RAIawmOu15u+w0b3HyOBC/fyjdwLVsdJV&#10;rjGiCr2+q1DuZWJj83jUXL6fapL/Gw1xt0JsPp0vjemHzQK7LHD9kYWAbFe5ouqvRnj7YFbO9JXD&#10;tuVJC/HSyqFxnYfEglz+NMElGCfUhKnqTNtYLuOF+7QVXyh0OEuH/H2+1PcQBfb8O0mb1C2Qc4or&#10;McBH2C3SoI03C7XeNI+8P8yG4frPwPwWuUtUXr/cEVoECK25ymWGEMbY5K8bYI2EpcJ87s5+3coz&#10;rSqTjisPVuyzJgXs4CZ2opibQpnmW+XLyQiGZ43klQVkbNuERxbLZtcnnHPNbOvhBW4/Ph/VoFST&#10;Qm28B0X799R+tXeQ9DnMhY3sYoSJpYXNi5m8RTTBPfSE1T8IFjsBeWjFXf4LZVzy9yzNZALhcX/I&#10;fHvvZhUTtkAYsnbI/oXplpHNu8mhabcYv/YHHoRIk/fmaiJAahktFSro5R+DvH1Y50dIR7EPB2fP&#10;8iTdoy5cu9TPEunsnxCH63UAKk6L0lnQujGQ9lNrv5xlPOA0QhILPgr59erCM4W77sCEPAcPzOfr&#10;PUynw6M7mK5a2Ue5hR2b1lmuvyLJPvvOYjVdjKgauTv1H0BhPweFLFyNlrfUGldy7atg/f0zJ4fN&#10;VYUc7oNArMYcmN7rp3b6uFz6ATnYWKvZzW3eW/lFeKnK3SW1EZvHEU/djqrRyp/Ey7sVUCkKPXaT&#10;F3mtNNxwaFr7m0DNOH+TI6KmRul9qiSPRsNXaLWAuYqVjPaDeE4tareuf/eHd8h9u6Mih/s0MA+Z&#10;YqeuEpuvKW+U25Sk0e9ESwUxdAc/t/+EltapZKZ4Y9MuaAIFZU6WNq5r2uNZOrcGh29Lu2h8Aw4G&#10;QjOSg2rMTTju3ioS+XSjXgHeMVY389OgP1X3JUaYtBYXHt91W91mtbhXm69SpPow9c67Q8bUY8tr&#10;w2zrw/0N7zsr+9Ddl0uUiqO3Q7zAm4oFm8IDOj6spq+NP7jyh7deu4RRpVKoeoubPGuEC6t6BAWD&#10;fGz2I3r5vHVyRTrJAPyhmXr0li0h+/ULeVfBoKwvhPsByiCzp0YY990jgllIY27rtt03PXb2ucrl&#10;8VR7TDNZQDrzkPaE/kT08pJ1VAfi4NtYCcEx3R9SqbHt9J/DbMaWVveOqvQHqLJ8mR0pQ8HS4ZaX&#10;jADKlOTyy2f8Pm/4UZkUelWDVnfYWKNyXtz9tKqPksZc8Gu7LAYbYsEcfidllNR31dwdHaL1We2B&#10;5Up0p9Wet28zyomv0eAtdawd1S3ZraZbcgwweUCZ3TQ8dbJTxFgodtV1QWianwWm29m2wGsto2nU&#10;X6Dv/EJpdxozhaa1RPSQHw9xyHITLDen0VrrLSA72y5Kyni8iovihEksrWDhmHdQDTGXRtMHlOn1&#10;m7LoPLIehxBXJNa6e1PbNVNs8raXkG8lZ66xDn7dr1QJyaqV2Sn9iewfV/fisLtZ+3u2fhDakwPP&#10;GcD7p6sRfoeUzBc/NI+V+W5xShCwIvxdTU3/4ltWOyt4s91/Hg396GZScVKXqs/tJyipy1I5e++j&#10;SMT83mbzYW40Vvgx5G3Cm20SEnNOLshzLmTFzI5MeQnW+iLWfvQy6iXFbnoJ1hU0NoAyxT3bmaT1&#10;zdfIkPo7Ik/mxKZno/xEoB+TvSZSHuQ9z5vHHiykl+z9TmmNJ9afM59XZ4xJk+jKTIkI1ar+lmit&#10;r8Q6Tkr5V/iMAPxMAtxc7YShBGXyS3BApkI/qUNgVE8kx56Cg4VFCAb0Dzcyt29SaWzgQFgiB2yX&#10;GA/ZAHmfpHK+p9eWA2K04GsJfjS4DJ1uTM/mqZU6adyno3CsHHnle7aO3+jvalqFWKugN9U6QBzw&#10;ihk7xi99u4syQcFKGAasD94gYHY5QNY2ssEKq1WiypOR2hvwzyA4x6ez4w6tvUi+NpfG8qC8HAMM&#10;TDUWlMPVToH5qKqE/H02om+Vyn4DdUDD9wxE9Oes8kT1nOTX9GY+z5vT/gSSc3M6gjpFoZupffe3&#10;58BASs/Tp/NciTd75kikuasKi/R+GHLEMmm0v0V5U154t0qZPTgL1oMy7u+yqeNddCWWyq2zjE/X&#10;xc3eqRZeCzN/fbfUwUdsNBDABVwYrMDGOex8h3DsW0CMeyugOIXTYC/ynhcu32xuXQvlZnJkHvsE&#10;tGD7yln55gqNf+Q8L+I6L0JOCMi+FxUMInjqQropFExn/VzsKF7utsxtvf48kctNLGXbsZ4nAeuP&#10;NpoVcv6oFX7zh85pi1IRe9177r7G5eTK6cM6jIa0POLH11a4+9fZSOW09jmb/AB/YxiESZVHhxeJ&#10;TQC+Dy4m7HAMfUR8zlAl8Ym0XhzYJOD37ydr0xxhXRqpLuMe0ssuSkreRhfQ+UpWd73h5yvhUopA&#10;YddrzHLuEMrQ3QqCpUHVAqnWqgJ+4l25hJ6+JnocrhvU9TM0Vg0BYkRbeFXjEH2e96V7xcDGpVso&#10;5oIiHxhCZhNmRJbGe0DEqpRrg11pr+V7QVmIIwcZHJ8tKAMJbrfLhdw/mzVvHKPzDxbFbLm+gQHH&#10;8PHG2gBfFb6nd5W4jajXrh8dFDgP3oZI7rt09CqEQ92tH8/5ITug5fuWIyywEhWe1cPpS8bE0oM8&#10;M/LvCd1+xJF/AciJEDpkKhBGLuOi+9miaY0/VetAefnVYzvlgSp5iVJOPCUeeX6T2+PwQlQmk1nq&#10;rjigvbhPEH0c7h7CW2U783rVzvJVXPS229YvOl+gzGx1371fx5wLsTS/Wdymw8DX/F++evn0gA8e&#10;3yl2evyh03hcAhfDar4BkCClXV6VlDicCtKZWe2y9xZ8wERSuADWd5X7iXrvMmWoQgZlBaWY3FUo&#10;Y70dzms8vtG677WjKsdR1S5fQ5KpRHDXwql71QJpi5jTgG+MNtf4nq+s/eP+hhwVGCiGyqKNJcno&#10;GIHQWUUOADu4f9GDvyv4kpTUOqh/haXGX9e5fHMz8JrQ2KyUYcrzrBPDB+pe6d0FcF7M4058UVpQ&#10;rOKrewivEmQ7xs1XaNymo3juNICm2BQi8DCdrd97uEeqW34OcrJbbQ6vUIU7P9jhJjD+TtKV/QRX&#10;+bGG+qycMbfqRve43ROxd3a7kE2zj6VxKemtGd7AtJywI2pwvKOZsNilTul0hwaK1njvHX4YDKYT&#10;NMre4SsztVzwx18TelExOQI4PX8Hj7VuzRqZXkgw58JruqaPfjjLvMPbnYAEdOZqE95jyh+vd94v&#10;DvPyG+OBcVYgiXXLcs1dMpF/LZKULHgvTjWmWBgnG8J3e/Xmej/MVq8JP6rj7y6UMY6NTE3QDI3O&#10;hnhyy2en4Whjt35p/9Ud+2ekWvhd3htcaBVSst94HZnB//nPf/0r9x/Zf/3ff//Xv6mGwbg6Ks6e&#10;6GgEXt9uui6o/CtzLkD3WN+IqSEPZivdsgdCbxnZNvKBkk9DBLuCCPQBPrwCgQb4p5NqgpJedvF7&#10;39544uPrTuncny1vygd7vdqaHHXozEVbXemTc+a8Aod8ECLj7WCjlJsexkdg2TbMZc15nPkD8Cq6&#10;1hvKFIrTudaWqdUahz4PbFvxvdRbrNf1QLdu/fyg0yNbh1e/aWClRpLfyQG2zc0v7DEztCP0EvWQ&#10;270A/O3GvsGJL7V7jT3GNxuXk5ETj9Ntptt7y393XVo4v1rWb12rJJDcVJGcXsJuPvz6o4cv4Ehs&#10;qxswu8cb5Ywft/P1qlSub6vcEiWC9gKDRUSPJt9IrV7IeMhNb+RcvbgYTmk8OKP8Nt4rWSWYnWpQ&#10;JiLsXyqPNpBwWzgb5wYsbb+BPYPFX4hsrOW2HJiZ7tjo1LuPEu3c1w8AY3+igWA+8Dpjrs0u+O/T&#10;aBslP8imaNYKNC/6MqLUfcStyeZoZ+/9v7vOUfzxG1fx3WcobZOxsEeXhO2xB8inWGcQfyuvqZDV&#10;Vggkauy/cTIu62JF+axWMMxvC2t7fiIzVabFtp2sfpm5y+jDHDhs2k6JoyjWcxAI6HX+9mxI1smP&#10;5YJd6IDii/y9N9jS9BdK9r2EVq9Zm18OzMLy8GjoZ7f9Zu2p6XBq/aLssVnKtOh35eh/yg4yuayW&#10;tQEW0fp8PDb2Zbo19+Ja9C5fv7f932djpixEv0/Kh6cVJJqcS7KN+qUelKhAfZ0uuFcY5x08rEbY&#10;qXm6tAsSu2rgMvLolek3ueYuxUJefnBh9uHoTa9vjWevaCp0rO5l2Ay2qUgVqzb/J1TC5kq2Xux9&#10;hxiAvDKdp4DquKENah+hqhqFx6eddIjBuPLz8gt2GIZqoS6TO2/ZqZTHMyrK1c4sI9TZcT8vJ4HP&#10;rIHssjfWVmY/FvLI8emRZibBoIzdzk2/cPt1uOEzpD/tKr6rXcu7nDjbt+WCRNvtC1N91sBhuUjH&#10;9BfhPkLfIGHMOJSilZzLtJa1JI08q6RWiiKszzlCakOOQXBK107121EIJPh7ItjUMbtOf02Lpy/N&#10;4a3Kr2J7C0Lp0rIdNE6i7Mfoe279gvGJPrvlJyNV6kJxAHDLYGl1LLpZ9OXyojSjn4sC8HLIZw6y&#10;BKRhfNjm6bxwTMtMYB6hjDQut+R6POoA5g0/X27PnlUoLCB4u/rNLBrtCcsVIBh9aOpNOqsO2f/H&#10;0bl3mQpGcfizkEvlkiSSIlIioosKKUUuIffvf/acP8+ss9ZeM9Pofffev+f5hraVTZuY3d0MC90Z&#10;AEHG8kRM6ua2RltCpmMRfXtxrPOrTSebPklmsavUdChzH19qvb6wsrdgkY6RFb/1H7lx5guIBqMx&#10;Jfqmj5RoZrSN49urKPCXftZcaB82KDj64v4Qa9HsAm5Es88VpGGCVEO41T9t+5mjGuM8ewjMyvTx&#10;d2brU9wZV1Eps4Hd9ju6+pZzjJw7lsyUBJpks0aPSzv90Pd2E64Lx97Xq+xz+wQri1wROIi1x2gQ&#10;G/2HKzabMNHunz+Q2sanjCB/HTnZIMIN6S3/1nxNjCdx0/sUrOocdfljruT90uws2bjXTKGtBfsI&#10;jWRylKwxfXeY+HLFFn7oiCd+zp1nqZ/W97/8VgCkwWKv5ruFx9a8ISWuvGa2awuxH3cfRi9Q5kq+&#10;TwYF/8F8rZ/MDbhMeQemtr5+KnfFwgt80yDxibB+Z5sdZQ6g6ZwBO+V2fH0bXLCzlkDfCwCKPQQ4&#10;0FONnNCkHelVlZns7bllG1ni1NlLApQJsmqTyLwlku72CEUuI+apWwRvcE+ORxqy9IsryitWiX2p&#10;3w9WOfMTQ4sdULEZ+UaWxtY1HkyoQ7I8ZDTZ77ze51aGLHFOw/pOSnlM356JLJwdoMzr0MdY5TSC&#10;3o35u9op2uh1WjhfMVW2nuCFINVDY8/nhPHpOBq22m5DvI7W6CN39cI+PdQmPYe9HJsCdG/7K/rq&#10;FnezzkjHcTKbbdK71adAu+2/S8jaQZKlQ8olp1s6Tw2q+uqb6BXUVLi6A69BSRst7f1w5WerWJo1&#10;BeUxYkCTYOVgrWCp5b52H27rlfXSxI5B2RqMRvFL/EsTp4d2DIIBSAV0338HXdj5JuuifutFZIop&#10;+0+JwvjlD/GmpRMKlp9MpnCR4qC+XntGKzJbqFYfkvMFJ6lEL+P2htgabQZKPMyftPcOjDrlG7tg&#10;QDeAzQ4jHV3Vu+d8NoQy5gHzGuQoKjpKeANq1zcMtdp12SeaNwO2BMFzGl02RjDgBsF5Uwfjnp12&#10;+pnEF5dnKjObBZUO7tS+7ATj8NeL2eLT0acsV27x7hPTGxuiazAsgjL4r9GVvP3ihKrTQJfsDLCb&#10;Z+mVzMPKxdo9dU6DFLQW91WUZJ6guJTbU9tw2JtQDJ47kdki7AIaKQ9wm73caT1B4XaxYlQfrWEs&#10;rdp9P1MS8kMos8K631XyJq24fiBl9JjfEO8sEM0gu5px9sBRt8T24SoU8s9HfwIUI2VJAb/FSGTN&#10;HapOirZnuUftRt1nNQ5tgPw2GkCY85jN3T8t+pKj85aM/R+1RnNJUQwQLiAMRA03x9yjLfxNTjL6&#10;pANcXEJBy12FCZlKFXav2TvpZaudxbm3sajtcx0Zc9e8XcSzb1bvkYz3CnCo7JWvxwtgMzG4J9VJ&#10;1v/7hM4XmTP54tbmM5MV0iBztTXoreykR4GzvgXsfp5irveEW+v5NeCaXSG+Y8YzGa5zv9AsrpAJ&#10;qGzn12DyxMv98Wk/u68OP+7mBJ++W9mU6dem+lJtKLM9Vc8/u9Z555jfW/Ryj5aoItllgyxSqnnr&#10;EDfH28viy3LnZkYDvxcye5/Oj40T+fJJ3kvL5zJ6U20VOlHF/baqZD2rlaicre9/z5JuiSxYV30o&#10;k2Uf2dzl8T0h0mTfkgrfTA8S0uMXrjjZltOMr9nvuriUAqdaeTyzs4e+vmQqlLOwV6ZZ3OD+mw1+&#10;ZDolZ+dol/yIuNIyhAt6uF03sPaQTPKDPtaDMjszhmcuMx2Wg867pNoaatbzoluZatH9Mp+AyDac&#10;HK/9WVZohFi0+c6pfTcmNL355Em5NvFGvDYPPvzpLoYw+r/ko8r1GmrP0Tzrsw6LeY/75O+15unl&#10;XXMQFZB4fz4kjCqw3GC0dIlplg8WXj8INmBJmzDl3IwfK46nLQile9Vuamtk/DBkseK0puERtXzm&#10;mgseWbU4R/cNn0xHHZNdS1TUwpn2EcrIzjzT6RDS+xA4o2+ad86XNCfpNN7rGz22ukWmSKNabcig&#10;BKm04/vl5rT1p0JNXCkcD6XOFi2+8aoNeuRenBGVh8Mbu7PJULT8YGd7Cn5Qg3ENyvDWYXNKvxWZ&#10;fD9QDlwWHMxkAN831FIAfOX3pPImQ7K9zhJLXxeoY0SNuLSMkUvRLLKkvNYkYMxSVhBFLowswXp8&#10;xg7r9X1TqICr6pbPKVvn77WmDToFZCSR92tXhV5HQzTHsa1fqzm06LvgR5FHsJigJAkMaKftmZe2&#10;fthIAB36ihl2ZOiTcWqG3V1ejU8n0FGPCs1xL3FaywpoNKD7q+Ybbutvoht5bnaO3fh1ybRf/mR/&#10;JyujVc3SwnUG8nj1A9wz27tBQjalTELVIAWVP4asl5vPm2dyE1barFavnOR5JZ/pCxmSuRwJ7WyI&#10;kMJvtHWbzEa8W4ihjLdbO7XMr2z1YmKKDKYbIviZem/XXlOjxqxwGpEVOgKOcMAXGDN9/2hyEg5n&#10;ee8w/3bnhtdEK9T48Hic8IKSX+hAqAa2sNaDeXoKm7b3qZnrl85QJuWrI1Fpv595qR6I6rNVuOfE&#10;Y1e4i1z9qYAIvoHy0b1+bdolNESFydCFd/lOOIh1IGY88uW5t3An80VLE+Er0PFRqWyW9ZrDSZIp&#10;MQKwsMl+HcpU1sg4UOJe82jIic1eAZLenjo/un/L5/nTi7hWiCP8m2ewyuGCnPXx4FhYKxNo4Jf4&#10;pLUW2k72lcIlT1hi/MOHDXpFLS0HyKBqldXcIi5NICgEZdjhoZeNV1y5BU/aekDPLi2Y+64OtZ51&#10;vn3sM3sNu43ewSyeL8ZyKZey/KzwRVebn/DURsfCBpBgaDWuVD9+Zt/GaSa/kZDrRd03Xm5spp/b&#10;QLpVoUxL++xAXrXVA9CZVgSMuGV27efvXV76n85oV+xZe3VavpPaVPwKak0tf9umV0bwmrjOhRzr&#10;3J4Fpc3CtXu3mPIojLSr1esGj2s5fLMTYkzYDWt/JxtcccMtGGCD3Koh2af58rdPRme22CKTFlnQ&#10;kS9Yl96F19OwB9k2EjbNGnQLB6268R7u4W8hUUtiMjq0ya7cmUwEyV5nQX3Vrg6Zo+EsLng7COW/&#10;G0GGuAJw2iuX2mqcLaLMbzs+pfia/ngLJ0i2/jXTu9CYv8r+DgznBURdO9Q14rE5rPL+VStRi46h&#10;DtS9fJb7MkhdJPXBU4ucWzp+mcbctWhTYhQoo1/uSw69CL9ih9i+p34fn029tJZDD9lkP3f523K4&#10;Nbe9prvPDxeZVj+AhM84cwk/klLLxq1xGmZX1VULInc8M3of2sdl9WXV5RH0O2ujynzzhIAblGks&#10;w3kt6ZR3w8oLHbzLwg5r7kI9ebHZ8+eyr6bzbunzU/btxYVm69NaOkXr4naFt5qRI9Z7wa3/bMSN&#10;vnP0h/UJ/qGCY7kpom/m1RMKc316ujrNv09o+lhSTjfhiXDk3ulhDd1h77R5r7l202hjY+ypw64z&#10;EOUPud2B2hX4w13j9V7TvrugHT/cVhi9NmD4gxEqpJMS+tcKa2693AEuU+bbkpmBC6xTKJP1+jsA&#10;I4bS4VEbbF5jyb27j8Z9PQSjzvc5fN6m16nSU8XmHE23x8Jhm+k14vnEUpj7ATmKWxTZZ/q5iVko&#10;nWCjviBmdi4taj937bZgg4tbStP/3oggi43tYT3Uu43bKqmEKjsHFAELTXvEecMKxH7Z4bzWlQxt&#10;oe0XiAksS20is875yg2vT9vSEX+JkSsPPuM+oRlyRCzrKTvcHjsBrb3NATW03b++p6nvibieWsiu&#10;SfGcI2XqxHHmurYmxsO1UNXVCZbdYUxJbTgVd/NKoKOqjtFe6fUoh8ngUleKROqXnOGkjPihdPKF&#10;xClPjdm5dhVLKfPSW7Ly1xoCRbI/byYlS2hRi9oa2dNltprdTlLi8TKqQcmzbdDbTt857Zr4vesM&#10;1lLCqB/XyOnrUkmHDNPJXThwPqwXWQHDG9ccihXOWia66+GD3mpWSNz+5mxp80agt+C3dA3gLjDC&#10;7C6o0KHbIXp5GB7xLeB+Og1rup4iJFVSmXW/ctBqO4/hOvNwOBBItamN9iVmM6QK9nDT4bXFa/ke&#10;58KDjwzA5J3PR5+/ozo1WW5rzyfIfGC00rfbHYwttO/gGOx8f40F2FIcdKh3MNAXDcWer32u4UY7&#10;ii0naz0bTsmTewDWTjGNKFyPj02aDeW5jekKZCBewyHq0bXXVf373YTv869PFDpYcHmr1sY9nxNu&#10;mNlA6kk7sAxW7Z9hUMuazrhOVytL8cKl7L7uZPKD4raByYPgcZnUubN+6KV3qXX5NcOHDypRe2XQ&#10;2U9DEnbNkUBBmUrvZaX4nJ4sJlHLcyrnNLe9UFSzs/wM5cnEP1Kat/8mS6rwamMF6pJ7Me+80EXN&#10;8eHl22npKH+2OJUSyQKIYJpMq1/2dj6uiWCyu/rTH+q73b8/z+wtmqSzEcwTpje5083FcqWyK04W&#10;FwZgNfnisDNCFYpfledW27v0+/Fv0BgtYXPzWTRfE+bwDMDAiVkoigd+0Wy6i1Mz2TdE8TNBmF8Z&#10;yDaV7cWEMn1UhlzbievrpZiwW5nMLTHSfl9O8rlb1WqPLrevql8wyB0g2k+FB6UY6uU8d9RG1Wlt&#10;tNj2YXt40GF1cjusXCvjgeBzhX39yKw6jdKrxt/mjdvfyUbweq7UOlqSFefLRgTEDm8m9NAcbLfk&#10;m7Dct+ukRtUivhMHaKXUwdtU91peTqR1O5Jv5cDJiDF6Tebn4DTvIBzEbuVJmJwO4xJ8T8rawYLb&#10;Iw9l1Op4zgBF81igomcJIlZbA3i197EysPEDu8SlyrQcCukR9l2EBsYzz3W9zuf7wOFOnWyYe841&#10;rjKlJxOsOLD8PT28wuhis3lFTF/+rUdJWw4XTygDnJMHOZ9mV4239Ra7Zys7pAVt0OWy+D7dBD8q&#10;SQ/D7Rpm1ZtafQJXyGmniQk1db2+XAbGTfOuDbyE65jHQ7QKXEKThqvbmfWDqVURx3BenzWlQhnl&#10;la6IffZaZpfivV0lj+ZKDt6uljeSMmRVW3urux7sAvloXoONMDTmEIiMOKaNPLtys1Mfv+afzn01&#10;BQbCsXxG57zX+xTvNVvv3WbHOvD4CCn93xpCza2oJx1htksTfr/7LW/VZ2bPJJAgTt1S7tVGtzFB&#10;1saNpjwk+6ciZ65fmZrAvwf4LrQkfkhbZJ4kD2zHP8W5FbaoUnVETTDlqbvvHgkTlCx8N9nbdGOZ&#10;lS209olsjkUaoO3paMPS6MJlDjA4JNr5Mj5Z5Sqtl9QRPsvXE7vNxX1119nkH3vf0Bxebc2C4Xk+&#10;AdjLN0Y+z/xMiJVcO3cfPw4Fqlb8QZnF2kD8h8/gX7y/O79ct/HJ8MNJUVrOAuR5xvjBr3Q25qBG&#10;w/RP2TDm23QuEhGMdQNRPsJZclIx22y6DK7AZxmV6yNk0CgrGnY307X28vEU1jShjHVYnfTXRv9q&#10;4cNq5qXSvWw0X1iRF4qHLdl0vr1TFVgfi3URLNO65953/Dd+R6Y17CTFu/m1YPVuNmqUoqb3wdhW&#10;MV7+foc/YDMxC201twcpVuXvh9bes2Fsux4kyb6LF5CRxTXOOXyrqfwq99T7UNsNPni6+cUYK8+2&#10;5uK9N1XuE7EaseKA/FcstIm+c4W8TBGO9+sx16My+9qFlizYQ+pEzcKb/bsRVOkVqz+fTNoW+GHB&#10;zKqG4XZumZYXuq+gpkoGMejNwb9LgL7P6ZXG4xZA9t/oLNzVrWhzVAeurN0+hLRcIEwd+xYTkX86&#10;TxzZJgxBnbtMnP+WoEz9bJVIOFlXlJHvR86oLc4B934SvbBNtYbZk3/ZEDHqTj1h0mrA2VSOMr9d&#10;T1LKW2rbCJuf8MgQu6XAfHjT+n4Xp3hQvS6Mw+HStoYltFEcIOjfpbCMiNmLkZyu4qSyJbMT29r1&#10;R5NYHOnQpJsMpNqsOqjcslFv1Qq4q42nTdtblbuxskfqfBQwFEhV25r8S+oHkC1WA4Qt3wvLartw&#10;ihy07VnTVcuAMvamHCi5nEidMflq6+HpwKUuVyvipUbvHBCaX+LZt3a9NI1BJF1X4Cykbzs0Jy5P&#10;u275JJ1LjNptupHzFVfv63m9YI+uPWh0Y7ywb7RiD0W44V/zPkf72+XRRFbeUQmkavaZUZqsbz8k&#10;tbqfSG7+Kl8GFVbiVPjrXtXM9nUoFFgyudrco1kHcnEhkwxIHR9nNAXL/Dqsq7uUKKtyXNuywnIy&#10;bSP/N1aRVqae78+3fQTBxfzKS8YU5QqNJdUGv1preszR1jLXsdVW5exJgq9tib2RTL1iDD38rTJ5&#10;WBJ3rMKSFw3aIHVOG6qGoxk51w4/NDYiG5P8CP17EYQPeZMD65RZRGvchabkwWiNmHsno0N/YntU&#10;lrJl4RlgzR9kmpcSp0EjD6ktief2w2J/OGZdyhvpUdf9A/6QO1o4iRqPnn3HK14t6+Mzbtgc/K0o&#10;4MKH0R18ANwufwu8phM99lyJlk9TWqBKcUqWFz4lhuiNt9wJSBgdm3XK7+Kk+9Stybj8Pl/OnX13&#10;t2Z1ALKBcIOq1oTK+JxdX/dE2itnDbz5V+Yyc6ixkTrPpfF9PYp4ocJL1x7GTSuAqbGodAv0x8Xn&#10;i1C5Gd5LWa64l9sP6WpFgyffygpl9CKL6ZVIVx6RtrbbpdUcHLSpNOSNdSVqa7h3SWgogx5OaEN6&#10;sYC7pOP9XUKGDwt37coiM0Ws1WS2515lREJNnL5VT4sh3SBeZfJ4Na2x3H+eqkjlPG65FRjREa1K&#10;n0l3dhQfsAk/T+sT1q/cHovf++8ABW/N67e+tFFJL2ud/lIzTtVbVJwZ7OXXAdfw72GEFJXdHYAB&#10;VyUmvnvNqSQ+n5GT72/EJWsWD1pEw9yeJhuUYElTmEm71nW2v8D1UKsUmaou/B0H046mJyWk1Fej&#10;ewJWUK61Fe4IdcvZXi8k+i+K10bRqfyLs6cmHtMXaZ99RSuiY3NSg1xd63bH6DUyJR78fKBE5ZWj&#10;na3dq7bOl6qNffjrit7cgjIOV8qyIZjEGwbMQCuzY5mGEKL2eQ/gzGeR5ISkhzfxVqaOCv7YAYca&#10;pZ5bu3Phu5mlci2eiguOujXmSVnarNnD4MyKvbrzHDS/jiVG4YqGnPgWykgnr+EJm85jhOMndbZb&#10;PrFW4ndvZuajAxlCXrDnIc6L70K1U1XgMty/82m++t6/L4UDtGsLy+5Fpwv4DB2l/un3XPoRzN2v&#10;+bzw9jszcNxHJ+HvJZ3CUfVizk3IyHRKzKqvk0X5ov6dXnKukV4rahmY5MNXbjrbLQqLD1K9j7uv&#10;epyKOAnAsFAka4RHtLrrzxiNPk1luLd+h86sgn9JIirTWwtI7QiUsTsROfM5Eo9a5pQ5LIj+cS/6&#10;Zq5V/v2try/GxfKOlzdo712sPRzs0x4BAqBWByifvBS3Id4re9UkeiCr0F5jj+TaQxNklm+XGeox&#10;yV8/zQ25+XutPbovRfBLGKqthXO9e+/fBlUwMfLMNdmEQfeJiRCUp+ytrfmby7qkQUdcevC506/4&#10;SbgdaJwGN8WUM9ji22Bd/pK2mo52nCV91S5w35wfs+PM3+8mCBC7RD3aQ0wB9oLnCebxidU1Sm5K&#10;7rlY739/m8MXri3ta6wMVq/Dsv8ismvrhv+9v72MxCGNB0B9X+O+qNqKnB/N1wtl5I0axENpQdot&#10;yfyf3xD8XaNzYey6zIWLASgj4sEwj4yCVYU5rM3wHYrV81f9VVHLO5nkRU6pEYrxQ71uVm5tWEGe&#10;lauF8aHQp7eG8T0DShVC9+luAz3M/jmsLN2N+deHpj5rFQOhIFm4GJXGC5Ky2dB2huTBE5Fz1AmU&#10;1Wb2NHcEsFqjHyIdgpzFdo0RB3GAgk1vq9f2uNl4sU9r7CN0EsRaT1o6A+VZ6le4ZezQuNX++0w7&#10;Znaab1jaXUNa+ss14bF1oPUQaRMbFvWeF40XM8tyxSnnh2i/+vxs+G7LLLch/fN65x7ZGPiyNU4x&#10;Lj0QhSGIMcxfyDN0bRwd5tS7aZ1uN3d/q6S16zvuiK0sKuo0x4ogknvlTxggkaSVLFPh7tOhvFz7&#10;zu2VFZLE83z7OzDrpUztvdoTxOrxs9ZVHhXiheRisEla9ie/1cU9zISwOb+I8heOFLe/dUUNJrEL&#10;Vk3X48h/pWml2BKVWa27LfU4+RofXadm1RfbAXkHrWtzC8AJkquiYA21xVX/stu+6bpmV+fQlTje&#10;cuiyicNdwTiiwM/pHEFFqZJKU0ygzP04SEKjfe82kieSM7ZGMOk9OiWSgQDYPd60fXIbvj7a2a4O&#10;c8JkXhi6ZGUve6M37BecO7gav9hCr7npOlex3fJh00mrx4Sor5dfXS/l+Dg8BzyUuQK2KjsOm4UJ&#10;zqFLHloB97P4VD2ELrH3Te5UsX/bpkjste0IJUljFqEcuL+8uoRq+oYFYWNbTosXUGxEp4Onodvn&#10;IG9zyg7H3+Sy+azaNV58QJnuMs5ccuqrU92Oldv2XQtOp4b9q912pQQTjo/PeYMQIv9h6fBabSvM&#10;azR/T4GMHvZc0XPr2ox25wOVpB9lnt3Gs9YC5E4KUZpda3br0g/wBPJXUKZ5PrtqZkPDbfbTmdF7&#10;Y1tYxaKKmYpdvlRGn82+0DquphuuqHi9Itev05G/U8jj7AKIcwI+p1lYN0wy9VvLofdm0EG8udAN&#10;hbmuMQ+hXBzdy7cllBnqQXEFYavtvTP0qPJ+XLxePV3qzVfbwcc4vWvHcW2LqrvhYea9z2xj1wan&#10;bqpaNHbZQC4e9vPYSbkavP2R4y9Nmjrciwt6M9+0FpbvDM+X7HrZgjLLxhQM13xcrpvn+jQK05Ei&#10;s6sj3m0sK3NLeKwndubplJsbpdKyN2hVfOkM2QIg1Eh/PS94M55qfCkuxIScjx+QhLkDdbqqRvP6&#10;Qal3+gDi/lIolBGRz3ri99ZMrXGblVUSuVwibqM6YTHROfUsHN/dHCzdm+pRrwwxYuL204CcW93c&#10;Wh7ZNQ62euLVqsB+v/hAhoUq3qI2o4gdrJd9y28j3WN52/w7Q4cvPyjvu9mpM272yJG5Ag73jU4a&#10;1/EezfxWLRgHLJ/zHO6tFLBxrZ8VSVCLtPmg6nnLz49x7cjav9whYkJ6EMcNZlM9NaD1SitpEgGa&#10;/3Y2B38X9v0k9zmG6U0Q+UmW2d+fhcMirOwbAnT+w/n7d5uvyqVMibMbahdIaGvjKy4x4yRVKBHj&#10;YYyRqcy+ybpr9/OnmTHD0V0BP6vKvtZvH04L6MBy0W8KZW6wRNq8zelidTA7dUsFP2h0jsADrtQX&#10;EAntT3PZh16TgQZ2b1Rj47EcWUOFda+tAgimn9Vjvjr8khEBOxK9VOf1/b3I1o51l9/AxgwKkHDt&#10;dmD+Nr0toWohphmNI6FfE18dclYcja+X8IbCpjLPeePWomc5u5oxNO6M0dpQMCWfNyV/N27299ir&#10;NXwlI0ax6tvrB/1FRRii0o4eLfKHLzwos/7OVom/Ky4BJuBTMd182/7hpi/ByMr0Nrtl0amx71Ep&#10;OtWTeSUaH1Tpsv/NWpVLS5xJjHStLpimhpRyPeEl5Ttf9dELIOjVlUlCD9D7o7L5tYOzKB63raL3&#10;dylE18njrBXPY0X5gdp26J4KgtLpZYeLuW/gp/Fv00gjEbmd2vp3Ib3wVM+WuDp8pi5yJ8/ftkfY&#10;g5vte/1CoIo4QIZT9qSXbpw9mERS+3hjWNzIQJnTYP+1Fgt8cn8sm5DuMQk/KErPU5w99BhGhydW&#10;b59JnN33emZ+EACVMWbqqyIuzIYBn0W81laF4KrMMGfIK274J0nR/uxQPCsTo1UtUqGoRwGUyXlq&#10;mWGtqb3mxRWKE5X6cYVUH+/603daw123zTz9Qj43S7ua8srS6b1Z/WWaDUU3jPuKojQz242ti1yr&#10;ZzbM75Y7jG1IO95ok3cM0Wl38s/Q/uun1XErBe+gwBeryxuwZ3Q83psUnDGGK2F5THfkMz9OOAF6&#10;El6eYdAxZy9Zx32PpiUD38MGH82Wls3uoJ3/x9GZNioHB1H8s7SLVpJok5KlfVERFYpki+r7P3Of&#10;N72dW1zmP3PO79Rou2X3v8wkjB7YALAp51+7gYsioIigDNEra15oSTf/tonywkAJlWBmbnlHm/k9&#10;7bVki12tkDa3qDPNzq4H4IcfxrVj9rZ/dXZyDcCzAISuV2vdR73OVDvgAzVklawOG+/fQujZ2+l8&#10;Hz6gjEDsftx4k0PXfGlsLoiR72/G+ZfcUDO7H+EEV8rljumR3Yx/qjgdNV4Fc17rfk/g+4PlW6N7&#10;5vERPqrnxqt02kFKVJEWKZVeL+OYPxIK4vik99eqn4AH+KDWorV6bUb+tZxnHpmrqLO3EXadgIB9&#10;GHVb1d8msJF6MzJmGU0CXYFXcU8aNGDIp5SMc3cERfgtxA07RrjcnaOhjXDD0aqKzJbdGa8NRChD&#10;ly47Lr0k5Wp3PGdrzmxoh37GPU757qq2Jq4gqsykpJcY58FCx8ZF9HBnPs55s/4gqhRlazA826MN&#10;tlLL5oLZUn0M0nNu3U5w3S/qBmDxehBABGXS/WZIBAyodODlCS6PgndTW3VAcw+GVkakUo6fnzgr&#10;9kbVlXubMeTUb22hBWtPg7jts4+uu256lYFaLI4NN7tSRww9mO42HBFUEnHc32kgkvrrbHw9zrnM&#10;KsEDnkJMi2Fo9/0ogumqYIzJ9rgZtAeuNjvOCdHrXY6BOedWnV/H3QHYRQpcLJAWd2KbFZa70AXa&#10;FUSnBxDEUZUdbIow58L01LfIEpSxhWNyMN5NriJXhnU0IUCTEeQaIUUc+aIblTOzZ0uHMINJfVRY&#10;1SrT1/K93T1tzstbp/KXNoQAuT9wofIMFoN6fhS09FuGPxnY746/gZEhIaAU+/s2r4496K1KBBog&#10;tWKFHCLhD+ntyO5c5NftuUzfnMxItlbP7LTzorKDZ7XUe0BDycOQ3sel3N4dvKZ0lR759oBZgKnp&#10;xJ6Q7FRcswbvevqc9i9/75vl+CISqlgPxYFFURdX6o1SZdeLZph4RAUrNqv+rrekENQ76RFgcvqB&#10;H1NfodTnEfK4dCOIn+rPhIGNQhcBm0ope37ZWjnN6J+nUN2jfcE4/10bwabKkJkoMBeHnfmU0bOl&#10;pUF6Jwt0hK9HcgBGfJQIbcotfKrQy1yj0Rl0Q6UwH4phQ59mKTPTSBikvIIwJeSht1EbVtPTygIJ&#10;phQMV4fnxeDvKTCitIX9ApYkuvqVOwdtvWmZwhAlr+xQwV4aBkv9SX2JgcHxN1nOjqXS1HQNAP/V&#10;4FKDdvTyceVKo0a/X7+thbN5iZ09q7I2reX0sJKfXk95YrGBMmHixEYtguTw1ySxr/nvpd+x0lQe&#10;QAZasT/BjjyxsMZvQe422S9FfSrgshddtK8TRZ4SUYLW4uc6IUq5E9aBoJ4FDC0O2DYFeH8PTI1i&#10;BcQ2fyNV+HrXL6RpGo+B1SooRYpxp7NQb96mzqFxm2Y8yEJNW2j9vVlniYHRpgD8qhbkzECY4heM&#10;ZOwcKFJH+SxqFQbDDzirfuZjA1TcJr3rwOmiijWRv6n6bnnES3vA8pg587K5EJc+QmVPeTMDcYgZ&#10;elrtJxO3t/1QHQG/NrIG5G/vN7b9WryIUZverzuqjg+uRFA/yiX6NM/t3r1Mk3S+zqcbTCplRLlw&#10;vb9ZZ16pJF2hCERcQblSTwYEqnsmviTLJ6VKOSlZX8z+pb6u7zww+emfG20/t7Vsg90lrZ49er9O&#10;GFq84W4tTnKI3M8EnZqGbKB5a/uMpT4fN+V5+rsFrLE9unKZ337jdj2mVgX8Br3vP9Xz8y1XAAuw&#10;z+xWsnNo5SfNc7GVLT3zrS44W1D/UZ7WGzK+XucTcORMOAS9Nwcc+rDa19EWVu8N5pbe4ibY3P/e&#10;nly33YydnErOY4aSVrWqP6nL4AwV8kNNqWT6x0nvgkwe4u1EoHQvK2VmzcqXP6NWvYysuAI/uE2y&#10;nfedj6uR6LX8dZifDyFAo/Ue9Ku/GrVvEOzf+caLfuozzKCPJCqPMZaklMmUttPJlm5Ry8Pt5xSp&#10;Ya+FjCBxNuu8vCE2qz7X3dF2nllU+D48m5Tut84OIMbAg2Z8NamwafbKrSy6jTLv6mK3Mt4klKmt&#10;Bv58Opl1X1v+N7sfp7Rzb5K1U1Kuq88inKbML/DR5OcYq32EV+QJCNbdGNtdSK6bXCupXmtMW1yE&#10;73IGvCd3N+nkPrlpfnIOOHZTaILpcuuvoEyGYyz7TL2V4mE3uvG7Ub9Cn0pan6K/bMzHkd2lDDK0&#10;mvPMD9WT9VYsvUqqly0mXjaq7LRuZtxl2pt56TCqOa/28PMitgJzyNfTDZWNBTdaDnIclKmSS673&#10;irOy4vnPChkLLVa5dwgTKXTWELX3DZbGfm+uuhjnWHv6emBif1U/Hx3EafAz6yTtKWP56liK2w9L&#10;73cLYN6HdStC9035XQrdGnaiezaUQZ9XGHE+fWvPa+RxXR2DjGlhDU0SOv9L1R3Qkt3PnT+/9TZH&#10;yd4L49FrWEtOpkm7R5pKCC769cVIoeVwc8FtDhms/BH8lHNk/zhd41/t8Un+Wo4DeULOEAF4jp+g&#10;zOtm5uhrS053yMRGaE0q4psq+xzQbnFzfa59EmgUPfCp33uMBgk1SpQTbzFaRwtse/8W65d5rjSp&#10;7rib7ix5YovcYHAD0sG/IWRb5L0FILaOrwLkX3rjoiII4ejRGXXZQVdeckNtYn2Xj0BwV7rlFOkF&#10;9eBLQ/K42kf3gMf6UdbO3ufXDucf0STbV25u4x4cykumdBGrlf7q1sv86WwIbMLRfQUEwtkVdY5y&#10;tDPJ8xiKiwuIrmXeyZN4em+9J/WakCNFdJ67bruv52fj62TFqcoAcgmsY+VrnJezmkgIHzeeH0qF&#10;Ff7y3o1ij7k/69JxDGUcUXsvrfnXgjSIsNiYkpzZROWnpS7CG8uAOfPFvL69jBt3FbxdvzNM6UgQ&#10;b7F4fHcakDsnxzDE91lgY2cbxiv9BKeIgR3GKL1vyl/m7QCQ5P53vpn3eLlE8JCxnU3X1wjBth+z&#10;qJ/KwuxRtVIf/5Q59znZCvntGYQRVGuy5kp4eXhanpmrUr9nNysaGdg3et4pRvJyucA5fSVe/YnU&#10;WG4/njW4vO5/KJA6GJBKx7l5Gte3uXWvkdz5+ns+/cK8s6c/IN9cKY0aOWK6nCSdtilSCSQKBBrV&#10;/n1MQHEmSWKXs5rR7H8BqN838R8v16q3dY8Tr+oFGdxnu6XYhTIt+vt51bnHrezY9ZIqBma+6B20&#10;nS0KbKEJxOX8lN50pBzmd8QJGSvf9uMwlgCMFXmRkKRH3it4EAvGb7mxNTiMI7yqxA73aQaXE/eY&#10;YQLFxX+9AJdy9dSWjxVQQVxzTZ7FLsEitZozzR/hokm0r3bjLzSO2vXoO3cuzLsipAhTNeu6jkfR&#10;+ihf11TAtwYM4bvSWSz4aOdbcYIlBeA3045GW4FHoIz4eE12+dLxG8wPIe3NZEeqqrnZoRlIa6me&#10;O2YOXozkBdAI5bOXhkIdTyxVbD82ymBBT44j4EJ11hIQL79HGx2RD6f0/mJC81uY9JVtt7Yvy6r+&#10;V6Z7D6O3PlE85eKreG7Elq3v+bioHTQhp6/p7SjT5OpFsVGCnsMbjMRonbkpG61+6G7m5fGb5jmk&#10;02/s5jbqEEqQBUHoQ+Cqgn9Nli+/mN3c2zMcyiy9XQ3yTN4ftS0F5VwwznVu3K2vMjG6P7aAl7KM&#10;+ibAxJxOOSU1qtfJ0Plj1AWT1iAjWoS21sNie1nzKKtFfS+lV2dgIrxf31TGSQxDqHqmuuxAGXQ0&#10;uZYnc6+ahpla1lzPyHptqBf117GOYrvbvoS6rD4uu9X9g8QhE1w7ZjfjG8Gs+86jjRX6veKCAxNL&#10;citutcoTQjnLPaWs+JCgLBul0flkZct/oj7vS0ot8pgI2GM2mwkT0F1esyKq8XyWBDeCvC2lLX9y&#10;0V564NZYE/KAlUMklbsVXidU1LIKz2EBvxUZTWwNOrF41nuFOi6Oe4cHJxb2oKO/jwdQpphILT6D&#10;pMmbifgxk3/0h8SBuZ8+k8KdPdOu873OqF/Rmp2yv/XbiAPHb9ItK/lFlJr/IlWTeVW63wOaL9Pm&#10;+e4FUVGBcyPVP6OjUzCB9d92O4Iy5Xfs/FrlQs2oFWvG0g2nLV+T6ionNnoVtD8vaWacdBmYNaEg&#10;8R7UkXlSff1y+DBpZOuL2mmNfc1dt/495TpbjWjToLQ8Nc5IOdgh/avCe2+Gb0CZCB5g90WoL0+0&#10;sOulDW7yCXQYdl5vz+/56bbkVx7fPxb63us9e2OlE5TIIbEJRumFFI1TujiMM4vCuCSS5AZcGalT&#10;mXugO5o6y8fRUF4s7BMjFMoIz9LXin2qoSxLHM1VozPQvsRZ+FvyslT0bA5GM+PsmltVuaRFd7fh&#10;9dABLUeJfFacEqs86WY4JrEzzi38Ez2d2Gw34R4HVpcbFHlpYqKdx0MoM2I1R1qBcrn42IwPwTga&#10;f6XtOj6tAfbZqGrq85wKbf20cUlwj9NPavGDYM+WwturYpRJ4h6E65wRooJvZXFac436kJujn9pZ&#10;PmV242ItVGCt93eStq0omYw/1GXvKYHBDLfkQ0AgzRTgoJ+lcWjFi1U46cSL7KFbO1fE8CgRr1M+&#10;tHd687Lx3dLCq42g6Zrkh6jfSRu5pvO0T2uIPhuNsN0SUFbu7c9KMkAIP1/jdpQ2RbFHgY/XD92f&#10;jqk3ID/VMrJo0BP8ELQ7i7kNiR3fomPMekq3OlKS2ma9Q47UJj4VsUt3eK+Xd/YqrDjkZ8j3sEmh&#10;erQvvWebHOShjJqb1uleBdTKE3pkjPvj1xCym7MGs2ZyHkhTx+oKMuIDpmK3GNzHuwd2BMMlPIeX&#10;V00XEoxy+LcBIXZ2mSjsFwAFXmZdQtN3blaDMzkxZ8BO+deq87Z4GW5ajbiPLNurIa3WU2HwEe5N&#10;USsGRMu4XZc+udi0X9XHkky3i3k9OQAT+0MNalJwl5b396A8dAWPnQedOJyt9CU1Aq9I2W62Iwrt&#10;giv/JUMZqdhSqK1CT3dk1RjgwfyuDXQLvAcHQ6kjyScRWLW3rTrX2hGfvRft7zQywtJCOrQqoeWu&#10;378pSE/S17q1bXYf7+RdqqzWcb2vTEwd9Pq5wdpdTKFM/Tsz+ldqw9x8mEl8W6ZUwjr5AVII6mPn&#10;Iy7m95l0t1H8oj9y4CI64lyDotbqW2xUWi3kZ37Ytvior4v1MsyPd3w7L4NzP5GKsxo3dkgGRpfi&#10;E8o8kLCU8Ak10y96+0w+tbJDPX+oPH5+wSURGERoCaBuQ5Z/YZGOIQvGlAvinyYe3WfZPwkkJ160&#10;7fMyy0fraqFxw6ffpr85KK/lFP7aOdZZW3/X5vkNh+1O4SOuZMVqoyaPKHd2ok6utWX2iqpb/yje&#10;Lhjx7Rn+M2v+yJUync+2M9Dy2dghNKMKCOyieSvOno6TKGiGb1Het8ZarnGINLQ57hfRQQBl6K4w&#10;MkFjMpezn8d1d9fufo9VcYGtDBj+YHkPj9KquQEVbyY+J/iD4UJ0o21ijK3su58pgxfe71Q1Ax5l&#10;M9hgab8W3oYn9va1ekV5nNq8N/OrD2WcX+ylZGdWOD96Ggw8m3Wsz7aK0OEXhrOD0U/P2jIcLFv2&#10;OG+7UT7ZSPEt7RRudpA0Xr6/MsxmWAzhoxwG9XRXSee9EuNePkdxzMal8rIRmn9P6F6rHWvSzcri&#10;XdhNVwVAIpTYJ+IG2exiN3msAHfpO1mCQWNM3kXFQSORKitKwYXzQWsw5rGL4hzrzW+nfqianzd7&#10;Szp0//b+ZDFh+HzUUkVC/t43qeJhZvKrPkNJsmuLD9UqlUjSalIf6sc/U2DUtp9fsIPt3gxlHWqt&#10;iyGyxTMI+qQpO8FLdA+v5vdmjiZWh+Wzj3RCO5HSVoxJzcnPKMRYx5/9tYN4FBcksOne2Z1aiQEO&#10;gPbEN1ItHd7bJ78iN/SvHVV6DdFfrBGML82u7+n4UKvpmfnXzh7OVyDD4bmvuNBOw8RgEDWo//h8&#10;6vzQUHrsbxeAnZszKCNjpbqZpuX8LO2s5PKH4p1c8hvKI4AoWVLazuPnlOLWoWCJUbWqcl9l81kA&#10;af+AFg6T+90ooXa2MxpOVcl8Ect6GzSq1Ucsm+vTrU0VzMhw138TqHdC4U66zWSyUm2AK6kvi8k1&#10;zfnEi07rF316XknTV/fEmlpaNe1tpUYz1Ht1bbPfW+1sa/XCPmtSm/l5tjd0pQVnNeq0oGFR9ZHe&#10;d/ORTxvI/x8tPhhyKX4qZSp8jxeD2wIiSq+3ClsPbwtHvNyYe66ulosFJUDaSg4uciCwljaUUa1J&#10;BasNvvGowq34wNcVajmKrVdk6an/PnaDTRoO1Ha6hbvi7xZg+nCKcfX1vgcv1DhhFL2RTmhF5l5z&#10;g8+v1oXDtGyRNsQ4EZmu0ISNkAQMH5I0Z3OzmfTzT3cqly8GyjQxujk7kWuPzT5da9x7usI0Cj9W&#10;7+8YVQjnYGqkccpNw+ZxCAZR4fhpKedyeFnjl9BKN13/ceVXd61RxjazRma8s3Rv8kIxUNqsp+2n&#10;4G95cJP4TiRjI9K8FLftCrlOdSlNvmM5pWM9hTLJF0ya0sOv35MWF82iMfZ7SaN9qQuTiqRXdGLx&#10;JcbDXNQhZ4N1YbX9gdicFoR3ti5ZdfSxoYds02pJn7dQGp4PrFW9CpF5Ml2u02g4vZNccTLdvzJ9&#10;5tqXyxvwCKoqCRPQQE12fVF6E9fuLwLMbxtLdzEFEWitbzfh25Yq4hsk85z3H9bFaHUycsUoNPZU&#10;e/5SF6tTIfZ4a218rPpiLXiQqeO11L+3p3sqqORGHRVT6lx1jAud9qVAhjlKPHgF5VZkM49PW/LC&#10;RB1nNymlfJcXPXW2nz+wcZrs7qsWqXaNVjYa9R8fhTFtdY8VYshpfXcrLWUWu5Xe394T3fKDBcJI&#10;VEHovm47dfi4NHbmifR25iFbSW7OrHi1jovYA8s8EzS9VvHvLy89f7088aEwSx1aYqmCIaWlugIc&#10;Wr8rJ4m7sASgKDWVYVkEq9kRyvgmd8QO7/5t3ULHJN1y8c378UuYVsSsFvf3GYIMLnpFvl8M/Awf&#10;WbTAiNFZ1u5Nj4omzpYWmzsNV3sDf6aW5r+yBUyya+09xNOM9cKSVbbxEaDMeZx6aqp0C+GF+wAR&#10;hbeb6SP4so8IaSZCAuobEW73XcP7Ft/FKM37SDQiuqvLaOh56shIp+ZnVzXJNtlr13pbLgtSQ+/k&#10;fBTIL2AzCAIvB+Wvuc3v9rTvWcsZ4SrT2H1get/UK1qXuBiZy+Gii6aE0eXCS4ZcNp2RsmF/g1WU&#10;xL8e0+SJMAYVbDLZ682dhABKpudpaZXJD8ctzrzcSudQffePiy2UkSuqwMgYv4uH3qz+go/LVXqg&#10;0hiDKT9IAh4+4N/h2IkcLCZ9FZ5B5yblWOm1UfrFIfYMv1s9KrrF2Y8ZyoFbNhREQQ9An2bere1z&#10;spz8Zps6lHmqWruwn+jFi71/Sjn7rNq2Xnh+oqoVH0tDby6jMRdPEHg4ze3Ad6ropw2joZDedkfv&#10;/mruq+XTpLIwv9krRGmA5Alfdm74jyxO7Z7e2Nn+CPm7NpHVrPEX1rk9JVnlDh/Sq/eCv8jA27Ch&#10;gOVqIZSfm1m151tSTwadAFdw6F3PW2So89gAx0pv3CHhcbpolj5+Ol1/AqtJy2eukyk6NS27N4f9&#10;29+PdlmODl/Hv351KtSPM7dO+mJc18eJ5uCNpSwjVH1rNkFHNI25RXAz7pNTuN7kGvm1UNA0X7wD&#10;2UVxbo+xPG0Um5CzC/8e7/wd/9BmPjVcAdWrf4fCE3070OrmhxGdFcKVjcFnwD8nb3/qFy7m690f&#10;LQd5dTUCdMDbO5CtyOVkDCka0oNY1zFs6VMmcYB4ElVRSLekMxfBNPUzE5Q7nMkeylvmZb8VKHM3&#10;AA5QmmkGJAbDt+9fBvVwer0AQWW6zV5Bkn20I/WWO4WXhXb14Z8cQnxrtcS4Jth6lSeqS1j6ZNyH&#10;kRzY0nmgt9QDe1otzcxZ9dAiseUPe5WBMjX2GAmnW77PvsC0yUoySnPPWQxbgx+3SqPKZCNJn/GC&#10;TRO82zg48SYfSDjzPQUaP9jNyMMJuZcLDzPMZezeuTjij1ZDlMK7k7i35U80RYcX/3qBfVlX8cvo&#10;HBNk6VzJNBrGtAp3tbFrUEfbg/a54cawwxt7vn8SmyW86HGt54XcUlMA/k7E5bv9aS+q6xPdJXhp&#10;WZAibNAdQFMTbIP5S3o8B/nq348GzMQkwPCCJI7Vzzh/2y+D1+ZR2XI+wvPWtJ1iSY+sDUwqsvri&#10;TTwX01JuhG2at5m8QZ+dmuMWJtKxX57XwrBGYyD7r017/NsQ0917tnxCz8L+De/hhZRTooLcNa/f&#10;nSarX7TaBKHqqHtnu1SJLmuxs6gb8miaz98G0zX5YZejh9ZhO77P+/h3tRyr1cEnGens6cIm7RK5&#10;5vNoY0DVh0ZjvG/o8rrTgjKBxM9lJ+N38tXZr+fZ40z2Bsty54pq0rTaZfRyX/ZZ6Rdidcs3ksBs&#10;F96rQtrG5Vf5+Tx+hsvfs38m6MvCE3lhr193WzZ/q7FytVr/Xg+roHH7m9zeGYgu4E8eaQg/vDLA&#10;9qAwwXYQ2LBS0vAwO0umQUP4YgOv9GqhDTOJQ243HT6WmchZEf0sD1xc7cfure+9NB1wPL4pToh5&#10;WHnVBP4HsffTJaH/XRvusgbuwjScuYAfyfXlsAiA8C5ZnOTegMTGCvNM4sVL44LpTJZBkU84GlcO&#10;/Al2hPet0gFGiXnNRXivsLTnV1xniHbQPdQrWPG14djSbHZCyvEXyhDf7TFIrW/d6SqRVtsPTxO/&#10;byPt5Xh7FSqHSuPyMvIvepbn2r0bPyuS+zlgP31uwXZ2s/YbMGTfdj4KM0Zw2zP5qvYymWNp5YTP&#10;AhigPnXC51wOyoD2Z87syiE0yErgNXeZ+4oIlzyWCzZDiqP1YT6yFjdTTEtrjn8uJGbOc2faWj96&#10;Qvf2ao8ryIsY2Dh3El9HNUNfY4Rt9DUI7mCEcx89XO9H7W8I2V5lgICKKFqB3ZZb3/47pcHnumrM&#10;iDXtoPsOzc6YL74d1zJCr1m231TB76rEiQcs+qjjXkKdz74rmDLJ+GIjeHEKkRugcfOW/ZJPPsf2&#10;KpFo/59ASSnPKi1IGV/p2WO8qGjtuideMiEYlMvOjQeNJfi9C5nt2lciWJJLR1Q9DgQIXD1ym4/3&#10;PWZO9uBCjGzPX3RudVx6TOwFpTQll+4UBos+fcn+nwtsq+ye+1XEuHnWBLLmQ1ZqQwfcCVlB2x/E&#10;Clyt2H7rmUnYIyITWRY8/l5/OzO2Mw620Vvyj+r8FZCE7CL8qt4E4BqsvWaR204m2UbzhmjgloIf&#10;LYKkJmVMyWtKUPYHOXOSXDDwTVvcHeJ9QIiFDLPMhnEldfKRcS7pN8th25812ivzWsimmAX3dqEf&#10;QyAgFlILryCv0vv3vXhVRsQL1bZJ9ETXMZSpjPj7GKXWTlKd906xXD0thoSjv7tXenQaNjq/bnnx&#10;mseZzPcbWrPzZ+NimtUeQwgRyhN6+4CTxEiPkJs1hlyY/HOeFY7DDhomj2H2ME0EkXVKf3ea5RUr&#10;9Z1OLNwm8hsrVHroNp1KeHe5wqS2quc8FLFpM0yy7dcAX2aPaydfOjzWs0q/iNzsrVMgMe/B6qA6&#10;4flG5CfbnRvBcwy7Ti/two41l83X30na2+dibqqi4bPF9UPuPihMyfpPki63OTl6N0xvFC2uHBtX&#10;CUZtPWL1W64wHdvsbKOFMSIKpR5XobcXtflcADWyVFf4763B0iivXy5FEJSKvR53hzKtlSjna+bv&#10;lMYDxRgXMzFLQZ9BY3e1CazArx5xxHR33DJoT81gQ5iX9ThqmZ5Rb/rFh6fnN3dntNb4h3PM5uFs&#10;jMkuct1ZN9DntSk+jV7Yb72AMuyR6kx29BCDvfJmTyBWodgYnAJ3Wvyo4am2GF+o+/NOXDv7KiP9&#10;4+hMFE2Fwij8LGmgokKTjGVMJWSIRESGMmR4//uf+wJ3XU7ae/97rW/xjRGDh5hck4nQIosTsQ0p&#10;PARYmLNov5C3RGcy2nxa2S813Y08bSApFUNmP2+QkXCvMcUgP72XxOJP8OTP2NYh8dQvSWNkSa0H&#10;7GYCiIpMxo8Mt0VGZrmV2+Kd7lLN48d3WZThQ+2bPMnD7g5ly13/sBlf1TJ9r4fPeeuD2eXJ3+pZ&#10;JTk25mY3LQMeCfxZlLIuto2rA4Ww4ul0VbMhbzTVGDrfFvyUeT9Ebubqvq8V2vJjFZrlHhex2Wse&#10;QT/2odPwt9X6GWdxBd3KzY9XNG6b0/VvO9iaNuoSTwHDv1dazn5+Oje1RrVwgjfD8EpVp2oLV5im&#10;huBPZcGlWfOCYdPg6jl3aZd/wYGcVcX9/Qv4Jx5a0daPk6Js35iFrb4zcQpAb4DKFP/WG8kaPAsa&#10;seNuGcgxRMCPyZzT17I9HdwTXZBshbui1PKR4eDXzD9jiiaMSTs/fyyVjKYX8yer9TQIjBlr1dIE&#10;7BMw+bnaak6Beu1se0aVSKb5/bv3rBqdnWTf1tXCbYaXDvllejoj2wAoERVS6Z317gWbhCrgyNQy&#10;RpNdP9rDMXs3LUIaerADVO+B4vO9SSOyZ1T4WXSz6f6HHIHxvpt3vIHP2KPC5wAyR55ETPJpAcA8&#10;KpRUc0iAAQ/L5ZDVo7aFnsp+ujHfSbf8uvwCqoFvrG9rSTQYiGOUOlfnUPTcRZ7M2tPCjyXF9S2u&#10;JrN4MWrMIOoJmDXXh4f97w0ttepxfqF+r1WZFbgGzTf6DuRMMvPeqw2dPk5YiRWbgYlsQag+1hNk&#10;vKi3F/sBJkAHwh0HkH2lW83hnTmjTSIYxd24Qi3/ew8UhX5w86HAipZeBpmpUznetlAjeZ0Bre5s&#10;9kqdca4aNPVnRYG63hw5bd8AYae5UMuireUBvcXuN7vRlbD2Y3SHWPrt/lUda+5cXL1ElbOFNWu2&#10;keG8uSSe0Q58bb5FgwxPihn33CPVAdsT07WfYs+GLg/7U25bDg716rzA7DYVqdoCF/fD8VqNPqQW&#10;eTnBcDLhfzcF4ma7Tdi306LIZj5AtxfecUGrU75bifoyZzVPxRLIwMv51+fOm1Ut6dMh2eEc8D2u&#10;kspJZjPvBa4Pt+Ecej2Fy0isCxDvEKnDeyHbJ6QXYI7/U2SKxA5GnLu37Sc/yrysqB0ccoL4SSpG&#10;81lcZl/rv5eNkYd/UwxEv+vsJ+VLUqjexFx+29nJl8rbr4AD9t7cuA4CeRWRwIXc+ZnX3NGRc3/N&#10;y7KPnHftD+M6JYGb70wwkc8ioLkctwG1yw2HVNLAHXTx94YeAeWrN+C28rfG+gMlOkPetmf+GKgM&#10;FZa/Tb37WpSiSiZoCKtbboB2hPZsHCrS5OQgU6oMMNc75NAba2bpP7byEDhxaUv4VIHgufNi7eXh&#10;Nzfzd75Z7IWn3AxfLWuZk5Vv/ZT5Ottt6fGjiKXcMG/FuZlxFJMlSSIZr2DDJj9s89eHvNivNrgJ&#10;Jqd9rsYLTOxVuOeqAuiRYkrYuwb7itHQkQLsgRZmIAOljxjpWsWFkm3U20G0dU5Oej4XO2F8MdIl&#10;gWpJK6Mrv7ZbC8/a/FuYrK7496XlvjpM016Pcd1MxC+7GPw+PaUEdTr9C03NJT7JQs2N0geLD/13&#10;YGdPQJwmRundFevIuHjbXxdvw1oRJQdInpFrvn3Z5OYUPX/xPrsU+z+g4AnONqay9qaz+XQkxrwQ&#10;OUrqqKdRyQ3i4VS56PWVSqnhrdOBcvMp9Xe9KiE3Nn+AXBa5uNLdsL3/aUlef55/PNp9M/2wRkJt&#10;G6e0LmdttdKMycEh6c+oNy1Zi7fa1aJvFoiq6qa/uct7BUAIeSE3R9dcFm/xFbc4giCHEYPMvfVl&#10;BqXhICgeFkG30cg9AgUjm14UuMzqySGt7REuV2C6+5WqZYbIIP6lzOdRbL/nbnlRdYOdzalLf7WY&#10;zgl1ApOinuRuoQaV6fSjy378zIu1v3caOo8tsFfQX3P7OGpXL1tNukVPLTSrbiLfcXVS6dsz68gm&#10;0vZNbY3lNhbBrtJTmpak3wrCRcCt551SAbxJgb3iqO2gzmI2io+P5boFdcbGLa38rZ6GOQtefHrd&#10;+zllDiEEbMWaBWRVUVd6tae0bHZCsFiTnkfnpvW5Am5wreSlT9ip5eq+W3azzQd6L/S1/AYWMTcR&#10;VG8nfm1qOXmR2aMl3/rbztsGmUvvPiUKq0E5u19Eh8K+/GkA8qTIPrsuAPFMPi2etcVEZtzWhs42&#10;6Km77adQ6kUVT+vMk+LDpXA+2uFRFqkczmr69FgCtHO5uYuc0jf/ldPWK2mCjFha9VoND5zgNbo9&#10;GVh9MBQ/nQju0p/DkVKFv4gRjj1CM8xH90Wu6WHN734mrCgRhYbdE+bp4fatcqP69gy/L7gUnbCV&#10;eZC93wdfZ7mLRIyfHv/macv+sJswfLWIVQUBoDViqTwT75/CsBcswQtpmWCuOs0qb8oYFQvVhjIs&#10;Q8FodAqeyWWRK+72sjHdFM76lOJPq4UhFq3mHHc8qjGdN8icXp/ZOv63uYWFI2uVdLerl+Lf+Nk7&#10;ylcbYppm3Cscv6sFWjpdYpS4dKweVOM07xtsotNSrrwprb6MOas8WjWo+RXWCTJ9H8NLNMg/PBq9&#10;MlNFKt2JPLV6nYkbyOyFLWT7zmpbXn87t4dsiNdjTT9mmsxitx6P93TlYOx3yUbcneoRJU6Gzs2n&#10;kXDcJGq3A4+9d5UNVReuY6R5FAdBbixIYWZgxJ+MqRin5tXZSt0syKSLWMqY2Qd7pIeXWd8Yve5+&#10;WfXCpnUV01aaJj0GXM/1W3W8DW5m5WZsat5GrTvd8DfAnT77Nopd5JxjfCkF2rUzlbt8MOXCMsfK&#10;YXa/q+WFvAsyh3nmAGl7fTObg6/+UCEJcvTkh+2aRn+o95pRwGs8rU+nx3595pH7LnF5JYNsulm9&#10;nkytEUg/IPmNjq20qsLxhFM2M6zO/d1WnYXFcXdS1+OsugGZMPxW9xzCyregvVx5akeaFe/nErQI&#10;m/ORsu8qNtqS0GhA0Buk1uO9DObG96MvxLsiGD5VF1lLx1dNraXPHNmVtU4B0D4y7DuhBX29Ku3X&#10;enbytxCUgTdTklM4XownmrUkL94PpZWFf9Czw1/3rtSo8zjSUEivsDgHjvtZrMEYfmFYB3dVOLjj&#10;/YhQey6YbwsN8nSeP4VjjyABmdtmcoZ7k69HwMuBjMTAwWt1sNrveISXbIaIPmKJzrQXGeqO7mbe&#10;YQWoiGpT6EPp5NLJsvkCTBjaltqKM8uez/DHy9CK63TDuhKU7/RfZjDKFY5zKM8+4KvtOYiA3AIy&#10;FKtDluygIkkYxtqAaoRxorINF7p/RF5ZRjQ0NNImdI4XJ79H/sXvOWk63K+Hewcv9yX/qU8371XK&#10;FIxx6fbxzuxt4BRLdqdZ9F8PArtSFtP8e0M7I33DigePaPS2M4GmDDtYiqR67h03n66Xo0+nC3hu&#10;fv2F1lLTtPr6niCP9pU4zGuPtageqRq1uMfGpYo4TTiLUVEbef22Zd9cho2u0odyB//vb4Nxeqv/&#10;IrakFsQnnPfIzfHZj3BVOGbIdot2vd9pkvc3dGOsb2pT5mUrhYSWnt0zlF0b9dk6q6JgfJ4rsTNP&#10;q0euCEz0brmbf+Ylth+zZmlmqj7INBI9PyrtmDvXiyQkmw9zzSLkhQBAseLyZ+mbXHsz5lNGudJh&#10;lEb5KuJm9+d6cTbwwtHZ2NWWkv3BaSnmuca7NUZKj8zvte7cf78Pv0qrgnmN8xrIVBjlHkjpZXyG&#10;ZPzx12zfj49jc9SjUbusCjnaVYiRsdsTxTA+Jsa1CmFUewVf3Cz3OpxE/4r1xEVaevUPyLCzrGeL&#10;j/17qT3SOwfuPG9Un7bWk783dPPQYNdpD8/SpHU6FJcFtIBe4+3vjB7mR1iyV9Mje29N7V3tyJZn&#10;jValxnfQJdxbo5n143tAsg1hwqwmrfPFiue1lqfX0JDMbUg9KSyP14v0rrF/44flyOqbQ9GeFAVx&#10;jTWyvKnptg3XoFPsmPYfN+JGDxZDdftYs/DWzcQi3oiQ8oeZDdRzdGnfGH/FL7RXzR0JahsYx3ZF&#10;stW+nttoxw/bbgSrlGJAZru7OMNnuyjuEAfVyjEEqq8Qnf4gH1Egsq37Qys2B9oU44HMUpFXVm6I&#10;rcQQSeeVINUm0+xxvtAz+6ix1N8rxVCoOiCM3G41y4eczBwgm4ULCMi8HAijO1T5utC0J2Wfemkg&#10;MGstNEfikVQz882lSqomUBBJ/hmxprEXwJ4tdIYnVZLB5njOn+uTczfWRnBQvKbyeivuT2fhzGw8&#10;nbfzImlADzPI+CQ3f1WFnFkBWz8/zONOxSD653KeW8XtR755/UT3g/k2/SHZNyPODg6ytZOkTQET&#10;kAObw279JV+qABjzKe1fN2xdWbXcFBvke8cl21tp0d2b/Z0IQlngudW2YbwPfOU8X+XhAvxQUJ3F&#10;cnZAII9uK5smUXUEhujlPyVX2cfvXMMFqAfiKWW+N+wcVOUndE8sD8m85YQ6v+2tWLzJwQUjKhNm&#10;aNgqCzLnojSx36h05/cL3Tu/pjKeKcvK+DgTVH3MjFvC9vV/qYRxNSRazIoAYAZChhMfPu9o6/v9&#10;FDRWzXP+Ub9hz26+6tvDjLnx1rHrwjYrX9C909+XtplV7tqgtx2z7FTi4iJCwYHjUThvuHaNEBAg&#10;rZfh+cIK3fyYr2WbsDBLWxwoNE12xWHJhQN6PfKcTSDFjvr0Bf+Y29aaM2qHW37hX/u1c0Z7/Y0f&#10;VAXYdM9dysfZSutgIfrBGg+64Ecz0McDs3wX8bCiw7g2mKWT/izzuolfpGGgOwJzHpfPgfDJ16sE&#10;IOhVAX8vh6WhK+26hrrjo2nmMVn3J8H/qqpdTaCyorFpjrLGZVjqZBf91rgK2VLy8kqZbmuU/8yh&#10;lzJY25P0AtPOj1orjYOZfusE+Liy2VjXKlbM5ZID0gy5y71iID+c1cEX3ZlykWDCrcZbgE9zMer0&#10;bzFhaitv3s4fF236tLSBGPrRjjAGKfawedbnMsHncLOTo9SfHBrvgY+czO16X6xXlgKiU+a1dvvd&#10;c2h5eljp7QZFLBqL0O9lEcE/T4nM6f+rM+8UMYtRWMNwuDaUxdrmFQyhjen6A4FpadbYfzCnxzhu&#10;tNTmbnpA5y0Jg0uyxw6mMLoifA91q+/wv2HNHMNEenMhf4MR7yk6XUN2Y2zBKOsrfBowNzNCprOw&#10;c5aFL41gL2VspFQZtrDoXc4aV/u7gOW3U2xvodGrDUWw6mQBhU+ZVfl6sAO85lAzdBOkPThckR08&#10;mD9/AvW7eOVHawi7umtEdK2/EwF7q5Qbm/5J+DkwOM8SulsVlv2kEg9+04/RssUlIlWbtDQLZFmo&#10;ZMWrUHGTbjgqdp/GpZxoF2dcTduFbq7eZ/z6KKhMbOiDoXsAW2yq3yanNS7/3wKj/sk8DrbVxoJZ&#10;qdJzThbJrHQr2OjxOOA7+Zxpi/X0PJw/c9nNvaqUwrsiEe8ncGRLMEdXi+qHmSaD3LGsD7h9HYx5&#10;auvcayLpXsdv3WpHWP6HAOHQETEcuS+uJSTsc9VLiGOpW2DBqTQoO0P+HdyN+oG29U4HXd/0CkEt&#10;/WRuFF7TeZF9TzlPEpAmdRXPNPlc9gpCTi/dthEC+J06YdOvqb1JvL9rop1cbS4e7jkgyUJKyJcY&#10;QKfrQ2rzZZ89x4VTWjuz8nVM4fVA0+Q1TU9s6CnYa9ubWNBiJ68JncN7d1U/Jg8G+v7PHtwjFcXF&#10;O21+khDaW/aNLsggU4u8Ar26fnh1KiFCNUqV7axqUsNcSZsfogt2r/6hqhK0dGHErNHklAkYzAcr&#10;PFqbuV1N/tW6PvirOqfDIraD1a5R2SPFerc5dbYdm6YGGzn5ewTmFjrdMZ9zRgyP9ARvdgGcNLKN&#10;vvpsDe9MKYFEnN+71WwF0Si5tbPiyvGJoL15Ifqwm5jCthrn4aeWhbrQq20hJUTE42OZN487ChbW&#10;YaXckXWQufQI5jXua7dnQu4JDx//JgA8+VBiCmc1Fkb12uQxIddvh4rp+QD8BLSmvKFWWRRnFpVf&#10;bEaLbD69KsIJB5/6het5ffBDG9Z1r4+zLr5X77/7CmTE/CdD5DdNrvhsdb/kkEf8QVr0cs9+q6gS&#10;2Rq/C8tZNjPd3X7Yoz8p2FpMgyGsV3p2egW3e67dFy/5kx/Ue8QbxXPddnHBL7FKr5ZFb4ttG9UF&#10;6u+B5sYEcTePHX4nPxC0fpVtnudaz1nrVq+bk94h6Zprj6hIbIMZA2GffISMjDmEfLodVCwKexlv&#10;Sm+tnPBQbfBm3trV3u74qNbeWmWmD27Eenk9j0Dmacdk67AcWPbmNY7QfDHNP3gaHajysqMX+B+K&#10;JcuqqNN1ejBe57VNcdCRO4P6gAnm+0sQ3K7uLazGXHfMsPI2N31sUpu6nWAPQmRMvlVjoSzlb5+W&#10;9iyXMyR05+JpWvrBpF+c3YnJlcAU5TRvf8YdQlhc9Q+tt9fXZy8olffJdCXs3wXfbkxu3VXWHb5o&#10;YTUJSx6CDsO4s2QuYbzesqSmJN/jIi6jINMU5tlx63Ifiy3yEq9TcDCoULfdkc1HTnuQmrD+WIXm&#10;8YT0EfjZdgFXc1o+B8u7JR60zUL8qdXKEbh736837lMl8OXVNmOhysSm9m5jo9mAXTX/Zp3c7m5C&#10;Ue87mmdU6wIQfqxKiANq2d89xR9WbZ4Wwj39eVS7j7vDVn/llVeMrzDXicp35exuddKx8m13lFzh&#10;/ujAN/Ige40hnFZzo3IFpwH7yV//FoJJqQJpzh7YkIoYJKrozQZPnl7s+PtXk1x0m4fwSz7EYNBp&#10;natw4xosu3hF3NSJx9WsQMK9ejuGqTLihPg8efi9+k8XkTO54uaDC87wBaNiNsS/Q+Fe+6gPwmiX&#10;isdLnqCNXqBLaLvTsu9RddlU8+9OAclk3Dla9vRhLBJ+Zjfzb/7Dw+wqNSkpn3yhPXoTQKl4IiQ2&#10;vVOTtQEnxdEmue4yiiDXCncPZGCqAPvwuKEx3kUGLkVNLMbUPnpTDlZb7gUzKXf7i9vUQY9kOOlE&#10;cdCDcFRkLpJ37pHm63iAruOct0UfCa8MXQGtbd8M3vGfBQ6SWtX9acMqBMi4P+STcRcD7BL2RMLo&#10;Z6vrpUGtvZXEvw5s7LDdeuCix353/Bn/wCedkRredYuchn76qYXCxEdyDlAmjm2Ih43Go/ax7NtI&#10;FnaK7nvJt1qOV1HOIMOeKRPiUnDDTVvD646jio1mH3s2h3ElGgOflTlV2BL5Ds1W2MilTmcwxEOx&#10;wl1Q/dIYauf5p2qXucvt8c3KTi2Xw1/n/RN9XOCapx+1TjobQSMEyNiDU8mO6sKRsvrG7jIDWBxS&#10;aKzwMjm3chGdufUQ9kTeqpYlInfLE2FI8HN+6Www+06Gp7MevJpyZs2eXgez//0OCfSyW11EGEMP&#10;RFJvjDVx8L/EoZ6rbHv1tv6YXAcXZZtE0GB7UwP3a2G402CPlNepTMd5F8kL9ed7lSkJI6pMjq5M&#10;kHkgGTcpqJNcvCW4BVRBZfvrl5qvhxsYchDS+l7SD/O5+vrCpwmWQ5/v6kkGSYctrY7D4PRisEPS&#10;6CK2tFhwvfe83jz3OuZoPGuxwzJaPf8AoLmmk4+iDEoDePAh+D6qV6W9InjrVTtqu2sUOYJZnWtf&#10;O9ktbjsgI2yRyZQYsuFpvSFGXwg7eZyWrgwwtPY8FLGt7GnUOM/OuHl6OmhcaTwam9Y4qOElKd+9&#10;XWe8IcaXYN1VRqJGky0/199WkZk5ry2aF9Sgx1et8jd+wKehl+xaldupSqdEpz5UGjRG1B7tw8HD&#10;7qmyCdTtAIfZjcjPRlNu11Yn1A3KnWDTp5M2jG5rdjVbgcbkXxwg26m+uXT2xfGswqHunk7YoOb9&#10;/pa1cQT7ZZZL79ZSO6BbRptK6zodzZccoVrdZr3qdV50H+rNEaduEmVlwuAlv5dvVwNtjsRs/geZ&#10;qaFC9nvcYWcfxxRBrHiGQF5WYraBNTL8LJIQZOrAf/eOJyYC8Kg+bpH1WXoUavN75cI3YzxTT6xk&#10;Bde77dz1VFqnb1NDhmMWC0OrkQ6d/GvIIHp7Qo67SrE6VOLrr6W2k+gVv7JRizhlqWQ8Yf5k3EWF&#10;aT0+42eh278TVrNLFqO+eX0m9z6D9i/lO/SknwcccLNLb7R4LkgwK92JD5QuuKivl0ofXf5kowPS&#10;AuOPjUOvoF+v59Z8mXpZ6Z7sHrvM/e8kfWnuJyt0s39mSJ9F72RuEu/CtTxd5KJuiB4yGF9KZy27&#10;JH1ynxqadVoeqjzI/YRhmlhbRr7V4x79bhuFQ9TgXnXZrDf2TNHoBsksC74Z7iAWuBzInGyINs6g&#10;8+iycKZfW9jGwXA7fM348w/pV0Inm9LhfvLG24NMbhS8ut2xEghCcx5PijGSXCFwPKsGZ2OWbLLq&#10;EVc3L1aa7RtemzGb50v8qpGTdQdkKvm+Wh1bofypnvBt/XqttQtB79MuJSHjvSIV5nb38LS1pEz4&#10;jZACS+swh1mf5GJ6e90Z1o6yDCz8NKqh66vmYkE0FyBsGnonJ1+eI2uaJGtrkOmzzd/MUqD/hBsA&#10;m7an7D7ToWJVdsYKSzlSZO+21cEuMKaYYKfje5hkO6wRJBI/zchikMGzfoNKviPVWWtOe5YH9pKO&#10;DYbNA2ClH3dSL4xJrwcyZvz7ZKu+ODt0W6sVEsF/0wGaxWJqTVKjgC9T1l6WJ78qR5q2qS2LGDpu&#10;bB4TX0g23MbBLzd6MY8/xZKPVJhFKaOeiNds1jb2DfTZwvp7zmjiCcikrenSHNdOyVELDeElBBam&#10;lzbTuiNymtS+nqj1eY0X8DGhJOme8UndCU+npQJez+F0AiUHpqA0lvT8G/Fuv6uG+ZpWE9goGN2e&#10;N4hnKTXFJFsg444ZMDnBPMTqlxgA93Z+rw70RpXZUWVAOa1flNlNeN+Tzj7/G+XDgV/u6/YP5ztm&#10;SCzzrDIDNlC3xma+bXrTOkO0puz4w7AZ8je1CvU3ZuzQf1ffC20GXrrRaHmEHPhUDX7LrN9p15s9&#10;9kHugipWuO39vuiPaNdwPpLPraQMSnb4RZZclg9XFNoaG+Qnz10DoOdTYfrYPlBEVc/SjSyG0Jt3&#10;XW7svy2H6O0Rc2jVwtZocjc9utktdjM+aekFOoB+3BbU6p72IpZDRs/XpHLqnwlmp8EmrzNgcIn2&#10;x6twJdAvLk96LiKkaAAnNIaveTmqPhjEY/WF3JQByKy2s6dYzc9uSXb/dX7NXX71bK8W1F595eS8&#10;k22f7vy8lJaUpDapOsObLN/brsENEjmM0BBO0RGxip7N9R23bweiCI2EE2e8L+mV37AVh7VTzn9L&#10;fzJDfPGOa8hhqwxjnX45k93juAqiHuV+so+1ux0Q8ppaXuTstBIpWsn1vVoE8D5Pnc9WOPtk1FK2&#10;WmmcMgfjdk87Wzu8ylugnbeIOFdUlkVl5f7tBS5NY1aZUhvyItaV2ooErGG9IWYXI3eqeT6qeXpd&#10;vSdbnfqxcb5W0BP6eNoheQxtj2Q0ZgdyXjEKXdOibdgxSGj1slxg21ffQzhyJxmtSvuNkyAzlfQn&#10;eStujLWN1sdWXdrTU79wIZaZdWcIcxwDQf0Gx8FTRd+y6pXG+nPqt2rQ51lWwBfp3DO0gIG3JvgF&#10;jtniad9fwPkpYYzyZdHXznDJa/9okLnz7XY9uINXaeDotW829ADj/tnzp7E579LJoxdSxfzwtcYe&#10;60+BkP04kYECOG2DIbWOTuZfXX/FwUu3KD/x7l8UbioX44OmGcOyaS3tn9fMTY8gk29r16rY1XVt&#10;SbptfBeoJpvvXRDAxGWlQwKVyL/hS5IV9orKB6PYzp5k61xIr4x1tvSB+GggWk1NbgWRh0aJ1rRf&#10;HZumngT67pCFOd5LGdOHCcjMFvdp1kVOx0Y3M3EhWNs61fnF4yBuj90ebYymQTCoCtG1iG6a83yB&#10;Lvzj6EwUD4XCKP4sWVJIK1IiJZU9QhJSKLJke//5/vMAM2ca3Nu93zm/82UrejrIDoj1iJ3K4ee4&#10;31TtjmrNsWx5yq6Wd0YcC9vRB6Am+1GlbGejv2kUK7b6E3/vr+qi7mgfTVfeE8AxnBLYQhL1Tqw6&#10;RecVEYVK5luqWSttVyKaMEIobpOtGhF40RpnrYqMDlvCpETp62ODPIWzC0bXx9Pu/rTttG7HP5lt&#10;93ZVXxO5KcbLK9Q6PcXcSzQyxEMTnJdvWQBVbK+XMLChWn2ucC6Wi7NiXX2XqzlMidsjTy3O0M0K&#10;F4TyZv5qM7n4gm0mnI8Q7qFC5JQMtfwtQAbSxPIOaWnP9tG1RyfSbYzpnllhLpDTsCOLoDatk6/u&#10;wL7AiWi6Lr2VW1YymQPUj2p3wiohARh1mmH2vi2rH7ggOEjfS2Nc1mB2E76lyIVQnw4yst9Mn6zD&#10;SvcTSjd7zvYJCeqB1G3BqYJC3Xqlmp01zFYk6Okb6ttQoAAy1S2q35zCPhK2dzUqh+Xr7AjeVC6y&#10;kqcM6eSrBLGmd710HNvEcjpTQcYZbDWgXU5+mCZ44e0pWscbSm6yrzFO4efq3Nuw9qpQhTDgenTt&#10;00npjvb7+ZQ8Ak0o6942P7w51bHM23oB25KrvwVqgCVlf/jNCO/h7HWEt4G/NW3ccpr5oZqLB3H2&#10;dLGa0T2lED8MbWym1khy+taywrGS7vPRKvU38tG7ckfCzfVfUCWWNyo/n3Dk+OfoulnThiXtFxDM&#10;xHO/UneWj7udJzq9eHeQWUxm7crj9gyMD48r++SZZqniVp2BH3QFEIvwIpGF5iRuBZni27/sBpt0&#10;iRuNw7g4WFFPu6KfnbNAM+mkmc89pQH7pZX+EMXa+4mXL6w8v8riHAMyeeW7TifntpTFyvqkY/1m&#10;nfMiXTbXcGUXGUjms5lW19z0CX0Oy1+jaI4B+LZgwpdWmC6jO463Ujnr1g41+73Hd4+vl2hbdDDo&#10;woYXkIw2CeZicPiTmUyqFEdrzU+tM7rsKsu00Cd2fbAKjPzj9ygpNYs1f7G6z3cN6O5aWfc62KJb&#10;D7qWywNseT9qu+n+qKN7fpgfhS+2/byugrRvVX7hyJ3sx9PM/9yaXmgdTqfdRgKKSrItdGv21q9s&#10;yedCdDqlcTiuFs7e6ETf8mrGaGSbF1TDNnupvYnNXZna3nkZlclC9s1aawoQI0AMNtVIZ3aG+Kvu&#10;WOUt3mtnHp5GfnXlSm+43cMVY8+5EMsJJIiQ3jwqMPdFfmVf95i977+qO+dgfVoz7XSk23obUb0K&#10;PQ9JvzW23qFCTAWWvAD12/k9DgFtOfGUJ8v+1WJbrNT+u0xxFmOwsgW5dpuXj9+Fa/xULhHb112U&#10;7FvoojrQ2frSAnt7UY8Og1H2V5t6ZytbjkYV9N2PVkUY7dkTeZUCIHaWLS+6vwJ1K/HH+/4mfPW0&#10;CnUVf7+bxe+AP7pea3OixmG8knPQRpyUVlalsdhsTKFdUgoK0S1TRyikebH29i2S7aSI35D1smBZ&#10;q4QsAlfj0d8ORaUbFPaq4Nwyo1IFmGs3TGGy9c6iS4CM8ixAy8hXky7BNxxnYYlZQPC+Vj9rzFDi&#10;5vkdxSTY0KVWMJdyBhMtGTx2B/hbz8hzHHYe3cYp7Hf3R4GNr/mECM1SZmeVT3H1ZA1GlW+4L+nH&#10;vxGe0sIay/WKZOXus4OLZPzwQuNox4PiuGeKY7k0yk4vwzq7ZM3zmgkdbj0o+hc0UzGQ9hs+zMKS&#10;Hix9thSuuZI3zrtYaQ7wKiLeZmCU7c0yony4gMzExbnu5Jb1P7fhCf4Ik5bI20vHitae0EvO1KTu&#10;aQo+iLo2l/yEW1G7OxA1a91Ct10XVZw5ITSaGbwmwuC1bZHC4cLgT3NAGnZnxnCGFqKdJgIyw+5k&#10;uvbasl8sZwY32HBrSSmbq2v5QB6wuIwOHtxMPN5mRLGcYMS7JZtN+1H3l+fvZtsGPsmcYJV0vYCu&#10;I0WQPmfErcVTSVs+Mlje5wnyOaf2OZCBwjmqzmFh89DQe0uxh3972WcsFy6bQ3WhFB2kjRHZ4jM8&#10;r5+ECA09cQAvK+bLq86zvSOEd/X6ajfx1B5xgvxoedyaIt3CpZsI7PHAX5C3lUpdCWQ2IhNBpHJf&#10;M2YwyZ9xpp5rttcjmp5e8mwvaw9LvSmVnfluuKDYu+ymz4XwFZJcI0Y4YbaCdosxUGBY74U36FJt&#10;iOD+IW2VZWRLB1Y9NzxqnPH32RhS4spraPo9X4pPGF5wpUm3wifVQU7cnwKguFulwlTqFCRsz+QV&#10;7C4Dlwn4ppTp9D+DBKlqvbDwUOCjPtzLeeBVbzJdKPeE8l9hZ2SUIZPfLZcgs1ag3GlLs8oquOSb&#10;/qb3Kgtds+Zo6SOIJ/jZZHKz3kA3bEc5+A0kKUOXb0qV2jbAPebG9/lrC+/+oxPP5ee6WrhtClCl&#10;3D2prG0pGTOJ9S+W/ZtG1UZ16000i5l1AP76pjRhnITW6EmiX9VFjbqRNF0vRc4a0SjstYgLHS2g&#10;fw675MEyW6gMiC1wib3aNYs2x4IeliAeESeUcW1u3AVyLhLxufj+O0lDnci5FdO3uq21hFvPa48e&#10;JqaGdK8TBs162tWg3xiMN0x21lk9k+unNwzOZD49HRnrfGSpzdGCrIU0XghqfMhrsrE69qTCCWEM&#10;qrrvs4+mPCT+NgIFb3+jTB1pUlL+eW1VUJVhUT3n3nbrjzycG2s4SnLVLsbm5GFOn3wVwDie1T31&#10;y3GvKbMSVlPdKP40aClP36qykOa5mW54GTF8RuMn88mIv98AZLKdjdBAHUeX78l+5hwr92rY7SCn&#10;5ViZMCvCei6GY2TaeNR+kt9RYYMIxNcL5cYHozA3lwiRIKOO3RLR+Q+9XBUKj+flvkStPwMTIL6q&#10;I1aqxp/JYsalQCm+DeGwDFkOI7iPRAqO+K5C3975Qu7p1jvyb5wL92psDTvpqm8mN3qJKr82nNF7&#10;3/LJQwXvVhM6k3FHvcRaboauuwfnmWo86WGm2X/kXyCTFlO3V0bumQezNSDD1qOdXLraKULOa5Ma&#10;LzBprng1aOGB5UgLYtnV5nAfNSSJS1FxllMHSLPgKk06mGHgk8YfWeC17aBkqti0Fyk95tpEvsyC&#10;DDDIuM90li+j+AFLEcLPdKVR9lry59wAeQ1gJHp8bK0mJJuDx5ZfBqX79DSTufHHoj8HqfR9D6Tp&#10;bjC7XY4fhFYRpQNoI/NqXylZ5WQ9mN9Ljb+NIJUMdbH4Vir2mT18K/oKf5Zt5wku60rBLje0a49f&#10;fq5u53p67AOR592M+IkbwxvcBrNoOxlACPIc4kibMR83xYS7v5wYrx9MTihY7+knXJ3LdBlkXL5R&#10;nMzvkooGzeCjFcf2oe54krtr+nWWb/jZT+wd+LhfxB+LZ5vNq6dQINFMZL+YzHJSu0trDAOTr3RC&#10;G4ultzKvlXcvrF1OYtf9rHMylX91/97ThMGRhpPcLomue5IYnCXbg5/bysCKB2C6FITqjX/T5eEi&#10;5NUP2S3W3twladsbqfa+h8mk77LlXTSJF+o4gBLMjHUrvcH03d7qy8fVf01icte6/5094T1G4mNW&#10;Gd6fl5QfH4jrs3ErYTYb5q/BVO9kupbf6BMTK7+7F19LdSpAT3Xv9Swj503c3PV2QPQmnmgbK181&#10;s3wpvOJk7bEFJqPQw0iuA/pz9ndtl61/jLpFVxirNwhdjoyT4rxyLB7zow0Q6XlRSYMkNrjVoSG+&#10;iVLzg/jsbJmzKIDI5x+FayPhf3ey4LgeEhbiR8PNj6+5MO4ZK0hUXKXdll6sLZCB2hITmr/hmg+N&#10;j0iLmEDZyQr2lxhmyoS6m37KNidSjeQFNV7r19qbF6E91PrCNST6UQ0U4aB/l04BXlwLe5QJafxL&#10;80POYr4unTCjmyki00cCMsM7p+xYoGrNVyipCJsu57fJym0G3s+9T04fOaghEMg2o41T/Meg3mRT&#10;pNoUBUNhttmzR1oZ7K/XtAjQoeXyDCW2MIat91tubBUs8G4PUeieQ0EmboJ1ZpPL3sGv/2kt2o+K&#10;4+Zis4dXfuffJDvW9JwuXqz7PCcOV4Mr8uyO1ceByQwP8J855+1d9B19+MHckUKOdPM09BNofPex&#10;E4Pn3nHkYV/NfUBmPYgGdU8sd7XSGLw3uQsJXcY4p0AAsHxcI04xnzN1AacITbg8N4b52KzddqSN&#10;HfehaApza/RZAT+YqofFWVLpsldiMx9mBlZjhXSekakwIp6CDBgl27tX7w47ZMsc9uCWp8Vq7nLZ&#10;9o80cFNt+fVcz0UkMBrk4yqzw8FIOWFrzL4A8vAi0LrVIy6M1V5K5BZMatCW7P36VNZG1kXXbTVv&#10;07ElbkHGUrK10xR/VmPqNsqe60Ps7O2Pi54HpO2hX/84FTB07C655U6PsmwNN8TQaMCK3MNOSNW3&#10;Oauaq1zn2WxuV9z0NisoiO6g1H75g1q0YJWHhiQ+OYEM8+6MPsXF/kgvlmKeFe6X6FiUdWOzeKd8&#10;nkt66Hx73zYeXcm81+bIdl9icPDHN7vzzCPJgEd9PbePlkJOj2R+5jDe/QzLNlchOpPrmFofAspO&#10;5iBzjPq17WYJzY6YjaoNf67Ekox41qVF+LMT5B+p0jrHGey49WPAFYIMLi1VMPXx3nHFzAbrues0&#10;HpQUg1PF0aO93MGlHr++OZsztgQigzdjOsHfJSTulbRrHQ8mzo3KvL8SkaJXuFtXtIrcc1J8h1fb&#10;aHlZv49n4RGRKsfTmgNWP+41+satcJ3s7w165GLqqNTqCsfF28V2PixOpX27SfXpBolRCP3389we&#10;kDWhtdSWTtNj+x0zgYNVbR8Zyqvw3YYUaAre1sMySrMOu35eu/JIADfHJH/8jUlBtbq3+bNjc1pS&#10;s50Wfe2b7rR4J+X9p7ZlFaZlq/ak8LdJk0xnL3qjKX/PZp4BLV4X32Ybdbz+DmDvn/SAL1AlX2kF&#10;ixcE/G+xUEXOnW54UMGLdCkfVKn34UcKWFU+caQ1pe3UbOzmTqix8feyJe1y32uHe5BRkHOjoR7k&#10;qqcCyZmH2mfTDqgqQZ0QAnO83rMiQvQSW21GnQk/YPaSpEwz9lHTp83ntuXr/Ya552fDwjbYCAra&#10;N++KdGHmZ2hhwtuHz+4p2Jm/b9qOIJBg2y1zaLUjTd7utXULmO6s+dLuv0nfuNLBe5bbNxZj4zzK&#10;nsbZxyJXXfPz5XfYhy/NyvROx8Ryq1MP/aqVHCsBg5giL9WCU3/dggmiLZjG30YA30j1M9mXYUBg&#10;H6GTdj2aDRz+R7OweiGFC8dm6Xu3PC66H2ST3h/is5FHD312HThM5YoKMEB1Rhe45T59ny0wxXjt&#10;SWfTGfBR06fNe/kwkI6zPzNsvgc8XPUn9fY1vbMB1GPul6hE2XwtxB1+mgBtfFPpTiJWQVr4MGcb&#10;V2lm9vi4PVb9tD6Ixny/gXQKywNAtJ3z/B0Xt+XTt7D92S8vHSvhqmxUHyBzTodOJRm0Z6OXsDqO&#10;3l3AKE3HGxgeT22DPrw2WXT2vtw7fgubn/1pVv0et/Fmxl10unkDo1y2IhnWQUd1qjZYN9HCyACs&#10;FK+43nbDP4MVI5V/f19oJVq18Jw6DIj56FX4VhXYt6S6HxQ8vsZXS9MN9zvVLrrMuRtxKtcWjS2g&#10;1ch+P6gyBv81i6za4MJJ/hxpJ/2zfoatw48cvX2g1w2dqfzQEf72d2BvHX8jIb00Po3R3FAhDFUN&#10;1hlsuApcN766Lw8Dhsb3ApMfrptbZeh1XdGcyWA4GRTSaYYeosNibmVXFg3+erfqWNFYco9FoS0v&#10;+8rjm3l/ZgjG/q0CQbXT4e/frzBJeSmSYPrQXvs72smqr+Ps6g4AdjnkDEZtduF1ufho/UbtaVqo&#10;kVy7pTyzpxmJL/GtWF9ekeEhp7HfjVKrn5BzXeNe/cqttMkhzb/zzRLo5cnkVDmSRA2M7e8Dhv5R&#10;bPchxqBijRGnYHlsolGsDcNBo68hVqwU/rDjbll2nGTvqrXzDf5wRySZhSrJre7SfvTbl4hGYDKk&#10;RYj+PGRApt4lfNE0Ov1kowoDLTXPMEd5TOOX2S9gcOs4aOxhTDmfsw6UUgySya/iuqwA13ROf90a&#10;1ZuHYyfP8SMMm2ee6G77mYfF4vlmmFxJqURJ6s0/zhlkos7Q8GM/uhUrsX+6adiWnOp9H8jqm8Mp&#10;LGXIjXWDVsDWdqDdBlx239lvZ8zspfOzbs2qMjgDG1Z+xE1b1UGbuKJUWAxqn/ul5ySAB3OV/VJt&#10;dEFmjg5dcvtCifKyxFTd+WayjnP+3Hd43W7WNtm8XOc6m7tT/Q0k2OXnZB3Rk6q761TRRuE91pI6&#10;FpyQ1VU2PwtftnlaaBCjDQYGcrRd3klGQf3aIEMlz6vcHC2fE6mz7aKjPF1Bc5NGCMbH7YwqARqe&#10;XswLJQ+SxCm69DOTdl7e4vjsQ5GbzmvdnrfrgAiaEkVqWcvhxGAZwmHv7KrvsGiXnduwe9u/QQb5&#10;3PBbAbhUF3T0M+EAkEDzxYi/iA68EQJdc9fJe/udDcCbSEbdNhocuF38LZv3/is7b3/vnnQcDt+a&#10;f51ewbp6ljDqN92jpZ417dhQUcZn4KwIMs459/5dc1f3Vwhhm5UH/bq/aqnTNn4g8cXOMJTPYnKi&#10;tMV7ZGmtjIlXNGKTOxMD44Jlu9/cG23mbFItza3etmmD8eglj9Ne3in2LSkalX2VKP29qj+rN/xT&#10;2d7KWKtvv7Cu/DnLwCbEPb/drq2ULM4UkQz7KYl8fh5SZxVILJipQjvO5+Lv6T6UyUq19Se32+xv&#10;ALQ4oirYy4Qt20tUuyZvAmelkzTIbNX5q7Qr1nKSOOeJNNRUO6aIy3LStXaNS2+/faVZqMvY+8Mc&#10;Yhz5bl3zIJ8D//iLkFuxHbYZ9FOt+xZ4rO8AR3HawdqXZffXJ5rmp3zOz6wC+jfFBcRPa25NF0z5&#10;vifFta7aywFKYI/FhP60vLdQ769e0JNxMxtkbnbofY4ydxZbl5shKda6T646Rmd7XUY1p6ftG+tI&#10;lqGRZcEmIrMZG5K82S/lax1kuFraKclLQfV6FfW77KSL/DjDGOTHsdpibNXPaQdoPUfwZT+bgTT+&#10;2EYFmAZK5xYhBlZT/c+jEObSCz+7hZnrI/Idp5b7hORQnEExwL02a67mLZCZJhW5OeSIJSzw5pKy&#10;YUNSJ/ZtM5dmB8KhQ/m93TOTyx2tPjw/0Xd7KKBofJScU1xVH3z+e3MGcVQt82bFBfPNAZ4g82hI&#10;VIXxduzSU5hO9vP3NAliHWkqf2vyetkTILMJlnWhOv4M8U/pM+WcFvh0RPxOTtzeetpvaVKJfqKc&#10;QR1juN+HsHerZFife/EeNXQhsQvfLFJBdiNaxRuzlqq/OurH7oAM6t3YD15TmBGhV2l8u7pxw/KY&#10;veXhd3DPifrEaXYqo1OReVez5UT1zCTyy3AiHqWc5I3KJXl0dW1/yPVaBzonLW8ZKn99e52iK11Y&#10;bfjrLR6ECjKDrQovH54kDHLbNxZAvD+97tl+o+LO/YaYbjRH3EZS+VThD69qsXnLV4/6qTQ7t5z5&#10;YxYBJXzl/CT8MfgNsic1vyA8/9NvCIfvVa6Gdaum4bjwtxEsxMOVUdtnbtfKbfj3CS9Ugt7dJzuu&#10;Jd5KavUNVb/y8/bsFrdhIVEkydqN50kcDejMOxmIF5e8Si72arINIFrK3uMKaaRzmmnVlHOnaRLR&#10;s66ZINOYps0hkNCrX7A950fDL+kkL+7rT9+040pUsBtId8BZxBHTPIqZx9yydlC0gN+jqjdGhl1E&#10;vBkyBBGwKNEnNRJ1qOaBq2Np1P+8Xie37Yrb4d+7QGnzeFy6s4gqPSN+c3tAoRIf9yrrC5s4v8rx&#10;ed/WH2wPxg7Q3TrbH51T1zMuAdSAlKOzk+Ah3EFghsC6VC/PdQAW9RwWjUNaoE489iPWBzCFOj7I&#10;XBfqU1DvYOAt3zA48liIVTgVT3iQnxlTusB+7cdU+6BglMbC0jCKppXwU/m4ANc5f4/jYuN4uI/3&#10;GJPzhpneywpXmWVgE1Hw8227J/nYXQv0v0OhGfXHyDnrAeDEaMVAKv+1SgxRePyy6mdXbRWK4ns8&#10;bAfZkparBsc0Dfas5DGvzsmImNJ65HQ6Dyu+FPRk0lIref2akbhi+9LcL+iHnvtBXXw33oDM6te/&#10;f1lI1ChTl0KFRAZ3y37ttzd1orU1zkN/omvgaKPrL5Qc1m1oxZp+q/k3OGDxayi9ipfMi0deQZ77&#10;EPzhvX2p6/CTIZ6pe6ZjwIxRMPrKgoz+2s3zp5isNHrCoHHJFI5mjT8XIjcsZ5+TZlbWMWj9DObF&#10;PE88OZ2ftku7ypuzD7X38FyQjHywZzaJyuZm++wYkmHd3ncYXdRhbhuYDFYl2GNnDTKvXrIYEmQV&#10;+WLGNKqUYYHSH4+gVRMiV4H1AZk5XUix9Xejq1Bb7LNYMNeO9/VW4Lx3MNkzO3k3X+9Xj1dXAJYl&#10;YbXSk8wcL9flKjEjpXaKmM0BZPznhLDcXWv2Fpgxt4/pUsHbEkv4EpBPioqr0mqdIBXciUcY6qxP&#10;ufGEPLOl7QMvUdU3jxUZmMLM6lUMV8Hf+dsdg2Zh0jjvOxVpV2tRwx2zCv6eRrhAsXD39TxQ92Dt&#10;QN1BJsEsrnS7vgduZB4uTV85FzZfMxCOptKobetn05tMk16PyujZGUI1q6VM297iCw6B2yPyKDty&#10;FVWtzapxy+qvkqZzFQ1kWOZ0AvDo9lJLOHa9mK6Eq/3oRQOXyKPAdzHyZInpGrunJe2WtXZQ3vIL&#10;du1xtd2MnxvUROkQZMdmzeC5gA42I3AEAicN/CNK96Fvp+7WQpkYZDqrtP0+vQFOP9/d/Vzuwh6N&#10;ibC3JXddrzp9/Xxh8vxjRar42+V2l/mjvq9k713rSvr8AgpxJXAAcBNPw8+cmY8tZs0zOhMzC/K3&#10;dPR1rExs5m8VuI/iLCI/TyebmtZzE7Sp3uXmvt3PbMrUecdBfOw5U1HsSB7FJXPC6dii30NILY2r&#10;VWXAZ/0wuJAsHRh1qOpd0t9U031rHan262T5Q+pXYTq1Ich4zfnLNzOO7mK4OcudksVnupJv0bBA&#10;eHz/Q2cWa7m1VrZIq6dbnPUrm5sY2pv7TWdXKdZ+s353isc+8lL0WWQky/tAV2opymQbAObI6Ha1&#10;Lw5WfzKLpvlm4qGwmV5priqJ61Ufh+Y7QpNwtS4W3rWh4S2pwa2QNPfMIn3wHTPbicoMsPo0mVjF&#10;/esPU68vyRxcKzd/IqgPnm9fkcdstPj2e8tSKPy93D5M0ala0j78RrM+DY97L+NX45WIU3AYNlBZ&#10;53cn9mmSQemRTUvLvAw9YWLcyz22YG6owDuwSoW/EzwhrozuNfGZNmACwt0o+Wh4lLwwRXJeBZnZ&#10;xuubi/preKyKX7o2e0dSzH++ySgiS/Qaske/7el+gqlgOEbZEaqejpPFYOuWLhtK7HWBnrahupi+&#10;Gk86+AZyayFDqSvLuvK338XOQLCGPdf/fp7tAEKRub1D3O2FcU+GEErsLu6buRULJMYa9GCygmbi&#10;d/7y/EIrcrI04uawtk4B1xKoRBYqJaJOq86ZQFsOJ261UrKbb6BZJ7fK6l19kbXSgrz9fTbaU9UA&#10;/BQHmLLeAp8VeWyhrPu0WsKqbk9o2szLuxmeN/Hj83J4ymgd8i+ltNtJUZPo3L6x2GqQY7tQue74&#10;y04O5WIoyMdBedSqrfDFLGj/UuzvGCVDbY1yb87Y01yangCXo11fvdku3OqnVliajzRGwbTsrEA8&#10;6E97/Rbxckm6H9lkXIrjhjI7V8P8bJ3uwZKG5y2vYRgH65FdR/Vya8rhpYESfnkRZNjwPWdYUp42&#10;3oUePqqxZhe8APdqHBXUaZ/eT49FAshr8tK5TJPyp43fpw6flKTjnqUyt2m21nA2pxe3GuSFOadY&#10;VLtSrrAL3A/XAT8mXX762v29clDLBhtv4YzRzlOVfCELtVrWi2XjdHJadaRxM7sse+GdTgFtgiyR&#10;yz+OzkTtVCgKw9eSTKFCKkNFCJUhIWMpkTKkkvs/6z8XcJ515Nfee+31vW9rIhGDe1Dr8Y+M3Npl&#10;u+ek8Nwm/V/TM/Rt420jRwTro42MCI2M1ME/8BL463V+zuGKrRmpuJxacA099NupBAapV5adGvVK&#10;sWaUjP4bGqL44tdaZU9Do9xW6CF4hkv2bxSnuzeWP9Na5nzKLXq73GiUr3puvTSlTCoUzHqVIwz9&#10;b5G+6FYny2Y/IhAcGgYMu6IVkMLN97IyMOC+wo/mGWngPH/588cmOoPxiCvWPg839+Nn2l2TxI/+&#10;JV8HtDnziTITe7ZB7SJQ0qFGwT1Rx/6nBxQIKLMrdSzJQfRz3y6D/Y/KF6hxKHch3up/jr5m+/xo&#10;tLP2HVUWp+/xptn/ztbzX7M1FmGsUbj9dLzTakBS8q1XsgXtdh3dzFs8635S5fnOZOKBp7g8lIlL&#10;x0ZqGTm+NnZEr8lgTzweEcXNUssCpbE3SBDbe9VCIJrb+9+hQX/tGVKzIEKrv6N6GRWn0688mXg5&#10;Oh28IVxEFCR31WiaEK3Afmnrud8lmTKUMYZVahjNq5Pg9TRq3d6WObbzTXxlM213m043wQzT6pc1&#10;02wlueFqh5Sytcw7zlL9BYx9dnzkqRzvXG0xWb3PYQj6KyDXCNKMaJ2lM6ftFvla4fb30HL1tzrn&#10;v1H/XX8wuoVYKTSF8Cx5o2cO/cDQH1GtFRrKHhPqdqMQipnbPD/qKqvNLcadCN+vAtTicEQ1OxhB&#10;9OtrjIzokdRt4PRTmeOkKs8wHcr0p67x3l0KPmNWmsJG8vdcSn8PjCVjZX2dUcl7Z13isDK3T5OS&#10;/hR0jQsuBfBIl1t+dtTmIrzTOzQRQFFEN3zOb6dKvW4evbOTrc+VTgQ7vGoLyoST6XQ91ZpbSRMc&#10;Wp1eo4I+c0tg9TxGp4/aaWwfAfxNXBBlvxbEAUdVRqb/pYsS7Gcye/SXm7wjaY/AJ4QQ36Dc3/Gf&#10;zY0FsuVzUzzjadS4YX8Hdmqngqszv7WpChFeFzAjm+02j29osVQgplRq8d3ppLrnTs7auTf2zWUb&#10;I785ODcbWI8kHxqGqkss3F4vouJnfDcvVCyn11hW57Vt/enPd049iEZQZrRQSa4Pravj+sp+GtKp&#10;hL+qaTDl7YHOvAo9craACd3WzbmnWglBsaCoyPEvkfD55zqP81+EXhvlLx99sGnQfYhXRbY+BRgX&#10;u/HEdpkUCQX0TFCGfG7U4vqi6Qe1brgZdFNg1k6ntaY36oFvlg7b8NZpngrC0Yd/TGwXIwk20KvH&#10;oVEbshQgsE8fGLnN5GFcLlJu9rWHnbevXm/e/d283hmAs+3FjoQyUvlinZBsUPxcZRwXtG1x9ax+&#10;y+PnaLon389GI6yVAMt7EPyZmITvtEDp5dgxSgTghAZFON1svp/zY1CtqXCZ7V+f2Dvv87azW9CL&#10;VrD3Ynz3XUGZjRDaxQ8ouptBa4Ss9pQT3zo+O9V71uRSnvp1lkPSB6SuZIEAOkCje4X8xdZGNp3J&#10;8LBqDYjNj9Lv2+91BmYxfuE1qzWy8ky11VJye+tCDq26fw/NM/yzibOiOtuYQ2F+7K0nvxJIM7fF&#10;q76fnqqfWZKPRxQE154FdXSFzGHxEtMMArePpYdaJ2+Vd3l3pShZkBZ+6coch1r1VvAAn9Fh+mfG&#10;Vef/+dAb6wrY7slR3Fb2G7+cHzx+xmqywT7lZeQ1yl06UpqtbG/wtsYkl+Fq8eym9I0MtPjY3ksb&#10;RMMFHtQ2ADAFPTpMvRN3g0P1T6VV8aTKa3RlQGLw95dGAsvukvl8JQrO6rB2GasKwbhdG6lXS699&#10;LyMhWp5ISaBOnhNow0RXVCkF5ZKYINeN28mTW83P8zCjtmD84OtWmt6T945RrXE/w+iy7TQ/630W&#10;ypQ3CwOd/DblPi9fXFJRI3jMlWcV/PLx8aa33+BZjysz/0q/WtNMbVAjwUbAtVrfU2HdqJQgMsIx&#10;TTVAqqR9qRylwQ70yBMGdILC5ETEIxP/tP+66p3iuAVZuQf+Fe/HL5ZZeQ6trUSnNucWNi5m+sGK&#10;XWB9ZmpdypOLwZ7o9qVpqx3yLqQzOL08UBp3vB0clX/+4zbw2xf5M9qtBIttX8AdiDjXyd8bugNY&#10;KuY05dW3Xxk3MpM1LQQbuwgxV+Q7nYl1F4e1CwsX4lUYQNjQsW/xSmznemEV6T5q8VN64f2XRJ83&#10;olrVpvXClpzReWWiz+XLyXjM8H6R16AMC8pRsxLTg6Hof+3S53zuXOfgE70dQqPcU3X5eMkApOXq&#10;Dpbl5ppMbPwDO5eFoVRT9tG+6NPpajWtU1kk5TMjHxR7lbypjaEzmDdUFaLVvZ/2t1UHKvCnCpeH&#10;5yDL3CQsN+ccCEaOrd0zP1mFMO16+5zWvEYUYYvzrJbSlfFp4J/O7kRxaNtDZZjy6JZmPVgDWJNQ&#10;6hxMXgZC1f4xrJrfvW+t2yxRoEy2KLDwE7DHiFBgiu8dT6kSvmUjWDXKwF2a5QEVnyJXe1VjRpY4&#10;Lm7v199ZhyYFzwFoWWgXpcyosXX10jeZeVMkfX4pxtr77fX8EC85aF5W9b+XzYZHL2k91oAXN+aA&#10;xpTNzxHd4tTOPH+6Nshuu0rBX7bTJ9j3r4Tta2X3jFVedawHAXY42PqSubNo6AK2+9/3PEIsYvJ5&#10;Fb07DAtknxOYxQOj+996Qw0/il45zlj2nFU4fxzNzaA43ev9nHq0HNcqZfhq4aanz2Rp7soujL67&#10;/G09n0sO/BfqlxJBvvAniJs0ER3ei+dWHW/l5v0CVt5meI+Wn2c+9/fQQvh4XLBS+yq4nYB2XFpv&#10;TnyA4VUhfwdUHTIbvp39Rk/2cCt892lEDPth11J3QIYt8bPfK0BSJsDl1utXQ994qo1lLiy7pXvt&#10;wBVptiB+yBwKZWbZFVI8LptmV2X4r87MZkvdvhxFhpRzuFaxmdyxNF0NEr6pvsn7fuYvkwQpnJZb&#10;+a4hg0ITcjJT3KTLUq7b8gJeuA2sarrZn44Jpu39OZnU3L8+tNBQrdTVqwg2HRIZiZk8lMJ03iKG&#10;LD2+fifbk2+61qCbnGYcPqxN33xwI3JKyE6Rj05/phd7MmmXnua5tg3kEfd5kMKmMjjIIVIZe+PV&#10;ZdWcfp9Qhu0cG3b885QDHvW1guTzDNpy63vhsoWnZI+mpdoKWxNh87SqOFGzW5Kk0xfcgehAaEif&#10;Q8z0X5ujTWRiatSsF/fPgil26Requ94muU5/sxzsfaFMk5BH0ExtdFW4rouO63JSMLDjBbVxTRc6&#10;lExSzdW7XT2PxWzfuY7w1rq4u6G3sL2fodfN20TXwAPaBs1Dc8VoU1R5tDD7IHZhUjQZiNMHCMuy&#10;f32Bejz2AUrZYM0E2v3ht9kWMD8cZpnl4l5YsdHrY9YnW8BeXv3to1icLK7BaE9v9uNZjykuR8Xv&#10;UvZ6eLElABBEHCbpvbntqUDxjnTW1LhCRUb/DyqX7m80RUBCg+UG5pmUW9FQAfyPnIHpxmFx6d7P&#10;fN68LQLmJN4H1ASrOn4J8J9DffRZhJI3qlDVe/BRj+N9qSOC+bEDHfqKVkf7Sdt2g+ptlcv89aHh&#10;OqrmNht70nwJ1be0e2Wp0uzIl4lVzsnuQMuabD4CaBv9TpEhgEXWFG8NkYpPq8OcEMUPjqGnVznI&#10;0sBQKZ3Y33VAXdrr5+jkru+b7EhYoUAygzJFwRlO4/DMq/SyiNW6wVrF2sfrebkXamN8AkfgdXFe&#10;fjxO+2H6wIvVIK/KdHqI9Xj9ppsSc7Y3E+18O6Ci2W93+Io3+KpZuMMc7WQCz7xXq7n+V2bincxv&#10;CYmO5SErsr79Rv1X455rm6VGa7b0TkVhe/BuZgnTZWAcHwdp1IJouGlQ0+nAPLQPnVF37MB4y8qM&#10;Vq36rvuqNbHufrdG3QOndmnyNvddKONMvyvVRCDu4is1n1i1nsWvUf+q4+SzQdRT6ZvtfsvC8RfD&#10;CPE6EuBASxOnZvWKDmYB6tEWLX7ZgwE3eoWbWU56QRavWN27fnucBGM8V4odrfR3vjEZIDxEaFrR&#10;H0Rm1loTaiQ4VVpJwWgRT4TmQjmKUsliu2Eqf8oT+j3XAvwcY53cNykn1q+7bwOl9FmvjX8x44w3&#10;7v76ME/ze1mrDoCSOnRK3yaU6ZOXDndH0vU8np9LOsxDQwpGmaV3wd9qd8CeofRl2wH225dy9nup&#10;OqkNOuN3a/POb8WMrz7fhtnItcc5sopYG517PurFyU6+1XJ2wmICO6nL67/tIPY9dXqTM+fmsX1X&#10;5QYEdfti+1bCnt0RZJXXdBF4UixkCD5x7nYUzFxxeyPtPAgNYWq2NJ4ex6b8eib6sXBIms9FtkyP&#10;vpmb01ucKW2XVene5PP3hp5uAWNi2Y6jqB/kp4bSdzt4okuXqMzuZRAqJZk+uEC87Yf0DMZfjBSn&#10;nDX3X7DUoncLVqR+uZj5ctVOvlHUwId4yOIcbKvm1aqBzJyslx9owxKUqfGBRMvKa0ZODoVITwyT&#10;2VsUuazdFZMiTWu/73RBDseB1Y4Td9n2S/lSyoQEdsGuG2Xyc8etOvPNqHtYLsK1HQQ2/qaGTp1b&#10;0jxiy8NivrH8WwhuXDfyq4POhY0IxS2NmIrgNT6XUqxUstuzTDDjddsU+4a/H0IE+J2915bL2YW7&#10;UWLv/dKk8CXjzwmah1hlH3ibyGl/gPHVPj9E1fogN2Oyl0aVgTKtN1gMz77sIJ3pLjs0lfueH0/i&#10;fA/tcFe/f96ELx6pAAdj4Wq3qqlBrrtaPSgGuA3LxHUHXG329Rj5d4E3n5MuUnlXtPMu3Dtnel2d&#10;i/0xZy3/toNzGtfYt5cPiDgp5tUynMx2i9vgM4Fmf3hsmhm8ngXC61mFe9LdZuPx6FvqU3x1mNZc&#10;kwpaYUyB3d06Hd4HpdKcRF82UPNf5thxkvZGFED10VxAGfh+mfU5mWpXm6F7oUKsB5TiKhtRu468&#10;M25dqHWgm6fQt+fzXuJcFj2L8mZVpZwUZWsxbrGQIIJZKNXak4eNCSNyJr+yfQHvWIICSrQQ515/&#10;+zSY1I75axhH/crwZL896DpVrmi3Pde8x/gbKezxmjybzTJkYKS7OK4czUntwoxBYyUXE6108l8B&#10;40uLZpiuYn4jksma021YTKt1AI/R+OkIyBooAxcmDHkS/QimuJ6JWrV2PpGPw+Hl4UGOtCu+zfHM&#10;DnVNdsNlZXnAmnwYXiV0LarQ32h2jtvkE6zuFnUKfwowhK4W5VwJmLhepKyc9nbks7TH/r6b1lE+&#10;N/izeUnaiUTfO8hockFqzfAz5CZ9WakPtu3Ja3YehvdztDxTNfYDF1z3MtL+n7hFnPb60wj32s9f&#10;n2Vf87NdtrIprZgTtiJ/z2c28hILyhTgrIjavaEw1AZxdno/Xg9wbVx82K8ZneCvQtZIQnOT1m42&#10;TE9RSdNamO7ulwnB/wn+JblMbcnYp3tZ9zAQM+OYWHXHEXUAQ/3CHhL2VCXczwnKuHgPJ6Hz86Vb&#10;1aOtfXG5mH6ZbIaLKf18C39TbJ1EKA7CcTwGETPttq0T9HMBfa9hozSs7IxHJK2HOZnkMITDDfwF&#10;uBtz+qojoDWq3uGE8/37NBUtumChNcQX8OpAqD0HZqjZxevToDzpekrltFnKt2lc7NPnnD/Zf3gf&#10;BmhGBtKW70HeGgExeFfr17z6uYlzhfG6GwlpaO9ny/QR5nbCWKm4vwuUSdr4vQlf3h30yQ7JGikc&#10;YRkPtFBBEjmPD9CMDlu3Bhc3fvS1/RpaXAiN6WT2iEjs/aW3wSleLcuuLE8IdXJERUmOxc68XLjd&#10;u3f0vmzeO8cvAWWW4dzl+vf0FLNVGss8N6C3w2mMfDFRgziMoBVe9IBGBSHwxq8Cw4qD0DVmrTzk&#10;nUfTQbwLiSj7UvRrs9AHETP7uRJ5JvChXVuCL0bWhxO2lvxtoLQc3uS0s3MbjfstbevctOPKMqoM&#10;UaXvVilfbikG+6nixqWvjFgnbGXu48c3zICbiXp2Z0YQjBEwm9H1DF0YIf3LGmMGOYPsU0FAh9kB&#10;bo7AwQNlsspJ1zezpnFSxVQsHGt8t/ZtdJxJtAVdcgz5n2LYba1X77EkwQ/GW+jxE0zB7n0+Pp0A&#10;wJFTutHwmuWBxLl4KS47YH8nx25XL63J+bTpCHuC/ECZG1VX0e64z5kv36ywNCAKfgsMYkPjV2+V&#10;Pxhz+hudtgW+3btY33auqTYy+GIuHKPPqWHSHDriY/yoR2hkXpWMPZJPdCuYde7SkHzJj7ONu5f7&#10;GcrsHkNa3vudKMt2J38gGslaIEb7MK/6OlOVnHwJq9Hr+bOyGYHjKllSzsOG/ZjxkB6SuS/nSu1x&#10;fV+HdOj6d269ZZg/ABLh58lMqX51Ku3Kh/Hl7w+6laF5twMcq3Vz2H0KlIl+upq8xvjFpBKcXW3R&#10;Qtq5nBV8ToFOmx6EpJJ2eBLAwSyfPlt89Y4TzXYa3WHFIee55R2hq5YsHS7X7DEA4XgTe/E7KHMZ&#10;Zgz+umzPuvCCJ5dFMGT0t7/wlwQzqpO6+3si74XQRRqL6WA6CMlXpaUQifVKkcr3XHpcl0n+urj2&#10;zhE38I13jm4cFbmWsbwfYuWsDdwkVyoclOnNSK0EQDMII4eByzfrfY7hH8aRyeeNfXORJvfrbsdC&#10;vAhDJtoCsfIGUbeDco8f7wo+5Zk/wSTfJhfyhP7mnruwaYWix8PQNYJumemsvz0GAyjj6WmD00FZ&#10;Xfc+JHtgkZC6fRbCuN0gtu9g1drR/YvD7DPW8fkkm2VijjwfAsmA77HCXCXmlCUfePhtyK69puaI&#10;n+swjc5BFvqtmjFCV8qbq/f+jlFNsSirW69hVKf8Ebrb0xUHIbrLbxevKGQyNXu1w/u7ryLvxlEo&#10;J+3MIISMgOTldxRZNp73Sq7QkEpP7I7U9QvYZR3p1UVGBS9p2k3zSpbQa6Eg/JWBV21hCJvloQkM&#10;1PqzzZr5B3vriN3B0+nZte81AfwPrVMF7gNz4v4ULZEC0DmC6JIUPssjgCRPImhh5M47SHtHb3ZU&#10;dLI631yNz7BAbEY8Tf2dPRE01tOKH8zs7CITXc/5XalQQ4Xny38c7+26sEXvQ2uit8y5OAzGz1Ol&#10;jz3HcAJCaLcZx42Gh0XreMzvX0nFe74Tc2p+Hhsqf5EnEXN3XvPl+L/TK/LrZz34rgG6JZLadDiM&#10;ksmq83GTF6CSrOSd0Z5gL8qFfQBxnxSYD660lS0iDCxv5iFZFquAO+J7qnF7zdyD8oa6Xi2L+lxZ&#10;DffBkwnY+MD6Wz1Za5nTTkSUo0yORDPAbhVGDkbsSqTld74lyKPVbRvtDA4UcMhzpqRcjDIEUh+/&#10;pwYNxyU6679zoBtN2a9dhZ7WoZdKEr2/eju1aXFfCSvZ57/fTZcdo3eMghdZvgvdXwGnLy0jH1Uk&#10;+rYevpuxpM7Om0y9hE+7KQgPzVn+Uc3bQv7Zce52TDmHyjAunzo3Nr06syGS6Rro6/v54XArOEUb&#10;fa0CU19Q5u1t7re9X2NZQ4+uedj8xXmxMSit3sF3ZU7gfdG9aKvn3GPccuP6es0Gt0J1C56BTZzO&#10;puFzWdSoMB3eVc9PDoM+dFMAnkCa7DMitCq8otoa/fe7AQ0sNpcrQKii1mF/G8BS4ya1L32ScdrI&#10;6EvkfZ8KYCpr7U4hcEYnyMB1pmhxpmUc85YkV2xa3h+IvzwnoqaxWWrt9ulkj6Vrbrz10vDLVt7x&#10;30O7nFEW+izIdyK2lilEe/xLZ0NkCkvhexvz3v0rj2eXdm/4MvIvOh6hiXDbb847aG66FRZb7o6X&#10;Y9hAcXkdwWQFqP2UVd3ZXt6T6LEZ24Y7bKAJlJmH06OvWILcqleO6HIxu/VAj8Rsp4vf4gXBQOJw&#10;xOOIGcvoAoaGADzdR5uDgrlwz0S/Y+FvO2CUc5kOsfb7QN8iyOR6wnQlUCdo5APxS1BghYAyh0j8&#10;oO1ZifENfPQy9BVR6jFoXkxUc/jYAEWzoDKCwXOXG0Abnplb7ed3zRe2dvOrVKjJmERC5PHj3LWk&#10;AKNpTG3etVqL2j639276lDeJ98GrQJlNyxHP+1bVCtUBo9m7wzMHvbkcv6TbcdShksWv/uhgw9RD&#10;03TmPYujd1Y9nXMVNMX0uZB/qGyu6RegFZr/hCNSLrZS5IkuLmR3mAV3UHx4qO7fXqBXyACFphsf&#10;ti101ZgMBpuDrI313OAtls1DInLTSr3/+p0HlWDQiD7cqRtlK41H/HQIvcPgkdYjLphF3Nckiana&#10;oi+R+bK0DnrhocMRmek8+Dp/x6hGHkMK6vq5zqBHjj8TurplH2MR4HVOPnYhPTHPDZmB1FC+2W+b&#10;mxv4tZZOqlhfet1Gx0tiXd3WE2GHCjjcNnm+uANlceY7M9UtZ0MuU2+9Js8jlKEMl+3m8HElLXfm&#10;q+rIuE4LFxSNWcdNGaSWLaQTBzMKrZ01yzxLlT3Xs2zt4MyHmyMEtAQMKLty/V2nqofNiMuOsr3j&#10;bqkqD3bUeBjGptI0nN0Lyrih28z5Y0QlT0szbnXo74tp5EY/lNUDqZWBier1hCbSuO/44uc0s9Ls&#10;m8nHS8P1TJId2Zv5yAjEjpEF4NhNniZPIAXEv5F6NGqP+B4eu9Qo97d6qk2aOj0A/5zZJBZGeEW3&#10;UZZNI3cItlsffve7jrhwW43bI/BtxT0FbGeSHndDopfde+9dmnrNZMHu/uQB9FnXhUcmxS1PF45J&#10;jHyeJ61rPOd9KBOM24JiWcCFUAtLXVK8zk3PL4fLuvbONuSHfqpDz+JzHxvtzWUml61DbfVqDZjb&#10;dJ6DcaLSCuHVwcuewyw7Rm6Xr4s/F/1g+r2n+T5Wnuphdh7/NbqG99hcmbBrFQrjoQUGKOaor7mj&#10;moeshqkQ/i6tvbW21JlfsG4zv/vQzF+b5DVuR0PN6NDNbAuERV1pQpYYzlicz7Uc8SBAEbVFuSXz&#10;A5xbRv3bQ/cUBjvAh5f4uS8s1BZ/ni54zU5/fO7Nf8tx515cyl3Ziq/O8L1tUgWDGyA/GGhsdNql&#10;bjhrdtS5kGQrWEqYqUTwn/m73a/BFHZFlmJrccYnyN81UQmDPD+d27AHLINlfOnWXhQlGNGkN8Fw&#10;UIiXlWyXQ2Sh1ioQY7lkt2FsIttolIzWx6l32rW7vDuLSH7VjMkYldeP3hAH/vIM/82A6NOV8vTX&#10;ef/10zb8ogeJZfRxIbb4IivSm8VKNIWdNhm8vu6IqBrvzVoFwI3j0T/9NvBmOyRHDiZB/FsaNx/m&#10;LYeFqAdH7cShckmDwJTmcf6I8bzSM4pv1d7a2xaUeZS2rT55Ru1+u4rfTDM0n0euXc68d5vMCvqZ&#10;lskd60kwLzTsZeP2wkv15pI+HbMbHRnBSVM1to9pu7qGZX7Z6SyumTm0hLHW8+bJUo+tqiePXHWg&#10;zOnrq+zCSVBM+RY2H2npZ/V2K/JYXohAscwGrcaSCJIFPT+Y82FmVWAm/u63ORvZckaal0UiMSYt&#10;09Z2B5gYfV0p+2EVwpt8mXJd5YCUj27o/10TgUgTFOZN7tcN4JZmb4kZfpYg+qRccFXnMtgpvybf&#10;vc6F53hTOTU/3FXEeNC7lp9s+SzWOLZj7sWit/IL4CQrLLbIRQz5LcJQj7ZUGZ9bz7uU+XtoJVCw&#10;IsvqAFsl9I2EE9r2zBmAw+Sbx1plMK5LZ0p+5zvaObX70JgkZqegcRIU8zctCI/C2vvA9C+9G9By&#10;DPEspXwFfs+u2IufgY8viPAmfUr838sGiMwwOV97PtbzAqIv4JbP7U3cbmTgOB4/MOO5P64uym8O&#10;w16ZWXRPSZ41hdaJ+A06P/CY/CFPK8fWuKw5/SYgxhzoeL5EaiDkR+e7sHCZtfEoQxm9cSEqr9Xy&#10;4Wl8S+uEdJfVmXGZ7SISkvWqN3JLG9MamC3mI1ExBu1OgYDLE2P5htxR40UX1maZnV11wIdrVN3y&#10;+rlrqkRGts4oyv0lf/qQzJxBmVe+9M6TNb0BwpaTGMG1mxvFFwYEaxuOK2Rf9RpVWj+ITVngYpev&#10;2TNp1SJjPO66uGpHSBC+o4yhXj7SYrM4l4I12X1s2TGGU6fqhioyrd5pv4Iyg7qZ5Hp47TbPaIPS&#10;zmMPiC8ew8DALtjh3KiL2mY5ZA6z5ma2Wuaf4fMRCY/oH0dnomgsHETxZ6mIZCdbJSLJEipJKZEl&#10;LSS8/zf3e4E7Fy3znznnd5zhjtWGpMcO+AwKfJTqs9ileXZGU8S30WxQ5imqVmBvncMcuf13Cdzx&#10;Z/W1PhU80i9vDBK6oDtyR8NS3x/TRfio2LEOGd+B1mqI9rz6/eB6yUBRcgMV6Eaer8HONUtTF0Bq&#10;XmDwNfmAetVr8p8BZDV9joAsGcvy3wrv9O468wndvtVasMtP7WgSR4dTgL7f8/EzJ+RbnLMYN5lH&#10;GfI4jTnVbuWWqyHrH7TLi1nVlJyFY2uWoDpzR0bvz23ZX5XAS/GoH/LkD3sEQ49HplAmWew+u7z5&#10;YP0x4hqrybSE7uOiD9A5/Jem/cndLndw7DNLw4K0uh62YXuZUNX7GIDzbJ9Y9e3qxF8IL/vKb87d&#10;vOT7wU67o3f5dB0e3GpPK1uZv3aw0841TrMNaaQRf0YqGqQcnAPjaqXKd9LMhZPKdFxvFAWas9wP&#10;E9Hzlx0fy2Z+RQO1gVAqzOWgkROl2uvGylqZbfUrpjyykDf3OxTHMGViiXT6J+dRD5OCW9rNT1vw&#10;War0ji9yw2u5uayOqhjy2o3uC+c077bIJ72a90sj4BdRFWIAONWuIOYgDC2HaF1r05oORreq0J4v&#10;9LO9VB/i4ZjMMHVUZeIg/JsLgPTYp6bLnYJs95ff1mmRwYemuf4SmBNVSKyyrrUz2laK3AHaOz3G&#10;YPFlNCDk4LxPnSWAceZIMJ1iFS3brETVY61O3FYQsb2vuSZ2zkpK8ZFwJpSh2N5l3N/Fd1CqA0Xe&#10;W+RUr9P44UMeH+icloxxNKz3KA/sxMAH673t0wYidB2RMReqpArJ0jyNGJqlKki2s+Gs1uJLympv&#10;viOTRum4WfQItf3XC6y3Xa2+C1qhfou3gPdvpzeuSDy2+PrFf96+hlwhkPJ58el3mYVN5fU6tgBK&#10;LIxnynzonGWl0sm/PGryHQRHdBIfrxJazyvYtA9DhtLRbRgFl/y7oMUNwqjnJXsYm6RIKI+4rc8/&#10;TV7c53KTA20V7fnDwo4g0hz/6mvpN28c0XQ+zslynd880JNUV7kFw3qzw05T7eFiHo+8D7ytDo8L&#10;tLjUZzli/tOuxYwcbPb8AM8+39hsoBkDxX64EFoDctj5rFmqCfvykMmAZa5+ePs/+mHvhSKrDi8l&#10;trNf5MPs9J4csceWydWX4W7YfDnQlKdhTyx1pN9w3ltWqL+ngHQ9Arp/Bivee1ARwKsybavRCe19&#10;jheB24zqM3FdHLauNLucjmz/dqHN+wraHkvk8N71hinj8hI0ipPcul0QyIvXt5Mj6bQe5tV8aKYN&#10;FndR+dtGUcAvGNruReVS673mte9Iih3rfhqGQdX3q93d1XVjusGQTqcTpcb6/iWqsHcMps9GERLQ&#10;idXiowQA26AH/RFEo5FZ8P4ONL8yo8Pyp5SXItUcQhm6pLwMwmSYzQuJOlsi075M83R34j6FK+ep&#10;3KdbF/om2W65xfYUyBkUNXtY+WpnbTj4ddNuozau0tB2zXl91qCZdv3zymc0iMirO+fPMgSztf+3&#10;JmK8zvcL+XoqANTQAGeGSugfmpvSZuQestNk4HW0WRFeKgqsnC6T4wicTZ/lOlQmZKNZYQHAyU3A&#10;SHF7gSO09lqRAB7e7xLaWN2OxLknp3mkk+yhjGqg48Ij93mNLOMCaqzce/U5YKFSTCWb2TdrnXev&#10;k/OM+5uPq2W2XJOJYGN8jyL9QgIYIFIuxVQO3ggCik1tjPt4h3lGweEJj3+Yo4wWzUaav0EZsPw+&#10;6LwBOqkD4KNAjvLLGIve7dMuWN1msrSaZMayr68R03tS80vUaArdyO7VRtu+nVKBaUAsfd6GxOmY&#10;/TG1rgsuoOFZEMeXzvU5uWUsdTU7/+8F9ht6G6tB+j0uMYd0nTVs3SB2755wDeLhYyFkdm9v7UJ5&#10;pvw6hDd+Eww/RjM4+Txe4AH7KvZaaeUcwJHvo3fF9qYhrvOUkIE82tCnjfipd/G/XsBrTGe23b3c&#10;v6ekXmSPw/1m3a/ZQH1vcqBBLd0ahFcE49jJcrfbbZHS32S39/bfKi37WrX+s0bZywQZmY+VpQmo&#10;hzekI5IcP5xHvj87ooH0vyQOZfihI2S8SmteLymWcLuGxRx6XueypuGlCzYo7vPR081sT3eve5zx&#10;VX7Rq0Eqp7Kf1SuedC45+/ZMvN7NCd4t7OqV7ugCzLwh/ZwNX+8HNp969Tv/d/Bo87E0rDUY68+d&#10;TMzNirYEM/diO9qjA/rmT4+bynh8WAtOWxyg2I7asqUBMfGvvR+XJKdNm7lnjipxiXqeNL8kMBdZ&#10;ybHqQeTqjZhdndmMZI47KKNMIL5MP/YdpApQl049xh4AEqixk0d7l9kslhBXStpxatUy4fwg19zL&#10;+KUSqqSx0KZLnZN0frpLIKasyhp7Xqa+Tx6Wg24tcM2t+lKM8PqrcX8NVK05fC8vm30621QrOXtW&#10;nIABBr9cRn5SANB87Dtbns0Z42YmewHn5BjhhF0xfFSHnvn0qSG2b770svvJYYjU2/8yjbfxoZsq&#10;E3stwHoyLSDA/JfBBQv5snJboiI0yTZ58gM+NXH6ecG3aDyw3o/+XCKbSHnp1cFRzCRacemKADtx&#10;Cs5Co8BZabE1YYpbto1NjA598yCi6uKEa+ZoNq2KG4v+BnvCp9masoDqoTciRsAVLHXUy/L8PDiT&#10;2Ysse7vtKs7pycihvcHiIPATtcKVlVe7MVLF8TmfcM2rmajTjYF+gjl1KmMwyBjfn1/BiZ7S4NvM&#10;ov6v9vx7Safja5nqAeetg/BJZyz/iCP6PndZ6LMCGMldzw1H73SV4CboyobfHQsHtmgUj1Fws69q&#10;hLaQfhWruQEMNbEC/xkBBKe1lvl21eHiMoaNj2Qw+bvSpnv8HolDr9exTlKrmt+6NeM2rBUyYUJ8&#10;5ttPWqvHjz0LtCo3rssrdPltdgIhTZ/Xkp7GuaEYBLmZdXmzT9/KuFfisuPjyqajvu3WdLOprPHN&#10;/0sAQSatdQ8tPm+UQMxFNeNFU8sh8uog/rm+OKyPC3ywEdZoiBgyl8uvuk57CrxcKxH1lUw9zqFI&#10;NGR0MbXCnssbS0C5qOL1ydtYrVS6Qd7Z9vo36Hp0+tNWul6N3um232aRr5fhr0fRBCRuNStkFxto&#10;kiUgAiWH7AuN93PaUt1Bow+WluU0vzFyxmt4n5yuaJ+UWXufYUv31M0X3dXU0OUj0CduID//+216&#10;uXhEUEwwvj6rAPfg6ZGTDmv8w+yM7O64U1MS8OY0SptOxWmv7it8jA5eghmV4zAFIEG+KLeM49hq&#10;2DMtvB2mn+RntGjIdFoWHVvZdM6bHfeFMuLKdDxNr5glrKuXM9zut9jEZx1rvIrs88gQo+7M324T&#10;0NiUErPIKR0U5d5tCN1ro+4hJwE3qxV108TOF/aw3sZZUFbxNRa0DO8DJJYqaVoXCCjj37xqD5tR&#10;jBZnBCpzKG6XkEby3tWPgrZMS2cScrXprR4FQBEk80tdNfpEid48R6UT0z2zXOVgg/MaWyz/Il+3&#10;UzbyIZBE/4A4GhHLTJXvvld/L4KBOHqliHaZDcVEdYGitVAQ7PAjlenrle3ducWjd62EWsMov+s7&#10;qdud5aSS3VxDUPn46FUgnMkL1y538sDQiE63BRu4wNNj3Y8ghMltIt5itoxOUIZbZ1EtXb+RgwQm&#10;M1QFW7y9XRYt4/S4aPpFP1uLeL0Aml436CbgIEZtdVPyQ+Ze+g3G9mcpAj6qPaemEF02xXZoB98l&#10;44xmdk5IcTrz+WrOf7/+vrQmASG4EVMo5hh8KfLP5Tqn/qhaz9q1pfIhrOL4igV56uJIn1RC4E6p&#10;aR0+LujHpW/2eFoULn50oe2rZ9RyEh9RGYhDWt4LLJ/upsRIqfZXWxnKbNIO+gZ3sNwrnCbau3Xx&#10;p+31TlyDSd2qw0ojv+Y6XXmhvnJ7LFE/fwyAxiUcXkvL+GghCICD8jvy2tNDig3np2qvox67cBxn&#10;J7H0u5691VXzNChTEG1PAAYU/MlNv85OfHTwqQaVQ+pgivMeR3h+Sn7L8uGm0GxD9GsmmpV79TUs&#10;fS2CXfYqX+00BygiPjgp8/4mQ5xqv9wqzKANZcQnFHHf6cKf8v5eucw/5zqfW9nVvNaXVW56rdUu&#10;Ylkfr6er0xuMzXtg9E6M1WOZ0z9noSkd8pWE/5C7ZiHcnN1bJ3sI7q1cJLRn5dsgGa4gdgfCxeef&#10;bHWvj4YR83d7upto4EVOumHOZ9I81uRGOkhlLDUaJWeHNxsZb22uIVmLmzmF4Su9hNS4Kk6m4595&#10;6sQTrqyOpCwljpXKINwexr36q6/v60z3M2HrJ0K24mnu/vdp8q2C1zQ200gZANenU8uiY/yeG/ZM&#10;MUvB/TNU7gJ7k1z03sIe7p1q78EkIP1aAGp43ehqeDz0surOeLrDRyx1tJaLl5/THFOjszuH5pFd&#10;OgiNv+Z2jUzLu2S6aRdLhhc/W1Ou9k61bm3g16YymLKeRHspwxljSb20VrjEmDIyrYVljrj+ft32&#10;fZ5cgO6fBAWJe4j4j0f2HpiX6dgczqIPRWVRi1n89QLeku9/ah/iwrZLu30OFTpO8+XXkdhRhqps&#10;aG8+MQFk/MxIx0wK6trjtNV/l2HGGY7NTdoVXrdcZqUk88sKgi5wcXehTHmUYwbD2fXYjxh7K8p/&#10;08HWw9vW2yXYAIDBpyoBR6BPHCFrhxvv1NscnWTUMpYKQ320WbvAQyY77eZrW9t10LPLz/Cq+yUf&#10;XKwwXH8GQDZyNNh0ii+5AwR1e1cy8+guUGIPyhx7iLmKf3yjQCT5E32F+MWserbNUOHbfmNDoB+j&#10;e38cJwglZvFgLCDGlMjQt3e/g+Xbn5sUV7c1oXTOrY4o1lP24CY6ocMGnVryRaI8vj1w/huYt35p&#10;2xjHe9WbjBt9YUyxYPYY07kBA5CtOpsnPRjell/PnD8C5Zaem8z21hdfps93k0pYZ4YgBH64R9sF&#10;1xCL/dYpU5qhDzpwtihZDk8fLbJ/f5dAHuHU0wDxitoA7yvE9Dm49LX10Eog+j3azmiQODHqsCPf&#10;sw0cqX+j6UKu+7ApF91WUuDtQtEFcmUzNtQJP3i7zKefi6fa9dJt5mx6vlk3MejsoIzwpNpf9BQM&#10;5bRbIAdjSxMd7zkSZu0xy8avqGAiD+/4IPhOthN7aH10qg9PXMBfw3U/sUo8WrQW/vZgR7Czed4X&#10;VG7wsYrgDlutz3jhlS2eFqcGlGn+oevXT9g5kHX5+4JVJvnqVNpk1ACiNDcCRZcsXkyOKczN3ip+&#10;S8hOveSHo2I/MbWriZNZ/RiP56ZVa4WqXoAJMgkRIC7gvIKpWr/cgid7+3tCN7pVLsveO3VQY253&#10;azpfKT9jCcN0SRxxhCuAply78w4BBD0tfFimOKUy81W5ouwK6jsaGfv8+U9/Kp3KTilYtFwne2i5&#10;UvV9/OwSIT1MQPP697AJ9iOxUiWFzS/5FtN+zIvFfFX9LP0ze+kFT0CsuH1yMfHPZneKqtlqRagt&#10;8pkJ4xE1IzAqhTaPLlB5zZVdvz0UrmCu7UPaeLrCSndC3vi1us/0oEzShiN/hF1/a7/BdUeajfxA&#10;fCWdaTDnESnAoLpuWSOd5nUKfsPTJ8QwrvWOPYrqH/avjCbkihsX0V4iU+H2I5SVhPayFzYoOtMV&#10;JuZwkAvZqgtlKqo42c5ZC0CmEzUkkQGVLC/R8Afp2cCDyjvT+k4dMGin15mq4NO8YBUHHx/D5yXr&#10;zJ+a+vV4MtNabUAX3PSnK5lYNX6Wm/ZLqv2QLtfdM3wjf0rIJyYXF+qBep33YFftGXcrx+/ZJGP1&#10;TKx+XmWu1eTuPj7QPmgsZp6YCq3zwbul5O0NF6/WD0XFAeFTPK/ID/O+vg8xYpYehog88rrqiusu&#10;jGWrUMY8Gb8F/MMHHe7Dc2un6F1d4d6GnxkpZnCPWoNTp3Fu9UBbNClqWfW0orxKxVmQ0+yn1Q5v&#10;2n09Wjwky5JjnzoQBWJQdOM3Z6n0vbgYThCxcvz7NFfkBaO2dgFC5HB3AoGVlxwhfY7oci+d9fKT&#10;n4/PA/Z6e7ZNjQ4hxNRaM+nrzblJqh45f4/jI4O4F8lVFphU4az+K4yYYHhTZnXO5LxeH699igKU&#10;MbzFrXsnVplk8ZV4vVg16xSZRWqNvqeHwq5UVbtH1TCRyftARoS3IgTmF6oPH5LubhMCRmebKnZr&#10;6E+s842IHJlknnOuIuYKt3icWyhGbPj638Gjy/D2dnLc6rVtuZ4CeI86GlyjWSchntHVp4QVKIUj&#10;c6DzX3W4RBf7Qgk1kgXYl6r7lbF63iN7RGpzaVa74T5w9B6oX2jApF7XJW84sDp5MvwFUGZd/JRd&#10;Yn18deSJDUGPTj73KqKQS4JAahOwNEe9d6cSOFeHxtIaW2mOm+eo91Jagn5YSL7cKb43BiWIDUcg&#10;+ssD19JmUQMQX6D+Q818s01Ym8CGMqO3nnoq1ZCVUiMCR2IC2qVcuT9s4M3UVpqnKfrK6wjdjemB&#10;rD26yERUHRP+l3fluYQpFLtUd49k9hDG/HrouspNZIDwFrE/emcBoj/ufPL7P5EFeHP5NW5/5waA&#10;qE6Y2m6prIXtZ7FzLmO2JjW/kB1uKsE+t7Y/p8ooGhpU4RkjjL98CeEM11rDzMduybntmJLVNFP1&#10;t+xjE8k4Mz5Bok9rMTz9baNyopovU7h9y4x5tsPHvSBXsxxtU1I3gPESp6pDS7PhTXP0GW6O+2WP&#10;ehxLfs6yNkwl9ORiP7J25d8gbyXotupth4Uw5CD+ec9fqd5N7m5ud/RvNDTeVctR6fSeOmxJgS+7&#10;v9ftfFSobuXWXoyS1L+blugIXz6ca7A+Fn7ZKj30wDZf6F/UUoU/wdumWWw0tOoulyMby6uja5sx&#10;h8SnD/Gkq9tp4f9OejNxpIFFHrrZT9XptlutJf5B3QEE3HpsEWNHmbRqW5E8Volu2pzCL2gvaqP8&#10;SdvMH+imFCRWc9EzWJyzjAYAiYZ9WY5UESNT/fdIFvsI7I2Zv5bDuFWc0hoO8KcCcZeeAxgGO+CP&#10;FfDTdWTtJMD9rdoMscPF5dLJ2rG+KmOr90Rv3zLK0hnBmNL+DA8TunVSN54jkiWSbFh5sKcJiAUC&#10;6J+ymsl/t+e7oG9+GZDufIn8eH6aVZluvXeOgmbzEd+5569S+B2x02NQxAIqnH/9vAuPWNoz0Bei&#10;1acgP/BeQrYXZkcnE7Sq0bdkjcxVrfHLTEJ6cckdZa+/gDIdan/cg7uMrEJeYjPLVdFiUaSvi9Yd&#10;lgWroZ62QBeS+x6OpUGUa8FWTcNAGiGXdB4QuQ5JKceuoMKafMXObzjkM95H0q1FL9uKAumlUr3z&#10;w/G/S2Bu2k+u8ShKFRAz18mntr/3+e1vbTyyGfZVbw5iq0dX+9C/snKbr0jHyWk2urkvW6smhXxT&#10;42PhYzH9D5i9pwV3SuZVpO488l2u2bxnRIE7m/MZlNHjTPEr6OWJ3CsfUiAU5aR6rwrkvPjUZRuV&#10;ycAdbXaPMeBN4rXUwl6iX4/G2/U+SHOZfl/ykWs1z5SGbjLTmmyl4U9eYmNDotmkt2KvRrvBFI2/&#10;DbsEx9eTByECgsXkk/DZPdSX28GnMyzUC+ijQjGQT+ck7wfTwChI4ErjyR4CG0K9jG1nJMw95sdo&#10;uX9268Rw0s02Gm2QYuV1/dTfP0ung2Bcr9XV3/tmNcYKgwdCB3FukXmNaSHqqyR4tWawPX4zl1Y+&#10;JOh8IQ3L/E3ozQ/CyBMhmlDfltdyVDvrvvM+5kaT9aOji3oHR7fkbPEoUcdrPZmYWBGcUzvmrx0E&#10;6ppyX7XXXxMCL/BruQcWKa9jikjN18bDZug8u53HvNTOFLVfqabJrbKQubd9Tr9XXgDFT9FNGJ3P&#10;G1ghHd0eJsxfT+UImVNzq4gC0s9HNHGSgTLomLK8MdE4Je3fwuFFm+maA76FsYOcJAWEwHpf7tnd&#10;JWYEKtL+omgbnasqj7QPEAO9g5EplfefhdCIpl8gFnMrIMEiVdm6hPgk6+a57uRlJnkoE9a8KxDo&#10;doKK3nbTvQm9XNAej+KKfQQeeHQYPupenwJUGSGjE7Tk7ndMUp0s7l5/6rZbNT/nxLOmst/qn/sm&#10;lawbfgKlAbEk+oYCdOwEZ2AXBGXUq7+8d5Nf4SD2h78tdxFjomL5Pn+gtTBq9V11VsE3W+NV2x52&#10;s7dvnbOPubLt9bRHsTLuL1nwfe6BYx/qMLUT6MWVaTHD3qdZAg83iVQTm3P/FpKZopqZkbbw2013&#10;nDxDTpBs5o0yndZEzvtahzIyI4iH4ez1RHyeWGSHSqvNdFXo0USFx3OR5KsZa9iLiC0/GD8cQCth&#10;dYHbyseAzvLjDuvgWPg3hFSb/V64Nhf1EhLyz3gCoQdlY9mjl7Ww2WqLkTdFVlw5Bkjqpfk8piTK&#10;P2/OhivaLZ2ux6mEu8/ltVmTNtk0cOz6r9WoHMp4p33riUv9cusIwfDvS4sgFItpQcJwQxhVy97J&#10;TxQkHsihVEUHt274zGKrfvV3jJ4zMThl0ChHhYP7TGwroDhHBaXWp6xiEfDdjktmjmFJnL0evX1y&#10;TZhsKXwM3jtckv9OBPPj8sDoJ/I1FPKCPIdL9i3XATmyqviNXcNVjQ6uf4vl1477JPsLp3+65lpI&#10;0ZneR5/OrfiKZ4Z6N8+e22+xozwIpoRQStIwGHRneY1Yt+YP7w1lpCMwwZDFfTVd9UF5b5fKqKJz&#10;kLk6cb4SPchfnDvu5vBeFjalpYQR7ZSb2j3JHqL0A6PYVuH17Ta3I+JQ+oYrtggRlyDMfEXLd+OW&#10;KqV3OvRPf4MuhCmnxB695x8rirlj9htZirTUsETc/eFcv6/omNStgTR6YbV3YK8RW9iX5mdr5a5d&#10;CfjGfxZZgCiuxhRoQpVKoaLebTxV2od8OlyL8rpiXPW/30Y4Febv9V2eQPTwjoiyK3rAVhU2sKq7&#10;y6/cLCQQHNOpgl5khcRIm7xdbLuecpdjNPmNjOHks10nfPezwU+me6LuwmkvzSkZenX64sHjBVYG&#10;gfh3pZnBFs8/3fXwzWTxZmnd97+QfjsxB/0Ji6Qd+k6epi/DYmJnzURLaZ+4VW3cd/sNLHt9v4Fh&#10;aSYIDWeU+0F37DzZT8Qi9kbB+z/bKZv06Rp14gpl5hDybMiEyW/8RhVM5PV+2d+2BexQ+61Sqzzp&#10;QPBay728qDy51/K1SfCtDnA4oEJmHn97Ku8bFvR6w6okriMhCQB70xyDpSzmeK68WhaXs4YWHKBM&#10;J93wpKWGASVzNYCc9vpNrP6i3HJz2/0BE/AzybnUAjI+Xvyimk2G/K87H7xnd5hev9x4oNvX+nYT&#10;DhQUCaScBKEoq2VZLuHrClF/T2rY8nrg51Amk4nv9gQMNFiV/+6s6HApLR3sU04xc91BRmf9wGGO&#10;c48CRJvLnJoOK0KS0yMzC2ljwgClD7picQXwyUtRlO/0tIWC/eSQovXodgr84ChgiPn3aXBNLL+q&#10;/dRkZ7lb55rLNhWN4EejM/L2zcAS8jO0ZICpx3+shteWGdq2EX/tSxz2tteKfm++7qtb0Ka/fW79&#10;DuJl6Ehk67iate+nSaM3boUa/nffaC3+DS/dGj+lUocJRkF2suObWWWdPR1gRUO4hi8T311WE3nK&#10;aMlPBGXsoThYnAECfTnjgIHPhma7MMT3ACtpccd2MwrEvNsm+Wpm682DFkf9DSE7iI+UZKpLHhBr&#10;+w04/t4qswFWzYRHtOkWHtE3OyVZ5hjmAlM1pAdf2c+LcVwKjudXdlJMz0pF8u8XlXrr08HVd2tw&#10;tC2jFjVUCPyBnovlivp3Qa+K023U0kRI1dNFJ8reuB2E3UzFfubQMSk43tyyPt2z5INyMV9d9Ib1&#10;pvn8rpzbFbJFb26vpP3gAEKig6Hj1w4HpNXLe4UP7Sa9rRpW5f7qQ9gFlPE4wN11LSSz9FekJ3Mj&#10;pCm5d2GEBVo6zhFNfXIRGRyhLU3nOzeZfrhEhzrs92zDmEGINnPpn9ny4UD6/dctKYwv8v6xp3qH&#10;5GvHjbazd6q4k4UyU/bN+Um/0v32LE1j52yCkMRo+pMXZG+u9krhN+vRHe2m/qPtzJZVBbcrfC5S&#10;eQ8UEEEQUAERG+xQFEURRUBRbADFXu/z4Kkkc52qVK5Tldzvcu6F8jdzjvGNbocQpXfEVYPC1No7&#10;EW/BbIHmLZzb/6oRbii8VNm8LqUrtKtCVzVKkkC1QgAO5/7Gq5HZaDV5wRe4crMwPnMYLu8t+Wgk&#10;aXKtfuueCbiqWSisuSg/eqXwYHP18iyjdTon31y112laP1IaKvUvxaZSdLDCiuugjeg9Ic2Shn71&#10;6qDA4FAmV6/t3rx83SMy3Csuup8bUcfalsE3R64Qug/qMGKqBFdZaxVzKrYKrx4ohjWDy+7Qb6+w&#10;iRrRkEVUYhts+2GtXaVE3D223C9AhZ6fR36V+VhDGsoE8/r4hyEW9P07+/1Z1tNJZzQtTHyOluMN&#10;SOjmrbNOQ4/RqIRD5/J2hiKnUyrSdt5DwOMphYl3MIfG+fVuPNQf+7KKVCdDvyQQ/eD9dacQ9Lf/&#10;PKrvC1+y/dh8m5Vfd/BaAqJ1uvvKp9EjVIAcXI1u3s4Hhq0A+d/1kaW0PLU/JHbRqTi4SpUGNhm0&#10;v09wE94+RLvXzFPvx4WxKrOaCD36VmPVaBrJ3zkNLORIWB1TfIqmrw9hIrKUVbzNSKmxlNDQr7Oy&#10;M3oUhuGtvnUqHHDM53K9skguX6r7OJdJAZkgM5Fp0EobfJHlZF2QC99yUly0LkMAI9gOEVcsKMN8&#10;NiMHwAgHzo16296s0uJ3OidBqG6DEBW6ptydzWtPT43h8Ia8mUEsvsT3I77OX0ZtWR+ftFIVErO6&#10;bHv1mKuN4/glDrsfg/rkIjN6ywfpsiL+trVN5Oao3S79qfkFkZ11+vfMp+T5NRokUJM5oUERTG7v&#10;NJWrlrpmyDdwBKLioubgegnyhP115O3WS11XYsbA8Aic8FYknExTBPhRcYwX5QHz/kIZoiLJJan8&#10;m47C47W5jyJ8vur2F6Z3Ok62cg2fPD5XrPaAMa/4bcjsjBw30l+7PasI3fluor4eXbdmgpkYD+vX&#10;HAcMYv3nbzCA4Xz25oWOwRcy+XtoJ374nOQmW/uO6AD9ProHScd+52d3c+NPBCSyu+fRU0Co+eFa&#10;VGr26VaRi5qBpnlnDMCJEwHRXIO07lX8yFiR73y2CplZpx5VT9b9RiY4B5OCvoUyl+D3rudIgXIH&#10;aS1JRsRh5KILAimloF1uCT9iCeFBb+gUFzSa5+aZ+JHf+esiPm5XiVevC5R9DTa8bEc0Vsk8WGRF&#10;P6ujmfbZUyaW9fR7OHv6a6bsZsL3Qu7SQ7tcqVgkfm+232S+VwkJni/L0nFIxOZjmtlSX4fo7Eft&#10;a3HfSfwZsp9nsFOIlzlHPsZXBs+xxwKX8w9rb5/jSZ5Rp0qz+qXr4GT8uxHc29tfcVUMSmI/7RqA&#10;LIG9vxtjWjxoPiDCvC5JA3hv0bMpnLMzQ73MtMUUEVrUaKrL1Ai4LITDtYqnpNNUUqSqzk2kFrP7&#10;YpquZdnZb7PJgPpAGWMI5OIZxhEgyX2kw8kePdQ96n27NKnZaeCQInYElrYCFz+tRU5NlX0ZRkg1&#10;3KJav7fJuT29M7VZS+CuzqX/8VP6UFcug/ET/QVcb5MBByg/+LviIucmEdXzPP49Dbl87QjNDob8&#10;TDq/rjrjLODD2jCXmI0WrVMUnOjeqwDaTTzTuQxWGzbGeVTMTYSpdkwb5479Wpwik5WWkvBcSbX+&#10;3CWhz5Xaf5fCnTMWhzPW7Xnor228znyy5Lt18BNeq0aFcFvoeHIvGcCG2D9K96Kyn7P4kwrczM5s&#10;f60drKZzqT/naL514kq93w4z3RwQo9br8kY/b6+FS8izHpTRy+PNRtNa2SveARLg3Q8z62tXvB/d&#10;6ah+Ei0sWDA/+tsO8c1q3Lw90QeZVKl8XT89vyvwbH3bL1Sk5Cr2vaMNTEmZ7eoArcXLvg5aGGQu&#10;UW3176FFHTIMXTjPH4obGGrTAsW9EXfVOLcK7fUivzKX11PmHlJ5nRpUC2jj+Ji/eDGxsQLKz1vR&#10;Ir8/tU+dJwYrg54hvn5NNvQborXaw9Fayh3PlHf622+mj/u2Lm1ZgAhwW/+ZNkUMnYfJvN9cqsPi&#10;kF0VC5PC4ssyj8JtF2eBnMI2ZSySSYt3GwjecYXc7h3JoMYump5D77GBQd6pTGMojfBME3a8gDpA&#10;mSu/v3xQw1ao3AhDI7eVmZz2+4c5ANpffx4pPVmy69/WnDffjJ7SYLHIl0zKmGUYurg9PdHGq81k&#10;J8dRZ/JhgsxYYi/JId7PidhAvqKxQbr32t9f0wAoaEu4WUhZDcUiclwTS2bUele6r8ZtyjDZmfjM&#10;Ch3zgEE/71tHNqe+P9RwUcct/uzzkCPvJko/tabCfHYBON4lULSLjE4a2m26wZjqqUKc/mYE0rwp&#10;HwDPvrhtziIxDk/8vGz3GEeWT6zOM008eq3V1l64ODWRWHinyrI1Xi3CYrbwFoUeqn/e57G8W5d2&#10;jXo7qmPzTc4rVi2xzD5FjMHdXu9BNKEMbdtASlcf7XJaLX/L+1Ii33Lb4DBV9oNL2qFukfRUI3TU&#10;nQ3LXoksCZO1Bh6YbTQKKf1bGh+cfjcwgBaQiYa5631jggnaPg+9fE8sABvd0w+Hv5PNpzBtRE/N&#10;1siWvO/cmctogY3mLWTnxkZ9rf/uYzoH4Pcta5fJWHz82odHLeGMXLTfvQMGRjS30PCpV7GtQtOS&#10;Lg07AMQGscaPPoLIrdF/CqXs3wq93L7AHJ26R0o6f+UIrwvL6wbkiu+mGg+7UYq1qKXWOgg4OiGS&#10;WIK3d1YchNdoL0uxfKyBj/FybLK8v9qk6qjsntbXwYKv9MIGgM2flhK2ivZf2w4O6UKZROhuOMlc&#10;15ggVL4rJOcc8TR1AhEArq/akp1UIVkzHrcHkC4+kY7Q+lga/gx6oUXiNENraLugqwwWkQt2tMpz&#10;9bE7rGWqMr+2IX2xTv+9niNwtECG20SCs0tOE+RjY6AJhjPRuS9VlXquz5HAJXgD0XqDODdQsRQG&#10;ZIlctwoJLzz8F+OllX6Tzh58O5u372/3QMprxp3JE7pqgg2UO06Zv8VmXzQajYp4oxn7NcK6+KLD&#10;9FsZud1pZRebpnK6869MCV0fQ3r1dfajQqvULAsRxxKsrWIn5jvVDy6c32tSItfKmnJj73QZTzdI&#10;oWY0x3kRMrzGCpSBg5S5Xs6e2ZteyO9XFsnOJW6aUxzowhOqIlW2IP44f0Wiadgst46TM/MNI9EO&#10;gVWeMBv/te3egYxQmYgXZauXK2UW8q23gnGwhgW4WjmMj/11Bwv1aaby/GWWd5qLja5MhGWixYet&#10;cKcjxmdVaqF+62OBTIm13hhC1YWjuT9lNQnP+0KqZXn/LM++8bGdaQDT+ECj180JDk8xWXzO/XPP&#10;0szu/u84CMmhb4znSIgglYYNIpTzrlfG6slz3iTIwiawp+gUUknJEDcvmV2JbBboeAR/d7E1GEnn&#10;+vhtlx5VnhdL0wfeZqvgFck0kclXuAyWYkLPdOA4/PEFqM2QMoVyt3JNpmeIiWjOrp8qpP/oq3rn&#10;w5+qXV/GPbXcluE7w5v+VzNFKlNXstoACdciGBC90rUkjeoHe7d0FWMD+WHXA5g7fROSFar2qFLq&#10;SlDmFUL6a2Fj3k15/4Zh5Ctn/IpSesfz+dZ6SFyu3fyCejZ/ENYAjI5RQTdbU5F/B6ppOtpxtOQb&#10;5MUhSpV3exDkRHx3jfq0eqDzhK98Cog/WBjlG5SxeHvTQOv7X4B1tKSh5Mh5n1xvnHyNfN4LoGr1&#10;Okr0uPdsxKfP8mG7VMfsuK9Ymq6tOhDOnPW4nwK82LG97S0nILYASxT/WHd/xd7FpCnExHQOyqhz&#10;76F2ArM6Ns76FmObZbtWiw2u9mwFsaoC83inCX69ss+WhvnNNxHl8Vb+HFfYYNvRodkydztPLgFc&#10;KzcJx5OG9RJmreEbIumm1GZ/BLJ779iBMm0XdIyPleuDaFrbGvGTCmFHfoGCVpxArK+XTarNZeM4&#10;tUCn9ThW6oN0hS91sRxzY9KdYLt1ZbIwuQPp8RB9iHTzwpg1Y6Fq9M1t+xKr0XRY+ztDc0MTqKAK&#10;tNHx/ITlkUsKDwtAjKtUk0RhSomFp4XFTPl+y0+nteMRkFr5h9t9tYsToBa3zieh023W8wi4zZXg&#10;cLwUM9IZVfmfMkHy+5fkWf7qr/0wy9DacggBKFt8WLJM/3A/JsTCTFfIfPfIbBSn8sRy47PvRaZb&#10;WhVK26vUaLEukxW/efKktS0kO6vD0ERd/dBcNUsuqH0tSPotoZANLny9uFxN/lYB/eRy9up7BbIZ&#10;scyui/VaYaqueC7ZtiMrrOUHSw6CEj4zJTjW3dFTWhhtArVJ91otY140Ptf5a70J2ifS8BsFp5i5&#10;KYY5GektuywO6FPuvjCsv1WgdvrJy7VJ3DRq+BcEXpau9z5lQNt/LVbDKn5Bfs+gs9jVZnR0bT6y&#10;pF0INOogoH2nwSybn21nexv8FjvcgNCib0U3SxlLUjmN/J7HpfXaLEPgFZRhAbM5nHfGn3xp05lK&#10;1X6+p6dX34mfv4tfs5VFtRp7p8jD268zJs+Lr5un3eanaVrxfutLNyFgw9C7FZ00u3Y3QnI9Hpy/&#10;Poi2fZpWYGDODmcTKOM9sp/RfU1zur07kochKH1KxC05lD1udZxfDbXA5E6Dyq4bd7ytR/Ie0bHJ&#10;+UrB7gtEqtOlOP1M5rPJt4u9Wi4oMqWrv3tOf4M5Wlm1Otu5KZ//eja9gdM6t7swNn/mtCMkaPRh&#10;YvitiK0X8pmTt32hsFxSU4Anyo7c825Kyl4G5qOLo2a7Ik74Qa0HIKdBNijgYX+sfx+FoNPqF3J7&#10;8Z4hclsktI79vyNH85b7HalVN39BF5XKwlS82jTtpJnXJFPzUHFUn7SIC1Y0euJNhDy89zWaN7q5&#10;+HSmt3GTfx+rH3peFta7BAZ/kVwZ4Zf1p7+O8mQ53h4a7+rdorNQ5vHIwjj8t18oIDab9F35Oag/&#10;x59adsVV90qqlCdNIU03l9tiPz1VGx5/7tXjKWcXkv5zhLLFSa/OAGhVXEMrmy7tidFk6XvSoNHp&#10;52kxwI2w2rtAmZrSnzofEId4oUb6QzYHEXaTamA0iETOb4g9fj4Qxj6mU1+4L8VKGROYPHdvmgTM&#10;cXKq3dsOljFtdcs8j1IWnLF8p/kbQTt45LvcAJ2XJ4by17nNyAr53WEntc2/PdExxq82TyRFvrDI&#10;ZzfF9wt32qvhqoE0AX6JHw9p+eIrfG1d7ExSHs3WmtXo+13MbNLI0PNpkr6sW0tVtkFX87wiUcuI&#10;w88/XXj16q6K1ysP2yOyorAAzNLN5hPoi4Qzv8zrt7r6g3y6cnJJM/1GkhXwB6ZOe9SC9+45SW38&#10;8feu9Zht+ebCjx9wwDlWVjsGrAQndDNgkbuTPv8WG2ExvLoky+9r9QWlXbL7JsqUHClTtkZlVTrS&#10;v43mTg769dG5iXkTGz5RvXyU9sq8HnHpi0+nRxt/oMcqhX3I4bLvNBvWhgV8yP4HPHSk3R0BLAzK&#10;ZH9F+T468fXqeKwUGROxbs99drYRuGhqLodNifuaFyW7P09vxK6b7QNNSfkMIEsga+iB9oYgdfXs&#10;efI9Up9DgjGqKregiyCGvcbOPN5oyvOMLaHMAhtkFav629whYlF5tw72BgUleYO7NUYx2xyjeiY3&#10;TR12ybvrBg/gmxhGVdPvBHLTnrV1530uRMXcvbrM5LeZaFQIq8WSNj2VGeDdnT9nCLDNtOZ/PwFy&#10;W/0NewOAQYYuw1EqnP7APzkOVs8hxFZjWKanFKdbxW0esfP9bJfB7VUd59uNI52/WuCv0TeoP7T6&#10;s7JxgTyyGEG7yYpAacg6nwI82RUvpyuUsZ9aUg684ciiDhVx1hHHWZ/6PT6K9IGA0wC8smIl2e07&#10;zdo2Ry6th2Kwz+H7uJtLj77fPif9zCS+QL61ex227+Ql/PDXMlI8QtJ4yxum20hm/0nnaahoAKne&#10;yAS++bDSVReU19+w7YUGXa3uJs6+r46XA5PwRVEz2d5ZzQ27krw2z3tHmClpoDe2sxsP75uhTJhr&#10;k9pND9bMl5TKjstI21ANo6P5J7js3szJ8/Eat+LBY1ODr4LK5LbuD75BF7vnPa5NYlbBcAxm6K/3&#10;lzetA2XeyQBuOOfrmKi9envVsguxkOxorSS9cxoo/7oL5A1slOmrGGxZ2vzr2TRCEkQGQjJbuaVZ&#10;R0ZjpaxSSHuhXFdis4GcWmrp+CSTVnPp3bQ8uTr1grqOh0LoZ5DTdSvfUWd6SyhpdukhFkTxsrtD&#10;aebk+Xxb8av5nG9xzt/dM+Ds+vH1LgwMfP/IudLBBs4EwO7hL0hLKluBNTvJVm8kPkCOBavZkPae&#10;HFet8nGjnPJm2x8a0wXNOeMYseFYaRSGnPreLPrWYcq+wUfvhNny3w96PhuwK0GFgNtZ473TFdrU&#10;c5fbriTEazXOPjkpTkZOBkYoOta8ukpUS6bT0HYiZM+io+CgRS0vQkZZ7JOREvoDtvmSpyLUxD3l&#10;IkuOl3f22/5b08KxsC1rdwvXzrQHdmNSrr4y832JHIIkIk4SgZfwLXPqb6pn8ZZM03k8ajOFVT4s&#10;5KNiTRhiG+dpQv/COMutocr02EWzkBOmRq5LPV0lSYBP/oYyYMk1upvSQxN679eCOddDK3xf9bKL&#10;3pCanlN+kTMoQO8cE+u7fm5U7u4hVaLCiuNJ59VCQe95avQWRAIweRGHoFJBv4a8AVdrothQqPmK&#10;Hz/+mcA8R7W1iMGsuVUq3puuenwcz4ceTvdxl888gIuoshArYY7z2PbJnmARrtYiw5U2zxA6AamT&#10;cRXqGeWk1ZET5eOUtliD/x7kN3NL6loiX9dkrv3X5UBpZNxQts/P6tYqdaL1eGkrVifp95FA7ZRo&#10;hhteM9/3VC2hq0kZHHS0r40QuaFcqpPFEawYpy7cwwZM7ZCZ38t9B8etz2rB3SAB+s7zK/bWce0u&#10;lIl3RQgWiHfHpvTNJlgZmXchrxl7Pt/7F6/v6y+mO/DeYFdoLH5vLcMxK+M0bfeHKFK7NexgRS5Q&#10;gG1lOh52AKXp+tSFfMX2FC9VsrugemITsUH+3T0n/O1Z8QTn3dseYIBrbbcpfvJHm3D8sto/px6X&#10;0U5eTt55MYq4B3LL3++9zEoeB7Ker9+HQZ3PZpNvbKqVRmluUavmLJ83pPOmvmYn9+lwVFjrfzdp&#10;EC9Tmmf2gKY67jHL6ctJZssv5GHgp7exsdo2iPrwirfJ5IhCGfzS0AxbbBQNYkfhVp5dH27MV0XL&#10;p2lJv+x5f1Bnqbndmz3wQa3gVCzH+azzRyjTKdu+Uo2bJ9mG32Zm85sseZSWZNtHy1ytVr73503/&#10;1rzgIBzx1tGcXQxFp/JVPpZAAxV9AyrAj7YdHYH1P5h5prh2hAUeoP1lXhqs6aI5Ia0/MSyaqWyF&#10;MWH0alh81UbuLPvdMmAbBzkDtpr4mZfFjNMeOUVHSUF2O6FnhLXkV+d3gyb0+aa5RdidwdBFsAQH&#10;GFJtb4SBUyQ1MmcSAitWVb/fw/5eT3KCLzYM+ZhZYpg7ExQOp2T3rszKPtJjULG8qBrt6TCwKZqc&#10;Q0LPoWbb1EtBChsNsSBsS1ncr4+aTuj1GcUNE7xQV5VDjDM5kfI9H78KpCpHfw9t2pjh9928GHZy&#10;axt6ekzleKJNIKB+WBtsOI3PT+nfebddOL1IOWj13xkHXe30q0Ei7oZTVi0PbS7dZjYemc7P6GlZ&#10;9FxL6/ePzvXGT4reP9K/n4DYOGQkmrk+m52SOZAtueunVTqYu+XpMDGovZvp3apXISmfq5CqxQ6H&#10;LJ8Da+xDXb0ZAl+Wes9V7YXb+mfgHaJbMAuMQeuX4Vkm2zhb5Cxe9gd/t7U9n3sRy0aliL1Z8jfQ&#10;MmQKmSUNMk3qX49eLanbNitfDovRTQu2w0A/nQsS9EjGrzKTRtswR3aiVCoFQl3/VIb7H8eXsitt&#10;efgSitdY1wb3KbyOUGZxJ++narE/p4MBA05EF1cC4Tt0V84pXLbiXfbeAXpnE4Dxqr9dVaN3Ll7s&#10;SrMjeilMoVP9LaNMDoIZkOwgcHNpDV+KQgnu0a2aiVfn3+WwFJcSKFNbFoKrMMyO3zqmKfIlWETW&#10;Ga0hOnnii5scEKyeZHXHsoq0vl/mjyf/FpRyuTZwH/w4BlIsGVrrysj5gLNnfbeMoBCPFYgWSXyg&#10;wIf1r/niFimUGZSEFWJb3ohbViGavfbKnyIKTF/PgX1mrtVRvTms7U1bZEnS+GNrj4kCF7QHi7Rr&#10;cf2bl/HhuIT9rGiY7RdcYmzV9FEPOJG55of+CJXboLPE/042MAJ6zgVdCIpw0ylEWfEiDshz2xEy&#10;HU3NXsZoLLebAxjE+D01N/rUsXsOrc0fqXmqtPO7ozZgBxMn1eIEUjfvQv8xhofCvr5TMb2Ntssw&#10;6pvWE8ocRxd8I5uvY9Sh3Ncv5j1Ig5zhQft9XReVuHOcKMe9s/31Hqt6oj7W4Hx7dQKY0X2C+3G6&#10;pZYJGwZHUtpbNO1uiroIDPSAdSv1Nd6U6vZkNMb+NoJkuIakFldorTPQY7zt9Jl5rULCrvZe5b85&#10;eaJ1ZixE/2zow2Qxje6T5cy5f1/PhZR/LsH1skyXIs4z4pqnK8+41MvH/eYnvrPd+jicY8kiaNhj&#10;C8r0BHzMWfatKGFeSZJWbnNGK+clXZ0bVmayKIC+3dfRUbnStB17dGoheSPpGd5zVxaG1G3eLuFt&#10;u4kcqp0OG2JHSjZNKtGkaKyv5U+J0te5cvx3uJ0jlX4nJVR9sr0MdpdL/mAgzwa1Rc64JKvwBYfm&#10;vBdMgEPKdKClUlEM28uDzgdCzucPf8x9lHYWQeLR9hy9uM59HfZO/OWEG/3TgpvEvw/p3P+Wzube&#10;G0ME2WXrX8a8zlQ27FlBz/eQ2LBjUdmQtw3jdXwfYs2/MuFte0H5f/+Pocz/34f/zydDmf/r//l/&#10;f/hJ/YDh8sJdM/YMyphmsRU6u6oYRIPMDJIt/Mdhj5ZC3D51WTAcHwN+JIZVDWZlrsOhnj+zQuYZ&#10;b/7uOK+CwGcH6+zjQaMDKXUv/VG9ExJE1/MKslyNdfTdmC69v43gUhbJ81nvQ7DelDgcFvroU3wz&#10;10ouqHUWAPkWz2Wd39LioZUtQLOIn/SpKhnmTHd1vr1mWk1LftstJ3HZqkFdMtOK5HKLRv+LH9Er&#10;FS1ik61U/nqdA6DBHSOVFhYMiAj6c8Uu9Q2deEGKBVXtKgHVz0n7rDcxMwvt0clMH1m0ejli8Cqi&#10;NJvPI2lqPOe1B6Re8UHhbCkfPgRW2w87bCcBDOWBEeT9rQLWPFgle6SzCd0e+ZheuZK2w4Cbhbzl&#10;5OR+cM94VCqZZNqHpqsiFHcPaell7ucPTRm3+vItN/doZXCE1OS037ykdj6fV4nvw8x3kJjcD8nM&#10;B//mocwbrAGJfev+bvvdS+ri2/G6k89+uCt+6LLXSvkVTCXEw1I7hcPTiKcIPcKThhtJ3ejj9r1q&#10;XkaxOSdJR3fL9FbUxrz1hR84U95M79xcipvwyRpQ5hleANJqwA4MEbTdSR+bTwEeWlkua7X21VlJ&#10;WMEeNiu7qr33hZy83R2fStberHdCx7LSYvTrNrCLHxbcSeGqEuuJSpVeecZ/DQkpmNbTHfcU1RqU&#10;qXXt9Q1M0PtKmaGCG944kFu1n2/0KSIZSXp0Pg+GbuRl4BHSoFXYaJP2IHqMe4tNDvIvGOm9rMze&#10;F8x58ocdFjjoRpyfEC7NVirr33Tl2bvO4W+xwZiO1B5iuXVRR7Zcpt4nRqTktV7BLTs/t2+oKXSG&#10;8uZbqRIF/aCMuUc2HlDP4nMge6+LEDI1p4NM2Waaf/3Lv/3jH/i/Yv/4j//89/8Ei3s7EBECLA6w&#10;Sw/msPVv73HLvrpQkgwArrFrx4QgMdhRsMPOrV+TS4dPM7cmG69oro1U8WrJFJuBRor06XXraKlW&#10;k5uwORfGd/CxesSn21BhMHUOr98bQG4J/jTaDJ9yNzndVMZ8alCmCujYoiC24+UxdmeWO71kswEA&#10;lGYXpPPrLPadmwexQeOyWKwO2s7pTc1by2GZOTmbc8Tn7GDkSn4Y786TVI62vGOZKuyByzEivK95&#10;vIsIl7D096qOfPD1a7xDwhDv/onFZ+6/ODoThVOhKAo/S4aUBkORMZUKhQxpEDJkCA2m97/7v0+w&#10;7u8m5+y91rdyV5TPULfxGEzS+2s3et9F9Ktw4A1+S/aU5ytm4cdcgFf0nNXVNO/PqChFFwFdqYS1&#10;Fd7lO3kmYX7y2XYbSBI4CNYCmRB760abz17zG8WtdbTfjbTGgi4qp8Gnh95L08DQWwWC9H0W39L3&#10;djzq1vYQdvWd9je7tmohM6gcOHovNZJyq1dqoS4vIvmf9T5T0nz4SAPz1QQZKp+0P9HAunLP58gC&#10;IFCjiB9M0elcvu+vMug931YhtvQsSp2HuYJUz7c54j1x0fvNxFoZZzZbSpPGWOlT18Wk6tQPmanv&#10;bNI6asqnWvEDrZ5Z9O8Hu7xKOr2hUx6w52wb9WidqoobwmL93NgJMUuvh58Vyci1QHdItah8gJiX&#10;lWfEMFbeTO7tHnML4ACoMPC9jop19rE3GPkzW05TwutQBSUHTeWFv8MUeW3DmTAaVUuFou1Pu+lG&#10;Oue8GVhlq019l9Hru4aDUhdMZuV+52HkHbFOnX8Ovf5Q5HlTgW8QeJFLVq6xBo/wQXZPyvPKsnaw&#10;Evdufzac187bvwk7zwiWj9aRxLJtdlFvTXCIwGOr7iPbbMW9C9w4aLRGMtRebu6iW8mps5Ek7SD1&#10;H+W3mW+1pQPByeTAy5KnmrutrPZ19XgkmfaidpI3dLSY59I/mcf6TPK3kkXi4x+Jv3QmOXFIXrn3&#10;p3WuFMm93o+8caR1K61mq14LhiXqaJHRhw1kadzlKvHrmklLbd8H9d6qVKYQq13v1/vZdUc0K8QI&#10;LEAQEt2DTK9Hy/b9OP3EM95bPcerxlsNyydcOy4eek5ZlWEteehULuw2nE8AildIq9LvsA262+5d&#10;z5QKmKgWFmwJt3fzOfpFTk+osNiLqA91WiMaeSyrnpkHGX8bP5do9zOLr2YstDHGH8tOgF202hyB&#10;Djswx+HDodqfXcm5dJyVT43Gghbi4bpzEXGDlKeFV8itUQTaOMxkZiZwGASu7Ksaxq9it94i9jVF&#10;/zvoOucS/VypTZ6zmeB8YZ/8VdGgcwJe4eM73oGq2bRaWzxtabNfn8rRuleMirvlscOAuZYa7aHY&#10;RNu8SiIM7yKTu9NrHSlTozxA2eaz0bNlIXhxdgOZAmz8w+b0dT95M/pVyBSp07bPjh6r9NI5cofs&#10;VJZ8pVo36t2kEhy87TvtPwtgkM/AOC9pbnNQoawOXX1QuL6Npa57RN4Al+oFURXZQejaU5f1v7e1&#10;HCs0pSNaIUaSki7tD7OZ29GGndnFEPbv7uMafDe7IL3i4q429kaNN0rmLnwGOsqlfU54ug/eawZC&#10;mYmjsGRNTSC82Pi5xyIf6SQzwNS5T7D/2w9wITLCAxuVCi2WHOf4ZrB5TQc203Sc46lwPv08iRsf&#10;1VjLH4QZ7yZss1gtTF7ZTwinSs6CbpyeNF/PuusRpx7IMPcRsKixkyYrdbTt169rVv/b5SD4BnrI&#10;rFGCLgTq3eQw+VzvEihxQtzCUeAwxc0V8aGrXCVGzjW4kieW88/vGi3RGk6TkN2rYl/lQb7L2rKF&#10;0Hw1181SMMupHleSibrfK+stOJCp5yGgUQvfDpEN/fqq+ikOvLJ5lxNqUNHkDorhfh0FC4wJ3FTr&#10;Dp2hC+NnH7+vSqNF2Rdt03iicWWBvBx489SrwK6eEmffWxKXCU8a9TDzTNwfyGC35RrzqrkHdRia&#10;h8mKKv9Kw8W50S+Fq0KSEVMiaT3pPYrW798vdHLiO+7uwrUQGjXXcMPyf+1fIXy51fOxMsfIpUDF&#10;ub37lOZM86p/1WFVHV3+0pIc46w0hc2L+ePvghOFQXRKa0/zRLCX2rVTzI8dNFG/7M2rWgqDKlbe&#10;7o7av52lVNx7VIZfsrQx/H4agCCxrMF4cHvW/BphAFETij/oamYxxYr/TzkpTnWYw3s/yM1L85ZR&#10;GBQtZoc90kcX/kOugpAu+T5LKbXQoSmtlNSudR8vaLtha2XgQtnOLrqH3dhW+31vDB0Z/SmdXg0G&#10;ybprv5vA2nEGzAj4a5j5UiL3AvGyHLPo8AmqfQZd89FBebQc7jdmYTbbjAK6LOTWbI+Q1Zod3H5Z&#10;/W3GwJHOCYXDoXOqbKrNFoRCvyMcnTDj0pfxKgsv17fq7umuxH+vTilff/ItUqFuQEr4Qr4hvR+b&#10;mTKk/c/U2BKQ4/Yey8NPg8xP7hOps4T7di3cLCq6nYxr6kIAs6y0fiVU91ByGPpLmdJcmnWJDVZs&#10;lyTPLoR25m/oVVqPCpNgFrTKW8KFaGacZGmimL32e1mHJTcfc3Y2InKPO+zByqJuEzxmlUynTYyg&#10;PiZbQWYd5fzsVbpfv3v/azq6FdbFVJcbfC2tC8a17lU07e8AlSxa7AUoybuO3aT2R2EVRGLa5/LT&#10;y8ImXKjAakSFR27Zq5Px5uuz9Mffj4zGhmyaDep6R7V9CV0sdPZn7fMVuJNQTcV+rTzCu9pqQPoY&#10;60RoH2S2M/gnAplvT9z3nulUjcXuGqSvFUtuZXJ6GPRP9vlWG0At4ZHMFFpSGZsCFX/qldioPZhi&#10;zzn1+WFQxmp8szdF0tGLNAUSxvDaP7x/fG1TriyHf06IK8aNEEX0M9dA3EJ9NOZiJPStaIe+tWyW&#10;8X1vwU5ymEoTUfvbUaeDZlG/r1/rmhSfHsJ4LE7rib7YLQicvCxgKSk07pOnuZ/02f6jrZ6QolL9&#10;b1q+oq9ZZWXszioSdyfcRjstq22cYp12o4RtvUbDEafHmZsCmf7jV7jHz7+28rs5xsrQvC0rU7x2&#10;JV5eL3tERo3KBZuUaY9XtrHwOW3KHfQuxQz3d+RApIpggOkXVZxOQ3vkI/s8n8n5wcBds2f9AcYt&#10;1314zjuLSPVJq2mI60KAH35PdrwJc2JJT3WmClWk3e97zW9l3PK2sj0PafxxeOhM8GTXuPH3Tps8&#10;lBFmOxS5WIdT2HWFbHAebK5Re6oWoFpGY11WVmpOL19rPXe83yzp26Qi72E9uZQyeNrtTjNiUk+g&#10;dFk5/4bHn1ss5jSZpMSu+Fi/qfTWx+i/R6AKg3c2Jr6XV/yp5xqes1H7Sq+MkzqtJsc+sHVvS2wl&#10;b/Lf1S78sX2ivut5HzhjsoQ7eFWzahECRn4HVlfVdfRon31ucvGrZsRkvptORrlPdsnfh/YOh9Fd&#10;WC5ousFGz2hMtslMrxUoatlUUyWsbPCH5qzlUmnRqm76bxIZTYrQJc+0Wp0RtV7V8xl8KVMdQie9&#10;2oO53tRHwzMeI2R+kvJ9wdQc4k9Gg9aRD41U3BZSry3pXOshFOOyO66+B3nyLfilN9AZz0xh+g5+&#10;t/O42TaFy0s551Wr6cBx/b2qmpXW8fRtgmNtp30e1lqkB0g66tJyEz9NS968pP99aAVwxB1b9iJ0&#10;OCTZm7XtMGiNUWh/jc/qLMASpU0cGr0WRsGpASnyizStHvtqFpvvp05zXj0S8yfBmWNrbPQmzfkd&#10;WMQ5fs3w0bEaQd/z7rgVuyADwbXZi+/y92dx8tNGnRLD6OmpnaZaaY74/tT1NseYufGAudh4hW1H&#10;+iw/q8wR3EbRVQvhOS88NmMYeQPTE2BRCeeLE9TH8tCcSk9v00H5sJT+9tOXBdoscE/HLvZrfSyp&#10;NzX7nsWXw3ZtXfm67XRHl9yasv6kwvhLrev94YL0hpliyO3KAmuw02J5M+KDuZVdCtO6dfLbYXzC&#10;zqzghBV+yc6DWL2ZIFPZcfzssUb4s9PJ7cPAQ/xjIRn1vEGxKzwa6GKQ4Yt8CiSRZ9PP/ZbVyXnS&#10;MxyrC4usN+tWiQnQy4bVKTl8jhBj1Lgvj1kTPahf17mHfdOZfZAtyIzBZgg/m/2XhkOJVQlS33im&#10;rUD+fqDpndmkFP/y+jelh+KcUdo5IcJ2ogFg4CzzHKOT3a6+e6v4XF+Y8QtCxi+Gmmg6I0FiA52R&#10;WWAnIqMr8XcW6HhkhTRjCjjmQMPxBpkTVQ2q9bW4N+g+1k3PRaR5UN9FjCbuTk0lh+Q8vxp/GFgK&#10;VwHAINXD+/U0GCs9703+FlfnXOtfIfHw6apx9/XCk5ck/H1oxpijoeTopk8QCRZMKJyYPPi9NJ50&#10;EPuDJVAnVtoAaypZT4+1ApO0X4Y53m8jtFgsjtScj44yFvQ7taS11Dm0oPv6XLrolQcIqJL7QNGn&#10;jq9Aplh+WWTt3hAn60/TAF5tYIdWvv6T3/2xbu1OzapPZBfFb7GKCHBIyuq2WYSNykr2RoOMVXHi&#10;p3lcfp2l0OMZqCALl0G52WzfPrBj4BV79aptlAzI2F6WE5sLftM68IU7Xtuh+iAXL0LGFo72creC&#10;UED3YMyU031M56AB9P1i1y8OVZF1EunrCWAUghbAEmfzXoaeRQR1jClm6MXT3Skb+4m/Hh6qM5C5&#10;jjn8cirEobHnjPfvYIvHqp0ZL2/7dt9oPml9MvLFNlWazifu3jm1l64hdXKsuInKeac3gJHwrQp9&#10;QdfjRWhw5n29QQNeaWmAHgd6IzXIB8z3b7w62P/A9p9tzASRC76rVFHtzJs5V8isbuZwb5y4qlBd&#10;7ypoQ2D9a65fQAtGd65dhDsWKViYwbu5C+tXiE+8OH+mgzx7KJ81822U03SbfgBWYXhDkNnJ0QNo&#10;qgLngWWhtarPrsWHphToBe1ONrNW+EzbCFOSSxi3FZ5kplJUF4OsBPFDa4d0auHwWT5SJGZ7Cq7O&#10;c33vqnre4Ndh704fWskyIkUBIAdkMs6QDxGis6pSlycEd5dqsN2LQlixOQ9RiRaz5uzAS5KgmisA&#10;ep+aMHl/WRMAj9ekiBHLN6x+8UG5JhV0w7sOvbRb2zhOGQGG5DV3XK5bjcHfzOb0GNPiYFPxu/xp&#10;lB7yiZgNHwvufkWNxuvtltRIzGfD38jgulMTqRQ+zQr6GeBrkYWecRQdHPwUmsWY3rp4qJx5r3dk&#10;kCsTz16c2LfD/jcf/iIDZCovjkQw+rRCeuGzqVPdVnQYWc+UiLLVjFav1pY41H0PI+LFydH0Ttht&#10;bTZy34e6coSuqhb1PXLGOIJynGDP7KS5wR9ZKOFAbyHuxVB/nnk/Jn8PdFNSM83Xk/hI0nI/zh8e&#10;wK6Qy/Hby8JVjcYmxSIvUu/XhLRnzZ1tUWATEDZq41n4LnuJhPciEmmNHfZWz8TsjSI2j0p9qwLD&#10;7rbZ+etWY1ap/v7e0NJr+FHuBEr2owUgGyd5yAzwPY3N+tTdyp4TnAiye8LEG+/PeJBxcbc1yHUH&#10;kwWxpy5Z8PVYm2veLkyy0RRf/RDedJ+wT3nBwsZ3zdGn5Ihf1gMZffvZViAScT+/Eb2u8PUUfypL&#10;oJWRXaUro+O4JSA6dm+S6+htZ6S3rJPQH2Fl1eR7gQbbvtiMRhLsqoE6RcvzTJkwKtgFo8buRGt1&#10;ARFkY7u/R0CU8jVYNFAxbNSAfevWtTVuP8AONAHjG1gDHuWOxeH48mwLHcT8fvsnDu/uxybTf/fL&#10;OhRbX3fgaHhyb/6wZ7lCk5597+MbWm6OtoRfW5Rz230NZNQyrndnamM07L+TXsF/A7wiTfwqEFD3&#10;12/1uG/O6rm+y9bbv+l1RFjxF7keTsV4fPfWR/2cq1dN1srpy9uovfrsxcVpHGcrqxx+3HTpef40&#10;qEX03490lB1Gt9Zt1m6XIb9BpxeydNyWpKdHr2jBpwfVcZWA3Fz4d1t0dm19hSgdC8vfvPAzoUZp&#10;pC8fc7vCXzdacnoebooc7jNasOMyfcMerNXGRDv+XTz+4hP3aZGrbJhb9Dw9NPdcnvs0lWtkr9p7&#10;9s2UexSt42GlHGk3iIMRKDhjTGnRWEBc5TbZBfOgP07shJr7tZV473VL3z295zcT+ri0pbaMotW/&#10;B7reHDkJna0ENlKVwDNaebr7HMyJK1BkkzYJ6FY+Jf1B+qu1sXmzfAn8DjCBiaE+3T16Z4caKdl3&#10;WaY/uZtGE/oAt3uiOwkIDXGT3Z1goAKrrTAgQ4txB1xI0rwaTDavDEe1xtUduqb76G7XuSr2kONN&#10;RPzlXho0ah1G/VmYo7GZUC1IecJvyU4GUjsmD1izbvIwU+7skrKGQmhMVaWbd+k3zJb8dxbA3GaI&#10;1dm0q2bd3ODory4FalNWeeQIbR5bHKhDrJlBvRNcZxtYxHObnj6hqnwL73w6Z70EBU638jyNF4P8&#10;6uggD2aHrpKra9cYEeHobyjovcHf5NZUHpvdFFLx6DxkFZsrcfqk+55/L1ZLWbcfPekDL7LyJ/uy&#10;dmbxUPyNhusn05TDpds73uaTtWsISGmqrZD5IUqjfgm6wLAIm5feCMxaYQjyRBwHZM6OkZTFyvOY&#10;yR4K/VOpPBIIPERH5c65e2/aItY6M/V3hEXlcVjbt4Plgs10WzWXR7r75ZYeaOJ8GrM1a6Bpp3eX&#10;O1rD7YcY3PifOipNG91FwXfzIIM27lHg11IRdj/vcXBrls72eLT1UlXZwhcOEy16d5iqes4nt7z1&#10;YWBin475jFSz3kfo7uT9dwM8OyeFeX0kWGpXj99wctrZ8tUslxE1587N75+7S1kLPRIGL28iZ4j1&#10;Ohs7cdE9H7YRMbutCUlo5BTssUGACC7tLhXlm166y6Y+0SvPR7FyqGjTM3ZA7Gxvs9hb+POZLIlN&#10;KNqLTfAaLrAk6UUT6e+cpt28gaqFDY1FqdslmwpEsPXKWmmTMG2ACmJkvNK29+Iae7WLv6JzyNGC&#10;cdiVcxlH4nNB+jy0cQTuoq0SjudbXSKuuTkBLIGFOrl/udBCZwj5L8jQcGHqxNbIOhHyjRrW5c8m&#10;weF+crea7yo9zKOAy5dahdUydzZJbVCB1tV8KYggh5GDhNHHKczv35yRf0fxp2vvA8MbfW/bUNOh&#10;bLEgIJY/8S9/d08gU1zMDNJozCuN0RWRN5dMpVbIVmSfyZ9zb2JzRE3B2vTdZfoyWN/4RE4cRWYL&#10;x1kyOEyAUbC8OCuKtzl+Wesb5h520K/7ZWfbTk57PedycERARpg7av1TGDXS8bDA9cIspP8O7AQg&#10;zXDt5UY1fanWFk0vcU+fIGzXvqf8hSdftq5pTqsMexWRPuvnyIz9YwyU1HwZCQy0Aw2BGFUdXX7l&#10;Sglp/p3T9LfIdY6hYrj4lqRkFePak2HyCtBxaSpy8uzSzIdh8wObm9HDeGTpEhLrj04fGKBC4Ryi&#10;M9oiNxp+G2fautXeGtp8FQtd9XJeEcdmQ7vnvVP2DDLzQjTOk5q1+q4AfP3RumBg3v8eF0DMiwDy&#10;8s6r0aLHLv02TeFHhECPWQosq0F2613bs1b86BQfL2vR0jP7Ohf5g4iGera87K1ppTfO95YQo+9E&#10;IJN2pomSTffDvT6kk+A48Vr3HXJPZaVdOhWLXj1n6MU5/9WSIlPOD5v9ck0sSpP460adS092G5g+&#10;90QvgN1OXt5ZN7lC1AI/u1h1hvc6BC5OQiyCzDRkWpbc+hh99PSWKp2H8u40J5mmiNJdIc+qpFW/&#10;XCG9i6+6FsMfNlBkSp4bGfhShZmE+prmvNgp+Jl5v3upDoR7/f4zeKjWJdmrBDlWn5Bb7RRkjNb7&#10;dNO+V+c4RnbXJac+6A4U9QroZNrpwceOycBh9nsBlTmP+QUa32W3tv7kXfLWzJYK4+FgKMZRsckf&#10;Z9Vr1K+Il1OQXu4kdya01rJuslOJf4MMIbYwZb4L4xxRd8WuMXYTDRDXUCCjYLnvFsrnDuaYFRf+&#10;Si23IVMgl4TbufCH2OyPc8syOtO+b7VXl9f7arTB+zev5U77iUwCljy+MNWZZX//5tD51mR+O0Ix&#10;iT8TRX4xSI1dS83B6MArd98+N8g/JxzalrjKeM31mtrIv1+jwcRtQVLwIhsrZE/nZ9RcCmq5YnEo&#10;7Ou3nF3WvG9jXjUPKjfz5WP7b5hSJBq4Jwgz8+ZTEpJutexW3ue0iSJVqKtHmC3orSRtvjlRIF1D&#10;jobSTb9fx/fmu9aK59/i5b6eWoyDjavzdEIdy6qTG7mhnhd+5cC9HiYocnv9HQfzZ25hWuvMNTFf&#10;dkldrVR1G9Tiqo7uyJJXP4Frlw9qJiLsD/UbEVAmdhL3Q/soPy7yRkHiDyNk+xul88Ie2XsPLcLi&#10;aqIqE0hbp8BpFQ/eRsL+ZDaAp70Pdh9PXbOFxSquGCNk/XwGr9CPFUMaGvPSp3+XHhAaIeQ52riy&#10;qzPceUn+2Fa3x1hGIAGeVt68PgG2omdKwTjT35+Zy6B6Hr5yWwWeD5CZRPiPFqI0Ptr8gH5ntnw/&#10;0fw6n6rzdnhf3GzOHz78EqHnPD5SZ1WvOCywGEk/j/Sz0QsXw0Hji3ajVQTPTdgVzskogubpHzU7&#10;oyXfrASVOPobqfZjdufjVfuC4OC5TDvL1fBdTF7lvNZJSktdsPvTc3yMgnq2XnTbWupbcY8aPfvD&#10;1wN12eC7JQoSFreQ7DgciKHE+F5KlBWBmLTxE+QGepHcuoMMUrvvnTpROL7ymd0Dkb5EUKW9AbaA&#10;P4YpiW5Fu2d2ZJw7CN1i0mGoslzv1l6vTLVxFOa5Kna+jTTDn12yNsUcDXElwHGRYe+/YbjmK1Ya&#10;nkXkCDKP3Op46+82hqie8sSDkp0P92Q6zzkxoHfI6fypkqfB+b7WpI7+ibY5TUM/pTMnhmyhnBVu&#10;jUVoN+uTTnMvlqX0lEec7qRheMET6EhX6UVo5+WvAjJP/3kvP4DFGJj3MbrhU+ZbyxrbxQBpng7P&#10;uNPCGNTLLvUVRgzyHX+j7FCU5jJOkgLleUwrEU06cIZ5sMO6LxvwI7fpXG8k0LusfU99iddg+/p7&#10;C2BOluUq9U2H95F6s2xeV8II2lg7dpG3JkEhKElHUQKu4Jwzr8XaEpqOAJ0Ci00ynWNTbtar0jVa&#10;1d7zCTTMjwWLTZoFYz+1DaEttk/oszS9Bi7I4I2XptYMJsqjC6+uFJqDF07cb4UrH+vTqYH7296t&#10;Ah2y5dFjh8atzZdAXKhGr+3fxPBdF5/Zd6noGqGX/3QPRXjtILIMuMclfutQSDO8ncPOTwCZzFgp&#10;dTVBb3y05nzHUgB7GCPDbRFozrvKqrp3hYB8dKzblOkl3jDfzfPUhbmKT+leDvt5GF+XYy8WreQb&#10;f3Itga6oN8A3E9fwnZ9+nduuuRfcvwHxfgGL0K3hQ8nOzzHBU9EhiIETP/JZWHmgBL3NI9c26vNu&#10;McColsk07oa++pioYKTXatxQMjXLXV0V9lWvXYSp9rsmr/cb2gwavX0jvH0LZBX9s8cvL6fWPZAQ&#10;H+q08Du4sLxmh8XTNya2j/K1qyh5iS2f6/nmZP3ohevbJlmeK9VYuDjN5apCxjRX8/ZipHwJODa7&#10;lRZ+6c8TTla+6OneKDKHARlMQEamYc512hRHc+581uTMgAXM0g5NwiySDYau1Mla+VRZO0fl2cAR&#10;oiGse7+KWC3qp0XV9ob8uvU1m4ekNMYnE2AcD/mH3juanaaIAze0qGA4j/ydbGqsRXi9z3iZCzYN&#10;A0jSmii09gRFcpfTMDWVJRx66bS3euNAiGCCVUj3aRIla8JgY5ElZQBVORK5WvOc2s/056snzq+8&#10;JCxnutQyeVTBr3lbzEEmLu9bjVpttC3jc8xx2M5E3JenF6TUS17Lfrd35AC3GzXKAbebDBBuj5/r&#10;nSHFdi7XsMYgyfZOU5lnyRenv/czkorQXnqKhjk06Y14TklyWazt50AGym6a0LOhO+DV6g3DLJem&#10;pWMhFw0R6vQdsTkw1z4b2aTDrqY3Z8XEc/ZSjyF2JPTtpbJxnWyY2STWpl58SuL0W7DL0D3zghkc&#10;7FmlGMC1321FBhk1mOZwFDHiUY1SJA84ymRqGyW8nb2uGWm23c7kRsl0dpuS34azdm6xqQ2Q0377&#10;gap6atu7tofZ/HOMcSWip6W5qnWyglfGH8c9okt7ftAryZe/a1RmcJxsr9bNfuhad4tOmZt9VDOf&#10;Oe5dWqVD+jm8ImjgETiCMsgFGVcNFdrb3u9Ku7EgQowfF1+PXnmDAm97rPfGwtflbSmc8RBjJCRo&#10;UxZWxkkCmWxqfS2f/sfRmTacCkVR+LcQigyVmWQqZWxCkkQqpVDh/9/93q/3y768Op2991rPumYi&#10;YAdUetT6fjCSccsb5qlMJhIVIHCK++kXRg5CJL9YWQ9YSGiSbtkni3U+pna6WJ2pp62l83Rj9wii&#10;ce6yvWRXOC2Z9vy1XIqN8d9VHVtVpVvYnh1KELQwPsu6v/Hy2RmmZteOxY4KYiCENu03OuwTP00X&#10;roPgjemzQHWUR0wUvMcJvRV7cyLa+e5xWeueEormqmbn0ytkNwiXxNdjofP3pRU8jh6z6rho/m4O&#10;ItOzXW99nLfYGgz2uBIoo0AuhUt5W/5Va5cVu3kL5Z1cFo59/6R/w0qmzlN8YXAt+vBFPJAP8RKB&#10;ACa/1ueA9NmjJYfmB8qM0N93BqOfzBVwjrVME0z8v2mKfcnYOkLm4J69gW5szxuZO6LUlAZHjlEU&#10;pS2DYk4GmaEnx4123OFjP+9R5q04x8Wu1xKb3X1Hzyz0+TUhD9jfmbb3QAXYzyyhRfMkeWSQXSZd&#10;3Ng+hR50qrrFTpH16trrcvDoWGGw6JNLB9jZXRkNFkakrypH5Jn1wkfh98vE2Ikd7sqVH7+svfXB&#10;YxJQAiR1qX/dWjcEL8WrIrfTmnmRlzmtWtze3yWQXBTrqHrIFH+pTKUY6Mw3+hQLsAVTwgDMcTp1&#10;0DyMGYLtRed9K7cJwRlkTFCmq704+KWpYwEjeRYCd5HHGMq0d70KjSArHIS6bXF+kOS0rLwWAPOd&#10;RceGxSD7w4DO3mItY6a9HVHPSnGtLsbLe/GpM2Fhcj71X+Mwfrdk6eRW8S2NEO/2eDfGifXtnu8i&#10;dzHLQZnc6n3x7gXzNUOoc40dsfJ1I4nSSBbPsLWuQnjToO5Oli3pKfIeY0PzBTxtQDLHc2Snyfm+&#10;VlzXsNDtKeqdO9QdvOKEj+4DnB915Frrm13Mm16hzBXkITA4bTK6+2MKWdnoUw1heenS8BQrKwtp&#10;gLeDUeuQMENa+cBnYyF7zn5rGjQJpU7Wu8ILUyuh+HPN8osOrvl84tjGkdZu9dM8ylIXhWb+5tA7&#10;dsRFL0Gk1qLjf8BRO8w26r9P5tJ/dQiQ1DLFvFy7O3IQGbP94vtF4XnEJlNihG7KDpn8wg36XNvt&#10;7rrzaKmkjHaOg/qekrStSaGfpz5YbltZKFNghl2IUfNCb+x4mL/cyh+AuPSikafYaIgf+94UgeUK&#10;xUSp2cRZ4YpD45Vla8mBIG9xXV9nBFnVGPmg76r5wgZ79Fq+qZG/2nOJpEYHgYH136Cr56NR/V7E&#10;ftva8t12H+dyv782xTMVxvv6ZRgGxzUec/xCWp70Eo95haM8xu/3dXHM5gotqj4AGuEpEQ9FdgoB&#10;zsvSQt5vn9Uneyyge2VS3uCH/d+ga1aq4iBWJtIr5I5NyPe2aXFV7zEcl8/gEjqsRnnwEV7rPXJf&#10;VB2W7GlzUmylMHSvjjIwE7QTaB49nU2z1SrjOLC8i9g5DXrEFnfISc9F8WneLlBGiXqHabrbSBGz&#10;HfWy5/f4to+W5AMHfx70ofOkV6yI7kDRJ2ZPIEqwlMuJqwaLL46aGsAqbI7ThVc7Bxa6QiW4W07H&#10;w2XQfrgvVH/N1s3DncT/OoL8yuQ7zvtZ7wk7oy3RJaKRrFMBQlQwD/6Cq4PyMc2mgM7fjn8Q+1F/&#10;VFHW9xo1tMpja6eHQQGjlXt4lJD9wxBfB3170ACR/m53yoVxmfbyOQuFMmO+UM1U79cOqzK2qVb2&#10;r17deBrNxqMWr2C93OLztc1+iPWviNev3Kb0VyPIAQ+NYl5fb9Fzf1rR56BJ+3mzU00XExWYg9vh&#10;77GWqwoDM36IOP37peUq22URvCP5gnsTVUg0nBVVkNfu+iK6bxtBx5YehdEGug46Fqr0eArx3hbi&#10;X1qv854Xx7UCWAgulaoQQ6xjwQiIephpEN1SfP18WG95+dQb69Pf5XYPNHPF5GZNddFbsPP52Hmm&#10;mGg15W5nou4PfbIlZwY6OwMRNdvjvsKEAdXnTplIzlXNXPFOgS/K9fnwSc4pArDYRwxS/PyG7t5p&#10;px19wD8Sf/5O6NppmB01QMDLlh63hX+YqCzGqcfWfEmfHXLd5QYu4rvuW1cOdWzQ27/8DW5Usai7&#10;c/vEJO+7FhKNEK43tWvk2cUZoEtPxq9oLnyG2s0FH3jQ+3/YpNUqcJIqWUjD3dGZPKCXjfP3oTjA&#10;WlDqFyEL85svpqvtHZB73ne4Hgo1SA5+7nIVTOhubAMuA59SbWY3o/noYSyZZyeXKb+EPkSsksdi&#10;KfdzzvBprPr3ECG5HuR6Hrfm1iKQ7VQEkvnxmrgof8SbP+CR0XVveZpk45VhpVd2u15lDLpeHhf9&#10;8qixixqlUmaZNR2Wcs4lDhgPTSq10cf67WOjHUmwf1+aoK6XyCGtACHVgZgxYArrMwZ+L6SULJLd&#10;aIceeVIhsqeVkL0n/ctlTA8mCmEw6urAdI6X1brY+hZrri/2w0zvLuSdWi2eLzvnMlYxJ45YpMjh&#10;33MzggWgjzmFMo8MR9RveJxa3IjbTOOW7hwhJ33VZ162A4Rltg055333FljWcXSiG5fVuRha4HEx&#10;2YaOxetD3O4W6pDSNOhB8+Qr+KI5IEZNb+H/TW7vtuDU9vlVrxG+INLXf+V/SEn6nisZH/Lo5E+Z&#10;YBsNcpa3D/0BMvwQF3JB1LILExE9pqTwEkjV5+rYOizuveAtWq+CvlWaOWiiC32ie2ncfhfv77WW&#10;BSBG4OaTyq+8GTwbgPLe++XIx/lrfEokVMzBxlzEj0ixSCk3eOHKQu1s3iG/p51t6xUjodnb5HXa&#10;gU9SB5Iuu+zQJXsf/HCM1M/NPFPeqrkGlEGrhojnieYrWdXW5xpAB0vVYa7RV6bFz25Wmq80clH5&#10;QICjmrA3QiohYqiPe6VFq8Ruot+wVX81P6/TBJYXPWJoW5fat/V28c6kcR2dW4cj7Y4+f9dBkrOb&#10;E20CfPpJcTRcz3YBvidO/Y3cfGWjX9F9yqv7T3Q24KR+ust5ki4lIw+/48bJELtc7+tVIIQSw152&#10;Ia3B1pyEXZr8Y/sfN3c+w6peK1dyOJS51lRKGaBTvfUcq+Pp67XXs8S1PVznm1H5W/voJ8tElOnu&#10;UY3I3C1BP3nefOvIzbzaKP7bX3dXjnTuLIVs4oFkNs1ruWQbV8Ez4QJU2e96mc//CARPqbkFYZ8d&#10;/LpT8QQTocJreiytuw1qOAk1T9Xu6XjX3TwLLW/QOfbKyx9jVcu9EdjvhOgpeLEtFyrgbsGkqlJY&#10;uF/Oru+aBUROfvh3qHG3U44ewqepNHbhYd8cjbKPdj2Sl3Kjo2kwMW8dB4MroN+MDB0ArKWwtGzi&#10;vZxldBadvYZFmxg+m/tlBaZ54c2aE1ftOMN+eoBWN30f0y3e99cykWbayoH4Gw1pk5Gh47XDJO64&#10;EzEQBxmnuaw/bLLQa7+UPOAyCHo6qB66vMdqd4dd44XfJl7dLcnfLg8XcZ25tkpaOEiutIVibMBd&#10;GpOZa5YYXn3vvYxApOTfEPLW6qnn165kQJhC5rBqCYArS0iKb7WLx9LJViEbLsBnEKZ4TUMVBmqC&#10;vDvrEi2uVHHaYYy8W7DAyneCbRhQ6bPDuii7izNaFmm7+ZZKmZYRPfN/ZZLXLg2Ul7f2eW4VjTsH&#10;nW1U0YL+LrYT7oKUy++laxBUnepynB/OWXa5UEnpylWT87VPDLpCr0n1Q38HMjNhAJNX01eXt+f+&#10;KWVgMccPiuP/I9XwSR+5st/UVTtGfKYZJJtOb5Ya2iOtErfs71tEevW1Sh1sZkrdS6AanVceFPJ8&#10;PMb2bUF99HMhfxwNpPl731amfsMgSp/7VTj/8o4ixM0VoGv+fgLX4T44dy7tyahCU/493R9rir+v&#10;9K38dxtXxkTVzkUGUxHlpAvATSO2D1OFvCidHkcXAaAy1br8DUSmj0LWEzDq09OPxcypakCYleuU&#10;i+P+QW/8vQhKJj4qMdboUuA5knzqSKFz1mrGgYieRfSZPR84bH0grn4ziGO/vyrnQbgyY/eF5Ec+&#10;vLXbfkGelUR3W7v3Jxk74ZzOT2cb2GWr9eg8f8Mk/3VGoEyx2jX3o1E3u0KufdXGF+ygj5aqlwWf&#10;lXvtM8ChHow5m6hCoQw92qPjnpeaN4uUZvIjNqd+jitdSn2POnOLaxkNv7lr4q9tj1+Rw8odgKGC&#10;4zz/bp1HNzOglHL9GNZUBvc0YoWudj9e9meCdNcdnRCD0gSn/f51arTwUFyty+8Mghlbi6/Oesfn&#10;F2s3hhDOjA6XPXmVfy1H+72fZ5dU3l0DBXbZ6g/+ZHCY9SIr7uUWu7XJY0UwtzX4UTsasp3dPb38&#10;LuuNl3wvbzLzdv4xKI34HL6a1BI2nXELOcw2U2+bRxi7siibDVV7oIQtOYWRwrkZ8Gk662YPkO1/&#10;87TWuyOPgALa58DNDKE7yhJSPVbv/RQjBHW+QbXlFDhUUxKdpOMhl+vNPx7/KanIuKz042I+bFev&#10;jeccSEf8z79f1vVItc6xtTqDAUd+HC5GJ978/W0Gx3a8YPtGtJARlQyw52MQZYns9GBM69xxup6/&#10;2cn1Dgnkm/0Ga6GfNtfuoJBJ2Wr+/O0QW+zv2wh2vA1809csfWHNKBiZB4XCi1s4dX8KFib0b55W&#10;RtQncl9PtwAZvAzfIPIFTf75un0gz3luwAxPKyJT+m5mWJnY9WZYAAzyA1WFWC6pLohhuT1mT49b&#10;3+AHIx7edjdUmzUQPeLyO84ctO/N46iBzKCMe5XFl519BgYAdS+po/9MMun/IAGoc8G5660pD5eL&#10;80maUehtA/FgEeOaUaembC9JUPhGLXF4/gKCSu/Xp3whIDLmpT8sdN75sDaBBI3XNu3FKyizPANN&#10;+DTdBPd6GJaPwtDaFRvV5bHSdZ5VwHVfqHsgz+g28m19dfYVFIub7yTfK7yE9fKRlwt+PJJ1ju4c&#10;S1oHj9rMKqsWXnw56GFKnnjqtlD/iVDGzqTRUQHs8sT60nxyulWN0Y2c2M6pJbqqDGmMv8LBX3Kz&#10;t4Cib3oXf897JBdNH7/xyLEhRUVa8yO9QZXygHcBTYKvCtLwMqmcKtSTBC0Y17uUocwujTsbz/kw&#10;ll6gvhxT1S2w+uYGi2Jsv0QmE1Y4Bsvv1TMuSqjBDkKQmrnaOrYnPwrSMkZo1iq8v41BOG7W3qAW&#10;YDmZg131uX8VwMz2zc90yoYymkTYFF/aoemIvq91oZD+upmJ/UobowkESuS87wTYZIpDPoj2g9lI&#10;0nbQI+UbE8d1WKC0QAQ5Q3rbjTWoCuvn4s0n7aMD1Nt6xyhcu5Vy/Cyp//UC9n4xsx5v1bK3U34a&#10;LivmqSAPqHOLaK7f7CIT1F1DGs/g/W2H6neP4YNlEyO3l439u3fTc7IsY1KlOfKxfuU7fveIlzxg&#10;zi/mTB+e2iEqXd7BAD6N5BOPEj97q/5k3JzkM5lmGtNHGLexwSpuE78Sy9+qgH0pRdmVOIHpnQSh&#10;tukob4tInXP6aQ8QoQf+3fqeSk6LfVib3aI95aE16GjPqN2LKu11AGW60/ZY2oBWNigU9/T7Ho5J&#10;bXVddIBNnZknbiGZ9O6/Vdqdd5mJjFk6Nte2adbaF5dseVVdhkxU5vj+hPle8SfPca/N5jIAIN3y&#10;iBgfNQdaJkH+Px3MXluujBdjjnCYCsrDnG8x52jivQ0kcXXfhYuLMOj5ldWt5U5s9+IH/q+7R++x&#10;ae4uK3nHbfsW99SEbPHh92Znpunvhi1/k5VdfoA44WRAFf8GxCb1ndrTEU5A0LnonYXgT+xqzYE9&#10;mA1AP9blxkzkNWn5vvkIOW/M5eW5BljLN1hRF3jZ3fp0vXtB1GJKb+WEAiXDgLvkw4DKnGKmzD5k&#10;6On+TugeVw5NQILnHsaPWCbLnyLYQXeyUzqlTlE+rZnXpugsh9eCRhqgampnn1al5Hh9Cf51CvFC&#10;RjFWnLGfbefrw4lZe19PzQbGhmmwZ/KDuRH7mfTvTAOwwXfM7FTIvqi9Y6TZ2iB1WAa+vGTuNOvW&#10;N11+gZDUz5F7yV8p0V3oDq7Zq6fwrBj7xQvGP93jvrpYZ3p46ZvTlLlEP8k7g3aEgX+fLfx0aThQ&#10;5nXtoqQ0bOp0fhPhQ63cOAv6ej483U7cU9SHt/XIF0ew5EwptE5v6uemgUhV4/YQB9N2JYDZ2OtR&#10;LVsnNw+e3zZkUwdbwKOFtSpNKfayeQYl61+3du66GPig/cbx5rezjUj1iDtKf8SOu7DBhXHaHG1F&#10;EDlY6lj2gIpJT72VLvNaPA6EzyOg5tGbzFhj27h4qhddq1l5NevacdHK1SKANr/Sjuz9/W2aRGOQ&#10;jABkciBgMplxIivUmeppTG/uW8uKv9IRD2vZK0zofKe905bMbxRc4XzBLFkNJZJpXGZ3GubwVLDS&#10;byy5aY1hK+oG2mkVro/5bByc/b8tbmULhw9Dj/FvR0kqXPMxlcwFlU3ft1cqZ6Iv/QYF+hi1GyAt&#10;ajEhpFdrziI54mg87HZb74w2pyaFeu+2PblaUVxg2PgPyHqrFjXIlmiMC6Yr/o2GjCXLi9Mu/ZZ3&#10;+5u3C7fdqNw9uAnAk5avVbKKplczUweLfM6cDCvHbn771vnN+7no18T5HBkz8QPAPwU4PbZAPr17&#10;/DPzcvnHXjvds9vyPNbc718ZX4frjnsOVqHsNrgJRDBvlemmFpzC9VC4q0K0VBC+n3/G2qY6X/SO&#10;YYEl4KK0LXSajTgHQ6FzD8cKxTBXCcazwuf2MuWcdZM6yIWO+ULFaZdafz9oubCrWD40uv1b9XN9&#10;h0vfGpYuZZrS7m32vq7r+43feTOwMV3sxGSQY5YpK16i1hCi/qj2WTUgGSpalZHtMGLWndl8elqd&#10;4NlsT6BZqVjHIA95XlAGD6VwfsOnRPk1wcgD7vUv/SS6FknVVTFztcY20f7zNswgY8ZvttgHuU38&#10;dMYT6Re7V+wTjtkUXA28lMdXh0Qup2abWKXmeNmnb5nGC4ymC//vhIZ8FB9FVZysek3Xtg/3z6H5&#10;HPdcfK50UqMGEQ2W07Ru2hMHFv1w07Cv8YHINCetnwKosnU1b9YcMG1GftzgErN625sQdJVXQTqL&#10;U6PNx/DGzF/DXqklm4w1hIVfkFSKh+dvuHBqiN+204QCCTgGLl681rdsKlEC/TwAYpYwSIXm7Y4O&#10;OyCUqCPwKEqn2FI9R9eO5BU9dSd8Y1ZRXfYTrcHhW2xLUKbZn8gcU6uYeb++9rygXZd6bzPrT4bB&#10;dj5UzrF5gnTE8UcpI07t6RJCK2MmsKloY53Nho5Gyr4afYYDdMPD/wkbFgUwgGQqF9zPR8YFFDt3&#10;oRFDmff3nWSJX1H6mvnycd3M5MAfvI+37ctsiNRNapOdA0wL4CO2c1CTQ0atXqN7GTlj+0HFJo1s&#10;sKDws1d3BqfKWQUXyWMzYsXgm6FAeMsIW5O3hD6UcZRVe02M0spgyRjc+VF/qimkOJYg28EFG0HR&#10;zN/St/Yqiaj/0uLPx7sw4gYy1G+BH6jh99MWSAtvewN/pyHYUKcNdBa6ZAKTbf9TbPOHdoEkocyt&#10;uo9Jvv8M1MvTQukHd/uz1th6I8IqtPXc378HrZxEfc2p9IvP9Vdks0BaiUZVenqoddquRYaXyciB&#10;pT9zdPh+uwIaer5Xe9zej4tytkhhkftAmRT0WbNlVv+OG911t/BWK4vuiKscl+FQ551HiKK7NTgR&#10;KrrzUiBsCzeF2KgtxW15wAw6CvBIVNtXFk4r11rbtf4x5Kp5FA2J0YKbUWpot5h+eoIyxuTga2QS&#10;rZhYLeUTAgD+o5PDWuP7ofuoOs6uHk6miOCHi/QgAt62FU03W9bneve1G3/A9TKirb47xArTb8Cf&#10;LKln8lTZhbMQ1l5e7UZqZu9vnvZKXzPqpUrGURQ8tOzrg9RvNseoBJk2HvJOj93s4cC5jX0ST2rx&#10;FixndMd+ss/q7Vc7XVm4QvTyQ35iUOTmZjTFSeMt1Qrb0yHGhlOpXZOy+YYFZcBZh3vJXgsVB+QZ&#10;jp9IJ0eC7EgXMIQl4GA0Pu+TeB8emTxDYycFCG3tWo+uqzVlqi43H+wGZ+hHhRdVJ+9YxHWWxSYH&#10;PjseZzjGbInbD6pf/q7qJnOF4ZOeN9s2m6Q57MT8jp1Yjt5b/Ps5FznDGE3one0lM34R9WkL2BxK&#10;8O6dGQLp3tQsptgPdT3FDu0kN21UmdnjlR50zf7UFlVTFlDzDlhGKDM5H+6T/QAf8FvXpMiBryBs&#10;3h+GmvLb/I5yBVyVM621Me55yJ3P2H1Gdrv6N+lsEDHfKw+lCswTPucGyin9B51ZlxTIk52ZzWAg&#10;3bqRPNQ9mMFDGaK4OV8kD5o33uCJHMGuGGuot1T+RWlLVG1alTt1FcbnsDr/THz88164uUUYA7F6&#10;09yDem6PCL9rAW+/ctU5vdynhyhfkEtq9/V9opWlXF7spn9vT6IKRFJYDChdJesUtjZ1nYtVkFlV&#10;g07ifiJ3MN76l2HbroerEB02lx9sOvW6fTYlPml1AldvznPqRiKfrh1q32Z/h6Op3Lb5l1t17ABS&#10;H33sVYQyjYfDo63hbzUr3T9M2j6YhSSty1f0nUkGvbd4sQkbO/gXgZttsU1QcjsZ2mNaI5qwBiJd&#10;xBcA7EyDW/dU62/pelZgGu/xS/ZAHBU1M2+yNrXbNyhT/sKDOBrQA6dm9EEJ4lboFTr/VgLVHIXo&#10;yriu2SaLlEtR0z3igFqwdsNkCNyxZm41zBMVsi9iSmZD4KvrCB7uuDc8g6Q0XtKwM2U2tpgv3hd/&#10;9zSxkS0T7eX10Ms8Bq+csAMk52uPbwqyarTLV+gvcM+n7UiJ9HwijrR2Hnde6X2vziGVQNIyRFiU&#10;Rgwlm5+LptwmiUHcRGp0vK6G1x5boC93Kvzrbwxlc9sDhKvxXC0xTnpszyVJu7TmwiuU6zhkORYX&#10;mcm483XLhYaVaINRIa4/mmi7HrpOJSjuLGt+2kfJgGzhz2dO78xe/f5Qr511fYU2SH0lkcHfdRC4&#10;IGuasfls0fw0ugPjtIuHAEBrPVGHXXzB4JtrlPffX/pC6vptF69K1On9NpNy9149BNDezRP52Fl0&#10;lx2XaDpGlG4P4uRyJMPuqjkk36sR0AZDKHN5fujF4aq734TvTMF4yEHu9uI7Oj3dkc7ZhkclDRuw&#10;H0T3WJ7K07tAVJzfGCefcGvHHxW7yu6aS0TqNnLgAyoLC/mOzF/KNILIEqCezPuNkFOgzOCZPBNv&#10;mivpw1avXjjod602ClQJhlradgbHR00C/gIAytbzenaACgf6ldQuMEOZIhYcxDB83t5n9LkLv9F0&#10;V117ba/Sm1APVqiP55DLXUEczoYyjr+D/VWjWHb3BZavqXvphFBmq+xk60ZrZVpEmu5n736orkD+&#10;NJTSMQ0B5Lwt7E89iTWKU/VodxoHwRzWtNbxYtRIT86u3W9ccxd+adeoDrHa39HZI7NIacUTjvCe&#10;KevcU3ulKiV9LhkrmEgzpnjLDqSc8FjHpYN5uzd+27GQl5wLKbi5yTOeSj6g9y1e6EeT1s6F7/Hq&#10;5MxTvcii3VaTyssL5rJMoIzCi29h2V4fGl2wv7Uub0Uaki5fVMOTq0LG8my3Em6b91QYtXdlbxEv&#10;6Mtrfl/wN8GU9qWrpp94rBm8Vxef7j/LKhEiP+RpLZOVfC1k6UUjK/53rzYPNtxPT4cezjeXj35X&#10;ixKCDbs1DxIM9sT+OXiuW5fftNVwn7Mg0pIenjmnzMKoL9KKLL5FPIuMPnoirHS/7bPR91VecYUw&#10;rHb8Cdu7Ienr3PvrpNlhaTMmyeZhW84Z3zfbK0OkaGWPc0qHxbqTK5OuGVbADjmfkTnqIi2N+0UF&#10;QmxvkDkiNF3Ihmkp9xqNtCSD+W014al9mLVFkiqh2Fe3HrAeTKHMDPixCqPvckzYxPRFGp0IealV&#10;v5sjFWYr1EYmKxobXqYTuzU6P6kruIDXzjYw9IM8Yk2FOz1XHc888q/sds/raKQT66OMdeoS9U6b&#10;8I5saDscylxb9HwgxTaalRQxjXtTGNX1GkVYkuO7hurmnktc+TwrxqZuVuUouSw3F8i1TurF8/GK&#10;Eea8qVca6NFYuQ2idoxm3HOe/RXx+z+SzkTfWDaK4teSITKGKGWWoZIkEqLREA0q7v/b5/0u4Py2&#10;c056nr33WutfOo7PZPWnoFs6xaHMDgg979mq/5Ln9gK8NiBJy3hmCWKqcacSe5IY84vpbl2J2JXd&#10;LPcAb3Exp6rR/daYUbZXk8N5BxoXYdPg1rLrdcJqiisQYIglihuK3KZLM9smlDldIRo2kzOfUQ2y&#10;D21b8k1JUILqTBorw9ftLGF1tTY/ZQTe6jJ+nn2TxKcd9maXQGoZ8a7UmOTXrz8+5bB7JlraxJwk&#10;jaXiLu0VbQXXCbL2Bn96AQlRPOtdnV9eVN3Y8lwd03aT62r7GMT36O7jp2Bhz7dc9008uZ8E4ET6&#10;eC12Yboum89zY86vI2XQI2RcmqTn0Emqh6zyeXkfQ56dv+3FbHzna3+X2+1HV+bv8crxdv1mYzHd&#10;r2SX60nJkgA0aKqj8+zW3R8saVRj9k+uW7lXDrPL1qy+Q5bKKtuD3L+nvk3dxax+qZ+FEsAU7hR2&#10;H6sSFSiQg77yCn9lWEBsLYL39LrWHlLQuaPd5ryzFEYRCJL8zOWEYw8vPxrE8vIL/gyE4yt40pFd&#10;+yiv3053DOKwE6ZJGmQs5u5tQbdu3O0MA/rHXhl4pY1sZ2Tj7/TEVitYWplHfNeTTUgT4Y74AvPN&#10;c4Fbltqz/Fzngdi30BZZgMSeC0dNIR+ZuEC3qvG8HfWrTkAPzz154KeYcJCsuo22wxpSFkLRfqa7&#10;ZwS0qsrfO812BvVGzblGTbLp7K8P/uO34v75/JojA2ICW8H7by28D6nnF9MkWxdlCTeHmVkR8vPj&#10;4VL9nh4vh/hhzIiBDOBWb+6OkMa1ZP5WmqCVJtr1xXAlKFMZvljcRzlIm7GGYcxs/CU4RSxvxkow&#10;13o3tKryHs2bVLefxq/8HOyEecryRpdM+eYr2Y/kTcFIpxpvE+dbY6Gi9Ua9Uqc6xRH13H3BVAzX&#10;zRyUiWhU6mzmp86li/4W9TsietBlXtqPSTAokI9+NFGqVCFJe4P63Gojz7zwgoTQc8soN752q7Q+&#10;hges7x8CyCo5slTkuRIVttnjOq7qXQ0ggcco/Rt32+M6BN1soOGsFHvNx3RChgnEb3bRw0NYkFgl&#10;EOMZkfbr2P3u6u85bdzmcwodcwfKqNMzT28dZMOFsyGX1w5EMRLwzLX2Zyg8zU9HY6LaQXf1J1Fc&#10;XtuWLl/NATv5bCvk7nQ+ribyvnzfZ5NqCwFc3rsH4JnuQZpuoxGbfAcvxKfHa2zWkXSBR7Mber5s&#10;kaVyacWRkn4vIYHb4+rPZThYNR6Xxb5T/nsLUG2cxoAkTkiPrrjORm7JX2HJB4AQs3N1+p6SQnt0&#10;nWR2jyRN0E/+wbRB+O0TU/1XsueNbXWsTsxPK+5oZMgABn7iDhoOq/TZiFdFX75gnNn6u9w+Gt/D&#10;kBje4Fm936ku5lfSZ/TWyfMefezQrHGbDkvFTKbzHpkDrKEu1vaC42JtsxonS3Xr1IqN8heA7OMZ&#10;8OyyjRXNR5s2VcTfL4U/u/k++bMPf23UMit3Vstl2DpEZbmU2KPZJXcJQyr53J7Y4IY2miTNNG7P&#10;iVQtKZt+NB0OljrA/SBjx74Uv3OiXqYJPu5U2t1P7kzHF3xJOMlnONz7v2YQ8pV6cw9l4ngh7KPs&#10;yv1NmiOYvBaEK7L1bOu6B7P7/YQwVQPS/00C3F3849H83ZnELz+H+IAbqFZBa+7mhRftAkFEYxOA&#10;g3/b01bDvrcOj6CONi7KjswRHJTZTb6TI4csOhA5+EJwJTtZrJ2iki8wyPxnTnhHG0eDSfiGDvRe&#10;XuJFf9mWizB8hKhAi7vtj+Yfp9yzcNhuYK63W5aptxynJFtsJvL8XPNW9gGBMoPew1nHndmzAc4N&#10;9VPYY44woPS23lisRe1BKPHmzGWi6I4gv1/gCYbAfjrrFSS5XyiAJ3NH9RFKnd0MMVpJDO7SUIdk&#10;trb4yg7ZD32ksfm8hEIZFlRu+1PJY3cK7tQYosWVQIV1iWcTVrcdwrtB67D0n0l8C68/W9k1yIQc&#10;X68CLqmnqHXOTE/epM++eRQfWzmWb6Oz38JGtAdITWHI3hlohePfzGYt11xYgQhN/dll6ycLBlrf&#10;MA+GfPaZlwn2xwcQWDTX17HGNJPs9OEaDmpkq2gp+mlVXg96RcsaPEEP1WlsYw0+YtujcnQqy7Pt&#10;+dRmk33m97fFfTWB4dJup/g72dNu2bg6Dy28uHDc944uT0Sl3vBiVL8pd9sQg+R5mGFxPI2vs/0T&#10;hwCQ4/d4E4atHPWe2tSW/U0jTI/LLd0D1d9bHKTjvYoYBJQJvP24kZDny/T5kGwVRUmTLHfBLhof&#10;Ogcyqm32puP1oDOISfAt6sh8me/dSvSLLbQIIRDUOYPEOjXOGgey8zr55CnwSt8xR+OLMjPNMrVY&#10;q/9toyKjcniwj9MjExS5QpYvzellomajAestSASYFXxEqhO9cUlDt/fyG9LGo6slT1GlKbH0en2b&#10;qxZ0KQ6JkvS6kj+CBx9yKzSsSZt9xLMWXw76IpTRK6deJ+0kz3FK5hunUOPo4eKtHybm+ffKvdBx&#10;a0ePYLOqrWitFEx0Xwzz/DHYMM8pZPyiuntxzkT2o6eQ0Hs2uucUxKbvOIwKRetW3+Dl8kz6e6el&#10;5NYbvjOPFQrMZjCxD2abXYJ2K1HSJRaRaUubyOhnFic/vrdUrd3qvd1ZvZY4t9vFmRfCsFa9970g&#10;rDAcz5cnsR5/cOdS5GrJHbaYRC1hMvrfXMBH+IjiK4bdDnxAIaTtyX4VToxS9FgV3ie+nJtTuLVQ&#10;Oou0chcuqHITfCVwJ0vR3lTPAX7CmmEYrsOKGICePXF7SfDcsTG5DcRwixF6W6aVv68n5yaDQpK1&#10;v/B7rY12HJWj7idzFwWuS4LpOo2uuzPg9cjxbjxdiMMfWnAoGTk8ayk/vqKZmvY8Ho3z87ifthL/&#10;tqjGRP1QDgXSEMDRZPdADVn/O6TxGV0dcbeHDcn363vl+espRbjjPiqRMXptDPSQc2hbtqrkFmIh&#10;6X6I5aPx7ThZCHE3WHpFoxcj9tCKdxxsF3B6lFZ1DNWTn+blYqZQIVXcI/5enYuRx/YqzHHZo+Go&#10;MBHPUZq9wp4HzkcuY7wzQopZWmvFA9nhBnngeOdpgcwjHbNlsLINjrtQArLy2ToM563G3rH55Y14&#10;VIKAuBZHPXSbKY/d5l8bFVbaY9OYQbRRcPuhIJMYNriVdOkYbhoP5rtZ5g7R3VV63t6Yz8NxulBQ&#10;lxPDul94jbcdvLM7JAN0kj9qMdO2KmMnCLh1t5YEQn52HdGdOzzfux6U+cSF4BoZB6XyWr5uZNpU&#10;QzERVzaspEu+b/yxxWBUbBkpSS3StM0ujtfRFMzTl/r7nrcKIkXX6oH/qKPPH3XKwC6Qf1HXS8eE&#10;EQ8VIT25XDn8HQRGafTWgtRyvii27e6c8zHl+Qo57CXx+EOAoyvH8BXepWICvBRO5cw43PhrbsV9&#10;6hbP9GooTaaQ54GryM9QGjQPUeRaMzfEXO7ai29djKs2yAGUgeXIJeFu1w3B8apWBosO8vhklGkR&#10;Eiib4x3rvrvXkSCZywfP4DgqVggpO1wWzelDNj5M+wk7qG3+cMyNjZcPiZfz67iGjuG9lTopmXSl&#10;+KPifzObOHUKaAr2Rfn5KAODfrVB/hIyWI36DB+RicBCiJ4Pcyuqk6137LpWb603yNpf3t/1XP7z&#10;ElU2oQUSxy/40YG/BQOHNOZJ5ep9v2Pv75zTQz9/3xtQ0V77YSniH5dUU42FKMWd1/BXqwEqdERT&#10;A+uJPQTySA/5F79aNs+KeQUV5QpuqamXtk7BIZoSTS2hB+zDltaWC/JWq8dX8nEutGZlPjy06n8d&#10;wYvf8cclNi6c6lnqNFYAyX5rU4ZY2xr9GQliJ+XlaG3eImxMZC5+Y6s/ZQEfO3mXHbk/2Xy8b3WM&#10;jrZ+Xvy8QfiTKNRzypenoNzWtyWUDU85H8oU180VyhYfbcucImjsTjfbFoW8FlgnkAqHKqSWdZrv&#10;jXwRU5/SPsmmufib4Pvh4njMfaiBXnidPLtxr6Tf7cmltMXhW5tPoskrE/GVwW0mVHStBmVyoqtB&#10;uI59pje6jCpLdkwWFPl1K7Y3r/EXcp2X6vmzw3eX1nvpLuQq0PW83e4TzwQBC0qz5QwihUpFSHBP&#10;tPu7OVVjiKfJx0kRZKseur7eN69fHcqodydvZGbj3THTb3eSodrZfaZLYAVfc2n9w0LMeNKMsp0k&#10;/+1XC/BtFcB9ucrQMMV8yVJupjXg9ZT14TpW1vjKtrm96u5Uev5YwsAHjCS+gNr6dxBUtNNm+5LE&#10;tNc73xrgNSfPZH2ujgeeUcfVsGQ7meQ2M7sPhAmP0ZmtOdFFZMgQTh7hifpaJNtKcR73qxcukt4J&#10;HRfnv6pHKtH2SZLb0VUqBgUo02WYK+W/3FaRk1hofvo4itysqb91Jz+0RYQwiIMPiJeC9FjrP38M&#10;feVu/bsRvQZCB8LAd+eE61txHK5rGT3vjo7aQ3/OnkutweS2/A9OeBtfQZmNM9vcVCLLjbfXFvLs&#10;Xe7RqeadzibLFRHVvsEiY5Dc5Xn5crJeI4E0n5htko+eHUnHIp4lvFF2D41a4LQmN493ncWE0zvj&#10;/ZSH0EfMtOadyePvfyPlRh/ZPRVMg1WBARDjyyCWHHm8rbVYUvWzA9jctGdRsIgGXciiRnPJExJA&#10;Xs4i8bjZNfccnnLXkxZO9oXejg0o5vmbXcTnCfJp4P7pVZ+PTXEKZWoJ4GkXaxaS4Kc/HrI/1Jzq&#10;vOUPP2tsWexsoQRx8Y+f09a8nchnnaypU1RHyyfzWR4kmQyzMpLsuxOuytCOzZZrdXUEx65yPq/Q&#10;qLvQTEIZHs9QxsGNV+fmacuDg192uVGj9ITYjpmcNjGLVCu7AjIGNncyn/IHM0lkq969nj+9epgf&#10;U7Dloz7FlNxPm1Hx82M+w5XTfGwnV4D11LK3S/sodVelDvf3vwG/ShZiWna1ZPi2y2fmeX6+ZsvG&#10;lBbCyQFcon0RZAAHfBBWWvlMPhDSDVyat+RVxeGi0Kztp1H3tM++tLW+9AcxNRxlfgXOF6um3kPq&#10;1QXB+vrfsVZHb+Y+4GAJYtMD7VQEPzLgI0kBor0aZSSW+udeWjYfZvx6HmWIYds2ls+FMlj41Tva&#10;Lkz9vq3fpfEHWFSZ7jpB2XLqNcsHlTcvr03n/CsBuFeGMn46Wv5uDdIAjnhKZbk64D3f8zP5qO5J&#10;pfSRGHVele+/jBccvoWQXSOMaKVeZ7pfM+bWVbPYR+9mGt6ybpJvF21Aytmlv+v+Hs36J99/fZr3&#10;efXvEVCUUGlHR8XF2pMfTHCDUQ7UwvOc7TPfyxRu2JF0uzzc25uQZjVnkiCLSRVsg+fnHqviV11+&#10;Kr1xEj2GaI6ZEAB4XgR30brcg3ICUrejtXbQvARliFZnUWnd978uiay0zgN/O3QHtt/pwoAoDrWa&#10;/ZxVRDFqc69a4ldjOkAKVUesIn1RLeLh8Tw+1KvFlzrJtM/a5UKXyv1PJFdDBHdmJ7wxwkGt+3d6&#10;IjnD7kmPGlMaQmy0Ex88/nc6yvkaMB27j3WfXRjG+HBMoxldstQAr1+qe8/cINJ556Dq573TgNmm&#10;7pYC1mrh0Spk0tHT751Mn9/oPW524x3974HGs1/aKp4VvkeMuH5dvhdvEPLQR3w5Rf1bi9DZ7kne&#10;8z87ex1+u/yNXo/Aq/27vHqj4unhjbaHoV39lEU2Y4yoe/Rxz2T3sRcRIQSt0wVGTJnKX+Ph6O4A&#10;QvL514G5iGbAzKZtfdFMaOtkl+zxHifWLXGjwQTjnduc3Re96i1PsxGCkrMjrdStwWF7iSfr+WpV&#10;y3K5iRiMlJ25cyEkUqztmi634OWSDmVqgPVbdjlG1kn1bj52xQmNNYJz5VFzt4daMG+/OjANcrbF&#10;Jq6/BbF0zW3upEJ9XpNaUMUddeMj8jz3GC4uH5jeby+dk2DeyvZRXNcBaeULoof8ya5z7Ho4sDkp&#10;65B6JUGBfzb1NsPiDXQOZeKZHYrOS+jOoCXJepPQqqL+Id+v7weUfX8GrTOyk6VHW6Ix0SJun5tO&#10;msI7YObjNWsuy8SB7eXK7X+CS3yPqAsdrDHHCzjcnplPaevxos5+4dlY+4dQ6S8g+D62/dVxhjRe&#10;c9Ze6H79MGixg1p5LAGciTlnU4VnN5RSlnnHeKOVlCsBeypXL6KF+mmc/bsOum/CXzbDPmqC4Y2f&#10;boxTZN2fKyO/sez+kNnkbnVOZvqe97Vks4TfPrGxGg2xE7XJJzrpJZlydkOSmFnOdlq1nfoYLbG2&#10;nyeqXZpcXlkZssX+Rei5z+vyHV3cGQpev0wX8evDZjdQ53hVYQ8E7/aeW3VEnI2mzLcujUJokZ1m&#10;Q+SVBU6NcHfaA88MZ5V2QYFe+F54adyMEd+9QGLtqMWe4if0KYO/8+Y+e2YWTWEyx+Wv5et14L38&#10;KpV2RDTvje8ur8OUYkoumB5IFHIghZbsboXYVfSxgzZJvFnFy5WzeQTITT9TKe+Ts0RZrJNFvpB5&#10;eMf6xEi1/l+sNPUhle+2p3Q666TS2quSaz47S5al3u/+OE3DOP1pZrnrGtdWrJy6D2sP8KuWwBSH&#10;KWpvZ6O15RszGRshl8rgcrmuM6kbIGD4ZjWyvOa4412JuvDbXJblsj9WWuecSHsNAViy3v6Y/8io&#10;Ay3UOfepqTFISXz+0o3Dkr6wT/tCtzU5NuQn6obW+razypvBtTVFazoGju1WfeJ2ewL5ZQBa1cqJ&#10;yGut/b3TRjxeBn7c2BB04Eejs7iyXd5K1xrc55k92/kBd47ApvCMps0MR/cMNJs8N9cF07Tzewnc&#10;t6ZAMSt3m0m8cMCOmV6hJjdy+8qXGpdukdMQlEv6161ZGyvEzG887fQepepyQwEpcz37ZTivMGDO&#10;82+Bmgn+rljrRIVgwzVVJFPpzRe7Jxtl7MFAv6jarLRxWqG1dbFKvzmhWHP+FbrEZrwM9uWd4d7G&#10;OygjLruzF4lUExp/3Crre0oyzHrlbMNK99QFQObTEajftwWcwXT5e6XNprnwqLmIir6pSBkVGysZ&#10;JpyeS7MpfP0zy6yI8VaGHeRgNKdRZs7K725/qqF6VLgJlW4cy3vFsJIc0ApQrK9Ty/uy3buSrbvx&#10;HBgNAv765nFgqY30iYrvfAEc+cHe0Pl6chrqfjHZiBOV3N+9U39YZniihKLbqjPcMY1Pc81CGUaS&#10;Mb26/ziH6jRG1buSLYF/o6bod1FuF5E62r8DSKS2z/Kv+70DP9SI88N4jBI3Dq4cltceOE60ZOaH&#10;vdBgi958bfzidtBA9CPmb9h1c6RZfzsCUZyQ8OwpX2Y5Xjpui7tVyuSCEtcr6nRTN5fTiZDT43Y+&#10;sVu4uTLtbLPLT/Rxa6mcM8dfqd+jZxoPwHgQo+Tz5nu0k/CT1wh8/fh4FZ8IZqJVAcrwhRh743tx&#10;iV4ashuDIkXugodQC6uTWnex14TrBAbMcwUGXzUq/M3l96Hq5W+nPvHNFZQ7AG+DVzF59sPKZaJM&#10;BHWfh8iK8XM7Ddrv30mTS33s73sj4pSVUx5bNfVY1lyXgHJ6zoXlk+QNVGOeD9PYaTnMV6YeSfn8&#10;qn07z0mxHiFPJYDbJSHfaluktHbX2K8RJCG57g12s1AWYNM98YPasFftfjcJlBnm6x47aA6t/uDg&#10;nN4fyCoAT0p6/JSnRWE1FWo3Obm+htaoAJz7ENt3LyBnfwcdo73qr+edjyvm651rpdyFkJQmThcJ&#10;tztov+D+s8UKkr60dST5ewSEnU3fx3x6qG2GQMLOf18N0yg0iBL+68uxP20XSscvPcvARFNene4Y&#10;FiJCbAmDyzV8HPTmoryatdQdwRiXI4bx6LHG0tjVWycsM41u83x9+565UOaDv+ZozqQ4RQiOaq37&#10;TvME2Q4OfYEX3SvdzF5WxaQpfdzmoAv7RItHHDpqJW1lWQHmSLuVoeYFs6LEZW/S9JFyk65mKUFo&#10;9oRPUbvPpq1fsf2nT2skN/U53PTyOEqbcKVnP+eRqpHs1BqVP8Gz1DbOnS2YEnqutkQ7v4bepapq&#10;trnal+R3V1gz60rmOLGaIBEva+V8biwCdlP2p4tcTsvrH26Ux08mlFFqd2xT4+w7zYfe6gcjfFjM&#10;rnvbkM7EFUSo79tjtF+PGzhglA/Y1erLYdCbVbBNuVd8jqQD6KZWqgbg5L12Ld/injqLLLa+yzxw&#10;bZqpYOGmcySgTF8QfmuTnVa6k7iu9uaNwWB79jsdpA0nMKQn+nzXO7srmTpVt21zqK+vxM7YPHoX&#10;Nu5m2dJ2p3ND/kmICQw4X1Qk9moXAab3481+DbM2gREfwzaUKR95FQN4SERVf5ta6ZID8ZVbONnn&#10;ddHK1TdZRLxxgwOM6LX7k2IiS3uDQXWolcSRox8DnL+JlknTT6XQNBBj56396eRQzHy13XVsVqd7&#10;CTqYP2WK2pIwvEbi8ED7hdL5CNEg5dJSLallsRAoXC8jv4s1O8O1Q8ccimU6ft7YuK3VCaJ98I1s&#10;TD330dwG/WW2OL33HntfwMHUnudeJv357sMZXltgUGaFQj6/ZoqsTh8n13kfoT6bfkHwFp28vUce&#10;RZdI8/mFTp2Fym/CLNxk/p4n7JAwouq0OueMfP0bvBZHAKxPVvrn3XzIBWY/rU2/7+weu14qHyk3&#10;gTKZs4gyWGn0OW7oDDEEV4pAXCi3qAMIZ4gH9IDsPlE2CejHU5zX8QAU7i9ZLT+ifOZ5/TS+ZCHV&#10;fpvPzDGm7bCSXVIvl7OABAGXmOu1RaO6Pr1DmVJmuFzTAyB+NpF6h+oUKuWPOgOGUTCvlNDg0S2l&#10;GY1UxYx9yFYaQemHYlLtG/jDuqHHr72ku3TGGsu/Wa84FhSM7d136dgryAf+NhT9x+mFOH/nzVVg&#10;GrMDFU6XPNEajBr8YjFAtC7yC5hG07EvjXra7+8TqqJs8QLouLqn5Dk6jVofdrF9FOYbaKYE6nMO&#10;dLpTdZmbKprZ+giCK+/YTOHo6fFs7/5eNnK+h470T+VxJvpuj/fvZ+O+28b+vQ+t6vCsszmmL0NL&#10;uOi96hHaP8QytrDt9XqfiSmKsHszXL2442POTevS5JV7qypcTnCZrTr97I7dNiCeIQ9losum+hUr&#10;t9aILIERjYQV+Ksv9RNA2z7G1DJmocHJXLM9iEyYbpidNL/kgmv1wEzOmHqqKMiXqI2r3RMBeUi5&#10;4rhWf/N8h0O53UR8LS7zDKgfWn+9ZwHCw/b35bgjZczr+Pxxc8NNrBffwaJN1ze7gcNTGdepVKPd&#10;vkhk3vmSzGBaudWoV4bSLnMvbsaE9G5mw8XBdikAK1VmWNRabbJ+njxr6eYdS/O/jkAXGe+4hjTK&#10;el8thj9gMHsfCivAZHMj7V5eduXwtRpYAxozyGE+ZAu6pdakc65i+6y73OfDEhlWGxyQlyAZon47&#10;cj7gwrPLSSfmLCpXs7G1vD5CmbyS2d9Wogz5PgUEQvGmlRshSCdFxAq1ztqNO9aBlG/Tca19NJjR&#10;V/gyWnt4GHVycvB6+Ak7PjuZwmWfZY18f/5LquXhkKfl0Q7u3UhTlfKZbOdvAhWmWUk/ZpxQZORr&#10;P0ImtCDI32z1s78ErWDUlQVRbDY7s72q5WKQGUqvjSCt8eZaH7aVLJN/JV+7je31JLieINxXY+w5&#10;P7QfJTNlUFonZ1PUXUIZGj+O6I3QPr5m65Qv2K0xKxpZ+Z4zpsVTPYqa7ru5XI7QC/Sk7dc9AVj0&#10;ggnl/HXfCm6gwVpxTdPZz3L1zOc47Yz77eHRQTYyA8hV/ji5bZ7G+G/WiUFGNVcvbuSOEiEWfF6R&#10;Kwvb/jHzRHz7qGaaYJHIf7+f0dpZvvHisJrNd2vn36gMw+dleOskbknzb7bbqkXdTcq5b4yKIqr8&#10;cCgiNdn89RE2b1Bmbh+4YUa6BfS2yea/C/u9nZfKO9wopMRFnSGttVauB8WVupiVtii7qlg5cbWw&#10;sFVaVg1hQgRytvKmb4DQLDbJg2JPmcG6sHXbweVq/UfSeS4tqwRB+FoEBDEhAiKoBBUlmMVAUBEU&#10;MWG+/zPvd/5bNWWxC7sz3U8P3Iwhl51/r84qC5l6pztEql5ISHl8XxuPzlz95ua1wR8KXm512y9h&#10;SYo11p2sw9JxhtrI52M/Wp5NnSKm01RHjexAjltLZNiCIFi6+GjxZ/08JUdY+0I7q87f9qQfUuvD&#10;2rNYLWdFDvgOvMrPVvvDgRW/xb8wrbY0arSiWyqCi7w1MpIL+xXAyXIv5T5FcD1z+wXzOq4sX9tL&#10;ZWggU/NFqA62BCqN7GG2BOavxd+zCd7374xtCm221+QkcCKMO2R7vwt/quNk/TWXeMVSjRFew52O&#10;7fvSj5iVd3SYHbxPZRKiy9TjsuONlPMC/znZGjOtKjjPd2hES8fLsj1cQ4KBw0CZhRwaH6sH8Rdr&#10;MR9PFssGYyVmHa7aQUfeT7ryeHnls4cl9IMRdAH8NWwCgusyhNO8zwVeMZe93KEGIVMWRJzdqTnv&#10;OMc4pPuBY9NZWq0vvuvQhjJGp+ZYKUQe/Cjoyi+GLWnYmcbL7ZiZANOERe35Y26zgzxXVVAjlKG3&#10;p+wOrtKAKOF8NcknR2k3izNrZA6CtNPeuJQ37nhxh8FrLO4ul5/RAA08lKE8vLhvdD7EIEJ/2cxu&#10;rs6Nl9CjCu/u/cvicbHdrceDc50c4D0p/vxy4XG8LuAK83jmLltrszJua4wY4zdkzMpVbwqdigMi&#10;02y/cd7V8+to9WXqUEY+BpWd4s/rfr6+xYF4dO4PFptzkSV5eXuxFUhJzF7bFclPlQVHehpm7wrb&#10;XDY3z+er6mXIGb7eRBtSDRPcS3nwXZJu2L5BKunzQZ/pyarfINK/N7R7Z0ldu6kmoM2OeoeTN9yV&#10;bgTMiEM0TzbRS/vYrYGgarc91a+KsxoNzOZoWMmSeaNJdmAXVvTgTWb4lbw88JhSL73bO1Lnr71D&#10;TS16EdVf/QsTVLXJWouDptLTXOrzRFNHM7Nz5rpfsDoc72eNK9PCvOKD2MNFF4jf5J8BpNhtI+uj&#10;sqdBBfPWshC0qzS+uQgkeEj7T7qSqD7akhI+xysiKdfg36BC7oKtpSQNd5lmdVsEf5wPMyWQct27&#10;CyGplV5gh1HMxexl9G/lzf02pic7nmnw+fk+W/m8WDRu6gl3r88ygILZMwMpciBXuwQ4C5bgJ0wB&#10;b/29OoWlfdBQdGPz9S07AV04Ugk2AbM5ZuUw8KVk6NqRiPi/NKTXzduSQNS2WxXO0mz5rU24r+4j&#10;krHSWvqHo+5KDzA6BXOh+ILc7AW5tTUOKav5d4DS2q37pshWpIMPQmrIi8r24k2SaWT2nrrsOMGZ&#10;TFZ9d9g5dMeo5CpV/3J+MF1aCkSUFlovd5MG/fUxc+GaFrWcJqbfKXSQ2+aBHOyqoXq1XoP5e9mI&#10;fWGcmMZ6IeW6r3R3qz7IjVQ0v4k6yPAgoO0AjHbDo0rKWhPhL77RuFZMv1CF7XvpkLwnHTuDZH9l&#10;7T5wvyTuWuLm7eSp9vjaaZkHtJOJ//7Oabl0/b5GmVppkAUf6GFyIoKxssPv9HYkUMoFaRaZicrc&#10;q/NJbgniEWHm//Wp1sF2KMfy8FIpRYPEGq8QsVjLe/22c3khRDHKaMVBrftQcqjiH/9aqiJplzny&#10;1mS46WNggwZCVnELfS5Q9+xN5QwzyDUKPC6XLl/Vkzh6LgdFOtvvchZYg5aNJl+5OdXn0onLzxzB&#10;jG81z9y8PO5iaphwEw2hqVrvvyWwyNdy14xx2H7LmR5cu0muLreThX99U8u0dSkWzjelZZNUcDzt&#10;EZYlSx3yrk8/2BZvZqel/Tmr8bnaonRPUYBS8fsOlm0WHBKpxWpU/jECNeJ3f62ho3xe96XFsyRl&#10;/NGoLvena07vWZNjymntknn5tq6ZIa0agp2tHNO1SBOzbVadZtdKGG5W171lbGG6cDjT545u2wq6&#10;tG/i0X4hr/3Z78/bTWrT+Luwu/OZulePL0iqXziNffl+HG+JZV5tHRru7xVEbCI939kKg61SsqO3&#10;DUaTEqeeSB1RAosiXxsvX4XXte1y0/fE+aHj9S6QHk8s+RaOQxgq5rffYPFXpsA+epF4KD0oAdkX&#10;3/bLn2PLAlKShvvTQcDa6j4or4vHeIi7blU7TBMrux3ydWlCLpA5YF9esmJ4jXVje33ngIZ6D1Lt&#10;MZ+wj59XW3/nR2Y8XkOZK+3exOuYLslIrs9a+HKyb7WQa3lcfkazI0ccwnsIUia9nCxyI5lZUaCn&#10;5fkyQfVydURGnsc+oVon5vY+IESfx5JBUiWWUcetZI6Brg6D0Sf8N78hhrLX/qGAV6gGN7kPBj5U&#10;wadPkmmHCxOPzcs1gqblQzkwDt3kn48QlcCnvX8S5xGOPWtBTiTKO99WBqcUHLdx3+z0c/NNsCLS&#10;TW1UiHvYIQP/5u5Z8rG85eQx3SyLXnZyHPpioSkGDQme/+7TOV1h/oFk59RYDiOIOMSLNVALbkXH&#10;u/YZnPXmhOXI1plEAsGSCj1SHKEJ8yIyZnXfHjybnw7+70OgRQsSqZKko0x+xKWwYxMq02ZaN/U9&#10;KnCh4MN1eDf5PtSBkx2OdDn1bt2OWCdovuQS6sddZoFFVSxHTezbQnvHWbBqTdYroKwCk/Dw0XGI&#10;M/j/UrgB87o4ihLrOv6YK+T4WnMqhJbTMmHEfqetbtaDpojEcdRNJBDQ1JeHqPqA9+g3TYzCC8/S&#10;i0wpb2TJM3N/fu7temeMFxenkVqhG9dlVRb/NSEzNz938CHGhsU+Reh41vgMLX8fj8Lh+bnebs7M&#10;ABshefi4FZTD7+JzWC680mS3981de3oaU4s2tm1kXYidguEOc63gwKdq+dW01qoX/CpkDWyTIjwb&#10;+eR5rbyX7/pR7h2UzH4cRbBqY7xcJataMNRzi/5tHa4tG0EPTpU1CGrxmaW9E+tL9ituMLpLVYoz&#10;rtE6TrDwQtSaIIuxJu6m+1xtSMz65lt/R44UOQLHry3l8Gr7BmRH9bKEHBHsOOoYbf1+uoVCDxsL&#10;BqvTQhHybA/hd54pmptycv41/E6STMAsWSnq8fe6P46j3XAhD9suIVEV0vX5kzsfKXkEyrTXN9sW&#10;/U64A12AcLBj+3W+ddbAZMq/Lky241sPjNctT9vQHkTaOBuV+eButr++rvFPPjuuLMKxa9YPl86h&#10;MRnsed40x4W5cKnz7nlaFBqIaPShzBaVzmaTZHU984uC9eneLmlGOAhULaPsMI0qaDtmBPAxv/b2&#10;iGPHsNCR3Ts6PcHoMExGn90jRMTV58OwZ7wz1QX2tC3tNq1ZDGwUwM+c0Qr7d7g9cN9Bg/kEuQoy&#10;z8Q22pmAVKsmFufzxf4Ue5zRBFM60bKU+qFSKYH+y/YKfgqjZMbBvWZ3WQHqTBK9qMVjK+F5ejRR&#10;s/udr04Gs2E5ZwfN88j7kyg6p37Q0l7RjBRyhzmjBy07F5eTgpLNd5k7Xn+5v6MidX2mACQ/rwAU&#10;JXfb8l+ltz6M9yc/UHuN9XR6KQFm9Al61mYUDECY1BBY77CjCXblaqW/voC2UO291gbWzm73+60m&#10;D22pFEdYPZKO1PeoQtQpCDwGp9Nf9khZ0OvIDvvaBWlW4QuKM9+lZZyHdLBZ/NWwhjPrVszG42iP&#10;8d3wQ77WQGqtFNsDKHMqp8dv5cKfvtR9xWBXbnu+4NT3dnWawzQsCUDrKIwzz0uBP0oKnkDMBgK2&#10;t3i3sb/D8UXPZeXbgds3Zhe1M5s+dD79Ng2ZvEyq51a3PDIvZCn9W9A1xmK+2arTfJlTrrHxO43p&#10;YjLodq/qtIIds/moh1Yn3nQRnz76CiHPx3cPR/GQBmpwZRl3J7+28WUblfXgONnMuke8b3Uuy3xS&#10;5lu+Mitvir8a+zeTrrG1kfzulBnUCufWqaOUR88kuH9pGGpak3undpxBw5vQ6ZZxjvicupXcCJTh&#10;YsNs3MPdrIGUlsseRtSca3xuvvHBQWg1M0ZMTwsMtljmnqvW4u/icf0SuNL9cfsPt02/VrdHPRaz&#10;h7Pn1eH+W1Jql7dVl9LjJ4f6j1Ne2xWeg2/tDMzeWWPWJ17bdzu38JcFXmRqZy8q7tBye5EhN4uC&#10;fplHst8ywgCFMkJ9RXyoC1eAU9mpzYL/QIVkTHFK1tjSLaSLhzM6wS/Ot3Ka1ugxeu0cUcTOtnZO&#10;P0TUi0lkN2FePfEnlFqyi4P5kC9mZcLtRDXicoecbd3W/1DHQdV7vQv7qVcD+fJwAQwEuEHmtS8N&#10;e/r+KaWTd+yY98EAlB4//DmH6E+G2XqECuFAL7EPRKEMKRjJ+sU3tpOgRd6qs8E18+DZLzqpoas1&#10;pJtGCfybSmO21ENhio2xqDHKzz+rWK5+T5o4huQdhtzZ7UniMY8VN0MBagNeTCGvzNq3MbSxq08O&#10;LYCDz+QAXgDZDQNvsRzqGavj+sfUQ5EGM0Abs2zPgDLj7hAY2BvWLpzFsVeDFFDRruQO2jU2aYbU&#10;GJt6Mmp0sjc1u4OhnOadTvVl64xGmEse65PFrKDZ7KTeF9D3pLW5jFY2opweFDq1xI/ryVthn//7&#10;N3PdkzIIlp0bVcPdiTE/qi1WE1SeZhx5uzzUEw/SvIFB0zJfncHxVG0X01Qq5Ny8hmBzygxv9HwG&#10;eOR9CzudjGjy49xB1kx1aVkBSEd3OQ6qrAJlNlqs3wYtil2VLYOpSF1Dy4W7+RpIU9oIM6cFycVz&#10;UQYNiawLQIjKrb2PHVASvzvVw3NsNspeY7waRnCSx02um03dyRTx097Zyvl0CBmX7ro4hDLPzyBa&#10;DUe9ZL0OThm54PRqZIVK26E+LBTDjn2LQ2fS/vTOZb3OgzJ3iVJ3v/KnXAQOfdOzwB9TodkRD+nZ&#10;8s8pFue91xHNZH0fBUiwEA+JnvTXs0H3zSQPOAy1Sa4R2Yb4JF9OCe2TUUxrGEzSppGWQ+WjUT2N&#10;khz2VP3mB5/TsmfTSXH/2obBJVdm+JBi4LSu4mKDorvN7djN/OzXVbVA0h1tUigzWvUlz8dBiugL&#10;1QxR39STS8Ts4311+IpG0D5YpuGiMWpZ2icKwxukMhTW1ewmRu0I867CgS8nH2iqr8UIY8go94WV&#10;Aca1tLcBBc95fL+p2nwGZfKJ7U4gJiyvl3Pwrtmpe2gtpY+eqqwKoV7UM3m6wnAfyjP9z8bL1OaV&#10;Z3W2nqJE2arGz8Gi6EBsQEGr5e2jgvX314MDLgxpOu/zbh/fsq1lUfzrdY67GywzXAAzll+Kj1Z4&#10;wm7IUttNhPOgmavscYIoXOyXPedHYMd01M2v936ma7OF4OwswLM3Hp+0DBwceqzqrHsYPiGuHT+n&#10;Bb1zs9crDKnKS29BGS6q9WufDFPosljp4uQg6cq5jd0Petv1hlZH/yIDccfWuvuZuhyY/Upp/LgV&#10;aeYwugVN8cFJdXDdZJbK0uyO7vGlMGiy11lcdlxaUEp80jl+ttHfpVDvGXOYECzC++BLTnhuTj3u&#10;WTdXaFjPDdkmh4fqXGBK9eAujyA9ZIRBsOL22R9uX0DGAKP2jM8VpoP3OOpLV+yQ8svXaPOCCIhb&#10;yLecibXL3rh/Y6JVAum6U7Vi7NoHRLOinvXqplKdSxfLVQcFEtCu5lf9vktqdpwWP55xvxyO+WgH&#10;45Cg4pX6I61SozxX30RbB3yxmeS7rScvFIAWASdQQauVuA34N4t7OHwlsxVxzYwcQV3Wf7i0rdoE&#10;xSIfUOq9fg6eNjihD8+bHjx6nXQ+djl1x/ghwVacW2kPMspEPhVACtbbTHyJ8a7b5CT3fiCB0dlk&#10;8RRtHsp0u1O0bnLvvj1367E/jiCcpaDGIdCEdYwf10p1/5yuQrJjvQpLcwLLsl9qBmIxs9uWlfiw&#10;vae9xukLaD1ER3QfotAyu5WkkQRMs+yZXy03z7wIZdx412pt5Jz0ClBI0vTNyeSMTKr0wvrJz9/j&#10;dECc7HiFda8LfiEZZaGwn1mNi4s74Q5SxAfCuV9l3eJRWw72XiD3kXo6zD+jQq41GvzKfcDAevaf&#10;SlX++V8h/kzPl/k42jRP2XEpiHBrf1+SQcNr9GpdEqLMt8fkjLfTWbNnpyT9EXu0f7mkMSrNwMX3&#10;EWAzu/Kmcv0UCfGYYreMEDr3QYURlcumHeehTAOfjl7dNjoTuWF9S28qmeHSL3JgWuqT5M1YJM++&#10;uzJXZbThE6gX8Z9NnUzZ4UqRbt9IUmtafXD5RGVR+Xn3zhVrRePGKJ3mqm2QqrNi4Vr9rH0os/KO&#10;zUMdiIJac1MrlRE6IspzOCytzevd0OmtdUe1cjKugESrBjot+LkN+6t59Yv0LricXTFwVnaM/U2e&#10;QrTVzuZdKcnf7ozVFKMHLSVJ9frXs9kB7XF+k4QIKPAhMAmfXRoX2s6hpbwABDwAABcEx3Fn3OOC&#10;0fmGU5tBBsWLMwczEKtNnjuAGvr+4QJWQy7IBinJrRPqW2DTwmSgFPYA+qPyf3qBtr8bJuZ53Cs9&#10;dvtmlbxk2r+ukzXn+rHUKGrjbifvr7TGC2tMTdHrrLry4ViGzOJLBZqKr1YzmB+DToCIWLy3Kj2r&#10;371vOsUMSHStVE9r8+yILbFQZo8dz2o1q/PP/cILB4xh7L9jURnPqANmxgsx59CQMTXkstVdb9Ia&#10;XNt1CKxYY7ni47ZiCoVLVeXXZl/QMXRe/kxXktf/gJ7CrYcIUes/EWQzd95QRmntXRJG1ZvoEFW8&#10;tVIkzBFhyMfqsjePrVxao7/514SqUBeNeo2x5nqWPesPRr9/+8Peo6wo2PJ0rS8q/L561ZXlL4N/&#10;vjq9zK++emt9t8TK0Pk7DjpuLn7Tn9kIzjqpZoEZgyf3QLM8UcmsH6Lf3/535IzGZd02b7uNWjt2&#10;6F/tJUYnzWsXkE1pPEEMfiPGm/L6Td1LnfTc6tQja9IPKzehJlkDrlKFMtS9PqAgf5p5Ibs1pLz8&#10;aXXq7Ex7YSeW4v0+mu3eqf5PvPK1zyPX1GGJ/vURcKS1z+l8rbC/fRowQfYo2dWIdlK26+Gu4c/c&#10;wR56FHyv6c/RvwVdyf7y2mWqpMDYeNY7NJsNOwm2OfrEzpb3DYxz5SoQJ5dOVKfuU4pYNJKp7GPG&#10;m6O6F7Cjn3a3G8Q/ivaavgstX1Klg1LVzrlv1W48iN8l677/3gILoyjDwiq6juXGwdUAfV9m07Cj&#10;mbDGc9nyqiyYDtfCX7ddf+bFhvCztdCFJJz0qTYH36rcyMFVlsrOAt+DTibYdNjbiscq+RPTZCrX&#10;OToaD/4+0k/pNkyA7BGiZDsWLwvW53epc8V+vUyDo8MS4B7QgjFlxoTikbnD0Jzpl2F3BwwKSSm3&#10;UlgFc6PQiElv4nLp2KqzXQfCmgtRhCyo6CoJC3f0t9K6HxpXsnbt3YAR1waoU7XTzrpLwT1P1+ci&#10;3nkdl+RVIIn2o/IDFXdr6Jfy+6TfnWTJ7/4JDPjXLA9pFHcubGeYelp+KM/0XKxK/cdRWqyfjbkv&#10;fqBMmBacijEL679LCa8vhUggzPWq9MpuRtdOYRl7v/O8/2qi11SZ6Zp8/KMZh7fHYJqmIDKkm32L&#10;zAEJORVlen6jDnIfcwPiWlMEN6l5OW4d4N4KyryHCp2YlKl8ABx4yXD8plISM/N8o7U0PVZYuZnB&#10;cayhhDiz69Vcg6ZL2TXXNs2meigWv9sNnVT42pv6jK5xRZlDJlaPPobDiwkHjvr1jvi8XPs72VyS&#10;+yPx3aSzz5dUd7tuBVIZQMZnSXr6WJ7dV4/3pTfuThbzZrTi9C90HvNRaATX84q+jWbRupzEZHex&#10;BwXwuOgJ5jbeZ4BUxZnsAm+uWAAiJg8ok1e2I12pCYkZOkG8eTbfzzebt8eT6CREBrkZNtVXc05l&#10;ujtPrQdhFckBLe07C2vEidIioradySwxahXQrD2aAoW7z99DMnd+H8nMm+t2jRlb/DsLTEb7Khg8&#10;hKGThUsFRqgnmJVeo/zGzRuczqRHaSJr7Nhfbq+adINsFwK/HKV49dMTxZ6XgB8KzojhuLDVBGlz&#10;N3KMbrq6YrhAvArf3qXkjgoRlClmG32/FBzYbLBvS8W63kiVjTtjqhAkmcTBMFzPxr1o/fOTl1Wa&#10;zndBeOKs6nczbxsi+MF+LEgSBzsFGc7aixMmpkOSmQ7lrx9sk1Vm2DEQAjOhDNU1qPa9MAuAjuZ5&#10;cCHNFdoIpAjl25fy4qid3mVquULaqTWuMc+r6BV2Uz0NM2cVWsRZ7reqP8rdSw2vLuCTcVgs/LB7&#10;H5+2IILp3ErHxp66rZ2/axSjyI3HVhQ2P7kvU59IzOVdcMEJ9xhX8F79UXt9qT6xx4G7krw0OKz0&#10;zppb2CqG7DaA7JVJZ4WKkVJLw6T3P+ktz75fvHuls1JBa8/PF4wUZ3/P5jle0EtNNLyrcZBZpsLM&#10;YRa5xZpTRp6akymt0hRMV8KcPtQo366fpPzBNYtTyMapaOi9p+hiLIr70DvQZQ/D5vds6wQj2lw1&#10;7wMQBQwhQfyP4G+OFoTaic3VdwEIsGPlsWlLiCOb/DhPndemoZeK1SlALHtvfpkPK0PdAD+gwG7e&#10;+/Y2B4cGYOne7cP6LKTgKSTJw6KaSz9Aql0pxOVtE0Ed5/+a9/7s+/hlKGxp28W7HKe/z3Z4A5+n&#10;szlAiCPTXvCO94uO84rCMKgKOSSrgaNLP1O1JiRevNwe+S77fEf9OF08hLP1XAYWBld3PBOjN/ic&#10;ltdOsQBltg90k8lYnzOnVE9hdj44n48ZCC8tVc68IGiQARaNifyNv9NPE0KnU7zDF9YPaw0Dw2NN&#10;DL6tLQAMN0gOwrZ6mTcEIkIGO286nnWw559tCTYn9XcpbHOdQkW5LAG60oOrYw0xl1gO97A2YKud&#10;jcM+61/y2qDPKSRVfF/f3n1LQOP2MkNmcFGZDV8wetib4/eFkU8l+O6NUpzBYNiGDsu3kz09yzom&#10;/qBMwV9l0XD0lDNZTnofLW/HtPJO5bzNPS0m7o5OIsd8MGM6gGh7zXlCehB164Y3pG6fBtfWzjVe&#10;trQ+vfXjayBa4DFky1lN873OaNAPL9HZndfRHJSJzUFY0+QmffSH59xTiTnAd2ZXvDMAzDTqtO1z&#10;djxGhAt7E+DSx0sYNMnwi9E8ed24vO/6CY6Pbx2qlt7je74JzLFWHIglQf4mgbOWp7WW/w9v2P1O&#10;PzHYUL9oBTJDQHucCWYPnqyKTLHExPDKAN3cqYrebr85csDm8Lk/bZ35dY8S71b5Rdiv7MIWM6Qx&#10;3jc5iLxRr4OJ/139IAmwTlvNsxdssb9906xKd/CCnQ8VF7Kk1FpKL+117ub72eE5HQSZgtMf3M+N&#10;X+0jf8lFzb/Oy4hUxBco/xu3S7n3dzbhfr1G9kbOTu/+c2B/TLjWgUwid8uSn/OIzZz/3gLrwHSC&#10;pjrV8/nDucsfLHHV6ryGKn+dsN+80KXXMFluDufnZeSOosf2CvSZ0qS6UZAdKljsnuZ+PoR2D9Xd&#10;fXi/E9Sg6JUDW/mujl22SU/5O1r869w+m433ycAjBKLt3VRVFqs7ep3d0M2FHh1++cClzNQYdQHy&#10;kter+gtZGxnQnzz5gXtoY83rcFoYzBr9eSk4JU9E9ocJb21BwkqF72BpFQ49Kgz+mpAgrmYXruZN&#10;EXZJSMTW3NQ2JFd4eTlk8OWlEjZtyVcUM0HfaqegXyDAwshzP4TQw+/FgOSXrUOc9fnI8Kmoshcu&#10;4KNePGakPX6kbbwD28tU/qZRfOkqXkX2kVXwpfRbnolmbdM0HmK1u3xPYmmhttfAlSQAocBUuOKb&#10;/Yp4vpfpD0x8RqX7miSBF9QdxG3QatzXq0Y3jwlE/nJoasi9tUF7cHyJ/gT+qesw4Xk3L5rst/HY&#10;dDxhvl0fXpczrVchTdlCOx++/zk4O3c392p8u9/FkGKpXn2hLgS784Qcoo2prmOpVlxONDwSMlTl&#10;6GK8NaZzOuYscwe3BGWOaFmUx9PoA6r3cX9iDD7V6FlvxrlgpOCWkm9Nmx26Zwfv2akImSI9uXuL&#10;4LxjpRpLgoGtLryngkHYPOid937fmPbmykV4TjvDk6oVj63rfswXoUz07XeTxbsJKlnqsdZEj9d+&#10;LOn1o+yTAF7RhCx2GfZ4MYbnz6874njs9266bfDETtLBfQpNdUiJZNv/cXTm3aaCURj/LCpFSIak&#10;NMiUMtOEkEoSmX3/u8/9+6519+qcTu9+936e31N6VchoVNPWi8v1k864za29dfqHRtmtetzfCx1E&#10;+EtpZUcIG75lwcro4+0FS8X23R8TJ2vMVAKroAM+G5b10muM2CgWEHAlpqkvcw8VYjy9H1uqmnae&#10;DnNlyaPGp/Gtwhe65eloeUGLDWMa4VBmekRq03H/Yk9zfit8TkXnxNZBWYH5gQcf7kZrm73tic2p&#10;ejL76GpxcU4y9kHRax5zDLWpjFy+OLhT22HV3N37jpDfy9ORK7gD7sSdqKCdZ0rYXzvInLKY550C&#10;qrYYjk20XyyQ8/6N2j6w6jOmc502qi4qvXuhYwU+SvdiRCkx0+VhPLdFThzKOJJ/j3eNcpxZKDP+&#10;uD2Cvr+SX3hpmO95rTtE2XyaDJSpvZW7KQfeAcm6Wm63a77iJ6cjjAirRuALH5BKhRzmRK/U0tv1&#10;HS4tZ6c2EzdqYRxqaek61YJlO+25U+i1aMy+tleHF1zb6Jy2j3IDjkVl+n6AMjreIufk5aFus53T&#10;plXRlCIxHAEbfhFggS1kS+/FKQzCItEKTir5qkxGpYDeL7aVNUmHaJodTp67EigSLLAgBibXB5YW&#10;ZEM/F4xPN+Gfd+Ab/TukFY5+XJkBH5JHNWsMe7nV8/M4n+Siwo7xSHkM9ztg2Zdjz4gbYN3iRpRI&#10;C4STXzrRq7MoZ1PIBewhA290PHYT0cMU1+1Mt8auctCLk435JE6Hv9va/Mwt8xMIk/5tfh1z6m3D&#10;rg66pEMVfZ+q2OmjcGQa5LOf8RNY6pvj8etuHSCvuNpLK+rD0QsFIoZ2ba3bVDKU+k7VmU+JOlFp&#10;VLZr7gSoRfGj/U3V15VaEF9oSa7ciFowbw0nuM/YWo3U6sLdHBduzuD5erdnFfWbPsYjVOgCm/F5&#10;XjxA8+gdFtKDy5hNfDAEXTpYqnYBZM1FN8p79ia8U0PtGX4Z1qAMpXppR4Ag0cFxq9vPavvoCm9j&#10;zJT+Kvf2aF8fSS7kceT0+beUZo16QtYZBqEGzMTAWK7nperLHoTZ5vln+QOLD7RILuY4WtpMw7JW&#10;a8mL9g3KNKtlY0b+YD6z6z5+y+T8rItKjy58K+6GqO7c4XZxftWU0YB5oYOtMYTTEWPaw1M7630B&#10;c7YAz2zufHY66+/Gu2R/dSf8lPRDIlra8zM643fyefibqlOVebtmdl3qB34vAemNd1c3l6n0vhR5&#10;Rg3X0+6KqlzLrcVkeWs178BYi8woC4kjr++23DvyyVm13ovZ5NQ8Me+9GWe3duAn+R12yJekKVMS&#10;g/3fjiCvxOF4PgjoH8LTr8qutykdN3KMa29bHRVR1isvvRaKaHk3Hkan2/QJAa9MdCzRAp+VM698&#10;TtoIYnl7KxfbMiRe3WCfmuePHx0Xi9NGK5YLD+Pv4pFoY6+QfeYNDAGREW/5z9NcDM8ZngtUQG+T&#10;GpCLqpH+zaezHXiKuvmZWFh0s0uCf/q051QMKyNC/M/oPAk9NzGx1B3amFNEaEvbcN1cPfZNAspo&#10;1yNWoBPPus/Z3GKy2qTSfg0hOZsrpMRjA0j8ely3L+o5fOXys06eAaAY27Yqsj+EGLyxvVdGEGOi&#10;FgCzB1qBI89tZNVMQeDNjorKs0de2v3T3xc6csIIebQ6mXmsPHHxUfsVK9h+Jhjj/XFjDcVfY5+2&#10;nGfCsspSyegZ5+FgprteYskB908HaE0zVQDSDXJdTVkthrIGPGUkmxnOrJj+Bf0+ezv+/W5CCNNy&#10;NwmYUpJxBsiVkSMU0h5BH7Zpn9BOPZuQxOhy+M7ego74Bwpt7wjQLRwOSJc1G0k2ZguR67558nzX&#10;6pl+nokG687cQ1UBrG4H1qejlwJldlf/U5ylcUC5QeW4uLJNy+tOaa7KWBoi/uWEmeWTh/4mKrw5&#10;/JwfbzoPZNzCY6NfYIzBUY37pyDUTyp71n2i602L3esaI1zRlyYaYPMtoLVBmZ5IkINuG9gW8yMr&#10;Lh3IDOgQcu8ohEOmOxpQ7wtezuQSWaOf8Cr0G90jPS29gVWxRTF7m1RmQOxXb7ekdT7NIvh/9Nd6&#10;843kUEITT0L1ZemY/u1vSmLnRkW2u2hck8rgzEAOInMrbb2Mtu+YEwl8W/krzHF+mDwifQPGG0Mz&#10;2c+MZZgqCBPEgrOAtsy+zibE8WaHKYGDSzCzAF+uD/uZCce/Ft/s3+9mMrp3i/LFWyN8o9G0i/pb&#10;ndrXfVstEz2nJpYRdn9SrMVsdXvv6VIn+9kU1MykPBE5w74PQYxLCR/1InKfDLd74275iwPJ79bj&#10;Ct2zuUV4vaMjUEatvCa4vrqiy2K27G8dda0MrF6bWEbxQ4XD5PtFo07N4ezLbhpz1GRH5K2fdiMa&#10;/qQSmiguPdKQBCRLWorYT2mIGIha59WAWa33Qjsv+5BYv4My6OKGx9BFKfz6sW5YFvnluQTOj9lb&#10;7hBJ/bHqfW9I/VKcQ3b0cgNB0z2+0Pt0Qn51fKoM0lxMOfPn9ssaPNdFdMJaMKuZo60jLLvsGp3u&#10;FQH/uxEMRyIlN9ZohFxXZk6wuH6XOrke16R/WG4kJgWsLhYCcblDT/J1Kx+eWG6bg4Zn0vp0h7ef&#10;r0BbTA5Tz8dwqmJOwrvtdOeDkWRwov1bo8GYHP59Om/Sqq52ALTfYNSyUz9LO7htmO/KyUrH5ihI&#10;dIQfEbJxeFtDJaDbpUZWtqPxWi6rsxuACkr7dEyx3RdPnQsqu3/cPe9JnFcmV+zuJWrlLDV593/Q&#10;1QxBaNQ0GVZ/ea1V+hkNjdtkIcXBohN/zuZzvlhxfi6WTSTvZK+TRnKby+2roSpYEj2opYgejwVA&#10;UPULB4OnLoFDy7EuFxwQWHcqq/ei/O6a8DTgITDI1WVxIRysXUJB/yKCQuvmroJyBCbw+aRRH3nf&#10;PRKMs/3bdE3NGF4qZ4gew8LY6XNNZmrsHA735rLGU+6zMruMP+8Ebo/MdQjQ3GqVVZm/QxpwKDvj&#10;VrsobWeUk3x3VwGP+e1tL+18MT6wMqpPdz/QKMt52rcjwETlJ2j4ulVdMhfj44Vl5bLCKPAorlfT&#10;x1j2IgTZqwhh8VWrTbolTZKO5N/9Bl2w7KUJPnUDnVlVxOnMFfyCpqektglW1uGZQXuI35zd0WdY&#10;dBpNEOlbPSCpHOd7Y6bSlTKjpAopurlDcsjJG9p9VzYcewJa8Ejyvo2kCmFgNJSJ7SwrdEO8p7VN&#10;kOrdRd08IYVmFEfJNDwXd/ecpZn7yb5HnPvVe5giiRVnXk+18vRXIXkJKSyKztm8rt1/3Xw0mE7l&#10;81UG6ZjQLnbaI03aDoS/Ms3w01ZPt5T4Ls6ZQK6YHc4siLXxbeDnyBxdJgAmZno0DInc5rTM8oAt&#10;OmDHPmDUdJPcEcOo1KTEPRMRm7g30gzTuwnkgomk+7duNPzqPKouEihjjZp2Z/goC7v1PrDuwWi7&#10;619r5nQCsO/x0jUoNTOCTepsRc41ovDZd9UXqLyt1/ly8ak5Tc0gWp6w9WEFHPKJXtwzbbpGDfeK&#10;xerkbwj5VTv771grV6vPp0ACDFHdZUcXeAk+sYETvc6OVuTwuYKPU+5PQ7GrrXY4YMhg7p+3MGGr&#10;NVeNE/MqidfqSOz+YY40WipvvouA7dwLk7pBBKuk1+2eW92/p1HnDM04M+G0Jnx0Xg6Uqlepcc6P&#10;5QtI7rmwyPJz5GEDu8UtnJf4BWBkncpPK6WMDu4UlTxUGXluPYqfx217ovnJ75KTyxeGX0mdbKkz&#10;Wr53Kp2BMt2LdVLI0Y89m3tjfWOALFB9/ipyeP9kP9f71q7Iy9gM0nWvfRGfmcfcP2epe/fmXsqK&#10;RbVHGRnx6x356ez6BFUG7kd19cVnQfv2oX0+V820+DoJZYY9NrawBuCyQC218C/Ti9WbHcApnqnQ&#10;fENwG7DRSHabfDarCFZ+rKqbtILXLOaYKya02rd7VcI+47QRBgtwvxiRyNXtO3jSI5ovlyG2c8+i&#10;f8caWwdv4opbUWrx4xWOQR2JWJvgx0Ft8GkT2eFXOFXnywma67dO9OGGk4GQjEo38/w6HWp9FAfj&#10;0PP3fSGlYsU8r2oXCZu9v9hWVBIC0KHXkcsGMpS5JrfmYn811tGltD0HWa9u81l+sAHoXYHJHd+i&#10;SdvskKyFI/NSTUytrxUR8q42frti9nr0f27Sh0SOuNTr5czbwQwEVwX11QHE68S81SphF3nXhDKm&#10;Nxcno1mQdSFp5FePW6x9aX4ug8+r0vjeOQfCl8qFKf06jrFnvUBbifli6XtfhgSfwZN7eq/mD2ku&#10;tXC3BIdMidOX698s72Y3XyuZdq2PNiwHeSgDYS2QV6rUNEaVAWJwTgpM9wHKyRZmJH2PP/O7JHKM&#10;eeLuvyRKFqO1FC12XUK9QppAlX8gWHXO748Z57KMuvS8LybGgTgaD96Jd/tvUNVnqf/X2Yyj5fZM&#10;BMXoHUubnJFbWPdcz5p3lx2Cyz92hZbdv5Ph+ZInGzLhwQY45thvT1g4bLyWZaS1OnykNV078niQ&#10;NYPtFuParddhRlyKGKy2nVDY/3d6deNJUEfj6jlc/rqt07645HGtEzS1HevCCkq+DrrF+vh0+5sr&#10;2A3gDZ/9p7zoJRFXjeFWt67hkrMiQXZDvIPmSF+3RXA8m2LId7bEsz0EK+96AE/TPZDZ6nA07At/&#10;ONhKaTakZ2h+XQWQR1Z9ATQ67Pk5IxmImDXEQb9TJEOMmE/EgR+K09W8iCFU4yvUN41nn6cH80Gm&#10;CLdMopZhP6TuYXEL1ChfKIP6lfLxQe4LgVH5qGRXGN5MmCBCTFZDzuZeFHlcjR4ilX1N7jplzZm3&#10;PD+Aolvy1+e3OzcM7MaEkXYdl6uOy3Dz42aDHzaVgTjZUVyzdbJ7Rvg3GmKLH+eq3lz+0D1gGQZ9&#10;xWqlm9ibcgnZTXsCSDYla1ws8EgX1kVpVj9PLwwVtPZvHj9umJFTz0v8oWWWJiWlcVuEmrGBZhKm&#10;Of3kcuD2d6wXnv+fN1LElXNF0i3kclv62ModxWIrqB/mU/lVXWrIW5sMH3NcCARAeTwUug6Z2DWk&#10;rK/c+aV8b6NhQG7tZWOnPyebo8PaPY2cp/ni9FUTwkynQbSixt+F/ablyXDSjNLKadnAYPWeSX75&#10;ioEZ5hHCN4JarylAUFr6uNXf9hp4CuVjpPSQ3MVyYMYUemEraIAy0gUx0lcLv9ncLrKwecspSev0&#10;uV9Jt4q4+Rt0SVVkCEjb62gG095J76YVpvNdqIa2NWsMbmbCFXANwuz57sKt3Od4+ZN5sxXfgWCh&#10;QUDKzyvX9m7Qpwn7V07W+8T5NB83alEN9UAm2R9EWWb1/Xsa+JT6c+5gvR8Xdrs/7C6n5TLoGecJ&#10;GJ22+G5BaUhtn3kOQfe6Wd7KntC9XwvN93JlZQay/NMrbtHGyMS8jyjl476amdh2YWTefq1f9rW0&#10;0rX2fyjDzsPep+EK/uTITX2kEuSeaWZRwdrOSQgKRPEWWu1dC+2Teu2P7r59prJ3JSUg0dqq6ctv&#10;eR9fSorcjXuIqlu1t5yloqyplCNkNK2F90cyLZrvMzxNYZqC7qGEdtdZVT3h1/z7e2R3Xe7SyT1e&#10;u55zbZ4n7rymg//8EJSU0X4wUBYKaP9qkPvb4vvaRn42t9k+RC6Yfeo2aJY1X81sOhV0UoqxUphG&#10;hxDKFLNbo2Tweg2On20wfFbrIuve2nPWvfckoO93nKPYWTUQM8T35fcuWOGPyrxZ5/ZxmntSVMbW&#10;Vz1dNji3GR3TUxlZouPtY0VkY+Oe0qEaF21kD2UyEBCTV3UfXRTaJXwFyZKfPswAMYC95yyXnVVt&#10;K1w/V8stlistTt5vstjFoC0pNG5nXshJoHUUAhduo418CTW/g5pas8qR5M1+pmj9dgesJxb+DoLK&#10;5jrMZNhJdpSJuTkidHOV4qF+ZVLk277ViVdfnbRpDZIu640WIeLyQcDSBZZc1MLbru6U8qkUbPzn&#10;dUbH89UtxWujZ2cJnq5JtoC7M3MkjP3T3wvtLPzFpyPhGX5GBII3R8aS2d7f7pwudAaHLmDuFuNx&#10;kDvOgHHAW9mVZxAzCWBszzpjsc7r/onJ1Ly7GY8Bd8mWyZnDPuGz7FxXbP26gt23iv7p00ZuQ/o0&#10;Q8qNSkMa6NYUFlJcRt1eTloxpVMHyxftIvU+PKpcVTvztFhwhVPNPEySlFM7uyJfL+2Lb5dJjxc7&#10;d0QIo6xX/eOr87Saq+09v5Yry78GKudyTx9Sktnt4BSYJ0n+jh3UfX6IXGCo0iWDDHOMG6vZqPOR&#10;0+rtux/xya/jH2Yk2tJeVNokH/oG08/Fw7a3DnKig8OCyUNGqMqeZsZurRMrHcpEjU/6AqPs7oV/&#10;TtvEDEqjrXF5lgBZMP28XrzZm8ehnImDEHkNihm+S+6Yz3n77MmtFV3JXdieoKh8OMKQFA0pSc+8&#10;3tsP+eTLv3ZvMZ095pn530gV4gKsVwK9Y2oPIsxpQxxtWlkVD89LeapjVH61m4ny5CxeDndJl0cr&#10;qrAbzxfYuArydY1QsleTPpRbK2kk3sWaXqusa/vnpxi8r11vM0HXtP99+1Bmvoscwi7wzm8xlTLm&#10;RuD0x/1aqrTP8vvOZydV8lHVErI2mqXv4Sod1AJr0Tgm7eo+oyyHwgSZFQvKhzhcsv5i3k6v9PJH&#10;OrBZEZenBuC763V0JEGZtgVxRTI1SD4UjrLiML411gxn5tLc+/I4J0cSr65kcX6Dua/7pYfXku6p&#10;S76a6RUfsi3mHcvOLGcm71+qA1GT2C7hj8O7imB6hsKuJSLxxzEHZR677Vmut9W2V+hk7gqpZj8u&#10;dnn7p3tAIc8ZGKum98Ad9+n+syV2Wuv5GX8GezuJi8bChqXIuS96yS4QGYwspIBUNKOXlOGVTV0o&#10;ryrqhGG7o7+/G4iNeCl0uVbD5j8vxlSgoe3N3rfPFOTBq4mFuwrccN02Htb4eW1pUPTizqwj2ymc&#10;MZfFviWm8WGgmTre8Cw+KHBKvSIFRqYGuT+t1DI6D8Y4/zVQDTS2z0I7uI+jspRq/Dy9B+yvvNOE&#10;b/RpsODL+xaNmoBDA1qeR3etDa9d7tdZAX31t3csfJz3Jf8qOcujgV2TZhtX7rPF0fhN7WHLetGn&#10;1RD7+9hIn80e+hyhPWEcHdVoRGpO+sOC4WSz7+EidwUmSGOQr8xKq32o89F+DYKf5fhbejSi6px0&#10;Lp5e8MRScZL8CAGfJGerybaiTbIGac6cHWzI5mD0J+fJyTzuNbKQEnVoRNmC+k70jJdnlwZh36SM&#10;mmTaeKHwIzPjrVsWswlA4BirX9JPOnpqwmXnGSZrak9Z2Q7gGDOzwIF96IEYMBvsEo+3FHNeS9rf&#10;zGb7G30YWAFnevjapn+uzF77nlmuBhP1cdbEsUo11mfvMkmAimquPlZZGpSaH++Wr14Igx/2++P8&#10;sF0pRtO3HSjEdntnkWuReMagpK6Sd8UuQmjw3+8mffMJ7fck2N4+z41RdUAiOwcv1m/mIZeZQFb3&#10;oK/UTgtcRY+SZJdNsqfwlFe6a9E0r/Yb03luwCyeEar0clRlE4La6nBb3j1lz2mL1YN0+r+/Pq1d&#10;VNVqrsucrhje6wXenipYuWgRCsXFYq3K4R5chxftaD+kTG77OM+Z5QJitHKNrHn02MotooeK2Rge&#10;8itkGI79CTk/DLuL42S4KETOPgYCLX356zp71LpuJAV6ts481sut9DML3zX7MmdYV3ce9fO1XuMO&#10;AV2+JrVuGW6QbBh27OetjczGuEb6ZwPonjAjHCYsUEMya+GKnazEW9SKoDdc2RPkszA+UGY2uL/t&#10;u2TchNM4VrBd4efftcskwrz6DgkTiBzL4q8HR6I9fcB1etFNSq6QKNZZ+OdSae0eaUJHWc79iBEp&#10;lc9vY4uxh1aU6VX5p2dc3pT67P29AvmRCMG7RbdADyEfY3rfMBbSetWumOqIvzLCv9UJGky55nrl&#10;TrrNZXM9t5phc03HRop0D7tq9Np+83X6ERcbBb0SN4zcrM6qe7FMgGFqeStsL0UVymx7XVOtzbh7&#10;4qdgo5GoauU6Oq3Je4Fj+bJ/LCiM4vj+UjlPO4YvdfyqGNqr1IBRgsostVHJVMkgwFQNpl8NCLmj&#10;wy/VKIiC5jEH/LZK3HD7t5CkxCvy2ntXejjCsel3JGAYuo469y09MwCS2FvuMRrGtAdi9a25uEXh&#10;mG91o/2DxSQkLzNJRSrgzrhOHsiKPRmZ22x8JfxjsX7sEu+S0c1W2fvfFbeIP1t3NfXRY1jKdMmC&#10;Xfx9isjXbKFXgRb6wqczy3SXrX5O1ZbUe7zImmPm+3zZ1WE9lQB7XNRKSgh24qKWi56WnMsmrlyr&#10;DPPqN1OfvX43wGWOoExzz2/Y9ldM7wJozbsH+dL9WtrQD/ddwLGu85/DHddQ3GQOkoPtz3Bo1llx&#10;pox3zrFzKwHE1h7NECUr3z9rDTIuJ0s5/3E4S/gDXtJj1JMG1b9DWjxd39P2Scmk5aH4MSfPkTFh&#10;9hmIdRo8Sqs+wmGAS27vBXonbR/0pTt5kdVDnaKRSlxtHJtcABEas7WOrfOFT0NezVqHX+m4Ynf7&#10;oV2wJ9uZNb3+jR/KoPuXYgQY+rXeGj00n6eBVALUpMcTXlq1gnwAw371zFWEVWtfd90XFRWMRS64&#10;mF1oawZjol203od5XnE5/pDn4BLTr3JZQpb37fY2w/XzpdvfD62EBmmjv780M911cgDVSnnokRUO&#10;KRhgLgoRbRlw5K3WfXV2BeVmHGvfjEFVr0SMtQ+6nFYeL+ZQfvhJsn8thfUJxObN3DMt7PLxdwry&#10;rGlfEbi/qXoZMy+/Y371Lquf6AXhBlt/rrQDICj1fmwH0N/o8TZ6aF3iFXTL1mo0l5fi9pMe4wIx&#10;Hg8G5emO1yUf83dtCykt+kF+CsPG8q/4uE+xRsddYlHnb9YpD54tHdIzVjr5LhKTuAcCeWZ7fAP7&#10;Q07L80/DagbvVn+KbONzwo5a2RB+6vuLUC+TLV/tAoyuzr2y00ZngJa+9JuB3TGxo1DYK1GZUXP3&#10;/ASWA2X4YdAbZweWeS4pknv0ouVCisaskcVtfTa7Pp0Rri7EM34VNQBo9jU13iswfqKbc5/I+40j&#10;ltyX2VDpNqrlIqtxCEYpo+aL+23D6whUYc0o2f41UJWpqaR4NiNO5/lF207sOw+RiOmaI8sHfJpi&#10;073xqkazz/hoyTdY7yJo5U3rkI8wXfMxk70oc22e9zGgbByp2oOwF68yZAWb5fvs8dVQjhGMzV8D&#10;tStI/FlvDMfp4YRZTrM53+Wkyfa37V9QY1xbf3Hg5ez3agkl5CCxgBecvoK0H48RMJpUPQovbRxl&#10;M+ivR7vWxi/t3d+ty+Zuu3tHGLY6xEWwwx+UoaotLUYW1uywQagafg7ag9kdycSVKs0EQ8DsD6Ti&#10;ky+s4komW54tkv6SgglcD45LreWIgqzjSpNIIME+J5W3A720fne32DRv5Fsryo5mqvc6XaHMhG/l&#10;DEbQOZK5H2CvuIwHyfVEVD0eQu3vlTO+fir60Gb16Iwxti+/BHsVn5qX2y28CtOPNbUP3RHP944m&#10;jUHOtE517r1Mv+pHw/39uH+z4jszgzK8PKwDNGrd6HjCW24fOXbCIm3pm9/xfcHPAW+vyTJS7Tqz&#10;EnnEVh0H5uvdMoSVR9sJO7aPayMxrm3MddeDol3Re31w4eeF6+XRcZ9K3pn/Ivzv9Ixfz0KIIli/&#10;B/4Lr1iypdxmQg45FDStm0rv4udlcPUJfi3nFfl11rnQY5BL7wE0s6mSeYXFV3UkeHjCIbskG8hl&#10;Q0Cg8PgDGJi4ftd0xPUd8e9+s81vsGu73ergvQxc8S8Q1VYpfsyInMXjiJ6svD4+d3K2xE1ypDtB&#10;f9GJHk2AeKx0Hrs0B1bhQjEWL2Vx+J0OL19Q6K59vypc2wewiMb97hJiof+mg+YpalVSE4mKtc5H&#10;S2/f1exrDVOAonwryh3gxFq3IKCvzaIpBCM45BBYi2OxOdhCjE4LF6ITDEK+oMUB3QI4OP9xdK4N&#10;pkJRGP4tJeSSWxcpt+RSSAopSURCisL/P2vOl/NxlpkzU3uv9a7nASbho3OaefR4xGRhpWhg8gDe&#10;hjKZWuwDOqA/v7FTtGWtp7rbkwolpTVkGr7daPmZIleTxG1VxQ7vzNEXrpPlAEhO/das8Vpr0+hT&#10;rHbOYjkK7mDP1KZD9efd6nHD/LZvD73sDJmeAWVU4dBzh+Xd1802F5Y4P2X3R2l8OPIAuR977xQE&#10;PTcieBwpcTGVcnuwJVd+uMDO/TfVy3EqPJJjnPlUe7z1DVX98cmv83fCPcGt2YEz5DsV6/e/vkC7&#10;3IvDKf7ccGVOUaQ76Z4tXrp1fO565Ktof/zOjjLP4d0cyLBiwk6NW2DtE6W42L/bSW3iIzRnDp4T&#10;jWnUVLrLDK95QZjf4g4Pa3rQmi3ch2oCZYjnYqAS32JNPR4gAVBLNFKv5eA8b3pxiJHPYyPKQA9I&#10;vqXoWOuOK3r20eStaxpX01WKPlpN0rF+13pcmUESFLtGCobzx2U5wQw8L6U2VlPOFSijsTOIYUvF&#10;Xs6NX9hw3wPq7pj+ncFQxWMzaVfA4GNjGacLCZ+h2b2q+rnew5iCaiN4psx5OVw91Ha76XH/Weml&#10;eS4oY415NlM06jUZDcnjkahlocyydCSTVsvrX3mNylWsLAGbQyBd9rLx7LokYH5tU/z8nQdJ0tFZ&#10;LKYqOlElODSdBtfsh6Klo1w5d7+9TS5tX8bpAoRnnFBLGrMouVCsrqTL6PDXfjiNuIvWhwVZc9pS&#10;2rA1TiaC0PNHmr0hwtXQ6Gd2z0Ol59yp4tuT05mGJr2fQVDyyHeEyfGeeX/glrX9Nn5gk92c8SoL&#10;n68GmonaUcCRQqWe8AMog9OO+HypnFHaDWdB2n2ONoOXmBc1qSGvjxkp+Q6i/IA6vLa5+RJE8cY+&#10;bT3qxmutzn+h2B7sAFmOAqfzkv/ksoGSYnrOK7mZm5Rc5xd3ZuXZ4t/JxmQmz8Oh1uRgU8eO7cYt&#10;fo612mnmnttoh02fiTU5E/O45pzS7/wBQVIfpgvf+4YJmoz86MbYUe9SDcPbnh/S2l2ho/zP3pda&#10;CfGAfnERWbDo7e/uuVj65515ly4gssHJINOJbAR0wcvNh8UWsHt4+2DQId+hY2uHFl1JWjKASeF0&#10;Ag8PxX3vdag6mAduZxJ7kT2vtHKfNQSBgLETtiVrwfTUjI7/jb4zg5p5psWtdALX/Hp7i3Oz1rpb&#10;h/lmZWXF3rnE/oDphUf9uEn1M5byQZfNtj55gZIBbBDPwFoP7WYR9FA5VNMUepkYCV2SCQfeqn67&#10;F8I/2t/Q69A4/jGsaLoDXPUDk41w/vC8nZ/7Y6QQE3PG5NF2jVuHLRab0w/RKKe77W0/STqbgmln&#10;uQVs5oXDYe8+mBEglFJOYDv5bUG28MI/7Mzop+H0/xX3bTAGNhnf8aLs4z55Xu8ek1t+r/GG/ixL&#10;5ybsL/ONlQeaAeQwT+mwQxzzOz6oezhD2j/24Zjg9Dp42cG1tNA75uQg6L9UuyK8lRT47SvGe6EF&#10;3407+pKD+znykAxgtInjMjeLDlQdB9XDMH5fwm6hEqvTXTddLXvHDzv/fUGcQUxcbPYr3+LpDlR4&#10;CWRMPLPitF3Wi93bD4vXt8pqeq9FNBxAj/TfqVNOdNqMRP46ssP+RofRFMwuWs9lpVbwuG1Xa+/4&#10;4W82AvtFZxo/VXgvOEG0WoJNZjd/d0e9R3eyPyxG+4K7HLoLiqem4pdgzH4kQGug591E9b/EYWgV&#10;Oq2JVkGPMO7WVLlyoX5SrYsfnIPXYdYF+5McHEhHUquLaHCOmCs3Izk7S6AboMiEPalW9xRTa6ZO&#10;NbFArYY5nB0nT7iFKbegT671lNfr8N08FjtFuBlC5acCFXN0Npl5+F6PFcViI+X3aaKTVrKqzJWz&#10;NxuKw1P1JBycopBOSwcrdyNu1CZdj/id9Il4im1HnkCU9E1Z/6j8G1Yadw2ZD1t/N4JXsF8WO0Up&#10;rATt7AB4zW1snNGgB07T4UA+7MuN/aGvolFqVCMq9oZFX5TKpmg2er3AmG6DfCU7v2hXzkmGJbr/&#10;5Z8vwzGiA1KZvt6Fdv9AXotNKFOita8IP5bChhYX3Zy0CdppGKB7OARUFj4gqst+ZI7NZzRGr3an&#10;BwLQV/E4kNccfm5J0Xo+FYb33Xk8bniP0f2VCd2nhe2P64IsH+WseQKfzPTvYQN6kXUG/Dcv69BI&#10;Je8WsyrZ89ff73A7GKe+kyDbRQlB6xmd5Uf87Cp/ImMhFGZFFNk+qN7510FKSvjuJlMbrG2sDV8g&#10;2J6DObTr4ulLpkXjTEKZdW2Uvc3H7fLHiWY+SDawvCPd1ufMPR7C7swANJgaXp2Il2uXHpWsHh2Y&#10;LsQytu/5pPugcK/4hPnIPeqT59HNWHHb3qYkFA23/2s+6pOeSouj6g3KpK9mn33rOoOmGs9QtfJ3&#10;fSpOW6dXzMAT9JEM2mrvBA2q5hU1XPOs9JEkA7dl+IsXbPhjJ80PxZ+RADuNz2GjrhUjuJoYZ0i7&#10;lo5mWKz3O+HoBWXyxq0D3QS1bxSIqdbU/JpAF5tabqmVIuTmQjtiqdm+VwDJ0ro3o7fhJnl20uan&#10;afaapUax6Lvt3NdZiPO1p10wd41T+2Dd6y78QYTMm9qZE/trKGPgun98UA3hdyYaIFrnglXJ7ruf&#10;MTxlV420dQaVLQYJzAdLvE9EEBRDD6OCoblm3Ez2uE6x7RsFG008TSlBOUsqDESUqsta2tZSh/A8&#10;m4lrDspM6AQbv7fDT+cDtLhJWhGNh1zB3aKDb16qc7DNrnSNp1eaHt9bYbF017cYbd2O6Dca7NwM&#10;O2+OpvrUWX+Oe/Kxyt6iWPh+wailCr6nXz7hMj3+tR+SryseUyNwvXi0aHJp8xf+onYH2+JDlFte&#10;c9yXm3A43duwynfDjJAQqIP7hFqW7dsFNtWIbid+So4ExGzkwWR0WQNGa8EeTMXih55RMqiKoiKU&#10;IXatn/7iK5PNcMFFuYfT/lIuBR9tvSoqPSEe06c1nAFK2IsxpNPltXL29Lv1qQ6v2IFut5WnlCn2&#10;1BfJVO63wk4yTqwKbwObVby9rI43mzGzKUEZuvXwbzW/iRDs0tpESb0rF8fHkqqTYzaIivfmuRjk&#10;5vci1eAOwdH5zBNzq3xboZI7Pw57Iqu8fhlE6s7jHxiFpG79bkbVLOIbbjKfsEUpI5eGf9/N3T/K&#10;l6NtYsf2nL2IKWzbbIE3CBytts0csu8XVwE9E8mlz8L8lCaf2uCgTvSouT/lyshbLFxEvLRnLrW5&#10;pRKvviomDXJyf+HYUCDB/gODhGmDgTJb43tFcMOZg+iSgFH7qLtwpiRPs7XB+cLC1gHRfThdXJDp&#10;9k2cfI7gRa7G1MGJBtuHWQEiqEqqmXe20GBfmN20qOHH+t333iUeT+qIyvWg+/DXF7BAKUjiSb3Q&#10;59a02a7ACqVn1R/CAD4b/PbvkW46rNSo8uoXqIfVuAUttTM0Vl0fhldeLjl6AN9rtrGXLjd8tPKd&#10;jQalkJ9lcMi8+jfYAzgB0x/KHOcbqRAHxa+UcE+yYp6CXvnhJrGdJkGeT35Ey0ybtWVA45VwGmhV&#10;2PwROKY1HCAf0N6HsyhLwgF4E7hjrmmMTFrZxgkd8tH4MszPWrMHMzLPUGZQWazb+jfJdsG1KHHT&#10;8lJA5Ip0oS2lI4XnSXhTz8VDKNdnTZvZlsHMBXZVb8o9T3rSBLrNdd/39HYRAKv9x/nmauRSTHiP&#10;qmonTG5dV4uYa7lQRnHLwbJ6ADT0+rJP95YzQuPXjIpvQLQ7EkSvQdz6L66GvGbv5XxQJWed89C+&#10;3i5reDsG2oT/Vub5rNImGXPPGP7XwQPo1WmxELPnRmq62HXVU6AMoB2qxW4vbbWtJaEeYM4fhDfO&#10;f3z8EbJ7gZgqakzQdxgXriXNEztfBjIdmGA55Z2vVVSkx3X08uL4WADdaMVIzZE7JDyh+8UP4xEA&#10;pIukbLsalOm5nbt0I/JmHjNptpCt+xBgQo1Wwk+SAuMsMp+q26y9zJB2jvtpnMcz6o9ljwKsKtNg&#10;AlqbYyZ3Fwv9EX11jJfOta+1Y1Z6qRVp9mNmsp9mOAHKeKbjfqriAAS5hoXnB6UciG4cqvRDHhml&#10;vd6ydwxTQ47dyHafmeO+pXKlp9cjAZ1g19eCinbsyqcjVUEwDS/Z+8IUj+sK6l5rbeE3/CQFJDb+&#10;ztCigsPw/jKHS5rDKIv3m856CszdHgPYL0DhwZy9TA/KzFm1pqG/7u71W7FAbXu6PR93u9XOsBai&#10;R0EJmTlLvn7nwS89qItlNUNTqpFuvh12VOX/Hp3nHUV07GuxNZfQF/3JEzKo9CqQstnhCKN3ZN0f&#10;mqLWIwst+2X1RqeK9+4zvYwFGMWenrcvvco6K2EQsRqkm9U01k0/cC4Q+x5EC7FY4KGXNPl7e/qt&#10;6VZOukX3fvo2P3N01qYJuiRYjxa9bdVG068/yK3nfbq3bwAl7+VasGUbDr73IdYsusvdeFAbtYfx&#10;CNvUXUCAsDImLTsUlnkLiDH/NbwFsr3+NVPKq2CaV7lB487PipemhjbpnL8NG+ca8V4tBoncMV2Q&#10;MB9bv83j0pyXvT46zD/f/nwV3UrS1bTskj+EOdtyhBNDDcDcvad7nanOPvPQV2QtjnrPv7dndMpO&#10;G9pn0uYATbYuwJYBsBQ6XU9B7XM9S2LDw7Mlj4cl/+tDfln2yuJtUSGXLrKclUant7qyClKN727S&#10;slRbcjCfuBbG4hXZ1WXW77v3zZH6NKDMXqkOJ7VrMAJx8mJWt5rYCd5efLc31bpizte1U/e8acCw&#10;rbJnt6NcUNkSN7zw89teUN2q24zSxFJCMs9mp59zo0NZ8NvzJ80nfF5B8QcxuITWX2REz0zGh6XV&#10;rZ5FNpTipWFUM+bg/TxOcP2jSMAdGJnLHOz2UT3FFZngbPL5iPku0KF2LQdCm1LK/W+vfJ1nfg/3&#10;2Ap5b5QvPTeTtgU2tIPLZfbcFsqwH9aYilSnKvSoxZHwbAH4uHQuwTHV1sm9U+pFr1Y2ky0gsFRH&#10;xQQP/sRSJQNG+KUgHlmnzNzjTJE6VC/SIvNGOG8kJQCPGJK9y+WE6aBJKPz9pl0bLTFaUMonN+0+&#10;GU8Uhq3fouXRhMkPZEVGzQoKcgrhYlY/3m4pFPbqzF+5QrfP/fDa4+copX4ne+rGYJE4QrI3CW6H&#10;4mEGL+wn2QcTEj2J/mcH4w9buXpLZNMwGpan9LIfw7QSHDy3zYv71UZfPHWWUqnmD5jtiemT/GGK&#10;D1gYhFc3DC1iz4bZsiTs0O1NSLvO1Qf6si6UdMttwrDvNu/eJeo/ZSQzavtKDY1bajbGt5e5Pn8M&#10;Xq8yzCgHdqdxrNWG5bpxe8dnaR+Oma1gvpqC/HgH2dv0vGtN+3wZ/t+f60H10lbOWS6qgFF7/mg6&#10;xUrUK2sTVTimf78CwQ+0lB45Amq3Nxj2S8ZzRgHZE4UclH30euVg/K2oYn+ltvnZHnG2xObRQXc8&#10;SWk6mhaOXCM9cwNdOQJLqMWnSTVM4Aui3dUh6OUdIJ+Vx/Lf8gXTIi5V+nY9P+2oU7H98xSeijOF&#10;4Bqv4WR8+sHizIbRi96tQdQfRGkI+3bFaP/VB232TFS69FXaeuV7G0TD0gSPR6kNyYvB1oKjVdAk&#10;c9ZxbCz/ntDbHSDasZIBPZUAnbDkxfUL9d0HMrQzbR9W1T3TWB97m7i2XB0au9Xjba4mr+iwF58X&#10;crzHPSssXoqvciZqBf4IlgX7cIt/19nRZC5qpfwTAM2Lv5ONRGygecFYd/LOE9DtpNGafBs38yR+&#10;KDy4vqFZnU7aymIGyF4xPcWIjXht8s7mq11P6yE60uNSXB356RyVyGGP7TuxHEVd7XWy6HPmgzfs&#10;0uiv14m7DnvPU1GWWHuwZ7TNJuZ9TP2WItDAv6eXPC05ZCtNBp1Z+7TOlGen6qSzr+CoPP4TNdM/&#10;imVOReD0fYY8btepXptF5Cgcu93tGNusimY1j//dPYXM5ilgVvayusxWZqb3+1TeIv/JtvqrL7dg&#10;vyi5HG6qSiuX6X6l+fpxlbc/0y7uQEKKnwV8Ct2MN4zoB2gwzuFmySwUH8OboOSoJ31jSUsxquu/&#10;H9oq79wmlcOss/CP+qHB2mMpMZ0aqsbFFj13MRzYUso+nOvlXiScwPKavhf1l2MBRyuvSdmSWWcO&#10;2x2rXLrBaI8a3SU7Wnv58Mnv2vbmcqihrP3X5bDv93x8Fy8rAz3/mO6wOHgt+1QboGgmFzo0K71u&#10;sxkZsThLZzREieH4gvD4Rinbo69aI36nYPLhzIzY+haqbNxqUeZa0cH3dQhEjUG/zqv03+z3Lpx5&#10;2Rtm5P15BpLTi9wzwSJwRNtVIgrsg+4U7XAaIvzGGl4QJq+HAqk8iyerktE95HUduvPVdvqH4Hsv&#10;D1OOQfkAWL+doZSO9+/n4rJPahUEvpsa5NwJU2Qlpo2WR99Sx9L12a66dtnr8JCf/aZ44KGNrtdt&#10;TGjgOr0WO+lJuUkvPtWLjTVn+kvm3mf7n9skny0o8bXpQSRjZt9Gw9dP84bG8IH9jb5nDxtGjiJ3&#10;PAzWpM4izS4vqc541ty+z49MOLrFm2EXvdvLr2HlpFvob8o5cr+Jz70N0YImCkmTb4ZuzaTnqNL2&#10;69sOIZUyBc5b59dhc4ABx6Xx9/bcC117lZOVU+0a0oMnu7osml3o5ttatfpDMrDSJTx273L2g/bj&#10;U8nBbbTh7RrWIO9Vq0kOolHBMwM6M2tyqfPmDmzR9adcy2/wexcCdqXr6wDubSjzjiuttrxcfVKA&#10;KY8az6P0eztlY0plhZ0msyRxxooLpIwPF9h4k+digXAGr72YcYzVtlBbkC8cf1yDbS1/l1FYP5ws&#10;NNVFHp7RXGv8qLXdv0R1BWWusx7TdJS8/LLJKfplbfM6OFbFZTUWMTepsg/o3wRAX4Yhrq0d2QT2&#10;DAGGx5+7Hev1zoHUp86IRFof1T4ZYF3UO0YwqQzrih5mdpsIFD3dyU+HMhvkUdoeWJnd9PO4DbZS&#10;6lFpsLn7Nyh3P/qJbzQ+vDAFM+0aWDTvO+Bvl2WrSztcG2vyILKInOestLYQoMp2GzmycgDHU/iy&#10;YLPmNkCOC39Y7h7//m9ew0RIc/qbnB86zYla3/74ypwJC4PFNS+OxpBNBQaJgD1XPyfpp0VcbmzZ&#10;kzaH9Y1tc5/WmpDJbJp2+7qD/j9zD4bNXjybapsLPq60EZqq1zcJlDEu1CF87utrsSWh2aCV9htr&#10;ieu+LNZ6c8seEm5mSvLZCuxbrAzK4NgSsVlnjyxInO+SD2AtEQPtsy6X4xbBfaQyUFZG91G2fM7E&#10;tRJ9PBh1/PZ3KSzs3ENZYz7UuKc0o3AQMG5UehMHecp9+2EGGlTxgnFEqWcbHb5Uv7pafXRr6I2S&#10;Oy7vgmAwvzfpQ1keNpJ0kZmctpTgprUtgXTzanNRuC0Zrs9CmfFMB+LT/pU5Ho7oZoOMuttP2eVg&#10;TuFTRnZeYyJz9+vut9In7v+lC41JWXwg843bLeZzC6cAlKit6MXPeA0Hx889MYzVsQgwrFlEFHmD&#10;Dhn3HEEZFpnM+tn+cnRuxPY+niLChO5CovrdK5WpNzoYTltntEHafiZnWrI5IUZD4IM4Ol97Cz1M&#10;ZLniGsHaXenGtVtbwQ7KCy2e8+OmlzxzbHWLUmMvgDKHU7jNG53OszNsauF6PPmS/ZpxDrLEZlEc&#10;jENj2lkhtVwOLsCdTR/kds2d8Xh1+OYToECtYGn3O3rnt0x044oHsLoGQ63+UJLDsyad1p899JC4&#10;v2caqfYW05OZnxKzezCua9BEPpF8eigoP1Eb7/TT9jeApYvNPVEf1CRbevNnHiPuerotYGz6FsdS&#10;SeQbp3dNP88WLYLyd2HDRMNL7z7Uc9LjJZ7Tv1BfKVfxuHXhbsJiaP+8K/CPkzexm0Oh1N89xcoh&#10;vZwqpd5rRBiuFE6W3bHxRscGIcu7/ufkLg8C9eA/d+Ontefruu2f9rvzdqtIISb5tpMRpdfK/cuq&#10;C+/qENNyo1dVy7wVleBL1VIBwtXnV33qvaDp/2UKjgqShk9HhkYVCLHES0PdnQdEVXk0zU7Q8+rr&#10;PTCE0Qu+w6iMeQjyD4PLTNFnmfje/dHm+tcXgBVpSSiAwc7QX8fmWwSH29uaoKOsBjhFg35Q583b&#10;CRbPQdDKs4BhuCyBisaY7jubr5U+YNcYcNlaoH/K5iAt6QE7fX429ZJ6CjrtnEttVHkQ/DWInU0b&#10;aY6S0zgShZBs4J0Ke0eateNKNuQ7IJugw9EloO2xuDGtyhK7PMM5Lp4Ko284A9hu6dJYdvfJtaPw&#10;8js1vAqDDxIAzrzq20N4BK47Og/HXyhzxSnFNzqj4gnE23jHOBcbeHKcFcc1A1ww6Iy/X0sdtc20&#10;flo2v3+/OqRvYFHhqEWR4UmsZAcPexvc4l3fVrfiauykzh1EIbfE93++NUhjT/vLC+hp395+au5h&#10;1YMUEwAszvaOU7N4CBo3jwhmpQYaSObvedis9Hnr4xaLxbFQUG7pYzXK9YGOsGgn22ZzBeBMDasi&#10;x/miZ1qLyQRgXRUB569AOvh7CtAXYENfjoXd2T3Pyl8wBCmCRPgHhMy9jxXnOZ6xmdl7R3IWl3vC&#10;K+GTIxCBKZT2yMhmC0ZTfLyUzAbRy4FMm7IfjE8DvnL4gg3oBumItVZTUxnK3LJIPwFYztXuJuZn&#10;bgvYveEJu2oY7K1MdL7GexCN4EQGkcX9cFJU6IHKlHfsTX+fB2/hQs0lfdRqeM9zRXRp5ogM8aO+&#10;AeFIrCCAD/qffv67rckgVipt/ZPZXzd7IXuhF2Py5iewp3JkdHqv0P7VqZMiS2vMbldf7T2/inXJ&#10;y6ST1MfKZ9SJl0prHsmpxy/S17qBCtYWfhYL0PW8V138bF2Q4G+8Kng/Hy1siu9Da8tSOd4dvnbL&#10;l72e6GLuPkTRce+tDOXxqmU+KZV7hxKqPL70yQi2xWottyZtKyLeFmTgXYjGF9rU9FuubSeYUoxG&#10;p9fnKh/93F8yxUkI5/l+OqlxzuY6D9WVC9xIYUmtuq82N7sYsjKEWEQj4BgW0v6OHR9XS5a0H0Ab&#10;2oSBvzcbDOybGk95MYc3731Q6s7dGNYXDAp6c6PP5cuP/y7sca76Klm/bbNCWsVRrkpXP998lz1B&#10;OOkWCbd2AVYA32tAsoEKSruwF9hN+5bNbsqpRBsfLfM5DH1WsOcl2YyvxRm+BJwG8JA4/7NudU+j&#10;0jiBfR8os7gnSfqszkqhtFWXh0v6bkL8HtIQYO72kYgjnzAZKCKt/Uve8dT118fo4CRqoKzWqIjM&#10;Z3zpxqSmc5LNyv21vzEmOWfry3zt3I5OLWTnMy7zN4qQNpcNMpwpwjIzzqnWof9T9q/B262Ux6dO&#10;hDdWuGSWJ/l569CrRvLzy+6dNsQoLoAASruLX3IFG9pIWF725bkcYmlGNL8T9jamGh6NECPL92oI&#10;CmUQ456QJaExsJcuLStt3srY3QMOXlchpsaZdmMyKoj63Y+zWsPMDj516/BF1N2NNWN/lBMtbakG&#10;6Mkyf6IZGBmg64THxzFogVU4/8Uw0UYw4+/I4Zijyni6iJ5tju80dkYwbfS3b2CbOOYLTofzKky9&#10;dhJSyXF4KI1PtWqn2ADlZe1L1tNHNbckCg8teNTlbitZrASaOFhSL9RP0yd0MP9iNWvK/0CZJvur&#10;J4P0C5tCrS0IVe3FobgLq6/+tMIVn6VHl5pnYpZ8eCSlV99L79QspdQTA4SDgLypcqXcJNsDZqbY&#10;sg2euPfVa0QdOAJ+x9ms2h9g/ZLS/7sU8nNzhRVk61v3K0s0scVA9N51IzcpZl6tG+h0b4oJPk4E&#10;mUrFZWUnqjGbpV4aiY0NHJljNe0p1R6R2P3Am3P+gRmgWtn2RzzVmN4tff48L8vLv77ATDPb+8bl&#10;nDQXyzsnB46Jv/dF5TJ8roU1U1JB6t4rlOE6X+LoByHN8xvfor+BEe3JW0buIkAzMjgrxyqTJXAm&#10;SFND5os8yDH7j/he4/fOQp5WocxrgCrt4bus2V0q9yHbdNysNU3oaBC8Q086i501MG7OLLgijW1e&#10;W2W1NfEZ8OwEL2U+T6kDHbz5t1r5x9GZ9hsLBnH4s5AlspQSJVEhURQiWqQiS7bw/Z85z+vzYn44&#10;dN8z/7mugmi/B+dl89QKW/yB4YC08boDBPoL0CPv7+JxEaqzcpheogKkGGXzPDMmT6zq/YRME4nP&#10;TydweY8+0guc6j/xLjAMf8eufjB60wBYYBLS2CO7YdcKUEcg5GbGiLsCU1CATFPwlxsqOuHZ2/vv&#10;ZAMPvq9z1Yllg68wsRMFlZeMjCoKyF7GgGZ2jFt81T7Xcq9LDAqn77wfhsFl89bZWdHfgpLwZu7p&#10;tYt/Z156NoLNLVPYrc4Lsovdj8/fNlhW08bfWWC63G3gAfGjya0AP4WbcuPSjJFBMzvBQA9YHfxU&#10;kI0lpbb4edr3muFh9LTL3VudvMhZO4gqmo+ol2NaWHF3si+ZfYVxfq9dQK0sFVaVO+4VKwwSKCNd&#10;OjtiD5ajwuPkhHZemveqS2J+1NZWlfKo3ILbVFoRHbAzByPKCP4txbVz4TyAj72TE/c9yzpA0NMc&#10;EDg3J0YsBajQXGmxOuo17RhrxWV6nPwNViRCBD32imkYR6/Xt5MOw7Gov7e6bPOJ7IzNW37LudKv&#10;aiYPwHciX0QImPBVFFbO5dp/buV2iKBIznk/Rhk8TdARkTGflXxV2++NNTCrJ87W/+tAFRvBkagI&#10;0nG4jb73+vpVUmClE9NjO5OZQVPOp/qdXk1p7zbcJr8MQiGNy7Q9iwXcLQ0Vdg/kimU0uZoE9PMM&#10;QdSh6bo4PwsnMEFOLyiKD9XzEsqksEg21avLZTaAOOIPk8wSOzESgG2I3mQCviwdnv17uMQ+t47y&#10;QELHyWZ3J2yAktkjZKWG/ZTtFN2ytjCNV6aXnHo8IWVOxxuojvqOEp5UtfM3v9n5C62fpjtokRay&#10;H+hpv3txLLTemUd2FnCwiuEeZG6DX7cwXEriinr0j7mjgV34ImhBj7sJ9TgYV/oNaxAVT5K+lKqJ&#10;xxYH6RH+/S4Wl1nrJ0hQ5j60boTmu7pCK24DC7qo/I7CmDrnskyaGzo3yFd1DPZ8zbyrr4o0EO4G&#10;w7Wc/o04Bc63OrfvwZStXfP8nrZ7oETSfI/PABgSV7XfiRu8K6Pf3wFKfuYpLoSumNeE28xaTMB5&#10;wBuXdSMoQ2wsaLjfkTItcKgoLhmdUgYwDtvh4Js3vgK70i+H3+w+iuvGbBW2aYkf9WivvcgXEKp2&#10;AWkx+ANIU/77seGemWMDdc4/9JEpdXqdzxl9zo5v/iMOF2gteT5OPxMiAIxRiupg2Ot8ODmff+UE&#10;Tf/edf4+3L8Bmxk2IbT2pH/GH27w5XUKaPT9LNjMZnrdjngdynSwKPGGfbgp4GHul1RYWviuG2ep&#10;3x+WGGPA9GyejUopQ00rJ4cZDjJJ2NTNmzUP8HlvtX2kPN8S8/p6556AJ1+58FulrI2FvtHkEEOX&#10;sAGn9qBMbtSGy/tqsvMucBueLHO9WjmguEnKRyjuKN7v1XbzH/txA7pMY2p1lvC50g2iKsdr6kz7&#10;NmadnFJo3QxuNd7cK9Wa/QlbzcXMLJHQgr3zOpXpQpnxPOcbp9s5/iwghjdVHL+9pj5yJc/Y3Lsq&#10;uOCoR7DPZh/UJG5Wbtqu9fJwAO0mV1OvdtjW8bhSq6CKykT8s5QSFAbLe9jYAfER6Cq6/kOmWn9t&#10;O7fDQYzLBal10FIzQ5DsXiZDbq615RJFQwbynuYCCiuE8M0FfH/ntS+zJDDOYocGLx9MYbuwEVS5&#10;bIfZHY625R66vSV1NjNKi4/GrIgeXwjLrqGMnXXn8+SSC8dyAVIiFluEHhj3RkD7vJfC7Px7KIgH&#10;8WkB9AZn8o4Z87Swf6n+a16rxSNu/QDg/280lMDPQNYWSUJreGFB0FHSC9kFa9A/8f13FiDKF4yO&#10;tKO8zlRZPf+aFpj0QOTMHkAKvIS+of2ynceZS65e9jGP9c95blcD+FXtNFaDfZ0ebJLugZva7Y3Q&#10;45C63AyIR6kFN5huffrLeE+XqVWgTDC0drD47AS/cb+Tzcx6a2g0L1Tz3A1cfGnjpt5dH+4uq9W3&#10;93KS+zSOst4vz7jTGWI3WTCLTM7avpnHlInFnOCKcErYOzLbmWQ6ffEw4bcPyN/hlphjFd44uJT4&#10;PtX0wWYvDpUBg9Q3+vnSvNcL5DAQp3M1B31tQvZo5Ua3/NvYzm/Q9qj8I+whNoBof0O8nM/ko9nu&#10;yurl/YWvZg7ECzN3k2ew69+lMKEUqqO3lsuhNf59BWa24o9BG9aFdqQ6pinl1cVzclY/6wu6oy8Z&#10;qSmW1ebDH7c8U0F3RoW63TKQWsRbEEUMZuBBuAwaXTAlarqjjy8p68QiCWUc1jyU37levaODlY4z&#10;B79Ze5oHF3csYZvA2h86pcI0xWMw6NxOr31+zB39wsbj75S99QuVcmu+/8FfojJGSkIVzA/4dlWD&#10;4ALenG4e+S2HnP//2AwzrdUVbZ73BfH7upbs4ui7O6/pjKFakziQkOt430UWMHFv9ykhN9ldULUE&#10;s1mfFZ/Fq7iI2KMNiergkfv5d72oeMM0Mm1R+vClB3IM6yX/K/z9piF9xevhU+H69BlpOazZ+imH&#10;D5/Dyuq6/2ZrDfN3kytRQhHD51EecXRpY/1o6HfOqnf13WOcsz12U0EqbuQt+IkDX97HIAh3lWlW&#10;ePH3xMMK1SeU2ZfjNOGM9zDf/dbRNUyspZiYPW4xPZQs9/0pezqoqtCp9GvfqNIvBNzIhj4RSGRv&#10;12BIqwW798TpVZuLAO1WS4q9KXTjUBMm1TbGdD6DhO/lr1DmiKZkbsa5MpzvMzrwm9ixDpx1H8lw&#10;4QCRZn1Xc2j8vRNbDd83kI0BsUTSAoPVBLXWOdUaLWC4JlJxcNHkTCuprh5lahVN2iskV06MkbXt&#10;ciiUAeqm3Dkd0KaRzeawWHu0f0t6mleL13biHt3rna2lDVa2RgJgcG8sg7+oCTHCo2SCo3RZ4AtZ&#10;+YYYir8PKkDH3XsqDnyqbRFA4skr/+Wq/qCWgzLj2QCFJYJ38XiVVM/lpntJnOukpBYhyh8WMpWZ&#10;OHrCJRCS7N1Zde+ceVJirhPH448OSZ3WmUdFsi63d6OUTieza7XxY192sTMrldvYLRdWB1Tp7wA1&#10;2pz85NELMiq1YHNptFz2BwUZBZzyun/OYUTbZI5jsTavMpjTp+hHuyM+wGmw1+/gj97WmuRwkja+&#10;Bfpc3dCApmlxIwoZ1r8cl2oOLnXY8a87hDITD3ZxSqGkR+1f192rLdAV1Pxxf4H/Vo3BoComp/YH&#10;3k/Jw/RzG3+XIYoJ2YehtMX25bHvXs/aFhGa8lE7a+aYlOn+Pe50Jpe9xnx5GT2cpqe/VyPMLgsj&#10;IwWHkG6NWhbRWBOtCXwkSUpDhyRpqTO1TiAXur5DlPlC1oT8o5QxZooovo4SLM/6nen+9mF/VGfR&#10;p+M5FwDHhRDn81VcHkQcdS+WIwHKUGGG09AmoVibUC3AuCbdRJCg+6DogYu10H711H4aaYH42Wbr&#10;8piGqdEvF/XuUwvpVtnRWgWJUvOUvdZA0ks8UTyaHuAfRS/O1eG2hHxPs0/n7wBVG6i/8Ny+6Rb8&#10;wwyYsL7qi5kl7oevmoa7fcu9N/tBx3+NBR419txULl0tYUnkj/cqnxNua8q4vKnA4iUj07UuB+64&#10;jstyYCzqytIXC3NGfzBLKKOdzLa7vlGjcRgVhzRVUhWhVhAKqEr36k1mlVolbO1OkuWmDDCTn+w9&#10;O3Nsm+OwRo882md3YK+U+kwxHNjnZOHr3XWCiv7uypBKmm2sXJ0DYTKU8Vz8ZqZw9pw0qzdRLjat&#10;15euMnZRqNYDMAF21T10D/WIqKfGuLkFAGt7OHZyeT1P45qNL5NH8/abd06bEguNKTO28QXkAR+g&#10;i3hzJdFSPqv23wGq0BLuFXpxFa1l16woOHS2gFqywnbueTqicBdEcVXqASxNvIvWVuT4vDXA7Ddq&#10;kNHamup9ExjX+HqZ4XwFe0blec1a8R4swlstp23LZhjGBP3XHawysrQ/6peChoEIRyhV5TJhHpBq&#10;tS38cshx7cjUdfWt4SvQ6lVmearr3aN0hRvOt2xMyY0ktUrnU3SSNL7u44f5lOOGfpmkwrOSSv4C&#10;Gd3GFRbKnELqCEy2kUarJaUyvTCTtbMV+uME5xUyxo+1Z9j1l7c0+lllucAyxat3/DlYcsgUuNl9&#10;/vJCVV82djbTCBcKSaAilcC949f+TcOYL5Vgf2Lx99no5LhNM8yqd8mikTgc1641uvt5FLInk1qQ&#10;Rb8VONNSdYbk3DQ042DIu9tdbY7J+Px+p+11X3LZgkVsWkkxOy1d6F1jIsqHxjSppgH71Je+4n3/&#10;Tp3ZR1tdA4XM0g7viNmA5E2rIO4WR5D0kiUydfTOc5CBTNY5dlzMcLZx5t+z6rq1MbmcOkO4H/fY&#10;nZ8cBJLvhrHMPHbPHMqvmTTBxaUejOgh4HCgTI3LR32A+7Hx42PEG1D5lOn4mnhq+57yU+20PjTr&#10;b97Xmmnn1ElQs1GHGD7s3+sBgeytVdbcraLURdWv1+wYRxZcfC4KwkKnhtyNRsMirKvw10w5z8t9&#10;Z9Y+fCH0oUySZ7y3rzi/6N32LhYXaJVLJz5ZSoBCUkZeN5LOhu68kYQSnimsHNe+qcnDYQ+Mw8K9&#10;q9pd0Lv9x82QCyWeZVRDVvPMYjyBMvRV9djbWvPWz6Z+QUrL42z29p/6B0+ZBDODWXovtvpBJYCd&#10;u+olhksSTCWyw8G2WdjLJO87xRYikX3Zgl1yplF9XdxObm089eoqn6nDo7xyjf+uUTf8Vd2Zz20X&#10;POQDwdj3hMYpY8vQTpq3W0RfbpfCLrVYxy9zC1ulgyt6tdk87D6+j9IVGnVuRro4Yc8LBEnMBHdL&#10;aLvvR0Q2OuEi0sf90pykfj6Uyeef2gfVV179OnhFdL8diKdB+bVtr+odT54Sr4vlMh05zIyMZrr0&#10;0t1jVL02orKXeJrppJfJSzAv88a1UXwaqSU3q5tTQSgpsFy7z/L9i+NNBQ/KDAGNADKtg/ZxTiOi&#10;e+YCJ70nahVe2aby0qCLlPcLsFg8JO5ON2QOJE3VlnsuK/06WRyy9DnsNdXMdd+4YVx6sSgW0I02&#10;ICmF69gBxB3+IScWlCn+Gq9tazCd6c3D4Z7XzBMDggrQmcg4f9xgfcbBIiA7d9xVLv1yS/ZpYL5K&#10;IcGWJnDo5ZG3YjFoDJpxUifAXPAgj/hOvPYP8esD8ziyH9ne6+/ruZLF0uIt9siP6fFJMssut69G&#10;G65sx5dZPfZMhMdX7sTGm+tIvMupuzzgh6TnxVtOaXql9GrDGjmlZ+oGoOPFHz+7pyuwS3C+W5wS&#10;ZiUb7VvSHMo0Z3EpO+QVIjmk9vCFbhR46LfPXue2yIACRl7w2iKEpe/wC/HJNkm061nP21LKZqXx&#10;Zxs6q1wsFUlgQa36ytVcKOii1/W6g7q7fklbskxW2MvfbQ1JnwDdbE3d1c7jqxTNhsGphkbazg2e&#10;If5QSzAtn5LPy+jtopDcqyxgM+kj+keaZhSk/ThNVYKCrsDyPVQ8EBSoXdvrdW7vuXxYA5GZaInl&#10;6O/IoT/IYQu5AKsXgNLTbu8O3uBx9wEI0F6r6NQAp33u4shJqAAVr5/FojbPkblspw9mi60izJev&#10;hry7rfM93O7PysZe3b9Pu33/gtRbxngPCAX19E6hTD9QnHRfNosFp/lAGk3lm/d6O4ZKu9N2WOiO&#10;9k64Tt9I56QlveqESeWgRtWmcwziPDX6+NhCshQZzCyxRGGJ/csPxVAwgAFewIBWPeo3+pNs/QBl&#10;6sKvCjFVy7gZF7LDF0Rv62tr8rLobXmw2+iFz/Zw/ExJYeZzZGhXsKpfLwgDQDbROIsuD8M1Pq28&#10;QI5Qp6dVX1CscX1AwSYnf98AHyzoCS4qQxmG2x+d6BC9yVWxIL+PuclC0oIMEJdgXHsB3yD/wtV5&#10;cdgxEXblPk4vgyi0dhkI6jjRopU5Uh2wOZFEa4EjJeEQ26vfnjM7gpXOZ3gADw772hlBmW4QfiW7&#10;vtO9bH89iEbzRJvD/HuVZsqB62BcEf9uZgWT3R2M0RWjh8HgWatdoY0q+4tpDu9v0GLBRUhSqJBW&#10;xIhveQzKuOa6NsqYZO5QI8oT52/odfIXb2uO+I58t65klXuRMQpi0sA4oOb2KlXyXXdd72ac/nCG&#10;2CyRBlMgHHcG69UhlIBD5WPlxnNXcs+1Qdec+L8sNcf6i/0oXEtrW9SlRumG/IWTaoSHc5fSuDjK&#10;76VTg7XHYmuqrQPnvlDayXEcU1k5mj6EZyRkKouRO28f3Ytc6V0H0+EWmY8muaqzt2zgFHt97Rtd&#10;N/Rw0hv8DuJ7MNwlwh0oRgUoY3gQ+33qYvJ+jtXKlkr5ykL/0oXdAx5L2aMPrdHtLtpWoAU7RGcm&#10;G39rX7v4XNQhQVT71XLvvlm5kJuoPskuFNolJC6c48TmBSixi41v9ye/VIIymdOMW63NCpI0mdfR&#10;UQyeUnTeDiZvvab3s4WLuOuyFNouAIl4hXR653Nt2Jh4hy8Wt4vrT/RywLX8zRhFPTC6mSGAGQ4v&#10;DvHYe6mMvkNZr2RZBsqQ+TadP56BBLtutNGyPzm6+dqdVb/h+ZYRnyt2PfSP8wX0GCKxeS9Sl9oU&#10;ZPU1Ha29mguNiWylKbjC2r/Us7fSSUoyszooswoJcjHKbuPUH/VdE8oMH6+Lif4tnF9ld/TUmofX&#10;VwX8pCc3Ms4Zzqv6nsn2Pmn6ohSHXebTIbrpZOUVeSmbeYAw9IOscUjiBrqvL7VrWbt4hvZuANps&#10;rTeqt2jH1v9Po7LGt2+0mfuk9EZkYE1yz10PIRU5mrH9Y0E0mNF3L2Is0nqPi2/p172PaJSnq3R/&#10;yu4kdIk+cRcYBzVGzm27P8zKtlVDLOI5J1tMrv2OY5dqizG8GrcMQ/Opdum2Tvdq1Zs8jfur4Lhv&#10;7iLfvkc+z+50P+7FbQDbNC0UVvperbnbKfpKOWJXcasGU0ONfJYPn5oJBnorVj+5nA0RN9LVKlHJ&#10;PxaZ0f+nZ3FYhHOSvIMV/s9oe2DQrr2FIckLNu2VZW9xenX9t4V7FyXdXdfDVkMyNdXNk6d3cM8m&#10;FMKIrtneS6nWGG4hCPrJakvbiA6F6kyYv6R1/WcXqvBq4Gx9z7OMUTvUY2nxsnOe6kkntfyoLWt6&#10;KvgK3WmWG6xlNfZput7rrJ277XInR4GuXa++cGvYqNIp+VewJM3JMR553nJwBbsYcc8pTrciIEn8&#10;96bRXT9Zv9bTWZlYAphm9n6H/NSqI5PrrM7vdYS/m8Ep3ThzOQl26CGsqeGtD/l+A2FofIs5xEXJ&#10;7UcYnWkrmQmsufBBZnLINvOW0l616bq01At/E48AFHXNhyFGM/xZnb4AJAJnWqdY7R9QrT0SRGkb&#10;7wU3Z8Jo+EHkbedyMQ5xtotdgcycAQOQsqurg5at0uYu2HAt0himqHLj81r30ljus89o5v99Ni0F&#10;lcaUq8G1tSW2PdibaXWcRirjOOH/wkxvf1meqpD6BS0kawM9Fy8g7YJHmGZtcryEwuPz/ALnVVWq&#10;2baW6A4oTJalp9QgHsQh/z1NiGNc+H+yuTzzqyq2G9dBaXFeTLV7T6SDZNkKgcC4YF/b+WaKCMj9&#10;gH2mNzCodA955ZmxF97iQ7Ghyk0XzKzagtjLq1XoZ9hFrjctHrEYa3/LDTu16AS9/XU5jOYGKSJa&#10;tl7fsGwu/94IzyGeY84LLNhdNcYNzNmk/hiFoiQYh9JjI253eJoPp/xu1+6xiZoQix3/vFCTwyzL&#10;Np1phkfE8rBtXIDTiU1XwQw7/50FOFy8adZ39HwCPkrphWvyc3XiClm7dHumM+w0efNdpqz86da6&#10;YFkjAwdLaKQAAgpCVD25It7GUb8eUfv5n8fr3KVjSBnp4jy71PLMvNHAo1Hz71+gF/iV+EM766Y8&#10;GEp5KfeNmKZfXN7qhQrfWUuN1rwdz3JTQkIfUeOTxa7tsxKlpVoD5n2zAJ4uwlnJNvckA+nH0e02&#10;Ah9UkKeTw3L8LKcq+GpnRSjDa1S9iHQ3khWQgN5dkfQaqMUdHjtvTYM4oDzXaz7Os9eKuOI4FZtF&#10;viQxchRoeLNHUCuwxrPTHTuZ7i7jkXT4EIbSLKD9juu9bn2KH28Owvjv1cwG1SI9gPQFMeIv/Qq1&#10;sRuvK4TJOZGC2CgVIMst+piKAbGIt2XTDOjNFt/sEW8GVP9OoBzXTCLnjostWAvxVL7Kz2o2d9Pa&#10;gelFjjQp499b4++zSRuJcCnhjXUTAIkg2utRelOZDA2yK/2yzSTZNbUPkmda6aWTJvOEk6hYRMBb&#10;0u3f6/VebkXK2KS16j1ZEzyy94KN5iBO5CD4T9cLL+1RuD3VHZTR1hIK0t5zwZplH+tdY1xmCict&#10;c7bzTf0kbtEpyVeezXYQVY5Zrmau2K8i/g7vxYvLg8Xqvd5sd2cAqNzKFcAal+BClSc/W1Yk9Umd&#10;BJ7bbIH9ty6+EOtVJeqPRu3p0e91/WBG/Ss/hbsNtSZkn0ms2r3MAMXmtcnVQqCgZ0EE8bNw4z1o&#10;Ydl9+Rjwsl+zuXpGUW7p7ziFRcoODCnLe9dUnJqlzOMzvBqzrSuXG3zZo172kBXG0wacufVXFZoJ&#10;xCID69uXnsw9j99wnyG4E/yCOsp0VNkakFaRqlxR7beUa3a+4/jbni7/WpvM04iw3KdFlbNZrZYD&#10;knnr79RJxuXVs3KTHnI0JE7zbc+fTNSJWr/vuuGobQzuN7lQmZfcSXeda4xIJzHMfMvsPPtjX72P&#10;k+zr+SOZ774I7PrAp6YhVtvZud2cWvfI3s6iS9en+TdYOUppedbdYkjqM7jMTKJ+W2JrP2H43hKV&#10;YM5bxj6MO+MJmHjjh1CpVYlnHLYutkQNcPzmu6eSBYlXoWygvwJXagy2Jyzt3GiENA/NzgCfdVuN&#10;v4mHTz+jkVk/c0M7/IK5Vz084MGhj6sjulwx28DZL0E8uKBkV0T301sPaKZj7zDLB297OfURJzh8&#10;bq7tn5/wVo9r+qMn/7Ki/dhXl+Orx9ZXNRj0Q5mlmbwtgjmf+F40/8xptxCepRUeV4fJ4TKopj8K&#10;N/ym0zUyq95p4tSOrSDirmLW6AXVB0wdbBDm9ob+Z4E3Bkss2qaYa5Hae6DfemS7qO4koYJCmYyD&#10;XUqFz3cF/wh9zYApRvpMP9aboq73Fizt5NT9JB79+hav1NdnJtvV2UN35DVo98WqSBGYLXd6MrSL&#10;FLE4vh6Nhp7YGzuYzaOFrxq3YeCcJ8hfGVwe37sdl702mF8uYPr44FCrz3J8BrHymcm2VUE2tlep&#10;FPdW1N0bC+VHoeCY2sRUrR5uPf5r59Gxnr1465XbUUxUmc3s+ivfmj9ereItKwH6/e+cZmjiNw9r&#10;D3SV9OGsOLZU9RvPTuPjBWAeDgG9Hnr52Yvv/t6/5QGUULQVtdcRJ4309KPmrWS7eJVldXDGnnN5&#10;9Srll7MvIAPPpyH/nLGbDwiyen9lRnjcNUIKkFH+WqCpzgZW0VKTbNcmxT02bMEm1JQqg4e6H8P4&#10;7PFY5WBu8qV39UJ837DA9bs3nR/TB2RLCyE074XZn4dqR2x/VHkW+OxQ8je38t+bRrAdo+Ev6dk5&#10;+xsmxylHT45e8VoO5W230O1s/GbvN8Yc6hrmNgXEFipcVFbhQXR/vNvmGrIB49eOXzyfT7nBdX7N&#10;4nuE3/hquYLh3fpCycPPCgFlLEDViBnVe/ZyNQO9wMODUubyWrpTYMYzluRoOl4CI6WT1+Z6PnhT&#10;/G9RndW+/mem/4ZRZ4pe3xPOx+C3l8BnE3pJ55ThbnAfja9mVRIaYekr/L1pMXI1DhClKZrTNz1W&#10;tPQEFLzJSk2Oo2QkKpy7qLGNDW3k2MHqfaDLxeFOnCPK21FLzQdOlvuiU3/mMsumainx/seyzOg9&#10;1W7EQ9warB01C/Tv79UUIQqrJtbbL55f+RGTJa4Tmy+9Q7RYGlCel8naSxtSG37sOaw3Mq5P0hbk&#10;bn21isMGL9YX3Okx2j0PUdf81HqaaU4IaXjlj2B5u3WG2y/egMUrKCMLTFvIce/dNvcS5N7TPeZW&#10;Y/Rz/jwcoxi3OKcn57NZSWy6ToaRP+1thabfT7rsF1TyU7ocTy9E/0fZmTUryC5Z+lx01P8ARRRU&#10;RFBExQEBQXFEVHBARUVAQBzu64dX9OncX19XRNX9jkhx4ztkrvUscntYnBcc+VtrUfB+Kr8CMp48&#10;nPPU+eofx/nrCzSHedoHe5opJ2Snv9cxY1aiJwVL1ZjRj2XFtaqX9rhbeYtIxaxKS3W1e28QFXK/&#10;gwfugcwYBVPlUcQb5TOM6YZRcvBlsKmWfnuQWtPFU2Nr9v6epvJ0jyG70ep4j16UF7NzR7SosYbc&#10;igTguuu7TiyWaoVOcjSI+j3KmHFmNs0ooFaqUW7tqKyo7yS+ifPNDg+y9cAL0KfnLnO36rnStEOG&#10;P545H8p0D0KhQHyFGs6xtLnfH0tB6XguKNmllhFzw6fKNYYLrguyRi1nHPqjTGUAqKBa72Zke377&#10;mOeb+uGAxwXg/kdC9e6/vtPz8u0k9R6b4JP56k7uOChz43a5Bwh5t+vRlu7kEmfSP70qO/9Z+lTG&#10;YD76weITmZjxGBYYbtw/SV1CaiJB51c2v7jeZ3QUN/XiNcegkCUqZuKll1lN/Yq6rZtRH5IN2sb8&#10;72nUkm9qjwIktdTWQ+dwkDGtu+oDv52k6QUwu2AA6VZODCsoAHDjiq+XrhUoscRSobXu3pPWMUV6&#10;QJrG3XL+UeGze0VpNB6NHVrQ8yS1wePL7aFDmZ5WXsEQ0ege1uRJWZmbQrstie7DjLDLkZ2Iy+w7&#10;BAdv0BzLsxACpI0PsReXndYtd3nO5zrTZGCIc4k0q1y23o2321avu29z9Yx+JRUMqwu3h/0dByVN&#10;zZW83Fm67NonzJIvF+4wfLTUVlSo1mpDlm3Yt3dLC5HJascog5nVv883UsjmyVBLuN8befhdRI1G&#10;OpL4q+Vs/q6D6VLJmyvjgaNZbvAg/89//utfuf/A/vV///1f/579/YZkNSiZ71uzbSRs6jhjEV7n&#10;Pd+v73a7BKuMjDb7IMt6beOlj9NrVBx983mpjhTLoZdc24N6s7prPdVAKjJtgbb2++0Wzk/3ExYy&#10;Cv9Sq8bEU69/G/bKxtic+Sk1Cjv6s6m+zWD3Pi2xI8ukdXCtNVl2udry18IZP5ui6rZm3BD7Rj1D&#10;2CSpDBRfxyqMhAuEN/mnJL5mu9VMqu8AtH0gmr+M0DII6fPXyLf1JWNexpmCt4PxnXx51ksk9wua&#10;rVe2zrnLxSAZlcg+npNT7OGcBMDtEdXhPvZSP58k5QryMXLARjzFFeLcnVYYtrYYjBsfqha/U2t+&#10;Pk1MevqCMvptfe600ojqbA4YETCpHtDUIixWLrbCwJS42F6J3SOaqawLarT2kIOH0MFaEKUc98nt&#10;JhiC4/qUYrX7Ftqkp+zMBSnccsM+W9q6Pn4WAw5FFlDGMWYbpRqXuyRvcPlArKsuf1sBQeRWKY4j&#10;f37KunD6Yqq1A3kYevCd33yTmw+OrIH05SjcD+wS2PTzt1LWiY/Q8Z0Tam7r99sLGYOLuux8vte/&#10;V2Av1NfmXLpRtdG3uYW89oYcSLWosBhBkMYN7ivTp4n6cdTMfylNtYpMRnuShz1zLJkusa9AgNV8&#10;QY6fZaIY5Gdvl36zi9bHjf1RsBiBnvoAgaF/M9BRpQajReolqtery6gkT/TcSXLmqZb/hrqFPf/O&#10;z5tjvxVifNxyvqfTevD0L93HGG7bBU/B/m4zl7wH3NRAHlYmWHtFLfxrsL3iGU9pgahL+UCZ3XPU&#10;mO+nkPqM4EJvQ/1aNLE/twHn2KW1ekQa0+x1zr8fnmANerOkrl2qo07QTMBDbQBmoTDyg/ql1YBY&#10;b5pQwDOilDIwACw+YzmEpI587V1//c2n8xo1HruV57cHjTwvExVeWJIWFG4UzuzZBcldIcd6h51P&#10;HseWvlETUEO6Zg6NxhsfiHn5IUH0XSg+YKKJwTjisBGHxZGcW7vGCxpLSGNWR+OSBGVq9BqkwLn7&#10;fsab2Uydz8TjaHHZT+Ru7xN+ukVyd4OIFv/pPw30u2QwN5uZAPwlneGTtjBj/fF4wMyDY4Vvt1ga&#10;3U3BES5Xweqwr+qtlvHa5EL970urb5N2X1ik+Zc6tRqebBcKFr+59VcYGZ5g+TyitfvLrqMQSgRw&#10;6QY3MUZrhzzv9s+M3u626IvSX4Ei+Wy5T7dqwTusnnEjww83ZrfRGVYoGLr/lcH6kTLq+Kx8XrRD&#10;iXf0dW+I21kFfiTGfbb1f9OLtvDi/ZJXItSb7ljQaWNGRIK+3D6Z1idh8e9RbdLClPSaRXKv670O&#10;k+UnZrkx0YH6uGbqGJRRo8vjhP18KpwUws8tnLefzBrv/c79TFFegrn9sa7xRXq86nyMyljE0FU8&#10;fR3uRvs3sQl6n9ExO5k8Je9y7b37E9aiS9VnDZIrR1ppvKFgE8oREZTh37GsT6NOfxBHXyuc/fLD&#10;Q98Zx4dR1w3pVydffAymyZhcogCFgeF423CmoGopQOudmgvRfLwNsQ8/ZHVoD83SeRVrOGUWZEvv&#10;jbHvvI5asCVEKDP+ReyhSdo5PEzbjSyEk/SowQObTIRcLfWu3Fiu4wKjggSoj2YXK08rsLwMPuwj&#10;GKrRMjfNqPm0hD4XcCNcLP0HT6FBjtwD3ckq9hp0JSNXvL817WS8DE2u0RDXUrBwQZeQLapwVBCA&#10;6ef45lvnbKHI2PrvPoUpG1Fg1gRIIp9Lode6j70PS3MCKQxqw/1vUirukmiNDtzFJJsWkkZcXlQ2&#10;2ZtQ+ptMrQr6Hd8vxcyTWkInPxJkOz2jUd0zE59irpdjex6C2CTzdsZ9t9ZeNC5k8XsNZ64mfmq3&#10;5o6qwun60Lt+pnk6XZ6qnF585qBDyvHl+gsuJF32+rfYoPfTaBPsI/C9u7a6x8LvJbIXcESsWbb4&#10;q85Bzy5SgPNa2agPrs7dTXqfSE5p8KOxgWX3ixfMmAzeex0TFa5hv7W1KFCtNEn2AKyyv98iR7EJ&#10;lJkJksAKFV2W5HP0qx4POvJaQlKlg414CCjBy42zvVy5n2LSWk9Lo+y+OAvf8Jof3wdw0my1vHw9&#10;dSnRecj1Cfha23ZGGXo7Z5ZqtrUEHMsvU/hnW6syBmT2WjgdSbevLZV2iCVlZqbYuQDOfhs19yfp&#10;+eySpv89z2JPMysFfFhaitKSB+bEwevOGnHKbEniKHWe4a4gvqSXVOGD8bkzVAFdwzWLMTxNHNJd&#10;mIYUTcskTEMTNUPdQvB1aq5bn7eKb5/TDkRTCj0dQS3DS5Kn67yVYsN+ynJov4TOZER/eJTfoSuB&#10;9wOTevvDjHlpejDj24ONsufdlwyUOQ2oT0OypnNIQMsXzsDM6dmX+yvJz/K7DLTvM4J0WQ2h1W1c&#10;gIpYBU/bjc21KTBsjWbeafi9XIIwHXbSJW1PmfZ+q1Du/mRdyUnD0cA0AmvaYAplVtdepfZGLodT&#10;aVnLEenZtnpegDiH8/30qJ6SbwuAB000rP6ukZsWT1cERRSl80S2xZV0btB959MbkUjhGjbp1+95&#10;A6RmHkVortwV6pKe5hto6kKZBSCV9lqLQwbz+nHI5Tj65xefNCrIl91e11bFHFJ2rC5Yl2+Jwcdt&#10;RKg2KtVrhgtfRTJYV8ctb59lZ0HmJdmLsNUxIrPkXHLsj5fiW7AFIno5A2WCNHu5HvjcYGAIENMg&#10;sZuKBGk7srhNqZEdcO1J/WZvq5kP+9sCBFlbD0+KhPFP/i3u1xBN4DzfaQRNmr6LDYwEDE6FyqB4&#10;tZ5UbJO3AGZ+Zazx9zQBUxgbi8nqwXaQhKabu72ZdhJHML8N8tXutwWLLxf0LBoC4vaJBn65jB3o&#10;eaibfbyj+ZAB+GsW8o8fbbYPXL1JphfELuttgAwnTYu7CtdT428VEMoba31mdH4Tik4m6gbv5s2M&#10;mc+wA+L91rGXm167uFMi8RsX3xbuNkXPMxGakaDCn14blDt0ziipGEyhhJz86ng32MUf0wmN75lq&#10;PJDOvWwt/uZsFYnxN9atsMqhBD1f5Wl5TliGmCxL5A3uPqsHmFuFlbUk7mY55bnfNVy2k983C0fN&#10;xPoNHK3CrerR4dT5WI9XoWFazOtWWtbpKq/NH9P+Asnz/6xpHRLDHgac8hwPgo65O1UpldFlbQDR&#10;2MJE0ZnwooUBZjkzvghrPx8r1sl6lEyl2o2ek2990n0WOCkj9ZFVR32SndKIuleVtisPOiqCtjrt&#10;Tfp3CWHPtY7EbabM6q0M73IVROfQkwtiRBJ/wApfw9guz/2GUX37y2F2Uf8QGSXLrOUYXG7hgyxl&#10;zpdrKb5yueaYw1qHfNXE39/ZsfH7ddYq6DZnI/QDZbpTiEVz3nhN7rzyc/xJNCoFyEWtM3Ahh/P+&#10;TX1vxOUwTyi5nwxKSRB5rlrw3xqHtBhJI8BZhcvHtiQy2TykzLmibe9JrFmLcsR48hkpPcrD7giU&#10;mR/8TE8n34EdlTbP4zhJzI1LZE/JPWQBfIrVP0utBjBGd2ZrGRSblDkHeSaDznfa6McYJLze5GXH&#10;Gx+OrihDt7UyrpIUMzSkO6O3fjHl5EPzB2WeKEiF1R5T7hD6tSa0gJxSgVDHkaKk64vXQq+9EHs6&#10;Pqe19j3wDf/cHVl5VyHB6KSAS62KTpcJ5CszzLrUeNLvyZytoveme7J+7iQcJTtCWy/+ds8FJAWf&#10;A0y+icUgF0aNXH4+Ydtq41Q3w0GPUo/oazdEpP6Y7c07VLtXpavx3HJrBd0eB1VFBPpyU1546nw8&#10;qgz7t9FFSHAM980ok8l/x6EHwzELyuDtbnbixoCDXLTK8uzts82gfEHSebeUqpnQWw227qjO3W8I&#10;3GKFKvrSgnEAQoSHa8s1qvuux/68buIQUpssBf9klCNDJQZgqMXDtn/CRD1n/L1p4buSAa9znlaJ&#10;S0Poz95whbZlA42MOsN+h+Rspc67rSGsZRtidmnPsCXMz8ElGtRG24BOGtvHZaK2p3ytuz7fTnLU&#10;T7rbhN+8dlcZeCIarZ65v3PaoNvLno9cTu4hl/ExJ03R1SCQdS23n2TlaFykpAFv9UfnbsXMNt3E&#10;K80PELkaK8qRpRTauo7h65jFpH0Vxs4jB7x4mImaDPGKQxjtuJA0fU3/juqTyrY5HwYUt32r1ze1&#10;Ynf3KoFNs7+A64KzeUgmHuJ1LnlpH9pyWWsNPWGVN2tR6z3K163cUK14U1189Mf5P2gjgGyDHoFi&#10;yfNS3ZJ04ZlWbD+FMuJk/9pXrI3eOT13HetUKQ0aRqRetnns85iv20VrvxrP+5NLQozbxZEwjL39&#10;aK5F7J5CJKWPMSO7YKU25AyciKhLmaXK2J9dLh5n6yCaZ6w3UH2gTDxgsYc4U4s0AhzBskZ4ZXbZ&#10;qwbnc1COUH1nsYVDdHDIS74pnp7QF/Bvu0vuOyVra7f/9Izn8tl1KkcGZ0Sj2GFLvnjgLCa0kgyt&#10;Oq/Csf//eV2vqYa696VTCyRM4b7u1A4Sw2h2sBYyvRFLNmiK2uLQe+SLEX7A64I0pO5APorzxxNT&#10;Pw+xMmolM0fKRgezefat5+wLMbZbjFhUnEdAkJMqGBTgaRxNI7Lnt+1+Hnt5XZzOEw30KazXnMTL&#10;5s94Hcs1+8rNlKqy7R0zh+X8Iwf9rbre7vIZmEaFqw9wqDrHHC3+BH6DUnJ/NaseAnhv88hP0F4O&#10;8L+hTAq7wmj5qjyqQbyDYU1fyWDNxXLRxQCjXXqvGmyzipUUfh41e6f02dOpmthzj+c6ErVq19Ll&#10;QNj9wYD/VM0Wa+WPa1izXmNbHVuZXnNprdmLcvmTj4iNj9+XX7dc8wXqIm/AeUfeGpXe3U/uSelu&#10;ObkgnuSfG6O5vbCoRW5aTqmiRhiLKZm8JP65O47O75Jk5YJtZzFc0iQav37qw38Nzj4zn12FoP53&#10;HATM4vV2iArH1rtVW3IXoXOuPY67BRjttnzP0zNevv2QBYM2m7GsydxvpSE9+ssKjdxZfo2T/pBC&#10;kzNLhFNMi/D29rQCPqC7l6McZ4j6Vx/O+DOUifNRUt51loD0mCBRH/JwyzSQmPoi8Vse5N4A/gFV&#10;I1NcA6mxhn8qFz+Xxs4tFMVxdp0IOKQF8GEOBA8JdRHx3+tJlicwT/tq7x0ZqxIzmJ6f/3xp+NYY&#10;pen2dir81mr+hDSFOd1shNF+RE8biJ7vSQMXuvN0GGa6Z0M4d/Ot3krKkaPzngFx7wECjLBTfwpJ&#10;fPgSkQird51abDW/Kpy1TbfLtIZzFJ6GyAFnfNLsu5mpQQfseKCbOoD7nHUFU4kI1J5KlVUPR3Tx&#10;mbjLvjsg1GD2OOTv2d/vU11cHbTSH98md5bv7NJO7ngJYXJcCz/3RXfwG4mDUKt+/940LbYLNYTb&#10;u4Df04a7aYK7npupOcUWjPTt1J1UupTgNFF22Gc+FUjiibVxqyorfKeradMWnm66yEuzwJkxOjCZ&#10;bLmE5LN09rxlcwjtj2LicdJkKNO0h/WF/3JPZOvByPSw2KNf0dCBQOf5SNvus46sn8ds40BnG5Np&#10;Zg6HlgSQNYPmAJ9ktPqLoSN6tdAl1hGzkpUQLWXep4bmd4+vyfnT+SIml/1bbDJWS1nU+XdJx4mu&#10;iaxIjcDSB/hMPAUpATRBBUWB4IAnkzj34gaQieu1WxfiE+J8us219XtxvLzRSGn64lD208ILL3zg&#10;nncGpETtPkejfMDN8t8LfV1bq/tMOoO/geenMToKrjy5zay5TIS3IAPtf/Gh/9tPDGX+Bx/6mIPD&#10;i1YqmKcAftfl5DH4IX1xOnWb6hsFHGr1JMnxoZ2b+d24r8RzwWjaLvYb8g/VNuzi+gllBpJdScEK&#10;lR8WNMjAsNCNNjcXejZTncO5Nt2WVgnxUtU0a5f231GliHYdL1d6zwUxH9sI3pkmx2txHPP7o2J3&#10;xSqlrw93O63vKoXpCkQbb/G3/Huh9WsqjUfkm161WsxDB+pmUGTQJ9MowuF/QqPsJmmlyqH1FImo&#10;filZm0exBSIgmLWZxhZLY6qRMwhB2Yz0PSWeljIAlJu9LlAE6lIdPwjSHfV6UAZOaU4fDpxtubll&#10;KtMGSFVmZNgB9CM1GXeMMNtZvq9+acYvSteM2OwzE1pVHgrjk6pmFexKc2A1ZiaY5j/JgYJRyT3b&#10;1LhQaL9+heG5CyTcadSGMsXjif45HVltrpv9hz1EzY/VsiGz6jTb8ihR+FV0Wt6/ZnhnW2WjcotX&#10;p7UOdLr2L1y86fq+dM/N8rmjYWfXbHZAQJRpLFfoosAXtRF0tJ6Pg0JDGSBLniQx8grDGRAt+qjv&#10;xjcvEz4nd8F/Vh5ztxtvK7HjPKFBJRyWnJMBI1TR0WcVnKlGcSsfsNy2tbD9mzSB/UW84AhKhbUa&#10;u14OdtsvzW2LCygzuffz67bZQPxHk4h6cx2yBm7IqNjsliC2cVch3tVa9ZIWmq25fB6jbmZ86MvV&#10;Uy0MqouikIUwZu8skbvQnmcNnHbRG9FiV15P8mW34K+it3QOulDG6lk6ts0BwEHiCW6dTj7TFT86&#10;PDeSoS8RUF4r20cD6ZH1QmovmW1hhhaamD+wYb51TalP3oiPVWOzBp1mU9C/kF3LlXYBJjyubOBf&#10;8L3yyVs1KLMZtEvDGm4ha4eK8vfBEh32gvXg93J+RZRSMi9T4YvibLlAkxMEm3HdnxjotQxEB+tO&#10;UnRDZ6ftz1f7me+pzAx7me/NITPqtqlT7l7EIbtsh9xVKKMPMpOdvO5/nY0bVesgxA9wEijpPTW3&#10;aNb1xcJ7Ga1ibuROqydfYqVpW+7cz4AK/rxy3QHypGpKIl+6WCrDfY+Xfmx10f4xLq24umDic2M9&#10;PFagjGh+YkoMt/mmdwhawmys/lYjOb4vgES0DZPnIdWfxI/cxafB94e35iVOcNI3mUxm3CYNnwPY&#10;UItXV/RfyaSBQzoa3J2Su1XKAbT5mFbPTb74T6/z2Ot3+XJQECK3XPTeGuwMbmeEktCXi7ve5iws&#10;Yo7eBXMw+W7mOeduBK2Nup83NUI+i+PXOZZl9uZDC7HM+i8QjdDsDOThJvm7Ubc6vxKzh8wcniY4&#10;Dvffttj4PiZvc69Ck8dMlvbmp3duBb+0pw6vtobX3FJDexG/fOu7Gp6x1YxXHv60IV1uY7F172Z0&#10;o05iITlt8xWivXHv4m533QusO5NHl9HdgTLEgR/s631iNbMPAH3s/lDFjOyLLGKr7LSHAUXHFYgy&#10;Nt1pp0PcGcxEdVVbrPeT5Uhp1PvF/eil8EbbMb0Wcjd66NmR0BenL4cnuDGErYQXIQEXymycoDma&#10;DYXAkOY4dcuyt2V0+4X53SauEnkPQMmAoIwGpQL3zFhvwprg/ix/H1/rzC2D0/1FFSNC7LXhjxxz&#10;AvLrTq1dlR2WkKOh2WZkfnZ1g7/O7VC5zqZelrPfefRUXF4d7PJr5hpI93r3xPCGvcBnIvVXI2Xs&#10;PX6W9e1s/L113W/P+7fOAEhu+EjFut8F1P4LO19vFBgSHkgsmKy9irsjjDl6uyGUURS8U1KDXr4s&#10;201H7naVzlBYUp9FJSvopeWzwWyHgy7gGRqDm3X6fiGuO1tUALecdkimKqQau0z7Mw+//yZnHuDN&#10;rxevT6rD07uJ7Bv5kunJhb+eTdSruSnWrIR7+9zr0tVzNpTzB7otbvTrDBy69KzT++b46cbW4drx&#10;XjOGtA92tbfZxo3ZokVvwc1zNTXzcCabxktlsv3sJcn2B2d37HEO3hiQRABldp3k3pHY9YCMylgr&#10;eN4zVF9eH2aKqlxxYXtQyu+HvZE5fLu5ZcDd2sO9zmgi5qvjzvN2sOXjumJXiOPymn0+v2QQt283&#10;O0c81tHEW/VP5Oo7MTZQplN/lINTicg/2/dTbkmdFscjXmDeyrGJDiEoYREKcbfK1p2LWDg+y+rD&#10;4KOG1Hwv535jlZMIdNxT3sc1RiiHIs/MOyiHbMlDCk35qxO667iM1xkoA7Tqad14Ie+C9859S4aZ&#10;yLrFVQOse0fqWgftVcY5hZUKRSEjw9DNqqW1bSEVpcNEjhalcr/gVgcMxz8BCwfRg/L5diuDLnVa&#10;WrXlSdz5bdVp4+/umW4at/atyxiBB91bjjD8voPNx+M9fDcrRfHXYV3ZzeMvBhFmwIxVTPYRIFmy&#10;SZuZQxe/1pDWe2cUm3hmNWCB/2TU+p/lbFVN5hugOWQycr4tb/+eBqXuv20bQ37vorWKfSE9wVi6&#10;EXNVpTS7K1z2pg5G7gjvBJ2+Gksq8ShPUHq5AT5pY7oGBtHmyndTjatsVp5CcXjwbfV+fKf1vKhZ&#10;NYwkGrAnUGa06VidIXt83s/H3PZmxflEfGe8c4EvwU+6p/VAUSnFR3w4/GE1tdVokugEo/TLDp/8&#10;PAC+VC/dvX8x4/rqBX+MDbeVApnXmzWk75Xpyk/anvgilMH3dms4MF1o+aHK5gZigaE4HIyKF2Vi&#10;dq+98ZDoJ/MVIDWAUffRwZxmPl87yFh6TCCUQKsDyXTbPtAw8Q9ar0ONsbKjflzJE+3TZXAyruXd&#10;xG4/oMxrtd7wcD74ZU7j4g5ixOdGQN8VQDONq/NRHfhlHO7FYVwxF8KoDIvalXtSpXzm8alf77dZ&#10;AfBAWaVGQupNznzpdoV207GPHr3lMLeo3vAB9rKbUKaRT+54u5Q+WMqimEs0wJrSoUmvCR6USkfj&#10;nlku7fLk/uj3D7/jBcFGtliEDbceHOJp2hrMNotCrU1V8zuqQHPrjWqWAcJsZaP2TVq0yLVPvvt/&#10;YyKX7aZ0tagBjuTsduJBX3x1sH1nVb/OqzYC/erUciaIZOQur0d6bA3Vfcy4PM6QdBkzWdbP7mvm&#10;itIa2XF5Hy6k03GbJh1HGEUeYuQ/QOuv/rNJ+3WHUsblqSf8s1NnhfePvrwT8+a4tRq1EiOKTl+8&#10;gcMYyVhIgB/pyMWSD/1+3l/qa3eYkQCYwfV27HbYRP1VT+2XD6BmHdM7sWe3yfxj2PvC08hsJufV&#10;ytPs5ZEVPNwTqczA8TAzyt2fuAS9iHR+4ytVwr/0lz6Yw+E3M1v3MAlJGtEVvY5msfSO3wYbOFHx&#10;pIeT46NPXyHndwTKJncJebBVqw9llouHe0j6/NXNf6bGNS25hAxtK7N3bX96VmVdeRPDo4Y+LIF7&#10;/0JUDcm//J1d2ZZbFfb18IO4hUY3bUFO43G/2Brw7nTkwCPx5+wmmFxnr57UgTJxt5w/qfoulCwL&#10;FBRndth4/z+OzgNBUSgIomdBRESCmWgAAyIiYgDBgBEQFTHef3v2AtNjwP+7u+rVOiP3Si0WPA7t&#10;00yoBCHigCZ3yY+E+nTugYyVnQePw2JdzPOtSryisCgtSt1Vn1Tc9bGuZFeYFG9srlTBXGSd2H9i&#10;GCy4608vnYrTTbD1+HVFDOFLeCR9S1pgxkPvbLNXDNWAUjHpKC8dQ3iPf6ZBO2AhMbY2TY53wZPp&#10;lYyRTMtlrrJB991jfX33F9vmD4KksnxJ+Hs1BZha7omDda0Ge+UKvxHGOzbHb6kpAiMmnAnZwyS4&#10;o+oegkvngJQlFjssZkvh7zpuph/mgLnJDKIbMVGGqCXQ4Zg2XtxTQVTi/LAWk0+ssx5BmeF53LH0&#10;Z0XRom+uEVU+Bkb1eEXKiiPW4rLCjlvT88zBGb1aHKikQSLULp1bKgRpXJZM10Ymf3pd57bbzE5v&#10;G2fJWxN9MF5+FfjnfCjhJw8NAyjTq/0Wh8p2urSRIw9DrNOgqRhPFjREADmqRFW8k9m2IxbbnQm+&#10;UnlJTl69EEyJZzuxicq18XDOZw4nfjmZ2Z1boTq2f7X0lBPNptQpYSZJEkvu77xZ+z0am8S6Za82&#10;5XxqhbvdTqoWQ9jz4ei8iAwa3GnXiscFD/rkyRn8uePyKXct7FZ235Fe9G5v9A1kuryT+zUOqFfY&#10;lREnfbWZa0aZer49ci/+jR92ac5qVwo/8VTbWe2VtpXB/sl+tuNEiU6n3ErpN4bSQWPt5vT9CrJ2&#10;lSGaT65Cli6fJtXF9JmM3zCAW3k389RdnuNzXveZFKJn7fbp+wtbm18GhTKuCqY9peXgHCL256OF&#10;HQ9W6kG4j1/JcbDPof4j3yjjod7RCr33lrogFqZ3bP4WkJrSXNndYx0YdgIePvmVOIRZaeWxg2dP&#10;9ivPVTzBwu02uv99NoVtUDvxMQxm5vhKs/pl5Vpcfl01FwXGKMeetRK6Ha7p4DhYdL/ruj4GlUYi&#10;D4bFmf1BJuWMsZV0L38p6PU24ZNRh59ScqByBDE91e1pzbGf4t91cBn5y5wvGhLfrBPZ3bCrtsiz&#10;FZDmfJd+QPoQdNcib75jbdFrxS/eOBNJF9hmbvl32o2EB9cVW2KbuhOoIRaZLZs0l2LDmxqPtHTi&#10;bOgc488PhzKrVDC26+qoeC8V80sizkH8xG1sFyI+n0zzxK7sgS744X69cUdOStVKPxQEIVfB/AF1&#10;PFrntHhKVzN6crOi+NKZ4nSzcXswzLcCP3dXC1azv2OvB2XmZeD290m6ecIe2WNHOcxB2t80RUlZ&#10;/exn0loFfKXdmGPn0RRspRl3yM5fg/ch9Cde9Xz/5Ats6bLS5Y7SPZrerP67fUM4jcaxrYnDQUZY&#10;va74GcqUgTHf7oj3JV++fX2AMh0kKnS2bO/KQbjQskp6B1CNA/FrJe2uFUJnlOlAr3nd8od/otW7&#10;qIof9VSFzI033XFauKFvsmi/r2XRXG/MbMjt/Vj/u0Dl8LNsZ/e5K8q29g/AaDQK0Mx+at3a5ELM&#10;gDliMgXDxZsgE4/UTYEmhdwnWrDNftKXrVAlBkTUuPXdzk60bvrvbOVb+Jre/kY+2NKiIJ977+2/&#10;/sZ5n3JJbXzVsFJ763LgrLGfZHrbvpOH4zyieSwuhenH6WwQq06M3eyuSCJRh+CKALaInsLoOGlw&#10;o7QoGO5m637fkK/VQrWNXUIosAGV2v0pL/3+PpsNh2VvRoe30ZxZMzpq5/fNTabjAWDKG13XqBd+&#10;R30ufzZ3Ed5M8v0mAkN6mJ78OeIVYzFLVV/aHS9h83m6D3AnK4thcX3Le8E4gF/oX8Vg1n9v2nPd&#10;A1galR++iy8OzOq12G23dO1WPr0T3apMTfXcjtZrjQihYwajUv4MMtl1r6p0FeukFFhZyl6b5eCy&#10;nZzDZLT3RyGQmC3rPjKWp/3ZOw9R7W9mM7U2MT+gH7P6fOePeA1NbmWU21rdI3tRJwseofrLspPQ&#10;C3r1+i0eYsxldUMww+GYnwz8Z/piEMqRquZqPjvSFzKCZuLbx5LiZJI0+ewKduXVvxY30dv2KmJe&#10;kyJZlYuiiiH94c3rTkOFp7eEN6FDIRl8rtVZHLcoiLL16LDcruWXn08yXcpZDp1A5jIpHlYVH5Ek&#10;sfTelEwfXyVYKxmLDsEmC+6vjVLU73rUa2tO2hLeH2mW0JXS6x5FrUk+w2ZD9AzWyemkicudrni5&#10;N1GnCiLWXENunxhM2VBnc35tLVflCv4WqWgywzbdSVNKF+qwvZOKlYBebtM+lFHng4sYgvmDYNPm&#10;fAIna3hqETlzs96tgDe6EJD1PBkA/XH6dHqnTCkPsSqbKdH4/PL3VJO2RQBtng7D6x3s0bx7e22n&#10;v842uJnpPmar1wCOBuLv9NQa1rlJM88P3A/MC+gghOGuhvRHvKX93Jg/KPdY2zY9NdfdfjdTdnRe&#10;zLm4gX8IcgZM+CxOrpe74WkolqIBOTtL2PtkjrNmt593D6V8hwENtf43TGn2TpNdWAd5yIw3N/Do&#10;wOyqBWJIUu4fDurkNLrtVaRyn1HPx7hstr/DOrl+1WblhVudap+cp1dP+elNJNpBHblr5TaqbT1m&#10;ohyuB6OFQba9caT+dtI2mGLdS1eCCG+HuS7gqXVyp8LweVs/d0eAcvH3tQDxh7m7cRpmR58rfhrO&#10;Q0PgXtWbnfQXkCcd4tL9nX3sztKL8z5aMZqOYSoLK7marEyErlH+G6mWKp10Is278fX6k4Jinol/&#10;k3EOrFOjfmYDKWAld+ibx3l6jyawmT+nTSCg962NUvEPWXvYAtSnHGpyvbf7jfu/YL2097NfHHfz&#10;XwVu1Z/n5lhZ2VAm4WH/hYZKR3DVzogckaVTtfLUmPXbazzcxaEzTAGxOEnKB5Yaric3/+l+sLSc&#10;g93qPF8DCWx5DrZQp6NZyvRRuBNV8DBspXD/fp9+iM67n1lXgzKraYk+n+PS86y2nkbVAANZUzkH&#10;iteVrgthbTz3fsDRt/p8cuGuzevl1+MUL3L2WWUjtpx4g02X/qPCZz4O3OHbuR+61JQR5vpIe31y&#10;WILboPEaynTzbV4yny7QLF+v4SeLEndc0/anKzooqNIMx6Sjud/fLeziOxw+EN2kiS6vISa0JXBE&#10;dQBe3RfeNaJQVl902Hdxata8cYPyAb2Sz3H0aw2F/d+V4+jUkE9G6X066byz2669rRF6VaXn6GP9&#10;+PC/bCeovqxDfApRzRmUqK5RNPoZs4+cFmZrxa9Wu14/xtCijvO7elrejNtPmSkGx2T+XjujyPL7&#10;v7+7QCFr7dvunadoShTYV2xI6+HI7zBf/77YOXypUEQK+c93lj3Fd751370z1MuK+63L1cYFNG0i&#10;T3+rZ/sNejUiSOSgDJyhfFQbmGCcV4Xi+V4cd/92BPW0SVrl8/EzKqS41el2SUOXB+96AtPt3rmX&#10;bL2FC7y1bqbc/S4T/KMDPrLkKZsqsTsEOTnv9adqMNUHHlKEO2D/E5HD1+FusJZDNz5utZ099OS/&#10;V1OYrgVvUuWqdxQ0thjiCpVw8QQKyPs7mD+09K2WDW7fQJsgolt4PdAEViqoYk+Woa9zrlnM6Iuk&#10;T+6HsY7UpcxKDcJeA2G8tXmSU9un2dVgC2WawOHoC/JgcM48+ZF+HaZF4iAjF+Qun1fjqf/O9nR3&#10;OgNhL15Btk0qv9aloTstcNpiAathCezSn7lr9FrjYDM+b7KZ7PUJHVNdyOeDY7mLN/DmnxenC9Fk&#10;Vz+2FqJusLmP6pcKnK2++MH9uSOWaK/cVonfq9NvtgH40i/Km8Lwa1Nt7GdPLb5W6LD77BiyBUEe&#10;P8OL0Q72ghzfOgwJ6nHavrK7ar5lN6GMUwm+LX8RulvYmDf2Z8J5iXYBSWGOl2MZnUnvP+QSyF6O&#10;+iQ1rODb8mZuwfh5UhXXqwqEALD8uxlOWRAPBhEhN+NPqo+Kx/THgLm37Xk0Ff/d09rUd9d6duVy&#10;tKd7ZlhQSjmXoGNKJ6R0OTjlrVe/XQcWxu4wToHW+46bU+ugRo2rH8mDM555cSMNxNqi8Ok0m27J&#10;cdz7VDiH4yKSdrLMmR/msb/TM9+v0JtJ+3nun4Ps0xY2UpLPjW6Gk/sx0i9e1jIHFuVIEIQJR6vs&#10;jxrhRuv4zEl7IBMToed5QLQtnuiRusAZJ67t0RtVgl3ZzPrF/iDXs2k/40AZdH7kLjLsUH+T38iu&#10;T0UIaeFMee7xCocdPffbsYvNsLrMNiD8Y9M5A/VfTVtZo2ekzAQjlC3pSsbs3iXUML/No2ei8uFL&#10;m6s9ug0HYs9agan3CGWIsTBC6+SPRp95mEmsJlc3S99kJO2jvXctUm4Kmj1I6dhbTyxUvzceLBKy&#10;rP5813U1n9vvrPLlAIgBAAZtpB4CsWiQsXpwvxWumut9mQopF5K/yy3z1LdIFl1mhlaX2bGVVUAV&#10;DvzvS2GioUt9ZWm+c8eHKWLRbXfZiNcgmxT2XOLMxsWtK5UvM+bajcWM0f7JcpH9eiW17V4Hvd3Q&#10;xy3O+DirVmMOZbLYTExl6+C9mq8aNwBV6uzJoUfbQkTNSF0tTrPXemwqySzunkfPea0IZsLkmBml&#10;LdfYfswfOR/7Q85mm11+hTf36z3Gf9f8dl2C30p2QN/oQRbKxBlIuNO3op3PbStDV1fGw53ubPEB&#10;tudYst1/uhOklukrmU8rPbhL8ewfswoX7lFLeGafebxGzCbYedeqNaR1r4Etikpm6hzcDKutwW7e&#10;ibFT/QRl+LAQfgtXcVu6d8QzXPP27cWm0GzNSkFJo6S5O1IfeLSjIaxw8HqwrCXPo+lK3jcHa343&#10;6ZxHl7RHii+A1d3FYFbDkLzSSmHVYp6KhZnYjXPG6k8vcCsXz/7ZxN2yWYQgP4AjJ7Tc+vpohPR+&#10;7NkGb3Fm3u5023cg4rQmcc5pjX0dsOfULfvaPrVWfcU/Ae7IrtNVosMwXruuRyNKOn3M5rDnDzR3&#10;/HdPOyJBlSrYkPg1m9Ml67h6ly5BRcyT5fWB2m3bF39SppfwAH/zNkrs8znMBLd31CbNvdIqTtzl&#10;0hj2ZbsQ1zKUlCfAbQzQ4nT/ocoiPJtUPV32TShDjcP9yNw4LXIl873R3guJE0bn7qHXnLXWbhEx&#10;xjdiWGN90KiBsbLqHvE2jQK6PHiv7vPvcCYSnsREzJhI40Jff2QySQT/5Hrx2QZ8OTwrcqb+92pc&#10;+3KlNkGtti5Gr174rC1qcADAJn5TTfYFch0x9ytMYDopf1Pi7abS9thdHRkJKVlxnZstD3bg556S&#10;3WH4vOkJq37q1KzTbzQrt9cwm5v0Xi8VynCDIV1bnjxGHhgTXb1NXjUiU49mMCIwggK3Ot5nLoWr&#10;12bzOzwf1HCZy5TIOI2v/ZXR1Z0h+ozSZTnTJd4Oir5avXKYLmZ38tIo8vAV3ALXCzegTOun9uQa&#10;XgKv9c9TLqpSAKCD5RVW+kEK54VaTjvSyq1YKGQxpNs8QnZuLpGbz+ClRm+qUFjEbg/Cb+oLnaHH&#10;DR2mhR0Qi/NSThAclQ6Z40QY/t2hR1H3dKRE8ncdjne53+Sr8yvHBh6O07V/X+O283ctJjhMQ1oc&#10;ui2huGGM98zor030IqoPaFg4suOcr53kS5sXBdYSLmhAbNtu3McqG0gttGD9fQXa+U+oMgbpPOLt&#10;qooH4a588XnucdSXzi59t4PeMVutWGLu+LbyY3nN5h7sGNqFnX1MM0aZLN+HSC0dXSpKnKvku6dH&#10;OEvl+jSpb3k/5DQgiC44KKN0Xn4LDeAOHdyuIU30pzXVfdY6ndoV4oLWS0jV9tqMi6LgctTIZ/rs&#10;NASy1Id059SywFr+od9hsXdnZO6s5QO3degeyGV5ud07PRmA2kupkqlCGcdEXl1AxW1ZetJnfr0d&#10;UJXYXHlcEYqcokjGGa941X4mjaRH7+f9fmHar62Hj54RR58p2xLNhC1I7e7XAkrBqAQfz6KTx/OH&#10;J6rnyoOA7Jw+379jDRlzqFyhpPiCMeZ8UM2WwZ3ack5vVbhq1HAcaEXYH4+XClnh71QY/ypDfvB9&#10;IPpt+Dw9GHm6Rf2JrLFTOBE2T2n+ju0c3hQIAQtJ9ZfjptePB2Vcs9YKMuUPrLhOUxV2jvb9Xvfy&#10;H0GAtfubwxW1eMtnMty2vL+d7R3oECiWK7ldCwLp0e+0KBZGp7VcDCbs3hUGHLexlhaNF2aYcfPN&#10;6Nxb+YkEZaLmbBdXF+OiOAhybsX/Ee6LKQBqbfCzyt+3vKx4b/0BjsTCsPxFFl8/sNVFrlBk8wPA&#10;QRU4ItszWoBSfgcszBRG+Om6aWoFB8/dvXxy0lSKUf+ONXAg1TOz61g3TrVbsuh0Kp1CUI2fjXRc&#10;cBj2htP6MIcci4p3Yb+3c6MdgbG5vEAzZ2CtdSkNicgwM1ucl90tdynuqJdwNFd0oYmi6C3TsJ2P&#10;sfxTPzyvt+nWJ2pRSapAhC/3vU/EzbcfJbQY+NtQr06zOtwV/M1Pgejuw9r9OaScT1Qm/d4jR1Iv&#10;ozi3Eu6LXl1q9xSiyxlGwVWrj3s1NO8UYN46SgnK8DvFgeCH4INLWR7PFxfLnlKff54wHQbUMb+z&#10;1aWP+Aa3RWPPT67NQUJzljWEk+UXG4TA0ytenM29iySuUhPp9TqAyHydb0Q0pqJzs8DD6PJvTYS1&#10;JB9Q9s4P/vKLGjMqH4OKncgyKj27mBQbHcoHl+UH50YuOgDLlHhLDufnxfgwPRm0/6ofSvwUzSw5&#10;dzkZzS8LbB/1lbYogFNqzmulUyxEf+vV9iTfo0TKVXf1o5up2CMeaWB640jHDf7b6Y8yjFtfk68P&#10;h27mWXK5UoLcDJWailK0PURo6hV/fO6smLjS7Gd59fg8OnaxAfrLz3KcYdSZSQzyf93aYUNwu8DM&#10;VaNJoAP4a/Z61W0bsnafGZYZBDzxAlu+N/t4OMLnx/seR/g1IDA1YS2/D/dhkhv1vD9B2904mAHJ&#10;Gwi9/3zsvjAVw2v0I3QLRf5GQ6YdY5nrTPMuVZQdWVJmLY9lOk4ur8vXE/l5FW/USH1Zh3HFbhto&#10;iFdp3d3forE8ZL8Zelb4LXucGjjwqLw61+OxWBvVfu3cwhaxzeXhSUje++9bi4KBuNfAADt17yRC&#10;HmCC+2QTyczxwI8q5PGMTx+EK4sM9Kk2bTzflQ2dh/RDzfl2t6Xle7HK9T/dorG8FFOke4EBc95v&#10;p73u8vTYn8bgDMhi37+O4KoRMQnON+A5bfHQqzihn8/RR4CPlMNmFf1h19lAGeW0TCaWx/RvgCh+&#10;Yb2JepXyXRu2J4t3Ixgs8uMAE5OsQy0IyK32jwVPWE+dt0c5NdMb7KFML5eoQL3+zTyjVMyNG1QD&#10;WxNyz7yaolZVd/ndkvGcIas11urRwfyqQQT0Co2FCglBntcD+L3mB85LVmtAwU+XQlfyO61RdPpm&#10;BqfXNQm2Znv9d0if3tjjDg38enaGjPAkOhv3ZWiNJzNe8lybyqIxbTMlvdIuD1Qz//aBQlv8MLv8&#10;IbMdS37UD90NoYswcD6uheFUiTGdlvDZ5NOEXnzUHJUQVs5BmcO0NexM7j3km7U0p5Cb00+0m9CQ&#10;FXxal6xJz8oMyDtP8mQH6bPzaDWr9PdHMBSiTE7GR2dTO8ouZjJAQVjj9dmu0GvXA6rl0zssA5wj&#10;o72BRhPKUGS3son6DereIMgF7LaDU9KN3apldlNtr9s1ScNR6/GeVD7OVX9qyU+qdlquEC3QVmaK&#10;p8YLyJktaXX/MJmKRSapue9JCbpV0X3QIyRfW1M1KANGAlACl5+XTslfjxGe+R1/mVxkzyrNsD0q&#10;F5ZLMz/zWnnV5gbZ4/3j7pfhzmXLpHqqH3vVZtE8hxXiMshkjOthmh2/KPyJPAx8OJ+cMvQNIuuI&#10;v47gipJrlq9M29qkO69Zs1k+sEa5JuC+8hSaySAihO32J7I6X7S8Q1pnLq/9oFnBZXJ4RMtLarKW&#10;KGPaHWfFrW5f3pBJa/X754sp9IPbjx9VhgIWu1DGovDgTrtEfl4AmU2hn+U67XLp8lWsBWv9MBSi&#10;kehVmqTZTZPUjR6fWqsiczhldovuFi+C0Yl4JDc7nX6G+mxMa13LiI/es7syDvk9kAL7g87sC2X4&#10;FofXCvG4v92LYGwosOhBaXA9tXxNwVe+ekosPy3hG7jNKo/3FAxQ+xcvTVJ6V24Ah1sfuLWJsH3x&#10;GzXKlutud8K0b+9dWXujX+bMEBMiOFVbUOaQuGSoflXy2S6VR4Mwo+1H/UfaPeRhRd4Rr42nYVw2&#10;H5BjL3/OPt3k6rY+IUrivTz+lTf0xMErHaW/Zl3jYr2rgOwLxifwZ33LDHjnW2vdyZ0/UKY5oxsV&#10;h28ZHF55Qvt0U9Zhhr0Nkcd1jq1Z8W18MAgQPGSv4KbZkkyHJHJv71L6otGPSSi3FnT4SJstZb9b&#10;RYgv9pdTdssU1+o9U0HQinwpN8ZQpoGVChi2/GbXtyoODKf6oE3e7A69x2/ocUbZhRRylpoXjXov&#10;iuxcGGpqO5y+5wuDWl5vB++9rU1wfNQxmmNULe2F+SNZJNPS+kUHT0gyPUGCsM1CmTv4TQgdhvlk&#10;X9qivWj/Ax4vsKFNXir51hrSfMYwMjUvTb6byKdn8TI9fDpD4GmcMk5R+mWcjO6OGxXp7rHZ0d4U&#10;Vu21VCz01puFya0BWagyJAllQF60S5vCrtWSPiXCKW8xHsfLMHxp1gOzMrv3C7qDg9IgXRYLl2Vt&#10;ltmP8Unnuxu4aHaEelswRZ7nPLZXArbXm2XVR8bSxrZw6JcZ7eUDmtCNTlAmGk0XWFA6jDTdapSm&#10;KWkNv02EdfQFVbaC2+khlc1+oVpMsMJoEhBueRWcryN6gvxakZm2S5fMsgCWUULfXLvjnMjZ3d75&#10;nqMSoTtW3wNWQIJ3CGXkY9JYqBvcr2zXb+JgzjPhZjroRI4wy1Qx730AYggiZ9Ft19VHY+JyzAia&#10;dtihz7CtSJeG5j7vuyIypnjQxpcgCFS/6m4RInyVmzUDFAtELmz/JreH0gYbdFlSjpCVR80XC+bR&#10;HDUfppQ5GcPK1ZNvzDktE7Nn8Fw1X/YitcPftiZBeKx3XZP27NJmqUBs3+oJ2lCkn6xOwWE/2XKl&#10;OzKmR945PRE3KIOPjqK8K5i74TF2djNzjKkYJa7cbmNzluiCgy2t4XR1cMHRblhMTppri4uFHLON&#10;4/sy6QWr8Fpe5gdmfS84LMrCvD16H5vv/WXG+yXneRQKif/3pvH3ZAdBYNeSmt+51zbFh41xIRDJ&#10;Qqvq630qKeBYxcMfhUN8Le6tm9jOczqIWUMyGz+au3rp21Auj8TW2ttrCdaeB2rym+aEHLpoNYDo&#10;N2/DHICHMooY3NQqLh5cGNjI2aBvGAca+ufSoHJz6tnTpJtCg3wc9evLy3d0fwvASUOP/WOw3Hjr&#10;FJ/Jg+NoADiGBCZHiZPwjpV+NYgKaO8rnYj20RF7/VMQzyYZ7ml0zuIqzylMUEI778Gtx0qnk3w3&#10;Fvb5iFxFYl7edCPz/ZIux2/hgTAgiGU6oUftOQQEb0+xeH3mhMkEaZObxodZ9KuaNnyVhns5ajzm&#10;s7+m0NSt8cxkLGa7A/IwZCWcnuGiuD9acoPVvuQCNy0b4tQvFGC+GFU7G95mbWSiWTDRhpksXRdr&#10;J/lamiNoljw64wr3WPuZHNKpUfdIVe6/gIPNF5TZdy/3DFWMsu/mTDAI+NlhSqPqHJDle5g51SEo&#10;huH2tVt+0wfTNdMNn9CogUWeBgKRWQUZZnfRnb9t8VKAb2tPoC4R3ykvS/3qJiATadpzeyExgTLL&#10;kZ4CUgS70/6xF4Sz7YoBv8vR0ewnsXEQ5fbtYR/qwtIpcr2ndFITmtvJYcRBv3XUSjswe1wB3+Tv&#10;0/Peftbr3cKjLzS6zC8NWULcA+tLcfJQpq7Sfb77Gs+I0jO/2QtiOW9WT8oYbz2LTXtRu3MNIszE&#10;pC8t59PiPp4tEGclXrOCQHbCWoJ+H0HsahImj+iWlz33kT7AexpUl4D5U7KD3C1C/rtyvLR+scd0&#10;4qje2GqQQvWPozNtNBWMovBvSQgNJBINUhKZSipzQipjpv9/97mfz4d9Opze/e691npOKkAe8bjn&#10;oX7aIXmIPLierA8h9KTMJFSJZfaX/jKLFZ6vcRdcfgWqvQAnCU/6b/7ATZXriC9WjvVr636vVCAA&#10;o/4V+L+nsbTOOS0yeAUFsvNXuHTYyqFzzsfVuMFNEuaXWknd6MT8rDXJAk0a9k+st6Y7Ya/ZqdJt&#10;Do2Ej6qxg6aWmRE9E3bbt884Pxrwow/Xe1SU7Xq9/ZsO5pctOxH7yqHXwnRUwdofhuxvvflq2Vhn&#10;8qGy4XBq+5mxKOSPHW6Avg0a1MEWe9h7o56YeasbkA/xAHG/g2s5wkT7fa1WhCZT3eM1ENN95RLM&#10;B6FM6zOiS7jYH6pvbxnxvd6Nd0d2HnTqKmtXKI/t2hdrXuB8YhIpuen1EV9VN49N2pU7AT5PvR40&#10;bX5VoB/bltnzraADIn/rGs82wVj1PoMMVx//TTm2hwqG7OdJk4NGAO2VDESRVgrm5D2aFKflx+CT&#10;m55WtYNAfwQZAEViaN7NLlIYbVh6L+c8JOfW7MEl2THzHdCB51MwrikDo3jqCqvmh+IqQ3cIZbrn&#10;zmrm3Sh0UH6Sl+44IQ2C8OHfh+gdft9y47k6NDFgB85XdGsAMc3LuorWOpW0Wiys5E32m/iNRSlh&#10;6xXxVlq9W3IdH+7ELLdRXa6l0Dce5TZNKHO90NbyfJnvXyeZsvurS6YxoA+zencWzj+nfqajaUd8&#10;oZdkjSYkKkDiKrNXNgnkDhwrsLrN3VUeXFXZb//budD7wf3Magjbo7Wg+KokBXs331fKUKbxcOCK&#10;fzuYxRzYdfAZ18dbxtO7IEG60iJkqYDZ6sXTirS5t4UtDya8YBx93Ca2UbqHpYNCmubDYULBzkcQ&#10;g2Zzh2Ma5eWydq+8tcbjMhypxP8r7nva587D9bxDaPVHaAAZ1SfnMRPbBBjlJ67zO7UvAX/lZv31&#10;F3XD6gP8zB6niL3mEkbrle5TuE4axwLjjuMDkqivxNJJ/C88dCpahar0kxY8PA1siNB7RikeN+sM&#10;ny3Fyxc2h6QNM+2MhnPydCuETK+s73JjAmhE6/oogajD5qIk2UMrxz4auGAcmI3Zl0Z3JaWNQtOk&#10;qgro+t+Jn55UVP4QDKdCmWxa6qwLDE0CLDd7VKuX7Lrn5apAlRqVitSjVW9FHnYD9+rlnG/Vq8Vl&#10;uTkjPLxz8sMUYoGYCtnhX+1JDe2ySVYFhitWqYfHCg7W86tDCbvjsfT3Ftidi7ur/1Z14qiTfvYo&#10;ICos7WAu6Fk3L+OE546mbJYERE5/LyJjFngM7he+rnxvyEWJ71scYotLibHKkM1wiR9LQWt+0fZF&#10;q3ygvZswzLQgQBPKnOPcNhmlHNbaNLvjPSTBbEqevm42NmR84iyaFbTCLXjE4Ewf+sNxz4RthNE8&#10;v4r6PKQOBUj1uv2eu463nboX/3JfbFW4g5u9eWlUIARsitA7mYIylV9bPjs8ffrJXKFhgcgz6Eld&#10;FaJf5yxQuRtldwqUZbz0IImsr/wK/WGfiCBTPQCQDCdAsM5lP6ep+OEuAsMCHhXiVYFLyOmLfiR9&#10;uiS1Ret/LYc+rJ3syaox/NFjVURreWpg7cjlO2y2JmsZ8uLz+ebikkTzEvpdGePjAmB8YMFte8vJ&#10;hd147Vd9UztRKx6zT/WldGTVDDeri+G8xF1zxbiweXSLf+809APSqrxU2a0GgRoWX/ynRMJioX3H&#10;B7mokRakzsy536MVoFifLb2F/iTz15lpW9DabAVrOv1cjZn5utYFqXsBchtfP3Q+CTJdQ16s0Tp+&#10;xgun+IMy/DrH9t4IOJ+kXK3pC1LrbYvpedw1/U+HAyXJntswg7I2Kzem57zFAWdBV08q+dhWCujy&#10;MDTPF9PiAIQmGDOm0mTyjcaXu+xHXOdTyqMr+h3/Z+S2TWG7iDvmJzc5d9q8FtCPSmWw3hpU/Hz+&#10;8Az32hQecTDJoYQ6SMz7Z2YWuo0PPibrepBv4s3LCc8tmuvzOQEsROl9qg6oqK6vJfRVzJJ6GpDI&#10;Bp7G7YfEqpMbDH19PD1skzJM13YduljTWSVNB7pSPdGGc9kUZaqtDWvtTiOSC0rSX09MZjfh0ITB&#10;3bXDSD6F1fl3dw4Bw+ExLATlTYX9tlM6A6tbKHOsoaiRHvL0MZjxcrBZtPqLwokcgUJ6DlY3vAA9&#10;N4cU1VFthQCywqacJ4l917OOcV/TkAVBzae9cf+S5by5grD3nrqiiti43urzL4hvNKuvr/1fOAbh&#10;a8Gu1xlTfpC64jrYbla2crmTy4Qm3scZ4ZYfwATcYNG4Q1xtlh+c8gfat6p6Y2zViQYAHpfu1Ny+&#10;ffLZr1b6eO2rXE6zcPF2YmzafagHlYSnQeyvceiqNdamsG4EG7SzvRXUG3ORNg6RUhetlEsDSZjL&#10;+exLIizb3DgaXkW8tt5tNodEDXN2WlYnpun2qejHz9mx+kmhG6TpY5cmBfK9HB0eUGbFWaOQyQ44&#10;M5q7FDHZDCgzJ6cDkWpd9Be/+CTsc9HYnozrJH0y72LdUJvXbApZCDnYWF0J1taf6xsdV3VLnvNq&#10;q4b7hR4Eygd0BoxOqubkG39KyFs8CQ+QHeH0U4CmlLI32exQEDmbLbVGj2Pe4t3dYPENjl2eYRr8&#10;4KGobqVBJmPuozWCZO9hJq8ZjUem035ouralqLFATmzWkKcq7opfrbS5/4ksatYGNKiHMFstzgaj&#10;RQJIRvU4LLdh/yitEbeZm0MwzdcfTiywoNNCYVuBUdFpgn7zSRMtz0Vl9jzNLudGB2sf0Duhi18v&#10;g3GMfogugO9p5qzz6e8gIHZ842RZJfw4HYh/w4njR+kdPknjJCUxe+7S8Uia5gN2JKHnbx5V39J2&#10;PshpuZ0argWMBWdM+O2OTu1ZT6b3r1enJ22zGyZ3jWgbLQrPcu7l41BmAGGD3KxWuMQLoV7bToHE&#10;bL36qh3T4x6fhQuDFnyQ7fnN7LpfcEW+h73AeMPQ7jIQ5WmzqLVP2P5bDDF7R1erY+etHJ9VoKje&#10;stkTU5/MWP9diqFMr8andM57w2tfHpZmc0+1MoieKR6OpZA/xyGYbyD8fAfY1p0xNbp1mkpnhTPZ&#10;r/2YXWm3Vd/8q8ZR2EQm+zolDW/dGLhhLRgrgU5u1of3zXf894UWwEJQF4hRu5dZaamVuaZOiKw+&#10;eFGYg1ToUd+GXZIZ38vCiUwyowzyWwVitqSLYQ0ghDT+vUzQD3lYLNm46eB8Y28RbkmuPpYrgbnO&#10;0pEdu8gKyoRb6GuXlQeWf5QPo7EysccL8rV5YeeMj3J8vdg6VG+fssx+f+HIU+Z9ETCv749kL+3l&#10;oz1F87NBVPEgx0tXpe03YtDa3gunhNjx5XBvTyQSMk2gTFxGXg1z1uZu3d+g2W1y6zcxazhB3Zqb&#10;mHrrZJGRPd2PlQrgHzPC9Ky2z1Kz15svOrWRAH4QZ2Kv16C0ub+fxYDs4lLyW7Lo90p5BDc++y/H&#10;3/0NIS3SwjNS+vJhsjGauQNycwxW0RksKK9atK3V7SwBYmXxygN6L9E2dMsAGbjIkmXjx96flyhf&#10;qzoztrOu4SflmU7nYD/XIGd8U308MkQJsXFrsIUy9ohpyuS67k3AJtcp16+uzoGBruqGu8bNXndu&#10;zoBh0U/ZnX3Go12G+Yb99jr4sZn+r1+biqQwD+KFdrBK8hlCj4Sl6Rzb3gVmeHF6d8cSR8fiX8uR&#10;dmhMgoi6sdQurJvzzLbwfI3rNvcZd5kdRP7VquCXoqYxJOH09lpK1snNPVOo9Q8GaHbvzdJL6v3U&#10;W6NMOme7/cTn11AgzuctKxxBYTnw99vf77/HI7dzxlfMehzuidKBOVZpAoj2ApU+ySxcpOuHslNh&#10;D/Reo6eQ+Oln/J1ADzfUhJ+dvPWnp5yWrTL3FX8yexje2nWq2o5y/XNOJBP9rVrJmZ218/A0ZL2x&#10;Xnow4qIoPXmedgsK/AYeas7V61trZbdibaCikCKAOzoLk/3yTz6bCdkG68At8jVwKdW6sPaExuIe&#10;tZGibT5WRjUVxr4A0a1HQaI6K42DMoPHAvJK54Xb2vwaKF7emFdbvm7ak77QlNuDYj02u9slpvNm&#10;q7A9bI/nhoxuhHOmWnTI7J54APZtsuKwKIv36X58V3eOsfy+29teGgPMPZR++P3vWLt/3PAOAxm0&#10;tkRm1vC8zpBCYk5lpvyL6nIbcRbVlrF82mp7utNuTfu7/rONoIMWBrRFaX+9QqRkJF6ZMbqcsXcu&#10;MWbuafaa8v5uvo4ndaXY41Eow++vU5Q/eeM50eSvPdYr3T4n3fyo3U442qZLR08GgUcMVx1WcOiB&#10;/oC+2rvRZjytACek37+SzW4/dbw981wE9V6LRt/CaaqfHo8Fi7U6vaQR/10KS/BirCrzXbjPAL+3&#10;DUCRW9S9DJqHW5sycGU2Wi0gkcDqm3qxS0qxX571ZvlBu/1RQlgfY2RD/V6MV7S+EdmCuahEgwk4&#10;Y5ZeNIipBxi11+NX+Lf0Knpki5HXgEjeRXVRkVnGWb9DxzWq2cIuwW9798gy3UVZ/H2gcWQuYm43&#10;7l1rVzTo2x09KN3nP8/JpJRLuHnqub7CtZgfZs+irOyOyCkaUOLv71LovrTwVX2m1ooR+ncO8M4w&#10;cgDQQIedvYI7uNCxp5BQa+7UaA9HNiTEi2n7WrmWUh3Tke0MvFr1ZJ4akxPeLQw/nfdOUc8N/eBR&#10;v0aMIqbShTxsKNMjCbE9fqPElN2U04LbqORWzVmZIzuNkS8hEHni3ImM6t6scrFRMGB29miPtLl/&#10;ulxwoNJE10SVCaLdb+XjfU17tadMtotJwqB9vqwXwbQD3vc3lPmbx6mKo9ApA8qWp3LZXneUNytb&#10;5u6Al/e8tVKfzfq340mLh1/tVeOB5S17hQpSqkzYR57oStbEpetBw9tTyeGAFeZcYRpll9Rm/QZG&#10;zVNIh3+9AM2vK0hbDBiBr8PnUEcSf3o1Rq6wCcBxDpEgIDuvGKf261Yp8HGwa33ntRIz31Lvg18N&#10;aN19SNJCFjBm9/sgS5RQWsxumSXNUgtS+DXZV5nC31zgXR3WRy6c6LkrXz5N16FTGRT5Ynt3ZY4f&#10;tx2jR4lpbPLtQfU4CRiFDeuHD3XdtqH3Ra6zpeC8bHvs7Iq4oOaunnfO3Lw8HibVStIaKWmotObf&#10;DZQpgffJxwITwD6/LLTadaSSvZ3qrWY+vtdelzz2TDljfiy4yFl592PMvgluSV2CZFO7pSdxSu2E&#10;e2XZvtcQtVzNTEdSlR8oNkQlhksgHfPlFjr7O9YiBuxd1gIyCmBgU++u8IegwAwbQcJl392xjQm7&#10;erwa975cPaKSY01srGXJjU+nv0eutwoTyoo2YfPHQm8bHa6FqcAVJjerqrLBJf8t7y7zt5v9+2wW&#10;9/3obDb1qxnPR/NiV3zN1WbXS9DoBhilQkc0lVQhYCRvLFbEaygVFaVrhV9ui3OQDJzNsl3YRVB+&#10;1IKE7oJM/R7pcJ8cuotZpbN67uP4tvb/Tk+4wtnX6kC1arFmU8WuoWjwiQT3fNnsan2rYv01lGdx&#10;WP4u6m7sjaVPvULZtXubyWRZ/IC/wnckw+pR2G2y3nA0UhfehjZ1KjtokZJy3fBs7gVlxMnvTm5W&#10;rNPKdJzSMF3TawmGGMcAxPrWiG+NCq+HUxumj/XBXnB49R7R6+HqeApWoGWIH/yOWmeykCNqX6WK&#10;dDhK7rhCSUgUc2EL7YgEuT4U/3ro94u0872JsMn1Ns7pOZmSArXqex9h+ULHVCvHGV3Qf1Fj+nPJ&#10;3sBaMssie33AFtpAspz2L8cEnUwvwJas8GlYO7Hv41e+G2/xurMuphv8mkaG+DsIKlYtgOsSOdll&#10;Wqm/QOqiAMmazXPrPYXpVW9p2EXhsDPCVkrGmnO4HT83JwJb2Ix5enm92tygpzPpzkqFEEfxwyVi&#10;nFP2PhgS3Y142qJKu4GM/nSdGdrl62Ggr8xqSYQQLUsYj2QAEU6AuBK0rbn4RYRi8TYk+4IU18cl&#10;yVwn7gmplgT96Z3H66Po+VVxZpR9ku0NEjEmV1vpULwVywHcCrHNPdD+JlCTdj5jlG5hCYfZU9OQ&#10;qr/7bTtFzkMyxKfffi8v599y9LsCPlPP7n/abDUFTdHzAXuqux0nLHT3y8a8pCtaNjZ+DMa/F4jK&#10;sPlTvwFX4lIy/+X/7p7JGUfG4PgeRRi2Hi8eILItgCGRbfc7V4GM9Pn4c22fwqangD6OC4qjzE3L&#10;ZMWhiwxzuf7DdcKIHPny6Ce21cmUtnJ262waIdf77hewD5s8o4sHZXL9sXZC4V9C34MlEu9Yi8Iq&#10;yP+sKmchdxJdIPNB80gbeGhXjS1dhF3A41UPbTXUvHc5BUqSH8keMa8py/X5GZ0et+YFW7+2hDIf&#10;ZYRRjiysbv+HkKkt8ufwPf8WeUw75oW546A157M+zFUQ3VW0UdVv4iPwplRicb7bl2f6l625PDWO&#10;iOFVB4szZ0zAjis318tvzAK7hcqZDshJcglXlF9EDjP+3ml+rtgev3j2adNJz5x0stZ0re+f9/0C&#10;zFe2vxmtwijuyd58usyWU+b79tF85oCpTiIYe103K5/GxXEyd3Ew4nP1IISlqvipBvgG7pjc49fK&#10;uvoXyuzXjl9T6xU6DNAkOl5/q4NpL48Q9nhnJOfS0C7X+rocgpQ/Qv1irGIdNynXS6kb9d1Gv3Lt&#10;b5JyD19T2KuBzkbUVfPB7lrQkFn2VBJzcEn1z3cos/oeNyntf9Lec9fsUgu1JUwuLQ+rR+hqWd7b&#10;tHjZ909K39Iv4nh1Ucj8NlmGen9rRu8iGtIrbnRBl9QgyEhqka2zuQdlOJsEAe4V2st89p/X9O/0&#10;rNcpeXmyK6+vRdRlJFpllhfM1Fy7OP4Mtu1ro9GiO28a70/BjESUrDMhS2xBQSugkskereS4eWzW&#10;5Gikl3mY44Yt1yuYSRcAzUitxb3uzGqRRFBmmG0wQ/Y9bJ/K1YQ1OO3J1IzR59xK/OxiiHRlaisl&#10;LKwBM5nodbufdh9BLWi+OAwnVpyef8pBShqYNSAHye5a2fkajV1qNaZQzja/tYUwecrjBMrUZKk4&#10;7FqVzC1RJ13U+NkfZdLL756UP1wTXnSbnMYJe2BCNe0KMuFA9POP7CLNtE5aK/60epCvKTT7Cwju&#10;KZr9FVaccsXPHeEC3cepXYXPq5IEZZj8c/3lsFIVGZ9/WUaonMFrEg1MwD+0elr52ryBIYGcOgsR&#10;r1cea8hEqPXxbofBgNp9cvs7usf8kAfSyS+97L4qhC/1pafJc1ftWDBQUHDJYf8UxINmx3uPl6Wz&#10;FmwgwaSbYcfvSWNugki3JhY6WuTlVioTQ/T1+v1mYDTcf1vlqXgcggT43DTVxfioKGJywVHr1kvq&#10;oTIcvDtq+xB+WnLGVMblofqnGhoPPB5lHuXCBOvYS3jOPxvg83QbLgdLHTmHh0wwis7X61FUHu/s&#10;KvNqmh6GNCdxYlwB/ovP8OMh+g3No+7M+GG9hjRLVKOwpCdxy3dWx5INkGAok3VO2O/Ba6cdZyc5&#10;r+cN9rsm3WAOA3kzXYk77s7zloafTvQri/BNv+XslTW5fDYmtxiu+EHp2H2Vm5vcN2I31Qb1NTPG&#10;HmeE6pXIbJf7DG3WGjaUAWDX0l3qHwBZ65zxKf38rCFXd6xoRoHO1Ttx9tCgi8GlP7Amq9zcSpG4&#10;f99xe/TH9zw7DLYgOoLvxfMWyBLOEeIMlND5PofxKDWdzYfJ+LJeQpnwde7bjVQYjRpSrW8mnwXt&#10;ekJPKGZr9yTI1Y6GsRlN1wCGrjsxEJXvbXZYvnp+4+iUYdOdWftd+0bbFQ6yuV6vOM3io9ybsQV9&#10;cpsTIKVM+MnfQeCOM+0dp8jZ0TCq+NLqw7w0SCA/WBIzZn8bWwAZ0gsc/yHVtN9tpta1etk7EJKo&#10;Pn4N/BCCDc9JxTRckGmmBKzYJ1yzFWenpWDdfJxzU0B9TP6ONb/a4ubWztkRqtOpPizdWbQt72cu&#10;fdXP++jwe5D2Eis2O+1hVt4r50VfDhH7rOK7g7sMone552ibb+t+YypOKcez/qrkK5kHD8fYRpYK&#10;JsHjGShT5/LEnB+PsnlHPTr3+psu9qs10mtI0X0wRtnb+qwJdoHzviLL9aN0LdR/t0neBp38iyx1&#10;VmD1KQxe81eMmyuVlT2MehRfbXR/SfFQfBZmUtljoIxhNLfehS114lDdB1liLsWr3kNuGXsv4FeT&#10;XyU494bhNEyHOblKdhY1HyAUuq4VfyO3/lAuRNE9167b8Txz8dpFo0oi5WtjnQ3lAvf2mtN5zSH+&#10;Bl307PzJSD/4CUe8z1XaqSje6obVN1KTrE47RRAc2db66VGbkbknmUQ7dfKlDpK7Lh8Z+eK3860b&#10;tTzBoOt3EZcSnVKNUwadubDLgJ5vy1PNQvr3R/MmuMqJyqbEs1+tMr340AkZN2MuaWxPgoBftr0h&#10;628Z15TLo1jPmLnX6JQ5z10TYKMqbv8Wqh6ydKvZLY1uvLZVRtgCqxJyLKvUYwYB59HF+XtDT8AI&#10;lKWN0sv1nWodt32DDBgkN0/1HQC1nko1RWWq30hG++yCt5floLMFT9r2YNwX+4E+2mfcydMNNQA8&#10;QT6rqxVzmaVWpHTTXTXt0cpMrOPw75CuEc/dXXtTPabMnRdv3anZswf4316wC7sYzYtECxHga8QT&#10;eghLaFuO8eXc558gSmuI5hMbLpS4DQvRdekykNllv3tyg+Ih29ViGLPs1t9houUsKHPPtePQksEA&#10;6ZWbWAa6Eed1ond5+0LhURKRMPBfS+eRHi7GUqOFbYvDbHlx2iM98iuL1NF4cICHmPT1863Fdeub&#10;dWTbmkJT1KGGeTOhiL1n4V9zu/olwuyCUuivUB1dFVQmPKNyCJi9jdwGWUgE6t1Csfb8jPRVqY3H&#10;1fHgoAppPuce4zWF39rHyZdKrgWqX6x1a7GCNtyw8y7ij9YDuLlmzL8347+Lx/Cg58ZqdhKizSO6&#10;eVhT7/vaMzOBh9CS25XeldlFXpFAFb2nqDLYLYdvzi1zAYS3jRr9/neMENIJuw/B4U75jjSTex8K&#10;lnBZA+2eEKfTaJ01428ClezRZoqbxNCisTq0Eps9Yl8GtsLMj+LKVouYYmeQa2VuDq6FSc5t3qsG&#10;r7MD7O5tgWkw8Yp58Hm2IhR/DtfuHsk1PpOcfgvpw5NvnRuDx3m5QKDMQoQZGQuOJ2VSuc8ys0X5&#10;ZhkF/GXNV6Xl8NYx4xcVg37u0FxfsmOeqE4AbN7I+V+41WV5usNrPi0/q5sRSH/5cTlaqM2FutRD&#10;JUUnSKaDYpr8d78h5ikfYDBLLxC7jPo6lEog3W5K5JC6b3g771d/c0cnsADrrNS3IZwovWZ+93kF&#10;iEzE7CXVl7IflEQGcguZPiJumWLkdT11/GZPvcVUB+5gqShCGfguFVrEPZj3sLDeeGIJ+76KYnGy&#10;vCLnR3Tz2qG7vQ1Sbn+8h6NJqDX5CG5HjboOw+RoUVoUtVWbiykPQm1NHE35wj15QOa4zMbLxhvm&#10;bvjifzJsiJSM7klTHmnndUyE7CUK83pJr/jyhI1HQB16d4tVhltdHcNgK6NqbNxaPhCjB8wvLK1u&#10;u0Mls0JC2IiN+PE0KeWIwD44l8yvZ84g9yYdXcS3DE/jZS9bYMy++s+TOB99mljd7uQuCEsU2amL&#10;M3vwpESZ7X5XKCPRAHgaYcEaTPLj9hJ55aa6tgaj8btrCrVFe0y8LX1bb5RvOPlsNjvQUh8gd1ZO&#10;j1Am1LpWu+kqxMnzSXe/Oe9bJPuqHisbZcyOzxM+qzfPUw4lVvs9mOXv4+RRyAZVzqnnNkJ3e8+M&#10;3WLg836ecyVwAH/5XOHshcsuIs2m1efiCb96CmWMyn4ZXVyeLWfXaKROj7/wLbspJ7FLOe2PvW2+&#10;IZ7M+QlfCMtolvthpfv1OKdui/aqyN9JPj92yafLC78atuhjpEYW7pVFx14Hlf7+1+vXMr74gDJE&#10;dboxw8XdrFR64zP7JDtGH0AT05ny3owg4G4yrHl5iG+WlH+MnWm/gewaxT9LJUOoEE0yJkllSoMp&#10;UZnK7Pufaz8vznNentd+22Kj7mtY/zX/XDdzcWO6yOt9yX5283o7AEqdX4nyEIzA+EcwMguw+/hk&#10;zq3BTKLCt9wpZM479QYynQ+8AtYq7o5zsAx2u558YNEY+Wz428sLcZKdm57VotP3d3tYXB5MMipG&#10;+Cwcb4+sXDupI8o3fyUE4kF2eae+vVOn/Fw9TPxZf9D8vj261V6fRZC5KGWqOiC9g10KlBoUyNJ+&#10;cqzw1io3mRWIF5Z6vckB78jSKk2uhUSrI9obF+uG3tPAkAvXwIEBXhOdIouetOS+IQu50yasKpz9&#10;DeTYNDmTyP01uiDRqd0nObdwvt9l1t5szJ5X2yothRkvcmPwVN3XnYB6/BJrCFaG7rwey5sufICE&#10;ehrUBCJixTpX5Zonshk4HLsri69NhRXEXGePFFcrgEwT5SHIQPzACTZfPPXkLL8FN/64TMe6rw5Y&#10;uy99Y1H7bSqQG3nSpudO5y4Up5bsIbPq1Ilm44XS5l5O35m3vpX+4R6wGb91GvSNCZKthoeBMUYq&#10;vpNvewLIZANg5M2WC1U4viqQwVrN0eoBmdXv42v9bQjFhQpLQNvaJ2EXWo2ub/oU9IG/mEhEWpu2&#10;KOwipnHMVwP4vVY9my2/3NaDrT+BjMRMIvx9Irvx39CrMB04ZjloS3QJYt1+I8bYq6kpXaJaIOc3&#10;HVdq8vWU18/jShQGDQnRYDYEILPrOFIX77wCXOZCcoyHX245e1/6g9QESoIbKV7SpJ5UOgzG1XIb&#10;ZHQ+cuZxLLqZFX1cO7bSFGE5F1Vj5zhzPoP9iyKaIrHCHJ+wU2RcYdTTS9S1BBiHAA14zqll4VS8&#10;OUP9XT4AY7W0al8fIelwBJvd8r38MmQ/f3fPZDISlU64u53J7eiV7yH9l61cGW1vJs33Vu99p1NH&#10;WixyQHSShm73FFt5gIJnnvVefXcwrrClOcowSgXbYK5zpHMYZvSyI1t0yvLsQfgprbW2OsisRofZ&#10;dNFJXY8sjmY3pVRvJyhHaeP8TU/qtzz3veOC18QLamZ0JbkM1x2Hr3wHFnLhCfONmR8WZybP3Dv1&#10;g500AbDfcSAOW46rrelMRn5VOjf6O3XiXRS1K3tFR2DCQKGIz9eBXNcmB2T/KnARmvspFznJXYz9&#10;/mptXsaoEJxKmD841v19rkqMJLwb9Q5E5v3eXNuRugIDVHcFOJ/lbJxChsy+0XbmIGOuopFNzBD8&#10;sKA1anuW3R6DF+8S2MzLo4V+Y649btz/dOdl5Ya17o0iomp6lkZ04rrOHLxSL9jU9YKZosRHGcgL&#10;6ES8V5SdU+zvyiGpeph5bhYg4z7FGobxnw6EvUtB7gSYbD1gk+pp60wXeqHEhIU6JBpPUrQ7FEvM&#10;Ok8QrzLiaR36WGZKULjTVc1/njZJlohb0Wi3efglu8k0SxjuHN8TdgnRkCBjk6cJWXADy7AUtRtF&#10;/gnLQj+niO6w9uyhDvo9Yk/Cx74c2y9t8KhCJ/KbC45ZWz3N8vld2CeneafKYk5nb6w2fGMovovu&#10;jIt2bXc9a0/dhiMrIKN9q8/hWzAAVXKleuxGe7D7+3CZAJ0fWWPuebtZt8ITXj4cYONzjRI7xo8d&#10;deTkkXeSrQB/CN3A7BF7OYcGNR3XG4ttP1wWyOjX6MBSb3kqx3EIMvONmw16KexDCzPRuL25XAkf&#10;hjA8zVHuHo18XHKOE2DRY4VKLyNLni4FHLzK5elwf4HTr1BVlEA2w+pJW3+wsCQIqjJmbzWBLNWb&#10;Gdq8L3PCX+3J758S26rE+bNyJkeNxu+toRr57uFSWJ00hFyvrzrZADyzpEILWLn9DZ5qXULDK83T&#10;Alpa7Eevax69spHQ05IaXJ2b2/JgaS5hTHZQ7bUSQj4GyNCNqJw0+fQlA13Gwt+uQztxwYwQ8oYw&#10;VUjUgeBUv5oYSZnFqWo4q6XV59zZ5BNK7YRddSLE5vhbr1+qtt63GUHzd5uqtcwpRn4wl0ZEVAT0&#10;C8gUZo2qYgGMRMiQ9+eh0wnXw069nsH1cytXGPxO1NH/MghRiTrhhKkeVwGiaNN5+XRNmNL5WS3L&#10;n0/z0ex0Ro8adEbm4PZz1Xdt+4lrD5lIMeYz+CujOpMJgSLnAUlVqjkTi9Sz1pCeGH9elQfbLCR1&#10;FWFHw92BEaYpjDZuNCYfjjg5+ooAn1LbazXZjEXCyrWaQJ4t80M5J5DLmWEYZvFSEnqXN079fdPA&#10;phTY2wrNUYOeJDeq59KmNmnQs0o9AmhNO9dajv1d0GYGSZ6FUedycIJVVSLK7khYCNa523VioGh9&#10;MEVHCpAIb9sY1n0BgZLbdADUr15nq1WlBzIk7XfbUjtiJZlZV7D9YTu5w3oo7HGT/UrH2zqO27we&#10;VvLj6NE1VCtU5PSDz6PhSL93pqdDixsdZCpzFTrlaEJiY3HwBYuxUJyF0KQisGz2cWxZIOOApbJX&#10;hEvUtKC81ThAMK1wgajsV2PwROZe7QHL8pDrdUFXSxbijzkD9hyI5oExy3c+vVvZg1Ca9VluMoDQ&#10;Gh7LLG9j62hSJcEp+8NNHmBex+HfV2AeA8z6NnkaaoUCi5Pm3X/a/mj4tjjvjHJb0/CNSvBub5bO&#10;Ii81pruKBMbw1zOQh2Cx1jS1GxKFt0YVyMG1VNEAhK3si99u8yGusnID3vyF//yVuIcJeoHIetYa&#10;RWtznLel8v4Yzksbdata+1G/BazKDF3x4XjVaaUR5PDIsNFx7xc3FmUVD8/bN839HoSk11ZbgMC5&#10;3NbMRN1r2ljj9AECB+/577oPMq2clTOAZbVtwlCnwgP3pfwq4v117Y76++77WazHt9SvLLnfhz7n&#10;D/LX3Jqb4udsZf+Sj2LooSANphRTDK427C1/iYxXs3ZWbgUEh8mFQr382xRkQvSOofbtexWbB4/8&#10;4SE0phouT9eNqO9+tvMy3LeTRZUUgydrMNKQKkb26Ffy1/3ueRFbMZgurWrr+NKmaF/rAH0OnfWb&#10;kIbYrBQ/TWkwH3IlB2R0Nc8vs7A41oUyO1nlYFhvgEmQE8MqE9FMx7DNHO7fbdjYwMSMRZdKw+A9&#10;Rxy558ZtDn0OVefbY9TMy2t3gIXSRpGA9bdVrYmky0meehSfmAwyHnP7BHKNuriSGv+kaR1QmyMN&#10;Xlf1havfR+N9x+psd6MqTHjT3dWZO8qf+DaQEEpLVS9gJj1hMZ4Uvs/RIXG8NWtLWH15VTz3kc7M&#10;wJbi+/AHMo7P080eknjg27rlPuxEd8fcY/XozbP2LlcbEHqtTvbaZnU1DV7J/mlO5ENHeBMshDku&#10;i6NvW1Dqle9qjqzp/S8QNFGW8Sze5umQejiN3nHaepIgc00ogHCgi99g1nva9nyema2q7Z1Ixunc&#10;o/Vyq8ivHz24fkU8o1cmGBOpao5AsvjbuNLl9TqmPz3Uvr4uTbKHFcPhao+mYElG7uGzTyzfZ4Xu&#10;GyDziDpWeHjTBe3AuYNrGvSaje05w+yiQ0k2hTlbOQixdv3sC2upFt4b0j0R5c2YdxvwjTDp9YqZ&#10;bE8nNzeeOet5ObjCMvSQLlOiNfD5laupHTb/d7jdrGYULKm4W+DPOIUDP8XZa552bLk+VLhuQMJC&#10;2i6kP1+ofWcjyDn2OL9DncWGBM7b5vv1yN8yjL+kyndtbbYm93t221okWbu4/MyaWJIenob2ABnf&#10;WWW/+TY+dQ5DsAo86oXZq9qfAMfuY13e5wueAxRQGSI75uisLBzj6dIw8TVNtX3YmtvM9FEr2rmZ&#10;/sGpc/186sYaoxtEZnM6yCpOfP06z9X/vgLQoJEFwiIa1d74uGyJZUZ0Vzvi1VeH4yjXG0H6u2V6&#10;6qsVxtaBYNKrOlPUh1UbRFHE3FPxRmPsdFSCobohL+2dhihXbWNYnc7Jmgr9zbByyP/9bgqNL5Sk&#10;MUTnNKXFNADMrNC7fPuwsAS+WjgW+4rXm22Bfl9/9grUuTd97/vIyNIo9/qyn/dT9X7A76bznMbp&#10;FjNagrpMzpgAd9ITAVXug3CC8Rtk5mDL7AKvlUP9RVu91r4kdoHvxdXkJ+6Iu4aNgFkeP68cZJJ4&#10;fZcr55z7ppQv7CkRPtSKWg3I55GJ8y5T+FB+d8cXYuQZ8atHtT5iUnTc6zidv8HKOWFCcXATzW0L&#10;Xb/eqvEzkb3X6WHn0cQLD5d++rJSJ3D7u+hcOH1FTNyOl9y6xb5lcZ9up8O0+9YJ7v5u88Vmi7EA&#10;HvnLn3MQPujAwpAAnpfZXx+6PHv3dyXKrvem6EB8Xwlv4PlCf7GQNqsndZteByx9bqnn+UtJwcX2&#10;EcxabsBJpythrzTu6dmoc8W57WozjuDunhkr9eH9Nm+w3dlxVyt1l9UOfwQZypyzyRjPX1xRKQ+r&#10;1Hg5yrKDuTnzg3ZcneReIw/gm2sBullST3vs2ifK+gPYz4fJqS99pJN7LNnHZtiwr/rJj7a7UZ7m&#10;u/QLkssafL58lU5oA2TycnXU1RBDHC8m0Bt9M9WFiKyCOZLh7oAWeYbBLFwB9pe47KbA56vxv+I0&#10;fyzok/wUmh7gAeLKEP7tD3LVwPEtdmxnbao87OSdt5n+HEI4DZZ/p87oaGtOgB69aVxojtxH157a&#10;Hnm/J1ZNFc+Gcbrj463RZxOoFdPaZQTLvctfp1jjxfYXcf3OWMoNT+xM9QdrIfs046LWv26sb6am&#10;75nD+jf8IO4IZPzG006OrH+oXG/6ykfTiQrTS+62nrShHRmvy40uMVmtH22e2CUDtkctKq0CUFkZ&#10;d72SErsFc0N8OtCtzMN5PQ9wnrWyfm1OWIuVlhG7NCOI6l/hkb31LKKvrUQIG+Y7xA3ZZS8dS5PL&#10;QJ34iTirH7bVSRZMNEQyKTEO1ty992MyI/zOXrO76WHUoZDHFYfptAEIhP6QjS2JLQMPm9gBognm&#10;xW/NbIPMmn60SWO1/J6mr9WWrk8ujl55d8VHz1G/Jb30xFrU5lLigcAxgb7p63IrSl38RNSHzXxR&#10;+IUyPa+zlWv+jMcB3HEcZ0dG/T4XU++gPNnW8g2xSIMMXx+yVXU83+6MsdemmyMW1m77a+2zXDaK&#10;tJzuVwZf0fGhGGk2bbkbWQwIpkjWpYBp8m4z8i5cdM+SYTmGOziLsTn2JV/2OxF6wJ/9gCjpZCYH&#10;Mt7j1Yw2s8vpPL0+IhTCSB69U27YdLdLu0qV2UzhflALZPDJua18zDw7Ql5MjnACnA3NRb1lsuzx&#10;Xhq0rJvZ4JWd11eMBqM/2Vv+fTl/f3VqZUVrkCkp4BvEhzKJZfsyT9LT7rt9a2u9+oDRt8XMQ3tO&#10;dyNhyY71DgROlGekT7ol763gg5hpGEU2LUjbPsABEhy5NaTdjkdsf7rjVlBoYuferrJRsL9JoT9+&#10;N6+F0gXPCMyOKUk7pHm+zB7GrXs763shmw2VRu1ZEPINeWqNxEy+cN+PH8UkrCVFHdbY3iQ65Yst&#10;/dxGnHr3W8vOkNW59DNSIbc7lztFBDJMQSa/ui0oyiq/j7c3WLup+OJzjM6OWTPNW1HuZQGjZb4F&#10;ZExsggWty5dXFlmXY3lmKS1kfKwvIrmOQKiXXiiTELtdEMvglEYKwzFgbbODZaOu8n89m5MoDuda&#10;f+S9jiMJ47el/q2ZvW5PPqxWKKhChpeic1FUbH1dyd5y3o/MzpJbTcrPbYdbEKjlIuZ4vUqXIdnW&#10;3OcZg20OFMIU/cFp6WaURTA1bn8VQXb7gclGsbk+l3ez5vHNErWKXa4EUMdUOs/bB9hmE5+5iL6/&#10;v1eG1XxVPD0mjohP++xNiaBGyyytZN9GsBHkHux0oSKiC97aqZfDlmmsgE5zX9dB5rgYlKfrQWKf&#10;lCBnL0ZrZ/4+0D+qsY8qz8ayPtp17dAtHV/6qibyFXdhOWWv+c5PcF+u1j5qa1b1JlpSbLyHEkXp&#10;j4OHdHpz6PwHxfmsKz5T+ROATFn0YnHCI15gFu3wg03Sb6zAd+o8qKR499qfEusC5iyx++VsrS6X&#10;HVI/kumRfQfJZTy6LrhzeN4E9wI+4ErdS2k7H41P68Zdr5w21wpmHJvFOfK3aiXUFN1ozXH6fT2h&#10;4VO43sqnOKZGBf7rRb/0Hc8oz6j68oQXm8a9ZIEletqNrEeptAnG37TYiO5wXR59aaNc9NPuyv1B&#10;Om9FzSC39mAHgMpmx/m7e7rZWi+ooS4lmM1VrtGXhsvMUHRJnBV/zRw82gkENXnCKUmiuvUHMc/4&#10;5QzgWm57wGiin+hTTrjxsfCQs44rA8R8MRGBzR7o65URV8gxsUKpKch0VxfvWahfAwsHtxJCrHFt&#10;uXYG6sNd0uml9s2y/enaaNS9irwSyvEesdfo49AUHpOazKE1/btuR5nBZHJbmZfvY1AB8p7RwmTf&#10;/FSTvomCB/9Ggczitg0442FuPEn8mba3Xsl1UnvmXYGqNqiiPr2wCGFnsq8+h3yFizTOrMU3hCtx&#10;NWE41FiUOwUXs4Zb6+GtQ+/OYJKhS81RzBC7Ry0/y7f7ldYKZDK5eN/GOFNKiJme2yqTzoftwjFw&#10;edC2gGvswp50p3veLIh+L3PMou82UHSFa2AmeRqvj2Eqn4rLNYbHnwKtYjwAH9zK8BqeJtJ9sGmc&#10;CbK/X/8VHtvBnB8OZxJKhpUBHxdqcq+2XlcyX+sbPL4BqaOZoQZO5XB0Wk2V1Oc2QYscq4vTpwRT&#10;1E5u7+rTnynumQUccCLyMi5dl2tErVmI2CsSOccPiX+akD3KaTZqFugIjLUcd8vV9elZmcgyrdvf&#10;CHIWN7s5cjs4QzjsTA/CrIWRe1jxaMmfCnveZioRmX9/nUbiQtqtfeiozbA3iJRFarLPjYNLiHg1&#10;4d2cLpCFaS8nRDtiROdRrt9TZHQZrZt5UY6oneKfIJbBGm3wWmHomzm6GVOVkoUnrWGjI0TMi5Ve&#10;ocvGi8FxUGlpQe9YK97yWtcK+3WBRONcWZnkQWZu1Gvtg1no8c8rxA4QEZyhglW/f6qXP5NccX6E&#10;ZLNzPYfFw4TWOlEVhtYa/0R2z5afMEHhzR7E8z5bmXfmWHwTR6OaOb9x7j7Xwo31xtDC/lzNgMzK&#10;CbmXkA5nzcnDwU5k6+lfEXZWCxf3IipTDtAKn1pSmTSjEcmU7mPPEzJZejaS37l+hueSFMrLTKab&#10;KYThxAj1noc9vbV/ZBZRpQvNojd7cf5+N0Yc1xTmmgqrTFM+FVJpEWL7bds/LgxfIwNj/6kpJr+l&#10;qJRHhtsR0IEPR6gBs2ySm88nRNkjId0tN5pfo7dQxe5c2X7O6VTJZePjYPlAfeUu/13TDMksi1y3&#10;ZWzoQBF1qj1+Lo/9ZFTDtlnr97zIgdHLbH6vRbFks7z72+57Rz9TEJpt9ixsr9VWaf5tLM+zolaV&#10;4FxxHaZh54JhZl/g2ksXez8AgAsyr83OLCptZHbFDLynlcFTh56MQorLFXjMv+4emU6tYqmrbMYf&#10;HrAQosvpyf23QajheYW7hcodonIWhRqOI4i1C7JsGgC2IhS4u18e1ZAjzNL/ZJDVJagT0jEHCUpW&#10;vZWDmvKwyHeeZ1jmoh5iosHa5k318nUHVumnT4OKuMTrpMWurmeR8YZwIXwpc8N6u3e+LDxolxwV&#10;VLF1zKqfxvFsZxyorxGQSVpc2m2TTG9RacBYZE+0mjwxtzf2VDvsWvjyxqGTmL7n+VTNDU1PWhcj&#10;8dRCrvRxCFEITGnWfhZeg82nQ1fRRv7bKudqIVusK8N7WlA+STDaMRHIFDM4lWJ9umvxbU556v55&#10;nFx8m3iru9q+bmJSsUVvsE62+2qXDxUk6472iZAR1IJ+IWC3Opy1Sr0QN/PuHMqu84nMsVEyetdc&#10;6uCFrdV2KFT/sZUSW8XUyHaQUxfSY1UdWij+1YUBUKuHBQ6le+oOueQuaMfvrbYcZzzXD2g+rRpz&#10;dN0rovPz3H/ue7icOiPlnMvvdrWGIpSRIm4yjD4YLfeVgfJL4d0s+eUDuMLgqu2j7mHMG+dFvcCN&#10;NOhmlgLLU6oHhthWejE/4+96vgwNaauz51T8Mf3dPdNduix+4Zc7lBe+ebZnlKq/pKc7lVNw3dFj&#10;6eUOd9u/k43sBjgD4L9PdDvk3rGkS/Ir1hvY4gGYwm5xzBYKwyynPxozqdIycyMzjR0CFRr4goef&#10;BqG+o+HMOuyb6Wr0LvxIzjLXIgl+KuQOSMP5qQhj17/6phwy78h63e6Pazz0oYr7rd7VTv49udVH&#10;Ws23/8wMy+WWFGS2b1hAsE9UQt0bbHVYoIOOZxU3G0iaeJpsaQnnmMZp1u/7XAd73hQwfl/u9RWT&#10;F/9kGpNpv0QWWL6wWb7oqtqCkKO9N0AkAF6W241nqSDhh/OXM2DBXW9T30V6yTSaPPVhZs3guoKF&#10;aKy9LwI1p7PswfnjSeqzEvM9PUdwfj9uJUy4/dWeYZbou/1Kb7jeN2VgDH3PTX+UX1x13OsC0P50&#10;tijw3s4nm/16sxCAMgck35hqUcoxUcELPljv3uf4LSbnZ6WMd99U8LYHRNex4qXU0YeX7sJP/i6d&#10;xVIEgNHbdHZm2/ddWhy40I0Yt0yv62PUkhX8pltqfVSplD0e4LJmfbPG3GjmwHLY4NLNcTCLWov6&#10;9YLpEE+gDR0KgFObVtS+VQaN1tD+4zdgf0Xh9mjz42gwr+gdY9/Wx3XqfhYiQPWRs3pBV11IvOQW&#10;3nvmixANJdHWwnZhaZ2u4x3JrQdrSHM8UBa+HU0jZj4sheNlZEOm2OJ9ZWFuDBa0+/bDgExnZ/SZ&#10;x0u1akZ7faoICYGWk+67bm6bA8tN5mmTK74a202ak/Vi/H4VP2hU2hANBDCwueo3uz9qpS13vW4I&#10;xpL6ZWtK6ywN/150UuaO/jMH7uy/z2acrLKK1tnkZFMXOn3p7IIVqwvuk9iiB6HsAMopXDK06XSi&#10;MIu6jypR6rwKj3jY34ktnatarDD69gu5OWx+p1fypdmP4rrkSc3D8unjJYe/KgTIpDawpXEkV1sW&#10;NpOMQ5Ge1p33PxMSbCzjQaU2rRWTlb4H+iz/Nie80yg3aagw4Ay1h05A6RiNgT6TD3rSZs0rdXxu&#10;dxuHFh9V1PX8td3WTqXicAwyq6+1BgPSq3UkxZvpJ6W+VjuRdrIJN+tDsoQ6I+AAKlwB2gdjzYI+&#10;uIdbwGLSbiRybY8G4DTl9hb6P8/LH9UfPOnu673WrH8D2tffxEMuK4fx6e+xdcbf9nLjYiE0JjY4&#10;97O+CM5TRz9rH+fioZ47H4JV7mo3XwWu4iZ5vWe3NTsKTz2F/uc9HInVgHAqQWvURxH5FS6TzXTy&#10;66kYyJQx9YLzNIBxt7aRDO/Nav7oF2dnLy+WVR2ekv9CLvqlmxs8S/eUH5PysdnFnZqvBeqYf26r&#10;GUkk9+Rn4vzCb+2FrOxJSXc6dnyieynQVuH5/mT+nrKAenbCEMzv259eiJtt1ugwqcHi6HP5VIq3&#10;KW2ZzH9fCfvPX/pFu4vfmhPnqExOETEGbCJqb3YtGf4inPB0+ZzQvcd09vfatX9ltqVR7ntq33o/&#10;YtgCDyETSx7qD9sDd98PLa2gcIsWvS/n50GzPRpuTltbY6dDr9iT/o//K8j8+689TdU3hBiyw8vh&#10;hR+Gj2YKLY6mv53uGee1y1rJ8gmHm921uiPw7ni2P2jLltxSMnk33nFHAMBy52N/1K49r4/toRLd&#10;1TkU/XtgC/51OUqZZ+nUf8vdIb+xZ+oYG91DUiAvektCaMGTitLrNpi11GCwLRQXGsdtULxtZjG+&#10;Pjd5Q9B13zMWJ0/KHvBaDgt8oIxtBxwExpzTDDl3L+PN6+8M3TdflFsywNGFcO0ne2+8mpfsMW7N&#10;chBtrLZr75j1flF0XxsJwVxOgL5nObrESUXnnd0eAJE0a1LrS/Z5e+p7c6+d2MWEIobLmnxgaCN7&#10;KJcjdAYygPjat9G29/WzUd3Gy2h7qMOTN9O11avZEGVTfK2z3QS/rWrqnVrjs30lc6O3+SKQEDGH&#10;GTfTtpG7BLlxgZqCK0U2K5xqZK3iacMqZsiWbLDqgsye7kmQDCPstUx7slKzjlpYoBllhkrVkS2f&#10;pDXcXD7ONC6laFTbxojG35eCfQGIneClStdeWNkZTO4MD/sPR+eBrioUA+G1KAioFCkWFBCwAzYE&#10;O0VErNjd/8t9K8inIicnmfnnNKvZZGUT8PWQuGyMGvWU1ff119j8HQRY09ME7MsG7Ww7Soe1qw5p&#10;C7769e0bXodowbDbOjbke3m8TVK0blVabOVxU+tU2smUaDHfGtcoYCgGXSqy3/MXU8FXh/rN0fKH&#10;lptgZg+prJd/hzTZLcB0W6AOdPmOL5se9ZH9KXvebqsQiF6FI7QqFYHi18N+51EPBjdxWSkwe/OC&#10;FJwYzwnz0hGtd9T33fk5CoZ+zs7twlutfi03qxWKS6xl7Np/nQ0SbVzXYden4rWHsDLbCapkoM2i&#10;/lbY2IoD6/thnnrdnv/HMFuY0x459byz3OLB2E9Wxfra/PbL6qI/51nBh01A35mEJ0x8zCldI7l3&#10;bVmSNSjTL7frzaBwapGpepltynj1bqd3it9DAp1bY/F1bYjKp4wECeOXR+Gq+5nFXBSQRYX9mH7c&#10;nnzod3z6BhA8pnimzKDprkHxzv041PVZM9UuYM/8e0NXqotrdcRipcIQNJvLA0AkUriCXjnZLS32&#10;N2oI6fURPxo/HWNYtDohHm8Vt6QAEJxk2li3bJR/LarUS0alU9OlspvmvllAoHkgcgsxYzv1fO3D&#10;QplMNZjEx7hE2fdEo4z43tEK7MsV9iTRyu7w9ezCKxdTyzYU/tzq22NwSI5KV8s5mJaTFZZ3FisX&#10;+Q6xLobheYu1UondgX9B1sPiOKWofTV8p3/SXjsWCCGaWblnYblu1+brDnopWtOvafBZrsNfwGWd&#10;s2DippOcPt6sB51tznJG0dLjx9tRDwYO/Pv96hT9C31UG6aQZUAUNes0XeBhGAwDb8FnYQdlZtUO&#10;/xsph8sBZNNaAW29LqogqPMCc9Mvppxi7GUgZeNtI2ct2kOzMbFR24RtaFliofeZlBjKuZTpPRgh&#10;puqCRyFeRjki+mBN3QeqvFO3PHb9ewTShfmwynlhdcyOq/IFjYbq0MJXdM3cpaw4nQuGTDCb1Tg7&#10;AplEY+mTpVUh31RnRtF/CtySUJMoepYubO53Xc/SI147eOg5b2AdcCTb37mRfYZPKCNtys8cYZcP&#10;2K0/7iOaSZZzy2lFoEitc/a55HWrnqbbamegxnFlZdj504TkFGX8+u0HyOZHG6V6A5GRRnqXdkkg&#10;o+3rbPeCoXrybnL136od7z8ulHHinjBotmatwBlqYbNErqIRacS10yTe774MKHHvJ3OOrvNdgGsu&#10;ykpztrVPDZntIh5q9C6naZJz7sOecdlYBysl8lhiQkDY5/ouNVre7jZNN8Hfb0Ou2jDVIykkfVrk&#10;61cKXrqtIqrUwcVwxd58DNme3Jn0BtboqaWQZ7sOLPND+B5WG2GnPu6w5tWzSxTUo52D5I3R9+I5&#10;279JaubcgtpysRaKf+PuyrwDvxwKa2JrIEH2JD0APmNbZ69PHgysc168VrnKHXxSd2uFHqShFF6Q&#10;7yszBPKvAyHOpCqaQq/ljQglLA21dk/CS1GeXklt5iSGwbO2R4wilHmhyzvaiABxTjbrZD/OznIs&#10;ci8Z+eXG2fmMgDYI96OVpuWYHp2WR2r2sYlX5jhW9bp8tcynlk/uo+kj1+u9zPA54Tn8KtUq4iuA&#10;JfPRVPMXqeRAmfLl8Ck7xT3/2HH7jtd2Kps0Yo3r+pLTlvCsLqJIaLdk7sL0GNhHgykZqxhU0KDA&#10;LdGNk8y1d5dhMGh9xkuA3q1rfKQkSR1JSuRuajunUzXj/7UcDHydBeRyWFL3+5z5BBjVXFYy1LJF&#10;z1nqw7czi2fr1BDno22WLUTXx2A9/PUmJ6Y55Gv1B/Np77SpIwB43zrlRoqZAQ/XtRvvCaO1fi+P&#10;w1ytdfWgzHo76U32f4gvJ9kdquWsvj9o4balEBIeNgc+OFIlu/udY+GKjiVOm6kjeosQbBcn8YTn&#10;9b75umNYF7UeGFgY9SKyj0zPjv21Itaw3A7FM8nfSHV837K3sT1yv5Vjv6Kf9tdhcCke8Ld4H3Hj&#10;Y7s4Q/a5rtlt16sTdWndCiLEhenv2ZXIufbbfCZBzz6vEFYo9Q7UPghmjuQR+lTA0HjsEFycYsLf&#10;snjT/BvCr3xiQy82+WwCyi+yDHr2Tp3dp6BcOs3nZf5cLnqIGH4gM/YSjBkPXq+tTnU0t6L8+Vi5&#10;2Hnu5N42RWUbHCJthHThnDcqBrLZ/JK6b/1BGZp1Wt8QpQkIFzxrYNCdA6NusOv2qw1oYzrpaAMH&#10;nRXptK8LU8Bv6aHT2JwEKq2NHjWKnkY94vmcC6TFvdfZNcKb++5r8Orlb7UqOCbe4QJv6n9Lr3V+&#10;IamQdm88cudvzrzcC2+hN6yoMSI5SLjufG6ClnEyjyzehxwS+7wHsFNqN/cAybTRJbWatygdX4Hs&#10;/2hEeeC6tuJcBo1+nIIG3W+r16Aq7N+xtqQKKeP1d6K8b4k2BI692rVT/Td0Riyh5U/799mzx/vP&#10;B/mG4JsoM+ntyR++lWtSafudz9Np8yRkTZggAsqm+LxIyB/xvBMLoPVadnPZ6e2ZYm0oE5y9kN+I&#10;6rXbDydEbebxjjE47OxzDzLm+ACdwulec6xpL2hwXi85jyu8TQxHVOY1IpdhL+rXme1vkg1vR8y9&#10;v1BR8cb4wf9MXYhrhVM/GGLcn3Cso1VrZJ7X+hcBHjqwq8Y/Zdi1WyQmtPFbqgbYp4W50ns7OQeC&#10;Md2Yl6M9NTYQd9SJEg3TB6FYgbBNRRGOcbYx1Oj+GfeX0F13c2DbHj7l4P/qu+UNctVCTl62J/JK&#10;F9fn2cKd1T/lNjgHfEFSzcN7Muxyz6EewdjHq1nmpHiGtOfbLf/U6+T6URmD0EIeuSAcupRhMIwl&#10;aeM12hbqwINDF6yvc3+9wKqypxVYLTydyOnrJYVeR/ZaZ2K0jPan+byzhr6P3Kaj/CyPdNynC0QY&#10;q1e2XML1d4DLHVPCpQGtsD7oShdzHyv136uW2/16EHNqcb3SsZ+0/142ndXB715TI99y4uqj0xL8&#10;4qWBnSYrfa88iMZYb0YMgBl9kD1lYtjOjYqoVeDKeeJ2I3laWKR6/NPP5mh/XqiT6dOhvyyILw5D&#10;9wPhXqodSlWchDJt0ykY6qnbETdRpkG2Qs6ovtjpgWk+Vk88uOYKOb4+EV1lhY132fgNXucyJ913&#10;08Mg3dcqxex4OnjO40o9EsDvgIQ1scP4+UKG6EjP9WfZoHfi3+lZXbfUtvVU+V5G7E2rYo68A43A&#10;zbbz4lWd3lEcuyTjTBsynuFilMT70gEnHW60ps3uEHNRqV4xsyvUU7PxL3LXcjkoyxAhGkaj2b5Z&#10;id4jPz5PoYz3nG6shpY/M7eKtJmttF7REH+7UufEeZMPks8WrNUgW42Ym+SDOLjSGyFs/JknfVvs&#10;X8jSrleNuWr31Ri+2tn3osk1b7MyUmmwfiSSoAMEy27gQxnbXAVe5yYzd1LtqcxzEl6t2Y+wXDX4&#10;OHft+TSdor3JwQIWxABZcIXGvrwqXsoDSIaRjGOpnF/XihOJTqqnhrs+ZHfNtUBN4SYjA2HyVhJf&#10;6ejv9Gy4dba8R23ntfssfKWM3R3VmsilKUJgxLLg/45O4HQfmv12izYV4a8Ws0/QHC2iFO4WhMZW&#10;u41z5uH7wW0MVGTV8uz7VMkfZbxxiwejnTI4/n1pYy8CsVdx7zOO2dv5JYGri+s6rZKtLUWL4g2o&#10;+ZwOEdZ9tL2Ct7ewhiSnt1K5bPnP+grs/eJuSpUHVeFu01ZTvncPpcY4aRTuJi7myjFJckyJhzKl&#10;Cr4BqcLbMPMI4ayt1WcQmgZZhJk/tQj7D1EWvKd6NeursV+Q4au5dC289IhnrXFJWJAcaCnuV/a8&#10;nJw4y/6gMjJL66M3L9WenbuU7k5yzvz7NJtaapU3aedwOSpsxjDG4HIud/pmtjdImzrPFZtKsAjT&#10;0yEzOkI46KnzilZcbXCdBX2VqLYwYLS9YZ55b18fTdTOFAqdMZV+CEQl6uarwfHMe3mDMsCMweEi&#10;0edbTD0BfPTA4pB+g2ucDvIGg4C8ydiQhSMu+WupHF+O66LLIM25eLCi8vU8qUxATXKixCqnzKv1&#10;K/oJzqUluTEWGoDu0Hd3uYyXOxnKHLcb12DIdB2fhBv6qXMN8nzr5cO8fthVsiVQ7BKlVVWEbDlw&#10;Jhj+1tnUTa48fbsNbZm/1FttALuek4ntJTujRFfh0nvL8MscLOnxmn2hxe3q8Hd6js1mZBdF/reJ&#10;BH9IphWQ5NxPt5YZ7/ePsmO1RWaQNDbC7PT1p32M7mu1xGIglod+A9bnczuMdYxaX4961N4hQh6G&#10;P813zZgYaThwdbdco7jwb+k1X26ysT3p/ibWgbzLn/xm21jVULefbDXPUJcJWOrO9IBggk3xd5rM&#10;/cl6mWjFaUEaFm50Jk1EcqsfW6sJwde+zx/40thnLhWWl7eSOGNx5KAdGspss5FYP1xCuu2oB8Jn&#10;WkfE35exavaOwxAgTn7Cc5IxXmotE/mbwbF97okKCT2aspQdrXYx3hY6CJejaYdZXKVQIip4eLIi&#10;ADatpqi74hxnmvvTC9xjFyLmWzfhdapk5+AsXCZ/s62i3NGOsoOXi2Jmxji7bt22zkPOjAps7/or&#10;XyFggipcFizXdvl5eexlD3XmvSi0I+J51Sb1jwG5f8CIlzVAH36hTKkEQU7ee9ot6+RzDzsidalf&#10;Prty3q5dboQuPZvVB13jzTf8txG/KnGL+aSeu5TexghBlfWsac8l7mjTnQnC/PTtbNq/464xXS+u&#10;81xF+XTSzLMDZWrf2rvWCmePVL1RIZLgjM+u+Hw+S7xFyLQXLnb3ttS3HpaviOMP60z18sSkPoPp&#10;cN2tS54j0+1r8j5iRDfzQZyHEZWu4+ZR0aOSB55RfVmszEMoAw7/m6OX159HLXmz+GTojtH9kOyj&#10;pjaUKW3T69SNCa+NWfrA9fbkbvCU6B02WFfF9yNGd0o9u/KC5wXvfzKOKef2BqaVvOfSFuf+Mshf&#10;bwL/P373RNVe8rMOiE/+I/40oXHfyFvn5+eXa8Ka5b98l6IqWRzlImZIq9L6oLzemU/nqWRrJv/r&#10;vPPnEb3aDfgt2zpcny+mpxUG42CX5RBZGAWjOAP5YvBpBtveo3d0K1lzlNOHvVSAdvO6uAg1HZyI&#10;a2v59g5eSxGj9baCaHeTmeI9tppp3YDBMu3JyGoXkvp1N/+6ykyUJbyXsPpictppC1NOsJmklNRH&#10;A8pY8mwFkncqWcK2oZtEP2eLziIJj09nRX5K4Skf7DfINaNFhmgf3099Pvl0qUPPvZe2C+yUoQw3&#10;s1s0hvd5LdYdZaKEB2IcmNKjtFjNOPdS+1IXKBO0ine7WM8RdIpLqCVsR0Njv1aUgTMpM/LArWaH&#10;TQYkc34hW5nzE0e63QvneLFLlE6r4bJoYTwRy6WqLaTLCFHYVNpuDnV1wixArw/p6tSZLf91NpK2&#10;sfYz2EdKx6+Vyvjbf07rnC+ny82VFtzGqP2MMfHAy+9Oixf5kOsa7CAYysglAJYvgerCB9gPnU5v&#10;fiUH1qxQKdp8megBWp+yMlghe07Tv9+mf2V+EXRe+5lizcTxFLj9+e1igtKVZuz5vPv2szpxjn6q&#10;AuzU6WnwmQE45N5p54rHRfWytHiaGMdhvKkzqn+c1E2sSSeMFX9Flkcny1Mnumf+/p6sIPZM6vtg&#10;LT6Bd8yjfho2R60XU5XWG6y0n+YROSVNdGw6P8vFvGyGpKst7yIVsBGF5raVvoi5BLHCrtiuIWHc&#10;oiKUBzKq1RETcoW7IxJl+nko0xj/Rsh5XdDa5KLyVKuwef3lhTu58EXsMJOzhdTjQhi5FOyS8Izf&#10;88XptIh/zXjm/kKztMh9Web90N5nWHZke2qimiC4jvkwHu6Hdi+8lDi1kEAZ9XNCgYLeGl1LU/eE&#10;oi2C4rdyNfjCh6YiCZtkFgS2/pGr4BX5ZMV85pEg8UB9FjSr81/brmQzeH47DPrgoyj99pULPLLX&#10;QRDQwZtd5MJH1L/9dTbeMCZqjHfe3fWzKBSLjFhb1J/F1ZA869HUGJFq8VouVMe1hU7w5Vl7ndTI&#10;yvLe3Zry0Z2eUO35xlpOprlC6tThV+YhdtbsE3LbERH+2ngxrQz3t141ILi7/Oo+W5X88YM0zMxG&#10;fZzCsq1vG4ge7hoLWH09sc4c5lxZoIMsXpVVVqghkmXVsY4ang9zsBs5A84wSbSBllb+LQZdKHZi&#10;VP5Dg73sm2H+HugRcaPanc2+CVGSTn7lvxF7mYVoWG1H3MoX1aumiYuIZOh2fqPaI86XqjSinfLj&#10;8qcP6KF7W3u3bE5A28zyePlG8c4rtQc1ktX7CiPMb7SzyW7+LoWlgrKwa8MGNd1xBeVwXXhf+oCJ&#10;1V00G+SM5fkB/sANyeAHnkDCecETct7an0D/rs56zCs92ad398hheqvt3n/QNk+ID0QnlFbWFqzQ&#10;0rCXTBZ//5u0+cG5oNvgo4nyfuWZ0qg1YB2cuOIQ+uzq2wAfG9fy6dl6yh5RTynUydN2+wNi7Sla&#10;9S/+dF/NxjzqLwJ1kz1OzWJwuKZ8zzH1JRimRGuH+hsok8ezOxWYU4FMGGgaAXcpPDW632j3xn6j&#10;kTXLylsYOQeZgzKpnMJWed1TR+kDcuzCmU9bVQafZhKpr35H6QLJj7bfBPRpH1dfDodoDa0/L/03&#10;/rdba7gMP9gBic8pyhc4ltrF68oviu8K5/En2dql3/4kP5DJSj+Y13OnkrjVfycHMpv447MXTUeQ&#10;5dxclUFT9YoGLrrKxnr8akNIyPB5n7Id8pBnZ3+qIWeqjTfFHmeWzOGziKjDVXH42sVu174r/b2m&#10;VyrjMdxGtEzxHXnVZDVGMq/TtUSXx5RCzqj6vXV88TkN6ECu2xyPCv2Vrj2YKYt4wbRItQH8b/7d&#10;1uwcLVn0OJOhq+kiv8u+3v7MByIN6pSP5Ml/M9EHuFCwN8gPVscihDn+hi2sJBT0VXgMV1MghbAF&#10;HnJFLl1Is1p+LL5eI38nb2b1i95b/hU4odCCMhTlQ5qNkwz863RHARyhsctig/YAguAgfpyXyWqh&#10;XDoTseP1q+1lIWMsA6YXRMtBkQCmX/1oFvmrUSm2Do/vXFljr1FVWd+AKu492rrDvNHFNJOBMnuY&#10;4s8paGKO7yz/dTAxrgHH1oq56E5/GyeZYqr6BXLYNZ7fVXfh7WONMrkjQmk+3lkREHUuNKmgWMg5&#10;3CrUPCmrOI/qPQMZRtRwVK+8iQozXEEZq7j27VXdKHeiAMKjL1TZecrrLI237teZvlCwe9cTh6iX&#10;IuH1WyYX8ZD++Mc71qaEByxXFs9MfQquAC+/b2jlgK3OnswAhaVfMDho2By9J6Pf3yOwIRN9s6w0&#10;dKqDztMWLoxRuEhR980WJ8m6NzCWRSJ+eNLYC1zjKjCHTa2b2b8WWDUvarfw3mWNr/aZzBo/AtAe&#10;afY4Jla3ovrsOn1QzyzR5zHz9+pEXnhXXnrHFBaukVOaCTvnVq13v9qslzX0kjC47IaN7n017XSl&#10;YbKgPB7CS8NiadRkzyQzVQcYq0WPmjZQmrp4yPGvwYCSpTakwizoZLtQlxfjbzTkno88eLkZSB3v&#10;CnSq9hgFzVYTZn9+3rg3tv9Mv/OEtDvQqVF5onbZd3dcvfurZrKxgXwHWm9WHzkboJQ8EXJFebc6&#10;46T7qKR/z+NML/PJYMLw750mNRugCXamNlIAIjx7dczWvZHLfxpajG9+u7XwuHT6g9sreBmzs62f&#10;spu4FdlZ83xGUmzUT2Fv6L001LlPmtMfVQ71o6qDePmr1YM3sKdOV0idgTLcfp65NWqmHZZR53L/&#10;S5GMG8mCn5JJp3/EbIGaiJjVjbEU2wVqvl7bMPEaVBCn6/IUdCtqzfbxcBCgt338rqjSoajSwCrk&#10;TlYq9sIx1+qufn+9gIS8PGISkMtD52ptpmjaXTrzLaiOJy6LBasjgeP4qaM/l/6ti+1TNfFZ8+Fd&#10;pYO+TkrXgYkrHNbMH+le/CNy6gDlp3GZKkTQ14b1yKLhge79DVPOAw7j3GLx2iXCOGH9Mqgekcrw&#10;HvNbla7cdtk1P4MgAplmqQrSPsFzXHJfLKC5Js1An9SPx+POWLJk9gpSYm50flbPS5yV07M7qLJs&#10;4FitofLXDna88hnDZ1ed658b8IIIP9mkR5rGAkdk0SBKj4lviSHSHFacIHPztjfpGt8uZPPB2D5z&#10;wt0MqAQcYS3XV3TAvqf3OcGpSLbct9E+0e4Xe6tyTYEy+vgNMTS75+EPJA1g5I0/Pm5iGOfKMCae&#10;ry+imbmBEKaeyhPsPtrso/HVtWd0Z4/YpbU3WcvsnmLmqCyc6vtLfTl57jK1+1R1EQ51/HSsWjy6&#10;hjKcZvS8uEBGEnme+URrZ9TGkwIlw0GUc0I4pNUhibpmIUh02pm3js1qqkjr6Fh5GkiFlF7wqfKT&#10;2a3NAxZnWL8slvrjp3JogTXxdR+Qb3Cl+xs/LPXSz5LtrowMH+wuS5eDlSjNwAk1UmZzY3dS04LN&#10;WEoyqqZhKNJGUcR3KzarGPG7mxJURZTUXnJ39mP4zb4juKgzDP4ILrTSue2/bw0/rZQqlHGLjClG&#10;pVY4OFyx7+xx3XzoasbNaMJxncuvqLGkLErmt3ZH56MvrCvbsPMswaNHf9W7IZv+EQsJK3/LHQ78&#10;sPs9l2s3W/qeNt3+AL228pi0nKF/vw0DyTVKH1ETvOjw1rs4iSvSdjtfjyuDNiC4XLzY2oG5BLlJ&#10;VE9OVodxVOggQbmz2XHMgpj1olmM0diarqXd7CMbEetaYV8194+hdB8dFNVyceuvubXrWEOY17nD&#10;1csW2pOyWjJEt/OKtT0vfz30JsOEbTo8dujqdb5MjivEsKRtffbAWc6iCo05nuVxa8mw590qTMrq&#10;VuhmqO6Qk5HksgUka6sc4X+dTfM+zTnFqZYfz8VhisJ9vT7Y6cBOa2nsRpwpzatEKw2wjH+79fsa&#10;Rypn19eN2Tq/QrGmPysezOGMMNLLW8pmU60rC5nv7bZtfiYm0S85eYgE2zpQxnFvYNp4pOZR6xbH&#10;yUbB1WpIRMms5UGYJz1t33SXb+2HypjEm24sXj4yyOgV8uQxXvPZ2/gQBtR4d5Of7dxtbsNM/Em4&#10;FQ+1sVPc9R86xXyrf+80uvclKVKpBNhY2BziVnIBSCIoNDoESXwwWNTsO8jmOofcUM4lh6VOZV+s&#10;5RpNHKWD2E229XrumBJEiQdmJctW369wYR1HgXcn4ctzimKz/qRFKDOc1XjYOozFb0Ksz79FEWlg&#10;jeDjecD1ffEm1AKrdjd40vREYI6FdK8PLgcF2grY8NHIlPFzL+RtdzLjlrXTtFcNjMLPzuLZXZ13&#10;T/lLvAle/xum5J2iYzxL0rqaj5N2eM4CBS4dZoZdof5oNC/F+b67KLAXetKVG3HSo2dToPtO/MIW&#10;pp5VX/kZ1TXpUely/T5qbT7cnRPo1XmIK/pyW9OCQKbbU4AyRaChetcO3OqZmylJ0wJ6HJMjNvc9&#10;XAUqOre3K1NtTZ8j+ZROyBRSDCrLNXcLlWouB68fgAsp/vb6WmJIOjA+cTUb1RZhe5ybCqJUM149&#10;9zc4/W08wOQ11KXzUJ2tLsr7i/+Kj3SQ88Y5V7k+HmAI0dHG8l0hDrKO5NH7mTvS6rSwyHfYn3yy&#10;D22YPzSsN12xlo/4jGQ/aIDMNOM2OWdgjYhVOt4i96cXoAa1/IJnpXPfzNmMhC5Eujkwb/Oxvam6&#10;WitwV6+X7620iNUKw3S4UiPt4LL35qF3mA115W5N+d+3IvKKZnRRpGsFzV3Z7qnI8XQ2O8r9Ae76&#10;I5SB/NDHCjC02DXrQWha/xjIkFHX47mSfu9My4XtHoMTnXpOMZpack2J6ZsHpMeg42S/6W/XTLMH&#10;x4E3pJAbppmNxeLua2fUZ5Vi5rFTYrNSwF5//xtlbZ2VkmObeK26Dd3tPTG8FujZOs5t2SDxqCmf&#10;QQEvGXPp8pwpw3PQOkoEVsJUmylX1ntApTTTfySdibq5fBSFr8VQmUs0kCIJERVpNkRIpkz3/+3z&#10;/y7gPPtQfsPea70rX74qwEiE6IjbCFESfxx+gMQdPbmm9sQH7wuUkTw0OylUstu2ZsJvNEJ7EtK2&#10;rtu4XgiPGzBBYb9O9ZmiufDwNEaTzf5yV8+b+mznDLqr68W/l3PVXa/GehDsDQeN7Sg61ZpVk5pb&#10;7OwWCIuhFPxtBCtKruBbbXGtdyD1vN1ZvM8C0J2OfXqdhZsgeSJ3K+5jdBsbZUFZh5Tam7fna9Ki&#10;sQM01JvzlDKUXDilooezYMIrP9w0kuG8cL7eO17vmTazgDeCMrQq7qcd9uXBMGl7T1YJN65ieexR&#10;oLfIQJOm/eaPGA0UyFRT3036unYcgPS/QZk+TypUe4TdXq/yFXMRvPQNjATA9qoKgw4EoH25Dyxs&#10;DTca/JUxrHT0ZGdsxB0XKJcZ/cbIUHQLXww6Shlrj61PFFbwXJ99N1zPBf54dbD5BFKFzhthWDy8&#10;+dO1Nowfg9YhGedqf6A3Hv32C8m93A5nG3PbpX0RyrAngqC2U7zkX1hdGlL3ZaQY4xp4KJy+tVnT&#10;XySnVi9m9OoLufCUXhqH7oCiEzwrvj7pKSAE2qzdqazPJRzE/bHirbU59roRz256B7O43lxGlgJl&#10;YnmTcgPg7sp7tOG2Ln5Z5OVmPqyzegOfVmBkpoFX7TNPAq+NUWBOSIywVa5mOsvNo48z2ecqu8iu&#10;FZnuHYundXoueiepNX5L0eTdA1lzRmWpv3PaDZTiotxwz/EztcvspYuX10uZEvYztLFIs0ZtzNY7&#10;9dEk2PW6n8lu00RWXLCol75wJsv06fYRVcTBy1+9JKLTfS36Oo9fIR8qVHc4KGMzh7hS+kEZ+ZTm&#10;aaJ62vsA9ycBwLkaTLTzLyAzkJC2hYaUksysU1abOBWmMqH2C6xF0ttvdkd908lUNzC+PqFDoI1s&#10;shT9CUty/Mnok6xJlS+n4Ry7WMG7A2UaJtqRM79qGy0d7cLd7B0ibhBJrrZVSfk0jhpGF/qQt7yx&#10;IGkhgBwcNecX/b5x8OeL/ZKUqV68kEzvKzHf3vk97fnV1w8G4jOsiD4JhgUwsf23Ql8Wn6xanIBH&#10;UB3awbzifxGmoc82J9miitN7Ltm0ToMPQdGwaHXTPaTxFqT4dbkT48oQHXLse2kcb3G+GwwhsXRK&#10;1Ook3svyMXlIl8GZUh/nnvz3plW5MWzx64HliTOD3eVddwcKvHF3hd6puFXfv403OXzXbqUJlW7s&#10;yhe9L7d8NWrvgfJN8crS9calqRga2Reoqn9L1AkO1mhfVL+AtFijOWyq3P42go05NUFkQVuX0XIq&#10;pbUPMZkR2vmzG35o5wgR53RkfwT2BVvFDtzzJQJCY/bCk6syPYldvG7cnpmWsrN291zUCPKVdsAk&#10;nHtvVr+idwh1E9gDwxqUSTsQFiGunWh82Q0tn2V6FUu5g7j05A/axeKi/qqLcadH1jc5jQywT7ap&#10;6N3nG0K0fvNo3CnwDakbeNHzEZaE8HJersSmWOI7seAlp7I0lpS+2Ph7NmGj+ixWC84BTaz3r3TL&#10;gQ6+JTE70yY6Zel5vqMVgTWiDENSPM8387YOYKbkjW7gWBu3hGxrP8LahH9pBVm51V/cotcZ5ujH&#10;e2biCnrYaNZ5B8psKXtmrLTXLBp2fIx7RDgrZyjIsQisNuVX2Mqul/1UKuAtAJ6v1eWWZ+u2InJB&#10;l1x1HvaBrzGW29gvrafBlhs9YcBN+cOiNFZppQ2ia9MZvpK/EZ5on5R+W+LYj8TXs09OTzlbCE+l&#10;ZKYdrMEufyHgtvtGmpPZYuxllFy874ZbsWU/G6UNQxudKA+qj1IN8T3WfUoXcdKUN/h2aRcSZ++M&#10;sqPKno6gTIDWa6dRgubfpXXx21ZlcXRZVTfnPv5aVnen3yA7Yx1PtN1tuV6be6RxvS7l8BE68/tQ&#10;lk52sfveyv2rLJdB/r+1K26RLkel8Nxj436jczxi1e7fmraKbGGd61RWr21dzYjh3kYNbWe17XxB&#10;E9NLdfGssBN+N3QTtffTb1vnhp8MfYtMC9ndejwHZNz1Ep9J7DSr4vUNHIA3OLD75bPClmZs+T0h&#10;Z+Hfs4FwuqYuMn2p7mkg4nyl1fl5O2Yr3axbgXV1MeYXWeqEOvfZQKSw8v1tTnOVizL+skomn7sl&#10;arnurajt0imDXML9tif5+j2n+fCztjuq8WasT0uGMh2kKXvAt6w5hYrOfKM9TfCH6Qqbz3N6s1Bq&#10;2zGkQtOk19A2l+TACecY9wtO+CC/9FBObr3uUY5RcKJsL6VOb9BCvIcZpyi9JrrVLz7Et63cZQ9l&#10;NuubCacDNGqbC+iFfyiwbqJYtoUMzNww2QrA287kvF1YmumhAS9zro7I0+0lI7YA3dVsKXYD1f0t&#10;/gYq0EqZE8Ea4GZtupJBsFNzddjhaJ5UoUyzscGQ6/68vnmafqBT7OJ/N73S/OOmZwKQe0lmMvo6&#10;sYUFTXwEhuL2HcPyqOXr1xe+wLTZehPek+qIgKhJ59rMAlmSiEDAEBjo5rt9I84Jp3Aoo0yncb+j&#10;h89uI/N1gFT8pNTB73wcQUM8f+zPEjvbFSTEvQSzm4l8/VUfEk+3NsnV2UaJX08EVWMSoitk92lM&#10;dtPCpzxUc2y7mHe2mV6zFd4w+e8apTL+B8Os7RLVVyJkLP5W7GbT05/Fo1q5GB0qX20Pzm/YPqp5&#10;gs39KtdvvJxxJYrarXjgxbD1Dx4DsAXkpKeNNG8F0RPmNK6yUj/wGJbnZhe+KChzM4dib8274fs6&#10;28Ax/pEwXjnfQocG8UbhskQ/tFTEs8j10WM2BrovTlsj059Rz8zEHBTOGXl3UN3oNisTzG4/XOVf&#10;2mmyfT/YPowPIW9UCj//JCNPoQ7IyNwnY9zweVVVsHO7C9pmd2hz17hDqn77Kz5EvBqLy081Lo2C&#10;E2QXjgsbpGBnnYdCJYvo1h89ZtA7G7iKFlyYLWQDFtrb4BQcapDVFqZ5+DR4iiRgip2gpF+j8n5M&#10;f+catRqLB2v21cWh6u8j0I8Sn/pdCwqP3alSsopvUAyRfQrakC5emAAr8XY2ds0txJiOblnudCZP&#10;EPXKjvgze8tHTe/vTUMMgcrHTPvjNby5wI0hbzJu5VIQMHxNVRt3jRraXtZXoTKl8V5bPzu1FVzR&#10;uo/Mql1w513thfpxsbwLb4JktbTNHlRIGa14XMEBJtN6ZsS+cv7bb56C6hX4Of0bc/SP3RNidIXz&#10;x6UgtMJerXh7OQMzAlnrGe788/L2kpWhndqRsrnstAxd7/ry3sXT4eoqX9bj5+B46Mhr6BUdwdVH&#10;LmcN8wYJQdzfm9ZsR739RvUCBsvjayIRKzs7TXbs5x1GQtkhd1SHzSq/faNy/6hwDJgZAefst+n0&#10;O0X4Cx60TTgK52+dyTEcF9dXaZe/W7fSZz39TCrHi73JicRfl4O+KPPVvXyG0WB6RlzkQ9/LoDxv&#10;n5HJcjL6sDj6tn9LgctN67aNtezFr8cY4S29Zuq+v3tLEF2sE1W0YtcG8oWMP6d0fEuoQp5e7WdS&#10;kYWE4uLfRiBzxuLXgLv9dpGpWOlNjKhk3Xs7JAMhIGq9+JicivI6+2w78/e1xH8h2WRaF3l06cM2&#10;VPTNEbpN9I8QFn4N/qBbxqyIjY/L4oNkitsPt+NWbG8JZVrtLb+gpia6WBzD+8Jp4uy5tLqNPbpq&#10;rBgwJjwrLsSsq5hVRSjPEC6rpKPxNQ4BiOhsunLXXpEWjWu346LkGlvXgeU54bvCq924I7T5ORAb&#10;92/pFOOEwfp9Y+oEgXotnx7jDITHDR4xu32VQPmWZ7zGENAha2zZyG6d4fKxOZ4Pp3YA8Ngh/pR5&#10;Gz9pgs92YdzYvapic9H/FnemS4mN+PfJlZynhUCZJPlcV8yLGCQnIwc44I8roHjNR7kaGAOS0il+&#10;9ly+1RLgcsKpLC9Nr5WP87PCu8AlSPdFRi++N5LmK3mTXX+sxnMbQ7TLekq+6kUl4fixs4//ztB/&#10;IZRrId/fH6TM8mhpNAhVN6PYL7LfHP3t9HY1N45ebLBpu8NnbH7bVtlBMiVskU4+7w7CzCvPDihI&#10;721JoeiyPHrfzdaRj45rG92P2Nn0u9kcoYxz3o3K4WW0YGYf2h8w8bcewQC+Oei3BbdTGA7GPbXc&#10;PmUHpjbn87PM+811hXjv1I93cXFnwkPl1H6S9VulNBr9DkR6v31PCGM550Dj+7/qUXb8N5TJ4k6Q&#10;RsXDt5+dn6TDlbS7F1FJ4mnVjSiIC21ydDCo49Yd6zPym7R3sYFcQKAVDaUk1rqnytGqR75zIq1a&#10;oU9PzuI4+/wmR9SLpd7XnFGM0R9BGfvpNKhWcXfLnipn7NHXacAtmRO/2/afZ+8pFYXS29OPdPp5&#10;csgATHijMLv5bNjeZNGz2W2E0p/8c4Kj3s5uuJLAKGcQOM1Ok423WTfZ/bh63OpQRiZ6BwNfKz1t&#10;ULCFziRwiHIpfZWEZpi71zByqH+psTw91LC1g7j1gw9ebcaTT9FsfW5mHUuC4J1W82JWVjrEU30B&#10;30MILyrJaghaMUjMPyXl4O/ZDGnBBEzUe5KifaCnnhQSMCWXpHBe8hHEQnBz/Ua2j5ZaVSHtYjyd&#10;DPdytjAbhfzgFNk1Jp5/W/NZtZh9CosvpNclkFGvTkqXpvQAb8wH+gb/MlYeu6yNNNk0hZD1hncC&#10;nVup2i2WVmN96vyejSAfHFkbqRmjuDZ/vbEDfsoi9m3JnL8eoLK+gzoa0ZNmBi+FDcqwsTm25CFN&#10;Yh54gfQyXbsBfoZ/m/T0JM0huH7Qi3W6WN1LhwUBsm6xnb4UCjxbGadyGW2VDtc7d6WCMixkStPB&#10;+jkaQToa9i6g7WO63shYJidV74KJ/g7yTULdXd++EAJwpadxrfD3Clx3LbAAYAwWgYBva6YtvCDv&#10;eszXMKPvV9wVR9ABAyCvM296oD1c0rNh6Nz4s78Tz3ojyZMdrfAZCK9NABktjXRjZq+IrV+/ni71&#10;hsdO9bFZyn+LjW/YPepDJG9fVwPNCSR3Noz2gj0nY2yLlDP1lkZJQsdAkl939boqs2FQJPqdElZZ&#10;ly4UF+wnA0AvYgaE1VtHfqDqlZp9ZpEHzMlaeW4C+P2ZDWXKjZTttX0tgziZg8JeXnLmVBXuShMd&#10;Lb6Vx025T1jIeuTbVaMKEfNZU39u8aVQEBroXUyfb8OsHoel7JXFyNE3IBBm5ECYesepa2NSvp4U&#10;x5n+ldG/T0wMnz2k8haLXfw1LtD7TYfCX474a7Q6c+4A8h9FjYXp/fpiNMLOFj4A1FbEskM4F/AK&#10;L6LXF3kbLJBehYalNIVV14xm4+7DZrIXlW3K6RPKUFfccbLQ9ND5/JgV0colqUdl4Xgn2HZmqnnP&#10;XGFyyRC/2bIUFmfRYYpimQE9e7kjCqsoBeVK8NJFHT7GlzY7Gg3O3fKuKzydeDcN8o8W0aXgvgBl&#10;iFZpR24/k5swSVhG+9Cxsr75n7Jk+givlUVnLHhFVbizW7lcbXxWNEf+8slg1xkN89lgmcNDd9JB&#10;F+yhWQ7Oi2+7M+Zaqu0l67JFGKV+OLWPf8dBulzBL29prMq6kQH286Wg7gudj+BffA/uB9ntU+ea&#10;fLWenrh79uGJXiX+ZCn0tUdtbINhIOo7Ha3u2LPKA3t9FoOXoAqD26rXm2cf7+q6w2Pk30Cysle8&#10;8H2Mj91PWX7WrHexuxIIAujayXLX0Bdnbo1mbx26lt2vV2u0qQdn4OxlXtSh+2Cvh56+2Xxaq/R4&#10;gACppvIJlkWO3AwfXx7i3oG/UrVN409wOacuh1v6TGdmTroF1v2QLMz6vfQbUGs8OH8KcSsb2pbg&#10;6J3UehGvT3Kqaz4zYbDzG6LO8PWrWV0+HoeMygGVyHaVx3GaMZgvuDy1ntYIUqk3/psRaMD27n0K&#10;+6rKmWrhdofOaHXJzWwigKtt3Pw9ByDtq9nfi0ucC1s3ewm2k8prWkVX2vTZzvDJ45oOkVbrUkzO&#10;q7QQdty1yF27tV/qONYC7xbyZh/KqNn3UQJyk3hJHvjx84aYpP3hVKsfXxE1uFsOt9k/+X0tc9Wv&#10;khIfCrSifQ/yhbVT0V1d1NxiN75ZmWOJPcTtmCxMuKIJeS8g1ZtGJ83Lk3x2LUGZT+Yj7uh+UF3c&#10;Xz9rpwcGkVypZJnc2pO1sZAvn6opVWMpXbX6JauMsN1IzbVDmO5kaKfxPmR5SFxD0Zv3ZID6WjDm&#10;hW/OSY+/4h5UTGpGqAyrf1/aVsQWejvpRYdad23nW70RcB/qHWZRnOFGyN3LH6CYecWNdbiOPjpD&#10;CG8WV5wJ/i1H2M0s7fh0nmz3Z/+C2VTklNZp80udNtNSFKwYPD+UwpP1d4auZYkBztTWoDYETUii&#10;VE8y3smhrK3/ZNyjkdn39WkIh4rIumLDvVfDYZHnCqg5dbGoqvCUdVGLvFLbFP0WcpuoRVwult02&#10;fEVf+gQW4r8V34UyxyPP+bPOVC/OJnice8QzTdVf+VsxGYNvMMjeFt6DP02agzO1X86Zw3E2Hp0x&#10;OeYalczzgY/KGZY3mjU9Ky4WGXJlxt6cNejyU58p9zHeqBnWnYIyrceabraGyvVQQpktPkyjsh19&#10;2sPRktpu890Fx1ye2iAx9DKjKLSwVsia6z4to/rKDkTHxqP9uKQgy/OmZy7V1llLL5+LyP+KZkxD&#10;q2Jiv3bEC8rgHuib0uVw8ZzOvqEJyszhgDjU4hfXCJfVVyIJKWuM2PaqTr/yq2NPjpdxj0E4+zRe&#10;hzk121IH9u3UsH97UBn7i7W33prSEpflbKl8zJW2r17pb79Z1pa7fmUOAwDt2Yvgb0hEVbE7GL0A&#10;Eoit2dqhzu3o3ne2tCE2ggS+0gJEin67pj4R/4GLy4gsfDVZ97+f2pPLgT5i/KjPkfhT1favgWBm&#10;hpm/Mp1MYOhvMeds+3bguPWH/zlsf99er07flMymfnn20FO+peYYHn10csvaQX9LLpCpHlPlNDsc&#10;DKx9KwT8RNRHr34R6Zsr6ebi1qMDacElkLSGjUCGMskpr33CJ6Ba+RTtjrrFZMDvWus73QOAr1zy&#10;ydxqVhDXmt9xoDl98zqRrn6Yo1tVx4FpaQ96v2yRidc9UVJUL/upJrQBKB6WRi5RodSGhTnFBpS5&#10;4x++uGs5m8eMWgDLqjaf8LirX1tLIt3V57mGqc9YC95RSWzTa/Anu8uBppXLoovoCyq/vBp63WfA&#10;sFhp0NA1JHbS+5yrXGvEVK8uIHYzJ0wxKOP12+O3H/wCk1zVmFNeOa4yOUEiG4VCLjNDxjw4BqKC&#10;TmavRII6nNwr01FtNrUvhjK+F2cBWa7nYQIXec7XOyz71Vq5PzDnDP4Cit41OUAkxOXv1LmiiUmC&#10;AIxk1jtX68XiYY3vWaM4FObtPao1IBA517OyuWRZM0ms+jyKi1vXLt45s7bHqWWnzQCyME/uuHp+&#10;MY9CEe2ZCGHamUGytkHcXihvAVQPZUT5kJ+vQ+JU9rvh2+8vY/4cnJefrn//LEk8+c3XOhLdc+f6&#10;t7PAjpX5SGQid1sZcOp+NoLs3OIAaS54P8htGuUFenQqX2Z9LUajVkaFwZLtRc6f2k5oSCAObJi1&#10;bVnVTt0oy4xws4B8nUXHvI988ykn9ihLkQxsz85s0i18q2BLt94rOZF2Q2j7T3VRhxjrLlain1oA&#10;YJxgLmaKaEO9+N01t+zU6x0oMz+oreH4DSROgoLI8eEkeWNLvEZfk5bkrA+ZpNHMePtreeE2gbiy&#10;wbMcb032pxumwXgcaQdrWLWJuCEo81LNG0jkGX25bQPowtEKJpnqepV0TSjzUK8CC6FvRaMQYrfj&#10;yuWCCyTqvjWRfUeDaaOtdAs4s/1k9hXrUoqH0URwpvK1knsyQ1B7nEZrnGYD0aunTW5D3lsUQHuq&#10;N84lD+K8jbXQ2/X91xcgUGa6C2trcE9Wu+6VXdLEr0q+IW46jzaddeaVm+VeW87E3uc+0z1Kowtr&#10;iStlV7eFhSBNgF+eJiXnXmodDHa5wT1Lx3fDXpZQagSZr8Ep8or8ndNGro6RHDgR1wO7lZvc/fVA&#10;Zjih7YINKQaVQhBVl742lw/SKceTbRUL879pZbpaprdNdhwS0dJosb2O1m3p+71BiqVphG2dT6qC&#10;zHfoFZ/m7p+6G4zh9t3a9xGr1K6IYo449guQWXYenpVHt1IFeAE+7S42LrLknpS/qcg1AqEnWj+t&#10;kI/h5SgADhjlQrHWo1tT33dUBiU6utR0xs/paFwv5NzB7e8aNas2JZaAJnrrSs5mVvkIPHTU7Wbb&#10;CbUEqzw6MrItqT6MTWUACJS9gDTYa/wIRxDMEe6xwypv9ROm2H3OymVtf8fzcj3dVIP4iY34G0mP&#10;M5TAzqGMVKau3CrdtbTGo8OZdVtVoLfuO5m06lzfldmyFeUXCvktD0lfLEQZlsj3wWD7Rl51q8eS&#10;Qzu+ZcET0Vzal6NY5lGv/O1J2+vPcBtd6n6ELLni3wrdRzs+Wnjt0MWw/Xza0qri8IBsqo/Ll+sS&#10;DloGmWrviGGUuyrZoteXd3hmH9BYNDWDvTtdecTxs9xvQArNy/PC1u+7d7boPn1nzuYyj1PvF/3f&#10;7jbeCalnMiNEmJmvAp9UOWDAqOwMR2tYc9oIER0raEKpDyZ8kQC39wurP0aV5o8u1XOrAr9tzs/u&#10;DjAhZ94Lu53z0HqbrY58+23KNml1dgV3+Ld77mn5Bb/UZu3XM00d8lYj8rUypSDu7Bx+wM1fDHPs&#10;ZKVzAcz2WD+1sY7SE/NKMZmFm+IqzNyH1OPs+QjLlqjIPUrL9ouX7vs3T02jbwWvXP1/uk43d9eZ&#10;0PJqfoeOG9G4nXBceXzc5BcnvazpJrPMz6xW2DG/CrNhvRb4cK/3/TeTkhKmFfh4vV+tRUgNAf7j&#10;kZgoKrJ0RKCPO7vmFPLiHpaM5KrwaQAzO6d06Nk24G683baTupDe3fHBeQwi9qG1w2GzEc2jBeIw&#10;OHWEaMohX4l2+4NiWptqEsHStfz1JnkamR8b9fuiDBetvXK4Mch40ITZDR9+7b8VurDOmbY52IPF&#10;SjQEEAIMvT3QfzQu7A2t5q3yKFg7oK1gO8vpSvm4bmx8IHN1GrAR2wH90hjtXVRL9UG1WCr1XIrf&#10;SJmarPaQFw7I4gh99rn139IJ8nbFZXeVifpQ2d4NRINqcPooW3fbEo28sd3db9Xap/l16rcTmFOM&#10;YPIeZBYkoZ0ga6hvrcTJy1oZHQbRmP27iRTI9ff0gVGdrA2Fkaym1dH6byPoH/ep14wm35qVkSSt&#10;PA5fQXrAf7WM6Jc2rtc8V83znahL/UW0cF/nz0Jo3OcF+wLxgTWX6421TAT3AZRNVvVScqhRh5Js&#10;V4jJ3Qwv9/HRoyf3L5SpjmF00wZG1/E4KDd9y1ZGRXzKEb91rAHCWilUIZKWeMie7P0G/Uz5fisV&#10;LKFUa076XGXYxNLGvCUyuvXKzesCndVXpfk1FAd5hVt0rwLZMl6PvxW6PtpvdYL93ZkDbJGd+6Py&#10;2B3gX+AmUWaydZ3r1WqQ73CUPObTV9R5a1wtwAAqI2jGU2H4tKWelULad2q/7CjXPq4HSWI3yqWL&#10;Hs/Os8FRkHx6B2XsUaduy7FQnm+Ofj/OCbqixDstMC89pEx6l0SUQY60ySPjEhYLQcVfetNmC9+H&#10;r4a+fXbekai2Rrdw20q6AxCAbhbOdzvvBoszof2oFoBx+ZYFZcjB2vKC6/P081/hctOZmfdX3Cwe&#10;itXyT071wmhzaFe3R0+aTM5RjY/cEPHO30FbXcCNOHCyM/mpe5xQkZPG64E0eOpgUmSrN+8Op7w3&#10;gWnwpPL3Qme/mUlpdaz1zCmwycIKVVS2tR//AyGQ0+rxnecqQWQe7tTGeIUsixZn3Fd9T9/zDynd&#10;k9O5cnRoLSHaDa7tr9XrxVoDB3SwLeTF0dnrNFDqnqGhTDMjnD6L8YDU5Nt5bYa34oh87StIUgbs&#10;5z6KbIpK287ozzJkjnLKeyYuCkLJd8bV7pRnLC9U4+dszvzH0ZmoGwtGUfhaRGQeUkQTQoZICmky&#10;JEQj7v/f57+Ac9bjOM/X195rvYtrPGKhpaUvwknsNlQXT/Mtyv2YTleUz3/fzT0/nhQ/DcN2GukY&#10;R59+qYBVpG4osDWej7liCExX/KyX0PC8h44m/rOza3i7G0H1AgZZ5/EA71qKY1797u0JVI0cdKCt&#10;do2tce9fxPJyKFSzS5BZpQNoIHxsFpu0CuVX+RSJO+08jkJ5yM9W8VjWkLYbv1WjKG3sW2c9sNvV&#10;Jz2L6i57O+Te6SfcfvJI053WhqivlIrsvBMPFLc+2weIDo7BMjZ5/v3R1nhjWtTPCBqLZSgXZKrb&#10;7/bS4GQe4NaC2OprEzIHb2n6qzYfzCvEAILrqsu/zLgKBLVK5iB4TdjBfl+NXCulQ9OqNMjj0D50&#10;wtXpMUdWYVGugQz83kzIBObn68RcrvHcl92Fs9l0K1iBf5fM6Uc0rDpgQ7y6+/OCZvuT47HQ9lf9&#10;RbFTEMKbU4RWtXemPz94CV7ubu8tkpSyktlL3AL8RJvgZn9T9SsEIuXrs94+pL1CG4Z283PV4B8X&#10;1XPwaJmxAAeSdgX1THrWEYHT45DxC/Ba2y8umLx4Kts1vhBpWeNjOY6pX5za0krM51KN3drw4nc/&#10;R7jlciBjR4tFh5wmabfa901Ti2iGGltK82312mJjL/TE2ZQYrHRHtlrCofklv8AkXnzJ5gBhvdx+&#10;ejPqGk3aOw7J6RTqZ3JrN5y81oNKLVnMZxl0cucpkDkuRtciHpTa7AdI8EZyP1SNcu4L9a0kXE3P&#10;Flyq/MKG5Nn3HOW2aXWqz7tsRgrhUqgvrBOp5p6r12qbhVyNJfGELF298mMzz30xJJIRXKJf2P9/&#10;aDPqFshZipXHrzQ4Mtdi2D5RuZTHzzugA45a2GhrvLieywDGNwm7m6Hj9fvI4/KrgMv6N9lN9GlE&#10;YKebNhFFrfsW3+QR61qlll9Kx/vhdALXWPg0BA//JuXa3W4I9KtmYZlNdPaD3/oszgejMN2cReM5&#10;CZp8OVcyNzCavbXNXAbsZOhZr0Udf69ocu51h3tV92K9x4RjAjygMt/dWb+2NzuVfUB2FJB5jl/m&#10;LZZuMhJb+bG6WwZuWNUP+CAq3BlinKdUVhPY4bL62Hc4etDwaO4Inmu9VTQ20UhjQ148aspxa3YS&#10;GpDZvosOljP82toWLXYFefqdRSIgM9xs8e4TebTiWiM7rfDmu3E26GgyPE6o7/XptYOTX1DqWPVi&#10;js5bY/Y6awnbRyPxexYZjWz3s/P5V46Tz2TqJNc+eXps623FGcEA+lcHVLxVW/y9Sd9LSZTG9BYJ&#10;lGIotEpfWt4t7ZH2oNPOYb8YkZeLnj0eh1BolAcCyWmeTxYmlSMJ/y5MXaWcUJ1yJsEm8ye3N81M&#10;BHznZkS5V8byCTAlvK6B9/dHG8KJb3vHusZcb/36Gt+3ZnNzwWUBp+nnYO+42qQeHeXnVuYo0ZY5&#10;7thuenOnRd5qpKvYtjdsV0Cf7fI+IZxYQf38pj54g+uEVox+syZMz8r77w6duhGyGMdSDdSTBUfW&#10;ldUevuabEtyaj+ZzOPVLS6d9lBuaqyMQaZmjRVa5lf3zhIeqamQATsM3AgUoi8gLpI97W1DWqr6o&#10;mRyDehzAhEcz8gYyCtXaBDCw2tTxDoIx6wFSpNiVTQ5by0FCDEfl6beqUt5wueYQqlSRhcoJ4Rsc&#10;f5XcNRP02ktNv9y66rFnT7DSXheOxo6vLsZrjpXXtEBQrrD+e6zdqz1oiHyE7Vz9Ul8iotVL71Nf&#10;YvuDV6pI0Big5utbDC2aQeX0bikcGiUMln/Qokhhw7zXIOBikVt634m1KwQtZRnMe/isOG5ROSkU&#10;srfhN2/+/adt3wxdPwKBS0u22lmOEpVnsmGveJWBKfENal3JwbSUOGq/GqTkxqNlF5J0IdVe/M4Y&#10;AM63NXSY5crNvGUOxhlkl1WR5uzIOAV66fsvMLgc7/UZyIwxpAMHaci3N7+enErEJktvhLj+G/lp&#10;tHz/Uaqks7XFw7QvnacFrieJ/IqWS6MqyyxJDp2NoGrbpfTSfQ4umcl16kYzpDaebYrmalLLVN6R&#10;+ncdjKZKb2dDWbi3Phjvs5GvQy0EcW8kihIz3cUtZyTbgS7nFv2z/DjNuvFgK+BgMexYNfsEtVTT&#10;donQqWWMs3wUlRb6biBn0rZw2WDZRbvdPj4r/5Gt8cTId8m9glXXpHC1pYS/4n7UmDbwD6zfXIPO&#10;XVl+N3ksx73MS6c5+Mm7nJ+ZbQp2G1+VEcNG19+fMQNAfLPcFjoPmK/QzveHmbBU+xzKMG6R4NPs&#10;3t4gVdi4U8JEKDfVkWDlgytaVfTfUJfO0OTYGJRb7/W5zlYIo2mEWdiPoRlNW5Uy+E3kJmpr08I0&#10;Peb2lnlwZBUbz0rnr3PovNVePSLYzGoAMpp+u35sAtktyrNk1zsGZd0prJrcwIZFTqWlf+4ckTFC&#10;rU2sK8SpBKG5RXHvXRuZlU+tUXaKXMc59Y1Odu5dtQEJRxG9GdVtdgkOmrcgNtxYii2QSb65tLwM&#10;jjQMMWfat2G4Yt2RjgfdrbvU0zPT9utKRRi7H+V+rhMAWChIz8Rm2bJT9Vm2zJLsH/bP8cbhZOJ+&#10;toTC9boy1ovDeSybLz04LV7/u74PJa41Zc7KevpGgai1MwGytxXDF59E+UVRauyhp/rR52kcz38M&#10;96m/ubmCcbhl7cadSlLWRj1ntrnVKlS+9xxGVaFlg3dQiYly1qB9yO0PgtUFPg1QK/2+pyBq3D42&#10;lNPUkDrN9WxeLnjwhv7z54vb8twtqgPWQ3rz+W93mESj4R1s4oVZa0MqmS83dxd61nbe++rxPiho&#10;cvvB374lLJjAg310WSHm30uha6HCZ55t+TxntN9P9jEfAQdgQVKr2Yf0km5x+VvKXXGgTBpMCXq6&#10;b5uVnvndjEh4QLms0oMO1i9xLiX2e6psDlTA9eGAgXlXcVzZZku1uN55Ff8+TXDuGWPRavTv8iM6&#10;jPPXu7vrP2eFwqlWUXZNNNMa1v2c0pYn2hURh0jVRoLtuasjrBGzQ/bVlH8iRA/VQL8mUAfmnJ2h&#10;VR9mfjF+Kb1iT9v8B2aUSmbg9AsDFCG+F6GyW6avtIottq0qGStzJA/ZyOWOrmQEaybk3AeSVj1Z&#10;OjzurHb44FfyPr1FhLB1iO2jutf6N/pMsf1ZXG2qE1X7ZgubxPf/bja5ezlHjC4NE8rGlPdmPHNp&#10;ZPzbT2YEIWODF5cpNarL4ILxSOvWBlpgtjRqPA6nYv21EYP+QN61t4fNZ5w/98rTVbX+638hbHe5&#10;b/KJSTUt5sFvlL8VHsTWpbGSbfQBb3o1B3H77b1YpOYLbkUh2StZ/7Yc5t2d12fBYw1b1HoGphyp&#10;/8wbHYAhPT9HDM/8muxCL9NEoPDXRKB32PNxM5OupGzQe+9a/zvTZt+xdhUrRhU84oSRxKM0ez1T&#10;B+izqJTmjszPmaywxMF7abBfmdDiY84EUq5BYkxXe2QgQNbPgYmkB9g641C9oLlAsaHmsBuKupM7&#10;1w6lt/8RQAZpfYn70vCW3mjb3d4ypAF+CNHMDMVLWmG21wJ4Z/tzsca915cdBmlhJysdGxNuRMCZ&#10;YtWY4arcdUR6ScG2OkqwUTWmocS6lOLfDuEI28IBgiIgA5d0nFKb83m7MMTJ2S5dV20KmExeOctZ&#10;lVKlaRudjJA/35WjKm1tDx4mm14+uzUis4bVC8jmcKCZifGWR3P3Us3z7tNAx8dDzrU0wUk+pRAT&#10;/nbSToPorW2x9ZJeu11ns+GLcSJgpQ0+o0tS7aBW1463GEa2fxI7pso6lx8n3crS3mzuRRzt/jD8&#10;5EzJPrCrpG7c7ByJ/W+9mtpjX1viwZiksczvb8oROuYPpg/N+fm+/HI1pFw5LuudOXqySu9DoEkW&#10;JpwBIh4VqcgUpU+cXy/7DebsOs8W6/REvYcFBgBmhqsjq2Us6M+tlrnDoY7S7qS3q3zRS7xw/r6b&#10;+/A7pjdLILUcHvoPM59qrkBGUh5AlW9r8fbzSXBBKB9LuJ3VzY/t5yQC+rJWxZxC6sipahgv90lf&#10;8uPBufx+oJMJOYHp3duc45aMeGfS7P6dadrnUc6ZZT+aNDMWOW8drs61sPZbH496dS9xVMY/wrdg&#10;nh97e7sXPhn9sA6aorVyBReNYIlbnRZrn04ZSlR9YtTD5Je4fpCvFlpBw3qta2gZsFWCzKs5j9iM&#10;OZhVSn4REvh9MXN1g5Xspl4h28MLVWacb6rXHg+R3lVaU6N3sJdmhHo9OFdz3cpOerJ+2k0+5lSD&#10;KB4gkqPzV0UxQwoyYaMHtYUX6u+PdvHbF3w0uoXl5rIs3Xp+u3ZEZxDfdUWfARfjI/5eZ2AObFJ4&#10;fm6vuoHn9sPK0MP5fsfJrfyrR2qpWhKhoK2MFl6faX+lQYvwx613Njegt1WD8t9hY0pX60JtW7lx&#10;dLQbs/cnLC5CD1sMy/nZ/o5fYd1GSpl6SPEySgH2g5k8jz/GXKNFaTd5vbLgAGQu5Mq/HXOaVUAz&#10;LrNerEdZqke7XzSUc2c+ewUZAzt/1mv2k+QvPG169nmYVVCc9foz79xl+029vlgHYST1Ozo/LrLQ&#10;zAYvyY6WkLMMuTMzbKLjEBfkanHvI04PvnYqdRxaXw/03aI3IPJObLp/d4GZg4ma2uAvYbW/ggdB&#10;z4IyxP4mZynhojkp+7G/wJ/1YZ6bfxXuUsaHzXa0TK7YRuDIPJt9l5p9TsEH4XlUuOp4B06ZqLVl&#10;Dva+tiUq1U9TH+7+zrQDPNWjdns9wI6ZSed2hz1ry+0p6sg2L5RhWftoK5fFGEqqeKjQqKn1j0r/&#10;Fp6ND3/9AWkkdYEPP9OjgHWj1/piT4pYe/w509MZ4Atz/FDPSL2/ucDu9lE+fpbE8uHn1LaaS1gu&#10;oOFpNil1d43CwVLEWv7bGG8m1aBGzzixp1TbskaG4az32eTxr3zwjOs+3NujBGfIlopRFXhbL3S2&#10;mzP+/Z3UJTCYQUboKtrda2wgt4KgjlOhCrUh8RSH1DQIXr0qovrV/dmFjXJlcK7mp0Htqg/8x+hs&#10;tD1SGuFnPvEhpzcHtySzzmzbbJ+tXlT0dJ4DR6M6eoVHRv3jchhV9TOtEdSb0NamAE70r7vYOpdz&#10;rn3PXI83E+OAvtlOiG5pLiwsc5n5qaRVE1nlQTIL6NJMjep7IqXC2u0R7yMghQpPVmy57KPT6W2+&#10;KnZZ5gKQcWSsp6D2qzycTcMld+qMbbmpSU4nHK6FT9+2rYTXkw1NbZ3ZZGqWp9ugenebcuo37eNt&#10;zNQSsg72lOMpK1lF6VAMs/cbx96OVmb2lnENJ1ren2VkOpyXty/8WSQvw6IyiqCWwn2khr3RV9Q4&#10;W/e5z8vP8S/jLRncUzwDQfxexsxSpLyd4qU65ybjF/aJJ6GVzILpZdXOyZ+dw6nxdNuWOtvkGi5H&#10;f3OBwHgN67RbSToWg/fy9sqJq1CWNRzb6qt10P37zB2pytgjltNs9i0N8m+I5s6XtwvXJY92j5I2&#10;j3Eq5DM/G6Awy1J8Xr3ihs5fjxpnXMhOIH9Pf4eN+cGS0lYoniqdEZffJZ9n26GAZYqpuS5NjnxC&#10;mTwT/DnXu8zg1ICY2sIK4NuZzVjTQJcxu2IxKmdeG2ONe81dBBlrzg8QP+ojPzjG3KFS9OspyNja&#10;nWp8Glw4fxUqUKUwMbunSxnFpxU5BjwPTdGlMBOs5cbg0X0dQyOv1HLzqADlRpvBPgF2o3FOwta6&#10;+L7/7ojWjzZua+o3agE+Svpo4G6aGD0DGX0dPKuPxYEAKHy2Jh+CzfQNcIhhZlImfxz9jnfjJlqQ&#10;78Gu74oP2mc48wB9YWvEFo/H3907pKjQ8BaQHl3Hc8A02WYnd3sGkodbgj4yiNnlv8nCOzXd8Wzr&#10;c837LePL7PC2DdG4gl7GlxdPPQddVgs3T3a0va9aYWLr56NRTLRlvKokgXhNCjl39LP53Q+mM0yn&#10;QR+SOxRCD+STvowzjT0VZNnZ39EZWRM1Hg6oXfAWN0cGoKu8MGkkjp10F2awofFQSQn1s5/YX/Ky&#10;CBzn+XIbhiI1IHnm0AqtxGhtYTeQJ9nZvJda1glHSL44mtS7L+SUtNhbp/kAmQe7W8VJD/oRbago&#10;u20v9Vvd3dtShlOaXzgfds0nUzQkTTideuNU8z9m8PFUxBquPmg6bI8EYWBU0llZamwmRy+4xuZN&#10;q7+Z0cAYUu/9rgnFWVWQAfIPC8OeTs+HsmLzcQhUsRjvxfMyScxzMaFz1fkBbbHH9qhEjY6SOdSH&#10;UEUhPc3akgnOtNf2Hvo4m+t1y/Z9kjS7e6dnYEd505l4rfgZzdF1VQcZFY9q/aNxfPVmPUelymkk&#10;nukv1Gx1yw8hOpkd4gS2mfALu+dcwdGrtfrqXe+MM4tL+cBXrFqm9ZKJ4frQfRYv6/bgC9iVeUdF&#10;o9fOACSlISxP+TzIFIuFzJA97l7u3HMK/fE1dltxr72oBje9BYSZr9WU/Vo1bw1v7okMxssctw+X&#10;K8GPZboCGS3HeKLLtPUNvBHmlTtgWIFJmuDAFu5QdW9VTpXtP/aDsBTH18d21Wilm5plPrdVegRL&#10;jGou/B7IknB/FNZO81b3UqinliiB6iijdev+C0ellnWtbMUkaxe7RU+w85n7l85fLfLGLICU8Ziu&#10;q5eTnyyMKgYypaj2RqSTFmY9VIOOEeTy5eELmZr0RXl9qnLpwOQNiOIc9Pqq9a5AS9E4iK3+4dac&#10;vXAraTLuiBy5AnMo7tl6Y8ONK6OcYhl76nr32+fCUCiYLshwmaGwG6kTpnNdcBQxKEI/mDCGqjBN&#10;VeLFdJBsvulk1C1Ok/MOYwvucvE8vezaY/goJE4vRH7oJ8TlWa33BZtTnOlGZl5BL/IAwUW7ezMZ&#10;+eTxIDPNovtl0NiMffGxmVV9ss5CppIs1KIfcdE4E0UXrGSsPtvHmHga6XP9AdTmxDl7/KkAebzu&#10;0NzYB7QhLfvNCRtfxmnJy7r2WqzOlCVNppf5d/I3F4C5+GSCLHRPUUIUWiV+466xoXr1wfy7o5QT&#10;f34/zIKZ3IAjsNxe5xZVCLOnuMbsZ+mhDkOwttVu3oS6KQ9zswN72CsO/uulEB6QBpfp/gC1W1kU&#10;ZGSROZMtA8/nz9tvU3h76XVxXE6kMKH5S3Y5sameOdoHxD34FS3KthuBvqxsH5dFK1Itt/L4dUZF&#10;lZggDvRYLz3wwk+yxcFc2YwDrrU6wQJni8Qg459J/05K+Js4jm4nXjtXqi8eFXNVMTleac5ufcVQ&#10;2znZ3uijQ/lDNX3eFC9iI8fbSsTAWO/fFWuwaMPmeul0J6xrytm97QCd+DN6ch+mdOgSCcgc627v&#10;Xuo3+opkSZhOJ1P1Hk6boe182Ef/9d3l+jfZaX1LN3yX16phtlP64MDJCVzIrA8h0NJftaNnYXRY&#10;jdPdhfSH9qAirQp9pvycH5T5fQcGfpDpOa5QuTN0MnHbryH2epEUeXg7s9iZsx3IVsp1zx0OW/Jj&#10;zQrCmOGgnGc8dt4M+mUvs1q3X9h8r6zu64Ntq6O3D91QDmq7ubjP2Tje7YTsnq8NQSYr01PHvXdd&#10;qT5VLupw1dbW2o4hrNd0Vh5MTWPeegEAat7sHgsNcauX61dKB6SCjLxerZtjGa+9XhkWM6fHdUy3&#10;YvxBNvLliGlNwNvWUvUTf+luQeZ0qeIX7npgsyq5ShrL6E5ZADCfWs9gnSvEcj3zfnzpbb60LvbL&#10;SSVvb7ra8G5xRvKAlhy1ktYfquBXK6iC7XqVacUeh30u+mVvJnhhXDGZ6+0RyOj5umb7kOAbEZ6u&#10;DLu5+6zVO+XMDtCZCruRhvlp3523JVsKyqEzmXv5tNTYj86A4UDq/hAoT7nGkhOlx3332GYo27Gr&#10;4TJoQ2pVz0Af93R3w/9uNmPLGOlMZ/ZreYd640JuTyExW+SxzL5P5JLH9TuKl9y19DWGnd388O1e&#10;8hE4/lb7yFlaN8ekNneNaI1yM9gy798jdHHlawMP+MGYzlyfygNpqv+dKesSHtfAe1/2tUO9ENC/&#10;z7IwDeRaL+MULAIqgj6PzR7NMAfu6kg+cf/x0rXhC1qGr3m8eqxQ4ceufxFrGogn/8Jm2txpqu6d&#10;ab3TyNx7PU3FL39XjjIWPfNgqRgod3EX/NglltHzEv+WP03UfzzjtB5y/YlR6PHct3difr3Sjs9R&#10;6GqX6NJ7NDvSZn4xTFGfalFOD72n4XbcHJ/9bbEYy4NWduNvn38ndFPZeUlWX+TSpORdR8LoPXo+&#10;KjcBv4bSa+OiBMJDHn+lvYYOmcwcsnE5fcNdImafZH1b4L/jCRMMwFDDmY/ip5PhN3MM/dyLxcFM&#10;o28o0a+qJQRkiOYUWLP7/Pw6o4tbJ0HuxRFUZxU/xOSaaydfU6QUN6oNVvvTceAiOLZE3N2ga+I/&#10;LNIUT1vJVykL1t91o/B4QU36swycbAtZMhn9SLzfUB80/nsQ2DtqQiyw7Jqel1er9I4KVzy/3182&#10;TKfI8pw9X/Phj+nArMthlqFNsvxsmpTz5U7x4802k2/z+c2UVD7XrbjtyQkWbu8obpzmPYLoFpq2&#10;vfgVwjrILHcdsz/cvDcHzaKQjvua8QuvUlx4VtrYkNklzx6zEMuoewOGEVi9UWbk9NGL0cfkO24Q&#10;mdtP6kAfcti2W4guLe9Nb5SLTIJW8j0mqEmJMWp2/r6b8R4p9iFoo9fZ+6A2bx80LomweeN0O5Fs&#10;Yjyg5pIfzm9KnMlOiZO6EN/4rdjnXWXxKvLzKkG23xN/yOAFB7sZnxcS+F969K7HbQHtT0uFcZh/&#10;/b0UrnzynV7H97yscmqi4it4wzn9fHZZpRqIVt/LGTWRiBz7QBtls8tlnftAB1RvTagYM1s0+wQ/&#10;G9aS/RVJo6K3QwZ7y3qp5gD3fGij/dxTiXwTINNgp1TqfFfDx2x/ZsvPTtwFvKvUT5niej95DuiL&#10;McE6Cy2LFxYi2AFeqWhkWr1+Q7ieNo2sn+GDX1rOfZgRBxmOLbb9iFv88Qdhl+RbrTvE+sTfIr/l&#10;Pft6QCvfQenRcSorz6hE4DHq0PddpuSUwZKj28tyJy+c/RnCxun6HpWIJaun4UA67YAxZ5bN7+iV&#10;q3YpHeM4kj1657f8rjf1y0/88rXP92iCDMRZW++rkspMwqw1aXuty/fBhaCqjsbMrXKnaQiz/RBe&#10;Vlfw7uixRu9qkESmgznz2ZHbv4rkWzq3r2VxnWfDUzQ+3rK5OYXv5ws32dV5dhY39TXIyLvM+C44&#10;c3q1BSRsWtuGwMmSaE6K1+uTl+w5aQ9p+yNEx9qw18mMidOE7etHf98umE/qXiqeJiFWqPJ6UzNK&#10;HJ5EWfu5wV5xPTk/npBhKSWqBzJTvlDuCXoazTbPNmQ4D9B8GDDtt4+0xSdQe6TpfgLFEMXTiGrS&#10;lUhPkLfbv8JjoTwBBDPKw/in4dwhfMN54sd3hNui+6VjBLvvuc5iDI1c9fnfejVGqqZYlT+riyWg&#10;kXT8bm2/7OeyquioQ/liULV6Un2O6Atg2tZW97eQmHr3HIUfYOSF+9/ycPwwn+vCahWHAFPo5vtf&#10;SNGj7tJ5fkp+TNwP3hL/k5mjl/ZdjlXgJvTvs9OrsfM/1SCmXHraLwyDgXEaTtP8+bGU+/zKtyZf&#10;2L1lezCEhJouoZGcyxVkxG6d1WN+0rbMD+k9KyrdToo3np7Poyl/r29ARvD2ysh1c17ZqsJ9AUiO&#10;Xc2o+Xly3WdQxuuleSAhv6D38Nd2Kt0xjHSm6T3e7w+PM91TyLDQzF1yA6a0KGkLVfzKvLhHOkEd&#10;eW/etx2ZOW3n2785tG0mi5jxtnsZsBTF/bsuqcdhi0/7Ht0fbBYF+qEQxF47306HA3rSjElnQ3vh&#10;ftnofwcNbC0W6ivonAyo1keX7qvMaWRczrh7LHX7QP2GPSlTWv0ti4NojF4n5OcfR2eatCiXROHv&#10;V+8DZ3FEQUZxQhEEREQcwAFHFEEE2UJHb6131fn234qqOFGEXPJmnnyO6se73u/qzW+Ngn0rLOq+&#10;H3yQCE7LenhuAVtoxm1+0Je95P2uvvt9IXbK9rpp8XEGiMHkxPQqABenJ2+IuCsd9gF1u3t0oyY8&#10;gLhrgsxUPf/Ep3mfK59kjuYPNUjWq9c39GgBCO1Nc4Es7FA+oUalmBLLibNCg1sxl0fyt0+h+p5u&#10;l/I9JIW3tK5lnijRecM1XO2Vp/ta9BIOqjpd2ZcWBTJOelNPAbSQX9csaRyWmw0/AKcZk2oqFma4&#10;05T+CtdVU6zdTr8sLxMYz58cja2r0SS9I6N9euChbJugYvF83NHrxSPtMfewEvx6kH3EFMtRnKmA&#10;jFVosJLuVLtYuw9TIW/kZf0zUzOXLZd6ZQ5apq3h09gsrEjn/cuI9+MeTsGjgs/L0xEYDmvxsZRo&#10;5f7IyMsRUioCaisH3S3bEDr2ym+HhxW/++sOUsHjYoZFvnnOUl/wOaX+DDuvdDRTmTUfp3ar9GpB&#10;DoXFf79EqDEtlDV0X9lI3Tjh06VLrk5T78usrk47rBzOELPpgAXM+tQ3L7Vx0JhbUT7jNMgs9Gci&#10;9qCHyFYgaJ5FsU0DFcbTLsFpymYjyE0A0eWX+HPr/ghk2AaL22Eo0fEsPr6TexaY7s55ly5R9PxA&#10;mr1S9Q3AV2hBaZjYKWiSNNtvxd6fX0DzZuEaUnVcmsYKad+S2tE2EEf4eqzUi1NfcWrueNKxz7eC&#10;Afcmc4DOcaRu9+/q/EnSwLcb3EcVocemAr00e3V1j4UdSj/62RXFg0Pu4AMs/++9MfdLnnro22V1&#10;fhqkO1Rj2teJQXX5hrnXgHMKf76vIs0Ms43MtSAJjGpdozliiswe/9a6QyA0cHm5aMpcm2/Zow5S&#10;FDqmXdpbcyRWNTrj9MkjyFQfXzxPNk4PIWmIAZk5mPC2Wdxd7ml1BLuDqT+Ua5ePPC9WV4eO1EOb&#10;k6BnE/lB+y2i1svlwm8lE0l70W6rBGGz9InBS/Esu6MsSIzwicNsmIDM3sWBpCDV5MuA+3IMZDqL&#10;uTHZnJq9o4foOcT7KnVSm4BZVDHsXnApPg8L4nWH3K0L9oj3Yss22/BpoRDg3GoX+3cdk9mp5u8p&#10;OlN7drX9C2LsQEYNF1IDSrjLuM64LITcHfhHbmx+rdIdr+W6pVsJONGHrSJnHIS9hRAS7FO0V+h0&#10;R2gKJKFqLttMapeNpO+C/TcqtPoEck+4x4fLWKcKbMYXTO7vIy1gWdjA3Z0kwum9c2PYiK7eH5G+&#10;1LcGx9IffVZlMh8vtK/I1+AG1ZIUiUS+JTPvClY6rNp6CV0WeL+N9url8Bs66al3QGqDKrO9zfqX&#10;/RTs6GMEZKAdf3pXiGEW+JHH47wsSMOFXHHad26sz2aAzFKvdQg7atpKwNP2YiCCxyjJ58q55qDX&#10;7QfHcNG7Txrbnv10335dWe1/GnPpq12yGGeglGul1OrPCZm5+kDACo/BpXfO4xDuVOf2gZK05iLM&#10;zJrdCGdqQ3CnnHye9mzJODW7posysx7Wma6+ix0mLPlKFZYSLrja1W+3qldwoy0ZZMBQXrooffBt&#10;CGeQ2T7mJhccgP9idNvnzrtCokWAF0j1Se60YfAJILpOovbBYkYRuNXpRy3wTyU1kwyya+Q9hqCG&#10;DGlzowQ43eQPYiBX7tzIABjcykMPsWJxkoH+3dacpVkL3uBmEKvVzXKxMfVSfXdMsg1ASp0phyNU&#10;fqyTO0Fyo+h6MX7s0DzNawoAgobuLfeY0jz+1kavckItBp0JaXzbRe9pjnBWaBNEOJm1r28XZA7F&#10;Fnrilra7sad+CTyqaX6ptmrcHuJ1m9Un4WrI5L2gYz7N0ebBb5H7tzEvrAvJYvk0+WkGv9To/Pn4&#10;Dq0yPwBahLvc0atLKKhO5N1ryEfEpynIJAUm3x0V7sWDxM1b5uK+3IjLyqHXAqopXyZSrFh7brpy&#10;1/Wno9xiuO+7s5JC32qjpf+5+uhqh75O8VX2OnUxWhpm4yUUgcxbbr3D4aKsNPfbszkAmaKts+wX&#10;YuMU5llSB+39Jv4v8s8/hX/l//nP6N8jz9NFyg/U0urNbT8vefvMbqOxvolELNMjNHkwr2I+j7Wb&#10;nVMt3g9oOfb5gNQG0bBXt5qDlb7fChmOWUddJL+TJ8Tf/6xRXT6ZxnK97NfUjr4hv0fjse2Zu0KC&#10;pEep0XVm322ZRP0uMrWST9G5NJLSIu5n7fo9utPp4vj+7ZhcPB5Cgc2emvXJcJ0Uii0BgGHCLH+g&#10;MtTt7xKyxchChY87cESS0rbwpbXNWzoxp3sRusio+gsS8JFr6IMZVdvtHIS3euvWZRguyzPmdWxN&#10;3gVlpTqNOdx5e+2x9G1TA+adPy018UE2O7oLS8whCTKKeW4KcTVTAM4rdBBNt/yjnjHknk8gKOr5&#10;rgzRGeEEVA+/zKxe8Mlec73zaIfAINWqebXHo+4Xu2btO0rdWNrsnk5zpHXjfu7Rbs/ajewcf442&#10;E5BxhmikqklZX5Wymg/OC7nwa4+PYVYVgtZQXPfEk9zMTA7K6w/4BXjasV+sV/JTyRsjb6w3Z/YZ&#10;00gHT3HMYns56zVrjN9/DBj4nuWIMh85SObv53ArdTKRVUC6yTDfF1B4d5g89OZ32UtRja8RLPwm&#10;ZOZYXqMfDoajdbRxmDFnLj00bLE+F6zliJtUqKZixFSZhW0mujencccgu8xgBOt7l9PG8/7KD/Sk&#10;Gx9bD6Sxe3vP4/gtC5e5Pf+xiGf9cNsGwmy0K5SXW6qPvp1vrneY70blmIsHN2JvfutGDu6U81c8&#10;qrhw8DRp7HO8Qc9duV2rFI4ucUDw5UDmW3X09N1J+Y0lWpgvZyk+NXD2eCEXfJd+VOeAipyvX7+1&#10;en5CxwfmvNksJXNicCpJu6irv/uXMVV7xFW4n2oobCzcxdZq0UMyokTVptubO/m/Vw2KHyZoU1El&#10;dKAyra7k3TQtr3qDlcGiiRgmTyWUMGCKtKLDcKJvymcx3D65kXSgPr/OehSOl6N1VMSL7WwRWjbn&#10;mfAA4DmjB4scdbHswwEy6//Kj8yuO4VpPSwctZ57WQG7Xz6tUBSHIr3S6PaVm68ytWdptcXsf+Wm&#10;6owSWkpvPbrBF7BjSExJr/4ZhZvtAe9FuXkVGngt5KyggBWPiXsSb7pMqQsywu9uiWyF4mfNQD2M&#10;Ft5Jz7uXHk5HVSn/2187Ovue9vpdgGMT4aV8gQJwn632aNdfd194N5vAwHNGBev9nZ2Yw59L+Uhw&#10;HH5E6ZUPXuarDklff8coXJwWnC88NvmA07I883oFsGkCFnt2O1QgOjMk7dq1OGqpJbJmSH3PPlJ0&#10;j7tVp/0m/sA2qNEG9GdFGLPd+uJYJvvj2vLzYSt0AAHw68OKAVaqDzJrHLFy50577rKeYIlhxWEx&#10;UeXfYbh2zu8qxsDCVWYKgIvAKpa/OFhY/aHTnxG/sjZ/clcEWf66+pGPNC7O+pefvt48z0ixTt3K&#10;Jcc5N2bgu/k7bJzR/qMKaccMaHZidduvquD4kuA4s0+9Vzo6pDwfe172LPtbz31CrnhlFyzPGZWv&#10;OMf1fRIxFSI4jY/yB31+gah3vSxWz6W3FgaoDnhlPt5S/+97xkBDOENvAyBvtDSarSrEpKlmisw+&#10;nm+1VJ76eaVu7w0uO5QzZai+d0Xhu801wv3doVG1Zz7XxLNs9HrFL4zhujNfxo8TatIkSXyaqdj1&#10;YBH3/q5UgvGMF7wwxb5ft/lEA5vqK5nci6531uOcUpsC76gXpzGiRvtjU10QR/r5iOJsaAxSMCf+&#10;9FPOdn6OxJe2rX0C862L7RKngzEJkOOgP1joyqf699CI9fNEHswKjnYhSeMUw+gxiz7ajVOlPNjh&#10;PQ29aPlZkj/RwQ8jw0/Oc4f+7DBqLfbBjLpgYchs4+UsONWIgXdtbgzGTCrQITnkblJb0q1bhldO&#10;IOO3iEdjaVTaZULdx6+70FIJPyl/f7x6as229XKHFO/eW64aGhtYO9y447PxTrwLgkb42zGDCu2Y&#10;8m/QEs+V12xpdjGW4WZQEcAL/3bRqRBDUCfIWFqhMyGI146ft+PoCOmGnzkSLfbo7rdoqoYLZsey&#10;4jWKJsyAehmzv6xVvPeU4vFHjIndHCSTNEcB/2Z11mJuvXnP7Swb2v1VtwnnrLw33e9s9AMZ3lcx&#10;+LbsmJe5y4zKuTi5qKS6/HExomiTTeVo67XeK2/f9qvhFkNbwSHazPWY1XhkzGGrvsEwWFwALF2c&#10;RKPuU9t9p0Dju5R/8n0wgspkgVb/rlRguGz+avRY3FmXilOmsRnEN6bkEzjwdg5sD4S8e2+cnn40&#10;s+f0tD8gZ/UqnYbmRUyuvtNpwi3InaavT/XUqseHNXBi5U1JHka7E9ekMM+MHubf1DDrbPTlwAlv&#10;yxl+2QGvnZAlqLTsHyuU140+m0MAj8Fzmza5tX+KHH08mDSooWvZau/S3DsJ1yqQ8/P7dB/wG4Yc&#10;5bI6y2DdI6xv8L47Z6zP4e/opL1ey8zElfJiUBv21jnn6kMwEwRFvEp6nL0JllWR2z6i5FbjSvUK&#10;ZqwRh/SF/pFNvijqdS82FgyGr8xtgXy7CO3fw19DmMCKZU4KJaR7qvoRNwaZ5ZIzAF9Vv+T0LnFI&#10;231cHAbENxgo1wG3tJ5bYE/4iXfAq9QFBqqL+aGfdT9b+SJ2/bqWMBjWLypjdYlczsPOOlKQa3Dq&#10;IlFDrxjX1bDEyUzEgkwZvDNTFptXy3kxtNfTwrQUliY3z9nRy6nFgsMxOWy6xnP58J9Hx/ro3V1r&#10;pJU+Ge1zf1RRnXhKavGe7Te+dni0CQ858e/u/NVvFcvZmyrl63vz76FNEQ98Nyc3IYbeSJn2h8q1&#10;4ieTCx8dMVbQ65JisA9/8qltRfqhcU6/U7u6FSXOQ96JINDF6T5ZKUAn7sN2q/qyHeBSDfvl0zaa&#10;ve88/ysgw/xfyRFdAdCAW9nAXqE7OUMeUpYdY/ASdMaF2dIwgN7SGSmDfVTLH3ZPvvNpHZJV3/2g&#10;7M82KkLz1Y0t/lf1Bkeml2LkYSbe4kjdNhII5LP77sbvZb5//xsDa0f+YrSydGS35GEvEDDA9E1n&#10;Vn5ucJ41CPKx+brF03Tcy8ndKFP+Gp9bi4SVxts3Er/fx8Qtebe8txSoTmEEW9J0r5Ol8rn00W1l&#10;k+IYPCALkEEllDRml+kHNu7Fq3/Me/ksBzXrPILp6yHqVFrjBdQrry6OHZplAE1KDTX35Y39zV91&#10;Tiqzzc/OF7pTWJBOAEfGqUG7BW2CBDr39T7v/Iuo6X+fNdmk9UnJHdU28l88lIjeYZtsj++bSviq&#10;xsTzoXbnuBum5eHh1XPncFUWKDZTLCyQgeO8Pws66FDZI1CkCh24yJRPTZF/veJ1XKxk9pfuorOh&#10;kBbIbEq1r7vhahCLut1qfql+eikQAAsBeI32I/dQVwtUiFJ87VBje7lOq+kUfkarhEPzHcjBbhza&#10;Wy65MRYOaUv1wbqQdvShRX2zsEz5Ju1t13Xyjb+eNEldq+vXPTo+R9E1/4Agmdcg21KGD2rYmjC7&#10;yiKlhzcEfduTSTFeLGRRPhlvtAMYQW3+kbTlsz8NVfSzX+P0pVRDbxNGTvrKtr9eH+qIkZUzg9vf&#10;D3qcId4d8BXO3floHzMumNa7aqP5JJRXzmsvzmmptOQHH5ZvZjKsVbncmUG3L1G5K1ZrC/D5Rxz1&#10;+8IseX1oQmQusAAesHDeCfBwMrn3awQvdVp5kPFisDZeKQtGWoa4i32r95iu1nyRsCDbC++/M/OJ&#10;1zCVagfoC0/Icb9MX5l+WR2PrMoX6C/C5fMYt59V9DwvY7rQh3gZ7eEp9xR7wrrrKF3nHsTfZ614&#10;lYUw4t1yLOR15FNT0gm3Yfu2mSNvLEqRXD0DQYh9fAtHZtqd7NDvPDOzzaIcXSBBYOeOv9DvNnSS&#10;lbXVMhZG5LsRpyyd7IybXoWMFp7TiiCDjO6fa3HCkKGhxYRhuNkHOznkdl3x2pKGtRq8e6e1Ngjf&#10;nYzEnwAppl0sZzg5HAv5z+Y1aOdEpQhzaJh1fJwva3b1pEQGT/HxfBduOeqNGjuVAZn+edVqFk/P&#10;mYdBLMKwx2smhgeR9BUJ/tHXnB7dsbYvd9ZKOUtTVo4P6zBZd2EwLpk4MOWquav190r6G24ZgW/d&#10;i/RmC3vONlvxEeZ6zezFbP/JQBrLWAJzMp4L8tv+1mKAbz+fJf2VzYbfDjBKBKbxpkowb+HDItK9&#10;hqkvXZ5uoLyGn7z7qUNUntCfVM+Ht0op69rKBRqA5bzMTrPVWFiV4iyf/E3b3884rXzdBYQ/bMsz&#10;ma+vA/86g7BOrzmLQjAhYKYUS6NVxAlAb7Be6ntpkpRxIfY8MO8e5bQJPMvjMH+fc6zeUBKWGj5a&#10;tVQNaG56/JYDZY3/nWmlQHiSw0t32+6iOeiU1Iw4EmtOcQ3RhptMTsySx1sJZnnt50x5mF52SziY&#10;YFZqmq8yu+d33QXr+KIi4KVsZUYH/YNYn83dFeTwHDuLceXTgfSkPsic0u+FmHgjs5zrleikRQUI&#10;T+3O2rVjW2T6TMXMMZbsiAamyaesZGCkU7ux1+COoqn2JsFiw4mDVrI7JTWCNZI29F5l7nwXHUEK&#10;V693HK3Nx1+bCC5x1yVXXbyi6p661bLY26hatf571hxsxhZAESgGOyCZ6eOUlq/mRv7eFIunL2pB&#10;rQ9b0VnjlcVxdoZP7bsOt+dCxEH8GucEjszQVnlC50dr/e+heS3EWNnPeMfSz+vnmu9ri+x2OcpN&#10;XW+k4pMxFcMaQHDjx4HH70fX+nkyveU6yrkTVA9Nnu/Q+0Irac0WTHvu3Gvta7m+eI/ocsqmVaaj&#10;c0XuGf0NJx9Bpbk15dLoO9Lao3ZV9FH4V+HsZLDaOwFT2AiYDA9IbJxBIqk6nLq18gm5Oh3s+Soq&#10;nUTDPC4aiMbVhbmX2FT5S9Eeds3dqtAw6Twnf+M9joDM+RLJjabrrmT1teg36oF5zYjD9AhLOjZE&#10;5hg3SH+dbfhq8wGxLf3panA+5vaL+dmsLh0cCOufPDvUrfOdWVPuJKFk+5m+jUf3sN7k8eWefPC6&#10;8TeZKg4bz618amUqeHw1zsdBz6DGxfEvZX3aH1bF4Hi5V8f3xCwEMIUiU5Lfit4397zK+0P9GhUz&#10;gn8d4kzv3rvtd6PmW8GLOvW93nrSRy3PasTI4/+8AxMagNRgO2fvE/6orspELSPpHBwYx/ww0cdl&#10;ayxJVaL4SlDIX5wMMunrtiDKdxev4pX2k6ytIVkQ9/vW8POT+rmdt+5gdWW5aajN4+39SV1Tqzz+&#10;ZJ7nQkjDlOOC8o71E6vp/ANZrI/AYJfC81qVXxesc8l12q3cd0/Pp/SdlKDjkxsFE8jG7raTY74o&#10;s+sOkDR3V2j0x8hLgfD36GQYlt1Oxn9DHZCxfluusmtgqALYc3wxfu4siP5mftgXEJtLqIknVBt7&#10;ohEzyp9Qxcniz2896qHD0+aUKUesH3QIpXH/4McjhmT3S0yqePb1MS7BevVaHHwWuPySQYYe+O15&#10;t3eWixPjmB+bDQ2B6ZiHHy7CYndibSAIcMlCZz77so4+pfwGJmPpqXWuG3J/uTuuxv1ISu8vDOZl&#10;ChXmlX74mjB9h4CYyW7Of9+t430DMnZGuWb3SSNaLmZNjB9WG4PLtroBEntYrh5wJEQ0uy7EmY3c&#10;aNCVp4Rmv4j1lGTXvOSQ4WrnQcA3f7mejnifKubax2sjfo204wfHOEuSu5l4vmiATLEuzxrFVwUW&#10;aM2Ga0/vWdsKizqqPD2RLAfNxmywKWAfOD4fMUnnNhPdzgKj5BKPGyOZYLtN7MUcg8frPlFXZ/f3&#10;PUH/HMlzNwh1ag477lsU0j3I4POscOsrzWU+mJyGTpfICC+87PYwsAuwktO9hxE9nQg1KlNgk5JB&#10;tbcD78FohtQ+Z1cQ4utQBypbf6b5qVjKXwfmcJpj9+VdI9NebphRx0CzUhlkrHZ1VnueW53ouc1v&#10;ujB3KmFnj0tWGVjkcRfyvsWcP7fizTRb78Pd2ixWHDW/JObKEd/YRuyPhZhJYwyjsdq3zUAGu2aU&#10;ybtUKCwZp1KHcfw5WILMVkfptVd4dqfKhu/nrsGaXAjfMqm1RgzsZ2/iaShRCjqqM7r0G93cey6T&#10;bOt9MrUMF/7ynB8kUDq/zHJzvQpC67eOm8/XcUiM6M3EvJS++7uZBZlazoXyY1FONf0hfRJGHTer&#10;Trb984vzJldTedTKCGQRYz+KAN1YMNqdOSmDjaduUb6CW18DVrK1QdGufICA9QGxuiohPKqHmvQ6&#10;LRJdFR5a5e9+c7MRk9uuDmIj9OePejuR6tXL3JvNmMm9SiLRpymIEkx0s9OVnz3sCHpeHvVgiKhU&#10;RgaNH/2Bve0PPuVNw4atZc9BiRfFDPSFqH52+x/qrZi2aYHMq6qxEBg0P0BzHcW25k9PcltfbdzL&#10;x3qYILNlBXHN5Lo7ssPnDUZvLwRsS/nL4JCdiR8vM3yVmLCUTmFx6Lq/YL3F9hjpSmfpK3lvLmRR&#10;vFa6/xVQrX0ehwjUYZgKRdn59SdP+gzbWJV1tkOL02mheuPKVB1JkZwuxG/q9CgYtdc+7sPwEQuX&#10;j3d1FnX0VLvtD+R080DQQXOc5TfL1ieTuRrRScfSjPEnc+6NshVpXIup7foyzESXMpEVZ4vKo9kZ&#10;+/YZdT/UwUMBbl1ZeLunQEbudd7MDDusXjDckEJGG7bYaF/pQIL4p9kgE4rQk7kN/dAmmmgcFBJ2&#10;BTKraqFz8rGXmCppS3s1ApI9Kvm3Zi8Ch0zn/P1JlHjnnbqS3hzK4Zh4RyNbJ1B5GYqPbM9X3R6R&#10;sPuQLAkfcnWDyKsfuJf6M3c7iWYvd/Fye2uQmfj1S52WSPNQ1SuswFdRwp+Pw/C7e9rlqrY4dzdM&#10;U51M5m7bDk730sLP55vrxn4jn0TSfy656z3qyj5mDjdJXppUzq06sstq82Fj9RiVGgwxUf8+0vXb&#10;qvQrx/kOVF5dcBJ5K4XI1Cb0mokvQg95LNL4Dqm3zC6dgX1iJyj5YptvlqOi732aV3Q8OEykSlwn&#10;gu93Yq3YTvGgLQE/SOkt3b3eCwtxGP3107QJVJpNP1Sx4HP29poCjraN3oCb7mifP3A9ZlcnnEz2&#10;vX5DQOrQWGNH7iQa2wrLlG1YEBQOYi0/fJ/thjDk87XI2II9GBmtusXP5+dVpjCo+P09NO/YB9cQ&#10;1/yQSxTc+PVlk2lcdC/Y37qPZJIDfA77Zts/2GYg8es6N6wCljVcCTvcp1nE0vBnh5Z7hl5M9EH1&#10;zSQuJdI+PgcmSGfVaoD1u31bvEGmZjku2G/5a2WuDuoEfDwLmeOEK9wLR16Or73gtduY1xsszbWt&#10;a6vTSO/2bDSGxMTHw9a1YAY3p4qdcykyem3cKY/iCt57tPuzRJf2yXtTO9Yuf4eNVQVIhdvAzE7r&#10;MF3EWe7zGQpLJYVUO8+HU3gY8HblUMKP/XNM7X4cNstDluG+JO6bHvwKvYJt1QY1/niUJ+1tvGsF&#10;QSW4sfl5ix53OVeqf7PI33sz2AonAOD9noZwTQN+jrFtgZIzs66bJfLEtTrDz4VqQVKnDyQz3g2w&#10;IteqMegPcS/j4pE+GkkUfjfEfkmhlSOns834eomS3TIbux5hgaFX/vFHkNmSvel5Vf/RZQ0WDzeU&#10;17itXo/CKOGfFfFVd4zNYz2gIU4E39KbqKW5iLFmpNymrriboGYftkHxkbrQ1/YrYalhNLkpWM7j&#10;Euc6gzeEkdy6bu4KMlnRYTWvbOzxXf/dZi8vkUZ724X56JfzA4K4ZB7m9DuBxTILWN30F3wddYHQ&#10;WU0ssHM6Gav5Tnk9Hh7624S27wWyj2ntqsE9yc2CHAkdjVVFxAaZq9/E58dA9y5mML/UL2MHUgeV&#10;swwoxoc3WXjP1zw3gMcadLP+kY67IrYCNNst0n6ZTV+un64FnB+VP/SzLRR9Wr3EywK+wtGQObLK&#10;9n4N3kjj7yY9PgptAd9bWA9lKteKM7xak9cIrlaiRZst2ZJqZJV6XRvjJp6z7/8j6rq2VFWi4LcA&#10;IsGAiBkRM0oQIxgRBEGCAcP/3z3n5T7PrFWK0HTXrpAZLdxN66wLpZ//dck6ouDZhqrpdwKkMmDL&#10;YK7+16qg05NYrzv82ysp8XiOAkzlfBvXtgpKtUjZZwSIaCe1RUyYNUgFGwbdYhGzaOV9WD2mBZ66&#10;xK9ZdPiRK17heiaptS3Ht9wkMddfiL5wt3dLbGRMZ3EGum2Q40Rn9Oj0B3+cTQLlGV0jg+8ycqtS&#10;fc2Ljn4A+yTMhs+ne3vbzGKVUWHqzl/wq866aqOPI2Z+5FVz835QOxLrI1fiUPegwefdj7ocbRwh&#10;93RG3+xe/ss/kH///Pdtvi2cGEEb3mqyfGiH/TydesuNPnyI0PCWV6wiD79rhV/ox0AWdh76eDVQ&#10;6vq8uWpt7j3LjwhJU6ilICarK1atsPJe2Y1/5W7PN2eXBTXd0LX+35YDqzB0x0ViIpspmvtfHVTD&#10;cerYsvjgBrlzcs9WsStPQgWeG1Ykbfb9drMes4P26lvdTZAWqPcP9fai2X6vllTNZ+evPEL3vUBi&#10;RCyyvYWks+M+wKCNSsko8u3pKb/eEMYRbjHSmIrto3SisXdx8IKeuqmWzzn8LyyYtxeSJMOdU2y3&#10;NA4ymUqtYbdJVwUIyb8bVbEVsGbhp295cuV/fKY3mVVX9u3v4OF3mLBbv0esNseK9bzc2kMnStxd&#10;jm0Ppt635sfZj1eH2o16BWUEWqADtv1cz6b+MRGQ/jWpfq7K932WONAlBKjF4dq+MctfoRDJrn1u&#10;PMyn2R0HMAEsG72XPZV/6zeUK+easZe5NJPrctYpj3oXMuGVT+E4KD2OX31eQQaY+oH6gcMly6Tt&#10;NxkbE6I+E2cfUuiPa+9KrnedTsEpZrm93n0u7oyH0UMeANN3CiEtvH2kfL1xQBFlXs33NQsadRna&#10;BirRZTqMlcaEazOzPYc8rTyxwuOFvFEypOpav2l24rhl2DI3J4ku+7v+DCKiR+/m71jrcNLdN50G&#10;Tf5dNFfsXUbbtlbTqDwWUJ/s90ajVqNqXffMKl4a8mFXSpEfAUYBXNlHWgTFfI/BRdqsRq/ho07h&#10;i4z1uq9MFDll6c/1OYVtUqc8YzzJlOf5mwmlojTA9Co1IX6RebxzetXZQMFbnldCCxC5mM1RtOxF&#10;b4g6ONVsl3j59TbeYErlIbxKoVjbIdhOWj5LNB6wQqy9+VJ2lZCklc2OV/OrpT0LXrAw4yT+IyGD&#10;sFqQjVfmURm6pU9x8tSOntzOCG61TA+CVjXsncLd7aXoYlTYlOKBPK49NqKIMAwYDwo7blyr7LXd&#10;fiG/xDIhtPX9tEZ8KQxaz290+fa9bUT+AzDVsbkcOyULYpWHS6/a7iPfhV6qypHReYDvZ3nn24ej&#10;8CpCOwfelYXH4zHv0Lt5Y+grURLSGQy+fpp/tTrOctyGGegDarS9EdPvLprL0W95l4ejH8DkagPu&#10;Q7fa5ntYAqHglsz1n8vBQnk+x6D2Bd8Xci1VCyT2xp1zYPfOHRDruFMnbixY/kXgS+52hbasKTvr&#10;Ot4uUxcvlDG3z7dLobCb193m69pc/K0CBW3LF3b7YmVQ2F3NK0nLj4Iwu3wLpYZe6/KzZms9pjNR&#10;e0LN1kqyzSIDsKTv/aVttiGNuv4B181DJ1F1crmBslhY1kYSVW6UPtLknulOd4j+yfwdCjXu8Il0&#10;3u4MLf6VSWbLJnHNdvlXXEGaVALFtnfzbg2eg8G4J6yziouysbcNO0XbeV4Gf7+AfyybZjflEhz9&#10;3MAwVX6VclU77EXGjrXbu53q/7GDdve9Qbc8U1MF71s2T+bQJNjpaTfKwSNtWJNu52PZx9ZU4u5E&#10;IzCo0V1G5scwyMIxY3SjyvX3xFjm1KvT2p4WFkU00rTJ50brjvHaliZM7zw95wCmz785bi2i4igU&#10;v/WEffSizfETl3fjz9qEulrjGxRS4rm6nmAnkE1uZX23oEh/3TgokpUcQ10tNPK5gAUBxbFDHXMZ&#10;IDgHUslGyVVhYONjYlL9WwVMcnq/Oh0BL1dW1xpsM/AtK9NjqOHr7It8ISWTEv4sDnUTYvEHhcr6&#10;0xvtTV0/ecdPTlHH3bE8ISXgdNWthKzq9DXUmr19tT28qpRmfzKmNzv8vaRVvSGFzatUTHMHb+Rm&#10;g/bnWL69XJytL9TpuJzsyKiGxq1H96pWQHpwi5gTnXt7D1ya42izEZrb83sPgQ8COeL3xwdX9uaj&#10;wzXKd3m+QGeW+nJZBhi2XsFvoO5v5s/WKjMv/TL73vZ017RZST9t4eUxObZ+Zi3CvoNdeh8r/ah3&#10;6eXcduRdoqE5mQ6boauf4M2sqlG+08IH2LTTORHp/rStqV+mcljxFYDJbaSZHknYWGkFj40z1ARo&#10;GMbjo0VpKVtOiA/UaxTccoXvfZ+yXZHQpOMI5BmFZtNx0TmON97tfN5gcrjKQBTnKFrO9jjd/KoX&#10;28zJTiN48xYLMLSwPIJ0YjOr3LxFeYN3MpQHMzOZxQphGR2Nl3akVNQMyoTpvqhltLizhZPBaJgE&#10;OpoNtexXbncq/FbKJS/kplTPoJJT3aDz2nTmE2tST0ek/ffcJDnGLtevTKOBJcFuCoV3FQjSGshG&#10;hG7WM8jUiHhyN81S0tEe7FSm83gLI0bFJy0eeL8YKmDAhDHzRsT6Ufo0xrcgy47nRkFnH1zpEjPA&#10;epX4PxKyUmsuh+Mzg71Dp5yaJrIg2yyWG0NPtCwiSOWiZbjd6u0hu2dpkp2VNeM09r5dOeSu6Pwq&#10;AKcjpzWuep20kxo1e4haecvYhRm0OSzR/thTb6v9nwZqfz/0z+XAH5zdbEggvW7tsJ22i6SvG7N0&#10;c/ID5aTVyDQsigr2zgdhI59KzbMJb8q8WsyOIxJD7e4oL/BtH/suahF9/xz7xfplW20O1Y8upvz0&#10;73xDuycNasaSCzSh46dvZeiZtoez+XXp4hbHJkSQHCvl2zyf2dLuV8rCo27w1kcmrq1F715pPuIi&#10;Lf+mh2ZudVpap7gYNGvXHYM1IUafje6P+ul0+luhty3Tit7fYFUMGLBKDWZmk9/NRpNExq4xAgQv&#10;yeJOb9fF7oNoioiIT3YmyxlN74cL4YKuTWGCLYLOoFg6I2YzSekrOm2Rklt5NfRFk0zNht77o+0m&#10;p8YOsgF2P+3UfYxN+dE1a1cRuan14OR9UPx9LTbt97zjgKaJlcsc/mu9nO8dIp4ruJwmwWCl5g6X&#10;or4J0vz5wjFq36f7tD1UQDYzzdQOcy33R6ZAijIHwn3aPEYTpfaY14YyGuYVbVLh+UodxIeTT+mh&#10;XTB6f1vUcD0xH8i5NpacPlHoXBujelb8u1EhPiqW15fluXeAOYzu0di3WQv2vw/1a5T/PNPh+/nN&#10;DKkozb3UHDS/nW6/mUSVRPCQoVAK+D2+5kvdNk8ru+YN/bht06wFxIiCnZHvcb4Qb5ubq9GZxeWC&#10;Iq+AzJTz69tQdxv6/lB4vN9nB5JCAYbeD76b/mTIKsE6r75nu+mr+u/StpL40oXqWOJA6Hs455Py&#10;9F1uYR23XZ6vnxaVWps9+toKleJ3Rq8/ayXKLGAAGhxPWrk9dpd3ycoL+YHRWCoAc7qsMi+KK6zO&#10;cho3K2y3fMi03+2gDz/y/hkHlRfsWKf+eHCdb/Lzg4yFEkxqzd6lb/wyEJlcqQ7EawPd5Mcj83fY&#10;E7g662rM8dXTCcV/DWAKPPt7bopkefJB3/FFzb0RSJzvQxpuwvVQyPBDGoe7YQ46oGiVbxt0swuN&#10;3ubLmvTKw7N0iStJblVp8B+KGp1pb0Op6jelGj+hHXYcjwsaBS7H5QR8qgKMtMPZS6/TDJ44zCpP&#10;wZceVgdw5mwvncm5r+yNMqiiZ7WEF6aDzOZpkik+H/4+SGI3/H5VwRLZyG5dfUCoY/ryYJMHhLBC&#10;llldujURpJx3S9NyCDCPKv0gQryXWYXRNcaZWt9EczSkklv6u9vJ3tf6rqKF1Cq/yPUQoCTwL6kb&#10;rkTn7FF3fqBwVmwQHTvDtQp5rrvSIYk4HCOTx7MMRuxdq37cF4dXgMltdqNuhskVJwFkM87xZYk7&#10;KGbQmS5Y58e2jz1FRUvnvawft3oCi2TjWSqJ+5ag7E8HjlcPJzRfLZ/OXSsZVNtmU5iA16Xoh1Gt&#10;iv+4xMqef2ULYLb2tpcOJtvba2TbkExZ2DSu88xwSzHN/q4ZPxt1ieGszYzJT9v79u4+MNZ+n3md&#10;o2Ail98Ec7mhW6gPoRcd2ql8hBba+4xLTyh/t266lFkm7j3+23JYne730BoxUAqGbe4FtlDV9HSx&#10;DRd8X7Iah8+aCSZLaQAV9pnUKwkg+2gM5639DBq4v6vFp7SSc5WRE3xZfn6WdeCPW69gW/WN5qAS&#10;jzKXhWZsXgDTbP2cVFon3+NgCExMWheKlG0yLSosNDpHv0x8hJf3qUUZ4bUizMp+CeqvQba3+yLW&#10;LTRfg8ISQnBbN5mhmRHsHL/WfiAYOzIzmMYNzTQnYAH4G32fJhqd4JmxeLgrzZ6aFQVBClG+cAi4&#10;OtWdIAdq61p7GV9ny4WoPLjU0NkRpBRaf1QyA+ZcgxpxverkKpedKB1H50Upf1PU+Da6jrQM5Xil&#10;3nvSBBhhNAiBt67Wf46qdYm6j8yGs3Fi+L1hYczzJi8OedGPlSDjVlfcvLS3SauWbiJioKQVMSLO&#10;icpc+3dkwk9ONd+8w41QoyjviU05kuzc2wOf/3vfhPUoyy7gRUE9R694X8yNJrSHYBs3s66Dkwfb&#10;tXK1MtBtJ3MSU49GmSd7KplrP192aeoGl+m5PbOsYR5TPlGjGU2h05VzB0a+oOV58TM/Nxwu83en&#10;iW5BNQfWtXAMqTlZP/cr9oU9lCbOCFlXWB2jXkYznFvVXXtbKI5KDaYjhiNc2wlUqXNPKMu6ky9D&#10;5DqjbU4dra1plnxt3rJ0/QgjwxNn2VyN3QDMsP6ArE1hUDlu1b7ulG6F1/D1ckXmrpyVQ9tKf/Mm&#10;NiT65VMj3A8N5PwuHwctRKxAX6GCYnhjh8DHfl98GP4GxRZcmSUr3USdcvu9jRPboLqNAOa8anY8&#10;NxqJ0H2+2GXlwUBtt1wWkmqqzyze2rgpUsgz8qzWVxv++3Cfq9k7FMQWoozse9CE9Vnq7H1XCvPG&#10;mcQYwUWy/e9n8AQGcYIugsyTEY9/q0DGBcs+yGvItDCtFy8vCSLNRGXvdx/tyZKjdp/Vz4/zaWlF&#10;MX5Xu9Xkc5wkgjeTZ8XqoyPMMCO5oJYUD72KG5JpnpCRs9h93TPyfLoZLhijvPmDiQmqWVqqg+4O&#10;J78fKGn7klOutZtNtSExK7U+oaStb6hlc3zBjvT8J0+mzL44Z9ooJ8KRT/6dNtsgbrEXpzjxD7ht&#10;jfswO2Ak9GHd7h4S5leHfxMPUeXzcFo/jIG8a9d4FjQSl/7Av1Ovjw+1UcN6QYBim9tkQ+U/MoiH&#10;6wQ/VK+vMb3uXF2kijSOeWvXgfOsM4umn94sbosZNuoKi7yfgyz9Z/Xf2XOcxYaf1i3Q4hXt5tDD&#10;Lp3XpGN4n2pYrv4+BQVhJxc385/7+DHUxJOifEFvL9wdcgomuYgpuEku5KBJdV5JxHFTeo2WMJ4Q&#10;LSsstsGHim3jMZ2Fi1ZiUMyLmGdgbDLFkhhPIuMAc0TDzBUqJQhdOXTaLQrRB0zvceJa0KwzyJIl&#10;u5xmqbVeOWV/Xjwqf6flDVqrWZVZknJX7W1sCVjeWt4wgA2JMvh7PCG3YMp5ixibeQujJ6mGR4qr&#10;wqQyLPTbRa/BtA9B/75f9Dj824pJbub+Hl/z/DOdkXjbqj+PuMm+YzirsZ0eN+/WB6sg7iIy3EsD&#10;us8+cTW7Yv5O0ru5pCoBJHeQxuTxAzPh+rXgV4MixS2lx7bgXnNeCestbZD63bMFp/VBMk8StqjA&#10;Ci9H59+74I1pwq2vSrC6XV1PftTa0YQom2w6pCOjGTnzyd/Opns4nnuX68jxNxaiFi1hHsa3/Xf9&#10;63faNQPaRvrnSz7DnnY0lqyzOS2wN/csFLoGTDzkjK1emN3RNe3vxnpC/OzNbr7+NFWvbc8786/V&#10;m+SazfIXYLLZjlrX/ZQ+qs3vFAusuk1roKyGmqzVluiNKOmDuOcW/ck1/GWH0IKP8mjcPrKrbSHM&#10;X72iE1deid0EvmLc5+5UeoaUCbWKRSTrLy1n1C9jPYBJSPGOsskaI+g3Pbgap43prQe3wzgLYqsC&#10;xIytwhNvBD+k//w1NO3VrNHFALJNfpxkzMcttFwq2KCIrbaBQG1t76GYbeCHw4obc1LtsmltcjyR&#10;B5i8QpxXUlJPlKOGjMtZh2gcstaEMSG6bVm9H1WzvfjJK8qaS4tV7dvd8qm7KsXFsjrLkNIz+q5f&#10;RjubLSk3v831c32ofL2QRACF0wgitDtP59j5ox8kolGAZPKPjZeffSrMLNqb9doDS27nu1bAIisI&#10;6Y5J+ryaVsZv+5Xj1svOocoQHe2XBRM8TpcEKelpWgHKKse3jVlz8KI9DIPtwxuC6JvPhBkcYPDe&#10;SdYbw5EjUqxtiWtw28NJp/WZ32tOeb9gzjDBhIyPvjQdCQ/no5bX7W/DJa0lYrLVBQ3s+5o7REZq&#10;zOTltzBlcohSOxHbSxkk2fTMGIN262/i0XcP1dgS9Gs1ZVeVq7Ua9J6z3SDzIhUFIq2WoENhQuLn&#10;dqi+/Iz2O6ZmTJpV1UudZm4kNAa7WvYAQWbcSXo92kp8wqAvxahuIRk7cLK/Ylg9LTSAudhoyjDG&#10;dV/SpMI7W3M0d132oianTVe1hIzvG3BZgbEiF/0uB0d4NlX7sC+/0x6ZQBBkaho5nbaXm1FVGiD+&#10;fl5ZQhU3D+L6z6xP1kFRjY/kPx5a92suwm6Kg+qzfO/zG3UdduTZ89NePK76GNUp5Ks8o+asn03V&#10;AqivM7g33tt7obfK5ipTaMogs+10PeLurZd7TFeLGIXU6cl1c7SYVDNfxnmXTwEmnRg/5H0MEOzM&#10;D/PspKzNnLHk3bSrpzULwH2yxtB7TTKn3I7++MP9/vpip51nXQ2qufpZ6yBkpZdYcv7cJ5gpUX0k&#10;HSkDW/shCNvfDCiJmu/c3zEqelPBdXhqxaewr+0XGX0klAsrcApkiYJ7s/vNJhADjkZusWlPCKsX&#10;ulhzWpCGYqT48GQRkJOcOSwM5rlxGM2rrQycfctKiO4PiqyIuUu8Cdk/+sED+ppHNxRaemKuaj2e&#10;BL+gBL9D9cTfwV27R38Y8QevbjGCMEjcuIV5Xb4Nj9h64M4PSYnOSooiJQKBHZ6z23ypOqpZrHx2&#10;Z3OW1dGFvCMfPMBUF5WA5355bUsvSvgUPHgC3m1tCGiefR3UYhXBR2HLCYYZ+TV60dMZl5SPubva&#10;riLMYuo/wI85D4mSWI+/4LG5s6fZSjjvXakM5X0+N/we6Hv7bwM1XFExwbUc4JIM5P1yM0Q1GbTk&#10;p1O7YBVbEHl02BKJenhvrmeNd6MfbyyjzpoL/0Fm7wgL0h8ftrA85FMXR/agjPHvG91s964zzx+0&#10;mvkb8+XWANPp9Mlol8FgQ8Bk7ULyoZ+0wyIf94m7QWXBSkbhvuypZVqYD01nW5dLSr5zYm0d4pem&#10;QZdr2KGonAvP9/jZteuVHAs5XJNevjtC0o0bumTov/6OUbY2MfsWEFiHYViKz3rmlI2E0lvaGVVD&#10;hHjZQ+8rBgrxSbvWmCPfd+sbt3albqrL7ejZvJyWSkttLMJxNdOPCJTJUpHOFlc3TCTmxePcDM1y&#10;/QYwaXlPFshho0w5lgwtDSpFvHOD/jM7s+76FCFmGZhzGounnLNJHRkQXHB8GhQd30/5e9Vf3Bm/&#10;XRrx3shYbKPBPpYyky1Vwr8fUVLtgdpc48K2ATB1Exp830cLeODyZ9mHackq4ame2WXc7oVvTfH+&#10;fUosf4dFOCjEb0Wa8RGeFTfLxWRo3SHKq7rK7QZLv3fIOqWpzu/y+Ivy+osPst4qi+YgTXnkb5+2&#10;5Zr52T31a4kDefZvLlCEYnNbs3JiHl0Opc1yjheyz4n98pmVE+zJnFrpMOPbAxpSHv+sgO3Grjqv&#10;sRAqul2KudO8WcJEKIG7ve9J3spg3fv4DwYiV05+uMoNcSqHXtDj6H3HN4fbVL6tiauD1tKnNeQi&#10;m2E/gesUjpQpsMYqTxNq2EkhbZFOq+Nv69OVnEJjWHC1SdIm1jPZXiQ+dudoW0KzHA0wxKz8a4ls&#10;PPESs2mmJ67h/Y4Qp5IW3xtJ6gmqYNWrPsE9339GGCSbYSD92VE34IBGn2lpiRTlOMVhyY93oZ8r&#10;Uf24yvMz6PFahHW2SBbpNiMCzJ0o7jrmNIjUetOasMdsM5IHP6De87KCn/QEgnOxbYAVXt3Rqm6B&#10;6L9xUgqUC6XCIP6gZ83Jpe+u2AczU4nnfei9V3ZdZ9ST6lFSdv2TSF0LNgAjLrflQYTEjdoUstS+&#10;2JMh79YunhFqQoujMgyuf50i+qIW9UVQ3zCOXA+ancyr424gOXY91p9+kWSOu8yT947VB6N1IS3s&#10;usOW56b4IfbjfQRByQBDUS3cLt74o+B1xvmKBZm58bLob94XkdWgruF0OXmT5U3YT6pqlzDO5lw6&#10;1b3cxVtyK+lUC/0+559RK3rJTuYIRPSiIzlxTPNgsEnJQ6bUrXB/tJ12ubQZR3EZRgzqOv10Gx6h&#10;9oxjtdsbY70a+WgtiKpY3Lr+A4Y1J2/35QptR8/Q3yK4C5AYG0tm6exEQl37S3HeYLzwmxxVNkzz&#10;b7ShYN+4/remKYPNEyYpQz1SrfCRJW7KkEENX0qVyzY6lVmLq1fL0xqy2mwbitcpNHcl8Tv168l2&#10;tqtsMl0ZrPbKQSceWiuBVDlBbUFK1HZDNmyxRW+iy72v/y0218uhgnnGZIUikyPEAOAc9MBC/xhx&#10;Y39Rno7HXk31gLqt9BbHubxV2qEWzF3axLy7kN80WBecGkU9oePcaWwqudSGPYCA1o4omDBvv0Hg&#10;TO8jgPF1IvAsJWJDfzXvD3PkJHd1HyvI739dOLxfmiGQoWXuea+Ndxi4PsWunHWcHjalEa+XGUEl&#10;F6MOFSQHa6wLZTma+BssWsu8V9yr0v5ic5Pc4e/b9FTTKsgTHjKeeUaoV0ZA8qt7TqjIEPp2uhXm&#10;qIGfxtPbZqzh29F4yLL+uuhKfde8Ec39ess/5qP16rFSFv0cnL06D3O2B/su6lCKNxGrymJUnQEM&#10;5ttXLdr3ynOiIDOjKhnhmJK1D3JX0aQFjRFlCllZrRnGivnfQHVWE2YOlJkOqtPKeJxGTMnAdYkc&#10;BktzscGM63Bq1SucYiy3xZWmzGaga/rbQLlBxkbVRs92g2eOdWG+cGsuyGLpqdYWa2OYr+r4VLOW&#10;1J7t9ID27KKkNLg/2OI0Bgt4UyRtjOmUvp2YP6PaZibnmqKxZN2cJV+bjZcxO29fUw9gmH7cpgIU&#10;LNqtvaJUp8fkBGcqqzHqB++dh+X3pRqIXkmyF358Plruy25XT9olFmJ3YGqMp8QCnz/vCSn0hAck&#10;z7b0q5b7sr1RAbrCfZpaNpO2AzDLbncqKJ1re+0WMayUNIuyn5PINvYEnYjgNzg0nWvpxgZZSTi9&#10;4xwxwfo5Gkp4AsevbbOZTFLSuDwFXTq2XR+UpbGK7DnuKfLiyjJbveIx/2+QX8Y2vd5Y+Q12hxor&#10;QqcW+iHj7zPTqJSfDGXoZLcrQ8dkXxkvK9rLbALb32kr0uu1Q2PwdSOR2GxA7K6ur+f+6lWcO8kn&#10;ReK+MJ4gayT4hGiC/q1ppEvBrBN6Yh/CWi/JG2MacicN6dSqUFyl6HnEajZSB1KBmus1LsXjapxx&#10;6eys8cnZrRBv2xvxveJt63i9V6GRetdekWGQSe0CNnAwpacRYSnlAGY9umOVOxRmEsVm1mxaLz2T&#10;MCZJOvnpld0is1N+XNzRMiczxJxXbhGGZka/0N0SvtyBOfP1+P9f0dAHfzTo5CdFr6JrOGFC9ScS&#10;USeA6bnb4QlS0qv3on9j0H00TR+ZT4MQtmbcvoXfVo8UQuhBFRy2dJwsN7tVdXaR6f/our4fRa0o&#10;jDO702aTzTZt9n1EFnUQEBUVf4w/UERRARUcjaPgiIoKjor72Jc+tE/7N86f0FebJtPjzGTbl5Ic&#10;uJzDvYcHcnPIvd/3fakZQXtRpAPEtBmSiGyj00Y7id0xD4j7dkrq8fkoECpwrH4XiFKQZrwkAa6C&#10;duEb0PrVeg/ka7tY1c1oWsXVlyJ76EXu9nGgmDVlwEng+FELHCwgYARZMCCfAK0/e6DxYZU2c9P0&#10;Ijl4aDiC7omsvrQ1nkxn7HF1kYc0wCsvkpEI1+MoEnY0xspuaGQOTH8kcdAyIDzbLfQLc7q1GLLS&#10;MLELdebGiJ6o8Shws4cxyeaBrCy76IXv59qO8Ccj+/hqFF9LnnFvqwOKr7d2SS8EaYamxDjrjmNr&#10;KJfKZYRuisCmaUsy06aLs2xpXCvWFnf+ey3rr3QmA6JpCty4o69i8y16q+JOqC4fS+jWMTB+PWMA&#10;5HYzAkzZXgtY4Ri2zNyQK3sPaUaABb+t2XpCnMOkMw49wm68rRHA3Ny2BisjIrajGDdYSmlFvp+U&#10;N8B2ijce6wVFtEKCivdKyxZlCVUW7ZJHkNUpjB/Q9ATKpOCGmmrBOUO1muS5FohnGrExaEAxBQuL&#10;C+Q0Txsz2iLViDFotO1M0/ALjPuFfpj1ZsLEGdlFbJkFjLfYYiZFR2JwL0B46z5UFioHCuzrslZb&#10;kZnaqOBiqihsqjfJhHue0wBFsznqbcLPxfZKQ4pyElpaAWCR1uwEO2BwJVXRqmU/yZtB29UzYX3V&#10;GXgzlwqIdt5EV0PWSedm9oaNJsVEDNYY88kGAczW85lxt2CZynipsueqkyBAm2OVmiiVGh3U93sl&#10;6fWHwbXMbbzqKEIX4TeIv/fWgXo5FWo72WlBXsSnsopikwKmhPxQenZjcgw2SIVpPTVXfr2FMUt1&#10;Dnj+7a+mZ1VMD3aPweT5E/LKyPEZ+QX5+OHxcXIwv1rXe+vgbfdQLyJXL3EcuUB8CPnS/oQoSKur&#10;aOWq0r3m5abcqVSF6zzEfGA5sAuw80GxILsJSBkKFPlePf93/hECf711++2P35F3cE/6LpAf4Po3&#10;+M8+5M17ibyH9pXvnO0TWPq9DzzfTk+nn5+fTsbV9dW309meTv++O/J9pOfn5+8jvXsZ8U/fJfLf&#10;/OcnXvNfvsUvkEvogyD/AAAA//8DAFBLAQItABQABgAIAAAAIQC/V5zlDAEAABUCAAATAAAAAAAA&#10;AAAAAAAAAAAAAABbQ29udGVudF9UeXBlc10ueG1sUEsBAi0AFAAGAAgAAAAhADj9If/WAAAAlAEA&#10;AAsAAAAAAAAAAAAAAAAAPQEAAF9yZWxzLy5yZWxzUEsBAi0AFAAGAAgAAAAhAA3gLxa3AgAAWgUA&#10;AA4AAAAAAAAAAAAAAAAAPAIAAGRycy9lMm9Eb2MueG1sUEsBAi0AFAAGAAgAAAAhAE+hrsW6AAAA&#10;IQEAABkAAAAAAAAAAAAAAAAAHwUAAGRycy9fcmVscy9lMm9Eb2MueG1sLnJlbHNQSwECLQAUAAYA&#10;CAAAACEASZ0ZjdsAAAAFAQAADwAAAAAAAAAAAAAAAAAQBgAAZHJzL2Rvd25yZXYueG1sUEsBAi0A&#10;FAAGAAgAAAAhAO7LxuB+RQoAXkoPABQAAAAAAAAAAAAAAAAAGAcAAGRycy9tZWRpYS9pbWFnZTEu&#10;d21mUEsFBgAAAAAGAAYAfAEAAMhMCgAAAA==&#10;" stroked="f">
                <v:fill r:id="rId16" o:title="skirtukas1" recolor="t" rotate="t" type="frame"/>
                <v:imagedata recolortarget="black"/>
                <w10:wrap anchorx="page"/>
              </v:rect>
            </w:pict>
          </mc:Fallback>
        </mc:AlternateContent>
      </w:r>
      <w:r w:rsidRPr="008F57FF">
        <w:rPr>
          <w:rFonts w:asciiTheme="minorHAnsi" w:hAnsiTheme="minorHAnsi"/>
          <w:color w:val="323E4F" w:themeColor="text2" w:themeShade="BF"/>
          <w:sz w:val="48"/>
          <w:szCs w:val="48"/>
          <w:lang w:val="lt-LT"/>
        </w:rPr>
        <w:t>PROFESINIO STANDARTO STRUKTŪRA</w:t>
      </w:r>
      <w:bookmarkEnd w:id="26"/>
    </w:p>
    <w:p w14:paraId="72F56866" w14:textId="77777777" w:rsidR="002C133D" w:rsidRPr="008F57FF" w:rsidRDefault="002C133D" w:rsidP="001851F1">
      <w:pPr>
        <w:spacing w:after="120" w:line="276" w:lineRule="auto"/>
        <w:rPr>
          <w:rFonts w:asciiTheme="minorHAnsi" w:hAnsiTheme="minorHAnsi"/>
          <w:bCs/>
          <w:sz w:val="24"/>
          <w:szCs w:val="24"/>
        </w:rPr>
      </w:pPr>
    </w:p>
    <w:p w14:paraId="40427F9C" w14:textId="597048A5" w:rsidR="00A56F97" w:rsidRPr="008F57FF" w:rsidRDefault="00BD0232" w:rsidP="002C133D">
      <w:pPr>
        <w:spacing w:after="120" w:line="276" w:lineRule="auto"/>
        <w:jc w:val="both"/>
        <w:rPr>
          <w:lang w:eastAsia="lt-LT"/>
        </w:rPr>
      </w:pPr>
      <w:r w:rsidRPr="008F57FF">
        <w:rPr>
          <w:rFonts w:asciiTheme="minorHAnsi" w:hAnsiTheme="minorHAnsi"/>
          <w:bCs/>
          <w:sz w:val="24"/>
          <w:szCs w:val="24"/>
        </w:rPr>
        <w:t>Profesinis standartas rengiamas vadovaujantis Profesinių standartų rengimo, atnaujinimo ir tvirtinimo tvarkos aprašu, patvirtintu Lietuvos Respublikos Vyriausybės 2019 m. balandžio 30 d. nutarimu Nr. 428 „Dėl profesinių standartų rengimo, atnaujinimo ir tvirtinimo tvarkos aprašo patvirtinimo“</w:t>
      </w:r>
      <w:r w:rsidR="004E3EDD" w:rsidRPr="008F57FF">
        <w:rPr>
          <w:rFonts w:asciiTheme="minorHAnsi" w:hAnsiTheme="minorHAnsi"/>
          <w:bCs/>
          <w:sz w:val="24"/>
          <w:szCs w:val="24"/>
        </w:rPr>
        <w:t>.</w:t>
      </w:r>
      <w:r w:rsidR="002C133D" w:rsidRPr="008F57FF">
        <w:rPr>
          <w:rFonts w:asciiTheme="minorHAnsi" w:hAnsiTheme="minorHAnsi"/>
          <w:bCs/>
          <w:sz w:val="24"/>
          <w:szCs w:val="24"/>
        </w:rPr>
        <w:t xml:space="preserve"> </w:t>
      </w:r>
      <w:r w:rsidR="00A56F97" w:rsidRPr="008F57FF">
        <w:rPr>
          <w:lang w:eastAsia="lt-LT"/>
        </w:rPr>
        <w:t xml:space="preserve">Profesinio standarto struktūrą sudaro rekvizitai ir profesinio standarto turinys. </w:t>
      </w:r>
    </w:p>
    <w:p w14:paraId="5226611B" w14:textId="3FDE3B5D" w:rsidR="00A56F97" w:rsidRPr="008F57FF" w:rsidRDefault="00A56F97" w:rsidP="00A54669">
      <w:pPr>
        <w:pStyle w:val="pastraipa"/>
        <w:rPr>
          <w:lang w:val="lt-LT" w:eastAsia="lt-LT"/>
        </w:rPr>
      </w:pPr>
      <w:r w:rsidRPr="008F57FF">
        <w:rPr>
          <w:lang w:val="lt-LT" w:eastAsia="lt-LT"/>
        </w:rPr>
        <w:t xml:space="preserve"> Profesinio standarto rekvizitai yra:</w:t>
      </w:r>
    </w:p>
    <w:p w14:paraId="2568360E" w14:textId="755F2FE3" w:rsidR="00A56F97" w:rsidRPr="008F57FF" w:rsidRDefault="00A56F97" w:rsidP="002C133D">
      <w:pPr>
        <w:pStyle w:val="pastraipa"/>
        <w:ind w:left="567"/>
        <w:rPr>
          <w:lang w:val="lt-LT" w:eastAsia="lt-LT"/>
        </w:rPr>
      </w:pPr>
      <w:r w:rsidRPr="008F57FF">
        <w:rPr>
          <w:lang w:val="lt-LT" w:eastAsia="lt-LT"/>
        </w:rPr>
        <w:t>1</w:t>
      </w:r>
      <w:r w:rsidR="007A2181" w:rsidRPr="008F57FF">
        <w:rPr>
          <w:lang w:val="lt-LT" w:eastAsia="lt-LT"/>
        </w:rPr>
        <w:t>)</w:t>
      </w:r>
      <w:r w:rsidRPr="008F57FF">
        <w:rPr>
          <w:lang w:val="lt-LT" w:eastAsia="lt-LT"/>
        </w:rPr>
        <w:t xml:space="preserve"> profesinio standarto pavadinimas;</w:t>
      </w:r>
    </w:p>
    <w:p w14:paraId="29EE8A7C" w14:textId="5FBD0EAD" w:rsidR="00A56F97" w:rsidRPr="008F57FF" w:rsidRDefault="00A56F97" w:rsidP="002C133D">
      <w:pPr>
        <w:pStyle w:val="pastraipa"/>
        <w:ind w:left="567"/>
        <w:rPr>
          <w:lang w:val="lt-LT" w:eastAsia="lt-LT"/>
        </w:rPr>
      </w:pPr>
      <w:r w:rsidRPr="008F57FF">
        <w:rPr>
          <w:lang w:val="lt-LT" w:eastAsia="lt-LT"/>
        </w:rPr>
        <w:t>2</w:t>
      </w:r>
      <w:r w:rsidR="007A2181" w:rsidRPr="008F57FF">
        <w:rPr>
          <w:lang w:val="lt-LT" w:eastAsia="lt-LT"/>
        </w:rPr>
        <w:t>)</w:t>
      </w:r>
      <w:r w:rsidRPr="008F57FF">
        <w:rPr>
          <w:lang w:val="lt-LT" w:eastAsia="lt-LT"/>
        </w:rPr>
        <w:t xml:space="preserve"> profesinio standarto valstybinis kodas.</w:t>
      </w:r>
    </w:p>
    <w:p w14:paraId="3F4370E4" w14:textId="1973C187" w:rsidR="00A56F97" w:rsidRPr="008F57FF" w:rsidRDefault="00A56F97" w:rsidP="00A54669">
      <w:pPr>
        <w:pStyle w:val="pastraipa"/>
        <w:rPr>
          <w:lang w:val="lt-LT" w:eastAsia="lt-LT"/>
        </w:rPr>
      </w:pPr>
      <w:r w:rsidRPr="008F57FF">
        <w:rPr>
          <w:lang w:val="lt-LT" w:eastAsia="lt-LT"/>
        </w:rPr>
        <w:t>Profesinio standarto turinį sudaro:</w:t>
      </w:r>
    </w:p>
    <w:p w14:paraId="194EBD5D" w14:textId="72E8DC62" w:rsidR="00A56F97" w:rsidRPr="008F57FF" w:rsidRDefault="00A56F97" w:rsidP="002C133D">
      <w:pPr>
        <w:pStyle w:val="pastraipa"/>
        <w:ind w:left="567"/>
        <w:rPr>
          <w:lang w:val="lt-LT" w:eastAsia="lt-LT"/>
        </w:rPr>
      </w:pPr>
      <w:r w:rsidRPr="008F57FF">
        <w:rPr>
          <w:lang w:val="lt-LT" w:eastAsia="lt-LT"/>
        </w:rPr>
        <w:t>1</w:t>
      </w:r>
      <w:r w:rsidR="007A2181" w:rsidRPr="008F57FF">
        <w:rPr>
          <w:lang w:val="lt-LT" w:eastAsia="lt-LT"/>
        </w:rPr>
        <w:t>)</w:t>
      </w:r>
      <w:r w:rsidRPr="008F57FF">
        <w:rPr>
          <w:lang w:val="lt-LT" w:eastAsia="lt-LT"/>
        </w:rPr>
        <w:t xml:space="preserve"> ūkio sektoriaus ar jo dalies apibrėžimas pagal atitinkamam ūkio sektoriui ar jo daliai priskirtinas ekonominės veiklos rūšis; </w:t>
      </w:r>
    </w:p>
    <w:p w14:paraId="7CC346CA" w14:textId="6A5B9E20" w:rsidR="00A56F97" w:rsidRPr="008F57FF" w:rsidRDefault="00A56F97" w:rsidP="002C133D">
      <w:pPr>
        <w:pStyle w:val="pastraipa"/>
        <w:ind w:left="567"/>
        <w:rPr>
          <w:lang w:val="lt-LT" w:eastAsia="lt-LT"/>
        </w:rPr>
      </w:pPr>
      <w:r w:rsidRPr="008F57FF">
        <w:rPr>
          <w:lang w:val="lt-LT" w:eastAsia="lt-LT"/>
        </w:rPr>
        <w:t>2</w:t>
      </w:r>
      <w:r w:rsidR="007A2181" w:rsidRPr="008F57FF">
        <w:rPr>
          <w:lang w:val="lt-LT" w:eastAsia="lt-LT"/>
        </w:rPr>
        <w:t>)</w:t>
      </w:r>
      <w:r w:rsidRPr="008F57FF">
        <w:rPr>
          <w:lang w:val="lt-LT" w:eastAsia="lt-LT"/>
        </w:rPr>
        <w:t xml:space="preserve"> ekonominės veiklos rūšims, priskirtinoms atitinkamam ūkio sektoriui ar jo daliai, vykdyti būtinų kvalifikacijų pagal Lietuvos kvalifikacijų sandaros aprašą ir Europos kvalifikacijų sandarą, patvirtintą 2017 m. gegužės 22 d. Tarybos rekomendacijoje dėl Europos mokymosi visą gyvenimą kvalifikacijų sandaros, kuria panaikinama 2008 m. balandžio 23 d. Europos Parlamento ir Tarybos rekomendacija dėl Europos mokymosi visą gyvenimą kvalifikacijų sąrangos kūrimo (OL 2017 C189, p. 15), sąrašas;</w:t>
      </w:r>
    </w:p>
    <w:p w14:paraId="6A7FA173" w14:textId="36384412" w:rsidR="00A56F97" w:rsidRPr="008F57FF" w:rsidRDefault="00A56F97" w:rsidP="002C133D">
      <w:pPr>
        <w:pStyle w:val="pastraipa"/>
        <w:ind w:left="567"/>
        <w:rPr>
          <w:lang w:val="lt-LT" w:eastAsia="lt-LT"/>
        </w:rPr>
      </w:pPr>
      <w:r w:rsidRPr="008F57FF">
        <w:rPr>
          <w:lang w:val="lt-LT" w:eastAsia="lt-LT"/>
        </w:rPr>
        <w:t>3</w:t>
      </w:r>
      <w:r w:rsidR="007A2181" w:rsidRPr="008F57FF">
        <w:rPr>
          <w:lang w:val="lt-LT" w:eastAsia="lt-LT"/>
        </w:rPr>
        <w:t>)</w:t>
      </w:r>
      <w:r w:rsidRPr="008F57FF">
        <w:rPr>
          <w:lang w:val="lt-LT" w:eastAsia="lt-LT"/>
        </w:rPr>
        <w:t xml:space="preserve"> ūkio sektoriaus ar jo dalies kvalifikacijų aprašai. Kvalifikacijos aprašą sudaro: kvalifikacijos apibūdinimas (veiklos objektas, tipinės darbo priemonės ir darbo sąlygos, papildoma informacija), </w:t>
      </w:r>
      <w:r w:rsidRPr="008F57FF">
        <w:rPr>
          <w:iCs/>
          <w:lang w:val="lt-LT" w:eastAsia="lt-LT"/>
        </w:rPr>
        <w:t>kvalifikacijos vienetai, kurie gali būti savarankiška kvalifikacijos dalis,</w:t>
      </w:r>
      <w:r w:rsidRPr="008F57FF">
        <w:rPr>
          <w:lang w:val="lt-LT" w:eastAsia="lt-LT"/>
        </w:rPr>
        <w:t xml:space="preserve"> kompetencijos, kompetencijų ribos, reikalavimai asmeniui kvalifikacijai ar savarankiškai jos daliai įgyti (reikalavimai turimam išsilavinimui (jeigu taikomi) ir (arba) kvalifikacijai (jeigu taikomi), ir (arba) profesinei patirčiai (jeigu taikomi), atitinkamoms kvalifikacijoms įgyti taikomi reikalavimai pagal Europos Sąjungos teisės aktus, tarptautines sutartis ar Lietuvos Respublikos teisės aktus (jeigu taikomi), kompetencijų vertinimo reikalavimai), kvalifikacijos atitiktis Europos Sąjungos ir tarptautiniams standartams (jeigu taikoma). Ūkio sektoriaus ar jo dalies kvalifikacijų aprašai išdėstomi abėcėlės tvarka nuo I iki VIII kvalifikacijų lygio. Ūkio sektoriaus ar jo dalies kvalifikacijų lygiams priskirtos kvalifikacijos, kvalifikacijų vienetai ir juos sudarančios kompetencijos numeruojami eilės tvarka.</w:t>
      </w:r>
    </w:p>
    <w:p w14:paraId="3D61B289" w14:textId="4FD530C7" w:rsidR="00A56F97" w:rsidRPr="008F57FF" w:rsidRDefault="00A56F97" w:rsidP="00A54669">
      <w:pPr>
        <w:pStyle w:val="pastraipa"/>
        <w:rPr>
          <w:lang w:val="lt-LT" w:eastAsia="lt-LT"/>
        </w:rPr>
      </w:pPr>
      <w:r w:rsidRPr="008F57FF">
        <w:rPr>
          <w:lang w:val="lt-LT" w:eastAsia="lt-LT"/>
        </w:rPr>
        <w:t xml:space="preserve">Profesinio standarto vieningą formą nustato KPMPC. </w:t>
      </w:r>
    </w:p>
    <w:p w14:paraId="6F0D655C" w14:textId="77777777" w:rsidR="00A56F97" w:rsidRPr="008F57FF" w:rsidRDefault="00A56F97" w:rsidP="00A54669">
      <w:pPr>
        <w:pStyle w:val="pastraipa"/>
        <w:rPr>
          <w:lang w:val="lt-LT" w:eastAsia="lt-LT"/>
        </w:rPr>
      </w:pPr>
    </w:p>
    <w:p w14:paraId="7AF2B16F" w14:textId="791CD806" w:rsidR="00FA120B" w:rsidRPr="008F57FF" w:rsidRDefault="00FA120B" w:rsidP="00FA120B">
      <w:pPr>
        <w:tabs>
          <w:tab w:val="left" w:pos="9072"/>
        </w:tabs>
        <w:spacing w:after="120" w:line="276" w:lineRule="auto"/>
        <w:jc w:val="both"/>
        <w:rPr>
          <w:rFonts w:asciiTheme="minorHAnsi" w:hAnsiTheme="minorHAnsi"/>
          <w:sz w:val="24"/>
          <w:szCs w:val="24"/>
        </w:rPr>
      </w:pPr>
      <w:r w:rsidRPr="008F57FF">
        <w:rPr>
          <w:rFonts w:asciiTheme="minorHAnsi" w:hAnsiTheme="minorHAnsi"/>
          <w:sz w:val="24"/>
          <w:szCs w:val="24"/>
          <w:u w:val="single"/>
        </w:rPr>
        <w:t>Pagrindiniai reikalavimai profesiniam standartui:</w:t>
      </w:r>
    </w:p>
    <w:p w14:paraId="4B8DECAE" w14:textId="69F0E769" w:rsidR="00FA120B" w:rsidRPr="008F57FF" w:rsidRDefault="006C6007" w:rsidP="006C6007">
      <w:pPr>
        <w:numPr>
          <w:ilvl w:val="0"/>
          <w:numId w:val="8"/>
        </w:numPr>
        <w:tabs>
          <w:tab w:val="left" w:pos="567"/>
          <w:tab w:val="left" w:pos="9072"/>
        </w:tabs>
        <w:spacing w:after="120" w:line="276" w:lineRule="auto"/>
        <w:ind w:left="284" w:firstLine="0"/>
        <w:contextualSpacing/>
        <w:jc w:val="both"/>
        <w:rPr>
          <w:rFonts w:asciiTheme="minorHAnsi" w:hAnsiTheme="minorHAnsi"/>
          <w:sz w:val="24"/>
          <w:szCs w:val="24"/>
        </w:rPr>
      </w:pPr>
      <w:r w:rsidRPr="008F57FF">
        <w:rPr>
          <w:rFonts w:asciiTheme="minorHAnsi" w:hAnsiTheme="minorHAnsi"/>
          <w:sz w:val="24"/>
          <w:szCs w:val="24"/>
        </w:rPr>
        <w:t>p</w:t>
      </w:r>
      <w:r w:rsidR="00FA120B" w:rsidRPr="008F57FF">
        <w:rPr>
          <w:rFonts w:asciiTheme="minorHAnsi" w:hAnsiTheme="minorHAnsi"/>
          <w:sz w:val="24"/>
          <w:szCs w:val="24"/>
        </w:rPr>
        <w:t xml:space="preserve">rofesinis standartas turi būti parengtas kaip vientisas dokumentas, kurio visos struktūrinės dalys aprašytos ir </w:t>
      </w:r>
      <w:r w:rsidR="00536C90" w:rsidRPr="008F57FF">
        <w:rPr>
          <w:rFonts w:asciiTheme="minorHAnsi" w:hAnsiTheme="minorHAnsi"/>
          <w:sz w:val="24"/>
          <w:szCs w:val="24"/>
        </w:rPr>
        <w:t>pateiktos</w:t>
      </w:r>
      <w:r w:rsidR="00FA120B" w:rsidRPr="008F57FF">
        <w:rPr>
          <w:rFonts w:asciiTheme="minorHAnsi" w:hAnsiTheme="minorHAnsi"/>
          <w:sz w:val="24"/>
          <w:szCs w:val="24"/>
        </w:rPr>
        <w:t xml:space="preserve"> pagal nustatytą formą</w:t>
      </w:r>
      <w:r w:rsidRPr="008F57FF">
        <w:rPr>
          <w:rFonts w:asciiTheme="minorHAnsi" w:hAnsiTheme="minorHAnsi"/>
          <w:sz w:val="24"/>
          <w:szCs w:val="24"/>
        </w:rPr>
        <w:t>;</w:t>
      </w:r>
      <w:r w:rsidR="00FA120B" w:rsidRPr="008F57FF">
        <w:rPr>
          <w:rFonts w:asciiTheme="minorHAnsi" w:hAnsiTheme="minorHAnsi"/>
          <w:sz w:val="24"/>
          <w:szCs w:val="24"/>
        </w:rPr>
        <w:t xml:space="preserve"> </w:t>
      </w:r>
    </w:p>
    <w:p w14:paraId="1EBDA4B5" w14:textId="2CE04D3F" w:rsidR="00FA120B" w:rsidRPr="008F57FF" w:rsidRDefault="006C6007" w:rsidP="006C6007">
      <w:pPr>
        <w:numPr>
          <w:ilvl w:val="0"/>
          <w:numId w:val="8"/>
        </w:numPr>
        <w:tabs>
          <w:tab w:val="left" w:pos="567"/>
          <w:tab w:val="left" w:pos="9072"/>
        </w:tabs>
        <w:spacing w:after="120" w:line="276" w:lineRule="auto"/>
        <w:ind w:left="284" w:firstLine="0"/>
        <w:contextualSpacing/>
        <w:jc w:val="both"/>
        <w:rPr>
          <w:rFonts w:asciiTheme="minorHAnsi" w:hAnsiTheme="minorHAnsi"/>
          <w:sz w:val="24"/>
          <w:szCs w:val="24"/>
        </w:rPr>
      </w:pPr>
      <w:r w:rsidRPr="008F57FF">
        <w:rPr>
          <w:rFonts w:asciiTheme="minorHAnsi" w:hAnsiTheme="minorHAnsi"/>
          <w:sz w:val="24"/>
          <w:szCs w:val="24"/>
        </w:rPr>
        <w:t>p</w:t>
      </w:r>
      <w:r w:rsidR="00536C90" w:rsidRPr="008F57FF">
        <w:rPr>
          <w:rFonts w:asciiTheme="minorHAnsi" w:hAnsiTheme="minorHAnsi"/>
          <w:sz w:val="24"/>
          <w:szCs w:val="24"/>
        </w:rPr>
        <w:t>rofesinis s</w:t>
      </w:r>
      <w:r w:rsidR="00FA120B" w:rsidRPr="008F57FF">
        <w:rPr>
          <w:rFonts w:asciiTheme="minorHAnsi" w:hAnsiTheme="minorHAnsi"/>
          <w:sz w:val="24"/>
          <w:szCs w:val="24"/>
        </w:rPr>
        <w:t>tandartas turi būti parengtas taisyklinga lietuvių kalba</w:t>
      </w:r>
      <w:r w:rsidRPr="008F57FF">
        <w:rPr>
          <w:rFonts w:asciiTheme="minorHAnsi" w:hAnsiTheme="minorHAnsi"/>
          <w:sz w:val="24"/>
          <w:szCs w:val="24"/>
        </w:rPr>
        <w:t>;</w:t>
      </w:r>
    </w:p>
    <w:p w14:paraId="6C6470E5" w14:textId="3DF7CDCA" w:rsidR="00FA120B" w:rsidRPr="008F57FF" w:rsidRDefault="006C6007" w:rsidP="006C6007">
      <w:pPr>
        <w:numPr>
          <w:ilvl w:val="0"/>
          <w:numId w:val="8"/>
        </w:numPr>
        <w:tabs>
          <w:tab w:val="left" w:pos="567"/>
          <w:tab w:val="left" w:pos="9072"/>
        </w:tabs>
        <w:spacing w:after="120" w:line="276" w:lineRule="auto"/>
        <w:ind w:left="284" w:firstLine="0"/>
        <w:contextualSpacing/>
        <w:jc w:val="both"/>
        <w:rPr>
          <w:rFonts w:asciiTheme="minorHAnsi" w:hAnsiTheme="minorHAnsi"/>
          <w:sz w:val="24"/>
          <w:szCs w:val="24"/>
        </w:rPr>
      </w:pPr>
      <w:r w:rsidRPr="008F57FF">
        <w:rPr>
          <w:rFonts w:asciiTheme="minorHAnsi" w:hAnsiTheme="minorHAnsi"/>
          <w:sz w:val="24"/>
          <w:szCs w:val="24"/>
        </w:rPr>
        <w:lastRenderedPageBreak/>
        <w:t>p</w:t>
      </w:r>
      <w:r w:rsidR="00536C90" w:rsidRPr="008F57FF">
        <w:rPr>
          <w:rFonts w:asciiTheme="minorHAnsi" w:hAnsiTheme="minorHAnsi"/>
          <w:sz w:val="24"/>
          <w:szCs w:val="24"/>
        </w:rPr>
        <w:t>rofesiniame s</w:t>
      </w:r>
      <w:r w:rsidR="00FA120B" w:rsidRPr="008F57FF">
        <w:rPr>
          <w:rFonts w:asciiTheme="minorHAnsi" w:hAnsiTheme="minorHAnsi"/>
          <w:sz w:val="24"/>
          <w:szCs w:val="24"/>
        </w:rPr>
        <w:t xml:space="preserve">tandarte </w:t>
      </w:r>
      <w:r w:rsidR="00536C90" w:rsidRPr="008F57FF">
        <w:rPr>
          <w:rFonts w:asciiTheme="minorHAnsi" w:hAnsiTheme="minorHAnsi"/>
          <w:sz w:val="24"/>
          <w:szCs w:val="24"/>
        </w:rPr>
        <w:t>vartojami</w:t>
      </w:r>
      <w:r w:rsidR="00FA120B" w:rsidRPr="008F57FF">
        <w:rPr>
          <w:rFonts w:asciiTheme="minorHAnsi" w:hAnsiTheme="minorHAnsi"/>
          <w:sz w:val="24"/>
          <w:szCs w:val="24"/>
        </w:rPr>
        <w:t xml:space="preserve"> terminai turi atitikti profesinės kalbos normas</w:t>
      </w:r>
      <w:r w:rsidRPr="008F57FF">
        <w:rPr>
          <w:rFonts w:asciiTheme="minorHAnsi" w:hAnsiTheme="minorHAnsi"/>
          <w:sz w:val="24"/>
          <w:szCs w:val="24"/>
        </w:rPr>
        <w:t>;</w:t>
      </w:r>
      <w:r w:rsidR="00FA120B" w:rsidRPr="008F57FF">
        <w:rPr>
          <w:rFonts w:asciiTheme="minorHAnsi" w:hAnsiTheme="minorHAnsi"/>
          <w:sz w:val="24"/>
          <w:szCs w:val="24"/>
        </w:rPr>
        <w:t xml:space="preserve"> </w:t>
      </w:r>
    </w:p>
    <w:p w14:paraId="4CE342D5" w14:textId="453AC7BD" w:rsidR="002A6CBD" w:rsidRPr="008F57FF" w:rsidRDefault="006C6007" w:rsidP="006C6007">
      <w:pPr>
        <w:numPr>
          <w:ilvl w:val="0"/>
          <w:numId w:val="8"/>
        </w:numPr>
        <w:tabs>
          <w:tab w:val="left" w:pos="567"/>
          <w:tab w:val="left" w:pos="9072"/>
        </w:tabs>
        <w:spacing w:after="120" w:line="276" w:lineRule="auto"/>
        <w:ind w:left="284" w:firstLine="0"/>
        <w:contextualSpacing/>
        <w:jc w:val="both"/>
        <w:rPr>
          <w:rFonts w:asciiTheme="minorHAnsi" w:hAnsiTheme="minorHAnsi"/>
          <w:sz w:val="24"/>
          <w:szCs w:val="24"/>
        </w:rPr>
      </w:pPr>
      <w:r w:rsidRPr="008F57FF">
        <w:rPr>
          <w:rFonts w:asciiTheme="minorHAnsi" w:hAnsiTheme="minorHAnsi"/>
          <w:sz w:val="24"/>
          <w:szCs w:val="24"/>
        </w:rPr>
        <w:t>p</w:t>
      </w:r>
      <w:r w:rsidR="00536C90" w:rsidRPr="008F57FF">
        <w:rPr>
          <w:rFonts w:asciiTheme="minorHAnsi" w:hAnsiTheme="minorHAnsi"/>
          <w:sz w:val="24"/>
          <w:szCs w:val="24"/>
        </w:rPr>
        <w:t>rofesiniame s</w:t>
      </w:r>
      <w:r w:rsidR="00FA120B" w:rsidRPr="008F57FF">
        <w:rPr>
          <w:rFonts w:asciiTheme="minorHAnsi" w:hAnsiTheme="minorHAnsi"/>
          <w:sz w:val="24"/>
          <w:szCs w:val="24"/>
        </w:rPr>
        <w:t xml:space="preserve">tandarte pateikta informacija privalo būti nediskriminuojamojo pobūdžio. </w:t>
      </w:r>
    </w:p>
    <w:p w14:paraId="4587D22D" w14:textId="77777777" w:rsidR="002A6CBD" w:rsidRPr="008F57FF" w:rsidRDefault="002A6CBD" w:rsidP="002A6CBD"/>
    <w:p w14:paraId="0696D84D" w14:textId="77777777" w:rsidR="002A6CBD" w:rsidRPr="008F57FF" w:rsidRDefault="002A6CBD" w:rsidP="002A6CBD"/>
    <w:p w14:paraId="63F4AE2E" w14:textId="77777777" w:rsidR="002A6CBD" w:rsidRPr="008F57FF" w:rsidRDefault="002A6CBD" w:rsidP="002A6CBD"/>
    <w:p w14:paraId="29A239BF" w14:textId="77777777" w:rsidR="008F57FF" w:rsidRDefault="008F57FF" w:rsidP="00536C90">
      <w:pPr>
        <w:pStyle w:val="Pirmaslygis"/>
        <w:rPr>
          <w:rFonts w:asciiTheme="minorHAnsi" w:hAnsiTheme="minorHAnsi"/>
          <w:color w:val="323E4F" w:themeColor="text2" w:themeShade="BF"/>
          <w:sz w:val="48"/>
          <w:szCs w:val="48"/>
          <w:lang w:val="lt-LT"/>
        </w:rPr>
        <w:sectPr w:rsidR="008F57FF" w:rsidSect="008F57FF">
          <w:pgSz w:w="11906" w:h="17338"/>
          <w:pgMar w:top="1673" w:right="1416" w:bottom="998" w:left="1418" w:header="567" w:footer="567" w:gutter="0"/>
          <w:cols w:space="1296"/>
          <w:noEndnote/>
          <w:docGrid w:linePitch="299"/>
        </w:sectPr>
      </w:pPr>
      <w:bookmarkStart w:id="27" w:name="_Toc373952654"/>
    </w:p>
    <w:p w14:paraId="442254C3" w14:textId="7B348A15" w:rsidR="00536C90" w:rsidRPr="008F57FF" w:rsidRDefault="00536C90" w:rsidP="00536C90">
      <w:pPr>
        <w:pStyle w:val="Pirmaslygis"/>
        <w:rPr>
          <w:rFonts w:asciiTheme="minorHAnsi" w:hAnsiTheme="minorHAnsi"/>
          <w:color w:val="323E4F" w:themeColor="text2" w:themeShade="BF"/>
          <w:sz w:val="48"/>
          <w:szCs w:val="48"/>
          <w:lang w:val="lt-LT"/>
        </w:rPr>
      </w:pPr>
      <w:r w:rsidRPr="008F57FF">
        <w:rPr>
          <w:rFonts w:asciiTheme="minorHAnsi" w:hAnsiTheme="minorHAnsi"/>
          <w:noProof/>
          <w:color w:val="323E4F" w:themeColor="text2" w:themeShade="BF"/>
          <w:sz w:val="48"/>
          <w:szCs w:val="48"/>
          <w:lang w:val="lt-LT" w:eastAsia="lt-LT"/>
        </w:rPr>
        <w:lastRenderedPageBreak/>
        <mc:AlternateContent>
          <mc:Choice Requires="wps">
            <w:drawing>
              <wp:anchor distT="0" distB="0" distL="114300" distR="114300" simplePos="0" relativeHeight="251694080" behindDoc="0" locked="0" layoutInCell="1" allowOverlap="1" wp14:anchorId="741A9BEC" wp14:editId="3BDCA54B">
                <wp:simplePos x="0" y="0"/>
                <wp:positionH relativeFrom="page">
                  <wp:posOffset>51435</wp:posOffset>
                </wp:positionH>
                <wp:positionV relativeFrom="paragraph">
                  <wp:posOffset>0</wp:posOffset>
                </wp:positionV>
                <wp:extent cx="685800" cy="542925"/>
                <wp:effectExtent l="0" t="0" r="0" b="0"/>
                <wp:wrapNone/>
                <wp:docPr id="21" name="Rectangle 21" descr="skirtukas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42925"/>
                        </a:xfrm>
                        <a:prstGeom prst="rect">
                          <a:avLst/>
                        </a:prstGeom>
                        <a:blipFill dpi="0" rotWithShape="1">
                          <a:blip r:embed="rId14">
                            <a:duotone>
                              <a:prstClr val="black"/>
                              <a:schemeClr val="accent1">
                                <a:tint val="45000"/>
                                <a:satMod val="400000"/>
                              </a:schemeClr>
                            </a:duotone>
                          </a:blip>
                          <a:srcRect/>
                          <a:stretch>
                            <a:fillRect/>
                          </a:stretch>
                        </a:blip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85648D8" id="Rectangle 21" o:spid="_x0000_s1026" alt="skirtukas1" style="position:absolute;margin-left:4.05pt;margin-top:0;width:54pt;height:42.7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2Zzm4AgAAWgUAAA4AAABkcnMvZTJvRG9jLnhtbKxUTW8TMRC9I/Ef&#10;LN/T/dAmzUbdVG2joEoFKgri7Hi9WSu7trGdbArivzNjb0KBAxLiYtnz8Wb85tlX18e+IwdhndSq&#10;otlFSolQXNdSbSv66eN6MqfEeaZq1mklKvosHL1evn51NZiFyHWru1pYAiDKLQZT0dZ7s0gSx1vR&#10;M3ehjVDgbLTtmYej3Sa1ZQOg912Sp+ksGbStjdVcOAfWVXTSZcBvGsH9+6ZxwpOuotCbD6sN6wbX&#10;ZHnFFlvLTCv52Ab7hy56JhUUPUOtmGdkb+UfUL3kVjvd+Auu+0Q3jeQi3AFuk6W/3eapZUaEuwA5&#10;zpxpcv8Plr87PFoi64rmGSWK9TCjD8AaU9tOELTVwnEgzO2k9fsdcxlyNhi3gNQn82jx1s48aL5z&#10;ROm7FjLFjbV6aAWrodMQn/ySgAcHqWQzvNU1VGR7rwN9x8b2CAjEkGOY0vN5SuLoCQfjbD6dpzBL&#10;Dq5pkZf5FDtK2OKUbKzzb4TuCW4qauE6AZwdHpyPoacQrLXppFnLriO1gXkBsNX+s/RtYB/7PwWN&#10;/AMZf1dpnOxK830vlI9StaJjHt6Ja6VxUGYh+o0A5u19HYvUe+3hlWA9bPCus+TAQLibjvFdlGp4&#10;GOLsYZwDfMz2UvkYX0xTIChI2zEPFI9msEY7kHUGCtSdK4MH+cAWnOWohAjjrfC8RXMDVI12hDk5&#10;xkQkEqM6havSeI6URwsMEYaAPhxneCHfyiwv0tu8nKxn88tJ0RTTSXmZzidpVt6Ws7Qoi9X6+zjj&#10;U34QFGooanGj62fQE0wuTBA+JNi02n6lZIDHDfL9smdWUNLdK9BkmRUF/gbhUEwvc5z6S8/mpYcp&#10;DlAV9ZTE7Z2HE6TsjZXbFirFASh9AzpuZNAYajx2BQTjAR5woHr8bPCHeHkOUT+/xOUPAAAA//8D&#10;AFBLAwQUAAYACAAAACEAT6GuxboAAAAhAQAAGQAAAGRycy9fcmVscy9lMm9Eb2MueG1sLnJlbHOE&#10;j8sKwjAQRfeC/xBmb9O6EJGm3YjQrdQPGJJpG2weJPHRvzfgRkFwOfdyz2Hq9mlmdqcQtbMCqqIE&#10;RlY6pe0o4NKfNntgMaFVODtLAhaK0DbrVX2mGVMexUn7yDLFRgFTSv7AeZQTGYyF82RzM7hgMOUz&#10;jNyjvOJIfFuWOx4+GdB8MVmnBIROVcD6xWfzf7YbBi3p6OTNkE0/FFyb7M5ADCMlAYaUxndYFQ8z&#10;AG9q/vVY8wIAAP//AwBQSwMEFAAGAAgAAAAhAEmdGY3bAAAABQEAAA8AAABkcnMvZG93bnJldi54&#10;bWxMj8FOwzAQRO9I/IO1SFxQ6xipURXiVKiAOIAElHJ3420SEa+j2G1cvp7tCY6zM5p9U66S68UR&#10;x9B50qDmGQik2tuOGg3bz6fZEkSIhqzpPaGGEwZYVZcXpSmsn+gDj5vYCC6hUBgNbYxDIWWoW3Qm&#10;zP2AxN7ej85ElmMj7WgmLne9vM2yXDrTEX9ozYDrFuvvzcFpeH1JP19q6tYP+5u3PKnnx3d5yrS+&#10;vkr3dyAipvgXhjM+o0PFTDt/IBtEr2GpOKiB95xNlbPc8XWxAFmV8j999QsAAP//AwBQSwMEFAAG&#10;AAgAAAAhAO7LxuB+RQoAXkoPABQAAABkcnMvbWVkaWEvaW1hZ2UxLndtZux9W49bSXKmut2eWbZH&#10;2GdjH/asYTUk2C3WXVKjZwyppOqW3eoWVJobygJBkUcljlgkh2RJKhcK8C/YH7Dv+1f2bZ/3eYH9&#10;A4t98sJY7/fFJTPPjWSxpR61x+xW8TAzIjIiMiIyMzLPOf/jv/+3/3JFPl9euXPla7n6+19/dKV1&#10;5cqf/OV//emVP73yyT+y8E/x72cf/83P/tfPePVnH//Pf/rP/8Srjz/6yGpvfvTndvXTj/4EVz/B&#10;v89+8tmVj698lFxfufIvUn7tyv/56H9/dO3R4YPHh9njad49eT7Ms6PD8Yt5/ip7vXNz49nVT9uT&#10;SWfWfZ1n8qefv8jas5fjN5PucZ6dX2QouPrp3l7WH/Tm2fP8eDAiCn50no/fdt5uZhs3N+RDyCzW&#10;nBVrCkhb2V4T1la2e6tAcNbrDvPO/GXeYaOn0zx70R3OcuWLvPeGg0mhbP9edo7/pO4sy9/2Xhpr&#10;gH0bfqvgvZfzUKIYb/qx4OLqp7P5eDLJ+9loPHeabG8+PRUWsots8AJ/REttb5jagfxJ0yyBrkol&#10;Z1vlkrex5CKrtF7VRS0fVz6X3v/3Vx5feXT4+Jf32Pv7333z3ZP7Dw6yn6OO1vSlfVPZuFzx81PA&#10;/fPHxOfnE/z7HD/+Hb7/78cs0Y+WfyT2/MlHf4ZC4v2HT/7jT6Y/cZv+5KOrLAf2Zz+5duWTjz/+&#10;2Pry6qfnGS/fyt+z7GT8Op+P5Qf6ZiObDgcjFmxIEfrPCq5+SiyAjPLjBEzMY5TDnucvpbeg1YpJ&#10;sU01XXSJGHf43sy6/X5i2+ghAQjfAeDqpxlcR2iDd+lxh93MZqfPtUy8xsrNg1jXH7xWIwo0ziqM&#10;FGjAvqQN0gCzZRpS98r5QPspX9buyelQ8YLjvvJGHcF+WyMJArRNCb0FIM6n3dFs2J0jkFhb+n2m&#10;v2HNF9n5BnqG/03z3pw9Q/fJ6c75qH/100/+Ua3h//3LP//Ltf/0+PDzu/3x8/zz7ZubGWz4ABcb&#10;Vz+9dvf+d537h/udB6PeuD8YHX+R/Xow6o/fzLIn45MuwtO1a08H82H+RTZ7NZjOT191Z5s388mM&#10;FfsIgvPx9ItMKGcPh8PTGRhH0fUnN7LNO9LAtQNC3B/8wyCgDMaj+xDti+xWe3OnvbWxucuqe+PT&#10;ETm4N377hYi1t4HwxZqvB0/yWaV6987Nvb29WwazPx1PAmax6pvu6PgUAfib/HU+/CLbIsn7497p&#10;ST6ag4/uF9n+MO+Obt0bzFEFhdxjYN4fDlD/cPQ7KBcMQwRD+Trv9vNp9hd3H25uQpF/QXJ3H97u&#10;mDZ+lU9nAk/5oQHU3ek8ng5Gc8jG5oQ6iqH4e6eDYf/b05Pn+SIl3tzI3u7sZE+y7vFJtnPz1q3t&#10;zQzDx+7N7ds7pA9C++PRvDsYzX7z6PEX2SNcHQymsznbvtV5+hINjLoDiL65dRv/drLbV6FuCqni&#10;b+3e2bydfZ2/ze6dzfPZ1Wscgra3+Xdvj3/v3OHf/X0v3caH16zd3mbt9rbWHhxAHY62t0cwdBLA&#10;9vYItrdHsL29gwMneucOYe7cIcwdfAT9zh2C3blDMF7xL8H29wm2v09S+/jwL2EODlh7cLC3J+gH&#10;BwQ4OFAkZVpZVo60Ta0lKpH5d3sb6PwiGOXiX4JtbxNMpdU6CsUSwlAo/hXZXR2KTLlYwl8Uin9J&#10;iqw7aQrFa5GdFwSjXGyVYMoipeM1SaloB/iQJyqUcGCeF2TNNaoKU1TWQBIwyn/8q9xp+8K8omol&#10;/+qHYJSRf0lKO1Il1zrrOFYRjDJ6T6tqFJkyspy/KKDaAf8a8yziT4JRRv7VzqRAlNHbVmNxWxDm&#10;yRCLKaMzxytes2VVnutGpSev/AfVKWvaMpG0BSVAEP+QFAV0G6WAgq6SazVlJADB1NYpo+pFkfmX&#10;MBQQ6G7lahbsKpZoGyQWzZntUSC3O2GePwmmpkEZyQ3LqFDnzHWvLavyhHkywkpKpowrayRJMCev&#10;BAjjH2NeHZUyar+q5PxLQMropkzRXCMkDdmJpj5M9tWTVFlKjqW0DPVw/qJQ/Cuy80JbJRg7jn8J&#10;FjuT18oTYaI6pXWqxztD2XWWvWUiaVft729u0uM2NvgNdL3clM/WltRsxO8t+ezsaHn83pEP0Hd3&#10;tSp+78rn1i0tj9+35HP7tpbz21q/bZ+7d7Uqft+Vz717Wh6/78kH6Pfva1X8vi+fBw+0PH4/kI+W&#10;8q/0O7/0BxWkVyzTX/pNGbd29nd2b93nf7u3L/dN9EuiOPzd2wf3gb5z++Bgdwstr/FPmF8P1Vu/&#10;dXBgBO5c9hutXxbFeU1aX0du4nwP2Xe37t4G+sH9nT2Rfo0OFNkhzaVRD+5v7Ajz2vp60kfNr2E0&#10;u5xg7t5hF+zsivyX7HlBX7Pn0RTRjW3lwH+t9v39ZXcj5PftHfCwQy2s5v3S+mqgdSSV+bLRbCkP&#10;y+V/t7KnethFx4ALDErNHYvWhcVLmgtJE4/oK6CKXW5VY6K3vpbFF6xuuZ6VYeFkUyOEaP5d93vZ&#10;Dpp+02GdmVWZT+HetepgKKqWFbpTog30uRJoHZxoXqSpISFGixE9lbZ4HdHXMpxLoO/eZh9xLhg9&#10;X9AhVVPPLikH+rqo1ALQlaGiStS6l5ddQvY6kjXooqAHi2KMcCUdreg1fR5B6szFOOGKyS8XfUM/&#10;4Keqi4j+vs3GuJNmNApvS8cxEC8xj6Z6MN9UtUq5yF5sXTpuv05RKft6zdbXUtql0dF54AloiZV4&#10;60nRagYTW18TlVxI66Kse6spq6gp0XyxSNlarWwJOtQFrmJwKg9ngo72fmirA193Zb22mpT1GhHN&#10;11etQrYBXboSORAj3GgZUfONIItIKPolUaE2cEbhGphfRe73hS6Kw8oWUi8xJzK/BGRRvahueSsp&#10;id07UJ2tuj9A1dEtwaAuzBfahMieBj/p8YUo0FSoV3SG6lCE6xV+S+cylb1OjLMmOKf1y3W+l6JD&#10;hbK6L0c5/S3o9VUsBUcLbVJbXwiyiIQxL3rEEnxVR3U4oPvlOt+XQocawaH1kNiJMn9Jk4kmZrKD&#10;4lokalsXh8Eqfrk2YutrTVG+F7olnZi0XWQczfYnra+HSqJAX2zVSppKRK+Dy6I6v5fsvgxcS+vg&#10;qylciAshWwCQheakzC8EWUQiyr4WCWsdWq1JbBS1TFnL/2LrlaoyaN3vS6NL/8sK/xJm0xQ0pXWw&#10;tWawBPoyVLGBhiQA0ddSmiry/aDDDsCuddUCg/LWF4CIcA31RG+oWqXcW0ey/OA+7LYUDuosLS0D&#10;evrzstffA53cAn3dKPtD2rzuBoDhB6l6v4fsVPP7R9fdg637dXEXra9iXU2GS3Q67JqGu6h1kIWm&#10;wXRzRHj/qlvkBw2ti/9JoqMpxmq5oC8GYS04qI3F2nptVRNKWl5tHcusLbDdrO1UFw2ypyCLrt8d&#10;Oi0PjEumZFVLROurgtbBEX1Neyde0rqYCpIpq+lcFeroaw6T7w4dWgfrYOoSNojWmy16OSkyf4nW&#10;yk156zpEWjZmdd0L+urgZft/d+jQvCa5LmGFVN17CtQrcJG0Lu56yUMUjv4Ht/ldnG0Up5V0T9m+&#10;6n9Lv9dXsXSZ1Qv6+lZfbX3r9jYMCAKsYsofkOZTf5I+0NMgC4yazK9gnE1+4bKvSWJp6+gFiNDU&#10;C976B2DzqebTa7IOITThVIjLYH6ZXS+qF/TlrtFE4nKtQwgxp5CQUvQ19f5DzOfTPiheyxG1LUiC&#10;4rXMVmVfC5VNRtWtRSJpXbqkktQqSlt2HaCXiy7z+32hw0UgyLJYL7L/UDZfcFYolefrljHIeohS&#10;mxIT9Mvougj7h0AXA5OsGVoXdtYyWZ3Pr4laWg6swwWZt9bROZCnqNnFDvOHDVYLW5fu0bRbxVjd&#10;UsVsPnSXoXeZ6xSSnn8Im4+28S5aZziAwa0x1iRG68Z7mW+ic3he0+sWtE6r2ywk96oO5K2vOUH4&#10;4dFVJHUatt7oT+5Xzd9AZ+W6JN5d6zwTDrkWZgfLXSfMRxcoVy/7/YOgIwlHoYyXxMCpuvdj86u4&#10;0fdvnSe3N1dOLxb7wlv/ID1O7FDTj7WOpWZTWwUpl5YL+vo+t3bretYe6JuQbV2nAfq6qMR7n+jS&#10;bZq/TLwsdTG23lC1SrkzvyaJ79E6x2Wgb0K6dbXvzH+AHkfdI5RIArTeL8B88whWj5LCC/pyx0xR&#10;Ukf+Xq3bClqM85I5Uu1qZX7Nbls4IS+G5HrDWrl1dKCeNiSnwUMieiiyVlf6regrgaatehPvtHWd&#10;nqyYZKUy0Xq9To29JV36B0DnVEVPPa6aPYAoteOdar62qgklLRf05X6doqTOu7B15so3F2RpfziX&#10;qbcOZX6JcdSjQh/x7IFEHE3kXsKB0LrQvgRKCk/0NVGJd9nWoSV0JoRUfbwr1TVrlxpu+vd+W5fu&#10;lDRwvV9I6/VVqWus5TL1Pp6Sejet+2GcTcjZrOeq/tH6ZcDLsH8IdJvzIIssqhOW1nIcRV8LFYp8&#10;h+l9UrOuqfkW860kmqPsjV5V7e3YfR8wOsISpAXzjWOgMP8jd1iLLLh9mtLGjlnUaaz7gDtuqRB0&#10;GciLNCkkqbH0Za4M9GUgi+qJvkarTnKN1mWMtUS3o6/lrnF8/+DRGa4gMro4eihkX+TPKWgdnKBH&#10;anUgi0i899ZlfUOZxVRKPfSvt9+lp7E/gP6gzDWu5bLXVDWhpOVEXxOVeO+ndfr0xpJdEQrhrZfM&#10;QeRboewDQyfbkFuz8Y0Ds3shmPfLdb4FvXn4X0bynbYe5P6Rdpw55woWVzFa7lJsYJei3rdFHyXv&#10;pNGWii7zm+hkdE0S77J1lXzVPq+o7nJa/4DQd+/wDuMNbHMs87K0XjzuA3HYpcEpZRz9VMzXyZh2&#10;qb0ClX1F/6oa1AeGLvLreeoVPPFdetzl/f59tO7yVzuq7NIfWMctZzgVYAHzogHdj2h0JUGnH63n&#10;89p6I/Wyg5Z/v//WEQEbN5wWqC7VcNP1jwRdrEA3NJLRGMyLnSVFl/lN9DVRiffDtw47CLtWP5KO&#10;q48D34N5WgLQN7DvU3bEVX9L6wT+UYeLXeTqqIV6Df/I/b1eqFqzkYWg7o4tmSIA/TLhoRwbiP5B&#10;hwsJkg0bLi77mhPDHx06dCEfOjmYXzU01MEJ+nqh4gNpXQ5kijrq/aopWMQx7l+X2ahxQOqF7qz9&#10;vhBkEQlFXxKSmuPRD9U6wic+ZbtA6+Wiy/z+0aLTMkTzMj1A513+WztuLVT64QfUOmOemwYSMRID&#10;Fn9Lvy8G4V26TaQEnUpoBmlCZfn7bp0zjdsbHGUxC8cH7V17MOrzxSpXcY2Xs+DXpd4l8xivqpnh&#10;XS2k5O+c+TbP+3kfb8EZn057rE0rD08nE7ysJq2eTMe9WT7XF/N07n71qPPwhK8g28S7ZPjegGt/&#10;lRVB9sfj4dOzSd755XwwHMzPOk93ti4B/eju3z34bv8AGFvbSxrYH+OtY1s38Q6bWkbIq4E0sEoI&#10;cjmL/LmaDvAanJJyVHPNFXiDEV6DVkJyjR7U1u7jLUfjk/3xcDw1vP1Hv/27pFS758lX9ypltIXx&#10;CV88NOMLruyTXHrRH8v3v4n+x9LTqZz/1uupNv5Yrv+oe91fuJa/6J4OGf2vXfvVIH+Dd8J9N+WL&#10;5rr6kjmMivhPxn7OIhJoeV/b4ylGnWMiy0+fEHxRGs1rhsj4WjqfAuyPJ2fTwfHLOd5/55fX92/w&#10;HUaf48+evdXv8Gw2z09mf509HPVuZneHw+wJkfB+wHyWT1/n/Zt4B6TA8KWmbcw6Jt3eK8iVvRqN&#10;3+AFgue90+kUElpxS96yGcEuBi+ufnoKUoIubxKUCYsO8bd29V2p/dOJvi81m5zO8bbR531gnT/H&#10;qwr5oscLv0DNqH8+OgWXUkyo9luB9beFXghqe9h/gUnU+XDcNQoC2hdQNEGoluBKyXb2+WYG3Q/Z&#10;fKibgJNzoWul0jwZu/ppS9sD229e5tOcJa3JeJLZP/y8kDJhrgUl8MWNeKujvvu01x9JuykdU6O8&#10;OlaIi35TwoGoy8qCEuXjt2DvGFPD/G3eM11MZp0h340I8PbQXpYoBSXek24ugpGoyQPTjW2qMEJq&#10;C9pueUPZVnYMYZPq7UL1dlINnNf6SkUQOLfLrPd6emFvkz3/fFNsSKnBsDrHr08gpOnreDh+3h3q&#10;q2FRqT9NcEz8Ani57qT7Cv3W7Y9Hw7PudNo9025t04zzvpSYeqRLY2lQhcJ0wSZmvE4q9ofa4Ul3&#10;0iEb9KTOYPSqM+qeQDXsVtr8HHPyNl6qCX/iZZb/XjocVe0neJGu/aRlXe+goHMDeNYTxG9/Nc3z&#10;UQBTOClTSAcV2HtDvIbXKYq1Xu+wzEADLIGv3+i9TugqNKITFicz4aEFNujZ+I72ULwOqlBI6xPE&#10;rl8+ffhN56vDp3efPsi2tiwA8M3JbRhu53iGYGkqKgE/1zcqt9rFcrzVeNqZTXqZmURPpu7oSHvx&#10;cS08QstbhGKxqlqA3vhkgjXIVqb9rIAn3emrQjNZD681nWO9gApq47yGNaVUUyE8FGIPSdRJJ5BN&#10;FMJLdS+m+QRLGgYhECrTeTHC63/H4/kLrKIa5B6+ceH43uA3gz5eA1yvoWHQNiF73UkT3O9Sir8b&#10;D0YNgCdDBzwZzHO8phhfBuqRsTt7WZapP84QYSulXZbWqGDW9Ubgc+NXcP/fYbHXwBGtaooBKLUq&#10;DHR4OSxHv3q1YAQwcLyIeToBZBP158cO+XyI4HKcj3K8WhdvlkXswwq9gf5pb+pop+RETH2a47XP&#10;iIEpYsq0vGz4Bd5pKwBlZR2fdd6yEhqrB3ge6mmd9TQCSD2Jaaiv6RS8ldq4fdkdvpiPR01u+2IY&#10;IF/g3cmmIvRIGFcl3C+PHzWOxPAB7Bg6wGgNGP3w8i6ub7RGcKuRnla2xLvlddWYBZl3O5tVDunh&#10;qKWDVyvh26gLfl0DIBowd66p/p3j04ur9XBg0I/OW4Xod7OSSuG+wOnDsavQ8FXUpX5ahXEXBaB5&#10;grlnFRSeCajglVUAOuTrtwQqOWQVVLxQYSteWIU24yfxkvjH6hY1NeZzqAG9siG6xxq7Irn7eLX5&#10;l/P21+ZXzABi6gXPwdTjDuYCOm3Cm055PZ6yLZl/lPyxSqAkSF0bI4zhmBAIvVYmA2cF6xzadqf3&#10;+V7Ww9u6p3FE9XmGzqcrJNhhToINxllHCZTRA7CMHIBLo0acdXS6o37npIv5GKfRACvS0CUKissx&#10;tDc/gYRE81Bmv3SUkMZasZmaeFVpGayGqVATG0XuOuQCaM5/QUYHhT9t7e5l/KfTTo2iQaDZtLew&#10;vj+b7+1k+L8J+xvMRxmRA0XOswoFvUlfCzBrYHK2gwLqut0urQ4DCWKYSU6Q5u7nrwec23GItwXV&#10;/OV42O9EOyA9WZfg3c2wwcRGnJDDXggA/8gk+euyq2zDNaRWDbm1gJSAqZm2Wj5XBd1fyzzq65zr&#10;6uzkdGiUWk9fYmVAxmeyfDjHtC3OqTXYC0ntSBBqlfxSG/QVYGL71ApWXO1pv3cykpiv5mz4LwbD&#10;PMQiswguYBj7bfJ4/dqN7qj3EilwOGPvZeDNZvGggElap3dy9gqUsZKm8nQ1Q+KylhnpqpiL1es3&#10;2oenzw9Qcz/vjft5pvhAU3XJglZnreyPINERfrAOX6K0YMVqpeTZ7FCRhYthjsVUnCnCommTyZo5&#10;um+6BqCT7X/35EFnggiRd1i1E5WkRGQg1+7bzDBq52+Vrg7tMVCrlzi3JFWZ5ReZSEHDdB5Sty5e&#10;aFg2+RxOG9gI/LEJMIHpJlaaXa70qUemTfDVZi6Agxuun8lXsRdFECwu4VfM5wCq93qQfYuF6ixT&#10;ZdJqM65cZ5yrQOpuv599Mx6/QqeLYkUBRapGjbaxo2s8d4k2uuRwLjNOcgdZ4q9GM9pYYEOyEE1s&#10;pcVrLKQ0UIw6cVbX0SyU9fQx2KZe2sKZaSh4mea7lFUAthNrIw56JGC0yTYLTV24zDbax0JceWk1&#10;xTYxwTZiWSDWShVd6AVz3xJj3keJcbZam23tKDIlPcQLE1eUUxTT+oBiuomBsbakzygMzbctCTLS&#10;QToscrtIsnpim22aDwkVxHZTb+IMGq3jjVK53QeuaObtQdRpG0OwV6oLIEKrd9S4h42cmsHxNgfc&#10;YWVw08GL1tCRsg4Li9OFCLshcw4ATMazAZd3UP4m0g7IpcbZhIDfZ5EtWwcnz09fMGrp0HFvMJ89&#10;zqfYWpxgdYRJPt3xljjh7WzQH7z21aLgPUQsCImNMVLA3Kw+lJ3lLLTUTgppFracJfgjJLAHE4Tq&#10;gDZL8OpqSwQsxidtadBPwGBvQh5RIIKpsIQShz1kBufBMD/ZN4kt1CurEa2OI82d1tRcnL/oIhMb&#10;Z4kMd622KI7tRLJRfJkym2dr44ZAvaCjiJcmiVrI8MeaxC21GfaP9nOrJfhGhuXymx3vwxqz4Qhl&#10;jWwJAjCPqmZapg3FNsQweoQm3uOAc18mWd92Hh9uiYoiC8FuW1krMaOjqDAG3lFnlk86fdiQHmqg&#10;90k7psFWu6Z3MukcM0Z0i1rSEfT5zNF0Lm2LAp09qForujOMhxywMLqZQIiWSIVvZ6MxOg1BweX8&#10;Fp7FYItlkMrLUcpsdHYU9B+FL4apOmEajfA8qsqC98U5k9zcI4hXGqaVGZ9EmmuZMTJ3+lqCAQds&#10;NRnFslyB/oDKqL4Wh+LElKIoxX6sWpK1WglD2lubbZ3N6dTA5hGZ7rxEN0+0if6FeXSH88Q8whyl&#10;aCMLDKBklaklwuUkpS7r3DhJkk6UCF5Wo8RQxWlwkXT24+Ooj4Op+0Q3SY0XAyZ1H6NOvIqWZRNd&#10;URxnbMAIlYl0MNBCSFfaEbLOEpvCehnX9CItaMwGBM1GvM7md2+mSNBWhj6f3J1fr9jPjetv/uoG&#10;9e5LfOk6MR6QtnV9f/w87wBVz/6EkT722VtOFqhF2zHwBi0WX360bNVoKvXMDcb9i6TEOq20zPEd&#10;lcVRCLjkfRMjgy0Ea1pnUDqvtc2T0yEoqMnbUqCWfbaBsMwBqBJjUIZMoseTpFpWa5jBCjKiroxl&#10;6XYUaMrmZoKjs37JTqHSF71AZj+XcVsVRIzxMjzJwtfHOtm1YFsJvTpU4zNxJ8EJq0b+qhihrlPE&#10;dguB0tZXocmE1aJeatXCRUCCYW6bSlCrkARlgRqiViO8yR7jB9tKJV9R8ATH5902snL/Hq1EgNT3&#10;e8PxrOr71TYFjqZQEw36OSxEZtKevmHG/nQmy5rJdNw/xURYxs4snhv46tHjji1/OsiZvDEAG8Vp&#10;1O0J+hWBv0IqTjsJcf3rx9k3XWzI/i1scAsHIW4g9ckQV6ncwUmJ7BC7PfmMMLIOrwHadaCsGer2&#10;KqRuMw+7rL3bm6G95uZ2V2lud0Fz+9xBjWraAcFKa2WYvRqYoOjdw0GFQKjcRC8sFXxzewWgnbJM&#10;HDBgHFmr1WxKbbEnGXZtnA6wrJGA6VnDmEnIZHgA+VbWftydI+/C/XL5rUuMrPeyO510sYP6QnKM&#10;GfeNikYcfax1oU2jBCTSdT4tLjvFHJbJTta2e+PR7PQkl5Gxz3PIkrLx4RCNPHz0FeZigznyHicn&#10;suJMCdaNO+ptcCbyf754Zq4s1lARXP6J0UqVJAMmKzDGpOGQRbY/sFlcEXMcGZ7OXmJxxa1JXRjG&#10;OW5YICTDKWqFnhHkeKW/F4yFCuAYKd8xqQUWW62UmSQNxOgf2gmpOgRkH1QspDKYsi3Knw6uMial&#10;J05s4ESsSUcVsbQMadC894prFmFbx/FyahmrrKIaVpCeuauky2xk96yS/NzIkMyFpJAjyCa5Vm4c&#10;uRapjfztYG7CtlqybwniG6DlQAWAi+HYesm1CFxdpsS0fDr1FScVJbk6k+lGopZVzKlpnkUVZjpF&#10;qLEzaiHV1mLLCMpa3xAq4tfaQcsmlQvyRbezyvqNHcRUnCWRGjWC2af3n30n9uKJEenoYA0tUVSh&#10;t+vsoYXzdYnFtKJFBAc2c8KXHqErrEXAPWYMPZy3pD9kW+e6jqSdxCUwspd6uo8gR7v24xnzf5oT&#10;tE2kk3F/8OIs7CLJ5qzlw/WIo+8ZybrS5WbarocDlmE57WOF5Pi2bJtAcwFkAGsATc2KMdP5GikV&#10;BoKn0+5ohmh4cDrqyTmRQBLRslJJ4uwrm0PaAJDsEicTvBaNQNRYpcNTIaRTEArW7K6RjCwZi5Pt&#10;MaBp6wlMtYGlUkjzK4mxUAoKkTBSZlajjoahYGpmF5jMjrALFs4Iss/MCxkdQTnpRU0EWnlM+vOe&#10;Fy5qZYdpfjLhgVNb0NJyFwBuqXVxFms7Q9olbJOhsE07s4GDQurAsIAgKBHON9agFspHKlK8AHMn&#10;HJP1tbg6Z2AlHdxW5UUGQWk51TP4W4MRGazADcgtwKYqoyg28cKQ3R0yzJHGOZKVIpqlPBINUb1J&#10;d5vafPYlyg/qKPVM6zzQUb0JIenDsuIMVIodljNAmVoon4kxk2tOC4xbT2kidavhq22wyezVTVG2&#10;wGSCgXwVt9W/5VGQYo40EC6lUo24RDOk/SJ12WXj3qRYuzRBnci5bdsVxu/2/uH9e1iJ6VJOzTaU&#10;oY94zRRMB7vkbd0H03kqxPW4xtHYE0lJRNNwkVZCiXYCW3d1XEee9oUsXARaO4Uz3WxOM53CBH8q&#10;s9eJHJY1Sddo885XU9PoHkzTnwwmzJTbCBZCxGDUmWqNnkJGq9IoZXL74sWq88nINbGXdHjouoSL&#10;4ryzVWNS4nyh020pZapj895ncoeAFninhDpLPlS6spyUMEt/DvNJ7Y6+pFbpOiro51zkFn9yx9aB&#10;vT+Y4Y7DIU5sdqfdk1ly8Dt4WQGgzXB+H0i/0qPrskMkq+4hMoZkNnQ6e6096b/gAajOLiJAONyU&#10;3NUgBpNAGXwK4arCufBu/95ZoKjiGpucDWuiCxNzxLGmUxfee7Vyc8CV2dv3lr11LtNj4SoVnA20&#10;H//yaeZyqnBMw1i/lITs6HxcZS3lf9tykv9QE/46AODwiyK0MdKWatg2/vlcQHiLUFzcySkYZmLp&#10;a8n0NG0nPRtDahoQiMB/iaxCgBA2g9mW0TwVvrMrODrMX//70Y1ipeB654f5cRru31KLqhphIzr4&#10;N93nOW6NkBWactiVSadOOI9EWTqn0Plx+/Hdrx58c/feg28SjhUFYrGsdXT+9OVgxnuYL778cjf7&#10;fAtHyofDX/yCTBdZbSUmGmOj9e/wZE6GyKrPkIe53GsDxxF9pFXHhapgJNj1LxPhimbb5te79i3L&#10;UOyT7Tm3TIPLrpkogB3GRZD/COT7M1KP8wi9Y8lGepOjLxwER8FSoAxv2wPSYZoHUNTkZhvMme3m&#10;qXBPVSySaCX3nD+x28NXuj2seI+1hakvcGO23XUdbgkr3h22eefOLd4dduud3R0GFZp6TEYUMEBy&#10;pRBKRMiQdYsqVCk27mh2iCYh6rebxIpwnYf95AAhMTuQtmMnIcLAisDQdMBRZiuz7ms74RGGsml3&#10;8nLQq1b0MI5KXi4QP6mUnFVKXlVKeIoOmS7MSXXxUKQ56/EenyNTov6Km6Shaa4pyux8Bh0fY9kS&#10;zl+KhCyVuVpD8YznLmrqwGUNWu+sO9Ijc0UUnpbBbY91VWf5cDh+U1cjJ6/rKuKZPD9KqlNLzA55&#10;UxXToMXmBzM5nMipVbHi5Xg2r5Z2X48H/c43W6zBrUQVBdhAyRs/Cgzw1h4e7Mk7vxs/L1bpTgYw&#10;ZHpXqrM78mQVKHc+ubHF2+Gqdfno9WA6HnXGr4rUME/u9LpID9IAmI4oGpBZTjj6nh6yCOaDTZl5&#10;9zdFulL222LZiEckCipQjeW9Ae5AKVTkU9yVJcPyDKZdz1gHQEUs4xadMJ7jjMCgO6vldzB6nU9x&#10;7uu4tvaFPthB1iH7vEGr2IZXjycLKnmauiDP/ljafDp+rPfB1bZ8X2/p7ew/feQnwou94QAcQg8H&#10;/1BSptfylPoI99oVOTDd4E6FAmNWzLsSCuXYfOC2RGfSxUjZkRSBRwgspHqvxqfzzin2CWa/Fzwj&#10;YzdUeozWn1c/PcJy7C7uN+z2B/Drtuigj9Pbz3Tm0f6KNzANeu19HJ49Hk/PcMR31MfKTc+dMXSX&#10;01wRFBrCyeMALHMNpk5locsYJvd46ply8ftX+VlH1oLaeFyulUeAh30fUm0CVl2UyZ24ut0wGMmq&#10;hcM+oz2+ynNNHsHrTvN7ui8RD/VKH7fanD7ankX5hH3L7hAkcdO0zD0jyrlPPv2YBCCZBwgLBrmJ&#10;IibGbbsmybQSQXcainxaVlZzrREorFHCtDJpDGA6Z0G38A7XMC3Cipy++cLSkNoDHr50eApzqXAB&#10;ajQByXUkWREqgxXVG0w2MW2V2lb7EK2FpCdaJ47NpmtRtwJqi/Z6VofvBEKW2WbwrVb3+Uy55oXl&#10;3jg93MyOZa6HOTCPccikEhIhNa7gxSLFABCZxcf4xRXVEJD8h4LLDDTBCbN+EvDTqsnSOLmUCZSl&#10;K0eYqZ/j7k3uPdo0tTecdEaTOVKVsKcBRsSJwebjpIo/0kpi4N5aIcdFzcCxMKfgjAgD25y5NvZT&#10;GEisTmZL+ketp4Vty57ceiNHYgF2BjS5jrechZ92ixmUWrxl7eiZgNgdYzhIi/rCLWcU3rI1qApj&#10;XlqIMSnc+knOSzGjnYw8cuN7Uv9QnrIUw42tiuJEVABSCmZBSZZbaLpBcPFhRBJvFB9uc2At59Qk&#10;hebOdqw5Fu55y+jqSUjJCOMgRA/zNY598pcQUmaZe9n15t0052oKFp/MLryHGRBG3sfF6BAIaiOb&#10;5Wb0tBFiiG2CaTQJvCeT6hhhJIy2dVKVc24wnnZOZnggBk3s2OAwKmBlN+DMVublkrf7Oh++xjnw&#10;XlfGHbnFmdbR6w5z+QFjsNsig6Xa9EbUJ7nVYs1vsm0e1JYa2r5s5fPP8+dj3NEUHvWQbe/F9WN6&#10;jZtyYYFgXE4gyrhlTeLu5hGqQprNJl8bmVXU4YzyY68u47Eq4MJPx7Ac8Fmg4ksB6lHccjNQ8Sre&#10;lDPMXMsZIIvulymiuk+AA5gNZ5MxphmBqmt3V0JlWGDfjroK+inq/be8597GU7eWZHETbtNJp5cS&#10;OW1o8DEl2+ZAAPaS7Iz8cqK2Eoy9w1ZAxG8mEGCdwL6RO7jorAVZWUDJnKL145YKeaz7KT6yFDAL&#10;GL8VFcX8AzjGnkzZ4ixUSHJkB0tFT1kENXKU0NE/6GiZiBkPuFzPbvBLxOVxAefNkG3aJu4sMC5Q&#10;CU743/Bj5ODFD0GE7k17MQ6JdWS8jBhv+RgWqqRAJ4Uo3DCVDIqVrJMj8XlutgGwH54VMTtCM0ft&#10;Q/iO3ojfZnrfdkWIgewx/rvAhLcAdv0e79+/UQGMW0wydlfQfiur4ApenFNuJHjG7dF1w7JGn5Vb&#10;3cGUhQm5BDUKdP2RrslLbVrH1TbnGPXt+b469EIiSaOB30DAGC9xHCmsglzPxY5t6CcUEpn3kZ8o&#10;CRx7MbApUPXkN5BQtKcDJS2UMOulU80uxapv11XTjO66LenUTbTEokPXt9bUf6qYgFsrp7mEtkdP&#10;ga0/06G8nEOVhF6Yp1hIrN2FoM9LKE+ibglw0S6MhIzzL7+Eg8zz3vweohhus5XV3y9+gclAiZQF&#10;TnzJbMIDRZKNsTuzkhrZJLU7eWSqwhkRgxROkIz6w1zK4jlVEaYZLtak2BiOPKLWAgjRJEdd0G+r&#10;9ZeC1MZiQC5km8olgPI1+8KnaeG+X/Cs1CpYuvkZNvTKBGqma8lQVGZB8gpOS+eEOIrAmV6t+qiA&#10;cKpaXMH1oV0WBoUkOca+D4+icm5DAZ9MJfVIIM34vJUEwovwKFWog1OgMJQGfMQCPw2ssxTHTzgI&#10;Jym9zpQduH2OmwcNnnOdkixhRlbcJOCaSbpQ2xX705uzAt2Y2y2iauKWylTcOJgGDM161qBpRcQt&#10;MWtO3Pw8G20xsGjwC59kU0K5b0m1kBUzGslTYAL5mKll77U1CztPnnQmdzIUxSwFA/NZQ70uq7vs&#10;MfLGhz3syc+zx13cFT+9oT7DVmx177mlZApSEsQeeuVWEdJYcuOH8OtV/ngsO8modGKvYWJkT5go&#10;PGgiAvApWjgtigc1JHsKyRxK6yc4W+xrnDIuVwmL6l9gpzyHBLNsE9ldWSZFEp/JWqGtKwY8i68g&#10;22e+xmj7RdYIgsVegOLCrwJINtuyoqlWJQkArKZjNqBC5Zixh4f4NAL6AIURCIKFTCSimgUsWzJH&#10;ebkUt1jsp160A7w/o77hSNRGy8d3+WEBsUoX0Jeky5FcaFpDgaZ0RpGYdpNAFxkNQbHKdxGQFiLz&#10;byHCfBZMDkkFeX6XnFjWcFFrejI/suwiNFKkvAoL3m1sPMppeYKyqCHNUGlKhfDMG4UosuKuMJyf&#10;i6wuUhVSc4ESK5HVdCoWrkI2KuSkwcl5MxTJpGZ7wRMJaNvOwa6g0opO4EINakGNdGFgJ/a8i6El&#10;rgx97mFB86wqkWeR0C0SKSmYHWDmWrKCd2lfJdFckCJnbPCdm2Tai6ogmE5gp2Ie4heBLcSGoC6O&#10;1sGMXPecssotfwFFY0+6ctdWS8pVay1ixbBO5wqTLV3Mq+Hr6cDA/mcYTGcvJXnkpAoDm92yIBzU&#10;IaVjsZIR/ymPKADjCRxktuRemwQrLa5FPZ1NExg5MORk9BC2tKXC+dEobsrLrOlIlv3ZxjMXztKu&#10;Dog0SUgn25ZgA2RM5h7Zuv0rzOgqdJG96zAJhZG5TKgvRzRHUj1zxpiVWOe/2oYjj3qIsy7h3PRc&#10;FT3gWea56XhoLWVzBeECO/tzbDVev1Gm2JMH9CuMKCrmrLxvsHkzHp5iW16gBic59qF7nd4UT57i&#10;cqdMcZpjv3XwelXwGV8qIA9rbCY5wcMZMX867Q4bYVJh/WQ+bkjA0x/FTXiChVP+8OzEUl3xuYyl&#10;Snu0HI/vFykWHsX45ZcIHe1H3beP1asezvMTT3GqgzEZdjJLQPbloIEG61/8AuiISDy5o4D4LVMk&#10;HXhwS6btDgEoOFQyF8d4xtgV90+4fk1iRILFCVwkIW6rkyZ12yKJcC9GAQtNSRDa0RP1bgR+/Eaf&#10;5OtuHduqRGOyLOlQpPjCjSWtbQ2xfvqM+Vkm5jlHwA1QvnfIbMYGCYRcbToPjPesUK3T4+divrZD&#10;dCE71fHkrQcoF6vKuUsoJ7DTc3xOCo2ko4nML4qtFKplgeO4Tjw5AKRPN9/I5tgy1uM36qRyeqec&#10;0z8pHBBi4plRbCXUs/QAEbGIuxJmesCIiERdCTEeQGLnVWXXzpeetdWgwxTkVLDWplqA/XLIVCyr&#10;auEEP2zFV5ix5UQQB21tK2wEbu14STJpTFanYoQ+m0wmlqVV60vM4Tp4Ht14Oscx/1PcfTqxa+1e&#10;TRBolqiEqlhNOOBOmHcFXKah9FTr9V93pyOcBfoi+1ucwsJG8xwnXmZygQEkw/MhsQnaHSErg8CA&#10;KTVjFUTJ3gxwd+549DnPhGUYI16O+7ObGQ+4BtzuBE9Uns4ABTJ5JmrPxBj+WlJEcpAG1ZijcXk6&#10;BtBU62c3b/z856L/YmwK4W01aSVfhtttSElDnU3qAx3Nv9kZNIK5OhPP9KKCMYoAXpMaX6EisTQp&#10;L/VwvEWATQemYnES7iX14g1GCBFNrdgrYxZHknBqJnX3EtQcGv1u9DXP+GEPYKYLLXeQkJ9J/ClJ&#10;otHPbEiOT5lM9oPCcZBkM584vnDBZTzmIaIy2CeNFtytAJ0CJX5YREgq4mWpNzRnFQ4dujoLJiKP&#10;PvKa2Au86bhELZyVdOgG8gkR+hhTp5FSZ4KFN59/L0f6ZtKfNJNyeTxV4WZSglhsJg0s6tMT6/TV&#10;wRHRkPjzpkRzOG80oKNg8qKGZ1YRoG1S9NgE+w5pY3nU92E+55FEMzvyq6Z3afxgUm66DRT2uXup&#10;5xKZyj7ELBKn787S/IK7TrDtshRNNAIP8OoZXnaF2QwlKtgtg5MXFoYY5zsx7NgH7iahMlZ5bEMM&#10;5/lOPQU6H6N75NUD8cYc9TQcFamFi6ovn+4JM0M7iYXXM8ghU2NY7v+SHLvM+mx+GuZqnMzhX7jx&#10;i0DX7w6H8SYw73Kx4SBgjAxupu5aqj1Xl6ToTKE+mSrMe80OZCcA+xBonmcHDMPnUJfBUJzLYRBn&#10;dQxOhP0f9onD4wKM6bKi3DhgZ6K+QgbMcUwNah7pIWGwlRQ6OB8Twf9wB4i95oWHU2WGH5eSJlQs&#10;cOx6msWeiL6RukE4sqSkwujgRhBHOWvL7SBEwOUxitHcsAP96pk2b1GOb/NJWi5cYqLw8+SoW2El&#10;ZtmS9CQxwgNmz6E7OemQ93rgWc1tBsTpoJ9jCLazFBYSOTR4y0HWpahJJIrRDNx+/fsRz3bO5DDy&#10;IfhBPNYXKM75ECBvKLikBC+Oyf4vCV8Ma3Z4hmDJNS4F0ckV+JZTXVRqlZn0/HP7KVZE5DU7xtGx&#10;0GGJreupLG+jcMAkZCukHd1lZ+Lo/CJkcIqbeIFKoXMLao49I+H/W0hQnN4EGlHcdKIDnRZMSnZE&#10;040SUVkiaSqqWHdtH8SBQPBL/lOcDpV+pajpdXHHJtaEoWOF0SWCUC2qEQ4FlmCNbmDKomyJ7t0v&#10;XWO1sZ/0ZK7PoG7ad91zyJGDGFBzUs3iR3akBzXhmApnciUwO7exBOqenGQqAbklSHIg/GgYeOng&#10;UcfsxAtF8dP80q8uV1ne6N0NEvP09CoiC9xymVt2FgYSQ2VJbCpZcrRj2YLRvi2I6V2sQ1aifBe1&#10;/fjleD7GObvJ/VNcjPJvcPdwnM4YyeKtw+oDTkFkqrGCd60TqvgdGMJ4WlBQMAT3HwjXZEM6Z6f0&#10;ZjzxgfBJYWpRaVPJtc0mraRwsqfmhi8aqh8AwfvHsq0NHETFSyNYrstEWdnwp3tyaT0EOzErissf&#10;GSGSu9FS9KULdFilN1VYnyfl6fJcFBeb7qiQG5KKS5bhDE8gW6gGW2rDrKhZsa2yzhZN1QA+lIcc&#10;xPU4nI1aiNqKXSbGXkjaHhHUA4Nlbn06yW8GX09Zh2Qle8H9htJu3MQT8XaFUhjaL8IjZ6U8ZC5k&#10;LPXcqj3GlrGZj1oZI6vfxf0Mci+VPckCExEeUEKa/a0QgjD8jrdoWouhgYezOPrefawLGxmFiSZc&#10;l6OfrDmSSM/4ImUxxLEoui3sQ/4nRXMCtyMffKKmuYb07YfAQjDxaKOmUB+48U1oH9izgFHIMSkS&#10;nr+3g/FJ37AYJ2CCn0UKgURq7IECSOjh1jB/cxZA3gIwrgBmk/wypwRLpudoOPmVXmPG7woRm76Q&#10;HVZ1rJjiwrQ03HwqkriKKyqTJwkYNxrSAruOU6+08zqtKYXV1QYiVb05kVRxAKxqLgImympUXVlH&#10;T/hqsjw1cplqirq0Y2se1SbvFuFkV8Dc9+EUbQ5/9Hd7hFaYFIURg5q+3pEOuGGOqDeYmfekyIlD&#10;lfC9M4ok1NlSCtH9SgTMfov4Mqim6GGULWFrSI/I5sGasZA4VHlcUOtcnuZwjl147o5DdzaFeab9&#10;hydxxJqkI/0ApjehW/vaM0nA2j+VV7yGKBUCMjoljFAL41qM4cHJ45ZKnECDcDn4hU6XGYWaRA0N&#10;nsq0SqWRdC+DI7Yw5YZ0dsBiSuG2EfJMbmI3C6FoB4vphDcHOZ3Q30ImmMNiKjupXIwhMsUMtu3+&#10;izR0OGqzIHNyucTJ98qb1KZNGrImfg7QOjCNxT5+YZj1WKmm3PE7UHnzv677LV5ItG617NXC8TAf&#10;XggDUMTs8PqFlheIV+EkB7K3MrYHW1JXQOMj5tAjIrZhS78Vu8OdIKdq60NFTZ4x78clYRh4sqYQ&#10;KqEkd9sEX8MDNYVBaYImJHvLCXEtMxHlh1ZioPJ7mrCvpTc54Q1guyF/6Kd8wE+8bSdtzvvFtaGM&#10;tI2fVKHIFUcmIYX8SOQVtWH5g205fwcGHipj9F0JgW6bt0QbDZ9fgccjSiFE/FH8FAfTMOgEYG2k&#10;RPltrVNfoQ4vkQlgPFhVBOOkzXhBCobehoLrN1iMt8lwp5QFBiGlT/LTWff5MD+cg9UTe4KmGqiC&#10;FWzZw22NUc9sV/LwJe6wHx37Dc9KxPReuhsdmsDDY9G1fxN12cZTh0cjPPUnaJchWsyb57nqjTtx&#10;kZY3/JTvCiwEZldM+kRSb+0JXiudez4ET/TheynuwxIP9fb/pZ6bWIjvwZFdHJOS14XZvf4QmJ9z&#10;L7ZaZ2JLbqzmu6ejvWNCEmNly7QV1/OR2BGC3bMidEQsKKUwPrhSlLL/8jkLmG3vbxztb/Bh0NIt&#10;4A2zFzFBWCkbDDjt/c2jfdxGuxzSsw1GPr4chdohmWKJmSDqvK0GyQojlsO2XfjZUbg6dyZNod6/&#10;DUbscxFIW8uEjQrS42pJhQ4/b0shzruVeijBM27hYEE5ziNVjvsS1VGWcGpkTGP6a3WnVXhz1piO&#10;S9wr4TjotXa3LgW8x/cDT3Erd3yYBTsacz6bB58nEH7+qGho8a0yz9oJMIJE1RSwULNlwBJlRQlC&#10;sIH1cTl5yCfoFA45RkMP/RMhZSCTGJVObHG/JYQAf3ZYkneWpZMh66u6Jr89ausioI23eepziNod&#10;m5S3Ozq/Ltw1d5F6YuCwVWIRz4CALblWGtY27t52pJ8dVTCnlKg+hzGmA+rES2JJ62gzjl42yKVD&#10;VpwMotEwfsFr4qBVZqaVsrOd5JAT9pmvd2VH3RT4koCWaEs1lR5ADjGvLQdCZeCtSpM102CyZzO8&#10;g64J8NxHbTtKVxTd5y9QD2Q6amisTEN5LVJK1lDs4YRSqkR5xHSiyUZD2EoOBHM2RprFj3VAgcLq&#10;kek+BtNCdMKsIHFV2rVWh9lC9MSwt6lrzGdgIcKqBcdbP6MFu67FNCQESi4FUiWxzaRyl4qZE6to&#10;IQhwlyC0GVZ+7teyigzQOM1XC22+XwTeagDW+FCE3W6AjYvYwkJtIyzTwqBLzTLladIXcpWB/7DG&#10;GRyPcBR2hslgLi1zglRVQmm8NTJV/cJQ0h2hQIg8Ncegag9aA4m1q6PTmni3PO8jZX+3cSbC7ikN&#10;ovlFBdk7/+FsP0kzhDCbahjZeGR2q74fScRYWkitiuaTDZ4keCX8yNTxUoORmzSs2rWFy8SzXGqU&#10;HiXXybGypDRhRfSaVCXxISkt0CwGIXj0/2fv23/cOq4088NiAQbI/0BgYkNeILr90DMIMpZatuOF&#10;7dGoFSezgkFQJKVm1E12yG5ZHULA/uGLnf2+86pT916yux1ndzGYzFjNW89T51WnTp2qwlyR/NKA&#10;gP+714NYTiXpfc/cAVyCoXNz+mFML9SLWKchTFJWU7lQV7/nXFZUmPBvyshTMaarhFcn87VRpdas&#10;l08CnXffUSo1ntUShEJ38ryFfkFjNyFL9uHhtPzMwCeh3MW/WQQCJ1iGcWkb3zdRJVzZOPS7lUnZ&#10;zto2SoyRwwoi4RuDM3DSwCzlem2j8wWvGrcqTocyWVhGWyQYmCuRYfWePJHtbWQ5+HskOtrrl+dX&#10;BiF6NuH8rqS0wS45/YKcGsvgH3Ji7hPj20nxFiG+iQzvFOEtElwJcJJfZ8cbiq8X3yq9hUA/TXaT&#10;mt6yVgFts3ybHDgxy9C6MmDBa4g328oKBXwfaT0DejeJs3nuBHZwyRF5oZ8qQimgKuZmy1EoMvh1&#10;3VaMQ6VhbqRgbqxffHhb1EuN1S4qr1UnnLFNrGyNqPqSycUegLJR26QoH90kTVOCk2SXGiJuOmtV&#10;p0isWS0hSXuJny2ayjFzM4nw0rVA/Jf/+YtffPpfP/nF//73//XvhfA+kmppoqbe0ddf8NmF6ZOi&#10;fsEopUJWd9V9SKPJfMYb96fjURoXwtDK4r7FcYn3pW+hVPT/9MhpUqU/++JLT7duGH0s2zYWOUDG&#10;3g6x0RcugBWOqzQ4Q4f7k/H39enlbOSrfjR5G8AbBxrAfXUjvBUoZFHzkxwRtfgmybixfZLEv/xM&#10;DRmbbhOxWPhTlJz9sjWR/XTOQcndtY2VNIB6GxMl+PhMj8EY8H90dsMVhvC067F1518HsqVruP41&#10;++lGQ8HAbeO0BDqWc86VxirgpDPGCrNhhNpEE9i3HbUU/zrdScmd7BiMZ2Js6BVGj3WDYOh/d43Y&#10;MTUYWOlridjCvWhMg4J767hQKcO/jy/sP3B/X8IDm6dPlx/gp2WE+P4PzZ+PL2bnWED8m/2VwjLw&#10;/eblHJcgvpWPw9//Pogrz+/EEoUo72C1WNWipn38n9anvA3oXlJpb/qvVy9nWIQKEoNUx4IrdaTP&#10;fJZSt+Ufus/UXnRBrC+ugVozQITzi7PnPcRYqP+Ld8DCLpOYGGM1XUQp4CYbMp9hJ3US19RpdnnL&#10;gJO/i6kbJO047nToAcaqj/gd94ji66r6Oqu+JmU3KeQxzwzlqrsEtgLKDfQg56S++dYBOetPvirJ&#10;XvIdkwxbP2gHXeRkknsuy9rBVexQ4gbjiEznUQrmKnXzqORgR62jvDk58Tha2s2EZT9HjkWQVKk/&#10;JcquTn10jDxzcAzYMhY8nNk5soBeBOz7uBn6He7PHk+Xi9Mr8dwhyw/qEuiKk6VOzcfOQlv4s3Am&#10;G4vgOOU774fsLnzKwWOfF2iQY1Qp8jC8d+fyzC8UwAiUkHc2MKGTlWnHsn4IebnnwafdghMvFLHW&#10;JUs1H656OIcITmfcs5Vh++N7cQUzVLBvjm+4J46dy2IZ6/XJg9KMvW7vrX2zXL4Df2v4vHm7y74P&#10;H5LMAHhrC0UT/rVd7Dho1v+ekUYwqUHBwH8gQrmVCJOjxCb4SfqijJ0BdtWgZ4QLntLehIGXTkQ2&#10;Z0v8P2+xjRuTTueNXV7r1y1N3vPgeVUIVkG+XZ70VIDl3JCzOGIfZJ7AsY3JhU/kPpsqFKKFQ/WF&#10;HulcL6Kthy779NP6QESrGYO8aMIXMzgZJ7Nvedh3KjarsKC2yvhqMfjFSC1ucV9O8BETmMR8HpDL&#10;AiA+rFRroHTEIyBP+KbBk9XVQZYLMHye5KXPYjFXixgBrTJ/Xf0jUSoaIwpI8Jeci35jpuRyOLV3&#10;0eb8noNTRraoS26W41YOhBNWSpQDW31Nae+uK0UFt2c1aUVWslAz/W1UWEJ5kLZ7S3Y2Yly52s0g&#10;CqjqGuAtb20h61UZF5pOaKeEF/8bSuIxBJFtPAuT6xgLITOntoGE9ptIZHEqZNOZwEcSsceUHfMu&#10;C0B8Iyv/JnnsTOqUlseIgYAgdlyhW9QqWjFtIQ/+RXPOssgnFNtZqealjDjOLKmZ2O9JBK2ypaXg&#10;rDpLH+STbVeZsDKrtzHRQgw+e/ERQwUy9AxBotUPFbIyopPKZMeFHkEA/+EqTAyNFovb6P5+lcIW&#10;dDn/Nac3XGbQ8aXGZNs5ZpjEese5lEBUIglnnJhtiQefguV3TN6SUW+R+gSErFyshdbSVZjYZU86&#10;AHKZ3qK32XvEMNwbqh7U2128CadVhv/aVitYowVb6I/q5xzjeFx7LvJ6ziX4pifdrMTx9C8EUdFg&#10;agzxb3HBlOFHo9OXqzMdz97dA71mXYNE5JPb5RSZm5aY120amA4lzADtGgAOy43jkX06L9lqH7Df&#10;yJ681+wHHolu4xzsTOBWqV2hX5q6oW3xCI9a7796BBnZwy/8+8Pmd29a/8Oqk7vINaS6BdnFud+u&#10;k3PCIOEFO1UzmL9yQR19bxOi1pz1fJIKxNHcDvuHPdQtlTz1eG5tx1iplN/ZVjTTMyxpYjSVi8jk&#10;d2lpm/VKBW+TTWW+isGPEYZB6Dqi147ljUix9GCnSXaR5ZclWU5SPmBl35Tr4LUA38GQqldprgV/&#10;HPwp6bJOj/Q0YL04QakGiFkjmRVuyHMweWrrAnOIk8M6NBTtZss+l+c7Gq2/MkEEGHVvPe2hO7im&#10;AK26usHLJTI6tdJTUwMCepc4HCX/V1ZInKB9eaZ51XwCZ9Bs4qMCuQshtXAXD7VhmxBRbHBU4r3X&#10;sVjAS2Iwae35YtgofPut+M3QkUtDT8GArQVa/YkvLeg//K9Ld1ucjE1LK816ec5FTAka0TVMc/oj&#10;k6lx9YkKT5548mQMI06O+zenf/FEvq7jqWenTC1v6Hj6dH3CDL6040lraG2mZc3meW9XV8yiKHsS&#10;JJJJLpieTBl+RXy4OixK6VUS/B+CQFSKHnbNBkMJXHM4L/ZNFd3crBzK4896mvMwtLcfifMgEWHw&#10;ZvG35fnZeqLc/qB+YQfAv3unKtdZpbnCupy79JFwdtZKmExaCevLeDASfIZsnAaYbRC+foZbPc6G&#10;B/+Et2n2uEmFNoeTibMNGm4X3OMrNlbw7MwLAqROQZT0gldXXhCD6Rbc2/eC7955QZcF6jszfI5i&#10;floL1FQcpFIkC+/rUKHv9rwpt6C9LIuZC8KMIaNAQ4Ib96Cy6XJwgogE/khXzl6YmRbkEp2hFlXe&#10;fIqzAfT3iMVcZeFjJcxFsL0tLO5wZSSTR/gp9ziaLLHXNTO8e9UblksYNDtDURUBKFoiA1OVmJw3&#10;8ZRPAHTKRH3Ly9NmSGjKO16e/AYOw7gvu5m9QZGc8DnPacCs9OILtuIPfnniWwwQt2+nx74iZ3K6&#10;iBx7JMrzELaPIA289RUJb1zUAUH0+OaUEOK0mhdbrRFGFMc9DJXOcJCA0UkEz52MT9/wEL0JGxG1&#10;mDF8vPP8rvgLUr5cHAnWq2rqCqFc0/ZHPAa+Vqe5VtUCrbo2+7BbURKcLaEAZrh23b2M4hDinC8N&#10;uHuIagIHN3rcRuXcMiNHRSJ07lClUhyTPPeCizmV9VFOVRbqfKhUDP1r312eHfHQTxwpUo0GqEQw&#10;j9HKKS7/EN1l9p6syAmtHeYxwDfSPsqECPv64hjvbMFAiEZwF95yPHWncizGpEN6Xi2GgeNh2hGF&#10;7pgz75fjs/npVW0iyfJ8A0ETx79C36nxTAzSiCjCve3vFx9RSfVQURvJiHB37HqNYq8jxl46CPil&#10;805vx7F9QHcfh/BzwydrQp2tcPphisdVuYPHtYrAd6/15FveaFUc+pZNU0YWSbMPF/Bz6CVAmCUv&#10;9uKD+3fxsTqIn5MD2R/iSJvJQSpS2pnspyL7qQgYTETTOwS24Zsqpoxe/AbzV3VzyZEtRXC+sVsc&#10;cBQgzTMFH4isvJQt5PW/wUAKqPtUfqpNWpatWkBjw1JZhkHGO2ocKjzUkq3WcGqKJctbbdZhb3vV&#10;22zSZih1+5qrHCroNtQJ8Ec0q09Hx0b8kgy4SrbBLZN48PixPN3w0T8PHup3TJFuSzfrU1xcIJXZ&#10;iBwcQOPshL95Vkv1C4irLWsFxAtd4Ly15xEg1kEQLuFgU/pOigOgdfcf4d09NhuEG/TU1Ejebk26&#10;LUrNJLdBfX8ZjegTPAEO8V3gCmdZyysYq+WFff8GeCpfG9xlJU/4Va+s0k2A/zP0N1e4Ejl4/0P+&#10;uPq2nHZsPqSPfIRVazAT2kHakmqxM6AEzTXcn2grFmw4fdjY05F4dhSy8RGPt8K45C+lr2kvkOxs&#10;vvCy4I2dZTlliCwWN3pHkwySwkhCtknJLY1pDwM6Yep3BA2l6XhyL9EGbaoNarJR7ZDnVC6EvzDd&#10;ci5xuchp5KL1X1dYwdr5uoalRDxE6vD5ofoEa5dcakQppnSCFmjNtjTWAQ30Iztaycyqd4zsQzqk&#10;qjlqCoui1OEDMtl4NVloERxHVFa0z2Z8BbpXEzh6asYfelOvQPe+sj2pr5VRyZBoDP/yP0cNengt&#10;7Cn/AISefGNoAKfAEKC6PhKE0XUIdb52r50kJYwtL2lXM4rXEGOODDTbzgB4qLE1A9lVDTV7FcPh&#10;DxDqSTgkiXjqGy1G74poeP4NZAPRjEgDWtH2WwwSgFvqUUUqZ0Q9EQevDC5Ah+GqLzVxknf/A1lJ&#10;7gzPp0LPwbnk3oJvUOwcHaFwK61bkI2yAdvFZbVzwKcYwk9SLTCGktW3A52H7HMKRg2XyhOOBnBQ&#10;9jjuPJWwBArIc1nRkiv8R4/vPn5M8B2FQKLNPaiD+/yfiPOJ8s22VZYxT5UpqVQs8x27xLbd8T6n&#10;RlUoMp9AU6wxStGgk+W6A6bjnjX5H7vNv5VTODgBhNm9ZCL+WI8lOwWOjw8KWK6srgFLqcya/E/B&#10;Kr97wOowBEnMun0gKTP6M6VAXfAxsPjNPoT4z4UlyEWE2sdnE3VQFjUOtIYzFRlNa2j37RohjSSa&#10;dVeUMEkZbdbJySqQUruZ3MBK0DlQxCeBJGCVzhgMDJyEBB+7VAIueiolzZCWGQSxgjh/2OzYM68R&#10;sT1TG5PZ9d5dXt8gpiOQU+3dcB1KKIXd/SPVGT4UerClPf4uL4iNL08v/CuaDEHstEdhYCtoY+/v&#10;b8XXzP4Xtgx7BIZ8HdmczLG77XaZfmCgBKFZXJ6dz4vNhs81Yg/XXP36Ctdko6ER9DVWyl8vJtAn&#10;ngr6rrkU5jJWz/5YjrVM/xh7UhlJzVo+BYxEMXEyUSJcCogVU1HQfTrGB5E+MBpmtNuGBxxsiHAF&#10;aOpQ1W00zI5LnTwMiaTwLOM0+9PI6N0uJ2/3tddcEUdU7OTEraVWLFUmgt6WJrp2MGiaSTVVYaTT&#10;+eU6zWi6GhIg5YI3AUR+SWfyiycB7UifYrvHTmO3MNS0+ZiSSUdepgL/l/zsILdj71XtgN+V+Yh6&#10;EazKRpBH6alPxCXf6suUntqXjikpYxzjfplBouQm+MXIJ5fOZ/8PxlOBWA8VxjPwAOkgoQiwMwUy&#10;QIiroaC3znCSGGU6Navu2pZtNrqyuKELGWt658T3vTAy36Wje4LFFCNmTxE6TFhmXhuyhIHBnmC+&#10;1ohDF/ssI82EyUdelksBKXsCUkx+qc32sP7TYP9/Z7DvNqzVlAm72tgD8wJtA3BHyxpDMvgejBOC&#10;wKK0tqCfi/GNpE6x3caGWtRjX7WY+RTfymm4nyutIQqs15nTbWvaLeauMe05t7WliwzSarm9Je3o&#10;zsZz/t1jsW6jTLalKa2ZLLc2pZ22P82SDjbIxnQLJmVAX/y77hIsJiNS1q3XWdK1IQ3eucaQdg1H&#10;ivWa0d5gZUUnfUsod7P1T7Ghf4oJneUi82IGNv3GT0pUdqTl37bDWP8p1d3//9VscYz4Br5VppNA&#10;xyWWDor+bM51xP+6Q/xD+XlV/Okfys9w23mN/3ShYzsIzjPRp/Q7yo/KhU70uadFVSxwC6T/ZPc5&#10;6qIFij3ppb+y7b3Lda414PPWRm7oNm/VuqHLnKgostPrNgf0GMpOp/nN3eS6LNRJEx5x6KsqRfxL&#10;VYo4I3NKllnzNNJb89Nc5yErxcV9AMXHveGSknzZ/xAXdw+Cuw7u5sPxxRg+6qKWmw9fYE2T2MtW&#10;8oX1+pbzPjM2V9hCXaT9hjxFlYVoWuxEzWyjx5IY8cvb1sSDAD3cBCKBAj9cb6vxYo293TNJjHAv&#10;+RKgdFyWq2fgejNp9JunI3ktfia3xc/ktxi4w8L/dh0XA/NStN0UAywA6bVw34KvQRKJrETLu+AF&#10;pcGf6l8Y/BQHQ80UlYeBXi6hov+9yT6K7kyoILj15Bax5In+kF+0FJXF84Ehca5V3apvQ0VJGybP&#10;AZGKqEpnY02sRVwU/gELc/Opy+K7D/4GQPQszbNM7lg3I0byYt8wpsqTOsSduoFKJhoqoaEFOcRK&#10;HzxOPv+b1XNlaw3Msmr/RUVbyquJpeGMDU9LEh6pZWlThs54/tu1hIm3T69GICAvOB7KP3KlWlRb&#10;yQHC3dXg0eHzQLi7H8t9rVlOFurZSgahrADcjLGu5eXAvszdVdmX8JNgMJX1cJS+Xrp5OyvWfTS9&#10;b5gqut0CYAdxctNilyRck3tOIEshsyG2e5JZG8QctBXXcuDI3pfym3rWPAtdruvR6zasDwQA49Al&#10;czFlMBSfDOKKFAyKr5g+5MpiSi+d2yIR1ghG5vF52gACSbqHwvoefg6LgMe5gFJp5vWVnptyikhU&#10;nh/2lb5W9GIpG//ql0JpOSEqZ8E4gBQZhmvH5VAh2pe7EjblWwBazD5uxN1chEa38FvQpHawCIjC&#10;BQMYMmIYGU9FCHox4LF08hxwDJ3kJL54DFZNtyhnNxe+tCP+MWgdMlCRwxutY0vSI66KOjG+olFy&#10;bnTOU25ruOBw7fZJHFWsEtXQxi6iaGaODctc74QwryOOV8YVB3/s0JvHmG0dRMUpPJlnA3GALxA7&#10;J9aqKY9b4DbzAWPw5Mrq/ChpSqwjzgjtt/IgbfPN+DVsYR34QRwrIlSUg+9SE3aZQDmsPfiG5jj1&#10;fB4Mq0kGratufWLYXAoJiuPL17DqJhd4JD2gGaTKCl8Jlt8On1BwkD3A7sDoaU6p34Ze3UipOLZQ&#10;+LZIT9MxFaU9OO1PgvrsAHfuIKcbYyoUxFs44qkt2F2QDR8hldUU19JFVLnynOXPx2ZfocmegaTk&#10;a8eR52QCTDkQLahQctmh8XQYJhXGMwm3tHt5KB0pcp8rN8ZQz97PTuF5tQdh43YATxGOwa7XK6tK&#10;cH8gStu6K2HMGLNdQqW24L+rFUUR6VhMKNunUTnEUEsDqiA53yunnY25RQsAYgLpxq4gzj5ck4oe&#10;TqpP6jmL2REv76o+R1xMHdBgfT6bIO5TTgJzn/AOXxllW3IxhSLZdZK33n3WSmB/1WDDU06Jlumn&#10;InN5DkAGFzchxBmKcgrzld9aIscvooAcr2DlH3rnTdz3YvfESAe8aaGWJ6/FbPPMqZwWiIUDW4zG&#10;4rvUrNwXykKOIQ7bMWu8qeQNCF8JhAhKDoUdQq606LmJY6h1gA0E6fFCTA6nXLrhx1f0VSgN6xVe&#10;5ntFDlkcQyHzOY2xwQnwWGwQACq8vAtOuqN+R3cYmD22SYExgBSTrO5K1nsr990Md2OY26w6Oq8a&#10;gPq7NQIwuVOhJbAFWkPnYFC6qVlPBtFDWx8mCGwILeZrPMIQ40KXVkyGj98KtEiq7yyiUDoGhC/H&#10;ShABqmR6OcECYAQg123UUAxbDEjokwYz5UekObq2cJzQtAdNsG6gihL8WxGHMsIBPlANVKyBKUgc&#10;dK9yhE7n/93rvfxVFi9AEf+nzyITv328z3Rn/IDFR+/MkgDxrNareK2ujOmke6+x9YmhWhcFEPCP&#10;8MZlwEeCEF+RFZRHB6Ltu8sdXakoWGVysW9ha6Uhtg4RvMHWZdtaCpDN8GRIRcdtSgEVCldqkwW6&#10;IvWuIU07Sjf5viJVTtukjAcy+lUzGiqWS+sjZZSf5RdA4qkoIFUVkK1AKvsHVuacZiPu35PJEoww&#10;xKIue2SH4seSMzIW3qMpOpHqPskQ3I2V6uWZJYpNJppRGkQkg+2XAIEgA/618tZsKW/OM9OeAK/B&#10;uZYZ9pepMoj+yb4/K9Nwjop0XUqgBKCIVmlElyuSwV/I94JRbvtlycMKV1DlbmUndLWw1UGWJGRc&#10;+dBrVNmmZCCKE4gwbC+igAcVWcQtl8mf6+6CLpWmhC5ORWT8QBvZyQ75+Ks8lMBADEhaI5C5ViMK&#10;bcdehTweFpZV7Cj5nzmGEKFXbF2+XrqHWsB1yVJSJ2GsVG860qjeABVELkYXI17AlSZ8NTUZ7JX2&#10;HZoFV7t64Nk2/0SxekgbyCH/R3W0HubCXDP3aF6ObcdSuN0Ch1lsElTWjnRxIF6HWDrqekAMFWot&#10;60T5iee0YlmAm95xnZHdmjTmalzdHOrTyO/Zklm6tneYDA9rXIGnE7Jii4Tzr2YAapn8DIPEkK1y&#10;zJXbIABLljCOStYQsfVYAimhC6eXfMNpe0FZBYwmcJBUkCj+bCWo0sK5+8xvSdIkvdLQ1w2yfDqi&#10;p8aWbIovcib+x+q+NOA3x9ADoSqs3Iq5alBFVyT4EXMIkZas2arDTo/XdRlGcemxdFn6vF27r9QX&#10;dslXA/yfH/o7KAt6jDB/tMmtOArvoZowZJNotylkLb8sRAUHroUkjkThOgotqaLE6u+Q3Fm6IOor&#10;+lXIvxW1q2aycFRjKrRwyDuU2MVT1xCi8FbCfKZCJbUZyBqt1PBj9dcUzGMJoAdpcbCgrVSqjabm&#10;9PJihBfkVlcjynRnPOqpIHJNIxzcfwB/jd7NbGkfN5pnwLtK0JlTNA+bFqPBpLgamgViXCOgpMzt&#10;wGiPzPruwUgVo0yxj2u/g/AdxGSCEDZFlEicexjREnn2O5mCWKZVJ+TAFNaA+fEOq3zYQ5tcD8p3&#10;eT5TPp/aI/PeAFxF+v8w1X24mKU7LNAecB6yqAJrEBTVX5kv3QgZ1AiGDWie1Ws79GbbcBnILVE2&#10;BBYVYZMSBlbLcVu/l3LtjuRqzOBTLMmSSq9HVdooDtzK0XuPw26SSxdnSJ+Ymd4WiEHaeSjNRXFp&#10;KbyBaEd/836ITkvZT/PypU65X+PEuuhELrac/E3Ohes/BuRECC1nCfZH1ZN+kIvdNip2y0gMMlms&#10;+pqy5ZDLQHZIULR3Owssp3InbMqv0JBkDR9c7e5TSFsGqZycl8P3FEy/M2C5EuTUZV8Jo9N8/07k&#10;1dSdLXU4UxlGK4Rm5IZaVpEhqBV/CqZcjVXqQit4B75nZ6kKjle2RDTuisJSorbcBMXinlEBYcOS&#10;5rDC8DJlHeIp4s7wjzgg5lxFxXanKCcvV4DoQDG4CRiDLhyD8sgoHSzRU2jmwaA8Khy5CRAxGUvG&#10;jcDogwPTGeLis3snQZOMNerSgnwcf5J7bc0o3oJ+qLK0biaz8X9Cgi0epSQTWrjIiHzXn/cz2I1e&#10;32cLNJYOXJJnu4zfOwQ6urCFAyuTC1XhfUNyGYqvXfHq0aX6jBqe0+GqlnIgzoAeaCsBzBImy9ue&#10;RS5GYAvjahm2Y60LP1VS+blDdVsk7ZxUOxS0ZpO96N3gwZK2k0HSiVH5AZArj43mhj7L62PVYK5K&#10;K1+fAuhBAGX/X8Wxd7EOnJAeGzWwb6iJ4UBvW4vQtkJX5xHXyWImhC+48z508+T9cj7ttOa2nr61&#10;O5v+c30+bMtK1ZPBmrV29smstzPTVX5fDkMnxhydvxqXdq3KrKiWEZbpKVfHb6aQkMKadlol56vl&#10;iH48uhovaLl5sfIin+ykJDVRa9OoUL3L11enmIPeR36cr13jjpuL0UF+/YReXbcffRTFJdKe9r0/&#10;xgnUPiERaGXYhRj/otl6PTtJA6ggTPUeFTZROKRarwjbmaKRZ2jBQzjbOI97dIoyU/W5N6TyU03V&#10;4/bhsqRy5Th3yM4Hz8Y5LrZaQLtRcWtMiPu6IGIrHsoihXOBoqTS+tUiK5FClXWwfFo/DnbJkamQ&#10;IkY7hCQoo2DdDHUZxPzbfQyugW7Wmu+RvjJm0RahQbbNCvA8Y0Stnb/wV/tsvCcbD93Ns4pqmQy2&#10;zC9JVMvCU843ZfdQWe07sT+7yt63UAwPEhNwyNGVts3seWUrh+9MW8Y+Rm3yykbPln2MkGnYA4g9&#10;OGTnoTYKxOFyLPd9C/iNWRHA3zZ8K13KZg1k3ilc7pqy7d08RCu0bdKLqbVghYyqOyu7V8JCqhLv&#10;IHprNi2arzhqLWtU8q5fDLnDlqum5uj4Gd+NKpGRvAVdkpgl4XM8nl3cl3kCVwYp66dq1x5yzQvz&#10;BLuOTzyErlfxyooNLO75gazuzrmpvXstVzIU8wSb+UeLC1uWx41T1cxc3sgOPYNV9uxHNYaHf5h/&#10;j2AMXTDh7DBjRH0qF6+R5BsEuEeJDuWvZV/J7Qc3q8Ul1HO7mjIXEKOwDlMT9CgL/ayMI4l2e9yQ&#10;WphH5iLFuA7Vm+Y+JTjL1sXCCZ0WVaFUeQnlQTfONVY3AZrsAw/xoPVsBQsyI0rPFWWxhvFwteAN&#10;V5obBxSONSJEO1sUQXEPGD2K3oklccXaXe7k+9kGxqvbaCblEmWZbdCFzqg6OY74DeHKFHrAAAKG&#10;OI0W0LKqAG/WTaabs0wMK3UgrRmNXtnfJH0mNVl4r+FlawPIjsCAYY+uSG5G070wKn0Bprs7MNUQ&#10;ODRbvYfsQTGXwCT1IDMtFvrSm754W8sCFACn1rLpRx9LRC4ZsI6g2w/NF4YMomoYoHxDoPowEtMe&#10;9SlkNVNeHCAQ4UZcROikM4RMcLFOdWzbGDFjKf+2+Z+b+jYJ2cJMmqt9WF0trLNvRP6ZCLplizYj&#10;DF2ac7z3MaaCnyIJ+6MIoe/oBQi/vwnsrvBEV9T0+biAf+URiJzW3TwdqKgxT6VaYXKoLVsTK53y&#10;ggHtT1aMxaolJ7o2BwreFCoaTudkN7PqSG2qdfNraOSX9aqjVzh9C0XKUt1n2c7Dqr0J3LDP3oUk&#10;dptsbLPZXE5cjVyr7JVRDdLIhWX15iK5HjFkuYTUYW6rjwAI6J1+SnwvssJ1wrLOrUz3a1P5OyDK&#10;dMtWmaAj3AFbAhfhLylSkGsXgdlhg6n55eSs/CPqcrqG+KRwGFRZJZvuyKzVo05ubIyFgVEeuAIK&#10;aZYJj6mKNYSaPcS4EF+kRnXlSKgtrZb0kVHJqGJthLYziZVr9LF8vZdssehFmqx72lY/Kxm5BZbW&#10;SiFYJqPCpWBdu2y4Ec1qQ7msNm5XmT4KULTHrA4UZFoFqRzPxJYSjMjQkyGZ4QMbtnjQVz3ndN9M&#10;ce2nMq5xXLmr1fcx/FCR6F3caGq3LweriofCTUQQd7KczvAu5P4PZjI3z9DH8fJyNZn97ssvf++p&#10;3+ICqvn56azkrmtnW/N0frF+PluFI3T4yK3wJB3+amg6QSUDszcUykknQQgwhYUrLiifpdEbVuAK&#10;5YtKZRVFkph/hdqVWG4fhipCF+HcqDWajHE3tFhvEBxz7pj1m3kQqMDVQehTkGNXX7WJNZ2dFrCE&#10;ykWfuglOUypBK5sbIkKbNsA9YNL4EN19uQBAaQYw+fVOBhs/rCUFE+SpDrtmzzEK0d+y/29oRndl&#10;PC3ArTIneNkMYzYNYd8ZIyj1PdVwCSrnu94t6JcxoTcDB390QPSyOc6Z6Iorwccb4O1oWLDDbSEC&#10;QfScmfAUu/HDiOoyEyv/9eUbLPb4iDdHgaXrJeKOSBCaUMIxBpV4rKLKAgdBA7BUi4gTywiN8bcz&#10;Hz51MYvbn+UhS3QBnQ/fuzUvDFv64LIUYJsstJznJny4vwPHg0AQ9Ch0wUbEl0hTBcCbMGHKNy9w&#10;yztSefW7lFXpb87PZanvp/UtVZfao/X8b3jJ7AHfQ7AM3hUPVL1BK7lMtTQ3sN6eLl9j/SBOWWhD&#10;+wQCrEvgQew0RdU+kWwIVMxEHdLjm//xJwMeX8JnHAR+C3ZtHVOcsM77ypHWITuykmpBxSTnoUPB&#10;gdDiaXgf5f0E2iw2aPT7kSB9gZcOpjPDsKFoo5FKCd0JZ/ypDRN0oUMZmXz+uJrzWCk9HSxC1V+c&#10;1h9PlyLUpQ5mgTV0l1ynpcNUblL7rJenlF1bUZL/MFb6BzCDEDXhVxnUWLBgWNicOLwx+fuRnaq3&#10;OejOZ2BaIpx7Z5hPihgzMnWEy1IgbjDmCLFQt0zaxr5s0S5/NEzZlyfKmw72QVV06I95VU+HSeOH&#10;+sixPQBN3eXThGTbzda6VMYbqVh8cEMW/zl03oC+HH27BgxECQLmneCqZHpGQYoMArKwXdKN8H8+&#10;5gPWDqd+Adrmw/pk/sZmyHSBVbohXgH3mvrFmlc7aur61dqG5UH4UpNWNWfolfM9NQ5lwqhrdF/C&#10;k+e6sw4evLK2tGZTcCguBwakqM+Bnz+AYwjiYXkEXM0bcCJdIClZqK5625ZrYkCCiahaYZujnfqd&#10;72KjmeZAwZqL0Xv1FrkyidlmmkmfD59krbJ8kV6MWjyuVLkA0FVZkFcw6oxt/6JYiFUBstTUIHEK&#10;HEXLZKpk04zE5FAeqZATg6H3rcXLc1jjMJ/z3QQqxbnBuFAAcysMNqrsr+E1g91QXA83Kw9UAeDY&#10;79FWmiev10vEmM2OCMccttdqjreM7OUL8gBuKbciI4HVysiTOW6FiTODqLCAQ9aThaVOjdbVixlk&#10;FsdFWl1JJ1oQ95ZYmdv1pZ3Zomhg3R2PLy5X6HDJC4ekEy+Ac6iRd+04bCS+5AI+zmdY25xfXI5P&#10;b1LZ7U1gMjig+qlDB78I9qjkM+62kJ2I/rjRkfY2WxK1EGJppSNDjtAgOGqTjeTq9QTBG2Hjf2nR&#10;xQrCDsGfyo9OTAkssZ67ZVthK/bESYAjByLcZlfbTmcyDVe5TW2l+wCmNM7+Xdz582yFV1Cew9cI&#10;2/L+vb29z/TqXxAn95BoJhJuSNslK4k/tsuLKMsQGjH40bNxb3Cn9bZLXEpvu0RmS3feX3S4Q2JS&#10;Rx2p2dZ8tF868B6wvjfRCZnE+E34iYq2cG3to3SSq4NLjeKViLHlIhCdryrLzBm9oVrUeOIG85ZJ&#10;WE6qpbqOi5CUqKOiVgz7wyco2XSNPYvn//oiKfPYhusW4mQX3gAd5+Fm8xHa2ld+dveCRs5ICYO4&#10;BVsFyLdjKP0Pu6AoJXpA2L/LJdHwsXs+cPnurm+Fu13omkb6K/U3omUZP7Tjv124wTwr2XYG2riz&#10;WNWFnNh88tNmQN8r7XmwKcGIaqyRB5xCYg6XGCAtUNaINJZhWlpLJb1drjQcZ/ZZlfY2rMjsLE/Q&#10;3BNzaQc0WqD0ug2adrnS8C2gwYXq4Ocd0GiB66FplysNXwPND2a3Qu0Eh7/au/vo8f394W/27j68&#10;v4fLp+/uHT56jD8HDx6gubsP9w9BPaQ+eCR/9x/s35NCDx4id+/g8YPUqmyXkDNQ4fDg4OHj+3sP&#10;790fHvDj8YN79+8fPoKj/e79vb3Dhw/39+4/HB7Kx70H9x89Ehj2Dx88fvzw8d5j1uLHg4eHjw9K&#10;F2b6iXvF+RY6SPjHjd2Yov2mIxSQxaQUNGuURrhEpZDdfYryXQ0Jt7G9OgiVSETqWS9RLdN3sUz1&#10;/bfIaRXsNTskoL4XdBuX+Slz/2ZopH4H/da1zgPEDhrz/aFsPoulXsI4xHlk7kjBqZ40Mkjg/X4/&#10;n8x0M1Kz5d8M2h+PTLlLDvaxkcAzGV99e/QvL74YWdHLySoBNJAlGXBwSYvfzCy88zLWa3By80+/&#10;0qlD3NWYSZunX3Vbf/22r3GJtnw7g0dajGSBTwcm/ya+AHSv4Sgi2SmuZuQPOTkO2yN5/VZWigDi&#10;OeIaZtPL1YxyTh9wAYKt2ChaUHDmiLVTK6+uvxMKQHw7MDqYrgDp5AYoBUu1Nbx9hRjSiB5EkNRm&#10;Ua52O/UPz4dioQ+/oaX636EnDx7s3f9svJicLFfrGd4sOpG64vonGczwMdmwr0HMWULcPG+ZxNif&#10;0IOJtaSKq5SOPDI3kFB+GTom4lsevaVj2Za0y8X72SpfFrd9q0KLvlwKA615hFpfOcbJpOXr2Qii&#10;MzparmbBeUftCpxX4GYDjIKkO59gGKMM02dvTi/hrVmoBY5xFM+4QS77nKx9czDRK3uUBVzdJRq7&#10;vkdB9WZxbih8uU+fCJzPBMLIQhfs8AJPWyxkOdaferb0cffnU/ao0eqNFdSB9iAnmSNYFAoMOXr8&#10;7T1ESfo5Gi3vK5qvuYzZdx8jrGuDZ1pxgTfuh6Qlu2mkQOE80ZTCvg0wVlxLg1YDUD+8INLa8C+d&#10;Aziu1A5nQrnYUMLzR+MVXFgkAhE3X5zABXMxkixuHm7nj2ME+D9hgP+TFV/PJAsXZaEdLHCPLlr6&#10;m+jf6zpi97qxwF59/qh6KcGPvdm2LUH7UCwEmdxuOgReZK5i2Nt2CUY03dNXik959KVzZ2RuoWCA&#10;J8yPanAx9rJRgrJ9zR0UY1vYt27dt4oSjYMyHfKS7htgXsLZxF7lFr1QfyNbsGj7Y1okxtZom9RS&#10;Rfmol3YHw4LBKGCyliDFyDwww3QXIbRd2JAK67xb/WcAQLWcba2OsVuF/tsdB45u2F+ZmGLoEg/p&#10;4bWy3Ba92k9vwYFs0hU6OWNIQzbTQsV54IX/pV1CDOJ/yivQgOSQSONmLXNtZnVcM6VYkGXX22OW&#10;bDpHawJ8hSS7e4N3pya26OXLIuifcgouV3yEHL2bXY3E7hW7mbBunbFaTcjRgdSiqEDjKtEPOKoE&#10;pam38ugdoni9z+xWO1rb7itcHa3GAZcQaWt5atduf73eH99vCk+ITIY8762zlfzi0l9qb/lS88An&#10;1ixhXN94F7quDXbu3OdqrichMfc7UjvCNcBCdQepLNMChWKmyJ0Yym6ba4s3X2IOQzgPLJ6yBUDC&#10;dyGLl7mxlQdf7eyDCYlzufRFrVtISniYLaDrFDHA3s3qXehTycE4MSwxd2W1JIkSygBmYek99zVL&#10;gJ2XrVp1A5WboQUSOoECO+DEW+NDZIgq2VbA3k2/bLlMe5ct+SDAScbVFLYbuuTD1Kxor9GbGbcU&#10;7PacLYaqlZFA0COJ/RC0kSvWF3il3CIENCzkmjaW59pCe0LYXFNvcnHWvxfsaLNR0WSuxtTay2/W&#10;51PQB/tkiCqTZbDuEOpSos7ZgLNGbzFE7NiimkiKfmpnA6gZXqW8+fVstVqueHmP/LAAMYfM9hdv&#10;hR7ytHixYD1hE/ZiI5O1XoaUJ24Qu0WLa/BIoikFul0Ad+aIbXVxE+JIczN7rFEY2ShC/YIdadlC&#10;s4m1tSIq2tdZei6rLh5oEblX4qgjR/SBmQiFiDgVoz08x06j7TGGTE7n6ws8b8XmILgl/PG6VjCk&#10;tuKPib5AyIHbJtVgIBJbSZZMy6bEBoPf/a6G9Gbt//73FceKShp8rFhdJ3bJ6YFRNb0tl1XL6L8d&#10;hAukrzCTCOLBgh/L9rr4lwxpsg/PSCeW0+NnUNcUEc+R7S5vv5AAHXA7DN4baFgIoXzS7GCq7sEv&#10;4GXB4onryN7jhGW9gO7YinqCJKKWh96q0Fo2S4x8/eJ49ClWoqdmsXLNmJMxFSHTFOewrMhQ3xKB&#10;XEVa1qKnP464yKM9xoXaiHv4q/lUNi2bs2kyj02pIy3sRsbU4T5dBJIpJgBpnbQxRYP9pbPj7zG0&#10;y/OSBDDS1/l6VrLO16/LB/bHcXfoyfJHdqIACZ+IStFfTVWmicK+vJTdmGI3RoFNVW/49oXDKyhS&#10;dJkaOF9P8KIVTA0DpMbUdy+fH//L5ALuYiEuoBJGDEx5LYJLfPNvQNEY8rMm5/6iUEQ2xGhqbQdt&#10;usLu/mp0NpvOxwGWqap+ErbIlLfBzngbYSbr5iMmAsKrzDNAgdVRq8bqaHMva/iqhtZrzq6E/omj&#10;POkVDjvg/+Rfu6NM62yZC57N3vBd3dHRy2+3zqkAWPUtId+m/72h52CsY4ZDdjVqZFFN+oxoLDEZ&#10;IxoBMmMjM4w/N0b5E87HMuo6DdhEqF3C8ZCR2hq6yKhjcGt9g7EQS9Bo0LqE/9+GNu8ObIV813DT&#10;qOCjqH2RFV4uYW/rFoyxqv7JSDBRQdz45F2fwOCW1OewUtbPeMukiTI0aKgakeoWDD5HODeRLQmz&#10;x8fpoVv70riHa1qomE6cht0NERK5jY02JFU7Ggt3DYdrISzpsBy7dQ/7MuxretBCqQejla3prsGM&#10;4xaqRBEqQBZy696ScrxjAxPaSANIy1HqsDFej6e4+O79fLVc3PlC/54xyouGFqKV5us3eKJhCVci&#10;TkcOL07m6+Fflq/vDr/A6QbssFycjC/wz2z4/PmzIfImfO8GnCNlPWu5vjiWuUOP8eHRnL9eQrfj&#10;NC5qrC/Pz5crfry+0vbPaQHOVneHnyk3B6iy9MNSF5eFjpYL3yNc33lpUKH3xcV4viAYCCpbK3Q/&#10;0mSQ0aihgRl0DrtkufgNWxgi8uxkOV13e4OBiJndDtJprz094XU0K6idYp0B8Lw1mUW5JhlhKKMT&#10;zCLx2oYm0N46GZ++ucBxF1NTXvoNgtZSeRcuJi8QM8+a/K21pKMUJoVMwPGOFrOoHzRUkoRbPvnk&#10;i8X0hZ0J+dUvP/nk6ewt7qu2hN8OsSM0QZWh8uPRcnnKuEfZAOE+sjye8sknR8vzK1gnJxe/xb6R&#10;/RzuY+f4Nwd7ew+08vD4CsQ+Ww/x4PNyBWJjOTa9O3wCsrxg1fUQveI4LhIJx/ez1Rqxc7+NXvYR&#10;n09tZLaErT0Coufj9friZHXpc5eUFc5pl+TmzQh4xJGS6fASXbJoXyHFmYa894zf24Do8ZI77g0F&#10;NOxjd9vUjAAPFhmdBTvBeGgjpwteRq8L9XafhjFFmI78G3kp458BYWKKUxwfvcRML3aBj1EDbqnf&#10;c5hdXZQgMy6YVqQ/J289ULKIB/znNwzZWYi8ZKEIaLLca+5WKSu9lalI+pcaEkLiBzJClSort5s0&#10;Fu+0eXwyXs2mX0IbPJtTHVF9OSplgjTk183/6pfurrF2f/VLK1CNKIaynXhi9VhEevhIiSVLc46m&#10;OaVsAAwj31l80Hy+PMcjcpN3stJ/eiXIHh6aK0RIXMpoJsYnQ2s+J1dfXzlK1dX1nFsaY40Cx5Bi&#10;ZDsGvvr+W6Lfrm52JtnG7FG6i5itkCgvpOxtjX9zK1Ci9E5QmsnF6PtvnwHRz2VpQPankBozt3SC&#10;D++jmeGhLLwzKGSLCYloLV1AJGEoXf7RrDzvdEtv6gAw7R9LgOjbgdJil2yT4m1WCAfTateBbbXr&#10;a4touC5XGi42ZHpLtoy8NVTYK7y53M69qFID0nGWYPmjrTNG+F6MFRzjfSbNKeoiCi7eS9gTGFrD&#10;3KtO+epxWTFvqQttpYIaAok4U2xXWkkz8CyFCIgzeBQGCLTHM8v2tSg4NJpwzIIfhgoUgmxmF9xA&#10;xwVL8u+qpEiV4BAdxlzqzYEh7KracH1T4dzG2zNgTapGzNY5Ovz5fKJjaZECBzf+w+NcuOL/N8R/&#10;+I+E+Vo8lG/bQqKBICZ+wvamjgZbZGWQxMQCs4ug7JKbg3+03EBRbTafi7pyPdDW/mIlqFlHTUAp&#10;4+wLlZgFEDyAhoQTbtaQFO1piNxEkG7RlJbttrXbJmgwmpeHz2Zv9Fxv8/Ryfjo9gkmmetv2OBs5&#10;XsoFCq1L0a9qBHm+VPvq9Or8xErwVqqMmVJAG5Y2bJEwkIoM5FpH2/ghF1sBx1VDqc1kTjSfj47h&#10;pxRDSkwkbtdzemhNi6QiFYd3DLvs/RlqYcupRhPmJNtXSr0MBp/3WHpsz9Olbyb02JM+W2sWC/m7&#10;Lpi/m/HqrYYYPNSNWMm/L4yvZ5NtIhvgL1Es+VnqSBhvSGhAq8CCeew05bD1wHIqkXuyCQbw+Q63&#10;EKtMqLLif29xplUhGYbS0OH1IxjhlEoGheYVJVDoovtstCnsvmcHJYZAxSObcYoE28s1DOiem4Ct&#10;1oUezubeniDONRWxruDa6IBFH51YAgO7dxi9aUXtrdc8UpilmLjDe4AQboYvveKXYf1VWwncAKb1&#10;v5at38DHlnWDjLjk6WpBEo0cacGhme3CVe8hHJUQ6CCSIEL64BTghsxPEUATKQOn+tKz8UZBx1K1&#10;yvJEre1yEeJtbLQCdEqNvMtrnCCMaXu9lnRupl9mVWGVPVwU8FZbSpxS3ZAUJG6t2bqIFljUBVwy&#10;69G12rDxaReTmjWEyu3hbTYo67vMHJxLYchcTcbnGf0316G5Voeb0zBvwH2pdA+fvRjPJZaMql0G&#10;jGPGKr8SCkB06ScwhR8yg4AxKbvVQF/McktsxIIKpBmJBpMWGGhw40aPNT4BfRG8veHn/1RSqt5T&#10;Okv2zV0EGrEOyB1s+qRL9rlFFyG7pprOW8zrJ/KTFa9zuMnk6MJV82RFbJVQ48sQu1CrhD8kRssG&#10;n1bMbFEbCU31fNx2ZTRHL/8wXrsDFAFPcFA+veTARBMc0JmmSh6vR5ArMDEwiboXttvl6fS7JfxN&#10;az7OPV49Q4nvx6eXcJEjqs9XaL5hEYtlsQEJ/7Y2lPdi5gt88E5PXuLSR2nCtLnz3z6TNSfJ/nH/&#10;4JEtpZsjWCZv6RCDBpP7gODXx705NgkZk/jyF2ZIvx5GD4ZNQUWPTbR1QJQCmgnh6lgAPelbcerT&#10;KW5T2NaSojccHBy1EUh/oipZMv3PFGlJyWNwc8DPbEcpQaNEp9etmX1g5YaGQfnERrbP7vyOrGHU&#10;8aSAsKAccBdArVzInbZl77sDnsiQKW03T9MqvVz38zQD6GR4CIu7gPMYtyHBrz/rsgusBjQiYCWN&#10;MthMTsH1FohHMBTwKrmWPziOpUyMYPfQkr0ASXUx1SERcEFkJ2iwwJ9PmstAiyjd2dTN+Trrs707&#10;n/FJmy9x/KG6bohXUfhcAPJWgxS/pFFts4kLTTD/q4LtKawY0DoFG6a/qlnm6OWflqt3T+QdCdDR&#10;p9O2gmom2LfCNu43vJOUi6BjyJzLuxJQaS3/EjT8J78rEklKMIZLJBSLZBRZo4V89O34fFhp0Mxt&#10;IhSbNtkMS2iohs3TEy6IZetVjh5RYcC+/quqR4m19ZeDc1GJ7hXQMvnNTcsdNPdjC4DQ5FL2ks7Q&#10;dO+Yd1zkuAAj0FTjzjOHNauXHEUzvH7JzUGWqMdZeqnTHSthcHWqWoms7EkVR64qeoVCi2YBrri4&#10;yg7mqPElZVSf8af8SpNtM3XubE0O3CEjECF/PUw9aM6W+H/6ROuYoMUbCdLERuJ0Nn2DHYY6+2z9&#10;ZsNLXyQH4PJvggkEvnzDYxVDJ7EUhL9Cnfl/FC/4a8bB2QqhuVw1XtbxWHc5OTlvJnBuSLBb2tjC&#10;9SU/rk/wz3x6cSK+nSqTeVuyxqzWraHOJN4TBD9R1ZZ6h3gPUCdHPTiNOXLqWuLtbeTfuj30321q&#10;dY4VKCybFsbvLpq70ORAl6NspoETlSbpcXxs3SQVk6jP2THs3z6j/JCf2hYjdkmnfxLkt15XaY6O&#10;YosAm5agndxzdlBtNtCqM7O0slXrPbhSSFeLvvOAdNpFUIE7t/BysXYDXy9s3+rplSgl349yxmT+&#10;s9kM0djnc93rXA9bZYwSWWyTMDRTOi6oVbMV1COsULPEr6z78KMj6Oc7BD12NFvtxu6Ta4FWfmwi&#10;eX7flq7n5UHJtYMclA6++28ufLmgRKAwK+zeKEcBVfpbi9Gu5SY5S9r8sG1LUoIEMotLncHmMnbh&#10;0IJNy6qK01Rwnd5dyGk5jsgtWo/IjDap0aUZ0YVYfSAYbEO1B98zxVj1uW1JWlgKJ1BVqxLNQfZG&#10;F04CHykH4mnY25dLEmWFoCG/OYX4kqLoVMZPvSzFCJ5O7CbTuZo2JCUEXlZNVG7xUQ75QEkYtwJ9&#10;DEaWjjZiokweo5dhOvJU3rbVQxUgy6kTUwVbYHfEs9ADdz+eX3kqcmrt6EshZHi3upNcmSjEjx0+&#10;x5WNQjp1xpZNVDty405a7g2a903JVWjDgaM751Trtvny62cm7m0OxHFE2yHO9opwUTEsEojauDPa&#10;YCPV01rTcVYtJFnJiAn4qtFnuSUy/RApqVZj04ZGWLZg0XzY6gVnY2hDOGGbquTBkGJzoHSnV0LO&#10;xEGfonJneVmrbnYVA9fjwNXi4sXszQyn9nGZgQbrCLIHZe2XCCFZ0j8rlqiXnp77C1zTJ0d2w6EN&#10;/o6x5cGl0alJXDiGo40v0DmQ78N1+W6j0fSJiwlZRKJL0+W/MlK5IITiKniFUrTbukQplxWeKi6F&#10;BvUyJC7HN+zCHAMo3RzBIDnGxUgL7CMkhhG4qkwMphzMHgzu6S6P3GFG0HeV9cvHhGPkaKlaaNKJ&#10;LUAwavkUFKRFRyBeyikKpB3IOiv4yJ0GTOtu9jGVEe+4p196cduOg3IqulqUsHOWgvrgHyp/+4+f&#10;AqBAUOkBZOHRSL0Vm8W2UWJYEVsJIQ6pHuUhjbChs/EHUyK2k2z6tShYD6oIFeuIER3rBDBOLPiB&#10;M8wjj6FQQuV2tHGhgruXihYetNneZzmiIdFCkzGajj50W15b+o5vxDhZA40amkPxwYyxmbxfmPEQ&#10;ftFkVkrHqtjxAgA4Q1dosfB6rgcssvo17nIjpCzKmuPZBZwyOBF2gesjISl0aFKDkwV+XXKo59hv&#10;mCMBOQ0SgdulWmMDTdZZJ4He/Nq6mOMhqrY8CgZzAUn4P8x9a2+cR7Le+RAEGAP+DxOADqgk8nAu&#10;JIfGYr3kkLS1jlaGKO9ioxgGxYtNLEXqkJQihRGQHx7k5Hnq1tX9vkNSjnIQCSRn+lJdXV1dVV1d&#10;3U0I1XatJJhN6OuUKFFYSSqXrxLZ43yV+kGOImOkAe9LSX3Q9sUZsvIEZ1tSPwQYpI6mc/Zxj0Pn&#10;vK+sUMbGDtzjva0CqVDCqrjZGiZmEdRexosYvW2ErYms5q+PTmkZPnhcK46UPicjSQxKRfJWLrFk&#10;gTKLRivXemKfdgeoy1ykYWaoJRpJZ1h3PYGd/l4asFpmlkmSj7NPmBWgBYchF0n4Rya06abQuTul&#10;n0D82CjGdNLyTlZtSL8p1o6lDU0lxf50kDZ7CCg1O5cIAKWV9I35juza6g4uUsfM+YaXPzs6uYQw&#10;6dyIUjpj8NBPSmuviH5rPyrsBhk90SwjrLGvznAY0ZWG8QYb5kfRMnfNbR8+GYgYKxm+siZfibFT&#10;O9rKKQEz451dq+Pg2cX5BxMjZEIQcVQyyiRyhk47aEScxfd3T978VSKQS3GsQlIyRv22bY8i1C9G&#10;t2muIy9azgBvl3eA2BpEAMBq4ifB7FXtOp3L9NBB6BHGEOEHNx/gH4eguoa+lcUeuS3ELm7qYoj8&#10;4z8fvjm8GPcWAfLD5MNmZ9Ad7RU/QuRf2SKRXwej70+waXv29Ozi8d+mj+fTN+8eP//h4M+PvxfF&#10;Fw7P5OmWaj5OVXUlrOZHi6PFk10OfNk+cOdfAzMhmSwSgVZj6RB/P3Kj5x/evkaP/zPPTCSsyyBJ&#10;syXndkmNpoJLbtZus2yGWH8ODi+u+0fih8N/vP3u8vHf1n/3YASEgn/iAKfe5xiPaMmBPnRIomJG&#10;cfTdJQ5FHe3s7Dx+iuOnb1+nzIaaJef2jlpNpYePjs2JwysZidnvHomnDqHg+/9oJKKlTx2JqNiL&#10;IuTDn99ejNfGOlUeJBpECNJmqaom8FjVOvfn1IePVqmVZEbV2oMQDRmWu1hg96PZYFmKNxl3Mdvo&#10;OeINjoMIlVVk8mFXjyUPRUa4eaJ5pcnESybXKzFVVxtFe50ZUxdMNF09heC+rimbVMSjRoIPfLc3&#10;hL8qxASRgQRpzXknm6Bo4Jw6DRAtrZF0P02La0/pOBg9gMipKY8kcGq5Mv4Bm3CHS5Wx6tvR938/&#10;ePrh5PLi1z9fmnBzMEAmDc33f//uEmcwj3oKNUwTpMmAenu0DPHvdu7D+uDFAVDWuZ+bibZHBy8g&#10;K2/OHj8/+fXt+eFVLvTZ8V385eA+hJ/+cHjWQ7qC71Og21PgM+Eq5q8oejPBbis3isYvxcpcnPWM&#10;8N65PD9+jnuXLsQiZpAB3UWcNboU+G/ceguvgVzNJEsHXGssCxB+occAkI/g8ZLiqIx7EPA7G+No&#10;iydP1zrtiJMmN8Y7FGzTGDD8/intANuQLVr+evXqkss3FMeldvxgEdKowudVvp7PJZWo8YU1vWZo&#10;woIQA/hzB5JPsTE9vh9Vg2UN8r0X3NQ8nyM5YrlLT4gmK5TbuyXOp7dLNc6oVZHy+5P3Hnb/5Rcv&#10;R0dra/gZ42eCnyl+ZvhZx88GfjbxM8fPFn628bODnwV+dvGzh5/90dEY9ceoPwZx8BsQxoAwBoQx&#10;IIwBYQwIY0AYA8IYEMaAMAaEMSCMAWECCBNAmACDCepPUH8ClyB+A8IEECaAMAGECSBMAGECCBNA&#10;mADCBBCmgDAFhCkgTAFhCghTYDBF/SnqT0FV/AaEKSBMAWEKCFNAmALCFBBmgDADhBkgzABhBggz&#10;QJgBwgwQZsBghvoz1J/tENoMEGaAMAOEGSCsA8I6IKwDwjogrAMCHu49WgeEdUBYB4R1QFgHhHVg&#10;sI7666i/vkdo64CwAQgbgLABCBuAsAEIG4CwAQgbgLABCBuAsAEIG4CwAQgbgLABDDZQfxP1N8El&#10;+A0Im4CwCQibgLAJCJuAsAkIm4CwCQibgLAJCJuAsAkIm4AwB4Q5MJij/hz15zNCmwPCHBDmgDAH&#10;hDkgzAFhDghzQJgDwhwQ5oCwBQhbgLAFCFuAsAUMtlB/C/W3NgltCxC2AGELELYAYQsQtgBhCxC2&#10;AGEbELYBYRsQtgFhGxC2AWEbELaBwTbqb6P+9jahbQPCNiBsA8I2IGwDwg4g7ADCDiDsAMIOIOwA&#10;wg4g7ADCDiDsAMIOMNhB/R3U39kltB1A2AGEBSAsAGEBCAtAWADCAhAWgLAAhAUgLABhAQgLQFgA&#10;wgIYLFB/gfq7EGD4DQi7gLALCLuAsAsIu4CwCwi7gLALCLuAsAsIu4CwCwi7gLALCHvAYA/191B/&#10;b0poe4CwBwh7gLAHCHuAsAcIe4CwBwh7gLAHCHuAsAcI+4CwDwj7gLAPDPZRfx/19zcIbR8Q9gFh&#10;HxD2AWEfEPYBYR8Q9gFhf/9n0Qcu5ndw0xNXwyIUxxb9Gut7WXNTQsNvL9VgG7C03mxfXW2Ts/kK&#10;FZ7v5B5AecLThdPwKEkqQmXTOLwI6SaKgurGsWuUUBXj8surIyiI9iApIKUzSe5pEO0UvRoMfnmF&#10;btOWpIriX6LAZAVJH8cavBn1tagowAwrmtHVpCkOmLz5YPkq4QlUMxl0441Y25d141qjKW0OwCTo&#10;YVrW3l9aU2hU6J8CGHhN9qV10lzbUOAk7K446Z8c4yaQs5sPj7+3I7clQSPlOl4RsZqLJ4QWsCRx&#10;hUfPc0Qj0tHntZOvaNzc9mdH4o9wFSZ7PSScA9nCf3JxekmOg99JDIEycjCrcZUFxv3Dqnie7BoR&#10;1n52hXvtsbO26h1JeQe4iOT8RO4+CZeh0M24Fm0jmo57ISOv/fh753jN9IsYcJ/kWoEh9WSCYOqo&#10;ZxlML/gy8EguDMFrHho5MvwDqq79ES/Y4g1b6TKGrqeYAzg77q+6FnVzCcJyUnpvMqvoqALJFP1o&#10;Nk8EJZtlLvHOsdLAQEvXfFJSZJgPjcw+7EoNy63p4o4AobIZmRmUke93y5eOAGksyx7hMYGNpkam&#10;D54KDzlgSCILf2v4gIwp+IzJ9wiQCVjAt6En6xuwW4/1cg+tSRnDW6vLLZssdEbrNM4CqCTChIHA&#10;qToWGPRIG0XtX0fSyFrBFxWQhRoOFCuIBSQhFQUJKES0TQjbIHXyjH66OMN9QQhMKXujsv/la3IA&#10;dMe0b4klWUiOlFH25jA6bI3iHn9IPNuPoShBigsS1PMqSH1ZqiTnPRIFc45B0YPcRWNwMnLtWn7f&#10;XunBhWrtSN4URBXbfLL9UdYXH4K0wWKhiQ17rBYgR09KMLoUt1kpbOg7PMxQ6jBZlzE/k9fwLW9H&#10;OApIrlWIaJmGrk8Rast1IEdRqSqEQC8PPlzgVqgbOEaRHVsf0o9EcV0JiggXqgvGie7ynQN4cHOF&#10;1wdkWTXkAnJtyCbVwsCs0Bsrcak9ZVUxFzp45KM4qXfSjGpIqO/YngYJSLVAuhdxFAiOwb5xxTMY&#10;2h9xHZU+GIl5qrIfnpNP7A3bGIyO375+/eEVyZlQZ5aMTIO47hGBRiJfyZDEfgvhicpkkMd40oGX&#10;VROCdJHIc7SSvJWGe7utZoxPFd3rqlUz2myUdWItodRux8ZgN3WyuobNqjZk4UtC+jkZL0qgYrBV&#10;LX0OiJcxNaWpZgB8BHB8QLeNONRJg7JOmceZzjpx0O0HEXm0tIevwlysur4Mz4rHFbUiQ4Gtf1ky&#10;3ckuLtHKR3zy3Vt8tKZV5MNzEXE47OmSyBpUg41GmgTXuhg1FhW2/ht9LCpTuL8/0u/kcZ4D6bmR&#10;fPBOrxRzQc/b1dkWDhLaJX+YAl6GNj1gpR3ss+Fkbcy3vWQMUeu2nG8yUsksYk5om3ABRaWSVfuI&#10;rIDTnGilmUhq1OueZBOIuRL2AJpHxSyTP+J7rfvqkdehz7T9BReLvj9Fm0pfuTfP1bKE1jzF6XXs&#10;08tqQXKDhCpEMIJ3Y08yUMz0LdtKVwgk98QIbLSyplz5+d84uRdXxloHQRkd72qiFb3jmWg0qXyO&#10;hPOx2QaSZPKWnws5nQN6RlOT0vhKQpjOoJgtmMLSDlupuqdi9C2MQkbMbVQGKZLl7gZ28Z4QiYia&#10;2udejh3KQB/Y/9EKh11iYHxuR87x5QGOgTHqqq6jlMAcBIAI3bgHjRUEvFjslmDBtquwTx0qTmzy&#10;PlcCYT+wpJQP9SbZnPoFe+cCZ1scyeXl4SdX+2BtguxjXr+7zq65PoGv+OoQVxZG6Dyb5jBJ8Keb&#10;pri/Uub5tQeK+IwILlBs7WuK3A0RC7iSW9hDJLgaaBiURPpsvRgPCjVcuGY2clZKElnbkRpGGiKX&#10;CzjNQ/pO3YiVbmyYEG/bke9CFxaT3gipQkqWvknrdzGpzQQCQkgPA0s0oqXDklcnv/piPkbD+DXB&#10;oHcpgzFLP+68UG7KJYT6YCjpMeRBCm5ZSW1KducEh4IrEX4CLJeyi/CMmXwvr+EWb12Mghs41kac&#10;lfxgwxGzQAUCY658CQPlqgH/bFqQHGghfl993AZ1wXiUJUdZBMn3UgXKxhcYiItLkV0KmyGKqbCt&#10;YGr12QSyaUUbI6ztSkilC+vCLpZiZLU6zn5VXSVhqSnfsd5hazZXnNNFUssiVJk1KtUmi070kMQg&#10;RJgwEmR2hNWrKMqkA4AhGow6+JwsKCTHvZJ+XAbRlEkaQjRN1tWjJZpQPa2A4nY2DyOH7FSHJOas&#10;XTShJmrmNnZ+wDcwlDq+XuZfD7gT/CRbyWCLFBOH/+Z//tM//ft/+9U//e9/+V//gitjTI5m0chl&#10;BZuRIbIB4vewPKs6CN+5wGHBvdev9MTaj5fnZ0cfMH9JzCTlifNojzdl0KDTbvjo5+h7Dx1lEQbp&#10;y1WkiovcjkCtje1+PHByKMFy5Tuu7bE57rQdDHxQpL2gOUjYDJLm5wIiq66G5eBtrPVcr2LXcVl2&#10;HaSI5vpiGSUZFz5jEipjmqyT9FDcOfpRASV+6Wh8KdEfEilZS1SP5uEd+t+wDH8YGmc3uEn5CC5O&#10;rDknG1+Dx20pzM4e6wh1cMcqmZHdDLuOc41+40Zecws+VFnTn+AKuZLbo22IQlCiTD27Rcw1Uzwq&#10;mbMyvldDzeZ+sv0QQimlBiu6EuFed0p1kwUV8Y/z1YU1uFM4PxemDlYwBq3YxFK/apt0TL4iKYBf&#10;OmP0G6ZFITaSilFVLCbiJHoG9iWc46ZpUkh/QbCszmKzR9uRDNvygfdbHzTwD7qdpAWBQuzy0JS1&#10;mQkU7DjIbRwoRtcpXxgBK0K/25HYRMJGUtPIYiE7BJuxQ1A60Y7nYHR0VEUEG6aj9xWHM3UkFwkH&#10;9zIJ6qUhcbW5xCL4ZzpMPjds00FnoLgnhBt+FygwYmS4xLNDT7EqahJNuFuVkRSVX+ykZFRkRJZz&#10;85ibFtdHh+c9u14GBiC0UdmFAzEcIEjlHyu03w8/tBEeBaNGrqajBZT/K2U6U1gDvty9VKpz89CC&#10;JIhXbJ5ZCTad98ssGcOVMay/JnXt7YQmE+dwDxDpd9b5WqYDarTy3cnN4Qs4FqJ92+wCj0dSywyj&#10;FeEmrltKmYqbisRIppTiULtHslgY4ARpghc2kPd6ZNKnZ1CL3GBmAkJEiGe7ZDNcUsnO8q3JWy6N&#10;csHcAXhe3l7QTD6mMsw5na41WDcHhnn7wKjvbL3bC9obX1xGf8mhXfpndJv5+PvaDb9bjc6gMklz&#10;q5kUg9uVY9wY4JZrzuqlEizeYvzL0NI3fPzMjsTUmqka/cIjSF4+mmUvS6jaq81+J52KWWcs7fh5&#10;Fzhg3r9GIt4rE7JsSsTOMt7fE7bWB++Hh6+uIZH422+M1LxbiFERvcAiDwlY+j2iC2wnebgO4Tye&#10;rCGaDXHIePchvJGE0hm+zmmKWgMNXiLEk3b8DV5aWMVFZ4+wFuWT8ounf/8BT83z/5g69+PPqX9c&#10;2TTPL1r3aryhRewNr1S5gyKMOhTDo24nokxS0feIwBu+fquPzmsLLzeH0wqVTOsBBP3b8+FcgvdI&#10;I7iYhu/VanyneqmrCNYwGDOpwei78jK09UgttbW+jFKzpxZePueDZnxAOyDpq2g5oWd4BrdfY6PZ&#10;CFzREzm4va1L0e6ow5uDRzXK02cFA2htbKBlFHITujGYcmtZ1QOwo906dtBo5dmrc27cBtj22jxi&#10;10zT+7VdjxlPEdO3o2C9Xyoam7bNNjb5EFgDSjIB7lBwlVIeDFwzZEDFo9NnaVcl8/Bg7i7Tbj08&#10;0AizgvFDhXILILpfreUr16iSmo6FBu+qT4KKWOUBEu+vkFCS2FGf6HdkVqNYN8JnNbiyr1M78kZm&#10;dIVPy33sxeiJrFW3Za26kheuDVmMXWwPmnjqx7oFCX/LIMms12emQY8ur1VmUeD+XNfEYv/q7D3W&#10;hxdHh/bUEw4qHR5f4kxiXbJWV7wIYDK8uoQgaDFuv1cE69LLObjdb9bBDr+afQXw7lJ0iW2MJWo5&#10;z53AZYxHK3/Bm0jR008THrf3wwfVUnMhrYYHS06XE03skcAgOsVY73zYu3j72rELZXSnteOlaYmU&#10;udha2H0nitH0LZzUVzxGLMs98yDccYK4jK24/fLxYUCrB1uQoYeK6K+tsn/Xo/+QfcWqRDf1D+w+&#10;3x31Lo1WwK49vqnWdRbennvcc8m0xMbTP7yZJGID5zU7Pb0ppwpg1bW4UXoaek5r9OMsiQshLVTn&#10;CRcQjS4MOlZ35XFAAim5+TJciyX5LZ5C05u2I41bIvGls/w1T1hl2pdmPGIJbcu/lBOrAt/7shKQ&#10;x+oujF4wI29fS8GaG5CUi9+KmuyAaeuUKg0BsykRhcphXiGeXhvqhLFj99m5OKj4K4mFW80wnn10&#10;eHH0Gx5+w02k3K2wa0J4NYXDBi/YUfNIqnvSCo7RyvNnB7CFOb6cHw6oMh70hHM62uylGg0zsjPQ&#10;L6sjb9Vx5KiJYRh2Dr1Z0TiJWpduToBWR+Aq79jIjn+97DnihaTqNFddEcevBkMsHtIZq/Y4VV2B&#10;55+w2khnnEbpOFNVtpbIjV9ttMLAVU7Q1lMHmZIWtU6RmB2UttRk9BCLHylCSsj7UQxTyIc4LCZe&#10;2oW79bhKFT8tBaPD75quKSwwfeRiW1ycpaL4OW1lbYI8NiSJE/4VtOKaEK5Xe3uK4t5Hel4S0qVJ&#10;eDi1Ky4Bu6raYkXZV5s4qXpMlriDR9Bk/EMplYy6kpiNkwLl1m8RgXd/tNI478PbF+Xvm6Kv+MII&#10;R4f84W0HDUkdD8yi/vaw8yY8LYvdanYPnls4uTvuY+PZRi9Fjvs12+XCDxDKSGul9cIg7pzyRxcC&#10;jrMsEGI/H4jDMIzWe/SulLeLn/p2d5U3IJjUj6Nbw4F+H8AwHomcltftuSXg0/jm0sBbWC3p42GZ&#10;waG8ac+wnPc/y29Pi6PZcHGbYZsQ5w0jSTY4fwfrlNquDvA3cmvG0gHydsUqMA9R3XmlS1+5ZX1M&#10;CEe1kGfGFyB45NHWk670kNGvVMHYdpVVsU+hthxczIS7zE6quWC1zo4sp3uAYYDDMLiot2zadmbV&#10;GIWXPwftGyM0GR2+UZ0K1wOlG3eZcRJyebr7VG/PfJeu+GViTqvyOrng7ZZVrwApddhmiQTqOILV&#10;Dy930TJSiAKukAHEKXva2mjdW6y0GKQBvi0NSgp6xxdSSqqQuYLsNfUQbG32tgOQRqAB1OATLTSm&#10;XlmjrFQSOcqnUZIul6vEySKlH3zUupILquL6hHip9OljwICBghswiIil5cNwh9IQNRxTiHMkvmS7&#10;nEMSB5FE18VU0keh0wVwxEODGW2sVSpQlEk0WDOgOs2saOpZM35poCnkgrd9tjTDirXnkuFEjmtd&#10;BOBVS+PSetN4ZNTprSgLvRIfknkx0qdVLJAvZ9Tv1opHSaLcwRzGKboclkdZmnAaBWf4+QolVdRG&#10;Hf/2NTfeNBt1PTClthKdw5t2DTE5e3XfBTcOohVbkd4sKmN6vOLrzvENS6wmMkTYKZtz6LjbO3Y9&#10;WbF9s48Ch3LSzftaFNE1NzUXB36IptGL1sShl+cFLrVDk6J1H+7moPr3EZHJ0jg6WldH7wMsst/H&#10;NcK13bWNuRukcg3QjVJSIZF6VgL/JKtHS3E6F8hyk2X+apzcPEog/crF8Ljd5avDc2Jcbnr1vaw+&#10;L+qdWkDAZ6NIkK9npyRlOjf9EG/358Kl6uqn9tXE5VIJ2d/bjipksbq/9xGkm5/rtyK1Au72zr1O&#10;lop5YlD9Q6JbbjozHGaYHvF0Ud8aRs24koz4SZBFyRVLXtrOYgN00xbuXml1L7AkxQdJiST7lTm5&#10;RxUZBinqDnKjQRWGu3qDcnpdH8szjezEHhv9RlXJpmgp21AFGIr4Onp3VmEKc7LcxMh+2L8YcqOw&#10;rLlT7+ldbgC1qBQ/f88ooRkZmnpJY40zp+5lnCPsLW/nK5oq0CBNirSoT3LhVPxak9vBH5qg49Ju&#10;69jKtU3uwF5SboY1o2yFpMWVDwGEfNdVrJnWEV00yxePruohHZ/PXAboAfNNWsxzVFHoH1Nu7hiz&#10;JsZpqfOAOSqN/F9MVKmf+LWZrZIdFmoHv5azMXnQnU5qV6QSblsMorVpgHaExDO+urzEq1QXFtDY&#10;lOpvs5qYqYN9E7IXvwa9vjJNkYc32QOshhWg7sK8CyUD6eSmzDYvZd2OGqsWK5Vyj3DHDOvz8Xug&#10;fjXI0URMkfjw/6upu5z2n0ikWPokpnd6VEMhm6m+OZx2NZvYKS5RRrhU2RZq7ZsWzWlCb8npnWr6&#10;TPKsdpvP85vtD87L+v2NKEhBSXuWHuzWfSLek8jkupqAXCJf+KqLbHM7uriUPYJ6JV8Rq4kDiD5w&#10;e/cSb96dmh/5VM7I+dnCysapC4Z7FWUesLBKAswXmcBctAyEYFAkq8uyqirZeRmVNsRgoajaMq+i&#10;r92wSKtXZBm+rCZJ1IZ185k+kpf/WKzcUa4+X+6cFMzqRa/WurXliT0w4nIKr5gg6E2Hx/lNKnTs&#10;5RyEk5tKc4TI9QUhdHmrw1Ef9Urwhk9gj3YZItO6sZar0mUlW59IAJarDFDTczwIv0NUxzvcZnz8&#10;n/AiFqLvh4865bsdyBQQw7NMHsyPj7erby+u35wcnZ1y+4oM/aiibqefxRSTxle//q8XXTQyiMS5&#10;STihb3H0NpVum0tZPcWb0mmAWx+RwckVvLT97RGAv+wKjxz7aSGbBz0l4y0gpbYJin6tk90r2KXT&#10;wzHFuxFCJnngfcHOCSXWim4FibFycRK+VMyOJNF5OMh556TnFC8nj5M3xog7pMTI/ticja07p9mg&#10;qAbt8f1d7UAGcgnbDq6JNFkaBXlWmuNIabKpd6jkr2wfHzNOm4rBe4xlvM+MdHDWk5LEyy5D34rM&#10;B9BIRjg3D/QI0ocUltjdnEyNBulTmuMWqAW5lZ2xehAEpZwW4kf5JEVHuafIIbGoLcqUb3dghJzm&#10;wyrb2nrjlDqQnfcsbBJiU2668tVNMxkiJp60Tj6ycNGv7EIBYDzYEemHy3cua7U3fkNPifsapVrE&#10;OPfCJ6e/CuMbmKbUZKcehAtCWTxtVCMiBs/thaKzRNUapAYwlonDcxmPpvby4gKtAHfKKhRjuYnE&#10;JxctmaRFaedWdd5HDAbRjw4kXi3x8s5EQu2ykimiMEhjfFCaFJXLFoqOVWhJvEqC/Prqq72L4+f2&#10;VPSXX1QeSt2DYGSy+CO//OKrr3boZvbi3wzf4J4+5A8bhvoJB/JxrdwvT7d/2Hu22B+Ov57gTh/W&#10;XyBcAjbYbzffDOPjcLw133w8WVvbUDhDvQDuevjk4ujy6g2er745Of6ate3+tW8CYLrrrm9nAKIX&#10;hGjuu1W3bfSKhIwNOqevThQ/MKrhP7g64vL8BaJMfrHutR5jZ+YuR040eE3YmgEj0iYSmYDP2qoO&#10;fj8lgaMP8OhPJ1x5HdzgwgZOXI708A872zuz6Xhve21zf7K2tbczX8yms/l0PJ7Nx7tbu9P9zY29&#10;6e54fTLbWMe/zc3d+ebOYn28tre7PtsTGOPxfDHd2tja3N/e2t/Y3Vmfw/O2t7EGYNvjyf72ZLa7&#10;udjdxaet2e5kMsbfvcV8d3u6t763sT1eCJDZ9mJvsZgvJrvTrQUgby62Zhtr0/Eu2t5YTLc3dmbb&#10;a1vbu5OtvfF8Y3P7jzobRn+6Ojm6/PXi7L/HrXKyf2C5OKfvEkCmY0lenCOI9FtcPzefbozX5xtb&#10;sI5xf8nF4bkQWxmALsvF87cXtp9kx4hVyJ705aT2eIUSTGtpsSSjr7c6KaQZGRsPo9X0Zu7IKKMW&#10;b0eBID24OcZmJ64bJNEqsFBLpi1LYGQ/T/TQrFeUhFpcXcWlm4/WN4cV70AQDddAu+H4BBw5wUW6&#10;wzFuqx0ezw/nwyPcvDs8PZngXpCNE0xgii3cpnx4iJsj1me4jmcyPhpurB3jzZn50dbwaHq8Ntw4&#10;3joREF5cIW0d4b67yfHmcOuw1Jmlxrw42twYbs5O4Qkbz2bDV+Ppq+Hm5kPf6nYVXbtljaS4u6a8&#10;Yu7tPZi6JmlJgSa8lSZecwLdoQu/dn2m5eV6lyKUGr62K4Yl2CE0zgmO7v6m+p1mmACVR1vt3d5m&#10;s5g6moJG/qXbaPh96BlYPLh3TVzUZYW6RKa34kftpXR20yHnd9AtzaUrEPioSc7ry8agFnVNWwrD&#10;hGexO0Jq85H0k/c3JxfXWIXF214Yq9s6R15T/+nNMdTM7o7JCEx7vUKCnDOsyzMlpDGzvju5wWwu&#10;15aS6MJxGCNdrLf2vw2wro6wxSmjKiTBQLF6t0mkeaP4SI4Tf477L9K2oDG7MRahGTzgial/8/aa&#10;xzEsnYBE1IYpHnPFkWc7WnoQHJrmQkAoXFueUyB5nLTOGXhCwcDhztG0VeHUGi3g6oLK1+GWWxbZ&#10;BVSTyQQW1UmQ+dtecOhvLvEdwTge9ZzwVDFte+BUpa2wMFLdvVzMblKtwrgsDQA40JXo51yWc2Bi&#10;bVkJ0Rg4wf0XHOV7d7LAG0uvxLb61jxt1D8I/mzu+bU1GrUNb9miDTa1m0eK7vzr4dV1XEhSkuXi&#10;U+z18g7m6+GGhc2K0Sp3ezEWk29Y7qLlIfRGVrTBoXc8u318ffOLLoVRew2H+eyUu5rFIzKjJq0+&#10;UqTwqPu1niG8/lbVqqWTXvqx0PG2GHYiAGPsUaTqGVmwoIup4bnympcewVE+vdvIVFZmWxFnU22N&#10;1mDJ0848WtNm2UMqawVAkOkvMoXEF49CTD6fW5yW/ClLF5k9ttChAnHRYUsZTA2vK05AK+mluHSS&#10;oaYB63UVI9pXdjHiXV13SL4iRoNGirKctgQVgsVrGhNeG9RSMbSDwX+UdF9ajfSr9uZBo6dg68VP&#10;s07QInYhdTAO+jB691rRM66MXkFzC8GkcAfl0Upd6xPwRIPB5YrW6Fek1egHNitLDk86RgLh29sV&#10;VS92cdIgaMmcltUi838ojUPlNnqc65Ps7dfSPYWwwjrW+Mpvu+WhDMtRm9Ys8SUQBiIPStKVyCnQ&#10;lVxIKrzeHzK0WISuS/w6GHyrVxOvINc3auGnSKxI2LjgY8jXO3ivt46y69I1nzlyzV993zMrejkz&#10;G+VP5/poFlQRKSerAVKNT1zdWIWLGtnoH7boVVWp0LlDYKja1NxThBnTER9v7+qozVIUqzouDgXC&#10;iQ9W8G5gFZAH1ZBRTE0HP/47yVE2+1ZsY5MkD5pdnEQxsarp4R2Khr65NbXlNMbpMiUot+ksjwYK&#10;LWM8Y8tTne44VWBFNRPn4F2q2Pw4AjM/80MuEFmf9SkXwvucj7kQ3ud8zoXwPueDLoT3OZ90IbzP&#10;+agL4X3OZ10I73M+7EJ4n/NpF8L7nI+7EN7nfN6F8D7nAy+E99AnXlgWl94+2f3l4MXzXw6e/Je9&#10;4dxuHKFkYebrf1wenR7g5lnY4vwx4WX2A0vg4+Hb8xvuDjy9ef/Sb/3CTe1rcg/Yz6ks7zNhIbnX&#10;RK4ZYXP4nwtdHWJD1Be/drOURGyLvSR6iVYuZSfQgRQtq3vF+epEQKi0P3r33q5IHAkQCRBA/dU9&#10;3jD4jW240hhepXLCCvARA5DzNuxdjUsjHQywaL8+0/bltytumsnq7oF3jIqW903HzZJoXJVTBOR5&#10;ZwWIRgnMh6/Obq5/OzvVjaMBQGquqiT32Kj6toiCDn7fneDSBXhC3x3qNSu9ppc5sjnGcgtVLOtA&#10;PW0y9BLozoWbujPS0V1ZZiDDuMYWDXEDjuzqaZ7Ut2KCO7jGtL2b+05E4FOxLO0kxWckls4TXATY&#10;Xkjmq4tUIHpheQoiFWjbiTtpsDzSwj5csiJy9xzH2JuzDp/HKR0bX27vKLGARRs+mJbAhaheHuZm&#10;W94aKWWBQRoOp6ahDC46s+FLJl3g5UQ2oP61dFn6WjPtgKHvLVaf2gs6bpxdlDR3dyNhlIc9jV+7&#10;0x00ZzPWv1Q8uJK+pJwea3IKhyCUvwZIkYH0TNXiRKqM18HAfeRhSicrNQbj/NLjgEgS+9HBSzTF&#10;JIsJ16F+GKRZMoKd88VD2hFO7p5o8HqxyL2GZsdC8eHFNOJaPLtAKPnFkVyhsOwQi87myvOevcDF&#10;tpambO5XJWqssFGjMrRjlJfzNz5a/ld64muzgmj2S/g0SbJNNmHoD+NivkYirf5Wb33nU92o/rLs&#10;g/cmIP3TBkR7HOD2thyABV9IiFtPeeUoo16zAuNekncDPFMo7n12vgle9FG4rXnE/PPaFvRReNqg&#10;B8zXU4jbz2F6WI1rIGMl/VNTV2KIY3i1xOi7kwu84nVUGuiOXprg4ZTS2sjBeR9l1hfYrR0xX1xk&#10;MZLeA2Gu0gr0EY7NOx04LxVig552J81rdL/PQauVjS/Z5APeR4MDwO6MTMwpH/1ZL6X/wQe80vBa&#10;blUyjxQJkuosfSPtzkfSkJnOuictD7bx1SsRWP5OmuX2PpRmeRwUWERmM9LloR3sPJU2GLRvpYln&#10;oftYWoGR3kKra5tcRj/g2o8X1RSePZgGr431yyUAOUdj6JexRkyn+ODcIaOvX4ocXmBb49fLK7pP&#10;hWvLgAVLxlXIFiXiD+pBtUkVJ5tNI6ZJU46A549qlCtmBMMGJq7+c3SOFg7TB4LEUshk/On3KYcL&#10;OmpmPzI6RrtJOkEXsoGkxApk3ATyvzFjQ1wVT7EbY/63lKVCrYzjUls2d5DfUAdKTsmFt5egLbk6&#10;MaGVpnm1jQNe7golm+u5R59EXu92z1jIefvkc1S7wZCEWmGf2a+MVOlVyLSmd7Xx4tDuAfYJJPJ2&#10;IY2x6/h5eNCJlDY8ddnUM+yFEeUlaCobZzvvbCki/v42O49/2HSfj0AcD4u9UhqN6q+6x+tzWnAu&#10;GNGyM7ViAkWwT0IFBSDu6P/l+uzk8DXWb740cIPJ/2Jer+6cXRxefXjUM5FBXCcNN+j8s0kh3q0V&#10;SbURStPZm+BH7qzu/P3F3i+LZz/95cXqI54q2Uf1XcT/wFkOSFi0xuB0T9c57cntpZgvINFCJJY0&#10;EDV8smkzu3edFLVID8bL3E2MTyeAbLZTPI22DxZPnqCJqusJ1+jJEiq4jFv94yOBx17+dvJel9il&#10;cvQo0WZwe3elwmQcvwfTDC/fWVTaiBYXnlbH0wwuc4xBDLGyBqo5gsWrtX9wlnORScemWnYspGiU&#10;wrdYK+obEXFTQLw3Z5jZXSxFkTgNveWmyRZTPt55dILdeQT545yoQaW+1JZlvHAHLLZerSl1EfnM&#10;8Wag6rOCXFc/gpdqWvVk7b9/w1Oi5iIpd6oXUvBEo5dMqd5ddzCFC8PK3tN9vnBaYeGaeclwOIZx&#10;VtV1ZTgmigNAWT2wNkwzlxI5Lkye/eWFmvW6784NyLqy6w+dhx5d4rQHOeoFeciTVCLNURHQRh+4&#10;/TSUgQ06fb2aXxKViGGvdHKGZUMJvOFYZdGZMGswHAxkFVX5J3wsi72Ek6VCcUfsIY142YHuhd/X&#10;gjda5nbqYs+YVU5LPpuZQlqj6yUMMvRIa/sK+fDI6bZMcK575fkXCaC3+1uLDStZwzXxXRcaxDBh&#10;uo4WuCub0S9NvCjHKcphFeSllgSfjq4R5Oll+kw6QANaTrQKeHv9B4r2jD+6qfeHb9p05xrh3XA+&#10;X0tAy8c8XchyHoeOz1GoKItIii5Hj4MtIqt64q7DnumoOBZ+nKlYvL6RsDufsmV8YFl3RjIabIZU&#10;x5mdjhLDihYl2YXL2tfz+u5x39IFFYIMFaUETyJcgp2Cct4Xb6fYXoBWdVCEUCK5X8dX7CpyXiNi&#10;vRL7GRI78SB0AWr023dAwOjoyGXuxcu1V2fvsBxlREApQBxgkF1hIfzs9BSOjxyNQQqlxtOmteSg&#10;w6x6PeRvXMKJ165M4wa5WE7KlBblezTXpAuUnLa78+HmJN8BAQpkl6chUvgSCUlacPHa9E9WfqkJ&#10;SmIpoj3oZI8OFIdhJycmDNos0whfTqoXSWSMD3bFCD5Q3ZTYAsW1wE87z9VEvrvI0+0ff3m2v3+w&#10;p1qveFUAKIHqbYjMdlDaqXgMlSsiFm0atVLTkuZdwpB812w+CTJwjsvcj76Te2MXLYqogEh4yW5a&#10;HqEaM1382fSuisnuQJVS4cknBfo6Ay9FVal0XaZjBWN5Xx/S2YE3f4A9Qr368I6Wq6xGmQv1+mhw&#10;HRtZSuA7EAbj+56J2TES6ZdsRQGR2ZxHjDJayZhk2Vy0mhE5g4otfa9EbwUDbR2WlWcBXiBn37qp&#10;S8euzEFqHCyI5SB6Eg3hgMNk7PUCy321BYyhXG12VN79Ys7ICkg3rK2Wo1wbQAkbQRuN+XzmUp+X&#10;5gF5epElW+cn8a4cyyhZ+xCUBPnuO9yRrJUW7l1UFK8v314dnagjQjHNo2HyoCKsAwo42f+kDQOf&#10;5d5xNWtoijsLBG62EKz61h2bIGjZEbKkTwQkQfCdTgN5iZLmzOcY4F1jI129qqgG0nbcGIvXHS+D&#10;2ACDEhbHqixKPBK/9ECap0V6wHIdBvUex0xKw9bBLDb6AesnderoyFbiIxky6AMnjI5mCVTD3GwC&#10;Oe+PJmhMBhLh+JRBBwv6ftzasZYkOOX4dBce7k4WcTq7usY1/bBgaihJfFOioaRqcn8SHHiLLV1s&#10;ZJ+Nqi87bSV108RyQ3xDbIuUzN5ItoABtVHBt2K8c3xVuJbcNFgsm8TwvpkaEOK1BZhQYnknGC0+&#10;MZBQ2pmIIPEY2NBzQCxRuqX9Dj3aPUXQ5fT4SU/IBUEvQdebkzEFMdrYAdIa454WzC7qCBQ2Uwph&#10;qBRJskrA7qXnHItq5Yxu5SYK5dkQBjk/EFDZa7S/AAqlCvRCrWa0IiPWvL6eIHNjii0O4QXTt5cE&#10;nOLPiKj0ZBGJqKQoTyXV3ilZ4ZNi8fQQP7x6dfleoNpCUD5XCyAuBiUVtvwRUTmWZ6AmVqvCImMu&#10;5yodfUoeqeCCwtfNNhgt6rJ6fayL0ceOAAwiXawSE3Sk9HSQKOFq3SCXgx/SPsbU/pqu5NInhzZj&#10;6KxA37zkrNTpTSV2KOenQmaC6WKNnTrkA1yNuydaELB0xdJyuW5Pm3G33qY6eQy4UTo9wLOHlJAH&#10;4lpKowD22t8V4eiTs9vlJIaMcEY3O6PqcRJKM18i97+1hPaI0Ji64AVWw3yirNkMbPf2khLxtejQ&#10;kcVQ2EiB+fOyvtsLDEwWpzFKwAiTNEUm+rAkekLOEGHzAqmGKXaurk9FgJfp3rMyjqRGRTnrXV1e&#10;3rSsmACW8bvmxjcVGjv9NeJbSqnBH47ns/Fkc3J0Op6frs9OEaP9xyRdlSdV28AmT/KptRvTipNC&#10;KEYtNFv1OACbiBvpw9gH6/qhf4pjpWyiK/HP3eLMMv4pz7/6GHOgippnUQoA65A3WWj4lMZAlw0S&#10;EwQLmBJPiHGEhLEkALX/tVPgg8YZulpj5qh4voy2FOlIQqQefLi4+Q2a7WgHVqHycj3J3lxC62mG&#10;QyyPmOJVvBDllQD0ol2Jz61yiAG88/Y3XjXO4J7mdT30Kl6Bs8lw6/DYdGcYW3Ezu0vcmC0GgGk0&#10;y0hKT911105z8kuaiOQBMh5hVVOYKfoyFu7K9oP6WFfd/GKBxYg96L6bpY9oeY9DpCe2iBnsPLnc&#10;dvWbBohjwSDGUang8DS51tVUJDgTpFlLncNv3yDUiAHObKfsCvgQSe0llSXvQR1QHPwIuRPINma8&#10;D4KBxM1tYA7zOk1HIhZVHD5coPAEPr1k6d56GrrgsEF8vWyhA6Pq54OwT+RPS3sHLH1bvrx5cnF0&#10;dfIaDzRVAdBuQCxv38/LEt2kwMCBPSsnmZJdDW3ysnIOwFZwR4ctONyZsOxv3Te+W8gZRMcFpMDq&#10;zv7aWhyQBXYh5kM5j2eia4ROpScyDVmYqshs3Dw1X+rWiMTstwH+qkz5KPfw5ePJOiw6/hr7r58D&#10;XrwADsTyaabS4o+HEI6CRjG1W0WWHSDe/dI71aR9vTNt/6/Uk2ALKtv4ktivDuJAIb20xOam/imj&#10;gng+X3nIEqLiLtfnjVlYt2AL56yzWK9j0vfUqnSaxqc26CT9U/insdpLZ8CB0RnfcEgWEHZ6n/wV&#10;vk+Iy1Qw2xWpsJlLfWZSXb+PtYQmtXJzWjY6r6GKS5sQhawm1kNs93oXH8K+NNgPcMvNsMPPtuu9&#10;rlFySjW25dpQ+EQNDDEN+MrUesVDVKh+35WYLipxcQal7MTji6T+c7mejdVCz/F+v1gZu2NEaeC+&#10;XgHNBZR/ECRqYSV4/+MEB4sS2nZXgOJcBJI48Ed/E6tPQDo9NcNlXlivWr/wWJEfEE/YSRKhgsWn&#10;MR5VV7I8svpqskCYXNJx0d7Dm5CgmBGCNjr8MRi9OlWPk9vDyQV1U4795t0JDgFP+f56I5YtPla3&#10;AoZFrV0fsKguXcgEpTn4ifwOKkLkrKAt5AMH71tgNllf96Ke2C3uJOSO7Mmbv8rFCNGc43x+A/MC&#10;Tjdi3Oz3dXjcE2IWyFooBbskrog482bgB+aPlOEQVZSGFKZXJ9uHVco2g1ocP14tduz7oUY2ocaX&#10;pVBbkZCWZk4L0+fD6epafpFThzqPrxP85J9BcAy1n9RHn40v0igRI+cWCw7wBpcSv/Ltyj4oiRJu&#10;VumknEXHxlmwhj6ELHMOd0KlwBXKLnNQlNBlm0t5g7RLorRh6i6J8YZ1xjvhVJtgoYihgC0hR90Q&#10;d4UNaDD9kuI+UNUKOIVDGX4xY9CHrKwhBGTpxWW8BNPErhHZofEOI8n304TNQ1gE07loU2Q7hHC7&#10;EBUzvg1ONvjpPXoyyh2rX9qsYaaQGYxW1dwrjrfWCvD99NPa9WZAah4iue8hkdcLJq4fTWFfuMT8&#10;5JsUnHNkxO0opjAvotQg6aJZqHLE64kHD6ykAkzvUcg87gZOvlSRfhEfIriZEsVEP5cZEoXqd9Zd&#10;rwiGlNOCU1qzVirVuKP3cjlW5HRb6DVAZCuBpayBjOUbcLfshRLDAuP0wAMq9e0iFhdpjXWRQQ/Y&#10;EWx2gezEiyIBbDIf2rdy+AX5cfwkzJpCastdcvzEKzerHyQvt0GkTr7cC63qdM77LjXOg9Fze1Fy&#10;VdaZvkxjQ8DQnwOLHqeDJ/Vx7Oq9E4XV896Ji38Cp11WxB9Tel9IyVXyFo7Ohir8lDB8sGuTjzn4&#10;FzKdX2i/rD45xrIb938+ylmJsVmwridmT2+9tloeawYcvXlzLqv8dscmrR2ltTtOGSG/e9AIiQDR&#10;d9YIOQ6sOkrUgNFtFyQKnLYkYb/W6x9ZJHHA23hV+u6jRwrYeShkjA9Hplu6HkzLu+jRb/nUoaZo&#10;+KSZRHJJvAsDzYd0eI1rxdy8tzZTk5XoGlTOZAoq+licSQTiQySVNh2KF5Y+nYWOmEYtaJmQUs5/&#10;zu53Cqfs7ek7hqeCKY1aEUQeU1yYU/KWiSHJ7AghItd7rs86VQvGO0RMR8CUc21LxcsS4eKE6wqW&#10;HrEiZ/1tGZsESQiN+ODDAhZeJi8SL3F6lBpLKtTlyzgsFxG1gPAZja2H6zeHR4jWuYiAgR7hsEw0&#10;OJh6umcALhYIoS7FlCISypg9WCAAgLFK+WSEy+S5Rxq4rFdQn1cSJBMXryIcHsutSKauFGf53dxJ&#10;ncTHp15A/WI2wV3R8GXee/f07BPunhZ4sPeuaAhQnqEZGtIRICwGZko382D05HqyNl7/9ssvMK+G&#10;706ueDEpPslhkSGz8IVsl8TnaPv8/PJIlhYHiCg6ZDZrB6jhLe03IeIQoy3XF9i+NFf+EjI3jAvK&#10;MmRKIEV8Rx+PBNyJ3edoGA9llS2xcsIXMrGG1c4fjWoxiL78wirhFLH56kIp5xO1wy+/wCirdT0M&#10;10Za5Q9HHQ+e4iEiEyNqWBR/zEu5hgaLMoyMOqHhCKtsedwRUxwGuSvXp7jyvqZ4ocse8FRyZ87F&#10;mqSQhas8h2erNL3iMw0/87/8or+asEoelee7v/tqMWzonLzZv7xSTsJoBpPAzEdHBu0SFUlDWVqb&#10;SSsus6GQBKRE11gAePOP6Th8XP31/MP7R0wD8r7yTkXY0iqYtreMzna1UcGuQNKv2bA0FVWQ+fWg&#10;bB8fY5bRNSyVSs8AoO0WxwTJzo6qDVS+aPPy21ofaXe1syWsVr+b4xTTqnS/7nQCqJNQf/dPuDXt&#10;Be5HQgAOuh5r4xw2OXp6gjXp0bU4NtQoIccrVyVO6ROVd68STXryuOU3w6dP9w/fvucc+vrNFcJ7&#10;7rmbf3yXfAS1v/oKgmr4nFf7X+NdZAjHd3Jpv4vJIeXk3turSxWUcNpSYLqgjAwbM13NvvlA9AAc&#10;pBri3627XSAOnuwixG0olzHGbcMf7fLdj7zVWgTfR5UVBPed3fD67K3smjtQ85sAOo/Gml83NueR&#10;LJOb43NKXOiPEGTikBpcny7/UFrwJ/MN0OQCx9ytB1j2xZ5YfCAwg6PCSiJRWFnnHI5s4Z1Fbsgy&#10;DdFtkCPi1R1KC8rX7o8hPQUz4Qug4gQXDBoRJQWX+YhQF3I04tPw9aXSH59gyvwxh6opMZChOXpO&#10;jA4bDW5gBv6VWDX9ngDejnDhyrv3H4e3I4Tj64ej+AATn0ms70MKCMWPgi9HPGlycyn717iGnsH7&#10;mNlCG1KASw3RnhrEppz0M8FKn1jkxwNxh0mpyLAiiYGqYmAfdn0g7MPRmPtQUYwxYRPMKk9TBu1w&#10;lzKC4iQNrXJYbKMSr9BcXKN/r1HCjwEYoaDH7qtTjg54nWXQgVXWY0nN5miboYTJTeDM/SjLcvZH&#10;xtWnl3AfeXeI2/u9j4NbZcqqgYO0W1g1QQKxhvzl3VLoN4+uWcIaV3aJQMeFQipvB4MIWVIQMVNi&#10;B4xBswbO77Ly7xGuURcmTuUBWKsrE8d31TjXJcEbFSew7NhpynrFBZL2UQHdigKOdVTOUo0nxVBY&#10;/inPYEeF5WD/ptBNJlmphkoaBVPl/njwI6bOszfXSTBJ0AnAQk4Q+qePG6pwxKxj+EYO4c+apg2H&#10;AyKYusUuRKgSxQeilLy/igIxYSWc/z9POQUGM8u8l2mJOjp9vY8zM2PAmiGHIV5uNb7U6wwgaG6J&#10;zc1lSToa8pWYd3XaGySeX16fUPx4UaUa9bG2rhpDRGnPnYdF/UDzhxhiB1UQueOg0i+mEmDB9qsW&#10;zI2sWSprPO+dJ/UiO3RKHd1tIzlNWxWGgWvT5jP7ByS1FH7nWe3JSgktIuJWP3JI0tTFt0SilGGq&#10;VpnWvjRgKonbkdQSvtup4bxQc0ZbNvVHuuM6E+DciBdB45qkXB88HPU8NCTDKS54H+YXlwh34KYU&#10;e6xXyqkABJ/TNGisEVCeg23aHmtjBAtdnWAEpHClwzzRW1K9NhD+FNUHzroHFQ6Uz1lrii1ZTNQL&#10;2oVipY1WVlZ4oP4v20/3bDUAMwY23NLSOLZ38OLJi59e7O1sH0Qd9DcMPBGfEB/WtSW9iFcU9Oml&#10;A+jHp085a/CzjgUnrtGmxN8a8hGazbUpicK8Ab9vTHDCV77gzqENPAk0w5qRhabrM/l7xEwskuTL&#10;eLyJF2ygrfF9hvdmJBNRTfx8LgXXh9PNiX7e2qw/o46UwTs2U/8MzCaTLU0fo9XyBTkbeGJnbUtQ&#10;nzJ+Cl2QBmd4nkH6AyhYg6+jzBQMI73A5zGe4bGG4NBYWx/OBOvhdDYF8lpuAtj4PFmDusNLPmPg&#10;yqYVPN7WCjxm07WC7Xhr3Hzxvs7WU8dnmySjUWS8NStfSMd1oDeZrYPyeJB7Npe/1i3gh8TZfDZc&#10;n0+lX+tTI/LRG+meDKeMF2YbWCXPejC0iVBhzgNcC3daGGHt/zD3nb1tJcuC98PDArzA/AfCd2cw&#10;Az77MAetrQuKWRIpisoyBgLDYTCjGERShoD9X/thf9L7A4t9W6HTCaQkz8zeZ8zYPB2qq6uqq6ur&#10;q7vRTAUef4QtJGwhmYkiRBKEWBy6nxGCEEkBfvBBJIykoPtQi/6NAjnxG8hPCNNHUnA7Bj/wf6oW&#10;S0E3gJ0CBrSoPqhzKJKAAohaLAwUgH8JYCwNMggf8BxXMIEg4P0l/J/JkwaZkw3EITcJ3GA+g0Tp&#10;jxhQEbCMAzuTWB/lWsKIATPwIwa8RwJEM1hTtI7CgB9YBn6mYoQ1tQ091z0ACkg0kBryN4ydWCIK&#10;EICrMK7gHxAdqo2/QXbxH+gt1EHySria1JAOqFGPoG31G0QTkqMRMIiBddEMyr6kVxIHNuCGj1GB&#10;nANtI/B4HJMrkQ5GgJZMIcjFMRuDEjHoPgCDfxgFECn4HUlnglhdtExZyGiFhhBAEiMWQBAflwRC&#10;ijH1o1eCvJO4hv7p74ZnUihP+UQcPsUsjBDrv5+1RoPHlR28gPd3Vi1+GBZjOPE2uC2v619xbGZL&#10;1YfKGJx/2pspNhfwLTwYBrvW77/mfoOH9cI+r+v9Oz6v9ynov2rX850FfQSH+BAvtREhMTjBiAlU&#10;5EAC7XnrskA1jB6Tq3/xgp7uBgxIcgCgjcK2GrkC3OUeKh1PEvT3QcR8WZMOIkOnJskSMNwjFjRW&#10;qZYefhkQ3dA3rpLa0xE8/OtNp6RxczEMmsXHrVX3V97DlRC23qShN6kN6onQktXG7oStO2HoTljC&#10;vRMmMoQi767AIT+jU0ZGZFdGdFdGbFdGfFdGwpHRBiPHRKaLh5UdKUTy7HzrSJyCD3w+gNMeZt0J&#10;PhFuJiBDLuhosiO5O1ot+nxf2IIzBhOAB3dUI2PhuDScUbJFDkhuezhdufIC1Mpg3OPqYOir33BM&#10;bqI+Bp2N+t0BZzHKHI93FGg91B3JFRIv4c8KSAkQ0miML8KWFlQkKq6SJIzu0pSISzBRwxDndR9O&#10;FSB+whmpwelC8FyUEv9RByM0OZSMjGAOaeFzIdbM01n/XrXbTHOIHV0sF3DucgX269hohtDCuVmE&#10;+ZBxDattY3CfTcrTBR6ZhMUqFcfSuji7ICjthfpn1q1MGoOZu6qMKEJL17jbT9TmS5MIHnZfhfc6&#10;fnNDqrLIw368tIhwI/vJHkWpmOUnfQifgWh5IRJKecDhLe5/E8u+DgEG0nDyV5EbIRERH+Sbl9H2&#10;zCuo4C/kGoUzOHHShHWFRcxiNceyoluLBCMSrpAK+RLQC+0zBV7pJoQmkoWP8YlijmDfjQ3P03c6&#10;MzhJusCDSzIRsXtzB8gdFXkvXM1R6HiPOw++NtTyLP0wxeHAx39YdzhzhSqw8F+/fNYOQBe4k97u&#10;+JV4aC/xvAW890obLMbik2QD50Dw7OJdeTJqjcpDOt97Tl9wHgopa+GUa3fIXyzT4X1SeK+Q5Qyv&#10;aiaicvA2t6g2ApnU1gyWX1icRrxI63Ca+BKTp6ljuQoii+0amPFRc4wCpvu3OHoOqA4NYGkSVulB&#10;AH0Nyh1MJxgXOlM2Y3MtHjKqJawjuor1xIDCbA76UFQThBVt6Ah39uJgMqwwAABFHfBPc+SjeGlh&#10;CbiJJkiC2wQPsIc+xq1bJKLBTuuSbaTvFg3yS6TTJUqZ7D7aPJCyAlnpcl/N2jeyNgWZWjeemje7&#10;apZlzbKNOzBW2VO1vKtqVVYllKtNPF1nVT31q7vqH+UkgCN4taJuw10O8BjhBCLALMhy9x2SdnQ+&#10;L8GwjrPynrr5nVUvVF24749NBSt/4QVwsQvCmQCA4mEpPXnGZ0FApT3y4GLlgaoDC8p5SBRDjzkX&#10;AyVJkz8Jm5xvjFmX07XoGULH49UhU2eMNFTySkwZrhCVfcfpE2bPHE7uxEuLct0coMQdPKgqJlTh&#10;vZcB2E/4vBoTdGFBrhsYJO0ApdCqoBdsNsXj4lbFA6Cyq/6FAnAxHMyoP+jpsiDdjQQkGUhYGmVm&#10;n1CtcMSFuGNku/SYZJ9RgnUXlTO0kOTyQ5Fuq10EjRqCgY5rxywfajLX8OCNgAYTvqK1AyDoObXZ&#10;iJsawvAjawqEUBzSEf+Kf0yt8obGfRE00NlBqIBRRKEoLqpj9SoeVhdufEEbxpH/tmpKXQAZ+Q5g&#10;AYp3hLiO2R+HPBhktBwZomWoTg2xvcbjkqf3B7CqWYFLGz3gp+HhpT1cyshbKA2DzxykNKKV3qDR&#10;TwaGFCkJms1/qUCkBgnAMhm85IuhFAU0k+zFgtKCAiuuSg2pek6wIk/rFdOwFWqIT47zLPEq0qa1&#10;CZMsWCAihY1RvG4lAIYHt0tDVEwfplyox4Md/fCQwD15BN8Hj3AATks73vhpyo4aseTK+K4+BW7S&#10;DgGNtWD5DBgHj6VbHtqysdfCVMJFLL0l9UB3YjiMApVHnGVtouwaXOjiyFLzBuSA1f80aNuleRMc&#10;Q3I6wRUMYJg7axQeWiOw/7gldWpPTTFcOVe9O9GVUUao5mDx0B5vhw9g5qqapvpQpGMp5K18NDmJ&#10;tkI0EY+z8gUCGUyG0EpQ3ACnrCUwr8RpQs0DRtBciKk8aZEaEs8UpJEWo2aRYmqQatMKRFJoFGJH&#10;AMIlyKekirJKpa0MWpSI0gEDhD5tC4+GANvhefgn+xKZYuRUYWgSlIy7AROUwgZMCB5mOAyoHjIW&#10;gXAyy55OeBGnigRNpILnYWXxWKUZwQFLpBvAOAWgiR9C62pHAbCGu87D9Cujg050AWxi99TH75Ja&#10;AYeONnvpGbNmplAVHhpoEwOp+vIdY/d+9++6oUb08hndLXL1jFpEeIbMXhojHr2rUkpcyUBfaFYN&#10;Y6mDWfokx3h+obUKMQyZ8+KY1RQA0vo8t7xpXnFOV8RtE0PYGF2sxjZB7YAgYQGaVHkkOmalAE9L&#10;Skn00ZMixrleGnomrIDvjAVKHlVQDTZiwF8ITzCptSUc20O7VuluxzzEOmbyMAdPDDYt+qI0IIKR&#10;ieQZojhrXh06tZ7ZILx9egH77+C3gFBZ6wiVn1H4+8vv4EvQ0HjIaG+GY7oyZzMt3EoDBjyzcMAx&#10;DVPXRQNS4QYCklY1WPFQmKxMQOJVYJmHLgGRBmYceIvA1co0Bc2J/yn1rEmHlJJdEXoXhi6CX0C4&#10;Ezs5l9MHgR7C06UC4rClVoJQFShC6JMC2QgHE6fjJLR4IOcF8EKNecw0jhTip4awng+W9gN9P6BZ&#10;bLTOWJoJ6AP4Fcnz28RREJ+11awFdSs2v032Gs4kf0YjXkqKgxpDDC43EJTEpOLOHsMkK7culKiS&#10;WqCy/JdlVjF/i7AKcdJc1NDCQQkw65nNC01nJJkzJ4OgoBNf9B2Y6XAY0TKbJT5o+I5zk0lEOT2u&#10;EYSjG5SvcXZ3wvVtVH2tZW/DRmUWOdWsuxVt7SG65pf5IeF5LF8lNzw2sPeG1WRqi1dt30AF9eI+&#10;49f0Vns83YoTaCG5KSLxVyvKHtqGsMVjjCZz3qD65hKH5UGDkdOAEneXAoFIX2Ex/gLKFVtTHJBV&#10;O+DGYkS9DTkEx4FYbwJTN6En5zNCTTALfwdxf1Xga/LTxV1JL4/9YbBBKlCf1a+sDhG1kaC5/qRj&#10;9SrXXN2S+QhTv8IOojXFb01YcwFvPJliCqNWVoY7yJA6ZazLGVxj49MRnlCiOIuY3YijWW5M2kBQ&#10;yVFjDaAhBwI+sM3sXa4JXs+wf0VShrjnqBz46sgzjDqqb1E8IsXjMufpb6MULTZfLUXR8q+WiqH9&#10;5l8KbUqyYaAEzIfDBxRSDgc28Prdjahmvxtvdb+kGk8mZAdNhIg4p1/HQEKbRruHzMqs1zxDYQyX&#10;NKQoqCwdxOdzpYmP6fEg/m0CMYEboktdghkeFka0dgyGf/0NL8cHv5fzwSY35o7Bi1BgVseztHI3&#10;iyXHNM8Mi4zK+4ik5yYCKmhKvrH+wDzDlUtqx4Xlrg07rAmaCE75SpHwKsI3aUInBz0GMdqBvvOj&#10;GLyIA/6Pf/xwMfMdihYnI1MxGwVRXI1PZzfcCtoo6FRigJA7QWwPErJ++sShoYCuFJqhd4i5nhJJ&#10;F3RjkJGxZvJcw5C1nZV1XSetTa2r9KNX7YLkTmla4edxHQayQXTL430XbnlvOrDdvYLk3sudLf6S&#10;sudy+PhJDByEcap7HG8Ca3bjONBWlgRP426uU/PIemNp5PyATD95pIrwl2hasgNSMLZ6DjtCfnYD&#10;cEuV1LzyWY0BnJ0LMsgz67oMR6+wOvWTUVXJCPhVKGLEISYYVKEiZ8VvhbwcS3o5GlQmlnbYmVOj&#10;bONhBXuKC313joPwBn1cgm12wswyf/u7L02CGKyxlD+UvUrqU4xXr3vU9IPCop/XLIYPJBiwMFmT&#10;5IFEQMp2D2ZE5dnLXWTBzQ6FF+jrkOtX0bRj1zXgdZ0YvcAlsttzwhxWPhOa+yQSzacpPIRyGkWv&#10;xQM5JZhHvlMW3JtFk6c5dUFAISXKKYw4BmNEoO4MjqGm4e6Cmd3BDrMJxA4C4bfFsYxCZXTJMjZJ&#10;iDVYhiDVYPn+K6ysnQkQ1GemKaHmWZCtQ2xCkgDGVWfVhhA/pAGETLGDAksIx5KRwsQxV1NBj/Hh&#10;scO/IiyHCYNWhtMQEyMDjXJ5LEJtKsG+l8gGzcPOCuWZxmfq6OAcChOyYgP2MEUTQpO0i0+Nvzhb&#10;Q0OO3rWmzL0MES0bPFCmHUNWmKMr1a8YLiDBTMZbu7iGMXSRg3TFBjrnjcApKmh8E+8wUWir3bwT&#10;6DDr4IN0ecAyYq2kD5XsXTjdAvbd5GGGN3I+0IYEURLPV8pGvGNECslOl96FctshIHN+cvh9qPua&#10;/DgGUcs/oJuFiYbef7YX4QJBjnwEs3zxq3AU/Qav0ven84UNl0T11YE1qkDn14Q2ZFgodU5P0sMU&#10;g2FQUkA+sXU80az6TQpKuhhFMRreVN4YoeZqmMupScUoJSA4x6PL8cBzl9Sh1I4CBeeoHDr2AXgc&#10;0WjJHRyaufkDeS+rS2a6jRyFjpyPzDnPwN7cO6BNCj67I9oPyNrO2Uw2rvSZ6b5gydR6yFieBkmz&#10;aUWm5Bg65JJspBGJkexgZaGFL1vnnaUchkWAypRNkrGlP3Y6g4wiPzSETLwR0R0yphWEkj1cdNDE&#10;aSJNrHUkaAIj+ID/osbohbYOVCKBUF8/2k21VgEsPEP8q+HW/R0kRrdG4VzGJ8m4YTCgNlA02bmC&#10;hmnB0LAGOIoIlyJKFPpdiokiME36jjI7uOSpaVaS0z414hqCnGaMJVNfcCSCIomTG0YdozE1ZGlW&#10;cGsQbI0yzEWgQEurA05QGoV0Cc7/RjNeWVEpksSIrfztN4hMN+Wr0kkkVIteo+tecsk23QiZ+AgA&#10;ygqnOUvpFdq79ltOebxnexAhI4wpSXwTVPZr2aCrSTN1hFz2KODVpDrL6/N3LBZMo9FjBxOuDMpD&#10;NW2QYAFnturYj5gQ0FWmiSCJHtnC9tWq2uHS9miQ4F4jgQ0EUgH75/hdClgrW8FNtSwVQgnJHq6K&#10;vmnMdpjzUkreOEsZ1ja0+kNUp5YGFBa/mE2XD/0mbvLBuRY27Z0OCBO9Xx1TLtPC1CWj6IMaT6L7&#10;Sj4kgdzLfKkhlFghWPPD+G389F+76gLGsPzBlasjjock8wIv/yrAlYI5vEMThZculjCFF8aVvnEC&#10;jVO4NhTO7oqT0wbSEBlApwQ4chwVLbqUF3SShWGDvxJ3UuRa18J8Ec/Au7RfkcS4IjJyvIsiRMIk&#10;hlEYJkxY98DSA5Y7Fpr1+K/D466ygxO9FWyByQ4lv1ro5IAfuFqy4DoC+Acxwi1L+NdcQ7EnAPqL&#10;Wzjc4+YIXvdw99jdZdzPRhMtyB224FxWz8MJM9PPMWzU9axFjTyxaDdT3AS3OgvgPOyoDHo+DX3H&#10;9Lyuw6x4+R4RQikczKY3fQckpCKrRmJxwIO28NpTg66wSHLnowefF0MIimRkZ1na16Jiok2Ky0+R&#10;I4O3sPWSmm642YUNNorSxLBcxCAxQxHbtUnAtXbB5s5YuHOvFnkbKX+WcemSFEIWQ9Zdv+OxB5nx&#10;4mKTZM4uvJBrtPFIrMBeeQVQkxqOtJJ4CGFSwapybc9cxSFp8EPRBtNVqAOMa9QcfuWoAoCExjwE&#10;szczqImZ8uHriLcQy893LaxEWSSRhXMA/Ps9/CKGtIV8hZQXuD7Mbi7lp4XIiREvhzzcLCAHrMeD&#10;4085xhSCO8LEfyaPRSoLPDBR2Qifn1HNwU0UFt+UQ/qKFRh6dxRycGkelkbJULWkXpLSsE8UlcKS&#10;6sqY5Ug7g++yQ5FQkx/xX7rCcKC/0H1rMW8TR5bzxVctBlL/S4+h09lpzqq+gdrsrPVTV5r7IoRc&#10;qyr9C9nCXGGnnluwcfOQBWRgcJBUSDKRgPPU8GoBCzJHbANjXvgVCW1UBl7U+4h6JAlxQ6DADOE9&#10;BQW8FCQKGtQSHiAx2oSC4F0NST1YnOGmkpN4f6qnGJaiLjcp0438ERTXxd/710HG7PD1K1EU9LfB&#10;KUF/z7A3Z3gfZov9Jp8cp7EnW/TouDdJu3UJ7rFLdV8VqnsJEAbL5ME558MgNnS5v2onI8KDDCs4&#10;PCImpATFA81G0ZrvQHDduy4c+GCvgevHNOy+onaFN1EjBmyGC1MF/ZD/GjQ3l6Bk0AqzV/oEXF41&#10;NMD9ovWEhATQ+Q/Uw92Oh9aW3Z0+qwdZ3PSdS4IH/vjW//9/sQvE/6icBXwETZLkvbEKvmLk2TKV&#10;O0EYqWzspBouLTzSSmKmXUm4jt4hPuzwEStxxWEpSDAJT+EU+wo2sWb4CwJICTTvTcmeytLG9rCC&#10;5Css/wIVA9eavyLljdIROptjejb6QemQZIGrE71qSGW+jd1APra436E4XuU26i4oREqDOa8cP9Lz&#10;53Wgy4LGJU0IxyFX7t1OpY+F2eu/+GaS8JFuAPg2qhsLRDHbABjG0cchyZ4/0QWfaYnEVWSbc6Kh&#10;k4iXzoWzWrzSvGGMRuiETyOOmCHRmPZXQB3dmvFTvAG2zxIRmgYxFKs+Cd2wepBX/g55QTY5z2Dd&#10;vcqCyxvSI0orXwx5dny44HZm7mlFSY7aMdJYOdpR48nhu1dXYQpCeN2YUtADXi+mJARSzETRX7qx&#10;BSXegjSK7I5M+hCK0YTrMPYd0AzAOw5/6ZYNiH/IA+XwQxmoPTi9bdgPo0n9RVvHtMGFSzb5P57P&#10;o64bdTxOYQDC44GNWHwPhtgr6mjIlCoP3gzRI8PyIpO23qSxN0n6eYxAWOqvcwtD7hbVvlKrcl2E&#10;9+mAVrFy2+ZECYww+/FqHcyrQuwbvPnpzsaLdjD7zobr1NfuXLx1B3PpfInK/F1M8BiX4X/SRLQt&#10;8JJfCoATNfnlzhaoieytO1vgJrKHKltaHJJhKgBPWitiEmPP+FviVnDbrjKhIys0hJn2OnxXkEMy&#10;BRoWSPnyRWfvYo0usYM7uoA/gwIB3EqkPyarZJpEDyvDSAgr0mm42DBmkVfLJx9Rp3x5M6ZPGew9&#10;lYGrxoLos4AyjJREhM9Ca2yBGSJLaCYIYYG4FVxoyyrkdcZlikyAlRAtudmRQPClSED7ILyy4K4N&#10;jjH4ePRGBU6quLNqxFmgqxd9OkALeJVYdsYMd1OrL9DRhg+cey3bN2ZXgKhSlXo2URd8l4X+NNTF&#10;LcsiQg+78KejLoT6T0c9RiL0l1JdDNc/GfW/hNhOMcOJTV6RqmVLjC5nWA91DgaiCokxZ1U6+S9s&#10;cd+zbO7JD6HpQWZuTb7tSKI+ScflCbuvxl1JO+INYMzqsLWdoxe8oBz8ADT57jduQS9Jf7IGx6oT&#10;646nnUF3C1uEo+4Szuk9bLo2H26R5qS5uQSH4L1H60x7TmjIHeTi+Vdoazzl7juxGvTiCn8pwbza&#10;4r8QwYQ98w6KiRp/Kcm8Wuq/EMnQPHwHvbA4z7t/zYg0FOO/gkgwV+Md5u7jpHKaNvQiSYyhM/VP&#10;9euFFty8V+O86+xNR97NAGwwMY11CXkpwKChiFSnK1VqIXW/HVpbhCteRscnrLXvzSfAHEwmCx1R&#10;vE/CNeEVSXZNuZ2wnC2pA3cfkB8XPLUiw5hSAmpR7A3v9/pywO4RqlEtr4Wx/ZDnA/fShHuTMwb3&#10;aR3nkql3pOc1zrjaoysxjdPi0zm3gya+JN+//c+//e2X//bz3/7vf/6f/ySBwGAwCogX1FL0kDxT&#10;XUe/g0TcJ3IJGsGGZM/xt8F1v9UolDCX4GKaJihSPowwUdW0khKf5SRANMRchNthO4oT8FMFlVIG&#10;/CWJ40sQR1Vv0YgjkE4NHwbt/PyXktaQZoUV8Ejg5CDJLmGVZNo7BOUeHRBA9ffNgzdI9/vypYEA&#10;QLHcAOqQKhjaeXwnWgx48YWpNNjBmQpeAnkAA0b2y3fQBar7zKM3bM0EZwscJvYINvThYmY8kQEp&#10;MNzwVTe8Uz3xKQz3yo/oAg0xjnBJ6r4owwyN1yvwr2IGq30ld4f0awgHBpuRLgdFeXDdHAVPp9Ph&#10;aqYWxvR6CLqG9M4EMkFFtxl3BshlquseRCqt7GhzJHGndggG7a8jMWVbkvF7R6oxToXCleyWcmaU&#10;MMLfTfap3yjJWsKNyCzjJidDG/2gC89vTjT0J+L/NlGX8iz/Dbgoq1WtXJ8ovrL9AlMC7LjybIK2&#10;tToFgxkxoqe3Jj8zxhv4em+eAorgKnvfyGtwDnjh4CBYOm6qowaZfYgAPKKDHg5aieyqTpkIB/0h&#10;cs2ijgNJJ4zqF8Z7cNchCsQr6ULyRGMUaoc47RFA4VJxXtMmBFdeECQEEr0ne+5ok9LugEgUMURS&#10;/4TRIh54IwsraJ3VKyTpYBhBg0Hy/dA1fNgNOqRDPh8QcXgMwIwixCnW3MqgaDdKrOC5YL6kggPq&#10;KNUTZ6AriFuhdAJvOOtvgki3ZYmT19w4H/WmsEW7C5oIUw0mUAKphyArB+6dEHso7Lpwqt2Bx9eo&#10;0p4dHqOQM+aDdnNfjGz2i35ltEDOxQ+vSPJ2vBiEbHRiT/C8mYdoKiZLQEP2c2E4n0M/FK/h63cD&#10;Hac0BlWOIBB5BvbOrTQ7kkkMkA3tiO0KNMR6GvJxIBKh4RQdWYZUQV2WLhp1nzOiLuhFPrFNnC8S&#10;2o8eqEInPk+JUV4OiKfSpUKzTu9v6PE7PPCGlwpYN3O4SQhuE4DfLJIBClM7WnXBBwFKICkPfPFG&#10;Hzx63OxwcRxKgmUAiy4UDv/6c2HSqQIS/pcUYBUrCzemVtIJ4RxnNCijsZqc2pPesu/O4qZp1Ovm&#10;yQ0i0DTiWlBlITSzX6TGyM2k1SsazXBZ+pI1lAyOMmvRok30jLgiCE3R3M3RoCkur7TGzRlY9+jP&#10;NXiPSpEwRn77qA0QYnhjw1QbKNd8wMscz5Sqt0gFj1RRU5lQUc+4IF1BWaYyoQRDmdD3a7u30nKU&#10;0mTO7ajyWOuYd8/7nOUzAjj0Pb9EOH05xK6LRJGxSujUbCINKBcHoLC4I97EiFqSvNF32lVQM8uN&#10;NBrs+FLCRlwFbwLwdgmx+vyZcKOFH87YGAenwMRxYuZ8sHO/CvsAN7XYSKSQLnhztD/t4N0ecDN7&#10;ezl4ohEVoLw6hmejlmEg2nbWaTXj1GucZ2TjzPJXN0rq/Cz6uQmLw0MEDntaQEat7TDNV74h44Um&#10;BeMdBgcRf3GfnDWJSFzgvQ4+J+zJBPg0fHawCFe/9G4FhwoxEKmOIE4HDlzQEKUrzon+dLKd0rzR&#10;eNRSgEEBBYz62H+IuNWvKXjZL6wkH8LJFyB2UpCfQMDQJVeTwnYxD57sJy6ZfrhthAiLiQ4wRy7R&#10;CQipuyZwvB+UFQRNwAWDPEWIx6PloB7T/ePSvOQvAINqjDcyca8N3Gi0GqCFF8SbYxKsoqCczNAX&#10;1Crjke1cWRaCrplyvI9ALIC3D4LGS5PQ3pLL4C85OjcXg97kn5wOM4NM3jqTkQ54GJyfOYBjeJgg&#10;RgEX/d6FiNh5MPyJ4qNfvrftAbxJCNdvQgLscwgiUjtGXW79nXUHCguJ7Wh05+nBaHSr0rBFpIaq&#10;aKAg0Hfj68KJl1070H9fXS/6q7kX/dVco8+iF5BqB7ME7bGTGDiPvBFJCEzl3lGu+jTq3f0OvrR2&#10;ExUpDQ9lzpmxG+wwkes0ixQZPAsEdUjA0CLefbUByrjMVesgJDxtDqvFEKeIAUAfallEX0IZiVB4&#10;HnkBC0+1CxcwDEBCDEoTVnLogdUy6Cz78qIoz1ROKkDM+NSSucrAjWNMJFMFRL0zbdkPQMcHqqVO&#10;OKEBxtMTPqoETHBEcutcfF9pdy4+teTNZTUKO9Pg7MACSE8RL262KZI87iSjOP6E/6mTGifCmNkA&#10;byTAUGXDEPijOkVo7y9CuPsXYWMQwGH7Jsp0u4VIoCbMBAJICazKQAET4qBEcIkKZiJA/G6Ae5Ef&#10;CEp9IJgXCqCGxT2ScIA2CcUCMU9RkgASgKMlCWWL88Ug9ngLgUuatJ3Amht6JWwPjvok5WBYI6jF&#10;QSPiSUVCgCLatHNMsJcGA8YyzCECAY+nDILo6mCvFyswae4E3vxSjNOqM7pGxBPTIfebUCNfmnen&#10;wTB5nJsNLlI4Oy07FjBsKGUgEQLAUlUINdfbLhlRM7GA4RqTciBiKJeM5fIMXFmIjVE27HYWwnCv&#10;VyFhAJhRiJUBxIHAI3bAfymm8hudqiINoha4jBYJLddDcZZNasl3cH4/703Smx4CnhnFPrkxwDyI&#10;EEZyLKqoGsESNS63bvzfVm38Y9Xa76smI83cfTZcOkH/+QUII81B7rGSY/8RQU5LtbsH7JVha3qw&#10;51A3uUY7DAgY838Jz/3xdN2wr0SIlIObTG/uRYzMaCNWY78QvBmu9PCqwfEnwWUj+8/Hl6eLt8N1&#10;y6dUU4ottFbfLaGGdpVruB2MxK38yMufRD5iy58FjHjxZwHj4fRKN/841fXWjEdNGFna0BbGpTRp&#10;lcOFtoHEhqvLBnnVe7pryt49F79lGt1RxjGL7ijjmER3lHHModKa8yh11rgy2zNVOLM9E5Az2zOt&#10;UbbU5u9S07AGUopINPJGLe/RN++r7lGD76vu0c5MAkNSwVDxuUCYb76UkwKu7cksdz+CKDUP6SrD&#10;ApXRCtoIh3bVfqJZ0LTCVYF95qpelekloDGnU/9c8x9FnfAG448Z8bxH/ar9HuRysF/4jlndIAbz&#10;RhjNrj4I69tla3z3w8xtZ/wIVs4tGbKIpDHvj5jbuNhrdvJVzn64x+gcyM4emMNwv6aHkFLkl18b&#10;fPPJX9sG70z/pW1AjNKfAH/nhLjb8pAKVFkqvnaHePb0FS7FfpRLr1gN33cDfoU1Pw44ENjJj1eA&#10;/ggTDBXuWK04LQ/enpeP1SoFS0rHY4Go7Pfq392D7a1CSqpvNxgY9zAFvU3eXwP1juH/Gqh3aCsC&#10;9VfPtQ5uk2OOJmDjJW6QNHyKFx2BFHoJ2xk6iWr8jNvRDVte+GRMrUFt2F0tB6MFuj6+QwMvQYzL&#10;onqw6Taa9vDjyO4NJhf2Eh2S7npi4o4Go2EIA9G5dMFrZxHswXVNnJqbTke4s/ugsiDKhrdsdLUK&#10;7UOKeu/DVyD48891cBsegJSBR5A7At9gTY/hVB74IkV3sJCskc2fURdzowGUqUy+2bD/OJ0cBFWh&#10;4MWyOV8GP2QrkUihfvEBwMDP6EOjmnu4xLso4IEoe9LeHgSPmiO4Dtb+kkoEG/AOsT0H8n+JhcPo&#10;I0RWfIkkwsFLe7P8Egag8+nQ/hIJQsMz+Oes/iX8E4LOnwHf3oONJiBzU3BFJxPN4WJlzQ6Q3wcq&#10;bLVh/341tx/as46R72QXVt3JLgEX8X6NjtAvk4qwsyiuZV+AFI7gGUN4aGssn1+naWdHCVg2ze08&#10;PPZ+LcIdEb1EGAg9Wr4E6UUllGWKEfkehMipOdm1FnLwoZ4vVpvzYSJomSF5dPQMNy9cpTHmAnan&#10;mx24dktXhe2m1aKP8RFBE8gLXemM8WEvP+1pd9bp0gG7d7Zp1a8ug6KubimoevqVI6/xCrk6YBd0&#10;9Panr9bDtPUNvOjB783BAzz9yF2CHRC7OX6IRGMvQQtDNYJ4ZwokQQzY0bEbxq6qPwlGEUXCwV9/&#10;DgZ/+QU0SvC2Wg/Sk+FLesPUnv/yy28/+b/hQej6kvunz//cCCAk218+/Mf/+t8fIJ7vy4ebRDVc&#10;neXs/qD8PLcvnmuX7edhO9P58M/Dv3/eHGzGM+xpcDMeTRYHmy8fmrgzdAC/Mdn6EKQiy+GXDzRa&#10;CF2UrWDiU/JjO5xMBVOZT5FEKhVP/TsquYQVjlmx8Mdo7CAePohHg+LPh8O/w6/P8073oJEviubg&#10;68uH/nI5O7Cs9Xr9aR37NJ33rEgmk7HCUSsa/QglPi62cF5483Gy+AcDkXDy9qINj9mhLgoi3GZr&#10;ulp++fABG1J/uF+dtmpntpqPqJVO27LhHkFUe1bkU8TyqwfUURUni09Em0/t6djaNGdQKbyrUqky&#10;7u2viO/c93ZVr1b3Vx6PfWsulg1bE9QX3wVOMRClxXMeFP+HX7cXy8ITUFJw5g2ACk9ARl9QoLYg&#10;OgKeB5zO/QEaBfZR9LL+CkGX1syfnnBJxGDs37bkIlMFitkTjA0HQfORIZCF0n4w/u2DPvKvBhnQ&#10;45ilpBqE9nOnfQAxsxBXcQgR8KMBbGgDQnDL3mLJwv7Z0iU0klhtOViObBplSvhpuGVHS2cqNoPj&#10;ZTTAYXgAEzKQdvMRFF8THhX/cFiHzdPlZ4uLOKtyqhMiYeRu/DNQ60DOChCfZh+ibvgYTn2MxC8j&#10;8YNICv4LhWMH4fBny1PW6Bjl0fnHN0HRJV0wcqCxl/ha+quYGCX9YEznl2CpHbI2rGjpDuZypP+C&#10;v95A7Mt0vfiNO0bgRCUXvMv+atyaNMG+dFEZSe8kMrNUsg3zwRRY0EO4Xz7I4WwKkpYBlFtQRwdr&#10;DB44hJBNwstI0lh5K/XtQa+/PIzG07qWSNtXTYjwcb1Q0vVE4r56tFg7tDLfrHg2e34xvD9u9LJH&#10;2V4he5E9qmSzeSt1nl1clfpPnVLmuVnKrCv56qqazcbPh6NaNhTO0p+jLJTHP4XsL//YZP9H9hwr&#10;w5/z7JEVimfzw+KwFT0eZUuXlJztWq1sBTJ754Wj7FXhqHdVPOoNS0fnd8e5da901Oud5rPTk9x6&#10;ekIA80fZaj67xv/P89l4vZBNn+WPqpfFo/PLwmbdKm0W7fIm3VX/rwvlo3W7ls+G76CFu1L/qlFs&#10;TCmfAKqCZqU3/rbS0NHzXjYE3c2uCw3ucrbSyJ5XG9C1QrZJvS9nsXfnUEj9OS9m15USkKWcyw6h&#10;e5DXq+Td5RjgeTYHvQW6tCu58+kpFM1BA/ls7zwHaUARADSpArOqDaB/sdKobM6vC6VCtDBo3xWu&#10;qrNS/2hzszkf1I8I4NWy3K9u7gfpXGPbeyqMzp8bl8PHk+1drJ6rXZ1Phsmz51q/c3VfvsyHV5XK&#10;8bR6nOv37vvHQLrHi/D1snZ9cjTfxq16gQBGzi7D97c3xVHzJrLp3I4yN/fR/qw5Xi5aN4mnu1gj&#10;AnHqcft2luqWI6Fu7KzQv2uWB5XxySC+rX2bhnLDxMX1aGbfje8J4GNrchy1J4mTb7OTm/EsOZg9&#10;Pq4W82byadrIZivQ/Ur+6BzE5fyukAOBaCFt+4X8Ua5wUb0qFK8atX6ld7/p3Re2BHDaKq+L1XIj&#10;flHLFa+PB+2nwvNxvpHv9ZsXV9ubwV3qNHcUq1/U7ONCb9O5Gq571OXjb/fF0qAz7BSvYunHs+f1&#10;tjcjgOFQ/bl/fDFcVi+vEvXGqHN3cz1r3RYj9m2kMbofd6bNm9m8VYqsWtHXuk8AQ/nR8c3NKDG4&#10;H89W7cl9sjt8PBvOms3J48n48TG5Xc4fQ09WEwQNxCSbK6CI5dPZQnxRvntMFW+Nv5iGZtr1zfMq&#10;NXheTeePsfbmeX12XImV70e1xmCeLKcXyUwrmZpGnh6rtWK1F39uWNuLeWbZfUra0dNarUoArzuD&#10;+eItf3VPQ6dH0ZPV5nrnXwQwerLYWqfl58vQoHYfmt2ehhen6X7pOHl8Gm5YzafopXU/GNZbi5vL&#10;V9slgAK/RHdzd7ancYHVU9taZ5dWrZ5shc/PY/n08nzRbDxHkqtJqjAhgOHeVX1VvTm/bw1GO/ti&#10;ZjyNrGLPJLxmCwHUn/BrbI0un/P16dlyfZu8rp7Xc4lv5VT7stssP5ev7NDJbfi0dVuoPbc2t4X8&#10;4KJ0f55ufZte310flU6Prwjg690ENqSffITEJTPwKTHMXFknp8+Xz3D1gdWpp9vdk5vNcWoesevJ&#10;+jKfbN+c2+O72RukgQC+QRoEBR8j3+xY7Zt9HhstrJx9tDkuxXrXtfZ1t1EePd8CLQhgrbzMNHrR&#10;zNXV6Nv8alapTa6sitUfPF+eOkaBt4NA89Bt+iavpYkA6k+/X7Xu9imdBSk5iXTT2UZmmzktX+WK&#10;j/bgslNoJWqZodWI383y0afiUNPQXwaY/VtrsH4D9bgIYTiYx1rp1RMg0Q43ribd0WNxdHGSmEfu&#10;rkI5GCXZVih+dlqpPm4u9jVM3SeAJg38Om2mXc63/cRgHM7fxFuR5jhrrVKP1e6yUYuEhp1GKk4A&#10;Z/lkvjfpw2yRiN8WhtXHfjx2267Oc9NK6G5zf5reqzicI5YA7tMecgBfW9tv6XBomQ31bi+tp8r5&#10;/WllmBqdzWewuz3NPIZKp5X6RZtHyj6AbxwgavQShjDLzDJWO9ntnt8uH61cfBnLb5apb4vuXSYP&#10;erWSfkpGWs3IrPb0WHtagK4rjZqjcum50h22b5p3hsJ+JIAu1rlE1WTJTum534SuJ+NvmRIBbC46&#10;1dXt7L7ZW+ciZ9vLTLEe2oa23enmorwEFWJqLgd5fOhBABUBdg20eKEXKd8Wb5/KCTvUbMyjg9Pk&#10;cySSC8+KnWzmJiqlNdO+IYDn941dmnWPKvVHgwDyoJ9MhrHn8vG0tDqPjRPLidW5beafCptYrV60&#10;sffhYv60WCsMw5dH8Vkxv1nV1qhWy89AFUVcAuiUW6egOmi2k5iUkXwOXfGcMp4kN7Aor4WtVDJ2&#10;ZD8fJ5fF2/jQih7XGqnuaXFYnoLmN4VDyoVXb/hguEtMHo/Dz1et+WUrlAstb+K3xVW8k49Gk73Q&#10;prTZXGcKzeK8OCeA89LoJjSNbqzOM+jXyEm1Nj4PJSfF8Te/UbyfJARw7yS1SFnZ3GM6bE1T1/lZ&#10;DdTrGRzlHl50hpPkqbXuRruTy2LF3sYXEyQKAXSQ50fGieRx7yJHAHP582/twt1jJpXuhZpH81B/&#10;mp5fP6VuhtfRs0St3gf+3FmlFejYkUfHuhAggLvYsMOCukxtrxOjYTh/WwHXu3V9XI9dx3upDeyb&#10;1LnLl6vqVT+TbWwb2838uLS2a+tSY93s9QbTypkhtCyv+yddwnC/vLLQJkJXTyCvkfvatBPOtAaR&#10;8kn4tAy2bWpuZU+zVj+9AGNgcEcAnRbBfrHYKxEwrASGcDn18mK1rEZKsafU9aqaAaHtZsPJx+59&#10;f4F2wdkguYRVwazz9Fh8bG4uH0vxTKQ13U5iV6m7RbilLFYCCFz/Y2gRVSZPiSu7SQC7j6VZuZEa&#10;JW9G6VgKnosdWufddDkc6gCzUuXBVsrZ4no/RwAwAXyNLlDuenzd2w4ft+NpJVqpbK5TmUQh/TwH&#10;kd08XxS6t3N7eB1/Cl3xWm9hbdst6wwFd6AF16tJnGrOX3olDc3c+6NEJf1cT3Qj27N4e5Kc1ELJ&#10;p0LJWhes5iwO5+bWqfgsH8uUG+HrcOW+lD1Z1NbnnXVjsG1tCCAvEnxmHMcglzrQTy/qNAIIo7hr&#10;nbSeLzOdRX66BLkdb2+Wi8tIM7c8q6ezi/wy/WijaXDeviIVvnuqIYC7Jjt/nK5uZ6XH2xuY6lvJ&#10;fnN50Yy1q9NUoVO6Cj3neaTEH0ODTiVyEYncXra6V6dXkf6qkM92IrCQrK9m0bPTWok69QY+EYZK&#10;zLW8+f2ye91RPTGDpVYifJO04Wzx8iZ6nDytX0zKEM9+Fw116mXucsVe36HCdek2k/V+LfilEUCZ&#10;0TxLns2nF/PH8+u7VqHQ6n0DY8Eadp9Pxk/JYrF9tg6tzsODp6K1XdeXV+lyyYp3QMncHw1GUkZ+&#10;gCk7ZGl7uj1OTFoE8LzW/jYeHoemsWJlvummh5N7a9yPha7bMJST85Nkf1S5vykC2r1eZjPYdqul&#10;natcAviGsewpkiqGrsugca3ZLGwn7GXsbn6THaaeCODRTa8cWie7J2MYzbaVuNrMY9Zpp2mt88eX&#10;1nhSLJ4ZieksJ8Jjsuvs410Eptnj1vzWGs7gO0wA4/PLp9B1tZmxtrEbWORsr6zEbHMz6aap/Gi1&#10;7IYuJlbt7CScgrVq6QkWQNheelQPNdvXs5h1Mq4BIgiWAGaPT7rpMIJNZ7n8MjK3AOw65y4PaDxf&#10;Dpa7MSaAbrT/CMYE0I3GH8GYAYITcB+h34MxAXyN0O/BmAC+Ruj30JgAgii9SzQkxhe18G16/lQr&#10;DZsz1I2xzOMxAbwr5dvN7dW9/e2k20tWa4ursGVlhl+0B5vd024H9nu2SnA7w9ftjxsm1epBZbJY&#10;YoBEJX8ICZ8Ggw7sk3TD6Y6d/AibrZGPdiSe+pjpZJofI+F2IhludZLReIxQdFbXWArQ+Wl7hbud&#10;AnTnnaCN6h7QZ/Ak02DSHBllViuAn8hHw+lMNJ6JHRXzR5FIJhLPphOZcD4GYR7pHO8pANo+9T1t&#10;NGCzfICbYblRc7E4hBjdKWyCdLqy6658T/28PYdD853ifDqm3eLX908+037qwUCzhDrVibTDqXQT&#10;trhT8eTHeLQV/dgKdyIfo4mm3el2091WxP5seepqhHD/jbM7PixpJZOZsN35GE030x/bkXjkYyae&#10;ynxsJZuZdjfZspOJiIRuVPeDDkcEf5ArjJ1Pfb9mILJnB2MYjCtfg5CcMzhj7IMJqS1DDMt0vjUy&#10;kHy4AXZhPzpTZQbsa75rg4x2uw/wUoXp5BBvQOwggWEHXKZplPUGGRcwZON9w9VTfXcb67492bd7&#10;yqCo1G4gi2l3uYYgrCxevv62zUuG66y4u4F2H7aR7c6hJWknE9xV9mlLJ0ulfHhF4LMRNHBAsWer&#10;GcTjYWyN3L3eU0JjhDIGgQUH5ebierAYtEb2GVwcMcP978Nic7SAcbynxD44ZtTbTlCOQl5oNYyv&#10;WxzCcBdIiARvyWpzQ7F4g2f7jaIPCgjCHQ7Wh4lM4lM0DYFhsA8v03QDrKqwZP8wHY98SmfMkn3n&#10;+BMwV5PB8rA+BRouJEhK0lBVhwy8DVCSK/UR7NbT9Z5GphzkTlHhcSm2xw/xwlh/MZO1R4PDKhAX&#10;4opeLcf3G79ajF4m8C/FqU6EFQl8OykpcLFuLtv9EhyunPmFCDhBOmjwRjEQdUC+Sgc9bAbJfZjn&#10;SJAgNw+hmZBBCJuFNDsZCJJWw8Ewo0MO7RCVKGVnpf/H3pk3qYpsi/7v3hH1HZxnUSYF5wFxFgcc&#10;EQcQBQdmzz33dfR3f4lVunfPYZ3z4lr3nY7o2ggkC9aPtXLlyiSz6nw1ugWvzK9Rf7/0n3n8X5/x&#10;pOv/Xvh259ZN3TcVTGUw79XHM/+w+w/u/zfXAHN1SwXw6c1H2dvPvy/lDCss9IcM6DgefZS87fr7&#10;kibwueDzrI9Czq+/LwMmCnOqlEep999/X044X8HomUex288/LfXHtvDQFtj4zGiWR/n3d+0HNB8G&#10;+FuQf3p/zg3cTv6fIIZ+Bhj6XhM49uTw+/snuwFCkY9347Vw3T6iGjqh1tcghqAf46YyT9nYx7Cp&#10;J5HdRb0gsnt1+EWoPZzVU9SwT1navbp7QWp1x2N8FVO76/EZZHDq7lGfco7EHfQLMnuPYr+GnX0K&#10;Wfo9bfVkfYagd5/6gswqIEL6KmaG3WuZZ+wMIz8e7ykzg7G7db4gs0dD8GuYGvKp2PFuoM9hQ++0&#10;Xwwb+ErQ1c3D4Gu2eZ5Mutpg86tYHUzeb/UZs0PvhZ7i96pWB77t7Drc5nkCB/Duz/ZDY+7v2zb/&#10;E62271XPM+xS2GdcJn4v9Wqm57Ajbob3tdhh99fsGXYPY33O7u6iXpEd+L56fnOdX8nwPhWrwI9S&#10;T9F7+NpXpIfiX89r4ndzeMby4PQ9ZHwK3sPZvho8J2B5hCt3hbx+jfeI959h9z1X9hS7h6xXY4c4&#10;dd5XdJvwPYh4ih5yzxg/Re/RLHk1eqDC+5L04Efr6xl6MJn+TLiZuudiXo0emCjmS9L7VOIZTt8b&#10;3E+ZXvpu5q8GDzTvnGb6I+D8Os30ew39lOlhnzO9O/NXowda6F0wNxOgRzpNvUdc/PJRy6fgJe9G&#10;9JTp3WdTyLwavIffBBtfqKX36Hl7yvCIO/Gn2MHwvYnxavBAfuXDb2Jfit4dw1PwUvd+iOfgva7l&#10;3eA57XQnM31Xycs7zUe32nPw7pXXU/AQ5O5sX87ynIjlliL7UvCQe+TxFDz4XuopeDBxL/Zq8JwO&#10;IdCx4Jjel3KbH99v1J8aWvTwf8/Be8h6TXjvfXqIgw+5187/O10neneBT/F7tO5fDd8t3nyn96U8&#10;J5y8DwF6xnU+elafggdjd+avRu+WI/uK9B4afYbeI7H2JL17XvTV6IFOoftoCLD5pUZD4PfBXE/x&#10;u5vsU/zIe6j6avhAguyOD9jhF2oyII8A8hl6yB35c/Re1fgeISfoJfpK7D41nv2RnnmKHZg6+6NP&#10;4tVMDwSaXRBoggYD9qXoweRdo89YHvzJPNnLjkUC0Lp5kCID7T0H35dpMMAPjT6F7/Epz5PWd68u&#10;X836blEn+DPPpxx8X6fBB8OfMr9HU+MpfsS9vnw5fI7zBOQAPifqfAywe/n2+mNU3zPW9+hkfQre&#10;I7n9avBuNR/wnx/wvkyaGibvXv4ZeDB+N9in6MHJV011gm7Zjzz1rX/v63Ssw6m7O3uK36PD4Cl+&#10;j+EUr2Z9txb7zXWCrr4vVfN9qpvoEa0+RQ9/1Qb7LewEdd7HxyePkW8vX/HBn2qwpz/VQfsIB17N&#10;9m700k7N5yQ8Qavhy9R95B3EM67zk/1Er2p7tzbDjd7Nc6a/DLyHN3sG3sO1POU4kbtS/iXT+6Np&#10;a75Pv/E+bcOfT9vyp9N/fGbWjx8mlrnNzuIsDWw9hrnep635g4/Gfih4m3/m3hK+zXXztWakqd6+&#10;mnPcluO0gOv6eP6Xr3Qe7/BTL/53Uv8L5jr5FbpH6/PlyT0+pnmG3KPQUy7rMX3Dv+Sy/u2TCv3a&#10;6B7p05cn98gZPUOOuNf5T5Ej75b6yuS+TpgAJ+8UnkEHPxIAT7GD4VfuVbvXdakvU9XBj77Np+Ah&#10;d+TPwXt0B7yy5X2d1tX3z4WfgndfGfG5Kb5gZxbf24Qjrwzv0YZ/+QoPfiTan4L3SEY+Z3nprwDv&#10;63yv831E8VPwPhevgEnIv4DlPZrwL295YIb3D30+Aw/5XMCCwF8B3uPZXh/ew0k8Be9zM5EiXyNg&#10;+Sp5FeQxGOspdo9ST1V5CPZvaSm8cE6xAlZLkJ0py29R2ffJsP9/yCq+j/x+7w75Mo2t77OMPPX+&#10;32urp17/x2DJV4zWwQiAe1/W14H3cEPPwPv+scZz9F71s4v3gd9OP/KX+l7t+xTwz8BDkHvs9hS8&#10;R6lXM73fTm7xZWzvfqPPwINTn4L3mMTr1eA5dd3HHJROd9pdJS8fsD++GnwG3ue6ZL6PmXs1eGDg&#10;1FdkB3/qK+3HzExPec1/U37x/0W8/kfXvEXdzkpMoz9e8SYHFnrLgBWedldRMj+Wr+pTtOusCObW&#10;/G8XnIScwdW/OusjcH8XR0mWaCr6bYkv58D73iFFF74B2RkQ818ke/uXa2o8xj78qxt/0KL4Vy/5&#10;+/L/EfJ7nfzFnv+o6y+U8/tD/1HX73XyF3v+o66/UM7vD/1HXb/XyV/s+Y+6/kI5vz/0V+r6liv+&#10;U9+KJ8l2gVVN857/8hQLb36XKxAAP12zbt/1cfSyNU+SGQi8cT9vlbUTO+y29nZt2aa0vazBB6+/&#10;vOVyCWeEoSvR/TjqSoyugrOsmysx63YKhbdEf8y6yk0YXoNYpguuiL9xifsaum+wa6eItkuQwCKu&#10;P1zkz+S5dtL+TbyaYLlV+1bQueNEhar+RsLbN3+ZYmrqrnpWnNWA1aN0W/k047otISnZV90Fjro8&#10;zo3V+iMPKOAHOx5H377BrjjsssTtWXIlXXE87bLB0n2Ws1rj2zf9YP3j7RsHgyNJ1/tfXrTfvh2c&#10;hVXfvqn6Y9M54aK9fUu6wBXOyts3nIRSqVT6tz+Tt4MiKCiewZ/b6e/l3o8g+Hux91+/ucjj4k75&#10;vbOkp8vSwGYi6QJ3maCkfyiiBJbr412J6qjs2u52a1Oy3r5BOIymkZQLwlHnP/AvQmIw4jIPArjO&#10;uw4rDpnfafFDVVVNtYF6f1Tj1ZLMG5nEVlU1G6hLB2tQuhCXqOn/7Tqp2n+prp8Pzqv3T0n85Wdd&#10;013g/19cyl4C9/325+D+XCRoMzjL5wLFf9/SDyZ4QL/fAQpWIAVrppp/9Tw/nOa6LbX64yNxiVr3&#10;ty8Yl7it2QkMReqDR/j1+/3nD/HXchxYDiAOgOP5t288eN3P76jKO02Q1uV6d928gEdK6Lbr8M+3&#10;b++7q5p2dqxwXQVauB360O/9BKfc4xgo9qMFfb/y2FbOlksyXD9L6s4h4ijwobzv573fwQ7cwW/E&#10;/Po+/uCEx3386hiwPIZ2dNYk131nWVpFPVDA0QDib9/evn1/o5wTgOvZrYXrfi+ZLgRPuYAzAqe7&#10;9Cswv8eZN3cC3v+tQq6tk6KvHb/19u3nt28/OT4N/ONs/vShBmdFXUDw19f+2eVIOiuq5PoFCNF0&#10;XQJ389N7wV8eWz+Bd9z58b7/p5+kfyrvv9/1Bw6E7s/1D2ALH48VBlr+y1IPe/j20y+us+YY80/i&#10;Wdqatvb+AL/cPOE3AOqHx/718/6A57e3cDNqoHF3fxS/cY2jUNIF/CDtbDjYq+DpgU1lXLfDrub5&#10;fAWadnaFhmEXnH4/q9wk1h9nTiTTAktLZ1wwCYF2qnMN2ikfopT/o4RdobCzh1XsswT2ASamfT1t&#10;LRiSdOt26HYZcAGgIXBGOgFjCSQJVsBBwNLwrn73dk9b9R9gVXSw/i+QkkIJFOx0sDlKHd3qJLCj&#10;Lnjiqeqg0hwPUUMkW3VD2yaP57mMBKbnld+vQOMzoeK4vKuuy5VEpK1x0RDVn9ALErtAoTCjJXTD&#10;hCNDi+LznaFJyhKv8qVVjGE2BS7GHxupFRCzUJIIWixREip1L5WplbYUO6I00/nzMkM1Sk1jWTcn&#10;mdDRMLJuTZ3kJoHBKjukk/SM13thZophi3S0sSKujA75PCdiNrFWOC/OBQ/X3HViMKknI0DMeTPf&#10;YXoxqHGyyjQJib8c69HgdZU02dx1S5UWy5MpUH7t1O2j0onOtjWtSnkTq65ycLPpYo846MVL1bAs&#10;rnY8uifa0MwbKTm4Z7vH8kRVZG/jEgRijic/WVdGcXbAr8dcooAX91eopLdC+qIXiGmUVDlb6WS6&#10;rcitRE0exW1YxTaDxoJVK8gqvJvQA/god3TDLhLJQtbET7h725qX/GmruOcOJL+BikMg5lQelyp8&#10;YuRfz2Bf8yT4dZ98WCgdLZnPLuvNfEuP6JkGl5WNc3bhs1LQkO2lcjkLWbh388CmE6+crt2FyfZ2&#10;UHh46WuCSUVmlWl+IO3kRa6q6hYbB2LEZHvf4eTDdWDhCpXtjPmebabhCR5C9z3igvjrbDJWQjao&#10;Dc+DxnQ5GvPzAMPPG12S3rRktB8qYmuzgXC1JVmm0vVac7g65DZ9dtry5g+m4Q2UgfX6kX15dQUP&#10;makhheu0DY0up6NpiDRLFfXeILU/h3PlGCuq+UOcO2mMtxjXyJlV08ftJUGZcDO6C8RS7qY04aoz&#10;X75gI0ezPA7rjWweq1Tc5eqWDU2AmDgujzlE6OUUhLJ7HIP7i0ZDTpXTHJOvIJh6rPd1f55jQoh/&#10;PKPVlEcWJa0dD7cLkKajs3FRDdmrSwyXvcImMWvb3UVWWncvPoHU0RaTKm7LhTwQ46Gn5zrGngUZ&#10;ujTYI9zZyuS5EBiyZ85sXbpnyvTudDpBZ/lpjDGObFpa1q/54qiaGYjFvs9KdMggjyRHWBxXhY4Z&#10;aMGGRLGbfBBkxwNNmZ9jUcdu5H0hHVNpVcfrKTWqoyR60hVmpVQkSTky5AYythg+MSf8yJToVU9t&#10;nzU3mrLZlE8dqolcZsDIM4I+NIMqHFUhYscgXltV+rlJw9u1hJ2ah/INIGafycCCjnIasxR9es5z&#10;Ia0CBI8qbbRd6DAws+syWlUn1vWEu+0Xy2x9Hc5xhB3WQnRCv/DnUXYRiO5FcaHlT1BjaviT3qp3&#10;hG8O5r7V9xvyul1jgZhOrTqiGvZZJ1B3hI5OxxO9h3ZT0a5c2fqlwpEQtrVeYqXL5bG3He8jfjat&#10;QLteu3gRpCQxKRw2fI5t80SJoSvx6H4Z1kx3C84Z0ypdORELeHE9ZoAYM4HgzRqeKdFqvRWZ1rUC&#10;eOH3MG0ty4tSPdYLlVKJSmMbiSlXaJfiC4eY0DWYKleg8F6Q7AR67LVMeValkdQnq5LnUoNGpoVW&#10;YSQvkvGhF514Iw6b7gVuSRuRi1paonZGPbXyDthUY8JpXjyVJKpxbNvqEJmIT28TGU/DP7Q1v1HN&#10;MPgZSkWhY1fOVC50N97E8ixLqlxgm7rQFVXYhIdt0pfSU8V1ggdilugwN10IUAsW10fPtl1OeVaj&#10;FVynZ6OaEiKqIX3SgQIjb4dol+RTN0+7sYvJGv1tIbdjycM+hSwhDUcbYmWZK3G+dnQfnVfVeaca&#10;rWJZ1Mq295KjNH2ZnVzEunCK6UtMase3aCGxIvIZadK/LqOkuxQINvvqZblPe+QyGyAGJKeslr7x&#10;chiUMsTuwpteFnNvrvhodSIsJHe4+i89k5uvQj213x9rcGgJanq/nPdplGxHkugqjdaWcvQCFaSo&#10;sszj2Z5HllHrGhL3WyOxpJGO1Qo3G8VGdwy5MeiorOnDUN+b04i5o6NZEj91NRvVyx6S8OfXK64z&#10;l+vepf/kvwAxlvciS1RnFuLhTRMYQ37vZSwvjZfWiRWpHiZwYOM/JNJBZCLTRk/LlZhVoOmGiyd5&#10;w1fPhzHVGmdPl31N2Dabfd3d4NvCJBhGZtheWa2XZnVuDJdADGEsjDCNQFR5kW6Ha01/JrQL8GOj&#10;n557F2cqdvbbsWYpuw9SzWxgf8nLrBr0hvBea6cRu0bhWrxUWDd7HllqI4gv5AgKi8ksUmK1ayim&#10;NHN+o1U+AjHBc7bRz/FkWYgUeUFJnY95m5pedU+WKRL+cyRPHzpDQbdDXNUzv6yynYhnmF5SBXUe&#10;KnhlzrjU4ZN3imjkpQdBcnMTanngeGa+7SSFVtMdiXZgzg/EzIaZ6jwqCmY/cRl3eqawwdG1MrHz&#10;BbNxKcXwUGNuYWUfkxJaFRqzCZGfEJkCKTc67sV8asVtfc1z5wG11qimkTivLpyeseAigxZG2y5S&#10;l8I5vxO7HFW7na8zvJJJdQ94Q0D9JjRNnHqjZNjynmexdiKC0TaqiccqvMvwmy1jlO1aHjEbkiev&#10;DIvGZNaZjnXl6hmNmRJmaeueXvb68VQ0GDgL9qGMwl4gJhA9Kj3V30m2DO6CVTKR4CIfOnWrjUOH&#10;a9n1br4ruSm5YQf5QSHv222wSGOnXUyzGfXHeqaZThNQzD9r8mj0yPTI2tBQ17FFDmXrHsaP+EYo&#10;V96IQExjkLXIse9gzfiaDy+OOoXeQRgxzRbeDG31yFhf4+TYvNS5nRXpX0IXbS2WcuCkfiSzbNie&#10;MW6lDFNTGjt3Ve7My0es0LJppRuucfCx7XPjPWLgmOcltV+sIodYg7TiOOLtL04DE2P69X1czqOU&#10;KaNxKBdxeyC2PJcptzfc3o87lURe3Qi+KRNNEfrykt1Ol6mFQsU2nDxmUA7fVbRJXx2xJf7MpCjR&#10;iWzM2XgwzJDlw0KwIGIo+PJGIKukD6OTSBsH3J0JGfSeXYaDJ4kXuj4158M250Qu7W2OjueCz+0z&#10;bN92NSrno2uYwAaJtN+8JIxJ0B5o4uRkEoFgoAPEUGmpP9/DCf8y4LeUaWubkLfHZZtuoiE1qNYP&#10;tjfitxOCxNaGGSvYH8KyqOVYE836iLxJn8WNFs5a+4hRqmUUrZtiuulN6qhMWWzWbAS5AroLDhwx&#10;e8/eZx67/Enj0xVsuebK3HJSv5hcrbJt8qrHZyJ1JKcsjBhJTPfCJSMeObmHN92TRE5LqALUwco8&#10;1XBTU3FQ7JWlTJ505zLzpX8fEWa7JSu6+44YrBpLzC7oviXUB6F4gJH49syMhYtwRUF7V38t16HT&#10;ynIRiHUXfhLBhmfROGagFJNOp1en/lBVDkZpesmf4VjSHMTDWMIz91Wwk9VYNhKakW9R5NkJObRk&#10;vEMd00Y6e3GzEM+GthOqNh4eIfrsbfkn3vpZptMBpZPCmXmIrTBZaG21g4O+mS4QVb56YS8hnNpV&#10;lh2I9EjDflaesNZ0VRtW4z5tXEhqGfqEADFmENowjUW8mvG1VruK4km7V9EUtY15OBLpNTbWBWhX&#10;8ici2mTZzmKSxoPY/hLWmXSDr+eijTIziGUqe3rY0UpwuKnppTwd1PuLXmjhbeXd3lmu4QS30WU2&#10;OV7nfIe2FrvkK7N6NC9kFvt8eK0vd2EBHY3Iw2laDcxDxxUjrKp8YknWcvwuZm9LGMPiu122U60K&#10;AzmJHzvG/LJWQ6Flhi4aHpaPbGnVl+2RQEwxym7IWeQcmJvbUXIzKl+qTQGHZpYpBOJwcdv0w8Ys&#10;R5Hcyb/yLQ/Ha1fAPClvU1KUpLZChmgTsifhQw1LxrAsc+5zuWHCDtfw3HAzTFWQVlSenYEYOc8e&#10;7KJSHyYsXO6eokh6FgBRavlqoj1gEFjcNx8Fy+tQE9ph0aF8jblPaCezNI3QKrn1tAvEoFc5dvEW&#10;RVdCgfomeNz1WSi0wJFeb3YsH9gCZChAzCZWmbvNpNioL8WUXj91ZrPdqEfNPaNLt7I+ISfdnu4b&#10;0dW+ujwRgx3p9bd88/SRMENJWO0KRymS8dYj23HOT5nGnqfkocltMM8gt4rBUrWyWlRDGBAzC5m7&#10;zrnfEMhkMFgG58IgrtQ3q8xa7R1hPGLHs5NxE7UbHf2IrOjF9cQW3HZ+xQzSk2Rmom+G2sZqFKV4&#10;3Yv2TqkjHkovOkwsfGGKwiJni3C15jgbLVBc6eb5dEWsELyv7HNEvyk3oFotw1JJdV7hcWOnj85t&#10;Wc3r+XMoX7XyxRV/PQX8ohZgUGrANe2TagSlxiBZVJaNUBOWUz2tCV+aUNHSWvXaACS5/Lo1Tc11&#10;M9ZCzWEm7E4WSk1d6138ucZKZytFgYm1lEUzeOFtTyvRbE6HCNUSKtK8XQZS0slWG++XfSIFl3zh&#10;cyHu32zy9HQus+wspFkbeYMjp5kTDq4aVH+bZjt6zSC6cbHfUK28nBxJfD1cS/RFpLM6beV+O2Ua&#10;8UVd4HC7jVHxXiHaAfkKjcIXxPzQsvL7zHCwi0KqL7kZTiZqn43HVzPmUjn5Zz08DcSEPdVNnYil&#10;DkSfLdlzXeOCts6MLNNCdGroN4dKtTZ1X2LHpIj5M4dTqbxJ7HO1VvcY7JQVymJqJgvCXcx3qIwi&#10;Wi+PxpbkIBNwH+v6Iiym5K7SxIGYqh2CZj51EqaP3DgXN40dXnIv4xR+RAv5ZqvkibGVAqXYjV5l&#10;tdcXVKZP7fF+MDdqiZdkcsIdkt5hedWVB9lurxZutWgTylz5gi+srTGrU5Gv1fzSUdpcah0Ns8SB&#10;WrI+xfCozxKX5d5w2VloRc5QjQqKNUVtmDjjgcXC8Oa46LgqrmoE0qvPsl6pwBIB5ljZB9VMfB3f&#10;TesnaMvrTDlursVxtLR0hygnr0nDRPeKV+Pe8wLZiPVVL1atW6ia4tanQS9NZUTEU6mTbma1mBPx&#10;9QadhSOhrlXeFaaV3n42SndKtZa8redyp02f2ZPB85HlPK1SaWkGY221rPeqiBNAeQ6+VhQV7FPg&#10;EA37pmuMENx6d8yQh/mqHlj6JjjZyEb28Wa6LFW9tKR206ENXurkvYIpMLkx0kiKiC3oYnFz9pmG&#10;20t0i4K7qiXpQPngL6wpaOgEUJ5YpoGBOgmddk9JnObLZv4cJeJjZtEdzWF9ls3Dh6SHLYb9Wj28&#10;yBmN6a5M+Zo571zEQG5nlWxALUtLI3aPQPmqzhCWm4Q0orkflQZuLeHfDRIg++enOZPJjfjLeYr4&#10;KwMmM2yvlYvFTA46kxW4QnpOQn0N+Nn63reNbUy0ukstEXq1U8drXO0Z3u1iGVzOxWDClqD9rD5a&#10;KO5Ahp+cpOA2Kbl9kOWPL4AYdezD5216eagOYtOhgsZCzdqyURhvw7mZMsEqgtRb20qkMd6MMnbc&#10;8pYyBZonRBrWmptIyzMLTcRFkuxrPbMa8EXya2hZG+ar7NbMe86lUV0LL1MHIGYnkFyNDcnVQ/7K&#10;Z4+tAN++ypkFibvL0eJkExLNTbh1uFQWdWnj3dneTWhlbzN9up7o6Xj/sDlE8XwvU/TongKEC61d&#10;vtlbS4xfU2uHaiwL8nJ41XmhEX9V7bdoTZq1KlG03vPE7QB6PZvLTk/uEZEoM+Vno/DGW+vLqaQC&#10;d7J6vVUIZ1S4gPrlvpbnW41CwlqcuVDkxPZZsXM4dENzaZabn7ixJ3JUGicn97vex0fHtbhNnccg&#10;k0K08E0q5aujvu2BmAiNKXylBnCH8akzkdxVT/Z1dzyHaqnGPN1pEkvdUwy5x2MJLnknZXhIx4lk&#10;RkIV1TOSQK4o3G7KRsaXiwExsj/fn3BwOpOYTy7d0iiEVUbVxbzY3OFKn9ltGREpL434fC7ZO4gj&#10;sMgKOMDmJZMM1ixCM6LGorkAASs2YcpSJcIm8jW4W2j30mjjYoROIMdQYdtATDxwcZsNYYuf6cAm&#10;3y/pUmcxO6wmDfo6Pts+PcT1SwZZC7jXNUTP0yJKZDijioy1OXpAir2JGp62zqNhXeAptnTwyZqX&#10;Z0UqO+H3e0KyW/IYnpSAmKYkxTACSzR4cTNC0hS8ZyrjzXWWTmG+eo0sk8fsAM7QC2EZTWRWx5VK&#10;1Ed2m5prOlEZl7BO0J1xJ/MQ7FtuUOLUbV2u41HJWFlyxEefaIsvkQmnIsga8OmiIIWLew75Ns0t&#10;NRMH4im58LUG0cZpFEnWB7UgXVP1rn5Qol2CC3s7F0LQqZHCnaxUXCHr3F5be4+hWaw53SNpcSas&#10;Y2uLz3qi4qISa24Zp0XAtesZqFygKx6Q4drpi7nG4ZJdSOT6A6sUYRuslzkmAtYmHRijsRlyrHuh&#10;0PyQOBoht+Sht5CHG3r7uwgzgOVYdDcMToqB+Qotl3cttxwf6MGAx+d4gVbnzA775RoSjPkGAxav&#10;FQh/oDeJiSVPtcJNYmu6Vd8Fpgp0Om023tRYiBodgWPH9RkSroRmuCmWBfKKu33qhj1MmNQS6i1k&#10;kNzjA+1LoeLjwo1lAIgxanDgOglnITjIcBtfpIWHiYK9mAiTrcFSEDz2L91xXxafLxhjYYa063Bf&#10;7zUbpqrVeoN2sYuDMHEBo7Fx1N2N7dthtdGPTtzVBNeeZffN/vo66zkZKKIVYFpqHOtMhmE66KE4&#10;L7zbLEtmvZ0V05Z3kVZ46SSU5URb7vH4XI8RlWxLlxnv1Bfyb0bDSPu4Mw5bIuAOYr10CyI2snuH&#10;RXILL32Z5ezmYB4LATGYUGFLbKAvB1qkKUZW5fi8fc5H414jt5Y0LSSWMnKh4RWpXZfAmnlPkds1&#10;In4GK8x8iXXsFCm5Z7nOsuAJdjW3uC7SDWw+DU3TCY4NRdazc+EKTxJAzNba8GWYFlr17mzlEQe+&#10;IFmNl087OU82YuFsKjsd1GMFKliNWjS/OLix3slSvJQXigxTizYX7Zysg+KbFheksKnrRU/Btgdj&#10;Jtw6hVXSKmepTER1Gh56eBDiKXxSjod5i/VLyXICEnL6zIKUkp8jKQ9bopcC7QMZ4bRhpefjkmDm&#10;L6tecRZZGf4hNoROg1hM8JVO6UpXLnRK2S0lKgGTznqayekqG6uGZkAMri94Idjzr8l0UcXwYCyb&#10;mS4asZmZEpokHaSQLhXaz/RDFqrRAn5VZiN6P8ignYI7nJpWDsOGVmTlxH60bY/iByp+RBEkUwy2&#10;AxQU6xH+U50MTbNAzKrHdWvqXDhQLayORoYnDF8Sa0w86dPtBjxw1l6EmocQWml5l5lxJZtT11Fl&#10;hWyZyLQvcljAn7U9vSEp+ZlcYpCiZgLXc4fwxWw0SqWbY1+3dLFBj5m/3QznbPc+fxyeFRBAxzaU&#10;EoR2pcHljK52niA97Nm+TKHrOZYKA40PY61eXGHXcAsWBkkqNjiuSiwiiVJTr+6y0SVrmvGu5CEi&#10;LDTH+4IfMimUEoCYM4WlaH2/dyvMTgpUiF145p1Ugv3DNphONxB7UrhyUI2CZ/Fku11G7Wil4LcH&#10;4qbZXtQKImhzYeXt1WLdhUap2tqXDxNPIaTosTNcPscpU6uYHcNpEaDx05B0x2LkzH8ZGxXzemDH&#10;sTShIclpeJVJQkO3CCW2FwTLrwrebOFM1sxgPJAuDvF9+NBpxYXAcIvGeWQ6J6BRYD6oKRM5FjZE&#10;ar3FLp1ry4ZlpyI4t/mjpZSaF4TQjSmCZcd1DDdGZNsjRsjROIYpUn4OD6pe7zC4z4Z38VypB/fI&#10;VqcULHRBSqaqGwc9hvsw/6Y0C/LBEfd/6TiTJgWZNQt/i47+HygIoiAqCoqAOOEEosigIIigIuIA&#10;6v7+8I6+nXX3vbSiok5YQOZ7znkS1KLqF4tCeydrKVHnd/Y3cqDLo9PZbanXQ2W6Qbq+yf0NGGQq&#10;fkeVixA0OafKtBbUKvQgljAm+265UsqQbAGKbyjugrvULQoq034uV95iPo5/17JbbL3kO+9BTBfW&#10;8BK+/ds9W5u5NTY0a/owJSpTlkqLGlHHu+kR74/+6VUELSOOHk15XfK3yIYXYrpB8z3Sf3zWYfIx&#10;7uHc6Y38yiqhmWpXTWtytVRpoXGLOa7vu6QGhRI9AzKqJ+ZF76ZvGf5hKN4OSUtGTYFXaIVcv1V/&#10;FC0s3p/Rqi0nm5v7PXERAw07b33qQQu1gS9pEAsZ2ZmA93xXtxOWVD90rkeFi2ajrbjsuEYDBjJs&#10;UnIbBHk0LrYKXdhg0CwG0bz7SMnk2gJGSUXz56YreyZ73Z7nc3E9wKiAmZSIlII63ge4U1JyKHFp&#10;2W39Mr4U6Y23FJHIiJKdc3lHVEZP//zNuzTA+kYnmLUblv9U1lD7aQx+wqojTMuXmvTzj7PbsV3c&#10;lp1608acSuOCXQMyD68v9+xsPhZ8C9xjLbboj6ykh5zYMh+y20UUqYiP32YYyflOATIDmFUXcK8/&#10;IcwlCw2k5zjB9PO9+uxvidbhYmOC8Sh+k/5c4HYr6RZ7GYhWP2pCtHLIg79fa4+2IHfltSdK51sk&#10;thL6gKFr/TRwlcaGqvQ3cfS3prFtI6mbd5+/1Vu3fSHMY7NgOAOSmhPMdrvyRqV5XuCbv9L4Uv/4&#10;ojs93K14qmpNoQf+W+Tn1urx4Wj1vgjmMWw8R4zHvut7uH8l3grKuMry0hoBmTLWoR7bLdieis7d&#10;csxzoaGstmowb0zxaZN1KtcDCvAiEb1ZJQM7OocSt13f+SkRyJONdQ0VBKPSMgh+3G+xKvxCg7l9&#10;1wprRjlwNuVZO2O1FMjMP5ytDbxfsCb3ncZgN7YTKOJG+Mo+2wQC94/hmSTJ62di8qWpWX4I1MRU&#10;xX4BYg60KQ5Gn4XwbirEaVKcTZAW67ThBWIrte2YYuLkVRmGY/jPsBsV3vSrm+ly3C26fplBbtA6&#10;cs7i6/Z7nPS93hevPV08BK3u0aSGKVRVi1bn4OBPkskv8exict702tDQX6Xp14Zn9TJ9mxk1Ghmw&#10;PlxTFrK9kH8BMT0epM50kUVtWpOqV9BvRNWzstwI59cmLA89mH9+CthjcJiPFhtHitI5bFtkurbR&#10;blOqLjw4XqiRkMulyU0dEscoumgxfeSTwb1Am1RD2yteD8gI9Pzqr6iff3m0yhBfBp1bW/wm3Ye5&#10;qI63nb23acOxd/6wl/x0VppvS9e+3aa8fczJ8mk734O/OttkzCu7MakxNOk5088pdPN2vu4H0hR2&#10;KBMRkDnbSEG4GLVFg926jFKNU7aOjuzrKcXMc2t8b4ZSJofanCxJxbt2IvITQUgDxkieqsEwaumD&#10;GN3SsAP7q5gdP+lP71J6XsnBwXHHPHo7T4dQ4U+mjt2U4jH1phkxAc8hET5+VVESTtX5sqCMiKpa&#10;kbC8l4n76Rz28WP8V9iP3v0q/yPfr9mqqFKVQ22vvhYIsB4o7yMre2AXukI4ixtOOihXCemvkESs&#10;EX6DzvO4wbmklM4P4qzb0pvvX3i71atFlgqSgdaX1/srnWNNdJ883suLM6V2TvnavHX9lC6jYxGL&#10;J636o/KFVzt6XM5o6VtHSEPp89dQav7labVtHDasYdXpwuqk3JELdPOTvsfeLiJsBse1pV1/Yp5C&#10;34mxUXtSzfXT2otTTu9iyBKX5gzwiHPjajWaa/taKJG6cqft7hat2fPkk4rPFihI30AmbN+HzXB+&#10;vwqoUvWWD7Vcm41fuDtsz67t/XXRDHmny8N5LtAvj4w9uyxJpPB0e0N6a17uFjl7OlgULkF/wr3M&#10;Z8280hx3V7UX3hqoKhuabPw3Q0cOt96UaovKdmqDuritus/tJLLZN7ks3n7CCFntXLjzLlM1qPqh&#10;tG9GRv5B6qvBckEPwZh1kFsWCHXLzzzgl14Onh7xcsx7bUUVHsmxDxZA9Qlk7p1juWWfhKcjUFV5&#10;1emgpylqoTqkD63JsRTt5tSTnlhL696D/gorJG/isrnpP66aTZoF/0RcHRnWX82Ymouzzo8zwboT&#10;D2oLtgPVh+XTsqPqQEZq9osyCMFib3ISZBh+ZegPOaJlV9hh8mm8ODNrRl/ZeJ8IsDtd2S+69jyN&#10;5HL/eytixL4xLK838EZlj1Yy2Iwj4EdXWdQ/CykSjfZbZjiuFv9mgYZURAkDRTOArTzR9hwNLvwi&#10;rUSAa0GvevMrMUO7LdTCDYzO8QH2uUQ7mjH9exD9fjJsRcw9DT6dciLgbGHGOFuN+YV7w6zN3kdV&#10;kYaDypn6cwRHR8grcvkWegk2GjHSvfSCV+RPeUm0uzFI862tN6vdcC216IxgI/6jYF9uLkirAFr1&#10;76mJ99lsF/Q8Y1Tw2eqcYLf3y+65NIJ0M7mor9Vbbf9tay37Vc0YeYDrLb2xKIrDNv+hxl+Equcs&#10;9JNzwxO5fo31lhC3SCnQL0wogkqPKMwy6pn/iuK2KTJg5oGzWMB93h2V9CPRV0Zeq4NpMVRSXtYP&#10;yMBJXIC2siowAkX0Dj1mzhINC6LIFaHfMM3EwgMjfNt1H30R8FAczdeGwjWInVv/XGtic3spjFwq&#10;kjrjijNekn+xSm2QExjaWoEdlTUnhOr8jeptnxTlk2tTzxtjfw0obvaRtvsN0diwQZnNVhYjr5M0&#10;SvBltemku2WxNryXZLH0AGSLoJnru4i3kAd3zSYIesdZa9LJvslLvVmtRmLXba1xICAgY42Gpy7P&#10;q/Pk2P3lD3HzvfeyTRgEjeIVqTxaioyJrwGy9TaV0aw7abUQsKDBSwtzErVf6t2xPGHQrlpsj8Hc&#10;tFkkyvdTsQMhDLWz2xjqZDgx/4ZbaL+uee2LCnHOb3JF7tGbTQwVWr1U1OqO6Pd453D6zlr096vl&#10;t3fZlYTxeP7xi4hbvZTngcJFqt2/Ivodw28U8B+zosg8RrKEL5UGrBKzzeXyNw7KSNY3MhvAVayj&#10;FG2jS6fSiYvhibrrbKwxSNq9SIykuMO0NXkRwc0d8Esn9TiUb5MuhYfPTR0MHs6ulo4XIMUL03ug&#10;zocRGASxOT0J3k1qSwOZ++BZ1Af1dMHAy4vh640X8LbKAdSAv3Hmw8LbV7a9F4iBd8Ed7cpl8Fa5&#10;bZ06rYL9gMA2HbBqmx0C1KstV+LMTt3YCuFzRwatxDafdeVmQkhZBTJru/QQ9TKMs9e6sBCrIMNt&#10;Tmdk5fZgZie/k7eH7/oUozdtaWpcBg+C36kU1gjfXf2E18ZsubnMk1ZfIt+zQSRyDh1433ZYYdbp&#10;/Pk8T+0B+zP+0kHqiCTXHZfpE20lyKvJRpf7jRWYjgaSM8uGU99Dll/3foSvwhm9fGfZdFSX2Gna&#10;dtv0aQZ8sChYvNEBa3NnOp2WCkSlsXsRm0PxpVyTMLWug/MYyGizpCu6ni0MW9zSdImbWsUjvU1X&#10;TbpPDw2Y6m7flcq1NNl4PRWQdl1MiLZd1IcujEfoXjYpH2hASZ1HY7fbvM4aQ/nZp5+RwM27wmdP&#10;JZTIEEAm8dnOqvyCEPw1x9whVr0Xtmi/+ZoHy/f3PcLXsyY5rV2WWNL2a6ETnKvKNewrMBwh5/Vv&#10;4k/e1Ibx2ekahEBDyk1PbZvtzLmxK5+JVkHnkkfvb+q0LWL2PUePea7bN5xU8votHGg4Cq5x/4Rx&#10;P+zGvnv+onQDVcMEHx0e/lTvjqzNdO/Wh3nAvF0NqXZPRzT48Pq9dxu+uaFtjONgg3HWeRjUlQUO&#10;ZIxotNHmpi79du52NK0mO/6plSLbWiDCUq7Cn1JnXpjXf7QilrJkLr6u4VNLFP3Bzl7xqd78YQ+S&#10;aYnLNaPup4/JFl8lu/uUfU2aaHKK+6+Vxxl/1+ZqaSsyWGl0hnvUz3yRimKWoZGi9xbFHZV6H9Ep&#10;jMVaADzRTKpjmaSB9Vl6dzGCtUYONMnLtfR1dMEeoj9H7XBjx1ndE6fjjgW6ImqknD4FIIOaoGtu&#10;NsYQZGU30XrL8ICb7HbT9fPLDEo7wjh34Rujv2b3TRV0FWe+SON6STggdPE2/HoIu9/He3cK+B2d&#10;krjsYPTarI/fZKRTuzBpWZnj8A7IFLqThrMVTPFbvMzsaElRxZhd426bd7nCsGK96cIEokLfP+5k&#10;d0cMm9p+jhjZ7L4dPPSgfWyrGcmst51x+Zvj5pxGPldxP8quz84Kz4ykVMS5GMgQ2zJzIHjK/tCl&#10;5fTD+VILP5V7KzSR75KzaIi6AYNms32U6of14rM6NxtEhejD52rtLC3wJa91jlI6zGtkSr6+Rvd1&#10;aPbuQREto3wtsqdVPxr8lcXMiM5RCbWh8avd1Ctm81hj5Nex8q3eDu2fNIVpvlWqcaDiKuQT1M5K&#10;09phb9WuMdOXpN1jJiOtxWQy7J2LY2htlUZ8pT2tztej3UGK1+/qRlld/gy7hdrVYP/4BGRpvFHf&#10;sWtVz+iIZdgr23x+DIQKv3Cba7T9FT57E1EIOpMdnwRz02pDrOxaReE+cB/5uaeQE+u9Wcq/XiYw&#10;5INrbt/Fcv8QPK2/pXO7i08iV4OzVF3CHQdyBuy7BlYkpKwltcjle09xWPx9kkJDjnfP6mbPprwn&#10;GVJ0XDMOd29aNhmfcqTdhM9jatQ0hMe4LMjui6yuDHAiATs7hT8yhdF8stza8t7QecrGTwxXZ0E+&#10;mxTfu+Ezu89C7Xvz5lMQ0oxzqXuU2IkC4vJYAd+FeAv7g90oqo36aebPRiygnqzVSsTnjXqQH+dS&#10;MwYPoXxDgQxVGHRqI9BgpWUejHLoIIx+d5t8pf4QE60uAKHKd+WsBoPVLnZ9qy00+/V9vn7XWIBd&#10;KBPSH+yb2sY3SpPnTpY/CxHvIE1+inJizfAewZT/cC0g47LTCZnWpubJJtFT8VDZZ4O05MldR2rj&#10;Vp1v3+MRksxxgKJEUWdGTX0wz5MsA/8YLgCMkX//5WXDENj5cSxabB00c9pEdUmzFxar1a0JN68I&#10;kOlNP/XHU/o8tmbb3upxWFoNsdnG//mHgS1tPTxOzGpRy9DbjUMRV309uadClrQv+V0s02G2etY2&#10;WQHvvmaVNg4cv9ekTlO9ZaPGWWgyXrr7bv6MB4CtYegoBtb2pH9j2qnpphpiaqUw6E/S/WuLLDyD&#10;1vL3s8hYVa8m9dfmF+Rfe+j8TUGrOPX957iLrq7ETUezaVtoez0nfRCLPCnsFpUUHZRbKyCzH8dX&#10;4pVElTW/934tt3OCC8se42welWdmyt9K+ZgQJcOQ+fss0nWnsaMU2voRiy6H7Zbe1b4otWqROx2S&#10;DYbXmtWjnHXL3jAb3zl0FSZXNAj/LG7PwbwE3UDiAWYyaex09i6Dv775ixHEYDIiipvTLu/Blctt&#10;N1t1ENO7USb6yDQIxvi+vk19JruqyoEGRxMsvKt0QqMogSjcUWePnnyc3PIV9gUyymmzaW7MdtCW&#10;3cD1dD10pM09cSk8+Qb5zEfcCTzdronZe3IqMOyw/oyRz08IjttuMEmP28JrgffKGVo+0eRD8QAc&#10;HpdkYXAl7aOFCQePBkUbkEkQ4vB9Dn9F+DG9StGzKMuxxc6gw3vfIxsvvm8OrKUKGJyk986l4LTQ&#10;dozvnktyknc3fnER8S9kj9FDvGN36n49R5lyN9RH46eS7lI4LAMq969YGW0/wrg5gjLF3CEbatta&#10;eKn6UeUwhTjrwtDk9cnm4rfGNdwSlRkEIULW0IusofH4UsUDy83SfAVuwumhWOUd7YyaVQMjJd4h&#10;zmckdwzCHPyNgxrfri6MsNbzvTmb/NLu97MLfJthsn60NRUnPc3GdRVwY8ECCbhezsOPy0E4nm/+&#10;nNvx7KzbLcxQdbDCAVOOV+0xuLwAisY2TxMf12vMoKVIf26t02y6r6dXQa4B4NTiYdPO1bTHQN1U&#10;W3j2eHMe0SKx7oQPzazEg02/GdOaUFbezXq3e140H8hu+NjQdzBouJ3b7wsq+u2P4/XQKE+01B88&#10;u6PtA8iYh+Iz3B5m5mL27AqZ3w/IzSnuAGsNmOfnxDUbxn2f4se+yVHdxUU9zYY7uApYEeV07Dex&#10;db+3Gu4TQol0eaH0f/H7UwhyRWIu0PMIEgyzY0/+tjVAVLkfm+jcuiTm3pXs0Mi4cwbzg302PxxL&#10;C34aJQcwkt/Pn9bn6s/t2/FYCgbk22F3rne6kCszphK64Babjkxbzq5wWMwM7ofXsI4502JkYvxt&#10;a/K9g+P86Q4AppTipBu5deYOKRh5Hmt8um1T4dYZnUvDZZr6n1muIGolkYQmzb0r4OgdNAWW5rCo&#10;FJYTSey2sHh37bhhVcgmxwzJyvH+UhvDEpAxMEyuONl29mk1BvJKY0VjJzXuKdsuzmWHXRJ1HPtq&#10;6fla0xaAsiyWRu3WsFlOpX67cXW1Hbs2nr1F+bqb2YdBwqP47L4HTdDpeRDzUH1cJDz5TxvF2NJm&#10;0iTtImdeexPHBU2okgp2LdOsF0R07s5aZDbX40SY39U6NajzQrFRSqjoQn6hcj7sqcyypJEGCb4D&#10;RY3eDbOVws0Dja7w3HjOtrPx+G9Ud7drx9gH8O20v5FMx61o9Uvni/6++uFzNd03W+jAy8Z7nIrW&#10;tTSlS9nx//2Yzl5U69KQlS8XlrFx9zu3Bv/5CGTAT8r7RWHY2tq/I72IILG0f163NxpfdQcZtK1o&#10;mCo2K8vgswakAVaacjXj5FeI7wjZjo/36q5+8HEhyUV0LJ+YakPOiNhGxus94MM6yjrMSqM/U7iu&#10;uKg86H8dPnne16z3O7mDQusZWDft2Nhn49XN6XCNrpLY7S9Od35it7Ajby7oK3+KQ7NF62TdX+uH&#10;PPPsRWjOvpWaes9aT8zfZxhnegv4Kv/xAuUC5InKe899raj+IoZSWavM1/o+Q/MAtFjPY1B49iZ2&#10;LRHPLThYh2RfhfBAY/Xvt3XYlz+hSd6iQe82P2yVUX3RW8E/q0Bejeb02uM3qCZ4TwbIzIjCbXIu&#10;7VOXugJ8SjSH+2r2OEmI2PK/LEhleFfyKB1uOEILXyCNeoMiTXiKprP27oqH713zBU1G+zyurWS9&#10;v4CFmNsM3MJNpogpYQbsA9A6QCb3eezt3UDvWehzn1aVCb5XeDWCx+8TFG0Pds7GWNAmVkm9cnm1&#10;aoWJOCPXJ6un9fFzzhzvxcMF8NC1twmw1O3+M2kl2fYWG/hr8KqPhx8Q02zqQAZCwndxgLbxdfUw&#10;LpqQ2svlZFi01t6nirWo6eMbS6tzRbs+LPYDrA/RbR7Q23tS4t6Mj7qswxoAKI/JYfvsoXZU7GlB&#10;DRTxInXTdp3vidhc07900KWWmaiHK+nlWW7/4mOXjkDRigCh5RsLJ0hcq0UYlDUrMDy3Vf1X4dBb&#10;aVeOu32rbvPf2n/9659/Sv+N/PO///6ffzfsU3C2wvcMYVtLjBOgDfosNggx36P7Tskm9A7xt5Pe&#10;CC7jpD4kC5fzev3ALquCXylqb5jJ58/rNN8S2oC/YYFbrT/PwegR9TziWxnzJDe6FYK9sFRmuMLj&#10;CzCbWGFhX+9cCH6mXfa19UvcOTbdbVMwkOkt/fHWo3dD6tM6N+/komY0CGTBmqgYD7TBAqTo+U8u&#10;CHPJ2ozJ7Z5dK4nxldw+CAaGxP2VLQvr81zowzhTewwxBJ9eXqR7sISFiS18xIH5+x/XcVmMgvh0&#10;3NR/XabFgNO3Hlm0+dluvqDnO1ManF6xYtPTcUvfSta7fdBxa/SEsZWCoztfxC6zNtQp5l7NKC9a&#10;OINnNqc4OjxqjW6V1efd4EYJ+ydzqryXa8KOeprORsxhVJKmLXa8yZN3X1q9JuCJVkEweORN/qH5&#10;XBfjjz0O39WE0xCMxrLUqa/n5c4tC3OZztUi+wUeHxs40GcDtjqQy8XuBjeBjIiYlc6zbanoYK0V&#10;v8F5mYfI3nXjw2DaYrBdVoTQ1hABE9VsNV2OZhL19KcwMVyp4euMM53xcZTspWotjye8N/3u4nIz&#10;VI45U5sXSiUlGF0U6gNkyM+VQnkqVy52AGC6etXoT99sRa9YC7cyZpVed4wawQ1pNbMBsX/TUL/d&#10;Pt4ulR+Vy8HhrC3Jsuu7gPHlnrvqIxuxHNWna+cqelT5DJDLiS+5QMb6mdqyt7MkoXtqhN2uQx+V&#10;eXe125ZOc5ie6wFgNa9+HAVXT0RGww2UIaRkrTVXXEuX6qs0B5ZxbhSpBE4f++OjtlK9S0Itp+B3&#10;xsTwdMjfThvIcEGp35K74qjEEtcnTGeGVguplddHQuOkF+IzUxCqv2Zn/qy26MdiWRD8OiZOSrW+&#10;WojQaTZgOa9SPP1oInDnXTPA4JrD0NBWOZdxHEX0axdeAxn092SPdqAVwCuH+nhXpjOuNp1CPXNH&#10;uOQAsCbf5pGOvAyXF3TnuEKJFlvHcijpCIGIHwp8BTq3sWmYqXdf0veb97l7EDtpa0e3d8SvJV4n&#10;afSX4qJXad2Yn63xd00l+rhUWiYLZl/rhDV1xy+meVGfbpo7/CHB9Qx5utuIS2aOfnpc+99G6+Qu&#10;qkeuJ8+mT1a1z8LZf6nBr/hWb9VFaoZotoRXTI8EMn34ebl0zxxT2/9s4mNRd9vlmYvSZfMOOOmy&#10;9HanSm+6diaISk/uhqWWEAlW4mZbPZNi2Tsn6V6qRQJSZrjz5VwVa6N6PlOw+6gr9M7vSWd9G/8t&#10;Nj387Dy4EtG89JLSsvQ4qOvJwf765nNclr0JRwUHMfo9p43Mr701YYVBL2dxiSZu67rgRtWOVLde&#10;lQpZ7wL26rQvnOuVufDqtSNlguj8krNCfbwEMs6+L9X99klZhpfmt3S4bOV52LNFluA2YgvwziWG&#10;76pKlLyyfUF6HLwDM2yhZCAZ1BLnkZfegJvr9z1+9d+v3jdihPrDjMCTObJHbc6sYGpv8BcTedmi&#10;ftMlOH/pZf2ukzemsYPWQaU06Pmr2XGe3vjS88ThST/F6npl/2wVOY1fjeLVdeHynjwberrZoopJ&#10;cRracHYg1/rsplURDWmKRI8GkDX2d6dFiWNvZKiCZkFBnsk8CMNObWeb7h9wttbfbVkv0FBaIqZx&#10;yZiR0k+NJ85BC8fODZQhhUvCz30eVC2uP1p1gibecEFwwpqz8Iq5UdVGpN+h/MeqRRO8LLJus9y+&#10;f1vZokx0Xay5xOhgUj6Huf6qr8MKHbFQegIHToux1vZqYmcOmUhYeXcILsBKhTEx8aXsM6qWJx1D&#10;0kYOX1kYsZsY4PjE8fgr/91p5d4oqQefFj9rCouwSICLOk3ie6ujU2GnR2ZebTt/tiJv9pLr2VB8&#10;NGDpgM9pdgD84XFaCJ2uyx/D03QTXu3S7xAdGvskDXYKVd2JYzUS03z21xcEjSEF3U7huboj+PK2&#10;c9hUbeIRrFmwZR3BK8LUifWpn3jEbj+bUGnIamix46ZQb5rPztmk3Q3LD/ttvEzmrZFtcHZWS26N&#10;2f+RdK1txmph+LcQSlQilU5CpRRKJMeKECE5/P+95t3fZ677aiyt57lPw7zn+PDStphNZ9cdQwCm&#10;M1t/y1kL2V6oHj5b6LPxGMK6V0jPVlSeHHxeEJ7XY8Sz1tHvasuNvZ9ly416ASrr6YyY5UpF1Uvx&#10;sMx9TsYj/awaCdPDgCvxic+fF7U7CdFFB8BMa/OnUt98ckfeo/6c3K0tFTk2MHU7+G2GvXqkKtO3&#10;f+pFerypIF9g2Yd+1QHemxW/8cJ26cykldNsggSta1/f9+iqGiB1qRWFFpKxRMyLi/nfEah05wJ1&#10;aB/o7+JUuAySClKWFu6ukG5lmU1O5WZQfk38/dj/ba4X4fj64sjT5Bre+CwOchKK+syy+J1EsnZQ&#10;q60/L+BdG/5a/ecQqkAXL+TG3WgCYJzyniS392bUcR1x+rhrgvwQ1W0p19c3vH9A1ctiWBqgZ0nM&#10;xFOefPQCGYlarAxbXa45NgfXZ6ie0N1YuLKcHoVe3h24n7Vd84sjo3hqJ3LdkgCMS2w0LmBHmVKw&#10;T3kqMU++zJ7cztqk5gnLPaPh/mp07PtczbaTsNjcvIUKMRqFZ7Lodtjfz/N2SgFe9LWvNiDhZD+r&#10;sN+kkL1GIhJs7tWwj5//aCJ/ZRAg8YGIsVepVlBh35nOQ1hA64n/c9Az81qhg0lPsR6rJVWh0iyB&#10;wWrn1zgQI7osbGPh31S4PkSKljqE2v7Mao5f6baWihv/zXw7VM5+638jR1PxFr99tozWE/NdltiE&#10;qnWSD2ABsUfXj1McxlcazkUk2xa32IuHee9lzi32MksHk+Yea6aeag1oJpxfma17HH9pq250xvl7&#10;GI4vBVjTyv41ADDAeHbtyzQQzZ0CttodcG5u5x90kPciDbe3hcsZSzv2piuELrbqrYO0IN0U4rET&#10;lrXhazyvvpHrjxA33oaov9c2DtTwJWUB3k+b1eOxpJ+qu1AEMKdbvuANLbZNaWZKrhxnDrkcj8or&#10;EWFRqDf0dzyHxnB56RX6zqJTjJQG5agH6IImIbZElzyiP8qjXHjJngp0aXWduAchF3Jwye7dIhMF&#10;W/ZPLzBmT1rEIqUbPGuLpZwJhXvnTn9cD2al6qpmeXdBq2fMOT2dRXsVkvu84t2qZ1la35iBDt4N&#10;5TqbdpvTfVqvDarJE3jOYoR41h5Bq92hPRQNXBjAxKYV8us1joG79zKckkos0IOlqJBGEXAA9b5K&#10;8qxiZ9eKcbZFvIarJ3Mp15JVqQGROAp2tLRaO0mSFHQGNs9+kFDc2oLEQV0uhfmfVlkL7A3A4HfR&#10;IawkhPNasCCGNNCvzp3fFkMXoglDIAkDr0p01wN5zEbvM63Hi9VjNpEs+mtHHvHjKvJwmZOx16or&#10;RivR+kxL2Vj6lH502Bu/wLiI6e7/DvS7JMvnSRB5gNgVX9fXoW7wL/uRRWHHdVGHdSuINkh2t9tx&#10;8gJZZbVllrTXLIKHv4dusQEgWI6IdkruFdEvldDCsXt6lF4v4bSMjmOyzt+gziYHMKyweV6fY+9z&#10;8NpVtF96F84WRCsr0VGwWRHOTmeosBldeFUdrjTJRBBE7peKZr1+P9xKp2NcPteItNw6eMMu8+3b&#10;QRc+d1MfraGq+PxVl/zwZv8dAd5hAkz4JCwMX2AHPvXVMJtJ4kynMcr3SzPOe+JiWV4AaXJi7i/q&#10;aOYYbnWw8cRSr1VqXvqmATWr6AsaIAt83YPlpGpuLka5scfQcDDB1NrkT8u5bW/HR3OIDu61T2H1&#10;3JrvHB4kyL3nx+MLeyCS6XUWXncPdjQxJ3tXu/lLIUbxCxRhDdiCQf2Dqvi/7gGzIZzEpWKKNhVJ&#10;WM0xJym3l/dl8gv+SK+FVM3xRZ+RcIwnrWXh9bsQjdQuTCpQo1uPX7Dse+nqxXaLVV1Uh1ilWEOJ&#10;Tnl+COdzlB9+vIn48GvGG8QYoAaOTLGgOlw2Hx9tgdXrdH9796YpgGHewSl8hqfjdP4bd/3FKvpR&#10;J7TOqJfqD1jBiCdOwKvHhbpOLK5XLW5ykMy6k2Y7z5s6yPvW2WHtYQxUySF/6VeKOzy5mlyS/VxG&#10;4/FE4ERg/P0TWSaleDDusDHYqaN7FsNHMrgO1aTqbLP+ixAPKmGg6HNcZA0CLCV2UHoyg/TlbQvp&#10;86cxS1PIlkOO3t4it+QR4EV1GSbCXSGLX/J1f7eXOH9CFQBz4ffl70TRGGwu173d/z+6laHe02KF&#10;Q/adqa2J0jYa/aO6fTTVx8fV8wlxseM9+BCE4swMr6UmzI0Hxy7g2jiQ/yo23OqbLX3SG85cWx3V&#10;+ieAQS5aSYr7gd18avWReGZma60PT6Gd/LMMn5ix4LZkaTwRJvMP8K2WwF6YXfBmWgd7Pk0NR47T&#10;bCBH5nd/9DqDdIXzEylX2vlKaq7OxgkeG8IPPM1tB1Udr/0NrcNkn3AzwUKtCCdJXqgeyWbaXnub&#10;KavHczffYCAxRDBygb6vQVoxTe5qg+Om8Q+Wzq5BL+FWuBR9rF4TyB3ywsh6RDU0YHkxdwCm8CJV&#10;tDXDPJ4sNzX7VXOvhq7vnQMJ1Gqmu93++N5rINA9nm5qxY6tvOdWLmP00dnoyqLITm3iDK4exRLn&#10;nU+9841+dqN2rOGNDi0+ttvzjWgNAUwDiCzjWmq1M4rK+lsavlxj09UXgWW96OkDBHqUJFOOq9nx&#10;AbJqvyYHMjl2idpT4wOml9uLWTdrB5VXdd3nmAregw05y/J41NdFdmO4y019ufl7dZ6ez8dhp6eD&#10;EDgMFog4Ie83e2jYRfP70dTNTthv7xjqq/fl0ZdB90FrTTeRQkJtJykVpWBMSM3+4Dzm+5Yd9T+E&#10;FzXCUcu4adrIlgLEzJzV7O+SXtNrvmqWtZrdXdH5WKaHBrssOExpCyPf7w3IWuUgb47wwWg8gqrb&#10;+6t/n0GVluqf4/FaPbyW6Lk76C1lstgcZOgH4XIGP/WPPNkrSRn047L56W9OowStR9WgRwf87Du9&#10;j9cDSgx6NQoJPB6PlLHk4hVPfXNEfbqqg7R3iFSuWwZvTXKwWE+UGDUW6Lf4MERScPFPHz4Da6Sc&#10;NODlvvT47htD5gT/XdLt2OkIVtnoKQIPq3U5n0ouCpUrr3VBj/lkcT4yhgira8ksu8uINGfOYHOa&#10;hZ9Cr+qTejrJpcuEy3W0e4EPErKbLaCimu1bq5uOZ+Ibv3+D0t9boFfMx3P9gxoe8bWyM7roLVsK&#10;Z4mXkIN3au8ylY4ws5SLJb9VWhb37cEaYp7nqKKMRsjoXvU2gLVOvpVw0m6/BpOffB0/F9bTCD4t&#10;WHv+dPUpSv8ovGBwXy2G6IkcSTiXRg6oMzGsVYBys70PSVb7odqInBZRFGRuvbpaoqZiViUFah5U&#10;ebY6Bwb9H97crEqCqYI+PtykvbKmz8/itE2ga8PogXYC8DQVGRsWtm5cP+8aPwjFStxqsFjSu+Kh&#10;MO7CBFO3QBJpoTtd+hEf5fnIELrFaeoJc4U6CEGiN3aaAty475x6ygicBFRdPxlTe5ac6i+RWg/7&#10;/ehv8QgXlXS5qOGHB/gEL7v+IaGF4eHRN+3HYAvMjqtzcyb23WJ+HXwsTq7X7cfc9HDFALE/Q9xc&#10;2tAV6xV6H3grbBttBYvRsLPcY+aTX1tljqZ5RPxbo9orcXl25vtygDduR3TnaGmRdE/OV/ean+da&#10;fz0+CF99tDogXNA+rltZ0vKq4/3sdBueSEs/VZZDBNuwDDmvDpopBRTWlx2r/XFRgq4J7ape3TsB&#10;mGd0hnfTyvED4suQR7xWn926ZPY2g/d7KLlrvN2bUGt+j07KICoEjJsYCFDwZhhvErWpYTfSyKN8&#10;B+LUnThcldvzzs0al85szZp686OOzRSv9/4jup6JTmbwkV6gQEx8XsENZ9/1Tss8KY3heVpCjwEo&#10;EoDvD23/RHRw8N+XYmqtD0S3aLrepvu4ibNsqO4tZ3QzjZexiusYd26wTGFJMb9TNeEZ7s/gZ+rd&#10;0e4dosNqD/iL9VgWDBqRi28rgiAZBD5JkEruFvsiAd40dymf7Ea+podYv40ipyKYzXe7X8132eTV&#10;rSNJMlzdnTX3u8ZC/e1dvB46CiD7b42qN3+LaW+9PewOWAVMV9eG2EfW9zXdIDUsGTfC6BY677Px&#10;nqwI20OttdAc+ZaiNF6t7r6JokjSMWXvzRKfawP1OCDpcKcCo6pUci2tevpF3CV/s0BkjZ6bXrTP&#10;HS0EbpMhUuOPIqVIgMOZVmdZownVx3V3O2KfYpHCtHSbrnQsl3XhgtwLUvg4dQVj6mPMsGgAEqVU&#10;nEMQFd/h4rYHTd8G7PBs848dHNN+6tD+OnyDsbBfo6o8UiG25+aIBbdb35KTA1QIDvi2bUyjS7n+&#10;nQ0KT4oYy+WXw2R31h+venwcMf2OVD3chKPbIzlgDC//1uiwkRsTdaDWWgCGKKltYGgszg/7CUVy&#10;ux2/XD2JEOiqRXU/2da2UsswBj/V5Jjv7vDbHXyuWwrh0H7UDv5PuBp96Lp6N25gHNs2kwvCNTez&#10;cpZI8H5ZvKyzBYsR87+nOdvvCr3eTbcxEuGcAxHFz6P4K8lelTj2ZrfvUEeuaUYfKQOdCJYZqJ15&#10;i7ou74Pr7Nn9VoerOkQddyy2PUojP9169+PenVbC87quQNvKygWGEADTeYi3cJ1Z00ghoAjE5R89&#10;SkSBHXW5ry4/p03z1knMF2Z+EH8790IBZJE7yGKXdanhVCKFaLHi69BmLh9So9Tv4wVFnJNkdLlN&#10;KI+87PLDj3/+TTZqwGfXzcnOkbFDndu90Ckhi0v0nIpa3r0sd7fRYancD+l6PB9cp2a9tnVmx4R1&#10;l2+J1KJHqVIrrIPrMm+qeq31Vg6ya7ze89j/Rnf6Ac3ZS7Xzd0kLHfs4G/4GpYZNaY4DAijadHJ/&#10;oFTVGt+v0X7MZFA+8Y55/6P7uHSzV5OZ55zGCLYd+97MNMjPfX1YvvcofLWvQBPuU/lziD9g5OQX&#10;qHT8krd/B3rzSg+u8tlx9nlnLeGVFMHIGfktq+y7BSZAdoEmTlcXydYd+LrQ8BqA41RjX6mSdoS0&#10;/5CL8fobG4mhNb7M55ISPVuWwB9+i50Sfrf1lBRX/i4Cal9mXjP+WJZcZj7LiSTvDAartnFp1U43&#10;YjDczcrMtsSPdxvlt+rckO15wNO7+gPM//0Vfy2fyw7QAgUwCB0PZuUHmMqHsx8eQRxBu6p9ooMT&#10;gyqAcdr1tujpTXWeKM2qehY3UDR29kdHH37jueb2d2vgwbvQe//dxB+70+VOjfNWcO6tu9MoTLvl&#10;/cGnhSmgeXZe6Gg3bl5qVVoWnDQmGtSbcXRi/PECJ2q0U5/rNjHLdBo6nAfuHsM9vQwyI2Usxqfo&#10;vjqNpqah45rDD4y2PjePwzjnyVYnv737UOEuVnWapyqffSOXWd+BhS4Tdz+AxhkwP9BmAr0jADP5&#10;6J/JydqyT12lXEYpqMUlu4iriz6S/zZossJXlyeQ2SelNfgGN4XGpKlwX+LCYK8ZIDNtuGRjeQSt&#10;3U4btWOkp8vUQ0KPRq1w2x/EZOnd239z2n5UmiC+2p8K8VeWlypp0BZtfa5Xug5Tm5vEikMW1Ah9&#10;JfkREpc3JjTry0Jaut/nOARckOjOQCWDuZJjmRs2a1Z4NkEQ15lwYrx8Rrciak/U3t9nIzwKhV6Z&#10;oGYbwEZv7UL2qKB9Ry1ny0WTfr2UBgHU3wW/X4IenjcvoBvck8e0vOGKa9xadV2HYKVNITe1UvTw&#10;N7YGiN+iIael6nCaCs8Qo1MbwMCOB9l7Kk/7qTphyQc7fNFOHgDPU3t1/6j37XbpFASVSbnm/TTB&#10;9sc9hb6YhJQQWH4VGkEEzHKRcAfO9589H5uKE5P8Tsrx1oGA6LgokNNLBmBQhSx9T3q3ox3qbViV&#10;3Y0B6mTexPj6vvW/wI3q/uDLLCjVpJ2ZhAz1rBXax0lQ7MHD0SAwLxmfd9tc1zPcPf/ZtoxVpdoo&#10;qT/gWBq1A2DUZduNAoApk+/Dp70Oa/R8OmggORvvzeyrgdfydhjdug4x4tsUKGx8FDLoHbr0vXXp&#10;hg3yQ3fPtS6Qbyb1elRfX9bAdOlvyzd32wW5aTZ8f2Mamy3jlniR1gAmQKvoz2221shj9huDPC5i&#10;twgQw+s50489A1H9Z+OqTXkkx9U9rFF2y+XE39obktwcFTL454TeIh+nVSLrn8WVAb4VLK9RY3Wc&#10;1GMuG2s7s//32ajZ5GMt8dfk2xkYUIyDQyupobnrt+bwdteFTuFGdrBvUlS9bXBpUlWDZ/C3c5pd&#10;Cxf2YVdMJ3h3MvZ7U31GU2S/G8z0T5hpXeX9atUqW2Z1/JvT3nnSKL0/vcsMudMmBRyY42IDlBKx&#10;A9YARPhlNVV9VLQtHZhxDwyL0hRQqIL+HBqfHJjoCSA5VKktG+yx5ujelufvhBY1puE6T3f3edHc&#10;4+pCBzAHcoXY0qjgf1C9QkCNKccdBxum6xKH5ijLn2Rg7jb5UMiYwrxznM+81ZweBt3XaOm4FM+2&#10;PtPfBcTew4Udt0JQOPYibqAYIFpF15olbMpSD5g3AIyLg7iF9NSoNu81z8eiVH1uY+NbBytuR3Om&#10;7Ul2Xu1BtgWp3fHluuR+ZG8bFZX6pFqzuGkGvA5uFCLNRfOrjGS2gSLCe1E8FTfyM/DABBliShID&#10;GJlrs8Dm9qvCBHxgvsDhAroUBt/CZokP5WUth66yfZ2+PBoO6q4d3S2nag0Nmt+YeL8hIPnEBHmM&#10;Onnl9o19u3gfj7k5ErAMsG2BLqb+24dq0j+uE1q2ft4dVoabbd53ZBe0qnpYAWGO5qoVL6zYypWG&#10;36ekZ9jctqCZ9tWV6HlQRw+lQi1qlY7babyz2OatQgo6bAnVzBpjrIP1kqfiVO5cp3/4GwcJu/Fa&#10;9+ghSEL2+sdZK6od8IJZlCKuPv2alekaJZ3D7GvcxxAF72bwiDmN0wtYpxGhd2wgwfdVv1bzkKs0&#10;5u9OyODNByUz7mNOb54HQNeW1Aj7e5rqyQCdJ4O+dAUtPNecX6zBQJINnYogYDlfCZKHfAlC5hHU&#10;2EoLaVbwjzlPUXzzLWrV3N8ZZNuEjsdZjK/PdUde90AMMQvmyjltbUa9aqPtcMof/ZBL9cYg3+zU&#10;mjRLu3JID2PkgXKNghEMKuS8bLVHc5ord+87mgeNP7PjMRskX9En4fCyn0LPXg3XvXpTiLtZ9xDA&#10;UC7Bw82gvGvDxujdeNzda/Pvaf41vT5Qj7BAT1B8PQjTuPEq95vpqOpZZvk72FHXBfOVi3iNvcGr&#10;VwfkU3l2euXGJWKmzITC7aQuqPYsJNXC9HJeP1ct8n1RLQ04sB7nLVOoL/4mmw+rswgIxL6nW/kJ&#10;0fsjDer2yI20vH5Dk6gTZ1/SrRKmj47XqAof/T530WPkcJ+VXKH6wfQz36e8G85tC2xB0OzwOmO9&#10;a3iLy5/zkRr12rDylAAMBmKsBBMf+sBqAEx7yFyy1s8KcyZeCa31mtbPGhNMIfcHsDkCvsyW8FHE&#10;5rqii9ijiX5mcbX57FbK6F6lX2fDuCzoZyKceLfzoNtA+gGm4kX5b4C6Gsel8AansE2QDRf8Jof+&#10;ghTHqi2xzL9mP/ac7ifneOKVd2A1QeCwdYilA+OGvg6COIs0RMzUsLMhHLBQ83amPAaXH8XgW7mu&#10;sr4nnm6Df56bivTaugoDF+WoU7lN5cmokK9xh1h74ffYQMvBozjqXv0L455RLz7W3qOeEfCrRgHx&#10;Ksy7g8kVa7dZ3svXy650Dwx99NarfrEQTxatSOx1tLmGvsDT+JqWMn4p/bgNLVgEeY1etLCRqC93&#10;+PL9ZnfAUUoB0yyrvSrwRKFau5xGumln5acaotkVbWOWavgGkks1hgKZTBPhZtHE9jmszuYSd+WU&#10;m/lHP/jsVHvqGimx2vJ7JqDyt/mcvphGNtanvU7jiNXf6NoNU+5jWW772JkfphOYSbUuJBi89fWs&#10;jjtEqhzc8MP4zqpITb9Urvb8WhWG5APi12UjDwEMwpp5WihkwCrhR+U+ez7frtBsOV0j+7cOD+uf&#10;ZCO3So2PL17nDWI751xIfH6ba+zUWl39Z4OJX4vi4lqYMdxIPwyyku1Oj6uE3B/uW3XRT5RuWAEw&#10;LJxCcfkK8mPXemX4SX6gy9kZ3qYPqPbjutiGI7fH/KRvZWV4wgegZsnTYnePuJ3cyINmqJoG+rMX&#10;/YjOhmF1wsVCdfre905Wee0D2TstmHixC2AefkDaoAZk4d2s74LsTA9zJQOFhsX1JGqLrfvxtVlY&#10;EvUxqmvZqd4UCS4ZBaVUGHymwup9AiF8CKnUq05wYwg8C0bXwng2wzIWZTABMHm1XEb+FnYVcx/l&#10;sDUQ9PIzmzItkzeJcsWrf8hvuOi6WMw4lz4+uyxdx4gafnOuTNJiebokcMbLLsomWRguuClcZDai&#10;ACtgDECC/4uarFgcfHy+I/m1dukP5kry02LZ+N7LXeCZag9i4Oxzujd5vLGsPYTJ/P68st/cYmet&#10;fOUX0Tyo/VAXVvCREgWtidNr1j/tq9+dttQpsnJrsfGauAzb+ixMgJRRL1e1B4BB3PGbu6n5uxZv&#10;ns/7HfPX0VMv+VVgUQP+rEILdLRRuxPxLu3lEHhkaKL4GFBt/Utmp3VHcCTJevN0BJoML5FsQJkt&#10;tM53mPTPQxZ0R6r7kzT7u6SFfdvGid7XebcHvISB2DKkjR/ByN2D1M27gjmXrsdCzIEo8TvHZR5F&#10;6trWam+xomSgua8NemE/zvS4vp0DYogFpXsBldL3HnSFBIV3UP/kpJn97TdjpHx3m69rFfwvgWe+&#10;tqBFDXZaTLA6fQqgCyO+fwaP5Uqgj0zycBqFFCl3hJxK13X711o08cIkWJOPjZXZv0RcfIpU985S&#10;Y5B98Z1gMb/p4IIQRgCm9TsZWFN7WkdTSAhcWKrL5rYhzsTKLYEwUEG3CfWxYePZeUGH4/14+Frd&#10;ZZ9a3BQEVW0Lu/RgQkNqvaGYYV3YVfe7YyEWJ7dHoSiin37HTrMlgJn0JlUg3frYcvG+CVxzXdbO&#10;U6XAo5X2odtJHYVqK9SKLJVZ6jqTFOg4KtR4Tn/0ZuNvUYVPaS3ZmyJhxkgLvett+MQn0qXtOxZp&#10;6BVRgbco+ecmlg0QINZwJ2kGRbS2VLqnRAE2yM9+OpdX4N18k+38Am2uJ4bdU0+weJCyd+pLIg1r&#10;h9Pn1mui+q5IIvq70wcFbftLQZaTVsj3mDLms6vnc1CrtAHMSY2UN/FcqXVgL6n8TlR7enl7k7pM&#10;TuopVOh09arTSWrdqoB8J4WtXZXQ5tXOIrGkT5xNpTxeFTiXy9q9wqQIGCH7iPPv16hYrACS5IOt&#10;P221/ud+OIxtrZW/V6mRwZQ5rJSP5CZ6SIhgnFk1fF3K1j0QVdTNh43y8uFLoDgZvYD5bBM27xna&#10;X23QL/PMSU+tjArcPMSKszBb32hoKp2D1NdB/gX9OwIvIGiPG09kyptU7WCji8Lh0FgUVdA1sjfq&#10;fv3Q3u0Drfo9m5NuJYz97gWaNwP94ODafKR3V+GUGwxy55kKm+hNrSrNcTFiWO1R54ADrdYXq7D/&#10;pxTmxX7fHvWHMs7Ti/O967SBRvwBIyjrRPCogDwGVix7kThSx7PGa+kdiMvOHKoqMVFuJ8W8zOcT&#10;PXi2A9A7e202y2XMWUvj2AQ0SumzazCFcqT+vaHtxrcTqxwog4MP8eY7CCANdKJ0QSuZISb4/PYg&#10;6mXpvDr1ds/upKaDheE/js68bTUoiuKfRQopJJVIAw2KBtGopKgUovH73/3ev+99nv0Sxzl7r/Vb&#10;fP5orKsXp3gVqo/21QKmQSm3VJqd0ppEQ/Wob4fOBhDsGSEjJpmn/Pi7ae9he12oVFr3Rp8Pbu+J&#10;gPT7uyd3yNcEfDPKMNPpSP0tF1uMFWSgcKfaot/IFi6FwbreZB9DcvKk9+WrapaRX7tZLQl6YTPM&#10;MsweRo/Sogq8iJTaQBltATYRGL09reymxsGWw25kvYsTZlvbuT+cAhvHJQbl+gibVkZPme/5s0aK&#10;Ib10pxSudmesLnaiwmy225K7mD+O+O3KlDI7mdY3I7nbOuDhuDj+e6AzPegmvNARm5nEgC7OFocu&#10;jLFJfd7sPoTw1eTIyUDw27WV/fsxGkO664nQdxZaFPfDVR5YczlkDmME3wqdQwqgkRPhuYEO6FC+&#10;N22ut6uMyP9tOYzaaLFMu0toxX8raNOoPsIfjY5B/UbW6mj4rXWBfXeNzFx+2EIZ7wWnMXXktwuP&#10;3gC7zq9MmHe9Xd3u3KWC3uoy8qqz1AvbZfKbTy5NVi6uBeGvpWoHmEBg+XfgMqdvswi8mtG9tQf/&#10;7Ck6DATVBGTzM5QtA0FUHWCAUnQ/xBdvy8iFWnuvSsiUAVh+8zRedXlSW4maJ979bUQHxveNldRN&#10;Bx/hf4vNIHM1m83kvSyzKkaRhQgPbDes+avHdQLI9takpx2/NkDi5Wgt5MRZQYNNzTGY3MHMo4xB&#10;MJfEiXyjpMR2auCP3NeRQ1XcmrcRCPLAoAauTPPvfHP77UK3cCIJ1+TiKwN+dXAw1ZocU1lMCsGq&#10;0Wj6yDN6DYsjtH7ht3dSrYfnKEz244XtF+TgfWrPVqZbQB5MO8zMVsXLggK7ljKR5qjZjWm8evnb&#10;QCEOraNSWIuxwrHXs3bs77DbevVZqXoAj9EDoOhfPkjstq4p2qHO6gxSnjULoxOsZtpEkN3hJPnp&#10;xOjTEpt3pCyUwgH7UnsgxSv2yles7G2X9b8uh0p0K8VT95ppaQqpa/gzjbmq05lnepDZkHCxGHNF&#10;9PLZPKGFTFX9xlahatOJVdszuPbkTz9iQYPS1b7WErLSFlptGjbjZSmjnMRDpyrsCm+C/NtyFNId&#10;y3QZQAsUczM9tyZgzHPPbw65pSPM8AH4ckxCHK7Y9pKuXb2PGZYG7ZWKGqNDwBUVvBFonruobZZ7&#10;Vybx55C8nCcG68X9emB4YbUL/xm3oMwAq3V+VMmcfaqjiTeQoVsKGqfpxyToGvHKNDOt0qmjqj2N&#10;SgjsNHvHO2/Z5JZnxapCi35zB2CGslZlkPRy8FhvxnfCziNGN4Ywgzy6KA0NttSBMkVHI8iBoc3f&#10;Ji29QNdcVtyKUglBFXZAjHzNmt4PPyGp1r19es4wOc2U/YVOF71DKVyXvhs9I8rrfvmbNFEMS6VR&#10;oViJUXA2R1ahmUqru/gqXqGMi54WUt7+pPt0KG1lkNF0+0CHHMQcpqIW628tDRQ3oMWev8YMxzx9&#10;WlO3tRbxu6Ah7JMorYXZTMmA2QopqM57xoyk569469ToUZkQJthlgd2hjMGKceZB4RMzQMZmcGhd&#10;yLrcVo0E02H2XfC5/ZJZH8bNyitGukF3oBYy2JB4v4LUBQFmut+9sWI2F9WL+u6Of+lp7bGKefzN&#10;mIWxZXM3IORs31BmM2+eDsWN7KhWoNLZPDCT7jOaGWxub3cEPWR3f6QOk7GdjcAIsSbTsK0puf3v&#10;bq9LJNO8jFHychXWG+haLcHDay10Nx1ba1IK3fIOZpyNDLr426rPF93HceGY9aYRC/tZf8uMqOdh&#10;WHglVCBStyQCHU0BILRI12tRJ373cprsXg/QeZ3tZHwbUxEW6+HK6fjB0XDW3GJ8n99wrbfaPq82&#10;1SdyPCt/K/RpwaeH3Cx72VaIPs+S8szpW6+OaLOl1Y9cg9emt2ycOz7D8hnYcepzPFPb1DKZTl2y&#10;thZW6hk5jT/V6d0aW5Q9MVKfd75fdUACVEciKgwVeV2GMrqi706J1Czzdo+JTrMDE+AEHtZm0VF9&#10;n+q8M+MzXNKJN9XN4E4DN3mGorRbIfC1Ke3fTUQEsW7/h747S8p1cpkTwteO6UgmZ911zTsDD7/G&#10;6lAmgjOCpNQ35pCtcDphxX0VQ5PDnW9K+8L8aEwiyvS/myryUUhH2xeUCQVaKrEwc0SJbhWoV21+&#10;WHQJdrtsUTd+x6+f/K426fnqSHgDutg9Z34elMEAQzS2LK8DsODPG1PPVH/Mh/zBGdTrePPOixaL&#10;S3DOlKj9/IEKh1kiAWxn0sC7758AJKUTuqkVuJkufSnCU0AfCMEcXKfp0Dbdc2STnlxPfx8CTCJl&#10;q8Yx5eXh1IsL08RdpGHJrsj48d46ec+jWqEBrClag1zqsHOufU1elfiZnJ7SUKqW051xB/6r7xCJ&#10;K5QJd6xVX1+yTtyndjZ0+aD5znoilHlF/ZzsVHXNEWj9t04u5/zXO2XDYElWbX1rTdqdLs9sktu0&#10;Io4E6365AHoORVEc6wX+QRtEBfgqA+nr2FcDbNpQvMUu3xKJ8bFGEuwAM8316Pd3NY09sdT7tezE&#10;q2t8Q68poCS21P6rb26fTbSzec0z2rxOYkQEBxyfJqgp1wSLWtXh0EYxGP20Wr0okfTxwQPp6L1n&#10;dGZ1TQvTNJ8zImMqplni76ZVHig3qEb3J0DdVASerOYgMxUmX2HaP8/V3qS0BL6RyFWwdfbhHwF0&#10;7c2iPvWbClMkah47jXz5lOH85VEagu61vQlWdkcXi99x92xu8sXwdHq//l5PhGavYeAxVNJ0elLx&#10;wt3I4Y5Nac4nFX1WKf4M6OTfh1JX9/dfZdpGTSG4DUrVoPCBxKpf57wdtPmG1OhouEM+SuysV9we&#10;Mqfu7u2Q2cUN2OUuA2UCPPmUT/PxF+nsSI0v7CJjWIjVuWrHMHDO0rv+bqyUikvv0DFmxACpG34t&#10;HvnIrsdHwlltVhZnsdFp+fZk2sPoSUjx1IqICctxt2/6B2/DPfOGMuylHuN3QntGdmFExZMyfn0J&#10;YpQ3t7lNHIAav3vWHZr7vbpGXOJ56brY1rpJ58LTtWnz/EpmSNZpVKc2YQSpsfu+8cxYE05okQDQ&#10;v+CGN0j+saFMOiPCTHZxQFeJ1Ek2ir80VWLzZo67r1MXZ3S4SC/qMryo5IAdWuU1WPFI1TrQbXmO&#10;a1T/2jbFCt0ZzZBAXnLGiBC4b2ACOLG7dDMPWSulgqRAmWn5cX5TPcUm6u9SfbffVtrOvgKUuDUY&#10;1ginQ61KcjYTJ/H8U2YVkA0Hvd53dGJJTo680+ON1+Q0lTfHUj8vHs2ca8WXyFkHhRvbWEvXNvk4&#10;fUgoM77V0q3+iK+Q7bRsGGN/l4wxapNeV3u8Us1gdxRowE5F6yfB+dzE4VhaepctXBsqzbXMLtmJ&#10;1gAjUf88a1w6IWgflsx4fmtWWlx3Dvz0OUeR6d+wWM8xes69SeVedUuMOnmepp/qR1ncttYcu5ep&#10;7i9ZcdQqiZ7NM4YMGBbb+6vzycN31+vk7Jiyk+pLd9/xs4PKsZ7n8VblxZtm6esNFJeYE/c240EZ&#10;3JchPoeMnybI/NkuUu/ZaOV3+ibLeJsr35Fl7zzvAD2csD/j/oIZgt5uToWT3SKnbKsuPxSGcCTf&#10;o/l70qvg4jNoQlbCS2GLDzffiuw2Twb233ZQ1T1rnEAABMZT5kgnSYE7jnhkMB8qr86vr55Qj1vX&#10;Rs4BqN51uYqKSIHJqsN9flJU/Gypt8i7dTGfaLPSin7dI2121GdIX+qO+9GdSY5yB9TAUCZLHvzH&#10;ec9Ztr5pj3pIxi6lXH7ExvxPIJ7nKL002qLcFCqjl708GtLlsFqRGbVw790QIlBQkw3V9Uosfatz&#10;blYY2lyQP+dyQbsGRrGX+eKCYmEEZVAF8LE6yOcr937tRI2qzfnIaSrl4g5Nnce4K36/dDbe28zx&#10;0chazH0AXgFQGtxT/A3ch9YD7EvPcIgGLMyn6jeqaH3tJrrz3unHmlIsZjy19/8Du2Jpj2PFbI12&#10;2OWZ7zzs2oLisjz8Kp3OZKlMT6Ss9KbE4qfmftv3gsV1OWRDjB8lsaCy0VPo32OQR1BJcbf0N1eG&#10;R9cIOw6WXtvWL1msxXkGXM0du9G1NG1vZqqudtXnI8WHnUv5GVlb/TcIUdQDy0vBwK+O1EYyBbvV&#10;r78zfVXAyVpROOQIDw8+6r4wBQxFJ98Ilxk1+7m4ZSFEKunR/TZmLf1PNQRk+qscTkrPG2YVjteM&#10;U65X5d7oa1Qla7qJAXaGVffFoFNGckxp0pmiL4uKble5chKl+vV4eQo//BZOYzrfna+eGnrsU2ys&#10;rNxaDQA3VR5oAdzfYgORS3cfV9xchfD9OUsL8WbsrFpCBX3m7m1KL2U5tuTwo8ba4YTiCWY2zLaV&#10;FhtajiuHvMNELbKPtBsFgbYzDf9RFa/V1ai08341P4ubLdYcZv8OheRj/UPHDdOo7soVFVUPlWW+&#10;PLt7lf1lMqXXd5ZQ1+uRcTz6UxtMBRXJXG5A/2AOfrtClVInQChnTqtg8zYqk4y3og/J6vi2Rp7t&#10;uyfiW6sJwDOBMjsxF1z6Fz4XtkPsu++Vs3nSiTWP3sAaTq1z84G/NmB+lPfrSWE9/ARiVH3c8xAS&#10;0JuxKH4pM7WCmviutCnRa33AZuKRUy8x5GfSsP3Ru/DaU3976HXzlmJX/TsIEftI1K3DKKAyJQXz&#10;9eIOnBCb5xzYCFP+QE8vSeZYqx/1+m1Llc7M87Q0Zovc9Ar2ER/yVKT2/bvayUxdqsVGew1T+Aa/&#10;33URdk1Bmfu92l9eDbaQrj6PS8OE17RycHetfmtpl9tjc3j7XFbuuDlqTvFRjCprYebs7q0xiCKL&#10;ld+BtQw8OYeWAHkVMoDyvdHza5fIYHfuDWUDJht3+n9CCbsab8OJm8Tnk2Ydc9XxqwZaclrr7ufO&#10;sYsN4mEZjMs5Pbohvwkm2PlHw2X69lh0qlMxDzPERaTlMBPnxBVO2JzM2WvgwQaF4lxf77c5xnyf&#10;//YCTJUemYMEvVncmht8dLYnlRf4wly3i8km6azuWZrohkqu7BgR59nvbggdxBwHuvLjtDwYM+xw&#10;932Mzu4PYHz7FboL07OKTxY+8z26sDZtN9MZDWWK3dskFjNOnsqGL3rfc/Ge7JcPZV5uQ+KGrS/e&#10;Su3DME32HK0TomG9mMKdMeKV3I1+hfVbuZUXUYIprT4p4Toy3T8PwdvSxHMsLabl0bOiewUfyhS0&#10;dDoSPrntWS5PNkMVhG5eSZ+1vm2tkYDUYPXTmwY1slWeoyHCxhknizvn6EWjZEVBs2cFqVol0Lq6&#10;uYNlJs3nN2FRdK/rjRfnxzWIkaTD/d9nbZ8dV9AZsC+12Ol0a+tm8UVQGm7gqrJywtrZlUaOdEly&#10;mBCzWVbtM59oWKKTpbETrjcq3r/J6GHz3Nlm6ZRxrt+x+u1+R7eb8JDe0BlS+YHzgjLIkhhXL8Gm&#10;bG79T5rC6XHylPf9uEEbIjJhmpgDWFA7CEJOBVZhFift07CzZayK4VeX5felqJTZMTpXcIZ9zD5f&#10;J+42VPFVXR3j1ciEEXfUSf5O0oNQYgSLZy300ja6qTVui6HloS5yYcD1Mbcm4+d+qmboJ5rxYdb0&#10;nhbUQSQXuXifkt7ve0u4x+ZDnCk6I3KnJCrQS6bmg7mstRtRy43LbeXR3yPQWcjHXQlMx/CeyTAX&#10;6taXn3jlQv/yED1gmTYKaLNUmr4Y5BbqKfwlDt5tW2uD22QlX6V2poKrfmPdmQqiv6a3+kBsD0T4&#10;4eanS3YAYVKf5v5v6YQYLX76Ll7JgeUpmdgfGUvfH+EE0sK5bNtyg0EzmYeeMADAUhUJG8XRw3a/&#10;JasgmY2tM4hierLFBpGvjPNB2gQCdI6XcpcXhiRBkkEeDs9neCjTPgxmmqUhMW1K1sTz60EDxAi0&#10;aCn00SeI1b5DqsOlpb4g9PKUZCd1/fFxS/7jYzAXaeW8LtV9d/9wO/2osEjLb7PskcNaSRpSv8VY&#10;6rNRPB3+tR+Ei2B1+ZU82uml1mxmTQ8X5GLkri42Kj4Uz9kcXjJNnjTvtN3dI1lpGADrqBR2Sy8c&#10;SOoB+PZRt7+pf0f5griqQCqSgNt4V5S4AfExNHzgtsd/rSE2bt76xeX8VXxszm599IbIpc4Lu+ux&#10;/im3243zLH3WsAZlWftPm2roEWPFq952tl1612esu+7Wvjpuc41LMq0huSg6VIESgDgHGP8J+LEU&#10;/MZ/G6h+5QsMbVcEUV+NJx72xVZMPiDR4xpoufNBfj53z4toHg9bdP+6mrswQco+EFwo3ovhHyip&#10;N+jKRl+4lgJl9/bb6OPulyP8FZSPq8Imby+/Q+fvs5bhw2GwuG5m86f5uW6Fpu7d3aQ0atMKriyz&#10;McjTgLpKot1sC8Agw+Fi3OlBOLUmXvbPKZzGjvAgatpmY5V6Pkm3YeroWxWEjLpkpRh/fJCWhS6U&#10;waqck5Bjozh76sXGWW8+6YVxjMH/7l/nN/dQmOdZJJaKpehi3aevzuON7evlLOBVf5hbEHmVypnl&#10;py78LpvZs7an1DQ6bY+10ra3ZzeOMAhf/w/sL1z6WciPWZTZflFN0hx35sRMWfYkv7eu4XvTTCFy&#10;Ybwen5WPgtT9ZWuv6LeB5aOBbcxH3dbE21LtIQ/6jFDO8WvA9768o8Ul2AWJD10NtN8FuBoyJbCC&#10;mc/fH9FYOhXyto3nrgZoqcOBE1DV1fP19DzdbVmlRcltDLHVGevtNYDr2JXuYoB8ukqpj8FEciIR&#10;3oG975nN9Ox7O6IoSrM9P9odmx0UyuDnCaIs4JcPyXEKkyBh3jR8gCA1XCVulP8m9yIgNRvnyJka&#10;JcyP5NdVqC0EiOr8i89QkOqw/f5EtSVqitpnZ6aCvAjIuziLtXUV8dBWXLT/lk6I06zFkv6NT0IO&#10;OnPbbeWRJpikNlrdb4j1Kpgp9ZqzU47JLOgNU9ZKeCiixDiPQgzQqc6lwx7Is/pvVpWxFcR1yVM4&#10;pzWIc22IVdxaYar5e2wAZV6rB+0U2Pi56AcegZUQ8r0p+oDYS5e9uXvFqqCJS2HkUpdV3Q+03GJk&#10;hxBeQ5FrsePt5f44I6Ci0C7OD/vaYtprBIzN2+tD8r7HfpPk2SL/X2dDPNVKQ5OcXWtFn4aOnOP6&#10;XxPEEKvpQJkVeVU2R3kgP6OzM+UVS7R+R7qnc9pgTRKgV9dnUb9UptUsyz7NvDzOVIOJcTpb1+I+&#10;vXO10/cGUR76X/vhwfYJ9DQMqj5/P56Hp8U6crjWYFnxD2eiylSW37eWef9my8K19G1BOuyuvSqa&#10;O2fYolo7vkgGnddrYPOrb0/U3qDaHbygVfjUhHJYfVXKvtPP3P7PPblId5/W9XuOkuwYyfQXu9dk&#10;dDxmNu6e28zMvVTpRQ9vvJvUo8Ykk++UDp9wa/UJRcwa01A3ogIiDhH8S8T5Hf1GVrLvdexffoWU&#10;GI54hQ1j84SruU6mdrQNSoM0o8fcR+pvW6QMGsh4PGnsrXbv7G+7ZdUh8jH1vtTY9sUJIFMK1sNJ&#10;pkoMBr58218998h8xWNd60+vleIu153O3GYIHSQ2Aw7L6Z9qCP252+oE8n4lctKoZ0tPv1FdTa9r&#10;625msZN8Nt00Xcja0xe5Rv2igU8seoBzld+OTy1AOD/V9bD5Hkn5wbpNpvKpcDkMWZ99nvmmuhLr&#10;AXLdx38Hj4ZuWE0zw273s+EWNjOLiBOCjByBmPgK7PFT+yImOeXT21Lh8rmLXiY8COtzF+Wfl6AH&#10;7rM+S0YxN6tWu69tiFZ1XwHEX9jIraetS0AJHWvT/dvZFINC++Op9ZxzBEZBNrcDG5n2CQBNGS7Q&#10;Szq5tt80mWwzAG7qpOAl0XxkYUSBnK+dncqsDxwGjbl2S+6yroo3nACv2s6ElVSh0XJjOt1XXiHX&#10;gzJ7CN8mozqEkLFErR/zzIcfjg/Is48XcBkpiJdafZvrPnQkOk+w/f7l9lqPOF5WgcdOX+u5n3hb&#10;N+XwzVKJsHQy58Fwu7h1xhair56w9TQ2JeWbgTKHU/k2GfQ7t1Vl1+91QtTrfSvNXiXaruduxn7v&#10;/IV/1I7Me6CNHOwF4jGqhS2BpTYHqVf/qZSN31voiUybFZ6k/NIY6VI5j5IGrt8ECmItpyP+70NQ&#10;Nfd73/UjPqi9Ifsc7ei/OnccAny3x6xqL79/fod64txjr74frM56aWff5tPc4b1tQD5Qfs/aMPW7&#10;6gxxQU5+J3vLPwtdW2M2l2Ij375OicP9P89m0C7pTskde3av0tE6x+3Fz8zC5KMUuo1H80AoDQhu&#10;9XtcvuiYvdGdTGvibVzquGpjo3iBeIORtKNPnYd6Rzh6PF9h0HBDZK1Zes7CmphpmPXCX2uo8JM3&#10;cuVaNFmvPDEhhZoaK2I02e5cBWxR0uY2yRjNumcoXM0+oe2cq08bMY5Vf+QU+LE16nEYR24/8OPq&#10;6iTU/eKh8Z776ZiDf8usX9mL1NjtoIy1HpSH02p7KQL5rITPw8+R40sdw3IGZJY5qe93DhQOucXi&#10;9Bkv6Cu4yIyTlF1ohx+BNOdU1/Wa92/lvWyW+1F8/2xqm5zVppeZz7a5iOkk0/M1B8rMEzLnGBiz&#10;gKnWZShTu9d9cm0V28NicE41fCw+Y+uUej29OF+cWt/d7v3Ak3F4FkPj3b8oZk8ciEp20ofZ33x9&#10;H1ZPanfVriMWGYsQm5OduoW0AmWWH0HJ77dpN98wqWv+2WRWy9OiFwJhQwMPubXFNjiF9ROWozbf&#10;wsq+F7a4WnUNpmcrvSeRS3c9870R0t8bxGMg5q5s8Y11rrRWUb0XfLuZ/pz626obIeBO0Gu/kfjG&#10;esFPMwf8XtiD8yPSLObSwcH07eXkzv78fLRqZiu7mtchIGOsLWL0+ZwXITv1drNpscjk5yDvAUJh&#10;rxTu14ZVIEbLeyV7y8w7CZS5hO9DeGfIZf6ylB43Z9TL2cPE3PQrJymVJuNpZEjVpipdYB4QnYzZ&#10;sxShmbkP4vrqizPn625pnDSa0L7PVyoP8rrDW5uKsfJ6zFJzHjCb5/uXFZS5UnbYZMnczhJQrtrQ&#10;oVHdRR6sbmdpXcxOg/2o0l9PxYlILSCWUiusJ0TRhpsDgVmF07UyKbllur4AztTwvgc5ydn/qtcr&#10;zWK3WDtT04t2/5J/KzSVMrhxkV7nU5luXJtN8jAx2quxSjFnr62GxW5niEeLkdHHTVIoZpAg4sjR&#10;Z0tb4vHeYHLjuscHQV/CFtIYH502ca/w6czPjS+k2Vps99pYwKEFyoi7+LzcL5Yw50yNzeLeUdDL&#10;ZLE1OMCwd8yl3MCsDsus2chGD25xoAfVfJMCYXN+U6Qo4RI+N5XPgFlKPPg2Rz46ueeV4haLAOpe&#10;xF9ZWgU35d8oQr+dnt3Onn13iNVTXTrraJ12MnX2qnY/7ohjrh3AWnLjjNc/NVbzbe7300bm1n5X&#10;+jMugY9IJWo5rfzune/UV8q0bN1T6djbJ+XcJuvGHsRop/zfbO2VCm8Xu734XH9tHo6Ecyy56HJa&#10;GcqH6W+bs4C/v5rajtDAHNCj9StABC35hH5OwAZ1H1Pcc+ll953ntdCw24PT7dQJic8JfOWlqtG/&#10;tQYZv6n/nW9oECno4vtDvthxRC7KkN57kJnTwiafne3W+Sr39zKkugGJfNT5MaxUSRQEbMXMpJzW&#10;FiXTHfePlV7uPkZnUWEXQq7v7NcYHanvFWpXBlXcv9z+DoXSE7ndGu2Ttqhb4gNGJZUzr3/7VAnm&#10;Rm3JtKWqJiQ+hQiVeKiUZ+6onQ+GwMqbPOPWjiPXx0vtskiwFBQB9rL94rJ18Y2+1DzT3N6s3WZS&#10;ajB/N60zZOVZfG4ZoOx6NnL3XVtWTj1Fa9LIJEjUaml1aN/17NAR+V+ul+yMZns0slfUZkpMN3jQ&#10;PHneJcubCWztmmgtn9+1kQFHDt/+t399YP460f9P2LkhvIAvdDapeWbvI22FyNzK/zg607ZTwSgK&#10;/xYiEkIqiWggcyVDpEmGSDLk/5/9nm/nut4P+5h6nr322vfy+pTEkGa5VllK1RWhyMP1s3xZNNY/&#10;O2fzZvd0u46jR9cSuMek6ep9+fEiuU4zJaYiGG9JS788B/Y72gLasuClAryapwZTGq1U6yR9nxcX&#10;e1HIktxU4NziI2gtGdH0x6P+uCiQCrOljmRPUbfUJj7ikZatdinYvhzIrfdBXk6XFzL4GYvD7qTG&#10;dxu6Xu0WXhxw8Xp/97TtlozaaIm6bO6fGztG0EU9gUV/+ja7+HSnCAeY+uCddL2DcLy3wLfS4c2X&#10;WOOBDs9ItO22ICoxoFn852qPIjnJXUsvlqu0cG+7H4+i63eRS380lClYZt8ykUOLYElxcLxupwzv&#10;TySu1ZJufZQb9Q7b8AoKqLY81SpBbm++irf08r7jzdWIea55ChZH0iKPqOY8OWTLqxf1lh/a9sZV&#10;iEUiikyghS0og7+5iTWcw++1TpZW8o2Z8mM1kdv2lKz3tFu9di+SN+V7OuaQBigvw+UNOAc+EnyO&#10;63P/pu37C/Gs6OutJmQ4cgSKTaInUxzcSUDv+L6YcrxY/R1rg/a3yk516jPs/wqUd+/T5y1sGH4/&#10;m60BeImtfliJFe8rHuGrpffZaePpLK9AUIxHr907U+QrT8jM25rK7kttIzQYzMl3O8VH2WTZu9zj&#10;1kjMRHkoc1jldnAFuceFMd4EPctA/OWlQVTSG4Njy/6xd9CY1rGho5nr6VwMStPpHt2XpuXHHDDl&#10;chRKrchsnYGttcyRFdq8FpPq2n08e/fpuvlz3dYSrStQptkqQRhXpkt0IrnV3ffI1q+9I5aKv7gx&#10;54SERTWcvr/2OAyI6OJtPLAMtF8NHznd2rTnl8rrqW7QC4y69u2e6I/CdPuj3Y9YeGTS1QmrHogO&#10;0v97ChxNopZZd+7zhY3Olg/9IUXDjrl68RMIV7gO7gEEShm24FWSLGETY7ZA+HX/vCjPL9Gd6F1f&#10;+U2zVwQLfRJGHZq41cXo6Xro5dKcdLnqgyOTzfEDZbiVl2WreXd1D3ySJx7kebXflPM1Sd8fWAx8&#10;FMPqKn2/8YKD14AlsUVhkQ+vUfMmzCQbZR/rnsfNjXWe1Rd4B51rqNfuPhrL/tsA2irdhKz08HCF&#10;MlK1qHHAm0/ARcJvD9gu189zZexgXL6KD5vkUQuhnvncpjwSGoUq48gjrMB0a/UNWR8e7WaujlNP&#10;coPqVeR6gpQSGGlmAHlHzb0aYPyEmXBqvv6awguS31/qFS9b2LVwNTrWAUpexmq0otXoPL2srzu/&#10;053uOXydo5blAzDgzTJpf+OUOIU+m+6D83TWWbxAgH8hUXFpymknjqh7BRnRRr96mlrP3J/80Oaa&#10;VRI5TMV9u14f4eG2oe9nj4I9vHtGaz2Tou5r06uAsptget6T4Pi89N6V6740hjg+CZLeq4NMhEv1&#10;0amRDKaPzyQWpNHuXgn3zAVW9Tig5ftQJjie96cIokd+lF/yimGFaufLXipVczvvuCgk2u2TefV/&#10;pKTM6I51XlgjML31bovv2ySLJRFyR3arsmlmlwba6g1JtRK4e1Dta+8g9+46uDYZ1f4OgjPf7xcB&#10;sV4rNQt0TFkIWs3Gadw7406uspPvro9GCQLEvlphwwnE4inCaqJ7WFR03B30W/Vn3WpP34mTDeM1&#10;eclRA7oxa6F7mHySziX39ev27O86OGx9+0Kfa37Gpe3R3Stg+OGLc5btTs5+5uPpW/GTJy0jdear&#10;6Zzy9M5dKuzwiSBc72VYvWuWcuduq9g4sGIKot8zRzfPt8t62VARxy8Nyh2vPn9AGYCTuy8206T5&#10;NQeA/BhtGPt21Q+eBcgdVDYbngEVVau0NoGCz7HyOm4YU/P9WtR0gVd7lM2xehOU5FYGJqRoVPsd&#10;S6XZUivkeUx8HurBpm4O/86bclO/3f17fyy5zmu3MQ/ombNIkbobIo5vql1AS08bp00hH2Pz6y69&#10;bD+mFpjMwtk0TTXl3pPSegqb32oNWDnZGWoGTZ/Ecr/VC+YtnWIx40NmApTxyrj689/PTqbTkmy6&#10;bTTkKjrWO8X2D+LR71ztUK4W2rfyYmK0nAac8OeajqXbEoQ1MFOrsSD0z46fa/v9RBX3gjH3olvU&#10;G9C/guQHOl+dl4eJB2Vu81lHwG/D9654lSi8+7392sStN3nUzJZur+HShGjeBftOH0HH79WQCT/s&#10;zKwy811Vt+Jx8gGDe+YbMVYvnRBl1qYm+sVtXatOrp09XHdUnUo7BpQZ4kaDwu4Ak91MpjvWqNr5&#10;arn0WB7YSlg6nLfnM9cK39yIyyiRmqznGJ3rfFIheK510khsCa2WNvRk7J7NY3KRQzxirzR0ZP1n&#10;0t+2O92uM/8fIORmTxPg9bo25Vuw+ox9C9/89bhtTgqpuJw3ZvcsUeNt1IlyteAgT1Vt5M1exczS&#10;e9c97rGBh7nX+wi9MV6ylkqVuZCLVx65ivVZMqDEeofkm7O/ptCHgN2m82nAJb//5Bo1ylt9T6es&#10;sEc7VxHtdy97Lu/s3YCpho2MXNin7aEy1KPHzD9T/R1Tkc5n9SSrOaYCw7noM0Mmp06mtaZXj8jA&#10;hCvR6m7+DgLZrKp+db3x9e64PPgMm+W5uYy/jW5EUHrxPfBifw4iS4VCvnm4Db3fQBLLn865ZxJ7&#10;2S2Rlu4DLX0tmoVetjwGfabdKbu/VmDntpn08jw/TmLxb7amHIWgV+y3UKYqDREv2zn/sGI0gj2A&#10;Zfk72HXs0fC0GDj6Le+NLazYKmNl4iH0Fs/JTyN3+feLGJ53us9OkyeEUqOVMfzJV2fFdr8rVDa/&#10;iZDe/lSOyRPRkVWzvJTU87lijAvf9Mjyq+X+zVFEOIlU/HVpfE+uNsZQ8wDvzh+S6eB6nXeuvGSP&#10;x7u2vs47szirPZJLBlDk2qllumGFZKYQcjHb6tX+37Em5oT5kioQkLEugl2FsItURYVW8wK4YrV4&#10;2NfHNl4cJJxwV6OEN4unXtZpckZPgiZhJCwm43t/kKWL3LCsTDficeoQjZpz1XvsePYZxBxnGeu/&#10;3rM7uvN3qwsJ8OtCtYKqKXk9HaJgNm9m56aaLT6XD3f2rZi1BsBXOwqP9/2hBmIMJSjDyWM4eB6+&#10;RcVcWL2m2t8hMs6ni8vys2MaK8BYW1i3dxj8PaEzShZBj2Y8x0g/wtsOwU5q5X2Kv+3YLPHMj2nh&#10;qzjEibnTK2Hq9yK1n3MCfVCBph4e+Pr2eRPRglaDWk1d4FFDhXBvUFjhL50ZOTJ6AqySr6CMwI20&#10;MRgkd/m8MlLLebqe3MdtgI3ot1Klm1nmtB1XBAOhRqVPtP74s9YjmartFb/FjPNbJeCGqXRw8txa&#10;JGiyfzr0/ojMl4X1HfKJDnwNXy+1GpR5bsYrDFw/yypxXR16yJevOceO0S1hSAtChV1kAVZHWKiM&#10;2xmn2X7oTA/kmedh95GpQ11TeKzlDFFYSu161/0PxQ7tcX6dBTvwjx17L5bqU8f/2QQ1zuv76ref&#10;q/oszv+0Url0w5J0AciJTB7yYdCO4O8OF6dOoi8R06Y7jHu2Odj2oKG71KYw5dmOF1n7vp+8SRSh&#10;JaHzuIHDJJ3X8p3xaXubl5g/rVPGnV+ubIjZFIBxkQdTZ6Desrv3yKGrOkvTFpV3T4de51lG5Nkp&#10;b1/qfCBtPosbpg4h+IP/VPcbfQPLP2/5oGnFY8KWu5eCC5eduPSd4PgcKf8da/zvxDkbk6lkYOH0&#10;nVPFsLifQKp6XT4niGi2P3f4gvAjBSba+qylDJTPHsEQP6tf0wfJCk3Powr2OVuZeEI2XIlLpLoT&#10;NUx6Us8Ce6kfWkYTdaBMJIe9LGiymcPNUgeoluvVsdrFvFZWBAUYTa0Gi8OtUmYmNgNkwwx8qQ3J&#10;duIZy1/jDZOZ3tH6dnp8oEDK7lSaX6MiTpbcpJYlrHYhLjG9zKG+JaHM+Pg1qkdheSLZde/uWe2A&#10;tL3rWLsa6FuEHn8GiFXluAI8RniTXCWahMtKiTj31vLoU/kQ+2M+R1I4/xRy3mI2dOxF+HyOZ57+&#10;04oMlernY6WlQ5l623SoGXlWeo0Cfhq3zsRs1xBU/jZaF3aN3WdKFJh+YWcbU91bWj+ztuC3gxOb&#10;JZYX9jLkiRaTVgslFYTKlUsWGxajzYPXSZ0NaO+X7PsdpEp1oIy65sfLZfeVPgBTUOHuyhPjJQ/3&#10;wmgWluy2ft2zB0z/7YLzSa6wnUQLD3uPS7TL7wHydiuYudOAKdFJueM3z2qZqizLhPNetmDgBsMq&#10;esh2538XqOZpM88i6+6u2hk+t+E7Y51sQmpAJPYduRwR73wlt9h8nrFtYdhVU2XHaFdOwOaN1wxH&#10;LTC/fvD8SHdtq631FzLwl/wpk5eKdv0eCdVgwi6V5K9bC6aerGXDhA209aX6jQSiV5iO8thl8/zM&#10;SjV6cQ/n+u/DvbPtSa6+zq2us4DMficZzduXSjTMQr9GCRkXnAPAU4lzWyK2hw3kcS1zCpneFmCg&#10;2P4908T7sVeJN5zumLXJaZcgfTnvXjB5MuDDnYL9AnIal/rBDatGJQm5nu8Lxn6ps4B5JHgwStbE&#10;ZlicNnXh80kWKoTTSpnqSciQ/rS51s/yxDaq7J9mo+hxPrzU7+CRq29Kroi2lwROzyqQhvBokVGg&#10;BOPuBJvHdflI1BRHoPzezF3z9qetObKnpdqi0BzurPkVo1DGuh/l7UosNUtDVnzl5BFQ0tfZBMrc&#10;WXpSiWL/NiUr04iXIH2nI17ocWyc20JwruV3O50WiVqenkVPWfjl49rO6YmFebXVreS+5GNYpHPO&#10;I79FXeQei9Xr5wFr74Pa6LoZTNMMxI9ORlDmxByHJ6oCGNuNO07Gm8/P6eS4BV0/jBJsxteqxLgg&#10;TPZxu3tt6wUjNFaJ4dbvMcw2ry+JPq7dijUw/MdnwXCKV4rxnZVBVMuZVPPZvR4zFHgzoMxky2lY&#10;q+PWzrmStOMgTVg8JZvM8J3TbNEq/gCdNKsj6JNpZdddcUH/4rjqO6K+TDdEfYGBebL2HXKsycfj&#10;/O/05E/rmobePp9983rPzwZOOWn9zdacdHX2lvrauvsK+7QHNH7fYqmcPVqr17XKM6AC1lcuqvgH&#10;nPkUR5ixuetFGA13MKxdvj2qMW2Nw+LEWBmxVzksZkt6m/KX9ojrMied+TgzfvP3TdtuDvnVAWm9&#10;wY5tprmwr1XcY3I9useQlzaYaO7DbrnCStvvSET+wLCldUUUDWKPcuD4tcZzaVacTwZZ/ttubiBC&#10;9EEWHmZ3DdtxyfbD8YLVGf3dBTbG2AE+nHS3qFa79yaUX7MPktSy6il8ZE9doM1SfUBuTDEj692n&#10;tXxGksOiMB2GsWFW5d2+mR4emLRfLW83MxiFVEzAbWRb4ivVIjGRKmvV/PtC+xDRED/r6C+3m8Wr&#10;okfT7iB/ZM+zxcDX9yNrDc/Aot1m56YoFFyh8TlAeOU46G4ZCAF2oSu0iWXZKOOOXx52f1rSjY4Z&#10;tjH63n1ziFRMK52geShjbTTjIUqUrIDnBJBP1qTZYKH9npwOLtjDtHITFZ7rfmCfFxD74vZ2nRNi&#10;aHYDKJKT7O/zfUzloA0U6NsQqLYhfCTGc4Bk71M1Oyixw9QuzmpzKGOG6C13WbFSTc600c9hwDrw&#10;UEsWtRo+dfLR5v1JZ1/QzVCtYpiBQyOIbzTAGGFmmGt10vBj6RXUny8BkBtZMEGr1FLOoUW3l2bR&#10;bVzIKTpQhqDMa6UpSg5SLghkBJs+aLOylbxD/CAmnWJrg4zWk15mAA6+5buSGW8f9d9stThGo7qt&#10;2qWp2FPjevj2fl5xl8k9hrajd8KP2sqzk3kr2MZ+tr0fIX9v2rptFS99O+6/1zuL1Yh8HyIz+FEZ&#10;Kzx73PJKb4f6RIrParezYQ7KqbbyQiU4CS3aMiVTRnBFtY9asVZaxmM3d5R2mVan311HBPnU3aY0&#10;qa2JswhlpOu9dWd6OZoZvn/BQ5Lmz1FZoGDW8yRMx0H37DB7a7OZXHyLKtl6ZJXN12CkBXdIaW07&#10;lnc8G7oX4xKw0ZSM7ZbhNzAiHfO0apTs4QkuCUf/75mm0Y253LOVdXxzraRereDzBooFWgozv2qL&#10;OHQvYE/it7IWyQGHozPryOWNx0jSxW3Jux+wzvOrrN9LpKU/TyN4Fp7KmvdJukRyGZU4L6rJQvTn&#10;ua0oxmUhDO3+1Lv0KMoaIouyRJy/jNuYJ/5nNjIbaDKhmIKR2+2v4+yJn13pi2gOe/Nrjwu8SqGg&#10;HUu6rbANLpG9XUAL36IsPNxVFfVX+Gmmeu2/VzOU+ZqbZ/babgyPM/xFVJRDD10dPqNq77BsOSm7&#10;nwxs6IwTWXihKu6ZsZoLGSfZK8EFXGzHakHvNEgevYRiPyJF7W5fGk+/OJth8SYZNtTHAMrkR/gY&#10;653hFmSkA8dUYG5bT1bFPnz0zQ4oK8Nnrzhc8YNFstb9orTaLcZNX0sw7zD28c5loYNl/zcYucnl&#10;JFdnjVXZthE8RFqZY25MbHR61/RLUGZ+Psi7jZHyxatmdLLd7afTJLvKeTRsxgcIr2v0GXv5hTuS&#10;1YQH7v5tbF9PBQAaLQeJXpb1U96LFXtucCOxMiYODBLJJB7qYdv0HSKaeF+m0EWgTIaf8agB0c8A&#10;BrH0AdY9wj6ObT38/aCncDHP96DbS70h3ldJsoJsFQuFJYunZx1+K+U0bqCX/oyAXSPCkpENXv8I&#10;1iVE+MPUBKJMtYtw12l4hDIuxVKfxaA3Jp+rCzpthlz2aK+MbrdbAy9JIncJPjhWhC43+DbWl6wp&#10;v5ylNKxblGYqIWq/ruSDYvKTplArcBezfLhJNR8PrM43+dKFCvdZd8K/m83t7WyvWgW0/V3ZIw7h&#10;CHPSIPdgy/wc7CSrC5NAGF4vMBPzXRba58LvkQknyWRYEh7CGWK3u8HZMbR3G5lsbefA4df0rd00&#10;ZWW72KPBry+fZfdPVffYBfwrhbXYkqqBryf3SxkvqEQPs1n4wRDcz8lbN9vLVURbeEsrXVOkfW6P&#10;xORvYoRapJAiCbkEL1+DRgVc8OcboDh8Usr0VESDtA7mpFl/B8FpPkUhJPJTMNv13/0X2JVbkPsE&#10;wyovX/JaQVCAnAW6pdB4ZVEFQDxCT3yyw6iWeazO9b20Xm0DDGAL85OXjibaorNb5unLq37nj/FR&#10;L/tMHF0aUOYFyzPza/mFk0OUJ3IQxdw5UvEOz0wxovUr+FL2N32CYdCh++tWHaNhfDszq83igocn&#10;vjLzSvm+NR9mD8sL0oVzq5KYhCYKGoOE2cP+McIayuhPgaqviSgV1/XXOU/YJv5Y0s1KMge/m/cu&#10;hfldtb9Rapj6LtQ3/KsdCtQmu7EBqGhH4VycDqYvPg8o5h060ZhDS/qxlHydgTBVDs4jpKcBKbel&#10;Plwo82Ue85jP6L16Z1Qovhblng4WaOwg1lzYjlhlSLxmrsIqFypvT5Sh767jn8d6T05C57jZDbSu&#10;PsCv96Z27/Tnp+WrNl7uswp3UfOzLdmiUbfV6v9doHgshETcxgSs/dEBqz8F7LOl2n6Zm2Xl7GWs&#10;NszkVs+v3vkW5A4zqdHY8W2YKO7M9EiFE/cnPQ82OubwTAe40s+V00jGyjk75+svvT/Xi1Eh/4mg&#10;zGBAdYSm2P2QyQWYMh8IWK86on/KRPOD5uTK1feHNMrWbPobIbX5lF/fwC5PVW7Juk3d4192cb8y&#10;ae1mpRRyZrvdQctmsH5lNl6pdDM4PDSO/fyJ929Y4AUVGWTb0XglzeUbdxv5572HHGR7tzSQUUF/&#10;SdRRqOgL9XFTTQgdGmfrYEs8viNFtu2z3/gObWlIMbM+PbXQ6LdXts9QI/vQHN7/AprUO5Rhm+VU&#10;Wt/n0EPe+yNALLm9YTzZWPlbV7p/ZhUJQM3NH1GSG7eXff7wenkwGVtuga9Pao3ibfQ5DxuEYfF9&#10;qlx8cVkAO5fdGM1S5u74ApK7Vcn/38IrVCMJK6Cgcl0boejI4EFUTXI6qramuOS5OqvlWd2OS7Pc&#10;7PhLENcP8SJzwUpG80julof7Wcs9eB5WFaTBTuy2W4tPiW68KBs5HhkFer7ucvXXe76ANe2UYjd5&#10;vkbNdPkKrPd2sRG9+Vs2XiJkUY/uvXT5a+bZPi2PDx+hEz+wErYzVaIXdvP+Ht4jHZZH98fuM/Pu&#10;1+RuzisPP9FpgcHGaWDEQG39+2zQnhNt4kG4IthWoyfstu1psXX+HgCkno7R82lJzTWSStfr2jkc&#10;0jGAkcLWO0tM5S6n6hBLGO2rbnRgjo86dyxdRg/u0r/cYWhe1LLU8HreT/4jJtDB5LrudF57UpvM&#10;bJVbXce3s3F5PzSkVLqddtcBkoPw2GIzl9mr+nC7i88ary9BJrzm2+0xcJLAUdC+Fxf9pQnZRQsk&#10;z9XyEcQBve65jzBfNVqlKbyakFp/y/tyr4nV54EiF+LKrBk6yXzZPde95ERi+zQzz2aFtzPxYgG2&#10;J7w7Mv7qJ2MsahEP6wGdcRAZDbiabqLfa+wTxTJxq0jVN+M9e8RicuSTP5VDLp4r3mDbQRoiouny&#10;Xstv0w8lqyZbZDri6ju/btez16u0rl2r6HVD7xpsTgmsAWzqtdsFWZ4+0UbbmmMQKlSO1WIRVt5D&#10;4THOd1mcgtSErUN//j6bbAHfqK5GDtxBZT0zMU08XZsi06lYj2WH+UD8BptdFMLbeHLaOMH3GrwE&#10;UZPXEvCsNXycY8XPR7jkK+G7MFEFb3DUr7Bu/9kay5pafLv1y1WY/UlDZml1ICf5ZrWwkeabXM/G&#10;RjrLxDVqnKQGMikf9BvOFo/HL7MfXB07Y3Nfeup4PbPsct/85R06O+7zqAX1BVzAt37YuKv4DZbm&#10;qAz7DgxCCrb/b53L9H4eSxA4WuWaxeu4fPhyAettiIwrtW5HGT9CioY+GK9HVy5newjyg97YQmsi&#10;L5JthZuX1m480F3TEasDOr9KeDz9zhLGOQXMvBRiy7i4/y8Q30aQfDHru7eWM3U7L/htSh18dyj/&#10;GqYSVEa++Bzn7erEjZc5oJQNipe7WwZddj5vvip2m9bm8PV+bl9T8kNl4vyVnl77vRZt7pp267ER&#10;IWMw0il409a/Ox2ic/O5Vsqvz4lerVh308RzKXelbT5z2VvL9woPx2+GKdS3yxQIxqNivL0idAa4&#10;zSQkz0CQ3OLybvcx9724JxLvBocZbrD9Mw5JU/ubgfx9oQWajHpH/1W6MsiA4mKEEHucy8SI1aW5&#10;Y/yhR6/hHAawha+bvEPhu4D78/W5qJp7pSjba1XKvdfQgErbXmqBm5m9LNoUEpGb6xFJN4ady2rD&#10;P7k7tPKWeMLCTX7zinady3s/AX4kX/jcM/VhoooMnZnI3+GQezeOCaF1r9qaIzuQei8jDy8XtWq1&#10;TyzvlxrQsH21KtjLzGzRu2YHL8UaBE5N9b//ly92TNodQ6IPTovD41rOdHwXMhXgyDmcpUF7tZa2&#10;sv8gQJvbGhsRUF/X07sqaG33KDtds/G5srkcTjUb+3KUnghXV1lPsLSyb3+okZlT6rmzi/2pHHSp&#10;TfLqRVDReytl6YuAzqqm24xXs9GnDtEjtfo8rKshiSY+Oe3f36Pj5lY9Q4e6be+zaK9dPlMZ0KSr&#10;8iS3Dg27Z3qGbCDOpjegEio/fcW90d+bFuDH7S0mjDX6ujbPgvMYp4n8LUFUO7talugv34Pxxi5O&#10;v+hlW+7uN68jBP1S1e3unsMlsZ5pmDmZM7KuVwZhKNsX42z10VzQnKsOB/uGMgWr8w7KiLL2Iw5u&#10;43SCKfRp1lUI1dGfyWoQDsDdsjv2NgFsAPxk8abLQhF7j8jp/nNc9WuVz8/lgtO227vmJRVMLBzg&#10;O+pg4ebnYKoBDIK1H1M7A/hMQyhjGJ3h7IWHvnx6u7ORQaTSrbCEWObFtcVJgOlEsUzfEGr0cKHv&#10;sKCy9QCvYrKlvtT/wmC4vqsQOsZCZ8uOVkixM8VRZdiNL8O+cbWFyToCh/7f7ybQ19mIsMlc1bUs&#10;QWDLK/jvvn67UxyoTwXtLztW8x9H56JuKhRF4WfJJZIUkUJE5ZKUkltIIlFE4f3P3OcB9je/zbIu&#10;c44x/lI9otgiTQz7zQ7eRvfgkKQ7i7R8KJAOhj688R3ZkbXuJoAoucYPjp3hPik+zM8nxf1ppl6A&#10;Mv3M4IHnt+/RgWAmgnJcfenFuZIgJ1KDpHsTQ9e73ftONgNngezMIlPOW1H6o1jACy1v2dJeonX3&#10;Ehfn028zWUAA3rpCBYfCmiNFvC2X6oJ0Uv6muIlhN3kRmAXq8YiBUu+XB0NS41zfJQsjeLj3DYLr&#10;vfG2QIdyTn+0JjVvci7oxxUluvnTRaItmgvRSmB/77fFuEG3INXga81rx0L5dN7sy50IlDpQ5olW&#10;NsuCWh4WI2Xj7hrbDDNUsSbW9jw23N37tRGVi/wlBMSOsexNmxoApLrSZca7kbf9ONZYMaV5nWrV&#10;p20FEojaitmbDoLDYl7EbeSYe9bongZloGdRsPj591pe6Krh7sVPOQqPuReI7mJ3le5BzmUs4HO9&#10;NBo0AA8I3tGG9UO5zj+PY6ZcPz/CgbbttLknOd3eHtlVa/ObX95y0UrB0fteE8d68Pf2NLE1wKYX&#10;j9HodT5wao7eapieF7eTwk2HB3YKAgsgHii9Z9S/SfTBQikxJsvC3oPgsKHESY70PZeawA6s0I19&#10;e6wjw3q/jW8j4fT41JXaEj2M/o61Fkcv1kFxmdt52Qgrz9R1nq5Q0AuumxYo7iGn8SsDbsdDlkBn&#10;zvy6mXVV7DmxAOFXXflXP4t35iIbmWRREGwMg2a3K5lChkHLTH28X2zq1Sn/twTQdz1ES/Dl8dLv&#10;17rcX1G4SrJDLY/L3c3B41Ve3GnVzvOoVtNftoJLFeiTzromIPzUzISXBGS1eX7VtHid9OYJRD2+&#10;3EpIL5fqbHlG7hxaqm8VKFNx+h5ofopx2z3XfrtqbTcxNHqfLDYXbb448k+8vjCvwkPpdNP1Lv3y&#10;LQhdsoh1dapPxx2NdOhaezQ19lsqRHr1qXvO/cZGHzkUSzZ9ICF2SFn+fWhFDsi1AeHnqN3nuVxQ&#10;o7mZQLzXt/OAcO5PkiO74hPvtp6tPqTEFjOTpG3QeaG2mv9w6+I92H68hu8I41t4wYI5jswUt7+U&#10;l+xjd7SNo0HcmG7/RhHjJvCWZwQLAUgMGlTSWA2qL5m2zvdKQ0yzy4sZLLRKdEpv/Ha/2z+4SXO8&#10;mb+OhSMWlR5u8eso09XUJkz0uPd/ktIc0lsVslcGrhUFX/XwouIFlCnF82uD3SbGp9y26fylFq5e&#10;ab2OLEzWaCBO0hTlzqVF8iymqu1qRQZALFqowkFyVJqDgSt95BrZquR6FdyE6LfWJGi2pFxS87cU&#10;aKqf7Xu3OfjbbK5r1WuKTT7JoxIglHYXJf5O5uweMpF3r8fjVznUqJJM34pwh/3IbtBNglsGdQsL&#10;ZgXPHmcN1FDAEw7eoUVaNL/VA3wxJKmTzJ4rz1a73zZ+m78J+zSM3eWtHHbfzjd1Ec+/t6hl7ZxV&#10;jhAU2cjnZkanpNm3+db27veuNCD8tdHkNiZMKSyiVdtUWOZdeXHXVZqvrydJPnv8lIUus1ts/Jx7&#10;3MfF+uDvIOjv15TJRAuqVfM4FeXuIirbDEfFLFmzR5lYbqH9YCDM+LR5zJsujzwGJWWEDohEG4IF&#10;GdJKtnPCF29q2riVuxOsyf4eDtssaTmVG7g8MJElEcrUIUMdmJmzcaXtSuRE7RS8nzWLg606HS97&#10;6/gOZJbOadVEKzvpITtX9XGaG1ls2kCPaW4cVORYzPXsFqCji4c9c3F8cZ2ojUtBCjPftCu9H7z6&#10;f7MpIPJsfL+QcEeVpwsDy1/73eK5RjbqYQjA6A3HBE/G88pPMeupbDdIFey5Y7L0FGQrxab+KDGr&#10;2nZIEu0bWzFHOo+OfpCzsaHSoy4ss1I5af3dBQLRfxduhdOAa5b3ylCBBkBkIn8bSE5CtiuYLTEq&#10;pC98Iai2aj/fu4y5sro3/nKdf8VH8G4V1P2lLVudF9rKh7sC+dhyMN61MgN6OoGjpuC75yeUyfJr&#10;GhhJ0zXIDNsVrcqPho8a7hfQ24c/ZgNGRhoQ1DLPTzvs/ObUcJlc5PS00lpKK2iTLNLpOvvICvpP&#10;sF/W3e+NYJiE2ObjNNzfLkJiRUP2qkOZnqVvsNPl9vV0c63VVsU3UaZG2RhMGpFWXweNUiNU841u&#10;8Y++MpzmCzT2VqydvG42Suon7DDVk31ATHmtU1u/fc5sbAGh+hOqwWzE5NcfZKRhHsrQrUaZw0BO&#10;mJ9oi8a4TNR/wOawLt2Z9lwv61XkvMcOxbmPH4rV9nuwja76xynbYxopsO9hsfsbfrRyeveS16yZ&#10;UQ3jDTbRa67S3F+hHzNYui3ZwaGMAp3bMKBmjfJt7R+fWia98Dt7Nu6Jn3NHXCHTjdP/XZ1grBbJ&#10;PlOUrhWPrRYK1d+AbvA8gldvYoaO6jTavMnUSHzhlrgwXeEC1mdkdaZrv97vrwP16BttvyN9r8fu&#10;IySPbk0xubkIeVZXoxy1+8uJIPDG4UBxi+TIlCfv8zXW3obvbuJm1CRLzG3ucej8RHxEtFuL1ctu&#10;FAFgKd++S5DFtdui8eD+twRAuvatzq4zulGS72bFpr5DAYzlLtFGO8Iu7u9cwvaml+Fssig2CS+G&#10;0Kx+rY+5Ja89udexnb9Xlk1mQU2wahrrEleLLR7fDH8wlyFv3585PhMUlLHcRDl2LFgVVLDerYLm&#10;TSq4vTDrLPlxjWE24Ew/cIVnWJ+ulC3eXTO0Ww58sBhAWCGJvs7u8vGTZcdVsbq8q10Vt/2F5mw3&#10;LA3EZmZ/dunWMIIyxSC/+4j70bffRp7XnjPz4lwkfaRErwvghZlyMysjqKZvaAvh12jIHSm4jixC&#10;SpLj8t3/nCsvKq3swlE+q1H67nFGzEd2lLljHy+VV1Gt2q15f3vaYI2OMct/lUu91jzfGfWEYYFL&#10;R9fX+fJ0sczDPAp0Ixpc+CPZ22nlbWhmgkdJXWNy5o6Il8fY52t53ONf75j3R29wEEt+7nAwoijA&#10;AOZar1T5N5TpKmWyDda5Y9v44gbc+LNhY/K5DB4Ds27eC0Fa7SFdAum9E+G+mG7ZAN3Z1jJNBm4T&#10;KwciapY0kFS3t1H9mj3gQ2W/a3+R+JuQCZId3osDMJ78vQjESJ5Yu7CTIK9cqzrfgFl4U36kJW+V&#10;OZZeyCkz87zHq0f06ruM3h7OJ5Ubvqx/q4DHU/H1oAntQPmW6xgRAJ/Zzh6i9+rXuJcHLX7tyjWz&#10;eIk1SSgjhy3yqIfH16i9KC50hhuzG0/C7B77LanZQlwU3VuvYDhB6n/gLGI9baJNfu1nbTwA9NGl&#10;QcW1iWegh2LyUftcr4VyvZ94wdv1+y0c/UZSuyz9HdK9qzGfTooQ0+7/yojP9u5cM5lXP40Yo3et&#10;4ukuY4396QxEysK3Oa6Uia/ih/EPOZ/Tujiyjvv3aZwka65bGFODdXdUgs/bcWwIm8V6KdOwI+3x&#10;d7PZiJe0MxFS1nyWFlaYFqrpagrJI5nO8tkeUsqzPAqX8NTLzHw4TwA4RQsd25Jy5OOX6e2x2xiJ&#10;PxUaZUzBmN20WYE9oErpGXkmQ1Psl82WQXECZdZmmpvCfV1bw8xx2MKpO12/lF/84eLguQgaxGsv&#10;9c33bbh+MLemGQ7tk+vXP/QMezjDF6gV+CXBXl+z0+TyJttZ2n7Pd5CzDg0LCAh/TmKxgh2hDILR&#10;73SUrsXK7LXNpEz5oN17IK2vO5BuHT6NvQ+J6T9rPgzu85d8l30D/B0fMxf/qsSqVT/vysek8jJG&#10;2wUM432n/n6NVlQXEdOwe6Y3TskKqhcocxrJB/aWV0CJS10oNO7i2qC9tXKrUTI0liPXqNE6s4dx&#10;+1NfGKNZn/JLrbKR73wpuHV3m+fMqkCDYrP+AHd6/1acRyUwTpec98DXH+rg0quc3x6UYduHhbi/&#10;t70TOaTbPLZSlqvulWi4kyDkAGxnDSfIPByctnCfexK3Ok3fiHg9OF/49a8L1tglmXm4dYv4TM/V&#10;T4D4Xan0sRLtU90twUZvkj5gd6DMElWH5unt5SsnsI6oL/5YNTe1fE2oRc/ZeVVhnmRamN6jAu3M&#10;qgLNt7vFj0tk1eva32aEY4dhoO7+/j08V11l2TCkLT5MLJlZCgn0HuYj9/U/MGP+U3LkNurmGzbL&#10;7hwXohvlSfE5vHa602ForVBAftwIb0zRdPtnS2OFA8AFuTpsbC3TaAbvBydNf2gmdIY1hXM48Lc9&#10;Lh3Vcr/HAm1id8scsxP4b8r2ZxWJItjIi8hGnUyNOZpnJuPLWM5mVwqBc37UqtSru+rVOuZ8P5tg&#10;VPZIZgZu30f9x+42ZDMLKQMfUPtdAiDW2NsQA21dmDDfYFEE4VQ/bP31oeuBfD2UB92b084XuE1l&#10;zDsvDqbkvNqr0H71+tp3xGFJaNoY54UZaV/plxJ2nEFAm+3nT8UsuS4N7rvGplUjvT09zWOO1RqU&#10;JfO0KZRnPZBHnv0qlIHugHPbPUFk0oIertXraUS96SOr8PkuXM/LflReM+FyCoT1egSS6m6WVhX7&#10;kWuRECUuNYq6cujDO1U+nzDRy/JuaVx/aLlTaE2kW8UY+PiObf8NvToPrYLaNXx9HIbU+lvMatv+&#10;y5JYiyoDEOd52ye2EL7V6uY7bwWIXSbwNW3u1XkCLD21d33aQBDr9nkKl8NSZ/KNxEIjYN790m8/&#10;L6C8VsoNBBrKTIdosN9qmcoBvdZKrMT0v8m+Il2y1D4w0+zwhaCJWyO6NYV8Asbd/5P3Fm9vyQAZ&#10;VHhen3fWeAFBkRu+trOx5mw3GLN9AycLEHkWbdzjdMp/71BGWNpVvaVnrN2QKw5ujclQVyrrPg7p&#10;NMf2r1u7s7nZ4qmNVufDJeHk285HRK3zTheVaSW8bhSETRRkO3vPk5tWtdns4W3A36CTbu4Ojcx6&#10;ZaYN/trd8ygrS6M9BRqP9bXfzLJKw1aUcecpXddOg3JCjq+kCVrCwNlSxBVxjXd7BfbKFY/Wws12&#10;WiCWGy8/KnPXfIl+oKPpb7DJ7zc5kTwulpW5ufgmfz/PcdOlF8Zc1+lJDcH7R+WEhNNCuwX5cEiP&#10;L8nGvaMGdU8v6aDdx0yDV+9wgzefFb6AOVgm/1g9pPf92GRS6kSG8fssjD8zCGzYpMKhV360YR//&#10;Qpkc3R7VL515dFDeRyLPXHqS71U392q3KuY2F3YvDScqdLLPD3V6OJ8LxWZOpO6eV5qfdtOMLayX&#10;78fgt5W4ptcQhfxVvLNMORkWWn8zcMoaDt6zv3vabKu9TXdGM93CIn0SyXlXO+z9YASRKfz4wSSe&#10;s6WR9uEIkWU/ffIFPfc07qD0plBQv4fosule6jlx4H1u9QVwwt6gO9yYnba26mqHHLEab67f31+v&#10;U9lynJGBi9m1Yw+atV4JgOBG0bhE134nV6CM9O7sYRGMra8OpHeZLEPcRPLk7bDfNe12g/C7opMe&#10;JVYjnrwoj2L3fr1JwEfb9Wff3/1Xk2WhC2UCN4aZo2r11PC6+2D5U1e7OJkqRDleKH3UP9wOn/uR&#10;kl7tV61UrIgZa+ZfskoGECxKWb7N2p+TMYejF6JFq9h+GFUmk7Dy087f2uMcmdi5gEyTv4dHpx6e&#10;3TNERwzJfDDu9HjSX2brmTg6DRNMJqS678zsz4J5FiGxOetruYAq/qpn51xtPvnX9YyxxLJ3OHRu&#10;45glEgqSKCfzBHoZ3vYAtoO1fypN6lCmxTmNMBpf8B0i9FV6tCkBqhOyJZGeFYTwtYwKWsNugCQo&#10;eNxaib1dGXKtNKkWAmJ01k2mizixoc9wo5oWt9Y964GpyhSvC6z1FSCFbVDY0MjfEiiP1WiRu390&#10;pzjf5OGqsU0awpTVhhC9w2aYMxdPDGb0QoZLI6Yp6OlX1WrhbU0OcshWLwkyU4DeZyAlvzVAx6t4&#10;hn6EC59vflrU/a1XFEVuFf9e0hv2rrAzQjByC7yuCNccQJjNJ+CRymU+Pj9Maw7xf1XfT3m3OX2J&#10;1QzHEWXyGw3vuSM+ZwRjKhO62zuNBIVZA303tjbFsrp7Nxbs57ryXu+JSkCZ7aqxya+VDIbO1J9g&#10;+u7lU70CcyoSMJtXcsPWSprMTDsLXtbnlFRYiRPGqD7OMOzyujtUKaa37D9CjfEXMNfVn9utjMvu&#10;Ivpg1HL8qMzrmez/980wSujuYNSj3MNu8NXzVq+SEdZ7pJBrbXrYPY8wyTGlcDhXh/cOI9mPu/Yk&#10;va/xLlSBqmrn6xHI9W57sBqdhE9+eWXLFk7SkCzRXOaQPIusTmEF/htqlu6WjQFJPgfnUX7petFy&#10;3pJI/bUo3JkXRzBXlOucd3fQC/J84VYblwy9Sy0uk1Hy9WtXq2v5w3g1s2vQQe9fC5/snRGT1ft3&#10;/o1NcbAfQ1vlb7PJZ56/3VT/eRfIl2gctvsDXW26EsRLsSBCOUnsPC1znQNZHOOGjDaqr/xhNXat&#10;cl3DSsS48fk5Ux8HEQkLSTRStrOsx8GAgh5DH8XkLiW1JOD5Qhnh8d7oEjE8+uCdz+/mRf/8TS44&#10;Lyy5nxxKfieEmPsC7Ipz6zABj/LHCbhSdoEz9PEg5qIHuh248wmwhqw+DDUWyLG/bGD5niHOPoUx&#10;9LFXh8tf814jRkq5lfor2ajaukzF0drY4Oc8W8w6wea+9l/hgBupFqxBjcEGkBU2WD1v3YVMDLpd&#10;Al+Al+ogjunrhsptn8ZRci7P+HFEU7uiCOJx21drPwvKnCi0j0dM3WyWtuNhXvbaSbMxvsy949PS&#10;g+J0vIlTOQMNr+hUmkm6oxFbtl9HJ1IDEGNTSowsrlA5E9OAHKTLOzqGu53NH+E64qQN6toABk9a&#10;hDJ67ZeCVErQKysVoTqCKJllmAdjWTLJ+9S1SqvJWwxhrlkedWGMZ4EW9ttTB7wUl5rteCJcwAri&#10;fFrccdjkFDgzggBHFgraQZJO86njZ7hh/f1uFvhC1B6Zjw8sxo9YP1uNXbNVg1COUbOjKpsnEwwi&#10;BOIAx7siv3LKhwYnPki6FbcekxbowrnYdt7PiRd0CvYzvYh1O7Pv/FpGZlq6wQjEIPemtIYytGiu&#10;+eNk15Mc5ZdopVcq6NRyLU5GuN5Cr2Y7KjlxACL5bc9taPTJmICW+hpxJGqOeMy6ngPQmV/sTL2S&#10;xPD0mQBK+zBNWgE4iRB6elQaZvXv4VECunFv0uG+o9q8LoCCrsayEL8hEZM2x7JgjyrBIm8t9VF1&#10;8UmYkoXUMXT1au8Gy+zqFviLTMPYxB8sOLnsfcR0Jiq2leXXMoghLdM+pEnkjedQptANbb9YbHru&#10;XCiLUVikDptFU7k0naf36c9K25EDoqcJy9+mt6y5xO8HescX8NwZ5YH4gOzbO+srUXTRzURzu/To&#10;a/oIpdaZ08XMRFvE2hy+ogZlVl6dOffyOmGq8LbtHGcYcn64acxU38Woyn40uaz+Vu33WV1gXvSU&#10;yuUSNa/SM/y0HxX72/CxsrtchxmBo/E1bdWjg30EajpzWdjix8dH3czPcaHMexLikdOvndbZsZEp&#10;hI3GQChIZNVe/dhqbjiL21eNEnYuFy7Lx9nyDYou8bZ8dyZcc8BETgbC69MRh+y3kpT1piFJjPeR&#10;Fc1+BFZ7bTzbnnKVvyVwqNX19ahmlBrrgQXY+sZvdlRcbd22sRSAJz9PKwZDY5S/H0bbk0RVi8bi&#10;Vu/4mzpVox19Wgo35shEcq0RI+bF2quY8M/1rF0BGAATsIWLDKNTDsqM3qnQfh16yzzgN7VO29fO&#10;BexKqGNxD69zVaLwgvvWvucD7GUThq9M4Pozy5WFxqhHyNCh+975wr6c7E8FGTw7mRndNIWfc5h2&#10;X9VU3t/zZu7wgTLgppbfuC+CF8Ms6DlIarBkciDf1qVFVs8upxqRP5lqwgO3omeMTpdK4QFLn8SM&#10;L6Lp6YuY7cmh4RRV2bihIFTMC/LbR+Cx9LiUDKOIiPCr/PvQss9QDobCplG8HL7fF1UXeXv6xH9M&#10;r+rc5z3cpgjsM/49FrTIrzLveQo/uTd/Ei0aaSWF7vwxuC0bD7aTK7oQ4/qOp9nUqDBIFG+m1HE3&#10;WeI497cEHOoWpdlfQG3sjxBX7wH2wBMlVqO7tjwtl7FSfh3G80a/lAF4gDLUOQeFZ0LRT3WwddKn&#10;qt3wX0cGvWyFELcCk3vDXDJ9zCcoIZxM+OmkUevvIKA6HKM3usjaEgLSqvfml+1aRdVMzrG+szA6&#10;qUUNbYIeCc9z84lkzXI7w7L7w3fr1GveshzH4c6C+/RbdP5zV57pUcRuu3H20fwAuegZP1tR8viT&#10;JUAwZs6FCUpvFRWJeNdemiwab17FzeT3894IYRjWjh33pmhu+HoOyHd9UjXCLYcc0FjTbcgcj3JL&#10;D7TcGHWBx+4uN71bDmFjBo/G0uFzvIBR8W+Hpm+dHwCcQT0DYEiyhNpeBqAhlQ97BNPVuvQBTm44&#10;RrgsU9rMDvqcoL4WVc0qLbjwdXR/k52EyTalZ8v9kATqbgWlSBnABwgR8rrKurElYsRf816vJqUv&#10;v2BuvjN/FRUudyV6x6xRuexq7VNlekm2Wk8MJMCy3vQa2/5+ePyHzTfdAQ9qmmJqC/pg7u42R6JL&#10;zzLPORcDYzpt3n73BtaJ8HUFva3/JoXuNdqY+pBjKLgvyvmas1LZOeLF1OBEfnBGic/N56/aEZYx&#10;xIIV34H3fh00J4veiKpfsgThutV/stgKqhy23qnyvcePXm2CS7xbrqx1JseTUc9CmXT3CKO7BzLN&#10;YXNxyIYYNEszF3V8L/xah5Fmf0ch4yhl5xAoOgQJfdu4vYsvmCF8OkK2I2uyX/nsF3qRGHHrHh4d&#10;9z1/W5hTmaUCOb7X/gvVdBTK5KcxQ2aJygTxc5eqsMsR10/K1HtCb2OlFtwdft9T2b0Nb92xslIG&#10;aq7NuJ9rf7DNKcf7vKLFji5dRg3oJoiFwYuxl2CInkmVxvBuUmKKXKZ9XYEySk4uqY7l7bul4K5o&#10;ey3E8vR3mYCBpPPdOFireTnuhCmy5DxKk3oni88l7iIM8t7ROW+o0Um2RrbTrGLVq3pp914F536f&#10;5wvDIeK98H7uPdNjE8osq+NlES5R7CHfU5vLD8IHHIr1rGv5aXuemGNmwV3kuqi2DF9KvlfFd/nm&#10;nTRsDbu0HxF6LL7a6k2pg+hkm2kXIxcDmFpeVqtjISWOoOgvukICZSYGeB8OzfBRNBG+k8EisPh7&#10;Z5ApGlKmkiPL+Q68VG7o6L1a4fqLbpc4fJjJPTJk9dzsCM3rhqyPp3qlUAgwpZX97DOQWXcYvn/t&#10;c9yaOE1iy2X+Lrd0bktqTU+q9XKfco5tSuX8spet3jv+1qldC23HpzYtZuO2YO/9dspbVb27gqu9&#10;eq1gYc5wdsBORURQ5s9zNZzLCtI/kS5EAQz0mUO4as/WZue/zUbtW7Fdq68F4cB+aqaheNZvrTwd&#10;aRo9p0z/2lcKiDY9pBzpt5urXlM3GHO6ly+lbQ0FM4K3YnIs4PEonckkGyC4XMmu+r00OsluViGJ&#10;yTg9ff9WWiNcko5BlMddnEOq5AVuvaWk1rwe9dPk85XIfQyUrWhDp6PzcbxollfAE1N/80nK5JUF&#10;4YLcMcLd1w2fG+DNhTytZdxlz7NyzfwW7NZlkcaT01+jKyl1NZlAlbh/De53hUG1nGhaGHWaU9tH&#10;TlExmADnPYATxZRJz0ArcHXe9qHkxY/3yHoCwasRHVeDPEpO928ZFHbFr74UQjs33SVlgewvVyTr&#10;QxmMQFpVsQEOW3ThjWe5VbzmJvxi7NbYKmHdBtsNPFQhive2CrrLKcBH5thiMs2d8fu+Vp15mcnm&#10;Nc2ytQtzjteI/RNf80ypHIJqkLZA8GUiRL4lQ5k9flmXEo1tDpXLYNx6Ra0w8PEF1an7M3ZwbW6K&#10;HkbU+vmiCnZJWUR2jx3fQqb5LLHfkyxtHy7VQF1329tldbVaeFzfVXWFzHibD0Ay+jiJ1bp/Hagr&#10;xMhkIJlJO1raE8sj6OYOQfobrVcsRni9a3SCF5POVt1R67vD13n3cZjfknETa5b/cXTm3caCURT/&#10;LEmmpJISoZBoUEgkUsYQkuH7v+e+/9+1zro8nmGffX57D7Nth6U3ADYBn0aHi975yo+ernT3/cN7&#10;R7NSjBlNOvL+j/mUP15GtIH5sZqWJUtm25dCvx3BmgU0Rt0DusCR0njpqI5Ng8By0ew7vQ/qAACB&#10;GWYYrI6aplFghYgxac41AeT9LGUW1QwDg5KuRsrjneXtjD8x5VVX1u2GhA3x+amxnihdzNMQ8xPl&#10;8cCJ+0aL+gR7EeAzA+s0CiD75JDuD6/zqqWXDgxYAKe7spMuNi4zDliO49SCVKv+UpfsgxxAR+ex&#10;vWtu/rTOg38eHdWfaIwUfZBbT4NgUd2CSwO1PLwXz46LRSjOouzZ7pPs0jwA4BvuNQhQ86Kr7+Du&#10;xBiW5omPTEDWW65rbtWpzyGJp1lPqA4xo6Km3nz93WxqCpgeVuai+2Dll7JuNKP53mmWgyKXK9bD&#10;+VHGq5Djt8lUOGyyzouYSL76U2dObS/5ksJf2r9ZHI+J0aWHyWqMhNOBeRlljTlRRp67uHLLykHm&#10;71HIdMMPdP4+a7P+GJtw0CptOWwcsFhiZPydDkuPR5Qn2NUZJOlJg/YaETAPc9nMYXMTCnced/Sc&#10;8npJqGqVpNu5UU5HH3JVsjDK4TO7QXRnpCkPZUrl62HhfNHuVPxu3G1BfRxuswX5u7Ajul6Bo2zy&#10;1MeDQj9187F1NiXGXKpj+ijPP+vq4nvy7PH3+ICkJWJInbQsrhjqRBxNhEnTaJvZeM/tpcZf08sb&#10;ZrvEpdJZPsnBLTesb98ImdlBmNnq8Wzdp+mWfKxV9dE7SkIFaVake4Xxm5UBtOx773ozfo6AvzjZ&#10;R1t0Xknv7PLg89JQISW/A0aW79is99ndn9B1wWpuRia71jVvoGT+fZIq+1tt+Hts57tuP62G5WX/&#10;VmqcsSekayf3B3KiKLZuuXgWhCRn6peard93g77XPc2Zn73haqq59vzr5LiXN2ufq9vTzIUyw+Nx&#10;LF4cjI2EVXuT9o+QzYSwvXJ+n2vIzOyErTq9NSvGMAi2q0QhFX96dg5C8UxlMfCwVyZwkRuTKV6u&#10;2SpVxOVZ4V3cJf3DZV1SiFb9nH72jT/ltvim6E1r6hsj4dafZCKtcW61Pttk0++Y+ezqiDpbuvKd&#10;5VIuOd8a/fcMy2Ybq9eltOZ28/NuS70LsmZUi8h6tO1+l8UZHGNPtZBFM/AArxxWvaXwpwtcDKTV&#10;nD1IjJ6eja0grrNNXrUb7vpZf9a9U3ONkHZ3BFBh/IGch20VrdnaE5I7IQCjYeRhAPS++iqxyXds&#10;E80thkW6TlRm7Tc+lTl91UXZtXzCoExl92KD7VdBEvij7To1f7g/YEsQfxXsaou7b3PVhyVGU3OJ&#10;PnJZ5AStPapft1qXHWtofQu9HH+fjHmWoo9//D0P1Hk/VNRBn2G+er5dSbKsnl9BmXfPoJqvXF/F&#10;srwBEX3H5aZq2xVr0Xu3P98ogxzckve1zn0eTz73xqUcdLmeB6o1Rc2UlO43pi+rXHsc0HTD85VP&#10;faGkU0cuZ1HoCcMVrJq2xL+HR6Z2w64YVirNklcOnEkK27cdIHXBVL9Aga7Qz14T9FJNEVnWuulV&#10;ccFOS2aPajtzgCxhewwXa1LYBJfbZORMvllIChjVkPGvN4OucS/IYl6+/nfrrEMirXUFYlevxIB6&#10;tnm0BbQHiMnDBnWWwuv4Zs/IpP1dkvuThPQBdTdNWefH8l+fawGeb41WMB1ZrzbmjwtPp+WLXvbN&#10;Svdhss8joYm5fTMzt6FMw/3OEuG7+ChJj5bJ9YTCwtPOqA1ejRHcGDNNsd4B4nbdXK/uAkVixXCv&#10;3u5+7JZMSL6cHRvwCrRuK6q5jejWUV2/m9ib7CG59aQU14xh65FSPSiDNToRWcsvGnlch+iR+0Qe&#10;quI36zVKKVsYzZu1oRWqyFNZvuuOCXz7ayVHQlTCpsHNIGc9KtgnTH63GWFy7Euzfh3YfN+vDUnP&#10;2w8lKpfwsUHIvwXtuez7qhQif1Z3dmLNKatR1XNGecbPocvGIwp8rSZnPtNHb1WdiEGC47zX90+Q&#10;z5007rq15sCliRK5pfaUP5A9wzTnXW+JNzJhadjlNVIorKYTKAPzX2hxtTFMpPh7YOTw08+UtwOW&#10;yBef5a7wmAg1BJwny7QD+yRCgXn48GjqfE/AqCtM8itFXOOKuuZ241b+Ab77nlsQ5lsRGPG+7513&#10;/Qp/t/50gWuWXkM2BsH45rqs5LrAPFBnrb09W+ol+9V5DdwdxdXzSVcaYKR5vbU/SFOfBf5r5iLk&#10;hmRcOoZoUraSwGjEmrqSucz/Xo73nsOzhNSW9KqmQplbg2k0Az63fZEGSLYNNeXuImtJmfjQt+/z&#10;0W3IvLej8b4ZyhLXKr6bzx6JchrqTi+394LtZNWnpkfj0nFSI6PVUkz6ywhCVaHDf/xk6iTXEc5/&#10;sl0922wXUADakQZQgxU9R/j29l49q8PuocPtfXk6lsMbcr0+a9F9id5eRQof3Z9UdphbXUFC/nnM&#10;O0x9HhkQwLkcCcXKNzsJy0ZLpu7VQTMunJA1lBmhXsFh+PKUMI5PrN4L9Y6Gb4XTFOn32o02Tt7x&#10;PFU71Qyl8XkHLfSSJ4lfh+48xdNHn12NyEDeefLGgQ21PQHHGVciM+BWvSHnfe74nO0n9ufvu0Hp&#10;VrcNgDl3hevXXQvs4mWOy04FAt+EXWoRZyrW8oHUmAvwUukqyzNI93YUNoPc0Vcqj7tfPD2E3Gg6&#10;QFmLH3+cfJEGEvXe2IyV3hhXGEORmQ+UodTPGp8Q2zI71S43OX/D7/ZWe0BnmRdKvKp9j/VjHNIV&#10;t3+f7TgM5ud4MhuSQUYOTtJz8w239UYie/wpmKu6MX4aKrEpo58zPHJ6BMuX2fi1gzJPCN3Sn4P0&#10;d4RJaNV+iEX4aLaXvsL3S2nS7KXRUxad6nPaUU6LXB4iKNF6NWSLm0+v463SeVGa5VUqfvqNIrx3&#10;zp3GfEoH/qZy70QPx+zdm3zr73eDu8agRufjRTFDpa/O7bktPtByuY5iMFQN+0eu7jdl75JIRqiN&#10;KvXq2iajwjYtfPvMRyRVs5m91gRrHTnFxxEWt02eBsN83VWvw2Pus8lLelfMQ5lt2PB2uj2+qQCz&#10;3HgPZILoz0bn3q4UWLp4GrzeE2pkQybn2C3M6B8uF7TJahIURtSGI0CAyrs5Frrmy6Keba9nRUzW&#10;mM96d/no+fPYU9wJkk7/9rQsqbP5YqERLRKYd7vUm9YVHoCD5745yXw2VgLyA8Xox2PWWHkSVgOj&#10;0/1beVTc/RZXW0GujEYfdDBNE33HXAniAC+CahOSB6rTXltLObIyFw9ZKDNjtTEGqFcYrI8aYr6/&#10;es4kZwP9/zfg7yr2V2vxl4/8PjRGQoPmCAVCpJ0mmLajff541ONMgfjYdGMPKdH82DnNfcrd+MPE&#10;qeydGlEcOrp8HfydnoNLDfB67h3DK4K+NMWNPLZTi6hn9Wl9mV36n7w+E9WtiVx++UdaPnYAlUrh&#10;IW1ekkERuAf02MPm9/qTuFOY/dreI2g3nAGvA94je1ZXFbtZqEOZUWKk57A6ejUfQf8Yr0cE46GT&#10;be/jmciwU2JfFcRT32O+OmTAKl+7/CTZ8a6jzZMq48sQokTF9qOfXsVWEw0V9whRNoWj5/8CTt4/&#10;x1ePIe+Dv4PgCnNNx537Dh4TAIhPBqov1qLvxbtvsrJJXQabQWATi5w6opoEozNUsT9u4Ln67Vef&#10;nMfUtf2DMf1Purd/qBReKqac35v6c7mE5JFbs3S+tkYs9fe7eUxC7IMM3YWhskVlLtrTPhl2HmX+&#10;9sZ3CMJ31deIjyVjLAdzfvpas6f3qfuJl606TOqnUgwWKapIbx/B8kvxs8gdSYM0Yc4FBX8KqHos&#10;lZjkT7ZTNhnrNKa3wJwbKw6/XofnVLtgJQ0QZqP26bCdSS45i84Pgw+ujdH2Evkn57hoF9ixgZ6y&#10;kdfrLyVwR9/Twz5T2ZlkRRnbicNj2e679BqI56ZQhDKE9N60D0GD6uzNyynHlUpzbcICPF4rN7ro&#10;21Pa5U1uxgfoo21YU/X3hR2ilbnhe7HZI/1850CzOVbIHZ3+o3mZst+G9qxUmvfKXu+twcExSqy2&#10;D2WM1ktoUmwS9gsTBpn26RZiW1fc/q5otyxNp9MtHaryLtcgZhlsoYZq/jHM3tNqvOyT44D33NrA&#10;QHBeG6Zlpwq82VSwz8SqOo7liBip5ykg1v926FdfpozH+gHxZLp5o9aX0zN98FrSuf2MzG4aNOiP&#10;ooEifdhdxl4+L+hw898e41gJ0yfwP6ajWXVLhXNEW3wjSH0/MgjzOdskN6ui1Km2xUeN/4d0PK6s&#10;+XEve4OpyHIeRL13kg7Ky0vdBcFk2TP7Q2gsbdvOwXszVVzAZLt16Ni1mjCwcPERYO0kOh0YJVLp&#10;KvPN/MZedn7S4HVd7JvN39VsyML6B/9NmMXLvyvd7yVKjwOs1WmAeAsz10ZG69OaeGuExfcHyhR7&#10;sc27m9OIz2rpSHTQ4N8jR23V55DZiPmlzLpn3o7aUPpdzGJm07HkvPmcycBmuXSFP1+nxSzsXx11&#10;yDU/6JQq+42GHpq/fHQppCZOPXrN3cfP4yUqgjxB96D1Z/lju54yoz2p5NqOtSZKyqJaU6+5zBaT&#10;ZeHCBR39tdXon95QAZ7ZeKPjvzt0/56M6sDFms3CfgsWo3jgPAgJzo6w350GfTcXDuv3N8Aqx9x+&#10;WCKoW72SjxwKEniK2nrPJ2prbJdFLsMzK6/NXTInBKww2lUpOgGQKo/dDD7/kx9Kj1vnhHx+pecW&#10;2v8EUT0vS9rIfedKfVL0Yji0B5vDfAO72KSvIOo1c9M6TRhH2BKF151ZW7Lw5ZIJxBCLrUMMaXe3&#10;a9FGYKELPmInpekqFKi/BU1xQV12Dnvj1R6Coos/Aag3CJj+4JiU7ffxuigva7X9vPo2MP8XFaOH&#10;JdTyvBaZh83zcKXDXkJbU4ff6XTmOpclZQXJR0j9Z5ZQhFtNfiBFT3goI1yj2PV7u25yyjo1yrRV&#10;eN3uZ4GNK/fwSSf8+12H+OxFvsHVksE9mH4ca2O8toMr15icKbem07hu7ZhsKG3jUhns+1T9bqKR&#10;6wyJcrRAV6r4t9nI4PhmHfK8KpCQqvxYDBkSvFrjAsLHI5upih2DmbzdTptvGuZHcjVL3vp5fwf5&#10;DHbFrKaXyYeKtsNe6zJIrka45JVjGzZ7Icu56Hhj91abIFChzHP+Qmr1xWy5KXeKyswbY6Ol3c0f&#10;h++9KLGaU0yL8wKuVic/pqV3xJ7eZj60N908ty+x3ZyF3vr0ac5ORW0UH7mONSRPdK/EbdlG9nB+&#10;defFhcwLUAZFJaFfngmfl1+mmGGhXdhzACG+3M7F4bi+446T3iiaQkjqfbssuh30MsIFMdIn55V+&#10;d5ETMXjnlTAetlpxSc8sWb7n6ie1ew5GP4sexuPciDj83QWOpdtIEvMIeUmuS+ZsEdOUyXNrqQVt&#10;5Z0refvnT5H5EJNsorOLJwU0eDf6NT7CzFM1p3KJSPp70su/XwReZEsfuwyEfqu4mMRqZZMfmR88&#10;u2n9lblvGk4vw4+AHhMa1dvvmlW2hTsMfs/elS7rxHsvV0yxTJEEk2aH04zHbTG+c8Qm2g+usPms&#10;OsABDufinPQznzOp3KrvKppvx/DBqp1Hkjtsln+mPnKTfLqn6jyETHran1XDyxTLuUSIRymNSI/c&#10;GXOMTZvrvxIU8n7Y9bNpkyMRHaX8p1OyLyTNp6337ZPZdc5v93wm889y/lZZ9PsP3GBXWrW7JldQ&#10;RjjLu9c2SSbc6d3FSziccQPAtWS7+TKzptGQ30ycD2mdhkgGPcuvLvgjWEotV+erHNs1d1i3V7jp&#10;Ll7h3lz+lDOYFo3OPr1BffiyDsrQG4/tGQJlgs1DroZWLGYBEhHf/DKR8UcVVrTmAm57PQq79rjj&#10;iA1TuV0n+AHLNdIhhaMrmId/diAMd5VUkkSfuOdBy0P3GnGDMXQAiuqdZ29fnmWaJt1NoUylGwnb&#10;Fu7BMPYkHRRb1+6yVNvnqv51U4tT7sb85J1xKrlO2BPQ5tdzlstciRL79AfVCGkxDxSi46wYdtZk&#10;JbT+KK2wkKruW8TDTjv7K3JZDty/B/vAX5VqTz+KqWkDks9bKGQpq7l32+Peu3Mljfqa3anFbaVd&#10;MMjyJIl/gCKp+LXOknRWL8rZpkZ1/VZxpHCZPk9OLbMjr8muMfd3AXtvk2EtyGz/Oh6tzqSHV+R7&#10;LdVqB26StdPS3DCUO7e9jhOB/FXshTow3G0NYkN3rTW6yXG2g77rGzuBUe84iEfDovLoUIPDUmrO&#10;3pdKeJtMSH4wbRntUZKqGbT0pw6qkEKepsN3SymOcAO85y296u/vKbJdX2RwDXKQ9vA6u9+zQZTA&#10;O+UJdx/hWhFeaHlnVkofa9MTm3Sh2x39tpf7amrb4gSowH39NVgRdzaj1OW/76aYRFehim4etefc&#10;jGde6YuLPkXibx4PHomgS9mXULQcfV/OD+LbqI7diXTWqXvr1eU9D53KGpJ57nxn3RoCmDvAi4me&#10;Q7+HQ92/q+oV6waJ+L8VgSQVaYMZ+9Usf9iNF0vAjuR1zax9cBSrysdKHZ5YcGBmi3ZL9+89RvZW&#10;h4xiLa1gRgjiYz41XlOsWQ3v4+u2q9bUV2VoFs7XwmnDvSDGYmyWvCv8N8gmzVUXlV5oWvADrC1x&#10;4yoUPpMvM9XPhzSXz2VXlIq2s0LjrpHMSB9c4+unfewxZOGGHKxi4+RM8wf6AvEEgvWKNSb8LDc9&#10;97U23d/qYWWcjPo3SrI/QnZebTX/QGg3znQxRZFPa7ENjVnpZ6Dzecof13HJTfs3/xZW05uJJb16&#10;/khkt6mataa9GTXiWqsyty208q/zvC2xU+82Of104nHhWs+xKjyLUKYnXGNv4BQ51B5N5JlcSAZ4&#10;WG6h9ruZ+/JuexPpxK0PLTkQRa0uzJqO72fhcGuO5dFNZQpvvndfjbvTyansHsEk+i4DQUWutD7I&#10;D7ohVH+5rbX+XgQ0yLQEr/SChG+WukP/E69F8NYr2T3sTBQ3HXC3bS2zKtxRuXokvo+JBKRI/7uH&#10;X3FubI7lXZpfjhny688XpRFfS17FJsIc8t2rYIntHkqcZ/Rfj8AXsYLGdN2xbss/n5KNW80NLekU&#10;869CrdyUQuqxkSjkcXdSD+vwMRAm2zmJP2ltDY/8eWc9W60mL9mK4Dw9Z0C3nbD5OnHbURUwSOvQ&#10;+DCmDJTRigbSgf5u3g8Wz623L4grcOnWpCV6/rr13D2XFJuuYIzu2O7BYqEM9ut2YRblt6C13xfG&#10;BUBeXQ3IAZT+5mH7zt2OmBYk4OEuFjJKxzmtM/sulDn8sEEtzlRpjckflWaNkbPWctNKPw3hZPnK&#10;2S4NV9/mj/SfIv3eVdf3RSeYNcf9NEqv+m8+L6gvwNUX7A/p2lxBO9+6Hg0v3aNy3y9UHWZyqePf&#10;o3B+Pr9LbBXaVwts4tIdXIABD+5zjTr2ppvtByoA3Nv7o0oLtxYhfls1avkLF8vg05b2BgLu7WgV&#10;OPXsCfpBvmBmBIUzaueTogCacWCGCxtbJAmUqbBXcR44b1Y7hBcIGhwYOO/OCBP0ZHRNLoKupedp&#10;RzleLs9uXn/aP7eMdXofnxo2UjrDm8vbZjr4kcT8vvNfEnOlFmPnW0OcrN1IZ2ttfwiRv3taB0HD&#10;8fZ9Ngu1qKyNFxM5ecXj0Ba6BRfoKi50MEXqA1EjytVvzvOkUom0dtN42DBGre362UsZMCuKlJlp&#10;sx0tzrqRPA1DvxNMoMknxvqmpp//XgSk2B5gaVVzmBavVFZCMM/gpLRjL95NOdOKutAaKJ30C15h&#10;FWJUuhohPhC8EfdVGsXpVz2HQWl1C9Z2JRKYz2jjmjWytPDr04oqlixfQnIEeYEyO/cSjq+Tkc4K&#10;hahxdhWuD0G/+H5YXVX22toot7+9Oe448RvBzkqXLu4lKWS7rQGyRbLR8yoLui+12bD61NKMCLu+&#10;zKgml/1c4Ihs4JlJLun+/Tx79fsO011hFFivNRDO/KjZcjDiAF9H6WIUsLjurV5Z7KZgAfrqgH/c&#10;YifbuM059bd4ZwXRL6vkz+ycmWJjsoXE29feNrFiGVX7gk4RZrA+/489MHejq8Sgd71/KKq1TmJh&#10;ZGXQK4LVBbwZMGfbPSYZTUP7lghYbNEN2tVhW7g9nk2MUp6q1S+QD0Nguf1tBv5Z8VvJJTCYoofo&#10;hVzNANEvP9TL35VjaslfEmZwpllSzu320niBAWNyYVY6R+5dC45fhDfmN8rFLtNJ4G26rZ1NJSGF&#10;GKJQBpiI1Lo+iqVMQdLlo0m0v2IFQ7KzXQ3P2IvsGfzKglVyoUxnroYOzmcXXzrszHudJ76/neYu&#10;K42eLYbTb9evNrtAYvN9O+484QkZJcYxZsTivNvd505XebVMlF2v+Q4jZIsvvnHZI2K1BYnOgjZ1&#10;rDBc7jEDygQSgtdgCrk7KOejTkzYtUO32OMLC2JYnlJRXD40+6ZzQZDHF4xrG3qVeQT7q5JQc155&#10;1O8DyWTS/t1JLDWDFE4NHjmsFsACUOkPFV+sMgJXrj+t03wge5Z4f8bpzMzSeiiOjpXRHhx6xzvS&#10;fxitJfiJ8g1luM+fGHBkq2/wYjEZSwKenLVp4OSqr3U2g3L4lA2MjH9SOCzcSnIh4qdEAW3nI+tc&#10;+7tDFxkVHQSb90subZhjjizcJwXhtHZO/a6G72K+u2uBuUwWVmjpEIedFqBbF+UXC3GUkFegXbJR&#10;JrtOgOI7l/i5xSCed9XYjnyf2v4RQphzTyd33UGZbG6H9azkqmTuAXPgzn4pZ52JCrlT9eJ+XFa7&#10;KMysq/NlOdrkO6QWF6RZKl22z3rLWvpjapMu+Gth+azehajrw01rP16MFe5cBV5bybZj2Z/Hf0uA&#10;89fd2VJezcPSd1WzD6vOvl7VMOeK+a3GZSNCEvuRIdICkvL4mG4XfsqgVfl8qpDixWwMr+R5335j&#10;e2pUt71byyxvAp64zUWcx4aPvUeWSvZgJEIZJOdpnQoyhJdWMWmJtW1tmNPiyYZfd/ZU4mPPZbA8&#10;uNLmVCyS4gxeXfLaOjg6G//oLjus6DQ50gNTxDPPjTeAvSN+xfev0/firHC8dpvl2qX/hDLheDoX&#10;LW7Z5c34/krcHwW9ECJuEJIIjf/Fr1Q83kvD2qu1L45CeVqgJ5XWzicSeh+K+RoxJvdiTo4DoB53&#10;9j0tQdyJf8IqVUxYugaT5PzTffVngOk19HzXYD3XHmHQZedBiycAeN/Lk9UyhLrz7ZGeeUXl1ohZ&#10;vtNWAME9vQGubEX6Il/iT4USrMX7WsDYSrcZNNjJWtr2fl9nn/skJ2B+CM8Gvv/zQD0QQBVlt0zG&#10;H7ThmOAUxVE2v9sY2CFiTwCasH9bjgameoPc+y8FgVHE+nQRJP61XXyLtUZOnFjHz9IfLrrl2mm9&#10;bdun9xHPVl30TJOQjkaUaOpPVZfieKnJ0WKkeIdtM3tpCCBzlwNJmsSG+faHuywSKHOw7FwMDAkR&#10;GfLqAEgreV22mq3OLWUJSdXv4DJqt8KpQ2rHd3IRLDcXBYMhaW9rveYE/VvQiPmm62Tb3Z9SBGQy&#10;sb9YNrLoDf3cVwz1fD5W+i5z7KEQR3y5PrIuvRGlTvOYy6bc4RUPQfsk6U5DO1T4DhDKzidx6nBb&#10;3e+uApyXNsPWvFCf/ukCxJF4HQ+12YlED4XwQ61Ha+Qk1LLXsSdfncmTRx+PAWtEMGddT8enDDsA&#10;+uoiy6UcG9Pl1nsYtvPKuLXu5NpZZjAxpks/Dbk/a2eBKLfElVMq//Wk16teMduMMww8Rp81W6g/&#10;ldK7GT17dPeUUembWu2gw+4+43Yz5E951b1nxtrOUHH9fUEiewZOYU1mtpxcnFpFVoYB5wW4a2nw&#10;5B6qK1Zs2721/rfSxPtczn3QTLfVYSnxiy+nBYJGP/31pCGKxarbj2rtTfFXCB4WhKLnrv/4OrO2&#10;c/0uir8WMiRNKjIrRIMMyTw0SEgD4f3/9/07ec6eUyfrcvGd9l57fboPgACPm4FbScoQrPnOj78K&#10;gJfLMel5c6oxmg5aOiIpxZ5WtyFpOtgWjn/njaWMnad2Iv2pMqdc9FnirwuULfoQtmX11hA0sEee&#10;/FjvLXujsEsXBKpZgF5Gcyy+MPfx3YvlJrEm4sKCX+eE7yUdJo3xFpxoCHRrW5k3TLTSzBtklufZ&#10;B0d1GezUvuYP3CsuxkKxJWuC+E1a1YZsdFZ8bCwjClKKhEUfX3VX9XPl7tJG8PzCvyFlINlWXA6N&#10;PIzEtZwOGj2aahy0kk77UzzUMuPZ3+UWRsOQcbfAAR5wMtSN7Z5au41mfTBdrJTfXkMa+eJxbT+T&#10;OXYZ8lw4gRDsw47ggW7QXuEu2S+fBuLUfFS8PLeCZs94PK8XJqUA3w+tLjoJMsS7MgOZ6bBQDdUc&#10;OeHHBcq1Xmk0P4ViQn/Qjbpfxmxl9SkS4vCwpFnivusx7AphYO2Lve3ug/xgkuSR3bDgMOii78Lk&#10;W75TzxCYWNqR54rBNT+lS9dxF2R6/DR6LF73aigwMQWBU/a4IJ5zz0nPIErtAFYZwdShJ9Qy9V1w&#10;cKzf1JjtYJ7VQcj51kuxOb/QDuozGR/3G/Ucvt4RuxfbzWHsRWYr47GVCHuBzDPUiVJdfVuHDLGx&#10;1kS3Wa2dXsN+/R0S5ew+Gqs38H2Lj0X7XXIg9yP1B/NoOpuqdTNjIt1Ju1C3PwSa/+mRwb/ruQty&#10;Fa9r/ZMqA7In5cliEv/ZR83mrgB+xT0iPawWU/FOu7eaGthtfVeM41qZk+rgwnkyDayd+ckKC7M8&#10;A7TDV0gHne/CT1omDGftrwpEFZMBb5QrCN60rHv2ZG4sV/vQZsRHNZBZlOhjv8U3cF24J9rRH1lb&#10;rVtpK519tvrzD4MySlUy8+OI63owBDerdc+HEC9itpvZnO1KlIdoGcoYVh6t84xZlktq4YOv+Ivy&#10;s1L5Rt+Pk8ZzJoJM8BoxFRg5WE9z1rNXvK75kzw1ua0z3NHS2pfbXEpSJYApNtAsopwcJ4jI23xa&#10;wPe1WLl97CqzySjcdiO0fwOpIkCXdfrMwqDiRSruiY62dz3z72ZjwxTMVVqt4AU5fLV+9jjDdg6l&#10;8vuj4YJEve9IJBOSSEL8HXo8Zo1y7prpKIwooARXJ9RaTrFnmbyS6ZzDwvB3niw3v7UzkO/cLzWS&#10;NW2auj39q3U2wCZbm5n+aJIYXuVVDOYjCIHu6/Q5mosoFvT7BXrEFcyFu70unhlpDCN6klpHwvfR&#10;n6/t4bMcoJRk5dvGJMKb5L3bahWjHtcrtNFHjiWcdyXZgcwJEemar94trTanGRgR8I9abbbLJStp&#10;viVZXr9ShdHFlXa181Q18mhFurFJ+Xt+fVdRbhSnS2mgfraM5ryl7dbYxSRC9yghrxTWfQngxTLC&#10;HgKQ+fB35TYnr8O+E7zvH65TdJsKdc50dxaqNiHZqKnXrphwhI4Nk1VF93YkntvNtX53a0jvA2Ww&#10;VV+pl4qbkrIsXks3bpCc+3OKaFDpetDNjMg78l6CjCvMIeQjh4ln5zJNDFR509XFFImybi73cIWn&#10;vojoZFsTwnM1LDS8pzeTUeFC57vE80eQny9b1Lvp6HWHWL+npovWqJ3x+9crW5SMVznrSxv69FcX&#10;KGRwxxxMNDGrtorjLuocksVrbR7I/sj6Xg5n6WU99U9W1HfaeuU25uDFtgL+lGxH1YLdGEMS+bpR&#10;MnxorWREy5KTsEVxClnQW+aQ/AEv5FSsjkGmDAzZku5KJnnXtFPZ31VaqL2bAu0TuUOkXD0x2P2s&#10;2WLFsFPxbBYbQL7ObUUye44dzF8bBC2QwqIQhlOVHcGW/AZsX26JH6/nbY/RPk6UE1ZFkBFJxmc0&#10;YQUrQ6SxgMcDa/gO0R27bFQaG+bpiiSemmJjwKzUbFNISAt9McXOYmR/1qr7qKXwY8m23/odVEgz&#10;NyT2zOTkN4Rq80uhnNW2Bmf9+aFfu/uOHUJkOaugb1p78CazpicdLUc+GaviVQDg9DqOtxoER5Tj&#10;Q7daLPMt/TZGb/QmnMA1+L4IbAhvy2SCsEBRzb6917Fyyz7Gb3tY8d9rTh1/Qeb8S3eu7/SjsD1r&#10;d07IVGY6yDMLkw4/dNo62exi0LO/rWa6PQtXHTbfDCRqlRo6vkdV5yBgosaY/vBmTdRyfzryqNl7&#10;sWNONKpeosH9yN+kmfC3pw2TfvMErOrOvfxoi9H1FjsrrCNpwzL3QvGqteyqj5rVUri6apEfZgQn&#10;DcHKECRiZHfhd/myKHPZLss3uDtvyf0TUe3kSujM/TVmN3Dkd5t28ACZai0T07WaJFOrVOL27VS3&#10;asVa/QSjubsOZBLMHh66VjeZF1Q9uVM6fDKBForDrQCuDKK9NUs5/g4lMfZemiJpdpqRGw7fa2HQ&#10;NZ9nY7R0KcHS/ZNRRWd1bIa5tobm9xDNOl7fWT/hINHnLcHapdH2AsOlz3VAnrkGznuz0rR5Ownj&#10;eWzLb9E9J/QNMnvg/l3xMOPEOb3jF0elMEKZwZRv1gOEGYGM03h+T1KW7giUmrycC2JmiOVeuxnV&#10;Sh05bjujz4+QLvbo+vIGy4dlp12q9G7H9mUHtD/YunF6UCqIpd9XH/gQKc7NlsXoas7eXfVTZ4CW&#10;pjqVvx16b7mtlR2V5o/8sCQukzgdxWf9LhSkX5xzSgKPfJ6dFWAc5vfyzTmTbuH+jYgNCinZGpTz&#10;sCAZmhYhm/2BmFRX4Cu4Xxby6zLbE/hoNakW9aT/V+Xwv8XRYxevh0exNmxx48GNUoUCenjwy2zB&#10;MAF6uZ+/RZ9tzXZdkU7iVzoYbnzMhm5zCwBug10zqLrckIk3qeDfEhsCMIbFFd41yR3X8Sjp1hz+&#10;rZtueOvQncz6EaWD34ZyLFvXYc5nLlpN315VuI978o/zSbliZ8XibvzB7AKSlxuqRgwBhHboFldQ&#10;vkmiDMomaoGLGUTZqU323uGxDuFawnqqnP5unQqkgC6X2dvjF8/6z1ZuqfnvziFTg0xDajMTj0Hi&#10;mtSMKrbBeXZ7K+lppywmw+okU6CcziK2by/BdK7ChV/e34LljJJaKXrgT8v9IblNf2MPer+/K8cJ&#10;S5Fn3frt7oVeQ45DP1o9u0MbbUusvk6X3WbmoQh/SPQGuKM4oQuG8Sw2oQqRZZ8SOzI455OPUFnj&#10;FBYjWxD71Jq8CaT3ZIDXdJMTKuplziAzYk1/680nzCsJnyzZfX7YoVielEWlfR2JxwVx1meVYq+m&#10;VLwaIrG9L1vHvkqW65Zl7PwhYSF3I2rCRlR/KruYlzPvD9vTG5P+i8ULXaSo8jMHZOzytsp3i0qB&#10;ud+xx2aUM3bF4ap6PUwHX7ept6qB5VrUmwMbBtHHiOtdOW4q9Usle5gWwofZGyXsppLJdmrP0nKS&#10;K2k77XCO0E2gfXutr74hT5/C30u6cJh2d7acXNkd7la8RCr4mTVe7IAhTKuoaDdg8Nsmk9FLv/Ho&#10;vcbUhVVpW+QMaFgNNeTPT3fbaN2ZvpDlTS47x4RWNy69GrVSa3hUouwwLqLRCmQuDDcwpGa6GNht&#10;tuiUgU64DqYCQRRyF7BtVTJg06AoXi31Om9M/VpGHdsZKNeGCTGrkls+7+DUW9qP9s3/YGTDq/pX&#10;/YSSFfktcxtnMs0jLFoFmQbQ2uWdvzixBkO+m7yy6nisShPC2cDU7CT/YIPDQEWTdfRdexY4VoVS&#10;XxwcHWAUjMtEJEeaDtaW6Th9Pfqi7PUL43RRDsbMeZCHSegjk2nnJZCpVl15/1AGynr0+m42b3Ry&#10;+SSbz+SIhPtV/fJD8tle1wTI9UUxA7BuLuVweMozVxzgmMNZaT4aTIffFwp2pvZbmvn5Dztp5c4N&#10;vhcfqt2CHf2c8d/pGUvFslh/L6fbXvSbQ149NijrwseGWkccitU9BVSpCDtZG4vWV8QTzlAy7rTr&#10;+Fmsp/l6zr2ujqUl/1bOmvoqafFL1ZZJun3NW9YK5+p0RAb1Mshkzjv7tVTwyXQ9nNxWIbilv/rp&#10;Akk4X1cKKyVPx15YT0V0b0+Mdr0hMI67I7MQlSxoUBPwN8o37Ojyv8+I16lMdb9IIdeJeNiDONmO&#10;QGaAeqvdGlvx15l8Q0Q1yPDTWdvF+mt8OnOlW834zZZx+jZnxPFUgecHt7aIuEEXqcJ73yzi09Wr&#10;9oSZ5FfdtY8J39x3vJCq33IT++FkdOvQbNdJkGl/vHcVaAZL/nBrBONsd0c8qUtmmA527z22PjQB&#10;KzB8cTolLU3UaTiNohZNmKZRrtf4LCl+ccqUn1AR/6qdkiLVF+US0qmUqwUKmAQlcXNctmt/Ta/8&#10;gvAYg1Tb4q6+m7SWtQlOLfrZ2aYy/jYWk4OD30s1nUMZck+Um26+PixnttVNiFKf05UudpPy/gjj&#10;wDkxgWNUa1aA/+46p/i+nVfIZ/XYM8OrDDJm9r5Vylp555nzfWswGvJ6bjnwsdsBPAOPNHdocxCS&#10;HQ/bg9nr9ghyp9k4/yy77dGNq81uBOzj/G0rJohxQHvvQm5c1aqdDy4l3QvSu8scPSeoDshUqtnZ&#10;9DFms8kwqI2aq+MW0oeayVEj8NqwmTlSuGKQm0HJsSGRH6pwYIGoVHvXZa4CSIvWUM+vezDgNJl9&#10;Mjt6UN0WxX5OhGqqyGN2jkTrmlRD/ipQGwz2wQPf2gkCwGPMYFd6QdrAwIEvjjScRREGoXvH2fYF&#10;3LfzrWSH6Eo94IMmMFiC8+VyWaWdc4+ufgihJYntWQzZvqdPtDn3/Si3L4OZIaNFf1cOFR9d/Pz2&#10;xTUAdeCFSfw7QYP3Ob75i5o1rJG3uoLOxbQUtwbVb2X17YwjNN8Ja2ScNyzuTJhLo02jt4tUF/1Q&#10;b0JqwmJAqDPyW4n8Jav2qw+zADJB6cB8y8bC5rQHsRglca/+GfGj9OSHC/kKrzhUzVlfJAi1ef70&#10;nEzGnW3Qndb40zN7RZXQ/2131S1htj4bNP4yHzFt4lsRspIbbn6156ySP+UJkIHublSAc7yunH4v&#10;ViShz4xfngv9mns2J5vmFJ0MumCpq+8TJLPM3Vd9QjgwMul3gism/mrTkNsclgJ10KmFatWDYwov&#10;CwM9nOZ4p5Hp+U/afy5AxusRa5hNAs+SsXkfyLQxlkNP3TLTzcD5PnOv27THeZ1HKW2UEvR1vizS&#10;q1P5Lb1v3ClWujzN8LZ/VZva1HyvS6TRJ5vvY75ani6OrbbGH5SLePr7NrkrRU+E4YwRpmt/wFWM&#10;xgcrrFsbYfEeusa6VG4d60//+L0wHXLeTWODKRn6Dlms3+pgnd8yrdURdr/rVF9BXYM/CcR6fd8V&#10;zKihjMD0WYnpYfR3SIdZjRJb6GzxfKDSWRtNirrHFcjvF61cDi8vj9njHZm0yQbL1zripZKvVgAa&#10;ehQd7K1WO/OZuaR2ZpiMcSBMUxIYOh7O2OJabWLERv7lO41L0l8xhUyGSz6fLTY7R74hQRpWHUXd&#10;fdJN0Qd48IPFujDdvD3ANVvh/eqUaQH1ytF5QhCjo1EoKs5rPTsnfZqRChsgaXWx1QmqtcdI74TG&#10;np9ppZvd2oCMSPpMVMHOJ4wnNverGHfy4sgYeP5ahMzlhab5WjxJ0M14ud/ro1FJX3dqje653nFK&#10;s34dmWm6WqBmtzDzio3+2GcfXbXD09Oq/vZeDQvuhF5+DTIp4W/r99MXjFmGNjt3zpFSKbCebzG9&#10;9xAGzu2jV7tCg6eeq873eGh1D0scZry3RFLmtJuGV7HeeFmDBL5G3hNezKBckwEzlDvjkDX/LGZT&#10;lhy3QMYuz/NzuGJftAvtuk0vaAOHANHGfmk3bPLPJhUUD2WDemOVviwVJ+ybdY/ln+6wqNSclKyM&#10;MS13mlGVTCN9xoVJv1GsLUpka+UE7QWMofnCW2yAzHp66anVYmLI2fsgz/WerKPIzTI1qtA37ECU&#10;u+XOyQeMbOPD0qiNQOOSa0/X8+Z9lYpF8bvor7wsdcq18z2YRpBII7PpuIybskNiXHSJmDuWFxzI&#10;7HxVqtGTNUTfnJ3cCzgK/HW0+L6yU89sNE2+Zjf9i/g9puPNgxVx84QsC2E6SsLpZM2NbsdDxNxT&#10;is5udi3gcOa7zS5RbEqfwyBghIxVRkrDf4CNzK2q+XXNQ53b6lXpk2wx/7OKo4AFEGr90BSo+H5h&#10;al1mP9KG8VoYD2Kf0yBoTMXEFmIon6aYKPVFI+lK0Eiekecl9o3DaUCOiKdM9ZHoq5z/yt2jXQMB&#10;6EP0pGr3EUW+VuvNBeZqsmqS2tZJnG2kcl96svF8pgWVchZBZOaVN5ks0yUqqNk4qMvFcWSqdexm&#10;F9PhLQUA8tWW5mHZtlntinVHDRMBmVelKan5S3P3wlrjWkKc5Tgovb6l7qiEFKEdRD71/WlPCzKx&#10;Z5hzijTm5dVLEJtQaH9q+Qq+KSiW1Lxkjthq1/CNWdzMwfxtpyEuAxrzx4YXrdogs+o78QisMuNd&#10;n6YCd1YfBZCCZThIocV1gkPtG9zupSTO5lRj6UIQ35icP+Ixc7HCrN63YjaO+C8ilAYT2d6fCRzZ&#10;3iZBSH8HXZk0/G4rK3fov6bXiIqF2YhEZA4a7By8Og2kOhK3YANqAKVpM0Rp4Hqk1SJ3ri3xlzTe&#10;cN3Tj886tcs9vNd0Otugf7FGIWFx42SnDUgMCk7rfBCmb71Jfi8jATCeIFM8LFVb9Ubbdj4te+za&#10;bZ3H8WDmdyhhMlhbNUDy9c1xQ13nye54g15f8WWWf5LZmA8onFize34n4yRt1TP7C0JHKdHtFrld&#10;Zd/feGDISteeg/49PIQ9olBe/rjiRNecy0XDkLGlAOhYItd7Egn4wFX5XuSYWtY/mXk26Pn7y1R0&#10;/WYYTbrecccQfz7Qd5pUaSnXy1n1xUJr8w6hio06SVU7EnVWQAZm2JjwZTYXKs7BfUI9/cL28kwv&#10;Kk4+bWDYURHB2qJ8NSftystyXB35oqw+d962ttinp9t+J++drVMvAHVJKRz3rO/Glyh4CHTawbIC&#10;A+HSzb+bjbS+vbUMBnuTsLYpMfcknH4yYTtMgReEOAcRctZb3CrW5bK4bivlOeQAyTWGOkWlyTmT&#10;P37s2myWXVZE5Gugt+6Mf57lnQr5YKt2Lu8FXIYQtAvI9F/ptV5dfPjJsZ7zto+130IRuVoYijVT&#10;e4DtnbnhtW5JSlUdKlpc8kZIHDwC9/mvh3LcGh1JnqWK3ks/fdJZ6TNU6d3byU9Wa7TcyPvz2dzr&#10;JyCzJ+ouOc0wvVC+HfzhoODt31LbLpZ7q6y6V4Dplvm/2BhnPfvmJ9HGwOhp6VSFaX2HzLQOydkq&#10;QYZR73yF3izI4OvcpJA7H3LQl+oHrf3kqVoFUgGUVN0SezW8p9JbIQ5G5juXLAqm3U1uoy1zKzQf&#10;6mlUNh+788R1F3qByEuy0Voo4nfCjGpfkctzw91W4k5C/AYZCGDmBwg2ddj24NHQ3v5hXtjfMaDI&#10;n2sSOO5XcRRXDbZA5/Ltq1dLXsYyX0XfsZesqpTWxXqiyxZ2twjugiFuykNjMd1RGSfcPlbItcMr&#10;PfWfcUyKYmRptdVXzz5PJmGmh0snqLszdh2fe+dWrdeZ95/4qOI0u3U17ImFZCNi5O+gmG5mi1FY&#10;h8/3ld1e3qrqUmh1vODttau23r7tL9ZyTYvMozuAbxOKNNT5P81bcMZ6s2+Oz/HaPmavEsya7GbA&#10;uUPhM2NDm596Fp5xV1l8O51nwExqbz7TkXee0MVg17i7AolgQqJ0LpqwsAcU98pHUWYzMCf/jGOZ&#10;fKKJ+X7nU9t2V/arvhwPFs55CYG0ZvvynpeKfTquqVd9gdNJwRv7jTEmUSIG43Xvz7174E0ke0es&#10;nhGYeI18FCBYnG64FcHhEDx/R7hek9X+ml5RMq+3Mq2y65YiP3Iw2h0k8NLypvh1siScnrVTYTYv&#10;d42KjtCdHVEVgALKNqIev3mIAmKsv891T5PMuJzeBSVZPiHhbjzRU9kmU4ggpRM9e8RBxlwWiKpy&#10;wd3hc+eUtnf5R7sU5N/wh+s2XClbuLknUPcdhPl8cb/LDpX2M8qEWbOwXksFtemFuXk6Fi4Szs4N&#10;iGGYzOam1IheqU+zdd7e4zcn/TvWFi1PXZGFzHDbV7J38ZErKRqxLc5PFNJvZctey9hVgwNvtMYY&#10;f18c8s9LEFyExdFttL6xvNAFn9moORQybk8PyLPn1KkPT6bGi+5cwFEDf74OIYLMPb3UQ71tHbTy&#10;+yJAJ4IQTXsLO/yM9shlrq2Lau24cY+S03x10G+1fUIZWOMmIcvFl0op+MNZxedJWCtC8H+nkN+Z&#10;x1rW4Lvmx1frnwnEIWMRyLirvcGaB347oRdCJsxNAY+439W+CKefQ+DelSO7Perz1XOq9b7myq3h&#10;/Xm+ublczgKuBgN5NSIqOWN2qFNTxYP5NuVQfVtz+L8obm2HIa0TWuNBhqFR9mYGyk0lr3tuwnOD&#10;vGBetSkDM8XenQAHkcrFs9G19AB4NFJeTFNi+lDS7Hs0XA03NkwF2/kiktUX5K6AbwjhdXln7Bji&#10;iYlqTX+0V35Nb4LM9Jg71VZhpzuqbVQpFXcVZYLxzHRvYE1qz/QOc2T3cXNfL6Egt4fNn/Hj16q1&#10;jdfwOuyYx8P2+OX3lcFYDxqP51XKH9vCT8m3FKoup19jp+wfNgoyurrcYZuJKY8gSioS0S8npxFM&#10;eYvt9DgHKhDLsYvnx6hUUXr329/Geth9iP2jpl33GmzOC276TLjGqTFAq66bXQ+KQmN7FBOVJ6sK&#10;n59Xh90UAZnG1il2OospTfkB+ZjDSzP5vk+dcp+S88k0OzpN2KDdqQ2Jc0k7n5zwNLvBeHf19ZYY&#10;aL2vnHG/QhMTV9oYWrEp73VFawQNHfNtr7q09pu6VvydQOayeMzmW909x5nJSBWoBzyox4fBIvTH&#10;ITWmmeOdGgQdy8GOh/5PTRJSLIxOREk6L3UX3tXzhPx0jaAJHJJmUbv2jdpV5Oc1KHl9ZXMaB7eg&#10;XeyCjBUA5WdwXGizzgjjuKC4Jd8WeSU+tRi8N3jR10JDdZbQuln0Ileafl/21Z15o8xlvri3p8rt&#10;RMeJdipZwsY4tUt6/Bl+U0AQ1l+F49rhIny19UAG2bTdKeWntx+4A29nR8zOHLq/vSy00Xjt7CNy&#10;kSTiw73Mb3hcaezOeP6lP8Z1h+zj1v3j6s/3MONbYS87MHq0wwC78/Lodi6DepirMJVtqOXnfxeo&#10;qw2wy7Ch4t9nozozw47OXG+0o1ILIT4hRAWicgBfuKdaXlqAxBQuLPW++3Z5RVbvjH0uHOkpc6sD&#10;MyVL7h8YN3IPr7KCiQbSoIwylqXhr3P5e9/48xP+5aYoK80W1N9INLtM2ddxfk2ZTImepJzD7axw&#10;mdWm0EJ+52qrRpF+/H7dMeyfbvZ+gIKtw2RXzDoKdkXjcCa5wSBH25Jw0t+qfrncG9ccyJRaxQZs&#10;LmfF3U5DLH/9XStT6yifo5Fct4r+8nyJ0XLqV42qVVSa1VzpsL1XOtYDD1lMvv/uhagycE6ys8iL&#10;ZmI8vm98rOCaSlxz2eYlhDcb28dAhjluBLnaq7ISRe4pHH4iTl+cdVo+Us/jvfOU79kH4Y4AYn6X&#10;1oUq8Z4rso83MOXLC/2Z2uEUrX3PHJPiOo9Gs18zC/ntvV7we6dGWnpzC7jN/v02xx/mFJlLDhxe&#10;1hRvGuf5SMFKVYLoJkPVowYfbG/gcQimvWRSsZcvZ4y2FpTAGBvXhQBr7XfY9nYXtt9/Y5uBPwqv&#10;SP02OIlnj7GiC1qEZUwwIJPvN9trMBod40BwoARPqf7OZDC/tm1RccP+vjIh9jhUnCOkVyzPhwfM&#10;Sm+3+NJ8iDqH416IqTlnhue8IPLvNhZEcgIVNtZ65clVzH2KPUYs/vWkV91Kjmm8hnz6H0dnsqyg&#10;1iXhO6io98AGRFBBRWxAFEXpBGxAwQZUFOzBZl4PXlF/rXOnZ3AyCGn23iszv1p4Qx7VI+X2w+bX&#10;g+yNAqttgeZjU/gV3Y7KxUF1N6ayTlAvDQrSBJIXfBaBiljnNj1j2+Vtjt4yPLJ8lMXpd/wqht0g&#10;E23SN/Inw8wPRdhdGvKGigffbX6mFJUWjZkCW/CaId18QTH5r5DvHZ8E1d0nlWDq9jsa7HA18nkG&#10;jnaHoW9uc1ru6eC+D3Vp3zGq+HnR7xXD3Tv4jGrT898NvTsB2GzHW3y3VR6tvzAMbIMVM5zHw9/j&#10;MfT7GFUsrbrLlqkFu9j2fyVrEnxwuvhk4BuYjjwLkhFBeP8tEPlKLczfibRzOqaelUwmXjYHXeii&#10;noBMRjyPfuB+lvTu+zIxqsTCoxeR9VqmsMUeSuYnGAXx9SW/Creji9plrSrOk18PWjlRkl7hu7n5&#10;4N+NTtDNpa4zosRsPxIe9yv6fQDMtABp4LD7t79ZBOJ4vqKr1srqoqWLQeJ9dO/td/vUL/gUDN02&#10;m0tU2BAVqP5vtQ798wK6E1ajNv9W36z3mA/auN90qvvRdb9V+t1Wwy+vuRlgIeoAoJP4aMX+a7vG&#10;igx6YW7nAeAFY1gn7dJychrR7wsRLccQ7TRRTSTndFAATxXFn4tctblCoA1pWCiXRGd+qz5bYB/v&#10;Uj+cObDZDRIq0/63W55g5VGyniqn1nmuwdVspZQLWsjEzaXwY7KoByb1yri28xh9Mlqc4+6nSaHY&#10;aNA22jTshYpekVgo3U3S3C4zcbt98o/e9bpeVDZNTJhiyCXpec0+NrygGnvUq6+q4Ll/a4Hb4NCu&#10;D8t4Z9X4mKdDZnErF8bIblYoLgrkxHgDqUMHzq4TGO1aBYy6Qkcd92dfPRhltHW1+Nb2zwtNk0bu&#10;1MzQlvwYONuOBPSL90ScIcSe+R7RDcgMn2Tu1hj8+gK5Y3wnTr8No5Jr7eMyvVxxkaKUhmCPhYP3&#10;+e97fWw0HDCUaC3ajMlqvva0t14n87Dmzje+mi7MtJbv7LWrcOI4Ay3JogoVQz2uATJqk1CxbdRy&#10;u+QEXUCbMC8lAK7DeuFJJo852VBqUf7XRU5u17owKPR0sztFd4vRBPJFVp03CxgxGNz2bcs97IJo&#10;SPNIcs5Pr4Us+v6h1LU4mP4dP7QMU7/0tASz1gUqLOWp9taWCr/s722sZGynKF4Hdczx7vGddWyh&#10;VUnNefwkenqWAmotdm2QmminUWttGkdmMSaJxRmfo0HClbOJFKJeYmwWNMhImru70ZkdVLXMwC7E&#10;FxvWI2f46WEj2s8DlOgH9OI+hyJLvEkCJNSu+GhU1N7Z8KXdu8oYkHT0iqYT/NWTd7sylalPrMOC&#10;3zfDgpdv9CYbXPz3DS3fH8rLX3P5nspHnXN4pD7IAJvOlXNYLlvcpKuc+/37+dRUtURPysJgQ4Yn&#10;iVh9G9wqsi4+UlTZ9aUuoSnkcqGKOd+F3/AoGVrRRe6/2bVeTzG4mjpXWECzgFX10LCfwKzxdMs/&#10;SSd45MAa8+vlcSS3NuQXOR5pK5lSSdXad8bIfuIXkPfsxh9E7JhOHpZcTO5jf/oaF378uJAE16ge&#10;Pjs/2s9kvDHIZNrItzHnBVi/pcLTpmNjdocu+QVljrLQxBXqw2bJ6xHHLGdu6leh1hpFHn+bAwmi&#10;ziYqBcPLLfbpndeMhUFN1q4alTkfHsEEahzAZfvrtkatv5209s5HmjZrwDihUVuxz86H5lHuyX1V&#10;q9HEiv7BYi5I5ZmRds1j/AKw+JZ57vJg8wl+5vvyUcaDR7f/Kj44Nsgb1/V5/k6laHLHazBomZ9P&#10;JVr5rkDGXeLPyhKrb5PWAI512ZGRjvn0Q+k56CvvbVVXrZ+V/EnuvV7hoqGNYl9NxVzyqWahUo4n&#10;DloODIbd8JjDLXozrU333bXKsOVnLQM5VoU8xYCl/JMZpZ+Jslid1ukT11ssR4dh9nD88OoWf4Ar&#10;r9JeAYXoFNL3aAC0JTXstZ0HBzT2bmtXl/hSZ3llkLCiQna7CyAjc8LncqLEEL9fwLa0JuJmyyrI&#10;oM/NJcjHbYwJs5ukp1fZSRVqStaaDy0wNd1m4ciz9vNSta/8hmYJq7nat+5WsD2p1IYxoDeF+p71&#10;Cm0ke89k1bUyX0oUrAxvewAc5q07a4v+36bwru5W0T1ZVnMtwbitkzlwx0NaSGYohPoXhSlEbZeY&#10;5k6L/kBubSHRNy8nP3W64hm0mpuxkPHePLKdamAMjEsnHI0mu8KRON4tzYyEDy3EMBx/gwxPq9Nq&#10;5VSrD3u1Y12Wfi3MrLX4Y5e1y4JW57OwMIrEfTDxSceX95DW6tOJp5Su3iejntRi2P/B/m38Yq5t&#10;wMI+1GwjO6qnUt/o52px5bfdIlIEMtc5s4Ui0QyfZmiV7IcTNtCgSVztKk4ruwy2T4xc3YxTAiPP&#10;cpeb63JFY9LSPJNkK4rdMSngkd2y0cND410L2W8dh4epS+6COKd4i5lwTL/0LJBpnTH5V9zUYSi4&#10;63zKkIIZdgNRs8fhxNi+lEBWe3J6BoCMy77rBe80Y9bzro5mnp1620G60mIFUf7F22i3Rm8pPIzq&#10;++URE5ZHu0CSu9o2dvPM3/HDUqOpWC8WtXGbbN4EI/P8kjnxMR6JIy+LJVX9JrK01MICjV1wCfLN&#10;dVfzwtYmw85jg+ZLIvTyjpBfJD6GbwX6C57GlSBmBt3bVhW320oO9p7jQeYsvWZFh2xgeKmUvRzx&#10;R3u8rj2UYq94sbID4fL8FBEgriLT3YDDe99vSYUa4CObF3rQvoo22+EWbD0bQpZGLjHGShPZ0/ps&#10;TqbvemlCjwL9YdXnIIPLL+FaCZOhWhKfF+dUmFHxJVO1Us09P6S2vX/qbNDL7qHT9AjrqepnnBsI&#10;apm/nfLcpL2uN+4WjHb17OTrK1L2Ra2G0yKPn4n4EKwWxrS1VZS/w5R5rrQvHiZYkjjnwr2wL9WJ&#10;p3VBsxWncPmJe4uE0pFD3fw90sSvDqjPZniLzt8Ad8D9h283Xd2nLzXXb1zzFsTvgg8X45ZOSUu9&#10;Kr/H1hcOoYozkBlgnAQO5bOkZqtKxym/6uldarFV0uuj/U063Tk2cnqjAgGA9KpvfJthijbv5Xrf&#10;4zTk0us3+BW4YImKWEA6F+wNrKa+e0LkZng9rNlrduWcWAlkUOEe9N6HZlEXpPCdwE0KkT+v/1it&#10;V6PTRfite020APUAlRz2R0ce5j5PWP7uECQCbMvw161VAJxzGMR3+RWciQPWOHjlK1RuunNieyk0&#10;2nqBMkCmj8elVmNcjge952cXcy+GPlbIIRwNgsnBmebFzCKGotZ3E0L425W2Ay6DAd7m4d2imu3j&#10;Kp4gT61flQJbcnZFRnTODOLlYEd+3w7qZubuMB/3b0yEwoBpNNwuXRLdZDXHz1WcXrnU3mXe+KfN&#10;4Nl5+KGeInbCzsVf4xD+Hh8W6n/ObqVtCsyiobdPaRnOBPLz9cH3eWN10zxcbm+hmqbY2RWCwk6X&#10;/p6bm0Pa+1YvnBz7MziStUdBsVm8+87CELXv8f49ssFkH7dKRpo/csz8Yy/XcWnY6pTfzYZ5OsUI&#10;aqFdCADO19H99mnN3NxCJFki02PFQcyYt3DQD0DmmOqrErcZMqSLyfVMcKptyFlgXvdrFTtAb0i3&#10;xrRbHYVDD6xGUN5ujh4ir6OXImEtb01EKgoZ+qczabnKJl2aIXqlN6FPqC20Re1X/DTh0O/fO61T&#10;Td9XP55+/IrZWtF75PnYP2HhP7S0Zz+6FhrH4HEATL0wa3LsLc70nGi8sOCvwdNLPqus+Mogp2hD&#10;5pB9o+xLre6RQYh0EdVTl0UL075U4k4gMweOgjG8ZWYmxs2/kNDb451acsy9b3UzJ5zeo3e7fUFK&#10;1D7nLssWbneKDrSWTxXNetiB0tjgE3eO31UoWb5czVuRZ8qoyKYDWagV8HHPdDedzd+d5kw/+fcy&#10;M89joaYl45QevIYpflsmHKTXKwXEOduBWizR5ax43ejIdUze7y8AcWU69F45guGWlPatXGZrRbCQ&#10;m57WiEZ+80ekZIKB6SxAN03t+Pfc5JMkc3pcJtArPi5WKOW02jx2JUhXwWZ46feTfePSx57+rXKY&#10;Ua3dDCyr2zupzdYtfXP1+tUCCg/WZsXU4g3RNo3Skr281WFGvf4U54XZYr2ZDl8gw13LEBXCqXeV&#10;aV/kPtjMGU/IHudpRXa5++BDR+MXOXlJ+QI/ac/yx53XW13Xn2CqglFEEuTl5GV1SXmNP3ZxWob2&#10;09F9/3rL7q6zrl8Ccb7jvL+P9DBChLKc2GOxukN5nPjmzGdO1KMm0sxX1gTWIbExDS1M78bM3jNd&#10;HaZK4f6VH7HNUpVpjRIDuzvblnc8bXrEMkJa128714NfZuwbyq4H7lppbYNMGGyrzOWRLF+R2Vzz&#10;8Tp7jWscej7s1mOjSIQDilTmwM4t3yuXIxA0eo1ckF9JB6OtHhtmPLLUQy3onZzMXN0Vt8l5w1WC&#10;Vvq48KqUKoiBynX3z3NbLWcyFwXmnBWsHkPOvBHId1+GbKz1azNvSDcQSmY14xtQeoQ1UMk5Lc+r&#10;NTDU7sAFN0bsdjkV9uK6/34KPF+dXXOt9/Gyz5yUqpuMuDE+rOxuO5CZ7BiAFHvm7IplmUUui3/2&#10;pagoIttgGU+cC/eEymXwWa9OK3x6Gm2yut5CYJje0Cos1cmMfHzE9M0Ri4vqUDcnMcOf5Ec9UFbd&#10;FnOowQqEYri//U1uNI0bppaLLX0N+OwjW4CVsVcPB4iYe+cC3mw3LLyo9APemdYz8biMkm7nPq3M&#10;T5kBVrG/6MKKKjTba+nT6gbIoNNYmDBR/UHpeBPnltKs0n+ATPselB+ZtOwDuTGzAk6nKq5kCQiD&#10;7pFJJjG7xda9gL1Xr76eSatzwNQgqdnUFmeBDIjUO2vy9ArnCNNFe4RhZWxva3GJAdrYjWdeRpi/&#10;QR8mBTL45qBKH0SsLBEZhlJOXBxFYDN/t2mVl2Su1MtUm936WCfcAR8MXu+OEKuDIVo6sD9piKbF&#10;1RbJL0qY1z8hM35u/Yraa9SiP7NvPZoV9Nosc3//vdMe9f3GVKfBdJRqznNYgSTQDYLjVcxmjkOO&#10;Y2O7x3R7D9dvmeOvnVydTjA/IusMKXvnwgIibZevQRx0pbMXkzBCtW1eE0VmVCJueE73Zku7OfL+&#10;ZIbTRonexatjvf59l55Bd3Vaiig+f7Sqb2dEL2H3dAOc3wZygsul9+ssXHf3jQW/Jm3zac/N1LWi&#10;7s79rWYPCgtIvHaA2zt+/F7Y87O+C5xo/v72njprNANSyE8Jv+frKTgr98LF/NZb/r5hrfXfqtx3&#10;hPpvGqzaFdpgdy5erbWwW7+5/aPAvqpMLiXa0y7QxMdN4jk67PqF0vfNoxLzKH0zonqm6b81NDR3&#10;+M2AhZXg+GXO8qsghzlekXkwtBvL6AWfeXCKmb/l4mQTAroIDidvdfRENV47+0k8n2oMDkh3DGuS&#10;86Ggj2unt3M4Ic8MNmhXljgSZiDNNgKZYf77CxY573DNWjF12zM8YJaG41BXYd/fjdfQCFQa3k4H&#10;OC6SoeaCaNdRRt9Ds2cm4kfj3SrYLG5HRbGSn44rAVWwB9UieS5ddST/jveaoPluG2TyaakwOKdz&#10;auJXV5Nb+5NuE9Y0995l1SvUq4NZRjx8USUPh+2LZUqFzbaJtO7req3Vel5bMk3kS87n2Tq61uAQ&#10;ZZ0P3X0YL55FetNK0LaP4h2b+CCj7X9z4axtKTVBdKrubevMFsxg9ppYr2boVN+6xzd/DVevXRN7&#10;AWWDRh0wgVJU8MMPybLwrSUjbxpGfv+SIfrd+q+UEtomQr7577Nv5IZ1n+L/ztNCcSdcAM3aEZBV&#10;PWWwLKzQ/aexQz+1g3xpVrZT/XnNLKZ3+l2PBaV3FvTN1KlvEreyrCb6CZLvRLv9mmw5y7x0awMb&#10;Tr5RrRTJyiYYjZNu7Yj/vaHVK/ER2vFlIeq2m1vLQ63fmhzF6yL4fZ73/PRrQ7+ei+z72eNsAa4l&#10;SffP4SvcXa6d6UPi3W+J4nSZL+uV4XF5alCPXq5hcU210X7hqPRFpbrwBRlxEA2glzIbIEKWqzbe&#10;0Pm3HB0gk04sh/nx+VQB4De3VApqtN1fXGTNA+N1ZczBHOAR9LIY1NJ7/TrcTn0D+rdU35CQkVBj&#10;VprjgrE2CTUI2v5dDf3dxNXnXEY+pfdafg7z0FY0edlVOOG1w/OlMtnlcGE4qdfOD+IuizPIrWZ4&#10;Ydm/UvDiG6Bq5driAm0C9C6OmoSnL+6nZialUNooT80G8ZYHmb/lYNOC4U/3xgflpwQduej2AMv4&#10;3+4WNXqiO1CIyvCu1YcJ/Kd8/1KnnrN+3M5K0Ebjvq/LW1xkoMx9SOejS97xYZQss8Od/2ks4iwU&#10;uABdenxJ1D8ZIKqx39s0L4mNz9y9PdzeIk+XtxMgN8qT/GY+6/SR3wqaogt+sV6iSrep+Z5hjeT2&#10;mBvTuz1SHq4zuUAE4Oagx8/yRvbZtU4P7Z6ZybbRHlYFqADIRFsPrXKsd0Um0y+L1E7Gdlse0434&#10;/m149F4+3fjlAeHAqNsNH5lskMGxa75+Z3kz+MgcZgNX52TWjMnFnB6oz6TUCWoRP2zpRIsukgfT&#10;0kjkb7CyYTPn55vb/ahzTbCP1wbUFaSNA45JrmeOTRuvHUvWejDXK4VHS27vCGCmzOU+VZ52GOKc&#10;FoMWZThKStzmRTOCIHITm3/28am51h55H19PmXTJgoxYdvPihBZ3P8iI5J1GyDYnx6vm30hq4baf&#10;8nFmntSx0SUHUe7VaGw3VLa0V11B+SwXg2EwzBSSl3s1FefyPFcvbLfCY8Wnze0VwZsViPKlE9QF&#10;kBGuYg0DELegDVvP31t+/n5Zh+GqJXi1//KCXeDc3YIuzhFhu3GW4PVBfP2IwNTs541I8bv93oFT&#10;N1kE91hlEh8lrNUgeYVKuujFNpa7+2T0qIFM2H79HHW4TitnMuBPodRtD/1NjTYOQe++5K/RfXPg&#10;KxS4f8uPUgwb8BfZkT82/UzHGznHHFlDXnxUbik/61ctgtZi7m3pIrnFs2Q865R6lPvvc2NCN/EM&#10;EIM064tLGP3R6XBZCIperi+3qGLX8ktBcLOmgzvcPlqDt7qN9ta8NkSThDYAXelfTIrPO3G+UJ5p&#10;LWRWnX8iPkcvcOloQ8zQZzgt8+eEBMetp8z53DZ43C6+EJZWAJys6Hq/W+g730wxn04zmckwgg9P&#10;nL//wNQgDS4OP9HoHy0U1/Ui+RXfaXki07VkybQK28LSMwijE6imMDqyWdhl/D03xd9d7qYcp10z&#10;zJXVYz/SiOe9NPmNcQNRy8f2AsYu35Qr+b/gWfg1MoLRFIfksOSzo3HFXZ2cq+g93w0909aREv5e&#10;WY1ljT03nzgQETYdoyBEf/Ob4kdMvvF0P2slbRhJ2fPCau8dUILI2/7rultZkF4pPbj+q2/rr1xN&#10;L2gRjzns+9MpXCP7O5oYBHYu4XZvMnEn+XEllRad7vkENfuDx+s0Nocb4u9qFO2InnNfAIQ3TOG7&#10;V7mZ0Jtk61M3Z3MH8nq4P9Y49AKBS641JLKVyfqjf6rQtpa98tnyHDO60K0NzYamLW3X2uUhJmDr&#10;hITzRly2WJbVpvZz8LeTTnTRXmY555f3cl9WO5P5CpXjpJbj+xHjKmSp7TqfFuUiDedJjAY/m4X5&#10;feejdLyV2s58uN/52+q6+yhiFnG45n/wg9rtzWA3hIAiIgHX6tXMgMw1o8Dibzq10hqUqedmuQPR&#10;9snzZ7OndoiqUAtkvoa6QBfG2tF9dJPGraumdFu6Mzzhjdw9/rVKfK2im9vW/EOcMsRDfLbNx+lw&#10;GT9bjcto2XmcXZARiFnu+0RrzcIxr59XXby+VwCyBA3X64dY7lnn9mj4Rfrv1aMeEjCUoFUai2ny&#10;1t1dfC44Dsn7eh4YvNz75leMdJX8tBam6VvT6XsJGQVvxwhVkHl1RTrpz+8PdPImh+DuLmctoDW+&#10;qhVx1r2msOXgboWL1P2wFAs1rla5t+uHFW/RLdQGKtmovs1n8M6uWJPAbxjJDBLX7n/a+qhYFi6L&#10;HrcdpvIZZD7sSvgAmYT3P2wJrcUh1XfVy6FC2lOv3nleSrbsn38wwXJg0zR797vHg/VLz31pf184&#10;pR4KXfG4AuhE1fbfCTHJXyxG2ln6I6q+IbdJAGjm93fcvb9fWtsn2bOS4q9YTEKhcYsOo6PV+zTb&#10;5FolUb2emj3DYwaIFsDCr0MTrHDv346vob3brKOC2xp7SrIGdmmMdzlsTrpSBoaVuLPrz/C2cIH3&#10;EMgEUOnfgUq4XVYloCBPJacV9GUFh49KqAtgPd3MfWT0q6I+xwoJijtH+Q08K+G9eDiDt01JCYzm&#10;gMTRGWRyc9K3CaYxP61mAkcUvGp5kpmXm80EZJxUUtRd3piLl3DarnvtfrdUL177gYq0ElS4wMYz&#10;Ldi7ts0jngXg6vXL6Lyfy2CEegJ3femd5yhiYmBq5Rafqjoap4ut6u/ASzkRau6IlUbS6c+Z8q7V&#10;30hxOV4qlvX95BWeUrbv71zdyFq5cTn89tD6tzqoajSd/dg7VX/a1ZjS2u/9lCpOMmBfKa+V2OSI&#10;xgQo3htyIPrcwlsmVs5mI+jn+hsA/X0IDjH2rEanBYD2jOflI1bqHzV1zDY2YkbrcXuDWxG9xuxB&#10;w72/IHLcB8f/YGDqfKZfgF8rHw6jlZux1vcKnDzqmO9Tzt0YzWAgawzL6Eo+qu/sEmS8bRvGBwdS&#10;t6vz6p1OBjHZb8hZpDaP9/SpMZhhn8udEcO10HaFU5K12phTqYYGQmneVOAGDRlCVqsnlE3gJ3wQ&#10;aJ0IvnyqGDhx+V4gP/v+Q/sbrzY/HSnUdlQVbb1uNXhuHdGsHngHFlXjDEysB4AUDoz0xa6GsyJK&#10;BgGflVtxDa0012E1g013FF4CXwVS37jFOT8g+kg1eAUeFSIcm+QTYK5Zf6PvyrTPy5JXoTeF/Ocz&#10;GrV9JiT07dLSZh/DUz+eFgrH6fGGOO4CMB7ri0fJDI7mwnniokTUhJ5DRp3ns/dXk84iTVS2g74v&#10;rcE4cO190yc209t/h/cXVJ+lr/J1hs4nMGSYtivkYwhmg1ZL+EhyNs8W7sa57JO7A9xv0UW5DLlV&#10;bvONmj3iYSiX4Gxm6YHNE29b236e58qKPdY+/DRbUdNCmD/yUCz8d0OLxUWR3hLUMJCc5IJ24m5a&#10;ed3n7pLK3vBbLo/nDLBQ2T+5MPgVqR8Y3GOjcyMBRLhzFRj2TjphjYzG2nLbOTil7eYwlcu70x3i&#10;RfqlsSfrISViIDN44hztGle6VHdIaHm49s1y/CI+klnLTYmlt2AlLOQuunWpQQFy/RXjoTDoJfHU&#10;blvv2S/XVfDoV4lOUFks0OcSBTN8+dnrh1kLO39ZvPMSqgjI0ObagcKK9CwEJ3t5w6pa/s1B+8Cw&#10;YksIVdBuJXipWqM5DjMtIWxUzQb3YOlZiBzaO0rJG8xRSQs5e71HFmPsqozS6zCEftH3Qj8t8Kz5&#10;Ot6cP5mhyhYGp9rNqy9lfsFYZ/Yo1e8dpzNmrV53EuJJZcp8RgPv8Cv7PeYOo0r+Gy8bDskWsQY1&#10;1WkHV7hMKxyu2fD04thRBCanKwwA22zT6EoFRfmbeDxE4K8/UbFcAJONsp9Xdd5yot4x6wmbtvc4&#10;7Sk7ZbdxeQMdrqc8EY9EZ+L2/ObDuPeQsQzhEl1dG8Vj/vqWp+fRcT2lq9yC6P/X//zzD/rf+X/+&#10;7z//+5+b016ue5KWldgtSCI5GYHT9mH3dZIvhYU4MipPZFFsJIuuo4XG7BcR1agXCdT4Pmm0ft4j&#10;I26qk40QysujUmyuCvfl2BgtJ1dlkzcUN0+hJ+WO7SKtUj2NHA8iV/2/K3NMih2Q2ay066SDG8lx&#10;9+t972ytWX4iHs6SMxogV+RxzhcmeNEpPtD04B8zG6M+hPGhjU8N+Ii1WtXqS4M+2Ym1CWRYPo5M&#10;wGUBcNkKWA6ZzHsg075VMhW7mVu6T8szyhvaIJkLhnE2/bqEkiPiz2Nhb+mWzZ0ZqfFh39f/J+lM&#10;9E5loyh+LaVQoqRkLDKFkjQQRTJFIdP9n/1+3xWs4/11enr2Xmv9Gb5At4c3pFeuWj7qxDWwxHVi&#10;ydYoPf8hq9Bsms8Q5OyF5HO0Cifyuwsy+3prY3Oragv4e0Gy3R8PfS8KesLxnaF4e3wtX/Bq37T5&#10;XbSSCa64ut57xWx7njFerV6uVBOu/e7rFY0pjIs46rt4HaaFDVURhG+S39I/QoDqk79fU3Lc5i3O&#10;n8O+ebAWbQKGu1dgtNTsOmnbaHpzKY8uj9kdDcV4Sgq7Yqa8JwU7eWgQK7pOjqtcnay+7mvnvQsf&#10;Aw3gynM215oTSEAWAb/hbobND8g8WkQaOaZeEXRzFZrr/Gn8OqIizz5t+ODJRL98xzgf5t7VA+Dt&#10;mJ5eS+0TOcwDuDV7XkIxFatdg7HfYfYFZSlrHdZqbeuEm0WEaem1eoULoy/8fX4Q7OD9OLDkvG+O&#10;o9HLO9EwgrjjCg277+07t60vU4j5GiV1o75ClPv1BC/sbXHlbvD7YH5Vn73m+lyOHiVoo7PHVf9Q&#10;8wNoL4WIPbrVPmv1Xif/5jfy8zTvHzKP17UQDrujyqFwsXulYjRvnl4tv53ee1banx7DRlsv5o8f&#10;xVrGSTTs3rg8IFinBVvBLzoN04oknwT8vMmHGEm41nD+i058CD2udWT6d3Pj5zr3DZHLbUOiBhjX&#10;R3MSU8ZrY46+W9yBSbzMbPLSPKv5FnfysX1WB6Un06cYqoR988sNnxxmn0MDb0bLJppNEIOibamh&#10;PvTiVE2CcoB4xJMHmWlJl9hMIpWholLW0a27HLD9mQKT7N6+FwgVg32+9CXTnQv96RLo8ekXdzs8&#10;jOF3x9kKwYX3ol45XVgUwiy7c9NIF1tcIpLs5NI7LcV5bbvPyzLIZI4KJsbrdFjU3/w+IVE+qrP6&#10;qDNSa3oS8ucVdqtuwBBj2RzXHhRPSY3uacLO66XRVFpauQC+aYdo8Tl2LhQUtPVmabf7DcXrrcyB&#10;T0fWW09hAzLcRmLGJWqU1D856lNz6NZQF9afhVL68Jx2X8LKa8s1fPzyVTPYOCfHs5y9nuJdd5CV&#10;Rq6/sQXSyJ7wJTB3O9sLBZrHtPcOmUsm2a2qRPVFci+QmRl7e4Jg9+vp1MXM9tvknBNebUA1hAev&#10;6vMi5YhddcTlmVFucZ67h3R9g/AcWwgnr7JyOpc+L+dxzASUCUsfCy0dCUobkiiYkJ0q2D1eoTYX&#10;/k5SWzpU1l5W+TzNUhEJNWye2s2NsD83cnnjU0t/1Dsf23lZu5hPcYp2g6pEVzXxAvOXZab8XvOL&#10;UoLhdXgoTk9n2FYWbqHxRMkE89EvB1/cGN/bgQwgRTtrYhtotRmQy5V7e0mqcllp3whZdEMEVROs&#10;UoOMztrf05dMFWxC06qPhjA/Kn6vngzZkY+qvDDhRhVJLKNn+Qow6iUVCkbg1KSx5LH9r3rqrX26&#10;z3saSZ9RLTm1NOzKVtd6ZQHtXQn8BZZRgcYbJWWkcjlZddndxgjWME2plLwbHIoafegtRyv8VL4D&#10;exlbm9fhIGf9oe3G5403juuiEthV+DWHZpEm6lk/E/AD7WaWgJaaWwv9M8T6Wnff8wr2fe0VPMqu&#10;eZfCuT6FcXpQYPDcXFftLnT9Y8HpjizCrLqLDr2bZyvJ3AOvOin7JRecJwKTxCWQoexF6LfNyaXr&#10;EPNgdZ6dzkBz/yCLU+4IUI4dO5bTfcJ9OkXhIIoqzwYv5HQL8DO1kIZQ3802sJZtv+0mEeXCvDbx&#10;+mdU0ojJ7LXML67i2SZXKsg0b83sWOuEoxHfK5okPY7vw52dCtxm2M1HWPvJHDaKjEMIxVFg3ODL&#10;u16hlHlFFWBrvBBFyA0/R5s7etmSfmiNCuE1EASY8Q0xejMMMqUNeWRCkJmUb9hsWgl6M1WE5Obh&#10;k8kZ7vV5ayubrzx6M1sKkDHMWcvxdPYbrpz4O5XVZRsO7It8zmP7oBSZ1M2efB0damdX52LUtpgz&#10;LB4Qrkdx8T43RYsgY8wGaZ9nML20+dXzERTdyz4K/DUkAh8LFtb+2tMqzwGXYTuiZLSQ3aWY05S9&#10;yluXG04FF7GZV1Ersw02YeFjFNupPJZaj0Yh3XiHeaR2Win3N17V31uXKcAdhdhd3Q03C3yEMY9n&#10;lVv1Voy93/V4bnaLcLiolysEJ0bDwGUv7DaJeoospwFbraLzCjTYTSD/5i4rrUn3cwxffVSY5LNZ&#10;+6niwuzvSvWAKWs8NDvWZQVgrGUGYbRmjwYHIbYA6PDsWsiFSJVwZxdARaDatb3q+7v6IGuZt8px&#10;8chL3qNuh2kj9j6bWnx4T7DsrVp9NZ+KVbayask4AQ8KZPbQGupw+CVPN6bbiz+UBrIvs1JlYDkF&#10;bOpSymKM/ri5ixUYzX/V15CePX74aqFFjmfK2TjoT0ZyPowOeMjZSYwX2xZ9LmWNSrWYrPLAD/ik&#10;yN+MYEbzp+CW50KEJSsI4Ht/OjsST9etxxVNo9l+qGXvoR6pVGH9as2enkr4g7/W8XQd18cPedwd&#10;7Wk1RtizY0xr1Hs1mAuj4iX+gL9grljdZI7kkj+ZTrd/va7DN2TIC5f1yXzX4Y3LqrlRoZRM8x1q&#10;18hD436/L50n9Ib8sJve89LWEbFi44O4nJu3ojx1hLlFNqH31i6WPUdZ7UJtr0bddDW48d3iGmRq&#10;rNGYycziIheK/Cis5h+/qDMzm8xG04e3sY1R2SXy2aKGgI5qBJI7qC/FgBKb3ff3DYIy/XLT8+Q6&#10;zRRJ6OqsjbTeFXvhlbKTOVWV2u3S1jz870mr7GdzD5owrW2YVFjSfbYL2UrzPMosK7GkpOiSye8+&#10;wCcmLnWh004X8Y2+ayuhOhAQgzSufhnC4Dp5NS6U5QhoZ5wIZwMbdmZEn9880+ZDLNJ/T9plNjpH&#10;UNPJa8bqhe8qMUJ+Hoje4Cbu8vyQyecmn4c9+jPjlzJxH1bIiMEsmTKibdVghserEXdTe9P3+T65&#10;SnynWlp5bX+/EpOcBGGBQwgD+f4CZNy4EHvL1VjtFjeCqSuzg5xLguYiiIJkf8t97OZS4DfVG1gq&#10;ydMluwpd+Rd61WJlTKbb+/aMJmeoi6lV8m7rwl4tWG8Yh4BE9yvueblfycU55P6GXmsAot/I6s8O&#10;ChPIwQpF8mc3B5J3tW67kXX8iM/5k0LoOIZ/cAIE0De/u8bO6MkuUGHDvt1+ueYaId2vbYxepWeh&#10;6TBpjY+oXT0O5pVG16xvJ3/HWvcg6MlLnGNXYuavPzV7XGmNmsULcER+VvI+zbZYfwvjPwq8ohnr&#10;Lkt9ZPYUpUV93TnHHxUofIeuUksL88B5D6S4rVl7kyIyfvyZBofzt+WrpzvIHArX35H/tgBlqn0R&#10;tmt0Xs6g8nFXyetJZrOWw/8GPqXkz47ojvnjd7QnPkxrkFah/H+HHzdd5Hm6ztDxRJf3C2ziCz/j&#10;yCxLUm0Ns2K34tcqlyzIsHbsKWp8GAIgfjDWZtFpOco72IhSChQwmjQcSqcE5Ko9vG3BdiowkahM&#10;75IPfuX96naJ5+rkt8wP5WfL72xfrKv3K/30mEUCR3Qm0LvqrJSoDDJP9vXTzOUaRfntaBRa6OCz&#10;rXxMZTiuzLpS9OSolhdnq8uq3XbCteWGK1cQyN++fVvTjcHYmhTOYBCQi1NCOUQt+qt2oHcSGHQh&#10;NpAh4LhWdscHyIyfZbtJV3u5EROqbSq3Rpu51nV6FvkXI2C1CX8ve/o5A6i7O9Y22f67QeMBX73q&#10;2k1i+ZmlXhIu2NdSt1xKJYet9PyXKC7E9mA+Kic6j1wKr79JIVRjbzZJzTim0CttXCbg/351Wutb&#10;JhitN55+kJhFb9/qvKY9dwkzfOe1XpX2dGl0j1dpc5Df3kfsi+NY3+d2Kd2KdZHQqaL9mt90LMhN&#10;d3e/fa6DjDO4E69h1CPOwbZxaY3zFSLLaEOqehtTe0zo7T4rqPzs9MTNi9ve5rl8rtdXoWE9KErq&#10;WlODuVOLH1U+J7Oc5DUPsXz120azDn/c9wB2FGPO7fx5BzJEyeAbVa3ZJO86oEnfIkG8uvOr17Ga&#10;9rEU70dPcUTBk44W8afaxZ5yi2L0EYRmcKG44Q+W3LrMg1LDfB02GQXPZpewhZmYbcgDlRi3RhKL&#10;Hw4ydjJJ3vtTc6nkpvVM1sxMls7hN3R3MTex6nVcutOMnvJeL+6tskOPr2jer5maxW4G69zeq9bj&#10;kclXvLawrp4hS06YlXBXg1rnoP4OgAaoXsg7cgSZudlwG9aydfih0uuDkf2TrMUZRX3sx/v5VHnh&#10;w6PYIzQR0WWKLh3J020uOvd1pWV38MdvcvIfx253YLjC1sJ/+uDGMbcgoi9kfN0sT4PFoS+/aiAT&#10;HunUzziFlyqg3b2YqfWC1zxUF5fFeJ28qLH9VrGhzFKdFri6gPKyqpO/2fXTqOk/fE7cmyvMJGgO&#10;yWRkLj8lVL9eZHeQbDQf3WN5JK6L9fTKgMxt0x9QsfmpvjELkupal8sd5ehU3y5frgvFJBqpbJv5&#10;gwtwPrmK4JTfrjxtJsMWohs7yORgj/h8Gic07hHXF8Tnh9p4M9np9TbklHtUMOtHT+XvkEau1nYC&#10;ucdPJD9LgjShvetGAmtLnnBZFsPl5QZW4o898PtmpfAx21VDw7Ur1ym1l6vrJrAy7kipTTZ0ZlOD&#10;HhB/XvgNhMfqsHkXFISc4/XKYfl39+zcou2UGGRLJJ/I62raDzSq/TI9YN40I2TpV7ap4uqnRc2b&#10;Bhf1MAy/6Xh7iChUy76nvUXmZXi9b1EW0kFMOtvll1AfrRxbeRcsY0nFcT1xpyeQGTdqSqBZ/fG2&#10;5fK/QuIw64t6LlyMzroAjYLB0njLmTHXlMKHeJmS1CeYNw8RypfFeArAwXixHDXuPfzr289t7z2f&#10;mENRrMRaE7zF9A7r163G+m/8MLCEpZkJpEOUYQAutpDNfdyylmWLyio9xDxQ28tRP6ijiHMK2VXp&#10;TgyjQc+oNLcLkV1et5VdGWkAvGEQNzwoLXX6LZfIzfH9cR+bZTjd0qBe/3sLuO2+K3q0vXHjk6MU&#10;kHpRxxQVwTIcfVuD07xUPFZubZQG21GuLMGdSuuvWnvR2gyzelIn1yKuft5sudxH2qeiMhP7UbQd&#10;K6duVHvBUhycy6/eD2Qkh9nh520G+kpnpWU/ORcCWC8DqiLtrrLgQgLTgjclyXfFwwYDunCBBFIR&#10;H7KU8O4U2Xo53s5+P2nyzkm9MZ2+OQA47SfKfVYZEjJZm+yt3OHUAxmjMQqic2Z2GGZk1OxV2+6u&#10;+CrFEw7ZfpeF41MZ/pASbhzOaHnwzE+crNd9JKwkGRXiu1xsnGYPe29ePXs3Msls1Zfa13Wn8ToL&#10;86wj5cvuLnvk/+432TjTcaeeNXZPTfBbmtzsu+TSxPqO8j6s4s8KWc4u6lrvKJlvu7w1IwbuQAVM&#10;x7Y+oafL4r1E3eRaEMO3RoEHLyUsuXLNfd/g16fMsXercv6HBRm0XsROC3lXfwwUw5OyFLPphEcd&#10;zouSUiu87uFKeRvqyOffpcWbSl2CuNHQL3BcDeeoOv7QJVHai20DuZxnZ7PDcNu4SPfXZLcoSoVY&#10;at3hHTP6+zWslC/K8U1kP4SWXgrfdSXpxdmu+Jx+t2vDkFWx4BBbtUt5ZybNmCNW2iuXa4+B4uD4&#10;jnfIXGPCbexBjUbMRoZ+cCtkUobALThWldMzvlbMxd/YLmgBZvWt67P87EXu+zUDBTKHX+OGSGOX&#10;qTiVnLPjnIoy7Zfz4nRAaTe3ypmfuRm1P8rr3RiK52PgtA/QrXBqLgBvHdFNaxWHyzlRVifzZ+eZ&#10;/38/PZHoR3eVL6i3yvqzU8muNC+VJ+T1UkM/2f1VBuZQs8vHxziyT1L+yrrqrb19q8/tnZ6sAIaT&#10;ecGIeVwksm0mXl6+G4PhM8sM8c2qxqE7TE+v+xB+TSNcLFaxHeOdrn6/KvjtXICFMHgIz4uS6msm&#10;vQqdDqZxkn6u4BHfv2NRGH8BHJ8VPWJ6ajXrlVWxO78D6CQpn1at+35mTEc3dtiQNjlO48Okr4PM&#10;aPk4+U8LmcUNRI1L4ueEHHJ8v5w0XfR7zH6QARtHh2puywnY1X2OkXdWeeIUtbhisfR1r1ZlyL7j&#10;ZUbOj5TtUkNVVt+S+zOkgBHscC+wepz9O9Yo4z7yXtBtiF2Kg1DGW6HIvGkeYW5c89zvCmDFqlzi&#10;czQujlPsiV/1drb425muNva54rmyfxuyo/4yaV2GffwKs/ZlNsxn12JzVp1BK8ZE86M/GZKdxvi5&#10;VJgSZ02+mSyZNr6hFV90dXah+Th4ZhfCB666HWtVfieZl7Ro3cR7d0O2W7v90qm2Og3o+Kl+Co0h&#10;eqdIfvEeUhkz/vABNmTqK5eYdv7eaSQ2zpqR7n76by9ZsGS4P7iTNBGcdLze+CsbAAmANXWO1hRs&#10;ONUcdjVjgHcz0FrHpWSr+hQ6VetnLEg79IbJ+Cxu6YJGCM+xvMvPW6u+qrilv3Wef/+9d6vTbufV&#10;iXor01Cpn9b3rvV3tMo+iqpNVMvP8S7wDhvC409at1CQWXzYVeVTYAvl2BoNIrddTz4kPBrt+y+A&#10;tYxE88bpfGAa9NTeNOkGDzItjO2HLk58p2mLPSwo+9lpr2BEMX+afdqfNsXxvHoTrCvgvZvZjYsU&#10;8jPcWRYLwvt93n53qDQsh0xzXOjuw9oimJ2PJDHL12tWbkGbpWErildyAWRqg7KFMZBahdvMvmzc&#10;w4l/GJWJfG+6PTL12XZXXA/KDPSc81BU/pidsEZ11/XPTLeUoLCmMVqosqLCjbZrGkNm1Q3oSQXx&#10;FqM0b9bGOnFM5dX3bw79Yb/CUeoSKmYvstk7K4EBkbo08yiuJi41A1ZWB9+0+AtDAj18Nim5z1wB&#10;L4d1Z9U7VM7Vw9d17dfqxOyTdb+J9dYUkuMkBF0R2kXURjTXLKt/ixVlcmt8ZeQBjYeZFkebfSIu&#10;dvWCaGeUTOuilR+13KoRwgUjXRvKdtjyakuUV0641k9asMJFFlPnS2Nu79WdBfzwiVr88nzc0+iK&#10;Ie1B2KAHwgUDmf7gJsyhq53xpt2hh9yl8nGdeRaS81R2BZjr+ArW7wdVp7zZVMojd6g7QXLVGQVG&#10;bU6tOf7VgwL4ocd6pZlNqWDfG34nEbSGnoV0cWHqE6AxFt8gMxmgbSvu5TteOSA77h/ddEYan7il&#10;ko2+jbJufClAS9XYOl40eA4aeVxsc31Yr+2pBV34zJqzpXWJ8DZd/zr0IOtF97Bi6sd8JTMFRyCe&#10;62DZPxm0xUB9EyW57/EmxAu7n7yJogYz5/TRk2nuN7mayu4ssY28C3XZLtm74euqywIUlGWB9YGV&#10;UfZktTaloq4rB9+kImEbLfehg2LdCWRzskwKvWEg0yCITHJ2JL9WtFXu2J/zl0RUR8DWWHKvWjOa&#10;94KryX2jSmjcyqXZU9C9TmC0rzN62J9Jn+43c0mVncpe7EMNctbVrJFj07s2qeMGkp/POWac+5tD&#10;FyZKjutYtJLZ2R0qF1jjIlju6q+uPKjAAbfKjycjFvU2ml3+XV9BuwVD9CJPlKLyqyB2XmOciRyf&#10;Desd6nNyvmwLdo5Uq2aap9/MgJReEfKwT5C5nTHh1dzOH/n0YzyuO/19fu+4u+kZN+yWbcBwPpup&#10;k8coNE27YOfLVvtYnBfBPULO6AjInu0O2IseWmfyHI0goSuB06/ONB+Lfda8fbELDoBCBGTe/t6U&#10;OhZbmb+Y2UGRXtLmtK6oe6h9WFr6uz3JSOMe581i7u412rtS7S6OKXqL9pmeb78/fmYf3zrmyr6X&#10;kFcln59Npodl0DHEZ+7ooyr6+NTqTZBJnfdhtfwdFsi1kE965OCglFNfd8zVplg+Mzerc19oebI5&#10;AQAovjW+UOEeXGR2t53Jz3Nud5x02VLNF/h5p9R6MUHkE9HpawInEMqNjFVXpO7UAWQgh8VtqE9G&#10;H2yKyXay79uM/1J2U9Or0/2Pms3tP9s46iqrTqIfxiOxO7R0gqBmS1795RZmNw0HjVTMb6Wklt+0&#10;NI241DZC3rbkPt2I7lsqvgz/fk1ieIG5xio63Ebt/b6QbK3FbV775jbp2Sy/B5BTRB+jdnRmVhVo&#10;TyGhObukP4ubZr027Yj9SVPttqq9IqeatzWvIA7/LbXeQpdSMbJX6q8zm9uOBJlsN2Lgm8sopwe4&#10;NM5a5zGmRXl6oS0WV5xD/Y2w7omyadYAq7xUF/KnOHnMRmDAfaC95EIXOBJ5jnM9a/mMfNr/8Fa9&#10;pPhBZ/eqxb+lQZfz7SIKMhtcFN25fjfK3njyg+aZoifk7uGmcz9oK3lpTbUxifj67BhmRNs2u9Cb&#10;42cTQG4SFQK5HstLFp90lb02Lh+o828fdR71/M4L9uxZTw7rK0sOsb+btOBrUqT18/DNNz+OWLbN&#10;/+4j9GRRzvdX2U+HH+FgdYJOYC9d3AcssgkPUaMp2mwQezbvDZTEEdzO9Nz/ZZCucBOx632tdpgl&#10;+ViPTHDivK6DFsjI4ndEXpadQrvdcSIIvm+aJlpNAu3YrcLb0sJpqOboDqD7Sdu2JiPUHZ60Dtix&#10;pIGlrjK2o1ZZmUaeA5q1pyPqjOhTr9ikyO/wPneUzuKIJdbfW2DUE29ZQA1gTm/BWJ7WY8u0sc5e&#10;b9tf8nJEuY5mPgTRze1Q6DHIYIP6/Jqo32150xXaxOL7FFIFfoLIPxjbU9wpPrkA+LkIHlg3CcX+&#10;WKZc9+9G4GwWKrmVjd8dcF5+5qbypTVAxJThrBGdkK7Urm9Xij/69PWZ4Lcv7Qr83wyK/OnuVdyZ&#10;sJNK752q2jqplkWW9XCiHz0i6WglURNGfEYbjFr3v/3Nvdqtbe9U6vAmxiyysWYIgk/9JlHccaEz&#10;qJuHe4q5iHONR2hFYu/V+fil2pPm7e3CDEiPSi1njJyf2Qk0F6ZWnRlU0LY/nbjH6qCvdbDJvl3/&#10;e6dFp2Gv6BBlZeFIZCmDD4RMnrpg5I3j87k7+x5Y2VAaLt1N31W4wugL5r6Nmrrx52qUVy8BjN8T&#10;82YSGoZIQ2XE1HO5A/FujiCEgrM85S/I6cQBGWiYF9IA56GQAq/mVs3fabU8GOU5iU/RHhj91XoG&#10;yxHTQe0UM7J5+uSfC8l7+v66Jx3qYB4srdUV/5lhAm8WmRmdvdXQ7KpLO1vRy54e11ttY31BBveh&#10;lnTcSoJ3WR9ZHbOM+d571xusdMyjrJ2fO90dVVyjxFFpySdnhojRbj7coTlaxFuogZrVXFzk4v7X&#10;hBlEdFfqSdscjpMHfmxHR5vM9NXm33/Pw5R2i+ylYdVr1bmaHIWP4oS14nA1R1u8M8M5ReUOEWz9&#10;S8ZeqCXkaZz3Cuagn0ohY2ibVtqdl7YGINxny4Wqdz6Z14KsBePmSYWNRCSu5psbATJWgtNpTMdo&#10;yISnDMKvDueIHxeK747g9zYEx/Vmoq7xdrWFlCVz0AysAIJw67J3XOdYLP2OAvg8Uaa5+ra4q30v&#10;B+9XPSAc3zcOh1Gwgk45tLMGGeQBB2eC7PNT0re+FbZH4Lzgctfq5Ptxh55TrwIBQk+SxvYTQJfR&#10;Mmrb5kKJMG5gVXpTq2sbfhuAwcwautY/tQpW8qLwMOmVi1AbpKbLqILpY5B5fPRB2C5Ke3Lzzo0H&#10;OBe941uWh463XMW5S1SxZqbtRnMbPtvmd9C68UUavbPDmdeGktuyCpmsqZLQ7Vn8m05dovOcuV2q&#10;vLQxV74OAenbCVzj7xu6tDAYznhqDBdoj58b+kVoxpznH/n2Dgz1Gr9g1us+T4QrAisZy9qtKDUR&#10;J6rdTkcVLwWRhZn0m/tlXwsnuXubCWrXnVt+v7iWGlQMnRdIzp51QWacoYK+lHUGJSaTKy7BoU5q&#10;y+25s8B79VO36o7g7vOjW+8ctNbZBMonxxR4CvQjVzPJMd7u+JtDJZfZNMufT+CJg8t4mv7j6EwU&#10;jYWiKPwsJVLG0iQyC5lCKUUSpSQZ3//f93+Bu2/knLP3WetbGTLEr/Rx3oOpadSRWn9rWnFgA3Zp&#10;dG9SN0CwNFOl7u31sjDJKZcliA7cr7hhsIr5iqIC7ZXXc5s4He9kVf69SPG4DZDaYjWQD4o9L2VK&#10;EPGq1JJobRwBDZiUJbBVTyBaagdlEKuIq4a7t1frcQ2d0rNosFFCfkSMl1lXYF4Gw47GS7QaMUWk&#10;tN+ar9asoqXPqyvpREWKjmdnn9c6HS04K8slvQT99qJp+lucPr07xQVtda3Z31SdNCEfSD+q0GtU&#10;C0GhvDiO9/aSgGSAQ6L3jN7kNAmoX2NbXfghQlXCou6AVUrdJJ/9tcmzGMvdxptmVhtrX4S8HHSL&#10;mxf5xrji3+e1xaHdRLPx37bWflsZZdapNxtCvVBMIFWsD6fS2CTtIfBpHKGvAWCQkwV5mz4vCLnI&#10;TToXWWOxtI8jeYfH7QhLNiO9PWuMKu4VQ+a/H/z0AUXiGv6xf79NX8+/VWCB3M9AJWlZ4uJX66HN&#10;0rWw9z7W/HfYhVwmymC/x3PoH96neWae2d1ySjW/Jrr6AW1XLlqYfYxPcRTthDlpmiPuulysHsq9&#10;IQD8gid3tYugJu/cX3+zndR24Tld3IhGRV8O/JbWZPngeRqWVgUxIOhevlj7FT1ZKxU+6nXOVcDI&#10;2NqTHe2D9pv5gd7L324X6nBX+UZ5B30rdl/2T9cGVhBJp6raZDpe/g0hSU68DG6N4Q2/2qXVFwF5&#10;g9LP0NIHkeRlvRL8cJORqe3F0PJ6vVMKqq0yeX8ycisXU4vf8Iq0tDkmQDJxsRRGl7t63wz4x/6k&#10;AjQMmmH//QwRBso4aO9gxairwqR+zy2a3T5Oe5hhQqMVTInKrpyNvcK1cBaH5OGzvB3n28zzgEcY&#10;EBwjzP4FZNzlDrepYVzbPZiSnLPW6nVlRkF2s7uOdsF5xhXDvw+tLT9BwpTktVK9cNlpHI1FR6J8&#10;1ZPvQz9iQ1x0iPBVnytXTl9lNaLQZq5iFHdH79othgykitpaAMO1xma71FD0XGnGDJ3tc3dc3z73&#10;wwrvJ18eytSol95c9INy6WECiq4GFooUdpJcttLaZ1fRlZ0PVeoZtLc7ZSUNtGHhUzetqC2av3yl&#10;8zs3cIR6PL9BNebwbrkmTln6SrAQUNIdE6qJEQPcGbyhzJTPiu9rL85pb8Y9tBOhjA51klsbk7oG&#10;cwf6OhDxu33pXH9PZJmGoWfbBgPm0mwx9h2+tOn0cIyPSk4AMUAApmi83J9AShdm1T50B8/lZPgb&#10;BVCmE3PYeahwFlYaI0q89Ao3WLPzckeOHD6dWTmRvUV1R8rNfoHbPFP3gxf36VihJwYx+JHnds+/&#10;kXa+0p8Os561lvbriNDbh0Nrrc2oJsE/rPUKymTVPKnumr4mEHMjxymvBYobbCQdWXqpNETIVWKm&#10;0/MN2xobbx1pMvauXjbdUB+snJw5zxVW8xLDPCbZQfJLWuZbMH7B89J0i44NClnRuuum83dUV/2e&#10;VyqwIdZSx0ourpSjOgxngf0tDTpvp/Ar0nv6/mWv9e+ZulEXOhzF7OU9ZuX+myA8ujCoxpYZckQv&#10;lIQhENQq133Q2E2Od4nx9rNURxffv8Zj7XRxs5opx5lZ/QXhaoB4GVxCZCJvsnr5p7r7U9qaKOB6&#10;jIagrL53OOH++vAbAxULLW34LEeUUX9xofkgU82s0SIZf9LWdRjeRsK22Xn2gmnfgzKYKmY2aPNE&#10;CFlPLnbwq9STe++BULQrWpicPmP085dhbNZ3RAA30tPHSL+4nUPDoJy0TrJ5SV2vbReGrqXA2nfM&#10;IlElXlsQKezb0qErgWL+WMGhTOiwwQhFTdB03g5nlBcjiuRTeT32kXKmJq2oYZZN9c+zi10ktkN9&#10;sjf6CCDwQXfyfKFdmwvLyx61Da+PQ5Pj2tS6u95+ek3jq9Xy5HtcKy+o9RDKHBHA/M+SVy02izi4&#10;yxCJdJbudvvowmS+fcGjjN93htfM4eNbvXG2GG7sX0IOGpHWVN4QVO/V3n01qNF1EqklwxAuep9I&#10;Xm/rUhDIA9oQo8esDmUo0lOCx/PWc2sU+qv11dciMJooe+odWlNthm8wQuJC9eXpkjuYvpTgXmR8&#10;cmVco441yyxHk3WLhEjlXzd/n+4wxFZHAdilAH1vCKejYyLlVSeCMnbWytwZa/4S5rc7QT3Siu9l&#10;5431+5jB7HXtVC6eL/zMGxepKwdvtkkF70wEyHUntMbq6sW273JPSbatX22lvXEN23+0JFbh5tos&#10;C7cipVTD998EqqVxV4CjMOqpBnD54SopmstNmzSKruFm88Z8Jr878exkMHbEfXcZ47YAyU6QGnF1&#10;Pr3kfr114rs4KkRl88AsgP6jx7aEVIrTB4O22WdvlxkRf2+aUW3pEwuFQXtvcv/WHqaxyYlEIMP1&#10;LXhTo2qrfXPS+ZOr5aVrZ2Wk5uQSUYUdUwlKPQmuLO4rcR3T1JOPLqKcXoquqHCLo/75XgsoW0CR&#10;/ae5gTJ9VvtSfsEtTIMrtn2wDKjhGBl31UlPXn6vvFGG6OQjsQDme3yszeqTjGvRz1LAXn/9CfI7&#10;cWxmpiHRctEELUrcZho+Mn3vlG9NpLlc0PbpV9aFMmQixZj8eEym1v2x/HbbGhFU/PDsZRWwLqk2&#10;k4/nPUVI+NMm2qJbJuzuyHOdlsL4eB0oEy6XPWaH5u4nu7kQ0N3t6/Ja5PdWtv3cdz/cGB8hOR/K&#10;SH2yXgcD4j5/dcagf05ahggXzMfR4Ep32q/q8OTN66aNTp6/POeP30uztEivbMUcjkVSJ73pBtJW&#10;LbiBQkyIBaQnNdYtVsbX2ScU7bwTiDNNP0EZaxa8MvvG3T3i4XTMH5uE1roMYyLn5KifLS6jcyZY&#10;bbpAqom/vXrCMptZn4XY1+lncm309peTF5aNWr1fJkbrRuKJBxKrdc4vjc5W7mUzPjA55K9b22Nh&#10;Y2WJyELN6kNoPx/BYofsIR6r9JLj+2UrQW5y5wuq/K5UyC6KQ20SP/sNINdiu32ojenabEbwRC4q&#10;d9Ui146Ar/51Ou62sPkaMyu+ZV5X/+9pwELCDtOzbsvxAMnQ9eKjVSTL+G7LW0bjUp0mxrtA1D43&#10;NZLFW/cWAoV1NKjJKyIW83BbsVc4uZrCMkggayzSZ2I81xruVq5l9FtJCBfbdhDmoYz9BY8/fSm9&#10;Hkzt05sNt8dVB/OG+Wvud27Ts6RxcYG73G2oQ3vq0wP/di4eH9qu++pOHi9ipLu8s5mS9uu3aCPq&#10;M8bE9axx9V35PrRWFjp8BxBSDGUwmCV/D07GOVZJP16/H8S7l8zfUp8aLL8ghVDxxmW3P77Mgu1q&#10;vXjkn5d+e1HJ+lERiDyqPz6iYUO6F27fFY8v0MruqzNiL3O2lK1arYY1cOZSUGZt8GV8e2ffNX07&#10;PRMEh3y+O6Wp/9ZJvemDVeag+JX1r0TtsEG1Fob4m/evkSlc7I6SHeUk1h5zwIr+8GolBGHqvuzc&#10;m35fsmn6vZ5qlMO/j383hfY3w4WjsJo5nM+LbApzW3alBC6xuH9mj1Lt/WSbtdUESe54F/fj3mbi&#10;sa6tShgv1BcCfhhT1YWwm0rhz6XV0hEfjCG86MIIsFMcmmT7BYrN89/FSg1NlGbww7DJEGKs4+b+&#10;9Hwk+kZ5VopU7lo6dzczmvj1biW2PrAHyM1/o7Y4wS6dYMOuupkLkPikVOrj6epDNRVetk8GBDCQ&#10;T+qQG7H2QyV5WYMyYEs41azO3viCjaDbXtu9VLU9ImA62LOsH7rUVZ8Nm/1dr7A80Kk5dWVZ7dk/&#10;uyteV1UZTuC48PbKzLvUSUBIJs+q7s1vM/2H1+zdAY28d8/CFcqIdQtrz4TOTmtobA+WAE8ZE5O9&#10;NKk22Gkz/0BhSJjETLUMTtN7nWlfXHRCXF5+fkf4VKEt/cKRGLLN7eTXy7NCiV+7XzVQa8tCc8sK&#10;FbVvCX4LynggiFsBTV46rHTfyjg3ndHG03j/15M1KeTdL7ZKhH1rZI51Bb7jU9VjKNESaDhBrZmp&#10;NJKz64uyNC8x3yry2oq6gaG3Pzu/n34jsjf3o7dY/s0FJhEkbC+L5aQv+u8b1WS86OnmzbV5H7Tj&#10;NeyY91NS9OhMilLyhF78GL9ayy7p08eluvn62WX58IUn7zL+CC9OS+6mHMBwgt/jfabZA/5Tp8Tt&#10;byNYOt0BNUYu8v1GehffIL7fFrvOeI82/iuqI2j05TuO8qP5g5zs6mOD0o3ZzBj14rDz7hrL1bLv&#10;N4cTWEoLWKw83p1kmbYX9muxchD66+VAmvgfrRtbvYKp4ptqCplkfcSVY+7mEWvYnCHETQ3e7Ad9&#10;EndOorLkVZpWA2ifsisZre5PNTLva0y72WkJrcKMDLc9oZYRm+axFN2HtDmoO5MK4YBQXoSnwafx&#10;8Mu/zi9Tm2RZX1FB0T+bcNPRY9ENTzeV3lUqJlqGNjZzKZgTuV2JseTJYs3N+lfmFrmq+amQ96sz&#10;37z3wudyKNwLj/GoOJu0FJB4jzNRY/c3Ve/VtxuBvrZCw7onLNmojCbkG2wWsWKukkFR2ucAQH3Q&#10;S95iwiJ5tOPVAm3XoY6m6JzRAq1bYfcRNy+3zHW1qS3yK0M03PXyfP5g+G4+b9yBvDqFMoplfbFn&#10;Gw6JWIw+p2hngOUskFUeSr/YCbPwb3Za9Wtwax5zw0aRINHsiDG9YfnmJ8W0OZhOFvq6B1u++T4J&#10;r+toGztgLsp3+KLyGq6OE6/H0gUos7sv3d2pNrDc3IPg60Zq9/oH0rg3Zk1pkjHB6qNC7+pv5w8Z&#10;k2/WGrRlFSGMMtSMRh+zY+YspKVz0/L+dHgblNhGLZsw1HZnJa0u7W2h9+lP/zoC8X22UT/eHTRg&#10;WPUHtBS9TbT7Q157tdBBwR10KlPYxN/qJ1JdS/UeuUTguMgtAwKUJsb08RGZUu0Zqc6alpj3MHke&#10;WbLYlxK5UxAPBLK9pou/76aEjff31qY33OyfIw3PgsRcRHrnRK83d9KaKaX5duHC6a+em61wCnPm&#10;bHQTozA0XJxr82m4fMR6PYvM3Ub6XH7rpe7usRLuV/nwgD1SuziztET8LZ1C7eXKnA/Udawa3QkG&#10;Ln6oD8dZg9aQ4uZ6V90pXLmOkZViUYNUrtNbCOnMl7D6GM+Uhd++2mmVyhKF9ioZbXh9l8nfvnSy&#10;lxI5CC4It8ELy//ez/FhvQfVGHg3+gCh6O3HePhM8kkZX3wz7Wy664Ez9dUG6APeQ1sPltxUUE4f&#10;tdDBJZcLieXt4g0f659+qO0E9Eltkr6sDcj7QoDm3GZoTaeR/xtBxexm1MXe/ZaxFZrfTDNZO9+7&#10;gzqkLHX3WSDnKEOILbyrA7kiJmX6Nit4o4KyFw4P+vQkBH7ioZNLulHyXKE/0QW7XF6/mpMpRxWz&#10;e/mzzwax9TdM8UafzKIw3Y6xroP/yioyqNVfVvUNWb6y7RaKzs39oKrw4fJbm68Rw6JSWg+XkIzD&#10;JQcqpe436JkOeaGEM8iHOeidKjkMLg9gF2oD4+V7x7qW7UOZGPKI+oIRo+OCoMqqZl6H8j0WZELH&#10;4W52PT9PZ4W0cTzWT/lL5Rg+RhXDbQEXDrWHOXP1qidT73NDp8vuqX96VXv7mCU+PnEu+IOptuYL&#10;EJnac6DManwD0zacWozmvOquSuMW7biF910iosV4U2+rdac+/BnTSv1c7jYBJtZanAvvQ7d9T9Zy&#10;b98McmkaJctG7H79Dc+/4K69lSSmaHbaxYEA193F7QvK4KfvkNwsfyDdR4C/WM90ulXjhmUtk0QY&#10;0as17vjo3FHs4MVuzcUVaF7lkltAxXFpsXWHNVWkJi3pkF5hBI19fw2kup1Q3SSsRHX1gTa9w5e7&#10;01CGxqw4zXdf2JUKzmmZvivD/WlVpHhuW3vupE325BqFiIf7PlrAMgeQq8D1Rv0go++Z0Ge09fxE&#10;nJzO9dYryatUTwjrC5Mp6AhLdCv0q81kWxn9DVPETytzHuvUMz/DIVlsPUJW08XoBK5+JC3M+OUj&#10;sC1zvK2rzPyXRRYFpv120+wPIXwmrdKZ/q0YS5lQnQ9BJ07PBHV/2vQ/x09LxgHvDSmzdnL9a6Oe&#10;xXVtx98erlmlcsH2YL2JstWeod1q3NuGKYYGTmeRQQ+jfT7cnlFnWD6mD0AFlgaDDUC4Ws9psuJy&#10;Qv4TDKpC6R4ssTvZoAY8pxYj8xhh59nuBmWcjmDF/KHNEK+ddarOxzekkbi9VIiMwbx5fm4XJmjZ&#10;6MFhnn2yRioYWYsEC/+hkf66aWeYrLuRdMIKjYGQHpVq/dJsc8MNsTgNT/GOiyYOtABrKDPagm7P&#10;egM7DPu2Lm2mepIv/V9nHkzj23Tdh1yVGYPWlLsgXpl87rm4y9d+hJeLxH5tgGWwV88cmSd/gZjv&#10;QfNDLaWXUe9Vj5/KdEQPQ6tXHI9SHcog3cOmOwMgmMBU/VtIC31rSQ7SXdXh1BR4bpklNQsX7lhz&#10;ULClkO3haqZxe/JuKBzeyGvPH3nhy9E7/A6ET62SROZm9rqfIXXMAa0+Uu2+v+2/hl1jk9/X6Lrg&#10;W1n73Vy0Fb8dZFolOr3WRwpwvdBHD5eqzN3QPUnBYrd5ZLB6s3vvyu3FPn0MOmnmOiWqWvSZQVrT&#10;2NgRYMMzFR0iqIGbM1ns9vFfw44ZrDK7bvGMCvD0xiC99ZtVcxdXwhqZmSBuKAo4UETpGmR/NxfO&#10;nDQKjfygtnnNfp9YnJQfy8lUVivQRymfWUakjHDxbL/3kJuxdDi5N6gj0u/vcNtfuVMrwB+2bD/H&#10;L8VSMzcemWPn86Qet36I7y7qIy/YDVbyEKVJR4+AtbG/7q7p2nSJ0vX0WUWdLNqNBxOM/HrNzWpA&#10;IPsTEwfY+ZBpYcPZb/CDMrsXLuUfScEwcE0o93sgYoUsdn7+IHRJaZyLw4rWKkvVzs1Fvdpte8Y/&#10;NqS1OCu+4JSGtROCVRWATfv60pi36sMcovQ/pdTij1SvQWh4N5e7BX+9J30m4Di/3x3RstN3ipvB&#10;ceCPZvr+rIyE0Qtsi89nu3v6iYKkZrUCxu+mh6LePGd2mYRIhSxbPlUr1SB3rjW8kxmd0x1Dd1gr&#10;WStTb/hkN6v+tqhCGdXCRHXtIIMODvQcCZMTuBxA4sKFNO9Oq5ypBFbjywCNZHatuC7EtS9zLlhR&#10;IoRD8GcrPYqg+oDTOrlzWACYFdktBeNf6tiero4pnXteussKC2W8M5YZn06EWmaD1+A6QgEnxkxm&#10;7ApO5OmqOV4V4OjfWi/6vm/q2dbx3tlzw+mRv8YQYIqlV/hDB2G7PPbTSAR9ml5unVqf9scFpOVm&#10;rHHJ/jfhocxjPl1kz1ZjzDhhFPTKvc7NxgpDT5hPiVcpGvf8FeBZXbUm9Jdrmwz5ZNqoK6k0LTnH&#10;Z7hr3WxUnHf6hF6dLTxKHlNfspMXFpi3szQpBuiqeY+hTPvAIc8WhAZxzkp+3Bx++eYhFOdy9poJ&#10;GKqmdu04f5jDY6FInkq8ln5/wdQrjzLV1UTQDl1z7xWXD4I0ykJs2fzLk6bMfa85D8bRAIWB8ai3&#10;zEAZgAgQZ9CG8dT7oVFzfvV7ctlt4b5n+DwlK49ziS+WPCdDYwozGD76MOd+S0975KuF77ZPAIel&#10;e1HzDSul5pdAw9xuK9tDZsA6Z448siWM8rZzgTIDvksMQTT7ue6GdnyySjdyDKpuaz2nUkWl5NOC&#10;i5rhDhnVVIMwJuN+sXepfONJki95UXTycafUL/F2EG5O/PRVM/NEGWkz9821yeTsaE91e68jlOFc&#10;CUNvyHNMFS0lnj+nzbJetIb9uh5ColD2YL8Au7seBjwXu7NLRw6/os7CJ4QW9c4riAY39uZCzkbW&#10;9aOnAF7wF5G02t68BRvgrueHd38T/E05DmMfzhXIe+ON9wDreDff3fOyZ4UKw3rzzy1psn3W6xsG&#10;2Fb4VlZEUK/51d6CvNvUDqd6+fyMin7p15+nWYMHW92+V5anogg+93GSaxW1Ynf0q0AZbaU7Nxxa&#10;xieXzvn7o+1oi666rU366LZpzsAJFS7KI9rLmSy3nFy7OHiODSRAeoApXW4AyDSp+CD0E7f65hmU&#10;265VmXHzxNXsUrbFze8j+O1MoIw7vB5r+QOky6wrOJDro80xjF8tTp96+M4yNrSBhuPSHxbiU7gw&#10;YsylVdiiFO4BtiwfOowjZWbsWT2Lg3nC5nNZJdplCOS7ZwX/5dVDb6oPxlDmmHUIqqADN2R8Q+Fb&#10;nzq5e90ZHY9upo3SNHlVvEzNOX2LFx7yNo9iNcf40hjkxbflcenDKwx3zgcCFtezVf5epk9lfThu&#10;UoeVjgNGqAj0sPb/nEaxS2mmjHN1PJ9bbshB95zNj6sP/H4dXuCNnDyXreXrqUMkcsaPrZfWhtDs&#10;dUXeJv52F42Gzw375Pnk0W+aa1adRnkeovE88v5dVltntfnRUMa04Wku0ghSaDrPtNpPzdFhSiNJ&#10;PrNICqschMh9lcAhXtJW1yACd0SOc/Aax4clhIUg+3MVJVcdUt24Ri+DJkQll5nJTmdS4pWhSG6z&#10;O5Paqfshvrn8nQVyUhaP0dGhTmcqh0mijbqfdLRX5tnLBlPSJsefN+WqB3LZvmvtpfxkk+d6rI4O&#10;IlSdTn9L/eafwq9869ToPRZPsGt1jeU6jO19asVSnp+ElXP6t6Yl3fCwOx6y1eOZtwgexb7P/rzg&#10;+Tlp9Dm5sMCtV6JcajEgm4JD40CLkzFgG2xwlpYgeNz7DuoMsi6r601z0DsTB04lN/nnvdXrRvXK&#10;tTekS6vb6q8MG5x20Q/P+ltRN5FZufBO/fjWKInvZDXOsqYfoO9L/tMcqNJ71jkU7LzpNzs7IPK+&#10;UsMYTpm0gu9qn5Hk50T6qxbQLXK+XcK+rBLNnL7YZP4vNpKR3VqHHnujE/kMaO0tR3Uv2yXT3L7e&#10;0swF+eh3fYUpYeXXM5J1ABNnmGjs5Io6B2iKPtXTrRprEIrgYJJUzBQHu7aFlPU63+jD3LlfP45x&#10;8wBPU/uV91M4EYzmU349KI3ncb9/LNhauiTEmMza+68npplq1icqXm4kd0yW4cl8rPF1/eS/pOIe&#10;Uo0skAg+b5b40/cS/QYTtoGOHe/yQXcJgDjsvzdtyndmRHsT9efJY1wd2xYyI+Jame+XBu1VbqBp&#10;sjx6KJ9NTtqAYCO+MdkpM/f5Cd5NPn4FGa9zil53IKvICCpRLKm1YKZtT2mnqZxHR7DGVT//02M6&#10;/O3W0UT6BVIJMLOV3pDlnA0F84JXW7t0tstBctCLhqlvRjkvcSskZOPVOHFbI8KdAz0LHeMS73vW&#10;r+ZmrOXvkKVyMG2cxfGkb7cbIxxUk7IHT1PaJX1Bu5RO7BxA2WR924GfaSkadePpCPgWtRi44zLD&#10;voZae0ztvn5JViofCHZ73flwEha38iUyjM+bO0uFVjvvZdZx/PuKd0C73yenaGxUbrO/F9pej8X+&#10;+Hi8QD8Y0eG4RRIiu6MLiNQ2DzfxAEZtiz3nZ2VojLLFTFeTbJ7c5sX1ZtKXPl24d28958tn9TEa&#10;HiXlsjq1DuVWFOP9dBtUv3MIg6GvUGZ/LAGrrz0pS9tYHzcVanbS73dfy/KRcgwv+xkBV/Z4baR7&#10;Q+ew/S4qC2Aldlp4plzb9Mg5BA5wU+p0kWp+vVBA1sFU9cZyN5tkjmFtXVmwT0X/u2F3B/tbZRPZ&#10;E2td9qv5XUfc47izKRjF7VkXs6CNObpaDTiI513kGb28IuGv66OKXSHIG5o+f5ii6Aub86+qZGbB&#10;db9cRqc2xi9gNVJTIBdPUHsPZTI5dNMx50r7UTxdJmFw/ihRroNcD2K+0tUx+KlcaMg/cfzqr1Dm&#10;VbZilPjn4dFuTOZvDfCG2pGZKithWdBCYb9nXbxZj347wXhWJtVBx/f1d+Fv9yTPZxDUlpoLILej&#10;m8JgDTLDIEsZsF/vd0We7xrjsj7tBMkLTrOvyWh1G3z6ObT+fsHVu2DRSxvQ/z1wJJ2UFJjY/GjR&#10;/sfRmTaaCkZR+LcUqURmIZI5RSEUKaQJaTD8/7vP/Xg/rXucTt5377WetU+gYnMNoWI5EatUOPjb&#10;sPsftkvHUXh8f+ghNg5L02fdl52bhmAZ6e3thAQTBu5Qahp0ePDUkECYB0mT6RfwnsUNORdm8I6F&#10;0/sMS8lProiOr81x9BpMS+Y420DN0Jld/36aE2KRNS0fRMTY+gUwPU282mlBwXN1/uzzHbu5PK6i&#10;3T6W7LlWoY63XWwW60PJC396wrDqJK7xn6WWvCCQCQefNbUYYe6D+D6gVpZLk2iXj9p/j4DQm3Nr&#10;gp8rvZosvAob90s8dvTGyBSPBc+eo0X3eE6IpFDI4nZp8LCKRh+bo1xiZKcQJophsnOlul+4xF/s&#10;LIte7xLqHOvEx+6vN1vy0JwhaB4Fmdv3BrO+jvlb4PjzrAXzbk8OESAEFOE/IL68cBwZLV85hBm+&#10;mR+UozNLTZfGrylRpZ0WEcEvjS5M/wVkt7gMbQjbZQ68y27mi57Igj+U+5Ku/d2kmdHqzrQY7hEb&#10;hWksXHulxOiUxlRjwzWoYWs17kj1+6EIUTe/ve0fGlFD5pN1HXxviGYz+hty5uEAi6p8sGgRXyjp&#10;s6i8lA/5D/L0D3fhtjcP//c369zpPWCzEqu/NkO96J+LI7y3L18dJ92m0AJPFUeALstKhQ3/eXrA&#10;XIl7VkX3K7R/VT8jJ9szSwesVLeODHPWel30nvzKB68261yOejLg8AjR4KfxDh2ZoJHH9g+fpX7g&#10;izWKxwxBrtbLFVUfhxPxKSuFtZkHEtnE5mo9N2Pz2M6v5Nswli+2KpV760rm7ctFRa7o0AokcjbP&#10;LNTbRJBSCFnxYL0CmW5t5Ml+SIzpCgFAF2HftE6qXDQTgqGMfKXI6fbOLrwglHJUv0OvXB/7Prsh&#10;9osGGAcvgHe89326Nszn0egydCNfWVY4Mp94GjfIzvjW8MfxS5DJPEIPHAPHZdtloV2dVJTPL+5s&#10;r4USSraMbOnnFJCu35FdQfptottbmutrWf8uJ58iXj7m6ULpozZGVLxh8VS+PDpsMTJZ5Lk4Q2O1&#10;fRztnl36/1tg6nSkSnjcBfcoTuUiG2oF2KXLS2fMbQ4DbfFuFCYQNnBXISBoMeXsiVtznlvmgfqs&#10;bA7y98AKj755AUs2uqsRnz9bmUowuzo9rwcTrNrU4gH8NCPM7O5LTzFpPqvTZVtbHtfVzLXy260g&#10;GwUWqG/KyFxwmx3a4/mi+Vrdg9NdIbztC2EqlNuMmxI5aGWW7ei8w9310hzFIzc8Zkig0Nfdn2E1&#10;Ev4FMoWlcWak9+iaz3TyFJllljAAqnV4hno3LtJzOjl/s5n8J8x8GUG19dKQffFOX5sWsurLuQNL&#10;6IUTsHEpz3/7HiZuak4m70nMOF3WjldVm+deSfPvONhZz25fpRqsyeXctt+kFEcRekzVNNznqpmb&#10;6DLarTIRIylxWGx11ZlOXz20HEZwrwwu/vS8p8yfztq5bsaUftN9R/bn3kn6yDg7zNjss337NEFm&#10;Yk+//e2xVYvoG0lh7sdBRr47cvcwhs2++Hv5GDa2s5Ew4sY4bHMOISSRm2UBnLH4izS1V6tX4cp7&#10;ttC+/NrGSu854Wjo+3cPPLzrOrcyc6X4bxWB/fboxjSvUH4HicoRsHqsQxYHr/G4ytWVxQPZNfsj&#10;HaOfm2rNbWiVVh4ifxuqI9xm+GjxfhuvtnJEPDIKl+31w3s6Cqq/rnC6p4/UU9Rmzj51QWafVWGz&#10;SWdE5Rk+D4uVUlKn4yB/nEXfHtn0I+YmDXj3r56jQANSQqvfnhk4h0oxebhtTWGBV93McpV9rWtc&#10;J50UYj2EGjnbHs2/8kyvtde1+fjvgU7vT2QbsN4p8KmZ9QnW75+aTFe5aDBj5LhSLEYFNZrpKyDL&#10;wYedPJrqk4sUbOetp8xYDDqc7vPYxrukv7fPTLQRQ3Bktm/hxEEvXYLVJB4M6iADZR+edehHT1OA&#10;PHQ6oIAxcLDW1Zr3CFI3gOgtgmQmDnopVmCHqD6EXYJ4dLv0w2aqwz6LDce/PoblMs9PYn93ch5i&#10;Ul55N/3e2X36P3Kxmh4VkFkeWt3vvFjCsm0elhy5RQ7prF/84YZ3C/3S7Zv38tF14UZ4lUEN2b9a&#10;j/u8Z41eYlta4sZqMr/SP+uLfmv7cdkoALRop+ihnU3b2U0/C7giG5H/fjdDnza23fzhSIl1YNJn&#10;/HPLcnRuI5l0wiRJ22jH7Wr9B4AW1beGnwoZj1B//kJR9hW9zmN5CmPgRrkS+4uq1qi0qUZNPTxs&#10;Stlb8/5+vfL8m46BTKlSmX9GhZsyrpf7ZpDVdr8L1mycZt1yaTyU2S9rF0Qh8bysJ/16nLjedXW9&#10;ps9pIHBcrIajNTL+052fOa2+RfgjNIcOlG7NFadtt8YAzM9V1zrIlF9a0c1wKivGfP4R12mUlQNm&#10;WPVSOT96skqrfLLJhhud+BJKL17VElv43f0mjM8HvY1gb4ssgViT3dlCpu4k+0JtnRhqtULly4ft&#10;XDeeZCbC3yMA78Vafx7uupXzV9GYHSfI183nsim+aiXmQq3jaabITX66nD856x5S7zWZsfAhUAH1&#10;qhCS9mbLt11RNCjfLS/UPtqVoI5vd2o83WDGrvEZ+0x7NZDJFxud9fHsO18Ve+9mabqWuRKZSSyl&#10;s8GXzanRPrFql6kTo7pfNXFsDC/SlbdB00Fl00otF+kRr+/rkZrkBKsJwVK0ZgozOREdZbf+cF3i&#10;VhASkHG3CyheCYuquMF4zbi/ix5go8RLViFojpZyG3l/FZM/mkBtwB76YvemTI/bGCkdjNJaPltV&#10;WNJI46dNVnYhcXtkkG6p2Quy+LqZNgztt6n28QbIzJP9qLQRrskQpzF8PH+d4mBAMM16PNDHjH0r&#10;KzkbC2S9S1ztCjq4lfqbkl/ZR0hrUNfdTza1RXb1pjHjNbc6tnK9J7FMWmhgT6vntcFhk+L8b2yH&#10;PhfTwTINOYCczmqnq5hRPgbXpFaRZfKtwHy3zmPjM2smg304fAfrdn07MglzAKHKEoWQr8uo5twP&#10;5Ar81KfxJfexEQ1LmlBDCPCUtZ3SQYqJIAPREk2qH6vrOp85bhZ1jtpOKt2kF8tc1GKG3/YzxO9V&#10;QYLPdQj/3kml1xw6k4x+uM8z2HmwXbsfFVtfjx1fRrvGlNCy/dnb6VEh6c+jmsaVsb8z9JlSKRdz&#10;IAcxBPb6oKjtFLVmuFYwOvr5n0GuBkDxrXc54XyZFM+aorXf1RlPu91kSmLK2MYLHVt73KbvPEoj&#10;rY/MFxZDp58RG0dTH2yb4KZg/6aDeALAvKtc3HC1Vr7dmbFEHW+Hjecr3W7jSINlyJ7uCtYBLBYf&#10;c/Me2tdimQj0eLV3ilzbnc8baLFbvJcldHJS6Tof/Pas1vIKrUbFKDTGqtxN3yCjbbjv2pmePidZ&#10;gdThPPoVjrXl/eurQO2X26uNGGffA0BHlasNzjjcB/vFDXf8Gcldb7Xguj5th5Q9KlutMu5ftN+9&#10;AQM0Qy32su423ErZBSJW/8Z23jsxpqWgyVCTpDv7blbhdzic5odFY7K/JMVpWaUepLkK77oXku/O&#10;BW2aegR+ntcyzreuu3OmJyJlS/w0VTDwgEckINtMxiwsvQuPaAuBT3a1Pw/U0qYLyGq8Iu3VBIb7&#10;WIGdjgfSliotBAG4vuJHdAJilNshZzeP35Zw1VyMulnC6M26x5pyG231bTjqPw+7BvBhxWFSvSQd&#10;Ln/+UV0dHGSGVya7fw/08ye0Nr5SKazzAjE5E7WgvRU6TPATmXTbIxg2C6U7y3Z29qZsf2ov4wOd&#10;53NPbYwYP1TtjcElscc/tA2G2qDfyauDeJmx6c/1QZc+vb6V0M/BXwTLJqGy7Y99c1DwqUPOEis7&#10;c4Slsm9dA+iSIH52fFSe23tSfQt2VMRX1fZgbF3nH1oRRpMf3rnkDujisMfTszebQeN1337XsnZQ&#10;+OZXVmaQJzrxDGTkGwNJN0ei9RHEx1ZFwl779Gb/Cjbu7KbO6y2+iy2LgYbyRtqYQ/6TbuvbeOt/&#10;Z4cJW3zJPPpVjds9PF2UyWRkZKJshrkmunMZNN26VEul4/5v4xG19c16WP7udPFNJK9ncO8iTvGc&#10;vg+ljNFppNzAaiYr0Q+PQ5ed0Df1fvlLgA0rPYmWk/UTrvJ33Mmry2qyFERlsihsb6Vq+rw/iRxb&#10;2k6a3O0IMk198ta6VVUkmz+62nsG8Dm4hzxVPYZMZgpL/Yt7kMcPP8PFdeFASeuAfDnqho5202mL&#10;aN7lYTAScwKaNl9qO4+TI7BpPMXhUl9bpx8/GMVt8gMyyPdNNlbg02Ivjz5ZtEb4fDf02UdirLql&#10;eclGZeQp3zfSbcQTbDatoLjVlZyYaByEqKeyWNQ7sUF+PRjmsXfkjPzB3dvcqN3nrGwbTFJmsFUw&#10;BRmscoNoKTCYc2xoWVDCUbwU2xPJsxzyznokH8zm84Ha0fXdI7uctgOFcux+cFkl2bDHlM+tUtAz&#10;W9nhc+oVKGmbjzgHdWbjCiezfUr77pb4R/y74hbLw7SadPv9sJd2tGsjTD7s9fK220Sruzlpb7e5&#10;utQrE2GwwgdZ/JzZL9CgtZqwFfPzmmV7rcrlAcefGoEjeyX4/bTZvEe/F9Fx71L7Yf30yW0eZZBJ&#10;B5njTVigOqc/D+cMsb42LOcBd+bz7tbjW6vyOB/bu2+l3m2bdrSIBla71cOG7+Z29z29Tqd+iIE1&#10;sZot2lxr2t3nW0kRoGEqTLpTcGNh0WtY/rutzY5qgdvbXicroO3zoNDM4bXo1Qe4MYR/HWAPvOev&#10;US2Ti+xylxCW5iBN26sDZ0KH7MI6OVM+8A8t3ToJ3Hfunl9ehJ2CkDD1YnAQO2TL4zC6DzKh69Al&#10;S+IntdP4TTbtd08ppV1Olj5NBh7raHIL0lTAugnA2aaJluwIq9vEXCq+lBvPUZfyV2inlul2cjew&#10;5B1l2Kwsr/HKk9LzKMluhWbkmz2QGY0xMVCZ2nFCwqzlKJbOUBjf7186eXppXMTM9sfXvhZ6WmPL&#10;hiQt+pbTCQCWlQEfbBUt/HK5AWQkmrRZmc+3QFQMpZ7KReVZI90j2EWSz+jKyYEMjiDlywpid5cj&#10;6ydqAS7jm8MRLaOaemJfG8e1Ko330xkueloP04MYYyCtDpViUNpwu9mvAu40zeIWqTwY1hEENqMC&#10;mVbABOrEjDWPub3lGD+DTIr7zzdwAu44Aw+Y3KwUdw9nMjyJW6zXYdYNn1SRQ68V80q9HVp4kNPw&#10;pHJo5oajuPXCAqNe0efZjV2ydVaAfc4FpuOVdU3vl9cFSeuHgHJa/k053NuUJu5mIecbw5MRLPVa&#10;WtzNKZQWmdX2nje+CPp4PHJIO1dTOe2QqU6IL3eJeue++ao4X2IRN48D4Ld3djipcDjUl8eGBz5C&#10;db8qff3Zupeu/qaDXoOS1NWoc7QKDfZ2WKpRACGQ936tZ6yyQ75WwdtF05zPhmBMl0bIEoXY5AOw&#10;od2SaTzS/bLMRZtA8vGVfFYEM/Gtjq5VezhhsNwiDy6h0VYAmUlupH57l9N9kWvAGF5p3Nntbv9+&#10;ZTwm045VV/hEU+0yrOehNpsQOcMqD/Qv4uNOGTPyyrnWpGabubetefFTcuh8F7ZEs8Afjcu/e3wb&#10;HSbLbaUNMoVbBt83m8ryw9J0Z3AwSKBjeY3jvHqb/cqnJPLWOTjNTNjnnVBYqK7tA0K7d0Se5/fL&#10;R4HTLAguVUSRhleAyjnK0Rd5Dj6WWmm+QmL5fNlnq39H9aVMPn5XrllzCz9d+A3r4ZucqFGeleIC&#10;3r36p2+Ulo/3UhD4zw3yble21prOLYpUlfkKxzuGdYbsM3hsOptGJVLWVIXxl4HIToJK79Nn+6t4&#10;fft70u7G7StSYe9gpeLeeG/ktz2BVdLqbbawVWbnvLtLbarlX8uCeWhfPl9j1cq8RUBb8EPB4Pbs&#10;KnNtbNWSsVycLWlv9zY1NMCWGAUQ6qhRyQzFYmcEMsYEay6kh2NQr1BC+lVvfQZU+rfdam8S21RW&#10;zUnftAZ3qjcmnF+1ReqsbHKlGTRoxV/Fw79F6FywVyRXv4kZcEssSzXws+xF4TA2ioM02deG6d+T&#10;Jn/r9qpNfwznMrfn2wxS37rJjyw47dhVOnqBH8oUg36c/AaiW1b7oK8XBgZ9XEsa7fglt3vkRYVh&#10;erWF6vWIpSlMFosyM23tlFJmXnMusXtt/706dWayia0smxRpxBP9nqu/m+T32uoAdEdUyo3AY5+7&#10;zeOagJNjdU373XdeaAF1dWt1PyNLrwfCdj7jUeZnY8VMt7eLg8ae7w7VS3W5nKhviZJ+f0svfsOY&#10;WK94Ms4cNDvJO/85yXVLO5GZVINipw/4+B4tUe4o1iLr7tjtfFvZs2LWFzZN9Arbz4vBeQ+EB7zl&#10;Z6ZUH0zjkkt0mSLr0Kgqu0bQMUMZZDpgpogLFKQKD4v4kkXY+hqwyheNb14uDmt1AdqivU6JXNWM&#10;ECDWVTY6NRqUptaatUM2lWICQRa/cE9V20RmeQjncqPfR02/2kevm3LxsEgfg79TZ+/HaDya7z7m&#10;6/7k+hW8Q1Jf5TRHU+bJ6DZFPWlHXE97OBMOW889fGndDx6/Vws6DN1ZOT0KmRzr8f2l+FhL0RLh&#10;r8UFca7AYGXKLtO6Kh+j3N9O+qqv0jcpDszyFu9dSIlir5X00+4/uK9sVHNmOGtMT28Mo5ICodXQ&#10;3RVPUT683TjaL7OziM4WUkva9VILcEaT25nKJYQiby3dzZWZTH2la0U6AzJWg2RGw4XOB4yx+bWK&#10;ubCc0x5rwpUO/okMrkRPexKHrQstjI87/kvW9t7N6AEa5NZC9mtj3Kr2gRmv+N7nIfU44p0V2h5D&#10;+OR+6iDkoBt7xn8mZDPfSCOaheJTlDz3bJxqJEQXvcxK9wy6E1flp/QVKkdiqFy3c5ucVfSPAXUf&#10;orhpHaxzR54/Wpd9+/GW4DWKZ3pxQYplbQw3GagqqS0ORWanF/9+Nx6m/ZYljhwgOu0qTy5jZLPH&#10;tKvn3aPKf0kROR4iNfna6Nmsj6tByTUU/HZZIK8Cil3LYyCjrNZnLtwOD3b1frtCtZm8G8ek1ORV&#10;3GhtHAgHKyADbEhIS/Vbs6x/+alFuAQfP1Ad/Digs6CE1vlCZiv+ALoW+IuOcIyIplltdgilpayn&#10;NDAs2r+bVX/xzbspTpkz5SPjarc8C8ycYG/OxzsAe9Z4C2To5o3WqPwAefRGW+6a24bWoMXeZblF&#10;5Znd4NX/fJxqc9od3c8vJ62HsGa4YkspVs549thfWcv78dm6baFe/GtpjZ8VGPy6sKh1Ea7abNU0&#10;UWyzf1dcuzz89Zs+v7pWkkNxXSVPdL0RnrnTKJy9adu5IGcSHSu75fNNN/d9ZBg4d9WeoXvLyOXt&#10;TovEc0hhDhbv5iGnWJuKpg29wXIM2cLycdPg+Uw6/ZsOetTktRj0hb3gQ1+lPDE75K3dV/22XmAL&#10;37f8xN+1ZLF8K4Pul32v4UI+6z5FbNtrfRuifQ0A6jPOvzrDwa2wae2IOVwqoVab5Do6ZbnoTEOr&#10;pb8Bcdx9tuktV0RKR5IDuLcsy6lHW5CRejAK1N/Me4ZhfERDWYsrA6lTD6d5qaxClOxQh4rp1E8v&#10;WZl1H8xlj7mNZ3m8cPNFpsbWVoNd64/KYJ7kvw8tYwSL1VwXUJu9bTqOcUrNF7rKE0puJE3X9N3F&#10;foNei6qc7u8xs8RijDgQ8G4xoJEy7Sbeo/FGTM/JvK6OEjFXPst71FYgur0hIhxEmzqZvfrfxWPz&#10;gzU8w67RHGPWm8vc0uTvzeOqI13mBUajPh/72d6ftM11uIjfi1Jp3K6xBCCYY9mewY5qto/F54N4&#10;hFQB9qPVx7XxGwE83gyUxhymXneS+Wb/dgReUGCL1XAxvFlORYLh+Qam5B34gwx7Gxl119uWZjlL&#10;qaWF2zQT22LFeB2B7+ivhT6RyPGvXoRY5MNnoCpueO4npfAQ3szkcqABVTVZN7hY7qsgAwsqVb/t&#10;Txsq8Z/8oO1c21C0jWlDat9uXxguO3qT9wEEb0b8HBz9AEYuL8c76Eye/PbqTQevASu+xvT6hmP8&#10;CzL950UppOp6ftMYTXY9yZinawRkULqnJuXSu0fKQLya2Gf8WGx24+1Biem5alK72i8zwYE9Qroq&#10;N5nSv1v6qd3m90Wrf18uL8t7R5yJnVG/Nh3PM0I/s7xk02Je7BbEKtYBkuLVRf/mAg9dGbohy8BX&#10;0ulkMVdKIgQsVKfPZ373aJOqj3zc8fBbYHVbBgP5JqK9zhvTx+qETGSICGbU3UtNacW6JHmmy+Tu&#10;cEGSS9XrAXq8m2+InXkRCTJpbb6DFKHDrfrd/pIAfk80L9VbftepIm+CG4z50qiimgVkms9I25Po&#10;4PWjvmK2Rgs6m6FfbxKYda5vGDladiSArgwehV40rwL1LcVv4Q7GXK8byGD1BuIcRe/aHOLXzRwc&#10;MrKTgUI4GV9s+CtSqU1Ypqlt0lbhR8i98LDb7f278tvhDXOs2csGUb7NCqWc1N9fhfJOJsvSjTb1&#10;bV7k73jbXxTWnXsKMh03eAQnV0hdPhx+zCKOcdOpnSIejHrTUL2rsxIGPFgrrxlex7m+wRwVwotv&#10;MyhMT5cxcbyW2pZQL0Ij4WyuJkjrirzt+pNsUO1OdocIIiQ8xyAD7H/v4S4bhnEP7N0tOQwh8Kj1&#10;y41JDuCLzEUjh25795yg913dJpuT1GTmHsB/1df1+/x9KqikTpUZ9HSULGJ+LOaPTGVfmbN0f3RM&#10;aL8tHL7fv/HDfcM9D9sGWh2zxabJMlUOds3scBpY96b0XXN3snQLWtjpcj9/n9Gq2dfe26QgkZ+n&#10;/9zLzfO4uxe3H/06V8fs2bb8TWTuGplSlaAMN/afzyXZ//siKDUV/WZdxvSr7XYeB/vSHibPhVSV&#10;CGTLrcN3bqaK3zr9xvA9qc68onJzIRQSChtkXbdcQba1HspbCTlwyPGuNdrAxIkyFUH3G2ClOo1l&#10;iSf/zmnkvpYONgVKNnvE8wg9t4FVqrwyWATufCPc7+7LoPTWZlAuVLfMTS2TBy5Tk5prmXvC14jd&#10;+IzNG/Gbr+YZdjNiM8orj7OlZ32Q/1WeyeRFPMRxDWTy0Wc3ntygz3ZzMfWOcurgistWOqw6OFH3&#10;THgKIJWF/zK+0jWJQqni8Iv+kNaVWeld8FeDT60v17Rj79Iiv0/uuaPJ4n4D51CyuQnGZrulMY/q&#10;3066dh/fFfZ1Nb+HE6ScissGC7gSL656dtCh1bUS8bdPdZyFvy8O4cPD4DD6ytG1O2kWqUF6ZjLu&#10;zolW253AnWrt8yObv9v5d2m2+BROhSu3PuFZngGZaYvuM1BPmz2FuPMG69oLJViljhDKlES/jdha&#10;rxt79SvEFHMzg8B5mIj1go4o+VJp7qreVYMyk7DAAMpEVf0bW03qHhS0Hy/kvkCm9XGudnz/fWg3&#10;36jzrfLhhUm/z5AKz1uo92LW67x/G7CKTeNh1x9T3fRiFgV2DuTgDXfP1UYJA/2+GYLdtkQaCA9O&#10;UluVii5jnAt7GzCWy2IrT9zIjyRl5dcHZELz96Kx74VXmajVY2qPxfWZ07NDCxxP5rdkX0wukB44&#10;MW1TvJRUptZxBX7EgS43MkqLsVATkIQHmHpNfsej82tB2Tz/2SJH5TLyytl74fRlowXILC5OhVx9&#10;ocQVGvoYKMJso4f3l1LSnARfXIU9X4sy7dOpBTWJ2f79Ot3NCtuBbCkTkbO32Ox3FU0noeNSr9xp&#10;i6PHEEz7c7XyqZ6zTQa6aAzui/7NOrPP0BuX6o+F62FRXr976wZzQdmJOiuXfb3fuGXQRcRHTZNH&#10;W7WEoL9BjwuhIirTqL+72Ly6FeO0k3anueXeEKnpw5xGcz/BZWAqs5cfVudtygQZZGJu8QqJ9g7V&#10;T4+/Kj353vvH0dmomQpGUfhaKor8FCKVEvlNhCiEhEipCPd/9pwrWM/MVPN9e6/1LnKIlpwzS4ea&#10;8rWFCRrcVvT9bllrsXphp4Mj9Htr27nDGvx6jIMl2CrecrICqcNq9ka67c1MucOerhLu7rv3hhz9&#10;PdDye9XigeDbcQDgLDiam08QoQEtlllRK+TKcL8/BY7vTK2eepaibfsLoIDeRg/e/VvlTo1vs3Pu&#10;pQ27I3x/6w1YX21fjJyivb9Ub/sR4QiaopXM3y8taXIPdNIIymbe+nQP/ccbsom1xyrX6gG4BMAF&#10;rauiaIpbLt00MibdqNoZQZvkjUGLUvOCvpbYFpqVFnJk38/BsjWajTE5ejucsv0upmX5vJn9PdDT&#10;WTPboYmg8znnHW9w7wzborVRwlO8qVPL/HzZsF5aWOTCB66OdG4t8VpGzsADEq8uDeOQJkgVyzNb&#10;IX5uRk/tDG4pGEWUftQ7tG9G8bsf8I+/B9q1fy1rkS9LWInzi9trgrWoczRu28VHkpcgPFN9bueo&#10;O6PKyLwoer1VdKUyXNOY9p/nV9+hYqikOOWAI9RuXW65yWGpoLCXzUOvZk47nfGy4xMlkKkrtx6z&#10;3xQzRW9cgk7w4zQaWwNGWqwXLRx7uJ+rWbF+Zf44HV7ewD2dBAYA+5lM/RVNPeYAbpIEdq8lU4cg&#10;vn5jpExXdoLVVJfbTaSY1aajTeZvhdeYz8Bf8P4Nbo3Xo0EsT2b5jv0m740b81kduxwyxFXTWVga&#10;Mp5FsAn+u26/1ludsFVLveJmLrMqjff+ZZLnk65ALbR3rY1L1UvVYy/MSFcyL/Tvb8Or0sbiuMXe&#10;raqvsZnfHrJRZaeM3sZwNTMtjRoVyiWyjzteHbXvnRFDV/cXz61L1uxAADo70n/W0tC7fhHZsQ2a&#10;aO7PSlLfnmA5sx8Fld4MGgFAphO0WEp/5G6/EeqDoyXIbgHui/dt12W/9uzEN85u3Zww1GwyOvmt&#10;xWc7LZ8eJ2E49GHikAr960agn8upSBNrTWwcvGnONF6AV7OgJxp/D6F39++9sbj57JNbTqIHpNMR&#10;VHKQNpWObkFDmBGXZlGiZqR5U/FOmllSrvVycz1Coy75St5XcKK0VYLCLpk9kG2t1e++D/WbMWdr&#10;wwQ/zLy7VYtjYbYt/43t/DRG0cTLI+9cFezDT96qieFuxHoH27rH3QBJNuEt1+kPA1glbrbYeso1&#10;q/NDT8n/Co/GaTE0NoTYnxr7Wcc7gMj5fjt0kkvkl/bfVSK+AxQ9gQw0dMoE4aMi3kjk1CABVaWR&#10;27T5q31fDIMTX70/88eVI/BD9xIQlYSn/ZSvXx0rSGeRzdfdNrNf0O3kcAleRe2xIr9BxVfX++qL&#10;bj/m/foxGXZBxpwpml161BU900oRERB7lR820mUd4PjC1syph0za2sAwZ13gbkf4hKDGZ7BqjWow&#10;lT/P3boD2+17E/iV1FS828I8LtxhjzZQ38No/2kGqno0/p60S2GOf6t8GGSb9U0G5ddvno0c7qW7&#10;b21usaPPauPibs5xsArVv11WAexF1rl66dnMr5WH7UXShwtey8kIso8TvlOr9PsaHRgsmuumbGVL&#10;bczT33sD1uY69OGcy0hedX52VPjE0kAFkkfu3rlMxH7lNikNCJX4FKHANG60+Lk5FIIsZ/Qmh/Ww&#10;3NK1HS/blWO14JnjETibOFU4uVNnenli6/0589k0eJDJAb1WLrrdQaMYKKObNHxvOlFsflONLQzu&#10;udwEgCjB+60PX4QpQJi1oXbqpnhbXbHR8aFXeIw8yerefsn1yqsurkoXx/gW9WGDzp1hrLkaXLQY&#10;AxlmFivFPoNQ9trtZ9Du/T17q8Tp3u+McZdY8i4uPhYvCRluw55+6wzshpAuM14S7T7PCo4fjnq7&#10;dAaCwWjvXFYrdFlIbxAUQLck+SCkmry7FKwGyOA//1t6Bmd6ANVFtfpd4TZoD6p719QbDQO6PPrp&#10;ioYWyVwTJ/v9/a7xk3qs9Emn3fW+/S6a9XiTh+i1W+IsyIhGP+wJeWEnudQj83xP2pJDhQTIyMGj&#10;gPEbR0jyN/ZcNsKEiww0qIK/icoB9ObagoMTjBoHLsUkyCVdK0hB39+f7/iGGt1WQ80j9YawtlzX&#10;vfXW8F4n0MUTjXhctfYz4Sn5XK8KMo/vUs4Lg1Gf3rHxBEquW1gx1/fbASF+tZl3kjdWeZHCgnbm&#10;Dm9Be86HtNw+ax88GQb4B5yjtjjIlU4ZIRHQOGwIO+XQ6L61xvxyzErMUfE+HAUyatuvcIH2u5bs&#10;QzcSskbO3InfRnLJjWW6ouhSa2pPkv/de/lWG6ppgR5RmlKkNxq9nA5S77VEutVbvIX98Xr0M5s9&#10;f7EZ2y4r8+6g392k9Lj/9xWYmrAa53YI4LyRtVBKatoSAHwWtZQTZDe2xhe1PNLpRfVQaz4g7B+d&#10;7NnjjYRydXpqGdd9u3r067nPId8u3vr50nydmfYepZmxT18vKmlRe/DT/d2kkXyXqGCi2CeadOtb&#10;Ls06BSt/PqbswU0Gu8z6+1pLTMMOPxUiV5ajX3HfXWZme42JjhjjIdiyNIbbqud8vMEl3YfTjrXo&#10;feW5p2zvL6GNwfOC/O0IQoQCP0XCLNwBUb9V1m204bghG4OBvOvntUF4w4psuf3sVvdGAZ81fJbG&#10;1ki/zD+N0+Re3zXUOgBZilra7MIqRVGQQUj8DC2J09MOouOW/z66INOUzNVlz+wy29kE+3WQ6yW7&#10;UO3Bzl0fvKxxyt5hLpEJW9s5gQnDD7MlCkeOsnuL8PnJ9LYHaEqwJiid9Jqyhhu9k/Fh/MJK5m8X&#10;mKzpVGX2Ld37IHPz16QQs9Sk1gMaw+v5NDAg8lSo01IICgVjLR8rvR6CTHf4Ld5CznCn3AfJad93&#10;l+31TPtMyID7Ch6Wvw2jZ605nZryR1sNtZO4C98HevZiZ/7fEHIjv9DosDzVgeU6WoXHehl5v3f3&#10;sc5ab06POaUGiDX5VRhPS/WSaxzK6CwXlgpD/MESACNckGJ33Ror9JM0eZjlZWIS+n74j9cZwYbv&#10;t9xaV24CMrsUL25bi8y+8XykXDe45xyeeIF5Mkvbz3GOvzAZs6V7rewhtw8hn95/rPySUWe/XuQ3&#10;XjZCqma5BOOj1ZHNHjKbuzoQAApSTKi0fHLoHA5W8gLI9BcZ+EJ7l7R0FKA8R/jlSBKf97brcX8m&#10;JCqzGq+lAn7s4YvdYXUnR4Mg7T3UO+kX5+/7Iki24nDFofv6ZH6L0WBo6Fi5jHLtM7Fex9T5LUd3&#10;oQ0y41snFTPjzPGk+B9/Fp7ebgZo/35wkF/1W7PFr35FQAK7E2bFaXvykZk+TSI8DczLKy6sgzGr&#10;tCXKdP3WjLBFSH0vtu6rD4a+dI2Fcv5UWibrv+F9kQe/+ADlULHW+oATw7sfdwqZG13WHvZZZ46y&#10;7uSJIqCwHCFXftTDarQ7WkEo8UmCiSdxcO9ekqKDNX8k3vzadFZ6p5QZZaRl+1FBS+PlNNO4gsw9&#10;x5a/5PF4Gs0fcEXD9/MGweCf7CHdOMcFGbkLbjmB1g6vymKrajLgNavD7n5JI4pZ+bA4Yvp2DQbn&#10;nTg72Ei1VujV/bDbdZ8DMrWP3mfsyP9Ln89n/zxv1S9vJ759t9Tj3g0A8y8fm8tt/zMC38pjM4b/&#10;drbkfxdGIz9ib4TZZv3jt9NdHt8t9WDa7jwufYbnJfJpNNWttu1oyFRABrWK7w+PG2k6gJ+mc/Bm&#10;5rZJbZWW8s43JmsMa4/ElhRR53LWXVYQU0XP4vh1sjvVdEfl80yM94MVE9MATRWGZXimxiOuLPAL&#10;MrspTuyManK4iw0/09phMH925tn4b2xH1rdRs0ftkPnFlNhCdgiwgsdbiSyd3gQyF0XcKKsFgO1N&#10;W4pvLhFMLikOaqqz8+wofZnBrdljjoA/Ti+ujq3m2ze9sJubQo+b8IC5YLtY4vx9BRpX3BevWKc0&#10;HI5N9s8Nf/RKtQc19oPd2LwkkPLqtGrHQskIv4VMzR2vdttrYbDC1oKY9Qd1Gu1+ICffkaKW4x86&#10;09Qf1tCcvlJqLsQGRjnhGv4doPLVmVgYn8tTslKlJZeVHkWsWjM3e0tNEH6/Muc5nSN2Ti2Yxeie&#10;8ca8r4gFWUkHVFd8litZpDoj43X+Lhp+tQE9uQvq3j/HB7g1Ji0a7uF58m/QpWRJZGoe1PB6EX+f&#10;6xQYMFgb3sL6s4MDKrpOHuaO0ZMxAattp4uyXTyjuTeNGr0S/aG0PXap2RVqt322ldXs4O0ql6tO&#10;oIMU4CzPcPWCF+o1+TtyhFmRnUthxv70BkA1CZbCQ/Drld7DmWKcNxeb89mMloQ+hFsxurxYNKE8&#10;To+XtQA1E/JRczQcO5/qXQHiHqrvMKrLi4MPEb/KvUH/GxfLp2wnARmydDtsJrUjv5TLXGuPLFG4&#10;tWSKl9ocOf7uW5avHPmBrEOOC6qb5mv0EPL9lDkWcnqhfYqKkDm43Yb5axTZI252Ov8ugMcBC0/F&#10;PLJTzMs3Hwhig4y6+TqWLKVwvr+ySy+ptH5JyTipwJmuXmflABGNDAUgh5XBz1+L5kG0vJ3SgzIh&#10;Qz8Dbbql5j6EU12xeP32iB7Yb55J+Z+W+7zvxHHbdPLXtPd36lwv0D5AkxotBaOhtPxEn6ts230K&#10;A/XiR3GuJrQolO9coj6Xj2abVUX21fQ4ZnQJpzKuckaXLaYrTCBH/LNiTrs7TottsJZ0qW43Y8o4&#10;HvtJRgGZqAWgY2BLUGctiu07srwfFqMcT7d30LUS93opdJ5EvU+zIfJTZIDkXBvro1erbQb1SvW9&#10;aQE+JjjVV5j1miOr8sXJ9XKOOx8UK9tOixLbgy0r3kCmL2UpNfQAlFbZk0J/VOFHDQqZ9DYGndfH&#10;z4ttHfVcdHL3g2l0Hy+z0YJp5lXS8qRt69BdDMA+YbQS8rzu47JpnXdyJ4Rc7q7h39pv3YgJ8tT+&#10;e2+0m1jvcC+n8K1U+XZZLKoGEGRSK+Lw5fHr1UtKt1LO6oVbViuub/cUpl2X1f6vy/Ol4VZ0HEIn&#10;gHLPM87kt9/j/h43FsWCqBrwmNYoFB0/hTMOMqfyyX5U9pkOXD08+yw7vWajWoa5yaw5fhEoECWt&#10;Qisn2Pamsz1NPsmT9jUr2wfrXvhovNp2xL846U53RRJR6/g+WHwGQOxkoDxAcb7JbLp+E3/ztMK8&#10;RSzsiWaysbIF1GxjHh9OfaYPtOPlNQdLCSrfrZGr1h6sd+1beYKNyz/30Omes98p9p3fZ/0zIb4H&#10;+JIstPDJZK8WE1t8RkgzP1n1RbG18BZ/f5uzaYZRDXKH6aBBe96JU59c4VCrZBeiQcv2el5bUHy8&#10;zl4uOTQaF541duWci+dKVh5DqevUvwW8cUQopAEo2JKf2PWst3kxAVJUBchzDp7R+PN3W1s/1+0Z&#10;ww/qj5kDNIPoas/t3R5yk3XLH2oxl12blP111p3Z+lYOshS4KiAPeVcLjG3iV5003fu2lUF+ZfhJ&#10;fgqhRpfOJqkm2iROHpU5xzI14e8fAZQNvbKFWTN9OnS5rEDuWF3sMlAcAEge/yFPwMN0H9XfYaJJ&#10;Pm3z9FMQfaU7rXuoWW6H9VUSXQX+2VydHabwbu7IbS9X5F3oiY+iRb+8ox0l/YLMwdaVsPDFtngl&#10;WnLBZDz8edVlMVqXt2XqcnLu+0wRLs7LCRjxcg/GnE26m9NuMqjs+zhkyYJKx7N+A2iZp1Fmdi1d&#10;uEFz1wDyzvZEu6LdCLkG8+d+oFbiVinQaltR7WKZErr0ptf+LCr0Y9QC08twFlt454Auj6kaGun9&#10;J2cpbnDLnZuf/jNZNZ3M7tYU+itH7kkRCjepsf3tZhpNH51TNtGvegPsR4OML1xXt4aLrsYxY+Ym&#10;pgfebz1TiMm4tTquctWDeWOeYj1aPc/6vhKMq9iexW3fTeMQnbgCmQwxDlpplloa6/XjvmtrhF9S&#10;FwaTZjqlJyXpgMMDGfssEMpmhqaPXcrcCI8hcLpsgVVTP/f3zfKpUPLQ4nFSaOw1D6hzgk1L2foJ&#10;S6K6WQ2WTQyCZjpSLGuMVebzGGSr6Upra2aQmLP2FTfI84f/qYjxTOlCVzldMgjj0lpM9dkr9vfd&#10;Tql23xchNAXLypcejF/iFGDC7Q4ussAeSpVHIu+b6e+WbIX8Jucr1TV7Bjruyl09CPRIp6f7l9ZL&#10;Low7BP7v/81oNuidiimitqoKiTWEcl47mqRKyztvutUdbatcjz1ZhhCREfYjaEeXHsRGil9wToNE&#10;FtOd34N1PSL4/BprhnuDbk0aSma7yfpFfZoPB/ZhWxyCzBPKM2YXNfP8QRlhwMBkyDk1Ft7f0uPe&#10;KjCnxqx3Gu3N6WQ40dzpfCDSW7veXgoN7X03hPScWIDBYS8Z+S4VHLhin85lMlfShX1iRPtW54w4&#10;0R1ksoCRvrMCOSnspes7TWkKddrsr7ZST7ssw9wkwDpWO/GtuntEH2A1540VcI5pfBmtr4BPhx6O&#10;mKfy3i5BgvaH4AJluxDoDJShy/hNG84IWer+Xdjtyu9mt4tKER3UJbUkLnL5ax3oMScM5+bkhVVr&#10;8vPE9LlFeeYXV3y9m+4Oi7LJ8bcFHALjWZ3tIpBvr+OGPK2yd+tQnE+/s1c3F57u52ntnj/Ue38/&#10;jRO1eg9MeareWtwdYaGF1AB+NVbRRHC1CA1dPt6w0MXJDq1R/OLHKbtFL7ZGISK2eSizopSdfi+4&#10;n0M5w5y0kEmwDZrT/Qlti2tVv64/+8oFZPTGrHMRbs/cq4qixmpCZqFt68F/vZfBAUa80NLTYnku&#10;e09pKpYu8q/7OVcBwC7ELfq8Ws207KM7J1r2xG5UoA8hH0iQYrO7DUmql7KdNEHX9upvvSpXTPXi&#10;jipGLdXolXLtFBIO4abxS8yuEn5fO1sb1Wpc5kSmwP11KB310Lvvrwezly8NVpWwjMaverphpeZq&#10;c9DfcvHIsqW+qhPTrb14zd+FlP57PbN8Yq2445aNny8LaaDfPLHidAnypDBDkHmhODg9fz/fWY29&#10;toMzKJFvdYhaEyUHKDF6xe/N60Tea9505zqBuC03B2q25DWbH/ykVb2Yfw3P/S3IrKu9ldW5fiF7&#10;Ouu8zGOB7J+faHF+C0YFdjFBVjM474ffEyH80qVV2ZZOnCaL3xrpbp2m7DldKJ9mDGBAFUigT1Xg&#10;4KFKhWyRyXDTEMrhJ5OjbIIM0MJLm23XAFrVdIbrbzOuEcsV/tSuu52LGB2L1AvROPxWX0oc9Vjl&#10;+el+/IB1anTwLsY1EepCJ49iYyiR+6Mi00n7TcEeU49HUigjqy7ml8y/NVGHjaGeY0/2YUNSVb9S&#10;EYGs4sadFQ+dQbhoXZzPMcOwY6WzLsw+mcf0jN+8H3Rp1LUlQjbi0WH2flxulcnDraLmo+0ROXgF&#10;ExWuptZEDSFKck3+juokToQFgdM/EXvh4gzpcqtzCmTipjg6deRcl47JrO4bKXO9UBQJFJ8jRg9V&#10;HMGcusWkiggdJaktK+aa6NXdgedFLyr+uEZmqTQbxeGo/l3U/z42xtXEEheSi9fcjevwDLnRSu27&#10;8RSbIYdV5NVJb6vyT8/8caHHbLFSEGaFDzvZtIxnZc6wdGxBlHje0WtJft9B4bEdKIMPn70JTq0y&#10;k1mtHPMGyOTtrZZXob9iDW6COKeuh88bsSwIGi9vBpPsT3E1KXa5zKJ/6iNrvT5XETafHVEGQZj2&#10;IQqxRqb3KcydwAwr3+FGeG7Pd48nuIeCgvXDIDvx9QUyhSAyh5371r6ddxUEN36v8VQf7aRoZywO&#10;6pZvZQlosayElc5nVU6w9ahXlEv2URO5MhnMoheOgZ8jX0b3GsJ+MhKwXY3y6DaqQoJu+Wu9FxPx&#10;/vdNa27nQEkMis53E+C9tNv2em712bECSTDc/N30zrjVofUV4GjRC0pucKGRjYVHF8pLSlCwmhLi&#10;9TPNMlQ8JAtn6Ate3M8vUdin6xUtJck7T3Tpv79NFIz4eq51de7YprWLkMcD3YxelhXfH/OP5IzL&#10;loB/M2lZ5CksCwfG1q6JNZob/CB1kv6l8eCV2LqPEt17HcZ2asiHR7Jsal5j0TeQyUm0OWb3d7j9&#10;ZBhm8RpRZZmVHF58Gj/zxcW5hOlNps0anzvrjfMA/7wRF2yw/dj6+uxc65iwHV4NoGNmMAnXt3qF&#10;2HNMmY1Id7KDbENT8YQaW8xA6Yfl75w/mXy21+SPt65gtrbHfH5OooCYAwDfWa+UqIKhjsR618ar&#10;0etZP0/YLzqoZftWHKftfJ32uLjEDFWKEAAG2l8HmziPXeNjMa3++ju05BZJGnWexQhkdqhTzWOO&#10;885dyoOb0QTC8paAB9VaCUQPZh1fUkC+0vMSdXZV/whRH6al4oBX2S7u0sqCgvG2IpXBUNBp05Tl&#10;XgtCh4q47bs47Dq9Y49TvNLm76gu+tT0azveR+HvS8Lp9gRZGR0yu0nDwM8bZHqHD7o8zcdXsg6c&#10;jmfhaW8wtvxm1WK+Mi+1z6HQcapV9fLecY82VxpmQpkMW4Vu4DVO6+SxLDL636cz+ja4kWm3f/gt&#10;kyJ8Cs2Ub5McjRfYiO9Y+7Kl/6Z3y0uPCf3qJ+dkjiknB38y02E2tteHHbYM7nIyOyi+9orm67wd&#10;otqQS4OawBL0ndakQfbPMtLDs1bOG8nkRjn3mCL5xLkvtSh8jycduELKYMGHpnJrVGrZR3lgaQMl&#10;w6wCLX1X1np1mf9NMvitVQ1eveN3Y75vKVWe8+iJIY/hl2yDuzf3neU7IIPMD4o5fa/7jqJXsj3n&#10;B/PmqTrkCqXvsVT13xDea7S7r5yceXjCpPckw967rTV6ejhsL+jGjHMqQB8h5bZyoA8MIfEyZFxw&#10;+t2v440gcuGePf6TGSELqXxIS7XpDhoH/evoUXtaYYEwaYSTRvTEiUMBW88f0sBmpsRKjZ+XzvHy&#10;S0acRIxa/v3pNa9jvTD8qUXs0OHDoyIRd2fy3v/IPuO/SzCdXYIM/A9kGDqsXKoVRykGD8A1OOd5&#10;bxh0F4TRZKa4XPBV8LGe+3W9IH7OXgfgPtfaTu+IzzivWdX6C78OJahsPFHtagulLpfLHH8wh7HI&#10;MXdaHmGGCDKbydZM8K9R7+iCSKMbfz9im+WHctv3WafzzMviedQlrqamo4V6fEWWTgjUTA5qKQ9g&#10;Yu6MN96eXVRammPszk351r1U58GRuY2WxQMCK+FiOf0PaLruy4ugvaKaxEnE2B+uppvlVuCyqOz2&#10;XesNvF6yViSXImKUBIudtHzf5B+w03jac38CPYj69FzcpZdGlmSnTXO/r90M1ZotmcVZyfTWS6Kf&#10;Gn9fAa/pZKub5NF9wjEe+JrQYanpx2p7GT87w1ZLJO4HGf5Z2qr1UX54Fx8hsKRBRrfw9ciTsdlv&#10;kY9Jc1/yfQPsaIb1khx63HlmZ4eQvrQA99oiutO/X9q6lA83k/Tqz3adorOvrYwlO+6AWwJiavlj&#10;mB35k254DKf0+UbPuOIUetGc6LHvzI/HRpXMySaFoVMm2BcZAa85lLbtTcPhVRT0yFp8MYLfX/5u&#10;BDE1OZQmbmqacMHypaxbO9w32g59NR7TL7irjzuNBOrMSQEPddb7WtMRKa6m0NoMAYzXxOfWx7F2&#10;xWi/WUPzhHStRn59sckBwG5xYdF7T+yahg8yZvPCjnQqcwDC3ZihSuWQnw2vjhXjF2T37HCZFSCj&#10;vVqY41HbYBFyfWwsh1KTJ4droak5UAS4hiaDDPFwJ8VamODGYO0ZxegBBXKprKe+cmcJkGkeuzu6&#10;FtQFnV+vLnTO/kpqLUNmBhJdzZyr9NpSmktshWowp1oe6EGrXSVnBDoMNubCZBeeTjiJ2gybLHWi&#10;jeW3Y0JXsB0/S595XHbTbJ0SOxmQqaE6MiIvJ6hEgZcbWhCyk/A5PXj6M5+/ld2z6r6u+OHQqyyO&#10;O7GM0F/mxJbXW/SznMwBUmVMarPxC+h96YrilbsUJQvbCp/KnSv2OowPYfOF1wWZbG3RS8nGP47O&#10;c1tNKIjCz4IgFrBhwYpIF1QURRARRGygYH//zM3PrJWVneTCYc7Mnm/bce6Bz79ivjVvPhe+ZKDE&#10;bPxdjIPd7G8U8KQuLmUCLNZ57+2GWIb7UNmGFku5X0K+jw/ZU0JN6MlbtJkcmgOn+nW+H7hZl5ab&#10;XvSVQGbeWvMdJ2aL30Klj0WNJGz9YAM3X04nDdw4aMGQhfzY8L0YsIXNbQD3UXFZI++eHRIT7FyW&#10;pbu3n1f2m5uzG682DQAIO7OJDRYG25W9W3t3nM9UkKk2WW/eqh6H10ne9UeAYYXIwSg9rh/t7vaG&#10;1xrfOuSHHcbtdNV87+be+aIm5mmata8dIr9pakWabZOHLKvfTOqI2p3Lp3OZvioi9S6bxk+g5Vbp&#10;Dw6cxyvZjdZtt9lc0xTXo2Yl+DU+7neKt27Ihe+mX3bj/W5qMJObBXsgx5vcHgsSN78HL5NzRWA2&#10;v3/iV7m6zTvrHXKqNbiszxWD7qXea/vaZASUIJCRqNPu9DbqE3LpuS+VQH92SzamlvMknZJRuqxV&#10;KHurFeXqm4ASNSCI71D5AuV7cSIi1XMeEzZYe0H3hBsipFy0SIW6cSn0HoFY6Fy5d+XGjXSQWU/f&#10;SVm3v9cpY4D9yXYRrrDX+FuoJrHdAgOvhtz9oFprkuYYUwqUMUL6uQhKe5oTjC8fDavB8MX0lS92&#10;gIiyATBHStPGeCTwbi9MqblP0ZW/BvE6kjLqyMbSsO9rSdWMl4t1hvd/Ja+1N/6mevJKd2LmObui&#10;H4679bAjDSdA89lSJRidjh4pd1e66oHuMjW3BYuX2AHL3ly5PeZuOQHblrZt/QIyRkW+sRnf8y/t&#10;moBB6kxHi8bdxQ1HbYzsXa7amGuCxarrC4ge7fZEvMrkoaud17troKz4/Td0usVTi736+cQzy/PZ&#10;d/DYtis/5ECfHDsov7RGBmTAgohabGjPyln8mbb0+YwaJJvW+lO+Vnc2JTbC2KrlnqVMkDyU+F17&#10;DNwV/N3Hq9yDUZhReG9giCYte+fnNwuc6nLWEnNE6AgbZJtWrVrtu37+PdCF66TMS5lyMkX9E2dl&#10;8dvPOzJWUTzJ42MWMhUOrMoIKF0TN6uv+v4xdTNYc0u4kmztHap8MmGdv6kziMqLOF90PQAa0J9M&#10;7ugVyI0UmkyWbf7dCHrhJwFzNL+GvETuCrtXZ73Ynl8/fhkw0YOttowQuOS+k3Phtaogww1GNEia&#10;mr7IWSaptMR8donDZK9lvku9hhVcr9uhSeVJ4ZkpS6kcrNoD8/P3QHv2YPhuJZvEjbMk4Kt0SFLP&#10;RkWsHazz55Nd/grFir7zo0NW5/tR9Blr73x/eimvQoYTo9J6U3UynLg+Ymp9Ui2c+gxZPp22g96a&#10;z053JbseCBkCZGqety2FhtPElZbQr2+ewlcT55Xuo++X9k5OWj8HgvHaWho72aKbxmyXUMFYk+tZ&#10;83TueewqynClY+Y0dsXjyCC0jljnobtjeNEggxKmjAzi/t/Fo22O1SXF/C44bD3QlUoOn9DIrjrQ&#10;0daZm3jqq9LY3vab/uO1hZFknYXP4Hrd5m0IxECSIB1+AnoaDFtnWbL86ttGFH7rdAa8CZftidLs&#10;AMT71AGZ8arOERG1ZmwdAIQi3iL7PB+sj2V/INYPLbkYTXYi/p68cGsIQSKAoi1bOepAvvsI380F&#10;UyJrbYbLsTc4nfxeHX2t4ZC+5V9Fgcv8FoyeOYu3vzON75fY7wN5ziAqXRPZNetfajv6ZmI2w6D7&#10;OVV9Fpr3hzFzuls3ux70Z9kO2JLPNgZjldyMZOd3BkBFmnig2YhUYTr4zkabTM4eHG5HwCLt+0/z&#10;DTLyKf70uTq6x7GN+CK4zCxS6/lL9fKWe6qBL+/wbriPXvqmPPWLQzrtzwenEoOQK2kbatsNViHe&#10;F8wjXbsxesc/YjBkrvfSfLNrJmR7xnThz5qDTLl721tKr71qNwG3ghGH3Jf5VCGipcEy5XHtkFwU&#10;9+KF8pE43LYuXzrf8Vb0UjLFbDvUN639dYH4xBhgIZV+or+0316rRdvF2zLPuwifTk/ko4eATNy7&#10;t8y6miB+ublOc1exB4bUJfec50NO1877Wu+y3+o3B9/pR3RZah4eTUgj6Y/PZL9hJY9RuNoS2FRO&#10;3fMW95/tvFB0Fr41NIjt7vzbvA0m6//10+J4Zk8fR8gyRmsabpmbTqNKb0VxxiHRIvZHXz43rajt&#10;o/tdfKvypHVvzIVnuX/YIuqB5YdztilQW/b4k74rXVwVm5JYo1b42akVSAeSkPRbZfFXp2VyRdKi&#10;vh163GC22ZmRvSjbVNKmI1oZnJdK90V+Rjt9VDHH6LbWBOrdB+/4NhFnhYPDPVq23Z+U5mm2/Ryn&#10;vg2J9UmzsOfjgq8TgBm6zeXyMPcns/IK/TQFxwuySd5kabr6zDpI8H0lTiue6Qt79a0OekpQIfHf&#10;dsCcOts2pc/d3RK1Z9PLdXcvt7P27gTxirxx4dj7bzVKwH8bgd1ovTjc1qaE1P8mhWdpp6XhVGk/&#10;3vrzopiVqdVaN9kS2vil3K2ucrJUVXzhCBtz9XZakZ5SObKzpiOPstChQyGcfddbPqHn3d/fuxSk&#10;K/VO7jY+l3ksfn4hZ+6qtmmQqUgPvNzCLF3oeb/FC7KHw0QwwaryorJBqkjjbmMl0UetOX2K5jE6&#10;zeClSBEkdC/W+WD1l71afFdUuXC7nSFn1D0/Ym1vv301vb4fijPefmqzA8g0p905Crm4E7knFMHb&#10;zoqZIcHNxCe39sxfncfmiXPS8Muz67z5HBemVaHb/tVQtJ5T5xcGKH5UeI9HEofSdnhRGxC9pSj7&#10;j3uFdgYkjirR5joEGSJ9nE4owKZYJE8t6aIIlSdzrL5GgLwhQvkQbY8Dph8gtNhzs81FFJPXWDTk&#10;YJ+JLPXLfsh6I/zN6lNvcjQ0vrLW2GsRWYDdKqnXztb7WqtmCiCTlUungdDJ0bRG1Lqh6JQV7GbS&#10;LNOo13q1xfzO1SpMZ35tCPXxpN3HHZcSxw95mfLT7CJWHvnsxEIp1soPK5M3fKQIOXdb+4FzZGew&#10;uBnMZe1aAhlmrB8GetnP8ehiLyncuSDDIOCYABJuM0ZeprJ0a7nX/oYOT7CSiqNy0BzK8xeAuPqM&#10;pDeim8aUIKFsdPwoi9ye6ew5HDZCd8NH4Hr7z3tW5idrkAHmKdkd5IrxRr4bbW6zWJSXJo517y7f&#10;E5/mas08PKf/+JTWo7k2xeeZLF7zDmyglIn6KqfknM7CEUJ7gXmt0xeAj03KWFauJ3X0nXHZkF8I&#10;HnoHmfk1nOZxZfFyc7rV2v/RhNli7R0ZHdJvdpPGX21zUUunWisZFnvv0bpb3uoU994Pzby66NC0&#10;R5XK0dTIVMx+e2fvryevyA9bx2Oa7y7oZoFtHv5KdTjSBaE6Gk+1EV3Sy6SS/CYnf/3oQFONmj7I&#10;TS1XQ2IcEnGv81h/69bg4QtSo7Zz9ezW/1FrAIOmZW+ZdFziKSdncvBOqwTRQMbhGnbpw3PRD0Cm&#10;vZpgW16SEnwYAEZ2wgx3+LgjZ2SGfcdQimyLznz0xJnTVaTrTxNDuPeoJHXoRVWFy+2DsnYfayKy&#10;VT4/Pg18B6mWZb9FLrGl8zKRIMQf/Orv6ET8L70cc9cdk9NfbnZSph51uHgZuxOzNxoGJT9crxJ0&#10;HmULae7VwaYPJw7wzLda/f6ChQqkIScNc3uGTnezG9/OClYs7XrtTPpq+UpAVPzsQv8rOZCzWBcE&#10;gtBLb6P//BYaUAdcf257vFKSg0IXSzGLqK8jNq3e5kJ1P11r3i4KeriEA2RyND2nO82lZwC41MTK&#10;GF2xj9YjuVabLa8xSkr7nwlj2L9h8dHlhhUqbk0OWL+AB8Ex6YdT0chGYfkb3GpetFQrxKyef7/W&#10;0So0ObruOt8IXM33Mot+HSXl+YH3q5vxmX9HmJ8tU2O83ptV5rvVPaPMG+098vezaVml7JiWEr0a&#10;QpqEIhZm+Qz+Xhd23eJzr4I1WeZwBh9K6mn1CW6Vad0K1whD1B3Sq2DSqu7DKqbJPtewXJvSAmpg&#10;8WD7HdHFhlAhWDQ/aT/vK5BZFWtKtGhr/rgtoTa5r1n1hxn3YqfhLAIIrcwXbpfP9U12P2hLzXW6&#10;uQz+7aDz1HAeq6sKedvB5nwKdl1B+uxG590gV2e2SB4wnCxkpQTLLqcbf62ho1FqpYvqKcL+Rk9N&#10;XBe/azTbG0q89g7NMft6faEJ0O1ZRVi8XGOs+wrtt4fl9sTvAlHbrfpcx27p2m2E4fPuaU1+Uu0E&#10;wuaoVJP7rnJUXDCQgQxZUzOtkgCRBXuuN7GVVBpY4zeRG70LG6QIc09pWDv1todL5brOqU8Iv3wF&#10;cmMbDJA6k0jK1PbpMZLHpoZ3ucswoEZGVp5g4Zr308xdZ9yMNqe/tt2jiLoWctRnCe5+lLMwyul0&#10;fTZXm5IMcyPUvRvN7vPAqUO6H4pV6JoljYX5jqmXKNRTJ6cq8V8t+hyRDtNEIYwkFJJPP2fUjX1n&#10;7xprxlFzf3WafWhbktFHRD5Zet0L/fsiROU3L2TmtJX2YyJ3uTybjC9lP9ea8Ho6qXPDirKArZld&#10;Znq+2R3kim+ewKVcsB3Y6UClaf+uKSY10Aq75bcpaQNsATLqvPde2hR0QHNOrkbPANLX6PBXSkhb&#10;vNQsr8rtByyibCj0yGjjrZVrcYTUmrl1OJAgX3aYytqansHOBTNrw+pXA4wjsJo1zo9OzOJpC9lc&#10;PTb//tOkLt5r9jcIljXjmVjDfuuqWcObu6+lnzRpd89NB6N6Div1wTdaqdTGR+RQnsXOZM+fAlzb&#10;HSJpxlkUBJa8GnBJgg2t+61+3bWs6AL120hdxi3n70NAcWaoW/q9OZP6v36vT5l9aOwG7BrIy20u&#10;m6yG01ZhZo+beaQRhZN2eu4qui1axhDic5WOqa9WSdDO3/UpvTkV+3P3iFy2Uyv7GSoXPEau6OT0&#10;Z7LQphg9KFGPmiTfzXPYerGTDnbDD5KRdb5J7jS+Kzw374nN7e8XGzO3SxBo0RpGi1vufMAuwmYr&#10;9butK//02tK+1bklLqyRiQ8whHKwO3gCKmiagAw3O0Ax0pUa82L7vi9dbcgHLSIt9TldGt3OQSeF&#10;ZsUUh4lQhJOuFd5HWthfnSrEnWpM7hTEJXNVA/0M+EsMJJxVOvWQc6OkE5h1qN47j6eb0Z4TkBlD&#10;XJyW3NqXaLzYTQrKqppxPK/bTtLCB8zCBOTFVqYx9WWB1sFPGtrDix/EkVz28xpJicjvHrdpqTdj&#10;qgTZatUzVmfF0FDzm2wxeH0+GQXK7L9ep6RPG/eH2iJCXRbXr2b11kVJPtadXnTaIzfA+tWEJBya&#10;p0MZssCuC0YhhQ/Z1+M5TNnK5eJnQJdxLzpLjaj4/byVjgEVcM8cS6ZYqM4WitPV/y7sj6n0QxPM&#10;FU9VWUHOZ3ZwfYaDJoqSXYX4ZXrsa0ur/dWKHq8bI3tqK4vm5wC/EwjeQpBeiPUKdmU7WG00TaD0&#10;eBmJVmJZxs89uMbK3vAc03lHINNbUzPNy5pIXLqtLMX7tWhk72F+J/OykGJR3zCvMQ0OId5tkgMG&#10;NaR46wGIHL98g2Tr1BFR3OCfzojOj/mbvtepx+zVm63D4rV1dr/5Sw8Cvo8ggzDJcifhw5rTlY3y&#10;ILtH5/S5P1wuo0na7eeE6FvWpeJq4q4GhvTQfmhLb2XWVvvVOiOoyYmf7Kw/P+93mW2JkE7PKj5s&#10;eRniNXyvomOmolMOmf17b3au0xbN2e47YKaX17vRUNkzz6kS2+kg6D1uDuMtRdQnzeI9z9r2XoTh&#10;nXZawKXtEvfM5K7fE+jtFO8xbGQm6BgPF/l7fJt8Lxz0okUplPe9cQ9kaC9gJaUJaO10j0ET97tZ&#10;xVTlBksMj9sNc/JMWy34/My/1k7v+Qd35Qot7Ojudlhq3Dv9WYi6k3wZxyfpUDB1vdNr1h8V2CDv&#10;2L/x4AuBsCHQzUFmDvjGk7oizo/qUV5FqrD1pvfFErZWm4c9+SA7nSOfa1YE2Fd6r7G63SZh/Rjv&#10;1x6pNviQ26ifNyrOL7p9ktJEv2gDgitAe7XQBAolU23qipHzMJApPvXHYRago27vDOFzKpPb6BlA&#10;SDbiXfL65K/VXBEOOjCclbGhsT/vj4/gG2hPmJyNKgZTBrQmJDr7cq8d7i4W20YkwBNurmPOgiem&#10;s7nQuJvpg4yHVmrKqFNv3MvIFO5WcmYEq9XN0k4w3pHQTbZDTS2fHox15+S7C+mvN3dBNQdu3bue&#10;3o7EXaRjsigh+2b3Hlqjmum6ihOs9rvc+CXlwsDcTIQTyLxXxMAOw9Z1NtmI4I2qmMdBUlXZozV9&#10;Tvfo75LJ5mYxk+f76s3JVYlWpTHX+DkT7SfhsTxgnyTTuo9WKj2e1ckGU0bs1VMOUKV5uHCtOV01&#10;6NWfjK9M6rp8sohFmWv3B5mQRI+Y66LFXPUHxPBDIsKblhQ6UFU2fdj462WucWaQq94zFGHCdt+y&#10;4zi1oCaT3el7Mtrcwp1tTBsovzXoWQ/G/73p968cnDnW2VDr3c3HfBVnFzIhwW2aCAcLRhwG6oW7&#10;FTr73a2HwZjrQgO9ZVh6hSDtcay8sUW1ga4vvayzqxXx+k+EaSPZ9U+v98FoEVq1oklkUYsyKMjs&#10;VdLobJQ8zI2mxLXVhubbY3ZO7F4fkJyXMv4khw0Lmym9tW5AIFZY4KQMQu23Ny1IgnO0UIHyhU99&#10;aEE00Bjs7k2I7LvM2lCISWl7aXM0kvv7EDgj/T3cUgP1mwV/IxvYlTfWZlxbhV6ucRbAKlSlrgVn&#10;osaCX1lVu+Pe6HN6BA9jPr3vk/ZpMFMifpxZmcwKrcJaPM6xQdvPyDDLny63aw3G8399Aes8xR7D&#10;4UcNR3fBwyd+vpFt7T8tsSRuSssUnNNMvidxxbiwbBfDBZ0z/YzToJDS3GOuNabjoh693Ts3W9iV&#10;nA9wSnlYDiheDJjozHt+Ukyv3t81ahJzb7dMxqfuDZvvGuUNfGqBrfV8UJzsyRJCXWeQ2Uq8mrmH&#10;6PLbF7FtnuLx8M8xWc8pU+Qjulk/3drH+vH65WUOTEf4+zSSTLpd/0Sf0iI7/ztstghdmnexL92X&#10;iw52eX5E8xcrtaw489C38qS/bD/F+Jw0buz4pctf+zepyUoT3qDO2wrWFO92pWbZjohwT2Sp/K67&#10;xXqDWSd547/KauvjbRTrBTKD0bvRjJNNJ5m0fVQgDN1VB6Gk0nxd3nbLJLh2kuS8I8etzJyiUuNs&#10;vm7BvVoY9GIME+vLcrpFlke50b6ivTeCPNctaFDW1XU7CRvpdQU7LPe/J80sYGI3hnt6LO8OWQ0f&#10;oBC6N07zHTk9FTq4V953tzM6H/mBkdnnkpBIzUVbPZF4uauho0sfEcx5BjFhCyrIXZaYdk74ECJU&#10;vkgXA0Di4oKPHiuQIajc9BzZldGiBinOKDZ1qXsLANTgnM0brEEc2yRQdQttJX8cRbf5KPe+L1ur&#10;upVMm4ixIwuVsYOqp9r2ht7K1TJs5Plqy1O03RAp79NfBZ+EtAUyS83RdNTFsceNq+/F7NABsOMp&#10;iBd6ZqPhtfXS4Qm7rAnrxtBfdvPzO3jkhq/5p+C5TRYt+urLS/Qze75noN5vp/nNa8veTP29hAt3&#10;ORogw0iug8yTlAfdRtqFONMPNole46lZPtp5cmFit3d9P+TTapaotrVPZcAb4yTCtVYJ9sknoZxf&#10;8xpYPdOzMl7ZeeziIXNiKS8DnRpcFoPZpdt7cFxj3o/+PgSnvbbcXfgnyrUmVASgura94iqQ1PO4&#10;oNtbfOWyvcP7sbwTR25rRedgeuLazIjcjxpxfNPSk/WoQIcwCDayo2yOMIOaCgmdLfsX4uXl48pF&#10;g3wQkOEmZ4z1G6jYm5gqOLolLOFzP4XlczD9VnvKfj0tt8f+gvKmU+6k9tMhkH9p7Zkc5J/DYgVq&#10;MqjsKWFcqpuTYp/N5tkddxVydtsq+prrLPXK2gcZmwJeQWyldj5dqWoJGXvIgVxDAig6uq6eveUv&#10;E6rZgyyHGgaD0GLP3SX4fZqH1KCaPtnrNo5IDiVlV4wZ0e4rKFq8UvHGwWW+bX12k86DX2drIHN8&#10;wV56sbrBYSYw+zozNGHWDUzYx71BUy3Lt16MWADKHsI5uQEgtWDMytCkQ8+fq985TL+HZFflPpyY&#10;hN77lW1GUr2yPNRO7cSrnOVx9Dg/YF0YZDQqyNRx2vo1hsVY35YK+YSCLvadABwYT/gRkeQ7u+C2&#10;tT/HfBWY0WPIiuc1/QFdkJPo+bAi0jPOef0SjD6j0/o+Tyvej17lba9cj7mNlft+/6fHNYn2hg44&#10;l8qmdtcaelshlEcqXa9mv/fXoZEWp2u08/5ia3BDtDLco++syGdrRGBFQjjRV+6DTw4qHIAwzNuR&#10;kXzNFsVYFnd8z3gzR46fWRFTgX/NZjGhZc8JWYXt1Y/NvkZ3DoarGJ/5bqtCSD0b9tovaROWb3si&#10;wnXuSCfD425U7mXvhtfdcNsEo659rfq8CzI9FRbRTZBs3eGyDltUdR5HA+7vQ9CUVM16fkvd47EP&#10;ANb7N6cB8mlpzhn2HOTmD6l4Xcp0yoqrxg228iCp7JnZMU9zeqmk+awgZACTws31dCAONKH0bfU7&#10;SoAWW46NdEzrnhd/RObvgRZLsYmDH0T3y9xad3nkUJOpYJRGq0vXQmo9ZxogLYse5Tfr5sEetOa3&#10;+iBjb9U4JbECQ8lMj7x+J2QnlZnhaRndz/lTn3ae9x6vUir4PHixUQaZe6a5vL+2ME4RncPs6c52&#10;5LqE9CVRROV8JM5rZMnc6adDkaO8QpwjmzubL9XM2lzwgRwLeeir1GSWncbmO3qSqQ1dHFyxyMDe&#10;3W+5mrsfgXX5r9EVWT07Wh1HaKEqPQEus5S3zNPy7edpFYaX7NePs/j+XpF7U1d9s/tBft6e+1Vm&#10;/BwOXuOkZqTggXFZ19g/O/ShVb/N1AX9nqN985Bw4ynOuN19G2R0Sll4vavDFILI7gp4KTpO7W0B&#10;TCn5VHjVIXspOy4XD2mYvzyp63QxZNFN9NYYwxAJBInWZJsFjla5+HLDdPUhmG6ze+FS4pMX9ALW&#10;GJHxJ/grOV7+LaEa8TeaDJu233hnT6Y7439tiBoxXoDoH56LLy10JmVs3Qvcn8FuBIO3jB6wHra1&#10;lywxlZXiQe6uu9nVlrCzny7BAWt1vl2CMYgUgqxHhb9LYUZI+lliQUXv6ShnbE9++Zi8rZoKxvcr&#10;viz9MlF+7vr5ue3Izfn00PbV5OKOnZ1Ti6nrA0xk57mE3n15YQt6rdG5DNRCXVOii1YC1k+Ojo/X&#10;3l8tcD+MH64Y8dcBEGLIzBYuozQ6ocPrbeGspUblfHpnHu3TE4Ff9OSohMjnXRMIZrWVVDiiXP+0&#10;GRn3/OzTrkOyW3b4q115duAtlimzOGE/rvSpNS8gg9/BY1sC26UZN5fLLbbH+vOe8sTPo9b9DBs2&#10;yF7TK3MwjX9+yCd0l/rtKscfY4OMl5nW4tlpy7GZur3cETUhFrUoMBpfnWIn7UKMvrb9k7FjsQoy&#10;ZxPei6rrMauHb0AisqbJxhNco3T8nTJDXdGOZnaKUshrtEAgvGtj/zaXu9ATIe+9Aoku7iZ/67+r&#10;mw7RqJqKNs0nv74gnP1UyFTtuZxk1tyKB5kJ1RtjMbKkySeJdw9SFlk+0Hl25lKk1/0Yzuxo+TRG&#10;Zo75zBB9V0g7LLdzFv046McmU2qSdf/ogDE5S6lZn4a0JLEgtZ+FMctEee+8nwfi6/F39xTIdjKb&#10;/8htmQ1G9vqUjsJGXteaq+5jY6W10fuZvxQON2X5y/c1rYvzE/dtDfLSyudI5+wZpZK6LIHpqTDe&#10;XENkh1npjq3qedMTtbr8u9ceeeLvEXDru3vB5YI1e13Myj99+ah+s6OKpxxmNd9pL8gOfuuVl/U6&#10;tOnwoNFPi8s6guMDC91v1ofDS4Jlf+zXyXO4pvOl5RlQCHmikyseyv84OhO9Y8Egil9LSJIlS4ki&#10;pJRCJUqyVGQJZbv/b97vCuZH9Mwzc87/qJ80wlGhTuShjPKx9/kWPxPU5OIHkLaUMou3gNR7W4Xf&#10;ZZfXlySbCcs7nFLLIyDN9jxh+LLqa+15+pwxjpmHPSECOE9zPjXPkagc64Vlra+rWmP7wc61XAvG&#10;wlCmc+QPH/cTlg+6MKzu0CogjfndzXgiVzVWM+udOd0iaZbvM9zgvI0yfb3z6GLr5esyAlXGeXJo&#10;vEef7SjLNQx7ywxOypexx0gze05aK+dTMymp/L9PE+6q6HyFtdI5yAx/LEkf0cqkTIkm48CfeBbN&#10;VWWlZar1pHQEurxcfFRLDcrc3x/0aKdVMK7STz6sU/FbMUDwFcCa7vRY81HD4YOVx302BRQ+DZ7e&#10;lCUEB6t39W0IhWWXBpsDW3Jzb6pLn9Syt26+V0MPTOHcAHtdKTDxDCAcEeUrOFYZgnvacfMtEqdl&#10;vXJSnePTwATAalfmf4C9z20lCO7irxfIEAUV5/fZtbv/DfJEUzdV+3ScX2WR3ml++j02v7lllO7j&#10;bjSriqq+SEEAW+OrSHqAoT4Jc9v0vWhcncmht6guloxVjoELijifotheHuL5HRsoUKbZ7BxAToSa&#10;fUeu3AEa8Z1/DvjbMBzC0zZLD87gWsVijQIwEJ+wgBmOfNSkbhUIBsz0RsTlgyhf2rA7sPzgKi9B&#10;57rF6+7izLxcvT+jkL41uv4da5pK76mH7EQppD4Z+9Y9YE7YV8vfvQH2NFdiogKpueEup2P6u9ZA&#10;ISy22/u44buQYpRHTkJh25FsVO53Tj2AvQvFEgbtzm5UHb1lxgG/YsU9zKGM/klbXnGyGXxKl8Ds&#10;ycjL/Y57XvwE9/QuO8Op9UolAGhanYaXyKaz+AefGJvo2stssNdGEjIAG9eQgVXUvc3KGKZadn8f&#10;9jOOdJ+nxtLtn5hGCcokB30YdRyB9p+3LvDgB4edP7Mr88mLJnvq6LcwzQ8dKx0/jG/VD8U3+u+X&#10;LF9hX3hmdlsE0NExYCVT6W52nXrG+u48C4Ure3hnXn2hzz2GfHMIZcIWuPfSMzPX8mW8k7cgO+30&#10;oW8oaHJnOhsGqkRTRu72ffU0/h7reO7KUzNydh1PDOODHm59M8jqg8KOUcDjdly/OgD7524jMN25&#10;Rx7n2rOM94EymRC6i/dvV2VrVH2m6x7ackpc6uZSTsB58cYO59jtWxF3i2OGKXadFjW1TAk7KMPf&#10;nXP+XCz4ueS6Iec86GQs+Oaw1w12bl0vn+Wb8Lyu4v7fs8lv2mtNCDdd1xFLW5+iHIxvNh/1TrG/&#10;JYW+fgzwHcRKhZWuv/65uea1gC2yZ3K5qP0gj7FqxsSWE+tLMxhq59yn8MAht+OcTbuQvOPhkpks&#10;Jsrf/wb0PJucXS/Yz24DEi0Fqrsr4vuk0L4l98MGcfsRkh8q275huZP7GqMkYjofvcPttR83L28x&#10;o6E/9dsx0N2A30vT5k5bpnMNVcu4vIxIV23SR+rvnZau+W7EPN5HReiXuk2X63CNxa6xvNJa+S2X&#10;ppR+r6PhxJ98uvIigfviCTaUo9j/UUC5iD6tzqW9iPpPbJjdL1FuzgV7hpDDg1fBJtR6dl7q9eNf&#10;c9uCdFfsdEwqpXurMrpdur/RiUtWt1wTGI1U07p7a7mGBNPm+6UMi9v1sU+cr5dJ93GaZVW5ab6U&#10;zOOMLGu/94B6El1ymh0VV7nrAkhZI++3FFpzmoIy5OwoJz1q+Q3ycWzGC/W67LtPtu9H+20Xmeil&#10;UXdSwNrycVXE1Nlt7DSTEqsAb2agsnx/+CzseqVCGd1MePDN88N6k/Xh+Nm7iatFbknvfwWJhjKF&#10;+NPammSbGCaZnczNf4TyZLyxqa/igR9wiGQ9lnvz2/J7+MFB1X6wk0sd6lldVTrnzZ0D61ym0rFq&#10;Tcgz7/kFOV2rKWPADOHec3e3GqsCcOFPOCbNjEIzUmtAVPDRMJg/7YJO3uSs20bxnoq/Q2b6KTf6&#10;D2FUek1b26g3r2Mtulgff+a8y+DrHhmGX8G6qxDFjH13d5YzdfH5NoEQX5ylL5xIfn+T23aRfKKr&#10;o1AfyhevV5F3j9fqhKNvNHmmbjpYbOXK7fiqVUvjVonLn0/jrlD61k+Zd0IbHQWyyMYwF26V1mxD&#10;sd6dkfAetHrby0ZvgbxajwoGa5rq37MZDizVUH4bw/KLJbgGFNNBdu0AsssWn/B2+ij5FtHYdpSj&#10;S06itlC34Rv/+eDr8StmK4jq0iDJ1PJ1OuNERNle7Kt9epwFHlwBUVY3yIwRVwGUmQ4bPZgdfntr&#10;3d+3LjhhwgMK0AYTpiu36N3K5HqECQsHBbhr7qIsLKl3WZTQkv7o3Go+Kvvw/sjOxiySCqw/DTaK&#10;PXjHW13Jg9I1zUvWLc/9jVTNG3W++8/R4gOQL5rCxzbkzClEt70ovRm5IQX2wWxj62o6k47iwhp1&#10;ycCubAcY4gMZpTH5GHq+heyG12g0sswmx6dX9kedInq5BS18QGft1UyGMlezyqptafB7vRaj2n1U&#10;8hW29GYLjerPyf+az89hugElCyQEz/pYX9SyopQWy04rzSK73trXfa/azADOJfOrofs2XoNkjDtK&#10;bDS9d/ZgJxIzl1IPymyELd6RF+VZZTSd3vLUCEu0/TMU36MsLkY5TVhty0hN9bq8uCpCfG3xAuIB&#10;K9IbwRzCPoRWPNwGkF166dFOZW/gKxYh999Jd3/HonlDz9c/n9ufVt2xPngtyTCljYhkhO5texsY&#10;wWnuXQv1hwNMi8Jlum1X1nnIMvDqyclQBLlPdNwbfiR1sJcsRM6uznSFPoX1HFK6UVwx6mTF1VRs&#10;SFdiWtLzCvt3WztmMmbsEwq1258GJ+pvI9QcYQA9KGR6/c+jl/f3iG20ktpRJlT1O+u2r9L+KRnz&#10;D4CI858w7eih8xWfNWNsLL2rXFHwwrDb7c6ZDrEysxpZCT0oM6LeO4ogzj4NbBlaACIi9OBlP3nv&#10;gB3pboJ6xfH78bk8/TGhqyqNZFVA+52rp9zel6kUA8krs9wKy/uBPbHj0/CdTaz5ZNnYK0jnZONV&#10;9SZdIygjX61NIe5mF9FkVSZPx8PpQUHXnB+zPNl/HcUk8u/F8sfZ94yuM2tX+RbVHodH9jaKkcsK&#10;74BXW1hYxWZYJJ364HYO1b75eDFXgWvOkbIPVoPG30GAVreQOzIpq5/V8CdvAB47nu1+VoN69h7k&#10;2TYHp0GIlB4cDxP6UO+kqad1OzwuXgftqyaVN70I4gMLzVMmizrGHfikteEcnmp7/MClRm7eNKvV&#10;vyvuEuJdYG49O1x4S+2c/UidBxMhU++Ih0kyWAGvqrvTDBRCwCI6fo4O8F91GFj51y/7IPXrjQ2B&#10;xjN3OK6ZC6HYrmcWpdn0UpGHr4bOl/hdO3f85aGMBv6QjvLTDvUdOXrp4uylrd+kUxzmKPw02LSN&#10;nbbVgq+gaCOFGa86O3VKiR2kN54Bg2OcGI08QDzFYrADficr+XMtMcUo02WlnGta1qIxVvUflIF3&#10;TZnic70bgvcAMGwONrJVzN5avoasMfWVTrdAKZBAo3Pyf7iLjU7L2CvUaRApvW+Y0CzhdprrML2T&#10;ZM8W5y8T9u3LLfhkYuTuzlp06TihTg6UQcxhnm7qY5AwDDfcln3RSlnTLlS5BbFjr5pbWlvPWh2G&#10;m94s6fbay1kI+vV8ZvICfOxkfRm6rjEZdZaN8y5bq3tXa8ys7XU4igJOv2T6mPsouX+HtJTL/yRV&#10;RzT+NdsV1ZhuXTn7F8+V4szYtdZOURH7aRxrF4h7HjxDfbLWk5r+xvO9w0x52OSSF/pDgE7gEprm&#10;uNH01hdEP5nVZxWvof7d2u3/XPU3RUKYduRY194UvfW6MHj2X5LOQFoTQWqVvUYiQiAs7cmD/ujS&#10;SmVrIEel+suG1SGHGNjFkqU9zYJHsjd5sPSTrYeIdY6frFga5hi6s013q79XZ0coDMrMrpqNGvya&#10;q3drSWcx9M7VORdRqTkd+VxwV+6uMbtc69TS22TU3fGz8Z5P7yYzj1OVE88gQ5i3I+bs3U+mz3KX&#10;QCbE70MuBu9jgMoF+u/Z8DWxdQQiXwu98fyajUFtQcGTKCdhvdsp5+bjLLJHutEkAoW+XhQfO3Pu&#10;JD3Gd76qPpErUi78ZL6Z0dvKbkGCrGyVNMUz98dYz0Ck4a6s0ZcxAWXcn6i7uTyTYlw1kvOjkGRi&#10;cESwpVzOVi0mHXAnvFek4pdd4mvRlbgvILBtBRFiYaYq3Y38dbyXqosxUJ2P59uK7PTRVSH/rm3q&#10;YYNfTi7kaCb9TTlcWWKH7r2aTB4z0520sg91uHj5/ry2v97gBh6XBvb33CRlQtueH5oTTuzKvh3j&#10;1oY8Dqmjk3jfzbPRPmbfwJ3obw6XUWhoJVKYpijbGISU4EnY35cW7z4wRoUg1qr8KPsk1zhgY3V2&#10;0tznXFBeNmjnt9zXNMQUGAHABSy8JeaFzhfHa/e+bRbIVydnGu2Aqg0qwfjSLJKzxxEFF5+0cFfX&#10;4w35UZm/S+H2upuuzuiZZHr+sFFWJArWKGxoPG8/erkeHoh7sNULn2G0uwW/NlANKudhRj6ir3cx&#10;GNMfTN4Ve6fvfG0bVhgABRRzSH8Sl5wgmZ1fZKBU248rlNGuSpLnMsUmFuj6p505LDZ3P2aQFcwX&#10;/dv9TdXK4nAeJtzX34ad3xzSyp50dmHMrgZxhVOz36FpvQTP2+TXlX3nzAn6GHUyuTm/2YaoNDq9&#10;qL/bWr5m9l1ITRhO87VWC214HzqhyOK6VPspk0Q133R9AwCvpu2SpRLOrbraZPyLmhVDbJ4uLl/Y&#10;O1dykNaerZQnvNonpx8mo9JFyRw8Jo77Ta7vmlUoE68P3aAl32fXqcdWUPBO8j3s7otX07e/gnpL&#10;sVrpkUHLDjjsjOu+62B7EfiCCcFpilZhs4N7vSsdcywjvWCA7OlMAqw5vrYtjM91ZWClF2HwV6aS&#10;j8zYOxC9OwdS+iDD76PudYH2sTuaM3Xs5t2kCU5tlIHbaxycBgEoN1+dyLm0sY6e12aQ47/tvEdd&#10;67C+a3S007LckgfRuNUIRFI/ckhfKv/pof/w8juRm03D6ftdmm7JtDrutD/YTczM5plc5Kad41DB&#10;UMybV4/lcqtObqrgJTQCJzm+sc1SXqHneRn90UQwkoLcxN5eh5y3mBbD5wiQyexn+58P/dSHi+X8&#10;udSrFSuXu7D4bjidG/bh+vaaxOKyv6k+kaiLojFDoNPOM4rcGvvT/n7KxVx0Lc6tK34O+ZFsxNGz&#10;yjkqzIjc6345XnpET7rBIhLP/XWdZeO62DY6O6bTbY0kYkzYtSy7XlfEet6RAImHVrD+VpEWk15K&#10;nJNPPbaaw+x6kmum4qI00Z4QNpT0OJsHAEHdSdnXIzfB77v3iPbuhbnZOyq97t/dM12+uIFFRlvI&#10;Hlwtu5WUP6j4YZgZx4twZ2kw5Hpk4zD+sbXPaZm7ABK4CKLHR4KegVTNW9LH4PgQe9rt63TS2L56&#10;E7x2ai7b51bTqBR/B31QPrSgjHPcCvmhm4A3eKNOnkS5oMgY8Wxty+vpoJB/xsJIQNOupBoLqs4L&#10;mExMp140wV5+XMRe65dlrFPXMwHuCUjduWPgcRBeud85ybpRrAxiCtRrUAZXH6eica69n9pvmlfF&#10;5XYtSg3VyQA05SOn5nF/qLhvlItB1hGoGym7Vmvcbce/DVvXGrtuJCbu60AjzSck+1o0EEJ0oNzl&#10;mG0IqgtUal/L0t+ssyyvWmgab+SadwL+4/sQcA/e+IIJokHAD3bs5ZNMuNzcVt1bb2aJ01N7VCzr&#10;l9S6olY0yCKX/WYptY9DHPLsbpkIfMc2g74+Ro5HPDorxdy18Ce1ysLyBTz2PxVdMyRSa4nY59wL&#10;7tdcThJ7laWYE3rxr5xLO5WWmA1xLjzMXQftoJcqQ0WtG9lfDvPt9T54LVrHmfVLU/99ufCDTHDP&#10;A5ImJD9N+a+5vcCrCa0dTzKJfY7aZLXmgpP/SZ4li8rlenPuFuqUVR0j8oA4aA9n+xw04+mmrzbE&#10;6v5e7NmQekOXBMmsIlPivBNeN6D8Bk/wVK3E30EbLWzK+zs9j7WR63BZdZF68ktDILOSJrxzjyzl&#10;pIbZaOdgwtNQB9EFsI/xlzkezsc7Bnhz3rEkpKs1ah7Bk1ewsBdqz2rem6hn8dBULxRsTSRl3oOo&#10;1OTy97LhDomt1mHPCSmjJ0GPxKzGWmYy2tDdc5uYGQwyG8EnpZrrJ+azG9+ZLTS4jj6W/ObSjrjO&#10;12sWLf/RuNes6rrqFW+rxtt5HnqrnkDPHpnN3Cr+/T13xYd8vKJNWp6jbiVky5+g66azexUigRfs&#10;xeiyNhDZB3fmpo60dpgbsP3R9wb/BypYHi08SbyaOFtcMV1m58XouIEMh8IXYX+W8TiNkwAcAGce&#10;ypCNhXasNocyVyVY9oQHnd7pSuFKq5sc5/Z1os0qWtq1sn3kxJnpUDbRT6E/8gNXu17c0u2iPbeh&#10;3Uxf1W9Fe9dklKjaHTNbuvNhYpF1c/b7/ZZQZrgDZV6x+Mmh8skQKhVDf6Cp6ceI3ryMBl7AI33e&#10;Go6XHDsBKZAX58Rk7TS4vtXfeEfQaWFFLaPUiwfqU5Qfxrk0LNC2YBWRbWn++7wv3Jz3/6Yc0IN+&#10;d1Onva6s8V3psGgNDpUzPqWOLd3kvNw4k+v2rcX3vW5XV5KCROPVaad8bvmYmP1y5dCYvvD5uiKt&#10;x3Bolh7Tw82RRWwMLhj8NBMHTyIc3v5+0I9yjplXGPNWyvGFGE2qVVwelGf+L7TQ3Pc6rejs6ODn&#10;Fkn8UqNSC8PB8vmjU6ZdLaUkFts6pUiHK10WSMbjijVur3WW3j4ivuHapqiqqPn9DJSZ7Wa938me&#10;3MB4ny03B8yYQu8fQKWHvQNFZxtfLlgHymlVsAePkZnT2k3IOp33h93BwkTWQLK7iPNa6w2R1WX5&#10;7FmZVrynkddOfK7LH3OU73bY89/9hmQvXpMfdt5P6otoC6cdfa78eh5W0eMYW/tBeTMlVjWmASdk&#10;JkNlrvckmu+ZOwMBL70buRqx3ait74cZIObhJ35MGHbhtmaGOBchn9xhstsh3N82alCcDxtqGb2D&#10;99YB/06KT79it3PPMzpBlGSjCamNSv4LhMuyCLmr8CXg61MTEsC+xWml0b2d8R3fhavVSeDtHAJe&#10;IV4Z4sY8X7xB+naJuSfY8+8nUJ9vf6P9QnAzp3OwSaYcpkFwTwfGhzWhOGq+vfddU3r7Lvw68os0&#10;061nRYI5KbpMGiJikoK4w8ciursxNaEHySnr2XTBXtHtuGW+OdwLJwI14aBMEz38NuGqgGflrXHq&#10;HQsPo5Mn8uQzO16ijXOy6kODvggWBcx+VfzBtn3IOayI+cXDfjoiBYZATpV9qy14K1R0HgnJ2bX9&#10;7/4NS5v9R4kZawz4OihzPHosSiYYMHix72/EjMm5tc4yoVo5KEelGWPbGlJ7H0/Px3i4qs3kPFWr&#10;MpUsXDNXtQVltk659zmkVpnF89G8SiUzsJenruXnl0sjKXE1QtT+fxptifSZ+XJ/+JTkL0on+/wy&#10;/zg5xVJ+WXcLJe5F5GULoDtyt5brpK3A9nEBuCWSk0pPkLK0YFC2nRIyEMW+avKc7PCl0wIEAfrw&#10;39nNoMn+EPPvkM6Y4VDx2iKvdUv2puMXL65F0fHIoRbvwa+MsK2VGYuNj7Xp1nqD/euZ91K33z6C&#10;6oLqdzwAXkLDybXPRnQxcoxmZLbLQv1cm516+7HTpyh+m/xNB/ORVQu2xZuY48gOk5HCbdEi9R1f&#10;ABH/Hk6I3/b7dBMuOsuR/+ONfZGgIf61RbNN9jSWyq/5jJZjpjkUctetHBBR3XBvDkJni+/XbqcK&#10;0/n6P3EMsgIL5LG4L5vX0fdybN/w2abDU9Vt/eJW6UV6Left76BaO2XVynW0WHzKE11VcjN78eys&#10;gdrFpK8vKcSu5OHb5GHmDgdAboovVQZNmRBhzV+W/1tFNEPqA1lZr2aJ+G17gk/yxxYYagbC9n7C&#10;rMdpYmQO1/tEgwYtbfJRCQwiH4WgQxQpZS64U0l3cOQWzONPXDsF+/3sz72sYN+QIlGppE3m9DC2&#10;YyjDyopfODDVTM/O/vpAD+buhcikueJQZGbkYnHose/JL9TXxlCh+j/FlON43imOiDI6AoJcWme6&#10;UYwr+BhfK0SlVOjT6OSTgpCJKieJKG8B6P2nT2vpBPU+SG8qqqKlkjAAokeFrbLfCr2+F4EWfWHw&#10;Abx33hj4/0hIHyl/yaViUFxXvU4Gc39zyOZYAakke1QSYrxAqtP2JXaqbQO2fgqLQ5jO5O9lQxFI&#10;bS6eN7ZtcqJVgfuuiMbZo1emYtbDp4eaAs7Zz6wbHp5tq8sVi/1Vy5z+zIhMSPbDZlQkzLZWXrbN&#10;K6yYGT/yjTNiiXnCVzf+Fkzst2/tAGXy2dYaYK/pQSvcdqnLtZ2Nr0xIkI6y0YdPNi62XIfBaiHy&#10;xYPXTHJxk609nl6BVabX+UvMFRkEFov4zwJ8+Sy21Db2UDTrRd4vsyXE01+vjdoNysybtm1fN2jy&#10;mA7VaxDQSHR7KsRzhW7xC1d+sGBoOUy/74Gwa9WqFiroTU5f9RdktjLaxXKjPv21hkRwaFignlx9&#10;mq3XSYhApbSw6yyW3KXFoBdAmRx+6iM5r96z4ufkZ8wXF3a4uw1qsn0E5i54EpVP3bNPGa01WldI&#10;CENE9NczibN2D+1agVly+V0zl8XWfZh0SnCTEJoGeUnns0YYWw1EO67g1QVlxhsq85hI4pZO8SI1&#10;PUfLFkSbaSMa65+WWja+KPRxfv9sQDZxVqbGfIwbSHYjjPuQe9bHXxvQiJSIVUZ5ns1WYS9ltq69&#10;FwnYZZkbZO6F2yzyvEMZobmLmoISjJhukb36pEbmznFhssMgPBab2g8/Lz2orERLhFkxL375NOy7&#10;nXXFHHXDLLtq2NYOa44i1gH/4fvyY7p6bVVYnBN5nmIvyKZ9HK0RCmUyaUvrPR6zx3u7ge5BmgRa&#10;TzjOFgryJfMQTc0ztj/iCwl1kZ9ZWoqQy5gTHu1HsEk9tqDAbkQykm0AMrF0C1uS2us8dMMC4yqI&#10;D2m+KCRN5/4mUN0qsU7UaZjLC1SnRR3FgpMFcOv7SITRcKrgu31d9NcqN8lNqZZQn5Ld8aNdsGnl&#10;aIr9jLAwyxsl/8y4ge6uBqfWZ4NFYzv0z3EW1cGtWO3qlb8e+rGRAhLdl+6X1ZiofY3C4oubRYZf&#10;kMAuS4IakRZKO+PJaQBAnhz0HqSIq/cHjtrglBMG+cukvfvJFJsDFqpz45NpB7xIRmhhf6GEn0u7&#10;riTdv67zbbMN0g6rU4ZQUKqeRjLRwJ7TO4wzzgf6tFkOujOegpCedXn3arRrcVzuZ3JOPBqjklpe&#10;+VeFasS/Ek1N136CbbBKWtfAyzc7nFwfo+wtFq3+9GkgDe1/eX0wfNjbcX7R9Chowx0w1LRnkwJF&#10;Roe7MHnDE3HQrTZEDtjzHXbz6xb7OXiNTPXkZu6vFAYl5fe3OMCH2dD00iFjvQXyDGbYzWpZ7i//&#10;Pk15cZ/w2TZkZd/LVOamDM1aL9frqIL3VGd1z0RafHEwHJW4C++NEW5F9tPu8EG38mm51ny2h83c&#10;sFWZk9iLpwspoZFjl8jex2YCln0QlkwP18VAgzJwtr/LTLAtQeaJ+8k10seAyg6NbjyrnOPxXJux&#10;42lCRUfueFrMp7bs01jbkxorW01UF9hK95G8QT18Td6HxvJSO+rzzYJvgxn5p10ExqDsWb0IZWgy&#10;lHbhu9Dsl53eagqQP4KrX512+m7NpydIma06mSE2STjDQetlNxJuIknSLto5GHXnozRNoj5GF7l+&#10;SZUJeS9eR/iDfd7upXdVcOe/3lHkz3/DexraWYIF5OH3fNaC9PyjXR7pHParPsaBlyJC3Vq+XMnA&#10;oCfqlNpHWrd8sn+O4OtlXxMmP66ceiVlQxdw9vzUtmGVWM7MIG19sv84uq4tRYEg+i1ERUQRAQED&#10;ioKImJUgGFBMmDD9/9bs65w5c6cJTVfVDfmyit8z5pfO/O0C5V/okmP/oHA72XamPbckHgo5bWrl&#10;1577dTb3afHlgRTpTrIO/iSUstlYQaHzIor3TuNHHbDxEiH57DTsFMGncFx39E5UirfDFXSW92Dx&#10;5i/Vv69nt2hYzCMuDl+R+Qk9QQbDeUeHCNtitWX9ViXuBu85VAR1/i4jj/TRESXq5IInBxcinpZP&#10;3k+IfBGQFoVz0xKW00CVV/baPbyO1+ix1jNB9v1Xe4Yv5lo93fq1+7X94w0kA/EC9NeUSmVys/Pz&#10;87d6WqDdbuksV5C71XIdxT3pmQKklsKsHWxxW+boMbxu7ruJZ16eyCPb4r+RiMsQUuFl5WOlfvIm&#10;ADOymvs8utl2u7k80x8Q7fp4NOw7iV1YYmBJcYnOHsPjrxNuQSDI3L8bT7CpBh77vVmXT+tee/dQ&#10;z4+eFfZ39Q8O/AjcWHjAM+xZ+ZRZ9Hl3ByolgBkX3aAKtiUxX8j2vysbGkRk31mtK23yujPqTBWc&#10;v9+is3+clvcNsJMq6xyb9fr0bZt+xqF8zOzseJdmb2Nmnsm/v4sLzgEaTeHV0YxD9s09Rf1dtFPN&#10;l1vz6DBM3ASsjlPWPkwK4y1vdZdvRh8dOjndW2i3wW7hwI42HuRFC6U8ueC2uL1XyynR9nMbtJgp&#10;fxiKq1S1wplDo+UZc0r8izU63qLz/K/ETaqQfFtaHa3Ci39TM6sPJNwSQSWXygl+K+uhPF2F1O6S&#10;n0cUxb1n18FiOjrgSp6C6rlTrHFI5gf+xfK3ct5tCLGAGznoAad8q9AuhPWNNwtff/cmnl5ROkdC&#10;X1bhF6p9l/GxCXbhQykNO809MzfI9WNaHZZKz3E+wfasuEPQYiKvNm65uxfLW0aP4seZiJqHh02O&#10;X9Aq3GfnldAmCshz7lW0QErHAJMn+58KsV66tNjy+3iej+GCrWP7fi58H8/lIADb2BxM/0iXWYZE&#10;CdslRBj2EH+nZQbkkOJBxJvHn1xMd+6rSv7Jt58se7fpxuPM7oHgRXrh5Y8vMOtuX31S/oFvn2zU&#10;OPzZhczTfj7/1KezaMMO+SwVlUf+u3UiNfZGDq66etuHtPJplyf+55odQPUKteawhtevlWlr/ERu&#10;dAG4VKWt+K0qxWMQrVsAs7SAfdxAFXxtHdOJt/qyQsmcmNtJe+MU1slwWS5W8o28mru94Zmneart&#10;kMYvA6zfZ8RGL6ZU7P7w8XizeBuODoYMpVK5oi8yYFLLmxM971p9+v94db5kT4jVXQWZbvpJe8FT&#10;7N3uPGG/W+bJKK6oB/RJNxdisrgWGqSuKVl9C9ECTwUXZNXR5fu8e7zRmd9Zhqyq90fxV8yW2/Yb&#10;t2/+YmXC1j6K9rCaKroUkknMEZumfj1Gm01mAJblw4BN56h/TccZmqped1Zn1K+2r5nmsiRk1Lm7&#10;CE9ywe6fJ8Gromqf+p2s9WTsXcO/HTWBmfjMZbvSzbwSfrOvvADmpCdXjaDl73PQHPTvQT7yWWMH&#10;ytk78oO04jE+tglm0AO//SE+4bbrpJPVb/gV4cZ8zPeQ6aCKV01vt8J+jQR/WYQBFPn4vCaMaAMS&#10;uQPx4PnobzWBXR/0iEVtzhwjpH3wgxAymSrxnbuC/7Vkb+dE/sd0xG6SveDsHHlfl4+fw6y39bHP&#10;4MJljTU0uKeV9Dqt/ooYxqJjWxRtrVKjhWrFGGyo6gxgCmKjtW1RTLb5MpLd+KDytw8OxrpAdcHm&#10;lJsnnR4+DwyxEhHJjuTNwuE+Wq+NgmByuunWnZ2X4eqjxCU/5yxZj9Q5A4xoTEK/Ubbn7ipukUD+&#10;vp5YkN/7xiL/WpzsdXFLlwNvKC7iZW3lUiq5zTQw+7bStc56Pa1VjPFbbBwNw9JBTc3Xi1HPSK1j&#10;AvEPB9iBZbXxOez9C1MoFvXAYVTCC1rafKIDDNpzEN0aN8owZNhvj3l7GL3ofvcY4eedfE1y5pRu&#10;NaJfbn5e7ubnljK/uQ15As18P3/cGS83AXZs/2U2ziBBv4e99oK6j5GGgM73kAhXKZ82fi8LMJNf&#10;XXofM1t0GE5Q7pV3lfaulVKd6mmObVdivzcSgNpiTCju1rtUNxvVajeSh5K9506zwedjv7bkFXN0&#10;bPdAF6da8Mt4s6oZfSfU9/2Vb/0lXUf+89OKNKa581XdaJO1AYqNh9XVjOA+S+yZWm9Jn1BsyIIL&#10;wlJRXz38vVGa02Nougocji6vrmXbC4cpZJIEtWe2D0zD+QI1ITMtnlwbS8yYpeXH9e8sQGaXSV3M&#10;bHKv/JRU3SpfE1ZrR3fwdrxz/bafpadjdMnxbHjAvtsVHT7beWRbFWfcY8001MKutFhh3GWu/ZL7&#10;VR9vaoXYTy0oTBf85Xipy02a+fveCC1CBOI1Ns4UibfQJQb6AknXlcZS0IvOvGTKk4T4RLoMzMxm&#10;ESnktZ3ynRlsBOmguvjOKc9ofyN7MwVkihvQ3i3iaUMvNE+bOp8z4qOWXBoWCzDq+Md51BR33EZO&#10;zRXK9+fomx7R4W0bue2TiGauDM8bkDw1f/P5OrH57geKRDTC+FF6z3PhzFtV+tfnKAuBDlidEnc7&#10;anUi0NaFnRQvH4Hgy3ny7/WUt0TR7tanj3Q2a97vObt7iKqlTfE5bJGr56ENE4YV9buQ45tG1xmp&#10;9Nf0VV2V+5hMcz5d1LFjfIFQQ7NY3Zajt+W+wtmx7irnQZtksuv68/Q5/ADGaNc/8wvQ5MbKdzQU&#10;2rvIfLjWAi3MY5IvL2YLRdsLxSvhYaMfa56dVTUYYAoMWlVIW3rUJGfqx5MDsPSzE6nFK0139Mos&#10;KhDaMapL3JFvHQbGBGCuzBvlfbxZ8zqaty9O4okQB/3OKs0BfxNyEbvB9qlUxO/+JYPXM3D7XvY0&#10;IishCO3kDdJ7Hq6zC7nxylM+mpeOp8LBqM51Hb5R8EfrE/Mpad/47948bmqUlnBQbFezMbF/3orG&#10;Ga8Yl25SmxFMOrCSPrSXRoL3WUouuPj2d4/uvNUP21P1cV4yTfuSJ27VcQQS3PH0PU5q9k5ULjmw&#10;0tsJp7qBnqp/Fy2SVyVsKJ0kO3/xtZX0kuPrTCIrp1o5kVCytfjwGVHY/B7he2WHrfDSb3GN/oLs&#10;AHV/NTTe3xIaUdkkKP+2W/q5WSrvVKnRTVIYnW5E9qj9soW/1QTXaagDC1guNfnrD82C814kYDUd&#10;xwiqXHRwLVfH8fupK0YTu/ootHOX+3l617Ot6aZTaOjakErOdLxS2XWCHtZsrdmlSrF04naU+8X0&#10;TT4ZIn/3xk+feAYiwpHYzk4gh70dVAy3Rw1CeQjKBBKpFaFvUhfBOQYl7ZK28kfzLIEaVIVedxaX&#10;xt6/N6neJxy4B7q61LuHvp5xx58SzlJMhnce1CLH/703qTbb9G6VdInMYFssym19Ut2br76dfZ6y&#10;MypqwTl09RwOs8o603EeQRM+XddaD6LRlgelWkZqGoU8uqGZiZpj5p2RDl2xS2erj/I64Lf3Ac1e&#10;un8jPJRXRMpJ6FtpXZviVcuuTl5a+9HL2FsvvyfHSBYllfhWP/OOoBHvy6QyZXucA6QKGxb1xQu0&#10;3jMPWG4I7bfo0EPlmzAbvFZ9kkiZhjjqDdR3CDB6vXX3y7/l/nrZl+aW4RodG3eXlW++simOp8KZ&#10;0xjO5t9GmohgKtOttIuDRd5oHYGD316c6x++fSmBpWdHuLGLyqgEobcZ+3h/Nz6QXvMbo7/ayQeY&#10;kn898VuLGekDwUb1EiLdvNdWeYevHptNpj+0AJb48sHwHaw8r1O7wWXnadq62JOw4fhYuIwH6yAa&#10;6e998l3nxW3m0jt+OlF96xrHVZY0JNvslQFGywnf8oOcPDrVBSEhdptTJuNuBP5ICotMtNpy9qa3&#10;nYmhXLxw+64TTYz0ZuLnlqY7MlErjjgddo7Z9u2a76lbK9o8zDUvbolkOZV6Apq508fBA2Cax3kb&#10;ed/VTqc/xBotC9r8A+KHbvebJcpm4HxvfkY/Z4QO0eVmEfcTNg53DZvJXgSmXFb0UCvfupYkb7D1&#10;pPGYfMcyuwkifOfH6xeuuFnMx45tgMlnp+y6sT0id2FaKt3hWctqk0KWe4/z5s6jXNVFJn6hUVOe&#10;HsSUuIqbZIT36KA3pyNQI7pr2mp//WxMDqdZ8xxd+0gZ4zthfvdeXBMrX/O3p4sMMJV1WBWoDrj6&#10;MHeMmIcwCp5PjnbSFIzY/DQabLhCx2xckeRlb8zlB+iNtS5bh2HUPTpGqE64G8zVfhnFp90JG5En&#10;ydTmuNEdwfTrzc6QyWww+L9Da/lSY00QTluvzEjcDSzHyrP9sDrt67djvWcffGXBigLYTDXb3uB7&#10;rT75hDttkRetpt5wdK1s7uGauLU4qnN2ruuuUpwW9z+rWUvXTJbqr937/zP0cT9o5GW3BxPPS5hW&#10;6VFJwtDNDhVESGzcCRHeAtKbmss+B6Ezi3PA6M+gkBOMSZ3OtXBbDWJzYxM0JAQd+ybbpKXGUpsP&#10;unc/tnueXTuH2P/V1IyVd94q3eA8xg56qkxBt/E8EPsTIi6+fAVbDmubpMhlJ8ZPbPOzBH2A1grx&#10;O5/Rk0oKndrQWDn6dwgGntezXf1Ot4KQvT56LYFsNxbv7VCmib/X85A5PGln9ev5Gjrvs1fIhSvd&#10;dkidqJWyXUMqjGub2elq2OpzYyUyHU6FboAS5epBFy4IOZrTClfuGqNBplzK9PVaZok54qNxiTbT&#10;mufMP32nIKwBBjL4msXKzbnPxzJ1WxCt/mfcfwrBmxjaetDh2aJOZGIyM+BxYnOqOdF+nt+/Zorc&#10;1fWoUe+sma/cTIE3RfPW9NNEObHcGKPVKXJcnEKlS1mF9l+DmLtI7grzButtRBzbIbu/Sv51aFoS&#10;Plw5+6aTfoJmdVfd6yDU5C/drtlTQHOjVPwddYsHzt2h2rgwylw8stVYpD6e8wSNocEUWh/iXLEt&#10;9/P3v16nDuV+lP5ybh6ZnXmZaxMsJs20ydNrEFM53lTUQ8o7zIipMpJ9zXjaB5uVPbLSFtqr97Ue&#10;RKdGHlgvmXdn1WTm7Dko5077+uuZnIfMLxkH3EQQAabXyGpy/chVibaF20Ycz87HoHyjf7dC1+lV&#10;/AETS05xUTWFxnoRh09vlO1oMx853xtrdDReSmxPEk+Tt+yOCT47m+ZL1V6j/GQamdgfHVxyzRz+&#10;Stw7jy4+uay/e/Fuv/d68uRkixfModqvqDXsOpwjwQ1zt1Xm1Jnva3W6pp8F+F/w7XDcvMO10yTX&#10;iUu5HRZ3V6FCfej6oFKrk5vsKb1f1a4XlPn/exp4kixSIf1mmdaiGlzkTJwU/1x+zGE/39QT9UXC&#10;rI48+BN6+a3X+xgt9fQj5Cy/16P1qnPeSGbXqjRpQezVzcXuuakMc7smt63S2CDzJcCtZflX39xc&#10;s/Imv4t71uFK4j4JadqcjrsypAaBBwtHguxD9TNqQLUntsObbS9fH8jzRz298SgwjZaC1WjQzDnO&#10;3RtSddgfRdQMCJy5+0q6ZL5x5VKo7v6eNJGXXzmRS8fqTpQw7L0rtJLCbaTrHZjlD9dXLUbXHzb5&#10;3MR65si2ysO7P++nnPA8VjRoP2YlPrf6nHjZU+adATuWC2q1qHmkmIZs2M8uB7+f+kfqS4c/YRUw&#10;GHRlgqAyqp8K4otpmhmjwOeFpjMXfBC7vwq6qzKJ5KFUNJ8Q/ZV+1ffdeqWsr2Y14dIEJuENWfke&#10;1tpux9+3K/ooyCN60JPMTZfbv7MAnJFK6VJvVHL44l44RT+pbOn3ajsza+xxiKRjrdf2C17IKHF8&#10;rdkwpjOM6x5MrpODA53TlRdF/THumTF2O6/H80NLyUHcyzRQ42TTNYq+Sf6Iv+b9pLD1/U/GOF2b&#10;y8jzNnZTD4DqIKBqV/kWamIpSBackpp54kAN8Kim9LRLZyM3R42xQLAL75dbXTMGuER8bPHyLGYW&#10;JLsZjRojzJXpXur2WML/34SUgcSzxdZ1DO0ZIdJuQ+h6audLjDk30lMppyg8RfrjPh5QHPTSvQDj&#10;1w/n6dbiZeWD6PZDZyen12MAGcKDwyTQvQ8a7YMJcPA6HH7WVqPajYHVsM9l8R5t1e8ekrurq6NM&#10;9ReFMwGCxK32WTWPM/ueFZroBZElxgm3WS4VmElWKQancYs0XCvoqI2q/0yxOIVYAjYAsclkXFkO&#10;5sW2lCWlajBE/5qQV/HXvPPHtEKJ/HrhpLE8fPZliLj39kZYAG7R3DK5gn/3j42LzjXBBhRTyWOz&#10;JV0P8MBdlmXvcQC9PGjVgHrQ+eUlXwTReesKufbViu437xT/dxaw4hb+OvSi7sZiCrmkWNtRx3le&#10;rzH99PW0V2Nlcxskg2vw0J5JvbR6b4EeO+PCRR4RRBjdak//B1Yx5VLAvub9EVA7eo1Sn/dYvUza&#10;Smt7Xj5Lf+9NHq8dZTa1vI+hjl2Ulowbfvvd0jr2ktAR6pYKa++t7R7Pu66n00YSth1sSDy9V8hG&#10;oUB+C27+U+lqcIqudoSUCqQddSIw4JPU5uYhiAoslJ8Aw9PIcda02oXFxVwHY7HUMcudB/Z4YLFX&#10;rt+e0vdw8w/+14pnXPWM41JGnoxOeapAUWLazFevGTujRFVoI9XK+EKagH7rLinfPFaSnNZnmhul&#10;/4X/Rzs9IVXvGSVtEnH6ZkyDT027hJ5T7f1pFb091egaRxnGW8eRd8iWb8nEAwLjAFGkQXqcHVTM&#10;tKu33oqLba7buznvJ2EF84eP3aww88lUonnegNVA6lAnkqc7dksNYHoOX1rQKPisI5AIKKKaXxb5&#10;kNVW4+xe1G7zefw03cywuVUmX1ch2p1a4Be/EqTnUe3us94/tmiZsQiOmqMTAo2yQaTo9j4PMPah&#10;Sd6XgxEx5zrqotcGusijXndeWVoa6VLr7cA4phris2YN0y9V6V249Gn1nV00aihUg87WOvZ2wvoO&#10;Tn9LgZopi/en9mivw3NsQKwmHOcuVfGvYPd+kykW82OnovLdYKNnHMm5fUt5GUv4V/1ctr0YxvKl&#10;89bcQun7rtTucPIbEVeSwn6z1zut3ejqOvA2lFeVPrX74pwGWEmslsmR09peRbecsf+/N8o3gc17&#10;1Tr4DEcfHVO1Kkvjq9ar5dtgffII+4qfuxXqpRbf7LOnZIPB7df/VSPttavES6QHDfN6ryDT5sdp&#10;EYgjjSypv3sau/aSw7eL8/zd+isKA7D2Ob/rbavL7miM3/YhVa5dqvDXnljBJoidK53e1hxVG8EF&#10;X+unsmqAGUpdPdw2m1Y3GwQIpJ2jJrM4RDUNnkTG1k8oRBhlZNkebePmn8b7r75pylcwrWAdHzsz&#10;MZZpvhC6xsad20TMb6sBCEaLvw1GZsdymE8RCHXzBtlN2P46v4PhxbMng4Ia6elcD8iwEUy/PRpC&#10;fB9MyF2HXmM+P6eV8neoAMxsyFqN5Ndy8Fe9yaWrEPU3QTEdNKuteqVqleZve4AbJa+qwt3sHLvN&#10;7y1bds5DwXiC810xFOoUOzbQu1ikWp1uaw6W4aoZ94aB1ctcgO0S7Y0vwKy+1LPM65MMOTtMzZ6U&#10;crsSj5NIomvLeUaCq82nqxkomG0VrAlGxhRFaUW8a/hLbzXVEhxR5DDA9iL6nFJuLVuuDOoThnEb&#10;JmpB5NJYlX/xCGDWG1+hjEErPt028czF/c6RCT0okcfvMQd+r/B1v96fD6w4PWddRpxmtFlxyhZq&#10;HIikJ6JfizaoeBffYDuWnRTxVOvVmzHYm7ds/khOFmVonpolgBnBobuLNPO3WGV/LeBkql91WO7o&#10;Q+Rk2OgxhdxIx4WU609uEuC6n7/fu9nqrBnUe9tXu8msnpfJrjaAjJRy7facjZ3t+cuMh+YTIqHr&#10;vx53Ke+DE8BMkmXhLqKzjejRlWNfft6StnocP81Q/I1cxPkdZ8ysX52qN2Fy5Vst+SQUTf3BmXpz&#10;wYPhtCMJLwY1Z2dQHBRAdbEtdbdr4KBRHNuxJZp+p/O/HTpItXNG+GxMb9NET5ZInAodHBiz6Jz+&#10;HofW8vURYOWNzsl1e9zxZlViBcTcys5euZPTSOkIhZ4qrK5dWp7nXfrZBeJhO8/ULVO60elz6YWs&#10;/gaYVgm7IcVF+IOOjoV4MFGh1Elu+xYXfKfa8vNZWtW2IoFA9nvUsghpVtsXFPQULZ/cu6+O6ptG&#10;lbnTqLmV7MZxtytzrbSbLuWO4sbALPmcK/SPAJhH6XfxuY0OYSqVUvdw0O9jRQPP08UAHpEPYs5F&#10;aEmCVaaGJfAzSPf48Ra6YPanDWlY2rPindfbtfOSYtBQHJO2kM3OSk9R2m3cv0Dzn5Ap9f4qAo/f&#10;0mTuQkmbzizhh1e/WJ9TBt3CzBryKCZNSRgxi/19C+Of7rLSFIab1aZMwDFWTMaFcAdWNM1NzvOq&#10;V0iTQ06QgdJiimMlLg/x4KxWJ1K6HfztAjnuq2MWcUmd22TzjIdeyUji4fQKyl37OdQm4pGW7cUp&#10;vxbJIWej/ekunHY7o81O8Eu5moOO02xvOG8HzxUNquxxGTtMlp+iDvY6rWomXR7z795fH5qr3BBr&#10;De3o1+z7fMz6bxbIT91Gq7csd3DxMty1+5GJ/baZ3Y8sTH3n+NuX/LFb4eujEzB/KDmfLYJr6gh1&#10;MuVY0XAsO0tKIRYh2+z1vSds41f8a94Hb1w5IoX+l6mhw/iNk8RNG92J+nA0fM465jCD13ovMGmp&#10;VFb5CkjKi20xJcTRZWhmL1hltOZ9bl9fRIHzixCfad1fy9RQ88XatbxEf14vI34GGsA0OPO8vi9f&#10;xmNSbScCOXoU48bhmpQWW3Wk5Y6tSxiRcnfFdNxqCo5Y7S7oDjPH6dsqfDcoHlg8UKVT0eyA5LuO&#10;Xx5kl+mu78a9jGLFzyTMXSa5BGCKDJpLb81Zs+k2j5nkkUi7Yr/cl+1neUL4wqV+H9R0Lz9oMOkh&#10;T3lsQb6nhN1AT4HefBGnDMJh6c9D6nz3Ja8NSN+c7YZqdybPIpSoWq19sun9VdKQ08VlWlKW7YXl&#10;mBFVNyzru8E1nQ9vLaSxyNXTaD5Ds71EbbEaM4EE6eOrsV49tF++D3VWIfNmpkY/KE5WoL/qLHzS&#10;NA6PNz84gCHl4g19NK72txrKLN5ulI3kwEFAvpLnk8Bv9qbXNyqs+WqAWQoaFidCtKVWLfN1Ybsu&#10;TTT4KNsVUm0hEvv6sMZxYOfS1kCBNvNLS82QdnHBIRhIABwU6At4OwkAc9J660lB8ccziYUsxVhj&#10;DRyB4JXDyODzaRyAc8RyyZds02qfuyA5u2B3Aa9vJGK5qS8EfL9OqNtq8XL7J/W26l+2cYksyJhU&#10;EO6V9qhim61bYwgw++LPuMMsQL3gYLDRJph9cjzLY/updUUSUykjTHbP2TkuWI3ixdI/9HnbtZaR&#10;Pkt7ls/jYeyfb4X0AKHNhkUj09/MvpLzdmVXFTJyNjCdmrL+O0DlOi/I+JrUnkmjXT6qDw1ClRr9&#10;RsiEc7XwpsulrNEu1K9B4aKewQPUjH9IsV+clWvsQ8vv4r6o7ZCJUFbaHFR9YPLEmtjovPMP88FF&#10;5e5d8bSMKYDhuA6/7my4UZ3/ZA6T/nF/1eajH85fz5Vdqwzc3Hun4HfSqBsYMLHc0oPurLS3QcLw&#10;ifM8m8PKP3QOIdqiAjt/zjuhsKMp9K+TbQ9W6ecxsMjiX31jX9b7IbJkB8lyUyp+a8PhtOyCyxf7&#10;LuA7jIuLe9/DC7PjjsBCIGJuRpzYHp84guhpsZJr8Ee1abIDenRsC323I6Z0cTqWRvduaiHYTCQ3&#10;v6v/9whcBLQWnNYHBAlRtIuW54tQ1Id/o6ZY8/z0k893ptoB2yeE5SxmChiimsPbO9oUNQJOy9U7&#10;JHFYvqQ+69B1dxXzvKNa/ZzEcwWQgD34YJJBFi+AQaDErQW8G0ByklD6Ic9L3vCyJ/6FlanHqEOG&#10;pFWjLhU0ajco7alErto7RaH2j6MzW1ZQTdLouaio90ARUJlBnEBxBGdFcQAVFAUBRZzu+8E7ujp3&#10;3e+IDGMz/Zn5raVeadrRD7vW1I6ZXl6y9B/J83hJmB3EKWtVD6/tVS2AG09cvJpQhpTywTA7pVc/&#10;4GZs9uVYzlQf5hFtEUaNBX73Djvi9iR2aXpaB7mz8zRomfse8VEX/c5sstmm/HfC3dNLve7bM3/9&#10;PqV9Lnf7rOvodrSQKlW8/leGS2zxAB/dwy4bEDn72BhEr20UfqDzHOdKSKUZO/nnEJI9fv8Xi+EC&#10;HB0q2V3gkJTt8l2nfdH0SUXa01/FqLNu43t5DC6wFgUsoZHBpZf8mmf+vtO2nuVOXgpj5+WB0iPL&#10;+b5iwyG+JWWQUSZoYauTHYvczbC1MsqXrtTCotYXJbknYNdh1q/rsGxcqamrC1Ed50yjfgVQyV7N&#10;TJrNPT4sFMdcp/nXF8hdiyk66Yl+dqtEA7I6W26Pb7VuvsBSV0tgIBo3BkUAVW5vnfvAXA0yBaGZ&#10;fQDZvkPLpU+/KHMOmD/6NWrfmzPsPCT8J1AFwtTr95+FglgkGlYMZbrLyzvsKNXXMp+maua1W063&#10;JY1m53RnWheMcafjnxYwLS5f3co04nqx5wfB7s79yKb/tE/R2ou/z2+gao3laCB5fLNYhtElGhrq&#10;/WYPR2SHsf+e0MoH8x9AQJLyRptq+8FzeJkWzPfhdugOyqqn7r+Ph0Mvaf0XJ2IybMnZbbx53OV8&#10;lEWxV3iPgnq7Bto8e2i8aoNzWe6Zo/mm0HHf5tav0U40xZdQhmjMKLu6qUcN6vgjoTE4gTkaKjhL&#10;Eb5aFwlsx26e8kHc5Y5JiVBhBrkGi3YhJ3nDfKOrlChLrBwOo7pMY+doPDid/MunFK5aBZiXthGv&#10;m6lmaBHKaDcPZE0fX18Cb3SR9N0c0p9zvU+jc/B68eUkDPPSaM/lgdAfs0yBr1rT8+F7QkbDfn08&#10;a/DVoroRKrV9LV7l3+dJlX8AYiWnZ0+dJn16laWh/Pl7QltceXW4P6kadZEX7/fDUBf+GSZ5imnn&#10;5Nc0tK5B+ay/5w/ITWde9BwkUcdmKIbMp9FNCFi82ajlX55LSgkeE5369/ZQcmmjwh2ZdPELrVEH&#10;vLlQBvWAC//U6+50X6HUI+Md7q8sPS/43kelP/dZU+aG7+uVDqNR7zM4k8M+q34AadoN2usBiCnT&#10;ISOuFsTtnk+ecPcZBcfp4kcBpJVkRXmUpzXi9ff23GzZhuTT6r403/XvpmM/b0FlIMDIaHwoRtrv&#10;pOY8MFFOGwSCJqk3fyGLvcY/8yuk3Xm9d1q5sKb2rrPC61vzkRXtSUEIDDeTScfnHDjmwzfV+bsE&#10;4Ey1SuzcrLhxeFvlXxdIp3W4x0YNKqE5e3t+cxzx/nrKFSlgjtZipHseDqvGaIQ08pb+us8/NOz8&#10;kJ8iImy2L+nV9NfdR48GyCX2GudTRCT81d+v2RMKnn+Fy3/9zz//YP/O/fN///nf/5juuTw10XDV&#10;bACX32Ibd6DxsSe+TonI4wZjKvU1YdY+dJcxhGSBGDq3QNtd7YfwKR1JFFGmYMl9VMelNmX0NkWY&#10;cOK4ulolOfFvlpOic1gMUnL0ctvZ1SvZM0Wunz8+Ow6rg6t2vPvanBmH99qctAeaUsKzEz9ankxE&#10;hlS+oBVen6coCox+aedA/CoZ52xjuh5Vw7ra1HftTRSn/OTvgEhfrMaYNinm2RjGbeirabteWvQP&#10;/qrV6sWZDq+wRC7e8pFxxfXWCUZHt01BHbwFaG7Js+thdJkdb79Ft/ra6zc9NsGZZTstpRW60N3q&#10;dfZvef/XXs1aJ3QznCKNZasJsYrtXijiAFol6ANlHPajIJpsWoKtQ2yz39yOMEjdVDqbR8se5aVP&#10;Wimze293Xtg4g4e0GfebD/QXrO9bMNyAbLElvRNEnf21iY57/tDYtRyqMT8siR0rxi2/YWI+3evA&#10;XCSRV1yzdzsjiKicD6i+8qdiCYRCBxLmmy7w8Bh6qqczhooy+4GO2off6ucWlrEgKRlzLr5SMVwv&#10;/jqFajQ03nRvCxufeBl+bsL0AjT57DcneB9kFs2enUXSrhi20tLOb3IID08aReHncmZfpEbjbTUk&#10;ZZPalK3WDEwCdDbT13gGOUoNwDcGS5srSuW/p3X5y7GO2PFKjxaqQgJH0kLqTEqrq4YVOXL9Wcms&#10;JOrYzvzOGfOlIV4/LccSHKc3av4S44jO9puldANT5Tq9ncq59TM3v8wRvM0/R8oopb+/pQpl2GiS&#10;bY3wNnxblJk9yDcHKH5PtC55FJlj+lo0lt/4lmbN6SqiIwZ3861C6UrQhBBmA0Y5r2HQO1+uM/L4&#10;dipUBBZWCUEqc++IlfFtVDg91Y1I/R2pGmrpgJyI8skkzI9bdQBQ4vSxpKbQU2HajHeFarjnV0Gv&#10;Ic6Z555fR46BvlTpIFlRfM9tK5P2t5AByt5K9Ft3RoQ59ruskztkmh0EZ9df1tynC2XwV1vrFxf1&#10;h9yqCY3akHvXzrEziNP9Z/MaajI0f9ibJF6gu8fWM6WFfbvmflbThuCghFCx4u4qwalJbolWt7D/&#10;VXtOea+yGf6HTKw6W+4VS0DJhTIHZefhOTKkiiQ/g+G9Sw1TcfnuDnT7reI6PECNptoJjPeAYkq1&#10;nYXmnibqf1iwqgwzFiI3UorV1QNTh4QPOdg02yXZEPjSS04GLwuYF0XHyUKZ6xVXQkGveTDIh/mU&#10;FcjPrHOZwWnOuXbJO4fXv245VNSx4fIPGAWUWHZ8irh8US4o7EMzjv3LccFV8G3m0lrt0wTGwMZp&#10;IlfYI3FCiqOG1F83oIx6eDzddm10W6mD+zwHpLUtwmSVBuBXVmmhUD3nV6jcaYCAAFWjeTgL6yXV&#10;09/lq7Fvv6Rx/bFOMt+v16+3Bhnf6FuQyCNi7Cg5Ij6c7Dc4Wvhvx2Ma65XvhsVYrdjihJFz/jmU&#10;XoyBL8I6Vrzp31wr/c5+Kubct0B5ipc/tTkuqYujW4bbi9tM68NjbUVin4IfnvhhMOjsgN7l2I9N&#10;o2mRC16+vv/6nmOQGe53ad94+c7y2dwWOjVxQJHc5tAR1+l0JVL90iEyBsL9SVSG5+PmqzalChVM&#10;i++W0ZJGTU9s1pZuCTSgHzFzUOo9e1u0gjmblDwb2uhFkMlBmRIO1AtN1SG4F+XYotd67+B7K9cZ&#10;9auFC6oeEmiOFOZsP8mC1O9yrzBpGF+50UXX7+f9N843z76L+tXb2Npika8a7VNyouBXV5PLdtfk&#10;SoZp/3U86Cq3yzZfYRnzrrkZS9uYOuKbpbw+24/Q35Q1xBxRb+o1gg8xwlSZHzX9+QV1PvOZLEm9&#10;J84p5+bPxtWpWhl7m1SS86O57Bj3gmj5XIZ2MZVjoMy+JjZegJek+X0iYxnrsXiFzqUKfKl0Xi7M&#10;i+HmFPe57Ly0KxJMv0xQZjyxakN0n3LjxaS0nCme0BAiYnGNzuNHIyTN8HJ+K0u4SPl7CcSdgKOH&#10;MhlGvoxah14ImGjo6d8vy4pbHWYPs7Cqcs1nP0on+U13wm21RQ2nuFD1qXs0nXpKdJvY8x4bcaVT&#10;jw2FSN6yX/5et8VS31gJyT0jrs9aySaL5AHKXFViSq8LTHzE6CP/SFrpez1TXttsrHdEzUmo3Mgm&#10;tuxGyWWb9EAB5gJZ69+98cjrpWhxFwXRk24l+Ly8em23hpCxK4/cq3BvXH6lwWgvsZtU/PvfTDrM&#10;AebBCOvPgkmfcvvKlikOieI4zW9jfNVFcoxfBoQuMGflifPYjrFJtX7pJIde9HP3ivkDctv4SHD5&#10;Z/AkfWZ1+jU+Snp80eLWhPzGTYLdbihjcH+eX94zNj43emwfS2N9V3dRXF9Ss6agBwDXHmMF/JYU&#10;up2fQLykXG5bUvozLSNhulkbHpe38RS+xyrX5WNFF9tAJNE3VarTPqozv1cV2kahAGUasFM0llZl&#10;+TuOKV5/9mejVQN/K90GrPvgt7F7LK6bK/z0WE/fRG22G2fMVvPJIT56MJxdR9pXtPwHPV2uNa0h&#10;PsVXYZQAVeuV6hMv+jW2ZINR/w7v6atxfS1z0Nt+XNy71FwclxGoCsvDQ1fNs88b7FKYNsXLPWed&#10;lzqPPTlaQ4baO9fO8ByLUScZ2H7tkEHuoPE5kpaLSKCi1R+oLQ60C9ErIA9uDWWIGID/EO2XFa5d&#10;3QSrmk1XFLmF1GC8ERFJFnzeKDW9BK38xQHl70MnfPDYahkCGdul8gQGIJ/HANmvRznrhpqvrubv&#10;S6OxXmsXCkfYvFiYSXUDZV772WzhbfRdS/jOL/AKJ5+gDdG72uKOzUnFnN9vVn16TRYjDnZIW/z6&#10;PCNylWHt+h0cidzWzThblAifs+X7ep869YqWdE/1ODH4zHxnsVnyV6gnUCY4h6IqH1uLwYVxs7nl&#10;Ow9hlqynR+gXQkn78cczCz88QtxA2hdz6r01jOq9RWGPc/m2Yks2esqYdTF5+EZycW/zKjKtzhaD&#10;72V1vfbxT3usqP0nlBHNOp03nqtkINfia6/c+IwEQ/8tywnthXOZzS8bj1Be9eBbiOkWIRb8fvHt&#10;nrVe8QTwI6969ymWiafuH+oFszKrmvle1+n2VrEIXK/MLxtp9XwLyvwp+XadsU4UJjutnZvnc5/z&#10;myhstdN3S33SWvbqoeWww8euuz/M3gEkCbGvMHkP9cLTxDS2ey/vWqIzK2vECJtfmm/D3FAznhiX&#10;S4tK//vCl9+/h82Q1Aq5p2MDcDk0sGmxymPjTwUpm+nXBVgcinm9T6XOCO9qwJOpBZirx3H0Od9c&#10;ei4cG+AcffrvNr7rNEfj0gJ6Ku/1Te7fq5rSLlaJc+39nCZ/h5DUCJqACRFXznEO8t7bD4Jr98XT&#10;hmlyWf5Fg2KGpEjK3AT3MI1W075TOaUFwTyDg1ACXzJ1MJAcDutQIcsqwK1/+ILr3RM4ffdO7cGj&#10;v/fysQ1ltiOfisFmjKPtgH8NaTgN+rF4smCM+jXY02xQ4jG4HzSzfaFcQ/gdt6Z6nQvvH9MR9Wb1&#10;cX8p23WNGeBasqWmd/w5OpYTYeLP7yf3FBp8oJh/84IxyAzeojdqZt72k8wqR27VLq7hq3mvCDk1&#10;UHXvoRDeJLRrwWzOdouCcfzrIEkr4lp3bNf2SVdj96Lbw6fZmpMbjMgYGyPZK3fuPTOwrtJudQdQ&#10;BuUpSbbqaB4L3XudpAn7xrBZ6QkKj57aNgTtjNbjaHWqCR8ED24VpAoEmjx3H0JMQ86lyBdZftVt&#10;xvPy0cHpzPNlbejPBm+t03X3X7DLYs8dDWWqx+XRqdXHccowxm+x+HqmZY9N7bn96K9NJlQP+aWZ&#10;jl/StA+YcdrwDh56ubUXHDKLXDD6lUiPgyPsvHUyKieh/qoYWlIvHZf4XTo5XK9fsk9/LbzFsyD4&#10;roSN/dWhXbq27/XH3sZqwx+TlocCBJtzscUFmreQCL7/1kYhSvYfv+I+O6cz56C46pt9ZhU++JXP&#10;jsXXCrudTpNX5jMR8kNp+NYwkPEc/8pI5xIIaX75xXrs/wZSSp8AeUhRxM7wvM9r1kLvdxYAB1n8&#10;2PcGsk4F/G5mrabYyybrxJdAdjbbM3YKSMzmvvXQsdAMfDpvaUPnO90spjWpxUMZvL8hc0xuYl/b&#10;htoxOlPIhuhHhPG64qbbKV5jwawIYyq7wNKZE36elXPVzRQWeypX7NrazwEkRKRcnqvgwXC+2Jdd&#10;qr1AT+BmztsD6DNX1ib395LGZvl9MlYtnISFgtZ4TOywSXc5a/fd7lbGWlyr1Zdu+qyJVHLvILU+&#10;lfxwtF/CKIJxVxNmUnCP8e+6uCTzZ7IAs2CndH12u8jYD5kGXW9O6XlP+7ugM/H2pY7p4UzBENMe&#10;z7hR6YfBHsF0ZupOvsrEZSDkXlIBTobl0zMqrNBWv499a5kvKh0T8lYKdAiNZsW0XQvIX7jOwtDe&#10;X46OQCeAPX10Ix8vf7Oc63JQYrnV2gYmuNPSKRBDwTf7Rkw0SCUXF6ZTsaz5J8ikzgso2caFHOG7&#10;kdCG1pF2XDeXkwyx3IEL9cne9IBXV3FM3qdK+zLdi+nsGjkdqkfWoQxrTRMEkmIN7lKi7/r63Wy1&#10;BwShr2rR8bte7K1cT5uu8CronySyW7yXDlXHFZ/n7iAkkssGmj+Uapnd+aELkSG8PDsdzU+bP3Tp&#10;/nJGyVmX9wd/LwLZPuSHHcYbalkKOU8VKVHfywVhKzBfr3M2sHxvAfFdrwvFTVCSfuawUEWI8n4O&#10;dMfeOX70tSGPtgAdTqoOa6TH2vla7Dd4kBZn8+hbI9vIYfr3TLthJwLxPulvEeGvI3M+TKBhFkzI&#10;Uy/4a91OC0/gvkn4kv0zNgJsLGlmtPZRwr2nPpTqt/OmJQ5Ga2z6yNU+pcz3ZbOctz/Bm1T3crzi&#10;lhXe+btv9l0Q16qcCYCUz+jedIrLAvgyCMAhMqBscxm55WGWsanWscP+ayRFSY9+8QOzlY0tIFZ/&#10;c9Zn79MdQOW4Z8kYLOrUFut1OdIG+3XIq+0wToW/X5Pq3OF1qHUaNrDl7XL8rZK2XFq1LLbpN3R9&#10;8b0lbTPqexJDLxvty3moluVT8kCKOY/u5EAoH1VG0VKfD3M3TcBKwa3fn87Ey2S8LdR/jyyCY+oU&#10;ymTY6ziPKNxNZkppFMyXfS9s4JqW2d6li5cPZsIUBM7jz4MnZuuw/jJiubOG7gqgZaNT4ddCLUY+&#10;sdKLNCed6YzoEEb2kVxhSdS9YlwKuJvd++87Devd5vZCeT+CuvWB7FN7sN5eyZRfBsdiJ1RLct9g&#10;Zbx9XD2PHFbFBvPRGCiQ1LvuGWJsaGr4vu5rUtbk88nc+6nZ6rk1QjrspYmBoo/tbqqV4K+96jeL&#10;ddyWukL+MlqWLo9U3iVXSIbCDOmnmQE1/K4LhkjKk1o//HFXKxUHJ7a7VIPXKNPdJyTS1KVi2M2d&#10;kHuXKBU+yTTLWUOmSs1wcTLedb/28u+CvtRqwjlttIn8sFqVc+JavryliQu59xIn99JmgFeHhmez&#10;JPA2+stMXGXj4wMwTTfFORtpVEMGDCZY8trTqweyj0w7n4KpXWtWaUBPFt3s03gwfy8CWIdDGUZU&#10;RdFcwrrbcwjKvD5SeKFqx7tCO/JlRe2xUwxTrIuLloeMR1Z32zt1LNcN2eoSSe3fhC6EarT/radP&#10;rLDvYal0CWOLIvp+W/GKd+XvCQ2gPEOasZCilgfe+HJHdvn+EnQEL/QVL6+tx62fZm6OQ2OXb41o&#10;U+72HC2KH4lG2tTp0cYeo6KLQrivupr/nrVsRPRy0v5dvpFzs8VxsEWz5Kt/Q/1BOAKjblMUglVv&#10;+RxHR6frtp3z4lri2eeT3NKdeX84+J6z0+JtRWFh1td6SKLX5znljfdzzdu65P9SaFx0beUzFn5d&#10;8mrfDzzgpqVY/TWs0978u6C7E+OBvCDEnJ7mX7vttPL0Yi3v7a01lyqj03JpXU/3bhFa+Dvuc4P8&#10;LPz/GpI8D2i3xODKbT20foNMJbvepWOXU1Rmi6CbgJ+K37qX1LVF9SH8PaFJo1xrLiv+mKiHXVo7&#10;scX0IaNeZdDwuYFsTWMbxZn6No/naZROsObnZZ5Gi1/Luumt+fRbvphONt9HS9sHeG6QJnIdxQB0&#10;2UTPriJOnx40Sot/l0A7brKtcbhTt7XPY5RAz7eiJztEWghnphUvL+7yrD6jfazbpllb2aNHNnVP&#10;BwV7BqtfGUwXmYxXRK8J8LgmxHpsS6g+97/982/f6kXVnw77C+8alIFrYNUDLPDq3X1Ajyw/os5j&#10;iZbkyOqzd94H/NEC9Citlxo7W3bbtoMG2texLZjwkn5vlffe5LYDz9WdsX+DsHs+LFyz9+omTlrO&#10;vE5iW26aiVEoQxlYupuV8AZbmcG2trbw5y9MWxnR5RA0kOQysT4KmT9vyiPh16K6+HKyaRsJYqLf&#10;Sap3fJgA44uMdBtiZGNByyjVk84LcpryIN47tZhTSk5qCyhzl6MPWs/u1LCABJMJLGK3J9RX3SPs&#10;juf3sKKwbg4QxPnlpDK4gPR5Y228xdzN+TVkXY0++1ej80JbNUhflDFz7q3z6w5H2mtvmLnWu5ki&#10;qU1bf0fcweg3cdFztwxEk1obwnQ5xYBPYuE3WZ4Gxe7HYNb1LtJi3Han6YaZ+TC+S19IV3/AlbQ3&#10;1zuGbIaesluWPQ/HSCfqCZ2QKi+fmSWiPoWDAB+5f7dnmYgetdbblqdu99VbebCMo/EJFs5uRd4x&#10;u5Pdc8uVz4MAfDCoWLj23qGQdJa3RhVd83Iav2bB48MfcoPsWa09PoKnXsZVeKX9lHGxpRJLq3az&#10;/464Vam26MeXbGgeItvZ5PYFjrA01jqjo35AZrxEgRSI8qOR8sGpHrms/iGRPqJOTuudIrP3rlvn&#10;foF25GeT08giM4J8mX8yhSNBNMIsvqzYX89uQBmjGypo4SOkcd/CPsJq8ashfIJKTIq2/MLyrGfo&#10;jpS9cwKghMjOgU+1e2GHeoaxfw5dt758RrZ+6+7n8wBxXWaiEdkDjTW8ve12u9p+RW177b/bU2Wi&#10;2Wfhg+hn7ajaeDKoM1oZAiaN4rkcv54riTnoKxuVn1bnt9X0jexc+UoODlff+DV+yYMU/RW7QbOZ&#10;j3T99QQkq3D6lGINaVZy5R+bckVs3oMyj6VfIBEvPSq4pms4dX5XUQgWCjepefXTSVc5bsT9j1NI&#10;YXTYmF0PyxrSQJ00ufg2bO2a1e3U0bRt8LlwEj5541tlciNa2LaRWp54kHLyZ+FtoUyB0emROsgs&#10;vkXr7dxny2vaiOR2Fy28v5+qIT/oFZNGN30qXd3cSOAXV0fvHYOgCJgWQn4nDiDQ6rLC9Cd6qHpH&#10;DRbMN8PW+7Z8i83DhQ+sIvd3kl7crp7U+Rq/4gkr1Crgb+SJT352GzLI4ne4C/vXL6iqQqm5v4hR&#10;fg2SeRwH+CEq5B/qI/s2y4IrLNLFqDIfVDi3Tkb85bPKzVvXeNYs4Fyj+KrLUAb9CITcFUpMZj3R&#10;stDS2r5u/qkuEoWlBusZpi46nLihscUj/aJaucq2s5OK2VGf9W7DUk8dmRpvixvpN9yz/fg83qxw&#10;C5MqAyxfHQW/68T5Vtw+lEEOl3sowVbqoNi8THPRcSIT5fpcewcrNC8+VIhiSriJauPdKpd/zWvP&#10;V5c+gzvxb3UR7Z1JY78A6c6IKswZa4JRcsXhN5dZJb+sI7MtfUza5/4Fypz+zk/uhqXq02+s7hVj&#10;sEOut102j8x79DCnVfpPb5mz5osr4OO4BjEQoVdeHUrta1PJ21m1suopYtHubPnGsBXqlV0YwLCx&#10;go23pS9KPWe3XtGDMnUv7G2RTnxoFeNqJ5FFuvMFMwuzP+XQdss4dTi0o4eJZTez4ooGm8gY7Y46&#10;2/XuPb71AWayT7T429jwY+axmPgNMsj23rdRUaxQ+Dca17OjTOUBZcZdPmse4G2CwZDwLp8LwwsK&#10;4ME5RhwX4Xh5Ygcf4QFpgcLh5tzXc6VehTe8f255cI/KSTzrLvuX4j0kLc80mk2ufMVY2QwPqzkH&#10;4rl2o2AJjb9LoMZt3c/lHOcW/c6ma61GTXxl0qD5HRdw5pZYl0A5QwumLkLDfVGvAr1ayRVhLJMr&#10;f3ZpijeRB91pdTKjQtacsOH3Xtuah/Xx0BgEJsFe8XzK/HeoL6pKtrtN2A8stUGXV2ggIvJaWeOi&#10;P16oRqOlnF3rRhRmEn50B4V7gE6P1gIAqKt491GzrRUAL00AJ3xONRWnq3ZrfLWNqVD3m2011kFL&#10;bJeXXfg1vYa2IRsbXZr5lagHU6H4rfGP68y49thWd+6CvJF9Z5uA1t61q9FVR4uvNs3ZFeeMDQAS&#10;7GyrC5PeP4QBgqPjce9L6o2cRXbUi8wvsWpjmRYyfx9Qk9HUHKa7May0ZKhTY1LvPfOQ76jGL8FC&#10;p4NtQL3toW4H0Lqt50NC81U7e5YsWx7LQitu8/fmqI8WahTEKGfxID8ew5/lcnLU4gHncbghjjf4&#10;e3vSrPLpuz905aezbhKF29TxSsl7c7/9DZfY4iO/aMoBNc2012564O/R/3N0pt3KwVEU/yxSlFBR&#10;lNJA0aRJAyWFJklCff/n3OftXeuus6z4D+fs/dtbRZhX5AhveVtR6C3x+WcKdh06Jw+ZUbrZsEOs&#10;8BkxEVsbzfBnhnX6mb/7Tb8VH55azDch6W8pJKU85RU4b4OVLt09mp15xpzbngi1pJLfDXFTKLbS&#10;Ob2/9VViKipSyC3ci1HdpByTmu1JCjYmUPMc+MOS/N5gLRmwqu77f227z7kgObOBRDJ0Jjcv+L38&#10;uDmVP2ckHNxaAPY6noXShpwZHL3cff0V6XCYNuvHDsSRd+p8fXIQ2sZ09iw2faxem2Ry+yy7Rcqu&#10;0SKHatH1L3m9/XeAAgHriV0CyAqr0ZSizqpdVArIsdGx82s4RIrCxTxIjfPR2arLuWZxPgVCl9YW&#10;YjjJa62nYjJ5WkwNCS4mGxT7HL6fDGAlFlNhezy2NTuDwtf+1+WI24HR5uUMwJZ6XSHZbORdMsnF&#10;XRyoGt82GZthh5B4PtjWFoJiThvmZqFKA/p8oMSmwWVmU2V4unX8FgZaFqU2q/QWbPldKAob6P16&#10;63H/24/GUEZe0bhrkXx8aKwNqVfLj4NfPTcfpxLQa+9N7DZUxidFJN/pPQv6dy4LJJZyfoYT8WBa&#10;ueYifsf0cfZKsFsXJ0YZuxucB2cI4amq7+PkUJ0dEv9vv3lnmDFXhYFGWXbqi2epV47vxUWVXIyf&#10;bSa7emLS1b3dBk9ekMXJi66ee53saeuWDz0LkoRomAL5v0H30K4sSU99J9qqqedLOnVYqxQK9KJK&#10;/trxoQyQqAZRlZZOY9bxfS0Gad2t2t73iQmCZjg3uLejWSlYzl6v5T0fdoxeD8m0wB6ypWkyfFU0&#10;yrH53JW/uBjihR5WXCXDShpKSgxg02ZORGmp/XcpXG/SmA6IydUfM65eR5yl6gWPaNZPWoRh55kD&#10;WZmC9GjWqqS0BCoUIx0I5ze1WVrt/NtkJeiK1WaL4bQKAyn2N/IiBEu/kReCRhL4uPurYb0mf2Va&#10;5ryKZpa/QUqj3/rc4JbDdxjoSVI+Qd6q5/xIef56XGDKVl+UjEdJtamJXj2qDehn1XKFEt4s6NW3&#10;GarC6CgOq/JvT0XysrTZPXXUUrr0rvi3rV0qx7R4jb3DGVtMN6MWDyl+xg5uoUd0shf2jxbbEGwr&#10;9CruokJXf6db/uU8O0l0A5GF4Ro6uf6moz5JNsE9+VlCFC8P545rMkIouiVyg3ao7aZQZnhyxm9L&#10;PD/ccvwyh6sS3xI0QGVWB9W4e6ZYsaLcSgTwUyGynXY85jfaPVvwKxL3Q25F+guidbLP37Aot/fi&#10;D2Q2tL3fc5sB0ix1Dv3TfVQfFP/OaTvHL9JOJbxdy+7+Ni822k1LJyetGBS4v1OmJlUWqHrmSlhr&#10;WZplBq/cta9Hj2l58JmW2XR1wuIlD4kdY3yYv9qE0B8VkkDSWnuxBE1hGXVC/f23pq3twxtuNwcx&#10;cYIalavw2ePHLQYVxFRr7fOovTTcvpTcA+GYgPNAaT3C3GLrlK2zOjolnIn6OvtLksJ2rRzinARW&#10;4SxKoxAQZx0E8Dk/6Uv/9IEy3gfsPcm6ckHaR3lrAxhl1a2ROKCRWKqVUtwiS3BWpbFz9utdWRfJ&#10;Vafih5/pnRt6ONGJ8DPXSFzZ242pIcQuQmTozblfxyYIJFudYirlK0CcgjINyISulcbl5DMPByu3&#10;A9C/uDSaw/A5qGX3tX3hsReMAv06RTO9/yqvKSYbVHxiI1s76QGJ7i2I18grgMC7rCC4lejIfRfN&#10;1CnN4Z/DAwPqJVr+O6pLYqimixe3RkaJEpSTdLe9WV+mkk8W1YocL2kQWOv7xzu3n3YpnxktMJFP&#10;1DpiZqW3PdQPn3eFMjCCdMKee+5nOlcb7uGtKyC+Gvl293j5PtgGlGlN3kekd72edPENp3V2Bp7V&#10;AbNK75zr19jyZGe8pzYIfh/fW8s5zlQfFR9IHWCjR0GM+Zl4M24bBsZKY40BKX+FDoHc3ZA69x04&#10;/M4xO1oCUQ7KvA7JtjePWXUiXrKa+9Ld4rfDnwTEHrUjQrkfrCOEuZDH81O7YGMSJ6gs5JOibc0A&#10;lOWB0PI7u+C89rtta1lLUrTRlarYubwdLVyipBYXFA+B11Am9DfvWbJfPOSoYx6BfU7MM9S7wSS2&#10;r5/r6pKozrEac4tgMss4now1JGhNilEtkAvcgd+YSdDLkxgL2q1oFtbTapG+ZZQwvfdn6qA8yN9h&#10;sIVAGfzOp5Ncym6Y92m3gBQgrEGvd/dSLml9Ywr1d91R6ZPD9QLE1T6H5FZrauVBUWYn6ViDUPTq&#10;kQ2HKb6J03Vj1vnB52xBkkHSzMyznWsjctTM287+PQ2LboO7nS6ZOXbVWGCmdsYq9+oDmWQlrZCi&#10;MjX1WsZqzxp3eJR0YeML65oihfPEsMUJs2XD/ALMcXRzzZ233KS/1te8YpWlNdpKGWx1VK6kC2X6&#10;VMoOb0RnkWpCUGySXL1/U5B4uKwzkElWe+xw8noCM7XxqY1SQTOWyuLR7u67uEAjuJjy7rx5a/eQ&#10;09nLZF7gOvaOtBHkC3yEQ1udS7nsqfe3Qs/LcgkxOgOh+iF7604h7Ijqms44+qGhSGj2ODObHeHW&#10;uvrf7bjy3qUTJNDW6bA9nl+nzyy7AYT24C3AHn/Z28cv95TUY35X509+nq9KVJsKq0Mcytx7YgUd&#10;J/IGRX/uqzifsJAmeVzqL+MtoH4jX/zVwMhjkMooNmBwcI7IpwbS/f4WdD9cw3Wza37765pVG+LS&#10;+wVntevMUPMVbk9SFyD8XCFHJw6UkVQPr+Vzyb7xuR5rl1P+ed1ouaHZh1AfxqFJPqL3MtM1+vz6&#10;tOls988YP5XgmOocGO2wnnYA67YZXZGWO03JiYYxJOfIzKanoLGQzJsvvtPlH1CG6AxOFEYwroeZ&#10;oHblefg4JP+hF1fdIu/s6PNJT+DuVM5yNPQjc3P+Zb6FuyImgJGOXNQd4yag/tve9zFFAKX2hcTU&#10;695bbY3RZI/FKEM1dn8vtG8V8940+xP0y1pvrtiCchbPoOz+jb2JRt3qjQsZ8Ql1VbLlwbiY1apg&#10;Ii0fflSQ7bNlAz1Y4iAzaPcDzN9GL4BiLGQbtLvvJW+N8MxXl+jL808G573uuQEKZrXMhTcuyXIw&#10;C/k+Jyi88eqRRKn0oi5iZUVMl7DtLYb2hDYDDXMOQgaa4LPVd7wGdP6YzuK1zetWSxxHL8DLoM4E&#10;rUFO5tst5GsFf4dbutJ+vx5TXS0/jyMSeT8z5xuXVDdZ0mA67+1hSFZ79cKOHbLnnl5WEWGXLMBQ&#10;/dZ78bczsIXF+YkjR2fASXol4GR5dr3sepJ6eV0z73yRjLti6e9+c0j7nX5yBLn0upqLfmfpXHm2&#10;6q9Zf0tuf0f3tOxvsFFIW6N14wJobqt5RwpoK5afp2biGfkHLpp9UuNH7WeVy29HzDGmPG98l+Gm&#10;8+T3ZmU4K3FQhlMIsjmQegNEgsHKkyGd3XpcF+ci2oA+iiOonbwkjQxvUtLmvS3z47Z23tWzJAFR&#10;MrDzdpnXrd+uV01ujcUX0pghSQPyOsJRxnzMa2ZewQXu78jRnWaHQzNip6d4OGBspzRW553PAyk2&#10;yD00ysQmcAAoRJHdJ/zOoopWg8m9u2t4j9WvlEHDPuc45H1dKxkS/iHSEnm9Hp8WSDSHxeqdcBaI&#10;YuJ1KOOFVjZf3NMY2wauEPvc1DcPMGbIMaTa4emSnC6D/aTbZgaAhm1WNou8ZHLnHWA2tU00narB&#10;Hjd66+3VLeL2i1Dj0bh/OD1YxBq2NOQyefVZvfp38Ri1Z6DprszU4TmTvXA23HJ7+56OPk5B9A7M&#10;ZPgbGx/JvoEVIW7sHkb4Dhw/y68sMmNlHrGxana3MFfFhmladKWPc7oeS4P950DpWkHGdtCc3fyt&#10;0Fz7vuWnZW5oHmZX7ABeMO87Wp3hrb9w3FbQzIr2nnkApiqHzIeBpN9F61zS8/V3WEAu/u27vbZn&#10;OO8HhdQ5P3N81y1JgmdeF6MvRunFioq1+b/dk7Bau7jymW0mtJ7hH6F8ypRP8k8avy6W8n5ZcoOd&#10;HCxD7nJiv77XRn7/mMMEdLkHT/XWxcJTycJf5BsLetebuswH8yPbp8eBjvKjH9aWWD65/i02YtLt&#10;dQeVO/xNKC9OaiNewmyp0ZtsBZOZvDf85lsAK8eqRfzUXPuW0mVm8rKDhoZN8WOmx+LZd+LmF+r8&#10;o2vB06Wf1AQTo+6XJNxc+QoqVto5QRnm2xsrvBoJ5OBmpyHyEMC4hSnN22p1uKi5YGtbwjW3GBWs&#10;+6P/3EXvEmXA5uNO2BKmdYaFqPAYO8Hj7hWVt7ylx+6QDavTDLXADvoVyApY+RBAmebtNANP4dB5&#10;NB6txsB7n5DfpA5qRG9ziR0VvO+BYPeOFnJc8zztqySdJHlnUhz/8tU1EBmMLRM+fyYWJP0eQ6p0&#10;G196jFtUsJmpv5y6Rdfnf6dOVJ6gRLTbXWJt9aWtx3xxy+ZlwboVvjDqPdzX6pBP+XnPWWDKCLyO&#10;xm5se5s1bJMCzD+5xlM3yxT3OvfKIYR27wXoXPw2cd0WbuUiaPOzgBXNQZmG4BVUXsDql05dWt9K&#10;kDwDs1qjZ/PewgBQ1D5znndb+epMoJUqYtVetXO5fSOyclK1e3yf3w+PqgNmzqBaR/poKQs7kFnu&#10;+xHYJHpwXZhw2H+wSYfp97r1eFFCbosbEo3t8L0TQunc9bf6FfNylh3NELnky0v2VhOofpLP4m6N&#10;mkjPG122WmFDQkrTibpuoGlj8FitMW1VuQwyG6a54Wqwpeon8U/OMxefnDAqjVFX+X1sBuI+X9Ln&#10;+KML6PiLUtNf1BuDaoi4TBhlOAKLGL+tczXIkQyVvDNut758JQrUI+C1I/BRtAKlynZWTqbVb1Uz&#10;vfP1YaeZ8xvK0LNw59xMHbi+BeYUJ90Efyr38fRxgvj4TjVXu0G65I/QTWuwyVy/JvhXbXo2K655&#10;CvBah1apn10ZENghEEXrkZ2woOdqSsc+L4vvMTnNsuUe+teEHG4OQqC1FUNs2C1APgD4Plhu+p/t&#10;7cUNvMgApIwQ+sZ2WwTC0bPtJIftPI2D1v7pMftu2/hOY/943MDFGkOO0OkCl4er+580tr2s0RPl&#10;+ckZ/r0CrCCsnykrnVq1ovOj196TwBIZnRmBVusCGJ3OWs3HqrLK3lw5ZnWsea2f013nPhwG+xzN&#10;3t1QWe2OMRDTDxXjVtmxWPe43mENYgxUBDi93pgnlInJQ2PqK5WYmHaGXlIZTwWZoFBhPaZHB/P1&#10;dfYre/yI/Mo5L8eXPO7Hys3WRAoM60MN9vd8dp1Lml3mAilLzP3N9nJ35gzT9AHIfzBxVpKnl7/d&#10;c862v+qo0CxUg7kNBKDjJ3/X84p7KV4rVDCqFaHRvOsgw8kpqEyiBeVuqhwEPeTEq+jtiLomTJ78&#10;y16h6R/8l+soDErj19Mb2LmdLJ9pcxaPalCmmbbYRe9jSbCJHnkPoQlE6jwdowYd9fOdmsLaN9jr&#10;XoXouT2bAVgWewJL1Fot1WZWp1+R0sPhzOjaoboBTdibLXO/JRyO0aKUPxBFGHeL5n0FZaLXgb6g&#10;I6p4/kwMuhXxbxkH+02ozN/dDDHuH222TcNhgK3UZ+2uXb570MYr4ZymZqmPhHUz4vTwgBAgIrjp&#10;py8xKkEjw188j6Ucf0Tf9GdTe1hQ5hheavvjudf88AhbZ1edu+DQeI2etrdJaCUE5MT460XVCnpo&#10;S8/vL0CYCrT8nAXpViXuHetztxyOS/cFOuZU8q6PK7E6LeVjcXtzk87xm9CNeRnKeFltFxicacsP&#10;STwxjePLmQxbPj4La+5x3HvKvVDAuz9vmILOsfhYIOj9cFJPYDC42J17v1iBs+7vt7D6XKY4binl&#10;6tpepetv4i2pq5Nv1NZ6rQtlcOdbnDdX4WxS9ZZlCDrub1KRB6JhQczWldklLe2571TvW0h9tnvt&#10;3PMkQkcf+q3z+axo5KLRg7DkwcQFPVdiHHW9lUHxCAjQEzb7HLFxO7vU/i6F1qD9M402UcQaEIp4&#10;Qz/Edu7sNvxvHMzdbGc11aPjiCWwmeGmw9P+dxemRIJ3tNK09hF3GyoG4fg+dgpe7Vx1kVmKnPgv&#10;EtRz2dHkXY5YJ2MNzlCm6Y+uYajne08CR/jeqJ5WWrUcKDp6cHS65hLdAKvaOqg73s8cLVbTMqa9&#10;AWDYHCcRLv7E8UX7PSH9DB8sLmlBazUX8Y5qwdyBFu88hvNEcKH+zmn50me3tAvYz8sYU/AphPKv&#10;h+8uv9KjL+aMpgaJXmK+4AmqnhVedZ8yqfVQVvH5Jp0BgeDnMoCYkmQpjqRORKWYo3QjzpfGodms&#10;EYKijYEokEKZm3zeT0VwJiS54viN3nJeoXi7VOssV1psFksj46gaI+dvXi9C+vf3d1KE9J5fE314&#10;T9DN+vRnO436nwbXr/f0Sw3fa724c4ds2F1KZSPr2JmnLg9lHvjgbXDad2k3DDabUXDssARnHX2A&#10;zHGFHtJE6TwjZ9khEOXwop+VHsx0rfcvHCtuew8LYsb2+xO5Unwf3XrGozyhe/NclWIyL75Az7fR&#10;faOc/zbp5/613hTOuOVVRo0XhCq30QH6YksXp4sjUZYL68F4thf8OUm7qHQ8aZeXhYH9r0vc5NOQ&#10;KySDVzcItM2yfCvb0SM/HhNNJgBVaQf7oNzKX7v/cXodyBSZrAbO++M2CojElWctopDwY6Fnr5bg&#10;WDz4cpOkWtbNp6/1OX4tQIuByuCgGuBL0uJ6yaC/NU2HuM8myliPPtnMeDITu3WBLa/RojWeTWkR&#10;nqb+yNcOSssqG2NrF3RRP0rOCMEo7RJqFcS17mdAXpxOlDdShcSDobe0omrNnsvoQ9tjs0Wi8/A/&#10;ZRzYUs/8wcxrPkd7NRUTVCnf+R33UgodOijjgWJyIP7qEIocHd8U8C1uW2Y52HdExcng0bYm9nf9&#10;RyWX5fj8GeEN65EH5kl1ft91NtfiVzFFp1omX0gr+0YGRUqls0NvY9V3JlAjazP+U5syf30BShkB&#10;b0yWS2iuRcum2VOJSVX7grHJIpbAxyaW8Rn52gCS5pp479msn+bICO82KN2lZmEpVNl37aTnML75&#10;KyA0zAdardk7eXhTziKO5+kjJAIMyrAfc8B/Rlnq1oizs6RzqEBgU2ObdbEbDPNOpfWJXukqFuXS&#10;qqlAlnWlRnayZOX89DbK7jgNjOqhC0zyMJOZTGAw8AtF8yLXjiWiYDCPS3cC0jgbyjytYVFe6Djo&#10;lizkoHW2zUZtxFpKbviFVga9edVU244OwLnaZi7Ip10FdiDTSiokARkZtQbS9BhQE1+dspClfKys&#10;AEIkajer4RqCQk4wUvY1/K9tVwF+bds1qdfglE+QnFCmXaOUu0OEL8UkNbSOO2g/6bdhafIz6krD&#10;jVbnXOuDQH2HSedWoboiRxME5xy8fjTeh3eVTXOlyadae4/zn1JaFhXD+rtJvyEPKZx0ndaKk47a&#10;dwvYo+FxiJHFOfLNi68dTS6agQEhfXo9z/HXzPa39uzmT+fi7r3XaX9dwj101/jhvVnhh3BrzyCk&#10;z0XOPas9rko5cLxvin83gvAQLspAG6j2sp5rOpp/Xc/JWnNuDPTV5nvx9z1u8YQU2Co9d0ECEC6l&#10;4r7VRVvMdrX/nIBvguF0z6aaVYQL7rXfcHKNChRxz7XFIq/1J8ioRs+gDLjZao4jXTX5YWfA/hhG&#10;rZ5Zn60spMduguA267r0Tl0yK200m2EdKosem78dOMuGywjorh15Xj1Utxe88L5bJQ+0seI9C4nT&#10;o8yzQbCQqzcAiAWUMZ5TRN3UGo07TReIlyN/Z3JQeQ8C8QdpTRsIX6NJfA4u4YGcv2q15W475k0H&#10;mIK37ZwNswVzvYZEr7mSBwBrveNtkXA1p15ebRM3KmzZURqZ5h3KYJfGfQONzPnIWZz21+Wc1bkq&#10;9Dpy85LlR6PWYSf6yhVWu545sqzTJuCXbfCkFiOf1QwH3CXnkPQTzrdOs4Cun9n+AeiA1Z3XaD/N&#10;/TgnDeXx39LZnJnv3RwYSemnJ+6S6hPIWSWq5/azvJ4zi5UNNylX0O1waebpEdwD8+FCXOznofRA&#10;mCyb7pR2DjDNr0VLQMH2UX6Z6OEsoPxhbC6FwvPSILp8F8pATnKQipHehfCA4ZfvzzfC59hF8nuD&#10;PJfJEUOKkpV93jeONX+uam0ArMYdXikg2/LOmedgknzsLOXGxXbnpc1tezvmBniLu1qG3QA7iFAY&#10;0vbs77t5TTNlvwiZyVcqHx13wpUbvMLpVKlTPCC/tVIbWVskGY6vYcE0/fq4gnaCC9A+5guTnAW/&#10;EaZajfkzI/T0Z/uo5hslmeYEKhxxgXNbYQW2pbT++ml2Y102813n8nk308+n5ACAWPW3vvtQqGc1&#10;KBM8DsQPpzh/d/JteSGAdP0W5CDWmwj9xh6rZMJDNri8BtHmNf0QyKm8DAqPirhkrlbkwfb6XQdf&#10;KLOrIW+uAn7JXb1uZu18EJQ+lUHpuu7HzFfok9Sn3bO6SyzDzQ7WFM4dL/U3INf7AaZIplYq8Xin&#10;YakNBSWKVD046uwJZv2G2eTho1osEOcsRX+fZz0lixitfJ1JsDHlXHdcQABzhfTGT9WHU5UNkg19&#10;sb+YOaxpTMrznsl9mFVtAapWdf2Wd8WCzYDdjtsY7xF9ubyJ9Y4UJLnuP+31fX885UyQrEOZiT9o&#10;VvenBajHioNMvlPdO+eph0zMmvvNp4mxuQSvmsCNL/NajbPzHXe7XAJNplwGLnTN8nJ3kBGvRP+a&#10;LXvos3vvYMNv098dw0pGKFQpY336mSaUeX3bEGtUqpfxQg5vtDfdckewJcz94IPphHRgUJJK6Sp3&#10;8OnbQ3tf7kpMsWkYfxoNGLArBQ06Ug+ECkPh0jiz6p8z9rMxcu33vjAcFlX0MryHIZTJBkb30mtC&#10;mml+ayDMuZXoEzUW157Lr9pGAmGnx7h7dZwOiEvWeA7AvrmuzRnej2tNTlO+LEOMzZDsS9F+cyH4&#10;dD4brL5C05qupp/98d0vfEJ8D2WGX79OtJ8kADIFK6acLYuMFgvtGprOumHgxQtAUeJTs5Q7YSO9&#10;naa3VOJnkPGsO/6y5UFCpmQuwWOMwhRyfLowKIae+xPMT3LRcf52flGnF9WhTH92e16XVAW8pmok&#10;10VsMxIspZ5G2n5XevniI7yjz6D86VSSw7meVI7HoW/fwEh/3nnT6xTnK2+RUEBametKMwZyJrKf&#10;j4qHMTUGbaM7a58v1hLKSFy1fJ7DNz3cHC/8R0tx15hr05Nixrezq1aGolXxZK+17y2JU2VT52NA&#10;Dsjp7jWwDyfDoSQ82wOL/oPLGI3QmBcVsLxjETWXm9u4qllVS84wUKbJ5u67ICsF7mYAAs1matLN&#10;VrZWzN4VvVbLFDYSQGMXT1590fX0GSvxikkxSJ7TcQYkkLkOjhkj0kXX7cP0A048/TJke/JzcYv6&#10;2fnjag85KfpbbKQaaNuKTyHdyvlyqQTXxhHHzbTRJGlez9pVe9QG0TKebPI30FTqGaYHUpgkwZCH&#10;bliwigH9yscADD6oM5StE7nqDiu5Vtz9nkWlNal0a4wt/G1rInO5SmbFBTzJgXbtHACoQ6x4Bvnb&#10;Ba8Z+0MzIyP9+SHqXxh4DzOJeFSa/mF/kgfvYGkbZW88hkTIXGsF60wVHJITJK6WJ2UXX/UFoSsh&#10;zHT3Vwa/+3n7dus87vZJfeGfNdBqVAnSLeVt57w21+RSedjlzmDaPkVe9z5ezpVrRTqjMBNYz3bd&#10;yqvITxSgZd59Ebzvg0YXAE93b90q4dMC2OwpDqjYUAbYXHJJ4DarvTm0VJgj/AajJjCoypcvKfXL&#10;ZAY5AUBjVrqV6djbia1VUqd/eqnO2WJe7Hd1I/OCdTvWZLR4/pZVBrwfPlKd3+4b9EjpjHSL0b+T&#10;zUk62zudnpB1Q/po8TpkfSMRB3HxtSLRkPEn89rIUvHmPtdGNzzRR0yYJHwfkXLkT4fBCwxAhTxT&#10;TsTAndB8BnRZT+tIPRGwvoWVi6YSEHr390ITvyYu009La4nB5UdbucOvy1NravooKlInV2ADqzRN&#10;bvfCqG4V10OS7z1h/jFRjciek9vF/f0hRpV3Lx7/4+hs1E0Fgyh8LSL5iQopFIWQUklISIqIhHD/&#10;Z/a5gP3Mk93PfDNrvavWexxuBcIedPJOXTjX3RN03t/aoh//tRxGdasmmrEbn+MkVzj58Tnuhgwr&#10;uKzvP+GrGYaBWooXEvip+Xg55Eex7w/yRk5cLI9cQebeoLqIRwritLF+nqo4Bawz4b2DikybQxlw&#10;pnNhlECZZmHc3bH2ObCXXeCjY8NfsfoQRJ/uJmXLbcv6ovt6osvOhmjGl/gjzfGJpv824ZJ/ehWf&#10;mAXqnlVdept9DXIWJKmiEeN/y8o89KYvUSodMnni7+ARSj+tHUQQGVrPHnI1yFfI9OhzpjYdmfkN&#10;+NORglVv9HCmt2Enal+tRxC0CxFjvQXyTZoXeH0cHtnLaZcEpZtZgEzWMJ+BQ9X3AeOVnVBfNZGZ&#10;9DezEV01Ew8ATZ599Z3opDmrNhOtWiUSBPnsTcjIB0dRpsQJhqn22ZRp0eicN9V7FXuNtnVT/3F4&#10;WRY4C3t0J/tPYb+VUmx+Ly2NrFlPyjzEGN4ZGcrw2dpWPY7ZlF7jvQ496byJXxOUaGvcfFP3xw1A&#10;0LuoqlMHvcX+1jfmgYRr5Agjt3sOxw/Ne6bf2PcSUnupy/m3KLmzq2V0uEmRxqmnbfmSwE6OUAbr&#10;VO67zmfeqrq/Z/iqu5WZnwyEMfmOSsKv4rjYWMC5YDdpcFYZh+UcJU06wBBfACa+X2Er2262YGn4&#10;OYAJHI2JpfbNcKYccZkqHTIIu9O6cs5AmXO9R16aMJE4SOy3RK2AYxG22xMIl97GayMsKM/2QRoZ&#10;YW21eafrdhjD4Dgom3TJVrj5or2QePb2phvenBRrcJlZjIlLNI5+G3U2XiJha+mvO1DGE67xTWE3&#10;83H6lP+AVZxTLXYI387LB2u0W7yY7rF9JsRZ9dTkMtsgY4VBkwPmSetddsvjaBK2vvcspT2bdfAW&#10;U03J6W9+Eh3kq9Jxl0Cm+4z7m3JEXiF7N+mdBBhTgInP4KvJLzRfzJyRg4MNyqXrsiaCJnBixs0J&#10;+FBm11pglWg3po/FeBiNTAjk6VbNN17Iddozvg2yasuCkWaxPiAbNhKtXP/vaqZ6Kbju6GOWZYRW&#10;8dhHqw/Rvg6XdGgNw2zG+nSEzX0PaVTUadB4NXaeucnd3uUDV3/h5NuOVKPsZj/4eRYXbCCa5/v0&#10;LUyvZHNx67eWXu6pG+nfndbckLYweOQDt/kYp8sioeRPq4C4hSFmVXKXxWFjDgW+4NsDQDodC2+l&#10;kJIfnQnyu2dtTM4+SzJhPQAk/qYzZsHvWqBxHs2FByp59mpI2Hpa020og8zu6xlr4glKTPok8zAl&#10;j9+Gui6gGWAs4LN8Umayymc/o41cMxmMFHvfE4AjXym/MgjZvjTS0w4GO7JR7GzLVP0dFTzOuSrO&#10;ZHKRtemJ8f3v3w396sjfNq1BozC6itnDayTtbpz167Q3QDs/SApxwphTuCti9aize7LHxuaBNW7P&#10;jl8hcj5qClWIre1lNlEC6BWfyaI0uNPdziY874jBaMVuQgb1oMxBPTyrJe25tfOFLc7m58OpM3D8&#10;GnhFOrf+e7JBrzvgdSQMNiZkcYvnfNkemat9FuuxvcsGa+nrIYe9SztfIYhA4Zrp4jHfDppvFtQm&#10;8kEkz3cXytB3MLuC9YbC8/xhCAT12qBz21S5m1d3yrOusJuba6owWOn4KalmMZlj972ozuZlZtlh&#10;gDnE47RN9Z/x8CyffKWZmQKsi0budCvIm626eIS8pCmUWa5OhCPyCUlDGARN5umb7Tn1XSo1svoK&#10;gMdWPLFbvH5scGTYhVAE/6AhGmYv/fLUGgtNZMtwCZxLdi97NPXo7+E2WM4RAggUpFd1v8L25pJr&#10;KNOY3MU7Sj0laf/ZZNBmCBSeYvuSj94/bWjRQ5D6CM1joXbPyeUQ18cNbCW1iQUkq+igL92Dm7L8&#10;arH3Z2FEBR5IPXl/lr4HlvX0EPfE9MSBiP7p0w694QhDfL53592lPlaQisRPL3ln/ygxVL9r3SJI&#10;ZqgOIN7vslj3xg5hnI8J98rcPzPT0xm/gmY9ufxiSlx+YMq91Wx+/Bjz3cjtVPfDcfm2LSxLUKZy&#10;fx3ytXzl1u8UGPB+nA+IEUWV1uTINogy6c6ER2hjAbYpd2sA+M97e1ziCZ8dtevs3bBGE8wn9Pru&#10;4Nmfy5MY1LjVK5jT9Co5xbA+3mLp+v/V2CdsGgUHsS42H8Y5B5t416v7aaVkFb8WzLQRKujYQ0Wl&#10;dl+rgArDq0j1w6AS+HF7Vj+RKjG6UenkkYLKodnEvwlzuUjZ+5MUw356OBtR6YwN4GqSY7HX3qxK&#10;rvnqqHLsaR2NX4J7oMsQzjJcpJ9F++GbY1t7jgFQcGmxgv2+Yy4EpWz6VP1VE8ixueW56nGjqsXN&#10;6oElM2dCthWBbyQ6oEzRb06HMg8yMguK+oGFoRpHsvzt78I9PyAHJl7NjdmlzC/HXMA2ZxqDhjK6&#10;P67tM7n0r1mdl56nM513OxYpmjA58mjtHZ/UHq03X2xl8prTRfLo2i31r1UPGN90q0tEXr/CbI0q&#10;42t848gctUbF0by0SD7daGZ87Kw1y3tE/z3iFcpOgV7xeIb23Mq2JB06ZyxjzoVtrpZOgtY4dsth&#10;fLO3y8LOgOD0bNiHMlTGxMQovRpO3NtfHtvhfsu59BGBF0+bu5wzZ3FHI+huUJ3Fy1q1ntiusjmv&#10;fwL/zj4FO/Sv2hOOivGge8gaU2Wf0Ty9s+n6KBDt8Mc2c6aZxhzK6AQXocx0KoC0NUgTEPd9hh3W&#10;EIOZ2LC3m1anmCVjukMZklgs7WCc2ihUHGFLd/rwaD5gjW12y5qfGfews22qU9MuXqzuFd9rfo/t&#10;HHDxHCV/t8CWnq1PVnM+QnKNrfQdfjNJspqLF0e5YYtHHUjBe7PlugUIfttGSrBsJsPL87wOC4dZ&#10;Vi8po0KdlZQ4+1o9ZrNTG0L4qntiPBn2o/wzHfNOdv4c/g3vyaA6WkWvHjfDt5vPNB7aLl7e77XB&#10;EWLMtikMIzahGlBV9mHcktH2JtNLFo5Agxh4d5l0PFxI+z516RnbEmNUMzmV6edvv1GTSnzjvY+a&#10;mrig/gQw43Xs16bDKqjKkvqAxRo57Fba8KIMvFRAqHcOz6vVdeGdXFqnORCq9f8aMju6fM4fMXtG&#10;7kjwyu9uhUbpzheaJY4Y+a5nDNoBG8Z7a6ODgVb923viWpk79j4j1Oa3QbtWzIxu/ZxUbvdrEbiy&#10;chv0U0aGdcDMr9P1IXa+QoHKo8oGVcAY45ARfoyC5uaQ/773fWxUQQvrfZrVcrnak18ogaBvfvbp&#10;7+AxTovYe78K7+ANa8yyq2/pee/cnca8d+l0G6BXh2Rmkd9X39NizyzM2HatfxlOEpIZHHASz0yn&#10;u6R3LJph23aECE3ct16Zq+wHbJqDDrYSrpBU9bf3tCym+DmLGtoHpeY+Nlv2zdS5VgvO1327dmzn&#10;Vxv94jUOBDNqZlfaYrN/QCIiu4C/6cVSuK+Rtl5pja+81qRP31GV828erAhaU7HoQYDj+E7V91Am&#10;09JFyegBUFvduBC4gWoxDIaY5nI1IFQI4DOQ2pK/nNfTukxVZIZOQib7KemegHb2bu7O0R243JP2&#10;WmBirma9b8mg07w6xLwSbliE4bPF8fYHZWqfPcZaTvXTrlpHIsr24rPoZZ3151lTMvMeLAGJ6uO8&#10;a+aDBrbxkkPDG41XX6/d3w8If3voCHn52qLTzHCUsyqVDcOPeKxQ99BoqE9yJyGr3ry/ISTt+fnB&#10;QyzPU7vWqc7reG+zxXbwJS0OEgjyWjB1MJCfXXWRaXxjEUBtl6ToNIqT0CDXWQY1SmCXeIJn/pyZ&#10;uFr0PPRuYbsWhbVGBzKV1VayQ6O/VYQ8Zlka+JCfZtdsFPopWqUzmHNczXLyA15JPeYLQb/nBXCE&#10;10VFUXtsdXaYTzbLg5YMUkcf3caL4Av009TKgAXjZAIC4RG0d3dgofA0p13vXo6DMjuuxvm9xYVm&#10;85PDlj7ijyDbU0xSFIanoTnl2VXhfhwsFJAOqPL8FFS4xivztnEa/Ux96yNYiTotNhb20sw0M4cx&#10;8AtaJNkfglhk+smfcICmlNpQpuiUQqT361xDyLqpWBn8pgvZiV7OHBMs/2ov7S+mZqbRqlIq6syq&#10;XuxfH5NhdOe/VZe/ViD0odo920J1ceKkiwluS+KNeJUeEZDyY3pazatzs4VBGcAtxBYY5l0lPfPl&#10;umIPRkOhpn5HW9qJpAqbXCfLHOsNTh4EYHWm7fgsm/5qPH7HEdizHy7dWGqaeqRlYlc77sbeYsNL&#10;j7M8XFoqVjoHp7DF/rUcT0cyBtSnsug8vJsBtP4WmUqXkV6oT4na2CgN6ux1s7v68X1dginsZ6Am&#10;VijczGL2iSX9EIsYY/p7OrtLn9nw5qA5N6pDMVNtxLnK0D292w36iUCZ4ei8Nk9FvZKH2KzQX/Y+&#10;mwJ+zNM+Rtbv4BXIbdzQ4fFOqZJCgz53INwYgoYGL3Se+5LgmroWACwsStS81vKqtUbhlB6VZT9y&#10;8sAY+/TQrjE6L6HMLaUaCmqNay9FBAJYyvMyWNVe4Yu3uHi+hGPN4MMYyDCJpm1dxGg8Bjkv5HDV&#10;Lj9I03ABKHgYnxQL4ZDbyomPv+HSc27DYkZen0aymbs1if8bj/V1ooTrYV67UL5o9pDWOBAn9Wgv&#10;w/9ocmjvelu+hM7ghA0p1/sezhnMhaAM19mMb2mNbHT1i8E8cE0CGW4PymxnvFH/HLr3dr653RpF&#10;LdpX/vo0DMb441O4QlPAyivNZgOdxloFgsX0YtrED6cLmuCdnZXDUN2Lb9ZTmM0pDfjSZbae44jS&#10;djjetNncfpV53q3zW0b/FqTtNVYnXOAQJRTYcSwUypxRdtgfNoxUXPZ/x3q1NSF8HjF2Va7KPzzJ&#10;96ZMdxkltkgffHLeid9Px30QRapLjJr3IZjAUNjBqpDGvoKmQb8iDHdaZS7aYl8Xa2XoAbetwt/w&#10;nl5T8Xuu9SJAn056dE/qSI4yWX2OexSyf8F4zM6smiM+zDPoFYLlyiCxc68UscvqsdDGvHKDx7nm&#10;wJoZVJaknpNxR/Ted7nbhoEf2U/fvU2x+nfwgOaZYMREMVvNrlcsSvIbaQonQLnxS2+9pWQ96bY7&#10;kbG6zVLxo+XdRBMUo3DbmdN3JDKfLnW/m5mk3lrcWvx90M6ezt0KHFr3Ck/aVAi75tF/7LFX6PMi&#10;obU+pem6IY6LUWUecd7ZPh45drtOiu0HzlTAbfA8drM4cpomoHqVK8DcNg14y9+TPtKa7ukAGV05&#10;/RVoWQwsFebiCb0SNx9vauJkex/9/W/sYJ0+VAfwLM6gQQw6qc2tX68yQ5NV995+nDc8yuzSbB57&#10;3e6Mi5jCNdCR4mE6HnRgnLjW5DtSpwdfibjvmnvmQiOEte6vcMD9wWZ5HMn71d8Rt5E40GrkBpbZ&#10;qinF0mHCRGJrNRq8/d4+pS71ccq8fvrkTF5ifvfQX3ycet7lertnC4R/yzONInJppWEk2m84PLRn&#10;6nR9eOcQvqRPmLKUafyy/9l2Uwd5C/0H2pXaXWLo9vm+h7UyEM+VN7tInOUOTt3ifjzsf7MregdD&#10;ypfJaiH24BT5IoNlv58xz4Pd4uwITtlUt6sWpzJfCE6ArOWc7LjQfZafcDUQpKEsZL7+kkA0qDK+&#10;duN7nu2B+6aae9+wJOqsGMQf4dtvdUnffugp6Uu3/Xy9jptaA7lkjC2xbK+jr2Mf5A3NnJqT1rXN&#10;hjlIOmOW9fFLfBp/j2futPktH3SxZj67pQZSGxf0RvFg9Hba/bzvQLKis8o73ceYyvWRBFOXHrwZ&#10;r2nHuvXmk8oMRTuJ2q5dnopUrLxvnWgx2Hmuep9pK7+5ItlDveO96lDGr0+aak7bdZbDWhc5UPiI&#10;XjWl1WRbJIfpdqQecDWSYVv4yq44HV+vJ1av4D+07PtysuTOsuDnt8JspP4yqXyvvsjOCF2eznle&#10;qEavGZ3BK57bqEAZXJkfkIPq5IjTLNLGJzgvHAI9+EkobYsVgYUv0dKBHkIBUJG6b7YK1Wl7nP5u&#10;5Ls5BbTatzosVsalKbpv9nq3aIoSsNbcBnr/9TpMg8dpXqAHIZQRLisQx9yGN+vO1bUFs8IPsALO&#10;UWLu8yl8DlWGa+DdkoDnsJoZrsb4qDnNn/a/7YLQxqxLloi6brTu9zqc8ntnsjDzduNUzuYGPdWK&#10;y8ZHSjrz/wf2sHfMK/BIHzJA5zqo3qETBU4St/FB8MDnsldRbq3c98vOZKNAVtaDbeNN5ieloknd&#10;LJW69S9h9nQyqqf5J2BqSdBvqCqpa+a1iX7kTrkazAd/B4+Oo05iKsqqqFjuHN03k6mlKmyktNfo&#10;4iI124dHtXep9M9bhzou1CMo+6/lSTD1janY8C9aNQdnd7pFgCq62ULftpCs+ofUY8tjv0kX+dX2&#10;OZ5CGcQg+pAw5WGfpfkK876bzFfHdm3NH2tqiFfVoA923txrNyuI7wBnZmdp/ebbq4ChZy+Pt77f&#10;6f61zydP/UaucokGLGEUvZn7SquwJ+NTe3luK0UoM3tchZuKTtNk9GisShi9L8tbxT1den3Umijm&#10;/KBuv0h3knYyxvtqDSt7EhnUxcqid3mDg2o8vB37LRvtWZFVNsali9PNYSTc+NJmWgOZ05L8nLJQ&#10;htTy9F0pv4WHvLteesOVEqrC+gWrqBd519AiDsRf5PmtbxYDGY9RgA/1n6cicGkWbC/L/Fb9SQhG&#10;V721ObUL8rR5WmXXg5EAH1pr24onuWw2vxahjJCJ6Gs2tf/MXNvMwCWOasMYG4+BKBHF8gNdX+7j&#10;+0wPX2MmgH2N+jwSm8Ev9HWTl+ILeYTuoLcwd0GMS5lC51Nxu5V8/RK7X28CCNb7ImQzDpTp/Q4K&#10;cDdmB/8yNGby6fM5YwddK52ZRgu8K9P2XWxRDVQ6eu9fLTI2fVrSjZsYO8Nx44BXrmlZ253IqBKE&#10;pkIF3XdUFLb6ouJ5pouMTlOtVURpKMOtc5dXD+Dr32R4fSJxcr8Kaa8ymZdzStBFZoW9c10X0+vM&#10;x4uFvE69lUV7xkwu9aJjbOonathxe7OrXpkRINx7A3fR8m9DD9rEuyV96Fg+b4m/H81VnmZqFaj2&#10;4OWCedYjpWajEKuXxwrZSjUi9vl+jXXY3qMyf8cWnBSL/WG6a0Og7RyS1b0eEV8Vlyx6EtIjuK+V&#10;pabLKjNLQpNyH/bkfRZl6QdlRnjWIzU6iGx79u7Pum4INphpa3SKv4AUACKyhxoc0Wu+vqDIbD2l&#10;KCwtw6+pTIKLc7VCZnK8EIvB7QRENhH1RAWP6YrIafW6xuRCqVSgrurfDZ035MZVHCyQJ/KaSK1e&#10;ZbRoXz7ZmUVuF1m/Wund5utRupgechY0WMJTsRZShxwoze0OdlMZgtwK7npjGIeixL5YdOhPcP1O&#10;oWOqtgtwv2/Pv/2//U017H+OwCdpB0eYv1FKt4TD6rLtdbdc1rUAoY8elUa58u2SrayVB8THrmxq&#10;xfsH3MtdvaT5zeRdcucfqmxc8t/Dqo2tzlxTyuUIlM1SeBNiGp2/Hy2ZtRekUCH9zIJRgeVb07aQ&#10;0SMLjcky401YbLmZT7tnPXPL/7SMLS98JZ4SbPe+WPcLNluH5JaQDifK3iq1gQsSRbthshsBJrRZ&#10;snbqAADmi8vf19Nsswdrrpvod48vLs3sy97OVhVPRHZKmFbz5cm8O2bhKPAM1W07o2eqORm8+Yoh&#10;HLAckc8WquelqLJjLl3KyIVwlNH2qcMRvNAcLseHhTZuynQPymQaleR2H7+2HhNY9/rthEkL+Ryo&#10;mtem2m287QlHJs0bvGosg2PB+kNaLxICmaJMggVlTumpJ2w515lKXTvOWpefhW4pfuGjgz7Fmplv&#10;P+w2/sroUzB/ubjxKZ6Hh1UnG5lRsgbZO5uRnDxIgqrumOr3jas4ssClM5otOHOTHaVpeRi91AgY&#10;fdA0Bfsz1r2W6IKMR2acQLc8qltsoUvjnjiqnLZQRqDokn8qATTpZLwX1+sCROORF4DrFho1f5Uu&#10;su8udt2YL8udK+QkaLoDTemX5CNh36jG/Bef8atU+UMHaIaGCbqTfQmVdIyv7I3W22LxhUf+egGR&#10;TUWEz9MjAgSOP524r/v1Txkjj4ccxxnzpbSCkw5EiVB5sRg3ek1lttrRF1CFYvFqcq9F+Kbs/1pV&#10;hHtJ3YCalfvqwooucw8R8Uqxgnv89L8Xd0AuljcnWa1WbPXKqRmHGWkkNfNz5TDpdR2RQ7C8j/MG&#10;KnvnHHs8xj3UXMyAc7PV1dLt2nnbG6H8zv8mJQ68zwJY4sba7w5si8psM0izzGfO/c0FVsJ4utBw&#10;4JU+dhkXlh9ESRN4wCHMQZ6Ud8eXwmaNeSMiV142sd1ezd+vFeq8lK9EZGc/j/rowdGEzoaylUjW&#10;EEX3g+4N6bbwd+zCcoxzsed5A2UmGt38sHPILpi8GltRcb4aYHeRL2/suqQ1l/bAY0i02f3QrDgp&#10;hyxfR6FobNr0XKDXyM0OL9fma20ehwMvvl95Vzqh9RsIkYVW0l2ussIr1/dJKAMjUxGCzC5xjhmn&#10;FcqJG91FSRfmsSuIGstiPFUdr5/ZXNCQm8LrYEtnv7k0PqX1wp31qWrdV4eEPyCX30znUoKtP/ks&#10;P5sn5lrmiJ9Leh55efz1AsxZO1ULc0koGbkLBTjE55M18NFNwlU68/L6e77aND/Ahlzj9y4yOhu3&#10;OzvA6MRSqHXGkd/u69NKyQ2f3+EgIWTWkZAbaLdq5vah7Xe5C5Os8O+GHunnlvumt87lDfJvrV8c&#10;B3FzCrGUDgSHocV2lNIE1RhZq0aUec7Fu+Gg9uuyaSsbIzO+UFtJzJA5gUX26fZEFa2J3EpHxqZ6&#10;y5TwoMdWdPPxf9x9XYZ8tJm8tZAXkB/ur3TxMxXp6uktwtv9hmRn1LumVT6JfZ1+k9rCrujvrnG2&#10;qOPzUon0Jdkp/BZxW7HANWp0p1t2UE1LToMncxUXlb8I9579bQpvcjp2AsZdn9vMJcettdV0oauf&#10;SrpwDsN18HrLabQOuhfT3s0/pDrxrkSuOa3fB2TNeBUp3Gy1am5AunCO6T4N/lx493/63MbBaN2g&#10;LLDbd4YWlBFL1kTPz/PrZaHzPJ5gJDnu2LNR8M1xnvPrTo0Tz//e0bmyFZFpNIp/FMvg0OgIj/gZ&#10;LtFFst91jYB9D2X6Hg7ATN8njBKfzPSOyEr8JRjV9b93WtbL7cS0TW4aim2ynG0TXM9tO/a4k25W&#10;C/ZeWzh2mAL14L565/OhNOptu6vFRnamhx2XBeKKUJK7izqy0l5A+z8Pu41UwS6Qkw3grO71wX7b&#10;ehvKdAtUjbj2RVcTMe4mnfq/uSEa+AICVpBhLV/q2IcGnq9eXmxajqYNrNK6w857ICwn98PgsCrX&#10;3WDXeE5460qN7+t5Gi+XM2QbeADSyxIqdvj8amcog5z5EdLdqLOUm/5q8EB43XfzA4qzcm5uP9ae&#10;2hhKO/v79O4XCEZbsRatQXxAijj90yNHLOXldfhyrKmePHykpBReYu93xFq2/gs+EGfOQ4jP7G86&#10;uF5cR43sOigRvU1VeGjjitbfT9oVWeT26wOzMA5KnCDzernSasM9uptH29D/cTAqDeizsw2K1XHn&#10;A6lXwejQAgfTMxBn5Xynq+s9KiA1Wzql8Z9kZOpWFtIUpR1TaL3WExdSi4zLNHojKHZX4Bd4KTOL&#10;cZDXe0Be+wykgp7bjYP0XZX5U+q1lR8ql1sfdYo+52PpPiRdfzAuPwln8eLr6/dcmUX+9wNljqXn&#10;bnQ9cL/ebszMlXGQebbH92cOe/6W3/r99fLw3Po4lXDAny3MQ6Hr2YMu5ENFKZDGuOsQ5IYlrNW4&#10;eT0yPk4zHJCtircFNd7uYexNNxVzMEehzIBSFSQD4JZfRCg7Szg33S1NTJFaqVusgpP0fBiEbdj9&#10;q1P1BlLnvJO5fj7kj289tYpBmfKJa+fNL11EKUeSKyXmqXH1fxydibqxYBSFryUiydSAJEXIPDQQ&#10;IZGUkhTu/9/nv4J1nlP5vr332uttXCM17mxHGQ41oP/1dxDEL3S9dUuzZnrZzt5Wi6jh8PYNp9pA&#10;rlfug6Zy7i5+wi81Y+6rDNSSfc3y/LblHQS7MMbHbKBmZDENXixsts/n/cvYKKLIZTXG7WjZVohi&#10;wjobkEkKzdlhW4mlI0J8DMbI3dVDNk2Xiflyh61Q8U6/3VpchN7vXNqM7z5gbPNEuH7mwBIUF+JM&#10;Ce6GajNyR/jQf2nSK3yKF/DNUvrEIJt1ct4oTd4gY6iPAd0X7ttO3sfZb7Avf7KZc+fVVzkHglOw&#10;AV7INtC4lyw6SW37MSBPOy3wwmh5uQoYLMvJjYEzwlCF0pV4v24vxJ670ADMBGMvFEJbKlY++msQ&#10;tw5mzyriXRnsVQ8gBtB110ZLSe1w1WuQr+ytzVSHtFDIEsmK6eGNi2ucX4Dt8RNsiJmZncBHFrZE&#10;ZhtlpMoT+miYU6LfT+f7+Mki0odFkOlYAxnEf45p98puDn6zvW+JI3Bu3ApuMii6JbhWohmyBsNv&#10;jj18XOnGzI+o/Bzmd3kAlOiJgd0fNDqtbVojfb+L4PWev9ufsxekrJcrU1pTcXiiV0hBpnyE5T/o&#10;iOmZ8m+iV7vEkD+o0mbHFH7mquupIlWeGrlBaR0Nck1MOV2PFygYz9x33YCEXco+Rn3/zk3BapsB&#10;TIsILKYd/Hrd30scsXede7tSff1Va91mOzLfXfVClMJJuwn3quNIGb2I9jqMV8NT+wGdPNzNDzLb&#10;4Op1yqUNc37z3EoDwE550qcov460h2ioldfZR3tSPCyOkV7McIPxodQKRIwqXSd/pyc23jq1essP&#10;kK3fXdmhvKhbIQQZaLAZWkwFCGDxiFn9ucyo82acKK0J0w03sbPbY7e2fXly7vWctCsvb5Cho9wS&#10;3UBgL9FDsF/TP7obPRSvhXsHZNbqV6LADY5c8ZztdFipTg+x70W018v8UDCJqfatfaTXg4B1mvKE&#10;2wmdE6d/sjX52gBA+gzlpp392pLa+epgql0k4Ak/Mvw2xc3qSY2l8uz03v3ZeW4Xvkwe5y6Ysvv7&#10;FTng2FgYDE8P+SBKMIyCcRP/igbSsfmLknUvEK+6XzS9vCXw/SFA5JPsnfoVfAt85cQVCWenLLXF&#10;hGG5N1pk4w98WT9/9Vd7nq+jLg+eSUgKnWj6WWxsmslzDJC822JuSqv9AGIiEOLwhgG1z3MP5eCd&#10;LeMVA326VBqHjkE9TcB++N0XpxJHcOl32dsKzUFIJdaIDnKvvLaWCMiU6e2EP+0qChdleni3ev2t&#10;2eTJyiurCwnyWhw/23Kxfs12uJIzD513c6w/mV915O0W/u3bbjM7/d4biXNjFlVK5FTIkVysZFqF&#10;ZthakeERjdXrXwfqDv4KJ0Mvas0k43fcMURAhRp+EcrMJroGcous93ZEAdt1NUkf3qGkW3HDwWZR&#10;McLiuTmrFgUkIxe9xV3r2U08I2fwEfsCGHCAim8oO8LcgaMdkOGeFFAoyyrQcXnNeuqExLy5n9Ao&#10;K2Xm7RbT7qH3DlitfZQKw0i5VMTTLjLxvFJWY7tLuvMk2PM086nyLYb1KVJsNrvMcNbKG27/ea05&#10;z+54KIBMnGCz/hvfvLTn9K6UrWkHi8sUnWzgTrmWGsHqCDuP+FQP272sLJ4jXSZPvY2yqJGJdIMU&#10;/SNfU3iRn5rbRbNBUBh2VTZ2NLefQwrZVd0MI7WWf/+0Un6rIktjOPW/YZWRHm7QrlULje+6Hv7o&#10;2fIk9OvyVXo1iYNdS7eBYU0GZWlSVyirAkENv3S6trlvk6OHl9JVp5Z5e/7VjrvBXCauWZwMpTFJ&#10;gEzWS5rNfvwbqZnU0Kary4dMqcv+axNwY/sl6C7vxtdHDXbhxMVWRU8TQZy9vvJx3F2k5wFAtid6&#10;mVmcxdryZhxXk/YpHeb6hwF2tQoCmQv1Ld39O29YWLRmvPvmqH7oJZfOzx8KsBfP395oTb+7kUju&#10;nBKqe/R6N3CRMpgbB6wk1NG+O0Tx8Wf6GWmLVF4JVh67rakg1YTpbCgcWv6Gk5U5bJaZ5fNfS7Vy&#10;o6vLMDix6M7wCmxL73f1XcsM+vNy464UyQW6gFSW3W2GaetJOeM/62RtZ9qrGqdWSUsn+hCqV7wd&#10;hndvtDIeB2UGFXKrHK9FBDFudRRfhO2/X+iTwHyb5Wv7zN/ibH/tPLT99MGNt4xxwuAp3ozWJ+9Q&#10;4LItL5cvN1EPpd5BnClFbPuk9hm+uufKzSUpb2Y6EUfsC3+38ADLr77P5rztmIuK+uZXIEN43hvs&#10;TOcaliZJaxsSZK69e+TE5zlyHsf7s9U0t5OPhs5eqylZQfR5wy2xe60yJyofiFfhtf2yHtcp+tpu&#10;BsWtfxiQX+3TKC+maSHsvH37y4ZZkBkZKARq2aVKMcTLwumtDpqP3YQKfuhwXPC77SR5VVoFcZS/&#10;+7KbrFKuMVT6x8IRpp77MlffIaLXP9ZToqX4zQNFfUaFiBDKerzOI3hSNd41//t3SPfDZZqJgx05&#10;iWmaRtFAeXeIekdck16JtrVe3c5S+QlZpc4mxzvEJPoE0bofrl5SHEJ8po41bSa0mus4a0b51UUn&#10;zhJi00Wp06/YT9swa/T2r/YUYqUi7u4DrZU8sFqnySNmVTQyQ9h0NaPqANhsxbjppcGZoyYHWBoP&#10;5vLG+K0a5wy5qjmfTMeXJQTfp1XoJRV7CfOq/BYwNex4QtnpL21j2vT+3jS0PdOOlqVFwQYNpKni&#10;RsLXrdsQ7LAOC8U5FvcM4AuFcuZ0WWTLnVuf2C06jKx+jGWSUSHPSWDsCg3t4T5/zBV51g11G+1k&#10;gILQPV1621gQK3/fjZsQTUxan3vrcpEe3dNOa5EjIq5kwpm4cvZ6HAEKha613LzeBdjL1j5fsg2T&#10;rlaLBmaZz5B3kvKcHYyZp/POSZJTPd63xWxdvR3ktjmQx13gRoLMdJVbWlWU4lmDyq+aJyaxJ9xc&#10;uBkRgnIiSlux6t8EEg9GTShDqvgF3yjhSS/treWoOc4OGMnTS2D7UeASMuTGvdBEsOunOKtgwvQC&#10;2wKnNXYBGf4RiQmYETMi+tvbmrN74PmXoGVb3AC1XpoXBNdLP21/Xc19EgJ3y6h139L60FMp9q0o&#10;H68FRirKUyOel/PsXPOAf0m4QkRtv22+baH0iRv+vQKde9zaVBfTszoL0vQvG5Z6n5XYy4Xs8/eZ&#10;HIp571FaDSE2yjf2ywEkmFbuXeW8hGaddj297R8E5g7P6KvTJpbtthTQ6gMQaOV2ilo/1h8/2+m9&#10;CzJ3yuv55/7j6rkJuk9781nTwsJNbfrcxcWNt2G2BfQotteFBqyUTLN6jS/LdFNVnuQNHUzHvDha&#10;08j7+eDH1YZkTk638rtW2hhbZ3vqmAvgt5Wcv9qz2dyMJ7ehXLzPa9kuWkq9X1t+dGvhu5U64uL9&#10;+7wHglP5pl1f27tz6zlueYXRNe8uM2hnZkVfXrwrXnsT7+49FgtziTQkiWNnJJ6a1MBdwLLo7u+Q&#10;TpPxeqNEuBZWribVmypvSztPDtK8dWjQ2Cxw9hE+HipdvxJ5QniruoOLovTn6O01/L2BBJ8Rmk1q&#10;T01mzGmIVjPXPb3OCItqftDTlyf8nCjk7e+nczy7OVbSq27+GCsD9f3Dwc3qRtk18bzFE2No5zLo&#10;GZfwui0XH+/LK0cR7GifkiFrvCubeDK22/ljY3AODRhYCo9p6Sxf14vrWysbi0pruz9ekB/IoGye&#10;QFicjiFiznuKWCoJ5bf3zFkTzygjQTDUMkIh1x9ZAYzZU4tiXqJi1C/8JIbeB2Vc2xclS329ZNse&#10;vkaPbppWkGj6qb98IhpNwvmnPt7+lbiD3zH8plUrUiCzRKumPjSYpqUp4aZq61BQHuOT+2mas9A7&#10;laPGpylUpn6Re3LTUu4WwsBJPmWV3i58D2vyxf/xw9enKbYgZtSsK5/GKTCAg8Rd/57Nctw8E0Cq&#10;20I3dsHvuRjaT2uWBq+cxAIfniiERa7H7Y+YcRbMbPMZ3MZcqzn6zL65YB4ZuWXoAJ8PXWlceB6L&#10;zbjdrQ4hGEkDolHddybTZ/EBMsf1TbJG134VHug36NS97U0F7MgU+ja9CSEPAoC0z3AcyYU2vZZP&#10;qy/nv6JnT/fzM/BPJSjNlkcDudPf8er6DmnTi7Pr4Zc9Zugr8fLbMK5LeiCjHKXHHc49mTqdeVsp&#10;Fixybq64AyB5s4uwCGZO6sywQQExYVPp2aTLpnlyuBQlDwzsuTvtMR7Ba8eONLUiSda1Cv4U2nX9&#10;RSmRme8xUz5++L+bzaean7L85OcnG7C/JhZMTUpYg9ygm0k8j/bkdsnWklsvjC1m/A0DsngpBjgj&#10;7SrjAPqJZnsi64/uuU0LHraN2xs8jbZli9ggThKl18nzNsoO/yYeyNqFK0dhmmP6R69NzGiAmBp0&#10;cvHM3n0iZ1F/e98ZooYTJSiykPvLA3jlpNBcCJtOj47NFrev4XF/aNFgxhuVP3vUGwKkjbM+XFc+&#10;h6Pqe/U/57axZX6ropUED0QEWPrUBl7bA2BBNk7sN51bZuRvV162Rg0fX65P5NRZghvnEpB90jfk&#10;W5WTc1TE8S3L5D6/6V7O5VSTvIFcbeyTFuqlVKtW/Ws/XPAfQcgJvzp1d40jb60CkSwZ37WEDvKI&#10;S9r1e6qikE6F9GQ1aLbSS3sC7QXrFJ0C/YGcxV57PBaVm3LXjv2PHvbvJ2SK6lP9fH/BmhThvKvL&#10;Pcg0MHABZxTCyOLCVdk7ymMAH4hiv6HmyrO5DtueP70/PtYYShGqIHib8fMM5+O2Lhca8xGASMZ0&#10;blufyWeg7RA4mTZVY9Ur7V/XHNAEreEJ9f5OTynktaeb+nV+8Wu1I6vqezF763827x8ESpTq862i&#10;Had+ieKPl2Mbs3qdW+uS2s5D0daNjHnKwo17eMwHu7lvQLd3Iq+J3VWg8DHhLIxOMrQf4wnInOy1&#10;ifTmZbqYJUkS5ccvgh5uicOS8HCR1Z31PimJ2F5/rM8ezSnqND4nL6pX4ybsC1YCMnwJr0gQowsL&#10;nH6inq7L4vq30+d8ltHCOBrpJKP9VWutZ+aQg1bQZpBNYz2nenZ15chsJ5b0/jmUZits8Bqt80+o&#10;j1RfXkufQgML2HZFw5Vxuo3SalDTdklz7VOspL2xrxgPozcXYU6LGF5YSJhPwjPILIjthLx1lepn&#10;/ThC0ruMFWsd7ZXY5C0Sltfbu5J0En5JLFl1OmL6xSgHgfQIRFQgzymEoqQQCXxbWpPzeVVFkMKg&#10;ualWjuXXvGYgzxXhXFv7tEyDDAy8ky5wRho12ettGKZUuvSMWfl8nUCA0nOLUyW6daMrRO/Y5m/Z&#10;fae9aHwkpAn1XfO3c7aVTUXRjzJhFhX6zFZurRnTL3VM5BmKLViG+ZzHaQsHGYHlZsZ+pu8KND5e&#10;PCbqIRCqV0wZsUXqbdN77ogPgTJNriqwSpIcPsUtqz5GV9aFwDC0dtYfCvRbgE333akxtaszQyFQ&#10;Pze3efkw3HYx2dy52t9dgBURG0sd/DFXypfxarbOVH+9iahgNzyTls5evKKlNw137hvOt3yzmz/Y&#10;9yL8ilD2KUPhYocaTCt+1wpl2VseGaebBfehcsh8H49w1nBG8usXUiBjBZBvSY+n8arWa8RvDNw1&#10;8TJ/3MvpkNrLIrfBxghF88R8SnaZdorZr/ExTEvTDyyy1ubetN2bre7tQrgjWmhQIarokKl8Zj3o&#10;MyHX1T5bcyve32CFXG1pA0HrYsrh3rtX2xXjtnrZgAcyS+bnt13Pu+gj7V4XMlN8dRXNS+jFeXqc&#10;lfrd/tPLWK3DUCjHl9UdNZ+rifkG00ZILlYD3Y0pdU+g80RyQWbbuQq5Q7I8FbbDmU3VEd6bhItO&#10;RX3SGyVdxBkYnjsd0yDwKWmWBTIIrV1FYlyeHR6tamItLYWQ+Bp1+l0WG6Qkwo7X8qHkBazRYQAA&#10;3l51z3//NGZX8UmgYVDgpIFdCjJP+cEt1UajNdjCGC6qzcAUvDnD9hv/4oInpDG/B4lUeHZL49Lb&#10;K1pu4hV8p4vnz6VDo9Z5P0dfe9KICWyh+YuKHhx+6F9FcHzf4N1gA1Z5PaoO9dQS2cNVymLxwvNW&#10;MnsX9kkYq6qhN36Dx63nNAAiyKd0YD0XTjjQT6z+qpc9CEBi/DXTapXYWe/wOxUaaPrOjtkyua5R&#10;f/e06lI7OpNTsTEZ5bRw+ICU6M5+q/M9eO7xsdNTxmBRrqtB4jXYS1erq1LEqjVjLkl+gt/qucJk&#10;c5MvdjkpYf2Rbk3UMmAwmuiILJZW3fEqwHn379mcd2kWmtvbHZiqI/ta37OD3eFYLJ7FJ0QfPkaj&#10;qNJv7Tim9BEHS+18ErfFL0AcOPg08eyhj3SubkQNrPxw1NbkL3vBsh12B/5OV2xdgulNuGTdBchk&#10;ley5eJFwZFzKx8XzYV5Cst3eLSdlkjVMMF5tKdPwNtPDukFb79kAo9gxH9SOzwuXXIdCYzcr8R+Z&#10;RtjbLWzUE1P85AcGBYsBJBil0/ln2i8qAcis2m8AsxYhl2PpvADec++VLOM3IzjXllCvgu8KHUJS&#10;yeWqiLMbskhxDSlf/P36twXOXHNT88mvsLUejjs5fALWcDCIAISJ6U0nkDK/zaper13+O29GoYXp&#10;y2+LwwCr1T/6XIN5auNHyhlXuUMW/NSjY5iSd0U0Ixq4tiBhnWcaGuvaVegZ7/rQeMmLjy2pOyxq&#10;OGinR9xZtjbHfnvEyPIMogVP9u/0HG+PJUifTe6CYZvnMeTvdarZAdgAg/ICKc2l+H1plsig485u&#10;66tYemXkyiJL37kCXd9Wxa6QmWQmUwuyS6w2P4Of9OkeX9iwzJLNjGF1cqlfVswAZJxGpkkE/W5x&#10;2qidKQi+Nl2ucZSeh8T6lh+u6VXfB9nWKgFRnV8OHeJGhmthQVaDvqKi02KBHhgZuZ6uVzTdgNjb&#10;ptDZ9TN7cqXVjVZqZBHkvvmbRm0vye0RZZQtQrSdcLpFIM9pWT0a7t0sikEQHdxpqbtLsXk6e5yL&#10;syHTk1Lsa5rdLv8jZmBA84nUXSj72vlxquXyG+3p29tMu1uLXgfifuw/K5kCyNwb1bCbul/pQQut&#10;qd5jvtxVD63VXaUBcqExzU7NgG0qnxYi00kW1RorUorDeW9EZxT6yxjQhsP9JnQlk2Mjzbkr7e2b&#10;+va2bXOP5q12y7rJGGQexLFFL23Jtbf+6FcPSIj8zq3tHt7BSgVMxxy++RpT36fT0uLHwnzStax5&#10;jsqDooS1MKlkuvnT1Tft3DADQOWEkMUZdFMmGX+PWNlF9Z451CpfkIEuxgqtBtdrow9B95yJBmlm&#10;rw9ubA575NX2Xo1aMySW3y7QcT0eKrbToDzwUuUzN5nb3NUZQR+ih4T8KUfIp5qlfBe6WUjvrB6j&#10;ufBYmcW583eziU1Tns58hq++gmE7bQgl4QLp1QTHP7MlHvFVnIbHOE5ViPD/fZidwbWqo5ZP0XJP&#10;trCV+yo9MPpsdfa6D2F6uTXNOVVv9SlUJy8dnAGLcdaNQYb+QhWWFctlnLlU6vNSeVKYOaPs6XGT&#10;+r1Ot5GPFnT2GCNtfiOtIXnQGUm33SLkM+/6b8rWLgzSwbw5Q2VQW/1+vtYVLLSfRpVdPFdO5uKu&#10;zzn3759GxC1TSwOdHbHErjMKtc+z2sAHxTy56lI7b7ubz0Ns8ShgrXeQjYYEb3qN3TvvF1L0ptM9&#10;vl5fxeAs3fDOWjVsBXrKLYipCJVMYE59kthF/fffPY2vQjkGc5n3zfds/x6Vc7T3t57kC9W7eqTQ&#10;zHCX6fnrCQ9gej/bKgUbGjighDJTqN90uHDp4yiYWtRcxr+FCW1h1qS+YJm2Th/HY1sRKzHQpUEm&#10;47ZCgEGuXwSsMN6+t6nrGT55ue7vo49KIG4pKe6kMNv1BTQdsw1dvtwm8+ODxqnKvZi1xvgdd7TJ&#10;oZuNGZfMbM/Z5srhbiOgmm6Y0iE5za/vB8gAQ+c2JLHyt5fxxtU9mC/4ZWlobfODcBmr9Oq3yqV3&#10;Wh0QzzySCOnCayV9dyLns5Vxyxhsr/Pi8NqQYKgobhBoEk6zvxlNZHPNXr7WxfgpEwLxDWS4O6zP&#10;aPgOxSulS0jsVt6XGKleiDS+BNCpcNno5/ZSDRbTNyOubBfMehZw0N17SRKVF+sjTBs9nraMRa5b&#10;y8hPHRJTZznrSq9e98mnE7WHds0GmfPr+K2R0ERq9PGr9FTEJnmOid51p+rt7uWcCRVh8tWIWSz2&#10;J5auuUSdHEFBJ5tlfzkionpfqvztLJBaD71evD0CqIy3NZeGyyMQoXNgd7CGDMhAqvm6oD+Y7CB7&#10;xnsjc99iwMLYfOOvBMzWtvvMZZTc18LUCt5/jNNvWXgUIK9L6a6YU2l+Ek0YlnOESUUpMer1mPU0&#10;31NXG4hOv26fPOGYTUk8gQzceKru2VT0bqPM3H6A21lXRrF/veVf1QKPyNANZoNzId+FwCuq19mq&#10;0VFW2hd7/VaQ3Yd9+9MJ9Zb2uc75Vy/qVcswQ4ucOGpUD8u293ka59rfbK2dd0rEy/LzaU5F9s11&#10;fTKe+LwRmacB37/aiNrB72c0OPqhGnOEXZ3vmYIMu5rtdtzC80B7YRgyndW7ZmbWgVjC2KrJKGQq&#10;Lq/Zw+VbFnOGSf8dBMNbQ6ZFAgwM46k/TmshYQ/vfjavR/Ze2Muj9Q7dvTtbO25AJ3nQN91+84pb&#10;t61lsd1trnGWSsddFwClW9h1ewyMU2A2HwsA1PuQ8Z+ujyTGOBWQyZezwp2XU67bzsgwBl7zjwvE&#10;CAlM9zJoyvNlgTeF3DeBqj3GG7VqIIEhCNkxBMP98oXWF/tgn2qn2mlUp2x2vouxqv61pUkPUjm2&#10;roJRYk1a/c1vBj9zVl1l1583CX+OXMl1MlfwBMyXachQsNd1vsG9yV26J8l4yl0ARadS7lofpbXV&#10;IJeOaxsH3Dgp19oKn3dyW+XtiVh4eHicToYr+kaJIyyfvEFmVmhR/dv4XJCMb+DI6tdoqC0IIS0Q&#10;z7luuXom+fADdTFMU7LVKNiQDbUolYJQbWyNaqvwW7ZZCHRzhWdW6LcfD2qjNM4NaP+bHGXnC/kM&#10;wlcOCcgQ26YHV+OXA5btalzZX1mi0J8LjnVEywnQYEu/l1rv80muaE0vu20e/iPzoUlO7ERixWkf&#10;GPPPduclKIiyk5GYZVFMxcX9tz31nIdomdIG0/9OT9hU4ljkG/FuchV2Bcz4cQfABpFjZ1+eEZ6P&#10;eO8GHdoAga+uB+Hr/tRKanwBvqjffcjZT0qVj9LuvthPvE+pL754fdZ/vZh8O7+fZ2f0Zx3xpT8Z&#10;NV9t/EoHpaU1AP8GOQhFE3tAWMp6t4mEa51ccdMFswxH18WTXttXi/mtdwBtkxZxMYUtEY1vs2ml&#10;D4EH2LbKk0rm06y5zBnzohZxGNO/GpNGf4OVFwxUaX0mI8xNfZ/L/e78MVA+/UJHVfd91dnQV9jl&#10;0Q+vi1RIxr3HW+lu5HkRxdCDreJfg7lIwnwwCmA2EB7eNJBScmipb3mj9Ku1m35FwxxLBhlnENnW&#10;aMEf822vvEecJnz4+kCWOsN5QzcbjaT9mb9b3ZanP23RcolgXyJJ58LxBADDBTRZaasOUpQWHdi+&#10;6ITWjeTCU8g0eoLxaNaaBes77/VBZsXx151u7hsP4AbSM0iX3BQiFoaBFNkMB6f3t/GOgprRnv6A&#10;9aEpmbwIU4xjM0OIA+nylMXqugreS8hC5T/D6/Ga6TwhQnm+O6h2Rhjd7/3dvvMnU2t6cmaJQgi3&#10;k/m9quP6R6cT2aE0+USIaPLWZr3iexBexq7R4lKFq2yVW2few7oDVDo53WfnyYx5WI3dtCkljLxB&#10;RyfL72T9vqnaWK4gcIMfkyAzSYyX7W3yzW8TpUtVtB8xl2WvL9Hhgvq90QtX/EEz2RmtptgtW9ho&#10;uoSOINzlWBioxDnG6tPBYD3IQXKO1x3BTmBxCR0ApSjAHlkNokXeVZpGaiBzotB/HJ1Zw6lQGIV/&#10;C9KoRCOhhEQJqQxlKqRQxv9/9nduzu06+Rr2fvdaz8r2IxFhirIcl8CZ+hu6teHm5qIg78DHmHbE&#10;plBFBeRPQVuW01X3WHzsRleYtwmn6QGf/AKQGJRAoLZWEC3QUOvWBGZHr7kpVpOQkkI1dn/DFEWl&#10;JvZ62/d+7cl0s8F3EzoXdEhHoJoJM3Z+v+9h7wRwz+7cxXezNoFi3ZDxDFygH1VvjkvTz5SUyTmW&#10;uh2fiyWmLmFy64gnXo1RrHIhAOwjIEPuXN7c9KHu0SkORsMtyJH2E+g32kyGPwBQaMqHNUL8nneG&#10;W6dzju+/iiDlXCGQY9h4mzAnLUfricgUDZC/7lRZK7XO1b54EtfhMTyKE52nBzsEyFSOzFNU1oZd&#10;b/+uYsntF4an4zetXMyHHecDthhCFhUYeIdobaNbHfS8c8/HvGjNQa6y6Ei9ozZbdYsTAXqZWLZN&#10;TfS5mGPA51usSURLumIGWIkCmS7Fyy1I7Y/9WqAN/WOD31OKU3JmanFHj1K/iwuXXmVlpFS31Kj7&#10;w1a6FPv88u005tz5d6Wz7iyeL7M6HczyUVUCpLYsuyKLCFce26TOEG22+rf3VLpCmMDhbTEiu5yZ&#10;8gCBeiJaoLP0CV3qHRNiZzePNd17/0ow+9J0WDW9HPJuDlbXLQGg70DhPRMyjWI5NM1+tPAuWetL&#10;9Lk209CI4KAOkNr9z5nirldonPMDG7WroPopOg/IZuoAB99VMofUOF8khdr3opPlM+BDVoyCUtS2&#10;XZCvvyYEfjtTXQjY3AOY5j5DEJ9B7zUwO4+0iQWeJ46AC8/8d48cILNmT7wLpt+lCQ4vyEEDkG1A&#10;qR0A+9mLYmlxffaYm/+ojPjB7hIDFHRXWwBn3TrZjBPsOnotirUPfk79yC/94Ll3UuBSuj7jmXJe&#10;yzdQe367E+wCBTI5X8qAvbzdpsfbeAl8BZP2eF735mj/9epg8bn7m7L21Qr1ZEp9k2rlsNjNzfBR&#10;n7zlj4O9rnf5U0iUVz6P5P2lkmTyiAerhzlBbjfWW8KpME7+3tDm+XOQZ0/pyXgkuShXo452AU3O&#10;8j7X0/NRxaOjk81yWOrLtRDS1hauFMgTVN1UVd+0hr3CmzN/n8nNZ2tVPG4h1KE9nVWOULFh7T2X&#10;3T0od/W3VG/f43puXLRMdC9dsB4EHVUjYg8TVuvOstlpgD4elTbQdgbBAOyTkwwU0xDKtw9am4J0&#10;EnfoGXlbfgJM3p5f306fu4EaEA40gBkjFV07GO3k67/9TfEa62VMyhf7vDIt/NDgJZpCdwHfqelb&#10;T6+XbLIMW6OAxHl2xVObBp0X4ouIPYb023o/QZVG8hyx6OuqOwmY/HtDtkw9b3ipPMpLqQ7XQ7e1&#10;rgKZt9D4oADqdwq6Do4IwRmav4GZZi2BYmmn4VUYK39/J9XpQKTVeIo73AXN1buwf3CKTr0vwVB0&#10;8ttJQazlBqAhoQpEMswhpC84xfozqyNhx/fu729T+1Qp+zCnynVo0F+S2gC5tp0z92Wqbf3OjPHq&#10;G96VqgS8X3+as1uhi8WRqndbtH2jQPtScvJ72U4orPZtVPg4lEUW8ek6uzP4rG98F616uvb/nht4&#10;u5+mzwvBUPW7/ywBh1G3JzbEEoqXFsfVzLZfjZ7jDV1rVz8TvBssMTJbRSBXJkZts3PGsv2saqNp&#10;ajJYWTqbjxWcuoDAAHCBra89tuKXLnlAJvXvdKByRzTMM2s1fXVHTfg2N9NRi9sfroh6i61LD2k9&#10;XH0/6N76qPyRN/67filPQWvRY6gsS6IugvIfVTRXP2tRHpOx+dupRqFJncvQ5Knw+AnIlNfTCmno&#10;m/UXHjcEf50PcJ8rFg9vftEoqhutPqhFF8O7XqHxbtl4nj4DQ/eZU7t3Pj2dJbqQuu3flnb3L5O8&#10;5z3g52UpcVaT/BTgmRfuMhh+4r/p4EdAm9gVdBbUztMeCgP2qd7qtGYPf2H9sHIfYJj8pqaD4w9K&#10;OunoI7viJa21fB8vVKWERiBB4TeCJ8BC6aNQ7VaG18O92lj5jq/eNviKvzpTyqoAGW7R7Q6D5Jdc&#10;SOYysInFh7mA5AL9vswui8olsZrQYRy3iLaRpPmKtcv7TTEf2SOcMJKlTp1ZzqV5VUCaq1+hOfsE&#10;VPENita1OgDtMUkFPjdncBnIjAbzzjNwj/62wgEKUcfyzuM4eex+I1rYiaU5hmj3V3iXvCE8PsRh&#10;FpxJ2XvNgd/cFjg9hanOJroLu8/C5ILx+Vj3SUpqZtAGHPiGIYZMDoX/foFNIvigXEhfhn0nheAP&#10;NtAp4Wg6UhSfi4Mm+HFDdxuidnFckF5rMOzc5DhS8mEI+7LbedC4/tX/LHa7nlY4Xi9C6oY9Zck3&#10;Z2+c/0SgUr4mOg9wNXdgea8+X34U7wR7GAooEiSz2voSlLGOdeXN0fHdHkPspWxEBRNum+rdtQHk&#10;qSlq21gS14iyT90gkciJD3ZAHvTlXar0spHpSx7E19pSz/UGC2T6A0Z/W5Rlv0/vN4kZu+VDakyt&#10;+S7ROr1Uvb5NtziPga/1eP04ELvTjkRhGnYy+0SlTm/B3RiM63WIkZs4xeLXUFBPq44rl+2hbN4G&#10;z3CUwVEAZEI/CooR06YwLrWupYlU/x1mR007n7RqwW6ir+anKQL2TAmYVVqNol2Qyl5hHHNGwdi/&#10;8Dv3XP0IT8+qzGjRsyiOxWaq0mlI5xiStO2743Bt8Q1kmv1SbU+O19lcL+0+h33eagiNdh0QOH1g&#10;mDhoM285OEUEvunqRnn8VQbCadQ2rnSzs6g2Mn8xFOxFewPWD/5thQA/QiV9rPZP2i7nVSaaTq63&#10;r78BMq+Yrj7tzbZyKAzlZHBD5zM1krgWlYFZ6FL9aKNHBFYIUa2THL9zQOBrcl0efaXPoF0Lxm3D&#10;ae6J0nIQYstwd6+BjSfaJ+1FApyAm9EqrDpx3vj73lT5BKCwwyt2n5fDd0gZwBPFgKrUGTjz/7hX&#10;fE/ujosLPKYBcKmA+6AR7XpInudL4G1dgoPusCzWDzg0p349elSF0/p21r3AsBlEwfZhJMlp5/99&#10;bx6fQV86E6XekAaQwi/9kwolC7QRge8t1/I15uNVuXYPuinqTqgkHfjynhR6FVs6UOmvyQnNMNeN&#10;ZqNNmu44Yd3OQz8Y0LcPjH5yTysmIP75gZdABoPvEqAIjePj8jIyaVYOBcpfe6dYl0X0pCfWxVew&#10;9sJRRp/MraQDU37/NJjtN5JHX1inoHIPsyE1IWvZ8134LVIG2rSKlZk9f2d5GrZebLD4O/TizLz9&#10;ITax0Vko7fpUgGUIWsLbxatVEzXQYNsrywcaUBUnYX0HYaeJ68zw5yPvXpyOsT//Bmkdn6y/w6FB&#10;/thujwebJ+4xk7fA6pitXttxvGqFf8dEA2Vt+btdCKFQvdONxUOSnXziXvl1Kr2yV1RlRHt3/FTp&#10;hePHARTwvdaOPn+CePf9Mh4eVDh7aHyObE0xWB5Ili93Ezc4rXsqfCEBxO9kDOrZnwwmzEA5X12j&#10;tBpUpnf9/qbQIONOjXz067ZTx9noKckjd7wmlC1LFZ6Lw2MyeyyPTpiVJr6/0aDl68N1PizrapbQ&#10;u/SaV2236EZSgLP178uaPtp/+5vV8sTej8RZciDjbW0mLc53mrzgfakhGomNOma27e34hcPq7oHP&#10;6wf92iwreDLpDydyr/4Av5drnA6t03JfT5F81iwZT+w2A/2Atet9WGNb3Y/2N0wRvFH1DhMROCkq&#10;Vde1cbTN6u9AbcCM9FZjhGgi627eH8qHQ/OT4F3TdncBsXm+hgB08/BML5moFynYjlSmLrM5bPDh&#10;258ovXp62D2uRW859wkIyGi9xl7e4cKXeYFw+I92rfGGRcMhed+W5am4G44OHY6kcZCAfVoIWoXA&#10;fGAaca/mcMyYagYSNk2v6R0Xwu0C5TV0sArdxdCsHGn+lVdW1Rnffv69Og+nqDxq1KcXr/R7Gnbn&#10;d/mWVBzxr5BbQbu6MN5tMXG7v4uYJQ/40Xt/zcK5Ood5uJ4VeceXEuTO7VcPOna62v5UASn5+xX/&#10;rKDa6IHuDjyy9bU/mZemTnllY1J4tNhmxe6iGJZ4EIwNix0jXtavKN89FXGcbJmdCV1yVivYbFFD&#10;5/nrY9zDLEwahMo3mEpqVjv25tpWwSQRok5di9L7JWXL3UlBBDLuAFsZ4csBIdO2ep0KI/XFnpIe&#10;FIznY/hMDvSffGeaFRkYzZ9q3i9t00pURAsYgL8gFeEIPKA3f1bpSmahs2egqgneamAKqMxbqfYy&#10;vEXhGRYjIHNPQHgurf+q1vTZfAcJ+LRfJpcjAzDgv6eS1Eae3Xbw1qPEvhi5L5EY1x3NOBAmQE7J&#10;tjcNkrL1CqqHiBnf7AZovO1PCHmV7Uu/5HnYTzcGqtYyIFMAvR6RPAefl4GhFDcaaEM/0A4sGXMv&#10;7NIiD2gPwWuMQAuhAtpBDvvRS50WyloRP5zf1S4gjYh6uFM1bTzeaAHIdu53zU6vkFeDRmX4O5DC&#10;SnD/bgGpuZPGUecEQTFXMACjqj2cGZjuo1S3qmjOrr5LFyTR4WqABF5or5fVqnLMvWNL+robSK21&#10;X2NjQtVDqLy2W5K3Xl4KjLbRqOsQ7Myq0eP1qh3/Hs/pwHANpHNcNrTjV4lfnUMs3viPxUuUVKuz&#10;BDJ3ifBeueNk1CV9rTLu7xzQTONZ7qRfdGrpe8MRp/t2Vn8Et9P7nGZL0l9VjTpu09MHDewc1P+2&#10;UtMOZiqGL/q3x048d5iKCoO4rXf63IoHLp62N+uJOzDo8uK5Qo8zZGOt0PKOMOmvlodS9J2460w0&#10;eiAiPb1/MPtHz3JkYMldJn3E3IYYJQBR8QNXIy/GcyWJlqDAbTu9kpL5+T9KqfU1m+N7dFGcd2sg&#10;/Lpc4EprHC2Xgx+sWkxvPC1+j3HKel8Xk17z2+hZK7V4xfXbzqza4z7P0zyfWdAJpAncxd+P1roG&#10;OOgr04cFMGnpF2tlG53e1p8bIG8186fQCuMKXbfBbXJr+lJs32rF/VpFeq+ddGcDhkpGnreFWM8l&#10;RbpiZ0vQ4f6j07sD8c0f3gB1KU/9by1Q3XT2yPIAUlfVfQVY9oOQjmHjbG3yVp3V78PZ8PFylIGV&#10;M8U9G/JgAiADlXcPU0CTfQyMBqXkQK+9xtnDJHXF6YHyZNM5SJmkk6N+y5F7C/1b3GoYNuu2hFGC&#10;hodGTkkDf9Cn6yGzh/INomjFmElA6w4AMpYc0LfFjB41gAyi9upreEiaUn0SHx5XY/myJtjrPbnR&#10;PHy2Y79Rsu2Hf88PLPPO/hc6XSNq2J7D+BF2gvJizjkDvhyW1sil3PloD+nS7RKRt6+92ENxPZ1m&#10;nxVYcbXc4JrEEna2MXrXaFscgmTMoG6OtanKMCpODcFt3Vhzj3BEHssWBq5GP3j+oIBFmwGoIOsx&#10;dWhV7271FXtxjFxbX4PB8Mous/U2eJntw/wCMsqst0+dQvEKHvXnaiOONyjNnGc+2F+7pYcNADa9&#10;D0zIH5MmT2LIz1a/IZCZA7MhWDW3YG8wO6hYS2km9X39OZp2b8Duj2rsxtnmRi1/ZiJcoid1vdba&#10;8IwcVr3hstzuYDir+0ZhiTym436F3dF3Wqu3p78Joz5GWVXttGvknwx7IuTysXoaavFsupegxqJO&#10;Gn7Pua5fqlTFW4nNtwc331OOtM7OWtqlCTwK57MkCPCt36MdIg3ATEmmWvPyVLn/eTJAK+n5wNf3&#10;1Lm+LZMV4b8f2h2Alm+FzQtaHwzEqbao2HKZ4Vly5DVDTNhvChf6uWrwBXz5FdLx3VuidxUAfPIy&#10;Di4yWlQEtxIbywLfPpW9rbhKQKkGaXr6A0rZd2PGsut2H1wNAL6JTZislKpPbv4gAwjc/lLnWfqW&#10;rq2P2VqRbNE7+Z2t7rpHtKAY5/kbXj2kVHb22Wx7LBv1QlfPC63c8EaMJpxRFkWsG9d7VEFvhV8Y&#10;9X/eHsicALCYg3/i3RYfpqL5jf4RxCmAz7lbV1138HGWEdZ51fnOYsuBLqrXfMmvsAIGd3tHdk9E&#10;fsH2NEookF6XuSBDQyR8Xq+UbRrgTZD2rSL80vPfqzPabafcXf7W8Cge9TeH3usoNAMW6k9T00G3&#10;lWzw3AyioMHKl/feyBB9bSqgNKNAn8W81Xs0QjFb5AXwzx6MFHhSLzDDOwa3soyCP+al9QYw2hOQ&#10;UV2dm22TN71abatt1N5By6nHIcloMrwrj3TybH1LGfivHLf9l6Pj7n0GChyv+Kkf2R2MrwLXo4BZ&#10;QXgv2BR3Yh9gVL2R3zN1MNxmjQmA1mxKMQlklLTzUCalzQxPoqoiT8ARNl3UV4bw/BD6/erQUauv&#10;jCcOAOux8UGkv8jxkyvZDCzUpuUdKaPrUQePqf3RYtjjCZY+xePye6YBFhDCTzEZNZjn3zstr1eD&#10;0mJLH9sDWbuva8uqbZltEvGyi3Ptk6CpZeRcUqfZGeVr42kN4x6Rcg/ALkDCmbMvpHMMHba7+SXA&#10;KUAucYpg/uPnjQqAX2Wz8AxgFqD2CsiQYp/DNkrFpKuKmUVyilLLM5TBzkJXqNkBGa8i/o7t92Yi&#10;7ul1CxlV5ql21FZVswR3PVcIkNPoewvytb3xnlnz2GCKlqunBHZDFlti1YgR9QtkiJHGSL3DqZQd&#10;4W+L7rxkL7YQcfflO5e70gnkWu1kNrBq8lDn3aGZ5disf1TBlGPTQE+7a7p5UHElbt7D7vz+rXFs&#10;FvbOUaCFlR389B9gUIPO/ob3k/SC0qdmb+mJNT2kW2kuemcQcZdWGxhrFxeKexR3J2xLOpvQfcnW&#10;D0FUdMF6R9OezKrG3AY0gbJNvMIC45zjwjlTWyRWXnoqEXV3EnEB5VJrIMM83t8rfdto6qQUns3T&#10;cvUKoG9zKxTGXOnBjS96fAvHlrG2kxIqbZs2Um35be/U9eJfXb44oE1oXoGHH+/cX5VSn2l9aFEH&#10;ByvEQFbYKrKFwTQUyCA/43GjfgenaX5P4Q8A9s5qZ/zsP2AFlI3gxu0F5vmYQwSt6eR8rBnG2ptf&#10;z5+HD7zS8FG1hoymd6Hj6barSmqJjQC2HjiU5boIRiQP8jsCJ+IOkIHmZWFxBLnYg3u99t/s+1ps&#10;5Zt0nrypmO6EkUOcAPx8DwAtsKUrEC2XIVDLjPOGVRAeoxWw+L8mx9Hx9SVGqbK4gdJDdZVvuh3h&#10;QXS3vR05e05wIANzpb68I5Xj+/7pE/Pmanh6LBh0bmGG+FkzyGtRu6SgHBckOyrPxfQmntam6AKr&#10;3HjOr8IVX1sc3j+XgZqPfaUJThaF/vAdnRvMSsl/rNZMWi3ib/xgDO1yl29Q2LT/q9YJqrleWdsd&#10;HmO8uZQqSlawJmeuAzp2gPc6ARHvjAFll6XeuSpmxf0PjU4WD/8weTcfaMOnOtguhXHaQoqylGir&#10;88HssQXIBzJbWeqz9c/tkBW9Wwm5HZoWP96aykg9CG7t+qI8mhJJRMNXp0taIiOjo77gZ8qQ70ye&#10;Eu8bUcy7k1XvXRzxpO8eZ9hKPWLJXAJn5s/VOy6BVr6/GxoC26GdyzGks+bL116KrrkIfM8BLXRq&#10;8QWLaR84dYuwpjwh36jfh2t5+mKiw1rIoDgEeKkBRN5+pYThD7/tsuKeh9LIK2DiLA0Xfjv3zrWb&#10;/je5LQwcOlv75AGQzSQELI+06pBw5126ApiAING2GygsCw+7k8rt2eozo8w+MrSUOiPOmffOUqRA&#10;LALgQ2+AZQmijyEUGfy9olMPnLIu/H6IsHsv/Lsa4BVfVH/XTmh+DQh03Yd3tH/9Lh+mOm3U8Jif&#10;/Jxlkb2OO5WNnWrUq3/pu9KNiNNbYuOYHYDmxXMD2jOI+PKacoNa7MnDhrcdd7qS1rnKWRMWyOxN&#10;D+8lqXVctiIepwEdQeiosg7uaMEd+l0k7V083nxcNGTQAqUcviGgDtSSRnAJy66LUmqa9aDARpp6&#10;WefIiSKv859502+NXa91o7HPvLZ+/M2h8fesNOw0uG6uHbiZOzzSvthupotdb4wGi3v/AukNaWdB&#10;0SKqr/rjIfpuszG6/KCTVrZZaUblsI1vznMbc2vaLnFeHQNBkKPr1CfUjbcuUgcjm0DmEJ3wiANf&#10;LbkQkZ9Zodbr4QkH+vxqB+KE3n9aDjI7gG0+hYvTxgJdMk/1wo4boMs0CWKMOTUxA6D6n88tqIvq&#10;D+lHAJg1mfHREaJNWIs+drjpf4Muqs+2Gqd+/NXhFXJXAa23Mase58FdAT2X3ff+CDgdle/2rYe4&#10;GTQZCjhGzrw3IdFd0XuFktIMQTivPjWlnk3voj6oKC2Z9x2Jm0IfdSaG+GwM/8YPoORWuITop3Tf&#10;YML57W/SNi40+hu5uyOWQ+oNMBB4rbfYPofjUjSXipTsUK139TmOiCHITNYvq8biOhfCDzhZOIf+&#10;9uifRghKnr3XI8KfYLNZrv9NbgstPUyKM9CwUNXcsi9JrWJ5La+mob0RtawRp6vkfKNObdA4Kzan&#10;jV9nUO9l7m0NQb0vJ6d7ZfGeD26x7t2qBMIr1125e+rAGMgbscP017n7ICjw96PdlXsezVCobzDp&#10;vK7Ew5oFzgSCpZz2+etoiUqbamvDLEUFbFxuySGcrdufWnO+cyrt4l4eBkNQHfO+sNi0vWy6YF4X&#10;uOWyuOd0ZDmslXaV4NL5k7Eh6FS0rEvx9BQJAb1/LdBZS7CscAQ2DPY6aU93lErIT2046FRAUAMq&#10;Dagy3Zrp+gDVclD9O1OXow6MOHG0KjU8gFyapGUEmKsvAPaM1jh5tP47yIf3Pa4wmHTiETCOH/sz&#10;PTTnGth2Z9vjzFF3y2/ete9lt/ucl0diwR6crxZrP85qq833JqNQ4GWFE7HNoHsysNk8vU+6HXJ7&#10;ESqXAVqvt5i20ljaQIY0qfhV/9nflIr27ZKZl3CpWz3w9N3UXlTzEaAoeZQF9HnZMvLmIAO2tfib&#10;Mm7N2ZYpc0HYlUtUUAk+G3qpL4MyByG5HMeVIWjc09eTjdmaN/8OvdZVWELMJon9YDawmplcp/pi&#10;OO7gRokcF9ySOEUXY7F6TMtNV0vOC1ZuJHUcu1fFwWkqodNPcUbAjgQYm8tJlL03qOifQfZcEEmj&#10;601yqVH0/xxdAT4BIyCX9pbtsmHvu2vwnZwFJZfAq5ltLa1Dfwt/3XISXJ1vWy/PzJvInY3iTcV5&#10;OWZCR/G/XQ5R2l0IIG3fO1irzg5FS1g08bZYjWmdAyRuIDOvp7OA2dzPITlC2r5uvgZSvQrCoZ1s&#10;qV9QqZpnt8PrWB/shsWpoy4f1xeuvwabA16KQML7fJsK6+p3t+LKoPx7VVwd5lESMfjWX5X6CjFM&#10;XsvV31J9Lh2sYVP/rM5lo8c2jNnTh/NepUw0osb32mzdpg9itzxli4p+4fxfNmb6gI7AnKvIGzOb&#10;78Ooww5vlcvEtlta8gPGSFDdsoS+vfNDEQG6KtAdDfqTeYFS+J4UXqtBTJRuUTYoO0X53A6sd6Xa&#10;nZ5wUpLfzkHMysCQTpKPcqwcbP6GrVqTy1i3JjVkOn5G+7F0rax+xS/UhNu0me8t0Sjr1Ijr89pz&#10;AmRyA0lllFbAGeVj/M1tVXkCvJwtjoelaqHrz4whQth8ur7XBL0ZW609u1b6eXRm5c34BSgPS5WY&#10;cq1zy5MD4tpcbKgTNyHnTBl/XY/BRXCuz/rfG7pSXfYMB/ek2v7IumdrMjeO/ovb3FQ2u/WEBerP&#10;15r2iu5OjRq/skO1DXo9Q+ww+VRWxzO8z7zhrpy3t0RzOx0d1l0bIyJn4yVyo+dWeoatROITyAgn&#10;Yj+V7Ua0pFfSeLD8NNRulJvqLUBzZ5i0JrPg1sjBK4Nb+zTptHHDnORBCdojYDGoAjCTkrYfcZo8&#10;BxoyDvYVYbjltxOXeTnOpsq7KZUrEZA5vT5X/jLhmo3cU+E8bPLFafqPozNtVw0Mo/BvkQZJ0UCi&#10;oiSaIxkaiBJKhob/f959vp3rfFlXO/F6nrXWvbHsTSVo0Pf6q+IN45Gw2DLSxpa2pan7eoORBFYT&#10;nu/Vcsx8ERuzVg61tanxUu/NW3f8NPzuB4i5hz8sxAD6y+wDZPjg/rwKURP06jDiqYlXYVs52HvL&#10;W/Fq0xottnmP0kuMpo8azgeufV173n5LysC7J9imezmCwo9pS2U73bp8Wy+8+n31a2VQUSyV3rWx&#10;0X4zg+rfkQMrVzDq2SV7Z+5uXADKwv82QSaaESjO/hbb7KLBR8SUmZYRLzPvp4I5bdybu/KqsZvZ&#10;XnMlWKZRDOnXpHA/O3vlAgBRyTEKkuyEP2XuE8uTyqwBZErL6mUwA11VMchkzlsGtKwPlXx33feP&#10;DWO7WI6Yr5WqS6v1dkZdJrQOvewzCIvXd+5k7eZ00phneHZ+HpJUA1iaiASLwCpS0FsMSvxWy1Go&#10;PBsKkNlZOiAz/Rgo5JFFfYiSRj46LXV/zLLz9CWeD5WDH8ZrnkYfY+7KYHiFCTPcJELVELGxRewl&#10;kec4WVhtl1apnxXQ43rR44rI9ihJRPg5t25zGMisaaZj3IVeVzk22te79p7vdliENcGkr7maV5xd&#10;67qN3HOv+kZY5/YQ+VsO8spuTQfzpyXAfbWkmfHy+qQEgNU4UTOHdnsBLTsWCNsLLGj3gJsCBWSS&#10;w8cCybdqt8Z762Sdhk+oqA1NwaBNvTjaI/wc5hq+OsVuFvMg93P5YpF4Ko5R7hLeWMOu3prTw3Ky&#10;H/EGuRyCy9LVIuuR8k2FqFm2D3oB/QjI0AAwgCd58nhMChyTLKTBVK0Czwk9ArZI4G18tirxlLrE&#10;5qqUws1PxcXfYhkzM7Z8r4LKOSFFnm+40dJTlAPOzUyE+vOF4crKuZo73zN+mOTK3/B+uXiKCWAE&#10;XEGIrz9/jDvmthRcZuf6IXrhm1pj/t7Xxtg8BpnkWWEe3krH/tNJ4lXb8BPvSkl+J+/JF7i4FTrC&#10;Ic+dseTWZaRRmavLuHYcPYYZ/2cZmd7AlDpu2rLs9pbatv4tessyDiMiD0ijRfPybk5T8kAt3A/v&#10;zy4cOEAvKsZ1Md0HMz4dPQfvvfioHtw5SzpH9cwWdDMB1pjg9Iq1+/rSibuAnQRk3lDR7nEmiXaj&#10;CiJwwFZ7PN3dyk+DC0jc8gjpuBzOhgZXbW/1Tqn6c/w6qBL/Xp2o3ATmPKjSXwHO7wd34AplH4Z6&#10;6cnABAAsJQV8V++IPhbDTyDTW0c8gHkdsXmhk+sFcTIeY5vaKpQ6WdLV3PvbpAosFpjb/ry5yi3s&#10;C0CcpTQ7BIYFsB5KSb80f/SSRIMd6KhneNTtFNubdfN0lHX+ctjmM4LdA5nhZ3UG4bxDAR8Nv1KZ&#10;e3Lbn/VzktlTLSuAoT4GBDtWX1yEiTtwUlUovaZ0Y92TV/itq7vt5HKlD4OguhYev0drcPqhkA/H&#10;plY3xgvkOhuRGjz9+25osYrz99jq+/FUNCTw5EGMEXE/4KIRJkyTKz4eTFiqPG6NcTJaKksGXXdx&#10;QanufgfkpuDNnk80KTypbTfeHdR5u4tRhxqOYKna2sPNjrhTWuu/95t55/es56A3FBMYtY8bPfgO&#10;N/Yn5irspDnqKo61ZKXojUdlPbznM9EaYRFy6J3vBoAdyfe6Wr6p635VmYWR0c8zO3fhrtafxPPT&#10;RajZY+xHlf+OgyfQp5Uf1S4IHn+KYWjjW3sEKY8OK2TpjTwWY1Nd86oBNifEEZxJXoX3UjgNx5gx&#10;tK3CKqRnHAuiXaVHz9sAMvBCLwZ3CAt5OTqXZ6sqv9Fm8t8lgO/aFLDb16dXqNNvZF39tS6XgdF/&#10;2LpOaJAndgG6ojoCxd74xuyjT9p0cx4wAen3XcQ7x4rSl2u1H3AmiprMTQoYDEqL7vnm0+94Snkz&#10;eY5Hjc8OyFzP4UeIqcu24oWr1ANcsuFfjXrZvFSyFQTSShXdSQp022fhQ33XPeCYvBkQB+e6+I5G&#10;Qg7+YHXoahSx9dHTIaLU9MpPxGpluAAvj6Bc5lzIob8HAXljI0qWwK4A87+NwwdVqo3S/RVvDwAE&#10;tcr2SAXaSNm6xk3LNuANJcsGOTlM+JV5N4+UypbayBsFxGwQ3jxPhfpK732Yxe3lKZccQrWmCn8z&#10;/s/g37UJdZtzctyff3/TJq7QyZRcRaAzWE418XVp65L6qSR+op7tmvmBRIBnc3pnJuA1+nEeceyR&#10;aIv0Hj3uD7PVRQLfkQbKSfhK4L2YX6v6YK3N35RDJa4oeZC6AK5wcrY2gxefqbNZGT1NVl1luSm0&#10;MkA/mYPphXJ+b30v1e3Gubh/7G1H0CBC0vjeoHfShpvH0GcmEajzBGme0kQuT+9f29FsShT+HtJl&#10;Gu3VfSIRkWKvfqjA9ftEgCj/h4ZZ10ub+Nx5178D1gQmuayKF7PpE6zUAUZweK1PY2ITYKsVDlqK&#10;5qWx6iaPqiyNN2DXtp8Ji+t7ovPzpLURgMxpDNVX2AWF7Be50KTFDmQ9mOdKBaQ6X+4/47HZB70n&#10;Us/wrGLDpSDYrNgRSV6NKdTY8exj+Ex+COt1vcJsCpCAm+JOHMDarfskwf6CRuBu1vs72dTTyhBx&#10;7FtJao/UoZJgr5E+X6n9a2Udeg0niRYuDUA9P++B3oZs/XzsRFNqo5W/02GTQxHpOfZPO44fp4/W&#10;9SeBBOL52SDmjQoS4GwC0G9YY/O3jZJysSWX+/p0p+y3rR78reIzQvwIf8uzvro877I78ajOQPx1&#10;mzaAZfm5AMfn5hPtbNK5UwJoB1zv1Tb1jB9u41qt9IPrfFOl1HFi0N8sG8ObUt0EMlE9LzCz6F39&#10;ADqfMcugVUtl9sVBEHmlfB21Zps1sJt9jvJrONsZKZGvJAoSxwUl5Nfoy/S+x+K6goHvFyU4SW1l&#10;3l4BqEOwdqYI2bJO79mgmgMZrJ9ObIdFKKg0ORzTZWO9+lWOmg38BPjP2pmjyulF/1qb9x1cy8MY&#10;EYwbHQ3nu4ZapDXxHaIqU3FbhTC1T6oPCukuaCene3Vr/d1j7RW778r+31EdgrpPguXaFQ7dCN9P&#10;sToCuxgt+866J1NjLOWgC/OBYhl2oTwyBo9jy5x9qtF+2em4ZKzW1NQnYRM0t1dFYBv4RXQYbGyt&#10;M8lX4jXQLmsPhL3//mhZCLYaT+mddc5ZaD13u8F1Nt4z4W5gEqd8XISgm5NS3vH+OPAWV7o0SeD2&#10;/UVG41LH42K5QQBvSL71wG152Z8SUgDPqpVeUb3AFl7DH93ARTd/Sy/mchLWs5I23dBj5gyWdu64&#10;/vCP4/sGABqDwylqHiYmp9/5Ux0rI1N1pLBgwWZQvklk7xlBUDwnkKQZcGEd6rPps1Y0ALyxs6m1&#10;c3BzqzBlef/3uxnuQd7nKWBGv9zvLb/daAJ6dZ+7EukE/UHkTDj2sOd7CpV7KFunFrfTajL/9aO0&#10;VZKniMbIY5nix6CI/fW47WKNPmbnKt5bPF6jw0AtGp2x007+3qSL79Pm5d07iDbko/XwHvQ6GxAa&#10;mfmKZxsb45tr216uQFCx0amh97NPvbTtgyoN2vhoVD4uJK4oBMMfd2DhIeg4HbijfHor9kBDn7dg&#10;i1vPus4Xf5+m5IhvHTKy+jZV9TFsqdLiu25K/HMdH2XTG+0DBT6TdTJ7n1tKVHJewfNRsaLgWWKd&#10;DJvrl8b7/Bid0SDqSNJQ7Na8Mf6dbD4/Yy6RcA5f1tjfBX1r+s0YP4LTEd3sbRRjcWK/055e7M36&#10;U3sYJDNS8ACGBwxaKic9uIYItJiKpDPaTQvllxhWCuzNKQ5OZwpM6lh3wK/WIK+oWK0JSKn/CrdA&#10;0bW/N2mXdA2mqDR9puLXrp3e0e7lMAEtyOqvNbsV2lenMr+xvwyrPOLx0kR3w6aJ8PhUm9kxfA5z&#10;/9lJO41DLkc0hO7Y9uDDRqdonaLVymMsrJMxh3eBDPXyDvE1eFz3ZaZtF+5jtJlPn3vjeyo/fQCV&#10;zIPEfjcuCWMdqTIbH9dGy/wNgP/+3ge2IOToPQCz+pPU2SodH9IdHHms8uu0V05/d43BEogAM1Eg&#10;g/eaOD7YTvYfYzNl+QUR1IqE0LEKtRgBANzNxZYhEyWWrelhsWcXtrLJqjJAuSL7xMJED3IWTtoj&#10;CxJSXiGybvBOUwB31KJD0TdnQEzfz89EBDIvnZ7C5e1b59bGF2sNNLXWyabAQ8DgCijdWUf4Mvmt&#10;eI1BTyKrtpq8X6fCTxkVK74ycbt9t3Xb6RRJUL5VGV3Ec8+fr7+FJaoNlm6JULoqnY+ATM7mw+Ww&#10;xwHjwyZ8Kx2/JzTarU06077kubMQtE7epGNztEc/rK5mUzKQa/aWnNZG/Zinr9AHmqHg7o58VsHZ&#10;uGrD3i8dgVlyrGiW8Y5qbfMX/D2k5xrBSj6nuZ3p0bRf4iQLjrdx6wjzBa0L6vp/PQ64SnZrd/Rh&#10;gxVJ+6/yhT6UTqD/iuw/n30eHnBG9+KpVXv00qdVqFL31ncT632dTRFuTjydnQOZZM+SqKTjv2G9&#10;edZU2jsOIRl/ZoduITu7Ihj7Qsc9bbkTJXGK9ViKWsy581HQbQlJQbISnQM+UvdbNc9fCipsq9IU&#10;gV7aYOdHulLPiY5859O/C3rmXBMwbZustiofjDfdycd1r+1SxYxn576KVQuyVxM+2+qrDvggup+p&#10;2y1zh2dCvbHZY5dAhpbLOct1Lu/TS2fM88Bvq+tR18/2g3u9p8uCgbb+jhyL1PhW2CHVuJ9+peRJ&#10;vGcxKPevlUnQyujf+71vtVQvGu2Z1sBCofglJc96WbxirszGZLCEB9JlBcaMOBmSIJp/+wGnWtp5&#10;ZM9fvUqwll7el7ikDmQ+tQ2nXMLft+S4RbCz7afhRft+tuiR1rex1T590wXeO5TefCKxE7Lxai7j&#10;DDHHK4bJQLjy2rl0z2AYeNL0QjmNb6WlfK3i3Lb+Jp8pF7lQpsd/j7XabUHRZQ4Vquy8ttUugV/f&#10;CyF591jSaCdNQBJ2m17p1Nv0u8RFqEArMCLwRseecGRDs1x7DCb7qE1Wu93baRJSgyE/ArvEsvk0&#10;ks5qlVP+HG/8fRoxknu7WlhrmOHgjKPdorzt756oW9/NSdk//PBlN2o4ISrXqXxE//K9vgK86UvS&#10;8aP2my6p6mAOHoFispB3ZRpk4fe/hTieGdRYczMsmDfcpffntlNA9XrhvHmRTGXDP8yDl3tujOR0&#10;qKP5bfUqRyeAxuoW47qdLSdKI85CYPVqdY69MRpwhDlUN40yT8JN6I60QaccrEyJ9AEK+h2PAeRJ&#10;LiUd6O/9ZgBKcPOy+HG0wbXKRZo6jG4E9Y4PyRz6HM0pvDVxYnIvb6ATr+RkbrW5c9OLKeC+EfOC&#10;AW6d8+zT2JkVfH5qgvEUvlrMXWW6RxYyt+kiVec8+Htby6/9wgU3IrCk2JR+h3yfF+ECdM1gjUSK&#10;zxGOIdO+y3beRPL6JlDrZ1ZBStU3JfKTM6VCfct2FajffXry04SW0W1wo1zopG2qTupth3eXjgqf&#10;vwtakoopc6ss42VD3x1svUBnf8CR29dENhdoCVpzmpPKBxRuIGkPBNa862Uk+FNnN2gDwGxjtEC0&#10;wv5YOHYm881mnq/a/S9TdDV/9JVB/Wz9XlugFAJk1lYyJuSh/94w0qIjktnUAaXq3JD3k4rXHrAn&#10;n5yQ/bfHbHva+sAMw0JxmbIlqKTARiIBwBJ3UhfH4lix7vc2TcvtFSzZ/DCqxfdDFvdGtYj9+zS7&#10;xfEhRYN9qBjO/HEaFbYiBD8HYKugX42Depo4kxdX2ZXxYTFhozk4b7FyRur9/kBJoxnXRuj7xcwt&#10;9VizlH6xhe7uzfqw3K3OhHub7N8udSflgAxEBqQRFJlvA80WdDxZbhh4pE9PrQM8BFw26NYdAhJr&#10;Ojsns/mgtq/8DsKjS+x2xGdRMEADzWzfq6oAKQz+F+LtL4IJVoEahqWxlXZ0cMtamejf+KFcYCXM&#10;mknyA8D/QPyVaJkS87JSeHt8Y1WbHSBP4KIpmo0cAVvTDmgMppxacPdaoy49KLdjV2/bjykzCAEw&#10;XQN1c2duITWbu2vJy0j7wvs/3AyATBUUoSI3oWQnnWPHexzaD7KYVWuSMk0zndOuNv2obXhuLFR6&#10;7d5dF8zrAuamkZC2euBXxHmFUnBfjoPiMb4mFph0+LdcR+5VyRFdMS9tmyse/nMNuXFi3xpNXJCb&#10;X1A3KtoNCljx8uYbiWl4a8969bEQbWT+ieyhWVnuDqt9SQSFBZ1xFjNwfOcB1GgxVlwHdJ3Iknya&#10;XYQvhXy8wYClW9GVsd3B388TPMvFE20+Nl14UKbv2uXnDcuAeLnio2Jr3ji/YCPgB0lwG+14/bUd&#10;bnMs3d4XNz4dJiChZJjBGtpf0BbNXrBV9xWXvv3iDppRo+pcPqXvN1b4fYEMDjq1usqkpwz65r5o&#10;CFcBzN4r0dKsLdl8MVAkSMc+9iruTSf3tbjSIlBZlxuVYfH+vZnU+SQAK3w/71Z+wS8iV2LH/hyH&#10;pZrnMYTCyGpjPgeGRiBjJtvDrxxD9+w2CJA2d29bAn4F222DKRwdeCmvpHZvzTwRA/1x4rupE/3q&#10;YN6XJTuHG4BSgftjtbC+abfB4QFQQ2/tMWB6geeGD8LuRrlJ4Ye/WedrjLLEmuPI+1ioyVAAktDg&#10;/bi8ns5GTNG76a1pGzUPNuHtL/edXWp1+GqxK66OV71Op4ixU25nW1zz28Fav4nWcf6afO0vGoS2&#10;A7KbROF2M5UbkLkmYN0y04/9iixhw55YwNXVc1BEPsIDddYqIHoXDIxWQ73zbu0czb3ZsTBlYKd7&#10;guh7sD8pQrunNJnN8XQ2L+gBOB21+6mcGO54iy14sQZprb9z2uknBOgzuJ3By+IL3JtbwW2Hcai1&#10;TOqnEdqKAXxquZDjRzbGwHwLzLJK7yHXH8+o8/E2JX080Q4ELK+P7KViFStji8nVV6fenS3gzbo1&#10;/hxh3Z8BGcql1Y6zP/T4Erx8cYXnVkxUtDtq1DJrMsU/6AuXhweUj/JbDmIs1/t66Qyxwr2ePYQu&#10;fMCwkLi2JbrULb80qwyD/tSSwakV5WTUxuvO4y763N/vxsA2J+0V7kNP3VD/ofEfeY9xEag03o3L&#10;JF/YXxv7UAKbRWMd3w3VnLqNDSAVU+pgXG+LVu+YXCYeU54RxUKRrpWva10uzUHfl9perT6H3V5W&#10;UCDTWGBGY9C7THz1ObpmDuQwhFQo00RHbSZaVUSECc6uH9eF774L5KRxsF4jvqEqpUrDDJDsN1z4&#10;DbBcotmrNQjuKlgQbLfSrLv5wVVfU0ngryn8gAz/fobgrWB06IMzhmO0N3ofuxZnxJXdfblheCq8&#10;H8Q3hMCsz25vWycQZU3kymPnEm/WemXYD1o5YRxZVKHxCafJS7ryJ7rRywvbCQgqYiQ3nBT+ztCO&#10;sWd364Ld9o9Gzy4mFw6k/wGnq/uu2uMkXj7PWIC23iXiF7LPAnSqrutSNd7t5NvS2ZzA2PVxcm1c&#10;2LjXhwptHqDJcnreXTkE6sNN68cUb9tfG8jACKhsgraITZr4bJZ8qA16T1cMYIvjtbMCapwkQ60P&#10;KWvDghBT2b/IAXmrO4cI7WB7m+4D+8ERURnHOE7PaOQzdnU8fTwuu/R5aAEsgkVYWO1vhXfywDBT&#10;B4vpg1vbayyhS/XJgMq/1bxyWiMGe522Qv1cnb2UXJG1Bl7SwfJOE0MOvEwSVGhSoK+QntVndAaf&#10;iQPxaK9uthCTNywAzXcyfvLr1T+ZbWn5cGVu2Cico95mDINqqtu83itRJfPbeuaPX0eiY/u2v4wH&#10;LESJP8NoMSoo3lyiCN1uElyzy1uvbUK/+Jk2HoICbjh7UQeT2dAQ2JyFK9m1SCBDg0C1zU+G/Q9U&#10;qFkdmYDaNSexIYYKkPFzN+TG6XV3Gt/v4IcfL9MmBG3v4y0How2VlEE9QIciHihW1DutYVK8fPuy&#10;fGLC6AJeIHfTn423stX4CmTK63Ejd/PnUXsOpSOY+i8Ex2fKXM/QwhnMzRws3+/88RoGTZZno/BV&#10;gj5pP7Sg9BO3Z4PIt2DSTpOzfqveWHxgTue2EizHw7o0DNab7vfI5oe/T2PK0g30YHefX8CPS+vl&#10;YIK0X3HZLc/d86KP/q5cs4ciHlc1jYzGykInv3301xIFe7BvZTP3Zo9ljs0RjFkuhocPfwTFXd4Q&#10;P1gqUw4rDUm8Po9lICPeOly0/4wij6iX5FIaKSa6yCohX9Fr0oL5TeL1tdgsMwrymKalTf4JeJ5c&#10;nIjZQJjvAKIoLbFPvF/M3qk4sLqGsjHXI6Nb++T8xV900TR5t/9GQ1Hi+qKL163qBEma/XbQatS0&#10;vtYpZdMi4lHGaeSbHWPPQ5UzdRUzAMTBWx4ITBesoM+x8GdYBi36dvJE6fEqrL+fUd5BXNjMwB5i&#10;saUo4FNJKCDDKFA9fABK6ZEi5936UpQLmP+6RATte9IsbzLSvkrMupiUTI7PM/AI9aSZ/ZEB4/it&#10;AjNwUtKRQCfBPw1alt4VECvlsmIZ46pz4uQvv9SuO/o7Qy/65vcgDjqE6KbHekDyyqAI8aNfta30&#10;42dMY4aVPPrMaoJexp5Ofr5ziryQIXvCJ+rA1CuQV7hchK2AJavR5uoP1zl2plftUXJWHOngXj4N&#10;zAYy67scVn1lTIP9bahD5dNuypfPiD0TQEdttDXNj7N63MS3rQtwdUZZ8raFTIaj54wsvdauv6sN&#10;x7U7aNd0ikzjRXWmtL0XX2IbbdL3/e9FTy6LpwVkIKRXj31xsOa1S6XW8sjaYghgOoNyY6X0CPaT&#10;vzC+/zlnyuYDktzRbVYol96klDXNl6iCc23zyeq7rv+cHZZSYKPrXvslLolWXjhemGyQ3RvH3/+3&#10;tSb84g4YOc/qMr5rNYjUilrLDVyq3yTwF8BxULb8O95Pz/m3aZZf1gMPZSbsFPsYDG1tdUpAbM0u&#10;FqoV5/h69lhismW3vrOYFy4x9BqEy9Ht8yczCA5QszRtPpx9D7s+IUjeOqK11hSHei3oFIc7Pn7Z&#10;HvfxmJfqwUF9WVQH2AQGCJKd0eKibRVgvaAh6/5087rVqVVX0NjcdY4woUAfbrDbpdweyMTxGFuu&#10;nekBKgH85aqLyoO+eyrs3WW6pg+rCpHxQvABR339Qb0Ox8YjEr35MvKhfo6tZ6Q9me4qXoE1+EaJ&#10;8ZKmhs3l4OeyixR6xxLPNsO7uAIyzxn38E6wiVKDvbXi4DleCvMsSAeLBeGe3zCgMHSu9Q40/10n&#10;A2stfd9ohaiiMmhdOPOWG+SWODJI1PBTO3CBC6asCDsESZe3eUodQwCh9MO/S2A2cQP0tBv2aoM9&#10;fkWrjbi12BUEZ3tkrJqziqiyyKXrZrliW27t2nus9bbrxUmKm+VwCiyM1YVeE98exV663i+/sky+&#10;2hfncjSsIf05iCN0QXsRkFnWhBnEHmu9MM5jXAI7wnyOA/Z6d/FafQMo7tOMka1RL/jtqPEFu9Vz&#10;HBvFMZ0cOqesKp0vyzTVfHDWfoKGwcphwP/ChwPmcZ2aD5r0AJjCPP2ADBzYt68LHbTO4uFfvJ3n&#10;dbRDq/CtUuMUAPI+N34EoXGQK/rpa69ARXNeHLjdKy2e37gsg69eI0mwT1++L0YP8aD7WRfZESiQ&#10;rNT7r/vhC97p538yLaZUvDr2Cb11VVan5UidAS/QIzT3oCiFeuStvLikoWKIB+TJeHy3KFtWjytg&#10;KenosfH+xCupT2dpZI4auJk2YIw+r+uNM7Fp3be1JkBvLCtD8u/TCOZuv6Hw2fT+65BbjiKBHczZ&#10;ztyaSjdWlai3OK0NkHuvWQchgKVkP4/9aW8Zrk7HVbtdR4ZdMg12Bx9Op7CQELH9uoFS16hImcDK&#10;eek0IZCMBjLko9xksG8NuNTvGdWrKc+yxrS6+d69Sd9YXLd72fW2xNPdvinQB2qr0f9IOg8EVbUg&#10;iK5FUJBgRsCMCiZEDBgQA0mCiIJh/7/n/RXUMBJud3Wfmkhzr2SON3arUa1+yVWIukt87mYTU8rC&#10;uo9AML+NVZ8sDuNx+KrMKs8cyAj5j0vc779iVc1vz10tXo9QCsCJ13n8GYE1c9rkA7Fh3xdwvO/t&#10;0Y5n17/56ktdptEptjbNqcT8KEu8wOr6cMXMtmbqxuVt25X3t+/QFR/u2jVBJjrmFnKi62j7YheE&#10;rrUNueKrgA6g7uVoXI+/HUdtlYz9yRHo1iXq5DonMSlKZOmSFqccgwrGG+IgAR9SCc2tgDg2flk7&#10;z3rvQmXPDKX38e/t/14nvJ3O6O8+OzUbNSOQZoXLMNt5qS2JvW/ejqg2saPJ8GQlnlk58v6Sh31d&#10;vOzQq51gtDjlKj0pWFnJb32cD1FkMeTxp7ld1Uj/0C/90GJ7MyzD1fijXltYVsB8OBApzPqNl8ti&#10;b+G3ZhAtTthS5YqPW1+IeINZpfrF8+qHXPEy/BWUPMbUnVbr+pntj2yp0y0LYGdVPsKuZ4j1O4d3&#10;Otag08B2MFVJg0yn9cWvzcFpvZ3THZgL914oj0sstNPolrBmblurgA+rRCSXOCD1y+3FIyleakT/&#10;fcv1ok5XZYfrUTwpDEYo+ThOqXbh7U2/XabJV9A1ze7406fyZxYHQXn7UwVidNrA2vIjDB23W5ym&#10;bamrCh2yHMK6vk8WWL77qYFs4ykWNNwoZB61ae8D89kJA5Qy7LMPhv50esS6394qcAbT86u84WYQ&#10;EtIYj+kzyDz5T9evCSX5vdzKewVCbcoDjK9KkjBEBrPZ4+fAlhKvNuXLdHGcPdZf9e7bvEE+kSmd&#10;2gdSHXSsjMwHsvyyN69z07jUC1ckVheZtuFuZtEYDGaQiYr8qOJQrXw3Gh0G1WbTaDi1YdssVckF&#10;9Wwymc/VbGuFgJymTWyzxMFYObdj3CKCybayyvLC65kHXxnZfY82TkRx3nmlQPdXOs8DS72PeLc1&#10;+yujaMhGwQHxPQkWj1e97n+r9cXqXj9eII629vPgE86iK/4q4t9B97smz4PvxCljnukZNBlUzs5A&#10;Xla+TYCpF69HdgDopBMe15cA1KwzsXJDxr+l9/dOk/UehItlhgXtrLbxTrHs5x1oQFScYjhDwV0P&#10;1+CVrGaz6sJc41L9nWibAozEM+dQK0Ln7nXMe31tlC4fo1cZCya7cD8jVr5a5r46jOIv4LDm/p06&#10;Z+fcw2jlLxky6gKEpdbx6EOt5mtyO68C8llbXw+tCtATSrBOjRlU9IaNf5e/Kv1s6S3eJsgu/zgs&#10;f6d2iDXv+WaBtIZNrFxAW6euP5ouOrffHf/z1k6Q0OfOh2KwAqR3k+WvORzLappLo7yYbxZrwHA+&#10;XNnqTDXmxdr9vnmRLkCRPn6JEbe1+dllbx9595X35MRbHhaCn19MaX3T5t7T0sgJrSO4zB2QyScs&#10;dS2He44pi/R2TGOqH7WV73pYm8owVPHlc79OH6zXE0e/o3aOXtAz+tuSai59s9JwUvy0iJKquPYl&#10;hvOSRD5WyyU8Tnp9RQ8JiKe/H4rfv+5gn1Zr3bPifuwDcdl0Hy8w+LDtM1cSybtazayG10pZ06RN&#10;+4mripkIyDVjD5qhhs/a1/XaCXyv/TNHz+ld47IhDYt1HT97vazTol6aP6afSop1miAjfjLVqkwI&#10;bkJZ26GfsT7z79J5VdRhNgvnT7gJgzpMkKOaTzhKMRFWbyozKnhrhBFZK6KPbhkCnMtr7fWLyiUe&#10;9Za9Wd6v3iYVhDu7Oawtr6i/5yaebVc21JjugZh4u1Uiet63Xzg/wyh71dHp9WLPzi+6nz1F/Rn2&#10;iOhpnn0WM7u1fV2YtzhhT3WpuRKyiZVzYmzKPUwd4bJMODXr4/Vogezaev4BMnxw5u/Odd7dNSTW&#10;lNP0fu4VDsXulhY3h1510nBIZteG2HHjtZluHrcaElA8nodjSrvqaaIov/Qir10HSv6aL7/WNzMf&#10;XlfXuwyc8svPXj2wyeLv8YyvYfmF7bFKtGV8CG6p9Eu+jj4KtHTkykf8GVts9rJSrqLJq9uDPWCC&#10;KkzCKj6cW/rvmfJoRrwCIbT9lrjLg+FZm5KdRltZzUQ0Rx4ptXRP5n8VQS7Dk0hVJThjIUZvHBzW&#10;vN60outhsKYsJBzZQVzfucsE7nwVkb+tW6DyOafc7w2YXdJcMyLXhO86SXnG7Aot9o6Yz8+gFDur&#10;whxNRI1hr3UNZHqMXKiSDRW9TlrpfglLIm18+Zq/iEkP79fDyVVkJcIVP2Q2QRvF7l4nM4JXUB+c&#10;zz1712kXvbUi0TZrjsWr04EWobNxv3ZA4YYWJk1hee1xvb9ep2/tVOTsh1dWy25qVJUSeQ2Qt7Oz&#10;oLT8L9N0B8mzvKq/YogiaG6p+mu4zW3f1ik+4M1BWKL64W6/eD3lzqlCqUa9pfeNcn4D4VMf71PX&#10;7eW9KGdAJgPrqZGZU8VZNDPIR9t9A4t5RwqfvVUcxc6yudQju4T3J8vJy8MUt3sgXWeu5O5FoWpW&#10;HxBAW97UyswWJx7jVjKbVITO28ZrmRMprGd1xveZWwoy1DM/y3A353GYv4vzeXLh+emMngcjdOCN&#10;qGJ50DxOTWVKU9Tika/Xv8vqe2md9yr/DI/vRL8MX0PG7aalXust/rQhHfyGkfXhJA9NNpBUsf7m&#10;+39Xo3HsZQuJMcwLsmaeznt9/pD34qRLXk5x7vvhHo2JNzD7HHkK29Nw2v/Ou7AguhqwxBwf7rS9&#10;sJdrt1q3JH4ty66IHZfTKPJ0DdRNSW1h7mxMT/+Og7UUH1LEa1brp7no1NCE3/tnYuVaf56sie68&#10;NSKE1ospGdr0C/AOWL+D0fsS5r6Vw3SV9p/5RoCQ13B6bO+BmbASMuMOPrbSRs644KHCPNHPQSmB&#10;DImgMmPt3kqL+OHuWRzf8tUba5tvR3ov5T2w177lKQxCLxns0ke45meWCudc5ZXPTGEgbYOLplE8&#10;D+Jrs7LsSWXhoxeQkYUKMoXMLwUq1F/lwgpkUu39M9zcKRLY3upwmlrRDpiXYVaZLnbWrY/3kU/J&#10;BlxRni/fv8F2ZcVBcbdTB0q29y0OlJabMtd4fBz2JkSdXaOa8orta57IdkYXorzEq0ue3oBMGXc3&#10;ZMhH8jgH4XDGEr6xektsf00uqHaF1qxxImsc+jCPcy23myyHMj56EhfDAT4tJhKcxqXCfGmsq799&#10;CzI0q7cNJE2OF82d3b27DmpiDL/b/v02xHxz7Mw7jdBbuOOyX7C3U4CIjT+3aHn5eUOmB8NJRSf3&#10;INGnTLouJkUjjNB0G9u9ltQ5kJiWW05j/v2lSWGRWNkmkeS2J68qcLB6ZPQV+BiBDIsMMbU0S0gm&#10;mmTkShrtf6fMx0xv6Y9ymucFtS+ZH25SyzxcZG+IkuijDC00JGOw40S73l9Ae4o+5ITGpK0yw0z7&#10;sb+wpVxYD4NRlFkfgvmblEAG0pzY7oOZNyyyCNmfsnoxI6kwnV2Cz9+mQIEtFYWSWOOlhhJTwv09&#10;hsz6Lzz8i3bj3Uwt4cGVq9EjOQSrdr7p9xqj7eP+qafMwHQK9wfQqwX2ryJo3w/5ps5wh5mYMhXh&#10;Sb4vk20xUle9CEzSifECq2eClbuqc74yq6S+xwatzXPVu2qDyXoxXbvDdNtrAPTzdPKzLOLfPzv9&#10;YuSyHuksjMcsYZ45HmSAH7ftevLqhYxRNPcOK4fj0SMg2Jqjf/16UtQWxEzv9R8oh8E22ePzozW+&#10;wdolzJQJcLgmMPIigY3GvuAUWVymG2iSdNDicHC87egqEfLy418cItUaSJnhy3jVgeqQPQiWYZ0O&#10;tUvMWtmrZ763bGe1J89Q2fis5R6ayS9OAHlAFV9HhmHHy/OuXb+vFyW+UNY6as+tWOGIcEZT/HIh&#10;l42xDnDn1l9FkFKwNE4P5wTkVL/11mW9xddceV0Ns0GFVHfEdIDKXiWRgKuh70WPl7N+NdrQs9qY&#10;XMXCul1LJVZjj+E+px/LK71mdv1wi0NKyOpDAjAyn5jbv1dnoeHSF3+45LvU7HP+BNUT5D/9JuEe&#10;NfcVuYAXhl9VNh9FFwolcCXpyc1ruFVAa3wj01P7aeOIl3ri7TDX93RNG8kZqYvbQAluLMcILlAn&#10;t//5e6fx4wcM0sGoe9bKlFmz2jNPb9uv6NElyAtW3csZtpDbzdzZ6Ap7dZnEih9+m11vlCztS8cd&#10;DwjuHTkjom6TxWsVQN7oSb18+DnUM3Wo3lj7sw1BJiDxebRe0MpZ1m5xB2gW+Vp1TQnqERr8OPOr&#10;gj+lIrEkrAOsQ8jdqitCzYuaH0fD5kt2kdSzqr3VzvoyxCe5Gt1ZZkIw/bTGmkjw2iTbIvm/o3pS&#10;EalKXKvVSuVGrzKSpfVngNMKMhxR+uPcc9zOYjJV119+kB1YTRjP6ezsobJa5/Db6aAQlqbFP4hS&#10;zjxzszYshj7zFXVdbhEpIFOkx7nPhjvu77nZoovHL8swZ5O9emFjIwsQ7Q4mTa/Ct8P6ZRXPx0hZ&#10;dIdPiCCpo6+xIOwDpLM938ofb2epnZtOzKFUsBr38yWzzLpKB/ZOAQ4QEIWtkmswD5QdgUybz8Gg&#10;RTXY7nfF813eTyTpAat7+meUjFHjrc5TavE51mbIvYL2bXrc3/XdLBLvTPsZ5/mS2zsUdru9Um0Y&#10;Uab6wXe983h/xfJT1aDcXL+BF9BPAjLxHPjSCyx+c3GJQxeX0rkxeRQv5YyLFXJctbOn/Jw3Lt6V&#10;3rR7W4X3XM3czy9+/tCMuIW0jcl6WnZnMCFk3V96tmsZ99y2l0GGyhsbQ3M8OF/aEciMkEHXGq5G&#10;mWx2sDjlx70N5Kw0RxmkdlxGWbI/reojuvQb76XpHVxPp2e+5S9ymCdbpFbyvqahtvDYFBp0/dO4&#10;lEpHdVitRHPM4dz4cX/alRgiD0GGfu9T/NbptyE6ajHoEcbz911v3vZmZkPa6qXt7AC0fWzOxi06&#10;y7z7h9o2LT3O1KP0qa1mpIkrz/lued/fxgkAXtOiMFuVTDU31DrsfDjStdiS1v/e0LX8LxvjvgRU&#10;HXTf26/Jz9pTlZykqqp1PB727cdRedIRxQtUWEOvc9Ya48hpCM/kHZZH3bSfSZbx4Zu502A3GQdV&#10;0m6FcR5fvWxysyKNvon8yRC9mc9X6c71c6hU2t06+0R0uo7yy3z9uh/z8N9WxG422vJF2oOk26ws&#10;8fUyDD6sojbQ6aRCtd7si6cxrPhOmu1V2RtoNf5miMB0c0SNq2BdMv67016D9e1H8ykenOOfPdEq&#10;iwc/Kf5y9H3+jOcqPTGCuXiH/XI0KnCnzXmMm6i41OqzZfWIi7H8koryKHnnZXPUDftWdvHlR4d1&#10;NG89Q/7QLrR5jvo7qnNZEfns+6ghWJvJCTp83+lY2RfnL54uzSfDjy1D/1acWDs3rEpD5PEQao8T&#10;snbnPKOtUaPSAWoEek42yvRDMhqL6hGQb6Q9cuKDkU4GR+j3iSCDPhtPa6/sh0by4swLab4idU7A&#10;3oF1xcaMrwwDsjOIezO8NveWbx8sSqKTEC9ZoI3xIGxLFXc0kAYwwok3BoTUeI8f3G0/mBRT13QO&#10;PzgTOf9QYLn+KHqd9rHj5LDgePUvc8vdULavZgC8M8ox95kXGEcZgyl/PNO5lLM1VAhRbyj5WQjH&#10;yL7KE0MPrjQL46iv9FGfBtx8tUlz+V3kLkijYtcbmQNcTfR8e2qs25Vd4+ussgI/cRJGAruIf0/P&#10;eYaq57DSkC7Ud2+gMSBQ6TfpoVrYtZnwtHhJGVmEug4APaI/pNDD6nureDPSyXCXg8mtDwAkux4/&#10;fw77KfBIf9uwR7m99epRjbG/HJ7u2j20WW0738wXrDfSFAiMTpNq40Uc7QwKBoDSe6oFG9emSQlH&#10;axBKb1vZSTUICnTqitnGge9IG0yXy69rq9T8KwojT9/Yq+pKu49gDtBIWnC4ricUPBV6u5O2n6Y9&#10;mFcUVmTeHOmsEFzrhArQt/Si8N2/Vj1wqF2qrt80CE1ju1IPnPwOcHAw1NnrmexYv6UH/gkyxc5Q&#10;yubWrSca3Nh+5/yrFcsd4InRwhILimBXLOOnMiYbAhBwEuNWRq2d7TTQesnHwrIwOfmHAZshohsq&#10;NJMDoh+e1HcWI6nRuojh7202u3K1BjLPdw7+0EUFWQZb/3fecjkT2YD3upW0yvfGk+rI7n7Cb+hp&#10;TTUVGlPoqx3LscBJLoUmVX2YL1LjszhonyFD6sMbNlb8KNiz0KnOvet33Wr4gR6DjGIJp6OeE4Qg&#10;vo/WiHwuoFsNoiE2+jHzq55yK7nmhenwGHY5VGyctf1LZsWJWSm+Kq9mG/YO3sKDJOPdp1zZVogb&#10;Uotq20G/KtxaioE00GJRU08gs9zasezWfZKvzcudeGpDKCjTvW+C6u6dKXRWky53We7M4Wgkls+O&#10;7U909DfobUN04LcNyC2ccoUYjoBiymmKUt9tSbD+h24lP60qmQSZYr8J8letSYy9aXqeer7lsJtf&#10;6tZu2foKU8IS4Su+9Wrlc5+zVuxCEYujvIm8vXvlcGlMFvXfj6qQrB3B7EGwv/awDqaMvcCM6pNR&#10;tGDE+kZA4zaU3ITRB5n9rnD/7e88msO4CtfAf8b1phtBB5DzBVEOiYGdXi4AV+JleptjP/neogf5&#10;f0dixp1i+mph93YLL86cF2HN4Zchz/ao6TqNytzrIY3jyK/bvdYNZBKi+SnQj/4uwge1TiUGYLg4&#10;akB0yxU2Nu7zT6Q/t7v3GGAzbLGG7p32wD0zrXG1vb5PZLk2dcgKmYUm8PbVPf6QZ/9R10gn6R9v&#10;pyq0IuW5sbCXIGMeh9Wr13nN2vf8dLU7lw9S7UiNBbElS6GeJaRBrgr7gM62Uh7bY85plEqOnzDp&#10;k5MaafdXDZN7ySfkyf1euisvLyyU3Np22gDYkdbSyHn5Y27/zmliXgZXkJ98+qtLOT2cD5G+iJH8&#10;zTSCykgpHf3iU9pzm6LAHSfQmHNHCiFLC71az/er9MstQSKs5hZazNK1y062b/VhWEBzzF4Xgkdh&#10;UdOhx2rj72ruPWQETbXF+qiV59AstZadvXM1XHfJXW4V53ZHiVmfLmYqgO7Y+3qeNI6xdYza9K9C&#10;Dcmb7Igl9cTyxm64guY2T6OHYzbpHL436WTn1Aq9EyiQYSwSv1abgKntJT3INziUWxtO4q/t14Kb&#10;fTHSNePzIPIMyb1HtcsKxTIlqlLO3YlwzbSHHvu8IH1ajsJe64OS5KZ+4KNYQu4Hj3Kn6O9UcWnz&#10;z5A8ZPA4e13Jg0lwXfs0mzXxRimftc1Ct1sJygnRjay19uWI+ZtY45lvfsjaa2TLvfBNFx9kO8Zb&#10;8gmSrEqY3dCKoTGj3pYR+5YzkUg+oq+/d/zXF4i1rr1h2raYEsAiUA6jofWmPAACl+Qt1p1N1mEJ&#10;Mn+dIRnRjZLVf4IR0Ct00Ey1Lk9uy1DcIQ0KQOrzmbLatWfUNKewhcPkWNsjrHkul4bT/ScEmXeh&#10;Ot9Yn5pm4Y2z8BkTIa0d8FM6ZfaJ7/n70DRZTjkjewJC4iCDKrnUMGXdnzifjJJ/biBc5ocBRHKW&#10;UZKeDA1f7XT0RaCBpyPZEC+MzWfeVZAZZTbCTN8WVpCwtaYuwX474p6VLaIm/bL6Tbk6kus0NfpS&#10;evaO0iB8k9VltkaNsNUrOm+9/b4b1fZZqVqNshBiqnRLafSzA0NJzTa8i9lOwCLUX8Gu+FKr6w5+&#10;N+wFHuVEEudCrdsO3qNdzrbJnmbrMx5xjOc5M3zfXtffEcxJRIucQm16H8EoX7YAgzhE9dl/qyLH&#10;BGqamSwgQdjWEP8x2DAKjC9zIMMUdxS2fasXtJ/HuAhfEdf3ND/XmtyAOilYRlHNeP0d7+NabrPV&#10;bl54mmSk38fJRJfqZNLqI0Y4G+aDTtfvWbN41VRem96I8Yx1uPIoTX+L9dLfWaC+K1ANpnv5m64k&#10;RiS4zefOxpzOADrcY1e6kT+g7TNfbB9TbHZGEq2mQuHHyZRRM0Ruc8gEZYxwgJu13/xe4/B02vPN&#10;r9NBvEtNl/K/+kb1H3+etHnoilUmc/BkShgF2eFABih2Qcif1UpSlVrUrvD19Oug3bdFnTsef9MS&#10;TFpl+KMUbKujynvZhPnN3aKi1NgLxczCL5KN5wh6yQ/jLecqfnEwjv/eAq4enzd6hi6HrJCIfUdr&#10;tWwBPqaPe79nPvU6py8fWf5xP0UHGGj9pJSbQI6op/S2O4vzYNPxyMx6t+NnCBFOz476Us074+yl&#10;wvlKVIoa/tD2/9CTqDU04pUwzEDeA7cqzvROr7Jjq+91aKYr8Q57Yl9NBo5j8TE6iJ8iRiTUac09&#10;Ryt0sHQy1ZLEnmEzyUapRRXSdllGvP2eVrspb5I+xM0DYzvIF+FqtMejb17X+bO4v1WDH8BjYV78&#10;vFp1YfVpcxtflQlspddhwnh8sMGEyT0XlLkUJ6+SReyXO2L96j/vs0zBxJpaqZSHkwFJpjvsfWsb&#10;/Yx3wQptJNiAzOx4kUW79vttWwU63LaB+fPKKJ4xeNJe+VvR5euYzu9ZAmvg2SXS/v5keXBaUkPY&#10;ikJlLnB2c5iguqlyc9degOWhAYd5Ecgnbgt7shekB/3ctwcy+0K9BUcAq0U897q7RHy1T77s6k5J&#10;RuKs46JTteDnu9bzfOMi5JK+HDshZVpLv8cXFCL3z3GWU+Qg/+w3fHk8SurhWYzqwqfHDp+d9eVO&#10;uYB/Apn3refOnUN7XGi+i9oWSOk3sP6tOz4bApxWmuiX9yDKPCZm8bSFyLH0gy8vm2etA6R8+25l&#10;FSswoiWKj/lnSU/ei7Rf9plVflwSd+wgbWinVYrdQQaiOONjOn9dmmfr3UrOnoxSfxni9mbP/Nr4&#10;PXsnwc8NO/Ap+2THFtKX92XHFg+iJDmGut30U6wo6rv19Jg/+UZXr/xEZijQsH0+vtaXjcx6u92B&#10;jON31VuwnJXXA303ErZHmoHP9dDvyaOGwcFmZT9pgAemPaJXBnf5j5iVPY9fYttC2iAZxqGPNNJW&#10;R5/uNS1p4mcKS3+N8OUd7Xx5vZ5YQcAe/mTKRrmup233MoDG+Nm22wKLhY+rsX8UqFiRo/tcvW2d&#10;g2q2qO/h8Gg9Ho9c/2comJHuJHa5HZENJCrqN7bUvODiuKVn48u7vE5/38E5ZAu6knT/CnZyPmgH&#10;A/twrQgSNCC6x2sytDNhlZ15d+azPlc2enOnE1P506sHmnUcfocVHsJiGvwBQ1+/bg5rnOTkEitF&#10;X1ywxwqqL4DKrueJzGCwa1zmY76j/smsJq1BckQLmwqj3ZhaXd1+5eup9G3P9yNG6iQlj7OzyEhV&#10;PQaA2yUuTq0mS9geJAIwv89iLr/Ee/CuMfVc8cyvva2VMwfk/DaupPgz1141bP/vnWb5fcbk4ZdF&#10;hmOaw2hEPcyYRqc7LJWL7C2HxrmGUoI0UznO04eeHyeS7ieb78g58G4aRx5l/EUz5cD+1enfOcwR&#10;BmNOyYC+U3r9J6rqOR/XQUY33+fZeP+7CET/mAYw4LGL1gzRsz9YFkJTyjvs2Eu23vEmlKo1bREs&#10;r2xAWQ8UVorQ8tY/mlY4JU5oQewhZqcl5eoOcVWX+8wE4lywcrqrtIm/IQv8ModjrNGDSIT353Dc&#10;9SNu1UrqweY5/QKZbsSlnZ6h1xJtqnMN/gmxocF4xBAlzrtvO5NwsuiUjOuxOtIeO9fN8Z2zX3Vs&#10;NoWsiD7TwI43JFn8PZ47UitsnTmMIvN8xoiYviOwjecJ67YzZbpGK6dfq1h/CsJ0h8GiHXy5r7Ww&#10;unavDhCnL1ILHqWjN6LHVzOa7on684dzuTSxquMp+97diu1Du5m2QOYNW97GhMF999CKgbPQ8kef&#10;65IdA2RRhVhcanqaDbyBoZf7brudtOf948tclx74qUoeytnpUuE3F/+9OJUv0RpaCy106u/2M1o3&#10;Gy1DZiuVK7fIgcz+aDt0LomWp0T1qTtseWshInH/kXRmW6pySxY+FzXqPVQEVESlEZHOXhBREFFB&#10;bLAHRLG7Pw9eo05F/nW5b3akScpaETHn/FA9a7SVco6M24iSZzHVP6WiUc2fqXNVdkoWyj7CoyFY&#10;lnTcHyRPnZpR6IBxArROF2JZb1vMg9AcGvKOtQiHMjKEERYyBtnSy9OSM82D7DCFDgX4B8UD8o07&#10;s71/WI4AVwN4Ul68n0qhzHOLVax9O9WH6SZXeqfFL3xeqjkFhltY/XI28Ll68bwPqd91kWmfo79b&#10;p4W+6m7nmpv23ycmy5/IKVge0k6aI7Xr9C/VGPJwrmvQIQtlNut9u/15wcqZXbJEn6mixgnJAput&#10;YxfLTjNudY89XtewoIGGYmDj14xKxSw9rUIZpnB5WNmK5Dyu9+kZc9ivoV6+avXSfD6EzRgaqOSV&#10;qrAyyLaDSqvHREOeg8OjUXaKhPIR1HaB8TQ+QiE9qUOk+eRBajNOMCImO4cwqh+0k72/exqpf5mf&#10;6gZbZO6IQy4BChVL5tcdmi/XBva9qp12LRw4G87PRi9zobTuhr3OGgF/w/zk3XVq0q9fwdreG4vF&#10;Y1Q7xsL5hXnzm+y1sKVWjnuriNlBGX+O+tVWpbZd7n5Mums2QFmSZ2/d7elhiiX7Wvwuer90uxrj&#10;+pUZLee+Qtqd+rjXWvUaAwLsASYlRHzNM0xy34rOtrjXXp+gzEVo/Dh1mSia1v+6NTkSBp4RlA/P&#10;xFqgg3z7Q08UP9+71AEk69Bq5CMVrC7yIMKsWLhCLsGbQJjBNWMjemP/cIIgmTbqt6LyyhXRUhtx&#10;prORsjbsdqZ+dQ+Y2nzgTSgzd6QtNqJ6n9Wa1l3JrZeX20pPfDjwmp10F6m6as6E2dDG9qfHMetD&#10;SOh6TCdswkshqhSK01oW1GZ38nPITme3Sa3fz/7MTMO8dW4oP0ZJ6hY6MyhTfMF5S4+G7rpFGeH4&#10;UoMkABtFnqmFWF19EFDfkM/nnFMuK3Wv4/zyqvrrnpLrBKJ8P9cMt7UkWF0YcMpFdJp2R2fZ+F50&#10;J+kq0w2KtYUfP809lFF1sb3aGZdeY8Q6h3W2B6KJ46rZHdA3fDfqvry9ILTiMOo/xfyqfe/Ulh+2&#10;EK/3C7OdXxwIlbOwZytKiCLk3oqVq1QA/Xx/cx4PZ+r+bcyTWu75hDKRQoYLrBaN7C4q0qctyWwm&#10;atsD2VFjS+Z6kKF3nE16Xl31vmc73fW52vodxFzBAOeYbZ5LSf4+rXDLc0+/x+e2V+rFiGTDipHL&#10;Y8dCjFO1VfDX35DliMEfGdIgYN0B4Wg3pEcYx+ddjg/lB5cDHAL0V2bxPN5BqJo4WyfFEzmr4+at&#10;3mrhjXnvS7Z6r+YIXVeOpW2x7N7G4bpu7SF0uweIv1/6SCkNysSXtlBQT4/SIzdG2CuWMNYcgjTZ&#10;p3KS5XxbXf3kDfzK78qo3LjcpXklU90Ix0809uo+kpfJhJKITQ5Nj7R/asrGt1lcwQlfW/5oQE+C&#10;rzuj+TUo03Gq27DQ37UP4bnTGMRLZSNED3ids0hxpfcqqwWFK++GecI2q0vrvgkJXAMbehUPBsF1&#10;CH24BfRimZkzWHZBFIdVersYjUCjI0nZI3LBa2v5n+Qk0dnqZeOLWuzssE3ji55dDzmJfRYj25xH&#10;/QFT9w78wemn0ffHLAa5lmcH/glZH2XRtnKN92RBcX1stf2VNfQph7aEeWKYiMWqhE4MdTuZs0kH&#10;Pg038h89YtJrXClM+4Wr10ountn9zsMu+jFI028DPJ/iWXEbkJ67KCsAQVqQDYuHyK3tc6O4bL1H&#10;y4dHpUaUCNpRG4WaHZzUYa89C4fkujnf/r/HI83n7f2x0LPchbxNmQtCab0jiHB9IAKcDqDIZoxt&#10;LdvY5HiXqYbvjGSP0djPsIujqbOD01HY5Fgn4eXphSeb8fMoloa7Tq5tBoxxBB53q1Ep/Z2e5nfa&#10;gLUNgCiBZTXamf3LUzFMVDpe2q62ls0xmOBcvZ0Jq5/Kss2SITptHLA+k7p80831dlJKGIvNmsB2&#10;3ckga6zrq3z42uGBtJzHSvliDaXS38umeTerMk6IbghtZeLXM/sqKbK5sb15tajmeKt/fo+GqTcR&#10;sVgpvW8vfIZOw+VzLIVhq9q7ffrBtT4BPXSNqAPWQHietoombIBMtqu38TpwH6Lz3+nZFMfo2Lti&#10;YNtD2WKiiUOFj4phsaCsDEVeEJX8kfMKlTzbuRoVzv7g5tkZrYI2ujXkM03yOfuyZ0sb4gTj8JJj&#10;5pfACNDUCChwA+/BHyADFylBmRwCqkksrqtZai6KQLhmWmPVCVhhhhVL8+cXXV4cE4DiT2NigpDu&#10;txm61++ByzNmyYvy2unM794DmEFVhnUHg+h5SFUukMUtduKvrHljiVwh+Ws82CuT7h/pzd9QAahO&#10;ARxao7fe1STEt2af1iNQhGKT36yL+uCfYlqNZXC+yVRluFx3ovpGHbdXWHT7YrMgmpaL03imufP5&#10;3q021p26a+bLjzoop6FM2MV/B0hKsfbClWrPb7XrTk56fre7GzvOcnbQULKwI41FhquWrtSg0m9k&#10;1UExNOPrY17tBavOpkfMyJXhj3/tc4EG0GzbF5qX6MJ3fuX9C0/2zb+pOkzddLuqrPqF3QQ/AokD&#10;n1OjbXRp5QePmYqH2cGlVWDFXDAQzrPM0Tok6/lt1GwnOZllpeGvU5E7aAgqbi78S4GZ9DtnLpW3&#10;/KFNIXwK0WyvxV9HcMaowbRuObkd0lIy5YuHxOUT/rmhGEEXKpvzdto/IUdhVqUoMH1djtyHhM6S&#10;3RTcAST8DX7pYT1R5AxZNEWqQ3/vU7ULPvjq7XxKUgMUbLc18nfeIHRjKgSr9wKizadMkzBNVCgk&#10;FOPUSKbQY8GWQkCi9upcKQXAltUHQu+QG5YeTqbOdsriek6+eFLrV0pFRlGSyXJzo7lGvYcjgwpH&#10;Y59axTiMslCG5lccycKTGIade/37oe1BmAPFaH1KOeVWVrD/69//+hf63/l//e9//uc/dNIMu53M&#10;tFftn5whO188gqSwKyH5xtlZp8M070URnUnHR/RgdR4+XIVnCQJzuDpQLntkLUz9L5QsvVHZRQgf&#10;m0xxuRwKteRQU7aj1nz6HIWfidHHS9sp7NLYuMEPWwboorHx6ORNgAszQSvjVXX93TLOtNyEdNTs&#10;W/n+uddG4CnwxZef8MBZGJX+lpNBJvqi2ATDNpfyobtinvCJn8eVMugFsQ5rTpQ+OJVOec8tir5W&#10;2Gi1PMZdTJZK67U8d51V2u1FgryeAUXh9V+10BBoU9EYCc7iXfWAaGn9PsxBGU2VSjUj5qTNrlGW&#10;jLcHnqzl80643QyXs+/PrtQEYKxjm+LPuQC/2u86HKmjgQGhSqKErLPH4uf3OihDSsddcDregYSQ&#10;8zXQcHkjMOImxbTyN79R99K2JDrystjKW+c7+mfSNwO/karKqaIrrV0jSoUXVA4AsdU5TQD09Hmf&#10;Ju+wrBbS4SB+DP3GcBuks2MzngxrAxk9rbIk4g6aVhfSgyI8F/99h5BrVIrMlEnWUwJwTWJ/W+lM&#10;ZEBzOf31crbNqAMjeAHt+paPepk2GWAJrKiqXxkYOp38qrqoF3drwyI/o8eHPX5VVmdwfH/QCOP6&#10;/mAXCwwTuRaUubq2rpwt4FNlz+u6QSe5cXwfBLQn7tYaxFCAMfA57vvJpNVvDtpjsCV2v/J54azW&#10;K3bDzanSLZJAP3XvoxsZddUV2w1bRaQ0verbERdV70cv+/ds1p5wGB52wTMrhkIx1yzG9SRqXCpj&#10;mriKferGTA/6Wm4vGL8ZbBBNBJ/q+LYHW59yZIAMQEjed0LA/37xG5zMicpQxNsP8XYt8AvvsDJK&#10;RUL4e7+ND6XlsVMNChaXudzkwA/O4ZPf1z8PtO9Wkla4BTEspBPPkDpjzVYdmkzZh9lQAoh5jbif&#10;vwdhlFpZ3Pq/KrKYVkt8tfelnp/+jMLWPD1oZ66dvzU4S2QWSBZT2zFmKsMfPrA25uZRfjU29gly&#10;FuMV5+6KXVmr6CGcPevicSh0taMpFBDIPgBKh0bwa4ACO6cHkq/IoXdEZa2I4zVFyy7OetCNbOZv&#10;yfKsMSc0fi0luGHdg6e62w8J6rWqarvZIThTWW76QM/WbSSR04xzYAbtD9/vA+ap1evI0+Xn6VwE&#10;etdUV1UG2OacAYQ44izn+LIce+l655RGZu9vRsCNcuSj0SsXppZ/Aj729SNnOut6dLrkmKihtWGn&#10;Cf59r/Zh11fMnaEPBImJp6/RatFJGEg9Oq1e+5j83ilc7Xcz3UmhX7e4uhi+p626iK6q6v4HZXBE&#10;zfXvar77RPbDdj4q0SA6/AFxt2DsishePRp07/CuMii57txqE/+hbxO7LqvBXh00FEfkNsv5DifV&#10;96G/37yDkhAu3uv9UC00GGllUJP5YvF3y5lM35HzDp+ZcS/nLuLWwnDnd6YNC0xNfmoiM6nW1GYB&#10;Nmzb6/JnD7fa4mUXgEclPLiaAyGPjQ47qkKSFOEqY4FF241GvsnGllK6yjrPVEFHrh6hDCH+0jAP&#10;+U3CqVm5aMwpkBtRkCud1semkmonIeHBToCzgqlW8fnwbAnrAoX0LkAZv7kfptk1xgFxe7Sx/DIT&#10;5veu8Fhyiy3vB2XtlMuEmDWfKFBmxBBD/XqSNqKHCjPmvRpEBoY8jt1ghnd3y47W8c8mW4I/C/vc&#10;5esAmZt5hbUfOwM7kkPYUXjHW9SeN3vuZ1TMLAVpDady0Bh297c7LrSb2/X2DGUkjCrekVqhs2Pk&#10;h/yepN+c19B+vPsu1d/N9H5XE5i94WNn2cc+FY3fvdC6P1EVJxK/LH4/fFnw0PLw7J8sTGW1z/09&#10;5HXax8R4qCa0/+az6N8f9FkL7/1eYL9mh7Y4yk+SzqH+VomzwxtCw8Ds4pWZ+KoO8UziN33AP8dt&#10;ddw8NxDuUB4UGmelMwZVD2wXv4PTZrKOp8vtu8vU6vVs5xTaNxOTC39r8GQS5iDTefE63U7agwsp&#10;a0Q2smRjq2v3Mig2jwCUSG2bD71TdtqxM91QriixDaa5Q4Z4R8ZwarVNd6PsJunYen1q/TSRPvNW&#10;0/Gi6ms3JiIz+hsTdRu5k3BrcIjZweYXt9C8ZIsjFAnLQg8itsax5TLI5ZMBDttU6RpJowFwxO+n&#10;CyHhdJAfbidYhPNbylFf00RHn0dah6+d2Z7uq1Y/qN/m99cw+3f9yLMjz8wIo/F7PT10smHx9bur&#10;MAArqWfgJyXCkEZAu/2lsXX+82CccteA0NVdu7Tpt/znqbywVPXW6/naav/dVW6Gh4QNgBs6k6lc&#10;VPO+dLgFzN958/iu5nhfrs6rGp0nCkrwHicJNpog96NKfJKxdq5iq9otLPuFqT1Nhwd8s+2NX920&#10;mqaKlivLr2/usA654ONXq2H/15b3leE87C6zeGtxJpCJuZz/PZtGOJdGze6n/Do4kr5pidG9u8fO&#10;E/3pVK/YsbZrk2RxM9guy+MxYU1sQ5/3vyTw17b153y8+Po3qpemYJHFctmHf+sMKspPlcn9pQ5h&#10;Ctwks139NSHxdT4Nk01yqdW32qk92jG7U+K/rjArM/DMNiTvunCFhQsgRPadPrVCyv6LSLLOjY1z&#10;eq/JeMSgadj9S/Baj+Y081IA+JtZA9eGWvtqfDitpcvfsykXavOb/qs8i8/BNfO8mENzuq0dtW6m&#10;cz0CEP0wvp/KgV2I9KlX5BiBvKZVLEMvuOOFLMK6MNt1b94mQwR4ub+yqzDFzV1R24ue/X1r32vN&#10;q5BmBmVuar/tGElhcV78AvC+57yY8ejzdAUpu2z9clcPy2y5547Ktft3ZaWyFja3S4a/Zu8UOKfa&#10;pzf3Mbkh5K3JvRw/dbaz8fuyXzITlLzBzA1dVd65vxlBN5SeFW1XU3d07r64rx4z0sia77KzMPtT&#10;thopa654eNZ7nQsktZL1GOWy48lhJz3WV49iqrf8q+5t5h5PgNYIEzN5t1waHXPPdrCtbdbrYNob&#10;owcoI9q9h752szgvXpLS23Z7GXD0UQ/ckIrpwePpBwz0+kx1CbT2qsV/SwLYUZ34VKkd6t0fCdvA&#10;mhZ/G4Q09RtGUcmm9ofRIUKFf6gwmXy+QNwjQhmQA2LLrXWfDWEWN3k9NlPpSWSxZdfofmYm//y9&#10;WYv8he+zdvtaOF13ey+Br7Ss+8HmjsNF/bpLh41RSL232cq7pPRH9IdIwaTt9TFdhLViNvePEkLM&#10;rJcLf3gxRGldGnELSUKHhxnIFt73Qdtv775T7/qqTsqj2fdLWfQlhjRyvl6eSuGzyY7IFN8MeQHe&#10;4tPym0Dtlm/zH+aXMlgH8mN0TqWa8yMLn6Y0GMiK53T6QbBtbxRcCtPJmkTOwGsSZ/qWJtwLukwt&#10;unb8ldyOQDcKYbB9ZXU87aMT124naB5oAkW0+GPXVXQwuHOsUYiFmiaF0HupSYlzMCgzu1IbvyrK&#10;76NcBCnDzmI+k9wHB8C33Ko7SvETsvl3YBz53jvUKjZcQ3fn3qKagIdtN5rppzzf2BUXNnkGrvI8&#10;x3nCVPkRWbJY8LPf8rzZEHFWhzK70/GlVr3lSmCmL+xbkAo9cQIrVDM2nGNOuFTRRbjOrFC1vX8O&#10;18AeCSmJEcDc9OiwEDFS6WfX9K1sJrVdwQZg7OZa+156BQLXizzXPluFI/sPN8K5c5aj3yZ1u2Jz&#10;uS51zcst2h3WILXjgoGOLMQRTDwWbsUioRn4cFQpdAtDUbQh01MpiUpjTpaE7eU96cfv9DLn2QIT&#10;7NsIaApq4481z5/mP/MOn+ZoXAvcvZAt3e6SOe+11T1H0W+itjBAM3QdxRPUajuxWc7g6vGbfz0A&#10;YXIqpr9GsbtI9h+IS85u2iHbQ/zMpZAuZqZXa2+d1dPEkoQZCxYRtls0lCHmnXJGEg5+tr1ZIIVc&#10;unkPcedadczd3NuPCTI7J9Vz/HsPfQhJ8Agr3HACjFe7G/k1x3LBa78RBilQM4AWkf/VSA+pbcBv&#10;lNfHipbotzRU110oU+zY2DIpdfYxJV7UTKx19/XQQHEzc9+b73SwbXVKmuxoWLqanak0Z2Y3yD7a&#10;ZXQ9E8li1NrQn+gVHo504y2tGYTg4bZergUvPECN9aFaTeLWBsp00GC2j9hcnlI/O2CozmA0YUQe&#10;d6zV5B0hZ38Q4m1kknS/XcJ3o2L9XGpM51m68CgPHhCgAJ1XudxRsSW/BwnzzjvNd4CEGrDNsRhZ&#10;z5MzP/X+dqBb8TrsY5MjatXKhBItR7d+JPV71HQ1LuUVkq+omTCH/RrtJ3abJO1DMWsX7OJMOoBK&#10;6q1WTaXgq8WnjSyiwpwLsErW/b6eGfhFcnyLBwiPP7pLUMabPKx0wAx1AAeM6KuibkFucbPhr/WW&#10;6436jWCGVr0ofN3NdNGx4ot4raATPRuuFu+foLTWviQZavXx/AqW2HUi9knCUUy8iN7CUh6tM491&#10;L397tkuUYFKkt4Yru7+C5ESB1QY7ddMK+7Z+V1/Z6RlWcwTutvRl2jGB9HrKtPhP5zX2nny69WJ9&#10;2SqAlmxDYK3pJeoLkvEZrbvE5gFWplk2sLD6/G/o1VvNfuoKfxiz2icDcke7cflA4zbyNWX7hh1l&#10;f2bJjcvqOPjZ+2v4/pbmzhCTKp074FAOp/3Nrxw8mV+3x3c616fZGTk+ZW6SM2sENXKcDy7Smx1B&#10;mVl72YA8tfov1Li2wsf7nbuU54cPAa2opxutIpAKJGQzB+zd0bsA5CNTenbUgvNoXGfLgZx3NbvC&#10;HFSz5cxrw3cq606fxrbqCZb2b0QH6f/NLkOZacYYHuXbbPenLzpAgu5LHZXEnfTOWOMdYzey3AOj&#10;mndqWaRV/m7/7KR1Q12IQYlPTYoQveSgiAq+pHoXvFH2cjlh9gN9x5Y8V8rtcHmjkbT9d4dehIzw&#10;ywvyQzT02u3r9oQm/fYvILpXyB4+MPx6ocoaaXHLk5djfvS4vZH+fWfON0hzyzfP0VRclD9UOt4Z&#10;jr/Ysw26zTfRMkTliKf59+w/f/rpbzMV/lBIoBhPAC9Fh8tfbb/l1Jx8eUmoWNNbM9yBeD7z3ChI&#10;L0k9LWtFoWOPCkPCGAjClurPhQL+aqnmOstOiGmQ1QxDy2RmB/SNI+lcArm41xttoYw+VfwuktLz&#10;d09eqomy+qn0RZ68y8UkfiG29dmv37Pk5o5Vc9/1mCSr68ZiUkDkrzXQpBFZrrDdptqW1faSXxWP&#10;g4yfeuxCLXwc4YZNj8K28/nrpEtgqaoujps3dRx/f83puF0E0rwunTx38LEOmUPB0iDXnGbedGWu&#10;NQV0N1Tm/P11ufdbQ2qYUfCdC3FLd00pY7NWDuP3L/fxCkkC2fmHjwai7N5fR9ALM48b165kX4Rc&#10;RaVGcP5AWPXBvubYL9kV80xpR7X1hYpYLuaaCwiV5fwFPd8NX2+4mBYsxI3uj4sZQR6mKw24Y+8Y&#10;nGgYTj3q91poDoswHv+Tku68/syYsE7WkhT+sE+bLcqXLfVzuH3qw6VyYYTxpk+Vo2ozKRd13Caf&#10;2w+BEgi8Csb97rGk7v0Gdr5VTIBWqxPOzyfKw2rG1OcyI7Bupm3Xh39rCZctFvFSzuiX1U98eZ5c&#10;YSXoyNpO7ay+GNUumxjfDxR+Rspc/Lo+W19hZPQ3UlgMQOw/YD89uN4ukFrq7ueopT96wwNN3YZw&#10;cwqNc0nak8139QRl9Gi2vuY1GF9f7ORoxfBKJ12bAnAbcbyRuUvGY7RNSP+6y4pL3Yu+q+aYWc8M&#10;77niiJqTJHYmJ+VkOczMHXQkZVnI/F8tK/djrT0/lOPSmbiMLSjTRd4TKqQ88Ad99wRBAC1lxb3n&#10;Xn17jXKoljUHlce0hsHPcQ38K95qhD3xt510fK/rggFfOEN6JXnvtue6UlyBUeI1M0uJWJJLwvlh&#10;aHvuVD/+fT39o0Z/62Rr8+XbH0kbR5bMp2Na6FDzSxhtFWvzAb3Z5lpPb2av9EAZToUonkowde/I&#10;bYPdYG7ccKPOkeBepcU2uSwGbCsZU465X7qV+U1KVP/vWOsPlY+9jOG07CxfR/BVEm58925BibHJ&#10;8b5qFMJlryUnKTqOKXMkxjjX35T2ONnyuJz+clndfdzk7elIq2WqUto/awk4fRqoDCEl5X2THR8m&#10;nx+UKVTSbUpUVfSOy30QRPpIPbnI9Mp+uy/yYcibupT5nWmYHriu9mSuS7Fumwuupcd+08+HgSAY&#10;F+BLFx1P5+p2gSpN1mXrbI8mDixWye3pNnMMKPMI3k1tMCnmPHa2Jtv1ym+Rd+PosHn1mz//UbZq&#10;rcnPa9b2AneqdR/vg7R2RLl6MoLGRp15yTlZjrauxVNH7SAvnklGv5X3THTyavfJxzzUm5ve37Px&#10;VExqW1NJKy3mmZNN+oZBC2o59fzkc76ffvy1lIkBv8P7GHNKISYLlXrPXVc8bGA5guYrq4al749d&#10;Ehd5LMjcIceJ/S2xT+aUu+UQ/Pf8It2/y63bPVY5JKEmLrkNv6X2lYlXmZ0Tg3h5/+3uVHuRY2Gn&#10;mq2QLoRNW0XpIpVad1HJfAtPHs+ksWW+xxRS/Jb86kNaAOeeOx059hTJvmxUkuU9jxFQZkoNFmdK&#10;+T5ymaV+j8qFx/mEraRRvjTDmmlrLALr2hxOr3QQZM3uG7mqNvbd2/r7IdXk5i5plphS2piuYubw&#10;CGM3hjByGnmT9lAo7NvP3wTvXv7aKGP5/A2yDu0x/dLOLdEirXQEs99+JemQv4xLbxy9VY1qS1qK&#10;gCff4xu80NsMWwMablNksClC2ufKMnAhs9llJ6v696ja3tOf37CNB/4gqRZC3DuU4XfbFgQuThfe&#10;KN5HrreYwdDjiYPbQc6LeFpKcwu0hcRbdekKSsWvCuK90bQsSsECp9o5Zxf1cF6FgMnmlDVuz2Bw&#10;Y58LBinTyOTNr/r1jJX7VqGMsDgklFWaOT0xqGi/3G5WGr20SKih1GaKTo6bGQTWzBG32aH1YZcY&#10;M8nlAaE3HKM14pa+OtUryMUc8Hwfe0xBHXpPFsF1chfaemw7o3gF3iDLgzJO/6b+H0nn2m4uH0Th&#10;z1KRQwiVEMm5k0iiSIpIiHL4/s/s//N2v5kru8P8ZtZa9253+dQKmrVVrLV0WOlWsFwR0YMwe2QE&#10;0rk1GdL7ziyshTUjSd4oV40vLdC85PrDywXptbunyb28AEzIdKWwcTtsZEn7BKZ/5LRcREU1+JsO&#10;FtM6h9Ty+EAoNOvoWMoc34KmZtP0atQaL7ARflRzdp7Q5fzQvBBd9j6cDMO1Vm+8a4sm1c5A8JC4&#10;A8Fvq+9eki25bE+YiNI94Zlm9U7wQwCPZEKZ4dHwTxW6dtARTyllbmKUpJNHl6LbpJz7DgVZi0Fa&#10;h/OgjQ0GOE1DR3gD69S6qF31USasBIu3NF1snfG2zmLOXoth1fFHrcU/j6JyOfWXZfHvubmfjDvQ&#10;sWqQypKR9+eRVNocphesZs3Fvgqh9N+PBj4soFEMBmC+NTk33MZBStoNr+/VHqRPOu9x2x7QMki5&#10;O0LU2E4O6bBpJM9YW2+jc14i8DqU2S3Vrp4KY0hL9XHm0Uy2zzUQysl0FWDnKsUYE4ot8vZe9fSn&#10;TIr20XnPjmkC5ztZbo9eDEFSEPkjHSU3RtE1ubmZjf7uJqtcpTE6KRxZOD//PmvpmVfn5H3EPxEm&#10;2JcRa2ZMGfJbG3eOi64vLy9lP9APs/wR/N2Hip62hXXOfAN5cBD0enzp+/Oufn1d6TW06nP5fbcu&#10;mU7jBMwmEx+MAZtx/lJEEcq81wMIqmKDodV9Ob3CW3yK3VumznzE38ipNNNft9QCphpf2W0vZboO&#10;GfRg+j0fqjJwO9mm92WPkdurGZ/7TaRfINlFVEQtDC9i7nPdGvVnmP18/l42iyxbGk416HSFBQZZ&#10;ROyNMAdms/W5VjLV2RKiXgbzzYUsWerueObGq0pQdb/rxDyEeUddvcMx/l6BD4R06Qpk+yyAvoK4&#10;g5q6XZoY0GfCEAU8F5TJtPjEXuSNfGFYasy+wJb3b2hUbqfPpNFBuaPCEju9hvQ7jH657Y/jxdU9&#10;EfWBR2YwZgyuh9G1dy+WgFdSqRgAAtuBcSfvR9/vaQh/pnaG8G7toIwEo4eCsuu/bvVDvj04MZxJ&#10;7AgRm7YI90043ckQOSBRaVDEzbXQnQzII0C/QZaipB1IDAZN1ozlNp8HsQyySHyKmNYM8ZJ+rtPD&#10;qs1igzXN1vjvGMUYmfYUvKSFzRw7QdCi1taZUhliAhfDjPR++DCWVfFQ/xYluYOzb4eUZH81zWnn&#10;NXwtwtJ6JJU/QHm1sk5tIfqCak9Opc5+Aykk6bE6GVppS8lCGQDTCuYYLH2Cc6OUA7IvGE4tuZ22&#10;3b5WdmYJvZlC8k8XMBnrbfX+HcV9sdnjI/zS30d75VNcUhbi2cXvpDUoo9fWrKhBZMTwV7U2uO5Z&#10;1hOrFe9QZvuDRK+OUz23r8nEamTTqOeIt3wfkr5yy4t6yoy7UrvA3smeBoPddwazx+fmJkK+sXpf&#10;ERCY6JW9DrHMNmF33VMeRud9LY1ecZE1tisvCNXl02KhzEsI6e57ytTHHzwAe9n6MXNq7s3OnDWd&#10;7FqrS0er4jia+Em4GrpKpty2mvhrMheSQzibKGlu/iHnrxHSgPyrKMyO7CjmZhUJ6xTtTfCgh6e5&#10;iP9dzY6rTl5aRV9IMv+2kJ9kcjN0lN+e9HkkX5IurRVFPaXLZVKKa+CKmQFzYaVj+XxRO8ue5/Zr&#10;v2zam8dtcBs0txoMDY7rzgX8mA2uHt6pQjde/F1NaLgiG1Z7x7zsMgGxt+9NsbG26k7PvgkD+eVT&#10;QS6McsZ8cMaCz/BJg7IVVKd+DPOGIo3G4ff8+zW4+WYsdOg03D3osuNSVL2u6auTfp2vm38zGyp4&#10;zQ/X57r5CMFoSgGq5DShymHhzEzd0dA8j3aVcSvqLC7m9XJxSqfn7dB8EdWGOJyu49Gwdp98PHyp&#10;Xe+XWesUgJcWX6qwJyaicFc/y8rJA9EPlCGalGU1WbZXRZ3nRKgBY82yDtFskVOyeZyMMthke9xD&#10;9y6KNXtqzLo7qXDpQRrD3NvfVo1i7756Kt+8tCkHbzcQSfuIbS5o1Es1CKyT3Q5Rqv19pJto51QX&#10;JMF8Go7UQVMfZk9h45XE+L0uEo/NSYJ7KVfDroL8g72UwX5vPHa0C8P6uIxo+DI3y9q7RJn50YPB&#10;QHGx8exybvFrBd72wkr4m6/+8xf2To+8w4tYu/kKoIc7/iy+Pyh+ckP3MltEiTSd98Qy6Av75dz2&#10;CnpU/dgffN47h+WPAcoJ9ORB1JsCW7wTjSLFbX3mOZAIfyZ0t3LuLlJT20zecDW62YKI6FsvGl6I&#10;aQO3hr4U7cvNKS/h++QXDKczyF6/l2e83eJa2c0VsvEVfc7RxTfayvdrlf3VcqkNcT/2sMk7yJ20&#10;I7+MCxB72sgvX67OBqX6Xw9dbBcAeEKqg8mZ0cVit/S9LVVDuXGbYVc1cr/T4n7JdJcttXU0Mt4Q&#10;ww2O/45brxPNmxU3g2GC06BpOe0RM5j+D+3hqJoBafqsFLBonp+t3UMmgTIg1z6tZaafAh9x4ALL&#10;xU2JSRepuoUTSpKw6ondB4mBUVc+HIkBUMM3ysTyB1VJL1MG/Xz/ssZhVsNuxZfuqfmoqesjFZsQ&#10;934s4mHmMtyRaxLKjLzMUWn5fWV/7decb1Vt8T6R4J/Ux+PLYa0xwOoCqltx/C2s0V0wm9BiZvWj&#10;dvMspUSjpTz/VNJdE0A5jwravX3zSOkQQaJyWogRel25iarSUKHM0kOXmjkkp6rZwSHttQCmNdZU&#10;qyb1bK8u9TXSbW0EMr/r9Bhg12tJekO3AbJXRpjJL4Kl49yPeHIMrtQTPuuip3PIJ4JUZLtUsJs3&#10;wFdtE+Vv49EDSelOO0+S9DRtL3d0ZXXEwSDZSK/QOlaHRYwO7yHFjFEAWy/MGqSwZj6x3bnuRjN5&#10;EHPrFdir6o9xP3Til8Z/X05UykiloT/5pRfy05HpwfPvahY0miRc/1CvI2ey8u02J7KG1SrI3p7c&#10;q0i/Tx4oLht0WbIXfY7PgYmYt8yhvRoeHzvivfnplpZ3HqafWX6Im2BbdsmsIc7BvpOHjXgdP9gj&#10;/s/7WbmDsChgyfJsJ/VOaOQOXpLoECgQDQiPYTKNy6D9HGvtD1vMJ3mhs8MhsnqFOGHHQdafinPd&#10;gHgngaXEbe0qga7U7EztWZYVclTi37Ha/ehvHq5mVqSVA2m6Ni0r/If0KkL7QqvaS9TKQFEUd+2J&#10;dVmMpRYzSjFsLRTO/uDS9dvZu0FmMlhhDubjXjTeZEiaza8f7iAzt65H7xnkWqNHZ/GpEvfv39Ir&#10;dRH3OTjg0hD7nVeFxvcAST7WbKZzbLM6vimyOqX0UH9dd3DDP+WnJmw9JH9a+wh22n/f1KyCYfZr&#10;JUFqG0xX4+xrw3a69PwJb01XzDXx3W1jQxlP8zbhTfgtItZbznYr2GcL3fW8GWX3q7dUwwHrfZbL&#10;31eoxIXtvWoTSTZTrQb2AmdgfSutjTm5rV3HVSYNYwDethTYfLeTxbypZD1q3ODKW/lvyoHlX9OL&#10;lvaERE6JhWcLr15GUVnevovt4feVzc8ZKg+2RlivdcdXY5H42EvZZQ8rpMRsRJPDCmD96yNlWH0U&#10;CuOf1lrueQynkoWabVQ4bjyebf66zgEN0dYMexrAmfu36N/jvjsKiHZ933LBkPH81FVHDx0hLI4Q&#10;ZBSe56FZxKoPOGgG6pL/XVc/Bkmuv3TizG7hb8Vlwu1p9hnPsUiW2vg3hUdd//vfNCxzup086A7L&#10;gik6sIpTq7q4gb3Cmndq+V7uPPNrVbNdw1bn5BEhQiZbMem6B2bhEqxIcp1mIU0n01ugd8vHWf6e&#10;UlL8tgi2toievb1fW60A0gFl6nO0hbS0qrzligc/2XwO7k9a58/PUg/mhBExtwNobHqACLqr5Vb7&#10;8LG7e9RGnP3+0LX2/E6fgIFiTupZ86gE/rTrZ59YZtBx30gGUZI5CurTv2EKgEpbXKOzkO9gu8p3&#10;OdA8nCAY6AQjzVD5eaeYiJUaxQUNLpKyRSOCIMi6DeIz7Lnr1rV6Z1G9Qlz9adM+/Dw4qxuoLAFR&#10;YCCOcyfrSe4ncmTUoAzyuPZygOuKC63v7yS+12PUnST5NuvZlcnqfG5q732hU52kDy3CCUpyyjCe&#10;9mabcqGdjjNHyohHD/yJYoFyNDFX69keF9UnpzluNMgaRY1ZVf1roLrk9vG7d64QJBpUuvq4nkT5&#10;zt3M6I1+9hGXqZNG2l/MiSbt+PDe/dyvrDdgNCzunjnFW7ntUVhDRmOErHQ1ZObWvyWxtvhGAcnn&#10;mb6I3vu0ONSgTL7ee9XWp/V+4fdAK9s6sX5db1w2TItKuOnYb/92lgJNEcyt6lx8LZkcr6xZpmP0&#10;ed0v5xeWsEr6k03Hf+ZWRaLncnYv6qIh/XBbHPed3i9nswBllu6aXlvOgPsePAVp9XNF2OYiaSGT&#10;22cnlX20BM+NdD+2vXzpJXFF6aRWMPT16D9lXGuVasuvyxRMo0KYcGoGalHM56z8t0YdLy8RPSdn&#10;h67QfyfpPoQrfyV/TfLHM3J5vPvb/OjO7p7O8NzFJpOXfTVuOvIrZCxDEyhigT7G4yTTOrIQ+AQ4&#10;ZPxgVS7T4XnfSp93a+0sFuXFCTJ65iss+1lnGuc8goyhTAmMgrAe4cyGEUEaTf2yoSeNA3UNjX6t&#10;9uhMubm6SY3hJbufLdLlQ+3m+7mtzriHnWwZTmH2kjVFz1qvU0NoFvDX+zBkT0XAIVXMhyRa1KJr&#10;IxiUSSr29shc1MqBv2Mgsj597vRz1u6WE8MPlVzr4HwgGf4Fgl+Am1Y7ZI3GYV8QTZa4JXUa7Tyn&#10;etczAdqfI50X9vM+iK4ee7O/05CWIRr7HnsddaCM0FUgIuqRGrXXabxf3k8T249nAzsSc89SDhkX&#10;8Kk4Dzt0q4VP69rpx6hTZkKKUy+qwX1z8JcI6zcC+T100nsPyIScNd9uuwN4H2J7e7qUz/vbBsrI&#10;cWrdYLyG49fzjUmo74oEM8SMF7rErDQ6G1Jv34R43s7o+hin47lCTrK7BvzqUo/+TsVdcG/f1HHW&#10;lSsuqg9z93P31t604lnv3cGWicqh7O79hTJ4j1AarQW3vz4TZgbZZGlPjcNOhpmgKCWVZUEviOyK&#10;DnLV0ifTLGQKMyvme2L1U3fg1E26S2/Ov1OCr8fDVjC+POp3/fddD2yMV1/oovky6eHfW0BqrNcQ&#10;ShjXD+XATsm46phEdn11iwRZO7XLbrTo+d/WGdV7g2pz81mFK+LG90J0MCwrj53fph7PbZcraK/M&#10;resJKxz1e4+VOVgvWm0wPO7HiDD6O9+w/ntX40s7dEz4uj+/MbXdC81W72UUeYurQk6xZsCo3foU&#10;ZKNPQEOsF5t5yMaYV38qKt6V8cBT0ewuXBpicZp+vfNoY+BP69oa37fi61CrkdE/Ita2WyzlD8jU&#10;/lo1Nwh0zJsO70PQGllLT6xSu8NqD7uUgoSQ1xX1PKxxOimY3S5lXh1+PJPutoS5hYvcafQa/Mdt&#10;uaNimTEWxnq77QwqFnrw89bf/0aQNjBUAGNsocju80iG9A7guY6S8bD/AuFTuTLfCgF9rxn9+wC7&#10;vvDfcUE8qnwDGq1K/9YsH5ZIy9uxHGK6cHd8lnA8qN5Bqtz6PTNGdj3qZ70+lGHataXWzWP7ex0j&#10;a+eNljsj2c1seUm/Q2KpL58JUiSkwIpO/VzbIePR+Mwks3x1L8i5WkakJlJboo4QoNr7RICblLOk&#10;ighl96pS4SwIr7IXjhEo02hU5VJpPHyifLGjSfRY1FRkM4NAj9ABqBbFDH9RF8xUQ3k236Xfcc8+&#10;Rxtbh1WLUuoXhToaRbnFlPlVnkxptzBeOtpq7sMOnnsboBR/TL4G+3cLkCVUdWBG2amGX+FgpxEA&#10;+LBqzYLIAmvTKq1MhUOa1QA5mY15ab5p1pfzYq8KxjgfvkQLigGmLZM7UcIuBwmVwpJTYeSw9MYM&#10;mZ8PDr/mrTsNDCgjPJ/clnFOl8VQ5OnX46bUozHSsuwZvMQvh8Jk14tHZQUSNMxAsubm/Or2WedX&#10;sVkeCQ+z5FVZlP01nMVW+VJ5c1hvyr6oTH5XSB7zxno5VCfyB8p0e2YxzLqbcCEgMm3OuvMGvdQe&#10;bQaL6GNdNrZIpa8Ws3NiDaGwq5pLtUdVEpZ8SCaxgWFx7dSvbFZ44Bdqpei3VjgwTi4httjTsjam&#10;yaL2VNS/5jZdAq356nQsO+bgrmOxDvgHR0Z30n00IiFYILlP+T2qa+rcFdbL4WhF7YoAkyFMplp3&#10;0NcK1Otzf9oZPYn1cl/Yg2bj2DTqu5IfXLksy7UP5P9rIiy21MtWOy2wbtfZ7KfXQRPflvadh/YI&#10;Z57I5UiHZ7sAxKIJzmrUt6MtO2T6QL6ZbsukYG8rbh64RJfcZ7GOtr5tAW193+F3uwXbT24cft/T&#10;f+cbMmNM9yoaDa/PSzfQgEehHR08MwBBNT7TaRE4TcEnE8nZ1W6wSAo/X9xjeZqcQKxPSkfdN0Zu&#10;RTMfYM/UxIb56m1rzj/1DCmHiJ0hBKQ78VYBlBFPtQH8Do04Whpr+WK7RD5ss+Zjx9Is/pthn9x7&#10;cB3kJ5NWB3d9Miu/4kpGQiqVen2cOxazMvpql7fS+TuiTvsfHFjwLdKR+NwinCS1ffIav9C/A3uf&#10;5kfj4Whzo1caV2kpY2/RGYjTBiYf5XNDtJAbjI/BSSRw+Lg/vjCvqYFOlovruDz74c9CMY+5VlPk&#10;75o8kBus8J7ImS7Oeq2jCoOBR4CV+tm/l02WbF6YYw4Yj7xRWTi8uZG70F8l1cIm3W2zp2QfzzP1&#10;7lbRIWREGXTUQKQ+suKggp9Amcy3L+uWPTw2xTfKHp4JVhC3gyUtnMXdLe4YdRQSY6FM/ANcTy9k&#10;mdNQqB+7kr0zskppWRUXsyiKdG4xo3jcTxwwMTHnAqAES9sHsd2z7MU72q+YH1dz1Xmtc2UlNbN3&#10;1nrljpVaNi88+EJhK9vo6DX9m9k4z8aUf/Pb4YzypMBx54IwRhW2f5gkF8RdSkn9GlrJcL1k4VyQ&#10;55uBefi2fWfaCbbrUb7YF2pbn4aoxEfrdayOmPR9Wqklpf67nIPdSyhbNgw9oMwiRjhxCtMgAvvA&#10;4p6oVCrMlrYPU/526P4qC6B/bMwz7zUF8LzNxzptJwfV2TOO36cuyghwAwJd4Dd5dWo295PxEnaX&#10;ccuA5rsCPInP4nAP7q+/Muqe85YHxrxqZB1Ckqu3/MC7ZATn4cqLAc729+9eI+QSX1rm6VqfnlrQ&#10;x/2c6f09amS6+ifuwvZ2vxdasxKEjNqDLOjvJu3ffZL4vOXF97bFzKHMRX67iJVf6zzzVgH+tT1m&#10;vM0Z3e/rkdc7en35OmCGIA61lKhY9H5nLE1yrVnHx4vHWxq2qf5ZTa/cdEUCU/0mn65AQmzSvbBa&#10;2IIVx68LmF5xocyt//LvBSV8zbyiTsO9fHyRTFFYmES92O7Gropl1ZwQDc0eL+knmy9Nmyjf8y8W&#10;796uB1McSBxEYoeghMmD7LDq3+IPpL6dJXUY86/ynG+us3/t4KBUIMECXvbeI0VPC1TWYbnLBWAZ&#10;rZQ4lHozpVqZs8hkottIeEQfZ/MuVsqC0BYVgiQP4wdajCr72rXHOYHqR68s1nlJeUF5DCvafl7M&#10;mnFo/Hs8hzLtbRoZgXg+7QFCny8VdQz7BKfR31qamF0GczjQj4xnddYHqXqk1ck9E9EGJy+cca4E&#10;OnGIB/nWODdTWimu+k1dK/TPJ6yFzR9FZlfKJ7cpXE0Jqd2X2Vnz883B6OnXFU1EQ5raZ9/bvD4o&#10;3u518CPdPf2qiGjUTvbQXWEXMI/c0LIl9e7DcxaCTX7EcvIjb1mx6PdZQoJUHrk0sw/6fh2i7NX8&#10;2xSuXoVmIRdy4TIdX/n9Sq8Vtsv006OxHuQzPvcOgrNJ+ffw1Wsmy50vaLzETdu/57SP28vUltDJ&#10;+fzUH77lMMXBjyr7rE5H1Ha6rbsuHNtxQUOhjD9fE65OHPRAbjunl//ez7KnbNjplGtor6yPDN6e&#10;qEm/QXUGfTrIN41QLYxKUcO8qZvVUuKT1qn0ssqXI0zFPs3buF9je/3nlsFQXhCnAAgr0S0ogzSy&#10;IWfADxGtVp3xpQHcE7dahDiIvMtXiMPi2hpK+q3UQ4gNt4LTMVEJtrFnvKhAW1pdrJ7PXWD3Uik8&#10;8Sw+f0VzFRA3wOCF4BND3U3Vllzi/3oBxcxvWsMPUmQKbkXcy8UDl3pnXJtizM8Ej4x2Wa3bvrXE&#10;M6LLIHI/PtazSXppnNP5HdFnlFx0S72UtgmVNL/AISRmjnNxvisQxG8iydK+dLYEZd5G7lXZGUXI&#10;+fHHQSG+5urDIl96P0+eQ/RhqUFPKtrmKjvHOwEBfbeV/aqg1QmLN3LHM7qbnZ/EVPOfYrq0G+ss&#10;kcUa04/jlFTVEObwre/y7c7fOw1MFeF9lq5PkK5lagt5qyRtRKHG/UK87vymh3avbZw/p4fqabNq&#10;ozC/0VVpZE0OI8Y5PKdqD6IGDWk8C1Y8zJcO1Lqk5cTRsBxHm2jQRmiDmDonKMOGWO5yHxjHYYvJ&#10;BpAVo5Tb11fWk3qVudWTAM702PbVVWEzAZcOw8qTMn7cvY9c45zjX85+0u9mKHNLRz9A3m9L6mpH&#10;8CJ8BLMLp0f5rlId9bS/3dqltjne3Bv2wzwFHYH04hmTFz67LfMY26TmO1lMFsJOYl65SW+qdQL6&#10;NnCwHjjpFSb18kueTOi6mBW7H8XEvtBfx/e5FCd6GzsF67MoHkOjMoIyWuTixTd7sOxeOd95ZNT1&#10;PQwTUNfgKwAryV+KPru5/lgqF8m6G0/5J5j3oymp+G/wSmjFnt7OZ/rF3IJqNebqfDXBtxAKSiSb&#10;c2ITt+Gnuh+uelBGKdf6XAdj39d5W2YaDnto/S5q2tMzuAXhNAvft6h1vWojXuvQ78+XYpdMm0U8&#10;+BMKB+lXT7zarXGrrkt5qvbbj4rXypa7Tgh6l121qufpIlPxQijDA/SRIeQ2mdRKFIXPP1U+GvbT&#10;OoM39M2suqK7ogrzUixJ+F0RJ3u7sboGZJg9/PZ55pdxWKqKK8x8uZrpiXXhZBuoT7eDsLnFdbI0&#10;7UzwoH6AMnhlKaktXD/H08lwqfG3roC8+aRUOulRf9S4PrCjOMhWkmy1gxdGKBoLQPJWjYGTV+Ym&#10;p2ZYtNHr2auTaYV9n3ILpfbB1YZo89cgH5pzjO7T/N/j2W7qch/AtJ2t7unfavl28QqFyVNUGuQG&#10;kBf2Jy7eCncVbAg5fXBhIIdropq/Lodqv44MufDXyXEmLSutNz/dSrX+d/U77tGTaxdbO2LpgoaE&#10;yPzN04xvNCxTSEVFFRHNNbLsvilsvscvnt7i4OzGpXccZIf1NiBWzMJ5am0G9ClsWUMwRY+yqYkX&#10;bvYVcu8tmLmRZT57xlrFqJUcS1Lm08RsIbw17393GgztP8w1FRZpEh86+vPYyatVGlB973rLOKni&#10;3SXn9fysDYlNEFHOda/zt88AKPTp1SeMXi6IH2ajf1/cUJ3GTgj4XIq6659m2W88rXu3/JTU8l8P&#10;LcUdCNwqXYD/SrzQZSpvxwV1vm9ByqLhZOtfcfJmHut+MtxZls9vvl5+kVkX/WvfqkFXRirbApcf&#10;cIhyymb77DRzPFNhxFXKrfMJrTPUEd5ewd9oiHb1KfUmKfXVHnvVDM9t+E46algQqWhVOuIufp/p&#10;96aafXMpxuzBjJoI5dEZkbURRDp2gSSpZK/amHtFD2c36zRAqwZnAbrMjfGhkdt9Yg8fr6HMgXAc&#10;Zrlfe5DMf6yFKJn7jhpcd1h922uk8uyObtBBb/k7OBd/ByB1nDY7yIT8juq6ZciDelk6arxUXuYG&#10;JlMaPd4PdVDxKiCKuNm4aZRjKbOJK1AGwpeIUKgJ1Ygt1RvwZHWWArEboQouQ6jrnAhILzpAm2qp&#10;rWd9fb0hB26jfKmpZcYZxW+Rk3vj0i7C8KO5Wbx9djlqE7hOfYNMxENwNrrrx4u/BkpJn0fQmzOY&#10;kW3u2yw4OSFTsiBbrznACS0ifFh2mikeypN1LvrJr+VxsB16beE/ks5E7VgujMLHkjKVIUMiqdCA&#10;MqRJ5iQKJdP5/8/7/UewLmS3937WuhdEQ+CLepfsb8+pFPuW4Ym/9WNoG6SanW7iz1B+1Zf9AFzb&#10;/GkIMlqb3m2Jg9VEYkLOApJez0f7Tmc2IcRKZokJ3bok+lGt2IEcyb0bMf2gVhtclqm9dbba5tEO&#10;AatzcLTX44S3OyrbJZeXQ9dewOhAchrbXTpvFnsgM0Pk14t8N5IpMgxwO6Nf3jHmZ76LjnvvOvtL&#10;KOVcs8TfbyRmVGrvB2nuzuZxTPArcyblEKDgQgtnz+efu7alIb+RzCHPNTQ2vMaa/HaK0YdW/t6e&#10;eJ3bDK5GFSoVK4XFNA2X9VMjwJtcyiNd9L6PpPBVymzzw0EFvE3vuTuovbcJcFXixH/VFyVp25uP&#10;isNV4MwXzULuiCFKMKyv5/x+/3J2bBT6xN+a1lin2CJ9W+Bcam/xe3V9kx6k58GIbze97U+db4/Y&#10;tg0bIja173tjWQSj2KLmX4otZy1Kl2Av9EwtaNuenOSUIJocu6HRGWPUcZyIiJkbT6CoHWQ8r2XV&#10;BKUhBI+2OXioEwjCppnSJNpefvEyIT381DhWD/lm3/ZyEOI/Qf239XhRu5q4fDs/daSSZJIUoNp+&#10;lplLnPXItU6a/3azldysvW/Oh5nzFmSa2H674RnFDzC0vrksbeS9qHf6Gplb6cDAOH4+3t69G+17&#10;gek07Sfa4eqdnZMcYmQxYN/GA6V6uRMimOMzVrg0Phswso6G+3EPxqr2i1aLS/fMgsyYLRvXGlv5&#10;zvIwDsTucKx5p9GGIlBm0i3Mnd8wKix/VpxZf3i8HkNY7IJXV4fNtxgwz7O6tADK4fuzMitV3mO1&#10;VXFjPSsrCgBsJ2y/62aC6uTvt1kOe64JBPBoM1xjpHCa9tNYXjUG9Vn7TEyD9bZdpdULadGl9ahV&#10;yQm5CSokOh7HOTiV1Z98GG68C1VX5aU3Nwjm471INoL7mW4z+4FgPavm/zmIJ69vikiu3cgRAjhT&#10;MX1fDIjOEiWOXD7pnpbatHdsSlAS+YRSV7s5sE/ip/ARGtp80BIPi5nRgzEa1q4B6Lw8P+NUqf5T&#10;E1Wl7gxSoNyWUxmQfzsbqSU8fmFSsZJC9tautp2rN9Hzp5/B7x43elRagCkg3faig91K3VZ/nwIj&#10;R/mFoc99vINZC5gTZHunpcHA/xmstRu82m2bRUVT3+VHMh0sXMf9G0VkZv2wNZOXWi4aPgi4/uo+&#10;+9nCPuiGdvCbxMXjEuZ6w7JCs9/gaZgb1I2r/E6jIQFiMegFssjCrcRON9UGAnhmZAIV7t84pJDG&#10;Pq0kcG1pR2gEMuQ0I1h9sHGZU+yBbHPQHCIUamfRYjOHNRHUPIdIF4UYW0pUe1wiy1xBSyXSKnXw&#10;W54onD919TGRcfVLrfpARqaAHEMp68PdyuHT3PXTYYGydgKZR9F2rpORh2+1WmdtSCy1+8irrZbb&#10;BpzM7rYHWCh7WKtemg5n5OhtONS53rr0Fsz8HTcTBfs1cR0yDtMPyg6oWk2ASEH9mpatkdGfuq9e&#10;qTHvaiCze4n7Xr6yzHr2qHSgM41p63ErJsNM2hlATa4Jr3fBKavyyG1zFoxS+4iwx2Px7fe7Y1Y1&#10;euMOQJ2aQc/ib42yofgkeClVtYN1XWM/8wZYNLz/HaNsITGGbq8U5WmigElXZCRY2+HpNomKq+aP&#10;udb5SJP3KVgd9q+SV5sQ07OP7+bpdkg2F6Y+6w+nZU5kckNgPxbqeowNXKcCnIVWFSoKGQ/Fo39t&#10;ZY+mMXWOsGf+PQEywGRYGH1x/VbxKK6/9jED11O11cU+llJkyswd+jAY0N3Ok6hUi1rYDjccmGEP&#10;DQ1Zo+LcUw1CWqQ7rpvw/MzE5cMj7UiXyt+MIGor+PvUMMXohc9ep24hDSlilFuM3JTmUuYkioOK&#10;3nL0oFEbByNrinOHUfKITsDeOb9Ln85xkc52kDM7+ZCaxBfdHvANhOuS3n/ip6Sy99TK/60C3iF7&#10;vWU6z4XfrlWqOJxIeyG1LXhxlVSr1dEwtIKtT1jY+pevs9nxBAqIo19h0x+6sZq91XtXNLiMO8xC&#10;shW5ftdIma1/daJW3UeaSI3dToNb/m2g8oWbZw3fJzvxQ2ehBrTafeRptiSWV7KmEKWKWA+FV15a&#10;0j0f7iKW3+U515b0IVVlCGZqJfO8Ll23ByDPmQXlLBeslo7oMFtdz21KsFhbXZJ/Pps5fjq+Bh1x&#10;DLjeA4xHdKwIMajleo+v23WFgH1UfhZmR2/PvDTQjXSPVpw+fkVzBejHMWkueJZMB8CFlKVvDcvz&#10;o9HipZx227Pr69JqWaTBfvs3YX91R4NPvk2v6uZ0AU6qAArrExg9MYg40Ntye1seV4XYGCENR2p3&#10;d/30F4i1ZUkOdxBi+dAdGoWConL8Eczue1DQjvU608k97AGZ7ch3O2XbYI0DmT+3e+eA17ItbBTv&#10;vRG5euEq04rdsNfgZqqRD2tYjz9a8+9gapiYWtldk6t66wDgjMEFSF+h6SWHUmvw1021vQcAQvG7&#10;fu0g198b+uPwdIVCG5AZczK/YasDoYOuT4gIa+H8ocpaszOZl3VLfqEaR/zQodP48NejFm56q9bA&#10;U7+VvVsPd+p+P2V590LF+nl7ZHJKu1Z3l1xpm56gJtK5nv1HJn4uQaZzVBwOG3G3AZAGf6yTg6cA&#10;DRa3jrtInLiMOM1SU0xJXZmPuijKvqd88xxv9M0XDe9mscbqCv/In5wvp2atHRBAz0gxXWD9Cl2l&#10;V0NWGBxnp7+l8xXlskkHDEEf9mMsV9nC8COeiqjJNy6PHf4ertTxuAnW9+vhXEmvVUQs2Mx64G5J&#10;GEGpgslkS7UMug09pzqUn4U7KTAUh4t8H/puyudmdz7HH39PGucvlyvE9gve653R5uUVtuNLIgFu&#10;vhhNIWn01/w9RFOoHS0O3QIi2tD9MawEK0covOt2xCnlVUMS6EFGx4ZtzK4yHNGhDhPktW8Hzb6Y&#10;KZzDLMhU6Wu7/RgUJcmcEPbt3QnXrKLW2t8i0WPS9fwDYNEz9jrazmZz797dg5t18mjYx4JbbZMY&#10;y6fkDa/4fVNJoJtPj89e0FJU/C3f6sffmTuFZXv2Zxzj0Kc7W8KaFHKnGrkVXqi+eWSKdWCxxiux&#10;QdKEV/r1kgR74ecobAGQu+Y0K5f4IlP3uj4aH5RkPTb7WzLsW0mMBHtKeDtiP1dli7nrD8K4n//P&#10;nrrT+ep5OWKztZxfq0QvzFkbkzdBQ1Y4qjdxg/FHWL5x0Fbuk/qxXyVz6C0ibQ/Gr9UhWEF+iZPc&#10;7eSF5xYG5KzfuVUHQe8jl0FezRaFfiji7xFA+cF6hAWjteC6Z10Gh16CSlgA3RIPWEJG1dqlvTsb&#10;8xoHbh2nSVT65pjW+/NyzRSx25SqzmfX76opL76wXxWs20V7cgyzW/fKUfohKs1BNL+1QcajYjws&#10;A8VigMrDTFxqr+adY55++W52vhGU9cPvRy1ytqZ7YS6b2kKNhzOmVWP9X2EkYNOjWcPBjw6vC0VK&#10;s9PqclGZ1bh9i0TEcmF/9el9DUlAJsltYqwiQUtcWrkKlTx0P8jN2BRpaVHtR1Ozkb91uSU66zDl&#10;z8BSjZE+aZzqU4Fjp8L1y1++2WkdJ6xDj5tCxiDuNorXG1z6e04txbuPM4JkeQJkWtPUHr/Li0vp&#10;+to2r5EwszaV4wmKt/wDUatzMbHv/1qiSyCo3nA2FfkerDfHW8Ew2+X+eX2WabLX8Fts0fuWOplV&#10;jOpNMQEyJ5oj+xDljQ/6+AgytdMZOst7RuNUGY4ZseU3VicoeoIALPTwafu+dCw7ypP9oMfNVu0k&#10;aIlu9SZF2g0f5f2+eJ21hkck+y5KAABZDevnHPUpyJcxj3jl/acH1XyIY//5BQ5csyIhdxI1s0Pb&#10;hUN8QJ6hvkKHdwFuSk45dPKDbKvMEeBgrxQvgOQfqPG+YRcAXfhGm63VdQgkguktptKurQ/2gB2Y&#10;uXyzcl2/M7kEyRV2GwFkRAs2TW9AGoeGrP6Sxi88xPvZ1wT7ZELyVQVpF9ozfHDGmZboiFjVr6Lz&#10;mUlLUaEAB6EJ0D5rZ63rFRfqrc6+mWznjlP3deu7hiBXjUpNp1NvgAyRWwWeQZxn9ByCo7p06Vdy&#10;5FzsDcToxFYup+h9jetgUbp2pXAiKrmgFspQNjQX9AkMQHKTNhXx2Wd2sETU93tTuevq7LO8LTKi&#10;pvUIg9x7v2gBMg5AvPfDBp0b+8cyBLZ7heOCcQq4SZ7oIZDXyq0TI6A3UjJGUBWVmQP5XB9ilfbl&#10;F45zo5+wk0bMxXa5jSLByTVYFmINuCT759FY6jR48HXwj4BMJyoLnZuQQAgWaaIsNLDP32er4B/V&#10;e/F0PZSBezDUpsJaGx+r2YtFC5F3lBWp9US20nWU2V1GpAPbuU67Hp6g9cGsLNfVNTP3yWf/5meU&#10;9oz6535IaJ3LIsxJEy+7yaS4XN2iyZuDIGN1dGvII4eD5oCxCXlTEntCAko/586lBW4fskehq1/a&#10;daI04Oh3rNRK/fBxaXlAXsx59k9IfB3Opd/NOpjz8GnoMnrgqwndNf0wd7llAmNWuOhcyO8bZRPs&#10;7T9VVgZoBgvlYWe/5rxe8ZwWzCLAIPZbuUuJl7v33dfGkQwJj35pU9iCieG6XvS68KeA+HqyYT5/&#10;ji7NPs7mcUuqvQztN7BmTdbDRS08nL1UzfR2xrKsJedN53Ut5h0IKLOXcU/vHiZtT35fM/ncTPQG&#10;TlzdILmkqowVwKjj7V7LfTeBckGRXqGmRjEHMnNtd5qevZ5gx7Xi+5qu98vLXu0WVjv0eALQ9Bnu&#10;Xu+1Qgvr+8pEM6+fHExEy9BYhvbCZnEzJZEsSkJfUcshJnvI0UVXVoMCghjrvaP7lb/ZK/YNMrk+&#10;Hl//YHpc6dxdvtXebX5LIYnXo+1xwiODStkR+lk1ODSLLTPvgbc3kGRoDbSUypsKUWQI5wUGAB5g&#10;/Hk+L+2fuWzK9uO8eDVzNU9vWDn/8PcigJIQAeDElEnv7XZlTonKPbULs0h8AOijb034zKXSGB6h&#10;eWZN5rL7w1JQv3GWafok1L2714I2QI1t9WId1f1uE+HCdrz4aW4nb1MyWWtdlhbSLoKMP7soedhw&#10;IW6Rmm1wfk7cn126mMXY5kQCKqF9Czs22cdZ1W0YLfolPbsOxYA55igiuw49ep931d/K4CeJ2TLQ&#10;+pIsbJgh0i0oV3x6SulKAQk6IEPOmM3UfcSfaatnfZAMu9PyxiwA1Bz+MvgsFPHFtePPXXXcX6WS&#10;Hieot/elcasg4L3F5kz+gmkNL25GaUlBZmZ9xN8DYr25fYujNFM/31NvnW//TTyW8uVbfGSt4WgS&#10;DpfirJEclctx2X/Opg8I9WrVQi5h37NkUBfWQ+mBuvy6YcuXU6sIBEis9+u61NniRmSZuaI/d3rO&#10;lThwAoWq8xw0mlHItZunv0egPHHdLc/IdSwK+/RxlxQLk5imcIubGVLM/fr7/OZxWr8ba0CIC+H1&#10;tJPjQ25uDxvqS/ABl6JFgyRzl6OaAoFawYwh9CPF+X5ukbG8yw4qFt4myNhKK3PxqIZ9KcwzrtsO&#10;46NmktPf6JVegoyc1GazEQr3lSV9PEmNMMIzChgXiFFRCD9T0yW5vdc8PNcnGs4y/QbZYP273x9J&#10;MJ54VGaY5+6dxh5kgsrJW6a9ka1n3m/By4I14pk5dUZPdG5eOXuq2dNru7RttB+dorC89no2DaeR&#10;MPc9IVM6/wQzzPTQetCtomThYXI0SnGiDXlv9pB3O2PbHvFX9e+WoxPxmyV7pplSOQsbz5wxMQaX&#10;jp86uU39YGmbgcsVkJ0RqeoZaqtXy2vBpvSB32RG1Rn0gLnN02IK0wOvNe1dXnSw5qFiuh6ndVUH&#10;v/N535X6/t8qMBxHi2dvzjGeV4R1V/nczGHOG60A0FtyZ+iiy6yPHYCUpIG0OmTaQh21vt/YaOBy&#10;RZmZubUAULi6TB43J75vnFlpd1u8ouijy432ftt9v6qP5O8RyLdNwutVbq7KctnmcDspXieHbb/U&#10;upXwyGLGykNRLmu/7PQwXIuhJxZnA52rNt9F5ZBiw9mt3xvmfjoByMaxOXrovU6l9MrIeue4Tvrm&#10;yGNf2N/fczUCR1D2PKdh84gn1qzWeODaho4gMnAoBHY7kBdztW+k+kdhrSPjqV7zQzFeR7vozCgW&#10;ZzoF6FaczKM0Pz3zraydpZeDBQbw1pC8MyeCPygVkEHGlfHTZfdAkSrrqjRXivWdFuE9XyrjpFmB&#10;dppsoZRPmClzyXLwQ6+gdnC8kCoUQbTZw6NlLvNF4yoF98rgsd83itvHkEShM/eaPLf6tEdDp2EG&#10;ZAqZpddcEhngWMkiXVNlLB9pMHFmtYQmbxJSGXIVZ/qU929Lk6XZzrRmdoQJIZfbeJQT7EzDb3U3&#10;uc6RtC5LcGo+9Smv4J9HZFSlpomNBO9fFa/ODefYVcnLI9MY1MJspR+BVdXjJeZFQAtOjj9XJO2Q&#10;Tpvcdzx9X8QpvkBTMGRXLMiXSVa1PqTYKDEFB83EGTN+4b/GiNuphbCffTIls1c9d/4Wm1Av/6ro&#10;hKnj2061JHCSGhYTj9Su9pFVGJOJGqMuFD1K2edFHEZYDiajdy9NKLwaFtBRqXiCyq1V770qINA8&#10;p2bQIDLjCbs3f3zlzR9WF2p1G4DM7XuDcKVrbpQ9xqSiYjqWUxm5/SDYPyYYoHcmuAP3AbkBlw1D&#10;zBYfLQDULpN8LjIX4SV6dNDtbF3Ev7yPKqt211ZgkX3td8Tho6TL72PWxTsuyAyYy64TDkEJ3a4+&#10;LD1F0etYvS8oXhf7i04vfj+KvXKVXux3TpxuzEZp/KiVrptWQnnAnFaepmGDWbx/GkKRCcW6m0nG&#10;TDDhfPuIs9xKNK2vQ4IMfnlbHPzekJUltoxh6T2trcM0wdlruXOm0Z8xP1JBCqdBtSyjmw2WlTeP&#10;gxBDDehsnBuQj9BkVF2+Ec/7CD05i9rdzK9EvamzOtwzD2MFJgYfkFk8jGnhRoN/RTHAaPNYsQ/x&#10;MO+w/Qw0dyx5npQa71qT0uEsjk7fXqW+IafI5Zv2e/CeZMVqpvK8U7OQvMjTfHFQyS9Wb9kSWg/9&#10;9jTwMeQldo2/oRdw0k4sptSO98fdmMLSpHgyy3Tec0ARDvQui7WdRxNVSX+WViDglWuE9IRmDzA7&#10;bXUYn57SMCZe8k1fBM/L9YzDeNi1i0eyBlax8FqIcjb6D7Ov0BOLmw6gaQ3/2LdXKTk0ZGj/WnTS&#10;VUUMWq/oWly8tyr5doxDuqvxlK6cx8pgwtHn7gP7XFVWgwLu+6UQF1gW7kR6BOl7JUzpjpnMyRtz&#10;0KDyt0K3ujxnrNxlWIn6bymZZTV/MK7qxDYfVkWthCzd7nVdhSY/Nm9m1Nm82Txs9mNGL3hdRZ6s&#10;hTaxltfPonv0uwuSMttEB6r1MGc/c0t/e4dW8cYEIGNoq6mGAqedWD7u/mDNHYtxDhpMCXJXXVk5&#10;A+u23uW8VrzSRIa/d1iK1oTnOqcDOANrdaLWGff7Tu+D23kgGMoLG61nT1kI5DgUWrjEen5I4X8u&#10;VaWPQ3ZS1mqtYj8SP7PcgTo28bKz7N/h6zjnkmXyeIXrj7TnOXfMdh10iRx6mRdBjwmaztTh2h9M&#10;rMDptKZ2/3bRdyiStezGYbVRMrykaOf6P7/AVj+/rQzsvsjCTJqVhW5b/J77OWfbaqwzrJwFE7Qg&#10;B1DoehqOL/7WOH8zz7YTMyc7KFNuCZngRW+r3jOd+q3yYnT5+ZhzlYfzmIH1orSEP33ynMOnyQ6d&#10;G6ZO3vMP9jWy8txPoW1rdDQSc3yZyGNh5qsE0ZXls4tZBS59VPPeYf7erg+3574/mRPV5jSndPFe&#10;86qPpR6Wb32+nvP6TjsBki+V8YMYZGcgg/DG05YHv3UX5pF6/RYXSAFGUO/nO09PsPF0eXts08kN&#10;VqnGtURHRAt6f84ZHFhvQPGqkDkK8TLm5bbe65VabYYiaomvN4LEyivLUptV7pDy/BsT7a7fNrsN&#10;duVbbbEWCW6y2B+4mkkOU1qFqgKo/FMeLzXvHano0kAa/ny8Mgcr9fSKO8rVek509fTB7FVjS+GT&#10;dm/7UKWG+Ez3W/Wr8Kh0fZXzfR9ksNVgEKsCibcTv249iWNQhVq45EeNvmvNacbzbnokvhV+eNpR&#10;DUChnD61R3JWnklhL2FrVp5CLZFdjbSjx83o/fB9zx6gYCsuDjs1c2NqVXaM1kFmbmX6ma0brrpU&#10;b7Q9lqM+qXm4ZRg5C5+YWeyp3WrSVhhlEjBTbTJzxV8YiRXSJ3SVFYd0gtjTJTNmbiHw2kY5O9dv&#10;XVCYmaw9sogGbxP1hNffaY2RA8lnIOmsixyxu5bA8mlE2hjt3d3VDj/pQSfK/FBnNTHSGtZIEGVy&#10;9YaFM/F6Ui2XrCOEF1UFMow+7tPjspq6Un7LOze6osAoVWKktl/af6ElAK64hVHj/EEju5YNMvsr&#10;ET75BuIf36Tov8lfL3M7jWybf0/96WHPYk7PjB3fK18WhnODjhSfuj7DR/jaEyJgL/qj8gnq3cGA&#10;7pe4qzu7J/POnz9tl0uutZx4XI1atcLch7tBF0pIxR3zCopMYRzWlfp9OA9b/u/8Oe2dYwmpUkL/&#10;0LisgyOH23U2LX2bBsfYCmZBxdxdOJawM9A5acT9lLPPCWmeWiBj8huEXq1qED7f735c9c03+94i&#10;+4YxRynHw6UpmB7NzqzRSVEebgvahakswuC336tvf/odHfygIPwzHnBhNNudBt2HQFveeK20n2RZ&#10;UA+Fo9bIYCCjJTVs6e76vmavOosQ3PODFp+tt1s28RybPf0pdo6UsyvkTaMgT37VS23y+AjjgQx9&#10;H5cd5Z96qOTwXseAoc0pzGY3/Md6ooLu1SdZ3l3cALv6t7ktGVeuHrTGaLsFNxO0g0zAKlLdda+U&#10;MR75bWJTxpcdMNlR92Ugtnb32a/MVxore+0dHsfhvNq2mqrdIkdNqXSe+NY93E0fIqNtpjuivZLN&#10;SXq2/vYCYn66Ms6WF3vaOhpdh6M6RSIz5oTizrkoGs6krc/dYbasfnbpJexyeUEgrLUiKbtDq4nM&#10;LwpW+O7EWlp6XcJac318uDJNxftm8zyG0WY4KvWZKsiUe6WzFFYr2RMvCcJwTnfpPZluyVdBs39Q&#10;IskV/Td1njnUY8WrsMf+5I9f3XoE1djXFjvqk73z22K5bC8aQUtumJx+eAPH69RF3HIDKDu778NP&#10;QWbGPpHjVWGcxer5+aAXFyDxbH0zjv2dY2Syg9pMAMM2WMlO4aqRTXrfV+xVv1pgrfnXIpby09nj&#10;VT5+qMkDcN/9WfeeeQ3rbHPaIN9Ypsu9XaSSBxm/9ZlEHQgG9Mzy6uSUGypTdUrb5rBS62eWxk1W&#10;5w1K7n5aMM9zE7mQ8RbfReM1306bP/qtpRV13XsPAqfyxKqDiXi0psXrPQUv6brxwX6V9/lT+ttA&#10;7cqrykq2pdPPf7YIjpcHMza07AqHBhK/sY9fKayviQXRCla3eX81mAfFu2AczFJCyIEqL5qNR0bF&#10;JsqbJWthct+OKsZl/anZqMqNiD/Kfov723Vmx1vxJ+RHj9g8DW9EndhNm3edRMj80KL42djvTXbH&#10;8ITOJ9biV9cPE32/WA8uWnAtnJprVkvpjXK5sAb0gC+05z1j+T/3LgqD5chIzXTJyvnb34lguDC/&#10;V2r0jF2GEhaMa9fBZVDwT8g84Z9Rtpxn0/bHe6hlYpBd2K9KfWylSrM5Rdigpx2uqxEDO4KDN4mW&#10;TDNiT8wUTaVoEy1Hr/syBoZYe2j/rQIEM0r9ama2p7C4KjTBxdKIHeQQD8CFr9rkdu4sb1wdrtn4&#10;ltojifm8eF/Nqxorfatf8sYZAhNk8lkokKkiwv2J/wLjV2znLkhzcWl7k5EvDM5//5vmQYJIwWbq&#10;37ecfRSLli+HEHU5TDz2ZCNU/Z7lkaLYar/ETH48fkjsNsTnyCczFS7NdhXu3SA2EiYzvhi/uPq9&#10;dLrUk1DXG/5/JJ1pv3JsFMU/i0gDSgPSJCVEqQylWdFMaPj+9z7P8/K8Wr/T6XBde6/1X96uj9qH&#10;3yEXnxcgk+JtLwuDg2d3ObVZqWXwADQ3AWF51PcOua1OXpPidFLndthS5lcfIDIyvpEpVc+njG/S&#10;2ve6XtU/t8y234xPZ3t4yG/eSAVf6JwpVk9jLcMk1t/hdlezIOWCV9qJAAuSafTJrQuHGxT9MHtg&#10;FQvQA/18hLitOJxsD3ZYyn17QGCDXssK8ya+q1cyHjXuxDLU161XkHcCt6elT6PXzJ6hmbTt2Nzr&#10;/DfuHp3eO75wPQ/ftKJMG4L7tSjpjkpXmhnaXcpZn634eBkYye97pShFmI/zhhk7L+KRQ+MugCRm&#10;bN33+wyQBkU0VRX/mcdew6uF1pXcFYoblPwDBRmHzVS73QKKygCEuHC19aXh+NqU7m9cNiftLH87&#10;DKc5lZYmOiM+i222Eo0ylDgYdGomfEa8ziWIAwW2zbEJ4d99ePdd84S8AKzNb7ofaC4QDBlkTvMO&#10;6q1+FHlkubYu+lQbmdF0CXrr9s8fNCnC4jO2evOKmzLnOjLJbbvGnUm3wah59ipTOu7N9HjXlV7s&#10;kBFOAFqlNpn3AtpqKFMze5iqPeQUB5m5hIdQHNmMOiHZGx6Q6N4cMzuEnw8rVUt9cKZx1tVWQnil&#10;l3khIOFYmgcXSH74D6//wcBcJHJ1P+rtLexGoSoMj/vTotyHgtScfU/HcgXfp3/PNP2OAotuSa/A&#10;GchcQkHNbx+nbqHTgjKTZBhMMGAnESQhDm7xPG1sfok0HCd7IWp2urVKWk6+95t9kTdbE961sVsA&#10;wnIsgX0YjwemAj20SQLrQ5DZH+BC/sk3qqjw9YR+ofvKWVWhacDu0cY+a7fWrfW8zhF2OaGlrbWR&#10;8aueMjS50wZa8OrPXpFfvKvjhzL55Uj6x3Lu9WYgaqodEmNQX57lrkn8eTnw8eU6fLaFcA7Hz/WZ&#10;jTk/gw5aodNPWP6xnjiFVeHDzk/37rpkI791DXrgJTWY7cvpvtBtfbb33+/5o06dbAa2o3SSpoPD&#10;50WFO/Ryz+JgwpW5N8hgNUavtBH7+n017qOck18vH5YRB/TMOdK393tNhS5ObozsNBB7xOHUcyeN&#10;d9hQvRd9J7thgfRl2jTjppswyoYHUvTa0ZVD5pfP6T1dvDmh3f87qksLBfo6fK82WSdx2FQwcGjz&#10;RXGcPEV6XeHLLQoZ9CGo6UA8wyD5Z3feILROgcif27FtWK1yyMoH4lkVH5l2H7rtVsuTuT9pZsMb&#10;LicDJSP1bgrIIEHBO8RVGKoXkpPZZaax/lu/U4gAY8H8Wkeqm7bFNUfvQbpaN1J7t5ufJ+HspBHb&#10;zLFH1CftnXO/zMFipzR87DPCqiv6M4nYcMMttSWj9NjuzAKZXEk/J8b556NJyTIul+XzKBfu1I7g&#10;H43ca3beGLXjb9fXRJM8TXMRNxut/CpsWONLPTTpcoZ6CEv8CfaUJbCHihlun/dLi24tyg2bYAPF&#10;9XyR+pN5NRmHEhjtg2SPZ/HH84MoorvaeHSat7OvEnlnXGsvulGp+Bz+MApDnsqWPHyujLIrm1VG&#10;e+fG5KjFtqAwYAs5EYgN7IMTj1k7L5lAH8VR2Rb+/jbeBVe7yr0m4RHGIxv1zD6UrZkDd6N48bH9&#10;5BWOmrudMHLSAGHMK7HjOx1v6mkH5DVRTGpnGEocxEcNi22wvcwfdeL9OfB7QB0rhUeKJgZ3OYKM&#10;oC5HKle2qWTaGJdO8eta4/adL33I+gWRLi0o0doKj7blDJqzUSTfmSJEorJLc5hredv3jNmDPRqX&#10;5NagV3Bqh8rbC/30FVz01zW5VrecTfWef/83ZLeZ9SvPWr7pwztLvd8XnzL5EfT1Hbxa8Db+3d65&#10;bSAwbN2AOYEX7tb3ehVHV1RPXjQPa0Y5h94zqorY8VaKMJiS41Sjk1nEs05d17OFiXxiryCzWnwj&#10;16qho2qQfXa7BpC31X4POGuY7vXwPDVrEjnHyYzSHNFXtE0tw5FTH+IlIYwUrQtXxoffXhtobhVr&#10;LX95GhwW8BkO2U92WFCFm0VVBZMEmb3kOoORcK+MKs45XMa3eT5zCgvPG7VWeRqYAmhf9QRvXKLW&#10;wXc8EZ/Dpj2tRePZMlnOpovKqGlxAtmlNpe7xyppCPCBwXtDbac/Mlc9WXtpR/59aPps3BnE2cxV&#10;LU1WD4m227yRZZ+LGxv5xzPGLMr7We/y2fChm+rKJHNGOt1OaaI8rq9+t/8Qp5cZHZmbd3bOB6PS&#10;r2C87WVGkPYKukamUMcb5Rp1kPFz1iBRGH91LwlVbQU00PgGkdp9u5Kuptaunq1rOWkkWsQ5+X6e&#10;c7TkuW30ejl9y3mDwOEh6lKvFbzR2yhSqrA3Rj7D69BlIm3BU/zLfsvBTwQZNZn/pppuZiJYKwbQ&#10;bYtzk5geTb+Jd2I70CxevTI9U5If8B77opvlNl73fqaCr8p7gmtfYbgSR6gy27rhT/1kM3lhkWsE&#10;RbZy+uygbN40gl8UgMx1/cQm9+C4Dq2nrY+KNjcItq0T+uXoyxp86YXavjrHkeJztprXy+8BnU21&#10;ms9TX6r2rQ8gGwYD7PvVHKwm543ZicwTNoRcvHMIzPzpaUCjUcH6cz/UZr/tipwGmSAjlrBC9zoQ&#10;xpxRx9Tw+bAwLfg5bhLXW1H26Osb+XBbvQqTCbk9tani189+lFdY3ujC803MJsBH6S3m0+x1WFPr&#10;9LZJZvPHWmt5+NvfyOXPiuxQn9L+hlVYjy3moQ67Fw8hQhjjWTsvRfPB0CwRze6sGGNif/PuF06t&#10;RrKE+ja7r86UTXZ/v0hG35kevPEWHLffA7hcA3K3yhlXtQrHh78jh36fS5/X8trop6nB1UvwOK4o&#10;Uva+WLKJ9c4/1yLvpMOV7zBLCEqtZwq5qWpYnUpZbrqwgsYTf5WGaFL/dLS2hG+uAc76r3u+cvo9&#10;89sq1Swx7gVkOFR8ykb9UF1VrLaFNkvGdgFQPaso+7z7W4AJTa5B68WJXfQzBG+Mnx0aK/jZhq/I&#10;BdJQZ3eJrhVPbJiRsFctBVZG41h3Gm9e2Ytfa1SgOOX/Rf50E0t94lP5em6KVdmX1PzqD7jP063B&#10;J95krgjWnTzdkYKXgD3oTqY6NV7r3e0BDD1SLuwpbQ+7FQtKY9vviro3ZmmhNdla1zfvJF5N3qmF&#10;2RJ+m3rqmorg0b2ZtW8L0qS+y2NZetxv68M2ucIHhRrVlbncRC7Jo3TwuHPsCZqFqoT8beRHcQ8f&#10;3qkBkXFi1c/X+1acjX9KiV3dLmH9acjXTwjgzL+HTT4IdkfLfI7emnOtLqqJlJsNXiaPd8HMaiHJ&#10;l5vr5w/C0pXOaYo+gJjp5mvlPzK3UhxNpwxH1DF+fxnLy3q5w0knwH98N1UbgCDc9uIv83FdeYDM&#10;9Zt/e+KBzmvq7ZGDbKthnchGVj4XmHhZmpN+ciwmr031nakgGwQr5lP2uAJXx2tVmK+o+WX5ITT0&#10;dk/szOBpbprLw+AbzAubu2s3w8T4cardo0CGPWXw3+jaoFctgMCccVg+jErTGr4d7H4bZQ1pvepy&#10;WU9ZaSqaZXdzxmN74M+ZJfW14VW6P9LbtOSrz8i5FLph1mP272YVOjbcs22SH8vLEgn3N+vkj+Ne&#10;YTkYLgZs2zhttre1sLGH9X0O9Yj7sqqumA//aSFt34aXV/uxxeeztsOUkLLtjmigDNNxtVBAYlPy&#10;p1qgEOBKGxbNeWyUO5NfcrxN+/f5nxPySD0cObgk7oZsVplZAh4m7jZ7dX0UZidmXzrmS5NpEco5&#10;x6enf/+lgzCMt2m53emq/T2AZ4eH6AYgiuNHqAjyaPzRQqP0IS+1Uvgh/BjgPebnb55Gh1hXZtT8&#10;Iotrd25qHsGiBP9xAO8X40teQryYQnHV12jei5DiqQWjauxWoHyHNN/3Ov7E4/Qj5VDzLFIVOK+b&#10;acG3FAW6dAee/S5/tfcXc0GG65KLIrPQ5iVIh9W8dulWv9XKx3p5k5Ylt2YULtS0X3jPBVwH7uGU&#10;cUvcPAbeFlAUJNi/IIVbpWaSXP4qN0W2UpaSMtEK5r+DIU8T/PGx7tlwDzJn9QDc7/oQSnuxdD7h&#10;seKOQsMVqu9Q8rckHFMsNlfV7HZcW4eTKn0usrmI3pylXx+8gkNyXQYYTddLs4dXyYQC3raxj92Q&#10;vLUteHj1ya3Ru0wHIFM9sZDk1lZJq+3C4aaURH13PNhFn0wnIz24uhBpRYIYAu/Bd/eDC/PK7ZZm&#10;bqXvMxC207+G7z4wKJUwTg93z8o+p64BkVy9vSa9qJrtNvOexPy9b7rclwQXuJs9cPhbblI0vSo/&#10;q0BGq2+WDr4Yb9TsBnYHzn1LTypx45u9V7CmJQIL8tfo5FyAVBq14dGqlcA0ZTy3EN9Pd1jWBujG&#10;9Zi1I3v95P9uBLroVk9DloPNxvD2XiOVXRkXBwsn3jF42gKALCrgBprQmdaUxSzyXdzjBlm6yG4q&#10;+ASNbxX83fY0th+fvrtOb2zcUEu/TsvXQTHIt1eX8CX8Sn9/G9aaziFxFR/6wnOxGfREd0ctiuJs&#10;e5mPQuUNJSpbmlMfxM7C8obdjbXZAtkMnPipZWsd8KW7TK1fp+nznQqPVWLtCfb5lNz4E95+XNu3&#10;xvV9+butlVaqcnVvTGvgSM+2039WZY064ACDK/R+Ms/OxLMGK0xJobjFuDO0z5b1sPVLgjw+q9F3&#10;gr/59mSKzRpud0A+4o8fFOHb+ClzjQ6mTQev6WqIISDT/rVozIUPdLEZLr6uK38Ykq/UdNOP+Eo+&#10;YB/dCVTMj8NYYjdvaxtanSRLn36vqD7stvu91hifjfP2zsz7P9j178LadxdaB63soYj4/k0PE6RV&#10;AxkcqRFo43zdG81lKWs3SQ2wuuXvMxu82raMHsl6KgrYsLRt9+tR/rS+XB1t0OeCMWZs6+PjGZ4V&#10;PtHlGC6HyQBaoRb7IPMacBM2Lzgbs3uedfcMyDDuiuqTbD0NTgQT2MbXhRaccrIGeNcO/2SO+nac&#10;4fK3EnE5rMuFvB6pe32AY9jwtixTh1z7g7M4XcnP0QmQyvswvzBtdNi6NLudO3gkplg7e0hBBthZ&#10;HsHvgzPq7tj9fs4ahdM6mvHUHloD3FupGxStQr8yHYCncdzlMXhjZvTebUkgxfbqMxCcwvPxKC6y&#10;HVXiGHc9CR5GTouUAluD6+Lk7Oc/9N8qgtmxpCnSP9SurzdufhoDCw3wES//sBxEvnt+I9U9/aB/&#10;07EVMaKFzlxrNnvs533HPg+G6ATRtUCgn3eavLALcV5E9MNlsU7G3bEdTCj8eJKJL8jkdZ0trNUB&#10;07RWnXzB3l9RfnJmj9ZZ7nGJAXbUQmGsdTytSgz33jNNa3utZj2g3mTWoawOn+t8IvR4E8zS1l7k&#10;W3SrTH9aOOTtbx2hEzaPAcv/yTTQVmxDmCW46hn6yLZ+OaFc2Dd2I3NSGlyDLpilli7dJKAB4R1L&#10;hxHCot7XhTZVlMhMA23/zl96GlEM6Vpiqs2wC0UJs2ZhNl/8zLhDpDdc2P09occQVoR4uH6BYoDu&#10;KXqLZb1RMec/faxSq6+jLs71+YJrIl6P6l9r5NrAapR0KwzPPz1HtENdKRB15VrqF9hihpELKvoq&#10;g00/RZwu03r45SWwaT8g4xw0t7vgbz95medeUOBunHOcYoyv+YG0yeyW4MnfyuPIPhyZYXiqAyhj&#10;0q8sqNovbZB9Pcw1zGdlCQP1QrB2zefpBYFbx4QB/hrYCJLVA9a88veFNk/zN7WcqXEL/5y1Lhh/&#10;WyQZ9nqfnDbVnfNu8Zms7g+uUZ9L5ZIdBv2D4i36L6bTrgasBPmK4OHBdpc1qEU4nWGrlPz1loeW&#10;tryWs8bxbNepw9/JZkG9ATCKzY5L1urXr10/bW4hLByPlNx5ttvNxLC4EhhzikRxwx1qyI0XRRXi&#10;dOy9CXAm0ukquzW8fCAg4w2CGlrTZxO2xEvl0ad48+Pb2n0dCyDjn16RCS9+sGd9d1oGaASrx2Jw&#10;37UAKj28QARpAbzJvrMbYeqELXoeLc366nZZVpLWeJ8HuP308nu94d56PT9EsRK/z0YVRR8ABesK&#10;hYqjyN/5DWSEm4dqy+GuYD+J7mXUm/nBLuGgsgCgwPH29tEJhwa2yEgnrvyhMSrH683qfdzWibmg&#10;LI6rCvva/CqE19ttxU5TVn/C0w2+E4dw4gsGETCzv4twkFlNi7cb+f0OdwdJ+YQDG8nZRyQIysTA&#10;diohMnkfmO2S1Rbyvrule0IBvsydQU4b1wremULpjrGC6nj6fORKuRtbTKAON3H5oXPctGt013tB&#10;nY8KMp0EiYs5XmZzDVJRffyYTbdcfIeH9XkLRNq9AfyihDR6BMGml8nWi14jiO3e5OB6bz763OnG&#10;CZoVFqvXfnDCF3BTKxA5sZfJwLO3lbHTY9L0TJBRy83XN4RzhtwGU246brvkVrhc16/xVyi3B5f8&#10;JBdg80scRf3bac5p72pGzknRuBwd3FGRg79gr3P7TkZE5M3nuN6O4aFJ+ZIeVuaz3tqgXqHT+ftt&#10;tnAQcJxHXh1fW+i2eplUtmfGVTclafurZO+KhH4q5biiXBuH+WOIEc+liaKUtH+Dw1oXhTilknwG&#10;eE2NPfgNO3vsCjDcrK+dt1hSywpxh9KfIJP/3vJgpZZ05+gjrLPn69i19+6YMEpZ1h5ss9pc8NKs&#10;lQMc/4W2it0rCnfF/FedrNSFmnPKdDxQ5UptMs0R6M+YEBNgdOL75UJnfLM+PR7oVX8EMjf3mYIr&#10;g6+at8W7HV5HWtDrI5Dny8Mn0ZIfIrttQm5WyxfdD60Oy/QavVxtqYD01ugpm5MVdd4Wv+IwRg6X&#10;pKoZdcbJVeFUHL0KUVNAxwzJ/Xk5opnGxbIjPeb+YN3AeE7ivI08Jp2S0SA5WDtdapHxmdLOexvt&#10;MPXYRVrvMcFLAAZ6Ck3zPV0cFXXZjlY/drO7QpUTbXG3dXf+Gy2J6JpdZvEyBzLzPf4eFuYmVMg/&#10;6cIh85XitJKDOMOuPMGf2vPThzFm8+Oi3A/IYOkarzWkTS0/6JRZZzi7n2P/TKygI7vSk1TxzFRS&#10;81aFmOD4R+5rDL/v9MCaBjKWZ1XP6HbPQ6GP2Q5TJKAoNcxzG6QD/vHNmoIKw8aiVSkcuSzJmVWs&#10;Ix7OxtbwBqf1o674j4kuuYDVeVyv2SoieTMTE1rmBtmcKoyYc+fu0/972OjPuFPjtpCDi1ESMCO0&#10;9+XNa6ne28WIAFB0qDESwuF34UQig+Dmoffsl+d9cm7V75wxQCtjMHNfCIh9rU4sQghO3AQoYeQC&#10;Zc3RNwdCrG73bZDpr1qism6WmVcTVdcl5tCv0X6ujgzNviyVoMiADAmlsB4urRK7P3d58E7ULx95&#10;tswOxmS3uFrLlWryg3k8hYzdnJs4+9jBk8yoJpaRVnnWywSfvyNHWjNZWAT5hy3LRZve45uYI4Ft&#10;f6qnTTkLDBjx0t1FI+ayrnOovS749c9a3rZHJ//Wyztou306jHe7zHAps9OgNa62+EVjZIxqFgV9&#10;aKS89HWkegeZ1tjY4zhgiEuM7U3L/gCDG8cuCa1pKZAwuN5cVkZxDk/13A95Stx4uKfm3pWA6b5M&#10;52rc6tWiyVp2uP0si+NdZbUe7hsIFHSqJyq3KNe89+p3//NAAVEM2F+TZUJMbWhfzkn843Hqp+hb&#10;Gf6q2aj8M5dkBRB5eHwj5goK8fteOGiw/DuDXHcLfnrO0Gr3nperVf11buHTPszQ2ENG5LLxnSpd&#10;8Ol68Dcaqix+uu9yaw0M+XpwHRKYdMgXtJckMFO8PWmegwb8pM3qxXuzU2sIfrV9Nr3Vceyydth/&#10;L9ecl7OuZinsbYYO0NA501tsRS9amVixSyfvciT7IDO+9x628DHdio8l51rNjjp1vyS+o5ZBAAG5&#10;nwn4GsBq+hqxL1yOJUp8EpBCUD4YFcSUmW2P3LXVqoKbL8fMo0mObtmNq7gz72PkMjuJuTvji3/f&#10;NMCM3w9Ep+roHS455gB7q5cXMtt4onP0UjiKJJ0ss9kYLZ4/WfdxpA1VcqfRMt7w4+okAm4XPcpP&#10;mDH2yfHl7KrstDdayAun41Ui6ZgqRuWT3gIZ1exlaml23F/g+XI2YaQ3x+W7Xhdly7ruyevStczm&#10;v9LLeTxnW9n9oev8sW3f3kxpwmjA5Vgav3KLxF+k/UDa/KF5fv9FG4RITqUhPRnN6vj2v69AtQ7j&#10;zIk4Lq0/oZVDoc37Nxg3JuFp4W1m7bD3KzodDS4Z8eK51BVpqyeCpPPzbOV7guhqt7FxXrOgd33L&#10;rMPPeMEeq8U5p5zJ0f10rgCga/f7uxQ2FyxyEcadLDvIHgqiaZHU0HOZrUAg6qU89xFFiXoi9Gku&#10;7d8n2XAUvy71pKOaqpPbDAvcTiBVINzAC7o7D+foYAYTr72eefvVc6DbUBvouXmQQUWFXGbVxq1k&#10;rB8jlNONzR2qo5t7pNc95K50XgxT4mLvoW+3wqjN+qpz0t9Hj+xG/WH9wdrHyhVsg/EZ6FkHq58Z&#10;ElEaqAg9k1FaaaaSLujR33TwIT1l1KnOTkn9LV/7DXqzVPv2UOpmaH23Q7Raim+AsP1y7Y/Rexez&#10;tc3QFU5yfM8pZAp0nG8ZI6NrnXe8flQ9UU2AV9opImy8Wxnro9nNRcv+XQqxDaTng+yBumGBryRU&#10;MXz5wIB+KfKrO3KvYPA1UOgBbvXPws85TDvFEsYkbJGp1MbO5TO6wPp0x0HNuAhA9rnNbz+lA89U&#10;wfl3a95w/gZm5+LfOY38catabfjbkMOHPf5d7pm4vm3QlVY3YleQwhAq5caBLsgMwy+q+7mL7kgl&#10;up1a/Ud5lIOI7T6VSxtuwPa3hl5iMGTxM0QYRayGaJo7NeuDiav9rYkQcca9p+1V9Vr33QqzO5Ry&#10;z+THjYmadEnbeX/PGZymtWFhws0/paPV1VqZtlRdZmPBeIXWLVgt3A+ecoVen70EyahYHF6qXX7v&#10;Edgc/7EVpfKdgQyzGe/KG1N7zMEEJNRhcYYBeRkQLsesf1vspN+LDNmVaG4qo/F93Lt8Ga5BwHKl&#10;UuuR5WVbSME8gsjviT5qxAt0TgBw2yg8G++b2WeNfKqdIL0CMlKZbRzF0284r/wm+4OmbYdtQKAF&#10;JnHqb47pdWvQbbswOSP3eT56kV1YcjFHWButq3kwevQ2UC5usYl9s7bD2aKbN8tRYMmTrvZMvZvY&#10;OV0mrFoHmeIumxOcPXnTrSqWKbOsyfItOz/g69VlxgBU9wquGzAFDtiauAf6+XG25L7aiJIAYzGE&#10;LKD23hYu9lzvIx81e2nMz49F+Xy45uYNePasH9BE38qBzBBZT+2sSsvj3Mgaf6bVV2U97mLvlJjW&#10;s1etohTCNUmz3lrG5RdsmCYqa7b5lfe6v+VdOuK3E/ud+AYEtEQSoBKBdquNxw8Gs1cSw9NAzzlW&#10;RZDJDF7N2XM2TG7o8dFm3S55OR7PDoEwNhifmU1p0GuGjzbiT64tgG7//Db7Mc8YL+78XeF0KxeX&#10;+kKqNje7b5k+BdArrerLdN2zmo8Kqca29JTiFchUhKIxPI4YeyRyXFur/Y7u2+KG+97K+X32qTQ7&#10;HEXK7NRLyvLwpY6NeZ11Fq9EozfcdOmhlUPOo4oZLKG+KgzvIn50fD70kSLK23xe0mqj42Qs//02&#10;bm8Mh7JLC15geWZk5kavO9nZfQW6U6A6cVOon7RZkTPpz0FBz5DYlelnsfwVBsjyeMU8CIPPOSz/&#10;HpnL3W4KVYab6uNOMGfiGBqNnlvODvyvAzKc8FrGWKHwTXOVJwfXV3KCkz+15YCBJ8o86iN+0W90&#10;PzexHuPMgIyf4Wh8u05ObS/nYdHUQUdoNC+gQ6aSb7G944A3U4ULoxRz3dmmeVa+rY4FMl22U8oO&#10;j7VMQoxmjfzg2xnA7HWecvDPvrA6c2Br7DHKW44WyXSzrza+RgHYv1u7jL910u99jttpSceDbElo&#10;1cPww5KN8Y1jPAo6hErIssIOA/XP0WVBvhoPWgROgy2UW21j4X7J/+PoTBRNBaMo/CxRESFUKnMR&#10;FYpUxqKiVKLw/vc/9wnW4ZA9rP2tnVftevslO92Hb5j3L8xC1Hn9O5364jiJQFzUXLlsImMW9Ktg&#10;8TwUU+dNSsETos72zrXv5VaA72sLa1x2veZy+ifT633AyZV07ntB135D5+dozr3FZ7dVO7l0iUxY&#10;Eh25V20ylTOYg3+J+lLLxT3YKM5rvAZlpQJAMkvKdrtkvqfZErGKvGnj0291wqO/w9And7/Wn6kv&#10;L55qaILGr/V5ACBsBS7EOvlovIix2zLyMLqbzuv4JenJGyoPrzBI8DBXyXBVzDIQWDAPP9VCQEcT&#10;vjdpQnv8Jw7JwcKbrbInbPbJtW2OLk/ur4YWZsz00lTuDh6m8G7SjboyeylHaEaxTjdG4PILwQiF&#10;dp5gmfc7ptyMffivU4DhksaVPSLdNgEMImp/T5k15I3ZlYqfmzPEbEUwnVuQ87bUW/1NOYSlvm72&#10;CfyXTcUs8HdlaVFiB/RqEL/qcduFfrs2lIdf5cTd2V+fFwUNPY1PrycYe/5AOHLeud0ynBal2eHk&#10;vkF0xggQIQmrrQHiUvjriQHjy1Ugs460EKDRCYh6GGyTDqjO79Ua+1E2sM6R2u5XjbU0qQhHq2ut&#10;QYr5+fT6kPbKUFSICPmJ8pKs2er51SfGC6I/80n+kk9gkP5ZTpYgKJdtNC+W//dMQ4o1g3itojnN&#10;lqsgNwUwz6AyA0JdD+e283HRNnW0S8pWKxYBCLNFZg+IJz/ksTEy1gvZ1ufCI9jWG1DzVCw5xZNm&#10;UNfDvD2FJXCj7RfuCfzT2QDIAEAKRaPXH4f1bYU++MReD58ESAmRrW4bhQanzik8W+QR3e2/weKr&#10;jxqtnaQs74/leDK4rJs8y6BP7nFpNw07drsV7S7Ib0UF7tmo415UxBpXaSDTuDa9UlHh7qi4kBuV&#10;yclBvvJBba4MqC5Nir2ouTvDDroJPbUfJmwNLGk6h4wu7ws4Fi6Eq+C9YaxHQmc3qNzKrwCYnX8f&#10;dgxVI3YNcGBtpqz9FVDX6rj52ZSRu11r8L0ZUb3bBZ6f0ar7KRnXKFY6u9FNKzeUx/XbsysDUt+q&#10;PeqqbHrHFjYTTaa3rOGR99PoBJBynfpws5iMoUkPbL170SD1tspvBGSgxkvKy4Uqnl0W77f/YUpv&#10;3hNc0BgkzyCtIWEllrmL8LWJ2nqahC7YDmweN2m5GDVziHpJIIkia0YPvgz1+bd4HFtxyOAMTFX6&#10;4Gjp2n6C6dpfndZTf7JZ1vzqQrnsw/MwLu7M6kXc0gBiKy9AnkDH6Be8xtn1vg4NLUDyVYlctJrD&#10;00AznvahRZxl0RXzMJUlEozvuUFP4w8buBaWmzW/LffLQXEKZMyeVqtcL+lzcB4Hwm6zam9Iaa8+&#10;aBP3nzeQIFKb9ftNkTBKmbNRT1QpplmxQGCA6GoatbN9r8h01zFfcfGJjUxvqvUK38cBGk1vhCjb&#10;z245qv81HsPZq3E1zMt916hnnaMExrRMb6D8Pso5krXq9HAEYRvsndHbWO+4atDgt63iym9+o7O/&#10;+uzHb9Y7atXRcBJl9H47mHfrrTs8O/lHAkSYYW7kGuO/bq0Uaf2KWzBl+dnFDQ88eyB41DooL/vI&#10;WNXZc2IB8MJEY9SBVSPo6/F4k4IWzpj2uyhO1ufWZFnATvGYA9dmG+3DmvZpHNUdFwKntxd18Vhh&#10;Y80HMvMj/I3rXvVRoV3CuvcaFX1NxcNb7Pl4rQGuL6sFWFASmtp238r7daLt2jg5eoOzVZ3L+kj3&#10;H6VFpTPhKg8fFMhK/VDmfolf603aN1huA+OI7P4NukitsgSF9i958ZXS0SsZ4pIEe6YHuqs48AG/&#10;B2NctZUHeIsDaiishofS69EHo+ou7CdcETb87VMFBFkCUx40hrTCaTOaA84XpQ4IT86iEg8rLSAT&#10;QZ+sMtVuyyl5i/AaF1NO8CgexijzMMB7o+thgiTl4rvUQWWOKCREM/91uq0Ob/TScd6vAW+BaGL5&#10;oqKRgrWmqdHha5z1cvnWWFzs0qzwHWJ/A+LF1QZAs0h/z27XbGGireGcKf2u1lnp3Ko8sO7F3u29&#10;Ed8vTHitK+CY/EJsTHD7MipjeRbOThL8nSri6HbR1XQ5xKfk0pqb41u0K2BMA1X1VV4XgAzS1bH7&#10;cdmIqbuLCqRJPLVBVL/yPCChxbW23On4PhMiAAhv+B38BBezbWVfLvl7wm3dn9bli+4uQ8FepWMh&#10;q70IZYvvh2e0P5D0lAF+cjsrP2AgU0ar98lZI8QtskEjT7XJIXczPibSI24q4deDDDY1RCdpqdRY&#10;gnARzmkKbu+hwMb7vdkUdw81rcKF14az0gw6nYZvQdp2HBIknyJjKjkMbcz8azzmS7UP3sg+Urzq&#10;4dWsHXa3d8+/9Vz1tm26OZpfp/pzWhlV8txUULjGlk8vfcoBwy7J3hqDi3nUXb0Jjnl/yFVW4hqi&#10;iyQr9LfgJrBb8bHTj4b/RkPPy83I+wt5neXlKeD8uReZrBcsWrSNRGue1a9VEeYlik2p5ggZS0p5&#10;eymek1u3VEyOYC7GG6dxjC08LLohzezSf/TgWu8+OjfsXFTsKov1efOvKVQPM5s2daynrMC+D3hP&#10;qX0yk4iPT5gDHPN/vz228qflMgu38uhU3dWXTShoYu29rjhr3OS4xuReL8zp4ubJ3934M4Cv/X7c&#10;/xopxu2Ace5z+K6BTN6YrhYvOIdVoUWseoqUmhekF8c6WLK2m+16HThP+gQqAHBQ0W1ROCfyUHGa&#10;lofASFdK1kZNBC3KQaL33w8WY7FNyMe5JdAfhyDXg0If5L3t/npPNlx1ak0WnFx1xigwQVMtKOp0&#10;tKwBPK3rkculzdmmrcmzLeDCSVgr/g5ttK01fStYdZ/MtuRg8BBiuwDsyI/kvvQGBDICqZcKrZ2n&#10;vn8wqE28JpCBWUxpyJMSVGfW+qubZkST4eqTeDzpOMZaDV+GuSqeF2uqvtkm3DkWvSTwPo9ozbmb&#10;y+6yj2ub99zgztPCVsQba7sz1Zcf9o5Zb11a48/9O80lIIOONj59OCXja7fPZGDe5UpKtmvsm7VF&#10;qbDHHpwV4qVXaqAz4xuctgV4PQisaqF++DEX6EaBTX3jM74cwUL0V+47wcIHsbMzU+vBHQ7l3VMH&#10;csy/Z5qX5SEjbFXUVzWieceREjsrj5JgUGY2y1exYzYmNA/P2la9r+Cchd+s16Y3+gyla45sO/tf&#10;i6zGdXch4bG6fJ1/8oAWQnPFsatKOJYNkGfDRH/fm6bMfDWqPFScZounAovNTUhfflmfe2fjbZaU&#10;uWIhv074MjXFKpWvA6CBp7UAxmtVzx5DMzUTS7MvRU1ANgkpAnIrm4IckUmP2Rc8bBDX36tD86/x&#10;cIroSEz3PZXNv5VaOCwTDaZQTxefOwwGKGekHBHlT1E5qsDWi1aa62z5Vh5DKfg9HoPznCsBWKq1&#10;iDTQYdWIRusHt4CJG9jLjvK0qP70iWr6uwuQqfJzMR3eZqXveJGTtbTzqN+jeirXERAy/nFO96au&#10;q06xQjMUsPzCvdW3VXzhI9dmfy9AOVlpDoxuqalruuFA67P+FfrNIIB8UGsxVpFOzLoZ/X3SGn3B&#10;t1r3hlhCvc7gS7zsO1NWkPr6LHVAGM4+HF/9bU5ata23uh67EhHlwXeCUpciqHQPuDQZURzSBrEQ&#10;FNbKOHBIU2DtmkTC5ypeeCC/yZ5K/6aD0Zf6mCOvVBvhP3D5aQWccpWtAcgLr++6ZrA4FiarckX7&#10;ysO7L1wrjGqF/tGKXsXv5iyuwfRPHu4ARqB9BY7v8xb3OqF9gqyjqy5oLW2BKAPgQQAyBeszXyUj&#10;VSiB2Ph5jGs4up5h72e9l2nX+lJrEMVF6Hod0Iq3SqCwH6YdOU41treXBg8e0rV59mWnNaYTpSD7&#10;9vB9zOkON2hXZOAkzHbjZ6P8+/v1rNQkqbpeHsQBaXEMLBj7Q1GQvMDag6DB0RJEbiulL3EZNXCy&#10;BDqgo/nQDt2sASL4OKF9+3Iqu/GfFVqfVotqtXkatBCn6RzSJH49m1v9fkKi/hXIDN2nxHSEevEC&#10;G8DGPL6BipjTELv/KBtTDMJ7Y2eI7mqF7lVOfgyicac+fOeNy/GyF/O9670S/Zp8Hkf3vS/Y11eX&#10;3OmdXfXgNkcQCNXIPo1a6a+NYheVLwyMC3rfwdzdrjiqddkNjDZzHVQwne53T2E+8yrL3fzSy2Wu&#10;o58Jpyar5vd9qtR9RNzt13W2ADKW2uV8uNG4I7cbg9uMRextHpbfr2VQdQlkuuvwsvHtwtpP9Bvc&#10;E94EUpwjtjs/lGhNay6GsxnnQh8S+5JVz3oB3Mp4JASPwvxaO+1LVsfzUWgHh2d9uIuUHJY7wkn6&#10;prWTAG6riOCc4RvWAjI9x9TwAOmUftNC4pQhJ5lKw83oqtSIpDevXmHhCdJUqqG33sCREx0FwErx&#10;C3R38sPNdtTz9dMMKW/6deugzofyT8M77Oig1/jledU4CWAkipSfQKYsN5S7gIebeX6ox3RafR/q&#10;6bR7er8KkPPLknlFjl7HIrd8xidNfVh8xUmgnUj1tsJRTFbgr8rHY6RaLQNj5nb06lJkuZkDWt/x&#10;rsvjH+ad1KAIZEZPUAHPDT5wF/xUY9JuQrxmHvo9AEZaExFsCCpLbnKIOxFRtAqYzV7YDylNCD88&#10;q6BCVM/Od1tnLymJMey4uxE2aXcXi/i7OqptC9ktYKa2B2Qyt8WWClj62zT9aXjIhPZ0tfuOt4X0&#10;+iqax5LI59z2KaGHqGg7J6h63o2FX6+PNDuAYfaCefXvYvqGXgWzOHTa0drVuKBWTUKushkWtBOx&#10;A+lgQIaFBpAPO8O3XmNCzxtTHXdL2V3zDsAF30gYl2DSI3ue0WUTzDiuAPYyeUTFbqgeVLlTZGca&#10;mNMJ0ouYC4c2H/c7mLJwWtOD7afSoNJ6Rau4ywGZdtec+B/EurbyJ7ASoM55J74ak+lPfH2LIu1B&#10;CH2UWobEZeJWLN2n3kivs3oZywRhWK32mV+FGZmsxFbadx8BZPYX84sGIu2yY7QFAN9z18z+5mmn&#10;a8MKbblKVQ7ScLGvitTY4oTOsLWOwTSkHeETLE99/Sp9T+0P6kDR5gm+N8kb97DbYzk3ekhB5MfK&#10;D14Xr7Ox2thcvUDdG4yu9m6hz6VSCP09bEDonblrAsTgIweW63K2BgiyXTxNZ+Nh6NjRIlCIaWIu&#10;GszsxpV5khnzI0JAzHR8/VBRW516CaBS9WW1DdAC7QDSQcSK6TB25zXpCTNw5zZRf39tlEf/CreR&#10;WlGb2QQzf1Qf7LTVSyrdLtn7JmFQ585Fcp6czPpsXxN+cGbHIVK9Dn7W0EmZCy8LjX0lHWtp/AoE&#10;xPreFq0BxwhwyD8XpDiRzqvN32JldneewEzVBJTSZvW+h87vYKJ2AYs3qUufbUff8+LItodzma6b&#10;aq8ijAqR94EIeDGE1gDDZ9dMY7VWpUnG3ti7PKuA2KX+oBPtpIKfEa8kE8DFJJAZBYv+9RoXjwdT&#10;D9szuA/FYdZ4glmtWiXlTjA0F9F7X4kL/UPYcsXb6I3OzQtgY9eYMiCdnG9d0lgAEFBhOsLfRxax&#10;X+OMQn5Xn8y94clqlbwTAmSEvfvVuLbU6Arvranvz06+uIMxZmEIcGvnsbJ/btWJMUZVq1AZombL&#10;1/0Cq9x7i2RaeKdwp6HV5uP5YERaxnKrHxC181WArWUmDsv0c0RLOl39W3p1byAphCuxDNZ7JHl9&#10;cz3mTFkm/Zn6C/dugSmCuWr2jdhzc8kZ7W5KXJ6XPmBTlVTs4DGOxoMbtbjAF6UV7jvj1m1MubiF&#10;vyo7zZ8e28+7cAq+QIaQJf0UL191Louaw6jiYq1FvbliOyEDfMWvlhx0Pk3hgTRV7mCw+nrK2fOn&#10;e11uoYqWNPbTCVEN6L1xio969w0KOuTypDUqqezEWx3rg7Bu7/JXql/TFrBXBxRbapDz6i8H2Zab&#10;iP2CGTtrVq0pD6Dg9lP98VW2uIVuncXv6lCHWmsxfj9JzoLU5t0+hVozV2oWNh890OOR7i/K7Cfp&#10;YWLON2kW+/1VNq7BpyTVL9aX4LRtAx8KS2maOq0bHw9WIBTsPD1+movb9BT5X2NDdF6K50EB35WW&#10;Y548DNMjwmjKJytBl3rDIj0GzSqAWSznPaq7munhMsbk8d9oiAwfFuIVOIa2+sRvqEXtJyf6aazX&#10;miCz1N3k8gDeugum+R1OiTZ5Sl2nCasj83bky2rzEX2LVzenIcTcivS0zIrHK0413OqAzjviUAE2&#10;s4JuAxmQxkDDzNsvNoUQWaNah0gEL8pcE5BeiSnyc/3y8qjcgT9EU/Wapt3Re/gpLuXRZbs2osvB&#10;0hUyN6+wgZSgJaV5b0DEWN+Itj54FWPYVPq1+wfI+GjPUaoUdfmgh4p6jT/RFYwBmiCGLJHIGt6b&#10;GK1EgvEjk3lFTNl5zxwpOCTeXuJK5mCRta7MaG8OhuTePTHNpxzetg93T67zCHHjtMpeuxsHyKSD&#10;cvIzz1kcF5MXuFdcW8V7X58np45dFUDsDIgmUUpqAdjO0lYxxmc09PopbHTsJI10UR2Xnyi64T5V&#10;AOcTBDC2fYpf+Ztjwas/si4tb79vVYi/qpOmMIl/rrss+F1rDLcHWtpSEJ1siRgXEp4i5S5fte8g&#10;kNAq6TbdqbwOJvPSQSv/gQ9DPP+0l9c1sXpD+FDLxr9kqd2QwATWy/d20yDoOshF8g0gY3xll8mZ&#10;0TVc9x1JrE9myc8uNTIFO46OdV6RLTuJ8L5eAGlc6Ra5DU2zhM5WMTKxrv1PfzoBR+rH8irPTkEh&#10;AFF708eiey4EK/Bd7sWz2x6b/qf2ptfJbOlEHg0vQa5GCGMNpbubZQdeuDF+Q7bV2s8o+UkZ+ijE&#10;yjEGo+X1OM6VkuCPG51tn5eeRqvwadvFZVOAu30wRHaYB8ryqLLoLY3C8TpIePBq7GLRW5Nq5Bj7&#10;jhANuOlCXBnhsPYl5Y80nBBzfgXFtzuwmmNBnrOfS6O/2VXgkdN+7mql+BNuabg8Z9AoxUB/5v1Y&#10;Rzm+zkbLmCyOpOWt417p79HJjT4YwCJ5gF2DqtyRHRA+iygflu5FZtXF1XWnzvwsfu2xxjpOp5Oa&#10;WrdXcwIgfN02uIbEwSEiXa5Xt5/k8O6QgC03r40Ds8e1EWA0h068HqB/La4CdkaPhYz6eVvHyuHS&#10;Hvk3FD8VMHFebL+jcQvVRu3Q6ZWwAoiwfiFSpXmwhVnveM7BmnKJf0hodXLGK5ut7G/euls/GQQF&#10;4PjnnYVdNFsYg7L8700bBjOxiA7FmJTi1nVHo3kuFXY+DzhBb0B0oskA/BtaFbESp0eMGnRXKSAi&#10;kZXTNThuVjsJydcMTQ0BvmUHpS87bYOriwApY0JTbSkKqF0H0N+jk5/NF2ytP0vRze6HczC9q9Ka&#10;VeIYbzp6Zq4C3+gGnYBsaTQPh3mQ3baB830LbfuR8GZIbBskXkIuvj9fj1PKHm2Wc3lED60EGnSW&#10;AsqVK/MLAWTARkw/C8X5BLN0qekCg8Cnfy9LOPuWA+Q+C3tiA0XTff3drRx7ccejvVXQhnPER4xV&#10;pvQAergFY5dtN7HJxr3cC9jJpp+uHO2A1hNjkr/tcP+38fjAV5QaLIof9Nl+8Z1QJbsO0lbHuLv8&#10;QNoqwlf0ZUfSMmIwYDl3cauXhZmA54mcgNAbzUgb9xm9TO/NWXafxt9yeII25ZYMdkfwm8cf29Qo&#10;Wn8fASTD34uVF0QRyAwqAvpgIsBBlX0IxEx25iMRdX43wNS6XE+HXhevvc8PalVhbxT+6FfP/SOc&#10;PKQPel0GunHZGNPaSd/D8WMiMs/rYJJsg0Z5c/kbP5gbwmaIQdk7JTSOFCRRnznKfIqTYB22vgXh&#10;c7c6E62jeHGhFzs0BR9X9gsAJnGXY3CAugcuuslor1xu1vMGR4WX35IAzMtqINQzOIfwqwetLzKQ&#10;SbQPM0Bd8FOWcfyLLJKKDrjSv41BpShtnpbtlwWiDOb0gTpUX7cJQWeadyzSK38tvYbfxQVDEdX9&#10;IfPbwh3lU0HXqFxoUL9iItWIPtKDABJ+DGRY68HNiObTPqMMDbjASb+x3DldWr1KI0m83cHxIIw3&#10;zFAOfbT0urbTt6p3zwiEgotWMxTcUNwjwmgHLz/n3uK5X9QTiIk9lS73j2lxvI9N5/PXeCzzCn8F&#10;QV7PQtoCK55ut/EtpD3zuYzb+Gp9yevP6uujjA4ncLJV5PdLSpRDfW988ApqyjgnLIdX8JHaiux5&#10;l+2JV5xei5XmTBbrFMih564v5yYMgMwHP7Y17rwgnnJ19kKDc+1IfDp59/bgNyPHPrnLoXdLz48P&#10;/TscH8YwAMUHRuW70Fr6Oap28mzAtcG5c9PFPp1J7oTpFvU/tFJfm0FqB3kGcFdAxnv0rGn+NEz+&#10;vB9iAL8lV/dy9RJmswnY5ZCDPjMtnL7XascUewKE9erv+Am2RP2F0cmQehc/b2utjYmipvWqk1w2&#10;C2jhh2Zt47MamlS/cweYrL8VXjbY2sdO/oC3N2Yfv1X1vTHB09EbJb3u5Un1LopF8Bm6mR8XmhM9&#10;x434suWf93tVPG2zTbHrdILy2UHB3beOvrPNAbZA6HEFBkUq85m2euKzLteATMlX5UvJqEispbKL&#10;AIdp7jQl28S7Mvx8BlZl5qJufJT5ggOuaOeHKXpkD55SH7hvB9nnzJAEcNTr/omCAJUE+r1Dut/o&#10;/AKOBXSCVfndW5gV9a+4lV3I6M2VtV99/9CZe2g6s/XJPAfvDjhp3xYmUBum0Rs2ru4S4djmF/H5&#10;DpVMf40vXpj2q0MK+MhmqgfGf4Pre8kCK5OfFLunYjptWtjCYIVo/9d7njsr/FXdFMCtSODs3To/&#10;A5S8vDbuv9RG4k65WklCT4+30/MRuVcA2cbWhRQfNlesf5yzNnouq1bpRMTJ46pJUoUK9oMcW9Sn&#10;95cQMVg7W5vJ7q/kuB3Kp9JAGozU1easDO4CVtidLp16r7oLBU4iMxP0RhZOY/GcPZCjq7RQDHRZ&#10;obke9C0gD/m7T1LKGFPSoUygQ16y/C84pXup5HXQdEbkwAchX0Cme9qPuvJ6LHqkCIDU9WhI9IwC&#10;PwOmTaytKHz78ms8iw97TWFieXaR2KcoK6UEYEyQaalYjY/8FWWPLav8bQ0cRCuN8dv23X8oPLFG&#10;ZJh9I5fbXy0w34pEt2o3q6TU8Fxw3gJPa922+7AL0S7Qss8NjFoBXLO6Pe/0y/ubhd8MKfxyI35u&#10;x+pqFlu8ctGEwuztMff22nnV9cvlAqIN6Z46EMJEl9hkBmQO2zmnZObU6VjjxtssTdPAPgGXmDVS&#10;l+tWv/eQ4o6jFLvS/qfvXBTZteVGLQRogXeUppA+HGcqwF5f1f7czalJt5NEqt0dliTnk4ndXina&#10;MIr/92q4IuhbozLXPUTfLvAra1+7VhgGzwEOiGccH4CBDlRixNUdKfWoF/kZW3f8tTU7zDeZyEiw&#10;SxvZrhWLUxleroBL1FG200yeU0GYTZoyhsLc/c/98LTUIpifyiPYkYDFhT3/+MehNTdr093M7xfx&#10;YnEVEB9lSiqxxQZ/qYT7xqIU6TUwJG+0zU3rUmhFrrxdTnNR7kgd685k6xeeNSrsrKTQ0k7a/83T&#10;DJIPd3N9W7bm7S5OYeFlr0dV38kVtctj2yPyaCBu6oT3KTLaD0d4tZQgP+9CUolcoSHw6GGu1oIX&#10;N2XgVOSfvQqTW8EtfYIr9pZSaT5AOIr990yjPvLV6Itn4goq/Bk/MNfURal8boPWO7FrLRgnNQqt&#10;ps5c8fqYUr1Xj01woDnvTzVutdOTQWiaR5e4TpdUPHsNj2XduN1Oq8HyiIq0fm3EbzteAJm9X/M2&#10;ETX3OPl2fxfrg3EHEGvtoLz5x9GZdhsLR1H8s5QoSspQpowZGlAUkkREo9n3f8591l3rvj33RvU/&#10;5+z92yly9oXsXV8dG3ENbaelchamY+CXrEdX+TFniFKm6b9SNFfY9tlT51zPe7PWizpliIv1OYPo&#10;fbqfpO/XW/9737DPEEA/KoznKHNBpzC/BwwK18xtzuOMQi/PlcLTX2zMstULFINWiAwEC1QPo7Hi&#10;Ldsr7yGbzJtHZSuFsVwPIMKcI9CXwqYPSKXpxdoe23r4Fv4+m0FUwZakVJG5+Vecg5xuUaNZpi4B&#10;RzxTIkaATBi1DtsvWmJJhjiOJmR6PTzGoy052Z2zy1I5M+rWprOtHixAiO8dWQ9D3Hho4+JCeoJs&#10;WRqXLCiDhNnbBqyxYWGayX16fE47mgCI9bwwXaYUjDcH+2girrK2k/uqTZqeOKgmALn+qDzdfqVJ&#10;7oTTcTbDMDOtisvSmMJjbbpvxOHzmi1eCkqwM7t3KJN2is9v0aT5xksatNbxWzuFDf/76ARS+3Tt&#10;jtvnwkq15EX6NXYw1p+9ahkAw6EJihDO44g66yvX2Xcy48ykR9Nfrc19H1SbIkROTjdf7V2nB0cK&#10;yoTAQb7GLBKXtn1mMM5Owf3OqkYoC2AsUnerJ88czgxZvQwW7975s8qNQfK+LnWu9ChIN1nxWu4+&#10;H6lY0PxtttgNIeapphQwvEOr86iOVruZjvj3Wov9iUCWaBjtH+njkO3anePiYZH6GA/aE/lxz/lp&#10;U77VfX8p+nJ+kD9bz5hfX+ZMNG3Ov3uPaseSPWSQe2aq8OlnOSGUYMlNRY3CP+TmN+/x378hpF5K&#10;V7l4sEOx67pW6B76XozST121Nb11ST8gJ/7m8Y//k/xd61oWYJm4ryUZSqz/vsb966i7cb+3/+oo&#10;b7GvjjegIfXGpF56T2kcNOuh7tDvJAdlhsRAeifBu7tHNWkAj7ZYn3bkN43Dcs4xiSxh5aVEbVBJ&#10;s5kfJ8UHKK5OhECDbbSfAvnrICS5ugYbIKGfLGkT2faVTyIIeJe5FwRG/z3IqPU3VYcBhTZHi7P1&#10;UFTawjOXtG95Aa2hzQaje9uI7B+1EF/HnhoWqyGF0roarrPBBOkUz9gVczuRlRUfC3A6hcZWSFvH&#10;zPsGQMNoPyx16Mv2tLFN7a8pZL/yVho2qG2KXYMzBZS/eX58qPY8O+jy2BiIk0N0OzBK1rXiA/Y2&#10;QegdLZDc+krWhHJfNT+3cSujgVapd+5KR5oRmNfzhWU/RHU4vJg1iBLYvqFMYQS0FGkTrkMrpGou&#10;3V/uT8l3RJ0kPLetHPsr1ctml7/K6NnjizUM2mG3U5mBrKp7u7uSCwl1zXZbbmjPPxnc0KzXFmZX&#10;jLCJ/7mcCuOtun+uflCm1ryBEW049YvVOiq9Uyres+nxuf8uN/JFer7tNnfbPBbyXBfrmzN1X3Vs&#10;BuRjAkDsNrl6Omb2xJW7qt1B2Kpc0fzFmy4PGftl76ND26y8d7Vo/Nd4ZLv4J6YDbOLkBvjLAMQ2&#10;OeBPkO8WDvcDL6cvfwOOGUyOwe0zaL4b4UgxMfNbY/0MDN5q7aKpFM2rkt2GfNGIQAopkvXxukvU&#10;ecAfnzDf9dK4DmXKYRr0HbbqzMWHIhYZatcJDxXWLhqPLEIstq0AvFAndgDO4n0Ld+pjsed8Mo/S&#10;aLtQJ95kE2Ymxucg3XrUxfkSXh0NbFWE3FR74LeBH/Um5fLfS1otkI1uLiw8IRPvdihIwam9knmk&#10;wNT2x8Gy7BwEmkAPK/eDiKt4ElqtdXlTJx7TVnUaIzsJNtBG0V1ic9hfQDwdnNqMv9CuPSICNWy5&#10;G1liaf43IBab+HV4imo+tKaXRXRfiNzs8UuT31NoYpNHE6v+TCS7TXNfDpfSoRMst0lw7/kQNFV2&#10;hMo4lsTw2xgmt7Vn69Xz5f1wEnm/MFxgn/NWbyRssb+L5jD2kb5NgoeQN1oKWuA7ftS8T1syi0Jc&#10;eI1FWhv1pNLn/fHwLYF3+7rOsB4PUc0f4VNyjU818FZPstA/vYYyxwksNShnxAk5/sGx48NFz3DU&#10;NaBMR/f29pNUDyC6JhtqskppJ7dOB239NfYTWa/Um/sq16C5K6bYg/1weG/vaghDUJNTq/KlNWQE&#10;GpfO7XQWnuCslRub/q7RB7PCQ2nPti1hA8Crv9daXl9sN4tJKCmU/PQbNBDf3oAJHv46oVTI1yvQ&#10;jWro7Qd317NIPNNTIWMMwncVrKPc+Nhp9eTO9rr/rEbKx0+Y+ppzP/3oNJVyv166BodZc9QvN6AM&#10;Ll2KQoHoXtO1ky2xthTFwrXxLUbw3u4enu4TUjosuZ7fHu/r/bv5KeHLu1rPrbtUI5qN/KYCFK7g&#10;WSGKmVa9ClMoSlnq0R1rdQ/MSUsGwDl1EiiDFGNUM0sNgBe4iS/nDLf1Fh1zL1asX23OaEHhEL/2&#10;zTtokKq/XJlOkoCMSjWe/2b1UXYUrw99vHEaEfy1b0sVjtZosG9oazNL9rP7NLuWauZfRzBXJcJe&#10;nE6d6dGCae8+Q/qdwCGubeTVaYkonM2Ojvfr9fFCBbiXSZK7ZPJNNcOb9fzbzCD7z2kj+1X/Mcuw&#10;Ijrc5Y5aghIaFXxyThTqZbLZuP29pEFKOiqhrgdxb3FHfTCbzK02OH381x7YhiPZFczjG1BRB9wt&#10;sdH4E6ZD2TQTO/ljSnMD7uzfdg/CRQstDTCd8oKP90H23tao7N0if8R9omPy3wEKRCzQ+0XPoLsf&#10;0sS1KF8Wfb9UHktLqXVcPRRwduOfBVJK9qds4pbmekFqW2YkNsa/KEA7pWFpPMMaa7vQKBwG23xe&#10;W0o8Tz46rVD9KlkhU8lrOyijVKZ+5VM457/keDxdT8YrUuDqdVd8nBaHLbsbS5vnnopozrkKvYn4&#10;Tn4fKkOXrbI88wri4ya9w2OmldtE6nA9WFjQ0AyQnLeo74pK8j6E+Ub4n0TeKbkVD4OQzjLloFNn&#10;J1FHrUJPr3d0DJDn9orzMd9rno69d35pzCsZMNB2uvxKf8ySSo93YZepzpRCDqI9BoFm1cXJhGbJ&#10;utNl+s0k3n5mWuG9h/9mL4UwDFyk3ltiVXqbuw8xrQb+89K40bjxYvVj3qhXB8PU3qcyKSKjcYIM&#10;lw90UgYLxyZn8bleab+++MvobMNC+JSYR9fRV9vcVgtQGFkovWl+CWWsz9ve4ZNABwseXmZufVLl&#10;CoJ97a75RdJd5j71N+SdrV7mtFaa26Pw5TOg738Pu83zKoqOP383eFwHOljyuf5XcMT8BdvL7zpH&#10;ff2RPp4N2dvp75lGaaNzod2SKCO4Lh+FVymkldDIEV27jhlK9/tlEAyL1+f0VmafhwK5nVn0o1SA&#10;3YmAX9n+IyczXO8+e+WwzWjeiD0vK+8gr+84k/sZnwwct3T8ewoEuQqywMNB9nPOpyEJV3LGjFod&#10;6h6vizHS7GPlKmx8w/2rg+/xGmi4m4U0KrwU1E44pYKVX5NU33rhLexLayb2xkxNlE8DSbpOl9zM&#10;/WmtQ/+vW2vKKQIe05JlD919a0j4LpF70uX30vv5lEyer6WFUGQltJyWp7kxtQjGZS/Ozj7cpthS&#10;142vk4MNW9Mr1WGLOP2mnZpZR9vIM5h07Wx19lrZNPH/9hyMjbu93dQn3R2FvThoiiGrKF3Bomcu&#10;FXr4lk3Zy3IkxKcRbI17OojpxBLQJTzxqN7e0w2d6ekP2OHsuZyybly206HLTBf6C0GVLZJlGIB6&#10;/XXS9dq4NlK6YAOT+aNvB/ByQyhxgZ126TfYD3JzAp5beDRryWIlbQ+a9NasZoZEkyTOk3A5SmqP&#10;Z3UB8unyT85z8W/f+qiTmi4VshkU0QDhpCf+39JrcHIUv3osLrc1QQZvYrRN9Gv5UdRO6KoSbAng&#10;gUy/4wxfzZd/3S5fPrpUx2UXd7PoBdfB43bhFsN2u0G59Pd6bjKbQvuGm+0U56Iae5+ZaWd5/hsN&#10;9QoFYHMPuY508luQwVD7VbdNeXJAGqDFj7IibbU4Z8ERvLBntFutTQHspJ2L0myLUc4XZqRwFXXl&#10;ElmZ6hXXsw6CghR80nUZt9R2x07WYsc8AmX6REGtRg8QRJ8pxzem8ya6SpQx3oyjD/yjG/Pi4+WD&#10;AGKI96f0eLwLbvV6SJCl3xtXA11kM0kLNZRnROdvIgizvw9Rnap6fEukupTsleIdLEVQxrv7sTRU&#10;5sNWSyi1wK+JBYd63CGMZvPcXNFwCL4sE25y0jFIP7/Fk+/hUFQB8OrAlZo9Hq8T+LZ/JZIHjlec&#10;Z+FcsAGraLPbkkS2LGC1F3Nf4n+fTS+1dDyJa5Zy0o9P9Gsme4ro938HrcNb0T7o57rbGFZatN9T&#10;z43X6LKzPLk4be8x+EKorZlX6tWtU+5q5Ja5hEMMQAiyRpWg1pbAEOQh4+hHKLPm8KDbaaj5U7Y4&#10;8O2LW8GsIeI/hhCxRAnhQx8KfHzU2p4/4R+6O9tawue5WA6LvTXLkmbn/CideTAdl4dPl/9d++3K&#10;6/RwsoXvEzvPQmm0xd9/c4H+bjS6gaVpmm82o4RkbUg/C3syD9Rmb78/ufi+9rS9Plu28wUS5Bbb&#10;oTCTH9IuUZNUffraO+2Hqsvnjac6KO+9IzIpJVqpgSRTnz/3rs3dM8tCGXPdNGLDK5RpWZhNoKsG&#10;QYeBlrrRNDOJYmmQW07unjGaRJg7usJ6C3anz4bad9lOb9sdzRd0iW4Tn3Clg3xVcTFzNkwN/XDE&#10;eG8lIs+b9i7gf2eBp0GsS3UfG2uJn2eum3FooHWrJE1lpSotWtB0X9h2Ox40hsqoGzbLt6NaWG16&#10;enm0sGebb1FA1W7AebCLRC7Ar3wGu1keGnwzXlBojeqwZzUKoQzTGfJh75VNKH87W3Y5pH3vPrsa&#10;1Ty2D100t40Jo1CKuqPBIMPeOLF5u1IyVbAqndftusxSr4G4NI14ARACNUTzFRPgJGPq3ZidYOQU&#10;KbH1SjJTKMN9UBIHDDVgwB83pW4OEpHx/waCk7h59IBYKmHoanfubjNLlTj0zq2HA+MdUP1WtbiY&#10;n5jZ6LpfvM+fhxnrp9svR/QvF4Y3CdhTzt658Knw4d83TTu6Fb3T8syFE78RZqCITcRs9Jpv9COs&#10;uab0PHz9/NcdLCvjHyTjLKx8pTOeRs/J+9edppMn0Xp0h2TnRdz9tYNQfN32vMehd3zU/ctGzYm/&#10;yeqv96SKnLmpCtQQI+eoUnOeF36Xn4aOI2zmPXeTbqyt59q81vTy5sAiSzktcdSOMdWfUQCMuMLh&#10;kTLDmgSe8dhPxtzWPqez5yp6OxOMXNZ/gyrLpVBm2kv63fsjUkk/vHN77GRzdQTvCZnxqnTQsc99&#10;+aVZg2/jjkSfGnb9kvf5zeyUYapOPmif9jREM5XrvS871/MUn2YOpvyNNnaPX/I56/1rFEMLhTIo&#10;ewWAFabU1Pm8c4Y24vWlsc6bIoAvfcHu1nvUbXnpypkfWWIl58rHa+hV9y0TIqqUXHo39y3nRHk9&#10;CJy7GNf2GY9vLRSyN9liWE8nUqRUsuifoQxZLCjIo07p5DEkE14XiTMqaUc8gNznos4eihBZU1WW&#10;o0ZGQkwn+uq/W5uW5hC63hkg7TzsPRL986pp6KgtY+CuiK8f8gst0drAqaaWIK2u+TflYCTwYY7C&#10;8K1mzc8DeqDhLBzK8Je3PtVTWqeE6xTiGoFGJ98bZRhx4flaYm4mRCYNlR71/TnFuD6c7crdd/Lq&#10;Xs53iGCXQQUW2J+V/Sl2K+1n8NcULnYrJel5fo1Dg5u3xtpjehV/7h3OYtOs8VqtEqHt6u/BJUkS&#10;/hgY0ZiedSig4YjwOicuhLM1dEbaWEFe63C2clq3mN2pfI+UnWn0h7fdLwr/3p5Wkv06jZ+6viSD&#10;xoPgitWngqGEqrxUkBk4m5sLIPbWYem48U2CZcxZX7yqopMjqcwAG61Oi+0nwyXt+7AURMyN+UpB&#10;zdUWeVxeEst16ZkHEM0Jyoj2hHdlq+LuYL5dNiF2UTDyh6Ck7Pf9IWQMXNRXdbVjB6AtPu8d7wKr&#10;bbCmv1KV9KRyIwETvWmOWgwjUKOwacNcHQV15JGVi+bKQ/zWGHJ//47q40Gx6QYVoRYdDDwwiqEX&#10;/LSw2Ygg2KQozN2zY5F9YA16k4mD2Fh6LOvPJflsVMpd6C1+qqEsWYk/ZKpMZplpVMTiZJWk59X0&#10;Ci1Wk+Oa+BL5mwuYXkAWjfcPvsGJoIs87kPgpmD4vN3H8El+fDaaEmLT0mEH+TwdbNlpcH2Gh0Gl&#10;NWEQT6xe1PNmdbEfHWSHhUuttje6Z3d7F9/DR7UKm620UMagzCT5Sq8ZWBr0vPepxjNO71KXxuGB&#10;IVj50F/X7L1vuaz2kSuPSjCwdzV/6nBsoyDk7MKjJu8uR6u63znLP12FySz7M1iofY6nNsi0RbZi&#10;4ovTJIYymvrKs6++/fXAyHJ51XM/nsw3j7kdzo4iguKyc6x52KoMdlBbGXkaa0krXpR3bve0AmhU&#10;myiHrxHJIO48K/Wfn31tFFSX39VL8Bfe+jtb+rGKRVAm49DN5ognu7NmoT3PlJ33lGW+z1KhNMv/&#10;3iENkOQU9mNyUMW72LwKzo7Xj4zVXYHbp+QRDkxqbzLAx0nZNar1j97Ce+9Avj97SGjPHsu9Dypy&#10;Hcrwhc+yqiBi9dbF73X7kJYU3MOPvfvk1Kj3tzVreHP4fNAnelsFbx1a4fjYvjuaNLogeyu+4ASY&#10;zCoR3af9EVqDbsZbXK8ZpHDLys/k1phg15V9gzLOUbkptcaLng+szNeLDqN9F+lJn2yAvY0l5H4s&#10;awn9GmYMXGN+RH5nkpchOyvOmJjGmedDoCd5Nyu769n29GxEy9/ssTN6mcpvledLoAqZhVfj75yG&#10;KYcXJGEzTBFsvP5s1tzaReQNNjz6tU3Wj6Naadcp08sOY/7Ybd/zfV4+t1xaHveYpTJai8M9+l4y&#10;vd9ls8u/c2UwBziysNu/tCOhAAiZl286DWWo83rbxbcxNtho83XTajXMw9bplfyA0+LL1jEpOmqU&#10;vkl2AUhKboWy9ZzSQWvlW3AEp/T0Z66L3GnRjaN0O87m562FoMb9QaFnx7Jod43wLFJ/vae1UZrb&#10;4YgfNbLkxHJd7PO+KVyGaJjcrbKSyW5AsxpaX7ki8iot1j72w18fTeoew3N6Xut92L7alVvHvt8L&#10;q5RBGmAuuTduz3OBNcatHkl3atm/pjCDTJpT3ieilu8K5JA8wVxv5oJWi1NR/dzsDu1Vbt6USzP8&#10;cC4kTj9Kj4AL4ob8o199Mmo2oHItueal3XDwZJ5upRj6aly1tQ9MnsX4HCHJ9e/2FOF5kW9kN+9S&#10;DRldo0Qje9i+LOJHa3Dc273w5/QOucnEAwiFPmXV89crdjny2D9eMUt42pV5NDqClFp46sWO+Bvt&#10;J9ATDMStfnLXysrY5rLnZAFlIq7TRK1DAhIHPTixya+kTkeH+yEhBC6uNMxqY9cs+nNn2dFbcjwo&#10;WrfzK1NW1CIO4ISGKOeE2dvxysUPjBwI5zbtVx0YfRZsCFx6yexX9NnHAMoMs2859yi0Mgze5ZPb&#10;osKQo5uP3rZN+2jQI6x8An7/dt14urfKZiwjp+t7mii4uGotXsEDxToES36OLL86SnoH8reYBbyB&#10;aldkf3EZDeizCBX/HTlculeBoPDhfJpxOl0a/GtTcFRGbDX4JcKWbNhtX6ZXWZn/0efnvQSWu8PV&#10;JiKbI+Mex9zbONdhnY1yL8A0N+m8+JOga/r9NMud3E/YpUFiJD//X7SsW9D36bzmbt47OGrw/AKJ&#10;DfGK3i9OGe0QU2ui2Y9gvDS0o5eLGxDVxub7banYBBPiQLbjGj2scMWQm6OsNspx2ky167ksKoNY&#10;ZDNjvveJA2VqBNA9c7/yLD4Y+neTXdKXaHCo5/cp3hrd6jn9OIdk6V+XnViHZS9NuDEk2p/nL60y&#10;s536/LbcolOpSHi+O8bPh/1rputwYFZmRveE+Attoy07fxftMIB8EI5bBWRI4FfHA6rxJtJ9xyPd&#10;n3fF60J+4VHpJ5BWnecsCwsual3+zqwFF4NM1eltBya4d/ZAep7p8z6MxviZzPH196V917HZLgKS&#10;/IGEMkX7ebmOz30BfdSK+VZYmeQx15DuFG43u7Nc1T+X2GmlWBa5N9jeDUgMO05khR7NLKzB9RLc&#10;h8wqp0BopXqzl07pXHI0Q6x5umVeOcYpv80XdwigDJHwBVjSNI1KeWwX8KKrMVOhBVzfJUkaIOKC&#10;QIaJe9+XTr0kuzSpbjXrQlf5ILRMPzrkDKo4Jk1ygJ140mrdS7UVQU8aJwOzB1pLhhOLvQRRG5QR&#10;AAbXm/UguDPLjWundwdvfFYTc5wfyu6VQwujUWlQFJ5af+WF/kx6zAvQpjuZwAhxICiAxQvyTx8G&#10;2F+yjuYVJge/0kUpr2JcT88U2VOjxcL4260d8c5VXxqKmiFVXfj2mQPRLOEFzikULNjpEx3T2nOc&#10;ka0C6RDwgi7NAHKQ/u2kp3a1s14zR3L2frSeQzYHjYlDEcnAkbV39hIMewInvFNB0RmUoZna6bpK&#10;c/eA9ss1fVkCU3y7A6cSH8KWwsD+tSh5OUq9sh+PbZbMiJ1SAYW0tnrlvBODagVfDw7kwVqp1Yl5&#10;7U1OoG8tS2XrCWlDdWYnMeV5eoAyuUuAtfWFlpnOjMPoJMvbvJrpjAe+Ey7dt+XQNzFTD4orNN/+&#10;gnL8RAzSN9e69qZDwEV1CvBztIe35teF8A8t5Fetq0xT1oHpPq9SJ8CjDaSiQxl59FmHioNmi0On&#10;1BPf8DULk0nuuZZPyngveOPydp95zMlrvbDH4GCZ619mWkwoUa6YdcPFdxYNOrEKrvzplDhbdGG9&#10;7OUzQ3KXL42U7K8bChDSC2VKK9EZwlC2CR7k3UMZyop+diMZhRibTDam6BfXGwXwOws29w+/KGE+&#10;CsRn8p3xBWRuGW/2UCuvz4UvII9QwB8MRjQ58oVqn9udKrK/dYDv+9etTS7huNpDhjEtVIBCkhYD&#10;gZiz534+d3Hanjw8XwyvMpv2Hav6+hxTR64I5ViGeItd6edwOWrFRBbbrpkY5i95zpWjPs3Sa/s8&#10;zX74790/t679v4Z9ag9PhiS9t9VMvXccmVqQKZuMGX4JutwP4sK5VBJXmSGmA0nbf629yCCnuqPe&#10;89U+MsZYfIhQzqt4AHRucVxEqoGvNNwCZ47wRrV1/nzXWJjzoQwY9jY/DKdPN2Vlnem4B7dj+h5p&#10;1+ZWIKJ3t8yWb30YVs01LiqIHnKER0knxukAQktCd56+j/msJt/WKym4obOK9qbo9JqiLebLXwCl&#10;TeLE8e8J3SmZDn4zqHF1VbBG6+TbwcojW9YvlWQ6uhaWzTOsOQf9vV2uzhKcAc0VKxHlluRn5AkC&#10;QhKjHuyrFaE52B56GNtuFeNkFORz51fo7R5HUvO65SKU4eIXPJ1K8zMcUQGgbH/aU8q4hwd2spWr&#10;8klovZcxNOuQdFqRW1Pq8CsMDVLcUgTC3aJmL19UJMjysdqXuaMTlU9LW2TpPAgSpxd2rUg0Ss9z&#10;f41H92TfzDkjpId8Ob3lgIIaNM0rJDitp/lKIJV9pEGVvlRKTMJV3h/z+TP94KWEvjqluG1hxXW/&#10;23KF6OtEZ53e/ubtu5d/1KRxJz3hdV9tub3AgjIigkNMWEux4gBOY1JzHj0vAatX/QvZyz9sdXxB&#10;NrFj1SC1YzVfzNNKBng3cGo5hmmVwH7vx3lQeTCMLsHHi31x1cGIlvk+WyVjdjs2RHbci/8+m94r&#10;n9bc3XZrMtb08xWJ63XNQu6RodyT83SQOjDX9XpTaZULLwiaqKKDDo4dY162prnifai94l8O2K1W&#10;Tc0Ez57sF0pH/nx1Nwu8LwbW1R6/3g8o46X1y6qLGx64IGudJnUJgrikvgK4WRq3V+lw7jxNevn9&#10;LvYDYFzfFq/5ddbs+AT5aV72vJvcp4j5mbjrnvHUbHsEEuXgpiRIopzV17NGWiNW/vtsmEstHYoq&#10;sF8gEJhoveXNL0KQeWdrk5fcXd9O51nkllIQg7yjCZfi7cEm0JmEB/6qRTVe5yvM4qb/ODrXtkOh&#10;KAz/FokiHRwSSTlHOZUoShRKDkn4/7Pe+TrXzKwZr3Z7r72e+75VX4XBYWee2C9/CkCZnWwa9Ue2&#10;x5RnDY34u42KL9vtm9UYkKBwIsfFxcMKi9Hx1W9fVgdtAvL070GJ8qKH1zefevbeZwnJ8i35VHnj&#10;Ychky2szMYpxo3RaRvnWpcGuDdcphiVcWOUboLcSeqM3lBkpLd1Ckwri4IqeTMdYNq4G1AdgVqg+&#10;EXf1oegMm7z4YVR0jpktMd90S16NiYk8azx/IqHmLuxsudImvaXMiBuZepSbTXVnFT7nw+FbCKYG&#10;/79zSziN5XspyFKOQMTiroraDT98FI3BygXk1ZV6He+k2UvsDhZesRYM976qP0LOGqeSIHVnuLdh&#10;W5GNIIrzlfYnZ8mXN0Vrmz8p6XaQdNhsLkz/DoW1ZbVfqlXtwturtfia+TywH4x8ZGrAH+gyZxoi&#10;JNWvFedbXM7ZjPC1TIMnS+GemdKmdxJgBdcXh8pkHLGN+SNZ4QyGK0c2bsTxbdp9CJ+/H+xfmSwK&#10;BJ0Et5gq2laP5rFNlbiNqu6c/SPnp4M8cMriVeemxnhAYP2+YXm6zO61dRkBmN4nxFrUxtmvn/Sl&#10;UH2c4bbDxeN2kLBn4Z74u8+9HDmUCmXSM7XBkVPiTJwE6xp+xoK1awuyRXayBxdphtuLGIUZ4yrk&#10;afob/TtIKItTl6Z+xMuGwsJ3gMQGeOkzSAGp4BGFDPN+CL6zTwNhhnUFPe2FRyhTX1fIZWJ0Nxwi&#10;GOQT8MKOJe+f06dLg66uGbUco4c5N2lXmL6R7sDJZDbQo4L1+UiIjcaKxvtd975a+QctQ33mLn/s&#10;vAHCZuWydSuLjJZa5ntdQhkt0FJmdFnpdFuZpD9+VM7Noss4cfI44ddrVDsKrCHVuVRrYY5+1UFP&#10;Zo+74ikkqYKGGxVyAofY0vqQFY7scW5uaytVmGDu5duJSUqGOzOSb1ShzPjkHeE4ZlivGePAnWnX&#10;20nNaZ6m5dO3o6VNDm6L9cWMl+GOBRvKStrvLEWvVrPJErg84s66kP9Jc/XTqZ3u3alxNws/ozpW&#10;5PNQfqfvGhL94r8XgXL3O2Y1z93BspSpsQxQ0zK9Nk2pk7C+ga3/rwD4pkiuDERhf7pOrudCY1vC&#10;Y0GwfoTYjhFAiNaynKNWCy1iQM1JVoqdMqlAvJCkXlUbYfuTv+7g5jx6c9LmBYrNrf6YTvdGt72g&#10;kioM45B2WHLh7JNpZpNKQmkqoja5wFazny4z0isjUdIZVa+calsab5J1RHCCWv64KN0YvwcbcdvA&#10;GyW0vXT+2t0KcO3q5ujky2fcyfeLAyu10JVofDFQAY3HPWNZGJzVHdLF9QbAli2JaGzbZfOd9x8V&#10;ICSthwK1phexJniw+ZGKJHU0B6l2zDB35IPyDaf7s/72ApV2Ns4DZzr6rb7zWQa9feeXWbjIt+jM&#10;uMaqok19ucNXvJTpznfePVPJm+UP9XtmMit0NQ+3dQuD34zU63mKPozurUM8otPGHBMQ5X5hyu5I&#10;/w2hjDjw2urZjBALcw5yyxUSoSo/JosTnxbPmdHwYS5R0PSUdi28+QXEQGXnt345hRA/0kjHSqP4&#10;0n9Iy8bWOusgOX8K+1BJP/2wP+woNVTkyPcEN6FM8St/u/fm8Ux1CrAIrRpE++7rsV4qAfs4ET9l&#10;8K/dFwI/79YHRUrOgl8zs2x8CZdlzaS8CWyx/uPNC1hGr4hbrndex7k4dzu3UbDd7bKfUcG5/Z1v&#10;nvW59KrFV5BnkS6tGQRmWZ175V2FhNVai9v1ce+BDqfCfM+xS2a2jHJV2Hci0gO8NtyhiGAg46vU&#10;z/MLnn9IXPILaLk1RQxf2Gc7CvDLoImJ/5VpPeqH6h+BM8l0e7P2WIKA8zBnPkb+WtfCxlZ6oofT&#10;Ee/0qkv3xAe5gjxv1aJjv1k5V9v6ZUqCoyt72OXazcu79iiBN2261bT6t7/pq312xk7kH5SJaQWM&#10;DLzextfQFHs/b518ZjXaLNeTb1GS9T/9VpiZD0fWx/bWriltLLzdABIyc3I4c+287Fc20OQBXn45&#10;h8NoVIHM95eeauMAIvRH7uBreHEEZdxp+yMCgUlMlbKw/kzPoQtwabzolKvn+KE/vtkJ1wKA7qnY&#10;5K1NbokC5Zg2+5ULwv/AzEnxUQ4vK2X4FI5yyWc71PlihXKw7ZqVKWIRIcLaf111YMGfJdTcVR96&#10;NpSFSVO+qXxYTqbKwz5bPtn6gQdC6QSevdj6jRmMxb4cQoPZTo3OWmsEi+WFK/LM/VJy9bLx+nCb&#10;YzaPft2XH097+WYXTpx/zRQ3WlvaNHazysnTZ/DeP/qe1ky+YhhheNgFucvz7UFDxCVapai70mGZ&#10;tRc7yFLFe6Br9QUSKSjU5+16gyZWfy8McYISEi+1J9DH6iLXQlJg/s43dReixKVJTHOUJ1tf1i7M&#10;im8Ok3Q8oSQk7IBXHMaKTvRE5Nb9+TWKDUOhDgUEA0mH7EtHypMwpJSDTM9mXqfTTVDiYT4z03CE&#10;uwZZOCOzefNQJmBtq3WAK84y7IIFrJFpPEQnHupOVu5iw8q+SpIzo/2UBOmu3eVRv66mH24bhE8m&#10;ncHG8zBglvdZ2qQ9wM2HX7k2wFf2qOqTbNmrXQBXlaPEOpQZE+UCt6sqGHKqzUfrTkUF2a6rRW0T&#10;m3Mr9lDMHrutbUJcIby0LVcGvYX5vmq93ZytZ2pY9hXfzFVxKdZ4eUAVmzP5WueUi5mNaLvYE6Vo&#10;s5UHZyhz6FgTqYefiuqNOT1VKvtseMh5OteIZ5KFkZN2yFx+WEIe7HYLUzjitASGV6siI54fFzTg&#10;k6z9tWgRveSIMgenfGhVOv3k9j5W37IcnTf94DTqQ5m3Z/14ma+lg+ftBXL4V2XX5Wxi2KuK9U2O&#10;zf/e+kXEsZSzdjcNuwxkuLE82kirOV9FvVv6K3jTpliYMsihg7WEtNZwzjfI4EoVlX+tiVzSliZ/&#10;z01MOKh0u7Q7U+yXVKo1tvyIZoEkTHKTUiHqNRlULM4CVmjnV+5KeQ+/5QdRiivc41IbO+/Bk4UN&#10;HW8SbrEHdO9f6wf0+ezc+cFuznk1BE9Tt9jfzma11dfZwSf80i+nZC/ky9GiK+1RWcTM/sk6t7ZF&#10;JTsYhUslz/LcJLcoxGWMpEuEXFH9dkVJdudNNVO/+9tBq6i2f40qUdeAJjBEmOmi1bY0QaX+Vuhh&#10;rz2sLdZt8vHIHu+TNRHsdWbF941xpHdaEPXXsYuFb1kBw8s6oB+V28wRcgreri30XQgUVAbD5plz&#10;jVvlTbokFTYvhs/DcmieD6piD8YrPvhbOgvJL/7oxO3XJ++xqRS2ccds37ahebStSB5eDr18HA3z&#10;h3c32sBF1bo+0matNGzuDKtxKf2wcKpxxz3EMcoejBuNZldadjJeqVzcdbGNHOwHI+/vRaBmz5te&#10;juw0Y9wPinQjn31+4CVWyaKT4vpBWXqC93Ajlva1Ujae9w15xjmrBWhIrOJYXgWPLdXbDNX9vVlj&#10;n8XX2LDSeFLT+mu+XSmn+f4AOFwbKHMFOMqywgTXzmM174vL6YYtRBY3HePIh30nnzOBTrknpG0Z&#10;PqNAhhXHPC+QK+XCxqQuzrr7mUFToFJzvmqoCWg/E1+Q1zrXLzU/Nw1/Fo5Hih1DmXf31VXPM26/&#10;3tWMdKbfQmPOod8lpRDWFD8QUWtwBXguWprCkfDtyfA6OtMXU0umJVvb3F2aRj0+4/Ua5S5l4l5b&#10;yTGOHHyczWnG8M+H+Zjxf42uVrBLZlHXgUfXTnIEt94s5hNw4nnPyFOVl7zXTW/Z+pCq/tHIHboy&#10;EUiNfgp2bf64JXGtS2HzrVsELNbHuG/l92RWIV+N0Edl3xudxTss0i0fyqAZ0DPOmYE52QoJs6iM&#10;GZ8fHaKxce3fpDOdpltMsRZwDxJ1DvBrk8OCgaFA9hiQ/q9E7thKkoewVv1AnHNXw8VLfFm5HjTT&#10;uc3ex9xWKCSNbwnKDNEbPhRXmvbO7X5lvbH4UaOnjRbNARJdBSJrP0ad3dM17tQdHfN+r77jk2Sb&#10;PnJE0L0/W6CBNeRyK+3is1pZPs5A+DZWGn11du9fT8uZCVKIYQPKvFBdP17I37CZ74uZNoRILf8i&#10;zUrGlGSuFyvIV5nD0T9O9tlDU69SC8SjeDJjVdPg+3UVSNK8ju80d5zPt5/BG9KQ1J4Rqvr0UHMn&#10;Y7DKqQnovqFM+BjMehmVGlWkFjzISqZ2XyVSA0izAxkvj1X0GDG95jUPaO79e3qn+mtxTbQfoJTs&#10;XkJyQO+IH2bM7tywUztww+mNwD85fvpKc90yIIkD93Tu/32hASdb6pXKTaFU7N8u32kkp/3mNdIm&#10;1Bz7rdGw2o1XwmsrTDSF/+JJUOc2uV3h1wvenUSIW00VQCCXgZdDKO5SGuXmYkwbp0qfdc7323HG&#10;rJIR9TeWMHZPp1C/N1Yv4D4eG5RMxLV9Jnf1WrnWBMvIuW+lyxu31h3sSLPuk4p6znc0eRi1VHF7&#10;nZcT1WsCG+Ujvbem+2FC7Jz5xTq8zAc2zjymE0fTOh8oM1sBRLW+nZFDhKRjDJ/nLh1BA5nb+NiR&#10;V3LB2JzUAkz2wQTUzgVC1QDNT1/eoWL0xNX4oLRVmJ9rcH1hcP+e1k94P7bi67c6jEZBnM1tebCw&#10;FP62HPxtIdoglau5ONPNkwNnrPNW5WITDwdwaBC6bLzO1ar7khZF/zrQ/SY9KV7dxd3bzfyRMjBa&#10;JbtfQcdroANc4nPu3BC/G5yvfWbHqnt9VzG1hHSgTMcsvrA6+vLlrNDcrCspYTm3Fz4WQ20zZqZo&#10;0Lqx9V09zX+ApJkM/WovOD2MNSkq+1Wnz8rv3JiWw/c+XV/azafmoGUfo6b51OCHbX0BzplwZkOZ&#10;fb3AMVrezff6Lbv9e/pLimDv02Jgo1wDiYb9mHkQRjIaLYMTBg/JvGUQucbQchK1tz8VTlIJlfX8&#10;EIQZcDAqnF/XWm5VtVe/vnS9ocvf6106zKFMBfqElZTZFrPjL1Bn4A9wKIxbA9HkF92Nmi4AqmDQ&#10;qNBzgnSXGo9vwBoMSk+hDRiZ+fhU0Uv6XUWvBx5C+VuRs4G9kTZ684f6qCAq4o7Qif+/n8a9dtuZ&#10;EKL+tMVYVnWVm/Dttvzjyr2h8BUrDn7p3iu512D/2hRL3eZFRKbis7bV/a8+8qf5c2b6nFQmDNea&#10;XWrbXLEee9gwQ0oimTfdQC7vL/Uc/G8aX5jcmDWFY3354tSt+vAyV45OuV2xOAfDcc4L2rPuELue&#10;O3Fk1yGla13kSVeNoueDhscisHefoAftUP5MXMASlDMrVBSKaffHJ0amRDjD9ouBMqzVgr+UD44D&#10;dc7WsoH1aLL33exYlljm3lzwHSVqXDK5aSb08ne+QB8FvKoerqAjTDL68mkpV6978Owqi1N1aZLJ&#10;92BMrdYIv5kDfjM60wh9BH/th8XJdJJKS5a5VXPT1HEysTcW0i9U7/fjwdV4+/NZdWeR5H4rC2g8&#10;+812xhY+I7SxggbnsgNyjyLzbVhzFu13fLQgHRBeKnB7JWAoY94g++l9I0OZGBuV3MnEU7VncrWL&#10;rLPDa09zxKi7TRzd96hDCg84EucOALho4YHDytPFpuhqb5wXaX35W59qcNbYx24CSvSLxV6vTb44&#10;xyrfrgVDK06+vm9wUMa7TNMA7OrKetJ6SnlzI2A+9VvBfdPropxuYgOZ7fYKybD7S9Q6CPbmFhLl&#10;hG0Iwqku9JvEbhb/BmHdRPcfiGT0hwnSvpRAJN6adB4L2KD4FvXXTInuRMlAaUnnG5dWk/PclHBG&#10;G1VfVJVXA2h6RV6NNzsWoZ/u6NgvbNedoVjrKy73NDZPQF3rrdvw0ELItDxC6rXbftyDH8AwTxzn&#10;NQ9t0+ahdmWhDHBw6muEp54swTVQU19M1au9lrNjA+0On+NiET3okyKDZG0eKG/nAbGC9YFXbtL3&#10;RvHJtazOm9XPPlPG+J7XseYch/rY48gCXVtEz5tDlzwuYiizWiN5kG2EYieqHFlJYHU1SbyhZFGF&#10;2YCK8XUESeA4swUGxECMuBd8ZDrNDWx/vvtFTfQC2ppH5j7ZekjpkLmDHK+zrwAzehjvTgf8Nw6U&#10;tvw3lrD4u4ZVM4esMaG2i6b1PD9LVAsyyH7vyL1mnzy8sr0Gcal60KUDNMokZvz+yE39FeTOIOj2&#10;ZDj7Pl43Bj2+qLJWnPvddt49rw7Eaj7Kd7fY0fjbQBErXLvPV/wUBdDFg4Zr/m3vkxetB3GWg+94&#10;SETkDCPbMfeLSvome7PP/kKD+Tj5UCA7Db/SmW/lsr7eOOMjhoS1b6UBftt9SEAC9QvcGC9brVlQ&#10;ppdOuGNuz38ruCdnLFUaa96c2LHOtIenLTn7YZ5NLeynFNpPxjsbXvpP1UMebtY6vM35zcOaa71q&#10;Z6uQPlEG67jK0+qks9weKr/ieWlffWCjElAGDdjmPBQk/60nxbeg6iuVu++L5Gj0k7VkQagFLiuf&#10;K5u0lQiYfpt4Uth/zfYnRBHqikmEk62iuZaEPALoRcGxu1IsXtXMO34UvUQTa0TNHv5toK6Z0fJ7&#10;J27X+QaGrsfn+9zGNWxgHJrv1NuZxcXofj5na1gb7l3MQLbOQ/PW8NKhwx+UvXoL8eklX5AT6u2f&#10;YM2zQWOLvJCOfHsBNiV/Vi7hoXmBMjAmT9+bxWITsDfTgg2sUNlaRIXquDt1Mw1kfcOIOx0XzgdP&#10;/4HtbDAGUQq1Gtx9V65J6D3bpb5XDNlFQf6cR24OX66Dl1PvTn4bqro8+N7ivf7b3HJ5pGRxZRW8&#10;XhsC50hHfF3I1FooEq6Z1WxnLAHv/f4Gi0X+6B13y8pmK7pNcX/TZxwzlZlrp7oduFM7b2ass+KL&#10;E1aP5FaARr/HMGMJnfe693eMykr0wqfet312N5StZ2422ZHK/Ve51emCTw7lRCELzgi6HqEN2UvC&#10;Ot2ySZq54puJkvU1+9z2N0NQrKrrKJ1EmcHFuGfmZUbZrE/8sQIsjwMe/T2eg55zWitchDD6wv3Z&#10;b8/44AlnTiqASH1BYsJBftJ3MaLMc4Yw06Vcoaa14yacGD1zfCL7SGNKNn8E2b2GnlWUWqvNvjSb&#10;nKbVgbJchwMA5CPFJ5QxspUyDn3/GM95eifBvvAFx7LWC7OH+VPpeDs0X4PoKE58dj9XyuJYTmZX&#10;uT5+v97n9YUOqiH9FPrIlr6EQEmefCf5aa4QcUfl7TJ6h3z3tnsFgzJkOe9Grdeo0yS++3K2EaSq&#10;66ePgjDqydkqn2Wf0pzb3Tx++Ht0uhOyNWxJfr7ct1+FYDvTCmOFnDZ3cnR/q7t5hokCRUWqidJZ&#10;W7T60zvl0XdT+/vZnPbv0ZM4004GLQxdMbPBouAT085NrKm41RvTzGTO2dWMOFiIFQr73Yrm+3Nl&#10;8PAkZYfPVNo9cWz6XF4Fcx7VjUz9+Yo7Mh7vL+SAu/Y5fbvNQ5nMeB+dIEFzvMCr+7pOwwX9Bslv&#10;1+mSq9JrKG1DXxxHdT+vc9d7d0mKrVupdbMkis8Ml907ulUHwwIQNvpGe+IzDZLG0/4seLslOBX4&#10;F9RmLGEFZSINIOS8yWcJeQnbzpU+PZJ+Qiorb3CZHu0iWeLK7uC28jx7bFRVg5eUC78jr+ZngS/m&#10;HruuN30W4l3Vzqw/+tXm5eN6B0MjAeptX9/x4NaJ1b+dDcUvgAdn8Pbu+CwfW0vPxmOxoK77Yv1u&#10;wYxDowAUnKxyC76hjJ7Tph89jOMD1xwCoKjYmgLYWysk+gCdcd7+brZPjmEh4zAXo/HetNEOA/NV&#10;ByiDQEaaPr8qiDxKaG9BFU+/wr3P3SZyx6sazWGPeT+/1ATJaHLdawgLPAXmOECUd4G0dK6Mr80k&#10;5NxmT9dzbwLUC6Ja69L3tRmovVxwG3aF9Qb/m+gS3HW3SdDXbR+wI7B29+Zv6dbZQnjKdP2Vvwix&#10;QDOMm2zJ7OX1DuvXw/xKQ8r+p1qjacMQpaJj26lF+rWlSMMI2Ugvlt6L7rzip9eiZ2fDI/J3Uyj+&#10;mkFOV7Aq6/zOfaYnbuV2DXR/5wET1XFvfFhWC3PoT2C/kpN9f0qThirB4Eg1Bs9WPOh/7ej72J8e&#10;8/NK+HCcVGMKV/q0fNorTMP2b8Bd3jgcyuQPljyeuJvFw21kqeWx4+knNxzep+OWQN8evVV7QsJs&#10;kO3BZuBSQfVNWvFPCGEM/K7TGQ7Ttln3F+cUJHgX41aNpAvg83q+55tJ/bJ4SeFE+N8XGAdRphTX&#10;GtvZxFuM4JFj/Z8iHYrxHHXCdvtkrcEI2lBi6meliQnG1EztxHpZ7XNLn9QvgQ6V+71vpvv7Ofa/&#10;01bZcTZFTgaN7m+ZQaIJw/7af/20SKhyjLno+McVpdef57HR7Ex7r+2uRMrae0uHi8LVXJ8IGHOE&#10;u1+pGf1K/bNHXgYll0VKxdU4pfwd16yrblMdWgX6CkO0bSwkigX+g8bs7KrtrlDm4n4HwuKTmNEH&#10;XbVz13oQT9q1kbMsPgkWLnOkQwmyPxcTB2Ktq7rX3befMlTonPb1Fd4DQU7rVGSUGZLxN66ZqxOB&#10;IHFfx9u8HmNlyGudF/b626eNOLyCJlmUx177wRQOjuPztWmU2mvqBda96FwwlU7l2lg9UQo+wZQN&#10;7qQFCG658m1FnaLcd9AY3Gb9fOrwNIzcTccoGBTVn5QOtou78p6YJfqvO8gFr/wCMNPJ/ToOqxW0&#10;c8tc8MXMfpNO87YFJ8e4ihN7vl/DkzpQc0HIDK4LtH9fyVpjlJpoOS7rQ66n//atXpWYvQiuxx5m&#10;n0LxGEw3m+J+Klz/zp6Z3UyhK+UdHqteZ7GoT2w5XpZg3rWJWDLSzpvjZZb5pUrMVPPBqZykJB5K&#10;UyzlL7+xh+zrsvMDKHMPA95+L3Yz2Sc9fmZGZN6YFU/kPjRGs/nfz6Y4VekpS+O7Ejt2lQxaXZbi&#10;erLcDcbzSngaBPVYqd9oGKPburt+3nD7HTtZfapHCHrOyW+8hy9Vkl3awUkiUeOuFefniik1anXI&#10;PEQQK8CXo/8Zj534mr+fuxiy1sBGiEwuzIKlEtiK/Kk/ZZebIhm8wISsNAeJM8jn3efjsqCrcYF6&#10;znLqcQO5eGg9npV2SYOM+ipbm067bzHsMdfnfJCtxz0+1P7ON6tWo5QVyAKNpuKRcXeF22rd5L1o&#10;eMY4PHB/7fKdFU6Na6eFIh0JPT/XhZEdRGux117v2GVUn0XWjbeiwafXtQ45Z/+Uz7crTPwP/Iq6&#10;5rK2JY6hTOPWbatFN2kWIbs3yrWFaaYkR8jlfoiM4FCdn5I3oRXis70u3SbBAczRO4lqBDhTvoHd&#10;px8F4y5MQd4Hx7RRtNP3ztJqgX3Lh/eN//HYFjp6OhaUSW8ZY0AZB47qy+AX7ba/QGbHc2hK2p+9&#10;lm0Q61trVQqPsDbdldgoyH5UifN4EVRc6SGzad7jTmGmtKPk8UmWEDpBm8cPnMlXROCMzYRflI3M&#10;+u9DO8FXldy3xhhfpPKT2/fx2TSxHyDHhFmk32V2hHVGetZ+vs1g/3hHAMRpuJW037gcM+D1CwnN&#10;nYBT1qoOsE8h/q4yotYHdML6U7SZI1bPlbTs32JTryur24WV2nueM/Vc5WT32sxX/0EnEaGzNGhM&#10;6mO6uMvKm1FkxWZTCE+1SiXcR73pxfJgSV/JUv8jNwAHp3BNKyywtCTAgafrJ98Xap9e6/CvTBWQ&#10;1LObrtXFZvaq54YxWKFWs2PBq+U+/VOn2ZjHQtXxjecybqzt4Kmhj/F7AW6nU6kUkGttfZ7jeXPi&#10;xcS2oB5h58bPa2lo7aX3LvgzxpS2+79+mqnU8/pi/P0ME5gQZ6knKsqPwWIAMwA1mKdTwDdRRzkL&#10;evA3TwZkfX2KUTZZs8/Q/2FcMNOED7DBE/2aM4+5fGX65C96Bf69vU4Hp8NjurzQfSgTKvT21OSZ&#10;zXDQzx5Ipthqn+rbTt6HqaTggYzqVG8YEYjSH5u34TQTGZUcleTbXE/ILux6V9x6fqZq2/3xYjQp&#10;LrUTpU+v29fRWp3Sfxyd2baqSpNGz0WNeg9ssEEREBEERFBBUEBEFBtsUAH7Du/rwWvUX7HO5b76&#10;9lIhMyMj5hw2672KiPA9iOmsBW2SmOk460ZD9JXVbb9kK1MOSvCmowuUWyvtWx+gzcPkvJxP1SYl&#10;vLeqs1kHs0y8NXT+uormz65kTDfadySlTkz7QuPUdBYOPQbwARX86/oeTt9YG1/UqwR7WgFfh6s2&#10;qVPrgT5XqogzvpklmpGfnOgl27jvd/VJQ+xm5i7/eA1ZVa2mq/hYSd/j4uC1KzVK4wymiCZLxdan&#10;Axzt7kDJ3jrkX3WQVxbs9yIS30qTuaMvv7df5gqKBWMdymLRCsdF+yK6fde68Ue/JUlvsjdaCsNd&#10;Ytct8JhiYZ5yiZfVLiZPPrsdaiQuftFKjT+KqF7n3lee+pQQiJHF36G8PRAXjshMiugSz23YkzbG&#10;54hXfisCMrI4Y/CLZndSJ9qxNlqs7mYrmz2eqekPS+i2caCbelIvqRpVWdBjbNtoRF/G6neKz5kO&#10;HsHFh/77awo9awd3sd9sQ8LoYXIXbHpcNT5cyTt26qY1KrLRvsNQPtcrRywhP1hMvVwk2PdSfJ4Z&#10;f4581+935ivN/5Yk8nGqKkGgBj5XWT7xTZFdqAS5+Dt78sCZq9DFb9S20r6fFaQlEv+RBXukeazX&#10;WmHMDZpM+Zc/DV/RqXoBgIiid8CCxZ1j6D1ylLq+tDkHNk1a5SqcDnBpRmOdsjrip9n7EUWPnYL7&#10;VxqyTX26FOarfTwZcu8jvfnU350eYuaJ+5alfT2OZ9Ryeu+dh5tNsi8Mn4LoCj/LIpIc/PIHNLVj&#10;qjZlEM3BalVna/HC/1w/n7Ac9/XOKkET3Tz8bW6vn8XHA1UbY2DpuZFehiKX8777e68FDc1hrr6+&#10;zxvdd7+M+1bq3NN+4ygPjoWeABa03fVyINp706+cD7m5v82GXQ083KMyvkCWlqiVuzxMTy1tHmIW&#10;5U+HjlrX13Chrh61MhbRsy9w625Qpvh4rl8Fo174GeVuUCozVjn2SfQOi/0JvY6QzukIuxzDQHdX&#10;wOhudo0R+8HKu1w2PDvf0yQfyibuwDv377tR6apA91h+4fShbS9nZIANvdUrE/dheNzBZ8JbR82X&#10;EXME0ymL9qBYnmXnj/WvbLqjtjkFn2npwGT9FS1+N+gmjvJ7pHAzGls1X2fy+wvy5qygDDGNYm1l&#10;HRdHo21PN9RdnMyFH9Sog68pwiGsirZmnfpEJjfAFooDa+O1i25L/eoC4KUeVWT+kDI6MLCiwmGh&#10;lCYzHRON8vVNfkyK0WYVdHcDQ8vfkOw1Ka7P2UcMG3ZMKA3q+2AdQwnCmndaz9nh2D8nYM0zi5Ww&#10;2Aw1OM4BrAuFstLtOWjTpss696tpK6CYO6v9Cujx5PGrDX2/IDKiF5viOA8DoYe/heC0C+nsu4Fr&#10;z2mzv5VjwokykyjKlTy2I69ulO8U0PryViJ/xewO2uJhniB1a5lOvVLw9dFY2H6Oo3s7khV4ekpd&#10;Tt54JW/ibZeyOnk/xER79ScyxIC3NK9A7TK378JhVLcvZWlt+0j1Putt1471UISkp3zXa1+h24Xe&#10;WrzsvoxXo8B/o7ySwUpCPtCH8nwhncx3UWwO0n1jtsj1PTcorc8UtQZ7Tv3vGOX1N9c9hphdKgC3&#10;aP9WXlfTXpBzOXlNW75UahyLpRZVDU5ysAlawLEZ0cR4JaOPbyg+pV5i7oJcyW5MkwM7/93iHLkX&#10;kGG3OIddEt5AHxqV5WYQk23Xcge2TF63e4Xx9nhGXrT3Y2i0ANZwQNXjyOtnSwCb6BxrRUJjhmZ/&#10;VM0AZafS6qWLvNxaAljs28DEb1DruhcfCHdS+y18pkNtm7vRcOHwevQhZnGpJgwdDPS7QpKv1+4p&#10;DJ1yl0r9/On6FtdqVkz5QsXEOip+X4SWAk038MGt38WlNAM3n/XeRbvjb//z8sOkOp/STG7An5C0&#10;/JQUiR3yE4lbCBBzaD1rK7aucbktvDj5fZ/nx/n01nDbjT2AjUHhCUW2dz0qbU7CXrGgon9djLo3&#10;W4Fx9bk2aO5v/q1JsO+dx0IhdjXdub7RXTKoMm349K2BrbqFA8RMhSWnyscIHF8uwGhNhvM6w8Ey&#10;nFCFQV//YOwu6Evtbs3TvczBNkl4LW3B8dKUlSvhLejV1h7DV2mpZXvYX3urE9X8rL9oH7HorSg9&#10;xtr3gf+tN8eg+iIXWRx8YPVH5sW8eq0RZbtPNew2BkGx0v8ZN8AZjXKN1RsQbjDaV3nGW0udvhXF&#10;9fHdJ796gsbTNup4exwCbav/eIb566xNAFi73w4Pl98eYuJNLXxm+fz01jThKUykig5fQauUJypK&#10;zc307HVkxY3hsu4N4aZsUO60JPxWLp/0V++5VYWfncFGJo8WI+KS3at8YU69Yp3At8ypZiCHZ730&#10;rP3tOuOhHUdbH//urtb25YeHpYKEiprLRaS4HRXerUb0tq/I6drR94mY9fu+0siFr+L3SmPlU1yZ&#10;oT5KdRf+l7dfpvI1Sunom3eHMBJODaSsdERNAYeYxJtMOrakwCdDJ/DUhqCSa8g5bZz9bTKp/yUz&#10;i2JYbE1Y/Ljv1Y3D8SJieqBm0zF0SJd7X60cHvKeG2vFYIPT65FV10cP4fEqs4tZRw4+ZCaYQ0z5&#10;e6Y5+ZfdJG2P3vcxXX3LFalT2I1yraCjz1G/kdGJXaXxHs/fXq1CfIbD3v4U7bW7TPPddzbXFs6c&#10;hNvSxa1eHOfEOLq1ElsMUn5xe43d2T0DYsyLz+x3o9LNbRJgnF/PBC8FBEirSVncEHiNlVMzQuTA&#10;o/HahEM7bWuVaWc/C/sTLql6xYD2Yy3/fQ6WsvUS71Y666N13zczIRBdYvGSIePh6wcx2WuiohO5&#10;SMX+Ejl1B+t0Zan5oFBYScQdh6PUO52NYC39IhqJDjxSKtJFrEIEK1HDTtUQNK1DquxD4z7PX6yj&#10;P+mpukFsm52MMEoxJCbicubv7KmuL+FkOReUwiErNSpzYUvB3Ee9Qna9IXVVSr+BskV9Nu77GYCP&#10;l+9jbwvcw7IoS6+g/Pg9XivbzK3u01MwXstWetY222nOyTkTZ843dfDIKdbfsuaGF23YDPWjob7B&#10;8u6S9aZ2zN+IHVTeh2UgPs9HCNcBHyV62OEV6Oi+ARftStPIWyfAs7Tm8Z0z6AVwG0GaDXhOL4tM&#10;P9kcEyYeXHa3WqV6+UoQc+QA1lVEkvx+1aEXg8PaWW0yuBLsL892oVZbtQvQ+dMOlsgzuiulCmzy&#10;hkC1bOAwvDz/Vju0SjySTBFAXNOKU70c2hQ32WGeSUEDySPpuSwf8SOImWcHPPKyalGm8VpoFz4n&#10;AbJeQnMiOZZkf+9N4kaReCnD7bamRPz+SlQn3sIrAnXZKhu3OpWVMR0ecOhY1I5852M1cKd3aF4r&#10;nwT67AAnYgwYEmIuoFuZXsy7o4CCo8iT+/kkkKnlT9vgzfKMdc7u0IkvnVzizj8eZx2cQmNd+nYE&#10;zROFhuS+GaG+7Eymz3OljASOoq/ytRmpjdt6SqatZONsh+jfxYppgIFEu6vN1nbQm8d2axZcBrSN&#10;34w81ef93vj1600yl6G1xkb567Sm3mMLNM8wL79zFKpsmmu5+CW0BxcgMFAhgw2K/TIvtFPZw6Zb&#10;UJOcif59aFovbyYezOkUHlMoB+a2355zinbrsJpSjagc5paFcasZXiN03I8PaPTBh3DTP14F+fXz&#10;oD4DXJg/P6QhdoNXxkryIjDQnpK/4B50cSIfiMMAk/5iVknAggBEERTi2nsbinJV2+cZsZlPRxQI&#10;7w0g8odtKAGPfKB5yrvUTGF/9Mjf951W+m5dy5XOhNx1emmu5CpcANfvuTEH6C0Lz2am+bFSPA33&#10;F4ih1cllXP6ca8myuQXIfMklp6PH7lJe6OdSc2H0m/UKF1nbUglw8puyuO+jwlIh26TKl/gdWPeW&#10;avU+OaXEBpbU5mPkmyXoK3Sh3mYU2sj9MO2d3hAz0BYNQGtZ13QQ9/OAb5ieSHH+3T9abxZpzxfN&#10;60uo7jlGGW9VaYWvg3ox4oam9QTIWKZmRuyI0NT9Ydi7jZkec1FBsdXJqoVFVt41ovbhYXfaX4jB&#10;rT4hoao53H52Cn05QyM3LEfnGqvCZfAHXT3ccT2X6sThxCHYahRtBaAFtbLDhFnjvVYmYYpJcuJv&#10;D8TB3e7Cnc2NOgD1VpVTpgi0D1kGIAILMYATTcmFS+Am1x5PuGx99jm8erHUHEyJs/TJfeaM6JOU&#10;Ogf1n5hdzc9i5R5AEedqSFQTmwTdB1fqxE/yvgKv6kA5dLTd2l4Zo2G3MmtULM9mrSPEZO6Z3GAQ&#10;ONEaOnY+We+V6c6K+dLtbp+lQbB+B/1J3iOnj+t3N152nV9abdtDnTxV/ut//vkH/e/8P//3n//9&#10;z/dOV47tZwNMoMRIrYxQ2lkOlpFddzn3dW3kVxnYWWaN2+yag8j5ks9t15zYaCM/BErM0fTrxCdg&#10;UVZrHW53PU2YIuqxyP2Do3VXFXMkQG775qT9dQQSc3MVYVibw0LvYStibbfNb75+PQBfUVa+eN72&#10;9g8hzPydQ+MbPei/XytmdE9zfbz1jS7fdRFqrkwPbY5aES5puwit0GMdAIlSZTsLmmmMWvSJXzUB&#10;y+4tLpjhVTpjjYV2nLi9rFU4ks54c/2zoGEvL2eWTPT3Ac76Nz+f6uqwMRfja/8lkBPiFSAuTJOW&#10;Dq0hUa3e3YuSjArnwcIBCrGGp9CJMsygCs9ceRc7DaGXGpOcc36iLflM8BMGiimjk1v7pV02NODR&#10;/haFliTExcbDQAzysUhSVAR8y66GOW7AW19qM0B95VyQ5z+uc9e7Tt4h6Flnr6rKu1Ybz6xlTLiT&#10;Re52IGEQ7Z5hmSkQqsAHdYlHBHRBZLPyWr3+lYnao1LBW7xiwHSoKVjVY0o2suU2T92NrTYutjb1&#10;cU0X7zv9Xhur45qFQzVsc5mBI61YH8RzgxexVYQA+7hsJZM2ce8e7dNcypC03a7+cOiA2TN/343d&#10;ev44Qed5ys6fJspTU21wosILsuQuGfnN8kqnpEbj0fATpoXqQv5s4W3UmGLxDNNKaCztSu0VkDkH&#10;evDuK4UrbYf5Y1XGV8oTtC/7/YJlcjHEfJSTs9kOh6YR1pG5e5++ZiKnXu8jx9hzY2EN12wqyQ8A&#10;OrppYnoyF9at42c45WYftK4SZ/wGv5IPziCNkmxq0BYyvMtKYIRlQ120nsxzrNbrOsSUR1D6NOjX&#10;q8ttQH5zOBXQqsXOAmr+eRDELhx4MpF3OxkVM86F7rn9LTzZjXJ7J8emWTD5BV4YnYpt6Gl6PNe5&#10;/m8aDIZEjq9FXoVi8oD4J8NN6e+7iUSqNWLq2CfPPV0SxCiH3mcnur66rcd4qV9soE4+oz3jQDNh&#10;Cux5mi0KuOfyEzlYyveGvSVVdZoeCiO7uEJyaUXMWzrZnb7n4042MrdtkJ//HULqs3IW4Fubz6u2&#10;1kcNjnnXfihAJjjR6sNb7d4qs7yO5GOcapp4q0A6nXnngA+49MYQ/mpRB542gH0O7+eGR+DqOCnm&#10;8bAQ3pN6rqJegOeWnJ81iDEE/lNEr2Y/tCan1+4wfEbTMXCF+13mkvF0Z3j+TpajWBm7M4m43A5i&#10;gY2/bel1RbRwlBhURbs3vomytwbIrs8Dn0CEFjMQil0pkk9ay77zafytPY9+p+vJoH74cOplsqsY&#10;3aK1t56r0tOiQcInOF5BrM6Hpg4TLTsqZpGtBy6FI6s709KtVw0lZl2RwznWDM3KiPqb6S/lxJhn&#10;PR0LksIWXdPzv79mjsn36D0qP5YzwcG0NyqWqmwhCU99cdcQlz/82ie7qVM10ETsTwzAghG5++gI&#10;y+l97FTD1TZORiP/lS+q78L3qUEjglL330f9TpIje7eI+RvPQEw/YCrPa4lofdnF+TZSgENSuHZr&#10;Zv28zpoTut1O2q0NvsvhWFy9Rd7E1ykS/3wKHDRvvNu19eiOrdthp75ZmPmnWXBQYjk5Bea7i+Ul&#10;XEqjZvPfYnFp2W216T41nKiHC5PLa5t1x99p6WM6Sq+Btacb5/uvzgIoZ1o7k9p1ShrzdWNwnRWL&#10;NpM+BDyXNk5R4ZRL3h0CjfPDaPqMOHuep7hTbgPSixm7hr9mnGHgjV7/zlrP+m6icPwDO59wGMfF&#10;dU7/PB0YGd6VlGlBoAerZebeQbKEgWwmnBpdR9FhMutY2xBY6YVCdXcpvERVQu/j7+cY9R+3tTpq&#10;qwbQ6yDmei3eFkARVpcVLCtsTCxX+mrDYLeynm2oqp806XoDpVylzU21W/+7dmvrzQd9Ttdejhw6&#10;9JJ7m42+WRdjKW7BTcxnrlfX43q+E2zC2neXafWKfBZi2NQhUAToiNozE8nq6MrwZ8HjKojFPrfV&#10;rXj6kMSC3X6l1h36aY/6RZRBJ429mtWm3nm8h6vJobRUcnau6bylVSQm4virILr4aj+dwqdWnSg3&#10;F2KEwnKUfb5lxV7nke0T3x2sUkfk9NZ2+PJ6Zu7RdPuN+Lc7b1HNHVmVg7oYzx/xdIak9rPQ088B&#10;vOYM8QWX+PidGPSKyPJ9MS49I7I6dcbbPMfh3zl0kb+8mjFmhk0kPAUjY4rp+0Hx1IhM/h5Oux0+&#10;5D17gRw+biZyD233hHWpHmfOHat1ZtGxzbxKa3omHpoLkdUFC71HqZgCxknnlVWrUR4AUymFGPnn&#10;2UlAmWrU4y/jt7jalPt0Pu83c1xrfaq03rgLjaEpt14P7NFONwDlKzXZLtrOdDeEOuB7RLlk5l8O&#10;KPWeY1p9T6wwWzBEqcOJrNroV4j8wIKY6oFb/HR4xDhxKGw3BeeTsges61gYejp4S3u+GFdzr8CL&#10;R2t/MEarwxfiiXOoSdRV5lnRfkTVWrNCeVGYtLFSt8mK6hIdFkkfmFB5MYQaZLD9+wnoz7Uj9kvZ&#10;cSee89sTWAuTRzu65mHw1s6GqrXaaxWb35/svXiWhNrCOb0W7AoT+l4U32abZIavt2+d3vyKk29V&#10;6XVppGM3dc0cjt4HbMVmZruVCDEZO2Ow9MnrhfTulQH4aHmmdbFGjMl2Rl/CDdRNRsOYFg9TjYL3&#10;+1d8uK978Uzb512DTFnQgJdI8525AjTTqC2dHZfFInx16nxG2pXadBrhQ/tr7TkC5exWz8xeWK5m&#10;HLOb6zf7Ebul0qFW3a2PDsn77t2dZAFEWRnPrY1Si6iGPO02G8dzlxxt0JX8qCpjLrBrr9Vil7hM&#10;82Hb826wtvK3xaySicPGXww363xBOe/uEzqCMsCoWDJl+urQq1wKzDvwdshBVuyC42RcDpXVOaR4&#10;I519f3DOB4gIFreT2ynxbek8XX7eg5webOQDuJTRaFFpdHd+78tQBw1iMMzOU1+23q8+U099NRwE&#10;uuoLZEOa9u6x8AG7DfuJpNf52jdd+A89D1IrAEGGARJq5j2Sx5LNPt6fb3VkZsEP1Kl+7r9F2vsF&#10;Rq49WDrPt/Am/q7BXyngGXK5yYl95CIYwb1HWHC8OY10CAA9SQVF8E0oV5d0caTunaObXW1fhLsl&#10;L2zT6iAAu4t5netKVq0IY8hcbj2ChvzdBswAw/drWAY4M0Lt6xATFi9bY3O4W/CAdiVzPbG27Eme&#10;XhMul6xRZ+Mt5Y4nRXS2/C2RwvfeX7WuStA4ewX2rVuS3ZZas73GnOqvAl1B5DzhvokLxlB13HcH&#10;RQudNeO/XaeXpWZcJ1NIKkJaEj/S2dvfM4XmAplsuPO1nB+6lY37vpFae18bh/HAMI3fAVj0zVdz&#10;WfNYmT2N5V3xVW/CP5uX6m05ZtYpoy7TldSjcaG19KkCxEja7cBuNlCa7pTGpRYctdJ09Vq1ftHi&#10;0JvNepImGdYF1YR155mW7zcRpldj0KXFGeRweJ1UeupPQlqjK02kaRTPm6XvMWXaP5SCxlFibjBK&#10;XfjbCwhgZhKt6gHNxO0pOTh2piN//CxKNab8nK1ZKn+rS1/4/UlmsTCfL3DeGkifFAS/x8ZvXSY7&#10;hd51egtvDwGURruSmkpSvfSYVSg0v+0XjkTlWnW2EHPK3BNVZ8qCC5KtuqjUZj+2G2T8B6ZXZYO+&#10;2lIPUxfU+y3DgtdUsZ6RzQ1nrcbpDhis6ingCb1af7YXpdq6M+vbfJR/zeWSVVGJ7Q0nhzp0vPz9&#10;BPa95RJ2fu1hZJSgpErl/GVC1od9xD64G4t8WZXX5Hs9cWTSv3L7R4+dndqN/ndMyUJbueirPigp&#10;iKenwzT0c0eXlCXN+Aoyr4T8ZO5+s7zjlp4Q45B65/MOHqCrzOCRuHZScnqcN43FtlmO9qVAr2Sv&#10;NmnGRwS9r3wjHNbyz2q1vs3cJPU9zra81aZfhsn+q/pYVdyk0fCnEtBHCl0939vao0cGxnUgpgud&#10;du5ulnLZxfC+zxSu2crUKZeeeasf7q4aIwJvdYBwwIxCbwX6YpvYxRGKGIe4RqKq9f4vg9u3MbBh&#10;gWPyXcrjYOjZ9Y+YMn2onj9rnUtW8SGmf+Pn8yxNbcqhkGsTxC1Svp1q9m98tzvrhIY9/xTc3JI9&#10;puHxrwybascV5rcKr7ACVF+RELT69mWtjm3oC6o7Jf0Ioy4IsvZUpVV5VBhSQ6obiKG07fTz8cgT&#10;WrC95BGXv/p5sVTLPsxwoEivOf99NeoYf71rpiI5LOysxMs9091OKWVYB6HlN7NoswHUBF/om8tl&#10;J9L0uqTjXCF9Yyw8ZIr2Isy/GKPL/vYZnLdLOZD/LfUugZW9pPuEYUMwjBcLsrq/nhtwsGbwU7dZ&#10;l63LUTpv8Hy1PlVTpJ+da5m2V1aD0XXH0hFvTDSv5Ju3DRWsk3DJ1fD8FGK24H2g3vsLaVCJChWr&#10;mlwcDcaYbK1GFRnzThfcCul3WZxDh0jTYDV9bHFJVG04jghzfUhyh/fOHYEWgQ870we6nznUVLtQ&#10;gPeyAFMRzipOZ3mI8cZYsapfkbsVW1RKkkWYNW2MjQ8Ug3QRloDbJWrju+Xk6VZ2mM3czQgHNYZE&#10;B9PuThl+4zFdnd2eht93sMr3/Bv22Xzi585m63dRS1OG6IGUE2IMcBv4XTS5lmpdgLBotdpiyuy7&#10;GrUJhFz8Zn+Z/DpmqBksj5aZtZzuvUQwO+C/V8va6H3xwr4dPL06tA/kF0RUXLOvW/L75JJHj5zN&#10;oV9HJlZ/W47XBE/WeRXuC/h8PeKrzOrUV8hjqgEatOJWhmI+1g+XHbb9tkEf2LrYiTTMDqlhKkwy&#10;mo4XcrAkoSWorNPvEcW1lGaAaMiSsuBoUvb6RVgZVweIkRl/zit7ZIO5MFbXVPsn0zEzn8GpQI6p&#10;6cG17wM3qF9ms5/rFR+XElz8ziMVmbJ0+h32b8EVa423sjCDy2KHWrrCedL00JIAPe3YXO6F3DL7&#10;7EMM6T3RMnQCKTNfHg1gjmauBO3gxYz8vZM2oQluMkDHA7HuH5sxQ7Ngizs/jB7CytVDBNOq6IIl&#10;hZK9KgluoxzObGYcnT44jfHp/ChMR3lRyf3beXf9gM081w37zJybRdJ0Xlrunxl12ivIRPG2sdYu&#10;zKif3r93nTogGTSrD7pX9Vo2mOIlZNZMstlG0nnJRS/BvSOu88hSc5/ZDsAfigqe+QQ5kPb3eA4u&#10;0uWbVMmX3bC19FpLoRXYSDji8qGnX4Gahb3ClvixmeDZrpaPZZ3YZ435llwezvOG9dG6QplLfwuT&#10;SjJYRoichxcDdaB8/WD4wRXZNZM/d/+uJYZNyQkzpTm/po5L/94Dl2f1jSNa266zfgDLUSJeq4U6&#10;/loWrkrC8XH+dpIBciwJZfIAk4aDo5gLb9OcXvPwal+Be4P2HSTJPYFi6mmhXrunxt+BfV+8gcDl&#10;4zTCpCSDs0t9G9tm/qA0O7HsIuKr+unIynk9e1dUxnvv+Cq2Z1GCybdaka1lo53BcTDAYl5qPrp/&#10;Ej87wk9X8gT2mdMhuvg8XjymEsS0Cz8mJOhWIWsacHEJJ8316Ntc5bCHVVmccgHywq8+lr1jCt+5&#10;u9Wh654e60XzABgSWrfS0d0zATrMGn3qvmHc7+1N1H/b4Llnuwonx7vW5y2HEGMZOyLTsL+uRY+l&#10;ojSVT1Nsnf551NqY9f8cnYm6sWAUha9FaFCmSJQp0qAyhCJDhkIRFe7/3+e/gv2co/r2t/da6+Vo&#10;kaj3F+5VaFzwTmRQV8DLBmz+5yMIonvz63szruZL2yRjfd/6HomyV69RJN3w4nQmEjLOdvEb0n9B&#10;mSZprRuLUqcgkX1n+zyD72k9FqfKSWZ7SMPN5hp5ONRobGr86tMKS9VsAn9uwcdrddqrCsYDDblA&#10;x7VjweCOx+Feq8DjMZpHi06XX0zgAPnii79BV/eaDLuQEYWcR+yD43vfQyz6vXtR37vzExXzSWNF&#10;eD+eLevr3M4t82eioEbMgFkYl49nfMWOPqbuZO50TN9R1DIGltHq9TPFLLHK9w/IZKe0dn8HQfOe&#10;zpZ8ke0z7Jt/eHy9uRrGR6Q5dIj84LxmX1RL54gwqaiVZaUkGE6vs7SMHn14HpMV1ZzOtBt2wjh1&#10;uH7cL1s9pS0gukTkcgCxs8/Zvm9WsCOUOcAQ8NCYHnB2ZK1H2+6pyK3EppDGFduTFakABp78YfZZ&#10;B0Vqlo/hNIZcbgz6sDn67qEzezja7ubl5uY+Aqv2ON4+JwNhG2WG2jObO/RKeT79/f4GXWZDOx9l&#10;n1EqW+6Ob6NCHZBg+OHp5OcPbjXsiD5jyedDwbXqBMTeEuyEp8SwOJbBIecUtheLkfZTAA8VvVll&#10;cNn/Kk993dFoWydz0Ywl0cNWH0IZh9wu4/MGyIM55iwKjrdcYG/OHcEs2T8xN2DbKdVmrd/NPLEp&#10;HWceRSufO4d1D+U7+zqbzV651B60Zrfdql3GV8mKqLXYmXUBI/cjF1NIVOl5f+OHROuz3WnrM4y1&#10;oqJg7/AV+KwjoXbrU2h5OPO4i6Kjzc7q0etNHjOoWypOBvphulzmhkpoxyroTRGzzrTpy8Ok/Xq3&#10;XZy5/Zna6CmvwWY3PQl/PbRmBpf+ne7a1WDKGDDlWAvHU2yRS9V4GAWx2VWl6bdFPe5Bcuu/e28V&#10;+AeCm190MzJfMNTX4E7vmTB7sY1SS1oYdeVAOCnw6t6L7cFCohf44P5uBMJ7L0Tygn+vZr0SWg2X&#10;y4HogHi5cnMAShAcSIjke3mHS69pvKs5OM2LQI2kQfE/bVAQ1Vp7oDWIh1lzx2GtMi/WnzuEqdy9&#10;93zzy3OyUb3DVJ2FMhsG8KRE9+xuii8UmaJ7kvHXornPsbq2/r3WnSADmTXnVYTcARNG8GVVvTC2&#10;kNLF6jqbgJLg0e7Mk0lYfz5oRTfFwdOzM53NBKGpmuVDINvlm4UyW2aH5Ir9oV4an/eR1P2ukX1z&#10;/bjMao9wkZ4e3Z5YLUjfysBu11vw0bFy0GHYtwglxo3aAQ4LUF8H6DqfVzraXZ13cnadkOUiqXiT&#10;ztgKiomX/A26mrUplaL95dxhYYTtKU9nefCm3iQ8NphHt4+XMF9vd0JMgNX1pdMIWu14NeiXq/ne&#10;7MQXo1dl5bFpOPxV2p0Xxm71bCZcd6bTq9BHezBahk4MlaHMCJ9NhYMkHBeYKe6yLQUImoWRu/+U&#10;EWy/fK6Hzn5m3p2+Mk/G91dG1KscOrJ35DuXnoNwXUXfDc4rcKNlv6gZg8Zd1btksFJHI47E3ok7&#10;GH7bf69n6PcpcLxwbaT61Lxdxpt1zIyeIyMgDgZyE6fY58Lb9Z5ud3Hvmx5WzAXHV+/RrA1/550j&#10;u1dmfyV2yo1Ih2HZqR3wx324Ptb9rTDkK2lXqA6yf+0gW3L3X2H2LSTHATPavUG0nJ9dO/lv5tpf&#10;FbF8tnNnmuYSNKaPZSO6Do/pEFoGPPj4xYPtqBOKaaOXhvopKdq2TkFYtHmiMbC2nnfFV7X4hJib&#10;+ePvn1a6NjjCLY2c3SeuK8Vmm3nBpvVxg4QY3Xx05WoHOnsqTvAHsGMiZ9OesLMeqetfMRSaZmk5&#10;mD6nSUEzC/Nr7pER3sRnuGYXOn4c5KnxZHrIPv+eNDsewwPDiYS4eegjr33V9DW9Ey+L4gPfjDuv&#10;ecxff5YpMR8iBWyf9ktPB/3X7SLPcPghKbXdwyGFY0PT8vS+xN1KWFMXv8rjaPbIHKnY82bk/D1p&#10;Ug/uXMRk+3of4/yF9+s9wfaQEwDOVkrm7f5wrVHqjunMqjQod7SN+ASxum3KfnsgPjNfCE67D2oC&#10;ft+/s9yQBYRaKJRFaWhKwgfbm9fX2L1Yf5qbzTHqdftOcM9fhhBI+kIFxQz0ebCiKUxr8e9JyBKy&#10;cSrBnuWq3wCAeP1QfbwFItYcn++GR/nSdTa7O5669QnylLb9SSs2T/dloWVZVDnGkLvzd3pmDy2R&#10;zuV3v9RiDjl56fbKsH2/hxAeTNY2ro00+bstTqnucXeDdWutcCeWPnIahFtkQN9gcrdoLfnje4/u&#10;5OM69VxswH9vmqVuXfINUfU5Q579HQSZhkPQkG8Do6jPHIdYiR+XpzqDRRLXBbh7m4PLWXWwqjvD&#10;fpUBt4mhNQnkLF9qmhYEji3W5VTXwZq+XXzCeLPjLI+RzEqEN7ovpLawIbx01PgrA7jn2Rd1jHVN&#10;zVmH5uwovfPORT0+sLYbzJ8PI7suYb1h14g6c7ctBfsr5Fhpq5KyDo0lt4ZkuRv2WPcrP/deORZl&#10;tB5hpWzpsCurjFjbA6rAFf52BPXv/bZxL0wlFl+E1FYZYWFo20NtksMDKqNoCYxw3C722s3Rxs0N&#10;8MaXjwh1o/rNTnxD/L0bBQpG70NmoTUweX5FeZfbsbP4CYG8/ZI8lY/a32+zQFaFoNm9vkrbGOG+&#10;zf5QUKcgmru+3YIHgej0M8h0kk0vc4o2jXnwm3RmAIgxV8XaPTEL7nV3j5SB+kCqa+6ejIXYmrNc&#10;vX/NTT4T8iePqIY6r0AZ6dFZ84i6iAt78tekpkpud9iu9CwzBuXIrb4cq48Kj9aPk1u20s22GCFu&#10;SDXj4+2XPphhZxfpMC0Y2TEff7bkYNFNStjJqTT8UsmtZgT1hruXuQNlKkeutEMAQUp4RIgKu+l1&#10;WSHiUDlspLgmLDy3LUsPq9x4/5K5gT5wb4QJNCNT9QZ4U4JcbkF/1kWy/OiZorDxtztjiJ6F+/73&#10;qSEOLkrrSJndoUwnzryUllHNq3arKYKKbrflJVtavTudSfNlZO80HU/1ZqPAYpi3El6634smv/di&#10;3/11C+HdZ0dnsmmog3vzXFs8CNmSaf6bVgkVIKLMijj0s6gIZVgxs+5iY8jS5jO7JDx8f7eiKtez&#10;xZm1Loqr+tPI7PJX4HDE3bHKNA9liO5Hr41ZZCM+3ekcDYcfVsPtT80kIJViM/L8Ca30h1c5fJ4i&#10;2bzT3ihQxh1ROSDHAx4DwZetbW81a6Nt911xDNVLVn259knMSv2y2ZTdBpfhaqX+4nF5JKCb99Cx&#10;Gf7UArsUuYnBleN9Mq0f6XIYDLshBZATE1IKhmJywaGMwDj2+9qRvNS0K/5aGG9swI+17xqVb6Fc&#10;sPlUYQt98c9kdxLgpUeD5C7FVfAAigv3bEa6Jerpcd21U0r+ohhit+yTVmXbmeP7TZPYud+6YZ2/&#10;RT7WX1xgGrMtM1j7p12Wl0py7PGOOl/UlcVgfzWi1Xi2V/Owyn8Yw2kelQ3bhxwXBZiWR4tTSoNQ&#10;L35yGHiLrhiPMnK/L8zv3fl+l7WKlU3A3bW/Pi2z1BMlm2OW1WFruxs+g/MF4DD18rKSpL/HpSBZ&#10;VvDqZrNBcP3m++a69wL9fKXNVMzeGbu2AF5oTvbTxL0tujtICOownzX8YlJQZnLm9FGsTfqjv9dz&#10;GtJPc45NTkgf4ZrbpVES+8+QbD5m6fexRIJVsZPXIX4MoZhyKQy4K52Rzbm2si47yz+vOsfMni1A&#10;7ewvRnN5EPfNJh4Md4UlPEQi2WjJQvJ3I8j8Qs9Y5cwRQKxKmAQisvVx+bkcchVGZob5y20mdqNx&#10;O0IKs/JIbLrfjnaIm4Bjtspm1PntnIL/zo2wPjL4Ko36TNba3Y+/Vx438B9s8Wi2Xgl/ryfdLCsm&#10;vOst7NBlKGDj3f0fC/EWjTKqd912601wdZnQcsvRxSlXfO0aToxXejzxiBDYDo1JylqsVStSaxJc&#10;p62OGfIbDKJmCU1FfVNpFce33N9Nei1s1x8NfZxv7T32oc+lrylWB8C7aTbNqFdkj9BbSo05JP58&#10;jtL4ut3px8lwgBySGDDafPIWyaJ6z7aMDlIapvDUjkAOx3ZDmpqaeXGMX/JY668X6E3SiTI4U1UR&#10;5J6/xvs6sSHI8XEggLv4SRsviAdeuC+XlvsZ79c4PQNfxdQjmFZFuGCtTx8xPq8CnPaQ+jsrLs0r&#10;AuiQPZcOnrdMgIz3Ndv4r+7Kg8s/wrMYpwhe0Vnh8xbL7C4QlJZpAM6Tsb91ZLG9ZkMeEEnFLd7g&#10;JcGdPzbtARV5C3bYP6VgaCPy5W0c6uPHDgOT0a514sb6Z9K4tZvl5qrxd7/hBwc5ZLqsvQYWPbZu&#10;IkfGaUgGhEJqetDGx68Vg2RvPyE93jana9HBWLO6QdoggbD7V4izGt8zjhMDvqHv3Ve177U47TVq&#10;CgQ4NSfyYUCJg2vxr7PJeExrc24XPtyDUpGR26+ojs508boZL+3AaJAeEK/3vGSsOxSPlXvN4Dzd&#10;1+uFCT19ZegpFRvblF+hdVSAhIMTWvOpAiPlqfoCna5DgsUoBv/7Qif4AEK/hxTb0czis/e0KggB&#10;8VKX9zg/DNS63m9xeEOVwrkhVOq792RnBl34p8ivxjwDm/XOR71tQ8DRmYtvJhu2aYLMuZaQDA7i&#10;cGJhCfst2yiU2QAToi+kUa+HkrPFNACJmXne4+NKs7sJazKy/0znPYimv7RK8vcIWJHZxP9pJ68W&#10;az29riVYQdTkAnxFG9dN+cjf9Ge2cJyc1ZSzPgXhPKmqp78yK7Q2ZsxVAQhaL9ypVodS10ms62bz&#10;zAF4ZvigQK+tOtbKOC12fh1fgB+sifnWBPMzMGEGYyHsmU7SoLPXHKkEX9yojPNcw4h5pdNaEZf6&#10;ADioUKbiq5cj0LdezykzWd5zu7np7ZM4e+Ff+8mVR/C64qL+MkFv3uULLHD/oKdhc0QMxuvekuVf&#10;VG5FtA73nt6YLu+USRKkMF6KtzGbzpqQdIIdt7m/IaTnXgyx0bK/fKZKCz9BGHGtdWN1rtJhedrN&#10;5oX4oh1nbFeULAj55GJzjDdzmael98HHQP0KFMXXzxVWy+xJ8mKJ97FbK0UZWbn8xM5jq3EHs/l3&#10;xdUp+ozKERt/s2f6MdcuxrNdtSipivhf9Y2TrtesQ+9YTZ7FRpUd/xkeb/2BeGoo9nDsvxHVg9DP&#10;aTVB7AyvWLa9Z44dCPgpxU9EhHCY5um8GkMZUIY2E7RQSJTK8Adp4WchtVBF8/0IeVrhlBtrd1Dt&#10;1nVf8kGxl1gTDcSYd3vU+IoQK2zHyXzXGhatk14hM+WWzw2VbUU7fV+hmGcWyBfSUuwclLmDYYCR&#10;iBYI33N0Oerf/cQ5xcfO5zE0+u8YfyTjYcRfHKBqgth+U/kht868ck7E7WKs3IPdZraYyVYveKdD&#10;h+mSDSMTjF+Tr+16sXD5cXeSL/6JL1FqnTMh4eNKDGqSVTU2/ZaH5jbWmyusKLNOcT5OvKadIvWV&#10;Bzt7ZGMmkc986O0Vgnayi7cyAgng5016k9t9efZ47rXtLsOcdt3AZXukPV/k+v3XQ/fEzZl1Zdtd&#10;8a1GMfeiQ88ZjQ5pU/IBTequ8MYV+23YBK1n3UeZqKcMT9D3ImwalpgMq8V33Mxe09V6hsTA1PmB&#10;/vs00yVphK9Wqk5N7ovlrwVlqmO+BbqjjFXLKhQ1a9unXywdfrnLuOucULKFO8cgJ9DT3dT63VLB&#10;TQqP25y3tiLZdR5AGiwcNJaRXCp48UTazt7UTyZfveXfSa4GPvMxvd78D2uCtFsmX3DxGBF7a17Z&#10;ZebxhaBkWJwZlah35Ta6WQCG4eUxHXRo7Wn3pB07WHsZot2XZ/f7tersr9UyN7sZ36V8SasRWtnF&#10;22/s99IH0JoPH3tmwV9Dm5tGepYqsRV4Ss7qjOTJvAgT7E84tvzjAYRwptti5UIyYYtvbpflL0IR&#10;BPOFuD0OdiOCIGCdZrZFC5jGd29mNGuOMYnKJ+0+G0qvEWBheervn1artJL8GejktGkvdx9jyNl9&#10;9oF9q1xQalvH5muZApk5Bx6PGfqtnpVifWwa7Wmmwz30PPsu9LDCGEb6mPPbFJBwxfIqUHW00vDc&#10;ySTiiKVb+suEMnugM87P1dVKtoYbaXT4wUCvZ+uHEAYfeJIZL0c/afQ6vt6j/NbRt4J8Po+x1Rjw&#10;0FskbMN5HXYrfn3S7j/6IelRu6Q4ijGsfeX7UyWDbu6r9yKFMnF2J3XEdSX9+bstY0ZPzuaX1owK&#10;D7lXhfOjqGrnwPjBrk9BQN2q/emzMYBIMq6+be1lKiDN4q02GbxjdFkpznq3Z1WLt+V84Y00WUaU&#10;ieF+/y5BmZMHcXmVGF0rt03TzK0OE2F4upbb7Sb3Pr4MZ0jdlLX8Sgdy6AIyGw8gO6r8xQuH6jed&#10;dvHhrIwPCqMF1tqdTyoFAS9d4aM3c+tW5fUZ8W2Z33J/DRTh8D5noOM3me01CxA0mHv+egym7hF6&#10;6u04TBrJQlkzBzlFa1yTZh2zSK/2GlbizWl/bDJ+DivzVmpReVHskOOc1jaJJdxfMXBkbeVVfH1F&#10;6t95c5r43g0McU8QzMTbKOVb3+5SXOFrvseAtQ3yy9nc0tUjy7IeIrfxKq36cr61ky9e7rnbS4a6&#10;VoLgpYWqd5yr+/IchNwE9Og851cKWTAlm5gdQBmpcZ53Tn6i165Le55/EYdw2XpLvdhLglU6LT8O&#10;jesSNQxKQte3o92m3wXPqZXcaUJ9Cp/60B+oaFMx+mPyl0BQ+zam6U91ymRpldCmxUAhefevs7Gx&#10;+qEckb3xdg1Q+1ddn09si0Nrzy7uwzc29214gzvjsJiGj8s2O+icjN+2Ybo/93Mi8ueRNaDHmY3m&#10;9fkAtIGX/PyXKM3Govm7Gst8T4LAjc9fO6jGL4kPNt4ry2usM9AWg1ujWs9Hw27uVaVf66T9eVL9&#10;Fd0BvX3eWO1GEs+tYX9/6ocQoLp5kPXPLRlM3d6BXtp3fFLORb/pWcHmnNDbehiiT09PKJN8+cmf&#10;Lbpn9IVVZjnbV4rl6SDYbvuQFvrMvVW/tLHSeSzVW2/Q/5K/8N3Rrit21NqseWrK9g/EizQLocu/&#10;ml6Z3lv7Sifo1gtSa/AOTm0BmZz/fhu620DkiBAz3ZEfHadHrdvrF/XCak9TBj8a5jHntP+ejje3&#10;2M+2m8S+8Fu05AxqwRCGf2X2rg/xytbTiLjq6+JO0h/dcrFr8Cr78oLkqrei323Pocz1UIivhQPZ&#10;XJZ/H70DnPXXeilP2MOthiHt/HZfCKIGfcrHknb9CgorvxBeLs1g6GzqJA5ZCvkyt7tQV8QX5PGD&#10;f1ZeKkm8gnKqSO9dpB63H82FMmlhhiby/NZLmVWmOkYMNpJujqFF3kU5gICvemWrMeKKHXecyu9T&#10;6k4KSptcgJEazVrnjJRegoEcjNa3+DuBkW1IPAhEAtGcYCMSwGA22Xrw58t1ICRtxvuCsmwr3GLZ&#10;N+Aye51n0Je/VSgrOzk2SVz56KvW7ZC0LXk1/zh1oZLYtoJfa+M1BFM+f99jgoTxM+qZWjJvHCur&#10;y42r9mRyUJhSEF3bhzK7U0x3YIDxp/U6q2xld38fYtN+DisgbBk9R6tXSc/rzZgrXQDpnlK/drYP&#10;j5h6ifPuQB1sv2ih4+2RK1XBhMH2/apzwrX4Fg6fSmAJkqu9zWEdyuS4L9gSuqXz+JZhIi3EN5Op&#10;ScJXrgCfGfc9aAj0sFknewytVMVNnmvKAE98zsR8p+ovqmBhVeup56BIxAIfWPmaOhh6b4LXxkqZ&#10;C/abwLiL/Rt3U/xB+9p4TwTwfYsWB19S3PtcUS0qJ62l4Fz8/dadw3zXZNLyoBV+rhIJXPGtf8/i&#10;dBfm7Tn+huGB19pd5oiIQyzEDCxKcgezVLqxoHwN/j8IlNGTdJYScHu4e86Y8H3U/FUZRxX8Q7lk&#10;39DVfHbW8Ie+DYiFqKsLf3EqOdV6AB4MFa5c7zE1fr0GqtjV2FK6Oa0XqV0fpsF+Xpe9LBZmZfFU&#10;+5sL2PLqOFLyCXhnGKIg5YExNFWh/6ja+/XkWaabAXomHZpoyONKmyZ/v9+BJNfFdfUrtyzm2z69&#10;C7hhwKtIAaDMfx/O5rXrrKvQWRW7avvRZ+LK3wM9WI7rYbXUsvOaI6daI6M3tUZh6yW5Ml1qrGQF&#10;J8btXheSu7+1gzOJNgrSrAfuRqw9lrLGK8gi25xvm5H0GE87E2NWZMuzg1kpnHaxft6e5VbxwEEZ&#10;a6Q01ISJDnOk3kUialZPSZ1qXFM4w4TPtbL8XZpnyAuPtEfrbMI8xFgtK+xxKH8WXckjCzjMFt2F&#10;OD57j4vHtreXKV2skHjVRa1DX8nvPxcn+vtt0jxvjP1yp1O3RHY6ei8ZZR5uQg6bUw0tGRIlf94b&#10;qT+9I83XJJmhFiZ2TsFK/3v29ht9CsPS2XCHV0sz8bQwurdarddoSe0e2pKy84IPi7giA2XOBfys&#10;6l7Ts/yHXQv4F7ddumOvvY7Vx8UdbZDfsG911Ys8aO3QvD2Z/7Z5P3HD4lYgLKICfkis219Il/7G&#10;IZE64T5MJjJJ9JtF6o3ErmLnWtSEMut5cUrVraOZD5c08AayG0jNHaQpGooCl0euU5IOYWZLVxNo&#10;7bLl22zkUnj9cL7lLmUQWBzfmfpiaWRYOvSPaaW15Z1ra6cNP84KVccsUzRO979jjXgpdBZivIUR&#10;2KtyT+xSa3ZutsE2tEoKqlWyTDHXF5wj9Xu3ZNU+tLTZ0dM5BBKFWj73JOLL9fNEseYJfelTTiKc&#10;eNAbHaP8u4wgz7clziQI/oAym9BZvYBsu2SwAZe12pFUPb25z0BNM4QP0YnOhKLELTZ55DIFoxr5&#10;xPTAh6Z1PV3h/S5P9Gnu/vb2rMQdLXwhbcagTnq3kG6rGJ8TQziU5qvP37H2OvtYqzg6vl9c9QA5&#10;nSOIReVoA+DLCIBzt2r31BtLpzdzj/IEqk4mkOztDnzxwlDearOPlOq0be+HbZlWCxO3b/aUUYdb&#10;lD3x3Iepd7qskbfE+/trpFktAnsWc5L5XUIXrMZVrtuUoe0qunoan4mukAXZnIMFH+Q9rpKnbLKA&#10;9RXfZxMnmVH1QXV8fCmnwKyvmDPBUhdZfTv+7GGeemJ362xK36MIZZhDR/s6nqG/2DN6hLmcNxBZ&#10;OpumW3avIcTwY3oQhzLYwsS3S2aaZmdV2K94fpE9zj9UEQeGWhv0HOCrX1w6v7t2Iz5u8eOIMvpl&#10;HwaftNLk9rf04ps+utcXGca5u0d1hG1qnwU2s8noFZ7aneiLnrzseT/vZx74hxNnyU249dfggH4u&#10;GG7+liRFuy9/SDy/uq9LZnaxcwYt3nc7GcLw2Hlmaa95qQNlhq8Imdt6pTFftumjtfRh07TZ7ddv&#10;Te+H7uWxBDVRPo12T0ZsNdOOSgo5rjPr6fz2siqUmgW5nT9pB/xgLKeEC5Hxp33vKA0KVY0jqAk6&#10;a/N97u9+AxkoxQ3RLflsZnPblxQv9cuvZ7gAeJ1wC8SK3d4EDau4kmbhUIU0/oma7m5+pzg+DbY4&#10;eHe5vpxEvweSvhhy+dXVtDfOpzkk21flkXyzwQar16CMfHaH0zd5Af1Bq9g1ArDs9IyqTSy8QyJc&#10;Mhqi+FSZbDwA+bmudibULQNc+MTokbZ8r/VYGcGD1nztGCWdA3cQur17q2fitfo7tBjNl07/ssL/&#10;phyHYriuP9a7aXWS9Y0hrD6GBYRmgkbvtorQw7E/+ODp4ii5v6Nyjo/opoRM6N43U64Vzc12SkLa&#10;M0mKCkyUiTZMyPM3/MR95T4F2PCbvmxTn97FhzJwK4oZBXDPUi5ufY46CIEzbIO+ATnemHGnfhyZ&#10;aK3OvSTPAa41z2c0LXTOM6ECoba1aF0Jcv4qhRsPQ8a1TmsWej6ssZYF8pQpafGY8t30WoYyxr2D&#10;FRl4zxFmPhtUONefDTUAZtyWJaDuejUXOFJPSy2yOclIl9vTP47Otd1YMIjCv4XSCUWiUE7lXBQp&#10;kmOlEBH+/zv7/ba/zbVJzzwza90Le/WQbcXe5habU7RW59VU+2yot8v5pdzO5Ku5WWeUnQKbTRO4&#10;qN6HhzbztybKk/G+DurNDvVq5rIyctyRyxI6mXzX+YotIxG5FsO8Dsb4FgYdgWyoj7Rjo1/RDJZ5&#10;e9E4pxmu2Rqbg0X6MwmL/Ib+runnLUhFDkxr2QPVyn/iCLu+zkpyqPOvFxJkdxl5dJz5PnsK9BnS&#10;7csjDPx0U+iEwmwj+gpsXvzmYFJ629W+3v7INg9xk0i/oGn6TtsS/BiK1Z34+g5RC+31hW5+H9aa&#10;5N81KtObXQNT+pwao3OD20RGNmQHMYB6XsPt8wV+lKNgpdXCUsKvTYROUWqVNLZvWPfhZUpH8cd+&#10;rc0kgpni/W9u0lvpxHY1m3OjwWVwqffdjCxDzDuUCdRRtKrlnKFbTaS4QoNrI+nHzHR2BQ3j8gTh&#10;TEInJuxemR6+W/n5o3R69q8lVWXSSZ9726yiEKVYKGWQU59g7cIG4NxioL2S6WHpD98fsvMW51AG&#10;2e3Jj8HFzGW/GGq9CkdSGDASFMhWeox3s/jaOB+y4Uyb6qsbZCpGfBR8F5OBCkyWZbrfParAjalS&#10;W1e4ZsEp4gTJbsEs5HGt6+65ars2adxHf4quk1UrPx9eFoIMCvyknYCTIu4Zmc/bD0HgPd15YoaC&#10;Fp3uuF3sgfQ1S0s0pwau5F7Fbn2l7eLRtz/+euv9NoSG6x+3YPYKebNufCX6laAtISOX/z404Tva&#10;MdY49sxQSZ/CAU3UeHMpbLULsKaQLFCU1R43RPLdtXAlJOdgwgs+7a3mF842T+AgjBS1XchVYegH&#10;NH8vez67XSXzzf863UR9Tfd2vH5BGSmPQLo5EpPPtbsnV5fKvv+zz7U3OS8PtlblCfbyZgk5nAiz&#10;mA2MuGMua1gtsxwzKlGEm2aWrGdOeliDs+dOz0nmLG8JZXOgV+1hOqiu5+6fWwLKCHpNPKPTWunT&#10;RrcTPwAP2VJVy4OHKqd6Fyg+lqFz3+OlpwHz873s5u+VE1bwaN4rEkov8RZdfll57XcQbYRrAajl&#10;mhKv9gAHXcH2CtaGo3yaQJnpqDF6eXojXaU33+2B5kYuUkqHpJRDl7fSEiTLd4gH7+GoNfpG10l8&#10;FkbD59RUgw0NLBX0u7hjw+QmP1PBoejrjuYLMrnNdddPhK8CfKEzH3tQ5tKMjbcUXe1+J8MZv+pd&#10;foOQqMvpi8fwzhdeG3MIzn6up8OHrGXq/fIJKVsj1es3VoPsmusTkDKXkEhWXQhke8/RJ7gNqh22&#10;xsXmAyjg9B4f/7WDbC9jEIdiTWenmfuxxIvWnRlmmy4cgkpGdLubNdXCqB9la6m4OSw3xhzVWhBO&#10;Q+qZHOvPmNu09li6ELReOEe16jPXwGvRk4On+HAqdMr2WM2xfw/0dutMPHQPDDE3ehtSXC0WvxA5&#10;mRHfbhucWuY5+YTHS1YuEPM7CVyxBHA5pTx+eYirN75+159bj7981i21kDrZ68Ub9Qt6Hy/268en&#10;l7MxlgU1BpR55Dt6nBsexU09Ukz7WcwxyjkvUV6mjBRa2ntafxH1vKfIbZiNje1uWCvdIiOIwLdl&#10;uMVNcFqOxlutwtc1bdlYzueT9HolsyJ16b/X6dLtGcft321tbDOBu2xsN8XSb8kM8Gk3+FPOQnvf&#10;aujCOHtw6Efg7dkGFeMU776QfjMPcenV7rpShr1VmuvPMgzMJ5W0mgzKcyz/zuiNiTZ7EtqxeVvC&#10;pWy2gTKo1HYZfjIGFGtJy2NKjAOVpZMJSPP3wiuTcidO9oPVgtY0YKIewHcbAJw+zvX9rY7Qubre&#10;sB4viHrQtEgds83ybLJsR+PxdI6UqHXF0etMvbiFMtN7Nlvmy2V4dRnxdJWQqI4TYCBZlqpM5V0k&#10;tnkXB1l0wMz7F+QFo2h7OpH1pKlzzM9nlGG6K1yvs9Zl1cF1pyaNE3p17zpGPQqtBfhJurukYkMZ&#10;EH86MiBXCjeNY6QwvO6AmVOquslabjJNjn5X+v7pSPHGcFOkXOQRMQs0e5IV4sxCkMY1fgiQtdbm&#10;qz9x6goIWGKEX+OcTJ5ovbq0kRkxKVh/DZQh29M6UyMOK1TqD/r8jv98svqofSY/dkC+p9ptTK1v&#10;49w0t77q2xhfbMuZ94VxmrH0HBdh43nFFllsWuv3bAmG2ce59Jl0ayXGmMWaM36uTmbl7xEQuXsH&#10;Wd3Cp3R/tnJlEF3kM7PXoiAkr0pizszeoHMYYgAqSOwRqCgbEHlH3OfFXmG7ggwpFwUDwqqbnHsP&#10;qaM8JfM4aYf7Y8+26YJeWGmP6KXORCizd5JbZi/e2/gpsx6wy2b+SUkmirayDH/5zs63IG8B37W8&#10;kB4vzxhttkt+9wulzLm6rG5hAobJeBCNgGP++lTWWfKd1Db1CQRmNyFtcC/AVhL7TaFM6zleFwt2&#10;DXDhjvxkkPFzsZnPSnOun3ncH5OPboSLI3evrLfAXpf5yShTdJ5WnJE4bTYRj6CAY2CMH0HejE6f&#10;qlclTxZOcWn9g+XBjwkxXqr2/6bqn2IJUWEh37IXkqqEVYihrJXtklvZjTYdpNkOzntjniBj9BoX&#10;2vMiFry2RB6/vTgW6y+XS2WoY+V7isfyezYcdgFAs2oV5UVH22Xn6Dro0X6WP0GZxfU2G4tCWspM&#10;hO1IkdG0fUNHS2SsaYFXUc8fw2cn783bXzofM8jMKSm/rBIB9HllqfzG7SBjiR13EKwTdPjsX3wf&#10;1Gx9QU6svItd+oFgaQsVylBwS15AlJrdfsV2akz0BPYq/eh0SUTiy/WqcMvfrIM2TAKEJpWlrXEb&#10;H7hC80pMusiNua0RdWdNWJ0DF0wFqPKtPtgz4ndjWtfOh9wOYR/z0t+O4DWT1uR7XFA8mPsfr1lO&#10;wrVBTnO0FxBBLXV1Tp+1rNwpyxrYudPf3BvBQFdos/1n3kyD8sBRSuBw6Ir576Kz66IOy9AWOE+x&#10;6JT8jPcwVfv/b9JGix8TXRJMOds5p3zymzek2h75yrOLMMdBdwlqA4h2ClvIW+m+yi6V9zjY6+MD&#10;afbI06Jhf9OZ2LXXOR8cS+nQNy8SUvk8By31YRifC00e2aQG/804APtpAeW2FzzBRWlOGrnXwVVW&#10;m3Naa2+7nXwYZ4rj7FHPLoEDQW3xIX0J9tP+ZLfaruK28Y2AFnY1vvYgNyWKd8gANJKnVDk1b3Xm&#10;xV+3MuwEocxxQN1WuyKKr17tsDO/g1KuesiMJxy5+fzCNnXkGlVQEyCxxiERCIGYLTvvzZa2fWTV&#10;ExHQ9pApfbNO3H/O/Xk7yt7eLfy6qxKzUuUCsWeVNYiJoQwwCOX1yv7qT2l5gcirhWSz7+ZO/zHl&#10;ubwY727r3/SSNiT7eruMM/sqWajJbNqleXTju+naCDvM93I8TwMFwle3DlKRBwts5eznEt96q6J6&#10;/rl/D/QcG3mlJj86uo3KiMinc7SC1zUQPBmTL56zZmFjFuxfODFRozsCk4WgMOdAhSeet7X+dimA&#10;uYCt9C/D7B7tikDLfXRYaR0X3HU3mBTLY52tb/97cTnIs86JoGls+hoDFMuBFXDB9KMyAlkso43o&#10;TCtFN3/9cvtsF3/tb5WI6Zd7uA/NtbIW3g08Hs3O5YnVFJKw0MCygyY455ACs4fcJPdKsrcF0ob/&#10;RpK78VjOFgUEmfqeT98b3bKyPK1nz+j1XM4NcOHVq+2hMq4Hz9nJ4rzMTi5VAHjNahWgH852Sj5b&#10;ankgXEGy2X4lWucmqnzEcmmTw4rJMkOBUALK1I5f7PuAfpGqfjY21UK9Tjxo6sXz319Neq/cX9yn&#10;zq0R8NsEcDU/NBb7jonyPkwm8f3laHh3AnWsQYq05lRrMazA/IvgkMxeM27o2mWai4EJZZqFgj+l&#10;f86YRxV3YIza2Nl9wzZluRyn3e9qcqdHA+amz9haJPX6gPrZdAWyqdg/xsEa9sQPMSZDTDKl/vt4&#10;Bf4AEF1XX5gASMTARKpLoBmsnn/CseYcAL8r/F3x2icAaItyEwMjTOE1G4ErqCmKwbfSerH3u8iq&#10;KCWwjcm5vUOoZS/Ygv5/UbTk2ampgDusam0F+ykHU+yZXw2791wgfZ0rZJLRaxbKXDUgOeTbn0K5&#10;rQSKBODH79zub41OuOMYmSFeHYAvdyfso0T+shV+EqOmFfwqOnmvAM0h9E8quWP4XJparHm8LL/y&#10;9aF3H/Heh6yH5o+6imvx77zxLU2kiIFtrVqOs8eJ4jdcNFYHFDbbv+92KREPQfqa38AVprMxYX4W&#10;RTS0L2e/7eQH4CEHQUdErIBiPy9cujPIqvcvuVTKzqhNcUUtzn6GG0ZlKKMtDmGNWWWUwytuABGU&#10;K5w4Snd+xXMPxFilDTc2kdEeTs7Sa/ql9NdquFuL2My5bojmKEjUZYOebHNTZs0taOZ24IVSKAV7&#10;5XwrN530OQzH9/BPZzN9lgy/QeWktjH3JBU84KfcWq7ky5B0emokBaGyoBLHL05nBTcw6Y6F5Pul&#10;W0Ml0opwyY+M0hio2B8jsm19P6eRZEp+zcA+EcpqZrfNVGAx7W+qfiW86/ExFJjz7r0ppWr+Vg4l&#10;8PiNGLWZ2KgN5/m8f4LQjcOLbtV/IKYiSs+galzHn0rtLknpqV9nnfVsmFsHqIC8Gez99V0AYHRa&#10;i0MtYp9NdgBllGLd3PXEOdUNC9i5zr8Lx6LS0doodTRVOo6QMXw+Jwmd8PbcA/dBQfKG54+uGVPV&#10;OXHt9fxw2ahmobF3N8vTtdd+oQZ4axpX0N9oDVE/k6U7DWUOCbUz2OhRSP+ABmJey0H+0nQLDOSC&#10;lp28ucNH7tPO1kxa68y292k+t+v9CPBvILOUqM4Cr0gfpd5ZDyr+SIW4ouO0XZICZx+UFfNxzqkd&#10;roT9/W6s79iP36DcXczIyqQnXkpJb7Fw3yN3V13mc0emdfTiq3ifyHg5CoJX+ypOB3uIthnOsEH6&#10;G17DSpQxL/Rer+ZaXxDnLHnXxaPvjlpafjM4Tgqnv5eNVOKRDow+YIhxFl7YrHVkHif5YtM2BHpg&#10;Q0rF7ugMN9n8vlaMunyOZ+Adn33in2ltejuNvZblPM7HhB3otpPnyf18wyQQ8562e4eLWS4aoKPK&#10;/5XRyHGFasCrlrxih8qhShPfXSQ5l6A5M3+Dr7hjliOW3q/C0aw7Y2Yi74AYDDuOZ3l7MiTxLcbP&#10;PkXeneBnCuyNz0FuY4QhY23PZ65oj6Qnna6hjBrOZh/7lZsVC+dJjmDGQ6Fe/C6muLXtFD6zde8o&#10;KYvXJLKOIaiQ1GhgdIrae7l+Et/voYOb+7woYWR/cLFf5osLIXizR2UPO8JH3W93W04N3Pk7CEb7&#10;8LW6ud+Mljo7Td3wY5N+7dDCMD735coHCRfec/2M42qmkNNfPu5MjusrxutujFtX4uUzkJGERg1+&#10;dL7bzD6q6yW9IVMXv0tzcT4aZBkH/3ugTdXOlLdAMu6ZInei6O0MBl/boDQs7FkmC1mn4SGa8UHU&#10;6hUOhx38XiQ2wxRyZpcuf7xr0G9XjOKS4DPm3U91ViSyu0YHPXazy+xhRdeqVS8b/WmgQsiYl2AP&#10;rnTmETnVczcxGDvi9o4Jw+zG44I0rrPnTKnRU0EHOe6jS3KmNK9Uf7djX+9zPM1OyjWt2CTKF3Q1&#10;J+tDcdb59YxF9COfmfy51xPpCQZlutWEP2mT6JPHMFI+vFpys6nK8hzJnzfMUo1h47TeV0E+IUHU&#10;A2agT+VlPPqJUS0sQBIQLz6NlYR4pzEhA2OoaFRRZGDTqKbq6GRudYFy9RX/FvlvaMgn3WdceF56&#10;u3qqn19CAl6LC1KnUkRXjfvvpsfe4lU+tU9MTrm4AEdOIa3RJdLo1rTa3jO+IrmaEcxzvPZd6MlY&#10;E9qPoxm9uUfQ3iuHdfr9+25eeqJnyDe2l727GxCrdTFX24X+bJBAWnRaGost+vSGbx48Y0518QPv&#10;1jQddCEeApIi2MYuH2jdxMUabi+5oRIxZwU/Oayw56XTietoFkLtln9l7hummblJLMrIfVf4Vgqr&#10;jd/5ok+PFFsQamOsJnVMyiftw1B4l339UxLXMjt8wI9iXcA91exz/mXRsGaxIchDkPTrrV+gPRTh&#10;jj8ScdCp6vfiX592QCLEExbefQtvS685OeNz3CoPrPR+zyCNfO5xBvHjphP1sUgpCqHea+Kfm1u7&#10;3x6FdiGiNVqwJrn6PForQfazMiBqIuTvHT09waKyUJtNWtRX/vtv+C2H8UQ3HWDTl5JBYKMfBkcD&#10;9Os+ChDoSt69ZhfUqpc/bBsEG/RGvfvbpmpDLA6+xqcKSh6cL/OzN8w7Rp239XmjxvC+990Wfe+I&#10;Nqhjns5fmY1Hu+/3uIiKq4Bo5KMD+3huglGrg1SlZU4Z38xK954BRJXYmveHk9sYcc3qUOnWRuKK&#10;oBv6DIMV88kYzRfp+SRZ41YJF+bEiXsM48KxZ6bNWv1v3H2fq5WOX9aV/rHeMa6lVTtpjdBe3qEv&#10;/PpzwR7OHM18OE+2hkDRhCTF16umQ85jghk0CVa6TJevLcp779cFsj69SnUI9/zmKO/buX6bvrmI&#10;sczfgDhDfZ+yd5BoY5Dr7vfCrrXf8cXvYdodvSAvT0Eu9zPDTpIgLz02+1ex/+a2YEoysvW27vgP&#10;/3XvHvU2ciLQ8VaXvJKwPjXOsKvPjQePJMNWT0X571ibjoqxqcW3EvOcVVfI8QahBha/r7P8rP11&#10;iM5O3E73HWzospCdBckQp1ZlfWnbx1W69eLbH5Q4R8QuxieZ7d2vJa3IyfuB76Q4WaBKcMGIH0YF&#10;ytiBQP8sJP7+lg5Dnw70rRxnBT/dXUWyRJ2RPLLLX3L+xqANim835mtBI4p+bmwxVqlk9HorSYPN&#10;EV2beu9uUasiYWqnVXJbl+hW/kKZEojoR1AGWlqx15dOcmh5aWkkzBDi6Lz0pVFnoNUaieJmcs6v&#10;3pBVYrWGMl5zFcKnlMqnFg2D15JmbTsljU57tRG/BF71LLQoER8dvIhRq8a0VvQ+KPyNhqbTgnxo&#10;/r6JDAuq/eVgjOix/d2+CUTO6un+KRaa9/xiOK5cVLOzHL3YaMis2otJ+FVbPDk22/j8LnD8yFff&#10;ZD1diF7onIIHNMQOHGPdXG8X9v+mgwv3UbAyVK+Y1ji0aDCMjZLnYVUpcbZbAqIgROnFI2evN2y2&#10;/pzepVZBePya7nBL05Vh2ezmIA2ylfVu2qB2FVUXcwbTxVHvf8B7GsV3+MY86m8bder0OmHLlWZ0&#10;Rcw4q/2VD6+vvjz+dR431re3zPvajuD+xZ16egJ0v+8zxWoBpNNzLyJ7NLv35y4pClJactQGvWTx&#10;PPbOnh39mzuNyfelZVFk4e8gOP9ek1EqjJ4clk6mXdzv5t+pxdWbH4704330eZCZl40xoxV/CR6v&#10;F/2uE61NOFGORedlWbsTvYqEANllj1i/PYFQEOXu57KavAMk0JEd+xgkBUGZ1SCNFvJhMSgBUc2v&#10;r/DCs7WaWYdShng/D10aC48ZBCLQBONeafWe0WJwhAw4YlHAtrh6Xw872dfPGcXt7dITSGv1eNei&#10;xVwi0R2djos4JtYqvRaUge09zlvxESi24XlhmMXBzS6d++GxWn8Oj3b4ZUcnl8zw00/zmNWrU9Hj&#10;z/SpTDFcobyczYVfTpMqN6qD6D3sQu+yybrhWCEHWVQaWZUv4i6t/o3tlk5nqs820rWPo8en+c4s&#10;VZSG1eQ0FyufCnIyYlLgxP67S3HsdMnZtUXreVqlT+bSIaq+TDRfeobls2iaQzFrsMthAGm7O36r&#10;L8SnbF0AYer070ODMyMWzuvi2IMM+TJeA7ypzcpnbMD57rdybiNVAo5lEJzA/XCMj6ga3deN23m8&#10;iNDGG/YWN7/hipx8li/Yldo2dvIlzH1NErxNo19h+Nbp9+yvT2O2iFaocQ25Pnqj1sXxvdAMOSNh&#10;7+dvY1MuSCVt2qpj7croKELUGbasPNo+WPU/bk5vCrPeGFzOSUiPIEBp0Gn/SvseMATW+lsgklsO&#10;5/H1TflTP6hikC5aG+a0vGgJX4AYiwKkkUadI17kpUKnNj3sD7YdjWs5+WbZPl7ZFcb1ck2cfkqH&#10;edCdZpCO7pR6a6zJbshVYHaSkuVW6qco6TLdkW4KI2UFZfqmHliTnZZfrofegTy8h/PJVf/BSpyt&#10;uL8Yybl3rl3YxrRKbPLWUoJlzyLrcWpZIavLW9kZYZM7dhtsBmIB5kHgnAA+oToKIl2609ykMUZC&#10;noEyB5hQzkoxSQx3eWZZoSdkawAoXwyHM/RWoo70YwAfQiFcAieHMmU2eEZ9XEuUpuFaRusU9DlZ&#10;V1/NRlbz8PEFiGiXu0XHoNYLVr0yXsllsfBvbLcoOygfN+PrqLoKp7/hHVlZs8uUDJFNrv/uPb/Y&#10;y/s6+SbL7uZC3/Nfw1Oja+Tyq19wvP4oeWhcPZ+cqtSHfn920cid7QVixd8aL2BBy58GOr7+HWv5&#10;RAVIXq7r3BpTrNV6ihNnUkiuvDhvuW8kcBLhqp9XnVmeXj87VHlQKzIeReLUr7nZJA/iyXLwxpUL&#10;+VJxq5XAGmiTw3TbuRLzb/IYWBF/CPUUykgAYehvD2lOktpEtJhg2RTEO6efchAV0Ok0+9fPvF4/&#10;jF5noK1PrMEJKAY/kB8DN+Be1uIVN1JgJdcfazkAEPrcCPH4dEmTVjG5QYZPwXrULn8NlORakBHf&#10;TilIJm3cS9yK5u+Mcc/W1m9NzsyMumRkLr9WnlCH7RLN+9TANNdlxw8TL22SC+8Blp96A8Xn9epr&#10;RvHj9FjDVvNPSwpLeQFWvGlufocy/jcGemq51LLz25dlTpzMaYylSKl4dg8Ev+d5hTA5sj0MHeG8&#10;sLsCMnqGCyy4ldmpmN9raK5KW7OU4KfbXWGAUKPRNVrU773xcw22144LxIumAWWaYjh9k5cpcz96&#10;wmUNCc/MoPS7FBm+gerszfNYuKCsd8e4ahZQ+SS/FWWrqKsy0FxAO9XOfM61cOXsiDlzHhgulyYM&#10;HfxmO+m6bqto4Jn3U/jXCzjz6iO70mNFXXBE10yQIySdWemQ13GzjrYq4bHVbdWwejXKTxc+z55u&#10;N8jjlunjoMip6f5uPn7dKaXOD/blVIQ+Q31RR5jdVoAD4+EjpcqCSRnK5Np4E/oyN6jrP3MShiUl&#10;bj6wTrMFJPNO675imnKw3bKVGWQqtjZ1k9p0nXbcjtha5xaUCnIbc69dj8SJU/Wdj4QqkHkD1Nem&#10;aAf1TvikmKoXH8ogwvNi7PuKnUNszfzyszVqrrXOLq97gZvV95P9wqa66/akiI9HJavpWilxlNpB&#10;z5vdKdXRrJ0JGNBGvCuDMwY3YEJ1tef9zcRej4+Px5CcExMSylTnk2+91DtO9phCPampUEXkdpvO&#10;1rCg4SrCVDIe2RHghYz5XVpMf9Na71p3BheeGtmDBUAxBhsYg07rGTqmt+AJURYEwnd6qNW8FJHB&#10;5kmFg4MCZZ7n5vM8r+7GRHxAmagQh1Wpx8rPyQhtTz1pQ+HF0YN7GMqh0PDKyamizl2ITPeOWtUZ&#10;QpbLdXGruaXc6TDVHg/eVwIXpnv3CJszte1opG6MyPw71qIXdRtm+Yt090ksVwblX2fUkm+7fcwf&#10;4n4p723bl2cZdkf2vXt2aDUV379iDXuFd7POMjYL32ptLxafXD5D+vdr2nCk3Wd4Jb5XSWZp17RW&#10;CxzKKNr8+hFJt5Mehg9WO1m/j7fFDTY3Ap3lrDuWGsdqDZYD1y098Ua3MOw5By+XWfzIZBSHSYvZ&#10;Mie1PrbJW2DGRLVTxsstc7xhPwsI6QBfbEWt/A1TCIBPx5ED+oaKUKu2i69+bsENIU0Hs1/9PDHs&#10;lzuvzuRWTAsQqMAV2ax630+XwjqAzD9zeBG3+aD1rSV1btnzqdboVq4BgI0oft4lse6odWSViDyU&#10;YTu/ij+BxLgD6WRlca2O79vkY/DMG3n/ZCEeU75yyeLZpfyBU/JO2O8UZKDV7E+p1SiIYoT3Q7IP&#10;kSFr5p/q3oBkea3szL5Hx7fWY6AqUFRZ+/tvvkRQs9y5YqVuRsT3unJ2/nF0JoqmglEUfpYMpUSI&#10;ZEqmVDKlVEJKAyEyvP/d5z7B5pz073/vtdaX2V2IR21dS+btINrN5MPTAuVZfp88SvzgKHfnrmnP&#10;nZuUL1Fs4bUQ6nG0fZlIbopk+xOi7XQ3d1OcZzDhzZekCPlrBynIalTQTaZpMByVFoTra1p+TEaH&#10;KOOnJaQLWytSAfxCcCEX47cyr0SL+Hs3fAadBB+LL2Yx87j4lcnmjkVdWFABKss/LVN0Ui3hRRE9&#10;kdk4iqHMeXAofjNWSyxlsjAnq+atgRc7akt2b4evpMDKWajZirF+zIqQcNDi9Xd31brzM3/ru6vq&#10;txtWOa4tvEYXbUBvkmWS+TZgVrKcwpvxVHnMQOxq/x1rz8LdZZLaO0Opu96kZT++hpalSnJ9sXDa&#10;R/2wf6bh9zO8VPbOcf8kVh+0urwM+gv3lJ+CE7Jczw202e31KVkf+xyuBkwJt038pxwWAXafXIx7&#10;hUegTFl8mWo+d+szxR8JApj2yJbhSvCaWssf2XVJwAeYwn26emLSeytk0CrQKxrF5fPwnXzUarJS&#10;R1OHuQ8VY+/Vt7o59ynIp76Tj+qVArMTPZsy5b9B1y2va+dBBbmSpoFWL925rfY417GoiRQ3463q&#10;ePebu0cLKbPcTBavQS2zc6IOt21om4rtYTI/5ndb/0pYSUHw8aTcuH16lXQmToIquVrW9stJ/Ndy&#10;bNYfFmzuDo1fOs38ldT3wTFJW7euNO1DZIUf1snHshmwhWqJche7g6DBs1BdKJe1KPj35psFz1td&#10;KjEXNpKfq21raUkSUrchLdkrbZK7nukEGSjjt0aWXBpVWqcqVkFewrZwemch8EXTO0jmUXzSQQHN&#10;TVs/Ozbnt2kwm33sprD8IX0509M5BhkguN2/HUHbmbU/2s5BOsjhSVJYOhp0lrNIGNHUX3ObhNVx&#10;b+zfW1uL/r5GRtk+tG/bR7s1y7d0d/CbvW6se8wcGv5axrvIN8zUim2rAA7ozhg7fwQKHOADe70S&#10;LtMmBvqkiqH5tRFJwBQWtkuphoz8v1Zd4kRWANvz8N4FGAuyzJLrfX4wr+0Paw+AOVl/JWE0dyDN&#10;AbJ0m5axbq1a+ZxDdPJlYxvU0tIICCeWIOFgfM5KFDcm+6NI4qa3k2/UpihJDjdLKOO5SMaFpO3m&#10;ca7sdaUD2s+2XOgtPPxGLS7XbV9iZfowjcjHQzc3WHxz/Mj+ycEF9Uw/HhzvgiXJVeBWM/1Xf215&#10;vbLHml1tRNYnjN5IU1Ms/t09C5ubJPT0bq3WmotkSkzXXKvxbG2e2DX2pUKaKwwnIrcrVsNsdvzm&#10;AQP4JFA4H46XQDskJjaMf9aVUwLs1rDKLmSZhyugpdToZBwleGl1fFbiDpQxaMnhNUfzBZnYX5ZN&#10;00RVtc53E3w/+SXuxB/UJ58PIRWynYrz4HCOkD/H4wTWMdbYqomZpapaL2Q9Ou82p96u1kWXXjGD&#10;gKZ0KutAYXtTq+mf8t5dugDLMT67TvPGNrDyx1jotZVJ5sLdtr+a9vuWfZqbjwKy6pK2Z8BTYZeA&#10;Ea82r5N1LvOz36jvf4X+flFqQ+gz02v32Ul/61mBJzwdiqLleq8FZVK759/aUil6KI76kOn3fu6V&#10;s+IvTbblUlZ+9geviVm25UprvR6wLRFjuqPDBqIlzZOKjj1A++o/SCEys7MO4B7TPQ8JacW39YqJ&#10;5q+JFHi6n/k7PelCy51s+ADyEkOlAM2X3tYOn+w1Lc/qwcgXy503NgVpvRiPulmn3WLGzft31Sca&#10;d20a3y7NzXwJGRuvoVnOKjsIZkapKpCLgi6RZ5ZFHHfIE2tAmeK2rDz1Uaa4Us/oZFfu/Rq5JQlM&#10;X2qUmrny5z5jSFoya73X3l+d9779E8Ro3Zg97wiA6B3nHnby3xw77rVkCBG0yub1sl+LizF7qBx0&#10;/yffnOnfIS1J8+lZ2H7750wVwpaZhK989GQWhXOT29FTszWjNzFEg5JV0fu2GPuxRXGiQKkeG6qg&#10;82CmbZ4vQcLB6fHUCrmFETUt51u9WUmI7s+jrqDY6z+RxYXfXpHWh1XyvrveDggDeFruvDOfBM2f&#10;6l8GVufD93aLE5ohvl/yaZtfFcgjtWfodLj0GqQ1aVwBty43An1HVD/6CgiMONxwS8imcH97jbpA&#10;/J+nlV0bH5zkM3+rf+/0sRqGq0kpOH3Bps/fUEKC7CY0B5OE8gQ0vQ3eXFnHa624vRQUq97hE9eA&#10;BIccKJZXm9F3dW4AVOmBh7uduCnkO/sj+6W8LHwbjm8XU7nRXV4pd5X3RLtBT8myhO4RpEu1FdzQ&#10;VNgl35Kcxa7KN5HIXYFzTR0Nhf1yeKwK8pJ3/Ss11tja5sSNeeJ0aKiXxa9Nv8wbD/k77/kGyswY&#10;wDbQX+HJK/eXDYs420wzvS7PFH4PNzY8Wp2tMalVvniLIh9Vu6PrZZi0oyga7CIqM/DduRQUdtlP&#10;lNv4fVRDkKdA4nOB+N6LQCAzeRGx61Cmr5Qzp+y9VIb7RNgB7E42wukKjh23yCr/BXhZJpitk2vy&#10;rOIjPbcxDWLxio6T9KZ9+ukZGj7CEihobZ1hiR3vorz6zrNZWDYuOxWX7GHZGZAuoEym6IakxfsP&#10;CMUY2eVPRtzPz8z6d3rXLu0hufg8N6OwYUm72K6mxL2U8n7JaEpqYLFuLOG7ytuaIndq/i53CqOc&#10;g712+aerb5KjLTMkcsgQovT383xOsgVXlZgtLW+k6oFIO7DNRY/Ybh41G9fdq9XpkidApzQ4Y8zz&#10;QDvrZ4e7qJH7OtWXr+DE8NWZQWzz6RGeeACqHOYjNoTEYjSzB1/C2Ogx5+jv4nHPxCJxs8wFwnQg&#10;4W12aOl9Znagl7Hd7FKXc74Pi7fpegowZ6sOoAWVy+ffzQPd+ZuaZLp8N3e4iyWxnc/Juyfcnp8A&#10;T8PJ8vpHz74RaU5057+6O1qMiGC+VrgSBCVrrkhMOOLSTovj9XXVc+bvaA+s4HwnzAGXrns4QBCz&#10;O2nYhXN8+OF5t1i4EqXM1j6bPtGF8+P2gFZKcUQPFfM5d/LoFtvy6K/r1JnmvTcBPScEIMyX2J5M&#10;QW16f2wkP9fzYaSYRLi+oLuwtzYnY848smK4VefnuZNAV/pIO8jz1Lov9A2CzhCj1s0g+MS44N3P&#10;pkvjNcWqQtAN+fcI6MVRK9e+lxLO+Ko1ziSze4vZAnN2pB+sXsNm2KU8DU17NJiutgfzPtr38XFa&#10;vLe+8mn1/IGfdE3uZnSp0p7NvviHDXooK4N4Mk8cxwhyqoEuEsqwiJ09lokj45T01qSbPXWcI10+&#10;708GDxpdbDl5BNmGpX0xK+0C/fHW+lQw0uCnbe7E1ZXD8raHl+z4bX+qxuby0E4Y232i52Z3WmIc&#10;aXc538qsBWUMdjKKs/rn2Jy2BYt9f5WsaMmb31WeN/ozyVKHSzxn3MvD9pPPbZvn/q+KZpGZ8NEA&#10;MoWGtBW0Z0zJc/fVSDwsfj1s6JL15vS8+BZ3GbtT9DrE30EwFyH1l12QbESkd325AS+AKvFcurN7&#10;JduLVIhwgM3wkevir8k+PLYsv7g4y2m7DPrLwfIZwRS52pak+lqzDFb+mcjJCSAVP06mWO0Rax5M&#10;Jf+GKW2ixteKnM83M+3TRdLEN6rcDrFW3DLvTX5lJxcyGIISduA1tZqEtUH+XPp+hcWX4I7eOzxS&#10;iPwYvBR/joGWf6V1LUHpRfFXrajPSPx5dMh+IigzeMTutR8/9+dFBBlcy3W87vBxI/Cd5VXzskxn&#10;mTXc3RlU8pc39zqKcs/ZBkLCNqR+F3vFHnyE8EXVeuKzJAvHYqk7D1H91KK2dPR5DzvykO/89Wmk&#10;Ysc+BSu3HLmTn24xq6evaXLOrGfCNjNZMnOgoasVsRdkVr0o3/XJKrLQjl624v4srHGpPaQu1V8D&#10;SBfNqkTeizuLG2ZEwY/kysXkmrbN7+oBZVKjUsLLiuYag2WxOYtkp/jqZrG60tgJ+y3xfHs3NFee&#10;ryu/aVPWvtHVqQa1xbKFG6VJScl8f+XzmIY3YmM1VBoPYRgL+9q6/6l08PIhK1XUYTbtQRkqMul+&#10;vtVqEvlv/9YkNuvv0sk3cIS+QWrwuluSenL/9sGK1J1dYY8G4YwDQMi19Z/pItwhvwOhNkG3Whfc&#10;X5eu6pqWwNQ4S4zUrUNS+CvaTJry3x/NQ57z0uCxIW5ZcZ3ry6dl9o7UPDIYGFTtUylXhSF3oD6R&#10;NMmPH2QrZxafTt2+U3WwBNZV+fx8h713nIeJxJxdvsP3fFdjbC/YDVdf+hxy/VH77yZ9aQadcxXV&#10;K6P0C0wlk+jk6IL9HhVXwt1ZHb7UYeD3qodO/tqqrCpAlmglxdfXlqixqOgjnqIzTJZ4J4I77r7M&#10;BLjZl2szGEe/ZJceqoVpMI+JIZSZB/rXkNFC7neJNCN3HNiZrpo80vgi+k9C5C4H1Z6jl5WuWyfk&#10;+W5an5cmi2EWAJLr/vaF7YlOC0+TPHC8t2Pg2w8m6A651frN3KUGcBTgHgRvKNMoNrNJ+ByhX3sb&#10;f8EdiBlVe+2iiFBrRuE+teWImFeel8IgTkGcg1VfwSwzyV/aguYU8xxh7bufj3Y4hYFN9Hv9+0XP&#10;zgBILIItdrzfZnany+PvvNlmhYXzGFV/ZwvyGAb9qVDP7vmbdH3uPtj7OaS4WGB9ereQbbhODZDd&#10;722xsKNt3stpWN2evbU5tdzrU+5qkQ9w9Ui0jvzmKsUgio8ewsrW/nsKCScIamqNqu3F18g8E/di&#10;LkxUvDNYun4LwCVaoPetGRjEjPaulNEX62Z5dqJ27aBLR/MGz7KzTNPZllPoQY8x0udIBeOWZecb&#10;ruX2fFQApyMzgW9DckHdWD3n4zyXtaVyVd21NQNkiWiu4tROZrdVOKKHfnaLwT6TxAbeerQt2RCV&#10;8ExOjbf5ffZ7w5HKCPLxonSFU/E1ZOL42AD3M3HwOrNWsSjgRygjuN+wiu7APa3dEE7TzgBgAnC2&#10;JeMw5qQ4hekucnd+HfKM0cerh3aWKfn7Q2g8yqpPz0rlNYBhdnq/HD5n6LEXbbLaPJg/lVF94HlD&#10;UN9xv8EHyjiVgUAU3lvruOwOlpW628drWj8ZvFrV+WuUlt7NyL9Pbhmsk2ued5/XnkfDA3ca4FT2&#10;ll+mCiywvM9MS77M+9TaI0LudiqKYwXf1ErDLy3U98deEcpgfL6QIZMt8sKL5YFb9Uhg4EJwb0E+&#10;AMmDMSadq7oEemg+vjz2l28KyUZJM9Vb3YX3GYQgo+F/04s7ziCq82wftk/vG6+Lbs8dx+CnxJ+W&#10;V1d+UEZJNsS7kQjoWOjRO1vuL/3ROFh322qMlNXKsorXXM4Hmucgduqt1UHodLUWXRkZg+elVgKW&#10;7CQF2q5hwXgP5rc6eUqNVDXfiVKqHlpgXdVl5K+5HSNxsHWbV6zbmdeR1q66LtTBgtU1+VUo5w1J&#10;cvpx6rzs27Z+Q8VfUhXEwa+2b7uiSjkapFWEDrNrnfqF3+VkzSyOx/Pz4p+uTuT2iyfOuJ+vB2Ue&#10;wPeiq0h+PMz9sPftWdjP6gvrXeoVw6xfX97qCR46I6s/3I3eBXXFMW9GPkgNA6+Ir85m6aHMr15K&#10;73DJWI/Z2uCyV3+n76EAm8BkffI+BiPc/s6bkk6Jpeak0piKHVpZ3dybAFbBDNVtErLuR+8aBdso&#10;OfC9z5AdNDuUladWeu/T4LWFsBs+mHkDZGRhLs1QbrAxWoi/md61Bv0OxqNGGzs5p/Txd0jvct7P&#10;tE99Tr85LxHX5SHXwtLjJxZay/09U78O48VpePosPvx5rVtjsRV5zlt9l79su7YfRvXn6eQ2EKtX&#10;u/nsqUvp5PuTyfWdE35Z8W/ZZ8S4CWWkWXdA4dwnOQBegB7dzxZGbDCjJ59f9irQ66vt6wKDWHJ1&#10;NLMbexC8RGaxx7PnE2qqrddLzZsNnXCIdRWtaNcIbd/M8+5VDrTdqAcB1jLPt7i/eVrOmyET/DcF&#10;OJ6UNE6oXV4XCBhazjfh/i4Y6Zn5OOFqLi9GwnBfPRELUV10lu3xULjRxMbKzHmbep6vhew91cyD&#10;OKpujpm2Pqz9nGE240jUGacHUCaGza72FK6uPyyjhjwb3jNcxGXMRU8DVM/eQndmeMACpQwkovWu&#10;vE5iEMASA3fxnccjQkwG1/QEus4HOhOwqjI5tOzbhzIWgyWeGMMZIc7Txt+TNuE/oHBx6ugaNVeg&#10;UMknmUoYLuNV4JKLCnmhYCkQVhT2AFEplKc80Tez+Qm6iWfo+UQGuWH3oO7KtfIo97hK34TSsjpR&#10;GpyKRclpy6d6mH1zKyiTmTbnhcZJj26MeF13iupvAmmQue7x5Fyrn9fZ1fWejObDbCRzEdW7wCu1&#10;csleOHyOdM88Vgk9oFWcx+nb7TVWMQ9XeGz9MjAR/rsk+hbU8jn56zq1w21LLtQ+UKj8iboTmtNj&#10;mEbxqs9DziOvJ+msVn8nX0wih9Ndy3Nym+pRAHUZ29FvC/e6tougCDIYSfk+K3ArGjDJcfkwkWWx&#10;1ZM6RTcn6+jf+CFbd5CfwkPu5nU0xNcPSpiLhVfn+So2Bt9Cuv7WJ4KQVGUkhw9GeE/Q+pBTbh9G&#10;P92cKiF4aF9JFDiQ31cpKdrOml/rAagiguDzaZb0oqdtm8KfZETZl8xP5idGN3hhKf1S+RqUXljL&#10;YDWSZDNrfHtdHiBqDMvtbg1IuhzzsDsdk0q1XK+5rcmL26yOVF3JTeV759XE5n76LnRvhVeBqvdV&#10;7ML0VoH/1w6eU39kU/Hlx0DekvSsUt/UBGSvfxzUKsOtvtI/cTMt1sikDNMHa+e8HowuPsrxq7Li&#10;ko6B09aG+w4Vs4OBS4dP2tKA/UrEtNrYEIt4cSehC/lroNTTdGWoM7Og3UL2hzDbXyZup8lw1ZRH&#10;jTokWq7Jo+JYD7Bqi9GWKO6Pm3w7d/8Uf+8fLPpoErKuh/Sz1JImywZ93dwzgpWDUSF+IhhCHknr&#10;8POnGtJXnMxkmu/OsLwTfaAEt9Mxt8U/DQsv1mdlRfwU88x+CtqiY216gRfe2Jui+7AzQ3kIpMhq&#10;9qXQVbETYws1eS9gHWzTlWF0/7NXKM5uBlqe3E2hzLrKFI3lBf0NPQGru13PN3W0QT836MHwf6cz&#10;/jRQmCOCWY/BB5M+Kx5D+DSddYT3xvVwXLX0cXTsqKnPyaZzTcHdOV0X8p/x+HavhoWXzhX0vzK3&#10;Tfs99VZHVEtLB9Z6NKv8h+BOHWyqwbggfC/7ow+yamLujOPBPQOr9Am1SVzzSqyWi2MbABI/MWDp&#10;reohffRDPVfiobgFuKd4jRmKzHmbovJ3SJccMZqRoXa5b32a6N6aUggWw5qbNlWJZmM9RcnD1pNi&#10;a08dKyu1yP/MB6HiUeX9btySX9pxqGXpdMoBtqfbhejrhefW2MIl/h4YbYQbk2Gmt4Myu9uiMBwd&#10;TziWLb5+QwgCyEyoc1S84+SGVrUHxM4aoq2dlrg+LRkqegjr2G1KALXNynOZyWGq3b5mbpd9eZtH&#10;YzsGrZBK+WzhCLSVZ3nMFSFPhoAyPZdhClFr9MmrXfUmT2sIVhz+apnxrOXuTtf+AClAjKH3s3Um&#10;6dJesQCRCebaUBNmB9Di3RDXaureAG5YuKVkfWQfS8cWOwELxP3kCpqqXCBCDcpgkwAtzfdgwhtK&#10;38ns/R16C6M3uFway6Rwe1POGcWKUT2fXbfi6utsv4nGqzkYMUwLXbMiJV+rzfDoocPvAy1Vwrhl&#10;5maXDwRwm05XBFCxGvfVv67zlRVdk8CSz+1YKfIscZ/G5UkjL+bqn/jcuvFcJqa8a0PTi7W2zXyN&#10;7YarTetUjue14jVUUfjZao1qkWTrNfu8QR59gKJCIGRk6+wsuRKF1bOmQRlYDK5KdT87XbZfzJ1I&#10;oBdPF6ozP4bn7VwpQ6SqWdd3d38ZpsIIMqnOWMXKLDLSMWds+fsUzSovGcJcbGyXHoF5/ylexjo+&#10;qINz5SmlPz+BHewJyixSub6ewAYoA3kL4+5eOiz5Q1hDpZVOPcqQalg2zJ7Rc5gHP+1LJ8o/7Fr5&#10;QGtMrE17HLuHvey1oSHE9lGmQG69qHDPYXOnZmgQtjJfj4CqaP71aReXee1l19Z4e1eJqnEqvlfL&#10;I8yHKuJGmXE/5/hukt9zVDimOxToHI0Tl4wIB8RU763Tzp52WN8vEGXxsTQzRvRcx6/QaaBmAcvF&#10;Zc4sV9H7rwZldivsJBORTCt95rcfrJQy07tHrjG92mZNX1CwlBCkVW/tHwvk5/wmjgsbsrIqQkyu&#10;OF/ZD/2JNzOByQWZrld+1BmOBW1bGmDmZpmsS0OFZed1Bso4ZXjBZq+J8aQLBchSzLETuLtskYay&#10;oLN01Y/XgYqNtdoxzG2+lD3rtvTne+3plSO2ZGyzzl/Z+Ms8pHbMv7KzeUF7nm77ypcjKdw/ZUZF&#10;AED7UAYQowFAKHoO+mq+nq/sp4B9J1eC5bJ7apaFU2tpPZQyBF+axsTDUbVoQEJ1QtWrvbx3bxou&#10;owSzbumuxz8EqeYz3lC8VYdDEHp3gsuxM1RuKfbXDgqzaCXx2wc3S9hHJWZYFr1XfupPF4tOOnwN&#10;Q+djV4L3YtnfX0qo1GBWs/U6p9cLABmGlO8mf8rjjTeD5yuN8z26IsrojFLF5s3f5Q99/nz70AQL&#10;ZVzYDk/Iew2lhFYz8Aq/fb4IcdkvnLtEK7Jd/gabTdbf/ujBudFICc2HBDZmiwhjcbTBlS3ke80W&#10;53CWYxvH+QBooAA6cAwUuc3bcbQc1gO0he6hjNJo739K9XJkjrd9aZrUqLdWrcDTdr5GZxJpx6iu&#10;+Ffv6UfzG1cJq2DBXJ+HD83OrRla4da0/SN/A1nSs5uSr1MD47KoXfY+gZgF43G4G4Py7K+zoVeL&#10;zq0XirnPcjMdnUsHd+vZfH1pybfMC3mLg0KwWa5ep3LaO5SNBVEJesqLfvNzsZ8Z03V1m0EGToCO&#10;swnr6i38pc5K26tyl+Jf0eifl63C45NCmfZ6wj6z+UeuwLdGudGdHr4fnFnYEySJ8nGb2A/zxehX&#10;/4FMyiscvEntcwoQvF4kf59mpNFpA+I3tDl6GEJ0jygV0DuYilvdK7LI1gb+cgEQmsoYygSU1dSz&#10;Deqr1dnrMkh24dap9R9Lcs4me2Gzru4l2uE4Ae0GTTbLtUv3Ne3lgybTmY7BZgkkvVp4Xx49rbZq&#10;r/ubY318a64ZLlNqJuXr9dOvwSULymCda2bP9lpsOAKk3yHoALgUDBFk00oLbccGM3oM2aS5Qngv&#10;f7iXKWXclbgbL54DchBtiK5fR8cgSIUxvT+xKzcxBgBMx4FtECEBaBUi8bvUfwFMVegxks0wd0Yp&#10;VRb7Rrc+RBv5bu8wypcCut5HqfOkhu8WitSvugk9H6L9xyi4BG0jC/aUfX/r16IvzLDKNl7/pRmX&#10;VMFQ2Fhja7bndHmiL1YnCnwbK2FL6JhSrvTwF0d2pdXT98xTbRbnNDK8aLQ3V5apB3Fmm8uoHmci&#10;6kQ+mMgg8p+bV9zbbJG+aseH15lOhuAycoCn85n2gzpscQbHLlNeKHq5AGV2iyYxxgYTsXJrjtcc&#10;qULGxDbRlVeRXJxMJDEPHB/afX9akVzfdXeWcjyFh0HmyaZ15LA7n++/1aUbMgl27Rms0qzMyO2p&#10;olFuRYQIz3jhFNp/d89WXOuKJXr6o6mbuVzMkGcWaS4JxnEJ+jgc1l77yzE3y/fnwunuY+d7L9NM&#10;7yOjMv5BZih4l2Gle856EK3eF8bNPe5mHovvb3+szM8Le0lH59Q+/zVQW+llzfkrvnhRwbi+LrdV&#10;ouOIsp6/75kWg4gP7myZ5S0PmYZ+yesZXAYWrLOyCiEI7fiBSUu132x6Y3qqJ0/5FbInI3mTm1do&#10;jFxmMKRmjb3+d43al+l8l0Sp64PedGbcoPVDcyxdm8zmo2rQazCH6m3cHfj7avBaQW8s+mX2LfWa&#10;2b5Cnhdxpb44vfS+KMcvrgivpAlt+2NrSMhzFtO+Ze7iH/I1FcqkdcjL+sfRuTaaCgZR+LfkkpRS&#10;RFSSiChFlMglyi2S6/8/s8/H/Wmw85p3Zq1n2eM1pmQpxORyD4qPsE+ha64Ks6RUXGGr62Oib7Yl&#10;j9v2Oqf51BMmDVWc4L9MTb745w0XlXqdqVPr3OeQu/0K84XOkJTbe7BE1gqAtwNSPJQJVZIQZaG+&#10;2maylGYqzg0bIgbW+jClYfIC8nx5XvmUGdlkn3qfDVNGrM/Chygih1G/OZA5SlrHHJp5nZY/EYP4&#10;qkuVTyJTJdLa6ajPIV2pHN6hjAyU3To3TdaH8bY8uEfCrxeM1GS2MPb9jyH1dwtQb723kz5Z69fr&#10;pp73IfepWtJWbvArbsbMW1WT2OnluzNtPbzUuDkxXQCUns1nEitbnuL9yv7vfhOPa8ZtmVTcXf6s&#10;CH3saYmz/O4Wl7fIkQzxMqFhZOfIJ6ngr5SLCUoR1+FfbWtcnO5G54EpQMDMwAJCh6d45WhSoGba&#10;qoz42tAg3RW1xoPPT4IyZqvNXkrN/bw3rpHRIpjtwNdfK4FcDDqD9fLYqxsOOa6y2C5IX2p99o5L&#10;t/wmH8qZ0TcWHDNTuPEI4YzfxZ1TxRfnkXAVRvv3hheVbZ8fx5G5+HsE0t2QrXZDb1DJbecbyEES&#10;uF4ohMeluA68CgeJrd04xUqQTXtM5p6xPPXaZCR+yWbRCx/P0nPYyw8w9DQKlKzhzghynbHcqLSb&#10;59zlKhLq9tcc/X1ovc8iD9MSZObJRPlM7oNgQzbPQjO6eQUu0wX5Yitfq1+pvhdvpwGsZjuzoV4Y&#10;KQcnOGdGQKhCL0OUAf/dDd0L2wNZ+qCdzWAFTPE410j0NPuiOSjTxQGu6gXV+0wd2Cqgz77u4MRs&#10;yKzL3fOb0W+oVHQLslPMoR4+90PcQLBBgW6JmM6f9fgMWQXW/o13nknOgg9f7HDLO5qDtPL3SQEG&#10;SCCAWnYJZYQmeZmx9LFPHfb9HFBCZI9UbqsmZEe2Ea400Pkatrap0d4bGiaHULHZOY/Ie5SAfLnm&#10;C9r8ys2K9SWCZsVFvVYsEhe6/D1kFrrXLUp8qg3Pcfr3bs4NCOoThgZnN9EmBroSc94cUBAO5+2P&#10;1EF7/VLU6C2zrUoHRjaTeVW50r/JGGta7b1FF8XLzsM7q61REe58Rnlc261aXtfnlPAEqQ51eTbV&#10;yt8EyoE0sk2Y67Fl5PZ9fAqLpNtRg/Viuz0XldlInIg5kwfr22qU45guiNLg2hcpnE8fduMZNeYG&#10;1Rx3ERw8GjIFnWBDb2oWXyJKzd9dG/LklBjR/5rbLDpTr/KFzHcwR0IN93oPYiQ5lp3HyW2RVnaA&#10;8S0p9ynxu9KoHq1CZFQYeYEQ3fe9w7VJvNHy/SVPEn2FbMT58zH1+C2BRxW68LPzJ2mTjr5qAcpg&#10;Wf5MDVtRBRJjpoPPy5gI86LERKdS8U2zl2VyLa/ND87L5maCYj/BfKNm6eb1W7s1U3fo24UB5cHt&#10;WXnM98X2N/c+iQb66lDDOzqKk3vW0wF7CmVC4sP44A7r5/bKxrqXjrXqtJissm/jTQTp3Gb9ZYgK&#10;nxrqK2ihV3ORaUsMzGE8fu7uHpXpPAA8hPv3o2JuRg54z/VR3PTTFLaNnedKw7Lrb5OBMnDkz4WW&#10;NnMnr9iysJRzeAHV7CSB+GU7qyte9dVM4QDirnXKSIj+KFcHwOkklz+3nswhplrWa818spsiCrzu&#10;qHHNs81sxTuerRDQN8HZhsCdv1OA7Ftla8O95DQhTogLBsML+krX3WSJnhhw4yxa81J4+e4S0D/U&#10;DrvVaT/tT019Urgj9C6iUIjzEOdXovDoIKNH4fk0q7K9vb62s8y4EWGUZrf8v+/NGP/iz3ZhPpVx&#10;NxpdfQadKNXjZDALSKRxJNlKtWGVUrg7ETvOzYxacm7AIZBJd5/dv9xlxc7Y1dyp3JhQ0cpd7jEP&#10;Npyu43Gp07VOywnivauk/veh7Z056k+9EjN94m9P3ka9S+47XvCTChmfn/CXrhzG4632vuBNWgfG&#10;73NgyJtYmfIpv59OQcDYxEnuALS3Xa/WTeRzwQ2TWmZoZ4vAeym1JsZfO1h9DeTOida6Amzck5yg&#10;LvkneylODXHa2a9VBZJubJpZ0YU8Oi8beQ8SavBze3nfPep4X5PDNmuhY5q833dZ17jWErTg7dul&#10;MMAMrGa3CK5WUv9kCejCg6S2btL2Mscf2nf7z0OBDUnNbWkQW3FfAUDPLAW7XJ5s7r5RlcHPLiKq&#10;Cwzg5ntq26B8euV1WqMrQIeL2q2ZT4XfcbdoAQULZLhSeoiR8hHKCL15KEkaWDqW2yM3aTrUFSBS&#10;Gb5tW8Pja8ageyKY13a9Q3hl88dS2JVo5wpiA40Z0IZ6EOlmRjhvJjd1g26PI9dZrVbpex5Xqk1X&#10;68/f++W2/7eNYi80pl8PejQt1neQ5B2PyW5PfZslBijkUxRGMlHzCdr/O8KuF01DZ3vFfF3kjJZX&#10;XuL5DZ6Vm/Ki3cagkwEDV0rxRbStSMxMLkn6RVrEsP5tQZlsBlMOfnF5DdtLJVGW5BfsMHE3ZzZ/&#10;V6etSuHhpdrmsrpwskUr1j4vXDkF0Zm+arsZ33EfAU67FxL5fjd3pTTb5tCd6awK6aDir2aTqgBf&#10;9t5fD701xhfgnWzk9+X5fZhDwf5ZZTxtXTjVJmxxaijnkY7VVALCXnCM6S+CSZyJGnwwbD5uu9jI&#10;F/vy9Wa+v7cppnHOcdtVLSW9TNj6bdqzB3jWS59QJsTb5HGantU8xWcSd1C9OQLWYpDMy/Duxb57&#10;/472W/02Hi5OwOVbhKOmprMwUwzL7ofItR708rAu3IsZIBes4qpQgRhYyX8R5d/I6ud6ThagZVUo&#10;w2w6VLmILGQQNY/6r8U3c6tq8aQLfLyd9GFUG4A+6mG6iRR3JeFR9W6pWreS2am7FM2PsqkUzK7S&#10;o2xy70NZ1jv0RBgg5s6pJ/hyscYAm2qt/jbskv/Y9tGb0WSO7u3doLKC41x+yx1++l1W72LqVLDm&#10;Sz3/duX6SFwekZpa5hP2aIpCsORxY1g1v08/ePgIMVYioScaXn4Okdl6AomWTjFfqiiXv5YjgKRH&#10;Luof8iT1rqmJ5dg3DLQJoNoV6+PvJUjXT3AGrhuTzSSR6tXYLNgf0IMXTbTSxKVkx5H1jZB07nSE&#10;6/CKgHM2mC+QLxpUbO6W8RmswPwdnaxVItRMn+yZ6CPbbFAOdqm7D+p8OL0WcmYxiT6NE4Q5X8Q4&#10;HXfke5ZcTk6KV9hWWMVXJBVZpo/TGDzr5Vqxbm2TEkWVemUavs1ji/+kR1BQjf8eaG6rdnm1/7qy&#10;A6X3I8k+PW/k8MvwfZHSvYiJw50IhHi6RA/Xc9AyDJ6+gEoLMqZDamU99gVq8ByvS4D3a7A3H5k7&#10;ujrPPuTZk9Jp1aFK1MMf/P1vYBEw64H3pB/5/syk1Sd1VaX9g306+adTPKWTCsFCBHu7SxG1PpNb&#10;P9c+iQVsbfymUxRZLYm1EAxADkXq6vXr+M3JHfIl2yh8vuTwbW9JsnztQpkDfdjD//mTFBhuVS37&#10;7UEWaQlssdr3Wm1K/vQzK6cBcj/o9j/2PAbsy5O3QK4UNqZHl4AwRqJEVXar+W+sA4JeP7UwiaFh&#10;EUUVWhDLKtsgv+1DmdAG9PHA3PP3aPf2YLAu+1PhvM2v0CC/yrDl6pfvfKTCJ4isa3t7OLn+JttK&#10;0iHb6YrDytFoSQwmpHYszsHduGtkjvNrm06HTE+XFV2bdU6i89en8Y+V2Sb7w1BZl/IZjvl1tyMi&#10;vnj4ggaGKbnJVfMswMXnWpnU1yBye0lReqjzvd1hEIurNruPllttbK5AHr5O7G3Lgi1TBfuUBifz&#10;FM1H/cYZIaGM7BPEpzQksysHwqCDQvjw9+tdA2kZ4LYh4zgxO8WNtHPj4Jj1OKBeT3MggBx2hvKg&#10;F43k+toGNB95uXaL44V8bIur6fYY5Og6bQX3bqX+nK0oAcrM6nW7KwBaku3WFewUhAY/EdjE6EkA&#10;omovZyBp0qo8DcAhwOoTOwK5uT/3lhkTdOYDN46dNV+wn8Z+o1PPpMs5TLFQ2sl+NaxBPucPK+aE&#10;xvuvF3BxoBaj2RzAv4Vs1Tw7tv5FitfQwiPFmPN+uS17WheiQY/NVzOmxt38hFulZkUYlIHg62Ra&#10;wlKlXZm4dtHjt9WnotxgAleR/XvvabmXU+7WDwqUGZIPu16EBym5vJjPZ3xuivmeiL12o+9Urt4P&#10;xTc7jdfRMcl+l6/VdF0Afs32OS6v/OtPuFvFw6qg+F0zczsBti6hsd7PUZ18kBxoeXZfe7b5tf8e&#10;6JvUDZwkCZ5b8Xj1SvPj69E++RyFbqZksbAT1gXUR+/qlIMNdxlrN/fE7FLd9DHsrmhD7oGIZytW&#10;O/jkpn3P7rd3hyC069J/l7ZLYlQxmruFof2Vidaa9GIWhk8atYbGyvwFNgagARlWuxfICcp7VErb&#10;AJ+K80z46gNUva6X71qxCLFsW1rbfqT3/Hx5F5GsbmvrgNvOG2ajqv0ilUL2eWzflojO38ymZCDW&#10;LEMQ6rexWlvZ5RNg+i2B+VCgcI/HUlzdFWcwY6bV5dj9nQYcRAM6O+5zrnXywqPiTDrFluLrECXw&#10;UNjevDCb3x9GdOBhTROwU6vBbIk8DWW4XHbiV9w27iCp1FdxiJBzqlSlkafUTvnRvY6vezi79Xa5&#10;o/f373Q6nElZc8gPvkgJvwDkNOj4t8E3M5v9Cr47HT+x9ZMjsv2JxyC6Ke+zr+b270x7cCVHmXjF&#10;ynHSuH+DeRfj2495z36fisfXYY5GGs0RxuOFEYL/rnXBlgv+lP5mRQ8DUXC/KJ0dTWv84y1AbM70&#10;kntuQhUvNfs3hkWNRf1bWDwGIpRZ5r73iY4erbZvbxFn07qXv5PRq93IW/71O27GDtNhkTFHn7F9&#10;ob5BaBdamEewo91xoS+Vx8y88t1f0G2ZfllRRXF5tH7vFHIqDcap1/BjE5XC3+Q2hHBIOwLbA2JJ&#10;dOYhbyqfCtNYF3vkdlAo1UGSx10vXxYGvewGmfLtbtjefE/Sw8f6t/bukFeJBZWm3VjrXHI2BJFY&#10;Qb6u6mx0dxty7QiD+XjzdyncPG1J5MyCrqzz5IV8D/jtG71LvVqLe7Ml3NoVUolnL6JWTrec1zvx&#10;k6HHRrASrDUELbSW1bqN/sJsadB4PIzgtd1BwzXKQqLDz6lWjoeprlf+Hugute8LxPHHjsAzJaUi&#10;z72bs/uzb1y0HNoeLLadw65dCF36vNSpTFyq9TYt4quq84stHNxqXz3d7vmbGm1RJWrHJFtvdyrj&#10;AiPrhdt7u6OqMeb8HTaHwsp/6X3UaY7TQXO88OjYy7BmseEDq59my1+SUnqiTeeGh7eRz+ckhuws&#10;hsGoVt9juqVAEuZh1oONTo5dzPj7xZQnG6bVF9eNtOz98l+4o043UMabgKbrtLgatRikJWMgqSmD&#10;2WUIpr/+/Jxv1H5e+9o6veZ6Q7Q8s783l+qa7sJemUFKS79ZbxR+c80lluAaGNWspkisojzVEypi&#10;SG7HKS4v0/bfThqQ349R1lvh98aXCmzgjsqSC4YNk3hHQ5yqTb3h8QfInoPSpowMw0dCqj5m/Yyu&#10;rCaypczO1Hg0P4IrPvpkLWr+w3D11G9n/esd6SWVjvDRXn8XdmM9exFKqmVvOfEJY2VesnrZ3m7F&#10;F+ZqQlUSLp9SwrE0qe9oY6CtaqaHYuwoEaxq14xYLGlGD3JYwG8jdC815ha3iG0tdN6NxfGVkml3&#10;nq88T1BmEI6D1jQwrpuiL+CvB78EXSaDEYq5tIuFR7g0i+veypkXGicOLWfsmg1pIHBEpc/hUUbf&#10;Rlq3O97rss/Ol6eQLweTNRLirUW8numlFlK6Lt7/I14BMcVYxMHw/WeX/sbX0CCj3jsXmZlwuxsb&#10;r8LIvrtP+cPQ66GxWtKux7YaefJVzaz5qNBMhsywN9PYU75mIL/nGeuWruVGAe0M3aGBFmHGR/1X&#10;P2xaRgW73eUSYnNFeuio88TDN09FW0nGpHP7u+U3h8eMSPl6nS9P7V9T85aQ6V5r2uCdOUXAIiGw&#10;vaGg5KAalTIoUL/bDeN+00oHc1Ry/J39+ms5rOOy0uxl489zsq8Y35M4U0dd8UFnsgSzTmgYmXpZ&#10;V/IlfJXNwYOy/cHiDBj3TGU4nmFZ1N0UA0x5tbNfUH9dJOmUuFmUVjh1Fhb0C4ifX6P0b7e2CfVl&#10;R3qfjJwaNLOHl1lZU4dcvyYh8ujrk+7u7HdlzuQkc6F4wSXfYo22BOg8GqsXEb9emLtlbH0TCePr&#10;54L6nPSukVdEZLEJwQLk+QcKMTX+ewRuoXhWLj78vsHxz6wS/xVnvG1dHMjV6niypD4s4LDoMRVd&#10;fgI+K5uzvu+PC7qMGPHwnPze8HExG6tX9pYZA9LX7W/nbb6L+W9f44Jmp9xHihkoQzsBMJpnjzot&#10;gpbC5jYyrobiq9RembVJ1DTrpZljhk92airTY9c4Jzm7527K0VIwI0U4kKNoJhVsNtRgtvb9gu45&#10;VBzqRcx4c1v8MQfLLGJ/F/YqxwtEIa8r3yeQGbLy9PhOCQ9yhR+vNptXXMdV8Md3Y99++Sjfrxqv&#10;YN7oxrMB0ABEWx57cgSpJG+XwvMMNkfTa6ZUTdC3NRTz8rLa3Ypd+ff3bqTVr1vrTvRarjIyppvO&#10;9hyUKjSXI0mtCHjkWldnrq/Q2TZ3saMDmKNdaZIV5rYSP4sgXDLxox6//l7pEZX2n01nUs1tHVvY&#10;JmsYWltjfTrUvxcoExRwR+uUT+1ot/YynVxHz3KoZR5GFPUcpEWh/R6G5Su5wM7Js/yoN7V3pOex&#10;Ve5+1MwR2TGWG6suFKrL+mgoUX6M7ZFp+qnE13iwWhGFNlrjEhbK5HPV3b6eQR2/dRQyQuc+pjPC&#10;Ckt8dUlDyPlU2+/BffR6Ng7ZNwWgo3rBsQ/sUq2oweXMtr6ZoKdrYFIjgQbijDf7ydBZC9yusGZT&#10;8labaWV8/HcjEHK42syJND32z/YXteu4cFix25XGzs4oCvJQnykyP1l6oJCQhkV7AnJS+OTpbJlM&#10;p6FW2GZlYNe2YZJDehS7uEevgl+e5G/eQZTYj4qRuPodQxm21f6sdR0MlMeh0a4lr3boYqdo817/&#10;itxU7RKyczj7/Lt/rc0a7efunNuRBfNa9/adL40N0rB4PkbzBY3Xjoqff7cB5Uv/YFugpXRUbi5l&#10;Md1SUGZbDgJZj6XcZlJrQUr4ZpFmbT373m+AgqfXPzQoS7zD2HywvVW9TlnK6RgDUbKJXipqk7yV&#10;kdeDgtBYJ9uWgxb0DdfoWsqnQ9yFmzWzzte1A/mn5XDzzddAZNu/zkT+gc0R19Fp6Xf9KsLKaowG&#10;ko2FOqrHhLuOHscDGXaoehsiF2Jyd2dKfV4Elkk0z8aXu4L0y6x2Ldynb3rwWEE0jLwraezQ7fzp&#10;BSqXk4sstRYn9gkMYwvvD6gsmotwqEx/4Eq7dsmccy11xwHzFL+uaJoQqkU3T7cCtClbaIg9Ck1s&#10;x6fLTdsl5aKhf3i9yvjuboyumKjFD16bv5aDPtbjcm4k3gR6eOsj3RRlD8nvA+zx5XFLvkMUphTn&#10;87PoWPfKMUAYW73r+zOOZhXh3OxTyggJT1hHj3hkdzVvPeKDIeWfUO99t3qv2fodedf6+5GemqLt&#10;F30iwJ3mw6j6maNqBTTDq+XEXZOnEUpI6XcJ51Ru8uF6pYV3poUlREgXehCwvTmUDUdpfHbEtDNt&#10;HA6d6jS0tOyDPnit66lQZJvr5PxfEm8sKnwyuzmdcs3hraeFfh98VMN+2KgS0geqr7FXwL7ndon2&#10;kOVaon4GfqWX3kr2kLjVN7Xfg01GjD8up7TXhalGdJN2BEiASr3sYFX8fpyN3vzbRpGMkohNrSmp&#10;/ETsOXKaOV4McOyBQT1IunwDOc0wihbGwzaaevocELeiBprinGbQZuOZc0udMp7pNx73c2MiDXyC&#10;e1KdK8niPUA2ctAtSo9VFsqIFSAx4f73reApFxLTFtHnRhtzlOmwu/zX3HQXcmElVFLIFaisxieN&#10;fx6n2q3f5CdXFvld4vBS7tfWg1a/ihDv6fwefu7zifMs7sgMNe30Sz2ngECZ9mZsN+t42Qsq5m53&#10;QYaK++T2ku+Ul+1t28oUD1NJue50fB0/M2G0KvjRcO7fpvslfh6eXOM48Vrf2R2oH32ik5bGx/e7&#10;m6Ed/AJDw3H7C/jw4O+BHlYJqd8JExCkPndq8uqWHldtP+MkbLkMq5O01jY2jdpqrO391zd/2Lo3&#10;R+xfHwdj9Hu4E3bxoy/t7uIEyZmHIdlCyO7XWxBG4LeA6XnCyXIsnmtQ5iQwaP446rc29VOMJzna&#10;GYevXa7fQGmhdK/X5nuWVuQiEaosRQE8enOHAB1xIBVfpffzQr/GEi8tzifIOAaWBqb19if5dC0z&#10;Ixi7/ObXdz9t3IpQpvyc/cZ4x8jekJwUdeUtRCjmyDXkYD6W/qG6PH/ckNs8ui95jL5lspUtLPbb&#10;Y+hOZX1+hiA/Hk+X7FnS8N8xr8/2e69XImLINXqKs9ygRw6mGe3v4uGd9suljGPQNCBXHrVukIid&#10;nJdqffv8BLkSIjMnXG1nZpbC6YbLnu1MPt+yixR53ltnKyVnPZveTO5m/EKCQjMqv97raFBU6lue&#10;3X5Q1jqK078bwfR3QC3qeimEgpT5Epn4+9i9vtOXlt7Td6aN8GZyl7xG8JCYtzwJjnR6yL6WFTC/&#10;HuvZW7cSEAPkp60PtaXmEOA86CERCs5ABZRg1elirH3qu79TwFqXJlPa6FAnkWlLlYDCA3j+YWCf&#10;kRyphTr4qNha5CI6w+CbB+2CLkH6nOc+skFKBe7K5wHkk6P6lf71dfCM34245rfQy73ksIz7/ftm&#10;f+ys/5Ze2cPTOzH840eweFpJb5pdAr/V5dMohymYklVtGkb0Rc7bJfqVAU7TpQyhQtBjPE64/YLX&#10;X8EWp/Z7AUgs05zxAStQGbwWtdzA018p0hBgPPU3THGdsw05fKq6IvKgS4yavcHvuSBnuOGH5U+r&#10;K0IwLmR1tAHWmgfZxwsZYwxzK2wBdRRBHs7g4/fiRr6xallfN32Z1/65fR/W2nML3WPj5aHupL0c&#10;lFnue5Kt7pdOJ2L4zdaFQBEw3lGHymnOHaaF7nmdAKCaaC2vyJMlCv7qjv6iH9tey9kb2QYW5sD9&#10;XURx0Pu5ip0/MGpLgl8JKrNbnw5PFHsTmklAmZaJb7swupji8ukURzu7wi0s94JM66PvUcncZIf1&#10;s4tlLb/RoAPog91/08ly52rFOmn0DIDDc+91HG+JtLVet8Q08EoPBdwOg8Fq1rlObn1ptL9CGUB0&#10;dLo5r7UXq+O7/pg0jqK1bcwYUwzC6YoravLBQ5a7rdjZWq5zuUx+d+DIdZzzjMnkXtvXmD1mk8k7&#10;aSqX63XsdntEd9P30Yod4Xa7WNYO0+YeyuAdIXjracvp7Jv80h/x7XgMG5LnpOFMmggaNN83bP/t&#10;eQO1oHUfAz7R37mUE1jrrHC7t7mY1H/PynRyT/lbhk+Skc/cKPO0GEE7JhHxkj3V4r8GasaVcmSn&#10;jeUCQOhPS8eigDNa27pAWETiL6pc9zdvP+uz8qacPQzkd4aZz3uo1mgjPYW4jDPyXSMeyXOfrYX8&#10;ws8EkG73zJz2r99wpV1wuwEQ3v/XqMuhBTopLkoJZwTo3PGN++n+0Ujzi0cZ52R/UNeCfoy87kVh&#10;7q1mT/q2r24uV5364D7EYF33TF1eKa3BoFrroIIwP7lzDLTg/CYU+BmwTOP3+O+HYA+rzN6yOmy/&#10;i9hR88eV0bbwGNzk/AB8rxmXHnRTYbEKdlxpV0Cs8bAm0JPjdPIeMRdu2jv8YmmgDAoZRYi8+2Wh&#10;/Gof411ms95lX70Rm/iYlrC/Bqo1bJ0qcHU7F4Ww1CGwcovLV+tldc1QNak6zW0A9S5dH3zw/Ia7&#10;eWHlkfXtdNnOtU7E83YOs0ely+5CckxJh6iWjGg5NunhBS9WJv9IOhN19fgoCl8LzTNJkkZCSRqo&#10;VFJpMCvU/X/7/L/nXMA+Suzf3mu9K63vaccp/zJ/twBW2/vDmf7B4QkclE631rTHRRPHk4ZVcnoy&#10;K2Lt0NoRSrSaBso+CfZ4TX8AsiIbrvHg/TsRZLtbXvgl99MjKLaaa8e1lGKzEd31GvPvEA/yi9/f&#10;elWAzE9rw+CUPgSGY2vD7Ea1rTMKThmk8mhI1x/Wy/VWH77GGks0hv9aaFON3ixLg3gtj+ydBgwx&#10;M935eJZve2DF6qhK3qr6zmNY1L7zbcHE/X/RyJ/2z89DdkAmZxKpl+r+HsQXiyO1BaPAQpqCaeRU&#10;+725dSZxbOCBWv1XdJO2LtrxrMXF4qvb2ffTmc5++3GEwUgsf5kP5eG1jQrgn5IQ2fZn7b+FZHYO&#10;I4GeyQyLYaw2JqtoXNUmAlfhoY/QU+GynawxJlM9x3MwmUjOurGZHV+zxmib/1io2u/OgAFF3QFG&#10;uKaOy+eMiuEN+mpzhYr0qO4K1V7b0v5O0hfrOj8oO+y7Mt3dm8H71fneTcaT8+G3diWUSifnUul7&#10;BwXzqlKzA9FlhuJZTo0u7a4Xvf3gc2Xy+UdUog+g7jXMJePMm9iz26CIyyPHjgfs/Pz3vuGqxiAN&#10;5NJUzp+v8eS5Ga7E3nuoN0IsMd/MY/uiuwWPEf081xngb/NQyuvXujKy3S9gJkgNx6W46LPqZ7m8&#10;wSljZFyMnp8JB9H66JEv8TT/f38zevYuk9wB5fexStM/stIuRFapWcQnFw3ZEi+7N9RmuWFapJNe&#10;zifCh9erQdTXpUO2Z/oPsDaHjlD55Xua4MrvIq86yZvL4ijRe5kgBY9naGnNw9UYL9EaTPBMesMG&#10;Vn4nXr7tnm33puPp4ErhTKLUYDT0vmUVKWIc6lhubpnVJoWU9nWF+AwdTaOHiIQkfz9WddjjgDq8&#10;AR7AWON+ytKvEm8DWBBQZsgLFqPf8qFyP21g94cdjFuS0A8MOnF0ePMceLXg/OhWsqMRB17s2oWd&#10;9LlOPYrTAu0mhAdKUSkks+DXjwev6TTW2wYN2P26EqujZgRKqu1fO9hvfpNScy0+yjx3KmlZjnvu&#10;2vZTX25eQzSetRBngEqFRfzc19l+oyBY3Bo668M+e3HLnxU+cWePcWxw84DBXQzs2CR2LT/Mw6wG&#10;M5tNOinKAfs3VQeUiswTv/dwtc2WFJsL0qVSrHhgq//0Zfkk7Cgih+xQrdwvN6aPwdL0PBZuCdOW&#10;GxZTL/bq+/eoeebAV/bI0knl3bofv3p3Pai7f7MwvXxMzn8nAnzRJ8NRBvFvhdrOXMlkTxt5nZ6v&#10;bDJBygK3AI+TaRQe3rd5mxxNX9QqWfrE9cl0AXYGmzPHL7w1NW503WVrc4DFT/dTx+NDRTz31JJ7&#10;5m8XagllsJ5zsGYEjQIEXKm/Kp0f3+CKysQDfkK9imG5z3z0pBHkvrCK0WehjwUzT5eXEGgxqoyB&#10;FhCs1Ko4fPXYQQvLVVUIg9ic+DvRVXGN6cFl2ug9hDLPybdiiDhf9htW7BWT0ApqSbnGOJ9+s1LZ&#10;fmqwMb/B7GT2tj5+8inIdNhrUxiBa6nA1pE03NSm2VzigJNJNYujQXlbgDXMqPTIl3zI4vGPI+Rv&#10;FUF+h5JhxEVrRTMBscYC/u2JNdqoraLZbfzeDJ/iJekkAz/Lxncf8FAHol+Is+2mOqVBlSKw5/Xh&#10;+Xn1j7j/hGS52m3WQxUYgaO7OhbA0KAMIlooMx7rs9rwhDnZV+7yGNcmdu0o3Hb31OwE1ao8+EHy&#10;1W0BkjN5OCyx39F+pa830igqR1EBcJaWY8NSh7+kIKjUCiXtezP5u2b8pKkM6TF3m4/YRvr3oSm9&#10;ZZyNbLY1IqvC3Wa87Kl3y3yE53fRQy1pPFPC93A/Wv+mbfOdO6UiYAxAYvTGi/jtetLHelulq6CS&#10;WafjzFRl9m2QmoqDiGBEadyyd/PL7u+GjnhN4s7kkiRH42PxvN50V7nX2C8Qwli26NzlhkB63Zuv&#10;Px7lZb7zPGvt6ALcW6tgeHRzGY3zkK+leI/KRlkmU3KzddL46O3FqEuz46IQOdd29++GPuLAQCRH&#10;aUs+pfTzHa9Hs9Izkk+ZS1rez2wZ+yYckiwbvcBcQ0JqcXzik/2DNEvZSqJgfgiB1xihvxcMV3ai&#10;bR65/d5Zc6Kixzs9gyQmQ0P+7aTZ/lH0H0WTnjWK60BvNc7VOzacXk+PE+K8eIXBq1MlfDCXCD3c&#10;rBeoVF+Un72uV0b/vTkVSkcXv9ZGYi6tUo+tdNtpLZaf4Zu2jAqNOotZg93t77RWpN1lflPXKkt4&#10;FuRv5EC+g+Tuor5jlNbouDnd509a38dXRXSeSFrYSHa9xfW7au6yeWCGlWaFBaOxs6lrLefD520H&#10;Y4NRGqQiViZai/tWrKm7v21UGeIRqvZLHql18eEaEdMyaxLfH90G6NBg4bMGAzWJlyl2sWriu1p9&#10;lm2twwBtZF1rWEviBgdP1GkeFOHrOeSnFVPbbVzn/nRB3vaG00ESsaKNocz1PJivpw+EdTl01HUh&#10;HUpcubQO/nq0o2BhFfSVmeZQOXpX+9rn9wUcvEPYZAqRFssy4F/vYeIrXmqAzpdzZS7MeDpT1R+X&#10;tWzfJvLosqRk9+9qpt9hWo8ypxGGmcvb8hJtNoK86gP9cVoSjOES/EhHp7zSi/KG6L9AYR1f3s5W&#10;9RX59vZR75VGleBG5oAqZYb1N3dv3db31DjXWRZ2aPli4y2f/05rglbbKedz9v5uD45pHcdrEr6K&#10;J8Tskp4bA66Z4SV50uglVKFfcSGjvbQwFda+hL3W2nx/e8bQlJRjr6nAs4BstlNd8LCrHGQoRIVD&#10;THhVsC799+gcVI/Fh+Yt6iOrjBFJzdInEIm0QK+H9qqnNm6f8O24I/5lxsh+uNYKr+I6U6vW8MFC&#10;IcVEbX8KGN5HmzDsmTH1M4U11fqxM3Wc3U0HjOggY6/+bQozuPj8JUqmRKwNaJe2CuTA0rfmbwlA&#10;OXEw0VuFZ3uU7ywgUalo67NShV+vuUy/7k4a1dpEfFeFJRYuPs1Tpn8xZbfN7VuM9HfPn2/qxAk6&#10;zOP51ws8NjlRUarLvUnxGre/CnnXqpxhQ7xIbaCs7cwkcRocjl1F9GJFVb5+MWgID5Oy/mt+h4YI&#10;pObd00Q4yFwmitHxcDBUfuyoSpwnZ8grmKHh4fzX3NqDqD4+xTiye30e0ntyBWc9+omJSek3W3aH&#10;zlmN2eHtcm/u3NmhS/jrq4ONmmZ7BPsCGzxr92uUnTe2CwjA0YE4ZdBSwyWdzz3o9bX+fH/XGepv&#10;yhGtKmwJ4Mj8YiI96gAgXKLZw2NZah9xu8YPX69paL675k/lbzWynPVTVrAd5ZnLlZd0q68zIzGo&#10;0b8KtfEMJvaLvUPGG3oOdSrQvXuOID676qgOZeJy9X1L0NyyMzOALTBF9f5HOFMgtks2unUJwENy&#10;Co7Kb3PyWNb3pOZwNd1P38X08H4GyvphvAv8Z0wID0PM52xd/iAgl2qAFf04kerk2UiG9hPK3M9h&#10;v72RqWOpcUrqf/Hqv8prHDXPZPd56Zu5deb+0Zio1Oe3FeY+W9za28uH+Khyr9xdxvivjavbuXxr&#10;oioeppLbA3ZDsTwKqNkH+rKk4C2M1QXKGHY4lgrjlqvVDUn0O0mbXBP8m+os/T2K0qZTbonJvqfc&#10;e65SwxqyMDl68SFCZoGcitmW+eU20ayHQaRAaVounZ36cGespdmmJY9YCOnlV4v338bjJe63waV/&#10;rNJS9jE/qpDiteyrxeyuXEXH7QZIih2KG0G+EmCXeYgiKjHXbbeX+wwXSqPvL0p47A+jUHRyJb7F&#10;+gJZZ51763SJFwpuBxAzcJaUvx1B6TeOiMOrWb7cprdH3cx3sHiEbE97ZcHeAGXlrNhotJaJR6y9&#10;6efn1vuupv3w+PJ/dv6utw/62n0FUyNLicLOjx+dY2aTIUXG1ReHJZd1X70y+oUyJq3lwRI0XpMR&#10;8oNP/lWwtV4GI5DAXqxCJ1PZ+u/+zsTOOk8RsdmV3eNT4NikTcnf5kFaQE/CXHXd9kbkQclr5UYp&#10;9eZCuMgC2oLNK+T3VP9roCpa/z6bV6bCsnK7OH6QPSz8/YxKlyErgtH7Hv9uzDh5Wy5X38lmK/M4&#10;np4RSZRruzwpqD0BpZ+zsXO/o6Eh+lq+HpyUQpgE0ufLmfXH0pHtogplqG/WrR4KU416g3DO+Sxf&#10;FMZtW07oTEGs9RLE6qOY4KEO4RZ5ZqZAs6X/qlEPtFrsaSrVUVcLB4cKVigmtA+xqDLKK1t58r1/&#10;mdnl0Bf61TUXQ5nRaRxfzFw6Wu+70pQJ5xiKubbcsYPMajEBjFXrrqX0/VxwIObKpA7ZfKM67gMC&#10;u+XszAfs4uSPaUgDQbGoq2Da8F5EFi3seN9UL+xq/rCy1X8rPHfzEpiij9+quY3dp/gauVmL3rtt&#10;PuL7k77/AQ3kebCq6hmvmAsOBFtxp8SRVUbVY3M4eBxoWG1g/HrZfJ0EL7WMyWelCZ3h/nUtJf3f&#10;IRxjyyJczaSQyXh5dDthSg/uwIDjMyamPxxrTitAC2HYK9VqBKCo3dnZajOabmDR/1n1axp1XxkZ&#10;QOrBexvJhWjDBeqSAGzpzPBSfLAmX3t5a0USRS//+xvbyeciaOib7HYbivU93/1hFAV7EYt2Ct3t&#10;K+t+AqN7bA95iNF6rYerpdymBylbyOX0DGyglOLae8nbFbB5kmva+k5fWp/RqLWOqmYfSC99iiHK&#10;f81tOI4OpYO4lYeZCZmyqCn12+poqcNq4hWS4gnl0GFROhy6Krky6pz0od99SQkzIx17CI319bgJ&#10;Kzl0OK4o6mVwWpycH1irXoMsXkVbr4MS5VbND5RJakgVdu0bbh9IyM+2hWSLVGg0LkViWdhLP942&#10;ajsPYVoLytE1KgUKSlRexydAzHZddBJK5R7YvQ434Iob2WvK10veTd+UZ2TUnw8jA4wP0zWU6Tkn&#10;XC/+5LXE0vUq8lS+e0iJeROFYDzbNmLSmGM62x93CuWUjU87BDyec6VpZmdxkBvv2y+BBNkUuwvn&#10;6INprl7ScdAl3qVSk56dPoiY+h2x+9fZSHlOeT54egN8pOhxgHBKs1gUEenBOd1eq2N50m/3IoN5&#10;4d6Z3I/zs3Mfm1+1FU0WBxipy4D3ypAoP97tiDYrOptFYxkq9nrG7E6D0/vAWffgn2TEEXz2KBl5&#10;e3CClOT+C86FB7rGHT2X1KurnaJlV1lFi85NZI7J+Vem+earijrKEbUqTuzq2e4Rwxg+xrrXMR8H&#10;9+1iu35t2Lm+ms+Lj/79Dae8vzm0aR0fe2AVYT/TxZvmugYQ+2i24NwyqMSag+xcUiHPg8QdHp9Y&#10;lIMXuXvP2sD+fELso+tPqPYaFCsl9wKtkSry0aWqyUFawyFCY6EffJZKcjGgjEBx8G1pE7ZTPnMy&#10;W8ad1U2qJO43ecshDbB1pWPINvPyIgAkJBnVDvjaN47PS+Ocmm49w+MMtJ+diMJAnbgsV3qJ05Jg&#10;vGUDi7C9E6PJz/8rcwkgQjfi3oOVK2ywvE7TA7CtJe/wDH/1WU+2tYkeILfwRWiDJ7COuua4tHoF&#10;x9BU3d3KH/jSwCvQA9CuVeg34/D7S6VH5Dix4fwW0wNkK/17CrDWU9kTrTl5ew1qa4zH++6RU4un&#10;lrQnLPOVwztd+ls8MO0sPilMmikgzZDc91YErtW3fkk/nWObvBaZ+YezSRfgS4MnEp1fXckLnls8&#10;2U/qkDoJV9MctLKLDNI4eLG/O2pWUS90tgoEClkEs2ydRPvFSNUEVJw5JAAcsB+eoU3H8HX2YdrM&#10;k/ACE5lH6quy2v5G6DfqoBY5u+jqsduMn7bdacgK+fcUcHguFdFapZOe882aBN/C2RyVpkaKZGbV&#10;YNQAMwyyUUmNXUXbYaVP6GXUFo7n7O/BbkpDUhB3qK/OcsleHIjGYYoVZhGmfuYhZNO+i7U5sfmV&#10;RSjz+B5wes4F+E9GvLkxNLrT4smOMh1krJyf7db0cx5lu7j4Ul/9W9xP+8qAiXMyFwPUdk5W9zBi&#10;+4OJyovzrGtQE1DGtxfZ52X0wNStcCGdI6H+PQWW6GndEJpEHjkn6bzhvJZ55HlasoEIzkCzdkdL&#10;WUiLc1/n4Ro0ZdtA8tjqeMBM3f6qma9lSz13WP0OOOn4ISeAFkEjumh1VQ0JAnXvjH4vSus0oAx5&#10;fG/JcNtQFYDb3tBTLkdcvfZ1B6Hhk1HjsKqLtxwqT0ViStzonKHqS+k2hkn5cJyEJyEGFPlHbuvZ&#10;NatlkZ1es8ysFWTjr1wbEknmcoqTzU6BMvb008/escUHnZGBMV+0a5tRLxexRl4cXcZu8ljulq9l&#10;x0x2AbkELfWsvq+PH9vNlSe+Y2HCoGxdJmTSX4a7bHP8ykz8enGwdg+FLg/8psMjtrcklGFnDXhH&#10;uh4ECL5a+zQ8Tbaw/S21wkIu3MM+kf62YFJSRiuFL9I3K/nrgXmCM+ZIOar3vi4mlXzmHswWPxfl&#10;vEnV//CpE1xq+xad7sWpfJvTKnOHMhCnJTElSOS5qPkRudPWpm+WsRhIp4M/p3Kn8QBcWyE5cu2F&#10;X7zYU7zVs9Y9QzVwKfHOMFGUeoUrNpgb6a7AGqxlcN59j8CsDg+seZ1rbew7BWVmeRkrZgjxfbhT&#10;3eXXzJEUmYxJ5eDkjLzKCMctXsaz76jCPwUG/cL8HreJxc6cQ48jPdAKJdLyPpfirDU6YKQ3MrJH&#10;0XLWRYmLnzB1J5nTxoMyEifrvIbAueJZXGXIgTVSPdBddlaTLPuanHvfWD1Pk+I3HDKf4eS2u2xP&#10;7V6zFibwhW/oR+alRL3cz8xsXLLWrvX41XhU5BiJKoYfMJc8Iodm/1r1pq9DCi3Zzq50j1h+RYmr&#10;4+WwmRy6cbk2JZwWupCeSwbpIp2bdoV4q2eYbQ+Gn3GvQU/C2jzRvs22ig2q3r5entWu0n57gVXk&#10;r50b9lcxec47PQ7KIN8J3wtudTy6d9BlrEGmQg/riIPlw9CUWm7/iHr617fSwzkCghFJ9dAskp1Y&#10;HzoVmjxavRxO8+m4r87tLwtSXUF4zXxyGZY7crX61I2CGrCjv02hJWICQ4ikxQiOaJSkZsHZ7jrv&#10;TbSwNHmqTS3BrtXwu+XmGHSeIa5cK++p/dK89L69wWS+u6ya8WtUqVwn7zNLk2j/cR2sqXRT9UeW&#10;d3Os8X35p+gaX7H9ZP501IEYR2X101vJcex8rjsaLbF9dMqb+vS80lNkDPE4+p2iqNUssKJ5JRfX&#10;svGjHdosQXOUez8D9dEUE6QU5iP0Du000nqO0WrH+Je35vby9h3Z+dfM5ckdydu3UH2D3jxym0Iz&#10;LFAGKIbLK610C8ScwzTuenG9gnCQp5VvtKfvAqKeAimgjsp4W7K7eawrnIrNIW5+i4/p3LevlHXk&#10;Tn83NNeUmu6jPglPT+9J0zdjGP1WgLDc7yc5wgqtdEtjRBb4+bSuQ0xlUGjNe4vhjEjCaAv6Aku9&#10;oBS7bepDkGXuasWLKdBboSkXGt4k92Peo60z//vQSovu/FhiRwYWGYG64SvV4yYe1Jwg/vRbaJbR&#10;Fb423raWq8W5ukmuUa8McVlrTQCU0tnHxufsatvdts8Bll4dj2ibwrgPed+63/ZAlCGdjPMX/3dD&#10;3yTPMoKOIfCPrywLc0pu+m/hOqKKKT3BBhl6sP88NM0+hLf42R3VtH0xnYtvtrnLedyv39oZd9ey&#10;70/bc/jMnT/3+DJsGc9ajbx2ftHQP7gmXM19PG7nXhFWqsKj0C81sGvzcrB0t3UAhbbq0ACvB2NB&#10;RccLzbF6J5o58Iw/8jLTQNwyMn0J0XN1pbeD6j7hDCQbIPvxNF3qZb9zFG17Ybo+dMJQxlcqE/bM&#10;JNLQMPD3dWig8UEEcEtG7P7FCZznWLrKGtlV/dNqu3Ki3Aa92kepS7vmx2bkneHd5xYKM53V9pKz&#10;WCHLTqkyggyi5HUvtmmUKmL/DuwiGVy4j8jVgZJTtb6T2ae45axREbiPjebVnrXRxxN5FSOvwCZ4&#10;BS0Zki7kM+s5k33LdXye3TwqeH2sXk5AA6qW0MTpOO2HEanRT0ST1G++qYCAq9FtgLkG+++CWvet&#10;9XV67qv90xtdXtq/OooIMJM+vk8jSr44hNijNLDtqtQFkLywtVfYTP8DL9r8/HsZ9EmDOrcyGdp8&#10;6dJwUGDOY+53GHW3BPb3FFAhNQA3h6D74Jry5Uk/5ftweKPEqXNt4tl+h9sge8PNFm8ZD+di5Psm&#10;rw4ITxCgFv0a6VeocNP54ZHLj3g9rcXBs9Wq4bByxDi7maKXb7AB4CiU2Vcbp4OJxvTw6M7fhev3&#10;55VXr+3Acooc5BGywwlH8sVjr5i/9emowHYjgO3LH/Gh0u75J/LiotutkjOJ4F2gd9n6q3sUw88u&#10;T2Cnd6WZUO618Dfu5t61zLzoG1XSaNdz41WeLevW7XtW8u/udokcS4k9sBatySTsLHz+/djNt4uF&#10;XkHTySLHrSb4KQ8QMOr+XvrpZNBqAixOGNNMFSXpA/xwsy3j6v71Ak18O9qWKyey0vWO2xuT8wqa&#10;zzB12pxWsVdZGACQLC/e2rk05ZVCC/qJDcxoESCe4Sn7SPqNuXeZvLi7wZ84S8+9BLxjGufraFaM&#10;KJr5G15SWygzrUuSq07zlA9hdJUVDYTwBFz3c6Yxv9zHwaVc/Q1ah1yMzDe9YkbPVMYG6D6nKWVG&#10;18TCVqbF70sq4l+Cs136QDjclV7CI/bT+u1OwdrMTvXO30l6nRuER7AiNeHXO0blUfXLlu1N5hjv&#10;o62XvzVMK0V8UA4Oavl5az5ETpUl97bGzku9eKMsgTEqfxeqEKCN0s5g+c0UBkyvuN8Aw83Mv8j0&#10;Vn/caSjTeh8SXytknOy7Gv5ZfNf14iZ6UimSXvf1dbPpz47fZ3F73eBgewOPRWfITwm1qjnL6Q24&#10;nQ91kcJP6mbzamZaptX9krk9GZ92C5kgxHljsCv8HXHLlcZO9leEv4rf9f4sUcTtaG3tmu1N0rhK&#10;GPvgPoVVgPEOz5SkEzeFRd/mUXOKPnPLf5byrPrM9fZfggtBEjDlMudOvrQiFiGc1o71jdEqlgLn&#10;73ezpMr5qks1m8ugDEFV74IQzgGlscK4FfuUTOx1ny9vsQtR5Bu3fCl173NN6G+6E2pmVY3VGQCP&#10;yDJIHRJIKAEfoTYDIisqq1TyMoJ+yPTUv+9PUKbY+IWt3bBkHCoaPmylTW5aHPd2+zuyFhk/1+Xu&#10;FY3tMwK9aXqK1OAuxVWLO4LQ8c0LKtqtne44vmVCH+Rbq+PlVQhaeyCI/C6PQjjQjvvTaBX9baNK&#10;ilgoTJQvAYk4gEctWR+LL+HTfIXo1ddSuO7n+YpWLOoE3efFbktjJvemm1onmtr7meCJHnQ3fab8&#10;uVyo6B7HxsSTPBHOL1fAJyFynGFDKvi70ywcgXdYHv3G9O21qF06zX0hyWupMpxhDDUa1iFH4KLI&#10;7U2AxZqHIqnhjmA80555lzwCLptPZq+KHUhz2a5GtXlzRQQoNqmYGhJnlxek/9S2rwmUGSobylOn&#10;PO1dN204BN5XJi59j7VMBvN2hLGNr+W85tSTqpf5Xsqzn/iBJbabbLHyt1Bp9roF+dyfe+Jz2Yxm&#10;eonpbMR6Y2xodiWO3QRh70r92oIyV6u6o3wCXrjuQL+F4g/DT1PdTLhZXXH2MajlPBM9hrOxbOdO&#10;h12J9ft1URs6kyGiPTe2NK29oJ1i204OZuSj1vbQLl1Yy61ht8e8JDKnhzb5O62FsZhUi8fpTDlD&#10;4t3RJUIbef7C+6kF+rDX3e3tuqtPWL9OMNXO2t9NR4BDVuPxaXQGSWMAD8+QZuxrZbLrG/w4K/rW&#10;1EmQkwfhuk73gqkpBawkKLPGhHnFWKnBYqR9uUwRGabJLBrxsLJsAPvQtjktjvefHbDmRhWu8Svr&#10;nCu0W4InU8hznt2PZfSozcoa4XvN4fHqVz+70bugdt4l0cmTg0yjevgr83hZcntWn3SqoLAGpdjd&#10;bf7H0bkoGgtEUfhZUkoolxBdkChRpCIiItdU7u//7/O/wNkHzTSz91rfOrnDPupB9KW8ZbxzGjWw&#10;g/+7MbvDG2hdj1x9UxGNxVV86UgZBdf1hL9OwLrRctbdpWXbRxF7NLvNxnQF4di9jpQr/F0KM36W&#10;NOVWd/9pHvsFFLD8T6uAPOOVV2pM9plc7r3kRp8v+Cwwax9b5fYZ+yx3ZPHyLDq9uCSHliF8yivr&#10;EqkgYoomtDMso82ofpseAEuOAKdm8ieDq9vq6Yr0O/lPqj4Og/ZCnHwOpXZAlrIgAthx1nlg7wyw&#10;SK4q9vg8LDWbopZ0CZM+5gaPif62RQ+8JyBrt6rXZjdSt0gv8RoVEIOMEbaDlprnw9+lUD33KIfZ&#10;kv27s8Yrn8zpNr5W2791J4ZZOyE2xAAPbqeq17J9Cdbos5Lcq/qt9RLMeNU/RVvCuFMLHplP/fmB&#10;pnCInwyvFLprGX0Ayj8KOvr9WFDmPrlGzUxhrQzPWGuGkpyY81r9lfxFpzOlChMgYzbsWf2vHK5q&#10;RLKbv6nrWjVBphsa0WQPJzsS2kd07ZrvtZr+vQGhtnMQ+U3mj127diHfNzEtXKAMd6cJ6PpnqJWk&#10;XRaJ8QMq8HFY5LTh81pbOS+dBmNs4yoUPnOj20JHGea2IdTT4u2X7aGsdapZn0LeiNh7hxnzJvTK&#10;a7RozRkUHby4FosV/Z1ahTJghDzNyEi5n+JXTi4MKyXx8sY/E+O8/czya3t7i/sVD31BKymXSwQN&#10;Xiyt/uY8/trtgxMRZo3NYWmtV6YHfEec6pAtvVzI4nd2nR3EQqma3iAsAspI88f5kcZH0pNDfrir&#10;BKa1XryMhogcfjWPUWgphwDCaVMn+oaaQ3c6dnXR7G+6XNzhcunUa0UWvDbQfMMYOAnCsEYcZIIB&#10;grpnAQGFcXCtZ3Qo0/QfdlUr92tEeREYcd84Qko1NjHPfWhnRUyvUmt4N/AwXbrNKyQAjgLWVNSR&#10;UTmU5iJXmJAC58/AsqBeFjYopftKfGmVj9vsj61HHaJl7Y4I+vcIMMkbG/eKKmb+wRFgkDmxZnKT&#10;mE8bdMommQOKn+hSKXjuPp2KsEHT0c1wfgW/u49O/CoCbkTjkNv/rtQaZsRZ2AKxOUSSrdeHzuVi&#10;lm7705N+/C1PbtnnUjvsKLXH62BPWzbzU9Zzft2UTwbAA9FCdHRmO2W8IrnuKTP8XYfq1a9O1Hi6&#10;g8jYUN1PwC9w6GYepjfbE+6n88g5YEk9EuYg7xN3v2ORf32BobRC5UuH6Neiq5d0sfN5pDCmmGr6&#10;dLpMgdNYOJhe7lxGtH7U3Qla/r2FwO6ldmTNifej15Mh2Pse5r4tKtDDDiGs+ONDexESfX0umzeA&#10;nUS7UOauxzoM6KM36ozxJHDMcxGDc+UjMxmhrMxWij63cNmkU2Ses+HjMxiJiTZZzdfpkxUD7FKW&#10;Fh28cVgmk3UMNwG8FiKDGsCZgkbrdC6pR/JaH/1tNp/Ssrpt5nf1kMaqQfN0Sg95CjrLgd7drpeV&#10;3opZzrPkqYs0F1UpJpPi0ARvk1HnIefhxu1UDvEWnzpRkza91uBU3h7H7bZV+Qn+Sl0q8yHeUfS/&#10;Jy03EFqRiPG5Ad2fLBcqdt+W0sdOyAh8+QjBm/ZxovULCL4Zykrz+i29zV756lYKX2g2L9OjbHg1&#10;KpEuJj+T4DQV1XRmojC3eci4fjezv9KgQv5bng/YZd3hFLQKUTO565nkU0vuIbW+QjA8tYzGvfa5&#10;q6WldSqzu7RXGAGdjxDvwUbd6nIqP1vtQqV09p41pduVAf1PwaWKXHZKRbjojk2cTSEzsQhlEsXW&#10;ElVKm8+XieXhL52AsmRjZtOPc7NPxpXv+LaHHIswqmrEnXNmhi0XvR+HpGGbElv+WeXHpreHGUzj&#10;I/LmahE77jh9Fj7TcpViOvvL7FoNoMy5Fa5uAHGUxsPEaFVX/O4K97G9Prg4DqkxZtkuoeUfgSHz&#10;Yqtq9ZQKypJZl4nHq2giR0aor7QMMyyDTa03Y0/5q91UujPyrPoEaTSLqPgLrSyUuTX1CqkG39tj&#10;l9ZqbR+AVZ/ecGKbvSozH1d2K/ni42mpHtwCSLkqdNlsJPqQz3BfZNQn2LwhnMrxSXdUrI7mvQyX&#10;nayWbQIDqQm+V9k8pIksd3/jVXvNYq16Aduk7ffKKT1OIfC98Ulew88hNFWI9hAHZt0Fj+jZ5j41&#10;kb1kcqlhKTCVGMwv6KNkHnfZrSYrU6cd72sWCD/6Qce8nl7GOQ2KYRYGdlDmCewKPPL5X+FoXmyZ&#10;25+sfb063Fa55sFIUGp2drY5IHm0YWBXkDWDCOsfFaEsssner0/a+sx00ImjKk83Sg972iGmGa4K&#10;2oHlNBZmcBkuRTsSyiQ+cH36d4Dql0+7gi7VvoVD5svSHX9PvkYtZHLzatPmvjIHv8+bCct9tztc&#10;IdAw3BViquKeKQAOxu1cKku6wnO4kptpeWtYuSnXxlYfGJXS4PSCMi3EvNBLCIUDWdOyYCTarUYu&#10;+CYDosA8XR0ic+Jx2a5Bj4hVOWytGmWlSg2eTWsCDzfapHjwnWej8AlNafl1YJ/RsJDr9SfaO0Wg&#10;A32Xofeh/W025ToxfwypyCguO5jDQdxfwyth9xCeLWOz6OifHNOxIjO9D1+rmCAbzErbUC/Mq5XF&#10;dydF0HdGKj2jrhuAWX365DKX2uG7Z4QOy9CtS95kNqvyXzMl9a2xybvxrQU5mbNkQJl15yyPd1ZI&#10;gx5e2JYy+Ynfu3cG5uUrBNa+3+gUNH4EIhgbMAk5mRka+RkpSrhM2+PyLqqAPCUbVbfjHuNO3eK6&#10;xYyOUEYQ6t3EFvpEgDVqj/SWvTCS0GIi1EU9/EjUeHei5jXMG2VHgCYrTtSL/mEWLehRjqMsd3GC&#10;CaLcFoNwwlT7Y97pAtc6AIT/V3/E+rY/sY3j3YcyELv2wIce5AthDo7ZuNa5t+StkttTF9NK2zqh&#10;WqTXNl/QYUTVnVkQCqiZNPQD35jfxoUqWjxNTgtemm1XmCyG48fZXOhJW232qaXwwfmZfxF6UGaV&#10;a7aHlSsGgSGstqSQYei14hfRCDOKMDLWziM1B+65ywYQRXsgb7kS75WxzQAv8T+tzljdIyM0xkp0&#10;mJY761w80rF3bbrUK+8VROXYC7riNbm/B7r8QDP7nOh0nQz9OY64ZWrJdGzVstyPXAEICUY2L/6V&#10;a+h6tQ9jNJdv3e2TVaGsNFqbSLeh2Gh4v5fpttl/J+yqtvP2Ld0W6JoaSEtpuEgOuQqU0T6vwhQn&#10;6wMPoWZXudjEGUyfRLPN3MhkFvUhxkwv9APPe0wj3/fS5yoOLErU7qoumUtO0NP3yZ3iy4UmMlL2&#10;G9G7h0t1Y/GSLEYUh2AMWjI+UEYho+JXw2BbUapl51xwnKayouvY3GS5l8WF5f1aLJ/r3eKhBEk0&#10;M4HmhZ3pyp3qEI2zBWn6PFW3R2/82JR3J1vHhjsE3EgCbB82UmSabHMUin9NyNeDHC5qW1vKBk+h&#10;cVKLvpcYrtSz81NPpfzAsaY8+WkXapJyK3Wb4/UL0xzt8zzQv+0UT/jNHOTs9gzBhMIhx52d/oJM&#10;bYdA8EbFKl9BTNO5m1CG3eWThpuct5T6GFNLN3MWmU8TU7jGT5revLWVX3WQEkz28qdr4XHx39A+&#10;vTF+0pwb3mlBM2Vn1LoUUVQ9YMIaLj/kSK/hu60FE3lsk4nJ59nZQJn1x56hYMTe+zlv8PWNcNSu&#10;oRUuTJHQvVWKdwEIShBU+Bjz9SXpF+CC0FeJ6YnEzpco0MHEk/3AEHit4uwyzQpkZq5uU4yY30/6&#10;OuGuEF5BmG8ow+zLE+JGM6CwqlxrtVDvfe7MtRLYd98PIS7ch6B5qeAUVpT3ZcgH9SkgSEb5jCar&#10;RdaNP0SKJImPodt19/3+ciZ79srnXmboPgsOaDCJsH18/t0ItlRLJGI1ZjwiM9zW45O3mub4+5eJ&#10;FnWGyde9XKy6zeUczXj9+4m61yY0zc3FXBLQnfxsveLDh6isxnCdpJHbjMx4hKE+7ky/NS0lo9s2&#10;OFTwv/fN63w095lD69yetYofUYx6vxrXanNLeaSR4g36Zb2jl9RR39m/02Oo03qUW13uUrU75jZY&#10;7zJM1jvayEQI6/RWZK2v7O+bdm672sLMzkzqZ5DN/XWgqrcuj8lbFeRFtWJnyLDUUV3KV/kqDQv1&#10;zyGuMmBMuI9vTXAQV/25+i1I8KJfnzmhny0Rv3XiEex9gQRlcX/MFI0hneRmGOTxQY43Xdfy/DRX&#10;/0EZCU0rauLvnnkKhS/lyt0ly7zC+tgzhFi5Xoz4A/+H8evvfCq3woIsz41au+61D1157hFz29ND&#10;WAdZm7xXN53rF0SCPhttxzrvphTfvg0y/vPvnIbQboeNUolhdufcpe5UpdGbvzJPD0T2BZBb2pu2&#10;1lKvi2oua4COC+WtpPcIpMQ6HEL3LG2zwI9/1kH7O18xn66OrS+xLiSrxbQ3LO/NitOer0ZQplMz&#10;oiX8HoG6DMQGDyzFlxpFnTyMYQTVfZ2Tve30SLWx0fHhEyFqlybCy0v+Mv/jAHfcKvt6j4H26N/x&#10;4y3IFYevSAxPtvT05VqLXdpx3iP+lmdKU+d6Elwlrf+bKeG2w2PPW26ElapK2TWseCbUnjcBdIuB&#10;qL1EbgXpT5rqZi4GRA/0u+IXaW/m5G/TPkyL9fCOXSfn2s8voNgpDR4VESTjrvB36nTGWzwO23rn&#10;JGKHN9GY1k93CjmB7OOaksVIIr9V59hn5H3wXfCW15O9fWNyLFuQMLHAEL0jjhoLIrPBIdxnwi4q&#10;jhAulotcpI3LKCIN2m1g92BQpvvhcuxrhhTy27Hk5nizl2mqCZcW21J2ud5UVmYpxpHpPYzHDwHh&#10;Xe5W0Dm7eQ+TYDYDhM20YhTelDfplS4jA9wVYWn4neU/gEdYlgZ6s3QLd38vaWhHt6wNrMSyPt2R&#10;fIZDisiKr5wlNHGL/MtturE5o4rEsGashcPbP7GO2KvHpv5OnVb4yTUR+l5ZjGq5+Xl0zBn2Js/Z&#10;J+mXM1Wz+GZ/cFrf/202m46IPkvmYTns36mCYpTP8RywVKXe9RwBnHCxaBfma53JK1nqNoZ1UKQx&#10;HZB3nbwviS8T8hdd+q6NWbzGXvD42W3fSmzm6HxmtciyHvlnKqn/aXCn7yLAG0BrxznjSu8PNv/W&#10;AGU87qZi8frNF55avnTTpBZV5Jr1d60WIZDk3ps/6lrUEmqVwqJG2/mZRE4+9+WLKWBNkX9UAegi&#10;rUvUQ188WJsO4NPUtN4aMBnZYvy6hcsvGGmkcgH3PXTeI5RtY9QaaZDNvGxtD8PbsCaMPXXS5/r+&#10;ffZ8E1xvQdTfJbiMEHvdG2nuBlmp0WVXRvlTeFNYy2lRk4FWhjI+mIlaO3bcT4liNL1DANYmZs0i&#10;6z9PkFynvHo4sGxcK1bamkxQl3UnN+kMsO5rMOAbSvXYryDtEBgyP1qR2W0mCqIqkOmCxoJPUC/A&#10;uYqtMB0oU06FraBofTfMkVckx04GrnQSCnse127apOw/pU365TbxvPrtZQcMi95y0Kcmi3JhOtQi&#10;MeJnkT/7Neos5ChYOCpPD1nd6tj+zUYwG21pr0fXgDJxTSxumWLiXzMdvQSESOB/ueeBiU0f7fRK&#10;NcCm1v9KbqsKcKQ5ng9baIVOQABB7xoXc9k8AXQLgzZ0NTNZ8USP2sPoDz13IvF+vNQqswiyzBt/&#10;E/Zj5hmoNK00wV8CCXVDUWHfw94PnQ56xkGmm8JgzKQ7qTyBFgBXyXmf4PlIs7ZQrCZ4B3sYaWiC&#10;1mse3AiRgSHsssBjFdTk5ex3IX8+SZeeWn8P9Ok2+dbnl+BOjfSSAanp7yAId4MrMAkuPEuidftz&#10;l8mkZI7BnX+rLV9rfVkr62Ze3Eu7Q+eLsxlAt3SppMmnNQg9O/VInq2BzOhSq70OHMAAqn99gWpx&#10;JE6yrPKKn/do8R7jNZjTCEJqw8Rce853AmfU1+Mu30edFz2q7ah+g8Pqrzb5neC5XFshO+O5vBDH&#10;GZAMnd7+ZrVRZf+OIIAwk3V6EWjTRwxlWrs2CPUYx7vsJ+TMGWs+hF+YhILa+5QMLTMGq3C0SkbN&#10;QmayGH+8z+dW3GqX0dt58vJrV+qfxQMe1kagjOkXUt8nylsBUE0z7Z05ttKcwJaDv7NAEaDWexK0&#10;QOpqd/h174vJgxiGxLdh8gIaqhs83z1OVK5MsK9vNTOeKhQGvn0BuNUO2ip+Fa37GqXrR88ywft3&#10;ftyrNPbLr5QKs9/zu7OWn/QmfyO8cXSu1eVerQMypdzi2tr3tfZgOn/xzg6vk93HnrDyrAzKQujU&#10;z0wJI+HGZI1aMcgTWmNdwk9maP+GoL4hY0mcpjfifqdOxU3eOR37h6Ze789cHco8BqRTmDf70Oaq&#10;QctXU+0uFp9NLpvQ/JoSUCf8CHiHrF/O393Fw8G80K4MZtnRc9cJRm9mmr19Tbo6P+7EmwqcKYtk&#10;3xQ2Tckv/IAZ2XdO6+uf1MrXUZLs94IZfyNNAYW/Jib6O1E4CF0puKvf+zTITzp072hOkPGRouQ3&#10;AmlnfnFf22QHbeGa3vYiUARHl982yxxPLCM5aN484XXp5By7tApU/7+ZtCNsAX1n8A9lCxeWIbPb&#10;Qh7Wlc1+oigYKGTtdTljQq+6DZSLI53OTLS9jc9J+XEz013Q+y29DacEPZ/eiSRAUiVI2nmPL95h&#10;uYF3K/G872OfJ6BMJ1lnudzTtdnAXsU+G5ZiAnlRpcJcs7xTkRkoklBtqzSFgYC8Pu/7xWttkuVG&#10;L0OE8CWPkZtYK3gOdOnSKF+Vg8lOBxTVFAA0j7Lr6DYc13kaypzKWTy7yIFtHQYm1e9S1Jp9ovqy&#10;+M31nH3K5dVrxNcGuQvaZK+UbS6xKc8zmZ+kvLsXhzwQZfTSdD7VS+/1nIw73z3IpQnezWeYGlWC&#10;PrI6XLX+Tp39TQZpAXRtkSPFfe7lrtfYabMhjSBS+oiwgZPNMvfJDMDSxc1Et7ts6vN3og6B2Us+&#10;xcRNbNmAYWgHIsKvyEXb0oNtFnVKXjqz2Lr1GQNV7/8OHe6MDL4rGJtdfnDM66NbplRO5c16nAhK&#10;81H+2pN450hEmvR+iSgTR3SZSraz3x5H9G29sEAEwLufccSBBPRmjFqHbHUMM2ZmI+jd5u46rUSf&#10;wt9tTchPMPZOCQ/pcbb2k0JaaA8gcXW4ciFYxN6fCTU8gN9/Fo6b4SEVkt+rd9YvXdjinC824KeH&#10;S3DL3NDfJ9RmhKGsNqf4usBnifClV9KOjHsqcocybe0gjUThvsmXqJTPjqwyuqY7/XTY4Js76q4L&#10;7PzVJepLFB/t5wzZPyjyrpt1Xndj8HsZ87Ugo8MfPx5qGnT3WFTF1DGk1s1eu17xeV81cLq8L/x9&#10;mtx22xpdra8yVdr1Em4g1gLLoaJwXAokwjcLDYiFGqeYdzi4kw6gsSoKK+7EQQSbcmE0dygYN5lA&#10;xsu88W513X+ZE6HQ0h3rsc8EkxxWIcjR36ehJ8YDLd3Ks+V66miD5rJKrwTOe29CpBuHcD7ahhzr&#10;ZqB/rmbgZh9BmsI9MB1oeE56gb4w4UL4it1d1v0EN73RqLQ6vb2xcLflKTdHwy39NggNynAj+4NA&#10;KEsyyaubstqqkr9ZBI2x3aA2+WE9dNnuir3Fr8mI1qgJuCnkgOenjl+45zcM7umL7kLcfb/Dqr3c&#10;ta2eSUIQ9Pp1M9/ScvTamO/5Mf5vjDGqM0qupDKVwOQwu8lClOWh2DVx6fC10b0dFXstFc1fita3&#10;nCwutCqs+3RutidvVOpWv+h5WSeEktSX4eVyHYWDVihUzQpyVR17NI6SQZvK/594bByaBEBSW1je&#10;lZLG3j/LprJ8vOR5d8mccbUoLKy+C/CSpNqf7r3UntRzk3Gjsq0E9HI9uWuaujl0Ymvh3d75+a39&#10;eT4ltFbQSp9GH5Py9a0wEP8Ot6uIJq6rb3FGubOy18TM7PIRZIaflenaYetJ82feLBv1BsXPX8Nq&#10;TxndXmXJTsHXsGsHxdf7bMFi6LY6Fq8WjNxgugWCxVA/mCcO4433q7FtpycoI+WMQ/auBEO6QWBo&#10;iQVpTNbhGpJcfb832qX4hciaA3kOB0ir1kUek8yb6k8FoaahRXuNdK+bpdeZenAofN/QRZETW7t8&#10;3HWkLFuCFJyxaEd97a8JyYxn2y5Nsvd5chEP69yVuCLHiT/J5uOKeGKno4ESbJfT4nnq8HLdAMFi&#10;5ZV7zCv2VIJR3psKN4InKF3ZtZQ2PSkJvtvcXcS8qCOEIJOhiZqbFMqgvOOfXpboJslAZUBGkebi&#10;syxvcRBxbhbhsPposHyrTAm4B1Hbz6OGGG1sddofd+Y0q59XeSHvejUuyFZJdieiAWRzxxuh17cm&#10;89TFr/ID3JBQZr8m/R4BkPdNm9iS7CM7BmZKjTjgalCckpsqMZK3/c2qc94dkmXb5CZadhfusyda&#10;IboLrjebI1Xrp5yz482dO6dYrqo/saFA3CDF1HRJVxmAVxrKsPl0uqxedMq5y3i12/mJxll03Aqx&#10;3OaBVS2G5Vns8GWmqX7fgfrKrR94c1ahHbGvWKC3Pzzw9SK3e2GuNjMgJJuOyV4sm69yc0DG0OgR&#10;EVruQ5n2WgziQQ8APqeqgkDzIELNy/N7P53M5z7yMCGKVfbrDzcAl0teEjZTGxZEB1TkXNtpg/U0&#10;R3zowxPIWUKC33K9vElWXGjPV3Y8m6U7kHo5IBEo03zWWpfTOO7zi3d/+nO4z6lVMIeD5tCYsfwc&#10;JNj6xAvpocPh+Yy40blhFpzUzdn1Msv4s0SO08J9HCxrfRY9OK9pfQhqRp1dXNt2OBa64uPXpv6+&#10;tA6AhUe6ufGGT3Oa+eyjwqm6etaNxJ9V2t1hQV9RDfxXNub4FnsO7SZnZ7HoO8NmeDErQmW90p4f&#10;OdzwU7HpVTaTJw0A8O4OTCTCXTPphtZh/m4EYz1mArBy1K0jYLQqrSV/A5MuzS5rvXehMKYbMYf2&#10;bAkJjjU7rZ9/hkzkL71L66XHfRsvopTLXJltqz0H1q/WOvd69f4naD7xhbtJKv5PD/KHv5NNYyjJ&#10;N226hnD2PtfN+LKa5c9JT3Axo/jyAzvrADtysebH9bDB7yd+psC8fs8T7BfK+n34xfiNKx/IRl/U&#10;S2DeO1uzrU4oHeVVSklJCh6g6V3/zT0bkoN9W6J/uFSKvSBMP0y/lqs/u6a7WjfEYqRzhWrwBFCH&#10;1KkeK1sTZOWfWftVNKj4akpsGfds45zLYhWycVulPZO+Hxtu/ghOZDCBgMLAKioOlFHouF3p5+Pf&#10;0Q7JwoLw9jf6Cm7gyQLhZs9S7FH3B9Ip+Ke9rD7DQ++lzzfij2AJZNOoBr9PXngfR34Xgm5yGwcw&#10;uT5n32rXBj1fhDzMpntFofy3db7buT1u7psQtT3OesW2Qilr8ytchRLj7T1jynYo6+vNeP8gF8Ph&#10;GnR7/j5HObUosTpY4mf95qNRpq+I/Tt0DiFj318Xz7kgb59aZs5kO5dd/TfGrEbJvUwRxyxX8V6f&#10;W/5ypi9Si2YPp8HS2V+CLoRXFdR+n66PXT0YDEuXFeVWDU3bTFtbl89Up+KsvTgakQfyh3XyPnYg&#10;M52uS0PSmpnl6WikFLvwacrPR9K+ZTG7MW9Hg/vw/OVvoanXrhfRV9WX1phqcKteyDO7ssNvJfyA&#10;6IX1x2v2PubPLlSdbPxCC3fgZ+LpGYHOFAhoNEo+UosCMzSpM8wOx20oY+/bine4+MeG95pP1zmr&#10;58XSHCyL8DPxWNiNJG+0fjrHRoAc8wYMdPTYHFZZjj2mG/DKdZ6IODF+4Rap3ru5D3XTTtenMO4v&#10;GpIB3afC63xJ/5Zndu73lN3gMU9K3KHzW5Y6dmnmH/hKhg3z7oERH3vZVjPdV96wr/v6wY1k6vxI&#10;RCJzxLzNi4Nm6xwJfKUw8COxeSK0D6n0W6cRfvFJo/MI68hwCmUyjnrYW3y44t3Dy7qbRvQbdZHK&#10;/QuPOBVeZ6P9r8FlXRuTi4f62jvkqsiRzbclpTV1c7PmMsTc4z+OznTtQP5bwO+Hfe3zMBQNRBRF&#10;SMgQQkQlUwkNKnzfB76v/d/reY9gPZ7qN6zhvkF5Oz69QRC7VRStbloJsj2AHjoBjk/2M37+ZTmQ&#10;HmL1b9jLUKuHoOfcKluUJ6pVpLBpHRJCJGxlK7+PvrRowJwHbBMLqp6nkdH2xN2Z6XjV+O749jnL&#10;P8jv8/r9gWWQmcxfclsV1VW/LOMk3V7mIczOhlma4rxVHiVpyatLS6NlRiRhJ2aj/brG7aI4N46S&#10;CECYz2B380a5bFemDvKtYo08eTmLLLeMtc2jWr+4hY+w17Hle/gaYcXy/lAtzaD79jF7QJjReTnJ&#10;iQrjHHwUvsrBCC2Tpr2tOH4p+15UtyaDGSVWL2dO6amIW6RlQgdcbzLPzGyXY0tRvBccCw5+21u3&#10;2du7PO30sstRGePFJxo97FKnuvtbBfhE5myMnW/kp3NJQS69EXyuSTL18oJZX9elBTkZdzdrcahX&#10;o6iDvkKzXtYYEVJ/+DmwbpN4x/uj+8wnifflmdqXeV4bz2Gv//lKhmjww+CD/KWGIlVeUjS64Cz5&#10;rkRDhdl+1jt+nn8NuIf2OeN9YSvYmfixej+l5uYhcsbVWZWYvr2EO9vOkEe5eahrL6zWYEsqENx8&#10;fB6789J36zZtjh+8wZr4R1QmiCUX9A+LPb/9ZizB+Fnwv4EXGLlA8Wi67bWOLxrcmvm97HuV3ocS&#10;4q1QoPyuQ7dbTMFYbW6/4vWxwH691WADZQ0bmpe79c3enYwulpw29IaVhTBCrVzbXefPPLZR27xD&#10;3mt7a97egH3Mjt6dYbXgltiB2Ai2hOPB9vg6I+VaHbsOF9+HfHoCyW2mQc3YRhtzSlbdHykoOt9+&#10;fm/SjlvsvSAvZus8hNl1VLFumsFeaXuyxGrZVsTvzO84CcOg2uwfkag0EygCMO7MzjDN4nlcnWsb&#10;GWkuh4fu2SJ6vaDbf/m95Tmj7e831y0uvplGIR6lc7YQyvkRFHQhDKmoTdJ0JzLMB/PjslSgyLlB&#10;u8M5Dde16jKJX92DMj3PHuQ7f9DwztjITIaJr/bE4681jovoiUUFunDxz295GVJ9swC2Ur7WSUS5&#10;uxz6Db9P//2a4eSnSK+FssZIc5nLFgaN7Ufm+nEwmEZsge+MncMBvkHkDNKBhSD+usVB6TEXL6dS&#10;T/KES0i/x138ef9skagtFsNuz7X2Yn8vo1MMKXzx6mKb/ds9IdWfLxqX+qfShoTFm8o11bbHL6bX&#10;w7BUS7oJ41YI8RBk6+Og3sQ2TXMPQoNYNJdftOekUQ8lNRJtThI/mzWpKQ7dm8h3szmNMiGC4kxf&#10;XYw7bQjT2NJ3XTQ1gpW4ivzLRflrszAr0h7/ggk5QBUy4bXHFKrqFT3kqOl3ycmtEBLH9m/K6MnU&#10;uvjsfj4/4Zc658wBRe1kWEDTXQZeezR4Se/ax/uIECaWPqPnkJzxhueX604xwigh9CWqXjmz0cBM&#10;zGHl9XAuQ74HWT+LVlLr0RtL70mcjlvEFdm8czevwaFRNPPllacYmcEHH0lTFNf3ubLHbUrnxl+i&#10;i6EOI5E9cPl9ntU9nDoVv33IoQvcyDhHUwO9n813tVDttPOAv5gJwBhk4y+r94RTKR6nLR9d7zSc&#10;RR3/w1W0VWdosarf7aSFByCoYdS9MoeBewjTbFaTdpRj9j3ZhnP7Pm0Z8f5IE0sTK6RUQCVvKSd/&#10;ORMnB1SwQvxjQVPudmvTLqluWmM36AyW8iiX2jUE+tuW5qYgHL9rVI65l3S7aVLSH3EQpjJjuufN&#10;cQk3bHZmP1uzVtrsvTPobemkOhwi+992iSXKn6Bym8djK7IraRJ+i8FMmSAV0OG06N/8k6X0K0gU&#10;7YG5V3/zhe1lB18nZ+9WK31wdv826arMtjg1rxbXbNeZratA6s+O9IE5lGZRrSZNI+DnJvVRaQZG&#10;QK2+E63zAcQXVTiQcFRPn7+/E+bSrh7S/MfSeAnm/SYj22/uVs8Fdn+k3vnix39puza+8t+gExlF&#10;1/Y27r8bcKAz8qUlNg2uaH6hbLaP+WVwPrYvhS2kFh4/vn8r4tKyFVfwjQZgdb5/6g87r6AmJ+xQ&#10;ERbTfFcDhNB2TosZZNfius7ffhMxhR8zvRiACsSRR7bCDNZUiZKX6uNxmr5rxyJTSdGyTL/Vfdja&#10;+xEopbx9r3FHpc8SXD6z+cx8KdS0yNCOuTEOnX3Q13fdo6Iym4fyHuBe/NlCGN8T+qdM9QCyrMyh&#10;r0ovZfhAw6SSi7pLiRlk7fYLmIHfR3mcGatVrv1iRKrwaB/uMFC0Zq6dSL3Xx/camkKK/VJvKgVi&#10;o93a9RDEc8nvc76vQ/oAYVrqGNkPFyXjfT68tKtvJQnV8mk1vhVJcUxLCzsFANEph2BfLL/Ops78&#10;POp2TwizBWKxMl3SFtxdCgW6cpLCgXFbgOUynDdKqRu8lU7X5cu69bd0jrAKiS4AlfZz1sowO5CQ&#10;wRwIpq39y/yMjgWjV+Af1U/pXZysx4PXehO09LW8vGawPWFow8Ov1ZVa/OQWQxqNZxLhXBz0vpVG&#10;iziO1+rrPYGF6vu32LyuDftUpMoE4u8Sep7fbjywWFbUTkjri0QMsgqat2akQ3JfOuBasdES13Bm&#10;npez2HedH251LC3SK2Nddhf9uggd4It4McGtOeoyh9W3TOzz0t/hFrdKbG+q/44fy9zZ1bXWtMpK&#10;vmkx5RLIGZCqs7jutq/nfVvCBgUA/KKoip2F832fYpfOYQzeOO93F3SbWCpB5ZJtBdnDnG3+qHD+&#10;1Dq+BwiA31+NoFbU7o1MZpNvFsqqem9NirfO7k12apsTDgN9IBih6ywbuRsNYKrbzxzs16ZRK7xu&#10;RPB9wxAJwdKu0Hw1cma2Y1UM21g3NoINnO4WhalHvab2Npu/Z+Oc32Xuh0wN64ohz7vGzsRUnT3y&#10;u98+Pa1UtxBW9lQnaKzu17ea19Zr3h0ncb/fe/nZ3oOczod3x3UFNLQxwiEEONd2URn/jTtXfuob&#10;Yp6q/L1p8G/+AkxjSQuj7INnOyOaCEtFt3edj9UXIn7TIFAN4SyyAfPDpuVuZScphrTQ6GXldtaQ&#10;s01NZzr6nHybGs32mRk7JM0OTGaH/HrIEo0xlKr/St9va/4ijx/i9KKtNy5pwbCCqbk4Sg/vQ89l&#10;Vlx1y+JrmR4KU6LSKdtEsyC99P06F0+SXesxAC2EdJ/eqxl8a203E+7DRK/swVthb5c8lMQSpk/+&#10;Ps/BZYaMVjG0+iSO+z7jB4NRSkyxJgJV50WQNJl9idNSXZ46P7nCEGAvybs8IZaR/rlSbYbD2fDO&#10;rEeun2ZgVNv0ntPU6t66/rw6Rebto4nAovvv3fMFbPD5ukQH96Rubg1Aa6cNrQ0v7rq2fogNqdoa&#10;LQQZXorqhGJ+AmRniYSfDh4VaPXKO1CQ0oHSg9JZYACIvfjoVRVMr362us+XUbKVpfbxX5ajjCdq&#10;k81WaMq01xEhFLRVaf7YsWG4X3fJ0vIS6MlvR8lG1xUvo8frxWVg6G+7zpXeFXa8DfC6tNccOihh&#10;3IZtZKp4MVOEBtbi8J6kr8FKJKTZXyminnKRI0x/bKV2zee3PT2/86ALYNVmag5x2lJsA6Y08NYh&#10;9a6WU63uDpCxIxurYGxv9n2EJVLrgK/USUGrknv7V05XpF2ltG7XEb0G8bvLCpJ9QRh5sJIXvVxv&#10;e8OoH2SRPd/nOn2EGw1n+lZavbbXoxSPF9mhDw2bndf690rJ7rnFOIVzZoK3hUz0A62V+ey6Ad9E&#10;cLQSn0CzfpxiashPELNQolt/m3QxU6oSrXugf05w2V52dp1bu12xkV7n/CMPc3DleXBwD4tXMflo&#10;12yeI1l+y/yKtxoylz2o2ZVu6I+/71Y1UujUO43iqe19JIBAdS0o+C+zxw3+t3TqMnt8mX2TYna2&#10;zwyWY4z9SlAxUF45NqEJH1Nv86R6GFsrRU9LDWi3UDxrhUUOf1BZ2TePUCZ+wzoXpFA1+uAN1du7&#10;htwqXOeDoVBpKMHrsIcwUhy0ekt4J0LoVR7Vauli+Ts7bv1yUckgbJbzE6NtL5p1Gz7ewiUjPn7U&#10;5TYbadjbi9aF49kiey4VvMj1ct4vug94RG2rPbE3AAiCVNHP+dMFQBgAwlalUcPMwqo/ykRBf6Z+&#10;8h9ZnN36DX1M1hSBg0axQ9SGXFOZFGj/BBxNDJJkQhn0yRO71jMEDwgn5Vuse4t8i87W8R6ZiwBF&#10;08+B9CP3uP99N6KrgmCvH8AYyiZk17X+haZTvrsTBkfJHmO1uFQx6fLVzmyt5niD7uXmeaDLHCaZ&#10;NXt6MnoDmPHcZ+S9CRfo5uYem2rnw0L3PunC8eDECNFJ/0CYQq0h1KnPMDutUOvftI5j3bV5odpJ&#10;Wo8Wr/qmd/wepA5YLJrf1YBfnrukfczURCBrmAetQeeLLzo2ZkWi4IQdxdJT+tiYzDrkLcy2Xr7b&#10;Wp3bXx3CAOtnfe2Xw1036hd5gHhg6qJZ1PrzWimr90+VN8mNqWh07MI88ixC+Ltvl/qMQoVX/Hqm&#10;UTHfIm5fun0oRYWZjEmiGczRLUwtQ26SEWaV+CDPzxBGnUxKVfFyY2jzuDu30rS0XI69Cu9NqPuN&#10;ONo/ss1Iw9rOn+YcsgYsTVQMh9ag2RoupltDFtSGAvl1y49+QLRmL+/9mswkvpgDFnkZOt+O94P1&#10;l35I+d8v+6ntu8ukM3H5TwndT4lsJUaaXXRWu81gXMupI4Xh4fL64WWANIEYzwx7HXfwzmuFxuu7&#10;z2UOBwwmNomQs3bn5Kmh9fqmu8lN0mVC7WKB+usXuOX20p69TWhgHw0PGrYgCT0rHPDmZZ2/bE82&#10;pA/mS9uOr9AZpmhfkjzFmQz2W1bv82ehVxevt4aLqfHzmfSexGjwfLjKmGoXX6pAudgvH8amSUOY&#10;6kmFbYIIF71Sx9rXFLfkVEQ+p97CqDYkk01/Nfw04JdqGPSVxeP2KjyVd/hc9vsMh8SAI74/1wUz&#10;3lMUbSO8uJYMv7JTHvpw4Iw+Wad22qFFCFP/YXxlNauVYYEArWL1ANJYb3swf5uwiruj5gLQr28j&#10;cwXGrqjE7SqjhAbtx8+7qN2fjXy+N8WVZvmks94N1EiG0Ti2P1ahu5Zb6x5h5C6MZzUhDIO9u06p&#10;tbPFfJNUpmt0XLlRzUeeOQZn6mZNP7bCFAKDrrQla9daatd66FCvn18j3MQcLDtHtdJeOF5Oj5DS&#10;Zp4FbY+CcBoLZdkImV5bff5NJBAm3rH7RG3MIv2G5M4+036Tw6tyWRReSM56iFrI1kypcLoURivM&#10;U0MNQILGQUmDdYh9N/Q18K7PmbvCXWiIND9RkwKNj4YGrlO7zJ43xAJfQO1vTXPG7Qrtw4rySmKm&#10;zRFcSTsm0URi73cs6YezHG5UesXRkU4frdnk1fmBiSBjWLuYf43Glausb2Jv66/2HQLfHIpdfB2y&#10;T+r4Xim/ePbVauFa2f99NwHYUdNPo8s90WW366+078A9jJWy1bG90ZKXnd1us0BW9xaMnhJjwaxm&#10;505xAZo0Xq6saa6upf3MHf783ox521Ug1n9dr5B8zrQxmcBBvvvk+n/7TXDtmPY1CkZYbDyqrXhC&#10;TtYMRULROpTAxH5XzbYxmf2AqJmnTMhyzYen3dwS6puQOw4im76+aqrSdn37Gj40xDfc//qff/5B&#10;/xv55//+87//WarkLdhXrItFGm1t54z+PUwdK9KRqjekge0db96yuMIRLKy+qx89SKQG2+3Bnx4e&#10;Mr73+XESjArN8MkEeOS2JT8KjIRzYTyeDqlK5djIHtq72F4SDUqdkqvNQqFLll6pXLwT/DJ3xrLG&#10;/RG5XiublSd4HV1M2N8+oqnpIw7jTsasXFUCWsYCsIIkDHS5vQscXk53VIdKBBrLpU2B2E2JxWxn&#10;W87nxDBCeJ6S07idsnBzSnaVjgdhJtOi38trcsoUW9fTsZ08wXAQ7vl1CYvHVC+JZeNcvhBl3Jc8&#10;2/HFWe3ks++iynF3JBV1YG1RXQ7xp+WcAd3cDeWmPbifS2o1sCi0rKkmzpp/hyl1UPY7e+WUfWO7&#10;A+1IUcsx5jC5lVl8FF/Wj6Pat8JnjRfXIF9Yff3Itm1xlTkRRO2Q97vPY/PhXXvSkihZpU+zspZT&#10;btEAJU6Tn+POulPrRELFhTC1wFRmFmzuj1tjEeH3GV3oB9A1M72Tdxr0i0rj+5bifDadPfPMGyw7&#10;SNypZStjr5xit322Ac6/zrBM//JJO6hnrTY1QkdtDk2HebDgbg/Q7zr6O7NNL7UHJdd3w6k2mFSI&#10;yZ0kf1NC75Fdc46/ofKnI7YVWivGLoGbVlKhQ/O9r42S8+DHGgoq7tb5vARZ3dah6Fpu79Jno6Mi&#10;ru+tbDikG7/Hj/7+Vdsfv9riOnHAEMQwV9SAHXLhwNS8qCXZ6nue8gf08CEPSjf+gbr+w5zlCfKp&#10;E8fZ0tvDYged2FbzmNtGBSRRQ87dl6Gf/mi9VtUq1TXtr9E1TzIKYWC8JXveXOXu913Fcq9P2Qa7&#10;xfc4nEzKwR1YcqV9egbaT3hOoOPW0hPkWstEzcpsOHoU1/nHRxpOv2L9dUT7RqdXXMpgmf2cppzi&#10;34qyVGVuxcFxAGFAW9qCxmhEOBOAPZicTk0XfXrVSyPqp49XXRuuOld5BV9u/7QeZpbiGJpTz89o&#10;ThUqyH17G2H3GYwoFmjl5TpL/XBINjH3S6JcsRO+1Rx3ad5yf89mZV5a2owrwsgSx8HSz9/wQ0qx&#10;cWZCDaYd3oiqk1KLEVh1QZKZ/qARhKhiPamNOvusr6MuCStoHVn8rW/M+3McjFN35Juv+xl5ve9h&#10;DOSry+INYRJ930mTrbDT4x9P8Da63s4JurwuV0od+Xc5aByicEEuXBbDj1q5nuxFTSxN8PNqgLub&#10;4qS4e9vfipTONaIeje6HUhqx8HGSFAd4pvll92E7Hg5hYGqzwyj51UAyTuXK/VGfT4w0cWrP6GiX&#10;/Q1yECOLOchXtuqfmR5auPc6CPfBix7Uy6MMrAvhCNpsj+cSvKmRGsElKJ9ObWscTz/g2StNyp2G&#10;AmFga0tztpg1BIZZztIV8MCtIbGstVfHUaFtVsnALeo/8qgrN2MQgLdhswJRUXn+NxJygIYr5JTt&#10;O6GG0iCX9DJ02Ds51rHEbLHdKrKsoghcJR7C6Jln0z9VenKdYru5U9vZqNQIu9rQExWPMvbiXXdm&#10;od7IyqjJZU+lWZa6tU15cDvHOJ7/Okh78YFhLxm+23dI+xkp0oVFbOTu+DnRalIsvGrXv2fTPnyQ&#10;fPCZ9O+ha+EdgD912Q8Q+oM3FLGQKTHgGSgLqELozpUHkO/opA9u0Dub/mqrE5kEYXfqpMcRtuf9&#10;VfKMbmG7Ri4mNwD9h7ye40LAjpf/ns3m6j4mrjKgbdHE87b1o+6Hycc9gp6UUgL32MTo9T6zwtB2&#10;Qj/HRayYrc2PQ8bJSH0uft3RXfmBj89ncRREyDBKJc0fwKUNz8WxcJU7cUoKQwiTbNnl/lMJZ/6Q&#10;p++kV0XQNh+I7bBhDB/+QFJv2T0aLOZZHd1Z2ZZwnliqM3MGhzOmtiwMsZ9IakmgC8GUuAligk+z&#10;AaPozWZtaiNHK6hHZrsBYXLN6/HTjOfp2DDJbHRyrsgqRveZTatzDAs7w8iTte5yxOz9hF+e9IKt&#10;uzBEWzzaX3u4xxv+2PWF7uMJzt3cG1HIr91rFcib2ek2BBp9NBZbsIlBmHrldGv7kTTWnWt0Kcqb&#10;wrJNzgXC65OPStASsX2hXs6QxHgOwioCD+v91fmykcJCOb6nwKBFP8RdGUfooLoMT71UU4YdUPoe&#10;Sr+CpT6Cm6GUN385aeq+2Wgm7YRlKwqEHiYVMp0ljLTb4qY4K66wp+uF7XL0WuaHbZc97kXktA9w&#10;793Dx/i4Wlj1u9dtwPXdducs23M9wOo3EygwZ2DSgYDJ6VzfTezv2aRzfe34mWG3UwoXE4WU8J6X&#10;U9RgHHQKk3e/AQnrCKsbzkQqRi7OL27diUjMOpt0MZYdJ8Yp6rM0a33+bpOCOam9ur+XmqHrlqh6&#10;qwqijd727u/ZfKhL6cmgjwooQH78YLbcW9M+r3ro7rZknvUdSJpidMSGNR3PY4tV3Vk3BCM2ujFd&#10;lJO+34BiiNqegVQL2w5gSjL/y6GlFga6eDI07w77ugp/+Rvz1uxNmo1R5pL7PAZJY+TcvGa3LHKj&#10;kzF9r3LTjKqvrY6E4AttunL4XSrnJ/36EJr4LmDyfLy0HQpej2Nr2XORLtMX62n4bDqbYqUpDMOX&#10;PqT0f/M3sxH9vYoIAiy2gnrlDr+D3yQCbO4+O6uknp+w3yJ0gz7GSbYhrnvvhlBeEwZWXKUq+Xyv&#10;XcvULwohu5Ps57Vt7EzDncMF84rso9pY04EDJMks/JoJ/w0S2RuDrKzKGXgE7JeHckZn6/LEK/ow&#10;9QbA0Ns3caf3ce+4bQKEzhz4UbM2GDAuGuS0/bmZtDLrHI7M+OPAm8AR9sqM4LQ/0Ca3jhVUWT2A&#10;ML2i8WhywX0aiPkzcKUXddd5XgwNAMNpwFR/OpaVi259iNZib1G41w1kNIXpthia6EUix4OmA6bZ&#10;puBDFNwR3WIraJDFcQP7c/l9TtXmE1+uVQhTWjjNOgLEBaRLEU04SGHML2dYwNwaPhfNc22Qn/Dv&#10;+axknT0Vhip+6mcGsLv3bEMsSjl85iXZzImB1merYEbYvTdWvrjtoiONhYQ8FzpN9C79IAy29iZd&#10;/pqpOwKyXP/EVRXQN73Vxzi7k9rAqfM7WF+UWa7UkcTolTswrxt2+Iptdx2UhDnX3Rw2iGzNu0pT&#10;6FyjyuehrJaX4k1PhgqwpXWSKHJ/z2b2RN1CvHtS5ANmggo18QrMV5GdDlK3JTR9gI6a2Pm0GAOg&#10;1OQz60O2/vw6xwgLqlJwJqDXsG53S24evZ+SYVJlvbWlzuztyipSVhn9Wvc4GHYhzFAcXw3KWGbn&#10;2S+mRtDptwyk7fDezVcffObaqpeEK70iuHmn81WbzcEr4tFcc309HYJaMbllvIUJc26T8Ll9H/yt&#10;2bneMlLAbrVgcBMPwrOrCeJfGKrp/SQR6dm7+i7jP7dQ7MsUHbFHFa+/dVzjmc3ADpcV+7jubwSd&#10;XXLVzKSw8JvQPncnWbmuL5eFSDK2Jin2WpmJMCTKJSxacLfnOD8mun0BbRkQJi7gLz6cL9veDuhY&#10;4ol8TTar4qUYzwFWyCPzy2lfo/qkbQRQCy/rJSONkUZLLrTyzTdhRU27L5bSXfJt+O5scBs3a0zz&#10;hHA7bsPz406/oYFVzIQwOsxkNASvK7xYW8qBJTVVJ6usWarcGnON6r8XpWbxxiWHW/vLbRCeuUfQ&#10;JQdQy73Wb16mLXRZhwLprj7I3+qD4ezj4d6rmnGQcTaoX45niecf778MO19rnHcYSZFDKT2MBx2A&#10;KJa0vqlwc2kL4I/GERSH/XUnk9MaGhDxJu92Mbw3hC3TvRw7dIv/SjCQf9Ng0rHC3D+hXmAZUquO&#10;ek4S5ASs/yQ60d9194IB+G4/eq4eKAzgoyWk/ym2SQIKP5652t5m9ptljgxOAyPeC+G4PxPAtvjm&#10;2zPeOY9HwWeN2XZdp9sVoUn71lhtmt9S88x3f2xZXc8X+5wkZCHMbCDVGLe4jDJdzYoytQ99rr9Q&#10;/aXv0g16cVnZHIXRe7fxwpG+dDKNaqVGeNWhnNPVVjXHxRYiecVRmL6yQ+pRnRWU+y9sHkLkhXff&#10;Nge2mCP3hTDIpOXpKekJ+0KZuh7yhXVQdwfDqc2bHHInshuQ4+i/sbseILvScPduWkDvw8jSVHev&#10;7glaB+tGdG4EHV3xCztr0WaDjw34xVMuRh71TxnJ+KEEYYa8/Ii886KUkK9KC83MAV9qlvIv3AD3&#10;7cVvV/1OrZ/PCTB0aEjl21KkG+tq7jmblrHEOeCN0cGpew8FQNLWsMF1KqMPzEyVyt8JLX5OrzMa&#10;ZeYMhOlzFEb03SHMyWr6QjW3+92oEA7k06b+YS9kpmGYLIl0oBv3WfmT1Wn12sMAGePogZudYLze&#10;meS7DK375oZ59Lab/+foTLtNBaAw/FtCUkSlSaYGs8iQTCWEUhTi/9997pe71v2013Gc2sP7Pq/T&#10;yF9wqprfctnqugorA5DBKFCGmVNlNyyJcP9PhO44PJhJqY98NxyzK1T1jO/vro/20yKvhWgwUq5K&#10;wR1dUO186X4O3SdnAUnUbLqU+T4asxGpz+sP32h7/fJ0nC7X+TRa0Mv3Gcq01psrXkiBhJl1ckzv&#10;UB06QtQk++1Mdenl7P38g+cOWno37Tk6mx9ng6p+aLdbY7N8HOlJXh6/LUbbXd7Sb4yUQmcF+ytp&#10;sk2NEhuzX3saknTlrxeIsWGFFsHBnv+oFDW97rc8T0xQju3KSC9vAOHTIoZLvu59pmLrxLQ6xy76&#10;uVzw3gaL1qF+MEkbeIuHqEFsboJo/vTk7OZv/shKE8TBPiDZqTagDITd8g+lWH+4xVKjO8jb3/Q4&#10;M1r5+FkLYT9wQvyiCHZ1tiTOk5YYxEBrp++Hyi0tH2UcFy6tT7WYPHvbe8Ox7aE2Pgvfhf7mj41C&#10;pxuVZ2bO510oU07cwU+13ffnshLLRwrG7E+GR951YWda3Kp/PhL6bQ4oDseQt3XDgWTPM4OBI6qt&#10;vj9dfkUIyvdZqWFb9vdKtAr8L+lvLtzMALXGXO3FC9L/e3Ta5nok7vD6QWdQ9Q6BEF6FncuLyeUe&#10;bb/pldnUfhlvTG27N0+7l99KOXJ9phF9En9Z6fLTZXdojXuo/KV/6fAx7/aoMTxwyYGwYo8PEYHU&#10;E7VchTLal8i6JPEC5fh797lO9Rq+JJJSnh9NZUcusnoJXFw3Z38tF+zcYTp/hN2kW/zQE0S4yHtq&#10;w8TbURruj6V8mwKy62xLQgfkvVbq7tkTlU/nW/BGUEYp34zXviCCg3OZC1cUHo6L2cVuc6s/OrDC&#10;Qxv+hzOSA1aQRa88uaun0szt/EI3618KzyaxoiP1d4sMrZQmDX271rz419td2/XzyMUO+SzHZMK/&#10;SfoxqpWA1YIDEPuyoXru7zYXZN01P5MxoKdS4TIOMpvYkaOlG73wzgN5W+So88Of2Wp20d6c3jw3&#10;mtvd2hqp2flcq3Mandwjwr7fn96xXEbx3jfwoMw+QNhdw66ag1FDbwdNKr0Q1Ok+e18uOX5T7oM2&#10;XTtKz9o0U7UUrFOuTLctCEZpumOMmvtDj7vkNjp+tIOlfkh+IytTn20a3dYFKDaV2DivviBphjJR&#10;IczfLjGTPdLtyXYur/vyIWfcM395UM1KyWEX1HCEguOlmn65C2+MF+udIuHFG3VVzskEfvvDuIoh&#10;zRLswmfbed+CXBQrm17LV3CPPZP9Kqn8/TQ6DHmdN089zUbEopy5o7+fW7dcABGZqDsCyFSBCDWf&#10;l4rN8/fqFTd5BVFq2/VTrm2+h+eg/b1Kp6LkV5PT8xMzr2zjUkz5PELgo6nYDPdZvs/9PQVUfV06&#10;zZKryvKrwIHN6qf1JLdVbhYrk8V7AcxKLnwmguu3mrBAyLczzAITygyxuH1O0uVcy6/EVZ9ZRkk0&#10;nBinogvougQgHg91tr61qim96nF/ze2lcy+VbOaVtpRzb3gmhfVw6h7Dl0RutYZYG07s5/FS7bHt&#10;oXmJ+7O6OnqBwZIpnpca8ZID67mCWxotaOrdIeEIu9nytFvmpel0Mo5eyGDIqcu/h03+5BWJVRfv&#10;Uvn8vbXluP0R+EUTiF1fzK9+MFFraBugvgObcwicOknL9KGZi3736anKcvfD6Gb52UrtaOxVu9b5&#10;aDXXQaV42AoQUwVunIGmcPbfJM30WZrZ0bVtXmn+wFC9Rl6qE3ZlGOvCZTDT54J/DXIRgcoXdn83&#10;CrUJfIaTUgID4oobHTOJsK9W7Xx3cLo3uW8eWwubjll73YYXeUbNf7mayPzdC6bdngji69M4qt/r&#10;5weyLaRBszVJtx7nyOl12wJrymkQ/ph9r/Xu+Z0j7w0Wq0F1bSGICbaq6HB3hjMFuww3/qXSPXHz&#10;KLpe3GdvPzUyww9X+akElLmGx3Kus7QvIfHmT44grQm26p1UFRzs869f4W2mO3mt8VElrFK9QX8Q&#10;YXIuFsbA7iLwOakcjuu1VTB/Twf4ytnOUHbvhl4V6dX7TMKHqce89Le2k+HoI+ZMynlcDtfuoTQF&#10;jfOIsbVb7id96xkC0g4Ca92v5/qlfpE7s6Sd25xyEdx4qzDl3izI9bi1Ss94ILotbwQ6lHrlTZKw&#10;YIiU9s7kvXj5+psIOu/x9p1nUP+j4DdqPc/Xjtp6dpRS5Z1sCQC/soQHrihkkijEe/F74AcqL20H&#10;E1nDz1SUf6CcvCk9HjnqOhpZPkRXe529lqmtG+e7c1ptNxST+98Oujypf8x0DLqClHFD/lyUrxJ+&#10;bPdG8/5h7WVbWWcIFz4mdOuz9zTjggrtcxUbNoUK/dSe5kE8vm6eENb62TuWbU57BddCXbwJN8PM&#10;7pZAr/PXQCm9rmg47PUX5RbrIrHQyxssP0Z9iRl2HFr8lWSyh1HhoHbfT/DWoYGZQIZ7WLs6jwKu&#10;YzqcdqIXWtqt3xN3We8Hinvw6KP2KWaKZmXTKk3bLzGEMnE/pTrrNjGZImJfs9112ynSER8ruvjs&#10;86sMQ53in6xptIuFO1Tk/7DeBsrUq8MOgOz+Hrsz2EPe+PG9S6yfcfNSPTDtV+pp1EJr3CJ/Jsh/&#10;y5TjjpdqCSpakIVwar1kIY/Z2BRfmqtReLiBMXj1Wxe/oXVXRtqU0dzMUINm57JaNWsADy5rdpiF&#10;nGukYmXC+vLQeTGZvFAsCEcnzVThg1KrzebfyWiN2l7N1ChBq7Qm8cSMh+qbuzhX3fq+vQ40bcXi&#10;PPaWnUn58uxBHD1khn3IpdmDsGccLSy48BgIVh248i0yZWA5i9s9vNe3jfIK/shywTsZui0oA2HN&#10;axj0p0y7lL2uQhvX/bjT6tbrhDaoFSDC4Gp5ucNj2Jx2mvfS28WU6OS2EjuOUhAVZMPYX6Dkyzb/&#10;MlSx9bu3zSmGpAXuI3tXcsHwdOl8/xx5mZeunMhRn25uDkZ2t+9bBqp92NzhsKwsSiJaC5hFu3/s&#10;1Me1IEt+CzEdFNpFIDgFOKg9cNE1YkJ479b3+LgoJgLilfQKp8O8bSerqdaW11P179R6fFVGl9Pl&#10;12QK93R/ZbiHRUij/Yw8gxXqXCsHdzGxHpnbi2PndTUp7S4SWAg+V0QHwYEgFpfLp02e6cjZlwJS&#10;D6T6UYjR/ewhbpvsTHvR31oLhTKkQO9kokeW3QHT5qb3Zf29yjsHB53KT+4uG8vFehaZwK/bLIXs&#10;+M4mp0LhDeHOyDVY7A86+fpYizYSvlruJlzMzEVEZ4dxoimR0cEuHqigvNffi2Di2dDl5Z5HeySP&#10;wmj0/sTfLBAWWbXos/eOGYrLiWPWbnI5sViTsjGz5GHHEThUpTqYN5/3dbw3pmt/3h/F4+bu6Uwu&#10;FdA98A979lzBefLewmwo0zR2ggIAjG2gXNAimDNjYLPVfTpA2p0pHfZU/dvDs/NewLWu/Wz3OTuq&#10;ea5UaIFs3nkqe+7SLSa/8RPt57BxnNzzXAydvkLZSfv4lVhCb9TPf/ebgxssR23m0yHRc+XcWnmH&#10;V2VHn0unDyPWcb3v8a8QvdiFEBkW5+1X+YTHW3t6Cda1nbV4doPRatjfesUeStcOu7Y324Hna3ir&#10;19vgoC0BlGK5I/tQRpSah2Nl/ah8DtLiJFcDQK8LL2htbtgif2h/mI4sbgdwO89cQBtPDEv8xcXJ&#10;Mg8Gtk3k3CWvdqo4YU/TO+9as7GBtdyDr2XdH1aSAvfWufWQdABl5BMrLeTfyFjifHKnz3m30cxu&#10;tvBgNTien8uPExUx6Zs9b3BBaFnRTV4NGPp+09uKT91Kk5H7wjN/LYE9EGuWsSSh6T5cvIx9mB+I&#10;S30C5/MPlPEmR8LxV/NHZ3jZSOTpi7KzoXdvhpuesr1CwstiGyFGENXmefQ5L2frZ2lT3e1HD/Y8&#10;IsdXmyey23OHyqXcZZ2eoyh0cnX1tsyTbXXQs24gbmBOUIYpaUPsk/oUqTCt1WOoUS+R1DZn+Yrw&#10;1ftiAMPe4HBvcebECwtCiBDr97Flglq72/fYEFvXVy3uNdoPa9m3PhJH5LHXaPoqAEeSIq3rYd7P&#10;SWUoM21h3dskhKhELditJKHi4U/+Mh0VHH5JoGjunMuXPLWyX8hlRFDo7Lqx7O9u64RqIp0uwZCn&#10;jnrBQ8SuJnSNilbRAl2df5XHIBx2G599e4WX/0sUrPIyh+0/4u5LpNMKbE/CcVpGKLi0du1SN0o2&#10;TyO2vWNmPMn1JqWSKtcP3pADEucLdlzIZONZosjOHHbUnB1A4su1uRuRIg024vu5txnnF63333Zw&#10;kRNbnSn1Sw/VRopjq7Wo5vnVy6jOOrhZr8vs86QjrNLfPsspXd5p10q4VOVt+9I4BZlK5M9d99VL&#10;axA3Q6wAOSLfus/GVaOZ53p3N9BWWsTEOpRx1cs5xB/hjZb4koW0Hl5TncY5tJfbV+Ub5JlkcdkS&#10;LWszpEHakOm4pDO2IR/iuwSjmsuzQFHFyFX7tcvl2rPRDjWd7A1evv6l118Y+5nsGe8/8aVfx3oj&#10;LzQzc0ts/4w9AWsPgmxUeJrX78KWgJgtYyB9L5uB3MGoAjo3nIP5cJJg8tucaXmwaoMp7LGEnVCy&#10;7m8Ue8DM4nPHnpGj/Jl0B0R7QUygDKjEjNq5BlLZUuecxcZ0fpAAms6pONYNcjDW3D0pNKwJfvje&#10;HqOj5k4gKgo0rK15BAZTqT68kCcGcRb7ZFR0Vtup569G10w5Sd6HqnT7wLe58P2b1qairPbjG+ci&#10;eIUjC9JQes3XMAu9Emw42AnsdnLkR6eGCesOrWM9lJPSIPzfz1RkfutnTn6Nh56wc9TvE6Wk3F4x&#10;ysR9kCQ1CKe7nsmzFJoYBMpodL9dx6weOZfNsnLuxppuTr1BWMlUFyXsUu7SNsuCUsN/t++J49Qf&#10;grYilGKnBeyTus99w0rQgfSkEiS7b7RxwUKwspkAfYLgM98zOYYoMF6GMkNyVZUDonYx2VFd2Y7u&#10;NDIoy/jDv0NgW20hqo06bv80ifaDcl34fTbW9KwzpeVgM2ltn/zLmITYxnd+5vioHoeqUtqa5xae&#10;SPN2RY9YcmS58d9EoKU4pWCQWJP3L47oj5km7z705LU0NOJqK6SmBaOoFELsuzzfQU8+FC6HrMY6&#10;s1293ai9f2pmDHtpxhfLPyvk0oj0S3uEjYjFy0vD7czkVs87lFkDGWvp24dieZJoqiZgb5w2RG7W&#10;yyMJk3u9uwUFNMNvUScLhjsXXQ9sszSu3XbNrpElzw7wu2y7qRTQpxo40jvdNbFkyANi/lel4xrP&#10;jLX/AUKLwX77fY9e6pCH0NvaJvSH9pxauBybo5EXBtPrRMwv4rp0TLz4+skbZhZTJr3sU0qEXq8m&#10;VOAflmG8DwwdlP/eTO6oxfLZcL/MVUrl2Ycu/3cWmT3ufj+YbtTyafwi3OeyMdxVFkajZzhD+cOo&#10;b+q5fo2H/Vq104RcwtlWH77ZqgqH1iNXd5sSXbl+poi7yCTlM6hoM5gO8T9+crsY1+bWzS4/bhM+&#10;NGnrq+kqA/F1zm83i3Sm8XZOauPZcwB2ZqgNdtITd2jdwM7NZl/QILsCFju5kwMePw6CEnVQayq1&#10;uaB8PO7BfNJoBlL0oXMt7F5epg2Xly9hzKHMiBrtdJqshcBRbDTbyOe8umHtioqkuN31u9iCaRJA&#10;s6q6lCZso/17qaughbxOi56JjvvYvB5bOWrJdhvBWuO5XeixiNba308ZsItDOvtWSdG/iWBltkP3&#10;ipcVI4fQ5SZdeN9LPgDoCnnTr987hW81S5cOyyFjC2VAQFzvnf5uRrYAeQ5ktk49LA76+8An2g2E&#10;W27ixukjSpxLRXKgnWpPL4BYmdHfomuLe3b/caGwTxNFKCxh2c1FiMS8Nm8VOIhvTMm092gvoW83&#10;0k/tF6Azzmdmx6nYm/+UeuhJ91yWtcbOZL4730YxNWmmnH3vTxp+LCw7Nv+k0b9WHahyswgHFL16&#10;5IDnVS9gYEvgagbnSMi0yVYbZttNOC6A1MhHkO3qvfJg2+1Ph7Hx3Z60YhB/wG8rDalZLJO1WcA1&#10;CoR7T+r+IsejFQnzsGVP//tpIHZ7lj2NXtxMFdiFMgIVkZD9/RZ6sTvL4+7pOIEYKH/RFab5VXFX&#10;SzPMIAT4xYHPNwYF2SQrmfo329xo/s2khlnnhs/Xpadgb66HScoy++J+//e7iY+xDkmLyo/tzDfC&#10;LduGh4a+LG3yYv3lwh29Qde47NmTzic3zKToU/ZB3ueoEMTTK7z6Z4eNRKz3Y8ldtTVK224X0P63&#10;7QnN+9TYhNbTfNTwvxG3dVCAet7gaYuNC21xDhiOoD6vm49EnL9RpGq8aIPQmqC/R+ffZVWLmbfk&#10;g3fzq75bURbRn45hVnTVgkhi6LGUmtKCP8S6deqk4e8CWK1LevhroD7z60GA8ZdAwxc5z90GC6I2&#10;mgLfhBDcfZ98FdW4mL2szFUFWVNoH9fH83ULyB/Dh5CKwFkAnrAtyNiDdA5UTR3TEaQvG6BNbtaO&#10;DVn/0RA/+3fFpTHoMSx0JaEi6bQKoBoYbfzJDyvLPWPFWG0CFCPRcpodTb61XbmD1OmBlF9un5Nq&#10;rrSLtfFinF3M6HdQphKIdpu00Vzvyl/QnQsZlZD6hA9BVQtlevv63FrVIHwFMg35Eu+ez5Ps8cHj&#10;TCj+MtRC3zWLg5ySPSGQbv4If4bAysXFcoo1WP8QtSsWpzPHLzP/tUDpvRNWp/K8aT2wg7Jyu9G9&#10;nw/OVwrKbA7k01DJXOqbapwVKsPdQOoj69qwvqGuRM51cpVZ81bu0ZOraBbXg0d0qE7SYLY1pkt+&#10;ahl7TmZn1WJ2OeBs5Tlo3u6rU4Nql89N2PL6Y7GBJH8Du9WJNofLafYD/iy3tq/HIUzyw3FN6FSk&#10;qhoym0ziqTvUUH/jrNaRunFlTZKNhfy0ABuZhPYRpEhfIiru2gUWAPGrSJj4/QwoSNdLYPIpPWqz&#10;/RsKd4fgnC2OnfABE8RzlZZ1NFzz6btcmqpz/mBchk07zIWQ+9eSXiGes8z43aKaz3HYSP0jMN6u&#10;j0rJ6t/guqNuiI2APQ7lgKTGT2TasZiKzGUGf1/oFyhf1xm9D9DtfvDqAEB90LmyyrZWq2Vf848t&#10;ah8hO49IWy+0yJB3LvYDCL0ZCBhtrX2V+e5Ksp7f1jbTwpNFC2fyDVueOMUPzg/dTP1xoREqfxrP&#10;7Dt8NhtKMi5O5wDss+3Sed3Jv6zD2/SmsSt660pyOlZvmWb/dJDeZuUPA7zNfha2b7eVJkrLI9K1&#10;5ieN3uL35/RgT1yy/VpnuoKyLO6Ddk7vLKHM/blp6JN4v9ednrcLB6eWn3tXbKA2M7efRfDuWG6O&#10;YedVeDF6n8/I0bQstjZS1pLK4O2Oc53K7TMzgKsg2t1H47zEBZVGfCnbh0adw95bvYCyUEYtrD7f&#10;uTc3RE0+TTfJSekP+q0uzjH0DIKORxcic6CD8u0UzuBuz2xsppetoK+n38GMQ3u50Rj1Tlm3hJ4s&#10;GeOSYlYrKezXzw/WZEV3dmJA9/w3rQEMOEKmo71+xAVC+76muXyPgravvXbS3f7GvAwkOJ19sfD1&#10;ZubLog89Ai+u2HuLaM+nYGVYNVwY2ITfpcGM1Xb22iGsHbI+1MrIy9MnPWaAbv/6NKbn69L23J5Z&#10;JGZ5B2AM3TfwfhqPRaw6mj0HgrMEdscc9zDeerXgjZjTshmV8Z3GMIueBXkVDUMma4z210UPPwHb&#10;DvCWkDdDTEn6172p05t3+PtCF3tpJYL2qZl/mZ13R4GGZDVsmIHSV/AYniIHKZtDj5VwvupiTv6u&#10;xaBHHerTkqICBIb6/sDwvi9ygUAGdllY3FHcbA7XUp1nfK7CNQx88Pr9faEdPi5WoyY6881qAsgl&#10;/YSZ4hnETPm2sDie4fe63jcmHLdZk8f1rry2YNQkn3kNnxd4MqKmVkb+VmpMOQz6o7r7Anz7dKAd&#10;3t/NkQEvoorg5d3faqguaEQF2DAT7iH7uzZaNVPqWB5jfPHwRc/5sjhnkO9OPufWxhgVhoi+KOJn&#10;4AFQJrMiJPxzOnbiL6CGf7reB+uOX0zpIwIO3SPR/R6N33neaaRQxtXa6X0P6DP5E/yy2V64U09R&#10;J1O0i3XQwTHk+2h1AH+O7serTbMROssJYxUrter2Xdq9Hvlvs1D6dCDKK3Nu78jf8IGvOQSYQ72p&#10;4IlZSti05hcRyuR/fa1AtJEDB36SiQ+7IcA3FtnJUnVKtrJM1Jtwyo1uZM/CB6u4x3uilcCFdVKK&#10;nUzyQWvrWFrqxvt77Tdp6t685Lbh3q6SqxXekaZS91W42w8os+pqwxwHC+9Ob59RaT07vTzM2rd8&#10;nzY709LooNk3PyEZ2HPR4/DBPeUJxrv0qV6QcORsSo/NFt9fFLaykEK70XlPlRCDbIJ74R5vpPq3&#10;Vw236p/6YVt/UhDoqxQhLLis1xBaugqfzn5CXyUXqISyd24VRy5Fc+iOir12INCgl0xyT2rAB6WC&#10;c31eiBwFFm67zc+evbFzpk2NcCipu0TIMGeUChVKgTI4tcBZ03veHkX7UK924CswWb6Nc+d+Lrxd&#10;qknqb2PobbgQsXhpD6rkWdHXJPX6EUtBKEx1IejUB1utGnh2lHEIpPF4C9WcVzhp+A/JPmY4Wvtb&#10;PxhB/sKvNvFc3BOHV//YB2uGiLXzsFBtVYYBnB/xPpiMo8zcL5zU3HJQD3g3X8kNW5w36uIRxmMO&#10;HrSe4rKHlwAGJxjnHlfLoa/3VALP5TgYBRKUcRFrf4YcqsvkoHjdJGj8vteBTdh6idjfstMKwcps&#10;/cN+Sc8K1QeKZqvTKA/TXXfxmkQ5D1hok6MirRPzF8KirE17WmdQr48g94rHv/ZoGuPqAspEtdT0&#10;C4/olSbf/UkBaRtbGa5p1NDZfg8rj8+nrPrmwwyRZ/IdPy0dPWooL9U91TGW6k/57jHv2M3hdXRV&#10;mao3q8xh/X6pWizlOnvJ7eTQDX68QBkf74R8YQFLmpDTr0Op2IwQOhP8AHJFD91Inu6LNUeWzjYk&#10;n5AyI7NGVj/tisfyAYB3JNGb5mE2jOO3vexXTzLwglGXQPaZXIYtbXbBRZQyzt8kvaSAzNLnbu6c&#10;b32ZePE8tdtL+ZuJbBJwDsd4yQgb8pVWZYT97KLIfBn9wihvFrBxb800wSYhB99ZkDGPuRyWe5gP&#10;qQK4zfe3rTpDEtaUrfL7pkKZp75vZFUN+BfUEBKUpSGkplgkcm9ctqM1sQD6x752C/xyiA3kY29p&#10;Q+JSP2csj5WabgHSc6hm0dlVG1XRI6Ln08F8PEkqkVKoNg+W1GcPNnxwq78yvGTuKnbMfTfm3TCa&#10;0eo4mJ3Z3KNyxwPQZ5C8K8IxT5Gic3m9giPL33Oyv6huD7QJyXIYfb9W0DSTEVnomSvX5lT4rbmC&#10;bjcti8qdi6wgoX+roXrl015yVrpK8jQJTBj/lVzXPZcCzD3aOpYjoMM86yS62GPBgMgOTogxp3KM&#10;2I/DTm5HxhV7DhFK18lj2+AKTbs9rX6P11F9RZeYjDgmi4Mr6JGhjIZ50Qyxy94qSSfnPcXd1tEm&#10;W8r1Psmq1i3SqdB4++P9d/JNc6QlNnY3R1LKj7LqDu7xJ09FJzhgNjbu7aZlONycbjEyLFFTKiAA&#10;435i6y3BCKCMf2onLueUBnXscz44z21XNuorRhlkzndA0HezgIZaKu5mq/Wq+APo142PGehpGDiC&#10;HGzRH1WRmDxey+ldBD3nerQUX/emJwQRvNfmwhkrvmf/192jbAYowBVFNz7HomSXp6XqnZUQvTsu&#10;Fiub4reeGB9qt+SvOF1pmF3Yj+mfZ5rJZ/UgsqJO44VIrT/xB+DOvTFdH832BiDW+Di8wzEQBDzc&#10;6+/RyaPBdVOTKpv59VM540D5ngnoaRqu+pUNBtfvqEAUh6dCkslMXGQ+K2Ta8Ap8pOdt6/kh9pnk&#10;zmhj3y0+Nflzug02r+6TWqBPYjLJ89f86NeHsPK/pwC+dxAgGQofttflqbcw9lK/CVZxZfctNuK9&#10;33o+d/Vv3ewtYUK+q+bi3JHl2T+OzkThUACKws9SiJBIWiyVJUISUpG1VEKR5f3n/vMEd/qZ3OWc&#10;7/ji2R1/IW/cBEyRo+lzu7UwwBScd7IABt2CG0EzvKWUbRu3wuWvHdxVCpCNEq5HGTL0W7bkpznQ&#10;4Frf16k+9lFs2jseGXcSxeat8Jmo9iafEJ5VDuu/zc9Dtl4B3SlGSZpby2j2yk2YvDB7TrBG8/Ks&#10;o/Vj9nyeHDZ/E8H09DlJjCBtdm5t2X1F3PkCATd36xe+whvuAjzwBqGtwwrGipcc12mrrHEAEXkh&#10;iTnW3TSUqymLEQFnvcLrvV7OqM1gSj/XBT9swMFGEByb0f52nWOj6rjtYbHolQ+ztNTLJ2mx4uQa&#10;KqxLwkWk+B9w0+nuWIgBcvWU3QUTVbRolt3bn+kZbdwtYj5wix7+zBssb1a6SeGL8aNhHVM8GoiI&#10;5ygpEFDG1sfkaIzMn/VRS1nUUh6EgSdYj89bZVSKe/JcEeDH8inX5cq8Wv/wK8k9dk70fDx+mzJO&#10;1uCO+aZSSJTWUVsR+1fXRsAHJ9f4U4vEbsDt6bSnUOZea75jbURpINGde99L2MnWRmq43We0+B7f&#10;TiMxXxpPPknL4khRRtvbHKwSICjBfTeb9as8txal+XbKag+5pDqHfvO+GVwjsUnhllG7nKj0+Utt&#10;KOOlJVqUr/Yz8+guX4djlIdPlG4txUQHQaq9QQTHu/GfXq7Yf2wQkoNY8XWzgegr5lcExSSgEit4&#10;p1b5ngerde8MX4e60Q0lzCps9B6Tu4Pv3hpCmXwOVMjUNr2uic7lkx5rdjK6LhFff3oLvtIuiqeC&#10;afLTeZHEL8/8t2DmMmcjaZWxAjXW5sbSwfhe/vMcR6qumcaIWVWGRCSOO44nNXb7+GWI1t+CWPFh&#10;5kixLHJ/ZImBSwbArO3I6/jkkHs7bE64XAkh1ep26wGgTcAu5ZJnA2Wp1qysj92HtqFTbfGOQFM6&#10;8jYJKz1PeGXcuh3ko6xLfb7V0Wv031sA8j8LhUNB+lFqn/cfZ3JM/TII/9aFDPslp9+q8ZuXm636&#10;hJZ+ET/JrkGouEnU26DF00eMeKjXrdE2Ga+goHFuKu8mdVqoW/iSPDkOXEfA+qT+/Ugr31E5eIDG&#10;XtDI5chqPn4lpVB+kVT31cno/CW1rkq3K/KVR00uUINK6WUfSl/v2Yu66aavIPdq7t4atIhDKxtJ&#10;AF4DpsoEAmaGq+k1oxWej7CMG1CGP96QlkRO9NIkLs6HU6fWLgwjBgINVl/JZ7AtN6TTESEPREHZ&#10;P46IBM6wF13YOnWUfJeNRmVrIYLNcwT6oRAk2pY6B7WM9he8jXmvIjd3z+nf0+w7p2MrF9aq4oDr&#10;u+aw4SKj5WMaUEue2WJDLbGvWWUXkzPWzqRdyH64pkp5nus2108vXRDj7xGiAEyp3t2luAH31nVp&#10;PAAzPT4YcuOM/EB5ZPHXDi535bGp9IYl1F/NRqhSdCGuIT/VSxe3PMJyt2pXtT69U6aqTLmO2CpP&#10;RgDwfx53Ziq08+v0Wb9mkZnSGXjelFm3Myvcu1ya5wz6HOU2v1z1qEf6F8pcEoFuTd6jannWK3pK&#10;sCkhR72gvHEq0VtG+7mN32YWTjLb+Y/wX9nvcPvK5crZqXA/ynYFz96vIo+MRGB5f/Dt8V1we4fb&#10;mamSlfu08fGD3GfgmVDmzTTiZaHEifxxsMtiyfaOtR5aA5gfk3IcIdLTaOMEne7H2JlhCk203Z7H&#10;m/7U6rL2665NT1F6FVRiPzePIt/gbGNnXK+ZuL12yxzRprLPdeT/DR7cGmiP4mKx4+vdgfLZi8B2&#10;XcrTi3sy6nOsLRiRwv2ODVafVMzh/UX+tvzJp148YM3J5UTvVk8Q+10spzCwsEaulbl1j0J+MRZI&#10;xxlvc9crrFVcKANjprGxVbLicU9RVlH6RJ6KfbVdWBrWx2zLXdUbI7fCd5pfASFDcZnrer8dD7Yg&#10;W2+kN2E5NuXxretWtYnuWu9GZsa263HccyCron3++aNHRs9BmRtkujWz++q6u3To3rka8LCAHhcA&#10;2kd0yqZsGF0YUnc/OZypbFvCe9UQ4BdsjsP5RQh+55/dvzVR3Q2ofSV4dASgYPdIP4Z894p8548Y&#10;La7pvx/p7tNC5xAt2/zc8F4BxpU4x+4GF8g2IopbydMl+oHoKY5y6mNu5R4vC9EhEaw34t3LRnp3&#10;p/BbTdw1mwzaZGerkMQy11/cYQrI/ZZmZYbcxdf/axRef54YFM5YmxVSOREuCRacY1u3HK7GTvr6&#10;qTH6aucMC5OVhs9zZ9fryR8yRjcDLz9N6QZxSzefVz/GiHeY9HJ/0MZM+MRFjoc5cF4muGNWZ+Fp&#10;NqvmuQrRKIwc7prcJwANjK6xC70jHbhCBgvUib2ZZg+Q5t38dRNN7mNZemMCI9p8WY3zw7e9+RI4&#10;dxm7c1Ntt5I7VXojaJd0NAUtcK+9wrXXX9c5VqBh278QvnCGpUinnsRPBTVqGL3qchnF1w/PG7J/&#10;E+o8iIMw7n3+VHGtQbZXmyjxyVr77UhqelGTkEDontYzi/yhYBh3sgO5UtJJy4OT4BBCmVKuciHf&#10;3oiYbn8fvB0c9qvQhidTIVSqeL98l6cm3n+sV7Pzq78s5U4PelyhzfrqtQE9gPLkrzF1kMgSORJS&#10;y1CoNPi4imQ4YrvLtsark3opXv7eacVasvzSoYIHaGS/lc2+tFw8yu14lL7jOTav0eWWOimAjfee&#10;bLkXkIGJhTNSs/PM4KNlx7ImGeWmQN/Veo0ascH3EzGPZakx2GTKtaHZDcA25P/1acbG45NszB5W&#10;UweRdT6MginGBc9qLMnsY/qtn+EQ9plEmWHXukUpt4HUZtxeezNpc42uzGHRLswrW9BwDReI/VIW&#10;t35+i0QPpMfMbxt3sZkr0z+hcvWm5ogW+5nON4fGp60cOSsn3DzVX0W/kDhoqSwMZ432KXrntspJ&#10;x5KiD0SZyi3+EsakSL8GDSQsYHkfwJtHrL+ew37p1x/6vd3zdFbryObF7v7+32Rr4/4+ICeHuNl4&#10;ZlROSnI9/L7eZ9ijkhvgRF7cXcbda3nQ7KJxg0hsrZy2fPX8MjrNQONPh2tfALAuuWtPYybXca+z&#10;7TzYGcpplrOJ8kHkrXUEZfp5qVU/Vb5Fx/HutovTreE+KZrt2zKcwUhZelqfEdboyPWUfgIkZlpe&#10;V1aTc39cUI4/uXxoe0m3piXVwSCJIVipsb6MW9XJm5/A4UVoM8bxk/6HA4pj4h2ArXpG69v+5lpv&#10;VmaycVDoBSotuvHg+W50LurtQ8JfehHZntZdVeq9rh+95VDa+7fSoUHNqsfClGlVEsZ5fhlYooGh&#10;5LEW7vleeRIFzmgOT0MFSB0JEm8UQ+JZwlEDvr2sbu5kT/p873M+jRdZ/Dmh+ZWzrwkrjRZVu7Ms&#10;3FlufTeZ6FO8Xn+T9pTM2/tfygAcOnsGtdsQU4btzfDCfMSJ1fub1uJtUDn3FgUbw0b4uZ18FvyM&#10;id/qkmQLk7ZQ8YmJcpjjuP5r58JJldU7h92AV7dZ5MVp46uWl+rKBzCpI6Lq94bglHutflNNXwb5&#10;Hg9akkji5j8oIzkVB69j9eZQkceuLw3QlV2ubQg9taDdWUeasj5dqO3Ik2Yvu3hFPxdrLSHBWh0O&#10;oxpL95Fm/GbypvV0JrsGM+nteElf8CcFbiyFSIGMYsQvQBl0Fg7d2VGC/pqT4Wdh2h+/bzjMQdv6&#10;/P3WfrdOZon2UzUHIH2zeb3FLhONEHDw6UbtVsTaeLSSIKjhsR7MMO3KrIfxh/mh87jjH4Ua+qLg&#10;3/D3srlK5PfTv477bnrpKQbNkjGfGUcG8Bmjymyx3Hr65VdpWemSgoviJIGv8D53vTzPrDird53m&#10;IEFU1aKWWpguOQUy0DGeCdcXPA3Gi/5rhGwC/K+HFoyBGLYpkV0VWt5rsChu9mSSE0TA+d66L3kd&#10;fUZK4Vvh4bSZ0YadxuYxysyuRRzcY6VId0qGZNaqR3fJh8ujZRI/u1m0iDGHjCuo4x7EUudD/XU2&#10;EMdC50gCby8gG7FfQjIkDemoNSLmC6tu0N+UyuBZ3NcWKY8U/I5e5R211AH9+Htf2V8VKwta6YyX&#10;a416vW2eadZOo8L9Gu3X5tG1oipeFHNq9W+fpp9axulJ31cghDvUKt3KFAd2zQ/QYBqpjBk8rT4f&#10;SrZBNBdrvX0AR9CLjJvRKgCGyUJrdfm0Gv3e82uoD5v9eOqsOrExa3vIMPMABhTf0B2Bm/09zUUv&#10;f/bA5zpdwXCvdpl8flDvBdVGm3mW9MKy0HsIG6xMpZ02LcD/zkiWmq3BUJsW9M+obRCDZEdSR3nD&#10;7BCTwxfNXETZVjM/PXZNadvzwDysFaGMLGAHp1mdUAF2bTWeRDuoTHPnFzYSWYUHuZHHcG+8lOJN&#10;Q6sOQmOe1pIjG2zuPHtkAbitVFstgGVCiB07FDuRzWxq4uAHiesrrmFdaeq9fmTrUEa6tbFFhpxL&#10;53L5hi4Hdyp/mMQv/bdEyMK7gDfYWPU53C2i4uq+rDwuprDZi59R+Rq3V1o1K+/i9Tl966u6N/1Z&#10;g088Vm8lCD9b6eOkEmw86/7fXH4/cmPWG97gc19XF0Gc/Vr0ORPpzDPj+2Ueze5a93mGTnqjodxC&#10;2NyvpUH7rYJm9mMeFvqvUq+9Vm6LSmFR9ZtbxL2cqGY+QHVqcOmkE3Hf+g9l0EzAPotLxB3J+CE5&#10;52hnPyh4G5vbSNPLExEKtEIvG49agVBP/WxXwmt8ZXk1ikHyuG/n2juuVS8CWyvNFIJIPr2QYBEU&#10;qB9BQ0nH9odVkSn+hD/a7aGH+yCUC8rTEpB8KKnF54Lcj44CBqkIGtFW9fsveKVI45USMoQoM5fH&#10;c5sE54+0ZDGTGYf9+RdPM78RXRH2H7ANDbadle3yOtdSmfk54s2/STp+TO6Zk74FvqpT/dxLtxaa&#10;QRbeSBiPs2GOCo+ZhbR7aFVbeIkng2L9AW7v7/njPVnusYX0ZkDWBdu8hM3IvqieV+v7eWZlLl2y&#10;TkmtyaeCb7cDKLMS602hdzDLhUpSmw5rCq32D4DSXBZBKl2XL61Ea2zC6jGdTD+1MCiFN7KF5ybU&#10;5TnZIBXqduo069NOH6YADW4lHKWzuyh90F8R36qToGTHSKxAGU1QlfNw1VUJr950M+PJBOMgp2zQ&#10;L8a2vC2Oiai6jh9dYYyZrWg7lbpGAtowBl/+WkQA65HE20NAxh8i0xhF3no3z1dW+NpuBLDM7I9m&#10;QTZ8//0QzBM+/1OXq21Dq+kgRw2ikpI4K4t1ib1bmQrbCid15D70z80J+CVfYXVSup49b6yKWmYQ&#10;8GfB2eqfzryYYN0nNbTn9DS36Fwapn7OKJ3aEcLh/56mzFXBvxCedD2ffX2bp/z+vQsyow/MwCB3&#10;H/O8xy+NZDJM7FymMHpMGrndiDZO8jPxJjQkyk28sH5RDpLA+u5N5u/xNmyj0nBqDfCc1D7Mfzj3&#10;N60NabPq7O3WcaqZeww3O0U3PXSJOXH9urvHkrMJ8thr0L/8Cx0Fev8xmNOPzq8kN/cpvNauTbQw&#10;i8RwBijtx8mdbmxG4krunbq+1/Rzu8qpTX39t+uMdPQX0gafXR+tGs3lP/Svefdv27dT9JpGqvNj&#10;IGE2n9VJrYeWVDZHHftMp03GWL1+bvey4HtZe2XILy2Bo/R9HN3WexMrv64DaX6fJbJ8fZWqYygj&#10;nX/UZJ8g5SKTUGbdfxNG+bAxe9/pqroij6UabHy+JAi2x83bYI76XSLjzvBPNu/3qQMdbCs7cQur&#10;89miRuHBcVnTPoafikq8irMm4Y7x88FsQ5n8JuZn9x4Y6iLApdPM4zfgKvSRkcSxAlcXKmi+Jmy3&#10;urlES4jDdcJ3NjbHOIRRoX3a7wrFqQsc4nKF/4LQITMpnfz6nrlLLMJywrDpX0AIevprbp9xBAOt&#10;eSJntWxtr8LgDRR6M+o3Mp9++JyuT2z7Q5yyETW7eGIem6/HxVkLPjbB/BlOX4K30hjr9c8SnamA&#10;e+3DLbqXgGDC8+IVZV5HMpfa6d9XQMZ7MoxMKxubvfvAqC3IRyRvPbi7AGEvkLhNd6xl5oybMk+P&#10;usX5HWIIckuTJ5NSt1vSJFJPtzl6J28qreLJGVmISdYkd/+YlLo3hkFea0eJGn+fTXuxco+atb1w&#10;aN1odsQFTOaA+QzsQrIt9oe3PqWwdbH53L3dzzPy7pWcKhnVYTbJP2WyK/SqCydvP+xvRXsMBiFg&#10;O8ur5wux9stLN01eHXDT5qGMBzlkEnCowG1PZlyUN4088fjFbOfNjdcnMepe2eu28A0O0qGn7cHM&#10;PUtydP79WlfHBT0Jh0y5LpRRTa+/hANSE4ElVQ+p7aNxzPTZby16kjwqQ5mjjqvdZNhF586rzmpm&#10;7hMhY+xZrB4rW3bnX5rjbDDX05A7Lq9Jet4MQ5G5iLcKD2ky/K+5sNNuzSk6sX4blPKkEojrr5V0&#10;dNSojICJUpJ2/crfHhqSYyuD7Y6RDsVcPhp7mWw+X1fKQ3ymlbO/neNdQGGuEYy+gaCSo9eUYiFP&#10;ZUgXBCd7ZreqGutzPZHXwXjymCgb55BCZN4E8b3d26/X2ttp5N/PUIaYUprU1l3t5eVvkVEvB9la&#10;15wI2lVmx6Vib788mzl3BuSKxhkbXh5H0+HsjKdTO+xuvd3Hh4KpekB4C4biUiPcs1Grud2rTGvD&#10;Vou/rmZvFn8NFPGoE2GRcJYDe7EZ/7aFzWqCH1CVKyvIMxmVI1bsnqRODrua/ZuAMrvNLfIPrbV/&#10;Dy2ydr1ibH3LTwT0du5IODBh6e2adYKhE3wZDkXu05pa/fsK5BGDqL/6VtRYFBFW9QGx8Vk8uq0B&#10;huTn2/NO88cqHDRadTpbwM5wt5rxi/Ky0fKj5C4OPw6VzkBLJpTEJCwy57C1fXyjOtXcoFQXpuny&#10;A423CyhT4w6SW6Sgwb72defU54pjZ7uo/khiUU87EmOkInVbFA49NPMpOcOHacLAPjN310FuaPuh&#10;M6Wrs7T13N6ixzUBB/a7fedjp8PSo0FQBj7db/UgoUzxjiftx6ec4w7UwYpTWlefht31LxcGy5vY&#10;hzm+U6P3jfxfys1Ydm2RpiX26ufCAoSkwx4475r8tA1xLs1fu6cAnjF78Ex+cUCLyn4OeOpqlf77&#10;o+XevQm303q6PTY2VywzOv2B8E6g9eVHx+kCNB7vXk8FYDPRkbhqb/+e56sOyj+f75Bd3NdnKrsC&#10;7AtLAZ1I+jSwYBSfz9EebTrFfv+Pbbkb4X/rB/4orxoyez/F62pFBxw0BoGyyLKqLDgKVuLI8HaM&#10;FpS5yIbVUFZtTZOLeKeczZrkfZJHNK94QffXgiVUS0leXKnqPQeGv1nzVsu0m1basoxfKEAZpeg5&#10;Z6q2gCCNbj96WWVtIqjnTg1D0NpHP2ct3lkhp6sPCIO8QA8GcCJyphT4xzKcXMau3WVjGHjYMRob&#10;YU4PtGr3ZlJiZZTpIUJqH5pHVhmJUAY7XAihJV8Qund0KUB9DR/28x7J561T0n59PazK+bJ4qVer&#10;857UM+uLrkfPwwZIid4rne1zg4o9OQtP8aMzhuGuLovHYnDUENs7ujJBdS+lZ+0KZWT5MGcfmU9X&#10;JlB1za97qty5FtGsu+sPCyrA1Liqgwzz2HXP3YesZHxKZ41+XfPJfGWoZ/sRmsX4vWc68nXrx1hJ&#10;gwvqy14kvyAY5/33CyQIhz6U6Uaf+r3QfCqJvkZvt/6qHRRabWON3Mw93VlknER0HFFxnVKTb2ef&#10;k2ZOcdDOceUE2KI1WAxwbJRVhYJBNB6hNHTMLk9Oo36p4M/ctPFxOrd+VIMyyy7objLrEhhFXocg&#10;J2t6mnYy3NZ9v4vNEwQ3qPG1OSBDYW2v7as2XffSvbg8w2XJ83sHeauSD+CVGcxLUm7XF4etFpW5&#10;PLpnXfjGg0dy8rXcPZTxcEqY2yE4VOwCMNNL1cF6b5n1Ue0qk/0Z8MtZnDVaiujuYXuZJoflFBzd&#10;S9Gq9sWVV3SruXfmdlWHs2kOJ+qKBhFHBnBbvoVqeb07lYl67/jwoExIZZnsQ1a3qfz1tS31Yd7s&#10;jpkdyu19YJYAt7KGtx5wktIBhf5KQ+ZH2PF9OajrFtp9pxQnXs/vrK68YtO4shk0M3KwWWdSVyjy&#10;nO00PmJsrf/e0FbZtKv689IZrnJ9qyhCvF/WnS0XUTrzyNVhTlsl18vLM5SGS3LU2WQUl5hXn+JU&#10;308Z1sIPzw81dcBUAsflToi0mSuR7eQ+OzktkHCd9X/1/zubO0sR0/gk1I05jTrQYrnT63zmXhqX&#10;j5e5gG09bZcuwYt6YQ8Oww+7XemOCHF4/qwmjZaJ3H4ROBZkHLuXjxeh7xPnjvVaNfrVtjSa9KFD&#10;iGvo31CY5j5d+P5TrNMOJ2flsstmf5vSqsRnh5VTHiT2352P7cNLK9itU+S7quks3WDQVlbGWoYB&#10;77DRJFgpHWP6/fbH2lXbxYvQePTK2Ivs3bx9LVvY0VCmgR7P9waQCgcre6fNL8/byFl/Vy3JLox+&#10;I8Yuv/ljWCY0tFkDZ9XukglBXCvMHzNwUGZwVC4Br85aYwS9A9KRSig59lQqZnaut8AK2WGnr8KI&#10;B2WKDWW0a716WESeqidkQa7r/GPi28zg1EzdLfbKlstfJLj1ASBEbaOknSPWD8Jp78aPrYvGwXSG&#10;gPFCq87cz3hEZ6NJApJyyWh+pa405b+H5mr29zT+Uf8cyyLG2/FIvrWAD8nuyBl14J6Nw31a8DOL&#10;DbKyMFsTdombv+QPwgsE2ObWzGi+sD2eOHIuQ6NLNFZuh1vQTq5DzSwbpwZ6p3r16Mt4mvt72cBN&#10;GrV21JHRpZ5bAehsJrUJtOhOo9HAeVSeiP3pRbl51yQ6E//QHTshjQLqJnPyVK7n17JIf2xV00p+&#10;0pnuDpAU82ZZyzd7qAMMIbHjI81vyYcyueTy4BkYQZkZ8MKIS9h9OqU2tDfNl9XpvxcgeFsO7cGM&#10;4EuoumeeP4cE9dE0w0bmAu8PrUtF+fUvM0d/O4A2FNf5+zBA4/B02qzo0+A03Rf5F5TZHjopr+DY&#10;bSTUXloEkb6SzvsVL5kG+fdWRsg1+I+ukhzN4NANChq5QjQL9RNRefeKmcIi7rT0MYXrTqGeuxhz&#10;YlwO2h+YYiHJLmd8X+2kQ7t/p2+xP+5aVVl03zbgyldPgz+iSfPS19egqwPFs0EHk3n0au/yoAbf&#10;f57zdno/ghpLAKjKY1o5kuaq1ce45jqt7AAg7eM7M86yPC2A8E0DpXbPnzBQJuQyRZ47Kui3uu0e&#10;z1WzPfthp64AebB+WZIW+bFwqa1bO+2detSkGqB3hUbjNpZ0+buZbVqr27qPQfA137i/jkkRHUZ3&#10;j94RBnHLIJuZcwy15RfK7F2e0yn5TVAQB1C1srqnYed30crr0XUzxwdkzd+RnkvVhRd6pgWxAqbv&#10;+bc4mTryUgMFeoJYovx9omcf8gskfxnlvyotthXerRTZN1w3R/m/zsYuUlm/KJSUW72mrlqyLYgN&#10;nh8Iees0wHo1MWioG6Ey22t5Wwzf6F67YtdZq3xpj5muWO/fCsNlLfbLmZOyzY/InVkPoK84+e/R&#10;uVOW61iz91j+LSGP625OT6n2rLcHQULkSaIxr8Xy7SHnfnGWfv5WVawb9JLVo4NHVHO/FKdWlr7Q&#10;7maL1eRDpY7cIne16vi92oq9Jpf9NH68mgnZXVVTiQFIuU8GUAZP7W08qK5RyMI9usR9TB4A/Yo8&#10;c+3Z4nJMUJLE+uPyjz7OZ9yp4QZKIXnffkM1HGIcnm2uq7zpMvro021ZQl7gIrcouRBMg5dfGWdN&#10;fEuj1+4DZUQ6YezTJHbGrdaVmhUfu14Z7p/bsBT4n2vpV1sPjlA1rPkdR4EudvXArpsTFySAJSPy&#10;bv1+KeFMgZtFxzYYayJ1Zb6DnlSA9bc784MKOc96cyhzp3ykf66MepDSsJjEye8TsqdZL6hzuyLA&#10;wqGPDjWbPn1bnaVeMOzHP47OtN9UMIrin4WiNIk0CCFRhohkzJgyRCp8/7vPfXfui/vb597T8Tyt&#10;vdb6n6gcSfu1MQPns1t+Wqyuvl7M+sI3gbq5L7P309KZQPhLGcHbWdDpP3xrCWN8tDdi4gVEFS/x&#10;ZETJ9YbIDQyS7r8v5hWvsw5AUGTEIIelVX5EHwoVFzGTTmsroOZL291s2IlzHdulDYKvLObzHZhL&#10;nXWo/dglLBhf/DIaOH/nTSZaNimIZlWH8+8UzM+HXjTZbdxl0Xh/YJHwvu2vrfH6nS5G1W1+ndt9&#10;R3nNaIKnGdHaSI/WtIvuH4MiQ2XoQUW1B2lCz4/rX/F2ffAMli1ds/bf+83Qf2vjfbJLMhMeqfPj&#10;vBs7EJvS7/skQJZ97BxE9Kgel49I/XXw650Fb3zluoVCgmfuHy1clXWHVGvDwzkENOKAaVsn/TuI&#10;5luhtV2QSxVPzL/VdyFCxtwiOftlrb0JOXE+FVChX4c77l6dXcmxOYuk97PYekH/ljl3ZvuG/A6x&#10;lChXVpZeLo8S6LecP4DLMNrQ1mGy3jhVLZb7HW+BFFOk8bgDAQrGKOwIL9ecKC6ieYpYTMbb5gCo&#10;KKhCRVP2NL4UrXgE5g146C21efqsLipXBvzmBtRrSG6CXytq2u1ekS0jXt7QnpPuGMrn1cq5YNZb&#10;2MYj76L0pwuMnV04Lj0zUNr2CQm9+aRN9867wnf845vjIjPN/rAaPRTQ7nd9HUifTdLb/SJFkn7d&#10;Nf30f4CRaL1X1aA6zUgFhIAG/oQKWhed6bU76rNW6m4lFsYEEriKJvKdk9/bmLCuBc+zbsleaiB6&#10;eozlhs3r5LYhd5G4tFLz++BwEh87VSv6e8vrVR0U5+FEL0zyxgYi/J/FaZ0uDoPskFxlitMGvajK&#10;jdOfz6ZTaOKxV5HEAVFKb2UQ3Drt3ti/fqy7qYlqs7PvNzI3dCB/M8z1KHwHdZU/lB7c3M33wWZT&#10;mmHnrlnMmPt7vtH/HdFtfcI9Z7744KpGuUqzFv8awxijiDfkuWEssXDi5vdqNG/zjGxeu/Vd7dQW&#10;34UHLiBbtDArl1IFQli5mYWgeefo6QVJCysc/372MNBR8fXxSBmjeT03J7rchWPuTPRtuIbDYH8H&#10;AefmssYi78561kCjvJDVbh28z2wXTCjb9ZK9qfuvmgLNh+9t99fJcUUIHyV2muvMgOQhL2bL7acd&#10;myNnaBQOy63/Bj4lZTblvfwp8IsQb6ev6M+fxkwe0701v/6gcVMM+66hwgY/6xEt+totPArj8agt&#10;8xyE/q9u+psC//BIvt5NIOqyAFW2XDwhB8iN50/MG8nUyQCaMSzpOH18dhH5G4D3sr/6/6QphZow&#10;evu3SWVXwQAfg2nR+0MbfmdT69NCG9uGCbyj38OTcqaA9KrKrUG5jhZ7rA2mUqJ16MjU7+SEjWWu&#10;t+Tk9W9xG6NtHcoqMM/Y9IqZfGP/935TzNCH6YIp37W/j9MngJZM3UMF9xQrbvdSoBT/UcBzmx95&#10;q/0W/rE9N6+oNTkLuIrUevmCb/L5TKF6X+6Oy+62WymSQ1rSTudxq9UcTDbVST7nlWGMbED53d52&#10;0XZ1MVt0z70oO1LZU+WhZJb96lgjl3XA2/cuOrZ8QZEw2y/IRtSRnY8Qgk48ndQqW4ptbTE+te97&#10;KIrJgDbbQAWn0wwojUTt2H/PYcz1ZmxwzCr0DOu47rDvjJFw3GowEWroOrew7JiidFoJiXNYPRNF&#10;ZBrduMvZ/ZaLywMOnRnkvZqtakKrk2aAahVM8tqk1i9csC95yfa+pwAv5w9/H5368VFJ4IBwv769&#10;PjHQVIjBZuvElIYxteZz+LT34Bf2I3t2V5CWonbEgjukk3rxCgmudjku+Hw8jDt13GrW1rkXn9mE&#10;2RIKzrLvqcBh6V3ius09jKH5wilzORlxadf0bl9zjyHoe0WagRMqjeL4/YVv4bL/BXnEG/0kaHGy&#10;Nu9zuU2sFLHVRgf3g/a5DVMNirQngQpw1M33LHzknFmpTWDJVd3rm9Hfz8YNzp4rhMlsX0KOjeHo&#10;oa5Rtn6Z1+t7oV2tl5FT6l3jHFHUMjyUUo8xakb1+x96tsgJHEXt8MdyhJZnpcYN9KpHv2Xmkebh&#10;VtppR2c32gc9c6z8HQRTqrIOIG/7EB46CJlQ+vg9SvKhrBfZ2rrdFkXBkE+MbFHz53RCITnhY7MD&#10;Dn2gVpzSbF7zCOkji06oSU3SbTVPIC3nBi7e7yNz2/+YjzQM/q7qvKMF3Qpwu8IH4R1VC032m15J&#10;n37dAtqLz7Re/RwXLidB0UsTZN/b1rtLEMH176RWkIo2GuTV98UV33yz/iSvq1tpcjrcW3VeLgvr&#10;aFPyksvo7zXK6S18nkGVmpQ9Tjtcy5HZbWHeVZZ3/eASCbe49F3PIb7dafXpnKhjOyVGi15/ZPYj&#10;gj7++qKfmxt3/fupa4tdxzDkrIdj2xvo1ZHX+Jz28Yi9whgSrBB76joBQTnwl/aEemmtZ9TLfirf&#10;Z759ZWqtt7CAtyivG1XkhMZzN0l8S065pB72/QExfj6bu7hb1qWzkLfCZN3KyObudF+sG8Dxelqc&#10;6v/+lNtMgqcAuTIG85V50YVmX98YvnDXap16z7yXl6BeuU2Hmr/OP63VceBYOF2w0rIWj0zlVNuD&#10;x1UPAmYU22YOwKiMOwHr+X4DZfJ3ddVojYAq8UZhzHUXBh/tMu78QEPc8yy72vbtczzHFsw5+FJx&#10;xj8dwNH4Ygr2UDaZR43UUbkmUlVsJIhUxT5eDLkoVLzrw31sfxX08t7tV+4ZmTudt3fw8kvhKcEY&#10;22jFdmjX5JLy+b3pmc+svL5JoYADWpUreGOwAFPDb8of/E+2Lr8ZbcEx/dX0VcnGHbdlYG5JyxSV&#10;zIqSet18iA1mj3N50mV6XtBF7WikeNEFgTHh/Z0rBThstN5Q4vyoxXYvfEIN7DluiBqurdayGH8A&#10;mo00x7ZxvpKXUbc9vQrkeklP8yWNf1UvCzEW0xOZeRMmEaGDEhf3oZakDVtzl+3X398UxqTN24Pu&#10;r0Zr0FEOcWcuNhuT3cfoH9712ynKR9OpPYBnDlHnzMNQFs/9FJPyZFb25tVqodd5qyzu6YTHJPY4&#10;HEqm3sM3NVq5Y/vpRyj2vnAlv6kwZiu6u/zs29aRfcb6pufxEkzvGT4xL7kbKXVnQ/bl3Mg09zi6&#10;sOSzeg1AW492Ck+zi494R+muEZcbElasVRf8aZPfFNlBq611QqSL+Fyyf7XLvAZjrrCtstUJq7O3&#10;o7ruggy+hZ1DvlUETb4a5cC/KSa/Jr+Id5g6Hs2P0XR9QT5Tib0h8cZvu9ur3n8mtHMeCIfZY6II&#10;POB322LmHRLUKFl29Xrp723tuXyUuXfU0ZOwXDKuUbJ8mImKl44vqbCcdYE4p5uLdOO0sQq/DSOU&#10;nnWzJtNZUm3xrjVMu175nb548gPCj0tgILJVT2EApwWvxrC238bkYP33r0kAOXFMp+0qwCQ+W+fa&#10;LYXtu8wlyx5PBClj8hiokKlQslLybIjzT1+rEGyyrSjqe/TkG9zAnoKYOoUCHMCsmnR//ew5q/SZ&#10;LMFDMH7IBjps/73fxMKj6JETe72bBVfzvqQzOPP+pWJhwg0a2SxSIpaMTcFGepY7f9eT+/k6qXlh&#10;vI531Xtze5EyBzivd00dzX/Z9gHTh0nGe8MrabW02TYTJdkwfutvzHfa4sW2/GNBx4zYY6jKx9Wt&#10;a/TGtS5aelrd6JHGSFfRUtIzIkqrl1PpQi4/YvU5TVOIcadTGPQRwOTBD3p2CwxbaS4gvsA6jUsf&#10;ZvCUbn8P9D0ff5AekBFgwZNS1JPrtgWj3Gd/gFjW4i0j9X7umUhEnn8UC4FI2Ik7vlIL66MIDPTz&#10;+1uXXCjtd436wr3umlYqAW75RXU/WDdjFngwlCX+SUNB3H6+K719/9DlVIzfVX20+7g4Xubys7+r&#10;c3vb65hbVp5NRA77frg+xJjfjTdAUsSv0z6dP6/dYcRB3pNl9i9NlCSeuTBM497xNsMqDUunC9n9&#10;u3IcrEO+/mKeSe5SlcVU2znm8hVrffdF7kL0rSoURvuqhveBNr2oOLX7k4b++VkBOLrnwrVcXJgr&#10;/zeZ9VuRch8nzB5a9VeNj4gdm2nYhf+ienrDYAwRt4tKGrfmwd8O5bGv4JwoPw1leG7MZboNXcDo&#10;wc/2H17ACxHUaSiz+8V5OfS6/6ZPt2rrtM91br0dd0VPl9WCOp3eGnAsqFJavK2fYiuiZLoJY8q3&#10;kh6vFm4xCs3XQQ879afmnuNYpC17t62v2HFp6NfeuHmDFDGsoHQyRndr5XHaVujVJhGpc8H1PlFr&#10;hpgQM/Im6dzaNvt+EtvzRoqAiBk6FIyJmoXVXtHXFfNez9a8RWzMkGBZLn5qepktX2bAnEUsDoIe&#10;j/O13DTvn8H5U6Z//oy4ppHeopMk6eGwB7VafPiU7fl6CuWU2m+wAoMxvZXgq8WfOcn0rxkPrY72&#10;4HDpd2CDlS8egqYE1pUa63y9SyFVt/ZjDvYTB29AH5bLAT4o7SYZJOjy/Vh/fwQhVJLMw6oAwJyB&#10;PqhuttS/XKq7avZ+H1arp9Pfh42gMv3QSFwBhXJg48Hzn19869xIMgUrbSuxG+R3rsA9GB48Tb9u&#10;e9nUn32Ipr5bKvaElbQ+cOXpjjwPyMveZdAAcn9iTxy+SZmejWllknt3qzBGx3fQdjGZiWDi7ueY&#10;e9lY1+zjdBBFgAyAiqUdJm328n5B25ben+4G71WkkoFN1CnWslL91Z8IzNag5rPmlMsGXovd1mmu&#10;/VsZH1bYfDpFLTqfYYyEXjF5m4jXWTp/wS9Ef93M2roTZsu/Y95mu/Lq3rx92jQAomqdzV39tAq/&#10;d7YKZJkPWT7V7FzUuc8P6fgetbhVeM21EL7UZVGxCTo2t4BSpGrvb0cgprA0IkVc6ja7bavXsxE+&#10;NEaOaKx5H5+uJKCIgcabdd+Shx/bx2SMsnko8a+ex2rShroTRYhY//kUn+f2qXaHtiwsDUJo52u+&#10;bIKxhAhzf3/vniHjBJfbdd3JsJXK/qF3ZSd2gcGFm4OGK0ya4D19L4vuuMN2k6bLL0855uur8gg1&#10;PwwsxCl3L0/EGQ9//cp3xkgGkvdStfzDOQWgVYG2KCf838/m1kWa0PpUqX6rKIJHnQITF0B3oots&#10;UFyasI8apFnTcFy4ugcd0EkPUHUR0CwgvTb2kHkWkvj3AfUC/6WjfhaHwwOMvZvDMIfkPC7TGLi6&#10;zTIwBh+/cOjd0KUalfbRroXbcb0zR1+p4zSPVE/KFKTbj2hG8Hpp5Jr3wfq0zxOHofZTi4H4laEi&#10;3lXIeFps5c/Pr3Dv5ilqgYrlfYjvCK38ku7ZcANj2vwFeEX+qL86qZu00Z5V13idPppHCMsqcG3Q&#10;omO8Gen9t5h+xlFpYeVfev/D36dv6RAOBm4OToj785VkSqkw2j6I8RtIfY0FUxsb2vTVoUHu/htz&#10;A/LjvTzsPTgPDMD21Svyu+TkLGrzNmSBxE+LUXdHxM0fm3Bf9ibaaizyx9oJjVxuhJDLGB3qM/qF&#10;FOTMZnFZDvHVnU3I3uCsyet1ijjbAGqxYEz6sjYkWyki7aczWpQm4SMKV+/j4sRhxJoxirY5kV8M&#10;pVrEopaJHDAQjMdE6DdhQWqEmmqOI8DviWRZKW9mv52APO1sSL9dztgll/ba1K2L8afZWOqydc1j&#10;56cjXdm+iUy/whaTnuMnreS0TWZk5SuTtrIocg8wLb/qJK7NfrkPjSvP8Br/FDpMnfIX+WCjqn1t&#10;Fc5ItH081Jz5K/OtUXtYpI9bRIEx3kgwIJMwh6tJe83VbjEdtToNtg2H+iN+vXT+Es5ZMyWtwUle&#10;To9nfrGDPxaO0LavBN4qxqGgUbqPtdJ6hkmc7dbqDQeMrll7o0VlppSnJvUajBmtDzvu75TpvA7L&#10;ndrPsNNV8LOhcJV+zly1VlWS+8b5HU+T7DaqDVW0WksA8SGWS6MMfs9hFnoEQJvUWH5PyuYcA13d&#10;vMvoeWeMZlH4e7L3wX9QAMqVk2esc/Z10LsMVRn2qPFDi7ar/XJ8gVrvphLxJEJNmwu/d9THWaOR&#10;zzNgBRpjEz1Z/Px8KkF0Ua2SkB/YFJHHuWfzFTj3Fbu/vlCXcvj8/K1XifJucBuFJXCbfOcFBSu2&#10;fJ+d3wdu/J3TrXN+i22mp0t2H+Xc/mVApokGj6DUHEPpRblxG+zH5UFjoK8d96GU5crB44RuCbfu&#10;L7DHSTWPM4BnRcIY1n8bxeE7K2KnSuD3O9e8X28354/0NTKTA4OG/ex57dxbut07kHkuOyrIg3GO&#10;xmtjR0KF9y2coEGOa0yKdXoYMsMZ62S+eavHzE6YaW7oISMmf69R0vv6drPnbVoRXniUh5K3is5f&#10;Vd3Y4s2VPCcjnysbzQqnQVo/eQRIf2caD8VfGU9BfsQTkQriYrhsxOudMbmhmOHF3qzvqqvaK9/I&#10;j7BmtSv+rYmImisuls7SegEzvlmitaZAlWZkOdCMPR2NMoPM035xRd1oKWDiUF76kn2wAqJejPUM&#10;vQjEFkvaEGKpxnOd3kJV5sNgOtPudnscVpVvcS2plXwZxtS2Vm7hYNN432rNzjM4+3h/q9WjVXvb&#10;7aHHbfk2hs5X6EWF4PEdu493z3vSa0qKYIAI8CKWROv1dOJKh/9eHKM9+zyzNWV4rJSMWylT+JJe&#10;oXXEYUx3f1W+SHIrpUYifKr5/teJqHklvNVmJ6m9Fo3ZAdZ83RWfatYe+K/M078uhR3rI8CovnNF&#10;ejlH5ylIix7oAhf7vd3W4zp8dBnGIV3vIPWilQ8wRtnEEynWJPd57k2d9pqUrSK0v9TXz5aKLEEv&#10;vJS6lGX5iEUTJHRFxhkKdMuBsrstb88N0S2aLAjil/v1liWXwxs+bMLTcDvS5H2dGsR7tqvm/pRb&#10;Ieysj0x/gpKjJ5lUhLiu3F7VWdCe0FKpPQ7ACr78QHk2+WXUWnzxM8eRbr2LNJTzJ61VxeqRm8Ey&#10;HRF3f2G1zIZRERr9Zw8s6/oSk1ZNgfdIHcYUsoqG57NXbFQ7+8ilR3T6U8iqYBe4tO1KF9ku7vhi&#10;bdc4Dx9ESmUtesEie/E4fwYsncuKLHer5+kZBf3GBJaRj0e6hnpNazrLDRk9qz2ZfB4bwBiTv8HC&#10;0RXaY/KifPCXoXbwCfUWisZ3ZL7SOfVb77f77SSYSldseDcc623schJyHDIm/nKLEDC6P4dH4nSy&#10;LwZKZKr5bEkfdrto9kb8bawgILyEMfvVF8zEOatyGs7Q0bxcB8KhuOKZkZP3mcIUVffDchZ5P6qz&#10;Yoaxk8/5ed7/uNxENa/mpn36mN4Iw1+th/gcDHfFg5cpZ7tLo+UEG8v9Oj40U+yyMAardCuzzrCS&#10;W/GrE3ErQGzH3w+/8NRMmOP50fm1hi20VQ8atEKfoFBQG1inGyBF5XEpKjdnEA1XntXpcX3zZH95&#10;PbdF21qkFuG+sGjjjhpcvtj4263RrVEmxIWH0BlhgThi0VdlUz4Q/nRlvJyFQ6xPLJ3SBJodUg9U&#10;wxDozUSqXSIM7LlU+dR+70v3bB3m8shkUzYDzZXkdsdVyV/5eNAse08Ki8URxqze/o7F8DdfNF/s&#10;ZYAHmcfMSbq5ibDUqnfmuHw+zs33os4aYolnFt0D0w6LDslVy9CvJY/Y45C/f/3YUpmv2nkG086k&#10;AJdCHWt0D/Umei1pm7kKY17ONBZn+WEf7Ej7tZu8vCpUhoN/uCl/dhuoQeu263tzBMrHCbtC+g6/&#10;5RtVgN0sakkG3EWb9WBN9AB/EdS2jXC6Kxf8YlydoepqyL8j1LsAxeJPtps91x1r+p1notfLW35r&#10;g6FtLtEzNmARPPWhmUzZcHrHX/Wzrz3zzI12dfbT7716zXsGoQysyR2kawLgS26QIYStfVmPpopF&#10;x1ETQkdSOslVV64FY/CXOn9E1VEdupy20qRaBkA28lq9gkc+kXsNGe3nBUAtUeAUkgPjcOstpuMO&#10;Ni7PbxPgtXh25lBYZVcbjS1ZD3N1qtNrmaLITR2T2m9vP7RxY/Q3xs7mTiL9XFVqtZi5rCfU6bgG&#10;eFM0Pbf3K8jCfMUWfvlpT+XUAizQqlH8bPeXqwnyZvlny+9H7JQA2kG5kxEKtXXhzEjr1p56wEdK&#10;c0inxALwlwUY461JpfL2qq8qs6MDcnd3nbEUIiVUcYvPqY5WqwwuyLVs17XJeRVhXht7TR6t+7cP&#10;K88cltjTVCJCMBROT1UU06/zcDQ7Xkch4t+7Ol+69lDMhjHSp5YVy9rZg8UQpBD1k5MRHltz0WgC&#10;FF4XARsSDNEfcAAUuxPeOIkPeSXmGwEx9JjRj/FsstGy88UFw/7uRGBWOIjpX0AJUZog2nAzYi2O&#10;/x5oLRexyjMWiO5g3I7noylfg89dpyOjVdV6nT5AkjTLaiTO1ZxSbEoQJTiLI6Y4LU6qR6t2bOrY&#10;2b+a1PBx8dSSLr/qqzSI5tDPu6+E3k2Jo5X4tykc7K/ip8OCo+7IaDw0Xbo4e/e7X3qAjdTWrrh4&#10;Ww40F0QTYvhO0UV6CbI17JBONx58gc7uSNcD2pRcj1Wnx/Wx5eC+ix6nZ7T5aux0GbwHxvBPufWJ&#10;QznOTQtjc2IirpW72Mioi7behfHBFXektiQaC7k2Z+yok2Dcbja4LupV6HG4RxnNEM5HmqtV7svK&#10;AYdyxC/AG577wV17hjdodk3gG71q+fvflaNPtSZdR4WoTqEi/Ybe8lG4NuclLHeoLXYFblPeoCFU&#10;h6tE4Sd4UFV7qAGDYOwhjyHsUCpbOTueRprfr9TifGFOPFWyIZIAegKvUHUbLaO2AkFbGJM4FNN0&#10;ZK3Q0j4Kbzlzz74bB44SJGUYhuN7L/+6Uq9VpfwlDx/EHBZ6t37a0q/Z31+uhAHluBRsS+3rqFWR&#10;3em42b5Nt4oCt+l62O3vnaHr/f6kIVPVyYKIZrijTbZ6SHKvF5H+Id48ToNjtT8h6pz+5Am59Fy1&#10;yHiiOJI5BeRKFpqP0JY8u3kP0DVpH8tYin2JCpazlrjeZIg1d3WpVO94uU+584UxS/zGLs/xMFOr&#10;x/tf9rSEz3s83Qg6wbX2+ZVrnBVX2DUOIb4u4yuZtMbLbs7L4E+2Ytk4p+0n95vM7Ybrw6DA68Qt&#10;pOTAT1nt+5Jt3VtOA4zKw5hORYi2aDcb4Ud+h6FjreUmkZkWnTXYoB7UKARsLwd7kmzSqQxEvtaF&#10;BvL9tDuAjl2mBC+drRhp7CTcGjjPixxtI7BDjzqKTakfxtMmrtDDzT9paETEwq5bLWlEtpSNXmU4&#10;T/KPvTqEfTYq2tHl9GqWesP6vjJ1bg2hir+Rzoo5SUA82JV2Re8N/NUsFBsONoX8ZYn4u0w1Gb6M&#10;gKnUbUrK76Hw4f95Y/nf+pThf5ckW0uvj/UryT68b6S9zWQy2pHhUV9gvgi/9JyB5Vp5cWJs1i94&#10;kJiB3WkQmdeDjKmmKu2xoAZe5XHpdWnKvwjK2VcZNfHCJ23of+83W8uMymvw6kFu+3VrOPVfdr3D&#10;EINQar2OGwU3N5mmYc2lv5aA6ZsFfl4yl416Hg5s6thA+gEiArhUPJO/9fOnN7WBo1KrbVIv1MY1&#10;vneo6ZX237J48kNLPdSfaLH4yQ90abI2IUvLfSEb9qxW19uSnmo1rZFCN5wjvPoEvMq6STZnXpfc&#10;DKBz2pSNmtQ6UH/79rwMNyLYTyzJeWebV+duL7s2GCz9+9mkwMtUkSMHpVJpv6MVssEmdXRjFKwK&#10;eGuXq0jetED7i/cNbH9nq/lTHMj12CJrdqGMCJkl9fYVlepLflLNk3kgRE9+GE8wv2ovPuC4ELIB&#10;4LNhDOF+by3yFx+7hWP7W1hpFpp351Tr1QVbTzGid+BuyU4vceh/uI0UzJzcVlsUB64UJIcJ2qvf&#10;ij6sbT/c0BqmnS7vGlmaT+KjNW6orZ9dPWfrwz91cEfNW0N8XStVXO1M7d/u2Ib/WfXQqtuHUje4&#10;EFiVCk4JaHiwQizF22Mj0+9Wpk2TFK+hlNvD555CccPCpZxLiq+gzTx6SFR5yoOi5zRnR2/4bf+d&#10;nuEA3yDHWW+WJlGuZQNs+vTcqtjPL2Z7BMLV/nF0pt3KwVEU/yyiQRqURGlCIQolDUI0q5RU3/85&#10;93l/1zqLq/9wzt6/nRLF555duMMba0ytFjWrNG0QUDURrQsvmNlne6MhTkQXCNXTN/MJOewzO5O1&#10;weiLKF9rZb4+7hHKxJ6JTFfytmGHsFEzu7PoZ4Qc2sSBRROKwrgWMPMVWoulwj6Xn9QLFSVZNA4K&#10;MJQbb1wCHXNxKFbd4GzWwsD8PenEvdXYmffZcB5OtvYHcjf62wg6rc6mcPlSzIyy9/QYVT5lUB2e&#10;EfsZF1bX08KLUXl6LN0kuhIWyy82G5yk6OW+JvqBUeriXcqvDdyJxpcq5j05J3vRUxQ8fTGfPY42&#10;a6IYveg3lIFEiLDgl5JzT7ROo2G1HEoofjmVn2Rtira5bVNoKVuUd24n3Ph8qOAFCXfMa+/5rfnk&#10;/pKZNpUG/fpDf+59hFeXfK7Qi8ordR2v7fOuJcZjMfODMm5mtCi5e/E2lWmyYSmXOPerdkb7oqAI&#10;JeL6QQ9Vn6IeT6KZmHkzAUlkV4P7JHaf3L3xPABASKKe9M24HwjvxTjxfW3GvqtrYXKghOZp+wy2&#10;ygbKAOp9QA4ctrzpR0aOkYv8errudakIgsevzTQ5f+z01fHf1zAu/yzxEszi1vk5/FTdolk/B5tK&#10;jEOG3CvX1Y8xAWN2FWd/jpatjLxbLtjU3hXu9betjQJtpIuq2oDAswRH3raxRVq9hYKxhw9aL63v&#10;R9p5YiI9OPKeUlw5udNsNK/++m7RK6y82QTBdgF2OzcrbRbfbWs10ZCPIDvJ9O/K9mlbIjOMT1DG&#10;gXR628h2Xv3HGaKwBuPmVImQbW5UzyetL5O2+m0btCc1O2np7QwnHxabxt7mhAYmYPvsYWoNpF06&#10;dcWf1nx8G0Z/yDgdOPIlwqEPLd/gMH0U/j5o49BSx887r1deUzJ23ta1+zz3JqbyJt6ZgaCoc6Z8&#10;SO9HXn+byMgX5Um43FaLxcrwl0varwnz1BugfC/ltlkQ0VvNBv/VOo5zu1lKRc5nr/h9OYMyc3k7&#10;fY+UYfEGp26mBpiv9YnecWyuHa6yJUgAx3xhn8kI2IbqjjyzOtx7c5KMnjhhPcGg/9FtxxuizA3A&#10;XpVPYwlUv4VqDc/daT1YIllivJ6W/27SJ13jz/5QxYhO6zCnX8vZrbZrdM7V4SjG4ncv527HiaXv&#10;sp3n6EP22h0uLMWHLyVOBw1Pctex8HWyRW8hXLe3eRDv+hl+uYrvbyeGje0qbzxo9kGZQFuEzfJy&#10;kqmKbsQZyXc6IPxF89Qqz9/176aoG1/2SWvjVzWfrw/Wtl+UqpBfXL5k8BHmzTupBRpQhAsuVSMY&#10;ESN33OOMyh7UyGB6OyXRzar3u1AGSN805ATKz/Gm5mAWjB2ms+H7s9hvP0ytMVynfCi7g0kn2w1X&#10;8xekXUEkK4wi6DSGy42IrATyZtSbjTm7PBkmV3GS/LBFEx3pM7UOrFJ6Ud4zhTKGUbOe2a9EkrNo&#10;DLKF8irZQsTxcH58PX7hiuJOwvvbJSBqwkzpFVBC9Lf1+7aBlprZeyZvd0NZ4/R+JADbcb/F7+wL&#10;2Z+OolvE5ZFPXRrZ4cSGMj1/kavITRJub1O9uLZ5HNDYND3nbS1qX9XKJjtcd27urjec9KVDZRYF&#10;0KseKuy07nQKV0cL5G6yIz19uLfmZLlyrROdV2GwVIWPyUXWI/ztCwaUuejFjs7uVOGCTLxcXWTS&#10;Sio2fzyvTNRdnx52uPx/uPleP916uSk2To+tnH5Rorrfeol5ThnGbkq0gz0lFmtLtTng7XWehYin&#10;anrD9v3Wo5X/+6BdwqpxvY00ceqTngdU6FLzMrOY8FwT5E13kW2dWRh8oPqD9t2i0kPYQ/2y5UdK&#10;zTbiRNO9uF6DD4B38c9czoeZ3pYRihoAiNROf8C1E69/qv8tnTQt9IQPudlDVurjnXsc4RPBKvbj&#10;zbWu93YcM5Cb1g4K5zJaWLWjhcPChizEhmoGEl+MnGt+2L33ggQg3bBt7I3ZYVJpJb4bzVZPFsXA&#10;OOR+/+Q8iTnDnvs6FslvM/nmVcflSZl+mbQ/f+elW+igvlijt1mZHcy+pbs5XSSt3bgWve3X8pK9&#10;IN0+2/82H9IRhhffQ1Gz5uUQhxDAHqs3z8CbSbqJCGUkNh/cAUFw1YPCd+J3Q2X9bZzJ7/GwQ2Vg&#10;h2wQ7NpGA1euJCeeiSF61XdXd6V+98sUod2XitfiA+Wg3XMgLVzdffVXLZXPWeQadPPxt0U/KH8I&#10;ZZwM/NvwGMBt3Xp5L75WL+ZZKRnbMG0S9UN/Yxm99GNxl7G8gh5vbaY05DA/SdMfW50fNqriCPlm&#10;SaCugeVwLYFxJS3+zCSmaka7ZFasz5ttnvgrE1VzOYWbX8pCJ6N2vLFQ9J2dmalT85qBlLLIq1/9&#10;PoElt5Sv7xY4i4c8R5cmQps5y6I0+RXcrvDUqPu02aw3KpAQROdBRFt8R9vaZY7oPoc2/trdmyyg&#10;Xk6lwhPgJofrjSYgy6xYkivrHNpTRFqo9c5NEKWMdJA8InKihSWiHhFkpFWazdTganH23SvVTnb2&#10;ubgJfQ1UKR5QdtjRaeDP3c0Wu04rf32Bm2WBU36b1W7aahZ9jZ+sI8hz4R1kT6U17ndF1DUdWkRC&#10;P8QpCU5GGBKE83C/kVwbL6Umah2lKSzH5/6iQSz0fld0LLVzWPxeDDekoN0t7nwoE5P3zSP1frOL&#10;eY6O99k2xI3bVxkumhtwd2Oj8n1rElwBCYRyB+xeuXtjnJtJnojYxFtZCwNWXOkNexUMzmiXHBed&#10;BZWMGtF0r+FjdbU+84T7P3jTWmdmAowg+umHzfGQYPR6a044Jk+lQxylXltnV7I5rThvBZ8X+7C2&#10;Bc7iCb+0ahTx0zaBdYq98oV1+vd29F451stfLI3L/pj9RhAfXvrRxvzzgqdBDEb3G7dxnURqR+X1&#10;mJK5TTU3twBhdNpSKvuqEfzaqCBcm964yCLKQADHfZbjt6/SpoKAj3BcmL2CCx7I6Zbi1jvcvjQY&#10;ueuIsN5v/COtnJ5tKLOx6ZHftKJLrdXOktcWZFvsq+QA7tSHsdi5TxZtuk5ez2DRqc4KyfzAHNM1&#10;etHFShe5l7vaEr7Ejd1ocUek6XImeoSgv+6XyvrYYlQ8VdUeSvX+uuo2Hf7Sx5SYfB8LdeGdUQn7&#10;5uXGUlpMNOSYgbuSMyo7joMvD9l89Tgr5KnTtw2+j0qmOwc+HX+bHXM4KMLKd46W41FwaEEosY7t&#10;qWCTlrArtrP+hl6vJ/EsyCPVmEqQZV4w6KNBiLWieHOe13jAfST7z5lktdXJ/n1eZDIKClCvx1By&#10;0cXHNYPLTlG+/nfj84G1uLZhwGy5ugtK/d8LBolfI0d1Ln8/T0jtZjjp5zT7iqF1fluhRkMMcd/s&#10;7RdASt21U9UG48zYbeWUhiJZrcJxU9knyrj+WQ1qCQz2juP+uxu/0vdI/+jha/shlEsu42a6/e3X&#10;XrzmDv53VEeCx4Trqj8uq2ZRaEfu2E50YDNn/JKk8+pWYeB2lDdazIRqEjdrH5VWvv3bgqdvfobI&#10;Kr1wln8n51RRG0kE2Xc7TCosTyD8IpFSEfxFlXNnvmtBGTxkW62x7SBwa122KuOeBTZW0OBerjv3&#10;Ox5Un14+09COdDCbr6H7761a13fkjvR5SayOq8e2OhoPmBxY/zsg+c5cpDXIdTfmBz+Q08WXRaaX&#10;77QKZT6UdPDe2liFS/fBbk4ct/Ad9ubZ7luSh9dZ0PtOQ4zpHl8lJN/fV1+rhC4RMzDeQxKG4iu/&#10;g/3QE9fKDAZNfSzDeJZ4wCI3FJ1gLTb1j/dFkr+TDSGQ9Jxsfb0IfyCEOj7lJuMsdSg0ZRhBF938&#10;0KNOh0INxldDUAMnA4q9pKsJMtYO3hVGt5NHwVsZ9GxvY2YVkD6LjNlWP90rmZ0kLRIpztnZ9m9b&#10;K6plSDC7ddnzknnx7ZJaUG6H2MyHFayAQPCSNPVzJ0y+jEZjme9xMnfgOq9xnqZ89rG9mU3e7M+B&#10;NzYlAlslvVNd+sCifIUP9dX8yZfb9rFAd1CG2he3V3DGcBbR2FjTwmWqsC/vdljBvGM20DqbDVBI&#10;B+9ktBs3avRqtzWk8DsauNGJfuU/5ySoIuI5LDhub7qeXgtPYbz9mYQolMhMO1vlnik3/2sNwR9n&#10;AH0Nhq9sDn5aQxLpwUu/hL9JC636PayTYU562xnD5XAHBlRz5spSFhrUfDB92hCycB0eeTDVGWnT&#10;nAnRzgdiYRj5r2S2br67DWPdACg1lHkzSi1GeQD8gSVgCUjxt+sg2VZTqm61BPQwkW3d6JZkTn2m&#10;GPJNjFkMvx61EG+D5izTW3WaK7hhw+pQU0vd3IjWat3MtZWHWBrdtvqs85zOzb+N4LpppcGbYZcs&#10;lo9bOxfWkkuvP4G0nd0NkESFqPa6Ajn60r9u8u+QPlWtwmZsN2gi1y2vje8eIzTS7oJdfE+BR3BK&#10;VQF8xFwGI3odbX5mqcp7F/fvaajMky061y8AZscn+5y9mG2ULGELa7He0pfNSE9hECZx+i1KbvGh&#10;LR/sg9U2j2pzPu1iGtUvXp3bzDGQyxsLM3ilPXvq53o3XA/XQJ57XRFD/lvT0tviFxzl3EMgBxJ/&#10;n0/F0aviAEbokSIqS67IwA0bZb/ZKEt8dpA1oHeLVk73HTaoW6N3+6vPHtSR3qb+rrMVZ534+D4J&#10;h/hL+yNFoezF/k18/9Y01GkcAATkpzE2vD438rXo3XdnRUihGRqn4tZxrVw+2j2dyq4thQX19qE5&#10;4kul2/UsQyHTc4XHa1K4tSaFvecqdLYYzC4ZpXq7V2uT3aB0XU2Ev57NUdPx0bY4eyf6Gw3pAYIX&#10;59MZIapJdrgTC90SxDBXUhQdX/H2aGBXap/pSvPIYt/awGeUolT2mcj0KpOUjHIKB+Zt+MEv+Q32&#10;yyCTZHW4jUCOC2VM9BJbOVb5tvZkdVkLZi1gbqFKeklycVPwz5AOH4xURVidvr9VrOc6p2Xr8xxe&#10;F64dFfxBxT59njHaMx9w9P52Bs/241wcrbRMDF079FrMa9j5ry9wnzQGh4oAZguCy7sHR+KW8/SY&#10;u570Obm+sitcw5qFJov0ue7jW2Q2m3UGEhu1VvflfJBdf/ps4bffRDRA0DXKfCH8pbJ6IspO75WR&#10;eXFQ6vSZ9d857Y6v3hVKKTAH8f6eoqq1iKI8kin2tsH2psZnNLptGsSNaLbHYftJLHVd2TCtdq/f&#10;P2rPhc6IsaSX96iCT4l9K5UUDLUHZUMA5evKbBX66plkESgTAqRz6+cKUiF+l4rm7H7JpTtvlKu/&#10;vjzoHgShNY8+OFq+xBiwHz6bxtH6SfdS5lHbScfODsUb2WamZs8Gg/WamDeSyeD0W7HjAVHXqgzZ&#10;Qc/fSRPKXO0CTzJLL62LuHDOhtHJYzbOHdwnuRHkfJXCU/ecNZ/H2pTyE1Fnrst3oICkwKwXvdX9&#10;VNiQvV5d+7Dk2qifCmmJaRmZfazoDnYqZ8nEMQzvb00DxDlHvGxEpQuGsBveWml7q76i0hdI3XWy&#10;SBJCbbyPiwFe1/LFE3MkTPAkoiloH5pzE+/PBKevWDfksGGuOFFcSwdRcAB/p/icQpstfJy/e38D&#10;yU4UjqqjdpXM5/ug+/CTfv/anxXHeoHwf55X+0WDvP5bNhwy3uANQcASYt5sZaUBl+3EfWhXpkb0&#10;VPflZk6tTJ88duxm02l7Mhf2mAEzyOx0uf87Q29KtWdNyOeIBeSF7UZt7ZcZnjwlf6HgQkMmA/ay&#10;lCvslm0fszPbBzm/pXbJHkvU4+Ak3x2NGmOF9ic/em/QYAgzPrM//PS3p07+LiO1x2GgwTAMyuSy&#10;8w/jHQ5y+p4B96PNN9HcpWFJ5AKYgS8eS5TOO+Afoap2grW++7Wow9C0gy57cnv7GwS/YLn7qM+7&#10;hUi1Bvf0I2d4G5BFakktB5+01NhNHn8T9nIfJK58jfaZVJMvgT3Dl4/wLMbbSAjKxkkcdYwedaoM&#10;ZpkS3n5l1pbQ9Jd2s/LJZ1Z3JkKQQXOceSJle71CYARXqcwnzSLmmVe1QWGrq12SZ39PU5cKOA5O&#10;37Y4O42dcIZUrp97KOZ3LZVP+KjzaJrrAhmMOOUoE1XqeTT9bPtjPY6ZMaQBql92cxqEg+fAySK8&#10;fKCvV6I8wG2Rjt71S/uRhy7P6G+TFoTPZQGTxfnqWTntyyigbE3NpOpHdLhtzHXk4TpbsIt1z513&#10;WGoCCxAENUMJ74Vs2XqCbZlks11pdj7ndtVdOhKpBmlOZJkoASbviOet3EIw/lYBCMycNWe1YyNP&#10;0OfhaBh6U3JClLRymPHv7KI6kzdAkgB293hPR2Q3t0PX8g9/xEcGRMy9b9yPFv7zRPZ+M6lhnpVN&#10;mDu3P9fOHF3xKKVRx2Ft8qcXCFbz+KhbXuIqN3i785qdKZQR8mpJuVzddW0p1cGqfK3l8IjKDW8f&#10;ivbCeeRxRpbb36rB7CRX4eVhvRm2FPr4VtO42rDPDv1jW9ms6r9yrX3LQpnsIXqgGmqWVkHPWuPo&#10;LlGGkB1ppPLd9z5qhu7HnHpUl4wQX3zpEo2IA8KLoSrwuyrSAc6RPUbQ+3Zkm/fh6+QrtvVc1tLA&#10;eOH2fdrZAHa9SUMZnbGz4UGsoh5NZG/FOaxIWFJ5+qfIyIgakMJqy6mUR/vEgHEYUKQPRo242nP1&#10;KO50u1utoAwMZritv1on/9CYGtKKPF+nKta4zNtsuhaI99ItQxnjCwfLjDYqlSdt5LLjd4B83+Kb&#10;r3vPnzL5boEufytGVcTJbtdxqgVDxGKDw4kCZAt5bannbHa8nxczotwlaNnCxMSpCs3L91JLGLb/&#10;1reLoPjX6DKTPBCmllTN8hXl1T+z7jUje2ep00PVt4GMywM2HoEIdtN+nhuwJKaGONInBCcqxbSP&#10;vx/Tqzbc15qXa2NUNKvx3rLHzpQEwXcMrLbqswONqSeUuVcSSSV+Q5phTyEu79FVet5K8wEDlvWB&#10;b9zTaiLl9lrTczNwMxBdoUh1liPBlJawRZUnYKbh8NTZQ4AdfvuWgtNg1f626Woj+U2qwF7fusiG&#10;gzIt9nc7dJ6rnzbDxsdfnVMpo/Mzl1r0CQq28mlQ/sroV98wyCgaFYrj11ujkdwzE5XpEPlfrwB9&#10;lARg8NTjnOPT7k2qi+iZZfLis2N0F+O5lwkpKDNS7E9QhRuUPj1Umt8PqhG0hHkfVzfdI1vKXCKe&#10;L58r99N3XUDhKTc9MFZM9yMjk8kV+vz9kVtp5r5G3z/s3IcoxOIhj/FHXbGWldEmeYwSCWOhzOrx&#10;e/W32G72U+J2+wRZ42DqottqN0jWjSzYi5qlwlnbumljhVMEsz1csH5c6hbjQXM1mva0ZdFJ814C&#10;SYnj7AbNscjeWc98/JTYDwc/Tg8I01OgDPsk9/l6ubWzqNmaMNQ1D5Qi1MXmdmP3bSs3dgzH0fdp&#10;h6xqTAbyFaVHnMUWSRksExl+td7BCYofCOfW6WSPNeTh7R5pd1zrh5TKsWP11sWq5zOUmXLDytd6&#10;FzGkEueHixGk+yD4IrtbL9mD3gD8SoPMyIsTV8zJEaSN4O8K5mvab9gT3APFFu5dpf9SfNcm73Ef&#10;McZk9/Om+5R+JLoHrejmBHn/Xzs4iYKOZYYhXQC4eBO/1MTt2XCUn3JMPrWH+/RFSWyb+6ywAmVL&#10;H3mLX6ZZtmIwLjC5jSZjEdFNPpC2kKTBRtgwjRIz5RIYQfQhes0IiOmffBae5oL37FB4mTGEYeSu&#10;oTDntY7ntgnk3Todf0VJYotZU1vQYkb1oOGXMPSrqsf81LStpZb9bcdV41U+e7J6izwkiXu+ifVu&#10;5qd2K6kvia1GYXPw1+6mPkwmU56o1+ZyfuCNNZMZgVttbKKZJQSpVzbUs5bpRaKXKYbymLMKx5zX&#10;Jl+vUGlsCNbEX4eVZsxn2XA8Bg/zNV1sUOKj6U5lA0w/snntYMfn39NgwVvkuDsYHdNc8nguVlqd&#10;zb5nk6YajccMNDzSuTdu/9rm7plf1Q5HxF69k5XNU+EVZxtOi5gTE35nZYxsUHAhZzm8a1bJca90&#10;XrTW7NCpLSd/n8BlvCyeB9lLtvEsR1x+QCg+H/nWGc2PhR9EheFPV+nzjiaL0GBH/XQJ4VbehF1M&#10;Lma5O5x022D1+OAn1waD2HqFC8lww02gOqfnyXT7cvZs+neNqmsyq8Urvd7xb6tMbEstIl0vXv2u&#10;Wsre+d76apI1tX9sTBb7hXnlK5yHdKpTXpQu0CF7/qaBd+G9Pf9zuVoLjFIDccxCVt798BzmHrn7&#10;Ldf6cX9PQyfSBY47lcc5Ayl3pZVeI6Wteona3qJda++fC9cn7RxfDsJ6tq/IyKsgVtlHW88FSq9Q&#10;H3xSimxn5mGqoPKuC5MM2K63hxkppqcGsUfMUi+Z8lDm8ekVZWv2CB8Op1O/E7wbvEq8xhNK3zPq&#10;YB/lKJcIm/OtLmUbZ/rXmgsU5AyXUf8jW43dc89/fhyi0PA3g+lxbajOTPsQ3rnXeih2x1oj0tWA&#10;MqkMDaYLwwfBdUAbLv/tZ68MdL4H6bvaOPuIsEIy3l5hLVCkn1ZjGqLiW8i+JVzv69H5Ca6r/l4v&#10;9OzGCfDZ/sX5UOI1JMMjFYoNrHJjT4tt8IMyb/JBRZVC0kXaLvUx7q0uTtQfyFNtmUsVNYzCfqQ8&#10;rQ42zUrCD61fYEPu7xuEk7aD8ixAH2fFoInlFHHs4hCU53u45oPcqbEbFFpiQ5ee7+3072QTzFfD&#10;At76HgUsn8P827Ov54qdxggQVGEdyfPCkGrJhbhYO+iP+/R2EDjkHs/OIFjAxGo8gIsQghqMYnH7&#10;V86B4c9Qk54r1A8LJWf3uy36jnOMoczo9uLLA22EpjlhpzfD1mMSu98QyOgwCyCBlBkdpAn4/ZJc&#10;mWsRg/YRhxReoMc6XiOkrLtcDBbYWPTRD/xeKkHSnNKIR1bnSw2xjsZdUyO6+rdJ960HKJBBDZ2Y&#10;q1ndcUIFifZcVs5GCxiDZNfTouIvWvnRwvtdpMbAOE7w2Nzcn8xqdG1N37mgS0L++y7uG7n+Te7m&#10;Bpdnq5YrrNhpp/bFP5xJaS8o0/46xB7P+u3pYzeFDLrVEPnaJaVtYFl3YT7a2fBWRu+ruNy5Xfi0&#10;H+vXJ4pPT/6nfJuFBNmzWqdJbfSqJtPsBsyUucqLMuunjPXId5ZZSPRCiUoTyjiHz6FcYOMIUPbt&#10;HeBQBlq5Tx/7F8VyixfSbtfF0ahQ2fTw6Bg6GRdARgFBd/btz47CW8XN6x4LJlGOm3V+AF6/EbPW&#10;npJHcOHb1ldHmrVp8whlHiKnFEg2N4PJY1T1SQVPh5BJXjvIRubiWkGhq1dbEE07dr5V9r7vAPgc&#10;KODrTNW5mLMOd817m7JE9XoalbuKOMWusarPMB3f3ozr68F3VbGVOpRpZWutjLUrVKtGk52gdXX9&#10;OGqU1Wqe9pENO4Psbmosp9a5DY7/upgs7LAlugQn9ZWrp9az9EnuJS7LLUdaa1+oZ88vYk8LaDhh&#10;aX316GN45pj+TaPK0YS0QC2q+cUrtSKy2KWqov0o54qHczxAmNOrEoXCROTCfb8AQchFsFY2GH38&#10;ak5unDzOENnX12NatM0BDnf35HYvezxkzx95WVI6j4BBz8rf76ZnqSVXKn2nj05S+Z0UAduipyr0&#10;sfijckNI6d0zNgJ5vWsfbhgo2+/IZcovydfDy7yKNr5a4J/1S1lTx3wpIzDYOJ6ZI9yBhBm0foAw&#10;eHd9rI6gDCIupGnzWM9VrkL3fik5vTLMClV6kx/D9QTJoaZCPvJ4uVV9S3mZORbxw2wLeY8b03Ld&#10;2bLdPAYgNFuObnznfLsWGqFXTza9JmTlzQj5+dkZVawCZYzHMFh1LiAQUIjkUi7NGp87wLTOIM5C&#10;jiT6KmY0/mZRYGhSKpdmr2tn1scN0thMai8Wu69rArmygoTydIhcVy95gqkUBCqddVX1cFsnk668&#10;//6JLPQsAEsjRXqjmsKtHlh1tNTbDe/eKNCne6HSrzWkK5hp/nF2rt8GgmkU/1sKIRWplEjILZd0&#10;oZJyJ0Io/v95znyZtWatWWtmvp9z9nEued/n2fu33RuzSnOk/+G7eZWquhGU+tXbD29E27nni3+c&#10;dbwp0u2aTn030xSz/T4No78XCoVHGgYyEdASv4K135KZOp4m8zFyEqblp8HuvXhUQX/NKRvL9Xcw&#10;2iihvzrkuy8vMSWLn2+m1WDQTCduuFAzGSWfDjeRm7TPdtaE5WAwsvF1pVw7fC8VFmQa0qteHk8/&#10;9TyPXfQHZM3qD++UejxbLG6J0NMIrRWdyGZbLS3y5/u39NFylp31d79PoPSPeNlDR/7bodhuGPfW&#10;3noUBIPBOxi4Yja9mdlikzdDkKkO8HF7OZHthVNrP4nWj36JkbkuQbPMSWk2aev8uCVX6ZGJ84E2&#10;b9aoNoruIxmG7KuGs27VLmbpsIZWtraHw81LZYgW+atf14VCt88XL/Xy1p3/je0uowTNBmjf22XP&#10;yEPSJ3foBMr0VVUSz3lGr98+dtXZMzifedkmUbG2C6dFrcti2GlgSHpOxocGyeGQz39ltNqWh+GY&#10;PqHzWkULzMSBWaEUG+rfq1lI9Oxk+uX+u/1UNaM6vW4v4ZsAf6edHvlptz7UE7wUCUMlDKiyly+6&#10;a59qcs8Orc92BcSmFN1nAvFMrg7ZGfacKTItCJrAMxRd9vmVqKcrkGl38vU+fcWFgl37dZfzutUV&#10;qG9nnUazQBzivcxBGQPYIbcaY+B7ab5GD/hU+X68D/3pMHmnOUWpwDyz+sPsEzhMT54+CIJFNHIT&#10;8VXAWpP8BvtbE3Eupo4X9zd1CbozwIU/09O5r7R2o04ruw4jJz771XrhPF/fVzMxtuCZcaMVvQWZ&#10;7bVeFObWhCE2+/3111g60IRoLiycUXtldm9bJHSCbDDNR/6eaYs5ws1rzQbi15CwNj9vT/WSopRF&#10;wLMIeyJviNRGO3G36zgPJlkOzEhofyXm+pV9RWti4AL56ESx/eXCwmF0m3Wc6Xo1nlq0rwG/fZ61&#10;o+zgU6FBRuHxo4Op69HERbmeg1FvwmuvtUYT+mG2K7u1pYqfo+pXrxh5yiPtu1euXoXQ0qrp4B7N&#10;rp3rE7gjj+2cxhu78+w+dd7pGi6ZxUus7Uve4XVhkQrIiJf56PyOMP/ZJMcrhSTsRaODELfd9LB9&#10;xHyS6w/GzudOWZclInux9EgO3kMeXZ/PfFL2f9mhYEax7l3ccPl+JjsbzMNkRmXou1VSmq18FB4G&#10;eZDRs7dLVc7BwkUK4nF7y9b4ukz4T87VmlN4qGeE3oCqMKOOUhjOxRPAauvCLItPh6neRY02ljEO&#10;RsR8fpeHLl2Dxxr9sbfLfoLRm/HAxQ8IWl/+/aWFkMTe5eXtR0LidrvkHgTi8xQNH8AcwxZZSbaF&#10;DVssS7xxNm0APq0DWZm3GgzD1TStepTw4/08zl8oZuwCGzXxxN5bByzGZC7yI0XP92fJKc2ATK86&#10;JS82uhxAR9Y8ipcboY8W2Tlr1woI5HSNa/TzkE17op8aqFQdlVNLem0Np4yOwWYlz55t2kKABd1F&#10;gpOqfde5nZ+4JbSr1KMh3oDMI8rvdJCBWRUE3qJ5RXL31LYeZcJevi2tpkfisnEHmcmqUGFXymMN&#10;g6TGNfi4CJwOPEK9b75QaYhWjnLgY1jG8Tmbz+6iC59rPY/cCQHESFTVr2lu5H/+hpDz1viTIFff&#10;WWr3qhUgXrc0uM8W5Wjdze6SnVVM+u/6TKpXBvRqyxmLco+96T3DZJtSChavpWaXq0o01OjZPjNs&#10;Xw4U6lE15LF8BBidU/x6/rNZgEzucaC6u8lOvlfn6mT9ml3MtOZ8v6oKAHoqXA3VQkJOBJeuXGsi&#10;EyrLKq80pz92+HIxva3j1dmkwp2G5K0DQHG/neQHzCiD4aS863ejLdq7kN0/1xDJRjdJKvBr2YE/&#10;HoFPLs66H9n9GTIrHfGtlSbNaWPZG/cg/trtAwh5Qnd3n8WsR3n7m9mea5WwctMgcpjlyxOiHhXP&#10;k7pZlDvqoP5xwq1fa3pfkKH7vyT7UZbFB2kuBtPni0WJ8WxfkndHelSciK2gU1oYi1zmdvRy74Ut&#10;VtCtE0NxAWuP7lLbR4C5hec3dey0+hwCXq6+VjZaWkAmcL98CEKuPfRuICNrcbNQktWMDBmSnda7&#10;Ntauqf/tEVL74KMRXs+WnT19sTr+vEhfH29a+s3GFC1CqrMDPVOSQgQNDD/v2NLyzq0OxHpcGzKz&#10;mf4wmqUG2H+x2Qdkrjdxt/deUFxL2mpqjRRiSlMDQ/LyV4jtH3sIBCWncq+iHHIhtmQgfFbddaAR&#10;tOkrDXgH4ZxW1X1UY8JX8XfMHpfDZnoZMIepf+5+u/uDxAB7DGRcHYqJamE5HJWi0WIRaoMU15y8&#10;VzJvw9VkeZykNrVdjq0EwbT536SKZQipYsodGdAFtvE9o9X7/lJXUyiRyLd/0hwB2PZk8I6h4KCY&#10;K6OXT9MEmVq3SOzJwfJggWdrZ4vIEXHcdgUJHOTy6EwxwSSn/L1ANAaHdZfqnMofawCY2tqBapXY&#10;v7kPejz3auSY9o67gKmkPfw68MUHDJR2ux5nLNuJ9jcdJLUBlYZkWUFQrH+qFJ4lcfgaHn7ysXjP&#10;HY6iv82favBOKjQHpcUkq3RqhwrxgOg3SxQOg9256B4IhtDolf3UippqnWGpYW+u93TQ/uRCoj6t&#10;X6cgYzf6/KFIu6eJ3BzOK25xsbSl9iRtFqBq8zHWoAbvSn4L3fPp1sKQoaeWeZP+VvJ411/Q8vzL&#10;cpcOwSjDVRHgKb9YHDT3PDZbMNJfiE3KGr/7P6m9xwnrnHtbMLaXKtIrH+zqBOrywiyqlk6P22oC&#10;CJlnpnRssZA+OuAh2SDoIX4Cag4p92BZ6pNgMakVpc5yqJ2RvNZXL9XpbHNpllIigj0KF+DFO7ya&#10;nauud50cNZa0m7Gl5my2funhrzgWjtP3tuHCCmzqlO5xbrYx8wURZrwG/VzlsqVdJUufBr+oHLPV&#10;+fEJjdtchB+ac1LMfas3z1M6QSlfqKTZxxVklLt1Y9w6nzpLpT5x414jm35MMfa5Ffi5JkaP2tvq&#10;xiSD8wsrDnNi7Q5DmNH6/q4QR6ppsU9sHrHrfo7PDqPs2VMM1V2dmyIOZUDOZndehE/uby4gdQY+&#10;v/3t0bm1zEE9H/fkFKu8Sc/l8re2iErTERv2jPWdAXrnAsVejgt1zbPGKjPMJjHy/Znt57UKq64+&#10;z2kIqwpMdo5vy7w9QhLvfEErsvyog4z1S0KhVFwWMaGx2uNzF/5gsX5heRksZhK+xY8P114vt89h&#10;3u3NPYEfxigN49vWfaN2ivceXCmv+x3e7Yy++NsUpo3R0Tkbq7BpqI3kWg4u1hX9OwvkB8v9Wtqe&#10;82E5JZhgNxsErfdFhIDqUZQOivfL10fPGb+H7Xgwnb+c581M5mHBmZ0oNLu7l28UXxahA+kUFjO/&#10;62A0MVmvAYmk0r0KLSIfiiYvfzeCXN7c5q/vz3glFYIT86ibRHGc1XG6P2AUskDGeSAL7AqvYVWc&#10;R1syl64zspOBYYbezT3JoLuZHWnvxRaHQHjzVWDtzgxWjAyXOB4uUIGbFyfFv98NX71XmWZTbH0Y&#10;ksGp+SOikvVzeE75zR6p0YJ1WNjQQ3oaxhZ51YoMzPIBefhQf70vXju7P3yYaaLPTJyWDOuVLEpL&#10;Uia6hBkO140yKarohUD/5tC9++MuNzYO3CIc5RqjD9ssQwC7db8qI3/4wnRnp9LlvROdcvkpw+Rf&#10;Yso84A2GeW9n1qm6LO2mmNoC1HluKiVBftcDZy2qryvdjfykLwuTm7RzIIOpqNxR8rtiAPeKw6l+&#10;lT49Z3yqKKG0Xpf7LR7d0sPbeen3/do6DtbmpWxts1csT4HxZx3HDHko9nWqzyWd0GuXrgdmcV/t&#10;lE39WjeaxazpvzM2yEw+Rr6kBNfyon+y9Fz5e6u0i/GAMSBwZPzyNnBzWwBRMqrvkdeJvGzcaM+/&#10;vadFDBri8L2TRxX8PPAy9cVUPRCnkdPi5kM72ykOjHftDg0KiXnZgQzi4ys8e5/NCu3yXW18pEpR&#10;zIMJkxIk9HfYji4XEvziTJl74jDtXRG3vF5w6ziqsq1K5Teb7F1NfxvSsYmvB9mhDdETqdguQO2H&#10;Xh0LPyE6XT9jkFHKjlMvz3orcsvWO3IjNxDXU/kOOOSMeGmdd2FtaC+5wXMyjweb+DdsieSCnVVr&#10;aVUa+KeiJI+ilLfcRhpnqoZhluxOwkyzpQ0gZlrPqkLBXXMCMr74uuUUoxUm0mW0BDZTB8K1KdXe&#10;xr/bdJW/vrhxp34O3oaSj25gsh7WlLPDlc+sPK+qB/8zm8l0lcBvSXJBVHOjn9qPLtMZb1CAvXS/&#10;B3IC206QAeujU/+YrYyZe3xkLgO7LlI7hkIHqZjWodfqXdZyd96C80LweMrL+W+XG6XyR5nj7vHe&#10;eP3cPd2pjJJOw7erPaP7mw0drpRiaWvcsJHFD1C0eR5kQuxzeTjz5uNVLFbzwo0jgWNbwBe/3qzQ&#10;tRDVAC5yO4OOhGd5OZKMbm8drvLGI+N/iayG9u5T3m9oQntghmPkUh5Ko8Klh5qUpD98/HHtj2c7&#10;8wIyxd/7YWclEYWOSOLGBH5/n+5JmFfRlzgfVXa0UNzX8DLeoLIEyxTF3xo+/3vG3gcNZRGgnHsv&#10;Z1MsQ0ndxlj1F2yNm+/aUHdZXE6oHCx9G/347wxdJbKfR8Ujs177NumVsAjbG9xsr593B2F3FgBs&#10;BZ3Jnx5fKu/Ky8Iuc6i3zHD6eW1mleZz8YWoWvIgGBjT4YclfZDezK2xX3CcuIvvJGA2Ebvb9ECG&#10;1Dltgc2u3l2rrSlK7fPbHZYmMTpIHQhxXY3Coa2hm8Pr2TepYvrzpQgS1pBSny6CpByQFtatnmbi&#10;4XeqHLLaZUMGek0XPAxvBzXrjWwKt+/frHPNtdz97f1+xeGH4kMVv5cgGewuZ/nt5AX4smTKXr7b&#10;cXrJvBfFA3jr0UI2dLYMLCxeH+4Qj4Suo4f3gZxulLrzeUjL/jZmo04Ax0L8Rj60vLYGGbpI905j&#10;qLYhc191Wp8MWtrkAc/Bq35U2JB7si7/GRbken47xi0Oq52aLk5795L8nlX5FStRVOAbt4eEGJau&#10;E9h5HFSZQZbksvOPgDolx/G+f0PIajtcNzO5tCiElYL1lX4V4rMzmMLckS7whGbLvGc9iOrGaG3b&#10;YjlRgvVbosJ5kSKhD2u2Sb/QNri+qiskTca1ACKST5ZESoCkfs7GXtTE01Hj73Bb2/inLiyLMoN3&#10;5rqMZ++NSwMmiu/fmDmVktSQCKrDBA3NNyDVMETg0CtMJEuCZlTKBVorCXlL/T7fMBIbtmaBORIX&#10;pKM+JytDEtIh9dSTYuvvYXNXtGlAft717qFE9Vis+YOUHCVvvzpBVcz9MZqTjPD6zg43aJrnjZr+&#10;yfjTzLpBREtMp+gWPapVot7j+2zkcodxOqq/vvVdkMzUFkU9F/Knnrn/XTyGWVr0M7bd+0mK7d5Y&#10;0rkCTbdrerlTFz+Zxq9d3eHEF3K4J+JNK9XibYeXbW7pAzHzFVqvpWLpSVfp3znzfMn2Leuo7auQ&#10;cExWSBE7HNzpedMFGYxJ2fpkolWiIrDTqRPJvozw+t6OGLKQ4giFgF9HftzkrNXRiq6FArK687EP&#10;rJa/v1TJrB/bpLfOZACV+zrUwj6pcgve6u8jl0wg3/GBVcc/c2vhUd5fEbV8v42R/V1DAyW9Rkkv&#10;83KgXmOw8oeHjjNG6vrOvaznz0jC+3CIBm5wLtN+VNa1q4j8sPYMJtFudANaQzyf/sJrC1pXWa2b&#10;iRk2eLN/Z+iiulAOlpyIg+Emw4TcCbrrHwbSg2C4FJX7i+kx07vKm4sLk9hZe4E0Hso0UuJqxeqW&#10;o8eojd9suc5fVdtcC6VOaz+RL7H6oXasfy5ZoXdJO8LfxWMegIVphzUvsGxjeDn5MLc9eLi27/HK&#10;Ob0fXDQKxrozn7g0Uhc34+5o0ocArtfA5u9B/V3wT51fPJzQrxWELHgT//lLgsWwWWP7QdZz/8xW&#10;vPvf+GHTo3hp5vaVW3mIPNtjn0qum8NRb+Xu9pubIT2ArEdVeahe+k316V59o4Dfm9sHBM0M3v1i&#10;/bw6hnajm0nQjT0G1MX4UaDhvaQlTE8Cj03ji1AEGZgrwBJjfcl/swNoy8L83xidLanOR9ytCuVF&#10;LIB1dLTu4mHKfvzc1hy6Gz3x+E5yzhL6W31hmLyliAOBh9+10kktSrupCnA83TF5L+umt/mW2yAD&#10;fTWHTF1fsNl91GrD4n1fOdPn8BVnokX15zaBpymm9raQ3+ReCFvenvrB+5m9VqTOO4addJ5Btp1u&#10;vQNAT68o9JF8ROWSDYB5ZOLZaoOewGJ/JovuvluIT2GldK706K+3LRDBmm5lAbLBI55p7G7r5ZRb&#10;cPowMw8RPbN332cASAmXofmbHz5bmhgNdZhw9GJLHOWa+q2Qbw14i+42kX44EnwOFmAcyEgXKy7I&#10;/WtaysDdZ4Ws1fM8xzzO8/p4CuOU9moM579zqdMwCt7009tzH/lhmh4HnOJFTzvXSvAW9LaKfVv8&#10;HZ7G7IjjvrzhB326Af/GXS8iq9QAZIY9qUKw+DemH4rQP6H3CIGfdkUlqC927ZNwXe7UNreC/Blk&#10;sP3EEDW1nLHvPWLpGcTi/CTEzlS768S6V0Ib6nsPBdPbLPLojhfb1my8UOsDCf97CuxxqYAhzag1&#10;dc7P+0I2PEzhm58T3ZWIAko8CrA1NSW2aWcfpsieH3p7rTdxIpe7vYt24K8yU7hULHKkeWkUBlnp&#10;p++3Z6m1YMivyrt85XhzNn//nqWqNuuMOZjw88xi8xoZa8NfnZ/qUqHap9iWC71qo/0x5lRDTCL+&#10;2j/kKb2VKM8k5w4Kr1s+u3Mqi3nv7DrGgQmWirZacbZa8xCi6dqXwLttaiuQ8X/mTZRG7zszrF29&#10;gCo5iofOMmDR9xnDY9BRYyGvAQiTg/lzqvu8oG2fg3456plqa7BqMzyMGsNCxvmMnl3gvwVYPqy3&#10;34I6F9tg8vxRg8neAplxa/jThrRgz7qJ0SRb0/kAaNrqozXdTrlty4TWo7mkF5WwyHunwBndc9Ws&#10;NDoR5n7U7l4Le7qsW9urPkIhc/g4bFE8Xb+KgKYPsijShUtM2T76ICOk18ozWi7H7Si6cSeGzs66&#10;N9UhkuKJPgj9ndqmazRZ/atwFF/CIVN4K4z23C34TrZ/aHnKjp2rzZobKKflJaMdv51ocvxMCsrw&#10;eRbrBb/ghXYCMpXa98A/95OGmRk+TNWsCpRbu+s9HkqDxXbya9fwmauuskyjMjcq3DNt3VNsWp0y&#10;KEIOoOqoB6yIxsGovJrsPU/suDpSPBYCAr+Up8GSnC5Ldm4DMvjmiYAfNJt0K2NsqMRX+gKPh8oJ&#10;i51BMSSGX6epZnXV6h4TshgnoVSKFVSAH6WlTp3bs1JYd4kJIRRMmgcrLVYeMVWoUxvrx/UsiRwB&#10;sFHG31H9FHNmDrHbizMg7KOzNOewqPtlwAmXk+UGJmyvnsru1N+hjIhqTc3MJPU6s3EFEpkP06a1&#10;jHbfWz1meh1puT2XXaxRUdybpYFtRop2V+89UpBBRu5XXDtK6WLbDIQj078WI9izFpD5wnABG+IE&#10;nVT6dC9ThFH68jGw9s5ls1tlKjoUGO97v57LWvcKohCJsJo7GfDnYVKzoc35W+GKYnmoZJhwfxd2&#10;pl52Vgm7XLSgqnNzXAxatV0rU2m4GlZIxTc7GZWXz+fjs4ww5Xgc95sIhstPAClMKkr/PRwT1X6R&#10;vhHiXpdbBFdnStVPczncYbtcSHWESGu9WwzI1Kq3PrnzO2T/bdHrCMy17eqjzo6ttIprkrj8hk14&#10;R3nR759XecidpbxIHiXqq7OxX79ZiWBe0ZC/3WT261x7sXY19oMhejqqT2KdHcUfO381/85p2XLr&#10;xOQ3nmvCiewQrPeZ+foATPvwM+O4OTHFzyX/0raNldnXS+P9KWxle7eBdzNzVq8QaDoZd4P2Ccm9&#10;Gl+vmCvNrIYrzS/gk9/Oodijsrz2kr9zGg3hfdviFuNmdRSudXR7uRnsMVOteSNj9Nzt2eqz1YKn&#10;e/HWq9GVH+rm4410ur23bSpDcGgX7mFDl8npaE5EIfiyJfrQ7+e3I6NYov1NVRCg0xlk1JtoiYe8&#10;Py8vTv68f8YQcOFK30baWeBMsdD5vvLJmoPmwlGnUQ2xWR3tcq/bfL1KN1/LZ8tk4puMu6jAt3C6&#10;CqNFjc5+H9ePUSBfDNUhCHHz/rsRAH8O26GRUfu0ri8Ba427DL+vGTGaCpmzPtLK4/M2o06ScloK&#10;h89J5VOPUHk4rkL7mtNrIjwdDn0161ubtgcBZj9A7n2a+rcPBpn/6eP/zw8Gmf/im/k/v/i/vjLI&#10;/MdXCkHjXm9jaFkiyYJx80jo0y7tQRceuEazDKn1Dbl4W6TDbV/xXjG/ZqVtMNnyUmYNxCZYJHqn&#10;5rtcVxON+DsOqtvGPVAWh7m7UKH2R8w4m3dvXKm6mQS8CXCCpJN9diaaKdpdlAZ963vVGiOoSsaF&#10;1xZ1rhkcw3ttERDVVeotYnkYPiT5OCpdoiY3SMryAl+ctiAzelnjslBqPu1x7lq7bf1mPv5cS9JG&#10;ZNWl0eKag0Z2vFM8UZ4nVN0J87Uk3+qgQybAm7sgVRpeda0yZFUtDkOxzYn5uNLF1I6/eEfDqY8q&#10;e0f8ezVxZ3o6bwPjUhCq/HBC3j/hO+zXRv6RmFJnbmZ/qwUgYphJUu+VXougm+DqTbKP7daMt3ud&#10;CjRyhDnptTw2x2ml56UE+pSVJzFDsq9GeugdD4MvCjLr9GNwbRxN5EduO37FvcuO6tff5EY4o1fO&#10;H6PnqfxIc1jKHUcGzfXPhQkUJhdOy8zk2djaUyz5Jnj3UXt0m2n1V1xGr6byylReZfJ9+xUdA7t9&#10;/0aqr06FPnntGmGViUYUW/boWFc9C4mBj/kYvS722t2RJlqimVa3NapjtaNDGUVVaO4o9DWyUFgm&#10;DtylP4b8XgW4gwd15Xzbjdf7zCKxQrSFdIz9vRq6f3vIqwSQ45MmY8kvY2PdLqX1B3cbE1Zn5u7D&#10;l0nhiLz58yTwRG+6ZyhvDZbevHu3H9VOv34xjqvXQBlzFXqg/GyiuU53OWdTklg6Fis1eMyAzPaZ&#10;fN0VmU4L8F1NUBTcGhMjX3bnSr66YInRXFW68Rfj9Dx3m87tOs9Pn9bbCdyJMj0GcV9a1jf1qUKz&#10;6QV+629S3wje9iXgZd6g5JJd3pw0FWTAHsDK5vB++vTG8dzU5Es52qeXFRk3B79M64cz/Ra4RH+F&#10;Dj2Dm1ijGa7GHkMxWhRJXnOBZM5soHJbvNB6H1KO5A49Hpcp6deImTbfYcTTcDQDmdrncXdsfOmH&#10;ky3WvpWDqUsZznnzwXiqODafUXZl0uePAhfTql2e0M8Qm99C89yVsRr4J4orN0qPn/04fPWE85JD&#10;GyUZoA25wW9IayuWvEfF958NrnMV/Nv8rD23dDhRmUcN8/adjFlkm93NQ3/bRiBPcs56QgkCdhDx&#10;8ny+qjXrq6WwYver1565u7lWu2VceDibc+/mr4poKM+SnMXmHw/7OHNztRbIsOp18WpYT5rUroEr&#10;KNPfBhnvA8FCiu+xl4R9AlYFo8NBt1Upp99eJofhXe+DPW+Dyek+LLSJNX2MXxNvWIkpZM3TGNgf&#10;i1aHOQhN5PlEwRyWBZnVLusWmmM9SmHPKIzp965pZtsbKBMyOoxu4+bt24XVd9Bx713Ka+d0gZKY&#10;nib2znW/enpCRxYdP8dywcYG+JWF+ubnWuT8aWPxzJxS4XWx3jMJZC4b9V2cdUceWxouG0Y1Qs/G&#10;JI4InMSo/YCWcezY8/H9Ir86F1rSMOk0Z/A4zdd1MLZPRygGDXunwakdBu3pp0WyjRGvHL7968+h&#10;ntroHxydiaKpYBSFnyVFiiilgZDI1EBCGSpSZpnf/+5zX+AsDqp/77W+lY2B0/ff1Hfz9hAwm+Cu&#10;X95t81CUlB0zgt1Hr1RcYCkmI0bTPEnyQfa8/eyj33sCQ8+oCZGUU5A7IAKN3lv977QO1Lj89rb4&#10;DmFHISjnAvqLnY7y8CFLH/Lwbnihf2MyuKVWm0XhmKWe5ACffbt5BguyJq6nKYEWV9w348DJrbCJ&#10;LSj97Dcc96C56KjVLRzeMB9SHp3QfMWl9tnzb7tZDk/8bvduZX7IsTsquX/j7kvLkc2UxSsEsyzI&#10;i8Yoz09h4zF6R56qQdkGt5/gEIeAfvkbWcmp3inv9YZjuZ/W56Q5WM0SPD3uIghX6RJbBoCt97Fq&#10;VyZoHkbCju4uSd7K/Z1vICJMiLSEeQrZ1Q5ZPzztFoVNLy81B9jdT/RgX4LTT+fj8xfTXk5GQDR9&#10;JIcdDZY6YSc6RnqH1l5sh5QOVeO1+cVvBPL5mPodZ60Qq2kLCN6XQcZY4NtGZx5b5QalrPbeN7sG&#10;MJSdV0qLxUGWvGpEV6wWtSxPtufpqiPgszW+L+2M+R5H8npvRbhWe3zgrDmHOx2tHpe99rXSXllc&#10;vBffkqtGSfENMk1zn6ffRrf9U2rhZgpVDRdBaB7bOYcvT2/jzkgqqe/KC/EHqPWsU4/avHIshnd9&#10;tNaIzEqHIhyKIAJux/eR9SGfSr4oCo61/z0P/GN5zU9rYfB/bCce7qva3Il6Q5kglOfg09UKxXja&#10;HPGJBe0/ymLCtSfwIhPR4bof94keKl3LFK9Ka3mF1nTV72tUlkrAK2CUrq9M6U2/FrOrl1Ym1pC+&#10;XFxzdYN348GdRZxyj37J9y72vaqV9YtT/FbW+9p+8sAyBfK0DTdHv74V4VjKPc4mSE6zQ5R5YC7Y&#10;oeBXr1+ZT77hNqnccasqhGRoysLt1kRkGESkTzyPfzIAbXxyl0XgCnD52Vhb14SfjJovKBd6kEnQ&#10;bU2kl5tqD0E2yGPVlD73LHAmPuyXeg72z/x6NVQfQ1Rae1URLGRM71RBoAjsE37J8hEafkoAXeiC&#10;jHQmmwPIno39+n5MNPJFqAu5FKyPGdnmmMwX9HF9cFnmZzyPpgMJ6IqGeTL1ZTW/hFZ0YD6/3dZy&#10;YBfOJVcerBbdjpyJ+tR4kZ2deDsaCdEPkCQgw87qX+geqzdqjdX+WkRysfXDf0vswJQeT7NTal0+&#10;pjFaTLoiPIgHDrRpSPkZUNyM+Fkkxf2S733Sa9XOhiqnbE/u3nFD0aNmpFsUu9Xbc0p3t3/jBw+n&#10;29w64xOnhw2PFuelSoZ7zZLUrFYZ5KKDVWpkaXt62Y6eKso3Z1k6B1vhQ4boK8s2mz2tqqvjcG+y&#10;22H3/Fzx68Qthal8xFeLxH5h9TktL2KQMVj/ga/J6ehYEMrjQQUR/evkWAzymlw5XMyNdGjOsJMw&#10;uzYqC2BD+dnPstJ6UMjPFgBdVfB7OrXJp33z8SRc+mMejNB6a7wsE03GbZjGgGL0v+ngDKwusvnZ&#10;3QsOBDcxVKhKZCEUYEzVVAczfCVNjtAHxiyfZ8ULdTeVFtmcs5XZ+uVz24bQcizLPUrgc5t3M60p&#10;L4MOWQgRTXJqvhY6v9z060t/OwIhshF+ZFx3O8moFZ+V9ILejjiim9zQza/8kb67oM2Mk4OYa2SU&#10;6Yc6h8MdwDthLT+lnN0zzXXBCXZzRCGyOhlouLj1wwHi4ssazhnsmbvBuRBkFpl2d3oczqxpid8V&#10;vvW+UOmsPSR/Wm8OO/iuRd4nvZA/YoPETL9hXRauz9tHKDRQvTvkmDsQlMTmMizil0MNJlHdHXJe&#10;VTcLMlPOLFdot9DYcX/LYvZ08kaD4MC3BZWAa6fU6PHCowybJ51O+aT9ejcCi1E8xNQ3klDxs0JA&#10;kL68H38bvC4c3cNmWhy112MCAVq6hNrQXXWpDVF8vJws4q6dX+KbvykH7C/Ixql7hw7M2eCUX94b&#10;R+HqQQphnI4O5/tJ3iwWfS0t156ktpzIsfFbcSJ+mRR3fhvXpcW9i2v4nGov8KoOeJXbvpnizApq&#10;Ccbrso1LgbO2/twPl8bgPn5HmUf7pZakY2Jgmzfg9OfGiKlnYmX7OmWhIa/8vqpK0wUEw9vVMOS9&#10;kIwWFd3HxUt9wKV5Q9l0KOrI2q1ffubPl/FmOrHX3qwmNfjMJg8yDQVvDqJKoX/ykuFUqx2WThau&#10;qsULBLVGfqbDP5Hp45lSg3GZu264UqHBg5X3amdlHAI7VKGG1LWFCMAPFwaSJWYiCLtxeQ7sbE4n&#10;64idmSmtPciYzeGd485ZZVWNjircX1rVEOnSdN98dwIrX252cHuIc8NVHmUSOlj4u9kcx1x+LXX3&#10;V6rvMsTkaTGSLuV3tF5VUPQZxNPtm74NhPP0cstk6tbfZ3O6a2GGyLzrk21QfgsDvmHweAnYfZeu&#10;shN44oO2+/knterWASZXVSqrvPb8ei6Pt1+/xec0d5HUM7bkBQuOjPkdDUe9wrA6yb3Cd76MzAHG&#10;xvBzkOFl+xPtdTb61io9YzzgzgvqfvXCJvMYPWX0UkAq6mujGW/qh/dIuEcVG1Wy8DuMS80v5T03&#10;Ro9ArDs1ywS4ZSxzdCvdzaba0TtcIXnvJFChaf/dCMS7v+iUceBGADE7RcoE1cZY64RUAlaVJydB&#10;a9ZP++sBJ5TEAADnqUEFTrL+WfKoMnPYNd7K1sHicMzf+hEiaM/CTDTwyA4e/FVmxN9o68jJ32ez&#10;WVPOYI4w2+d4n9qZ3KlWi11ZFLbo7wlkldaE2Z52SIbw3q/3m5BPlLFZCNkMuo6KZGP0SURRWl9w&#10;6CcCbwb3WSuw8jNhG5CB7sCuaGma/jz6IPM4z8qAnZve74PFTcPzuw/PjBde3VxKhB6U8dHgQj0d&#10;8Da1H53pNpNdspN7krk/6NOY19pm/6dj5PD6JkzyhA7KZGb5ei5J4uV/Yrzc6HQoaDGnQEaXhvdG&#10;JyjRrwjr0c3M+F2bYyf1tu/a5IaL0p1jnshdmAoowQ9yruGYZ0aojpvFGQzHROltVWC0O1k2tfk1&#10;FyzeTWzbP9Y7wu09R5b7ERRuk/YMZCrP2+uV04bnVfk9D+zZqUJTRNHk8oX506WpDUsNZtvJ1iYu&#10;dse/m2naryA/vXf43sJbZ5iR80tToMbmI9mOBtd5AUhOa54Nv4GXKSiFyXEcAwcRZM507po6NFMU&#10;myjfTtrbZR/jy2/LHFqVW+2eeX6BePx7N7s3rHkmFuBo3Z5GUAqR466u+oN/LzXrLyezXbG3uOl0&#10;EWbFb+diMjFY+GDbsH18lsifZcQZnwPaosibgelDuXdFnekXWSyDOhTFVYZ6/BqFeOl70upqU1ih&#10;OwVfagdXIBhEse1D2PJyBNsF+sAl8KD2c79VtAHkIRC6uPt2XtSlo0KxdAtkIB38XY3Xz2pezSw7&#10;p/nvSVcPR+yOdW4LHliVcz44YMNENlq5Q2nyPh2ncB+IE6r/KguB3HHx/m1e4NLl9FKJ6SfEiL9H&#10;xbk37DlyqQ6uz10Ezh2QCVXblxUCyp80no+7V77U0iiaHJLng99bW1qwkqaNL7UtLs7fdsJYPw65&#10;dWrHoz7wa0WwqUcTxLNNXkDJNUsF3iTKS7/Kix8edTI53LgCPjp3QIb4kVMN1uZNmdb8Csa7+fZL&#10;+BSsYJxQ0885K99W7DbZytZhtnq+Ng+HtSQ4eKX9a+IdCrhNGN9CRIZ4/UXvB/eTPys1wnx90LzH&#10;ifCB603tvPi7EbAMNVMpi0n2LgvPNKUHDWsTKU+10Nbv8sTuSvO0ILPCMYWSC6ahBYs+p9pADW9r&#10;VXRoWydWLzBPU2dap8YE+O3cmTaVG3OANE0+th/JaKAUHZDZtMdf4Nv/Skya2VdzO2qVCpPQLExm&#10;SagVqlHZMwYmfNr6YXJNrbCrnxbbTWlTEPBLHfLLOYBIE7QXQrGVePTz36XKFvq0nXWHIfwSqSjh&#10;I/fvcVBuNJtf8w4F5Lq5Hp0PdTO+NKcvxbk921YQyR7fKFG68z1oEKLj0a+Y25XW+/aIk2HnSO8n&#10;nMKGSojNIUj/5A7zL9oOyr0aNXaut40llzO6XUxARq23h6rmU/my2UuETGtE72TiksyVPCEPN3Mu&#10;cxuN1ntaPFBI2yv/ZgC035iw4RQNUrrP+lxHeo+IisdD1+9EiHDIyXhaAZoiBUO6IFMpi7M/DWS6&#10;cm/b280dt24xPK9OtU1+o/9awKB8fbBrCrugdb3R+K79iO2L9699Am/wHQZuvQPL9ie4UANr75v3&#10;gfHjVy9c/NS6KZe/TiejL/bO7daeLvxEkFH6b3J6OlS/V67kj7KtnHMhSEHCVVe7/YrHRq19QDeH&#10;kz645+Z9hjkF0/089+wwVzh+VqAYdY3OAWoKFzhlfRa13axG6DGYdD/H7b3zIzCi1qT+vgLauqur&#10;cvvpJECsn49b0Ev3vA7ffkwKwZbDS43Htl/u5gtI8z2H78CaTirTxdvuzyfiRNt03BWiDzdJ1qL5&#10;UujMLIq6siXf6BXQtnaKX8v77+yiICMLBTG4rjeELPWieFeHTEGKoxs3g1xwe359N07DXud9bsXK&#10;c/rpkPn9p6IXCXCt/mZHMjDWYOu8Kd1ie/L5ZsXuxTscOYZ95zchujXlF5LjNLcIMqWjqMeX2qt5&#10;dntU6MgX96m1N83LRT8NRxX0Oeeg5bYrnh/bBE070K/+RsT8mmV39dum8jYR2Cdswiz3exeOEFdq&#10;X9tH/FaDWsf+o6ZWMqWiOw7/LjbVzWraNIAqoQuY5ZPTAdMfCnWmQcqJ31DcEi7VXrNGFSb8981y&#10;HP3g6q/szgwYoF21CDPe3T4zaxhrrl69ib5iF3twpLM2s0eJK75Oa+oy+CZ/a6JWeonTjBYt6n2n&#10;xBFtry0WsogglM7eD9IbOXzrLg09Ux5dsWpZzl7pW09WAEgHpN0iW8OSNV2pSN/5pVxSK+3C2z11&#10;BPqa20F5meYQtdTYbe2/QZdEU14teQ9oXN/EgS0dHnkxn221x6u0k+rHyL0lIvvbV5w6e3She8af&#10;n0/XSjeR0ZensI9mrZNlClPMSrnnMT7X6vP6FStf38deqcirNNPhd6MnyFQOp+YZCcbvh9Vl7e5S&#10;y6Y3sUM/Z0yo4u3zumm8plIOz1ZiQUNP1vyNzc8wRFCHanMSgVtkdWMdG+Vrdv6mO6ocM7mF3+WX&#10;bLGe8kDaFkfy5++Ie4lUrzyFYAOY5YbiKGPX1Inyw55xa/F5K+8BefswLad4FBFgESIq8zmvi43B&#10;OPLc35EPcrWe1ak0ZawQ+WGv3mnbl8Fawdmg9XGMLDRBRcjwv+eW+7zanaU/2l3p6eZNozrBcP6W&#10;TJT9spvM8gXoKdiUykdWF7cfDMuJpnqlh58Lv5gROQVTc7LhK4dB27aimMuvZ5D0MJSa6n1AuJNh&#10;l/et1/5zP3jKw2XTZiEKCfIeIMRpOHXNwiENsN8+yXN4ebkO471bo723+myepbVfK+yfmlEa1l7r&#10;L0KHFn3VG50n96IGl8qpu5PzCczML5Axo0fXUa7u//6u0PTQdj6HmJ148c2tZhWaUCYiVrGjyYM7&#10;ALGhMsyQl8bXvsOAEiATh8/TflSt45ousJ8RpGvxNfqSAXy/RX6N6WK1zZV1dmW8zZ4HAe5L/1Lo&#10;j/6GKf73gJTpz06FfipbUZcFL9cNWpSSag/HCI7Sfl+tLVsOHUDU8E0PZ+0vELFnuDfq7shwQO2s&#10;xaLXmhPmYGs5qOL8EJw4NVrLH1NYkY39+Y7O1n/XtG5L6n9v46qoA84s4DpY9ASEVxgHIpwxW9oE&#10;7Pvc0WqNKuqmFJs7NTsIcvO7VK+V3g4W17oa1e1oDYqbl60r/+rdrB9QVBgrS4/UXiXKr38z7u+I&#10;e3xxxgZwPYRF8J1MOMrPpM76N95w0DjjAvzYoKeI8irlhoz94DeRkzDDF9+dL8Cmz8HXp5Dvf7SC&#10;3MxkXkT3IdbPg1JS+smb0nUuuKfR0rrC+hVkmDGnLGfaZ96AEDpK62iJWp+SU+XR9nC1zE3aJvPA&#10;c+ZiH/4+Hf1hYAtH+o1WR5+XCsgVW1TvXdWfh9pnedgBhsU4+ofXcMFcfCLWRuJxwAWDv1mnsJPK&#10;gH155Qs1xj/2CuP4xbvPlXzWn69qbKFZGL6Utg6Qa+9Kev2UP0r0atweA6jYQCbWfV6KJ1AlOZq9&#10;W8vqizkkVgIN2FXvz3Ly7ZRQ7F6d/d3W4Od3XlcK0Jxeaz1i74itHBgdTepLY8AcNTY/+ym7zlqf&#10;1p1WJuPms5gAKedDMJmMoVAtID68sBXX63PWZHzEpo3hMhWssd5ozDyjBtERvHpt/E0HzatzNTIq&#10;ny9Fjc/pNTmvF81xvQa9ukWId8Ir1OH1zm7g58oiq/XsCJDbHldEi9JcMLrGoUhQ2uFZbDLNfT8j&#10;M22oUW7pyy4zQVsLv3w7l2bo7u+fNrXO88YVi8zOFrN0Narg08QSbKqalklmyCtZ7mgEgFfAshFk&#10;Eb678WYSB4/EjJpvr48VilXg2MX1uYWJfistvydnbHMcb+Ou8WrH/VNnXNwOeyDTP28fZ8bCDvMk&#10;d6+3Lyjjubddr1k4fwpfocRn9sL59DPYnNuydpnsw5lKm8EYTV4PnubI4vJUKa/uZxlBHLpgbFL0&#10;5GiSuQVO4BNvbFz+tIPKcpBpjZMWLROsPuDbouWjD64OtTrmYNx/aJ4cViV9Kb0GVym3dC8HGphS&#10;/LhXLXuZfetDb6dfuxYF36HKZ9Yqgr7lxVqp1cseM+9qWm6W5ym4xP7PeLTFNOkL3ZwtrepesBKz&#10;w0NuNqq2qyRRqLbJYPAdaRJtj2oMGq5P26LbiL8/UhmPEToeSUpRu0bdqLu7pOanTDeqmY0ND6L0&#10;ErlXgMH+C1DiZRXg3ZypI0OMvOcoYlbxwlU3vjDMmufyKEZqiMNGfdHIl2Moo2sWB3zdk29lFv6m&#10;gnRgXoAjhxWEp2PREtLFEfUm8vHur+hS+7p676FxsuOMSt5z+ne/Cc2PRAODoCGE+6vdF5Pmoeq8&#10;7j6nEyPtk+m0kOYBX+HJJrvbSNwBVdVbKdn2iPtt2xjRm+NAcc7rmKtV5R+ZW/QGhcN8IJ2Kme6w&#10;QZHfrjc2uRXIuI3gcbY8YXcTZXy65fNa51hjb9n6WelGS29YzhcrTjiqITj6URaz6LK9ZeOWkErg&#10;VkQVePCo5pyyKCwAaud+DtSNf2n8Q3VErPryIPEYZeatv4tNUeTzN27+kd6b/jSjdBfTFyys4PkQ&#10;Zp6q6j1a7eWNb729deOXxVj5RyztbAqder1n+eq8KHR/cWEaK+jRBgBzgfAq9thr37dNxfGkzb7m&#10;wXJ3AzKiLoet4jYkbGR16luVNr1oxagc3AapYRr8FlvxNSLUtzwi1CvtVIwgXSLQo3AntDmkoCH1&#10;cLjiCE1y+OxkWE6YvNMmgcUIfSPHyrBp1TlVGIPMFakj1l7Z3f7S6Z0Bsbk7R4LqjGdJhRWLxLXa&#10;xd7hMh8XUcY+zrPV+Oc7TgbgIEnjhGHYyQ+nk8tkFRvbc6aMj9tp+v6gojaoXkksYpbexx3/Pdmc&#10;lJT/DJDsmJg+l3b10ZfLG5f1joUKm78doo/VJTLnUMs+n7RJthnA8LphY0Nicf58PPQmWHQBKko6&#10;itvxu5WQgrAWOtOYre4feT1Z1DQDjsd/3zSCfdxSf9kl+U4ZaPuEoiYPgfqeGxuOPXcOWjxuFUam&#10;86l92QzFrtelArKPfVk67LRv2GvFXw/XqX3ucWWPVG8KHED1CbDLDHBCQox1E6WP3EiQaaoSV62W&#10;wlKIMNMbAG+lobO/i2pbRaDnGFu+aZfJmNEnOLbiXtqyX+O6ebDWcHt4ARfx9JCk6Bk0exfipFZ/&#10;qDfbdz7Yt//gUtKwWbkBCILCF2RcoGCLkARx3FEo0fnk2zU4yYM5R7XyrgZUk0vi4WsFRQ9K8mLs&#10;8ggOpMD2d2aHODeiuM6cwaMGUcy46nVNPglORxqc11y8oihWZlUlxcRgZYLMfTnMG4g1e6BvKPCu&#10;xtNS2CI6enQHe1JpMCe/wmZ5sQoA/O9Jy539KjcRRO/NlOuR4pjGoHPZQKGm0GM0tJ2b7euXcW0o&#10;EWj99oCWNNhLkcp+44KM9auZTawxkfe9p5ttGFlRpRq2kyF6vfqSonJVdmXZQWZPSpupXMlJk8oj&#10;Q1Nz8r0BlxT76xp6yrY/cmOmQAfAtLjYNl+5dxe/rw30eOkW7Gr2fxdeBcnOe5o5NM6t1fU2TWBA&#10;E9Ib81l1mC+gS+0eP61XwrIDTVW/teJz3e8eoG5aZwdPPfplR8nytB8X+MbjwAL/zb+ulD2VXE6r&#10;208/2GS2Oehm9/Bu1ihYOIPx4r3YM2l8vh5QbplsFVGtLb5SEVo82gdoCGhpg2PFy87rxvY2Rb89&#10;PwxAXhWdbb95GQrY1RbnUm/J+mpmQj4WUAPpQMtiJ0UKwX34dygsZjCWmC3bv6T3ZOxwuN09TuXG&#10;loHEo0Htqe2isReR0UyvPpUrEWrgkG2GpPoQ55ftODhvfVGffvAdXP/qxjT4GUxm7zpUUN6EBtRD&#10;6FhEX988yMxVT/41zmySsI/JujgvYnFzFXL7XMbE2ZSdvVcU+wl86+mPRdN9tX1OAo7tg1G7UAUJ&#10;PtO1bqsnMHjeP7trLR3R037u5zfUMUdpMkSoepVyVwUZv5RZE3nHmjU71aBbpYTmY/DcxUDU6njV&#10;w2yxXl/KObP5o4zeArcGyWSflqCvde1nz3Z1GGA9H4H0/fXTpaowkNjse6G5nG/fmJ07AAtQHfXD&#10;4t+jun7OMLkOq65rhx147IrF+im6FPD9nJB65Uy1wSXme36ENmtV90uRyycTemSHYZlZ/bhLvZOJ&#10;0X2lsoJCvH1bnpZisneoF9qal2lloYk3gsRuIfP3ZBNcWmJ0QG7v5q47jgSuUiHmFnmMeLbx6PSy&#10;zf1HhTPEvInmYo3EVK4K8NuHd9K2Nt4cisltU3Na4Lz70u456Lr2qvmdB1KJVD1jEjdfef1U0A9/&#10;72Z8Io/oXLKzSIraMslcrHxaTWsfrQHb9azIzr7WM2O0J+n4dUseMtQALc7BiXgCJh1MHDf04bS4&#10;zHq6vWxrBbS+x5rE5z5ny7s9OT6D1aYS5f6G993u5RFPn1jU1V60geXTye5AXkvlnjYqVW7zsS8N&#10;FhjTLPfS6PvCXpNFjR0ycL+PvNYixK3qUFOUrcBW+OqJP7a6JVRQjdvcuzyqDI9+fqm7PH1ABijF&#10;EXrIVdrP28Y53o+hldny3+GcXX3WMxQbiYZgDvfn03wgT+cR/l7F+C5+Ww/pGn6yIp0emUpWIbAW&#10;h0wAItO8SIzOVgfd2qp/XvM2jP+1iQ0yYbd2r2Rf4fmTjtbmb4YmVJJphZUWwn2bDw9/HeBzT+n7&#10;LYHO8tUj9MfUbvrtQH8itFVcSJ1dHotZpfAZ9N+miDIfV3rQdRvq4dq1rbRAIVidhCCjDB8l50FS&#10;qxNa6rv7svww00s4s07uzWOt8U1wya6K2IvJFplWpYO/83E6yEwQ9vbuJ9oYreteWaOgjTnE33JO&#10;3uZf/PY2niPB83Wrz1fqcPmLQKaXrVxtCwHYSxEzHoMSeKAH8dTMcebW8tcFldoG+WXQX6xeBQfM&#10;Hs/GysRSHUVuXO117LvfSRdyy09lBzv3eSVwVpoi8NO5N7nXNp32s84/4FoLMlPzM/uO2CXWbLfX&#10;QAEqQ8j7clxeq5pH7jc5chnDwjl4rbdBEjyN3s0X1oWVnc/anee+tGxP2KmmLQiTNW6raYb3qwox&#10;ntOOLOzJnFMdcWjJDAWQKTD9PCPvHtkrSUTjneP/oOTI/+aiwfwVjJD5b9YRDWI2yE8wIXevXM7E&#10;LAZ8RuPAHU4JwZidtG7VRiP7WyEAZlIePmRlL9XrfEoV0tGD6mZP1TbI8Nxlz3Um7U966szSyM9l&#10;VtTBqIge+3gCuxh+lhC0hY6VLCHfLQ0xmGT8OJ+r0Es9aY8cqVGBJuBmB9gz9uW6wVwoIvGv09Bw&#10;g/2ozZe2YC4evkBm6eW9fxydyZaCWpOF76BWvQeI2IEo2IGCijQqoiIKKtjQiSj2Oq8Hr1V/Rd5x&#10;DiJNT0KciL2/jRc5ny/6Qx2o/rtPIAodyMheKWQJaBgL8WFNO/rLHu4bSm+CYmOk2Q/TGNkvf8Da&#10;PK6Lpe66w/6m5ycCxp8qwjSul1v1WDXoXs4ZEFNOP0MZlL9a782xOcPxccnldNSnz7H3NZbJ5xXu&#10;q92n2H0f1KkVFjtzsSVvufxVWzyw1jyjnedNVRAgXSgO8GxfKtGzysXYpPseZtfejvhK7xHuy1ZW&#10;gzL5pmRgM2UsR9xmTAN//gGuokwLnXR65ccxwMWdcendyj8qfxRgz/TLVmZCfl2JRqX+D4zG+X2+&#10;PNpXSE27n/F9ozrBikThPEQR4EM4LZEqfYzSn9ou8LcGmqslYNuBNY2TTYu9S84FiEKyQdbgSpXc&#10;xfMDLi+UIr6yg973NDGg38H2u+L9ChuT+1V4gvtElpN6xf50dtrB/N3AFL72zZQK7L1apAQOyqx7&#10;svdcFGDG3e5Sq5+Pmld3mlGb/Va9WOF2YpKK4Q6x03f+RUlFaKoOjxKYpVnv0gt3Cxbt11CtlT9b&#10;P6u37VWuHg0vJgkv40yzsY9hlh7H079hCh21t+1sM7mm9fuO1+sXr6fVKGleiWfAs5OdfaGWAs+k&#10;Peiaem3Ntn/sITO0uu3qbdAultPxKtu2VyVCDSGZPvJ355OFF2/afN+dlRZ0W0HwufU3ua2S4V6n&#10;aBcew7AG2wPmEVTmF/S9PMPXLbpU/30Nj6OvZvmGM1R3h8oy+70YFRTkPYMwrXqz0m0ouEbzijeP&#10;bfaYbHJ58njc7k70rdvP37r33b+ewsr3ftEzOf3m3vx4+ZjbL9hRnoEbA+uTza5fplTtoID90kPw&#10;w8muhP6rIawxyF4YLiqzJU8mJa3twCEEr4P8jaykxdmnWuE2PYtisaeqKXvl/25rRHHdyuyD6+Rd&#10;RlWkgLbbibe1zZAqnQoI4NYO5azdwoHUfIzeAKT65F3rKuisZm94eRN/YWCY1t440SIWn2nQInN5&#10;Qp/jCmLZl45TFK8aeBv/XtJI+Ud2c7WtsOyDsqhbGtLFwlsZwEy7trMC4BFc3nKRwiac0Wie5Bnd&#10;cRvB+G5Xf604y+yIFxv2Du/rEBVyvGoyl6toId/mPemsp3Vwfj7pHPapQ5m+VqEwyCbdIO0N9XgB&#10;9XDSqahEVMzwVLNpXFRqumUbMEOOuaX/aBTuETcSIpzRp8VPomLOo9ifyezyRVRfeeExXcYUKEGJ&#10;/jhz0IqxLTL+nSlAmfoZeAjojtjw78KqNvGhGRlazWmuNeGlSOrr19XvqB2KzXyR+82m+8RFb55X&#10;usu+Ia3c3GsanN9zxtY2lEOppHSFudorcMLl6Jw2x8898rDr/3rYWyhz9jbkwoZZZAyRpL/C+0l+&#10;oQvaATxsKLCtTOVDkocIZdRb895HYiVyp1umUpkaTyytuXwhW5FV1uFsXnAvNmsEH8cJp8vJG2Z8&#10;/VJ1Lxo3+DTbLX389UDyeBjx+rKk9at4ZVJmjlg4t6LSrduI15k6HtRjyOYVWQPuuAzDYiA0QyQU&#10;W5vaZryqzqa3oYrzG6W0uPF/JiJSiBLe306Lxb7C5Fkow86r/SKwe2ctv/zj859q8uw+QIKzqKTT&#10;o9J9OeUgePRqmeCeVzrrpUsCtXMC1Hb8Q9GFob+f1E29FXaOrD9P4v6CbThe8dF1DwfPTgJbIPLV&#10;ZQfK4CI3+OYBpTqfs1P+TjUer41WiRaL0pNbbaMN+mFbir4wzvmdKQruHrEy5aZWrux7mU66Exuv&#10;5hrtd+y8OHVaFLVZji9v47ladVmFuTTFNbJmd39X3JUFcgS1MVTGXAfj2sEyptW77bP+5MhMhxZg&#10;QofqhNQNtLq1qzWp//IOHi6/T0cuqXQ21gXMygrBToW79zbrzQ01Mzvp7XI/InmrxjhMkvWYPw2U&#10;Vg1yWzxQw9Bfu4JHQfTl6rxIi/msUAcAvM/Xe5IDwTVY24l8Px2o64Sa5qfZRvAce1WhYXvRpfco&#10;3TE8Mq+PaSdohFU7Tv1Apo+Z/W626fX/FpLmDN5ly9fFzNor8NNQrBowGQMxHqXptKJOYae1u7MT&#10;hz3N8DmezRENs1AQKv4laOU/jSxS18xhjd42zjPi0DUbsPaZMHbQM7/jd3Xh+ORApMd/383R5Hfl&#10;+7gz7Qxfm+awTnSY2oJ/ZXMtUCwtq1f7TCGP2xVy+iQVrNZ0m9he8InC6m+8Nvpmuse+UJ5kpCsb&#10;FM94v0lw6cokgx+vzW7GKvgObOL+t4pYjp8ltScNiU/sOffGIvR/0DbyWJfYqRMb/QqctpqSeLsl&#10;8jJyb4TMV1KdyRAbLDDiBK9AeXM8kmVzvd4slREzIdoJj0mPV/fcyMO3yolGzP+9CGqkLrVAwymc&#10;kV9nrqXKqYD2U+NRs9AD+H9g13ajButTuyOqYY0wp/lFMwdCzuJdtaoOaQOW/VRdSP1t9RzcHtzT&#10;SsaQn5HCJofCzXX2pg1fWRrKWAfzJNew5XCrdfAjpBfAARqflhM/K1UOSC4a8uuTpTxzgJ6bC5Mc&#10;ZETUX7CuQKaF1ydoffLNBaoxNUTH6Vr30tvZXnJ0osq8EF7WC6sBg6tsD4MyHJHWz51kN4oLcUtP&#10;yHG2J42YEdvQGqwA/0E/jNnyQm06HezK6hlUXov46g3dk44MWjh/xBjIL5t+m7kfzVA1cFW/WhVy&#10;y0+qdwUzWFhgnfHKnwCmHChBWD311KBpZh16Pzydx5AzOfKOPjFNbORgXe94m+IOb5e99vgDrRbr&#10;zSURFI0P9MRS+nj3iIW5ajcra3DlP23zttntfeE5S7BWXMZwFKn8tepyi9L1AxJN8kFujlDBb+DK&#10;JcMit+O1JZ/cIKOvcvYcUVYv2p2x71JaJiwiT1mhO73msdOjoL5DMO/marflRN5db+t1z1xWW1kT&#10;VuEGudcaFm5BmeQrPfmE0kfHzFsFusXMGIgKV50i5rC7sAmCKSKucyzXXGtLbo5VZ3AZoT16Fr6H&#10;g2cI3JxCz1sogBVb7EXE3b24ZLe0VEHp3GNNQcOQvtvfv4cNFd22IX76Ptp6+X1NlMVKDmThYYyS&#10;NVz1NUp5ToqzUxk28bnaFctj9OoBTnrx3nnnXOyIFjulkuNvsHlzUxwc4ny5CdmbdTl97MhkVPrV&#10;nge+ikCZh7z1pEEZifj1woSoJ4ASvktH2AfqKUTI9q6iDAf7JLG7FdAy+5/muvHQMu/ni0WWjmQf&#10;KQjL3emofrvNy81tBWLLAXucTlIsjveJI/anmav+dwSc4nAjhOIaD90DficqwOkfX4Sgx8GvEhWE&#10;WqdqGPPDIvWmkFnfJZkepR2RviBG6abY3WI95pT7sdp9Ac6FPM1eBuv11xsf5uNDw8ikD0T1o+BP&#10;/TBnO27eRtaBkpxJbSVdf3qhA7c0DjCEIJD75qrLwuaDFtMhnHK8g3oodxQP49oBBJZNcZDtTD65&#10;ccEncnJGjs9vECBlPwHXGqFKfsJBUH35Sy2gDGukyYgK0PdJAUsmZl/xUgaavcKndZ6NRI93rnTu&#10;dGfGJOoSx4A96eJ58OuckY4dCCUv4FdCkT0/Dm23j2+Trfs9wrdbqMaQQoYcfFhRbSABDcpEmQ+/&#10;mPavjczGeJUgbObli9hdaNMRtZxKRH71nMMVafN8k6wuDLNatmkjrj47JkgT9KM65MRZw/0dFs1K&#10;MScRlncpwTXJk81GpbDJ1DpzQVT/JlAWxHPTVEEZHIw1pzQrVt62onBjOcciP/B8dnpz73df6lRy&#10;TI9k1wBPvixvBjHevmKBzkOkL9zDrGZpvRyTOdZsN+KduR6r6mUMks3m5IxNGoW/Z5onzPs1X+/u&#10;ZPrdadHo6ejiYelzqnbk9lWfJN9m2+eW+3wFbeAvBblkXB5RT2zZJE/VhOL0sGKp5KmNYMcwpdL0&#10;7l54ljlQL32W5JfBncpOOh6UCTOpBpIEF61tT5VcbZHNvUadLpfLW15xJXEXdzDUya4mPg69kMk7&#10;PDfcEVE/wqVPOIzfxS1Z5QX2qtSyv89unRdmdox5+UcDYnQOb9Az5HIf4m/80N2/J21DEt+fTo0j&#10;HWM/6o1y4Wz4U8gGJkj8FLm8SE4Vj5i4K0dwh2bp1Wqrnwm8viN/IySwPtBQGTibWuIGHY+LGB6r&#10;xaHpO24+o84XLkSDQBkTIC2jpMAzJl0bXT/zBtAqvfKrZMfnfZIWK480gTizW0vONQbXcU3aSYPc&#10;6rRvyrDRE625yQ8miLifuqMDsqyjs0gha2OBF+d0qGxXRCH04sMbyljqngK89G9yRenGrEVIuyFa&#10;WT6IMDf62W2UYNBF7+LP+Mz2WgyRBVbB9OfMG9eZZCfbufQrs5N7f87Fk3YZgEjW9FX3DjmLumxd&#10;T9A6Jnqit3cow5OSOLmJJXT3LPWk7Es5zgruMhk6u/qyBM6fwfXRw/hUtYZO9dDxev7sFjLZCkWd&#10;Xh/5fpjX5tLksbs6ev8qbKMa2RpNQKKnhK50PLvP1sZD+3/DlCPuT2XA2R+fubX2Bs0xlQjH2hxF&#10;Wj/qUh5kcTvodCHbINdb7Jcb0vi86LUb1DYBPWX3ldJ6EZa2BWNAd6UeRUTJ5zShZnk2aXg3snUp&#10;vnvVr9mFMkqVe8/X+N7I9eOK/jE35mtsX+8NfskJZr8THPlnz79Fq3jmkos9l4wrVEPIZHLrbjam&#10;Bsc4R6GfL7Pt6l7tsePrr/bj3PzKn/UlniS98Su8FXgeyuxn85d2qYKM6j0ZLl/vcnY+Wdn34DwY&#10;/zZF75LTpUeGg3yOvVYulIfW6uvT+zN/fRiV2uqRoz2RLVxH2BL8NGLt1ooOe8DmBMbXmceRUDgE&#10;uYn41w4+gno0aWW6+Rk36I8GjPBafnG+2tqk1Yv1O7nxFbniYdKFr8UpUmUz26rt1I2qEDNueGBc&#10;PaQLPvaxrvCqJa/dq77e5tZIrseWGXBlHZcXC4ZHUGa1hNsBYRj3qF84u0IuPp09shzjviMdduFu&#10;/Ymzy/a6W28ELM4jDg3Xp4uHZvxVSpQIO2i+3o+7KB+/84HKhOFylnDdm9JQPH95nbbK9Ixpvv5m&#10;nWJrcAJEWbBaixuXhyEsvjj10GQ7sB4HbcSVIf5dUhr+tWJA5mA/uiMfkepeEdtcP1qHhR14A/29&#10;ZHG2+GtuPyfXcOCm8f00il6vB4jEodQvxQyUIceolCn4Xav6vH9sEM9thoKx7R3E+y7NnF8ZexAd&#10;cHVfJn69oSrJgU9UqAJzFJA+4OCyzuHtXN8LMy803MXuNaLdbj4KgDHoOPnbV+l57qGu/tsL3MGY&#10;28P78x22Z7RP4fEBKVeHCjbCGPnmOGHVdeewtd9Xx9L5sO32zos4eW925s0ZzQJsVN9QqIC6pXB9&#10;cZ5iq8W/Z3olI8bAc/ZqsVTfGfPhBT7NWptF/kGua9q8AtevOV2Xu0x/DA3AZKv5cyNPoEwbpD80&#10;LbQh69dawNpdg3XBIDPxkkd9E3xqw+x+CA5icMAeNMHHcnX32Ytq/VO2UvePC7n413Ks6+WWvDDp&#10;86h2j1oniDFasofzYGAN571TwXjW9OUelYhFB/I0yvFKL8VRL54CYmawY59LST94tb2Iypb1fiX1&#10;0mTeZFaaUZ6n1V7/Xrmc17pH/t09tcGvCxrgrtwwGoU5iS2Rycg06S3KnoOMNp7w+/dlf1+MmVEw&#10;SR2bcSEG6b28qeFYHVRKgd4h3m4ByHZT6pGY4MmEbE4d2lYqj7mT+7yhV5/1AMo4dGa7Xb24n356&#10;bQ+de7HkvDPl+h6j2xnlFz9anY32Y+ifAjSYZ9xSkMoJ/XGlJ6rj35zO5hgCKQeThXFYE7c6I464&#10;ac7A5eWsOo7DT/uaDDODHpRJnFVl9ZDzvfCpZRNFIeOFkIxk0GmXsU8vZo1o31KJ36miBsKz/1PF&#10;6xEvfXsKWyzknHx7Et6kFVoRItVW+KPEdQ7SJ2ZntVG373+XEguykMUAykRZrrrYsuTZvD/03rqr&#10;FuNO8/htnZ15bvc4lX7zkxUusyOrOZDSp7sbBvCMPjwndnNSC8bjBn1/qZjZrr9IxK+iVMv1u9hd&#10;b/QZCVq/TZa4zKt/ayI/mdVO6VoFl/R4m5EzO7CcFgoDI9buuf0aOgr4HPIdkoienZd9ro4hg+xJ&#10;ddr0a7HVC35BtD2Ee55z6mcWlCSGLPNr+lMj2+k4UYk836DQSTEPZR4CpU42w8o+a9fcx+std904&#10;OUVNKVDlh5YnL0E4uCXfgz3XRpbfgc41D7AKjWM0uDOsALGKJBeXi2fjtuM8QSChCMu6KX5IAZ/R&#10;58y7nE/efydtvQkPwgXOwfmJSZI3xkid2ZA2P+4HdfF0fvAxdQU+xEeyKzOQnuUgDasWlWtcMwTB&#10;ZXeQsVvF08i+CpW0aTxZgqjXEW62UfWCyO1SWejnSuW/i4cdBnugWh+Pa/OG/vHlYK9iJt8NVcNb&#10;za0i3rtKd4sfNrftp3oL8rlMmtK1cUNLj1QjP5syrkx7rTUoqOBZ+f5CEtzhACDbX8Bd32Fe1PBh&#10;yv49oZ30wUpFdR9vMNvXrsZxpgzbVmc6N1v3kj4+ERBonMVPs6Nib5qDV5JPR2FpWSk8hXK/lzNe&#10;a6a/RZsgpY+P3azqbSGC4I50e/Ppe909Qs4VBss7KDN/KPqpRj7p2yYTOeuEY8Qvr0l5c8l7oHPK&#10;d0InsKsny5g7v881lahRdxzvUCf6XpZcsth0l9QgTTn+q5mKJqPLxkixs/0S9ZuDMw+NYgl4ZlBG&#10;mv/X//zzD/7f2X/+7z//+58PI73QVqVfOCHFdGSNCf/grvt8vfrJKqfxvf7T+hbjI5PeHruHsMHe&#10;0EGOerVUOadfIPj7wOHY4xUVi7jsVpi0j9TbTbVSPF2MI8/apn/H/yaFWSY/zfWHv5IGsSmvntpA&#10;kNP89rwUVAdYejWQbKB7vfZuL60sJoIXrpM/l/PnFSL797maa8Boh6gUibdBFivRUS1wkdSVoAdN&#10;rRcyjtL+5RdTf41uvw9LpVXefZX6z4NxoZBUnsWzIF7gcIv0zAhAl8SEvCGVrHlGnkbenM/IFVoI&#10;qCtpvpLjOtIDa3/RuvZXVl0nfk4b8G4/NzITs7u/MOS59fw3YT7Ktn4xxFXgg+H9Qjfu5TMnKUtu&#10;sX756q8LcpTFtZY5EUauLCi8O0M8AUCwxPTqmubQXE2yxpJO/TyoUp6ZUedaX18oEPC+YAxsMzYS&#10;0NdG+/bXs5XKyzt7aZ+x8a4QJIGZYYoySRE/5LyqTOijCRMScgxxwiP514lq7YcDsJ738qnRXXch&#10;OIKbMamjTvMDarkm75pJUrlMaJMNYm4hlU59UUzWofJXZkrrs4VzvHRYawyTrVT/dSkgFmnPzD1S&#10;ynuCKkhdTQWgwGbVQ8c+PAaZ/tVvlbvA4YAfmpz9ljmilQVycrPP4sYh36XN+5x5z5XeZ2+Pq0QC&#10;ZdyjRRfTkChlmq4z7MfcpmiMHi7MK3vbnSuu4T1FbEcTRUXiz5z5ptVmLmxjwvIaf7pvfxYPT+75&#10;Ozmv2JkSA6GYoka3CKEP0+2h0ltj3cHSo/9uB1lEzeC3CIutIXVVS9cCGJF752E1NyOKWeCQrvQ1&#10;vsRnWSysmE11JntD88nV32nZDinu06uuOGQnmwGykKdnwq6Jk7Gw+fi6uPC8u1wBTNV08negW+15&#10;f1amupabFvef6n6Axx3/Oh42Wd+8Io1OBR448YAMWqwXlKcPsr7bgStU7NnFUBaQW6pY/rU6lKo9&#10;5Bg2eLR1U0L4i7Vyqq+g5kphPthYhTKXsHAnqAoXq1VCeoerRGxaleGI653YZdUqmgf+cxsIKxUr&#10;7LR+LytH76l5G4IECtmwQ/A/ezH66Rgyyw6vDvrRnvxa7nkHQUAGtRRNiWUudP/uOjveDnw0Qx9l&#10;a86D09DNErVuoI9Lk2X7lc3QN9yPDm1jSEbT2es4UKeXqUc8D9DHlCZiT9IYZZAiz63YEiHPCv+y&#10;fflmqMB/Mi7V7muzwc7qMQtltCK5rBSBifEtCqvmqzwxFy7EaC5ipx/JxXJ/u+ycdHaJWR+vIVwl&#10;3GqRe+KIKGmtvmCy2ZmS2U83iL2gPpG0Ex7QbZXO1f0Kdr8tNGwovD5o/92qmcb8SrkePLvWjDP8&#10;bvXpjq6Rq1be6woZj7576qnTyvjS6FhejJ20PvweSk+ICI+wIBvE4kzf1Z+kV9v03aw723dyUftw&#10;87htQoFEti4JZtTN/a2MejZgN2to9bnbIgdaPO16DKSRHBgxmyN/JFiRV87YNZV1mo735RhzoK2i&#10;Mqo0M4a/0yAyC4nTfp0PPbswdi+j0ZnnvpFYXmGXYoCgIcULsjn+QJn1BHePfrSQa1cgKMHFyN2e&#10;+vXPbVY13gRbjXzwAjZXd2K4ISuv1R6p2GUFHXMBsIV3w8qvyKVPA0mvJ5y/DJMTxi1u+PDSeScZ&#10;kTQOVtrdTQ9/ZWr6xGv5MuYNue69WFlEmfX9rmcfpEulFHKffOmcjWByfYabsrRaTruHW9q4Fa7v&#10;fWk6V4d5W66VF95Sr9Fi0T9l8Ly6Lde0JXByiIi/9a8qnHYoo3SnowgNOtK3kJAvZMipuV5mXuea&#10;wuqwqGUGg0308EXzBpPjLnZez6uCOxAe8C9JzuJYFLTjgLYLnFcI0uBW8qljKNrNRtdrg0n6OGfj&#10;7gQ9+FBmiAbAeVOM/r6SvXb01jjJ36uFfG9DLlNuj72ZwuOihE119F5Fmex3j9927Ls9fCCL5XTj&#10;uX6hyAx726t2kp2At19fbZbMpi0lV5rPj81Rfzwq/8u58yswYDU0HTVFujkvSN/zpX9sucoxW15W&#10;lhAY47Upt10UT5Chw+oAvc2ewmvrlI8kv9VcgNa+jNT9MgSCG1eVnW6SpTcq65nA0h/UXd+2dtAU&#10;/uDTvKRFK6/cDluA1bY2814Os3YwpZYgAtqUGfe0GJP8Hp8/hUgkZuvRG3rD4eYR7pn+hdlpmbqe&#10;pCv+qRrZxhNoHucHGlbKuxIKQORrZcgdNEMZz6HMexjnOsYhgezVCoUH2XekadXx6NpsDVPdbK73&#10;riRG/r6/0ZKwPIj7jGuJVYjK6lcGulIaemhjOEavwHMQ+HzivlZ9712kL7BDTFs8kqKCeMoYUGbS&#10;BC+FPB8jmCC/yU4bF0Kp7cixvii533l28nvh45CdA7EDjqM+SH7N5/suWa9PfjdqzuRTJ35QuLet&#10;6TyPsPzIaGRTbrkJgbsm8rBOXJpZaQZlbn46r5SnX2uKzjSp13q0FwoV5QnLoeu/4+R0RafNWm23&#10;XxUZjQgfGO3k+MxOn4125/Jb/nh2VBkIKDDomuZbxB5scKg/zHiB7N+GkU9eZuZwjf/KQBBWVF/Z&#10;40yDCZBPR+EGudIH+DSvbf7U2jOX/vaVAVyelCS91R4cnjnFywHDrt3Oc/YAInMzZHXN0qQZJ+DY&#10;Aott3d6guLsuaA2ne3zdhs/v3/tGiy6cZLTpu+h0vATkMvx+s1qpgxDf3hV9HAYCTXS71zvbdTHU&#10;tjuHfDGt9PMu85RjKjoPFu91ud2fjdon9lw7YYuCk7mdHnrzjjDlzwPtlJfZv9uBufb5KwjpmQfS&#10;zand3Krrexb35Iiz4fRk5+cvJ5CacGEceyLOCJPeja2oE54Q7rfQUKtePrnUN7i5dOM37/SdafdY&#10;hUElGODrURgThojt+dUEyvQuxfCZceVku9EtyLnApNhq9otNRy0WGa9Y2wj69nhHN5fbtr70piu0&#10;HnTbZd2pz6v+rlBwDtWzvKSKaSMEw9OrKmV2sDE6n22sCrYi6yPaIluHMmnziEDnnq1AQuJrdETc&#10;0lesn8G8FgNY5YTNyRHQI7B25qxSYpUPegYsXT57KXw4Y22mLAqde0lGbbI9kCGUUl8/sQYBORvo&#10;JkE3QO0+U30//3fSZnq+j/kFpbEcpxx7zh/R1Vje4a8n9WgWBFXBg1w29qaO9uIH6RzfkVzpRT9O&#10;2eZGcnqLUzqwkv/n6Fz0TgWiKP4sci9EChEhoZIiii5yi25IeP+zv/MA57fPx5jZM3ut/zJXPghK&#10;8t/1baZp/LA2s/uLPlvsk9QrQ/4gFxnK1LSzROHOgMhX8dzHLGL3G3No2NynKpj4Hjz9D3bduxIt&#10;JtstF+JNJ3M62UQQjgj/kXqP0nDK0kjxuDtyE0Y6/Ta9+F4AXJHay60qk0U6mvLU/wfJ9VyswL2p&#10;OT1nQud2BqGdamBmCXS7ZPLqt+Tj5UboRQB00ESUXH/XVz3yqc5wzI18uy+0mvpx7i/xzS/PGzsV&#10;rY7z1IetVThO2I11Vo+Nm7gcwF8T3Y1InmbG0/yjsUFw4rPD6AyRLQIduLevdEja2mbrst4amxPG&#10;HqAPv8JL8qSiaIONZEx/3NeV77+8PdeTXo0m8N/Q7FWoQ/bwzG6+iQfzwYyCQ5mwSSdmCeJAeNxh&#10;ovuwgCSj0ffZ7GsXVNZ7A07SITqrfTNCjE6PSRzBtEIZddHadzFIffrXKrlCyCHb4RotdmBjxNcz&#10;iGnnCWq0HD17pgtHyAvKUEHMlbXKo5hdxWEeUgGiVGZOS16uOb/yQyn2kVft80S7Vclg2eMie2tA&#10;1OCd1oSO3MesWAdqjIlcFhNoPUvZSzC+nqN7v73mNklyvalpuI6NK5QhqLp9e5czjU7BAoWP/Vq9&#10;I9oHkWhfacj+qtGAPJo7iu0vGUn32iVO+5xDTfslK568huvLqyLsVkTV2tNP8BL1HY5kq26RyXK8&#10;bnodcXO+tMk/JQSi746Xc8anBrS0GrF8wCm2wQaCXz1lNct/Su7wYjXl+eSxLdZm5VkMzvPstCTy&#10;Er/zLFs+7+66g60SDzDgxuNTOvoVdoXnJsgqFyVPdKD8+n/fTaWzcrXmrC1mUDtHlBjrHftPWya3&#10;WuezNPGAzy3bwm/sDDBqBQE0MbLqvJIXPub9R6vRtjO/tU5OALQz75e6TKdyMau/JxXX92VgqXkV&#10;Cw76hwxlAK9XzXr5wTrtfU8l8foV5K1nBGYTkwqbuMKFvMBJAcEUUv7aZpf9mS7jt6W8Cf3aDTPq&#10;s2sJC2vv9qPB7Ifv5hrPK8bRF3Jk5TcAVXHlLTWjvzF4J/yenXunWr7m+tMAY05CRI3Oah9Gnjvo&#10;8zfJD89kdCF7v7bqRwhBaeU9Cqz455GY4tZpmP3xfe/iAVBPGjBtEyC5O2uyJ9Hz5/pI0Ho5ilqj&#10;v82GLS5yC16Dy8UeQmxnRJBofcL5WBBWPbnv6ByRxviBjtFdFC36II4Z3c57iAFTnkXRQop61Non&#10;ixVBWVojO5hyT2dYejZfoyfeHrW+nd6xL8jI33CSVb+n0dpJugT+kT23qQ3WgMy11GkzXTLmuueq&#10;QcyMZKx5HmTO2eqOWipzqWxop+YSbU73nNM99e+6stxGpcNiUt9JMPs0QskTADyVUZF0lpJ/t7XH&#10;AeB3vW8wX19AlfYEPmEFmFE7YZ1oew9N181Z5q0PIZ8uYPfDVf7okgNzhx0nQDMqqcnn9/hL25kN&#10;9XRY6EcPmiZhFP9dIckjmT6aVk+znlcUyvh07ahChvLXQArC8RFWihg+D4BM4F+pMuIw5mt4l7jx&#10;FzEFilCS77W+FMcwGWm39fMrELX79E1SEYtt+CSrmEnDYA7N2vPXW1Sp8cXd0yRa+NvTnuJAPbzr&#10;usa9aTEeps8fzJ2Gk+I3vSSTwnSAPxD33pifKzBoeThNod7AS0J4WMPG489FVtzmjgHKHQpzsGJ1&#10;dLr5HCkvdx5IERiuWvFHEGakBmX2DDfu3x/MW2jwaXdCvXRguCSeNl+ZOe9md33g4WqigfFLd9Fa&#10;1ZPmfKkcsyTY9dqYaXqGFQJhy5zFwyWGYRnPSfUkqW2icXF1hjQfxV+2an8LGsnnPv6icDVgFu0C&#10;oGUGjY7+bYMc1yplf5TYq2GAqlvhgQDz2OduF6+ert7PCXNuEJLHzQZJn+x2NMWi3C2TFVoQ6U1u&#10;RuLCX977936pjC+ySBHK4L7gc+8HEk0Hpw+/53veaSrM2ezj07KprlK0KhVbD8Y3EoXAoz0jK2Qt&#10;NZrI7RAzeX6ry4CU2lTA8irnTMxCHlYSuw0PogpUBt6lp12T+ip/fRpeuR65EBwHEvMOnyk/L3kM&#10;pBwM+1qu1mkT18vasL4I0S8pP6qYnbVE3hptr+Ud8K2VvdN4bUav+H3lg9VamlbAAM1BhFfO7oZH&#10;dforEIXKFY92UEb+kBfFSheX18nkNh/ngWsf56Uji5D+uOy+BwPhFTIvUb1FKf34rrhfS6s3vZ8j&#10;c8ZyGcmpsjO2qhWJFcQpXpIBGzRXZO3VF4dGkmpd6tNBvn96qKQtfLH0JbxX6TrPXZ3viDsun36w&#10;xTN7iubt38xse+QedCFo8GlG9do9bR42woRfH+aNDeS2dHKTRB4PEebi/JR5KQy+ndN7BwQEEete&#10;0MPIWvxdo94f/FxP5dHPSWHNN267PYCAbnZ+xZzW/uYxbpGu+rWzzcPWe+hBXG1d07Y1BD/tqdfY&#10;cwMT3bRbWs6/n62BUoQsxc2gwT7aSQzEsBU2/Lwm3vWvs5HNTDEjYs1Cl83FhGtNvASZx4FYHuk4&#10;w5rVV2lyH7R19BgWZvs9gQdP00tw36J2x+2tOOKINxJuskLta8uCOI5KFDUl0jrfcGcJkkThWzYm&#10;NSjzdMRPB3X7j0wSlL10VUbPLwdZT9EQ6UUvJbl/aq4hoqZdbuPjJQD8S89FvFqmqt21hTkElc8X&#10;0uOadltbIX3NPDelxYh45ZzWNt0Wi3doaAd/O/Sp9Sn6o8HEkggqd10YBXVLd5ENBK64+ZGru0Sv&#10;EMBsmH63KvDwx1l5+nnG4bdGHUIfjJXuV/Dq+pVqFZaP9J3UivF5XPmKmGZOtXc2BN0STfpQ5jih&#10;zVrXe6y0fdCip1HRtO/6xF2RFCfvcKW4Bp5IY8Cq3Px9l6r33/IQa2H/Aj71RS8SF3s9BRq9nlj2&#10;00zTTMq8JGMsULNa2nuN6zM0vg2nMZQp5gV4Q8sOXvcLfWho2LI+Vbltkpysz7paO/e20vZ51M+H&#10;A6j55TTJWn5K70ZDfz8La2LlMnVSeBHcpYB3/rx3oL5NPnSGuT3Npg7mDuhf2huh/fehVc2SqXp7&#10;BWyEyshe7RKEqwGI58GYrLWMmtv7yRBPPjIHuYAxl5q3GL7kLlEnyfN6MwGCJxtop12ayEv2lTmq&#10;cgJJpBJVZLnfQkUu5do5pj0oM/5OimcYi3c0r3tXB77kLaxYWeELGFFf37F5qAwhPtm4wZmbM+H1&#10;HlJB/exuhT8uKAJsRUiB/cZ8Sz67YFPI76dDTJcg2bi09KppPLfa1Fgl/+bTCiWFoEjl+j5sJ2Up&#10;USZfPllkHnyhgJecDQQfkx+syDqvYfvySr6j93nPdQfN2PCyQD+1rgXLPK/XOhUguaGxOlTGEFo2&#10;nZu4OQE7nQoxQG7w95Cf6FUbw4j2ENWjzqQaiVigO+5N4TYTbzsVK1pFEWqR/J5A5BB7q9xayqx5&#10;2ffWVXR+LicF0WkXjkMKjj+Zf1Q8IonUUr5+IMLGpE+JxG0FcLW/Bgomrvk0UsEM8davC9iXK+hD&#10;wOHM2rSra39cJYzfU5lBFpq79BgMsdBur7ybszKqsRYuc7qIQ+v+CInZZe70s7RoDSo3CWnWY2wz&#10;AM/LgLmu/q64/eL3E9Xbxk2FDUOIFwtqiR2H4VQOKDkXCLfRrGEXR2R4jaqUJK6WLWkUaDYWsmXi&#10;uQTRgZsGxS9CalfCYoc9je9TSxdi7PNdKlF67+DgNBYJlBFwIl1Q6j6LUyt6ezyM1qslIJFdf3d3&#10;OOS1rc8np3x47GXnlQI9zirwEX/a4uvCDN+zm4SxC7d49pEI+9WU+X35MOdEBPLCTqfZ/YCxO50T&#10;weKvgaIAmfylVl1A0t/PjVN9FN/LKk+upYdvSt93t5yiCQ/p1rTUAsZl/9J1Q7L6w0rMqZi9dcL2&#10;6lPvEuR7X4XDWZ9tpHd3M1lB+PYqn75/vbLg6Vnn76/xAA7y/iV8oO0rL73q54s5H9yCepKu63V2&#10;Gg2t5HxWJsufyB2r+xpbreeEbyfgPeRaht/lZKbq5ZvS+FZ6s2HWMnbH0kuNEAg8kp83yn/m7eiv&#10;TP6hDmt9oo5If4tCuPaSrybUHnS7lky5/i3sTcpYdZkWvC83dy7jaGXlVLoYjelwEM8aIrN2Wstr&#10;M9nTl+31XFdvoSt0B0UIZ55DaxZmejW/8fcIyTzfpYajFXfqKJ0MyV0OexfKuHZw/O5WhxnMrvJL&#10;2B5+t8ut9/t16ocldur0d8Cb3UCK1GwGd/MlXHniU113fYhzz/9aQJZnRTo/PgqBuEMP5yeUeaOL&#10;QLt/L+h3tsy/nPcH3kWGPgl8iHd89qXmj3teJ++4kgzrSXwgjH20yD1GHgYZLGrRcz96hbh1JO4I&#10;WQc8bcE6uIS539CRp+XzxYapen1oP6DMozg531J1heJp93nyhFtWn4iYIWQnTzXt0bV0kfU41dt8&#10;8C+hSy1/lmaPXhEjD2yzCICv0OWW1cncnE41tmvA2U7WxoLEns+JsdoNyPbu7up/h/QrsYnZu3xC&#10;S2ELcJ/W54cGQZLjv8uN2qdv4/Hh2UI8Msa2+OyJLwUQNPTlu9e20J1rnpWyO32WHylrvd3KuBuq&#10;wl0++YVzmxfrKd555V6OOP97tkvULWak2xt2xb+73Yqblas5BTyiqrbzEwbASiSV/QjqBywC3bIc&#10;igVmBckeJKCtbpJ15oUHv1FfB4dp7RfHjZqFFJ6SuH8lRaH+nAnDdRqbt79plIjq+3IyucDXP84V&#10;A6GsYtWdgHnfXkdLs8zGTktmU25sTi+gcD2XzaSfpI97V6iZ6d4+Z8sLJccbTwWrZalnpQf0nHLf&#10;vp5uoZIc2/NSMg8md/fvr8HN5RUHN0cfsIaFIF3Q1aFX7kxkpsD32ivbuExjj8NPe9a+tneOGDaZ&#10;6/IS6E8AUN8AGJZ/12u9vb/6VSDz+6tC8z5teTcQjcWLytHpZqli/PfcPfkS8+iYlDVh++Gq18q9&#10;WtwInyxs++sNCakSsArMQ3OT4FO66qntbndxEnLdRQvotyNoKyqFa9tpUKBkBgpipYSdCynQDrMg&#10;z98/mhEdZDRP+mtuw3spo3X3c6C/ni60ApnBTOPYHCqQ4+Uo2n6TkEZpLmWx+L0cZUsP2ZSPIU5n&#10;1rA7HJ0v+sXUJdgzZhX0aGvYYX1Mnma9M3WKKscmp0uSnS+LayjDXXgq70Hct1Ofh4VVRSg1+/J0&#10;ZeKAGZplc+eu9jZB5Natqksx5+CfrrCy8fP9MQcIR6EtYdcNVk/ezrNadpnBghpF/LXa2WvMeP/y&#10;YTOq10qNv9dBst9uSxzcucUety2bXUNQMqWTBuG039rXaZcy188Ejar4Q3pNFR1PZn1nOt6L5+hJ&#10;LE00yUNAq5Qnwt1++SazdzUz+k0nS46mTcdDBp/OFHs3//a0lhK/thgtSvTNOC7WDQLQyK+VNLCS&#10;C3bUKsOUaYDrWywLWcvz0XlGearLkr+q5SanO+j+3yOwpLH9oboTAbuqT1rsz2CnoxhYFLnP8ypB&#10;KOv5r7nF39tJJ2+xtTcsLdbWjQU54pOUor0PqSpN9vQChwo7ByGe3LXY6D61tpPChBxeDqXyw1KT&#10;m/44fdVZyG37tY9z5cr5e4cD7tTprs8u+2kFPZ/+FjTXKSt+PemQLTFfLSh4+RgfwWHW9fORVyra&#10;osXocGcdjfocRInZy2AhGR2YEsfZzu7E7ip3Zt/Wu4Qzf2zd2rZZ61MeWmh1JdDjqNrTripvTxKh&#10;zJoavLf1zV6GvYW/yIvxK9/t0KwfdtKZg3cam8b6COq5wO5d7iOm3TKF7c3V2s/3wI5mC+E5jqBv&#10;3pXbJDwGdBz+O0XVEn40i3LbzLWt72LMFP/KKJ6aUKaABdhqWloOghG9GD4AmZPu75/KgZt2+1J2&#10;pD8G8Uj5nbTxjdo7j/N7Szwn6lNVM4CcgE7DWeKSrTBVIpMFmw2JJDFIVAhR2r2wuMD/XXEbHLVt&#10;/z1SMWbpU/FK9bzZOdT4NOjtWjm00E/2RGM+l5wiHWWx0hVcK8e4pI7AuxKOKesiUwZSs1EFOeHY&#10;qV4jMeRb3XzkOaieabO1TpRp6vydNxTa8/3Jrg8Zhr1fPJSexKtwy57jS83xBui6uLSRahL6RPOx&#10;zZK9ZmUmoM5JNvXWmdpMXtdlsT5fN8JuMCBalU6js6B3szkK8H6Y6ammUZ7k9sUclDFxFP5Ts2jD&#10;lJo+nfTXfimDrKxD9T51YI0tp/UKV7ba+VqoXWb3+C5MPx3VoJ/lC/yKgBEcch/1+j2FC3iLrPUO&#10;ErrevV7PPFduP56FPVZNUvpvh2Zy3vIZ3obwXD8Kpiu/nFk8w7b9Jv02ROYGwZF6HAxhS1TaUTus&#10;lJVl4bKpD7gzVyD7Y2T6DJfy/YaOCg1r3QGKWpifz+v3yTO3ttAR3NHIh5WVoIyxHC9yQ+8VeqOR&#10;GNaZ9vXhgUZ9PXcreRO695t4NgGh/YZd1b2AqnKfa2dJeL0x+vNF6auXx40KvMcRYkRKoWLT+S30&#10;p3ktV7JrZK5nX6XFRaKhjLz0p8XYcI578z0jbuGvVsY6LL+nr5quU32kZ4E06O324V1XPey+9HCG&#10;6TbTh6HActs8NjzOVv3TFY64Wn/xy9Qx8FNxTO3h8bxpqwM3pw54GcrojFeuDS5meT88zBZX0Sv0&#10;iutTOPqcc/U2msFzlg/zyFK5NPHaWxS5Z8c6yIQvgB5efeZqXrNjey8t3dLi1G6Xx4pYclotm4W5&#10;gjf6UDlQEwFtF8p0PxU5Qs5s0igJsVExKvYSeJff4VEsZXH0hGYvy85us8FWQT1u7AAGMwDirkiO&#10;AdCUUlPuO1sLKT4Zav5vJaz2L6UuKiZHi+1Nd3jt9QrYr/8/b6W073flO3V7lmvhfSlZVbs6wMJi&#10;utq0RqbWKBHrpcsjp5pa+Ybjcp25KWeD5SsW+3J5ixDi+nGzPgm2m3zl1fesD1y/S9BuDwhHlXlw&#10;XmNGo/rXcsSV5dDt3vKLO9f0qnaZwCiFN5xOMPv1AnH4hiMNmObgj9p+ChnMpY+5ViYbvv19Jc4Q&#10;8UnM56FBVSdKOHWQklEogu22XvXmYJQp4JnSh5jUuL9LIezKvc29LuXH2JWCfEaRXEfhFofPdr0x&#10;tv3HD2ITdrPQP9Lqc6veh7q85uZsdVokCFpWhqI+haBJuvKONUpqtK5LPCm3P4VUbC4YTI43tI+b&#10;fyttuY4jutSSjv2G0sWiFz4dzXtzjcghd0hYXECo9xD67752R9G7MGlDZgUW/87c/VQQy29jGRnd&#10;HVYFRPilOiAEargrmtZh5hqaPzm/im0SPfGvI5SZ1sBxc/kAa7/6fghLs8DVqN661+u93mouYwDq&#10;MZauxpZoMEs2pRfltT9857JE/rQ9GTNFipjWSJs5zuImH2qfTvTjlyU7VPnZ/Enz3x2QyMjqBcp0&#10;VdX/dmciaA+68rEFHSghw7+vvFPvvT91fNc93sAgke17d/uhvj6XFffav7un6gBxFOEwL/C1vJ+5&#10;1+pe/nyXKgthk3lfS4dbB9Oo1sE1H8ZhC2V6W6a1gNsnD2npBnYSe8/u99KDS1gV+BuTyKkXPrKt&#10;tYiOFUTtQ+7QRUf38e79HH7+nLLWtkdyaHFesSpRNn1+2t14pH6fTGtCf9rqkKkNLLcZQZnW8lCs&#10;dy6ntxFQF+gSHLGLFXlUy4cwmbiX/KJb0BTX83tkKdvpfFJzYlPk3C/4zkKyq7RRNldFYaHMtn7S&#10;hzCi/LBRrVanU4ZnXcN2ZCu+b/4O6dgoRrdze6VrxeVbOI1Rhbj2Gzn7dbtTsw6JsDBCv5je4jFc&#10;K308cGM5IFzjyAHfBzADk/qwBYQUFpgNk5P2gdnQuw9Qyx2NB4/TnkZ2twSf/C3ocF/PXYJqNuoF&#10;1/46hNe44LWVOnxidHINYmWTTPtW/iybtJlFeqy3y8WRmgnGA/9Xy4zelebrlhnTh54YX1crJRL2&#10;oVhDQ2J6tzrs64gG9GlG/V3Ydz23S1QP5LfHdH5DsT5ctfo7ZWOwOQ8zrW3J2MxtbpbnB5+klpt3&#10;i+ihnEg5zTNg9JANqnpQQb1HwB1mnU7tPL2OXoVZPndaXpfwErt4djvIuWVDmf6sYGEjb7us2blC&#10;Kd0sutHL6yr9gyIhfcbtb5Jckj9Wz3alOpuU/bt4efEss3MRcF+0LmMLW7noltpAUkX2qjXACkTJ&#10;U7Ks5MKRXTikuhL8sn8rrYMpl8vcrGC/07O3MJQUQDIdyLbxzMuH1Sir836FawTsLRkSIkH4Beu0&#10;ETvobON3+SIFnwfNUO+ZZp+aLnADLqudR1Ra++A6KGl51KY/RNwh/lr1K7X/bjj2GPcfeLuP2u+Z&#10;X9D6TZeR7SmG/81jKNDTxV33l0YQ1aOfF9PkUp36WzRggRR4qu5Km8ntQZ5ueA6Gry6NZgHOLM2Q&#10;GH1bcxlhuiUWyvAQwN12+bRVWA2i0xeI2Mv6+/W161yyLN2K8I7G16+RWCObE5jB9PQcxDEeXk1L&#10;bkkOin6wxmNDy8/iYmdIpefapiJL5R1SyGh5wJedOADWGC8o8yguK58e0IklI/HU412qH1Z2TSy2&#10;ZsPbsInmBmBk5isCu79U8wreu7p9Vblw5dLpzbur0RGh6dSSb4zjGrxez5Mn0KgGkrAoecda3u00&#10;EIIo7qHMakofERLMonWf1uuLyfoUHYDmhXwWk/H3ss43+i5TxToRPG7qZpeOHVq4XoNMrmNOcW6O&#10;cPQZBNmD2mde+NG4fUhC9hZlk1/bCIClfbura1jnUGbDpuS3m1tp4XzGRe7Dwr7dS2XKlW4BQeob&#10;+cpGnj+VduNhDOhQZNU8abVVlITa6QtxyOsWWwAo3oxJqmCNBCdGl8C24BueDjLjV+u30jSJEWZQ&#10;xhwRFYRnRr7VEzso5cuWR2479sOsldYdvpJ+Lp5aboJqnjkElfDshaE8O+jBtjXsXRXgP4zHvKVa&#10;vCdcK9dDqeixw2enub2lLyVs917y3oScSSijMvJ+WdCGfCfIUU8+wsX8ZLCdt8zTOs74ycP2hwyT&#10;lOf+78CPa9Emd148nJ8nWbdmUla+3f1tvK9t4gv5y6/cCWnfAYqFDu10pqy831UNz8j871V9158N&#10;qzAvLK7VbrOQTAOg0itRGZnA5PAygvTg3rP3NO3FfsXhMLbsUtNAo8Lc6DljJybnLrox+lnllwz6&#10;RZJzO7+oFUrywVWmMks3f8UbFVD3v9NTlwMXdNKENOEh39yW0PMlgt8hHN78aByfQOhEVcd31oij&#10;X9FtIrWfqKINhYGrAIRpqLv5ZzpDuZyM57KkU7uRjLV47WvDtFNcnr9Rp/eYSjEBZW79Gjt84K8P&#10;cUeAGDndOsVRA5k79gIbT0E4Np3/9fzo1TQb3LisLiA5reo0b2ezN69u8Q/9upRfszG7e1SrtPVZ&#10;KhG/6wmeOWGT56nObHOvkzGGMoOmnKmmr+Jicbd0fU0uLgyGu+Rme7JQ0lGb8Vodxdlj/ajOfecU&#10;fIxTu2CLzeJn33EsCI2lqIV2zwMUsbsD+N61ubHZBja0yi+rOaojE0D2j/7Om5Uy1F6+/pBC4Zpr&#10;yeGQdKRBbnChjARcY0QLQUENjX7eT/enV0ddHaUg6vXNU2+5YxitLZGZRnz4e5EjoPCvrRzfoubs&#10;F682vggo1iHc1cm7fxePSqkGyUxsVl5hFocVpt1t6KIvPovNjXZGTggHsXABb23GPnXxtdNgi2nr&#10;yzo8Q7QJ3u7dnGO4x5Pz8f6wzY43ex1qhfoSpEjMCNn1b1+rF6tkC8p0RsG5j1zwjENlaJHfY+x6&#10;eMtR4pxqCl4lzESbNeZEzPFiQWTuub2+7hvyXttsH+x4it2630IscHmIq2Dwgmvo6m3RrpcAbTl3&#10;f/LGkzI9ZXYkoYwBqm9S4/KiLpFS0XpdgMFVd0wz5OFD5+v8BmSd/sqpHF+GdF/W/85G0vUP9YJ0&#10;CWab5+PNCKEqMhnl8VP3wu5a/IHUYqAWYcuF79vUz83P356WXNTLfkvbgEUaPa/eoDAWpfwN/Y26&#10;d4Lx5rvSrHhPqTedUvGaa/7j6Dy3VAWCIPwsICaigopIUAwkM6IiiigGwIjp/W/v/b3nbO/KMM50&#10;V331lr9zECxsKnj5Cuy130ATIRLPxr3Kz6jlLMhP7Bo48TiiODw3Xi0hkVI+oVDmFZTc+vYlhWh3&#10;qTRRODsrUXWe3CFB/Q4ykC94rWKlYcsKogC2ONcPmPtE4scH1CUqYr6H4Of6pvXKs9TkWVd65i2G&#10;NbkzN09QL3226ju/mt9+UMbOfZYw7l83FsNC1Su14dKEVBf0BUgRHynPu8FmbsiqH6uZ9xjMSfwe&#10;Y569w1fcQjTJiZhfa5T2DS7javuW71rzlJa9mZ2BHuvBWJzcevPuiuTf1jnof7MDMhv5SmbGRgiO&#10;LLNmedVic6+VRx7SEJl2dvdRfZwqEIbeLsx8uVfuNMzmEubunJmr7l6HLqyVx+uLhxR/WUqIkfyq&#10;yW7qwtgf5LLZ9PmGMoF07n0cqgq5N49iZaRNx2d9gGBW7d1G3A654DDelWJTEVwB4qcIVPntj4xY&#10;VefVoGeOqliyzAISq8l5L0lbfDFkLAZTsCtTs3t+RtztdPEs/Z1s9tpQq11A+T4bdF+18Fie9w+7&#10;/qHaOdRjgE5cnt1D/lgq1rJOmh1dWIT1M8dixdhcH8i4ZRcHzYWRvgbOJAKv6Mtyp9Lvuuu3ubJ2&#10;qEAv8ZNdFnQJyvSa9eIsd6LLpGjsAxPrHSAQlRyqMF1+lMvJ3aFb5/nm2Li2Yvx+Pfd3EwlF2Nyq&#10;texXR9UjVm2iqVG8fU83Notfud6uTLv7y/zdLdE5VMIGdLb7d/GYaIkeK3Q5vA8Opp5t7Nnr/RQd&#10;6STtM4/tvtetZCCaLq1VO7ns2X6jzy218b91bdbae9uaMATjythQvHvzdxoCfefmWGBSR3RhujoN&#10;QVlhPkPp71LIHUq9k3orZ5pzBxI1y7siqMkDIOaKjw0+U7TfKV3zGTF/P0ows4eUj/sTWQQ4Pktn&#10;88TRN1Mjbu/NtH0kMPWt9NzhjvuOOfQrnp7JpleWhGehA2Vkntxi7fbrHhWP27D03DYni8rGmXnL&#10;Juw3bbVkBky4YmcAQymujBWqnmoSri1qzdX8494xEH2DfEtLyIMjL0bPkh4T4PC/mllNHoAHjFXR&#10;qfb33wAqh8xs4QIAIsUWRBTRsKjoc+2wX1yWEV5rrtmUDNp4bUxG/gtmSl083Ml08XYn5jlluL9U&#10;KnWxWorRjKVTjNUJF78xqb1D0Wjnb+CxOzC2KUKZe69+PbETEpg+LWZMsdjq4gRxTbhwxAuNDyVB&#10;Rhxr3Do2t4wBaSgNt+TuVFJef/Rz+tZrO9UFEIaBNvyvu1nf5zg1HIVr0JQkEjPk82hpjtb/VlqK&#10;QR7Dbe0dePH3CRcUvxAtXYY3pXWdjg3sVHibojxCew/IfdLY5CCXpo95vYxp6Un3jgVeUo0eINAc&#10;zrYYyvsVlaD1mufPrBuwp6tGHysTkocyy2z4I2O/SZwPhQtqkAYJAk+IX7Kd/fm6QleAwm/fRE3h&#10;8+/TLm+cS7GVK6w6AQzK8tOBgqr9RbEymN7k2eJVx7jNhz6LLrXlT4OGCyokRYBuLpQBMFtjJ25/&#10;qHny1y63DJfUdJ+SzSQqr+VxRgbHbX7ML+W8RAjegXoO7HWRjKpg7tsLMHnrdTuPygYR70j/WD9y&#10;L1M9ZHlkoWbms8OAiYZiqVUnocwLCZd+YbF9b010aRSulaw0ilaby734nmHUW/3y2nY8Lc+2866V&#10;S9xKb7Icee9HvbW/f3G1UBiOZH8sZYo2PHM+IvItfTjvu7/rOh4En20pEW5sFcpQkG13iYJg2Nkc&#10;U4+RxbeSr+Zn+jED+Hu7tHeI3KiFXDClqpa091MytNEIwnwKQ0xjRhp4gU2kcjV0JOj781t83LKH&#10;2P0W6rqfKc3PI2T7KYkJlIkC+ozu7+NF8ZELiLf5So6AGTzAfhmJGc/h3IdATxzVHgywYa13rlt9&#10;844T8o5g88ZSTaDtzpKBIDdImGVw4PMYa4gQdUVohz1C3Kqkhnn/O9n4wzBcNIUyX5qtYUT7bvRN&#10;wl23ZT83qk0talKvmQT0nZ8+dMlrQAP7Vp5Y/l5fDZUR5GLc9Amn1tAzWjJ+sV7yJFm8yJZch4We&#10;5LaP9rJgOwIBZbwZhnZr6z7Mp0r8YE+s2MYRfNxZSH6bD4wcIq0rhYb7CVeAeyS4x25Yrc3Xn2/9&#10;Y9vpsrGY2npGuHpCCatZr2iX3VWUWiJok2fmIWe0eLYYQMwOlIFTZUDtIrwjjDJs4ZHBN+1ot3Kf&#10;YR3Nli+BtaHnqULAhj4osuiBWALciscocniz2xljJtOjlTlql10zGdda14Icij+wSz7BEYM9er3R&#10;1ELz2N8usJLez5cIsG8kUm8d0NdmcsWdwwz2jf4gr/Oj7mMzF+6dojrtWDylMAo+mGt1KkbOwPtz&#10;29p+yFk3+Io5zUFrPhCFszvSv2x0uspFlmEvB7bB/h1u9bf727YBHkXqJIeU7GxlJGCoppNvAKLX&#10;S5/BNptVrnwId+tJmBqqN0TY6CPYp4+N+TusuN2RH6kz0RVIIKK+87P/Hc6p7myKLE2runfcb5H4&#10;K3Na2GMxnQ7uCxHyEcu70bx8BjOYD7y/jmfj7MNdn+AHae5MeQP5/IDOYuNsNFKrqjU/zLa3Zfz+&#10;MmkPzNHxz0vlcFNou5noCQgJ4yUcHVDmVocyVaOVrHpcffDMQ5yu6R7UArBOZi7aKzpViCMlCg2d&#10;2iSrU1iJ+hxnmr/aS28sXs6RhABrZVWf0hkxnCu/RntVKIG657h4FbBl6f0zJlqPyGGm+7en9Uit&#10;XiZb+pI7To4tZiBfk1OOaKyTwbl9CSdNdt1XHpMc3NO4DT1iuq5w8Exkwi4iXU3jNWHmdoEc8Mu6&#10;b1zlBEMhjnWPGfNN7BMYdT4neJvbQplswHpvrKx3kPHvylyOJfxSzxXI0EP3z2kyTK65n5iv3yHC&#10;Bmyk4A3Smb10WkyYa2ATVYS4GJVo+uuO7KyrXT/Lwgc+yMDyANKj0YMNEuHfMP6bEbSzCShrAuS9&#10;fFzWcJsWxrO6Lki5oVNrvx8AaomI2rpBrl+FtZ8jG/z2wtYjvnhLR2Z33MaZ57yh6zZBp3YfOP9k&#10;YxYESW5DMp+R9tCzlcGMcP60HEbmDBlcn967rV+fsqL1f++PuM11G6TNt9X5y4uH+uW+b0n58WIG&#10;zjG3HKovcb9/hjuKGFYQmZEbgLd4yIC9PV0XU1AOHna98WFY3ovj1Vy31MrfnoaZoUWH88SqdpxO&#10;9QhfOvzslF/yZq/W+yw6QhaPb84m66/Z9rBOnbLbSUZiqWbxq/WbVWYM9oNJyOFzqji2PMjfbhFl&#10;dc42Zng25UyZkI2VbayhzB13fz2nM7ils5rlaynvVBx3IXTJQ+zV57kKECARQrV1X8/fhnUYaagx&#10;iNemA7oP5MfSvK9v+HKWp20exu6OcP68D8cwaSxvH+nII06fLLrh34zgwm6eKXUs5Nh985LBJrkh&#10;TScYOWz5LQDyF9NNDQSBNnPbM6onjK3ZI8CLx99HrIndo245yYlyghKYdYoP5Pi+darMmSNcwa63&#10;bXMZzmxdsn8slHGXlQqWa+Z/ZyrKGauelllHNOgCbQVl+LwHWgLulWU+WYtLzpzTfuFPFKO2m6hq&#10;xjU1eC1btNTfnFiksXFvQdxEd+f3vrurIlSXrk8W9AhyNF5Qxt6DacdPZvLApZQJ2Durkk6fwFEK&#10;bWu/zFpeY7SvXs0r9euz62hSl182TEK+GfnJpMfnvT8FxoD/pSF69VgDx12nFDf7+VxZI+4B25m/&#10;+sDD6kEZcMC86M6x+iJ79gMvC8d03vKkm4qdW5CScHUa897rAmO4K82500nZfnTsbi9YdZIQ297X&#10;vuDEhdnbncz6TQi0RDtfLqOeqcGjQ7RIdNVWLY4q/u0CZOZQWbs/b0GE21IPgxCEsvg8TPsMu4u+&#10;3dBe+tXOuqGkCisfxIQp48sUEqflzUxMysOJ2X9VJUuhztEAjHicVQWJ51H/5pxfUYYziyavS/Px&#10;36mzN2N3w5IJlyu1xB2eYaXoUXQxLp9RYtGpLQaQsNJYzy7l07Ji4kQDYPlmDZv+yo3l9Mp3Avui&#10;fQqP/EJtHZ/hyjleJpljs6zde9Gp/R6wJ+e7moz+no0utcQ5gI/1xUONVarVmDdX5ep2WUvi96p0&#10;pmt0ppmg8W7TJU4zMBi64mJx0+wVM4J7hnebcNlPtSF4KokYu+LMEsQXTeHz3zh1pKrUrqarSgRl&#10;hpf+blQLJ4uWK8xKQPa9pAdQp7uX9rp9eMjZU7dl9IplUrvIu2upUydSZV37DLAiFu5uQgVyexD3&#10;N8149fCAdDpcGbKt4IvtRpBWfOHDOKo/Fn9X3P5tCex+4ispt+JHFXisf6o1Fd8pP1Q3IZqJEVKf&#10;HHniAu/z+N6G6lm7WbJSvS+jIT6azrcGh74hABvBq6NsfVmZTZpYhkPG0BXHr+p0X7qurn96gcye&#10;z/slPNqzoxS/ZvSMqzwe+e54q5LKZ7w3s4WuhA8H5O3DgV5gt2N22gw5mf6+wBZyKAj9n6JVquht&#10;J2k3GlVvP11uW9L87TTOBT0UWff5sRQoI8zIWB/opTcdF4OVozq9GoKhMmcPYjTdY4fL2kX7I3Eo&#10;BFtGQqb0rn10pV5miRLXPUGI9QOu3HWaucEd7vr7KHdu0go9zV+MM09+WHS3QYHYQBnmFdYgUPbn&#10;3LxKK5Kv3ylRV2guO51x+UJBBD0TQ8GY0O3ucwWiyiLzpoEvNr9NELmT87nSUzO7zg+sZl/fHH8r&#10;Fg5sMYkeq9z2gYcMDSF8T/bv9ZS1D9c8lE4M/yjuGhB+PcFft2jZOH64QUA0pShJSVuNrtPKaBoe&#10;b+4e0j7rW0PZZoZRucpbn4N87r8tVnvccsuI37XyIuYIp2sJiEZv5R3UG/u/JcANJ0Bchj+rnTm4&#10;3WCe8atXtwZ+I0i9aFQywuiTJG2YeiEwjZz1PUGQ7GRz42d33dafT+tET60CUh9t1GcWyCtM9oQS&#10;Q2znGN+KaL0Tf8ow6gLKzNnf5IMWunAhSKOXInWw0h3Eo7+7lkVernqkpmH9TiyPMSVlY8woIN9e&#10;Q4yZ7p7168ewJeSM2uWZH0EKgfcCnpt+vMwTDwNuBrNj0YyvzZXynz5NGczpmj/00sr68YCEyre8&#10;t4cE0llDezBvTJONh2T8R8nJ5Au+pVugU6hUL/hJMOPkQ3VLW3xgbuuZNP56a0Kgu6u3tzt0SkY9&#10;FNQsHAtkyMHCoQzVTMZ18LOuvuchHo3ybPRt+/yMqrXLJbUxwp2VWyWRxRxCYbPjUk0cX/RcvVtK&#10;qoWACtBuF6kUy19HkeiiVkQoulWUJr9WCZshsxslXr+GLYl/owh4r7yKfDaWkM3+ejQIn7wGeOUn&#10;vDT+ydW1IvnyWPc08B7UmNgLo6MgZrjUyZfjfeMKi/2AjGygntZVB1udJmWst7gl843yLd+zMncr&#10;c3qN7P89GxZikJK+a1QCmifF10urYBwj5Z9J5U4v4nrfCPURr9qcmlXfIzMSekTnWXTHaegwzcmy&#10;GdGP4jNzXRMv73Q+NSGPEoQKhBirMsHa0WjblNb/VxqpjmapxoRMfGzGIX9wKJAHB5RYXUzsIWvT&#10;jL+bnbLUVsPWD78xsGmyVH0ANTB4bvu9xTo0CYADrmftX3ZyrQYlYV0ayK2pdDv8nkBsXRZxe/N3&#10;xd3c/PQcIF6xABK6wvCe3ZkvI64w18zf1Lcfh2DGz3mqD33kx/WmH4JKPMT4szoc1vn60c7LLccL&#10;FCyr1LuS9Sh0Ov3+KVRA/DE+jQY63/tIGAdlzta30yoJ4WkHXJVgTbsBjjoPqt1IkEaoZfr+Ut8+&#10;1txIHxf0Q5V6Rfwkm+3YJ0bfqjvlT6LkErf5dPpWV/6jHZnJE3BB2Aa6LHsgv+04k1H2UOZ9KL7Q&#10;ShMycdPVrtTqTOMXAqibMvkIWLxzZUbZybhBV8eT+XZ2rSS/Cm6J5VfjmvZbaRnPvz/zM45t1OgS&#10;k37zJxsVrHfKdlzadY1zK3ioF6fw997cL8WN5Kq2t31GH6fYYJ7t4Hxfqx+RmZZrM8kpzd1le+Wl&#10;0/x91RufnwJ0RL4P8NLANxnb5qkX92PE7iEeJr1Cm3lg52omV6UBeWEfMt92zs9QOpRZRMijGejF&#10;T3Ze6/A0MpS4ycwrVPBd7SfaO5FMH53DwjXDVSRYdH+YSsm3+po+SfhRvrZfyhn1lG2inzyVzT0Q&#10;fMtj5d7MHzr3/CTDe+X0Z6z+zmmF9ZOxnEib3XzAqizSfI/Z52ys95vMT+DJ0rfbbmF3dYI2Es6r&#10;K+DtZ/hvO+A51e88B5tsfMWXU7jnGVlnq1XvLt+aDHoZWKVlv9dpkinpFI8ulBk7IklehpAJJpgL&#10;ZmcNt5ObYVFUbVY3/aExW1/DZR4pe6C7FWCX5JRsp0GMgYq3O82HEArJ5VbhqD9sUcgH0o1ytfMs&#10;ubDlirrKnrZSSM6Uo96AMjtC5E+LSCtvcrlCBlTT19z4bdEzPMWiY7VTnvUsocEs6iH/e0VnmuVO&#10;J/tzB/Grf6ifM9fuZRYstzTdXu42fYBmdsEyz7vlVoabvhvvTSf4gkwcypTqZemOWZBDfT+cwzLt&#10;Y4CU2by+MAhbF0NFamsXeBJF0Msaxa/4G/UPY8xGlKu2efa3mZicliatXnFtQaiO6AHGhSgcDLxZ&#10;z50dVZ6nOSHjXf62zrBVBOgKIf74kvlMhtTnNbyYi1hYXc9k8Bj5nA6w8rVRXxaBu7vNWtRln6wM&#10;pDyWrcAiejQRC1OcflY+3W/0bDj2pY+GwQH+vscSyGJTnkv0v2ZKZt8gQMrz4y5JRHVuezorcN3o&#10;iM6r+flqhRJBNoOJZObdyB5NIOxpr5cxLekZRG1Xs4On4Q2U01PP1aQTlx1uP/0hkePI1ri2WJDu&#10;18eYU2m670MZvrLnmVatKYwujQ5XXEilVEJa6Op+TqKRIlG76glwz7dn4zlJrgQH4Ovs8G6ahCAf&#10;e3kItaza9v31XBT5was2tgb5vmHI3eNLvgeTo9+q9m6X2p8yhesmRE0MzRwQHVt6CQ5m43I4CO/x&#10;kxtPSmTqV0H8iK9L5PccXpGsCsoSqrXBuWh+xSBq0YWo3r1LNon7bNVbnDL+5SmTVtotkXTbmxTX&#10;RYW+/B2gpIoz8Bp9Npzws44Y9snqOjYlbpDeo6n/AKbCrpEtr5JnfQ1nbnjLJi1vrxJuiJeRqnst&#10;uhexX5Se1JnPss/Kt7TdNQAfp7k/qrhMHJOepWfRgDKfcqZXk2qxjy0E2p+cq7RlEWdy3xgS93Oe&#10;BeT0zVuaeXBvCTHf/LkxMdhLkTFkaGRQytAmCrQMRvRXF5Scr3oIeTsvPbjT7Ltr5ZwmnVfcJ/6a&#10;93e3Ly1T+nNyjf2yc9jfOtvZTY0zg/qe0SSp742M27vZHvfJ56Sv8E1vVRFRqQgLrFBnm6AZErxW&#10;uw99y6TUjLsxTGbi1zyz5ltUWtGEGPq52TmU4bNE8mI2V6sN2dttbCQ7nYRtzxjNCFJKpxdt57EU&#10;ZKx2BTTBPvu49Lvyh96kyuHntjrP34BcD3bhboGNmnjD566LFexwXwgYDNdvjUMgqCDs/b0303b6&#10;jc8HPU+ka605Bu7w92DmWaCy9uTyoobWhx102ps765rHdnqG86a45a3c7FYhHK0bjz87wTbU1YMg&#10;pVxwS/u96ocbFzUCRDTXjjQcfvJ45W9GcEm3J+luu4+K/TmaGxWM1tnNT4Fs2JJ35EndBv2g+wkc&#10;1bzviNVD8M65jbh1Swbg24RLZawCN1qLrt4yxYPjZrp6d+VrlVxsTZ4B90wAQxfjrwNVz9Cb4akl&#10;N4qddds/TVTt1jMtcU/FP+yH36u9u9qVX8fFbfekXlKXmtxY5gbO9omAk9CD3H0o6+Qei+ursI4z&#10;I0FpGmMwKSyjSm+rgCrDtM7/jTHXTzXvu64gg6vnvZT8pPeelOqpnlWYVmN1acla/DRTwHWUvzV/&#10;wLeFvPRQQ0yC7BOyiW9Yc7urZpAsIdXG7RLzImnOB3fleoFXmHNp24XBa+bvQ0NxfYdZ7d13KzXP&#10;0S8P3TVxGg3ZLK2PuuAZfgXNQ4GBWyRYLlbbFvxCNudvnjHW2F7CTqPGL98rYgqk7cIQ0d7wkYSR&#10;9fJ37+kmQ82L8Mpdrn+bjSnMicYr4ZuiLIANa03SrL8KvsfZU1tN+i/3nO81sqfJS89z4dKmNOq0&#10;2fTEei5ffs0U3LL1073Mnp5aYPxCNwNUhZV1S4okOBZQ/CD2qew59zcsdp7PblYrdhcXP53cZgOs&#10;ljPBZG7cfXr1WkYjbLveCezOy7KJI6M/sJpOAeU1dfrBRjqg9k/qqrdCLQP0dy/fpgOnoPjqws+w&#10;8UtrHB8QL5ud21AGonS7dqsO8m5qz+LKdtXU0OHrh4oP6BZr60/P1vfOb3YX2xt3ZEEIUnVhO0C7&#10;aheXfaPVokcEdShBfD20tPbIc79Q6SPfeeZAkDf07VjumEt0BmWW2PmalntTckdy14JwX3XDL/3s&#10;/6ostRyfczxEKODbZDI87G288jYDtJSuVurjQ7sOTo9z+ucyy4nKCS/l3pLaWZT3HduXjwnVgCAS&#10;rmBTRKmdgzK9ypTSMl4mXNjTHtLN9V9ayT9/i95rk1WFJp9vP7J+DldPgSl1mzvsstirx9R2a9VE&#10;YufKplYfQiJn3Tv4hJY2sAKljry4Y/TGeO9oA05ayH7/GsSp0qOWBqQBrkGvCnjB6LuPpTS2biMJ&#10;6eQdhaj5dIpsX69cpKzKhYhdz/3PMH8aXtchQN8CwB2e9PXpgZZyTch6lFH03dmM+sTwai6V6gwa&#10;YMLfOe0+fMZPMIfrbxhk/igCxTDdG0eJfLrUdnfQ3iwAMIYyu+lnxTmANAPr5amsOrefK1/uLQBG&#10;jLjRaiPdqW/vqtys9ni5bEfeSWCIu84hx57oK39NyFy9UvTZK/IGaERgJ87kPEbob7dXOs3ozU8c&#10;XpCccSb4Uf3F19BpZbZFre8rFOMyCmE/YCKymbJODjuxvELD/BrEQ7f5UU9PMKreZy6ZfnUSoH/n&#10;NJ3d9FBzN7Z+5dUj2oXD2JwayK7mWvvjR/O4NL2QpbClU1s0VLjxtHIvLk6Fs/TGQ+8UC9zQZLZl&#10;5GqRZ+zREvWDviKKV4mZSpVRHy2XJzNJ+3s2kHN+e+SGPZjyCMHRHQrFOkqwmwO7O8sRXaUH2ESD&#10;a/w4paL3hadPw2ebjUgiko28LGYie2YvMUvusxwv0WnT7ezqF2IyjFS2v8vkvf72c2m+ocxtfeEx&#10;B13UH/64Ib2FFXF5aKkf9qdGHV3Fzk31GvPRq/nYbCKLWL2N9s3Pg72ZqiusW6FMGEN55jj0IJHz&#10;4pJEU5nt5wePHmojwRUL2woh/ceFz6zhQOmwkn28oImmo07fLDH3d7vPD5uDXvMeR+Xj7jZqaz0I&#10;aJCz65ajeZCMUVSsl6cjA2Mp5bPfdW4QL5frI/QuB4Rkvu+BTf15Ew38GvDBF/6bjmD83tWcwjCD&#10;8uv63LBNy9zNxYSLus3BIu1R16hUuL9AIi1c++P6Y3/bkKuVPFFG74YcLyCB/Lf/bBl6tB30bw8L&#10;4lnxi1U7dsMjRKg8Xy97MbtCGUxZRIPi4f5evlbZeSHeeXrgk7WbAvpzkc9mVmLz7mTrylobmetL&#10;a/AEUnn/5sXlJzOblnvdQ8pwSlFeKwRytkmzfOC3amlTiRjSuTvYTbbYWwvKBJlloFQJijwPvMtH&#10;Fm6TOl+VpAABpPWhV/Hun6kpJgBwOHFxxek+hj/WUesQIr5M9u1vcFj5R5Cb7yjkUHDb73NwR8YK&#10;vgN2QzM4OEe3O5hLf2eBa79FPlqMdZ+y+5Z4iVqSu/QWDvUwPlbCbFoLOwy57eVyB3f28SlWKjNp&#10;zvzGIEt+NVdWI2sVklansV7zH7EE8OrDng1eaaZ9LmyAJirZVWgXEFAGr5Zy33ddzrZ22zIQWsSn&#10;wUbBl8Q1HoVYSEhk6oUGZwU5d/Z1L8FqjHvdxOGjynX89SxNRteFGrfXZoJ0fSdzpcrONEpimrZ3&#10;O5Sb/vdRuN/+cXQuisYCURR+llxCRUmEJFFIVJRQySVULpHL+//7/E+wTkfN7Jm99rcyIEP5I/0S&#10;tNN322xlZIgFHZmHyB5r9eGk+0aNBrHesPeHVJswe246yJXF0fYVR/YcPMEC9E5l5dM4TygpsDa9&#10;aywYbkSf5M99trr/slvm/oGcmyULMmeoiwK38HOLCzWZJXKu1eCHIwlwJ2MI5OXuO3+x+dXsBU0M&#10;kUjyT5mkl6JboCZ+sAKG4vlZ6S5Eub39RtXO8gUYZOaOmq98962cD4/Olk4LNxpkAM/QPdQF0h1E&#10;v169nIQzn0SsSvpezujG5I1Mdsu29tie2scD2bjHxBobn6lys34hrlQdemTrzFFmtpK8YjkhN+qc&#10;hZtaYs7wuSLb3sj2wG6S/g1fmK9wEi2XpeXMbhvZfMTKmtpuOI+eHJWHDkBA52cL/46QNW0x2brZ&#10;eJKjezUD6e9WhiDTwSVRD1x+nutuda7G2KNqQ+hJuShh1JpWdMzocl3X/xYb8JLXQo4JFsbqxed+&#10;Q2L/UM9rsMVVR7Uyed31qOImH28ydTEef002Z/wqT6sSG7YllZvQu1Zg5mQpQzAerW0/ik0nI6pF&#10;3yPxjij17aouj9jjEWQytfSuvV8oN/tUa+yI6ZaSQ7i9WozSQaaLK4kvDXNwL+1eKS1aBZXrpg9M&#10;Cl/S3qnfcJYSy/jmflqZSqblGz/hHb/RrF0/nfev83RzJYJ3rf3f/VAxYPW+sgN99riVw8J7eHsf&#10;tlEgHKyMAvsinT//WlRb2UR6xcej0vNLJ37lnlGZ0+jULbgkWnvYiaRu6/tXObn1nqtPsN/l9X6X&#10;QWmsCHeW+OIDT7PIv/bUIt0n50e73Vp8GoEI90tyMfPKeEHRqUppaP6Ea1voDZqW0tsev9OM+opM&#10;zS+RMtUP+k1ItjcglgaLwtKZo5ufHP+jQraGXwl0mstubP6vTYSnFQcDS58SI43xuN8O0n6QuaCa&#10;E8Ij1t9IQ1f2BTY5hiz6OPXG1IcIM49Q3KrLoLH7alXt8DCuZSw3kOqDTY9d9hlxmECpMPnggUIN&#10;MxdWuf7JbOPJp0TTU4vO2nhpOumfgOzjZ6oigOOo3kVBtlf993KpApLRX7Fq0u6vScImT+STUSvr&#10;Z9No5HcV0mJf/d/mmhUJ8yc+2FGutU4DUptCVXgHGbQP4KQX/bmda9s7WTlfzVXGcAeHjQtHklLu&#10;Epg/sz3AX2ZeQd4ITx3B0+d3r9csR4UfluDZtnKYFZvdS7eVbu7zpSMQ9++MzPwEj1z93N1CJFZ/&#10;T2Ov6x69hXbSOt7+Kkmz/C1n2o0HYQsEVHjsudQqs6t6zLGOHfCZiNvlk7b+binKoLmGtyF8vH75&#10;izHIwwUE8lG3Wn4ZWizy+HlzyrGX/nLP/y02dF8j/OwOq+7qgeIWg1ozFsrIhR6paXKnEaD4rZ69&#10;bGvL1fTHI3vgkNjATjx+qCKLXavroxw4CyjUX3ZcoJfU2EysH8eNN61IzqbKYSLz7EwDkLkNOIpJ&#10;GJs4waFo10wghG0fvm63KLQ7alvoTOcFwgqVowiFaOSn6I3HyVYDjz4OBTdFVYpQl5ZPgX11IXpt&#10;8jVNnnzZXzT1TwkGvmmP8aL/EW8PbNVTwumqsr6XDrlD9tD7HaRfwbZPTHNTz6uvpvbYNPyHWUCP&#10;2VrElomAlh5bdgtkQTG18+XyBGyFxWarbWcUPX8zFvJNZce9oT0aQwxcyn/cv3uBddQPhgO4pKqD&#10;zeLbZwxlMF6ZTru+gF0Tsbi+aUz/8McP8gPc3cJ2GHrhkyiEq9LzpUkisggPo+l5m0S2wDvJV7OB&#10;QjEX+wU1n4w7Qi6n1R5/9wJu1ArhMOP3BNbKUzLLetoAmUPwR9oJSnp9PB1HR/vq4S2vzjPZE7oz&#10;W49OK2+UiaJOQo7jyRt0HKZjomzmxR+QCrr/dtxcd//Sm2KEd6/rs1cCGTKj9oH0P8YrkGo6/d4B&#10;1lzc9MPh1BjzL28wEf1V35SBdjPExJa/SxPyKI+xR+O7PTjCGxVLK+CeX+8UJM66p2Q7L0kNq4Wt&#10;4efBncGi6Fq08bdJvzmu85XCO3zH1IqHKwdi/GB0zHSNKr+dqJXCRVDn4D+my60GUBKL/jAj8P0z&#10;dyrYY4fZhCXvjOtQ0zSQJYAqnqPZhYRuNWQNAhd+miabXAX/+206RMa5H6KTS0vBOAlfFOuN3W81&#10;Fp8FJHcaE7mE8ZciL0iTn6UrKz+3eC/J4eTZZ/qDYQaxPTFTvYyFD4fn0fzKe3NmBqLq8N22yvDT&#10;7uegDa2/y3vg4FnYcp4K6yyaqRaHRH/8G90bt/xyE2aGbw3rGp7zAge0nLmXAEXB5QeZGDCNuxEE&#10;eu3LHF1c4GO2X0n2b793LIzkN6Pb0CkP2G00UNmL8nz+XXQZ8Moc68b11Ls2UqEoNG/vwqcB8bhJ&#10;CS9AeN5emhXIoNRRR3RkyP6u/7DHc/Ubz9n4LTgZW4naC5JmDoZWUThUCP68zOXpmjxeAF4xATvo&#10;5/x39gS7AbBjUuM68jd8szrchftumOlksvfKJe8IU2/zJNS9TrbMMHU7ltq5ER+zGWRhKN7OHjGv&#10;jvtko47KxXDw3K3ntfsgBHDPMJuaqZxlDt1IKHdAZsDcups+g0AGQFWbNszMhxtxVm8WCSXSjnZG&#10;j1Fiv1Ta7Fct1Z3bBeQ0hbIjh2bfuTfbNW792gedAFN92NYnJxOCIJr3bhHiLplGM/FyokKOHxeQ&#10;gRZzMrnKONFOvcNygaO/42xrtG5nSOvi9tM+4H2FDpSO4hxqtp6Tg0mrMbL4GjJNtmE9hsxWbQic&#10;3UOfG8udjVJdi9BjZ5thO4LWkvFUitT7r+NBXuu3Z6YQYBdpcEL2/e5e2Ks50tpY77B9OFnzd/dT&#10;bhVRKZop5eDu651Np3IV8QUfRo+paxI223ot9uOmlMw3ynK/Cj/1RTW4iFE0GLkMsfwc/qpOh8fV&#10;Qpizuq4Yfn+RY3fWjdb8N+vs9sbGFTjiG865FWFe0spp3KI0b430TGg1ibA3UJdJzUC61Lu4r2uV&#10;gleo/Qxxv18hHxb3qtcnyl7W7+kJAZnLIP8LU1Vq6pC8gCfArVz1n4VLUBoGXX4Tdvkfn3w0d86P&#10;6Qq0dCbIGg686WPXUHhulvlcAPhzypzpkJ36nYkXSpW5r7ejyhmZCPEwrCX3qfHXLE6sAwYrVjHd&#10;bR+WKbAIs2GxSvBuYH4eb96pawmsUOMT4Isar2e6Bn+Tci7lZhOizsjKpVqMtpCrMT/v07ynpHr2&#10;9+peqyGY5p2j+NkRsy7sNwnIzOvcBPgufOBwdYCmvtQRpZW+l6BmeNeaPcY8hzgQpFZq7/Gjfp0/&#10;qf57aSmZzRDCNY5v+jee9Lq9yfM3VuptqdY9zN/XpU0RY3PwyCIK0mwQz/nfb7Nj5Bxj8qQ8V6vp&#10;iDiFF5jgSLq9eg8gz0t9BWaWu5kzuqbdKp6fuRrWD5Ca1McgLMXoukIbBohT8bw6Ep19rJ+nlG47&#10;PaHOnmHYvbzvUzShCSDzh72ZNI/LrAmd63Jz2OoyTtsttkQC+zYotfG6TlsKM5K6NSzPQs7Y9BR4&#10;yY6qY1E7HNA27mIzod/SXXZIOHljXNmnhxHlklFiDjWDxq0DMyJAJkvlBel4drQq8lAOufmNPDzx&#10;9wxlT7E8a3PG6PfVdk7nTd7n5qHk+UzfRPjddSvj7LZS6JVnY+daddtVfbInMbkXmvX+6tlFu6UK&#10;Coa2mK4Z7wLIdMB+NLnfbbiFuhdRuT3pMZl97H/B5L+568CHrOYHRmUUd+A7cB3tuQihFbfVqFv1&#10;veam+8v+6F2tcehmcKk0eY8q1EleJoOqH18OVSIXjgpcIQKZQtmhltoQrHx2i1ORaaP9DsLFwJEe&#10;JUF0P8ywGZbLo7kRNU8nn79QkEoKM5B2eg6nL+vGauOIsj7ihLDIAP5RH7c9ATT1vbzs+MxhDrcX&#10;k+1uATLuyzhc05A4SbdbysjjYJony8CtYiLX4o2rFbdM2YePQKlsvB6KYHz3OZyBU4eXWei1V7ar&#10;8+yQ+wL4m+al5N4atB7t36vUEcETdj1MLR6gyH9P8wgIKVvejZFZTQmN1xl7tHrC0bvZOYlsKhBo&#10;A5lR1+Jk39YDBRmZKn3Ovz77fbdD/KYV/vKW2FwO9nwvunE6XZkIC761mQdjvjlFhdLwWh3jhb+b&#10;26yvBLNirY6e781jU02LxsCvvulvIp4A3KrOwA4HUY+AY9oVMjxAa0r8dD4FF9LsrAp88cUpu1m3&#10;ALiYRdO/ZhLvJpcBxGp6a9W8tIeDJSyIs7/P0xnxn3kFO+7Q8wp6+7m0O8uEGWCqYBPot1cO2iEn&#10;tNs7F/nesMNmgZKTGyrybCA4gwCf7qY118lon4Z0LVS2rl34W2Egylx1W9GKFfI5+IPcKcgI46Az&#10;LSDdoMmVrMO4D5xb4bH8DZwRA/SJp8wx63Wa8/cUFaY1We+tG8e9VAVWBAHjS4OKjcXdU+e1iTSo&#10;9LfZ9BaMiykQpMxCQ42aETU7E+JfqX6uf95W8330K+NuuevVppUgd36iwt1wFPrQpdyzbQV0K6bf&#10;NJhJjrpa2W6LbkTkJpIKXmxX7zUq+KdwEZmdNVs3twf53OvBXmZkD6/yNWRqWfbvaQqO3l5a2cjX&#10;pmipDE7ZZdyqZmm6jplMP1+14IdLssxJjKAFXbtfnxUKmSwvEw9LEbIH4UVzja7WvuVn3BBdpoDa&#10;M3vzy24aT/Bo4r3N0ygztb+7TrvU+u4BuJypmEC7BliJmeGs9kcdCK0WbF2X1AhhDer4ZNbKEi6j&#10;4+mHvf2un+b0tYyuT5yRwUiiBQcSboX6+19HqcRPIU3UYpz/HcGf9Hl5G5AZAbkZBqm3bMKpTLDd&#10;ehIDg3L8R71X7eiDVXpHT2e/D07u7mwHAtWKm9Zuge4i3R5696o8jO4B3JLHbSITfNBCQLxe2al8&#10;JjYLb13emeVoH0Z/lU30FTz43CowMMOqShkv7LNdsLVQKxySo/VK39xpOHFnz7n2YSg+Bft10psX&#10;awdQk4XKA1++q+0n4MA7b6UHuEXlByQz8HmDA7/su3UOqKE1R9sgc5+7C+dNrTS4RjuRr8Q83/rp&#10;qtIDI0a5p/bwWywzq3j8+zDFcsd4EHAc3gNboX34PnbrUGvkBvXp8iyV5pAzYe9wkhAiYiqKv1JM&#10;VE+dwqwYn/6epnln81CYRbfB/l3j25daLavsQ2dnbnLW266uwe5AXt9fI5knkH4dIHt2p2ZkfadA&#10;E3ta8FNWm0vd+9raTJ9v2gDQH/Xlr5I947z79E18j+Ph9+9QqOCPOiq6Bl+Cw/zTaP46LE4WpKn1&#10;XCLjhFo9auF4KNZh7m9SP/aeKdvVW1U8a0PoVpb4bKxGA5ARwRHmUYOsIxtjhTUh9ROw2YUZ0nwh&#10;zXNk/ZUc6TRyt31i4gbVuDlZdAMmxXrlIBq+fglhYE3yulqOuuW6a1CCN5jjwaKfKNXDMlL6zZ0+&#10;T3/bhWGOcYC2EWIukCr1TYVYUGFQt+qjrGug3270t9h0F1LN55ZY6Xx/T73VbffKXXYH4birU/ux&#10;x/CLybXNAxe6U7ot3Rmx66S5+ZcddLDWurHuZ1O2LFcOD/IiaTfgpjSCk3iFpmofllLCGq+KN75H&#10;/B2jnnOpvTHFnLEy2UrGWqel3Fvg4bp/kb1hEIC+SLm1U59Us5j/KDvze+vS3maB2V9ZQA2EJ/c9&#10;VV9haLY/IrYr6BruO9DS5Z5x0T6tcfxebq+ejb/9pgKMC2nt7FeeOnvu2yKQgsu3qiZ9BOQRtSgP&#10;tyV6vlzMuh9HAetK83P5e1EVXwT6yCAzcencAoMAdzQQAfYCzfrdAahdd+vY/x4KXozeM72KATKN&#10;z7LfP/rruuRrzz3OZmuzuiMgby7/HDE3lhJWPkBBeZguP3tvRliqYD/8vAcvIWlDT/dqFG1t3iVa&#10;dVZBSHt0fWFz8mf1VXJ8dupkp4efxHMVZHrrMyIyi1lRYDXsqjljcPSkl2ODvNe1wm+wyX7NVMEK&#10;3/TdzGNdnij29dLlwhejHZe1YNkwhU6vt88Ua+3rslrO3v2MHQt6Mwsv+pceXcX86j+ssVCsjDrM&#10;Tgq3dOkcqJg//J4apkjnIeu+8qR4une7voNeJd9oK2Svru8BDabUsP0p5VLp/mPLq/1bEAb1hP1s&#10;L2fLRTbtLFtdoex5tIhdHe6yCyN4miSwI5aU41mJYPP5/rMawih95AdAZrOQ0BT0463M9Q4ysa81&#10;bvVW8BgUj5WjYlTJEiQ/CBRKv2FRukFVSOyKP6Yuok0obrBqrj9LeFstn1qDGsicpAHyBb8Kx3PW&#10;OkJDOIP0PLWWqTY4hHRUwJvP18UJlTQaR0ujNoNx+ZKVyqvc7jJ5IQ41pVZ3h3Zr2XfUkwLhvCn5&#10;s7bjecDDYtCJ1zjT5GALMssmKU4mArYAf/9slEB28bKkp7065J/TV8jLQ4jpoKsavloreQfae6zl&#10;o8Q/GwW+O6+xc6s8d9/vhLbhog1vIjf11LfV2XsfnRyjrOeEF389mFmQueuT3IRCSqNqeKWL/XEF&#10;f+UwX97FdI82YO6KTK8945xWM92m+O2Ip35rOc4Wka0uzaN1ntt5cJycyygGTomphhrN+lFPbtoy&#10;WUiz4QPgyi3+9tf3PNUhCvBILO4xg2aSMn/bvPcyh54Lg8sucB+Tts9dz3W3pbVXo6BcO240s761&#10;Y3RrnS7Nj+LaESw+fYuAGL98bRtP14oRyeNoTrA73dpj1zWf/LlU5b4OgXnA0PDzFrZdI0osVG7F&#10;fq69xHsDIyF/e/1CVB+/rLwoPGp4/Oa2fx+RAwPHE3qxGucAlfQyxcWr0lBURhRl/Cdu9H3umAmL&#10;DeupF3f030YwT/RB3MVrT49v9EdMccUY6IQbZXipwLcALVrvGUa1nUG5XG2Bi9bUvarM+GCK3qWm&#10;9bpJHl0WXRjqGD+HIzTTgyHflD+Y2FZfdzn/FAOD4Fn7+6dV1YoilxMw5nPtjrQmqbwhkukac1vU&#10;+CWpyqZC+tE36wQ8vVs01NDR7SSuVhka+3SxopiMtXUzTo5Fu+0XbhtuRJUm1SLU6M6I7MVZtDeR&#10;cnWQyaixsd43nU35uB5rjuNQtTUQ+2ZZu6wajf318ZyKYb6fCtiaOVvOntDcYh03SK8Qsx6ZGuM+&#10;QmyXpUXHba66GIlHqevj3cYHv80G6eYKrYHiCWTAWVw6TKYwwp9yhtrJoMQQiBb7GUp5BdKIqMw4&#10;ELbt+czSuvv3REE6BHr14jfEyhiIfunqhwVdW9vKhrspaAs5eUS4K2eONVafNqFLE59v7nMAMr3p&#10;VK2AASJxAMA4O3m3KVfnL324t0OHdIsEQo1bnJ30ZbkW9c6Y61EyvnjuiS7TlQrzW73yW1K+l7YS&#10;/zXDr2k1i0Dgp5QJ9O8KIe/v0oJbzpogU3r6EN29ZndBTjXVQsfC9zhYgT5ozYnc2bUQHGcDwnna&#10;Qf9ZX8jQJrGrzvReW1YBiN0Nw+tydPNeLu3ocmnfgUxU3pftPIo//ENLkX5ZLax8bZAxsM/ys4No&#10;gLMAmVWYRqFgDzKkTixN1zXmWPpUYYy6Fs+oVdJZQHSUwqly5ZGT83n8dCZdyik+TNNllnM4Di5b&#10;2/hl5K8r9vp+rvRWvHnNFKTytxG8a9Kn5B5/fSy+hDPkgFUf2e7lcSq+MT+F23Ju3kDNfWa71btD&#10;EtV7UM4qPS3fhuHk0m7Q5rWOSkyGsml9TAICSHaFJ4RhcPXSrPqcpHlsSlZECmS8qkC1ySiYuKiy&#10;1paLVn8xbEyqunXVleeZ0BsALdnpeZiRvcPAylaYg18MuEboDUX4ios7vymdge+Gz7R2Myj/Xofs&#10;mKSPpTZVvE1d6aoYv4sEMnKhUmO7K0ErwAqZiMw6Wyk1C7K5xB2ND651v0mXl5bdhQn37xnwYFxD&#10;Ztd2l76JRgsJM/LLaV0ldCHbjdMIgnkxbOh8BofvbnwzTCrKx5D/9FdATcsfgJOGRL6Nt7AtskSH&#10;QnY3S3Z4NjZS2Q7us2HnV2iNQ5Te2fbxBAkFGewBF7Fadxn6X4DW6Y/MvpEwE/QmDHKewNacowmX&#10;JhVCuJtMlcuEH5DZd9yV2D4iYzeH4AbOuPq+UXZDfUQNVqaNdmEAq5UxzXU2oH6Fii4TueOtsn6t&#10;hfIKfsfWwqVak+sReVyNAaoyzVcuL9sD/K3Oip28E5+02lT6e6FtoX9AMy1zUax25gVRrgBkXrsW&#10;uX5DUgYyoBwrU7ztP0vkfQtLjBI9MoVF4dBctZqT5qIMyv562I/lOOW2bQrddqh0x9iiLd3NfsXN&#10;Ea0alrmDTJUgC7vYmXGCesTNfc2bQzKbP+cLlnuSN68+85tad6NrkJAgIc9u+g7OcVtqPb5KdJUQ&#10;CwyJXwwOwAPDfoUrdqTpHPJ9jiIgFsJF5jyOb9pF50Emiw9HvP+6pUL9QpblQJ3KovZkiq/KobWY&#10;bQSnZXsHdBOOPnUc++TzkxIFJ08nmGEDqt+Locz2DeYevqe9cwOioPbqwXhskW8PayCzMj4ZmsP4&#10;ADIBk538etXkaHAFhdsXK1eAwMgxuSMbS5FouufSdfteRs+Iw0aFiJ3dpuNGIxqvjP2prUkW5wdR&#10;Hjv4qDsaQ6QFW6ZOGt8Gq/57Pb32U7rmlL9/5SB2bm+q8/mlFnv4ZAQhaKhfucaFo4kNgtuT/ahd&#10;aRPnb0Wk8/Gn2cMz7qYA1crKPyL8GqVYbUMAa3XOLa9uNr4UzNfVQT9AWpQYGKruoEug/ShlkPEe&#10;t7U8PVjuY8aFgh/ER7+spuXYHWnkMdHrd3xHFqXqCqaNDFPy6x+DnTXbSTvcXcCIN74Oi84tslEB&#10;NX+XXrFSV53ci/V8iEZkC51Ho9FFRy2Qocou5I5/csfQOOhk5vRptLcwqaBhm+7lTs6O4pKcJZZ5&#10;lfRdV9Qel/CI9knYwpsRZkglDIuTEGAw0gzxfq51653m28n82PYsBu0EgbYcdKrBGGTQKart4nn9&#10;ZwTN7ZOgyr/rpgKQ9U1Tzq2S/khRDD8p+pniTxj3JJEdHtt83qxRuY581pCHq49kEeYF2SJ9u6No&#10;qVrutXZwUB1mVKJ4aGFdcik4IFMkSrstblLKW6Pfzm4b0wHZoawadfzNTHpYK1Nev40aeF3d4Hks&#10;t7EvAQRniqyaKK9sAElhwL2GZuRNAfYtpyd8OekVivtPBzZs3OzEwhz4riCTtyZzhMg5jQ3b1C2m&#10;INfCUb7TLJHqCDWdY2Ey6fvrUq4+eo0+MGvVPr5HqD6t3Z3egH8CWmjCRGb5RGtxf6g/b59XNGM7&#10;7cuPy5qMUysX2AF0JEFmkgbsMh4mVhEojq3FKjI6EkZ6BDjglhul6AeEUMk3MW+yr8qNTd/mDmcB&#10;hQqAecR+0D1FNqXGJlJ+Nd49cBBIm/vwRBqteXPAbxsv+VuQ6FkPZKrwllIteZdnieej8Xjis29t&#10;yYSHY3bQyHEiWrtzvbW66L00H4FmV/yd0UVgMZ3Sc+vZjLEMZNwAe/2SPuZ8KTGrv3RROt5JByAJ&#10;3Srv5Z7CErdAJjAL1ntXN9qP2j7LN+h7rUkqXt9RxfVncudK5t3oV7+fXydz1gTAc/SfeuGivuLW&#10;K6cVB/dudQejAaW9cSu+m2m/RE9+4tuc3PKuf4Z7vQ7kFb/+1jT9Bm4G/o60G/XCrjQ7YI3h8uU8&#10;rWtI5o/g5szQ0cg7rLMhDutmJR88JROiYBKzwHpz9pg2W7fKIKNwKwf4iu/hnaP6McIUZvWBfdSL&#10;Zrh/MO05yNDJ23Dzu7lyOwR9XEUKoxOsssLJyhE/rbyrWAN6BrfEMuCKVGxur/jqZCH7aw2t1bow&#10;Fl7AJCntPffaY+aFalbp1hfSioMY2aVmt5uUJM6btxhkqNFw6YSVeNzviMtVqzXRRov0LUhGbKId&#10;VDiN/M6UO3y/DwkVzUPyytaVQIV/32z686fDm4WwUrThp9fJd9O8MPVBDRJDj3tv6Y+CXLnaWFdu&#10;zl85+BL4RSNpnuZuduaV9+BulxVhthoWfK/7kt6sFa4t4sGj9A27yPpsfV2h5YsnxPHoBpmZbpxo&#10;z80/js60wVgoCsC/hexbiuyylBKVFEoLIZVEJf7/e+b9OvPhzDW53XuW5yHfwOqccH7odYprku8c&#10;4feA7dDnIa57r98ewiz1cuX0iTP1JqlGGpywnR5rQ5K7UnrFkbOcPh292GUuTPMUppW+e1q/0dNQ&#10;djmgFnTzWPa+xbL9bmYf7Sq3YrG1w0f5YebkDXJyt4ycTaWejen/H1od22XYhHzVjjVjbFc88HSE&#10;aFZw2r4ossANvFaTwfUuwiSaaV5n7fD5iXpCOdAz7cul2UxdkZcG/BngMOADaWbbkVu5aZux8K58&#10;pssNu3Zb5t/9xughP35IvjUnP5nj02uXcnnf/SiPW/65r7WluZ0rFHq58BPnoBXB7VGDC5FUBaai&#10;b9baVyXvrZx7Zdc7cGQjJaQwOtarl+wR4VQiCFZr9NhI5b8dOvCfTZS789ws7bR2tc8uqde4u++d&#10;005nKXxeYETR8KzyvjgqOJZ6yTV0w10xWDuFgjz6q7gsEWvnV1o6MemXKw2TVvf1/WSatXd0pwtN&#10;sg7RjyCMN1lsylGIjI5CGkKXEPE4jCu5KsWvgnO/qDDo8bupTV51XzKP5WgN92L03bSbwEue46R4&#10;ogDVFt9rt7C22MXjp2qdzHq4qUtFABlkX7MS55LkEcJMDPYgecPFvhO4UrhysItX4zej31towwxJ&#10;c5f5Fu3QZ7F81FNngIpFI6vbh6G/VyfkleuSZz7S6+X6v1aht6pVQ5ZzWSjMDKLcHlo9qxfOBWQT&#10;hDkErtVCXsenzrNrcDJ4b6ryMC/BSC1GYr0B894R/ZsTpn+cXFB2NVKt6KT0D2lnNoW5huTHfZKr&#10;MVrVuG3tZLUW9bQbrFYnq4QXwWARLybLpPZXyMc37o/Ulmz1kfsNLquR8fWcIiX1S/46OOLbso90&#10;3dpiS7/nStuJ7Cy0OPARZevWXMGTFhZoVnWcHFLiu5Jjw3n0zbMzVP1Wm9M/yek7RH/regPCPFZ8&#10;ihbycr96Lr7qQrN2d4XOwey4lycoH+1e4fedrPxnVQT6hiAv8t3ZrlufKsi8ElIP+B5duToSfQ6k&#10;WKgKgp0yJbpPV3tVkB+W9u6w87L07d8BalwW16YU0akd/2Sk4gJ3HpwHOB19IglSc2FVnR232c3W&#10;/w0iaE/q1g5DQaxFe0xOeKmc1LzZfdxTXuUgAHzyO66RBGfMkHEB/htBvVn6bHFjBGFW1UNjn3Z+&#10;91faayqNuF2BUZqD+HCvFOA+1620/Hns4s6y5+ewx5g5pdD7I+beg/j2zR5b2YmXPyEryIEmPJsM&#10;lG9nVRuFhbQNk0YxcWaceL7b3SFMMpLX7bS1iHaPn+2wgZhrDEEk1Azh0G9//R+9iF/0wlzKDfvh&#10;rf129SiOrhwWvDqKZI0Dp3VPEWeWqCRm+QmAe7Soi4LOwgNZa7eKWGn72PnbOsNls1yOF01mnHaW&#10;u/OnUx7O4+m8ioTHQMRLi7PgVoSbKHDDFLWC2xCISZ/ol0h43m8OMhyMDk4EyHdmusU8C8WyIrVc&#10;oaPPLoKBj9ZPSc+/9SgPYXa0Ix/8448M/ePj/oNKsGAvDXF9KovdM3sXA2DS3k6rCZrlKjt3cC4C&#10;V4qXyDDaMUHckknh8RgvLxy3tF2CUivRqibNwHX0qHzjVafXfZ83nSGEEV6V+uFe/nxoH+mcP94k&#10;A8lYuQfYJjyFA/+vnUlMbsL3bttlSDuG63ylDTJlquX9b3jbjmpac3a7FFc1GW7KnY+Bg8pILCQb&#10;iTh/QGnb+UBr3d8uENMHvSdt0NvjknzfEtZ+itPL/fApGZm9f1KZqrxdArwZgQ95tn+l2ujCL9jp&#10;+tyt79hPXcHBG3wl9rxS7hyEeMHRD198NBNk0Amjlf2TYXpF/3tJg3uEXuLG1XzJRnF+QfzqeG6O&#10;8hP4sLF6kSbSujxoiCygmbyNFK2bErcj83oLcLvTmRCzdtl1lpv3pVp5TdOufywnw1x3fzJvcr9J&#10;0svoASobAsJIlczEwIa/yx1XxPzp2J2ms5uqpzL0B7TbuF+ijp5Vf7j0b+KNk+3T5B34/r0f4GLw&#10;ra1ZLlIVKFDUz7evSBWnOb2mMJ44H/3AitSGCwZaqOcrEIZLr1DR8FCLeW2SaO7jLjm9AZ1imoxH&#10;naV1hIZMMBQmT8U6SxyzbNO5JUNMF90+nql0s9t0tSCbMdb7tft7p/vaGufvCG88sTZaQ6GlXIl/&#10;5WwMYQhq+E1dYllp+S0UVK55ra4Ft/phEnWsXS6AzeT9VFOZKK5ao5nWYqChY+BfLIbK9Rdq+OiQ&#10;QSpVOp/4uF1OjDOl+95xv/d/+Bo2bKsHzxx/NyEM7FAH4pU+8c/JfC2VyWPemc9Hm/ZNGd1fC+Sb&#10;vS6598G+yitr3EXH2fy9Z5AFdBS7dBucGId1lJoBaHP02yntEurrfdUN6g3DJJm48YLtKaakv8Mt&#10;6GgexN6QAjqyM69Z5JXj1uYnVyK1Onztpfn1s1b37R2yvUIKI+AX5cC7eJULZeq/fVRut2KXqt74&#10;t+18bA4VWyr+eFqscxdbnfNdK9j3w2n2dyOoJ9/MZ7MbwMCDs8vsu63zoxRpE/oFL6KnrP7OZg1/&#10;o5XqblzZ3KFoPrxrnnPuKVcM2wchuxlCNgj7Iuy+UxMmi4wcDDLk0qYqsjMMKxdiWrjzLQjjCRSX&#10;jrPTaU3dLJ0vkOnY2sRw8nforSpOq9UVDYwafCklz7Oh97LISbruW5p5K8thOTM/17er5v7zQSxc&#10;74Pxxx32WnfqXrw2i8i1/+VxoIw+RAgz7zs0bzTOFfkE41bDtFNkDOF7tjLJSJRqdjKhXt1TPj0+&#10;n9jORkwqemSQ2zjB3mL1IexqPf39rk+IcuBcluPiQ4o/katm3/B+mSnL5xGa+dvTv+xgfXeiTfPu&#10;PYcDOeM1UYRO5Y3acgtoWgRAXMw9Uyukpo0rTI+3bONad32PudBLmQ227CZrbj/rPXQSVgYYiBjf&#10;wojjtMrOiAP7MGRbrm00yGEbwujSUfzcvuVMM+p6xHa9bZbzhnK5X9Wl2lIZffCw1GdGrruT8qlV&#10;b/tMhSL729zWzE/IYH8178tBHgjTlg2ixG8VebKd47ISXgz3EuhmsRp0F/9FAZ9+L2NzzoOkCUnD&#10;ypMrxe31XX6vRha57r6emdn6aIlFc72gYyfhmq6yP5eMACkgPaX4UJ0vGgF0zBAGryBs9H5Fq0VZ&#10;vL8oCfqqNtOIJIM/v7CayJiM3SStKMjrR4+AgSoXZmv1EvLEN0XqpLxWNoW5la34VGlk5aj5vCFQ&#10;r5d/2CjTb73qCi9+ScwyJO4OpMdO28gzA5i9xt7edFrkJB9DR0/uDGEGGf6obLdKKbmQbqvXUSCn&#10;xLienYLnLb/wRvVpgp4c595sXXZot196yQLrPfu8VD9XcnIhwswR+Nh2ErLYm7Fii/1TVPMus9+s&#10;nYTTBYiYsOpfVl3i4CLSRrYPdykI7ulo1M65UBgbC3Orsxf5VoSxT12qVbbJHL6xXG/j5NdVUsld&#10;LBaatRrWiZnves8ttWmsPqRZKF9+0wihP+3g+3Zmx53CUcLfapgbnswlPaPvDcpd635vG7bt2jXK&#10;ij3ZhVnQb16UpltD1ArQwVebEZjRn25Mdtg8ftp2JSsqvZ32rupPAXrN5qD7zuGNgxItmQj8j/dq&#10;z9pirAphNtVHe3qCjuFOsO8Koc7kF5G1NnplnrtFq7h9MPbNpnmaAfv4qLn3T8FqctdJp14S+bPY&#10;pJ0b9jk/N7DbDC0669iu9ix8inqY2lYhl7mg+GOd/q0mVMeLIDMXmjlPCuC70R2t84f7UK5F87e8&#10;KuTCBPR4emN7WH6diUbg8mX0YSOT8THW1Jmy2y5t+GBZ10nSdR7avNHGi6Y5mA5/nQe6+2hBg/gP&#10;zGjaDiJrbb3ElwrrzaEuxoK1KNxdXdimQQ4Q4SCp7ba/e72nVxp46XDN91q048s5k6BH90qWqnWY&#10;1qiBUeXmkgvSGuOQhtndaoZvsZXT+1Lonv7uN8XAqv90v3uvKYbQxPdzvdJp5RedKgApB8/xAeyT&#10;FJxE6oCiyI/na1JSOi/mRxVmLyV7DL8aM2PIyXmKtUtF29a6aXZduVi5QTWsWYEe98Cfcf072czH&#10;WfO1Re7N82iYXjNX8RgN2qzPTabbXEtf49vBY3bktsNtdnU89SZYJJtfufvm0eHT7vLj9hW02fc6&#10;iGYsKzhAp9DJqnT0ktJtg8yQfPwBA0pdCIOumDzZvNRFsVN8bnyhStmrg9pk4PX+7UP3jb/UFfQk&#10;7Dlt4D02n+XPHDY0//OcwBuZUOnFtI0m0/dw2K3nZsn+BKCRQ+t7Exb6IndrTmWe6VsIhOFkGtcK&#10;asmro1Q36+m5NcK8qDnaAQCg/umWZpf1gZn/rgo1k3rgy6wlzEgr8CrVSO1tq3206puz3hhiNOxu&#10;u2ge8crh/S5u7Ov6Lplow5lntb88dGVRyifZIq3T+35WfVS983KPO0Dcmt2Qz6pja5P3scPTH4S/&#10;V1hHyMqHPjdqlhSCOhdremWqRqtWv9TCR4cXT8zPc3wLN+S6muZ8x5q9mywxIv7uN1iIUfCo+j+z&#10;6ruqtNtHkzcx2rlXxF7UoqtuLfBaM85OWvvTesuBX/luDh8pPhyUDx1Ox00p/gnwOB9yRWTUEEhL&#10;Haya4OmTNp3dHUaNtY+fdyCM8910Gl0U0ZuyuOx8jX57XM61UQB0DtlIed1hKgbGbtPteqq1DKzx&#10;cTIuUmP0fnYN+Mtn/tLOXTjCOB3fhquMC8tiLqlJI+0RuZrmpSCNqJKHAMJk5s1etue/yVskEJcv&#10;YtHDOhTLubaqK92qFR8YsZzzmvVi8bre0LPPbDmvtSqizaSjhOILj0I3qR+d4mMx2CArRrpdjmjO&#10;umZaA+CCrhmCxPjb30t6qk0G27JYa8P1Xgfkot7NoA+40HUK/UrsXrdWadOQ2cJqMt75P88zS5qo&#10;2yNguPNfmLgOg+NOhfKrJWb2C3KKq7kef9fW0pvvmnefDCyNs/4/AugEN2Ow2gx4wBFyj/XcR1fI&#10;sHW4NubabPyBbmDkAaCWXq/kLlqfgD65J5gfPO0osw19S9nGtV9MBiUNfmIJd8lfeVrPuxfK6lys&#10;A8P0PJeUlwKrsT2k4fRv+KiPydONx3dPw6wJJqdzsdgGuQFoqGpSbiDc48qr5pQ7q4bW+w3vp5g7&#10;NwvaDJRBYTA/gfz8FnmzefNQ19+nDipEv31v1sILg1oxV9lBGMrLstU20zjnMNqxtSIOVNBr+g0X&#10;u3d2A6LsGbHRlcBRXrUbCVlUSV7ej6QdYt8VlpSJ4isBxx04W6Qe85aijvmWZ536hqWxPtgs22VP&#10;+2H7v9da9jXko9f5lLP1H6oUY3gW1tlC2OOojfIpSw6uI+Nz8TCawebw7hbefM5oV7hp0Po2dPwD&#10;He5Y1p1mehMQUOP1a7CBip1ScnLOgDMb80FuvWzv/s7QhePuu3r/qmPlOoW/ZYIYdp0yM1dpaghD&#10;dda85rDarr853OjBDXNIGko1dLCyING9Vq/b9+qmLmMPKk1gGW7sOWYMKMLvbJsOPowsZl8lld84&#10;f4fb5bqgCs+OLK9t9/30sSpT7L8Ky8E2RsaStVXdnqV2F9Dfnc0F8ayUK2YDduPn9QMV3W7PaZYe&#10;9Sp5GCUkj6wkg7qs1S/X0kHS/GqXrdAYh2G5/pe5Fa7DzfmJQzG2PBC8lgOc5Rvu3oNMSSbom7ks&#10;PsLFeL32dWrZOywxluteG4MLaKXRDTgKP6HLXvdU1dRuH+Vcb0tPhb+ezYIVJt+y+4WR1q6//1tN&#10;LaKr7UQ6nRbPcaO4e6YyvZ4MTzkHEr6sVx82mdLzoNyb8/u6nzo/apro3XZcnRcPaA3wC3eazEth&#10;hX5l2E9fPBkXfZzeRPzrKWxFOuUPqxKIdyFMY1JoXLq2qp2QsTvEZjhUvnfpYVJn63pXL396exYA&#10;PtVXB+HPfmN4t1MN9F/q4A0ca+Ly7vrJTmdS/Nq3nNvs4gXDMB2kqA2ublqixuFNQnkPwuAok38L&#10;c+Li2jh+Mo5yoBuLuZx5FwzK/GKoLddQGE/1ruug9zwRYtwq3a/712GR7ZfKNdrDS558bmYxOAVm&#10;kBAMtF+glS7H+2vWeRQnIyKbq/wlU0q94rMiYD/p0cFu2alcYLonF0Zj+v3erfzCNwRRl76nCDtl&#10;nQaRmRdQnn13cqN+sx0SXBlz2O2HG6NDDZm8yLL/uCLMGYHT+7a5f3uN6sScEeO//02BEy5NvT4k&#10;vUdk5pi9L2HKaGkj9QGMvS2vmcWMB3ka9Wmg7RKYG9cToLDc+JEyiu4rL8zwC1w+dBkyYHLD54da&#10;lEuvwQ7YaN5zvHAM+pF8osUJwgxylUGju6C1kCzgm2rrJL5BNKvNpd5ZP6Cfmv3ExRkG44nTQj8y&#10;Yy3oF1BhT06IldjLTJ54Dh+QLrW7dJ3ihNAkYzCbCrnCVph3wGuWFqMetFBCGKy4GWXz/Dgeu4/M&#10;6T2o9wKkP3QkZTE17wI0I817V2y46qJ3yNreZr8s/zod1lixoL53Ak5fEGxZ9lhRLTmf+wopyhMi&#10;ThZ18sELnWTTmB6+qcL8rYaF1q5OsgqbYm27eJvMBuvDKfd8QJXXc9OAovqP5Q7mbc5Ba9PlXKgB&#10;vDDRAL39zEPxsae3cxYiVfBs8b6UYJ5VKMiTqJL3hx8LKjp+6luF+t+R45wPUmJ3bVTHx/oT72XP&#10;rZLB2O/Hjc3ZAFaIxXWpe/pFdv89bSZs3vyO0OT17KsJwdWIxhT8WT+3VFlRJt3dllnnFOiS3pEH&#10;GRnzROe+UM+G+Ff3PFpkkgEjRFjVhw0iXdv5/sirQPUCqBDNUMnkkjHQoViMjd3xlnzp8ctNUzhz&#10;a+9kMKoxp9rFHA7SWznqswdEs8MH0BoLJcJZ4h/OuZfaZ9z/OwtoL0tZ2KvnpUNrJeOT3Q42j87o&#10;+gDcQbsIluE2IAvgADMN0YTWq/hoL+wTIUZPKy5Lal7+sGkSosH6aG70ZRzbJ4bGN8GfYFzIhOxn&#10;9B3RQM+DMJ3ancufPIspt2Xup7HZxK27T+j/Rii+S5Fo0duEdaluqkh6UMyF8ixzoitmmUKpsx/c&#10;dlbnUF69xBo2ASWwkyxqc2SSXIZQekXXji0rjT7RoCBMc3/e+496QcUCzyTPReW59zxEt0L1Em+4&#10;6+am2YPsPWk9L+w8kKa394pKUQNndsTcXZTO+q96DhdrLW7rxmZEqCPkV+lwy/03pzidN/wZWibz&#10;/4G+Xe14286vc9P3GZPu+d4gJeNUTdnGUcAoq7XrEo2BwiJYFiEb359IGWPLf8+2cvW+XVa0GXc7&#10;xpgzVw7dAAq5C3aFzWAEbXH3/fIVss5FGO6A1ZgrbJQjsOMOeoKBuubq6udRknmYPVnPrsmrQ1SK&#10;gsRQlNM8avvWk//mfHFO9Ue1xhHYQPIHeU625aGkJQi9nFB8xPMNYBCOlObkHVO9WVBXpm8IU/GV&#10;9ic/Qd6BdsONMH9rXNtztFHeoRm1leXy7XhkzYKKD3mA38TnSfoKmDFZjcAkxcCULv/KMuu0yY7O&#10;gxSowD/jJrVgLrb//vSt85a4JUSKzCBMvbvzc6HaRRbA4/8m1e95YKkdgcqsG89bHNNquWRU99O4&#10;+DXfO9sICqZz77UJGpLU4h2zpjePLI7ZBNNHStdZDjpH8kDadMmpUSLdCGRR1x5/J5uE/ll1PgXg&#10;/aSaJx9PXpVoIbpuO2Sfh7mS0Qg7cYv1Pd4Ptsx7xG6MRnKawzQy7j/QAPX036y6q/U3XCxVGxUp&#10;vK7a309/UTg2mY1jVDLWbsmgEGbJ0+GHhv7ydgnYgY1V9/EegEmQypxmmPMrMy9sv8QvAQz2pkMS&#10;ujipYmffaLScKETvB9SlutzczKrrWVi0QOL87cWBzBOd183sm79DbReVO9e/G4FD5QG4/r0T/Xoz&#10;7Wr13F7MDH7IU6ag0MAc003St7e3uFju1E+n4Sxf/4UjQYcs2qU4dvCkdroVmWSmcUYWLA4OmaCr&#10;U9eLyS/N92prR/J5KMxAmOijyt+HbT0GZE4bbpzUlImJ+m0phrJpSVCin09o6BG4zFUJH18IyJ9w&#10;2Uw1h2/nd6bTPgTIsW3ux2hK8CRbe01bg+bq+FS0TXn9ML30q8iV99+eNvEKayr7k33Gvj98Jzbo&#10;ghEmZCy9JuGA2YxH1fSt9dZmWqn3aWzi+wT9sQCwiyIy5xgDX7u1nsa6IWxhWC2u922/dwuq5LPy&#10;3fmDAnXk7HOiQRiytjqJh/IjSNSmDomptpMX/PvZ7iiyNRhU0czq27HzZbsvoVIyxsh9dmZYZTlY&#10;Qm1PAL4otD+Zlet2VyU3Sc4tvjOjj3wqrft7ZomUuVwzNm9/YfY/Pp09yRp3cUs//gXJjY14Bjvv&#10;IcuWXu9gU/jWfbdViTeiW2uW0/q1fMCtx1Rc3IhNu9oTq2wbz9gg/2jA5msVj6/eHXn25Dg2p1zv&#10;9oTXehaDMDuKlWfD40BXSf9Ih+1qyf7RLDWfVjKlcGcpIfOhct0KR9cyOaS09CZdwTA+fRgvp/TJ&#10;hS/8jk8j+MLDvAe/afMYTqVoBd3noBKJZ3goXN7ZUgbCuGX38mrYWVVaTW31WjilcYnKvgSuozBq&#10;MndXw3O4tg7EA4+uG+ADPaxZfzpnoR/tPSdvGfWCnN8qNPXbvTxAeceIWbpKodEULYzxh0EMB8Op&#10;AWGkWXu+yxEZowUT/MoKJltd4AKXjgHwsxvpeK53IWFRTo5+2WrfyfuVmhrs6vwXRbjdcOk8f7b9&#10;DH6/tKClczvMYjA9/BWTjnscoaVPOPap/n+i8iq/z7wYo3j2eq3Rz5Yb/OxdlWYp1JiO++Vsu42F&#10;DTHSU7e8FRa2E38n22xYqd/FfhfkkkOOc0iG/kIeHkwh+PXWPYBWpM2SML6BVnF9CQhCrAmrOavP&#10;YjEZb3RCC8qtg1Vz5SaWvo9w/p2H0cIqj2qorzqZKkHJnI/rxJ4rSpNUmEX26UqZKML2+7wvAUw1&#10;6H+lg4ifFWAsfc9RqUqu5p6anpO/BpgnO8oKc264KrHEa2CYnX3ZlwI4L+mQ0e1cuu8ldyo1BQuB&#10;HtPR0Ze9Q9yv3RuAGdpOs6OWeTtl34WO39TY231QqX60VVDD+5I5LIXr62pfKNP/gRlmhh8VWS6e&#10;VQ9Az5H4GUbmsW7jMj5tf/lKUv/Ee/E9rIzVm1RRXKRDrmagK3LihjKIpebiNx2FFtOj+dU0lwBw&#10;zIKGpuWzZZxZBp/X1uyMvPl/Ra81Tr1WJjosbQbH06vH7MbjcugvMNzcsJm728guMof4cr2IhVoJ&#10;Tfhl9J3ud/dLYzoa5F9kVV78dfXjYociy5lEaDYOo2/LgYIQTJEixUyjj95OOQjTtaZmpkEt3dS4&#10;j6lebiN4n/BXCQPzBB1dhcH9tNL8dJtyWk57gMGD1wDXUZ2NFssJOrvv+XHwbsqx5QXO/iM0ftgG&#10;zwLxilTKTkZp00/PWdBbCFPeBHN6kQEBufsBs7VmtsmYf8hHICZvrUxfMpAMXXmwh8uBX/zcVOiN&#10;PPnurNmrZNDQj5Fq+DBnzYaH8Y2OjdffLSqz8hQR8X12RQEPmnwwf5fCRs+x3JVOCi9tHvXup2L1&#10;sStIvFdWTrcdcn+w+uNl+RyqYhEwFIFx1D+u4HT/Ct/MqJt9Vg+H85BSqc4XI+YZxRHC5m18CG4z&#10;2D1cwS8tgQSWQBgHi/qIKNVPE+NVZttECUyNS79uiIVC+1oK30PP8DziPSuH+2Z/YqxWQaDvjl6Q&#10;Qk+miaGDJG02S9sMI99QSfusvuBII64TdrloD4c8+6Fj5H9e4NjIfdLwvE9YNTMQQYdWJJxrDQYV&#10;WwP7oYwC9GQ/zR3aUL1x/yPshJrKFL5IavsawXqpaPfE3qxPLUYvVbTHlQcMHsjoH7E7vgyZRVJE&#10;Kq/kL22HxT24PqALLLvopt3JHC6Y1KJJn0vWlaF2ArEyu1I9m+scYGWtEoE8D4PyutuXK5k/fRXH&#10;MJXbqFFYx5awPcmayh7E3RUsA42if6b+cXRmjcaCURT+LZEMDVJIIUXGokikMlQiIfP///b5bs7N&#10;udiH07D3u9d61rJ96ncOvTeUqW3tuOm/FWf1Oo4e7V0k3ScQD3vI1rfHQuiDgHJTtRbYFsuYPpAO&#10;T9r4YlcA6XSn84SCd9B7huR5dSgZXGma37kC2RaySOdTgyjVnqwnpHqb/jW3pcvmN58iUmPbvjNa&#10;u82ex1zOtZS2rTVVV319bq1tKX+gEuUavxvIt9e8ozpmr5MPzCC/WvsonulqVMda0CARXg8CjWlf&#10;p+gXhLPD45Gnl+/rEMpkj3tinSDnoMhw/S9j0wVmMidVBvgeRG4xuZVNvbN74mtp1xjhZrrgb2So&#10;T4pS60AClzLAt6WI438ppRf0aXt5+qVca7fznNCE1v0SP7l0Kv+VIXLB6GLd1dFYtIsznULUu1IG&#10;hXNt/fNzjW75CEe6X2eMzS+XEcRPkJBF1KlOuElJqWWBatXar0dv0P6rZ1Pw+lcSB8iRmc2Y1plR&#10;a2Lrr/FrXKEMR1LWYVAhJ2GPmSHmjm0rA2YH6cPPTtJGjy1Sr7acTlxP79f0HSmLDglNKp3eQ7/p&#10;1eZd3vehK+OH+Im9ufK9cW4uQYR5LZR9fjqqdrepDJZ8KKM8dtJ72ZG6iIha+nHR6sj6lG/nTVFr&#10;fgAZVdo4FP2wJ0tquqmT9dF4Ni3n19RJgj2BFRAx+CWWoE9bSm8RQiSEOrBaprNRIac3R4BZhHCp&#10;lnuBMjW24FvRlY3lLuYfsM7WuUQV3Bz03nd9OqfpKejcqQ5T8t3yRyaB6jAePgoXuTCzv3L+MnTz&#10;veokWxsIK/kIYOLybaa7sRDFjV42q7x2VqYHDHAoQ+8gvPegLr20lWn77xbhKgRzJgXVOyDblYYg&#10;vZtROjVzxdR6MDkjGRzm3rG6tUt3AxuEHqZvwm38OG4yqHnnKq80fhwoJ7vdRScbSc7Pw8wbKFDG&#10;tq53IiJHnReH+V5rpT+W916K0D++eVlHaJMTIfpgEczxrnfyCIyap2Pyif/AEvnBKKX0jKKv+m54&#10;Nkf+Ho+WbDR7RnZZB/bsIf9d7JezR7T969OGYzStHTQMTjWnZXcnhvbdTg41vsHP3xS3oBQZgqbf&#10;W4KrpNaYGe/XiSg26XIsnIadOM3CZlBn5ttWI3tUmqOSM8xetbwPSpxcKz6Mqq0Aq8Z/j87gkO30&#10;06R7vt1ni1PlbYVYY1jWo7WSwb+QwTBBUr/Tv1ZnLFvFJ6fTLjOrANs4kjLLsedDFOjwzkOMTHfg&#10;wt79Q1lccAW+Bve5tLeIbgdjWV/+HamSZB/TdqUSHmi9s3gdNzA2QIrmq6JK7aeTHaurX7XQTEMA&#10;fqNz6MfvR3P5GBVwVRlgN1V+pYX9p1T0xrD1n9yvPa+9a0Bk2MkcL1nxvDHonvnU/spkTnVn1VUt&#10;zHVfg+KuWDvnlgs9tyZozIVhM/tOqqdRgW2ihUXGQadZm5FUFSwKo0Pfyd03n0hYFkBn81mG982J&#10;ggxOSvF44zFr9g/t0REcxde/MQohhUn2Ccd5IBjvFPm+WYWf+1F/6R865zolRLX660tVRgDwsROX&#10;n7SbC4g0y0d6xuZ3vy9zpCnxc76wc7S/kfXu6fCYtLmOG5ceYqz645uVbf51nXaxGxaktjMD52Nm&#10;vABmxX473Q+7dq/WZr7I7LuuKK2l+BhKlJ6M8m//PM6Zxux52LvzNflhQrupNsBviFoLZbX0rTIK&#10;zxj2vLzmXxmqW1P8jv6DMn3Vz78WgnqulVBh1LN769sJcWvvrSiNpJ+zg1DkeaNOkXhHXpdw6PQu&#10;zYpgCFzV3rDSHb5VY6rnC91uYTRu567sEQ51RvvJPEkkPdcspfgT14tQxh0wBaCkR9783u4tLboi&#10;5bTVvdXXcGf4yFbIxam6srRFQaMcs+Ey+fEatRNRefVplm4ELyrOTye2qn4sV3tiSLOa7dqmZjbX&#10;x2E5u6dvqANGMihziTYOAgFr/XMQbjJ5OYE2TN4491WeiZL8gy+aCC3JEnhUGhjkSqIGU+bGRXW9&#10;ojSHFFu/SPpMDEi1kvsNzCxMeFXTc+7l6cLM+zLcXX77bf8tJB9fZf0LWEzuKV4Cc1HMlzGpd545&#10;lWYjhUTmfm7QaN4Ur3CO1tQD+bVxe/QbkSMFjiDxPIQ0ZLKoh4x6kJ9xrLL330jtzfdH6kmoKlXY&#10;Wn1BMfJQZlsHibNobp89WChmrpOts1yKC/5tTtHA+CJTczp+MPm7BzzTBb39tNcxhgmJEcHCL/fk&#10;x2dcsZAvS/4a21nJPNTA8KNHP+yRPgcg3u1TUQmO86CMkUiO0YJhoBG0o9Y5CjWRqvoxU3my68It&#10;K8qLO5yXfbBea4tXFqdvg8PKl3jMGmuImSbm73kr55nPfBmOnZrY4zdl0cDhLpDAWaJ+iOZNysx/&#10;GlwCMxflblTXxuqD3mraqyb7rS8ah73a91SfgnWImxy3tcemzSBXTqWoNpwtKhJCnzqva344C1nu&#10;Gl3y+YqCVfb5ASwu58RKv2dNC2F33b2dL7LwaQagC02bCDspa+a8ZlTvPp/fbos9jW7SP8GQmnBa&#10;OlEzNB2f06U+hOFon40X3PA9Ax+dD2kx89pNCJJ8U9xE+6z8mejhprVjt8kJrO/+jCChb4UySIWe&#10;TppE3MslM0Ge2S9csB7XoCZs5dtu9SxXYYt0Gx4vrdEIa+GlLDF585/WjOhfj0NvjFgSRL3tojIq&#10;s+tcvSBE0aNg4rd+Sfm4P53cX0v0rA5l2PwvxdbrgAcO6ISzbTOKyy4YtB49u8RK09a6XVo03vq4&#10;B+K/l6KMK78zNQLOnVSDRCbzOmEg6pVIuO3zDceBJ+OiGq0e+Iclb1UuAd8JtHz43+1ZPrLFRh+w&#10;B4g6i86T2f0V28Lkslb3Uv98DtPGz95YzX6eGEzwIBR5Gv7VH9ZfMZ2aVIP8dNp/uUHAdOeZS+/C&#10;VsxOxkjuAu1Xnrpbsxc2eGr+Du+92lYMctM6uQQVilUoo5T5eSJURpPWJe8X84Q8nU/5yM7NnHvl&#10;PDbzldKA8IPYGzThGWMgu+1FR0653Fs4du85FpvTAa2NhoFToQcaGzBNQsehzK2lD4dwjf1+ZUIB&#10;LGFQrc/eajpXc8PBIwjGYeu75Z41Obq9gs0h6R3fyXadx1z6mtsXq9vsdRJUtfzzwUxGbbN3GK6J&#10;Wq4w1/wilnIjfl12n+gCyhzrVOmWf1SD85DqjrqkeniMhHenZUUzEiQLcgALiWv96PZniRO6ssu8&#10;s9/Ndog5aF4P2s5kaq/7hASc8EzDPHSOR95IeXMa9OqS0BT3h6Uw+S+7vn0z0Wr+bk05DT/2x/5K&#10;oFZcJgwHEeLcoinP3O+OfbRvE80FHfvzIcXHaWflXCoDx33nrl7r0dicaCPMCtdmIfrOGGnE+3PQ&#10;3RiuiuiP0hQ1/iaCV1c9b4d8b5QT7uANAL3yuIbRU8U38CDCShAoXtax5bDf3VLnZ7mbYZ6XWX+2&#10;sjrZTNXI1G/pOv/uFQppc2S+8vMfPv6c9OL9OQ/O9UX6KtNq6otQpu4csRvirpZ9EW+j77H+eDzr&#10;hDvog59XLPXDPnXuq8rdqo4+8VJ1Fr0GZ+kyRADLHrEFvO3KwhJY58G0DykH9UGrc4yqND+/v3Jg&#10;sVBx88mify9pGZaiTT1EvihX1cWTXDHu2RLY/go122Ku19/wdLlBH4fTRH1YH+HKS559XlVyMxPG&#10;YOj7ZX4O21vTbPU3FRO2dD0ULyzWdJb15VRf7+odJK3Ifz00uGoFvjPva9naZP5gcPtO/9qePMiN&#10;lt12zcqZQaQjCzg/BQ0g4IsgGIF2vgodqr6cl10hrZn2Qx1Mgy87GKmJTjTHmiG1MIaIPVcIJ2Xj&#10;fbWgjAGyxYEDtK8Bnsxv4fbzPSyJWkeblqtdKgZPqXrKufORF/2ur9Ir2BqG9Wphq3w9F40qg472&#10;AqXI7Xv89Rk1JV10IDxHznPw8MPOqpAOgU1eYP76tPO4miuShD9dc5wLd8vGkBiAWm3U5pQEKuWo&#10;WWAWy0gSHlt5kjyhRQJv0RNECFXyeChfW7de1+hfqLk3WXg7lBnMMLdd4/kfZ1tYubP5Jpuxd4Yy&#10;1jxy8f4xrGlUNif+2uNtLDlzcV1HFeOpL4Ll4Ztu7vXxsR6c6WULwBAPTkkhxV0+3Etab54oALVx&#10;kZBKM+Sl8SCvp6P5HkqfsVE8O2qfz4PmBsrYZrawzrs6tOGg3j91OZ5kwPn4IW+bYUls8X1IC2qp&#10;jTBTxYZHyEyMEnAz9lQ4leXLVun2eZ52gFx96QOVJdlmewOKnkUOUpq+wYQddc4LoCH+tRxwPUa2&#10;R+Xk1pIifD5plDJ7sOQ6FQIhf4FxbFVq1mqTl73d2ewDF/RyMLs4oxWykTE2ud7jLPzQxUgNIVlZ&#10;yuzpLpnSMZkNZq0s2f5Y4azTff31AurtMb2gAm10H+EZMuO90gq46f3L8v7JTKvXIq5BdsbDHYpW&#10;8msF33jakDp254jcRgM9U5Ur2UscVdcAMiqeQRz7LRST5Wt7/Aoxuisl29HyOXNyUCbnVl7f6HFF&#10;696hgUgKS7WbntNKOi2YqJxhq2xRZm7whFlxV2F6HCZ34iZrE+m7uT+z5/mOPdyccDbM1ZrCamzC&#10;6RkngPxn83moNnfInHuszMdQZn24fV+nTeGluZdelcHKo7xKVCbT45MZ7fxmJtY9Giu+62l00wN1&#10;Qr3fLD5EEGZnBe9GR3llR80R2z25ee4Iz07AG5DVtlBQtPoPJAf7IWJ2o7+351qjz4zwRWjd2W3r&#10;XcSDtf5kK8TZJFNX9ZB4yfD6ruYYegy75JJIKUdu4NLkMoPOJHlFmPS6rm1ZdHVihVMmOtxkHsBz&#10;KgGyKSX7OgqKufI3UIZ8+h0QFOmNF7g9ruJLObPOHAAOtAyuNI2QH/on3z3b7zO4cY7MAcJjMzOI&#10;Y9JuBmpss9vT0nfCt0V0mdXPq6T2dfRbYbejuKMLZRnAJ8UeXfy7BCynmqVN4nC2LyMcW27mbEkk&#10;5+J4onHgkKrakLHweB8V9jnIxuPlMUNM26eVmS9kzL2WlMfvsDG1QAQR4d4ZyxqZPSF4H3TPTood&#10;4FtCajJAYP7enpm9P66OZLi/6dMgNtbqo1VRZZGuVqdNSYabKHkNmEP3l9hMquLtZc3jaa6U04fV&#10;26x8pJOn3ntp0bqUnZisNHTEy/mD1/az1TWcA6OqbX4e7b/B4wKxDotC9R0L9iz7wHszf1eiYKLd&#10;RCMy9A7svbTJxC61Q8VXb5D4fVA3Bas16x6/mzCeYWD2eHwjEpjWV2VQsyAmQBydqttPqw18PGci&#10;3Nzy6G9Z7CpTNbtF3KYocqY2n1fXQxia4K8/JOL3yYWxNcsbpeJaDCpK8dooKilp9o5n3jhw9YaE&#10;a1dbjm/lVs8efW+xsEcY2Of3e3GP1Zf2g97PxLX4/74p4jR2El37JuMvKeSOP/gKLtgFkMrZWSdf&#10;re/2yOyBAwc1u3AkGTX3giKh6W0D4RmaP/GFY30zJcnx7BXQRO9XVUUwxhHsJgPRisRxaI+onQmf&#10;hpS6nnmlPt/2ew8IVdPdss4BBka2Omwhjp+c30dgP7yr9RyQoHljznDYz1u3HwImVyeCV/mt+tLu&#10;Fy8nG6uxKi97D+GZKaYvWY8qdgx8o7XyXy8wFCkPu/XPUQkkNT0Tafgl2fsQ5PlsOQNJvM3hVeLG&#10;Z2tC+UXWvM7n9zshQkQP5yxQtD97DmJlpFwv1KymAMTjiAnlDZGhqIrVJntu4eSh6PIBn+bEHY4N&#10;yLJpBKqU6a7L0Zeud5IlVq5MWeP6qLrcqFNp5994vfUwFjmcw2dDpa7teuGu4t/cptZHHjo7nlvB&#10;SKkXqts8k4ftouR9D80LTPC3iqX/nXJ4KiN+6e3r2Enrwg1vOSkV46o0lYanw9PZzj4Sfv/290fr&#10;0qLUAvVsnGBgjqe1k9iXvQ2w5yEl6tF8fk3x9Kq7GtUcLdyyd0i+70wDAcUNdxKNvytt8Tqv+6+f&#10;03mqygYlvvht+5rAiVILl7Od0wCdl5DDVHTu/YqRVC0IFllaBqjMiN/34V+ReM0Kg43FndLbNDcX&#10;UaoCz0/4UrN63tt0We3aCMp/lwC4HMbQkAiTDqzw1eWBLrJozcMv8n2vikQz/nqzgGYlLL/6nCOv&#10;3m58a0X1EHEZUjrEOY3G8aLTb7KiqPeIb3ecH0OOPcgBn0xxRdOT/fRTnf6NUe3SCc0t65kZ6sNw&#10;9+oGz1+3UHkth0ehuSjDE/U6I27hi6OB18I9ERCuCbg/XC+c2twbtNKexKjF3bu3SAro83i3kQBL&#10;q4CL1MnPpWo0urktuKehDChssOu2HT2FpYAyPJ/pfFKQF38qOmV8NhnG7frhJs2f2fAh3Sql5ddm&#10;uljxvPr2vJJ1FdXSQr82swYgTI7yGhvNsGl7mocewpGGaTXqrXcj7K/rBIqBWsTdMjTv07aMtKV6&#10;oLfKxTriaVivDISnc5Debm5heZeu/OXgzp12dVSrVY1O60jhrdU3cI86jyon56F+uuOhVnl8K83N&#10;9PbzHBjM++qk9Xc6uMN3tU2qAzmR+9Wg5/Ur38FhmGmUCt71YTZlcJOYrZQ5L3dZIgMchyEfPrZW&#10;gNpXqZDEVexDcjA29MqnPPIsvdrjwoxSDa9SxIqN44hu4tNGYkGZkqKtg/a7Nr5S65IWPOOCXIAE&#10;EvZzZ2H9y8zIc7Kuf0+8YO1O42TNhHs1fWXuTrEX2iJMWiagp6dxC19lJI9HGEhJO9CA5WOfnzlA&#10;KWjeMLG/5pZMo0zcdYTl8zKAkMd8sygRM2O9rW/sLglR77kJpTcyAOSiEcBlU9fH0KPW69NsEcVG&#10;5rm73UWIk2sOwLqPlDuTlZVCdGdKZPaJr/K/6wFyVjd/G4/T5TJ++Ue7yzUneC0b3ODk85AcX2+D&#10;Sy0ujZjuc1at3HnRpYzFJrcSLof3QjvV77XoxA8jchMs0hohrielg2U41HDd9+fFii2G48JAv97p&#10;/W22hzL7/WblhKtyNCXz79AblIjaEI6ajWSedqypx3XPndD60lnpFzP4BU6Xv2jQsecKaeq107Ok&#10;SGZMiF2btRh35ewvOXvzSPPwG+aP9t1OssdS7m+FF23Hs0qnFoc0RIGGwtSdeGa3Qza2m0od7+OI&#10;dK+xJyks1ai2qXn1HIgaTHe/gaA4LGwEHbXe0FaTlEkGq91iawDQY7LP9OY3p+bUDqG6I9IRm4Uy&#10;dWVe5C0C8YbtTSfvOznlV+e+WGUsBJ/7NZYu2yqgwIhTOJrPSyVZg4QEALcf2+bQn5xegjwR8t0w&#10;u1I1Z1egvIR4cjeJjCw0Dt83lLGEBVf6e3Tiw0oG3mwFTJuXQFLKjsyky0daNDhHrSl+sctap0EF&#10;iJG77TG10eknrvp+yxy6GsAw/9mD9hdUAvUUchRKs+lFcwWkPG7vX8sLMpjRjS+dK6wzUAYYF2+S&#10;cSytv764Xne0gXstdn/IpFBZ7Fu5FbVtWocdKG9fswgHLCu8OfpnCC8nB+F0O7YhJZrDhL34EU0r&#10;z1/UVR+b2i8tv3g/JpVnUL1QTO5vxK24a/wu+mTgok26ks19skWq7dNRKy/Y3W4jCwS0FOAK53tC&#10;bHLJgU3cEdEBs0FpWwuEvOsTlThen+porW3kObzPlzpni/f3tyEq2oyOUh1e+0CZZD4AY/EP/n4i&#10;BECasaqvjdd57t6zV6mPhEvKdo+mu3M/FF4hxJy7nPJkzd6/9y+BGhCz/SK4+VKghtksmUVaeD/X&#10;WfVLTNWYQTIzF5G3GIn+Nh4iObqvM8dMQzlPwG5YkY+Nt2jmGPk0bQEzA6Gd8JLhcCfjvvott3rJ&#10;SSepc9uDjy5QlXXtmzjsSuE7VY5tneeYaiRWEbnrcpmX0NPrS18K/V4Nyqwb/m7Oncr5QY15qRaM&#10;2rt83Xt/I06cKLsFwtNokj4P39OxIy71u0bMD/7t2XpVnp9Fs1yRS+WessjPjVcxhhjH3tbY/KmB&#10;5f49Bdwr4fDVkyJBGR89B8w4a71KaPH5bDaaP4MdlLBeONU8+esyaySpViNjTmetQWbt57W5OvOX&#10;7bR11Xmx518kYSahrPaXjuoBXraHIF/856rPZ5vLHtYm84G9NZThl2FkDoMlvQnvlqBU9G7X9hu3&#10;8/jaW+cKOTjg08V8tVLsXXX2AKGc/gkMwSP0ppTS1CmpuVmhu58dWpQd1HLfzSZ2C6tC1Whz6KyJ&#10;keVJedAs/71vIFHjBuQS9JCf0Ocv0ZhqaHqsX/u4cX1ao7exqLq33yrUUD1A+4DL20j9cubBCLe3&#10;dbyk9XYzfsnlTzVGa2afxsc8X8rmv7PFt0oxjhZ773Hj0oUyybBPjtYYEnBLAUBd48uqS8zPlU/5&#10;4ZDrIXq8OOMK+nVC/8U0B3sImH/f5GOn4y6VeJdhJo0QNUO2goM035y3O3zixjFofLEhGu9l6aSL&#10;odb/W6xgG3e/lvk8AByF2bbgb/i5MsokzsIp1coOtXmmlOOnwQ7wxfsC286A6lRh0QfvKKs4z2tI&#10;D2tElEiSC5prSmW5zOUwwBq7M0fc/y4Lr0ECbgPKWP0VJiDoafkuekbQJZM7dMSNsxkQTxJ2V3BV&#10;sMKxE40vqNqPyvHi4bj0YFWdRoeH6NSWNl10DvKz+QQDoCfT010m+k1u6w3hNIWtPxju+mZuBGWa&#10;3cKCtti2f/cyw+YkorpaPTG+hJxpLKTygdzk1eBQaWW45R6CaO4ptuqyya6uP0c4YGuvDJY70ZfU&#10;gByP0tmWPmR/brah1bl2brSlvAZmkAv/vrR4HK1Vt2BPwCpIC80qvzLfbGPy8c3B6oJE8vTbobN4&#10;psefy59j+lilMDqRzuI9ajW0YIO3Ine6Rg/4yQ5yZHDadu4Z9BNxq+Ghl+uit0n2otb+5puHqbx+&#10;lMuWNoOK874V7r1Xd3bV4OypPgDN7kEhqvXFTbrm1tK0/l5csBeV78PeAjIZHrH2ZKMLsNpVIv5p&#10;p8aSpqZL9qFPK+DWasyIzCHcPTPm3+1ZaUDO7fY9pKkuPRhPavtF9uMmUd8/WJhVQapzs1Vuv6Pw&#10;WOSAZr52YYwBAz9v7iaDpXB5gbkjvOOi+Mm3Kp38k77exS/1IXhYMeogeE4S4/McQxl1nNP77+k6&#10;ZsDeCP09Q4FqPr23qeOcf4XC+67BoAvAlbKGTsKg/YqOmfBnqI8gf5gGH6Vd3aPNuXIqydfr3Y6H&#10;BrovzGqlu+x0t/VZgsfH8BxCGSUAiSVAoKZ01HH9qFVX4jOjHWaII2b1d7FmseTWf/dXMj7vVGD0&#10;TXgQbUqicREzJ1T+ObVm/msMsKQjCd7ISy8zSWF0gkYnB8fiICh5VZgxUOZk4WGhukpbpDnyQGY7&#10;9QkWdR+XtLqvJEF7BaZcbLz5If0l1/D7Y+6ynvvX03K16VwOeVonlGZeQqq0Ct6uFdqSE62yKxKU&#10;cgr76sqvXG3huv97Qjeobr5VrAh7pegq7bWVdtKebEnabYXYpUvjlau19tMnWslcic2YztLhN+FV&#10;sWRC0PoVNa9Xd6xuHsgUGQ6Gw0+j5XrV9LenUNCeH9LVZpXsDn0Pyuywu46MiaWrLFpo3dl8/I++&#10;ZO9dKy4N6Bf923U1CS9E2/lM4B2xOLSifc6aCK2STZIr/Hd+vR7aF6SdHePkVtT7RlXr7/vxCjec&#10;byHeo99bDf96aNj0+7wXDCdO31qT9CHTMrL17Bm0u3apzlcwrhbOU35Rnx+R4ZRaHtQKb5dfTI8Z&#10;itvtdkfTxCQP9Mg8RIQpYy5dhrust7hIxGKpWYdaPmbYHQdl6OWk60fv0xKi4gjTIQuvmnqdTxnj&#10;hWt3K+jD5Oz00tV537mWPwRlNe/arG0tPH57Z5DiBZw/i+wQB0Vaqfrg2mlunQVBUSM98Z+LsDFu&#10;R7l8/WsHVfhyVtflgGM9yv7VjDgOSy/FMmQ8tK0y1miJssaczxdn6XCnLWGWwRfzQ5MWqQUrcVW0&#10;TDkOPTXE29Flfufj9mh8uxvcNzqcuRy7uWcD+f+L4LEcxvPHpBFtieq7NTyfF1OzMx5KbO+pEd35&#10;UjYX7dkwWZQbvyJZXknorLUp/iPt3BbPhZco/iyhnCOkJJRKlEg6oEKFHJLz++/5/S/3xb7ZTzAi&#10;Nd+ZtT5rscCcX8npvywkiNF+ulffdWVTHC+//hmbLLWIGZyq7WV9qOwr23/uVavO1SD0nMYUhRAf&#10;xa7amQnhe9h8BqQmt15tSM+KeKySvyoawWLrT+u9vDLwBfyOtd6WNMv1szLWpco67PLdSfWMVSwH&#10;E+oWqFLUdo0mro475P9+m9+CD/aN8mYwlNrZt2yZLanhbSAI8bDP+jpZoFpmPpfMRmiEPUshoGqa&#10;nww6OY5zj95CHI1YWizNdsubH25r/QX1KDbnpefD7TmtyG6RNeHWR69Qhj4GrO9Aikpj+X3hs5lx&#10;dp9Fi67CqCvzrM87j+WeEHvhFiw82rEUX/vdPjRLP+TGcFTfzyzHhF/+ZmZABcZm/GQQxDN72hkT&#10;HZjhrZkTcznSUwnKDKkb02Gt6v6DGGUqL4JFtnW0kD6cdH4FicTO3DavjWpWJTPLX4OAK/iH+WiQ&#10;0/GzlQWPF0xBD8Q0fRWWzGpfVDMbpDwA/PapNKpWyvPtnSO3xN+L4OKQcN/kFWJqTbJ5NGDE3acR&#10;QNSA5mRCy3Lr5SJT8fDi9X0XF27udQOQ4Bldd9aGo+x78fhHVI/V6u2So4I3E9m/m//YmB3LGlCy&#10;mvsA1bPEFP6upmaNILQ9CJeF8ce7Z3/Z/cuobjayPX33W473M0d/smNnGmU0lnle7DQcICd4zYBC&#10;qFF4VK0hAJMGs07106wrexGLjkGOp1nzRnJHi/6qMTX6O+JCqlp2v6hR9OU8EtAihATRjzFyElZn&#10;M01sk3schL6vly1re9ukOxIJq52MbHZpfJ3CL5clsQTjb5J32uFym/PFxmRg2bVo3C2L4S2TGVWq&#10;yOVvTeQAXOTpV14f6G30LzGMceqsnz+dIVeTGHdQ5veQaV3nh9Pld/l5/4LXQtrXWk3s86Mfp/Iz&#10;WbWauddcdkSQHz5VJMLys1Esbnjx01jq2/mAnDh/YlgnzR1CX9FMTvoldcKnckZFVpb5mNNLdhqr&#10;AyrTO+rBssptp0Hbsyna2MciwYbwGKn6Is22r+S9TeOZpsI85odIXRyPwfByPR3Wdk475taq8Xda&#10;O52Lxn3wqKbDXK8k6w2ls3EbynYw2dJfBvKf2vdMaYFiBJuakLzKTyeapPMXTUzgz2EULSxbpS7P&#10;aaNuJwcYYtl58zJolo+gsNFutmuO/DbSTKHMnNqNModqr7kiz7nOvAgWkyverwFgzstQ18WW23Le&#10;WZEqbknNXI11W1Uy6bvV9LQ+UgbAZLaGrp3YLeRp4wWpf5BxW8e46NyXqf6i8YAJ0ieM/wxltZFH&#10;fzT3AjQtzl3GXE5jz9V25o2cCjUSYHIQVDihHt9XE9lucbyI7CD7ff0++2XnEb7CVt3XKbvOvmee&#10;eRGIwmef5mWXbEAarwCsmw/nvU0hhjKF0eC6l4p9NZtgrcXVEdfBN9hCLqIOCNugUkBbEkidyx0j&#10;ebfGg5PpR7XFPAc2WSwUBFMmznb2vlJciZ11wKSwKw/snDyjz8XylZErw3x6GQU2lMGovhpemP3h&#10;dK3OPgoRNuzOwTwcRKnBBkGet8SlBzIf8uJHQXHHhsmlm8M2qR/Q5Y9845cunKDVXD38LKbmfHo4&#10;T2mv8Mqm1g5SCW8c4ScVZABl4n73IjZSSejtsELRQ4oifcAHXdIF02i5VCsATUF4dN8ZJg9NvsDH&#10;snM2u4drXmO5Uf9TSK0FICDgbGDlp6bNhb7ovJOs09QUmKN1xReSUlwIZWYRvUDuMTsc3Ngr8Z2n&#10;BRgkk9lOMIk5xuyASP2NgxLhdW0XgiOGf9iNlzHZ2l78RviwlI5zqjbqDw8HOyvf3lSt2T5E1XqO&#10;xu8oRLCeMnMBLL1QBtJmYNpZLhBm0S5Kz6b2GjjhhwMuWKI8qkWKprPMEv1ZW3GrrP0VqqVR6zZp&#10;B4x1Zxxcs5ZjQbkJnXwSrISmxhqj0XpzeaCDrqfUz0RvtiQpHco0qjzCJkCT/kk5vbbfMvOKjL5y&#10;yc2Z9VYrgTk1Ts0eRupC9dXn5jg0anhZXcXKQRpNz3il3oDmxw39cb1D6e9RbZkl91+tC+ghhPH0&#10;jZC49+7fM+16z+bijP2t3dcKt/xGNuiOnC/s9JNVuU8O6qLZRKlvHutB+0rOxxDsfnyHV2v/NMMW&#10;qPwtg+6N3t8AJ4BX9pp+w15+co2SwfFEh/NWat33/Pzv7Ck/0tEM9wvH1mp2a2SBzszclQustoqt&#10;Xlexi+uaDSbDic+Xf43ysVh+VoFwkENW8Ug0O/GPbo7XzzYMUznBkHvcq1NEH485RQMOREdHzajL&#10;nOO/FV5d/0udXu++afjkllhZ9w+7DlrDrs4lDzvy/HqRo7tMVtX6HRzafZsWUs2+rneQ3tJZLca9&#10;Sf889eM1vRcONOSl9XWz1dutblGfuw4Pqpi+7Mk/nU19+5gPX0lji3ml7KVbvBCXd6WlxHAD3Bb9&#10;z1syHXVqwAB2Y2f9Rz/DXsMgp7KdR4OyGW8o1L94tMIHyZ+XBDZWd7zmS7fGULg6kPZRs5PJdAtX&#10;07WMgnG244XQOaBrnPFdrfQq/zI55ZgwVQypo8lqL93LjWXl7Jv9DoUGrGgGQfTI591pOKHHAajb&#10;YPvZ4x2jedu1nykA8B1DrqQKLunNHG3+lemfYzBEofXpwHgvloMr5716oJZ6PlM+sVs6uaBr8hMC&#10;c4dNsq945HTyns/Og0P5zYJrq1icPcNiH5EgwG8OCQRtoKzMu3MPGW5Gm0bXMIqwIk3uUCZXlcDg&#10;gR/5ziu8OsHUIuQx0OqFRRNEf2NmXxtYuUFjfGzNU2J5qhTpOWr82spi/sbIV/82rcJA+NSpyJdc&#10;vOx56+11cA7j5QLbHHpV9PIjF63TXw+dHtk7VWy/VORSOSj26bpVZn2kCaJO4rvfRe3y4hRncnJf&#10;+FKlpUQSp5fBgYxgrmFVt5kybce0b+XwUJ7dL8v6K4jTVieq17PFp6WZY7AEZj7jvxu6XpyWk8Co&#10;qFT4a3++vJuoLWTc+fDFxV59rZdSY+rmPkb23usMs9PvVFUVYLV65Lg928LqOrrN85q4eXV+7TCZ&#10;iSdbeYDkpj+peCDeankFogIwcijD5ze19TFJ8Erj2SDsawkim3c5FLr7SMcnr0Zt0GeOlndsUMN5&#10;7hE9K0nhPBdzpRF2jgf53q4lwbre0SLpvWWSZBtcMDgW9/MdgDFHYLSfRvnpEsqwnqIXs+QWDY/R&#10;ctjJPs8/k9CnJX3FMc1Vv1rsLo0oY12vzDgfoxbHkbcx5mbMIeRsYuq3nFn1LlZat0M491T786Qz&#10;56SRUgQjK+FuCsccpaB/T+gTT2Y8vtIsr3ybeSJ9LNujxw6QeXov/FmtD6LtimtEPzCGJ3RU4e4O&#10;cW/7ufrSkF/im2lsi9ud/LFghoQD6zczHo2mKTVvSYfripm8bCJ2KxUDygTIlQtFbgvJN7Xoo+dn&#10;E+9Y+3m/AXqroL3C2JzsGI9t9gqHiNsjdVc82GMOPpQZNGUMNjWtXRstdjP1dvjNPy8FPHsYfQU6&#10;fedttkYdmAz4ZgIoA4rA9W4pX4EJvEHc/ialLE8/X2X9TzAIYfcrSRCD56p5HY6/jzOeuemnXTjn&#10;G60tV25n9C2xzy762VNzXGw99e8YXU5xpyP4Yznul0vkvIp7YQJldvrNIUqzav0UbN/Ma1OrbQAh&#10;xL2GCO8VQ7Iirz9Gce4es8Rj/VSbjy3SL0stEFa/nhGSU06xjVMZYAfmmnSlp4CYnRYTyF7sdKj3&#10;ethLKLOWbUGZrPltZrf1LNzkU33QuOizsbKsvL6MMGzKZT1NNgi5UZECD5BrsruzWKpn9c9ovZvm&#10;77NPb0ap7BaPwl0oFYltsMxrPdjqn3NP37qGD9NBZIn+O0mzHvlS5Z7nlXJvb/GJNtl1tNsT5A87&#10;DuXUJ/L0PGK9nJpbbp7fM+q/Pnc990rd6TWxMo2Qyp7F25jfrVhkfO1EBjM4VuHYXOWnCGORyI0G&#10;rc5fc2tMh+VTGzvszOg5PywA50YqadTZ0roKWXT982q4X/gPK8wfot0zAGlDtyK2W7gSIPvTOfsL&#10;zwNCWoO4VBVbTxCmjIdBX9Cy9+fSI9VXs113XkwFymwmZpdwFEAoPzcFi+sXjDWrVLubrtSI/Ln1&#10;W5mF2Qn6jDt1y9WzVb3X6CjKD6N5fAd6njrfZbggG6qqeTL46HDLjTPdMtduU7+pYC4B+mHdNn9X&#10;c6oFKudI7GC4+Dz75pUHfzEyKtbMOBjvnvfeatiPV+s+9qAWzlwkDuFpfZS+7AL0pvwINs3LRoSW&#10;BHZczoze4BTiSYr4ZvRT0SsyUb1yLN9697+DxzXbn0mDK9+rF/H11q6oK3PWGh0W+KBQGvjA0tww&#10;2X1dRbWotPXdeKbjj/wNxLZN5UnmYxh1dlFsA6qJD9qetRvKzThCtIO3Akkxx69el04PBiJQJnQZ&#10;WiYmM4f2t+qbrarHne3vtNLqZrfsI57HMP1tYn77tDc3a2zgXT4m1Xa8+4iYVSaxCkkEgm7Zqz5Z&#10;rDX6QU6uJNXPoAOvt/4jQQYo8AU+f2fPm4WHcbgYTcCCNC4Na4CRfg8Kx+m3IO3XZIIMu3W2n/eO&#10;B8NFC0ux8AO6SZ1hRt9TWG98Yf28zJwMevUntbseHtO2mMkCASeAJYv3g6u+xpbzp1I1n7/aEKiY&#10;JN1OhjHRP8/AHVbSkjGklamtmBtdv2fRa/7gcYniyFrpIY+qJ30Ge/3QmyCFR9287ZV9/5F9qa6c&#10;v5pC6W5NnumfnfUznXw257s9gzLa5fFrjOYjCcMBxVsof56sF8nG7KFeznOkWHdv/k0IzYWrCxNx&#10;PVf4mJscj4dnrttLG+Fs89vBJgzQ7tC+i4JoWyojiBUIi8DbBZ8QwvPLK/6tvsHlsw4dmC5vp7U2&#10;FyKz+S7Wl50nUo/FNwD1gta6um+xl7HjKwC/gNWGiM5a924NsHRJbfBCu+yz3cvBHu8x3q/vdasg&#10;NqKuzAGur/m7HMvkJZShTHzLtVIl+Sx+uSLkJfDoAY+XPIJZpQvIJ+VMMcE2t+XhwH2cOyQrAhgh&#10;n2lTUh3dlErLZOViD7nzq24PEbpHyk+3aulBqHxIRWiODfNQasp1+u+1Rlt0ArfupQjyzbPJGJ2G&#10;lU7NQ209iI6GX8xcNM54c+vXWuk0luLAGLU0FbJVWKC4TRZST0fTYr1YPTPap5Id5pdj/pIbuK9Z&#10;5S9Ir9xEtdvA20OZB98YwkASuJlXFIJvIXBoWnoBH2M9pvN+azU339+JrazLH/KyK2Q56Xl1PmJS&#10;JRftlxk8hHbvleV4DR3PvyWfUkJ59NNn3VPe2e/iNTFRxfF1+/ciCER5Cy+fPdMRhwvpes69ZcMV&#10;dpmR66zMW7wKo4+UQoAT6ddPbPHxS5pyuz+837s9zFrdgvHEheifX/y0+XCu84DzzdcU/VzqX7cw&#10;4zvjwuyU/N0CYq/Y3HvZdPy6ThsKruxcDyiVv+PorhrbQ9yvZJv9yffyEmut3tdbbndzIHCqtf/9&#10;8f/rs0OZ//Pj98kPIDXm7Gp5sARsx96FYvqdJ7XzYkXOK4Hw3m3WLJTpHgv5aWM5tktm0TOsam5V&#10;3w/92146r3fS7iotMlqTvPrMCc8ZnC/7/jvXGFRus1u+GlZAzgThqUekO9YE+6cbxGZxw9hi7ch6&#10;yxzzczIcKsbcCspc0xyxPoto5WU2Kr/gQ51C7pVB5KMZ3b6D8zr8zd70MiGKLbTQK9zSYm1K51rn&#10;abG/OkkwCnqjpe183cYIhR2Mc3xbuV8sJsg4Q/9Dvf2SeJATF8rsmuRlrZHI5ThgRFhDyRny1WN+&#10;t3W6yNpWXuquJi9npHqQ6XUoK5VxEeDI5Io47eti/H6w+d6HPGWxT35Mm2ooTgu2z08495SFnHPt&#10;zmSDIqn9jR8yL4HZXYAN5qdlHsFPp/d9ch58dvqbuRxYz2JSGd67DfdYAYGLWoVp3vso1bKfwunR&#10;guxpiD7zYqFfIr+kTx+4pPfuN+uPW/zGWnduJRSm+c0vhTL7dO2WcleA0pif4o2cOb+91l7+VmyT&#10;ePNkpdcmBG+e7ykHK/0ZPr2uBEf8Q3XxHv1cEc6jIEjvwTxvdGl4uRRc9jsfb7aPs0zj1cxnCkke&#10;09nibxXxSokJpEQJy8/8W2/gdZ3PdW7fcXQZCNKMwRpDrk60Qx4EYg9cA7sXoUZ6R0smLsZ/JQ6/&#10;XW293U31Y+W1mVGfn7+lgk5sq3xziPj6CDcfP1KAMh4AoDUs0CedK2RzWW3x+0mooaJwj9Ls0tjP&#10;MGa2lLHnHwoaNSBxSBEg0yD2/bIyvxzsfrOb72NBaILvsV7dy1JA73fkoa/+mqOrEnsS8f25f73A&#10;DkxYm3n29fmk+Wis1z3TpUqwidacx6Zh6wKs3JmzSNYFtNKhYzyxy5XNwXzngftcCNAGOGFYY5sO&#10;Pgx6mDB6y+/SmQKlTUb8Vs+8lIE7MZojKNMxb4Ofdb5fQ9pWUOShOSgbtIOrkbfx+VNul3uJNrkB&#10;4Q9df5xq0Uzu0zLw+buaxtciLuZ7FsxEBju0wOdxsnaTmYc5GY9uuKKYH+55Y6K48ndaK7zbG3VT&#10;jMM3uEkRVPsEW47/KV/vkUuz7cnvxqBdhyY8ijh9h9oMINIcoc2nJewoL2Ons39dWxmjV+23WsB9&#10;uw3kuOvUIoZOar3sYCz6Y3I1/uvTdLBhrooPLwUnJ1/P6PaIJUoh0S69Czpx708N/uM/5VmewuIV&#10;bJjdnraX808Jg23Aq1hlABgiVQ4e4XQHLEGkt8bd7gCLLe49KcNprk7r1Dr/DVMo7NbNF3t6HKyO&#10;g3mnflUducgP3tvxuA8kt/B4zDVlpdFnkEamNf8BstnZtxq/y/Czu9d6eT+kblk4q49T5DPk1huX&#10;ylNrggJm1mgfoR/4KivXEpSxTg86mxvJacU/NOzQYNATMDh2SmnT1dLv8es+mmqpi21sO8dkz5co&#10;7gbrKPKAEgzxH2UXaJ8Hd+EfJAiUqVek3e5pnrsGOBjvxG4aHa3VYBh7UEYpjK8+8cBWWxdz8Y6T&#10;pI35gVp/C+b2MYI1+XF/A9gWzWxfkIu5TQJ63trMIRik5LXIDbPj1qtb6mz3l5k6EXKFlcc07Na6&#10;IJ+o0HiKeHHY0fpVKCPWwKFUvma+KgECw0tU8xtVQyNN6S7Ofk8mV6ZzFc1RZI6CTOimvfCLQCUv&#10;kDAXba/dvCXj3PblVvJbBv0sgS8MI8XZAVvIOcZZHyhjjG12u7/TWsZKtBpaZFClm3yLqM6M2Uu4&#10;1ty0PP50Ls7NnskU3W8/aPrJkh2UsPbD721MuMu0Hr3a9i1YsXzYdZeHuop8L25AZWOCCB3oeNJM&#10;b+E/MRvRoIxLFe7fadx0W2NhmD1wxK03w01pfjFGfLAs8sdH5tm+D7ZkGytzj0aWQ/CbkT3uOksi&#10;qfoCwnU/AHFhDd1j6XsnH79ul6eH7Iyd/wqfQrL+Dgt/ze0Dea0P+18uiJ24SLpPIy7NBSX9lCVQ&#10;1rYbsbsbSE2yhxnaZQ2vc0muXKq5kBevwI89Qn5mL7cnFv5ystpfuF7fz+8mH+AdRG2QP/zcj0cZ&#10;n9XfYmXVlMaCwezwdl0GeCluzh/HgvPo+p1Rbup4+9x2Vg1CgVQn05DAKmmjtoTBkNRmz37K5u+f&#10;86FdZNpKsVT1nevu4K6AVjdwRFBpi/mDv+MZnslCmfXsjJrv9NWqPRGn9quiNxP8RPtZw2t5bb2e&#10;PO4fIKQTmtpWT7ltRxKpfQK+RK7Logxtt+qgiNCNY/3LReHsbiytZBcjK4sMKqhVYfD7Juwif/+b&#10;uiuthmR/rB+dLm5A1KKeZIWkObz1F8p0tCUMCDvYe3glYb7T+7Dxtda5T+QLePex2w+DSQ6P1rd6&#10;iTmqGlAwdL3oZpe0yJfnqj/IYkrDFcTLX8uhGd3W+Nl9z/bNeeEaVwY/dmeD10EDS9+lhD1Br4j0&#10;gvVgLr2qLuoPh70lzPA5bc33JD+oqAKrMDmQASnrDBHzeatayzdqEfyYK+gw6k/setn8XU2X5uUW&#10;eOxNsPdE5EKTUU2t/gSWz0iou5rNy8Maslek8g1pebWlp4bY+wHsknonS6vYeDS4+PbpWYOorkPY&#10;pWfCh1l/mO8ax0aHluPcLTbN7PJQZrgfbuRM7T4cNOyucF00RxkgVp/8W9ytr9bvXV37KSejpmQA&#10;hLN8YkCX050BJDeox8t15mA1SJlAwBcDbZTXlacGxMm0euL4rhUKx1W2uNCZRftvvdoxodfHFyS5&#10;1evHhZAbM2tQatnIuju0Ju+S9mZ/7t7tus7cQjam11E761KrNsuM8cFvDO/CpUqf0mskDrsWVbLC&#10;UdM7lGq+6lPiqPXa/aYLjvw7e56jQWEraaN5kJ4VhpfYxlnn+0L6wfcycMddtkJmBSlfCBrVB4/c&#10;k3qpue50WmIlWmSAnTcajJN2ZlmfFfaeW37vmQn13Z/vYUPhM6vTkJXJ8j+Cfzi8XthTvH1w+1zD&#10;REpvHXm0WVKDr1vDlVxdrdEwv7W21Y1gFuEBssjPvC7G4o+SXeutSTMjLacG6SlayZ3eJ43xqt+/&#10;QcznviBhUWZ4N6bZ0t/VBE90s3zsq/eLq2IzYABGcU/Zwrw5Qz7lKlqGETw+SncHvleS+KPu5OR5&#10;0syQxY6SnC08Tsxdsaw+kddFcIgOaV+SyX3TQCjpHWL+bNHk49X4r+Ww15VmOxC58WSRw8i3bPeX&#10;unu7Z8kZjcNKL97MCvWuu6YP7JVW++7FZJV16fRCCgD6e/b1c/dgqBpyndkvbbmOP4/cKFWefqo6&#10;CwJcuJXDXSt1ocw9KAAPf+/eatxOIhyrg1GQQXhuFwRIhNH0cz4YEw8l3WGzAtAIG4hduAb71QS/&#10;guNx9ADNnoJOy4hYZgzmyri7zKN+2bQdI1GRUunGsWtLDf62Ub3JFLD3bfxbv97zQ791qKlpe1Ca&#10;DHcQx1LwgQPDY6P6JE+5nY7U35OjIGJTaD0LRfH9zPRncuLP9+chKIdXQwnVM6Sgtk25POEO8Sp7&#10;vSV7bnGEMrl9ZhG/9H0b7jS39IYTxfTe5TJk1Yg1NF2tGiurxafZXQeYLD8WbPlPvsrZI/3QIU19&#10;rXFYV6Z50GoPx3WIKtmkl90kukvf6vfKNl7s4dW4HP9O0tgmu2IyMMGO8oMlPxvGNWzGwWTgLjLu&#10;06G0jOXT/tU71eIPV+nCiWa1+VG9i3ikpPENcbDINCGcI/sBc18wGTwES1vNkto8ZqptdJTWEYiC&#10;V6FMHCSwBtwufoVdvfzeKe0iGRaJCnod5B+n9nDRgCy5cqczNNFFjDd/s1psLS3NwHqztF1jZQPA&#10;yoVJWVJv3ubGbnS88wC9kTMiMapE1O7fwjsl/t43lUy1q8L20e4waVRxyqFxOonbUamNTUEf7Xev&#10;duC9Tw9tQ4M0rD/BhX5mwG6fy2jR53PX2c6keoa+Gcfy7aP2rAzVQfTjUYaRfYs0kYjrrDvIX8uh&#10;ifMgeb/UPPOkcXgsDb/b/VS6EYU3UblY273VI7y0L42PuUV2cWIlYTkfL2E9k18t21RXWx5PqTsg&#10;Skk2bjSYvb+8bjPGPQsS71N4UdDF8BHnJSgDVHx8VM6OpfieqaDCEoaOKanVqZV490VrcwGZ7wqR&#10;yRKnZDtzCje1fB5Uez1jL573Lj0letZWcG2cNO3JkXr3y/s7M8nHxHnV3vr1ywHEt9Rfn7Z2PhNS&#10;V6gyRD4K+yjzNJxLAavDabi50Ff+AES1l2rf3VKHDb9GAAfOthP6yDaHXchNTmaHbGaq9V4ta16a&#10;RsZ8UltWvUhEEXD32EUh1j1awf8GxBcNZC3yU5C/PP8QdjYeNZ7GWSycR43ahj9wGcvODWpfBJEg&#10;AyFSvc4WmXybE3UhyvaBxK/UQ+Zj8T5ENi1rNWfx+S+LepLr+tSQPzG1Vgen/9aru8GbGLJxYjem&#10;Yw/iuetJ6YBW5sGq84vETtaZ2MDxrBZP6EklsmQZUxMGMj8zDv02rmhjQFDIJse3IEOmRoNmkZYt&#10;5GOk+mBxPmn47Bl5wgz5u6GN8pUU2NF/ODrbrlPZb43fL/bY36OS50oiVEgkojxFEUoKqZCH9/uD&#10;77H/e173+zXGXMuqs3nOeRy/w/mQbaWlV/gB9vaXz9dmMJtVXbGQXGXw/WqHrzrNTAlLKRuNzLkn&#10;QGgHhv7OcORJ/XytFsYQ+OSqGUccrbjZtnKtmwE82Aqsa+/2/gxlNAG9gSpc2FiQvDtgqI+1anWQ&#10;YaNeS1WrpbQf1jL/e5XPxG0d2G/66OoXyj1Qw0fn11uyFxV0qRXR3e2ro7y5LxRXK+wxWb+/700v&#10;ZKhgBCSJ5K+MWMzRzbSfLa2qilsG0Xap2CqgM3DiXPITroINeIhFAvTVZFtothvVVeXELZVmpagW&#10;17+g0/dMGPp4M/sRAYQaLcUY/xlfRm7i+Z0soiADkTnbGJS5Hgbl6YTx3GqldREeVrzpQeL1ud6E&#10;pJqeEJwX9idpAPp60DT+LsKLi+8Uu7o5Hgw3Bq0LpYbKz/14/fNkdYZlvg1QN2Qz5tCy9LxTfA6Q&#10;F1e7/f1o/nZ1eNfiSaNfWV1LmakKdn3mlivh+UJODvvb7LqjvfelliyGvoIF15d3M47NV2Rk7+up&#10;cq3sxzh+nn2w7VPvThZFiFiRF3quenoC6fYHacyvAIEyCADrG7Xe8yu8t2h37MmvUrlabei4rRcN&#10;SyW+zK2yiLtrDMv301ZHoSiS/kzMaUPceydDvD4fjBaBZaYkdaf9RrlSfCWi0dj9tCOEiRurRhvA&#10;S1BGDU94gDN29dUpBpD/KCk+vlk3z57Ft7hAvGzQNuoqDt773GRLayGrJLQUkjvligkhFOrEpLkS&#10;IrlKvdzqjljMkYTdnl/GYoFW8Zoyy8N4/fmn5WhlVC/0oE+jCsSsO92+8V6TkL2kDklBr/2qeliT&#10;BQqEeyNVaJaHKQHQE3rLmeuzccqoizJ8oAbxNVteHb7pYPUN8ityePEmG/BNhbhumcywfft70lbU&#10;lK841ODWIJb2aPXGUNzItmnqh1xLdqEl1AyxX1xgqhp2MNSpL5NH5BW0Hw1EyqV147hXZz109o5Q&#10;nDkkE1E8olwqFRo6oWdO66xYJduM/+YCPWsUQTpdZU9eHmNAPWRQe3eXitOCRAlCDrijzwlv4cLi&#10;RcVS3itV86grlPY7vUNEZafi18Y5Ii31uAbfiSNAxdil9lkx6gurvUaQ45ZIrlPxB2XcTPLklAf3&#10;/vbHfZ139Tv23bn6Q0Q5Da+o1OVU307tY/qKaLkjdH81uUx0X41hPd+fq+fZ7ei/s9kFfsvOlG2m&#10;U5i97XmcrVumOMDEDLTaIVG7QBnGY7GzhDVwgeSPMpI6TQXSGs6AkTmcWmtc+Jj1mmRPGnFb34nT&#10;OveJVcc6KN24Nc3Jmu0elflxcO/Ua9yPTnrr7S6/g4wCRj2tsU+pOZnL7qAFZUpGB5z0OuGOgsvp&#10;QavhD0EsiSNXuZ+LZ1IZEFvVlNxv7z3qiHPe42wfn2tgARWgmfA3isHkSk1BHzPf2l7MDVLcN2Gv&#10;NQL3bi0iIzd3eW+ffyd0XW5umzjwKKVc2HMXRxBshtnLdS86W0kqocdOHXxA7vRDV9bLjaYVNoxB&#10;xXfHnSf0d6yB5s1jee0ru19zckAVfw0J3RrI/u2084YtcrUiR6EJZazT+lpwQJD5uqkmjNIw9l0u&#10;9pcXcZ9Qqlgr5z6nhUNKjym0fUfTXCbu+rCeZU5BCdYk585T3zWp3O0ynH2TqECuJsviS0sQtj6a&#10;ji9TuAZj1OHvEbh+as2YleVh09F2jTeSH16NQtxRgvp+fxvD206nR+Cs7kpbx7uVQnMmbUOD7mx2&#10;A8w7M3k0x78ecms/P6SwdjYVJQPugznSq7S76Gv4GXKCdP1rbsv7rrhUglebgvv3D9DcI1S2xVxK&#10;Sgdm4AKkp9bimu22YTGDhzVamZ3h0SfnqSg93hEJW43nmxfjlXuGnGeUNS7s6vTecAzWYWi+tU/O&#10;q8N98TcX0Ob5+73Lk6Nutum++yx/LB8Bt+Ntt0Wzsjrou5Ywtl/MUfX5Wnof3IzFoXHQqI6t4xD2&#10;HeH9KShnuPhL7JDspUwsBQPtMK2IVkv5I/QQ/Oqg0FAm5CJ3jEoVadXq44uz9IDU7ofAMcGNnpjs&#10;wOsd3uX94XLN7kituSI7ATUp23samRYsY/WmJzgVbrIlNi+jeccs01VazzqhXBX5crYMu+o49ZE/&#10;5T05SgV1d4ZhUftWua69brN+Dpcdu1CotzJgDmz/qUPcZct/j9efhfGLkCDV0tf66R3r9Ks20XaI&#10;2ozYAej4cbH2mAL7x+xGnL0M5QXVA4crRqZQpqRfnw2rSKqlLvEbMMDTQPFJiNLLe6NeVCbjcaip&#10;P+uqvctxrKPsI7voCnPNaGQdMOaPposMQmd9+Sr1y4/EhF7khNputVW+jia5slzos5NsJoQyd7tn&#10;eMl0LM1RwW6cznT0M4d61LKs9ud4sgFRijKlllEgOgruIJ0R08db1WunWR/s0VVaGd922/DbgqGh&#10;98HQQ88rMsRtwzZmndscvqcQsNrD/9rBtpIke2w8PMzZmPJrSJ9Un7shoq/pLFOPjWQ14uZ+DXDE&#10;o9xhboy/3jZT7BTvrWNELQREpsMs2Tw9uKwcT/YZtd9cFOGqIwR1S6pUgTmRlPfbv/cGM4wDr32G&#10;tEA0vJ42AZ+bj9DFn1cvHCGL3IPwYGV3gtjmz4Bi/ZYaZGCb1yoTeKzl0emy0dbz7PB27dwH5WCV&#10;TlUtzZkPrzN6WGVnLcVO97z766HJHCefCL+qqFIu3mv4QL3jl1y9CZ++7n2ZiNwoypyLRjwyNw0d&#10;DccFLWKm2fmtWf+0NnOiIyOIeV3NEre/u8+T5qt2+BVF9+vpZRNV0tppOC38vZ5VIV4OnUt+3GlT&#10;Nq0RSnsezyul4gbT1bbfw2oTNe9LnxK0kb1cWm2uPolqFgwBhS3DA9ixAlmUpvHpTcNYUXtvIr4L&#10;KQz5o+kRIds6VZu3cf2vh26ugCx1nQ2Mvt3NVqT8SfHqKhMRM4DBXIr1OmQuRNJxHteG4rWtT7/x&#10;8LUiIy9oBw2nUnuqXZTTe0XOfVX7rxXBi5qevWKv4nRpXSkK9Xon1s5BGRWUq2dnrMAfLW3G0wFX&#10;MNcBN5n6wxRmgJycuF9xTHBtZOe0M4hfMqZwC+2JXLChceKuQdZCTQChsUuyY3awF2rc8AY/3yfG&#10;3Wo8NF/Zdk3/+xCgQeWC6eiVIuVTT54j6OZHPAYjbA93nkwrFpUMBkiIMmq9BhWqpIVrvP6OjAJa&#10;Th4Ceawh8/VQ2P72E3pk5ri89JsEkZpnpreHZCLzbUFO6d7fKSBBRPxv64iZzzVy+coqZdS3O50P&#10;P9dhpqLl6wFMwvJoo80CXfPVUi4Tw7LmOTc7mCcE3r7nZb11aMOoA2AJm0RjuFeN22Xo/uCcq8Ns&#10;CgAVA+3w938DDWUbOoI1eACHzWMoQG4KHk9up8evPGrfJ2AMQArQzDWJyWHSlGGsRvHVlXS3tHGn&#10;D9P2S7tKBq142ToghrvUpudRGDvH8nRIR2wOadkrivtT27HHSrRqfZrrjljsHql6EUGYuKEam9Q6&#10;ndiOlbk1tLBxH1XdhV7Ugb685Z4QX9PHelVH6p4i3bLcCoUO1xo/rVSqGxTmqOumjc+wAl1ca4h1&#10;u//JRxW7eugdWvHj9XRvvHytGWhfLWc24SP//h3NQuXA96dISFRmcXK/QR5jLZ8iLmA7n5jdPVvP&#10;arl4mM1vu2AQti95FiG8UKi6wvLWJI71oFzO5+YlKGPudkHVWfiJ6TyHPwgnYXs34BcM8ZW2u16P&#10;xHp4ymnFa8uEudT4dGjcFiF9P8XFa53FtO685eevkbQ/0+C+u8qS9nMF3h8avfXTL01l3R4QN+Jv&#10;0JVMfGLaqnnGAF1NZ9q9Yo0svjC937ODViYMmTvB5P37cbTbhPjbbc/pVACP7Lr9IpvJNe5vKZU/&#10;YD2iL51FuztyDmw6729Cl32OEuc5gRUEHo6gzF4ZNMiyyUsI8iDHc87OY5qUCF3sZOWCcWY8dUqD&#10;4yBlMeHZYyd12UOq9QJ/cqfMjYvOhzktdLhNiTtY1GeDvRxfpa8oInB3/ECWSxs/9Sj5b9ZZ2eqO&#10;38J94zDIAqN3HkMe5o2xECNI87jbIHIBe4WpzGH9Wfd3edouWLgMzDDhauTQqwybsoDogLMenZyY&#10;daH/IdmOfpnkd4/7bDu6PdLKZBP9vZ5XaWaUcclm+iuG9tvny7DWF82YFXy80GRkOR3ww7A4+fB5&#10;nM/FrlJnbnGR9Gxm3CvTaImqTf7ivg7bL03XP16vXTJmX/4tQQwPQ1X5P5pk/u8RYMofgRyoK9N9&#10;yXM1E+58bAaxS72k6GTu1cyIFR/J9rGSSclM1WIr5374RO1OuCt6AmEdoCJGh2/v2ChvV6pxQLIq&#10;ys/AROuNI8kR2JUyDLudJpQp3zeiVCsXnfTRLhA6YuewT9AiuvGmwUZTrv7ETuZ9XmVIGAhxgv5w&#10;yRxqjyAVb0l4SemzuSG4qxwrdHec0tJX7t2NpPdY9keF9qX/QzaWUkReUMZJWoVudsgYnJLX2sV+&#10;PjGWuS7YzOTD7vYwTvPF6XIc5h9WX5E7UsNavHLKvKl5cs+to9SqidynkElb00y+5ND+a/WgHLPh&#10;rujcQVmvZ9MNvTT/Wg5U+L3RdZm0GhCqGG0uOaxPZtvCY/H65cwzYhFTVR6ZDt0/1oyl2KiRR+ve&#10;rz8O04e4W9crcg6ptZJuYTldsttH+ulkhHjcV/ZCSXMa0/FssJOCKZTZA1bMoycYLU11F3kxZF2o&#10;lKgC//WN/cdsOiV8OWkmcxZpTZcntAYwHnOmpZzUYqdi8ADhz4w5U+2zZLNKo89tDuv8dPizKXL5&#10;4L4qSCqCtS9AmerrqCyk76WKDFpLnWgjQJKf1knN3rTS90gOMIsuO0ZYmA7HaTRovlE8Z/2Gnzj6&#10;8NTM91HYYg/uucG8sg4A7NpqAyouODcGr1lD7GwH06zK3/5OgfkKtiIOwG7mbIf97vYfR51U3vQz&#10;7I2e+Vz39So+oF24WfkNnnBz4CBtoj1ddJ19MhhdbsOjGkOetrNkBtWvTHVE0CrD8v06ZOcHp02M&#10;TbSPMn8XD+rxaiWjpGvcsOPnDHrTDXrQo+Ch5560PJW7iC5Kn1yUHzSIpI8w/GnG11dxUUEKF73y&#10;HD+2zKzklC3kd6JRrzXOlH6ZxYlkQDcWDxoBt0zu5t9HujDF37vnDRh/43fyzFca99Zb1Qf70Uzo&#10;Oa3qfZcjtuS6veZ13dvEw2ClXvwCtcg6uZ67xXqzGldk1ZHUqFHBdguqFvtZGz/Krj3NKA36pqWe&#10;X13//Wi3x69QwnXuBUf3615OtvF6KS1AJ8PdcHk2FuMGg2Q+TxboF78hrnsrx1Mn+yyIzUirQ9XV&#10;0d7zN7g5hHHPAsuM+Qm9ad1m+Pb8vFWnV7ZxM/pQxl9WwsR7ldDmRAYug95AfMw0OBaT4U7MES73&#10;vuxzS+GnvhQxyPTeRrQNsBo2vDw9NAP4pGEt34njnPU4dfv6ohrqbWZ/dchCr9zEbP2VNDafJZQx&#10;Qh4YbjBY9AVvz44dNhc01Q1fLIi/d67bAMV+yXhJtU6GaCAizA1f39nSOhYvJ7CVDffZ9SmstM7h&#10;GSLp2nxqMGqm7PfNOtFnsrd94ZTPG6Xm3xY3OuhENgMroNRyr0x/WcrRR+FDWHV/C1be03ZvAOX7&#10;VOaHwi/SK+et/5os5rn31jHPl8XMaecDRpntFr/Tc4UEvLKbCNthoH/HOSem206rfQtHLSjTzLwg&#10;Rs88VHbVM5cf+pGynfdzsP+y5pntXFAfSHztQjydcCuNx270YR/0vD6ZlwbT9KQ2e9QE65Vr+UWG&#10;9M5Y62DrvPoimrQAEDOuNrHq76Zt/703K7W61l7vufIgHMQyUPMCyR6+Quf0SuId9x+2vNHvnSxx&#10;Zo6PiV8oGG1BcMo8EsOMCXTmMJvLzPyCLOROnFyQz4VmpVTPI/2nMkFKYeD1Cifl7+7ZzpaHe/tI&#10;tHfccOLl25vf8YlTMytc3EvT3pAtve3L7wrx7Xc6vZEr5FmU31k2nj4WFMttUXc3d1p3af3Zvt/j&#10;SSSdysjKhPRb3eQvtbi3Eg6C8Lf3bAebnooEd7auWJBstG93FuvHU8uGOI8ymaibqgulPkpLnfXj&#10;dNsheYHfQC5x0tkV45J8AxVfFl6q7fF6jCGX0tOaoEPopkFee8W+OqxxE7XTlKDMs5yioN+ODFh/&#10;Jcgqq55yYtaEb+osf/0U6lw7fRtXgCVK6Z78Je2NSg7fPxIH/Mgj35sGhH113ek07yDrXas5GcD+&#10;EaIkMa1KNvjZYd+oiugyA2UQ4jZ5P9C4z/Yl4mwuU7PrckmxMee7+nBcavdKvzykTilT61QoL1j9&#10;Ohx3mD27CGPaCwda5pZuDo2crdnlQVb69Xfzzgtw8v1zddSrjNZBEwZoDSjTnfX75Kqh87fMttid&#10;tGm45PZSiM9rGKHm943OPS1VJ3TlFZyqXRS76dYaNcv9DteHzuXGOFbdM7nzI3giB2m50A+dWvEY&#10;xRsFoV/r+tMgzaEWQ5nBfqqbRest9bkdd3l458jOd1HZYecX4/zrN0Z+17Azhpv5DhhYNO5v9aQt&#10;5Tv89CLSS+IFYLqkN097VQWMhXAGJNMdDE/ZHgQnewDwsw+V3++vs2mNl8ftgLQ76Ax1yZCZDndU&#10;4aFhTP0AgbOIa4RrmeZCj3Cu0QnvXJWlpw+I78kuW4dWacmItTCoCUriq1uhVLDGp1KjXwtIOi6A&#10;anDzJkbyDoUybuQ/0zxEcGwnCbfnuC5Jaulh4I7KNv1NNX4VvT71VRU//fRMxU8vj1HRk+iYrMjb&#10;kHjAl2OvrHYKfEhKC7s4CGys5xr0TSQACV/kc9FK3Hb/WnVxf1Kp/Jy93k5q1RQzXUICmdOXbGPk&#10;Qg+3mWbmep6S4AvHd+UwN4rq5jE63uL7Ylxf2dUOIPbdrRMOnsVz0thlD5LZnLNimC92PNmP0uAt&#10;ja5/p0CGfY1j26xfXzMO8F0AtZv/SlvZfzpVvUQE8vu823FbYZ/rnjO/zLZr6+C5P976/fdXXIm1&#10;H/jSaoUJ9hr0dpVbOivo7NFClm3MLCnQxvXCdaXmQpmVtik7ajWDHVf3ZlNgOKY2OdG/x6EEoeFo&#10;GzraR9huVKAXk+QNXWet1q1X1+a6RLZzuSn21Yt7bsfz3uF+rmbaFXc+CelggD+KnnY6aq+e/R38&#10;PQLqFcQSmdtE5IZdJ1/C3pcrufFP+vtl0LQG4i6ObV5xyks7hwnwqxAplZOLCXmkQHqhzK/rC69Q&#10;cswc81gZ96CKUrHJjUGr1JR5GzxxDhA1LSiz5prGpvJKyhKYRoJl2LpuA093utddPgs/RmCNlGQn&#10;lq0mcxbPIQ7d6/xUlDerfC3N1LYPZNS+jGebYpu2uXqzEm7vb1GtcpetSTGpVWkk6OL9p+6eX32+&#10;zQy97n75zI7ZkGUwowZcombnULh8jI9BUE8igxbuz4Eqm3sf9Ur7eu5RgyQo/bzddluMEGx88v6s&#10;0ilOZ0vXnx2bUdvH1ON5Mg7xZrPgQBnE5g78zvmJ6jzCKGfUu/8uC820HoM4s7g9q78uDKIObX3T&#10;+eUK7vKWCKcsWsgK3VWagjc/W12Q795XwiuLoDn71NrAP9+12OfxS/YEW6TAB7v6O9MqrM5tLRZa&#10;3f14kE45y6Ck5jla8qeIK82bNhOoAye8fXKYCtuWO0Q9Cc+skcPT5vlmUT39vo3e7wVwbF7hQBZH&#10;ncm+guuNS1Kh+AvJ4UOrjHygTHYKbBYH7GkTtsyNigvGml6nqbYpEf/1P//8k/1v/J//+8///idg&#10;t3zff20hqC1lJiQ3XJcSmGxXInZ+Xe3Xz4D1udkq6CYZcT0pZWKZUIELx4yiaxXnOzuFVY0BNXLV&#10;zl8/fbkv9otTSc+mkPuBtJuNtrwvoRw1nCw2VQF/65+Mcr38hPHtl0lW5fh34m59zUaRtesdftMI&#10;XUG48Oac6W+G+0CoythB1I/lZcW8+SX789oiv/CvmeIxyW0ULxcOvSTyHZoRyTU1rfraoeP+ObCo&#10;ON/bFGo8REreaDAgD0rb2U+J4nJZ3JHyYhRCFpJZoi9nX2GRY36OHfen9WAkQFiCW/xgmQn/+/fh&#10;RiVi191WFd6wreiYB3RBiNR0jSkWcLnwQz4+hKF9n8/FyBuvVf48PsAlLWPNsubl6JqDmvD0z/5I&#10;zG97OiJGsXeLVJGcPG5pEy+E6nMqdhn6BP+aY9CYuJWTNrIX7XpfObLafNZZkQPgTvsXI+Kt+FSY&#10;leo9P7y7zivFpFZuUcNM5IQbsLVkkLCb0ONqZWgJgJ3RBXkJmmJ+JcypAPncVSDAnv5F6FAPEw6I&#10;hVoS5OpvcXxRQlpYIvkjd40nl0Kv6meK4s7eoKTRvecFpDX7OGtzTXnX5kU9Jp5ZfZfFfoJgaZkr&#10;Q5/gR3bxsfF+3RIh/oUOiqT3+Xvqlll8Nu3Z5zJJWUOGVI9o38HfSIcSAq0cbb8Dfn2fbzuPZtpe&#10;jjYa6o1VC0L2BHWIkY9XiJ+lMVKuteIXoKBr3teDNJZjB2vVc/XZrNHotVua8ydReJAqjCV6izot&#10;Lgd7JJE3e+AvlSJQhSq9AopmGpHm9YRZ351vWlZTgyi8PNnv5qqH3fGYe4b9ZtMsxNRCpyLy+DVH&#10;4/3ykZfhbEbfHYkyQbV//juttWGvYOUi5ySGbrE82VWS8EschVH0QdFP9sZ/CfuunnEl6s/ZM7rV&#10;iZgA+GxatsyOae1A3ykmMoxyyNpPLBaM131UnCPf5o02arp9OUAwdnn6N17NFu/H4Rpe6cV6PTbK&#10;EKv4SJncAKya5TDJPMBkFSKYn5EyhVl/GKMw+oiqu09Hi34lojjbUfsad63nTr18r5LJFvP4OLeA&#10;pN+tm6XWX1/LupWx//370bKI4zpFEN3NIepVEtiOtxzt+w1ud65APNKAi57k2nlq9cZztHHf0x9/&#10;fu3vsPydeRHvJmt3d7zZjU1NzWU7Vwp189eNe5kP1nEFciHLBjvnDn9jIu4EvMHDq9JlAdL4vrsI&#10;sUrXa144VZ6/q498t7OhGqknChtSmuGS8O1sW93gbfg0piz3k+O9MoXoMxdwqBtbggACbN2on4Bl&#10;p82fBfVcGWZuvTuUuafFFo8f8ai/vs+aodBpXe7dvcFHVqdkZPx5uVbdSafJC5YyXRP4HE/e22UX&#10;636cz4L/oD9QilK/PnKII3CZgWj8Xsbn4TVkceJ9+b5+8HfLyH8fBSkfr3azeWG/1uxJ1OCJYOxN&#10;ragWvsTSbBiNpeJ2ssJ3XK+XG77RQbHKSlq9WuPHrHHiwiH5UHSRIRLbsoAIOfJGnv49eYTUm88z&#10;3vG62S+t7N8Dvcz5mPZqFPQrPV96+Lsqp6GgfR85FSmnlX3VT/MU+voxl+bFWlGQqQyBesHnl4ji&#10;seZ86Pll0s3APt+Tuf0q59SaElnBDoy+xxu29H4udLHAM1CGXNmd8bHdYdPl3XT84IJLfs+GDSka&#10;9RlUQO2FAPpGEQLlFGxOrLK1d8fApm4+GdNcL2P1W8Egs1XJOs5eKadFXw1i9J6g6UC1EhHQuefv&#10;9V+VSgYjRn6EQJ5hQRiOh7iGk52CdkzxvHIP0GzlJFrtbr68Hyrd1WIhly4N5TOdOcCKXJ5LI3rT&#10;25YMTYvQd1XdVbHbfUJ+no/O4ti2w8129iwT7Pz896Ote81rX7ADP8HT59gztVWfryto9/Qah+qm&#10;853r85XpjM40M+nuCWXFNwMmW+29hWZnBsr+mrTPX6oOnLhjP2w8507GX8Wo8uSfAcWAryi9X/7O&#10;tAKFdbqUA6ITUVCmo0btbJ/qLfvz45si0Qqavj3OvAbRZdQdXmmwYRHTm151P7MFg5ILghCrnQvV&#10;KwQQL0gm50ljRgiLlKdHbAmhMHK2ewnG4q+fZmUL6W2Vw5ddVADMkC4nU7Cm1YmfkVeLmFdst9b2&#10;N09AqlefZKr0glDFDU5Duns6Oh+zqlNe8P9P0nluK6oEYfRZzAomUEFEARMCIkgQRcyJoCTD+986&#10;c3/PWqdGFOiu/mpvoKOTx/5hvOOXXJBSR72/GzEWljJMnNaPRacMZc724zLb3seY8DI9kwuiilEz&#10;RhwdkYYEj4IwULqK4RRKUiWt71+Vy7raosDJPSo79x4BGV6ix/ER8idIhgYi1UZiCZGY4hKUqYMV&#10;B9iGZabWhjJJ3LsunpXtlg4K+bgKCAlliRqHTNIYUNks0qiEvetnZse5daDdYVq9TLGp9pX2zcMP&#10;sPu6u1qMN9Z1XfHhaYTU29fLM2jlW/W4zFecYTE+aX3yb6E7RZE4C9EI6Qxrwgy3H8OgsVtVL15L&#10;jeWcA7zL9ZzQB3d1f5BPOX5GNAs1WXmE3hFa25Xm7Vc2xo1d7cRuHstxa7Sq3RsyVertkdbuXsYA&#10;DoWd/u4bOl8A9GGHez1t5tkhbnK5nenkT0iUk6y+5zReoWOhFbq2/1zdwmEBifkmMGKGBarabYGg&#10;kcV3ivAcJlkx4wv0SZ61RkS0iUqfEnekuodZZ8bxHJQxqn8bZAsZ31uUM1to2am7TpnXWFST+nzk&#10;n41+KkjBI1c2e6dWlM1BFhN9nH77h/SoIc7rCJt9xSgfyxC/WinJUlQOEJma1rpXW5ejYbEbd8LK&#10;33ezMSauV/HgqL6hjeXRkbvGRuX8mM46SdtBidVurjwHzRajvZzJc5RS+edXWRyeS8jYtJaT6zBQ&#10;SCYwqqUvQlGrMM/DReYItnb6zYT5jJ9aXPj3gz4YyUq26yUeh0MZqfoEKYQLRBv4EYGLiozgEACD&#10;m3wpxc0RV+81qrXZqFwEuedeFue7VQEZmOwZ7CmvEHgYade2707lWZ5eg0IRODuM5dTWt3+dwvCs&#10;Eee9eiOwvFm39/dO1wPI9Tzns0efVplDeTfh8AygBXMauQUpWeftzHnAsBqDQD1uWr0NVR2b+bAx&#10;p5p4oZO3ereDy5XhQkOvnVm3n7393/vmmr8emJ6bC6/8wuKv8ct+otP+JnObEsMx7vAiPbTGF/Xs&#10;SMUFDy/9yyjRdr9AyBLl5uBYwNEIZjoqgaW22nS4jnJ/yeNFmFbX49b9Ez72tXuPgTLTK1B/G+OT&#10;+3azxxSkzQDBHom/KFlHWdn0WkL1N3GpeyoMqpoVnDbTnXCDnvExHO1lFw3MiUVVZTMVVbJdzgfY&#10;jcrNlAf7lTfd8/UrfvdMpGB/3w0QG0fi/TSoxq/cCS/b9RYBi+AaACu9121jR/w56XWfdXLQf+hp&#10;bCbXIB+1vzS2UmhnKLypdzzp+CYRW+d31EB3bxUW+4RC02Tqe6SLvIVyD8rIGbs5nRola1xfjqxr&#10;Qe/qZLdQMAahaOnzpvd+DFZVsiO24zZWuGbUe/WdyENfXH9nprD9zEq4Sw9KVkAk+IhwBIgj3yV8&#10;Yi92WfcD4pYwRicZKJPA6NPsVuPq9WJF+zEdFSSoZzj7sWdLy1Irq1Czx1ytzweEICXts9CfslPM&#10;STZnmV2eWmfNxNd4l2iM4Z6uvMRi3BP8XU9Ckop+1SEYRAbuVYQydHv+3KYBxi2Pw1/U0iz9KaPN&#10;yriSya5ap+XWPs1qHdoYM5OCysy7ezN2d00TbkqZPXj3jfcFd/SqzhS5GtI+4QN9nD9ZGRQl8Mu7&#10;+bwzfn9dCKFMsTo4eEiCULlMkzk80gRZLa3efbFqmmbpNM3jyAuPMPJhFpTfd6Wyj19PDSuj065M&#10;1i9k9dXNYgi+ZKnpbxc6UYL13bl6GeXHSqm0LRjelbDoHZQpQ0eFb59fLVVEtXp9n12vR8mw9ab9&#10;stY/Ht+PtH233MLwUOTWs33rmfXfjubu8Y8ufCNXt2vS7BHUtfP+TA8667PUKVKLn64l+2ueSvKW&#10;nFPSvyc0tE5COmEa4llcvkwAFeTav2MyZF8i7BBmGMaZDX+tlLdwVORXxeHLkBpvryD0hJRTy2ij&#10;MQwd/7Livtu+mGokGAtuyToR7+PwcvXx9C6hr+bfD3pzuFfnzaj4y73mhj9trPCr6EQvT6pMSfVi&#10;/s5wBT7v3yk+Su4riWbTGU1vb+UT8Lonj6LQWb/J8VduY4nQtqyR+2HzwL/qiPI9XL+LU2LJJZoJ&#10;ZZ7CiCkFjhUdbg+1Wbkr62uXB1F4Ny6sTWfPJNr4pOYA3+gvVRdMu6ohFWZqT971urgC8sHyoeCC&#10;oL45suuiGMheIsggSudLo84oHJaPortl3lDGSN7z6vviTeJBo1X5gqMdDxNGhDO28JUS4mNeiiuQ&#10;Ytbm7GLrTL5+wzu0mvzsXhb6c5X0bKQptACdt3RLl8Un9/CXy9aEugqtjOOvNL48NG9iE8o8HsEw&#10;X3P2m0fS2a8ymFJvvyXU2KavNlLzghCya7ulSVc2EIXWc3j7qGuPq8V14cRH7ZScnHewBrvJoxxR&#10;iwnjVbWZt/Jz8AahnxF7zESHYeG0hzK0tmuoPvQ3C5r4zJZ7YrZ+EY3PGM5glqvhIizva6Kd+oyE&#10;Ic56pnqzVcTl4vVu1f9ej4Qzh27iGsFMsiIcWdRe8YrvT63e4fJsLyowiNlZArAOyjRBm6ymBWJW&#10;nzBpmDX6qj9M6ZkYTCNFzXAvdL8/yeESSPcs/koA/6WnXS6XmYfwEJ3WsPXGq1jy7s91XOgmaL3S&#10;GXqyUTfk1LeINzJ4Hb7e31J900f52h8IzXAFnLOb9ValDkI/6jYIv0YFj3ME7zKbAD9+KzghnODh&#10;KcKYz8KvImeAJWV+X+87odS2ifqmfnpIapw8G/o0Y37lUcWymfNrEgyhjL2MPiLTKB1HGC7eUZRb&#10;0iAIjL8FeH49/OG1e6M/mH27hWCFNjeZk7q0TpMX3yVPJTjvaesPyiE2y1SoW/lKYCwbEQQva8UJ&#10;qpwSm6r6U0ebNaBMGW01/CNq5cfDQlVfcpNtm22S9seYvIvPFDIkrM0YR3venPMBSeQ679yhXSLX&#10;HWIQDtpoXqc/naFgp93Kvj8VinovishZ3Omw88p107itULww/vtuvN/I3H9wu1GLJ+0xbi/xUWnW&#10;gTnqXvrFbof56V3Q6p/i70MufSyCaXzvTVXV1J3PCpQfwDjurM3bSIx9/KRtTuxrNByuO/KeqfTi&#10;mTmh4R/jvyMjqUycGlK1+5LssUCxgxIAyW/3iu290EGgewf+mvPYg8yF1B3AYlRwSzpaj7Ztqek3&#10;/WUw7TYZ+H++t6Jq2jspPFg9zmztmZQxk3wmGHSWl85fI39NjCPMz96IsQDPFGRQqeh7THRzVRf2&#10;Yv51Zdzg/K+aHdlYsRztp1tkBQ4RgwQugXNNLMLcBV48qYgv1CPNUFvbQ7QO4JcyMJCUDkkDKC6/&#10;2kKZQoAiBH3Jzo7t+Qpbw7VUsWA5ACDdkD9hxO2oFAqhGd52VViQVASpc7r9cDWrPQrZb6kKYcEI&#10;Ao1yKHNybrUMsyJ2ab0aG66f2x4gGqFv8XPzbwEFl4rZvqoDgW0yTBH0yaa7nQMB5cIqo47ZsxbM&#10;JpxN++7kpwl94QeywQt/v7Q7RMekKK5VqR7ZOtk5Rd7ifOH3vd9hlmsbdl5bzJ/NygaEGu3tBcpU&#10;wlKbnik8DIzvuv0b6wuvm0hemLrzKR+tw4iXyspIlRvexu9yDOfM/cW7reQG9ce4RJfnM4M5PJHT&#10;G79x1auMft1BzsGqdl/JNFGq7Gp7x786UIYVd46psdr+kdTan+abPVSY0vZRJPByvJ5PTtwYxOdJ&#10;nO7Hk+2FgVCmHlMOog3Ez3fHVIwIhOZaDlZFyyY/mTPGB8ZoLkyEwzRG8+fy1NbVPR/KhMflYxc/&#10;9aG9wXRKkKq7c+Yg4IyBh14th0BTY1uLvNYSuQOAR6wj5V7L6xdM1p/PcVtD8OFmcaAIXIHBlEZO&#10;fyZMBjlg4gyZFKfr3Mr8kKvPX2vIuze6382yteqcBlIeMGJB6yx+C4WT89tReQPdvD0cFHCrw256&#10;6oh38WdP1hkJQpr2cqgfq1dSXnyQkfdlBlhTzbLVjjauhnFn1B+u25NHVpTcxwDKCOt8L33G9vgX&#10;V4Yj8YwFDQIlqeFGOS78d/4NEUPj1WbQyyiUUKCOwfLvPX/VkeSHFQ2O+BUuH5O9oERalePiEqXj&#10;y2h2sM+wG/XcaLV/P/V/EGeeqH3z67zuxMx696JYGH22TXiW97GVN90eiq2MlGbIBVWp1/bPcCcC&#10;nLsr9tRG4TTHN+/zgX4LCH0arnbbHp479AjPAGzha5Ukixq81F/ka9qYwKdRTuMbsq6TklvihaAD&#10;gk3va4xaqBhWHHGyubWAU/NpziBdtB19R/eW9Bnund++cSiCdZpgODvmhoS+j3pXmZNQpPJw0bIk&#10;uO4s19fjW44yBsnfTEHnsbqjxwCpjEGORubbwm8FsXiXpcV8U5SOT+hQM0U4HIejPAdfBSYEFQ98&#10;KzEmVb1vAO6hdj1PxlnoZd+bVvpz9seEHG0bcovjqlbTRo9aOP17SZep4fxOT9Y4O7XuiKLmWyQ1&#10;sniI4h2HKbPSjobnkUdr6ExkNo+mGVx5FL/D7X3tBb1Nxdk6xbFfRSGhh3K0axa8XB1G+/D1Antm&#10;M09Jb0+Rxt8a2jyNxIZT8puY2DfjIoZWGm0FJvcCz3gxAJQKJtzYt/ShV53FAcAOCCADTWfwbcJW&#10;xrQ6EZLLZ/LbTjPtasNH0M12nGsX2vpn4Az0hCIAwoj9X5lRlwlK9qnzUrC6pTZoxZNbK+Czp3tc&#10;ycqtGt+e1kTHGvMw3Dkjh9VSbY/251M7i36uN4krCM7kPE7IZXkeZPlQYU11ddwAWasDFtbjo30d&#10;K8gSyqAZR3ZkmcrrOGnvRXyaPxlLmQL0P9eYN3Z9ebve4rdftSl97Eu67bbtJjtugqgb9Jme2KVQ&#10;ovj8bedkLOlG9qCIRDDRFyT7CScLCW3Kr9HIG0OZSfK6aBkl+BLkJ8KF5FTyiJaU9Yvda+Bd6YQf&#10;DxecnGmN++pzb+SW4JjZsb7MZ0HXVvxkw1P8AUp+T62vnef59t2+xzC4NWcPi7uwXuV/N7D6dqHM&#10;bfpbL3LvTGm3XtX9j//0QZdsOvX26wTwfGb7pkX3Y68FHXgmrcrWzoNKMD2FfZTmg+upn5/VpHP/&#10;/LC3+Rjopd159+sk1l0Q/ZgMfyVx3MDCv/ObBcA+lDfW+h4jcGJ2ps5xnOlFB3nlbJ8OLrRqW8jr&#10;nR/XSJh0uhkhEr5NhR5Ot90u/tvCAVbVTj7BoNo8f+Y414I+yu0TixxxteN1hUg6RG8RnaCMiea1&#10;IsZQr7BnfC/TY7ndzWW4VSFrci+ubDpf0pcnRKs5yhgXG67q6ARCqQXgT2NDnCYVXk6yPa4I4Swr&#10;nK6FZCWqOwXaYJV2dMlv+xRJifu/9w1BtBqNtfQ9u5N6eqRLIJADfPe2BXGPZBMfwOpdeDmrqYCg&#10;ILNsj94/cjlSsNJqnZObxWVzdNifJp0S8eF3qrRsgFJqHw+3j9a2RZfxiklkBo/XXxkLbcxvMCTd&#10;vAJD68zcHhfSpsVWsex4UgOf7UjCfbDDfaPvH0jf7QgMZk1L9Suw1Fz7ZDS4stMr97ZTCPiqbd4F&#10;rAkQZ87bZfW5PG/KjZoggpoSyvCYkOmWJr20fzTXL1X/+Qfu2Spj83tZ+cnbYkXUGitR/yjSUN2q&#10;bE1Qzho6FPytvEmN405F8fTQG5Qhp+I8ht9f4I8PuHOENN1ZEib4CdipRQPKUN/GbrlkVxV2dMye&#10;RqsSn+dkdMgGsyb6fD31M4cfj36c4ZjKCrKW7vr/eRP+s82jtcGLkjpo5T7p34oTekFno5ufhHM4&#10;KQjSKrch30Uj88n9pSIBk7hWL1LQwPbUOncuUL1kTsv6Qt3BlhmGMPd0KGYzt2zDDAJGybLWNWSc&#10;1UxnbAVatGaJ3gZewkxxsVy4NCaPOniN0jz6zP/RgnrhxeWG7t+GfaCGy09DJlUTwqVVGpsGxeCy&#10;iFtFZB2UsvUZtJia7bwmZCv0TD+0HulTG4LmoVACTztWzBl+9pN3zws8e3p3dnHY7PnCNKmNWfM0&#10;fa+RWy8RvxsoY+k4UgjU/Sxp7NaR/oyH1CXHyHmkhNTo50wPW6dSK66lwXUtNO6hjWRs+X1ZlKrh&#10;eYQMxr19a/cUSu1jleDG5eXRFrd7wTvcp4t98+sPe71HM/pb2YD/pVt8WTpyR66ddzT71bYE8ZkC&#10;MOsHmoTG4AVy4xzWHFyaGv2r3WpGfFyZFb4ZvQyW/yIHCpuXjtISxPblaQ3X2l0YIeedzwmrxR0y&#10;8gzZq56hzEydhchzhLw3B2XG5tujX7t30RxT937KeJULv3isF7MB1cmMuv4qxfSwM9IL1/ul0DAu&#10;2OfTtqY03lllYLefFZDuI5OZyMn5WtgGMwNjJrxN0H9PaMvImatCIXt50R+O7+oPvy2fpjwiO4lj&#10;ruZyjq3hzc1WQ2AH54Ko5BbvMsXDWhUuG7YVKQOeYgblacst7vUVfq4RCZlPs+dxatp9mfk4p+WG&#10;/rdhr2w/+Y4m9hpUM/sZY9bXGQ+b80lwauvilv+GuzP72NvDBT7k4ljIiV9lcNE+R1daZiNWeXwz&#10;CIwvJm3ohga5SLradxCPLjCH+CXoHLfWUxqtw6dpTffHHJPvzpX1zP2NxVMdOXgtFt8ypXQRdI5l&#10;++yf1cHLjFqzBmMujziyB5PPHp/d79mdGX4hnm3UIT8t3+77Opb15FtDtA+Xft6RJGd2WTFMHsq4&#10;1ErhuFTYuVXnMDylCRxSc4MffMulOYscR8uVSS9ek+tU5R3zuOCzv/0xftFVkr+8+oUu+ZmXk3z1&#10;SeTE6Xg4fdxMrsQxjWwAGh/kBasiSf4HoAOBDYgeJSntD8ZUt7/UGdg4PSVlUajdf+frLOPUClWs&#10;lF7kWlPu0JPqdnr9AIvjODPm9D3tbcsQt7sWrHFvfALGUc3pifUFunUzdxJreFvf747+FrfAhauR&#10;jxwaBYF7w3OA5nIM5UHhn4HUpsFuU9ZHFcicZwlt/c2t2WwBMJ9M7cGaj2FLo+MRZb6MF3/kNSSa&#10;PHIifJxAvOiX5EIgF57j6aUc/sVH4nLKPfTvdE0RlXUZzYCs+4zjP8up+5dE6MrVbI9VJsqDILM4&#10;Dl6NYXgzNsBz7dyxcY3qtYjnLs2fa7tll+jcvGB3FHd1oTG8Uzfo8lUe5auZE6BM+/3FYBu1/s0a&#10;teanNBdLISr1CvPz+sryzm3P7raAxHrXGjcy9qUn5v16VaO40VHDkivQKsiq9021iAIbxJEJ7Jpo&#10;l933qpmvEd2YazDVYHUvfwsoBqbOgbdE1i6baPENGo+Fsi6w6dLLqnvEdHlZZy8jwsSswnNzwc75&#10;Vr81Ofiv6VfJsVmH/kWbZvWmJ4CY1pHM01Fr4mXbYLt4NOvaNDE6OsbqAGWsW2KSqFWfn1jtyPWk&#10;mugdD9k8CFxIS9hvrZ9cHI7226LFrPBu7J2yCp4tV4jVdM7zq9zg471HWc4YDt3HJVoGupK71JaT&#10;sBTWdIGKfXzuj542lGFr43m8qa48akU8yewWTo1A6Nc5O6H7Lp2kbqH1HabEEAOUyLl4p90sdzpQ&#10;nyUb35/ZqT+B8YIoNiD/nw3T4DKnJoKFHeCtqNXq3SenHzwYP+xAme678Da0zf6SQ5srwLZdiz+b&#10;UnoDr7/cjXMlAvygV+hxOsx14nV4ofhc71+LjK7dt8VSL09o7mXggLvB8fxt91mufznkpWMwVpWl&#10;yCZJIKfCXPnrC5BMpo8fmWz91yMAMyV5pcmI7fV91+zTGFgsGZfipZM7zqnV+Eq9fmmPkBv1UDlt&#10;Xe1xNjX6HLS0D/t71HYmArRFME+ef+3NgLLslUa4BT0t/nXV8YqQz1SRTaNhqpRHu/6SA3H7Y++P&#10;qTdZNlspNaDzRuY92+7fSfNdyIn2/rz6qFT1W8pREPVmLtSxc5kRpg+zdDD+KeQeHH25P54DjVb6&#10;/NX6ulCmcnBs9yztKQOWPcim6w9GtMZWjAIn9+36c8SXlfvzxBrGB2k2EaAE1M6niEzz1IhKCmBr&#10;/lTLKlG9HCuZbno7LKpXC5wzFyfr3JXJikCL9HdOQJn6jH/1pFGvA1nUguuqanKFr/bqhDWkUipj&#10;jZTda+vhzYuNMbtxBleA5lAbP39Eq+5uhrt9jOuRfXuXX7yavWaZ5068lQvQXB23WkFTewgwkzH6&#10;+zTmspCHruqzH82f+UEt62vh+B408utZqK1K0GBA9/3ghE3F2gdVNMtLpnrTK7T19IBOftLFQdFB&#10;hjvsomLRJGsw/YYX5j/PGv+gzVsfPbeovz9CGf++NGeNyTomGSy0Y4BOnnltsu6u8RWzGaXWurAI&#10;NypB7mOTzO2PLtdKv4MomJo1FmU5YGY+F2MTIFM+xwXlH3ebY47OVjoQ10WUG46Cuvv+17ZzuuXb&#10;bbjqzknQj20y+IOOpeR5DxkRUOFT8pf8CtEE+fY7y2B4Yj1gGU+ii7cdC2GvJxn4eelVxKt5W16Y&#10;+64tWWh33MtvmOTZZWpvp8NoFDr460DBGYr2XqvH118Qp62J99Vhf65PMRE2wULkCmtufHzWP2c4&#10;JAlv6GP8yJTlVKuVCQ6oXJf6orwZeLVq1D9/6mmTErZmaQfR6Nkqi5X6zUEhpKAHAWVA25qAMgHb&#10;Zd4xZJp7RrX6dGVvpen2s6KrY/KuAR2vm89t+zD6McktbSeZn/A+V3q+NswsC1a2fHd0B5Bc0uks&#10;4eynroARBifQ4XJxrqsr/b35a0IKn8Mnnl30wS3IRlJJP3YA/z8JHKpu1c6kPaoIKvqRt7O11Xg4&#10;t9z90I+/o23hHfHzo1nRAYtO2mU/6idWtTNirZI7r85GT6z2/gkP6zhowtSBDmWAOzWdLC1Rys9Z&#10;/q5xILBjzpvFcbIZK3bfwWk54lur5SsUNaawu+D1onNGLj4fqXQErSG1wvqj91eqUkVoZZKxaZLl&#10;43bZ+0Qd2osXo6Ka6/7tCIqBWzBowZrmtOj8UF6DcWeaxYqvWbPt8P1mX6lc+oRDdNU6TF7xE7mH&#10;eXV540+Td5G0u0/aNPz3pu2+OSYrNbr1MmrX6B5szJJDcLCU7vVYCFMoE6ej6VesvaKuWCeAAj6J&#10;CO+wc5pjNd8fV6HvJYad5UfgHiQY12WjGEBfF+5Ap/dGsHZWXt/rqqaGA+nBvhrdD1hFEKxyD7zS&#10;rw7gxgv/acXGHMq8G6TofDpMaw5/HBE72si/sheh+e7ZPwRwXFRwf6dbJJWqtRc1eUE6NdsCoTCG&#10;1XQYp7AOaRdGmhu8tpmSRovuBIfhKFt41qtVXLzpcOPTfeZvR/BOTgtRqkqm8CE7utrpfPxIqt56&#10;J3Oa3exRxRqEr1ni0Nd63Rw2LuO3OazHtlIsXTiIMW6KO1aC07nTold4Dcge/3tGj5R7w/PJTzc4&#10;YcANMvrLC4i3YA/3nr/hAc68+mq+QM7TDSXF6Xtemh960njaDzaBVNbKYxpQbdz4BZjWF1JZNJd0&#10;rEvsDQCXz6gAPpNuVhde7iZ7Wzy0BgC/ywNt+qkV7L8O1HslKE7Sy8CI9xJxnQccqzXfj+5xllJS&#10;0sLrtZjYVkeVi/YGNDoyeuHm+DNz6xOAbX334SjX3/iy1LjhTTU+Dm98FIL39vkhhVLu3XvOlZRh&#10;692/MiZGHOPvajEb8pk8l0D3sf0+dNmjsgdxWo2AmZcKV/LrJGab5vI3OGBm4drRU0YJ722D7HVZ&#10;Z7I9HXa60u2pp1YJBkyVXRfF/K/LPy+3N5uX/zYePvupabdEQWn4Va1pz10WBpuKOEoPAgktYtQB&#10;ayY+AlNbviMfVueIALzM8oPH1fxzmmaUpCks1O3l02270jsVKYh8nClYFRaw3Jvanuav/aH9t8WN&#10;zivwJS0/0zuc7OfTENXLj5I93VEumkXXlRzfOgthP2Wt6rnAy6/X0cMFdS1oZDk4zJrnOesTN+BF&#10;4JAwe/ek2fMw5Kj2p9tJ2Q+56VSvzkr4W9xCYFWlU26aHSfPK9tAIJwFf73VEmDjHuATacgDGc2e&#10;i9rpgZvvp/xqHThPIN6JvauJdQAPio2Fs4uqCnksywv1Elb3f+mxJ7UmLHSFDJb4OoEyxaHaLKrv&#10;H7SFM/Ng+lQXoecGhWvFyH+kW/wfR+fedCoYRfHPEqkQXZRcI0kihHIvSaVyD9//7Pf8eWbOzJ5e&#10;PO1n77V+C0P82fUt1tPTloyx+6hX0vwaKLxvgku1Gp2FeHRA1zXvX7mZ/eFdryY6E6rSwzNCBNgW&#10;3sB7xdxfn6b4/etaWoTNzF1hhV/0/TXyzkFchamprr9aeVf8G207nQ7ckqVHx1GT9wNfywlKnsAz&#10;+9Cv7/md4zmx3d5SOzw5g8vsIUy6m84ar4dnHDQ+2l8PXSmLmv7+mo0261uv+8YBfZgvFrv39HKa&#10;u0N6F/XeKToejIqvxw9+Wv79OtgLL79yQacpD2Y9MchPG2KSNh299wD1wjfOdvym1ztkB3R/AEdk&#10;72/cbffvajMSr5bvv9RWOxJyVy71njPNm6xb91lRoAuGAsm5t2Frdnz9ymXBdpK4vG3seitv0/rA&#10;BvY1BH7stxzr1aUf27U50XVHqYPl7rBD3y1p7G/QdXmq3e5Vszfjtyikxbd7Jc1Hbrk9DeeLY8kY&#10;vC9CQ5cMOfQOWToV6usPB6ODx2EJP/HpOD+4Zs9I61xcDZnaQi3knuEMGcQAKg3R5UvnOr3Kd/33&#10;TbPJ3+AeLKjuJDheoFGCxk27+pSlvzeO+Hz9ukc6XfXLPZ6/1uLXrH+dJbkbuxs+cw3HuY5oLkkW&#10;LYBGXoVTVRAfCLV8eOXXvE14b0DbwXmQVf5e0iAdbk87+9WMd2bqCZiKRA8yKCucr4U3UTgPo0z1&#10;vsnbDxgQkLDcn1YXg6x1PLfzV8gcR5FjYh9IULj3YmBq+HAiwVhQjdWb2K2YQidq0GLn97derUse&#10;HUUlhx4W62w913/ceMSWed9pCx3mfIw1lL2y4U40M37ubg+9DiDkgLXlhmixsPm94yRpvcK8YLDZ&#10;/Upq8Tp1dw7hUxCiz7bYPWZf1Ej862ykH/5+lFzIvM4Zz8zOKn6MIZVPkExF9Iy49pmVQTtQdNT+&#10;UXxTqpQxyg12I8/fX+i3tlx2x+w6hv3zeyEj+ukqNyIJyGENfRqp7A6/Sq62Uf9nsr+3q9WmH6T+&#10;SAQBLL4aPPrXS2c+F+1XjmgcTjTv3QNPvoMU5/F1bKQwbQwfJ9NQj66gnZ/ju9a6v87TQ7g5EUul&#10;dt16U3qS9Wt087I15/l+8RVv4GmmQ3MbdduaVH3sJMfWghaasV2UL0CreqwDMgBpHnLRZS+b1/44&#10;PqbbstOln09ZQccf0BBB1AcNLs/i9tucLqjvy0ywzT5xos5jUGpvsmPPIMW/Mi8QMkHTWn8etiN8&#10;O6SFdSjDizOmryPUKF7HHke2ez4YzAGkt8Cbe6Cnecmun0SzmlrqUvy76Aevq3fiws6gIrG35T7Y&#10;hGOWc/FkWZ5s74Pp/530Q7JcNK1dyYoWKqPqEOZW2mvgYsc5l2HNRyF+ntBfMz2mTnZJKku0hSdo&#10;QgFIpfLabbIPX2gb8+z2ponrkFDrRHmoN+Y5mrZBI/fNtH/wRxhJ8DQp6TDDFICZjyE9fdbZR+bs&#10;nSpXG640u+TLrKvhvTh5Le8H/eMnEWEuJKP9/rJwYFc7AYudOmmdseROcQyd6ki/7Htiu5qFQavS&#10;uS/S1W+Er9Z/95si2o7Z575xxwaBaVz39PPxEs8uXwXsrK/sRkh5R63ezbYbBq3ivKSNF9tyYjg3&#10;T81WX2I0GBZZwZkNKpFxvQfAJX4n1+fngezNoE4O1ndHSvk7lLnGYyoQD0H3JAaYeTy8dko9mYyX&#10;zroHY9cOixaVfHGkkc4GDPx2QS/M+uoTbz+8eNFXjHrvoaiBZqnPmuA55yiIkY49uljD/MYIE+Kc&#10;vffe1RmUcbPJpI/oeFKv3lodc1hx5flxPMqhclmCC/g0irxqpcEQsdYP+g0cj6bd+y3n2R6ykNXV&#10;BfDfF/otqd3wSweD4fmzfEo0eyi/8IcampXJMbecclAmNN5XYrDCuTC7SWYWXnXbH4/yNeo4cexZ&#10;bhGhZ5YTsOmGfoV1c41eOrsPXpClfUt6cixKOMfFZoV3h4zF+5OrW9QGRZ+FGYyjKL9uHcPv2Ojv&#10;tcbUhw2JfDlBvGXKlU5dawVWo8ikcoUwSEYXMh6kNRB6o8nEun6tHd9Y5rfZHzZ868eeV6Db4lFf&#10;6sa34rWrzjyhYo1hNT0Y1EPfe9xq6OZYHP19BeppYasdCqnQgBGks0d6U3ZRsYnNgpcga2TOIuhA&#10;+uWnpPXF7dGSUbnQJz9fd491elPb9D4QjJNex/Bh5PBpVlVAVgIAw+sB/qcFMA3uSDAHD8pgYay1&#10;0bR7dK4cJYLiqNgxasby3JcjPNxpRLO8WgBFMdTH3xXXG/nRjH9W+O2dO4kdSFWJ2NWn5HpBww+I&#10;frxIOUuANTblh+Fmss1sb+RSiQpQhtSI18rxlH4F1oRqHlVqcxUXz7A+0rYh1hm9xvnJvtL+DkuI&#10;Xm0kfDtEcmh5b35VLcDbBY3o+7HcBIGbvicJa7BJ4GfPzVYkFsjcuXInZ4P/yDYgvmkd0GTt19wY&#10;aFW3+XCyJjsliE0uILTQjcYRd+nmrF51lakdM34HD2S+1JCMXqEPQ4QGM++OH7o6YtPPmlkhl+OY&#10;h/SUCkO8TexydoS+FWR78DSjFZVpER4k2YOIFj/D3ztC+N7pM9Da3FtSakxa37z9/BvdXseJPm6c&#10;103N926dzmaG3uYYfY1abEAb7k/poM8aWzGrneuMHLO9fkXqDk3iXbAYKMMBAdBXl88hK1++Sk4q&#10;TXXkFH3G1HO9gzzyfmoFoklTJctaPu1KrnAvl8ba8J1dloPN5UmkNCKaXDLAsdlWj9/71QUhp6/i&#10;KAfpqaPSh0a6WPXvsznABVgZxmyc77ZK0mia2bRevcgaPyu7zy9CoruWvK60gJn7vCmQxOVSdvYt&#10;+kRA1EOKdbArWNgy22GppfdhO7zp8rsfhnRrykZD5uADKGROfaIFZYbdhnxKLguuMOxm3W614ttR&#10;zES181mYIiXnzlgPo39Yj6NJ53ckChhpr4T8md59mi2bKgDdittMOxNIbH+vC4s+zWLqbNC4iIvx&#10;FD3KHTjVPMuHMndm0w0Grvj9cItltnXwLwsCJHGRVR3IP77zVaaK3t36D5lWjXe2v7m582d/oyjS&#10;hPso+RdxeuUDVWaTB+svD49voTrn7HDjfDwm/27N5ZrM4H+nAOwQb6v63U3uRsVb9BmzuqcPHfSw&#10;5cgeLNFz7+sQKCrmyinemg02LJ+FWXMf5Lr8DK+9+cja1r3HdAv47A7MxpfAvV7HM80P8wHZAAjb&#10;Rzaa77+RKsS4LASgAw29ShiPlOPpWGhfiZZssv0HXF23sE6QQOhiTbNxe3d53ejtWKfsFILV2jUb&#10;0PEVEm74d7hY4gSFzwjqUb19eat1kPgDSMCGXpG+PKBM6YFtGlTp1gi9FR6E47J6n7hppDINZXM5&#10;3paFZVB73DZBVGfNkGcWC54lkm7+6pdzmhuM3gYf3M59pc/v0b0wCHZcz9x9XSsbMHHhB3zoc35y&#10;hjIZlM//sElpXMgAk9ukG2Ff9soFin73lp182gdZkfwG30OlqsymSvxh35atmXxN4ZtdyWi1dcLz&#10;kZHSKcjT48lVu3NS6zqZr9E26Go8fMy8hkFDGawMQGd/fcs8eb1ce4+gKdlT2GhfFwDXNOndRuSH&#10;bL75G68qFK1JuLgnsMzh0L0PCu92W+mv23d03qPRo7NYq7kVwb40ekAit3qpuZnqvb5piH0ow0dj&#10;AOold5l/1mO+armqeStIRhGv8NEKGBKnthgzXENM2biVQMLnwigW1q+Uf8TyEov19CFN7GW+FVa5&#10;ebtF18guXF5eihzKO0hEyEht1XT2UCY13qtZixVLi1X2/X6h0GwNPMuxpHxaZoefMuHXJJD9n6wn&#10;oV6WsMKSkncTVulOrRZchGsbUM237KTVYb2bTxVzHXoCuc753XT3nh9c9jFP7jkUymw/9bAyJjfj&#10;daT1G9nSHI6LUpgrtrzwt7g0ygdgWKtr25W0VxF1seh9HXlTqTcSI3RXFj+770XEaI8jAmS9cYu1&#10;B3uYsYjs/HaUgFmD66Rfjf7G3dRKjrOVYut+LO5admZ1x5HL+Zxcz8s/LVV47heEHOvfxig6A4LS&#10;fCZ9DlVK2vZO2zn5MIYXOi7W8h9Y/3+kzGM+QY6D7tpRwRFBylrFxsiOyCZQRv02iYUAtCCOvK6O&#10;9UF70bvRqHbDCrNiRySiDf4C5FhMLi3Ibdk/0div7Oj5u7hfvgerF5OtNWu9dJPmIVhsWiuyQR8C&#10;Vpkg2xUKfmlyRcdUvfs3F8jNDK6sEANvWSseOAzFHXB8prMizIFHEFVAFkWpWyAO9r36uMwELcet&#10;m1O+SmIraaMf1/1vgsT94g36lvX10X0ymnwMvlOBSjfAE15IlYTFzL/DZiBgn5lE6IfT85p8xkwt&#10;ayihO3Fqo2EK16/KQJHxQB0NAMny3sCkxeeEpZGlIcyDmnY7+MB+BW/bklsrMAnj1YnDtTd3R76a&#10;IX6TpXbkSYvb/xtBWGsHevQ75D90Z1k7aUS1igvBxWSH+c/2xaNxsoEM4pPSSiffVLBLvsej+1wU&#10;ge6uBgK8U8mpzs23Ki3eU/nxKA/ycpsds9/s8ya/TotNc/5fA3VqvAr2NfiNRsKFsM/xtqs3R+07&#10;nVvcf1gTYAEzNvq8dynBoC9ubmPA68zR58URr6JH8ZAMl89861ajOlqSX5zW4s68emEr65X1kUWH&#10;HSal8t2/u+diag7J6ed72u2fce8cXoCy2dWdyAREw2/jzEojLeMrh70rHS3vebnTUWPW9atEXdm0&#10;x3E/EKtcWq3F1bvcmTWXB1SSZ+1MFS0o74uYnwIX5lqK/z4by25iOeCzuPx2nZhaAe/iIIV79ZMk&#10;fIWK135k16XSarSXezB2qU0Zta79lq8C9hoF69nyMapioSTeY+nCOM9vB1LqvZyqIKI8P1NJRrB+&#10;4Pv/K8M5z6l/rz8XgAcUG2Xe21vZjDwIcrFVwE8nCHXnMq9uqSl0kWfmY6xH9LPhxs0+dmXSdQzv&#10;CX90Rw7K7LCcU67BBW5PlZEipNn6kOAoQ7Lsz4Qy2CTRSlqRK5asfZi7dvvs3Ftn9zFfMcD5S0xx&#10;Kl6gFMypU5gyMEldrA5Pd8BnvMA6OIrc7BGcPzf+oMIPVvPtxam1YfNrfc1B4B1VeRojyw/+mtt9&#10;HgNEPPaDZkhbPppROq1UnAX3WxRvsHOnvekWxlZ3nW7fqn9qOqV09YuzGlErOk3crWEkV4JVW4Nm&#10;U+omKONdra3MTAMHFFJ+bCZuGAKI7AtlElm6Dw6QG9qQvIFeaR2QPKSv2YhKHoCnVNcm35+b/GSd&#10;+F1MCIJbfOPnut7EoGmZ9lLrppLX/aF271puIDbark5GO/JL4J8LGMbvIFwtmcLpb6ou4dD8q/ax&#10;N3fxE3G1T/cav6hOEMsf00t1u++dKtUH8tgL9ZvKgibA+kxXhWICi/AlkECNkRqEpcx9Zrk54G+F&#10;l/G0gy3S2/krUTAUPexRArk1oIyChUVlMiQ/Dg2C7zMmluDs7VyXiqzazQIdZAU672TdtTmxJ7Dt&#10;G3zk6kRfja9XfZK4EGl0j3RPeGeR+2Hu0qPHeGR8k0rs1tFcs9+LrlXS6S+gzJyMBWONkK2z9Qnb&#10;dl0t70rXn+0ikOVGjnK5nAUQCZgj5Jju+UrrLLXwWo+UWU03kMsqOMwyO/Tv/ajWAp9A0g2PtdJI&#10;kC9NbX7KSxBEexaek7+XdKUrHpBqHp+LWl8t/1pG26rfSLh17S/tIJy2KAw4N3JC8q7VdwdDb1eu&#10;hNHcMBNKH07nNX45hum1UdXOIR910DVX48CierS4/KxdyqEXWBr+dChztAcNgdirK5gRgWOUaK2A&#10;IwYO/5zKVCfzxYB6Olt+W571XyuqkyGXw7kjvT5nHVbf9KqpMaqRoXhBS0ufWkyuLtfXqsEhINYM&#10;LVIi50Uik5v/De8nkWVUsknhOa/EzUWiX7hvp1y5ZTKh9y68X9+nuBuaQN1vFLvJ7SDyTVDqG9NS&#10;c5biO50flwfDoHtoXu341x4ZpJtY8uweZRoIJ7kwXrm0TqXGE8o0X/Fo+Z6V+ecRmxUYd1m9DyMT&#10;jqW1vFs915Xf0QXy9STuBRp9f6sM24qMHcnk5jiSyeztXu3gnHgHFPpIbVU5YL/291ro6G9liTDf&#10;WpV7itT1r+VoNUvDg9jcSt+COC/+IgjQenPZ7LaxPDPZw3yVWUSPyTud1+ar6qKzrzfvCu5urreU&#10;/U13O13HJ2HAoJSI5scAiT5EMSY9d1133vOAVs1Ydhijf13n2/1Vcd98eo9xN6rOMQGGeLVSh0Da&#10;YxiN5uM6cO6rm8iF78YV/JUxqvbWp0U+AwfTRG2Nfx/C1GA3MHifpfZpc9Gth7NxN69NP630ILaR&#10;5Df3v1NAt4ZGPn8Bb42M7qorQfrAwBoHGhRXPSykjeEnPcKc00FXm3dniL2n8vnqHMxSogmHpaZt&#10;GfTHtseNHnhiPW8xQ3iyEPamAJ986T3LrANl6//9Bl3LI0Y9jmKZKrQqcB32mJFZbIs7rO0WKrt6&#10;pL9nF/3iuGLnXR2TBuKSxAaiz/v5Va4wmH8K+rPRoVdf7aEvvaSrSW345DwXf8enW768ls56/29/&#10;gx2GT4iR89/VgoifF3UC17mmMSH3oTsdvZugbhAqBdO1MwUw7bRVO86Qr98YFhgbuL49Q2CUbbHW&#10;tto1Js5+c8MiSD3HafWMkfdbD89mniPEnUOZQXG7J4TkDEwuQP453V7g09rDBtGtggX9tr/OmOE7&#10;n4f3Sa19gUXVqxnljUu1MmEjh+xtn69pP00zRqum8fY3/8ExakFlCG8R33u94UA7VbPEXwPFyMEj&#10;rFdHPD/Obr/KdRGCy6W3esZnWbRWdQ5c1A8dbpCja+v1GmJ8ly849I7Lk68Du68V93uHvukBC34w&#10;x3+1/AO3Wd2Udrp2bxuyErbJiMwrUKak1J69iD7j5JDeAqBJyy7S0RfcU7XNCFCAnUexBoLxVbPS&#10;QM8B/DPrhVEuSrs3RfB7vedLCjs7E+3bZqYOpqpmxqSCdU0w5hi5nm6qqC2rbRbKPDGp8gDC/1fE&#10;m3Qz7nnH0qOQ4aa8vQzB31p43piMyGetBl4+HZDmvTpgUga41Foz2DVq7sSst1pIbRyPCWtHab8u&#10;tUjDUpwQtbxrUpVNn/d+3t/TjLILtJoKeZt6GLMJaXWfqz1k5WxX4EkoAWEciP2dhjBFiSyCladH&#10;1kIDO0iphsAG/ESK2w2+mtojYcxMDyfWIVwMGa1FK7qQXdT0QLJAJwMo07jKnxlSeeVRdY5ODTtT&#10;rNZzceYoDoNjIfaM59237wjKI+rjomCv8ySTCG0w3S8fbh0oCb3XdPCqwF/gxYHenpi9aBhaqo1k&#10;bNa04RN1zlO392claU+VdLt3MWKVp+jLsOTTFUPmGFrzBFGv6kF5l0Wbefs9r++2/vG5X1BHinzS&#10;EPEzF7RM87V5jD9WktmyhYESFtwG+Ahn7yVu9anC5RhsHw/jsoYyzGXAdFjIVBYtoIIwI9hgPkfG&#10;snBHmnh/1M3UfyyOThH4OSjN7l9yzL4PS813XrdVpGT+SlSfuQfZZcYuJvJ+hPg3veG/lOI8mUES&#10;UlTLmZX/rfoFknbHpctPJJLK7SsdJkNQ1Wl5an/Z3CTAlYVFgH7PbMD6SY9mDXBAQ+Ocz0R1TBp1&#10;gyPrMmxbJUeS8EPd0UFH+9QHBiirJKGnLd8NqQa6Jn14Gn6aswytP+71cklV5pn1olPMqzc1YLsD&#10;k1jv7+CWuQFuZd7jgbRbR5iwWGwtuEu/8aljkCynxQuqaJ/ltTu9YebL2qzkmrOqXfa5K9pJTsol&#10;KFygzCzn25aUBaF7+OO14bA0MnvhrXo+MLtidLAhyqOA+9OfbV9WmOUdj0W7+amcn3F7UuzxyxVl&#10;FPe57Z1MO1tz9viSFaSnA4ry90t9YNRMHAS4w1kokw/B4NrrJMIlguVWMXvY+AWz72Sx+CkvLkvH&#10;XvvaDoWGaTN79FpALuCR6Vkl2WUB09sQRdsdDV26nCV6/KLMw2Pf8pxN9S4e6aXUSixbhj0ZQhm7&#10;/9GAf3ZuorJf18EVdMGN80Go56A3PWvO45Tr4J6hp4PfiN1l0N2tOeUQkE9QUposB3nYJFfVE6Tt&#10;6St2ZhnRgs/qATPonwuLs3TOdBnT2v1dozKo5KfzOD0LXbMVbkF2Tc/yX+EitAfDz0xhPpudK4Ig&#10;vFT7mV+WMAD52OK39i780Xp7yNxiRjitqkMuV05bQI9kJ368v+JA4JTivtRxTljW/ECZg1rF5NKJ&#10;R5DnFiRYh/3aoLY9Slqz9lYpyc+Mft9AMmqBPNW9m6zHd6FeLoKw+43Y+rCS2ZXGwDfLh41ph1np&#10;u0QLuih54SFmGGM9NediXsn9+2wKnZWDZU+1puZ15UlVsBYMh1DACVGP2TC01w3IC2ne587SbG2y&#10;cT2mijf5JFK7RKqcDqWOHQkEveUHy1vbXc/e0oTIpkvNve1lqrfjXBp1u88flHmip07/qPvjuBno&#10;sCcr5NftaE86OzLXjIbUfo20qIpw9Aiiyl31pTEfLbCKB9e3LJblNV4/MQfYz2aNnk7i4ewYk1K0&#10;1pCf1doVdp8jq2zpggxlOjCRa6jNlsOUQp/z2kNp1Jgqcwlvlq5LWxiftrPF3Hvk398TH3NZrwPR&#10;U/XpC2nbxuo958rZKCOW/EOJejCF8WLC1qaLz7sYdtBuDt/3jqHh1Ekos/3Mxmd/qyzqnWA/yfa2&#10;x/qn4l5BuVxElHNUPJ0BHa5YKEdBPjFz5ESX7MTfBhfCLMO5DMUKMnaX8rrPtk4sEesLZ6gJVO2a&#10;A39YXUGImvg8/+2kLcIuV+6N3FWU5Ga9Qoq/Mew14n0nLThxmVA+WBYZnBg6WAYzse+qbitAoo9M&#10;kR3qbu0mJt0G0i+YFoF0tLqo4vXdJ2s1Vc9iR2rQbs34tyP9aaBCmUxeAJDN5VvPH44SxVdlGATY&#10;siXsYTQoFfWMSbN1TRJPOyQVVlv110R6+emx94Vwpt/R5O5YhNQbFl18Mo2tJxbaAuhD8fGwmYVc&#10;6GQ2hRcglEnkI59ZebZdnrdWxnuTj57BXnGI3I0M9U6idDJN4m7NBjihHYCDJ3XqsjZa4mMGKK9Z&#10;dcsARc6dCjXrKrhoIOfJg1SvmM1xpZby9qSFY6/Cf8z+G938suB7LAJZa9f0tq3VtY1/mk1gbiGw&#10;YN8epcyiavFrv1kmkistGfnA/N5dZn0eEiUhO6O3d145Y2OxlSPbuUIw/16jG3guYYGTG+P5UePy&#10;xeBpsAk5P5iZIogrBrMa4igSwAQP2Z/iRVNiajQe50N3KgT7qkvaoxwTZU3c2f3cUYuAD7ouZIjB&#10;gze991BF6vBxVSD9bga78qmTHdhM49di7ifv74SurtarVubzSNK6bV/Fy+HSSIb7R3zaNkiV/XAP&#10;5RgzxtNfZXLrxpHuGQpy9gvbSnNpNbof88J09yagEnxy/eIgnztzGx2+hTNXL6HpiIjOkAT5/34z&#10;HCi3sodI6iVttQiwPrNtltTBXmwI5dkIiTXQNiZRmMtzc7+dv6uHi50vbY7qbh4lGeYwkfFM8juc&#10;n5O+pLzr9do0t1ZECTwsXPAOvKVuH9i/LzQxWUNnnveW32kVUY7lRETDzDb9LawxdlLPSyCzT1nC&#10;z+7X2N5VDrta1hJfPaHYB4wkUR/2T9N8E+9x8nW/H/VlON74Vbd+yaTe4RJl37x24ZEDlMmzOoX2&#10;THBK2yHdHsSn8/JYM+RmHwXHkABnaFl5zUuGB5LbRXTJj9b7V34/I4Zx/hpEp9ecMSi+8TWMmpy+&#10;4JpvtCHHs13PkhrT7k0vyUu57HZQppIamjedhdYsP5ABNdWABGrRRJwfd+zPndCNfxVT/YY+fhOP&#10;ErToMECrOOs6Vh8KUhWWM0E7k3khIEk/JX3utOM9IRk9IQ7S1YXeRFuOB9XnX9epfRvdRpbP1CIU&#10;kg/jZcOZQC5fAdZq6BB4rllCGkE+261a5tP2jxqtHo+N5qPBwcQIZVNsp5mEQ3nI67qcPZx3p+9n&#10;Y30bu6D91ArYfAUjHC+eQBnpnulHQ8zpb0HYnGuyQiUCqh24K9vSP5LORd1ULgrD16IiyiGpJOSY&#10;KIcOdEASEnJM7v8fa/8XsJ/vWWuv5hxzjG+8H1A61p/Ipf3NOT99d2cAX4e/79ijJ2RhaEoiFITn&#10;e6OCLtQ1IJmm5XNrwF5JyD1TdqeV/wgy5c8E5ixCCDLkOSNCOviaTcWDf1oezprcl/tszqaCseK/&#10;YR4a9hgi5nsQAaLPldnzBs+fPFA2B4AAk5dfdhqOJbWKR9e6eEifeai0dyd98sUHlQx5qC8280cA&#10;MoAuH5nzxBt9n6k3fTufyqMaZfBUJJoHZTqdQFeFxyDZkKy1W87D2ZaCBxom0JNUxiih64UW/plK&#10;z6r1mYaeAZmGjROR1jKOUIBlZYjFRfFT7e8i6Kq/vbpSOna2H+wcTUyYxySr33Vn5fljqnLKREB6&#10;IL5GHlBMAXsvNXfYrjBvoat7g1LibK/r3TLPYdMIR0Xuh05urxwxiETy3FWaz17/YAb/p8p6Tk8m&#10;qfxpN6kv0rNPD0SOHvTOi/PgGijAR3BXtxrEY3zKY85rGuhVTHIPqUC0bmP70LmL6zAjKMeqL3T9&#10;IrQvwF12eX+F6c/6lpsKxAZdws7rz5zEraIGZ+cspUrX2gz8jq3C9ojhn8ku7NbikfA1HhlYhX3U&#10;kyOfhbW0bVspdA/yl0plaxUm12h6A0pn10W786bIq0/vRS7HVvL09W0p/U0nITpRQYaYbRM8q3P1&#10;GODD595QebJJJtH4/u2TGnyOalDaTAyrS2VQSI9wwE4P6Lf0ZpQn3zxrNaewZL/8vbvd3fO65Cy1&#10;Drpl+k4wUguWeA2fhC9gHRZkwLmHv+02hLQHymjUabfs136/WTVerxdB0lxXvkLsMrk89etT+aNO&#10;Zjlze9ZOuwxBZVZbWOHBFjuCleoFqdd5bo20xwnBGVh5mL03AYbs7ltcJwMy1Os+GwtB5u5sUxNQ&#10;aCFHHk1w+G4alt67A8SMT995zPwuN0lI5HoZdQmcKNbY8xeEwQ5r6QvkLGZx1oJI4OhHYdfqOBPV&#10;Kc0aHK/sW4rS+p3/vps1+vplLRpskHlZNNjqmqHmNSPQlsMV81XKr1tjGm78AlXHc6Nx+wjDDJte&#10;vNl5tbNsVkqYnJWozGB992YTuhRP/IOpkr/K1BZkrvUMi61zurzxIKNYt86mX2So0qdc+kyaGn1r&#10;iU6ZrMhoYilRDybiA9bnxRn5rEWNxq0S5hV/Ps8ZKdf0IVS4zY1/nm0uIHGgdx6Eo/XYd6cPxaEa&#10;uZCblKTbeF4HGXe83fVJmToWe0jyrYYfHQKZeuQnxn7ZetqDCqW758qflShrZQxhhzJggSoh0s1s&#10;ydEGmrqzu8PNboyn2YVtoVtuD1sZrTzHvp0g89vlaEzedd8gs/DN1mjE0i5nhC8MqEztOflIbKPZ&#10;0Cm2tYXQRX/nlCpwUxSetdXI25/nfkbvrxM3uSBBXCR77Lm2XRQZ/9g/me91Z3CRzVXyGP2SQF3U&#10;LhPiny3BgyEzs/m+LLhcA+ma72IK2vU2qDZ61LHu7BB8JsfuZGdgi41l5/YBspyWsI1fXF87yUjD&#10;PQtrNcFjgtqFl9/BaFkW1WlgKQtlS7NoZT54b//Bs6SfzAfkiMVklTSb9PKBdwG68VO7LCAy/at5&#10;gC8eJW7NvhZRp8as1UP5BhcDpoUqMMwAg1LAYWatU9DJZ9VumYG1YbNwbG8aOOpybsO9kl09D7+0&#10;HNK/MJgJcYCOtrQuR7LXv1I3Lqe24vrvOa7VMO+2Rztlx/m+7d60lFucFr3s53DcKATkVmHD+jRL&#10;Pi9yTtgUl0EuJ/r2ZrtsY+ihYS8THsLh1xeQufeK905rhuvjKthQWj6ml63pYcnD8nBnmrgG5UE8&#10;Gn+AlKT6cB0Mg9JnjR3HLB2vcMKVP78ypQ7OSl+87fTJiWr3uv4oUpzO4LVrUrmgsXRvx79L2s6r&#10;+r5TL8TbURFWbNF2qHOxfb3AQmPCdRj0Pj1T2uW4HR9n+c/9EDYk6KSldMUlrmiOWeLPxfbxhGTH&#10;54Xz7GLmFjvumWxNciuqvWudVDVXScogw8b65HfNYE/XONFC6fT4gEvNwdbM25vBajGRdQb51wYL&#10;uPenGFPZmR9mwEF/y0h4tb0f/DoOK6a2amEHtt0Y1Pf5sBp9vaGkwNeb6/Q0c9MYISCjHDrDj/IV&#10;CmGrZPf/3mWP2B5JYCyffntlYnXHe40lansA6k1iD7I4lMX1YqgeWkpj/u0QuEyXnjJ7K/tjGERw&#10;eltbIAY9b8Ql/5A8Gnacmf4Zx7rh4FQx2CjhcwbQc/L6kL6eCeFRyF/fxKXviiE8/p9p64CwgCNJ&#10;WuL2jQMF4r6Vjad6RzIkerA86t4ctm9B261/OMo1a8PeNazx8YkyL63omAWZi1kaNK963SGhZrW8&#10;XCUjtpdDVBcLXu9NVi+dclowVoXrBSPXdnd+HaC5B1MijDSX6PSztXrzIXyiOvp+BsN2UfvoRaC7&#10;cmNkVNdbZCDhXP38d619y5kEzQ7VBXu8h9JNUb8h9EhVNELtHxRt+ylxQdTeBXEiaCRD+DiwJt77&#10;303Et6uhmp3MEoQHH1hRUMuUFT3ErDF4qp0+EAbRu7v84tXzIfmbFAqOUEyFcj309MXHONJ25gxo&#10;LengyNrkDZP3btFvvisXXDQqdjPbcUQ8GHn4sS307FDGCtlkS9WH1+1w3n4gh3d4uWsh/aPUD9LS&#10;SKVSXi8t7e8iEJZPXN4MwMQ5G8268+MwoswxqrvphtjTXX3fLZ97n1+gU+pqZverFr/jiBny2OCY&#10;aR7vmKvmSuQ+2b6T7oK7JZs4kowuaoxzCnExles5e9idGyAzclnq5YeQgavqH+ub61QZv7Dyrr1C&#10;+QL1/+AaAlwDJjbr7Qsp+pfaHnltctJ8tYKgP+GYx6X43OOXKK6t1ni19aVmo3N+ia/IAHNbjKZO&#10;KOjugszmQchLHKiaZP9wyF4qX2WfXSyOv3wY3Fd2NzN2C6pOjSS2xjvmLd/WuJVyut8I7tdsn9Q2&#10;0DWrqVZFcUX4ZjompPJO2YGWBTds8/DgMnorcv7JIKUFVlg3ibawEj+5GqICZt1tNltOwg195pDf&#10;dvZjETZDukfvfZtozLn8kqK3tYy+4OoeEAsFb/da9ROqXojbrLm4HMba7vZ+Z+a6Dc2S21GU+Ar8&#10;NBJWfPwoTBtrskalBUhqdQ8UtdgZ+61Nnc8ATlUHaWeGSIuTdI/rJ+7yqW5Lx/sTa67WY2/O7zO0&#10;JyEFrc57PV6MuXTxWswOykw8+5b3vOvT11/VWfHZdsmcgxX4svkEecytHx2tgNyTnAZBznpnOY0m&#10;5aU67w+4gqVPpSVbOVhEDEhCcMRBEuUhc26sT4OiJyAx9sLDBKvtqQ2fMj87FQJ3TIrOX52GVclh&#10;k9j6zwet8enqhu92sEHQyfU6Mt3uWuhllVd9/z0QwE9Zh2QE5TmcFoaHhZGf/Chur7JISWTOteHw&#10;lYz54+fyUlxksTGTeFCdXTCHNWvtv4cHEAK6lQgLxoMNes5/55/pd/W4mnG28L6x+hPchJt1j6nN&#10;OuDNJksl7eEOoDUHpK216K6Ol37cPfYzX6C27l4FcEJgbH44OQyA+7Wrbwy51sTK7N+LwCgYfBaq&#10;B18BR1VcIoHw4nCFpjoIiVX5WIYANLY8etBLvQS54EGt0AdKerPyJhut+iOMqfyzy7h9NkLnwQSV&#10;j/E6RgxFiYR32fawTTVRkoHVBRkud7za08UIgWPq2S/Xcm+ngORneidbFzrdR9EHdKaGrAIzs4R1&#10;H+txma/j5oihLgxAlbacvHR292Nc3VhtJpR7ymeClKxyLThIYGps4pnD+V38+256SunUYbP9OqHt&#10;+y/8aJ+TynWo4Mf9VZ/tYSnDZ3NgombtfHP3XPoXRVRgerekGb5zxB+PXxBu9t1h9nrtOmCtqNVU&#10;yFo5ltRoLzmWUPDEaSjPQeZ26tXd8D5J0kaHqb2XMKzCnYMwdt6DOMgsttm7YXTYkNB6702FzxjT&#10;KjsX9vV438ufkN+rgVQaWSPmxoM96l2/HmyoGKvFA54xldF2p5kuNZb+amh3VwIeCnlasuKmMe1q&#10;qlVduY8CuyB3EvQHLzc9s17SksqeYOSYo15k2uRjOi1QY/60y32EuEuMBRj+DlX47e+b284rS75y&#10;SeuC2DCmRKuobVAgw9/C8iV/qBNqcfriC/fMJScx/Xqqtq6MV5vNLNtv/9hoxJp84rUfZHw1z5H3&#10;Xu+y3eR+3j/LHiyNk5PBb/8P3zcBd9LG1AvKmbsfyBYPpMzgbyDpPmbyVKvUi+1OR0LKgEvcKFX4&#10;5+0K6Z8EOcKaGyYsBK7CDjepMuvykIUxqOD4bDd9jRKIBWiqmLPaV6xW/J4Tdy77/q3Mp5ta8SUi&#10;L9P2NG0wIKNVivcv3Pb4dJVen53R7vVCsr/dleavRH/Pgal+oywLC8uPapf5G5h/NOryG5btnscw&#10;M8Ed7DppYi7dIkqt0uNtcEStUS/vcqPBZfBUJFrdJHsSZGL92pNm5cvicDQM5cM3Pg6x+UJORusb&#10;T2EzZPJSerD72GpOV9zGZHhC71Qm6UhDe/faXat+Vx/B1zAkWySmM15dXPcvyF4hRtelFLX6kgP9&#10;1cAAmeATA8TnJ0nhcGBNJ6JHj5ZiTF+h4//52YCZX/vEI1ySU23F5JqDbo6uoqKSOmMuSxlgtqlT&#10;0RxVdJSuUo/jBCGre2eZaaCj+sVcKq+C30rqJ5BZVLUJwXRp4JBZnaF3uLVtrqnQtNEqf7Mwubsd&#10;f8w6quGTce9n64WS9WNn/jZKXhft1USEtAahhklBtDgyCq5CHfBRz+Jh1Gh+HMs4wNxp7ff+bs9u&#10;8XFuLVVGpk8NCvq0CJ0gsy2KJNN358vH2qn/GO2sEXWpMfliKYe20bXWgrBaWOrcmxmJVbbcdI97&#10;JsTx2EIVQzK5o+fkOXnFY60DrkDGB14DmSqOZgyiNefyJZinITEM907FhSYFY6xCvHH2Q3ztTIk6&#10;1d0XlYYYDGhxBUbrzAdV2jvtQGMQsboTMmSoC6X1hTt5C91VJTF3WSJ0k9gds6t/vM5uFqI89mN+&#10;T46HP35fP73076iW2QmXZ4uCMOq8WK6nc4mXwVvFhoUyZKz5KWz4hO/F1mnmLxJuy8cbWw5E8+0L&#10;gxFYpMxJx+hef+BynP1a/uokwk9zn/ZTLdMHgPq+SFlo7bR1KeBji3GjKhhteZ5/tRmxQFw+KDIX&#10;LUOCiBQuhCg1V1PJ4rfCbjWsWVtMtb65o3I/PFOJdsGgpn6tk/AKmEm2WtjpIMPp9JRdr6opF9y/&#10;p5faUShuKdgkRcQra547DdHR7Ar2RggwNAt9miH30cTkBT7NvJt0pA9hNQM2Nv1OUDNDTNmjVT0F&#10;MLD+HP7ksNDWnqPm7e/oNPf9fXJ8Kq8fFhv4uYjaMLB0S1ymGfbL2XPK5+NN2VO601F4rja/N31I&#10;irCH65d69tN07I98Kd53yn5DPmrY7gp0NASYfmsJhmWv7DfnCxM6+vs8t939fHj2Eb9VvhIC9Uoh&#10;aL3QkdM0X1AgJrMWId+wyz86C8rIYHOJxU/lTK3/I95zcLazcQM6Bb/oPcVJadwiII9is3KbRVqy&#10;VkO5d6QP/bizj0Emx9cGMQ6H3Mut+HEDPJu/AZtwsuVXDshndTcq7Uu7EQto3QbM24sdjYo+Dds7&#10;xzmef0P68KOWRWaw6TFctJNu3vZsY5Mx3iSYhQbf2aSzHS0eLsisXRjQlvpzht4Mi7VxztpU/aTf&#10;Kb3Riov1qfnb38r4WoKY++3gMv8KRyN43gbe9i5zBkRQT8ORoRSLEtRY/E4T526hl8doa9sL6KSO&#10;7kRi9sr8vQiMZ83jRp8FOtVLycH3PoS25KczOf/K8N3nZxaV2n7Fjd57cfL7BFuFO2mVQ8tTAgmL&#10;aRb/qhALlC7mSfwFniSciX3xbUG6zaGWWcdO3dpKo97fiyDwq9fNG7oAnwiR04wj+yHbdXbs/T6i&#10;ykdYGTAi1nCEUdkkP6SVpXk7GYfpfv+qK6GJDT+3R+9l/HqpOuuIBehd5Dw9fbDisxMD69pY7acc&#10;+ue2s8pB591pVx8ZGR3rENgAaR4R8i6ArXHH5oxfuUmdhrC514MFpGGPaAGiZ0jMN9A0b+7Y+uWq&#10;25XXStkcKcQhJHrh5MQCsh4daq02t0MySabRHvzdN7DtQH1PWWZMth9SaSgcDrflYPZ53eR5Rey8&#10;S2jUDJHUp7nR5ALepUuu5biraXZVuspQmDbGK3Hc2HxehxrtSr37mia/c68kXP3KVAq+wkUpKRQP&#10;MvW6VTvkbIuMxo/osxlx9tAvHHMjZFzqxfKko5qTG7SnD1Giv5HiagVe0vrsedbOAU6Gk5ETd9Y5&#10;JzyS3sXMjqF/+7Gq10wyFhaou7afufXhjGIg4wKmu7u6yQ5fWYZkOdDgQ7Cyhr6Ji9WvOixdjzyj&#10;lcVzmQGQ4XbUYLXLsr4bBJz3iKhmFUoZaBQLliv0ahJ/A3BStb1cT7/SK/WzcFwsawYng0y0CUq2&#10;zrapqTDeTuWB8Q7yZ3SUQZ8Hz53rpr3NiEgvC9Nm9+mP3GK40yV6t3iL3jScTNQ1VBfZZw8ClLuL&#10;4puASDd59VtyFdiqv3OutsxNVDUBGem3rpYnxfNhdMLJKrd6MNPJSiLqtTqPoHpztJH3uWU+5ZHP&#10;CQoqP9m3Msi2al0d6cEpaMZ7Oc2mm9IFf1Ub/ErmsMM4s8gGq0H2LWuXPKvM6n9HJ1Sxp+3Mbbn3&#10;tmNsZ+0h40+9lDEZ8GRldbmOl6ZFWQVP6Rc/r17nqaJYhWN+AOicvHj+po/q20rfKTozp9VuULZ4&#10;u4+9wideOz0YpK8ekx9APEAmWRZhMZZFfrFX+e08Tir48JeC2ahyHPeimMSm6QyQvGt7nmUr0rHS&#10;iJxVcDKHZl6zmX3DV5mbkl0PG+/Z56i+btcb+jOfF2hVruGFTfmnTvH691pDBm1GeG/79aG3ya2P&#10;l25xpUaY6x18pdT3IBilg5Nc8puXjKaUPJVlqcYx5huwmhh/cR0CM6UeXoKL6jtA2KhDbDJIJwkL&#10;409JsbOSfaotGsxfl2M8rG8ad73h/Jhs8M2440lx2ZKOxhsfNrMNhpXvVH75CI6zT6mvOP6xJq7a&#10;Tcefm8w3rfDH+XFR2tkbplU8OEJ7AcFc3xaVp7v9XH9o8i8eUtQ3O5DBdLrcLMFD/egDLsplW4ve&#10;eYe+sMtEI294xfwt7uxZRgru7y44lDtoXycwW17uNwPrl9HyppXow148UK8TQV1zDXrkZbAak7bc&#10;6qaOH6t8zr19QGYjo0jVUyaimhMP4oFmYcUYEy7koJReB/dcv80PagG52xSnVAYtCv5D0aIpkRuh&#10;Y8MZCbegKwjETAUqEUcviRDpV27lzOG2aXNreIo9Wocx/i/EQeihZQLwsfXWuBZjj8aTzR51iHGp&#10;P4L3zRr04SWwX3b3RCfO9BGqUj9du8wMH8hXwG2Rzrr9E+M77nbHvwTGE8m5PnKtKp7Pl4YB2b3M&#10;YKI1df4KqIzIE0g2WpWejjY/61v+RkJ9k79CzDfKipFU4aIF4nV561FlCyJmb72OkB7zVgv+ztbL&#10;0goSnvj4+1kKgPPsBx9k+L3DscM4BbN5n6nZV4F8/J1pFiljUtj4BvXcMWgrH9u8AOTvR1Bljchk&#10;P+AUW33OEbia9mwl5T8FBPiL9ejAv8tNLL+5Akob/0Ho4Y6mDzlWoZsxWjD9mtE2oma9DLkqU2Xz&#10;5yB+LWGhO6cwWp1dX26KANW3ddAJ7HxNJjW7nI3PcERAb2KpVOP7xsllj+ATIQdmFVDgitXWtO29&#10;sAMbooOvk/fEnd9X8d4QEGY5m2dg5v56I5gCMkRAZ8s9fTXilhHDA/+27uzlT3Z5mRK9xQ2iI6Rs&#10;n33lfCS3rebJ3l0cj+5bjm6T40plt48KD+eEw27UWFTwzcA9Tt+osw/GFlhKXuqzYL2GU7oEMpce&#10;0S8XBWhHs7hcAQbJgz+8tAIkMO3TMjtIRm4t/45KQDEs79Xnblfa0Zwbeom57pvKSDEBN9MvfiY2&#10;6Q3oD9hZK+3MJrAbdHknK63H6Wq4gyPI7DYrCDL8nUn9aeEzHwSX6MF+vl6Vxprb7T+j9TfOI+tU&#10;1L0ZXY/ryhaQesK06b6snDjLcFvuY+kwalrL91m/xzbmmv2iZ6k3OGR5A+KNP4C/AJlh45qJ8iMz&#10;c363EqMbd9yYUZLDdCC8Vow4LrldUyK6eu8htBm1k1TOLUj42bNh5f07OcIU0Mp9h0tmgm4A4GN9&#10;azv9SXWS/W3FS9SqLKQbeTZQkPkWUn0Dq0bbrpXgk01SrW5QQPuUwpe4m1eMS/4eld9s6ux6BTl3&#10;qT2CsLWPNs9SLjjsY3VnVqjSpl9yljLarxXNWp01RyN6cMyt6olmnJqPsT0wQUbfLz832IFsrAYO&#10;5ue322s2odJz82x7vVdbz0lJOni06Yd1YgA2C8vYrpQ3jXQv1NpOCwjN3i3Y78L1bT4/qfQsXthH&#10;dmxgDjK0D1akaTdsyP/937i/MvTS5T6Vj2oPht4m9yF250VWx8+3qM4O2tj5ePTR+YjHJMDbleuI&#10;5l40rBbjRqTyXK+lrQe/+dVb8YfnOkyq4dR+IN11XZOQ3pauH4NL9+9MQ/aNjs0HVUWYXeVyzbXg&#10;AwLSuN3Q5E157ZTVXhM6IOXHrTo64rTyHYXkOdxsJ3vwRnF5BXa+toN+Crjv86K4/fnnA9KeiUuO&#10;wkYiINBVnr6MbiCzWdwCt0uEqZVRo8yR0Ynl7XyIW7/QGf6EuGDfZy7WToPyw7tFHyU8WpcogDii&#10;nLQgMsieOxevsfJimdyiU5apBqo0B/kWhEdlQ0f9MVzXSZm/Ul0IsU9ttFGzv/mTrzCT0Mr85GaV&#10;M5fL0zvHsFlqVLcv8uQ1fKU2dIZP1Pr6uwVxo5dprE1jY0j59XuLbgrfdvSqAkQUHmXFlqlfnEnI&#10;19GqM8v+FbcPY7MelZDh01vczlyjV+lFvY8p7eL+oADbNVB+rWIl1bojBMJTK/0zrYwPDFZU5tke&#10;Ez6Zbwe+zIHe7Xs3rfmeZJ010G8PfP21uG3hgaufIJtmATKLsEbVFCYcowybvlvPRl37CoKdG5Yf&#10;a7xjGZfjRlyQTE1/nbWLpx8bfW9fW5HJsrXB5RHNZxxIGT7jCsPdj8AGXfnfebLbsMa07iHtuLEr&#10;AWkSZPKVIthvFxq8lqBCmGsa+xd/fU0xsVdTzHtEjPvJddL4SBM59YVcYU12STj0bKu7FMUIRfcC&#10;vQnwSTLpeBC5UMSZy50bhHc1gb/fQdUuHN8DD2RenjFLsqwLVPg0XYxZ9tyC90ti56uPSrJ84cgh&#10;y4nepz4uo3gsmevxjTWdVXYfKUNY5nx0dRxQv5CbGgPl7NBjKdUftrP4F3bEtmWcNidkK72DTMN2&#10;UtTMb1ymWUoGCha0lsH7RJ3osYbK3yX9wV3yPgdPI3ZAWmxnl93V69ThO7trXn56gHQotYBqBJC2&#10;TVjOluRFWyZKjZnElp8QTUSMtF8X7YCML2vkpCRaBFOp5f2f2Xydv5II+4y1XrXXZil33CD8INPK&#10;zLNGOPn2tZ0gRCdIA8zb+npUmfe3bM9ytNwRgCO/ZrMiH+7nRsRklaNVUhYDdVtu/N03dLA6phhD&#10;C3RY/EaUUHw8zEZxmFbM18eH9eLkMJr0wjJWLEYmuSysO+dhrpi7deurbuR5XJq7RKh8uxdyuF/D&#10;8rD2+BrxBP9aCwAQeGoayhSpv/vGcbv17PCbWGptWJYEQLzGo+4stzWLJcYOVn3jxBDHPAFAM1Hx&#10;c70PDbldB2q5jg4TMTMvvuRafjkzKULczqJ3N65Qpwdfan8/N2r1LrH5xx2b/p1px/1Woi/qY2Ux&#10;N2Ic600mK73rncJtV8zeE21rNEprQl2Ves/b79nGb9dATM7rbIdULtPtpDL2WoEOm6UZDZB20XOx&#10;m4wpnhbF7hQ7PWSlrS+6hgAy9US5fi+z5achQrIcOalYgNWeQWaFi6EEJ5fdHDqpFJzfNusrxIJ/&#10;5TkYmYMZp9QztNMAzDzeN95fy8wzB830zHtqN+6T538cnYu6qVAUhZ8ll5ISIpRSQheEJJcil0Io&#10;Ed7/zH0e4Jzx7b1rtdZcY4w/Xvrd6lbaDwNspdN/JwJ2AGURKs2zkWMXkdN8wl+i7scS6tts/tHw&#10;9rcXW3MaqNq0et9JW5h9z7M+QkKTJSptwG4vWWEPdTO1mwd1BmY/36gX+KLCyvbtIxMP+S1PHubf&#10;XIDUsh8fUbcb23AooVKoRq3beFYZ8R6zWd7oHiquEz4mqvPe7HO0oZnsum0IyMhWnrLUUNBvdqrO&#10;lUGO1+dAPPtsdwL/JPvIZ0v2X60/JF0u1BCQWYdZLDw/JluRJu0uIQB3fBvUWdgWU9mHbH5ldiws&#10;MLXtVlXUf5aMwSzDI4MZdCcFXTlrVbl9K4D6EM9aB5exZWD6Up8PbZIh5iIfbMybfGz8eQfzk3E7&#10;AThcoZcdnwYf38FzNyVFuCrRwcLVkirRTYW4isvecWbdilvo0W/FrfTcbF2at44QwKb1bJzhD0Rw&#10;w/EiTxnoUkPXw1/c4uq5ZxHdLA7/D4Wr8hd7jurJfIQhixIUyZVscOUCgNBZwT+ulNNfVj0c5XcF&#10;r8hZTK3zt4fuFBpDrtg/tRa3hVATd9ujT5GnrJ/UbbV8KL8iduGG1Pomu2NKGRxX8NNsGXFOuMxI&#10;bRVihqnjWutkBDrwe2i1XsqFjRH3FTyKYZJ6Zk92oI4c76+Z/ml3GdjvZ9uxTAZdkpaxjUpLr54N&#10;kazBWOn7g68f3LilXWLdcf/7BYxz7crZRzKijYkl0Sk35cKo56zjUoCa5Q7aK5yi/mR0b06l1xBg&#10;r52XxB4/D+ouyLmvc3m/rfDqUEZntLjNTtuYaN7cMMfN0irq9V618+tAtuGnOUbtAUHdFpnxxKre&#10;j6+ldJEeDPEtMFksn90T9UOMJ7sN9Kg2mi0FebBRna4CiGpfNyEeigqrd4vK4ogg7o2XXF+IHLui&#10;E+1qXnWocWXDfmld+vusUTS5mvE1Gnp+Mz37S7PsYY8sL8wIchS6xQY37nGYPYXaPSbaold+mkgW&#10;JbecdvLstJ5XW4s1QC1KmHo7HM+3TNvHZPwJ/QLRhon4Vfdj3PZYFWRuFHUpMSd0X5SupyNRpbY9&#10;fJqmtoUTbRNfVGo7NhmI/PaBHXQrKlj0Dynx8qckzqenCfq7tRDyMITlehz91GRubw9q8evIETZO&#10;HoVta+v79b0GMoF8z13ENh+umBq7BGoiLlehVb76hsrkHDGaVg3WzakD5ekgy2hvGLmntk6ySnv6&#10;0h2eDLrJIHNW+9PhsIYJk0qr57cLr5Td4JGDbn9NkpYgmgQyk8JBvFy7AJpoJMV9rerkvt92MFi5&#10;QxpbFwCMlY/OKWadGZvKqrtV5rloxvXcrtiR8XIoRp7MbAU+O8aWhtFLz/fbmc6SXWG1U9vN+FDu&#10;5R/J+W9ms1dibjxyEmYgGOTo4zaNS6ZJcN9pQ8pke5cakIlEmHH/5mKYSYAMxc3dmuoIyfdaMMNK&#10;5VrawqVJsVdYPyC1YNR+jScYva/ctoFvmHDB+0VENECGzaGlJX0s/pB8/uMKQpTzliXYedVzm8lU&#10;iDvjFMaWsN93vY0TO9DCzIVWJbdsoUSU7CEmv28xjrEs/BqeEHc1bvVmdQWww6QaVWvshklkZSeD&#10;DPSd/HK7BYzGc2vaOmx2hD55Wz9/Lmzt/YMx2ZiF3tQyqk8y8oTojEopzPgNIaQv2UCLhJXQVXLt&#10;e7jpjQ4Ocs5+XaenhzXL3yG1UuLXA26f+dt1doSiXLm16RoTHIw37TW82guj9aZFWjTZNnmYvtPe&#10;i0b10ksth7/i7eOzzqh7eheceJEcZn6Nz72T9SE7vjVfuwo5eL12JxRfeZXO+9Gfr1eHoAwyri0d&#10;DiWRvJDdz5QTwV8LJPR7rlbJX+Orn2AD5EBnJt3YjfxlzTHdkr0eT2XpyaESk591zZo9PUXdIVuM&#10;MXnYO9DH1p29ou2wvdjqAUC37zP87xEo5T4yb2vI0LjaVqhkJXaSL+DTaDnUJ7PY8Wx7fc+f8949&#10;n/qh/bwYxF8jXS/HvwLciSCNPBB719203N8etF/pzXdrOf8CE/l949jsX3F3WDhiIGM6BURer2ev&#10;y5i8Id6uKVJx7nXcoJXseViW3vCQr8Nt/zGSY/aQbZ5vPpxKM/izNZkJ7j6aCCSqAPN5L43X0d6q&#10;WM8HNAtXa9kLX2TGq5HN8u7fwaOyooBFqZ4HYHyuNIb3GxYf3xe/6S5TLif7xTUfXiqi+Sr1Z0Xi&#10;UoD4JPTYJWfreJl1ymJSGLkP06Y3i+Fr0kZn5VsJn47lsTI+hmhllV4N/9Zcgkxyy9o76F70Tqb8&#10;HLIdTVQ/1EQ2/NMb3Lm2bxLuBtmsGnxuXfDv5LftZw57kxKLky4yHe7xIpDVgumBv04cptPbLuAh&#10;KyzOj26HTLIP/8kmJdYBmX061runj/MUWxCkfkof6tqGUwLlLTUgWb0rAqytVevSrpb2w35jVpeu&#10;F4rO54bRjTiAs3+OF+a1rbfO1ry2z83Y5nYOiJAh4ObWazcGNxT+7OAgw9mjYsI9MgGeaZPTbMwB&#10;6BXrT6uXzHE6tudKRTwpw/Fy7T0/vQWMyumVV2eWbKswldC9Qp3t41aajYfMpQu/oeqemhB2qj6y&#10;OzA6PHelsdhAzb8VelcrA0gufysW03a481e/Ee51vnHN2pIJmr3tq5cVsihkOtuMNOAyzv7kwfZr&#10;afPkaH80Cssq0F5ebyAZNVMRDLTkubWqriej4Ip2Nak147NW8D2CzIPlM+atlfHrzQ4B6fcJA92o&#10;xSyDVImh0h1+WODclVAzzHlI9X44+UEDOs6y72zR7jlyZ10Z3fInFgrHKVLNOP0ow1deYV1o4r0m&#10;sbOr8PnUpL81zdjxh6e9Kq694EG3Ds/ecnaHULXslR5k1G61xXiZnT8NbGQHYBj7cNhv/qok3ig5&#10;fdhdyMvrEJqMwgemoLDsJP1eVqrEAvvyt4P7pzL0OvNS7s9kEV1n3EB19hSAMmGzXq6cRpV6AXuf&#10;yRMH/fvMuD+dV1+QDhsP85IzRQeyhM7jEjC3rVpOQuxe4001Lph2fc/5c/15aQShBPUQT+zefneP&#10;vQx1NP8+a7cyN9Dcohz3zBs2K95CQ48YOxLUCtD5ZvDKdeLjTbeXJwjfxJHqS3xf978WYbavp3p6&#10;nsQnJPIhRio5x8PjuukNoVXvYuvLh4I7Qek8vBhuH2QKCa4Mpq/9EHGbJ641jpRgJY/XTcnKE3PJ&#10;HkFzY/cr5YTWbNehFecyGWWSnLuE2HUmbdPLTFw2Z8p6PJhqhckzaf82n32/8/q29YofnaQQQgm8&#10;DTJFOdNYc935aLafTA2IaZTVu+ZVHjUVURWfbHNZiiRGp8ZOZ3SDLP/ZIPjWp08pvT5UX26Q1OIU&#10;+hj75qufK907X4tH/UqMoV6sTUY/GJrj/y/yx4DhOcMl933KXuGlyVHrw34UlphfrBS8n84SUFSC&#10;P5HvNW9spc4T7s9Ly1pmWEoOTmZq8eU3nYx+Y2Lbss+meaP1SSOUNgP0mGuHAwWf3N1K+Hda67BQ&#10;XHbiNvVK5sIX+HmEUc/SwPo9NGguM9GhfXz0vIilmKpNG4Wn/WLR3K59nXJx+BV6j/Uq371tvcoc&#10;XsY4rk7JFZXO1uPjZy4do+/1srGk29/SSYzVdCQJjUJVWdzWI7Iv7O6PLn1eD3Ak7hL6J1tv1iSw&#10;OKgW1KE/h7Ohc1oZR+Cf/krNp7SESwwi7xV+HHKTBvMABeBuu3xB64Ul066LYTDqTQmQOVTf/sIS&#10;0B/RupstTc9SxDvXL2CdVvk6GBaR3M/07ZOI3u12GS+RM/qqqCleBj/NoxjXhxsl7G/l7rWiCRHT&#10;O2vizORHz8LgZ/kDAvFba17BEpDRyhu2q8VbjC4Vi4Y9kp/1Q9gJaRodOYedf4Uo6AVt3iRWTxUV&#10;6fUHZqbRlZNevnAvHCuOxQT48aGBLWl5zGeeXlrdGzyt9U5WP+1Ja/j06Nu/i/z383wI7mBgyQYM&#10;a6Azc4J985waTjCxWS4+RvsrV0WERhUdAWJ3vJYsgxOs+dCH+YRbz1GZb2M90CjvhAxf1Xnlc7h0&#10;nd4HRcaXpzIdLQ7qJkP/HaMAZig8pdqx/VXlvXxuCK602bye95v8GBEX8L1SXLun5P3brhxSLmwc&#10;5XEsNRgos4VJpJDvww2buzsSA1bYFacinNPlwVJTxPwEWHslogB+JfxvFVi1Kt85E8MlTvtaeten&#10;H6GUdJTnaKbBtCkHzegfFkaEy81b+0JnzXw/EwtGPXgMSmQ4FKHaDuhdHauyxLPF7aEkLUvUqgpU&#10;Zxy6MohLnc8TbK02/JPpf5svaJz8lJ9wwZ3p3tEZH1Tl/Ku+S+eFbHFUqAVVDxUA6Ct1j4XhmqHB&#10;hbDc+jDI5KbpCCACuLwzyuv6b3jP06W9NRvSi1E5NcxgQ2/OiZ0KIHMj0DsR+J+Kwml6RKLX+YzT&#10;2u39ZjfC+qY4exH9TmPgrUIBwlvMqyuRY2PrXGKuEgbJxmqoN9ffj9IqdCdBiuWILw5Kao9IIUJR&#10;4cjeh2Hu9reBEvqb7XS0Q25EoXKfrLVvfHpfUUgRud5b2Ig9136Plo9YugxG0cs5Tl+n9efxiMRa&#10;CcqEp/fkeOiNT2g+nROCPtDbH8givXtQJb45XI5J/ZvFqeQMMowtJCv03jh28oZ6/vpr/KukEXbe&#10;ZRMImu6XF7fKtCd+Ccv5H6+g5wG+foiuQG3R2xzDBZJXVze6BwMUsrS+X91RglNL9HL5hOVIuqbW&#10;keM+HMiQepfyJjXyhDe7/Xlub7bqbeOFXCTgjz57M8Xwq6QGQeqwco5P+uOtiZBTshLTF4k8kT/9&#10;VnA2ir94XVm30JxmzCDMmN2m5c5caQQD8LHhofU35ajylNorRP7U7ia2lCqZu5c7wsdZW88Lnjdh&#10;0VV1LwFHg5nAtU9FM2c4daz1l/lXl+tNP3TJ3paSkpqylQKAmNBVYjWpDZAvg9323YDGy0FDsv8u&#10;izMtgKXJgv4bj6sDKH2xi9wcI+R5hwmA99EunTu4AS7kRoqsv6db6Wc/S/h1RcvyVh1dWPG1x0Vt&#10;KvWN9avI3Dq0qF76Cj0gNbUgFSvGU2uU8SLInO5Fsacv1VGvd6oLKgSKZL0QTL+NrnYM4VPgkL1q&#10;jYAKM5fH2MarcZvXgpB9K9pyfW5jPXAwO9HwFkBQ2T/EUC++dPrqddddVB0d+WQWL87I/z0Cubds&#10;2tcHzRa1nAFnt6MArM2oAmVcWW9hbe36b3sikUZA99YVRbyu1BNeHwf2CUoHLQDe30aNvJuJrC5y&#10;L8YHYHVY30F33GIC9965hsB+QInK34Edx91Db5bAFpCb3lYCwsCV4aSdelC5HPtNay2oQCevpA4D&#10;g8p+ktDb1TJySZ09ktN4SlXKW+1yeYv3g3QyICafcFCQXCixU1PpjfSu59zFC9MDGWWH7/YNfDF0&#10;uhBqLV09zr4xq4c60yaMWJkw5qzHUhR52RFTiOt+FmzueJga9qGZjXDFmoWNYW3qfs6ZtAspgMMc&#10;roHzoaHuMbSN/fzfsaVX+juQMb2wtTewhbIUxUejVRti0rk5rlLGRK1lNtWLMZjfnn9owc+Rur/R&#10;8rvdy9WyP/w0w4h9sqDyT/f3KppzrFeg6R0zfVXhUm1cLZBZlJ7rbbVH5P8+BMPMZ1Y3D4a64ZWA&#10;DyoUcKGKdxLM2PkNrCIhUTEHwl16H/a7R/Yulhu4hJxPe1317et2UbeyXUQZ+fIvuz03Zp9K4PLb&#10;Xx3j17NjN6cxD6SSTCiQAUuL1hnwk3A5vWZG9dxybo4R/hn/MicEHBz3CkausmSc9loftCJf5pPy&#10;PqmMZjnnt5rCkG/QbKYvrdjM5I7FA9FeHSQMKTpkptB1zQeYO6rpw9iDDDqd7+DqeuVg63L9wxTH&#10;cbk6vk8P9av+5g0Gb7sMFJ88D7sFT2JGPw48i+KezUgs7A/MO9ddpGoEW4W3wn8AK7IZ3OPwoE4M&#10;qnknJK68wEn7f6awLnbc5wd1wfw6Odv6wPrg43K5b1Njhw1q48Fluzw98vPtNLvc5qsKTGz2eTaT&#10;Vh+j3U76eqS7P8FVqht9RsrLa51y1lf+7ifabyGWOhUr44tO7m/XGbn5iy53y3jfcgMaPlcB0SFr&#10;3wyj/x4wVF226RbkrprWMOUVZ0TdrlfLRdWekTGxLceFDSpsgH8UwJbbTj7ItttGd0e7q2Qfjzt1&#10;b8hHWq39N34Qpu4+NKOmT+A4UR7vp63JRf5CXzDaqk+7g87ArJOe9OEegmdSlY26vMwtLDKWUq2m&#10;d7v0sr1bB+soXD4W/nnPZ6XqSs541DB9Ldz7dCBpZe+sg8xp/lBQk+9R4dh758FvXn5sBhhjTfz1&#10;uWJdsUbbDp/dI+9Bq/MWSBKHZf6OtOYF0nYk1XwHor3Ks8HEmAhhG4Z8JO82qCfs3hzh4JvXR5np&#10;txYgc4f5s+pg7Xat12s7rKr8bKY/0u6z6u/8xtjDMfQTa04a9KJSnXG1F5M8YWH+4ZBo4B+D9rVW&#10;6f7mSPNABai06xxJ1Zv0MXXovRbXy4paUg2k/veRTuEq1BvvyaCiBNZQYz76uSkmaGM447iKXJu0&#10;pyLeJm/yy65yVI9FIE704g/qpSzsSpd4MISJgt92RBWJkGiFvmvFd0UMi7DT1cFsfHsCySP989mQ&#10;3HPqsN9MF18FVfVX2dvs5mpHJtHvvbpsTMrytTKovD7iTb4h4RXrKxLi977t3pIo3hCHfhOllkk1&#10;Iou4ZFztaA+vd7JTkr+x61ol7VACCvjfSJUHBzlXOt8/3zHp8ALT0w2oBbWOY20LiMumKLpHtpHu&#10;r5tYq3UbUCPcNS3mlpZ3HqQuY9daVLUvKtfOhlCc3xl6SC2mm1dTI5TrSTKETu9KKn9H3MYyhsHi&#10;W+kTRG9RqnMpTmTR1X4xzK2hSHxjaGFvK1WzeV1VHttr1smeAQzI63G1Zb8Bny5OP81HIn2a4xy1&#10;21c7qd5bI05JLokb/pyMgome381BpmA89K1aJRCk8bQLy9L5MbTxU+4HKzq52545XBneFrtTEZ4v&#10;KI47q8r9/Y7OUSjcd/uYtILlgYhOtnD0TMTG8JmW6c/eeyhLHb7VNmR4xKY3RkBG9mbVEYwgFYjN&#10;7gsNwDDnvlO6YEwL8HtHouuw4h6pMSZ5O7oTp2+f6XKTotK70q3yqOubbRNyS8O4M3+vxik0RCrz&#10;jlNLHg5Mx5eLrlWtwW5lDTJbMFeb7wHm14dEonip2Z2lH5qU5lp2PlOVArOdJOsitVZIArH0t04h&#10;13PjyprMrK/h17uwHRdSSai4wg+9JqHF083+lpSJUTkeFnP6Me4F6gxkdJ0+f4bEKhd09IvEWBlF&#10;HxaXou9VK8uL72YWkFJnpPo35pv51XidsbImcRTjU4ZbL0WbMOQLM+RH/e/iUd0/nWIJ/yV33OvO&#10;YfvNPLLbDUT//yZQ/Z/cz0ehD63hwuztxQtVPeaklCk/12lTBfSekFGytX4Y35ZWqi333eyn0Tbp&#10;V6n2lN5l/ne722sLGv9tHf80iVKavmdnHmjmh1Vo1bjK7j4a/fULVDrPtjt1v9yISJ/3ArZ6PZc9&#10;wtwn9y56Lm7E73qnyIMPu1o+2nmBkENONZvKaEiav0CnNJskWMya6OXiUQp/AzonuuFDWnHSLdVO&#10;O2l2drX1FWRg0Oli+IDdii4P36Wc1AMDfr/6qHYwa6qSVaW+VEKFwYXvdH5Kfhm/P2KhIwbKOn7U&#10;8UYEnghWv6bZx8UCWmlwGq4ciucVsCDcdU00m8mzfLyBjLfdfCLz/Dnno4x8uu9PO+oyJHdMBCQH&#10;7VsZmCeEjvnyeIs3UQt/r9bqu7ZaU1UAsY6xHCIfBRlASGW2lWXA1pTXYvsDfLmMYtbCrM5cy5mj&#10;9bdPg8bk9JYyC2iNfxQTr2Pyl4RgcYR+7TBX78DuAX21/AvttPLDuTxVqHV+q3Ck0ZiAlTFgo/Nu&#10;ueo+astljz8VF3wrZbc77EOvoUQjHF9W7+rAXoFMyrn06gNww8unibx2f/NtvGSGV6jPrSZVzx5C&#10;xzpaivG8c68OihmFKHO1e68ljEYbzRSG10yNLySOeEODxdnLz513tsRCT/G0lkub5YGaRvHkbzv4&#10;qUMAFiZouODfalVgsvDNaZ0ltlEM9T/ySctXJsU6zZbnEPIjhholGIpQtjq80qryxTQjIJ0+VD0/&#10;d8UsNDyVETRd3tdpP7ojtPGGNeSZ357rIEPkZBWKWuTLN7ye1n4c7RrFDVaBEpPvuTFZ1iKqPlHf&#10;OXsdsOLvHRrrrrfVtSC8LvYK0Kn58cst+Rv9U6XilHPiWF9Xt3N1Js7da47I+OcJNxuAzO191PK4&#10;DJTZeGVCDg2qY9bS8XghcjPzrvPG4XNR729pBumcRqV42BP0rne0JEC6X3ceij6zwFNs9Z/iC7p9&#10;lfqe1Yz1Jyimp5A7TVvw39SC9t8dwQD8KhMA9X7fwwi7P8X+DyqvoffakfHad7RiomW664/Jdh4O&#10;+K/7qht3gxnMMd9CQMD0aW6pPjKLB29f7lXSel9ZpA19sUqihKeSX9VD3Odj8LdPy8/yYOSBLiID&#10;/UE4Dyud+ha/XXR+hlBA6/R7psXglhmN2Dopck83mp1eiYgGaWvOHz6NfvwDrtF4Ibrv68s6rrnG&#10;Pak2ljmIpJnUeHoN9sEl+JPpNR+p+/x9xsvB/neow59iuCimDw0pl7IzZtoK9MU7KZy/jwftBc+B&#10;fBtGG63wBrPWIymU7jefYzrFJbnNPCENEY6LFrvIt3b8TAJKeke4dAzFyYPM7hpb+nOqbNldYWZH&#10;kFC6dl/pND4x2OvSeLXNeL5xUkduJADgleGdxg89zqI5I5OXtpyoVqVdMSJ9Pz+9Hx6m8X5X5Rqv&#10;n2/F3saAcEGIq9ifZUTHBpCggEfDVbHfZH9ud3J3794uzIjcteEI14JbNIOAGWfBf+kyL3DgLL+V&#10;jX4esQ3nKZSWSGpjneDdqu3Hn3Klbr4z+NVIE6o0A7QWAmufO/hboYH4tOiYhzvMde1XFME9qdgp&#10;P7oR85w9Wq6irjpyu/lUdYXEqCLDAFop8bK1UWcg9VsR8AU8+AZupi9timFTOod3gBPzBBu2/VOC&#10;t6QW4PTV6IKMneZLQde41BG5MDwMu0aymPUX0HPl5qVVdBayhdW868i/fNiPMPqmUx4MUSGFqG0c&#10;LDa6Lpz276c4+hnzHtFJxjNMyUb3/GHhUUcfTQVUEKwYZPriptkEtkPy7EsubKR3CZ1GtIJ0k+Dy&#10;y6y/82G7X87Rdtwrh/k+JXvTgaOT2XGRgjIm7Jx7goeA66I7KajMm/tGDAPEMHyeXtn0MHgnx/s9&#10;tX8gs07K+fOsN9Fwx1RcyBphaBo+84PQYV670PZjY1UhxbennPcnaPejEi/TLRLW8LS+ryKxp+zo&#10;vf1GStlXqRQu5Udcv93IbP+LTgoMo+B+Sm/+F56f99Kj/QbO7qgmdynVIhF4dmC9G+3n1GY8rpeH&#10;faN1L542bUG5bBsUeR1zU1xKq7TzLe28sqHzs35xfWMw92wcxhyGHM1mexvdgHu7uAWuZzz+HoF6&#10;Zq5MYUtqDnZih2W1JdvpD6Bkjq75GN9/Gxe2rUDj0HFz3+RFUVufqNNlBSDX86tXjdjdasyeYL3O&#10;v6/AccJ2tjhug8+gPbvYpfuAZLvV3qPxBJnS5vXNlMHONIE+kjjj+PNp1wfkMY70k2lE5FDpho6H&#10;3cPe3evzGFpRwJiggW8QQbBA3XWSGDBNk9buOXF0Lx8irZ72ttfXQqlLplZ3XBQX79XfI/DqTqE8&#10;W2e1EsSaurHeXm8Qi+GwjDSvAUhRLpfKR2PrLe3QovX5eF2JZkD34B8/SkMvQvWMhdAcaKfLLNvX&#10;+WzGUzVrgdd2P/yTz4ueTJb88t/rWa04ijoiJ7Re7dnCSCkt7q/W7jTJ3PAqbRrfRosLmn4eI73l&#10;uCtCoEjIXyMeOuqYmWTI2HFemZFN845uKodM55YRzPiJTrhv3cWlQZsjlNms6IDMLU27MivQUySH&#10;mq/H8GFyMfjOncRGpsg/js608VAwiuKfhcgSkQjRQqVQZGmRFJWSff3+c//zZl7OHZk8z733nPP7&#10;3NR5T0wzKYLUhM/dz81WDt8uXiLB7Gz1Wd1lSVUQnFZZDmTXc3rz81qbk2OlCaoGFQLYXGRKWuoM&#10;ypjvl9Gtx4cq+/iEOCATopOpMBcA6awa5Tu90YOseDbjZ33mhIKx4+PoVsivl6FnUQYyrI2QHXix&#10;pJvjJzNod+Nu8G2Nh11ogDqphfeMdLir/d06B0nvJvENrSsBfOPX0tmx8l1iVSD4rtRBp04Mmu00&#10;Ny/vmeLjeB7JxPelF9k1CsoNu5a5lVj2ss0vJ/NN7bmfkwQzmkBiZVDrQK/SKwSTX8tk/L879P19&#10;bzGkgcaq2NofIbbUCt/Dw2Wj24qSjbJugcU0LmgPDY8dTGDVh9d3afEzPLIz8ZmLb29YVHkMrb3N&#10;6rB8pc0f1UuPvBVpRHM+WzTDgaE9/n7TKNmXOh2wkdtHvsenx+IqP1fKQnsuWEoluB+31tsP01d5&#10;dscrvzg3dthPhRgIjg+pls/GHjfccVPSyS/X7qu36W1zXG7mcx30i5TT7uX1+dppfKBMw//+JreF&#10;S+PKz148uBWxrrRSrme0NTxV/Hp+x9Io9waswC+9XmuXtNx04V4ytpMJc5/xeDq4rw738v6olSrI&#10;YnoXVrdWGS/Tl6eSus03GQ2Pfy2urE0KPXTX0qIarXuZa/HsHmOJWv6iqt2e1oSumUfqv8wgrW7i&#10;XFcyKzNMe3UhWOtwJrDlarMgsVQJhqvdiGChzbVqii7EoQX2c6I1EcgevxQXUKYN+dAbyFCp6s67&#10;aX2doPSDWNvpOGPlMHk2XZn9WvfMrYT9/ncSc6ujWW92ng/wyDYX0hrudj/E36x70Wwf6pOoH4IA&#10;LYfp8E331Q55HMWVbPO7gjJDVZ59wdPcz/Nc3p+SdiS2KLn2djCI1GZK7+u8Bgpn2hosivUWtY9H&#10;Z9kEM9X2dCuefdJHdoXWEaEayxfVL0pbOIwRb5dKTfzWp7cICYtDoktCGb3XR+vRdJsMif2IujFG&#10;cz12a3H5NGe1Y0AuCKxrdYn3G6Gf875AAyB1oMoE7rye9VQSpd01/cT9UXub/2bVC79pSZev1Bwv&#10;JK0BKRraSqgz5TaUUcpeu4/8LPJj4U49WbWfwr0HwMFsl015D+Kn9mk/GNs0qgeldwdaDpBsjcmI&#10;avMhP4mfeqqvc7f+4KaZcq+W4U5ndu7GypidI82FAcAwaYz8bXHHHWSrJ/Z2Sqb6FvWN5WtwKvcN&#10;4FRKWjSpnnoVQs8tu4HS6VsGAIkaRCmEjC5/lYrzbR02Lib4s6aoM23dG1Xrnll/hk+AVjjnReGT&#10;kop6BS8ZlIEMMSnTFLO306rXPQINiqofOPY4v1MZqzu5ResDsCrZN35/lY4YGRwY8PscICqzGw4b&#10;yTV4jGhD7h1u5YmyGoRpGb0SQDzYB2Qx0VKk3mDVcPD3m9ZT3eW7Nf85QPQ9PbNTooc675s/XF94&#10;PW0L1gZr2qdSUEJyNa0RbTsl6lwULZ3zfpXKklmHW03bGVlXvW5sRlB4DOgpKnBsjOsj93O3vnw7&#10;u393gSA67VlbsWoU7hV0BNsEPrPOHIcKZpcG75vx2CHA4DyNcvkPow8TX7fHn88Vr40h0Ym400Wh&#10;SYYYo5y23rO46zgqfRXdYxH5XvIpda5hbB5d/PWeIbsLhAXQyrxTZTq/uJ99J5kZVfT7eLRowFE2&#10;jXBfYrB1B9XXXwzaFWs5qg0Bej16tOrxbBZeXg+BcveDS2bp9btLIh0/TzJimUJJ+DmWbBHHv3ma&#10;+eX/bBU4jTiHtyL+WVyn2FMob3uo13sfbW8TT0/KrErCWi6n4oLOUjeBqEn7X60BJvHHAbvnKDBM&#10;PMXNgfCuOteJOqfJYrve06/Wvjrqc6e/Y00tPEwGQpevnGNqY75XvD4/l/siGUhImgmKddm81M98&#10;g7v3nos0AbldgQUzOwehGAsyLmyR0CQW51z1gJa9OQrzxAZxvt4rJ6UvHQaS285R2/ffxkO90Gz+&#10;2d8F2y1MGlrY55JBylmjUgB59Io+ht2oijTo/rQtfmqGplXvUbb7bPq5eaFVkTA73wj6eflNbSgC&#10;idrP8evehgcNQfwTtAEhmwY7Aqo4lEkKlrvoCB0NRyYgebheMk8PNDa/YUbC2gnKyJ+ocd7Ug+Wr&#10;8jXP8x1AgPqNXsmlt51TxtVpIDsbGZB3Z3MJhLqMIEctnvfL89Gu3PxoXGfqg7EFyhwBYdMH37V3&#10;Grla5crWlyQsIqTrTlrmlh6VH9bv73l0Z+0tYX2sMI6t6mHTfyHx7Z6ydk4f6fO0/wCF+w038nlz&#10;j6NMF/7q8SoBzlDd3urf/t918Djstl5pD8+lGDcrbJMkmlD+Ps90cVkd7/3oiDNV0Rlwj/PteJLe&#10;aqKRdgLxyVdfBOxBDsaJGNEtn2qZc9iinsAosVw039/2Ro3B7tysmfWv/vdpJk5L2A46u/iHCM/V&#10;oLiGViyH+menX/654nL89vtuws0xkP8XdrcphUcUXlwpJO+3UvET72PRBGlQ0X5z2KzMnEgvwzEJ&#10;fs4OYuRudCmh8pj8TQdpV/0ySp+Ck3EMdMkRRFtc+yQnCk3ZOVq3SqPgtoosx0FCwh7M9r6yO2av&#10;95EtcZAyFvT8ggZ/pHFu5JcP8/OrV94sAIRw/dUitXjxRaQ1j/6ONYDdNqq44Gr6CCKJojik9nUv&#10;Ue9DsYSNscKXgj75vWTKt88XEdJGs9GptsXrEVLQc3e4+JK9YBVPjrvfnZ8ykw09LygnL4rYZaln&#10;dPqpL8kH8e9Ym4tdt3ZpZvKFcW7TK3R/VPmLDHx+iYuIM3fX3e24+1uPLtPjEjgbgQiTCtRIJOzS&#10;VBAVOvNi9lszJvdbbjLuVVdVH4sLbW/x6jQc4I1YQma0HcVQRivoJsRSVfu/WhjUhiLwZVYzcwhr&#10;UPe5f5Cv57SAjSPh0rR73z2beovzEg+F7e3zSU4y/9Tz4SR78ShEuNQj7w2Xj2R2XNPkV22jIGae&#10;t+uR/9ewaySMiyhs/fggfHXSG8t+RcgIXGuEfKtUc8kYp3393d2OalMsCE+yFLkjaX8sN66ykYiQ&#10;QUYVmW4ugS2wxtCd6qmpKbk3RJJNNbZ65WjmhudUDsocRXxSvnmllC3z45zeqnl4vMOpTzDoiBMU&#10;eS1xI4C2gGjwR7pReTcLzcdLZosqwy0kAiioltA2+pfzWd3DzrE9S7ErVieaS6oNtK+60Dy1OvYD&#10;yoxdLmw2L5PpSjTfeGgyA6ovJLOCRNs7l+CDtL2oXx1QoFIi5yXXglepAT9CqxnY5tKXuDajMmEv&#10;Qy/VYy6QBRhb7cJyGRMm9YGQ9zKQafRm//obv8lU2NOzlcojmucvw3yrGl0eOZCkQD9V4513n+M7&#10;Z1p2LzWGtavFRF6TklvRrqN5RVrrU8lGMwfnVAY+HMby9yzz4aVdLWVIORjLJZjTdDNPKKMifrZ2&#10;T0wNgvA/a7cQUszikYAMdzLMHVY9A+mQ5yozJshhlWeT1NDfy8Xe1gY+Fryaaa1xu29EU+KgzRxT&#10;x8xdSy8EpGloaOZj36yV5gEN7e8usFK9u/V6tfOrgJQwi/yCoSliXYDQ24/qrjij4CYIeuhzkD93&#10;WtXurkUBjo2LyqXb4jRHOzCI5pNwwzOFbb3znofYgbK/Qy67cx/y2l/Py8PivABltvfwSQZes7lK&#10;C5MaZ92Hh0duJy57xu4Byf05mnjiytJRPRnU816HqnHT9agnd8GyZZZHWjx0aYibwpeF6YU1DoaC&#10;Fhirb3LuyjS639IaN3LZv/cmhTfxgc7vA0htxT6oNFOzVAyE0HX81bpyLbqXxPUszx0765xCmuwA&#10;AeJT04JAW5k1W8FdDJrcvb+A1DNXrTlo0D9kjl29esFtN4zlp2nYaeBBmeYoPAMLrwak504EQfkq&#10;sVdcuQehbgy8J8Ic4S6N++mxkQH8x2vLyRTr1bXXTFp/nsEpK2lCdm3Zy8bQ0XPb6jnbtRVXd+zz&#10;xk7iok6/nkPL/7vcTmeh96hXg1Yc8Md3Z1y0HXgPfTcYuwfiOYizkYNU/EW5Atl9yLh5Ri/hFVVs&#10;WJrR+1ud3Y8veg7ihP1bz69/Jblzuqr7bTpZvtFo2ctO7UqsoFCGQewXU4B8qcojVlo7gCxSkzXT&#10;6tFmZXxYAWV7SbTfs7Rc8VaWs+ptZuIhyi36ZHOED9wKMZWl96sTBy3WVQHMeXjYCUhUyzOmRMbL&#10;+tHdzaqlEZTRc3XHuohHspgfTXPT9qzc/bjG/nNfL6EX4OnjZ5xmH6Om3ezZyqquTbeRiSZb+Brr&#10;QxlVotKYpPTywlSr5T6vSzmTs7sLZN99MKtdd0+7z3P491+gxbvgcfsWh3tdNC4PsVw1EjIDKE1d&#10;pXbSOa24XP7z60/8nsaWGvbnDtjiXEt5Ec5njijTxl7dFAePbVUWZ6KNXdzsUtMB7pMUpfyjl/O3&#10;9Pb3992clvBfgUR1tl2Y5AhV6D/YhMsySGROnj+ueSB25PMCEw1hefQ6iWEd+mK/kI2HNWepU1Lb&#10;T25dMKyAbqBkVnJjI4mzpxyR23W21FynOICD4FcByky3DfLEPDWQQVU9jLjhQnUuhX2xOS5dFGE9&#10;g+DBUXdbWpz1Swj7AmJ4699Pk/vpFSSciMxbVbPV/qRBQAYyyHMVfnDr9fWBZOCNrXD/iptxjf87&#10;CO77ZoqAJKX3LBmIOTyS6GIwaV0hHunwwK+uKqJnJ7ve+hAYS8w3xMgtCW+e2g6UUTchVRqwCpXR&#10;rURkqizkGSVe+7oJDbvRwViuZ67maODL/N9VfTc/zl7mqEzM+9ts7wGRv6VH5y49WVk4PtkhVyzD&#10;03kaMUfPQGG2niMrwSHxAeuE+M5y8F5wXGRen/Z5cEMaQVPYWeStRDugJevOaA2AmhfK/rsOPvDa&#10;cdw39CgzcBHwOvC+tVZDxO8/5oUM+BMG/n363t68ib68TDLW/ifnBD7bjPxDKlQcUIF29QM4z+Ao&#10;g0XTMfTHi4oT1SC+7maV3vtd2RvKKpSZ/Ib+HN1d18Elm/YuMX7bI73vqPDud1PxVbrhhRtWq64Y&#10;fIH50AS3Pr5rzzevAxMHssG9GT7DdHVvcfu5BxXt0WP29ifbg2c+J2ubvJA0g9ffstixh8Fmb4le&#10;rwI50PHyvl6pujqofyO+sP2GO9Y8VmfXUaujvVafCaQ21rOjWhGcslTGzQ+NuNL9xUBGppdp6VQu&#10;Q2T44PytCN+yea9D81IRk/brb5hywZcIBA7FgrYZnyekB9N1Ue4m/u4gXIwSz0iKWJW3ILHrZkZI&#10;Up3ec7XiAtap06tCrPxMqQF0SSVtZehMqUwx2Aj90ct7/djiNsE3U/vTc8V/2sHT8PjGmd3Ni5sY&#10;+wNv6KM2IDQrzErgucvzgFkVa1t0RkCCViMO1fq++Wxf8lIhg2wgGE7v1pTxZqzKjTKn9xcHZ1ME&#10;OAcd/z6RYLHeFC7oZvj33rgKJgwEMkQi+2nhGiDUAJXUzr/LGKlmzybhJMst32EBEzVgsktAnu34&#10;a4YfnjetYVaz7l8pBKYTvWMgSIr4Zatx9mOuz73RsfirrB5CutLJZAplxke897l8m+RmbSrF7w4M&#10;m1RXAuc+GB7MUUPZf4jatHFZmZQjzdh9dzidQHDlBH5OHxiX404Hay9f8mILdlyj6bpWe6p9rdAQ&#10;ZaIz3N3LxtlKvb/zRugxJarIFkmrcjquHbOOzQRIS222B18k0pNOekrLpYUWlA2QCb3q7dz9fPOS&#10;RojH28Qf7BaDyCSb4DwK0F73NoAMTzd7phV2xOVofAEDkTM4y6DMtc/Xmt5h+Kzvkox2qz2nIcWi&#10;6Qrj++GTeqED8L1WfZ6I87CJBgAJNpLZTB7g8sXsq7deJ90xpEzIw6DJjtVifUTRPfAylqbPcEKx&#10;/RfofG8vC8q01hTQuszfNohLvgCSge5MDH0rKkZO1fN5q7B1myBv2FW6DhZmKmM6i126JWswcbYV&#10;gBbwe1zYfLSYgGA+ZJUvTzwzUwku3MGPMhsHJWqlfvfvoT3efkP16nHJyYgBmDxjrL60cdDjNE6V&#10;Yt8TaujbQ9kxUH8rh1l5WooJ5114Bsg9O3kXr+Y67msNrrj7aOt1jANtHjJB7dn6dZ08rrz2YLL6&#10;JPw7Pe1iE0UL8lU6v5JvD63Q9aWuq57vdpJTu/7G9nnSfm2JH5vin589nDPMW7/ZXOlYPjK9cd7N&#10;W4miHvC+8SUyn1UDsI36eW1LlfPtadQlyPpwkC+UGTp7UK4YQ3TSfi2sxouM7pNAPE6fI/N6oKaf&#10;xS64ZRZz/b6nkp+4kr+nWk1eGsirSW2d6dMaqTNu5gbhHCVdft1+vd7v2522TyyCau0ZxEDO6f+/&#10;Auwyo4coNcOC6449dz6v7aN5v1yHHpF8jbekYuy1/ScN72tvTFbtyZv/DAnpdc1I5NHs7LSug1qH&#10;2mAxs1lxnHvvx1P9jBZo5w3x9GHfVKJmAz4NxGumg0MWa/ijVwU/9zF32WIdnkzBcdCF+dN50qog&#10;erDOOFSW6oAlfc0wegYzsSHE/by4I9qmooz1sNtfPK5rnVX6O32tHGp6ZAJ7i1VbUnJ/UivbuVbc&#10;TMB4Yv6Li9doHn+/ZDAro+PCGn6wShlSeZQXRWVfFGeHTt0YN56vt3hWZI3oYKENGJtH/f2E0K+D&#10;cTFdRW6Mxoskf2+b2QZf3dip4VN/Y7uH9biJC2Y/vdWozVsvnesVnSQ/+csSs3f2tkhJ306vPjkT&#10;S9UY/KHodRXLHOvKfnM/OopE/ZqHTgIQ+9MvryfrB7oif6+eFhw3C3tg0eX+6mL+DYjfcnsjXocy&#10;ILSR7JJnzq3Sgcq2bLnDsGqpx0xAdJizaYQ/1PviBoLzOsZuGfrGZ1tL9vY0/Ak14uGbyYiEYPSv&#10;/V4VM+NK/pMlxNrwBHJB3vr8bdhRkxQja3E/QT43NjSy1Q52U/CX4tnO5blvrcIA1+6Ldur9aIyS&#10;f43ORfvk7MN84bxH+2Y1IEDTORuukGIi8q/hcArWJ0Q5Zy3lc5hYhYEEJ28GymByEwZYlNZ8pOtu&#10;dBzZ43CoZ0V+bu+9ExoMr4+rd/+dexIy2KDiT/IbbjR+H+heRInRMDv6NMb8LWQ31eNn1kYfgvq2&#10;Rz43fRu3JT9ut3rK4/lnWrpKKxtnnWTz1jAy8wStDHpLx1FjwBv56INusp9Lso6ZK0ucjUXT0/sj&#10;0XRlQyEX73pRVABaN+1om3N7sDnl2c1eXy06GyloorS/6payXHGFYxMo014Wsdk8qPrCRtHo4pzD&#10;+uVI+lWs7NmptAHmUxEfjcG3cMni47Ygoy/Z9fWhBevnRiaJTzjR5yOt//ASmesMsNSOP/FCuPlF&#10;Y6JsJOAJdtn/8JPZepVkk8OufcXzEIwwwoajk9UcedNGc7IAMkflwjH04rgY6kMxATtMG6ChRr4B&#10;02gNKU0UjYMEaPAQ0adtKXG4HzdSc5VuW5zxrerZr4X6BV2E8GkCL4d/Fm6itkughG3izVy5Q/Gl&#10;Ly/cno/Nm+5st+n6Nlnyp3pLOB+6ObXxOXX2Fp1TWzI9/mjK3T0CAu0+5Tvv5ni7YM7Gxr94z8XI&#10;KTx7q0hd/J03mzDhrohNgnOXDdclzx9r+vIufDfIppFUbC0jjTy+TCxbLwBUF4vJ43PdPZh9sNTN&#10;2GSRYtEmBsvl/jqKH62vq5VC5HV1VtwVr4Csg0fSw/mBQ5m5ULyzOJJr5BWgJv5G6jFE+vx05eFr&#10;6SEcCKZgQ2gBa68y7Vdkgtixfjx2200hurHZFaNU2h1IyAVtsokR9Xo+Z3RwuZprrMC/2E/plVQg&#10;m9bfrZOyjem1eeczXFGsBhNh8dzzMzG7djK58TfuNO+rTddyhbZTNDXVkzb4K8mfTczYzDdiBkEm&#10;5WwyfLezCI6rht/EIXrvJEbO5mm4k4ZBP1de7VWDMiWnOrixzHuymUC+vsENwsr3PS5ESn2uWWix&#10;6baHKkWfSFMt3re17rVOE8qW/jYcsQnrKBWN08blFT1zROy3RmY6GGJtao5rdhMCgBY3pVZk1L9P&#10;s7yHR0zvcW/LjQ52Q1eSQbbn552YLFRH+qEIsDoPPFbtDqd3rf1iyUmsswLl3DWvNZRjP7s1icro&#10;UUTWz9uysEb5bHWB8zBI/rQe++wN71I8+3esTbq9lN6f5TUoktsjbmHKBamyphUJpBAzIb4SbQX2&#10;xWVZQ/nRwTL6jbpnnj0ZKH5LqraogyDyTpr2kIdbYQbUvmrX44+jsmPWLkvWv7AtP6yu/h5aoGNX&#10;qpg/aBA+uHiF+aKzPYoDpUZCc+OPLeZRVTsfYuxMBLwzbggzKS6o2qlyXw3dfmv9POBG5p47ZyA4&#10;WXR76nXSLIaHV6gesKvNY/KeKGz/LrfjEsRyBtZ0cwR3Yl2ywwUoLBvUbFC6iOAHGw7HQmc4bzFx&#10;qJ1+At5IG7VWWqqPqrPGxnGGwwOqR6/XTf+MQtBg39u1VkCFOh6k8nlLM1a0Nf63uJuNXyhkvqsA&#10;u0eVFb+u51twvI1dK1Pk80Lhd34uL2gj9xXTz6q22K92zTpGqwzyDjlkqhNte7Hqf/IpCaBxVg6f&#10;g7Y1o3b50Hh3KM6nj4uo+N+01OUmcQpvlcfn53wQqAaiT12m/lpPvDfD1j1uHHv+7vxIdAjuX5bl&#10;dmvSuUBYq7s3JWK1E7GxOxr8+pXailiRQStTrRHUQHDD1yPJ9u5HEJku/w7pBkYV6f0jcT7I3nhM&#10;GGaxV+yaPYiHlNyFNdULdQYUbA+dDfoOc3GnxVC5S/eRnxWyPz74hqAg65YeOX9lo/scgZSQPdnu&#10;gVQj11X2z2gSRfX96++74b/pxxVJja49vswziKc9QlnMq+nu654PSr8NyS7oGRy67PiLlG+roxt0&#10;u+K73YMJ1mJI+7vWXYqpxzhD2gKuj1Sz47B+pvysE1eDVqbErRT9yRLumSdSmdWsz4P+RcPyYl8K&#10;b48ts/t2R8thaxGVxU0rrM8vygEweWTOSK1Fn8+iijh5XkYwQDsqv2NSm1SEbp48tTLl4LNaxxj+&#10;JPvcDDklOwjT/9uwQ5TGqHYbLc7RpdW4f73BwYnGjJWYdXN52FykcVDES99ngXs/iNdO1HC9f/6N&#10;sGNZrBaCQ1nwcugkkqnXTJ68fpUMcEuiuKv6/sKZna9kFHHf9O+hMVJQFk2AZcQnYXXue2lQH/aW&#10;l9LwkJnxXpqVeGSgqdky7Azlxmm/i6Re8IR/XJsgNV0Nhp8F/0Kng8lMCUbl8e5mb7Ofx2UyoIGi&#10;dPiiV5rDd1CmBAGjv3KLa3A27Gc2D7uooiRoh91W0299uA9Z2iJjvT/JGsCVDEKxvE3qKszBpnGx&#10;dSZfr80KA6jaPglf08ut0vsQHPVxkUMuz+v5eU3v9Mnxn5uIOaYYHShipbwZPL8VnIMvE5LldzcG&#10;bVyZ5/N93SBiWiOu68NPPAj8s1m4w42DVhSsEAqrWbTLju9ri5pP4FF2FsEAVl7LnCDhmxArwpVn&#10;iC40KPOwnsVJJTL0tMq2sYOseiXuUapkRu+CvCQUrvlws8ReuIR25fwaoM3VS2h8TLZZ2dOeM98V&#10;59ZNaXQdZ5tOjRRF2qjl9Gdm5UBXqynNFFaCTvwd0pG+nTqzkn4Njbzv5BEIUrCyqx7MmjLj/UnM&#10;kxV3Fy+HyLlRxliTfT/44xxmqiOmADk58lbuXL3ffZoYbu3IyDnzdCoXupMl4Vchh1Gq0cN973CE&#10;Ms8s4GqVICtlzyfPAQ87nQoOuPd2oNBJsre0OBP5UJPUF525bVvzeC7kXyBAbOUCaD6X0CfN6Nxv&#10;zy/8VuW0eVeW5LnzBVCAzna5xqdTxNRELkKZBfg52xFncqZyawmmPW9Owb/RAFqnmldGRQeHgHTI&#10;yFM6Olt6FtCOBcnOorgQv802nn9HMMeeVt6QHH/y3ArcaGf79bYW+B8uarj5MEbGnQriQpmN+bnf&#10;xtlSLltf0k4pb9dXx8cmIdbe1yH3UtB7jnbUZyB5Yk9SJuO1rGnf0qxZ5E991tHkxqbaWx5Gjfpi&#10;3RLInICywwD5x9G5KJgKRlH4WcotlbvKXYUiKVIupaQoERLe/+w5LzBrjKH/33utb90pKsy015/x&#10;+XzaF/JVkHGnBGsv+9ce8haav+b7qLkDNIKrO6/xkjQ6HEZZLiMsIZqwCz1gNsA7cE7QU2eFJDBs&#10;6U2q+7bQGhKjuqNe974JN4OqRyXquHwc70dAXIEr1/+jejF2vFox2z+7F4BcE+qu6ddqkdcovr3R&#10;8Ci0j750OH92JHTFuj3/WYPY/aV6kJ0KZaM08dFhQNkcZxTjHe034LcMsnPgXLYfBwYQ7qjdlEzz&#10;77bW6rW8RzWlOIDzdK/tc5c/favRi/jJ7k+v6g8EqkP3aglYou+une/cP8UuJeNiXQxSttaoT1J+&#10;U24iepftLYIN6ze1ktvrDA6G1Ok4FxinlsjO37I40n9tOawfCyv9DsiXvvm0mhWCCzfxyzCfvvOt&#10;3CfEaTaJKqK7KFmvaG69rPieq5nRLZWW/cIb2f4cZ3TI6MuNJXcG9NgcjHRyISQ/mDKCD1jdgIzD&#10;zQLZ1O/zCcI68ieiO9JWoNgcDB0LRn8XyA+XhwKh7zhX7V+ex9JcSWZPSuw/snxzaQjkWJXeq9Vx&#10;UOnRrzUG2ZqT1idflfvpjtwcauZCk9Lfx9PyosFhvzEcvMEv3Nt+tNffULuMvC4HjY6bXNCreewJ&#10;WCxUr5dn6aEcrZMkER7VB+vvA69YGuH4ZzL2PVUvDDqY2TZuFEMMQ6+NSR4KR+P3bAUyDQ0Bl9/j&#10;cfziZT+Yzr0MHOdrm63peu9JNkNeI77W7Gd/KlpekKPqKYM3wMK5OCaDj6zj0ai7dz91QKNsM0cv&#10;qbHyC70+QjMOl3F7atrUOKSwJ8h49kukq5waoXqekAo7hXkOB5AAKZ5JfGgSjXAbfnJMQ7w5HWvS&#10;POyLlm5W2wXhvovLFj6pDMa5TutR1h7ar4Y+1B2mRqsX271tvCsuButuFRaaINO0NsOLGxclS5FO&#10;ak+ehYx67S7tphk4pw+dg11+y6XNYGw9Br9m9tjxp8XL7XLoERkODldjYxM1Gdhy5McNOQ3Hu4aZ&#10;/6z5kdx7+92lmd1rl8Lf8wap56t56EyYFPqxjCkDOfGQCCpGwWAoQfCmzTXZQ857fzcvLjNaNNd4&#10;zujvjYJZyS0YnkVH/taoFYdQI6GP/Hw43Z6nYDMlZ33b4mHi19O8q6eBzKBbSR8fsls+Gt/tQ55J&#10;Sph5dMXLLp09+pa8NXYebiVIw08r2YX7cFpx+rUEzz7GFXOfqWelyd3pUOVv1RkvGq/WRxke7TQr&#10;fVDkOnFd5qG3339zgfkIn94IbPbiWkohK3Z32+4txq/+mRXXBXw32QGBDLA1q8Apfth14hPn9ICt&#10;3uRG3S/q7FmDDlH9WNFeR2m6XRxu8ZK7XIqpfsELKafLi5nFlv7OaQW6TYsd4qtgm/nxwuft5jvu&#10;MdfaPTQ9iodZmhhyapdGS5echeuKuTERUeym2nZw3kJIi+ali1nxBPjoHRopu0uGkxpJXL75Anyh&#10;ndpvaj+V/i7smrlShvx4b/z485LDIGVtoPIwD+WDalrLrSpkXXq3n4eOlKztGKpmYXKE0YdMvBPd&#10;3KNBfZJpFxLBRrgRzaDNZ21LHWwdePhGPp1mmNce5befv1ezZMwXeXpMSxccsXbp/E4imQ3nFue7&#10;4d6czybjPKSz+0qjFI8pn/ksLUy85flMf69mF8uf2eOZZtVmFH/f4b3flC8ZwR5sh1PpUrycRtJA&#10;LV7+jhzDSOpn+kij9j4vXm/5Dxy0uhyhLdwS85VgCpPbsX2wbml88fsreViqdHez9eHYiXnicJ8Y&#10;8iY7xaqKsPZpNZfsi+vNEddGE9Jxo2ch5IPskMT/hikLpnLzku02n5rZ7P55PcXP2ZJZHc7OrtcL&#10;2pKwSKoFuNW4IZVTt7UDvi22r4imXPKkUm0snMLpgq3uRafSezcN2uAbJaBbOb2w0JKiKxOcD3D5&#10;A5nyj9fcHswpF4Us7ZXWyzcxQl9QQWHj1Vq0/Ml9g5iQ9cZW7WBNd2Nzm7qH05p3cL2bhzNFIenk&#10;4/yAQW5qsXCOAAN6M4E6hO/n6UULTuvDy2yBTBzKRxr/GNJ4VG+d7rgmTrxnZoeIkfKVw4G/pqvL&#10;x9PYlTr7bDeuHtWG/W0MF9bxPe/0UMLuceZqkbtik01ijcDKeZ00uqjyqg3k668stl4Xvf333rzG&#10;66BdGz8Tdalo5I6E2Oik/rTJxyHR1dIViDvf8gpLTrp7ciqnmtFK/ML0Ox+XkWZaLIWV/CWuYSV7&#10;XoRzMPnb+cPtmqgOl9tlbrMef9ov5N3Lg4zyubk9ZuyLqdTQb4eZQdShW8sJaHy2FpTyE/sN1rG4&#10;qPuWd661ufREjdt156lB50iXyBerGUbZitXaECw8MlvafpaCYO7Tk6meYciInI7TNf33alqvVdC8&#10;FawzU6eAvU/2x6XR2YC1vM609GoSdSaSYPadZdl8Jnlm447muM9Z+xVkZ58U1MFHd+XeJisDfPfc&#10;Ico8OG8GDSJ7KN83EFnb2PhH9/4Ot3rHkF757PjjnQr4AGogP3ub/WBYDXj1eW7dnzHBqxtgL3wK&#10;U5E64lhNxnhdMfLDqQff4bx8I21WZm8MrbpGO50/3y5l5C4jdv0aGz+X4zbk8m+kmkfQyVUvDshV&#10;UPZ5HV3/ft1DFtf53iqT6YdN6xZDnczinIaICkYD8dZ3N4K2rdZr1q+yeVNVb9RoSZXe6ExU49UP&#10;cOXLkwaxQwnK6OIHU4od82+YEsw3x7h62PDDRqA+nTX7PHmG+HpjS+mgs9I24HrDxXDk8FKmsYxx&#10;UWw6hdllBiWwB8V7d+pqOl491805GyVlD3UTnOcUrC9slmi7fgAmUqbeOIEMfjw38yX+sxkisydS&#10;DFuqymfnZx0gFiz1pnfNudiNQ2o5muuOXvBuQgr5AUOGLK4Sr14v6PsZjtmJ8S2dK3Iwew7xE1dJ&#10;u/IM7QjxdzJ99dXK33uzu4tP+ooGAtKLy0HYrEgfiXmdB7ZPfU8lcC0LPkTYZrPnmkAPaadyZEqZ&#10;QyY76k16IoBt+E2sCY8bI4mXgpVacpFx5tFCZ8qt4KnO0t/Mi6g1yGSrXHdwXUCv5+F2zfIvhCc9&#10;xS/02xb2s3Vs6QYi+OQirORQ6bYa99mJyBH8aAx/TdsXcq8m5mFPs/WLrPa++hs7u6qTjJElvxSk&#10;zmm46KcQugWZgV++Rzu8yJK0Z2RX8o7aHOoNL3pLM+PegxO3vzhT4UXcS70vMEGGbv5sovf7cpE7&#10;hcIlt9PBWrvZAgCGO3vfjTMxGtN+bhV79yvh9oYU3csf/85pUEN9IyuOgQ8beXy6Yrf2iu8mrnLS&#10;X+HK03uvOZ8N1en67j1f4VX6WpXp8CfOOmsghADolfvR8hLQHM6ZVyfed3w+turh/JD3yyVBF/l6&#10;Us4Qfzfp3aAzJkrQTvl92wJ+w+Yh+WWaDtWu1N/dVrGSORU6S24+zzgAI7S3sX23MKT0ROw3YP0g&#10;/X4hrOw7oN/TQ6/M3w1BeWvNsqXz17BF1ZZRyBm1HsiUJgy7L8zKo47VQZjNquq22oDEaM/GkMNc&#10;SN+TucE9PwetQrntsDMOK8kh16nvH5NDViNGR6gKNZ11aVY+bpJppyMWFMPvjNpAO9x2Mjo5EHe0&#10;8ndbYz78bH8goSE8t1ayN6OJCmaJzBKUAhORw5BW+ktRZDQqK6urtTHrWu1l76g8HlZd2hVuao3V&#10;PiSgfPNh/drdj++zADf3H3oAxjak2BNP6/DL6SBTT3gtXGzXN9mfrrhSejpuC36RdEkrvccq9HgC&#10;HHKhvbbdw5uZoPf+3Wzu27+yIexEEqxY0k79XT54QX6g45hUYBsV3LZ9oZrrnaftanZFHj6Zv5NN&#10;X2Lvh9beJb7HfFo5dZaRE0wHuRGELi/fE6Tvjt8bJnQpZy61ZIHoPZNKmJBRnx1ID26fVi4wfrT9&#10;8rg4IF6W5b3nA+7eRPfBYk3NJxUJqeX4FGQ06vWHwUcDGz0cLLVlWEyGOC7KO1mwLpqAlp7Uen4c&#10;lshtPXMPFtBHXe5xVkH9Apx8F0KREVvplJ8aERBH9a1H/UphWqNG7KFlmeR9XaA65GQCMr1BPQoR&#10;a2AWKHzepA910uMqYcoSMTQCREpwXvgP+Mds5gm9y9+b3931fL0U93JpfqRk3sgEEY/cK/PbPrGH&#10;6zwgcDn0hW5laI9omNcRTo3VYAgyz3x0WiHtlNVRL8qS0SRQTlWpU86MYZWyZXd97sR3UaqcVJTL&#10;41jdO0rpx86CwuR1Qay1qr/HNQUxi5I2fzSvxwPRKg2+5wHh44ull0H36J1KdiBzIo+GfYo17z2Q&#10;fl59CFaHUV/3BG7YT+nUxrDvrCBOC9NLplm0Cu+i0lLy/rJ1O1/ITsAWgh8v3Mrpip+OBiOtWdu6&#10;catduISL4U/Nb1Y3E2d5E2Q4vTB3nNa8tpBzOy618QW/oe4YtneWXIN9igLe/ZQ5yH0uqFWt+zjP&#10;DeTB9Pch7a7xZvu2UBR4dCDx/Xn+jYN0vHytS7AxdF6ncwtAX328WpUbION3iq8vU+tOnW4oBWc0&#10;191VyOFmCb/PSxL9+mvNabYnX5VXdkOtttGPARBTHGyBs3MEDksVbXyGDey6PuEozZK3F0OillS9&#10;yxh1ylbfs6FVSf7cdo9Wd4pLuukMDfI8KUAsDXvxx4KTOH3Ji6Yy8gTi9YGdeL2GkfIIjJBhzXd8&#10;vo/kU8XehSgbNz7MZ1rNLGifIZbekVtcqWyGsc7jzwHF31B18X8VYc03T0H79Ud+WyXvpx1YJdcn&#10;iqyXxXLvqewe4bizJ2SBg0hzZL5eD5VCFas9pI95OZNT6FpfLjUOUWNPionwKczm6XlambaCDDyu&#10;T7tJ5uP0SHg101F+081di4WrQAwhqPss6Fdwrt+UB1zdzP2gImAVbF2I7hgMZupMazdKF+E4nRb0&#10;3l9PUa6wIDmhDA/kXn3U3NGCV6SACGl8p5zRF7XAi8nr35Hj6h6P1WxxBsWpmDARn/iUK85bqzwN&#10;yS7/il/EKI8MBk3p/IvtsZNPNH0r1s0XMpDW1dmw1V0KyDaoEsyknLlnPEAuvafFyaB8GMgP2S/H&#10;82dk/32n0c8SrwJV5qE0xxBLLAyo6CXmsZeYzXyz5fpkVU0QpztudWUu/enp1+t1Fy8qv9goej0e&#10;BrMaS0PmZP4O1otmgBZ6bVeHi7XF+N32Obu106nx323nLdXU0ul8F47VnSBMc307oBvsbWXt4ekE&#10;TnVoPGNLCFGqSjBMQNvssYg2KxPVHWuNCXlw6Na8vEdrYjoMlXzzuId81oq4Fw+/b2rlsmbL4nYG&#10;vJqMuSm8EI1/VM7XWgWaAK5vgoCe3eYNliXkmu+otV5+0NnlrTQGRnijpZjS0TtsjXLqFHgc57Qv&#10;2SH7LsboAquIm8phU2I19PQQrbg5jYb9mP27eNxXTt715d5t63sAanL1yvQbDGZA3xZhIVHML9Yd&#10;r4xyyf3OdJ/ZBVRzo1+sbwlMoTswkz2WfQ3AbWkOb7clMmUrH9j0Mbw08RrALbbVgeidqQfIhOn2&#10;nqs0+tbi9J7/fvpO2F3e4fbrgXm9Y0G9VTCqB+RP2j3YTMn6FJFegYsypRsthW0k/SXeWaJKSjW7&#10;pQ7QX8BP1eNyXC7ttPkb2dXP1eqSF1SQCQRYFPnF37Jm3I9HjfTPLhQZeatympVluDXvwkzM37YA&#10;5u2J00TP1A1k9DArPVuTXnOlLuITavTLWE5o3912kEmcuEv3uES1Cgo4kvsDelv9gExRctfvtNS8&#10;ehHym2JWOUW4+mO5bx3syiLyj3T6gpjrZu/GYvUtF+0F1W5ySJb84ATtn8PMYIs7mclj+luNOsCs&#10;UotBb+Jq+CgK3/Nc5bSsXukYZA5aqege6u/oO5s70bMtVAbQV1WGT0Z3gVF7Z86i+g4skfPC4J3N&#10;ZMNl8Vn9ZO5k6T2fwrk3tLpePDM+NdGmmyPKxMYEsioe851+w5nO+zJ+h2M7yJSOteVZ7hfwei9w&#10;B1Xo2gkt6I4xwYiq6/mw+FXE22ByHBLRKh6vnGh7amhLt8iPM+EMYjQAs4pOYYJfJrNVNnes/HQp&#10;YyAai+/zwEsJavPug7dB5kj75HvCXm9Pva+iwghC/1+VaInn5itB2s79rIxzK04I8Yodwz9JlJs7&#10;91mnbd4eOJro8gTwDz6gsB85Brg3bRa+5eySq+D2ZXar34p4tjuciSCDZXPpj8EOamc51x7v8U/7&#10;TdZXO+3OoN5+QidfN5pvcZJGyHOZ6D66ucx0W70UK9knx1zZiz55clSDeUTQIlovvkx7uCRXpqTs&#10;O2IxPyONYy5j/z2kaby9BIqS147Y4MArSTC7fPtCo68WynFjs3bxZwXeaQWGRwV1g1T1aXJ6DBB1&#10;1qNaBwADCcNP+S1+EmPcj6yM+doOezn0QiGmkI9f3LE5wKj837fALPMlGPxOni0ATeLSMNOCMKHa&#10;Q5uNSOrIhuksmbRRIipF7d1G1IrHvob1Ue/bRsG+mnzrzpipO4thrPURYzulEI7BnZA8qVhebX5n&#10;Ei0W2z8GZMzguXgbADRXC+ygXa2cBxntcM8YD4mORt9skplbjazcOYkt8BSWnpWv0zlqWXR5bvjS&#10;ZfdXQbwu7TqXSeR2+El+KiFV/ppRfxQs138r8zcpvfDz36vpGU9kqKIj6OwotV3wbiA1HMoAV/ux&#10;P6timWN7AX6YYuH0BOAy/msFoVUpnU/bIq0fTGou9OpRZEyKoW9+sKeATrj654YuhMNL64ywY78B&#10;RXo1kEHz6cyqbcLKE/MIe1e7N2H1off5OqQznOqCrL0RIoAkrbCvt+KF9W0MWLL0YPDk7vMdhesy&#10;mayKXNTRvdaX5nPzicbpTNT7MwJ+nLbswVZiEoJMfTn+pTqAiFjGU0kpdnCCTPX3XaoIlU1+x5DW&#10;grs0AdjNPpBPO4A9c7immRM9eUPF7Ypwm+4AH+C9jE8gXA/jBvP13nATSyt8gBo1RCf88MOBjLDB&#10;3/Ic2tQ2LyA9LM89iDeaW9f+oGjys+5ifv9r3mZS4xli6NBY0coZ1smYYw+kiG+oLywPIMf3wT7b&#10;ZFxS6zWdu+0DXVLP9CZJAeso1mben2Xk9gmMSHK3uneJakO/8etrTH7g+LOhatwvErm2pfcnz+vJ&#10;wW0ge9qMXOZU9PFLbL1HXUo43oL7QhsrimTfauzYvKFDrukj12wBPMzNW43y+o0XyMgJfZqreUTk&#10;+Va3Kzd5YgyUPSgII6A70uK/7qrd4R/dpirmapVInvilv6KPxR2DTB/qlTaJbOutathKLcyl0N1U&#10;o7nl23zVW5KabfUFuf5UUZDBftZG9C6j+mRDECf83PBopiaWW/Yni4yu7+s2Z+DjGsG1s1VC3rua&#10;W+e0Oy/RqSmYttckNMi1aPd2oFC51U2OP3CnXO+PcV9rZ34f98xcTqu/+w0sx50d+YKOoUJ73sc7&#10;O3W4NFtf2gZ/1z68T5ulw2P6Zo/YdDt8K79+HaxsZ2VFPDqqS5Bmjj6l4u+IhpE/Nqxbc2jootst&#10;5KCQp/tmF79pU+NXIHNuy1WPVu9zP7ozAhqjGZ9ceZQCMPUverE/jVkrIGKtfaxU7nNLWJEZjFjA&#10;NgIz7a43UWofFUYXoU02UH9Qhlrp3njsC7cGHxEPYTmA2SC2GIPMUqtc27rc+EjVzLveHHqf7lM/&#10;9KPpvLN+qXpSnlDKA8XH1EzRm7uzdte3HWofB7YtKCzSpHNqsfgwrgUJLDe0j7lBoT+aBI0Apgmn&#10;Z7J/x7n8AWRCun/yikGxowvX2r7IjDVFuj263/wmgC5YIbvTyUm9qleJa+HEYNrayO+jClChEDZJ&#10;SmuZlAaiqfYalcNYzT5VCdHNShtqEAotKpBumyE5XNJ/m0LO1gbMg57u38VMuqm3cusrt2vE2mI3&#10;fwwvza/kVvKH4v5TXNTed3rf28amnLedac1RB4+2Hdo1otoN7RwyFnJyo/d7qWRpFnzRa+t2ux0n&#10;WMFt/X08i1f1FID1vSPAIoa6bu1cFgDzz85aiuCAi1izh4bGPfmzcCYc6VoKfuKn8yeBvmlh01GC&#10;9UQpU8mkccrG94G8nn0AmW4OZ/mWhlwuhUXP+BWUHsjIy6+Ej0KrWbvQ+QJ9qBoRnHq5wbIG3yFz&#10;xNAKq6nczrdG+m5PrKAp/I460qdWYi9nKlMyQwDgM9ckrM5p+wwVEGLdrjZr3Ju4Z6aZyPxiUAvq&#10;gswjT0pPNdYB+skQVa62gm2h4O96+bWhZ2VIMXoOMdEfPpbr+YJIPmVuzvovmv36wkzdj77QqrK6&#10;tfffLpuW0nbP6RHZnBm2iPyhrFMdwxhCTSvI3Fppb9XmsNP29po3zMrdgHgG6kDH2bK4RPP3Rjqf&#10;bW83Niku+3Hvsp0W9cqmQKjmy/PNl1oc7SU7R0zhRunNNw2mlK9zH9a2el6cMFc3exQa778bwXif&#10;rp+Cnjuq0vbc5312unwl5DLFoV8lPLe95s/Qizz8BUihtUbYeEgvGrmRIiBIXXVQG7mtH906nQwt&#10;5Ggswjllppa0ZhtsPH6gu3N4VOuPH8i0hx10N0FSRSD1evTAvcdvsqS639KQ/TWrm7ZIUvuwMQiW&#10;8bDOEISy3rZKsk9bVR46N61kw3SObb3skO/TpxrxwqJTPf+YRrOdLwvy/g75MyCpgcy0fkaJ+FO9&#10;GEyy4yNuV0ydSScXXhrTLNYvLUt7uBPyYmLtYmerft1k+shWg+llxztJgeOeHdfVwG2a7S2AfKPl&#10;swxjes16MtdHq5qBxq2iPgpAxu5O09RRIeA0KxT8dvFzppVFUIkuzrh4FyTwM3X5YyOyZ1xWJdqb&#10;Ojw1ztQboUfi6U2LFtDhdWQjxNfSybm0dzkNMQeNzbBUmlbTi9F9P6BE6+84OARzo1br5OvKtlWQ&#10;M4IXP2jRt//cmo2sCEfAoDK8ltu2XXr2rE4V7bP4Qb2PatHqgmWpZqi3FLy3hOXiHT+tg62/wljm&#10;1JFLO2LLts/M81S40iCTTrzBlGEKHTS0+GzzuqXxqHZnwlE4WQhP9pkbOap42eenppd17xgujd/H&#10;8QfBSQ8b7vuloTG9beQeU1Eyq4Er7E5NO/P9vRRyO87wwXap7sTIA5nJWbiOTtA4t12/0kEJQvSK&#10;1hSUnzkSRjK/f9mLVkGrte61Ufa4qfQn2cdadrcLJHEbGT9NWTCnXpybTwozP5zSbLTq3B7WTXvF&#10;TUxliIbrgJcKZNZcyT/2KcvD5WAHtH6ADE22s/veR+gJtHeUsvES97suZ5dXOekKmdPNY9bRymlh&#10;9LCi1h3tsmz44G+je5c+USIFyavNqL5NmSvVHgreLfkOMheQ2Xc1OadoIvcoraSGzbSf/aF+szbV&#10;NQ0/Ksq09kMYZqclZX7qV1eJdWg/K6mK1HP7oUj87IXihUW5iC6KTOwPvnZ7hgzeNx8mFKVb0vbK&#10;l7qh/F0KScmji+NZIx7BBdQQ7EP184LWP+o1lW/YsZo6Wec65Kd3JsfMc/0AkHRBbgbTo/T8DDKH&#10;HHK8LfZn2OnRlwhbP1WDSqivZtMhr5zqqA4+Om/190dbUe+BXegfLjWtLD06HbLa7WfldF07Uc9f&#10;smYvx4ehtOLg6BzRfpFw81TwhDC/jxSwAb6k+XddPOTqvf0jmgjXIGy7lVttO9LVSvsdLYtTboqt&#10;JZC5Mts0O2APDhTx9iGGQJ+KWDePiZmRG3Z6/YI4eMJ/cjn1Vl3yM3iONfC5Sy3PtYuTcq9ys4zR&#10;ojBJk9mgUZ6W2GWCtd7H/eFCmf7tFZ0q2LwpayDT+U24Q/yE5tNBIfiuz/EvPpW784G728hQ9YE4&#10;QxY6HIkbNqxDodB3Zi9H7sGaMF1j+dxs7iUK8in5F19m9V5jBLyNbRKddrI7F9ldOzfZVNNcsACZ&#10;boI53dcoAdPmdfiPtjPpUpBdsvUZ3FX/A1BBAQU7BJFGFKSzR+xbQFRU7Ob1w2vdcyO/yZ3Xqprn&#10;ykhShHgj9n72pKocdzF8TasbfE2k2vP1WYyqerbB1V1vzl1uvcbTKPNRy8aEx648emGGBkbC8R61&#10;v8FXLgyKJKvVOpsBI8TuSJ/XOdPYP/7awUEzvG3yFclPIuc9SxuT6fqeDgfPxlQX1xJY56SMQeiQ&#10;QQHwu25zupwL0y23WoBYcGsm4dDq29NH60eNZsXscieBwRkz57a2sQvY7HzK2PP4FP71aZXLo+RG&#10;TpvKhdPjJoszxewh2pQOg0dnVa8HzWK7xRNUnEpS91iP60zX9xp19adAdmHnubl5RmpX9zWQZnRW&#10;8V6bESlxtuA5yo8n3BN6LS49u3+LFXfNT3ONUuf9HJjTosPPM0W65CzTmsiLIBdKUnJZvw73IwtD&#10;094BYkq3o8eqYAbzTHl32SJBRmtVFPl0ajZyN7XbKM0xcfNu9L+NTq+U+3bydeQfNMuuvaTHmz1N&#10;LU1Zm+lo+yYWqHnhHNWmsCBvdYOFWoFusi//RABa3mOhkKXO7zMJTK5kTsKztt5umDCEzTUT6q00&#10;JX/MiCGa/xY2rd4xYQoZ9WrC1diHoIrfh4O46LTe8NfJ2pVn9D5NcrPzDRzKVuOMTgjtXP5xyap5&#10;zeXHyVeiV8dMG4OpZ8DslrC9QnNuzD7wLX8bAEOp2x/TuwNkWNUjpD77KH8DYsaIvU54cTr+2rUm&#10;4tC8XL6LlseSMv2s8/luspP9HnpS72vrMV+B/qXYLqDiIgbBgLechhCQZT2cBR/XDmhmeInuO9BF&#10;IXv/g9eFxf0tbQ02+3c1aUYriLSdFLzndKdyx7xzhrhDHEhWSmm3kVwf390L53Naht5/1NClU5fb&#10;LvswCqubDmhYTdH81fKjYBBww7H0uQ25i7GcV+skRD9NZLR256//9Gnu+H7r5dC19mLPEAGHBIbS&#10;hgyw8ixjV1tsVLe2nzqlnF0kt3i0j7qRA3RngXitj6kjJeb8EdFNvx1TNNaDmCjkPi9DUsXzrj9g&#10;kPBRxL63WOf+TtL1sCAYYt3pd3qTnRf791UlG6nSbaibYx22FEd0nBnd9mwxsNt7S4r6o11J5H5N&#10;lY5OdrUIQfD7LzziXphDkznZ+3b3Yun36Mkc3T6BlDD8KbgDZQAmiL6AEUNZsC5xZq9gr02TE2jc&#10;ujSlZj3qqvoAs803mLLjEKK6Ielj71v56M+dk10d7p32CYCJI3Lzxn5P7flG4uSX27UhSBIscMft&#10;+qnzrb+zJ5wuu56wtnrn/CVsENdH8YtyIWddccr7CdZxXBodvsR92IDbvl8s+SIOh5k8vTHoEZHJ&#10;iFMc5ql09W4s/cBgbWswLrxbrwMwPojg08y8Jk37uoMyfs3v7O6NnOEpMmUH971+NBfNfGhVwOfQ&#10;Gdmls8aKTfXQHSUYUNadpcVCqOo2PReIeW8hFqatTHbgYae5O9DZevVYzjpEe33TcmplfS+5njxB&#10;/14Ez2oYPNz7lJoWEfT6LAw3ht+sEOLV++vdMrVFTLndVuTCyau1qJrd8HUtntZ8jUrW64Hr1L9i&#10;v9b71Mo9o36KpkZwT1nN0G3P3vOz9hr1euavCmXEKvYYL+WAOfQW0DFd3ent07+t8k0+UtViiDh4&#10;2nd6vZoG3f42LVzzjRuewb/Ap838/LbF3VHrWFqmEQuTEZk09AG2zJHQtwpDqeNtikdxZv7900Iw&#10;WGSwkCE+zVR+tQdb7nZ6n7Vw0RUMGjDS+2KlACsZc3JgvkdYPxSBrFX+fc+mNSPByg8zadZEVvdM&#10;RVi7fWzHev0CiGAiA/kmE2XgRaU5EkOZrV3VJxdyXGfy0ddp93ezUW9wpS1cC9+attkVzWLt/Zo/&#10;NsntqFceD+zQl2An22TXnechmw2rJ7LUK8Xo9S6d9UxtWPUa7bLqzbhfJx73Bxks/kfRhXyBt5hj&#10;eMGG934F2FMDZlWsAk0hel0nPFq/nxAdGm3bSKlvS+xXvnVm7FKWZg+pg3EDwMLr4baD9y3MQHDm&#10;uqM9Nt/D5dPw3tSHwXWGnEx3DbgatNuHaItRQslVfrrZ7rfCHZJtim81fjYwMnW76Kv7rCbEPz//&#10;3/xhKPO/98v//2+GMv/Tf/kxUbohXX9pWrvEm6F0bj//7rTxT0ibJJ99Z9+pVxydiBBit/hGaN3p&#10;D9D8O2s+aW3V+VGNwqJZ0LsU0THLe5REoPFQuixjpfeLT10D5bkHBmujP1kY3PQ2lpuWMK6zRBTX&#10;GB3K0KvqDds9hSbxMAcaa+3jujzJbwUis1Ife4mU/eounH/v90ULTYzenlxdySxWqo2QM6XwOrIl&#10;tvJ9ns3VFcFx9CtJejB5Im7T+cSoqBH+oszRn4H5kllf6ir4GmjDfmuBO1S6Wxg0slth3w/ZZXF1&#10;O9kYMcxSo058fhmMqN+zwjx5SMdrYOFhfpC9BTcclz1OuFXxoUf3KZF1pUakuE3c0o2a+g+JfOJt&#10;y35S7m8gnQpbVOly8oNWLENu7EY233DMHZZvTS74HVRPa0Xx5RtoxXsfPjt6mfNr/jpQ4CXxvdYv&#10;08lvwSN+BdMy5W2vg0j7N3UhsltUY/6eaZNJeX6vZ5ynsw9A95e3pccms57oRj9aDPAASfnduzR7&#10;cktm5zoQv8sI95bicNcQb7gVEeGH82cns4xOk4tBLt7aU2W4BK0hHTz+AHecfmph/W/Qhb1FTK9s&#10;xUExzqdEfWMz18vLyJGSnuZkuvoug7f2+HJSXMAE7/qdcovoe3aft3zRaC8S1q5R7rRhm6Tjbaeq&#10;sPgJhosmQn18uudPUkM4v616CmVqu3Uhnh6SrE8orr0Jf6I34Z/9Y3KoOk79No7HLSafOYH6XivP&#10;Cnwey+fwA6ul4dbS5nLpWV0Vqk1wu5SCo+aefo3QqFUa64SoCuN+LvQPfKvwd/aUN++N5CQDpKar&#10;/eNBY2DSX+xwmTWr11g0iFtKNBiuFLWcpVSlvH5et7uKVkc7/cLOiDm7L1XcnyEoGKSXjA+ixRau&#10;tfqgLZvhwevzvfTVJeZ/nY0+HULW3Y0QK3XqFNZGszGiamVlnG36XDDv4OBZPmecR3Mo02JWLv5w&#10;OZ69PQ842Hdl2fY8O6Bb19azZHCHsYFVjf3lrmYyrHhkey8REXb+ZvA37qYWdN8S8fcM5PcIX2iG&#10;xpEI89xosOKB9p2Lqn6EZRuIc8iWf0ZFP7sZlbhk2xv/oHs+Xl67Qb2JZhvStbWScgmaPkknb9Ef&#10;ZxE1R7/PTFG4aQ3KrJtnRL7tfsKr5E32Ca2dPi2VsCkOgNlbjFjILHX4CSUX4p0f27FLHulctvkq&#10;y1G/QISqinw0Sy03ysQZz4I9kil0EXw7pjszteRfc+X1qQVsQihzpJLJpHDG6uOlK6Tr+2ENexLK&#10;lQbNAbxyyfsZ3XuwW92K07JWXEnssX+uBlguSo2Jsu4wbXyZ1mEkpiFd5wlhy50SDPHeyxhGfLvO&#10;PhnxPtv6Gw1N9AWcGjjHefEtm3S92nJdw/PrjFFZPKzlYN9r0b30Mg4ZYFcjhR8BqrWw+eDYL3h7&#10;5otm+gngS+qKScfdr3mG225MJOO2wexIXbGrQzJTvfJnxLwr/RvFgkdUNFrK5zVX+NArLhN86oWN&#10;qkIH04php5uFIIhDrdP8VEKY8NmBpceEyudt+1qGUXlrvhDI/Q86qjOfm9wqg3drXZyNczFWntnO&#10;9W/vOT6E9mfus4EYrsg1oe6oHC8Xr/6zY45TRBDamQmf4N2+UVs29oIfNgQOopadUn01aPZ1rI+M&#10;fWVyry490hlaw7QsDowLCvESQ6YQFmg9PuU0DMo8IPAktD4QSMiEFBFffpvK4LDxyXHpFb7LvhY7&#10;Kc3czWvqsPZRA+Dr2/mE+1HHRMsxt30lCT08HkK+cs5V1+rEee/Xle5swA6Py9xQeQaKNC3+Lb3W&#10;tQNoi0YXXRooiyNMugTrlWpBFs5OQg59WQBzli4SuxOt/BVyunBJgqyT8p0r4RxEovd5DRDRaKPh&#10;eRNEuPsKXkgX6gEmvPm4+i1V+qe2Lv/pbDa2TTP1U1fz630kxK/rPa63lVs9Ty2K8NC2SWml4iqQ&#10;ryV1DRE7wvhO3g44Wpls6FwRf2GgWN76+rKaMpbe+cp2cPm+3u3RjZOmQXImNIHleChzH2qPBEwk&#10;6kNvSBxvZfPv/aufrdretVR433mzyb9p8VqvNUzytgNDKMiMc4xl/MgRt2zDqshXzeMEpmA4036n&#10;CTihV5R1Vlav1t3wNjxEM/ZQKNMg4+d+TTQIuYH0jvZ9Obxuwf/KXiRHDrGJbC7P5icUifIwhNMh&#10;fWq4xHQ/u5yzRxb8gJnJA8uOm7/w5cbn2cAjnHa3iZn4bKKjO4hwd3R9P/uTJSiR15mVdRIcimD2&#10;mTYKkw31yvi6cuQq7FUsmyStn1qecYOWUntW5p3j/bXMP8blN10aaY1jYHySd+D1j+LDvFT5Vjbx&#10;H9NApO/jKHN3G5LlXv9ugVpp6Lq35+TabGc/n8mJFMH6ex/i0gFlQIomOu3WKyruVz6/uZDWbaJm&#10;NvdZJBdL511jb7302Zb2IOP8IoOjUW4fZ6kSd6ZNspyyEDrLGgYVBn9PaKb7Khdr1Es/LShhFl4n&#10;R3cCVtPiLxwXYzCK5veD5iRug/IzrQ57nyIlrbB16jDRJV1RTsnMDtIDXSzW3LGYThNgXimt/M07&#10;Tq8bN5tMEptq5iZQ5nWD82nI2CNWTvx8DS3fKpPtBbOkx7w0IND6Dx+y9YYxL2vU6ujPt4OX53v9&#10;LZOqpA4yZXSTwt31ivPLxUq6VifLxbFO2U6xewBXtqCumr44+VsTueXWZzjeTZtZPb52pgXlxBKI&#10;03Wi5C0GZ60y/pm74sMxE8AIcYl36act/dwyBtz4EUmf94BZSoNweSKUgN7isFEE4GQBH79/k36k&#10;qDtE6YGFC8pobsvln8moc1VJZQyy6R6l+C8l2vZL5XJ+BXKf7To9b6L+Zds/n08zLTeYoQtPF7jz&#10;mZnjrPR6YdffSpoh8bop51dM5PX6ZMSN16sQ20Wq8RBYKEPmPSZeAHBX2qQUlzlVmic5aiOBmQ5s&#10;izas656OsN8pl8fW+ei1kuCVSXwOMjzY/U6nXn7Ll524hycTI1fNRYT51ZHRH8Jk/hma/B4vd2Ge&#10;nIMyF+8a6cbB30Df3ynepCSUDTTT9LbzLfkctrUq8ymuDf+GASI4Ny9D15gPc9Ms7F5OeP5Ee8Hc&#10;bc2Ko8RklyfJNa9zvKmBLNAvz2o/pFTxW8L5b7Fyinw2W2SzosfkoofaZKa5904jsGPJAoCtgP5u&#10;Cprg5OuFN2wkEm+f+eJMRgYq63Ibr8IZWqj+KiSV6Q5wMgLhVrZHqOd791MOhL23VHlGC/tQ5opN&#10;eqUxyzY3/k5a2qWRrBkM4WaGVZuqy92dazI7CE14Ia/d0QCGsJjrtebvsNG9x8jgQv38o3cC1bHS&#10;Va4xogq9vqtQ7mViY/N41Fy+n2qS/xsNcbdCbD6dL43ph80Cuyxw/ZGFgGxXuaLqr0Z4+2BWzvSV&#10;w7blSQvx0sqhcZ2HxIJc/jTBJRgn1ISp6kzbWC7jhfu0FV8odDhLh/x9vtT3EAX2/DtJm9QtkHOK&#10;KzHAR9gt0qCNNwu13jSPvD/MhuH6z8D8FrlLVF6/3BFaBAitucplhhDG2OSvG2CNhKXCfO7Oft3K&#10;M60qk44rD1bssyYF7OAmdqKYm0KZ5lvly8kIhmeN5JUFZGzbhEcWy2bXJ5xzzWzr4QVuPz4f1aBU&#10;k0JtvAdF+/fUfrV3kPQ5zIWN7GKEiaWFzYuZvEU0wT30hNU/CBY7AXloxV3+C2Vc8vcszWQC4XF/&#10;yHx772YVE7ZAGLJ2yP6F6ZaRzbvJoWm3GL/2Bx6ESJP35moiQGoZLRUq6OUfg7x9WOdHSEexDwdn&#10;z/Ik3aMuXLvUzxLp7J8Qh+t1ACpOi9JZ0LoxkPZTa7+cZTzgNEISCz4K+fXqwjOFu+7AhDwHD8zn&#10;6z1Mp8OjO5iuWtlHuYUdm9ZZrr8iyT77zmI1XYyoGrk79R9AYT8HhSxcjZa31BpXcu2rYP39MyeH&#10;zVWFHO6DQKzGHJje66d2+rhc+gE52Fir2c1t3lv5RXipyt0ltRGbxxFP3Y6q0cqfxMu7FVApCj12&#10;kxd5rTTccGha+5tAzTh/kyOipkbpfaokj0bDV2i1gLmKlYz2g3hOLWq3rn/3h3fIfbujIof7NDAP&#10;mWKnrhKbrylvlNuUpNHvREsFMXQHP7f/hJbWqWSmeGPTLmgCBWVOljaua9rjWTq3BodvS7tofAMO&#10;BkIzkoNqzE047t4qEvl0o14B3jFWN/PToD9V9yVGmLQWFx7fdVvdZrW4V5uvUqT6MPXOu0PG1GPL&#10;a8Ns68P9De87K/vQ3ZdLlIqjt0O8wJuKBZvCAzo+rKavjT+48oe3XruEUaVSqHqLmzxrhAuregQF&#10;g3xs9iN6+bx1ckU6yQD8oZl69JYtIfv1C3lXwaCsL4T7Acogs6dGGPfdI4JZSGNu67bdNz129rnK&#10;5fFUe0wzWUA685D2hP5E9PKSdVQH4uDbWAnBMd0fUqmx7fSfw2zGllb3jqr0B6iyfJkdKUPB0uGW&#10;l4wAypTk8stn/D5v+FGZFHpVg1Z32Fijcl7c/bSqj5LGXPBruywGG2LBHH4nZZTUd9XcHR2i9Vnt&#10;geVKdKfVnrdvM8qJr9HgLXWsHdUt2a2mW3IMMHlAmd00PHWyU8RYKHbVdUFomp8FptvZtsBrLaNp&#10;1F+g7/xCaXcaM4WmtUT0kB8PcchyEyw3p9Fa6y0gO9suSsp4vIqL4oRJLK1g4Zh3UA0xl0bTB5Tp&#10;9Zuy6DyyHocQVyTWuntT2zVTbPK2l5BvJWeusQ5+3a9UCcmqldkp/YnsH1f34rC7Wft7tn4Q2pMD&#10;zxnA+6erEX6HlMwXPzSPlflucUoQsCL8XU1N/+JbVjsreLPdfx4N/ehmUnFSl6rP7ScoqctSOXvv&#10;o0jE/N5m82FuNFb4MeRtwpttEhJzTi7Icy5kxcyOTHkJ1voi1n70MuolxW56CdYVNDaAMsU925mk&#10;9c3XyJD6OyJP5sSmZ6P8RKAfk70mUh7kPc+bxx4spJfs/U5pjSfWnzOfV2eMSZPoykyJCNWq/pZo&#10;ra/EOk5K+Vf4jAD8TALcXO2EoQRl8ktwQKZCP6lDYFRPJMeegoOFRQgG9A83MrdvUmls4EBYIgds&#10;lxgP2QB5n6RyvqfXlgNitOBrCX40uAydbkzP5qmVOmncp6NwrBx55Xu2jt/o72pahViroDfVOkAc&#10;8IoZO8YvfbuLMkHBShgGrA/eIGB2OUDWNrLBCqtVosqTkdob8M8gOMens+MOrb1IvjaXxvKgvBwD&#10;DEw1FpTD1U6B+aiqhPx9NqJvlcp+A3VAw/cMRPTnrPJE9Zzk1/RmPs+b0/4EknNzOoI6RaGbqX33&#10;t+fAQErP06fzXIk3e+ZIpLmrCov0fhhyxDJptL9FeVNeeLdKmT04C9aDMu7vsqnjXXQllsqts4xP&#10;18XN3qkWXgszf3231MFHbDQQwAVcGKzAxjnsfIdw7FtAjHsroDiF02Av8p4XLt9sbl0L5WZyZB77&#10;BLRg+8pZ+eYKjX/kPC/iOi9CTgjIvhcVDCJ46kK6KRRMZ/1c7Che7rbMbb3+PJHLTSxl27GeJwHr&#10;jzaaFXL+qBV+84fOaYtSEXvde+6+xuXkyunDOoyGtDzix9dWuPvX2UjltPY5m/wAf2MYhEmVR4cX&#10;iU0Avg8uJuxwDH1EfM5QJfGJtF4c2CTg9+8na9McYV0aqS7jHtLLLkpK3kYX0PlKVne94ecr4VKK&#10;QGHXa8xy7hDK0N0KgqVB1QKp1qoCfuJduYSeviZ6HK4b1PUzNFYNAWJEW3hV4xB9nvele8XAxqVb&#10;KOaCIh8YQmYTZkSWxntAxKqUa4Ndaa/le0FZiCMHGRyfLSgDCW63y4XcP5s1bxyj8w8WxWy5voEB&#10;x/DxxtoAXxW+p3eVuI2o164fHRQ4D96GSO67dPQqhEPdrR/P+SE7oOX7liMssBIVntXD6UvGxNKD&#10;PDPy7wndfsSRfwHIiRA6ZCoQRi7jovvZommNP1XrQHn51WM75YEqeYlSTjwlHnl+k9vj8EJUJpNZ&#10;6q44oL24TxB9HO4ewltlO/N61c7yVVz0ttvWLzpfoMxsdd+9X8ecC7E0v1ncpsPA1/xfvnr59IAP&#10;Ht8pdnr8odN4XAIXw2q+AZAgpV1elZQ4nArSmVntsvcWfMBEUrgA1neV+4l67zJlqEIGZQWlmNxV&#10;KGO9Hc5rPL7Ruu+1oyrHUdUuX0OSqURw18Kpe9UCaYuY04BvjDbX+J6vrP3j/oYcFRgohsqijSXJ&#10;6BiB0FlFDgA7uH/Rg78r+JKU1Dqof4Wlxl/XuXxzM/Ca0NislGHK86wTwwfqXundBXBezONOfFFa&#10;UKziq3sIrxJkO8bNV2jcpqN47jSAptgUIvAwna3fe7hHqlt+DnKyW20Or1CFOz/Y4SYw/k7Slf0E&#10;V/mxhvqsnDG36kb3uN0TsXd2u5BNs4+lcSnprRnewLScsCNqcLyjmbDYpU7pdIcGitZ47x1+GAym&#10;EzTK3uErM7Vc8MdfE3pRMTkCOD1/B4+1bs0amV5IMOfCa7qmj344y7zD252ABHTmahPeY8ofr3fe&#10;Lw7z8hvjgXFWIIl1y3LNXTKRfy2SlCx4L041plgYJxvCd3v15no/zFavCT+q4+8ulDGOjUxN0AyN&#10;zoZ4cstnp+FoY7d+af/VHftnpFr4Xd4bXGgVUrLfeB2Zwf/5z3/9K/cf2X/933//17+phsG4OirO&#10;nuhoBF7fbrouqPwrcy5A91jfiKkhD2Yr3bIHQm8Z2TbygZJPQwS7ggj0AT68AoEG+KeTaoKSXnbx&#10;e9/eeOLj607p3J8tb8oHe73amhx16MxFW13pk3PmvAKHfBAi4+1go5SbHsZHYNk2zGXNeZz5A/Aq&#10;utYbyhSK07nWlqnVGoc+D2xb8b3UW6zX9UC3bv38oNMjW4dXv2lgpUaS38kBts3NL+wxM7Qj9BL1&#10;kNu9APztxr7BiS+1e409xjcbl5ORE4/Tbabbe8t/d11aOL9a1m9dqySQ3FSRnF7Cbj78+qOHL+BI&#10;bKsbMLvHG+WMH7fz9apUrm+r3BIlgvYCg0VEjybfSK1eyHjITW/kXL24GE5pPDij/DbeK1klmJ1q&#10;UCYi7F8qjzaQcFs4G+cGLG2/gT2DxV+IbKzlthyYme7Y6NS7jxLt3NcPAGN/ooFgPvA6Y67NLvjv&#10;02gbJT/IpmjWCjQv+jKi1H3ErcnmaGfv/b+7zlH88RtX8d1nKG2TsbBHl4TtsQfIp1hnEH8rr6mQ&#10;1VYIJGrsv3EyLutiRfmsVjDMbwtre34iM1WmxbadrH6Zucvowxw4bNpOiaMo1nMQCOh1/vZsSNbJ&#10;j+WCXeiA4ov8vTfY0vQXSva9hFavWZtfDszC8vBo6Ge3/Wbtqelwav2i7LFZyrTod+Xof8oOMrms&#10;lrUBFtH6fDw29mW6NffiWvQuX7+3/d9nY6YsRL9PyoenFSSanEuyjfqlHpSoQH2dLrhXGOcdPKxG&#10;2Kl5urQLErtq4DLy6JXpN7nmLsVCXn5wYfbh6E2vb41nr2gqdKzuZdgMtqlIFas2/ydUwuZKtl7s&#10;fYcYgLwynaeA6rihDWofoaoahcennXSIwbjy8/ILdhiGaqEukztv2amUxzMqytXOLCPU2XE/LyeB&#10;z6yB7LI31lZmPxbyyPHpkWYmwaCM3c5Nv3D7dbjhM6Q/7Sq+q13Lu5w427flgkTb7QtTfdbAYblI&#10;x/QX4T5C3yBhzDiUopWcy7SWtSSNPKukVooirM85QmpDjkFwStdO9dtRCCT4eyLY1DG7Tn9Ni6cv&#10;zeGtyq9iewtC6dKyHTROouzH6Htu/YLxiT675ScjVepCcQBwy2BpdSy6WfTl8qI0o5+LAvByyGcO&#10;sgSkYXzY5um8cEzLTGAeoYw0LrfkejzqAOYNP19uz55VKCwgeLv6zSwa7QnLFSAYfWjqTTqrDtn/&#10;x9G5d5kKRnH4s5BL5ZIkkiJSIqKLCilFLiH373/2nD/PrLPWXjPT6H333r/n+Ya2lU2bmN3dDAvd&#10;GQBBxvJETOrmtkZbQqZjEX17cazzq00nmz5JZrGr1HQocx9far2+sLK3YJGOkRW/9R+5ceYLiAaj&#10;MSX6po+UaGa0jePbqyjwl37WXGgfNig4+uL+EGvR7AJuRLPPFaRhglRDuNU/bfuZoxrjPHsIzMr0&#10;8Xdm61PcGVdRKbOB3fY7uvqWc4ycO5bMlASaZLNGj0s7/dD3dhOuC8fe16vsc/sEK4tcETiItcdo&#10;EBv9hys2mzDR7p8/kNrGp4wgfx052SDCDekt/9Z8TYwncdP7FKzqHHX5Y67k/dLsLNm410yhrQX7&#10;CI1kcpSsMX13mPhyxRZ+6Ignfs6dZ6mf1ve//FYApMFir+a7hcfWvCElrrxmtmsLsR93H0YvUOZK&#10;vk8GBf/BfK2fzA24THkHpra+fip3xcILfNMg8YmwfmebHWUOoOmcATvldnx9G1yws5ZA3wsAij0E&#10;ONBTjZzQpB3pVZWZ7O25ZRtZ4tTZSwKUCbJqk8i8JZLu9ghFLiPmqVsEb3BPjkcasvSLK8orVol9&#10;qd8PVjnzE0OLHVCxGflGlsbWNR5MqEOyPGQ02e+83udWhixxTsP6Tkp5TN+eiSycHaDM69DHWOU0&#10;gt6N+bvaKdrodVo4XzFVtp7ghSDVQ2PP54Tx6TgattpuQ7yO1ugjd/XCPj3UJj2HvRybAnRv+yv6&#10;6hZ3s85Ix3Eym23Su9WnQLvtv0vI2kGSpUPKJadbOk8Nqvrqm+gV1FS4ugOvQUkbLe39cOVnq1ia&#10;NQXlMWJAk2DlYK1gqeW+dh9u65X10sSOQdkajEbxS/xLE6eHdgyCAUgFdN9/B13Y+Sbron7rRWSK&#10;KftPicL45Q/xpqUTCpafTKZwkeKgvl57RisyW6hWH5LzBSepRC/j9obYGm0GSjzMn7T3Dow65Ru7&#10;YEA3gM0OIx1d1bvnfDaEMuYB8xrkKCo6SngDatc3DLXaddknmjcDtgTBcxpdNkYw4AbBeVMH456d&#10;dvqZxBeXZyozmwWVDu7UvuwE4/DXi9ni09GnLFdu8e4T0xsbomswLIIy+K/Rlbz94oSq00CX7Ayw&#10;m2fplczDysXaPXVOgxS0FvdVlGSeoLiU21PbcNibUAyeO5HZIuwCGikPcJu93Gk9QeF2sWJUH61h&#10;LK3afT9TEvJDKLPCut9V8iatuH4gZfSY3xDvLBDNILuacfbAUbfE9uEqFPLPR38CFCNlSQG/xUhk&#10;zR2qToq2Z7lH7UbdZzUObYD8NhpAmPOYzd0/LfqSo/OWjP0ftUZzSVEMEC4gDEQNN8fcoy38TU4y&#10;+qQDXFxCQctdhQmZShV2r9k76WWrncW5t7Go7XMdGXPXvF3Es29W75GM9wpwqOyVr8cLYDMxuCfV&#10;Sdb/+4TOF5kz+eLW5jOTFdIgc7U16K3spEeBs74F7H6eYq73hFvr+TXgml0hvmPGMxmuc7/QLK6Q&#10;Cahs59dg8sTL/fFpP7uvDj/u5gSfvlvZlOnXpvpSbSizPVXPP7vWeeeY31v0co+WqCLZZYMsUqp5&#10;6xA3x9vL4sty52ZGA78XMnufzo+NE/nySd5Ly+cyelNtFTpRxf22qmQ9q5WonK3vf8+SboksWFd9&#10;KJNlH9nc5fE9IdJk35IK30wPEtLjF6442ZbTjK/Z77q4lAKnWnk8s7OHvr5kKpSzsFemWdzg/psN&#10;fmQ6JWfnaJf8iLjSMoQLerhdN7D2kEzygz7WgzI7M4ZnLjMdloPOu6TaGmrW86JbmWrR/TKfgMg2&#10;nByv/VlWaIRYtPnOqX03JjS9+eRJuTbxRrw2Dz786S6GMPq/5KPK9Rpqz9E867MOi3mP++Tvtebp&#10;5V1zEBWQeH8+JIwqsNxgtHSJaZYPFl4/CDZgSZsw5dyMHyuOpy0IpXvVbmprZPwwZLHitKbhEbV8&#10;5poLHlm1OEf3DZ9MRx2TXUtU1MKZ9hHKyM480+kQ0vsQOKNvmnfOlzQn6TTe6xs9trpFpkijWm3I&#10;oASptOP75ea09adCTVwpHA+lzhYtvvGqDXrkXpwRlYfDG7uzyVC0/GBnewp+UINxDcrw1mFzSr8V&#10;mXw/UA5cFhzMZADfN9RSAHzl96TyJkOyvc4SS18XqGNEjbi0jJFL0SyypLzWJGDMUlYQRS6MLMF6&#10;fMYO6/V9U6iAq+qWzylb5++1pg06BWQkkfdrV4VeR0M0x7GtX6s5tOi74EeRR7CYoCQJDGin7ZmX&#10;tn7YSAAd+ooZdmTok3Fqht1dXo1PJ9BRjwrNcS9xWssKaDSg+6vmG27rb6IbeW52jt34dcm0X/5k&#10;fycro1XN0sJ1BvJ49QPcM9u7QUI2pUxC1SAFlT+GrJebz5tnchNW2qxWr5zkeSWf6QsZkrkcCe1s&#10;iJDCb7R1m8xGvFuIoYy3Wzu1zK9s9WJiigymGyL4mXpv115To8ascBqRFToCjnDAFxgzff9ochIO&#10;Z3nvMP9254bXRCvU+PB4nPCCkl/oQKgGtrDWg3l6Cpu296mZ65fOUCblqyNRab+feakeiOqzVbjn&#10;xGNXuItc/amACL6B8tG9fm3aJTREhcnQhXf5TjiIdSBmPPLlubdwJ/NFSxPhK9DxUalslvWaw0mS&#10;KTECsLDJfh3KVNbIOFDiXvNoyInNXgGS3p46P7p/y+f504u4Vogj/JtnsMrhgpz18eBYWCsTaOCX&#10;+KS1FtpO9pXCJU9YYvzDhw16RS0tB8igapXV3CIuTSAoBGXY4aGXjVdcuQVP2npAzy4tmPuuDrWe&#10;db597DN7DbuN3sEsni/GcimXsvys8EVXm5/w1EbHwgaQYGg1rlQ/fmbfxmkmv5GQ60XdN15ubKaf&#10;20C6VaFMS/vsQF611QPQmVYEjLhldu3n711e+p/OaFfsWXt1Wr6T2lT8CmpNLX/bpldG8Jq4zoUc&#10;69yeBaXNwrV7t5jyKIy0q9XrBo9rOXyzE2JM2A1rfycbXHHDLRhgg9yqIdmn+fK3T0ZnttgikxZZ&#10;0JEvWJfehdfTsAfZNhI2zRp0CwetuvEe7uFvIVFLYjI6tMmu3JlMBMleZ0F91a4OmaPhLC54Owjl&#10;vxtBhrgCcNorl9pqnC2izG87PqX4mv54CydItv4107vQmL/K/g4M5wVEXTvUNeKxOazy/lUrUYuO&#10;oQ7UvXyW+zJIXST1wVOLnFs6fpnG3LVoU2IUKKNf7ksOvQi/YofYvqd+H59NvbSWQw/ZZD93+dty&#10;uDW3vaa7zw8XmVY/gITPOHMJP5JSy8atcRpmV9VVCyJ3PDN6H9rHZfVl1eUR9Dtro8p884SAG5Rp&#10;LMN5LemUd8PKCx28y8IOa+5CPXmx2fPnsq+m827p81P27cWFZuvTWjpF6+J2hbeakSPWe8Gt/2zE&#10;jb5z9If1Cf6hgmO5KaJv5tUTCnN9ero6zb9PaPpYUk434Ylw5N7pYQ3dYe+0ea+5dtNoY2PsqcOu&#10;MxDlD7ndgdoV+MNd4/Ve0767oB0/3FYYvTZg+IMRKqSTEvrXCmtuvdwBLlPm25KZgQusUyiT9fo7&#10;ACOG0uFRG2xeY8m9u4/GfT0Eo873OXzeptep0lPF5hxNt8fCYZvpNeL5xFKY+wE5ilsU2Wf6uYlZ&#10;KJ1go74gZnYuLWo/d+22YIOLW0rT/96IIIuN7WE91LuN2yqphCo7BxQBC017xHnDCsR+2eG81pUM&#10;baHtF4gJLEttIrPO+coNr0/b0hF/iZErDz7jPqEZckQs6yk73B47Aa29zQE1tN2/vqep74m4nlrI&#10;rknxnCNl6sRx5rq2JsbDtVDV1QmW3WFMSW04FXfzSqCjqo7RXun1KIfJ4FJXikTql5zhpIz4oXTy&#10;hcQpT43ZuXYVSynz0luy8tcaAkWyP28mJUtoUYvaGtnTZbaa3U5S4vEyqkHJs23Q207fOe2a+L3r&#10;DNZSwqgf18jp61JJhwzTyV04cD6sF1kBwxvXHIoVzlomuuvhg95qVkjc/uZsafNGoLfgt3QN4C4w&#10;wuwuqNCh2yF6eRge8S3gfjoNa7qeIiRVUpl1v3LQajuP4TrzcDgQSLWpjfYlZjOkCvZw0+G1xWv5&#10;HufCg48MwOSdz0efv6M6NVlua88nyHxgtNK32x2MLbTv4BjsfH+NBdhSHHSodzDQFw3Fnq99ruFG&#10;O4otJ2s9G07Jk3sA1k4xjShcj49Nmg3luY3pCmQgXsMh6tG111X9+92E7/OvTxQ6WHB5q9bGPZ8T&#10;bpjZQOpJO7AMVu2fYVDLms64TlcrS/HCpey+7mTyg+K2gcmD4HGZ1Lmzfuild6l1+TXDhw8qUXtl&#10;0NlPQxJ2zZFAQZlK72Wl+JyeLCZRy3Mq5zS3vVBUs7P8DOXJxD9Smrf/Jkuq8GpjBeqSezHvvNBF&#10;zfHh5dtp6Sh/tjiVEskCiGCaTKtf9nY+rolgsrv60x/qu92/P8/sLZqksxHME6Y3udPNxXKlsitO&#10;FhcGYDX54rAzQhWKX5XnVtu79Pvxb9AYLWFz81k0XxPm8AzAwIlZKIoHftFsuotTM9k3RPEzQZhf&#10;Gcg2le3FhDJ9VIZc24nr66WYsFuZzC0x0n5fTvK5W9Vqjy63r6pfMMgdINpPhQelGOrlPHfURtVp&#10;bbTY9mF7eNBhdXI7rFwr44Hgc4V9/cisOo3Sq8bf5o3b38lG8Hqu1DpakhXny0YExA5vJvTQHGy3&#10;5Juw3LfrpEbVIr4TB2il1MHbVPdaXk6kdTuSb+XAyYgxek3m5+A07yAcxG7lSZicDuMSfE/K2sGC&#10;2yMPZdTqeM4ARfNYoKJnCSJWWwN4tfexMrDxA7vEpcq0HArpEfZdhAbGM891vc7n+8DhTp1smHvO&#10;Na4ypScTrDiw/D09vMLoYrN5RUxf/q1HSVsOF08oA5yTBzmfZleNt/UWu2crO6QFbdDlsvg+3QQ/&#10;KkkPw+0aZtWbWn0CV8hpp4kJNXW9vlwGxk3zrg28hOuYx0O0ClxCk4ar25n1g6lVEcdwXp81pUIZ&#10;5ZWuiH32WmaX4r1dJY/mSg7erpY3kjJkVVt7q7se7AL5aF6DjTA05hCIjDimjTy7crNTH7/mn859&#10;NQUGwrF8Rue81/sU7zVb791mxzrw+Agp/d8aQs2tqCcdYbZLE36/+y1v1WdmzySQIE7dUu7VRrcx&#10;QdbGjaY8JPunImeuX5mawL8H+C60JH5IW2SeJA9sxz/FuRW2qFJ1RE0w5am77x4JE5QsfDfZ23Rj&#10;mZUttPaJbI5FGqDt6WjD0ujCZQ4wOCTa+TI+WeUqrZfUET7L1xO7zcV9ddfZ5B9739AcXm3NguF5&#10;PgHYyzdGPs/8TIiVXDt3Hz8OBapW/EGZxdpA/IfP4F+8vzu/XLfxyfDDSVFazgLkecb4wa90Nuag&#10;RsP0T9kw5tt0LhIRjHUDUT7CWXJSMdtsugyuwGcZlesjZNAoKxp2N9O19vLxFNY0oYx1WJ3010b/&#10;auHDaual0r1sNF9YkReKhy3ZdL69UxVYH4t1ESzTuufed/w3fkemNewkxbv5tWD1bjZqlKKm98HY&#10;VjFe/n6HP2AzMQttNbcHKVbl74fW3rNhbLseJMm+ixeQkcU1zjl8q6n8KvfU+1DbDT54uvnFGCvP&#10;tubivTdV7hOxGrHigPxXLLSJvnOFvEwRjvfrMdejMvvahZYs2EPqRM3Cm/27EVTpFas/n0zaFvhh&#10;wcyqhuF2bpmWF7qvoKZKBjHozcG/S4C+z+mVxuMWQPbf6Czc1a1oc1QHrqzdPoS0XCBMHfsWE5F/&#10;Ok8c2SYMQZ27TJz/lqBM/WyVSDhZV5SR70fOqC3OAfd+Er2wTbWG2ZN/2RAx6k49YdJqwNlUjjK/&#10;XU9Syltq2wibn/DIELulwHx40/p+F6d4UL0ujMPh0raGJbRRHCDo36WwjIjZi5GcruKksiWzE9va&#10;9UeTWBzp0KSbDKTarDqo3LJRb9UKuKuNp03bW5W7sbJH6nwUMBRIVdua/EvqB5AtVgOELd8Ly2q7&#10;cIoctO1Z01XLgDL2phwouZxInTH5auvh6cClLlcr4qVG7xwQml/i2bd2vTSNQSRdV+AspG87NCcu&#10;T7tu+SSdS4zabbqR8xVX7+t5vWCPrj1odGO8sG+0Yg9FuOFf8z5H+9vl0URW3lEJpGr2mVGarG8/&#10;JLW6n0hu/ipfBhVW4lT4617VzPZ1KBRYMrna3KNZB3JxIZMMSB0fZzQFy/w6rKu7lCirclzbssJy&#10;Mm0j/zdWkVamnu/Pt30EwcX8ykvGFOUKjSXVBr9aa3rM0dYy17HVVuXsSYKvbYm9kUy9Ygw9/K0y&#10;eVgSd6zCkhcN2iB1ThuqhqMZOdcOPzQ2IhuT/Aj9exGED3mTA+uUWURr3IWm5MFojZh7J6NDf2J7&#10;VJayZeEZYM0fZJqXEqdBIw+pLYnn9sNifzhmXcob6VHX/QP+kDtaOIkaj559xyteLevjM27YHPyt&#10;KODCh9EdfADcLn8LvKYTPfZciZZPU1qgSnFKlhc+JYbojbfcCUgYHZt1yu/ipPvUrcm4/D5fzp19&#10;d7dmdQCygXCDqtaEyvicXV/3RNorZw28+VfmMnOosZE6z6XxfT2KeKHCS9cexk0rgKmxqHQL9MfF&#10;54tQuRneS1muuJfbD+lqRYMn38oKZfQii+mVSFcekba226XVHBy0qTTkjXUlamu4d0loKIMeTmhD&#10;erGAu6Tj/V1Chg8Ld+3KIjNFrNVktudeZURCTZy+VU+LId0gXmXyeDWtsdx/nqpI5TxuuRUY0RGt&#10;Sp9Jd3YUH7AJP0/rE9av3B6L3/vvAAVvzeu3vrRRSS9rnf5SM07VW1ScGezl1wHX8O9hhBSV3R2A&#10;AVclJr57zakkPp+Rk+9vxCVrFg9aRMPcniYblGBJU5hJu9Z1tr/A9VCrFJmqLvwdB9OOpiclpNRX&#10;o3sCVlCutRXuCHXL2V4vJPovitdG0an8i7OnJh7TF2mffUUromNzUoNcXet2x+g1MiUe/HygROWV&#10;o52t3au2zpeqjX3464re3IIyDlfKsiGYxBsGzEArs2OZhhCi9nkP4MxnkeSEpIc38Vamjgr+2AGH&#10;GqWeW7tz4buZpXItnooLjro15klZ2qzZw+DMir268xw0v44lRuGKhpz4FspIJ6/hCZvOY4TjJ3W2&#10;Wz6xVuJ3b2bmowMZQl6w5yHOi+9CtVNV4DLcv/Npvvrevy+FA7RrC8vuRacL+Awdpf7p91z6Eczd&#10;r/m88PY7M3DcRyfh7yWdwlH1Ys5NyMh0Ssyqr5NF+aL+nV5yrpFeK2oZmOTDV2462y0Kiw9SvY+7&#10;r3qcijgJwLBQJGuER7S6688YjT5NZbi3fofOrIJ/SSIq01sLSO0IlLE7ETnzORKPWuaUOSyI/nEv&#10;+mauVf79ra8vxsXyjpc3aO9drD0c7NMeAQKgVgcon7wUtyHeK3vVJHogq9BeY4/k2kMTZJZvlxnq&#10;MclfP80Nufl7rT26L0XwSxiqrYVzvXvv3wZVMDHyzDXZhEH3iYkQlKfsra35m8u6pEFHXHrwudOv&#10;+Em4HWicBjfFlDPY4ttgXf6StpqOdpwlfdUucN+cH7PjzN/vJggQu0Q92kNMAfaC5wnm8YnVNUpu&#10;Su65WO9/f5vDF64t7WusDFavw7L/IrJr64b/vb+9jMQhjQdAfV/jvqjaipwfzdcLZeSNGsRDaUHa&#10;Lcn8n98Q/F2jc2HsusyFiwEoI+LBMI+MglWFOazN8B2K1fNX/VVRyzuZ5EVOqRGK8UO9blZubVhB&#10;npWrhfGh0Ke3hvE9A0oVQvfpbgM9zP45rCzdjfnXh6Y+axUDoSBZuBiVxguSstnQdobkwRORc9QJ&#10;lNVm9jR3BLBaox8iHYKcxXaNEQdxgIJNb6vX9rjZeLFPa+wjdBLEWk9aOgPlWepXuGXs0LjV/vtM&#10;O2Z2mm9Y2l1DWvrLNeGxdaD1EGkTGxb1nheNFzPLcsUp54dov/r8bPhuyyy3If3zeuce2Rj4sjVO&#10;MS49EIUhiDHMX8gzdG0cHebUu2mdbjd3f6uktes77oitLCrqNMeKIJJ75U8YIJGklSxT4e7Tobxc&#10;+87tlRWSxPN8+zsw66VM7b3aE8Tq8bPWVR4V4oXkYrBJWvYnv9XFPcyEsDm/iPIXjhS3v3VFDSax&#10;C1ZN1+PIf6VppdgSlVmtuy31OPkaH12nZtUX2wF5B61rcwvACZKromANtcVV/7Lbvum6Zlfn0JU4&#10;3nLosonDXcE4osDP6RxBRamSSlNMoMz9OEhCo33vNpInkjO2RjDpPTolkoEA2D3etH1yG74+2tmu&#10;DnPCZF4YumRlL3ujN+wXnDu4Gr/YQq+56TpXsd3yYdNJq8eEqK+XX10v5fg4PAc8lLkCtio7DpuF&#10;Cc6hSx5aAfez+FQ9hC6x903uVLF/26ZI7LXtCCVJYxahHLi/vLqEavqGBWFjW06LF1BsRKeDp6Hb&#10;5yBvc8oOx9/ksvms2jVefECZ7jLOXHLqq1PdjpXb9l0LTqeG/avddqUEE46Pz3mDECL/YenwWm0r&#10;zGs0f0+BjB72XNFz69qMducDlaQfZZ7dxrPWAuROClGaXWt269IP8ATyV1CmeT67amZDw23205nR&#10;e2NbWMWiipmKXb5URp/NvtA6rqYbrqh4vSLXr9ORv1PI4+wCiHMCPqdZWDdMMvVby6H3ZtBBvLnQ&#10;DYW5rjEPoVwc3cu3JZQZ6kFxBWGr7b0z9Kjyfly8Xj1d6s1X28HHOL1rx3Fti6q74WHmvc9sY9cG&#10;p26qWjR22UAuHvbz2Em5Grz9keMvTZo63IsLejPftBaW7wzPl+x62YIyy8YUDNd8XK6b5/o0CtOR&#10;IrOrI95tLCtzS3isJ3bm6ZSbG6XSsjdoVXzpDNkCINRIfz0veDOeanwpLsSEnI8fkIS5A3W6qkbz&#10;+kGpd/oA4v5SKJQRkc964vfWTK1xm5VVErlcIm6jOmEx0Tn1LBzf3Rws3ZvqUa8MMWLi9tOAnFvd&#10;3Foe2TUOtnri1arAfr/4QIaFKt6iNqOIHayXfctvI91jedv8O0OHLz8o77vZqTNu9siRuQIO941O&#10;GtfxHs38Vi0YByyf8xzurRSwca2fFUlQi7T5oOp5y8+Pce3I2r/cIWJCehDHDWZTPTWg9UoraRIB&#10;mv92Ngd/F/b9JPc5hulNEPlJltnfn4XDIqzsGwJ0/sP5+3ebr8qlTImzG2oXSGhr4ysuMeMkVSgR&#10;42GMkanMvsm6a/fzp5kxw9FdAT+ryr7Wbx9OC+jActFvCmVusETavM3pYnUwO3VLBT9odI7AA67U&#10;FxAJ7U9z2Ydek4EGdm9UY+OxHFlDhXWvrQIIpp/VY746/JIRATsSvVTn9f29yNaOdZffwMYMCpBw&#10;7XZg/ja9LaFqIaYZjSOhXxNfHXJWHI2vl/CGwqYyz3nj1qJnObuaMTTujNHaUDAlnzclfzdu9vfY&#10;qzV8JSNGserb6wf9RUUYotKOHi3yhy88KLP+zlaJvysuASbgUzHdfNv+4aYvwcjK9Da7ZdGpse9R&#10;KTrVk3klGh9U6bL/zVqVS0ucSYx0rS6YpoaUcj3hJeU7X/XRCyDo1ZVJQg/Q+6Oy+bWDsyget62i&#10;93cpRNfJ46wVz2NF+YHaduieCoLS6WWHi7lv4Kfxb9NIIxG5ndr6dyG98FTPlrg6fKYucifP37ZH&#10;2IOb7Xv9QqCKOECGU/akl26cPZhEUvt4Y1jcyECZ02D/tRYLfHJ/LJuQ7jEJPyhKz1OcPfQYRocn&#10;Vm+fSZzd93pmfhAAlTFm6qsiLsyGAZ9FvNZWheCqzDBnyCtu+CdJ0f7sUDwrE6NVLVKhqEcBlMl5&#10;aplhram95sUVihOV+nGFVB/v+tN3WsNdt808/UI+N0u7mvLK0um9Wf1lmg1FN4z7iqI0M9uNrYtc&#10;q2c2zO+WO4xtSDveaJN3DNFpd/LP0P7rp9VxKwXvoMAXq8sbsGd0PN6bFJwxhitheUx35DM/TjgB&#10;ehJenmHQMWcvWcd9j6YlA9/DBh/NlpbN7qCd/8fRmTYqBwdR/LO0i1aSaJOSpX1RERWKZIvq+z9z&#10;nze9nVtc5j9zzu/UaLtl97/MJIwe2ACwKedfu4GLIqCIoAzRK2teaEk3/7aJ8sJACZVgZm55R5v5&#10;Pe21ZItdrZA2t6gzzc6uB+CHH8a1Y/a2f3V2cg3AswCErldr3Ue9zlQ74AM1ZJWsDhvv30Lo2dvp&#10;fB8+oIxA7H7ceJND13xpbC6Ike9vxvmX3FAzux/hBFfK5Y7pkd2Mf6o4HTVeBXNe635P4PuD5Vuj&#10;e+bxET6q58ardNpBSlSRFimVXi/jmD8SCuL4pPfXqp+AB/ig1qK1em1G/rWcZx6Zq6iztxF2nYCA&#10;fRh1W9XfJrCRejMyZhlNAl2BV3FPGjRgyKeUjHN3BEX4LcQNO0a43J2joY1ww9GqisyW3RmvDUQo&#10;Q5cuOy69JOVqdzxna85saId+xj1O+e6qtiauIKrMpKSXGOfBQsfGRfRwZz7OebP+IKoUZWswPNuj&#10;DbZSy+aC2VJ9DNJzbt1OcN0v6gZg8XoQQARl0v1mSAQMqHTg5Qkuj4J3U1t1QHMPhlZGpFKOn584&#10;K/ZG1ZV7mzHk1G9toQVrT4O47bOPrrtuepWBWiyODTe7UkcMPZjuNhwRVBJx3N9pIJL662x8Pc65&#10;zCrBA55CTIthaPf9KILpqmCMyfa4GbQHrjY7zgnR612OgTnnVp1fx90B2EUKXCyQFndimxWWu9AF&#10;2hVEpwcQxFGVHWyKMOfC9NS3yBKUsYVjcjDeTa4iV4Z1NCFAkxHkGiFFHPmiG5Uzs2dLhzCDSX1U&#10;WNUq09fyvd09bc7LW6fylzaEALk/cKHyDBaDen4UtPRbhj8Z2O+Ov4GRISGgFPv7Nq+OPeitSgQa&#10;ILVihRwi4Q/p7cjuXOTX7blM35zMSLZWz+y086Kyg2e11HtAQ8nDkN7HpdzeHbymdJUe+faAWYCp&#10;6cSekOxUXLMG73r6nPYvf++b5fgiEqpYD8WBRVEXV+qNUmXXi2aYeEQFKzar/q63pBDUO+kRYHL6&#10;gR9TX6HU5xHyuHQjiJ/qz4SBjUIXAZtKKXt+2Vo5zeifp1Ddo33BOP9dG8GmypCZKDAXh535lNGz&#10;paVBeicLdISvR3IARnyUCG3KLXyq0Mtco9EZdEOlMB+KYUOfZikz00gYpLyCMCXkobdRG1bT08oC&#10;CaYUDFeH58Xg7ykworSF/QKWJLr6lTsHbb1pmcIQJa/sUMFeGgZL/Ul9iYHB8TdZzo6l0tR0DQD/&#10;1eBSg3b08nHlSqNGv1+/rYWzeYmdPauyNq3l9LCSn15PeWKxgTJh4sRGLYLk8Ncksa/576XfsdJU&#10;HkAGWrE/wY48sbDGb0HuNtkvRX0q4LIXXbSvE0WeElGC1uLnOiFKuRPWgaCeBQwtDtg2BXh/D0yN&#10;YgXENn8jVfh61y+kaRqPgdUqKEWKcaezUG/eps6hcZtmPMhCTVto/b1ZZ4mB0aYA/KoW5MxAmOIX&#10;jGTsHChSR/ksahUGww84q37mYwNU3Ca968Dpooo1kb+p+m55xEt7wPKYOfOyuRCXPkJlT3kzA3GI&#10;GXpa7ScTt7f9UB0BvzayBuRv7ze2/Vq8iFGb3q87qo4PrkRQP8ol+jTP7d69TJN0vs6nG0wqZUS5&#10;cL2/WWdeqSRdoQhEXEG5Uk8GBKp7Jr4kyyelSjkpWV/M/qW+ru88MPnpnxttP7e1bIPdJa2ePXq/&#10;ThhavOFuLU5yiNzPBJ2ahmygeWv7jKU+Hzflefq7BayxPbpymd9+43Y9plYF/Aa97z/V8/MtVwAL&#10;sM/sVrJzaOUnzXOxlS09860uOFtQ/1Ge1hsyvl7nE3DkTDgEvTcHHPqw2tfRFlbvDeaW3uIm2Nz/&#10;3p5ct92MnZxKzmOGkla1qj+py+AMFfJDTalk+sdJ74JMHuLtRKB0LytlZs3Klz+jVr2MrLgCP7hN&#10;sp33nY+rkei1/HWYnw8hQKP1HvSrvxq1bxDs3/nGi37qM8ygjyQqjzGWpJTJlLbTyZZuUcvD7ecU&#10;qWGvhYwgcTbrvLwhNqs+193Rdp5ZVPg+PJuU7rfODiDGwINmfDWpsGn2yq0suo0y7+pitzLeJJSp&#10;rQb+fDqZdV9b/je7H6e0c2+StVNSrqvPIpymzC/w0eTnGKt9hFfkCQjW3RjbXUium1wrqV5rTFtc&#10;hO9yBrwndzfp5D65aX5yDjh2U2iC6XLrr6BMhmMs+0y9leJhN7rxu1G/Qp9KWp+iv2zMx5HdpQwy&#10;tJrzzA/Vk/VWLL1KqpctJl42quy0bmbcZdqbeekwqjmv9vDzIrYCc8jX0w2VjQU3Wg5yHJSpkkuu&#10;94qzsuL5zwoZCy1WuXcIEyl01hC19w2Wxn5vrroY51h7+npgYn9VPx8dxGnwM+sk7Slj+epYitsP&#10;S+93C2Deh3UrQvdN+V0K3Rp2ons2lEGfVxhxPn1rz2vkcV0dg4xpYQ1NEjr/S9Ud0JLdz50/v/U2&#10;R8neC+PRa1hLTqZJu0eaSggu+vXFSKHlcHPBbQ4ZrPwR/JRzZP84XeNf7fFJ/lqOA3lCzhABeI6f&#10;oMzrZuboa0tOd8jERmhNKuKbKvsc0G5xc32ufRJoFD3wqd97jAYJNUqUE28xWkcLbHv/FuuXea40&#10;qe64m+4seWKL3GBwA9LBvyFkW+S9BSC2jq8C5F9646IiCOHo0Rl12UFXXnJDbWJ9l49AcFe65RTp&#10;BfXgS0PyuNpH94DH+lHWzt7n1w7nH9Ek21dubuMeHMpLpnQRq5X+6tbL/OlsCGzC0X0FBMLZFXWO&#10;crQzyfMYiosLiK5l3smTeHpvvSf1mpAjRXSeu267r+dn4+tkxanKAHIJrGPla5yXs5pICB83nh9K&#10;hRX+8t6NYo+5P+vScQxlHFF7L63514I0iLDYmJKc2UTlp6UuwhvLgDnzxby+vYwbdxW8Xb8zTOlI&#10;EG+xeHx3GpA7J8cwxPdZYGNnG8Yr/QSniIEdxii9b8pf5u0AkOT+d76Z93i5RPCQsZ1N19cIwbYf&#10;s6ifysLsUbVSH/+UOfc52Qr57RmEEVRrsuZKeHl4Wp6Zq1K/ZzcrGhnYN3reKUbycrnAOX0lXv2J&#10;1FhuP541uLzufyiQOhiQSse5eRrXt7l1r5Hc+fp7Pv3CvLOnPyDfXCmNGjliupwknbYpUgkkCgQa&#10;1f59TEBxJklil7Oa0ex/AajfN/EfL9eqt3WPE6/qBRncZ7ul2IUyLfr7edW5x63s2PWSKgZmvugd&#10;tJ0tCmyhCcTl/JTedKQc5nfECRkr3/bjMJYAjBV5kZCkR94reBALxm+5sTU4jCO8qsQO92kGlxP3&#10;mGECxcV/vQCXcvXUlo8VUEFcc02exS7BIrWaM80f4aJJtK924y80jtr16Dt3Lsy7IqQIUzXruo5H&#10;0fooX9dUwLcGDOG70lks+GjnW3GCJQXgN9OORluBR6CM+HhNdvnS8RvMDyHtzWRHqqq52aEZSGup&#10;njtmDl6M5AXQCOWzl4ZCHU8sVWw/NspgQU+OI+BCddYSEC+/RxsdkQ+n9P5iQvNbmPSVbbe2L8uq&#10;/lemew+jtz5RPOXiq3huxJat7/m4qB00Iaev6e0o0+TqRbFRgp7DG4zEaJ25KRutfuhu5uXxm+Y5&#10;pNNv7OY26hBKkAVB6EPgqoJ/TZYvv5jd3NszHMosvV0N8kzeH7UtBeVcMM51btytrzIxuj+2gJey&#10;jPomwMScTjklNarXydD5Y9QFk9YgI1qEttbDYntZ8yirRX0vpVdnYCK8X99UxkkMQ6h6prrsQBl0&#10;NLmWJ3OvmoaZWtZcz8h6bagX9dexjmK7276Euqw+LrvV/YPEIRNcO2Y34xvBrPvOo40V+r3iggMT&#10;S3IrbrXKE0I5yz2lrPiQoCwbpdH5ZGXLf6I+70tKLfKYCNhjNpsJE9BdXrMiqvF8lgQ3grwtpS1/&#10;ctFeeuDWWBPygJVDJJW7FV4nVNSyCs9hAb8VGU1sDTqxeNZ7hToujnuHBycW9qCjv48HUKaYSC0+&#10;g6TJm4n4MZN/9IfEgbmfPpPCnT3TrvO9zqhf0Zqdsr/124gDx2/SLSv5RZSa/yJVk3lVut8Dmi/T&#10;5vnuBVFRgXMj1T+jo1MwgfXfdjuCMuV37Pxa5ULNqBVrxtINpy1fk+oqJzZ6FbQ/L2lmnHQZmDWh&#10;IPEe1JF5Un39cvgwaWTri9ppjX3NXbf+PeU6W41o06C0PDXOSDnYIf2rwntvhm9AmQgeYPdFqC9P&#10;tLDrpQ1u8gl0GHZeb8/v+em25Fce3z8W+t7rPXtjpROUyCGxCUbphRSNU7o4jDOLwrgkkuQGXBmp&#10;U5l7oDuaOsvH0VBeLOwTIxTKCM/S14p9qqEsSxzNVaMz0L7EWfhb8rJU9GwORjPj7JpbVbmkRXe3&#10;4fXQAS1HiXxWnBKrPOlmOCaxM84t/BM9ndhsN+EeB1aXGxR5aWKincdDKDNiNUdagXK5+NiMD8E4&#10;Gn+l7To+rQH22ahq6vOcCm39tHFJcI/TT2rxg2DPlsLbq2KUSeIehOucEaKCb2VxWnON+pCbo5/a&#10;WT5lduNiLVRgrfd3kratKJmMP9Rl7ymBwQy35ENAIM0U4KCfpXFoxYtVOOnEi+yhWztXxPAoEa9T&#10;PrR3evOy8d3SwquNoOma5Ieo30kbuabztE9riD4bjbDdElBW7u3PSjJACD9f43aUNkWxR4GP1w/d&#10;n46pNyA/1TKyaNAT/BC0O4u5DYkd36JjzHpKtzpSktpmvUOO1CY+FbFLd3ivl3f2Kqw45GfI97BJ&#10;oXq0L71nmxzkoYyam9bpXgXUyhN6ZIz749cQspuzBrNmch5IU8fqCjLiA6Zitxjcx7sHdgTDJTyH&#10;l1dNFxKMcvi3ASF2dpko7BcABV5mXULTd25WgzM5MWfATvnXqvO2eBluWo24jyzbqyGt1lNh8BHu&#10;TVErBkTLuF2XPrnYtF/Vx5JMt4t5PTkAE/tDDWpScJeW9/egPHQFj50HnTicrfQlNQKvSNlutiMK&#10;7YIr/yVDGanYUqitQk93ZNUY4MH8rg10C7wHB0OpI8knEVi1t60619oRn70X7e80MsLSQjq0KqHl&#10;rt+/KUhP0te6tW12H+/kXaqs1nG9r0xMHfT6ucHaXUyhTP07M/pXasPcfJhJfFumVMI6+QFSCOpj&#10;5yMu5veZdLdR/KI/cuAiOuJcg6LW6ltsVFot5Gd+2Lb4qK+L9TLMj3d8Oy+Dcz+RirMaN3ZIBkaX&#10;4hPKPJCwlPAJNdMvevtMPrWyQz1/qDx+fsElERhEaAmgbkOWf2GRjiELxpQL4p8mHt1n2T8JJCde&#10;tO3zMstH62qhccOn36a/OSiv5RT+2jnWWVt/1+b5DYftTuEjrmTFaqMmjyh3dqJOrrVl9oqqW/8o&#10;3i4Y8e0Z/jNr/siVMp3PtjPQ8tnYITSjCgjsonkrzp6Okyhohm9R3rfGWq5xiDS0Oe4X0UEAZeiu&#10;MDJBYzKXs5/HdXfX7n6PVXGBrQwY/mB5D4/SqrkBFW8mPif4g+FCdKNtYoyt7LufKYMX3u9UNQMe&#10;ZTPYYGm/Ft6GJ/b2tXpFeZzavDfzqw9lnF/spWRnVjg/ehoMPJt1rM+2itDhF4azg9FPz9oyHCxb&#10;9jhvu1E+2UjxLe0UbnaQNF6+vzLMZlgM4aMcBvV0V0nnvRLjXj5HcczGpfKyEZp/T+heqx1r0s3K&#10;4l3YTVcFQCKU2CfiBtnsYjd5rAB36TtZgkFjTN5FxUEjkSorSsGF80FrMOaxi+Ic681vp36omp83&#10;e0s6dP/2/mQxYfh81FJFQv7eN6niYWbyqz5DSbJriw/VKpVI0mpSH+rHP1Ng1LafX7CD7d4MZR1q&#10;rYshssUzCPqkKTvBS3QPr+b3Zo4mVofls490QjuR0laMSc3JzyjEWMef/bWDeBQXJLDp3tmdWokB&#10;DoD2xDdSLR3e2ye/Ijf0rx1Veg3RX6wRjC/Nru/p+FCr6Zn5184ezlcgw+G5r7jQTsPEYBA1qP/4&#10;fOr80FB67G8XgJ2bMygjY6W6mabl/CztrOTyh+KdXPIbyiOAKFlS2s7j55Ti1qFgiVG1qnJfZfNZ&#10;AGn/gBYOk/vdKKF2tjMaTlXJfBHLehs0qtVHLJvr061NFczIcNd/E6h3QuFOus1kslJtgCupL4vJ&#10;Nc35xItO6xd9el5J01f3xJpaWjXtbaVGM9R7dW2z31vtbGv1wj5rUpv5ebY3dKUFZzXqtKBhUfWR&#10;3nfzkU8byP8fLT4Ycil+KmUqfI8Xg9sCIkqvtwpbD28LR7zcmHuurpaLBSVA2koOLnIgsJY2lFGt&#10;SQWrDb7xqMKt+MDXFWo5iq1XZOmp/z52g00aDtR2uoW74u8WYPpwinH19b4HL9Q4YRS9kU5oReZe&#10;c4PPr9aFw7RskTbEOBGZrtCEjZAEDB+SNGdzs5n08093KpcvBso0Mbo5O5Frj80+XWvce7rCNAo/&#10;Vu/vGFUI52BqpHHKTcPmcQgGUeH4aSnncnhZ45fQSjdd/3HlV3etUcY2s0ZmvLN0b/JCMVDarKft&#10;p+BveXCT+E4kYyPSvBS37Qq5TnUpTb5jOaVjPYUyyRdMmtLDr9+TFhfNojH2e0mjfakLk4qkV3Ri&#10;8SXGw1zUIWeDdWG1/YHYnBaEd7YuWXX0saGHbNNqSZ+3UBqeD6xVvQqReTJdrtNoOL2TXHEy3b8y&#10;febal8sb8AiqKgkT0EBNdn1RehPX7i8CzG8bS3cxBRForW834duWKuIbJPOc9x/WxWh1MnLFKDT2&#10;VHv+UherUyH2eGttfKz6Yi14kKnjtdS/t6d7KqjkRh0VU+pcdYwLnfalQIY5Sjx4BeVWZDOPT1vy&#10;wkQdZzcppXyXFz11tp8/sHGa7O6rFql2jVY2GvUfH4UxbXWPFWLIaX13Ky1lFruV3t/eE93ygwXC&#10;SFRB6L5uO3X4uDR25on0duYhW0luzqx4tY6L2APLPBM0vVbx7y8vPX+9PPGhMEsdWmKpgiGlpboC&#10;HFq/KyeJu7AEoCg1lWFZBKvZEcr4JnfEDu/+bd1CxyTdcvHN+/FLmFbErBb39xmCDC56Rb5fDPwM&#10;H1m0wIjRWdbuTY+KJs6WFps7DVd7A3+mlua/sgVMsmvtPcTTjPXCklW28RGgzHmcemqqdAvhhfsA&#10;EYW3m+kj+LKPCGkmQgLqGxFu913D+xbfxSjN+0g0Irqry2joeerISKfmZ1c1yTbZa9d6Wy4LUkPv&#10;5HwUyC9gMwgCLwflr7nN7/a071nLGeEq09h9YHrf1Ctal7gYmcvhooumhNHlwkuGXDadkbJhf4NV&#10;lMS/HtPkiTAGFWwy2evNnYQASqbnaWmVyQ/HLc683ErnUH33j4stlJErqsDIGL+Lh96s/oKPy1V6&#10;oNIYgyk/SAIePuDf4diJHCwmfRWeQecm5VjptVH6xSH2DL9bPSq6xdmPGcqBWzYUREEPQJ9m3q3t&#10;c7Kc/GabOpR5qlq7sJ/oxYu9f0o5+6zatl54fqKqFR9LQ28uozEXTxB4OM3twHeq6KcNo6GQ3nZH&#10;7/5q7qvl06SyML/ZK0RpgOQJX3Zu+I8sTu2e3tjZ/gj5uzaR1azxF9a5PSVZ5Q4f0qv3gr/IwNuw&#10;oYDlaiGUn5tZtedbUk8GnQBXcOhdz1tkqPPYAMdKb9wh4XG6aJY+fjpdfwKrSctnrpMpOjUtuzeH&#10;/dvfj3ZZjg5fx79+dSrUjzO3TvpiXNfHiebgjaUsI1R9azZBRzSNuUVwM+6TU7je5Br5tVDQNF+8&#10;A9lFcW6PsTxtFJuQswv/Hu/8Hf/QZj41XAHVq3+HwhN9O9Dq5ocRnRXClY3BZ8A/J29/6hcu5uvd&#10;Hy0HeXU1AnTA2zuQrcjlZAwpGtKDWNcxbOlTJnGAeBJVUUi3pDMXwTT1MxOUO5zJHspb5mW/FShz&#10;NwAOUJppBiQGw7fvXwb1cHq9AEFlus1eQZJ9tCP1ljuFl4V29eGfHEJ8a7XEuCbYepUnqktY+mTc&#10;h5Ec2NJ5oLfUA3taLc3MWfXQIrHlD3uVgTI19hgJp1u+z77AtMlKMkpzz1kMW4Mft0qjymQjSZ/x&#10;gk0TvNs4OPEmH0g48z0FGj/YzcjDCbmXCw8zzGXs3rk44o9WQ5TCu5O4t+VPNEWHF/96gX1ZV/HL&#10;6BwTZOlcyTQaxrQKd7Wxa1BH24P2ueHGsMMbe75/EpslvOhxreeF3FJTAP5OxOW7/WkvqusT3SV4&#10;aVmQImzQHUBTE2yD+Ut6PAf56t+PBszEJMDwgiSO1c84f9svg9fmUdlyPsLz1rSdYkmPrA1MKrL6&#10;4k08F9NSboRtmreZvEGfnZrjFibSsV+e18KwRmMg+69Ne/zbENPde7Z8Qs/C/g3v4YWUU6KC3DWv&#10;350mq1+02gSh6qh7Z7tUiS5rsbOoG/Joms/fBtM1+WGXo4fWYTu+z/v4d7Ucq9XBJxnp7OnCJu0S&#10;uebzaGNA1YdGY7xv6PK604IygcTPZSfjd/LV2a/n2eNM9gbLcueKatK02mX0cl/2WekXYnXLN5LA&#10;bBfeq0LaxuVX+fk8fobL37N/JujLwhN5Ya9fd1s2f6uxcrVa/14Pq6Bx+5vc3hmILuBPHmkIP7wy&#10;wPagMMF2ENiwUtLwMDtLpkFD+GIDr/RqoQ0ziUNuNx0+lpnIWRH9LA9cXO3H7q3vvTQdcDy+KU6I&#10;eVh51QT+B7H30yWh/10b7rIG7sI0nLmAH8n15bAIgPAuWZzk3oDExgrzTOLFS+OC6UyWQZFPOBpX&#10;DvwJdoT3rdIBRol5zUV4r7C051dcZ4h20D3UK1jxteHY0mx2QsrxF8oQ3+0xSK1v3ekqkVbbD08T&#10;v28j7eV4exUqh0rj8jLyL3qW59q9Gz8rkvs5YD99bsF2drP2GzBk33Y+CjNGcNsz+ar2MpljaeWE&#10;zwIYoD51wudcDsqA9mfO7MohNMhK4DV3mfuKCJc8lgs2Q4qj9WE+shY3U0xLa45/LiRmznNn2lo/&#10;ekL39mqPK8iLGNg4dxJfRzVDX2OEbfQ1CO5ghHMfPVzvR+1vCNleZYCAiihagd2WW9/+O6XB57pq&#10;zIg17aD7Ds3OmC++HdcyQq9Ztt9Uwe+qxIkHLPqo415Cnc++K5gyyfhiI3hxCpEboHHzlv2STz7H&#10;9iqRaP+fQEkpzyotSBlf6dljvKho7bonXjIhGJTLzo0HjSX4vQuZ7dpXIliSS0dUPQ4ECFw9cpuP&#10;9z1mTvbgQoxsz190bnVcekzsBaU0JZfuFAaLPn3J/p8LbKvsnvtVxLh51gSy5kNWakMH3AlZQdsf&#10;xApcrdh+65lJ2CMiE1kWPP5efzsztjMOttFb8o/q/BWQhOwi/KreBOAarL1mkdtOJtlG84Zo4JaC&#10;Hy2CpCZlTMlrSlD2Bzlzklww8E1b3B3ifUCIhQyzzIZxJXXykXEu6TfLYdufNdor81rIppgF93ah&#10;H0MgIBZSC68gr9L79714VUbEC9W2SfRE1zGUqYz4+xil1k5SnfdOsVw9LYaEo7+7V3p0GjY6v255&#10;8ZrHmcz3G1qz82fjYprVHkMIEcoTevuAk8RIj5CbNYZcmPxznhWOww4aJo9h9jBNBJF1Sn93muUV&#10;K/WdTizcJvIbK1R66DadSnh3ucKktqrnPBSxaTNMsu3XAF9mj2snXzo81rNKv4jc7K1TIDHvweqg&#10;OuH5RuQn250bwXMMu04v7cKONZfN199J2tvnYm6qouGzxfVD7j4oTMn6T5Iutzk5ejdMbxQtrhwb&#10;VwlGbT1i9VuuMB3b7GyjhTEiCqUeV6G3F7X5XAA1slRX+O+twdIor18uRRCUir0ed4cyrZUo52vm&#10;75TGA8UYFzMxS0GfQWN3tQmswK8eccR0d9wyaE/NYEOYl/U4apmeUW/6xYen5zd3Z7TW+IdzzObh&#10;bIzJLnLdWTfQ57UpPo1e2G+9gDLskepMdvQQg73yZk8gVqHYGJwCd1r8qOGpthhfqPvzTlw7+yoj&#10;/ePoTBRNhcIo/CxpoKJCk4xlTCVkiEREhjJkeP/7n/sCd11O2nv/e61v8Y0Rg4eYXJOJ0CKLE7EN&#10;KTwEWJizaL+Qt0RnMtp8WtkvNd2NPG0gKRVDZj9vkJFwrzHFID+9l8TiT/Dkz9jWIfHUL0ljZEmt&#10;B+xmAoiKTMaPDLdFRma5ldvine5SzePHd1mU4UPtmzzJw+4OZctd/7AZX9Uyfa+Hz3nrg9nlyd/q&#10;WSU5NuZmNy0DHgn8WZSyLraNqwOFsOLpdFWzIW801Rg63xb8lHk/RG7m6r6vFdryYxWa5R4Xsdlr&#10;HkE/9qHT8LfV+hlncQXdys2PVzRum9P1bzvYmjbqEk8Bw79XWs5+fjo3tUa1cII3w/BKVadqC1eY&#10;pobgT2XBpVnzgmHT4Oo5d2mXf8GBnFXF/f0L+CceWtHWj5OibN+Yha2+M3EKQG+AyhT/1hvJGjwL&#10;GrHjbhnIMUTAj8mc09eyPR3cE12QbIW7otTykeHg18w/Y4omjEk7P38slYymF/Mnq/U0CIwZa9XS&#10;BOwTMPm52mpOgXrtbHtGlUim+f2796wanZ1k39bVwm2Glw75ZXo6I9sAKBEVUumd9e4Fm4Qq4MjU&#10;MkaTXT/awzF7Ny1CGnqwA1TvgeLzvUkjsmdU+Fl0s+n+hxyB8b6bd7yBz9ijwucAMkeeREzyaQHA&#10;PCqUVHNIgAEPy+WQ1aO2hZ7Kfrox30m3/Lr8AqqBb6xva0k0GIhjlDpX51D03EWezNrTwo8lxfUt&#10;riazeDFqzCDqCZg114eH/e8NLbXqcX6hfq9VmRW4Bs03+g7kTDLz3qsNnT5OWIkVm4GJbEGoPtYT&#10;ZLyotxf7ASZAB8IdB5B9pVvN4Z05o00iGMXduEIt/3sPFIV+cPOhwIqWXgaZqVM53rZQI3mdAa3u&#10;bPZKnXGuGjT1Z0WBut4cOW3fAGGnuVDLoq3lAb3F7je70ZWw9mN0h1j67f5VHWvuXFy9RJWzhTVr&#10;tpHhvLkkntEOfG2+RYMMT4oZ99wj1QHbE9O1n2LPhi4P+1NuWw4O9eq8wOw2FanaAhf3w/FajT6k&#10;Fnk5wXAy4X83BeJmu03Yt9OiyGY+QLcX3nFBq1O+W4n6Mmc1T8USyMDL+dfnzptVLenTIdnhHPA9&#10;rpLKSWYz7wWuD7fhHHo9hctIrAsQ7xCpw3sh2yekF2CO/1NkisQORpy7t+0nP8q8rKgdHHKC+Ekq&#10;RvNZXGZf67+XjZGHf1MMRL/r7CflS1Ko3sRcftvZyZfK26+AA/be3LgOAnkVkcCF3PmZ19zRkXN/&#10;zcuyj5x37Q/jOiWBm+9MMJHPIqC5HLcBtcsNh1TSwB108feGHgHlqzfgtvK3xvoDJTpD3rZn/hio&#10;DBWWv029+1qUokomaAirW26AdoT2bBwq0uTkIFOqDDDXO+TQG2tm6T+28hA4cWlL+FSB4LnzYu3l&#10;4Tc383e+WeyFp9wMXy1rmZOVb/2U+Trbbenxo4il3DBvxbmZcRSTJUkiGa9gwyY/bPPXh7zYrza4&#10;CSanfa7GC0zsVbjnqgLokWJK2LsG+4rR0JEC7IEWZiADpY8Y6VrFhZJt1NtBtHVOTno+FzthfDHS&#10;JYFqSSujK7+2WwvP2vxbmKyu+Pel5b46TNNej3HdTMQvuxj8Pj2lBHU6/QtNzSU+yULNjdIHiw/9&#10;d2BnT0CcJkbp3RXryLh4218Xb8NaESUHSJ6Ra7592eTmFD1/8T67FPs/oOAJzjamsvams/l0JMa8&#10;EDlK6qinUckN4uFUuej1lUqp4a3TgXLzKfV3vSohNzZ/gFwWubjS3bC9/2lJXn+efzzafTP9sEZC&#10;bRuntC5nbbXSjMnBIenPqDctWYu32tWibxaIquqmv7nLewVACHkhN0fXXBZv8RW3OIIghxGDzL31&#10;ZQal4SAoHhZBt9HIPQIFI5teFLjM6skhre0RLldguvuVqmWGyCD+pcznUWy/5255UXWDnc2pS3+1&#10;mM4JdQKTop7kbqEGlen0o8t+/MyLtb93GjqPLbBX0F9z+zhqVy9bTbpFTy00q24i33F1UunbM+vI&#10;JtL2TW2N5TYWwa7SU5qWpN8KwkXAreedUgG8SYG94qjtoM5iNoqPj+W6BXXGxi2t/K2ehjkLXnx6&#10;3fs5ZQ4hBGzFmgVkVVFXerWntGx2QrBYk55H56b1uQJucK3kpU/YqeXqvlt2s80Hei/0tfwGFjE3&#10;EVRvJ35tajl5kdmjJd/6287bBplL7z4lCqtBObtfRIfCvvxpAPKkyD67LgDxTD4tnrXFRGbc1obO&#10;Nuipu+2nUOpFFU/rzJPiw6VwPtrhURapHM5q+vRYArRzubmLnNI3/5XT1itpgoxYWvVaDQ+c4DW6&#10;PRlYfTAUP50I7tKfw5FShb+IEY49QjPMR/dFrulhze9+JqwoEYWG3RPm6eH2rXKj+vYMvy+4FJ2w&#10;lXmQvd8HX2e5i0SMnx7/5mnL/rCbMHy1iFUFAaA1Yqk8E++fwrAXLMELaZlgrjrNKm/KGBUL1YYy&#10;LEPBaHQKnsllkSvu9rIx3RTO+pTiT6uFIRat5hx3PKoxnTfInF6f2Tr+t7mFhSNrlXS3q5fi3/jZ&#10;O8pXG2KaZtwrHL+rBVo6XWKUuHSsHlTjNO8bbKLTUq68Ka2+jDmrPFo1qPkV1gkyfR/DSzTIPzwa&#10;vTJTRSrdiTy1ep2JG8jshS1k+85qW15/O7eHbIjXY00/ZprMYrcej/d05WDsd8lG3J3qESVOhs7N&#10;p5Fw3CRqtwOPvXeVDVUXrmOkeRQHQW4sSGFmYMSfjKkYp+bV2UrdLMiki1jKmNkHe6SHl1nfGL3u&#10;fln1wqZ1FdNWmiY9BlzP9Vt1vA1uZuVmbGreRq073fA3wJ0++zaKXeScY3wpBdq1M5W7fDDlwjLH&#10;ymF2v6vlhbwLMod55gBpe30zm4Ov/lAhCXL05IftmkZ/qPeaUcBrPK1Pp8d+feaR+y5xeSWDbLpZ&#10;vZ5MrRFIPyD5jY6ttKrC8YRTNjOszv3dVp2FxXF3UtfjrLoBmTD8Vvccwsq3oL1ceWpHmhXv5xK0&#10;CJvzkbLvKjbaktBoQNAbpNbjvQzmxvejL8S7Ihg+VRdZS8dXTa2lzxzZlbVOAdA+Muw7oQV9vSrt&#10;13p28rcQlIE3U5JTOF6MJ5q1JC/eD6WVhX/Qs8Nf967UqPM40lBIr7A4B477WazBGH5hWAd3VTi4&#10;4/2IUHsumG8LDfJ0nj+FY48gAZnbZnKGe5OvR8DLgYzEwMFrdbDa73iEl2yGiD5iic60Fxnqju5m&#10;3mEFqIhqU+hD6eTSybL5AkwY2pbaijPLns/wx8vQiut0w7oSlO/0X2YwyhWOcyjPPuCr7TmIgNwC&#10;MhSrQ5bsoCJJGMbagGqEcaKyDRe6f0ReWUY0NDTSJnSOFye/R/7F7zlpOtyvh3sHL/cl/6lPN+9V&#10;yhSMcen28c7sbeAUS3anWfRfDwK7UhbT/HtDOyN9w4oHj2j0tjOBpgw7WIqkeu4dN5+ul6NPpwt4&#10;bn79hdZS07T6+p4gj/aVOMxrj7WoHqkatbjHxqWKOE04i1FRG3n9tmXfXIaNrtKHcgf/72+DcXqr&#10;/yK2pBbEJ5z3yM3x2Y9wVThmyHaLdr3faZL3N3RjrG9qU+ZlK4WElp7dM5RdG/XZOquiYHyeK7Ez&#10;T6tHrghM9G65m3/mJbYfs2ZpZqo+yDQSPT8q7Zg714skJJsPc80i5IUAQLHi8mfpm1x7M+ZTRrnS&#10;YZRG+SriZvfnenE28MLR2djVlpL9wWkp5rnGuzVGSo/M77Xu3H+/D79Kq4J5jfMayFQY5R5I6WV8&#10;hmT88dds34+PY3PUo1G7rAo52lWIkbHbE8UwPibGtQphVHsFX9ws9zqcRP+K9cRFWnr1D8iws6xn&#10;i4/9e6k90jsH7jxvVJ+21pO/N3Tz0GDXaQ/P0qR1OhSXBbSAXuPt74we5kdYslfTI3tvTe1d7ciW&#10;Z41WpcZ30CXcW6OZ9eN7QLINYcKsJq3zxYrntZan19CQzG1IPSksj9eL9K6xf+OH5cjqm0PRnhQF&#10;cY01sryp6bYN16BT7Jj2HzfiRg8WQ3X7WLPw1s3EIt6IkPKHmQ3Uc3Rp3xh/xS+0V80dCWobGMd2&#10;RbLVvp7baMcP224Eq5RiQGa7uzjDZ7so7hAH1coxBKqvEJ3+IB9RILKt+0MrNgfaFOOBzFKRV1Zu&#10;iK3EEEnnlSDVJtPscb7QM/uosdTfK8VQqDogjNxuNcuHnMwcIJuFCwjIvBwIoztU+brQtCdln3pp&#10;IDBrLTRH4pFUM/PNpUqqJlAQSf4ZsaaxF8CeLXSGJ1WSweZ4zp/rk3M31kZwULym8nor7k9n4cxs&#10;PJ238yJpQA8zyPgkN39VhZxZAVs/P8zjTsUg+udynlvF7Ue+ef1E94P5Nv0h2Tcjzg4OsrWTpE0B&#10;E5ADm8Nu/SVfqgAY8yntXzdsXVm13BQb5HvHJdtbadHdm/2dCEJZ4LnVtmG8D3zlPF/l4QL8UFCd&#10;xXJ2QCCPbiubJlF1BIbo5T8lV9nH71zDBagH4illvjfsHFTlJ3RPLA/JvOWEOr/trVi8ycEFIyoT&#10;ZmjYKgsy56I0sd+odOf3C907v6YyninLyvg4E1R9zIxbwvb1f6mEcTUkWsyKAGAGQoYTHz7vaOv7&#10;/RQ0Vs1z/lG/Yc9uvurbw4y58dax68I2K1/QvdPfl7aZVe7aoLcds+xU4uIiQsGB41E4b7h2jRAQ&#10;IK2X4fnCCt38mK9lm7AwS1scKDRNdsVhyYUDej3ynE0gxY769AX/mNvWmjNqh1t+4V/7tXNGe/2N&#10;H1QF2HTPXcrH2UrrYCH6wRoPuuBHM9DHA7N8F/GwosO4Npilk/4s87qJX6RhoDsCcx6Xz4Hwyder&#10;BCDoVQF/L4eloSvtuoa646Np5jFZ9yfB/6qqXU2gsqKxaY6yxmVY6mQX/da4CtlS8vJKmW5rlP/M&#10;oZcyWNuT9ALTzo9aK42DmX7rBPi4stlY1ypWzOWSA9IMucu9YiA/nNXBF92ZcpFgwq3GW4BPczHq&#10;9G8xYWorb97OHxdt+rS0gRj60Y4wBin2sHnW5zLB53Czk6PUnxwa74GPnMztel+sV5YColPmtXb7&#10;3XNoeXpY6e0GRSwai9DvZRHBP0+JzOn/qzPvFDGLUVjDcLg2lMXa5hUMoY3p+gOBaWnW2H8wp8c4&#10;brTU5m56QOctCYNLsscOpjC6InwPdavv8L9hzRzDRHpzIX+DEe8pOl1DdmNswSjrK3waMDczQqaz&#10;sHOWhS+NYC9lbKRUGbaw6F3OGlf7u4Dlt1Nsb6HRqw1FsOpkAYVPmVX5erADvOZQM3QTpD04XJEd&#10;PJg/fwL1u3jlR2sIu7prRHStvxMBe6uUG5v+Sfg5MDjPErpbFZb9pBIPftOP0bLFJSJVm7Q0C2RZ&#10;qGTFq1Bxk244KnafxqWcaBdnXE3bhW6u3mf8+iioTGzog6F7AFtsqt8mpzUu/98Co/7JPA621caC&#10;WanSc04Wyax0K9jo8TjgO/mcaYv19DycP3PZzb2qlMK7IhHvJ3BkSzBHV4vqh5kmg9yxrA+4fR2M&#10;eWrr3Gsi6V7Hb91qR1j+hwDh0BExHLkvriUk7HPVS4hjqVtgwak0KDtD/h3cjfqBtvVOB13f9ApB&#10;Lf1kbhRe03mRfU85TxKQJnUVzzT5XPYKQk4v3bYRAvidOmHTr6m9Sby/a6KdXG0uHu45IMlCSsiX&#10;GECn60Nq82WfPceFU1o7s/J1TOH1QNPkNU1PbOgp2Gvbm1jQYievCZ3De3dVPyYPBvr+zx7cIxXF&#10;xTttfpIQ2lv2jS7IIFOLvAK9un54dSohQjVKle2salLDXEmbH6ILdq/+oaoStHRhxKzR5JQJGMwH&#10;Kzxam7ldTf7Vuj74qzqnwyK2g9WuUdkjxXq3OXW2HZumBhs5+XsE5hY63TGfc0YMj/QEb3YBnDSy&#10;jb76bA3vTCmBRJzfu9VsBdEoubWz4srxiaC9eSH6sJuYwrYa5+GnloW60KttISVExONjmTePOwoW&#10;1mGl3JF1kLn0COY17mu3Z0LuCQ8f/yYAPPlQYgpnNRZG9drkMSHXb4eK6fkA/AS0pryhVlkUZxaV&#10;X2xGi2w+vSrCCQef+oXreX3wQxvWda+Psy6+V++/+wpkxPwnQ+Q3Ta74bHW/5JBH/EFa9HLPfquo&#10;EtkavwvLWTYz3d1+2KM/KdhaTIMhrFd6dnoFt3uu3Rcv+ZMf1HvEG8Vz3XZxwS+xSq+WRW+LbRvV&#10;BervgebGBHE3jx1+Jz8QtH6VbZ7nWs9Z61avm5PeIemaa4+oSGyDGQNhn3yEjIw5hHy6HVQsCnsZ&#10;b0pvrZzwUG3wZt7a1d7u+KjW3lplpg9uxHp5PY9A5mnHZOuwHFj25jWO0HwxzT94Gh2o8rKjF/gf&#10;iiXLqqjTdXowXue1TXHQkTuD+oAJ5vtLENyu7i2sxlx3zLDyNjd9bFKbup1gD0JkTL5VY6Es5W+f&#10;lvYslzMkdOfiaVr6waRfnN2JyZXAFOU0b3/GHUJYXPUPrbfX12cvKJX3yXQl7N8F325Mbt1V1h2+&#10;aGE1CUsegg7DuLNkLmG83rKkpiTf4yIuoyDTFObZcetyH4st8hKvU3AwqFC33ZHNR057kJqw/liF&#10;5vGE9BH42XYBV3NaPgfLuyUetM1C/KnVyhG4e9+vN+5TJfDl1TZjocrEpvZuY6PZgF01/2ad3O5u&#10;QlHvO5pnVOsCEH6sSogDatnfPcUfVm2eFsI9/XlUu4+7w1Z/5ZVXjK8w14nKd+XsbnXSsfJtd5Rc&#10;4f7owDfyIHuNIZxWc6NyBacB+8lf/xaCSakCac4e2JCKGCSq6M0GT55e7Pj7V5NcdJuH8Es+xGDQ&#10;aZ2rcOMaLLt4RdzUicfVrEDCvXo7hqky4oT4PHn4vfpPF5EzueLmgwvO8AWjYjbEv0PhXvuoD8Jo&#10;l4rHS56gjV6gS2i707LvUXXZVPPvTgHJZNw5Wvb0YSwSfmY382/+w8PsKjUpKZ98oT16E0CpeCIk&#10;Nr1Tk7UBJ8XRJrnuMoog1wp3D2RgqgD78LihMd5FBi5FTSzG1D56Uw5WW+4FMyl3+4vb1EGPZDjp&#10;RHHQg3BUZC6Sd+6R5ut4gK7jnLdFHwmvDF0BrW3fDN7xnwUOklrV/WnDKgTIuD/kk3EXA+wS9kTC&#10;6Ger66VBrb2VxL8ObOyw3Xrgosd+d/wZ/8AnnZEa3nWLnIZ++qmFwsRHcg5QJo5tiIeNxqP2sezb&#10;SBZ2iu57ybdajldRziDDnikT4lJww01bw+uOo4qNZh97NodxJRoDn5U5VdgS+Q7NVtjIpU5nMMRD&#10;scJdUP3SGGrn+adql7nL7fHNyk4tl8Nf5/0TfVzgmqcftU46G0EjBMjYg1PJjurCkbL6xu4yA1gc&#10;Umis8DI5t3IRnbn1EPZE3qqWJSJ3yxNhSPBzfulsMPtOhqezHryacmbNnl4Hs//9Dgn0sltdRBhD&#10;D0RSb4w1cfC/xKGeq2x79bb+mFwHF2WbRNBge1MD92thuNNgj5TXqUzHeRfJC/Xne5UpCSOqTI6u&#10;TJB5IBk3KaiTXLwluAVUQWX765ear4cbGHIQ0vpe0g/zufr6wqcJlkOf7+pJBkmHLa2Ow+D0YrBD&#10;0ugitrRYcL33vN489zrmaDxrscMyWj3/AKC5ppOPogxKA3jwIfg+qlelvSJ461U7artrFDmCWZ1r&#10;XzvZLW47ICNskcmUGLLhab0hRl8IO3mclq4MMLT2PBSxrexp1DjPzrh5ejpoXGk8GpvWOKjhJSnf&#10;vV1nvCHGl2DdVUaiRpMtP9ffVpGZOa8tmhfUoMdXrfI3fsCnoZfsWpXbqUqnRKc+VBo0RtQe7cPB&#10;w+6psgnU7QCH2Y3Iz0ZTbtdWJ9QNyp1g06eTNoxua3Y1W4HG5F8cINupvrl09sXxrMKh7p5O2KDm&#10;/f6WtXEE+2WWS+/WUjugW0abSus6Hc2XHKFa3Wa96nVedB/qzRGnbhJlZcLgJb+Xb1cDbY7EbP4H&#10;mamhQvZ73GFnH8cUQax4hkBeVmK2gTUy/CySEGTqwH/3jicmAvCoPm6R9Vl6FGrze+XCN2M8U0+s&#10;ZAXXu+3c9VRap29TQ4ZjFgtDq5EOnfxryCB6e0KOu0qxOlTi66+ltpPoFb+yUYs4ZalkPGH+ZNxF&#10;hWk9PuNnodu/E1azSxajvnl9Jvc+g/Yv5Tv0pJ8HHHCzS2+0eC5IMCvdiQ+ULrior5dKH13+ZKMD&#10;0gLjj41Dr6Bfr+fWfJl6Weme7B67zP3vJH1p7icrdLN/ZkifRe9kbhLvwrU8XeSibogeMhhfSmct&#10;uyR9cp8amnVaHqo8yP2EYZpYW0a+1eMe/W4bhUPU4F512aw39kzR6AbJLAu+Ge4gFrgcyJxsiDbO&#10;oPPosnCmX1vYxsFwO3zN+PMP6VdCJ5vS4X7yxtuDTG4UvLrdsRIIQnMeT4oxklwhcDyrBmdjlmyy&#10;6hFXNy9Wmu0bXpsxm+dL/KqRk3UHZCr5vlodW6H8qZ7wbf16rbULQe/TLiUh470iFeZ29/C0taRM&#10;+I2QAkvrMIdZn+RienvdGdaOsgws/DSqoeur5mJBNBcgbBp6JydfniNrmiRra5Dps83fzFKg/4Qb&#10;AJu2p+w+06FiVXbGCks5UmTvttXBLjCmmGCn43uYZDusESQSP83IYpDBs36DSr4j1VlrTnuWB/aS&#10;jg2GzQNgpR93Ui+MSa8HMmb8+2Srvjg7dFurFRLBf9MBmsViak1So4AvU9Zelie/Kkeatqktixg6&#10;bmweE19INtzGwS83ejGPP8WSj1SYRSmjnojXbNY29g302cL6e85o4gnIpK3p0hzXTslRCw3hJQQW&#10;ppc207ojcprUvp6o9XmNF/AxoSTpnvFJ3QlPp6UCXs/hdAIlB6agNJb0/Bvxbr+rhvmaVhPYKBjd&#10;njeIZyk1xSRbIOOOGTA5wTzE6pcYAPd2fq8O9EaV2VFlQDmtX5TZTXjfk84+/xvlw4Ff7uv2D+c7&#10;Zkgs86wyAzZQt8Zmvm160zpDtKbs+MOwGfI3tQr1N2bs0H9X3wttBl660Wh5hBz4VA1+y6zfadeb&#10;PfZB7oIqVrjt/b7oj2jXcD6Sz62kDEp2+EWWXJYPVxTaGhvkJ89dA6DnU2H62D5QRFXP0o0shtCb&#10;d11u7L8th+jtEXNo1cLWaHI3PbrZLXYzPmnpBTqAftwW1Oqe9iKWQ0bP16Ry6p8JZqfBJq8zYHCJ&#10;9sercCXQLy5Pei4ipGgAJzSGr3k5qj4YxGP1hdyUAcistrOnWM3Pbkl2/3V+zV1+9WyvFtRefeXk&#10;vJNtn+78vJSWlKQ2qTrDmyzf267BDRI5jNAQTtERsYqezfUdt28HogiNhBNnvC/pld+wFYe1U85/&#10;S38yQ3zxjmvIYasMY51+OZPd47gKoh7lfrKPtbsdEPKaWl7k7LQSKVrJ9b1aBPA+T53PVjj7ZNRS&#10;tlppnDIH43ZPO1s7vMpboJ23iDhXVJZFZeX+7QUuTWNWmVIb8iLWldqKBKxhvSFmFyN3qnk+qnl6&#10;Xb0nW536sXG+VtAT+njaIXkMbY9kNGYHcl4xCl3Tom3YMUho9bJcYNtX30M4cicZrUr7jZMgM5X0&#10;J3krboy1jdbHVl3a01O/cCGWmXVnCHMcA0H9BsfBU0XfsuqVxvpz6rdq0OdZVsAX6dwztICBtyb4&#10;BY7Z4mnfX8D5KWGM8mXR185wyWv/aJC58+12PbiDV2ng6LVvNvQA4/7Z86exOe/SyaMXUsX88LXG&#10;HutPgZD9OJGBAjhtgyG1jk7mX11/xcFLtyg/8e5fFG4qF+ODphnDsmkt7Z/XzE2PIJNva9eq2NV1&#10;bUm6bXwXqCab710QwMRlpUMClci/4UuSFfaKygej2M6eZOtcSK+Mdbb0gfhoIFpNTW4FkYdGida0&#10;Xx2bpp4E+u6QhTneSxnThwnIzBb3adZFTsdGNzNxIVjbOtX5xeMgbo/dHm2MpkEwqArRtYhumvN8&#10;gS784+hMFA+Fwij+LFlSSCtSIiWVPUISUiiyZHv/+f7zADNnGtzbvd85v/NlK3o6yA6I9YidyuHn&#10;uN9U7Y5qzbFsecqulndGHAvb0QegJvtRpWxno79pFCu2+hN/76/qou5oH01X3hPAMZwS2EIS9U6s&#10;OkXnFRGFSuZbqlkrbVcimjBCKG6TrRoReNEaZ62KjA5bwqRE6etjgzyFswtG18fT7v607bRuxz+Z&#10;bfd2VV8TuSnGyyvUOj3F3Es0MsRDE5yXb1kAVWyvlzCwoVp9rnAulouzYl19l6s5TInbI08tztDN&#10;CheE8mb+ajO5+IJtJpyPEO6hQuSUDLX8LUAG0sTyDmlpz/bRtUcn0m2M6Z5ZYS6Q07Aji6A2rZOv&#10;7sC+wIloui69lVtWMpkD1I9qd8IqIQEYdZph9r4tqx+4IDhI30tjXNZgdhO+pciFUJ8OMrLfTJ+s&#10;w0r3E0o3e872CQnqgdRtwamCQt16pZqdNcxWJOjpG+rbUKAAMtUtqt+cwj4Stnc1Kofl6+wI3lQu&#10;spKnDOnkqwSxpne9dBzbxHI6U0HGGWw1oF1OfpgmeOHtKVrHG0pusq8xTuHn6tzbsPaqUIUw4Hp0&#10;7dNJ6Y72+/mUPAJNKOveNj+8OdWxzNt6AduSq78FaoAlZX/4zQjv4ex1hLeBvzVt3HKa+aGaiwdx&#10;9nSxmtE9pRA/DG1sptZIcvrWssKxku7z0Sr1N/LRu3JHws31X1AlljcqP59w5Pjn6LpZ04Yl7RcQ&#10;zMRzv1J3lo+7nSc6vXh3kFlMZu3K4/YMjA+PK/vkmWap4ladgR90BRCL8CKRheYkbgWZ4tu/7Aab&#10;dIkbjcO4OFhRT7uin52zQDPppJnPPaUB+6WV/hDF2vuJly+sPL/K4hwDMnnlu04n57aUxcr6pGP9&#10;Zp3zIl0213BlFxlI5rOZVtfc9Al9Dstfo2iOAfi2YMKXVpguozuOt1I569YONfu9x3ePr5doW3Qw&#10;6MKGF5CMNgnmYnD4k5lMqhRHa81PrTO67CrLtNAndn2wCoz84/coKTWLNX+xus93DejuWln3Otii&#10;Ww+6lssDbHk/arvp/qije36YH4Uvtv28roK0b1V+4cid7MfTzP/cml5oHU6n3UYCikqyLXRr9tav&#10;bMnnQnQ6pXE4rhbO3uhE3/JqxmhkmxdUwzZ7qb2JzV2Z2t55GZXJQvbNWmsKECNADDbVSGd2hvir&#10;7ljlLd5rZx6eRn515UpvuN3DFWPPuRDLCSSIkN48KjD3RX5lX/eYve+/qjvnYH1aM+10pNt6G1G9&#10;Cj0PSb81tt6hQkwFlrwA9dv5PQ4BbTnxlCfL/tViW6zU/rtMcRZjsLIFuXabl4/fhWv8VC4R29dd&#10;lOxb6KI60Nn60gJ7e1GPDoNR9lebemcrW45GFfTdj1ZFGO3ZE3mVAiB2li0vur8CdSvxx/v+Jnz1&#10;tAp1FX+/m8XvgD+6XmtzosZhvJJz0EaclFZWpbHYbEyhXVIKCtEtU0copHmx9vYtku2kiN+Q9bJg&#10;WauELAJX49HfDkWlGxT2quDcMqNSBZhrN0xhsvXOokuAjPIsQMvIV5MuwTccZ2GJWUDwvlY/a8xQ&#10;4ub5HcUk2NClVjCXcgYTLRk8dgf4W8/Icxx2Ht3GKex390eBja/5hAjNUmZnlU9x9WQNRpVvuC/p&#10;x78RntLCGsv1imTl7rODi2T88ELjaMeD4rhnimO5NMpOL8M6u2TN85oJHW49KPoXNFMxkPYbPszC&#10;kh4sfbYUrrmSN867WGkO8Coi3mZglO3NMqJ8uIDMxMW57uSW9T+34Qn+CJOWyNtLx4rWntBLztSk&#10;7mkKPoi6Npf8hFtRuzsQNWvdQrddF1WcOSE0mhm8JsLgtW2RwuHC4E9zQBp2Z8ZwhhainSYCMsPu&#10;ZLr22rJfLGcGN9hwa0kpm6tr+UAesLiMDh7cTDzeZkSxnGDEuyWbTftR95fn72bbBj7JnGCVdL2A&#10;riNFkD5nxK3FU0lbPjJY3ucJ8jmn9jmQgcI5qs5hYfPQ0HtLsYd/e9lnLBcum0N1oRQdpI0R2eIz&#10;PK+fhAgNPXEALyvmy6vOs70jhHf1+mo38dQecYL8aHncmiLdwqWbCOzxwF+Qt5VKXQlkNiITQaRy&#10;XzNmMMmfcaaea7bXI5qeXvJsL2sPS70plZ35brig2Lvsps+F8BWSXCNGOGG2gnaLMVBgWO+FN+hS&#10;bYjg/iFtlWVkSwdWPTc8apzx99kYUuLKa2j6PV+KTxhecKVJt8In1UFO3J8CoLhbpcJU6hQkbM/k&#10;FewuA5cJ+KaU6fQ/gwSpar2w8FDgoz7cy3ngVW8yXSj3hPJfYWdklCGT3y2XILNWoNxpS7PKKrjk&#10;m/6m9yoLXbPmaOkjiCf42WRys95AN2xHOfgNJClDl29Kldo2wD3mxvf5awvv/qMTz+Xnulq4bQpQ&#10;pdw9qaxtKRkzifUvlv2bRtVGdetNNIuZdQD++qY0YZyE1uhJol/VRY26kTRdL0XOGtEo7LWICx0t&#10;oH8Ou+TBMluoDIgtcIm92jWLNseCHpYgHhEnlHFtbtwFci4S8bn4/jtJQ53IuRXTt7qttYRbz2uP&#10;HiamhnSvEwbNetrVoN8YjDdMdtZZPZPrpzcMzmQ+PR0Z63xkqc3RgqyFNF4IanzIa7KxOvakwglh&#10;DKq677OPpjwk/jYCBW9/o0wdaVJS/nltVVCVYVE959526488nBtrOEpy1S7G5uRhTp98FcA4ntU9&#10;9ctxrymzElZT3Sj+NGgpT9+qspDmuZlueBkxfEbjJ/PJiL/fAGSynY3QQB1Hl+/JfuYcK/dq2O0g&#10;p+VYmTArwnouhmNk2njUfpLfUWGDCMTXC+XGB6MwN5cIkSCjjt0S0fkPvVwVCo/n5b5ErT8DEyC+&#10;qiNWqsafyWLGpUApvg3hsAxZDiO4j0QKjviuQt/e+ULu6dY78m+cC/dqbA076apvJjd6iSq/NpzR&#10;e9/yyUMF71YTOpNxR73EWm6GrrsH55lqPOlhptl/5F8gkxZTt1dG7pkHszUgw9ajnVy62ilCzmuT&#10;Gi8waa54NWjhgeVIC2LZ1eZwHzUkiUtRcZZTB0iz4CpNOphh4JPGH1ngte2gZKrYtBcpPebaRL7M&#10;ggwwyLjPdJYvo/gBSxHCz3SlUfZa8ufcAHkNYCR6fGytJiSbg8eWXwal+/Q0k7nxx6I/B6n0fQ+k&#10;6W4wu12OH4RWEaUDaCPzal8pWeVkPZjfS42/jSCVDHWx+FYq9pk9fCv6Cn+WbecJLutKwS43tGuP&#10;X36ubud6euwDkefdjPiJG8Mb3AazaDsZQAjyHOJImzEfN8WEu7+cGK8fTE4oWO/pJ1ydy3QZZFy+&#10;UZzM75KKBs3goxXH9qHueJK7a/p1lm/42U/sHfi4X8Qfi2ebzaunUCDRTGS/mMxyUrtLawwDk690&#10;QhuLpbcyr5V3L6xdTmLX/axzMpV/df/e04TBkYaT3C6JrnuSGJwl24Of28rAigdguhSE6o1/0+Xh&#10;IuTVD9kt1t7cJWnbG6n2vofJpO+y5V00iRfqOIASzIx1K73B9N3e6svH1X9NYnLXuv+dPeE9RuJj&#10;Vhnen5eUHx+I67NxK2E2G+avwVTvZLqW3+gTEyu/uxdfS3UqQE917/UsI+dN3Nz1dkD0Jp5oGytf&#10;NbN8KbziZO2xBSaj0MNIrgP6c/Z3bZetf4y6RVcYqzcIXY6Mk+K8ciwe86MNEOl5UUmDJDa41aEh&#10;volS84P47GyZsyiAyOcfhWsj4X93suC4HhIW4kfDzY+vuTDuGStIVFyl3ZZerC2QgdoSE5q/4ZoP&#10;jY9Ii5hA2ckK9pcYZsqEupt+yjYnUo3kBTVe69famxehPdT6wjUk+lENFOGgf5dOAV5cC3uUCWn8&#10;S/NDzmK+Lp0wo5spItNHAjLDO6fsWKBqzVcoqQibLue3ycptBt7PvU9OHzmoIRDINqONU/zHoN5k&#10;U6TaFAVDYbbZs0daGeyv17QI0KHl8gwltjCGrfdbbmwVLPBuD1HonkNBJm6CdWaTy97Br/9pLdqP&#10;iuPmYrOHV37n3yQ71vScLl6s+zwnDleDK/LsjtXHgckMD/CfOeftXfQdffjB3JFCjnTzNPQTaHz3&#10;sROD595x5GFfzX1AZj2IBnVPLHe10hi8N7kLCV3GOKdAALB8XCNOMZ8zdQGnCE24PDeG+dis3Xak&#10;jR33oWgKc2v0WQE/mKqHxVlS6bJXYjMfZgZWY4V0npGpMCKeggwYJdu7V+8OO2TLHPbglqfFau5y&#10;2faPNHBTbfn1XM9FJDAa5OMqs8PBSDlha8y+APLwItC61SMujNVeSuQWTGrQluz9+lTWRtZF1201&#10;b9OxJW5BxlKytdMUf1Zj6jbKnutD7Oztj4ueB6TtoV//OBUwdOwuueVOj7JsDTfE0GjAitzDTkjV&#10;tzmrmqtc59lsblfc9DYrKIjuoNR++YNatGCVh4YkPjmBDPPujD7Fxf5IL5ZinhXul+hYlHVjs3in&#10;fJ5Leuh8e982Hl3JvNfmyHZfYnDwxze788wjyYBHfT23j5ZCTo9kfuYw3v0MyzZXITqT65haHwLK&#10;TuYgc4z6te1mCc2OmI2qDX+uxJKMeNalRfizE+QfqdI6xxnsuPVjwBWCDC4tVTD18d5xxcwG67nr&#10;NB6UFINTxdGjvdzBpR6/vjmbM7YEIoM3YzrB3yUk7pW0ax0PJs6Nyry/EpGiV7hbV7SK3HNSfIdX&#10;22h5Wb+PZ+ERkSrH05oDVj/uNfrGrXCd7O8NeuRi6qjU6grHxdvFdj4sTqV9u0n16QaJUQj99/Pc&#10;HpA1obXUlk7TY/sdM4GDVW0fGcqr8N2GFGgK3tbDMkqzDrt+XrvySAA3xyR//I1JQbW6t/mzY3Na&#10;UrOdFn3tm+60eCfl/ae2ZRWmZav2pPC3SZNMZy96oyl/z2aeAS1eF99mG3W8/g5g75/0gC9QJV9p&#10;BYsXBPxvsVBFzp1ueFDBi3QpH1Sp9+FHClhVPnGkNaXt1Gzs5k6osfH3siXtct9rh3uQUZBzo6Ee&#10;5KqnAsmZh9pn0w6oKkGdEAJzvN6zIkL0ElttRp0JP2D2kqRMM/ZR06fN57bl6/2Guednw8I22AgK&#10;2jfvinRh5mdoYcLbh8/uKdiZv2/ajiCQYNstc2i1I03e7rV1C5jurPnS7r9J37jSwXuW2zcWY+M8&#10;yp7G2cciV13z8+V32Icvzcr0TsfEcqtTD/2qlRwrAYOYIi/VglN/3YIJoi2Yxt9GAN9I9TPZl2FA&#10;YB+hk3Y9mg0c/kezsHohhQvHZul7tzwuuh9kk94f4rORRw99dh04TOWKCjBAdUYXuOU+fZ8tMMV4&#10;7Uln0xnwUdOnzXv5MJCOsz8zbL4HPFz1J/X2Nb2zAdRj7peoRNl8LcQdfpoAbXxT6U4iVkFa+DBn&#10;G1dpZvb4uD1W/bQ+iMZ8v4F0CssDQLSd8/wdF7fl07ew/dkvLx0r4apsVB8gc06HTiUZtGejl7A6&#10;jt5dwChNxxsYHk9tgz68Nll09r7cO34Lm5/9aVb9HrfxZsZddLp5A6NctiIZ1kFHdao2WDfRwsgA&#10;rBSvuN52wz+DFSOVf39faCVatfCcOgyI+ehV+FYV2Lekuh8UPL7GV0vTDfc71S66zLkbcSrXFo0t&#10;oNXIfj+oMgb/NYus2uDCSf4caSf9s36GrcOPHL19oNcNnan80BH+9ndgbx1/IyG9ND6N0dxQIQxV&#10;DdYZbLgKXDe+ui8PA4bG9wKTH66bW2XodV3RnMlgOBkU0mmGHqLDYm5lVxYN/nq36ljRWHKPRaEt&#10;L/vK45t5f2YIxv6tAkG10+Hv368wSXkpkmD60F77O9rJqq/j7OoOAHY55AxGbXbhdbn4aP1G7Wla&#10;qJFcu6U8s6cZiS/xrVhfXpHhIaex341Sq5+Qc13jXv3KrbTJIc2/880S6OXJ5FQ5kkQNjO3vA4b+&#10;UWz3IcagYo0Rp2B5bKJRrA3DQaOvIVasFP6w425Zdpxk76q18w3+cEckmYUqya3u0n7025eIRmAy&#10;pEWI/jxkQKbeJXzRNDr9ZKMKAy01zzBHeUzjl9kvYHDrOGjsYUw5n7MOlFIMksmv4rqsANd0Tn/d&#10;GtWbh2Mnz/EjDJtnnuhu+5mHxeL5ZphcSalESerNP84ZZKLO0PBjP7oVK7F/umnYlpzqfR/I6pvD&#10;KSxlyI11g1bA1nag3QZcdt/Zb2fM7KXzs27NqjI4AxtWfsRNW9VBm7iiVFgMap/7peckgAdzlf1S&#10;bXRBZo4OXXL7QonyssRU3flmso5z/tx3eN1u1jbZvFznOpu7U/0NJNjl52Qd0ZOqu+tU0UbhPdaS&#10;OhackNVVNj8LX7Z5WmgQow0GBnK0Xd5JRkH92iBDJc+r3BwtnxOps+2iozxdQXOTRgjGx+2MKgEa&#10;nl7MCyUPksQpuvQzk3Ze3uL47EORm85r3Z6364AImhJFalnL4cRgGcJh7+yq77Bol53bsHvbv0EG&#10;+dzwWwG4VBd09DPhAJBA88WIv4gOvBECXXPXyXv7nQ3Am0hG3TYaHLhd/C2b9/4rO29/7550HA7f&#10;mn+dXsG6epYw6jfdo6WeNe3YUFHGZ+CsCDLOOff+XXNX91cIYZuVB/26v2qp0zZ+IPHFzjCUz2Jy&#10;orTFe2RprYyJVzRikzsTA+OCZbvf3Btt5mxSLc2t3rZpg/HoJY/TXt4p9i0pGpV9lSj9vao/qzf8&#10;U9neylirb7+wrvw5y8AmxD2/3a6tlCzOFJEM+ymJfH4eUmcVSCyYqUI7zufi7+k+lMlKtfUnt9vs&#10;bwC0OKIq2MuELdtLVLsmbwJnpZM0yGzV+au0K9ZykjjniTTUVDumiMty0rV2jUtvv32lWajL2PvD&#10;HGIc+W5d8yCfA//4i5BbsR22GfRTrfsWeKzvAEdx2sHal2X31yea5qd8zs+sAvo3xQXET2tuTRdM&#10;+b4nxbWu2ssBSmCPxYT+tLy3UO+vXtCTcTMbZG526H2OMncWW5ebISnWuk+uOkZne11GNaen7Rvr&#10;SJahkWXBJiKzGRuSvNkv5WsdZLha2inJS0H1ehX1u+yki/w4wxjkx7HaYmzVz2kHaD1H8GU/m4E0&#10;/thGBZgGSucWIQZWU/3PoxDm0gs/u4WZ6yPyHaeW+4TkUJxBMcC9Nmuu5i2QmSYVuTnkiCUs8OaS&#10;smFDUif2bTOXZgfCoUP5vd0zk8sdrT48P9F3eyigaHyUnFNcVR98/ntzBnFULfNmxQXzzQGeIPNo&#10;SFSF8Xbs0lOYTvbz9zQJYh1pKn9r8nrZEyCzCZZ1oTr+DPFP6TPlnBb4dET8Tk7c3nrab2lSiX6i&#10;nEEdY7jfh7B3q2RYn3vxHjV0IbEL3yxSQXYjWsUbs5aqvzrqx+6ADOrd2A9eU5gRoVdpfLu6ccPy&#10;mL3l4Xdwz4n6xGl2KqNTkXlXs+VE9cwk8stwIh6lnOSNyiV5dHVtf8j1Wgc6Jy1vGSp/fXudoitd&#10;WG346y0ehAoyg60KLx+eJAxy2zcWQLw/ve7ZfqPizv2GmG40R9xGUvlU4Q+varF5y1eP+qk0O7ec&#10;+WMWASV85fwk/DH4DbInNb8gPP/TbwiH71WuhnWrpuG48LcRLMTDlVHbZ27Xym349wkvVILe3Sc7&#10;riXeSmr1DVW/8vP27Ba3YSFRJMnajedJHA3ozDsZiBeXvEou9mqyDSBayt7jCmmkc5pp1ZRzp2kS&#10;0bOumSDTmKbNIZDQq1+wPedHwy/pJC/u60/ftONKVLAbSHfAWcQR0zyKmcfcsnZQtIDfo6o3RoZd&#10;RLwZMgQRsCjRJzUSdajmgatjadT/vF4nt+2K2+Hfu0Bp83hcurOIKj0jfnN7QKESH/cq6wubOL/K&#10;8Xnf1h9sD8YO0N062x+dU9czLgHUgJSjs5PgIdxBYIbAulQvz3UAFvUcFo1DWqBOPPYj1gcwhTo+&#10;yFwX6lNQ72DgLd8wOPJYiFU4FU94kJ8ZU7rAfu3HVPugYJTGwtIwiqaV8FP5uADXOX+P42LjeLiP&#10;9xiT84aZ3ssKV5llYBNR8PNtuyf52F0L9L9DoRn1x8g56wHgxGjFQCr/tUoMUXj8supnV20ViuJ7&#10;PGwH2ZKWqwbHNA32rOQxr87JiJjSeuR0Og8rvhT0ZNJSK3n9mpG4YvvS3C/oh577QV18N96AzOrX&#10;v39ZSNQoU5dChUQGd8t+7bc3daK1Nc5Df6Jr4Gij6y+UHNZtaMWafqv5Nzhg8WsovYqXzItHXkGe&#10;+xD84b19qevwkyGeqXumY8CMUTD6yoKM/trN86eYrDR6wqBxyRSOZo0/FyI3LGefk2ZW1jFo/Qzm&#10;xTxPPDmdn7ZLu8qbsw+19/BckIx8sGc2icrmZvvsGJJh3d53GF3UYW4bmAxWJdhjZw0yr16yGBJk&#10;FflixjSqlGGB0h+PoFUTIleB9QGZOV1IsfV3o6tQW+yzWDDXjvf1VuC8dzDZMzt5N1/vV49XVwCW&#10;JWG10pPMHC/X5SoxI6V2ipjNAWT854Sw3F1r9haYMbeP6VLB2xJL+BKQT4qKq9JqnSAV3IlHGOqs&#10;T7nxhDyzpe0DL1HVN48VGZjCzOpVDFfB3/nbHYNmYdI47zsVaVdrUcMdswr+nka4QLFw9/U8UPdg&#10;7UDdQSbBLK50u74HbmQeLk1fORc2XzMQjqbSqG3rZ9ObTJNej8ro2RlCNaulTNve4gsOgdsj8ig7&#10;chVVrc2qccvqr5KmcxUNZFjmdALw6PZSSzh2vZiuhKv96EUDl8ijwHcx8mSJ6Rq7pyXtlrV2UN7y&#10;C3btcbXdjJ8b1ETpEGTHZs3guYAONiNwBAInDfwjSvehb6fu1kKZGGQ6q7T9Pr0BTj/f3f1c7sIe&#10;jYmwtyV3Xa86ff18YfL8Y0Wq+Nvldpf5o76vZO9d60r6/AIKcSVwAHATT8PPnJmPLWbNMzoTMwvy&#10;t3T0daxMbOZvFbiP4iwiP08nm5rWcxO0qd7l5r7dz2zK1HnHQXzsOVNR7EgexSVzwunYot9DSC2N&#10;q1VlwGf9MLiQLB0YdajqXdLfVNN9ax2p9utk+UPqV2E6tSHIeM35yzczju5iuDnLnZLFZ7qSb9Gw&#10;QHh8/0NnFmu5tVa2SKunW5z1K5ubGNqb+01nVynWfrN+d4rHPvJS9FlkJMv7QFdqKcpkGwDmyOh2&#10;tS8OVn8yi6b5ZuKhsJleaa4qietVH4fmO0KTcLUuFt61oeEtqcGtkDT3zCJ98B0z24nKDLD6NJlY&#10;xf3rD1OvL8kcXCs3fyKoD55vX5HHbLT49nvLUij8vdw+TNGpWtI+/EazPg2Pey/jV+OViFNwGDZQ&#10;Wed3J/ZpkkHpkU1Ly7wMPWFi3Ms9tmBuqMA7sEqFvxM8Ia6M7jXxmTZgAsLdKPloeJS8MEVyXgWZ&#10;2cbrm4v6a3isil+6NntHUsx/vskoIkv0GrJHv+3pfoKpYDhG2RGqno6TxWDrli4bSux1gZ62obqY&#10;vhpPOvgGcmshQ6kry7ryt9/FzkCwhj3X/36e7QBCkbm9Q9zthXFPhhBK7C7um7kVCyTGGvRgsoJm&#10;4nf+8vxCK3KyNOLmsLZOAdcSqEQWKiWiTqvOmUBbDidutVKym2+gWSe3yupdfZG10oK8/X022lPV&#10;APwUB5iy3gKfFXlsoaz7tFrCqm5PaNrMy7sZnjfx4/NyeMpoHfIvpbTbSVGT6Ny+sdhqkGO7ULnu&#10;+MtODuViKMjHQXnUqq3wxSxo/1Ls7xglQ22Ncm/O2NNcmp4Al6NdX73ZLtzqp1ZYmo80RsG07KxA&#10;POhPe/0W8XJJuh/ZZFyK44YyO1fD/Gyd7sGShuctr2EYB+uRXUf1cmvK4aWBEn55EWTY8D1nWFKe&#10;Nt6FHj6qsWYXvAD3ahwV1Gmf3k+PRQLIa/LSuUyT8qeN36cOn5Sk456lMrdpttZwNqcXtxrkhTmn&#10;WFS7Uq6wC9wP1wE/Jl1++tr9vXJQywYbb+GM0c5TlXwhC7Va1otl43RyWnWkcTO7LHvhnU4BbYIs&#10;kcs/js5E7VQoCsPXkkyhQipDRQiVISFjKZEypJL7P+s/F3CedeTX3nvt9b1vayIRg3tQ6/GPjNza&#10;ZbvnpPDcJv1f0zP0beNtI0cE66ONjAiNjNTBP/AS+Ot1fs7hiq0ZqbicWnANPfTbqQQGqVeWnRr1&#10;SrFmlIz+Gxqi+OLXWmVPQ6PcVugheIZL9m8Up7s3lj/TWuZ8yi16u9xolK96br00pUwqFMx6lSMM&#10;/W+RvuhWJ8tmPyIQHBoGDLuiFZDCzfeyMjDgvsKP5hlp4Dx/+fPHJjqD8Ygr1j4PN/fjZ9pdk8SP&#10;/iVfB7Q584kyE3u2Qe0iUNKhRsE9Ucf+pwcUCCizK3UsyUH0c98ug/2PyheocSh3Id7qf46+Zvv8&#10;aLSz9h1VFqfv8abZ/87W81+zNRZhrFG4/XS802pAUvKtV7IF7XYd3cxbPOt+UuX5zmTigae4PJSJ&#10;S8dGahk5vjZ2RK/JYE88HhHFzVLLAqWxN0gQ23vVQiCa2/vfoUF/7RlSsyBCq7+jehkVp9OvPJl4&#10;OTodvCFcRBQkd9VomhCtwH5p67nfJZkylDGGVWoYzauT4PU0at3eljm28018ZTNtd5tON8EM0+qX&#10;NdNsJbnhaoeUsrXMO85S/QWMfXZ85Kkc71xtMVm9z2EI+isg1wjSjGidpTOn7Rb5WuH299By9bc6&#10;579R/11/MLqFWCk0hfAseaNnDv3A0B9RrRUayh4T6najEIqZ2zw/6iqrzS3GnQjfrwLU4nBENTsY&#10;QfTra4yM6JHUbeD0U5njpCrPMB3K9Keu8d5dCj5jVprCRvL3XEp/D4wlY2V9nVHJe2dd4rAyt0+T&#10;kv4UdI0LLgXwSJdbfnbU5iK80zs0EUBRRDd8zm+nSr1uHr2zk63PlU4EO7xqC8qEk+l0PdWaW0kT&#10;HFqdXqOCPnNLYPU8RqeP2mlsHwH8TVwQZb8WxAFHVUam/6WLEuxnMnv0l5u8I2mPwCeEEN+g3N/x&#10;n82NBbLlc1M842nUuGF/B3Zqp4KrM7+1qQoRXhcwI5vtNo9vaLFUIKZUavHd6aS6507O2rk39s1l&#10;GyO/OTg3G1iPJB8ahqpLLNxeL6LiZ3w3L1Qsp9dYVue1bf3pz3dOPYhGUGa0UEmuD62r4/rKfhrS&#10;qYS/qmkw5e2BzrwKPXK2gAnd1s25p1oJQbGgqMjxL5Hw+ec6j/NfhF4b5S8ffbBp0H2IV0W2PgUY&#10;F7vxxHaZFAkF9ExQhnxu1OL6oukHtW64GXRTYNZOp7WmN+qBb5YO2/DWaZ4KwtGHf0xsFyMJNtCr&#10;x6FRG7IUILBPHxi5zeRhXC5Sbva1h523r15v3v3dvN4ZgLPtxY6EMlL5Yp2QbFD8XGUcF7RtcfWs&#10;fsvj52i6J9/PRiOslQDLexD8mZiE77RA6eXYMUoE4IQGRTjdbL6f82NQralwme1fn9g77/O2s1vQ&#10;i1aw92J8911BmY0Q2sUPKLqbQWuErPaUE986PjvVe9bkUp76dZZD0gekrmSBADpAo3uF/MXWRjad&#10;yfCwag2IzY/S79vvdQZmMX7hNas1svJMtdVScnvrQg6tun8PzTP8s4mzojrbmENhfuytJ78SSDO3&#10;xau+n56qn1mSj0cUBNeeBXV0hcxh8RLTDAK3j6WHWidvlXd5d6UoWZAWfunKHIda9VbwAJ/RYfpn&#10;xlXn//nQG+sK2O7JUdxW9hu/nB88fsZqssE+5WXkNcpdOlKarWxv8LbGJJfhavHspvSNDLT42N5L&#10;G0TDBR7UNgAwBT06TL0Td4ND9U+lVfGkymt0ZUBi8PeXRgLL7pL5fCUKzuqwdhmrCsG4XRupV0uv&#10;fS8jIVqeSEmgTp4TaMNEV1QpBeWSmCDXjdvJk1vNz/Mwo7Zg/ODrVprek/eOUa1xP8Posu00P+t9&#10;FsqUNwsDnfw25T4vX1xSUSN4zJVnFfzy8fGmt9/gWY8rM/9Kv1rTTG1QI8FGwLVa31Nh3aiUIDLC&#10;MU01QKqkfakcpcEO9MgTBnSCwuRExCMT/7T/uuqd4rgFWbkH/hXvxy+WWXkOra1EpzbnFjYuZvrB&#10;il1gfWZqXcqTi8Ge6Palaasd8i6kMzi9PFAad7wdHJV//uM28NsX+TParQSLbV/AHYg418nfG7oD&#10;WCrmNOXVt18ZNzKTNS0EG7sIMVfkO52JdReHtQsLF+JVGEDY0LFv8Ups53phFek+avFTeuH9l0Sf&#10;N6Ja1ab1wpac0Xllos/ly8l4zPB+kdegDAvKUbMS04Oh6H/t0ud87lzn4BO9HUKj3FN1+XjJAKTl&#10;6g6W5eaaTGz8AzuXhaFUU/bRvujT6Wo1rVNZJOUzIx8Ue5W8qY2hM5g3VBWi1b2f9rdVByrwpwqX&#10;h+cgy9wkLDfnHAhGjq3dMz9ZhTDtevuc1rxGFGGL86yW0pXxaeCfzu5EcWjbQ2WY8uiWZj1YA1iT&#10;UOocTF4GQtX+Maya371vrdssUaBMtiiw8BOwx4hQYIrvHU+pEr5lI1g1ysBdmuUBFZ8iV3tVY0aW&#10;OC5u79ffWYcmBc8BaFloF6XMqLF19dI3mXlTJH1+Kcba++31/BAvOWheVvW/l82GRy9pPdaAFzfm&#10;gMaUzc8R3eLUzjx/ujbIbrtKwV+20yfY96+E7Wtl94xVXnWsBwF2ONj6krmzaOgCtvvf9zxCLGLy&#10;eRW9OwwLZJ8TmMUDo/vfekMNP4peOc5Y9pxVOH8czc2gON3r/Zx6tBzXKmX4auGmp89kae7KLoy+&#10;u/xtPZ9LDvwX6pcSQb7wJ4ibNBEd3ovnVh1v5eb9AlbeZniPlp9nPvf30EL4eFywUvsquJ2Adlxa&#10;b058gOFVIX8HVB0yG76d/UZP9nArfPdpRAz7YddSd0CGLfGz3ytAUibA5dbrV0PfeKqNZS4su6V7&#10;7cAVabYgfsgcCmVm2RVSPC6bZldl+K/OzGZL3b4cRYaUc7hWsZncsTRdDRK+qb7J+37mL5MEKZyW&#10;W/muIYNCE3IyU9yky1Ku2/ICXrgNrGq62Z+OCabt/TmZ1Ny/PrTQUK3U1asINh0SGYmZPJTCdN4i&#10;hiw9vn4n25Nvutagm5xmHD6sTd98cCNySshOkY9Of6YXezJpl57mubYN5BH3eZDCpjI4yCFSGXvj&#10;1WXVnH6fUIbtHBt2/POUAx71tYLk8wzacut74bKFp2SPpqXaClsTYfO0qjhRs1uSpNMX3IHoQGhI&#10;n0PM9F+bo01kYmrUrBf3z4IpdukXqrveJrlOf7Mc7H2hTJOQR9BMbXRVuK6LjutyUjCw4wW1cU0X&#10;OpRMUs3Vu109j8Vs37mO8Na6uLuht7C9n6HXzdtE18AD2gbNQ3PFaFNUebQw+yB2YVI0GYjTBwjL&#10;sn99gXo89gFK2WDNBNr94bfZFjA/HGaZ5eJeWLHR62PWJ1vAXl797aNYnCyuwWhPb/bjWY8pLkfF&#10;71L2enixJQAQRBwm6b257alA8Y501tS4QkVG/w8ql+5vNEVAQoPlBuaZlFvRUAH8j5yB6cZhcene&#10;z3zevC0C5iTeB9QEqzp+CfCfQ330WYSSN6pQ1XvwUY/jfakjgvmxAx36ilZH+0nbdoPqbZXL/PWh&#10;4Tqq5jYbe9J8CdW3tHtlqdLsyJeJVc7J7kDLmmw+Amgb/U6RIYBF1hRvDZGKT6vDnBDFD46hp1c5&#10;yNLAUCmd2N91QF3a6+fo5K7vm+xIWKFAMoMyRcEZTuPwzKv0sojVusFaxdrH63m5F2pjfAJH4HVx&#10;Xn48Tvth+sCL1SCvynR6iPV4/aabEnO2NxPtfDugotlvd/iKN/iqWbjDHO1kAs+8V6u5/ldm4p3M&#10;bwmJjuUhK7K+/Ub9V+Oea5ulRmu29E5FYXvwbmYJ02VgHB8HadSCaLhpUNPpwDy0D51Rd+zAeMvK&#10;jFat+q77qjWx7n63Rt0Dp3Zp8jb3XSjjTL8r1UQg7uIrNZ9YtZ7Fr1H/quPks0HUU+mb7X7LwvEX&#10;wwjxOhLgQEsTp2b1ig5mAerRFi1+2YMBN3qFm1lOekEWr1jdu357nARjPFeKHa30d74xGSA8RGha&#10;0R9EZtZaE2okOFVaScFoEU+E5kI5ilLJYrthKn/KE/o91wL8HGOd3DcpJ9avu28DpfRZr41/MeOM&#10;N+7++jBP83tZqw6Akjp0St8mlOmTlw53R9L1PJ6fSzrMQ0MKRpmld8HfanfAnqH0ZdsB9tuXcvZ7&#10;qTqpDTrjd2vzzm/FjK8+34bZyLXHObKKWBudez7qxclOvtVydsJiAjupy+u/7SD2PXV6kzPn5rF9&#10;V+UGBHX7YvtWwp7dEWSV13QReFIsZAg+ce52FMxccXsj7TwIDWFqtjSeHsem/Hom+rFwSJrPRbZM&#10;j76Zm9NbnCltl1Xp3uTz94aebgFjYtmOo6gf5KeG0nc7eKJLl6jM7mUQKiWZPrhAvO2H9AzGX4wU&#10;p5w191+w1KJ3C1akfrmY+XLVTr5R1MCHeMjiHGyr5tWqgcycrJcfaMMSlKnxgUTLymtGTg6FSE8M&#10;k9lbFLms3RWTIk1rv+90QQ7HgdWOE3fZ9kv5UsqEBHbBrhtl8nPHrTrzzah7WC7CtR0ENv6mhk6d&#10;W9I8YsvDYr6x/FsIblw38quDzoWNCMUtjZiK4DU+l1KsVLLbs0ww43XbFPuGvx9CBPidvdeWy9mF&#10;u1Fi7/3SpPAl488JmodYZR94m8hpf4Dx1T4/RNX6IDdjspdGlYEyrTdYDM++7CCd6S47NJX7nh9P&#10;4nwP7XBXv3/ehC8eqQAHY+Fqt6qpQa67Wj0oBrgNy8R1B1xt9vUY+XeBN5+TLlJ5V7TzLtw7Z3pd&#10;nYv9MWct/7aDcxrX2LeXD4g4KebVMpzMdovb4DOBZn94bJoZvJ4FwutZhXvS3Wbj8ehb6lN8dZjW&#10;XJMKWmFMgd3dOh3eB6XSnERfNlDzX+bYcZL2RhRA9dFcQBn4fpn1OZlqV5uhe6FCrAeU4iobUbuO&#10;vDNuXah1oJun0Lfn817iXBY9i/JmVaWcFGVrMW6xkCCCWSjV2pOHjQkjcia/sn0B71iCAkq0EOde&#10;f/s0mNSO+WsYR/3K8GS/Peg6Va5otz3XvMf4Gyns8Zo8m80yZGCkuziuHM1J7cKMQWMlFxOtdPJf&#10;AeNLi2aYrmJ+I5LJmtNtWEyrdQCP0fjpCMgaKAMXJgx5Ev0IprieiVq1dj6Rj8Ph5eFBjrQrvs3x&#10;zA51TXbDZWV5wJp8GF4ldC2q0N9odo7b5BOs7hZ1Cn8KMISuFuVcCZi4XqSsnPZ25LO0x/6+m9ZR&#10;Pjf4s3lJ2olE3zvIaHJBas3wM+QmfVmpD7btyWt2Hob3c7Q8UzX2Axdc9zLS/p+4RZz2+tMI99rP&#10;X59lX/OzXbayKa2YE7Yif89nNvISC8oU4KyI2r2hMNQGcXZ6P14PcG1cfNivGZ3gr0LWSEJzk9Zu&#10;NkxPUUnTWpju7pcJwf8J/iW5TG3J2Kd7WfcwEDPjmFh1xxF1AEP9wh4S9lQl3M8Jyrh4Dyeh8/Ol&#10;W9WjrX1xuZh+mWyGiyn9fAt/U2ydRCgOwnE8BhEz7batE/RzAX2vYaM0rOyMRySthzmZ5DCEww38&#10;Bbgbc/qqI6A1qt7hhPP9+zQVLbpgoTXEF/DqQKg9B2ao2cXr06A86XpK5bRZyrdpXOzT55w/2X94&#10;HwZoRgbSlu9B3hoBMXhX69e8+rmJc4XxuhsJaWjvZ8v0EeZ2wlipuL8LlEna+L0JX94d9MkOyRop&#10;HGEZD7RQQRI5jw/QjA5btwYXN370tf0aWlwIjelk9ohI7P2lt8EpXi3LrixPCHVyREVJjsXOvFy4&#10;3bt39L5s3jvHLwFlluHc5fr39BSzVRrLPDegt8NpjHwxUYM4jKAVXvSARgUh8MavAsOKg9A1Zq08&#10;5J1H00G8C4ko+1L0a7PQBxEz+7kSeSbwoV1bgi9G1ocTtpb8baC0HN7ktLNzG437LW3r3LTjyjKq&#10;DFGl71YpX24pBvup4salr4xYJ2xl7uPHN8yAm4l6dmdGEIwRMJvR9QxdGCH9yxpjBjmD7FNBQIfZ&#10;AW6OwMEDZbLKSdc3s6ZxUsVULBxrfLf2bXScSbQFXXIM+Z9i2G2tV++xJMEPxlvo8RNMwe59Pj6d&#10;AMCRU7rR8JrlgcS5eCkuO2B/J8duVy+tyfm06Qh7gvxAmRtVV9HuuM+ZL9+ssDQgCn4LDGJD41dv&#10;lT8Yc/obnbYFvt27WN92rqk2MvhiLhyjz6lh0hw64mP8qEdoZF6VjD2ST3QrmHXu0pB8yY+zjbuX&#10;+xnK7B5DWt77nSjLdid/IBrJWiBG+zCv+jpTlZx8CavR6/mzshmB4ypZUs7Dhv2Y8ZAekrkv50rt&#10;cX1fh3To+nduvWWYPwAS4efJTKl+dSrtyofx5e8PupWhebcDHKt1c9h9CpSJfrqavMb4xaQSnF1t&#10;0ULauZwVfE6BTpsehKSSdngSwMEsnz5bfPWOE812Gt1hxSHnueUdoauWLB0u1+wxAOF4E3vxOyhz&#10;GWYM/rpsz7rwgieXRTBk9Le/8JcEM6qTuvt7Iu+F0EUai+lgOgjJV6WlEIn1SpHK91x6XJdJ/rq4&#10;9s4RN/CNd45uHBW5lrG8H2LlrA3cJFcqHJTpzUitBEAzCCOHgcs3632O4R/GkcnnjX1zkSb3627H&#10;QrwIQybaArHyBlG3g3KPH+8KPuWZP8Ek3yYX8oT+5p67sGmFosfD0DWCbpnprL89BgMo4+lpg9NB&#10;WV33PiR7YJGQun0WwrjdILbvYNXa0f2Lw+wz1vH5JJtlYo48HwLJgO+xwlwl5pQlH3j4bciuvabm&#10;iJ/rMI3OQRb6rZoxQlfKm6v3/o5RTbEoq1uvYVSn/BG629MVByG6y28XryhkMjV7tcP7u68i78ZR&#10;KCftzCCEjIDk5XcUWTae90qu0JBKT+yO1PUL2GUd6dVFRgUvadpN80qW0GuhIPyVgVdtYQib5aEJ&#10;DNT6s82a+Qd764jdwdPp2bXvNQH8D61TBe4Dc+L+FC2RAtA5guiSFD7LI4AkTyJoYeTOO0h7R292&#10;VHSyOt9cjc+wQGxGPE39nT0RNNbTih/M7OwiE13P+V2pUEOF58t/HO/turBF70NrorfMuTgMxs9T&#10;pY89x3ACQmi3GceNhodF63jM719JxXu+E3Nqfh4bKn+RJxFzd17z5fi/0yvy62c9+K4BuiWS2nQ4&#10;jJLJqvNxkxegkqzkndGeYC/KhX0AcZ8UmA+utJUtIgwsb+YhWRargDvie6pxe83cg/KGul4ti/pc&#10;WQ33wZMJ2PjA+ls9WWuZ005ElKNMjkQzwG4VRg5G7Eqk5Xe+Jcij1W0b7QwOFHDIc6akXIwyBFIf&#10;v6cGDcclOuu/c6AbTdmvXYWe1qGXShK9v3o7tWlxXwkr2ee/302XHaN3jIIXWb4L3V8Bpy8tIx9V&#10;JPq2Hr6bsaTOzptMvYRPuykID81Z/lHN20L+2XHudkw5h8owLp86Nza9OrMhkuka6Ov7+eFwKzhF&#10;G32tAlNfUObtbe63vV9jWUOPrnnY/MV5sTEord7Bd2VO4H3RvWir59xj3HLj+nrNBrdCdQuegU2c&#10;zqbhc1nUqDAd3lXPTw6DPnRTAJ5AmuwzIrQqvKLaGv33uwENLDaXK0CootZhfxvAUuMmtS99knHa&#10;yOhL5H2fCmAqa+1OIXBGJ8jAdaZocaZlHPOWJFdsWt4fiL88J6KmsVlq7fbpZI+la2689dLwy1be&#10;8d9Du5xRFvosyHcitpYpRHv8S2dDZApL4Xsb8979K49nl3Zv+DLyLzoeoYlw22/OO2huuhUWW+6O&#10;l2PYQHF5HcFkBaj9lFXd2V7ek+ixGduGO2ygCZSZh9Ojr1iC3KpXjuhyMbv1QI/EbKeL3+IFwUDi&#10;cMTjiBnL6AKGhgA83Uebg4K5cM9Ev2PhbztglHOZDrH2+0DfIsjkesJ0JVAnaOQD8UtQYIWAModI&#10;/KDtWYnxDXz0MvQVUeoxaF5MVHP42ABFs6AygsFzlxtAG56ZW+3nd80Xtnbzq1SoyZhEQuTx49y1&#10;pACjaUxt3rVai9o+t/du+pQ3iffBq0CZTcsRz/tW1QrVAaPZu8MzB725HL+k23HUoZLFr/7oYMPU&#10;Q9N05j2Lo3dWPZ1zFTTF9LmQf6hsrukXoBWa/4QjUi62UuSJLi5kd5gFd1B8eKju316gV8gAhaYb&#10;H7YtdNWYDAabg6yN9dzgLZbNQyJy00q9//qdB5Vg0Ig+3KkbZSuNR/x0CL3D4JHWIy6YRdzXJImp&#10;2qIvkfmytA564aHDEZnpPPg6f8eoRh5DCur6uc6gR44/E7q6ZR9jEeB1Tj52IT0xzw2ZgdRQvtlv&#10;m5sb+LWWTqpYX3rdRsdLYl3d1hNhhwo43DZ5vrgDZXHmOzPVLWdDLlNvvSbPI5ShDJft5vBxJS13&#10;5qvqyLhOCxcUjVnHTRmkli2kEwczCq2dNcs8S5U917Ns7eDMh5sjBLQEDCi7cv1dp6qHzYjLjrK9&#10;426pKg921HgYxqbSNJzdC8q4odvM+WNEJU9LM2516O+LaeRGP5TVA6mVgYnq9YQm0rjv+OLnNLPS&#10;7JvJx0vD9UySHdmb+cgIxI6RBeDYTZ4mTyAFxL+RejRqj/geHrvUKPe3eqpNmjo9AP+c2SQWRnhF&#10;t1GWTSN3CLZbH373u464cFuN2yPwbcU9BWxnkh53Q6KX3XvvXZp6zWTB7v7kAfRZ14VHJsUtTxeO&#10;SYx8nietazznfSgTjNuCYlnAhVALS11SvM5Nzy+Hy7r2zjbkh36qQ8/icx8b7c1lJpetQ231ag2Y&#10;23Seg3Gi0grh1cHLnsMsO0Zul6+LPxf9YPq9p/k+Vp7qYXYe/zW6hvfYXJmwaxUK46EFBijmqK+5&#10;o5qHrIapEP4urb21ttSZX7BuM7/70Mxfm+Q1bkdDzejQzWwLhEVdaUKWGM5YnM+1HPEgQBG1Rbkl&#10;8wOcW0b920P3FAY7wIeX+LkvLNQWf54ueM1Of3zuzX/LcedeXMpd2YqvzvC9bVIFgxsgPxhobHTa&#10;pW44a3bUuZBkK1hKmKlE8J/5u92vwRR2RZZia3HGJ8jfNVEJgzw/nduwByyDZXzp1l4UJRjRpDfB&#10;cFCIl5Vsl0NkodYqEGO5ZLdhbCLbaJSM1sepd9q1u7w7i0h+1YzJGJXXj94QB/7yDP/NgOjTlfL0&#10;13n/9dM2/KIHiWX0cSG2+CIr0pvFSjSFnTYZvL7uiKga781aBcCN49E//TbwZjskRw4mQfxbGjcf&#10;5i2HhagHR+3EoXJJg8CU5nH+iPG80jOKb9Xe2tsWlHmUtq0+eUbtfruK30wzNJ9Hrl3OvHebzAr6&#10;mZbJHetJMC807GXj9sJL9eaSPh2zGx0ZwUlTNbaPabu6hmV+2eksrpk5tISx1vPmyVKPraonj1x1&#10;oMzp66vswklQTPkWNh9p6Wf1divyWF6IQLHMBq3GkgiSBT0/mPNhZlVgJv7utzkb2XJGmpdFIjEm&#10;LdPWdgeYGH1dKfthFcKbfJlyXeWAlI9u6P9dE4FIExTmTe7XDeCWZm+JGX6WIPqkXHBV5zLYKb8m&#10;373Ohed4Uzk1P9xVxHjQu5afbPks1ji2Y+7ForfyC+AkKyy2yEUM+S3CUI+2VBmfW8+7lPl7aCVQ&#10;sCLL6gBbJfSNhBPa9swZgMPkm8daZTCuS2dKfuc72jm1+9CYJGanoHESFPM3LQiPwtr7wPQvvRvQ&#10;cgzxLKV8BX7PrtiLn4GPL4jwJn1K/N/LBojMMDlfez7W8wKiL+CWz+1N3G5k4DgePzDjuT+uLspv&#10;DsNemVl0T0meNYXWifgNOj/wmPwhTyvH1risOf0mIMYc6Hi+RGog5Efnu7BwmbXxKEMZvXEhKq/V&#10;8uFpfEvrhHSX1Zlxme0iEpL1qjdySxvTGpgt5iNRMQbtToGAyxNj+YbcUeNFF9ZmmZ1ddcCHa1Td&#10;8vq5a6pERrbOKMr9JX/6kMycQZlXvvTOkzW9AcKWkxjBtZsbxRcGBGsbjitkX/UaVVo/iE1Z4GKX&#10;r9kzadUiYzzuurhqR0gQvqOMoV4+0mKzOJeCNdl9bNkxhlOn6oYqMq3eab+CMoO6meR6eO02z2iD&#10;0s5jD4gvHsPAwC7Y4dyoi9pmOWQOs+Zmtlrmn+HzEQmP6B9HZ6JoLBxE8WepiGQnWyUiyRIqSSmR&#10;JS0kvP8393uBOxct858553ec4Y7VhqTHDvgMCnyU6rPYpXl2RlPEt9FsUOYpqlZgb53DHLn9dwnc&#10;8Wf1tT4VPNIvbwwSuqA7ckfDUt8f00X4qNixDhnfgdZqiPa8+v3geslAUXIDFehGnq/BzjVLUxdA&#10;al5g8DX5gHrVa/KfAWQ1fY6ALBnL8t8K7/TuOvMJ3b7VWrDLT+1oEkeHU4C+3/PxMyfkW5yzGDeZ&#10;RxnyOI051W7llqsh6x+0y4tZ1ZSchWNrlqA6c0dG789t2V+VwEvxqB/y5A97BEOPR6ZQJlnsPru8&#10;+WD9MeIaq8m0hO7jog/QOfyXpv3J3S53cOwzS8OCtLoetmF7mVDV+xiA82yfWPXt6sRfCC/7ym/O&#10;3bzk+8FOu6N3+XQdHtxqTytbmb92sNPONU6zDWmkEX9GKhqkHJwD42qlynfSzIWTynRcbxQFmrPc&#10;DxPR85cdH8tmfkUDtYFQKszloJETpdrrxspamW31K6Y8spA39zsUxzBlYol0+ifnUQ+TglvazU9b&#10;8Fmq9I4vcsNrubmsjqoY8tqN7gvnNO+2yCe9mvdLI+AXURViADjVriDmIAwth2hda9OaDka3qtCe&#10;L/SzvVQf4uGYzDB1VGXiIPybC4D02Kemy52CbPeX39ZpkcGHprn+EpgTVUissq61M9pWitwB2js9&#10;xmDxZTQg5OC8T50lgHHmSDCdYhUt26xE1WOtTtxWELG9r7kmds5KSvGRcCaUodjeZdzfxXdQqgNF&#10;3lvkVK/T+OFDHh/onJaMcTSs9ygP7MTAB+u97dMGInQdkTEXqqQKydI8jRiapSpItrPhrNbiS8pq&#10;b74jk0bpuFn0CLX91wust12tvgtaoX6Lt4D3b6c3rkg8tvj6xX/evoZcIZDyefHpd5mFTeX1OrYA&#10;SiyMZ8p86JxlpdLJvzxq8h0ER3QSH68SWs8r2LQPQ4bS0W0YBZf8u6DFDcKo5yV7GJukSCiPuK3P&#10;P01e3OdykwNtFe35w8KOINIc/+pr6TdvHNF0Ps7Jcp3fPNCTVFe5BcN6s8NOU+3hYh6PvA+8rQ6P&#10;C7S41Gc5Yv7TrsWMHGz2/ADPPt/YbKAZA8V+uBBaA3LY+axZqgn78pDJgGWufnj7P/ph74Uiqw4v&#10;JbazX+TD7PSeHLHHlsnVl+Fu2Hw50JSnYU8sdaTfcN5bVqi/p4B0PQK6fwYr3ntQEcCrMm2r0Qnt&#10;fY4XgduM6jNxXRy2rjS7nI5s/3ahzfsK2h5L5PDe9YYp4/ISNIqT3LpdEMiL17eTI+m0HubVfGim&#10;DRZ3UfnbRlHALxja7kXlUuu95rXvSIod634ahkHV96vd3dV1Y7rBkE6nE6XG+v4lqrB3DKbPRhES&#10;0InV4qMEANugB/0RRKORWfD+DjS/MqPD8qeUlyLVHEIZuqS8DMJkmM0LiTpbItO+TPN0d+I+hSvn&#10;qdynWxf6JtluucX2FMgZFDV7WPlqZ204+HXTbqM2rtLQds15fdagmXb988pnNIjIqzvnzzIEs7X/&#10;tyZivM73C/l6KgDU0ABnhkroH5qb0mbkHrLTZOB1tFkRXioKrJwuk+MInE2f5TpUJmSjWWEBwMlN&#10;wEhxe4EjtPZakQAe3u8S2ljdjsS5J6d5pJPsoYxqoOPCI/d5jSzjAmqs3Hv1OWChUkwlm9k3a513&#10;r5PzjPubj6tltlyTiWBjfI8i/UICGCBSLsVUDt4IAopNbYz7eId5RsHhCY9/mKOMFs1Gmr9BGbD8&#10;Pui8ATqpA+CjQI7yyxiL3u3TLljdZrK0mmTGsq+vEdN7UvNL1GgK3cju1Ubbvp1SgWlALH3ehsTp&#10;mP0xta4LLqDhWRDHl871ObllLHU1O//vBfYbehurQfo9LjGHdJ01bN0gdu+ecA3i4WMhZHZvb+1C&#10;eab8OoQ3fhMMP0YzOPk8XuAB+yr2WmnlHMCR76N3xfamIa7zlJCBPNrQp434qXfxv17Aa0xntt29&#10;3L+npF5kj8P9Zt2v2UB9b3KgQS3dGoRXBOPYyXK3222R0t9kt/f23yot+1q1/rNG2csEGZmPlaUJ&#10;qIc3pCOSHD+cR74/O6KB9L8kDmX4oSNkvEprXi8plnC7hsUcel7nsqbhpQs2KO7z0dPNbE93r3uc&#10;8VV+0atBKqeyn9UrnnQuOfv2TLzezQneLezqle7oAsy8If2cDV/vBzafevU7/3fwaPOxNKw1GOvP&#10;nUzMzYq2BDP3YjvaowP65k+Pm8p4fFgLTlscoNiO2rKlATHxr70flySnTZu5Z44qcYl6njS/JDAX&#10;Wcmx6kHk6o2YXZ3ZjGSOOyijTCC+TD/2HaQKUJdOPcYeABKosZNHe5fZLJYQV0racWrVMuH8INfc&#10;y/ilEqqksdCmS52TdH66SyCmrMoae16mvk8eloNuLXDNrfpSjPD6q3F/DVStOXwvL5t9OttUKzl7&#10;VpyAAQa/XEZ+UgDQfOw7W57NGeNmJnsB5+QY4YRdMXxUh5759Kkhtm++9LL7yWGI1Nv/Mo238aGb&#10;KhN7LcB6Mi0gwPyXwQUL+bJyW6IiNMk2efIDPjVx+nnBt2g8sN6P/lwim0h56dXBUcwkWnHpigA7&#10;cQrOQqPAWWmxNWGKW7aNTYwOffMgourihGvmaDatihuL/gZ7wqfZmrKA6qE3IkbAFSx11Mvy/Dw4&#10;k9mLLHu77SrO6cnIob3B4iDwE7XClZVXuzFSxfE5n3DNq5mo042BfoI5dSpjMMgY359fwYme0uDb&#10;zKL+r/b8e0mn42uZ6gHnrYPwSWcs/4gj+j53WeizAhjJXc8NR+90leAm6MqG3x0LB7ZoFI9RcLOv&#10;aoS2kH4Vq7kBDDWxAv8ZAQSntZb5dtXh4jKGjY9kMPm70qZ7/B6JQ6/XsU5Sq5rfujXjNqwVMmFC&#10;fObbT1qrx489C7QqN67LK3T5bXYCIU2f15KexrmhGAS5mXV5s0/fyrhX4rLj48qmo77t1nSzqazx&#10;zf9LAEEmrXUPLT5vlEDMRTXjRVPLIfLqIP65vjisjwt8sBHWaIgYMpfLr7pOewq8XCsR9ZVMPc6h&#10;SDRkdDG1wp7LG0tAuaji9cnbWK1UukHe2fb6N+h6dPrTVrpejd7ptt9mka+X4a9H0QQkbjUrZBcb&#10;aJIlIAIlh+wLjfdz2lLdQaMPlpblNL8xcsZreJ+crmiflFl7n2FL99TNF93V1NDlI9AnbiA///tt&#10;erl4RFBMML4+qwD34OmRkw5r/MPsjOzuuFNTEvDmNEqbTsVpr+4rfIwOXoIZleMwBSBBvii3jOPY&#10;atgzLbwdpp/kZ7RoyHRaFh1b2XTOmx33hTLiynQ8Ta+YJayrlzPc7rfYxGcda7yK7PPIEKPuzN9u&#10;E9DYlBKzyCkdFOXebQjda6PuIScBN6sVddPEzhf2sN7GWVBW8TUWtAzvAySWKmlaFwgo49+8ag+b&#10;UYwWZwQqcyhul5BG8t7Vj4K2TEtnEnK16a0eBUARJPNLXTX6RInePEelE9M9s1zlYIPzGlss/yJf&#10;t1M28iGQRP+AOBoRy0yV775Xfy+CgTh6pYh2mQ3FRHWBorVQEOzwI5Xp65Xt3bnFo3ethFrDKL/r&#10;O6nbneWkkt1cQ1D5+OhVIJzJC9cud/LA0IhOtwUbuMDTY92PIITJbSLeYraMTlCGW2dRLV2/kYME&#10;JjNUBVu8vV0WLeP0uGj6RT9bi3i9AJpeN+gm4CBGbXVT8kPmXvoNxvZnKQI+qj2nphBdNsV2aAff&#10;JeOMZnZOSHE68/lqzn+//r60JgEhuBFTKOYYfCnyz+U6p/6oWs/ataXyIazi+IoFeeriSJ9UQuBO&#10;qWkdPi7ox6Vv9nhaFC5+dKHtq2fUchIfURmIQ1reCyyf7qbESKn2V1sZymzSDvoGd7DcK5wm2rt1&#10;8aft9U5cg0ndqsNKI7/mOl15ob5yeyxRP38MgMYlHF5Ly/hoIQiAg/I78trTQ4oN56dqr6Meu3Ac&#10;Zyex9LuevdVV8zQoUxBtTwAGFPzJTb/OTnx08KkGlUPqYIrzHkd4fkp+y/LhptBsQ/RrJpqVe/U1&#10;LH0tgl32Kl/tNAcoIj44KfP+JkOcar/cKsygDWXEJxRx3+nCn/L+XrnMP+c6n1vZ1bzWl1Vueq3V&#10;LmJZH6+nq9MbjM17YPROjNVjmdM/Z6EpHfKVhP+Qu2Yh3JzdWyd7CO6tXCS0Z+XbIBmuIHYHwsXn&#10;n2x1r4+GEfN3e7qbaOBFTrphzmfSPNbkRjpIZSw1GiVnhzcbGW9triFZi5s5heErvYTUuCpOpuOf&#10;eerEE66sjqQsJY6VyiDcHsa9+quv7+tM9zNh6ydCtuJp7v73afKtgtc0NtNIGQDXp1PLomP8nhv2&#10;TDFLwf0zVO4Ce5Nc9N7CHu6dau/BJCD9WgBqeN3oang89LLqzni6w0csdbSWi5ef0xxTo7M7h+aR&#10;XToIjb/mdo1My7tkumkXS4YXP1tTrvZOtW5t4NemMpiynkR7KcMZY0m9tFa4xJgyMq2FZY64/n7d&#10;9n2eXIDunwQFiXuI+I9H9h6Yl+nYHM6iD0VlUYtZ/PUC3pLvf2of4sK2S7t9DhU6TvPl15HYUYaq&#10;bGhvPjEBZPzMSMdMCura47TVf5dhxhmOzU3aFV63XGalJPPLCoIucHF3oUx5lGMGw9n12I8YeyvK&#10;f9PB1sPb1tsl2ACAwacqAUegTxwha4cb79TbHJ1k1DKWCkN9tFm7wEMmO+3ma1vbddCzy8/wqvsl&#10;H1ysMFx/BkA2cjTYdIovuQMEdXtXMvPoLlBiD8oce4i5in98o0Ak+RN9hfjFrHq2zVDh235jQ6Af&#10;o3t/HCcIJWbxYCwgxpTI0Ld3v4Pl25+bFFe3NaF0zq2OKNZT9uAmOqHDBp1a8kWiPL49cP4bmLd+&#10;adsYx3vVm4wbfWFMsWD2GNO5AQOQrTqbJz0Y3pZfz5w/AuWWnpvM9tYXX6bPd5NKWGeGIAR+uEfb&#10;BdcQi/3WKVOaoQ86cLYoWQ5PHy2yf3+XQB7h1NMA8YraAO8rxPQ5uPS19dBKIPo92s5okDgx6rAj&#10;37MNHKl/o+lCrvuwKRfdVlLg7ULRBXJlMzbUCT94u8ynn4un2vXSbeZser5ZNzHo7KCM8KTaX/QU&#10;DOW0WyAHY0sTHe85EmbtMcvGr6hgIg/v+CD4TrYTe2h9dKoPT1zAX8N1P7FKPFq0Fv72YEews3ne&#10;F1Ru8LGK4A5brc944ZUtnhanBpRp/qHr10/YOZB1+fuCVSb56lTaZNQAojQ3AkWXLF5MjinMzd4q&#10;fkvITr3kh6NiPzG1q4mTWf0Yj+emVWuFql6ACTIJESAu4LyCqVq/3IIne/t7Qje6VS7L3jt1UGNu&#10;d2s6Xyk/YwnDdEkccYQrgKZcu/MOAQQ9LXxYpjilMvNVuaLsCuo7Ghn7/PlPfyqdyk4pWLRcJ3to&#10;uVL1ffzsEiE9TEDz+vewCfYjsVIlhc0v+RbTfsyLxXxV/Sz9M3vpBU9ArLh9cjHxz2Z3iqrZakWo&#10;LfKZCeMRNSMwKoU2jy5Qec2VXb89FK5gru1D2ni6wkp3Qt74tbrP9KBM0oYjf4Rdf2u/wXVHmo38&#10;QHwlnWkw5xEpwKC6blkjneZ1Cn7D0yfEMK71jj2K6h/2r4wm5IobF9FeIlPh9iOUlYT2shc2KDrT&#10;FSbmcJAL2aoLZSqqONnOWQtAphM1JJEBlSwv0fAH6dnAg8o70/pOHTBop9eZquDTvGAVBx8fw+cl&#10;68yfmvr1eDLTWm1AF9z0pyuZWDV+lpv2S6r9kC7X3TN8I39KyCcmFxfqgXqd92BX7Rl3K8fv2SRj&#10;9Uysfl5lrtXk7j4+0D5oLGaemAqt88G7peTtDRev1g9FxQHhUzyvyA/zvr4PMWKWHoaIPPK66orr&#10;Loxlq1DGPBm/BfzDBx3uw3Nrp+hdXeHehp8ZKWZwj1qDU6dxbvVAWzQpaln1tKK8SsVZkNPsp9UO&#10;b9p9PVo8JMuSY586EAViUHTjN2ep9L24GE4QsXL8+zRX5AWjtnYBQuRwdwKBlZccIX2O6HIvnfXy&#10;k5+PzwP2enu2TY0OIcTUWjPp6825SaoeOX+P4yODuBfJVRaYVOGs/iuMmGB4U2Z1zuS8Xh+vfYoC&#10;lDG8xa17J1aZZPGVeL1YNesUmUVqjb6nh8KuVFW7R9Uwkcn7QEaEtyIE5heqDx+S7m4TAkZnmyp2&#10;a+hPrPONiByZZJ5zriLmCrd4nFsoRmz4+t/Bo8vw9nZy3Oq1bbmeAniPOhpco1knIZ7R1aeEFSiF&#10;I3Og8191uEQX+0IJNZIF2Jeq+5Wxet4je0Rqc2lWu+E+cPQeqF9owKRe1yVvOLA6eTL8BVBmXfyU&#10;XWJ9fHXkiQ1Bj04+9yqikEuCQGoTsDRHvXenEjhXh8bSGltpjpvnqPdSWoJ+WEi+3Cm+NwYliA1H&#10;IPrLA9fSZlEDEF+g/kPNfLNNWJvAhjKjt556KtWQlVIjAkdiAtqlXLk/bODN1Faapyn6yusI3Y3p&#10;gaw9ushEVB0T/pd35bmEKRS7VHePZPYQxvx66LrKTWSA8BaxP3pnAaI/7nzy+z+RBXhz+TVuf+cG&#10;gKhOmNpuqayF7Wexcy5jtiY1v5AdbirBPre2P6fKKBoaVOEZI4y/fAnhDNdaw8zHbsm57ZiS1TRT&#10;9bfsYxPJODM+QaJPazE8/W2jcqKaL1O4fcuMebbDx70gV7McbVNSN4DxEqeqQ0uz4U1z9Blujvtl&#10;j3ocS37OsjZMJfTkYj+yduXfIG8l6LbqbYeFMOQg/nnPX6neTe5ubnf0bzQ03lXLUen0njpsSYEv&#10;u7/X7XxUqG7l1l6MktS/m5boCF8+nGuwPhZ+2So99MA2X+hf1FKFP8HbpllsNLTqLpcjG8uro2ub&#10;MYfEpw/xpKvbaeH/TnozcaSBRR662U/V6bZbrSX+Qd0BBNx6bBFjR5m0aluRPFaJbtqcwi9oL2qj&#10;/EnbzB/ophQkVnPRM1ics4wGAImGfVmOVBEjU/33SBb7COyNmb+Ww7hVnNIaDvCnAnGXngMYBjvg&#10;jxXw03Vk7STA/a3aDLHDxeXSydqxvipjq/dEb98yytIZwZjS/gwPE7p1UjeeI5IlkmxYebCnCYgF&#10;AuifsprJf7fnu6BvfhmQ7nyJ/Hh+mlWZbr13joJm8xHfueevUvgdsdNjUMQCKpx//bwLj1jaM9AX&#10;otWnID/wXkK2F2ZHJxO0qtG3ZI3MVa3xy0xCenHJHWWvv4AyHWp/3IO7jKxCXmIzy1XRYlGkr4vW&#10;HZYFq6GetkAXkvsejqVBlGvBVk3DQBohl3QeELkOSSnHrqDCmnzFzm845DPeR9KtRS/bigLppVK9&#10;88Pxv0tgbtpPrvEoShUQM9fJp7a/9/ntb208shn2VW8OYqtHV/vQv7Jym69Ix8lpNrq5L1urJoV8&#10;U+Nj4WMx/Q+YvacFd0rmVaTuPPJdrtm8Z0SBO5vzGZTR40zxK+jlidwrH1IgFOWkeq8K5Lz41GUb&#10;lcnAHW12jzHgTeK11MJeol+Pxtv1PkhzmX5f8pFrNc+Uhm4y05pspeFPXmJjQ6LZpLdir0a7wRSN&#10;vw27BMfXkwchAoLF5JPw2T3Ul9vBpzMs1Avoo0IxkE/nJO8H08AoSOBK48keAhtCvYxtZyTMPebH&#10;aLl/duvEcNLNNhptkGLldf3U3z9Lp4NgXK/V1d/7ZjXGCoMHQgdxbpF5jWkh6qskeLVmsD1+M5dW&#10;PiTofCENy/xN6M0PwsgTIZpQ35bXclQ7677zPuZGk/Wjo4t6B0e35GzxKFHHaz2ZmFgRnFM75q8d&#10;BOqacl+1118TAi/wa7kHFimvY4pIzdfGw2boPLudx7zUzhS1X6mmya2ykLm3fU6/V14AxU/RTRid&#10;zxtYIR3dHibMX0/lCJlTc6uIAtLPRzRxkoEy6JiyvDHROCXt38LhRZvpmgO+hbGDnCQFhMB6X+7Z&#10;3SVmBCrS/qJoG52rKo+0DxADvYORKZX3n4XQiKZfIBZzKyDBIlXZuoT4JOvmue7kZSZ5KBPWvCsQ&#10;6HaCit52070JvVzQHo/iin0EHnh0GD7qXp8CVBkhoxO05O53TFKdLO5ef+q2WzU/58SzprLf6p/7&#10;JpWsG34CpQGxJPqGAnTsBGdgFwRl1Ku/vHeTX+Eg9oe/LXcRY6Ji+T5/oLUwavVddVbBN1vjVdse&#10;drO3b52zj7my7fW0R7Ey7i9Z8H3ugWMf6jC1E+jFlWkxw96nWQIPN4lUE5tz/xaSmaKamZG28NtN&#10;d5w8Q06QbOaNMp3WRM77WocyMiOIh+Hs9UR8nlhkh0qrzXRV6NFEhcdzkeSrGWvYi4gtPxg/HEAr&#10;YXWB28rHgM7y4w7r4Fj4N4RUm/1euDYX9RIS8s94AqEHZWPZo5e1sNlqi5E3RVZcOQZI6qX5PKYk&#10;yj9vzoYr2i2drsephLvP5bVZkzbZNHDs+q/VqBzKeKd964lL/XLrCMHw70uLIBSLaUHCcEMYVcve&#10;yU8UJB7IoVRFB7du+Mxiq371d4yeMzE4ZdAoR4WD+0xsK6A4RwWl1qesYhHw3Y5LZo5hSZy9Hr19&#10;ck2YbCl8DN47XJL/TgTz4/LA6CfyNRTygjyHS/Yt1wE5sqr4jV3DVY0Orn+L5deO+yT7C6d/uuZa&#10;SNGZ3kefzq34imeGejfPnttvsaM8CKaEUErSMBh0Z3mNWLfmD+8NZaQjMMGQxX01XfVBeW+Xyqii&#10;c5C5OnG+Ej3IX5w77ubwXhY2paWEEe2Um9o9yR6i9AOj2Fbh9e02tyPiUPqGK7YIEZcgzHxFy3fj&#10;liqldzr0T3+DLoQpp8QevecfK4q5Y/YbWYq01LBE3P3hXL+v6JjUrYE0emG1d2CvEVvYl+Zna+Wu&#10;XQn4xn8WWYAorsYUaEKVSqGi3m08VdqHfDpci/K6Ylz1v99GOBXm7/VdnkD08I6Isit6wFYVNrCq&#10;u8uv3CwkEBzTqYJeZIXESJu8XWy7nnKXYzT5jYzh5LNdJ3z3s8FPpnui7sJpL80pGXp1+uLB4wVW&#10;BoH4d6WZwRbPP9318M1k8WZp3fe/kH47MQf9CYukHfpOnqYvw2JiZ81ES2mfuFVt3Hf7DSx7fb+B&#10;YWkmCA1nlPtBd+w82U/EIvZGwfs/2ymb9OkadeIKZeYQ8mzIhMlv/EYVTOT1ftnftgXsUPutUqs8&#10;6UDwWsu9vKg8udfytUnwrQ5wOKBCZh5/eyrvGxb0esOqJK4jIQkAe9Mcg6Us5niuvFoWl7OGFhyg&#10;TCfd8KSlhgElczWAnPb6Taz+otxyc9v9ARPwM8m51AIyPl78oppNhvyvOx+8Z3eYXr/ceKDb1/p2&#10;Ew4UFAmknAShKKtlWS7h6wpRf09q2PJ64OdQJpOJ7/YEDDRYlf/urOhwKS0d7FNOMXPdQUZn/cBh&#10;jnOPAkSby5yaDitCktMjMwtpY8IApQ+6YnEF8MlLUZTv9LSFgv3kkKL16HYK/OAoYIj592lwTSy/&#10;qv3UZGe5W+eayzYVjeBHozPy9s3AEvIztGSAqcd/rIbXlhnathF/7Usc9rbXin5vvu6rW9Cmv31u&#10;/Q7iZehIZOu4mrXvp0mjN26FGv5332gt/g0v3Ro/pVKHCUZBdrLjm1llnT0dYEVDuIYvE99dVhN5&#10;ymjJTwRl7KE4WJwBAn0544CBz4ZmuzDE9wAraXHHdjMKxLzbJvlqZuvNgxZH/Q0hO4iPlGSqSx4Q&#10;a/sNOP7eKrMBVs2ER7TpFh7RNzslWeYY5gJTNaQHX9nPi3FcCo7nV3ZSTM9KRfLvF5V669PB1Xdr&#10;cLQtoxY1VAj8gZ6L5Yr6d0GvitNt1NJESNXTRSfK3rgdhN1MxX7m0DEpON7csj7ds+SDcjFfXfSG&#10;9ab5/K6c2xWyRW9ur6T94ABCooOh49cOB6TVy3uFD+0mva0aVuX+6kPYBZTxOMDddS0ks/RXpCdz&#10;I6QpuXdhhAVaOs4RTX1yERkcoS1N5zs3mX64RIc67Pdsw5hBiDZz6Z/Z8uFA+v3XLSmML/L+sad6&#10;h+Rrx422s3equJOFMlP2zflJv9L99ixNY+dsgpDEaPqTF2RvrvZK4Tfr0R3tpv6j7cyWVQW3K3wu&#10;UnkPFBBBEFABERvsUBRFEUVAUWwAxV7v8+CpJHOdqlSuU5Xc73LuhfI3c47xjW6HEKV3xFWDwtTa&#10;OxFvwWyB5i2c2/+qEW4ovFTZvC6lK7SrQlc1SpJAtUIADuf+xquR2Wg1ecEXuHKzMD5zGC7vLflo&#10;JGlyrX7rngm4qlkorLkoP3ql8GBz9fIso3U6J99ctddpWj9SGir1L8WmUnSwworroI3oPSHNkoZ+&#10;9eqgwOBQJlev7d68fN0jMtwrLrqfG1HH2pbBN0euELoP6jBiqgRXWWsVcyq2Cq8eKIY1g8vu0G+v&#10;sIka0ZBFVGIbbPthrV2lRNw9ttwvQIWen0d+lflYQxrKBPP6+IchFvT9O/v9WdbTSWc0LUx8jpbj&#10;DUjo5q2zTkOP0aiEQ+fydoYip1Mq0nbeQ8DjKYWJdzCHxvn1bjzUH/uyilQnQ78kEP3g/XWnEPS3&#10;/zyq7wtfsv3YfJuVX3fwWgKidbr7yqfRI1SAHFyNbt7OB4atAPnf9ZGltDy1PyR20ak4uEqVBjYZ&#10;tL9PcBPePkS718xT78eFsSqzmgg9+lZj1Wgayd85DSzkSFgdU3yKpq8PYSKylFW8zUipsZTQ0K+z&#10;sjN6FIbhrb51KhxwzOdyvbJILl+q+ziXSQGZIDORadBKG3yR5WRdkAvfclJctC5DACPYDhFXLCjD&#10;fDYjB8AIB86NetverNLidzonQahugxAVuqbcnc1rT0+N4fCGvJlBLL7E9yO+zl9GbVkfn7RSFRKz&#10;umx79ZirjeP4JQ67H4P65CIzessH6bIi/ra1TeTmqN0u/an5BZGddfr3zKfk+TUaJFCTOaFBEUxu&#10;7zSVq5a6Zsg3cASi4qLm4HoJ8oT9deTt1ktdV2LGwPAInPBWJJxMUwT4UXGMF+UB8/5CGaIiySWp&#10;/JuOwuO1uY8ifL7q9hemdzpOtnINnzw+V6z2gDGv+G3I7IwcN9Jfuz2rCN35bqK+Hl23ZoKZGA/r&#10;1xwHDGL9528wgOF89uaFjsEXMvl7aCd++JzkJlv7jugA/T66B0nHfudnd3PjTwQksrvn0VNAqPnh&#10;WlRq9ulWkYuagaZ5ZwzAiRMB0VyDtO5V/MhYke98tgqZWaceVU/W/UYmOAeTgr6FMpfg967nSIFy&#10;B2ktSUbEYeSiCwIppaBdbgk/YgnhQW/oFBc0mufmmfiR3/nrIj5uV4lXrwuUfQ02vGxHNFbJPFhk&#10;RT+ro5n22VMmlvX0ezh7+mum7GbC90Lu0kO7XKlYJH5vtt9kvlcJCZ4vy9JxSMTmY5rZUl+H6OxH&#10;7Wtx30n8GbKfZ7BTiJc5Rz7GVwbPsccCl/MPa2+f40meUadKs/ql6+Bk/LsR3NvbX3FVDEpiP+0a&#10;gCyBvb8bY1o8aD4gwrwuSQN4b9GzKZyzM0O9zLTFFBFa1Giqy9QIuCyEw7WKp6TTVFKkqs5NpBaz&#10;+2KarmXZ2W+zyYD6QBljCOTiGcYRIMl9pMPJHj3UPep9uzSp2WngkCJ2BJa2Ahc/rUVOTZV9GUZI&#10;NdyiWr+3ybk9vTO1WUvgrs6l//FT+lBXLoPxE/0FXG+TAQcoP/i74iLnJhHV8zz+PQ25fO0IzQ6G&#10;/Ew6v6464yzgw9owl5iNFq1TFJzo3qsA2k0807kMVhs2xnlUzE2EqXZMG+eO/VqcIpOVlpLwXEm1&#10;/twloc+V2n+Xwp0zFocz1u156K9tvM58suS7dfATXqtGhXBb6HhyLxnAhtg/Sveisp+z+JMK3MzO&#10;bH+tHaymc6k/52i+deJKvd8OM90cEKPW6/JGP2+vhUvIsx6U0cvjzUbTWtkr3gES4N0PM+trV7wf&#10;3emofhItLFgwP/rbDvHNaty8PdEHmVSpfF0/Pb8r8Gx92y9UpOQq9r2jDUxJme3qAK3Fy74OWhhk&#10;LlFt9e+hRR0yDF04zx+KGxhq0wLFvRF31Ti3Cu31Ir8yl9dT5h5SeZ0aVAto4/iYv3gxsbECys9b&#10;0SK/P7VPnScGK4OeIb5+TTb0G6K12sPRWsodz5R3+ttvpo/7ti5tWYAIcFv/mTZFDJ2HybzfXKrD&#10;4pBdFQuTwuLLMo/CbRdngZzCNmUskkmLdxsI3nGF3O4dyaDGLpqeQ++xgUHeqUxjKI3wTBN2vIA6&#10;QJkrv798UMNWqNwIQyO3lZmc9vuHOQDaX38eKT1Zsuvf1pw334ye0mCxyJdMyphlGLq4PT3RxqvN&#10;ZCfHUWfyYYLMWGIvySHez4nYQL6isUG699rfX9MAKGhLuFlIWQ3FInJcE0tm1HpXuq/Gbcow2Zn4&#10;zAod84BBP+9bRzanvj/UcFHHLf7s85Aj7yZKP7Wmwnx2ATjeJVC0i4xOGtptusGY6qlCnP5mBNK8&#10;KR8Az764bc4iMQ5P/Lxs9xhHlk+szjNNPHqt1dZeuDg1kVh4p8qyNV4twmK28BaFHqp/3uexvFuX&#10;do16O6pj803OK1Ytscw+RYzB3V7vQTShDG3bQEpXH+1yWi1/y/tSIt9y2+AwVfaDS9qhbpH0VCN0&#10;1J0Ny16JLAmTtQYemG00Cin9WxofnH43MIAWkImGuet9Y4IJ2j4PvXxPLAAb3dMPh7+TzacwbURP&#10;zdbIlrzv3JnLaIGN5i1k58ZGfa3/7mM6B+D3LWuXyVh8/NqHRy3hjFy0370DBkY0t9DwqVexrULT&#10;ki4NOwDEBrHGjz6CyK3Rfwql7N8Kvdy+wBydukdKOn/lCK8Ly+sG5IrvphoPu1GKtail1joIODoh&#10;kliCt3dWHITXaC9LsXysgY/xcmyyvL/apOqo7J7W18GCr/TCBoDNn5YStor2X9sODulCmUTobjjJ&#10;XNeYIFS+KyTnHPE0dQIRAK6v2pKdVCFZMx63B5AuPpGO0PpYGv4MeqFF4jRDa2i7oKsMFpELdrTK&#10;c/WxO6xlqjK/tiF9sU7/vZ4jcLRAhttEgrNLThPkY2OgCYYz0bkvVZV6rs+RwCV4A9F6gzg3ULEU&#10;BmSJXLcKCS88/BfjpZV+k84efDubt+9v90DKa8adyRO6aoINlDtOmb/FZl80Go2KeKMZ+zXCuvii&#10;w/RbGbndaWUXm6ZyuvOvTAldH0N69XX2o0Kr1CwLEccSrK1iJ+Y71Q8unN9rUiLXyppyY+90GU83&#10;SKFmNMd5ETK8xgqUgYOUuV7OntmbXsjvVxbJziVumlMc6MITqiJVtiD+OH9FomnYLLeOkzPzDSPR&#10;DoFVnjAb/7Xt3oGMUJmIF2WrlytlFvKtt4JxsIYFuFo5jI/9dQcL9Wmm8vxllneai42uTIRlosWH&#10;rXCnI8ZnVWqhfutjgUyJtd4YQtWFo7k/ZTUJz/tCqmV5/yzPvvGxnWkA0/hAo9fNCQ5PMVl8zv1z&#10;z9LM7v7vOAjJoW+M50iIIJWGDSKU865XxurJc94kyMImsKfoFFJJyRA3L5ldiWwW6HgEf3exNRhJ&#10;5/r4bZceVZ4XS9MH3mar4BXJNJHJV7gMlmJCz3TgOPzxBajNkDKFcrdyTaZniIlozq6fKqT/6Kt6&#10;58Ofql1fxj213JbhO8Ob/lczRSpTV7LaAAnXIhgQvdK1JI3qB3u3dBVjA/lh1wOYO30TkhWq9qhS&#10;6kpQ5hVC+mthY95Nef+GYeQrZ/yKUnrH8/nWekhcrt38gno2fxDWAIyOUUE3W1ORfweqaTracbTk&#10;G+TFIUqVd3sQ5ER8d436tHqg84SvfAqIP1gY5RuUsXh700Dr+1+AdbSkoeTIeZ9cb5x8jXzeC6Bq&#10;9TpK9Lj3bMSnz/Jhu1TH7LivWJqurToQzpz1uJ8CvNixve0tJyC2AEsU/1h3f8XexaQpxMR0Dsqo&#10;c++hdgKzOjbO+hZjm2W7VosNrvZsBbGqAvN4pwl+vbLPlob5zTcR5fFW/hxX2GDb0aHZMnc7Ty4B&#10;XCs3CceThvUSZq3hGyLpptRmfwSye+/YgTJtF3SMj5Xrg2ha2xrxkwphR36BglacQKyvl02qzWXj&#10;OLVAp/U4VuqDdIUvdbEcc2PSnWC7dWWyMLkD6fEQfYh088KYNWOhavTNbfsSq9F0WPs7Q3NDE6ig&#10;CrTR8fyE5ZFLCg8LQIyrVJNEYUqJhaeFxUz5fstPp7XjEZBa+YfbfbWLE6AWt84nodNt1vMIuM2V&#10;4HC8FDPSGVX5nzJB8vuX5Fn+6q/9MMvQ2nIIAShbfFiyTP9wPybEwkxXyHz3yGwUp/LEcuOz70Wm&#10;W1oVStur1GixLpMVv3nypLUtJDurw9BEXf3QXDVLLqh9LUj6LaGQDS58vbhcTf5WAf3kcvbqewWy&#10;GbHMrov1WmGqrngu2bYjK6zlB0sOghI+MyU41t3RU1oYbQK1SfdaLWNeND7X+Wu9Cdon0vAbBaeY&#10;uSmGORnpLbssDuhT7r4wrL9VoHb6ycu1Sdw0avgXBF6Wrvc+ZUDbfy1Wwyp+QX7PoLPY1WZ0dG0+&#10;sqRdCDTqIKB9p8Esm59tZ3sb/BY73IDQom9FN0sZS1I5jfyex6X12ixD4BWUYQGzOZx3xp98adOZ&#10;StV+vqenV9+Jn7+LX7OVRbUae6fIw9uvMybPi6+bp93mp2la8X7rSzchYMPQuxWdNLt2N0JyPR6c&#10;vz6Itn2aVmBgzg5nEyjjPbKf0X1Nc7q9O5KHISh9SsQtOZQ9bnWcXw21wOROg8quG3e8rUfyHtGx&#10;yflKwe4LRKrTpTj9TOazybeLvVouKDKlq797Tn+DOVpZtTrbuSmf/3o2vYHTOre7MDZ/5rQjJGj0&#10;YWL4rYitF/KZk7d9obBcUlOAJ8qO3PNuSspeBuaji6NmuyJO+EGtByCnQTYo4GF/rH8fhaDT6hdy&#10;e/GeIXJbJLSO/b8jR/OW+x2pVTd/QReVysJUvNo07aSZ1yRT81BxVJ+0iAtWNHriTYQ8vPc1mje6&#10;ufh0prdxk38fqx96XhbWuwQGf5FcGeGX9ae/jvJkOd4eGu/q3aKzUObxyMI4/LdfKCA2m/Rd+Tmo&#10;P8efWnbFVfdKqpQnTSFNN5fbYj89VRsef+7V4ylnF5L+c4SyxUmvzgBoVVxDK5su7YnRZOl70qDR&#10;6edpMcCNsNq7QJma0p86HxCHeKFG+kM2BxF2k2pgNIhEzm+IPX4+EMY+plNfuC/FShkTmDx3b5oE&#10;zHFyqt3bDpYxbXXLPI9SFpyxfKf5G0E7eOS73ACdlyeG8te5zcgK+d1hJ7XNvz3RMcavNk8kRb6w&#10;yGc3xfcLd9qr4aqBNAF+iR8PafniK3xtXexMUh7N1prV6PtdzGzSyNDzaZK+rFtLVbZBV/O8IlHL&#10;iMPPP1149equitcrD9sjsqKwAMzSzeYT6IuEM7/M67e6+oN8unJySTP9RpIV8AemTnvUgvfuOUlt&#10;/PH3rvWYbfnmwo8fcMA5VlY7BqwEJ3QzYJG7kz7/FhthMby6JMvva/UFpV2y+ybKlBwpU7ZGZVU6&#10;0r+N5k4O+vXRuYl5Exs+Ub18lPbKvB5x6YtPp0cbf6DHKoV9yOGy7zQb1oYFfMj+Bzx0pN0dASwM&#10;ymR/Rfk+OvH16nisFBkTsW7PfXa2Ebhoai6HTYn7mhcluz9Pb8Sum+0DTUn5DCBLIGvogfaGIHX1&#10;7HnyPVKfQ4Ixqiq3oIsghr3GzjzeaMrzjC2hzAIbZBWr+tvcIWJRebcO9gYFJXmDuzVGMdsco3om&#10;N00ddsm76wYP4JsYRlXT7wRy0561ded9LkTF3L26zOS3mWhUCKvFkjY9lRng3Z0/ZwiwzbTmfz8B&#10;clv9DXsDgEGGLsNRKpz+wD85DlbPIcRWY1impxSnW8VtHrHz/WyXwe1VHefbjSOdv1rgr9E3qD+0&#10;+rOycYE8shhBu8mKQGnIOp8CPNkVL6crlLGfWlIOvOHIog4VcdYRx1mf+j0+ivSBgNMAvLJiJdnt&#10;O83aNkcurYdisM/h+7ibS4++3z4n/cwkvkC+tXsdtu/kJfzw1zJSPELSeMsbpttIZv9J52moaACp&#10;3sgEvvmw0lUXlNffsO2FBl2t7ibOvq+OlwOT8EVRM9neWc0Nu5K8Ns97R5gpaaA3trMbD++boUyY&#10;a5PaTQ/WzJeUyo7LSNtQDaOj+Se47N7MyfPxGrfiwWNTg6+CyuS27g++QRe75z2uTWJWwXAMZuiv&#10;95c3rQNl3skAbjjn65iovXp71bILsZDsaK0kvXMaKP+6C+QNbJTpqxhsWdr869k0QhJEBkIyW7ml&#10;WUdGY6WsUkh7oVxXYrOBnFpq6fgkk1Zz6d20PLk69YK6jodC6GeQ03Ur31FneksoaXbpIRZE8bK7&#10;Q2nm5Pl8W/Gr+Zxvcc7f3TPg7Prx9S4MDHz/yLnSwQbOBMDu4S9ISypbgTU7yVZvJD5AjgWr2ZD2&#10;nhxXrfJxo5zyZtsfGtMFzTnjGLHhWGkUhpz63iz61mHKvsFH74TZ8t8Pej4bsCtBhYDbWeO90xXa&#10;1HOX264kxGs1zj45KU5GTgZGKDrWvLpKVEum09B2ImTPoqPgoEUtL0JGWeyTkRL6A7b5kqci1MQ9&#10;5SJLjpd39tv+W9PCsbAta3cL1860B3ZjUq6+MvN9iRyCJCJOEoGX8C1z6m+qZ/GWTNN5PGozhVU+&#10;LOSjYk0YYhvnaUL/wjjLraHK9NhFs5ATpkauSz1dJUmAT/6GMmDJNbqb0kMTeu/XgjnXQyt8X/Wy&#10;i96Qmp5TfpEzKEDvHBPru35uVO7uIVWiworjSefVQkHveWr0FkQCMHkRh6BSQb+GvAFXa6LYUKj5&#10;ih8//pnAPEe1tYjBrLlVKt6brnp8HM+HHk73cZfPPICLqLIQK2GO89j2yZ5gEa7WIsOVNs8QOgGp&#10;k3EV6hnlpNWRE+XjlLZYg/8e5DdzS+paIl/XZK791+VAaWTcULbPz+rWKnWi9XhpK1Yn6feRQO2U&#10;aIYbXjPf91QtoatJGRx0tK+NELmhXKqTxRGsGKcu3MMGTO2Qmd/LfQfHrc9qwd0gAfrO8yv21nHt&#10;LpSJd0UIFoh3x6b0zSZYGZl3Ia8Zez7f+xev7+svpjvw3mBXaCx+by3DMSvjNG33hyhSuzXsYEUu&#10;UIBtZToedgCl6frUhXzF9hQvVbK7oHpiE7FB/t09J/ztWfEE593bHmCAa223KX7yR5tw/LLaP6ce&#10;l9FOXk7eeTGKuAdyy9/vvcxKHgeynq/fh0Gdz2aTb2yqlUZpblGr5iyfN6Tzpr5mJ/fpcFRY6383&#10;aRAvU5pn9oCmOu4xy+nLSWbLL+Rh4Ke3sbHaNoj68Iq3yeSIQhn80tAMW2wUDWJH4VaeXR9uzFdF&#10;y6dpSb/seX9QZ6m53Zs98EGt4FQsx/ms80co0ynbvlKNmyfZht9mZvObLHmUlmTbR8tcrVa+9+dN&#10;/9a84CAc8dbRnF0MRafyVT6WQAMVfQMqwI+2HR2B9T+Yeaa4doQFHqD9ZV4arOmiOSGtPzEsmqls&#10;hTFh9GpYfNVG7iz73TJgGwc5A7aa+JmXxYzTHjlFR0lBdjuhZ4S15Ffnd4Mm9PmmuUXYncHQRbAE&#10;BxhSbW+EgVMkNTJnEgIrVlW/38P+Xk9ygi82DPmYWWKYOxMUDqdk967Myj7SY1CxvKga7ekwsCma&#10;nENCz6Fm29RLQQobDbEgbEtZ3K+Pmk7o9RnFDRO8UFeVQ4wzOZHyPR+/CqQqR38PbdqY4ffdvBh2&#10;cmsbenpM5XiiTSCgflgbbDiNz0/p33m3XTi9SDlo9d8ZB13t9KtBIu6GU1YtD20u3WY2HpnOz+hp&#10;WfRcS+v3j871xk+K3j/Sv5+A2DhkJJq5PpudkjmQLbnrp1U6mLvl6TAxqL2b6d2qVyEpn6uQqsUO&#10;hyyfA2vsQ129GQJflnrPVe2F2/pn4B2iWzALjEHrl+FZJts4W+QsXvYHf7e1PZ97EctGpYi9WfI3&#10;0DJkCpklDTJN6l+PXi2p2zYrXw6L0U0LtsNAP50LEvRIxq8yk0bbMEd2olQqBUJd/1SG+x/Hl7Ir&#10;bXn4EorXWNcG9ym8jlBmcSfvp2qxP6eDAQNORBdXAuE7dFfOKVy24l323gF6ZxOA8aq/XVWjdy5e&#10;7EqzI3opTKFT/S2jTA6CGZDsIHBzaQ1fikIJ7tGtmolX59/lsBSXEihTWxaCqzDMjt86pinyJVhE&#10;1hmtITp54oubHBCsnmR1x7KKtL5f5o8n/xaUcrk2cB/8OAZSLBla68rI+YCzZ323jKAQjxWIFkl8&#10;oMCH9a/54hYplBmUhBViW96IW1Yhmr32yp8iCkxfz4F9Zq7VUb05rO1NW2RJ0vhja4+JAhe0B4u0&#10;a3H9m5fx4biE/axomO0XXGJs1fRRDziRueaH/giV26CzxP9ONjACes4FXQiKcNMpRFnxIg7Ic9sR&#10;Mh1NzV7GaCy3mwMYxPg9NTf61LF7Dq3NH6l5qrTzu6M2YAcTJ9XiBFI370L/MYaHwr6+UzG9jbbL&#10;MOqb1hPKHEcXfCObr2PUodzXL+Y9SIOc4UH7fV0XlbhznCjHvbP99R6reqI+1uB8e3UCmNF9gvtx&#10;uqWWCRsGR1LaWzTtboq6CAz0gHUr9TXelOr2ZDTG/jaCZLiGpBZXaK0z0GO87fSZea1Cwq72XuW/&#10;OXmidWYsRP9s6MNkMY3uk+XMuX9fz4WUfy7B9bJMlyLOM+KapyvPuNTLx/3mJ76z3fo4nGPJImjY&#10;YwvK9AR8zFn2rShhXkmSVm5zRivnJV2dG1ZmsiiAvt3X0VG50rQde3RqIXkj6Rnec1cWhtRt3i7h&#10;bbuJHKqdDhtiR0o2TSrRpGisr+VPidLXuXL8d7idI5V+JyVUfbK9DHaXS/5gIM8GtUXOuCSr8AWH&#10;5rwXTIBDynSgpVJRDNvLg84HQs7nD3/MfZR2FkHi0fYcvbjOfR32TvzlhBv904KbxL8P6dz/ls7m&#10;3htDBNll61/GvM5UNuxZQc/3kNiwY1HZkLcN43V8H2LNvzLhbXtB+X//j6HM/9+H/88nQ5n/6//5&#10;f3/4Sf2A4fLCXTP2DMqYZrEVOruqGESDzAySLfzHYY+WQtw+dVkwHB8DfiSGVQ1mZa7DoZ4/s0Lm&#10;GW/+7jivgsBnB+vs40GjAyl1L/1RvRMSRNfzCrJcjXX03Zguvb+N4FIWyfNZ70Ow3pQ4HBb66FN8&#10;M9dKLqh1FgD5Fs9lnd/S4qGVLUCziJ/0qSoZ5kx3db69ZlpNS37bLSdx2apBXTLTiuRyi0b/ix/R&#10;KxUtYpOtVP56nQOgwR0jlRYWDIgI+nPFLvUNnXhBigVV7SoB1c9J+6w3MTML7dHJTB9ZtHo5YvAq&#10;ojSbzyNpajzntQekXvFB4WwpHz4EVtsPO2wnAQzlgRHk/a0C1jxYJXukswndHvmYXrmStsOAm4W8&#10;5eTkfnDPeFQqmWTah6arIhR3D2npZe7nD00Zt/ryLTf3aGVwhNTktN+8pHY+n1eJ78PMd5CY3A/J&#10;zAf/5qHMG6wBiX3r/m773Uvq4tvxupPPfrgrfuiy10r5FUwlxMNSO4XD04inCD3Ck4YbSd3o4/a9&#10;al5GsTknSUd3y/RW1Ma89YUfOFPeTO/cXIqb8MkaUOYZXgDSasAODBG03Ukfm08BHlpZLmu19tVZ&#10;SVjBHjYru6q994WcvN0dn0rW3qx3Qsey0mL06zawix8W3EnhqhLriUqVXnnGfw0JKZjW0x33FNUa&#10;lKl17fUNTND7SpmhghveOJBbtZ9v9CkiGUl6dD4Phm7kZeAR0qBV2GiT9iB6jHuLTQ7yLxjpvazM&#10;3hfMefKHHRY46EacnxAuzVYq69905dm7zuFvscGYjtQeYrl1UUe2XKbeJ0ak5LVewS07P7dvqCl0&#10;hvLmW6kSBf2gjLlHNh5Qz+JzIHuvixAyNaeDTNlmmn/9y7/94x/4v2L/+I///Pf/BIt7OxARAiwO&#10;sEsP5rD1b+9xy766UJIMAK6xa8eEIDHYUbDDzq1fk0uHTzO3JhuvaK6NVPFqyRSbgUaK9Ol162ip&#10;VpObsDkXxnfwsXrEp9tQYTB1Dq/fG0BuCf402gyfcjc53VTGfGpQpgro2KIgtuPlMXZnlju9ZLMB&#10;AJRmF6Tz6yz2nZsHsUHjslisDtrO6U3NW8thmTk5m3PE5+xg5Ep+GO/Ok1SOtrxjmSrsgcsxIryv&#10;ebyLCJew9Peqjnzw9Wu8Q8IQ7/6JxWfuvzg6E4VToSgKP0uGlAZDkTGVCoUMaRAyZAgNpve/+79P&#10;sO7vJufsvda3cleUz1C38RhM0vtrN3rfRfSrcOANfkv2lOcrZuHHXIBX9JzV1TTvz6goRRcBXamE&#10;tRXe5Tt5JmF+8tl2G0gSOAjWApkQe+tGm89e8xvFrXW03420xoIuKqfBp4feS9PA0FsFgvR9Ft/S&#10;93Y86tb2EHb1nfY3u7ZqITOoHDh6LzWScqtXaqEuLyL5n/U+U9J8+EgD89UEGSqftD/RwLpyz+fI&#10;AiBQo4gfTNHpXL7vrzLoPd9WIbb0LEqdh7mCVM+3OeI9cdH7zcRaGWc2W0qTxljpU9fFpOrUD5mp&#10;72zSOmrKp1rxA62eWfTvB7u8Sjq9oVMesOdsG/VonaqKG8Ji/dzYCTFLr4efFcnItUB3SLWofICY&#10;l5VnxDBW3kzu7R5zC+AAqDDwvY6KdfaxNxj5M1tOU8LrUAUlB03lhb/DFHltw5kwGlVLhaLtT7vp&#10;RjrnvBlYZatNfZfR67uGg1IXTGblfudh5B2xTp1/Dr3+UOR5U4FvEHiRS1ausQaP8EF2T8rzyrJ2&#10;sBL3bn82nNfO278JO88Ilo/WkcSybXZRb01wiMBjq+4j22zFvQvcOGi0RjLUXm7uolvJqbORJO0g&#10;9R/lt5lvtaUDwcnkwMuSp5q7raz2dfV4JJn2onaSN3S0mOfSP5nH+kzyt5JF4uMfib90JjlxSF65&#10;96d1rhTJvd6PvHGkdSutZqteC4Yl6miR0YcNZGnc5Srx65pJS23fB/XeqlSmEKtd79f72XVHNCvE&#10;CCxAEBLdg0yvR8v2/Tj9xDPeWz3Hq8ZbDcsnXDsuHnpOWZVhLXnoVC7sNpxPAIpXSKvS77ANutvu&#10;Xc+UCpioFhZsCbd38zn6RU5PqLDYi6gPdVojGnksq56ZBxl/Gz+XaPczi69mLLQxxh/LToBdtNoc&#10;gQ47MMfhw6Han13JuXSclU+NxoIW4uG6cxFxg5SnhVfIrVEE2jjMZGYmcBgEruyrGsavYrfeIvY1&#10;Rf876DrnEv1cqU2es5ngfGGf/FXRoHMCXuHjO96Bqtm0Wls8bWmzX5/K0bpXjIq75bHDgLmWGu2h&#10;2ETbvEoiDO8ik7vTax0pU6M8QNnms9GzZSF4cXYDmQJs/MPm9HU/eTP6VcgUqdO2z44eq/TSOXKH&#10;7FSWfKVaN+rdpBIcvO077T8LYJDPwDgvaW5zUKGsDl19ULi+jaWue0TeAJfqBVEV2UHo2lOX9b+3&#10;tRwrNKUjWiFGkpIu7Q+zmdvRhp3ZxRD27+7jGnw3uyC94uKuNvZGjTdK5i58BjrKpX1OeLoP3msG&#10;QpmJo7BkTU0gvNj4ucciH+kkM8DUuU+w/9sPcCEywgMblQotlhzn+GaweU0HNtN0nOOpcD79PIkb&#10;H9VYyx+EGe8mbLNYLUxe2U8Ip0rOgm6cnjRfz7rrEaceyDD3EbCosZMmK3W07deva1b/2+Ug+AZ6&#10;yKxRgi4E6t3kMPlc7xIocULcwlHgMMXNFfGhq1wlRs41uJInlvPP7xot0RpOk5Ddq2Jf5UG+y9qy&#10;hdB8NdfNUjDLqR5Xkom63yvrLTiQqechoFEL3w6RDf36qvopDryyeZcTalDR5A6K4X4dBQuMCdxU&#10;6w6doQvjZx+/r0qjRdkXbdN4onFlgbwcePPUq8CunhJn31sSlwlPGvUw80zcH8hgt+Ua86q5B3UY&#10;mofJiir/SsPFudEvhatCkhFTImk96T2K1u/fL3Ry4jvu7sK1EBo113DD8n/tXyF8udXzsTLHyKVA&#10;xbm9+5TmTPOqf9VhVR1d/tKSHOOsNIXNi/nj74IThUF0SmtP80Swl9q1U8yPHTRRv+zNq1oKgypW&#10;3u6O2r+dpVTce1SGX7K0Mfx+GoAgsazBeHB71vwaYQBRE4o/6GpmMcWK/085KU51mMN7P8jNS/OW&#10;URgULWaHPdJHF/5DroKQLvk+Sym10KEprZTUrnUfL2i7YWtl4ELZzi66h93YVvt9bwwdGf0pnV4N&#10;Bsm6a7+bwNpxBswI+GuY+VIi9wLxshyz6PAJqn0GXfPRQXm0HO43ZmE224wCuizk1myPkNWaHdx+&#10;Wf1txsCRzgmFw6FzqmyqzRaEQr8jHJ0w49KX8SoLL9e36u7prsR/r04pX3/yLVKhbkBK+EK+Ib0f&#10;m5kypP3P1NgSkOP2HsvDT4PMT+4TqbOE+3Yt3Cwqup2Ma+pCALOstH4lVPdQchj6S5nSXJp1iQ1W&#10;bJckzy6EduZv6FVajwqTYBa0ylvChWhmnGRpopi99ntZhyU3H3N2NiJyjzvswcqibhM8ZpVMp02M&#10;oD4mW0FmHeX87FW6X797/2s6uhXWxVSXG3wtrQvGte5VNO3vAJUsWuwFKMm7jt2k9kdhFURi2ufy&#10;08vCJlyowGpEhUdu2auT8ebrs/TH34+MxoZsmg3qeke1fQldLHT2Z+3zFbiTUE3Ffq08wrvaakD6&#10;GOtEaB9ktjP4JwKZb0/c957pVI3F7hqkrxVLbmVyehj0T/b5VhtALeGRzBRaUhmbAhV/6pXYqD2Y&#10;Ys859flhUMZqfLM3RdLRizQFEsbw2j+8f3xtU64sh39OiCvGjRBF9DPXQNxCfTTmYiT0rWiHvrVs&#10;lvF9b8FOcphKE1H721Gng2ZRv69f65oUnx7CeCxO64m+2C0InLwsYCkpNO6Tp7mf9Nn+o62ekKJS&#10;/W9avqKvWWVl7M4qEncn3EY7LattnGKddqOEbb1GwxGnx5mbApn+41e4x8+/tvK7OcbK0LwtK1O8&#10;diVeXi97REaNygWblGmPV7ax8Dltyh30LsUM93fkQKSKYIDpF1WcTkN75CP7PJ/J+cHAXbNn/QHG&#10;Ldd9eM47i0j1SatpiOtCgB9+T3a8CXNiSU91pgpVpN3ve81vZdzytrI9D2n8cXjoTPBk17jx906b&#10;PJQRZjsUuViHU9h1hWxwHmyuUXuqFqBaRmNdVlZqTi9faz13vN8s6dukIu9hPbmUMnja7U4zYlJP&#10;oHRZOf+Gx59bLOY0maTErvhYv6n01sfov0egCoN3Nia+l1f8qecanrNR+0qvjJM6rSbHPrB1b0ts&#10;JW/y39Uu/LF9or7reR84Y7KEO3hVs2oRAkZ+B1ZX1XX0aJ99bnLxq2bEZL6bTka5T3bJ34f2DofR&#10;XVguaLrBRs9oTLbJTK8VKGrZVFMlrGzwh+as5VJp0apu+m8SGU2K0CXPtFqdEbVe1fMZfClTHUIn&#10;vdqDud7UR8MzHiNkfpLyfcHUHOJPRoPWkQ+NVNwWUq8t6VzrIRTjsjuuvgd58i34pTfQGc9MYfoO&#10;frfzuNk2hctLOedVq+nAcf29qpqV1vH0bYJjbad9HtZapAdIOurSchM/TUvevKT/fWgFcMQdW/Yi&#10;dDgk2Zu17TBojVFof43P6izAEqVNHBq9FkbBqQEp8os0rR77ahab76dOc149EvMnwZlja2z0Js35&#10;HVjEOX7N8NGxGkHf8+64FbsgA8G12Yvv8vdncfLTRp0Sw+jpqZ2mWmmO+P7U9TbHmLnxgLnYeIVt&#10;R/osP6vMEdxG0VUL4TkvPDZjGHkD0xNgUQnnixPUx/LQnEpPb9NB+bCU/vbTlwXaLHBPxy72a30s&#10;qTc1+57Fl8N2bV35uu10R5fcmrL+pML4S63r/eGC9IaZYsjtygJrsNNieTPig7mVXQrTunXy22F8&#10;ws6s4IQVfsnOg1i9mSBT2XH87LFG+LPTye3DwEP8YyEZ9bxBsSs8GuhikOGLfAokkWfTz/2W1cl5&#10;0jMcqwuLrDfrVokJ0MuG1Sk5fI4QY9S4L49ZEz2oX9e5h33TmX2QLciMwWYIP5v9l4ZDiVUJUt94&#10;pq1A/n6g6Z3ZpBT/8vo3pYfinFHaOSHCdqIBYOAs8xyjk92uvnur+FxfmPELQsYvhppoOiNBYgOd&#10;kVlgJyKjK/F3Fuh4ZIU0Ywo45kDD8QaZE1UNqvW1uDfoPtZNz0WkeVDfRYwm7k5NJYfkPL8afxhY&#10;ClcBwCDVw/v1NBgrPe9N/hZX51zrXyHx8Omqcff1wpOXJPx9aMaYo6Hk6KZPEAkWTCicmDz4vTSe&#10;dBD7gyVQJ1baAGsqWU+PtQKTtF+GOd5vI7RYLI7UnI+OMhb0O7WktdQ5tKD7+ly66JUHCKiS+0DR&#10;p46vQKZYfllk7d4QJ+tP0wBebWCHVr7+k9/9sW7tTs2qT2QXxW+xighwSMrqtlmEjcpK9kaDjFVx&#10;4qd5XH6dpdDjGaggC5dBudls3z6wY+AVe/WqbZQMyNhelhObC37TOvCFO17bofogFy9CxhaO9nK3&#10;glBA92DMlNN9TOegAfT9YtcvDlWRdRLp6wlgFIIWwBJn816GnkUEdYwpZujF090pG/uJvx4eqjOQ&#10;uY45/HIqxKGx54z372CLx6qdGS9v+3bfaD5pfTLyxTZVms4n7t45tZeuIXVyrLiJynmnN4CR8K0K&#10;fUHX40VocOZ9vUEDXmlpgB4HeiM1yAfM92+8Otj/wPafbcwEkQu+q1RR7cybOVfIrG7mcG+cuKpQ&#10;Xe8qaENg/WuuX0ALRneuXYQ7FilYmMG7uQvrV4hPvDh/poM8eyifNfNtlNN0m34AVmF4Q5DZydED&#10;aKoC54FlobWqz67Fh6YU6AXtTjazVvhM2whTkksYtxWeZKZSVBeDrATxQ2uHdGrh8Fk+UiRmewqu&#10;znN976p63uDXYe9OH1rJMiJFASAHZDLOkA8RorOqUpcnBHeXarDdi0JYsTkPUYkWs+bswEuSoJor&#10;AHqfmjB5f1kTAI/XpIgRyzesfvFBuSYVdMO7Dr20W9s4ThkBhuQ1d1yuW43B38zm9BjT4mBT8bv8&#10;aZQe8omYDR8L7n5Fjcbr7ZbUSMxnw9/I4LpTE6kUPs0K+hnga5GFnnEUHRz8FJrFmN66eKicea93&#10;ZJArE89enNi3w/43H/4iA2QqL45EMPq0Qnrhs6lT3VZ0GFnPlIiy1YxWr9aWONR9DyPixcnR9E7Y&#10;bW02ct+HunKErqoW9T1yxjiCcpxgz+ykucEfWSjhQG8h7sVQf555PyZ/D3RTUjPN15P4SNJyP84f&#10;HsCukMvx28vCVY3GJsUiL1Lv14S0Z82dbVFgExA2auNZ+C57iYT3IhJpjR32Vs/E7I0iNo9KfasC&#10;w+622fnrVmNWqf7+3tDSa/hR7gRK9qMFIBsnecgM8D2NzfrU3cqeE5wIsnvCxBvvz3iQcXG3Nch1&#10;B5MFsacuWfD1WJtr3i5MstEUX/0Q3nSfsE95wcLGd83Rp+SIX9YDGX372VYgEnE/vxG9rvD1FH8q&#10;S6CVkV2lK6PjuCUgOnZvkuvobWekt6yT0B9hZdXke4EG277YjEYS7KqBOkXL80yZMCrYBaPG7kRr&#10;dQERZGO7v0dAlPI1WDRQMWzUgH3r1rU1bj/ADjQB4xtYAx7ljsXh+PJsCx3E/H77Jw7v7scm03/3&#10;yzoUW1934Gh4cm/+sGe5QpOefe/jG1pujraEX1uUc9t9DWTUMq53Z2pjNOy/k17BfwO8Ik38KhBQ&#10;99dv9bhvzuq5vsvW27/pdURY8Re5Hk7FeHz31kf9nKtXTdbK6cvbqL367MXFaRxnK6scftx06Xn+&#10;NKhF9N+PdJQdRrfWbdZulyG/QacXsnTclqSnR69owacH1XGVgNxc+HdbdHZtfYUoHQvL37zwM6FG&#10;aaQvH3O7wl83WnJ6Hm6KHO4zWrDjMn3DHqzVxkQ7/l08/uIT92mRq2yYW/Q8PTT3XJ77NJVrZK/a&#10;e/bNlHsUreNhpRxpN4iDESg4Y0xp0VhAXOU22QXzoD9O7ISa+7WVeO91S989vec3E/q4tKW2jKLV&#10;vwe63hw5CZ2tBDZSlcAzWnm6+xzMiStQZJM2CehWPiX9QfqrtbF5s3wJ/A4wgYmhPt09emeHGinZ&#10;d1mmP7mbRhP6ALd7ojsJCA1xk92dYKACq60wIEOLcQdcSNK8Gkw2rwxHtcbVHbqm++hu17kq9pDj&#10;TUT85V4aNGodRv1ZmKOxmVAtSHnCb8lOBlI7Jg9Ys27yMFPu7JKyhkJoTFWlm3fpN8yW/HcWwNxm&#10;iNXZtKtm3dzg6K8uBWpTVnnkCG0eWxyoQ6yZQb0TXGcbWMRzm54+oap8C+98Ome9BAVOt/I8jReD&#10;/OroIA9mh66Sq2vXGBHh6G8o6L3B3+TWVB6b3RRS8eg8ZBWbK3H6pPuefy9WS1m3Hz3pAy+y8if7&#10;snZm8VD8jYbrJ9OUw6XbO97mk7VrCEhpqq2Q+SFKo34JusCwCJuX3gjMWmEI8kQcB2TOjpGUxcrz&#10;mMkeCv1TqTwSCDxER+XOuXtv2iLWOjP1d4RF5XFY27eD5YLNdFs1l0e6++WWHmjifBqzNWugaad3&#10;lztaw+2HGNz4nzoqTRvdRcF38yCDNu5R4NdSEXY/73Fwa5bO9ni09VJV2cIXDhMteneYqnrOJ7e8&#10;9WFgYp+O+YxUs95H6O7k/XcDPDsnhXl9JFhqV4/fcHLa2fLVLJcRNefOze+fu0tZCz0SBi9vImeI&#10;9TobO3HRPR+2ETG7rQlJaOQU7LFBgAgu7S4V5ZteusumPtErz0excqho0zN2QOxsb7PYW/jzmSyJ&#10;TSjai03wGi6wJOlFE+nvnKbdvIGqhQ2NRanbJZsKRLD1ylppkzBtgApiZLzStvfiGnu1i7+ic8jR&#10;gnHYlXMZR+JzQfo8tHEE7qKtEo7nW10irrk5ASyBhTq5f7nQQmcI+S/I0HBh6sTWyDoR8o0a1uXP&#10;JsHhfnK3mu8qPcyjgMuXWoXVMnc2SW1QgdbVfCmIIIeRg4TRxynM79+ckX9H8adr7wPDG31v21DT&#10;oWyxICCWP/Evf3dPIFNczAzSaMwrjdEVkTeXTKVWyFZkn8mfc29ic0RNwdr03WX6Mljf+EROHEVm&#10;C8dZMjhMgFGwvDgrirc5flnrG+YedtCv+2Vn205Oez3ncnBEQEaYO2r9Uxg10vGwwPXCLKT/DuwE&#10;IM1w7eVGNX2p1hZNL3FPnyBs176n/IUnX7auaU6rDHsVkT7r58iM/WMMlNR8GQkMtAMNgRhVHV1+&#10;5UoJaf6d0/S3yHWOoWK4+JakZBXj2pNh8grQcWkqcvLs0syHYfMDm5vRw3hk6RIS649OHxigQuEc&#10;ojPaIjcafhtn2rrV3hrafBULXfVyXhHHZkO7571T9gwy80I0zpOatfquAHz90bpgYN7/HhdAzIsA&#10;8vLOq9Gixy79Nk3hR4RAj1kKLKtBdutd27NW/OgUHy9r0dIz+zoX+YOIhnq2vOytaaU3zveWEKPv&#10;RCCTdqaJkk33w70+pJPgOPFa9x1yT2WlXToVi149Z+jFOf/VkiJTzg+b/XJNLEqT+OtGnUtPdhuY&#10;PvdEL4DdTl7eWTe5QtQCP7tYdYb3OgQuTkIsgsw0ZFqW3PoYffT0liqdh/LuNCeZpojSXSHPqqRV&#10;v1whvYuvuhbDHzZQZEqeGxn4UoWZhPqa5rzYKfiZeb97qQ6Ee/3+M3io1iXZqwQ5Vp+QW+0UZIzW&#10;+3TTvlfnOEZ21yWnPugOFPUK6GTa6cHHjsnAYfZ7AZU5j/kFGt9lt7b+5F3y1syWCuPhYCjGUbHJ&#10;H2fVa9SviJdTkF7uJHcmtNaybrJTiX+DDCG2MGW+C+McUXfFrjF2Ew0Q11Ago2C57xbK5w7mmBUX&#10;/kottyFTIJeE27nwh9jsj3PLMjrTvm+1V5fX+2q0wfs3r+VO+4lMApY8vjDVmWV//+bQ+dZkfjtC&#10;MYk/E0V+MUiNXUvNwejAK3ffPjfIPycc2pa4ynjN9ZrayL9fo8HEbUFS8CIbK2RP52fUXApquWJx&#10;KOzrt5xd1rxvY141Dyo38+Vj+2+YUiQauCcIM/PmUxKSbrXsVt7ntIkiVairR5gt6K0kbb45USBd&#10;Q46G0k2/X8f35rvWiuff4uW+nlqMg42r83RCHcuqkxu5oZ4XfuXAvR4mKHJ7/R0H82duYVrrzDUx&#10;X3ZJXa1UdRvU4qqO7siSVz+Ba5cPaiYi7A/1GxFQJnYS90P7KD8u8kZB4g8jZPsbpfPCHtl7Dy3C&#10;4mqiKhNIW6fAaRUP3kbC/mQ2gKe9D3YfT12zhcUqrhgjZP18Bq/QjxVDGhrz0qd/lx4QGiHkOdq4&#10;sqsz3HlJ/thWt8dYRiABnlbevD4BtqJnSsE409+fmcugeh6+clsFng+QmUT4jxaiND7a/IB+Z7Z8&#10;P9H8Op+q83Z4X9xszh8+/BKh5zw+UmdVrzgssBhJP4/0s9ELF8NB44t2o1UEz03YFc7JKILm6R81&#10;O6Ml36wElTj6G6n2Y3bn41X7guDguUw7y9XwXUxe5bzWSUpLXbD703N8jIJ6tl5021rqW3GPGj37&#10;w9cDddnguyUKEha3kOw4HIihxPheSpQVgZi08RPkBnqR3LqDDFK77506UTi+8pndA5G+RFClvQG2&#10;gD+GKYluRbtndmScOwjdYtJhqLJc79Zer0y1cRTmuSp2vo00w59dsjbFHA1xJcBxkWHvv2G45itW&#10;Gp5F5Agyj9zqeOvvNoaonvLEg5KdD/dkOs85MaB3yOn8qZKnwfm+1qSO/om2OU1DP6UzJ4ZsoZwV&#10;bo1FaDfrk05zL5al9JRHnO6kYXjBE+hIV+lFaOflrwIyT/95Lz+AxRiY9zG64VPmW8sa28UAaZ4O&#10;z7jTwhjUyy71FUYM8h1/o+xQlOYyTpIC5XlMKxFNOnCGebDDui8b8CO36VxvJNC7rH1PfYnXYPv6&#10;ewtgTpblKvVNh/eRerNsXlfCCNpYO3aRtyZBIShJR1ECruCcM6/F2hKajgCdAotNMp1jU27Wq9I1&#10;WtXe8wk0zI8Fi02aBWM/tQ2hLbZP6LM0vQYuyOCNl6bWDCbKowuvrhSagxdO3G+FKx/r06mB+9ve&#10;rQIdsuXRY4fGrc2XQFyoRq/t38TwXRef2Xep6Bqhl/90D0V47SCyDLjHJX7rUEgzvJ3Dzk8AmcxY&#10;KXU1QW98tOZ8x1IAexgjw20RaM67yqq6d4WAfHSs25TpJd4w383z1IW5ik/pXg77eRhfl2MvFq3k&#10;G39yLYGuqDfANxPX8J2ffp3brrkX3L8B8X4Bi9Ct4UPJzs8xwVPRIYiBEz/yWVh5oAS9zSPXNurz&#10;bjHAqJbJNO6GvvqYqGCk12rcUDI1y11dFfZVr12Eqfa7Jq/3G9oMGr19I7x9C2QV/bPHLy+n1j2Q&#10;EB/qtPA7uLC8ZofF0zcmto/ytasoeYktn+v55mT96IXr2yZZnivVWLg4zeWqQsY0V/P2YqR8CTg2&#10;u5UWfunPE05Wvujp3igyhwEZTEBGpmHOddoUR3PufNbkzIAFzNIOTcIskg2GrtTJWvlUWTtH5dnA&#10;EaIhrHu/ilgt6qdF1faG/Lr1NZuHpDTGJxNgHA/5h947mp2miAM3tKhgOI/8nWxqrEV4vc94mQs2&#10;DQNI0pootPYERXKX0zA1lSUceum0t3rjQIhgglVI92kSJWvCYGORJWUAVTkSuVrznNrP9OerJ86v&#10;vCQsZ7rUMnlUwa95W8xBJi7vW41abbQt43PMcdjORNyXpxek1Etey363d+QAtxs1ygG3mwwQbo+f&#10;650hxXYu17DGIMn2TlOZZ8kXp7/3M5KK0F56ioY5NOmNeE5Jclms7edABspumtCzoTvg1eoNwyyX&#10;pqVjIRcNEer0HbE5MNc+G9mkw66mN2fFxHP2Uo8hdiT07aWycZ1smNkk1qZefEri9Fuwy9A984IZ&#10;HOxZpRjAtd9tRQYZNZjmcBQx4lGNUiQPOMpkahslvJ29rhlptt3O5EbJdHabkt+Gs3ZusakNkNN+&#10;+4Gqemrbu7aH2fxzjHEloqeluap1soJXxh/HPaJLe37QK8mXv2tUZnCcbK/WzX7oWneLTpmbfVQz&#10;nznuXVqlQ/o5vCJo4BE4gjLIBRlXDRXa297vSruxIEKMHxdfj155gwJve6z3xsLX5W0pnPEQYyQk&#10;aFMWVsZJAplsan0tn/7H0Zk2nApFUfi3EIoMlZlkKmVsQpJEKqVQ4f/f/d6v98u+vDqdvfdaz7pm&#10;ImAHVHrU+n4wknHLG+apTCYSFSBwivvpF0YOQiS/WFkPWEhokm7ZJ4t1PqZ2ulidqaetpfN0Y/cI&#10;onHusr1kVzgtmfb8tVyKjfHfVR1bVaVb2J4dShC0MD7Lur/x8tkZpmbXjsWOCmIghDbtNzrsEz9N&#10;F66D4I3ps0B1lEdMFLzHCb0Ve3Mi2vnucVnrnhKK5qpm59MrZDcIl8TXY6Hz96UVPI4es+q4aP5u&#10;DiLTs11vfZy32BoM9rgSKKNALoVLeVv+VWuXFbt5C+WdXBaOff+kf8NKps5TfGFwLfrwRTyQD/ES&#10;gQAmv9bngPTZoyWH5gfKjNDfdwajn8wVcI61TBNM/L9pin3J2DpC5uCevYFubM8bmTui1JQGR45R&#10;FKUtg2JOBpmhJ8eNdtzhYz/vUeatOMfFrtcSm919R88s9Pk1IQ/Y35m290AF2M8soUXzJHlkkF0m&#10;XdzYPoUedKq6xU6R9era63Lw6FhhsOiTSwfY2V0ZDRZGpK8qR+SZ9cJH4ffLxNiJHe7KlR+/rL31&#10;wWMSUAIkdal/3Vo3BC/FqyK305p5kZc5rVrc3t8lkFwU66h6yBR/qUylGOjMN/oUC7AFU8IAzHE6&#10;ddA8jBmC7UXnfSu3CcEZZExQpqu9OPilqWMBI3kWAneRxxjKtHe9Co0gKxyEum1xfpDktKy8FgDz&#10;nUXHhsUg+8OAzt5iLWOmvR1Rz0pxrS7Gy3vxqTNhYXI+9V/jMH63ZOnkVvEtjRDv9ng3xon17Z7v&#10;Incxy0GZ3Op98e4F8zVDqHONHbHydSOJ0kgWz7C1rkJ406DuTpYt6SnyHmND8wU8bUAyx3Nkp8n5&#10;vlZc17DQ7SnqnTvUHbzihI/uA5wfdeRa65tdzJteocwV5CEwOG0yuvtjClnZ6FMNYXnp0vAUKysL&#10;aYC3g1HrkDBDWvnAZ2Mhe85+axo0CaVO1rvCC1MrofhzzfKLDq75fOLYxpHWbvXTPMpSF4Vm/ubQ&#10;O3bERS9BpNai43/AUTvMNuq/T+bSf3UIkNQyxbxcuztyEBmz/eL7ReF5xCZTYoRuyg6Z/MIN+lzb&#10;7e6682ippIx2joP6npK0rUmhn6c+WG5bWShTYIZdiFHzQm/seJi/3MofgLj0opGn2GiIH/veFIHl&#10;CsVEqdnEWeGKQ+OVZWvJgSBvcV1fZwRZ1Rj5oO+q+cIGe/RavqmRv9pziaRGB4GB9d+gq+ejUf1e&#10;xH7b2vLddh/ncr+/NsUzFcb7+mUYBsc1HnP8Qlqe9BKPeYWjPMbv93VxzOYKLao+ABrhKREPRXYK&#10;Ac7L0kLeb5/VJ3ssoHtlUt7gh/3foGtWquIgVibSK+SOTcj3tmlxVe8xHJfP4BI6rEZ58BFe6z1y&#10;X1Qdluxpc1JspTB0r44yMBO0E2gePZ1Ns9Uq4ziwvIvYOQ16xBZ3yEnPRfFp3i5QRol6h2m620gR&#10;sx31suf3+LaPluQDB38e9KHzpFesiO5A0SdmTyBKsJTLiasGiy+OmhrAKmyO04VXOwcWukIluFtO&#10;x8Nl0H64L1R/zdbNw53E/zqC/MrkO877We8JO6Mt0SWikaxTAUJUMA/+gquD8jHNpoDO345/EPtR&#10;f1RR1vcaNbTKY2unh0EBo5V7eJSQ/cMQXwd9e9AAkf5ud8qFcZn28jkLhTJjvlDNVO/XDqsytqlW&#10;9q9e3XgazcajFq9gvdzi87XNfoj1r4jXr9ym9FcjyAEPjWJeX2/Rc39a0eegSft5s1NNFxMVmIPb&#10;4e+xlqsKAzN+iDj9+6XlKttlEbwj+YJ7E1VINJwVVZDX7voium8bQceWHoXRBroOOhaq9HgK8d4W&#10;4l9ar/OeF8e1AlgILpWqEEOsY8EIiHqYaRDdUnz9fFhvefnUG+vT3+V2DzRzxeRmTXXRW7Dz+dh5&#10;pphoNeVuZ6LuD32yJWcGOjsDETXb477ChAHV506ZSM5VzVzxToEvyvX58EnOKQKw2EcMUvz8hu7e&#10;aacdfcA/En/+TujaaZgdNUDAy5Yet4V/mKgsxqnH1nxJnx1y3eUGLuK77ltXDnVs0Nu//A1uVLGo&#10;u3P7xCTvuxYSjRCuN7Vr5NnFGaBLT8avaC58htrNBR940Pt/2KTVKnCSKllIw93RmTygl43z96E4&#10;wFpQ6hchC/ObL6ar7R2Qe953uB4KNUgOfu5yFUzobmwDLgOfUm1mN6P56GEsmWcnlym/hD5ErJLH&#10;Yin3c87waaz69xAhuR7keh635tYikO1UBJL58Zq4KH/Emz/gkdF1b3maZOOVYaVXdrteZQy6Xh4X&#10;/fKosYsapVJmmTUdlnLOJQ4YD00qtdHH+u1jox1JsH9fmqCul8ghrQAh1YGYMWAK6zMGfi+klCyS&#10;3WiHHnlSIbKnlZC9J/3LZUwPJgphMOrqwHSOl9W62PoWa64v9sNM7y7knVotni875zJWMSeOWKTI&#10;4d9zM4IFoI85hTKPDEfUb3icWtyI20zjlu4cISd91WdetgOEZbYNOed99xZY1nF0ohuX1bkYWuBx&#10;MdmGjsXrQ9zuFuqQ0jToQfPkK/iiOSBGTW/h/01u77bg1Pb5Va8RviDS13/lf0hJ+p4rGR/y6ORP&#10;mWAbDXKWtw/9ATL8EBdyQdSyCxMRPaak8BJI1efq2Dos7r3gLVqvgr5Vmjloogt9ontp3H4X7++1&#10;lgUgRuDmk8qvvBk8G4Dy3vvlyMf5a3xKJFTMwcZcxI9IsUgpN3jhykLtbN4hv6edbesVI6HZ2+R1&#10;2oFPUgeSLrvs0CV7H/xwjNTPzTxT3qq5BpRBq4aI54nmK1nV1ucaQAdL1WGu0Vemxc9uVpqvNHJR&#10;+UCAo5qwN0IqIWKoj3ulRavEbqLfsFV/NT+v0wSWFz1iaFuX2rf1dvHOpHEdnVuHI+2OPn/XQZKz&#10;mxNtAnz6SXE0XM92Ab4nTv2N3Hxlo1/Rfcqr+090NuCkfrrLeZIuJSMPv+PGyRC7XO/rVSCEEsNe&#10;diGtwdachF2a/GP7Hzd3PsOqXitXcjiUudZUShmgU731HKvj6eu117PEtT1c55tR+Vv76CfLRJTp&#10;7lGNyNwtQT953nzryM282ij+2193V4507iyFbOKBZDbNa7lkG1fBM+ECVNnvepnP/wgET6m5BWGf&#10;Hfy6U/EEE6HCa3osrbsNajgJNU/V7ul41908Cy1v0Dn2yssfY1XLvRHY74ToKXixLRcq4G7BpKpS&#10;WLhfzq7vmgVETn74d6hxt1OOHsKnqTR24WHfHI2yj3Y9kpdyo6NpMDFvHQeDK6DfjAwdAKylsLRs&#10;4r2cZXQWnb2GRZsYPpv7ZQWmeeHNmhNX7TjDfnqAVjd9H9Mt3vfXMpFm2sqB+BsNaZORoeO1wyTu&#10;uBMxEAcZp7msP2yy0Gu/lDzgMgh6OqgeurzHaneHXeOF3yZe3S3J3y4PF3GdubZKWjhIrrSFYmzA&#10;XRqTmWuWGF59772MQKTk3xDy1uqp59euZECYQuawagmAK0tIim+1i8fSyVYhGy7AZxCmeE1DFQZq&#10;grw76xItrlRx2mGMvFuwwMp3gm0YUOmzw7oou4szWhZpu/mWSpmWET3zf2WS1y4NlJe39nluFY07&#10;B51tVNGC/i62E+6ClMvvpWsQVJ3qcpwfzll2uVBJ6cpVk/O1Twy6Qq9J9UN/BzIzYQCTV9NXl7fn&#10;/illYDHHD4rj/yPV8EkfubLf1FU7RnymGSSbTm+WGtojrRK37O9bRHr1tUodbGZK3UugGp1XHhTy&#10;fDzG9m1BffRzIX8cDaT5e99Wpn7DIEqf+1U4//KOIsTNFaBr/n4C1+E+OHcu7cmoQlP+Pd0fa4q/&#10;r/St/HcbV8ZE1c5FBlMR5aQLwE0jtg9ThbwonR5HFwGgMtW6/A1Epo9C1hMw6tPTj8XMqWpAmJXr&#10;lIvj/kFv/L0ISiY+KjHW6FLgOZJ86kihc9ZqxoGInkX0mT0fOGx9IK5+M4hjv78q50G4MmP3heRH&#10;Pry1235BnpVEd1u79ycZO+Gczk9nG9hlq/XoPH/DJP91RqBMsdo196NRN7tCrn3VxhfsoI+WqpcF&#10;n5V77TPAoR6MOZuoQqEMPdqj456XmjeLlGbyIzanfo4rXUp9jzpzi2sZDb+5a+KvbY9fkcPKHYCh&#10;guM8/26dRzczoJRy/RjWVAb3NGKFrnY/XvZngnTXHZ0Qg9IEp/3+dWq08FBcrcvvDIIZW4uvznrH&#10;5xdrN4YQzowOlz15lX8tR/u9n2eXVN5dAwV22eoP/mRwmPUiK+7lFru1yWNFMLc1+FE7GrKd3T29&#10;/C7rjZd8L28y83b+MSiN+By+mtQSNp1xCznMNlNvm0cYu7Iomw1Ve6CELTmFkcK5GfBpOutmD5Dt&#10;f/O01rsjj4AC2ufAzQyhO8oSUj1W7/0UIwR1vkG15RQ4VFMSnaTjIZfrzT8e/ympyLis9ONiPmxX&#10;r43nHEhH/M+/X9b1SLXOsbU6gwFHfhwuRife/P1tBsd2vGD7RrSQEZUMsOdjEGWJ7PRgTOvccbqe&#10;v9nJ9Q4J5Jv9BmuhnzbX7qCQSdlq/vztEFvs79sIdrwNfNPXLH1hzSgYmQeFwotbOHV/ChYm9G+e&#10;VkbUJ3JfT7cAGbwM3yDyBU3++bp9IM95bsAMTysiU/puZliZ2PVmWAAM8gNVhVguqS6IYbk9Zk+P&#10;W9/gByMe3nY3VJs1ED3i8jvOHLTvzeOogcygjHuVxZedfQYGAHUvqaP/TDLp/yABqHPBueutKQ+X&#10;i/NJmlHobQPxYBHjmlGnpmwvSVD4Ri1xeP4Cgkrv16d8ISAy5qU/LHTe+bA2gQSN1zbtxSsoszwD&#10;Tfg03QT3ehiWj8LQ2hUb1eWx0nWeVcB1X6h7IM/oNvJtfXX2FRSLm+8k3yu8hPXykZcLfjySdY7u&#10;HEtaB4/azCqrFl58OehhSp546rZQ/4lQxs6k0VEB7PLE+tJ8crpVjdGNnNjOqSW6qgxpjL/CwV9y&#10;s7eAom96F3/PeyQXTR+/8cixIUVFWvMjvUGV8oB3AU2CrwrS8DKpnCrUkwQtGNe7lKHMLo07G8/5&#10;MJZeoL4cU9UtsPrmBotibL9EJhNWOAbL79UzLkqowQ5CkJq52jq2Jz8K0jJGaNYqvL+NQThu1t6g&#10;FmA5mYNd9bl/FcDM9s3PdMqGMppE2BRf2qHpiL6vdaGQ/rqZif1KG6MJBErkvO8E2GSKQz6I9oPZ&#10;SNJ20CPlGxPHdVigtEAEOUN62401qArr5+LNJ+2jA9TbescoXLuVcvwsqf/1AvZ+MbMeb9Wyt1N+&#10;Gi4r5qkgD6hzi2iu3+wiE9RdQxrP4P1th+p3j+GDZRMjt5eN/bt303OyLGNSpTnysX7lO373iJc8&#10;YM4v5kwfntohKl3ewQA+jeQTjxI/e6v+ZNyc5DOZZhrTRxi3scEqbhO/EsvfqoB9KUXZlTiB6Z0E&#10;obbpKG+LSJ1z+mkPEKEH/t36nkpOi31Ym92iPeWhNehoz6jdiyrtdQBlutP2WNqAVjYoFPf0+x6O&#10;SW11XXSATZ2ZJ24hmfTuv1XanXeZiYxZOjbXtmnW2heXbHlVXYZMVOb4/oT5XvEnz3GvzeYyACDd&#10;8ogYHzUHWiZB/j8dzF5browXY45wmArKw5xvMedo4r0NJHF134WLizDo+ZXVreVObPfiB/6vu0fv&#10;sWnuLit5x237FvfUhGzx4fdmZ6bp74Ytf5OVXX6AOOFkQBX/BsQm9Z3a0xFOQNC56J2F4E/sas2B&#10;PZgNQD/W5cZM5DVp+b75CDlvzOXluQZYyzdYURd42d36dL17QdRiSm/lhAIlw4C75MOAypxipsw+&#10;ZOjp/k7oHlcOTUCC5x7Gj1gmy58i2EF3slM6pU5RPq2Z16boLIfXgkYaoGpqZ59WpeR4fQn+dQrx&#10;QkYxVpyxn23n68OJWXtfT80GxoZpsGfyg7kR+5n070wDsMF3zOxUyL6ovWOk2dogdVgGvrxk7jTr&#10;1jddfoGQ1M+Re8lfKdFd6A6u2aun8KwY+8ULxj/d4766WGd6eOmb05S5RD/JO4N2hIF/ny38dGk4&#10;UOZ17aKkNGzqdH4T4UOt3DgL+no+PN1O3FPUh7f1yBdHsORMKbROb+rnpoFIVeP2EAfTdiWA2djr&#10;US1bJzcPnt82ZFMHW8CjhbUqTSn2snkGJetft3buuhj4oP3G8ea3s41I9Yg7Sn/EjruwwYVx2hxt&#10;RRA5WOpY9oCKSU+9lS7zWjwOhM8joObRm8xYY9u4eKoXXatZeTXr2nHRytUigDa/0o7s/f1tmkRj&#10;kIwAZHIgYDKZcSIr1JnqaUxv7lvLir/SEQ9r2StM6HynvdOWzG8UXOF8wSxZDSWSaVxmdxrm8FSw&#10;0m8suWmNYSvqBtppFa6P+WwcnP2/LW5lC4cPQ4/xb0dJKlzzMZXMBZVN37dXKmeiL/0GBfoYtRsg&#10;LWoxIaRXa84iOeJoPOx2W++MNqcmhXrvtj25WlFcYNj4D8h6qxY1yJZojAumK/6Nhowly4vTLv2W&#10;d/ubtwu33ajcPbgJwJOWr1WyiqZXM1MHi3zOnAwrx25++9b5zfu56NfE+RwZM/EDwD8FOD22QD69&#10;e/wz83L5x1473bPb8jzW3O9fGV+H6457Dlah7Da4CUQwb5XpphacwvVQuKtCtFQQvp9/xtqmOl/0&#10;jmGBJeCitC10mo04B0Ohcw/HCsUwVwnGs8Ln9jLlnHWTOsiFjvlCxWmXWn8/aLmwq1g+NLr9W/Vz&#10;fYdL3xqWLmWa0u5t9r6u6/uN33kzsDFd7MRkkGOWKSteotYQov6o9lk1IBkqWpWR7TBi1p3ZfHpa&#10;neDZbE+gWalYxyAPeV5QBg+lcH7Dp0T5NcHIA+71L/0kuhZJ1VUxc7XGNtH+8zbMIGPGb7bYB7lN&#10;/HTGE+kXu1fsE47ZFFwNvJTHV4dELqdmm1il5njZp2+ZxguMpgv/74SGfBQfRVWcrHpN17YP98+h&#10;+Rz3XHyudFKjBhENltO0btoTBxb9cNOwr/GByDQnrZ8CqLJ1NW/WHDBtRn7c4BKzetubEHSVV0E6&#10;i1Ojzcfwxsxfw16pJZuMNYSFX5BUiofnb7hwaojfttOEAgk4Bi5evNa3bCpRAv08AGKWMEiF5u2O&#10;DjsglKgj8ChKp9hSPUfXjuQVPXUnfGNWUV32E63B4VtsS1Cm2Z/IHFOrmHm/vva8oF2Xem8z60+G&#10;wXY+VM6xeYJ0xPFHKSNO7ekSQitjJrCpaGOdzYaORsq+Gn2GA3TDw/8JGxYFMIBkKhfcz0fGBRQ7&#10;d6ERQ5n3951kiV9R+pr58nHdzOTAH7yPt+3LbIjUTWqTnQNMC+AjtnNQk0NGrV6jexk5Y/tBxSaN&#10;bLCg8LNXdwanylkFF8ljM2LF4JuhQHjLCFuTt4Q+lHGUVXtNjNLKYMkY3PlRf6oppDiWINvBBRtB&#10;0czf0rf2Komo/9Liz8e7MOIGMtRvgR+o4ffTFkgLb3sDf6ch2FCnDXQWumQCk23/U2zzh3aBJKHM&#10;rbqPSb7/DNTL00LpB3f7s9bYeiPCKrT13N+/B62cRH3NqfSLz/VXZLNAWolGVXp6qHXarkWGl8nI&#10;gaU/c3T4frsCGnq+V3vc3o+LcrZIYZH7QJkU9FmzZVb/jhvddbfwViuL7oirHJfhUOedR4iiuzU4&#10;ESq681IgbAs3hdioLcVtecAMOgrwSFTbVxZOK9da27X+MeSqeRQNidGCm1FqaLeYfnqCMsbk4Gtk&#10;Eq2YWC3lEwIA/qOTw1rj+6H7qDrOrh5Opojgh4v0IALethVNN1vW53r3tRt/wPUyoq2+O8QK02/A&#10;nyypZ/JU2YWzENZeXu1Gambvb572Sl8z6qVKxlEUPLTs64PUbzbHqASZNh7yTo/d7OHAuY19Ek9q&#10;8RYsZ3THfrLP6u1XO11ZuEL08kN+YlDk5mY0xUnjLdUK29MhxoZTqV2TsvmGBWXAWYd7yV4LFQfk&#10;GY6fSCdHguxIFzCEJeBgND7vk3gfHpk8Q2MnBQht7VqPrqs1ZaouNx/sBmfoR4UXVSfvWMR1lsUm&#10;Bz47Hmc4xmyJ2w+qX/6u6iZzheGTnjfbNpukOezE/I6dWI7eW/z7ORc5wxhN6J3tJTN+EfVpC9gc&#10;SvDunRkC6d7ULKbYD3U9xQ7tJDdtVJnZ45UedM3+1BZVUxZQ8w5YRigzOR/uk/0AH/Bb16TIga8g&#10;bN4fhpry2/yOcgVclTOttTHuecidz9h9Rna7+jfpbBAx3ysPpQrMEz7nBsop/QedWZcUyJOdmc1g&#10;IN26kTzUPZjBQxmiuDlfJA+aN97giRzBrhhrqLdU/kVpS1RtWpU7dRXG57A6/0x8/PNeuLlFGAOx&#10;etPcg3pujwi/awFvv3LVOb3cp4coX5BLavf1faKVpVxe7KZ/b0+iCkRSWAwoXSXrFLY2dZ2LVZBZ&#10;VYNO4n4idzDe+pdh266HqxAdNpcfbDr1un02JT5pdQJXb85z6kYin64dat9mf4ejqdy2+ZdbdewA&#10;Uh997FWEMo2Hw6Ot4W81K90/TNo+mIUkrctX9J1JBr23eLEJGzv4F4GbbbFNUHI7GdpjWiOasAYi&#10;XcQXAOxMg1v3VOtv6XpWYBrv8Uv2QBwVNTNvsja12zcoU/7Cgzga0AOnZvRBCeJW6BU6/1YC1RyF&#10;6Mq4rtkmi5RLUdM94oBasHbDZAjcsWZuNcwTFbIvYkpmQ+Cr6wge7rg3PIOkNF7SsDNlNraYL94X&#10;f/c0sZEtE+3l9dDLPAavnLADJOdrj28Ksmq0y1foL3DPp+1IifR8Io60dh53Xul9r84hlUDSMkRY&#10;lEYMJZufi6bcJolB3ERqdLyuhtceW6Avdyr8628MZXPbA4Sr8VwtMU56bM8lSbu05sIrlOs4ZDkW&#10;F5nJuPN1y4WGlWiDUSGuP5poux66TiUo7ixrftpHyYBs4c9nTu/MXv3+UK+ddX2FNkh9JZHB33UQ&#10;uCBrmrH5bNH8NLoD47SLhwBAaz1Rh118weCba5T331/6Qur6bRevStTp/TaTcvdePQTQ3s0T+dhZ&#10;dJcdl2g6RpRuD+LkciTD7qo5JN+rEdAGQyhzeX7oxeGqu9+E70zBeMhB7vbiOzo93ZHO2YZHJQ0b&#10;sB9E91ieytO7QFSc3xgnn3Brxx8Vu8rumktE6jZy4AMqCwv5jsxfyjSCyBKgnsz7jZBToMzgmTwT&#10;b5or6cNWr1446HetNgpUCYZa2nYGx0dNAv4CAMrW83p2gAoH+pXULjBDmSIWHMQwfN7eZ/S5C7/R&#10;dFdde22v0ptQD1aoj+eQy11BHM6GMo6/g/1Vo1h29wWWr6l76YRQZqvsZOtGa2VaRJruZ+9+qK5A&#10;/jSU0jENAeS8LexPPYk1ilP1aHcaB8Ec1rTW8WLUSE/Ort1vXHMXfmnXqA6x2t/R2SOzSGnFE47w&#10;ninr3FN7pSolfS4ZK5hIM6Z4yw6knPBYx6WDebs3ftuxkJecCym4uckznko+oPctXuhHk9bOhe/x&#10;6uTMU73Iot1Wk8rLC+ayTKCMwotvYdleHxpdsL+1Lm9FGpIuX1TDk6tCxvJstxJum/dUGLV3ZW8R&#10;L+jLa35f8DfBlPalq6afeKwZvFcXn+4/yyoRIj/kaS2TlXwtZOlFIyv+d682DzbcT0+HHs43l49+&#10;V4sSgg27NQ8SDPbE/jl4rluX37TVcJ+zINKSHp45p8zCqC/Siiy+RTyLjD56Iqx0v+2z0fdVXnGF&#10;MKx2/AnbuyHp69z766TZYWkzJsnmYVvOGd832ytDpGhlj3NKh8W6kyuTrhlWwA45n5E56iItjftF&#10;BUJsb5A5IjRdyIZpKfcajbQkg/ltNeGpfZi1RZIqodhXtx6wHkyhzAz4sQqj73JM2MT0RRqdCHmp&#10;Vb+bIxVmK9RGJisaG16mE7s1Oj+pK7iA1842MPSDPGJNhTs9Vx3PPPKv7HbP62ikE+ujjHXqEvVO&#10;m/CObGg7HMpcW/R8IMU2mpUUMY17UxjV9RpFWJLju4bq5p5LXPk8K8amblblKLksNxfItU7qxfPx&#10;ihHmvKlXGujRWLkNonaMZtxznv0V8fs/ks5E31g2iuLXkiEyhihllqGSJBKi0RANKu7/2+f9LuD8&#10;tnNOep6991rrXzqOz2T1p6BbOsWhzA4IPe/Zqv+S5/YCvDYgSct4ZgliqnGnEnuSGPOL6W5didiV&#10;3Sz3AG9xMaeq0f3WmFG2V5PDeQcaF2HT4Nay63XCaoorEGCIJYobitymSzPbJpQ5XSEaNpMzn1EN&#10;sg9tW/JNSVCC6kwaK8PX7SxhdbU2P2UE3uoyfp59k8SnHfZml0BqGfGu1Jjk168/PuWweyZa2sSc&#10;JI2l4i7tFW0F1wmy9gZ/egEJUTzrXZ1fXlTd2PJcHdN2k+tq+xjE9+ju46dgYc+3XPdNPLmfBOBE&#10;+ngtdmG6LpvPc2POryNl0CNkXJqk59BJqoes8nl5H0Oenb/txWx852t/l9vtR1fm7/HK8Xb9ZmMx&#10;3a9kl+tJyZIANGiqo/Ps1t0fLGlUY/ZPrlu5Vw6zy9asvkOWyirbg9y/p75N3cWsfqmfhRLAFO4U&#10;dh+rEhUokIO+8gp/ZVhAbC2C9/S61h5S0Lmj3ea8sxRGEQiS/MzlhGMPLz8axPLyC/4MhOMreNKR&#10;Xfsor99OdwzisBOmSRpkLObubUG3btztDAP6x14ZeKWNbGdk4+/0xFYrWFqZR3zXk01IE+GO+ALz&#10;zXOBW5bas/xc54HYt9AWWYDEngtHTSEfmbhAt6rxvB31q05AD889eeCnmHCQrLqNtsMaUhZC0X6m&#10;u2cEtKrK3zvNdgb1Rs25Rk2y6eyvD/7jt+L++fyaIwNiAlvB+28tvA+p5xfTJFsXZQk3h5lZEfLz&#10;4+FS/Z4eL4f4YcyIgQzgVm/ujpDGtWT+VpqglSba9cVwJShTGb5Y3Ec5SJuxhmHMbPwlOEUsb8ZK&#10;MNd6N7Sq8h7Nm1S3n8av/BzshHnK8kaXTPnmK9mP5E3BSKcabxPnW2OhovVGvVKnOsUR9dx9wVQM&#10;180clIloVOps5qfOpYv+FvU7InrQZV7aj0kwKJCPfjRRqlQhSXuD+txqI8+88IKE0HPLKDe+dqu0&#10;PoYHrO8fAsgqObJU5LkSFbbZ4zqu6l0NIIHHKP0bd9vjOgTdbKDhrBR7zcd0QoYJxG920cNDWJBY&#10;JRDjGZH269j97urvOW3c5nMKHXMHyqjTM09vHWTDhbMhl9cORDES8My19mcoPM1PR2Oi2kF39SdR&#10;XF7bli5fzQE7+Wwr5O50Pq4m8r5832eTagsBXN67B+CZ7kGabqMRm3wHL8Snx2ts1pF0gUezG3q+&#10;bJGlcmnFkZJ+LyGB2+Pqz2U4WDUel8W+U/57C1BtnMaAJE5Ij664zkZuyV9hyQeAELNzdfqekkJ7&#10;dJ1kdo8kTdBP/sG0QfjtE1P9V7LnjW11rE7MTyvuaGTIAAZ+4g4aDqv02YhXRV++YJzZ+rvcPhrf&#10;w5AY3uBZvd+pLuZX0mf01snzHn3s0Kxxmw5LxUym8x6ZA6yhLtb2guNibbMaJ0t169SKjfIXgOzj&#10;GfDsso0VzUebNlXE3y+FP7v5PvmzD39t1DIrd1bLZdg6RGW5lNij2SV3CUMq+dye2OCGNpokzTRu&#10;z4lULSmbfjQdDpY6wP0gY8e+FL9zol6mCT7uVNrdT+5Mxxd8STjJZzjc+79mEPKVenMPZeJ4Ieyj&#10;7Mr9TZojmLwWhCuy9Wzrugez+/2EMFUD0v9NAtxd/OPR/N2ZxC8/h/iAG6hWQWvu5oUX7QJBRGMT&#10;gIN/29NWw763Do+gjjYuyo7MERyU2U2+kyOHLDoQOfhCcCU7WaydopIvMMj8Z054RxtHg0n4hg70&#10;Xl7iRX/ZloswfISoQIu77Y/mH6fcs3DYbmCut1uWqbccpyRbbCby/FzzVvYBgTKD3sNZx53ZswHO&#10;DfVT2GOOMKD0tt5YrEXtQSjx5sxlouiOIL9f4AmGwH466xUkuV8ogCdzR/URSp3dDDFaSQzu0lCH&#10;ZLa2+MoO2Q99pLH5vIRCGRZUbvtTyWN3Cu7UGKLFlUCFdYlnE1a3HcK7Qeuw9J9JfAuvP1vZNciE&#10;HF+vAi6pp6h1zkxP3qTPvnkUH1s5lm+js9/CRrQHSE1hyN4ZaIXj38xmLddcWIEITf3ZZesnCwZa&#10;3zAPhnz2mZcJ9scHEFg019exxjST7PThGg5qZKtoKfppVV4PekXLGjxBD9VpbGMNPmLbo3J0Ksuz&#10;7fnUZpN95ve3xX01geHSbqf4O9nTbtm4Og8tvLhw3PeOLk9Epd7wYlS/KXfbEIPkeZhhcTyNr7P9&#10;E4cAkOP3eBOGrRz1ntrUlv1NI0yPyy3dA9XfWxyk472KGASUCbz9uJGQ58v0+ZBsFUVJkyx3wS4a&#10;HzoHMqpt9qbj9aAziEnwLerIfJnv3Ur0iy20CCEQ1DmDxDo1zhoHsvM6+eQp8ErfMUfjizIzzTK1&#10;WKv/baMio3J4sI/TIxMUuUKWL83pZaJmowHrLUgEmBV8RKoTvXFJQ7f38hvSxqOrJU9RpSmx9Hp9&#10;m6sWdCkOiZL0upI/ggcfcis0rEmbfcSzFl8O+iKU0SunXiftJM9xSuYbp1Dj6OHirR8m5vn3yr3Q&#10;cWtHj2Czqq1orRRMdF8M8/wx2DDPKWT8orp7cc5E9qOnkNB7NrrnFMSm7ziMCkXrVt/g5fJM+nun&#10;peTWG74zjxUKzGYwsQ9mm12CditR0iUWkWlLm8joZxYnP763VK3d6r3dWb2WOLfbxZkXwrBWvfe9&#10;IKwwHM+XJ7Eef3DnUuRqyR22mEQtYTL631zAR/iI4iuG3Q58QCGk7cl+FU6MUvRYFd4nvpybU7i1&#10;UDqLtHIXLqhyE3wlcCdL0d5UzwF+wpphGK7DihiAnj1xe0nw3LExuQ3EcIsRelumlb+vJ+cmg0KS&#10;tb/we62NdhyVo+4ncxcFrkuC6TqNrrsz4PXI8W48XYjDH1pwKBk5PGspP76imZr2PB6N8/O4n7YS&#10;/7aoxkT9UA4F0hDA0WT3QA1Z/zuk8RldHXG3hw3J9+t75fnrKUW44z4qkTF6bQz0kHNoW7aq5BZi&#10;Iel+iOWj8e04WQhxN1h6RaMXI/bQinccbBdwepRWdQzVk5/m5WKmUCFV3CP+Xp2Lkcf2Ksxx2aPh&#10;qDARz1GavcKeB85HLmO8M0KKWVprxQPZ4QZ54HjnaYHMIx2zZbCyDY67UAKy8tk6DOetxt6x+eWN&#10;eFSCgLgWRz10mymP3eZfGxVW2mPTmEG0UXD7oSCTGDa4lXTpGG4aD+a7WeYO0d1Vet7emM/DcbpQ&#10;UJcTw7pfeI23HbyzOyQDdJI/ajHTtipjJwi4dbeWBEJ+dh3RnTs837selPnEheAaGQel8lq+bmTa&#10;VEMxEVc2rKRLvm/8scVgVGwZKUkt0rTNLo7X0RTM05f6+563CiJF1+qB/6ijzx91ysAukH9R10vH&#10;hBEPFSE9uVw5/B0ERmn01oLUcr4otu3unPMx5fkKOewl8fhDgKMrx/AV3qViArwUTuXMONz4a27F&#10;feoWz/RqKE2mkOeBq8jPUBo0D1HkWjM3xFzu2otvXYyrNsgBlIHlyCXhbtcNwfGqVgaLDvL4ZJRp&#10;ERIom+Md676715EgmcsHz+A4KlYIKTtcFs3pQzY+TPsJO6ht/nDMjY2XD4mX8+u4ho7hvZU6KZl0&#10;pfij4n8zmzh1CmgK9kX5+SgDg361Qf4SMliN+gwfkYnAQoieD3MrqpOtd+y6Vm+tN8jaX97f9Vz+&#10;8xJVNqEFEscv+NGBvwUDhzTmSeXqfb9j7++c00M/f98bUNFe+2Ep4h+XVFONhSjFndfwV6sBKnRE&#10;UwPriT0E8kgP+Re/WjbPinkFFeUKbqmpl7ZOwSGaEk0toQfsw5bWlgvyVqvHV/JxLrRmZT48tOp/&#10;HcGL3/HHJTYunOpZ6jRWAMl+a1OGWNsa/RkJYifl5Wht3iJsTGQufmOrP2UBHzt5lx25P9l8vG91&#10;jI62fl78vEH4kyjUc8qXp6Dc1rcllA1POR/KFNfNFcoWH23LnCJo7E432xaFvBZYJ5AKhyqklnWa&#10;7418EVOf0j7Jprn4m+D74eJ4zH2ogV54nTy7ca+k3+3JpbTF4VubT6LJKxPxlcFtJlR0rQZlcqKr&#10;QbiOfaY3uowqS3ZMFhT5dSu2N6/xF3Kdl+r5s8N3l9Z76S7kKtD1vN3uE88EAQtKs+UMIoVKRUhw&#10;T7T7uzlVY4inycdJEWSrHrq+3jevXx3KqHcnb2Rm490x0293kqHa2X2mS2AFX3Np/cNCzHjSjLKd&#10;JP/tVwvwbRXAfbnK0DDFfMlSbqY14PWU9eE6Vtb4yra5veruVHr+WMLAB4wkvoDa+ncQVLTTZvuS&#10;xLTXO98a4DUnz2R9ro4HnlHH1bBkO5nkNjO7D4QJj9GZrTnRRWTIEE4e4Yn6WiTbSnEe96sXLpLe&#10;CR0X57+qRyrR9kmS29FVKgYFKNNlmCvlv9xWkZNYaH76OIrcrKm/dSc/tEWEMIiDD4iXgvRY6z9/&#10;DH3lbv27Eb0GQgfCwHfnhOtbcRyuaxk9746O2kN/zp5LrcHktvwPTngbX0GZjTPb3FQiy4231xby&#10;7F3u0anmnc4myxUR1b7BImOQ3OV5+XKyXiOBNJ+YbZKPnh1JxyKeJbxRdg+NWuC0JjePd53FhNM7&#10;4/2Uh9BHzLTmncnj738j5UYf2T0VTINVgQEQ48sglhx5vK21WFL1swPY3LRnUbCIBl3IokZzyRMS&#10;QF7OIvG42TX3HJ5y15MWTvaF3o4NKOb5m13E5wnyaeD+6VWfj01xCmVqCeBpF2sWkuCnPx6yP9Sc&#10;6rzlDz9rbFnsbKEEcfGPn9PWvJ3IZ52sqVNUR8sn81keJJkMszKS7LsTrsrQjs2Wa3V1BMeucj6v&#10;0Ki70ExCGR7PUMbBjVfn5mnLg4NfdrlRo/SE2I6ZnDYxi1QruwIyBjZ3Mp/yBzNJZKvevZ4/vXqY&#10;H1Ow5aM+xZTcT5tR8fNjPsOV03xsJ1eA9dSyt0v7KHVXpQ73978Bv0oWYlp2tWT4tstn5nl+vmbL&#10;xpQWwskBXKJ9EWQAB3wQVlr5TD4Q0g1cmrfkVcXhotCs7adR97TPvrS1vvQHMTUcZX4Fzherpt5D&#10;6tUFwfr637FWR2/mPuBgCWLTA+1UBD8y4CNJAaK9GmUklvrnXlo2H2b8eh5liGHbNpbPhTJY+NU7&#10;2i5M/b6t36XxB1hUme46Qdly6jXLB5U3L69N5/wrAbhXhjJ+Olr+bg3SAI54SmW5OuA93/Mz+aju&#10;SaX0kRh1XpXvv4wXHL6FkF0jjGilXme6XzPm1lWz2EfvZhresm6SbxdtQMrZpb/r/h7N+ifff32a&#10;93n17xFQlFBpR0fFxdqTH0xwg1EO1MLznO0z38sUbtiRdLs83NubkGY1Z5Igi0kVbIPn5x6r4ldd&#10;fiq9cRI9hmiOmRAAeF4Ed9G63INyAlK3o7V20LwEZYhWZ1Fp3fe/LomstM4Dfzt0B7bf6cKAKA61&#10;mv2cVUQxanOvWuJXYzpAClVHrCJ9US3i4fE8PtSrxZc6ybTP2uVCl8r9TyRXQwR3Zie8McJBrft3&#10;eiI5w+5JjxpTGkJstBMfPP53Osr5GjAdu491n10YxvhwTKMZXbLUAK9fqnvP3CDSeeeg6ue904DZ&#10;pu6WAtZq4dEqZNLR0++dTJ/f6D1uduMd/e+BxrNf2iqeFb5HjLh+Xb4XbxDy0Ed8OUX9W4vQ2e5J&#10;3vM/O3sdfrv8jV6PwKv9u7x6o+Lp4Y22h6Fd/ZRFNmOMqHv0cc9k97EXESEErdMFRkyZyl/j4eju&#10;AELy+deBuYhmwMymbX3RTGjrZJfs8R4n1i1xo8EE453bnN0XveotT7MRgpKzI63UrcFhe4kn6/lq&#10;VctyuYkYjJSduXMhJFKs7Zout+Dlkg5laoD1W3Y5RtZJ9W4+dsUJjTWCc+VRc7eHWjBvvzowDXK2&#10;xSauvwWxdM1t7qRCfV6TWlDFHXXjI/I89xguLh+Y3m8vnZNg3sr2UVzXAWnlC6KH/Mmuc+x6OLA5&#10;KeuQeiVBgX829TbD4g10DmXimR2KzkvozqAlyXqT0Kqi/iHfr+8HlH1/Bq0zspOlR1uiMdEibp+b&#10;TprCO2Dm4zVrLsvEge3lyu1/gkt8j6gLHawxxws43J6ZT2nr8aLOfuHZWPuHUOkvIPg+tv3VcYY0&#10;XnPWXuh+/TBosYNaeSwBnIk5Z1OFZzeUUpZ5x3ijlZQrAXsqVy+ihfppnP27Drpvwl82wz5qguGN&#10;n26MU2Tdnysjv7Hs/pDZ5G51Tmb6nve1ZLOE3z6xsRoNsRO1ySc66SWZcnZDkphZznZatZ36GC2x&#10;tp8nql2aXF5ZGbLF/kXouc/r8h1d3BkKXr9MF/Hrw2Y3UOd4VWEPBO/2nlt1RJyNpsy3Lo1CaJGd&#10;ZkPklQVOjXB32gPPDGeVdkGBXvheeGncjBHfvUBi7ajFnuIn9CmDv/PmPntmFk1hMsflr+XrdeC9&#10;/CqVdkQ0743vLq/DlGJKLpgeSBRyIIWW7G6F2FX0sYM2SbxZxcuVs3kEyE0/Uynvk7NEWayTRb6Q&#10;eXjH+sRItf5frDT1IZXvtqd0Ouuk0tqrkms+O0uWpd7v/jhNwzj9aWa56xrXVqycug9rD/CrlsAU&#10;hylqb2ejteUbMxkbIZfK4HK5rjOpGyBg+GY1srzmuONdibrw21yW5bI/VlrnnEh7DQFYst7+mP/I&#10;qAMt1Dn3qakxSEl8/tKNw5K+sE/7Qrc1OTbkJ+qG1vq2s8qbwbU1RWs6Bo7tVn3idnsC+WUAWtXK&#10;ichrrf2900Y8XgZ+3NgQdOBHo7O4sl3eStca3OeZPdv5AXeOwKbwjKbNDEf3DDSbPDfXBdO083sJ&#10;3LemQDErd5tJvHDAjpleoSY3cvvKlxqXbpHTEJRL+tetWRsrxMxvPO30HqXqckMBKXM9+2U4rzBg&#10;zvNvgZoJ/q5Y60SFYMM1VSRT6c0XuycbZezBQL+o2qy0cVqhtXWxSr85oVhz/hW6xGa8DPblneHe&#10;xjsoIy67sxeJVBMaf9wq63tKMsx65WzDSvfUBUDm0xGo37cFnMF0+Xulzaa58Ki5iIq+qUgZFRsr&#10;GSacnkuzKXz9M8usiPFWhh3kYDSnUWbOyu9uf6qhelS4CZVuHMt7xbCSHNAKUKyvU8v7st27kq27&#10;8RwYDQL++uZxYKmN9ImK73wBHPnB3tD5enIa6n4x2YgTldzfvVN/WGZ4ooSi26oz3DGNT3PNQhlG&#10;kjG9uv84h+o0RtW7ki2Bf6Om6HdRbheROtq/A0ikts/yr/u9Az/UiPPDeIwSNw6uHJbXHjhOtGTm&#10;h73QYIvefG384nbQQPQj5m/YdXOkWX87AlGckPDsKV9mOV46bou7VcrkghLXK+p0UzeX04mQ0+N2&#10;PrFbuLky7Wyzy0/0cWupnDPHX6nfo2caD8B4EKPk8+Z7tJPwk9cIfP34eBWfCGaiVQHK8IUYe+N7&#10;cYleGrIbgyJF7oKHUAurk1p3sdeE6wQGzHMFBl81KvzN5feh6uVvpz7xzRWUOwBvg1cxefbDymWi&#10;TAR1n4fIivFzOw3a799Jk0t97O97I+KUlVMeWzX1WNZcl4Byes6F5ZPkDVRjng/T2Gk5zFemHkn5&#10;/Kp9O89JsR4hTyWA2yUh32pbpLR219ivESQhue4NdrNQFmDTPfGD2rBX7X43CZQZ5useO2gOrf7g&#10;4JzeH8gqAE9KevyUp0VhNRVqNzm5vobWqACc+xDbdy8gZ38HHaO96q/nnY8r5uuda6XchZCUJk4X&#10;Cbc7aL/g/rPFCpK+tHUk+XsEhJ1N38d8eqhthkDCzn9fDdMoNIgS/uvLsT9tF0rHLz3LwERTXp3u&#10;GBYiQmwJg8s1fBz05qK8mrXUHcEYlyOG8eixxtLY1VsnLDONbvN8ffueuVDmg7/maM6kOEUIjmqt&#10;+07zBNkODn2BF90r3cxeVsWkKX3c5qAL+0SLRxw6aiVtZVkB5ki7laHmBbOixGVv0vSRcpOuZilB&#10;aPaET1G7z6atX7H9p09rJDf1Odz08jhKm3ClZz/nkaqR7NQalT/Bs9Q2zp0tmBJ6rrZEO7+G3qWq&#10;ara52pfkd1dYM+tK5jixmiARL2vlfG4sAnZT9qeLXE7L6x9ulMdPJpRRandsU+PsO82H3uoHI3xY&#10;zK5725DOxBVEqO/bY7Rfjxs4YJQP2NXqy2HQm1WwTblXfI6kA+imVqoG4OS9di3f4p46iyy2vss8&#10;cG2aqWDhpnMkoExfEH5rk51WupO4rvbmjcFge/Y7HaQNJzCkJ/p81zu7K5k6Vbdtc6ivr8TO2Dx6&#10;FzbuZtnSdqdzQ/5JiAkMOF9UJPZqFwGm9+PNfg2zNoERH8M2lCkfeRUDeEhEVX+bWumSA/GVWzjZ&#10;53XRytU3WUS8cYMDjOi1+5NiIkt7g0F1qJXEkaMfA5y/iZZJ00+l0DQQY+et/enkUMx8td11bFan&#10;ewk6mD9litqSMLxG4vBA+4XS+QjRIOXSUi2pZbEQKFwvI7+LNTvDtUPHHIplOn7e2Lit1QmiffCN&#10;bEw999HcBv1ltji99x57X8DB1J7nXib9+e7DGV5bYFBmhUI+v2aKrE4fJ9d5H6E+m35B8BadvL1H&#10;HkWXSPP5hU6dhcpvwizcZP6eJ+yQMKLqtDrnjHz9G7wWRwCsT1b65918yAVmP61Nv+/sHrteKh8p&#10;N4EymbOIMlhp9Dlu6AwxBFeKQFwot6gDCGeIB/SA7D5RNgnox1Oc1/EAFO4vWS0/onzmef00vmQh&#10;1X6bz8wxpu2wkl1SL5ezgAQBl5jrtUWjuj69Q5lSZrhc0wMgfjaReofqFCrljzoDhlEwr5TQ4NEt&#10;pRmNVMWMfchWGkHph2JS7Rv4w7qhx6+9pLt0xhrLv1mvOBYUjO3dd+nYK8gH/jYU/cfphTh/581V&#10;YBqzAxVOlzzRGowa/GIxQLQu8guYRtOxL4162u/vE6qibPEC6Li6p+Q5Oo1aH3axfRTmG2imBOpz&#10;DnS6U3WZmyqa2foIgivv2Ezh6OnxbO/+XjZyvoeO9E/lcSb6bo/372fjvtvG/r0PrerwrLM5pi9D&#10;S7joveoR2j/EMraw7fV6n4kpirB7M1y9uONjzk3r0uSVe6sqXE5wma06/eyO3TYgniEPZaLLpvoV&#10;K7fWiCyBEY2EFfirL/UTQNs+xtQyZqHByVyzPYhMmG6YnTS/5IJr9cBMzph6qijIl6iNq90TAXlI&#10;ueK4Vn/zfIdDud1EfC0u8wyoH1p/vWcBwsP29+W4I2XM6/j8cXPDTawX38GiTdc3u4HDUxnXqVSj&#10;3b5IZN75ksxgWrnVqFeG0i5zL27GhPRuZsPFwXYpACtVZljUWm2yfp48a+nmHUvzv45AFxnvuIY0&#10;ynpfLYY/YDB7HworwGRzI+1eXnbl8LUaWAMaM8hhPmQLuqXWpHOuYvusu9znwxIZVhsckJcgGaJ+&#10;O3I+4MKzy0kn5iwqV7Oxtbw+Qpm8ktnfVqIM+T4FBELxppUbIUgnRcQKtc7ajTvWgZRv03GtfTSY&#10;0Vf4Mlp7eBh1cnLwevgJOz47mcJln2WNfH/+S6rl4ZCn5dEO7t1IU5XymWznbwIVpllJP2acUGTk&#10;az9CJrQgyN9s9bO/BK1g1JUFUWw2O7O9quVikBlKr40grfHmWh+2lSyTfyVfu43t9SS4niDcV2Ps&#10;OT+0HyUzZVBaJ2dT1F1CGRo/juiN0D6+ZuuUL9itMSsaWfmeM6bFUz2Kmu67uVyO0Av0pO3XPQFY&#10;9IIJ5fx13wpuoMFacU3T2c9y9cznOO2M++3h0UE2MgPIVf44uW2exvhv1olBRjVXL27kjhIhFnxe&#10;kSsL2/4x80R8+6hmmmCRyH+/n9HaWb7x4rCazXdr59+oDMPnZXjrJG5J82+226pF3U3KuW+MiiKq&#10;/HAoIjXZ/PURNm9QZm4fuGFGugX0tsnmvwv7vZ2XyjvcKKTERZ0hrbVWrgfFlbqYlbYou6pYOXG1&#10;sLBVWlYNYUIEcrbypm+A0Cw2yYNiT5nBurB128Hlav1H0nkuLasEQfhaBAQxIQIiqAQVJZjFQFAR&#10;FDFhvv8z73f+WzVlsQu7M91PD9yMIZedf6/OKguZeqc7RKpeSEh5fF8bj85c/ebmtcEfCl5uddsv&#10;YUmKNdadrMPScYbayOdjP1qeTZ0iptNUR43sQI5bS2TYgiBYuvho8Wf9PCVHWPtCO6vO3/akH1Lr&#10;w9qzWC1nRQ74DrzKz1b7w4EVv8W/MK22NGq0olsqgou8NTKSC/sVwMlyL+U+RXA9c/sF8zquLF/b&#10;S2VoIFPzRagOtgQqjexhtgTmr8Xfswne9++MbQptttfkJHAijDtke78Lf6rjZP01l3jFUo0RXsOd&#10;ju370o+YlXd0mB28T2USosvU47LjjZTzAv852RozrSo4z3doREvHy7I9XEOCgcNAmYUcGh+rB/EX&#10;azEfTxbLBmMlZh2u2kFH3k+68nh55bOHJfSDEXQB/DVsAoLrMoTTvM8FXjGXvdyhBiFTFkSc3ak5&#10;7zjHOKT7gWPTWVqtL77r0IYyRqfmWClEHvwo6Movhi1p2JnGy+2YmQDThEXt+WNus4M8V1VQI5Sh&#10;t6fsDq7SgCjhfDXJJ0dpN4sza2QOgrTT3riUN+54cYfBayzuLpef0QANPJShPLy4b3Q+xCBCf9nM&#10;bq7OjZfQowrv7v3L4nGx3a3Hg3OdHOA9Kf78cuFxvC7gCvN45i5ba7MybmuMGOM3ZMzKVW8KnYoD&#10;ItNsv3He1fPraPVl6lBGPgaVneLP636+vsWBeHTuDxabc5EleXl7sRVIScxe2xXJT5UFR3oaZu8K&#10;21w2N8/nq+plyBm+3kQbUg0T3Et58F2Sbti+QSrp80Gf6cmq3yDSvze0e2dJXbupJqDNjnqHkzfc&#10;lW4EzIhDNE820Uv72K2BoGq3PdWvirMaDczmaFjJknmjSXZgF1b04E1m+JW8PPCYUi+92ztS56+9&#10;Q00tehHVX/0LE1S1yVqLg6bS01zq80RTRzOzc+a6X7A6HO9njSvTwrzig9jDRReI3+SfAaTYbSPr&#10;o7KnQQXz1rIQtKs0vrkIJHhI+0+6kqg+2pISPscrIinX4N+gQu6CraUkDXeZZnVbBH+cDzMlkHLd&#10;uwshqZVeYIdRzMXsZfRv5c39NqYnO55p8Pn5Plv5vFg0buoJd6/PMoCC2TMDKXIgV7sEOAuW4CdM&#10;AW/9vTqFpX3QUHRj8/UtOwFdOFIJNgGzOWblMPClZOjakYj4vzSk183bkkDUtlsVztJs+a1NuK/u&#10;I5Kx0lr6h6PuSg8wOgVzofiC3OwFubU1Dimr+XeA0tqt+6bIVqSDD0JqyIvK9uJNkmlk9p667DjB&#10;mUxWfXfYOXTHqOQqVf9yfjBdWgpElBZaL3eTBv31MXPhmha1nCam3yl0kNvmgRzsqqF6tV6D+XvZ&#10;iH1hnJjGeiHluq90d6s+yI1UNL+JOsjwIKDtAIx2w6NKyloT4S++0bhWTL9Qhe176ZC8Jx07g2R/&#10;Ze0+cL8k7lri5u3kqfb42mmZB7STif/+zmm5dP2+RplaaZAFH+hhciKCsbLD7/R2JFDKBWkWmYnK&#10;3KvzSW4J4hFh5v/1qdbBdijH8vBSKUWDxBqvELFYy3v9tnN5IUQxymjFQa37UHKo4h//WqoiaZc5&#10;8tZkuOljYIMGQlZxC30uUPfsTeUMM8g1Cjwuly5f1ZM4ei4HRTrb73IWWIOWjSZfuTnV59KJy88c&#10;wYxvNc/cvDzuYmqYcBMNoala778lsMjXcteMcdh+y5keXLtJri63k4V/fVPLtHUpFs43pWWTVHA8&#10;7RGWJUsd8q5PP9gWb2anpf05q/G52qJ0T1GAUvH7DpZtFhwSqcVqVP4xAjXid3+toaN8XvelxbMk&#10;ZfzRqC73p2tO71mTY8pp7ZJ5+baumSGtGoKdrRzTtUgTs21WnWbXShhuVte9ZWxhunA40+eObtsK&#10;urRv4tF+Ia/92e/P201q0/i7sLvzmbpXjy9Iql84jX35fhxviWVebR0a7u8VRGwiPd/ZCoOtUrKj&#10;tw1GkxKnnkgdUQKLIl8bL1+F17XtctP3xPmh4/UukB5PLPkWjkMYKua332DxV6bAPnqReCg9KAHZ&#10;F9/2y59jywJSkob700HA2uo+KK+Lx3iIu25VO0wTK7sd8nVpQi6QOWBfXrJieI11Y3t954CGeg9S&#10;7TGfsI+fV1t/50dmPF5DmSvt3sTrmC7JSK7PWvhysm+1kGt5XH5GsyNHHMJ7CFImvZwsciOZWVGg&#10;p+X5MkH1cnVERp7HPqFaJ+b2PiBEn8eSQVIlllHHrWSOga4Og9En/De/IYay1/6hgFeoBje5DwY+&#10;VMGnT5JphwsTj83LNYKm5UM5MA7d5J+PEJXAp71/EucRjj1rQU4kyjvfVganFBy3cd/s9HPzTbAi&#10;0k1tVIh72CED/+buWfKxvOXkMd0si152chz6YqEpBg0Jnv/u0zldYf6BZOfUWA4jiDjEizVQC25F&#10;x7v2GZz15oTlyNaZRALBkgo9UhyhCfMiMmZ13x48m58O/u9DoEULEqmSpKNMfsSlsGMTKtNmWjf1&#10;PSpwoeDDdXg3+T7UgZMdjnQ59W7djlgnaL7kEurHXWaBRVUsR03s20J7x1mwak3WK6CsApPw8NFx&#10;iDP4/1K4AfO6OIoS6zr+mCvk+FpzKoSW0zJhxH6nrW7Wg6aIxHHUTSQQ0NSXh6j6gPfoN02MwgvP&#10;0otMKW9kyTNzf37u7XpnjBcXp5FaoRvXZVUW/zUhMzc/d/AhxobFPkXoeNb4DC1/H4/C4fm53m7O&#10;zAAbIXn4uBWUw+/ic1guvNJkt/fNXXt6GlOLNrZtZF2InYLhDnOt4MCnavnVtNaqF/wqZA1skyI8&#10;G/nkea28l+/6Ue4dlMx+HEWwamO8XCWrWjDUc4v+bR2uLRtBD06VNQhq8ZmlvRPrS/YrbjC6S1WK&#10;M67ROk6w8ELUmiCLsSbupvtcbUjM+uZbf0eOFDkCx68t5fBq+wZkR/WyhBwR7DjqGG39frqFQg8b&#10;Cwar00IR8mwP4XeeKZqbcnL+NfxOkkzALFkp6vH3uj+Oo91wIQ/bLiFRFdL1+ZM7Hyl5BMq01zfb&#10;Fv1OuANdgHCwY/t1vnXWwGTKvy5MtuNbD4zXLU/b0B5E2jgblfngbra/vq7xTz47rizCsWvWD5fO&#10;oTEZ7HneNMeFuXCp8+55WhQaiGj0ocwWlc5mk2R1PfOLgvXp3i5pRjgIVC2j7DCNKmg7ZgTwMb/2&#10;9ohjx7DQkd07Oj3B6DBMRp/dI0TE1efDsGe8M9UF9rQt7TatWQxsFMDPnNEK+3e4PXDfQYP5BLkK&#10;Ms/ENtqZgFSrJhbn88X+FHuc0QRTOtGylPqhUimB/sv2Cn4Ko2TGwb1md1kB6kwSvajFYyvheXo0&#10;UbP7na9OBrNhOWcHzfPI+5MoOqd+0NJe0YwUcoc5owctOxeXk4KSzXeZO15/ub+jInV9pgAkP68A&#10;FCV32/Jfpbc+jPcnP1B7jfV0eikBZvQJetZmFAxAmNQQWO+wowl25Wqlv76AtlDtvdYG1s5u9/ut&#10;Jg9tqRRHWD2SjtT3qELUKQg8BqfTX/ZIWdDryA772gVpVuELijPfpWWch3SwWfzVsIYz61bMxuNo&#10;j/Hd8EO+1kBqrRTbAyhzKqfHb+XCn77UfcVgV257vuDU93Z1msM0LAlA6yiMM89LgT9KCp5AzAYC&#10;trd4t7G/w/FFz2Xl24HbN2YXtTObPnQ+/TYNmbxMqudWtzwyL2Qp/VvQNcZivtmq03yZU66x8TuN&#10;6WIy6Hav6rSCHbP5qIdWJ950EZ8++gohz8d3D0fxkAZqcGUZdye/tvFlG5X14DjZzLpHvG91Lst8&#10;UuZbvjIrb4q/Gvs3k66xtZH87pQZ1Arn1qmjlEfPJLh/aRhqWpN7p3acQcOb0OmWcY74nLqV3AiU&#10;4WLDbNzD3ayBlJbLHkbUnGt8br7xwUFoNTNGTE8LDLZY5p6r1uLv4nH9ErjS/XH7D7dNv1a3Rz0W&#10;s4ez59Xh/ltSape3VZfS4yeH+o9TXtsVnoNv7QzM3llj1ide23c7t/CXBV5kamcvKu7QcnuRITeL&#10;gn6ZR7LfMsIAhTJCfUV8qAtXgFPZqc2C/0CFZExxStbY0i2ki4czOsEvzrdymtboMXrtHFHEzrZ2&#10;Tj9E1ItJZDdhXj3xJ5RasouD+ZAvZmXC7UQ14nKHnG3d1v9Qx0HVe70L+6lXA/nycAEMBLhB5rUv&#10;DXv6/imlk3fsmPfBAJQeP/w5h+hPhtl6hArhQC+xD0ShDCkYyfrFN7aToEXeqrPBNfPg2S86qaGr&#10;NaSbRgn8m0pjttRDYYqNsagxys8/q1iufk+aOIbkHYbc2e1J4jGPFTdDAWoDXkwhr8zatzG0satP&#10;Di2Ag8/kAF4A2Q0Db7Ec6hmr4/rH1EORBjNAG7Nsz4Ay4+4QGNgb1i6cxbFXgxRQ0a7kDto1NmmG&#10;1BibejJqdLI3NbuDoZzmnU71ZeuMRphLHuuTxayg2eyk3hfQ96S1uYxWNqKcHhQ6tcSP68lbYZ//&#10;+zdz3ZMyCJadG1XD3YkxP6otVhNUnmYcebs81BMP0ryBQdMyX53B8VRtF9NUKuTcvIZgc8oMb/R8&#10;BnjkfQs7nYxo8uPcQdZMdWlZAUhHdzkOqqwCZTZarN8GLYpdlS2DqUhdQ8uFu/kaSFPaCDOnBcnF&#10;c1EGDYmsC0CIyq29jx1QEr871cNzbDbKXmO8GkZwksdNrptN3ckU8dPe2cr5dAgZl+66OIQyz88g&#10;Wg1HvWS9Dk4ZueD0amSFStuhPiwUw459i0Nn0v70zmW9zoMyd4lSd7/yp1wEDn3Ts8AfU6HZEQ/p&#10;2fLPKRbnvdcRzWR9HwVIsBAPiZ7017NB980kDzgMtUmuEdmG+CRfTgntk1FMaxhM0qaRlkPlo1E9&#10;jZIc9lT95gef07Jn00lx/9qGwSVXZviQYuC0ruJig6K7ze3Yzfzs11W1QNIdbVIoM1r1Jc/HQYro&#10;C9UMUd/Uk0vE7ON9dfiKRtA+WKbhojFqWdonCsMbpDIU1tXsJkbtCPOuwoEvJx9oqq/FCGPIKPeF&#10;lQHGtbS3AQXPeXy/qdp8BmXyie1OICYsr5dz8K7ZqXtoLaWPnqqsCqFe1DN5usJwH8oz/c/Gy9Tm&#10;lWd1tp6iRNmqxs/BouhAbEBBq+Xto4L199eDAy4MaTrv824f37KtZVH863WOuxssM1wAM5Zfio9W&#10;eMJuyFLbTYTzoJmr7HGCKFzslz3nR2DHdNTNr/d+pmuzheDsLMCzNx6ftAwcHHqs6qx7GD4hrh0/&#10;pwW9c7PXKwypyktvQRkuqvVrnwxT6LJY6eLkIOnKuY3dD3rb9YZWR/8iA3HH1rr7mbocmP1Kafy4&#10;FWnmMLoFTfHBSXVw3WSWytLsju7xpTBostdZXHZcWlBKfNI5frbR36VQ7xlzmBAswvvgS054bk49&#10;7lk3V2hYzw3ZJoeH6lxgSvXgLo8gPWSEQbDi9tkfbl9AxgCj9ozPFaaD9zjqS1fskPLL12jzggiI&#10;W8i3nIm1y964f2OiVQLpulO1YuzaB0Szop716qZSnUsXy1UHBRLQruZX/b5LanacFj+ecb8cjvlo&#10;B+OQoOKV+iOtUqM8V99EWwd8sZnku60nLxSAFgEnUEGrlbgN+DeLezh8JbMVcc2MHEFd1n+4tK3a&#10;BMUiH1DqvX4OnjY4oQ/Pmx48ep10PnY5dcf4IcFWnFtpDzLKRD4VQArW20x8ifGu2+Qk934ggdHZ&#10;ZPEUbR7KdLtTtG5y7749d+uxP44gnKWgxiHQhHWMH9dKdf+crkKyY70KS3MCy7JfagZiMbPblpX4&#10;sL2nvcbpC2g9REd0H6LQMruVpJEETLPsmV8tN8+8CGXceNdqbeSc9ApQSNL0zcnkjEyq9ML6yc/f&#10;43RAnOx4hXWvC34hGWWhsJ9ZjYuLO+EOUsQHwrlfZd3iUVsO9l4g95F6Osw/o0KuNRr8yn3AwHr2&#10;n0pV/vlfIf5Mz5f5ONo0T9lxKYhwa39fkkHDa/RqXRKizLfH5Iy301mzZ6ck/RF7tH+5pDEqzcDF&#10;9xFgM7vypnL9FAnxmGK3jBA690GFEZXLph3noUwDn45e3TY6E7lhfUtvKpnh0i9yYFrqk+TNWCTP&#10;vrsyV2W04ROoF/GfTZ1M2eFKkW7fSFJrWn1w+URlUfl5984Va0Xjxiid5qptkKqzYuFa/ax9KLPy&#10;js1DHYiCWnNTK5UROiLKczgsrc3r3dDprXVHtXIyroBEqwY6Lfi5DfurefWL9C64nF0xcFZ2jP1N&#10;nkK01c7mXSnJ3+6M1RSjBy0lSfX617PZAe1xfpOECCjwITAJn10aF9rOoaW8AAQ8AAAXBMdxZ9zj&#10;gtH5hlObQQbFizMHMxCrTZ47gBr6/uECVkMuyAYpya0T6ltg08JkoBT2APqj8n96gba/Gybmedwr&#10;PXb7ZpW8ZNq/rpM15/qx1Chq424n76+0xgtrTE3R66y68uFYhsziSwWaiq9WM5gfg06AiFi8tyo9&#10;q9+9bzrFDEh0rVRPa/PsiC2xUGaPHc9qNavzz/3CCweMYey/Y1EZz6gDZsYLMefQkDE15LLVXW/S&#10;GlzbdQisWGO54uO2YgqFS1Xl12Zf0DF0Xv5MV5LX/4Cewq2HCFHrPxFkM3feUEZp7V0SRtWb6BBV&#10;vLVSJMwRYcjH6rI3j61cWqO/+deEqlAXjXqNseZ6lj3rD0a/f/vD3qOsKNjydK0vKvy+etWV5S+D&#10;f746vcyvvnprfbfEytD5Ow46bi5+05/ZCM46qWaBGYMn90CzPFHJrB+i39/+d+SMxmXdNm+7jVo7&#10;duhf7SVGJ81rF5BNaTxBDH4jxpvy+k3dS5303OrUI2vSDys3oSZZA65ShTLUvT6gIH+aeSG7NaS8&#10;/Gl16uxMe2EnluL9Pprt3qn+T7zytc8j19Rhif71EXCktc/pfK2wv30aMEH2KNnViHZStuvhruHP&#10;3MEeehR8r+nP0b8FXcn+8tplqqTA2HjWOzSbDTsJtjn6xM6W9w2Mc+UqECeXTlSn7lOKWDSSqexj&#10;xpujuhewo592txvEP4r2mr4LLV9SpYNS1c65b9VuPIjfJeu+/94CC6Mow8Iquo7lxsHVAH1fZtOw&#10;o5mwxnPZ8qosmA7Xwl+3XX/mxYbws7XQhSSc9Kk2B9+q3MjBVZbKzgLfg04m2HTY24rHKvkT02Qq&#10;1zk6Gg/+PtJP6TZMgOwRomQ7Fi8L1ud3qXPFfr1Mg6PDEuAe0IIxZcaE4pG5w9Cc6ZdhdwcMCkkp&#10;t1JYBXOj0IhJb+Jy6diqs10HwpoLUYQsqOgqCQt39LfSuh8aV7J27d2AEdcGqFO10866S8E9T9fn&#10;It55HZfkVSCJ9qPyAxV3a+iX8vuk351kye/+CQz41ywPaRR3LmxnmHpafijP9FysSv3HUVqsn425&#10;L36gTJgWnIoxC+u/SwmvL4VIIMz1qvTKbkbXTmEZe7/zvP9qotdUmemafPyjGYe3x2CapiAypJt9&#10;i8wBCTkVZXp+ow5yH3MD4lpTBDepeTluHeDeCsq8hwqdmJSpfAAceMlw/KZSEjPzfKO1ND1WWLmZ&#10;wXGsoYQ4s+vVXIOmS9k11zbNpnooFr/bDZ1U+Nqb+oyucUWZQyZWjz6Gw4sJB4769Y74vFz7O9lc&#10;kvsj8d2ks8+XVHe7bgVSGUDGZ0l6+lie3VeP96U37k4W82a04vQvdB7zUWgE1/OKvo1m0bqcxGR3&#10;sQcF8LjoCeY23meAVMWZ7AJvrlgAIiYPKJNXtiNdqQmJGTpBvHk23883m7fHk+gkRAa5GTbVV3NO&#10;Zbo7T60HYRXJAS3tOwtrxInSIqK2ncksMWoV0Kw9mgKFu8/fQzJ3fh/JzJvrdo0ZW/w7C0xG+yoY&#10;PIShk4VLBUaoJ5iVXqP8xs0bnM6kR2kia+zYX26vmnSDbBcCvxylePXTE8Wel4AfCs6I4biw1QRp&#10;czdyjG66umK4QLwK396l5I4KEZQpZht9vxQc2Gywb0vFut5IlY07Y6oQJJnEwTBcz8a9aP3zk5dV&#10;ms53QXjirOp3M28bIvjBfixIEgc7BRnO2osTJqZDkpkO5a8fbJNVZtgxEAIzoQzVNaj2vTALgI7m&#10;eXAhzRXaCKQI5duX8uKond5larlC2qk1rjHPq+gVdlM9DTNnFVrEWe63qj/K3UsNry7gk3FYLPyw&#10;ex+ftiCC6dxKx8aeuq2dv2sUo8iNx1YUNj+5L1OfSMzlXXDBCfcYV/Be/VF7fak+sceBu5K8NDis&#10;9M6aW9gqhuw2gOyVSWeFipFSS8Ok9z/pLc++X7x7pbNSQWvPzxeMFGd/z+Y5XtBLTTS8q3GQWabC&#10;zGEWucWaU0aempMprdIUTFfCnD7UKN+un6T8wTWLU8jGqWjovafoYiyK+9A70GUPw+b3bOsEI9pc&#10;Ne8DEAUMIUH8j+BvjhaE2onN1XcBCLBj5bFpS4gjm/w4T53XpqGXitUpQCx7b36ZDytD3QA/oMBu&#10;3vv2NgeHBmDp3u3D+iyk4CkkycOimks/QKpdKcTlbRNBHef/mvf+7Pv4ZShsadvFuxynv892eAOf&#10;p7M5QIgj017wjveLjvOKwjCoCjkkq4GjSz9TtSYkXrzcHvku+3xH/ThdPISz9VwGFgZXdzwTozf4&#10;nJbXTrEAZbYPdJPJWJ8zp1RPYXY+OJ+PGQgvLVXOvCBokAEWjYn8jb/TTxNCp1O8wxfWD2sNA8Nj&#10;TQy+rS0ADDdIDsK2epk3BCJCBjtvOp51sOefbQk2J/V3KWxznUJFuSwButKDq2MNMZdYDvewNmCr&#10;nY3DPutf8tqgzykkVXxf3959S0Dj9jJDZnBRmQ1fMHrYm+P3hZFPJfjujVKcwWDYhg7Lt5M9Pcs6&#10;Jv6gTMFfZdFw9JQzWU56Hy1vx7TyTuW8zT0tJu6OTiLHfDBjOoBoe815QnoQdeuGN6RunwbX1s41&#10;Xra0Pr3142sgWuAxZMtZTfO9zmjQDy/R2Z3X0RyUic1BWNPkJn30h+fcU4k5wHdmV7wzAMw06rTt&#10;c3Y8RoQLexPg0sdLGDTJ8IvRPHnduLzv+gmOj28dqpbe43u+CcyxVhyIJUH+JoGzlqe1lv8Pb9j9&#10;Tj8x2FC/aAUyQ0B7nAlmD56sikyxxMTwygDd3KmK3m6/OXLA5vC5P22d+XWPEu9W+UXYr+zCFjOk&#10;Md43OYi8Ua+Dif9d/SAJsE5bzbMXbLG/fdOsSnfwgp0PFReypNRaSi/tde7m+9nhOR0EmYLTH9zP&#10;jV/tI3/JRc2/zsuIVMQXKP8bt0u593c24X69RvZGzk7v/nNgf0y41oFMInfLkp/ziM2c/94C68B0&#10;gqY61fP5w7nLHyxx1eq8hip/nbDfvNCl1zBZbg7n52XkjqLH9gr0mdKkulGQHSpY7J7mfj6Edg/V&#10;3X14vxPUoOiVA1v5ro5dtklP+Tta/OvcPpuN98nAIwSi7d1UVRarO3qd3dDNhR4dfvnApczUGHUB&#10;8pLXq/oLWRsZ0J88+YF7aGPN63BaGMwa/XkpOCVPRPaHCW9tQcJKhe9gaRUOPSoM/pqQIK5mF67m&#10;TRF2SUjE1tzUNiRXeHk5ZPDlpRI2bclXFDNB32qnoF8gwMLIcz+E0MPvxYDkl61DnPX5yPCpqLIX&#10;LuCjXjxmpD1+pG28A9vLVP6mUXzpKl5F9pFV8KX0W56JZm3TNB5itbt8T2JpobbXwJUkAKHAVLji&#10;m/2KeL6X6Q9MfEal+5okgRfUHcRt0Grc16tGN48JRP5yaGrIvbVBe3B8if4E/qnrMOF5Ny+a7Lfx&#10;2HQ8Yb5dH16XM61XIU3ZQjsfvv85ODt3N/dqfLvfxZBiqV59oS4Eu/OEHKKNqa5jqVZcTjQ8EjJU&#10;5ehivDWmczrmLHMHtwRljmhZlMfT6AOq93F/Ygw+1ehZb8a5YKTglpJvTZsdumcH79mpCJkiPbl7&#10;i+C8Y6UaS4KBrS68p4JB2Dzonfd+35j25spFeE47w5OqFY+t637MF6FM9O13k8W7CSpZ6rHWRI/X&#10;fizp9aPskwBe0YQsdhn2eDGG58+vO+J47Pduum3wxE7SwX0KTXVIiWTb/3F05t2mglEY/ywqRUiG&#10;pDTIlDLThJBKEpl9/7vP/fuudffqnE7vfvd+nt9TelXIaFTT1ovL9ZPOuM2tvXX6h0bZrXrc3wsd&#10;RPhLaWVHCBu+ZcHK6OPtBUvF9t0fEydrzFQCq6ADPhuW9dJrjNgoFhBwJaapL3MPFWI8vR9bqpp2&#10;ng5zZcmjxqfxrcIXuuXpaHlBiw1jGuFQZnpEatNx/2JPc34rfE5F58TWQVmB+YEHH+5Ga5u97YnN&#10;qXoy++hqcXFOMvZB0Wsecwy1qYxcvji4U9th1dzd+46Q38vTkSu4A+7EnaignWdK2F87yJyymOed&#10;Aqq2GI5NtF8skPP+jdo+sOozpnOdNqouKr17oWMFPkr3YkQpMdPlYTy3RU4cyjiSf493jXKcWSgz&#10;/rg9gr6/kl94aZjvea07RNl8mgyUqb2VuykH3gHJulput2u+4ienI4wIq0bgCx+QSoUc5kSv1NLb&#10;9R0uLWenNhM3amEcamnpOtWCZTvtuVPotWjMvrZXhxdc2+icto9yA45FZfp+gDI63iLn5OWhbrOd&#10;06ZV0ZQiMRwBG34RYIEtZEvvxSkMwiLRCk4q+apMRqWA3i+2lTVJh2iaHU6euxIoEiywIAYm1weW&#10;FmRDPxeMTzfhn3fgG/07pBWOflyZAR+SRzVrDHu51fPzOJ/kosKO8Uh5DPc7YNmXY8+IG2Dd4kaU&#10;SAuEk1860auzKGdTyAXsIQNvdDx2E9HDFNftTLfGrnLQi5ON+SROh7/b2vzMLfMTCJP+bX4dc+pt&#10;w64OuqRDFX2fqtjpo3BkGuSzn/ETWOqb4/Hrbh0gr7jaSyvqw9ELBSKGdm2t21QylPpO1ZlPiTpR&#10;aVS2a+4EqEXxo/1N1deVWhBfaEmu3IhaMG8NJ7jP2FqN1OrC3RwXbs7g+Xq3ZxX1mz7GI1ToApvx&#10;eV48QPPoHRbSg8uYTXwwBF06WKp2AWTNRTfKe/YmvFND7Rl+GdagDKV6aUeAINHBcavbz2r76Apv&#10;Y8yU/ir39mhfH0ku5HHk9Pm3lGaNekLWGQahBszEwFiu56Xqyx6E2eb5Z/kDiw+0SC7mOFraTMOy&#10;VmvJi/YNyjSrZWNG/mA+s+s+fsvk/KyLSo8ufCvuhqju3OF2cX7VlNGAeaGDrTGE0xFj2sNTO+t9&#10;AXO2AM9s7nx2Ouvvxrtkf3Un/JT0QyJa2vMzOuN38nn4m6pTlXm7ZnZd6gd+LwHpjXdXN5ep9L4U&#10;eUYN19Puiqpcy63FZHlrNe/AWIvMKAuJI6/vttw78slZtd6L2eTUPDHvvRlnt3bgJ/kddsiXpClT&#10;EoP9344gr8TheD4I6B/C06/KrrcpHTdyjGtvWx0VUdYrL70Wimh5Nx5Gp9v0CQGvTHQs0QKflTOv&#10;fE7aCGJ5eysX2zIkXt1gn5rnjx8dF4vTRiuWCw/j7+KRaGOvkH3mDQwBkRFv+c/TXAzPGZ4LVEBv&#10;kxqQi6qR/s2nsx14irr5mVhYdLNLgn/6tOdUDCsjQvzP6DwJPTcxsdQd2phTRGhL23DdXD32TQLK&#10;aNcjVqATz7rP2dxistqk0n4NITmbK6TEYwNI/Hpcty/qOXzl8rNOngGgGNu2KrI/hBi8sb1XRhBj&#10;ohYAswdagSPPbWTVTEHgzY6KyrNHXtr9098XOnLCCHm0Opl5rDxx8VH7FSvYfiYY4/1xYw3FX2Of&#10;tpxnwrLKUsnoGefhYKa7XmLJAfdPB2hNM1UA0g1yXU1ZLYayBjxlJJsZzqyY/gX9Pns7/v1uQgjT&#10;cjcJmFKScQbIlZEjFNIeQR+2aZ/QTj2bkMTocvjO3oKO+AcKbe8I0C0cDkiXNRtJNmYLkeu+efJ8&#10;1+qZfp6JBuvO3ENVAaxuB9ano5cCZXZX/1OcpXFAuUHluLiyTcvrTmmuylgaIv7lhJnlk4f+Jiq8&#10;OfycH286D2TcwmOjX2CMwVGN+6cg1E8qe9Z9outNi93rGiNc0ZcmGmDzLaC1QZmeSJCDbhvYFvMj&#10;Ky4dyAzoEHLvKIRDpjsaUO8LXs7kElmjn/Aq9BvdIz0tvYFVsUUxe5tUZkDsV2+3pHU+zSL4f/TX&#10;evON5FBCE09C9WXpmP7tb0pi50ZFtrtoXJPK4MxADiJzK229jLbvmBMJfFv5K8xxfpg8In0DxhtD&#10;M9nPjGWYKggTxIKzgLbMvs4mxPFmhymBg0swswBfrg/7mQnHvxbf7N/vZjK6d4vyxVsjfKPRtIv6&#10;W53a131bLRM9pyaWEXZ/UqzFbHV77+lSJ/vZFNTMpDwROcO+D0GMSwkf9SJynwy3e+Nu+YsDye/W&#10;4wrds7lFeL2jI1BGrbwmuL66ostituxvHXWtDKxem1hG8UOFw+T7RaNOzeHsy24ac9RkR+Stn3Yj&#10;Gv6kEpooLj3SkAQkS1qK2E9piBiIWufVgFmt90I7L/uQWL+DMujihsfQRSn8+rFuWBb55bkEzo/Z&#10;W+4QSf2x6n1vSP1SnEN29HIDQdM9vtD7dEJ+dXyqDNJcTDnz5/bLGjzXRXTCWjCrmaOtIyy77Bqd&#10;7hUB/7sRDEciJTfWaIRcV2ZOsLh+lzq5Htekf1huJCYFrC4WAnG5Q0/ydSsfnlhum4OGZ9L6dIe3&#10;n69AW0wOU8/HcKpiTsK77XTng5FkcKL9W6PBmBz+fTpv0qqudgC032DUslM/Szu4bZjvyslKx+Yo&#10;SHSEHxGycXhbQyWg26VGVraj8Vouq7MbgApK+3RMsd0XT50LKrt/3D3vSZxXJlfs7iVq5Sw1efd/&#10;0NUMQWjUNBlWf3mtVfoZDY3bZCHFwaITf87mc75YcX4ulk0k72Svk0Zym8vtq6EqWBI9qKWIHo8F&#10;QFD1CweDpy6BQ8uxLhccEFh3Kqv3ovzumvA04CEwyNVlcSEcrF1CQf8igkLr5q6CcgQm8PmkUR95&#10;3z0SjLP923RNzRheKmeIHsPC2OlzTWZq7BwO9+ayxlPuszK7jD/vBG6PzHUI0NxqlVWZv0MacCg7&#10;41a7KG1nlJN8d1cBj/ntbS/tfDE+sDKqT3c/0CjLedq3I8BE5Sdo+LpVXTIX4+OFZeWywijwKK5X&#10;08dY9iIE2asIYfFVq026JU2SjuTf/QZdsOylCT51A51ZVcTpzBX8gqanpLYJVtbhmUF7iN+c3dFn&#10;WHQaTRDpWz0gqRzne2Om0pUyo6QKKbq5Q3LIyRvafVc2HHsCWvBI8r6NpAphYDSUie0sK3RDvKe1&#10;TZDq3UXdPCGFZhRHyTQ8F3f3nKWZ+8m+R5z71XuYIokVZ15PtfL0VyF5CSksis7ZvK7df918NJhO&#10;5fNVBumY0C522iNN2g6EvzLN8NNWT7eU+C7OmUCumB3OLIi18W3g58gcXSYAJmZ6NAyJ3Oa0zPKA&#10;LTpgxz5g1HST3BHDqNSkxD0TEZu4N9IM07sJ5IKJpPu3bjT86jyqLhIoY42admf4KAu79T6w7sFo&#10;u+tfa+Z0ArDv8dI1KDUzgk3qbEXONaLw2XfVF6i8rdf5cvGpOU3NIFqesPVhBRzyiV7cM226Rg33&#10;isXq5G8I+VU7++9YK1erz6dAAgxR3WVHF3gJPrGBE73Ojlbk8LmCj1PuT0Oxq612OGDIYO6ftzBh&#10;qzVXjRPzKonX6kjs/mGONFoqb76LgO3cC5O6QQSrpNftnlvdv6dR5wzNODPhtCZ8dF4OlKpXqXHO&#10;j+ULSO65sMjyc+RhA7vFLZyX+AVgZJ3KTyuljA7uFJU8VBl5bj2Kn8dte6L5ye+Sk8sXhl9JnWyp&#10;M1q+dyqdgTLdi3VSyNGPPZt7Y31jgCxQff4qcnj/ZD/X+9auyMvYDNJ1r30Rn5nH3D9nqXv35l7K&#10;ikW1RxkZ8esd+ens+gRVBu5HdfXFZ0H79qF9PlfNtPg6CWWGPTa2sAbgskAttfAv04vVmx3AKZ6p&#10;0HxDcBuw0Uh2m3w2qwhWfqyqm7SC1yzmmCsmtNq3e1XCPuO0EQYLcL8YkcjV7Tt40iOaL5chtnPP&#10;on/HGlsHb+KKW1Fq8eMVjkEdiVib4MdBbfBpE9nhVzhV58sJmuu3TvThhpOBkIxKN/P8Oh1qfRQH&#10;49Dz930hpWLFPK9qFwmbvb/YVlQSAtCh15HLBjKUuSa35mJ/NdbRpbQ9B1mvbvNZfrAB6F2ByR3f&#10;oknb7JCshSPzUk1Mra8VEfKuNn67YvZ69H9u0odEjrjU6+XM28EMBFcF9dUBxOvEvNUqYRd514Qy&#10;pjcXJ6NZkHUhaeRXj1usfWl+LoPPq9L43jkHwpfKhSn9Oo6xZ71AW4n5Yul7X4YEn8GTe3qv5g9p&#10;LrVwtwSHTInTl+vfLO9mN18rmXatjzYsB3koA2EtkFeq1DRGlQFicE4KTPcByskWZiR9jz/zuyRy&#10;jHni7r8kShajtRQtdl1CvUKaQJV/IFh1zu+PGeeyjLr0vC8mxoE4Gg/eiXf7b1DVZ6n/19mMo+X2&#10;TATF6B1Lm5yRW1j3XM+ad5cdgss/doWW3b+T4fmSJxsy4cEGOObYb09YOGy8lmWktTp8pDVdO/J4&#10;kDWD7Rbj2q3XYUZcihistp1Q2P93enXjSVBH4+o5XP66rdO+uORxrRM0tR3rwgpKvg66xfr4dPub&#10;K9gN4A2f/ae86CURV43hVreu4ZKzIkF2Q7yD5khft0VwPJtiyHe2xLM9BCvvegBP0z2Q2epwNOwL&#10;fzjYSmk2pGdofl0FkEdWfQE0Ouz5OSMZiJg1xEG/UyRDjJhPxIEfitPVvIghVOMr1DeNZ5+nB/NB&#10;pgi3TKKWYT+k7mFxC9QoXyiD+pXy8UHuC4FR+ahkVxjeTJggQkxWQ87mXhR5XI0eIpV9Te46Zc2Z&#10;tzw/gKJb8tfntzs3DOzGhJF2HZerjstw8+Nmgx82lYE42VFcs3Wye0b4Nxpiix/nqt5c/tA9YBkG&#10;fcVqpZvYm3IJ2U17Akg2JWtcLPBIF9ZFaVY/Ty8MFbT2bx4/bpiRU89L/KFlliYlpXFbhJqxgWYS&#10;pjn95HLg9nesF57/nzdSxJVzRdIt5HJb+tjKHcViK6gf5lP5VV1qyFubDB9zXAgEQHk8FLoOmdg1&#10;pKyv3PmlfG+jYUBu7WVjpz8nm6PD2j2NnKf54vRVE8JMp0G0osbfhf2m5clw0ozSymnZwGD1nkl+&#10;+YqBGeYRwjeCWq8pQFBa+rjV3/YaeArlY6T0kNzFcmDGFHphK2iAMtIFMdJXC7/Z3C6ysHnLKUnr&#10;9LlfSbeKuPkbdElVZAhI2+toBtPeSe+mFabzXaiGtjVrDG5mwhVwDcLs+e7CrdznePmTebMV34Fg&#10;oUFAys8r1/Zu0KcJ+1dO1vvE+TQfN2pRDfVAJtkfRFlm9f17GviU+nPuYL0fF3a7P+wup+Uy6Bnn&#10;CRidtvhuQWlIbZ95DkH3ulneyp7QvV8LzfdyZWUGsvzTK27RxsjEvI8o5eO+mpnYdmFk3n6tX/a1&#10;tNK19n8ow87D3qfhCv7kyE19pBLknmlmUcHazkkICkTxFlrtXQvtk3rtj+6+faaydyUlINHaqunL&#10;b3kfX0qK3I17iKpbtbecpaKsqZQjZDSthfdHMi2a7zM8TWGagu6hhHbXWVU94df8+3tkd13u0sk9&#10;Xruec22eJ+68poP//BCUlNF+MFAWCmj/apD72+L72kZ+NrfZPkQumH3qNmiWNV/NbDoVdFKKsVKY&#10;RocQyhSzW6Nk8HoNjp9tMHxW6yLr3tpz1r33JKDvd5yj2Fk1EDPE9+X3Lljhj8q8Wef2cZp7UlTG&#10;1lc9XTY4txkd01MZWaLj7WNFZGPjntKhGhdtZA9lMhAQk1d1H10U2iV8BcmSnz7MADGAvecsl51V&#10;bStcP1fLLZYrLU7eb7LYxaAtKTRuZ17ISaB1FAIXbqONfAk1v4OaWrPKkeTNfqZo/XYHrCcW/g6C&#10;yuY6zGTYSXaUibk5InRzleKhfmVS5Nu+1YlXX520aQ2SLuuNFiHi8kHA0gWWXNTC267ulPKpFGz8&#10;53VGx/PVLcVro2dnCZ6uSbaAuzNzJIz9098L7Sz8xacj4Rl+RgSCN0fGktne3+6cLnQGhy5g7hbj&#10;cZA7zoBxwFvZlWcQMwlgbM86Y7HO6/6JydS8uxmPAXfJlsmZwz7hs+xcV2z9uoLdt4r+6dNGbkP6&#10;NEPKjUpDGujWFBZSXEbdXk5aMaVTB8sX7SL1PjyqXFU787RYcIVTzTxMkpRTO7siXy/ti2+XSY8X&#10;O3dECKOsV/3jq/O0mqvtPb+WK8u/Birnck8fUpLZ7eAUmCdJ/o4d1H1+iFxgqNIlgwxzjBur2ajz&#10;kdPq7bsf8cmv4x9mJNrSXlTaJB/6BtPPxcO2tw5yooPDgslDRqjKnmbGbq0TKx3KRI1P+gKj7O6F&#10;f07bxAxKo61xeZYAWTD9vF682ZvHoZyJgxB5DYoZvkvumM95++zJrRVdyV3YnqCofDjCkBQNKUnP&#10;vN7bD/nky792bzGdPeaZ+d9IFeICrFcCvWNqDyLMaUMcbVpZFQ/PS3mqY1R+tZuJ8uQsXg53SZdH&#10;K6qwG88X2LgK8nWNULJXkz6UWytpJN7Fml6rrGv756cYvK9dbzNB17T/fftQZr6LHMIu8M5vMZUy&#10;5kbg9Mf9Wqq0z/L7zmcnVfJR1RKyNpql7+EqHdQCa9E4Ju3qPqMsh8IEmRULyoc4XLL+Yt5Or/Ty&#10;RzqwWRGXpwbgu+t1dCRBmbYFcUUyNUg+FI6y4jC+NdYMZ+bS3PvyOCdHEq+uZHF+g7mv+6WH15Lu&#10;qUu+mukVH7It5h3LzixnJu9fqgNRk9gu4Y/Du4pgeobCriUi8ccxB2Ueu+1ZrrfVtlfoZO4KqWY/&#10;LnZ5+6d7QCHPGRirpvfAHffp/rMldlrr+Rl/Bns7iYvGwoalyLkveskuEBmMLKSAVDSjl5ThlU1d&#10;KK8q6oRhu6O/vxuIjXgpdLlWw+Y/L8ZUoKHtzd63zxTkwauJhbsK3HDdNh7W+HltaVD04s6sI9sp&#10;nDGXxb4lpvFhoJk63vAsPihwSr0iBUamBrk/rdQyOg/GOP81UA00ts9CO7iPo7KUavw8vQfsr7zT&#10;hG/0abDgy/sWjZqAQwNankd3rQ2vXe7XWQF99bd3LHyc9yX/KjnLo4Fdk2YbV+6zxdH4Te1hy3rR&#10;p9UQ+/vYSJ/NHvocoT1hHB3VaERqTvrDguFks+/hIncFJkhjkK/MSqt9qPPRfg2Cn+X4W3o0ouqc&#10;dC6eXvDEUnGS/AgBnyRnq8m2ok2yBmnOnB1syOZg9Cfnyck87jWykBJ1aETZgvpO9IyXZ5cGYd+k&#10;jJpk2nih8CMz461bFrMJQOAYq1/STzp6asJl5xkma2pPWdkO4Bgzs8CBfeiBGDAb7BKPtxRzXkva&#10;38xm+xt9GFgBZ3r42qZ/rsxe+55ZrgYT9XHWxLFKNdZn7zJJgIpqrj5WWRqUmh/vlq9eCIMf9vvj&#10;/LBdKUbTtx0oxHZ7Z5FrkXjGoKSuknfFLkJo8N/vJn3zCe33JNjePs+NUXVAIjsHL9Zv5iGXmUBW&#10;96Cv1E4LXEWPkmSXTbKn8JRXumvRNK/2G9N5bsAsnhGq9HJUZROC2upwW949Zc9pi9WDdPq/vz6t&#10;XVTVaq7LnK4Y3usF3p4qWLloEQrFxWKtyuEeXIcX7Wg/pExu+zjPmeUCYrRyjax59NjKLaKHitkY&#10;HvIrZBiO/Qk5Pwy7i+NkuChEzj4GAi19+es6e9S6biQFerbOPNbLrfQzC981+zJnWFd3HvXztV7j&#10;DgFdvia1bhlukGwYduznrY3MxrhG+mcD6J4wIxwmLFBDMmvhip2sxFvUiqA3XNkT5LMwPlBmNri/&#10;7btk3ITTOFawXeHn37XLJMK8+g4JE4gcy+KvB0eiPX3AdXrRTUqukCjWWfjnUmntHmlCR1nO/YgR&#10;KZXPb2OLsYdWlOlV+adnXN6U+uz9vQL5kQjBu0W3QA8hH2N63zAW0nrVrpjqiL8ywr/VCRpMueZ6&#10;5U66zWVzPbeaYXNNx0aKdA+7avTafvN1+hEXGwW9EjeM3KzOqnuxTIBhankrbC9FFcpse11Trc24&#10;e+KnYKORqGrlOjqtyXuBY/myfywojOL4/lI5TzuGL3X8qhjaq9SAUYLKLLVRyVTJIMBUDaZfDQi5&#10;o8Mv1SiIguYxB/y2Stxw+7eQpMQr8tp7V3o4wrHpdyRgGLqOOvctPTMAkthb7jEaxrQHYvWtubhF&#10;4ZhvdaP9g8UkJC8zSUUq4M64Th7Iij0ZmdtsfCX8Y7F+7BLvktHNVtn73xW3iD9bdzX10WNYynTJ&#10;gl38fYrI12yhV4EW+sKnM8t0l61+TtWW1Hu8yJpj5vt82dVhPZUAe1zUSkoIduKilouelpzLJq5c&#10;qwzz6jdTn71+N8BljqBMc89v2PZXTO8CaM27B/nS/Vra0A/3XcCxrvOfwx3XUNxkDpKD7c9waNZZ&#10;caaMd86xcysBxNYezRAlK98/aw0yLidLOf9xOEv4A17SY9STBtW/Q1o8Xd/T9knJpOWh+DEnz5Ex&#10;YfYZiHUaPEqrPsJhgEtu7wV6J20f9KU7eZHVQ52ikUpcbRybXAARGrO1jq3zhU9DXs1ah1/puGJ3&#10;+6FdsCfbmTW9/o0fyqD7l2IEGPq13ho9NJ+ngVQC1KTHE15atYJ8AMN+9cxVhFVrX3fdFxUVjEUu&#10;uJhdaGsGY6JdtN6HeV5xOf6Q5+AS069yWUKW9+32NsP186Xb3w+thAZpo7+/NDPddXIA1Up56JEV&#10;DikYYC4KEW0ZcOSt1n11dgXlZhxr34xBVa9EjLUPupxWHi/mUH74SbJ/LYX1CcTmzdwzLezy8XcK&#10;8qxpXxG4v6l6GTMvv2N+9S6rn+gF4QZbf660AyAo9X5sB9Df6PE2emhd4hV0y9ZqNJeX4vaTHuMC&#10;MR4PBuXpjtclH/N3bQspLfpBfgrDxvKv+LhPsUbHXWJR52/WKQ+eLR3SM1Y6+S4Sk7gHAnlme3wD&#10;+0NOy/NPw2oG71Z/imzjc8KOWtkQfur7i1Avky1f7QKMrs69stNGZ4CWvvSbgd0xsaNQ2CtRmVFz&#10;9/wElgNl+GHQG2cHlnkuKZJ79KLlQorGrJHFbX02uz6dEa4uxDN+FTUAaPY1Nd4rMH6im3OfyPuN&#10;I5bcl9lQ6Taq5SKrcQhGKaPmi/ttw+sIVGHNKNn+NVCVqamkeDYjTuf5RdtO7DsPkYjpmiPLB3ya&#10;YtO98apGs8/4aMk3WO8iaOVN65CPMF3zMZO9KHNtnvcxoGwcqdqDsBevMmQFm+X77PHVUI4RjM1f&#10;A7UrSPxZbwzH6eGEWU6zOd/lpMn2t+1fUGNcW39x4OXs92oJJeQgsYAXnL6CtB+PETCaVD0KL20c&#10;ZTPor0e71sYv7d3frcvmbrt7Rxi2OsRFsMMflKGqLS1GFtbssEGoGn4O2oPZHcnElSrNBEPA7A+k&#10;4pMvrOJKJlueLZL+koIJXA+OS63liIKs40qTSCDBPieVtwO9tH53t9g0b+RbK8qOZqr3Ol2hzIRv&#10;5QxG0DmSuR9gr7iMB8n1RFQ9HkLt75Uzvn4q+tBm9eiMMbYvvwR7FZ+al9stvArTjzW1D90Rz/eO&#10;Jo1BzrROde69TL/qR8P9/bh/s+I7M4MyvDysAzRq3eh4wltuHzl2wiJt6Zvf8X3BzwFvr8kyUu06&#10;sxJ5xFYdB+br3TKElUfbCTu2j2sjMa5tzHXXg6Jd0Xt9cOHnhevl0XGfSt6Z/yL87/SMX89CiCJY&#10;vwf+C69YsqXcZkIOORQ0rZtK7+LnZXD1CX4t5xX5dda50GOQS+8BNLOpknmFxVd1JHh4wiG7JBvI&#10;ZUNAoPD4AxiYuH7XdMT1HfHvfrPNb7Bru93q4L0MXPEvENVWKX7MiJzF44ierLw+PndytsRNcqQ7&#10;QX/RiR5NgHisdB67NAdW4UIxFi9lcfidDi9fUOiufb8qXNsHsIjG/e4SYqH/poPmKWpVUhOJirXO&#10;R0tv39Xsaw1TgKJ8K8od4MRatyCgr82iKQQjOOQQWItjsTnYQoxOCxeiEwxCvqDFAd0CODj/cXSu&#10;DaZCURj+LSXkklsXKbfkUkgKKUlEQorC/z9rzpfzcZaZM1N7r/Wu5wEm4aNzmnn0eMRkYaVoYPIA&#10;3oYymVrsAzqgP7+xU7Rlrae625MKJaU1ZBq+3Wj5mSJXk8RtVcUO78zRF66T5QBITv3WrPFaa9Po&#10;U6x2zmI5Cu5gz9SmQ/Xn3epxw/y2bw+97AyZngFlVOHQc4fl3dfNNheWOD9l90dpfDjyALkfe+8U&#10;BD03IngcKXExlXJ7sCVXfrjAzv031ctxKjySY5z5VHu89Q1V/fHJr/N3wj3BrdmBM+Q7Fev3v75A&#10;u9yLwyn+3HBlTlGkO+meLV66dXzueuSraH/8zo4yz+HdHMiwYsJOjVtg7ROluNi/20lt4iM0Zw6e&#10;E41p1FS6ywyveUGY3+IOD2t60Jot3IdqAmWI52KgEt9iTT0eIAFQSzRSr+XgPG96cYiRz2MjykAP&#10;SL6l6Fjrjit69tHkrWsaV9NVij5aTdKxftd6XJlBEhS7RgqG88dlOcEMPC+lNlZTzhUoo7EziGFL&#10;xV7OjV/YcN8D6u6Y/p3BUMVjM2lXwOBjYxmnCwmfodm9qvq53sOYgmojeKbMeTlcPdR2u+lx/1np&#10;pXkuKGONeTZTNOo1GQ3J45GoZaHMsnQkk1bL6195jcpVrCwBm0MgXfay8ey6JGB+bVP8/J0HSdLR&#10;WSymKjpRJTg0nQbX7IeipaNcOXe/vU0ubV/G6QKEZ5xQSxqzKLlQrK6ky+jw1344jbiL1ocFWXPa&#10;UtqwNU4mgtDzR5q9IcLV0Ohnds9DpefcqeLbk9OZhia9n0FQ8sh3hMnxnnl/4Ja1/TZ+YJPdnPEq&#10;C5+vBpqJ2lHAkUKlnvADKIPTjvh8qZxR2g1nQdp9jjaDl5gXNakhr48ZKfkOovyAOry2ufkSRPHG&#10;Pm096sZrrc5/odge7ABZjgKn85L/5LKBkmJ6ziu5mZuUXOcXd2bl2eLfycZkJs/DodbkYFPHju3G&#10;LX6Otdpp5p7baIdNn4k1ORPzuOac0u/8AUFSH6YL3/uGCZqM/OjG2FHvUg3D254f0tpdoaP8z96X&#10;WgnxgH5xEVmw6O3v7rlY+uedeZcuILLBySDTiWwEdMHLzYfFFrB7ePtg0CHfoWNrhxZdSVoygEnh&#10;dAIPD8V973WoOpgHbmcSe5E9r7RynzUEgYCxE7Yla8H01IyO/42+M4OaeabFrXQC1/x6e4tzs9a6&#10;W4f5ZmVlxd65xP6A6YVH/bhJ9TOW8kGXzbY+eYGSAWwQz8BaD+1mEfRQOVTTFHqZGAldkgkH3qp+&#10;uxfCP9rf0OvQOP4xrGi6A1z1A5ONcP7wvJ2f+2OkEBNzxuTRdo1bhy0Wm9MP0Sinu+1tP0k6m4Jp&#10;Z7kFbOaFw2HvPpgRIJRSTmA7+W1BtvDCP+zM6Kfh9P8V920wBjYZ3/Gi7OM+eV7vHpNbfq/xhv4s&#10;S+cm7C/zjZUHmgHkME/psEMc8zs+qHs4Q9o/9uGY4PQ6eNnBtbTQO+bkIOi/VLsivJUU+O0rxnuh&#10;Bd+NO/qSg/s58pAMYLSJ4zI3iw5UHQfVwzB+X8JuoRKr0103XS17xw87/31BnEFMXGz2K9/i6Q5U&#10;eAlkTDyz4rRd1ovd2w+L17fKanqvRTQcQI/036lTTnTajET+OrLD/kaH0RTMLlrPZaVW8LhtV2vv&#10;+OFvNgL7RWcaP1V4LzhBtFqCTWY3f3dHvUd3sj8sRvuCuxy6C4qnpuKXYMx+JEBroOfdRPW/xGFo&#10;FTqtiVZBjzDu1lS5cqF+Uq2LH5yD12HWBfuTHBxIR1Kri2hwjpgrNyM5O0ugG6DIhD2pVvcUU2um&#10;TjWxQK2GOZwdJ0+4hSm3oE+u9ZTX6/DdPBY7RbgZQuWnAhVzdDaZefhejxXFYiPl92mik1ayqsyV&#10;szcbisNT9SQcnKKQTksHK3cjbtQmXY/4nfSJeIptR55AlPRNWf+o/BtWGncNmQ9bfzeCV7BfFjtF&#10;KawE7ewAeM1tbJzRoAdO0+FAPuzLjf2hr6JRalQjKvaGRV+UyqZoNnq9wJhug3wlO79oV85JhiW6&#10;/+WfL8MxogNSmb7ehXb/QF6LTShTorWvCD+WwoYWF92ctAnaaRigezgEVBY+IKrLfmSOzWc0Rq92&#10;pwcC0FfxOJDXHH5uSdF6PhWG9915PG54j9H9lQndp4Xtj+uCLB/lrHkCn8z072EDepF1Bvw3L+vQ&#10;SCXvFrMq2fPX3+9wOxinvpMg20UJQesZneVH/OwqfyJjIRRmRRTZPqje+ddBSkr47iZTG6xtrA1f&#10;INiegzm06+LpS6ZF40xCmXVtlL3Nx+3yx4lmPkg2sLwj3dbnzD0ewu7MADSYGl6diJdrlx6VrB4d&#10;mC7EMrbv+aT7oHCv+IT5yD3qk+fRzVhx296mJBQNt/9rPuqTnkqLo+oNyqSvZp996zqDphrPULXy&#10;d30qTlunV8zAE/SRDNpq7wQNquYVNVzzrPSRJAO3ZfiLF2z4YyfND8WfkQA7jc9ho64VI7iaGGdI&#10;u5aOZlis9zvh6AVl8satA90EtW8UiKnW1PyaQBebWm6plSLk5kI7YqnZvlcAydK6N6O34SZ5dtLm&#10;p2n2mqVGsei77dzXWYjztaddMHeNU/tg3esu/EGEzJvamRP7ayhj4Lp/fFAN4XcmGiBa54JVye67&#10;nzE8ZVeNtHUGlS0GCcwHS7xPRBAUQw+jgqG5ZtxM9rhOse0bBRtNPE0pQTlLKgxElKrLWtrWUofw&#10;PJuJaw7KTOgEG7+3w0/nA7S4SVoRjYdcwd2ig29eqnOwza50jadXmh7fW2GxdNe3GG3djug3Guzc&#10;DDtvjqb61Fl/jnvyscreolj4fsGopQq+p18+4TI9/rUfkq8rHlMjcL14tGhyafMX/qJ2B9viQ5Rb&#10;XnPcl5twON3bsMp3w4yQEKiD+4Ralu3bBTbViG4nfkqOBMRs5MFkdFkDRmvBHkzF4oeeUTKoiqIi&#10;lCF2rZ/+4iuTzXDBRbmH0/5SLgUfbb0qKj0hHtOnNZwBStiLMaTT5bVy9vS79akOr9iBbreVp5Qp&#10;9tQXyVTut8JOMk6sCm8Dm1W8vayON5sxsylBGbr18G81v4kQ7NLaREm9KxfHx5Kqk2M2iIr35rkY&#10;5Ob3ItXgDsHR+cwTc6t8W6GSOz8OeyKrvH4ZROrO4x8YhaRu/W5G1SziG24yn7BFKSOXhn/fzd0/&#10;ypejbWLH9py9iCls22yBNwgcrbbNHLLvF1cBPRPJpc/C/JQmn9rgoE70qLk/5crIWyxcRLy0Zy61&#10;uaUSr74qJg1ycn/h2FAgwf4Dg4Rpg4EyW+N7RXDDmYPokoBR+6i7cKYkT7O1wfnCwtYB0X04XVyQ&#10;6fZNnHyO4EWuxtTBiQbbh1kBIqhKqpl3ttBgX5jdtKjhx/rd994lHk/qiMr1oPvw1xewQClI4km9&#10;0OfWtNmuwAqlZ9UfwgA+G/z275FuOqzUqPLqF6iH1bgFLbUzNFZdH4ZXXi45egDfa7axly43fLTy&#10;nY0GpZCfZXDIvPo32AM4AdMfyhznG6kQB8WvlHBPsmKegl754SaxnSZBnk9+RMtMm7VlQOOVcBpo&#10;Vdj8ETimNRwgH9Deh7MoS8IBeBO4Y65pjExa2cYJHfLR+DLMz1qzBzMyz1BmUFms2/o3yXbBtShx&#10;0/JSQOSKdKEtpSOF50l4U8/FQyjXZ02b2ZbBzAV2VW/KPU960gS6zXXf9/R2EQCr/cf55mrkUkx4&#10;j6pqJ0xuXVeLmGu5UEZxy8GyegA09PqyT/eWM0Lj14yKb0C0OxJEr0Hc+i+uhrxm7+V8UCVnnfPQ&#10;vt4ua3g7BtqE/1bm+azSJhlzzxj+18ED6NVpsRCz50Zquth11VOgDKAdqsVuL221rSWhHmDOH4Q3&#10;zn98/BGye4GYKmpM0HcYF64lzRM7XwYyHZhgOeWdr1VUpMd19PLi+FgA3WjFSM2ROyQ8ofvFD+MR&#10;AKSLpGy7GpTpuZ27dCPyZh4zabaQrfsQYEKNVsJPkgLjLDKfqtusvcyQdo77aZzHM+qPZY8CrCrT&#10;YAJam2MmdxcL/RF9dYyXzrWvtWNWeqkVafZjZrKfZjgBynim436q4gAEuYaF5welHIhuHKr0Qx4Z&#10;pb3esncMU0OO3ch2n5njvqVypafXIwGdYNfXgop27MqnI1VBMA0v2fvCFI/rCupea23hN/wkBSQ2&#10;/s7QooLD8P4yh0uawyiL95vOegrM3R4D2C9A4cGcvUwPysxZtaahv+7u9VuxQG17uj0fd7vVzrAW&#10;okdBCZk5S75+58EvPaiLZTVDU6qRbr4ddlTl/x6d5x1FdOxrsTWX0Bf9yRMyqPQqkLLZ4Qijd2Td&#10;H5qi1iMLLftl9UanivfuM72MBRjFnp63L73KOithELEapJvVNNZNP3AuEPseRAuxWOChlzT5e3v6&#10;relWTrpF9376Nj9zdNamCbokWI8WvW3VRtOvP8it5326t28AJe/lWrBlGw6+9yHWLLrL3XhQG7WH&#10;8Qjb1F1AgLAyJi07FJZ5C4gx/zW8BbK9/jVTyqtgmle5QePOz4qXpoY26Zy/DRvnGvFeLQaJ3DFd&#10;kDAfW7/N49Kcl70+Osw/3/58Fd1K0tW07JI/hDnbcoQTQw3A3L2ne52pzj7z0FdkLY56z7+3Z3TK&#10;ThvaZ9LmAE22LsCWAbAUOl1PQe1zPUtiw8OzJY+HJf/rQ35Z9sribVEhly6ynJVGp7e6sgpSje9u&#10;0rJUW3Iwn7gWxuIV2dVl1u+7982R+jSgzF6pDie1azACcfJiVrea2AneXny3N9W6Ys7XtVP3vGnA&#10;sK2yZ7ejXFDZEje88PPbXlDdqtuM0sRSQjLPZqefc6NDWfDb8yfNJ3xeQfEHMbiE1l9kRM9Mxoel&#10;1a2eRTaU4qVhVDPm4P08TnD9o0jAHRiZyxzs9lE9xRWZ4Gzy+Yj5LtChdi0HQptSyv1vr3ydZ34P&#10;99gKeW+ULz03k7YFNrSDy2X23BbKsB/WmIpUpyr0qMWR8GwB+Lh0LsEx1dbJvVPqRa9WNpMtILBU&#10;R8UED/7EUiUDRvilIB5Zp8zc40yROlQv0iLzRjhvJCUAjxiSvcvlhOmgSSj8/aZdGy0xWlDKJzft&#10;PhlPFIat36Ll0YTJD2RFRs0KCnIK4WJWP95uKRT26sxfuUK3z/3w2uPnKKV+J3vqxmCROEKyNwlu&#10;h+JhBi/sJ9kHExI9if5nB+MPW7l6S2TTMBqWp/SyH8O0Ehw8t82L+9VGXzx1llKp5g+Y7Ynpk/xh&#10;ig9YGIRXNwwtYs+G2bIk7NDtTUi7ztUH+rIulHTLbcKw7zbv3iXqP2UkM2r7Sg2NW2o2xreXuT5/&#10;DF6vMswoB3ancazVhuW6cXvHZ2kfjpmtYL6agvx4B9nb9LxrTft8Gf7fn+tB9dJWzlkuqoBRe/5o&#10;OsVK1CtrE1U4pn+/AsEPtJQeOQJqtzcY9kvGc0YB2ROFHJR99HrlYPytqGJ/pbb52R5xtsTm0UF3&#10;PElpOpoWjlwjPXMDXTkCS6jFp0k1TOALot3VIejlHSCflcfy3/IF0yIuVfp2PT/tqFOx/fMUnooz&#10;heAar+FkfPrB4syG0YverUHUH0RpCPt2xWj/1Qdt9kxUuvRV2nrlextEw9IEj0epDcmLwdaCo1XQ&#10;JHPWcWws/57Q2x0g2rGSAT2VAJ2w5MX1C/XdBzK0M20fVtU901gfe5u4tlwdGrvV422uJq/osBef&#10;F3K8xz0rLF6Kr3ImagX+CJYF+3CLf9fZ0WQuaqX8EwDNi7+TjURsoHnBWHfyzhPQ7aTRmnwbN/Mk&#10;fig8uL6hWZ1O2spiBsheMT3FiI14bfLO5qtdT+shOtLjUlwd+ekclchhj+07sRxFXe11suhz5oM3&#10;7NLor9eJuw57z1NRllh7sGe0zSbmfUz9liLQwL+nlzwtOWQrTQadWfu0zpRnp+qks6/gqDz+EzXT&#10;P4plTkXg9H2GPG7XqV6bReQoHLvd7RjbrIpmNY//3T2FzOYpYFb2srrMVmam9/tU3iL/ybb6qy+3&#10;YL8ouRxuqkorl+l+pfn6cZW3P9Mu7kBCip8FfArdjDeM6AdoMM7hZsksFB/Dm6DkqCd9Y0lLMarr&#10;vx/aKu/cJpXDrLPwj/qhwdpjKTGdGqrGxRY9dzEc2FLKPpzr5V4knMDymr4X9ZdjAUcrr0nZklln&#10;Dtsdq1y6wWiPGt0lO1p7+fDJ79r25nKooaz91+Ww7/d8fBcvKwM9/5jusDh4LftUG6BoJhc6NCu9&#10;brMZGbE4S2c0RInh+ILw+EYp26OvWiN+p2Dy4cyM2PoWqmzcalHmWtHB93UIRI1Bv86r9N/s9y6c&#10;edkbZuT9eQaS04vcM8EicETbVSIK7IPuFO1wGiL8xhpeECavhwKpPIsnq5LRPeR1Hbrz1Xb6h+B7&#10;Lw9TjkH5AFi/naGUjvfv5+KyT2oVBL6bGuTcCVNkJaaNlkffUsfS9dmuunbZ6/CQn/2meOChja7X&#10;bUxo4Dq9FjvpSblJLz7Vi401Z/pL5t5n+5/bJJ8tKPG16UEkY2bfRsPXT/OGxvCB/Y2+Zw8bRo4i&#10;dzwM1qTOIs0uL6nOeNbcvs+PTDi6xZthF73by69h5aRb6G/KOXK/ic+9DdGCJgpJk2+Gbs2k56jS&#10;9uvbDiGVMgXOW+fXYXOAAcel8ff23Atde5WTlVPtGtKDJ7u6LJpd6ObbWrX6QzKw0iU8du9y9oP2&#10;41PJwW204e0a1iDvVatJDqJRwTMDOjNrcqnz5g5s0fWnXMtv8HsXAnal6+sA7m0o844rrba8XH1S&#10;gCmPGs+j9Hs7ZWNKZYWdJrMkccaKC6SMDxfYeJPnYoFwBq+9mHGM1bZQW5AvHH9cg20tf5dRWD+c&#10;LDTVRR6e0Vxr/Ki13b9EdQVlrrMe03SUvPyyySn6ZW3zOjhWxWU1FjE3qbIP6N8EQF+GIa6tHdkE&#10;9gwBhsefux3r9c6B1KfOiERaH9U+GWBd1DtGMKkM64oeZnabCBQ93clPhzIb5FHaHliZ3fTzuA22&#10;UupRabC5+zcodz/6iW80PrwwBTPtGlg07zvgb5dlq0s7XBtr8iCyiJznrLS2EKDKdhs5snIAx1P4&#10;smCz5jZAjgt/WO4e//5vXsNESHP6m5wfOs2JWt/++MqcCQuDxTUvjsaQTQUGiYA9Vz8n6adFXG5s&#10;2ZM2h/WNbXOf1pqQyWyadvu6g/4/cw+GzV48m2qbCz6utBGaqtc3CZQxLtQhfO7ra7ElodmglfYb&#10;a4nrvizWenPLHhJuZkry2QrsW6wMyuDYErFZZ48sSJzvkg9gLRED7bMul+MWwX2kMlBWRvdRtnzO&#10;xLUSfTwYdfz2dyks7NxDWWM+1LinNKNwEDBuVHoTB3nKffthBhpU8YJxRKlnGx2+VL+6Wn10a+iN&#10;kjsu74JgML836UNZHjaSdJGZnLaU4Ka1LYF082pzUbgtGa7PQpnxTAfi0/6VOR6O6GaDjLrbT9nl&#10;YE7hU0Z2XmMic/fr7rfSJ+7/pQuNSVl8IPON2y3mcwunAJSorejFz3gNB8fPPTGM1bEIMKxZRBR5&#10;gw4Z9xxBGRaZzPrZ/nJ0bsT2Pp4iwoTuQqL63SuVqTc6GE5bZ7RB2n4mZ1qyOSFGQ+CDODpfews9&#10;TGS54hrB2l3pxrVbW8EOygstnvPjppc8c2x1i1JjL4Ayh1O4zRudzrMzbGrhejz5kv2acQ6yxGZR&#10;HIxDY9pZIbVcDi7AnU0f5HbNnfF4dfjmE6BArWBp9zt657dMdOOKB7C6BkOt/lCSw7MmndafPfSQ&#10;uL9nGqn2FtOTmZ8Ss3swrmvQRD6RfHooKD9RG+/00/Y3gKWLzT1RH9QkW3rzZx4j7nq6LWBs+hbH&#10;UknkG6d3TT/PFi2C8ndhw0TDS+8+1HPS4yWe079QXylX8bh14W7CYmj/vCvwj5M3sZtDodTfPcXK&#10;Ib2cKqXea0QYrhROlt2x8UbHBiHLu/7n5C4PAvXgP3fjp7Xn67rtn/a783arSCEm+baTEaXXyv3L&#10;qgvv6hDTcqNXVcu8FZXgS9VSAcLV51d96r2g6f9lCo4KkoZPR4ZGFQixxEtD3Z0HRFV5NM1O0PPq&#10;6z0whNELvsOojHkI8g+Dy0zRZ5n43v3R5vrXF4AVaUkogMHO0F/H5lsEh9vbmqCjrAY4RYN+UOfN&#10;2wkWz0HQyrOAYbgsgYrGmO47m6+VPmDXGHDZWqB/yuYgLekBO31+NvWSego67ZxLbVR5EPw1iJ1N&#10;G2mOktM4EoWQbOCdCntHmrXjSjbkOyCboMPRJaDtsbgxrcoSuzzDOS6eCqNvOAPYbunSWHb3ybWj&#10;8PI7NbwKgw8SAM686ttDeASuOzoPx18oc8UpxTc6o+IJxNt4xzgXG3hynBXHNQNcMOiMv19LHbXN&#10;tH5aNr9/vzqkb2BR4ahFkeFJrGQHD3sb3OJd31a34mrspM4dRCG3xPd/vjVIY0/7ywvoad/efmru&#10;YdWDFBMALM72jlOzeAgaN48IZqUGGkjm73nYrPR56+MWi8WxUFBu6WM1yvWBjrBoJ9tmcwXgTA2r&#10;Isf5omdai8kEYF0VAeevQDr4ewrQF2BDX46F3dk9z8pfMAQpgkT4B4TMvY8V5zmesZnZe0dyFpd7&#10;wivhkyMQgSmU9sjIZgtGU3y8lMwG0cuBTJuyH4xPA75y+IIN6AbpiLVWU1MZytyySD8BWM7V7ibm&#10;Z24L2L3hCbtqGOytTHS+xnsQjeBEBpHF/XBSVOiBypR37E1/nwdv4ULNJX3UanjPc0V0aeaIDPGj&#10;vgHhSKwggA/6n37+u63JIFYqbf2T2V83eyF7oRdj8uYnsKdyZHR6r9D+1amTIktrzG5XX+09v4p1&#10;ycukk9THymfUiZdKax7Jqccv0te6gQrWFn4WC9D1vFdd/GxdkOBvvCp4Px8tbIrvQ2vLUjneHb52&#10;y5e9nuhi7j5E0XHvrQzl8aplPimVe4cSqjy+9MkItsVqLbcmbSsi3hZk4F2Ixhfa1PRbrm0nmFKM&#10;RqfX5yof/dxfMsVJCOf5fjqpcc7mOg/VlQvcSGFJrbqvNje7GLIyhFhEI+AYFtL+jh0fV0uWtB9A&#10;G9qEgb83GwzsmxpPeTGHN+99UOrO3RjWFwwKenOjz+XLj/8u7HGu+ipZv22zQlrFUa5KVz/ffJc9&#10;QTjpFgm3dgFWAN9rQLKBCkq7sBfYTfuWzW7KqUQbHy3zOQx9VrDnJdmMr8UZvgScBvCQOP+zbnVP&#10;o9I4gX0fKLO4J0n6rM5KobRVl4dL+m5C/B7SEGDu9pGII58wGSgirf1L3vHU9dfH6OAkaqCs1qiI&#10;zGd86cakpnOSzcr9tb8xJjln68t87dyOTi1k5zMu8zeKkDaXDTKcKcIyM86p1qH/U/avwdutlMen&#10;ToQ3Vrhklif5eevQq0by88vunTbEKC6AAEq7i19yBRvaSFhe9uW5HGJpRjS/E/Y2phoejRAjy/dq&#10;CAplEOOekCWhMbCXLi0rbd7K2N0DDl5XIabGmXZjMiqI+t2Ps1rDzA4+devwRdTdjTVjf5QTLW2p&#10;BujJMn+iGRgZoOuEx8cxaIFVOP/FMNFGMOPvyOGYo8p4uoiebY7vNHZGMG30t29gmzjmC06H8ypM&#10;vXYSUslxeCiNT7Vqp9gA5WXtS9bTRzW3JAoPLXjU5W4rWawEmjhYUi/UT9MndDD/YjVryv9AmSb7&#10;qyeD9AubQq0tCFXtxaG4C6uv/rTCFZ+lR5eaZ2KWfHgkpVffS+/ULKXUEwOEg4C8qXKl3CTbA2am&#10;2LINnrj31WtEHTgCfsfZrNofYP2S0v+7FPJzc4UVZOtb9ytLNLHFQPTedSM3KWZerRvodG+KCT5O&#10;BJlKxWVlJ6oxm6VeGomNDRyZYzXtKdUekdj9wJtz/oEZoFrZ9kc81ZjeLX3+PC/Ly7++wEwz2/vG&#10;5Zw0F8s7JweOib/3ReUyfK6FNVNSQereK5ThOl/i6AchzfMb36K/gRHtyVtG7iJAMzI4K8cqkyVw&#10;JkhTQ+aLPMgx+4/4XuP3zkKeVqHMa4Aq7eG7rNldKvch23TcrDVN6GgQvENPOoudNTBuziy4Io1t&#10;XltltTXxGfDsBC9lPk+pAx28+bda+cfRmfYbCwZx+LOQJbKUEiVRIVEUIlqkIku28P2fOc/r82J+&#10;OHTfM/+5roJovwfnZfPUClv8geGAtPG6AwT6C9Aj7+/icRGqs3KYXqICpBhl8zwzJk+s6v2ETBOJ&#10;z08ncHmPPtILnOo/8S4wDH/Hrn4wetMAWGAS0tgju2HXClBHIORmxoi7AlNQgExT8JcbKjrh2dv7&#10;72QDD76vc9WJZYOvMLETBZWXjIwqCshexoBmdoxbfNU+13KvSwwKp++8H4bBZfPW2VnR34KS8Gbu&#10;6bWLf2deejaCzS1T2K3OC7KL3Y/P3zZYVtPG31lgutxt4AHxo8mtAD+Fm3Lj0oyRQTM7wUAPWB38&#10;VJCNJaW2+Hna95rhYfS0y91bnbzIWTuIKpqPqJdjWlhxd7IvmX2FcX6vXUCtLBVWlTvuFSsMEigj&#10;XTo7Yg+Wo8Lj5IR2Xpr3qktiftTWVpXyqNyC21RaER2wMwcjygj+LcW1c+E8gI+9kxP3Pcs6QNDT&#10;HBA4NydGLAWo0FxpsTrqNe0Ya8Vlepz8DVYkQgQ99oppGEev17eTDsOxqL+3umzzieyMzVt+y7nS&#10;r2omD8B3Il9ECJjwVRRWzuXaf27ldoigSM55P0YZPE3QEZExn5V8VdvvjTUwqyfO1v/rQBUbwZGo&#10;CNJxuI2+9/r6VVJgpRPTYzuTmUFTzqf6nV5Nae823Ca/DEIhjcu0PYsF3C0NFXYP5IplNLmaBPTz&#10;DEHUoem6OD8LJzBBTi8oig/V8xLKpLBINtWry2U2gDjiD5PMEjsxEoBtiN5kAr4sHZ79e7jEPreO&#10;8kBCx8lmdydsgJLZI2Slhv2U7RTdsrYwjVeml5x6PCFlTscbqI76jhKeVLXzN7/Z+Qutn6Y7aJEW&#10;sh/oab97cSy03plHdhZwsIrhHmRug1+3MFxK4op69I+5o4Fd+CJoQY+7CfU4GFf6DWsQFU+SvpSq&#10;iccWB+kR/v0uFpdZ6ydIUOY+tG6E5ru6QituAwu6qPyOwpg657JMmhs6N8hXdQz2fM28q6+KNBDu&#10;BsO1nP6NOAXOtzq378GUrV3z/J62e6BE0nyPzwAYEle134kbvCuj398BSn7mKS6ErpjXhNvMWkzA&#10;ecAbl3UjKENsLGi435EyLXCoKC4ZnVIGMA7b4eCbN74Cu9Ivh9/sPorrxmwVtmmJH/Vor73IFxCq&#10;dgFpMfgDSFP++7HhnpljA3XOP/SRKXV6nc8Zfc6Ob/4jDhdoLXk+Tj8TIgCMUYrqYNjrfDg5n3/l&#10;BE3/3nX+Pty/AZsZNiG09qR/xh9u8OV1Cmj0/SzYzGZ63Y54Hcp0sCjxhn24KeBh7pdUWFr4rhtn&#10;qd8flhhjwPRsno1KKUNNKyeHGQ4ySdjUzZs1D/B5b7V9pDzfEvP6eueegCdfufBbpayNhb7R5BBD&#10;l7ABp/agTG7Uhsv7arLzLnAbnixzvVo5oLhJykco7ije79V28x/7cQO6TGNqdZbwudINoirHa+pM&#10;+zZmnZxSaN0MbjXe3CvVmv0JW83FzCyR0IK98zqV6UKZ8TznG6fbOf4sIIY3VRy/vaY+ciXP2Ny7&#10;KrjgqEewz2Yf1CRuVm7arvXycADtJldTr3bY1vG4UqugispE/LOUEhQGy3vY2AHxEegquv5Dplp/&#10;bTu3w0GMywWpddBSM0OQ7F4mQ26uteUSRUMG8p7mAgorhPDNBXx/57UvsyQwzmKHBi8fTGG7sBFU&#10;uWyH2R2OtuUeur0ldTYzSouPxqyIHl8Iy66hjJ115/PkkgvHcgFSIhZbhB4Y90ZA+7yXwuz8eyiI&#10;B/FpAfQGZ/KOGfO0sH+p/mteq8Ujbv0A4P9vNJTAz0DWFklCa3hhQdBR0gvZBWvQP/H9dxYgyheM&#10;jrSjvM5UWT3/mhaY9EDkzB5ACryEvqH9sp3HmUuuXvYxj/XPeW5XA/hV7TRWg32dHmyS7oGb2u2N&#10;0OOQutwMiEepBTeYbn36y3hPl6lVoEwwtHaw+OwEv3G/k83MemtoNC9U89wNXHxp46beXR/uLqvV&#10;t/dykvs0jrLeL8+40xliN1kwi0zO2r6Zx5SJxZzginBK2Dsy25lkOn3xMOG3D8jf4ZaYYxXeOLiU&#10;+D7V9MFmLw6VAYPUN/r50rzXC+QwEKdzNQd9bUL2aOVGt/zb2M5v0Pao/CPsITaAaH9DvJzP5KPZ&#10;7srq5f2Fr2YOxAszd5NnsOvfpTChFKqjt5bLoTX+fQVmtuKPQRvWhXakOqYp5dXFc3JWP+sLuqMv&#10;GakpltXmwx+3PFNBd0aFut0ykFrEWxBFDGbgQbgMGl0wJWq6o48vKevEIgllHNY8lN+5Xr2jg5WO&#10;Mwe/WXuaBxd3LGGbwNofOqXCNMVjMOjcTq99fswd/cLG4++UvfULlXJrvv/BX6IyRkpCFcwP+HZV&#10;g+AC3pxuHvkth5z//9gMM63VFW2e9wXx+7qW7OLouzuv6YyhWpM4kJDreN9FFjBxb/cpITfZXVC1&#10;BLNZnxWfxau4iNijDYnq4JH7+Xe9qHjDNDJtUfrwpQdyDOsl/yv8/aYhfcXr4VPh+vQZaTms2fop&#10;hw+fw8rquv9maw3zd5MrUUIRw+dRHnF0aWP9aOh3zqp39d1jnLM9dlNBKm7kLfiJA1/exyAId5Vp&#10;Vnjx98TDCtUnlNmX4zThjPcw3/3W0TVMrKWYmD1uMT2ULPf9KXs6qKrQqfRr36jSLwTcyIY+EUhk&#10;b9dgSKsFu/fE6VWbiwDtVkuKvSl041ATJtU2xnQ+g4Tv5a9Q5oimZG7GuTKc7zM68JvYsQ6cdR/J&#10;cOEAkWZ9V3No/L0TWw3fN5CNAbFE0gKD1QS11jnVGi1guCZScXDR5Ewrqa4eZWoVTdorJFdOjJG1&#10;7XIolAHqptw5HdCmkc3msFh7tH9LeppXi9d24h7d652tpQ1WtkYCYHBvLIO/qAkxwqNkgqN0WeAL&#10;WfmGGIq/DypAx917Kg58qm0RQOLJK//lqv6gloMy49kAhSWCd/F4lVTP5aZ7SZzrpKQWIcofFjKV&#10;mTh6wiUQkuzdWXXvnHlSYq4Tx+OPDkmd1plHRbIut3ejlE4ns2u18WNfdrEzK5Xb2C0XVgdU6e8A&#10;Ndqc/OTRCzIqtWBzabRc9gcFGQWc8rp/zmFE22SOY7E2rzKY06foR7sjPsBpsNfv4I/e1prkcJI2&#10;vgX6XN3QgKZpcSMKGda/HJdqDi512PGvO4QyEw92cUqhpEftX9fdqy3QFdT8cX+B/1aNwaAqJqf2&#10;B95PycP0cxt/lyGKCdmHobTF9uWx717P2hYRmvJRO2vmmJTp/j3udCaXvcZ8eRk9nKanv1cjzC4L&#10;IyMFh5BujVoW0VgTrQl8JElKQ4ckaakztU4gF7q+Q5T5QtaE/KOUMWaKKL6OEizP+p3p/vZhf1Rn&#10;0afjORcAx4UQ5/NVXB5EHHUvliMBylBhhtPQJqFYm1AtwLgm3USQoPug6IGLtdB+9dR+GmmB+Nlm&#10;6/KYhqnRLxf17lML6VbZ0VoFiVLzlL3WQNJLPFE8mh7gH0UvztXhtoR8T7NP5+8AVRuov/DcvukW&#10;/MMMmLC+6ouZJe6Hr5qGu33LvTf7Qcd/jQUeNfbcVC5dLWFJ5I/3Kp8TbmvKuLypwOIlI9O1Lgfu&#10;uI7LcmAs6srSFwtzRn8wSyijncy2u75Ro3EYFYc0VVIVoVYQCqhK9+pNZpVaJWztTpLlpgwwk5/s&#10;PTtzbJvjsEaPPNpnd2CvlPpMMRzY52Th6911gor+7sqQSpptrFydA2EylPFc/GamcPacNKs3US42&#10;rdeXrjJ2UajWAzABdtU9dA/1iKinxri5BQBrezh2cnk9T+OajS+TR/P2m3dOmxILjSkztvEF5AEf&#10;oIt4cyXRUj6r9t8BqtAS7hV6cRWtZdesKDh0toBassJ27nk6onAXRHFV6gEsTbyL1lbk+Lw1wOw3&#10;apDR2prqfRMY1/h6meF8BXtG5XnNWvEeLMJbLadty2YYxgT91x2sMrK0P+qXgoaBCEcoVeUyYR6Q&#10;arUt/HLIce3I1HX1reEr0OpVZnmq692jdIUbzrdsTMmNJLVK51N0kjS+7uOH+ZTjhn6ZpMKzkkr+&#10;AhndxhUWypxC6ghMtpFGqyWlMr0wk7WzFfrjBOcVMsaPtWfY9Ze3NPpZZbnAMsWrd/w5WHLIFLjZ&#10;ff7yQlVfNnY20wgXCkmgIpXAvePX/k3DmC+VYH9i8ffZ6OS4TTPMqnfJopE4HNeuNbr7eRSyJ5Na&#10;kEW/FTjTUnWG5Nw0NONgyLvbXW2Oyfj8fqftdV9y2YJFbFpJMTstXehdYyLKh8Y0qaYB+9SXvuJ9&#10;/06d2UdbXQOFzNIO74jZgORNqyDuFkeQ9JIlMnX0znOQgUzWOXZczHC2cebfs+q6tTG5nDpDuB/3&#10;2J2fHASS74axzDx2zxzKr5k0wcWlHozoIeBwoEyNy0d9gPux8eNjxBtQ+ZTp+Jp4avue8lPttD40&#10;62/e15pp59RJULNRhxg+7N/rAYHsrVXW3K2i1EXVr9fsGEcWXHwuCsJCp4bcjUbDIqyr8NdMOc/L&#10;fWfWPnwh9KFMkme8t684v+jd9i4WF2iVSyc+WUqAQlJGXjeSzobuvJGEEp4prBzXvqnJw2EPjMPC&#10;vavaXdC7/cfNkAslnmVUQ1bzzGI8gTL0VfXY21rz1s+mfkFKy+Ns9vaf+gdPmQQzg1l6L7b6QSWA&#10;nbvqJYZLEkwlssPBtlnYyyTvO8UWIpF92YJdcqZRfV3cTm5tPPXqKp+pw6O8co3/rlE3/FXdmc9t&#10;FzzkA8HY94TGKWPL0E6at1tEX26Xwi61WMcvcwtbpYMrerXZPOw+vo/SFRp1bka6OGHPCwRJzAR3&#10;S2i770dENjrhItLH/dKcpH4+lMnnn9oH1Vde/Tp4RXS/HYinQfm1ba/qHU+eEq+L5TIdOcyMjGa6&#10;9NLdY1S9NqKyl3ia6aSXyUswL/PGtVF8GqklN6ubU0EoKbBcu8/y/YvjTQUPygwBjQAyrYP2cU4j&#10;onvmAie9J2oVXtmm8tKgi5T3C7BYPCTuTjdkDiRN1ZZ7Liv9OlkcsvQ57DXVzHXfuGFcerEoFtCN&#10;NiAphevYAcQd/iEnFpQp/hqvbWswnenNw+Ge18wTA4IK0JnIOH/cYH3GwSIgO3fcVS79ckv2aWC+&#10;SiHBliZw6OWRt2IxaAyacVInwFzwII/4Trz2D/HrA/M4sh/Z3uvv67mSxdLiLfbIj+nxSTLLLrev&#10;RhuubMeXWT32TITHV+7ExpvrSLzLqbs84Iek58VbTml6pfRqwxo5pWfqBqDjxR8/u6crsEtwvluc&#10;EmYlG+1b0hzKNGdxKTvkFSI5pPbwhW4UeOi3z17ntsiAAkZe8NoihKXv8AvxyTZJtOtZz9tSymal&#10;8WcbOqtcLBVJYEGt+srVXCjootf1uoO6u35JW7JMVtjL320NSZ8A3WxN3dXO46sUzYbBqYZG2s4N&#10;niH+UEswLZ+Sz8vo7aKQ3KssYDPpI/pHmmYUpP04TVWCgq7A8j1UPBAUqF3b63Vu77l8WAORmWiJ&#10;5ejvyKE/yGELuQCrF4DS027vDt7gcfcBCNBeq+jUAKd97uLISagAFa+fxaI2z5G5bKcPZoutIsyX&#10;r4a8u63zPdzuz8rGXt2/T7t9/4LUW8Z4DwgF9fROoUw/UJx0XzaLBaf5QBpN5Zv3ejuGSrvTdljo&#10;jvZOuE7fSOekJb3qhEnloEbVpnMM4jw1+vjYQrIUGcwssURhif3LD8VQMIABXsCAVj3qN/qTbP0A&#10;ZerCrwoxVcu4GReywxdEb+tra/Ky6G15sNvohc/2cPxMSWHmc2RoV7CqXy8IA0A20TiLLg/DNT6t&#10;vECOUKenVV9QrHF9QMEmJ3/fAB8s6AkuKkMZhtsfnegQvclVsSC/j7nJQtKCDBCXYFx7Ad8g/8LV&#10;eXHYMRF25T5OL4MotHYZCOo40aKVOVIdsDmRRGuBIyXhENur354zO4KVzmd4AA8O+9oZQZluEH4l&#10;u77TvWx/PYhG80Sbw/x7lWbKgetgXBH/bmYFk90djNEVo4fB4FmrXaGNKvuLaQ7vb9BiwUVIUqiQ&#10;VsSIb3kMyrjmujbKmGTuUCPKE+dv6HXyF29rjviOfLeuZJV7kTEKYtLAOKDm9ipV8l13Xe9mnP5w&#10;htgskQZTIBx3BuvVIZSAQ+Vj5cZzV3LPtUHXnPi/LDXH+ov9KFxLa1vUpUbphvyFk2qEh3OX0rg4&#10;yu+lU4O1x2Jrqq0D575Q2slxHFNZOZo+hGckZCqLkTtvH92LXOldB9PhFpmPJrmqs7ds4BR7fe0b&#10;XTf0cNIb/A7iezDcJcIdKEYFKGN4EPt96mLyfo7VypZK+cpC/9KF3QMeS9mjD63R7S7aVqAFO0Rn&#10;Jht/a1+7+FzUIUFU+9Vy775ZuZCbqD7JLhTaJSQunOPE5gUosYuNb/cnv1SCMpnTjFutzQqSNJnX&#10;0VEMnlJ03g4mb72m97OFi7jrshTaLgCJeIV0eudzbdiYeIcvFreL60/0csC1/M0YRT0wupkhgBkO&#10;Lw7x2HupjL5DWa9kWQbKkPk2nT+egQS7brTRsj85uvnanVW/4fmWEZ8rdj30j/MF9BgisXkvUpfa&#10;FGT1NR2tvZoLjYlspSm4wtq/1LO30klKMrM6KLMKCXIxym7j1B/1XRPKDB+vi4n+LZxfZXf01JqH&#10;11cF/KQnNzLOGc6r+p7J9j5p+qIUh13m0yG66WTlFXkpm3mAMPSDrHFI4ga6ry+1a1m7eIb2bgDa&#10;bK03qrdox9b/T6OyxrdvtJn7pPRGZGBNcs9dDyEVOZqx/WNBNJjRdy9iLNJ6j4tv6de9j2iUp6t0&#10;f8ruJHSJPnEXGAc1Rs5tuz/MyrZVQyziOSdbTK79jmOXaosxvBq3DEPzqXbptk73atWbPI37q+C4&#10;b+4i375HPs/udD/uxW0A2zQtFFb6Xq252yn6SjliV3GrBlNDjXyWD5+aCQZ6K1Y/uZwNETfS1SpR&#10;yT8WmdH/p2dxWIRzkryDFf7PaHtg0K69hSHJCzbtlWVvcXp1/beFexcl3V3Xw1ZDMjXVzZOnd3DP&#10;JhTCiK7Z3kup1hhuIQj6yWpL24gOhepMmL+kdf1nF6rwauBsfc+zjFE71GNp8bJznupJJ7X8qC1r&#10;eir4Ct1plhusZTX2abre66ydu+1yJ0eBrl2vvnBr2KjSKflXsCTNyTEeed5ycAW7GHHPKU63IiBJ&#10;/Pem0V0/Wb/W01mZWAKYZvZ+h/zUqiOT66zO73WEv5vBKd04czkJdughrKnhrQ/5fgNhaHyLOcRF&#10;ye1HGJ1pK5kJrLnwQWZyyDbzltJetem6tNQLfxOPABR1zYchRjP8WZ2+ACQCZ1qnWO0fUK09EkRp&#10;G+8FN2fCaPhB5G3ncjEOcbaLXYHMnAEDkLKrq4OWrdLmLthwLdIYpqhy4/Na99JY7rPPaOb/fTYt&#10;BZXGlKvBtbUltj3Ym2l1nEYq4zjh/8JMb39ZnqqQ+gUtJGsDPRcvIO2CR5hmbXK8hMLj8/wC51VV&#10;qtm2lugOKEyWpafUIB7EIf89TYhjXPh/srk886sqthvXQWlxXky1e0+kg2TZCoHAuGBf2/lmigjI&#10;/YB9pjcwqHQPeeWZsRfe4kOxocpNF8ys2oLYy6tV6GfYRa43LR6xGGt/yw07tegEvf11OYzmBiki&#10;WrZe37BsLv/eCM8hnmPOCyzYXTXGDczZpP4YhaIkGIfSYyNud3iaD6f8btfusYmaEIsd/7xQk8Ms&#10;yzadaYZHxPKwbVyA04lNV8EMO/+dBThcvGnWd/R8Aj5K6YVr8nN14gpZu3R7pjPsNHnzXaas/OnW&#10;umBZIwMHS2ikAAIKQlQ9uSLexlG/HlH7+Z/H69ylY0gZ6eI8u9TyzLzRwKNR8+9foBf4lfhDO+um&#10;PBhKeSn3jZimX1ze6oUK31lLjda8Hc9yU0JCH1Hjk8Wu7bMSpaVaA+Z9swCeLsJZyTb3JAPpx9Ht&#10;NgIfVJCnk8Ny/CynKvhqZ0Uow2tUvYh0N5IVkIDeXZH0GqjFHR47b02DOKA812s+zrPXirjiOBWb&#10;Rb4kMXIUaHizR1ArsMaz0x07me4u45F0+BCG0iyg/Y7rvW59ih9vDsL479XMBtUiPYD0BTHiL/0K&#10;tbEbryuEyTmRgtgoFSDLLfqYigGxiLdl0wzozRbf7BFvBlT/TqAc10wi546LLVgL8VS+ys9qNnfT&#10;2oHpRY40KePfW+Pvs0kbiXAp4Y11EwCJINrrUXpTmQwNsiv9ss0k2TW1D5JnWumlkybzhJOoWETA&#10;W9Lt3+v1Xm5Fytikteo9WRM8sveCjeYgTuQg+E/XCy/tUbg91R2U0dYSCtLec8GaZR/rXWNcZgon&#10;LXO28039JG7RKclXns12EFWOWa5mrtivIv4O78WLy4PF6r3ebHdnAKjcyhXAGpfgQpUnP1tWJPVJ&#10;nQSe22yB/bcuvhDrVSXqj0bt6dHvdf1gRv0rP4W7DbUmZJ9JrNq9zADF5rXJ1UKgoGdBBPGzcOM9&#10;aGHZffkY8LJfs7l6RlFu6e84hUXKDgwpy3vXVJyapczjM7was60rlxt82aNe9pAVxtMGnLn1VxWa&#10;CcQiA+vbl57MPY/fcJ8huBP8gjrKdFTZGpBWkapcUe23lGt2vuP4254u/1qbzNOIsNynRZWzWa2W&#10;A5J56+/UScbl1bNykx5yNCRO823Pn0zUiVq/77rhqG0M7je5UJmX3El3nWuMSCcxzHzL7Dz7Y1+9&#10;j5Ps6/kjme++COz6wKemIVbb2bndnFr3yN7OokvXp/k3WDlKaXnW3WJI6jO4zEyifltiaz9h+N4S&#10;lWDOW8Y+jDvjCZh444dQqVWJZxy2LrZEDXD85runkgWJV6FsoL8CV2oMtics7dxohDQPzc4An3Vb&#10;jb+Jh08/o5FZP3NDO/yCuVc9PODBoY+rI7pcMdvA2S9BPLigZFdE99NbD2imY+8wywdvezn1ESc4&#10;fG6u7Z+f8FaPa/qjJ/+yov3YV5fjq8fWVzUY9EOZpZm8LYI5n/heNP/MabcQnqUVHleHyeEyqKY/&#10;Cjf8ptM1MqveaeLUjq0g4q5i1ugF1QdMHWwQ5vaG/meBNwZLLNqmmGuR2nug33pku6juJKGCQpmM&#10;g11Khc93Bf8Ifc2AKUb6TD/Wm6Ku9xYs7eTU/SQe/foWr9TXZybb1dlDd+Q1aPfFqkgRmC13ejK0&#10;ixSxOL4ejYae2Bs7mM2jha8at2HgnCfIXxlcHt+7HZe9NphfLmD6+OBQq89yfAax8pnJtlVBNrZX&#10;qRT3VtTdGwvlR6HgmNrEVK0ebj3+a+fRsZ69eOuV21FMVJnN7Por35o/Xq3iLSsB+v3vnGZo4jcP&#10;aw90lfThrDi2VPUbz07j4wVgHg4BvR56+dmL7/7ev+UBlFC0FbXXESeN9PSj5q1ku3iVZXVwxp5z&#10;efUq5ZezLyADz6ch/5yxmw8Isnp/ZUZ43DVCCpBR/lqgqc4GVtFSk2zXJsU9NmzBJtSUKoOHuh/D&#10;+OzxWOVgbvKld/VCfN+wwPW7N50f0wdkSwshNO+F2Z+Hakdsf1R5FvjsUPI3t/Lfm0awHaPhL+nZ&#10;OfsbJscpR0+OXvFaDuVtt9DtbPxm7zfGHOoa5jYFxBYqXFRW4UF0f7zb5hqyAePXjl88n0+5wXV+&#10;zeJ7hN/4armC4d36QsnDzwoBZSxA1YgZ1Xv2cjUDvcDDg1Lm8lq6U2DGM5bkaDpeAiOlk9fmej54&#10;U/xvUZ3Vvv5npv+GUWeKXt8Tzsfgt5fAZxN6SeeU4W5wH42vZlUSGmHpK/y9aTFyNQ4QpSma0zc9&#10;VrT0BBS8yUpNjqNkJCqcu6ixjQ1t5NjB6n2gy8XhTpwjyttRS80HTpb7olN/5jLLpmop8f7Hsszo&#10;PdVuxEPcGqwdNQv07+/VFCEKqybW2y+eX/kRkyWuE5svvUO0WBpQnpfJ2ksbUht+7DmsNzKuT9IW&#10;5G59tYrDBi/WF9zpMdo9D1HX/NR6mmlOCGl45Y9gebt1htsv3oDFKygjC0xbyHHv3Tb3EuTe0z3m&#10;VmP0c/48HKMYtzinJ+ezWUlsuk6GkT/tbYWm30+67BdU8lO6HE8vRP9H2Zk1K8guWfpcdNT/AEUU&#10;VERQRMUBAUFxRFRwQEVFQEAc7uuHV/Tp3F9fV0TV/Y5IceM7ZK71LHJ7WJwXHPlba1Hwfiq/AjKe&#10;PJzz1PnqH8f56ws0h3naB3uaKSdkp7/XMWNWoicFS9WY0Y9lxbWql/a4W3mLSMWsSkt1tXtvEBVy&#10;v4MH7oHMGAVT5VHEG+UzjOmGUXLwZbCpln57kFrTxVNja/b+nqbydI8hu9HqeI9elBezc0e0qLGG&#10;3IoE4Lrru04slmqFTnI0iPo9yphxZjbNKKBWqlFu7aisqO8kvonzzQ4PsvXAC9Cn5y5zt+q50rRD&#10;hj+eOR/KdA9CoUB8hRrOsbS53x9LQel4LijZpZYRc8OnyjWGC64LskYtZxz6o0xlAKigWu9mZHt+&#10;+5jnm/rhgMcF4P5HQvXuv77T8/LtJPUem+CT+epO7jgoc+N2uQcIebfr0Zbu5BJn0j+9Kjv/WfpU&#10;xmA++sHiE5mY8RgWGG7cP0ldQmoiQedXNr+43md0FDf14jXHoJAlKmbipZdZTf2Kuq2bUR+SDdrG&#10;/O9p1JJvao8CJLXU1kPncJAxrbvqA7+dpOkFMLtgAOlWTgwrKABw44qvl64VKLHEUqG17t6T1jFF&#10;ekCaxt1y/lHhs3tFaTQejR1a0PMktcHjy+2hQ5meVl7BENHoHtbkSVmZm0K7LYnuw4ywy5GdiMvs&#10;OwQHb9Acy7MQAqSND7EXl53WLXd5zuc602RgiHOJNKtctt6Nt9tWr7tvc/WMfiUVDKsLt4f9HQcl&#10;Tc2VvNxZuuzaJ8ySLxfuMHy01FZUqNZqQ5Zt2Ld3SwuRyWrHKIOZ1b/PN1LI5slQS7jfG3n4XUSN&#10;RjqS+KvlbP6ug+lSyZsr44GjWW7wIP/Pf/7rX7n/wP71f//9X/+e/f2GZDUome9bs20kbOo4YxFe&#10;5z3fr+92uwSrjIw2+yDLem3jpY/Ta1QcffN5qY4Uy6GXXNuDerO6az3VQCoybYG29vvtFs5P9xMW&#10;Mgr/UqvGxFOvfxv2ysbYnPkpNQo7+rOpvs1g9z4tsSPLpHVwrTVZdrna8tfCGT+bouq2ZtwQ+0Y9&#10;Q9gkqQwUX8cqjIQLhDf5pyS+ZrvVTKrvALR9IJq/jNAyCOnz18i39SVjXsaZgreD8Z18edZLJPcL&#10;mq1Xts65y8UgGZXIPp6TU+zhnATA7RHV4T72Uj+fJOUK8jFywEY8xRXi3J1WGLa2GIwbH6oWv1Nr&#10;fj5NTHr6gjL6bX3utNKI6mwOGBEwqR7Q1CIsVi62wsCUuNheid0jmqmsC2q09pCDh9DBWhClHPfJ&#10;7SYYguP6lGK1+xbapKfszAUp3HLDPlvauj5+FgMORRZQxjFmG6Ual7skb3D5QKyrLn9bAUHkVimO&#10;I39+yrpw+mKqtQN5GHrwnd98k5sPjqyB9OUo3A/sEtj087dS1omP0PGdE2pu6/fbCxmDi7rsfL7X&#10;v1dgL9TX5ly6UbXRt7mFvPaGHEi1qLAYQZDGDe4r06eJ+nHUzH8pTbWKTEZ7koc9cyyZLrGvQIDV&#10;fEGOn2WiGORnb5d+s4vWx439UbAYgZ76AIGhfzPQUaUGo0XqJarXq8uoJE/03Ely5qmW/4a6hT3/&#10;zs+bY78VYnzccr6n03rw9C/dxxhu2wVPwf5uM5e8B9zUQB5WJlh7RS38a7C94hlPaYGoS/lAmd1z&#10;1Jjvp5D6jOBCb0P9WjSxP7cB59iltXpEGtPsdc6/H55gDXqzpK5dqqNO0EzAQ20AZqEw8oP6pdWA&#10;WG+aUMAzopQyMAAsPmM5hKSOfO1df/3Np/MaNR67lee3B408LxMVXliSFhRuFM7s2QXJXSHHeoed&#10;Tx7Hlr5RE1BDumYOjcYbH4h5+SFB9F0oPmCiicE44rARh8WRnFu7xgsaS0hjVkfjkgRlavQapMC5&#10;+37Gm9lMnc/E42hx2U/kbu8TfrpFcneDiBb/6T8N9LtkMDebmQD8JZ3hk7YwY/3xeMDMg2OFb7dY&#10;Gt1NwREuV8HqsK/qrZbx2uRC/e9Lq2+Tdl9YpPmXOrUanmwXCha/ufVXGBmeYPk8orX7y66jEEoE&#10;cOkGNzFGa4c87/bPjN7utuiL0l+BIvlsuU+3asE7rJ5xI8MPN2a30RlWKBi6/5XB+pEy6visfF60&#10;Q4l39HVviNtZBX4kxn229X/Ti7bw4v2SVyLUm+5Y0GljRkSCvtw+mdYnYfHvUW3SwpT0mkVyr+u9&#10;DpPlJ2a5MdGB+rhm6hiUUaPL44T9fCqcFMLPLZy3n8wa7/3O/UxRXoK5/bGu8UV6vOp8jMpYxNBV&#10;PH0d7kb7N7EJep/RMTuZPCXvcu29+xPWokvVZw2SK0daabyhYBPKERGU4d+xrE+jTn8QR18rnP3y&#10;w0PfGceHUdcN6VcnX3wMpsmYXKIAhYHheNtwpqBqKUDrnZoL0Xy8DbEPP2R1aA/N0nkVazhlFmRL&#10;742x77yOWrAlRCgz/kXsoUnaOTxM240shJP0qMEDm0yEXC31rtxYruMCo4IEqI9mFytPK7C8DD7s&#10;Ixiq0TI3zaj5tIQ+F3AjXCz9B0+hQY7cA93JKvYadCUjV7y/Ne1kvAxNrtEQ11KwcEGXkC2qcFQQ&#10;gOnn+OZb52yhyNj67z6FKRtRYNYESCKfS6HXuo+9D0tzAikMasP9b1Iq7pJojQ7cxSSbFpJGXF5U&#10;NtmbUPqbTK0K+h3fL8XMk1pCJz8SZDs9o1HdMxOfYq6XY3segtgk83bGfbfWXjQuZPF7DWeuJn5q&#10;t+aOqsLp+tC7fqZ5Ol2eqpxefOagQ8rx5foLLiRd9vq32KD302gT7CPwvbu2usfC7yWyF3BErFm2&#10;+KvOQc8uUoDzWtmoD67O3U16n0hOafCjsYFl94sXzJgM3nsdExWuYb+1tShQrTRJ9gCssr/fIkex&#10;CZSZCZLAChVdluRz9KseDzryWkJSpYONeAgowcuNs71cuZ9i0lpPS6PsvjgL3/CaH98HcNJstbx8&#10;PXUp0XnI9Qn4Wtt2Rhl6O2eWara1BBzLL1P4Z1urMgZk9lo4HUm3ry2VdoglZWam2LkAzn4bNfcn&#10;6fnskqb/Pc9iTzMrBXxYWorSkgfmxMHrzhpxymxJ4ih1nuGuIL6kl1Thg/G5M1QBXcM1izE8TRzS&#10;XZiGFE3LJExDEzVD3ULwdWquW5+3im+f0w5EUwo9HUEtw0uSp+u8lWLDfspyaL+EzmREf3iU36Er&#10;gfcDk3r7w4x5aXow49uDjbLn3ZcMlDkNqE9DsqZzSEDLF87AzOnZl/sryc/yuwy07zOCdFkNodVt&#10;XICKWAVP243NtSkwbI1m3mn4vVyCMB120iVtT5n2fqtQ7v5kXclJw9HANAJr2mAKZVbXXqX2Ri6H&#10;U2lZyxHp2bZ6XoA4h/P99Kiekm8LgAdNNKz+rpGbFk9XBEUUpfNEtsWVdG7QfefTG5FI4Ro26dfv&#10;eQOkZh5FaK7cFeqSnuYbaOpCmQUglfZai0MG8/pxyOU4+ucXnzQqyJfdXtdWxRxSdqwuWJdvicHH&#10;bUSoNirVa4YLX0UyWFfHLW+fZWdB5iXZi7DVMSKz5Fxy7I+X4luwBSJ6OQNlgjR7uR743GBgCBDT&#10;ILGbigRpO7K4TamRHXDtSf1mb6uZD/vbAgRZWw9PioTxT/4t7tcQTeA832kETZq+iw2MBAxOhcqg&#10;eLWeVGyTtwBmfmWs8fc0AVMYG4vJ6sF2kISmm7u9mXYSRzC/DfLV7rcFiy8X9CwaAuL2iQZ+uYwd&#10;6Hmom328o/mQAfhrFvKPH222D1y9SaYXxC7rbYAMJ02LuwrXU+NvFRDKG2t9ZnR+E4pOJuoG7+bN&#10;jJnPsAPi/daxl5teu7hTIvEbF98W7jZFzzMRmpGgwp9eG5Q7dM4oqRhMoYSc/Op4N9jFH9MJje+Z&#10;ajyQzr1sLf7mbBWJ8TfWrbDKoQQ9X+VpeU5YhpgsS+QN7j6rB5hbhZW1JO5mOeW53zVctpPfNwtH&#10;zcT6DRytwq3q0eHU+ViPV6FhWszrVlrW6SqvzR/T/gLJ8/+saR0Swx4GnPIcD4KOuTtVKZXRZW0A&#10;0djCRNGZ8KKFAWY5M74Iaz8fK9bJepRMpdqNnpNvfdJ9FjgpI/WRVUd9kp3SiLpXlbYrDzoqgrY6&#10;7U36dwlhz7WOxG2mzOqtDO9yFUTn0JMLYkQSf8AKX8PYLs/9hlF9+8thdlH/EBkly6zlGFxu4YMs&#10;Zc6Xaym+crnmmMNah3zVxN/f2bHx+3XWKug2ZyP0A2W6U4hFc954Te688nP8STQqBchFrTNwIYfz&#10;/k19b8TlME8ouZ8MSkkQea5a8N8ah7QYSSPAWYXLx7YkMtk8pMy5om3vSaxZi3LEePIZKT3Kw+4I&#10;lJkf/ExPJ9+BHZU2z+M4ScyNS2RPyT1kAXyK1T9LrQYwRndmaxkUm5Q5B3kmg8532ujHGCS83uRl&#10;xxsfjq4oQ7e1Mq6SFDM0pDujt34x5eRD8wdlnihIhdUeU+4Q+rUmtICcUoFQx5GipOuL10KvvRB7&#10;Oj6ntfY98A3/3B1ZeVchweikgEutik6XCeQrM8y61HjS78mcraL3pnuyfu4kHCU7Qlsv/nbPBSQF&#10;nwNMvonFIBdGjVx+PmHbauNUN8NBj1KP6Gs3RKT+mO3NO1S7V6Wr8dxyawXdHgdVRQT6clNeeOp8&#10;PKoM+7fRRUhwDPfNKJPJf8ehB8MxC8rg7W524saAg1y0yvLs7bPNoHxB0nm3lKqZ0FsNtu6ozt1v&#10;CNxihSr60oJxAEKEh2vLNar7rsf+vG7iEFKbLAX/ZJQjQyUGYKjFw7Z/wkQ9Z/y9aeG7kgGvc55W&#10;iUtD6M/ecIW2ZQONjDrDfofkbKXOu60hrGUbYnZpz7AlzM/BJRrURtuAThrbx2Witqd8rbs+305y&#10;1E+624TfvHZXGXgiGq2eub9z2qDby56PXE7uIZfxMSdN0dUgkHUtt59k5WhcpKQBb/VH527FzDbd&#10;xCvNDxC5GivKkaUU2rqO4euYxaR9FcbOIwe8eJiJmgzxikMY7biQNH1N/47qk8q2OR8GFLd9q9c3&#10;tWJ39yqBTbO/gOuCs3lIJh7idS55aR/acllrDT1hlTdrUes9ytet3FCteFNdfPTH+T9oI4Bsgx6B&#10;YsnzUt2SdOGZVmw/hTLiZP/aV6yN3jk9dx3rVCkNGkakXrZ57POYr9tFa78az/uTS0KM28WRMIy9&#10;/WiuReyeQiSljzEju2ClNuQMnIioS5mlytifXS4eZ+sgmmesN1B9oEw8YLGHOFOLNAIcwbJGeGV2&#10;2asG53NQjlB9Z7GFQ3RwyEu+KZ6e0Bfwb7tL7jsla2u3//SM5/LZdSpHBmdEo9hhS7544CwmtJIM&#10;rTqvwrH//3ldr6mGuvelUwskTOG+7tQOEsNodrAWMr0RSzZoitri0HvkixF+wOuCNKTuQD6K88cT&#10;Uz8PsTJqJTNHykYHs3n2refsCzG2W4xYVJxHQJCTKhgU4GkcTSOy57ftfh57eV2czhMN9Cms15zE&#10;y+bPeB3LNfvKzZSqsu0dM4fl/CMH/a263u7yGZhGhasPcKg6xxwt/gR+g1JyfzWrHgJ4b/PIT9Be&#10;DvC/oUwKu8Jo+ao8qkG8g2FNX8lgzcVy0cUAo116rxpss4qVFH4eNXun9NnTqZrYc4/nOhK1atfS&#10;5UDY/cGA/1TNFmvlj2tYs15jWx1bmV5zaa3Zi3L5k4+IjY/fl1+3XPMF6iJvwHlH3hqV3t1P7knp&#10;bjm5IJ7knxujub2wqEVuWk6pokYYiymZvCT+uTuOzu+SZOWCbWcxXNIkGr9+6sN/Dc4+M59dhaD+&#10;dxwEzOL1dogKx9a7VVtyF6Fzrj2OuwUY7bZ8z9MzXr79kAWDNpuxrMncb6UhPfrLCo3cWX6Nk/6Q&#10;QpMzS4RTTIvw9va0Aj6gu5ejHGeI+lcfzvgzlInzUVLedZaA9JggUR/ycMs0kJj6IvFbHuTeAP4B&#10;VSNTXAOpsYZ/Khc/l8bOLRTFcXadCDikBfBhDgQPCXUR8d/rSZYnME/7au8dGasSM5ien/98afjW&#10;GKXp9nYq/NZq/oQ0hTndbITRfkRPG4ie70kDF7rzdBhmumdDOHfzrd5KypGj854Bce8BAoywU38K&#10;SXz4EpEIq3edWmw1vyqctU23y7SGcxSehsgBZ3zS7LuZqUEH7HigmzqA+5x1BVOJCNSeSpVVD0d0&#10;8Zm4y747INRg9jjk79nf71NdXB200h/fJneW7+zSTu54CWFyXAs/90V38BuJg1Crfv/eNC22CzWE&#10;27uA39OGu2mCu56bqTnFFoz07dSdVLqU4DRRdthnPhVI4om1casqK3ynq2nTFp5uushLs8CZMTow&#10;mWy5hOSzdPa8ZXMI7Y9i4nHSZCjTtIf1hf9yT2Trwcj0sNijX9HQgUDn+Ujb7rOOrJ/HbONAZxuT&#10;aWYOh5YEkDWD5gCfZLT6i6EjerXQJdYRs5KVEC1l3qeG5nePr8n50/kiJpf9W2wyVktZ1Pl3SceJ&#10;romsSI3A0gf4TDwFKQE0QQVFgeCAJ5M49+IGkInrtVsX4hPifLrNtfV7cby80Uhp+uJQ9tPCCy98&#10;4J53BqRE7T5Ho3zAzfLfC31dW6v7TDqDv4HnpzE6Cq48uc2suUyEtyAD7X/xof/bTwxl/gcf+piD&#10;w4tWKpinAH7X5eQx+CF9cTp1m+obBRxq9STJ8aGdm/nduK/Ec8Fo2i72G/IP1Tbs4voJZQaSXUnB&#10;CpUfFjTIwLDQjTY3F3o2U53DuTbdllYJ8VLVNGuX9t9RpYh2HS9Xes8FMR/bCN6ZJsdrcRzz+6Ni&#10;d8Uqpa8Pdzut7yqF6QpEG2/xt/x7ofVrKo1H5JtetVrMQwfqZlBk0CfTKMLhf0Kj7CZppcqh9RSJ&#10;qH4pWZtHsQUiIJi1mcYWS2OqkTMIQdmM9D0lnpYyAJSbvS5QBOpSHT8I0h31elAGTmlOHw6cbbm5&#10;ZSrTBkhVZmTYAfQjNRl3jDDbWb6vfmnGL0rXjNjsMxNaVR4K45OqZhXsSnNgNWYmmOY/yYGCUck9&#10;29S4UGi/foXhuQsk3GnUhjLF44n+OR1Zba6b/Yc9RM2P1bIhs+o02/IoUfhVdFrev2Z4Z1tlo3KL&#10;V6e1DnS69i9cvOn6vnTPzfK5o2Fn12x2QECUaSxX6KLAF7URdLSej4NCQxkgS54kMfIKwxkQLfqo&#10;78Y3LxM+J3fBf1Yec7cbbyux4zyhQSUclpyTASNU0dFnFZypRnErH7DctrWw/Zs0gf1FvOAISoW1&#10;GrteDnbbL81tiwsoM7n38+u22UD8R5OIenMdsgZuyKjY7JYgtnFXId7VWvWSFpqtuXweo25mfOjL&#10;1VMtDKqLopCFMGbvLJG70J5nDZx20RvRYldeT/Jlt+Cvord0DrpQxupZOrbNAcBB4glunU4+0xU/&#10;Ojw3kqEvEVBeK9tHA+mR9UJqL5ltYYYWmpg/sGG+dU2pT96Ij1VjswadZlPQv5Bdy5V2ASY8rmzg&#10;X/C98slbNSizGbRLwxpuIWuHivL3wRId9oL14PdyfkWUUjIvU+GL4my5QJMTBJtx3Z8Y6LUMRAfr&#10;TlJ0Q2en7c9X+5nvqcwMe5nvzSEz6rapU+5exCG7bIfcVSijDzKTnbzuf52NG1XrIMQPcBIo6T01&#10;t2jW9cXCexmtYm7kTqsnX2KlaVvu3M+ACv68ct0B8qRqSiJfulgqw32Pl35sddH+MS6tuLpg4nNj&#10;PTxWoIxofmJKDLf5pncIWsJsrP5WIzm+L4BEtA2T5yHVn8SP3MWnwfeHt+YlTnDSN5lMZtwmDZ8D&#10;2FCLV1f0X8mkgUM6GtydkrtVygG0+ZhWz02++E+v89jrd/lyUBAit1z03hrsDG5nhJLQl4u73uYs&#10;LGKO3gVzMPlu5jnnbgStjbqfNzVCPovj1zmWZfbmQwuxzPovEI3Q7Azk4Sb5u1G3Or8Ss4fMHJ4m&#10;OA7337bY+D4mb3OvQpPHTJb25qd3bgW/tKcOr7aG19xSQ3sRv3zruxqesdWMVx7+tCFdbmOxde9m&#10;dKNOYiE5bfMVor1x7+Jud90LrDuTR5fR3YEyxIEf7Ot9YjWzDwB97P5QxYzsiyxiq+y0hwFFxxWI&#10;MjbdaadD3BnMRHVVW6z3k+VIadT7xf3opfBG2zG9FnI3eujZkdAXpy+HJ7gxhK2EFyEBF8psnKA5&#10;mg2FwJDmOHXLsrdldPuF+d0mrhJ5D0DJgKCMBqUC98xYb8Ka4P4sfx9f68wtg9P9RRUjQuy14Y8c&#10;cwLy606tXZUdlpCjodlmZH52dYO/zu1Quc6mXpaz33n0VFxeHezya+YaSPd698Twhr3AZyL1VyNl&#10;7D1+lvXtbPy9dd1vz/u3zgBIbvhIxbrfBdT+CztfbxQYEh5ILJisvYq7I4w5ershlFEUvFNSg16+&#10;LNtNR+52lc5QWFKfRSUr6KXls8Fsh4Mu4Bkag5t1+n4hrjtbVAC3nHZIpiqkGrtM+zMPv/8mZx7g&#10;za8Xr0+qw9O7iewb+ZLpyYW/nk3Uq7kp1qyEe/vc69LVczaU8we6LW706wwcuvSs0/vm+OnG1uHa&#10;8V4zhrQPdrW32caN2aJFb8HNczU183Amm8ZLZbL97CXJ9gdnd+xxDt4YkEQAZXad5N6R2PWAjMpY&#10;K3jeM1RfXh9miqpccWF7UMrvh72ROXy7uWXA3drDvc5oIuar487zdrDl47piV4jj8pp9Pr9kELdv&#10;NztHPNbRxFv1T+TqOzE2UKZTf5SDU4nIP9v3U25JnRbHI15g3sqxiQ4hKGERCnG3ytadi1g4Psvq&#10;w+CjhtR8L+d+Y5WTCHTcU97HNUYohyLPzDsoh2zJQwpN+asTuuu4jNcZKAO06mndeCHvgvfOfUuG&#10;mci6xVUDrHtH6loH7VXGOYWVCkUhI8PQzaqltW0hFaXDRI4WpXK/4FYHDMc/AQsH0YPy+XYrgy51&#10;Wlq15Unc+W3VaePv7pluGrf2rcsYgQfdW44w/L6DzcfjPXw3K0Xx12Fd2c3jLwYRZsCMVUz2ESBZ&#10;skmbmUMXv9aQ1ntnFJt4ZjVggf9k1Pqf5WxVTeYboDlkMnK+LW//ngal7r9tG0N+76K1in0hPcFY&#10;uhFzVaU0uytc9qYORu4I7wSdvhpLKvEoT1B6uQE+aWO6BgbR5sp3U42rbFaeQnF48G31fnyn9byo&#10;WTWMJBqwJ1BmtOlYnSF7fN7Px9z2ZsX5RHxnvHOBL8FPuqf1QFEpxUd8OPxhNbXVaJLoBKP0yw6f&#10;/DwAvlQv3b1/MeP66gV/jA23lQKZ15s1pO+V6cpP2p74IpTB93ZrODBdaPmhyuYGYoGhOByMihdl&#10;YnavvfGQ6CfzFSA1gFH30cGcZj5fO8hYekwglECrA8l02z7QMPEPWq9DjbGyo35cyRPt02VwMq7l&#10;3cRuP6DMa7Xe8HA++GVO4+IOYsTnRkDfFUAzjavzUR34ZRzuxWFcMRfCqAyL2pV7UqV85vGpX++3&#10;WQHwQFmlRkLqTc586XaFdtOxjx695TC3qN7wAfaym1CmkU/ueLuUPljKophLNMCa0qFJrwkelEpH&#10;455ZLu3y5P7o9w+/4wXBRrZYhA23HhziadoazDaLQq1NVfM7qkBz641qlgHCbGWj9k1atMi1T777&#10;f2Mil+2mdLWoAY7k7HbiQV98dbB9Z1W/zqs2Av3q1HImiGTkLq9HemwN1X3MuDzOkHQZM1nWz+5r&#10;5orSGtlxeR8upNNxmyYdRxhFHmLkP0Drr/6zSft1h1LG5akn/LNTZ4X3j768E/PmuLUatRIjik5f&#10;vIHDGMlYSIAf6cjFkg/9ft5f6mt3mJEAmMH1dux22ET9VU/tlw+gZh3TO7Fnt8n8Y9j7wtPIbCbn&#10;1crT7OWRFTzcE6nMwPEwM8rdn7gEvYh0fuMrVcK/9Jc+mMPhNzNb9zAJSRrRFb2OZrH0jt8GGzhR&#10;8aSHk+OjT18h53cEyiZ3CXmwVasPZZaLh3tI+vzVzX+mxjUtuYQMbSuzd21/elZlXXkTw6OGPiyB&#10;e/9CVA3Jv/ydXdmWWxX29fCDuIVGN21BTuNxv9ga8O505MAj8efsJphcZ6+e1IEycbecP6n6LpQs&#10;CxQUZ3bYeP8/js4DQVEoCKJnQUREgploAAMiImIAwYAREBUx3n979gLTY8D/u7vq1Toj90otFjwO&#10;7dNMqAQh4oAmd8mPhPp07oGMlZ0Hj8NiXczzrUq8orAoLUrdVZ9U3PWxrmRXmBRvbK5UwVxkndh/&#10;YhgsuOtPL52K002w9fh1RQzhS3gkfUtaYMZD72yzVwzVgFIx6SgvHUN4j3+mQTtgITG2Nk2Od8GT&#10;6ZWMkUzLZa6yQffdY3199xfb5g+CpLJ8Sfh7NQWYWu6Jg3WtBnvlCr8Rxjs2x2+pKQIjJpwJ2cMk&#10;uKPqHoJL54CUJRY7LGZL4e86bqYf5oC5yQyiGzFRhqgl0OGYNl7cU0FU4vywFpNPrLMeQZnhedyx&#10;9GdF0aJvrhFVPgZG9XhFyooj1uKywo5b0/PMwRm9WhyopEEi1C6dWyoEaVyWTNdGJn96Xee228xO&#10;bxtnyVsTfTBefhX453wo4ScPDQMo06v9FofKdrq0kSMPQ6zToKkYTxY0RAA5qkRVvJPZtiMW250J&#10;vlJ5SU5evRBMiWc7sYnKtfFwzmcOJ345mdmdW6E6tn+19JQTzabUKWEmSRJL7u+8Wfs9GpvEumWv&#10;NuV8aoW73U6qFkPY8+HovIgMGtxp14rHBQ/65MkZ/Lnj8il3LexWdt+RXvRub/QNZLq8k/s1DqhX&#10;2JURJ321mWtGmXq+PXIv/o0fdmnOalcKP/FU21ntlbaVwf7JfrbjRIlOp9xK6TeG0kFj7eb0/Qqy&#10;dpUhmk+uQpYunybVxfSZjN8wgFt5N/PUXZ7jc173mRSiZ+326fsLW5tfBoUyrgqmPaXl4Bwi9uej&#10;hR0PVupBuI9fyXGwz6H+I98o46He0Qq995a6IBamd2z+FpCa0lzZ3WMdGHYCHj75lTiEWWnlsYNn&#10;T/Yrz1U8wcLtNrr/fTaFbVA78TEMZub4SrP6ZeVaXH5dNRcFxijHnrUSuh2u6eA4WHS/67o+BpVG&#10;Ig+GxZn9QSbljLGVdC9/Kej1NuGTUYefUnKgcgQxPdXtac2xn+LfdXAZ+cucLxoS36wT2d2wq7bI&#10;sxWQ5nyXfkD6EHTXIm++Y23Ra8Uv3jgTSRfYZm75d9qNhAfXFVtim7oTqCEWmS2bNJdiw5saj7R0&#10;4mzoHOPPD4cyq1QwtuvqqHgvFfNLIs5B/MRtbBciPp9M88Su7IEu+OF+vXFHTkrVSj8UBCFXwfwB&#10;dTxa57R4SlczenKzovjSmeJ0s3F7MMy3Aj93VwtWs79jrwdl5mXg9vdJunnCHtljRznMQdrfNEVJ&#10;Wf3sZ9JaBXyl3Zhj59EUbKUZd8jOX4P3IfQnXvV8/+QLbOmy0uWO0j2a3qz+u31DOI3Gsa2Jw0FG&#10;WL2u+BnKlIEx3+6I9yVfvn19gDIdJCp0tmzvykG40LJKegdQjQPxayXtrhVCZ5TpQK953fKHf6LV&#10;u6iKH/VUhcyNN91xWrihb7Jov69l0VxvzGzI7f1Y/7tA5fCzbGf3uSvKtvYPwGg0CtDMfmrd2uRC&#10;zIA5YjIFw8WbIBOP1E2BJoXcJ1qwzX7Sl61QJQZE1Lj13c5OtG7672zlW/ia3v5GPtjSoiCfe+/t&#10;v/7GeZ9ySW181bBSe+ty4Kyxn2R6276Th+M8onksLoXpx+lsEKtOjN3srkgiUYfgigC2iJ7C6Dhp&#10;cKO0KBjuZut+35Cv1UK1jV1CKLABldr9KS/9/j6bDYdlb0aHt9GcWTM6auf3zU2m4wFgyhtd16gX&#10;fkd9Ln82dxHeTPL9JgJDepie/DniFWMxS1Vf2h0vYfN5ug9wJyuLYXF9y3vBOIBf6F/FYNZ/b9pz&#10;3QNYGpUfvosvDszqtdhtt3TtVj69E92qTE313I7Wa40IoWMGo1L+DDLZda+qdBXrpBRYWcpem+Xg&#10;sp2cw2S090chkJgt6z4ylqf92TsPUe1vZjO1NjE/oB+z+nznj3gNTW5llNta3SN7UScLHqH6y7KT&#10;0At69fotHmLMZXVDMMPhmJ8M/Gf6YhDKkarmaj470hcygmbi28eS4mSSNPnsCnbl1b8WN9Hb9ipi&#10;XpMiWZWLoooh/eHN605Dhae3hDehQyEZfK7VWRy3KIiy9eiw3K7ll59PMl3KWQ6dQOYyKR5WFR+R&#10;JLH03pRMH18lWCsZiw7BJgvur41S1O961GtrTtoS3h9pltCV0useRa1JPsNmQ/QM1snppInLna54&#10;uTdRpwoi1lxDbp8YTNlQZ3N+bS1X5Qr+FqloMsM23UlTShfqsL2TipWAXm7TPpRR54OLGIL5g2DT&#10;5nwCJ2t4ahE5c7PerYA3uhCQ9TwZAP1x+nR6p0wpD7EqmynR+Pzy91STtkUAbZ4Ow+sd7NG8e3tt&#10;p7/ONriZ6T5mq9cAjgbi7/TUGta5STPPD9wPzAvoIIThrob0R7yl/dyYPyj3WNs2PTXX3X43U3Z0&#10;Xsy5uIF/CHIGTPgsTq6Xu+FpKJaiATk7S9j7ZI6zZrefdw+lfIcBDbX+N0xp9k6TXVgHeciMNzfw&#10;6MDsqgViSFLuHw7q5DS67VWkcp9Rz8e4bLa/wzq5ftVm5YVbnWqfnKdXT/npTSTaQR25a+U2qm09&#10;ZqIcrgejhUG2vXGk/nbSNphi3UtXgghvh7ku4Kl1cqfC8HlbP3dHgHLx97UA8Ye5u3EaZkefK34a&#10;zkND4F7Vm530F5AnHeLS/Z197M7Si/M+WjGajmEqCyu5mqxMhK5R/hupliqddCLNu/H1+pOCYp6J&#10;f5NxDqxTo35mAylgJXfom8d5eo8msJk/p00goPetjVLxD1l72ALUpxxqcr23+437v2C9tPezXxx3&#10;818FbtWf5+ZYWdlQJuFh/4WGSkdw1c6IHJGlU7Xy1Jj122s83MWhM0wBsThJygeWGq4nN//pfrC0&#10;nIPd6jxfAwlseQ62UKejWcr0UbgTVfAwbKVw/36ffojOu59ZV4Myq2mJPp/j0vOstp5G1QADWVM5&#10;B4rXla4LYW08937A0bf6fHLhrs3r5dfjFC9y9lllI7aceINNl/6jwmc+Dtzh27kfutSUEeb6SHt9&#10;cliC26DxGsp0821eMp8u0Cxfr+EnixJ3XNP2pys6KKjSDMeko7nf3y3s4jscPhDdpIkuryEmtCVw&#10;RHUAXt0X3jWiUFZfdNh3cWrWvHGD8gG9ks9x9GsNhf3flePo1JBPRul9Oum8s9uuva0RelWl5+hj&#10;/fjwv2wnqL6sQ3wKUc0ZlKiuUTT6GbOPnBZma8WvVrteP8bQoo7zu3pa3ozbT5kpBsdk/l47o8jy&#10;+7+/u0Aha+3b7p2naEoU2FdsSOvhyO8wX/++2Dl8qVBECvnPd5Y9xXe+dd+9M9TLivuty9XGBTRt&#10;Ik9/q2f7DXo1IkjkoAycoXxUG5hgnFeF4vleHHf/dgT1tEla5fPxMyqkuNXpdklDlwfvegLT7d65&#10;l2y9hQu8tW6m3P0uE/yjAz6y5CmbKrE7BDk57/WnajDVBx5ShDtg/xORw9fhbrCWQzc+brWdPfTk&#10;v1dTmK4Fb1LlqncUNLYY4gqVcPEECsj7O5g/tPStlg1u30CbIKJbeD3QBFYqqGJPlqGvc65ZzOiL&#10;pE/uh7GO1KXMSg3CXgNhvLV5klPbp9nVYAtlmsDh6AvyYHDOPPmRfh2mReIgIxfkLp9X46n/zvZ0&#10;dzoDYS9eQbZNKr/WpaE7LXDaYgGrYQns0p+5a/Ra42AzPm+ymez1CR1TXcjng2O5izfw5p8XpwvR&#10;ZFc/thaibrC5j+qXCpytvvjB/bkjlmiv3FaJ36vTb7YB+NIvypvC8GtTbexnTy2+Vuiw++wYsgVB&#10;Hj/Di9EO9oIc3zoMCepx2r6yu2q+ZTehjFMJvi1/Ebpb2Jg39mfCeYl2AUlhjpdjGZ1J7z/kEshe&#10;jvokNazg2/JmbsH4eVIV16sKhACw/LsZTlkQDwYRITfjT6qPisf0x4C5t+15NBX/3dPa1HfXenbl&#10;crSne2ZYUEo5l6BjSiekdDk45a1Xv10HFsbuME6B1vuOm1ProEaNqx/JgzOeeXEjDcTaovDpNJtu&#10;yXHc+1Q4h+MiknayzJkf5rG/0zPfr9CbSft57p+D7NMWNlKSz41uhpP7MdIvXtYyBxblSBCECUer&#10;7I8a4Ubr+MxJeyATE6HneUC0LZ7okbrAGSeu7dEbVYJd2cz6xf4g17NpP+NAGXR+5C4y7FB/k9/I&#10;rk9FCGnhTHnu8QqHHT3327GLzbC6zDYg/GPTOQP1X01bWaNnpMwEI5Qt6UrG7N4l1DC/zaNnovLh&#10;S5urPboNB2LPWoGp9whliLEwQuvkj0afeZhJrCZXN0vfZCTto713LVJuCpo9SOnYW08sVL83HiwS&#10;sqz+fNd1NZ/b76zy5QCIAQAGbaQeArFokLF6cL8VrprrfZkKKReSv8st89S3SBZdZoZWl9mxlVVA&#10;FQ7870thoqFLfWVpvnPHhyli0W132YjXIJsU9lzizMbFrSuVLzPm2o3FjNH+yXKR/Xolte1eB73d&#10;0Mctzvg4q1ZjDmWy2ExMZevgvZqvGjcAVersyaFH20JEzUhdLU6z13psKsks7p5Hz3mtCGbC5JgZ&#10;pS3X2H7MHzkf+0POZptdfoU39+s9xn/X/HZdgt9KdkDf6EEWysQZSLjTt6Kdz20rQ1dXxsOd7mzx&#10;AbbnWLLdf7oTpJbpK5lPKz24S/HsH7MKF+5RS3hmn3m8Rswm2HnXqjWkda+BLYpKZuoc3AyrrcFu&#10;3omxU/0EZfiwEH4LV3FbunfEM1zz9u3FptBszUpBSaOkuTtSH3i0oyGscPB6sKwlz6PpSt43B2t+&#10;N+mcR5e0R4ovgNXdxWBWw5C80kph1WKeioWZ2I1zxupPL3ArF8/+2cTdslmEID+AIye03Pr6aIT0&#10;fuzZBm9xZt7udNt3IOK0JnHOaY19HbDn1C372j61Vn3FPwHuyK7TVaLDMF67rkcjSjp9zOaw5w80&#10;d/x3TzsiQZUq2JD4NZvTJeu4epcuQUXMk+X1gdpt2xd/UqaX8AB/8zZK7PM5zAS3d9Qmzb3SKk7c&#10;5dIY9mW7ENcylJQnwG0M0OJ0/6HKIjybVD1d9k0oQ43D/cjcOC1yJfO90d4LiRNG5+6h15y11m4R&#10;McY3YlhjfdCogbGy6h7xNo0Cujx4r+7z73AmEp7ERMyYSONCX39kMkkE/+R68dkGfDk8K3Km/vdq&#10;XPtypTZBrbYuRq9e+KwtanAAwCZ+U032BXIdMfcrTGA6KX9T4u2m0vbYXR0ZCSlZcZ2bLQ924Oee&#10;kt1h+LzpCat+6tSs0280K7fXMJub9F4vFcpwgyFdW548Rh4YE129TV41IlOPZjAiMIICtzreZy6F&#10;q9dm8zs8H9RwmcuUyDiNr/2V0dWdIfqM0mU50yXeDoq+Wr1ymC5md/LSKPLwFdwC1ws3oEzrp/bk&#10;Gl4Cr/XPUy6qUgCgg+UVVvpBCueFWk470sqtWChkMaTbPEJ2bi6Rm8/gpUZvqlBYxG4Pwm/qC52h&#10;xw0dpoUdEIvzUk4QHJUOmeNEGP7doUdR93SkRPJ3HY53ud/kq/MrxwYejtO1f1/jtvN3LSY4TENa&#10;HLotobhhjPfM6K9N9CKqD2hYOLLjnK+d5EubFwXWEi5oQGzbbtzHKhtILbRg/X0F2vlPqDIG6Tzi&#10;7aqKB+GufPF57nHUl84ufbeD3jFbrVhi7vi28mN5zeYe7BjahZ19TDNGmSzfh0gtHV0qSpyr5Lun&#10;RzhL5fo0qW95P+Q0IIguOCijdF5+Cw3gDh3criFN9Kc11X3WOp3aFeKC1ktI1fbajIui4HLUyGf6&#10;7DQEstSHdOfUssBa/qHfYbF3Z2TurOUDt3XoHshlebndOz0ZgNpLqZKpQhnHRF5dQMVtWXrSZ369&#10;HVCV2Fx5XBGKnKJIxhmveNV+Jo2kR+/n/X5h2q+th4+eEUefKdsSzYQtSO3u1wJKwagEH8+ik8fz&#10;hyeq58qDgOycPt+/Yw0Zc6hcoaT4gjHmfFDNlsGd2nJOb1W4atRwHGhF2B+PlwpZ4e9UGP8qQ37w&#10;fSD6bfg8PRh5ukX9iayxUzgRNk9p/o7tHN4UCAELSfWX46bXjwdlXLPWCjLlD6y4TlMVdo72/V73&#10;8h9BgLX7m8MVtXjLZzLctry/ne0d6BAoliu5XQsC6dHvtCgWRqe1XAwm7N4VBhy3sZYWjRdmmHHz&#10;zejcW/mJBGWi5mwXVxfjojgIcm7F/xHuiykAam3ws8rft7yseG/9AY7EwrD8RRZfP7DVRa5QZPMD&#10;wEEVOCLbM1qAUn4HLMwURvjpumlqBQfP3b18ctJUilH/jjVwINUzs+tYN061W7LodCqdQlCNn410&#10;XHAY9obT+jCHHIuKd2G/t3OjHYGxubxAM2dgrXUpDYnIMDNbnJfdLXcp7qiXcDRXdKGJougt07Cd&#10;j7H8Uz88r7fp1idqUUmqQIQv971PxM23HyW0GPjbUK9OszrcFfzNT4Ho7sPa/TmknE9UJv3eI0dS&#10;L6M4txLui15davcUossZRsFVq497NTTvFGDeOkoJyvA7xYHgh+CDS1kezxcXy55Sn3+eMB0G1DG/&#10;s9Wlj/gGt0Vjz0+uzUFCc5Y1hJPlFxuEwNMrXpzNvYskrlIT6fU6gMh8nW9ENKaic7PAw+jyb02E&#10;tSQfUPbOD/7yixozKh+Dip3IMio9u5gUGx3KB5flB+dGLjoAy5R4Sw7n58X4MD0ZtP+qH0r8FM0s&#10;OXc5Gc0vC2wf9ZW2KIBTas5rpVMsRH/r1fYk36NEylV39aObqdgjHmlgeuNIxw3+2+mPMoxbX5Ov&#10;D4du5llyuVKC3AyVmopStD1EaOoVf3zurJi40uxnefX4PDp2sQH6y89ynGHUmUkM8n/d2mFDcLvA&#10;zFWjSaAD+Gv2etVtG7J2nxmWGQQ88QJbvjf7eDjC58f7Hkf4NSAwNWEtvw/3YZIb9bw/QdvdOJgB&#10;yRsIvf987L4wFcNr9CN0C0X+RkOmHWOZ60zzLlWUHVlSZi2PZTpOLq/L1xP5eRVv1Eh9WYdxxW4b&#10;aIhXad3d36KxPGS/GXpW+C17nBo48Ki8OtfjsVgb1X7t3MIWsc3l4UlI3vvvW4uCgbjXwAA7de8k&#10;Qh5ggvtkE8nM8cCPKuTxjE8fhCuLDPSpNm0835UNnYf0Q835drel5XuxyvU/3aKxvBRTpHuBAXPe&#10;b6e97vL02J/G4AzIYt+/juCqETEJzjfgOW3x0Ks4oZ/P0UeAj5TDZhX9YdfZQBnltEwmlsf0b4Ao&#10;fmG9iXqV8l0btieLdyMYLPLjABOTrEMtCMit9o8FT1hPnbdHOTXTG+yhTC+XqEC9/s08o1TMjRtU&#10;A1sTcs+8mqJWVXf53ZLxnCGrNdbq0cH8qkEE9AqNhQoJQZ7XA/i95gfOS1ZrQMFPl0JX8jutUXT6&#10;Zgan1zUJtmZ7/XdIn97Y4w4N/Hp2hozwJDob92VojSczXvJcm8qiMW0zJb3SLg9UM//2gUJb/DC7&#10;/CGzHUt+1A/dDaGLMHA+roXhVIkxnZbw2eTThF581ByVEFbOQZnDtDXsTO495Ju1NKeQm9NPtJvQ&#10;kBV8WpesSc/KDMg7T/JkB+mz82g1q/T3RzAUokxOxkdnUzvKLmYyQEFY4/XZrtBr1wOq5dM7LAOc&#10;I6O9gUYTylBkt7KJ+g3q3iDIBey2g1PSjd2qZXZTba/bNUnDUevxnlQ+zlV/aslPqnZarhAt0FZm&#10;iqfGC8iZLWl1/zCZikUmqbnvSQm6VdF90CMkX1tTNSgDRgJQApefl07JX48Rnvkdf5lcZM8qzbA9&#10;KheWSzM/81p51eYG2eP94+6X4c5ly6R6qh971WbRPIcV4jLIZIzrYZodvyj8iTwMfDifnDL0DSLr&#10;iL+O4IqSa5avTNvapDuvWbNZPrBGuSbgvvIUmskgIoTt9ieyOl+0vENaZy6v/aBZwWVyeETLS2qy&#10;lihj2h1nxa1uX96QSWv1++eLKfSD248fVYYCFrtQxqLw4E67RH5eAJlNoZ/lOu1y6fJVrAVr/TAU&#10;opHoVZqk2U2T1I0en1qrInM4ZXaL7hYvgtGJeCQ3O51+hvpsTGtdy4iP3rO7Mg75PZAC+4PO7Atl&#10;+BaH1wrxuL/di2BsKLDoQWlwPbV8TcFXvnpKLD8t4Ru4zSqP9xQMUPsXL01SelduAIdbH7i1ibB9&#10;8Rs1ypbrbnfCtG/vXVl7o1/mzBATIjhVW1DmkLhkqH5V8tkulUeDMKPtR/1H2j3kYUXeEa+Np2Fc&#10;Nh+QYy9/zj7d5Oq2PiFK4r08/pU39MTBKx2lv2Zd42K9q4DsC8Yn8Gd9ywx451tr3cmdP1CmOaMb&#10;FYdvGRxeeUL7dFPWYYa9DZHHdY6tWfFtfDAIEDxkr+Cm2ZJMhyRyb+9S+qLRj0kotxZ0+EibLWW/&#10;W0WIL/aXU3bLFNfqPVNB0Ip8KTfGUKaBlQoYtvxm17cqDgyn+qBN3uwOvcdv6HFG2YUUcpaaF416&#10;L4rsXBhqajucvucLg1pebwfvva1NcHzUMZpjVC3thfkjWSTT0vpFB09IMj1BgrDNQpk7+E0IHYb5&#10;ZF/aor1o/wMeL7ChTV4q+dYa0nzGMDI1L02+m8inZ/EyPXw6Q+BpnDJOUfplnIzujhsV6e6x2dHe&#10;FFbttVQs9NabhcmtAVmoMiQJZUBetEubwq7Vkj4lwilvMR7HyzB8adYDszK79wu6g4PSIF0WC5dl&#10;bZbZj/FJ57sbuGh2hHpbMEWe5zy2VwK215tl1UfG0sa2cOiXGe3lA5rQjU5QJhpNF1hQOow03WqU&#10;pilpDb9NhHX0BVW2gtvpIZXNfqFaTLDCaBIQbnkVnK8jeoL8WpGZtkuXzLIAllFC31y745zI2d3e&#10;+Z6jEqE7Vt8DVkCCdwhl5GPSWKgb3K9s12/iYM4z4WY66ESOMMtUMe99AGIIImfRbdfVR2PicswI&#10;mnbYoc+wrUiXhuY+77siMqZ40MaXIAhUv+puESJ8lZs1AxQLRC5s/ya3h9IGG3RZUo6QlUfNFwvm&#10;0Rw1H6aUORnDytWTb8w5LROzZ/BcNV/2IrXD37YmQXisd12T9uzSZqlAbN/qCdpQpJ+sTsFhP9ly&#10;pTsypkfeOT0RNyiDj46ivCuYu+ExdnYzc4ypGCWu3G5jc5bogoMtreF0dXDB0W5YTE6aa4uLhRyz&#10;jeP7MukFq/BaXuYHZn0vOCzKwrw9eh+b7/1lxvsl53kUCon/96bx92QHQWDXkprfudc2xYeNcSEQ&#10;yUKr6ut9KingWMXDH4VDfC3urZvYznM6iFlDMhs/mrt66dtQLo/E1trbawnWngdq8pvmhBy6aDWA&#10;6DdvwxyAhzKKGNzUKi4eXBjYyNmgbxgHGvrn0qByc+rZ06SbQoN8HPXry8t3dH8LwElDj/1jsNx4&#10;6xSfyYPjaAA4hgQmR4mT8I6VfjWICmjvK52I9tERe/1TEM8mGe5pdM7iKs8pTFBCO+/BrcdKp5N8&#10;Nxb2+YhcRWJe3nQj8/2SLsdv4YEwIIhlOqFH7TkEBG9PsXh95oTJBGmTm8aHWfSrmjZ8lYZ7OWo8&#10;5rO/ptDUrfHMZCxmuwPyMGQlnJ7horg/WnKD1b7kAjctG+LULxRgvhhVOxveZm1kolkw0YaZLF0X&#10;ayf5WpojaJY8OuMK91j7mRzSqVH3SFXuv4CDzReU2Xcv9wxVjLLv5kwwCPjZYUqj6hyQ5XuYOdUh&#10;KIbh9rVbftMH0zXTDZ/QqIFFngYCkVkFGWZ30Z2/bfFSgG9rT6AuEd8pL0v96iYgE2nac3shMYEy&#10;y5GeAlIEu9P+sReEs+2KAb/L0dHsJ7FxEOX27WEf6sLSKXK9p3RSE5rbyWHEQb911Eo7MHtcAd/k&#10;79Pz3n7W693Coy80uswvDVlC3APrS3HyUKau0n2++xrPiNIzv9kLYjlvVk/KGG89i017UbtzDSLM&#10;xKQvLefT4j6eLRBnJV6zgkB2wlqCfh9B7GoSJo/olpc995E+wHsaVJeA+VOyg9wtQv67cry0frHH&#10;dOKo3thqkEL1j6MzbTQVjKLwb0kIDSQSDVISmUoqc0IqY6b/f/e5n8+HfTqc3v3uvdZ6TipAHvG4&#10;56F+2iF5iDy4nqwPIfSkzCRUiWX2l/4yixWer3EXXH4Fqr0AJwlP+m/+wE2V64gvVo71a+t+r1Qg&#10;AKP+Ffi/p7G0zjktMngFBbLzV7h02Mqhc87H1bjBTRLml1pJ3ejE/Kw1yQJNGvZPrLemO2Gv2anS&#10;bQ6NhI+qsYOmlpkRPRN227fPOD8a8KMP13tUlO16vf2bDuaXLTsR+8qh18J0VMHaH4bsb735atlY&#10;Z/KhsuFwavuZsSjkjx1ugL4NGtTBFnvYe6OemHmrG5AP8QBxv4NrOcJE+32tVoQmU93jNRDTfeUS&#10;zAehTOszoku42B+qb28Z8b3ejXdHdh506iprVyiP7doXa17gfGISKbnp9RFfVTePTdqVOwE+T70e&#10;NG1+VaAf25bZ862gAyJ/6xrPNsFY9T6DDFcf/005tocKhuznSZODRgDtlQxEkVYK5uQ9mhSn5cfg&#10;k5ueVrWDQH8EGQBFYmjezS5SGG1Yei/nPCTn1uzBJdkx8x3QgedTMK4pA6N46gqr5ofiKkN3CGW6&#10;585q5t0odFB+kpfuOCENgvDh34foHX7fcuO5OjQxYAfOV3RrADHNy7qK1jqVtFosrORN9pv4jUUp&#10;YesV8VZavVtyHR/uxCy3UV2updA3HuU2TShzvdDW8nyZ718nmbL7q0umMaAPs3p3Fs4/p36mo2lH&#10;fKGXZI0mJCpA4iqzVzYJ5A4cK7C6zd1VHlxV2W//27nQ+8H9zGoI26O1oPiqJAV7N99XylCm8XDg&#10;in87mMUc2HXwGdfHW8bTuyBButIiZKmA2erF04q0ubeFLQ8mvGAcfdwmtlG6h6WDQprmw2FCwc5H&#10;EINmc4djGuXlsnavvLXG4zIcqcT/K+572ufOw/W8Q2j1R2gAGdUn5zET2wQY5Seu8zu1LwF/5Wb9&#10;9Rd1w+oD/Mwep4i95hJG65XuU7hOGscC447jA5Kor8TSSfwvPHQqWoWq9JMWPDwNbIjQe0YpHjfr&#10;DJ8txcsXNoekDTPtjIZz8nQrhEyvrO9yYwJoROv6KIGow+aiJNlDK8c+GrhgHJiN2ZdGdyWljULT&#10;pKoK6PrfiZ+eVFT+EAynQplsWuqsCwxNAiw3e1Srl+y65+WqQJUalYrUo1VvRR52A/fq5Zxv1avF&#10;Zbk5Izy8c/LDFGKBmArZ4V/tSQ3tsklWBYYrVqmHxwoO1vOrQwm747H09xbYnYu7q/9WdeKok372&#10;KCAqLO1gLuhZNy/jhOeOpmyWBEROfy8iYxZ4DO4Xvq58b8hFie9bHGKLS4mxypDNcIkfS0FrftH2&#10;Rat8oL2bMMy0IEATypzj3DYZpRzW2jS74z0kwWxKnr5uNjZkfOIsmhW0wi14xOBMH/rDcc+EbYTR&#10;PL+K+jykDgVI9br9nruOt526F/9yX2xVuIObvXlpVCAEbIrQO5mCMpVfWz47PH36yVyhYYHIM+hJ&#10;XRWiX+csULkbZXcKlGW89CCJrK/8Cv1hn4ggUz0AkAwnQLDOZT+nqfjhLgLDAh4V4lWBS8jpi34k&#10;fboktUXrfy2HPqyd7MmqMfzRY1VEa3lqYO3I5TtstiZrGfLi8/nm4pJE8xL6XRnj4wJgfGDBbXvL&#10;yYXdeO1XfVM7USses0/1pXRk1Qw3q4vhvMRdc8W4sHl0i3/vNPQD0qq8VNmtBoEaFl/8p0TCYqF9&#10;xwe5qJEWpM7Mud+jFaBYny29hf4k89eZaVvQ2mwFazr9XI2Z+brWBal7AXIbXz90PgkyXUNerNE6&#10;fsYLp/iDMvw6x/beCDifpFyt6QtS622L6XncNf1PhwMlyZ7bMIOyNis3pue8xQFnQVdPKvnYVgro&#10;8jA0zxfT4gCEJhgzptJk8o3Gl7vsR1znU8qjK/od/2fktk1hu4g75ic3OXfavBbQj0plsN4aVPx8&#10;/vAM99oUHnEwyaGEOkjM+2dmFrqNDz4m63qQb+LNywnPLZrr8zkBLETpfaoOqKiuryX0VcySehqQ&#10;yAaexu2HxKqTGwx9fTw9bJMyTNd2HbpY01klTQe6Uj3RhnPZFGWqrQ1r7U4jkgtK0l9PTGY34dCE&#10;wd21w0g+hdX5d3cOAcPhMSwE5U2F/bZTOgOrWyhzrKGokR7y9DGY8XKwWbT6i8KJHIFCeg5WN7wA&#10;PTeHFNVRbYUAssKmnCeJfdezjnFf05AFQc2nvXH/kuW8uYKw9566oorYuN7q8y+IbzSrr6/9XzgG&#10;4WvBrtcZU36QuuI62G5WtnK5k8uEJt7HGeGWH8AE3GDRuENcbZYfnPIH2reqemNs1YkGAB6X7tTc&#10;vn3y2a9W+njtq1xOs3DxdmJs2n2oB5WEp0Hsr3HoqjXWprBuBBu0s70V1BtzkTYOkVIXrZRLA0mY&#10;y/nsSyIs29w4Gl5FvLbebTaHRA1zdlpWJ6bp9qnox8/ZsfpJoRuk6WOXJgXyvRwdHlBmxVmjkMkO&#10;ODOauxQx2QwoMyenA5FqXfQXv/gk7HPR2J6M6yR9Mu9i3VCb12wKWQg52FhdCdbWn+sbHVd1S57z&#10;aquG+4UeBMoHdAaMTqrm5Bt/SshbPAkPkB3h9FOAppSyN9nsUBA5my21Ro9j3uLd3WDxDY5dnmEa&#10;/OChqG6lQSZj7qM1gmTvYSavGY1HptN+aLq2paixQE5s1pCnKu6KX620uf+JLGrWBjSohzBbLc4G&#10;o0UCSEb1OCy3Yf8orRG3mZtDMM3XH04ssKDTQmFbgVHRaYJ+80kTLc9FZfY8zS7nRgdrH9A7oYtf&#10;L4NxjH6ILoDvaeas8+nvICB2fONkWSX8OB2If8OJ40fpHT5J4yQlMXvu0vFImuYDdiSh528eVd/S&#10;dj7IabmdGq4FjAVnTPjtjk7tWU+m969Xpydtsxsmd41oGy0Kz3Lu5eNQZgBhg9ysVrjEC6Fe206B&#10;xGy9+qod0+Men4ULgxZ8kO35zey6X3BFvoe9wHjD0O4yEOVps6i1T9j+Wwwxe0dXq2PnrRyfVaCo&#10;3rLZE1OfzFj/XYqhTK/Gp3TOe8NrXx6WZnNPtTKInikejqWQP8chmG8g/HwH2NadMTW6dZpKZ4Uz&#10;2a/9mF1pt1Xf/KvGUdhEJvs6JQ1v3Ri4YS0YK4FObtaH9813/PeFFsBCUBeIUbuXWWmplbmmTois&#10;PnhRmINU6FHfhl2SGd/LwolMMqMM8lsFYraki2ENIIQ0/r1M0A95WCzZuOngfGNvEW5Jrj6WK4G5&#10;ztKRHbvICsqEW+hrl5UHln+UD6OxMrHHC/K1eWHnjI9yfL3YOlRvn7LMfn/hyFPmfREwr++PZC/t&#10;5aM9RfOzQVTxIMdLV6XtN2LQ2t4Lp4TY8eVwb08kEjJNoExcRl4Nc9bmbt3foNltcus3MWs4Qd2a&#10;m5h662SRkT3dj5UK4B8zwvSsts9Ss9ebLzq1kQB+EGdir9egtLm/n8WA7OJS8luy6PdKeQQ3Pvsv&#10;x9/9DSEt0sIzUvryYbIxmrkDcnMMVtEZLCivWrSt1e0sAWJl8coDei/RNnTLABm4yJJl48fen5co&#10;X6s6M7azruEn5ZlO52A/1yBnfFN9PDJECbFxa7CFMvaIacrkuu5NwCbXKdevrs6Bga7qhrvGzV53&#10;bs6AYdFP2Z19xqNdhvmG/fY6+LGZ/q9fm4qkMA/ihXawSvIZQo+Epekc294FZnhxenfHEkfH4l/L&#10;kXZoTIKIurHULqyb88y28HyN6zb3GXeZHUT+1argl6KmMSTh9PZaStbJzT1TqPUPBmh2783SS+r9&#10;1FujTDpnu/3E59dQIM7nLSscQWE58Pfb3++/xyO3c8ZXzHoc7onSgTlWaQKI9gKVPsksXKTrh7JT&#10;YQ/0XqOnkPjpZ/ydQA831ISfnbz1p6eclq0y9xV/MnsY3tp1qtqOcv1zTiQT/a1ayZmdtfPwNGS9&#10;sV56MOKiKD15nnYLCvwGHmrO1etba2W3Ym2gopAigDs6C5P98k8+mwnZBuvALfI1cCnVurD2hMbi&#10;HrWRom0+VkY1Fca+ANGtR0GiOiuNgzKDxwLySueF29r8Gihe3phXW75u2pO+0JTbg2I9NrvbJabz&#10;ZquwPWyP54aMboRzplp0yOyeeAD2bbLisCiL9+l+fFd3jrH8vtvbXhoDzD2Ufvj971i7f9zwDgMZ&#10;tLZEZtbwvM6QQmJOZab8i+pyG3EW1ZaxfNpqe7rTbk37u/6zjaCDFga0RWl/vUKkZCRemTG6nLF3&#10;LjFm7mn2mvL+br6OJ3Wl2ONRKMPvr1OUP3njOdHkrz3WK90+J938qN1OONqmS0dPBoFHDFcdVnDo&#10;gf6Avtq70WY8rQAnpN+/ks1uP3W8PfNcBPVei0bfwmmqnx6PBYu1Or2kEf9dCkvwYqwq8124zwC/&#10;tw1AkVvUvQyah1ubMnBlNlotIJHA6pt6sUtKsV+e9Wb5Qbv9UUJYH2NkQ/1ejFe0vhHZgrmoRIMJ&#10;OGOWXjSIqQcYtdfjV/i39Cp6ZIuR14BI3kV1UZFZxlm/Q8c1qtnCLsFve/fIMt1FWfx9oHFkLmJu&#10;N+5da1c06NsdPSjd5z/PyaSUS7h56rm+wrWYH2bPoqzsjsgpGlDi7+9S6L608FV9ptaKEfp3DvDO&#10;MHIA0ECHnb2CO7jQsaeQUGvu1GgPRzYkxItp+1q5llId05HtDLxa9WSeGpMT3i0MP533TlHPDf3g&#10;Ub9GjCKm0oU8bCjTIwmxPX6jxJTdlNOC26jkVs1ZmSM7jZEvIRB54tyJjOrerHKxUTBgdvZoj7S5&#10;f7pccKDSRNdElQmi3W/l431Ne7WnTLaLScKgfb6sF8G0A973N5T5m8epiqPQKQPKlqdy2V53lDcr&#10;W+bugJf3vLVSn836t+NJi4df7VXjgeUte4UKUqpM2Eee6ErWxKXrQcPbU8nhgBXmXGEaZZfUZv0G&#10;Rs1TSId/vQDNrytIWwwYga/D51BHEn96NUausAnAcQ6RICA7rxin9utWKfBxsGt957USM99S74Nf&#10;DWjdfUjSQhYwZvf7IEuUUFrMbpklzVILUvg12VeZwt9c4F0d1kcunOi5K18+TdehUxkU+WJ7d2WO&#10;H7cdo0eJaWzy7UH1OAkYhQ3rhw913bah90Wus6XgvGx77OyKuKDmrp53zty8PB4m1UrSGilpqLTm&#10;3w2UKYH3yccCE8A+vyy02nWkkr2d6q1mPr7XXpc89kw5Y34suMhZefdjzL4JbkldgmRTu6UncUrt&#10;hHtl2b7XELVczUxHUpUfKDZEJYZLIB3z5RY6+zvWIgbsXdYCMgpgYFPvrvCHoMAMG0HCZd/dsY0J&#10;u3q8Gve+XD2ikmNNbKxlyY1Pp79HrrcKE8qKNmHzx0JvGx2uhanAFSY3q6qywSX/Le8u87eb/fts&#10;Fvf96Gw29asZz0fzYld8zdVm10vQ6AYYpUJHNJVUIWAkbyxWxGsoFRWla4VfbotzkAyczbJd2EVQ&#10;ftSChO6CTP0e6XCfHLqLWaWzeu7j+Lb2/05PuMLZ1+pAtWqxZlPFrqFo8IkE93zZ7Gp9q2L9NZRn&#10;cVj+Lupu7I2lT71C2bV7m8lkWfyAv8J3JMPqUdhtst5wNFIX3oY2dSo7aJGSct3wbO4FZcTJ705u&#10;VqzTynSc0jBd02sJhhjHAMT61ohvjQqvh1Mbpo/1wV5wePUe0evh6ngKVqBliB/8jlpnspAjal+l&#10;inQ4Su64QklIFHNhC+2IBLk+FP966PeLtPO9ibDJ9TbO6TmZkgK16nsfYflCx1Qrxxld0H9RY/pz&#10;yd7AWjLLInt9wBbaQLKc9i/HBJ1ML8CWrPBpWDux7+NXvhtv8bqzLqYb/JpGhvg7CCpWLYDrEjnZ&#10;ZVqpv0DqogDJms1z6z2F6VVvadhF4bAzwlZKxppzuB0/NycCW9iMeXp5vdrcoKcz6c5KhRBH8cMl&#10;YpxT9j4YEt2NeNqiSruBjP50nRna5ethoK/MakmEEC1LGI9kABFOgLgStK25+EWEYvE2JPuCFNfH&#10;JclcJ+4JqZYE/emdx+uj6PlVcWaUfZLtDRIxJldb6VC8FcsB3AqxzT3Q/iZQk3Y+Y5RuYQmH2VPT&#10;kKq/+207Rc5DMsSn334vL+ffcvS7Aj5Tz+5/2mw1BU3R8wF7qrsdJyx098vGvKQrWjY2fgzGvxeI&#10;yrD5U78BV+JSMv/l/+6eyRlHxuD4HkUYth4vHiCyLYAhkW33O1eBjPT5+HNtn8Kmp4A+jguKo8xN&#10;y2TFoYsMc7n+w3XCiBz58ugnttXJlLZydutsGiHX++4XsA+bPKOLB2Vy/bF2QuFfQt+DJRLvWIvC&#10;Ksj/rCpnIXcSXSDzQfNIG3hoV40tXYRdwONVD2011Lx3OQVKkh/JHjGvKcv1+RmdHrfmBVu/toQy&#10;H2WEUY4srG7/h5CpLfLn8D3/FnlMO+aFueOgNeezPsxVEN1VtFHVb+Ij8KZUYnG+25dn+petuTw1&#10;jojhVQeLM2dMwI4rN9fLb8wCu4XKmQ7ISXIJV5RfRA4z/t5pfq7YHr949mnTSc+cdLLWdK3vn/f9&#10;AsxXtr8ZrcIo7snefLrMllPm+/bRfOaAqU4iGHtdNyufxsVxMndxMOJz9SCEpar4qQb4Bu6Y3OPX&#10;yrr6F8rs145fU+sVOgzQJDpef6uDaS+PEPZ4ZyTn0tAu1/q6HIKUP0L9YqxiHTcp10upG/XdRr9y&#10;7W+Scg9fU9irgc5G1FXzwe5a0JBZ9lQSc3BJ9c93KLP6Hjcp7X/S3nPX7FILtSVMLi0Pq0foalne&#10;27R42fdPSt/SL+J4dVHI/DZZhnp/a0bvIhrSK250QZfUIMhIapGts7kHZTibBAHuFdrLfPaf1/Tv&#10;9KzXKXl5siuvr0XUZSRaZZYXzNRcuzj+DLbta6PRojtvGu9PwYxElKwzIUtsQUEroJLJHq3kuHls&#10;1uRopJd5mOOGLdcrmEkXAM1IrcW97sxqkURQZphtMEP2PWyfytWENTjtydSM0efcSvzsYoh0ZWor&#10;JSysATOZ6HW7n3YfQS1ovjgMJ1acnn/KQUoamDUgB8nuWtn5Go1dajWmUM42v7WFMHnK4wTK1GSp&#10;OOxalcwtUSdd1PjZH2XSy++elD9cE150m5zGCXtgQjXtCjLhQPTzj+wizbROWiv+tHqQryk0+wsI&#10;7ima/RVWnHLFzx3hAt3HqV2Fz6uSBGWY/HP95bBSFRmff1lGqJzBaxINTMA/tHpa+dq8gSGBnDoL&#10;Ea9XHmvIRKj18W6HwYDafXL7O7rH/JAH0skvvey+KoQv9aWnyXNX7VgwUFBwyWH/FMSDZsd7j5el&#10;sxZsIMGkm2HH70ljboJItyYWOlrk5VYqE0P09fr9ZmA03H9b5al4HIIE+Nw01cX4qChicsFR69ZL&#10;6qEyHLw7avsQflpyxlTG5aH6pxoaDzweZR7lwgTr2Et4zj8b4PN0Gy4HSx05h4dMMIrO1+tRVB7v&#10;7CrzapoehjQncWJcAf6Lz/DjIfoNzaPuzPhhvYY0S1SjsKQncct3VseSDZBgKJN1TtjvwWunHWcn&#10;Oa/nDfa7Jt1gDgN5M12JO+7O85aGn070K4vwTb/l7JU1uXw2JrcYrvhB6dh9lZub3DdiN9UG9TUz&#10;xh5nhOqVyGyX+wxt1ho2lAFg19Jd6h8AWeuc8Sn9/KwhV3esaEaBztU7cfbQoIvBpT+wJqvc3EqR&#10;uH/fcXv0x/c8Owy2IDqC78XzFsgSzhHiDJTQ+T6H8Sg1nc2HyfiyXkKZ8HXu241UGI0aUq1vJp8F&#10;7XpCTyhma/ckyNWOhrEZTdcAhq47MRCV7212WL56fuPolGHTnVn7XftG2xUOsrlerzjN4qPcm7EF&#10;fXKbEyClTPjJ30HgjjPtHafI2dEwqvjS6sO8NEggP1gSM2Z/G1sAGdILHP8h1bTfbabWtXrZOxCS&#10;qD5+DfwQgg3PScU0XJBppgSs2CdcsxVnp6Vg3Xycc1NAfUz+jjW/2uLm1s7ZEarTqT4s3Vm0Le9n&#10;Ln3Vz/vo8HuQ9hIrNjvtYVbeK+dFXw4R+6ziu4O7DKJ3uedom2/rfmMqTinHs/6q5CuZBw/H2EaW&#10;CibB4xkoU+fyxJwfj7J5Rz069/qbLvarNdJrSNF9MEbZ2/qsCXaB874iy/WjdC3Uf7dJ3gad/Iss&#10;dVZg9SkMXvNXjJsrlZU9jHoUX210f0nxUHwWZlLZY6CMYTS33oUtdeJQ3QdZYi7Fq95Dbhl7L+BX&#10;k18lOPeG4TRMhzm5SnYWNR8gFLquFX8jt/5QLkTRPdeu2/E8c/HaRaNKIuVrY50N5QL39prTec0h&#10;/gZd9Oz8yUg/+AlHvM9V2qko3uqG1TdSk6xOO0UQHNnW+ulRm5G5J5lEO3XypQ6Suy4fGfnit/Ot&#10;G7U8waDrdxGXEp1SjVMGnbmwy4Ceb8tTzUL690fzJrjKicqmxLNfrTK9+NAJGTdjLmlsT4KAX7a9&#10;IetvGdeUy6NYz5i51+iUOc9dE2CjKm7/FqoesnSr2S2Nbry2VUbYAqsSciyr1GMGAefRxfl7Q0/A&#10;CJSljdLL9Z1qHbd9gwwYJDdP9R0AtZ5KNUVlqt9IRvvsgreX5aCzBU/a9mDcF/uBPtpn3MnTDTUA&#10;PEE+q6sVc5mlVqR001017dHKTKzj8O+QrhHP3V17Uz2mzJ0Xb92p2bMH+N9esAu7GM2LRAsR4GvE&#10;E3oIS2hbjvHl3OefIEpriOYTGy6UuA0L0XXpMpDZZb97coPiIdvVYhiz7NbfYaLlLChzz7Xj0JLB&#10;AOmVm1gGuhHndaJ3eftC4VESkTDwX0vnkR4uxlKjhW2Lw2x5cdojPfIri9TReHCAh5j09fOtxXXr&#10;m3Vk25pCU9ShhnkzoYi9Z+Ffc7v6JcLsglLor1AdXRVUJjyjcgiYvY3cBllIBOrdQrH2/Iz0VamN&#10;x9Xx4KAKaT7nHuM1hd/ax8mXSq4Fql+sdWuxgjbcsPMu4o/WA7i5Zsy/N+O/i8fwoOfGanYSos0j&#10;unlYU+/72jMzgYfQktuV3pXZRV6RQBW9p6gy2C2Hb84tcwGEt40a/f53jBDSCbsPweFO+Y40k3sf&#10;CpZwWQPtnhCn02idNeNvApXs0WaKm8TQorE6tBKbPWJfBrbCzI/iylaLmGJnkGtlbg6uhUnObd6r&#10;Bq+zA+zubYFpMPGKefB5tiIUfw7X7h7JNT6TnH4L6cOTb50bg8d5uUCgzEKEGRkLjidlUrnPMrNF&#10;+WYZBfxlzVel5fDWMeMXFYN+7tBcX7JjnqhOAGzeyPlfuNVlebrDaz4tP6ubEUh/+XE5WqjNhbrU&#10;QyVFJ0img2Ka/He/IeYpH2AwSy8Qu4z6OpRKIN1uSuSQum94O+9Xf3NHJ7AA66zUtyGcKL1mfvd5&#10;BYhMxOwl1ZeyH5REBnILmT4ibpli5HU9dfxmT73FVAfuYKkoQhn4LhVaxD2Y97Cw3nhiCfu+imJx&#10;srwi50d089qhu70NUm5/vIejSag1+QhuR426DsPkaFFaFLVVm4spD0JtTRxN+cI9eUDmuMzGy8Yb&#10;5m744n8ybIiUjO5JUx5p53VMhOwlCvN6Sa/48oSNR0AdeneLVYZbXR3DYCujamzcWj4QowfMLyyt&#10;brtDJbNCQtiIjfjxNCnliMA+OJfMr2fOIPcmHV3EtwxP42UvW2DMvvrPkzgffZpY3e7kLghLFNmp&#10;izN78KREme1+Vygj0QB4GmHBGkzy4/YSeeWmurYGo/G7awq1RXtMvC19W2+Ubzj5bDY70FIfIHdW&#10;To9QJtS6VrvpKsTJ80l3vznvWyT7qh4rG2XMjs8TPqs3z1MOJVb7PZjl7+PkUcgGVc6p5zZCd3vP&#10;jN1i4PN+nnMlcAB/+Vzh7IXLLiLNptXn4gm/egpljMp+GV1cni1n12ikTo+/8C27KSexSzntj71t&#10;viGezPkJXwjLaJb7YaX79Tinbov2qsjfST4/dsmnywu/GrboY6RGFu6VRcdeB5X+/tfr1zK++IAy&#10;RHW6McPF3axUeuMz+yQ7Rh9AE9OZ8t6MIOBuMqx5eYhvlpR/jJ1pv4HsGsU/SyVDqBBNMiZJZUqD&#10;KVGZyuz7n2s/L85zXp7Xfttio+5rWP81/1w3c3Fjusjrfcl+dvN6OwBKnV+J8hCMwPhHMDILsPv4&#10;ZM6twUyiwrfcKWTOO/UGMp0PvALWKu6Oc7AMdruefGDRGPls+NvLC3GSnZue1aLT93d7WFweTDIq&#10;RvgsHG+PrFw7qSPKN38lBOJBdnmnvr1Tp/xcPUz8WX/Q/L49utVen0WQuShlqjogvYNdCpQaFMjS&#10;fnKs8NYqN5kViBeWer3JAe/I0ipNroVEqyPaGxfrht7TwJAL18CBAV4TnSKLnrTkviELudMmrCqc&#10;/Q3k2DQ5k8j9Nbog0andJzm3cL7fZdbebMyeV9sqLYUZL3Jj8FTd152AevwSawhWhu68HsubLnyA&#10;hHoa1AQiYsU6V+WaJ7IZOBy7K4uvTYUVxFxnjxRXK4BME+UhyED8wAk2Xzz15Cy/BTf+uEzHuq8O&#10;WLsvfWNR+20qkBt50qbnTucuFKeW7CGz6tSJZuOF0uZeTt+Zt76V/uEesBm/dRr0jQmSrYaHgTFG&#10;Kr6Tb3sCyGQDYOTNlgtVOL4qkMFazdHqAZnV7+Nr/W0IxYUKS0Db2idhF1qNrm/6FPSBv5hIRFqb&#10;tijsIqZxzFcD+L1WPZstv9zWg60/gYzETCL8fSK78d/QqzAdOGY5aEt0CWLdfiPG2KupKV2iWiDn&#10;Nx1XavL1lNfP40oUBg0J0WA2BCCz6zhSF++8AlzmQnKMh19uOXtf+oPUBEqCGyle0qSeVDoMxtVy&#10;G2R0PnLmcSy6mRV9XDu20hRhORdVY+c4cz6D/YsimiKxwhyfsFNkXGHU00vUtQQYhwANeM6pZeFU&#10;vDlD/V0+AGO1tGpfHyHpcASb3fK9/DJkP393z2QyEpVOuLudye3ole8h/ZetXBltbybN91bvfadT&#10;R1osckB0koZu9xRbeYCCZ571Xn13MK6wpTnKMEoF22Cuc6RzGGb0siNbdMry7EH4Ka21tjrIrEaH&#10;2XTRSV2PLI5mN6VUbycoR2nj/E1P6rc8973jgtfEC2pmdCW5DNcdh698BxZy4QnzjZkfFmcmz9w7&#10;9YOdNAGw33EgDluOq63pTEZ+VTo3+jt14l0UtSt7RUdgwkChiM/XgVzXJgdk/ypwEZr7KRc5yV2M&#10;/f5qbV7GqBCcSpg/ONb9fa5KjCS8G/UOROb93lzbkboCA1R3BTif5WycQobMvtF25iBjrqKRTcwQ&#10;/LCgNWp7lt0egxfvEtjMy6OFfmOuPW7c/3TnZeWGte6NIqJqepZGdOK6zhy8Ui/Y1PWCmaLERxnI&#10;C+hEvFeUnVPs78ohqXqYeW4WIOM+xRqG8Z8OhL1LQe4EmGw9YJPqaetMF3qhxISFOiQaT1K0OxRL&#10;zDpPEK8y4mkd+lhmSlC401XNf542SZaIW9Fot3n4JbvJNEsY7hzfE3YJ0ZAgY5OnCVlwA8uwFLUb&#10;Rf4Jy0I/p4jusPbsoQ76PWJPwse+HNsvbfCoQifymwuOWVs9zfL5Xdgnp3mnymJOZ2+sNnxjKL6L&#10;7oyLdm13PWtP3YYjKyCjfavP4VswAFVypXrsRnuw+/twmQCdH1lj7nm7WbfCE14+HGDjc40SO8aP&#10;HXXk5JF3kq0AfwjdwOwRezmHBjUd1xuLbT9cFsjo1+jAUm95KsdxCDLzjZsNeinsQwsz0bi9uVwJ&#10;H4YwPM1R7h6NfFxyjhNg0WOFSi8jS54uBRy8yuXpcH+B069QVZRANsPqSVt/sLAkCKoyZm81gSzV&#10;mxnavC9zwl/tye+fEtuqxPmzciZHjcbvraEa+e7hUlidNIRcr6862QA8s6RCC1i5/Q2eal1CwyvN&#10;0wJaWuxHr2sevbKR0NOSGlydm9vyYGkuYUx2UO21EkI+BsjQjaicNPn0JQNdxsLfrkM7ccGMEPKG&#10;MFVI1IHgVL+aGEmZxalqOKul1efc2eQTSu2EXXUixOb4W69fqrbetxlB83ebqrXMKUZ+MJdGRFQE&#10;9AvIFGaNqmIBjETIkPfnodMJ18NOvZ7B9XMrVxj8TtTR/zIIUYk64YSpHlcBomjTefl0TZjS+Vkt&#10;y59P89HsdEaPGnRG5uD2c9V3bfuJaw+ZSDHmM/grozqTCYEi5wFJVao5E4vUs9aQnhh/XpUH2ywk&#10;dRVhR8PdgRGmKYw2bjQmH444OfqKAJ9S22s12YxFwsq1mkCeLfNDOSeQy5lhGGbxUhJ6lzdO/X3T&#10;wKYU2NsKzVGDniQ3qufSpjZp0LNKPQJoTTvXWo79XdBmBkmehVHncnCCVVUiyu5IWAjWudt1YqBo&#10;fTBFRwqQCG/bGNZ9AYGS23QA1K9eZ6tVpQcyJO1321I7YiWZWVew/WE7ucN6KOxxk/1Kx9s6jtu8&#10;Hlby4+jRNVQrVOT0g8+j4Ui/d6anQ4sbHWQqcxU65WhCYmNx8AWLsVCchdCkIrBs9nFsWSDjgKWy&#10;V4RL1LSgvNU4QDCtcIGo7Fdj8ETmXu0By/KQ63VBV0sW4o85A/YciOaBMct3Pr1b2YNQmvVZbjKA&#10;0BoeyyxvY+toUiXBKfvDTR5gXsfh31dgHgPM+jZ5GmqFAouT5t1/2v5o+LY474xyW9PwjUrwbm+W&#10;ziIvNaa7igTG8NczkIdgsdY0tRsShbdGFcjBtVTRAISt7IvfbvMhrrJyA978hf/8lbiHCXqByHrW&#10;GkVrc5y3pfL+GM5LG3WrWvtRvwWsygxd8eF41WmlEeTwyLDRce8XNxZlFQ/P2zfN/R6EpNdWW4DA&#10;udzWzETda9pY4/QBAgfv+e+6DzKtnJUzgGW1bcJQp8ID96X8KuL9de2O+vvu+1msx7fUryy534c+&#10;5w/y19yam+LnbGX/ko9i6KEgDaYUUwyuNuwtf4mMV7N2Vm4FBIfJhUK9/NsUZEL0jqH27XsVmweP&#10;/OEhNKYaLk/XjajvfrbzMty3k0WVFIMnazDSkCpG9uhX8tf97nkRWzGYLq1q6/jSpmhf6wB9Dp31&#10;m5CG2KwUP01pMB9yJQdkdDXPL7OwONaFMjtZ5WBYb4BJkBPDKhPRTMewzRzu323Y2MDEjEWXSsPg&#10;PUccuefGbQ59DlXn22PUzMtrd4CF0kaRgPW3Va2JpMtJnnoUn5gMMh5z+wRyjbq4khr/pGkdUJsj&#10;DV5X9YWr30fjfcfqbHejKkx4093VmTvKn/g2kBBKS1UvYCY9YTGeFL7P0SFxvDVrS1h9eVU895HO&#10;zMCW4vvwBzKOz9PNHpJ44Nu65T7sRHfH3GP16M2z9i5XGxB6rU722mZ1NQ1eyf5pTuRDR3gTLIQ5&#10;Loujb1tQ6pXvao6s6f0vEDRRlvEs3ubpkHo4jd5x2nqSIHNNKIBwoIvfYNZ72vZ8npmtqu2dSMbp&#10;3KP1cqvIrx89uH5FPKNXJhgTqWqOQLL427jS5fU6pj891L6+Lk2yhxXD4WqPpmBJRu7hs08s32eF&#10;7hsg84g6Vnh40wXtwLmDaxr0mo3tOcPsokNJNoU5WzkIsXb97AtrqRbeG9I9EeXNmHcb8I0w6fWK&#10;mWxPJzc3njnreTm4wjL0kC5TojXw+ZWrqR02/3e43axmFCypuFvgzziFAz/F2Wuedmy5PlS4bkDC&#10;QtoupD9fqH1nI8g59ji/Q53FhgTO2+b79cjfMoy/pMp3bW22Jvd7dttaJFm7uPzMmliSHp6G9gAZ&#10;31llv/k2PnUOQ7AKPOqF2avanwDH7mNd3ucLngMUUBkiO+borCwc4+nSMPE1TbV92JrbzPRRK9q5&#10;mf7BqXP9fOrGGqMbRGZzOsgqTnz9Os/V/74C0KCRBcIiGtXe+LhsiWVGdFc74tVXh+Mo1xtB+rtl&#10;euqrFcbWgWDSqzpT1IdVG0RRxNxT8UZj7HRUgqG6IS/tnYYoV21jWJ3OyZoK/c2wcsj//W4KjS+U&#10;pDFE5zSlxTQAzKzQu3z7sLAEvlo4FvuK15ttgX5ff/YK1Lk3fe/7yMjSKPf6sp/3U/V+wO+m85zG&#10;6RYzWoK6TM6YAHfSEwFV7oNwgvEbZOZgy+wCr5VD/UVbvda+JHaB78XV5CfuiLuGjYBZHj+vHGSS&#10;eH2XK+ec+6aUL+wpET7UiloNyOeRifMuU/hQfnfHF2LkGfGrR7U+YlJ03Os4nb/ByjlhQnFwE81t&#10;C12/3qrxM5G91+lh59HECw+XfvqyUidw+7voXDh9RUzcjpfcusW+ZXGfbqfDtPvWCe7+bvPFZoux&#10;AB75y59zED7owMKQAJ6X2V8fujx793clyq73puhAfF8Jb+D5Qn+xkDarJ3WbXgcsfW6p5/lLScHF&#10;9hHMWm7ASacrYa807unZqHPFue1qM47g7p4ZK/Xh/TZvsN3ZcVcrdZfVDn8EGcqcs8kYz19cUSkP&#10;q9R4Ocqyg7k584N2XJ3kXiMP4JtrAbpZUk977NonyvoD2M+HyakvfaSTeyzZx2bYsK/6yY+2u1Ge&#10;5rv0C5LLGny+fJVOaANk8nJ11NUQQxwvJtAbfTPVhYisgjmS4e6AFnmGwSxcAfaXuOymwOer8b/i&#10;NH8s6JP8FJoe4AHiyhD+7Q9y1cDxLXZsZ22qPOzknbeZ/hxCOA2Wf6fO6GhrToAevWlcaI7cR9ee&#10;2h55vydWTRXPhnG64+Ot0WcTqBXT2mUEy73LX6dY48X2F3H9zljKDU/sTPUHayH7NOOi1r9urG+m&#10;pu+Zw/o3/CDuCGT8xtNOjqx/qFxv+spH04kK00vutp60oR0Zr8uNLjFZrR9tntglA7ZHLSqtAlBZ&#10;GXe9khK7BXNDfDrQrczDeT0PcJ61sn5tTliLlZYRuzQjiOpf4ZG99Syir61ECBvmO8QN2WUvHUuT&#10;y0Cd+Ik4qx+21UkWTDREMikxDtbcvfdjMiP8zl6zu+lh1KGQxxWH6bQBCIT+kI0tiS0DD5vYAaIJ&#10;5sVvzWyDzJp+tEljtfyepq/Vlq5PLo5eeXfFR89RvyW99MRa1OZS4oHAMYG+6etyK0pd/ETUh818&#10;UfiFMj2vs5Vr/ozHAdxxHGdHRv0+F1PvoDzZ1vINsUiDDF8fslV1PN/ujLHXppsjFtZu+2vts1w2&#10;irSc7lcGX9HxoRhpNm25G1kMCKZI1qWAafJuM/IuXHTPkmE5hjs4i7E59iVf9jsResCf/YAo6WQm&#10;BzLe49WMNrPL6Ty9PiIUwkgevVNu2HS3S7tKldlM4X5QC2TwybmtfMw8O0JeTI5wApwNzUW9ZbLs&#10;8V4atKyb2eCVnddXjAajP9lb/n05f391amVFa5ApKeAbxIcyiWX7Mk/S0+67fWtrvfqA0bfFzEN7&#10;TncjYcmO9Q4ETpRnpE+6Je+t4IOYaRhFNi1I2z7AARIcuTWk3Y5HbH+641ZQaGLn3q6yUbC/SaE/&#10;fjevhdIFzwjMjilJO6R5vswexq17O+t7IZsNlUbtWRDyDXlqjcRMvnDfjx/FJKwlRR3W2N4kOuWL&#10;Lf3cRpx691vLzpDVufQzUiG3O5c7RQQyTEEmv7otKMoqv4+3N1i7qfjic4zOjlkzzVtR7mUBo2W+&#10;BWRMbIIFrcuXVxZZl2N5ZiktZHysLyK5jkCol14okxC7XRDL4JRGCsMxYG2zg2WjrvJ/PZuTKA7n&#10;Wn/kvY4jCeO3pf6tmb1uTz6sViioQoaXonNRVGx9Xcnect6PzM6SW03Kz22HWxCo5SLmeL1KlyHZ&#10;1tznGYNtDhTCFP3BaelmlEUwNW5/FUF2+4HJRrG5Ppd3s+bxzRK1il2uBFDHVDrP2wfYZhOfuYi+&#10;v79XhtV8VTw9Jo6IT/vsTYmgRsssrWTfRrAR5B7sdKEiogve2qmXw5ZprIBOc1/XQea4GJSn60Fi&#10;n5QgZy9Ga2f+PtA/qrGPKs/Gsj7ade3QLR1f+qom8hV3YTllr/nOT3BfrtY+amtW9SZaUmy8hxJF&#10;6Y+Dh3R6c+j8B8X5rCs+U/kTgExZ9GJxwiNeYBbt8INN0m+swHfqPKikePfanxLrAuYssfvlbK0u&#10;lx1SP5LpkX0HyWU8ui64c3jeBPcCPuBK3UtpOx+NT+vGXa+cNtcKZhybxTnyt2ol1BTdaM1x+n09&#10;oeFTuN7KpzimRgX+60W/9B3PKM+o+vKEF5vGvWSBJXrajaxHqbQJxt+02IjucF0efWmjXPTT7sr9&#10;QTpvRc0gt/ZgB4DKZsf5u3u62VovqKEuJZjNVa7Rl4bLzFB0SZwVf80cPNoJBDV5wilJorr1BzHP&#10;+OUM4Fpue8Boop/oU0648bHwkLOOKwPEfDERgc0e6OuVEVfIMbFCqSnIdFcX71moXwMLB7cSQqxx&#10;bbl2BurDXdLppfbNsv3p2mjUvYq8EsrxHrHX6OPQFB6TmsyhNf27bkeZwWRyW5mX72NQAfKe0cJk&#10;3/xUk76Jggf/RoHM4rYNOONhbjxJ/Jm2t17JdVJ75l2Bqjaooj69sAhhZ7KvPod8hYs0zqzFN4Qr&#10;cTVhONRYlDsFF7OGW+vhrUPvzmCSoUvNUcwQu0ctP8u3+5XWCmQyuXjfxjhTSoiZntsqk86H7cIx&#10;cHnQtoBr7MKedKd73iyIfi9zzKLvNlB0hWtgJnkar49hKp+KyzWGx58CrWI8AB/cyvAanibSfbBp&#10;nAmyv1//FR7bwZwfDmcSSoaVAR8XanKvtl5XMl/rGzy+AamjmaEGTuVwdFpNldTnNkGLHKuL06cE&#10;U9RObu/q058p7pkFHHAi8jIuXZdrRK1ZiNgrEjnHD4l/mpA9ymk2ahboCIy1HHfL1fXpWZnIMq3b&#10;3whyFje7OXI7OEM47EwPwqyFkXtY8WjJnwp73mYqEZl/f51G4kLarX3oqM2wN4iURWqyz42DS4h4&#10;NeHdnC6QhWkvJ0Q7YkTnUa7fU2R0Ga2beVGOqJ3inyCWwRpt8Fph6Js5uhlTlZKFJ61hoyNEzIuV&#10;XqHLxovBcVBpaUHvWCve8lrXCvt1gUTjXFmZ5EFmbtRr7YNZ6PHPK8QOEBGcoYJVv3+qlz+TXHF+&#10;hGSzcz2HxcOE1jpRFYbWGv9Eds+WnzBB4c0exPM+W5l35lh8E0ejmjm/ce4+18KN9cbQwv5czYDM&#10;ygm5l5AOZ83Jw8FOZOvpXxF2VgsX9yIqUw7QCp9aUpk0oxHJlO5jzxMyWXo2kt+5fobnkhTKy0ym&#10;mymE4cQI9Z6HPb21f2QWUaULzaI3e3H+fjdGHNcU5poKq0xTPhVSaRFi+23bPy4MXyMDY/+pKSa/&#10;paiUR4bbEdCBD0eoAbNskpvPJ0TZIyHdLTeaX6O3UMXuXNl+zulUyWXj42D5QH3lLv9d0wzJLItc&#10;t2Vs6EARdao9fi6P/WRUw7ZZ6/e8yIHRy2x+r0WxZLO8+9vue0c/UxCabfYsbK/VVmn+bSzPs6JW&#10;leBccR2mYeeCYWZf4NpLF3s/AIALMq/NziwqbWR2xQy8p5XBU4eejEKKyxV4zL/uHplOrWKpq2zG&#10;Hx6wEKLL6cn9t0Go4XmFu4XKHaJyFoUajiOItQuybBoAtiIUuLtfHtWQI8zS/2SQ1SWoE9IxBwlK&#10;Vr2Vg5rysMh3nmdY5qIeYqLB2uZN9fJ1B1bpp0+DirjE66TFrq5nkfGGcCF8KXPDert3viw8aJcc&#10;FVSxdcyqn8bxbGccqK8RkElaXNptk0xvUWnAWGRPtJo8Mbc39lQ77Fr48sahk5i+5/lUzQ1NT1oX&#10;I/HUQq70cQhRCExp1n4WXoPNp0NX0Ub+2yrnaiFbrCvDe1pQPkkw2jERyBQzOJVifbpr8W1Oeer+&#10;eZxcfJt4q7vavm5iUrFFb7BOtvtqlw8VJOuO9omQEdSCfiFgtzqctUq9EDfz7hzKrvOJzLFRMnrX&#10;XOrgha3VdihU/7GVElvF1Mh2kFMX0mNVHVoo/tWFAVCrhwUOpXvqDrnkLmjH7622HGc81w9oPq0a&#10;c3TdK6Lz89x/7nu4nDoj5ZzL73a1hiKUkSJuMow+GC33lYHyS+HdLPnlA7jC4Krto+5hzBvnRb3A&#10;jTToZpYCy1OqB4bYVnoxP+Pver4MDWmrs+dU/DH93T3TXbosfuGXO5QXvnm2Z5Sqv6SnO5VTcN3R&#10;Y+nlDnfbv5ON7AY4A+C/T3Q75N6xpEvyK9Yb2OIBmMJuccwWCsMspz8aM6nSMnMjM40dAhUa+IKH&#10;nwahvqPhzDrsm+lq9C78SM4y1yIJfirkDkjD+akIY9e/+qYcMu/Iet3uj2s89KGK+63e1U7+PbnV&#10;R1rNt//MDMvllhRktm9YQLBPVELdG2x1WKCDjmcVNxtImniabGkJ55jGadbv+1wHe94UMH5f7vUV&#10;kxf/ZBqTab9EFli+sFm+6KragpCjvTdAJABeltuNZ6kg4YfzlzNgwV1vU99Fesk0mjz1YWbN4LqC&#10;hWisvS8CNaez7MH540nqsxLzPT1HcH4/biVMuP3VnmGW6Lv9Sm+43jdlYAx9z01/lF9cddzrAtD+&#10;dLYo8N7OJ5v9erMQgDIHJN+YalHKMVHBCz5Y797n+C0m52eljHffVPC2B0TXseKl1NGHl+7CT/4u&#10;ncVSBIDR23R2Ztv3XVocuNCNGLdMr+tj1JIV/KZban1UqZQ9HuCyZn2zxtxo5sBy2ODSzXEwi1qL&#10;+vWC6RBPoA0dCoBTm1bUvlUGjdbQ/uM3YH9F4fZo8+NoMK/oHWPf1sd16n4WIkD1kbN6QVddSLzk&#10;Ft575osQDSXR1sJ2YWmdruMdya0Ha0hzPFAWvh1NI2Y+LIXjZWRDptjifWVhbgwWtPv2w4BMZ2f0&#10;mcdLtWpGe32qCAmBlpPuu25umwPLTeZpkyu+GttNmpP1Yvx+FT9oVNoQDQQwsLnqN7s/aqUtd71u&#10;CMaS+mVrSussDf9edFLmjv4zB+7sv89mnKyyitbZ5GRTFzp96eyCFasL7pPYogeh7ADKKVwytOl0&#10;ojCLuo8qUeq8Co942N+JLZ2rWqww+vYLuTlsfqdX8qXZj+K65EnNw/Lp4yWHvyoEyKQ2sKVxJFdb&#10;FjaTjEORntad9z8TEmws40GlNq0Vk5W+B/os/zYnvNMoN2moMOAMtYdOQOkYjYE+kw960mbNK3V8&#10;bncbhxYfVdT1/LXd1k6l4nAMMquvtQYD0qt1JMWb6SelvlY7kXayCTfrQ7KEOiPgACpcAdoHY82C&#10;PriHW8Bi0m4kcm2PBuA05fYW+j/Pyx/VHzzp7uu91qx/A9rX38RDLiuH8envsXXG3/Zy42IhNCY2&#10;OPezvgjOU0c/ax/n4qGeOx+CVe5qN18FruImeb1ntzU7Ck89hf7nPRyJ1YBwKkFr1EcR+RUuk810&#10;8uupGMiUMfWC8zSAcbe2kQzvzWr+6BdnZy8vllUdnpL/Qi76pZsbPEv3lB+T8rHZxZ2arwXqmH9u&#10;qxlJJPfkZ+L8wm/thazsSUl3OnZ8onsp0Fbh+f5k/p6ygHp2whDM79ufXoibbdboMKnB4uhz+VSK&#10;tyltmcx/Xwn7z1/6RbuL35oT56hMThExBmwiam92LRn+IpzwdPmc0L3HdPb32rV/ZbalUe57at96&#10;P2LYAg8hE0se6g/bA3ffDy2toHCLFr0v5+dBsz0abk5bW2OnQ6/Yk/6P/yvI/PuvPU3VN4QYssPL&#10;4YUfho9mCi2Opr+d7hnntctayfIJh5vdtboj8O54tj9oy5bcUjJ5N95xRwDAcudjf9SuPa+P7aES&#10;3dU5FP17YAv+dTlKmWfp1H/L3SG/sWfqGBvdQ1IgL3pLQmjBk4rS6zaYtdRgsC0UFxrHbVC8bWYx&#10;vj43eUPQdd8zFidPyh7wWg4LfKCMbQccBMac0ww5dy/jzevvDN03X5RbMsDRhXDtJ3tvvJqX7DFu&#10;zXIQbay2a++Y9X5RdF8bCcFcToC+Zzm6xElF553dHgCRNGtS60v2eXvqe3OvndjFhCKGy5p8YGgj&#10;eyiXI3QGMoD42rfRtvf1s1Hdxstoe6jDkzfTtdWr2RBlU3yts90Ev61q6p1a47N9JXOjt/kikBAx&#10;hxk307aRuwS5cYGagitFNiucamSt4mnDKmbIlmyw6oLMnu5JkAwj7LVMe7JSs45aWKAZZYZK1ZEt&#10;n6Q13Fw+zjQupWhU28aIxt+Xgn0BiJ3gpUrXXljZGUzuDA/7D0fnga4qFAPhtSgIqBQpFhQQsAM2&#10;BDtFRKzY3f/LfSvIpyInJ5n55zSr2WRlE/D1kLhsjBr1lNX39dfY/B0EWNPTBOzLBu1sO0qHtasO&#10;aQu++vXtG16HaMGw2zo25Ht5vE1StG5VWmzlcVPrVNrJlGgx3xrXKGAoBl0qst/zF1PBV4f6zdHy&#10;h5abYGYPqayXf4c02S3AdFugDnT5ji+bHvWR/Sl73m6rEIhehSO0KhWB4tfDfudRDwY3cVkpMHvz&#10;ghScGM8J89IRrXfU9935OQqGfs7O7cJbrX4tN6sVikusZezaf50NEm1c12HXp+K1h7Ay2wmqZKDN&#10;ov5W2NiKA+v7YZ563Z7/xzBbmNMeOfW8s9ziwdhPVsX62vz2y+qiP+dZwYdNQN+ZhCdMfMwpXSO5&#10;d21ZkjUo0y+3682gcGqRqXqZbcp49W6nd4rfQwKdW2PxdW2IyqeMBAnjl0fhqvuZxVwUkEWF/Zh+&#10;3J586Hd8+gYQPKZ4psyg6a5B8c79ONT1WTPVLmDP/HtDV6qLa3XEYqXCEDSbywNAJFK4gl452S0t&#10;9jdqCOn1ET8aPx1jWLQ6IR5vFbekABCcZNpYt2yUfy2q1EtGpVPTpbKb5r5ZQKB5IHILMWM79Xzt&#10;w0KZTDWYxMe4RNn3RKOM+N7RCuzLFfYk0cru8PXswisXU8s2FP7c6ttjcEiOSlfLOZiWkxWWdxYr&#10;F/kOsS6G4XmLtVKJ3YF/QdbD4jilqH01fKd/0l47Fgghmlm5Z2G5btfm6w56KVrTr2nwWa7DX8Bl&#10;nbNg4qaTnD7erAedbc5yRtHS48fbUQ8GDvz7/eoU/Qt9VBumkGVAFDXrNF3gYRgMA2/BZ2EHZWbV&#10;Dv8bKYfLAWTTWgFtvS6qIKjzAnPTL6acYuxlIGXjbSNnLdpDszGxUduEbWhZYqH3mZQYyrmU6T0Y&#10;IabqgkchXkY5IvpgTd0HqrxTtzx2/XsE0oX5sMp5YXXMjqvyBY2G6tDCV3TN3KWsOJ0Lhkwwm9U4&#10;OwKZRGPpk6VVId9UZ0bRfwrcklCTKHqWLmzud13P0iNeO3joOW9gHXAk29+5kX2GTygjbcrPHGGX&#10;D9itP+4jmkmWc8tpRaBIrXP2ueR1q56m22pnoMZxZWXY+dOE5BRl/PrtB8jmRxulegORkUZ6l3ZJ&#10;IKPt62z3gqF68m5y9d+qHe8/LpRx4p4waLZmrcAZamGzRK6iEWnEtdMk3u++DChx7ydzjq7zXYBr&#10;LspKc7a1Tw2Z7SIeavQup2mSc+7DnnHZWAcrJfJYYkJA2Of6LjVa3u42TTfB329Drtow1SMpJH1a&#10;5OtXCl66rSKq1MHFcMXefAzZntyZ9AbW6KmlkGe7DizzQ/geVhthpz7usObVs0sU1KOdg+SN0ffi&#10;Odu/SWrm3ILacrEWin/j7sq8A78cCmtiayBB9iQ9AD5jW2evTx4MrHNevFa5yh18UndrhR6koRRe&#10;kO8rMwTyrwMhzqQqmkKv5Y0IJSwNtXZPwktRnl5JbeYkhsGztkeMIpR5ocs72ogAcU4262Q/zs5y&#10;LHIvGfnlxtn5jIA2CPejlablmB6dlkdq9rGJV+Y4VvW6fLXMp5ZP7qPpI9frvczwOeE5/CrVKuIr&#10;gCXz0VTzF6nkQJny5fApO8U9/9hx+47XdiqbNGKN6/qS05bwrC6iSGi3ZO7C9BjYR4MpGasYVNCg&#10;wC3RjZPMtXeXYTBofcZLgN6ta3ykJEkdSUrkbmo7p1M14/+1HAx8nQXkclhS9/uc+QQY1VxWMtSy&#10;Rc9Z6sO3M4tn69QQ56Ntli1E18dgPfz1JiemOeRr9Qfzae+0qSMAeN865UaKmQEP17Ub7wmjtX4v&#10;j8NcrXX1oMx6O+lN9n+ILyfZHarlrL4/aOG2pRASHjYHPjhSJbv7nWPhio4lTpupI3qLEGwXJ/GE&#10;5/W++bpjWBe1HhhYGPUiso9Mz479tSLWsNwOxTPJ30h1fN+yt7E9cr+VY7+in/bXYXApHvC3eB9x&#10;42O7OEP2ua7ZbderE3Vp3QoixIXp79mVyLn223wmQc8+rxBWKPUO1D4IZo7kEfpUwNB47BBcnGLC&#10;37J40/wbwq98YkMvNvlsAsovsgx69k6d3aegXDrN52X+XC56iBh+IDP2EowZD16vrU51NLei/PlY&#10;udh57uTeNkVlGxwibYR04Zw3Kgay2fySum/9QRmadVrfEKUJCBc8a2DQnQOjbrDr9qsNaGM66WgD&#10;B50V6bSvC1PAb+mh09icBCqtjR41ip5GPeL5nAukxb3X2TXCm/vua/Dq5W+1Kjgm3uECb+p/S691&#10;fiGpkHZvPHLnb8683AtvoTesqDEiOUi47nxugpZxMo8s3occEvu8B7BTajf3AMm00SW1mrcoHV+B&#10;7P9oRHngurbiXAaNfpyCBt1vq9egKuzfsbakCinj9XeivG+JNgSOvdq1U/03dEYsoeVP+/fZs8f7&#10;zwf5huCbKDPp7ckfvpVrUmn7nc/TafMkZE2YIALKpvi8SMgf8bwTC6D1WnZz2entmWJtKBOcvZDf&#10;iOq12w8nRG3m8Y4xOOzscw8y5vgAncLpXnOsaS9ocF4vOY8rvE0MR1TmNSKXYS/q15ntb5INb0fM&#10;vb9QUfHG+MH/TF2Ia4VTPxhi3J9wrKNVa2Se1/oXAR46sKvGP2XYtVskJrTxW6oG2KeFudJ7OzkH&#10;gjHdmJejPTU2EHfUiRIN0wehWIGwTUURjnG2MdTo/hn3l9Bdd3Ng2x4+5eD/6rvlDXLVQk5etify&#10;ShfX59nCndU/5TY4B3xBUs3DezLscs+hHsHYx6tZ5qR4hrTn2y3/1Ovk+lEZg9BCHrkgHLqUYTCM&#10;JWnjNdoW6sCDQxesr3N/vcCqsqcVWC08ncjp6yWFXkf2WmditIz2p/m8s4a+j9ymo/wsj3TcpwtE&#10;GKtXtlzC9XeAyx1TwqUBrbA+6EoXcx8r9d+rltv9ehBzanG90rGftP9eNp3Vwe9eUyPfcuLqo9MS&#10;/OKlgZ0mK32vPIjGWG9GDIAZfZA9ZWLYzo2KqFXgynnidiN5WlikevzTz+Zof16ok+nTob8siC8O&#10;Q/cD4V6qHUpVnIQybdMpGOqp2xE3UaZBtkLOqL7Y6YFpPlZPPLjmCjm+PhFdZYWNd9n4DV7nMifd&#10;d9PDIN3XKsXseDp4zuNKPRLA74CENbHD+PlChuhIz/Vn2aB34t/pWV231Lb1VPleRuxNq2KOvAON&#10;wM228+JVnd5RHLsk40wbMp7hYpTE+9IBJx1utKbN7hBzUaleMbMr1FOz8S9y13I5KMsQIRpGo9m+&#10;WYneIz8+T6GM95xurIaWPzO3irSZrbRe0RB/u1LnxHmTD5LPFqzVIFuNmJvkgzi40hshbPyZJ31b&#10;7F/I0q5Xjblq99UYvtrZ96LJNW+zMlJpsH4kkqADBMtu4EMZ21wFXucmM3dS7anMcxJerdmPsFw1&#10;+Dh37fk0naK9ycECFsQAWXCFxr68Kl7KA0iGkYxjqZxf14oTiU6qp4a7PmR3zbVATeEmIwNh8lYS&#10;X+no7/RsuHW2vEdt57X7LHyljN0d1ZrIpSlCYMSy4P+OTuB0H5r9dos2FeGvFrNP0BwtohTuFoTG&#10;VruNc+bh+8FtDFRk1fLs+1TJH2W8cYsHo50yOP59aWMvArFXce8zjtnb+SWBq4vrOq2SrS1Fi+IN&#10;qPmcDhHWfbS9gre3sIYkp7dSuWz5z/oK7P3ibkqVB1XhbtNWU753D6XGOGkU7iYu5soxSXJMiYcy&#10;pQq+AanC2zDzCOGsrdVnEJoGWYSZP7UI+w9RFrynejXrq7FfkOGruXQtvPSIZ61xSViQHGgp7lf2&#10;vJycOMv+oDIyS+ujNy/Vnp27lO5Ocs78+zSbWmqVN2nncDkqbMYwxuByLnf6ZrY3SJs6zxWbSrAI&#10;09MhMzpCOOip84pWXG1wnQV9lai2MGC0vWGeeW9fH03UzhQKnTGVfghEJermq8HxzHt5gzLAjMHh&#10;ItHnW0w9AXz0wOKQfoNrnA7yBoOAvMnYkIUjLvlrqRxfjuuiyyDNuXiwovL1PKlMQE1yosQqp8yr&#10;9Sv6Cc6lJbkxFhqA7tB3d7mMlzsZyhy3G9dgyHQdn4Qb+qlzDfJ86+XDvH7YVbIlUOwSpVVVhGw5&#10;cCYY/tbZ1E2uPH27DW2Zv9RbbQC7npOJ7SU7o0RX4dJ7y/DLHCzp8Zp9ocXt6vB3eo7NZmQXRf63&#10;iQR/SKYVkOTcT7eWGe/3j7JjtUVmkDQ2wuz09ad9jO5rtcRiIJaHfgPW53M7jHWMWl+PetTeIUIe&#10;hj/Nd82YGGk4cHW3XKO48G/pNV9usrE96f4m1oG8y5/8ZttY1VC3n2w1z1CXCVjqzvSAYIJN8Xea&#10;zP3JeploxWlBGhZudCZNRHKrH1urCcHXvs8f+NLYZy4Vlpe3kjhjceSgHRrKbLORWD9cQrrtqAfC&#10;Z1pHxN+XsWr2jsMQIE5+wnOSMV5qLRP5m8Gxfe6JCgk9mrKUHa12Md4WOgiXo2mHWVylUCIqeHiy&#10;IgA2raaou+IcZ5r70wvcYxci5ls34XWqZOfgLFwmf7OtotzRjrKDl4tiZsY4u27dts5DzowKbO/6&#10;K18hYIIqXBYs13b5eXnsZQ915r0otCPiedUm9Y8BuX/AiJc1QB9+oUypBEFO3nvaLevkcw87InWp&#10;Xz67ct6uXW6ELj2b1Qdd4803/LcRvypxi/mknruU3sYIQZX1rGnPJe5o050Jwvz07Wzav+OuMV0v&#10;rvNcRfl00syzA2Vq39q71gpnj1S9USGS4IzPrvh8Pku8Rci0Fy5297bUtx6Wr4jjD+tM9fLEpD6D&#10;6XDdrUueI9Pta/I+YkQ380GchxGVruPmUdGjkgeeUX1ZrMxDKAMO/5ujl9efRy15s/hk6I7R/ZDs&#10;o6Y2lClt0+vUjQmvjVn6wPX25G7wlOgdNlhXxfcjRndKPbvygucF738yjinn9gamlbzn0hbn/jLI&#10;X28C/z9+90TVXvKzDohP/iP+NKFx38hb5+fnl2vCmuW/fJeiKlkc5SJmSKvS+qC83plP56lkayb/&#10;67zz5xG92g34Lds6XJ8vpqcVBuNgl+UQWRgFozgD+WLwaQbb3qN3dCtZc5TTh71UgHbzurgINR2c&#10;iGtr+fYOXksRo/W2gmh3k5niPbaaad2AwTLtychqF5L6dTf/uspMlCW8l7D6YnLaaQtTTrCZpJTU&#10;RwPKWPJsBZJ3KlnCtqGbRD9ni84iCY9PZ0V+SuEpH+w3yDWjRYZoH99PfT75dKlDz72XtgvslKEM&#10;N7NbNIb3eS3WHWWihAdiHJjSo7RYzTj3UvtSFygTtIp3u1jPEXSKS6glbEdDY79WlIEzKTPywK1m&#10;h00GJHN+IVuZ8xNHut0L53ixS5ROq+GyaGE8Eculqi2kywhR2FTabg51dcIsQK8P6erUmS3/dTaS&#10;trH2M9hHSsevlcr4239O65wvp8vNlRbcxqj9jDHxwMvvTosX+ZDrGuwgGMrIJQCWL4HqwgfYD51O&#10;b34lB9asUCnafJnoAVqfsjJYIXtO07/fpn9lfhF0XvuZYs3E8RS4/fntYoLSlWbs+bz79rM6cY5+&#10;qgLs1Olp8JkBOOTeaeeKx0X1srR4mhjHYbypM6p/nNRNrEknjBV/RZZHJ8tTJ7pn/v6erCD2TOr7&#10;YC0+gXfMo34aNketF1OV1hustJ/mETklTXRsOj/LxbxshqSrLe8iFbARhea2lb6IuQSxwq7YriFh&#10;3KIilAcyqtURE3KFuyMSZfp5KNMY/0bIeV3Q2uSi8lSrsHn95YU7ufBF7DCTs4XU40IYuRTskvCM&#10;3/PF6bSIf8145v5Cs7TIfVnm/dDeZ1h2ZHtqopoguI75MB7uh3YvvJQ4tZBAGfVzQoGC3hpdS1P3&#10;hKItguK3cjX4woemIgmbZBYEtv6Rq+AV+WTFfOaRIPFAfRY0q/Nf265kM3h+Owz64KMo/faVCzyy&#10;10EQ0MGbXeTCR9S//XU23jAmaox33t31sygUi4xYW9SfxdWQPOvR1BiRavFaLlTHtYVO8OVZe53U&#10;yMry3t2a8tGdnlDt+cZaTqa5QurU4VfmIXbW7BNy2xER/tp4Ma0M97deNSC4u/zqPluV/PGDNMzM&#10;Rn2cwrKtbxuIHu4aC1h9PbHOHOZcWaCDLF6VVVaoIZJl1bGOGp4Pc7AbOQPOMEm0gZZW/i0GXSh2&#10;YlT+Q4O97Jth/h7oEXGj2p3NvglRkk5+5b8Re5mFaFhtR9zKF9WrpomLiGTodn6j2iPOl6o0op3y&#10;4/KnD+ihe1t7t2xOQNvM8nj5RvHOK7UHNZLV+wojzG+0s8lu/i6FpYKysGvDBjXdcQXlcF14X/qA&#10;idVdNBvkjOX5Af7ADcngB55AwnnBE3Le2p9A/67OeswrPdmnd/fIYXqr7d5/0DZPiA9EJ5RW1has&#10;0NKwl0wWf/+btPnBuaDb4KOJ8n7lmdKoNWAdnLjiEPrs6tsAHxvX8unZesoeUU8p1MnTdvsDYu0p&#10;WvUv/nRfzcY86i8CdZM9Ts1icLimfM8x9SUYpkRrh/obKJPHszsVmFOBTBhoGgF3KTw1ut9o98Z+&#10;o5E1y8pbGDkHmYMyqZzCVnndU0fpA3LswplPW1UGn2YSqa9+R+kCyY+23wT0aR9XXw6HaA2tPy/9&#10;N/63W2u4DD/YAYnPKcoXOJbaxevKL4rvCufxJ9napd/+JD+QyUo/mNdzp5K41X8nBzKb+OOzF01H&#10;kOXcXJVBU/WKBi66ysZ6/GpDSMjweZ+yHfKQZ2d/qiFnqo03xR5nlszhs4iow1Vx+NrFbte+K/29&#10;plcq4zHcRrRM8R151WQ1RjKv07VEl8eUQs6o+r11fPE5DehArtscjwr9la49mCmLeMG0SLUB/G/+&#10;3dbsHC1Z9DiToavpIr/Lvt7+zAciDeqUj+TJfzPRB7hQsDfID1bHIoQ5/oYtrCQU9FV4DFdTIIWw&#10;BR5yRS5dSLNafiy+XiN/J29m9YveW/4VOKHQgjIU5UOajZMM/Ot0RwEcobHLYoP2AILgIH6cl8lq&#10;oVw6E7Hj9avtZSFjLAOmF0TLQZEApl/9aBb5q1Eptg6P71xZY69RVVnfgCruPdq6w7zRxTSTgTJ7&#10;mOLPKWhiju8s/3UwMa4Bx9aKuehOfxsnmWKq+gVy2DWe31V34e1jjTK5I0JpPt5ZERB1LjSpoFjI&#10;Odwq1DwpqziP6j0DGUbUcFSvvIkKM1xBGau49u1V3Sh3ogDCoy9U2XnK6yyNt+7Xmb5QsHvXE4eo&#10;lyLh9VsmF/GQ/vjHO9amhAcsVxbPTH0KrgAvv29o5YCtzp7MAIWlXzA4aNgcvSej398jsCETfbOs&#10;NHSqg87TFi6MUbhIUffNFifJujcwlkUifnjS2Atc4yowh02tm9m/Flg1L2q38N5lja/2mcwaPwLQ&#10;Hmn2OCZWt6L67Dp9UM8s0ecx8/fqRF54V156xxQWrpFTmgk751atd7/arJc19JIwuOyGje59Ne10&#10;pWGyoDwewkvDYmnUZM8kM1UHGKtFj5o2UJq6eMjxr8GAkqU2pMIs6GS7UJcX42805J6PPHi5GUgd&#10;7wp0qvYYBc1WE2Z/ft64N7b/TL/zhLQ70KlReaJ22Xd3XL37q2aysYF8B1pvVh85G6CUPBFyRXm3&#10;OuOk+6ikf8/jTC/zyWDC8O+dJjUboAl2pjZSACI8e3XM1r2Ry38aWoxvfru18Lh0+oPbK3gZs7Ot&#10;n7KbuBXZWfN8RlJs1E9hb+i9NNS5T5rTH1UO9aOqg3j5q9WDN7CnTldInYEy3H6euTVqph2WUedy&#10;/0uRjBvJgp+SSad/xGyBmoiY1Y2xFNsFar5e2zDxGlQQp+vyFHQras328XAQoLd9/K6o0qGo0sAq&#10;5E5WKvbCMdfqrn5/vYCEvDxiEpDLQ+dqbaZo2l068y2ojicuiwWrI4Hj+KmjP5f+rYvtUzXxWfPh&#10;XaWDvk5K14GJKxzWzB/pXvwjcuoA5adxmSpE0NeG9cii4YHu/Q1TzgMO49xi8dolwjhh/TKoHpHK&#10;8B7zW5Wu3HbZNT+DIAKZZqkK0j7Bc1xyXyyguSbNQJ/Uj8fjzliyZPYKUmJudH5Wz0ucldOzO6iy&#10;bOBYraHy1w52vPIZw2dXneufG/CCCD/ZpEeaxgJHZNEgSo+Jb4kh0hxWnCBz87Y36RrfLmTzwdg+&#10;c8LdDKgEHGEt11d0wL6n9znBqUi23LfRPtHuF3urck2BMvr4DTE0u+fhDyQNYOSNPz5uYhjnyjAm&#10;nq8vopm5gRCmnsoT7D7a7KPx1bVndGeP2KW1N1nL7J5i5qgsnOr7S305ee4ytftUdREOdfx0rFo8&#10;uoYynGb0vLhARhJ5nvlEa2fUxpMCJcNBlHNCOKTVIYm6ZiFIdNqZt47NaqpI6+hYeRpIhZRe8Kny&#10;k9mtzQMWZ1i/LJb646dyaIE18XUfkG9wpfsbPyz10s+S7a6MDB/sLkuXg5UozcAJNVJmc2N3UtOC&#10;zVhKMqqmYSjSRlHEdys2qxjxu5sSVEWU1F5yd/Zj+M2+I7ioMwz+CC600rntv28NP62UKpRxi4wp&#10;RqVWODhcse/scd186GrGzWjCcZ3Lr6ixpCxK5rd2R+ejL6wr27DzLMGjR3/VuyGb/hELCSt/yx0O&#10;/LD7PZdrN1v6njbd/gC9tvKYtJyhf78NA8k1Sh9RE7zo8Na7OIkr0nY7X48rgzYguFy82NqBuQS5&#10;SVRPTlaHcVToIEG5s9lxzIKY9aJZjNHYmq6l3ewjGxHrWmFfNfePoXQfHRTVcnHrr7m161hDmNe5&#10;w9XLFtqTsloyRLfzirU9L3899CbDhG06PHbo6nW+TI4rxLCkbX32wFnOogqNOZ7lcWvJsOfdKkzK&#10;6lboZqjukJOR5LIFJGurHOF/nU3zPs05xamWH8/FYYrCfb0+2OnATmtp7EacKc2rRCsNsIx/u/X7&#10;GkcqZ9fXjdk6v0Kxpj8rHszhjDDSy1vKZlOtKwuZ7+22bX4mJtEvOXmIBNs6UMZxb2DaeKTmUesW&#10;x8lGwdVqSETJrOVBmCc9bd90l2/th8qYxJtuLF4+MsjoFfLkMV7z2dv4EAbUeHeTn+3cbW7DTPxJ&#10;uBUPtbFT3PUfOsV8q3/vNLr3JSlSqQTYWNgc4lZyAUgiKDQ6BEl8MFjU7DvI5jqH3FDOJYelTmVf&#10;rOUaTRylg9hNtvV67pgSRIkHZiXLVt+vcGEdR4F3J+HLc4pis/6kRSgznNV42DqMxW9CrM+/RRFp&#10;YI3g43nA9X3xJtQCq3Y3eNL0RGCOhXSvDy4HBdoK2PDRyJTxcy/kbXcy45a107RXDYzCz87i2V2d&#10;d0/5S7wJXv8bpuSdomM8S9K6mo+TdnjOAgUuHWaGXaH+aDQvxfm+uyiwF3rSlRtx0qNnU6D7TvzC&#10;FqaeVV/5GdU16VHpcv0+am0+3J0T6NV5iCv6clvTgkCm21OAMkWgoXrXDtzqmZspSdMCehyTIzb3&#10;PVwFKjq3tytTbU2fI/mUTsgUUgwqyzV3C5VqLgevH4ALKf72+lpiSDowPnE1G9UWYXucmwqiVDNe&#10;Pfc3OP1tPMDkNdSl81CdrS7K+4v/io90kPPGOVe5Ph5gCNHRxvJdIQ6yjuTR+5k70uq0sMh32J98&#10;sg9tmD80rDddsZaP+IxkP2iAzDTjNjlnYI2IVTreIvenF6AGtfyCZ6Vz38zZjIQuRLo5MG/zsb2p&#10;ulorcFevl++ttIjVCsN0uFIj7eCy9+ahd5gNdeVuTfnftyLyimZ0UaRrBc1d2e6pyPF0NjvK/QHu&#10;+iOUgfzQxwowtNg160FoWv8YyJBR1+O5kn7vTMuF7R6DE516TjGaWnJNiembB6THoONkv+lv10yz&#10;B8eBN6SQG6aZjcXi7mtn1GeVYuaxU2KzUsBef/8bZW2dlZJjm3itug3d7T0xvBbo2TrObdkg8agp&#10;n0EBLxlz6fKcKcNz0DpKBFbCVJspV9Z7QKU0038knYm6uXwUha/FUJlLNJAiCREVaTZESKZM9//t&#10;8/8u4Dz7UH7D3mu9K1++KsBIhOiI2whREn8cfoDEHT25pvbEB+8LlJE8NDspVLLbtmbCbzRCexLS&#10;tq7buF4IjxswQWG/TvWZornw8DRGk83+clfPm/ps5wy6q+vFv5dz1V2vxnoQ7A0Hje0oOtWaVZOa&#10;W+zsFgiLoRT8bQQrSq7gW21xrXcg9bzdWbzPAtCdjn16nYWbIHkidyvuY3QbG2VBWYeU2pu352vS&#10;orEDNNSb85QylFw4paKHs2DCKz/cNJLhvHC+3jte75k2s4A3gjK0Ku6nHfblwTBpe09WCTeuYnns&#10;UaC3yECTpv3mjxgNFMhUU99N+rp2HID0v0GZPk8qVHuE3V6v8hVzEbz0DYwEwPaqCoMOBKB9uQ8s&#10;bA03GvyVMax09GRnbMQdFyiXGf3GyFB0C18MOkoZa4+tTxRW8FyffTdczwX+eHWw+QRShc4bYVg8&#10;vPnTtTaMH4PWIRnnan+gNx799gvJvdwOZxtz26V9EcqwJ4KgtlO85F9YXRpS92WkGOMaeCicvrVZ&#10;018kp1YvZvTqC7nwlF4ah+6AohM8K74+6SkgBNqs3amszyUcxP2x4q21Ofa6Ec9uegezuN5cRpYC&#10;ZWJ5k3ID4O7Ke7Thti5+WeTlZj6ss3oDn1ZgZKaBV+0zTwKvjVFgTkiMsFWuZjrLzaOPM9nnKrvI&#10;rhWZ7h2Lp3V6LnonqTV+S9Hk3QNZc0Zlqb9z2g2U4qLccM/xM7XL7KWLl9dLmRL2M7SxSLNGbczW&#10;O/XRJNj1up/JbtNEVlywqJe+cCbL9On2EVXEwctfvSSi030t+jqPXyEfKlR3OChjM4e4UvpBGfmU&#10;5mmietr7APcnAcC5Gky08y8gM5CQtoWGlJLMrFNWmzgVpjKh9gusRdLbb3ZHfdPJVDcwvj6hQ6CN&#10;bLIU/QlLcvzJ6JOsSZUvp+Ecu1jBuwNlGibakTO/ahstHe3C3ewdIm4QSa62VUn5NI4aRhf6kLe8&#10;sSBpIYAcHDXnF/2+cfDni/2SlKlevJBM7ysx3975Pe351dcPBuIzrIg+CYYFMLH9t0JfFp+sWpyA&#10;R1Ad2sG84n8RpqHPNifZoorTey7ZtE6DD0HRsGh10z2k8Rak+HW5E+PKEB1y7HtpHG9xvhsMIbF0&#10;StTqJN7L8jF5SJfBmVIf557896ZVuTFs8euB5Ykzg93lXXcHCrxxd4XeqbhV37+NNzl8126lCZVu&#10;7MoXvS+3fDVq74HyTfHK0vXGpakYGtkXqKp/S9QJDtZoX1S/gLRYozlsqtz+NoKNOTVBZEFbl9Fy&#10;KqW1DzGZEdr5sxt+aOcIEed0ZH8E9gVbxQ7c8yUCQmP2wpOrMj2JXbxu3J6ZlrKzdvdc1AjylXbA&#10;JJx7b1a/oncIdRPYA8MalEk7EBYhrp1ofNkNLZ9lehVLuYO49OQP2sXiov6qi3GnR9Y3OY0MsE+2&#10;qejd5xtCtH7zaNwp8A2pG3jR8xGWhPByXq7EpljiO7HgJaeyNJaUvtj4ezZho/osVgvOAU2s9690&#10;y4EOviUxO9MmOmXpeb6jFYE1ogxDUjzPN/O2DmCm5I1u4Fgbt4Rsaz/C2oR/aQVZudVf3KLXGebo&#10;x3tm4gp62GjWeQfKbCl7Zqy01ywadnyMe0Q4K2coyLEIrDblV9jKrpf9VCrgLQCer9XllmfrtiJy&#10;QZdcdR72ga8xltvYL62nwZYbPWHATfnDojRWaaUNomvTGb6SvxGeaJ+Uflvi2I/E17NPTk85WwhP&#10;pWSmHazBLn8h4Lb7RpqT2WLsZZRcvO+GW7FlPxulDUMbnSgPqo9SDfE91n1KF3HSlDf4dmkXEmfv&#10;jLKjyp6OoEyA1munUYLm36V18dtWZXF0WVU35z7+WlZ3p98gO2MdT7Tdbblem3ukcb0u5fAROvP7&#10;UJZOdrH73sr9qyyXQf6/tStukS5HpfDcY+N+o3M8YtXu35q2imxhnetUVq9tXc2I4d5GDW1nte18&#10;QRPTS3XxrLATfjd0E7X3029b54afDH2LTAvZ3Xo8B2Tc9RKfSew0q+L1DRyANziw++WzwpZmbPk9&#10;IWfh37OBcLqmLjJ9qe5pIOJ8pdX5eTtmK92sW4F1dTHmF1nqhDr32UCksPL9bU5zlYsy/rJKJp+7&#10;JWq57q2o7dIpg1zC/bYn+fo9p/nws7Y7qvFmrE9LhjIdpCl7wLesOYWKznyjPU3wh+kKm89zerNQ&#10;atsxpELTpNfQNpfkwAnnGPcLTvggv/RQTm697lGOUXCibC+lTm/QQryHGacovSa61S8+xLet3GUP&#10;ZTbrmwmnAzRqmwvohX8osG6iWLaFDMzcMNkKwNvO5LxdWJrpoQEvc66OyNPtJSO2AN3VbCl2A9X9&#10;Lf4GKtBKmRPBGuBmbbqSQbBTc3XY4WieVKFMs7HBkOv+vL55mn6gU+zifze90vzjpmcCkHtJZjL6&#10;OrGFBU18BIbi9h3D8qjl69cXvsC02XoT3pPqiICoSefazAJZkohAwBAY6Oa7fSPOCadwKKNMp3G/&#10;o4fPbiPzdYBU/KTUwe98HEFDPH/szxI72xUkxL0Es5uJfP1VHxJPtzbJ1dlGiV9PBFVjEqIrZPdp&#10;THbTwqc8VHNsu5h3tplesxXeMPnvGqUy/gfDrO0S1VciZCz+Vuxm09OfxaNauRgdKl9tD85v2D6q&#10;eYLN/SrXb7yccSWK2q144MWw9Q8eA7AF5KSnjTRvBdET5jSuslI/8BiW52YXvigoczOHYm/Nu+H7&#10;OtvAMf6RMF4530KHBvFG4bJEP7RUxLPI9dFjNga6L05bI9OfUc/MxBwUzhl5d1Dd6DYrE8xuP1zl&#10;X9ppsn0/2D6MDyFvVAo//yQjT6EOyMjcJ2Pc8HlVVbBzuwvaZndoc9e4Q6p++ys+RLwai8tPNS6N&#10;ghNkF44LG6RgZ52HQiWL6NYfPWbQOxu4ihZcmC1kAxba2+AUHGqQ1Ramefg0eIokYIqdoKRfo/J+&#10;TH/nGrUaiwdr9tXFoervI9CPEp/6XQsKj92pUrKKb1AMkX0K2pAuXpgAK/F2NnbNLcSYjm5Z7nQm&#10;TxD1yo74M3vLR03v701DDIHKx0z74zW8ucCNIW8ybuVSEDB8TVUbd40a2l7WV6EypfFeWz87tRVc&#10;0bqPzKpdcOdd7YX6cbG8C2+CZLW0zR5USBmteFzBASbTembEvnL+22+eguoV+Dn9G3P0j90TYnSF&#10;88elILTCXq14ezkDMwJZ6xnu/PPy9pKVoZ3akbK57LQMXe/68t7F0+HqKl/W4+fgeOjIa+gVHcHV&#10;Ry5nDfMGCUHc35vWbEe9/Ub1AgbL42siESs7O0127OcdRkLZIXdUh80qv32jcv+ocAyYGQHn7Lfp&#10;9DtF+AsetE04CudvnckxHBfXV2mXv1u30mc9/Uwqx4u9yYnEX5eDvijz1b18htFgekZc5EPfy6A8&#10;b5+RyXIy+rA4+rZ/S4HLTeu2jbXsxa/HGOEtvWbqvr97SxBdrBNVtGLXBvKFjD+ndHxLqEKeXu1n&#10;UpGFhOLi30Ygc8bi14C7/XaRqVjpTYyoZN17OyQDISBqvfiYnIryOvtsO/P3tcR/IdlkWhd5dOnD&#10;NlT0zRG6TfSPEBZ+Df6gW8asiI2Py+KDZIrbD7fjVmxvCWVa7S2/oKYmulgcw/vCaeLsubS6jT26&#10;aqwYMCY8Ky7ErKuYVUUozxAuq6Sj8TUOAYjobLpy116RFo1rt+Oi5Bpb14HlOeG7wqvduCO0+TkQ&#10;G/dv6RTjhMH6fWPqBIF6LZ8e4wyExw0eMbt9lUD5lme8xhDQIWts2chuneHysTmeD6d2APDYIf6U&#10;eRs/aYLPdmHc2L2qYnPR/xZ3pkuJjfj3yZWcp4VAmST5XFfMixgkJyMHOOCPK6B4zUe5GhgDktIp&#10;fvZcvtUS4HLCqSwvTa+Vj/OzwrvAJUj3RUYvvjeS5it5k11/rMZzG0O0y3pKvupFJeH4sbOP/87Q&#10;fyGUayHf3x+kzPJoaTQIVTej2C+y3xz97fR2NTeOXmywabvDZ2x+21bZQTIlbJFOPu8Owswrzw4o&#10;SO9tSaHosjx6383WkY+Oaxvdj9jZ9LvZHKGMc96NyuFltGBmH9ofMPG3HsEAvjnotwW3UxgOxj21&#10;3D5lB6Y25/OzzPvNdYV479SPd3FxZ8JD5dR+kvVbpTQa/Q5Eer99TwhjOedA4/u/6lF2/DeUyeJO&#10;kEbFw7efnZ+kw5W0uxdRSeJp1Y0oiAttcnQwqOPWHesz8pu0d7GBXECgFQ2lJNa6p8rRqke+cyKt&#10;WqFPT87iOPv8JkfUi6Xe15xRjNEfQRn76TSoVnF3y54qZ+zR12nALZkTv9v2n2fvKRWF0tvTj3T6&#10;eXLIAEx4ozC7+WzY3mTRs9lthNKf/HOCo97ObriSwChnEDjNTpONt1k32f24etzqUEYmegcDXys9&#10;bVCwhc4kcIhyKX2VhGaYu9cwcqh/qbE8PdSwtYO49YMPXm3Gk0/RbH1uZh1LguCdVvNiVlY6xFN9&#10;Ad9DCC8qyWoIWjFIzD8l5eDv2QxpwQRM1HuSon2gp54UEjAll6RwXvIRxEJwc/1Gto+WWlUh7WI8&#10;nQz3crYwG4X84BTZNSaef1vzWbWYfQqLL6TXJZBRr05Kl6b0AG/MB/oG/zJWHrusjTTZNIWQ9YZ3&#10;Ap1bqdotllZjfer8no0gHxxZG6kZo7g2f72xA37KIvZtyZy/HqCyvoM6GtGTZgYvhQ3KsLE5tuQh&#10;TWIeeIH0Ml27AX6Gf5v09CTNIbh+0It1uljdS4cFAbJusZ2+FAo8WxmnchltlQ7XO3elgjIsZErT&#10;wfo5GkE6GvYuoO1jut7IWCYnVe+Cif4O8k1C3V3fvhACcKWnca3w9wpcdy2wAGAMFoGAb2umLbwg&#10;73rM1zCj71fcFUfQAQMgrzNveqA9XNKzYejc+LO/E896I8mTHa3wGQivTQAZLY10Y2aviK1fv54u&#10;9YbHTvWxWcp/i41v2D3qQyRvX1cDzQkkdzaM9oI9J2Nsi5Qz9ZZGSULHQJJfd/W6KrNhUCT6nRJW&#10;WZcuFBfsJwNAL2IGhNVbR36g6pWafWaRB8zJWnluAvj9mQ1lyo2U7bV9LYM4mYPCXl5y5lQV7koT&#10;HS2+lcdNuU9YyHrk21WjChHzWVN/bvGlUBAa6F1Mn2/DrB6HpeyVxcjRNyAQZuRAmHrHqWtjUr6e&#10;FMeZ/pXRv09MDJ89pPIWi138NS7Q+02Hwl+O+Gu0OnPuAPIfRY2F6f36YjTCzhY+ANRWxLJDOBfw&#10;Ci+i1xd5GyyQXoWGpTSFVdeMZuPuw2ayF5VtyukTylBX3HGy0PTQ+fyYFdHKJalHZeF4J9h2Zqp5&#10;z1xhcskQv9myFBZn0WGKYpkBPXu5IwqrKAXlSvDSRR0+xpc2OxoNzt3yris8nXg3DfKPFtGl4L4A&#10;ZYhWaUduP5ObMElYRvvQsbK++Z+yZPoIr5VFZyx4RVW4s1u5XG18VjRH/vLJYNcZDfPZYJnDQ3fS&#10;QRfsoVkOzotvuzPmWqrtJeuyRRilfji1j3/HQbpcwS9vaazKupEB9vOloO4LnY/gX3wP7gfZ7VPn&#10;mny1np64e/bhiV4l/mQp9LVHbWyDYSDqOx2t7tizygN7fRaDl6AKg9uq15tnH+/qusNj5N9AsrJX&#10;vPB9jI/dT1l+1qx3sbsSCALo2sly19AXZ26NZm8dupbdr1drtKkHZ+DsZV7Uoftgr4eevtl8Wqv0&#10;eIAAqabyCZZFjtwMH18e4t6Bv1K1TeNPcDmnLodb+kxnZk66Bdb9kCzM+r30G1BrPDh/CnErG9qW&#10;4Oid1HoRr09yqms+M2Gw8xuizvD1q1ldPh6HjMoBlch2lcdxmjGYL7g8tZ7WCFKpN/6bEWjA9u59&#10;Cvuqyplq4XaHzmh1yc1sIoCrbdz8PQcg7avZ34tLnAtbN3sJtpPKa1pFV9r02c7wyeOaDpFW61JM&#10;zqu0EHbctchdu7Vf6jjWAu8W8mYfyqjZ91ECcpN4SR748fOGmKT94VSrH18RNbhbDrfZP/l9LXPV&#10;r5ISHwq0on0P8oW1U9FdXdTcYje+WZljiT3E7ZgsTLiiCXkvINWbRifNy5N8di1BmU/mI+7oflBd&#10;3F8/a6cHBpFcqWSZ3NqTtbGQL5+qKVVjKV21+iWrjLDdSM21Q5juZGin8T5keUhcQ9Gb92SA+low&#10;5oVvzkmPv+IeVExqRqgMq39f2lbEFno76UWHWndt51u9EXAf6h1mUZzhRsjdyx+gmHnFjXW4jj46&#10;QwhvFlecCf4tR9jNLO34dJ5s92f/gtlU5JTWafNLnTbTUhSsGDw/lMKT9XeGrmWJAc7U1qA2BE1I&#10;olRPMt7Joayt/2Tco5HZ9/VpCIeKyLpiw71Xw2GR5wqoOXWxqKrwlHVRi7xS2xT9FnKbqEVcLpbd&#10;NnxFX/oEFuK/Fd+FMscjz/mzzlQvziZ4nHvEM03VX/lbMRmDbzDI3hbegz9NmoMztV/OmcNxNh6d&#10;MTnmGpXM84GPyhmWN5o1PSsuFhlyZcbenDXo8lOfKfcx3qgZ1p2CMq3Hmm62hsr1UEKZLT5Mo7Id&#10;fdrD0ZLabvPdBcdcntogMfQyoyi0sFbImus+LaP6yg5Ex8aj/bikIMvzpmcu1dZZSy+fi8j/imZM&#10;Q6tiYr92xAvK4B7om9LlcPGczr6hCcrM4YA41OIX1wiX1VciCSlrjNj2qk6/8qtjT46XcY9BOPs0&#10;Xoc5NdtSB/bt1LB/e1AZ+4u1t96a0hKX5WypfMyVtq9e6W+/WdaWu35lDgMA7dmL4G9IRFWxOxi9&#10;ABKIrdnaoc7t6N53trQhNoIEvtICRIp+u6Y+Ef+Bi8uILHw1Wfe/n9qTy4E+Yvyoz5H4U9X2r4Fg&#10;ZoaZvzKdTGDobzHnbPt24Lj1h/85bH/fXq9O35TMpn559tBTvqXmGB59dHLL2kF/Sy6QqR5T5TQ7&#10;HAysfSsE/ETUR69+EembK+nm4tajA2nBJZC0ho1AhjLJKa99wiegWvkU7Y66xWTA71rrO90DgK9c&#10;8sncalYQ15rfcaA5ffM6ka5+mKNbVceBaWkPer9skYnXPVFSVC/7qSa0ASgelkYuUaHUhoU5xQaU&#10;ueMfvrhrOZvHjFoAy6o2n/C4q19bSyLd1ee5hqnPWAveUUls02vwJ7vLgaaVy6KL6Asqv7waet1n&#10;wLBYadDQNSR20vucq1xrxFSvLiB2MydMMSjj9dvjtx/8ApNc1ZhTXjmuMjlBIhuFQi4zQ8Y8OAai&#10;gk5mr0SCOpzcK9NRbTa1L4YyvhdnAVmu52ECF3nO1zss+9VauT8w5wz+AoreNTlAJMTl79S5oolJ&#10;ggCMZNY7V+vF4mGN71mjOBTm7T2qNSAQOdezsrlkWTNJrPo8iotb1y7eObO2x6llp80AsjBP7rh6&#10;fjGPQhHtmQhh2plBsrZB3F4obwFUD2VE+ZCfr0PiVPa74dvvL2P+HJyXn65//yxJPPnN1zoS3XPn&#10;+rezwI6V+UhkIndbGXDqfjaC7NziAGkueD/IbRrlBXp0Kl9mfS1Go1ZGhcGS7UXOn9pOaEggDmyY&#10;tW1Z1U7dKMuMcLOAfJ1Fx7yPfPMpJ/YoS5EMbM/ObNItfKtgS7feKzmRdkNo+091UYcY6y5Wop9a&#10;AGCcYC5mimhDvfjdNbfs1OsdKDM/qK3h+A0kToKCyPHhJHljS7xGX5OW5KwPmaTRzHj7a3nhNoG4&#10;ssGzHG9N9qcbpsF4HGkHa1i1ibghKPNSzRtI5Bl9uW0D6MLRCiaZ6nqVdE0o81CvAguhb0WjEGK3&#10;48rlggsk6r41kX1Hg2mjrXQLOLP9ZPYV61KKh9FEcKbytZJ7MkNQe5xGa5xmA9Grp01uQ95bFEB7&#10;qjfOJQ/ivI210Nv1/dcXIFBmugtra3BPVrvulV3SxK9KviFuOo82nXXmlZvlXlvOxN7nPtM9SqML&#10;a4krZVe3hYUgTYBfniYl515qHQx2ucE9S8d3w16WUGoEma/BKfKK/J3TRq6OkRw4EdcDu5Wb3P31&#10;QGY4oe2CDSkGlUIQVZe+NpcP0inHk20VC/O/aWW6Wqa3TXYcEtHSaLG9jtZt6fu9QYqlaYRtnU+q&#10;gsx36BWf5u6fuhuM4fbd2vcRq9SuiGKOOPYLkFl2Hp6VR7dSBXgBPu0uNi6y5J6Uv6nINQKhJ1o/&#10;rZCP4eUoAA4Y5UKx1qNbU993VAYlOrrUdMbP6WhcL+Tcwe3vGjWrNiWWgCZ660rOZlb5CDx01O1m&#10;2wm1BKs8OjKyLak+jE1lAAiUvYA02Gv8CEcQzBHuscMqb/UTpth9zsplbX/H83I93VSD+ImN+BtJ&#10;jzOUwM6hjFSmrtwq3bW0xqPDmXVbVaC37juZtOpc35XZshXlFwr5LQ9JXyxEGZbI98Fg+0ZedavH&#10;kkM7vmXBE9Fc2pejWOZRr/ztSdvrz3AbXep+hCy54t8K3Uc7Plp47dDFsP182tKq4vCAbKqPy5fr&#10;Eg5aBplq74hhlLsq2aLXl3d4Zh/QWDQ1g707XXnE8bPcb0AKzcvzwtbvu3e26D59Z87mMo9T7xf9&#10;3+423gmpZzIjRJiZrwKfVDlgwKjsDEdrWHPaCBEdK2hCqQ8mfJEAt/cLqz9GleaPLtVzqwK/bc7P&#10;7g4wIWfeC7ud89B6m62OfPttyjZpdXYFd/i3e+5p+QW/1Gbt1zNNHfJWI/K1MqUg7uwcfsDNXwxz&#10;7GSlcwHM9lg/tbGO0hPzSjGZhZviKszch9Tj7PkIy5aoyD1Ky/aLl+77N09No28Fr1z9f7pON3fX&#10;mdDyan6HjhvRuJ1wXHl83OQXJ72s6SazzM+sVtgxvwqzYb0W+HCv9/03k5ISphX4eL1frUVIDQH+&#10;45GYKCqydESgjzu75hTy4h6WjOSq8GkAMzundOjZNuBuvN22k7qQ3t3xwXkMIvahtcNhsxHNowXi&#10;MDh1hGjKIV+JdvuDYlqbahLB0rX89SZ5GpkfG/X7ogwXrb1yuDHIeNCE2Q0ffu2/Fbqwzpm2OdiD&#10;xUo0BBACDL090H80LuwNreat8ihYO6CtYDvL6Ur5uG5sfCBzdRqwEdsB/dIY7V1US/VBtVgq9VyK&#10;30iZmqz2kBcOyOIIffa59d/SCfJ2xWV3lYn6UNneDUSDanD6KFt32xKNvLHd3W/V2qf5deq3E5hT&#10;jGDyHmQWJKGdIGuob63EyctaGR0G0Zj9u4kUyPX39IFRnawNhZGsptXR+m8j6B/3qdeMJt+alZEk&#10;rTwOX0F6wH+1jOiXNq7XPFfN852oS/1FtHBf589CaNznBfsC8YE1l+uNtUwE9wGUTVb1UnKoUYeS&#10;bFeIyd0ML/fx0aMn9y+UqY5hdNMGRtfxOCg3fctWRkV8yhG/dawBwlopVCGSlnjInuz9Bv1M+X4r&#10;FSyhVGtO+lxl2MTSxrwlMrr1ys3rAp3VV6X5NRQHeYVbdK8C2TJej78Vuj7ab3WC/d2ZA2yRnfuj&#10;8tgd4F/gJlFmsnWd69VqkO9wlDzm01fUeWtcLcAAKiNoxlNh+LSlnpVC2ndqv+wo1z6uB0liN8ql&#10;ix7PzrPBUZB8egdl7FGnbsuxUJ5vjn4/zgm6osQ7LTAvPaRMepdElEGOtMkj4xIWC0HFX3rTZgvf&#10;h6+Gvn123pGotka3cNtKugMQgG4Wznc77waLM6H9qBaAcfmWBWXIwdryguvz9PNf4XLTmZn3V9ws&#10;HorV8k9O9cJoc2hXt0dPmkzOUY2P3BDxzt9BW13AjThwsjP5qXucUJGTxuuBNHjqYFJkqzfvDqe8&#10;N4Fp8KTy90Jnv5lJaXWs9cwpsMnCClVUtrUf/wMhkNPq8Z3nKkFkHu7UxniFLIsWZ9xXfU/f8w8p&#10;3ZPTuXJ0aC0h2g2u7a/V68VaAwd0sC3kxdHZ6zRQ6p6hoUwzI5w+i/GA1OTbeW2Gt+KIfO0rSFIG&#10;7Oc+imyKStvO6M8yZI5yynsmLgpCyXfG1e6UZywvVOPnbM78x9GZqBsLRlH4WkRkHlJEE0KGSApp&#10;MiREI+7/3+e/gHPW4zjP19fea72LazxioaWlL8JJ7DZUF0/zLcr9mE5XlM9/3809P54UPw3Ddhrp&#10;GEeffqmAVaRuKLA1no+5YghMV/ysl9DwvIeOJv6zs2t4uxtB9QIGWefxAO9aimNe/e7tCVSNHHSg&#10;rXaNrXHvX8TycihUs0uQWaUDaCB8bBabtArlV/kUiTvtPI5CecjPVvFY1pC2G79Voyht7FtnPbDb&#10;1Sc9i+ouezvk3ukn3H7ySNOd1oaor5SK7LwTDxS3PtsHiA6OwTI2ef790dZ4Y1rUzwgai2UoF2Sq&#10;2+/20uBkHuDWgtjqaxMyB29p+qs2H8wrxACC66rLv8y4CgS1SuYgeE3YwX5fjVwrpUPTqjTI49A+&#10;dMLV6TFHVmFRroEM/N5MyATm5+vEXK7x3JfdhbPZdCtYgX+XzOlHNKw6YEO8uvvzgmb7k+Ox0PZX&#10;/UWxUxDCm1OEVrV3pj8/eAle7m7vLZKUspLZS9wC/ESb4GZ/U/UrBCLl67PePqS9QhuGdvNz1eAf&#10;F9Vz8GiZsQAHknYF9Ux61hGB0+OQ8QvwWtsvLpi8eCrbNb4QaVnjYzmOqV+c2tJKzOdSjd3a8OJ3&#10;P0e45XIgY0eLRYecJmm32vdNU4tohhpbSvNt9dpiYy/0xNmUGKx0R7ZawqH5Jb/AJF58yeYAYb3c&#10;fnoz6hpN2jsOyekU6mdyazecvNaDSi1ZzGcZdHLnKZA5LkbXIh6U2uwHSPBGcj9UjXLuC/WtJFxN&#10;zxZcqvzChuTZ9xzltml1qs+7bEYK4VKoL6wTqeaeq9dqm4VcjSXxhCxdvfJjM899MSSSEVyiX9j/&#10;f2gz6hbIWYqVx680ODLXYtg+UbmUx887oAOOWthoa7y4nssAxjcJu5uh4/X7yOPyq4DL+jfZTfRp&#10;RGCnmzYRRa37Ft/kEetapZZfSsf74XQC11j4NAQP/ybl2t1uCPSrZmGZTXT2g9/6LM4HozDdnEXj&#10;OQmafDlXMjcwmr21zVwG7GToWa9FHX+vaHLudYd7VfdivceEYwI8oDLf3Vm/tjc7lX1AdhSQeY5f&#10;5i2WbjISW/mxulsGbljVD/ggKtwZYpynVFYT2OGy+th3OHrQ8GjuCJ5rvVU0NtFIY0NePGrKcWt2&#10;EhqQ2b6LDpYz/NraFi12BXn6nUUiIDPcbPHuE3m04lojO63w5rtxNuhoMjxOqO/16bWDk19Q6lj1&#10;Yo7OW2P2OmsJ20cj8XsWGY1s97Pz+VeOk89k6iTXPnl6bOttxRnBAPpXB1S8VVv8vUnfS0mUxvQW&#10;CZRiKLRKX1reLe2R9qDTzmG/GJGXi549HodQaJQHAslpnk8WJpUjCf8uTF2lnFCdcibBJvMntzfN&#10;TAR852ZEuVfG8gkwJbyugff3RxvCiW97x7rGXG/9+hrft2Zzc8FlAafp52DvuNqkHh3l51bmKNGW&#10;Oe7Ybnpzp0XeaqSr2LY3bFdAn+3yPiGcWEH9/KY+eIPrhFaMfrMmTM/K++8OnboRshjHUg3UkwVH&#10;1pXVHr7mmxLcmo/mczj1S0unfZQbmqsjEGmZo0VWuZX984SHqmpkAE7DNwIFKIvIC6SPe1tQ1qq+&#10;qJkcg3ocwIRHM/IGMgrV2gQwsNrU8Q6CMesBUqTYlU0OW8tBQgxH5em3qlLecLnmEKpUkYXKCeEb&#10;HH+V3DUT9NpLTb/cuuqxZ0+w0l4XjsaOry7Ga46V17RAUK6w/nus3as9aIh8hO1c/VJfIqLVS+9T&#10;X2L7g1eqSNAYoObrWwwtmkHl9G4pHBolDJZ/0KJIYcO81yDgYpFbet+JtSsELWUZzHv4rDhuUTkp&#10;FLK34Tdv/v2nbd8MXT8CgUtLttpZjhKVZ7Jhr3iVgSnxDWpdycG0lDhqvxqk5MajZReSdCHVXvzO&#10;GADOtzV0mOXKzbxlDsYZZJdVkebsyDgFeun7LzC4HO/1GciMMaQDB2nItze/npxKxCZLb4S4/hv5&#10;abR8/1GqpLO1xcO0L52nBa4nifyKlkujKsssSQ6djaBq26X00n0OLpnJdepGM6Q2nm2K5mpSy1Te&#10;kfp3HYymSm9nQ1m4tz4Y77ORr0MtBHFvJIoSM93FLWck24Eu5xb9s/w4zbrxYCvgYDHsWDX7BLVU&#10;03aJ0KlljLN8FJUW+m4gZ9K2cNlg2UW73T4+K/+RrfHEyHfJvYJV16RwtaWEv+J+1Jg28A+s31yD&#10;zl1Zfjd5LMe9zEunOfjJu5yfmW0KdhtflRHDRtffnzEDQHyz3BY6D5iv0M73h5mwVPscyjBukeDT&#10;7N7eIFXYuFPCRCg31ZFg5YMrWlX031CXztDk2BiUW+/1uc5WCKNphFnYj6EZTVuVMvhN5CZqa9PC&#10;ND3m9pZ5cGQVG89K569z6LzVXj0i2MxqADKafrt+bALZLcqzZNc7BmXdKaya3MCGRU6lpX/uHJEx&#10;Qq1NrCvEqQShuUVx710bmZVPrVF2ilzHOfWNTnbuXbUBCUcRvRnVbXYJDpq3IDbcWIotkEm+ubS8&#10;DI40DDFn2rdhuGLdkY4H3a271NMz0/brSkUYux/lfq4TAFgoSM/EZtmyU/VZtsyS7B/2z/HG4WTi&#10;fraEwvW6MtaLw3ksmy89OC1e/7u+DyWuNWXOynr6RoGotTMBsrcVwxefRPlFUWrsoaf60edpHM9/&#10;DPepv7m5gnG4Ze3GnUpS1kY9Z7a51SpUvvccRlWhZYN3UImJctagfcjtD4LVBT4NUCv9vqcgatw+&#10;NpTT1JA6zfVsXi548Ib+8+eL2/LcLaoD1kN68/lvd5hEo+EdbOKFWWtDKpkvN3cXetZ23vvq8T4o&#10;aHL7wd++JSyYwIN9dFkh5t9LoWuhwmeebfk8Z7TfT/YxHwEHYEFSq9mH9JJucflbyl1xoEwaTAl6&#10;um+blZ753YxIeEC5rNKDDtYvcS4l9nuqbA5UwPXhgIF5V3Fc2WZLtbjeeRX/Pk1w7hlj0Wr07/Ij&#10;Oozz17u76z9nhcKpVlF2TTTTGtb9nNKWJ9oVEYdI1UaC7bmrI6wRs0P21ZR/IkQP1UC/JlAH5pyd&#10;oVUfZn4xfim9Yk/b/AdmlEpm4PQLAxQhvhehslumr7SKLbatKhkrcyQP2cjljq5kBGsm5NwHklY9&#10;WTo87qx2+OBX8j69RYSwdYjto7rX+jf6TLH9WVxtqhNV+2YLm8T3/242uXs5R4wuDRPKxpT3Zjxz&#10;aWT8209mBCFjgxeXKTWqy+CC8Ujr1gZaYLY0ajwOp2L9tRGD/kDetbeHzWecP/fK01W1/ut/IWx3&#10;uW/yiUk1LebBb5S/FR7E1qWxkm30AW96NQdx++29WKTmC25FIdkrWf+2HObdnddnwWMNW9R6BqYc&#10;qf/MGx2AIT0/RwzP/JrsQi/TRKDw10Sgd9jzcTOTrqRs0HvvWv8702bfsXYVK0YVPOKEkcSjNHs9&#10;Uwfos6iU5o7Mz5mssMTBe2mwX5nQ4mPOBFKuQWJMV3tkIEDWz4GJpAfYOuNQvaC5QLGh5rAbirqT&#10;O9cOpbf/EUAGaX2J+9Lwlt5o293eMqQBfgjRzAzFS1phttcCeGf7c7HGvdeXHQZpYScrHRsTbkTA&#10;mWLVmOGq3HVEeknBtjpKsFE1pqHEupTi3w7hCNvCAYIiIAOXdJxSm/N5uzDEydkuXVdtCphMXjnL&#10;WZVSpWkbnYyQP9+VoyptbQ8eJptePrs1IrOG1QvI5nCgmYnxlkdz91LN8+7TQMfHQ861NMFJPqUQ&#10;E/520k6D6K1tsfWSXrtdZ7Phi3EiYKUNPqNLUu2gVteOtxhGtn8SO6bKOpcfJ93K0t5s7kUc7f4w&#10;/ORMyT6wq6Ru3Owcif1vvZraY19b4sGYpLHM72/KETrmD6YPzfn5vvxyNaRcOS7rnTl6skrvQ6BJ&#10;FiacASIeFanIFKVPnF8v+w3m7DrPFuv0RL2HBQYAZoarI6tlLOjPrZa5w6GO0u6kt6t80Uu8cP6+&#10;m/vwO6Y3SyC1HB76DzOfaq5ARlIeQJVva/H280lwQSgfS7id1c2P7eckAvqyVsWcQurIqWoYL/dJ&#10;X/Ljwbn8fqCTCTmB6d3bnOOWjHhn0uz+nWna51HOmWU/mjQzFjlvHa7OtbD2Wx+PenUvcVTGP8K3&#10;YJ4fe3u7Fz4Z/bAOmqK1cgUXjWCJW50Wa59OGUpUfWLUw+SXuH6QrxZaQcN6rWtoGbBVgsyrOY/Y&#10;jDmYVUp+ERL4fTFzdYOV7KZeIdvDC1VmnG+q1x4Pkd5VWlOjd7CXZoR6PThXc93KTnqyftpNPuZU&#10;gygeIJKj81dFMUMKMmGjB7WFF+rvj3bx2xd8NLqF5eayLN16frt2RGcQ33VFnwEX4yP+XmdgDmxS&#10;eH5ur7qB5/bDytDD+X7Hya38q0dqqVoSoaCtjBZen2l/pUGL8MetdzY3oLdVg/LfYWNKV+tCbVu5&#10;cXS0G7P3JywuQg9bDMv52f6OX2HdRkqZekjxMkoB9oOZPI8/xlyjRWk3eb2y4ABkLuTKvx1zmlVA&#10;My6zXqxHWapHu180lHNnPnsFGQM7f9Zr9pPkLzxtevZ5mFVQnPX6M+/cZftNvb5YB2Ek9Ts6Py6y&#10;0MwGL8mOlpCzDLkzM2yi4xAX5Gpx7yNOD752KnUcWl8P9N2iNyDyTmy6f3eBmYOJmtrgL2G1v4IH&#10;Qc+CMsT+Jmcp4aI5Kfuxv8Cf9WGem38V7lLGh812tEyu2EbgyDybfZeafU7BB+F5VLjqeAdOmai1&#10;ZQ72vrYlKtVPUx/u/s60AzzVo3Z7PcCOmUnndoc9a8vtKerINi+UYVn7aCuXxRhKqnio0Kip9Y9K&#10;/xaejQ9//QFpJHWBDz/To4B1o9f6Yk+KWHv8OdPTGeALc/xQz0i9v7nA7vZRPn6WxPLh59S2mktY&#10;LqDhaTYpdXeNwsFSxFr+2xhvJtWgRs84sadU27JGhuGs99nk8a988IzrPtzbowRnyJaKURV4Wy90&#10;tpsz/v2d1CUwmEFG6Cra3WtsILeCoI5ToQq1IfEUh9Q0CF69KqL61f3ZhY1yZXCu5qdB7aoP/Mfo&#10;bLQ9UhrhZz7xIac3B7cks85s22yfrV5U9HSeA0ejOnqFR0b943IYVfUzrRHUm9DWpgBO9K+72DqX&#10;c659z1yPNxPjgL7ZTohuaS4sLHOZ+amkVRNZ5UEyC+jSTI3qeyKlwtrtEe8jIIUKT1Zsueyj0+lt&#10;vip2WeYCkHFkrKeg9qs8nE3DJXfqjG25qUlOJxyuhU/ftq2E15MNTW2d2WRqlqfboHp3m3LqN+3j&#10;bczUErIO9pTjKStZRelQDLP3G8fejlZm9pZxDSda3p9lZDqcl7cv/FkkL8OiMoqglsJ9pIa90VfU&#10;OFv3uc/Lz/Ev4y0Z3FM8A0H8XsbMUqS8neKlOucm4xf2iSehlcyC6WXVzsmfncOp8XTbljrb5Bou&#10;R39zgcB4Deu0W0k6FoP38vbKiatQljUc2+qrddD9+8wdqcrYI5bTbPYtDfJviObOl7cL1yWPdo+S&#10;No9xKuQzPxugMMtSfF694obOX48aZ1zITiB/T3+HjfnBktJWKJ4qnRGX3yWfZ9uhgGWKqbkuTY58&#10;Qpk8E/w517vM4NSAmNrCCuDbmc1Y00CXMbtiMSpnXhtjjXvNXQQZa84PED/qIz84xtyhUvTrKcjY&#10;2p1qfBpcOH8VKlClMDG7p0sZxacVOQY8D03RpTATrOXG4NF9HUMjr9Ry86gA5UabwT4BdqNxTsLW&#10;uvi+/+6I1o82bmvqN2oBPkr6aOBumhg9Axl9HTyrj8WBACh8tiYfgs30DXCIYWZSJn8c/Y534yZa&#10;kO/Bru+KD9pnOPMAfWFrxBaPx9/dO6So0PAWkB5dx3PANNlmJ3d7BpKHW4I+MojZ5b/Jwjs13fFs&#10;63PN+y3jy+zwtg3RuIJexpcXTz0HXVYLN092tL2vWmFi6+ejUUy0ZbyqJIF4TQo5d/Sz+d0PpjNM&#10;p0EfkjsUQg/kk76MM409FWTZ2d/RGVkTNR4OqF3wFjdHBqCrvDBpJI6ddBdmsKHxUEkJ9bOf2F/y&#10;sggc5/lyG4YiNSB55tAKrcRobWE3kCfZ2byXWtYJR0i+OJrUuy/klLTYW6f5AJkHu1vFSQ/6EW2o&#10;KLttL/Vb3d3bUoZTml84H3bNJ1M0JE04nXrjVPM/ZvDxVMQarj5oOmyPBGFgVNJZWWpsJkcvuMbm&#10;Tau/mdHAGFLv/a4JxVlVkAHyDwvDnk7Ph7Ji83EIVLEY78XzMknMczGhc9X5AW2xx/aoRI2OkjnU&#10;h1BFIT3N2pIJzrTX9h76OJvrdcv2fZI0u3unZ2BHedOZeK34Gc3RdVUHGRWPav2jcXz1Zj1Hpcpp&#10;JJ7pL9RsdcsPITqZHeIEtpnwC7vnXMHRq7X66l3vjDOLS/nAV6xapvWSieH60H0WL+v24AvYlXlH&#10;RaPXzgAkpSEsT/k8yBSLhcyQPe5e7txzCv3xNXZbca+9qAY3vQWEma/VlP1aNW8Nb+6JDMbLHLcP&#10;lyvBj2W6Ahktx3iiy7T1DbwR5pU7YFiBSZrgwBbuUHVvVU6V7T/2g7AUx9fHdtVopZuaZT63VXoE&#10;S4xqLvweyJJwfxTWTvNW91Kop5Yogeooo3Xr/gtHpZZ1rWzFJGsXu0VPsPOZ+5fOXy3yxiyAlPGY&#10;rquXk58sjCoGMqWo9kakkxZmPVSDjhHk8uXhC5ma9EV5fapy6cDkDYjiHPT6qvWuQEvROIit/uHW&#10;nL1wK2ky7ogcuQJzKO7ZemPDjSujnGIZe+p699vnwlAomC7IcJmhsBupE6ZzXXAUMShCP5gwhqow&#10;TVXixXSQbL7pZNQtTpPzDmML7nLxPL3s2mP4KCROL0R+6CfE5Vmt9wWbU5zpRmZeQS/yAMFFu3sz&#10;Gfnk8SAzzaL7ZdDYjH3xsZlVfbLOQqaSLNSiH3HROBNFF6xkrD7bx5h4Gulz/QHU5sQ5e/ypAHm8&#10;7tDc2Ae0IS37zQkbX8Zpycu69lqszpQlTaaX+XfyNxeAufhkgix0T1FCFFolfuOusaF69cH8u6OU&#10;E39+P8yCmdyAI7DcXucWVQizp7jG7GfpoQ5DsLbVbt6EuikPc7MDe9grDv7rpRAekAaX6f4AtVtZ&#10;FGRkkTmTLQPP58/bb1N4e+l1cVxOpDCh+Ut2ObGpnjnaB8Q9+BUtyrYbgb6sbB+XRStSLbfy+HVG&#10;RZWYIA70WC898MJPssXBXNmMA661OsECZ4vEIOOfSf9OSvibOI5uJ147V6ovHhVzVTE5XmnObn3F&#10;UNs52d7oo0P5QzV93hQvYiPH20rEwFjv3xVrsGjD5nrpdCesa8rZve0AnfgzenIfpnToEgnIHOtu&#10;717qN/qKZEmYTidT9R5Om6HtfNhH//Xd5fo32Wl9Szd8l9eqYbZT+uDAyQlcyKwPIdDSX7WjZ2F0&#10;WI3T3YX0h/agIq0Kfab8nB+U+X0HBn6Q6TmuULkzdDJx268h9nqRFHl4O7PYmbMdyFbKdc8dDlvy&#10;Y80KwpjhoJxnPHbeDPplL7Nat1/YfK+s7uuDbaujtw/dUA5qu7m4z9k43u2E7J6vDUEmK9NTx713&#10;Xak+VS7qcNXW1tqOIazXdFYeTE1j3noBAGre7B4LDXGrl+tXSgekgoy8Xq2bYxmvvV4ZFjOnx3VM&#10;t2L8QTby5YhpTcDb1lL1E3/pbkHmdKniF+56YLMquUoay+hOWQAwn1rPYJ0rxHI983586W2+tC72&#10;y0klb2+62vBucUbygJYctZLWH6rgVyuogu16lWnFHod9LvplbyZ4YVwxmevtEcjo+bpm+5DgGxGe&#10;rgy7ufus1TvlzA7QmQq7kYb5ad+dtyVbCsqhM5l7+bTU2I/OgOFA6v4QKE+5xpITpcd999hmKNux&#10;q+EyaENqVc9AH/d0d8P/bjZjyxjpTGf2a3mHeuNCbk8hMVvkscy+T+SSx/U7ipfctfQ1hp3d/PDt&#10;XvIROP5W+8hZWjfHpDZ3jWiNcjPYMu/fI3Rx5WsDD/jBmM5cn8oDaar/nSnrEh7XwHtf9rVDvRDQ&#10;v8+yMA3kWi/jFCwCKoI+j80ezTAH7upIPnH/8dK14Qtahq95vHqsUOHHrn8RaxqIJ//CZtrcaaru&#10;nWm908jcez1NxS9/V44yFj3zYKkYKHdxF/zYJZbR8xL/lj9N1H8847Qecv2JUejx3Ld3Yn690o7P&#10;Uehql+jSezQ70mZ+MUxRn2pRTg+9p+F23Byf/W2xGMuDVnbjb59/J3RT2XlJVl/k0qTkXUfC6D16&#10;Pio3Ab+G0mvjogTCQx5/pb2GDpnMHLJxOX3DXSJmn2R9W+C/4wkTDMBQw5mP4qeT4TdzDP3ci8XB&#10;TKNvKNGvqiUEZIjmFFiz+/z8OqOLWydB7sURVGcVP8TkmmsnX1OkFDeqDVb703HgIji2RNzdoGvi&#10;PyzSFE9byVcpC9bfdaPweEFN+rMMnGwLWTIZ/Ui831AfNP57ENg7akIssOyanpdXq/SOClc8v99f&#10;NkynyPKcPV/z4Y/pwKzLYZahTbL8bJqU8+VO8ePNNpNv8/nNlFQ+16247ckJFm7vKG6c5j2C6Baa&#10;tr34FcI6yCx3HbM/3Lw3B82ikI77mvELr1JceFba2JDZJc8esxDLqHsDhhFYvVFm5PTRi9HH5Dtu&#10;EJnbT+pAH3LYtluILi3vTW+Ui0yCVvI9JqhJiTFqdv6+m/EeKfYhaKPX2fugNm8fNC6JsHnjdDuR&#10;bGI8oOaSH85vSpzJTomTuhDf+K3Y511l8Sry8ypBtt8Tf8jgBQe7GZ8XEvhfevSux20B7U9LhXGY&#10;f/29FK588p1ex/e8rHJqouIreMM5/Xx2WaUaiFbfyxk1kYgc+0AbZbPLZZ37QAdUb02oGDNbNPsE&#10;PxvWkv0VSaOit0MGe8t6qeYA93xoo/3cU4l8EyDTYKdU6nxXw8dsf2bLz07cBbyr1E+Z4no/eQ7o&#10;izHBOgstixcWItgBXqloZFq9fkO4njaNrJ/hg19azn2YEQcZji22/Yhb/PEHYZfkW607xPrE3yK/&#10;5T37ekAr30Hp0XEqK8+oROAx6tD3XabklMGSo9vLcicvnP0Zwsbp+h6ViCWrp+FAOu2AMWeWze/o&#10;lat2KR3jOJI9eue3/K439ctP/PK1z/doggzEWVvvq5LKTMKsNWl7rcv3wYWgqo7GzK1yp2kIs/0Q&#10;XlZX8O7osUbvapBEpoM589mR27+K5Fs6t69lcZ1nw1M0Pt6yuTmF7+cLN9nVeXYWN/U1yMi7zPgu&#10;OHN6tQUkbFrbhsDJkmhOitfrk5fsOWkPafsjRMfasNfJjInThO3rR3/fLphP6l4qniYhVqjyelMz&#10;ShyeRFn7ucFecT05P56QYSklqgcyU75Q7gl6Gs02zzZkOA/QfBgw7bePtMUnUHuk6X4CxRDF04hq&#10;0pVIT5C327/CY6E8AQQzysP4p+HcIXzDeeLHd4TbovulYwS777nOYgyNXPX533o1RqqmWJU/q4sl&#10;oJF0/G5tv+znsqroqEP5YlC1elJ9jugLYNrWVve3kJh69xyFH2Dkhfvf8nD8MJ/rwmoVhwBT6Ob7&#10;X0jRo+7SeX5KfkzcD94S/5OZo5f2XY5V4Cb077PTq7HzP9Ugplx62i8Mg4FxGk7T/PmxlPv8yrcm&#10;X9i9ZXswhISaLqGRnMsVZMRundVjftK2zA/pPSsq3U6KN56ez6Mpf69vQEbw9srIdXNe2arCfQFI&#10;jl3NqPl5ct1nUMbrpXkgIb+g9/DXdirdMYx0puk93u8PjzPdU8iw0MxdcgOmtChpC1X8yry4RzpB&#10;HXlv3rcdmTlt59u/ObRtJouY8bZ7GbAUxf27LqnHYYtP+x7dH2wWBfqhEMReO99OhwN60oxJZ0N7&#10;4X7Z6H8HDWwtFuor6JwMqNZHl+6rzGlkXM64eyx1+0D9hj0pU1r9LYuDaIxeJ+TnH0dnmrQol0Th&#10;71fvA2dxREFGcUIRBEREHMABRxRBBNlCR2+td9X59t+KqjhRhFzyZp58jurHu97v6s1vjYJ9Kyzq&#10;vh98kAhOy3p4bgFbaMZtftCXveT9rr77fSF2yva6afFxBojB5MT0KgAXpydviLgrHfYBdbt7dKMm&#10;PIC4a4LMVD3/xKd5nyufZI7mDzVI1qvXN/RoAQjtTXOBLOxQPqFGpZgSy4mzQoNbMZdH8rdPofqe&#10;bpfyPSSFt7SuZZ4o0XnDNVztlaf7WvQSDqo6XdmXFgUyTnpTTwG0kF/XLGkclpsNPwCnGZNqKhZm&#10;uNOU/grXVVOs3U6/LC8TGM+fHI2tq9EkvSOjfXrgoWyboGLxfNzR68Uj7TH3sBL8epB9xBTLUZyp&#10;gIxVaLCS7lS7WLsPUyFv5GX9M1Mzly2XemUOWqat4dPYLKxI5/3LiPfjHk7Bo4LPy9MRGA5r8bGU&#10;aOX+yMjLEVIqAmorB90t2xA69spvh4cVv/vrDlLB42KGRb55zlJf8Dml/gw7r3Q0U5k1H6d2q/Rq&#10;QQ6FxX+/RKgxLZQ1dF/ZSN044dOlS65OU+/LrK5OO6wczhCz6YAFzPrUNy+1cdCYW1E+4zTILPRn&#10;Ivagh8hWIGieRbFNAxXG0y7BacpmI8hNANHll/hz6/4IZNgGi9thKNHxLD6+k3sWmO7OeZcuUfT8&#10;QJq9UvUNwFdoQWmY2ClokjTbb8Xen19A82bhGlJ1XJrGCmnfktrRNhBH+Hqs1ItTX3Fq7njSsc+3&#10;ggH3JnOAznGkbvfv6vxJ0sC3G9xHFaHHpgK9NHt1dY+FHUo/+tkVxYND7uADLP/vvTH3S5566Ntl&#10;dX4apDtUY9rXiUF1+Ya514BzCn++ryLNDLONzLUgCYxqXaM5YorMHv/WukMgNHB5uWjKXJtv2aMO&#10;UhQ6pl3aW3MkVjU64/TJI8hUH188TzZODyFpiAGZOZjwtlncXe5pdQS7g6k/lGuXjzwvVleHjtRD&#10;m5OgZxP5QfstotbL5cJvJRNJe9FuqwRhs/SJwUvxLLujLEiM8InDbJiAzN7FgaQg1eTLgPtyDGQ6&#10;i7kx2ZyavaOH6DnE+yp1UpuAWVQx7F5wKT4PC+J1h9ytC/aI92LLNtvwaaEQ4NxqF/t3HZPZqebv&#10;KTpTe3a1/Qti7EBGDRdSA0q4y7jOuCyE3B34R25sfq3SHa/luqVbCTjRh60iZxyEvYUQEuxTtFfo&#10;dEdoCiShai7bTGqXjaTvgv03KrT6BHJPuMeHy1inCmzGF0zu7yMtYFnYwN2dJMLpvXNj2Iiu3h+R&#10;vtS3BsfSH31WZTIfL7SvyNfgBtWSFIlEviUz7wpWOqzaegldFni/jfbq5fAbOumpd0Bqgyqzvc36&#10;l/0U7OhjBGSgHX96V4hhFviRx+O8LEjDhVxx2ndurM9mgMxSr3UIO2raSsDT9mIggscoyefKueag&#10;1+0Hx3DRu08a2579dN9+XVntfxpz6atdshhnoJRrpdTqzwmZufpAwAqPwaV3zuMQ7lTn9oGStOYi&#10;zMya3QhnakNwp5x8nvZsyTg1u6aLMrMe1pmuvosdJiz5ShWWEi642tVvt6pXcKMtGWTAUF66KH3w&#10;bQhnkNk+5iYXHID/YnTb5867QqJFgBdI9UnutGHwCSC6TqL2wWJGEbjV6Uct8E8lNZMMsmvkPYag&#10;hgxpc6MEON3kD2IgV+7cyAAY3MpDD7FicZKB/t3WnKVZC97gZhCr1c1ysTH1Un13TLINQEqdKYcj&#10;VH6skztBcqPoejF+7NA8zWsKAIKG7i33mNI8/tZGr3JCLQadCWl820XvaY5wVmgTRDiZta9vF2QO&#10;xRZ64pa2u7Gnfgk8qml+qbZq3B7idZvVJ+FqyOS9oGM+zdHmwW+R+7cxL6wLyWL5NPlpBr/U6Pz5&#10;+A6tMj8AWoS73NGrSyioTuTda8hHxKcpyCQFJt8dFe7Fg8TNW+bivtyIy8qh1wKqKV8mUqxYe266&#10;ctf1p6PcYrjvu7OSQt9qo6X/ufroaoe+TvFV9jp1MVoaZuMlFIHMW269w+GirDT327M5AJmirbPs&#10;F2LjFOZZUgft/Sb+L/LPP4V/5f/5z+jfI8/TRcoP1NLqzW0/L3n7zG6jsb6JRCzTIzR5MK9iPo+1&#10;m51TLd4PaDn2+YDUBtGwV7eag5W+3woZjllHXSS/kyfE3/+sUV0+mcZyvezX1I6+Ib9H47HtmbtC&#10;gqRHqdF1Zt9tmUT9LjK1kk/RuTSS0iLuZ+36PbrT6eL4/u2YXDweQoHNnpr1yXCdFIotAYBhwix/&#10;oDLU7e8SssXIQoWPO3BEktK28KW1zVs6Mad7EbrIqPoLEvCRa+iDGVXb7RyEt3rr1mUYLssz5nVs&#10;Td4FZaU6jTnceXvtsfRtUwPmnT8tNfFBNju6C0vMIQkyinluCnE1UwDOK3QQTbf8o54x5J5PICjq&#10;+a4M0RnhBFQPv8ysXvDJXnO982iHwCDVqnm1x6PuF7tm7TtK3Vja7J5Oc6R1437u0W7P2o3sHH+O&#10;NhOQcYZopKpJWV+VspoPzgu58GuPj2FWFYLWUFz3xJPczEwOyusP+AV42rFfrFfyU8kbI2+sN2f2&#10;GdNIB09xzGJ7Oes1a4zffwwY+J7liDIfOUjm7+dwK3UykVVAuskw3xdQeHeYPPTmd9lLUY2vESz8&#10;JmTmWF6jHw6Go3W0cZgxZy49NGyxPhes5YibVKimYsRUmYVtJro3p3HHILvMYATre5fTxvP+yg/0&#10;pBsfWw+ksXt7z+P4LQuXuT3/sYhn/XDbBsJstCuUl1uqj76db653mO9G5ZiLBzdib37rRg7ulPNX&#10;PKq4cPA0aexzvEHPXbldqxSOLnFA8OVA5lt19PTdSfmNJVqYL2cpPjVw9nghF3yXflTngIqcr1+/&#10;tXp+QscH5rzZLCVzYnAqSbuoq7/7lzFVe8RVuJ9qKGws3MXWatFDMqJE1abbmzv5v1cNih8maFNR&#10;JXSgMq2u5N00La96g5XBookYJk8llDBgirSiw3Cib8pnMdw+uZF0oD6/znoUjpejdVTEi+1sEVo2&#10;55nwAOA5oweLHHWx7MMBMuv/yo/MrjuFaT0sHLWee1kBu18+rVAUhyK90uj2lZuvMrVnabXF7H/l&#10;puqMElpKbz26wRewY0hMSa/+GYWb7QHvRbl5FRp4LeSsoIAVj4l7Em+6TKkLMsLvbolsheJnzUA9&#10;jBbeSc+7lx5OR1Up/9tfOzr7nvb6XYBjE+GlfIECcJ+t9mjXX3dfeDebwMBzRgXr/Z2dmMOfS/lI&#10;cBx+ROmVD17mqw5JX3/HKFycFpwvPDb5gNOyPPN6BbBpAhZ7djtUIDozJO3atThqqSWyZkh9zz5S&#10;dI+7Vaf9Jv7ANqjRBvRnRRiz3friWCb749ry82ErdAAB8OvDigFWqg8yaxyxcudOe+6ynmCJYcVh&#10;MVHl32G4ds7vKsbAwlVmCoCLwCqWvzhYWP2h058Rv7I2f3JXBFn+uvqRjzQuzvqXn77ePM9IsU7d&#10;yiXHOTdm4Lv5O2yc0f6jCmnHDGh2YnXbr6rg+JLgOLNPvVc6OqQ8H3te9iz7W899Qq54ZRcszxmV&#10;rzjH9X0SMRUiOI2P8gd9foGod70sVs+ltxYGqA54ZT7eUv/ve8ZAQzhDbwMgb7Q0mq0qxKSpZorM&#10;Pp5vtVSe+nmlbu8NLjuUM2WovndF4bvNNcL93aFRtWc+18SzbPR6xS+M4bozX8aPE2rSJEl8mqnY&#10;9WAR9/6uVILxjBe8MMW+X7f5RAOb6iuZ3Iuud9bjnFKbAu+oF6cxokb7Y1NdEEf6+YjibGgMUjAn&#10;/vRTznZ+jsSXtq19AvOti+0Sp4MxCZDjoD9Y6Mqn+vfQiPXzRB7MCo52IUnjFMPoMYs+2o1TpTzY&#10;4T0NvWj5WZI/0cEPI8NPznOH/uwwai32wYy6YGHIbOPlLDjViIF3bW4Mxkwq0CE55G5SW9KtW4ZX&#10;TiDjt4hHY2lU2mVC3cevu9BSCT8pf3+8emrNtvVyhxTv3luuGhobWDvcuOOz8U68C4JG+Nsxgwrt&#10;mPJv0BLPlddsaXYxluFmUBHAC/920akQQ1AnyFhaoTMhiNeOn7fj6Ajphp85Ei326O63aKqGC2bH&#10;suI1iibMgHoZs7+sVbz3lOLxR4yJ3RwkkzRHAf9mddZibr15z+0sG9r9VbcJ56y8N93vbPQDGd5X&#10;Mfi27JiXucuMyrk4uaikuvxxMaJok03laOu13itv3/ar4RZDW8Eh2sz1mNV4ZMxhq77BMFhcACxd&#10;nESj7lPbfadA47uUf/J9MILKZIFW/65UYLhs/mr0WNxZl4pTprEZxDem5BM48HYObA+EvHtvnJ5+&#10;NLPn9LQ/IGf1Kp2G5kVMrr7TacItyJ2mr0/11KrHhzVwYuVNSR5GuxPXpDDPjB7m39Qw62z05cAJ&#10;b8sZftkBr52QJai07B8rlNeNPptDAI/Bc5s2ubV/ihx9PJg0qKFr2Wrv0tw7CdcqkPPz+3Qf8BuG&#10;HOWyOstg3SOsb/C+O2esz+Hv6KS9XsvMxJXyYlAb9tY55+pDMBMERbxKepy9CZZVkds+ouRW40r1&#10;CmasEYf0hf6RTb4o6nUvNhYMhq/MbYF8uwjt38NfQ5jAimVOCiWke6r6ETcGmeWSMwBfVb/k9C5x&#10;SNt9XBwGxDcYKNcBt7SeW2BP+Il3wKvUBQaqi/mhn3U/W/kidv26ljAY1i8qY3WJXM7DzjpSkGtw&#10;6iJRQ68Y19WwxMlMxIJMGbwzUxabV8t5MbTX08K0FJYmN8/Z0cupxYLDMTlsusZz+fCfR8f66N1d&#10;a6SVPhntc39UUZ14Smrxnu03vnZ4tAkPOfHv7vzVbxXL2Zsq5et78++hTREPfDcnNyGG3kiZ9ofK&#10;teInkwsfHTFW0OuSYrAPf/KpbUX6oXFOv1O7uhUlzkPeiSDQxek+WSlAJ+7Ddqv6sh3gUg375dM2&#10;mr3vPP8rIMP8X8kRXQHQgFvZwF6hOzlDHlKWHWPwEnTGhdnSMIDe0hkpg31Uyx92T77zaR2SVd/9&#10;oOzPNipC89WNLf5X9QZHppdi5GEm3uJI3TYSCOSz++7G72W+f/8bA2tH/mK0snRkt+RhLxAwwPRN&#10;Z1Z+bnCeNQjysfm6xdN03MvJ3ShT/hqfW4uElcbbNxK/38fELXm3vLcUqE5hBFvSdK+TpfK59NFt&#10;ZZPiGDwgC5BBJZQ0ZpfpBzbuxat/zHv5LAc16zyC6esh6lRa4wXUK68ujh2aZQBNSg019+WN/c1f&#10;dU4qs83Pzhe6U1iQTgBHxqlBuwVtggQ69/U+7/yLqOl/nzXZpPVJyR3VNvJfPJSI3mGbbI/vm0r4&#10;qsbE86F257gbpuXh4dVz53BVFig2UywskIHjvD8LOuhQ2SNQpAoduMiUT02Rf73idVysZPaX7qKz&#10;oZAWyGxKta+74WoQi7rdan6pfnopEAALAXiN9iP3UFcLVIhSfO1QY3u5TqvpFH5Gq4RD8x3IwW4c&#10;2lsuuTEWDmlL9cG6kHb0oUV9s7BM+Sbtbdd18o2/njRJXavr1z06PkfRNf+AIJnXINtShg9q2Jow&#10;u8oipYc3BH3bk0kxXixkUT4Zb7QDGEFt/pG05bM/DVX0s1/j9KVUQ28TRk76yra/Xh/qiJGVM4Pb&#10;3w96nCHeHfAVzt35aB8zLpjWu2qj+SSUV85rL85pqbTkBx+Wb2YyrFW53JlBty9RuStWawvw+Ucc&#10;9fvCLHl9aEJkLrAAHrBw3gnwcDK592sEL3VaeZDxYrA2XikLRlqGuIt9q/eYrtZ8kbAg2wvvvzPz&#10;idcwlWoH6AtPyHG/TF+Zflkdj6zKF+gvwuXzGLefVfQ8L2O60Id4Ge3hKfcUe8K66yhd5x7E32et&#10;eJWFMOLdcizkdeRTU9IJt2H7tpkjbyxKkVw9A0GIfXwLR2banezQ7zwzs82iHF0gQWDnjr/Q7zZ0&#10;kpW11TIWRuS7EacsneyMm16FjBae04ogg4zun2txwpChocWEYbjZBzs55HZd8dqShrUavHuntTYI&#10;352MxJ8AKaZdLGc4ORwL+c/mNWjnRKUIc2iYdXycL2t29aREBk/x8XwXbjnqjRo7lQGZ/nnVahZP&#10;z5mHQSzCsMdrJoYHkfQVCf7R15we3bG2L3fWSjlLU1aOD+swWXdhMC6ZODDlqrmr9fdK+htuGYFv&#10;3Yv0Zgt7zjZb8RHmes3sxWz/yUAay1gCczKeC/Lb/tZigG8/nyX9lc2G3w4wSgSm8aZKMG/hwyLS&#10;vYapL12ebqC8hp+8+6lDVJ7Qn1TPh7dKKevaygUagOW8zE6z1VhYleIsn/xN29/POK183QWEP2zL&#10;M5mvrwP/OoOwTq85i0IwIWCmFEujVcQJQG+wXup7aZKUcSH2PDDvHuW0CTzL4zB/n3Os3lASlho+&#10;WrVUDWhuevyWA2WN/51ppUB4ksNLd9vuojnolNSMOBJrTnEN0YabTE7MksdbCWZ57edMeZhedks4&#10;mGBWapqvMrvnd90F6/iiIuClbGVGB/2DWJ/N3RXk8Bw7i3Hl04H0pD7InNLvhZh4I7Oc65XopEUF&#10;CE/tztq1Y1tk+kzFzDGW7IgGpsmnrGRgpFO7sdfgjqKp9ibBYsOJg1ayOyU1gjWSNvReZe58Fx1B&#10;ClevdxytzcdfmwgucdclV128ouqeutWy2NuoWrX+e9YcbMYWQBEoBjsgmenjlJav5kb+3hSLpy9q&#10;Qa0PW9FZ45XFcXaGT+27DrfnQsRB/BrnBI7M0FZ5QudHa/3voXktxFjZz3jH0s/r55rva4vsdjnK&#10;TV1vpOKTMRXDGkBw48eBx+9H1/p5Mr3lOsq5E1QPTZ7v0PtCK2nNFkx77txr7Wu5vniP6HLKplWm&#10;o3NF7hn9DScfQaW5NeXS6DvS2qN2VfRR+Ffh7GSw2jsBU9gImAwPSGycQSKpOpy6tfIJuTod7Pkq&#10;Kp1EwzwuGojG1YW5l9hU+UvRHnbN3arQMOk8J3/jPY6AzPkSyY2m665k9bXoN+qBec2Iw/QISzo2&#10;ROYYN0h/nW34avMBsS396WpwPub2i/nZrC4dHAjrnzw71K3znVlT7iShZPuZvo1H97De5PHlnnzw&#10;uvE3mSoOG8+tfGplKnh8Nc7HQc+gxsXxL2V92h9WxeB4uVfH98QsBDCFIlOS34reN/e8yvtD/RoV&#10;M4J/HeJM79677Xej5lvBizr1vd560kctz2rEyOP/vAMTGoDUYDtn7xP+qK7KRC0j6RwcGMf8MNHH&#10;ZWssSVWi+EpQyF+cDDLp67YgyncXr+KV9pOsrSFZEPf71vDzk/q5nbfuYHVluWmozePt/UldU6s8&#10;/mSe50JIw5TjgvKO9ROr6fwDWayPwGCXwvNalV8XrHPJddqt3HdPz6f0nZSg45MbBRPIxu62k2O+&#10;KLPrDpA0d1do9MfIS4Hw9+hkGJbdTsZ/Qx2QsX5brrJrYKgC2HN8MX7uLIj+Zn7YFxCbS6iJJ1Qb&#10;e6IRM8qfUMXJ4s9vPeqhw9PmlClHrB90CKVx/+DHI4Zk90tMqnj29TEuwXr1Whx8Frj8kkGGHvjt&#10;ebd3losT45gfmw0NgemYhx8uwmJ3Ym0gCHDJQmc++7KOPqX8BiZj6al1rhtyf7k7rsb9SErvLwzm&#10;ZQoV5pV++JowfYeAmMluzn/freN9AzJ2Rrlm90kjWi5mTYwfVhuDy7a6ARJ7WK4ecCRENLsuxJmN&#10;3GjQlaeEZr+I9ZRk17zkkOFq50HAN3+5no54nyrm2sdrI36NtOMHxzhLkruZeL5ogEyxLs8axVcF&#10;FmjNhmtP71nbCos6qjw9kSwHzcZssClgHzg+HzFJ5zYT3c4Co+QSjxsjmWC7TezFHIPH6z5RV2f3&#10;9z1B/xzJczcIdWoOO+5bFNI9yODzrHDrK81lPpichk6XyAgvvOz2MLALsJLTvYcRPZ0INSpTYJOS&#10;QbW3A+/BaIbUPmdXEOLrUAcqW3+m+alYyl8H5nCaY/flXSPTXm6YUcdAs1IZZKx2dVZ7nlud6LnN&#10;b7owdyphZ49LVhlY5HEX8r7FnD+34s00W+/D3dosVhw1vyTmyhHf2Ebsj4WYSWMMo7Hat81ABrtm&#10;lMm7VCgsGadSh3H8OViCzFZH6bVXeHanyobv567BmlwI3zKptUYM7Gdv4mkoUQo6qjO69Bvd3Hsu&#10;k2zrfTK1DBf+8pwfJFA6v8xyc70KQuu3jpvP13FIjOjNxLyUvvu7mQWZWs6F8mNRTjX9IX0SRh03&#10;q062/fOL8yZXU3nUyghkEWM/igDdWDDanTkpg42nblG+gltfA1aytUHRrnyAgPUBsboqITyqh5r0&#10;Oi0SXRUeWuXvfnOzEZPbrg5iI/Tnj3o7kerVy9ybzZjJvUoi0acpiBJMdLPTlZ897Ah6Xh71YIio&#10;VEYGjR/9gb3tDz7lTcOGrWXPQYkXxQz0hah+dvsf6q2YtmmBzKuqsRAYND9Acx3FtuZPT3JbX23c&#10;y8d6mCCzZQVxzeS6O7LD5w1Gby8EbEv5y+CQnYkfLzN8lZiwlE5hcei6v2C9xfYY6Upn6St5by5k&#10;UbxWuv8VUK19HocI1GGYCkXZ+fUnT/oM21iVdbZDi9NpoXrjylQdSZGcLsRv6vQoGLXXPu7D8BEL&#10;l493dRZ19FS77Q/kdPNA0EFznOU3y9Ynk7ka0UnH0ozxJ3PujbIVaVyLqe36MsxElzKRFWeLyqPZ&#10;Gfv2GXU/1MFDAW5dWXi7p0BG7nXezAw7rF4w3JBCRhu22Ghf6UCC+KfZIBOK0JO5Df3QJppoHBQS&#10;dgUyq2qhc/Kxl5gqaUt7NQKSPSr5t2YvAodM5/z9SZR45526kt4cyuGYeEcjWydQeRmKj2zPV90e&#10;kbD7kCwJH3J1g8irH7iX+jN3O4lmL3fxcntrkJn49UudlkjzUNUrrMBXUcKfj8Pwu3va5aq2OHc3&#10;TFOdTOZu2w5O99LCz+eb68Z+I59E0n8uues96so+Zg43SV6aVM6tOrLLavNhY/UYlRoMMVH/PtL1&#10;26r0K8f5DlReXXASeSuFyNQm9JqJL0IPeSzS+A6pt8wunYF9Yico+WKbb5ajou99mld0PDhMpEpc&#10;J4Lvd2Kt2E7xoC0BP0jpLd293gsLcRj99dO0CVSaTT9UseBz9vaaAo62jd6Am+5onz9wPWZXJ5xM&#10;9r1+Q0Dq0FhjR+4kGtsKy5RtWBAUDmItP3yf7YYw5PO1yNiCPRgZrbrFz+fnVaYwqPj9PTTv2AfX&#10;ENf8kEsU3Pj1ZZNpXHQv2N+6j2SSA3wO+2bbP9hmIPHrOjesApY1XAk73KdZxNLwZ4eWe4ZeTPRB&#10;9c0kLiXSPj4HJkhn1WqA9bt9W7xBpmY5Lthv+Wtlrg7qBHw8C5njhCvcC0dejq+94LXbmNcbLM21&#10;rWur00jv9mw0hsTEx8PWtWAGN6eKnXMpMnpt3CmP4gree7T7s0SX9sl7UzvWLn+HjVUFSIXbwMxO&#10;6zBdxFnu8xkKSyWFVDvPh1N4GPB25VDCj/1zTO1+HDbLQ5bhviTumx78Cr2CbdUGNf54lCftbbxr&#10;BUEluLH5eYsedzlXqn+zyN97M9gKJwDg/Z6GcE0Dfo6xbYGSM7OumyXyxLU6w8+FakFSpw8kM94N&#10;sCLXqjHoD3Ev4+KRPhpJFH43xH5JoZUjp7PN+HqJkt0yG7seYYGhV/7xR5DZkr3peVX/0WUNFg83&#10;lNe4rV6PwijhnxXxVXeMzWM9oCFOBN/Sm6iluYixZqTcpq64m6BmH7ZB8ZG60Nf2K2GpYTS5KVjO&#10;4xLnOoM3hJHcum7uCjJZ0WE1r2zs8V3/3WYvL5FGe9uF+eiX8wOCuGQe5vQ7gcUyC1jd9Bd8HXWB&#10;0FlNLLBzOhmr+U55PR4e+tuEtu8Fso9p7arBPcnNghwJHY1VRcQGmavfxOfHQPcuZjC/1C9jB1IH&#10;lbMMKMaHN1l4z9c8N4DHGnSz/pGOuyK2AjTbLdJ+mU1frp+uBZwflT/0sy0UfVq9xMsCvsLRkDmy&#10;yvZ+Dd5I4+8mPT4KbQHfW1gPZSrXijO8WpPXCK5WokWbLdmSamSVel0b4yaes+//I+q6tlRVouC3&#10;ACLBgIgZETNKECMYEQRBggHD/9895+U+z6xVitB0166QGS3cTeusC6Wf/3XJOqLg2Yaq6XcCpDJg&#10;y2Cu/teqoNOTWK87/NsrKfF4jgJM5Xwb17YKSrVI2WcEiGgntUVMmDVIBRsG3WIRs2jlfVg9pgWe&#10;usSvWXT4kSte4XomqbUtx7fcJDHXX4i+cLd3S2xkTGdxBrptkONEZ/To9Ad/nE0C5RldI4PvMnKr&#10;Un3Ni45+APskzIbPp3t728xilVFh6s5f8KvOumqjjyNmfuRVc/N+UDsS6yNX4lD3oMHn3Y+6HG0c&#10;Ifd0Rt/sXv7LP5B///z3bb4tnBhBG95qsnxoh/08nXrLjT58iNDwllesIg+/a4Vf6MdAFnYe+ng1&#10;UOr6vLlqbe49y48ISVOopSAmqytWrbDyXtmNf+VuzzdnlwU13dC1/t+WA6swdMdFYiKbKZr7Xx1U&#10;w3Hq2LL44Aa5c3LPVrErT0IFnhtWJG32/XazHrOD9upb3U2QFqj3D/X2otl+r5ZUzWfnrzxC971A&#10;YkQssr2FpLPjPsCgjUrJKPLt6Sm/3hDGEW4x0piK7aN0orF3cfCCnrqpls85/C8smLcXkiTDnVNs&#10;tzQOMplKrWG3SVcFCMm/G1WxFbBm4adveXLlf3ymN5lVV/bt7+Dhd5iwW79HrDbHivW83NpDJ0rc&#10;XY5tD6bet+bH2Y9Xh9qNegVlBFqgA7b9XM+m/jERkP41qX6uyvd9ljjQJQSoxeHavjHLX6EQya59&#10;bjzMp9kdBzABLBu9lz2Vf+s3lCvnmrGXuTST63LWKY96FzLhlU/hOCg9jl99XkEGmPqB+oHDJcuk&#10;7TcZGxOiPhNnH1Loj2vvSq53nU7BKWa5vd59Lu6Mh9FDHgDTdwohLbx9pHy9cUARZV7N9zULGnUZ&#10;2gYq0WU6jJXGhGszsz2HPK08scLjhbxRMqTqWr9pduK4ZdgyNyeJLvu7/gwiokfv5u9Y63DS3Ted&#10;Bk3+XTRX7F1G27ZW06g8FlCf7PdGo1ajal33zCpeGvJhV0qRHwFGAVzZR1oExXyPwUXarEav4aNO&#10;4YuM9bqvTBQ5ZenP9TmFbVKnPGM8yZTn+ZsJpaI0wPQqNSF+kXm8c3rV2UDBW55XQgsQuZjNUbTs&#10;RW+IOjjVbJd4+fU23mBK5SG8SqFY2yHYTlo+SzQesEKsvflSdpWQpJXNjlfzq6U9C16wMOMk/iMh&#10;g7BakI1X5lEZuqVPcfLUjp7czghutUwPglY17J3C3e2l6GJU2JTigTyuPTaiiDAMGA8KO25cq+y1&#10;3X4hv8QyIbT1/bRGfCkMWs9vdPn2vW1E/gMw1bG5HDslC2KVh0uv2u4j34VeqsqR0XmA72d559uH&#10;o/AqQjsH3pWFx+Mx79C7eWPoK1ES0hkMvn6af7U6znLchhnoA2q0vRHT7y6ay9FveZeHox/A5GoD&#10;7kO32uZ7WAKh4JbM9Z/LwUJ5Pseg9gXfF3ItVQsk9sadc2D3zh0Q67hTJ24sWP5F4EvudoW2rCk7&#10;6zreLlMXL5Qxt8+3S6Gwm9fd5uvaXPytAgVtyxd2+2JlUNhdzStJy4+CMLt8C6WGXuvys2ZrPaYz&#10;UXtCzdZKss0iA7Ck7/2lbbYhjbr+AdfNQydRdXK5gbJYWNZGElVulD7S5J7pTneI/sn8HQo17vCJ&#10;dN7uDC3+lUlmyyZxzXb5V1xBmlQCxbZ3824NnoPBuCess4qLsrG3DTtF23leBn+/gH8sm2Y35RIc&#10;/dzAMFV+lXJVO+xFxo6127ud6v+xg3b3vUG3PFNTBe9bNk/m0CTY6Wk3ysEjbViTbudj2cfWVOLu&#10;RCMwqNFdRubHMMjCMWN0o8r198RY5tSr09qeFhZFNNK0yedG647x2pYmTO88PecAps+/OW4touIo&#10;FL/1hH30os3xE5d348/ahLpa4xsUUuK5up5gJ5BNbmV9t6BIf904KJKVHENdLTTyuYAFAcWxQx1z&#10;GSA4B1LJRslVYWDjY2JS/VsFTHJ6vzodAS9XVtcabDPwLSvTY6jh6+yLfCElkxL+LA51E2LxB4XK&#10;+tMb7U1dP3nHT05Rx92xPCEl4HTVrYSs6vQ11Jq9fbU9vKqUZn8ypjc7/L2kVb0hhc2rVExzB2/k&#10;ZoP251i+vVycrS/U6bic7MiohsatR/eqVkB6cIuYE517ew9cmuNosxGa2/N7D4EPAjni98cHV/bm&#10;o8M1ynd5vkBnlvpyWQYYtl7Bb6Dub+bP1iozL/0y+972dNe0WUk/beHlMTm2fmYtwr6DXXofK/2o&#10;d+nl3HbkXaKhOZkOm6Grn+DNrKpRvtPCB9i00zkR6f60ralfpnJY8RWAyW2kmR5J2FhpBY+NM9QE&#10;aBjG46NFaSlbTogP1GsU3HKF732fsl2R0KTjCOQZhWbTcdE5jjfe7XzeYHK4ykAU5yhazvY43fyq&#10;F9vMyU4jePMWCzC0sDyCdGIzq9y8RXmDdzKUBzMzmcUKYRkdjZd2pFTUDMqE6b6oZbS4s4WTwWiY&#10;BDqaDbXsV253KvxWyiUv5KZUz6CSU92g89p05hNrUk9HpP333CQ5xi7Xr0yjgSXBbgqFdxUI0hrI&#10;RoRu1jPI1Ih4cjfNUtLRHuxUpvN4CyNGxSctHni/GCpgwIQx80bE+lH6NMa3IMuO50ZBZx9c6RIz&#10;wHqV+D8SslJrLofjM4O9Q6ecmiayINsslhtDT7QsIkjlomW43ertIbtnaZKdlTXjNPa+XTnkruj8&#10;KgCnI6c1rnqdtJMaNXuIWnnL2IUZtDks0f7YU2+r/Z8Gan8/9M/lwB+c3WxIIL1u7bCdtoukrxuz&#10;dHPyA+Wk1cg0LIoK9s4HYSOfSs2zCW/KvFrMjiMSQ+3uKC/wbR/7LmoRff8c+8X6ZVttDtWPLqb8&#10;9O98Q7snDWrGkgs0oeOnb2XombaHs/l16eIWxyZEkBwr5ds8n9nS7lfKwqNu8NZHJq6tRe9eaT7i&#10;Ii3/podmbnVaWqe4GDRr1x2DNSFGn43uj/rpdPpbobct04re32BVDBiwSg1mZpPfzUaTRMauMQIE&#10;L8niTm/Xxe6DaIqIiE92JssZTe+HC+GCrk1hgi2CzqBYOiNmM0npKzptkZJbeTX0RZNMzYbe+6Pt&#10;JqfGDrIBdj/t1H2MTfnRNWtXEbmp9eDkfVD8fS027fe844CmiZXLHP5rvZzvHSKeK7icJsFgpeYO&#10;l6K+CdL8+cIxat+n+7Q9VEA2M83UDnMt90emQIoyB8J92jxGE6X2mNeGMhrmFW1S4flKHcSHk0/p&#10;oV0wen9b1HA9MR/IuTaWnD5R6Fwbo3pW/LtRIT4qlteX5bl3gDmM7tHYt1kL9r8P9WuU/zzT4fv5&#10;zQypKM291Bw0v51uv5lElUTwkKFQCvg9vuZL3TZPK7vmDf24bdOsBcSIgp2R73G+EG+bm6vRmcXl&#10;giKvgMyU8+vbUHcb+v5QeLzfZweSQgGG3g++m/5kyCrBOq++Z7vpq/rv0raS+NKF6ljiQOh7OOeT&#10;8vRdbmEdt12er58WlVqbPfraCpXid0avP2slyixgABocT1q5PXaXd8nKC/mB0VgqAHO6rDIviius&#10;znIaNytst3zItN/toA8/8v4ZB5UX7Fin/nhwnW/y84OMhRJMas3epW/8MhCZXKkOxGsD3eTHI/N3&#10;2BO4OutqzPHV0wnFfw1gCjz7e26KZHnyQd/xRc29EUic70MabsL1UMjwQxqHu2EOOqBolW8bdLML&#10;jd7my5r0ysOzdIkrSW5VafAfihqdaW9Dqeo3pRo/oR12HI8LGgUux+UEfKoCjLTD2Uuv0wyeOMwq&#10;T8GXHlYHcOZsL53Jua/sjTKoome1hBemg8zmaZIpPh/+PkhiN/x+VcES2chuXX1AqGP68mCTB4Sw&#10;QpZZXbo1EaScd0vTcggwjyr9IEK8l1mF0TXGmVrfRHM0pJJb+rvbyd7X+q6ihdQqv8j1EKAk8C+p&#10;G65E5+xRd36gcFZsEB07w7UKea670iGJOBwjk8ezDEbsXat+3BeHV4DJbXajbobJFScBZDPO8WWJ&#10;Oyhm0JkuWOfHto89RUVL572sH7d6Aotk41kqifuWoOxPB45XDyc0Xy2fzl0rGVTbZlOYgNel6IdR&#10;rYr/uMTKnn9lC2C29raXDibb22tk25BMWdg0rvPMcEsxzf6uGT8bdYnhrM2MyU/b+/buPjDWfp95&#10;naNgIpffBHO5oVuoD6EXHdqpfIQW2vuMS08of7duupRZJu49/ttyWJ3u99AaMVAKhm3uBbZQ1fR0&#10;sQ0XfF+yGofPmgkmS2kAFfaZ1CsJIPtoDOet/QwauL+rxae0knOVkRN8WX5+lnXgj1uvYFv1jeag&#10;Eo8yl4VmbF4A02z9nFRaJ9/jYAhMTFoXipRtMi0qLDQ6R79MfISX96lFGeG1IszKfgnqr0G2t/si&#10;1i00X4PCEkJwWzeZoZkR7By/1n4gGDsyM5jGDc00J2AB+Bt9nyYaneCZsXi4K82emhUFQQpRvnAI&#10;uDrVnSAHautaexlfZ8uFqDy41NDZEaQUWn9UMgPmXIMacb3q5CqXnSgdR+dFKX9T1Pg2uo60DOV4&#10;pd570gQYYTQIgbeu1n+OqnWJuo/MhrNxYvi9YWHM8yYvDnnRj5Ug41ZX3Ly0t0mrlm4iYqCkFTEi&#10;zonKXPt3ZMJPTjXfvMONUKMo74lNOZLs3NsDn/9734T1KMsu4EVBPUeveF/MjSa0h2AbN7Oug5MH&#10;27VytTLQbSdzElOPRpkneyqZaz9fdmnqBpfpuT2zrGEeUz5RoxlNodOVcwdGvqDlefEzPzccLvN3&#10;p4luQTUH1rVwDKk5WT/3K/aFPZQmzghZV1gdo15GM5xb1V17WyiOSg2mI4YjXNsJVKlzTyjLupMv&#10;Q+Q6o21OHa2taZZ8bd6ydP0II8MTZ9lcjd0AzLD+gKxNYVA5btW+7pRuhdfw9XJF5q6clUPbSn/z&#10;JjYk+uVTI9wPDeT8Lh8HLUSsQF+hgmJ4Y4fAx35ffBj+BsUWXJklK91EnXL7vY0T26C6jQDmvGp2&#10;PDcaidB9vthl5cFAbbdcFpJqqs8s3tq4KVLIM/Ks1lcb/vtwn6vZOxTEFqKM7HvQhPVZ6ux9Vwrz&#10;xpnEGMFFsv3vZ/AEBnGCLoLMkxGPf6tAxgXLPshryLQwrRcvLwkizURl73cf7cmSo3af1c+P82lp&#10;RTF+V7vV5HOcJII3k2fF6qMjzDAjuaCWFA+9ihuSaZ6QkbPYfd0z8ny6GS4Yo7z5g4kJqllaqoPu&#10;Die/Hyhp+5JTrrWbTbUhMSu1PqGkrW+oZXN8wY70/CdPpsy+OGfaKCfCkU/+nTbbIG6xF6c48Q+4&#10;bY37MDtgJPRh3e4eEuZXh38TD1Hl83BaP4yBvGvXeBY0Epf+wL9Tr48PtVHDekGAYpvbZEPlPzKI&#10;h+sEP1SvrzG97lxdpIo0jnlr14HzrDOLpp/eLG6LGTbqCou8n4Ms/Wf139lznMWGn9Yt0OIV7ebQ&#10;wy6d16RjeJ9qWK7+PgUFYScXN/Of+/gx1MSTonxBby/cHXIKJrmIKbhJLuSgSXVeScRxU3qNljCe&#10;EC0rLLbBh4pt4zGdhYtWYlDMi5hnYGwyxZIYTyLjAHNEw8wVKiUIXTl02i0K0QdM73HiWtCsM8iS&#10;JbucZqm1Xjllf148Kn+n5Q1aq1mVWZJyV+1tbAlY3lreMIANiTL4ezwht2DKeYsYm3kLoyephkeK&#10;q8KkMiz020WvwbQPQf++X/Q4/NuKSW7m/h5f8/wznZF426o/j7jJvmM4q7GdHjfv1gerIO4iMtxL&#10;A7rPPnE1u2L+TtK7uaQqASR3kMbk8QMz4fq14FeDIsUtpce24F5zXgnrLW2Q+t2zBaf1QTJPErao&#10;wAovR+ffu+CNacKtr0qwul1dT37U2tGEKJtsOqQjoxk588nfzqZ7OJ57l+vI8TcWohYtYR7Gt/13&#10;/et32jUD2kb650s+w552NJasszktsDf3LBS6Bkw85IytXpjd0TXt78Z6QvzszW6+/jRVr23PO/Ov&#10;1Zvkms3yF2Cy2Y5a1/2UPqrN7xQLrLpNa6Cshpqs1ZbojSjpg7jnFv3JNfxlh9CCj/Jo3D6yq20h&#10;zF+9ohNXXondBL5i3OfuVHqGlAm1ikUk6y8tZ9QvYz2ASUjxjrLJGiPoNz24GqeN6a0Ht8M4C2Kr&#10;AsSMrcITbwQ/pP/8NTTt1azRxQCyTX6cZMzHLbRcKtigiK22gUBtbe+hmG3gh8OKG3NS7bJpbXI8&#10;kQeYvEKcV1JST5SjhozLWYdoHLLWhDEhum1ZvR9Vs734ySvKmkuLVe3b3fKpuyrFxbI6y5DSM/qu&#10;X0Y7my0pN7/N9XN9qHy9kEQAhdMIIrQ7T+fY+aMfJKJRgGTyj42Xn30qzCzam/XaA0tu57tWwCIr&#10;COmOSfq8mlbGb/uV49bLzqHKEB3tlwUTPE6XBCnpaVoByirHt41Zc/CiPQyD7cMbguibz4QZHGDw&#10;3knWG8ORI1KsbYlrcNvDSaf1md9rTnm/YM4wwYSMj740HQkP56OW1+1vwyWtJWKy1QUN7PuaO0RG&#10;aszk5bcwZXKIUjsR20sZJNn0zBiDdutv4tF3D9XYEvRrNWVXlau1GvSes90g8yIVBSKtlqBDYULi&#10;53aovvyM9jumZkyaVdVLnWZuJDQGu1r2AEFm3El6PdpKfMKgL8WobiEZO3Cyv2JYPS00gLnYaMow&#10;xnVf0qTCO1tzNHdd9qImp01XtYSM7xtwWYGxIhf9LgdHeDZV+7Avv9MemUAQZGoaOZ22l5tRVRog&#10;/n5eWUIVNw/i+s+sT9ZBUY2P5D8eWvdrLsJuioPqs3zv8xt1HXbk2fPTXjyu+hjVKeSrPKPmrJ9N&#10;1QKorzO4N97be6G3yuYqU2jKILPtdD3i7q2Xe0xXixiF1OnJdXO0mFQzX8Z5l08BJp0YP+R9DBDs&#10;zA/z7KSszZyx5N20q6c1C8B9ssbQe00yp9yO/vjD/f76YqedZ10Nqrn6WesgZKWXWHL+3CeYKVF9&#10;JB0pA1v7IQjb3wwoiZrv3N8xKnpTwXV4asWnsK/tFxl9JJQLK3AKZImCe7P7zSYQA45GbrFpTwir&#10;F7pYc1qQhmKk+PBkEZCTnDksDOa5cRjNq60MnH3LSojuD4qsiLlLvAnZP/rBA/qaRzcUWnpirmo9&#10;ngS/oAS/Q/XE38Fdu0d/GPEHr24xgjBI3LiFeV2+DY/YeuDOD0mJzkqKIiUCgR2es9t8qTqqWax8&#10;dmdzltXRhbwjHzzAVBeVgOd+eW1LL0r4FDx4At5tbQhonn0d1GIVwUdhywmGGfk1etHTGZeUj7m7&#10;2q4izGLqP8CPOQ+JkliPv+CxubOn2Uo4712pDOV9Pjf8Huh7+28DNVxRMcG1HOCSDOT9cjNENRm0&#10;5KdTu2AVWxB5dNgSiXp4b65njXejH28so86aC/9BZu8IC9IfH7awPORTF0f2oIzx7xvdbPeuM88f&#10;tJr5G/Pl1gDT6fTJaJfBYEPAZO1C8qGftMMiH/eJu0FlwUpG4b7sqWVamA9NZ1uXS0q+c2JtHeKX&#10;pkGXa9ihqJwLz/f42bXrlRwLOVyTXr47QtKNG7pk6L/+jlG2NjH7FhBYh2FYis965pSNhNJb2hlV&#10;Q4R42UPvKwYK8Um71pgj33frG7d2pW6qy+3o2byclkpLbSzCcTXTjwiUyVKRzhZXN0wk5sXj3AzN&#10;cv0GMGl5TxbIYaNMOZYMLQ0qRbxzg/4zO7Pu+hQhZhmYcxqLp5yzSR0ZEFxwfBoUHd9P+XvVX9wZ&#10;v10a8d7IWGyjwT6WMpMtVcK/H1FS7YHaXOPCtgEwdRMafN9HC3jg8mfZh2nJKuGpntll3O6Fb03x&#10;/n1KLH+HRTgoxG9FmvERnhU3y8VkaN0hyqu6yu0GS793yDqlqc7v8viL8vqLD7LeKovmIE155G+f&#10;tuWa+dk99WuJA3n2by5QhGJzW7NyYh5dDqXNco4Xss+J/fKZlRPsyZxa6TDj2wMaUh7/rIDtxq46&#10;r7EQKrpdirnTvFnCRCiBu73vSd7KYN37+A8GIldOfrjKDXEqh17Q4+h9xzeH21S+rYmrg9bSpzXk&#10;IpthP4HrFI6UKbDGKk8TathJIW2RTqvjb+vTlZxCY1hwtUnSJtYz2V4kPnbnaFtCsxwNMMSs/GuJ&#10;bDzxErNppieu4f2OEKeSFt8bSeoJqmDVqz7BPd9/Rhgkm2Eg/dlRN+CARp9paYkU5TjFYcmPd6Gf&#10;K1H9uMrzM+jxWoR1tkgW6TYjAsydKO465jSI1HrTmrDHbDOSBz+g3vOygp/0BIJzsW2AFV7d0apu&#10;gei/cVIKlAulwiD+oGfNyaXvrtgHM1OJ533ovVd2XWfUk+pRUnb9k0hdCzYAIy635UGExI3aFLLU&#10;vtiTIe/WLp4RakKLozIMrn+dIvqiFvVFUN8wjlwPmp3Mq+NuIDl2PdaffpFkjrvMk/eO1QejdSEt&#10;7LrDluem+CH2430EQckAQ1Et3C7e+KPgdcb5igWZufGy6G/eF5HVoK7hdDl5k+VN2E+qapcwzuZc&#10;OtW93MVbcivpVAv9PuefUSt6yU7mCET0oiM5cUzzYLBJyUOm1K1wf7Sddrm0GUdxGUYM6jr9dBse&#10;ofaMY7XbG2O9GvloLYiqWNy6/gOGNSdv9+UKbUfP0N8iuAuQGBtLZunsREJd+0tx3mC88JscVTZM&#10;82+0oWDfuP63pimDzRMmKUM9Uq3wkSVuypBBDV9Klcs2OpVZi6tXy9MastpsG4rXKTR3JfE79evJ&#10;drarbDJdGaz2ykEnHlorgVQ5QW1BStR2QzZssUVvosu9r/8tNtfLoYJ5xmSFIpMjxADgHPTAQv8Y&#10;cWN/UZ6Ox15N9YC6rfQWx7m8VdqhFsxd2sS8u5DfNFgXnBpFPaHj3GlsKrnUhj2AgNaOKJgwb79B&#10;4EzvI4DxdSLwLCViQ3817w9z5CR3dR8ryO9/XTi8X5ohkKFl7nmvjXcYuD7Frpx1nB42pRGvlxlB&#10;JRejDhUkB2usC2U5mvgbLFrLvFfcq9L+YnOT3OHv2/RU0yrIEx4ynnlGqFdGQPKre06oyBD6droV&#10;5qiBn8bT22as4dvReMiy/rroSn3XvBHN/XrLP+aj9eqxUhb9HJy9Og9ztgf7LupQijcRq8piVJ0B&#10;DObbVy3a98pzoiAzoyoZ4ZiStQ9yV9GkBY0RZQpZWa0Zxor530B1VhNmDpSZDqrTynicRkzJwHWJ&#10;HAZLc7HBjOtwatUrnGIst8WVpsxmoGv620C5QcZG1UbPdoNnjnVhvnBrLshi6anWFmtjmK/q+FSz&#10;ltSe7fSA9uyipDS4P9jiNAYLeFMkbYzplL6dmD+j2mYm55qisWTdnCVfm42XMTtvX1MPYJh+3KYC&#10;FCzarb2iVKfH5ARnKqsx6gfvnYfl96UaiF5Jshd+fD5a7stuV0/aJRZid2BqjKfEAp8/7wkp9IQH&#10;JM+29KuW+7K9UQG6wn2aWjaTtgMwy253Kiida3vtFjGslDSLsp+TyDb2BJ2I4Dc4NJ1r6cYGWUk4&#10;veMcMcH6ORpKeALHr22zmUxS0rg8BV06tl0flKWxiuw57iny4soyW73iMf9vkF/GNr3eWPkNdoca&#10;K0KnFvoh4+8z06iUnwxl6GS3K0PHZF8ZLyvay2wC299pK9LrtUNj8HUjkdhsQOyurq/n/upVnDvJ&#10;J0XivjCeIGsk+IRogv6taaRLwawTemIfwlovyRtjGnInDenUqlBcpeh5xGo2UgdSgZrrNS7F42qc&#10;censrPHJ2a0Qb9sb8b3ibet4vVehkXrXXpFhkEntAjZwMKWnEWEp5QBmPbpjlTsUZhLFZtZsWi89&#10;kzAmSTr56ZXdIrNTflzc0TInM8ScV24RhmZGv9DdEr7cgTnz9fj/X9HQB3806OQnRa+iazhhQvUn&#10;ElEngOm52+EJUtKr96J/Y9B9NE0fmU+DELZm3L6F31aPFELoQRUctnScLDe7VXV2ken/6Lq+H0Wt&#10;KIwzu9Nmk802bfZ9RBZ1EBAVFX+MP1BEUQEVHI2j4IiKCo6K+9iXPrRP+zfOn9BXmybT48xk25eS&#10;HLicw72HB3JzyL3f932pGUF7UaQDxLQZkohso9NGO4ndMQ+I+3ZK6vH5KBAqcKx+F4hSkGa8JAGu&#10;gnbhG9D61XoP5Gu7WNXNaFrF1Zcie+hF7vZxoJg1ZcBJ4PhRCxwsIGAEWTAgnwCtP3ug8WGVNnPT&#10;9CI5eGg4gu6JrL60NZ5MZ+xxdZGHNMArL5KRCNfjKBJ2NMbKbmhkDkx/JHHQMiA82y30C3O6tRiy&#10;0jCxC3XmxoieqPEocLOHMcnmgawsu+iF7+fajvAnI/v4ahRfS55xb6sDiq+3dkkvBGmGpsQ4645j&#10;ayiXymWEborApmlLMtOmi7NsaVwr1hZ3/nst6690JgOiaQrcuKOvYvMteqviTqguH0vo1jEwfj1j&#10;AOR2MwJM2V4LWOEYtszckCt7D2lGgAW/rdl6QpzDpDMOPcJuvK0RwNzctgYrIyK2oxg3WEppRb6f&#10;lDfAdoo3HusFRbRCgor3SssWZQlVFu2SR5DVKYwf0PQEyqTghppqwTlDtZrkuRaIZxqxMWhAMQUL&#10;iwvkNE8bM9oi1YgxaLTtTNPwC4z7hX6Y9WbCxBnZRWyZBYy32GImRUdicC9AeOs+VBYqBwrs67JW&#10;W5GZ2qjgYqoobKo3yYR7ntMARbM56m3Cz8X2SkOKchJaWgFgkdbsBDtgcCVV0aplP8mbQdvVM2F9&#10;1Rl4M5cKiHbeRFdD1knnZvaGjSbFRAzWGPPJBgHM1vOZcbdgmcp4qbLnqpMgQJtjlZoolRod1Pd7&#10;Jen1h8G1zG286ihCF+E3iL/31oF6ORVqO9lpQV7Ep7KKYpMCpoT8UHp2Y3IMNkiFaT01V369hTFL&#10;dQ54/u2vpmdVTA92j8Hk+RPyysjxGfkF+fjh8XFyML9a13vr4G33UC8iVy9xHLlAfAj50v6EKEir&#10;q2jlqtK95uWm3KlUhes8xHxgObALsPNBsSC7CUgZChT5Xj3/d/4RAn+9dfvtj9+Rd3BP+i6QH+D6&#10;N/jPPuTNe4m8h/aV75ztE1j6vQ88305Pp5+fn07G1fXVt9PZnk7/vjvyfaTn5+fvI717GfFP3yXy&#10;3/znJ17zX77FL5BL6IMg/wAAAP//AwBQSwECLQAUAAYACAAAACEAv1ec5QwBAAAVAgAAEwAAAAAA&#10;AAAAAAAAAAAAAAAAW0NvbnRlbnRfVHlwZXNdLnhtbFBLAQItABQABgAIAAAAIQA4/SH/1gAAAJQB&#10;AAALAAAAAAAAAAAAAAAAAD0BAABfcmVscy8ucmVsc1BLAQItABQABgAIAAAAIQCbdmc5uAIAAFoF&#10;AAAOAAAAAAAAAAAAAAAAADwCAABkcnMvZTJvRG9jLnhtbFBLAQItABQABgAIAAAAIQBPoa7FugAA&#10;ACEBAAAZAAAAAAAAAAAAAAAAACAFAABkcnMvX3JlbHMvZTJvRG9jLnhtbC5yZWxzUEsBAi0AFAAG&#10;AAgAAAAhAEmdGY3bAAAABQEAAA8AAAAAAAAAAAAAAAAAEQYAAGRycy9kb3ducmV2LnhtbFBLAQIt&#10;ABQABgAIAAAAIQDuy8bgfkUKAF5KDwAUAAAAAAAAAAAAAAAAABkHAABkcnMvbWVkaWEvaW1hZ2Ux&#10;LndtZlBLBQYAAAAABgAGAHwBAADJTAoAAAA=&#10;" stroked="f">
                <v:fill r:id="rId16" o:title="skirtukas1" recolor="t" rotate="t" type="frame"/>
                <v:imagedata recolortarget="black"/>
                <w10:wrap anchorx="page"/>
              </v:rect>
            </w:pict>
          </mc:Fallback>
        </mc:AlternateContent>
      </w:r>
      <w:r w:rsidRPr="008F57FF">
        <w:rPr>
          <w:rFonts w:asciiTheme="minorHAnsi" w:hAnsiTheme="minorHAnsi"/>
          <w:color w:val="323E4F" w:themeColor="text2" w:themeShade="BF"/>
          <w:sz w:val="48"/>
          <w:szCs w:val="48"/>
          <w:lang w:val="lt-LT"/>
        </w:rPr>
        <w:t>REKOMENDACIJOS PROFESINIO STANDARTO RENGĖJAMS</w:t>
      </w:r>
      <w:bookmarkEnd w:id="27"/>
    </w:p>
    <w:p w14:paraId="006BD6F6" w14:textId="77777777" w:rsidR="00536C90" w:rsidRPr="008F57FF" w:rsidRDefault="00536C90" w:rsidP="002A6CBD"/>
    <w:p w14:paraId="5C2E2A25" w14:textId="5B1CAB4F"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rPr>
        <w:t xml:space="preserve">Pagrindinės profesinio standarto rengimo veiklos (rengimo žingsniai) parodytos </w:t>
      </w:r>
      <w:r w:rsidR="006C6007" w:rsidRPr="008F57FF">
        <w:rPr>
          <w:rFonts w:asciiTheme="minorHAnsi" w:hAnsiTheme="minorHAnsi"/>
          <w:color w:val="000000" w:themeColor="text1"/>
          <w:sz w:val="24"/>
          <w:szCs w:val="24"/>
        </w:rPr>
        <w:t>2</w:t>
      </w:r>
      <w:r w:rsidRPr="008F57FF">
        <w:rPr>
          <w:rFonts w:asciiTheme="minorHAnsi" w:hAnsiTheme="minorHAnsi"/>
          <w:color w:val="000000" w:themeColor="text1"/>
          <w:sz w:val="24"/>
          <w:szCs w:val="24"/>
        </w:rPr>
        <w:t xml:space="preserve"> pav. </w:t>
      </w:r>
    </w:p>
    <w:p w14:paraId="7213C493" w14:textId="77777777" w:rsidR="00665F45" w:rsidRPr="008F57FF" w:rsidRDefault="00665F45" w:rsidP="00665F45">
      <w:pPr>
        <w:spacing w:after="120" w:line="276" w:lineRule="auto"/>
        <w:jc w:val="center"/>
        <w:rPr>
          <w:rFonts w:asciiTheme="minorHAnsi" w:hAnsiTheme="minorHAnsi"/>
          <w:sz w:val="24"/>
          <w:szCs w:val="24"/>
        </w:rPr>
      </w:pPr>
    </w:p>
    <w:p w14:paraId="7B693442" w14:textId="77777777" w:rsidR="00665F45" w:rsidRPr="008F57FF" w:rsidRDefault="00665F45" w:rsidP="00665F45">
      <w:pPr>
        <w:spacing w:after="120" w:line="276" w:lineRule="auto"/>
        <w:jc w:val="center"/>
        <w:rPr>
          <w:rFonts w:asciiTheme="minorHAnsi" w:hAnsiTheme="minorHAnsi"/>
          <w:sz w:val="24"/>
          <w:szCs w:val="24"/>
        </w:rPr>
      </w:pPr>
      <w:r w:rsidRPr="008F57FF">
        <w:rPr>
          <w:rFonts w:asciiTheme="minorHAnsi" w:hAnsiTheme="minorHAnsi"/>
          <w:noProof/>
          <w:sz w:val="24"/>
          <w:szCs w:val="24"/>
          <w:lang w:eastAsia="lt-LT"/>
        </w:rPr>
        <w:drawing>
          <wp:inline distT="0" distB="0" distL="0" distR="0" wp14:anchorId="16AF823F" wp14:editId="673EF483">
            <wp:extent cx="5391150" cy="4371975"/>
            <wp:effectExtent l="0" t="0" r="19050" b="9525"/>
            <wp:docPr id="94" name="Diagrama 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0E06C7BC" w14:textId="5EBB1535" w:rsidR="00665F45" w:rsidRPr="008F57FF" w:rsidRDefault="006C6007" w:rsidP="00665F45">
      <w:pPr>
        <w:spacing w:after="120" w:line="276" w:lineRule="auto"/>
        <w:jc w:val="center"/>
        <w:rPr>
          <w:rFonts w:asciiTheme="minorHAnsi" w:hAnsiTheme="minorHAnsi"/>
          <w:b/>
          <w:sz w:val="24"/>
          <w:szCs w:val="24"/>
        </w:rPr>
      </w:pPr>
      <w:r w:rsidRPr="008F57FF">
        <w:rPr>
          <w:rFonts w:asciiTheme="minorHAnsi" w:hAnsiTheme="minorHAnsi"/>
          <w:b/>
          <w:szCs w:val="24"/>
        </w:rPr>
        <w:t>2</w:t>
      </w:r>
      <w:r w:rsidR="00665F45" w:rsidRPr="008F57FF">
        <w:rPr>
          <w:rFonts w:asciiTheme="minorHAnsi" w:hAnsiTheme="minorHAnsi"/>
          <w:b/>
          <w:szCs w:val="24"/>
        </w:rPr>
        <w:t xml:space="preserve"> pav. </w:t>
      </w:r>
      <w:r w:rsidR="00665F45" w:rsidRPr="008F57FF">
        <w:rPr>
          <w:rFonts w:asciiTheme="minorHAnsi" w:hAnsiTheme="minorHAnsi"/>
          <w:szCs w:val="24"/>
        </w:rPr>
        <w:t>Standarto rengimo žingsniai</w:t>
      </w:r>
    </w:p>
    <w:p w14:paraId="35291F3C" w14:textId="77777777" w:rsidR="00665F45" w:rsidRPr="008F57FF" w:rsidRDefault="00665F45" w:rsidP="00665F45">
      <w:pPr>
        <w:spacing w:after="120" w:line="276" w:lineRule="auto"/>
        <w:jc w:val="center"/>
        <w:rPr>
          <w:rFonts w:asciiTheme="minorHAnsi" w:hAnsiTheme="minorHAnsi"/>
          <w:sz w:val="24"/>
          <w:szCs w:val="24"/>
        </w:rPr>
      </w:pPr>
    </w:p>
    <w:p w14:paraId="05A01386" w14:textId="7D784622"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rPr>
        <w:t xml:space="preserve">Toliau profesinio standarto rengėjams svarbi informacija (veiklos žingsniai, metodinės rekomendacijos, pavyzdžiai bei patarimai) pateikiami pagal </w:t>
      </w:r>
      <w:r w:rsidR="006C6007" w:rsidRPr="008F57FF">
        <w:rPr>
          <w:rFonts w:asciiTheme="minorHAnsi" w:hAnsiTheme="minorHAnsi"/>
          <w:sz w:val="24"/>
          <w:szCs w:val="24"/>
        </w:rPr>
        <w:t>2</w:t>
      </w:r>
      <w:r w:rsidRPr="008F57FF">
        <w:rPr>
          <w:rFonts w:asciiTheme="minorHAnsi" w:hAnsiTheme="minorHAnsi"/>
          <w:color w:val="000000" w:themeColor="text1"/>
          <w:sz w:val="24"/>
          <w:szCs w:val="24"/>
        </w:rPr>
        <w:t xml:space="preserve"> pav</w:t>
      </w:r>
      <w:r w:rsidR="006C6007" w:rsidRPr="008F57FF">
        <w:rPr>
          <w:rFonts w:asciiTheme="minorHAnsi" w:hAnsiTheme="minorHAnsi"/>
          <w:color w:val="000000" w:themeColor="text1"/>
          <w:sz w:val="24"/>
          <w:szCs w:val="24"/>
        </w:rPr>
        <w:t>eiksle</w:t>
      </w:r>
      <w:r w:rsidRPr="008F57FF">
        <w:rPr>
          <w:rFonts w:asciiTheme="minorHAnsi" w:hAnsiTheme="minorHAnsi"/>
          <w:color w:val="000000" w:themeColor="text1"/>
          <w:sz w:val="24"/>
          <w:szCs w:val="24"/>
        </w:rPr>
        <w:t xml:space="preserve"> </w:t>
      </w:r>
      <w:r w:rsidRPr="008F57FF">
        <w:rPr>
          <w:rFonts w:asciiTheme="minorHAnsi" w:hAnsiTheme="minorHAnsi"/>
          <w:sz w:val="24"/>
          <w:szCs w:val="24"/>
        </w:rPr>
        <w:t>parodytų veiklų eiliškumą.</w:t>
      </w:r>
    </w:p>
    <w:p w14:paraId="32793F24" w14:textId="77777777" w:rsidR="008F57FF" w:rsidRDefault="008F57FF" w:rsidP="00665F45">
      <w:pPr>
        <w:spacing w:after="120" w:line="276" w:lineRule="auto"/>
        <w:ind w:firstLine="720"/>
        <w:jc w:val="both"/>
        <w:rPr>
          <w:rFonts w:asciiTheme="minorHAnsi" w:hAnsiTheme="minorHAnsi"/>
          <w:sz w:val="24"/>
          <w:szCs w:val="24"/>
        </w:rPr>
        <w:sectPr w:rsidR="008F57FF" w:rsidSect="008F57FF">
          <w:pgSz w:w="11906" w:h="17338"/>
          <w:pgMar w:top="1673" w:right="1395" w:bottom="998" w:left="1418" w:header="567" w:footer="567" w:gutter="0"/>
          <w:cols w:space="1296"/>
          <w:noEndnote/>
          <w:docGrid w:linePitch="299"/>
        </w:sectPr>
      </w:pPr>
    </w:p>
    <w:bookmarkStart w:id="28" w:name="_Toc373952655"/>
    <w:p w14:paraId="32E2E578" w14:textId="09F9F4EA" w:rsidR="00665F45" w:rsidRPr="008F57FF" w:rsidRDefault="00665F45" w:rsidP="00665F45">
      <w:pPr>
        <w:pStyle w:val="Antraslygis"/>
        <w:rPr>
          <w:rFonts w:asciiTheme="minorHAnsi" w:hAnsiTheme="minorHAnsi"/>
          <w:b w:val="0"/>
          <w:color w:val="323E4F" w:themeColor="text2" w:themeShade="BF"/>
          <w:sz w:val="36"/>
          <w:lang w:val="lt-LT"/>
        </w:rPr>
      </w:pPr>
      <w:r w:rsidRPr="008F57FF">
        <w:rPr>
          <w:b w:val="0"/>
          <w:noProof/>
          <w:color w:val="858987"/>
          <w:lang w:val="lt-LT" w:eastAsia="lt-LT"/>
        </w:rPr>
        <w:lastRenderedPageBreak/>
        <mc:AlternateContent>
          <mc:Choice Requires="wps">
            <w:drawing>
              <wp:anchor distT="0" distB="0" distL="114300" distR="114300" simplePos="0" relativeHeight="251696128" behindDoc="0" locked="0" layoutInCell="1" allowOverlap="1" wp14:anchorId="4589EF34" wp14:editId="57AA8A16">
                <wp:simplePos x="0" y="0"/>
                <wp:positionH relativeFrom="page">
                  <wp:posOffset>51435</wp:posOffset>
                </wp:positionH>
                <wp:positionV relativeFrom="paragraph">
                  <wp:posOffset>26670</wp:posOffset>
                </wp:positionV>
                <wp:extent cx="304800" cy="352425"/>
                <wp:effectExtent l="0" t="0" r="0" b="3175"/>
                <wp:wrapNone/>
                <wp:docPr id="22" name="Rectangle 22" descr="skirtukas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52425"/>
                        </a:xfrm>
                        <a:prstGeom prst="rect">
                          <a:avLst/>
                        </a:prstGeom>
                        <a:blipFill dpi="0" rotWithShape="0">
                          <a:blip r:embed="rId17">
                            <a:duotone>
                              <a:schemeClr val="accent1">
                                <a:shade val="45000"/>
                                <a:satMod val="135000"/>
                              </a:schemeClr>
                              <a:prstClr val="white"/>
                            </a:duotone>
                          </a:blip>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5AB4A09" id="Rectangle 22" o:spid="_x0000_s1026" alt="skirtukas2" style="position:absolute;margin-left:4.05pt;margin-top:2.1pt;width:24pt;height:27.7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IWHbnAgAAngUAAA4AAABkcnMvZTJvRG9jLnhtbKxUyW7bMBC9F+g/&#10;ELwrWiwvEiIHXuIiQJegadEzTVEWEYlkSdpyWvTfOyRtJ20PBYpeCHI482bmzXJ9c+w7dGDacCkq&#10;nF4lGDFBZc3FrsKfP22iGUbGElGTTgpW4Sdm8M389avrQZUsk63saqYRgAhTDqrCrbWqjGNDW9YT&#10;cyUVE/DZSN0TC0+9i2tNBkDvuzhLkkk8SF0rLSkzBqTr8InnHr9pGLUfmsYwi7oKQ2zWn9qfW3fG&#10;82tS7jRRLaenMMg/RNETLsDpBWpNLEF7zf+A6jnV0sjGXlHZx7JpOGU+B8gmTX7L5qElivlcgByj&#10;LjSZ/wdL3x/uNeJ1hbMMI0F6qNFHYI2IXceQk9XMUCDMPHJt94/EZI6zQZkSTB/UvXZZG/VW0keD&#10;hFy1YMkWWsuhZaSGSFOnH/9i4B4GTNF2eCdr8Ej2Vnr6jo3uHSAQg46+Sk+XKrGjRRSEoySfJVBL&#10;Cl+jcZZnY++BlGdjpY19w2SP3KXCGtLx4OTw1lgXDCnPKs7XtuNqw7sO1QrqBcBa2i/ctp59Jzgr&#10;nfgHMv7epaGya0n3PRM2tKpmHbEwJ6blyoCbkvVbBszruzr1Tuq9tDAlnlE3AGzVaXQg0LqEUoAJ&#10;WqYlNQvifJwAE76HDbHAZRCno7McUvWj5JAcrMv7Ajq03LITdxfXYOEI8TFo6lohwFvNLG2duAGu&#10;TnIHf/44GTomnVYn3CmkewfOg4T5oQyFICXUFK5O01XXD8z3Is3yZJkV0WYym0Z5k4+jYprMoiQt&#10;lsUkyYt8vfkRkn42WmzGyTQfzaLpdDyK8hFLouVss4oWq3Qymd4uV8vb1BtBmGenvildH4Z+3sr6&#10;CXoSqu+7AJYaXFqpv2E0wIKAEfi6J5ph1N0J6OsizXO3UfwjH08z1zkvf7Yvf4igAFVhi1G4riy8&#10;wGSvNN+14CkUV8gFzELDfZ+6OQlRnSYIloBv39PCclvm5dtrPa/V+U8A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SE5RDtwAAAAFAQAADwAAAGRycy9kb3ducmV2LnhtbEyOQU/CQBSE&#10;7yb8h80z8SZbqlCo3RJjgjFwEo2Jt6X7bAvdt3V3gfLvfZ70NJnMZOYrloPtxAl9aB0pmIwTEEiV&#10;My3VCt7fVrdzECFqMrpzhAouGGBZjq4KnRt3plc8bWMteIRCrhU0Mfa5lKFq0Oowdj0SZ1/OWx3Z&#10;+loar888bjuZJslMWt0SPzS6x6cGq8P2aBWkdXX3sl4N2TT7XOw//PPm8O0ypW6uh8cHEBGH+FeG&#10;X3xGh5KZdu5IJohOwXzCRQX3KQhOpzO2O9ZFBrIs5H/68gcAAP//AwBQSwMEFAAGAAgAAAAhAIbT&#10;WhZIOgoAfioPABQAAABkcnMvbWVkaWEvaW1hZ2UxLndtZux9W49bSZKeurd3xuxdwW8GDL8cL6yG&#10;hN0W66Jro6cNqaTq1m6rW1BpbigLBEUelThikVySJam2UMD+gn3zi3+Q3/zsP2D/AcMvNhZef19c&#10;MvNcSVarBgPMlFTFw8yIyIjIyMjI6/nv/+2//pcr8vOLK/Mr38nTv/n1J1c6V6782a3//PMrf37l&#10;s39k4p/j9y8//R9/+T9/xqe/+PSf/s8//TOfPv3kE8u9+cm/taeff/JnePoZfr/42RdXPr3ySfJ8&#10;5cq/SPq1K//7k//1ybWnB4+fHWTP5nn/+NU4zw4Ppq+X+dvs3a2bWy+vft6dzXqL/rs8kz/D/HXW&#10;XbyZvp/1j/Ls7DxDwtXP79zJhqPBMnuVH40mRMGX3qvph96H7Wzr5pb8EDKLOafFnALSTnZnuwFr&#10;J9veBl8JxcWgP857yzd5j6WezPPsdX+8yJUxMj8Yj2aFtL2H2Rn+Sd5pln8YvDHeAPshfFfJB2+W&#10;IUUx3g9jwvnVzxfL6WyWD7PJdOk0Wd5yfiIsZOfZ6DX+iJq6XjDVAwUkRTMFyiqlnO6UUz7ElPOs&#10;UnpVF7V8fCm1/6+vPLvy9ODZLx+y9vd+/P7H548e72e/QB6t6Wv7pK7xuObPzwH3z58Snz+f4fdL&#10;fPlX+Py/nzJFfzT9E7Hnzz75CyQS7999Nv/Z/M/cpj/75CrTgf3Fz65d+ezTTz+1qrz6+VnGxw/y&#10;9zQ7nr7Ll1P5gqrZyubj0YQJW5KE6rOEq58TCyCT/CgBE+uY5LDn5RupLCi1YlEsU00XNSLGHT63&#10;s/5wmNg2KkgAwmcAuPp5hqYjtMG7VLjDbmeLk1eaJq3G0q0FMW84eqc2FGicVhgp0IB5SRmkAWbL&#10;NCTvrfOB8lO+rNzjk7HihYb71gt1BPtuhSQI0DYl9BKAuJz3J4txfwlHYmXp56l+hzGfZ2dbqBn+&#10;m+eDJWuGrSdna84nw6uff/aPag3/71/++V+u/ftnB18+GE5f5V/u3tzOYMP7eNi6+vm1B49+7D06&#10;2Os9ngymw9Hk6Kvs16PJcPp+kT2fHvfhnq5dezFajvOvssXb0Xx58ra/2LmZzxbM2IMTXE7nX2VC&#10;OXsyHp8swDiSrj+/kW3flwKu7RPi0egfRgFlNJ08gmhfZXe727e6O1vbt5n1cHoyIQcPpx++ErHu&#10;bNN9Meu70fN8Uc3funnnzp27ANq9ubu7K5B78+ksEqgB+L4/OTqBN/4+f5ePv8p2SP7RdHBynE+W&#10;YKr/VbY3zvuTuw9HS2RBOw/ppffGI+Q/mfwOmgb3kMdQvsv7w3ye/dWDJ9vb0OpfkdyDJ/d6pppf&#10;5fOFwFMZUAfy7veezUeTJQRlcUIdyaiFhyej8fCHk+NXeZtGb25lH27dyp5n/aPj7NbNu3d3tzP0&#10;Jbdv7t67RfogtDedLPujyeI3T599lT3F0/5ovliy7Lu9F29QwKQ/guh30Tvs3MvuXYXqKaNKv7N1&#10;/+5W9l3+IXt4uswXV6+x89jd5d87d/j3/n3+3dvzVGgeubu7zN3dZe7urubu70MbjnbnDsFQXwC7&#10;c4dgd+4Q7M6d/X0nev8+Ye7fJ8x9/Aj6/fsEu3+fYHziX4Lt7RFsb4+k9vDDv4TZ32fu/v6dO4K+&#10;v0+A/X1FUqaVZeVIy9RcohKZf3d3gc4PglEu/iXY7i7BVFrNo1BMIQyF4l+R3dWhyJSLKfxGofiX&#10;pMi6k6ZQfBbZ+UAwysVSCaYsUjo+k5SKto8f8kSFEg7M84GsuUZVYYrKHEgCRvnLv8qdli/MK6pm&#10;8q/+EIwy8i9JaUWq5JpnFccsglFGr2lVjSJTRqbzGwVUO+BfY55J/Eowysi/WpkUiDJ62WosbgvC&#10;PBliMmV05vjEZ5asynPdqPTklb9QnbKmJRNJS1ACBPEfkqKAbqMUUNBVcs2mjAQgmNo6ZVS9KDL/&#10;EoYCAt2tXM2CVcUULYPEojmzPArkdifM8yvB1DQoI7lhGhXqnLnutWRVnjBPRphJyZRxZY0kCebk&#10;lQBh/MeY14ZKGbVeVXL+JSBldFOmaK4RkobsRNM2TPa1JamylBxTaRnawvmNQvGvyM4HLZVgrDj+&#10;JVisTD4rT4SJ6pTSqR6vDGXXWfaSiaRVtbe3vc0Wt7XFT6Dr47b87OxIzlb83JGfW7c0PX7ekh+g&#10;376tWfHztvzcvavp8fOu/Ny7p+n8tNLv2c+DB5oVPx/Iz8OHmh4/H8oP0B890qz4+Uh+Hj/W9Pj5&#10;WH40lX+l3vmhX6ggfWKaftNPlHL3Ef/dvneRT0G/GCqLrC399s6De/v7t3cAsOIX6KtA2vI3RL/7&#10;aH/feLrPT5VdHvF1409Fp4Qbo5ZKX1ddqS42lD1F5fNKdNqEqKvWrFT22izItjJd0C9ktGJaK5mn&#10;fpt/LwOdNiDqWmkLqrqPYTaQcFVplZZ4GbI3a7pcC0npqq7NbEBUtxlK6hNV8y3G2e64EubLcq3z&#10;/SegU1fK/O/JbCpm1VD6uo7rJ8hO1W6EXnVcwvwlmk076Vh6pTFestmspbp2xyXMr/QyFXMxj8Cw&#10;3x83/PxD9fOsa/r59jpnrsre4m3aSUSzWYNE1XEBfR3raoL5eOjWLW7kuFR1G6Gk5qXojUZJ0DbH&#10;9fFkb9Jufbo6LmV+jTqvNx9Br89iKmRvJV1fequ6UmF+n6qrOi5l/jLNBuprNKtY+trq+v2qrs1x&#10;CfOrzaPJfFT2VsuqR9WWCPRUFZs+Xw76uo5LZW80C8jdapGK3gqSkig7rsuRfd0aCKVXg66Le5u1&#10;zUhU12q0rS0xMG/6ZR1s8HthdHVcwnyzN0nrHM8V81L0tc2mTKK+9FZ1pbq5sOwq1oboZcelzK9t&#10;JmVLFPRWs2klHUpvjyJSdaXPG8qeovJ5DfQ2x6XMf2SzqRhnnfHSca3BfFne9PtloK/vuER1H8Fs&#10;1iJRaYmXIbtV0xo+L5SuvqvsTVZ9F9VVfVidmdSRUvQ2o62o67LNxlhfoTq2RGF+rTqv9Toqe20W&#10;eFiZXlv6+o4L6KkmN33eEL3suFT2tbzLxcymlXRSejnoWkcPG8peJrkSvd1xKfMrzYN2WWdGgl6f&#10;1YRi6dISVzLf3nwuA319x6Wqa/M265pNnVGa5E6i4rguQ/Z2baeWl5ReDrpAZKU5ieouZDZCWjXf&#10;Ukq740qYT2Va9/knoAc/L2V53W70qbJvhJKal6JXjHZdx/UTZKfIG6FXHZcwf4lm0046ll5pjOuY&#10;zkayV1viSvR2xyXMX2Zk1WSRf6h+nnX9p/n5VYabWF056Eq9iplrxQbU6ireZh1UklzDaNscV8L8&#10;Kjnr8i+Mro5LmW/ppNb1NhciUV/62o7rwrKrJWyEXnVcyvxlmk2bBcbS11ZXaj4bya7q2hC9zXEJ&#10;8+2WxVyUW2tWKnttVhOKpv9pfj6aTcUNWi0X0suO6/LNJrWy8nMovRp0tZmL28SFzUYtUdCbjZLq&#10;K6srFSAwb3qm49jg98Lo6rhU9kLdovy1vyv6R/Z1repKdXNh2VXFG6KXHZfKfgFvs67ZtJIOpbdb&#10;V6qu9HlD2VNUPq+B3hZxKfMf2WzWMlq2xDWYL8ubfr8M9PUdl6iu1dusZzZrkai0xMuQfX1/F0qv&#10;Bl1GpNUGRHXr+7YySUVvM9qKui7bbNZTHVuiML9Wndeaj8pemwUeVqbXlr6+4wJ6qslNnzdELzsu&#10;lb3VsqCDxnxFbzObRlRWb1J6WxTRpJMNZS+TWYne7riU+ZXmQbusMyNBr89qQrF0aYkrmad+m38v&#10;A319x6Wq+xhmAwlbLYwaKJvWZcjerOlyLSSll4MuEFlpTqK6C5mNkFbNt5RSVVcqQMJ8mrzu809A&#10;D35eylpV57X5Kntt1hpm1LQRumxdTbr4CbKT5EboVcclsl+i2bSTjqVXGmOTutL0jWSvtsSV6O2O&#10;S5hf6WUazUrRL+Lr/lD9POv6T/PzqYHWPSdWVw66foK3WQeVLWANo21zXAnzdbKtSrswujouZb6l&#10;k1rX21yIRH3pazuuC8uujmsj9KrjUuYv4m3EgSl6oy9TFpt9YSx9bXWlprSR7MYLRbXfNdDbHJcw&#10;325ZzEV5tWalstdmNaFoukZcazDvctZ9Xg76uo5LZf8IZrMWibLjuhzZ67RclxZKrwZdbebiNqGq&#10;u4DZqCUKerNRopTWlhiYJ+DmvxdGV8elsq9V5+CtAqfoH9nXtaor1dGFZVc1b4hedlwq+yWaTSvp&#10;UHq7daXqSp83lD1F5fMa6G2OS5n/yGZTMU5rTIV0Oq41mC/Lm36/DPT1HZeortXbrGc2a5GotMTL&#10;kH19nxdKrwZddXWNtELdi+qKSWWQtu+K3ma0FXVdttmY1OSp5ZctUZhfq85rzUdlr81C2SvTa0tf&#10;33EBvU2+VXkbopcdl8pesKQ2M7G6CPCK3mY2AbSMyu9J6eWga5XczN9Q9jLJlejtjkuZX2ketEvI&#10;WoET9PqsJhRLl5a4knnTd0PTuQz09R2Xqu5jmA2kbLUwaqFsWpche7u2U8tLSjffde3xZMhLIK8i&#10;C/dI4ttG114+w62ai6+ybWCHGzV/yPNhPsTlndOT+YC5aebByWyGezXT7Nl8OljkS71QtPfg26e9&#10;J8e8OhkXHGe84+zaX2dFkL3pdPzidJb3frkcjUfL096LW7jWcm3opw/+7vGPe/vA2NldUcDeFJcl&#10;79zEdZu1jJBXA2lglRDkchH581tE93FjZ0k5qrnmDNy8itubS0iu0f3a3D3czjo93puOp3PD23v6&#10;279LUrV6nn/7sJJGW5ge847UBS/mtZ/k0ZP+WD7/JPofS02ncv6p1lNt/LE8/1HXul8Onb/un4zp&#10;/a9d+9Uof4/rq3+c807svt6HjV4R/6TvZxSRQMvd0s/m6HWOiCxfPSD4qtSb13SR8QZt79T3prPT&#10;+ejozRJXdfvj9b0bvG/1S/y5Y7eRH5wulvnx4m+yJ5PBzezBeJw9JxLuNc8X+fxdPryJu+sFhi9j&#10;6CLqmPUHbyFX9nYyfY+Lz88GJ/M5JLTkjrwcIIKdj15f/fwEpARdbkCXgEW7+Lu39R0Pw5OZvuch&#10;m50s8ZKEV0Ngnb3CFeu8oP7cH5AzGZ5NTsClJBOq+0Fg/SUH54LaHQ9fI4g6G0/7RkFAhwKKIgjV&#10;EVxJ2c2+3M6g+zGLD3kzcHImdC1ViidjVz/vaHlg+/2bfJ4zpTObzjL7xddzSRPmOlACL5zHbfT6&#10;yobBcCLlpnRMjfLKCyEu+k0JB6IuKxNKlI8+gL0jhIb5h3xgupgtemNe4w7w7tjudZeEEu9JNRfB&#10;SNTkgenGMlUYIbUDbXe8oGwnO4KwSfZuIXs3yQbOO739HQTO7DEbvJuf20swzr7cFhtSajCs3tG7&#10;Ywhp+joaT1/1x/pGC2TqVxMcgV8AL+cd99+i3vrD6WR82p/P+6darV2acT6UFFOPVGlMDapQmD7Y&#10;RMTrpGJ9qB0e92c9ssGW1BtN3vYm/WOohtVKm18iJu/iZQBoT3zM8r+XCkdW9zne/2FfaVnXe0jo&#10;3QCe1QTxu9/O83wSwBRO0hTSQQX24RhvD3GKYq3Xe0wz0ABL4Os3Bu8SugoN74TByUJ46IANtmx8&#10;RnsoPgdVKKTVCXzXL188+b737cGLBy8eZzs75gD4xpcuDLd3tICzNBWVgF/pm2A63WI6XsYy7y1m&#10;g8xMYiChOyrS3tdSCw/X8gGuWKyqFmAwPZ5hDLKTaT0r4HF//rZQTDbA6xiWGC8gg9o4q2FNKdVk&#10;CA8F30MSddIJZBOF8DKQ83k+w5CGTgiEynReT/Dakul0+RqjqAa5x+9dOL7v5P1oiNeX1GtoHLRN&#10;yEF/1gT3u5Ti76ajSQPg8dgBj0fLHK9XwYeBumfsL96UZRpOM3jYSmqfqTUqWPS9ELS56Vs0/99h&#10;sNfAEa1qjg4otSp0dHiPBXu/erWgBzBwvEBmPgNkE/VXRw75agzncpRPcrwSBC/BgO/DCL2B/slg&#10;7mgn5ERMfZ7jdTXwgSliyrS8JOU1Xr8hAGVlHZ32PjATGqsHeBXyaZ31NAJIPYl5yK+pFLxNx7h9&#10;0x+/Xk4nTc329ThAvsY7X0xFqJHQr4q7X+0/ahoS3Qewo+sAozVgbIebN3F9Ew+cW430tLIVrVte&#10;s4MoyFq3s1nlkC0cuWzg1Uy0beSFdl0DIBqw5lyT/TvHZyuu5qMBg35svFWIYT8rqRTNFzhDNOwq&#10;NNoq8tJ2WoXxJgpAawnWPKugaJmACq2yCsAG+e4DgUoNsgoqrVBhK62wCm3GT+Il8Y+0WdTkWJtD&#10;DuiVDdFbrLErknsbrxb/Ztn9ztoVZwAReqHlIPS4j1hAwya8lYHP0znLkvij1B6rBEqC1JUxQR+O&#10;gEDodTLpOCtYZ9C2N3qP97IBXiw0jz2qxxkaT1dIsMKcBAuMUUcJlN4DsPQcgEu9Row6ev3JsHfc&#10;RzzGMBpgRRr+KrpK1zpYHkNCorkrs2/aS0hhnVhMjb+qlAxWQyjUxEaRux65AJrzX5DRQdGedm7f&#10;yfirYad60dApLOaD1vzhYnnnVob/TdjfIx6lRw4UGWcVEgYzvC6NEIgaODnbQwJ13e2WRoeBBDHM&#10;JPmGwGH+bsTYjl28DaiWb6bjYS/aAenJuATvmYENJjbihBwWb9tzI2VA/V25qeyiaRDEDLnTQkrA&#10;1Ew7HY9VgflriaO+yzmuzvA6M20Snc6LNxgZkPGFDB/OELbFmFqdvZDUigShTqldaoE+Akxsn1rB&#10;iKs7Hw6OJ+Lz1ZwN//UIb2QsWQQHMPT9Fjxev3ajPxm8wRQ4GuPgTeDNonhQQJDWGxyfvgVljKTj&#10;aIbEZSwz0VExB6vXb3QPTl7tI+dRjven4W2Kgg80VZcMaDVqZX0EiQ7xhXn4EKUFntVKybPZoSIL&#10;F+Mcg6kYKcKiaZPJmDk233QMwEa29+Pzx70Z3yfXY9atqCQlIh25Vt92hl4br/8Sutq1R0etrcS5&#10;JalKlF9kIgUN4Tyk7py/Vrds8jmcFrAV+GMRYALhJkaafY70qUdOm+Cjy7kAdm54fikfxVoUQTC4&#10;RLvifA6gBu9G2Q8YqC4yVSatNuPIdcFYBVLz9YTfT6dv0Y9EBRSpGjXaxq3Cizw7XVTJwVIiTnIH&#10;WeI39kwyKC6b0VaLDclANLGVDp8xkFJHMenFqK6ns1BW00dQGfXSlcZqGgqtTOe7lFUAdhNrIw5q&#10;JGB0yTYTTV14zLa6R0Jceek0+TYxwS58WSDWSRVdqAVrviXGvI4S4+x0trtaUWRKaogPJq4opyim&#10;1QHFdBMDY12ZPqMwNN+uTJCRDqbDIrdtktUT2+7SfEioILabehNn0Ggdb5TK7T5wRTPv4h2p+FBT&#10;QBfsX7QJwENr66hpHtZz6gyOlzniCiutUjsvWkNP0npMLIYLEXZLYg4AzKaLEYd3YGcb0w6YS43R&#10;hIA/YpINW0fHr05e02tp14GXLC6e5XMsLc4wOkKQz+Z4VxrhvWwU3uLZ6QreE/iCMLExxRQwF6sP&#10;ZGU5CyV1k0SahQ1nCf4UE9ijGVx1QFskeHW5JQLm45Oy1OknYLA3IQ8vEMFUWEJJgz3gDM7jcX68&#10;ZxKnIUcnotVxpHOnNTnnZ/Ii3xgl0t2Z4lhOJBvFl5DZWrbqyRCoF1QU8dJJog5m+GNO0ixj/Wg9&#10;dyAF8I0M6y1UvHdrnA2HK2tky2v8sGqmZdpQbIMPY4vQiffY4TySIOuH3rODHVFRZCHYbSfrJGZ0&#10;GBVGxzvpLfJZbwgb0k0NbH1Sjmmw062pnfSNynTgakmH0OdLR9NY2gYFGj2oWiu6M4wn7LDQu5lA&#10;8JaYCt+VVysj2s9czh/QsuhsMQxSedlLmY0uDoP+o/BFN1UnTKMRnkVVmfM+P+MkN9cI4pNUvIed&#10;FkRa0zJj5NzpO3EG7LDVZBTL5gr0C1RG9XXYFSemFEUp1mPVkqzUihuSppRtdzWa09DA4ohMV15i&#10;M0+0CWcD8+iPl4l5hBilaCMtBlCyytQS0eRkSl3GuTFIkkoUD15Wo/hQxWloImn04/2o94Np84nN&#10;JDVedJjUffQ68SlaFrtpQIniGLHhOWQm0sFACy5daUfIOktscutlXNOLlKA+GxA0G2l1Ft+9n2OC&#10;ttL1+Xjn7HrFfm5cf//XN6h3H+JL1YnxgLSN6/nS5R5Qde9P6OljnX1gsAD4jq0YeIHmizfvLTs1&#10;mkpb5hb9/nmSYpVWik99RaXdCwGXvONVzXhpsAwEa0qnUzqrtc3jkzEoqMnbUKCWfZYBt8wOqOJj&#10;kIaZRKXR6STZMlpDBCvI8LrSl0miywaiDHcTHI36NbiCYTvVDn2BDv8S3LQwHy6ou5aBr/d1smqB&#10;olJ6dajGZ9KcBCeMGvmtYoQ6ThHbLThKG18FERIZi3qpVUtFK9JsUwlqFZIUIr10vRqiViO8yR79&#10;B8tKJV9T8ATH427rWbl+j1IiQNr2B+Ppotr2q2UKHE2hxhsMc1iIRNI+fcMZ+5OFDGtm8+nwBIGw&#10;9J1Z3Dfw7dNnPRv+9DBn8t4A0GAy9OI0v+4M9QrHXyEVw05CXP/uWfZ9Hwuyf4s4k2+dvYGpT7q4&#10;SibfQJsdYLUnXxBGxuE1QLcdKGuG4htoV5K6x3nYVeXd2w7lNRfHF+SupHS7pbg9rqBGNd0CwUpp&#10;ZRi8a7gCExR9+2DUnLmNWljJ7jbed7wS6FZZJnYYMI6s02k2pa7Yk3S71k8HWOaIa/NZwziTkEn3&#10;APKdrPusv8S8C9fL5bsOMbLBm/581scK6muZY8y4blQ04tjGOudaNFJAIh3n0+KyE8SwnOxkbncw&#10;nSxOjnPpGYfchyxTNt4dopAnT79FLDZaYt7j+FhGnCnBun5HWxsaE/k/a4/MlcUaKoLLP9FbqZKk&#10;w2QGJ1iT/oFJFt9uF0fE6IRej08WbzA44tKkDgxjjGuj1UJ3ilyh5wGz95JtfaEiOEbKt/dSBpEy&#10;k0wD0fuHcsJUHRyydyrmUulMSYnyp52r9EnpjhPrdOFr0r5WLC1DdJgP3tLbCVPa45anljHKKqqh&#10;JRJw6Tl3lVSZ9ew+qyRftzJM5kJSyBFkk7lWLhw5HWoj/zBamrCdjqxbgvgWaDlQAeB8PLU+37UI&#10;XB2mxGn5NPSVRipKIr2fZk5NcRZVmGmIUGNn1EKqrXbLCMq6uCFUxK+1g44FlS3zRfeyyviNFcSp&#10;OJtEatQIok+vP/tM7MUnRqSigzV0RFGF2q6zhw721yUW04kWwYBTCjNzwoduoSuMRcA9IoYB9luy&#10;PWQ7ZzqOpJ3EITBmL3V3H0EOb9uXl5z/0zlBW0Q6ng5Hr0/DKpIsztp8uG5x9DUjGVe63Jy2G2CD&#10;ZRhOe18hc3w7tkygcwFkAGMAnZoVY2bja6RU6AhezPuTBbzh/slkIPtEAkl4y0omiVN9FkNaB5Cs&#10;EicBXodGIGqs0uGuENIpCAVr9qaR9CwZk5PlMaBp6QlMtYCVUkjxa4nRKgWFSBgpM6teR20umJrZ&#10;BYLZCVbBwh5B1pm1QnpHUE5qUScCLT1O+vPMCwe1ssK0PJ5xw6kNaGm5LYA7al2MYm1lSKuEZdIV&#10;dmln1nFQSO0YWgiCEuF8YQ1qoXykIsktmLfCNlkfi2vjDKykndu6vEgnKCWnegZ/F2BEOitwA3It&#10;2FRlFMUCL3TZ/THdHGmcYbJSRLMpj0RDVG9S3aY2j75E+UEdpZrpnAU6qjchJHVYVpyBSrLDMgKU&#10;0EL5TIyZXDMsMG59ShNTt+q+ugabRK9uirIEJgEG5qu4rP4Dt4IU50gD4dJUqhEXb4Zpv0hdVtm4&#10;NinWLkVQJ7Jv21aF8b27d/DoYX+R61BOzTakoY74zCmYHlbJu7oOpnEqxHW/xt7YJ5ISj6buIs2E&#10;Em0Htq7quI582heycBBo5RT2dLM4nekUJvhVmb1O5DCsSapGi3e+mopG9SBMfz6acabcerDgIkaT&#10;3lxzdBcySpVCKZPbFx/WjScj18ReUeGh6hIuinFnp8akpPGFSrehlKmOxXudyQkBTfBKCXk2+VCp&#10;yvKkhFn6K5hPandsS2qVrqOCfs5EbmlP3rC1Yx+OFjhxOMaOzf68f7xINn6HVlYA6NKdPwLSr3Tr&#10;uqwQyah7jBlDMhsqnbXWnQ1fcwNU7zY8QNjclJxqEINJoAw+hXBVYV94f/jwNFBUcY1NDq50oguB&#10;OfxY064Lr71audnhSvT2k2XvnEl4LFylgrOA7rNfvshcThWO0zBWLyUhexqPq6yl+d+u7OQ/0Al/&#10;7QCw+UURuuhpSzksG78eCwhvEYqDO9kFw5lYtrUkPE3LSffGkJo6BCLwN5FVCBDCIphd6c1T4Xu3&#10;BUe7+ev/aXKjmCm4XvkhPk7d/QdqUVUjbMQG/n3/VY6jETJCUw77EnRqwHkoytKYQuPj7rMH3z7+&#10;/sHDx98nHCsKxGJa5/DsxZvRgmeYz7/++nb25Q62lI/H33xDpousdhITjb7R6nd8vCRDZNUj5HEu&#10;Z23QcEQfadZRISsYCVb9y0Q4otm1+Pq2fcowFOtkd5xbToPLqpkogBXGQZB/CeSHC1KPcYSeWLKe&#10;3uQYCgehoWAoUIa3aXCpMJ0HUNTksA1iZjs8Fc5UxSTxVtd45vy5HQ9f63hY8Yy1uamvcDDbTl2H&#10;I2HF02Hb9+/f5emwux/tdBhUaOoxGZFAB8mRQkgRIcOsW1ShSrF1X2eHaBKifjskVoTrPRkmGwiJ&#10;2YO0PdsJETpWOIamDY4SrSz672yHR+jK5v3Zm9GgmjFAPyrzcoH4cSXltJLytpLCXXSY6UJMqoOH&#10;Is3FgGd8Dk2J+i0ukoaiOaYos/MFdHyEYUvYfykSMlVitYbkBfdd1OSByxq0wWl/olvmiijcLYNj&#10;j3VZp/l4PH1flyM7r+sy4p482TkaqgbRIQ9VcRq0WPxoIZsTGVoVM95MF8tqav/ddDTsfb/DHBwl&#10;qijAOkoe/CgwwKM93NiT9343fVXM0pUMYEh4V8qzE3kyCpSTTy5RPA5Xzcsn70bz6aQ3fVukhji5&#10;N+hjepAGwOmIogGZ5YSt7+kmi2A+WJRZ9n9TpCtpvy2mTbhFoqAC1Vg+GOEESiEjn+NUlnTLC5h2&#10;PWM9ABWxjFtUwnSJPQKj/qKW39HkXT7Hvq+j2tzXerGDjEP2eECrWIZnT2ctmdxNXZBnbyplvpg+&#10;03NwtSU/0iO9vb0XT31HeLE2HIBd6MHoH0rK9FzuUp/grF2RA9MNTioUGLNknkoopGPxgcsSvVkf&#10;PWVPpgjcQ2AgNXg7PVn2TrBOsPh7wTMydqDSfbR+vfr5IYZjD3DesD8coV13RQdD7N5+qZFH91se&#10;YBoNunvYPHs0nZ9ii+9kiJGb7juj6y5Pc0VQaAg7jwOwxBqcOpWBLn2YnPHUPeXiwt7mpz0ZC2rh&#10;cbhW7gGeDL1LtQCsOiiTk7i63DCayKiF3T69PT7KsSa34PXn+UNdl4ibeqWOO12Gj7ZmUd5h37ET&#10;giRumpbYM6KcefDp2yQAyXmAMGCQQxRxYtyWa5KZViLoSkORT5uV1bnWCBTGKCGsTAoDmMYsqBae&#10;cA1hEUbkbJuvbRpSa8Ddl3ZPIZYKD6BGE5C5jmRWhMpgRnXb/TbCVsntdA9QWpj0ROnEsWi6FnUn&#10;oHZor6d1+E4gzDJbBN/p9F8tlGs+2Nwbw8Pt7EhiPcTAXHeSoBISYWpcwYtJigEgMosf4xdPVENA&#10;8i8KLhFoghOifhLw3arJ0Dh5lADKpisniNTPcHqTa48Wpg7Gs95ktsRUJexphB5xZrD5NMnilzST&#10;GDhbK+Q4qBk5FmIKRkTo2Jaca2M9hY7E8iRa0j9qPR0sWw7k6I1siQXYKdDkOR45C1/tiBmUWjyy&#10;dvhSQOzEGDbSIr9w5IzC22wNskKflyaiTwpHP8l5yWd0k55HDr4n+U/klqXobmxUFANRAUgpmAUl&#10;s9xC0w2Cgw8jkrRGacNddqzlOTWZQvPGdqRzLFzzlt7VJyFlRhgbIQaI19j3yV9CSJrN3MuqN0/T&#10;nKkpmH8yu/AapkOYeB0XvUMgqIVsl4vR3UbwIbYIpt4k8J4E1dHDiBvtalCVMzaYznvHC1yIQRM7&#10;Mjj0ChjZjRjZSlwu83bf5eN32Ac+6Eu/I0ecaR2D/jiXLzAGOxYZLNXCG1GfzK0Wc36T7XKjtuTQ&#10;9mUpn39evZriRFO46iHbvRPHj+kzDuXCAsG47ECUfsuKxOnmCbLCNJsFX1uZZdThTPIjzy7jMSvg&#10;op1OYTngs0DFhwLUozTL7UDFs3goZ5y5ljNAFptfpojafAIcwKw7m00RZgSqrt3b4irDAPte1FXQ&#10;T1Hvv+WZe+tP3VqSwU04ppOGl+I5rWvwPiXbZUcA9pLZGfnmRG0kGGuHpYCIHyYQYA1g38sJLjbW&#10;gqxMoGRO0epxR4U80vUU71kKmAWM34qK4vwDOMaaTNnizFXI5MgtDBV9yiKokb2E9v5BR6tEzLjB&#10;5Xp2gx8iLrcLOG+GbGGbNGeBcYFKcML/lm8jBy++CSJUb1qLsUusI+NpxPjAa1iokgKdFKJwYCrp&#10;FCuzTo7E+9xsAWAv3BWxOEQxh90DtB09iN/l9L6tihADs8f4d46AtwB2/SHP79+oAMYlJum7K2i/&#10;lVFwBS/GlFsJnnF7eN2wrNCX5VJvIWThhFyCGgW6/lTH5KUyreJqi3OM+vJ8XR16IZGk0MBvIGCM&#10;lziOFNZBrufili3oJxQSmfcwP1ESONZiYFOg6slvYULRbgdKSihh1kunml2JVV+uq6YZ3XVb0qmb&#10;aIlFh64vran+VDEBt1ZOaxJaHlsKbP2lduXlOVSZ0AtxirnE2lUItnlx5YnXLQG2rcKIyzj7+ms0&#10;kGU+WD6EF8MxWxn9ffMNgoESKXOc+JBowh1FMhtjJ7OSHFkktRNbEqowIqKTwg6SyXCcS1rcpyrC&#10;NMPFnBQb3ZF71FoAIZrMURf02+n8B0HqYjAgD7JM5RJA+Tr7wtu0cO7XttHC0ZaxdPEzLOiVCdSE&#10;a0lXVCYm8wpOS2NCbEVgpFerPirADkPYIMj1oVUWOoVkcox1H66icm5DAm+mknxMIC1430oC4Um4&#10;ShXqYAgUutKAD1/gu4E1SnH8hIOwk9LzTNmB21c4PGjwjHVKsoSIrLhIwDGTVKGWK/anh7MC3Ti3&#10;W0TViVsqU3FjZxowdNazBk0zIm6JWWvEzffZaImBRYNvvcmmhPLIJtXCrJjRSG6BCeTjTC1rr6uz&#10;sMvkpjM5yVAUs+QMrM0a6nUZ3WXPMG98MMCa/DJ71sep+PkNbTMsxUb3PreUhCAlQezSK7eKMI0l&#10;Bz+EX8/y67FsY6zSibWGwMhumChcNBEBeIsWdoviooZkTSGJoTR/hr3FPsYp43KU0Jb/GivlOSRY&#10;ZNuY3ZVhUiTxhYwVujpiwF18Bdm+8DFG1x+yRhAM9gIUB34VQLLZlRFNNSuZAMBoOs4GVKgc0fdw&#10;E5/6U++g0ANBsDATCa9mDsuGzFFeDsXNF/uuF60Ar8+obzQkaqPj/bt8MYdYpQvoDemyJxeaVlCg&#10;KZVRJKbVJNBFRoNTrPJdBKSFSPwtRDifBZPDpILc3yU7ltVd1JqexEc2uwiNFCmvw4JXGwuPcto8&#10;QVnUMM1QKUqF8Jk3ClFkxZvCeHkmsrpIVUidCxRfiVlNp2LuKsxGhTlpcHLWDEUyqdmec0cCyrZ9&#10;sGuotKITNKEGtSBHqjCwE2vexdAUV4bee1jQPLNK5JkkdItESgpmBZi5lqzgY9pXSTQXpMgZC/zo&#10;JpnWoioIphPYqZiHtIvAFnxDUBd762BGrnuGrHLMIaCo70lH7lpqSblqrUWs6NbZuEKwpYN5NXzd&#10;HRjY/wKd6eKNTB45qULHZkcWhIM6pLQvVjLSfso9CsC4AwczW1zUyhKsNLkW9WQxT2Bkw5CT0U3Y&#10;UpYK51ujuCgvUdOhDPuzrZcunE27OiCmScJ0si0JNkDGydxDG7d/i4iuQhezdz1OQqFnLhMayhbN&#10;iWQvnDHOSlzkX23BkUfdxFk34dx0r4pu8Czz3LQ9tJayNQXhAiv7Syw1Xr9RpjiQC/oVRhQV56y8&#10;brB4Mx2fYFleoEbHOdahB73BHDdPcbhTpjjPsd46ercu+IIvFZDLGptJznA5I+Knk/64ESYV1nfm&#10;40ACbn+UZsIdLAz5w92JpbzivYylTLtajtv3ixQLVzF+/TVcR/dp/8MzbVVPlvmxT3FqA+Nk2PEi&#10;AdmTjQbqrL/5BujwSNy5o4D4LiGSdjw4kmmrQwAKDSqJxdGf0XfF9ROOXxMfkWAxgIskpNlq0KTN&#10;tkginMUoYKEocUK3dEe9G4Fvv9GbfL1Zx7Iq3pgsy3QopvjCwZLOrrpY333G+VlOzDNGwAEoXzvk&#10;bMYWCYS52jQOjGdWqNb50SsxX1shOpeV6rjz1h2Ui1Xl3CWUHdjpPj4nhULS3kTii2IphWwZ4Diu&#10;E082AOnt5lvZEkvGuv1GG6ns3inP6R8XNghx4plebC3U03QDEbGIuxZmusGIiERdCzFuQGLlVWXX&#10;ypeatdGgwxTkVLDOtlqAfXPIVCzL6mAHP2zFR5ix5EQQB+3sKmwE7tzylCRoTEanYoQeTSaBZWnU&#10;+gYxXA/30U3nS2zzP8Hp05k9a/XqBIHOEpVQFasJB9wJ866ATQpKd7Ve/3V/PsFeoK+yv8UuLCw0&#10;L7HjZSEP6EAy3A+JRdD+BLMycAwIqemrIEr2foTTudPJl9wTlqGPeDMdLm5m3OAacPsz3Kg8XwAK&#10;ZPJM1J6JMfyNTBHJRhpkI0bj8HQKoLnmL27e+MUvRP9F3xTc23rSynwZjtuQkro6C+oDHZ1/sz1o&#10;BHN1Ji3TkwrGKAJ4Tmp8hYzE0iS9VMPxiACLDkzF5MTdy9SLFxghRDS1Ys+MszgyCadmUneWoGbT&#10;6I+T77jHD2sACx1oeQMJ8zNJe0om0djOrEuOt0wm60FhO0iymE8cH7jgMW7zEFHp7JNCC82tAJ0C&#10;Je2wiJBkxMdSbeicVdh06OosmIhcfeQ5sRZ46LhELeyVdOgG8gkRtjFOnUZKvRkG3rz/Xrb0LaQ+&#10;aSbl9Lirws2kBNFuJg0s6u2JdfrqYYtomPjzokRz2G80YkNB8KKGZ1YRoC0oemaC/YhpY7nq+yBf&#10;ckuimR35VdPbGD+YlJtuA4U9rl7qvkROZR8gisTuu9N0fsGbTrDtshRNNAIPaNULvOwK0QwlKtgt&#10;nZMnFroY5zsx7FgH3kxCZsxy3wYfzv2dugt0OUX1yKsH4sEcbWnYKlILF1Vf3t0TIkPbiYXXM8gm&#10;U2NYzn/JHLtEfRafhliNwRx+w8EvAl1/MB7HQ2Be5WLDQcDoGdxMvWmp9lxdMkVnCvVgqhD3mh3I&#10;SgDWIVA89w4YhsdQm2AozmYYxFkfg4Gw/2KdOFwXYEyXFeXGATsT9RVmwBzH1KDmkW4SBltJooPz&#10;1iX+wwkQe80LN6dKhB+HkiZUTHDseprFmohtI20GYcuSkgq9gxtB7OWsLLeD4AFX+yh6c8MO9Kt7&#10;2rxE2b7Nm7RcuMRE0c6TrW6FkZjNlqQ7ieEeED2H6mTQIe/1wF3NXTrE+WiYowu2vRTmEtk1eMlB&#10;1pWoiSeK3gzcfvf3E+7tXMhm5APwA3+sL1Bc8hIgLyg0SXFe7JP9N3FfdGu2eYZgyTMeBdHJFfiW&#10;XV1UapWZdP9z9wVGROQ1O8LWsVBhia3rriwvo7DBJMxWSDm6ys6Jo7PzMINTXMQLVAqVW1BzrBlx&#10;/z9AgmJ4E2hEcdNABzotmJSsiKYLJaKyRNJUVLHu2jqIHYHgl9pPMRwqfUtR0+fiik3MCV3HGr1L&#10;BKFaVCPsCmyCNTYDUxZlS3Tv7dI1Vuv7SU9ifTp1077rnl2ObMSAmpNsJj+1LT3ICdtUGMmVwGzf&#10;xgqoh7KTqQTkliCTA+FLQ8fLBh51zEo8VxTfzS/16nKV5Y2tu0Fi7p5eR2SBWy1zx/bCQGKoLPFN&#10;JUuOdixLMFq3BTG9irXLSpTvonafvZkup9hnN3t0godJ/j1OD8dwxkgWjw5rG3AKIlONFXxsnVDF&#10;H8EQpvOCgoIhePuBcE02pDE7pTfjiRfCJ4mpRaVFJc8WTVpKYWdPzYEvGqpvAMH7x7KdLWxExUsj&#10;mK7DRBnZ8Ku35NJ4CHZiVhSHP9JDJKfRUvSVA3RYpRdVGJ8n6enwXBQXi+6pkFsyFZcMw+meQLaQ&#10;DbbUhplRM2JbZ5wtmqoBfCKXHMTxOBobtRC1FatMjL0waXtIUHcMNnPr4SQ/6Xx9yjpMVrIWvN1Q&#10;2q2buBHvtlAKXft5uHJW0sPMhfSlPrdq19jSN/OqlSlm9fs4zyBnqewmCwQiyf360iuRYDyiaSWG&#10;Ap4sYu/74JkObKQXJppwXfZ+MuZIPD39i6RFF8ek2GxhH/KfFK0RuB155xM1zTGkLz8EFoKJRxs1&#10;hXrHjU9Ce8eeBYzCHJMi4f69W+if9A2LMQAT/CxSCCRSYw8UQEI3t4b4zVkAeXPAeAKYBfllTgmW&#10;hOcoOPmWPiPid4WITZ/LCqs2rDjFhbA0HD4VSVzFFZXJTQLGjbq0wK7j1CvtrE5rSmF9tYFIVW9O&#10;JFUcAKuai4CJshpVV9bRc76aLE+NXEJNUZdWbM3Nf/JuEAa7AuZtH42iy+6P7d2u0ApBUegxqOnr&#10;PamAG6hRJUBMaz0pctKgSvheGUUS2thSCrH5lQiY/RbxpVNN0UMvW8JWlx6RrQXrjIX4ocp1QZ0z&#10;uc3hDKvwXB2H7iyEean1h5s4Yk5Skb4B04vQpX2tmcRh7Z3IK16DlwoOGaoNPVSrX4s+PDTyuKQS&#10;A2gQLju/UOkSUWiN1tDgrkzLVBpJ9dI5phbQTikcGyHP5CZWsxCKdtBOJ7w5yOmE+hYywRzaqdxK&#10;5aIPkRAz2La3X0xDh602LTMnm02c/KR5k9ppk4ZZE98HaBWY+mLvv9DNuq9UU+75CVQe/tdxv6LL&#10;RU7Qub1aOG7mwwthAAqfbZu2AeMJ0qqwkwOzt9K3B1vSpoDCJ5xDj4hYhi19V+weV4Kcqo0PFTW5&#10;Y963S4IB3KwphEooyWmb0NZwoaYwKEXQhGRtOSGuaSaifNFMdFR+pgnrWnrICW8Aux3mD32XD/iJ&#10;x3bS4rxeXBvKSNf4SRWKueLIJKSQL4m8ojYMf7As5+/AwKUyRt+VEOh2eSTaaPirXMDjIaUQIn4V&#10;P8VBGAadAKyLKVF+WunUV8jDS2QCGDdWFcEYtBkvmIJha0PC9RtMxttkuFLKBIOQ1Of5yaL/apwf&#10;LMHqsd2gqQaqYAVbdndbY9QLW5U8eIMT9pMjP/CsREzvpdPo0AQuj0XV/seoyy5uHZ5McOtP0C5d&#10;tJg393PVG3fSRDpe8Au+K7DgmF0x6Y2kXtpzvFY69/kQ3OjD91I8giUe6PH/lS03sRBfgyO72CYl&#10;rwuzs/4QmD9nnmy5zsSOHKzmu6ejvSMgib6yY9qK4/lI7BDO7mUROiIWlFLoH1wpStm/ecwCZrt7&#10;W4d7W7wMWqoFvCF6EROElbLAgNPd2z7cwzHa1ZA+22Dk48tRqB2SKaaYCSLPy2qQrNBjOWzXhV8c&#10;hqczZ9IU6vXbYMQei0DaWiasV5AaV0sqVPhZVxKx361UQwmecYsGFpTjPFLlOJeoDWUFp0bGNKbf&#10;1m+0Cm+NNU7HJc0r4TjotXa1LgV8yPcDz3GUO15mwYpGzGdx8FkC4fuPioYW3yrzspsAw0lUTQED&#10;NRsGrFBWlCA4G1gfh5MHvEGnsMkxGnqonwgpHZn4qDSwxXlLCAH+bLMkT5alwZDVVV2RPxx2dRDQ&#10;xds89R6ibs+C8m5P4+vCqbnztCUGDjslFnEHBGzJtdIwtvHmbVv6WVEFc0qJ6j2McTqgTrzEl3QO&#10;t2PvZZ1c2mXFYBCFhv4LrSZ2WmVmOik7u8kccsI+5+td2VE3Bb7EoSXaUk2lG5CDz+vKhlDpeKvS&#10;ZM00ONmzHd5B1wR45r22baUriu7xC9QDmQ4bCivTUF6LlJIxFGs4oZQqUa6YTjTZaAg7yYZgRmOk&#10;WfyxCihQWN8zPUJnWvBOiAqSpkq71uwQLcSWGNY2dYz5EixEWLXgePQzWrDrWkxDXKDMpUCqxLeZ&#10;VN6k4syJZXTgBLhKEMoMIz9v1zKKDNDYzVcLbW2/CLzTAKz+oQi72wAbB7GFgdpWGKaFTpea5ZSn&#10;SV+Yqwz8hzHO6GiCrbALBIO5lMwAqaqEUn9rZKr6haGkK0KBEHlq9kHVGrQCEmvXhk5r4ml5niNl&#10;fXexJ8LOlAbR/KGC7JX/ZLGXTDMEN5tqGLPxmNmttv1IIvrSwtSqaD5Z4EmcV8KPhI4bdUZu0rBq&#10;1xYek5blUiP1MHlOtpUlqQkrotckK/EPSWqBZtEJoUWjrwjvfUX5+nOrRrHsSpL3e6YFYEow+Nw0&#10;fTd0L/SLGKdhm6SMplKgqn9Pc4noXIXIFAlpV4zuKtGrV/PKXaVG1uGTBp2uvgMqIZ66JTQKXclz&#10;CvUNjcWEtmRffDstv6bMJ42yzX7TJhCUhWEYh7bh+zquhCMb577dmcTlrCYpISPFCpWE7xDO2EkE&#10;s5TV3kb7C141biheD7GzsIxyk+DGXNkZVlyTp7KdRtoOfkqLDvTq2/OhcYiSrXH+EFPKbMec+oac&#10;EEvZ32XHXNeMN2vFDY14nTbc2oQbWnChASft181xzebr4I2tN1bQxdpu4qYbxiqo27R9Wzvwyoyi&#10;VduAbV7DfrNGU4jsu6TFHtCLSSyb504QB8ccaS+cpwpbKeAqRhbLsVGk7BdxS3scCh5mLQeztn9x&#10;8RrcS1GrVVWudCfssa1Z2RhR/SWTYzwAZ6OxSXQ+ukiadAleJW1uiLqpjFW9RsKY1RKS1h73z0ZP&#10;5ZpZr0U4dFODcO4LwxEN7/aePOarFoYPosuFcUSE1MUV7kDqDUY5b9kf9nuJLNh6Fgf0JStL7F3K&#10;ltoJ5T/c83oopD96vO/pVgx3HOu+nLA61sKx1SmG/XMcUeni3BzuTMbnq/FJ3vORPkhuwnjXmQZz&#10;366lt8iFDGQuNPlQbLJJa1g7JkmafHxMCJlpNjWrMNhn83GTSyOIdG7OLSiZ4moyJd003WRECX98&#10;NY/xGPg/d3PDtYWYXdej6m6/zmTJv3DMazHTWqJAcFssjZsb49nmgpeK7CTnipVn0wg9iCawbDte&#10;KXPqnEJKppBdg+HVMCZ6QaMHuiiQ+WebxK6pTsegV1ZiSffiJY0LrqfjEqWU/218w5oD1/RlS2D3&#10;4cPpB8zNclf49svubw6W+QyDht/apwCL4NvdFyNcfHgkX3a/+SZUrrxyJwxLqPKKVmMkLa7Z5f+i&#10;eLLbmK6tKi1N/zp6PLcitSD7jor7v/8/e9/+G9dxrJkfFgtMgPwPA1w7kBeQDh96BkGuJcp2lGs5&#10;WlGxgxUMYjQcihORM8wMKYsZCNg/fLF3v69eXX3OmSGp2LuLi+tE0px+VFfXq6urX8odaTOfn9Sl&#10;+AceJ7VXXLC/F1c/LbkphGOKi+dd7KvQmBfvfYUvJvtgTNR04qSIm27IGIbV03FcTafZ5f0CDviu&#10;pu6EtPdup4MOcFC9x++4LhRfl9XXafU1LitIoY95ZCjX2yW0FVEumgc7x/Vtt47IaX/yZUn2ku+Y&#10;ZNT6URvoEiez3HNZ1g6rYlUStxbHbnQen2Cucjf3Sg5z1DbKwckpx4O53UZY1nDkKARZldpTpmxq&#10;1HvH3WaOjiFb+oLHMjvHFNCKoH0Pt0G/w53Zo8P57ORSonXI8sO5RLqSZKlTy7GL0Br5LJJJYLEh&#10;TuXO26G4i5yy81jbBRnk6FTabRgRuzN52hcG4ACckLc1MKBTlOm7sn4oebnbwYfdQhMvFPurS5Za&#10;PlzvcAYVPJxwnVa67Q/uxbXLMMG+IL7iOjhWK4s3rFcmDwoYe9HeoX07n7+DfOuWeYtwl7UePh6Z&#10;EXBoMyUT/raV6zhc1v+GkViYJIgghEorCSbHh03xk/ZFGTv366ZBzwUXOqX1CEMvnYJsTuf4P2+u&#10;jVuSTqaNXVjrVyyN3/OweVUIXkG+UZ78VITlrJCLOPY7yDiBoxrjcx/IfTRVLMQKh+kLO9K5UkSh&#10;hy377W/rQxAtMIZ5sYQvJwgsjifPecD3UHxWEUGFyj3V4uSLk1pC4T6F4MMlcIn5JCCnAiC87Wn1&#10;TieTy2Mfj/mOwePF5U7WCwh8HuSlzeIxVxMXQa1yf938I1EqmiAKSoiRnIl9Y6bksjt1RNHG/J7D&#10;Usa2qEtpliNWjkTpI8tonAwmog+Utu62Ukxwe1STdmT2uhZGRSWUB2u7N2NnJ8aNq90GIk3gL6oO&#10;/uTlLKS+Lv0C6ER2aniJuaEkHkAQ3cZTMLmOiRAyc2obSVi/sewmToVsOBP8yCK2mLJj3GUBqG9k&#10;5d9kj51DPaTnccDNf2B2XJtbzCqgmLWQR/4CnMk8WyEW60WplqVMOI4sCUys8SShqLIFUkhWnaWP&#10;8MlSqwxYWdSJY+5997OXHtFV1NZzA4lXP1bEyuCTyWTDhR+Bgv9wEyaORkvErXf/vEkhBJ3OP+Pw&#10;hgsMOvHTGGw7RwuTWm84ixKESiyh2sRoSzr4ECy/Y/CWjHpZ1AcgZOViLbKWpsLFLuvQgZDr9Bq7&#10;zdZj38LdodpBvdHFQTivMv5XQq1wDQg20T+on3CMI3HtscjruZTgm9Fz8xJHh38jikoGM2PY8xaX&#10;Shl9dEf6fHGq/dm6s6NXq+vGEPnkEjlV5rolpjVMQ9OxhBugTQPBYbllPLJPpiVb/QO2G9nj95p9&#10;33efWz8HGxO4PGrX5hdQ1/QtHuIh6+3XD6EjW/iFv39c/f6o9R9mnVw5rjGVZcf/8j9/9avf/tfP&#10;f/W///1//TteSmjT32/XyTnhnPCCnQokxrJcUCnRC0JMnIuhD1hBRLre4QuxhRpSydOI51o4Jlal&#10;/EZYAaanWwLi4FAuIpPfBdI6T5bGvs+VlQEZPQzn0O1Fr0/LG5FiGsJGkx4jyy9LspxkiCDWvijX&#10;oWtBvkMhNbUCroV/HPwp6TJnj/TUYb04QbkGjFkjuRju1LMzeZjrIrOLk8PaNRTtZss6l+c7Ga29&#10;MlgEGnVrPfDQHMJUwFZD3ZDlsjM6QempqRsCeqc77CX/K7MlDtY+VdO8amxBYGgy9l6B3YWRWrhL&#10;h9rJTYQojj8q8d7rmDjgJTG4t/Z8MfwVvv1WYmhoyLWhp2Dg1kKt/sSXFvQf/q9rd1udTEwLlGY5&#10;P+OEpmwa0flMc/ITk2l99YkKTx578ngEh06O+zcnf/NEvq7jqacnTC1v6Hj64fKYGXxpx5OWsOBM&#10;y5bN894uLplFVfYkaCSTXDE9mTr8mvRwc1iM0uuk+D8Gg2gUfds1AYYRuOJwXqybKrm5WDmUx5/1&#10;NOduWG8/EuebRETAm9k/5meny7FK+/36hR0g/+6dmlwXlebyspVwetpKGI9bCcuLeDAScoZsnAaY&#10;rLB9/RS3epwOd/4Fb9NscZEKjQzHYxcbAG4X3OIrNlbw9NQLAqVOQZT0gpeXXhCd6Rbc2vaC7955&#10;QdcF2jtzgvZifFoK1jQc5FIki+xrV2HvthyUe9NelsUsHGGOkXGgIcNNelDZbDkkQVQC/0hTLl4Y&#10;mWaUEh2hZlXe9BBnAxj7Ee+5ysLHQoSLaDssTPRwZSSTD/BT7nE0XWKrS2Z482o3LJc4aHbGoioC&#10;VLRERqYqMT5r4imfQOiEifqWl6dNkNCUd7w8+QjBw7gvu5kcoUhO+JLnNOBievEZofiDX574Fh3E&#10;7dvpsa/IGZ/MIsceifI8bNvHJg289RUJR67qwCBaPDohhjit5sUWS2wjiuMeRkoXOGjAwXFsnjse&#10;nRzxEL0ZahJqNuH28c7zuxI7SPlycSREr6qps4VyTdtf8Bj4UgPoWlULtOra6MNmxUhwtITzPcG1&#10;6x5xlOAQx3wB4KEiunw4uNETQirnlrlzVDRCxw61MiVIyXMvuJhTRR/l1GShzofKxDDW9t3F6R4P&#10;/cSRIrVowEoUcx9QTnD5h/ih5u/J7JzY2mEeQ3wl8FEmVNjnGvt4ZwsOQgDBXXjz0aEHmGNiJg0y&#10;Cmt7GNgfpu1R6fY58n49Op2eXNYukkzVV1A0WQRQ7Ds1nopDGjuKcG/7+9lHVFI7VMxGciI8NLtc&#10;otib2GMvDQT+0nintf1YSmDoj134ufGT+aGOVjj9cIjHVbmax3mL4He39eRbXnRVGvryTVN6FkmT&#10;D+eIeeglQBglz7fig2t58bHYiZ/jHVkrYk+b8U4qUuCMt1OR7VQEAiaq6Q2C2ohTFVdGL36D+6u2&#10;ueTI8iIk38QtDjgKkhalQjxEZl4qFvL632AgBTSUKj/VJy1TWC2ge8NSWW6DjHfU2FVEqyVbveEE&#10;iiXLW23WYC+86m02gRlG3b6mqoeKunV1DPqRzBrf0b6RvmQDrpJtcMskHjx+JE83fPTPnQf6HUOk&#10;+9LN8gQXF0hlApGDAwDORvibZ7XUvoC5ClkrYL/QOc5bex4RYh1swiUeBKXvpDgCWnf7Id7dI9hg&#10;3KCnpu7k7dZkCKPUTHob3PeX0Ug+oRPwkDgGrnCWeb2isZif2/dt0Kl8rXCXlTzhV72yypAB/mfk&#10;by5xJXLI/of8cfm8nHZsPqSPfIRVazAT1kFgSbVYJVCG5hoeW7QZCxafPqzs6Ug8Owrd+IjHW7EF&#10;lL+Uv2a9wLLT6czLQjY2luWQIbpYQuodSzJIBiMp2SoltyymPQzojKnfETSSpuPJvUwbtLk2qNlG&#10;s0OZU70Q+cJwy7HE9SKnUYqWf19gBmvn6xqWEvUQrcPnh+oTol1yaRGlmPIJVqA12tJZBzawj2xo&#10;ISOr3jGyDe2QqhaoKSKKUrv3KWSjxXimRXAcUUXRPpvRJfheDeBoqRl96E29BN/7yvakvlFBpUAC&#10;GP7mHycNWngj4il/AYWefBNoIKfIEKG6PhJE0LULdb42r40kI4zlL4GrGSWCiD5HBsC2M4AeaqzN&#10;QHZVQ91epXDEA4R7sh2STDzxRRfjd8U0PP8GtoFpxqQBvWj7LQ4J0C31aCJVMqKeqINXhhSgwQjb&#10;l5o4ybv9gaIkd4bnU6FnkFxKb6E3OHaGhlC4ldYtSKAEYCu6rHYG/JRC+EmuBcVQsvp2pHOXfUxB&#10;rxFSeczeAA/qHvudhxKWQAF5LisgucF/+OjOo0dE30kIItrYgzq4z/+xBJ+o34StuoxxqgxJpWIZ&#10;79gklvD2tzk0qkGR8QSWYoleigUdz5cdNJ32rMk/bDb/Vklh5wQRZveyifRjPZbsFNjf3yloubG6&#10;Ai3lMmvyj6JVfveg1REIsph1+1BSYfRnSkG6kGNQ8dttKPFfi0hQioi1988G6uAsauxoDRcqCprW&#10;0ObbNUIbyTRrrhhhsjJg1snJK5BSm4Xc0ErYOVKkJ5EkYpXNGAwMnUQE77tUAi16KiXLkKYZRLHC&#10;OH/Y6NgzrpGwPUMbk9n01h1e3yCuI4hTreNwHkosRdz9I9UZPhB+ENIWf5cXxEYXJ+f+FSBDETvw&#10;qAyEAhhb/zwUnzP7v/Bl2CIo5PPI5niKlW73y/QDHSUKzezi9GxafDZ8LrEPccnZr89wTTcaOkHP&#10;MFN+NhvDnngq+LvkVJjTWN3TYDkGmfExtqQ6ksBaPhWMTDF1MlUiXoqIFVNV0DU77hUif+A0TOi3&#10;DXfY2VDhCtHUoJrbAMyGS53cDdlV4VkmafZPI713v5yy3QevuSSNaNgpiWtLLViqDAS9kMY6dzBs&#10;mnE1VKGnh9OLZRrRdDYkSMoFb4KI/JLG5BdPAtqRPqV2j5/GZuGoKfgYkslHXqaC+Jf87BC34+9V&#10;cCDvKnwkvShW5SPIo/S0JxKSb7VlRk/9S6eUlDGJ8bjMIHFyFfJi7JNL53P8B/2pUKy7CucZdIB2&#10;kFFE2IUCGWDE5VDIW2c4S4wznZpVc23PNjtdWd3QhPQ1vXPi617oma/SMTzBYkoR86eIHQYsc6+N&#10;WCLAEE8IX6vHYYt9lBEw4fJRluVSQOqeoBSDX4LZ7tZ/Ouz/7xz2zY61ujLhV5t4YFygbwDpaHlj&#10;SIbcQ3BCEViU3hbsc3G+kdQpttnZUI965LMWc5/iWyUNm+bSHKLgepU73fam3WPuOtOec1Nfuugg&#10;vZabe9JO7uw85989Hus6zmRfmtqa2XJjV9p5+2medIhBdqZbOKkA+uTfbZdQMTmRMm+9ypOuHWnI&#10;zhWOtFs4cqzXjXaAlRed7C2x3CzWn+JDf4oLnfUiy2JGNv3GT2pUDqTl37bCWP9Tqnv8/5vJbB/7&#10;G/hWmQ4CnZBYOij6swXXsRfYA+Ifys/LEk//UH5G2M5r/GcIHctBCJ6JPWXcUX5UIXSSzyMtamJB&#10;WxD9k8PnqAsIVHvyS39l33tT6FxrIOatQK4ZNm/VumbInKQoutMbNgf26MrGoPn1w+Q6LdRBExFx&#10;2KsqReJLVYoEI3NK1lmLNDJa82mh89CVEuLegeHj2nBJSbHsXyTE3UPgboC7+bB/PkKMupjl5sNX&#10;mNMk8bKZfBG9vum8j4zNJZZQZ2m9IQ9RZSKaJjtRM/voMSXGXuZ1c+JBoB5hAtFAwR+ht8VotsTa&#10;7qkkxnYv+RKktF+Wq+fhejPp9FukI0Utfqawxc8Utxh4wML/7QYuBhalaIcpBpgAMmrhsQWfgyQW&#10;WYlWdMELCsBPjS8MPiXAUAtFFWFglEu46P9eZx1FVyZUEdx7co9Y8sR+yC96iiri+fCQBNeqZjW2&#10;oaqkgClzIKQSqrLZmBNrEVeFX2BibjF1mXz34d8AiZ6pedbJDfNm7JE83zaKqfGkDfGgbpCSiUZK&#10;WGghDqnSh4+zz//N5rnytQbmWbX/RUWbyquLpdsZG56cJD5Sy9IOuXXG898uZct4+yRrbATkBcdD&#10;+UuuVItqCzlMuLkaIjp8Hgh392O6rzXLKUM9Z8lNKAsgN+Fe1/JyYF/m5qpsS+RJKJjK+naUvla6&#10;eRsr1m00vW+YKrndA2ADcYrT9i7Jdk2uOYEthc1G2O6pZgWIMWgtreXwkb0v5Tf1LHkuulzXo9dt&#10;WBvYAIwDmMzFkMFt+RQQN6QQUHzF8CFXFlN7GdwWjTAg6Jnvz1MA2EjSPSDW9/BzeAQ82gWSCpg3&#10;l3qGyjkiu/L84K+0tWAUS8X4N78WTstpUTkXxg6knWG4dlwOGAK+3JuwKt+C0GzycSXh5qI0uoTf&#10;wibBwSQgChcKoMvYw8j9VMSglwK+l06eA46uk52kF4/EqusW5ezmwld23D86rV0GKfL2RmvYkvS4&#10;q5JOnK8ASsmNxnnibYkQHK7dPo5ji1WiOtpYRRTLzL5hmuuNEOdl7OOVfsUhIDsA53vM1naikhSe&#10;0rOOOMLn2Dsn3qoZjxvQNssB9+DJldX5UdKUWO84I7bP5UHa5tvRG/jC2vGdOGJErKgH3yUQdrFA&#10;Obg9+JbuOO187gyrSQa9q259UthCCgmL/Ys38OrG53gkPbAZpMqKX9ksvx4/4eAgR4A9gNEDTrnf&#10;xl7DSKk4llD4tkgP6BiK0hqctieb+uwwd24gp5tgKhakWwTiaS3YXLANH6GV1RDXskU0ufKc5c8n&#10;Zt8AZE9HUvKV/chjMhGmHogVVCw57dD9dOgmDcZT2W5pd/RQO9LOfc7cuId68n5ygsirPQgbNwV4&#10;ikgMVr1eW1Wi+yNJ2rZdiWImmO0SqrWF/l2rKIZI+2JK2T6Zyi6GWRrQBMlZXzn5bMItVgAYE0l3&#10;doVw9uGWVOxwMn1Sz0XMjnh5U/WZ4uLqgAfLs8kY+z7lVDDXCW/xlVHCkksqlMhukxx691krwf11&#10;gwVPOTFahp+KzeU5AOlc3IoQZyjKiczXfoOJHL+IAnK8gpV/7B03cfeL3RkjDfDWhVqfvBazLTKn&#10;elowFglsCRqLbzKzcl8oCzmF2G2nrMmmsjcwfC0YYlNyGOxQcuVFz60cQ60DavgTBPC2ygUcfnxF&#10;X4XSbb0iy3yvyDGLYygUPucxFjiBHosNAkHFl3fBSXO076AeOmaPbVJhDCGlJKu7kfXWyt03w80U&#10;5jKr9s6rBqJ+M5cgTOlUbIlswdbIORiUZmrRk0708Na7CQbzTYfKfY1HGKJfaNKKSffxW5EWTfWV&#10;RRRKx4Dw5VQJJsCUHF6MMQE4AJLLNmmohi0BJPbJgpnxI9GcXGskTnjaQyZ4NzBFCf+1hEMZkQDv&#10;qG5UrJEpRBx0r3KETef/7vZe/iqTF5CI/+mzyKRvn+wz3QU/cPHeu7AkRDyr9SpeqykTOmnea6x9&#10;Yqi2RYEE4iO8cRn4kSGkV2QF59GAWPvudEdnKopWGVzsW8RaeYilQ2zeIHRZtpYCFDM8GVLxUWS4&#10;xyigQpFKBVmwK1rvFtKsozST7y5S47ROy3ggo980A1DxXFofKaP8LL+AEk9FgahqgGwGUvk/8DKn&#10;dBtxF58MlhCEISZ1OSI7lDiWnJGx7T2aogOprpMMId2YqV6cWqL4ZGIZBSB2Mth6CQgINuBvK29g&#10;S3kLnpn1BHoNzrVMsL5Mk0Hyj7f9WZmGY1Sk61QCJYBFQKUTXa5Ihnwh3wtGufWXJQ8rWsGUu5ed&#10;yNWiVodYkpBp5V2vSWWLkkEoDiAisL2EAh1UZbFvuQz+nHcXcqk2JXJxKKLgB9koTnbIx1/loQYG&#10;YcDSmoDMtRpRaD31KuLxsLDMYg9S/Jl9CBV6Tejy9coj1IKua5ayOiljZXrTkUaNBqgicjI6O+Bl&#10;XGnAV1eTm73SukMz42xXDzzb4p8YVt/SBnbI/2iOlsNcmHPmHsvLvm2YCrchsJvF/KCyNqSTA4k6&#10;xNRR5wPiqNBqWSMqTzynFdMC3PSOq43sBqURZ+Ma5tCYRn7PlsLS9b3DZXhQ0woynYgVSyQcfzUD&#10;WMvgZxQkhWyWY6HcBhuwZArjpGQNUVvfSyAldOL0im84rS8os4CDMQIkFSZKP5sJqrZw7D71G5M0&#10;Sa839HmDTJ/2GKmxKZvSi5KJ/1jdpwb8Zh96MFSDlaFYqAZVdEaCHzGGkGjJm60a7LR4VZPhFJcW&#10;S5OlzZvBfa2xsAu+GuB//djfQJnQo4f5o81upVFED9WFoZgE3KawtfyyLSo4cC0scSKK1FFpyRVl&#10;Vn+DlM7SBElf8a8i/o24XYHJylH1qfDCMe9wYpNMXcGIIluJ8pkLldZmJGuy0sKPNF5TKI8pgB6k&#10;xcGCtlGpFpqak4vzA7wgt7g8oE53+qORChLXLMLOvfuI1+jdzJb2caV5hrybBB05xfIQtDgNpsVV&#10;12wjxhUKSs7cDI12z6ztHopUe5Sp9nHtdzC+Q5jMEOKmhBKN8wgjIFFmv5MhiGVadUIPzGANmB/v&#10;sMpHenhTvsvzmfL5xB6ZdwAIFen/4ap7dzFKd0Sg3eHcZTEFBhAc1V9ZLt0JGdQEhg9okdUrG3Sw&#10;bbwM5ZYqGwGLibBBCR2r9bht30u5dkNyTWbIKaZkyaTXvSowSgC3CvTeZbebFNLFGdLH5qa3FWKQ&#10;Vh4KuCgukCIaCDj6m/dDdCDlOM2rVzrkPsOJdbGJnGw5+5uci9B/dMiZEFbOEuwfNU/6QSl236j4&#10;LQfikMlk1eeUrYBcRrLDgmK921kQOdU7EVN+hYWkaHjn6nCfYtpySOXkvBy+p2L6nQHzhRCnLvta&#10;BJ3u+3eir2bubKrDkcooWhE0EzfMsqoMUa3kUyjlZqwyF1rBG/A1O0tVdLyyJQK4GwpLidpyExSL&#10;e0aFhHVLwGGG4WXKPMRTJJzhH3FAzKWKhu1WMU5eriDRwWJwHTQGXTwG5ZFRBliipbDMg0F5VDhy&#10;EyLiMpaMa6HRhweGM+yLz+GdhE1y1mhLC/Fx/EnuuDWneA35YcrSvJnCxv+EBWsiSkkntHDREfmu&#10;P+9ltBu9ys8maCwdtKTMdgW/twsMdGEJB14mJ6oi+0bk0hWfu+LVowuNGTU8p8NZLfVAggE92FYK&#10;mDVMprc9k1z0wCbG1TRsw1wXcapk8nODGrZI1jmZdhhozaZ4MbrBgyXtIIOkk6LyAyhXERvNDXuW&#10;58dqwdyUVrE+RdA3AZT1f1XH3sk6aEJ+2APO17TECKC3vUVYW+Gry4jbZHETIhbceR+6efx+Pj3s&#10;QHNfT9/anRz+a30+bM1M1ZMhmrV19sGstzGzVX5fDrdOjNg7fzUurVqVUVE9I0zTU67231whYYWB&#10;dl6l4KvliH3cuxzNGMn3YuVFPllJSWaitqZRoXqXr69OcQe9jfw4X7vGLXcXo4H8+gmjuu4/ei9K&#10;SKQ97Ht73CdQx4REoVVgZ+L8i2XrjewkC6CKcKj3qBBEkZBqviJiZ4ZGnqGFDOFs4zTu0SnGTM3n&#10;1pDGTy1VT9iH05IqlOPSISsfPBvntFjrAW0mxY0pIeHrQoi1dCiTFI4FSpLK6leTrMQKNdYh8mn+&#10;ONikR2ZCihptUJLgjKJ1PdJlFPNvjzG4BboeNF8jfW3CohBhQdaNCog8o0etlb+IV/tovCULD2Xv&#10;ly+NVVzLbLBpfkmiWRaZcrkpq4cqat+J/9k19r6EYnSQPQG77F2BbW7Pa5s5fGfWMtYxapdXFnrW&#10;rGOETsMfwN6DXTYeZqNgHCHHcve3oN+YFwH6raO38qUs1kDnncPlrilb3s1dtELrBr0YWgtVKKi6&#10;srJ5JiysKvsdxG5NDovlK4FayzooeVdPhjxgy1lTs7f/lG9IlZ2RvBFdkpgl2+d4PLuEL/MArgJS&#10;5k/Vqj30mhfmCXWdnngIXV8DlRkbRNzzg1jdlXMze3dboWQY5jEW8/dm5zYtjxunqpG5vJEddgaz&#10;7MlP6gwP/zj9HpsxdMKEs8PcI+pDuUSNJN8wwD1KDCg/k3Ul9x/crZaQUM/taipcIIziOkwgGFEW&#10;/lkZJxL99rghtQiPjEVKce2qg+Y6JSTL5sUiCR2IalCqvETy4BvHGqubEE3+gW/xoPdsBQsxY5ee&#10;G8riDePhaqEbrjc3CSgSa0wIOGsMQQkPGD+K3YkpcSXaXenk+9mGxuubWCaVEhWZddiFzaga2Y/9&#10;GyKVaesBNxBwi9PBDFZWDeD1msl8c5GJbqUGBJrx6LX9m7TPtCYr7xWybDBA7NgYMOyxFSnMaLYX&#10;TqVPwHR1B64aNg5NFu+hezDMZWOSRpCZFhN9aU1fvK11AQaAQ2tZ9GOMJXYuGbJOoJt3zSeG3ETV&#10;cIPyNZHqo0gMe7Sn0NXMeQmAQIUbCRGhkU4XMsPFO9W+rRPETKX828Z/LurbIGQTMwFXx7C6VlhH&#10;39j5Zyroni1gxjZ0Aed07xNMRT/tJOzfRQh7xyhAxP1NYTdtT3RDzZiPK/g3vgORw7q7pwNVNeap&#10;VitOjrVla2JlU15yQ/vjBfdi1ZoTTVsABe8LFQunY7K7WfVObZp1i2vozi9rVXuvePoSipSluc+6&#10;nbtVRxO4YJ+jC0ntVtnZJthcTkKNnKtslV4NUs9FZPXmIrkeMXS5bKnD2FYfARDUO+2U/b3IitAJ&#10;y7q0Mt2vTeXvwCjzLXtlQo4IB6zZuIh4SdGCXLsozAYfTN0vZ2cVH9GQ0xXMJ4fDocom2WxHFq0e&#10;c3JtZywcjPLYFUhIt0xkTE2sEdT8Ie4L8UlqVFeJhNnSaskeGZeMKwYjrJ1prFyjj+nr3eSLRSsC&#10;sm5pXf1sZOQWWHorhWGZjYqXonXltOFaPKsd5TLbuFllxijA0R63OkiQeRWscjqTWsowEkNPhmSB&#10;D2rY5EFf+JwyfHOIaz9VcE3iyl2tvo7hh4rE7uJGU7t9OURVIhTuIoK54/nhBG9Ebv9oLnPzFG3s&#10;zy8W48nvv/76D576HBdQTc9OJiV3WQfbmifT8+WLySICocOH7oUn7fAXRNMJKumYvaFQTjoJQUAp&#10;TFxxQfkk9d6oglAoX1cqsyiyxOIrtK6kcvswVFG62M6NWgfjEe6GFu8NimPBHfN+swyCFLg6CG0K&#10;cezqqzazDicnBS3hcrGn7oLTlUrYyuKGqNCqjXAPmnQ+xHZfzIBQGgFMf72RwcoPa0nBhHmqw6bZ&#10;cvRC7Les/xuZ0VzpTwtxq8wBXhbDmE1H2FfGiEp9TzVCgir5bncL+aVPaM3QwT/aIUbZnOZMdMOV&#10;8OMN8HY0LMThphiBIXrOTGSKzfhhRA2ZiZf/5uIIkz0+4s1eYOp6gX1HZAhdKJEYw0oiVlFlhoOg&#10;gViqRcKJZwRg/O3Ch0+dzOL2Z3nUEk3A5mNzi4EXgS1tcFoKtE0XWsFzUz7c34HjQWAIWhS+YCHi&#10;a6SpAeBNmHDlm5e45R2pvPpdyqr2N2dnMtX30/qWqlPtg+X0H3jV7D7fQ7AM3hUPUh0BSi5TTc0N&#10;rbcn8zeYP0hQFtbQPkEAaxJ0ED9NSbVNIhsBlTJRh/z49n/8YMjjS+SMncBvoa7NY0oQ1mVfJdIa&#10;ZENWUj2oGOR861BIIKx46t5HeT+BPot1Gu1+JEpf4aWDw4lR2Ei00p1KidyJZvypgIm68KH0TD5/&#10;Wkx5rJSRDhah6S9B648nc1HqUgejwBK2S67T0m6qNKl/1itTKq6tXZK/mCj9AsIgTE30VQE1ESwU&#10;FjEnDa/N/n5ip+ptCbr1BYSWBOfmNIwnRY25M/UAl6VA3eDMEWPhbhm0TXwJ0S5/NErZlyfKmw72&#10;QVO06w97Vc+ICfBdffDYHoOm7fJhQrLtZmudKuO9VEw+uCCLP46dA9BXpG8GwFCUTcC8E1yNTE8v&#10;yJFBYBa+S7oR/q/7fMza8dQvYNt8WB5Pj2yETBdYpRviFXGvqV+sebmhps5fDTY8D+KXQFrVnKFX&#10;zvfU2JUBo67RfRVPnu7ONnjw2mBpzabQUEIO3JCiMQd+/giJIYq75UFwdW8giQyBpGThutptm66J&#10;AwkhommFbw449ZvfxUczy4GCtRSj9epdchUS8800kzEfPs9aZfkkvTi1eFypCgGgqTIhr3DUEdv+&#10;RrFQq4JkqambxKlwVC3TqZJNNxKDQ3mkQk4Mht03iBdn8MbhPue7CVSLM8C4UABjKxw2muxniJrB&#10;byihh+uVB6mAcKz3KJTm8ZvlHHvMJnvEYwrfazHFW0b28gVlALeUW5EDwdXKyJM57oVJMIOksA2H&#10;rCcTSx0aramXE+gsjou0mpJGtCDuLbEyN2tLG7NJ0cCa2x+dXyzQ4JwXDkkjXgDnUCPvyn5YT3zK&#10;BXqcTTC3OTu/GJ1cp7L7m6BkSED1U7sOeRHq0chn2q1hOwn9caU97QVbErUQ9tJKQ0Yc4UFI1Co7&#10;ydXrCUI34sY/adLFCiIOIZ8qj85M2VhiLXfLtrat2BMngY4ciHCfXX07Hcl0u8pNaivfB3Clcfbv&#10;/NZfJwu8gvICsUb4lvfubm19oVf/gjm5hcQz0XAj2iZdSfKxXl/EWIbSiMOPlk16QzqttU3qUlrb&#10;pDJrmvP2osENGpMa6mjNOvABvzTgLWB+b6oTOon+m/KTFG3lWttGaSRXh5QaxysVI+SiEJ2vKsvc&#10;Gb2hWsx4kgaLlsm2nFRLbR0nISlRe0WrGP6HD1Cy6BprFi/++8tkzGMZrluIg11EA7Sfu6vVR1hr&#10;n/nZ3Qu6c0ZKGMYt3CpEno9g9D9swqKU6EFh+w6nRMNHHvnA5bubvhXvdqErgPRX6geiZbl/aMOf&#10;TbTBOCvZdgbapLN41YWdWHzy02Yg32ttebAqmxHVWaMMOIfEHS57gLRAmSPSWYZraZBKertcARxn&#10;9lmV/ja8yBwsT9jcFXdpAzZaoLS6Dpt2uQL4BtjgQnXI8wZstMDV2LTLFcBXYPOj+a0wOyHhr7fu&#10;PHx0b3t4e+vOg3tbuHz6ztbuw0f4Z+f+fYC782B7F9xD6v2H8u/2/e27Uuj+A+Ru7Ty6n6DKcgkl&#10;AxV2d3YePLq39eDuveEOPx7dv3vv3u5DBNrv3Nva2n3wYHvr3oPhrnzcvX/v4UPBYXv3/qNHDx5t&#10;PWItftx/sPtopzRhrp+EV1xuYYNEftzZjSHabzpCAZlMSkHzRumEy64UirsPUb6qIdttbK0OSiUa&#10;kVrWS1TL8F08U33/LXJaBXvdDtlQ34u69cvilLl9czRSu4N+71rHAVIHwHx9KLvP4qmXbRwSPLJw&#10;pNBUTxoZJoh+v5+OJ7oYqdnyd0btL3tm3CUH69hI4JmMb57v/fnlVwdW9GK8SAgNZEoGGlzQ4zc3&#10;C++8jPQanAz+yTc6dEi4GiNp8+SbLvQ3b/uAy27LtxNEpMVJFvy0Y/J3kgtg9waBIrKd6mpO/pCD&#10;47DdkzdvZaYIJF5gX8Pk8GIxoZ4zBlyQIBTrRQsLjhwxd2rl1fU3YgGMb4ZGh9IVIp3cQKVQqfaG&#10;188QQxvRgiiS+iwq1e6n/vHFUDz04bf0VP8EO7lzf+veF6PZ+Hi+WE7wZtGx1JXQP9lgjo/phn0N&#10;YswS5uZxyzTG/gk7mERLqrhJ6egjc4MI5ZeRYyyx5YO3DCzblHY+ez9Z5Mvi1i9VaNFXcxGgJY9Q&#10;6yvHOJk0fzM5gOoc7M0Xk5C8vXYFjisIswFHIdKtz9GNg4zTF0cnF4jWzNQDRz9KZNwwl3VO1r4+&#10;mmiVLcoErm4SwK5uUUi9mp0ZCV9tMyaC4DORMLYwBDs8x9MWM5mO9aeezr3f/fnUPVq0emEFdWA9&#10;KEkWCBaDAkeOEX97D1GSfg6g5X1FizWXPvvqY2zrWuGZVlzgjfsh6cmuGilQJE8spYhvA4qV0NKg&#10;BQDmhxdEGgz/0jGA/UpwOBLKxYayPf9gtEAIi0wg4aazY4Rgzg8ki4uH6+VjHxv8H3OD/+MFX8+k&#10;CBdjoQ3McI8uIP1D7O9VDbF5XVhgqz5+VK2UzY+92bYsQf9QPAQZ3K7bBV5krmrYC7tsRjTb01eK&#10;T3n0pXNlZGpbwYBPuB9V56LvZaEEZfvA7RRnW8S3hu5LRYnHwZkOe8n3FSgv29nEX+USvXB/JUuw&#10;gP0xTRJjabTNaqmictTLu51hoWAUMF1LmKJnvjHDbBcxtFXY0AprvFv9Z0BArZwtrY6wWoX22w0H&#10;ja7ZXhmYouuyH9K318p0W+xqP7+FBrJIV/jkgiGAbKSFifONF/4v/RJSEP+prMACUkIijYu1zLWR&#10;1WnNlOJBllVv37NkwzmgCfIVkezuDd6dmsSiVy6Lov+WQ3C54iP06N3k8kD8XvGbievaEasFQo4O&#10;JIhiAk2qxD7gqBKMpt7Ko3eI4vU+81vtaG27rQh1tIADL2HS2vK0rt32eqM/vt4UkRAZDHneW0cr&#10;+cWpv9Re86XugQ+sWcM4v/EmdF4b4ty5z9VCT8JirnckOCI1oEJ1B6lM04KE4qbInRgqbqsrizdf&#10;YwzDdh54PGUJgIzvYhYvc2MpD7HayQdTEpdyaYtWt7CU+DBbUNchYoC1m8W7sKeSg36iW+LuymxJ&#10;EmUrA4SFpbc81iwb7LxsBdUdVC6GFkwYBArqQBJvTA/RIZpkmwF7M/265TrtTbb0gwgnHVdX2G7o&#10;kg8zs2K9Do4mXFKw23PWOKpWRjaC7sneDyEbpWJ5jlfKbYeAbgu5Asb8TCG0B4TVFfXG56f9a8FO&#10;NusVXeaqT621/GZ5dgj+YJ0Mu8pkGqwrhDqVqHNWkKyDt+giVmxRTTRFP7WxAcwMr1JefTZZLOYL&#10;Xt4jP2yDmGNm64s3Ig9lWqJY8J6wCHu+ksFaL0PKAzeY3eLFFXQk05QD3SZAOwvEtpq4DnME3MQe&#10;axRBNo7QvmBFWpbQbGBtzYiK9XWRnsqsiwdaRO+VORrIEXtgLkJhIk7FaAsvsNJoa4yhk4fT5Tme&#10;tyI4KG7Z/ngVFHSpbfhjoC8YsuO2SDUYiMZWmiXDshmxweD3v68xvR78P/yhklgxSYOPlajrwC45&#10;PTiqpbfpsloZ/btDcMH0NUYSITxE8GNZXpf4khFN1uG504nl9PgZzDVVxHNkucvhFxagAS6HIXoD&#10;CwsllE+6HUzVNfgZoiyYPHEe2XucsMwX0ByhaCRIdtTy0Fu1tZZgSZFnL/cPfouZ6Il5rJwz5mQM&#10;Rcg0wzksMzLUt0QQV4mWrejJTwec5NEf40TtgGv4i+mhLFo2p4fJPTajjrTwG7mnDvfpYiOZUgKY&#10;1kkrMzRYXzrd/x5duzgrSUAjfZ0tJyXrbPmmfGB9HHeHHs9/YiOKkMiJmBT91VRlmijs00tZjSl+&#10;YxRYVfWGb186vkIiJZeZgbPlGC9awdUwRGpKfffqxf6fx+cIFwtzgZUIYlDKaxFd0pv/BhaNET9b&#10;cq4vCkdkQYyu1nrUDhdY3V8cnE4Op6NAy0xVPwtbbMrLYKe8jTCzdfURAwHxVeEZoMBir1Vjsbe6&#10;my18VUPrNaeXwv8kUZ70Gocd8D/52+4o0zprxoKnkyO+q3uw9+r52jEVCKu9Jebr7L8DegHB2ud2&#10;yK5FjSyaSR8RTSTGI+xGgM5Yz4ziL0xQfsD5WO66Th02FWqXcDpkora6LjrqFFxb33AszBIyGrau&#10;4f+3sc2rA2sx39Td1CvEKOpYZEWXC/jbugRjoqr/ZCKYqmDf+Phdn8LgltQX8FKWT3nLpKkyLGiY&#10;GtHqFg4+Rrg0USyJs++P00O39qX7Hq6AUAmdBA27CyJkcpsabUwqOLoX7goJ10KY0mE6duMWtqXb&#10;V7SghVILxiub011BGactTIkSVJAs7Na1JZV4pwYGtAPdQFqOUoeP8WZ0iIvv3k8X89mtr/TfU+7y&#10;oqOF3UrT5RGeaJgjlIjTkcPz4+ly+Lf5mzvDr3C6ASss58ejc/w1Gb548XSIvDHfu4HkSFnPmi/P&#10;92Xs0GN8eDTn7xew7TiNixrLi7Oz+YIfby4V/hk9wMnizvALleZAVaZ+mOristCD+czXCJe3XhlW&#10;aH12PprOiAY2lS0Vu5/oMkhv1NHACDqFXzKf3SaEIXaeHc8Pl93W4CBiZLeDdNpqT0t4Hc0KaqOY&#10;ZwA9hyajKOckB+jKwTFGkXhtQxPobx2PTo7OcdzFzJSXPsKmtVTelYvJM+yZZ03+1lrSUNomhUzg&#10;8Y4es5gfACpJIi2ff/7V7PClnQn5za8///zJ5C3uq7aE3w2xIjRGlaHK4958fsJ9j7IAwnVkeTzl&#10;88/35meX8E6Oz3+HdSP7OdzGyvHtna2t+1p5uH8JZp8uh3jweb4AszEdO7wzfAy2vGTV5RCt4jgu&#10;EonH95PFEnvnfhetbGN/Pq2R+RI29wiMXoyWy/PjxYWPXVJWJKddkos3B6AjjpQcDi/QJIv2FVKa&#10;6Zb3nv47DKgeL7nj2lBgwzY2w6ZlBHrwyBgs2IjGA+s5Q/DSe52ot9s0iinBtOffyksZ/woMk1Cc&#10;4PjoBUZ68Qu8j7rhlvY9b7OrixJl7gumF+nPyVsL1CzSAX/8hiE7C5GnLFQBTZZ7zd0rZaW3MhRJ&#10;+1JDtpD4gYwwpSrKbZAm4h2Y+8ejxeTwa1iDp1OaI5ovJ6UMkEb8Gvxvfu3hGoP7m19bgapH0ZX1&#10;zBOvx3akR4yUVLI0l2i6UyoGoDDyXcQHzZfzMzwiN34nM/0nl0Ls4a6FQoTFpYxmon/SteZLSvXV&#10;laNUXV3PuaU+1iRwCilF1lPgm++fk/x2dbMLyTphj9JdwqzFRGUhZa8D/u2NUInSG1FpxucH3z9/&#10;CkK/kKkBxZ9KasLcsgnevY/mhoex8MZgkG1PSOzW0glEUobS5F/My/NG17SmAQCz/jEFiLYdKS12&#10;QZhUb/NC2JkWXEe2BdfnFgG4LlcAFx8yvSVbet7qKvwV3lxu517UqIHoOEsw/8nmGQf4no0UHZN9&#10;Jk2p6qIKrt5z+BPoWsPcy0756nFZcW9pC22mghqCiQRTbFVaWTPwLMUIhDN8FAcotO9nluVrMXAA&#10;mmjMgh+GihQ22UzOuYCOC5bk70VJkSohIdqNqdSbgkJYVbXu+qLCmfW3p8OaVPWY0Nk7/PPlWPvS&#10;YgUObvyHp7lIxf9vhP/wH4nytXqo3LaVRDeCmPqJ2Js5GqzRlUFSE9uYXRRlk97s/NJ6A0O1Wn0p&#10;5srtQNv6i5egbh0tAbWMoy9MYlZAyAAAiSRcD5AU7QFEaSJKNwClZbuwNvsEDXrzavfp5EjP9TZP&#10;LqYnh3twydRu2xpnI8dLOUGhdyn2VZ0gz5dq35xcnh1bCd5KlSlTCihggWGThIFU5EauZcDGD7nY&#10;CjSuACWYyZ1ovjzYR5xSHClxkbhcz+GhNSySizQc3jD8svenqIUlp5pMGJNsXSm1Mhh82ePpEZ6n&#10;S9tM6PEnfbTWLBbyd10wfjejxVvdYvBAF2Il/54Ivp5NtoFsgH9JYsnPWkfGOCDhAb0C28xjpymH&#10;rQeWU4nckg0wwM9XuIVZZUCVGf9722daFZJuKA8dXz+CEUGp5FBoXjEChS+6zkafwu57dlSiCzQ8&#10;shinRLC1XKOArrkJ2upd6OFsru0J4dxSkeqKrvUOVPTeiScwsHuH0ZpW1NZ63SPFWYpJOLwHCZFm&#10;xNIreRnWX7WXwAVgev9LWfoNeqyZN0iPS57OFiTR2JEmHJrZLly1HspRKYF2IikitA9BAS7IfIoC&#10;mkoZOtWXno03DjqVqlmWJ2pt14tQbxOjBbBTbuRVXpMEEUxb67WkM3P9sqiKqGzhooC3CilJSnVD&#10;UrC4NWfrElpw0RBwyax714Jh/dMmxrVoCJfb3VutUNZXmdk518LQuZqNLzL5r29Dc62ONKduXkP6&#10;UukeOXs5mspeMpp26TCOGav+ylYAkks/QSn8kBEEgkndrTr6cpIhEYhtKhAwshtMIHCjwbWB7uv+&#10;BLRF9LaGX/5LSalaT+ks2Td2EWnsdUDuYNWnXbLOLbYI2TXXdNxiXj+THy94ncN1BkdXrlomK2ar&#10;hppchtqFWSX+oTFaNuS0EmbbtZHIVI/H7VBGs/fqj6OlB0Cx4QkByicX7JhYgh0G09TI4/UISgUG&#10;BibR9sJ3uzg5/G6OeNOSj3OPFk9R4vvRyQVC5NjV5zM0X7CIybL4gMR/HQyVvRj5gh6805OXuPRx&#10;mjitbv23L2TOSbZ/3N55aFPpZg+eyVsGxGDB5D4gxPVxb44NQiYkPv2FG9Jvh9GCUVNI0eMTre0Q&#10;tYBuQoQ6ZiBP+laa+nCK2xTWQVLyRoCDvTYG6U9UpUim/8yQlpTcB3cH/Mx2lBIyyu70Gpr5B1Zu&#10;aBSUTyxk++jO78gaRh1PCgwLyYF3QdTKhd4pLHvfHfhEhgxpm2WaXunFsl+muYFOuodtcecIHuM2&#10;JMT1J11xgdcAIIJWsiiD1fgEUm8b8YiGIl4l1/qHwLGUiR5s7lryF6CprqbaJSIuhOxsGiz455Pm&#10;0tGiSrdWNTifZ32xdesLPmnzNY4/VNcN8SoKHwvA3qqTEpc0rq1WcaEJxn81sD2FlQJap1DD7Fc1&#10;yuy9+mG+ePdY3pEAH304bRuoZox1Kyzjfss7STkJ2ofOub4rA5XX8jdRwx/5XbFIUkIwXCNhWCSj&#10;6Bo95L3no7NhZUGztIlSrNpsMyoBUI2bpydakMrWqhw9osGAf/13NY+y19ZfDs5FZXevoJbZb2Fa&#10;rqB5HFsQhCWXshcMhqZ7x7zhoscFGcGm6nceOQysXnIUYHj9kruDLFH3s7RSpztVwuHqVLUS2diT&#10;K05cNfSKhRbNClxJcZUdwlHTS8qoPeNP+ZUG2+bQpbM1OHCFjEiE/vUI9aA5neP/jInWe4JmR7JJ&#10;EwuJh5PDI6ww1Nmny6MVL32RHKDLfxNOYPDFEY9VDJ3FUhDxCg3m/0Wi4G+4D85mCM3FovGyTse6&#10;yfHxWTNGcEM2u6WFLVxf8tPyGH9ND8+PJbZTZTJvTdaI1bo1NJjEe4IQJ6pgaXSI9wB1cjSC01gg&#10;p64l0d5G/q7hof0uqMUZZqDwbFoUvzNr7sCSg1xOsolunKgsSU/gY+0iqbhEfcGOYf/yGfWH8tT2&#10;GLFKeviDEL/1ukqztxdLBFi0BO/knrOdarGBXp25pZWvWq/BlUI6W/SVB6TTL4IJ3LiEl4u1ATyb&#10;2brVk0sxSr4e5YLJ/KeTCXZjn011rXM5bJUxTmS1TcrQHDJwQauavaAeZYWZJX1l3ocfHUU/26Do&#10;saLZghurT24FWvmxiOT5fUu6npc7JdcOslPa+e7fufDFjBqBwqyweaEcBdTory1Gv5aL5Cxp48O6&#10;JUnZJJBFXOoMVhexCgcINiyrKU5DwVV2dyan5dgj92h9R2bApEUXMGILMfvAZrAVzR5iz1Rjtee2&#10;JGnbUjiAqlmV3RwUbzThLPCesiOehrV9uSRRZgi65TenkF5SFI1K/2mXpRjR04HddDpXU0BSQvBl&#10;1cTllhzlLR8oCedWsI/OyNTRekySyWP00k0nnurbunqoAmI5d2KoIAQ2RzoLP3D349mlpyKnto4+&#10;FUKGN6sryZWLQvrY4XNc2Sis02BsWUS1IzcepOXaoEXflF2FN+w4mnNJtWabr589NXVvSyCOI9oK&#10;cfZXRIqKY5FQVOAuaIOVVE9zTadZNZFkJWMm8Kt6n/WWxPRDpORaTU3rGnFZQ0WLYWsUnMAAQyRh&#10;nankwZDic6B0p1VizsRBn6HyYHmZq642FYPU48DV7Pzl5GiCU/u4zEA36wixB2XulxghWdI+K5Zd&#10;Lz0t9xe4ok327JpdG/wTfcudS71Tl7hIDHsbX+BzEN+76/rdJqPZE1cTiojsLk2X/0pP5YIQqqvQ&#10;FUbRbusSo1xmeGq4FBvUy5i4Hl+zCQsMoHSzB4dkHxcjzbCOkARG8Koy0ZlyMHswuKurPHKHGVHf&#10;VNYvHxOJkaOl6qFJIzYBQa/lU0iQJh1BeCmnJBA40HVW8J47D5jWXexjKne8455+acV9O3bKuehm&#10;UbadsxTMB/+h8bc//BQEBYPKDiALj0bqrdgsto4Tw4rZyggJSPUYDwFCQKejD2ZEbCXZ7GsxsL6p&#10;IkysE0ZsrDPAJLHQB8Ew33kMgxImt2ONCxc8vFSs8KAt9j7KkQyJF5qM3nTsofvyCuk7vhHjbA0y&#10;6tYcqg9GjNX4/cych4iLJrdSGlbDjhcAIBk6Q4uJ1ws9YJHNr0mXOyFlUtbsT84RlMGJsHNcHwlN&#10;YUCTFpwi8FnJoZ1ju+GOBOZ0SARv12rdG2i6zjoJ9eYza2KKh6ja+igUzAUkgRCq5VpJMJ/Q5ylR&#10;ooiSVC6fsrPH5Sr1gxJFwUgM70tJfdD2JRjy2TOcbUn9EGCwOppO7eMah+q8z6xQxngH6fHeVhup&#10;UMKquNsaLmYx1F7Gixi9jcPWRB7ml+MjeobX5mslkdLn5CSJQ6lIruQSSxYoWtR8ttQT+/Q7QF3m&#10;Ig2aoZ5oJE0x73oGP/2DNGC1zC2TJOezK8xnQAsBQ06S8B+F0NRNoXN1Sn+B+LFQDHXS8k5WbUi/&#10;FGvH0lhTWbEv99NiDwGlZh/KDgCllfSN+Y7s1q0nuEgdmvM7Xv7s6OQSIqQPjSilMwYP/aS19oro&#10;t/ajwm6Q0ZORpcEcezHFYUQfNEw22DB/yiizSbedfcKI4JWwr8zJPwveqR9t5ZSAWfCmSw0c/Hl2&#10;cmlmhEIIIjYloyiRC3RaQSPiLP7108nZ97IDuRTHLCQlg+urdns0oX4xuqm5cl5GOQP8uLwDxNZg&#10;AgBWE28Es3doV3Uu6qFM6DHGMOH755eIj8NQLTHeymSP0hZmFzd1cYv87T+Nzkaz7d4iQH6YYtjs&#10;DLqjveJPmPyFTRL5OWj+OMGi7fT5dHb7h93bD3fP3t9++W/7f7r9Rxn4IuCZIt1SzflUVVfCan60&#10;2Ow9e0rGl+UDD/61YCYkk0ci0GosHeKnI9e8vLw4RY+/5ZmJhHVhkjRbclZrarQquOVm7XaWaYj1&#10;Z380W/Zz4t9G7y6+md/+4d4nMyMgFPyTBDj1fg5+REsO9LosiYoZxeabOQ5FjZ88eXL7OY6fXpym&#10;zBY1S85qQ61Wpetzx3RitBBO3P1kTjx3CAXfX4gT0dJNOREVe1GEffjTxez/MPetvXEeyXr7IQgw&#10;Bvwf5gD0AZUcezg3crhYrA85JL3KQrZhyrvYKIZA8WITpkgtSSlSGAP54UFOnqduXd3vOyS1EQ4i&#10;geRMX6qrq6urqquru8cbY50qjxINIgRps1RVE3isap37c+rjR6vUSjKjau1RiIYMy10ssPvRbLAs&#10;xZuM+5ht9APiDU6CCJVVZPJhT48lD0VGuHmieaXJxEsm1ysxVVcbRXudGVMXTDRdP4Pgvqkpm1TE&#10;k0aCD3y3N4S/KsQEkYEEac15L5ugaOCcOg0QLa2R9DBNi2tP6TgYPYLIqSmPJHBquTL+MzbhjlYq&#10;Y9W3oz/97fDZh9Ory5//y5UJNwcDZNLQ/Olv31zhDOZxT6GGaYI0GVBvj1Yh/s3uQ1gfPj8Eyjr3&#10;czPR9ujwOWTl7fmXP5z+/Pbi6DoX+uT4Lr89fAjhZ38+Ou8hXcH3GdDtKfCJcBXzVxS9mWB3lRtF&#10;45diZS7OekZ4715dnPyAe5cuxSJmkAHdRZw1uhT479x6C6+BXM0kSwdcaywLEH6hxwCQj+HxkuKo&#10;jHsQ8Dsb42iLJ083Ou2IkyY3xjsUbNMYMPz+Ke0A25AtWv569eqKyzcUx6V2/GAR0qjC51W+Wiwk&#10;lajxhTW9ZmjCghAD+HMPks+wMT1+GFWDZQ3yvRfc1LxYIDliuUtPiCYrlNu7Jc6nt0s1zqhVkfJP&#10;p+897P7zz16Mjjc28DPGzwQ/U/zM8DPHzyZ+tvCzwM82fnbws4ufJX728LOPn4PR8Rj1x6g/BnHw&#10;GxDGgDAGhDEgjAFhDAhjQBgDwhgQxoAwBoQxIIwBYQIIE0CYAIMJ6k9QfwKXIH4DwgQQJoAwAYQJ&#10;IEwAYQIIE0CYAMIEEKaAMAWEKSBMAWEKCFNgMEX9KepPQVX8BoQpIEwBYQoIU0CYAsIUEGaAMAOE&#10;GSDMAGEGCDNAmAHCDBBmwGCG+jPUn+0S2gwQZoAwA4QZIMwBYQ4Ic0CYA8IcEPBw7/EcEOaAMAeE&#10;OSDMAWEODOaoP0f9+T6hzQFhExA2AWETEDYBYRMQNgFhExA2AWETEDYBYRMQNgFhExA2AWETGGyi&#10;/hbqb4FL8BsQtgBhCxC2AGELELYAYQsQtgBhCxC2AGELELYAYQsQtgBhAQgLYLBA/QXqL2aEtgCE&#10;BSAsAGEBCAtAWADCAhAWgLAAhAUgLABhGxC2AWEbELYBYRsYbKP+NupvbxHaNiBsA8I2IGwDwjYg&#10;bAPCNiBsA8IOIOwAwg4g7ADCDiDsAMIOIOwAgx3U30H9nR1C2wGEHUDYAYQdQNgBhF1A2AWEXUDY&#10;BYRdQNgFhF1A2AWEXUDYBYRdYLCL+ruov7tHaLuAsAsIS0BYAsISEJaAsASEJSAsAWEJCEtAWALC&#10;EhCWgLAEhCUwWKL+EvX3IMDwGxD2AGEPEPYAYQ8Q9gBhDxD2AGEPEPYAYQ8Q9gBhDxD2AGEPEPaB&#10;wT7q76P+/pTQ9gFhHxD2AWEfEPYBYR8Q9gFhHxD2AWEfEPYBYR8QDgDhABAOAOEAGByg/gHqH2wS&#10;2gEgHADCASAcAMIBIBwAwgEgHADCwcFPog9czO/ipieuhkUoji36Ndb3suamhIbfXqrBNmBpvdm+&#10;utomZ/MVKjzfyT2A8oSnC6fhcZJUhMqmcXgR0k0UBdWNY9cooSrG5eWrYyiI9iApIKUzSe5pEO0U&#10;vRoMXr5Ct2lLUkXxL1FgsoKkj2MD3oz6WlQUYIYVzehq0hQHTN58sHyV8ASqmQy68Uas7au6ca3R&#10;lDYHYBL0MC1r7y+tKTQq9E8BDLwm+8o6aa5tKHASdk+c9E9PcBPI+e2HL/9kR25LgkbKdbwiYjUX&#10;TwgtYEniCo+e54hGpKPPaydf0bi57c+OxB/jKkz2ekg4h7KF//Ty7IocB7+TGAJl5GBW4yoLjPuH&#10;dfE82TUirP3dNe61x87aunck5R3iIpKLU7n7JFyGQjfjWrSNaDruhYy89pd/co7XTL+IAfdJbhQY&#10;Uk8mCKaOepbB9IIvA4/kwhC85qGRI8M/oOrGH/GCLd6wlS5j6HqKOYDzk/6qG1E3lyAsJ6X3JrOK&#10;jiqQTNGPZvNEULJZ5hLvHCsNDLR0zSclRYb50Mjsw67UsNyaLu4IECqbkZlBGfn+YfnSESCNZdkj&#10;PCaw0dTI9MFT4SEHDElk4W8NH5AxBZ8x+QEBMgEL+Db0ZL4Ju/VEL/fQmpQxvLW63LLJQue0TuMs&#10;gEoiTBgInKpjgUGPtFHU/n0kjawVfFEBWajhQLGCWEISUlGQgEJE24SwDVInz+jHy3PcF4TAlLI3&#10;KvtfviYHQHdM+5ZYkoXkSBllbw6jw9Yo7vGHxLP9GIoSpLggQT2vgtQXpUpy3iNRMOcYFD3IXTQG&#10;JyPXruX37ZUeXKjWjuVNQVSxzSfbH2V98SFIGywWmtiwx2oBcvS0BKNLcZuVwoa+w8MMpQ6TdRnz&#10;E3kN3/J2hKOA5FqFiJZp6PoMobZcB3IUlapCCPTy8MMlboW6hWMU2bH1If1IFNeVoIhwobpgnOgu&#10;3zmAh7fXeH1AllVDLiA3hmxSLQzMCr2xEpfaU1YVc6GDRz6Kk3onzaiGhPqO7WmQgFQLpHsRR4Hg&#10;GOwbVzyDof0e11Hpg5GYpyr74Tn5yN6wjcHo5O3r1x9ekZwJdWbJyDSI6x4RaCTylQxJ7LcRnqhM&#10;BnmMJx14WTUhSBeJPEcryVtpuLfbasb4VNG9rlo1o81GWSfWEkrtdWwMdlMnq2vYrGpDFr4gpJ+S&#10;8aIEKgZb1dKngHgVU1OaagbARwDHB3TbiEOdNCjrlHmc6awTB91+FJFHK3v4KszFquur8Kx4XFEr&#10;MhTY+pcV053s4hKtfMQn373FR2taRT48FxGHw56uiKxBNdhopElwrYtRY1Fh67/Sx6Iyhfv7I/1O&#10;Huc5kJ4byQfv9EoxF/S8XZ1t4SChXfKHKeBlaNMDVtrBPh9ONsZ820vGELXuyvkmI5XMIuaEtgkX&#10;UFQqWbWPyAo4zYlWmomkRr3uSTaBmCthD6B5VMwy+Td8r3VfPfI69Jm2L3Gx6PsztKn0lXvzXC1L&#10;aM0znF7HPr2sFiQ3SKhCBCN4P/YkA8VM37KtdIVAck+MwEYra8qVn/+Nk3txZax1EJTR8a4mWtE7&#10;nolGk8rnSDgfm20gSSZv+bmQ0zmgZzQ1KY2vJITpDIrZgiks7bCVqnsqRl/DKGTE3GZlkCJZ7m5g&#10;Fx8IkYioqQPu5dihDPSB/R+tcdglBsbnduScXB3iGBijruo6SgnMQQCI0I0H0FhDwIvFbgkWbLsK&#10;+9Sh4sQm73MlEPYDS0r5UG+SzalfsHcucLbFkVxeHn56fQDWJsg+5vW76+ya61P4iq+PcGVhhM6z&#10;aQ6TBH+6aYr7K2We33igiM+I4ALF1r6myN0QsYAruYU9RIKrgYZBSaTP1ovxoFDDhWtmI2elJJG1&#10;HalhpCFyuYDTPKTv1I1Y6camCfG2HfkudGEx6Y2QKqRk6Zu0fh+T2kwgIIT0MLBEI1o6LHl9+rMv&#10;5mM0jF8TDHqXMhiz9OPOC+WmXEKoD4aSHkMepOCWtdSmZHdOcCi4EuEnwHIpuwjPmMn38hpu8dbF&#10;KLiFY23EWckPNhwxC1QgMObKlzBQrhrwz6YFyYEW4vf1L9ugLhiPsuQoiyD5XqpA2fgCA3FxKbJL&#10;YTNEMRW2FUytPptANq1oY4S1XQmpdGFd2MVSjKxWx9mvqqskLDXlO9Y7bM3minO6SGpZhCqzRqXa&#10;ZNGJHpIYhAgTRoLMjrF6FUWZdAAwRINRB5+TBYXkuFfSj8sgmjJJQ4imyVw9WqIJ1dMKKG5n8zBy&#10;yE51SGLO2kUTaqJmbmPnB3wDQ6nj62X+9YA7wU+ylQy2SLlXHHIpQdAyLDYo/B7WpslbFaEI2bnE&#10;AcH916/0lNr3Vxfnxx8wZ0nAJNmJ52ift2PQiFPUfcRzxL2Hi7IIA/Pl+lHFRW5EoKbGFj8eNTmS&#10;ALnyHVf12Lx2eg4GPhDSXtAZZGsGRvNzAZFP18Ny2DbWd65LsdO4KrsOTERzffGLkoxLnjHxlBlN&#10;vkl6KOsc8aiAEo90tLyU6A+DlKwV6kbz8Pb8L1h6Pw6N81vcnnwMtybWmZPNr8DXtvxlZ090hDq4&#10;Y2XMaG6GWsdZRr9lI6+zBR+qqemPcH9cy43RNkQhHFGmntEi2pppHZXMQRnfq6Fmcz/aHgihlFKD&#10;NV19cH87pbqZgor4xznqAhrcKZyfC1PvKhiDVuxgqV+1TTom/5AUwC+dMfoN06IQG0nFkCpWEnES&#10;3QKbEg5x0y4pjL8gWFZkscGj7UiGbfPA462PGPgH3ULSgkAhdnZovtrMBAp2BOQuDhGj65QvjHoV&#10;Qd/tSGwcYfOoaWS5lF2BrdgVKJ1ox3MwOj6uooAN09H7isOZOpLLg4N7mQSV0pC42lBiEfwzvSWf&#10;G7bpoDNQ3BPCDb8LFBguMlzizaF3WJUziSbcrQpIisovdlIyKjIiy7l5zI2Km+Oji56dLgMDENqo&#10;7LyBGA4QpPKPFdrvhx/aqI6CUSNX03ECyv+1Mp0prAFf7lsq1blhaIERxCs2zKwEm857ZJaM4coY&#10;1l+TivZ2QpOJQ7gHiPQ763kt0wE1Wvvm9PboOZwJ0b5tcIHHI6llhtGacBPXKqVMxU1FYiTzSXGo&#10;XSJZLAxwajTBC7vHez0y6dMzqEVuMDMBISLEs12mGS6pZGfJ1uStlka5YO4AvC1vL2kan1AZ5pxO&#10;1xqsm0PCvHFg1Hee3u0F7Y0vKKO/5NAu/TO6zXz8x9oNX1uNzqAyQ3OrmRSDu7UT3BLg1mrO6qUS&#10;rNxi8MvQ0h988p0dg6k1UzX6hUeQvHo0y/6VULVXm/2DdCpmnbG04+dd4IB5/xqJ+KBMyLIpETvL&#10;eH9D2FofvB8evbqBROJvvyVS8+4gRkX0Aos8JGDp94gosN3j4RzCeTzZQAQbYo/x1kN4IAmlM3yd&#10;ExS1Bhq8QFgnbfJbvK6wjsvNnmD9yWfkl8/+9mc8L8//Y+rc335K/eNqpnly0bpX4w0tYu92pcod&#10;FGHUoRgecjsVZZKKvkfU3fD1W31oXlt4sTWcVqhkWg8g6N9eDBcSsEcawa00fK9W4zvVS11FsIHB&#10;mEkNRtyV16CtR2qpbfRllJo9tfDaOR8x46PZAUlfQssJPcMzuPsKm8tG4IqeyMGNbV2KdkcdHhw8&#10;pFGeOysYQGtj0yyjkJvQzcCUW8uqHoAd7daxg0Zr37264GZtgG2vyiN2zTR9WNv1mPEUMX27CNb7&#10;laKxadtsY5MPgTWgJBPgHgVXKeXBwDVDBlS8OH2WdlUyDw/m7irt1sMDjTArGD9WKLcAovvVWr5y&#10;hyqp6Uxo8K76JKiIVR4g8eYKCSWJHfWJfkdmNYp1I3xKgyv7OrUjb2RGV/i03MdejJ7KWnVH1qpr&#10;eeHakMXYxfadiad+rFuQkLcMksx6c24a9PjqRmUWBe5PdU0s9q/P32N9eHl8ZM874XDS0ckVziHW&#10;JWt1xcP/k+H1FQRBi3H7vSJYl17Owe0esw52+NLsK4B3l6IrbGMsUcsZ7gQuYzxa+xbvIEVPP054&#10;3D0MH1RLzYW0Gh6uOFFONLEvAoPoDGO9+2H/8u1rxy6U0b3Wjpb+D//rd7/75//4xe/+z7/9738T&#10;lkybLa213XeiGGjcwUl9zWPEsvQzb8I9J4jLOIvbLx8fBrR64EVI0FvFrmyss683o/+UfcWqULf0&#10;D2xA3x11YozWwLo9fqrWjRaenwdcdcnMxMbTr95MEreB84adnt6SUwWw8FrcKEkNPac1+nGeRIeQ&#10;Fmr0lIuJRi8GHau78jgggZTcfBluxpL8Fk+h6U3bkcYtkfjSWQqbV6wy80szHrGEtuVfyokVgu99&#10;WQnIZnUdRi+YkbevpWDNDUjKxe9EZXbAtHVKlYaA2ayIQuUwrxBPrw11wtix++xoHFT8lUTEnWYY&#10;zz45ujz+BQ+/4SZS7lbYNSG8msJhgxfsqHkk1T1phcho7YfvDmEXc3w5PxxQZUjoCed0tNlLNdpm&#10;ZGegX1RH3qrjyFETwzDsHHqzonEStS7dnACtjsBVnrKRHf960XPEC0nVaa66Io5fDYZYSKQzVu1x&#10;qroCzz9h5ZHOOI3ScaaqbC2dGx/baI2Bq5ygrdcOMiUtcJ0iMTswZmJu0FssPqUIKSHvRzFMIR/i&#10;sJ54aRfu1uOKVXy2FIwOv2vGprDA9JELb3F3lori87RVtgny2JAkTvhX0IprQrh27e0pinsf6YVJ&#10;SJcm4e3UrrgE7KptixVlX23ipOoxWeIOHkGT8Q+lVDLwSmI2VAqUO79FBJ7+0VrjyA/PX5R/aIq+&#10;4gsjHB3yh7cdNCR1PDCLutzDzpvwtCx2q9k9+MHCyd2JHxvPNnopctyv2S4XfoBQRlorrRcGceeU&#10;P7oocJxlsRD7+UAcRmK03qN3pbxd/NS3u6u8AcGkPh3dGg70+wCGIUnktLxu1a0An8Y3lwbewmpJ&#10;Hw/LDA7lTXuG5bz/WX57WhzNhrvbjNyEOG8YSbLB+TtYp9R2dYC/kVszlg6QtytWgXmL6s4rXfrK&#10;repjQjiqhTwzvgDBI4+2nnSlh4x+pQrGtqusiq0KteXgYibcZ3ZSzQWrdXZnOd0DDAMchsFFvWXT&#10;tjOrxii8+Clo3xihyejwjepUuB4o3cTLjJOQy9Pdp3p75rt0xS8Tc1qV18kFb7esegVIqcM2SyRQ&#10;xymsPnm5i5aRQhRwhQwgTtnf1kbr3mLVxSAN8G1pUFLQO76QUlKFzBVkr6mHYGuztx2ANAINoAaf&#10;aKEx9coaZa2SyFE+jZJ0uVwlThYp/eCj1pVcUBXXJ8RLpY8fAwYPFNyAQUQsrR6Ge5SGqOGYQpwj&#10;8SXb5RySOIgkui6mkj4KnS6AIx4azGhjrVKBokyiwZoB1WlmRVPPmvFLA00hF7zts6UZVqw9Vwwn&#10;clzrIgCvWiaX1pvGI6NOb0VZ6JX4kMyLkT6tYoF8OaN+t1a8SxLlDuYwTtHlsDzK0oTTKDjDz1co&#10;qaI26vi3r7nxptmo60EqtZXoHN60a4jJ2auHLrhxEK3YivRmURnT4xVfd45vWGI1USLCTtmcQ8fd&#10;3rHryYrtm30UOJSTbt7Xooi0ua25OPBDZI1etCbOvTwvcKkdmhSt+3g3B9W/j4hMlsbR0bo6eh9g&#10;kb2/A3o97K5tzN0glWuAbsSSConUsxL4J1k9WorTuUCWmyzzV+Pk5lEC6Vcuhsftrl4dXRDjctOr&#10;72v1eVTv1QICPhtFgnw9OyUp07nph3i+PxUuVVc/tq8mLldKyP7edlQhi9X9fYgg3fxcvxWpFXC3&#10;dx50slTME4PqHxLdctOZ4TDD9Iini/rWMGrGlWTET4IsSq5Y8tJ2Fhugm7Zw/0qre4ElKT5ISiTZ&#10;r8zJParIMEgReJAbDaow3NUblNPr+lieaWQn9tvoN6pKNkVL2YYqwFDE1/G78wpTmJPlJkb2w/7F&#10;kBuFZc2dek9PcwOoRaX4/HtGCc3I0NRLGmucOXUv4xxhb3k7X9FUgQZpUqRFfZILp+I3mtwO/tAE&#10;HZd2W8dWrm1yB/aKcjOsGWVbJC2ufAgg5LuuYs20juiiWb54pFUP6fh85ipAj5hv0mKeo4pC/5hy&#10;o8eYNTFOS51HzFFp5P9hokr9xK/NbJXssFA7+LWcjcmD7nRSuyKVcNtiEK1NA7QjJLbx1dUVXqW6&#10;tODGplR/m9XETB3sm5C9+DXo9ZVpijy+yR5gNawAdR/mXSgZSCc3ZbZ5Ketu1Fi1WKmUe4Q7Zlif&#10;j98D9atBjiZiisSH/19N3dW0/0gixdInMb3ToxoK2Vj1jeK0w9nEUXGJMsKlyrZQa9+0aE4TektO&#10;71TTZ5Jntdt8nt9sf3Be1u9vREEKStqz9GC37hPxnkQm19UE5BL50lddZJu70eWV7BHUK/mKWE1M&#10;QPSBW71XePPuzPzIZ3JGzs8WVjZOXTDcqyjziIVVEmC+yATmomUgBIMiWV2WVVXJzsuotCEGC0XV&#10;lnkVfe2GRVq9IsvwZTVJojasm8/0kbz8x2LljnL1+XLnpGBWL3q11p0tT+yBEZdTeMUEAXA6PM5v&#10;UqFjL+eAnNxUmiNEri8goctbHY76Ta8Eb/gE9miXITKtG2u5Kl1WsvXpBGC5zmA1PceDUDxEeLzD&#10;bcYn/4IXsRCJP3zSKd/tQKaAGJ5l8mB+/Ha3/vby5s3p8fkZt6/I0E8q6nb6WUwxaXz9q/922UUj&#10;g0icm4QT+hZHb1PptrmU1VO8KZ0GuPURGZxcwUvb3x4B+HJPeOTETw7ZPOgpGW8BKbVNUPRrnexe&#10;wS6dHpQp3o0QMskD7wt2TiixVnQrSIyVy9PwpWJ2JInOg0LOO6c9p3g5eZy8MUbcISVG9sfmbGzd&#10;Oc0GRTVojx/uagcykEvYdnBNpMnSKMiz1hxNSpNNvUMlf23n5IQx21QM3mMs431mpIOznpQkXnYZ&#10;+lZkPoxGMsK5eajHkT6kEMXu5mRqNEif0hy3QC3IreyM1YMgKOW0ED/KJyk6yj1FDolFbVGmfLsD&#10;I+Q0H1bZ1tYbp9SB7LxnIZQQm3LTla9umskQ8fGkdfKRhYt+bQ8KAOPBjkg/XL5zWau98Rt6SgzY&#10;KNUixrkXPjn9VRjfwDSlJjv1IFwQymJroxoRMXhuLxSdJarWIDWAsUwcXsh4NLVXFxdoBbhTVqEY&#10;y00kVrloySQtSjt3qvN+w2AQ/ehA4tUSO+9MJNQuK5kiCoM0xgelSVG5bKHoWIWWxKskyK8vvti/&#10;PPnBnor+/LPKQ6l7EIxSFn/k55998cUu3cxe/PfDN7inD/nDhqF+xIF8XCv38tnOn/e/Wx4Mx19N&#10;cKcP6y8RLgEb7Jfb3w/j43C8vdj6crKxsalwhnoB3M3w6eXx1fUbPF99e3ryFWvb/Wu/D4Dprru+&#10;nQGIXhCiue9W3bbRKxIyNuicvjpR/PCohv/g6oiri+eIMnlp3Ws9xs7MXY6caPCasDUDRqRNJDIB&#10;n7VVHfx+SgJHH+DRv55y5XV4iwsbOHE50sM/7O7szqbj/Z2NrYPJxvb+7mI5m84W0/F4thjvbe9N&#10;D7Y296d74/lktjnHv62tvcXW7nI+3tjfm8/2BcZ4vFhOtze3tw52tg8293bnC3je9jc3AGxnPDnY&#10;mcz2tpZ7e/i0PdubTMb4u79c7O1M9+f7mzvjpQCZ7Sz3l8vFcrI33V4C8tZye7a5MR3voe3N5XRn&#10;c3e2s7G9szfZ3h8vNrd2/qizYfSv16fHVz9fnv+PuFVO9g8sF+f0XQLIdCzJywsElH6N6+cW083x&#10;fLG5DesY95dcHl0IsZUB6LJc/vD20vaT7EixCtnTvpzUHq9QgmktLZZk9PVOJ4U0I2PjIbWa3swd&#10;GWXU4u0oEKSHtyfY7MR1gyRaBRZqybRlCYzs54kemvWKklCL6+u4dPPJfGtY8Q4E0XADtBuOT8GR&#10;E1ykOxzjttrhyeJoMTzGzbvDs9MJ7gXZPMUEptjCbcpHR7g5Yj7DdTyT8fFwc+MEb84sjreHx9OT&#10;jeHmyfapgPDiCmn7GPfdTU62httHpc4sNebF0ebmcGt2Bk/YeDYbvhpPXw23th77Vrer6NotayTF&#10;3TXlFXNv79HUNUlLCjThrTTxmtPoDl34teszLS/XuxSh1PC1XTEswQ6hcU5xjPcX1e80wwSoPNpq&#10;7/Y2m8XU0RQ08i/dRsPvQ8/A4sG9a+KiLivUFTK9FT9qL6VznA45v4NuaS5dgcBvmuS8vmoMalHX&#10;tKUwTHgWuyOkNh9JP31/e3p5g1VYvO2Fsbqrc+Q19R/fnEDN7O2ajMC01yskyDnDujxTQhoz65vT&#10;W8zmcm0piS4chzHSxXpr/9sA6+oIW5wyqkISDBSrd5tEmjeKj+Q48ee4/yJtCxqzG2MRmsEDnpj6&#10;t29veDTD0glIRG2Y4jFXHHm2o6UHwaFpLgSEwrXlOQWSx0nrnIEnFAwc7hxNWxVOrdESri6ofB1u&#10;uWWRXUA1mUxgUZ0Emb/tBYf+5hLfEYzjUc8JTxXTtgdOVdoKCyPV3cvF7CbVKozL0gCAA12Jfs5l&#10;ORMm1paVEI2B09zf4ljfu9Ml3lh6JbbV1+Zpo/5B8Gdzz6+t0ahteMsWbbCp3TxSdOdfjq5v4kKS&#10;kiwXn2Kvl3cw3ww3LWxWjFa524uxmHzDcg8tD6E3sqINDr3n2e2Tm9uXuhRG7Q0c7LMT72oWj8iM&#10;mrT+RJHCo+43ep7w5mtVq5ZOeunHQse7YtiJAIyxR5GqZ2TBgi6mhufKa156HEf59H4jU1mZbUWc&#10;TbU1WoMlTzvzaE2bZY+prBUAQaa/yBQSXzwKMfl8bnFa8qcsXWT22EKHCsRFhy1lMDW8rjgBraSX&#10;4tJJhpoGrNdVjGhf2cWI93XdIfmKGA0aKcpy2hJUCBavaUx4bVBLxdAOBv9Z0n1pNdKv2ptHjZ6C&#10;rRc/zTpBi9iF1ME46MPo3WtFz7gyegXNLQSTwh2UR2t1rY/AEw0Glytao5+RVqMf2KytOEjpGAmE&#10;r+/WVL3YxUmDoCVzWlaLzP+pNA6V2+hxrk+yt19L9xTCCutE4yu/7paHMixHbVqzxJdAGIg8KElX&#10;IqdAV3IhqfB6f8jQchm6LvHrYPC1Xk28hlzfqIWfIrEiYeOyjyFf7+C93jrKrks3fObINX/1fc+s&#10;6OXMbJQ/neujWVBFpJyyBkg1PnF1YxUuamSjf9iiV1WlQucOgaFqU3NPEWZMR3y8u6+jNktRrOq4&#10;OBQIJz5YwfuBVUAeVUNGMTUd/PhPkqNs9rXYxiZJHjW7OIliYlXTwzsUDf3+ztSW0xiny5Sg3Kaz&#10;PBootIzxjC1PeLrjVIEV1Uycg3epYvPjCMz8xA+5QGR90qdcCO9TPuZCeJ/yORfC+5QPuhDep3zS&#10;hfA+5aMuhPcpn3UhvE/5sAvhfcqnXQjvUz7uQnif8nkXwvuUD7wQ3mOfeGFZXHr7dO/l4fMfXh4+&#10;/a/7w4XdPkLJwszXv14dnx3i5lnY4vwx4WX2A0vg49Hbi1vuDjy7ff/CbwDDTe0bcifYT6ks7zZh&#10;IbnjRK4cYXP4nwtdH2FD1Be/dsuURGyLvSR6iVYuZSfQgRQtq3vF+fpUQKi0P3733q5IHAkQCRBA&#10;/fV93jb4e9twpTG8TuWEFeATBiDnbdj7GpdGOhhg0X5zru3Lb1fcNJPV3QPvGBUt75uOmyXRuCqn&#10;CMjzzgoQjRJYDF+d3978cn6mG0cDgNRcVUnusVH1bREFHfy+OcUFDPCEvjvSK1d6TS9zZHOM5Uaq&#10;WNaBetpk6CXQnQs3dWeko7uyzECGcY0tGuI2HNnV0zypb8UEd3CNaXs3952IwKdiWdpJis9ILJ2n&#10;uBSwvZzMVxepQPTC8hREKtC2E/fTYHmkhX24ZEXk7jmOsTdnHb6IUzo2vtzeUWIBizZ8MC2BC1G9&#10;PMzNtrw1UsoCgzQcTk1DGVx0bsOXTLrAy4lsQP1r6bL0tWbaAUPfW6w+thd03Di7KGnu70bCKA97&#10;Gr92pztozmasf6l4cCV9STk91uQUDkEofw2QIgPpmarFiVQZr4OB+8jDlE5WagzGxZXHAZEk9qOD&#10;l2iKSRYTrkP9MEizZAQ750uItCOc3D3R4PVikXsNzY6F4sNLasS1eH6JUPLLY7lCYdUhFp3Nlec9&#10;e4GLbS1N2dyvStRYYaNGZWjHKC/nb3y0/K/0xNdmBdHsl/BpkmSbbMLQH8bFfI1EWv2t3/nOp7pR&#10;/WXZR+9NQPqnDYj2OMDdXTkAC76QELee8spRRr1mBca9JO8GeKZQ3PvsfBO86KNwV/OI+ee1Leij&#10;8LRBD5ivpxC3n8P0sBrXQMZK+qemrsQQx/BqidE3p5d4xeu4NNAdvTTBwymltZGD8z7KrM+xWzti&#10;vrjIYiS9B8JcpRXoIxybdzpwXirEBj3tTprX6H6fg1YrG1+yyUe8jwYHgN0fmZhTPvqzXkr/ww94&#10;peG13LBkHikSJNVZ+UbavY+kITOddU9aHmzjq1cisPqdNMvtfSjN8jgosIjMZqTLQzvYeSptMGjf&#10;ShPPQvextAIjvYVW1za5jH7AtR8vqik8ezANXhvrl0sAco7G0K9ijZhO8cG5Q0ZfvxQ5vMS2xs9X&#10;13SfCteWAQuWjGuRLUrEH9SDapMqTjabRkyTphwBzx/VKFfMCIYNTFz95+gcLRymDwSJpZDJ+NPv&#10;Uw4XdNTMfmR0jHaTdIIuZANJiRXIuAnkf2PGhrgqnmI3xvxvKUuFWhnHpbZs7iC/oQ6UnJILby9B&#10;W3J1YkIrTfNqGwe83BVKNtdzjz6KvN7tnrGQ8/bJ56h2gyEJtcI+s18ZqdKrkGlN72rjxaE9AOwj&#10;SOTtQhpj1/HT8KATKW146rKpZ9gLI8pL0FQ2znbe2VJE/P1tdh7/sOk+HYE4HhZ7pTQa1V91j9fn&#10;tOBcMKJlZ2rFBIpgn4QKCkDc0f/L9dnp0Wus33xp4AaT/8W8Xt89vzy6/vCkZyKDuE4abtD5Z5NC&#10;vFsrkmojlKazN8GP3Fnd/dvz/ZfL73789vn6E54qOUD1PcT/wFkOSFi0xuB0T9c57cntpZgvINFC&#10;JJY0EDV8smkzu3edFLVID8bL3E+MjyeAbLZTPI12DpdPn6KJqusJ1+jJCiq4jFv/4xOBx17+cvpe&#10;l9ilcvQo0WZwd3+lwmQcv0fTDC/fWVTaiBYXnlbHMw0uc4xBDLGyBqo5gsWrtX9wlnORScemWnYs&#10;pGiUwrdYK+p7EXFTQLw3Z5jZXSxFkTgNveWmyRZTPt55fIrdeQT545yoQaW+1JZlvHAfLLZerSl1&#10;EfnM8Wag6rOCnKsfwUs1rXqy9t+/4SlRc5GU+9ULKXii0UumVO+uO5jChWFlH+g+XzitsHDNvGI4&#10;HMM4q+q6MhwTxQGgrB5YG6aZS4kcFybffftczXrdd+cGZF3Z9YfOQ48ucdqDHPWCPORJKpHmqAho&#10;ow/cfhrKwAadvl7NL4lKxLBXOjnDsqEE3nCssuhMmDUYDgayiqr8Ez6WxV7CyVKhuCP2mEa87ED3&#10;wh9qwRstczt1sWfMKqcln81MIa3R9RIGGXqktX2FfHjkdEcmONe98hSMBNDbXa7FhpWs4Yb4rgsN&#10;YpgwXUdL3JvN6JcmXpTjFOWwCvJSK4JPRzcI8vQyfSYdoAEtJ1oFvL3+A0V7xh/d1LvEt2y6c43w&#10;brhYbCSg5WOeLmQ5j0PH5yhUlEUkRZejx8EWkVU9cddhz3RUHAs/zlQsXt9I2J1P2TI+sKw7IxkN&#10;NkOq48xOR4lhRYuS7MJl46tFfQ+5b+mCCkGGilKCJxEuwU5BOe+Lt1NsL0CrOihCKJHcr+MrdhU5&#10;rxGxXon9DImdeBC6ADX67TsgYHR05DL34uXa6/N3WI4yIqAUIA4wyK6xEP7u7AyOjxyNQQqlxtOm&#10;teSgw6x6M+RvXMKJ165M4wa5WE7KlBblezTXpAuUnLa3++H2NN8BAQpkl6chUvgSCUlacPHa9E9W&#10;fqkJSmIpoj3oZI8OFYdhJycmDNos0whfTqvXSWSMD/fECD5U3ZTYAsW1wI+7P6iJfH+RZzvfv/zu&#10;4OBwX7Ve8aoAUALV2xCZ7bC0U/EYKldELNo0aqWmJc27hCH5ptl8EmTgHJe5H30n98YuWhRRAZHw&#10;kt20PEI1Zrr4s+ldFZPdgSqlwpPPC/R1Bl6KqlLpukzHCsbqvj6mswNv/hB7hHr14T0tV1mNMhfq&#10;9dHgJjaylMD3IAzG9z0Ts2Mk0i/ZigIiszmPGGW0kjHJsrloNSNyBhVb+l6J3goG2joqK88CvEDO&#10;vnVTl45dmYPUOFgQy0H0JBrCAYfJ2OsFlvtqCxhDudrsqLz7xZyRFZBuWFstR7k2gBI2gjYa8/nM&#10;pT4vzQPy9CJLts5P4l05llGy9iEoCfLdd7gjWSst3buoKN5cvb0+PlVHhGKaR8PkQUVYBxRwsv9J&#10;GwY+q73jatbQFHcWCNxsIVj1rTs2QdCyI2RJHwlIguA7nQbyEiXNmc8xwLvGRrp6VVENpO24MRav&#10;O14GsQEGJSyOVVmUeCR+6YE0T4v0kOU6DOo9jpmUhq2DWWz0A9aP6tTRka3ERzJk0AdOGB3NEqiG&#10;udkEcj4cTdCYDCTCyRmDDpb0/bi1Yy1JcMrJ2R483J0s4nR+fYMr+2HB1FCS+KZEQ0nV5P4kOPAW&#10;W7rYyD4bVV922krqponlhviG2BYpmb2RbAEDaqOCb8V45/iqcC25abBYNonhAzM1IMRrCzChxPJO&#10;MFp8YiChtDMRQeJhsKHngFiidEv7HXq0e4qgy9nJ056QC4Jega43J2MKYrSxA6Q1xj0tmF3UEShs&#10;phTCUCmSZJWA3UvPORbVyhndyk0UyrMhDHJ+IKCy12h/ARRKFeiFWs1oRUaseX09QebGFFsewQum&#10;7zAJOMWfEVHp+SISUUlRnk2qvVOywifF4hkifnj16uq9QLWFoHyuFkBcDEoqbPljonIiT0JNrFaF&#10;RcZczlU6+pQ8UsEFha+bbTBa1GX1+qUuRr90BGAQ6WKVmKAjpaeDRAlX6wa5HPyQ9jGm9td0JZc+&#10;ObQZQ2cF+uYlZ6VObyqxIzk/FTITTBdr7NQhH+Bq3D3RgoClK5aWy3V72oy79TbVyWPAjdLpIZ5A&#10;pIQ8FNdSGgWw18GeCEefnN0uJzFkhDO62RlVj5NQmvkSuf/dJbRHhMbUBc+xGuZzZc1mYLu3l5SI&#10;r0WHjiyGwkYKzJ+X9d1eYGCyOI1RAkaYpCky0Ycl0RNyhgibF0g1TLFzdX0qArxM956VcSQ1KspZ&#10;7/rq6rZlxQSwjN8NN76p0NjprxDfUkoN/nCymI0nW5Pjs/HibD47Q4z2H5N0VZ5UbQObPMmn1m5M&#10;K04KoRi10GzV4wBsIm6kD2MfrOuH/imOlbKJrsQ/d4szy/inPAXrY8yBKmqeRSkArEPeZKHhMxoD&#10;XTZITBAsYEo8IcYREsaSANT+l0+BDxpn6GqNmaPi+TLaUqQjCZF6+OHy9hdotuNdWIXKy/Uke3MF&#10;racZDrE8aIoX8kKUVwLQi3YlPrfKIQbw5ttfedU4g3ual/bQq3gRzibDncNj051hbMXN7D5xY7YY&#10;AKbRLCMpPXXXXTvNyS9pIpIHyHiEVU1hpugrWbgr2w/qY111+9ICixF70H1DSx/U8h6HSE9sETPY&#10;eXK17eo3DRDHgkGMo1LB4WlyraupSHAmSLNWOoffvkGoEQOc2U7ZFfAhktorKkveozqgOPgRcieQ&#10;bcx4HwQDiZvbxBzmdZqORCyqOHy4QOEpfHrJ0r3zNHTBYYP4etlCB0bVz0dhn8iflvYOWPq2ennz&#10;9PL4+vQ1HmiqAqDdgFjdvp+XJbpJgYEDe1ZOMiW7GtrkZeUcgK3gjg5bcLgzYdXfum98w5AziI4L&#10;SIH13YONjTggC+xCzIdyHs9E1widSk9kGrIwVZHZuHlqvtCtEYnZbwP8VZnyge7hiy8nc1h0/DX2&#10;Xz8FvHgNHIjl00ylxe+PIBwFjWJqt4osO0C8+6V3qkn7emfa/t+pJ8EWVLbxJbFfHcSBQnppic1N&#10;/VNGBfF8vvKQJUTFXa7PG7OwbsEWzllnsV7HpO+pVek0jU9t0En6p/BPY7WXzoADozO+4ZAsIOz0&#10;Pv0LfJ8Ql6lgtitSYTOX+sykun4fawlNauXmtGx0XkMVlzYhCllNrIfY7vUuPoZ9abAf4pabYYef&#10;bdd7rlFySjW25dpQ+EQNDDEN+MrUvOIhKlS/70pMF5W4OINSduLxRVL/Xq5nY7XQc7zfL1bG7hhR&#10;GrivV0BzAeUfBIlaWAnev57iYFFC2+4KUJyLQBIH/uivYvUJSKenZrjMC+tV6xceK/ID4gk7SSJU&#10;sPg0xqPqSpZHVl9NFgiTSzou2nt4ExIUM0LQRoc/BqNXZ+pxcns4uaBuy7HfvDvBIeAp359vxbLF&#10;x+pWwLCotesDFtWlC5mgNAc/kd9BRYicFbSFfODgfQvMJvO5F/XEbnEnIXdkT9/8RS5GiOYc54tb&#10;mBdwuhHjZr+vw+OeELNA1kIp2CVxRcSZNwM/MH+kDIeoojSkML062T6sUrYZ1OL48WqxY98PNbIJ&#10;Nb6shNqKhLQ0c1qYPh9O1zfyi5w61Hl8neCnfwfBMdR+Uh99Nr5Io0SMnFssOMAbXEn8yrcr+6Ak&#10;SrhZpZNyFh0bZ8Ea+iiyzDncCZUCVyi7zEFRQpdtLuUN0i6J0oapuyTGm9YZ74RTbYKFIoYCtoQc&#10;dUPcFTagwfQrivtAVSvgFA5l+MWMQR+ysoYQkKUXl/ESTBO7RmSHxjuMJN9PEzYPYRFM56JNke0Q&#10;wu1CVMz4NjjZ4Ke36cko96x+abOGmUJmMFpVc6843lorwPfTz2rXmwGpeYjkfoBEXi+YuH40hX3h&#10;EvOjb1JwzpERt6OYwryIUoOki2ahyhGvJx48sJIKML1HIfO4Gzj5UkX6RXyI4GZKFBP9XGZIFKrf&#10;XHe9IhhSTgtOac1aqVTjjt7L5ViR022p1wCRrQSWsgYyVm/A3bEXSgwLjNMDD6jUt4tYXKQ11kUG&#10;PWJHsNkFshMvigSwyXxo38rhF+TH8ZMwawqpLXfF8ROv3Kx+kLzaBpE6+XIvtKrTOe+71DgPRj/Y&#10;i5Lrss70ZRobAob+HFj0OB08qY9jV++dKKye905c/BM47bIi/pjS+0JKrpK3cHQ2VOGnhOGDXZt8&#10;zMG/kOn8Qvtl/ekJlt24//NJzkqMzYJ1PTF7euu11fJYM+DozZsLWeW3OzZp7Sit3XPKCPndg0ZI&#10;BIi+s0bIcWDVUaIGjG67IFHgtCUJ+7Ve/8giiQPexqvS9x89UsDOQyFjfDgy3dL1YFreRY9+y6cO&#10;NUXDJ80kkkviXRhoPqTDa1wr5ua9tZmarETXoHImU1DRx+JMIhAfI6m06VC8sPTpLHTENGpBy4SU&#10;cv5zdr9XOGVvT98xPBVMadSKIPKY4sKckrdKDElmRwgRud5zfdapWjDeI2I6Aqaca1spXlYIFydc&#10;V7D0iBU562/L2CRIQmjEBx8WsPAqeZF4idOj1FhRoS5fxmG1iKgFhM9obD3cvDk6RrTOZQQM9AiH&#10;VaLBwdTTPQNwsUAIdSmmFJFQxuzRAgEAjFXKJyNcJs8D0sBlvYL6tJIgmbh4FeHoRG5FMnWlOMvv&#10;5k7qJD4+9gLq57MJ7oqGL/PBu6dnH3H3tMCDvXdNQ4DyDM3QkI4AYTEwU7qZB6OnN5ON8fzrzz/D&#10;vBq+O73mxaT4JIdFhszCF7JdEp+jnYuLq2NZWhwiouiI2awdoIZ3tN+EiEOMtlxfYPvSXPlLyNww&#10;LijLkCmBFPFdfTwScCd2n6NhPJRVtsTKCV/IxBpWO380qsUg+vwzq4RTxOarC6WcT9QOP/8Mo6zW&#10;9TBcG2mVPxx1PHiKh4hMjKhhUfwxL+QaGizKMDLqhIYjrLLlcUdMcRjkrtyc4cr7muKFLvvAU8md&#10;ORdrkkIWrvIcnq3S9IrPNPzM//yz/mrCKnlUftj7h68Ww4bO6ZuDq2vlJIxmMAnMfHRk0C5RkTSU&#10;pbWZtOIyGwpJQEp0jQWAN/+YjsPH9Z8vPrx/wjQg7yvvVIQtrYNpe8vobFcbFewKJP2aDUtTUQWZ&#10;Xw/KzskJZhldw1Kp9AwA2m5xTJDs7KjaQOWLNi+/rfWRdlc7W8Jq9bs5TjGtSvfrTieAOgn1d/+E&#10;29Be4H4kBOCg67E2zmGTo2enWJMe34hjQ40ScrxyVeKUPlF5/yrRpCePW/5++OzZwdHb95xDX725&#10;RnjPA3fzj++Tj6D2F19AUA1/4NX+N3gXGcLxnVza72JySDm5//b6SgUlnLYUmC4oI8PGTFezbz4Q&#10;PQAHqYb4d+duF4iDp3sIcRvKZYxx2/Bvdvnub7zVWgTfbyorCO4bu+H1u7eya+5AzW8C6Dwaa37d&#10;2JxHskxujs8ZcaE/QpCJQ2pwfbr8Q2nBn8w3QJNLHHO3HmDZF3ti8YHADI4KK4lEYWWdcziyhXcW&#10;uSHLNES3QY6IV3coLShfuz+G9BTMhC+AihNcMGhElBRc5SNCXcjRiE/D1xdKf3yCKfPHHKqmxECG&#10;5ug5MTpsNLiBGfhXYtX0ewJ4N8KFK+/e/za8GyEcXz8cxweY+ExifR9SQCh+FHw55kmT2yvZv8Y1&#10;9Azex8wW2pACXGqI9tQgNuWknwhW+sQi3x+KO0xKRYYVSQxUFQP7sOsDYR+OxsKHimKMCVtgVnma&#10;MmiHu5QRFCdpaJXDYhuVeIXm8gb9e40SfgzACAU99lCdcnTA66yCDqyyHktqNkfbDCVMbgJn7m+y&#10;LGd/ZFx9egn3kXeHuL3f+zi4U6asGjhMu4VVEyQQa8hf3i2FfvPomiVscGWXCHRSKKTydjCIkCUF&#10;ETMldsAYNGvg/C4r/x7hGnVh4lQegLW6MnF8V41zXRK8UXECy46dpswrLpC03xTQnSjgWEflLNV4&#10;UgyF5Z/yDHZUWA72bwrdZJKVaqikUTBV7veH32PqfPfmJgkmCToBWMgJQv/4cUMVjph1DN/IIfzZ&#10;0LThcEAEU7fYhQhVovhAlJL3V1EgJqyE8/8XKafAYGaZ9zItUUenr/dxZmYMWDPkMMTLncaXep0B&#10;BM0dsbm9KknHQ74S865Oe4PEi6ubU4ofL6pUoz7W1lVjiCjtufOwqB9o/hBD7KAKInccVPrFVAIs&#10;2H7VgrmRNUtljee986ReZIdOqaO7bSSnaavCMHBt2nxm/4CklsLvPKs9WSmhRUTc6kcOSZq6+JZI&#10;lDJM1SrT2pcGTCVxO5Jawnc7NZwXas5oy6b+SHdcZwKcG/EiaFyTlOuDh6Oeh4ZkOMUF78P8/Arh&#10;DtyUYo/1SjkVgOBzmgaNNQLKc7BN22NtjGCh61OMgBSudJgnekuq1wbCn6L6wFkPoMKB8jlrTbEl&#10;i4l6TrtQrLTR2toaD9R/u/Ns31YDMGNgw60sjWN7h8+fPv/x+f7uzmHUQX/DwBPxCfFhXVvRi3hF&#10;QZ9eOoR+fPaMswY/cyw4cY02Jf72kI/QbG1MSRTmDfh9c4ITvvIFdw5t4kmgGdaMLDSdz+TvMTOx&#10;SJIv4/EWXrCBtsb3Gd6bkUxENfHzhRScD6dbE/28vVV/Rh0pg3dspv4ZmE0m25o+RqvlC3I28cTO&#10;xragPmX8FLogDc7wPIP0B1CwBp+jzBQMI73A5zGe4bGG4NDYmA9ngvVwOpsCeS03AWx8nmxA3eEl&#10;nzFwZdMKHm9rBR6z6UbBdrw9br54X2fz1PHZFsloFBlvz8oX0nEO9CazOSiPB7lnC/lr3QJ+SJwt&#10;ZsP5Yir9mk+NyMdvpHsynDJemG1glTzrwdAmQoU5D3Et3FlhhA2aqRjjL7GFxBY2tyeEKIwwnaH7&#10;28YI4y3ghy9CwvEWuo9a8ncCcvI7yC8Iy5dNG+0pPvBHqk230A0Mp8FAi/FFOkeWBApgtekGKIC/&#10;AnC6AA/iC57jGs4JAu8v8UfJswDPeQMz5G5iNHScwVHlyxRUBJYzDOcm65OvHcYUg8EvU4w9CTDZ&#10;Zk1rnczALyyDj1tTwVraRs9LD0ABR4PU8M+YO9P5BBAwqphX+APWkdr8DN7lH/QWdUheh1tIjXSg&#10;Jj1C2/EZrInkyRgGMYZusk3ed3ptcmIDNz5GBT4Hbcd4PE7JNV8Mx6ClUgi5nLNTlJii+wCGP4oC&#10;WAqfx4vtIatby5LFgQ40jAGFjZQBwT4NByIlqX56JcQ7yTX0558lz6QJT38ijk8xmxEyWvvu1cX5&#10;39+eDg/x/s7bV/owLGM4eRvcB13XP+DY3Pnm2cunr+H8K95M21zgW3iYBqvW7+vLJ3hYb6Pndb1/&#10;4fN6Xw37V+1F343QRzjEf+WlNhYSQwVjCtRykCB73qUsqMboMV/92wt6pRuYkOIAoI2itpq4Atpy&#10;L5+edJLQ35cW8zW6PCEycmpSLIHkHhmhsafPvnn5z+dCN/rGI+n46gIP/3bTJen10c2vw1z89au3&#10;Z+u6h+sQPnSTfu0mHUM8CVpe7XWb8KFN+LVNuMW9ExkZQVF3V3DIL3UqZYxXZUxWZUxXZcxWZcyr&#10;jGMYORmZMx5WrlKE5DvXH6rEK/jAr89x2iPXveQT4TmBA3IoR5Or5LOLtze/6H1hN5pxfgl4/5e9&#10;L21OK8kW7A8TE4Ej9B9uq9t+drmlywW0PktuBNpcxtoty2oXjeAKUUKAAFmyFYqY/zUf5ifNH5iY&#10;N2fJ5dwFpEu5XsObclTZ3FxOZp4tT548mQl3VCNh4bg0nFHyVQ5wbvWyfRPKS1Erjas6VwdD3/yG&#10;Y3It89Go3ZnfNXAWI8+xvCNDW1EPJG8Teyl/VkpzgOJGIV/UW1pQEauEShIzhktTIi7BVA3BzrcX&#10;cKoA+6eckRacLQTPRRn2b9YwQpNDycgI5pAWPhfidiKDjR9Vtco4h9jRXr8H5y5vwH69Es1Qt3Bu&#10;VmE+ZFzDalsI905rq93DI5OwWKXiWNoWZxcEpT3Q+GTd7dZ+oxOuqiOK0NIVd/up2nxpEsHD4Zvw&#10;3sBvbshUVnk4joczQlzT/+o3M1TMjeM+hM9ALL8QCjU/oHir+9/Usq9GgAE1nHyqcj1iEfVBvnkd&#10;bc+0ggrxTG67sAMnTiqwrnCJWKzmmFdsa57jabiKK/RLQA+0z5R6ZJgQmkgWPsYnqjmCfTc+PE9f&#10;q3XgJGkPDy7pROzdkwdA7igvKVxLURh4nQcPvjbU8sz9MMWh4OM/rDuCuUoVuPhvXD5rB8AL3Env&#10;1+JKlKt9PG8B773SBotYfBJv4BwInl28K09HrVF5SOd7z+kLzkMhZl2ccv0a+Yt1OrxPCu8VMp/h&#10;Vc2EVA7e5hbNRiCj2u3A8guLk8SrtBqnqS81eUody1Wws9iu6BkfNccoYLp/i6PnAOvQAJYmZtUe&#10;BNDXoNzBdAK5sJm6GZ9rsciYlrCOGirWUwKF2Rz0YbCmEKvasBHu7MXBZFhhAACKOuCfUvKRvSyz&#10;pMJIUyjBbYIy7KFf4dYtIlGQ0z1kG+neJSE/RDwdIpfp4aPNAyk3wCvnPFZZ+1jXpiBT9zhS83hQ&#10;zS1dc8vHHRh3K1J1a1DVkq5KXS5V8HSdW4rULw2qv1bQANbg1YpdH+5ygMcIWxAB5kJWeOyQNGDw&#10;RQ2GdZxbjNQtDqx6YOrCfX9sKrjFgyiAg0EQdhQAZA/X6MkdPgsCKu2ahYuVB6oOLKjnIVUMPeZc&#10;DJQkTf7EbHq+EbMup1vWE0zH8hrgqR3uNFSKcswWXCGqx47TJ8yeBZzciZYu5YYpQIkDaFAyRCjB&#10;ey8NsJ/weTVGaM+F3DAwSBoAynRrG71gnTYeF3e3IwC2B9U/MAAOLhsdGg96ulxID3cCkkQnXNtl&#10;Jp9SrXDEhagjskN6TJNPlGDdReWEFtJULm/QbbU9R9RQBAxcO+bGYJOphgdvFDSY8A2uAwBBz5nN&#10;RtzUUIYfWVPAhOqQjvpX/SO1yhMaj+2g6M4ARKVEEdNFdVEdq1f1sLpy4yvccB/5b/eDUReARr4D&#10;WIHiHSGuI8cT4AeBRjeQoVqG6tQQ22sslzy9l8GqZgWubfRUnIaHl/ZwKaNvoRQGnxRSkmijN0j6&#10;ycDQLKVBs/mvFYjWIClYJoOXvHepWQHNJL/XozRH9YqrUkOmXhCsyrN6RRq2Sg3xyXGeJR7ttLQ2&#10;YZIFC0SlsDGK162kwPDgdklE1fQh+cI8HhwYRwQF4cnDSQaP+gCU1na8+Cl5x0gsuTLuzafqm7ZD&#10;QGP1mD9T4uCxdstDWz6OWplKuIilt6TKdCdGwCgweURZ1ibGrsGFLkqWmTcgB6z+r42qv9mtgGNI&#10;Tye4goEeFnb218tnTbD/uCVzas9MMVy5UDr52VZGHqGajV65evXtsgxmrqkp1YdBHXMhb+WjyUm4&#10;VayJ/djZOkAgjdYltOKoG+CMtQTmlTpNaGnAHZQLMZOnLVLB8YxBkrQsNYsYM0JqTStgSaVRiBwp&#10;CJcgn5IpyiqVtjJoUaJKpwQIe9oWHg0BssPz8F/9QySKyCmBaBKUpXADEpTpDZgQLGYoBlQPCYtA&#10;OJl5zyY8qFNFCidawbNYuSyrNCMEYKl0AYxTAJr6obSudRQAaXjoLKan3B10oitgLb9uPr5obKUC&#10;OlqOMiKzMlOpiggOrImBWH24x9i9L/FDF2rELp/R3aJXz6hFlGdIjlJIPHpXNZeEkgG/0KwRY62D&#10;mfs0xXh+obUKEQyJ8xCY1QwA0vo8tzxpXglOV0Rt2UPYGO3dXPkEtQaMhAVoUmVJDMxKKZ6WjJK4&#10;QE+KknO7NIxMWKnYGQuUPKqgD7ARA/5CeILJrC3h2B7atUZ3B+Yh1jGtchc8Mdi0GovRgAhGJ5Jn&#10;iOKseXUY1HqyQXj79AD238FvAaGy7hoqP1H4/uEL+BIsNBYZ680ITFdyNrPMbTRgKjILpwLTMA1d&#10;NaAVbiqlcfUBVjwUJqsTEHnbsMxDl4BKAzMOvEXgamWcgubE/4x6tqhDTOmhKL0LoovgexDuxE7O&#10;frusuofwbKmUOmxplSBUBYxQ90mB3CkHE6fjJNQrk/MCaGFkHjPFkUL8tBBuu42+X6bvMprFonXu&#10;pUxAH8BLRM+rVqAgPmtrSQvqVm1+S/IKZ1I8obFfhosd20MMLhcd1Mik4sERwySrty4Mq5JaoLL8&#10;lyuryN8qrEKdNFc1LHNQAsx6snml6USSnDkZBAWdxHY/0DMbDqNaZrMkphuxci6JRJizco0gAsOg&#10;fNvn8CBC36LqYy1HGxaVmeVMs+FWrLWH3ZVf8kPDi1i+hm9YNnD0wmqS2uJR2ze1jXpxmPErvdUR&#10;T7ehBFpIYYzo/psVZR1tQ9jiEdIk5w2qL5c4zA8WjJ4GDLuHFAhE+iqL8QUoV2zNUEBXrYEbizsa&#10;bSjAOIGO1VswdVP39HxGXVPEwt8O7q+q/kp6hqir8RWxPwQZtAKNWf3q6hBR6zly/UnH6k2uXN2S&#10;+QhTv+kdRGuq3xaxcgEvnkyRzGiVlXAHCa4zxrqewW1vYgbCE0oGZxE5jBya5WLSBoRqioo1gIWc&#10;SsXAltmDXBO8nmH/isYMUS9QOXUayBNGHdV3KR6R4nGZ8vS3KEWLzUdLUbT8o6WyaL/Fl0KbkmwY&#10;KAHz4WUZmZTDgUW/voQ7askf7re5X9LIk4QcwIlikeD0GxAktGmse0hWZr0WEYUruKRhgYLKFh18&#10;Pleb+Jiec/BvCUQCF6xLQ4IZHhZGtHZ00i9f4eX44PcKPtgU7nlAeBEKzOp4llbvZjHnSPNMWGRU&#10;PoYlIzcRUEHJ+WL9gXnClUtqJ9TLQRt2WBM0EZzy1SwRVYRP0oRBCkYMYrQDY+dHJbzYB/wf/8T1&#10;ReYHFC1ORlIxi4LIruIzOIywghYFg0oMOhROUNuD1Nk4fRLQUIBXCs2wO8Rcz7BkCLoQMjLWJM0t&#10;DF07WNnWDeJaal2jH6NqFzi3TdMKP48bMJAF0t2I91255aPpQPbwCpJHr3e2+EvzXsjhE8cxcBAm&#10;qO5R3lSv2Y0T6LaxJHgaD1OdmkfSi6VR8AMy4/iRKsJfqmlNDkjB2Oou7AjF2Q1ALVPS0ipmNQZw&#10;Bi7IIE/WDRmOUWYN6idR1fAI+FUoYiTAJhhUYSJn1W/TeS1LdjnqGBPLOuzk1KjbKN/AnmLP3p0T&#10;QLzAT4ix5SBklvwd776UCBGkcY0/lL1K5lPJa9Q9Kv2gsOjnNYvwgTgpF5MtSsrEApq36zAjGs9e&#10;4SAPbnYo3ENfh16/qqYDu66pqOtEjAKXyGHPCVPY+Exo7tOdqHxtw0Mo7zPotSiTU4JpFDtlwb1Z&#10;NHnKqQsCCilRT2FEMZAR1fVgcAw1DXcXdPwaDphNIHYQKL8tyjIylRiSKzZJiDRYhiB9gOX7S1hZ&#10;BxMgqE+mGabmWZCtQ2xCowDkqnZThRA/xAGETLGDAksox5JIYeTI1ZQTMT4idvgpwgqYMGhlBA0x&#10;JRlolOtjEWZTCfa9VDZoHnZWGM80PlNHB+eQmZAUd2APUzQhNEm7+NT4Q7A1NOToXWvKHEoQ1bKg&#10;gTHtGLLpObpS44rhAhLMZLy1i2sI0UUK0hUb6JwXgVNUUHwT7TBRaavBtFPdYdLBB+nylCtirbQP&#10;lexdON0C9l2r3MEbOcu0IUGYxPOVupGojGgmGejSOzBuOwQk56eA34eGb9GPMohavoxuFkYaev/Z&#10;XoQLBDnyEczy3kvlKHoFr9JftLs9Hy6JujAH1qgCnV9T2pBhIdcFPUnlNgbDIKcAf2LreKLZjJsU&#10;lHYxqmIk3lReSKhcDXM5M6mIUgpCUB5Djgeeu7QOpXYMKDhHFdCxZaCxZ7uld3Bo5uYPpL2urokZ&#10;NnJMd/R8JOc80Xu5d0CbFHx2R7Wf0rWDs5lu3Ogz6b5gzrR6SCxPHdJsVpEZPoYBhTgbcURspAe4&#10;3bPMl9/lnaUChkWAytRNkrFlPwY6g0SRkURI9hs7OoDHrIIwvIeLDpo4ZaeJtIEEi2AEn4pf1IhR&#10;WOvAJBII8zXqMM1aBXoREfFT4db9AhxjW6NwLvFJPC4MBtQGBicDV9AwLQgNK8BRRLhmUcLQF80m&#10;BsE06QfKDKBSpKaspKd9aiQkgpwmZEnqC45EMCgJUkPUEY0ZkaVZIaxBsDXKkItA1S2rDjjBaBTS&#10;JTj/i2aivGJSNIqxt/p3nBBJN+Wj3EkoNIteMfQounSb4Q7J/igAxgqnOcvoFdq7jltORbxnQzpC&#10;RhhjkuimsBzXssCrxJk5Qq5HlIpqUpsV9fkHFgvSaIzYwdRXBhXBmjVIsEAw2wxsFBMChso4USix&#10;kq1sX6uqAy7tiAZxhhoJbCCQChg+xw9SwFbZKmqaZaliSkiOUFWNzfZsgDmvueSJs5SwtqHVkbBO&#10;LTUoLL7XaffLFxXc5INzLWzaBx0QsnsvA1Mu40LqkmambORJDd/wh0ZQeJmvNYRhKwQrP8Rv8TN+&#10;7WoLCLEcceUaiOMhzjzAy7/W4UrBAt6hicxLF0tI5gW5sjdOoHEK14bC2V11clp0GiID6JQAR46j&#10;okWXco9OsjBs8FfiTope67qYr+IZeJf2FFGMKyKRE10UYSckMkRhmDBh3QNLD1juuGjW478Bj7vJ&#10;dlp2K9gFkx1Knrro5IAfuFpy4ToC+Ad7hFuW8K9cQ7EnAMaLWzg84koTXvcIjzg8ZNzPRhPN4QG7&#10;cC6rHqGEzIxzDIu6kbWoyFOLdpkSRrhb6wHlYUelUY9p6B7Ti7YOk+Lh3lNMqRzM0ps+ABJikVUj&#10;kTgV6bby2lODobBIcuejB58XQwiKeGRgWdrXomKqTYrLXyBHBm9h2yU13XAzqDfYKHITwwohg9gM&#10;WWzQJgHXGgSbB+Pizr1Z5N1p/nPFpUuaCZkNWXd9wWMPOuMhRCZNnEH9QqrRxiORAkcVZUCLajjS&#10;SuyhmMkEq+q1PVMVRVLQw+AG002oA8g1ao64clQBQEJjEYT5dx2oiZn64WsvWoj5594yK2EWUeTi&#10;HAD/3qcflEi7SFdIeYDrw/xKX3+62Dkl8Vrk4WYBLbARD0485rinENyRJvozelxSWeCByehG+PyM&#10;aQ5uonD5phzSV6zA0LtjOgeX5mFp5AxTS+slzQ3DWNEoLK2uxCxH2hl8lzWKhGqN4r8MheHAeGH4&#10;bq9bJYr0u71TywZa/2uPYdDZKWfV2EBtdtbGqStLfRVCblWV/YVkYaqwUy/M2Lh5yAzSEBQkFTI/&#10;NwfnqeHVAmZkjtgGwjzwKxLWqEw9mPcRrSQpdkOgQAzlPQUF3FcocgS2lAdISZtSELyrobEHizPc&#10;VAoi74d6imEpGnKTMt7IH0FxXfw9fB0kZofTU8Io6G9BKYX/iNjLGT6G2Gq/KSYnaOzpFiM67knc&#10;7h6Ce+zQ3FeF6l4DBGFplYNzPgix0OXxqp2MiEhnWMHhETHFJcgeaDaq1mIFIXTvunLgg70Grh9p&#10;2J2idoU3UT0Bm+HCVEE/9L8C53IJSgatMnu1TyDkVUMDPC5aT3FICp3/gD3c7SiffWN3Z8zqQReX&#10;vnON8NRv3/r/z2e7VO638lkqhtE0SpLGKsSyUWTLVO8EYaSy2EkVLi080kpsZl1JuI4ewD7s8FEr&#10;cUNhzUgwCbfhFPsNbGJ18BcEkBJo3pvSI9WlxfawgRTLLP8CFQPXmj/C5fuba+hsztrZaETu0GiB&#10;qxOjashkPo3cgD62uBMojkepjboLCpHSYMobx4/2/EUd6LqguKQJ4QT4KrzbafSxMnvjF9+MEj7S&#10;DQCfhnWxQFSzDYDhPsY4JNnzp4YQMy0Ru6psOScKnUS0DC6czeKV5g0hjTCImEYCMUOqMeuvgDq2&#10;NfFTvQE2zBJRmgZ7qFZ9GrqwepBW8Q55hTY9z2DdocqCywvuUaWNL4Y8OzFUCDszh7RiOMfsGNle&#10;Bdox8hTw3ZurMBUiom5MzeipqBdTIwIxJrsYz93YgmFvhRqD9kAmfSjFKOEGjP0ANAF4wOEv27KA&#10;+Js8UAE/lOhaOehtw3GIJu0XbR3TBhcu2fT/eD6Phi7qRJzCAITlgY1YfA+GyKvqWMiUqg/eXKJH&#10;hvlFJ32LJl1Fk7SfRwTC0niDWxh6t+jDKbWq10V4nw5oFbfwrdIyDKPMfrxaB/NKEPsGb36Gs/Gi&#10;Hcw+8eE69dtwLt66g7l0vsRkflETPMZlxJ80UW2rfukvAyDYNf0VzlZdU9nfwtmqbyr70mRri0MT&#10;zATgaWtFTWLsGX9K3Apu22236MgKiTDj3obvKnRookDDqlOxdLHZg0hjSwygji0QT6BUCrcS6Y8k&#10;lU7T3cPKIAlpgzoLFxvGLPJqxeRj1ylf34wZUwZHT2XgqjEHfRZQhjulO8JnoW1vgRgqS2kmCGGB&#10;uBVcaOsq5HXGZYpOgJUQLbnZkUDwNUtA+8C8uuCgDY4r8PHYjQqcVHFnVcRZoKsXfTqAC3iVWA9G&#10;hruZ1RfoaOED51Hr9sXsChBNqlHPsuuK7rrQD+u6umVZRejhEH541xVT//CuZ4mFflesK3H9wV3/&#10;XZAdZDOc2PQVqZa3lHQFw3pocCCIJiRGzqp08l/Z4rFn2cKTH0KzQia3Jp92JNGepOPy1LtTcVfS&#10;gHgDkFkbtjZQesELysEPgJP7OLkFvaT9yRYcq06se9WuNc6/wRZh87wP5/TKd+c+H27R5qTcXIJD&#10;8NGjddKeUxpyALp4/lXaGk+5x06sAl9c4XdFWFRbjBHClD2TAGOqxu+KsqiWGiOUoXmYAF9YnOfd&#10;30cihWL8VyAJ5mq8wzx8nFRP00IvEscInWl/ml8PtODmvZrgXWdPOvIuA7DBxBTrEvJSgEFDEalB&#10;V6rWQuZ+O7S2qK94GR2fsLa+t5gAczCZXHRE8T4J14RXJNk1FXbCcrbGDtx9QH5c8NSqDDGlpMyi&#10;OBreH/XlgN2jVKNZXitju1zkA/fahHuSMwb3aQPnkml0pOdtn3G1R1diitPi7S63gya+Rh8xAQaA&#10;URC8wpDBgaaTGS76GnRnY6KVADAC16PF34LScStQKCGX3WpqJiiaJ0RoqGnacEbMEhIgCtZWIXbY&#10;jsE+/DSBpJQBfw1FSKBqtKgXCJ4zIsOgg5//UtQKDja9AhqpPgVQMohBNZqGip3elwMEmPE+WWAd&#10;utOXLwoEAIbkAmiAq0Cci/g2tBJy9YWpJODgQAXPgD50AdL8cA/yb4bPNHrCdozT6aGY+E3YxIfL&#10;mPEUBqSAiOFLbniP+txsGu6Sb9KlGUqOcBkavhxDhsPbVfepmrU+nJKLQ/sylNOCTceQU2Kr8bHS&#10;dN6325c3HbMYphdD0B1kdyOQCCaiTdwToJemobsPqbSxnaUk8aAGMAbtqSMydVua8EMlVcipUrKa&#10;3JrPRAkR8i7JZ34jJ1sOF9FY4vYmoY1GdNvFzYNCf2L/n8bqmp/1v6kQZq2q1WsSQ1e2WWAagF1W&#10;nkHQnjYnXzAjS/iM1uSnxXjT3u7HUxARXF8fG20NDoEoHBSCfuB2OmqQyYcdgIdz0KtBq49B1SkT&#10;4aAPRK9TzBEg7Xgx48IYDx46RH5EOV1xnmqMwuuwT0MYULlRglezKcbVlwIphkSPyZB72TS3ByAS&#10;RgRL2p8gLepRN7KqHHdnd5s4HYwhaNAhfw9dvYfDoIM55OcBFocHAGTkIE6xcvuCItwocRvPAvPF&#10;FBxER6mR2AJbQd0EZRN4k9l+E0S6IUudtubG+Xg3hSr656CJMFUQgRJIPTisHHh0iu2hcOiSqWoN&#10;HlyjSkN2dUShYJwH7eA+iGz2hZ5yt4DP1Y8oS/IWvBJCNjRxJHjGLII0E4eloCH5uTCcyaEfhtbw&#10;9UV0J8iNjslRCCJvwNC5lWZHMoMBstCO2K7qhlpDQz4KIiEaTs6RNUgVzAXpqtHw2SIagl3YE9nU&#10;mSKl/ehRKnTc85SY4SWAeh5dKzT3/edjevAOD7nhRQLucRduD4IbBOA3s2SKQtPWbs7B7wBKYF4f&#10;8uLNPXjouFLj4ihKimQAiy4RTr98vt6qlaAT8RcTYBU3D7ekbi/OKYc4d4My9m9a7/1WvX8RzuKm&#10;Sept8+T6UN0UsSyoshCaHBepMXItWfWKRjNckN5nDaUDomQtWqipkRFVFKIpgrvSbFTUhZXuVaUD&#10;Fj36cAXtUSlSj5HeMWoDmBje1ZBqA/maD3VJeaZUuy2qaGSKSmVCRSNyQbqCsqQyoQShTOj7sR1b&#10;bTlqbpJzO6o81jryvvmY83siaMPe7UuIsxdCDLo8FAlrmM7MJtqAClEACqt74WWPqCVNG3uP3TZq&#10;Zr15RsKOryPcqevfJYDokLBXb95Q32ixhzM2xr4ZMDmcmDkf7NxTZR/gRhYbiRTGBe+MXrRreJ8H&#10;3MZe7Te+kkSlKG8XQ7JRyzAQazvbtA/ipGuOZ2RxTvk03CVzZhZ929SL1VUEDvtYgEar7TAtlr8h&#10;44EmBfH2QgCJL8KnZSUSiQq8v8FngyOZAJ/EZwCJcPVLb1VweBAD0eoIYnPgkAWJKF1rTvin0+yU&#10;Fo3Ao5ZSDAowIOrj+CHK1r6gECW/spJiEKdffRiIQX72AMOVQk0q20UeNhmOXDL9cKsIO6wmOug5&#10;UolOPWjd1YIj/aCsIFACLhXkKUI9GK2F+oruHNfmJX8BGFRjvHmJ+2vgOqPVAC28IMYck2AVBeV0&#10;hr2U1hiPbOfqshBozZjjvQMiAbx34IjXJaG9PpfBX1o67w4a9dZbToeZQSd/CyYjHvAAOD9tAEfv&#10;MEFJARe9P4co2K6TnqWY6If7qt+Adwjhyk1IgL0NhURqR9Tl1hPWbZhe6N42myeRETSbn0watojY&#10;MBVFF1T3w/0N9YmXXQO6n6xutPs33Wj3b7q2+8x6Ka12MEvhHgeJwfJIG5WEwEzuCeWaT1Hv5Av4&#10;z6oVVKQkHsack/Ea7DDhddp/+x9/+tOL//78T//3P/7Pf+AjfLhWg2eBoD4xG1rHg682QH7XuWZN&#10;hESgzWGzMOIUJQz0YZZI9KUUkwqFZylMuXiqXbmAQRipY1CaeqXFECyYRq1/oS+KikzrpA7U7E8t&#10;yRUHbhxjIpktwPa19plfBpyWqZY54YTGGE9V+KgSECQQyW1z8X2lwbn41FI0l1Uq7Ewz0ukgi4oX&#10;l22qpIhrCdGv8vAn/E+DtH2iHjMZ4I0EEFs2EoE+ZlDU7eFFqO/xRdgwBHDYvuwy3W6hEqgJmUAA&#10;KYHVGihj6jgoFFyugskIEO8FuAf9gaDMB4J5oABqWOgjChton1AsENMUOQkgAThanlC2Ol8MIoC3&#10;EIS4ydoMrMVhVMoO4ahPUhTCMkGNDtoRTypSByiizTrKFHlJGDCWoQsRCHg8peGg24M9YKzMtOmT&#10;evJLMUELTwyNkKemRh43dY38atGdBmH+BDcbQqgIDloPLCXsKWMsUQeApKYQarGnXTJiZmUFIyST&#10;WhAxlEvHckUEVxdiw5SNvIGFMNzrUUgYACYKsTKAOBB4xA7or9lUf6ODVaVB1AKXsSxh+fpSnWXT&#10;WjIB5YfTXqJeegt4llT75ELAIh2hHmlZNFE1iiRGLr+F+/+0alejVasmq6YjzcJjFu4dJ35+AcRo&#10;05BHbPg4XiLIgWl294C8OmzNCnsBdVNI2kEgQOZ/F5rH9zN0w75hIVIOYTQ9eRRZMqlFrMZwJngy&#10;XO3tNcLxg+Cywf3j+8vTxdPhhvlTqylDFlq3D+ZQoV31em4AIXEr33v4QegjsvwoYESLHwWMxemR&#10;Yf52rNttmoiaEFnW6FbGpTZpjfOFtoTU5mvIBnnUkzpoyh48Fz9lGh1QJjCLDigTmEQHlAnModqa&#10;iyh11rg6OzJVBLMjE1AwOzKtUbbW5onUNKyBjCJSjTxRy0f0TbLqETWYrHpEOzMKBKeCoRJzgTDf&#10;fKknBVznk1kefgRRax7SVcIC1ZEL1giHds3eoiworXBTYJi5aldldgko5nQaX2j+o6gT3mwczYjn&#10;/epH7XeHy8HeYYJZXSCDaaOM5tAYlPUdsjXu43oWtjNG6VVwe4YsIm3Mx3csbFwMNTv5Kue4vmfp&#10;HMjAEUgxHK7pIaQU6RXXBt988vu2wbvUv2sbEK/0A+APnBAHWx5agRpLJdbuUM+ePkKl7KhUesRq&#10;uB8M+BHSjA44lRpIj0eAjkIEocIDq5Wg5cFb9fqxWqNgSelELBCTnVT/Dha2pzIpqb7BYEDuYQp6&#10;Gr8/BiqB+D8GKoG2IlC/91wboDY55mgCFi9xA6fhU7zoCKTQS9jasElU4zluTe/7+sInMbU61rA7&#10;6jeaPXR93EMDDw7GaFE92IBrtuv4sebXG60Dv48OyXA9NXFnnEwaQkJsLl3wWus5dbiuiVML7XYT&#10;d3nLJgsibnj7xlbbpj1JVS9Zf1UHnz/fBbfhMnAZeAR5IPAN1vQVnMoDX6QaDhbSNfLFHRpiodmA&#10;MtutX33Yi2y3lh1TyDnoV7p9Zzq/7XnruwfTAAZ+Zsr7pUL5EO+igAei/Fb127KzVmnCdbD+ysKc&#10;sw/vEPtdQP9KNp1GHyGSYsWbSzuH/l1/JQ1Au+1Lf8VzoOEO/LOzu5KeQtDFHaBbkt5YBDI1FVVs&#10;MuEcLla25AD+LVNhtwp7+Tddv1zt1ER+kFxYdSC5FFzs92N4hHFJLMIuo7qWvQdc2IRnDOGhrSv9&#10;/DpNOwNKwLKp6xfhsfePKvQRuzeXBkQ3+w8OvaiEvEzxIvcORFF1ya51kYLl3eJGqdK9nHNcGZ5H&#10;R89w8yJUGuMvYKe6UoNrt2xV2Hq66V1grIQjgTzQlc4YK/YwNaTdTu2cDtglbNPdPTp0VF3bkmNG&#10;esqR13iF3C70zgmMdurULbfPfgUvunNfaZTh6UceEuyA+JWrspfJPjguhm04eGcKJEE82Nq7MIxB&#10;VacUoQgjaeflc8d58QI0ivOptOvQk+F9esPU77548Woq/g0P6m4suqfevL1TQIi3V6b/9//8X9MQ&#10;27cyfTxXSpc6Bf+isfW96x98/3BY/X5ZXapNv1199uZu+e6qgyN17q6ard7y3cp0BXeGluE3JrvT&#10;DhXpX65Mk7RQd5G3nLnZ+Zlqen7BWVia9eYWFnILf0MlN+ems242PZPJLufSy7mMo/5Mrz6DX2+6&#10;tfPl/eKGag6+VqYv+v3Osuve3t7O3mZn29266y0tLbnpjJvJzECJmd43OC98N9Pq/YWBaDhFv1eF&#10;x+xQFzkIt3LWvumvTE9jQ+YPj6tWNe10brpNaqVWdX24RxDVnuvNem5cPcCOqdjqzRJuZqvtK/eu&#10;0oFK6UGVNrev6sMr4jv39UHVS6Xhla+uYmv2+vu+RWhsf3s4xUDEFs95UPwvccPu9de/AiYVZZ4A&#10;aP0roDEWFKgtiJSA5wHb3XiAosAwjB7uPoLQvtuJxydcEtG4im9bU5GxAsX8FsaJA6PF8BDwwuZw&#10;MPHtgz6KrwYZMOKsa7gamPZNrboM8bMQY7EK0fDNBmxuQ4fglr1en5n9jWtL2E5itX6j3/RJygzz&#10;k7jlm/1gKjaD8tJsoBguw4QMqL2bAcVXgUfFp1d3YfO0/8blIsGqnBqESD0KN/4GsLWsZwWIVfNX&#10;UTfMpBdmvNyhl1v2Fpezc6/T2eV0+o0bKSsGRnl0/vFJUGzJEIwCaOw+vpb+aE9EyTgY7e4hWGqr&#10;rA23LXc7hQLpP+flMcTBtG97r3hgBE5VCsE7vLi5OmtVwL4MYRlRH0Qyk1STDfPBFOjRQ7gr01qc&#10;JSNZHkC+BXW0fIvBA6tejhEukmyvopUu/Eb9or8KQZ80Gqql0oZVUyz8bnd909ZTicPq0WJt1V36&#10;1c3l83sHl5/f7dfza/n6ev4gv7adzxfdhb1872jz4mttc+l7ZXPpdrtYuinl87m9y+aH/Ot0nv6s&#10;5aE8/lnPv/jLXf7f83tYGf7s5dfc17l88XLj8izzrpnfPKTk/Ll7lt+GzPre+lr+aH2tfrSxVr/c&#10;XNs7eVe4rW+u1evvi/n2z4Xb9s8EsLiWLxXzt/j/XjGf213PL+4U10qHG2t7h+t3t2ebd73q1t3i&#10;ufn/dn1r7bb6oZhPn0ALJ5sXR/sb+23KJ4CmoKz0xN/uIgx0rw6DLpTyt+v7POT89n5+r7QPQ1vP&#10;V2j0W3kc3d46D5n+3tvI325vAlq2CvlLGB7k1beL4XIMcC9fgNECXqrbhb32eyhagAaK+fpeAdIA&#10;IwCoVQJilfahKxvb+9t3ex/XN9cz643qyfpRqbN5sXZ3fLfX2F0jgEf9rYvS3efGYmH/W/3renPv&#10;+/7h5fXP306yu4UPR3uty/md7x8uakeftw6L6Zvt7Xft0rvCRf3zxTtA3fVB+mP/w8ef17rfcu7u&#10;OgH0dg7Tnz8dbzQrx95d7VNz6fhz5qJTuer3zo7nvp5k9z2IWc/5nzoL51ve6/PszvrFSWWrsX31&#10;cyP37cOv7deFy7mDj82Of3L1mQBen7XeZfzW3M+/dn4+vurMNzrX1ze9bmX+a3s/n9+G4W8X1/aA&#10;XfZO1gvAEGeI24v14lph/aB0tL5xtP/hYrv++a7+ef0bAWyfbd1ulLb2cwcfChsf3zWqX9e/vyvu&#10;F+sXlYOjb8eNk4X3hbXs7sEH/916/a52dHlbpyG/+/XzxmajdlnbOMouXu98v/1W7xDA9Ovd7xfv&#10;Di77pcOjud39Zu3k+GPn7NOG53/y9pufr2rtynGne7bp3ZxlHhs+AXxdbL47Pm7ONT5fdW6qrc/z&#10;55fXO5edSqV1/fPV9fX8t373+vVXt5LP3wKb5AvryGLFxfx6rrd1cr2w8Un8xTgMppki/azb/Hl3&#10;Md/33MVvi8ef9nO/Nu5qjW7v4+C/CKAp4mfPXx+13QWYRfPF93efa1uNnfcbmZ9v7j4+4a+Fmjt3&#10;QAB/daEPt8XS141m2t/O9eQQTHfFsEwaDCH/7oCq6yFwDx8bR3gIt4XsJ/d77BAI4LAR0Ti4D/mn&#10;DIEAmiHQsJgUr6EP+dJTSWGHQACz54t5ICfCiB/HE4aQfw+UhCEQwOSkUM3f5iNDIIDD+AoHY7lp&#10;Mf/YEAhgdERAituC4sinkMJSgQDi5yhSYUlhBYIAjioVcQJBAAPSbXsf/BUjFXGCTQDjiaJIMUQq&#10;orjP8LysM5JKRWQIwE3Uw1GlIk4gGIdP0E1URA1BS0WcQDxGFCvYMVIRh/sIUZJIhca9HeBCjQCO&#10;KhVxAkEAnzJXxElFnEAQwEcmDMtNT5gmCGBEUp4oFUOIMppUaKLYISyySZxMQVlSxAkEDXnwtC1J&#10;EZomXPezXR+w8R9eHiRZiOJiMXZRhcvRUml5u9Xro/t5u7gKCbONRm15YSmTWTzLVGe881p1Zm4+&#10;NzezWKvlZub8WsavLuUyS2eL1MVgddtLBbrYrt6gL0mBriUELapHQO/AhfeNVqUpytzcAPy5Yia9&#10;uJTJLWXXNoprnrfk5fKLc0vpYhac6IsF0+2Y+pE29sEV2UBXQ6FZ6fVWIQKiDUvM2rkeeig/Ur/o&#10;d+F4Um2j274iX9zjq9M35K1abliS0KBqXjW9sFgBB+JCbn4mlznLzJyla95MZq7i187PF8/PPP+N&#10;G6lrO4TeDc6uRUninc3PL6X92kxmsbI4U/Vy3sxSbmFp5my+slQ9nz/z5+c8DV1Uj4OOl+mPRhXu&#10;XUz9uGZg32QAYRhMKN+C0JQTlBFeBsW1W7BD0O5+ExmIPnQvHPjXwVSdAV6jRO4H8iUu4/G1dmsV&#10;75epIYLBv6jTbJet+4ELCN5IJq6R6oPbuL3wW8N8UwyKSg0G0muf929hiyuPV1s+zTXEcIMVBzdQ&#10;vQAnnV9bdTXudEK4yjBtGSSp5o8oC7wRLtll2tm76cBuJ+5caN/gkBK2R8hj4LZd3qr0PjZ6jbOm&#10;vwNH9DroXVzdqDR7IMdDSgyDI/cUB4IKFIpC+4C7l71VEHfVCZUQLVmq3NFOZ+O7/0TWBwUEzuTl&#10;29W5pbnZzCJsu4HTTafZBlhVYcmL1cWcN7u4JEteBOVPwcSXiFd324DDngZJSRaqGZDotwClqbLb&#10;BF8oXZ4kMrWQB1mF5VI5H1fxOq54NtO1m43VEiAXdm0eLce3xz1ajO59jS/FqcEOGxTEDlJj4OC2&#10;0q9ebELoeifOARsEGcDBE9lA1QH+2lyuYzOI7tUi+9kdbh42viGDOiwLWXIyEESthYObOKvKj8uQ&#10;KWVgpQLG5FeAZYKktqAHafxgiYSq31amnvcI3YSC4wu4YUCNWSTH9D8EA25C9FchsFHVpc/Ha+Gm&#10;7eru/g645Q5UTUp6vGYXdC4Ev6pK+PV4HbiSAacUU4u/H6931ryBvQlTjT4H1oqXBYMt+DHKXoGp&#10;z7wmSKMEMEzIgf3DDlDhfwXFsqMQLMszAQoh0u/xkRGBshnFG+NFLgpR3UdTazIolsmq/aXlRDLG&#10;S5ykJNNNjSHJ9HQ4IVQzyioR1XIjSZqe7saQapuoMSZF1DQek5DMm9caNZFyXNSEHkOasRU7GXI2&#10;EskWsoojE5Esk9U6dQxptgYW0qSIWU7PMknkLLc0Cs28nJbOMaSZWQhOhqhlRrIdtYAmEjUvq6k9&#10;ZmSDGGyntOJBrPDJylLa+Rl+TorUeUu6q0nELqsrJaLfuEodRM6XkG4nK4tzQDw9NrGYe3xt869Y&#10;tdmpJwnt5nOjqMw5XWvcRA9pt0iCN1m001GFidZvRliTyZ3m6HGkHZxeOSHVOUmCN5Kt4plaiahn&#10;dO04Ug/eSp44rTmnxSGJ1vQWtMmYiHhG2Y4b8dBgMeaKRsj4z3jG3k9CO+srS0Q709a40S6Dc94k&#10;qk1PGxGJqJfRHuNE1DPLknGjHkx4E0k9u/pKQj1vaWEUc3Ne+2LGjXpwDHciqTeS49lb0AvuRKK3&#10;oMV83IgHyztcphuDc3KW6XqGTiR6udFET9N83KgHK/QSnHwH6i3hUs/YxWNvtYxEvLQWokSip0+d&#10;LY8b8YzehB8TtNIzO2+JBG9RUzwR7TxPLzHGjXjgX1F6MzdR1NNkSES8eb0PkYx44yt5RDxcp6Nn&#10;WqNk7JWm2VZLRjw9eSUiXiajle3YSR5aLOQimyjiZbTlkYh4nq6ViHjeoq42bsTDDSHYWEDRmyi1&#10;mdOLryTUM/ovGfFMW+NJPN7TyyD5Mnp2/q+pOrNaBSain1ndjxv5yN5k6k2U5vTSOgQoifCZndVE&#10;xPNymubjRj3ykU0i9QxGk1DPhDUkpJ72i44b9WBTSEdDwM+JioaY08FcieinRTYR/Za0qTpu5AMH&#10;mSYfyOEELRkyxoBMQr2MJnky6o2r8BmTE3aJJol2I8WzG/dMItrBxYRqT2LcRA8MzRIYmrBgyE0U&#10;9bwljdEkkueN6Ccb21gkIFppBVxksN5D8k3MgsEzGE1EPnOUJ6H06ely3KSPrE7462RlHsk3OQs+&#10;zxtJ/MxSIxH9FvV8OXbkQ+UJlAPyodVpAuzGfr1uovqSSJ/ZZE1EPOPcHjfi0cwH+lMRb2Lc1N6S&#10;1vJJiOfNaYFNRD0vPa6uTtiWVX5q2t+bnI11b16rs0T0MxsGiehnwinGTfpoxU6qE7b6JmrmG2mb&#10;yFiriag3N64LdjI7Yc5Th09M5NvYT3zeSAv2hZE2aI05MG6yR9RbwJkPHZ6wapiYuW9JEyKJ6hxx&#10;n2hcZY/WDEQ90pwLE0M8o82SEM+olkSKM6OR8ptEL+7aGnv9Bl/bMPjaloHXf4xy64e4WIZuZ8GH&#10;13omzFVfWxNzaExUpPtn9EqY7rqZrBtpCnRqDtUWKi1QXWr8Yz/pGB5OxPiWUv8F7joJkM6sPsee&#10;cuYwTRLKmUqJVJa5vuE3qawffqlQUOiM+3TsKWd8Rkkot6jn/ESUW9KSOs6UmxwzwUtrKiQhnWcc&#10;AIlo53njvKum57r5iZnqPLO3mYh4GU3yZMQz2wHjLHmTs7qyx4UTES+n/VnJiIe3+NKFI+NMPLOG&#10;H/sJzzOO9kTEM87IZMRbmATiTc55HRtRnIh4o9krcAn5BEieWcKPveTBDe8Kn0mIlxnNYMl4k0A8&#10;M7bxJ55REomIN9pNpJnJMFgmxa+SMcFYiWhnaiWa8jK5H7JSGGOf4hq8lnCBV5aTVWYvw/7/wavI&#10;kd+8HTIxiy17y0gi/tezVSL2N8GS42itQwSA3suaHOIZNZSEePawRjLqjeuxCw78xn3kiTqvZq+A&#10;T0K8TEbbbomIZ2qNm+iFL7eYGNnTHU1CPG9+JOKZS7zGjXg416k7KHE7TaNk7A12c2owCfFG25Kx&#10;MXPjRjwInJpE2nkjndI2NzMl0prej/Ev/h72ehxMsrrxJaaD+Bdv3sBDb8vwwlPtpup31fNVu8UN&#10;p9k461a63xwvPYvB1YFSynDn5oo+P06PT3xhBqfuFzdWn0Hby2DzX/n9ytA3NUzsw2/9EbOi+K0g&#10;o/X/aCSKkyEpf6BrCHKiWX+gK4qTISl/oGsIcqJZf6AripMhKX+gawhyolnD0PXszdu7TqV66fcd&#10;eNV0Zfp2+u3q1HPHefECPp1PpV1H5V5Vupd+98WLqdP7SqOMtkOt0q+Ue/2uX7kqw4HXh6k3b1yM&#10;MHTcksp13IObM3zWzXE/ld6vrk65u0eHTn7b88pgy5QA4tzUqavf0J3ynFqj2nfOfHjEVQAZ1J5T&#10;88+nqjddeG61TxWxx+5asRBqYerZ83xxZ71VKzQb+Bpw61efXj5ddugJSb9/03Eg15nGjq3vHkxD&#10;heeQYHKnnnnOjOf0qpWm76Thp5edzWazTh/e7+vhk41Tzzr13tepZ6ceZKcd/vtLtT/1rI6vq049&#10;a3XMTyxw1Z56BsUUmGZj6tl8enZ+fn4hNi0NRt/UsyqAqDbhr3BRBDYzN5tenM/M+zPp9HwASDAn&#10;UEy2OzBDdhK7cI6PhDq9Nvx00w4M2S36XxtVHx4A/OK4hYO8U6nVyl2/N/Vsds7LLmTmndk5QBag&#10;a3Yus5TzMk63fgZwmCprSOsIXRTyC+1WHwgmCXPT87tEa7fSarX7gPsOvGrpZJxqu/PNuWy1b1vO&#10;fR2Z+c6vPtx32h0H/n9wGuc+9HtqMCsMbhJWIfggL1DR/urUuzDA58+RReBNU3iFtTtsPKKYQ4+3&#10;yiGduuulMMueuvQKKIievwtDCErM4EEMbweJhQQ6BcJ9+TL17AsIUJNJla+1z/xyfrNU3r6CIbmd&#10;vlO/m3rGyYV2u4lyXS4AFihL4VcXwHomD6pJmbSQj/qNZs/xr517v1VDiiACDfJsOe5BDXoQaibY&#10;j5gCph+BPJDlnQ3E2fZSeRcfum206kVQXUDxqWdTzyxHYQFQZrXy2c35ud91MnPzDqg3KO50bkCW&#10;TUlSUMD/lcZSuXfZ6JRRE049u596lkItCf/gz5RCA77RCxQMwr53sKVmo+U7D9BIu9PxoTcprvhg&#10;fqWAx/GD01Mp/67B34w/yHipx/UVZEEN6xVgeWgtIw/PUg9Os43CnKo2/Uq33+YBPJBufQaEEsMO&#10;jleQJ9wFEmrA+J93D2aIrjPZ2bQDmnUDfyDZCzB6kKllh7Kd7WbzBjCNSS/3XzneApfKby+WVcmP&#10;frcHK9llx1uahZUvwtjA+i+Lje+NV87LV5hy2Og3fUgDmnT7N5eVXmbW7/Qoi8AAAMAQlFhwvZyb&#10;ScObOpllb9HZLVGfKq2v8M46vCgMrcxnF7OQiGRDpB7QLAcJm2fTM/OFvbXto/3sdXXp3eZ1u5L2&#10;q52rwt/Sn9df/XSwNOe//Smf/fuf/7nyk7d19CEzX/TS/zw7zOwdzv705uP0yZuj/Kt/nqY/z/rv&#10;Px+unX/JZP/t80Zt1vc2jw7++qW8dgSke759XP9btrtXLCz98o+r3r81l9YqL/y/bl+f5jvdf3//&#10;01br3wrnV8fllerp7v7u4at/zH/6Ujz/qbJSyDb3Vlqft46qaXevXq27Z1vFm9x871X6aOO485eT&#10;7k/164OF2fqnxqcCNPPlnwvrWf8vO8v1t3//+MvMxZvi3y7evl9f/nuzX55+W5y+/CX39qzw6eOe&#10;f5H58Pkgs/rnTtE/2fpleXHnotFdzHebJ4212fPap8XpX/MfW43sbKH90z/X0xelbn1vduaXL6+y&#10;wK7PV+fent+89vPHLzc/fHn3sT23sXX67vXyL39prXU2WsXu6+aLzaO/+3P1v/rX3sryycHM0qut&#10;udL1dXnuRfVs4+Lm+ug6/9eTt9e53uFa0d/75R+nJ621Nx/fvt7c2S5Pf9r92+oHaOYf9fPqp3o9&#10;82mj/C7z19f/j6Nz7ToWCKPwb3HqoJOIoijSQUIRCuWUiiSF///2vB+tZbmmaWbuvfc9a8nCRe19&#10;raf81/2CzQFM1b7L0rUk5enb658en6iR63A58dZkD+41+2qDdzsmSQR3qtbqzn+Jeeno1HLvuiPQ&#10;6l2qwmNjGMV2qFmAtZHyEI/M0XOxu0WholQ/4L3z3cvtaLAxnYmYa+sl/GFY9QS/xzI2wlS8+dzS&#10;qu5txLgOLWoL6BzQn9bTB/fPV5lmk8wJc+85EUP34PhYUdFrxOmmdI6YOwSelkI/FdThLKYKH0/U&#10;koW1OXs7/zRU44z3adSwXxdg6OA1357xd2bkveWomj+5G9SzhGSdnVIElYjlFVNXpmuoSrO/ly56&#10;PBAKDDmBuM89qSmBeWMA8tybwMjjOTXnOSSZeS7VOuVVqymXz2PGgrOs/QxtJorC1mBt3i18dRet&#10;Xvyp8mtkWS8fkd2uOw7y2I38ssnR5eVuEa0FvcCUB9HL3ZjC7GVM6gskDQCaDAIm1594X/mukPMm&#10;p9QuTWkA1Uozbv+6wDR9Z8bbuhtZfPzgqa6O4Ee05orSlkaTB7j2SpNvliljQGJGo3HOPQpMe7Bq&#10;WXib5Y+vZ7ot2c6Un5XWF/5OraA+izV/317KD8Z8xgXxDuaXiIMLHhqVZ1Xnx7e5VfYANyfkMgCl&#10;WP6lDcn//r5Gj62ctvOU8PRr3WyuCowyJeu75FrND9ffBFNpXHWZwewSnprnohpwSpN7Du2H6acl&#10;km68T+S5avWDdHQ/Gt+IHzVoPxZkH3w13ETflIlSx/4tP6Rxqw7zyblUx7bK10kKTMUT2pdT1Hgj&#10;ya6eVXmQq0km4G6+5uFVCexTH1iVrreSJS8DwntnjS1gtJGqtmrM55FNUr1WTGHgQ9p81bU0bfdH&#10;j1b8ZFriA25QAD5VS5P371hgUqxPZ8V4f+9TAmoVIGhNb9rop44RhSnXDP9EW41Py0lm91a2xCbI&#10;bdZeAtwVon/W+KqB9eDsYD+uWr7UumUzGPRS8dtCzpOwnh8l7P4JMKv3dwoUU5A8T92bcknJfnSE&#10;Vmz3SF0mt/1Sl0fZ2803NxxfGaBqYtX5/CAYJ/V3mqxgssfi1Gweg7xYa9VdJvnNX7CSYtQHaO6C&#10;Jz8VSs/dbf/ofb5IgaHSRfIMX7U+qao/6GE/w+CldmeSi4aoDjdLYNZNtrMMkHfN3tZd29XBIWwu&#10;mypWCcEd4cENdhirtfp0YIbmDXKx9BnfFCdGe7X5YdRcD55Mr1Ng6vJkP37vMlbsZxtpZupnJ3XP&#10;QZTcLpvhcP5cv8f5IKCtXP1sJna0TT0pAJle9HnVG0ZiXG0AHVb1cXho0qfVoalbQl55dPZJW2kv&#10;WGUW6XB6KjD6bvnRRWB/e09ybj0y98aimKhB3HHPi5MTM3mqR1vmk+bcrEFR6fzzykT8EsNH4Aca&#10;ovc1Pf08zweYsawpgFxHA/K3I5s/2fOePk1Hg+vn8Ddp4r0hELpmvmcDjsnYntgtR6X3R++mGEcL&#10;RONzQ+7ZNogDEge1+fdd+s0fnwUJwuLFzSFfW+0DJ0dPPXl5mLSnNF2ayXFT8Y6v4wIJvlfmUUex&#10;AnPPrhcgrZr6y0KUcOMCAdTJyDi41qLeDC1llaqfttJtY1Gdz9h80vitJ8uJUpvqw/KQsnhIvWIs&#10;RC623rH66Tg2ji3lVxfqo80XcVUrpwfcLpsFhv7xUsSs53BLHz1273NjdPQyZ8DLuVx32PVLQEZP&#10;+1XH1y/ux1lidDp/6rkmthc1/mBrOn2QRtulrptDuJyK1dvPEKWZl38bnQ4INnXjdqLWgwJT7iAb&#10;G4374TMjg2Xn71tLKRd3JZlqHmvgXvu9iXW0Ew8a45exY+8uZQ47Z3Pi0Cd6h0/SPCieFaXZoSUV&#10;aCFMtPuolHsBvxJidb6alSabP5MRHVtr5P+HBm2Ss3i4HleKkeOX652u82/5a5n+GZCLdVP8xpM0&#10;Z2DeTH/juw8/E33nOPaMG6Beel9clfXmd6ZR9SQleYMX+SpqXKuDbrtd+LHaJE1fxr3urTfX9Nu8&#10;IfgdzYtRPonxh4uvxTw4WTIgoXJbPODk9aJ1aOw+/6KTQBjGh8xLdEMU26aDVKuWIfIPtmt/xlXT&#10;Y4FO1emi9dT1R39LgFihcttM4FrDEcrfIH16yGrS2m+/k0BbYuNzo/0kozbtR69OwFxtQmYet9d5&#10;iglbefE6Uk/20YKzcm6dmaL8EU7ucLO3koQnj8tW216ZDy/7TYFJR2aF/9QXfp7sP7qmIc31yR2A&#10;Br1DtBSf3BT4fKwAxCd/dRJXQ53TOHkzKDgZ99zv/YylZQ0esGo2MBWHFywWBlpJLOS90VPut5e1&#10;0rmztP+e5rUXG6KbWIsyZm/hAnM6Xd+/7UQWqxFYjlZMwq3Qhj/JV/3sAvEv5vFsVl7BFJyKQj27&#10;rj4NZkwKOweblnLmqb21etOk5dTsAUBW4meWVA4K31lbxosgVmTdlyzmJf2SepNQTr+yBnoHB6Hp&#10;PnuckQ4VDpTyPklHeLJcfhh4/B7/XA27zMae+3ac9+l9WFUzfvRg6x6y7Xqe6TyUeOxnv95AHPw5&#10;JJjbFv92j73M10vudKeua8WxHXuDLeoF0j5+e4lPJOFZnS2TcIQ0qxfMU9nN6NMZjWtjXrhDHwb8&#10;erxCro8RPG7C2Xwa5g++pbVPm9dXz9d4ThSY7rer7hpUUEdF2w/at3BXk3tdqvxpj4X4eu6gyKPT&#10;jeDnh+nhvMq4qJPi3ItPnm+/sttV2LFe6xUFmz+3mgBdP1yv1s4V17w56qofMJosGsUyLTDpFQ33&#10;kHQxD0sIwUeJ69xvE+9yu6u8yxr+K/iR/uvYLu/xYFoyRs2dtZzrrdXVr3QEKqt+2giAf2CDH3Lj&#10;7a99+pzgyptKS8OyOWDGQNYe9V+F1aslLFFIwcTdcagwyPArTDf9qLu9vb1Bf8CNpz/oo9yaXyXZ&#10;R/VmPT7Nzu7CLM3UBgtkywUFKP1gSjZ1f4HP3zbP5bO54HsprlNQUllz0qsJSmyB0U7RnMit3P6+&#10;F8PbqPQ98sOereSuxAaBInSTVXjzHtPjOTsv2PqFDGF1Vr3UtJKHZ+f2VSLa1Qf92nzIkhnXat01&#10;+bIP+5am5IbMtz9hcYRcuwWmdQ9Wk9DKfwH/y3brVrWjpqPS47bjYWkRj7TzjYFWNZif4NxCL0bS&#10;vF+5hbmIZAeYHdQrpyNVVXd2zXPt4c1RUfm0ap89m01qTOtbd49j9g79+Zt4Mr//ltWdbqQjD5wv&#10;32VAgkNR/S7xIT+IGLALtXr8I7h259utEjkcesSBX81vJiiudbnMHnH96nPQ2Tj5soNOW7neOdNz&#10;O5/R5fJ9FdZfDcsuMB6dJIdps/Q+r4VqKADDWvyZpLF+dzJ1NzdPmZqD6PR925KHi9HqTMEEwPdO&#10;+6rdSFngohlUC7Z7n6zZgtKq0sup//qsJ29UJhJphLSZUYkE1ALTCbSZ/KZL9nqMLG/uhvU6cUkT&#10;coLCN/d6SBgmzOOMvZgCpR2o8ONkyGVSKDjXg0ArU8hcnwSzT13mBHYvx+iCmCKSUo2sLwA9965m&#10;p9Xj92978mdEkDJ4pDm9n74bjd5rgZ0AhDdpGd5THsaTT2I2gxVNqN3eLCpeoX/okux6aMzX6/w2&#10;w5+vvn9s7Jhrk8LCq8wr2mm9OZ54Cllg2yyQRnbypzq3Avx8zNZnF4KacP8wsDxSG2HdFY7Lv9DE&#10;ymFInDvycX6pm4fNcmOVltrFvGlRda65vvxZjiOXxbOR23oM0g5zX1F1YzDK8YrZKaUhtJTKiMsX&#10;mBZTO+9vtPjZjSgSM/j02XgZlsFNF2i+J0P68pyFHTyxx9AZ5qzwrR0vABxJpfX4sVuwB+EmJIpw&#10;H/2Y5IgIe+++qWTUe1rpOs/6dDIWJKlX/3Nr0/70frbaJ2w3j+lFucX2O++2dZuejyvRzaQ6D+SV&#10;eHWQS97rLAvdscLVtOYQVeZqctu8g/OuUesMK1ufdK1gnIXuY8PmWPlct1uyCz/ebGO5+Ks3m07e&#10;ZkTGORbuZQIB8UXkEXJf33eRXvPUjn778aTZ/cjXMgr8Rmu0sb6MeWTm0XsftZDHW1soJb/V2Qfr&#10;QbVErbffbPHOZ9H1FVzKo9F1Z0y2nb88YvR2R9Q4AW4A94pdcirQcafCX67j9O4+0I2jNfnTxMOW&#10;L20eA028bpmD+FJ+5+JEnAL7IZb2SPsTilGIBCXM94GotVQIZvi16Mc5vYa3VyOvFpha93RW2jR+&#10;bQDndchcILO062gGEPIs95jBcM5hiQpEnW6balH1udwrheSlc5KuDf/4FGzzLL+Sxp16XeYQmaJJ&#10;M9uvwonhZEHHVQP0g9fkoVNg1I3J3I6g1TlUW8AnP+GDh+Od+6kxGiBDiUCm40PvupRuXdE6vAdg&#10;l5HDJB7d6s3Fblk9GZ5dbr/OgEO+N3J13sSOe+I0gTWe+Zk+cahaAfGa7wsMTO6p6nRAW9rjdL/Y&#10;GCXwTHsn8oujSIQgdN1Wh4q1fJNT9HoqRBndTNUsXl5XfXFDNgEqp4M52B/vuSpg3VpTe0rBm1kr&#10;GdDaL3531CHOVzp/LYPpjZI69UnGb2lDVqDLnRSohrsYqqqZhjEs+UrU/Qxapcdku9KPpUYpUXHp&#10;sNkV5jzbOOIEb628Dut2DFwaoFGfnVcfswbgWGIvKlXbkToedvECQ6hTHO/72ThEBpkeUONwEVUr&#10;2a7OfaTLuSnpvCX0GY0YNPp7QWNorKXS68Ns2urrYBtgztQOELHO4l7yn6jyuMzvV3Rx2POzgzGb&#10;eF777p/4v31TKkXcZXZDBz+gdPUnc6vCTWpcLBoENzBAH9NZX0V+fcoe6Q+9eUdCrURLHBQRk45W&#10;W7ILZgqMoFnTxakTeuHnHfzODtTrDsgAGkqOw8L3N4ECM5mHx9V0yLROXnWC9szqgmvd91K7C3kR&#10;V9qomvqIO0D3On+OqtmSgyAdiVW425c7a7L+NWazRdvqwptv0KPvlRVkWDQfJ3LI4Hoh+2twVGnL&#10;QYFxhCpRVStPf+9PgsaR0tmac0TjulCyOf0wKIOztFyvqYpKOVtoSxN7C6of7ffg1yT585f4SaT8&#10;ht2Z7ZWvZhXsitgw9qN+V0VhtsNuTQVtD/6eRkTyeLYzy04dvuC4WcErTLhrHwwIvmCl9XY4HOcn&#10;5c0Dg+/XXC9gLYZf3c+QTaS39snNrE5l/nMoXluTYxFVHrJaJsjnqNpKfg7w4OqR64PdvzAllvx7&#10;OuHaSj/xwVnSg9xHc1JH/KUJWgjwCJwFugcGNN2wn0zlDuQTrjxpbOssKkJ2+71zL+C8duzS/Itq&#10;gyjb2+5U1M7ZlxG2zt2BPO3F/uPPeMxH6Y/lBrf7zXav4+2TvuzA8ltv39r09xTjQM7stoC+b+vn&#10;lxTciHXKTR1gc5PvNWIT8f1KEXpsrvO6vXIPO5zQU76U1G0K3i9ghX5Q0yW0J/8W9L73ZA+1NYtU&#10;9nmRNdIx+10gtcH17X7kb2UrHR+V7pY7VmfFnrz0L9uysqld5zN6QTXqZruiBehqfO1WeuBt2Jgd&#10;cG4L+vASz91WmSD7gtydJVSlwHxIBrMft9idPVq6141P5pHBZD1Xm8Pp8kcYv/xhvM54OCmaWTsc&#10;FaWVhtpeqIEV7tdrGOOo3dfU40H9gq/Obz+NQl5utCaH7vfWcferXoTJ+V9sh7sTYoWpkDOYz66V&#10;UfUp3rpDAyYpEBVQsr5C2l1CfxhH4wKRj1Volha5tOV0WPRzY77TFbBEqsmuTDWm9/b4+iP0nAAK&#10;Sdk+xuxANm9P+FvXCgzbN5/Es8uXpE/1orL4HOgMganQr5QIbaVu8C9otkZjAT9UFsZl4UBW6i5H&#10;QHwu7n3OPG7DTZMlLh634/4Fj+WvXtki/JItYehtYZjxxbKrn+zv6ESXixP2bHHHhXg/8vfXOJn1&#10;pAElXozT5dUFBQEQSYJoZLRnIsE9cKsKnEuot5bpiSX7wwtz5H+rJdTpr0X5zN2anP8e/t56T75W&#10;KWH8PVrzjVRgnoFpRc2THUDsorkcm209yN0RY0Nj2V1vYQS+3zsbt+ZZ2z18zKFBz8p22OEZrUbU&#10;tL+OCLTDxKx7uqwuhGbtrtxq4lcTrDa5toJw2SpFe/X2F3RhjcKENo2Q/9iIU30vjVdHTB/nMuKk&#10;MsGueptk2BeVLnCBOseFXcSFbJALZWcaUwa/TGRs7iOE+aqDSE2koNJdhse74DrbgUnS637R4zLT&#10;oj/jQR5OzHdOgePm2myLotL7aBTWfru7taWOl41GpMil3Wgq7E6VVgU5p51B+RURboWugb/1u7u6&#10;UFo5ugRI9S6evGRg9cW09sgY9fiECi99S6H9pV5gBJVwmzFxgc/gPjWiQX+uChW+lbovPcJhwdyd&#10;eSUos6+5F4fZuwiS/DFbZGVLpuNCI7AUY8rQdZW9eRoN3fkYX4qTt1Du94J++XYeY5fbnlD+/M2T&#10;H4W9ErUZe9DMe+Mbd77sKjJeafPw6YjNpzb4g1MEbg2QN7dbegbw7Tc6awfvH9B2pOAH5NMuw6eK&#10;k9HS89xwYXLdmpu92iZ5cUALLrK5qFErMMewyZoPxDlXhVWsO3P9UKLJSltwsoN+UJLxEp4+6zN/&#10;2ApIrL6icg7dzyV5cyqd7rLROSndE9nuLR98wIAD239gQPbANqx9sXxEe4dH0XhtowJzt1fXMcVC&#10;wbPEMBrN9A/N9WZYDoyTtg3X8WbJGUSIAdEZKp71NFvS1xiVq/fN2w7cCrxLa9YGx160Ltp3jcAi&#10;0ih95WqVGQW7rk7pxyNZ7v1FQ7ZmslBXwZSPBBwMANlKO4LaZP1utO30xje+MXftRR3X5i3Xk3QG&#10;aEHA7YaWassXo9Z1siezE9cunfenmCdIk/bZkc+uXDF4q3MXay5yGA7XBebQAWoTZo+J0LPv11UW&#10;Ffi6GqdhAASB3IJFvY4lNXSkwK3Xdxg1SWbgMRtizZKfuHUXge3RKZ2hEH3QN0Q/E5VMM2ZIqvRw&#10;ZoLtLCKaj/fgtcBcqtNVyszmjtzxGvBjC6neZtXl/eZ4VWpJ+FVlxwk6bWeTVdNlmwKVylGyB7uc&#10;K+ifw7hyLi1eDdDfuIt132B+4clxmFrWK9eLanBJqC33LC/+DpvejmctRY/T7d5wkMYR/0Ino2U3&#10;mDneFZWJupwWeX6FNVrI/HwklpaSU132ZLTvZe3tGuy8N5uN7Zu9unOsRRsP9l6tSt9oDSEmhqLM&#10;1Ixfn1+BMaRDp88N8LqwXJzni96kf8NJmrTH77rfn4znYq7Ki+dIUOdsZYKuc4/j+QlQez+zVZnY&#10;6epqZgZ1Kk2Bmlxb9RFUWc9B0pwwlGpOC/HyWAa9e4GJv1+AHeqWf87FLVfF2DLlbu7YdIy32ulB&#10;Tyg9kVWjzJQbHLorwQkGxDMfHW76u34PpE5cXfiZh7I9rO/LeNrksml5NgOVzgJfaNu3tDl7jjYv&#10;MBC3YmoznZg4B6hefiFXPwnHvcEiIA7y4CGBwK8bmgfm3N5eZnVQNrm9LE13FqxXCkWHJkQDW7WL&#10;g3S/T5jy90aVFxxykPLPRbof6prVZr22ei4w7aAZHm2+vcGPOTknF2/mjeVe5bha5tPQlio/wRD4&#10;EYueH5DQEAbLqTrYEfOYB8YxSo9RbXQ/XB7zMKiTEH6REaMIlRWfc2C/tyXd934Qy1apwOi/ptZc&#10;zhoV8EWtG6WrB/rCDoGr7btdR4X8u/l09PrXi0f0cHizH8KZHe0ezpYs8RPdqnj6E9OOwc0EjLiB&#10;xBuqmj8AEMQQbLnt3PDmhwK+zp8cHGh6EUcodJCsSo2Mn5A+mF+mAIKJwHV6bdpbvl2J7eECqo5Y&#10;YO30ynd2jYbEJtsxsdVrxJ1q1y5JxMreRWEzqtQ2VGqJ6+lCWUS3p/32iYr952+cVmnbifZYY9Aj&#10;a63yLNsfFi6NWLYG9VxieO2C2PrmG/N0swzT5619hB4OBRTN3IYoF30HfYOzPSgfCcCXUD/QNAYG&#10;75wzC8GD3zipFZUvYa1VYHpBpy8+OphGg4PNEW4zlwNq5l8OS+0iZycUCsX5+3dGrj7VHXuznk6F&#10;iPp6K97OvGnCV2OtnPcYDbuxJVIwfAi2d5050HYnedKoeEUnY8n9RgUGL2tydc3nsK5biR30os13&#10;Mh35D2BvbKoJkmuUwogC1dQ73h4aBIOvrK+mF+1Od+OsP7bQutv4fc/MyRT64DCq4wRL5/v2RsBN&#10;01IOmyBf9MMCc7Ob+n4ddYfzovWKH2uYM7rP1dViN/IqTgm/2/tww0skB67Blr+vxezDrQxX+umC&#10;pqeWycn3TYNOgIg9LllZLGzSlkgOM/lYBsus97MoiSQYu8CM4sbnrW6QGWOsopdIkqfMRQ/A0h0m&#10;L+cmWMoD7c+O17Rokjjc4XySPv0K9h1OWsHi2dTflxrBhk84WDoN+VC+bA6Y7SsECsCOUNr0aDvE&#10;W7O/9qqd3bNJJRBB8kFaZvaoibaMAIey/wHT4IqVqB4RRnrp6gDNYetQ2QofQr99pOdBf7/miLE+&#10;CmF3UxE/l5XwKfMBtMzxZjDR/IHpIQeSHPwOZ6nANIGN0P0AycoHk+KixFCNbrN3/iS33fcUCRF1&#10;vnmWRpHW6+wuj+Q1MBfQq8tIDfLQtI7bJ+65ENYfoPHz2efxQfzmIDb0xOitkwNdhvBXq61/qAID&#10;pIAlx24dGl8ulXS3bxgeveNvQPX2gsjT6Wlr8sYOrB+zYIFvu8hTP7RPII5CTygaw2TvEoOPyTdV&#10;Zsh101UxPHO3zuYDlktKfP3Cp6ZQXLEpMNPxtHNwx4q5G2sjV8xmuWuxVfB2uoZlTm++qwm4v4iX&#10;Rt6Kvtun0I8WnY/3ojV+tCBlu08zuuIJMudzQveW6TTdU7VMhFNptoV+AfA+im37r0h3XiuEPcm4&#10;v7bZpDSEtZzTeq+4lTU9jxyfzcit9yCxZhxc/SrZS2TGrvoU5kP7ndxsSXN0vdCUvVTX3dFq2LhO&#10;a3tPTnqn1eKsw4B3XK8ld/mn00ZLw3tYHHjGosVqa3Ex/uYWj023YvRWczQYPBrhOCr0Z3wC61DN&#10;Dh6ab+Wlcm+mFKaimjw4bd2/j08zaXkAq+bVne/ZvmU0FKIO7Ppmcd1D6cIFxt81URfHjduo9h4d&#10;7KdxU6Jaf1x964mudZ/aqnRP1YCCJ0RnLKrwwbkOXPMBEIsYiJKtaj8a5ekuxkr4UR5PffkfW+fa&#10;daDaReHfIhLlXIREJYUOKCpF5VShgxz+/76f9x372/7oOZhjkHWvdc25gggsimP7ehuvbT87G5kz&#10;2G0FZChMun92grUFI6Z1u93cQjHTbMlVbfZJjh6FaevTN94X6FGg1WfkCeVfKWLrg1s33yOjg8Up&#10;1Z5ddkZS/FBHlyTIrt3FPBrDF7+eES8lAicQoQMZzw6AvRpZo746N74ebBV+5ePXanXD5Cx8vdom&#10;FsyWl+ysm+0Lzx6KVpbIc37v7Gc9hqsIlFtn6I2dzdfAqF3N3s/GBV4g49bgzlQ7h3TLfbPorxcg&#10;O6rH94Nsz3tCP4BA6OJLz59SlrsE52LkwZhVnn5Qz932ZnqszdNk/9TrnXuHk2FyFI3GR1tetqu9&#10;yllKmN2BMlpeUVurSYO9Bl4D3Wht//434korqbrOHQBPgGFdMjbc8BFIp4X84DkOxicasekOxot3&#10;ywEpBBW6oKCT2JeqEfPEVqk96ZHbU3ovMEeT+L0O53v2W6acr29+1b56GKmmxDaUTxPI1BfNnR0y&#10;1Oro/I5qqjlSm/Tns95sA7/j7+XyWG6kQohVmD358bFC2rLsx2TPP/MtZzZtjioMx8G6hGnidIwm&#10;WL++riEIGLXmqmo2q2TDPi+bf8cadJNKPvVlJ596S5+f2PVxebgu8KxXNoXrtjaPR9g4UtvUixh+&#10;e+KncSjfP9Xje3blyIZIRyVpCID5cI3clgOfLDdIvzoqXPlCslic39JlL++ogwZkyqgKPZi89/61&#10;BqdmbtA5D7E/3elaeqg0jnYNI29li3ZnVaiBQN27pwbNhsJCbfmgU6VXdd8pZypdHf7Riw6e9D1f&#10;6BQhoT+p59O4JCkT89sBMj6R1HBWuzOwKvsNsrXqL8XmXUX31rrMrdYdIv6skPX3Tc3xOXOtbZJi&#10;MFvCjYFYfhSUU/sI0PojFupM1udv1w+zP8r7vYex3aFbD87Tpphi7A7IMM5iCl+yysqhj5qJ5hx6&#10;bIu+wxCflmIEp4zp53PlGZYMuxsr6lVaOS1+1RoUjGvubTA1Ou4gR5wq5jgrr9o7U+6V99S0GRHT&#10;4KQnczmMtRoFZHJBy4tBr4dFSDLWhhra3UUFVPvNVL2mfIeCFwXDUaqDCFSr9eKt7Whs9GNdPX34&#10;DDFOq+nlkdhsQwwGSpFCH0IiL8aiVkvyS6VgiY1Ul8fanwz76Nk59o5lbCR6xv7UwKqX3swBc0ij&#10;BHI3UXqqt6tC4jYH0u+qtT9jblXRMQExY3T8Xprd7u7a/vGDEzbF6yorPecDLNtU1zIwR1azAu5p&#10;8O4PpqwH44j0gnqnUQ8YZQ8awyzT8xNsK31gatrST9bLvWPS3YNgobiHQHo1ZyM4/BCNQrFOmFX6&#10;2mGJ+X3z6+20VdhsXTd+8KnzAECPK5fGBBQGkQQy41H1cE7nkpp2xG6lX+gRDKbeIbdFzD5x10iS&#10;0mE8luo9hL5OVFIuwejjewvXrt97+EZG4XPk4ib4kK0id9Sw3Oks4Fqf+GNmQ6IAwbfgnTf+Zs9u&#10;ZyGwDSnWpOFQ1qBZ61Zq+0K+xD007nRpWbyJlf6ihheLk0Nd6pjN8oSwoyILDVV001yodRdS3Tbj&#10;Dekj15JHjHLfla92gqTm0d2K/nJgHv/ooH28+Ldb6BPkaRgk19HJ0ZF3d7KS4TFsqr3kvIWpIg3S&#10;d50l3azE/mzEN9nFp2oM6Ek0KmvbcPGeda/ZV4ufUZQnBb4JyyRChsLV3s7zct+5m0BGsKYF/Lbt&#10;5C43GTlSGlYr2WXIDeql4fuKadGT+/a4zuyjx+R6QwU2MLI85QfGyI7uSO83Pqx5Bz8S1wg8uu2G&#10;XSWUnqP6mezHNQ3qTC7sKBH+qPqp3H2ap2KTNae3B+tvzC5KXlVXTUJj8V445mBnocsGPdiuHKbQ&#10;vhj8AD5qNX46ySLo8LGy2rjpXZQAuDxbkTXc82LtdurhvvzW8AZoWNGqpX6BjBZhhePcYvFdd+yR&#10;eMLJlTldqo+VylutbRa2G2eMojav+fl9maivDZa3Zo9yvmy8kvrgY1QaQUXAxLQH3yFeO0P3BZSd&#10;A2RKry+HwW7T6uJw+DcUNixsbnSe9JWz9W6B2iS70OLMFwROYYqM8arHF9Ml3ii1JvDrd3/O61Nn&#10;QAAHt6o/HXy24BtCHqAfp3VbSFD4Oub7M5I39BU432tlmaP7pdXvb5L2hl7e6hO5fN1h91pMqaem&#10;pA378f2wkvunnJyyMdW9Hvh00q2n2RPMs9f5r22XfTNtm2rzrAa7yTLLPCoq5fXOjruz+wm5BosW&#10;iNOUppdDu7ypAJkK12zdRF3tAi88iDS0tTXyV6llLPNv1ZavjTQ+NQMr+pBi1CYW5+ZdOAhVyHQH&#10;dOt2pnxuXeyGVJf0Rp/sxO8rBVx7Rp2bdzMKa3zQleb+SOkBmVFkBieOcFdhPrf4a/KdNCfjn+qM&#10;CfqcBqrwvV3EnDdUsXACubcns2kd+Svb1tbskXkoVCAFA0qEuGi6jfNcVqbZuZCciMhtFo7jX5/g&#10;2p5lA5l6sT6UqAVbn1V0sV7F3o1K1q0Nm7WYTehJB7uv3iwbQaqypgH/+1zmoV8+YkV6bMy+SySz&#10;0CEOMqMvOuJXVrL1Ff3nH+PdtbKG7Bb5FIuRzP0dBNSnNCURyz1QWTRHbtPR0f5mePviXnf+SJSc&#10;73AVk7XcG3bbrK2dOxYIo4MJdSGc3MTF4TQs35gGqtW9FqBbSnm18TgeOWZCsEBwPrZj+mf89QJi&#10;Wal+erdIFu/ximsf4Au1GK8ms3v6rKTFGTGclJ2Q3tAvWDJD6GDvovVjX1yUSfC0SV8rFWH3ML4l&#10;z4FaG9aSu6Tw54Gu7/oF6Njl6bD6FGAXyIxXPUyzIE/PhEe32zuOo/ekNeJ6F2d/jjwPEffwus5d&#10;jGpWVPNBQWNvRFeOKXBNvEdjnF9ITjcDiZ2nVX45oqKnbKv46vbYlVlD8STVx/7yOwIySq3UWvqz&#10;MFa51sAnnNNiK+oJli2r9/7adpf3RY1/J8Ds4W0QLcWNKuWYRe8Qcza/hd/HdnGN1H6M48mTXvU5&#10;Hq5WeX0y8+X4Cud441M2yMruAGSGtdpefrmH2axbeV4/irDfdNTWYEJ2nM31LcvMprMX07NFFmL2&#10;BTLIXjO9TN5KIqRCkZbHWaCW5crdi0vFpUhI6E+/up9jwz+PwsZvipQrZq/yB1P6gDPPD683hA4m&#10;AzGjrsvXgqeardYDEGh/uqCb3hRaXBI74Jipc4Y/W+RTbVDZa1dln8c68B6kE1XXtpiCbd2Jg54g&#10;gRuab66Q7yUqYvTp+fUXTsLW10VpTfag877NA5ThdBaHan/+KXRI5Kgejpvo7tbElXOp97GiWoVN&#10;WCM5uYTxFOowJuwfzvhh2Ypue6UZcK/BZGeq7D7K14E6TUsX03hOOw8gszX3ncu+xuT5/37ynw8x&#10;5+cKdpCqxK74eUKn6gf/9+GPpS6l1eBsY8m9VJCBk2ZBv7HFIGKx/VPd+270S/8O6cFhemByG49R&#10;q26e5gFex0bVAvzDMX6afoqhyAICSAPURxxcU+t4vdV6CctwColJt7XIJUzAo0oom0dwEq4uUruX&#10;BIfV9tfxUGZZRKYlJHn9dZ3LAvdJhyXoradtcnqsrABdmXhT8Y3slpvZ+z5cjPfjlTzy9sywIGIT&#10;abEoTfvZ6BuuS6PurN/ZhVzhapXJOvrmX6Q0X2n3I8mVo88JLNPNbSfo8UBmeNKgEXViU3UNi590&#10;ulyaLls9cj1qvmURVts9gXO+O+9KHfIQSSZ32BfnxGl2go4QCKovBrbBYxAn83KZHOUPjV/Jw4Yy&#10;aSUbmJ/HlZajPw9/lAP8a9Sk6cXEkqomHDqZMs0fAX6GyqVZhPVe9um4YeT0eV6mTlvS7PIzuhXP&#10;lEcEzMD4PJAfVRrWH5Wr7q0u+ndWvuOkn8I/6dS+P19Yz4jE498FHc5lC94rpLqxOg56s273khGu&#10;/778eb0pnONPMaBBABHCCBO5D5rqjLjk298z0EoWS8ed8GPMrzlddMbo+dbbxOLrlVRTQA1yXqz3&#10;aMne+Aj+dxCw1GkPilQIUWjr1EluPhIuu7bwsfFZ7iDGwmmCiDGzun0gkmYm4d3fPs5a3nwPnpFv&#10;iBQ8+KDK5dp9GM9JxcYrp2jLSAdnOHhIjaTzlEdYlf/jAnn+2e/HzmEdklED1kNfqLYwGGnQqCdt&#10;lxLZ4ue3SDF5ovtiGtGAO05o9mUj58+HuwebL7hy69tasbeZCbzpHE/FVS79sinMDJYo2nl0/Zzt&#10;/GG7KH59Y7j3wsdH2NAeIoLcZ4snjxZrd6S1nHzGNjmdEvCn/3xeQx++X9ElonVlkO0oMkH5UWJB&#10;kHWdyS2M/dy51rW1SLtRFfZzXpoS1YC5t2gCBjJGHcB/UKe8/gsn1Q5/LwtKKs8qnBk+Zh/k1rOR&#10;o/crcczleByaXun3NOp1/nUh0Zl5gBBXUbXpW8+G0bVj7w/UgA75Nu7WNNm9xDvq26KO8yGQ2f96&#10;9VLtvJr5N6lhBPE8/NWo9klCu1U6eJeZoj+rsow67Tv5c18XMFpeBQqi+bIKYuzcrtkYLX6PSfkD&#10;6v5hzKTd2jMRhYvnFp5VeHzVQcD5VwQy6X3Atjf+5qWjc51ccBPG/uZQT+lsRCgGKKmG12/PmjsO&#10;rs1FVFCsUYNahbXiKW0jveYPwioneD2tTlvNcN7sT1laVITOfp3k7/OAY67radAxWkBGjXZbstwc&#10;OzVeEh4Klz6JviBRwwj5tqDC8l1NNrf9Vjshu820b9GZjpP007vnmb9P6H2n2Rc6SLcpJ+0c2RAJ&#10;f199yHxGmbK3VMzwWZ6sFJ8DMmSPaZBZrYSV4TdOF8d90t+UjmVaWAy06WsnHELvRnY2o0G7psTY&#10;pGaxgRGR4ikLWHx9cmuEdN+6x0mG4J9CFP5O1xVMzG6u8EF0dNb75MSD+MMPl5PxHadPBdsjPTZd&#10;u5zDjYYwPG7gy2+infcFBaJuO7BttQYZ9Oa4PEJkyQiK58jemdlnaNAc/MldE+Q2oSZvHB6l4r5k&#10;L/ibcGpRz+U6Ng/NLZCpb54f0yuIXAX/9Z8/MNz1SrXKqWGWABAtlTOrWgXv17BHbTqV9452x7wK&#10;EkQx1B/9VlBgtXvqhaBex55ftreF/YbmC28szbWZWzdy/p7P9nMpBTLyo6g/tuf1FxjpJUPeVx96&#10;rzzsrL2hqwF0OMs8b8svGq3JDOoR9cWz9hY7TLmrzq194o+bnDCyqB2Ayp5dAV9Msax2M+CHDYcD&#10;cY94zYerp+j7b1prZb7XbRX1xreHTNxyu0z7LCzjBmhQQKiTMvm7id+LwaI58FmEkjD/Zz4JOZce&#10;81Nxc/9SzJD4dT+VDJ3Mbw9nLarPShIw2zmKb2riO19rINUHZBCDfC+QqLM6j0Sl2ADuo4v1pSFT&#10;8OangjOkt4ejksTzeAZ+P1uxbf54jjrnvvQECdHDnmWUzbEP7ds7pQ02FG6E0zhDg1PI5Y9Jb7dW&#10;BLP5YP4cD7ROUjnZq3aL6zF+eUybuy8KWZ0vkOWPhhoVuC/dNC5wj+xvCk1C95/SFAqHRxPT0XLf&#10;aBWm1cFmmVWsM7QtnVvGq3gTvJt++tQRb1NeppR4/zvWxgeSOoZgTGoOg20aZOR8RwRIt7eQLXsX&#10;1L2YugmPZahmzyUyUJd9KfdXnTu7EZQFyUhg0Hs/r5kFtR4jvLhcE7C6d0DIggo35nL8Kj24tvxd&#10;Apn+l5o1qJtlmt37ox8e3baBr1M1imnMahDj9uupz14UqSzVn5U9yoPvlvh8IeTmrRfcUnP99Ult&#10;Td0QfvTn+OQWnWpwbxj2XGFwslTSXneZKMyBjFA9F+5suy4hRMg3xZKJbF9M9jq6UXWBWufqp7vi&#10;1+sRDblax3jRixPc/0Vnvbm/uT4Nb69PgmvIOIhIk6vw1rVuodpFZj65bHvNz305MTP2ZgCZuNbG&#10;YKbHz8jdi60l5MCoZ2U0B3sEKcrO3+11QJ6aW6GKzxL2TACqYxuYGQ7XIvcir7q/ep2arHSyX7ai&#10;CJUZJ7pSuwmCtSM3t+fhNj9df/FfL2CYE7PXSa9Jr4QJEXHc+TB0mbXbe8CGzTcmjd9CPOpUX+MP&#10;lsmbwUwomU+TMmh1tJuCyQ6hwZ4iVSbNmpiGy5LNxxqBENHdhImEE+sBW3Ojv/dmMFzTaqu+yenJ&#10;DvCK2hXKMl4ffNnAenNp3eithRwfzgW1ipxmG6b/qVHEr3WnO73SsDDw+eVqPJO/Q+OI9Op0kDKn&#10;Z033uXzcU+TR0ax358fp34h75FHzqlejQngbjz+MNYm7sv2pXs6fKjs6Y0j47clrXBhU2FU/7k8f&#10;le6hKh5KDFxxzeh9qqa7qfaNLcM8ZveiCmZv+I7DrcuCQBix9MbtqjL449DLbXZxdtPg6RHWxNvu&#10;9PwH/Mh3gUQXG/w6a6jFFC22kdK5kJfmpWFjhB7RfU+3N278uC1SQy7ZSd/uG4fCqnjRLwd49KLa&#10;0lBaR6/zEUsP2ez697kZuEFRbnfckihtBRXjm/NY9oOQQXUA7XqDUP5SQxry2N1GZgo611Y1TLDf&#10;O5DNv7yhwN4eWX7wePCtQQnu+cdeELbLvqCM3pf4eHWawN8Ku3+4W0bh4KcLfSyEiFEFYSp9vHh6&#10;kszVyMb1ir8T832M8R8SQUK5Rg3C294sYExQKt1GidzJmzdqkjy8wami0NCsZB9CNDOQEBnf3oP8&#10;lF7Gzd3ozyPYtlaQNgsKoKnIZPlxMuw3i8IPdOMRIrh0uNpueQramHMXmm0msg9fTduBVYind9oS&#10;YFtrUOxhq1rHSfsU+JTQk3fMDosIBbZ6KlHszMrzvWMfgUylyB1f7xqHUR00LaunBt3vH+WZwDgz&#10;Em7fx4fb4f5xn3njPX5tPefusfBlE9cbJxnsO62IeMiXiAWLbIaN3WXoTTL83V+3LAcltcevPRhs&#10;pnXhr+t8e0lEj/BrqZJBq+HuKqQqvstBzbZ+Y+dF/3Q5RZh28LbXE/uEo+JujOBRmCXO5IYJeYkr&#10;7r8XumpWXwWHKa3jPrXXvchCP2MZXUXLxShld3/YDp9xzfEIM9u/ZmRQfESc2sj7WmgwFflFzCMN&#10;T3B8VCwEl++ZBWfOL660QXJS1YxJSHJdmhIfJbivDJZ1hRo02zYotTtn7i5vu3EynFQYUPanf0Oh&#10;1dz7LbVT4I4nvTHTwEsg1JdmJDuscclRk5LvTns/285uUSl4LqQidO2Ic7Xe/BZF7gJmVDaoz8hZ&#10;eo4vCMuC3caorNRSzpgjSeWtj4DVkDN/hzSSYr6OPksIX2/+GpeOyGIC9ym4urc5QmB+jEZYMejj&#10;WLnTrlsHI7zk93fheJqJBkJOeYPZXi5N7/Qu0zeE98aKdnt3ncLLhYZ8Hy2zu1WE3f8ugVr/3dpT&#10;3SZIf9sxsu+dfKJJERfqctaHnOMcJvNrfd99tRW3gliOlm+1S5tZUGV71H9UfeLxlTN976zGfIUw&#10;+Q5UqEvjNXyd2yhkfNFyUsK1aw3IYNaLMla4Uecj5b65KAN6TY73bMVLd1VOG9T9RI0nwqQEAMCG&#10;J+QNnqz4B9Oq7uBiPf1Qkz6OrFsjtzrVpvd1w+0SP6aFlSfR7zKWX83JdWI4CJBZWyFtXGGHzIG3&#10;tyxRjaoSaWwDqomiVvZcUKYpBKnma3e4xIiE+dZlFyy9S/4FpuIVXXadRxX+rvqp1W9UknQDwZLX&#10;2zcJ4Qs17htsDTFf649A3e/p6Ons7+UGlXTe01otPj9Kt8sVDjBiusbPRpMkv9za67lKibVQDI2n&#10;D39QNpWUXZvaWkA2hzJc8pe/w7lTnX65Om22mOE5PWbeJGgv+vtG/2/wSDN/8UybxeOUVZL+hK8L&#10;ZGSBJasFtlNplfyYILy+98z+5uU07BddSxZ9pZx8Ebw8gACmcn7agwFk4LJ4z8OK2JUdt1g+gESU&#10;JrO+Rs0uUHv6N63tXMY/T67uLBwVCG85vZ/XlVJP/bUMqPUuvBQZrikTApUPmlOh4fEUH4J895sw&#10;HadLPI9WeWUp7LriS9Lq0XUN/6qigF95cZuLMrX4NOJWNWsDGRrptipo8QiR/m+xkc1C3Z4Xl4o6&#10;AHskLWJbM7m315NjrphX9L3KnEeW0mOxLZqybpEqh9xrUeEJ06xLs4KlUwraKdL6pKPcqg37LtBD&#10;aLzk/160vIDjn7pI59W7JFlGmUuqz+hwKpcnUGjewyfXquar9rY5suNa10lps9h+xuXR7cn3id3a&#10;ScoGBmt3fIVCU0V5TGcEHBQvUVWBdWsCtkLVAx78UXUQVtQ3FEYWxM0+fy8tAMK64WUXI8fbMGX4&#10;mjiUuMvskHREDXarz/162K3NMH5QRuqocz3f/EeZdlZGogj2//9ulnz0ea7W8/cu5n27Nb3+FRt+&#10;BGmSfy91kKEyvUzAHXWGF74Nfduv+N01QQeH8iHlwl9V6s6QnWYUCgu6O0FPxay185vaRq6eGDsk&#10;3fzcjI30/aMLTpaPl1B91wFmUazniv1XbMYb2NupOh9fuZYgHO0Tf+nzyLfnnqzV1dOBq/8aecXt&#10;0u7WpcCYdc70WvouZnZbnh6GVVwsnXHR2VkjTOjmnSitW7NL9ibx3/IMtxo7XjSK778+TbefNF3o&#10;TX9D8FRPVSwv75Nhc78Ug7j9w4WSNa4ZWbKO/GGu9DsRtjyxozVTHjd6q6MbhOHPeGyt5Imc9hs9&#10;3irPFQGMAvJOPOWAspgMeZzNP9BFm/kILPh/rZ9Zncyy1Qya1Jxsp1VOMa0cyZVu3OrLsrF8WD+S&#10;ssL8PDWSvqDGaetmVLwlel5pyGKNTsjlFFPTlO2JAEN53mZ7BgtDcxwD4aW/ZMoQ3nOcv+js8GmH&#10;nEITgC+Mo+ReB615M1HnR4mwAHqbdN0B0wdFTj2AkWE9Bj1JN33F+gUCuVDdkxqLCYiszEb7oL+p&#10;9WUQrNsfwyUWk8Jm+/ijHMJ+QLVErr8fYwI7z/WQee3Y/rkD7P7hPun99G7/wWslVegWF8PuzMX9&#10;vs2D1W+mjRTtnk1VJVggtxNzFdBccG2NzcIaGxxQuTd5CCm400PeGaNAZrrkeah6iF9crBXL+My6&#10;yiKrQ7c+YWzPZ0qMsjHwwZ4vc440D9fnHRshK+T9Hmbbm0uMeHWHtdfDhDXfz1ixp8TIYzGi4hlU&#10;xeOVsa6WwR0f/ihHs7ayhkLbbtbqRa2nCF3B0r2j4KfvFXb+heObLeLwcFvbs5Lq5Z8J2qncHgyZ&#10;qFvUWupFySyFvOCbg/BC+vFXb+JM/4mw1dI8jnbBhXyLLnEDMmMJ1s1TG16uDtXRl/oU2ErSkjI8&#10;HV+x0mbBmT1wj4LKUdv+uuLGxddXsZHR7wa4a0epxkK5sl3UpRYZtL8RqeYyhzoG3zqBXPuobR9N&#10;N1bQWeuv5QDRZmVUeDS9SKp/G4Z8L1Mrr6t2hN7GWkjyfdbA5qvGD7RTYn57PR11W2LNa37QZ8dq&#10;gSELOEWgvN61EUtghfDadzk9K9f1gbJvnrDZ8WTnHwXIqIeaLlAbvICe5v9wdF3LCnJp9r+Y6vdA&#10;JSMCggElGVARFAMIIgZEVFTEdN8PPjU9+/TtqbJWHYTt960ES1ur/kmerohgZO/LoBvg9RyHfJWE&#10;mXmNTDdR+CLLB5KT2ui7d+ffqIRHpc0ippLghxw+TaFGxs6qJqQRZClo5bEfYknDGc4AzGNtMXXm&#10;DTKqlSvxSFZHtXyn0ye/uCjWboc12731vHzCXiKxYJsadxq/G+Ha7xOLRwgxj4jurLDRkC9rPfY5&#10;31e46LLVJx1qp3sFwERW4RvHIH93Gv85le6Ihu+UkEK4+Oxdyh/Fs6utmnICquzSBEec8tEAIbli&#10;Kgy55+KKBgemmAv7c4OPp866t0aY9PajrADE4yGzNq2BSi/1KuQ4C7wn2J1tAJjiRfg0pHTQ/NY3&#10;1ce8laXIJ82dhMIgF6vesTJVwtrSmW8vsO39UDcOFdW4z8TJ2gbffsQMmrHc675Ja7J/KN1wN69x&#10;wXcpTLDQCYLpuT+FL9sJgFH9H/rxdGgn7+nIWwVlNLfP2YUkt9hiOJgcTD6vgACrNWShWn166ejd&#10;jhmdvfmHsPcjQvEre/tpHXn0Wfj0p4v16DLTv+gCJ9FVDVwLkHEZXHcARt9m2NCER8mxAJLBnYpS&#10;GC/cACwT0vypdbfmzEjHo1+BjrH9gnt8DeXB138+fCGYjAFWUkP9QIMisCwOnueO1XGdkrJLEfXa&#10;DYTVbv+aCgV59edMwfwcHnqv501ICt57Hucl4Qj4fC+/vFtw4sxrEwvGqNalV5Uuhevr89Lcs6sR&#10;RuCINMX9nKm2Bnfg/hpri8OVAUmSMFeqDKuXMYvZH9I9sNz8DVDvZ0pcsaBSnWs3t3rsSZKzHvTu&#10;fSPZDQFxy1xVPnzpjd9xcnPQ4r2KLt8s8AFW320yw8UPPnpgYxAPcCps4SivyJFZZw67alyhgH+X&#10;p5W+uqD/OBurnWs+denzvx717N6n1DANtzdiaNDnzA+BVV/TkYuVffHm/rYWShL5QKrPzetF+Oc1&#10;tn0GWaEzrUEH0tEb/ux6a2ZXmzTs2RDMh4xouNt31bYBjFZMgExs58zU32xgDyPHJvBxUGd087KY&#10;q0w4Yk/zOvagKe2Z+6O2VPnVF6UJrJiXzXDmOOn1t8uql5mC8PNJfoQz4seqXeuJzTxlWJ/6KHf6&#10;Y26F7+et3Ki13sYmI165PhuHqwcnEXku5V+hOa5n896glUd249St8zErMt3W2RRuUa7QDjONouNH&#10;eKrPlXGqrFvoYFy7kLO97bQpsXV48iAC8HP+dE9caDVm9OGXMVa1wignjy5tLsNiZ2a/8fIW2xDF&#10;awXubeT1L+PPm4XMnah1cXbgRhHP3LHpBA98Gf2AyG7eOXYlPm+cBJ4pWY35qPnsJ4txMy/9Ley+&#10;GVRxa7S41iWfsetbPYC+9Zbf3uHdUvtp8eMUv8LsySn3U/q96OjQc/0bMOSwLLyWTIlGBIzQwnaL&#10;+pT8CYoM1HYB/bab3WmZOC39gk8HmqUBmEel/zk5h/gSpFFcb5MSv/xc+JHT2H8Udni35iPStCwY&#10;l6bLowD6pYbP6oNJe8hbnK3Rx97wFqcFCjvHOFA7dOnecZY/pFUk8/GwD5LTgCg15n8/a+/7mPWt&#10;0WRYoUYzlFYX1S/lkckWeEovJ057NbXn4Fao4MyTJU+X9kMsBM3DIjkZwU9tb7hQ85S+Dp/H/vqh&#10;r5DnQSaDcEXrff8EzpnNL6bg5E9bEynu3DlUe8at7XAjJXQBs8zxr024zku3elE7KvdOWPRiHCly&#10;7PAslrncO59WXsaaSXnqa+9y99zC3GhTvlMp8vbhHn3lD3iqGfW5WU32zZ6OAZgZNgCzFHvYVg8M&#10;qZNMNXhNr0cc9EM9oLdTYVar6rT4fGiJhM6Idq6Wx9ZSnMsiMFGI6FM0JM61p0+2iRflcFVj+d5p&#10;P79drytdCSXe6C/2983fRtDZl2a2/w6v8W6tve2rc3K1QRc1aFYisAjGgD+uKL6eVXev1BMblC9M&#10;lZbKXmaYAzw0+wUceapwc6gVJ+LP7nGsdNqpfvA76HY9fexcaISA0CiAOZkHkarpBp0RFRALHbXG&#10;mw1utVsz1R4F5abTzdY+sryUGu83aUQnlPiUL1JuIJ/HAyk6oqZU1DQDdUBiGb8LwZofBQs3yucf&#10;97I0wFVwfekVA5hyWSorvRYV7/2B39vO99CNTAV9txEGTpqJP7JkQ+JC3aWEM00HW70GVNjOppYe&#10;1hGkrVX25u3NBUekl8bpvpTpnQ3yFUF2uX/2M8cC+v8GO/4t7PQx2D3Lcg58ZIr0Ooyyhg0Ny7X+&#10;nrnwk+24qWrVId5DNwVePhFFZCIX+/fVys4v0Gw+FIQLeWl6tU/ensC/TTL55AN0X2I6d43cyW3X&#10;1T2lez4CmJup3fejd3dKJ5/gPtqiQa+zTMF6aPaqZVBbNqfzS9PJZ/mdS+yQEkUh9Isli9CXFVJ2&#10;LaFDDxefxHkGLc72+5NWK83luPmisbB/Z+/tBHuQdwDThPXZuEWHIeg2yGUm57y1u54h1mAWIIYS&#10;05o3aKDdQqpjSGxGhQZIUfY+H+kmIfVBa+r8zB07bqB3QiA8WyJo0ZS34tmQbEzF4capjshm428c&#10;jJzPeqJfkk3IzOqPF/IGbsJ6KdBoWKyn99b9lD+Gq7u4wr9W8VLf307pqfdrzEEspabWQOmFN6vg&#10;o8XsDUOT/tYWEuL7GbdX02kAinVcBcyLGSUAGIPabOkF1fx6hA5GhydSbLXmoOzpEb+y4KvjmdFw&#10;odUsSt59+6tXopLcQRuQYg71zWoJoeNYOoGuBFcSgXHly37K8RSyzmZ4GVK+nz7XVd8S/phbWxxA&#10;6v3QuXUeJC7DoLlg3uq5bKKP2HM82Lu+Tl6M9bgCZwvqqtiPxjHx4JbgUcbm3u89ObQV9Z3VlPAP&#10;Qa854Ja009UuvQwkE+QtsWVBCRX5ByPzC78pD7ujz/NsZ/XmVg69ZhseMfaJWv108IPGbV7NsHyq&#10;ndWuvCWxx0XQKf+B7ZACyLzc0xpVPdAg4/QBBqC7FcYJnmm6PGRG8JleCjcLuA8BzBQZ9x5cgSK2&#10;fdgc3s8fYAk7YfsScYrqL2yQ0m3/zogdUT4yROOxnv5A+SF8n9CdY8idJyfITzrjpd9M2sTkfsCQ&#10;1sL+jRyhGqDrV3ovrhfLmDkAmAHwFth6MUW0RLUHR+eNtea7ov05nNByBFjXzqTYduPi2GstNiXZ&#10;+JiI5N5XahVyHbNE+TaBKLcTUS22gFN4Kg6JvNp7wOK8S6NXXGA4NRuJBoCp+PJGHToRWsOsvg9f&#10;MRBLNJTxSrYqmVw5VrMSGywAm34kjE3f6fbETZKs2ckgIyxXLTWYdxz1Oo1Fj6U+r9VSg6svrxAU&#10;3IyksMoVnMeZlfxNNnRs8ZVqX7bi4QrvPko4TYkr65dNlOdYTnqi9ISNav9qebsgKaFwa5C9grPW&#10;cREV0DLzJ9vgJOHxA8lyZTUMZIgK7yqZieX1W6ls2uPRLvn8FVfCle2eR215wkIDXQum+Rzm3nr1&#10;vgsbwUUQK8EYdCZmMLHqtN7zJUiWxaDypVHanPh52pzmyLn0UjdxUplkdSo21MutoX1Wh9UNfjnY&#10;vUeh+ad4IwHMdqpgfhr7/XgbEktShioguS2NH/Qw44lO/g1vm/DBh9CrE/SlkMv9lWB/W+OaPJtr&#10;7sdCdwsdWsJUyVquutJ7cxiIz8a7NMbVpuqA1ANfw/0UwGCnUd8HvY052UcIvnf3mGB5cee3Xx5M&#10;hUbrZ0tgFF6Ol+83Ra+eo1QaX2ocguTiYxJKdAyKfHrFLbiNfhUsFKz3SK5d3Nppb+pndbdd9ZNi&#10;ufM3qguT6k96C3UzXpBDAb/sZ73wCfdBa4knRz+3aHdD4PED9bTnmCC9xpkpejW+V94io1L8wD8Z&#10;RJyghXMTj412/o2yRu/81L9DEER9ZNp1Er5317cEYK4FZZZCN/USnmcj6LWoDv7n3//8g/wL/uf/&#10;/vO//+G9VljSzRFZqTbMcLLIt/nu11MaE1W5H4p4cxjpxV29gg1TfwxGRnYX3uTzvOO+o2Q7+iXB&#10;MNn3zDs/qNUv2gv0IKULAFltHAFHfL8e0iXzPoACDmGKtt61/LxvvfcIS8XcGWniWCrg1/540hpG&#10;I2CinoJc9R0IPuNZxU01NO/346F/NDbQT1DUJtWeFlXZAyPTbRjPlfIXwGivbkujr9iFveH2SStK&#10;x0lZHR27Reu1G/2gYdzdh2D6KBUm1KO/V8eHaqG0IpAnah99QRCNz5Q/rBaqTxERc3d69pvkYGeM&#10;x9taKIHcvvWNa+O//2ZPa8IYx9VTpaqlUgdII6W62OXdacydmsrCZUMobc57w/76ehMTrZNdcG95&#10;I8Be/KoWmre++/B7JtYysehJg61+7/BM/h5lvtxx+9WhvTDONIAZqtsRgdF+76zD3YxUR/VF0gUO&#10;8kw4xz2pfg30POmBHnBNS/YNLJ+6yHXkYffSeoIt3p1C/KWymGI68ckNxEl/kh0OMxzRU2eb45o3&#10;NYtPTP97VKn2r9aJE+uqnbHdYl1n6nJpd/vWInkO9/KkTy5gxKsE3ob+8jA6nn0JKFk+oKiw4IJ7&#10;DhoK/tbqDdrY8Fm1skk09mlOF9G8un5u1rfBNZVgdANg+huVPlePXM1l39ufvAPZ102pjiAGHa/m&#10;wNHvCt19/vrcplkbmCX8L7GLGm/lS/Qb1y52WK8eIKNXjs/ZPnpkPwp4h96F2k0lbrA2dJZieo+M&#10;9t9pra+eROH2GwxWgoMvpgu/4HhTjpRAaaHSNdrvszCo1EWqKfUL3Xw/vrw9QXy8Jy5IALSMvEwj&#10;2ycHQtjrHbEl3pn+rcgn3oNwXnzuSqeoO3K8SRnAFGhoU999UPOy+3SE9vnGpr8Bytuh3cw7RPX9&#10;5nN39QoTm4Tj3FZZrugtzT6oFmlSMJyuhie69oXWeUdD6ygsr1UEg8Vmt0OtFzo6tZbApCf+wXSE&#10;weBWKzf81w4ar2p9/BjaYd2disykZLwPDr9ykNP8NPQrpWTHoiITGa9QFK+HDvkygeJ+J2re0dze&#10;lHMhvisHUYXJXW4rJ56WIizD+UAM/6acszafTUsx16fMfducWPpW6Yl6Cf8Nh6WgIB3X5tfpbRuT&#10;wKxWkp2M9KEyP7k9cihsgmQEjF2Ut9uF9uKP3hTglf+RT7o63GjsZ7fdtvYGodS8N4Chbeu7LE6z&#10;+bE9Q4c9M5cGUnCUR0cB/4ZMjRVPxoEkKypabpbA02R/R83NspBAmc3VkGMlKh+H0MF8COB8Io41&#10;QiQxfvhegF6sejowjrchw+z+tJwpp0jEGKxJqCEF8weXFTZPIMZv6Q7ZZlUC2WfMBH129pvxwXX7&#10;pYXWKEwmt0a0E8zXM6Iv85opztrrSXrSCVB0WpLEhi4/igW+VqNayOLlm+8/FvfqVYmaRTK/tlhB&#10;njM0UXZCy/bFub4E7syz2x9ZmIdCTL8IYzWvo/PwMdPogzgfHgpm6GglVNst0+l3eO2Vf2ax3Th8&#10;/SmfTGWfYbdMd2QWK38XDcYgucTi54ilzuU2LA975fnm+BX8Zlx03BXkW3a6ldm72VxziYdpcSa7&#10;5QU+Yyq8v4tdoz2utJdp+Qa5hcJ9zs4rJXAokjdQqMgOFXk2m0bHv2Hq6HmrwrAhzc+HEvcJu5TS&#10;k/Mgrs6bu9Q1nfcRiDraOhE3Ys/krbDImCr1mYotoNrErGEaJgc8gdlq8uKkiyQ0+qnMenfz4FXL&#10;up767oBcVf/ONLjBX+dyr3g0ILJZDB/a3PoW5pthXlPJpy9DID/AR4lOr1jNLBuuoVCvZwF4/JFH&#10;m955YlS/dd4lslD1jPbGCFFX/fq/rJb2gWgLHhYenOrhH+OxHOGjzGRg1UayFvDxHLMGGQx6zzIg&#10;ZprHjS7xRBVtMQuc5olhLRovj3073mqFUlAPmoVj2gANTzecWxOrS00dvco8KTcBRdknEuwmbT/n&#10;aF7oAhg2Pmg3ucLp2QI/VBS82K7PMsPDAoTMWdmg4OaFi9M6vkU0Jcxh20T3QCVdmX7+tIeXUr/e&#10;iwcBDfLtn2GoCntC8pPHjMTw3aasuu36IAZBNgCzRYq+jtlH1WYqlVi+/Aq8+A4FLzt3fC8/jbBY&#10;K3Dj5g5nDzfkSE5ex2W3FdsGJp/3BtXSQaecVE8iQ77vjlMbseZADI/6fnV+mPTJEigBw/E/ZUpb&#10;7IeXJm9WuVLamm7gl59cQFVBDVzMe3KFs0faQjJr4pYGFdsuUkNrfG8174/xaPPUmHqDFOTP3Pyd&#10;iTMKCk9Gnlc9HOfAlc9fJ8qkpc0fx2DIAhjMfXr+DTV31SLfMrliuxle9Vr46QEDHRSRPE6MqRMl&#10;vu/wnOlONvfGlz6XlhGutPta2BJQtFi6wN4In9UWbFZOVyAd7zZ7yoC/dBuxpcufK/YEMPrNsGL+&#10;ejr3qN+wewAHwlDfF4xlMp25M2jVpRpt+gd8ZqjbwrEKhzjnCDrWF76QrSvt27UwzjrOGirdL5V5&#10;7z0ZE4970lAdTAXt0+vmrt9XhPSP9GJ+i1xuLxgW4m5CewPXH8SEF+3UnR78jQuyH0LVXyzK4yjQ&#10;BjCp1QdOefeCyVd/+cjE/U9sk+dZ5F1t43l4gL0AHGx3USA7xruy0sfADAXyhC8AA8RhOuZHIxhJ&#10;9EfQJNqQkDoRtBqo5Rc6IBzjxVeA9UjOKUK8lw1FvPE0nX/Qr8HWCstYYdSaO06ToU2S3Xi+0thb&#10;2FfJMBwDlel2veAtW/rjCK5X2ngA/bLjNvBjC1wJbfbu5/wSwxvXYpNDH0UPHp3V2jYnY3/P+g7s&#10;H9Z3GyHWHA4WPe33Dkc383jfMcBRDtp6ycFnhd2LpenDTFv+g6r7m/3fRTNH01AB9K9OU/3b9J7/&#10;hhY2yUHd/9bbM76T7X+HbU8tTfKyV6huWD/aL75FskD5zfSQjM/lk7jcrySxLkCZ6OFeyf6EZRl5&#10;gQ6s5KEJJYfydQBTrDXlksLVhl/mMxpKVF1hpuV1za1anLWbs/kOLYi2v9rKQBK0DotdD3sZK/pR&#10;Ss1xlzn0JcE+4FGNWVOei1GKHLGBFRj3+WPXO6dU6TjwtfIHwIBV3pzF5uGrN97oLt2CeFPbiJny&#10;My88LwnXwhmf4CHw5+oDlw23M+ZrCFKIcDvQBGhdVsFBUPueotdHV8FLTcDIExQmyn1SPs34zKGH&#10;SL2zXQMY3MIUeSBh724LCeapBTIVcvdHP9w6XjK+hVYCqk9G04I5ndstdLk8n2rt+3w2cZo38l2K&#10;NbIqXZGgaLrsXkm4IxRtb2y4gdzx0ty4MP4k4FOvB2DQ8KeK5FhQv2eG6D0JDFtk5QbsXSqx5svv&#10;xR5uGz5X4Gyht0rCIdBS1k+sCPSX6QlK+rozBh2iVxVaX0PAuaPtM3RvSGjoCur2NnuhF4sSnksA&#10;Ax6w8Qxikx1IyDKhCJtF9pU8Syt5BCcZFO1OyPGJzAa6E+6skxjDz8qrUY621uCzpE34PvJXfVgC&#10;cU3gInbw8Y4cV+2In7wHSRV8rtCSbLL2d6eNKt9nnd3xhTCmv9OSGFTE28TGSLEASop+gfA+W32I&#10;W/Qk/1zac8rknYCdbTiPT8ueGn3U9mvWK1DpOyOIw/SS0aDvgAvbUv4TY6SNiAH5qVp/3w0EmE+O&#10;terom3F3TuCYwNdC/FqbIrki5MfBb+G6XWxXuO0jQX/laY3tcdmkouaEpuwagObg7sSXeTLhKazJ&#10;WTceDvHjedndQTeCZQ75xtDc2RDA2CASsShCx4yOZvgdvAoAZAlbuMRBxUXUuPa88QImEmuSC3K3&#10;c6anjFmpQTSL7gol3B0TgMjhlFei3T5S7dBA6pGhNS9/xp9qhe3MJAaYz8rXB4BZsuWN2C/aAxFy&#10;g86GWXeK23LodL4BJUtKeeju5vZrtISll3f7AntJv/vqIoDrANaAoEygm+IZMjN6vRvj3qgH5Kqo&#10;RLIxBRXTcU0o8FW5OSj8SUaj6reUBBM55osDiutlZSw45/tJi/gUMQW7NahxcEW/NMhNuvc6rDk7&#10;1Fysq5fr7+G/vZkETNieFg4W5wFdwkfXg36odpvV3letzgOW6mqluN7/49ZMoUe2T0oHYra/8Xuc&#10;rUQWKDG3tDAtrZl2e13PWvNvNT3tzMZZPLFG4YYH4gVblRvXoClucrUFeWU0Epx3Y+OaLXRUeFGj&#10;wSzz5734yO7Gijv5O6ENuUzdU2IAAh9CZTgc14VFYKS/6RaqBYdpUFiNJ4X+mZOKsRpIRKFdWd/e&#10;mPcxzPDopo3dSzG7F+Oy2GrDbv0HuiJuTUAlTJjNpNGVm1q6ogKNBTCRtHBMcSLtutuUX46FXyP1&#10;PCs+Zc5uKa6QmH0Xy/bmUL0oaVmZdnymgZgTIQS30A+58g0+5yX6ht6/yl7XKlrq7TunKzUcC8gM&#10;SQbrsxAeiBGAWcV4147KNVCahI6MFrDYV6XKecCjexVhajvr1pj6idLKIb4KJMN9fX2lQaZ85Eeg&#10;02Jjda7SXGM4p/SoLK3yVlEKtepkl8yGDKjTZ+E47uD854+NguhIWF+r2H5k6YF0tgqG7B7eV2wP&#10;qpzf132ffy0tgqSTVTgaJA5G0WrrBCh/ZiNN2cLwNHc7VW99Puj23iSOxGPVApwhMCp8P6DcXeVb&#10;BSk5/vE37cW1YRQfcZCgtxyE5CudxQF5G3puvGPKplxqUiriSfE6yxvuWepKs2cTE56eZYlmpzBb&#10;bGkxnIle1mJx0OQbjI0qZdYWdWmz0tlZAURjXqfb3+LRAaYeo/TtJdy7eK3v+CW7ck4HXVqnZyfs&#10;60VydgNdUzcS9CS2Si0ZJ/0CXFKH7dOGp7ZsBOPXBbcsxiZSy/iBdfqBmQ+tgpLHLuk1R/pVhj32&#10;j+XgTnzTacXfxrvMryf1WkVESC+MtJcqPgsLTf4utzD7JhYglbRNnv2m4gr5HDQfxO1fbkRA0Jtd&#10;zRi8WmLb7XQuxLWqJ9/nvgGfwEPMPZgRaSHHP17AqHy0uLHR+1z+FKx7rGkEVBd2I9e88ODH1gEV&#10;GaD76iM6mK0TQkv6zslBrXypy+fyWn23epY+bFa0/kXbcWPHKaPz8jM9Heb5Tq5H+gC8nqxI/02d&#10;0/ObYypllzTmvHMx51AOXJGf32V2HRQ3Tnpej1vPSjuogQjSqiI87bwZ7f4abH13gSZTgzYGuHT5&#10;ONSzPyN84xO5LXv5mplM3euvoHX9uCr8N18Yv5aFyToebzDyq0qsXKiWnrVy3r5dhFv6jDiB4xXc&#10;EcDGCWTo7eMy3xATQeyStoiYPadpZgKBQ7qzwQApFHjVNeRuYPVIvxbrVSUGV6/Yb/0thbeCLjaQ&#10;srCdbwVanWMRbkHka+v4lRXS1+XK9nteg7wyeInZmnph03W68NKxPWnIVfci5N00UFy+MLtU2E2L&#10;/f38bRabIrClx4cEXSRSGSZei79bAISEQJAnJ9v7io0yHQx/Vepninx/kQpU5U73DcEYeFLXD7IV&#10;8B6QwCfg89Khfdj+ifmnPhcXYXHoXrSGdV+DxHEznMIj3KdY0cQ/vSxfFsU/XqDFzQ3nsgIN/y8i&#10;5CB+SpsKhoIySBPPZO4Im/TremQrtWGxedaNLujtvY04qk/t4lLil75mc+yeQPYsLrdfpkqrR3ym&#10;FVYgAXzmm9hkPl9jEQsBmNk5UmYVk7q4F5LbcINI89HBoNYCr9aQ15OdLmaF/vK8m6vzjd0BE8XC&#10;tch69hXmzge4o9zT+DV/hqRFLZnFY9x7dtFgXZXqk4tUa5qcFv0/R2faeCgYRfHPIlQiRaFd2Ymk&#10;RQnJvoSyff+5/3kzb+80k6fn3nvO7zypj/y3zusqWO7eKX8Jdurk2EIOuOPLAFsAVGjWKxYe4kLW&#10;raZtD/lcaXrm93EO7Ero87btMf5RHFFeDWS3szFhOQdvz7T16XAZP97UPNhXA77S6lU66tKBMjzr&#10;t+8rCW8NkKRg3188Z95ULsE/+5727A7en2b1mb+kPCS1WE5dyk8Kiky0Rp2ajW0KuMeLqwz03J6D&#10;EdrZ6AYbBnQvxLSh6M/crArIsHmy+yvTa5RuE8vbn6OG6e4xaXz7YuCJW9jRgWjI7vQ1QGaTkNow&#10;jnM1RCZevYe/XImtjCN+U7EVLxrN6tnCpTZrJ5MFEzWz93Bdf9U72DOVv/HK+I36MpS58oi8w/Ts&#10;eFtQ3a1sp+hzJGdq6KLe8C6d2qO4nqRYwTg0rlefmvLh4Ued9kLdHj7N/pztbhasX4UujwZ4fjNl&#10;VvThwL127nMKMjHq+o3RW6ksQRm7W8DRtL6R14O9e4OfPKj5b+H++huOzFTfPmyeKm/qsyvy3XzN&#10;Xof/BXlk3b3kw4f6A6Hse1TXBKCS8GiK092xA0aNZp5N208S2ZjH+7hSNl5/V45sN7a/+P75RcMj&#10;S/IZdf4OiWGD5YvfUSPb+1AXon2bJIAzGGCr3FdwuizoVARIg6nXaH7i9ZFhHLaEC8NF6KY+THsi&#10;ruDle7gRkoo/AnOmM/yb2VBv9Tqoovtvnszfp+K5+JPCC+4Am5ciLcGllbv5nEkaf4qpWjVZ+Ru0&#10;J+yIJbYWcc/BrWBQX5ILLH/8ueTQ3Ty5AG8siD3lLlQ4RLmZ6Hfff19Pe1DNvCoJRwA2XCoBfPUs&#10;fFX9oB6Q0mzEZ2+d/G10Skm3GMIZ1EITq8vBvS/ebtTcZ3BtGSjK5nHQSLOlBftwGtuXONxEcm8V&#10;tpGPNf24xHzw9/WkaXpxhTSiQn0qve/IzFEAefItL0NiFOCnlOLxWaR/Qq8139QLbhciJI5onwnm&#10;j/0VlOpIksMhJ6Ba5u/+eD1XeDab5q9NvInJK0vU3erssu/9vdBcFGbzu2YWBkCdrXY470/nUdu3&#10;XrG3nM3tyy+ksuXpu9dv5S8N6lWdzamYuL1hTR7Pt91KJir3PsfVewY9filwk7m8fmmFTKOtMBae&#10;BV3j3Ka8v6PTZugW1lhtixnt2jfV9TifmdfmMOVOxO4VrPhrqTbFqRwNEuVOduT62nBIccA0awzl&#10;7Cg+GT7S4fes/utDQsCxbbxmTaZE0LlH/hDCFpYTiePgAGUaS1bpZEJx/PP3iVI9e9xYLxtF2I5B&#10;6lGBqLinVd9EoyVcKAKhdpysFN3o8C50Llmj3LQc9FYtrSrMJawKVbTtLgP3QMeHxTEXmK1tAZCp&#10;iwiFMm+skR9nojRzUPErcmquHllnqrwCsmH+yPPsB5NhMbQ+58MECTJEi78vTuVrIcRL8rZ5nVQ/&#10;Ky3L3AhL/u4YzDa+D1ajhtnA8+XODF3Mm+Vv7ft3Cvif3ThTztp+yRfW8a9xkhcVUZ++7nDuli4w&#10;tmh9QOmLLgqDykcW9WH81qWHRm2MMyheb1R6Sw/WOEP+mmUEBbywlosQFXfumVP75Cymxo6dSWco&#10;wwWf2WKsVxsj2R/nLPEltQ+n7aNejY/FmMmwX+NIwCj72rh0NPrIRUEdEK3FXU5+AHtu/c6d/bbg&#10;4MEhri8Lj2cyajhKU+FSRxsvJcf+jnO5/xbTBIJ5QD89ZStTOiWpO/QETElBd8qwBF/rO0kbvUG8&#10;+Vq2CFz6eT1y6df6PO/vlJynN8aON0S6pbO2oHACmHPT1K0Tp03JV6uCQs64kNEOUVaApzmCsigf&#10;5iq1Tmcp0mzUBk7rVS5qDwDQKAW92FqJueTmLbKoiMYRd7gNMr0riKyA8GnVgVszU4UfMoOWssbE&#10;4JUNn5e8+A1fv6K66gLuaFQn13+/mzFVumaMev/FrrJJM29ksRxs79ceJa4bYvn4yyaYkfb7eGkQ&#10;f/TTqJDe8uHHjyo8iOkLj2BXWtJFZ9MF9sJ5cV6OqhN7Of7ZTcGvsVJ1FYU3c6pAmVVxjQHr53i5&#10;jRrUgkp3Sen2IIvzb2F32uOX3rM85d8paJukydJkEAj8Av4w4c9b5xNTF41NTS7R1WNj/FUm8i+8&#10;wJaIuCZ74PyE18begay44/HvhI7rHQY38dZkZNcGm405Mha/aykoZ/nWhIRlPjM32uporuPpq2iR&#10;W/U67DH7rcegF9KkGh90tkPmmD9IiOluvpthvZ1dsZoC0KQSwBSvY812qb8VXrC+vpxTz1xnLFhb&#10;7k7HW87Sq2Gn5wtlsDWOAs01PUR+6rRN1EZv4zraoYFh2WatHT9JxoX7efsucQ9VjevF8sFCovFr&#10;xSs89/AH7ocrMuTShjKP+/xeqOaA03WLCVh1zxripwGbWGN9flCzfenHgMfig3bydIYOcm1AZMN+&#10;LpcuSEafeqxQxrmfPpn1s9XmtFYO2lh7eb5Pjp9Dkd2MLzDNrvT3f3OB/i7cZ+adqM3CrUAy9IaW&#10;Seqs9YysZztRyw8CDbNy3msNcMLCVxmZqhyLJ8feZ/QpQHUiaX5Jo3i9YE4qclEUFHl58XcTUqcw&#10;yR+/q8mwXHvXoUwVqZcPH3rbgTXRUIoyYewWq23utsyNPGv+3OfbPXqLF7xZSwK91W51niMdW7lb&#10;ZncASNNT1Sz1IlGxlOjqd8r03WoN7geKP6b+Y9/uaEXIzEMuUGbb0XNexdEJPSjvx8weq8jWYpfL&#10;ptawWdKvxctvsJ1H3O28Qj50QhXkV3cJb1tu7B1EsIxV+SUmirJcumgXtYaApR4ijuqPTr12LF+2&#10;AkbVDEmDMp04RSG1h63M0Bx1vNZ+P8QYoDz9LnnLXLEw+oGAR4qubRjSOTOrL46w5DVU7fNvHAOc&#10;AJR+u2dt8hhYu9EuenoBe/xcHIkrIeoTBPQhdK4jLoYyoEDgJJO9J6f4uAdX5Im+RspEkgwOwxRA&#10;8lBa1BdkLajcwr5buxZhrpKtl8C7f1wS/Z5xxftwCE2RWBnBiqC3asiXvhpT+rA4vDjYLfVhkPw3&#10;F+jCmTSHv5I0LAqFybIqAYunwGaMB0Rg1tsj9rqdzB/lFcAg+5nLKBZmMcIaK+w5d8TZVDkJVnfB&#10;wbi5OdXrsy/VbCDv7ZnM0vfXz6p3IRphlJ17UKbJ9noxdDUXQL+z4yrYX2ryYXc/lfcrRJJWGlaT&#10;24OXvnfH3Z9C2pHsOd27TBxqC+YZLgLq667YzRdg3VhuO9LlCyx7uUHuRjyaz/7GemizzuHvAnUb&#10;RhCmNcgNez3DawDKUEG0vtq+t2ka67Yv3cHteLGtneX3lt/ZFQDD1WweLQviKTo/MwVikI9VMF7m&#10;LzIZ736ayxsfcVcE7J3R58/4FM0j9zEHZY4oebqSbJYGuJk55jteNv0+Xg/6TbcWUrgiNhqx2ben&#10;wE8tTKYGunBB1rWcYLCSnhFzSMMUFYES+YEHyP/IKkvoIpx05udB9CIzpxw/Js3kvx4qFLNenGt8&#10;D+lApptsjXwMlZ3lmV4n8IG1j9fbk87nvTEZCnSa08L71yrA8gchZDDG3WhiF1bdmilN1PolW205&#10;zVSRq0N7ogSzZ4F/sUbV0PwZPM09SM3udh15em31vfXyn3dWagaFebOUAcYJ2DzMCQdctByKVOiS&#10;A5CF3iX99IMBebmOlS6XiuV8zQHvqt/l76dtmzfx7vmFqrzf6mzBKFWGlmgPZZjaZLl/XhdCPTda&#10;oYsp5Gro/mjdhOQl6SliMuGNG7dRtL5U+pvFNP28rZpyECfA7UiWB7gAWInq/9qTXbo/oEty52Sa&#10;SiOD7sQFNefZKYA0Gt7fm0auwS6qT0Z+3JNi7SqMs6dteeVONqTK6qhcPH7HZmTmNONpzvIStZhl&#10;+ng+3QUt2xHgD8T9s3gnR3TQeYOrvFoqaN6yg/kZiKhc3AMb96u7HZRRguIeCGBomrXEcc93t0ap&#10;MB9Wapn1XfptfU8G9OAmUgNY3C5QrH7GVF0gWFvCOXMASjJBGQzPNQMttwb1CWJqMcoBRAQVL9Jn&#10;8WA+5WJa+P31N8Zq2J+4lcuVysinBZhGxqdT3Q8ScV0Zby/3Cd4NFsIDjXhuulIO9IkVG9ZPO+D0&#10;LJnmnkzomW+3LUhCJzWnmlNr1inJ/6lgFkDkM5CdO51SHYEya0Q/cJAd1ycqRarQbb4Ogn0YvEfL&#10;LaSlxvc8or6esm/h/UZ6cGvQzLW9FiMud6pAz+7g2tztJufzZ7XYlfHBxK0WcYAfljcSaSfm2uY+&#10;MBwa/n0I+hAU8VsmSvvQLJyETSpufb7PQiwYXWzptVLVrulH+TCaNn5dyc0orS6axXD5XFKZLFac&#10;NPSY7JBSfXnel9hkkR3RRxX5bZKUwtSmVorPb263/H8XYPxKjrfNl/O6f5pCPjNeVg+9W3Bx5POT&#10;mHplbSqm9aI4XQKtd6iyGMCH+kp7o3wlVizkHU4CBrI6mSbhGLBuvUGdX1tS5L8eEHJ0kdpdhlz8&#10;7QhmQNh7TC/bZF2Q3MEe8g69I8F+PQ4AfmdeXtwtCbaf7Kj/nfei3pGl7qURaMe4YtRtGLvW9MLo&#10;Syqf95yr2F3d+wmmfdzxVsry+X6rL5lDrnb5e5rld58CiYzfzd6PTM4/yFQ3BM33jla1/mPdbFXO&#10;wFDp5d1Tl1+kjc81G+cqu0kXoHj4zOm18pUR3plbnfVynirGffnpLcHGNrxpK1uD5ktu/N7U3ypi&#10;LdG3FaVR0gHUiR8XwxN4J6MDey/BZen4jh/5EHR6q1q2gjodyq7VQ9LuNeOFswNWIijq/f0pwrXK&#10;NOnk92f0F772XDTu2mtDjWb41G7sn48clAFrQfsyx6Paz6DpNTYMSE7j1PbzfASOgmeFsQLktkSf&#10;Hi4Fm/NMgcfPgwTS0Kq7QskNr8/Wc/CqDvQdNTh7uggQpb21/2w2EOLLbBttZ2g/x39lxtqDcLtJ&#10;c0hcKkbBAKyKBYbr1/yjCFp71hN7/YoVMGVAYz5Fs9yyqDBvw4RxVi+srcKUuJLvXZXj2iWye6F6&#10;+Yaw2QNCZdotJt03f8d6EHA0TaEMcJhvpyqlQhjl9mTipBY0iAa9qXJ0EdN7Ffa9x+wv2hZ1g8xh&#10;GOREHgi512v0Bqr7LEyulZs0PLZPfeDorwRaP5+H1cnJP9Qctg/ZVRgS3JfNv2VxrnlfuC1cfY3G&#10;rfN2TEvn6/pgPYujQ//oLEul/ZGTh65mKOtu5wegsoekedf96DmKWB/5Jk46wR1gLRYOMF3ZFzTu&#10;qLjsUP49kOw2H14VQWlUQigDnDUSqWR+w2PiyI3SkZabQ4HrtzY+qRmbzNBrcPwgvVx7G3b7ZR+Q&#10;bGJixAQC0wDpRGy4GTW97N6THjoWjSu2dKvTu9ljnA+LUfucvSNglK//9TdO/DyYLDNv3ZHT8vMa&#10;Y+vuukUMhpJl6eNR/A40Qc3uOoE4xCakqtYsttJKZDShZwFggWjOZtwvCmpNVbgF0uzYT/o9oqI9&#10;Xv0W+gjp0pXL6X8jVXZTHfHBZXQQxFTEW/C/lDz8THGdtKt7MXu5dYrbZzHh323ba6VPJm6Zd76R&#10;di4GDA3Waeu4JsL8azcZG7Ep1ZohdmRUHTAczQpmNTSEaN3ym7/P2k1FUGujvTUlg5WpR+Lqv7WA&#10;vj1mNDH1CABW74l3+6wvYd+zYDjXCE4SBMfpZXjeEj6K5T6noCHTp4fS2WwU8iTQbvXRFu5kwE+V&#10;S29rvvkv8yULSzdEZGzcwjM/pHepKI9SfbOr8+6Wquq5mcayuSpww1z4wlTFo1HMHed5XGzqg3tl&#10;8Ix7sxX9kfYAbs1fpHOEsJtsIJQmsEaAi7Fz8rwc+DDhaRpo8wGqBshcFYUfnhHj38VYxou+UB+W&#10;T5yeqw0a3MiMo9oozIxAhJQIC9n057p3jahyzN2uLIlocE0VY1UfvoTIuTLtxxSX22/t96r4Pmzh&#10;/l5ou/j1t37Hry/G2xcizO3BBRvFH9bnRt2HBc30zb3CtvqFbeXLb0LPe/0m09kPnuusvBx1gdV1&#10;Dt3pNaFwNamjvVOWBt/IpIlznyzSRLVlgnHNvxN6W2rxiW0m39Y5HkwHlkL5Kgwv7EW87Xwsap5c&#10;z471vXEQdzZJOa0Pwm0XMlHoLugtUFMz011xexcLt8uwwx9C0XJL3eCcHVQrXXkZ137zuEf9dWsb&#10;UBjduFnc2jwXiams7x1/FIX0a8ylF+pK2jnrnqsp6VzKW0FTeH+IV2UcE0517bY5jdo6gYNVatT6&#10;27q+3RsYZojMpz+LHva6jIAtZJZJpHwJygjd+Tlz2ROMwPA9sNYHAjaoM0P0tkhOwlJW7ucuuNKY&#10;YJbrsQMJiwj/4ExOeFcuw11X+ZSvrtqjiPlwps7F1lbXzVyJLBi910rJVt0uFeAviYAyxrFp3d+6&#10;O11wDfP5Jl68D6CqPtCAR7BWXVyV0w8i0wAGet7JdVc9WYfqshMlmNU5988MZqm2nrk0hsfLkQ/d&#10;z1R5P5mjtJCnUOjEBaRPloO/NsoQGBVey4c54Ho1cTiufpzndCM4phHOTpcCD3o5AsC72swJHYiC&#10;tC2TDlfQTulN/CZgU0frRjm523012kkxT1LwTf0F+y0BkR+7yvcUPO+ntw9lyEJYeCkS2SAG+rmz&#10;2q5d+SfYi9ktK2rsgcS+8a12bbT4NcKikHDwTKbSylnnB3eOBPDbkXkmeg9+ld1BhzafkTgGIs/j&#10;FivPWjzf8Wpgzz//4ymGQ7EwbtyVyiMzCLVe6eH+/B1fe04Wu2GrGwUsdtEm7eIWX+9oinHbZ709&#10;MlG1sxdD1sCFkzBo7pSfDL0iTYy4cuY0Agwr/Yku8yqdeZmvvDGfwNM097vhHHtzacU4j5GiwQ6R&#10;gteYryv3coEaKvODG1KU1u7TWBOEhKk/ciorjRyo52WdyMGPzVaxWmRh6y390amgAwEqM3DRU49y&#10;MF3sc/oSqJtfKLNaNxe83W5vwN0F2saOObgemYTMbhVxeE1mZHXhkc0KK0cVPF6dahkyhI4P1kBf&#10;v/7zCGRp17RWaZRBB8uGuEzvs9yB6dS04tx+8L9S0R90kO3fHBo54l2+EEurfqVdTzWD0KXsjs2B&#10;NoORrhJDjdJ9nI4H2puZlz5XIT2Jpxo9EdfzzilNn7I9KlTVkrWcPYeG9XzVv3mAXhkO3grPhlgF&#10;90Bi4jiUMRTXPXnNxXS1kdO3Waof95z3ufCQtBUc/OmGreGFQjB47orZYDld2r/2oqwwTifeXZfO&#10;6hlsZty7VzIWiOcRj4X2rJQtXsU4fV2Ru6AIXedIoQBl0k4LSClZH02ZDU4ZWFx2kWymOgjuNW8p&#10;+yUGnH3daNkHdjSPdRnYqCR9R406WwPndm8b3mc8J0jYqbO+PPbxobjLPNUoF0NEYTw6XRZJQPz3&#10;sPWAXvfdbRaDUl1YsFUjrfAbl3v1OvNOJn+M9Fm236WnE3xJHjnt0FLQWR750aPxlZ71p/NhJpbU&#10;gpirnUJ3D/ffnHMHk4h7NLT7e6ItnO9QsJK/jqDBWh0OJxl8OMPPztSUt0bScjbst9n3cGcuZD/I&#10;KTnVjbJ1q1RXAvaZO6qayY13cgFm1s1SpHpMxc92vImG1pL8WgY0e8mUeL+Ng6IVL78rny6UgSvE&#10;alyBRK/ofKrX9JW2hBnSViuW2npd853eWoY40Qr52NtNMpD3mS/vQQ+YUQCxPVjnp4OKmvhbfdq8&#10;Ca0qtibhOc06s5yEpY60SrATfWMc4+8VCPGWqg8eAAWrAR6CxbjpZxHzywd4UrNNLcQ9XZf4pwDb&#10;JiDJ9Npyw860i1WII3kjzzMEsz0rd7ZT1POA9x9za/JVpO5BKVhYs0efs4dopuz8XQcb6NUts42K&#10;UEyKrev0Ml92HrhJ3704M97PYYG1Ze5iFs+9coL9m+BetT0bsodqtnOsQUZJCHTtUS2ncT/RT6Rp&#10;ppOf2z9UGO6qP98woCWN1FznAWVOO/UZ9suIOylnzpNqWxzmZ6WmQ5DX4Dh0n+dhBV+u0lFpqzx8&#10;Eg3np0Ed/R2wGuJwcBi7QtLhFs2BrihZO3xEY9x8KTRMI9kxfQ3uynmStAcZKMMeFed+jJ6LbBFd&#10;l59RPcu99x9AQOa/Z4S51w23k8fpUz5yZvPFrVnL+9UXoEGDyjmgI1o8HtQ2FV4fw6BZyplWFsH7&#10;QdeKi/XlQ43axmnt2z4NZTzFueFcugic2rhjunkQvHwHcVer9SVATFpdOE8Oh9/jZj3mJX/rCSDR&#10;9c7Fl7t3W4sRWkaoRxqPCcfWTMZVhjFOH9CfVr53M7WMFvm+4O9nf4eN2SH2WtrI3e6jRuFqiq0w&#10;ri3tdYjRt5QeV9vx7rG6764EdV6Xrj0t/D3kblRdacq+/r71pdebHG7UaLu3fWUmbq/DU1KWtrtz&#10;Lslz6572qDrB5+8OnRWab3ncixrLOtPbYC0sT8ZwaiuNPeGccYho/ubzwS/zm5TbAm6q/P51KS0u&#10;9qquIAayetvmU2qHl5N+nzoehfiv23rUS7BrIhhcXPPknnrZ/00HTWtz30bGnYJ25uHf8qQxGrIu&#10;1caZIalwAAGkWaI4aH5gOSaz1dmgOoiqrcNb7752CvYO8mkt5irX4qrHe3X/d3k2ukl2UZkxjZ/0&#10;GUccvW4e5lCmeKpnKkTu6bVpd/8THQmErBUi+8K4yydVO2YDgu/yNPrgiQN3I0lkIqxASs6byKz2&#10;Y/Ovaq/0qvE2cW2kXx5191lZtCeTwEuxPLvGEaK2jfEflJmMRZxdZj/DxuHJz1kSjviuUhQhVMgm&#10;b00RIHnvVpXpNHsfbZfdRdfZywwKuQyvpG0BGMLr3yoTkpGCTCrPrLAj5XFjLm/Fw1X6FogacK++&#10;V/TvFcgvVvnxVj4H4hLope+4VmsONwVifeG3t31QYl5PcXbHqvnuSTD4SiR33U58tpYjASl3XPT9&#10;EU/r8WQUZw7JbR9u0Noe7TVPbqG2TjjvR7lduKn/XW4VM1PMXTLyfmv203VqlYdPkB0Gv2VGuf6w&#10;6Q9LX13yE84yGgLm103vXHnbZ3FWIoGCiPzYI4JWKMhSdgV0wBtMgJyHUusMQ7P10x0pm1W5FscD&#10;KKPVn9ToJVW2/uAGY+SuVJh8ze66BHJFNpQ3Rn+5vTLPwtsDABemx40zXLh68Fl82TVRY2BmBWfF&#10;AhPhDSGfzX7W84CYRczXZ7vdqkO4Mjxy9LdbK+mjxkBtVwUCf7XbXl8i96kkgwSeoAyjLw+5/i6S&#10;qOsl+AQfnBd/h6QEa8FN5KNvmp9aAt1/0BCW7LxxHeOb1+W26blLvDggHt366KwducAdQRk1yzX6&#10;jVmJEckXwhP3ljLMjr608YjAsvZElOc6RU/HGpOGqkkazdthd2XmgBtMd1t1V1vJHk5fvf76N2Dh&#10;zghAh41iUkg9mlVuZV5ZIDvjvfr73bg6CIO4TF8owWxh66mv/LFE/PhGseA0OhjHjBAH7uaik8yz&#10;jNfObevtVj9bLugVLJpcx+uS668bR+4tD8vDSltXzRP+Cua0Wkn2T1hNto9m5nz4+0eT9+P3svze&#10;TknTprLPObGKTklLDBvs+tCZvbkRW5eaaul4uMyYSX7RrHFBWqZiz9ugj1YHxkJqrzTOmbY5h3CS&#10;BylVO1XQ7cx7LfItzjfZ38r++3nGXxjjM5VmAGLaR6j3fDErpaf+VFuQuKapxweEEh3ypTo9HLqQ&#10;olNuha9e5QDJoHZ7m+a7DY2A+0V/rOmCTwuFVov7TnqVaIa+pxkGVoutjvY/hzUWy3qhEfuTCjP5&#10;6nUBK8/LBwZr8vhP/WrW+6V0p97hGbvVvlGtUpmTXn0b+15qEdtvc3ypiFmTLw7dJeQ5mLXvE63c&#10;s7d+lM2U1xH+wTOQ8ZX8ddJgrPzu7RVgzyYFh+WKAYzgd5daZnxYn8v5aZ9Q7PTQuuQrUsxhOEzD&#10;log0w2+avvTzBvlIluQNuLtjTZyDwmmhER6ep+g4KljNU//mX7Hzgfn7rLnUF3Rht+6zAyGZSwMr&#10;gi59VoEgl8upWRKtrLFeTT4cwPEN0uWf6fO31eht45Nlo6b2j6NzUTcViqLws4SI6EIi91silChS&#10;RIqKSsj7n7nPA+w9PnRZa64x/sEDgzrdXRZhkcYGx4Q73u5Bwy1ZTqcM43IrzNbdRXZE/W2j2LR5&#10;gF0ma5ayC7AU6lCVVqo+9i1iMBoT994WdjAtJNu0wf2aBYLkNDvvRtLW7FF+ga6+EUxq8hzQUaU4&#10;C/3M26wSTgJisX5njN0I2uG/g6eXH4MMP1qWs8Ijc+MXSVJeK2dTBWqBSVqKRR92dqjI7h7spZsJ&#10;tSLdevaQTB9DSfhMB/fU6806krfd1i/zCs+lfOMZ+t4ZjrDnk4qU3qj5ynoTjfMIBZksxp8SYKUp&#10;aPgYU/3HMHck4Gortjj4Te8b1p5xDLWK5dvnpZq7F7sDuJNd9wPE+lgOjwZNwTOONsxYF83NuJZb&#10;K1MWjcl96xbkVY0tC+qVv4LMBdq25+0qG2/yG0l/0e1m3jXPSQGZDlf9MmGFMuXrYlM30+34cW1M&#10;az9aV8LPdUMph2F9TVyI7SN3vKr0AuXuJPMsvMfnw+v2M+qtYDjful+k2AcZ7QvDRfYx32LDtOxQ&#10;o5f96Ge7wgMdguES+wwAj0q+BvF9m0oEVmbf668oGgcK/6yH0CNlc+fd/QVtlYvtfqZdmvKTl9a5&#10;+XIXfXLTLqozg+ogFUDG2a7VATaksGZbs0Vi2b1vgNtVBGe4W1P2bANHdkHn7dQo81X9tm1nD5Wr&#10;bfwxeEClPPSivo7rUjlHwyPfTqEGCM59coSS7UFYiNyOs4OJZMLYD2QqV2Z39a+VjNWeQp5l2S9Y&#10;KbEEXBHEgq9uN1w/s6Vp7YogbxnTOp+7Pol2GOUL2rsw2NG9x1kjRz7gXMwxe/+mzm+DJshr+3Nv&#10;qy+KANBSKP3HHt8cmQ1DveP8bGPZj2+6fbqvYN5SzcYfYVmaHaqpksnNzOmSLQ9yYpN0WjhRBrgY&#10;bjXBdk19iZPXpjsS867flK2Y9lshzQx+Ws3qHQYdyABc8ePfl/b6hW15sQpqy3bvcyy22+SKFk57&#10;MNALdDraE3xsCsgoHnQN2fNtmMvxCsEOM/l6VO1PgRkqsSVstXh8NaaqD5vTYAbImyuepN9zvXIZ&#10;jncnpAEyUXNWYebT1ErXBdqZvvBZIyKnW5saKFr8QXzr+OzcGld+9y5WDtv8pypeMtSv4NrNpCD+&#10;8NKwUlryNQEircNZUuuuRoUJch/ReOO1K73yHK3AIQLI5L3sOefXZFKUt8u5sjvdr8Z5vlkdjztV&#10;Cz/lS/2lDL6T+7Q4746bW77laeyTB4LqPOpED6/xKiCdrvWZrqzrqxhoc6NwU4X240GylMQY5Izc&#10;dRiQqUqvxttdB9MFN8f1pbVhuJVQH9XW8x6wATLVsr1pdshhp1XxXlROszFEzcVyry8HaHv6yfdg&#10;hjMerlElOjQeozqQPIuu1GuEc2JTWsrDYyaS7lWQmewv1/emmPbEmkXoO53m20HH/eyM61wrTTdt&#10;67vX6BYYzvUK/3lLYJkMWkoMRLSNfqrNJNZ+78uNJ33phTq6muco5KX0veJkp1EG/BTvGmau5iBz&#10;3CMhWl1f4HzpGpWJ496s4bkzquyGo2/lY899ZsDZrYn05POCERnt2tQOikAnfLSP1Xy0+XxnMzjN&#10;X1ieQpt9mKpXFq28+VngnPAM52/mQ0reA2QOUekmkfPj7rfmFIjwx5PrhNUXQ+dWKlyK2PgmpBx2&#10;e9Wa+pHRTz6TsPNppazs/EomrVmG2dE51Qjd1kklh8FItgZV62WMqpWozUwtujkh/PsSZF7S9zv7&#10;kubnlwHrRMmr1aZTWLJ5D9TH+4TFHG9atjq+nimrUJzOmJwwMIpX1x8LpeK2lqGPD9VuqhSt17ft&#10;bK4A68OdsnkwFePldNZ6xpegnPhvNNT9KFPms+wCePC0YaZ7mavnFnhxdVXfXR1j3sUsM9DHz/vw&#10;VIKwDzNtJjNNMPStndPeQwPd1y8d00K9LFQgoG3sNh0mx0hE2gzKjYqTYnBLaR8HmaQGHMzC2XEB&#10;mkHOsu2jtcW3ues5gkXxIVL3Lpwr76v8vXRaXLtnRixHYkUjN+Kw2rUC14sAb1FRreeja0DBrpiB&#10;AtRTy3tqpfLUKWo3Yubd5RzIcCzey58ctto8qIujELLp8bTp1r3I6Mi2kLNK+SkFn/FLDmpS26gZ&#10;PUvdGAIu9Y5E5jAtqsV8oS4EylxxJ0x/tpPKkl2JqKdcQ8C6dGfRRb3wt/e8s74bjuhprnfp9/jn&#10;R23WibxD53KIbiBf4q0WYSJohXxRF3eznDBj571FtNemZuVSQ3KbZNh6juk09zhLr+UNXWU8SKel&#10;s71RtTJrZwLIsKDxApns9dyvDgLOz1vugwF7V+VEIXmpdmvU+2qlM93+bCeu/OpHh/QPi87kB3TH&#10;0gZZMSWkeFOjduma4vNXMVFbL4oqLSm1F9+qDWT83V14E2jVqD//m0CN6t6j7vaMJl6I++1Nr3R/&#10;suI4Jg5KlEMFYbfasv02NOo2WVMfX4/M0pNdteC3Ri4XnHPX8QFpdgZd7UnCXOLMjEVKI2+bsfdo&#10;Phr9HGxn3z8nBBk+Ldjr8izy59a9mhhzCsJhBVuOU3qT37rQ/vqHaH8XrPqnGvMQtqzku5WXUxdb&#10;5RyAlNUjLJaK0iCBqIkYlFf4qVY42zvGAJbCfVSsfsrxKF8AGbGWfPf+T1sWDnhJ9B099A/k/doO&#10;EYF8f1+8tsPgmPRJJweu2ZA3BjSyBJGuo/nNKt8A2uaPaSQ56fq5g2djcghV99Iij9rn2sqRrKoj&#10;Uk0lNiAzPZTItVHfQmZ92zfng7QcqmZmQ7u4VmS10KfjHpIz7UMe8kpL0ySOnWgxCMRXHuwNDgMj&#10;sKVGSZmot0Cape4Q+B2NFsRx4eCIb/pXIIQ+jvO/+4Z71kf9HJbREaYxyEcAbnI+XKJVXtNBefJ4&#10;NuPcxMU9D0IgLs/xFjnldOHRe+9hDhQaxi3NZqeGVovl52prdOnz57Nl9IGekMHceCfFxayysP4u&#10;aDA3yfsRplcqRfDBRSXE50KTioxlCWzE5iogJz0eBtKr8bhTYZcl4gDUAathq5ua8n3ChLa7syrt&#10;KXZ4IVg7l8Ik3/LWYjDOyglpfY7fFdk7qn+/jbHgf8pYMglvtrIfb4SW6vj6++HWmzgRibGXnTcl&#10;bhMe5pm6cJV7uRwblNBI7mktd0Fx5deKgmiuMpPVyjw5NWAjQFial1/NxVUZL9HnXdLhQGYO9zSH&#10;9Ws4rfDVrt6sdZR6E3W+fWLZfA3nB+cyrKfoG2pjl2qvZBsrsLWnjpR0G4KZZQ+Ouovat8JgeWX7&#10;mDjYnJIS3Pxvd+B37NyqR58UR9+DjCs1aiJOeGoSHbuTgcw6FrV/Jd83Bl4yfZwr0TdHdWP7TaIn&#10;+yNfm0viy0pmHwLPG6hK/oE7c2jtSmvrBC15yAfFG2iMRJdsxWE3fXbuz/Ty3/lNdCYHzRL5WHQ/&#10;Apsgifx7u9pnd/2g9iOanPl74ZCTzxgiVxNpVwZOmHMsvcEs90iv+yn/e+HLN83sg/67B3U0xi8k&#10;c0/d/5D5z+0ik+CLEVj5b8khcxOR6YCbXhkqwrlkNHbJeOWELOlBz6zGoSIrGhfxrC126SX3uER7&#10;Ln+Ydu1edd/p8N+cUGqeGKd8Jp9YioOdMXjFk1xWEIQ4Hazy16HTzud8kDmstUMJuX2ImYRCQm1/&#10;CzoREZqf8TmINSlp4lNK/W6wG2KU0axWHLyf1OCCDKA/VNgUt3NHqXq9A1lNofNvTe12+datFBey&#10;dWbnhx22Ba00TPMCMp3SmM+baY9tvq5GbKL7Du0vqStnLY/sa52dnJoH/XhQSv0r7ewfQjQjrkdt&#10;xOTpJf+CScWxat8GdHhZTLzwGa8vge+654kxS0TBixvuNr/SOn+rTpm+5d4Zsp3iHnDIrVPdGRVq&#10;TpDyfYhZz9utoFEujLXG+XQenjmiipQxVh3bCj1/Nvh9riz0lrtqSJCVbMt7JKr4/jShurAcujw9&#10;6ta4K7qT/le8JddhYd0sq6M4I6Hr+whrrTPUTWhkznqY36FaUD/yh6KRZSSNEp1s/Owu1pdL1Alh&#10;JH0b/DgmiJTKobI4MqesdgxW0CAlV0Cv6gvmxGvex7b8gU9DBHdTK2ZrKfR0xfr80pELQT2TzvrB&#10;Fl/bZjJuv3sT6CBiJnHzqzj8BLKvVF6bDApU5a5kn8EdkNtr6sdkSkCcbeEQJNipwAfIPv34rewb&#10;jv4/fzOURhem66xP0je7+F79Dx6WyMr3HRLopFTjBaW/5rI5ek/0EHGeXeblY7k35eUWfh5zSHm9&#10;7oMzTrEnfndw2Wrvch0HE9E7M2LGFYy+leVM0+/+XQLenLwBoW++ZZHzeVP6Fih4tI7D2cE6Hw5e&#10;KwxR7uREj3kz69eod2svmC9D7TyWJQ14u93nFSZQ0Rgzzshwviq9lgWmnLwKcf6VLoaX7PuOme77&#10;7ykwXkj1UtM6JGG968CZtx7skxiSCmN7NOAEW1kpn3axcHpS88Tznmv0UuXK28/sHSkcp5HQFqln&#10;PvgJ5q5aMHw6rJBb7LOBEEbrIlTGwQjlMz9kQOZQPAPlJsCW5ftom2+izZeBdaKA7Z+wh/d6OTSR&#10;vqjkGHTbGX4ltOlIWx4y69Wg+AKHx3i2qU6txywK9TbBSsl4huap0czlRPiIyQ0KCJI9Kf29pJnN&#10;SMxuk8H9OrPU0m7lXxijTHwJcVQgfVyXN/gEMlJi0XcHWz7v2s+5lSFue9ToMJe3h5JN/mCfg/us&#10;fqwxm+okkoX8STcfzZ+NrYzPdFSX+L9n2mPCpSjLyz+N287N9VlrT6nKMDvhWNMFxNkElSOjfFoJ&#10;49Z4ZAZKsWvSl++1aHribV6PAOBaAwOWZ8Y9FH8Kmt6a6E+RP2ZXt6PcnrzbpcEqY4NMtngDY9rB&#10;UaS6UpyFbM/RL32mO5kibI1ouNCv9Lgqhp839YY4R2pi93IMAWDLWp+P3AD8JlCeV+t8dv9+rUzI&#10;N3yrt/wEW84BONNx0kJckvKtN8jM6J9zUyX7eZ7ICxLxDuivjE7C0s5KhdmDa5hyLgd9AWvnussm&#10;Vps34n42eyQQvx2cjsqEetwrzLcm3/1V26DMfsHh7mdL7xvD59vAhrf38xjXQabgRjZR/jirxmUC&#10;Hpm4VUQnL44IEgeKpLG+VuQt30Gd8OppweGJbpIIug2i/aX6mJWqbW6/RQkUsEI43n/v2K6YWE1o&#10;n1xckRvQjkJVadTZrgwy8ahDN+u2lxf2h81oAg60AmwfgZN0BsBrNEsVlxnsrB40WSsPgB3JELUr&#10;juxMNjOaYPFkSt13hGR1emJ+7WQy0l9vd3/xgudcpQOxajBjTznl70Ww/5ThynKfz26uukPG5t8e&#10;oz7uAD6gmfJLoDOZtMojpGlBiwSfx++eqisza33P7A6XS4EVprNK8z05/Upy2qI3bXRbvucxW1aF&#10;WhsK0HyMPLh/gy4lKmxUgpuzi/3toHDZ4eSpNvyIj9wSiY1EP3zOowXFVth53wjU3xD9cmbqsxjl&#10;FWt3VxVPwfmeIMjmBYiU2sfucsw242e3WTMXNm427vcq2RPIYOljVRlPWP+ZHaGz4vndmi0rXKO9&#10;Za+IdM6yriF3ELYsk37jVN5rXbPQce5WNy4m8MiPRlMRwummsMl8FmDxqN7Lp+hk5HFSzEm1HpIe&#10;qpSS00AGCDCdKfdhoOd19uuGvfD105A9cDLmJN27aABQzMjLUdvJeA4EFI2MsxPcQign7yYwa1c7&#10;w09g0DwNH5siQxpwBjt/nzKdfIFO2ks2xb9YXTokIKOlS62h6EVqsNBn3FpZDm+ccDJyQxnW7CyB&#10;+ft0fKxlWIzrf47vxq5wCWPVC/QFI4zJsTO4qo/dKO3QLVJaVOA0kjeVL6SVE3rNarUsDt62jQIy&#10;oYlr2LTEYvX3M/9uiQ/JuYVV41Q7424yuuudqjheX/BWx7zS0Qo1VDq74J+c2PgBuenzbWE9lHW7&#10;udQm2SBKCOxsyzrQTM/8oRC7SME89l48yNicxE0qiXFEWepcW80GqrqF9IjzApR3fKB5X6uTvITN&#10;TO/AFK4OjwSAs3R/aLKVRkJKfIt3ws2eEtctNgbEt3N3NhdNkpOm8MseMK88UqXO306apuI0wl5S&#10;yjMfW19cCVQIKcX0n0TsHluz+oK71fcjd5xRd8w5OPweo8uKuklRa0TWAfIpClYm7DDuAefMSugO&#10;EG9PYtS8fS+NNu0OjowzH+PvCe3/jphb/fUOBNk8xuKugFeHN8Hjf9PtYyQ1R3H1voc0Xqdd0eFn&#10;JkqPaoE94Njh1sKePlX00FWV70RQ0ndKl4zrbo+x//IvMyG/J0KOxuTHuPr3pcEYx02Hbqlusvfs&#10;cA3NwNeGCw/oVv4762/EVyOoN6JDnUQl9njhM9d+/8Fl3ux1ddv+uo64u2kPRG/gtosdAkUqNKcA&#10;QZ2pe4/2JlyfqvH2o4eBTIj/9rUOZuS0eyBUf0INCIO2tlxO8PakdN0eMF66W3GLP+sjeqaSx2D8&#10;6KovunpHsZX3oyoX/779VocCobX4td0ZUy/fTxdYwen1lodpwtafub/JrfOJl3fqnXj9e1j3o/s2&#10;N3cLx1P9rM0Y/9Md2Azn8eVo8bQf23J9VhBXeKYw5FZY/mfiT9P15DYRD7K9qy5TGa1FOjqTnMHs&#10;/sklcH4mG9erlYIMutnXqxanE947mhkX8i6MH/4XJqXEoVz+TnKrx281nAjBrIkt3+tWcyZSg9AA&#10;WKRa/Dx8elamBM9sm2tyAtWzHeXuQPwBrdzQ5Ls9z0MiLO5Of8axPPapHK/oRWispaJwGWLkLDNm&#10;VuNC5zUr8cSHG+DNbf+AMBg0ZwpdqHZ8F3uXcVtH/My41qWLZaiV7uFu8wwb7nrjFxgAqQ6+BUPj&#10;c3zDLFhu+reNimqFq+J2x9QujA/Rp3jvDV9iMOxlg88erJS5a4CtkluGO15WkFPgpnDBqat8GJoj&#10;JB5GOJhmvw3DeFe1A3Y+Krc8mn+yy3vp57ftXRZpXaRZ/Pf27Haol5uHGAXbZGFCmC9io3z2YTdh&#10;uVq1tdC5muT0Xn91syX5MsXKoUQutvVn9XwpXxb3Wd6rjA5uWtOLx3KdDVlgcVJ0QkrIwNZOSm8v&#10;ClDgvQGZeD29rZ1FxTUX+me4pIfd7p4vH7GsiD9g+mvjxqQyROulqevB0iUKTAoVcct91SZIeI3R&#10;cHbpq/HC4xfoeTiICH/1PJvZyBrL8VvSjoCKio5/h8UVQRRnUct56Z1u97Hsey6fsCnFV+CZLTZa&#10;6RGvnujU69q7oy80X19e+vymTCl/+nwdrLTMR+THW3KiWvXus6t+adRYvXWBDONCYt9oX1IasR2D&#10;zMOpdmvRt0GkWMEdNQ3nSedNa5ndadtdos+Iz7Qo0qSOXXrF8oQKTa5jZfgx8zxMd6XsTN22I/pJ&#10;P+NLmmkaO/HTZofLXiuXCkrxU8u6LGTk6L8JVIlqJzGY6Ob8NhtczP696bzCddbPMFgnKMqKTX7B&#10;6Aupx/p1/Iwqr26R/vVDE1AGEGtudnZeY32pd7SKxEyqbYiVQY2YL+8IC7pep9XNY9JGk7+5QM2g&#10;1aTxhuFyY+SFCyuN40dhY/ZxYl/Rq4shyiWL6q9l5YMOd+wGlZ/E0sjuEO6zdrJhkcNOzQsd6Po6&#10;3eUJo6ob8gxrtAkuI6bni5W5rL3+R7BKfEAe3qFYUVsp9NxLt/x0moekIrEwZHQRmPEITgA3zVVy&#10;XEM9Tn9KNU7VC0HnBo6ccS5VbEy/890mJL/GIiee8vehT1ITadn+MO+OfuDLwuY6gE/DLYaPAqdw&#10;zrIe3UeTWbA90+Li3XZr3fHzhBOASG1dvjWDGM1RWrHhX+tkWl8U7hXFqp+HmDILR+PtzLN8Q7+n&#10;nR8fVUebAp/a85oKWOt4U1OXIAOREtaYPBLBxhx19AuSKZrDtboOZPWlBYhO1bMkAjlTD2iGf5Th&#10;eUmhuuDcR9XU7aF2gWLzx92Xp5+fxMt00uzg1t+dYI9Ljwj1NW20/Ubw+5tAqUOolFgQ7uPL2hty&#10;TIjPWzT8YCobtp8XzijYYbODajqVdE+Vzwp2rOoM8LrftxgT2OoHmE08rEVPmaNsOchd4K9EJ4Od&#10;kC2VQmD6MTDIgvh3e97ojCQ0Fvh5Ev8iT4z37CelSuX9ZpG3rnuNlx4PDDDJubrea4WXMiEf9YHf&#10;XdRVowSFQyqqELsySza9lGQKuxOeW/FHofNw8S58/WyTEcqbxRRkBrvjOTmpHUNvDM21vGvHS31S&#10;IeZ4EyOWqXqofXUC1eyfGd6ge0n5oZ1i8f2szLjR/tCt8cSvc/gJQ6PKWMLUiA7ZYXZhhy437z+n&#10;8fIZ4a3BYgEyQiDMjoX9tTyTV0Rta+Hxfvde6ubRgPoAum5zym86qGfFbceKS/OSGF0b7Iw4TXfS&#10;6LRHxSHG7pQLvz5qxSh5iI/+CMMxi/Cu/GbVzFpg4wnyLMjwCAHdKra6Bq/dEqsJ/uQdQOymNLoH&#10;860f5CbP3GCl5c/2ojx6IH5pBMcZtTbyls6SDpSYuVq+9Ob2SFKFfLFpY/3ylAzUfGYiuCvoT0vD&#10;78CpggzXYPRfs187GZVQTKtA0EmmXQTuxZD1pYwJNgTNjItR3pmXfok79GYqmNwIjHROSIYELk3+&#10;8NMHeH41hapnITf4ncuK9MBk6NTyGllKdfoQYwCZ5JlJLMyfA9P99Yc/UUZtW2k07y9TWEJUvbPv&#10;9fbDYYe8RqXgWOc3v2T0CLlSoYs2isMoZs/9ceOTbmdxWV9MhwGgRFUwBqyYh5DQ2+wv4Uz+74KW&#10;S7vQ7ARxBoByiN27Mu+S3b1wjUNOMdFkT7d6k8yqcrmv17/uUeQyz0FhEdfQdYYZI8fc4slbt9LT&#10;V7fvgjhSiHj6GNQ+ybvXmjGCzLpTMlo9/1Y2CbdmxNygb2Xk9uE0h5wUlw9jZP/bC6NtLqTrgbml&#10;d5ukv7LkulW2hoPmmB6uhAHS+5YqbfTVyiC5VxJvTj89x0vnExXg0yjTnPUZ8+13uUfZd0EmI45X&#10;Z206v/ioHZdO13EhvfOrXsZ3mFIDmpWg1ZMP5suZeKzPZFynuWWkNNV+/VtUW1WS9pRLfUIfL0qr&#10;Ndcj0RYiXsxcMStTbs9mbem9Vj/s3+3phD0IMXjhaZZ/0ntghR+eo6oJELCPlmtoJYxaG4mzM6Gz&#10;u6C+s8WrOPIUR/qdwdZfK4jG/fhczShIR23JcYVGf4PtnZuRnWxHd0jlMrdqD7Aig0w29lp+nymO&#10;rj19Yk16xVtauVW7u0lu88skblDqc+VyI64wi8wWv/S1ozFQjnO0Zn632QiVzp+GrwhcidCQ4Rhe&#10;CY2O2++9cvHiuhcPnr0Y9T94DWRuC7L4fZ9O8vWbbU+wbv9wS0a8leYoYfp7NidJDV/LEH+GexpQ&#10;22ehxk0MwW9Ujp3fp/qbtge5/BnXNhknX0CqdjU+tNpQrUJTa9nTt9MUppLO35fmFbTR9XzF1rua&#10;Hj4kBTIHYJDab7u4pTG/zvTHidn7bRLX1cE7R1yZVX2AZPD45G4r781F9co5+5wbn6A/K7y3mnar&#10;x06HAMB6QzU1tK44zvhX+7s9gfQsU0R9+83jGbxfbCHnglFPkTHwlXrxNy4jbeu+vWDl4sWNUms7&#10;fV41R1C8ScuFdWKqwGVq7PT8ETetcX++cx+W239kuJcE1jl2s+yak4NcApnPCWyjhXsTP5XPxKr4&#10;mqFoPWALgXrc1JUoPBs0Dp1IGnf9nunLrVAt16CEbPErEvl+sVedRVaVOXQLlKJ+g/dITLf8woaK&#10;lDPyK0K3W+2yfspyBWRcuz1sBq8PAcsFs312b+GaeXowosfK5WTdeWRtkowiA1pzzwpy/NwbFXe1&#10;uNJziFj98ocyvryUkHnTFjNDtb+7D4qjjigKw+U9l17eb9oQmF349/ZU6/JevnQ73SmO5IY2OI6D&#10;fxydab+xUBTFP0tFEaIypBlNiDKFDKWSSMjw/Z9zn9f3xfpddNpn77X/C6dbVm/C9UA80EnSLs/J&#10;YTo23C/Y6jc/2aE/f9aboW4g1rijdlwhPiFL2fvStWv1MVzzjd2k3nNqMMtRHAcM8R1QvAAZPPpO&#10;+8VH2Qrj4cMbElPHKZqSaJML5eKKEDKrAzQc4czilQu2LCdWqSMQj/ZqpFcjBB5K2kDejzaBbXig&#10;8QCy2O2iQ3EXkNwFztdN0XaGA6X+AzLmV72xVY2SJ5fq8wayEGBIxoTpd1ipyaLUwEoyfpotT5XH&#10;59W8TQ8b8rkw0KBwzuEqJX6dxqB+2XnxxfqCw2a1dJvwez9LWj1vNIrwn5GbC719ATIgcBisqb9q&#10;D7kk5vC82TdO1/cZs4dQS2YinZ1BIKmHnyiB3qI9CAUr4BfeoFfq7adeaA1+tS13LK77uHZcPs6z&#10;RgU4gHSStE8VEKHdKBdtf0P9PTfP601jWGOALbTsAvKe2ppCZW/GQvbtU7v757TbOlHDS+Xi4v4Z&#10;UHFPGO7t47QoT8zoQbZ/QtkLv3F9c3xYHL0mpTiG100TpPq5DoSOwsnDlP8aXWT36G0s9zT6Vk5X&#10;igSL1FodcFTuBFSuB8VmrSfTWFfRCdyxsgVedT4rf+J1h9D1thTiHVPoj2Y9e1el+BMIv9hwHaMn&#10;jEcVw7+fz8yICeYsbfz1BegRfyHDpbwuFsRoc6h2eLIIPh3xjWWn1iJC8CC+xwGx26ajN+a+qXJW&#10;S8NORB8s3d/2N1sfyp8HdjUBJFrs2n4xn4pothaeM8pWUf9+3Zxp9u+7yXjrYxQt+dF44t9q8izM&#10;j8PciKT56r7gEbday8i68S4WrBdLEKeLTqqjvcs1AvCWeejXO1z1S+e5oUiDRDJu5e7nZPTxXzbY&#10;TYoyjjVjQoUwDMhQyFkoRYAze2OWy2OZA7hAO3aW3QG6EYyAjWlr1J7TqInN5/3grYKUbQDMtz5P&#10;kCy8NvgOVgUG2EdYpzbfd0FyGiQ+i9NrSFaRLb7YXx5V4s6TQGZAUnyrt+fLi35QJXDLNoRrWj8w&#10;wWa5PYJJXZ1ZycjhcIZLJVmDKLYyapfKJ2TWcNUM2QLDebm+/OIrc1cGjvAg9z1J33ZwS9nZ8sj2&#10;5ZSu639OSNC3n1Eb0Al2kGXM3RZGH4Rn9NCwiTYb5IWpM+9dOZ92irVhEi2iJwutFzj962XrALxs&#10;yZ15fdybQQjqQMJwzSxlsuhV3VbuorPnQfIH+tCi1l+7+37s0O8qH4+0iFnyQ1YH0R7Hiqt+fO/0&#10;kHHQKlnA28nVZxO+AxP5eDMv4qU+rh61jW8Blnb50ucg52ycj+Ns2NdbNoYKUxyELtNjDb3st1OY&#10;OAAZNKZwpr62XzENLymYnL/wEWLpWyjPGaNJjcCaIQ8SSu+YW0peyuwzgm7hOmgsjdX7cNicRp5b&#10;7kx2fYMBXIR00cvQRY/fjfcK68krl7RYC565QAb0Sdvf+lU6RsS6VxH1w/xeEimwPzlZZFPdCQ9R&#10;3lWTXQQNpvxr2Gegr+pvd+NadVBMZlGf/k5LXjfCM/myAshjElYb++MKOwXkjXmZIITLBCt8QKZH&#10;+JstACFvkuNR2OoUWPFf7bWK8yLeoMIoMwCOXRkN1pUu9Zk73ZK3XPgIz66wrQ5i18OyCu28R6Ha&#10;FqYRsugPf3NZ/+DAoTTEPodX93HoVurM32stkZ7Q9mqxs1e7QNT2u6q6iqa7+4NoP7avgDJW3Lyo&#10;a/vTYza++xcHzZMl4wwozgBLIdLHfAxAVPtZejWb1M9t41FNPhhUxv3g7rtAc3oz4rBKAGTgZ5vH&#10;zU4/WNru6HMeMouMmE6OXuVpInPLLNyG3/cqG20XtyHcGQ/2tflU46rPgln7yH53U/l6ZARMkiA5&#10;vc8M7xaWf1l2sJLCBOdn2MkBLdRVD8hwGFevJ+d5dZfuCpM/pgyCYBSLItdN+H4BKklQe39P/AY7&#10;hb/bZhAf7iBhaXXq9O7mjPQrqtTkPqD0Kk3Izcp/FVNtKIvsHi3fJTiwgjZWulX/Lh4iKn4u2hQ2&#10;tnzqy63s069Cx3hbFJKvJt/M4v7WqcBb5aGXxSwOM9CqDwZtIhsc1pYM8l3egfyNM6d8kpiGQfWf&#10;bIU+TOtuLdzvb8oQwteKRPzVAgQfi0cX5KOCDV12zfldbmjXZ91PG13ZhD1PevRKV+ZZSmkFdd/a&#10;S/nPnq0yv81OgkZkIPvRxVaanTTKQWqzEOTR+IPsyNmuMBRXyHgiZqra/ZsRvFJVJzyQSahEKx6b&#10;QeYu25oDbtSSWOGNoJ54v3UfHsi791EdQ1XYHDbpXXAGfI5B52ZNK93O/lKvoFYnP4V0vdOKVhDe&#10;CxGotGRPh95tFODw30AyEc/Uu1RTj78GWjTcbqnybELol+CwxnNI90+l+/PSAz8XPtTiTi7/quDN&#10;0c4Eo1qrE7P7V5TSWg2Nrw/Q2YaY8i9IR0aPQckJckq0gTsu966WB2QgFD4Zkj6Cs9Uaam4KX0aY&#10;2dm5A+ic97H4cm9VgVx31vJbHDTXyXfDjxu749T7Q/6AaeRBuWrrCXECiUrFvPT9lguwiH6L9OeJ&#10;G/QsCcbX+u3xd3RWtQa9aCq7oNVogZcvHUyhnI7cripUiWC53FBKaibEpkdXjdMXbnOLOgRamdj+&#10;na3KD40RUjMqAsrTe/um8HC93Kzp0vE2aik31XMP3TvINfD/TgHsjQdyY7pJWh7A/c4I89Arnt2V&#10;+0ZPGsydQOI0XjgXOPCm77eFNsM2Fptve03JQ4AkqYWij4lJt/+k2YK6mNcqUeOcyPqM15lZf0UO&#10;ncXiVqkegQxoPgfA6iBhsBOfjsvuhC23X9WMrd9HYSsdmCV+izXlCV0pXWfvakn/DkTufsfv7/eK&#10;HHs+6K+3gd/wHpa1dcTG4FoA7kPFArZ84ins0GkRD5S/S6H9npHUNbSa0XvOj1qT4cS8l+PR5tOl&#10;enQQ1jIj9+wHI4ohbl9r29WrINZ+kUTLx+PqTF3HUWrOGv3ettEJSrFMH/DmZbStj/zNWoekQbwl&#10;xjIEZMC9rvPUrsczNllQ499qD0e4Katd/Lh8lsrOy2jxrY/92yWxRsrVgkHt9ni1sXkHzWXRDR+I&#10;4PuTDbopVsVuPRI++aUE5pUABAHAf84E19fd6o4BMseEWOKnkLP4iREPZuohAZRxX95tqQcgKgVz&#10;q5bc3S1wyIhx3BVBv7uINU4pnKeFijpFsnOrNwTRE5O4wuDj2aLpoPN0jbbybjCdkyveKUS2+ndC&#10;W9ClGdZueeBPj40tNMz7+qLR6BFgzG7/0Ja9j8LC1CHmfpt73Ok0hfvLPL2Xu6eq5MMXtRK/f2l6&#10;JqDXsnblFtIj/xkJWzuDFhDSHDXKB1kkOkBmvlr0sanbwTB1PRoEneOliUCFKbG1MeMz3Z+yo7Qu&#10;tqT3eza/puPYm1ToMsh7SKWSVYB6hzt5nRmHyVwQWL9YLBi1txBTAbP8oHkxmCKfyoBhMyDTe/u3&#10;4yS6onhNBsF9zfDKK4CgqYF3XbkEAiMe7aIzaqpXlC/o7augKeKoGB8AOX7Ph/dh6K7Cw+Pi7DlC&#10;dZB0XXitWt32Ynv9ZhqZnEPM6STk30t6lmwF3vnDdG4sW1Ks+QOsE1gWNrrR3E9pfQZYf15busOO&#10;yjFUpWsY5/7G79bJkP4oyfM3N+Zx76vj0sAROp+8pSaADpGKk45ep8fzRvaqdDrvP5nJJ1mRAMbz&#10;LoWAjLHdApeJmTZ7/nDsq2hqDaqKEl0R/HUsCF4HejauYUwfxtMOwfYaioDikCu1V2NPL5BSNNqc&#10;9n50kwmGhiuFRbEZoy5bToBMYujXFzs5SNydTNPJ9IiQzmgEyLC92jRWBNosEuIEoz7l4zdtJ6py&#10;aLXr7wc/6dVXdEA2wZ/OegG0tdr0R9JrtWVNUT+f1qWwR0WwZddpjabY34cm9bgiMCHNulcsXrGp&#10;gDBhvYBPqKT4m7Z8uzp+8UxNxpMHhemKPiRsOhzXU2R7muRl4nNqGKkwjbUut6VaJ79ERR58Rn+o&#10;tqdMQJNXfOGcuX+DFQteCOMmhSx7pcKaf4MYYRxSmhW2xffAMc03Kr0WcSvEwgWdr2biQDfr9/KQ&#10;sh4K2CbeDZJl/7ncB+O5HF/Gq+5ufa/ojvWqKuhntx3PsoxqVT4okFGYDXUlpToWy1WncybYkmLN&#10;xJF7HyU6dmlspiRZ6Ze8lwJuMynKq8m4tf4mI6RUex5HjfhkTav1zUDp3Uh4lUstXr8ot4vKCwnU&#10;29Qss/MZVv8qm+rViXLlnPb67lrxhFWOB1XTrrNwt/rbcwLuf25n4RUXjY6o7Zw3uxCbN27SXxfv&#10;afk1kFXLRHwjBQmw9tUWx+EhuHqXtjCpOUtqLV39fESqQyADu+v5tX1szirLEk4aO+/QVl7f9enz&#10;Mh+oCx1fvL7CvQJ7rVHO3Cg22muwos58KE7Gfmp77oT9SXK1D4owYQeNxXA5QZ5TS7o8ZocD7tUx&#10;/SZN/+ael8EOMV5uuYkGE8G7TTc1dzWskjNkpDANptEb94lZesuZc7/wWiwfTQqYHqICyiryoZAv&#10;hd6qdwWt/udgcz6VLxLcLWArpSEbk6j2Srvwng3XTgxkvLOLuvtJgfBB1s5iwyn2fTR/31uBEg+3&#10;h0wOJ8BKq6AK2eW+Q+B2YqogHsmSxIv+sybjHAwO/MFzWph1NxaCZPam8vtMzcfFrmvCrjy+RElh&#10;fwUyIjYEcTSF2w8ri5iHGCd5jdSL796Ir5Bb4FyyE3zMlHa7N7bXrv0UD2r12RkHfL2kddluvX1j&#10;dEnrAYQhO979dZd42ueHY2DAm5z4cc2tiRPU/iugAPp3XWhFh3QcDKN9kq/J1hEsaVTK83Dvl6R6&#10;w5A7ILWIOM3mM4nCSlNjn14/j/ejJH2kATsEfYodsIWuh7KEt2irkA8evYIjss20PXchhWI14n/P&#10;Rjv555YzdT/9VzQd6v2RDzFjOfUOKKgoCWiCBwKIrh4uQFCmxWySnVQWvtRqUbeQwnaFvIcz9BS9&#10;33CxIoEfepDw1TaVqcYBIl7urL5kRS/4m63h3la5hocP2DrJwIb/Nh2vIUha9yVqvAk+lfqr3ZSP&#10;cNhxl5rJGcUM1GMxVSE6mZo6nXeHhteD3a1wnzvY7jRdpCUNLrs1YITvCjs/Nxr5iKH/hsX3cT6D&#10;wXQOai6nC3kFabrNNvKIAyEB4oOgH1o/C6Ow1W8k+M7yEWzbCQnCVelT8QFmsrFbnjunK34Nbwp8&#10;LlOju3AYoNEqri/aDrwpPAGSeBMCmZfcisemgldbszeGisUtU47KgDK1H/b2x2W5PW1/2k6B+/ae&#10;WQuRQCSywE2s6tGHB2zxHubU2v2ezgFHd3LFr+4r7Iioxr/RbXfmxvQlEMUhX/+rbIJMny19S+qx&#10;3h7eSTxLLkvwQAVJK7Z5e4p5rQtKCzAgnC6q4hcpRQ8YKwRiN92SFCfyBuhvqIu6ZHSjhxO2xsq4&#10;Jlr+Bxa7yddmcxEQ+Zzr39G5ZgK4JHZ+Hs/STznt11DQ7qtsARKnv/60h0tStlPod7+K11IQqets&#10;MIoA86XxaYHzP5/t5Xc5SEEI8GHfuRV6ObSYcAynl2q54BZ/nl0Phbr1d2H35FgOrozzq8BnJEJH&#10;zv5M482yRoUkyh2k8en5WNh8JJNKIunsN96UQ9EegEb2+GpWjed7xa0fv7CQh+hQRZimq1ZmeTls&#10;KmJTty/lat0IZn9zT/x3qtn6uWdj9ns8ENVmSHQrXa7FLe9NkSjH2xd7epHqq3F4zNaVyRkrQtkI&#10;JHMb6nSz2inmlv0PQLh7dYgnNwYj4R3q+5p6GfUh80npbPPQ3xS3Pg33Pb9I5MDPUSdeUufSLcOz&#10;I/x0K48Jf7imX7Cd4ReW0nl+VD2Mf4jI8SOf6I3xEohO4/YWktkHurzBO+P4lvO2fCtMNiWTUJoE&#10;KV4u5eK5/tdP88BtpL9nIN+8ZohGyLbPEhnTI9VV6dxGdu19/5rmEFG5q9WH9m6Br3BZBLufnOtx&#10;hbXtmX323nGJSzgxe3V6RiXW0fWhiwKZBpheN3Z7gh3DfzK32djId1A5wu4AsDSr3Q47tX6bdLvq&#10;CmzzRcBtlb56N2UHd1rGaQdiBPBeBc1jLaWKPOVWP9New7wvGyALpd56c2sJ60EWUS+6pdUQGCTl&#10;zVn9uxHwzHyBPqW5khcnCGJiwDT5o8UdHzRAdnc5zu1CdFF4l9quvgmg6oH9rpIOuO7Iz+2vd9H6&#10;ITIoHSy57KayD2QyqbCbA7H04dyPN932fbRcAHARkPE7C+1XlUdnsdN1Ck3CbY7sLEkx2MY3Zmbw&#10;izgDfOkXsCQWWC/oGtdBpwS2hZTcTStDFeyxrQukeTPzlE9fCPMgi8sQ/53rV4pI1bMp8sAyzgKZ&#10;fvFIcvMgLY1rsYPuj7FZ0ltqv/dEf0Lf4m2IkR58rgBXT/rdSsDOhy1pjKxShImCDcCne6pm8yFY&#10;VAFLlGQeVdrsiKlhb/D8HtRuvrBfDghnADLWBUz0kPjzKw9WMTrXW1lhtByYvUJn88lZN/D0qXyX&#10;BrwJjTrBWzNnv8Ln+31HWA1jCLYyb/cBIr95aC3qVc804yn+pM+70RVdyxf/lmTsN7/+TdipVZYc&#10;RK/j1KkC/VVWQQF/oAt6r3xoSuNWz7Rwl4Sh3pMbl1l+CBerdQpCemhWlWvpVTufTRg22mTFkcwe&#10;SZVHdcBQrSZrfuB9AdGxIUENC8//vpv7EeGK3vPoVPoHIT4f1SPpicDekn726KDXLIMJAWcDNI3K&#10;moEuiG127VWPE+kX1jBtYX567QJXLGK7zmGrO8Ph8TEiZ0+/4/ScrAQpIC9lQP89ns3LrH7avywb&#10;r09f8XTfbFhReBVPdbtLaiXXxci6enlv1+COcf/Kw64dlEDvAVSQ3tVdPZDxkY46ZVh/mcNomcKL&#10;VhYidoG1j1DTNfdRkWir/7uD2PxorwXV4RrMWl50XWtw+oBlW+IwlEGAEs9E6MspXVv5ZX3j987g&#10;8eCgV6mUzeIxCTEPaLtdElNiaZN0rRgCYnAvSVTgDTsmJ5rXop1i7PHrDPw36YmXVmD6wT1YZ0lm&#10;ogDsfu3o7WlYtY5sB0G/yyzA5EmQV2hVBbNsZq33bH4s1RpwAkhbIMFgohEoc6/3C3WeaV4G4q8c&#10;vJ/h3eFmN0qY29Tjr6t+BEzHZmWyLRFatyDedDrYz6wFVbzWCO7rjxJA9rfZdWVUTazVsDFfrc/+&#10;PXa6nXrCP9UKQO350prEsOY6fuujziQF1ohr2F/ZWuwxuxFTSFr6DcjsBIYhL7DmltG98fbLgnh8&#10;gEkRBwDoJN/CJOSjH81HWyjVqmBotED7rhv6HDI8d+N4OF69oPEv64IVokEkRJoRboJMNIGjZDjr&#10;h0Nmn7FWdi4DGcEF3BJDLW91hSHLlUtn0tp6H0dZcK8nSLvs2INWKpBMGgGzqDcVudmRuB+yx1yA&#10;nhpsxWQEeQnG77hDbqMmzYmv4b2SjtOioc3YvZzLi/Xj70yrh0pt2W9VW8AAQ2DsxZlqn5KwAU6d&#10;bS7b2VFRFsg9zk9BbVY+1s1zIc0fCui7NQMBz3DAk+9E3yaho3uq1K45Ui4Q+zN0hGbywTnMuEx7&#10;P8d/1yh67+fIGyRkA4T7A2rUVuahMk41Ecfvo2lTfz/ehoK7zbj1bT+OpZABvt4/hIagddRmu0sp&#10;k3WzFBNJv7gzyvdL6D/SPRQTQl0+7rFZa5n0EVcHMqL6UZqDXtmyr53PY5Ku/MNWFimbAzC7EdHN&#10;7NvS9xZUuw6VS6WpFlH95q7ipItBIZnux63x3QXFH8g0lIDa/g8ZFke4pEfh5AqNqiaEL47iX6k+&#10;am8C03qqVf/8ikw3n4s6wKFK3jjKDHwsVft5thd721k+A1DIzuxmgQBlkDG4vkJXaKMlSqlZHCdg&#10;06w9p+y328YG58O6JiyB5XAlAA58/47KfyXHs3qo7BEr4YgdSFgEJKlPbSpvE3rv6IKH9PR9c71B&#10;PGcyfnm7+XlVUpbLYqUwOA5wj1iHlXhQnf6gadorskMya2fzKd5W2qQb9wt0uT9AtF/v89d+mE+5&#10;8y2WViDOAC24Ra1lHhq8yQ2Sw33L8dAHjEvEyeMoLQ4io5TwlaDmwii5OBbusm2u5i9Id4KIb82H&#10;EAwtkp+plaRvOEo60NCsVWuLixA3gcy+qPA/EaxAgF0G2yAryW+X4jYzvG0N5VWDAPD3fmu16CGb&#10;k7m1JfcdhOWvHnbbLQuuvqR60+r7MWxhtNqpk6cbwbKLdh8O3Y/AB0/vceGyJlwAMusX5w4hc/65&#10;+TBJ2MTTZFft4n5xP86raDv7gnnAdbDLqzUjJE77OVNEO+kCNejS6b7L6JYrAQPnSaslYNJT/Niy&#10;Jz0j7bFEgIUAnRqbzORr8t8pMB9DZToJPz3UHoV15X0pP/Z94quSsEksw3lJKZSj9hTBhKV3SaTG&#10;5/4YdDWWjWq55A0XsP/qfUv+J8NhQjAubuudNG6aX6R+8x5+OYMMduzM/zlTwE29/r2w8BTntqVe&#10;GyDFWjGYgXf689GFhEB4L95hl/Sca9Kdcwqt5d3q1ICa9X1kArzjqD93l+Lk0yK9Puqby8W+Gd9g&#10;UM4HwqbN13XEuVVblgZkSrUaqe1mM3w55o5buhq3ewMQsqDqjT0MTXYnXl9exuevTQnb6xFLw+6H&#10;fnNS71Rj1sv2axYbN8lfKw7uRZkvni+6seOZOmmXLMSAQUxhoF+FDZDx9SW6z88603NfBxmVTLXu&#10;pLZ/FgdxTW+WFnV8Ek+dEyjQhdPMgU6/1wAXbtHqWaFfj/uz865C2nlTeL/6NlZSx6O2lquNS9+c&#10;WY3NyL5N+kPy7/GE9c4xql/qMrpz6VqHaYYHeDaLD8A9SI43w9i9uqaKJt0ik9GIAXZEhlnY31+E&#10;/SGbmtgT3/UP1KBlruQ+KH3cg/XaLM8qzJc60fRzeNSlL775u9/UGi9ALCu3x08qItJHAT53d9ES&#10;7Dd+cOObDRvFGxfka7p16L9AjtxWu9411bWBt4sGpCpW1Vvsp3UA8d4R0h/DbmGsMK3vlGnPlal7&#10;IKYlYozc/n4C+bs8TphWdEmW2lyygtv0FF7SCx/YVoWtPqZxt7cMKaOy0AFXFiwSanmnV8SX95zS&#10;G2kPRaFnXGkTnLqBK+19aM7V5n1Xbf3m/H2/SlR9qRrtv1IdnZuMt5wcFKwKT9ODJ3SOb4a6rX6X&#10;p9OaXAA0XPAWfK5rWUkGC1DyEdzpff+UrbU2CDgxLsvO098ZQktqKACU4qVNDQJJfJ0ZAL3WIviV&#10;c+vR32FTcPx7asHt077LX05VbgbCpQovp5cWgCfZIcvoaNljoOsLUMRZFetoFzc3TeLUvgZntet9&#10;saVRfc86At9Tq7UWrM9IZrRYWZ+W27ixJ/q71+5ICmSm3fB8gdTuuSuTYAi/6rKXT5vyf3QXRX8f&#10;hrA+a/GA92lkjT2OMt23UJxRBju2i3x2lWTMhv33OC+bXN/35Q6tKz46+NkqhWSz0hm9qmyInP7e&#10;N4Vs5D/mTqe4lZEHBy+rEtQkADA1ApEqNuc1p8jm2VvcqvkwJ2+wqrCx/Dq/fgiULy/N73VUeEw+&#10;1r0ynIDcLWH8YyxtHTvASNU97Cz5PbwVTo0LkJm3y1OwPwu9bZL0CgT4VISnX0BRUtlQfa368pyq&#10;ZbCuOAVPqe5RVFHzHHh66hVHvAwMZTXabJvj8aGNOjHnZdhon8OfJCNfZaLvZ2ZQH0fECcgQJwDl&#10;G1vanhmk3c2qb8bCpBrEDbucyEOLD19eageZ8HGKuIRIAT74TLdBgjDZUM60bl1pGMaOHZUvFUt7&#10;pGxF3UxGLaLW2XBe2ZMP4w0v7/666uGxVy2GShNe/uPoTNRWA6MofC2FBsqQREgqUyVJg0aUCqmk&#10;4f7P958r2I8H37D3Wu+qOj+ouWuv6/GlI89jDtgrVnh7MI6YUrsCUn4jt1/IehHSwJe30ev9+q2U&#10;I+qm2OLR0Nri89uAd/grv/E8uA+kuGkkQ0YaOpIR/k08Ej4zvMamwL+HlX1R6XcPbFQt+HMEspnZ&#10;j6JAVuJ+gh9OD3l1pSQFAiKV+QjaxdDuVYS5rg0Mm6sOlb7G+OpJ3C4pNKipRP1krJlVyH9GQau8&#10;b4AyeTn7cKNMI8o9d2Qu0EO21M1rkzLkIG0s0rl2NU/Xdy/51H7bhCshb5csKo7cdTuC9qg3nA84&#10;1Vo00XRaE1MlAcViRBVIBovq5dm5HOy7fIT+yXnUxS66nZ+Jx3e7lfGuRD285+XgSbq0vDOti6ML&#10;+5DZK5C66COtIXI8104nAdm2yOoyLK5WeRMS74Mq5Mhl4XzqHyrLQrjkwOhcGBAmBXjb8/7or5/W&#10;v/ilghMDxmsZSnYKb82rZOceVU343AEsjBvUB9GE/YQQmq45jXEfAF+T7/Spefrp2chcPfKvP6RY&#10;vV98mVbrhvmG4TI52h7vwIZjfqDb60RQoMxEBED1kXYBoyi8luYzDn69RkYmSuAOheiz1S0hm8lI&#10;WRPaCY3BGVxbpiHGuxWUqffbRk9GieChnii70ehSnNQpK7ufV6H8XfZiebzMhF2uLoEyADJbF6/z&#10;VXtdqzwv29GZ+2qldnV394Hf+jYDSJTUYJf9eXSfHoTSfrwu8AMc+HnAZx5IkDpPoS8hTbgrnfyq&#10;lyJyxeQRXLmSpHfUS6Jcmytq769nA6R+hw2R6/h7aWXaZrFnq6WCtxKG6K0kW0rSDIrrnzbtwh1k&#10;wpJ5EYvO8GazdmYNrrT0j50u7Kq/3elnrrZl9GsvaqtBziP0eDLmqp1reRQw6781Ldr6CDyyr7XJ&#10;c1L8DfblR+O9REqnMfbcSCDV73h3bfzkNG3xorv0G8TV8LviZN95ic17Ux4/eMfHz/aj0gItlte6&#10;xx/7Q+njA9p7kk7uZrEtLecMKDPo35aaQZVZbo0LurXnhk9G6i8BSXvT2/k9bEbbSqUUU2Wjvof3&#10;i+fmrj4lGjDZlbETGkvtUnA+CFrPTL8VhesjshCK7pqrtjw9pU9sBz7USwYoMz+T+7SZ7N8hfPuG&#10;xJZ9yZm0rB1KV1nEE7IDBD0r1YQ+q6jKvQ+lH3kbz48VkLeA9IcA1PD8TscyoMbcMIDl4A9XokoO&#10;kgawsGyG63xe/tDFsEKCMots2EWeq3x6aLS8U7yZUmR0dqat2/MVVUs36q0U2Zk5f1X97F5+TfGH&#10;6LHedGjqEpcO5of0mQLItrlq90KynHYErvlj3bcMoi29ZtbsfxualjigDM8owu/QBQEkZ3J3Qa0x&#10;eUAvA+6NH/EnsIvqr3jKwxOo2bKzw8jQ4XSE7G54NTzT7e8bkIGM9++wqL1/eVEuV03pA58lZdmf&#10;0pMSMYCg1mgljS6gTGbNanot1EHQXvqwp1wIn73KfbGt+wD2KLf88JHR2Yzavz0XM10wONjKA2D4&#10;X82o5QN4w78cGjl2bzvQ2SewhJNOmJZqyM0V8e2d/DSNuLRA/vpp7KjPmNiki+/OE4Y/xss3BsQe&#10;Qjl+x/xzgFa7CuhH3+nL/SYFGCB+HBbbwBTIEd1Ze3QqSlYCjUVy3joMW4078FRcwSh9IoCoOxT0&#10;/84g8aob/q0CUbNjXCjD6yYFdJDORCN2jaEirQ+uIQu9nrRyEituYRNfyb9271VngRd0N2rJuFZ7&#10;MuqQONZN4NUp848ThZUlwW3J66lQTPcXIez7g+Qt3P572HlNcwuoPTSu8vpOjinvpK2YrCo4kb23&#10;LltBoF+dK0C3dsENbG8XfEAC2vX7m5Mzph5RMp/K46gCcK33QK5CQdvY78yqUEpVmAXWpEmi1fnI&#10;RsHTLD806TjnAkcBwR9osYd90KcFMkMA6Tjtv0Mv/gbDMCWv8HiqW7bYDH92sLxVJyO3U4zuobh4&#10;Qc07AsI7gppSZyzl6KxaC8DwHXBL4SfwZXIllkAZxJu7cdA+nUr9rlSLFWeh9IdDnCqWliVL9oaN&#10;coqanq31jh18IG0sE5w5l8oXU4EqfdEngL0w2ZWP3cJsNwdegc8pKm6qI74x/J7NSi31zrMF3AFl&#10;vEg64qBBauCPkKsDBZdEYUAVX0D61ob4jVP0+YM9fK7ZLDEb0RLu/IjRBkjVQHjpbhUBsu5DOLxG&#10;yGs7ziuTWX5HEooRSpUGfNXktVcjq6P8TwADgk0GXIPt2CtZvNFntzV7iQ8sG1uJlzv3amVpxol0&#10;GC0Z9WQ1lm49ubZs8DCSexA4/4R+cYPmJurKnQJlsLXo/njN4nxBh8PI4AdrSPLTqgvKDHvQcItN&#10;q3G9nxS7xSnPvQ34ez1wmKv7YKYrkftoyh5+OGygr5E43/eo9/XiUCqzKRjwgUUedh0AsATjd/aw&#10;sAHJ/TG0IxZC/8l0w6dm3DcjGpQpE7vSFcPl0WEoguEuNzpgi8GoMd0cP3FHGca7CIGBLL9Zz9q1&#10;NvZ83wiRzaJJTDVweC+ME0or3ws3MjhxcD16eOaLBMkMxvVKAyafVdgByD99+Hsa+kFNhCYHYcaA&#10;T7g5/uogyY4Z1gTUk8ioOL1cgV+C1TsuyEaCOysyyFlrhh6EGw17naSM2FIN9SaqWP6t5M7uwsTR&#10;MZDfxLOy7N4DEYKP679rFDLbvIdcB3eT4rqENbMT3DVdIluUQv5hjLd7DPp0CdgD4MBHToGdAptQ&#10;zNT6vmZTZ3zyeCEprR83Rdpt2V13pEnAYX+h735aZ96KrsRlTc6JOiizHlDCa3opK19x8OkswzPD&#10;FnvvSTwBKW9zrLJXt9Z40C6DJqTJgF5suw+iaoUWGd/vb5FbDLcjmdy9tgHKSuf+Q6enTXH6c4sY&#10;dDuklEMF9BaZn0CZ43OTtxi1FGpVCkR5rPXvNBM7972gv5c8YLS0ABxPg7I3wwGlyGOgr5TBVSu/&#10;gDh+2UpkKzYj/8R/iJK7k9e4ruMsM9h0n+M12bF+3ujUufdWCigDp5V9jK8o4Dw2YQI32QzZgHif&#10;e9+iZtMG3svU4g6hrs3xZbGXgons5+MX0PYZerVffsFvwFRYZ+vU0nrBqRaDGbhbzsEH6eu48I5z&#10;TDDajd/f0GsNzNjLZXpvEnhDrbHk2daRW9aZWa/dR67M6d93PikB2xgr/j7vHiqUQQppvPBP9cd5&#10;RZsje/awssknmo1nwgWC99/O5eg1MRNYNZ/PKT6wmImLgzLv6jTI76fda9W1w+XR2DZaVLowS9Wb&#10;05GvA4xvRW2l+gMdrzTv2jX8tmak0P0VrlP9cR9Hrx6RykcsbZKmiGqlZvGGdEzbeMArXlUXfE/v&#10;mre/3bO1yp+4k7/DaHIJDlnb2WJY7xzNle4YI7EV9Km8QGZWbWIDSJ5ZtoxY7WBAPN79fF6PSrNb&#10;z1KJdG1vxSwrpdwyNRuE6/jhZfr53Vo+cCv+RksLlLl+vVpn6Ni/tIqr38HWxfqkwZ8V6dXpPzlw&#10;2SXQTllcsbTNvPUsc+b15aLGBMBvaL+Y3mCh7Zhx3OUxU6yuByCzTgJKEnKuV6ywMBxuUWn8Qf+u&#10;UbNn9VZWFgMUT1PgFDxe64NgZT98nbt2itCMnyQWU/+8kYdKqa0MUC6og46D0eg8bZsIRx+P46L1&#10;W5lKPYepiDDfvktDMSpRUiwjtf3OZVL670u7D28glW14+RbJ6WlQ51v5cPzUILvvIeHXgXNzkm+N&#10;psVPJaHYON4OQE3FXuYL/YWwdeDBboIo13nEmnY6P7Tu++MrgUHG6ECrz1KIqSs/oQ4xf1+a+ipm&#10;kkSqXeTw9odfGY6wsNuSlrMkRAPlXmus3Smn8HQLvjNfV6BBR2+auD0LWr01RhueN6+coPsjEOPh&#10;LMSNOlEKYkk/hhR/rdXHDXjyQrd/R3VK6WRDhgwNHl6eZx2P34mqu9nJ9frpPqUHi56yA1Gm0HGF&#10;WBWyDQ7yNQWnZo32SXgDP92tuwrIB0s673HQV4nYf9jkdSi+JvVzqJTpewTJnPm32MCUU8QG+eVH&#10;EN3Co7MifgnBXJdTkF1XdocGd2DQ+NCY/bBnodlCG0xh13fkNDG37KNO1Br+5dkYWt+4c3Tqki1n&#10;gOYUl3BBMGlVgvK/vpt3/Hs3TQe4mSGDGUzZ9uyQaesiDAjP5InYF24gGgxebx9NKNYrIE9ukYmD&#10;iG5foSeb9Z3xWr8qgBPIZ2u3bcDVzUj7LO0lIfOXgNA+izCbgqB6e98+/h1unwVwKxEb6PcxsLjF&#10;OhC4ckk2oNWk0Su1yFlIVt4mCx1PVq21ZdYnh9k/dcxWZVEiay/53kQK5/YrAjCttoMK68Fq1yIb&#10;h8a9ovYAGpnAJ8CN/LcKkP6s06J2I3lcRLHTbLBr/erb8fRwLs+9Euxf5DCQ2GfbnEqV2QTo+c+v&#10;DV5a60ilqW+uQDjWa5NgHLlojrN2ezgfH09FNK6e73MAJsUxpHRJV6MVKLM59FrQC1De2PQ1NxkD&#10;YzdO5XoHRveeGGD9TvSgyot3FtUXm+r01SkRK8ODBh+sO2kZ5rMds7MPCGjb1ifNoQhouiVe3kz6&#10;QvUi1JQe9GudLI/+2wiGYQMJxelaVsu7BsvBWzYyFOg3ROLy6uf4VSadgFwps3jao+/CQ0+nPsBY&#10;d4e5KuLPTTB9OhJfMzZVWHpy7Mn75KidRSMr2KoAwjtbqD1CSP+6HCpWbtXq99Z8cHl5bQy92DfP&#10;ARbkQFI4/0G9T72hIdS4BqqSnXOnwzrVy6j0NUdxdjdF6NvtcG1kq8X5XWrXscsHdBF025YfhddR&#10;DdFBX3mwh78vbQqkBXOhfzQ6Tj+231RwFR5WOFpTS9ZpvBvdPcEoMpwCTH565KsZBDgPG/aXNXdu&#10;BKzin7I4cKSw13N6H/N9hYMCCItpJmU7U5xnbzB+J9m1+ncjACwVwEQtNs/ie7KY+SiJ63VwMZQC&#10;DcNaIOsqQBc9xnAe4k88X7plXP8cjA62fDMU/4X3b+gCRvynMUz27dEExP5pLYt4Vzrtd8GpbKzJ&#10;6jT49hqgjNvRz9lMknp7Mhs/AbhD5gIrCHAmsebqsuVGlQhSwhDI3KRtGjZDo1pobd2SVsrfbVVH&#10;EBPeAf0OO9thOixho5WOJANqBV/Zj07wXUza/2p/1ygAXd2ZAB666IugnXG6zJqfn/EUaW58S76j&#10;ye4DwAr7K+0hARxl5jmlu9VFr3cqXRJl42basc+/g6jgYZPnrbatp0OxecFKo9lyGgTuCTF9uYA1&#10;QRlpwc/1WjmS0vq8GVLVPldZ1fXadBvHVbQysJZxofD4hkJ1T22KD/+UaBm54LQHC904i84H9yX4&#10;24uFyqXNFcLN6tM6D6kPmcbTWkFlWh/rUeyooEz9/ZnkDlhwhaBrnHFj59y5870wALMKtxVfym1N&#10;P5VPb3w/Hr7t84YuTuU6WDX3wO6w0QBKb1ILnoqJEOn3F+iVG0pMlNG1XoE65Wh6bYpVegj9lfH3&#10;75eC7lurAlG5K7BAIINwwB8gL0PPN9wcD0KcTQvBMVmza6LnKKgxAMZaoewcR8poKBxtE21Xrunp&#10;OkSJKfes2lYSdXb1CRw1p8JFSroHuwXKLA/y2jTG/sd+ya/nY1sqvwcx0L4voZX61ffITF/DFEhc&#10;P7VkLFmyBW41xI7MBuTfjH/u8hBNXvH5cQMWMtq97W0LBE+w1YPYd1mtkSSfaPFbeGdQRmzcOyli&#10;Dsx2v0PcVhN/t2bMUbbNpNg41/vaM4MLQwq9UZ3KTwO//ufT4GsEvTe36Hb7HbTfF+ZstG6deQym&#10;w/Xbolu1M/Zx2hIoOtdpr6Bvy3tQhk9qegNrrdyDEU9MDbGNAn5pyP31vct1M/exli5tJwa+sncX&#10;XkeTTtmByKmG5BFcW6+2x95LN4/pZWrc5RM/HkePSgrnzfmQAKgUVluTROPW+WsN6VvACdZZhuuK&#10;SR5e2yu6X4d324NNz28+z32d3W7bGiEnvZBWtfZH93lH8MsgcCnIJd3bpHj1TY7CXeHwfINDcBlp&#10;twdyRWm1APhxPwH7MjpswaAMFfNf79QeAWlo49OtgxHNYmplweGnxl7mdxZDpTZJQaDXDnihA6A3&#10;AmiuPh7R9XtupXUOEJz2ewARbKrvhwUyc9blaR0kwe0VVJsjrehHWYdY+OvcqljFCogJP3pwkNO4&#10;tb+1TkxWMvkEYWOmwsePHXYk/d1ZmQ4EFiYkNtV1oE4OOjVt9Xiinc91v7IBQZzMrmQrAHyXxA92&#10;n7pN9/Y4kGqso5L31+v0WSzpZTS0Zrb59bhgFkA5Fg3DKGrw5ba4jycOPv7IDgFnlcqhe5+CuM96&#10;YbWctDcOQ0yjRtPeTvErsMl99rabN1svWFQgr3ocTe53qOCIQ4DzAWUgcrk6gi9HPyegddbBso8Q&#10;96wQ3nXXXVV28ZarJ9p+Ienr5m+Eo/YkHwuImarlwaMZ4Hr7eDZSQrPw9Zl+K6ZfUKoGXii+7js2&#10;FNb442WasQjKBL9pibfKM9QqzmkZHxHr6V392qXTcpADMcGJBRIESNiovQJC6hYyDOjx71pKWCcB&#10;QzzjPDgddRvsYedhj3oC4cf9ltcu9QNVgV7o67hMWIDy/dukDdDiSJw0OV0PQ2GNGDtPMhu3DFXq&#10;98Vpd0BhdVrrdusrhR17+eAQAKffpjP+Lig9r/xRwUJkv69u76VOcXzqPdFRA8wkcvBes1LjNYOo&#10;Qgkg+UCZmYWCCFTQuG3OUoZ/5vu1dLyaPmWS4MRlHItNqHtswXaMZd3Eqnyyw8Cf3ae9sjwCM1bx&#10;QR/8RdpUYah29s1zsliOKr5pk28uU2+OlRaR2tP4W6G1hvJkwZEbZtRwGLWmSEGQNfe2zHZYLYhC&#10;3DlVyLLCBqvJuX++I71cDqTsbTzccNf1OuiqK1USHPx0gMcBUsqZS5uZzql0x1w8zwOXRwn3CQWU&#10;Sd728luAnq8iVRs4gL5gprhRKHeT5EGBa+2E6sFN6uwR0zKEhxB3AIlCXnW8tAusWvcS9NOQ0DN1&#10;vtISLat4tLcJ6fPYWgMJBiHjQ2wUrHzWA2UA56XRf+6LB23LFI8DfRmusXu/3dTbzP1OUqSQ8h2Q&#10;Tz1aecZNm9jpSdQV42iCkA3yqoH1oYAwFW7GwMYAH64YPj9gurSoWm3ignSdcXBJmv05KJOL2KnS&#10;R76PyAIPsxZx9ePvJ03IG+nMcOjgeUtPRHbmGrUpeaPcpetjmtwDb2f07gMufQUHJ84hBOyEuXq7&#10;jfuK2uy4hpRo4SRt2En3ruzQBSgzMWy4WdolLR3jN/BFuo5E5kl/w19nvFPYjjQFl6PVfMEptQO3&#10;W18BP0bNhvo5nRSG5Z7oe9Ts8vztHe8HfzfZNfq5w8TQtEY+5ILcPw6Fff5fD93ujj5GkYymcOM4&#10;xl6XtpgFgJY6rgjnZqqRy90p2MbgiL2RZ8q467ZEpT/ysN9zHBSHDhB4GC490GtH71bDAD/N3lHx&#10;IDyKvTmqtjBL0w4Vmf+CpzE0jnMFUykz4uqiLpfs7q5KgFarR9KvudGGT16vMqNgiXKbuLVfVEpT&#10;jreE08HkyxFMc5EARAprutr87EXy1H+e8oy9TNFakEGIBiWfTXHTH4MylvWZDdBmGZkGo18JjKIO&#10;hFmeoo0SgwuiWEakVR6g+pHV0FvF0aowu+9+NBCviK3aQX5B8aluzli06/ufPQaQ5LXknvwWOxiY&#10;0RW1qiSE61RKoMy+nl/o/fXqP7rS+m2GWQ98HQN+/jC9qMKa5oKU5nd4pN4n48sjPLCN8hsAZ6b3&#10;4MAPUmJyzNn3M+eCPuYkxugtP0Xv/qapgYruRp/UwcAdZvh3TjNzZCX3t8yjQk7vn4Iynf4WryEz&#10;k4DxgXRUcvQ+nfyVdeeMua0fF9UJ3l4jPjKctOyFxV0Kr3PhJ9GDpC9fitdkveCAYdcDEfDtX+mb&#10;YGLJUU9/K/SONirY2ppgGxHFkGYBKF0GgfBZXObt+GeNv8+oE0/Xl9qoUz+/uf2NaCcwgENe0s+t&#10;UCgKPup5YTUhnAUmY/ceczkc6s/9cEv+fKTUbIb38/M/7Rogcm7CPI4mH2+37kOQS4KBUz/XDq/b&#10;yRdu2WZDVTdE2J40ruWr1fCqFC1KbrxVVFRAGgngFdvmKdFB/N8Vqj4WCvZqKb25S7/gbAmywRN+&#10;U/s7chDiVZdk7rYMFmCmkA+/0gvwCkbDnsEujoDrLf3KxXZPod9FBgnVXzhr5+g3EMNGNk1ojIMz&#10;26+fCF//QPQ5WivgMhLFdKdW0Qyh07wQ1QLIkAdl5mpo1pUxrvU3DbxE2DafRXSDIF9IGLyLkneu&#10;ppSMFAIqobPx4uazwOXKzDbh6jF4wqn8myu9jTOezJ3kevYKH5YrzpOlJoI548mM4taAFCp/d89b&#10;uT5nmgDEu3PWUv6TOAdgia07KgW0cTr4iHRJZgP3uV7yY/nbVypKDuT/88aL3MbThP0pVJlbHkIc&#10;epW4A+WALYGv9aqHnKVvq2/v5Pgqnf4pUxQHIV3w88/dSf8BZTi/vagNweebpZo9NMHpCJ1Q6Nxy&#10;mJWx+G3Ip9vcrKpKNimc03HIaqeFum8A/mQj/jab6x7o8jsbwa9fOrdwts0v3lASpB4o0zVpMQcR&#10;azi/TujDdd657tfou1YFqr429tV8q77r/a7b486FVa905IGMiyjuPyvXndYEHkRLmD+3SXe7Yqju&#10;nXrP7APS0qirq5A8Zvl5sjcaJA/K0Asu4OdhiWv0CaTOMuh1ge/l32zeEl9tkM3nUX0Qg3h5OpNr&#10;Yjfe7Yn6Sh7uhgdNu3whPVpY1m/0Zf19n1nzir7DyMbIuCRxgyrSjCAcKoSy+3s3AYv21Wi9EBul&#10;fgp2o80LabuirRX4Tn3rmN3i81KJFL1Ue048qhDh3lhfdZ4z4hAiSDVqWkaP6APE6+yeHQ26vn09&#10;fhXywtPUcbL3P5lNgvnXX5nHL5nPuSbXFvWTlgJ7jvrowjXBTp6ZUwcav1qLzcWmuP/UZ0h//6hM&#10;eoV1q3mVFovXUagFCk4cSk4PZE10EqUW+027B25FLbEFIXxXlbhp6Ez/BJcuOrJSHdvWz4wM1sdX&#10;gRMOmPq4PIjjdVMeV8Dml/+o7+CwTKlj0C8EmqK493uF+UZQB3+oVxerQTMjy/Va3a0MAG7oSVCD&#10;43OlhpgXT8cAIvun7nY/oYqd6eeBYBpYcUwtzJXL1ZvaOKJXEYh/61jFtPPEcgOTh/xi1abDY249&#10;Za68G1qza6HQvH8UQS+dia0LBcR3wGDK8wVr1bvfLH35j4/mCgHK3OUkCOZmvAB4vn5xY50LzHes&#10;sD9qqfcXtkq1ZlL96IKdIeGjbVftV48u1Kzvhkw+qWldw5VdPX+KFernW1PYVw973mMOYWNICL17&#10;jyVcbH7622/iybl3ah/Dkh+sdCm8JN+4CR1i5ADfF+oJXbxAEA5RsM+UG3wKNHd0XEACarLji2VW&#10;T4efBn4RkJH9rgffdkYi4zfaNfDm0DHBukAWE4mwu48nKEN8TuOanbNxL/ELiFxUUr0aiGDI8IyX&#10;8mbx6femolLxrvTi2Dv2PZBdEYUNrgjHl59Pyutbebg7RsPLmlhtWv3c2yzshuOvmLwl7RZ59m3T&#10;DexvhBcNfLvZwfh4y2XR4BnDdR+TywowAnWtb04AntkRUju6ci5tNeEaaT9Kb/cVdrWqQP1d+GjW&#10;S5ZfWl+1aa/1bt7KE+EOIvxe7/Fpf2k0h1RQJHd/c0+jSz2veIjFc+N0TSsMOQq6ZuX6ZZUwL/Un&#10;p2v8KW1dzyMMRC232nEx3oi5dK2DoKCyeQs/uIWWENm+gBCnEBsvU3yLASinIj0h8SaZNuBaGn8b&#10;gVbvFAbXebH4zNa7Wh4SlRtHQ/dAL4F5Ng3+439EndeSsloQhZ8FMCAgQYwIKhgwIKiAJEVFMRIU&#10;8f3Pnv/m3Fo11SWDO3Sv9S1Os7B3Gd58ZmvqfKRNZQXd8Ot41bs73A319+1Us8G2OFpVH7VovXj4&#10;UEXvf6PdaN9ywWx5+BH/hl5O3fi2+AzAAkYxPDPfxh76Mdp92dgEhlS2jtnO+GKBlmJnvfMFAWpM&#10;GSqP4iXTVV7G8LXYS+a0uekVt5kdSt0SITFRR67sVPDgBzWUBzm5UPTXGgr6EhgkxASBvPP7rjRW&#10;mhsruDLh4FG+wE+USaODir3rSItZTo4bIwPTXKL/3owckMSUcTsjrhdueXEKO037rYwP+2M5OXTW&#10;jd4tLC4vL+JQnEB/N2n44VzrDq181RdbS3NtEBF5jVmyVL8x5L4mfNm4WvcBSNxdLT61lzsFbNGP&#10;WChe5EPBAIvDsNfA5/WZFT7E1u56w+6sxyRUhy8VR6/uM1ud7qMhKENV9vtk1Ua+CzbMvILItwW/&#10;t9xQfXISVY/12PMDk+hm3dbiDP61MltkDo1DMW8MjszcfIwDtozI4ppeLKDcFe7vwNSNcBDs5+xP&#10;ojhpg8Ou+ydRLJzxwhNvSuAKPLrBpVKLhm5VhcPNOrWcvCVhXAKJBVfngC5Wij3o4fGz7qyl0+v2&#10;45bNF7Q0F0+XjO5wgFcAiVJz3c1qj86oevZYCfsHHTzH3t9RPQbmYPRbQfzL1C8c2ycyF+GFspK+&#10;UdFG0xsyhBr+5jXtKsC/MB1FxjCvnUTJ443Z6ViGyxbTgkvLOFsU8ta39dv1jQLIXPYBvnKTEO3C&#10;oSsh/QIocwU5maeV4dXeCGL8rl3xkzPrlh4J1fcurxSlzso3H3vrCMJ013QnmQPWe9huiuPFzdnM&#10;s/4oe+SfVVae8G16ixmOMaZ1y4BljEOrL3UBom83zN+b9ihW5gayvhxaGr+5mqsQvJvgwJdwsIxW&#10;+pJcBDKQD4gJfvgjLAN/DjR4crF3BZ/FE1y4JMB48f9numoTWwKwMmO8nVINeUfyewf+W6ED77Lq&#10;aEATpSHwCRDHDtZ3iOw65x9xBe3Tjy2/yc8s64KFC5lkwm65eR8bhF8oALo28pnvofOWU3plpnoG&#10;cAL3Zc62XP83KRZZJB/V+teVXSV2fVAGF+TOmPjdjVmJ5quu87U681q6p5Am26HWvj9PlyS8Oo0B&#10;huKnQuCOMzpfHhE/bYNxF6NzN7BFzLdZTcV+ttYOe5MisxWXU9N63pg7Bc+LXOyYoAz8fi3Azbz9&#10;EGGyZ8N2pV+qyhizDirGYdT+QFX8cC2BuweArBb88h0m45LzTCEO0GlrpXplO8Kq022fUkX3iGxT&#10;8RtW1TJ/LGurEfF+M7hRJpO/aZRA1mDg5ni1bLRFxYqHbcsNiirc5ht6TLskwCHhdLjqnQjQEjuC&#10;rHjKAipHyWOqjcL8anbtUpM/Ob2nqIwZk6He38EDZ2/t9aHn20GXfLociNEFZQ7UGuU8KYTiTqEK&#10;ol66RZiZ1ZN6i5sco8op62662SxBN9i2iT4Dp8Wt4+0wHLkncHriwvmRgCjnB4PmX7Yfcdo1ETqB&#10;WU/77BYzgzpW8Y9E5+/igZrlX1DYLHzYh4flb0A/6+NBB7hKE3mB7xgm9XzuDVq2/bveLVcDZpx7&#10;KrhjqWEUnD5Vpye7W6XcSJIAnAaWdet0bHHhTBzusLJn9+6T0/XJ/T20YjLFptNLUGgO61c6RV8v&#10;/OyPliAkp9fggKNWrnYR3z0/5U3bL8jdvCVcmQSeT9XXo7WyfHeG+iwI9xkseVsXdKMXvXLG6cIh&#10;9fKTYYHVgaZNAmWw5rtJTXX6YKxeyvYzAFJGc/p9w/NeVBE6UTr5elbnrL52Nw9zU71Ak5NW3g0i&#10;t3vedIXkkxYOv88iei6My0t92NJd7e+DOvNx6/vu4/eonJFvBsqshXHRnj38xHXl0mLCq61msGTa&#10;+yPC2kOtkiMnbwlWlBQpa15ttNBtPQHeKEgHDhZiX9jzSWtzBvzuVw27ZIPVbz1f4t452y9+c/CY&#10;uVu2ruojUOZyOGc4wWSRhqgn7v5lnWOfW5tPhggN6/naC4NXWqnP5L267psIytea9Z1SOyULLkT2&#10;tYoFrNyQJkTKh4WemZwvYhRsDoyF2vgeaNH2WSW+XkCZXWK5E3kdWD/sVxlTyfnWQi/FD75YEoxf&#10;Eb/Eei8dHZcB10bmdaJ14+1t8UcpYvOW3FxUdiDmCTeTVuK1ARWqcSuebk8jpK5AF8SHyntzBC2G&#10;Ayij9nJMWGRAa3naBxD2JrxO+3Sg4TXV/HJA++83WzIXT56kL+c1gxX8fbf15a69/Nu3QhJkpGnz&#10;Fa91BRDKOeCd/lvTDh3OLS/rcCfZ6syoDMTYoAxvFl2QKBOe7/ZXNY6cNf8l0TmdG0BgXw10EHmP&#10;AcZSdMKbXbc8JiJCXc3hzXeKq5jywdRxq2sLtbFT21Q3+4fuxf2DWb2EjgF3qekqfvXgUvynh25V&#10;5KWg5KeJtS/LjS1ISThJn51wmB3LZW/o+h19styawwt85ct4HBJF/FYaFZc0H0DpYQGif5g5jZ/a&#10;tnsA4xCJX1UaFE93j/pmgBnoZ/Cu7eAZKDNGLgOFcB7QR6ftgBm426lwH4+dFUKH3k4R++sfuH0e&#10;IQfeaa3GrJRcZpYJcmTtu/DCb5yuqN8qWStGI0D3fRqAoVH1Za+nYhQxnzUesLDl4R4ow1jzZcqX&#10;KhvyLZU+jDZCwM88hVaDz8w731fvcvs4TBBwT0HjKYVPr5PdRbJGS3f0NcQTbl9GV+DL9eNfL3x5&#10;p87V3u2Og3RzO3wq9OUlid4iTP9eaNEhht1+fX/6jGbfi6DO4db1nLdRSQBOseorR0q56vSB0N1c&#10;jbZIddd3Tq3PgbnRbebNUuFa5bY1IQ/Fft+ls1FTmt1uOtmndPleN1OzZHpnrAjKPKcn9mWS4/lh&#10;iI3uhfseRHNOrLHTuc/REj+7sliGGfgEG/f7nbqPb2xdJBP3uLse7VnjUmafGhuWvvqmMgnljQAS&#10;Usruly0M8gcJeMTySlEa478ztPabOTa+Xp9q048BrEgI0TwTx0qTBN3qz8ve3qxNOuAm9q59KHHF&#10;1WcHpsFINZ6rJikhYefQHwm7cXsJeNWe09IFNKUF6Xpd3RZGWCPEUZOvFNagDJURLQK1lxSdrlX4&#10;mKHdOfg+5njSL9yVRvndupiVmnbEAD13Dvxqi+RL7APyBmTPy48xwQkWxMWQhe0igfP1Nyf3KZhP&#10;HxUOLQviPIlPtG9OHFDmXqVWa7/bjJmkmuYVcJAhtybBjE/hiNfyUN9FFJGV368Eyz1TQVoOIDoU&#10;gGZjoCtPK5/UtvRCLJAIbU82ADk5G8UPen4S+Iht+Qq66FaKemMDykwHZuc4rzxpKW5spPcZGNUv&#10;7er9til1DgO6lGAlKhWLCDlCGgm8NAaVgZ4AHnVSGUdMhNSMZ73OWGudkY/VKTvfMfvfW0NWItcv&#10;dM0LFpzzCTwFZbbhFgRrHOcMtcTAlQ8FopAO9Yt/92EXOlRWIHpz3V3utUgCaWxxX059JOB2ucIy&#10;Wy3vzYAtqb29FRizVhZGPYfmyxNNXxzp6e3xXb1mjWaZSP55CucdZdzaELKgAjxlGu0izrrPYd48&#10;D7wIutRFGm/JtKiMQuEB4iamQN8QY+pQgcitUoKewxWrPHqQJT7Z2v2aNs8v4pw7ZA1r2uVeNeAI&#10;vriR/u43nflS73TSThrLVOGzvO7aT8PurZKLZbDReOT78FP3aZ1mw6X1LvUpv9QJ578FShxezx0Q&#10;InpEJO7cevZZK1xbPvqv9x3Md67femoRq6lE/r7o35tW1fHyoEFWKgUzf8tLbQxiL1KCwc67ofRF&#10;L/K18ruuP2Fvv3ifHCiVK5eOQhLZRgmUL87WJ5nTq6+NUxfE4cn9EovXIWCbyqqMZFwAy+l0Trfh&#10;3ytwCzVbNVbDc3UEhVY43wWFMUel9S40VgCuweivSLzKqxdyY8F1vne/vdPLTHeOK6ACfABd291N&#10;lvM6mERXb0YEqD7xnhqIp+nVveOSiUS0q9t/N+ntGuEsnnVyw3WB8e5u/GB53lR2uefblVdEP55e&#10;6caMyX44nwOg+ysBcJ20NdnSe8fpfp8KH62Pp8psV43Y7fGRCUTYKALKd7F7Sq1N0u3d1NHfRsCw&#10;tvVCxer3vVti0jxbU1WvwnQMyBfdkyT8iDNlCDk70fAqYGLTqlgBbCWy13+sQrZdGSewN3qf9M+m&#10;a9JZD1WRUmtrH2rEyrid3mmntmU+wz8thyyNQpFBN6hg0uNP7t3r9WHPKhilSgWMlAM0KO0YvC0i&#10;mpW03pxq1694Zi5B4+9KYd2v0roDYJYf3aOjZq2OQn+E6JesF3yuMdz8DtLOq0/3/kbfAEAzpGo1&#10;3iFOdxxTHh2QBbDL2vE+U5Fx3o7dY/SoSF/Jwa8mWknfbAKII84JIH3rIJ27UGgDf+UDWrQeV/yc&#10;vpwve+ruegWIuapFw6h+sat4fIMy/GifThMrBIfXz7EUCN3XZBCEdjzoYklrXhXy5HfFqFluAWQG&#10;S5T0CK2FBkggSGtxxTWjweXkq1EAkCztvJrV4+gtHvFqgcjrrkZ1vp1dVPg9QJmUu9HLqjj9CGYE&#10;ohII8yJu7Fsh4MfhbY89FxxCAXy24c1/b+UuclgpLnRW7nDwaIQb5JJjZ7CTWBF/c/yU8L2L2owu&#10;J9TEbTIqXWEdZCI1RjVQplJW9084hq8HxhUuZrVZwiG50MrbLriDMs2nPmqMq6GeesqcZbfZptkI&#10;8EyxDuusngKP2EKPWlmZtTSeUie/I/puLL2wFCcytkA7z+R3xJavPSgj6l2jx8mlF798GzZXIEFo&#10;9GEoAhntg9WYZrZ2KYMJfOa+5k5VQIscRKt8nVue8rLF7mCDXvSH/zQrpYLRrA9vpXBtdh6UvLmQ&#10;4sqo4dXVEJ7/dW6Nrbj5Dt/1N1Jo8f5tOL8ld6KQOQaWT7VFAuh2pfjZmaMgvSSBTgf+SjTueAmu&#10;r1v4jX520fdggqXbPTzM6kGB+CaVfRIMVARixL0U3EL2RH9XoIyVJLfRZHppv8XesDQzT29/F4wU&#10;oj6ZJtrTbXy/g5lQEi8romUm2GtdoCdP/hTMOuW6DZnXmWbZNCq61vy7ApaiLYyz7cJn0ZlMuvXB&#10;rT89AuvQX1edFejVdwfiBssLPd46a24gzA/aEG8mKNthgGxuDoxO9qAL3LK722TUQkDXOLRc5Ob3&#10;kUsGFHwbFC+nj2PAPBGv/WsixnnAdOl6DnIqo+SHATITAcqUs4PXkxZkS5ejlq3CAl4xJWu6nRzg&#10;aXdGBmAY6X/ytqxRba7GbkC6ZLDufj0w1PrKC5FzGgStfx+Lfli0bWHmEGvQwE+2aHaoImd3YaKv&#10;L/fXhBx7EYn21ZGKvqvG9UY2jJFMq9rwMoYb81uBqg4PQDP66euVUiPSqcGqBzfl27qov0b3VycD&#10;eaHtXfPnA7Dd5fNakljDhlhnX75JL7j7SZXut99UQBlK8IeK2k5GbX6GhSC7OWTVC5qbROD/9kt4&#10;+B1/WkXyJ3ZPjgCUSb1sZrs1qMwvV5wGfUH2h1HIhhTTzkzvIOP2atUhh9MhtiM3wvhU9FY1oFwA&#10;ZYaxu5jpQi9tqYEAQnl+vS+nUAG9+QLiqdliOvwFXUbgIAxa6kCIEQGPda/Z2oABURcIFZoa/Cge&#10;NODZLrDsGQczPMlqlO5AqIrrNwhcNgfTa+XvODiid+XBztoSLrqZwzPIpNIGsuqwDX9ooQHe3kxY&#10;5ZyD/tfmbTWVDRHLBgORHezwCGzkMwZx0ELuPdrXtTEEsYAhBTXuGsadqeTQmpe+DMJwJw+Uae/O&#10;68J4TolzEDjz8s/kuL8QYdsjFwxRUpdi1wo0JO8NxLOMWFwPidk6uTtvyaI4mm0Q6WKHNv/z93mB&#10;Jbn1ONPo7Jrpj3mfGdVkoTHTI/Xy97+pHvQ+w47FNok5/WoP/ZIlCeRt18TlOxm+9KT2fTTEeNWp&#10;K/WrQMQA7EsAu0GjUAH6q2l/ZxOleb24bUTd/osfnbJzZ0ZFnbA4WjfvoyoUj++Xwd/Pc/Pb0T+t&#10;Mmwam9UlL281+Z6nHW5yVujYo4BJp2K8ev3K7ozq656vFsyF85Uas80uCL9Ju+swdFrfaxOBKaeR&#10;TpzY7WuE+ceTfvrxT14NUvR+//vdRHVJWjSce7zGg+PBeg6op+q7e/GAqMJPvIW1Ax5cTyF0JEfR&#10;ZXmG+uGZs6tnDZqyzfn+K//4lZ/9nN4rl9e+fGK27pHEWIgSYUvsVb6IyVf/Htq9/kOLy0aw7J/Q&#10;RIa9WEu711clqvdRZDJQJFaSyt87NHeZY5cpFajSaGYxy7EauPsLoN8AHzL0CcYH43hrhYfVQGqi&#10;JBolyrdKBztE0bwlKv19mwExU7cuF/IY+65Z5A6pluptqPLY1U0KsBaxFY+NWy+Mnr7XcE6Qv+mg&#10;l/ym2PbeBIaa8uETa4Xp5mu39hd88kKe5W1Aj0t6twWUMjX5TE2yI/+3e3YWzSVwt78AsYy9+6tG&#10;vXvci2/9PZlsR8/uQf+lx9diAHbjL4m+hUmlfmz9SHQPVxQvh5kMbDGS4DYjELGxaEKcpBjOvMSL&#10;qAPFVDM4Oxloif2VqaFBlZRjAHteNweFyCNXtdHQ3jqtgAW9eOe3xRcd8+ldqruidgKdF1aHRsvj&#10;fdCGWmg4wX+FQIpV31yagJZu2fBPHTvIsNxSUmMGLlSj16X6+NNDG1bzWzFvtOU1qAMmt3IPIBoT&#10;DXv2wCRbmDUfc1k7CW5KJoLSJ99veuNc9HPWfpPT5/zhxtV24QQlJbFPH5XiwLMF+h0+09YG4yNu&#10;VgMJ9n3OBWWAV9igWxRHHS+pyx5LygR9zYblcIuQfBkkRWDTFTk53+CCogUXhQHTmnQ6XZxMbByD&#10;gIVNnp8bPFLeixVXJKpP7jwXAYZhO1xnyOuKS2qfAPNSUAafVqpk9AS2QjRtQaEyXhirbbnadE3a&#10;oOIKZ64RgmzqB0k2cfcZQO7uSh2B9Dw8AtCehzwDgAffgz4twq6N++Kwf3KIVRyCQzLySkfDBmvc&#10;x38DyUetPsnv3yb7I1Ls/ov33RqJ45/raEfs8/2AQVS8zLvcFtAyxulF6TqdFgiFGRYzHORgz9pS&#10;5xG/CfjNtbeNsd4dUCFhAqgzvF7uIdX2KQypDQJQBpauk18MR4nMS5w7qQFBxrrpfxjlKsnj6eO8&#10;7D7VUS1IAXyXm5dMclGT9PTxg3d8iWDsykbTYkEqdf1tcnK2E1pCxBtAi0S1IfF59d/o8HNmRVDG&#10;OEryxnpGsrXqlaoPFW8cPif35J/ek2uXoIO0Vnvc0B1OkfNDp8XcvkqzVbYngIM8z1purA+5yqG9&#10;rZo9araftVvL5oH0hI3hPevmpR/db3Yb+tsIylij9Gjch8D7t7sX0nhdX6fhpKYW8JsFLI2tvXqc&#10;rr7cDAV+G0a4YnytbUMnZToqbzJpq79qSSe6AHvTr9IIWsgOuszWYt4DvSl08t7MstAkdn+LTZ3D&#10;T+MOtHQK2R1kWZTcayB3DmO82FC0ddH1wYkFq48yJKmM3hdZ89F6I1qKQtxiwErx03je9w7kqVFf&#10;9ffT/PEe3Oyzq4BWsABVavZ4eBuuLgVQJr7vPH9G00a/uuBmLYq8MfZujgHxTamf6zNFK3iNo+R9&#10;9rvl+YSJo21c7AWlo7oeXNPe7hJEPl1uL2dn3TMmjW396qqh5d28fVlYtIn9B6vX/+V4pHrpAigu&#10;a+AjyCJUj5bTwJ0SWzshj5NXG0zXoFgNhdqo8z0Wq9fyCkxKDPzbKFeqnNVkr7qDbdLF8rXjCuuY&#10;hx0szshOPs0TeT/vj3n8TrWgv4sHVGLDsmOVnd+we+o8riDq150B9pMHTNF9s9esr2I6vlxz+46m&#10;2dEOsfJx8vPxw6rvTfrqqj6QJnlzMeeLNSrYSNyG2nw77bM9mbxAMtfCm4Yn7+8mrXaW90azqr28&#10;+Rt/ACMfXYapwWGTLpGlM3i8ZrlG6L3dUqss3wyI8P7R0tPymCc+zqR7ab7Xi3AMJKwjJdL39Gww&#10;Z/Q54EWuZyWi5I9P2tzvfiFQxmpsB1C1Wh4/oV4NiK7KeGdVntP6EqwAWvSGJmfUAQ3GLfhG7ALR&#10;mqwvfmtZxesNDkq7f/a8FwCAPfYHdiQlc6sxeTeiBQA7iJWOzF9/XUHj0r8VOog2kFe07xMvJHY/&#10;rqM6CwCoezLn1mo5a+PXgulNsi5zZZaDcR9tR/roJm9tDAZXjg6YSJwf93avJQBpBX28XvWbcezM&#10;wgeDD5cgfiWCp1ILZJ+BMuX9VHbEppOk8zj9NfG1Tot0CmkzqyEFD3dA9uaTsZC86fPAtCfSadB/&#10;7NaTfWlL4gRwaU/B2lN1cxMEd2sTd39dax0QJj0Fmo2ZcpSH7W252M9Bmc+nQhiLJhLEHNy2vi48&#10;5fsCNXnKS45eP9Nv3ZwDOjrKTWNl/bDVmqukEqfxawRSsSVwKQ3eINFelNbzaF/+qKNE6dyJvW69&#10;J+L9I+/NJjvr/ukF0MaKuw+k4qV8UOqPWw8blk8JDyHtEp/w+XzVbJexQ7BqPCAqgcd++3xP6VdP&#10;WVTtqmh/BaaX7e5XmOLffBmL+daxqD69q559xrdFVxs8HLjc/7fYHF5eTxgBPBLPBMmM5N9a12Re&#10;sm+bzWqr0InC7x6cN6YAZFaXB+lbpBfuVJvCncc+zELWOjbyqforfz+LvZlhIeco2eRDFAvPDaAc&#10;Ito5t//lrdlDriBgvvrpZGxN6b8XVZNZZvudXqpXTzZMuAGUncRxF6jjFYD30oLN9DVpLOpcJXtv&#10;lUr+HMcF+miz6JvyjOyojnnA1yUuiYsc4Ct9K7OAUQIeGpKNtklHsLW9vG/OXvPtAryipMU4aFgb&#10;rgvFPgGAwshRVB1FAxE0BL6cKWOCbENJWcLK7ytwNQDDTliFNuvgjR4KVOoMt0A3Yc1kQuArlgNl&#10;f2/aIv3+QGcIAtHplca4Fe3NB/QsoL8c5yF9gMiqREUCaGaVrgjW8U/wLlPU2zYflntwttq+Il1s&#10;8ZOaRSTC6vN7pAWm8vuWnZrhw5WNCsnW83D5E4691WVcfKdjesX+eA8pv0r9T7MARReKrZzSWwO0&#10;0MHea0N1x+7V2OvQg9kurZa1qTdojZeCfph83m1O7ppW/Z4+29NaBB54+zFlNshddGNeNey/iQdg&#10;m0tplRvHh14Brs7ZXU6HBgkCEbvl4QZkrwjiDr/HJ5wfpfHLX87e1hIHRy2hkUY2tDx8ZJho5CSF&#10;kFv48mNuh+XD5S6n04C5LIYLPCbBLexvvDrYVIQg6lel8bR1B6Jx5fRwBOouavGImy1cFWScW8Q6&#10;yIMJGdlFVuYt7DLMjb5DvuYj1rmptwWhgX5Le1navqwU9MezW3tjmee+/ttv3NCoUzooU3zJvU9p&#10;1fv1BRj/tZ3gOSrafLnyrca+BPoLhdXU8XA9EyAu+A7g++i8LDkC2bvWePQu3osL/jz7MSj+o0aF&#10;pRiV8HQPJwOpymn26jSrVd2p/NdMMcIm8AirH2m7aLyOVihDQ5K+jUETo9ie7MR364cADNJCnxvy&#10;zJCXhhWtP40POMP3t+L0kLw/6mPhCMdaX5/WHAUBY7xB7MwDglmMeW0eA0f07w7KpBZav5Vgwc49&#10;KNYYtFUYDqsR7HR32wmF4N5kAVJNtrvJyLhpt+Ww/mB79WldLJ3WvaKyEnqdHdaNS0aFzfy+MwHm&#10;skGr/q0IAJ7kPQO3bSteHQdlUI+2GXX+YIo+lzW08Q+EDezhkvCStUnzMAM4O+l41jfMpKIRjtEN&#10;em/PnDTBGMIN172OeAX0H/i3HDdqeVjZv2xrfcnufmGbSafjvjnOmbEn/LW7ax6BbG9csRm2Lj+J&#10;j+947+FHPZlKPhLJnjt4P37ms3TYD8llzf/OjhrxGFvk+wCtH3HeYn3kP47OvF05KIrin4WUlJBS&#10;0oBoojlKaBKViqT6/u++7//3efaV4Zyz91q/VZfo3P6galNlU9/jehujdYwfPHP8eiHtkcrq/4T9&#10;3Z532TyGXPfI9ntPgD0WnksrWrWNKkBh8OdpxF+HOUre+h5fysiSGuCPTWM7edzvzeQh+aJWYpph&#10;n99Bq2vZCvkrShQe04zSpcfVTMk5E9Dugaup+T39wTBIv3JibcwGevjicrzeOrZ1G4mzrvL6Zv2O&#10;dbRAa4canR9QoHj+mt155yRTepkkcwGVAdBCztZtgsS6zPa81vziXtLP8sLdOVKT6OdfP02pztDx&#10;mvtsq7nMUNfU3WZL5tyMbsLnaS1RJWGPpgWmXycyqzF0Y7p4gF8Kv1pnF3M8MEAvkFdKuQNtss8a&#10;3sKeTtExR07GZfLTOHv8MKlVDDGCMr0ppFJLFfHKGNuQRVuzQpGhSveKmr/1M6X4JswCRcp0aTma&#10;MFEJYFW6ssAtDeF2Buq+x3t+UoD9ydShRDhdwS4nQpyPKZ06xmJQvawhECp8/B2jKuWBW6v3y2JT&#10;f8CQ1/4tRmgrkgpeuVCeZf3ae5WcvXL/hCwap6hXLLvaVJfOkOxNVHTJLbezFRXd26GZJvfH8l3I&#10;YEDkzDoU0r+hxzfN8t1r8W/XuSsO67q7aH2YKZlhuEKX+FwFPPwWuY4awE5GMMTlZnzEiYNbg2nF&#10;bQrdbaOUrQ1093NNyknvU7jL0fFQ3cw9rl7d3zZ9FMkMMvk4ng5IPTCXxN8DPWorpbRBgz/GtdoK&#10;lt4RZZdvK69y1p9f7saPZQsK86pJ0kjuulnusWlyjeaTnwuWVWSe7en+NfAyMTk8FO/titEXcQzU&#10;2SQE5Sxf7/YFxiyd11930KEy9xZCP1dNVVlkuRmaZxkqvJfEKMKM5QpfNpP61jwBVaIsJa4ke0Tu&#10;6sHkmhdyoLNnuUk3h8yebR02VMqox0K3XsB2o1+nCMsXPnVvy+j3t95MdrwwznuNpxvzcxJip6qT&#10;c8hn31acI8Rf+n5OdlQnSQ225Ch64aJMvrQ9kMhPtbD5PSUEtNojN/ddNMTKedO7jh+vEHuBhDC+&#10;nypNY8mRSUX+e28afAeU9fN3Q2iLy2MZLztgJlLQYdZa6ZbdDwF3Zt/bma9dN3/BOXNQluWttBYP&#10;We/XFCcCJVNCAXAw62awKS0ajHxbbXk39VGdzITXvimO9ToOZbYqAnDr/OZrahiY1kNUR3EX8Hsu&#10;frmrtXbBslhUbBn15G2MNadfKriv8mmAaQVPs9T1/a6+34BBqX7Q0wQPgtFNcphjWGtMo7lIpPL8&#10;ee4v/popeVwIKFdNg1aDxtjS+FKbqozaG65GFeVgVlq5iweDHCkq+gpDjlb1Upl60jd+24KON3bM&#10;Wj1PqtTrtdmtP9c8HlQkn/G9smIe8b6HjbAoSoLxX1/gvhhD8ofB0s0godBumuKFvLD40Usw2X5n&#10;mR1aarZU1PXzWrJ94WalBJHTILfhTuDmlYbb0jpUfvig5Lbzcvv56UMsrd8ANA1OlVjumx3j0eK0&#10;gTI3LhhJC9DU6PSndahVC4/GG84n4EcigNHZTegLsIDA5a0P4Sw/yAey0SqkLn0pFakcVSxsKCw3&#10;Xa0hdrlSM/JSdkTGniNUj7fvvlvf2gF+Gr3+1hvEL6lvgp5OynReaSE1Ncj/VH78alVphx0enIQ2&#10;MuPXj8GBTvnjmc1Yx6+vOMpjo2Vt1roB3rGbT1cCaO1r0HJQPXwW0IddXJy+KhUI+YSXz/x7BE7z&#10;0wmd+v0Lq712dqHMdDcuOb73kXoxAr5LqzmMdJbIdK8d8ocVJXeUX6503N7eBMPHjdMeyVws8ZHb&#10;FFtxMHr/tLX8LenzV4pBbo96A2DRxVagTK7j8jZ1xll/v3vp13bf3KKDzwCGfGAhHY8KiaxdEaTT&#10;zesjtIvuuui9pwSNX15TLoIx0JDu+V1xkA5kx/dpdTem6NHga5zPgVXcNlefp5pbG38/2kGbzvZW&#10;KdherCW1Jyh0ee3f44982wXkolJb6RQ90+rH9l0+eeJ1uOqVMpdqUK/LS+WHnddZHcLwxh8QgZYn&#10;+3M963vJsAnMv+ewrHPzUH0c+eDvR9ury/IVqZDyfDpcnc2NPEA3weS6tkrjhFxOWfdmX0XVZ3bc&#10;18jO94PebWfNyU7QOZ1oMym4ICrAR0prm3OxFl4v5vVE0axhpwq9ns27v87sh48ulKmB5oaf7OPS&#10;jOVPq4/Wagqu6oP3ezibPoSolD4wYyb/zkKqb9aljZC1RLSanUsxeREuA6epojayyCvnGmpwkTzx&#10;1PyRsa995xQoV6M1V3zuNoUyqGjx/TUktUDiQdHIxJTeXcVHtBVkn7Lvh1xvrGauSzW3r+rq22u2&#10;IYMQ+2T1kZr1yxUyPLZy1ZvWJ/DKrXJU0Oa8YXfgPss/j77gfFP9FMr7v2WtmOucSq7OGK+lkIok&#10;o+Lv1SoRe6OFE7xJr6U93wz1bZ+7x06xhll+Ly7tIjc87qUqOGNuo/10vhpIF+Y5gfwdqrh/Xvb3&#10;WpERi3eDDt5GMiVafx+bRXnrgilhuUriBjl0m9VL34huqAAxaCHavSud5eDiz0ssckoswnrI1jbn&#10;zKa9Zvh6LtY/HkT3hTsZ1sX83DE3btnm89zH60W9gX5eTNVGp0ttUCgzPGYxJjurfUq4lQke1/xM&#10;YDhgsFCYUVoLWXerm+puTzdFlKwROxCRNcgzuYMMkhuI1tU1O3cyXBAMgcuyvjGBPeSu7Bu4mH1v&#10;Sh45/c2Yv/9Dr3E32XUbUik7PjVLMnVddtHuqiz1jI1kQEi0B3pmcr5QLpn8MVNtjMrVnFlrFqrW&#10;ogw83WrWj7obPerlwCFDnLfM5m68PX4AIqtH+yb3iOI7O2i34GpEC/oC2nZHlcVl9S5nIr9LHCuf&#10;zxU7LraTbBdpnmP+hc/UXz16MK9XN5pvHl+TP0efiKV2USRf2v4KxqfSLB1f0iKxVXCM5MQ+t3it&#10;Rmr9u3quoQyJ8g5uFJ6Xot/KCu3M6JplOhBXWNhMc/Tbh/nyoxF0I8UsuIt7mR9vKsj+OYCtk4sx&#10;q11peJsiYinspUWkRvB3drnSxo73Ql5ra6wY4b3XpoI8lFlNRcRFOufXQIUwqurGs38dMUlq28vn&#10;g/TVmTZa7quCVvWETWVRKcYclp+gsw2AqQCS8+Ho6L1AK89Oxzks8unHwBfdKWTGhTsnU5wvvRuo&#10;1My/b9qy51Rks9FmQLk/Gf42FptmfQGmDUpmpzsZPwj0Lba8NiZ7YTlHeeP9kDFAgvFdEC0PwYJ/&#10;syg9qDb9FbInscPmcXhsEDFF63GgGsgRgPc7x4Eyglc4ABGTwd44xMCeUHnI4P7S2/AxuwcDTXfo&#10;z2W6RxGSn80ZPLFKN4WnMz9dNoOHtUoQ92zefusBS6y+00Jo+2zNvDD0qLNxFYD0fVr6TsbKUAZ5&#10;uTaOrD/wGIhPQnu8q6PZGVv2Knd5Mvc8+iHWvPT7eiA2TbcGxJhYnNok3RMznQr+93fMEz9elxXW&#10;fRtpf4GQhbOC5R7H795djCV/NOw0qb97w7zzfvGdDq/Waes5l6qKIwrbKlaU144DzK4NjnAi1nmr&#10;N9ysewBDpl/AekeGeX6DT6abzfQE08lty32tStGjOrsMa03HNmB8S9SlwAZvGf99+FAmaHHVV94m&#10;Rh4ayzagJiXLECg4kWux8t2QkeNqXGdwHBczxdti0TNLM2d9rjWRIt2YYBfhjb6E+70HUZnlSS7Y&#10;XatlBSdIXH2v+7UGA/nZz+RQhTL4m+iuNCyga8+3mcQ8hl1Gcks5Ag8+azZIln6GYXyYcOx7aMhU&#10;aXF4+nG2bjs03zhXBe8p0G5OktCQ7VPU2Tj21z75Qkr3ZnTQGk5zsPzu+COU6a0aFdglih4D5H3Z&#10;tn8nDBOJWjB8pHFNLp23hRnyRI4EaTfek3akZFfdcW2u9RqrY6m17EsQUaCMVcvJaTojdJpyjZ2S&#10;FZbnVxyBon1N3yv7vz10t0CfD1YBzvFg3ZarsZkZt2UOIMBsfsoXqz++VBgvipAzqLvrz65845fU&#10;K7PbnMOBAOFOY/kH4nM8WQxitkh38F+dA/0HaK8EAe98g1x7UpsqQygz26Rco+48NEnb7yLjqFTm&#10;gw75DPioUHn1+FHGzbDR2WtX9M/6LP+278PJnd4O20Q7bdN8/orUp+BC465hqgp0aoCxsTztxrmH&#10;MmSzjjRxtaHyt9743dXlU7xfF+xeln/PYgigDi0FSTDy5jLwuTbjHTHIZJlsOiUxtHectUxHR5Pp&#10;+IYo+aFjVCd0KdX7w+68S7KNzJS7djmE+NQXCUAJRmwbEMZ/92Y/09flKm2bm4leyfEc8GzR8HJI&#10;v+rSszYdZN/H2qK2iCkJT9gLdVh95FkK3kwwN6tAe6sBsLMTcxxkSPTZ5/c0HTeoXq06Ac6x9VmP&#10;Mwfrcfr70SgVL7QjPBwVbe/JH13OjrLXXhRX2xMY4pnJZt5bn6zYZ7KbcAC8V87MMQqbdrT8dW3I&#10;JrDFyl0zGmdZcp9O+2Pb/cE4r1EMek/xgQ83DQtY6FDm9NKOnwvT13h8HrmVBTcLHDhKgeCmB3TK&#10;LrjKMxMNnHSxIy2mHWRLaqXtccM8La1B948uw1F0QeD7M/IJdOm93XlUFdQdQsKK3Hg7ARZcGzX3&#10;rwzaNB5qnNmQL9VyJ6tQnOTrYU2Jd0twMMDDv7wq8lXQOvwc9bfHVulYe7GDbYdujxDyZUw2O/u4&#10;rhb0sXiXrXnFS5dRffD+TKo+t+DvUvqciH9NyHSxnibxkVL2x99DLLKvjLAoeS9bWUOIfSm/3pvJ&#10;EFsh9aSsPW4M0W4lH07/1NL3qVZL15XlIEGyvVtqNI7ZVJgLtfumP02oWeNUzoMUEr39mor0V4Z/&#10;9Popv3m0xlOkvDy8iGlnRR4h73shiBG34FbTBD0I+V2zJ7szn7WJoyqOWaNeOyW3X4t5GZ2yqJ6d&#10;+cW/I4Z27WHEcfikA6QYgbFkDoCL69+TliYsKMBXS0esTTvP/l4eEVxIJf5Jjc9k5Rmia2PR7Y2X&#10;LNIenGLixaYJ33GJs6dLyQcEJWgooOoGtsP0MpEkxN+hQZ1sU4cc5BWCX9Ji7//1AinvR/urOZiW&#10;GOYyFKLns6bM8FwlSq/ZPXYvPzRLBCZHsDpXRdmJGBAz5kZj5wjJZ2DJ/ijeCh2UipMvbioJuiCF&#10;1zPcZu7uWMreCsITF3Zaew9Xk8CxPIMOSZRBE3dTpve2McARMOFNJ+04RwKgBJQ3/vo+cz58/XXK&#10;M3w6ap8gYfXaHNYcF1/VIQxUCFP5+3RJu0/akho2XGxzH82IOb74lG3278D+0teLxyi9V4B+9Ish&#10;1SzUTjq5K9etGuLrWKV4OvtVx/yN+mwfzc7mcTPW64f7S/XxSQAzTwXkhsh2XY9O74trG0YOMsB+&#10;9tYJOgbtb2yYG2cNKNPPE/Sp04F3RH1ncNrczIuC2H/1E/mjrt3Z/vPaN7SyPRy9FgDjFa7q+Hxd&#10;BOEgO2nsCF5qwyiPduVn77jQTtM3ToRvxFoHlcku3OuldR6zn/yfDC6ftZu67xZIo8j5/VURTEXP&#10;wWuRFMDdMklw1jURu0co6oDumez43PXBpPPBLR9bDctR/pWnaZzG/LhPmGxXV1Hl/GwZFn1clivx&#10;Cvz6dNCZ76BMoL8TqYyqPkA++urCM7cTEN9+uVqjEU2s5G4rkZO0ztF9usSewfdNTAdCIY7Kxd/D&#10;H7fzE4f4xFjXSpZ6AChNsmKkl8LV+cCWwDsdR4lrV4IblMFH/JcWL7ueOa8zCTUeOJ9YR9o6KASy&#10;aqW80/yYzHsHIVhf85FdOCYOPvODyKrPig71iboZE0Jt90lJ2v4KLzDXIwt+nTC5/PvFEiX4CH6F&#10;//meLdZZkwV/Vd3WbNq8Tpn1czInvWNOcofVxahtfASvPkBLjf6ALW7nSuUWfsKqCOyGFUER+qUn&#10;pW0FpLKW837YbhSDypZ+uG7anPGAojgji33hb0agVkp7JveEVhMvvIBziu+EDxisWix7TvbKco+r&#10;jbY/WM4HdVWasTgy9jMHkcUCx+DvyPGi6zSBRR47bTVFMZdcF44Bjmb8+y48tV/w6LF5ty5AmXHl&#10;88ZK9eeBWvR+7OSUk870m3Anld1IJM17L+hlSxzIHP0t7kMnRA7xxLzzs+Rw+M2yQVYf47KfEdc9&#10;CzCBzQD8CW9yUyc2t3usiJ05I0yczAPKNGz6mcBwdnOrviH+xvudltqH4hB6uKZH3OGCZ6BpdYPP&#10;rX7nnKFMMY9cPZUfp5ypkkPYGXxnNlWcyvAPdYl0sLFK/cPw3g1DBAeSZmssfNfeB8r0BzyKJLBA&#10;CmG+AwmE1Fr1tP7sogc59jWvZIBVN+ocep134ZyfiRVNj8f+HeT29Vsf0LzWrZ7pWm0vj8yO+Hw3&#10;A2HZLBHfY+K+mYelz9U5zIr/XRF1RbYhW/lrjw6OjVgz39OEEn6othe9OONuAPkYhYZ1dnokBPv5&#10;uIiGyp0o01VKC/j3aCX07eyyUmJl0p0xJjLCIKbiHipiWSFbRx275nav399g5dHjvxKQunLNa56g&#10;Vm9tvFu1pajqhVP2oXLlOdKeM/q5NUDk8/Ts0/vHCIycsbSPX0UmdDuX5mf4TTAB5zTfy72cxAq/&#10;pZsEYVb20Ar11B/8/gaSwzXVknB/trBRr6XuifHRUQeN48Y3i/HaQvvUdM+p+8+KWGJ9TrWOpitx&#10;REFf/monzM/9ytq+PrYPbzaOixdE+j2ag7uFFLp8lxBJI/WowSztQBkVUuLaj2kT2zWCq3apY2+/&#10;v150jfrGOrunyWHO4QXMH5v32gM6y0d+TjBYvshV/cx1Ol7t27VhyZKQ2sv4bQZVU1TUiaPOet5K&#10;GPU3ID2ekd5/LsfRnx/rLWSykoQHjdImj2228dz1Y5cXrV+I4y2z/Ar93lq5DqpZrN84+8N2sWwW&#10;B4t+fnqeK25cYAkwh7fd4W7c7ADOb9rhB4dlo4k0splaPpb/Xk8Avrw2w3QxuvUe34bqXbTYXFgf&#10;sVzmQydxrpFf1nK7siqa10o9x3fUXFwvZbLZKgU0qJV+fx46aXo/0mV30fgp9e+scCjKSh9f1kp9&#10;R/zOtmw5B2WKHVWlwjM5Zfk9klM4AQ3mOKTh0MWuOryF/dEuU64zr5aG7xnXvM+09HEvS4eH7hOm&#10;Prpc8VOZJFqF4LcclI9hGxMcuiAJyhtacofgHEW1Bv53b04zRrlrH4W782iSPjJZCrnAOr2OJ6vT&#10;p5KNjzdd+mwRwL7xPr1coE/B6wdf2LYN0k6vg2bDK6Iq2p7bpt1apWneC0uMqrz12aLtwZwk3BYP&#10;0RfKeMaLJwfC8GVkxymDQUqW6RadwbhFahkjz12W13atv6rd/POAocvRZClErkxXLnLjrJydj3Yv&#10;wbjXPLYhLPrwMHqLnXwpr+rOnPlVyNOoO7EhbQTK0CloGfgP9vqcKrNOZ5dRmzGXNjIP5w+zYkrZ&#10;p+WoAORFN37th6Vr7PnkB0uiCnKpARK8QksprQshedGYsbaeN3IeOgIrJhKSW695rZ1rJY9K/q4G&#10;wfTXdU8kuaW2m3mZ66Wa52KsY4Il8dRZ+vJBOQwmeyrSS7P34NkqgRD4PT361C1TnrDmZFLrMYdj&#10;G3QVX9A5kcUpAHTHkyUXSu3hJ5+zn/rqAmVy5x9t6ZdTsSpr8+1+BNKQRG5klbR+Q2pCmWLZu/ut&#10;cWt9WLgNXgpG8IDirwlHxK7kc9WYdsW58THNRjeV7juSMG4peCSpmMa0dJWMYqc0KtahTFXmzrkm&#10;wFTQkZz7vNO40reES006bLJk4ebdnY56P6D2msktN6RVgJxV+2l5Q1OtV9EEd6/H6JS/ds168pgc&#10;fsdeCYDAjT5eE9ThwWtax2dRv52gTHAG8n5Slu1sZwvrIVvMdpYEFt5vYlxndvyC3puu3W/oubAN&#10;xAiy2H6tyOb3KqMdgAk9zW0F+hxHrrEreykecjFFkuEomyzX9y/IrMbohtb5DJR5PG0fJXN8wRul&#10;D4is2aL9EQpwDHBX2JZxmy4OnjLrSb1NanzNYnqsjBbb2+eomYuNVTRfxvBxy3P9rI6hO5s8BReK&#10;XMaz0YVxAc+/OI13BZh9QRkGB+HoeCxPrO3tF1OXJhr2sz8xp5WPjcpnNNkeXVSvvqW0v/QCiDvq&#10;hxLgjP44dci4IBbsfFdNi8GbeOTae2S6nvvGUBwuG5SFlIZy/5UJ9rUBlLkx3Vb17uV45w7D28Ng&#10;j8m8/AtB3wCRAWnLXLpKpRWrLXMuBS647I7XwqxWGyPA6r8rmTPxdikb2SVtgQrurpGr0XEjc3wd&#10;5uM95GURfLEujf7a3cWr0Y9A/HLXQSponokNqVBnjvq4yebRXtdqjeetd7lsFsXfyWzddngYFSeV&#10;PR1ccjryl9l8GQIR/rIgnig2GGby+q4BU5GF7owOED31SpDBo/H3QC/6QimX23JzvMAE7durBlvh&#10;U67BmtVeM9E9xw3XlHIPkXIY88Id1IPBJq5MOrXhoyeOWExKpDWV79aJR0E37HWjjESORlMospI7&#10;RtxDK4DE0aHMURwMPDZ7BTyLPo2deTlzyzU/eyt0FVeVrzdFUybN+dDLVY6eny1+pY3qbNBrBtmn&#10;/VsXwpqV4O5PAdqhdoHRtTR3wtucgKHDnhZnUyebwQf+38Ejr5RKxS5cBFkvAz/8aS4zgg0/+bsp&#10;XwRkv0hxvCZFomXfJIsfmflXp9mSGZkf7eWfHRmvTSb4DkpesfEA737UV/yWafVaK7M8jlS8ORHu&#10;u+jv4MG9wLyKsao8qnRrzhZy0zoCdsqUSsCz9hvbyIKgwZhpoUvi+cSElaDG5d5Se2Vdke2Qgfic&#10;XpseZVvOUFVnOWXO4oddp7bqMqgrb93698Udrn+20oLvfldildjayZG4rG7K8dvG2+txiEfEAxl1&#10;2ieKrpvydWLd1q98WA5PHbERtufbzuxLHGAtZlbZnFjvatcuWSUO+QlbVwApCIbcQ0bvHh7Lcf9v&#10;4qHv5nqPT+qLV/Wt2cy4F7SHhcoj6pR71V+nPfWAcz3WFLxg+p8tzA965SH6++mdS1CZJQ40B3xI&#10;7NZ06PbLjFQuJRQSNjYIQ6jZ132nfSn/Qv+dCDDY+2fD8n13AJ/QfLcEjEM9MyOI+iZ3IIP8qLdY&#10;F9RdcYbQZwrS+5R+Jt/DqOu7BTk63OohLNnpdCaH5q5tNCcd+Dw9zqmG5e61GmRmD42ykRtTUGYR&#10;cMDpUx+PyH1URpZ4GgFFFrg1O5AYLiJjXcT0yH1FLvqrzrdYkZns3g3bKS79T+U4O3c+RDUGcvwg&#10;QU/fJV5qfk6A3PfFyyH+6EYkz95TTP57b8itKg1yHivJg9W71Txnfzvhsdh8wNpQ/9hbxuci0D4O&#10;Ajpq7bLVdU5s+pOdw61ZqpnXvHRWZSilpm67iNaVcj7EDMXcbf60G0eutbuTPh9+KQzKiE7RBBTG&#10;tTnOW1v7A0DLyBmL2hTp7ujwHZB8Mmh3u+iAc2R6AALC5nNlAMsLYhu/wjhsq19vZpvrMIZIJX76&#10;LVOSWCX1a1d/7AbQ0V+t0ssvhjIZcVmxzHKOKr1PONyi1/BAQ8oAE424bADAbeDZ9IYlmOdrfvZj&#10;ZK4qM4M4NGiYsux38mQmz+bBgwBpEfhrmQpd4Pgq2Ii2UTYHDOLyeEN0TsEEyqCPD2gJbdH4WBmt&#10;Yr4d7kSrKltdxMK72vX96/Y1XN5S3ElIDqZcvxx0xPQ3JHiF889mUicb80fv2Bl8srG4cljGV4xb&#10;4S0JV7Y5zc9BGIkZi79mSv2a5cf3QkelrPOLp7wmnTSU52fClJVJejUhSxV2+ZJMYSsVQOb31qcZ&#10;BXoA2QzOByY7a1NmTtvK5Cyio9oc/DmjPFt9RA2jMTtW6NnNY8H2k/u7Gjcj0/Gvg5hYsDeBrXLo&#10;nFDbqMGpRTZgl05ete2XqYMIYkzk9aqcB0VqIW2fCl9jCCEc8+PqC5HpkGsMvOlhZUD1Sxc6QcMv&#10;z48Pq12yRuz2GMognX8cndmSglqThc9FR78HKIiKouCAE4g4gQIiOOLApCDghHrfD97Rf2edJ8io&#10;KNk7d+Za6zsWv/Om3DFi1c/P2kqnR4xS7CXzRLVSGjF6GtTCnCwp8GvA2huxGdWz5OUZKatJQycf&#10;0mC+w4enBNO2jXyK8m01qS7C7HZrHbTW/lebyAH673djM6/maahOv9KnSlu9m0/yFbD+k8gGDHHK&#10;8iYe72U8pPf9rzBXMKKVtcLZpFZe10vJM4WsMdIbhvPXZvod7QeFTdHm3PgqJlrzZ5YLae7Rz7//&#10;fmnkZHQLp5BZ02ii54elXu89YQ4r4Igiy2VSsBjk8Rpm8GDva0H6NhD5tLx/zvc6itrhYeogm0Z1&#10;qs7r9abuxc+Fim3T4TC4WjYYo2uPavWFgr0GyqzCkk+sN68RJV6+Wovzzs/IlnaLZuOajK/R7ngZ&#10;ZNHrkbxR49uRNtrHMrnNCdzCvhT3evQ9INSMK35HHmYVJhlDropNJsA0ICuN6Qt34M+/2zGCMjPO&#10;+5Ab2fvmmHkX2TCKWhRv61Jxqz9YEvc1BfjOreUsUyWHetgxTO1peWPsdlq2KzJXxV9TR9JmOhjW&#10;qFE1D3kIdt946kRPO+To0NjQWGUn/A2IX/xRG9SxU4GOGaF369jX5FWJl7PW/ql5D25Wfo9pPb7R&#10;lUEZrZ6JqynlnwGW21r3I9ctUnMWp64HUGNFAh20/w5Xc1T4UI+9wncUWQbPy+2lQhkIvvBtular&#10;zatcpfFHRSOOFVUPGT47Cct2jEvdLmTtFLN7fN97lkbueF6j80vRhjyDs0/r+e4yM8weB3VIIUeT&#10;YJtBU6d9Bl1ZUBsPj+1F4FX+BsTHTBKX18v34/eEFimn6dvrYkHcxdj0QosCy2A5Lz2vb46ko/Ey&#10;GHGkxFk9q7bfPwCGeXTqc/ZzMsgG3SLqXmY7VITMSN7Anv8dBv2jAHif9+avTDP+ATQi/SQ4geld&#10;7BQuNtLlZLN0F/0VUDlfn7Y5utWYifP2Ja8IO3xGTwIBmbBu41YN5FStyTl1O7vVbwblFDOnlx38&#10;CqSeTNmMTGXPrRnrdqBM1BeBkGl/5/dSc+QxhSOfTuFRY9pPvtR7XKnkR+PH3PC1Kwnt6/RSOdyY&#10;VXd0ymshiGm3Nef0AgbIdgjUQ+KA6x2W4MPFLMSAMYzsDjM4023v70zb4kPfot5ins/WGRLDX7ym&#10;LhzXBcLe9TVdXtY3Axi8fhuf7mc7Vh/jTbuPzbDq7fayN+w7Y0WJ1Fm1b729YWeO6xRCT5Tk2fem&#10;vx1eWKRnPzv+Vw/d7o6DvECmsc+VL0LdyLS8p1Qou4tVfFutJLPMdv8W0DyKvVYLbM1vnuW5AlOb&#10;4JDlS1Xy8YIZxGEYFvajzVZsBHIgps+i3qPHCkhI2swsXvwdNsqXWTWP+VyjeIIjSTb9THXcN5Pj&#10;7uBkk56mFleuszaruTToA1rEiDp+s2lOz2vHLoxRrXseooY/HJya8RDk1JGJtUxfEzMS2951idcN&#10;mb589e8UyFUeo0jUr+XH+lxeqcg01zlJ2zPPiRvZKMEiytP1hvFm5C1Tw+1uDbIn9BGbYKk5zQu7&#10;ODSC7M9gTHEJ3k95Nio0O9Qm6H3Uc+3Z1SqwJb1pf09c+2yN4b98d1rypE/JZnGwvVlRdgMpkD/5&#10;1yUfQvTqJuPiYnCf7vBWQ8g+kF/uL71dzGSY6i2h/OjIemp0d5g3yaR05gjDCvEWYZUu7jtLr/sx&#10;oMz74XxixRxKp+6u/ismaxB8zK/FQO/vi8p6Gkj54wBQEshOce3hOURuirPBJnNjdKgxqO2l7W6N&#10;lhuZXqMzDUO7vbr2qsoyUFY1gSH66HE9nj5/UObAOm9R/rqZT6N6/BKlec8vb467fW5mYRVym+VK&#10;jWOmB3ScIEOS3TXF4MfOYrt1PpyQsaRHJh6gbSbdDK58uPsaZO01x+8Czvp7W6EeZjt8eMpfOzjl&#10;O2bpWNk3tYJXgsyp2ml2bj7zFMYu1CfsQnFjLdvG/uPPXWu434PVXsAfzHDxKdvstfvlkxExJr/4&#10;/pipkR1HgVDGymkiKOdb6WRJjQNl6uTf/6ZU/IjRjrtPyqv7EottcdSpBGvaqD05vYT2A7+V1vDJ&#10;8dXFejF0RfIMc1t+jsZF58Y7pVkYFGkYZzaOp9LpdeR3W/iwvK2UyKiXAXeGH2ZC6+99o9W0SkX9&#10;zQ00+OmLKkj1teV1SC6X8+e1XZ8svsY43la8TOItrVP1PerJG63Dv8UAMMfdCzJiYIY/fIS5D7G1&#10;afR5U3e9+uBe1TgGZQgJMgLn3N/bs/HeB0hwSQNz1zx3mqxUvEnZfs3fzAZHiUzPVQ9snhlup2f5&#10;ppvFfuh97v9ag8bEuZDZBhiTbuZiSZ5AJonUyf2ieW+z+fcQQkcu2/O6UsYzy7oMZaTXWfevu0mn&#10;doiQkTk1rE77qoDMnvscsAocXOOqsIDRqFobBncWco2JsmX9tuFrwLc6/eFreLm4j+o9S2mXnT24&#10;lfxMq17WZ6S61vLDmnorgocaytjPw1akzjlUUF+m2ppna7BRz91D8GQTWz1q+u4SbX5OuZPe2X6Z&#10;SsfgqTHVqF+ejrhB5FJMlzimvXaaldKm3kIKgaM14W6Ltzdyq8Swqnd60l8DhTa6cd6Iec6p9Uen&#10;7aXlmcxjCx11WleVLFzfKNIkQ8o1G0plEIzlhYo2GsLOHQtC6VA+27Lz2cPjj4lLt2E9a1XzgXN5&#10;DzyXABVlrfXLUcNkD2X6I9tnSlUjbTzllKTYeiGzAqmJd44/zbQ2vhLW+VHkdRarmL1CfG71NOOr&#10;D+rl6yfIrMXxaw67OUWGpmzUXzxa6kd9DusSVi8d0UjCxu/c6FXvQxkl5Zd8S4zvKYC3pabQ6JD+&#10;wDOajpb1TgVPb4c8BI2+Iew74nd6vlbciGX6vXb9U7eP+c2vTGVm+2F9A1jxYqU7vhwe2JvAoBu8&#10;xqymHZQBNv1rOc4RhgjV41st87Lzs6dzqYM0DqJs79Q3zDJMb2jFpc8nORrK2hrNrzPKBCKJX1+t&#10;yWVf6ISlgrr7KbNxGVn3Deu2eGfWIbBubi1ADy3mK7L2zpJQxsILY4HCqZm4yEnwIqsel9MzzJrU&#10;O9h6Q+Qkeif83IB8K8IMDT/8gHY20w61jTaB9/u3UkQzXzd4Z9t5rxpK4d0lgRQgJ+FPaB717TRR&#10;qWscQBkhp9Cb6Ww47Jl6L0YdSVhc9sliurZEsmZ3oEPjzcuJ2OOd2fh+MHeZ1fY1cofNS2aWmScH&#10;bzcePQlGvXTexKtzTa+N69y7WiqBLqcNrDa/sGLn3x76E+bPuDadLPR0bOhj0a5j4k6Dy8VROzPL&#10;cKwjQu40ne6getL4debnbr53YNrp6AaQrXQIvz6iXm46zK9RB+ENlpaJ3Olxfk8t++VLMwnJ9Vn4&#10;axK0o9EbmrMTQDt8GW/WNl3o4cw3dskWt4UDh1DKL9N/vzh3tMLa1dsVtrjOXdUf9NLBBD5cNrhz&#10;Sg5nPglpsYY5+s0Pi1v93d11NpAitprhlwKUmRUbowfoPO5g742yhwp38rxsV9EEY2x8n12EfX4O&#10;2/Wh2CQq9dXTLWZKlRxjla7TvNNvg6W85+uTDjXvuMO7mlOIHlJjzb7rq6G4MvJabjvsbf9aDhXm&#10;8eSr3ByU4cc7VLIRu1+fxWY4jbLNITWypO5SnwOAfQP+z9W8W3ZahXfefWObQOMgaBmdnx+tqKjV&#10;a1hirW57ulC68AX3y49adAu7pP5w4/9tcT+5/nZLcIsILJVU8YTu75kpOOvsTTelFuv8cqBCWFvu&#10;s43OVGnWkKhcu5P3vlcMAzpmF5V7VLxpkOUnvWa7brHYrusJsogKZYiUfR+jSSHH+nERyvDO6Ilv&#10;Bl3kxDc8yNT64Mfs6F1Gc/p9hjbYtuOVztlEal6KnKHfUWA/R/dxc3CR89vryp+BcBLF2BGMghvh&#10;2Mh0vuFcqFeJH/1uPIRssGOfju1CGapcvXdeI9zCPD5+Kn5zxeOPWXVaPjd2kEcJGPb+xKWetz05&#10;r733T7qhOkyx3Sd74/gZrzAioNzVsVkvD0bhgfUAYrwROkh2XEyUEfBWjsY0MP5UqtzgEAtMFfcv&#10;T49a2+f6u0Tm+saOVvlq37J3a2zaogaLoexaRjjdnnxmBD7qziB5dwFG+W4x/SGX78EmakGMl6vG&#10;Dt0OqmqllRmumt1Yu4RqHmegjJKLsyysqOwSZXT3LFy86IHpERf9Md97Lii4P8X7UmJJ9KC4rQXm&#10;U1rZIDaX/Uo35dRUh1U66/RnCvgqX+FF95relJtp68PCRB6XH7Q+Wa9HQ5kJNRG6ki6T3sYz+jAw&#10;yuhOo6pvjodGMB5soKUdER9Y8sWAv8giDRTJzk/Wm611p0Xezg2KZ/uIh7uVXIoyRiovXpMYP0Ju&#10;3ukCCK+c7Ybc/d94w2dR0lauwU9CS4uGlftNj4p6Kz5sBeJ7qQ+XzUFzcMvRXq+eZ4MP9cQ+bGO2&#10;mxD70vcXkdlHUBS5e4/lXqNIFiCK8lWm8o3rIp/0cTXYLjdYVfg7Ogshh11yfLbZXjxqVOkw7Zqq&#10;NeyNwkXuLXxwjap/M9Z3koSYi3c7ITV1c635t6hnOXAQ1PSeAZkJ+K46HUGLi1mVmhCHl4Lt42vX&#10;qKT61SAR9ANlck+AwAigdzFI8Hko2anGcmsUAan94dReAdOjyM6bGCK2lYw14oTw8Nq2T7ceqMuV&#10;3Gz6ZdZITMA6+iiHi5L67IH13PVmCBHlNXnQyej9O+H9fZ5iS/lIzR6kQyjXdNPOUknz6Q+iwish&#10;l8l8uV5oD2xWjg3x2F/+kE1s7QCOyHDSq0yn8Yg5f2buDXdIi6osced4gYHyTJoXhV88A8fqa9r0&#10;ar8llAHZhKXNEV/W2yMfVI/q+hJP1GZzwlJVRsqq69mBWNWN28Xt4Wr9XKx0OnmDe27OV8aDWZFB&#10;HZlEFh93gUfaN4oGF2M+Xh8RWvSHDDMcc9NR/PfwoI76Lilfwq26doSeV9B3kC024SVRyRTFvEjk&#10;ClGmpFoV6mv2S/ztPPqBMzivrDp90Vk8kF5z8tp8670AqDN+Y8XE13lneluwvxcxQsxo8RxDGBGU&#10;IZjhIT/oIy1AwsVw/76PgVP0v+lya54hHwtLbmW5Zp7Xl/cRHJ9FJQOx5SOmrHxm5zHFCz/9iSjz&#10;+MXl65x69h3LyT0jMbDugLZ9dnivb8ajv8WKCl1rV25suHq6V0/d++xXGFfyxWjy9grVcnfWOZzQ&#10;oXKoRsx59WhVEDtS7drTWVf74ae5n3QpQjUzMNwlOuydphF7IBdNprM4LHvsAiArkK2b/p0Ce/kB&#10;oWl+poQMQo+RFmb30LpwEN6Xl07GyG7V9PzNNG9harGPA78vCdXmuJdPGh3XfTMlfpUFncD47tGH&#10;HTtC+G56mmQcu9PJPQZav4f/nB0IXqFMzEDuI7fOb1/uwM3WfLQaXF/VJa9373Op2J30q7LB7e5T&#10;fHnKvPhQ0RNQQumIVF/yzdLyhMNU4dqDyEZ0EueI3XHHV/BWKtMVs0JoYhkAZN3T3056+5u8JsIA&#10;rCGtM0aLt5WxFDMJDmveZuvHJtQf0G6WE1eePh867BU+k5Fb2W/Y6erZfEPaU63zql6l2qLUOLHp&#10;b3zxr+6tIQBSIRPv4OO4tib1v+H9EyMRs7qntEjZPQcy8HZyv/mLC/oLu/og1IBREvdr3Fblew7v&#10;gOfHOjlZElbltYMMgkB+jIVEPqywm6FdT/1yFtjLKjq++7hfHf6O+3768v4dpni2W7QSdzSqnI41&#10;CFpRzMN1rh2hVYnTqCkm69ROqbKjz8ZNwQLBfG8nY+N9Ci1MX4EUm/cBu+cWk9JLAexPXq5/kZiZ&#10;zxvv8S4qNPEzRZsb/O/2fOx7Z6oHN1JVtNnfIJDH4x77TeyLJVSH7CSm4+Q4iKxhp/hf//PPP/h/&#10;Y//833/+9z9xJcpwibssPlrdJnuTLHVU/u2+PnKPIGgPfr2mQcgN9resB6x66feql3Pb7yfB9W8m&#10;3fO4lMb7TZovswFpdrLoSqs5wKOhe6BZaVAFZEVutL1F/u61+RQttveCPh5eEl1ibKopTYqO2p/c&#10;Ko/vltNFmatpDe5rLPpnSCLIaQJ0FfWgDmXyrnf5vL95/TEYFus2k1/wgxSUce3CJaKq88l7BbMb&#10;gfjgmAw0tl3es0/V5XWaKfWs/CaLvqhZ2W5NPBM00tK1XvUGOl+RXz8I4PUUMbgzln/82xdMhCP3&#10;PqLkxKsHmUZGuZZ+GSCpnkuLXm2I9M0WhiegIeoUpzGOAY3yDTjhms+/L7QeWRPasErp+jE2gede&#10;GMxQJiyN3qs8gS++WQjui7h9v1UWoMy8XZ9JS40/E3ae+P4QblXppQlEsaq8Vr4K94tSGD5qjpT5&#10;lYfLcbkagYT30j26N7ThX4JK4gFOkLhlh7oBIVy5QwEIQwGS/E4owezRqNvUoE2HMui1l8JaIXyx&#10;haP5ZTCtd3Gbu1oJlb+fffWwbjVk764lSfv0sZX4vQl78JVNw2xtZDLiDKSx+rHXLQYMqe/Lcul8&#10;d5m6Wu2XT8PuK2W+2wk4Kv9Oa2kqZY96voB4AvHLSSj2y9QOdXsO801SPF3F0kQE0tJz/ShVV9Ma&#10;sPd2rZywLERMblhosbuL2azOZI3of6fz22Qp16PsrtOO00UcMlV6uyJep8rf1tB5k9lLqbZe4KMJ&#10;7wzH9bKgyQf65OpyRlnc3G5xn3zFXpKIZQ5EECvCuLR2LD7NmxtozeolZ20hvNPEgqO0/jCmMjgN&#10;HKVa0ojAeZbpllyeSXkoUyTGboHYG0PNFVYATaz/wIvfOYjVc2J2TS+Nz1m2ns/9UJ5EtnZcTY5V&#10;5bMYHaliX+GX2sjaPk6cMMHlDEukAEQwm0Mplw+Td99ZLvad7dPJN6CM7AtWvV7cTUiem0gvPqja&#10;hVpi5qRu8w52iML4c7u+tLTdHlf1GN+vlrtJXko2gVEztVnrFfVLDanXfDEvvJn8vNlylZOA8GPG&#10;h6JkPNqgbieKf3JFYk5Iam8pC/1IuyQ96ZMgJ0q6CGhG2XZsHBKJHne9qsEE9vWi5mHvfO7Y2csb&#10;NC/XjLHPRs4zyrf6vastZvwiSXVrgpT4s1VGrMEvU+wqD0gAgjKo3e2lOX/XHnXHC5wv4sKGK9VB&#10;tY6k64lbCwtdlPUGrNlb2Xim4w2eSn2616mxb8+dwWWYqrMy/g43Vtobbs+5Fo9v3T5eNuoSuCuK&#10;gH5JrPUKymxeAB16qavJDDAmF2qfi7zm9GLMc3Fxi5OdH9glYaU6BjlWQWQoLqp1xi9REZbWg10i&#10;9vOF5c4IyY+XvQ/8n75CQ94G57CyzhVPcBaZraBVaGhQZnazqO108b411Hqusqut7ye8+Ls9/com&#10;9nNoraGoka+vrvqp79vS2Bcv+LV2lvRF8LA24uGJLJ/DhbJulZ1S/W5wyCxy4RGF9JckMpwtqt4H&#10;7//10xHoVwhZRuz9tnByGk2mOMLqzljUDhD1/bXZmbaoTFf5J8B3mijEWQjUnX+chpU8TWFkmaxz&#10;q/06C2mROLw2hGd2f1UCBi/xgjt496LVXh/AHQRl+Fl6PbXvg8DgTcFCF6ghcfQA4fY5EM7VR+yp&#10;pYCd0ym/di+X0lXG6rvdjxXBeMyEoCdxCMCKiH5X+oNDcIeVSa/qSjFRjuYtsbDqLh3agn4fygwu&#10;fpKbAIWIOk2Gd4Q5bmR+Uw5cIDcyExDALrbLhstG0ukVrz1jam7e8W4YzJVmHE98JznB/vjnPrbR&#10;17dG9kfG6COMxvKX29GUBleu9MZ+/l/7oTYtMzMddkB+PXm49zz7gfn3CsbiB1+40MumwKgde9DW&#10;rQeGFG79fu69vs/RuvmKyXSyenzNkpAHawq9KoVT7zhIl/znhqKrq9jmxtxFXILG829MtJCM1dah&#10;xs2KGyaWOT2Neq2TCZpI7+VH106pn7bXBVLZcNUxca+f+yTV9LOeVFUWAFJHZ2Fjd0wThPD3lU1p&#10;nm+qtDGn4fKGbXN+jcXD/iKh/k7otcGuo6VNNg7aokovuvxtdM3vTid7YYxhr5A1Ktg1W6l2H3dm&#10;NJn2DLU9M9/Xptg/QSaP5LA+alU+LfG7slqelAYoXIBjfD9nMLkRGqVV6+lxfyO8DwSrmdeXCt7q&#10;UyT28Bo0YIII3OKQWaKZ9Ck9QVRxc9949cD2a0P8DVk4ItAxh5tgJdMj61fYK9kcc3lrYYOLpdL5&#10;3M5F/MxldnHQbZObxZn7uwhO4d7dHdq/8mSG9920yqe3dPnzs8Oi33+3SZIg0EOha1CDPCpk+g+L&#10;WdTQgv7JLRLz0RNV/EfMgY035BbzOPaKCX28CZkDx+e6EtAKHgQ7pOkWlHnhx+lxudHjVNjkLEsK&#10;u1qmD0LMSHmyyDV4pgsWu6yATknYT5h6kVaYOqotDgdFZeOUybOASvS9RU5ilD105S994pfV7ouA&#10;MMDZIjuixV4d/ZuwS9co06Pr4tcLPs6Q4nEMdYLlvAyc6M+yF7yAkdKfR5C3WaBqrJDGu1OToxEX&#10;OSO7sxHAwvDBdRYdFMYyndehZ0VXKUhm7VH2UWvtyV+OO+c7f68DvH2p4IzT5SdAIr6569rlrfjy&#10;CBh34vZTy69OzpIqbOc120hb7oKtd0L2Hbgnqkx8xvB4G87YMFfWheuMmVQznlXzJW502g+jI4y8&#10;G3BZl2/yHcpA1MHMlSd3uCtNo3VUw6T8XIscsBRIISnIML6KbJc9NfvVDxbRZ7qPgDzn9UaFfbFW&#10;1gbVdRg8jt1Gg68uheUaDLebr8kQhXTKlNXqcnRGUvRv9D2PL5fNlsx9sTUCiT2avV4/4PxdawP1&#10;i4nqZdxqh2uqtj2CdOPi0MFHWrOhT6YBvFQLktN5GHXRQHhUtzY9iEXJ+t3i+STGCVjNiV1QWvKd&#10;zt8afEoCvJqDaA6MLvbBFdhmS43lKZw/ihBh6V3UNZCE6WZ5gbf0pCAwmpUb+8jNaP+Q7sL/WXhm&#10;4OUaUftNrmv4bcI9NuvJmHb2+1fv1vpxK3opv/7um8yfbODQ2r0h6a2y/uBl8MZLmbPDrUavytlY&#10;2hClv5fWUgzE9w4xdiCUWOSnZ5hqw+B63f146HpgYzQTyBtbbchioZH8StpFue+o8RU4bp2YqUKZ&#10;2rxdCYs23hvk9hnxKIh790N5p86bOkozfFx+YzBGtjri1r0/tnieKxAhDln24/eTScPAkk4roU1z&#10;nY6RiWjmfKaujwNDHoD/0WyXptt7uzzI/p3QJkYP/d2HO7OTnmMR4IyNqvnLL6r3qpuI6bG3fFvF&#10;q+9UQ7RqQl+2ltO+Co5cIRjnDXeSWuBZ8D315imGxNr0ttm9QJHWTjqvsO+j+jpnMsjfd/PI+TNS&#10;Vt1ZJbhAbt3jm79uAq9R3jTK7dOMVX87ez1QxBk1Drw6I7sXK66/rX2aearfVa+7Dp69DZ52lEox&#10;tEs/BleXee/crflcrkbkun70PH/+WvW0uq+vtFEN+MnopDzNsjMQONSQO7KrC8MYQGksFm+skzlX&#10;TqWXu2dOZj/DR1m6rKdSsMk43uY21lcPt2U7DRywzN1qGZ1GdIZz58sZ167Afx2FMrksHc3RjyG3&#10;B9r2WrenxnIioc1NrbYyf+dBzgVgo7JhYnShMG3kPiPK7nxRxJ9LCWyazVHtIwG9icqtvYfYb635&#10;7wTiPfZPiVQfo0ZXO7w1HMWgDJurAIHFKK03Y/LguIOpPhxKaw/kkTE/Dpgf2wUp5RUa3yyP43Lc&#10;wUEgVfOQ+bW2bU+wHOQUXvHALLBPT5TZX7rNdTqL80JtP0b6j4DfwCSiEijjZ3aX4pX+QXrr1yek&#10;ljnr2P4OLXyDQgPkuq1mo5DnO8QunxZN4Lt3nW2EWkDI+PtYCLFfeLnHAj0+eTVSGad1pSI1lK1X&#10;2oyfjVaJr8wpc/L9QhkFsZHAdPeZ0E6tVblwTkvqyqgcBCzpfOrbJCk9pq/fW5snvtXRqCMK+XFa&#10;0Zl2tcZBF05jRJEbRpe/inuqXYj6wqVJaPDGbqiL3QrSK+YRuNKhTLf32+Wnyv9zdF5bqkJBEP0W&#10;wYSAgCCIWYIRRQUFBBNGovn/b899nodao8jp0129q0e0O8uSYFHFn9G4Yb+BcwwpqkIivUN+ihUy&#10;9UJLMztvfJk+Vn490x9bFX3r1kdo66p/z9n75KifuZGY5eefWjrh2UQlt3icKze8cLMAmSy5OZyl&#10;CZF8c9Wh3bWn/Bzvk+bzQqvX27Yw/kWK8yO40dm/Ma4ctO166VBe2qioHCAKQ4Lc6R6ky1LzrqPA&#10;XXUq+Js08nqdfUnMYpVsvQKNOg5kwo1PfZvYqX2Z5MfVY34XINf8gDQHyew+ct911Vu11X6s3APP&#10;nLHX67CbBd+BmPLiIfImQ2tEaNcZGFn2gVV2T/v9MlkD/6/2+aBMawkxqt1yCwUZK2kfoyh9TO9S&#10;zerlN2yzZdWITXkkWMO9sxopfhiFQTgWmJ5CIjvYwrXqaau8rMBuNJHpjqieEQ4M69ZvhbtXaRRe&#10;HpNxnaA3brDIl+sdhm9tPiCzWSL76anNwYUEYuuHISVMnF2w//Gbt1q9bjLXD3Raal/p+FWZPdid&#10;7xWdVgdg8TiSxXaH2/BwySDdUviar92Nhf0EZzRQKuEkVTaF6yk1Telhgkzm/FEviP7tdnNy5pK0&#10;wHNMLi7a/PAkph6kTxVwajBoEv1SpVGZskEfhjDdh6twhRjVw2Q7n2K1u5A5EgCTL5+CUlfv/jqi&#10;Q4UF9ngcH0+D1/P5d97sZyfjvIUvGwI2pcHBRCaHnd9tF75LXvuGwQx17MnolbKl7x7Wgr9xJTfj&#10;eyg2XlVLBaCRvLTVNYXA50rNhF5h7p2vJ+7k6o5zc5v6PNS2moeIS5DZjjOdqoTmx9R18bteChd9&#10;uaid0qja2I078uOYxTbIXKlDA/24bWsnFiLWebwfIPVzkH+aAmzrkNwu34T703rUlrb59m9xstV5&#10;1IVhJXVh3PBtyyCTl0+PK3HnZhWu3YW0saxWYuT9BamWM5BuMnuD5dAr8JXiqXcymBrlfGHt/jga&#10;Dzb9OsQw3MUW0SWcF7uJXddsxdyw7UJqT7XXscdY25yX9NT6b4apvJuUO6MUpp8zR/KCpe9mOqqn&#10;IeUuDj13U9jS4v7LftL56IbmjPZ0LbRqxTCA6UVjAPk5yar/GJ46IXTf5Ne02kVyrTB+bU9yMhew&#10;p11ZjOazv2ZKL+OBD5L1lKjJCW9IuxeWbO/j6tE1Fc71Y6lhGdkwKd+LfHXBdotFkaVXFcWzc4nu&#10;8ggTNE5642vY61PXuyxi4b7E1xw9dtGKUW6+w7fOxp8qyPCZ8fKSuTsRt6hni+vUQ/uncF5xKMpG&#10;ykOjCfdje9TvUFE2eVazTWP5Iz4NyrQ/VCnm6hOr4NU+Z3iv4OlwQGgjDhpS5hgNGs5JEuEaULm1&#10;L2uQ2cRJtdSgBkPrvRd34dheJArR8qBKqW1XpD8bVTNFpOuzV9PpMvvParRB8MoKDNnQTj+H6G1h&#10;sFrx2GzMDoCoHLeIbEsQyrD9UK92wYgpGc/j/O/0BPtm/VpdNo7aQq30hiS62HQzZpehZMMbrGLF&#10;jMSVP+EQRTN59TC/hOQ2GF0AU+qJfFB2TMxSVIjLTrv2XcNuyZcuqTOsvcteM9gztMNbKONPkMnv&#10;Wz7axm3RMHKfy9vKBE/vRp9io7nufUOITfDvVfLdUIiV8F3Rzrwo3L3CHj9kqqLv1+qZ4UWd9do7&#10;4RbrUxqmtVpGeVlTCPnU2HibklxlEP4NjolT1RP8sGxQQnZ1Exih/j6kv0mom+sMTLFfzdkhJyAA&#10;2Z2Ka8/4oG/aK5/2RLp0dqtCuQGr/NqoQDSi0g8Om6N6ZDG10coceQphBZvhxCOy9kEmcQgGP+M6&#10;66S1BfbcvgH0eF0zQ0+00BeWQNBeqbyuWI9wvpw0q1t+NgnsD5pdwfDbCqAHm9vwMGmpC+RU16sl&#10;oI2vz9/Pco4jOgKL17BEwbz+etIWw9CR3meJyzq5C29Wr/hyGjFOT4RcDplTg4WQO7phQozz2S4w&#10;AYOROJ9IrcJ7uKGaxaEPfCuyDmAOOoOt2su9qBN0z2M+CjhdKl9gy7Pl2glk7vx2K2S8y6+EqkX0&#10;kbNGmSHC5J3LodEhdcsNMJzfQnKxwYOVwh789FCtDaopTbHb7AfX0xDpITcK5tg0i7a58ZCRxbNy&#10;2aDAWuc/054knIO/Ghra+gdkgku0UUXP9+EzEBHFSPD0u10onflkiyYUc9HL2Tpqmv25yzFGpfV+&#10;PYE8URCJe+ucnxHDJ+DUwVKSKXry1SQHhW1GbC90Kzk8p/Z4nQtAxo92jFu18Qya6VegK9urtDJ+&#10;MjmKxVgvhvVVfbO0stLD1n9se3KMEzrX6LJTLA9OrQkgdLLL4Ne0r+PLOcwOvN0n26/nat1Ik0r9&#10;vDbICTVLxX8g8ybhB357h4o5bc1FHPHlIj7L8I7+bkTXxfgU7msCeLhf5eN2PJ3CqmfSP9MhOyu3&#10;iQw9EZ0VetWmyOj5rlTX76d9qzW/MgTyyYEGQaTVIsBHjBfIRDa2FzZZmbduNFK6g3UmLD4y+Vp/&#10;PHxi4p1sz1nGn//ituz+LlSDw19FDoqLtjM/QpRc7S+OJEcPw1G/hCYPajVcALq6q820sosHjHWe&#10;Vp3f34WdbpZn/CJa37Pu2gQzriw83u0vhOUsyhXsW7NTZzMs6PuwU1OEz/l1//QOExbDDpjpEki/&#10;J/SQ53cM9DRIFHR+enBXeaFDij9IrlL5tirrRfzx991k+0KTmRz05W3tw3Q4c7RWzNqXOpDbSjL7&#10;I1Cl5o37rPylVBamh98IViOYkmcwI7l0yB40AGT46/sbqWAH/yCp7TryHp7ycCkws1qtaSqBL8t/&#10;VacGjTVSGXD+Gangq/h6H3wPK1Lrz6PMaufeo30TzXIbXK7wSxq/uHPcnAw61+/OaNokLCD/vkav&#10;qN6SjXkamFmOXNGX5TnQl5VGAS64C2XD1zZ/LdW5H8snP0xUfnGXv/YhYEgyfn/tjJm8jAfgAgHH&#10;PkTlozgtEnTOq3BNvij1XY4i7hFwYYfj8NkX/XRFGfOwUXoItBD5l866fcflGUqVnwsC+TukK9F9&#10;1+XzKpt9PW+TKrrCxqMObbLVDrcYwvDe+RAFfi8rPrT/5j6FyY+XX2rBu3Xk8tdtRmhh7IVU4qj0&#10;+ux4f7EoWQOA/N6RymTcwFQgVR+tv0egn3LfVs7oFxywWlhuZ/zpcV6nW6P4Sp8sJJeuEqYO9Lcv&#10;x/Anc+OmmTCZyQ8CtaF7i0zjVcdgX/t3fs+09vnV9xij83ByZe+xJwviGeoZozXAQGZcq66q0FDM&#10;cs1KCIBrvHxfmPrTAMpPCdp8jxNuEtX+ag2rmCPKG5gV03crqvDoSZqCVNWgUyPGU26+wFFtp818&#10;50Hzz/RF8aQrNcZPrZs+/+dJHun4O1aCQbd6PSyYx7tWeP6W47bFNqaJoM97vdo2ySNWC8A5dc3r&#10;PpBoscowhK0Hedj6qwFXFY0OJf7DAcA2V3mognPCknFtbIw3bUO6+q+f/jc41riTSvOXDbdaQmm2&#10;GV8KrkQ8YQsjx01YCzhxQv5BIGYZQB53EoAl+GROXPhA73+PhRRYuZ1BTut44VLbU9POwZ0wtwE/&#10;K4QOw/Ror8t3XNP0QOYPIyvXGm4scKNviK01qYwestijC3VhZjMzdK4VnF6VU393VNX+JrkXy+ss&#10;G6GDpq8Mh9VfBx/RbTnpt9qrIW1uLtvhe0SIOeOdwcAb3sOMyn0CMkBh+y0l2wBQeGa7DmZvoUzI&#10;v/uq1dZgfFbLXw5FMOdBx78gZBrjuOF+2R9VhwN+L81mn4MSqN3XybYfoq2kac0YECPMGTjEgz9b&#10;N5Nbjk62/vekjXqwI1A5ndcX46IIbSVu9BK1e7Ps1WlfgOdEmjGtEPwL+ozeSWqcLQw3fb2xZgoa&#10;xbfYdw1pn76W8Xo9Loknq7DYb/6GTHf+Qsx0ww9VvtX874q0mMHsG8t5SHX9GJej6V49s07vJqwp&#10;VQhGW7y9aqEZPhY14oLtIFe+zmlK68vrxZ3B09ZbaPlH8JbDwoIuzo3PT92fJl3U+yXB8e1k7d5m&#10;fJui8N+s7MsuqHcztBdaidUU4m63ouVDdlmlsebgFH96bQ11yepxvk/CAnoHRALR3UBYzvzM3TNF&#10;TZvSB4hDHA+ekD3b38EGaD7tlD/PWnBpArofusX6XwGV9rc7b0gPrE19h+3fndKhT41PI7G7ywPz&#10;0ooV9cGXbzcIL26vAC4V/WYvxJjiY7S+mzsIbdhD6VDqVOh25puNlmgqnH55a3fYSTRHQBeE2Q/o&#10;v3caHcX5TKQ07soYscgsrUx0iEs/Tg+DFTc4Nf3WDUNuPACZ0yv0aucxI9VoIpyn/WT1IPURHs9v&#10;lsvXEJ6R9P3zcMUfEXr4VN2vnUKrLf8qP35/JYcircdVHfxxaMLdvAT4FfaheNe/n5452XGQSOOt&#10;8tVPXDH0tGBik9cPe1XKn3Pm9BJluEKrfioNNKBDy6duVCQfqpNvwDtvvs2QMWzZedHhSv09aYrV&#10;fx7RAmxBtFJzhzD1XFDVZ2uIx4Y+Zr5uBhXY3qBgLCYtbL73PTOzRtjYbCzhLaMQtVmLwD4/n+Yc&#10;kxpqStSpdnMvHt3H6T227SlzZ3Bi/ScDNOuXk9dmZrU3IYOctUhm+dpV33GnJ9UcenvT+S7Uphjd&#10;SrOygNzCx47MxSJ+2sP2zRCjsev4mpm2e03G0Aml50F6XrsIxvPlRB4V2oPbudL4H14bKxy1vT3C&#10;4v7MsgP1tS2dqlnz/SvOe86wNMNko+jELUBMhFMy9zAMX6Tu+jN/hSWucpES3VTPt6rF0i7Wkc09&#10;3nmw+Hp6eOGjsCzWmkxbylWsvy5H5wnPxcLp29W9lLi1nW0dGKH52M1nn6y7Ur7HiqReT6K1QElD&#10;lQnymx/0IIBr1EsSrfYO3GFGu9XnE//DsH2CER1moBfJhccKez+tD2p2j3ycQaZ82o2DfTtTy48g&#10;jwSvGCryfjTbSaV56wqh6mTkhlHeshu5YBpxtBNVB96MP/25IsWdEF+TgA23nVZ1YxRZowYDSThN&#10;3tnKmbns3EzUNQv98PZ3el56e8+1p+drvllaioAF86go9pwHM7l8CxuEftZvo1SJXsyiqlC9L/60&#10;h2tGk7EwXz9P4nw76fvlTjVnkTNxnfBXq9O4n/eQ7bC4RmbyVVZWTf6TcSCDoUdEZAUjBsddMEkU&#10;sjAlFt8lEZb3s1zTf86VzeXTrm23Ug37QV90VNhOyNnWzWVrrZL75keNwQCRGxbSyjI99J5p0vcR&#10;7LY2ndmeMTOEvf4br17U/u5VrAoKMS1hBfW2D6TbMe5Wnq+7Rw7Wk+X1IzxgZqhnD09/oZiuDi7K&#10;QYfgVuJKdHb+I28Ml4dLpUWK82qvJl4uK+7KPbM65y7n0Rlv3p5/puUNdyxhtXNtFU6rN/IVJStj&#10;r3+5ae7cOgyyHj633Hz0lCgFRRsLfFIyW/jN6YjvyU8unrr60xRPLJKPi0ek3cQ2FbIjiUNHaimv&#10;Q7hbS8/Xs4VIIPOI/JtEQRpqNYfe49+W4gidXQ/7NdPzkeS9V8cd5LHLo7uuvqAk/XLbnZtNK6Cf&#10;eS/OuL1yRt9OEhnt0MO3ZWG4aIPr+9asVg655DOC0JLCkKdAhrHhz+XDTDp6ZSruURuVrhZc6jav&#10;Ei5sBMdYwPhhTsd1a2nNxw1nLOS803hmnY4bpcOJFOT2lbMqBLvI32hlOSS0O8iAXTwWi7Ec75sd&#10;hngaILM+JN783OkxUTe2Kc7Klk+IcMrzk2xnjIZl/CoUJFdYjkpR6RY/8Sfpms/7DpusHHJMdLHs&#10;Bq80QohB6/udlrW9MEuNFd6eHZ+DoUkvkyDz+HRAJvX34aR3ZnJ6CeJq/KlKFI/geSHuuwDfu3MA&#10;Kw6LbroDCFj0hnSa9at5XALLy786VPn0ZBunxrvE7x8N/DU5C2/tIkV1Dlm78NIa5vAyWwSXXxNk&#10;loPCvODZUnVln/unSruwltdOJcjm+lldNtKv484yyKAIfoVvws3RgWmNBDJ5nIRRbp3vlQHFoKbR&#10;rKy3s9NnncVmGVb/envmM/KtUW0Go4iYHIAMFl1nZfEGcDq9B5s4czHzGy3b1rElMnlqhZd/NMli&#10;8XFCVVbFNbPBJt9A2f7aA/86BG/EmnRwEuqg+Nm8XfNoFCiwf135vpT1XJ262nzWVF7pX2WjgrPj&#10;IyBNsjEOM6dO1dwIVY2bDWfl39e6SgCeiFcF6Us1ly26bRs+d24QXHLTeoLxelj+AAF7Q6Vdzt3X&#10;EVXU0pNCNFr1i8DJm/JndOOW3Rf+1xoiytuVU3O6ba+H/sRdjeHGkAmZG5M4IpS0p6qqHdPushuM&#10;GLqAEYal2La/qxUVpzsbSxC+cmjTeXvfT1vqzJBbG9O/56/xq/640OX3HOwLQvR2QabH7tIKhnzy&#10;BzUri2oJnt4RkdxaKB307t9zbQ7pmVoxgJDjdmF/oNO+VT8CNLsajZXr6z7kcaVMPfNH0j8WZb7E&#10;WZ3zIulIu4/mLYfTcF/uXYW/t8Chcq3hJOsdknxk5CfSbXP5qrlPN9NUtwAdRA+NXu3MqdhNwlyH&#10;VpUh4nUv6kQKf8ilTgHrEeEULdsydY4/TcXd5zip3v4yIHNnIyjY9Ym6Sh2QKduwu1tya9ntpSGA&#10;P3W3cqpp/dEraMM6sbo/Zr67rxa02+l+ya4fbm/N0566zzJyHVkxLsMf4BB650/NTSFrBclc2i6L&#10;UFzyUT64Xr3vJ0d9aR1krpAU+by3uQBI37cEswKS0VqBkpwDQzbgJ79bzoLiLuFtgp/Ou9eLnLl/&#10;+05p4j+QdYf6q0oQjgpqNITObmGcFzTmC7t8NGKwsQCa6ffAxtLfhX2Rjqr6ll1204wS/hgNOAIL&#10;WxspAXdID86k4850NVNl2qOz/av2m+uUmx1gvWQAYQ13twaQqOf24howo1zycCOqU7vpPiFfrJV7&#10;j0cs1UzdTvJ3jSI0LWyAm/cy833DeOQOy/6uA9uo1yZMf3J5xx9NR0E3Ju83rT5uxnJsLQ8ZhJ80&#10;p7fSWhottUHpWbB0Elu+G1Vt3iHk2qthbctSTkb1KWe41RYLMuYX142yxM6GanLdkacp4DFoLxo8&#10;qGU6yvQqrhSxaKk+G5U2xKg3be488nUb7k/WQiMa+NTcFr3B+3wsdXPLC3JOPi7mZSNNo5ANC4Df&#10;z8JaHf6etKcMy4Pi9oVOGT8eiAOLOvCW+KF+wu/VnBNrsq+ild/oW+hrftpIrtjr2l+6t85T+vJb&#10;mOUpZOfw0mi01JegsFtIQMM/rwveF8/igwHnnIG6cvv70IjDZs/u+tq7NxlSOlmT7MFwy3LP5hjX&#10;KjvLu32x8xwbdv3xnlvwp2tvUofg56AdvwtQOWW+7x1empTi7icT3ZxgeFpvHWa5yG9bvUZ20lhB&#10;aNUMZMjbnpSBL0Efz+eX+TlzeZyUr5SdncBKzycmNKAstXaMfQU2mG985HO2taUciD0jhoiwt1pN&#10;JHj+aOfKDurgCILA0EK0j9nyxPyUM+E6v/6hq78PjSwK6UMRith8MZ3jnBKr42imQ3x9Cbc2ql+/&#10;FFTU7+ZW1/DMl0KDrDFMwI93pafs5TNHRNpVC4WxgWrGSR1qOVhp7PJTolmvtsX7dLemmSLz/lvH&#10;kpgIFtdm5PZZFHB4aw2d42kFcIN8Y7QxvtIViGycLK4qa60KTsEDE9eDzq3MSqUSkh6kS3rTp0yb&#10;LD2vVruXHXSm0gYVZihUnd1xXG6Rcrnk2SCTU58Qc0gGgOX9AhIUUaXePVP1ynHfB3r0u0yn09d3&#10;M2UgEz6LzOoN/NQGtFC21uttxNEqlRvzowyJ5x1piNMRIwewLdcneRU2tNezwfH7JvXV33nD/1A6&#10;HoL/7cW+0YaRoH7uNDGtcn8o9LuJYF/3Q+dQP3r5Y3XsM+09G7vDZk4fNM/Lmxna4nFWEwutrmXE&#10;uqPTARdxS06377Nhm3gxrZTr95D/ddrOBNtooV3ZMqXCDC1JfD/TqNYf+Uot5fLa7/xDB0pPoC7V&#10;SOzvgS5KHvu9xgvdVpTsWelKKw2vTXK3USf0xqUZvXrdHfqwX8O7QzuGSaEa8ZUC/DdjEX0EO+04&#10;f3en+Ti4dy6XjC5hoV1/ZLUvJSFIscNB2AvAVcyGvTMrx9xM9juXqj7gJredX7AjbhTwkE6GyMYb&#10;3KWT62rzMOQGvr3bzoVYip8/y4izAWjNdbpsmVJncBzlnC+YqYbseeLf19fzRQyAs9dsf1Jeatm8&#10;ORrvOAjpK7BGD/9y7ApjHbJbSH6LStIaKLlZj13+VEkztqv2qrR3xOsWhtDE3yNwh016A11xohWo&#10;tJN9LjdVqEOksbJOGtPu49jtPcVlpenDJNRcNA8VVKFwRirgv9/30aeukOzAh5nEgP5rLWlnDlyJ&#10;Xqb55Yu7tVOwEDX90uHvEZguHjkz1VajfoNIV4fL+yrUwcajVXc//1F99La1swNcHLBjnzq6OD7E&#10;Tnxr2W98Ire6OeAWPMNOq92+rU+1yUmfMTL4zjUF33fdNOumZaV+V2IFZBTJeB8WybFwXfqOe53O&#10;nteK7NSF8qY2NASgBz3UrQwZmM5P2U052chBZbDNxKtXIpCDdjTt3aKX8C0sdoKT65j5S3UxcMqN&#10;RbeUlqgciovn1GiDzIDpUKuex15P8FmNHeH7ENw6u5l8UuOwbh63sLxTeAfConA9HDeYHw7RJIP1&#10;0LEO8OH1dnQoU9H3F4Tt/tsq70iC86DKN+NHhsgWgeY77eF5SQUZLhCGwe20FWWWCKvLI1s1TeTm&#10;DVsl6a4cLD/a/tz6wHtKy1J5ZSgf9crfzWceCI9IXz/Rti139ZdZU/CSujEk5mo+Nq0p5wlU5UWx&#10;nV8fSsQeyGjRctRfPbm1/QBOzJOqP7BryVsDUvtBNZaN+AXDIRltNsclOIQxhoGUnOQzKZLkcDkB&#10;t8TAXhf6/i/+2W/mPNZdT+CxY4c0wBg2/ZJfQ5qfIwZkhuVviAI5tw45nQ5avBay027tpDr9/Iie&#10;jSpF8TUemnxhKIgXe+OvXSMU+0e4f1CZdpubZZv13KxRM6xzCZ2zM2PyKGwg8SL/GmXq87GyfHjP&#10;Nfd33rjt0uhHvDF6SAlq40PPl9aBfc+qtfKXSca9fqY3jYxD0rmt0j7HE+/zb4N8ytizsKmcVZN6&#10;F7nMpwZwXagKZpw0YjY65/MbMAHQrYudb9KteikLMvxolZeGE5y19kpUTtslbXY99Q9YMJwa4VG9&#10;AHpifITN/t28A5cl/4pnF9+1e7F766SIbdbGdykarlYQhrCHeMyXyjCek1owhtt7Rlqy+tg3S9Eg&#10;g+8IdW6OtvJipUmN9SnoX6/IZ6F38AFWMhubkrAMuzQbLLoDgh7QRiOP0P7hIlrymNRPe7h6/J5V&#10;o3PeZ7EGm7JU1+z1J5RzGo7sWtvSNmMxfoMMFw22c4LnL5aZQnLXQR/Hp8xKDEu3emY12RhoKy+t&#10;wJtmaXgzxsSmXoEqyJNqtUXliO5E94AOa9tz0+weW26lk1oLB8o7rvPGsCnWKJFFc0THIENHhcsA&#10;X0jlKhsVTxDFI7kVoeO7k7XYTk1qhke713BOmhCX5GzxrPNlLpf88yIPdmP21bETvTF/FXjmeD4x&#10;2cUTr+1RbNAuSQk4XslW5M7Eat4CGV0R9/bmp39R0VwL2naGnx9jwOR36vPcEO8DnJ4kWWgGDXrU&#10;w+sl7TkeZbzj8L0mum1t38mRhcJlWe342v66QZxW4urGbDsSnfPwbs2dEsS/LP+aKe/pgatn8/NQ&#10;WHmn3lRa9pPNxaIxam3P32MwLbcUgf0M363aVNlLATC4d83f3uJmAvzcLm8waI2/kflGeaSP7Lob&#10;WbnjvSuwrursenMLi40mdv4z9dXBjCFkCLmJrS5bgjU6XTwEu5e8up61GFi8lnzSkHwdexYr1p6m&#10;7bCSVzaZ8TmyCf9s3JSr2hinhDb9lVKtXmeXI7oBcUwclfGErteJzjmkcgSZ1uI3MXimLrXcPho/&#10;j1GSLWb/cXSmbaeCURT+LVLSYMhYUjJkJqREA6JSIsL/P/s95/u59ht5hr3XutfcgPAh7q3Upmc/&#10;IzCl4znr+ZIExizZ2IJvhKe9uriAwYmabXlYTeRKGs+4+VrcHQ/BrTf90CcJzN6ivth2FfRvTRud&#10;ryJxuJXVbnG7PqC17rdXZoUazoOLVSrnPd2Tcucu3cQFbZ43jWHWk2hTzk+cT0EHTcWrM605u8fz&#10;Zi9aKUM/ABcG4u/nU4JkxlMz97tPyTcLZY7KFgfH5Sc/Ic2dO2j1Hi78us/EJosayqEnusA/XRDL&#10;Ma+8dom7hxYOxA9j9vjXUxcJJMaiOWecEdd8T20BVXyMn4uVOBXE31Jg3tKpOGE7nSyUkWJKAHwF&#10;b/ar+5XxPrVavWtuOyXOU9ofVLjuTsulR96xhtjq8mz5HwFbMFr6M45ZbTL2gi1SMNdue1v9ffYR&#10;/htg9UFK8gVcYbpNMxfv1Ou5979t14o0+WCtGYIqtun662sHLGgpU3m5wTgLk703zIllp+h9Pl5z&#10;k+zL3xI3uZV3tXHBjSaNm4bWIsyQqHUdScF69bgWhxI+iia7ka+KIGI9ff0/z/SGCyYRpNkURc0O&#10;ySF2UsVcr6uFaTshHHAljQlCbKmUgMtLIPeKNGWu30MvB4F255NupafTMZRVReWNauMIv4G1YD+q&#10;Q+54U7evXfkkq0/ZaEGZ3Bd4LCq1KIu5UrO8qXZwE7LghXUTRdBlwxwcx8jrlu+zTrGwPLNfcV7P&#10;vJzdZglAJlrepNquM1ep+H6fj5AQEg5gOjbqGdldo/1lVaAOD/bm6m9b4+3qce+ZJXMa7wDUP8In&#10;Nl7Y2Fr8ISd01O3k8ehl7A198W0U0/LSelVy67MMYSEjazA6WsUsAEORSZXSfx2jOH+O50g/XVuT&#10;ZKnjtxtfboRb4W/pnC9PQ1vOcCqOGnTGpbaushWmX6Y3u3QaV9ogQtX2zrIDez3kO07FRgsC0J0J&#10;8EOOnfJevoH/sF9oG5UvFkzrLlqimtcg4pUN3KUP321LW6HPv92z7d1a/pXv45erGVe6tjZ6stBV&#10;/kZWizXbg234axifS3QmB0qW1s7HsHkfXbKQO2/iXaM8Xs4yltbn0paN4T0h+rTyIN6/aeH5Nma2&#10;SIlKiSn3J7Vq+t+GqNAnCowQTxutclv8Kb8yyFCK8Mv2ydaFz94AtqqTdGfmuasV/YPW6fSfbnMG&#10;INKAtOZ0G2EmuCoc8CY6vjDvPZmpd675mPtgR6whZjYrKMP0a+Kj/kqP9T59ce8XpweaBrRxo67L&#10;wm/MATw20wZLD49fejdjxGz3ivawH7NZpiXv5FXtdzG9zKw4qr7Pw8LxksHWTvd486duPO8XeAeF&#10;IBS1BmXo0NEowf3WXOO1vlfx3KcNEh1gmvJst57JH9qtQ5NBnHXAXG8nIoXwwzBzuoD4Lr9Sbjz5&#10;SagxUi5DI//LpiR5N2M+nZPxAHOaZrr1yQ6o3v+2NS4JKQhM+hQUWgNwsreBIKXntnnGTvfNGMKq&#10;CsnyGQ1KSQz7Z2/P2wPX0LGqXcJIGivlp/PekRYV8NMfpCRQeo1WSAjzan2wXndcbiF98lYyRqCM&#10;kihBvra5wegiB4cKx3oJ7wFDtGuOdY03H7YkL/s5CAGa0quCl5JL30ouCvP8sOhHfK9nkOITzu7D&#10;T7NQCG4MzelTmoqb7zcKzu93Io1e5P1/Wtnr8vSbEBDA9Sd+k8mkePHzPP5mrPBp0hvjuSHayafJ&#10;fIbv/o0XxpQb3tPPSvCnVFuBV9/ltv7h9ypKyGT1AfoWeVLwpbQU3W33K2ValQ2t70wfnubUx59e&#10;b2UJx8rdVK1qRn3W0seosAaKRZ6mC/h4lp1yH2lBNDKSJ+Rrl8rixnL59x4cUKXjk+a0i2U7WnJm&#10;h/k4f6cPrwwlqD1MeYj6Gm07xv6vL2AhE3e9S8NKYDUhzUiP8k7kyGZlGC4g300+cv2eYT0/n3lW&#10;Pjnn4e/t7bIo0XbH3w/TaGYHBfViVNz7sRH1/ZAoXcLqy+jfZ8J7eGhJwr4o3Fd/2xpNy83hdYXu&#10;J4+Vhq7c2fVZfvU8LiEzm32YIx4uRn9M8oOeEQo2IG/IQALZ9aSlGwS7xKTaObdzaBejJhxDtJCg&#10;md2kZutsDvHirkYm2cxGZf5e6Gqjq7cOpelOiN+b0rQxE0anrhjlISN7OirHHTPUHgogaRfZbasT&#10;T3ZF9XAoferUJy10a+Fi4j0revXBlVZGGb87hTMxdgrwZDO/wRxVN6msV9u/rnodM7/MJFtCR+G4&#10;W/70rQPMPotrCxOUzAyAj9nH3lvdq8GL+2oeDELWpxWwD1V1LC4x6YB7MgW0W5oDQLiGxGwgJvd3&#10;NE8Ll6tS4/GxSfSDzl9XvbriesH66BAYJHEjAwm0YQHYCjaTRsMRwuxpOVqJk/Vls+vQ7LhHnlYO&#10;K3r3Ct2iolRDg48glH/84zz06V4xknOvWXhzTJKw6IHHvlQsmb8fJyij+V66IGvrzvn9WW2b6w9w&#10;2Ha+/8ootRGhVPP1rx6UR8Ek0IvHgr+5ryEHFfFvFFei/BQ/GfnMgiRd1tjMQxu8jaMKLYaFdp0X&#10;WLguGN8Fctn9bdINzQDE2/K787q6k8Q1H1oHG3KanuNLnaqPRnu2lE8xVq/L2TlvsSI/5DjUzkDO&#10;jrectgfD2pYcMEev/vH+pHCL71VFWCYbxOZTuwCzw2tnJ39PA91ryxOCMF/sVnBucESEqjgnKxqC&#10;dcujwwF/YG12X/gu6XMPG64XPwC878zl6OToxVHRfQ+2+5Iz3o9VX7TyYWu9i6P6XLj9tnNbu5uV&#10;lqtk93+vwCaXMM/dWxvcFh2vS88g3+25n+wfMOldv6p7lqmvhfi2VLlSZdI6r8/YdUrlFl+GxTdg&#10;qMlvUFwX9SJWRUEvPTrrfRRIlTk6XSyPEbm+lVhqW89Dmc73uqxA4hi9YIR6oKZ7tujHuuFI6GsV&#10;IQvRU3p0Eu2Jo3spAJNq6muZ65E1Muf03XL6UkdNtXFcziUd1bXbLf7+QWixcgonx2Yck8jMVfaD&#10;ApS5rOQKv5l8SRlOGSpC+JUaUYFjBDFojdqz+cdw3j15OBqKp9YJGwwXaD9GkYLXbma/6zUEeIIU&#10;W+7c3nUFtbLzX9C6Pn8Zo5Ac3LDylMdnGwLj/nbPhV1/bvI0WDTI7svfvH6xmYLieQMhZkxETzuq&#10;piAeGT9Tbqsc+kWzJJeaFz+9fyp7brYtj1BNZx5ta1QSRlKn0No+OYB6R5/pi4dhDG0P9fojgjLD&#10;Bq7sdG20aruHmV18/JZVct8FV/fw7lR+CunaFz1BHI+38cV0oJBsIbigeebO4CMeCJhprajJRlLv&#10;+MihBF0/+lm85aSs6H6P+OvSlODrHJSgzE2XsyyZvZZABh867DSsXVqBCc24vrOIglvvL5LqdNYe&#10;w0IAGJrM6bjCN5cLSQqnVXF/GU0Lr/7k0BbOh7rtdN/h6sqFcEa/NVT6bhPu+RDBAgZl7nq9MYdo&#10;wYsUgFx/QC7s5XvvYEON56z2790XfnzXg7jvrJ0scqZU3fEv/7wATNaqWOLQoeF7zSoYC5lwAP/O&#10;JwFQrB0LvGCM6ODb0jeq/gZNKNPqYNWrz/mVubUEI4C12f+QnRQayr7s9rAu4nDbDDUZtnNkYUgl&#10;M7AAx9tLp5qpYq1sk1/Vjicx87lTAbb+Ah/J9nXTJoxjtL3h6Tt/lHMQofV3jXqFh/vHvPjYpg5B&#10;dJHVPifuGB5r0nxcPCbc+P2VI8lME8+V5E+55l9gdDjaNfsg1NkW3grsAp9hy0Rhz75b6zo+CBQV&#10;wU/wP3gJuMTHi7mZW1CmXtkOS6fpAkHbYRl4LukDu92gcRv4oI4y59+w53JohVAWWntmVo/lfssV&#10;YW5f1nD9yebIA5p6q1HV9rdIS8zWWJtYHp4KdTs713k66Ewrm0YtC2WibeXpPMsOBT3L9qShDlEt&#10;gQy2n0keLxeusxvGbcx1iJFbPZMZm63sKA0XOBcUX8EU3SPvB4xBis3S3O+5Uea4y3IOJV8WhfAa&#10;WyoSBhplnf/O0Hm/OdMgMYZqHiSV3sDN35O4iD4tRetVCt2M4vbnEnCIdVFL54taZrHYVQQqCc59&#10;lGEHBb5yhfRYAdgA6mWVDal9mO1A/hoK5pJGvBDtzLC//DtD6/lC8bZcmnRj/XGVcf7yErxhMBlv&#10;X0tPWd++RU3rYiOx2VSBSonKn4f7rGTqM2K4/xiJl4mEWrraAcHyMtDe08ZDJ8aaVDC89kwR59sT&#10;gh+mhR+UKfa4U+gbvYfmm/FEay9nzdaTEq+aEUc+3Notml2zwA5wZD5OXjxRq/nZ5kNHKs62OmEs&#10;Y1ytrvugcMrNiFZahHG7xyKlCpq8xEyZBoI2d2nSUAZt32ftJLPd/t5nJS6ppRiWmWG8PkttJj/V&#10;q8aMv8+i2votu4bDhhtuj0RfE7m8vlrevTxyJ+ITDKkbMw6S7BOirXBSKcXr6gD87/aTR4fH/P8E&#10;xoNPqcaC5NS58Bo5HXdBd5QZhcSYkyrqOpt4WXb6SDpdSECyqm+LvAVtmlVvd+V5uHXuBuNa/e3W&#10;g+aFWdTGr2m8uUH8YnHpsVKU1/rx4nrTPvA0xrTvLZZ9EbqsEuP2RwDw5xLfY7O+eYxAf3DduJlh&#10;Qys0K3sMpE5WP7vuCdbFxNWCOL9DwjVekF6rgur6z/YOFFinUiYIF0PnxnpAsqoL5q3yd+TozG7K&#10;B7D8dEx0G12AaJRk7lapN2Znr3tbjF7bfp14NU4cW1I/lL7cfhnjtfxuOmhFmz3WI5YKw25EZKdF&#10;bPXOv7OXlHi7LrH3BsGVKPA95w4hlVDG2v1IsQdapdXoWnIturs1bkhaxbK5g+nnvaMlB16N3bfK&#10;JD2ZZq189nLlYXaMbT9udhduy33tuvyLeHl1RHn8eyIb8jyYj0dK/7hc/WjjHWAYB2WC4D264rOK&#10;2OqzipCDTg0+qVvYQFAmv7CVP2WEhjIFbnz8nIq592pao/pKSW4ro+2jxozeOWt4TN6H4VLFV7qc&#10;NoajtncnzhwxjfhCf8j7GTsWoAwEUhLoask3uxpCgU+n5hV71DXdEZuaGxtOw16m8/ItLR1mU30w&#10;MQ9nuWi1SoPVjyCBuDFpFPTu4vZOwBXOc6PyrwDJ45XGW5OWmfYgmNF68nP/9AIQ2bSm7LLXwNL9&#10;B929vRDS1uMA2ITRFlmf7cu8YGyvb6d64uEY/TPv105komf9u8LOHO8lh/MEwgo5vq6yY4bT5NYk&#10;eXVPFaMSTDLO3F8d29HfGZosAXTTmOZlkoeox8fF6bIU+ZVKemdESUFzXm4/WaYrkJYGfOD24Wuo&#10;QjFGyD1XXiTNcLqn7mefyY8efGmDjne4Y4YHsj4U+eukyUylambZdf4mhcD1RPN++OjrpQc1Kcjq&#10;TuCWrer5NUNgbt3Krm2EAY0Lle02jixfPanDuX/qFQpX+ueQ5+yRPSXYQaKoDC/nkv38mL2tHiWw&#10;Uww8e5qLX4vRV+OhDFY7a9Zg9sUgbcoYDtRC9didf/O7KL9mhAKAL/TIWfgxQc3TpBk4qp7ba+T6&#10;yDR60eFhJlhvbvbMs1Uf1Sq5/bwK0KT65Pn232q1CNJAgjsqZxPKLH+7MFhnJK7v7N0d3yOtd2cs&#10;yg9jXDEJ/AAawXLERxGt5g/0AQWMU5kDaIvKNpz6MapeEMdtd/ZL1EWOOcgvneagj423W0pAInan&#10;02Ood+f0d+RY9vbss0i2wiJq/gZ6uRJUM0yaBySXEBLp9TgKfysiKGyteMhMm9kPuwRMuMvRsvqq&#10;VwGHTw3lNvgNA6WNDhjI1fIQN+ieB4czoIaCRdy5EKW/3439bej9txiXumy2Bf7n4QHSCjEp+9SW&#10;c1zZrBbRSnUq/XbulG5zwrT8AVoqRnTH7L06rI06RtKGyKbzi1tzmqqvIOZv9qYQbS7j4Rt0/28j&#10;VJ8SlLl8ld9i/0VHrd1geNtU/FnvYl/J9iO5dw/RYJp0GudLNo3eOdpN5lfe2xX1lwgmXMgOaiD7&#10;1bhQ0l90dVRFKH0v7BM6j0FzGaD2x3q0sDqP51H4OwuMprfSdPV1+gn3qrGA8/AgRlJvhLcQBLbP&#10;bd9Yu9nZItMNvmx0F3x1lu86+fVAFR9ZXJcf+D4ahNpQxid8iy/IvV9vXcOJvKwmE7eaY74a3c78&#10;LZ26JmlWODQHiZSjRVHH69skvT5IfWJ84/SdbrH3mALHINk+liX7sLLm/WKR6mfTNEVlX/qg1/V8&#10;CY5V6GXOvv3LR0Rwsbmwr4K0H0YQonU5YX/3G0QLNin5lINTH0XrUQypT2xYZkFh+zp1Syp/HI93&#10;fOeBCczql7llJqvnUeqIZ7FBrwK5MocpLT9ct7lb15tSdQkv7FufDUxpftnGOXo7lTP/nf7d1upy&#10;69zIjI/RkwWkaTjuu+F6s7l4p1fLKaqTyyviJ8VAnxV6X9041r9OOH7M15XDUShP4/KTyEEe5cPI&#10;DudjSpp5B5WaBRlpUC4Bo/5YT2oaVZX+Fhu/J+QyV1fMKVPasWQeV+l26d4rV+3zQ2r4jV5efuaq&#10;lNppXTEPPtAeZN9iswn1qtEFBq0Kr97r1IY86vxSE3ljnhWN3veuzNsmLNYtYlM0Bx0PykCMIX6T&#10;JsdhCUWEsluRV7PsuFHVKqp+KBeUG5fdkPocPXhr4ZRbHt4NZEEfkJCiPF1MiQmahStN/X1mQAYv&#10;tz76425LFm2uJ3jjltW0o55P7S+UqRDRCb7LI+g74bY1vm3HUiqlZdi4gn57rCERKYsHK74224uw&#10;mbpJR+pfFuBc/dZytVEBh3FQOiuHyRhd9tZ7+/7yPU9CbSIfjAZFqRrEXInDoMxFW3yWlcVpY+wG&#10;288LSIS/h6hdhWotfm0SuXI5fJSNeDldt8MsxJ/j0FcMnDsMISoRUa1RZi3JjAh58UnsYSVRDHY+&#10;Gx1CNvtbYcTCME7tDJr9O6qfBrtqVLnqZYXxDoS0WsN4GWl9wo/0QVrT520wf8+y12V1VsGw3Bh9&#10;lY2gWqrtS9nhutfv2oMM8sSCwWatWYtdKy09jmOW/g1niVkaJCNA6mfFxt9ik5PX34tMa3+J3ZJ7&#10;unqLXL4qGN2rcu6+JB52r71gUeXKDmBkMcALFhvPD4DT1Dzcri+EPtLZUiNfF/VDlWs1TI2fLSPk&#10;iRoyAC18IRZj53yfQxlK4PgRI8zIBuhL8i7TWO/3h9uscA831zekIB8gpdUWTkLxHUng5sB8z8nl&#10;ZE3MRJ3ECoGnsgrfCoCZSkuU6IN2fZNtH/r0kNBp9TaoISOlh/39brhjdyoJKNgyR+/iVLyHgF2Y&#10;GW65/8QzSsNtXfGk0CkKN3lrSw1zU8oIBeZb/GEVMSKu5QOS69bSXG3WtOEO2D6e+/cfuqiZVsfP&#10;vfLFwd+EC1tDmYq2JIB4OjU23Usw2/NlvKMXrHYgWKgKeF2/qG3e5LnMmvdPVB1nYONx5vB29FeM&#10;yzzp7H3Zuxwt4CxVzm2Dp3W9e/mNtM3lkOsn+61VOjR26l9Lteu4zYcx+LR7FdzmMm6xhGKr4+cY&#10;z+Z14lh+pAXOiMjJRx58m490145b9VxwmgAjczrIwFqmAF1kseVI+iEgspL/wABDUUc5UphVsr27&#10;ND911RjKuMgs0acrsELvaizwcURNX8gLbUpViLORh28sk96uVa/ILu0kXiPPUdKmoEu2UjgSv1oL&#10;e9GpScXablodOrvSK13d8oBYcaQ1hTcTB7/YcDH9WwV2KCYRt5/Fc+93NG2v22MYfeKyHtcmpFKN&#10;UADHtotVQtCw8HFVVngiA/KAfqBT2TdziUMJZYqZMTGS+amKmPHe/XOd1ljF7AYTSwvkV2vA/F08&#10;xE74ZHaYRQZbo68To4sAyGxUSPmruDSiZy/awkywD9iPYD6Mb5SMNJznnmqq5lT1Fqq17Hq2r67c&#10;wLe7yeVxK1jfbSK8owg62x4h4fgNEXJQppFIqUoG7eac3Kfsr/p91Wo5/KvIMItnHCzyLTFbEfjY&#10;jKXrd8+3TwWhSdTPnZq1LncS+xK9SuCOXlsNsAewNeMHq187VCbptFPs6n2w1RLWDcoctQZVIJ95&#10;fX7Mo7edsaPVfS8Rxs3JQ+d694vcv47GdKz0c7gGS4R7RWsdgArr9EG0TW0RhE3wUW+3+IfWR6tb&#10;43Wb3UeF+W/yMYJ3cU0Ncf8gQhl8/eLnK6c9StOdWz3UxN64tjoNjWnKz0owzK5tQE4+nT7XL/m9&#10;jJz1Ic99ys+fK8dXeVgM1Bd94+VUH5aeWZL1ihOIGUpUiA7LcBXsc/LfLS36WzqltHrSarfp+T1Y&#10;Pv2O9FQhl4UqwjD07p93naAe9p0Znv3G/OEXN96Dq4iytjuolrFZh0+QTrloTuuFzZK3I27Melqd&#10;cTae88WkzbE5/kx4Iyv+XdgVSKLhZ75Vch4sxFtu4G8qA0R09G7mGr9JdkCN0xy+xpw8+d3IxVO5&#10;OR1sIU6Bep7a10BPCoI99/EX6/cHtd6trm9Ko1XK3XnTYo52FboBP8oeQpl+7SjScPn7MNijxfzm&#10;QqYU9xKbyKVPixSzo7uWSadXoQI8OGQDH2zTtBbvhuHRV6bPbl/71ZNCudaBn7YBSHPN+tgaUszE&#10;JhCnldA/FR7zvWJAmdmJAaTI7Jdumt4CEsGvmQHckXdr0I6OlPNTn1agoZmN5+35oO8P7Mpw38ul&#10;VmHPx/a3LB3e3zK2TZbboU5fjeW+EaAt/avir+9wOGeYSomJd6cXlLlOns3emxW6XnWFd26FO2F3&#10;D7x9UOP0wI/n6r1LlVX3l6XmDjUkn50vs5tGpY9Uix+D7p7OfNSQAwusL+Wz9XmVJ5fbTP7sMItH&#10;a60lzy8NI9ABlJnn0EjT6rn0mqnvYaIGaTd8OZtWuRit91u73WVyQRjul2nm5tSl3wMmVP3ELFdA&#10;WXnxSrMJAQXDGWTcrSjnem8tdfLatMUcuGRMOA5iHeEd+Oe/46C56vs9CJUYN2A0S30gbggTX204&#10;xObMRyc6gp8rXl29dfbs1pUmIv++dpHRGywQConeatVT0KGTV00UScJxmTbBKczJdbdMVjDPJg8F&#10;fjbtmH9Hjm08TKsgN70d7o/7cb2pNrYLxIqoem5kDB+mHL3eYFVnQRO6WF2X6BldzNnpgD/YX2Wc&#10;Wg1jUrDqF3ssMoPbE4NEmPjjP6dWodAfFK6LUbANbl0ZyihgSupOsXbcLHSfKxV7SDihrXzr8lLN&#10;Mfj7GxmTLh2Ie02JDLwxWyMqdx4jxt1wV+7oB14N3J9N1ppO+lPudDG5B42W7qG8IOstxdUqWK9Y&#10;+LvimopXy72ZQct88XFuln+kjQVXmWyFxiSytJVz0C/uOyvmnytBIfxXQUhb93JthSv9DvbKWtpz&#10;8zHVjb+2XdeVpCl5+iJLPsa4YNlL6fNyVRyulb8PbQEhoeSRw+eD8rWqZJYXe+buWAnu+BrevUFS&#10;0NIEUJux+/TdUxM63/HEiqkYT9xBmN7bp+9m4ElAeYjoEYFCIFVjl8YaUir+8FXNBqvVN8b/Xmhb&#10;khbRGdPF+ybqRePSNTfol6XnF6Q9VSNnjeGmZs92X+qCnrCZwcJOctg4p910jcvPss/zm2nrB4EM&#10;3nbYfA/Kn8adwWwoUd2rZ5t39vswtP7aD2luoTNPO1acECPOnnrHUb81s/s5+bFzbR5dZvBt81th&#10;Z5vH6tCMDyViSvKJwf0+7XToV089hByW1q25AUTDydjpiNEtsMdbSufbHXdSq7Xfj7/j4LRR/xXE&#10;zp4+9YGqW8tkGk/gY5Ta0xZxkp7WxTktTB4V+92W9457Cz5Xp73aFRqCaltORuhc3ajke8HC91ln&#10;f2D554bQWLoV5mcXffWAo9J6/p8RqIOa0Vl+ieevkvWVtNZKSXO2cfLBPQ4JDnGmxFt+LPcIhD09&#10;BXYOmQJ2RelwRAY90IhX557Exm8UZ/3x5hE8nE1SLPPCG4GLBQhM97rvWvv6X1e9/WZS5f5omju5&#10;RnVm+uxr7jDqQOpuUBTsYxoD8n3R623ZL2FH+s8EkRDbrXHm+/qPozNtNBWMovBvaUZUQpnLlEQa&#10;JJXMFJHZ/7/73E/n293XcXp7995rPau9zxf3kpX139yDr8q/JCtuQWmnlDlqMBGX8cJav5vGKor/&#10;rhwg82b372XrVhx/J4iYqPi71U1tI0q4A9qujZ7Dc+sx0E+n7FVPCA5ElPXCWu3ko1XpsYnLv415&#10;GefLbn8aHU1KZjyqOdRbgvzGLKGt7J2r4z83f38CBa4LIz5rT91GHnRc7vbTi9Jl3l5/GA0Vwy63&#10;ztxL3U3nFynz/mFeDJ/IrUSJk9ktXK0W7RRiSpqd8KMtSgNaPJmXx5iGKOD+PV+NJv2bN9uZZSgz&#10;zv6hGIUPXapmlKEerdiTFiOnhdwHg6wJcWcJepuMQEMlf66DUXd6/OLr4eajKbP+uaPn7zuEGn8u&#10;bx1MgbecVGreMmGWrmOP0qTcp10myE35v5100jxOie59IaHb8GbtDy7nitKjTx0Lt+NsJXudZECU&#10;N9KzptFHRpoO3o/7Jp+shEALloVuGhI7wTEktvkeQJbmbPFcr93NZ+DbhnJKWhDAUvR6JpQJ+P0N&#10;LlCj4dgFbmpNNIPkkVswv3nXO302NUUuFY3vtCItjuUYbCHxjjqQHrmpTyvL+mrFF/e6UGj19pTw&#10;Svgoz+aEcDAfoPm+/107O1nHmiALgDIHrGiDfF2j46DHqsfu7QkiI33h642X9/Dwtx2NPHt8cftK&#10;kEzgEjqjkYdSSxasujuymEZUyvvBgiRqV5gcvgoVo6mClVnbXcf5JHgfR+7dWl2gjGk3a1viqynd&#10;AzcTBxaxa2h73pgOH4qEzm5OF9p4I9t6okr49Me52fY1/ZinxfRXrEKaNm1J72n75rV3vYS7et56&#10;wjQ+rdx0Tn8mxcWAezWByf53Cjy+VhvC5Vf+pdycJv02PWNrSWm/Dczm5isLmTJ8s2g2CR99NCm2&#10;QSGLtlFOHxzmt0Mrs8+NVYqqNmWyNgTAIf7KNtGjlss7Z5MsvZTt8DCg95W/cfeZcj/PwBcuZc2t&#10;rDF2fSouzPsWBEz5nIb0qp+7wfsUtasDy7Ce7Jeklf2MhrMkPWgns8AW8RnL9sr5n/CNrdvK/JPi&#10;3aouPmqx4bxowkjprlegTKMLiPbddgq3ym06sIHIOF46FFb/bbEQ1rEI9KmW5FX34Mr73GZns3kr&#10;GVlwo2A4vaLYMnLdks++dzffaUmLBAheJdofoVBK618OZpbEh37m/3rPlzNps4dM/7EslxqVUKZQ&#10;JxRswTXHonFM8tIirnYEdIU8EemU73Ql+C80+iIygnaWqzc+tUcTX8GGEIFlxKyYI1p3/VQ1nDh6&#10;jrqNTO+FidYzhTIJ/VDuNd9dFO9qLZOAkgdMZYObuGhZwAixn9ilsl75MODAsyYTVz4zSWFh8ueP&#10;KP/9+EncgjwqX7n6G6z955PuzPCL2lghyRMGqlc1PhVSznKgDFm47rcaJdyCRM10r62OZX4y54Bc&#10;W9cuYKZalaIzdLSqYJKXH0Nuhe8tO69MP5nEhhUrSBRmpEhY02m/+ZqkEuems54vyMZlQsibp0fv&#10;CVc5/n03KcPlkE1+A/mUUafFNF/n94w6fC+avP5+H+0Mu3GbsjyuxQ8JtwbXHkCOyBuQd25me/go&#10;/UZGk+bX3YS+eQOi3j/xj5y/l3TdLLPAepGq7IXg/k4BuVZtNWv05T3oaTkjC7NeGqzV5C4jnGrv&#10;ayRv1yjiRp9MCifJ3gpDrpVAl3UGUedFtmse5S28jCKTxZt4z3rNjWkEn81vjakA2d25zWuurRb/&#10;1quNfn9CeY1Q6ZT5jy4bjg8LlKY7pwALxe/frFaYVPvhM9sRc5xzqH2SRdJptwQvOyJbBUKDcHPh&#10;wMpl4Lhyc32yJ4dZ5VbTKfqozN7T12Mt1/5n5PoV9XvV7rBrcxR12/fy/e91nc5HL7mx5emHx1+f&#10;wGUXtsI6avHF7hCiGhf2yePGxXoiNFnvC2Rbr7OlGKpb7yiu3GYyANon3ELV9pk6Vspxg78Nu7A9&#10;od2cP2MOvVODenQm1+Nrs0o3wiNsFsJD38oN8EHvKpFsJdNtwkIerziuh/gzsmcvvfL2dF21+OcJ&#10;wRvrErA9J4fliEjECOzqmyqsVwGYq86gzAUDiiKf430Rz0elPEaQbHpmN3HcZm/FCV/KScw7GgnO&#10;zcvjRVM7aop6RkvW+aeNBv7D79RN6oiRq7yzHyWDY0KkhLOan1u0d+ndLqAzsOlhF8rgiUMrp17w&#10;qoitz/mTGZqvh3PDu/Nuf1bDbk1wnu9VTn93/Gb12EgFHRuuUfnxMgUmoNVN/zLx0Su8yhapV9AB&#10;RyTyc+nTqkz5F8KNvFJ37ppVKFPjPm2hNVp+2ggm7pVGk8qI5GnNG+8Knfk1X5RyyY96QSfttXvc&#10;+mKgcr2ORQppCeunILTFjdqfgwRkUkP4KSYWR/ZogwjbduW7SYul6hCwkPMYyuSWL9vPFxbhA+Cb&#10;1QjCYyDJMy/XcTUqvXzM0sr34vowgiRuk/mAem/GPh0gimRvi9WbgvstEiBevxKsJlxa7S70Ud8e&#10;d7K9Dv+pHIPBsYo+rOjvFNixlE/uCSTzyc7k7lJLLvfO7bCz0tzyQpZm6g7D0N/Fm7QW1KK5zjRU&#10;L1ZO0rGdf7IQ/rECAegLF0s57VRvLCRJWS6LBQ2Ru8KkszlNlbjyakU4lKkCwyRaLAZDnLzON9Ii&#10;uJ0PZY1/v4h7xhee+qAPO69OVW5Y4EwXowkISh1cY+ZTfqhdqKUjNEc5Zdh+v0b+HO+Xy0ZnQYfJ&#10;bZ3BuUVU6AhexP81HvNHAyId4gzAX7OwuAZ/fPkx9PeXj8YWbkiC70SsljwfJi3dqd+LIMYOZUJ+&#10;5zzQ9/zpeH7+siuVVnPjn+yQ5LI8r8znqT4yqqM8CFotYMH3F3/DFGl6H1UbctWLi26tPGPPPeP9&#10;NlKOxnzufRmqHn1EgndaXtL9EM+nz5Z6efXXlYmTzj4N9UQPFkNBcDcSmzcqV1j0Rb4ogcWnP7uX&#10;8rIyFCGj9gplbvbCRgh0Fqedq/MbHRQphfndEp6fVPrhhQ/i7+Q+yGvm3Oq4KE3DEb3gTmAtwuVE&#10;ojcGwGb2TC5TMBrhY5aGzQ5gg9OYQIr3WGzkxnTYPr7+phxvGOdvJPFXsrVtQMCavl1ci3znHhFx&#10;1h8vsv3szBk97wBnh1Ripmzv0uK8kTdvVQ9wipCIqSz5tA6Q6PdrqfNBDscxlHFiynu1WVggTMJZ&#10;vPubdXr9k9Ojm8FdRrGwYXZrqV98XKpCYd+BjEOOF/ZOFL9yEei28hXKR050Hksz42DXTpbCC+s3&#10;z7yTtXfZt60kpUYrl7YPRXFzuwYf9fJ4NcMTIv99N9Sm3GDCtHwMHH0669v8YG07dbJL+h4qPNfD&#10;c4ygZo9+RNq0G4apMteYHaNMKlsqU2+Xue1be3AJ3QaqNsW04DQRgyJJu3oMH7Fqp0xYdfZZKIP3&#10;BtiYNB8kAFAzpd+5GAfypcGN7HUPjGrZZXgOgJS2m10f1DkQF+N35VMlyVpuBZBGk76p5A0b3Y0T&#10;GGEy7+xtyxaSlXfLpaXsh07jR8Dn2cweylRR1ML3BQjDg7DFdzIhm1Ukuy/nlF13WnXl09JlL3Lg&#10;T64xNXxoeQ4fqOADU4crXY2YDwR9lDPDBrb5+p28vzqmPMxVy7+Avx3Z56Be7M0rj83fmWYq6HTl&#10;T/NadVadVXCpvamfyuir3rfGfRxyRMD0ZM0dmwmf+HtHv8oeQaz1092G348ESoyPVtdBmh52KIDP&#10;YdqgkcNlscUnS3mEYZVaUJUj/ghlrBxrF4LhiLxW+XNair5oPM4sKlejiXZRtn4D6AadevWrz3/M&#10;T/tm/Qqj2SiTG9LM/ASrFEgR3XDzQ7+czm91h/QZMOi3WvKlR1mFeNE9jVQgYkOZu9l3vgvXvmZ2&#10;x4u9fMAzY7x85tEorurVW84z74a3eqJ20hzdsLGciTdzmynn07+EECGWALMmRNR2ZRaIpY1MEl4Z&#10;H5lhtPuhK+cjtcfyeCtEUOZqPQMhuoLDl6RqttvexeJ7AwtI+TyIIRmoXXbdOrIvIlQQA3mBzwFy&#10;YZFxFSCG10rj3aDxK3Pz3PCA/DLofD0q3vz+/QXhxsHiohauPfvN5Tkeyujr3H6Q+MKRPW6ah845&#10;ravj7cgIIrNWLX0v3zp7fXGDTiIsGu16B79fTjyX+xjWZaQKxueh/PRlT7DeRz9Y4VVwQncEuH34&#10;CaF8ro2wj3f8gvnX4l6H4vy7hoh3BJLN/elWyhcqGSt+p7lWHv6SNdiWulMt/OH8eFmLCl6vT4jQ&#10;gh4tcwbS4uq+V5hnFdufZPKDHPXT73h9sZJIZkVIpwftpjyO5oZQxrSIxrFxkI8vIMWVHL7Ta7Ge&#10;LPUqlzca5bP4s1fgqoXD64xnp5NCz2eup7HoVS9LeO4bn566sWgDcCOXw6xSSAHm39vPndJhW+pg&#10;DI6zh3Nm8FtBmXqlkS9q0ba8Oeb7gEysnQtva22hMdeKqtcbC9IbblNZtz3OiSU0fDQ5rTZopx6p&#10;Ozy7sDF/z1e4A13SrkSx29yRTlIXtkmgitKBJO0RK+XqfzuC7aS63ZbY+uopYp0vOdaizda4dJwb&#10;ZCr0pJRTUb7TtgI+jLDSt32rB9/wC6GVu/QJV4rvE2iNQ2aw8w40lcs5x8MNLfUqWOLOPsi032aR&#10;Vazf/wZdjcJN4bZEO4nykKbRU7/bB38l9/0eCPnBAL2dXluIHiNFvOowpAjwzHsOu2+LeohY31wE&#10;bHfQcn3K/jnIAU9IbICp19v271RmI1UwGIJra3X6N4Hqf8nLa6jUuolrAmIKFrOTWMxAdshSGsFc&#10;vrjq2l0JYjgv6v5ei7tHTz3yzPjRgyC3yk3ZVXpvaWhw7MdQmVFw+T3VxTRoXeRH6RA2Pl6f5qDz&#10;gDKlEqLc9WsX02vtDsily8uqk79HuS+dtm9TZj2XAoNH2iItG6MTLn2zk4y5m1+x5WH4KGMShGIO&#10;2MrkXkPL66Ahect49WlOchxSZoA2MLaL05L2d7NRH5MZpBTVs68RfmzQnZJWWzfq565qq9/G0q76&#10;AwQsbQu3nTprIdsUUQ/3a4p6WoNxqrlkn/mDcVz1/XqyqudS8iehTLsfiC8aKYBfhFO2Kh2VoMwn&#10;q7zQ9rs2STR2fdBpQ62Ik/JnGsR0+UHldpWQFMs+XVwGQVMSqBpu3EfWryoku5FXWa7PGFEjq6h3&#10;bFJgKbsteVMPYOrhQmpzfJ8nbfg3NncoU6bsqiCUrfty179M51c7XYTtHti7itJzS7P9XGbNCa/3&#10;7Pb9XObkZQFLw2iL4A/q7tjqD6Za4+cN9IaurQ0OydKxF3ftmWmrfx5akzq7C+Aa2FCG7l7BYtE4&#10;YkZnw8WwbT+fNRyakELVYsxYkrNp1BKtLZvJF0Fys/g5u+braOly5yDIqA95Y272DUHyUXWx3/5y&#10;3ao6dTFZ6gC0SmhPUgjqPeF/hw1/abx7JVkbn7azdX/v7tqj9lX6BEKKCvl3HqbaVc2Pxg/z85zp&#10;DpCIDwlprh8E0NeVGnUZR8CYT6DrLcWs73PqPn6Fc3B8ocS7c2mq44pXMYK/T3NaNHa02RuYGXlV&#10;Hx5W5daOuD+imnMmGotNvkZxDW200esM5BSxNelX6pQqoces76c5AAjYW83m4ntZzmVoC03MHBtv&#10;bm5KnyIVwteN1ULZ7f7aKPeyKHrHujKx2fPTOO7Ay4qH7uiypIvPY73W0qWkOL2byNAATs6x//V/&#10;WZOO93GBzkxvs2ODmbnQ+B3MLzEIzzxP3xqc1z2UGflMLEPV0rvFwt/jmSXWjICdVi2AGc5++l63&#10;gvZczn+uj9f6GYzG4Sp/tVzaNhcm9MW9NZbBpuSR6YKOZP6IgQ3XaW6dcfLShvtxs7xC06kyPMyQ&#10;Z7xx19B0HNGv04Yyyny4as43TjHXVRolzfIG5awWoF5bNk6qgS3c3zUzV5R+AtfZ/RDW7QNSlMly&#10;ree6l7M3yeIAEkOEmtn4ENVwvejVowhZ+L5I/LabK1UhKi3jb5gCa5fVo7cujObIwyl7DFrVydGw&#10;1Z6HJ3NbNSYrb34uppGQTr7fFDCzh1sHDaeNtq03z8QjWJUL9aVkjVaaUmGZsh5vl53FqY6M1hBS&#10;cWWJLTn4L4lX7zaeIqh8waJSs/J5NubrM+CaPAVImVyQSmkB5kJdTrr7ud0gA+HGCshaaDoW5e6G&#10;+SVoQTFcdGj6dNofGL8cvsnMz/ZUg7cg+Ys31jhVUxo+TbqQv352IBx/JZ6zCtFk+z5auUA+09h3&#10;SVPchWVkTK8bXgjI12CfDksC4RGb7rMhbhit9zHtePNL+sg5KWXGY3vldyq2X9muDgd7LeLr2eBl&#10;/F0H0fIh7C6Nz+a+e/L1s3gDzvE64RZSUrm73WUJDlPNG8381kO4qkUL0OBXJVUZlpNMnHov4Q4v&#10;72pifRV21Tq1JAkL0Q3e5uoD2tDbEruerZG/E5oaatHiUYink+aIqnZPk5YZFXYFgRrv0ew5IhGL&#10;t/fOR38vg2Zs9pKiuwuaOVRACe0BnsDHE8i+RQJoMqCRuT5zzkcsbetezp7VrNYEHyC8Vu5AmSG2&#10;DVD9CB7ydzC+aSuY81rXsNc9xKtp9XdYPyfdPXtLH96gmYjmc5Kt1R9Dz4x6s0q6z7yytwxrM/cd&#10;SBgQd1aQxzJp0IPNJCjtzVaD0oqtdCtDmcZ3R/MVKwZzXqBTX+Ge1CMlR5SB5fzllsYGQYZBxl86&#10;VkytBAlVa8W65jnyJObYY+6e3M8tzPAnuauUIXD9OvFOj3qRvIx2+Mc5DvI+PkQyGpTZZ1eF1WRP&#10;zfsVYiqJONhgj1OxF4nDirUJFjgPJj3IKf3eUPUYmd1yf2rog6TWrHRBHzHrzA3vWGgWmJJKuHf0&#10;+dhMMHNabC7nKrzBCNjPEmmlAGXO3XOzA4ouT4l27dmOPzUKfG6QZWK00GeIHlf7zJksqJvxyfXF&#10;ntpIXSM2u5w+NIZbdi1Uu5nasRhmKZ1p3rnXM9Nr5zeWIqCDqEKVLbt5IxthCmVO3ZIFARGSNTxW&#10;A1qs92KtgWCwf5B9CArbTjqkn2uUzYarzUnNxz5do4iQ9DVYNvVXG3lwOelMw0tIXY3FQcrfo5bC&#10;Ao1EOIWWuD7pEGkzr+hQBnNkNxsjHt/Wfd5jNna0fOwqeq9gWGPZIsF3f+v0t6WtJVq/2iTKH7rL&#10;y3Ynqzx5vtwnSdXMeM0ecFXvG9dZloCNl70CZKe6fjr9a5uJu5C+soIyMIXt9y7bEO6e7RYlYlQn&#10;qDr4YQOCdBoA1r2EvWaeHTvfjyCWCyHMny3l8W2hOFSJzP5+xjp0VG+IZK1TIgC2fSDKds/isP2R&#10;L7PrsOWcPhD2DGWous418rz+u7JGnM0VFQjPGhPwIdZDOInT9qR4pZMoa9xy3dV+BljDCUSbEo3i&#10;Rt9KpIM1xIr4OK+Y3K9kTl+LwGQgXgD8WqX1F6+g27HV7DN/V45p8mUgPfpuT0tF5NLX2wsmONNk&#10;s97xNqWUZyPmPF61RPNeGaq9+iWQij1ugLX1etO8lGoZp4GlP2NS64jq9Hxy4NAzyhAUke3r85PH&#10;6Erz+3oTUOZ6OjCmsUtKfusyWbK9jNGvK/Hv/W1V5LybGbxNuTlzJyghAlUuaKmjkFaep/Aad6SH&#10;kRh8duOPXaU6NLkD3qsDYZOedasFP2hzF/+kQLNDYv/PtE9XLvX1y96BmItwu+58OuRKGPSy8bF5&#10;xIMuhMyS1xz6Th/EsYyNfXvLJ6BTFco6zyfVFLIJ+ngh23mvqsxJKNjxCBjj6838u+KRFUKFtagt&#10;v+HTqPeKzTO16g2e9Z9R3TGOHc32Syfb2FEwBEfHlSvLuQfM35SKYWVVm8U6UwmzaPHoXGRyDGGL&#10;ezHwgaoCuGmMgOvi7EAOOpBQVMTl0nLbbGzbfy+CrSsV/KE7qBLLudJiBvx4RK5P/rkL7wFRGYvp&#10;nC9q6sPKbddjlP/9tMPGa+irCI0PozDpcefim9w2esCxn16oQUGYeYvc3pqwwJ8clm13xn23f1cO&#10;mP8eXtQP7NEs4J4OsOEXTCyTm/XGYKCYj3uTWkDXRO6gDEriDURy+J+q/a6eJNQJyoucQ7i14kuv&#10;WUXESEuODV7DWmo1jdOjUo5Vlqil+OLvFNioGWK8ljaKSMLKP1buGuyCyemyPhB7xqGKVD/zhVEX&#10;b9hZ+055pC442Hp04ZVvPSMvbSL7wu7cCFuz34xEdJy+RZuN7YU6rEe1+g8s+pgw1nZQpsnh7XE3&#10;ipQhN6lPz5fxzzzP1eOiyWw+I/j22cU1DT1DXO6+8WNhw76iugbOnT8XIHmYqGkCp/yoEz76LFWn&#10;TQk5l47rxuiJAgY/mDODV/0w/5tyzKpm5PSTfGt7qLe50/5t13i19vVW3dehkZTVwH3xsX6qwTrC&#10;kTVL6xpU1UequnTl2xU8c66MbSxK1Gl3GTbL7Y9Vz7YtDHn38r95CZjsbK/zP2HeaKzdpkWXRvwH&#10;a6mf/iIouVEtu9zIE3bVw1EsYJHv6nsLO41GXPiyn750MGlqIT5dxkpUMOjiayt5M+kYrkYCxNrd&#10;jlPBPbil/kFYFjJkaUVj8Gno22X+ajIhaIqPIy2NtXE63wvT9rcZtOl+MDW2lrc1Q+pWPfVXziL9&#10;LTNz0vFr2DPt4AN0e5bHO4KcLd0A9NdM9jfyTd0aupnaFzrF1WvuT0cPKHO5LuIcUSQ325b7/BZy&#10;tnpEq2dc5+hCIzguYX2DeOXF6Hu0kiyEKi3LVOUlpZXwYioj3ey5j1dv6Bc4rzdkKh7v1E/BtPCS&#10;BomSbZkMVoAfKQVlaktYPqy+z+NdmMM0qSDaEsGdk9k2ix1YRHPuAAeiA9Es3N/XmE6NC7EYTmoY&#10;zFBZKhawvMTMWuwy/WUvkBTY0o1Zra5BXMf9sd8N9zcfDO/Wn16AUhzZ1m0SglwGCnFaXOUQyx2u&#10;jToS1JlIMufDkECOFXHXPqTXQ5a0qT3t5vHeaHfQWPTVjcPae4mA32KCzzq//LjkaZA0TykEEu9g&#10;bg+5QeTfXSDmlFUDorz607pkAikZlHfNQV9ct+LrKfxJo3hYz68AJZS540nEHONfvVH07u+VNTmz&#10;c2yMbiOgTSLlKYvoARp7QiaDZNb5+HEmY7euf9VGeL5BmTyjUviexUbxgGCW7y5t1g6C3ZGU+0lQ&#10;Zzj+ZAtGh1l4aFpms2A7l5bY09ZXd8u8l4Um9ASZp4AYsx4jYqwqFrzuXG9Sg+BwoGWkXZ6lXSTz&#10;t4o4jO7FMEFGSHEXurIMjGddVR6ZqpS6OeBAZ5nudrKsMvP2poDnImcDwRAFOzDf7rPDWXtzc7jy&#10;QlGhpHvl3N12Lv3d3RbDw1m1oX/XDrL3mfh/j6cru7so5TP7833cKdz3QIGr7uOdPDU70bAHDnfn&#10;Jg+uo0HYWKOzwdqg3HW5pVSkwVLqPHennkBtgr15CnAXZ717/4hCUGAVckj7ipAcmyAPt0Z/3031&#10;Mz7sFVgtXbvKHK1DFFUdxQdv33pmZ+/ZRLYajpp2VLVF7YCKNFcASPJw3qy3/Km7jF4ubyBYhfm8&#10;yNEgPtu7zbD3XGTV4yrr+stXdhN0dfieoQzoLO3XWCBg86R5ek3JbyZN2OMHx9eqHxcGVqYPwLbZ&#10;nXF/4fLLUpM66RSX7Wf295ytRK6SxM618Z67jw6/wOVIHm7VujLTwAj99mehIZSWT2oKZR5Vygzp&#10;BfHrSYC9ptBMrrvtt07v/ikKqGdROj7wocwaX/3sbopEc5xCimL4ZaalpAKzNDubHRRPBWVW1PPR&#10;blRaLWc/uli1zhHID8Hi7krlZv7vJd2BuB4WXUxPJcHfF/BnuO4kK/IgEXWaQ9AwqtDO7lXRZ2MC&#10;xFrvmOzeG9Nr3s/AmP63rZyJSCwQdun+tV9LYeTrTrGS/SgXIhhs+5PzNRHzE/FvQNza562MkgGo&#10;NqCdqs2dcHUyV6m1t41spWLkpV3B7bW2vdsyORl8CDl5/tXrSJNxvVkOJ51RZ/z8Us1ujDyQzw7v&#10;xv3y/LZ9B+ykt51bt8p7fqm0B/84OhNFU8EoCj+LJCSzIipEGSoUmpChFCVlev+7z32Bu+85nPr/&#10;vdb6Foypv4pErNdfrl1ry4Y4gZVO+Nh41DPfQMTjAJG1B3ybDjIx9/e/S2OyLLMxHFy8tfuI1M+x&#10;wSLUivx82oXh40K2mmuua9DHniwhQJUntPxOHIt/b88xOf/YTW/9W9iFoFU5zmm3C6oWIwjJ6eY+&#10;bQ/YWa0O1ZmRcsQLrbudfzaAZhpniy4r6HVj3SoPpndxiHtiAHIxeUEOtlvGq+fOQTuDcP3IN3kY&#10;s6UX56iy+2yH89ovO3cM/Hxs8e3C1XcrtWtx6TmV+xqt3XfhzD400ekWWnqyP20/nYOOqPPzcuek&#10;NH+Bn1+TjeKQg7xrvgIIqm4FL825vgqNR1P277N5WYV5jXCQMlRh/KyhsuLD++/e95/e5zMobSdr&#10;d3oH4E0xtatOszpjzjKnl5KyMCm6lz2iXfAt4i9XDex0Cy+fx+7Sp8v4o9bwYl65N15jgWhsYcxi&#10;TFlHe3xh9tnzJh+s1/zUuOmy1KzzrUcYWpg2hj3PvnYo7w8j6iuTVZNLlxeWpHLkUZg8WhaytNoF&#10;t7qomI76exhukIY8S94MbP7Oxq/9vdmFMbZRGGnjhHdpAjE6vCft1rsbAZ9/+8QWAbcOSlBwrUSf&#10;JtQMY2/uhIAFufeuLzeAmmy5iNVsSosF0qz00B6gjRMhGV35kxDX79XBTRnecAXJ/l08bMAyX8jZ&#10;vfIxM+Rv2XcqmJ5AY041oYZlw1/cPspmXspNFjE2q5dT5Fmp38JJGO3a0qx+16ewzBM2DXOVqVbe&#10;a33UN6BxrdBBE5WnCBOetx10/nccnCit2m8MRQUBnxnH7PH3d38tUHmZUXyOoSQPymoilGjsaLEg&#10;tZz7YPn6Zq5TAfkdO7W4fpSyd6y6RhfTXa84Hz/N02ng3k4dej0NXlJ5r9kl4e8M/e7p/vWgZ8kb&#10;ZfbAFd6sZvRqZGdB0JjgvVQunEAblKoz4T64tuJQH+ITpDAAU+U2xS9MOclN6WOCMZVN5spYh+4L&#10;7Z+xI9XTrE5/PVZ1T/jaf5vbXbTQVvz6MGbajSq20e3xvjReq6a+L1OS3d6XpzNrEZZZdw3UI/Wb&#10;I5ROftItSIOTYYXKBLswc6B5V/ZrhkCd3Nxh7uOeetpFmOTOxzcKLmBvDcakjH5rgyot954JaTUM&#10;rU+ZovoD19EA1oGnDuFTQpkZsa6NVmGPCB0yb0vO3VPFir9z9pITba5XQ+hHdhiVZh495DKVZ7DL&#10;4O36cdnbWW9Jrs1gzKJcOZagJHrWsLjd4065udl3ID3uEaIWMv3CUaoXZViTGDnpfdymS+F6azkX&#10;ZBIERU+HuPqMX5Zvmr329ZdliL5+PGyII/Ahjkjkb3p9D0r8Xn8PG+GwUouLwT4fJL38d1Z/quxn&#10;xhWF9aY76953ndNKtVsMIi+RdU8ohvU95dmGuc6EvjPG7pmqA2TjItK6bIg7slou1Yui8DrHeHQR&#10;5cc00MsS/M9nU/os4zq7n99MvRdMC4erd6oebPMt3V57lAxQEPLruGSDGRLIWgEWr/39fH6ue5L5&#10;OPCLMMt0r8zwcDmIA+u1IhB/pDZgr77G77Yk8YdUgYaev9XQIFfX5ittI4L1qDeNirPrnpp7U6Id&#10;sd4+Xinu8kvCvwO2z9eatsc9a1bsZR/fLLid7+/2sUShnyXJEdt3iaHGYngsGWxxQCHTwqCdE8Wy&#10;Nz5Hf1/o3HfdDKkMC7zjbunQAExmS8YAZBO52dJroxI8St4K3/C9Jg0HPTilZF16JbHVet7nneys&#10;Ksv6r+kzfXpV80f9h13Of2aF1VVkRHK8/SGFYSr8j/xOHjf87Pysmfy+nBrGxXvBGY1bLbRWU+rd&#10;7uBjWM4sbSLthxBck29Kg95/V508iz3qqOie1iC1FIvNTQDanqNRJ3STmMUdIbi8unafG3jvXpS/&#10;RydSfPKcCQs+odmrnCPy0d4RorQovZq8uGoe57pb8IlfKJ4QdckZdI9JtnPlVdk46qjsWUA2nabJ&#10;8jC8sqOVIgWeLKWLKH8AqNnmCJv3qFyHTxLGuNPEUf3HThgbs+siBVG3eckbiihSB6t1dkCuPW7K&#10;2fo05LYk5XbaPDbRr73z4BLfxYL5Ow2UBRxqiu0bJJbL2/wF9Pbs6b7KhEZQ+GEAWpWRP9eQNByM&#10;Kg3azl0Rpc7n8EW5VMzM8opQmA8Xz05+Pr4QZqBDm27Svuj4ZHEZWMtqJskb2Y+bE8P97X3ITTLI&#10;GMWKuWHe82u1em6Y+GvHpO7ywII+2r8DFJQyj1YndMrvtK7kUoRW7Zk9Z2rO81u2nOcP343+KtUu&#10;oOu7WX5jfcpSkdZPCUV25lFt0vcYantN7az9aVyUHn55tPtTAucfp7Ck+Fe6iRxPux2MAasndcox&#10;8wVreFk5zygWT2JOnetWRkb3emt2nNsZUeuXavf1ixfxiau2cy3s0wbxhay9Z6/M3uec7rRd991T&#10;trUNHQuFh11u5sRqTL6AbS0wf7tO/9teECe/pYlWd0iszAJ1r77DkVJ+zF+ALyjW0XGm2X9FXnc0&#10;fOQeRZt9QOllmeoXNZO6umTCCFq/1bzpy/o5qo7aM07MQYvYKQ4qYVUkpve7/6d7puAkZeRag6CA&#10;hpm3kEOwnW+ZsudYXz/sdO691Jr3tDfb7A5ewtGag5BGrC7ReiK+xluh+WaUCwSWSr05GvWuOqUe&#10;X95uRNy0Iuh93Xd/kQVeyd9P0zMqNY+vJjfBrjDTfO1E62JawAZ8Lp3QskcSeEbGh3tyK0bhrn14&#10;l1yfMjdO4zHQfIvQ1NK9unh0klkJyg7wtcBKOnsFtmoMBcExHzODZrsPY6I5B4LAip7+lCHJac+r&#10;+Ks3IK9PxT4Noc+QV+/y8dM4Ew2Wts5V5lZYHH0HT3i7YWutSsAG+A1b5EAbXracj9nrJgohbbHl&#10;40g0GRc/tgrbPYzhzapVc+PCeD6/bY3fQQsaHRynvqkBJx+KdbPmi8QhoLUDew5Er7Peqbir5l9w&#10;nuiWelDqAQROse6di79zrtVtTgrm4Xq7KPuzvuEMrpougwv7gjHDZ39RxF1A2ZNqbQfBPahFuY/w&#10;wiNRneqmziO3+R2VX/srsKqjxXXmIcFdgjh2Y0pavWyLy3pmGToSfmAcIUs2sDUdDVW7B3Vd9DeV&#10;iFSLw4oJY3QqWHK9ifccgMEJ7WmVoXWBleeBfntcrj1RltZaAW0Wk7v2a299/I1kZYuZOfI+m73t&#10;2Cmcll63/Yyarm+K8yJCtPlLvy85+H5n7CO60q67YgpjCiYXDx5ub5fypzTkaBCpfnLQ2g8NeIvv&#10;Ox1Mynle5dJsr5Ymwy6EqxtMxQbWvvXAlo4GZnekjhogdhl57UJmI6P8bsZRT62LGaEy+Amjcp2o&#10;wZhyEyo5oyM8VHPn70MoB0GOkOpefDNo8Cw3Vz/6syp22XLzyWbpLmzD36w8b/ayNalBhRt2UkVb&#10;pUro97ABBAZKgTSBy6CdE5yGsx9xXIqSbOHvODjYakBsmvgG4s/qmF23RgdIFfVr+cetmm67EGSh&#10;tAV0zzfWCo28zSeeaXProba1XqnpFuCElOw1mdpIJrdJuWqd2o4BcEJ0btdvf/LYU+nsJWAwhl0d&#10;K4+Ew/rhqL4BJwAJZbfdbJ7noxHyZnFL2wdpBsPkPi9D4BPcSShVrgFslK+4wSOeNCqQCzzUeCH5&#10;IfviYHaxjmFDhtL6/Ua2AmZdUdhvG8aY4nsfSbk8+PUgloOfn6mya7am+TSWCM7eRMdYma/fjj9x&#10;qIqVbz1Vt1dGnVbrU7uv1q/VAQShQsZwO4SIHgq3bYNlem0TFaxuswzNCZn60T39rVSt7RR6fi9D&#10;bmQl3pLNY+9wLyeNuOEXpX6peK04nwzsFpauLq4JfEdhOrCMUaTyTpXEw9qWUPr8Zudx5xja2tad&#10;dPZkXS8pdS2EXHMtCxiXmPz7bMrpTejlwl1jN9GbEze1Sk1LirRfyptd1BO8GT9XJmWxn+l+z5UE&#10;Egq2iP46c+PGS/EzGF7VZtFDmSRq8eRDjUgDXlanw+n0OGQq/bj7c/wCLcEYWjKPuEI3q6QNoWJ2&#10;yd2QQa61+PT0T24IZsM1NKhlmoWE/PxGXfj+ZjFErIHlfqfnS8X6Y5zPcqQWjsVJuE5L5S7BlflT&#10;Z+/V1/Xx51Kf5b8T+e/RKRx3/enjXhay3fpROPQK7Kd7DyNG5G6dKhk08qXTfR0IzU4FJMXWSEXG&#10;WKd19tf2/AMNMb3PMBzdjRsJzPpl3UU75WNKD6uVQlHr6v3zYzrpj40pjNEn3R7sgA6/mrIy6E6y&#10;qVNxt89o/ZcRNravE68L6nK5Ks7ALbxW9SlzKF7vzBtrXLSpfbrdo0agrU5l993/RmJm31XicV5+&#10;gHOf7l3q61jrqv9RYJnty+rlX79LyCwdtzMl0KdYrZdzWzZfC8nSOuKf6yw9dAs80W0Llc7rwf7A&#10;mxUKdtAwWVJ5iwRTn04HzTkzM0wOU3bzOyIC8u5qkbafQeYr+m8vwEGQ4gysh1+QzhluQ2aoK3T8&#10;5S7eqLvItIUWHgNvqNG4X9hnc5Mr5YJPZdKIGSNKpyOGWo0u7PWVU2sYdlaqufkWsVm+Vptz1590&#10;eYehe9nShb+HjTeot11gO7dHL3zoQhP2JQSS09wAHmhnt79LEF4Rjr/SWWss2h+NJJIqUIPIVLYS&#10;bHfix2e+X54PT9CsbTX6rO+0W8LkVpli7nCWa10/62QLcVAYU6POXLvVdwB8WAzeWphdWbWVYpUJ&#10;H6SGABJcpTcVM0D+feZBujQfp/UYv2VQuRSFS333G07Ckn79tG/TfVwJiSv8Kk908QQHLKTYDvX2&#10;htUmf2/PjPQah3YRZXrHoKIXgBbZ3xQ3wOw9m9xL0ifPR72fn7TXBe+7xMukmx8lM7jNBt++wqRC&#10;Ll/tVzz9O1whnc4xguQhcSMFSjT6t07LSsdZHQl3MxhDiVsPl+3MsRdNMLoBhXkTxrHlszPSctXs&#10;otdNix2BqUB97bjEZ3WVwgvfifQMwpkzQLwe2colzGmwcz6tgYzcw2/HH4dqMnwl3SMvr36+6ZMq&#10;jJmTyQLa8eLVde680WCWzB6o38q4K4QlGptqjpt9Ieuo+rOx0l4Sk4bpdJflZ3yC1ggt9c6lwY6E&#10;Uob6KJmAO+niwVqPaj2vM3wWUJ141WkRo/XfVp3Gj9rM/vZ5fPhLkc3l2HdVr1V5spOjqQLbheWU&#10;Ugk3miUJFVpOwPJsQ/CgqJPgULNcwH+qHN/uhJ/EUVQI2boER63Dr1Ma0on7SMgsnm8Zf4/O5lYr&#10;XtrUyYiz2d1rFK2pwWI/We/6layD9oycB+DPZjhZ7O8AytnfL5HSXQQdezip7p6Piyg2WtNKCJ2K&#10;73tegp5jxhjEiFtbFVpI4AFokNTriwuMWQ/yhiuPFdVPqvodYE7vGjPaNr73YuB+yY4BcNpq2vvm&#10;r1OjUFeTm12dOBcZoLqSX6pXd+d7L3xAKxUjr79uwb21O+RiGfFeF5mAL3iDlVPw5v/90k5AoD5Y&#10;3BAKUoY5+B25NzdiuVf7YYzAgtJgBji04tIdaJebTfweoRBWCrARNrTIyjqrYZtW7r2Ckky1swVg&#10;j7dP7eni9+wQOA3Nvyv7bSFNEsaAlHWX+0NxJFCh8P5YF3C9rzxyQyRD5iLnlNWCbxFacK87Zqs0&#10;r1YYeaIttotZ3KaUg/XJTfSvCRW6WYcKEHdE3YLwSqK7w5ktntSa6lB7kHVgTGaxbdyyCyMdu5eF&#10;Uauu6GGwQDPn5YRjBkUIb2znhNVu+TNrRClyj0DTp5lWc0MaPflYWC6uqMXE4jO+Pcs/vkFhvdFu&#10;OmyqftX7OhLz3+qwlMVhDLuaYnM2FXqAslzUcOwN26Sj2g+eh1bJtJ8ikpHA4sSYIemgN2y65icd&#10;WANWe4bGD18/u7m190q/LV52w5IMGXFMEPnHF25SdKRPZY49Bq/ZCsakKC/NcsENM2pLq7mcTJvA&#10;5syMpv30uOBehaKh7I3pKgnN96XWJR7ZRI4JV99FMQaI91X0Mxf67BhsnFF1sjRARsnRQMHk7rVC&#10;4RZ0tr/pYDS2YUz0gXYeprYcZ3a/FfEwuumDVTC/QQDB7hiIj/xJLD3IvCOUnPVqnAtxWsw8MxKB&#10;BI3URQPsje4KIlcbOHLeUrC+IGP+lzjaZ1MHPv7QO5wP8d8X+pVh15R1vQ3OQlY/7J1vmRUTZYPp&#10;3ofLiolw+6w60grDi43hSVz2nkMZ0eDEk5lO5l1pGEpbG4wCWDZ5Hhaj9EwJ62Ggna0DrY0BK1nZ&#10;1xfV7t/7pvEptuFWFxfslTmth1hgl9RE1H/mE2l+HrEqZvP989qK1N7nV7k+10wevTXth+y+SkOG&#10;i6XZhJuW+Vx9oh/fHO2T8cFGZG5et4n9Ilm04+K28IExXfQhWOfXbOhQrxb6GsbnHoYNLVMI5IIW&#10;1YO89Kivr+m032f3Iq6OjW7rjaw9a7lDW39V52fI/Ox2nU7hPmrchTFkPfPpHbeb0g2PW0OxnrfQ&#10;v4fNfLBc1+Br9k3L23pDfL9kKEPsfawAu7DrrNKIZK53+sI6wgrQuOiFPHovHofn5PTNw93jUji0&#10;Bo/pufEc0M8NM1qynle4tYZWGgY2nq3M8fK+8XfqRPw9Edt7eeYa/mR9W4rF3OAMoVN6tXqs0FyP&#10;qwjpfrVPe8Sum8HG7PY9JaJlJ9q9KtdMDh3QU8hoj3TqluM6AAl+SZNLSRy+3t0gOxwv3jvEebAw&#10;5hFgfdMo3u4DF493/P0Ij/zJ+0PJYu0tvIt9EJqi0XJs1qhc/VRypOiFjsglzZmJQh0AduhSq+Or&#10;bjY/f0uveU5dm3KzcRh8r9PMx1DMlcrc/1RcR3eONevFH+op0RPbaTK5DJHj8jtJMYM7j5v+xpjS&#10;l1EwCZsQk0Uzu++oJpImGnI8/TylL+H1VapZs2xqPLeg8iCgNc8FbBYZ/k3l931k0CbmMIbZKQHZ&#10;iCj54mVeQP8d42jHLKXf384YsUwVNKzx+dYEQFBc7zjXPsbczxnPwVE8V22SM7ifv57F01A18llU&#10;DjX+u8KgAWN+3i/yrzl7lfZvWVBgDJDmXT2rXdN9eZVF98N27SvYVYXs0fPKm3F9bo5O+8nZOqKc&#10;NbE1Bti/EaWkylKD1bOLnkWkZI9qBtcmLiaa/SAjRRU9+L9N1N5iNHYwARa/MGbUnpaH+ZbHb/bd&#10;vJ6JsgWa821qBFnLi8zl3NNrS9EEWTGFzfo8vIX9I+R/9Chpj6PCblxqlqE49HwuA6PWNka4W7sx&#10;J4mBK3F35LxzMf/iGuqfwd+8UhG3WmfWPx49DY4YiierI/7Vs+dER/0O7f8+AAgesvqbm87aCKQx&#10;McqlB8voedxGCHlJYbspNdo0OvODz1DLPnfEWqmZtH3p6HmaKsdABoUxIcnsWyU/9+XLx/o9A4XG&#10;90+hI/awtb85P/qv4qiidmye77ShnYMyCuh3eas9D974KGh3pT6czeRt6ftckq2Hu20s5y9VVTPk&#10;Q8lXQj4eGpKc/2+1QnxYf79G+rE48ysz/PUJnYu7cZ38u7NFOf1dWWpQ59AjP+2wmH+DfpscP97G&#10;27SpGf+hMvNTiNdX6KEZbT6TuVgi3o/yd5eOPz3EUnFNm10FFoWf5tP+HZ4PpcAJLI3h+Aeiu+Pn&#10;re2azqEFzJrKig3eu+ha/pCfQb7Ee9XmJB6VetMFIqjsm6m4jdub33bad7PUAMb5ZETXgxCh+NmZ&#10;M1e8ssselb+3Z9qQ8G2N+26z15j+rq7c+7Ab7Qfi2BtNs/sT9DZyw337CE0Zi3rlxs3lHB/FfXTb&#10;2gLNFBIno+I394Tepk/ENve1TEfypUbMFcmEFiqLartNKMbfrnNq++ZAoXIvcr+C+t2+rJkHLiPU&#10;AELUTUVu/JKv77OXPit3NZ3pxdEp43LbgtYJYZ/hUmA6pIBX71r7nyS+A8KfeKMZXvPPZnOiZ2tC&#10;KgNh/e9wKzeuUzM1d5lymEujhR0xgmm8gQWAKOHuaMFF5aIBdwtMQNUTWmSTrN4XUu8eDjqJme7q&#10;j9pDPO6+5LhVpvkVnRCZbZtTj8QpWx0k/hHqlL2+BWPoXuFZq1dv4UMOHAGvjGS1CDtCdqGNsrVG&#10;HhazTwfW8yNPBy5wI8m2sxUoem+oMap2liXxzkSrCynfzfmJWHeiF25EaON7ai/D7m4zDaZebszF&#10;MKZrHtNBoOcXVJq6RUGqVcblrLwRkya1WOWGilPGpatsziMRW53NmXduPx9zDzFyFrQOJ+XjZlxJ&#10;DLOVK9QbVMZfEtMwf/yuWx0BNYRvDc9eIFAFY56ZG4S5f/NyYeROyG9fygal2k2A89+ykTtcO3M7&#10;yDHVPd4udeozNmxStTxWp0ZIX2cbpal622Pm7VEMirTIDLW4r13LDMis50aVSxplVfPW01wexhA6&#10;+Spkto5dxVh5Fw17OTaTW2gqlJUdptuQZbOLTPhh3Jh4ZiazTAK4+FuUcOzFOfY9t5t9K30Iy/fq&#10;2VOs38+eZbplxJTOi+qH4IvXhiQNd38Xj8dapN+nYh7LvaRow7vQh/n8FKIxi6ul4He+9e/NJzYI&#10;ChvlelNLLPOprwz58PlgmV4PMU+KQ2ZPmyQe7/SDaRnM4gkNwovaqS678/hAFAZGe/j3ha7olXav&#10;2XCKIjunV7j/SW5j9+cDDUm/KQeCFfHgYB2aXZ2p5kN+MsaaUnvSOjy0xQ7IKsj9oZjtT0nA0aJf&#10;yOy1B1zTfhkbSiuDYwGM2OHjs/r785SFWiA6bXXbljljnpsUliO4AcOzcC0KGYa+AvxkxtXkz/jI&#10;/lTWE95HAOaP3nz+yUymG9resStJ2hzmiM8WM6vfVaNzh95gEw3YA0QXvD71/F+wUaHy+STXHH2W&#10;uc7j0f9Uq5ua9FwLUprNjHBdsePKQS2PZ5jZlNQnz9witZG/LKw8Ljy33/XWMWdn3e8z4edwtxeD&#10;agasdueJ3t6X8iuJ2TjlgzOGn8ZQziDCpM6BWN/Or1qldf59ttlleit26hBZ0pa9R3aQ37BZ1KlU&#10;MjjAb0W2v6RyyuKNFQT1vazrybLf3lvDpF1rKnUHj0ET9sLdar8cnsp4A+v+rYagalFuJ4Nlq+Ce&#10;WSS2PHc9mceDlgupnSUt/fhMd9nZ0wY+L45wnOHui+KRzFbzttJtsc28XRgujkwv/sib6WhIDiuF&#10;tYq8K8wZLQ3HqoWYm2L6d1Sn7EuvBQjf5j4oy7RaOQircWljD6l82FmPk6KSXln0lNlUcttwdDg9&#10;7KdAFXmwJl4nwBTsivu2XKGhFfX0WB3Gh9Omig6XYu4pNJWRgCISGNjSPow5zfa/HUX05k1TVjvF&#10;ykdIy26YXcavlWatN01AjHDDw5M82UK1oB25k5Ww6nGGIPWUf4VLJd5UB6VnVMl2gyPuuVgDm7Wt&#10;7H2LOKMGslz1xVIvgjEznl5qKBSSCef6uAnO5tndpjuL0Ot2wvavV+jSS2dn5oPB9IeYWIkOruq2&#10;87UG8z1QrubZi1L1FNj9PnLJKEH31Sd6vu89e/4k8ZTbin2Bxjt/ZwFC+UTEp0kcnIerlPsZjj8p&#10;7ynLwMGEx4m0kwuaT38TdbBIPJXSfeC3NSDOgzOcqj6o9SHoMYW0U1v2GEckrq/DsCR+MU2kZNq8&#10;56phV780BQ3GgNxsXnEQ95adRU7a+tObWrDj++ICqnfAvdiMRAHq9IHByx5NUX2Ol47yp1a5+U1I&#10;SggTXpO9ItjdQcuMHWwarx+HLOeT9B3cWCpjuLCIpAsw5jlTMjJ99pblwXLVrqdJkhOWWvuDQg+H&#10;n6/lVgjjdqvd8dotP5m4ummB+P0jlZMcVCxI8Al8XDo0H7Vmh5oWo40RYQ9JKG0Q3xz6B8LwqU3g&#10;/t3WutjHS/pGuLxdhcu2+BSPmXMLgWdvy/B+MU6wEWo/R4FDn/37bUUOtgynQcW242Ec9DPJjUWJ&#10;i514tnVOx0k/WowHNausk9G2/o+jM+82Foyi+GcxJWXIUIgiKkkDmUJFilIo0/d/z33/v2ud5UrP&#10;OefZ+7fNSUM2BSqpTBpQRjFW4219+t6TU0ur1s4lma1tH+Q8Uy8RTYZTPNSt7Jbi9TiNzeZ6VAMx&#10;60LuuHpYbnnc1b2WxTMFa66BNtC6Uw0EootaIcFr+WvvfajsQpKmMjUo09DCxYHetMktf7lZv0lp&#10;VZBObiwZXor/iP6O4ljy7DbiLGSvVdjcIC8XV8/+sTY64Y2M4C9OZBzcV/LyQB3mH7jiienoADf7&#10;3aRTWET5UeNSi/4eaKFzKYjlRrp+XyPYJ4nJ3/+6jQJNz/w65OLwHf6yHPxYd6kX/oIwT9js716s&#10;PtpfGCOQ+QBIq21aCOLSzTMOXKc2+I2idDASVGggi4huHzu/v9uoRW7B491eziMAFREMwDofyfUN&#10;NlJLE3KaiMQDdAY0zVzdJeCuWhr3yxeryaZQK4TTi/w6U3q7MJfMYz7IPJzDlG1ly68j5DcugHTQ&#10;PueJdy54Zv7KvD1VL9Q0ddjHWpDhR6cQbSQMsbl0zhEGbVD2d/7VXsJ2oYmyoOir1bUGem7zcjJL&#10;nnp/f/NGDcywp1F70Gxty46CqNz+vL2VDmtcWr1QBD+mUAZPs+G4/wxIH+zL1EN6DTfkUAwMrK4t&#10;IK1bGA6ngjthpHXFKlyK9QmkITydtKOhYpgHoBm107ITcPvym1H+1V4E3Lmirad8OOuJRwDPkfdp&#10;S+tCmcMGu+JF04RVnrPdlZvsA3HUrW43OwXIH+dP7yryOjWap9RDAsCBY622XQSeSXM2cLKl/vvB&#10;TcbXIwgePFSuv9v6HlaA69zhFpmxvEF8JeDM4O/nWR24PCLfGurtQJkZwaoLHRvjGx86nfiKUnx0&#10;t62HaWzIgEbfzpZFx6XmElTLRKpMGKVkK1ohJ7O/zq3iz3JzmdEm5uJUnXUJvAsRU5EOqLY3C2WS&#10;7M3z0UW5GG/fuSb6ls5xn5gSUvHKDde5XQdjy0nIaviz3NAkcnAsX1+xuZ4LnynDK9vU3w2fo+Js&#10;eHQeRaZTf6JIzW6pzdtgv03eu+KwvKDLTSjToq5GXoXUJKQNLVUvy3838biG493drBgNxsreNnrd&#10;3OuJqqz1tL9TsJkE8h0f5Dtk9VKZ8rC0i7mN1QbNa/uFIFuTeIdIjx9TK/pxFUNNp/m/C8kUu7wH&#10;5eA+J87tIgeUaXrdrhGQUwhrnvQxIouwo193zw3xPkdXPq/UUTfnN+yExw6cNMa9UeVy+qyFx+z+&#10;iapAIOwzTjj3rGE/d3ZEd2defsQFyvB8BG0VnpW2Q+aLQzeZgTiizZ6pYPnKKhtPfh1i0jSElbBn&#10;XrfR0AemKOw9MpBqgIJz7ecmQV0XnNHOHbTr3P43Pe26291AnAz37xw2ZB2ZUxwo0xkvzsvpT5j6&#10;gGd4QibshC2bdlcxjKZzXQ0bB2GTVpJGpN8J0R9t1pFor6Gtz6/y8TmEfBtzayinQ1DLOi3iDTg6&#10;gKdZNSCMHIzN9O2qvbmn3KBMtmY0L/iQLl9z1Yez1q/E/IRXlLNBbcOsx0vdGJTbuoq2RfuwwrPz&#10;nJTvMY+HVVvAKfmozM656kxlh89DkBwRwExTJLq7dhqtxm6WiyApDOAOf4uu3nh+l+/UY+deTdAU&#10;lDKz/viZZxbIdMtNNhq1fjwnAlXr2UH/fC0hU+xIdl4rx+m9ONe0BiWl1WWahpo7GVzh3ss5+65F&#10;TY7ge95d0vKyZC2rzBjKdK1eMmfvnjFfRemYJ5T8lOrCClyfZbeTI2UhDeCObNro+mF41wW+ZaPG&#10;Z9RykKOxzq6Cae/RNkrYBvtw9VJ3wb5eXiJU2duI2s+V6gZePsIN++uhsylc+EIM1/b0oaa0jhVX&#10;hciy7hGyTxrncbnKGmxSX94x2k1d/Fnr07fjJjfOODyk43FiErezSCSRiceOyDKTsvlXf0kdyKVk&#10;JvmbIthFpBH8tRz5j1n9wGw8QSZg+0Um+aoaXsXiiGzc0wF9TYi5Ng7aGfW+09X42px/ZFTq1yI2&#10;0CzUgReEe2NweCn4y6/j359Wpgn+swulAnt5/gxuVfue7yyhDF8vUr+I/r6RjvhKH5ca8+aNeGYu&#10;dLe3fLTE69Ut73bppvFoQrebBqy85X65Y3Juf7vzW/elZtygUBFrzdvVWoIpaO5/0w7es+6rgVKg&#10;T1Ltd//bQGmuXpTvchCT7xK2xMwcNMLBvJ/VIB+1aUqbu3Y92ByftC4BCNmfGZB5keteLBfKBX6Q&#10;v8N6EN3kNk4z9V/qCiNNb5XwcOPHLn9oafV8u9uw+9dyFOcY1d7n9xCgTHx3fchJ+eaYB3Dxj9rv&#10;g8BWUVRSpx4S2OO+SyfsFubGpYsBtPUVNwapKtK79tNmFuen72m6DeJW7vf2/fqQB8rjLFXutXzy&#10;92mQ02JS86tIWJ0IQlnlF8uJzoQb4oTt3NBOjZ9UCHa/uWy5ra0UKO312NwNmolkQWS4nSvej7dp&#10;/bSEbILmaIRc2sL2L1ey3sy87aIwWG/b9m37d3oi/ZL+KaT6Kgf3XMNqf3gctkqb1/DnyiPPccHe&#10;X7qtJufOauRm7+HFRXPXRQDUuoQSMSo26mL/qTaUBEe2tAuQkF0XEFRNC17d0YFbDLNTt6puoEy1&#10;g4WY8juqhRNjdWvvt+teXx6QvOJQ7rf0mfUT2iZAdjVOjIYI6g4glgZo3kviFR7fOsicsMKtx2VR&#10;g9Ob6q7Qad9D/dYLBwpdoMhWZEdCUIUyVvNxBEabXmK3J+b+rBFvWJYpzRfdkPrs6HpplLoMoHOx&#10;vQ4Uh4KadALZ8Ok5HZLdUqP6Hku9ez96NOuMSx2jwrekhyfpJo/Cs21sYrvLVYPv33mj5eauB6rx&#10;YIzLMiCveywlx/6kvDtedhVr1s9fwQxMXKOb/ujsZUkbi30d225UCDln514dR8HcOfIEYfC77eTP&#10;ClRJaZXUsiGAxDZjZXBp7E9/Iy5+7h8egPWsOfLxEM0n+rci7vuGXS5+M00lTjPNxlYKx3mdy9Qh&#10;/gXAWD1gpO+Z5QMvt7pFu9653B/gvC66vm382kqmS6n4ao326isKgllK1x/xhjJDQvb6fR4ivQHI&#10;jMouxO0FE6qkkmIH1zn9vl/UBOWZB/+Tw8rpebbgddr4VipxnRhGC1EU1bRE+NqMrPBkNH1mrcsi&#10;aNzhLYIM+1/nzYwx+m9tZ3j6tAk3yx+geGWOX8casdnsZMSFbTHEGsfw/Th09JlRo0esv5CE4Osx&#10;+lLtjckRuoR/UNItN+7S+HU+qWFWhm7c413BqqadzHFp2zNkIhzwv+V9MQAhcjk4vBPl+v0ULVLd&#10;j4t8LzfW/Q2k0qNBIOU/1+X6ZGFfC0hWECYQSRSiUFpM9wzLA8nVw4VNH79bhDzYy80pTeSAnB2n&#10;EPKtqD7Tuf/d31TQPlJdc+xp9byeRr1T5+x8n1bzXkpVpfx48uyy0KlAMt34vQEHwOHYqqhwRAIp&#10;LNxv/EcQd+2FW32xCbs4KZ6z7ae9Yy2P/aG7W6Pa7H0w3f7fd1Pd3++Ljg3qxqmAr/139jaSL+Js&#10;WFMcdcW7qx+HsI1LSGVOdkuoXDp4OxZTINXiZSFA7aagpo1+fXuC7MbPUL2BVnY8fO8BBxFYF4LY&#10;2kornPwda8e3QIGmxQtbUZbdMMmFnajF6a52vxyZU/cqtR0qRbSmsTK0cdjRPCYIMtVzp8ydcpn+&#10;uxLRTNe73zOejNjNXSgeY9u2T1ReOYzRO4X1Mqi2/Ztv2vfv2rGnbC+pPT7H8+nIDzbY68tQp8b7&#10;JjOHPrD2miEGT+dNAFDcTZuuhRAUGnHxVTm1/SqZI+0cRUw7r9IyK+uZpwVBEz1JPNYRVL8RvCB8&#10;/z5Nr0piuxkIFojLaOMI/OfmeN1N4ccJsb6fPYhf2CaHnNrcJc+lysIPsC41XsXnqLOWw7J06fOb&#10;Xqmk70tCDWm90lspwj6LSOs9iQP05LnI0DAygjKT2IuCZWnvDVlhMZeHx/FpdykyhzrWH0uaeEK3&#10;E3auG4zPfTVix3gr/PDuXxY9vypNkcPTWUpA68849XN+iq/tDN0ce5XCMFIa60c5uTzvd63810BZ&#10;aPT9maNeD+iOJonfctAnLeNxeVjd8K3idtw6rTJ8+NNVFU/GTUK+qRqhhici47S3xU3JtoUhQZil&#10;/LCVzQzY7bV6KTd3YBw+9FYPoH11Phz2gjIUbGmyybX+xoN6YtnEQ6u52AkbzcamJFuqVJhJ5Sov&#10;8VvPzq2zxqZ62pWCJzMsXLu9mKG8KjLQ08p+RJYa2ZN4hNGim2orKWNWEay9MObzd+avT9PWe5zZ&#10;fvXNYFp4fa7lkcpcJbIDNDHqyA304ook2zNmgDHsJPBb2rTXrjr0xL9unhy/F6x0vjMtFVcCpjzo&#10;omd7dbJ/kckWbphFPMehOKZF76/MSHjlklVe+NTkXqmyzliHR2MB3HKNzr9HW+7V/vyKN7jSLh7D&#10;gt8MeSnxgRmYaQbZrZOC6gwLD1Tex/lKOcuy476Q8Vb0NzjeqpspOTvqyKHpZKFM4SS29tt1eaAV&#10;vPLycpJ0Yjiuoy2x/r3x+HbE6UC/e1V9SHXJE01zPTBe+U6WE5XzLO/JnQbhBHgeH+bEuTuvcWZS&#10;Lf5m3Nx0MpTrlMKPY81uUyhzahRykhDbWbMgKIdl2w2Ln/5msmis+Evp2qWc+wxrsYDOzprdJNh/&#10;0Mr6up75yJrFxm2YwP35gUSPFAUZGaPv15wwhyOMxPK8NOt/y/epvK0Jfy2Hnsr7evw8vwryvvxw&#10;PcAnHwV2c3R3Dk38UrTWKWCNNAMoVmZIQD6SMiVdbzEO7pXa155+r6exJa2S7Jrq5KQyhIzV+/FW&#10;x+ITr3ZSyH8OF++aB2VexaJBXtrvAxfik15jwoldxs9T75eNNnN3yK0FcMAAsTfUUd0L6Qd5YKt4&#10;hPj0PQY0hFoAy/BQl/aaVKt4pBMF7jpLTJxZQ2e8jG2ZdmFxHwZ/3w0f4Vqv4E0y6R+U/f1jjYpf&#10;vW7TdXFh9ZBB0KzID9J4X5tJtmy1kF073Xn36yC9oTHZ3gHBLZPFAvCT/qq0ZJDRQx6zmdfm3mxT&#10;+qCC70503YAy8kE4CX1UCuuH7GE4GOFbc3+tUOS5Vd9fpErnqm/ZYCN/Dsm8rdF2ZzB9V3ZtG9cg&#10;b70T/wZgayKQRulpzvrFZocLhmUHQlD4MTnJb9vGbQF/8XfvqX9fMqQeZDI3d7Nns7H51cmtfPAs&#10;p6vrcAlB+60y//nWxTS+UrWOo3HmGSB362UybHZHkvKBFKdArqcyX2rvARdbpaamTRWQs3g3OG6G&#10;yM7/NJ92mHaJymYCqniHFzPw8jjdJyqsY2qNQZfk4Z6mO+9AJMI2/3g4ZFP+EaPVYD6pXkF8RgQ/&#10;PZJLKlx8AFRGcLmZ5uEvdFkyV91M6Ua93TOm+L8ffBpxkvjN9+S53c3cOJ7m19v5M3t5iQG0ZgcP&#10;Xf+o/Gl5zT2mjRKSe/d7yni6C6e2/Ux5uzVVBLRyC+vP9u91YyHdMzUG9BSoo5pXeDVYpsJMns7k&#10;7xHoWpP3YHefB9v7tgYCnWlSTzL+43zruAgJb7dEWJEv7dxD5ie7DtG7vWRgImMNducmBp6BHlp2&#10;+9uomA10YTYMW3xLNzaie+fSY5+oXFRNkSt3KJN0JP5ceJflBd0ysSHVIqqyRz46QTkv8VLb35Og&#10;UaycAxLIkA7Ra3eWs/Ye77xEGW3fs9UNdmrX9Qa/h2O6tMir1UaOcHPsSVFBxH470k2npf81t9Mp&#10;h++XzUXJ6WyPbVMfghq9bonzuYvM6jnG7PWeYJhY9eDwkKbVWqUczXbIYDnFN/wTlDjBjySNQQYM&#10;mch92ffWD7jtmUW3OL7G4x1oN4tf/BhCmRmEuLFbRmE/JUnrpNbrZGdRpsRfKHx6y+beEXcpvfYs&#10;eAcyjyPHxExFPYmjF/f77p+rgdi49F8HnmeznaTzEOp1tYo3pi92/4rmeHqKRrzVz/xNBJLbum2L&#10;faogUMezAa9fkPCj6PRZYRNOfB2XiwkNOdu1DhANT2VusPSHiqJw/uKZ1RhjvZB4iEiHzOTeBY6M&#10;vAF80e4VgVTrgTXrlYPFjgdNQQ/KYP5hOn0Mytq67u2BLv8KcjrrAAkuCU2tzhUfTLHCQpu57GYW&#10;hyqoRj4jgazc9CN2H24kTTsOHtMlPRplgBaYXme9lkHpqxnCPVFI82otiNez+Nfcjq8oaZbZhJmX&#10;+I56NopSSCksEbcbgojbwY73wnXrB/kLp99vIz+yF2LzvGTbJZsVulTrkckNmte3qW2npnLHb/v8&#10;EoaGKruZDIdgj7nccUTJ4lBmnUtO5t4S19LS//YBM1DsGeT1+tXPu++lcDpfiqQeW1y0cUHp4rxH&#10;6OZWug3qaWGGRs4tnC7fgBYj5Sl6gYtk5uKZ2UPJREFVOQGTuS62aPv510DJmFsgErqDm9tmtzRx&#10;Fujcf+aerdrrOzkzeLeRjLAmJvxqpSnEYmN+7ybaXbXX8fdR+8kcJ00fSdRaKBfeYTj+tLuP5HcC&#10;AqvxA2a/dvoMD0Tu77th3taeipNV0+3M4W+peRJPiRbyM3NyE9Qrq0HxBli/RyvTP5fgytztyp1m&#10;jcDyye7GIGq5mSeGCy07mx0fT3uJNj7lP7ywvDnnS/XIVf1zQN3/9tACM5+QzWp8RrRXTfywu2qV&#10;516zzwsvVGvNBbdAxHybipf1LhjiIjGVbQTgBYHq1hwNnzduEQyUn6SNe4ifOeZVas0waESah4sw&#10;5gfGdhIt4r+VqvCgxGUVrAgS0caGw0yDGFYnsapw79OaA1JD81QoQkrPyJT6+Gp1X1eek/54tIcm&#10;5tWoD06b/Akn+rKx14Rq6zSB2bK6HlgiRBBHjKH/KIV35b9eQHD7TWHkZlbBMUK53PN6OV/248eh&#10;VF62Ura8d1f5aTMp5Zgy9S5378XG0ErdwafX4mdN+pOb9Bs8X1od7sVcdHzQ57qwTWfyc/9uluhn&#10;zftSJ5z+23VKfGSHBkSRd5TOG8mMt/fktqDfUgzjtrq7VO3Xe365F9FpXqkTXbzQ5abzWd2Trk2/&#10;dlU+iJQ5/+ldq2NBnoV9bKrUJm3+ec12revpdChCcuq7A2WIriCIEMYL96l7l5zZM9Y9l/yKrLn9&#10;ELI59xe1lDnwpLV61V3MUUW/ffuS3m/uGNlqRXuGZr6eOxSBsp/RRhBo6z4oxRB2/Vkvafhc87c1&#10;0uzf6VldQ5p11Acd1eKhwflEhWPu2a+8tCVNJ+/8TEIm9Vo1cTovViroz0pWhiszp7QfwO7xjYyB&#10;Pi0iuBMnUklUq8UDvoPkhk9huHIT7lapFOhKbt6AMvjnXIub3WKlgL2igjWLL+4i79UwwN5UfyW5&#10;uyjN3FsOjoj8i+hJcEO9ecZiL64bfYYs7wiMUNJRIjF23qvgZeZrzb/ZTwYHHErYfDxZ2xocqkMo&#10;0yB3Takt7aPMdTxCKyfrmFmslh+0ZW6mmr8ZoMUoU/v8+MwdqDMyML++7/Yzy6ltNSPzQNIdZJYd&#10;V8FHlr0FPj81Vvxh2HDjzSQ6VoZtsACjEwrKcEF/tM4L3HTAsopxruqLe6UdwU3HrTGwOmqPaDeA&#10;J+nG6FmdCbOQMKoGKL8/1lpAMX+3qDhuExm2OorNN7X88wxuUOX+xDetI8+Ahona29f332XxwWY+&#10;+eDkGGgNDHmE7//KAilfPk7U7w+4y4x+1FHUn82iQfcFRgU/90V8kqVL2VXsYsf2EEXZ5OqMW+Dz&#10;I84CahbahFUOlGI7jWwBLRXZ6TYHZQCChxZrvVGlCsMSkkhj5Zam/Q/MQqXtykTyq9x4F01W5b41&#10;a/pjCkeHl8xsQ4/ynvdVJ+LEVOQ82uwHwu+9T5IadAJAHi208lKH6C5GoTyKWn9b9RbAYITy5UaQ&#10;I4am3rQ+Ob9naPLLqQN/bfnP9biRgveCourdYxAlS0WJp8CVL2vZS63jg1LhL7kVQ3r1RsbJXHcD&#10;BcMEesP0km7vGIvby1I9/a3tSg/6CiA+cb7FE4eFWQXmr/XRLu/O+cvpGxIA42tZJ1g+LCYf4XH4&#10;3OLRGnUbuU0SevKx2LLV8UnoSf1zNebEe2nR7q1WIAa7nE7C2BLUCjc8//VpOY8557m+hRmLSMiF&#10;eRADr/jisj27rZ/zPqlhPugdJKHj51dr+k+AyO3cSu2SO6KLbNPHO2SrnWREO5Ky8xp2e6qQD91b&#10;pQ8w2g+u88Pl9chGHyjjue181ralLLrNY8sn1hKuavS66PE+koFPbnasA597VWbRzBxG83hkxE+6&#10;js0f79fIyEbJeXBPpyfVu9akkL++GuBaKzJFRkj8WnAlHukZQ6UnlPH1KtOKIXHOfCHm7jpBan2g&#10;umB8s+htXAsDrtVom2eOJtFe17ExwOMLxd3oUd+dhQHX72Zmc3rwutvWmTaZQngxSvVxrhQ2o+c4&#10;RmMCxT5tNfv3hj4Xg0YyPyVEvHq68vB2Xp/XXHVX3i+KjcP36T2i0VyuxcqLaoldr5fxX2F6WTNZ&#10;1zFqLSpW89MBr3hPBG8VJZtPRF187pvtRZ5WWjPZxa6k+vsbPNKSHyDD3vY2LyNpNNT93fzhPdrY&#10;LdJ880NPxkxVg3aLHj1u2VlVunDngDApNXixrfCqZ4q9sZIrOuBkSzw50/VC3uL3/GwPrLKl1szr&#10;BGRC/m05dmEuyRv9zafmrbUTeKwOu5aebR1F9HYsXLfH7OXrRcSJXnYhkOJe0Idpo3COuo0WHabT&#10;PXLlZaPbzXQmkt4lpqvfW1XeVv6+vC7uPVSaRQIgyY5QpmCObmFX5nOjw9U9bXscqJ7k1hUEAcbr&#10;taQb2Pbu8/23Qsssfi1bmQyLheHwnnlj/bArqAbFnnPdhUIayykQt5u/UXFaVnvCC/dgZPSGteAz&#10;+Ht16kb/1XN9qztB6/dHYRYenP3Kq0E0tqqGLYreTMPrPWLI8zVk79vJzGhxwU8dOAet/ZOO2eTn&#10;MqnYNawxclSU4FK8rfVPaVKyKlfqZ/3Qw6m+Pv99mka0X2Z6t8Om8wR3lfYybbO3+Sa93oiAQZwc&#10;JSvoEk3jsf/CHfvI6PlhK4c6NknCJXE6ADwP3lh0WC/g5q/7ylszjypXrHwmBzStgqO176xGRSiz&#10;QVrW53A+4weTmXtdJ/TNy+Cy2YxWx03df1uWrdSnqwgiSxuliTpDl/SKC5dukx5ExXyvXt7cnQvO&#10;qWvy1cqUAebYCM+fRS4+zIGC444dObeZzqAMu74Nzko6kBljl4udYvQjn6a3/vbtAplOhPFSSLW0&#10;cK3vnnkh7dZQB/V3ngnm0i7GHWv2jAsHJYrLLjiwkGxNlfTz3yWL53zxMbyBMFqyifnfA/0aWTk4&#10;w1xIUgqWF9ig/wKtQ5dK926MLeUd4TSe9VeYzT0kYl/BR45yLNK7t6Ui2iANi9NWP9hAaoTs9oF3&#10;OXLOn8bql3NBL7x5zYnvO/ec7Pt/882RdjNsb06NNhd1+DXU2QKeeadeqT9nNlE2vJUJmz6S4XBa&#10;NNSitF5APrNaydb3IOMYHrjsjQXQo9BY+ynXWbM3wFaXe7PC5D6vxMHG//HDaPQ3FHql9W5mdl/n&#10;vVGXxxArj7XIq5izMJt/W8cBtrTaz8wgPnq9FcHoG9jgbCZMbTishTf+AosT+tDAd4VL0Hvm3+Iv&#10;ZN1Vs7u4APjqOBdbIaiTLvLfd5Mfuz/GuR/bx/5HvuiuC2EuG6y36RvN2vOYUar8Kku/yHcx2b7o&#10;wfL4iBbn4Xle2JMKdkTAsXUImthZgd8CSlzw8zazOQw5vLBdNXYbmHpNulz/29kgxynTz85LYuDh&#10;2mHj5rwl+IoV5Bhyy2W603BxkFO2ewtitco7XZxyNn6ajbSptf+MC2C2rWTEKQ2tzVzGIdP6Oj3E&#10;RTEGomAJFkpioZpDhoMFlEElaUNZjFnS4mi0Ge1p7NcttE+rbv/8kOS4Tnfqeoar5fTyF+Wn3Jqe&#10;NW2MqEyNrebvf/GlAO1G3iyRB30rFqMFwm/rq8UiFWLW+kwa7lvM/p8IMvf5F+khpWmcswSEfpzi&#10;5rhoNRmh3yt/nrz5j6MzUTsWiqLwtRSFzEMzMmRIkqGkUBIqQyrc/7+//wrW43TUOXuv/a5luA+q&#10;j/rPqraBNpb1fyy6bzrjyU8BEw3MeGpxe097BytDAuhAvy726WhRZUX3Y8E82Al1cpv134amy+x4&#10;7vJt8nErH5XerOwxftYdWsO84L0tWPtN5+wFHb8PTQ4YWAN+vG1sHt9XsVur8hHzqtWWoroemtov&#10;fgtEuQGrgdRWGTxlpjrEGfOvkfx3hmbe8eE0/ZVdfsWwQGBazpOqwnwg+0XC3Zclbn4Ji51dh13F&#10;qTZx6sfRi32Xq9EUNnu0l9h2OKji+hG88zu0dTTlG/VRF4PPz/rRz+pqsLmXjhrIHB9z31xx7sCT&#10;tgMJ4KClTxaBBi9O6Grj3VB68iZ+jw106VaGD7UAGO2jmobd3ok8tyn29sC69Fs1LvIdt29X57V+&#10;tE57ehLG+TNNu+Pj9tu+WSAzzSxoCF3K9kpUfTIwFoda19q9/Sp1S+C+6I9Mp2i6S6mRXhlUEKee&#10;QWnRvfLjP+UrDH0+NL8kvjcvpjHfTYPF54qvPrE0NaL3t2q6kCx4Da3L3wEqq/hg20L6P2snNCMg&#10;IR6apP/8+W0teFqicgJqENGFrmLtZA+VcS9p34ePVrbfiHRgS1GaNpPa/uC2mZem/I5Lx8U7vmLf&#10;8RIMxUV2uH8Y+1uhBjKH7LxU9YzB3mraD5guawMbvcSMQjHExp5a1bR73dTbjUGuxhyR/GDF7fXC&#10;ZbS3zNqDul5n9XKAcVJnI30OD4GsrA5l6Ybc8FXubGA197iqO+fyX/Ge3w3WwJDxtZt5YFIV5zH7&#10;nfO86ex+TYfFldob3WDgZZcpIadJvsKFdDbnMq2FrmnnIefCeLtOsv3BLmy3PLgSHObn/CXfb9ef&#10;UCAphtIwy5FyHmR6egMcaF1vNuo1q3mif94fvy3LHmz7CSM+qN6oZtTiYzcTFe/H6hP43LcNsdzd&#10;sGlRQDmst+uq6XRiHL1Bd51WxjLG1Xlp3ad/xHb0kfeDpZ7VdyBTKZGJNexjLwfjp+eJ/O2Uj6VX&#10;um+acyWT9UfE4dKxDABicpbz8eJCKIW7S28Pnc39s2Xwo21xADGqVeLn5ed7mvgQITJ7s7rdkPrP&#10;i7CHmv/3r9xNnvfY5CRgjP3WzOrbBAbK6dD/AOmjKhElbOtRNF0dur3GNWyktQ8bv40g7nnc7opX&#10;8ytFM5ScnlbdPZgM+4nEZ85Y5mQ6uyRe6Uh1FlJ37GGAjNWlUA2pBk19HxL8UcvG26cjBJ6ctX4X&#10;5noROpNn94FT11kQRUV4DvmB1yQq3SJkBzUGHtE4zbTNZZMXxaLSXMteS9CynG6dkGnJvmIMkz3P&#10;fZB5J6bY+TQggxZSbsbs1P7xyYoVUjaDHrbV+UGIXf9rI5cwXW7qRb0+xPYdvf9G7NHrq86eF3c5&#10;1DpeLYFuObZZrMljoVvMUUs7zFaLzohxrd4UAxmvngqv8z7NyBL7QUqjfteaBrjYX+XkNszMj3V+&#10;9nLr1SrbECTTlpzYv9cKb8R/GYjdz0FJvkLq2TP++Yrg4px29CxfeKeD8boGXEhgamFFXGuCzKY2&#10;6zzRS0zsm/mGDEFtJHo7dg8dPNPo7szrJV8xrr341GWG3nZerxyzgevFamMrsHMwiXLv/eGBnTv+&#10;clHzS577K+bSQ0cwBNv2ZmxHq5yci/m3aHK6uw+06Xk2lU440S7u2A2UK25JcgwGQlyp0myjwnAp&#10;vf/ZmtlJOyVpizdLwObEWjW7ejEhA8Id2OPc7Q4o1vzsVddGOg3tsMK9tt0JwmisDv9OnSUkVzE7&#10;xAcspiG6q+Wu6t3KOY885oArL1AVwHvGzVfGsJkKv0DNqiu3lF0no5OFoHArHoStaJRnyRwmFdsV&#10;e5RLwmzMGpcx16+ggOXG1z68ZkAmkD+fu3JLXnl8FVxVeXckgdo5eDXIzdKtQ+1JuzX3ipOgbBxU&#10;wEBcrsJRdluy7cLEBw/OZvrYZvQNuDzkd5gO7z7v53mYXkHqFfBmFhNLFFMCZKbtcT1LoXR3G8J1&#10;5Xo7soXnrPkZlZ1AYirO74X3wddSE6hlufWq+E6ntt2+86P8MA7oi9dsF4A/OFpai+r5cjuZ63kp&#10;A26kfbNtFAWhqZU0C88IIKO6j263rZ5miT1gQ7oAAMzTgQqV6+QRWs51er7u9iSxvAec25B2ecWc&#10;bbZhHe/OnmBk+2iDzsqcicPJJglbSqu/qjBilDKb3aHp5e37IEeAAeavCEmsvrRdFCSZJwPTC9qK&#10;4F3g+1Q5qHbQj5PHoVNzjAAJyOt6XKRRkbMXZZoqty3l81kVIXwnK9iZX/IqKXrUMcrxnDl3k3Ls&#10;TejSgBXvdIz2/q5R/iVae53JK2SIp9IrEBBu26/qUXSO823sUXwJ4XvwK5vKej7Wqe39hjZoNF+k&#10;zg/kPIu/BZkchJlZqcKu5/iTmkaT53jmhHlL7SZH+ZptnLNQ9QIZnkuNl1exBQieZ0+Vdz1LBHLj&#10;5glxXZ0pg5uO1Tu5O9GpdvevLyBqmyRF36Qnq0e74/0zqQPCzlf7+7Z25ca3bKAcpmQYBY1BBFEJ&#10;RWcIcxv9A8iMWLbz0oO2LCrlI70+x/f07hYwCfBEvjIOG7fJC8FNpSwaMdKBFavi1mqNjGSKibyz&#10;j+e3cm9Z8R5X5CsmwZ6eZdhbukWw+vsq9P4mW2BmjwWZMRHqJXw1/fXLmY/IbSO/lr6U2/KILY/v&#10;ViOpFk4yn6XPNQ8/N4cdMqTxzIvRi1fffRQak9CPzdF7tTjtX85mvSszgrw+Z72xj3/LyPtitiG4&#10;8m8LmL0HUbe5Hb6jIUluOydm/ao2Phpy99YcS7GlPgeHrX7ShrtrEg0MNfdbsvMjgaxrx01z3wx4&#10;ik4PGzRjTJR5+L7kZZ+qK+/dOjtA9eqjjcJs/t9HWjSaUqG2Q9tc4EcPsBupT61pqva6eXt9psD0&#10;KfpStDgfZnrnO/Ndt1ZcLa118e0eek/dmDqUv8GKjrTMViXFFBJnNFqIse9GdSb3rqaw9fP3DMhs&#10;eKt5qjYOmjTfQKHNiMSF9IB95NTPP/E8fwEE+rS8Ziv7uf5Kcqf7hu/XiR4vI7OSmNG3GTRIhU+6&#10;+ApDVkVwhHJqrJrkZnKy77U+br5enkR/L5tD4YAMZtU5vP4Xb6ouSqPxmNZOs3r9vcEwhufu+We0&#10;Ell/uwSYv8qTw/z6GUnHU4hjGcLOhpurB46iIvoeDhB+kOcKs868pgAzXrXaz8ylnVb+ml5u84Xn&#10;tt3MqPuYrtpT4n2eqdprAWvV+OF8K3KuAiZv2o6aUjNDtguflcH0i8P0GZATkZfAiyjH6b70WZKM&#10;/5mKMH4MzQMtHsHUTzmHecKHnfwt2nzGB5ejw0+1S+xsm6+wX3aTUr5CF2+/y4OyEYxlZiccvTL5&#10;XO46EOVbu4HN5kBzGvT3idQ02aCyWs23rEBSt14j1Y/u8i0xKj4WquRxQ7fY8xhkRrvJLLu+0tHX&#10;b1vh9zLqYNqKOqCUYpeoaXppA1DIx8jTnkGmOvKx+sWE14jyp8W6q5SvOnwtf54tXxNxmM+N+O0w&#10;4eFKQBqSzCEkvE2BpPI//yaGw/akOh2fB25Q5hzGq/Q6pxbmLGl8MOQzh/mL6UEc7bA0X9P1+sgp&#10;CVAFb5y4qnn7LNiJgXqG17TxYZE0hmCw6FcBN35PXKjcs127X1Pe0+kUfk2FHoJnU83mN1hiefPT&#10;1LxplMFulYw4nU9mtBBvjy8ui2hZoBlcJl57D8tKWOuxBf8saX5AR01y6U/0THGdCbvSBo4w23Ae&#10;94tNutXN9mfZ3ubvfzMIxMKiqBRmRxIhqrtg1Wh91r2scRJdtpt7T9bteICjXOtDYkZ4aDLIDp8y&#10;s2OY5riKpVTbsvIu8+jVVYvH82UGac/nH9mfSzakOyT5AXplF3oAMivtkDzwoLpNU6/mrZEMe8q8&#10;zGNR2lc5Emt2n+0I6AdHfEtookHk3HwbRrQ7k+WNOtwWmh36WMjwPHUwDl6DcjMFY0G/OwpbPr3q&#10;ZZuOn1jNJkGG7u+wHWmuczWvKY+NjSI7XkhMzz0HgYsFsdd2D5xXSwoxI+X3utKCvwe6+vYQeQT5&#10;D63ZN8FI7lMag6tGIDB1XjuicwwAKhWsxxnM4slPHssUZNDTNBLxuvnzH0o4+r380ip7sxaX0xZw&#10;l/2hf3o3i8vBFJ0FK7nt4LnPSc7QXbP/2MFRiCF+2e5CHibiqVq9XBypHySZY10pLDpExfEd9afM&#10;Demv7zmY+XqrOz2YV/40vAwZ353fHlOaCgdWrEm7ywiXahrEJF5Gz4gj0Oxf8bFhLfX3+zEwz7f9&#10;8xJc8x8VwnttjdEK7fMmAKw5xb31AlU7DRcz9vN3kwbhljVNzxe/p541f1lHOufCjype57XHeBDv&#10;NL8CZI8vSqIN7TrKquWfYtrq5MZ00e5we3SWqLLaWots2mSaJjR5lIPOUYPpfVBMrtmdA9Hbvb+v&#10;Z/7I4KmYre8gDcIURIT/vpsi3rZOY0lrKJXCXql0A+GLPwtr3n0+viaPOkZk1m1yyG9Snhoc+9NL&#10;e8GoT7iWNFks+HbXYrjP/MzrqnSdNPea+XfF7d3fVaw87+eIswbBk8p4/a5OhXOiDW7gKHC+EZEN&#10;fHNQYCIr6qIdDcGlimjNrUFM9dPRVMIw9wd45DkYQIdJB3Zb33jkm+HmO0IXbai3vN3bB2TOV7ZO&#10;uP32pkWQ0Bz2T83x4SAnTe9Ssu5BxVHHSVI4dJ8tJy59kDKjLOED8DZJYjWt+NsJ+dnZuYn2bOvf&#10;O7KgUkg3RzLN8iJ3qrUYeNuhk1bz7ziIGMsAuhfrxXnokfsjIAmEyx2Acv3NXRqzbT8/x8qBPCJm&#10;5UxVKS092OEf9FkQ8Qrv5NsddtfpVVNIyqa/cbXQ/dyrmxcnq8vzUWCGXPnRYR/DBsjEVR53tQVe&#10;hDjOZ5U9Hlvm4qjcXpO8jhIZ+f35meH115lxFcm5HtTO+pQs9kIxu1HsBAEi5L7DpfuDb2330j7i&#10;Brmtunk27i+uMz4w1mPOv2+qCjJ8sak8WhF/OOjOUi5VepcBO28X+Le2W8647MbVECmtja9RN7e6&#10;1vZm17T9N7YuYE826rTzXtY6bK5CWrVuPW2Eut/CmgiEQZfqw8jEOtiwu8bnzwn5il793cmO9g2K&#10;PViz0244k4hH1GNMAVymfYxrkMP4Y62tbaRl24RZWBJTahU3xevzIZw9azK3voS9QCo4jsSHkmno&#10;GMovdqPN7NLTz63drrqIQYY4FmUlqnQyFVqrLD85/HnMM5nfF9/K49PYnQ5Jety9w3grpFJZrKAM&#10;pfdsQs4BwKIX0FGm3RpKdHFL7C9sb3v9re3gnOywRpx7HV/Fwm2+g8CpG8iUMU8Hilh1j67KDXhy&#10;g9NKnsyOGEGzxPJYSNnWVnuY5EIKdo8iADyjD0x39EJ6wV7ebfT+FKhC70GpKgToGBEtrt8v0nkm&#10;YxXKxLH0nOgyHBhBZgl+hl2pX7rpi4z46Wc8PK1U1ckgeJhIdTvIlazyPWj/Dhul+lzmPtcSvkMi&#10;vGw6mL3v92ZRuHz5E00QAoTayCRXpkk2yeQi4YgdT9tOv9HhQhxkdHU15gwaS+qN8ugFZHH/4JQA&#10;BToecXS72wFOphLn/V8O8jqL1BOcw0FrOstH1/x605Jajx3mlkcMGfjXc8Ldc1cYFwtcd9D86BEK&#10;1sZegPTpIsgECeT0TfNxqb4rXTIt9ovqQiWpObP08wqk0vn9HoVk5/ft8qzfXuGydN42s0/r9MPR&#10;F14uje7V+w5HCzZgJzL0uuiSx68/ndXJ3PpBpX6GJhv8CmTGW3TFgWEbCMbBJB7E/jT3W7MmBBPc&#10;6hdImopYatsWNeumEiW745jqW16wjcW8jlSMggtnxnKguX3ywkrtO7ZU1hjOz/3GhicjNt4Q1enw&#10;2XuDDBT0XV2aD9FR1HWtdHxrf5IHKyXXbdZpCLldt84MCRjeDbRM6734TTfptdftz45HvMvMupr1&#10;DAsHQvzkbAXxtdyrUoGKPHi+iJOhrfMims+n1+efDINxcprxG2y3eS6Xl1bJb41HlRXut643IGf0&#10;qt/CkIQM7ONud6afm8OFKWOhysJs2wqvQFZLTdP6HJJddJSqXqzO+79dYtsHE2dlTKMaYf3b/uvi&#10;5oczcxg75ThGk8Ptzbd+9R3dqGdrt0K519CdZzSCQO5sLyjN6yREtdQcMOPYtQJCLdjCzLDyJQhJ&#10;eZ4usob70+84wC8j6F4ToxhInTjc1kcy/neGztcagAmRXNWbWwljZlF+UKCMar0tupkvGTqjrHdo&#10;J8EEoRW6HA3J3fm5CLKhhP72j/FTo6dT+jseKQJickznW6bxqjeV/Bcdroe/4XaIZoTLCGSKe0yq&#10;RKxRibB5QDmX5bdWPJWGmaXUgVpN4pe1fGa787ufejHcu9mRDo641cRuFN658vmLNkrz4Sbb9HVH&#10;GR8yW1aiW/JIDBtowujubAVHvmn/ATLd/VFGkhiipSZlEwKj9f3t141ySVIsTqU0MULc8ytnOowX&#10;8I7K49026siSUMfEnpLpmFbBhmycUVaObW3cpN71SkLsqIxoOIg9GIy7QudVW/y9bAraQNwu2BfL&#10;WWTQ5LvDh6daLaYe17zk9hPYXBfNMdAQNmM2XfEpzCImKkUdrVZ6tUXu5Xxqg7W/VEX7rFj3TWdo&#10;OqNe3uXnSnn6zs4l7oNPFiADsWRB8/LNlXNLOm6xLXe4LPDPFbe0XA/mRi61H3tc3qGIMetd8SuU&#10;VSnNGy5N9WcCyL1Sw3Ss1HMsZ1FRu4flEALPSq8ZWXlB+ODivlgVAnXdLIBMrS2kxX2nRnOnUlq4&#10;n6jk9THqby28yHZuafc0eGw9Z0TKyDdqr0/Gbo483BcQlkL503xY0w0hYFsSUCLHS8XdMQvydsdP&#10;WMSOuXOxgpqf0mH/V+hCHouHwp4u2cFR7jRaiPz6aD0baTzGTjRhytEhc56EMCT8Io36uRDuO52t&#10;In3vQMgAg+CGRxkiozIFvLeSTrK4yfLFkPr0trCH5DyY6zsnJ6D+rlGd12MKydiVZyfL2a1xSet2&#10;f01SvaH1+VK3m/vxJlKlhA7at1eHpsCUKBPE/rwmT5M6Q16zWHxTV/1FMCsL67f6VtbdX8yp+BnG&#10;DMbtF3ae8Zv/v6YZFhKFzOUTAYfhJmXYHrdkH4ZDkPrU1Orj29AY2w+gzRd7+YVmjFqj0yWJ1msh&#10;7p72mclI/8oT2T+UITbICm7cUUAf/YaoFg8ficPSRkHX+sbf37Ot78iRszaqN+mFEZOp9ctJSPSV&#10;ke1gHo0mHCXkVECcTI7GzeLyKnfJIHaerBNzDetnjH6t2DbK392Tc2f6cQVDn5e62K8s+ElkoTKG&#10;FkP1N/h7NmSvcXmy7F3gTi5rHjgplNfC9UJ9P/mDWDGVnQD/SHY6PrGnVToyS3h9+ZAT7RrR/Rnr&#10;rObIJlu/EdNxp2WaVovsybeApoUj6oqnbAUulwut2wQZzWfGMTFF71rrAXVWjOjDABWZR4uNUeF4&#10;9fTjoXadJM5+SRbgTZane2kPa7xR2YoCYnXbHfdUV5y0X6WbACFThaw6wdL6pIrU4ZFTWOPIGcbZ&#10;ARlRO2WD2XR3LDuVPPF2eyX1NgW+al7vLkdD6iaVbsp1GQRr9JGbrVadcbcORaQ3nRiPcUgbpybP&#10;6JDblSMn7kJuDEuczDIHx7juPOQ25hyoDIR/NZsnoxGXZk9gYpNfyHey/FaLZcQb2UstW5vn+8va&#10;tIjN9jvH55p4Awb9ZpBt9nitDsdTZ+g+9Tf9y1jhoI5afiw/5M0BrWoNYUDezeVW8zqtIrG/gkyF&#10;I6aMkEyO+HQSQw7AYBycm85Gn2Rntsvvt29+gZl3Cd31D+e9UM8MHJvrXZbltlOOGMIr+CGy9sgs&#10;B+XH4LfKm92vCCGSWjqx/PZwxj0Gi0MZZFo7cSmY9j3quOhnAz81sjvD5nfWePOcsVZHljxqxxB3&#10;y8Qndlmi9eo9o98+R+rnb6tSkiqpGVOiWRjYh7S0zQG8dTlFReNQ/uhCDjrfzPUbUiAToWv1hM1X&#10;s27b3Fh9Z73I+tvzDRrXv/xFBEJpJsAo1Tid2fHPG5Wg7I/Hp+SxN1bGu8Vk6PZURMJRj7c257hY&#10;OFzxl14BgNpRlyqf5aPg5SpoF2SY/mz1fsrf6NOaHHeHUAnXi4rF+pOok+7vZnB3IHekm2Fl/liM&#10;xv1Z9215r2mT90nxkhqjbYjDefcyulWyDk7njcEyqh8ngEDk8va6/wv6WZ38Ow5mY2cXbjj6U0Fa&#10;A+w6HbriLq6VW8tsm1LcnqKe/FEkVnbRQQV7Pj/9TrbSxiiEMxf5msBg/kGXf/bEqpZvCv4LSKUV&#10;/EB5c9tZx8tW5KIbKF6AjLbxBsnGt1qzByXfEYs1Oig64brkK810kARrRmSPfY0kCT5YaxZhv8mo&#10;PTuuajX+cy8Qsz0HrLxPeLaza6POoemYa4ryb8IHH/bu9ifwiU5fHsg07q7+GgybTfGQW8iOUyzO&#10;O1sWMhbkj+QOVHHZGkXUNUvjdinUlhTn0Fwu2H3Ea/c+divC3hDHXA6CQpxI5CfSCH36YXkYqEx+&#10;EQd5JJpj8n9k64s5/Taocn3Tq3ohn8HXinidrz72YqNyVXlPuF3sWS/Y3WqkAwMo9nSY82gyHLbh&#10;WgNU49u1o/IEd+v+QdR0gFXEzf3N0dun/Aq5fvo1sbHpeX8bOgZyQH9VSg8rZnmos9wxuamsIUdH&#10;8Lv7qjh/tpV6m1WH5ePpB46FywhbnjP6+Tw0Ct6jPLwoF6ZUb15zSEHHNMhTf+S89bHQ7rffBrO/&#10;x8hkehqCDH8ddzT1COjnl8L3Xv1y8N5a+sX1H6v6SCoMCqtcdm9+WCM7b7R3v8zkIGUIPjsOH+Vd&#10;K2Yn8nsznJYucI5U02uGbQw6aQjLCOAEyZLHvRZbSkKQQfmkQLWwQAF3yVoEsFWK3qvvSvCCy/jD&#10;c51z4xfemKaFGOmkWP8B8ehp318GsTFSszCCiLXmBXhfzvjUzWwIcs5B6t6Ayq+9eVzq5OpVdJV9&#10;/X09V3ZyyUMnI/lMsnHvRdYpudz1fml8f/WiqqZP3ztUW2QPvQNck9svP+KgTzSd0OMFT/AZ9PGO&#10;9jVbLTXfXr9TALSMw357E5oSgcs/Mm9bv4nby79Fk4LzpC9uXYwYUI3cBWsJQPxqTh9YbST+fBEi&#10;4KZaWev5JVidP+P7qQlFFXbOQBospTeZp+6O51e2tLLnQ6jLyGSm1rmuJ/fCwTmGcGRcVQt/x8E1&#10;F/b9O93u13YTKnrs377UUZzh2SlOt678WLw+ra1OQGjG84i3yHsd35a9klE7/J5Yzyq+lhnUyrv6&#10;UhxwkHvUmmEDq8dFMrHrEeEnkhGAHCzGIFMv2l7Okdvm67JYV8/8obPYpng102g9LgRSHxfBVH9J&#10;JnQN5sMG1KcLkeF28VHONdWso3XKI4n7Yh1JdQcnS1x1i1B+S1df+TKuT3bJufarJDezAjJXnp9v&#10;d6eP2m5VqQuTXUZqdKvJFt+AL9ZUljyAATwDQzwB+q187Sc97/JjzbWIosi5g0++N2MSj7nrbaZ8&#10;XS5sQbZ1ZjMcU542jtxt9iCUBAEBGQpu+ZzYqDkiurch//uHSRHBS01J988M4UznzU9mlyNsi5t3&#10;m1zUuFHbhxU4/JiARuYtlX8c4ucPOCAbFKUvJ6XnugphMv6U7JRrnfSRjuDmBjLNZ7DoUe9geWXp&#10;zwxGSdtrZaweqtymZQisfmgTCaRp63fy864X6co+Hi+FY7RQ6xKEBatevuplWNuhhEnpBzfB08XO&#10;V8+6RhC0W22xNbI0njX+3mm6wvQ7+wnyS2l6SKRh2mxu1spTWj96Ya1LBVulZc+FvDZHl1DXVCev&#10;2z+OzmtbQXXJwvuiR7+HARQBEygYQAQjQSWZAyAmEATDfT94jz5daz9BLYT1U1TNOb/eV+pcqDPM&#10;QqxXsn086v0nQwsocjNrw1KjDp1Nc+ythk/+Uq+PQEXr/g1T3KmMNeikFF93vDL0QnhRXmxm3S2V&#10;ZrhuKmNVejGYEm2vgJODs34NMiqURSgiw+c4yAEqrJ+3z+HXDUP9mTQEFXfHl7uxIBbOOtK+wDV3&#10;hrW/U8BXn+gkYNHVeIFcqyQ+ySy3e6wLGbHU+OSzBmihHDaMC0yjl0PR7Xq1IQ9PmjomP67plflc&#10;/bhZcjss+4nyvCU5v+FAL2nCJFOaurnr2Nsdrd4UymwiEI73T0+qdtqcrvWZhZpoR5wV/4b/IE7d&#10;Vivp69rkOZciOsXuSjvWy+OOYQwnA3zSp5+73Yuo+otZfTcHO/Xw2d18Ch/Ix6blM4vt1rN2hvg3&#10;d1C6SreexWLpDszCo/rE1fciU/ZRvF9tTBxugc0Ynb72VsKyMly5QfsPz2fMTgMreQ3G3qGV947i&#10;FUjp5Zl3nR4d/A4vd9cZxeJBdWRqYje34d+TxjY8ISNWv2llxbbdU/H9JUJ1aVun0+cbJBB+yV9y&#10;3NNcNnoVeFXE1QfbsOt7gAINt7k6HCpZqtqpmJcrLsZDv44P4CPrkSnhvXpJgAzotWtYx79W3WGq&#10;IAhGadarriutoESI2wW3U5jvfNpbrlpILG4hY42eQkRlzD+9nf4uEYWnMCk+G4YyHKksTRZe8gTS&#10;YpPcYD3Dmo32cbnqfeDivfGOJa+fDw5lwKJScGS5fJ4DyvGHKjc0tXGX8VhcOPjiLPwd2lo5gIU9&#10;d/NGUc7jss9Yru0nbsTu92Spu8NWAHrekp3Gb7hUq7fX06bWg+/odXpRpwtsOfDOF8rEiRfaUXU9&#10;Q1gtC0pL8o3wpM+cYrajB+89gVyv9OqRpmv5oIWumNHd9PYEoWdJsrlBob1oqoQO2oi0p5hr8Ee/&#10;3xU0T1fQLki4cK7G3jbrfxkrJTbW9ONc5+KTc16C3B4xkgI0gFeh8F1kpshwfEUh8NjsDOK4jkxQ&#10;7Ozup5188dpzMDxzey0i8lQsHptCK3Ptd2zWBihksXHAv57AV81rO17ZS7iaFYLnqlkAJVEB3pS1&#10;zYNiT83vb/9JT7nbbyhW4Zi0zSpkDMhE/n6RnaZpyEcisg5cUKvmjCNC339VbjTt8qo+M4vULNdY&#10;A1Wra5v0Q/LHv+BfY8wt3KGVS3Oce8sSzHbnvaiT1xsA4QFteNC6EGDleT/AKIJEsgr3awtWBrm6&#10;w19BayC9KSI7sTC51v00/TeZTMwDx3psToq5Ra2a/nora/AzLyZcDWjOL9kHNzzm9N0lPN5/rab1&#10;VnIh85KQCqFu3sUix84+2cUjfwAuTbvwlAnm2D8eKOWTWCVqvhEQJrz/2hr7fjpF8/3u/O7pmfzi&#10;+Ue5BY7F++/vEdilGcz0JMxmbDgv/bHn1OL6HF34hOFJuitOWayt+/DOkhiWvO8hiOzQNPLCbWch&#10;vQXA5J3BXrnf3jy70++QRhXh54s60TvaOd98zcHMshb+9bAr/HRKbCImLpyfaNMabZhKZo6NbDkG&#10;FYwDFkZzDZGAzKcIsKKHfP+CK8Y0X9m0moQwmItpMBUQx6C8EIdZcCMHpSmcTsfM3D/f7onKaU2L&#10;vf4Jx4643hASEZwbZuD/Hs6KoMwN8ZYzzVurfZsEmHqo6sCxrYV0eXCx3/MdK4CGBY5L0M8d9T32&#10;yALePtzstV2Srs6XrUHN0FzuFM+HJWGNTe/49+8UmIzFY5u+YFrfvH8EpfzJTb/yYHhZj7xj0s22&#10;J8QaQOZho81o65RkFjaTmF70dcev9+xdO2TmigSO8gwjjgr7SrEVH16HhtplVlocCZliDcIAkr+Z&#10;zfE9SkPKwN8rj/DDvT7Qp56Z2LdtgqfA+z3FrSXAJNVVCmCP+y2iz+XS64pn5ceiNRutSTK/ble8&#10;FG2FhXqUTD39sa6F71uTP5L48tYo5g3q/vcioCcW29qjW9k+HtVjlHuftGaoylm73eH3Y6NjbMM7&#10;50ZAe5ocuX3k0U12R19vQLYrSW5j+0tG83rZoTjzwl4U/LxP1ny7lQa7bYgQo2fbjqJqDcrUQTB1&#10;71cWSGYoJpVRRrg19FxtdSAy8GOXM8YLqSbGVkgEfZ5UxJJfLLpsb7Ppt/VxQRsPq2WlNM3drWgx&#10;tEv3+l4u3SQC/HpgmVvEMf0tzszX39gu0UJcxZ5p0yLe5afuq44otzrDWmM+4mNNCykAn9q65KA5&#10;UNRBhphf5fFsebusteIoUzXraIoeepKy6ejngTMOc3kmM8y9BOFZzTwdyTyXeS+GMoI7V/09pL6v&#10;6/cwB06A0wq27oNL3FRrzT5hf9XBrPbMF8LWxWrxzGg3idpdn/Gd3tSXMF/lcl2P33SLJKKP1zVx&#10;4WhdWSeuUjOX9CDWyQvk3g7KIM2bZtOcN0pjxv7REzpdb2bFfaHrzEt91Ocjw22t++Pdhh3HYG2E&#10;2Z0s1kn6VhmpxWthmlbdK0oIMOrlmaQkduqYjr5pcndzxdNzoNv+Off4QZloYx4l+DIXf2hpZZXA&#10;7a4ltiQZPa6185Tx8TvoDTFiObS2YTyDcXCwXn9++VnRj6uJ4GwpjMpvFhtISJ4qi57emAu1Nhn1&#10;VquVFmw6xVZ3uZf/uk4aP6cQyFgvtdO3CZTt1dJkM9TohSDoteJlx3kIddTXI+BkTCJiogKrbFyN&#10;esHy/D1wNjnwqQLoL+x7U4yZ1c3Ejy/+VOs33/133v5G5bhQmGN/y+JbaxISsd0Y142pGZzBhNRB&#10;gVVQ9gd0a9ubdFRLyY3Y1k7IAXPYr3eBQFHkxWI3g1G5faYrAmnBb7nch697JBgVnmCrEuNx820d&#10;YWMIzg01bf+dAiZu4sVucZaftrwe+tqWSrzHs43Ca7ZpFpXJsYBmPbJ/jZnXG27IGz38Tg7VSJO8&#10;fXSduoWM2pN8bCfth+12oltHvMIeae3mVkqVE73pQweLYQplWuy5/9LXN2x/W7y4Ht9+VF2SKQ0R&#10;fDQC1mD+VC3n5HU7RoD92Ci3IYi/zNPEbZJ2P7fHtyitO5zJd3Wtd1CbnVXhuNF+xMaF0w9xeiI0&#10;m96Dm0EZDgDFMFKSL68OREm82IrBk9VqZvUE5+fMXNJRSe4Ibeq7PBZN1lqsho4N1sexo2cS6R37&#10;2lrHs8fbYogNRrvqZLedcEZ2+ZrQZZL5htpkTrTLPpQB6omJoAjNs/p2PpGBoZzbjqfGojZEqI9G&#10;V440AYjzTn5uwlDQgCD0gFKbyyym1GzdC8PwG1QKHLi4YnM73REXZTsfP5xDvhYcn7mTfypKqj2A&#10;MiRYLCPc5wu80LBPMjpSg8XZGsQQ8HYmm9e9NOkvFwsRokV/yLP4La7r3a9gaWqjOZWYAmh9ggJq&#10;SCNkahRGKcfEfsXooNaqt14W5UHve+sx7T+/Z7KuYyM2G20dSiKc09PpBeBPNSsTtu2JiymGA4b1&#10;VBoTJTahN34pBR3q4DhodGe7hKS/B4SntgbEekj1rZd5ncTRDP0JCwO7cXVt+6JQ41TL/D1p8dOc&#10;QHtpgxZi7IoTqvcYDagSQPVadCeCZBTQdXlJnqzQx4RWuMmaSs5e7RI1+h87WJXliH+AlAGewdkZ&#10;hKcgFG7A6jmbuXPf87WxWh7O+zPiQBns5hQbJBg/AEueihA4+pksS3VKOOhZEj/KEeCyRoPK60BB&#10;mquWo7JkKkO/mryjfSe9jnBks0BX2vni0oZ4f0ZfVl1y83TOmGr/1lri32C7OP8dnRktjB1+nOP0&#10;gV1xtJFWIkv75nC0GTXN1Rz9oAuUZ8wV3Vp3+hg8nnpstejXcO1YuQbeiZLctvJBNCH7Kraelatf&#10;IOqx4T0cjHpzy3233doAIhbKuOlEaGpLLVjO5FyFX+DNEc8HtVI07ZcmS3l8NqxmurHWnocBwajk&#10;T6q1/UYo1aaE236lO+M4yeJNmvY61156kyvvA//pSmagcW8ytOwq5WjK34/2pvP3e8bznwM3cfTr&#10;SmyItYk3PfUzbFEbpI1Zr6nNj78T5UnQ7/qfVXsMVu94S7ecfuUbOtilWQJzjopCvAivKsSyPuIB&#10;ApH7QCpIgdrLZ7zMQhnzCwrdSOgjo4q9a5GVZH/iyGUG0p8hYfXsTP2j19pUxqVXk28f1EUPRj4/&#10;x7tn+/Wnqr6QXWz3MI4IWD41Cr38KTXmuTxiXP2NvBTwp3gNV10EypwOt7J/CULVfICg3R0f6m8l&#10;KDHnevukX81dTXfDdnmi3jQKZrBWlo6XmW/2fbFgv3lsrj7qrDwot/dbe6I85uxwQLZ/aMziy2Jz&#10;v73ToIQ83bculHHQk3kWwKz3xfVSDizpxAZNq7MZX1m2mntyXS9fh/46V+9BgLbkc0udpN0OOeSO&#10;ITuhG0Y4c5ysByiu7s1U5wJRCaLNVsEjKljBk6TU6RRf/j0CTo+ocpr3lVrX6rY4SvKF1c3vEy/6&#10;ZLpd+w0wwd8ueFdVMsUGOipxnhg5zLS/HUMc3ctFg3q9Uzhg28lRHuikrWbe4kn7ZTijQEYCXttE&#10;C+bftITzY3rcVgky1pDxunMCPrYi8eQBmL3eT+afQrkWzp2XqG72uRHQjABkcB5ylQGMYG7bQChU&#10;aN9t6kehR9vHogZ27bQlAxPsXrmlPruA4WpNIT9wNTC7ecnbDs66wN0KKo38hlDj7JS5j1b8pTBt&#10;xm8pjep9sRl1ujE3sPt2upMDSQ5myYwMKvFI+eHwV4MlHHl8ursDmi10sWBG6JrQh4vbsIlvQZkY&#10;f5YmFgS8z2aQWe3qS1fP7Toz1YGQOqpwH4VRdIkL3rMF8PG3z/UD0MnXyYiZLarnfnC3lxfD2V6s&#10;kpr7ndfFy1bvxVLpwefW/Vgo9tjXLrL/XtJTECQuNFdNJGAyTFY+CV4quq3fhliidlnD6jWnSWD2&#10;Dpuil7+nh9s34RbzYyrbwW9FqMmMV7YJhEi962WJWg6xLDO75j7PW2z5jCS20OmjmPtbes0hkLKq&#10;u46RBaItFeW74X6uG55+6tTGBxo7PjhIUUbCQjZYLzXA3mS94njrN0UQorc6MZ4NhRzkowveCDRG&#10;TtGOX8P5jvdmIgSiswI9mLbK+b9WvQ1LF8fQpW0mpd6jm56vNCrt8NEZItOhFihWkK2eprFY/wu/&#10;XR0XQfd628ynOHDfC9tF9Y3KjD8Xh5tJJYIh5WjevKA9lx1K64HpjozrInaf778fbcVpX7Pj97X3&#10;qz4dL++60WAau654Igo7DMv+wmy+lhbgwXL9cRe45KHkC/mpmCWd8JKffXCsK7iXTHm4OF34kKl1&#10;r+b1lRDp8NIR9Nc0V9Ymj7/JLfjgRsehPUyR6QxaNIgQ1fK6xDD7umIp+0qTduuLzZ2pJ2+lZl08&#10;IrtYsweQUH1b44PyqMXskq2POzGXZ2uA7VxmttCSnuAlZb5K1pU/nPITQYYypTQj1hbgy99eQCI4&#10;Vx7o9TRizM0Am9ZqOL9mx48ncyLqOdzGPsT2pyZXHt8fZUXcDif8fI1dxB8+t8XHuju1yo/HAq8N&#10;r8cW+hUzFjUbf7DF429y6+xrC2wtk+kARuh7zIjniC06ShIdTkx/iw4Hh850ZZTxSfKmvsR9WQvZ&#10;rLBeFJYHVTzAmmxT2iWMrhkP+iHHx+V8Ljov4doalLTd7UpAGvpu2IAymmEOfHfYPgyHWhmsPnK9&#10;ypgEClxG6X35cCozOBBh8L7zP1mbZA7msbvpZ0ZAM2tc44qWTe/pGyy1q73dCPrl6kyG0amqzTUY&#10;xrSGdVbR0M9jDGXIv5Fy3cV2UWUzLPeLewMsvvAB8jt3suZvoucq8Rp9fKaFMK1I95ytyCYvMqM9&#10;vFIC4Xpul9FuA1Jecw8Y9jwlyyf2Tar0FnLjC3YsJonUOJTWUGbeAfqztq4V8nIz0+vcbsqcDipv&#10;BJ0N1914BwvU59LS2Zo6T7L6LnD6ChnuWmjGiOj7/vGdFrKYx4NDH3HwD8PKkUFefxfCfYSLhoXn&#10;kM23JP/dm1pAPh7KpFbej+Tu/SgpCzqhw843OOT5IXZ0AZNch4PmK/YNUUsiQ6oJNVjpXeVwK062&#10;H7+blk5hjq3pATeii+W14eHaw3rUgJXzGIDNSiH8v39PbZhcjj7OHIui/+t+Y+aodHd5Yz+2/DDZ&#10;JWjxmi71dhHiHTI1566uegdcRia9JpthjIrzWp6JV/ztKhS5uOVz0uPTgMj0aiQZ6nSi1Bqf0c8O&#10;NlCmuWp7ab2fj7KZSVq62pR02V3qH5uYjiL1wPiHj4zHdnPVpG6UKb0ukFo2GPE/wd63mJrjBNJU&#10;4Rtcgdlhi1RbyeF6634OOnI8tSqTXM9FcsZhC2WMiSWG6HpJLdnV9HGou0Vvgb8+t1k4sQbLdf6S&#10;pxUITAge5+ber3C1ooFXFtp7nn/tMK06ENL8rok/b6AibB9+loMxRrCKEHl/IeZR0WZGYE37G0Ki&#10;Pa+SSQeWhkajNPe4WSNTvQwHza50MF80KY20M/+YcNoG2lMStW0qmouIhhxnw4Q72NmDH1Z6BGpy&#10;fUwARsNmxuNJz11V68u0ddh3eya5bd6hDJjZuuZGTbWqQkzqrJp5HFphkF/gjXeJfNGv8n6FK9ds&#10;+b6N1a1x6Y6sYJhlr7Vf7v6jOx3l6BtVyHfznp1tuL14h/DUfTOda7B42Tcg79plbPz37RlKmXjF&#10;XjplmTxsRt+MydO1ea3yWwubXq2ixUdlf15b7BNdot5Y68L3pESkkoL+irNid5fND1azzKufhZA3&#10;ZhxcV5Cfr8Iu4I60pveD9BMHZ1WKoMy6YQ22C0BQ35jPN0enRT18KN0OHyVsOt/71jDpy4tMkWG6&#10;v8oqCyN4rjIM8zgkRbpelWunbJL/eS6ib/JLULplhl2ae3vNjQ4rwuEA5m6lxv1vygFfxq1y5LZm&#10;Y4bM1aMBDjLIkA5nPWt/4lvRpXjacxCn0V/tqWuIJiAGHGlvR2OdfhVasYmHEvsaH5/I1Uawbg1l&#10;6XOnAphI0qZvlzbT+Tg9e38vghJuvB44lXtN+s3r4drwg4MIeA2NrbLNzx2DyH7gGHarH4pXo3Lm&#10;feKV08M+E7hQqiP28jVcUkf//VsTz327jEfvqoK9Gjg2HUwUF2sGb/nRHfx94u76CVhI6H7OqGEK&#10;FmEx+KZnS69Ysa9nxplkwn7cjzV5s/p0OsTRqssCkVc3VcfIS6bS5vo0GKu2TmcY38xxcTWFmWW2&#10;dR6NKjEzVD4KLg1b+RqUmV7qxXk5z7RWKjKukswKv7QS8HreXyFW6QmX8Ns/rGrdHn33iEVDokCL&#10;ed/IuBxFCxsBvyAq/Nf//PMP+t/IP//3n//9z1tg9om9AwyxBqqdU9HaVs+3i5ARYnIFgZa5Fw0l&#10;Nxms0J6f5i8W9VnTYedVtNC7fC1ibNRKGzNngmC5v2bvgWtlheWLpiH2snu1q1k54a9IFbkCw77W&#10;3OFDHszwim63xwMQBjQFq5gB/+NmyvQGf1d2P7L3KNo0wWp7pcpZE1J61DJGzYNPVRvMD4I8/47C&#10;T+m2XA4ha99T1+a4AoxWv1CX7xBYKhxEFSl+8uwCPQ8+8Uxnzp/Du9c9zFptVwrwt/Wg/04Eaas/&#10;kUNvUptxID8or7EME1uvH7E0wnZxU0ufjaidGgvk9AMPW2mzqc7X0btf2bdr48wYbdbmzVx9fNZW&#10;I4WOjdpXKgiCjJzSwqrO3MFDl8jX7V/brqz0xri0qDLK7tjYuNTgiLWEJ3HD0Tla4ZddiMC19yQM&#10;5QGtrBbj+NxzM+V2FA1I/HuMXoiVL3ukAITltNMd5UKQFECSj2o7v9X8C3Cch1pQ/iYeZ7QxO78a&#10;moRdwPr7XabAm0MoXcVR0UpK1W69lx3X9YuaUsfG7TAre2qgf+dbysXbbOKuNrtyfxqC8ZQVpsX5&#10;AR8MGmlp8l78du1yo6Pku/k61YUyo+mqWRY2fCmGA8rvI9X3bmJeynCHRRBath9cdW3Q8Q2zlK7Y&#10;eXSqoD9wHLW5L1ZuXrSmSr538uzqKEWs672VK201OgA3EZEjGeiTsV99YFt/1oVuU/pl37PBL0/5&#10;z7C760wZpEMI4vBqL4edXY2OyD4i7SFHlvnqNzCnYGTja53GCw0SJSqICksVPPpdtR73rNSslNuV&#10;loVKwZmWyzkBa/oZaLglKLMqNJPfACAMDS5zRYa0wO12j+ecc3rAy5100f62n5dV7zJ6n85dw6i2&#10;nOnwl28GnUajK7LiOob/s/iznGRtNvtuqzINaTnfTnHV5yufhlLbfvTo7xFYpLDPB0HYILn52dOp&#10;sgiWSwPr/XbXAgSWkLTEtYvsYOhZe5vdXKH14h5z2fqJbpuKKe9lzhHmtv6S1VovN+xAC4N0qC6w&#10;nHfbqqZaBqMMfr0/NfHZhcn7CT64SjVU+N2R78sTAyCbywAmzDFIawY5KbrMZZwFbbfTzxbPZHq9&#10;LJ+dY2moIGwrfyLOzcsI2XyeaLHHc/nVasiaMXscZyBfSMxunUPur8w2dyHzbYjIGCKBsL+yhcP0&#10;fImNjZJd0D/l8Y3FjF0qQAxLRTKYAqUPyOd7c4OpWgPpcK10r9CPKUyB835cuuTzft/lvqu2fm6O&#10;VyWi/X3e8pM/L05zPeDIepxe3kaXTwhcLVPkkr0mYi1sdPNhc2tt+d41qUNcuArNCKG/CfI7jPju&#10;t/O4GDwkAuYKfa3mLDtHkqkhS9M1the1/+gRL8gb0PlBtpeFMny7/e0FtZcL65n6LaidupyVNoaj&#10;Lk4lLb+j7F2xbICzc9l8v7JJ7oY9s9uzy87P02MjWElF16M+d+Gqr4RHhJuN8/tr7D06HbhhNgYf&#10;QOvinH0oI8Vm5iKfyYxYlFqZulI+NUfB0n9mr3o4Clby4o64OUtwehfLtw8KzaGH9KFYrZc9rS5J&#10;colO5cfL1TMOmVb1pOqZIwQWCeklGhElwns03tyvCmU2h1v/gxgtqTt+LtvY+7Y9tLPEzxhQp3Oc&#10;abjNUnvyHGeRXas6am7VXPt4kuuAInmoZEfY9+caP91E1eQqmHeKfj1QUOlIp+30wOPLejd8jFs7&#10;4u/LDfkUSFK9FJpm5rgYty2kvv3eWsVNSGEch3A+Y+I1FXCU9z1lHgPCo9D3quF+YP5uteJjhrpZ&#10;4z7jovM8pNhZv6AZTPJa+sR2iFhDosU33f+cHpTJygx2Smyc6qmF9yfsQi6UMLmO7zzGufnf4EMi&#10;gV0dQ1R1Q+8NYWs4E7qZcqpvx829PobpDx8Iw7uTOWXny0Zb2NC3r7YKFyf8QYMLffKZT3ra6q8M&#10;Mc1wt9eRfvtxqwCv2ftoPVA0hT59oh3Tx759ArWaExfPv6vfswSRW8MZMLSoOBRrOeLt77NMeUIf&#10;qPfNoTsXbcUsh6Dq3Gvh2ZBbS8gXDrAvlBE24SYFFrPoaUWkfMje1kal8upXszuYPSdIvd/r6sPt&#10;o7p1Z78FZiYQot8JCgNUbQhCFri67BJcEprHg99hKI3f7tgSbvYS6WymUnGbqkDLbv4dNtzJ/ohR&#10;fs2M+XOXJ6qYKY5OvZTh8NiDhc8RZqavh0PecDbfgJOXKBejpJSv9R6JKN9vH/cx8TmKrd8PRG26&#10;COkCMWsLi7qmLrHdqNKgpk+V/duzlZ6rJ93bV9jnKOwoli2sy289dy365+dmjGZWGmYQtlsgywsT&#10;1aih3QAi6fLpxrhkJ1UbKVLBybb47MgAVPyim53jwUkYlz4Lbh3euvmq3I3Ev17gps2L2OLsfHLM&#10;IgdrBMhlX9D+yn+NSkE73/lAutGUrdRf2oxsxDAhI9Cx0ZoI9rd1kE5zRQNfzYMo1FypuNSo0uJp&#10;3ryCWHp1JtJuUtPERYgUAihDI1i0y8J501gQ/d3ueEvJsDZvddwJm3uCgKU6Ap7jDGW0aUnxCKX3&#10;++6coaGKstew18Tpx+ZhS7gtuFx+GzZyVi4Hm/Nz+ASr2lnaa2CmJTQdyhxmmVA6pPF+c2oJB3B5&#10;cZf+K7JiZSFDlkhRFLAb7mDzy3WXecq7VqNc9Y3hYpPNvzWfHPcySL99LpUz+cT70Dk2rT5tQIap&#10;j7GWV8Ld3WYa+8wEyvw/ReeipxAYRPFnkVK6kBRCUdKVJF1FKF1E6fr+O/vbBzjbrj7zzZz5H4Ga&#10;DjWGPula83e/Dc7GR3rC99ipUtwy32MLH3mxL3KHtX8VLhryPL1nDXE5/1gDc72j1+dycrLP/Zku&#10;9Hf9fTSF8ajRLnwy1Sjo9lNUqAjN8qYAMmUZjlsnFl+496DVByR9ymJ7kozYW5dAT2bO0/bQqWpf&#10;aKRWUsg8jT879DytZSxDHMaaNsgcTOkXJAtdrcrV/PF3HD6QXMX8tnx+cn2/MP/W+99h43JkqhVM&#10;+zpp9PMUDulzavbWC/u2itWTdqkKvMdq8LS+4xUc8Af2xWTE+fNwWIE1WpTk/UvShqjxW86sNjZz&#10;ks2lyzZWUYbfnhRpcG89hofg8y9zvZNEGXb+Nsq86wDaf7qwstka1V7eseG1DDflTF2bG5E/KXaR&#10;3HYbv9zcvbiuvH/J55ccQoD+PsX+fBk/PwELTv3zZsekneVMSKkBga2cA+KOXyAz2PsQz8P+qikK&#10;JKTdq1XxG51Lw0AliBcQgs6Pot0rnUl9Fo0XRXb5cJ7t9R6ZNqLSuh+9NvujH1er+wLfrwKGd8hc&#10;3Vabw3FreV0pA9wo5DD7ADI0UIs3RDhbzQEmEx3BYE/emC9GLcI9tl8UXhYzssQH1UFqkTLpnqTb&#10;EpytSVSfUdNMdXEWV6g38MvuPY7guv6dL+xPpjX+4K31kJr86lV5/SmrICPsWovJusaVOexA8ea1&#10;MzutqlOhtxAD8TQx2l4zjZTkMt7zALDTIQ0D4uPystkavL9eOHjO7B2hYpfDGTw50AdMS9s1Xs4P&#10;eSkA65mWmtef2/tvFrfzyBy6ZQSEGwDG2IbCWRzdBOvs95nSjui3qCFlHy/D7VgwRvdzeQKQ/oNv&#10;5HMnsrR9J55akmBJoplu2A23GVSmRKMN7JDEQjpTFAWClHo3rf+3Z65d7ZrbSyMRxovHt78ajAwD&#10;vRfz4yah3RfHiH6gT5WRaq/6Qh/IGJdOromHQY7MFD2+jg7TYv2XNGX3xeMboFywrL0nhU8C8Yfk&#10;ePXCDmG5IP57ozFytj7scdOCXJWBwKBbQJkr71gMBWz4wMYvQa2+IAOiPqNVDlAK50IlDEvIcvae&#10;pYuKsE9H18w5A1yJZFTtEMV4lPA7d1zfRTtFaqE9wmRnz3+D3xNmduB+LINhGx/GFX2qcHjS2Vb7&#10;kyICV0C/v9ifA4BGlHMzchUi2umobUZD7uI23/j4FZnjrplHzaMxXN9TVi/yU1j3+WYco3vJOyNp&#10;fCs1fB9kJoC3vqLR1u7BpO1lov4EPDiWUWceM0CoFBF4rx8Kk0zxyN5jVxxgPaD8qtt1yAbekOrh&#10;orTxS0laPlwGpdJyj/zWE84v51rjQrqGf6nKCHh3ATJaLn4hNLITa1r8BQifzVhbtNdIqFJ5gBjD&#10;5YvOB7RNQq5Ezy1dyuXbcH5C3w/OK5k1u1mBAGekL24nfkydqNWVfmjBbYbvv5LW7tgT+1h8zy//&#10;f7SMesXsPNo2TCQvrrscRSXl3p3+9Be7NCm9XDaVdnSjj1eUWn0s/RhiV212uTOMsseDWjkHaYtf&#10;pWxXFfd4vCfMYCC3CsOqJYyKeqS8Z3YqUhoNMmD7Pg6NOtSj6Kytr/lxOCxV8D5d2rdf3NXG68Sz&#10;hT0Htc3k3jIqLjqjX7EGbRUT6he9619GCak39ddi08M7nLTzmldrPhU+aDs139rp9Japx//7hiSR&#10;0+iy6Na2hYDavvvarm0g2qJZc7354359HrdPPwDnxSCshUNmmEZS5noZSpGR5/tlaB5Xl4/+LpUc&#10;pAoGz26qbB5H9D7lnDpJNVq/JnBidnOQQZusF7FfoUz5TQ/MNx2dtEtoP9xOmbSotd17pQQbHuU4&#10;TTOojedILk/OXYgMU0593CMoCudby33DNdVSOo9p5F6cWAp4/D7Xjllljzdesr//VWdc/Pzw0kcd&#10;ETsksItxcVIqZ8oVQ+r0P6vC7ectyfKj0cFklx6/R1+vUl9r5Jky5PvOhm291dez/HfpOjzw0rVo&#10;H8cR3okRjMs2wb25Tok5CdZ8kCGe7/0vUccYo8oUknchiK/gt5+HcZW8XyHbqdwqE6I/tS4XZme9&#10;6ag8W59zBLFUijX72PxZR5RpQIqo3F0L6KVxlX0euL+X7uYnrSBF4kAOMuv/m7RXAdZCDaij27ZX&#10;8H69MO+s2MR+xr0w/V73o8KhjNWZcs7b1svG7PedHt1Om0fEK0c45kOYjHI7qfcAtuD8F56UWjFz&#10;PXeixZaSq1He22N36cP9P9DBJ+j0hxus1wRQQEa8oALBIE2nqHTGkKjLX1T7fjmS+XFve2hNimZy&#10;YZStYUg58XSgj5xYhOC+ecVE5rTVuzjH7cLJN1m/x+A/V4B9bUsbM/H/pwGW7vlMjLok3BR5hqDG&#10;VsG5qd9WY22fEbuYZtmTBxkP2ujp6ZozrltadH4QSARDHpLeI7O8xv76an3jfBqA7pwID+Io1WUu&#10;WE+lpsF36d5S/u+wY+ZpDnCktCfEvTg/Z1l+X9to/eEQC6a7cVcJioMXEpW23tGhIHwxzJfeo/g8&#10;ihO8XMhP2yNYMZKdTTV4wLJvlQioMmGeftvjxBzRhfvkMoVTtgkyPJIBn3z/XhVtxEoaZv+xrGuJ&#10;/laiOMk8toWTeKzVzPoltsfvH/3Qf+9pYtJOfZfh3jMGvN8XgHUYYwEzzkvh8StOasA4VeR6SPF4&#10;wto1ihtjILOY2DGc2c5TpApWs9LwbldUNJda7tgd+9VeJAjLbm29Xty6LeVQH+Zbsz4PcKcaGMcy&#10;T3On1ja9qZ0eT63onB6V0/fwCJgBYFCzh7OqzhpoUBr+HzZ7T016yAJdRyzsNJHhohndlsCLEMJH&#10;bYBc41r+PfNtXWhsQ4AX6Dxpv0urpyRscRmvVYVBEMtHP+rQZqVSZU/5bSpPtwO+KvvDwXyNM8Az&#10;3f43i4+E0VtspNjvdjbSduC8fjwqPDUV915e5VPR4TUaTh5Gq52OplYFN4XiHjx2N9PLDDcs2nu1&#10;CzF+248vg6DPfC5jniHFa0FV4PSMv+MONUn20v8pYDfo82W1AdadETQUP8Zb9cNA3ihEkGSG6ZQs&#10;GZCoM75G5ajZ7XnzjCqfmuQd4NbLnDLW5vKHYXGRb3DhW98dxjyGLI7zbn4ILccsBw1O647zGZDx&#10;oKSOXFucSKZRf82k3IDAORjlDoaZYxvPaqI8pfR2QTD0LX6EQIz7uNC4zIEGmx1Vwgx+WSFP5iFm&#10;VrMEpX47r9M1avg1fRqFs2gex1XsdvD/P00P80Sq5HXzuYWkj14wvhu+UF3FzHs7XokNs9uM+QuR&#10;v/SI+7HsVOysAx7NK9+r1hZmJAYZtWFfFGHaqdQXZk7IYohnPKe5TxUtJLkKJLczAU2AjP6z7/3J&#10;KEDmvXiKmPjXHXOj0J/zerPw3dD8ZfftzobTO5K5NsyNzPUbQofoOVJCQt5L77TqFSsmla85X/s5&#10;yD0qltU97efwWHYx5ttkClbEsSuQ4abFxbBhRzOS5t/fXhSVk3yEaKPe6zdoSMOZcYxYOy5lDxe7&#10;12REayZcxU4jQ0ym/Xi7HDhf45JK1qVOv4cQDr/jJ6EBgElnOphleLdFE/uiUwSZ9LysFAvqDEtz&#10;1CGu8kK4yhqHoEnqhPWjZTSZZ8IHf6+DzzJNX9BWWD6V4qXcSDt738B/EORwxAedAwGU+VlNnW2y&#10;i3BVKjh7UZq1icnTRJzwCTJo7+ketg/59XKcNXsLd2q6MOOSwK3M3AbBqnGp4KVd6tcYMgC1Q4Tq&#10;LHdsTQniG/Q6WW06gSccODMTsYjlH8vYAK5ee96vV5btMdKLWF0MrMn/hX1V/SxcTyu/n2xMfFUI&#10;K71nJ3vYsn/9bIx5R0kWa5JcTWAACX72mtNSp03pv1Yyr2krGLa7brc2E15DH3o8vFpuIFhEL7fN&#10;XZY8jzv9jNSJkx4DMtdCpXIz04uSQVp5us4Kr/LX2p0y3SUL2SgCTBLgKQJqOozhdOR0yc1nmRx8&#10;3QGHaMyuauGYYgPFnnRIfUDLzU4mHIVRczsrrORb+XMPRQkfbv9r6AMx9oXOesxJjhpWvzO7xIaZ&#10;B1qh2986xM48nF8tDuxMp8OuTn0iesu7I/CoturW/DJzmyqveTfQLxWn5Cz9+vr5j9ev4SeawGG5&#10;d6KHIzvf+m9CitIVMpBSe1XeUgDqlqVLPkHykpehmajRq3WD7/aDte9wawQLJzPLwURSerD6lm4x&#10;xUGPiCSsKr2NNfrV4iu6CqnXbN1Ulfc5BVLpchnecuI+ARlHkkJWcyfFR3Vf2UwsitMc9RIG76US&#10;KDSg2FKS2+HNqSI1Cv6SQd6QYjwTTmN5uKS2Y9IFqm19Dxlju2dWrw7Kk3dkzPuiPhC3OeOyDwui&#10;Qp1BhlOt/UpCoBsDXJygRWens+FeXKd2qWw+HO+SiL8+ExZSMIfmrdZJe/vgPQVD0LT5laDpe/XN&#10;i+D4b8WFuD4SdgTu2hkCr9z2UFwzyGPiTWFGAzIDceZ00GIj2BRHazKy8HGmq3I9PbX71info8+E&#10;S9xanyLf7BYQ1yYbXXOpXAr5rn3X+GnWEJhFoitx1N/elnrBXSjkkqpH56kAi3PiF3Oih/TvIwzr&#10;bfDq5f12rYRw6FTt5NcbWS5YKiYokyabVQj5vcx+mVd2JBPYvfPh+ezavG2tQSfZHr0M4OtNwx4j&#10;03HfmuUh9/rB3RRYS+LbVPNZ+ixml/r//+bFDnKKKzw/BrNzHYhgWHhLVh23Aj3I3zfvlx1Cvz44&#10;381uaS5eH0QlFVmuJc1hHZL0P+kHAuXcBK2j2+SxmKM1YZEfeGyFMY+Z/KirZtm0Fvw7IYjRyL3y&#10;xZeeXGvlXyHbP9/LYXC16eevUJK16ndfiJT75smJ1AyF8wF8s5Bi7gJRYKoM2V1XLmXIdgC0g33H&#10;Jd0Xu2I/DT8tPW9Ba+6pGxyQ6P912oSxh6vbTBVSsdnrPmQ3rY7YLFvWa6ScJNTzCGR6CduLm9y+&#10;tz4YlPvaS2s8LJLaaV/s9NY6jXFf1yz1CruJKx4f16QkyOMaORXnD0K53sCP8V/ZBO36EecWNAkc&#10;VWzOwihyA5ac68laxteaodw60PgKc6zI5gfwbS18txLSU31SUOo8Uq3WIm4OXLaU9Yu2lbfjHkyd&#10;sII6vyXPR3n6tOt547Ldg4ysDTf6rhw28J32fObKB/Yo15eATbfAT3PytgR0ONGoMPf5mloGPk36&#10;48PdWl+E6air1y/RAmpfnOIthUqS28mTsxgu5ZVl87QsLWer9q4ZKP9H5+TxsuqfLN0F4N8aIbLV&#10;qNvJ58hqrSDwklYatdpW/Go3nS1w49b7blnsdXDIiF7uGQoggoD+Sd88PS1h9HxTIrHZhAzmFRi7&#10;GUPSB+fJbhWv1//vm1xPfyZu6dCks8PZ9ObGxkmk2vdUvI+UsNNHPOLnQyV9P6TkJaGugVeb7FdM&#10;N8TFmjL21kR9BfyXZPcZ5pV7cUuiU+TJN6FHyT0TaPHxdCNh/vtp7e7rOPPSaB1gQ+F6zOqx+liF&#10;9SR7LpnDzmGu5dp1o4Na1LtlAwang6rJL5PfNDQZIFeNKUMi/iRwLIghS/rCe7EETp8Mg1VZNy9R&#10;LDYIP5L/v57DfabJbysAkBqfxs6hU68WSvnSSjO8ymQY93swv4d+CXqEmeNyAy+ecMxpz2D7KVUz&#10;eSE3WRaK38vyGWhJ+X0w/G8tFAZk3oHshHWmvM+yLdeZTkAmRR7k1nYeD534H1BklsYkhJzLMlTP&#10;ixVhwZbthOu9428tKlTuopuV+N1jE2ZHK8F91PnT0aC8uOsMRtT6K1TcuoA9jvxp97vyXlPouXvU&#10;H91bIDPwXR/WmsKaJFQ1DdKOTtuXx1ifcjoWj9/H0AvM7tutlVh8rPuVRmk8HxXzuQl1igQKyJpV&#10;zdZcpbMZB3YnyCI5yUkyk9ube4ndor7xvpOaV9JAJsD61V29URN7Yxj3L5P5anp1nvXyyGCIkq0N&#10;M209qVfEDVluduynst4Xq31yvhpe9wKZ7mqnHSXJaiRr6jLDLQX9vtde/U3wyXy10evcM1H3iv+f&#10;Ap16tqv00H4n5lsrXmyxl+tGRDsd02pJ+RLp8/3lW3hbizYf8wcTLmjz5sDZFl6P8WV2TbDO6vaA&#10;8cQkOQ2v7Y9M+Ytpt4g79majeEkbOeyVwSUFGTf47IuIfOeyNTa3fbXN0axTI497+E7zYZgTp9MW&#10;4Rd3+9rN/f5gqeN1UTdhWYSry/5K8t9WliZu+thE67+KKJIXTul1a60pe2mUizMfrE1y7FEgUwo4&#10;tA47L1dDCgo6MdAD74yM3Rmpj8ynO0JwlG8GDeN75twbrJxCAHlWfgZkD8vhDR/4PtJcvb85Lbaj&#10;+mREQDDIWs2eOvFjNjocT9x250EsPMjAPqR52PWbbm9X96unzPF7HZqjE7/kF/WTcBnp36ipvbv1&#10;hn0N3sNpNMBSz1BRAWi3dyVeGhQq7nVc27OXHyvUE76WMlcjyb+Fh+2PxseCZeL/figPrV98/dMD&#10;uNKZTUNYQN1XTvbNPamF3F2YhovlaPOg65PC0rNe3aDKsrkJgdQqrF7/3v0DwG3Q+TqUNG44QNP4&#10;vFtLtYcd82x0UC6o3nARCM4GGSUMp81Tj/Zv6xYz9V6Q6LPZ1aZtgX9Yl3ljqje6XDPcKm/7RkTb&#10;elCdDjO6beT30WM7O1piQk4HLR9iF0s2Czytp5knTxZazI6fK/F8MDr7Qvu/uNW+crXsxDX76joK&#10;uAfeuUNpPD31O0iU1aFbb/hDbT9+CC1XTn9g8V+pyJjLlF+njP2tOcmYaZBPqYJm4KLRlbm73NiA&#10;40EYIO12wYIVPgQtN1mQeUpAFkR3o8cCwnPeHnuK0lth8V1PdMQaq35lZaEv2IFB6J03LPQPwD5K&#10;muMpIbb4c5nQkVZI219tsozpuDGHqvqx/EpoEtCbQ07FnBAltDzzXwu886y/MyVBPXlUNyINGxaV&#10;+goJdPJXD7ud0M+8PO2XGvWiMiEj2sQKT9JpeEwuV1oXkvD2PKUlYL4vyqnp3M24R8uvfnYDM8oB&#10;XhSAaIn6e6QCMnksWtn1g3JymnU6U6x06uP2ky8RBb1eDDdkA1CDiLzlgxV+fJeyd516kxm7pky+&#10;G/eJn+Pwpkp1NYJFKZIfUZMWlQjp4ae8rwoAkF0kn2Sl1n+pHt4ldzOi3SYlhweA8W6g+74lmSXs&#10;ZChoBexSxw2PP4zJOcRLp4bTt+eoAHcx3JhlUYRMzG3tuLlgdTtfkXZCaFXiR3cvbX/dTx/+hkhF&#10;G8L2Fcj057toCwEMbsG826/bIRvkfT8kCxe9e7hGq7N0cGq8PUUaHRzfMOKuYhmf0YHG87JR6pXb&#10;hqZMKtzh7e3eczMHiTjgOjueLUPY1EoqI/eczKf+f6bdLZ5ZHStRbXja3/qUDk6HCSwLfSGRwicg&#10;9BRVGuUNMZL7IfwE7nj4nubBbdp4z5dFejsv5LnqypsRj/XxMNHZW6UeTbAzA1xP48ZZRPumuMv/&#10;t2fS6HDRpP9YAeqvUKIK6x2z52eRn/Sb9JkyT6Ksrm8AKewC5/qU7gBH985FOmRtdh3VTQbF3n31&#10;rGjH39RIs79wEO1/nRZnfbyp4mayjNNd5Ln/ysZq6bdIZOXlx24XTtgU6ymXIpGnW5Wgvyo7tbli&#10;chhVuLcgfVvw60QWqXiZjeAk2a/BH9GkjZkFsdvCC5F0A//lpjjOamHpSul7PnweaELI5f/tPH5k&#10;v+JbXHbPS+ymWvSto+au5Wtj2Ld41eyfU6LfJrudAPBXWdujqTEnKNid4uzVVz7HjSYWlt7pTh9j&#10;BKp/FTODbnyoimoLYl7OFLeOiqrD079MTZoh0qm+EixPg4iqd2c/3Ln93Heu5outiZ9rNSfZrryW&#10;skB7kMH8l99R3bez6vdrX6X3tledR/HTjKLpK7dPADGNDdPURXoVg2yOs8yM2u18DGTSDdD+rdCF&#10;RWn6M8RzD1xkIrIk94eXdBkUZ009f6cXF+oK8Xr9QSPMPCcneoc9stq6VFsTYjwcrx+Wz94vJeGA&#10;TvcbWEM2Gh+DX9iSeApbVr9t/X8a3M5tBNjjDhfJsDAm2HXwoNuNdWM3cvshwjO/ZoSLJD0qVsqP&#10;2xN/fBuVDdMud7KTcwTT76zaS9bZ9+44Bn/9bHfMo5NGvtdtPA7OaMdtzVjk/w8brdZ4dxX583rf&#10;LJXIjjxsrgr9kddGHYXjJ5BjLjYzevJx5vWAwKdHbD2Lwz20KYOWL99vrIHJ468X++82WAWQcPOs&#10;dJoDDBbh9TlAqro5Z369gkzEJZvigFx6u+40RYLMhA0xiF+yKS3fO1ViovN9tNlruegBVJKoMFFL&#10;OV5rUv1m1K618FsQbmmxuPoBt7lVZ4tZ7EC2NTw4bvxt2jiYSZmJVea/gHLXr8u9ISoBW+69RNI4&#10;W84A6XrSbQQc18vBRwiGhfnUnfgMumatJBznc7rdXmtx3TDug1fcHSyf2BO6FMbgsuwsrn37ELeX&#10;hdyOzg7UmxbthegAMufDWwpr6Kg7SGD4HD/mdXs8ce1VDsCzvgr8MFOR596K8R/EjCPH7nu2t48b&#10;i1NKzTvGbHaaPp60HFr0jxrQiGmJgmNG3eerWK6dbTSQ0zIWPJCxdx952muhswxd3C07do/3OWog&#10;/ha1EZDO1Qfwg7cM3n8aUSu4bHgq23g6hRL6GkPJ/nh91tfJc65vu0Q3lt/chfmhvMZXgMoOvssz&#10;vhE3pyyf+/80LpYIdZqg1f434qx6/fnA4vK3ORJWTaQPF7JNiMV6r3igSUcdWJrDBpcnlx6JlJPz&#10;wNGZ9oqjW+UlrtbJjKNQdvG+zRNu368MGV7EkQe60f9P6Opk+ltvTmU7ZO+fgBi+u63Z4QUQYoib&#10;dOP0ZB5qgI7IdF8+bKJUsvLQ9J+7t07vjeuRZedexTBDx7Y4FOWkc0PqyCPfHYi0hdzq1jDAILvm&#10;9j/xwFBmnlKjVZXufAfEa7Kf704DldrRED54dXbusjs8RD3Gb20PTTJ/unQKp8YqF+2+28gYk8VN&#10;lh9wVWDmLHkEm6iDn1k9fQ3vyq+yt0L1kLPBtROCzK6gxgDw2eR6+KDMm/1iNza2PatTnu0nxLWK&#10;UMHx3KkMCgvl5m08i/5Od3ITYuM/xoIY9Np1V8hcgtZ5cWcrTu7SRoLpcVh67WfH3NnrKIeVuwz/&#10;7TzvWwHZveQq2Zg7mbaF4q7kDkreRMjHnyYyW+0vkdZ6FQ2j4oX1NLWihfq+bUTjuSq2ctbc+/qs&#10;22pFVxkvyzVx0sZqvQFfsGdwgdxX06m2HBTqIEPHl+WtE6ov1hz1BDWTXZRaEjs8ZL38c403LYXL&#10;cqxckcqyXdFnauk0fy/cNJJ3mdXHeU8g6fbCjHTyK7y9Rz6uWff2o+TZS2PTWhRI/wpYrMz/k4aX&#10;HZa23iWm4dOUSHRqRDpJF7Me9DQfUTMdVNd5gjnPLrThDT8iBcntFZoN7sVb5rb04Wo7xPzsZHRi&#10;Nne2ryTN1jFo24qV6b/g3JltBhf9aAYgEx8Ow85mkI/alyE+jwEOFC2eFdFhRl/n2Xsf7lyFGGQ4&#10;2xJzT+3w7uvCe/05i867euP3H2pRDz/yabnKaOH99qzludsWHr/LT3bu7vByg73Z8Ph/Izikz1Lp&#10;FinPstL53u28M8xsZ60zOMYR6ifdxlj3AOQLHNghnL1mfjGnSdCf2DSKqlSxecoP1KHC/KcyNv3Y&#10;z/WrLAJWbWt57n/IgE6ap5PQFkFm28ywzfzHNDHrOF4ZuQ78giTanp3j0+EwyjWfmQuGt+3ykV7G&#10;2TKFGV+vw8KwvL1ZW0AaA8DRAJzMTPXmutor93ySWrVG7AAXPwSezoos2vXi/9FZZnl5lUtca7i7&#10;mLtcvqg/qyN9T/6PB6Caxwuhs1eUsjzKT3G93vg2Gx3gmuBEjc5wPbORGp4U8/aq3rksF+JKfWUC&#10;/fFuXbWtFeBiwkg+/cfRmfcZC0dR/LW0CKVEJMqSvYgUFdkSkZJs7/+58/w/n7mjyW+595zz/a+E&#10;dHa5p+H0crUCPlwZzKtw7UxLRMuZl47Zk0UIzUHe3oIZICnpQ0kCtNAH78Fk2wf/yNlLbsObs6WO&#10;tCuSfXPValVICObhK61ST82Td2JUbA3l499DOwZa/ceqM8Vp+7Z9Ee/ojGZV3DnXiDHwKpgiLBrO&#10;T8i3p2i81XKxSJh1223wK4F6OoAG+TIa/Q7Wwk7oxnj57M9syIcEb0gcjrf7US340OURlKnG4VLY&#10;HAJK3ybR7l5c75/96iGfIWpfJNg1IKwcVfoPs4Bq8/p99BuWs+6mfkQBGp6TUOPzXh147Uc30pIp&#10;WW0rHABnKB2T5Vwjqq6e91FniudCKDMvz7LgilhDXCf9O+QqzaOnMKXfiEZ47lYo3VGDb4u9vaMt&#10;g2WvlPM+cIp4T865xEo72wUoZm8DVElc7AosiDOy9sYp6HN7rpLyVmxs25n40lGgDGUdrepNNpKO&#10;dlFOW344KHwGJSlXtUB7ouXcdNx0vC5VhJZm8yRw32DADXKbAlIdXHaIF/eIjG8Dbsb1UFqvtCtH&#10;xzPfvGM8nKiAr3uTfCsmFlCm8vrlBgkNMUWXi9sQ26NrvXQQx1u9W3uv9+Ww2xOcywawa/l7Rly0&#10;nYpEnhbX9d3njVIrrkl3JD8bFctD6/fdEWxL2qFIvDi1H9lV0yodi25+W//rp9XSU6u+uh6KwMSD&#10;nBXUyNfrYIM/vwx8I5JIFpywsO6pwy4uzrPRfc9WIu9S2kv7Hl4qLtFPaCaK12jlrGfJ9g9k841V&#10;xxJH0RDr6hm/7GuTm/+1uy/jI9PODLacHpSJ240nEGv8yg5y0VFTt5AAGF6eq+BZAWVhWjd3iryf&#10;tFbhdNlAf2AUq8wCSLlJgrXWzEl6OdezdxIaKZ7J5Cu3y+hUei8ym/nfp3lyofIalpDPDsC3NXpE&#10;JWw2mjJjl6g+Sl+HQvRjxZP9B161o75FFoqV7maShTHInesiWuFVjkrZV7dRBRoJNd+LV/FrVtFh&#10;yyqsWhV2fT/jVuZv4pHl6/1lpS3gXAPCEIORduTHETe7G5uDWGEURpwUZGdab1ifd3bWBxc2kcl+&#10;r+DAMaPxA5c7Bel9XmnF6xnGD6X0GFbyxpLaZm1GeGkkDgrWw2sJZYx7kwZRtxZ4Fpn0wiTXOuxH&#10;wvep7PC+kQmw+B41E2uOSTLtFCrgJCpY6psMKbD5Sdvsc2wBVvO0yZi3TUySR7a0YLOIp9ywYVW2&#10;hFuwKY/KfxuB2higjU4dUEPOxSQGkGoRDj61Io+phh+BhN5NT+/BbpB/5/aTfamkpB8304y0s6yw&#10;nQ0mZMv6NqRz+UYHxY7ClRCF38X0U/Mazgjtl23sIdqyB2W6j2kWTD47bLdXh9ruOQo6H5r8nXsx&#10;ItLkCrU74pFzuFGtumPEdSnZP3N8Xn/En+Gzuz7c0n3+KRq3CQsxdMfiPv3QVbrou+SToiygxuOd&#10;x2ryt6ZFh49tClItLPE+N+iQuFvPHTpRn2+0RS+apH0BAoBb+gwh0W0TgxsUJemVj7N7KfWGeM0s&#10;R7WdMGW92BA2y/nSLcbnmSIv1mGjWdvu6yNQHkgfKHNq40JHribwlZ01S4VTezHDkBFGpjkIRN9e&#10;8NGKGiefriYfk6c+vn9n2hm9XQ6b4eC6h9mQxW0B73xjK5szSObYyhv77Hu80X58JsPi9T1f4ya7&#10;gjJ45jM2ey+5U3p16FFmBGLHseksi3NzzwZixdpN+pnaNzDLp7ud4+1dvgyjPGLtNa9MaI22NXns&#10;rjZjrn9/tXvThlOO35sp0uz92BfVqb8q2fhy+zty0M0NC+2JE1NZi4LRRuVNki1tAM3KLgXkQRjR&#10;NZY7m6JNHao8P1g+OCPc0QWd2pPD4t7p33NXx1O+r9ySsFMMVwVmgF4HvnHLb5P0d641JYRwoEx2&#10;BocJSwDaYJC9mTDt4GgIp4jfFNAN3ufppoMdaAzDDXmc5MHVGA1RXCGryLirrrcL6Io/xgeQbwy7&#10;dDfmTsJodv28vnAkuhUnwu/4fOItw1ChzCuuFy8j+1O+0jZelhS4I3+LzD6HUFvCudd3xNs8XS6l&#10;jeO1TiS9RVadwcjhG/VvZcoVuc2URPuQT9HsiS0/KvfS7pv4HJ772ywTv05ZL+3k2+jf4TZq3gwg&#10;qGrVJXa76zf1tG36gVrwsW6vNmBEzHHpUHgbIPvSF0tUTANUqn0bR0K85ZiJOeuuTfroFLt89NpM&#10;2D66CJnaJcWIYuV7iZw0Ianf/00aa5VBO0WpUifih3S3+N1pp7aNsPX1BdMPBy5hP5QxH4ZDCv0A&#10;1LxQMDDKX8x3NK1GIpUQ81M/5b/hreV+To+PO36C7IfrVUrTc4pSxzH34MO/w21tUAi1quSPx51y&#10;ZRw2GNarJB3yo7HZKt53DrU0q/6W2Kw4Wy+Ni1ttuXQAffdzkz64IKMJ0tWlPDDO+lYfXig7vlYf&#10;P0y2U201W0Mr18/5w88XygSFcWu86BLezttk10DzTIIToR1V+6wVcqRqxp10+dL9qQl8vXyrMiTq&#10;GjoAKSPGLa7eYbUv6GH6Lh17CGf5wumQDzazidfv8BPfFXuHV3oaOnMoI/W4sHwOEaEojfXTGF00&#10;Q7xidoJfb/BN4fYZ0LO8a9LquFPfzEPnPVr721UfQAu1V/MW9PuNdiTvmqHFFLgreXxhc6R/7B6r&#10;tRzXc+ZMkc3QvA9lGE91s8nZ6HVLUxsE2j5AwFWrknxazPYjWMAQ6xWPjgRqt10zBtBHefJwgHil&#10;1oiTCV7kzxynPxlY2NpzAlWq02CdyZzfPFg415XFJZIbjHz5e2gmfYpGiwpDZe5aS5YDWkqEE+/x&#10;zaelN0urezpUaYqf5Iza2nEPAwyLQWLCPAHKOVCnb439rYGVilwT2UKCeAR4xe61OUnn0dh7Hrt5&#10;Ikj2xyyUgRyz5DvDB7dVxtW3inycvYZV1BiDykIWGUC7yuPme9+dFka13gURptN8hVYaM3ewr0Ej&#10;ye8QIid8SMwsU0Me+o1GaULVYXmbHjvD/edN2tYc/9PZrCI7fVw7j1p/W54F+LrOowBzlCk0NWYh&#10;+YiU+lcr6f3LNowua/i6FlpX5S7tXoNzsdOde9vzFvTtYQyRoHVjm7q38Z3ArBklzobb9ei0D3Bi&#10;j0EZN3/cnjmeRaoTxRiUZ7gdvimfOYInM02nSjf/AiiC8qi2fclMtw0Aqfeblq++NbhiWUa5NBye&#10;gzqbe9lssyc01d+wYEx2zA+xCocJ2Bb8yinThTJqp7rJ5kp5MGW3aMoPnLHMPPNF6fJOTpejmAu6&#10;/dSDofDZ1TdqgWtW69Wk+Oog+OQr00MIJH51Yklxm72SmJp5AkIIwtsuK2QQdOOaHjXw2f8xlJum&#10;gJaUx6gcZUqTjyxlTrFUl3ZMI5oZ88/hMmJVyATxKm9p8LgWU8Ak411dfVwue3dZUY+48JxDmszr&#10;0T3jr83uSHUrdP7RmVZe3aLJb7lI+Xz+ep27FBPzasIlYY1ON7wPDM2IEmqGdiqMH+GhB5sWT8Pk&#10;Kawvj3HNQOyXkuuq+05gPjda4v4WfRHmnBx9Ow+xU/8rnzpYc9WcXfiP2adSDrtRYgRl8sLhkWzv&#10;WzTxUfXsYt+HC14BsqU2FwwbnXal/L3RQbCArOrK0Jws8C+6qGz19aFgzJXRhRhMje1md+4l3Hav&#10;v2rPSWhmwnCIRof6/pUPW1yS/9sIREzTjgu+CP2kc/U0oWJRoHDi0PkBrUrYStPLap5+u/HyaSsG&#10;tg/yWgYdm8Gn/Z6Vsloh3F93rVDy+zpTv3pDKbnV104MTu4nwe0zhzjovfvm31lADcBiIWPFMFS1&#10;7CtCMfedKOcxHEzNmhvUq2i1lThIzGfLp7ZuDp7fWnUpWrTYS/LbfH6E6Ugxsb7dVveN4RcuZ12E&#10;VCbZZROJBuGZP24+AqFBGZnFRS+b/ZSBgtq80BrXQx7W9/IDZnJFwt6/qUGPZWRSarScOkLN9q9M&#10;FKpcp1jbdLJWVn9OITCoFSk1tq9Lv0LnAs0d7zTKdKlSGwb5+3l2+VlCmVPpWxXm61ERot1TViw9&#10;14VUJoqTzhCulOXqif4c/UyvPmb5r8RcV9zahgv5oWRWXEig2ngDIxOTlm6CMiyT2SW/UVwrHwcb&#10;Vt5w5Sdgv8cZ+3aGMgeQHCzQqS06n+x2Mc1CiOCBWWW/60IyxxJIR3Y7VR7HvQGL1fNnWMrP+10J&#10;7qNqRj+eTP467FYvrxqSs8N8pn2dbBhmks+Upst2eTS0uWc0RCo4lOEWg5E05WJmWtTRnA15L6xl&#10;DhDf3C+lzzMZmAG15vjDcVT4jo31YQOL7Ei+m5j6sXvFbfZ6zHYFalmlUlfdw8nvtUvtFgbGIfkk&#10;RV0pphrs/2tUSTCbne63qkLkNQGcY1KG3UQtevHuOBKncfsFZNT43a4jnW/sU5GI7azJulXdgn93&#10;sfklcSeTZUp8PwrKrvsBQ3MHksvW5BKGL4OcEC8bG/ehw6d508kYYvWjt2HDgOgsDk9TDutvqeiN&#10;xrUBpzjhaF/hXFdbvr1sqoMaecYiQ/ZTPvzqEdVoFOqv3gPU//eos1jLMsT2WYdUyd0WYg7tV/z4&#10;Xl5wUIYhQNmkBLY98sqbPl0+fGFkPXemci3KR8ne6Hrx0QKRca2l33ZuD9JbFsqQfq8guUuiey4E&#10;eeUSSPSWD2iKN99aZVrKTabJvjAntNRbxNN18Pq74uph6zGb0FOcw/zx4bJnqxFX2m6Ls8ll7hQ6&#10;FvhWJjUx786/rzk2bbaFLbK7yJDDVHm00+U2VErEOo4Hd2rVbfJPoVWfvwvr7B0tE167KH4bVFDs&#10;Q5nKc08kkx+KbP3uNV1WNwliTopklToSaWbnEhW9WlHnfMe6TjClzMP5pg+o11t9TqnPNuq76Ktx&#10;K7bEbshoU9GDyMTGM+pnnaXxrt+q0SmE/Pq/F5paL6StXlcwHC0hh0eX8tbZeaPnqj3GvTd7+/dl&#10;jW+qannMs6PtHBQYve6IYedITipkbfv+LvPBr5AFebkAls4HhO+eThFt2hmNFh2I+t2r9enfmCgb&#10;5WftwrCUw8cjsWcrxKQHvZ1ciYrOlytyE/N1Q7vGQm85BMlJs5YrQchhSV/Fvz6ZrzLXpmcPVl1a&#10;V7vMFyuWNPzu0d9526LKypM/ejn3O/tvKBshgyQxNq8JfeCs5gOb+AdzqK0phxvQ5tg6G6PaB6fn&#10;Brriyie3QID7mWUMEYyZKTOVfpo3cTWRy95njODVtkFbzgnquy8v88Pl9fxYj8nLfyXk/T31vWRb&#10;0VFszWVzGafBCg2HnUE2COQoKmT57IU/s3Q/ngDEeyi9d6d0+IZL1jelBqVCxRif2GOSPCp658QX&#10;dsVPn2qWf2P9sAHbqWS2uRa8HPDQBhO3eq8rmXujuOv+Kmc+GFQE2euX37ayTV62fIzzTUBpSQjy&#10;E8baKCQvG6ujdF6D59CLKSdjHtvcipgLV/29h5aCIfG/D8AHNvPktMabzX5GrUKZe/um+hDWJY1M&#10;9Yrizrf0xspVA7nqpJXDyTVpX3Zaf61Ws+sWjjeD6kH/Mircyya2jCjbxqDTNQDFZvQdgviU92T/&#10;zZJ2se13/SBczfFy2sz9nWxKFbfQQWwEZLJPzREnh73V7TDdOzTXG8qyt9jVlFLtxT2V+6lCTsLs&#10;vJ4x09INYt+ybf41gq5qaqw+nLvPgQ+X2ik1Okc0O4NUW3qZsGo3i2H374U2oBlbKzbDD/davo5t&#10;ljjn+fbeV6bs5QQMyWjop+dx62v4N4Hf9U9j2iMJOt4KBiechaCaH4nzhtuZrPuvkwTClDjqSJdB&#10;omwtrGAm4u1EDckGlKEgjt2prPSW08LV8+PCw/GZzNDo14SZ13vthIVq85qfSLOap1qr1wjcv9RO&#10;LpJpb+tMR8zaWeO5/uPcAHcWYsgMeFVL5Ce3k24Ygz7xt9mu5P+6HHSBwVa9oNtmuUM/aaDXAjJt&#10;ZjbU9lRbu8qBf3KcniOURtuuxRDiqWbAZaWiTO/kA+86a3Ymlkibx7Q2mLkbC/faa5yuX08QKNgs&#10;lUztAkgJcg1lNk7s4Te6wCmD5oENsleAWmPVKluDJmsvbnHDbJY6oEFCPAWhkBdUuYD16k8rHAMA&#10;gSBjz2KdKxNVCztoPRHN81CGiPYtk+q+IC+aa4Fh0cPfmvbBl+kR/F9BJWnt9NKa2Aj5JQSiMMah&#10;2vmt+7552Q2mXKaZeoScF92uUC5tJXe+XB5XyEm2xmFuNdsCAvM2mnoNxCBnnS974lcMRw4HPYx4&#10;X80JlMGpV9utzz/y2gI0m7gl9Q3fhp2D3DzEjU90LJ8ZfKZlYVDTioqVy5FdVlzIcFSzu4k+eWaX&#10;sg441iFYJ3F7TE4GDLrclCpD7wHtszzeFpOj+DcpXKhVOXkOi7iD51skgKe7q1Eq01X/Mm91H6O1&#10;fZs+X6fyYePnlVoKSYRDCzBGD3Up95AeUsZtVUOe2fg5ErhW3pxA+HqnvFlr0KifoCUr/2IFn4Qy&#10;bbfcc4vUCwPK03xav2b3b5+4Lt6ZRQ6T2u5u8JJpHfA+endZtyA02K5vnr/z71h34mWz0NnH9jWC&#10;zP9nMhRfN7bDPRopWwsGlLCr+fXaKfQsbQdlNA/9Qas85UeSdSIqcu/RPJTLzS/oGFsQkmUaLK9j&#10;r1/mAT8lHnwe2U2uuQrQwZBa1akt54K9OAVrrrxsr8DPrafZXBoeN4p8nRW76uZaaBUHdygDL1mb&#10;asn+padYsf1Oq3Jcv9aPF+nxxkYYS3oTM4cV2ZvyUd791+wXp6LtLifqnguWs/Nwe37+dAfgnWF/&#10;DJHBmc9UlgbrW5UKTUATIJ3Ju73/u0nf0ya+tufUcBU+r05zwDG3G/kESNf5M60u31YNopVptuzi&#10;GpU503YBb524J6EdrGMhPtY7wv4cMkG56vfK7j4yXjrkMDSM3u32lPqZrTB++O0CA2VgzPtBMKpO&#10;VjCVrawmg9tAnhyuMzQaGQeGB65mZfko7M2w+fMWl3u7GkC25SbX21ZVB3fMg98It/fwsQ5b56n3&#10;NIsXneq5gNd2c0AdzExgyMotocy1G4UDIdv/zaK8fvWXVs2yklDRfwnuTyNmxnS8XYbr3JQWNrsH&#10;10kp+WA3xlrUhuEjo+38wruuOakz4IeQFzOr1YZLU6gOK1Nk5avtzOORSuGf1KrU5AK4xUdUnjHx&#10;BTggktaK6Tke3U5zyYNbcbufbqfr1drPvkzu8zH9HT8a/pnXb+RwV1svOJuB1BEhVuCfXCzW1+m6&#10;duuXlu5QmJpj+nkfN/9egYg8gp9Z3CPShokO10Juvbnd/ZQ8EcV6eXlY1hqjSYj3IjhKUlEyeKRm&#10;UJOJAERRxm15R7ph9rLSv+Tnj9rYukVS7EiVBohpW9vJuS0s9/go9/f1XPFHv5cg5CbybpThVRZZ&#10;8UjVjxPzNi5cCH4E4ykVFXK71X3nVAO23AoWrPDU95gQfl9lPlcBazSS9fnhXCTK5y4Z67neHZM+&#10;w0vuOcOtU3jS/9QPkMYDAxXw5RrxBxK+SDczeEiIuChVnmXRHOb4KO8ETnkzi0cWn23H8j3I5Ti0&#10;8tjCN9++dRbdQak1C5r9nTcj7wVVRRrask28ZrPjOmhdBB1//B1u0XfFVwbXwnQj3bv1YKs1RGO8&#10;WA6/t2nxbcAnLB64zDcYddh74X6d6/f5Al2cL56X1G/EC/C5wZs8zOStZG9AU621tBXoP1aNfnhP&#10;D5Gx9n+ZahvKjFvrZyZpJ6NW7V30ozyqEVXdufpti9G+eDEvGcNO7jthRqOP02mVNpG9f4E2x5kN&#10;fqnBahqBdSv3MOZMpXzWVr/eOV80oeVYUE7I7HC1203YRKBMZ/z9oLf6g3qujysrbDeEBEP6AEyd&#10;5SuTH9N/rLaAdRMg2L1Bk8xZKx4Xl7Cf7WfFUVA+P634MZWaTCSlllryPGwldZh7REOcxlFatbrV&#10;dqKV/ybsfNnYipKuPHaX5jRo0RtvuHyGml7H2a1jNZJDAEkSiH4tr86NCBx8nUanAbkM5wpy6g9f&#10;aFDjPlVFJqo8hG+51qTxNpaPqjqeZyhOHLQt0Abnr1Cm3pj/xEhi6zKxvGRLVACk00zDRmma2amI&#10;eEpG70Dpo+W1Y+oK5MS+VYijHJMNpnydU7b0K60Ev38rRJ6Y2ffGkypvve1WVpBP9Cs+Vh2wQk//&#10;Nunxu7hHpwZOSOiHc95qAZX3mPK6a/TeoozpcoXKB24mvVugkyCgATTGOhOuUXGNd+YVXM0mC+L/&#10;xWN+uOY16yOE3Yacq+S7h4Gya0/BlsT0VacHZWy31md9AP3ODt7wNEFul9CW6uPCk0mflFawscGA&#10;NT9pbT5vEi9aostX0Tedao7pVd0ZGr+Caafg7Pv5nt6MOWz8PiZ5TDtVk41yur3rVepwQv8eGrjD&#10;Y+B1/tTBkDrv6+eFx6d+ugEvfjzcSIpjpv1gsmtbf0EN4Ewms9AjYBlz7tDL9vOEszRZOUy+D+jF&#10;Q7dsoFj7fbHdkgW1R4Byy/BHA2Xw135ItOPlWLtnchfkzVVx/qY1h513/mR0GwVCgtghgh9TTby0&#10;w/AR0H6Xcw0rrsYiK9E+uaC8UuMpxZJpt5pF0Nqm+h4Gjponvr4Te7UT3OhD3aZ/L3TrhKmTvZn2&#10;tKGHxyfKKcHco/2pnj2nm2+ck4wOXCxFF9RV7xh0tthIgD1yMbuP5cVM33yfl36N3OcV29kmObU0&#10;U0vD28q44pm3dODRREW33guHMrdYgZGVDtgQEzzFHaSwa4wGF8lqKVw426BYM7tpd8W6pr+JgGo2&#10;KXxyvM8LFbauDBu19fw7vWVP7PkRDABcKR4hgYZSrvtyrvDNPt32lhjOS/m/aVTx2OYToU2BIguk&#10;IGvpu5YoK0yatdvKHUQCrA6zVX4jj2dc9XiYFrO3qL7Y76NMEV5MBAwcw9BJNvJEYNrC4vE1szly&#10;lXWuOuTSG0UX4zPnbKsCZXr1Vs++yKqPErnvK0CLuz38YfGLBK7A+u7CZEAmM31WtCcF/gvRykkP&#10;GiB/Wjb01+jq4ejVo6/ZQkuAg0TONigkz14yZ6C8PeZxMM8z+R92/2sQt8nsKOx6qwRZu9p0WIRn&#10;0A7RTqa10aZCVyx+QODl/DI3mOcME/rza7S8J+YdzsZEHds0F//IDBlF6rhoP7OH9WcZZZ7gFqB6&#10;zJJ7jfXXYj4k/6ZR63p5xvqmedY1kLg8dXHOPm1i3JtXr+33usVVOciQR1xruf1EpDlfzW46NF/G&#10;L/tbS2/dtmJF1m8/nrkhExfOY32XsrKV7+x8l5f9zKgpz1eLM5Rh58r2+n7iNPy6IXDSUVt9E7J/&#10;fzdEzzly/vd+OvP3QX5FPY77Yh9kpdtNgvnC2hi8MsyIkBca+sawhjJuM8TtU9zcJ/OrVBXSV/11&#10;w3L5+UT6uxSi83SksHtiXJgIWW+njDQ+X2MXOy2/3+Xx0Vg21CFTm+eIc228ph1IWcpsNy/FgcSD&#10;1QyeouDbYpA+VgOxSozIy/21WvHkqnTpWMkkqmen8sH6O3LcbfvGbQvoY+IfL871IoWF5vh8xRej&#10;sZvMr+++pBzd23lp9AWMEVcygu30/fGxgZNz+Y4KeFwH7/ZBqLf2b8ibqbB+R60VoF1V79btynE6&#10;q9jXvzctZQD+iqQRrayyB4LvYVJjEQdS1PuU68fWIvdZyu+2ThIUkHi44WFeUq87DM1eECwej2ZH&#10;1GLzwJPb8uOrKXLIbtmWKqw6eT54NnpYKtH7LNy/Rhc/3X+o14jZkXGO7dAUJ9DstjfSqE7amF5X&#10;48fcDeug2Fm9wkp9xzX3AkXtnD5mNk6Qt+B/qdzVaCTkUcRFTBqeQCZNPX8eKnzfoiZD87VYPphQ&#10;5mDaq9nD1+11u6MWiToxB2tlE4hXufjQZ8MMupk+BbsIWaPNwBCfMm+jr/K3W8P2H7R83HWboZc9&#10;ZGbVSu9w4gaE9358OTTJpLtXpbL9x9GV9ykHRtHPgtCCSot2pUVUtEhShBah0Pb93zvv3zO/OdNM&#10;eZ577lk+5q7QH7AAc2Ue66BPQ7FdZ6Omz4E0yRZL5wyKVaRrhti641EPPxypaCzeFGjxIJhhDnI5&#10;HnOJgSR+Mj35ONH6Mfe1P5Lv8ZscyqqSZesXt8DQA3EzgKF+/QSYYnOTMkP8hoTR6fnmvOOlXe3f&#10;uN+tsw5MUkSjwv7KKD3WcbQR09e6eooK+fMNHf4qZLcxoURYCt6b/HbvMtLs69Sa48LxptL3/LOC&#10;j3eMtva7v79XQ2CHYlw9FX7pEsmUWMKSg4O3txuCYB6XWImHf7dUusTzY3OYLdadORgPgcnZE+L8&#10;yDvv47rZWI+UWuGRS0q50SEMaHW3eUCYzVX+VanKFn+u/9jBN7bdmPHtgvPtVSWO0RedTGrIPrvZ&#10;6QP8LZyftLjUL3H0VEfH6fMUxxCJsI9r+PF627/NZ36B3GDbdv31+jZ1aReMh4rVeO+bWXudlq1A&#10;CVnu2QAYBuxBBRNHCqYYXHjBsHzq6b+O/T4fjMfD+4WTctnbmW7VkTG7lol0X8zpQV7PlNe/B0FB&#10;1tAI3JfzFzL9tflAK+y8wWHS/zS4t/GCyf48+q32f/TDyz8u0RooMPwPDTUGR8os4+8NMxiBiw5t&#10;fapJ2nlL3e0n8Q7zoFZ/lQtyISK8aw6anQrN8qcKfSblr0xd02Z8W0dRbcVcz+FuovgyZU1APhqP&#10;/l7NPVrGqX208lawuYc9PIjQK1pe7YskYvJYNzwPGbybrYZ5zXi+aKEXLW/dWbfCIoIN4R4JWTUL&#10;38NnMCglqF4moBiq0LxWhspvUf9wyybLp0o2+wdj0rjBsoY/KOTb40TNkP32ZJvmVZGkA1gS50dy&#10;OzIdn1Dbcgfb13K3qvVg19VLJ0jktlkBSY9W1VXqt108knuOvvC3VaOjt47xKe7ZIZKBliSAgULF&#10;e4BmJ0WOtVSHWOco+ByO87jl8/NSMq5EzpQrEwtIeAapqqRQau6onlV7wZxJdDVrfOkpM7HucnIz&#10;rrVWm+uUcq+rIP4sEb72Op+Nuz79O6QbxQyyGS1n/vAp1PKf3uuNFTnmFsP+5N6/K1iS/2B0lS+g&#10;l0qFO5WwOO79eIfkc8s9H59xTOiH2R/XmMyP3xUd9zIP9moG09nsSRU3EYS9fjfY33yzFOG92gml&#10;4+dy+2TP15/13XZ4Cc8ep5w/mH8RzOUHx43J1ZuTcNgUbWGotA9Ny83SdyN1ZyaRFg7atpzTbHZU&#10;qp/BMj2dBL/tboLVex7VWuKLKcA8ipB61Ro9jvy2E69xybSDQW6mIJ3J+1P/uPqHG30asn7u01AM&#10;B4mg+dOcmRhO3Oq3oQlWf7zX4UnouBiSIqdTIg9fCVhpj80GdDJvn8fd8Th2/xwrGQ73iHM45U1f&#10;FM5dwjg6226znNsNpYWSh2BrYvjMSoG4/bF7qPjZFeDGhaerBPQ59+m137kH8wArjgw4gZqHaWaU&#10;SX0W0p9er3OTOmwXyNMpBADjbKmPEtVzj0Z1+3AE2J5Zo9k4Xmk5p5ldUMOhigPlMI9Lvteqlc5e&#10;ZX13kjK6qxyvsG6VfuGAW2r0GhJnwBrT+g4Vkf0E1aq16qqU8oKgrtf/O7S0IcPW8yr+lgsb/7nT&#10;E564Mdscj/i2DvmUiErLMTmiyJPLxAVildeHzKKHXm9tbf/rnJ8wuT7S21utADeI0Gxl1GMiBNLm&#10;YCm5ueRXBhnc5D/yvqXwmLa5feuSsmCGgjW1+80ZAVV3wv3jz5RluJ3dpPex39vkh4pGC2gz/10n&#10;D+lMJEr1PN53UHnAXC+HsDG+drWKF+1rATvPlaMHJGTp2b1r4n9P6MWWOIJpF5x00x423JFZMVhf&#10;zzDP53zy3jabrs8S87RboZXK+xw79HdNqED218FF56DZamY8Y/tW8Obp+obfHDiUAxeFeiUNb7jP&#10;D3A+6Szdv/Mm8+mMyPXyMH5cxrPSvaTEv8mwds9OydnNNO+T8rR1dqEK70K/5eaAPB+2WTUsRqVx&#10;u4BxBCJrY4iXFqDsQWOv0fhFz9VVducINX9kZpC+41NRZg4wNLRhIRbHyoHwzhueivu3O5TkKdPT&#10;gfDRevqtifdFoSn2Lc8dTdBStTab7kqmKU765YFenekpjJOBt88zLxhmoBLV5YdT4lAaqbVObtYe&#10;lavvP5ajsShNJS5uW1npcSwyU56oQtBf8JlZJ6cjiui0ZDDxdv1bhQqIzcPioZupg7edLkPJkgZp&#10;K/kVgw0ke9r+FW+v02YkV1eGreWUEwhIJ8gQonJbfzD2HYlSDxpygnCxWjh9fZFZizcRG43ayxGq&#10;a4XVo0TuprFCdIa1csB/gN0XVX1qCfYNQYJTUPXtDLTuzgYl1zlMXmxjIpYKv4+9Pw0/21XQy2B/&#10;zC2Wi1RDy42utj97DtkNdasf7Wiv6ZtHdwoylM3+iDDpPjF6SOEx3aPNT335FXHESIrDZ8m6vTjo&#10;HqL6szlTQPf3makVy8/NdvDje3J0aSLbQnDrAkyzNWnH8k2c70RoD135cW1GqcKyMoytJRsmuM04&#10;Ptk2is8LWRKq5UotW7TOy9fwwEqT5RM7kMlGI02k9WFltj/4mo+TwUEs9IB1QMe0MFtTPz0ATPVZ&#10;3vd1pMH5vdy2tjjNSM3vpcjz+s5Ms1R1odUjNGrY13aDpnr9Uf/uRC3L2m3aS63cAY4Y5zI7E+la&#10;LlbBQGX2yttZ+7yadKNitEYWNJDnzAtgOs9fwWeVb381EmGkQQWbtjO0dZ7qHfq4C1rXRv1y/rW0&#10;D3d7vpJRJ8jLwF/Gq3zgVKRp/CyutuNtWmC8YmHjKHKdkonu9xSq83wtqj8+7zSncgAzE195F31r&#10;GRap4qsaa5NFDrkb4atlwAXhrLXf2ZJ1flxnglxGYlTshnWBRxaYW7WecCUp+jIuVtfJCW/ItyKB&#10;Bk7foKn2fL8cdy5E7nPx0s3fsSZZX71YxZSCpZIYe7sUbXWxlnV+vs984fKvgn831jmwr05RWCn2&#10;p8N87TbI8/SvrK8nUrsl9VB07cF7W2pUNJHgrL3bdnU4mqezXWrGVBcNigCjfXzNScLByqNvciof&#10;2rlXu2vw1fWHYX6UFNzKvYV39+m58KJ3J82Kn+sRockL1e1fS57e+mT7xTnMKOsmXPGa+bfk94I0&#10;ZL1WYk313uR66N3GAMN3Bbc8OmROB36ZtGCrZUZQqdkwdvJLOXOzun+DEQdiHaR28p2AQkrJsaZ+&#10;atjTd5SEm3dVzavF8C9eHznD/sxt4fxieb1s30dItWCKw4YSIjLAYOdr4t3T1F8lF+n0I+HXZu7s&#10;+ZCeRpXSXR3C3sPIZQs4IYAJ+w328uHASWuHe8nnhwnwAefD4zLacbZzO6qRduggdMylyk21Iw28&#10;aZkZUfj8CWBmLaV+Mh3OBr2UMjo//O92WpnQ9vJRk/hP7sNJw5nmHnOb3jdis0c8Y5+AeMscnhtE&#10;OCj6Qt608Ul2lRM3VfnbE4kD9MKYlFQ68OK0cN5kzbuxA5h1adN5T2pvrQIZHs1dAerIr5C8tjUM&#10;uwh9CzjFV4ZFikU0RsLj9/RTMbsFzHEh95M7laMRF17p1QtljMn4IryAzywbHHnZ/kx8hGSx5zja&#10;mcnftEan711Ly5Xp/PxbdKH6ucxngFdan6AgdbxT6zwvnjm9m09JTbiN5Fgouw0loc7NcLvt8S7k&#10;BHTGwWgyQ7XrXMDXR0u/tuAN1L+OT0LzoAhv8vX3TovfxeVYOLZ6UDITTCrTZydfEE8hL1dglOor&#10;3rKzepLtQtDK82o5RZ0xQuV/L6V6H9/eBTlnlWLqM3rE7u6nNx/UYVjupkcyJZrx0TA5sjnJ9l9/&#10;rLodi4tBeOmXaoPuispDeHMrsmaZ8CLkuKZXHTLRtETAqL0Iu7bl90beoItXzjb57RvinX2t/emp&#10;X4/jyK1saAb3rlgwG+/ZwH5CHqlOGGf5N/97CrxA30KnRa/nHw6/p6Wud2P9leJSmzGr08ezNHUq&#10;VSc/yKXDx+LQ+YL9jnPq8c/LYAvLNFg9mLibZPSu6pRqk/Qhzw8wQ6jpPQECZsGeSl1GlxHAdEuK&#10;lycYMWTKt0nWxr+neh6uK0XRw8zUmPZWwXA3Z5CSEa6vI3i+FVHZ86jKp+yRstR43fDDTW7gsF9V&#10;dxH08aKDwhGlrq/pQUdjETfcQ2mPAYypoB2jxvc0ukUyGYxnv7WiltrI8/1uWZqK661THUL/X6NG&#10;pq37eVG+X0Zo/e2WXtBxb80OFbYyywdZqCa9+cvNJ/GnNOKFKdiEbrPJ+JydZLAJwOTB0HkRy8ii&#10;VIwzXjRQyttyZ3T/SCaGM5Eiltzle2RIc/oIURUtAnbIBhYjpy7TQ4HAuec21T4MB/Jufx/oleky&#10;2GtO9FgFXTlzDH8D0uebcxtgjIyyeRzvV1MboqnSYOjegx1/3avHIu/xqIkn26STYCv2XpVgmXGR&#10;Vi/9PM66D3uMcDQzohWt8H3d06ayH881LcVKSufc9LgEC8eNVdF3mufjCWC8c2u592eLzS4gssr8&#10;Edj0OiTmq21KsiomrXqunBk2o9jihCxeKOudgJyVO6Hb5vJvJlcs7Xs75zZ1polXoTdEFo1W6xlu&#10;nt/sfo4/WuND/vooAEzQIAvj5BAV9UmznkhIBYyvt0G9junuF0GrqnKivfdguqzwxVewNZLlQfW3&#10;m0aFmwlW2JzmPsjausBG7gg5vguUsbh3tlvE9IeovjIoKuK5X2MNML1UnLkU4dKLS+3qwVBCGpvm&#10;FO6nICtZ5IriCazQ3EHa1qaMMmjcTvijoCbrsU9oxBtbq739bOwFtnad2Of5+VN1mKRZrV+N5Tqo&#10;bcEAj51/uz8riWeFO9TrYpfXRHqLQWrrIJUufS7mrl9QzFI+doc3vOwng0IVyseKYv2GHmjSvgc8&#10;sA2n0/whjfryKs42W+lKT353lZU9KtJhN/0uHMrpdp1B/8j7Yd/BV/myEMOnovfdt+cuX8jrnGJ6&#10;kxDKAsSL381P3abqnGH3X/FmDzVcohxYNSPtzvtUTIfe+PUVT8Vyo9pGdi7+KV90djkhygnIb1ud&#10;cDVrAQz1bCwqua/s0zlNMg6LsEm6uloPEQ5559X5r42o27rd3Rgds3xLvkNZmiHiaIdIsLuYre14&#10;oiz43pceI/eKUVLrbhvU7sx9o4n3fv2N+iN/rKkA06pAPBrVKEzCxtkpBiosqe/bcnaa70zuO2PY&#10;UgJaw+QjsRb652SZ7byVebOXD5ZIrVAVIGL9GJEP4fd67zude2fTOtrFWtB/p1dNhGhavXO2juzf&#10;iIuxG8hlu7em9Hj5ZjHvzm76NXZHz+XZMdr6VHDLWEiPPtRXGacVswne6B7ooXBInCX9ghTdjIIt&#10;rVeNaRKNp+8OlHmwdt9JRf5+XZd9dD7o+psCDANLh9Duk2y3tHKonMwLzKIGpV793K1flMl5qn/2&#10;4i7AJ+AqUq0L00yugvOZ5Eez6Zjt8A+5gq40yyLRaw+EYIv6Ocowi+g3an/6jZXqNwjSRwHGNyB8&#10;9UVDl+Kzh5lwWF59jDCfTbLQq+2dVeDy9QfMkdHrOJ3yftY/UfObc0C0vHIJe3qZYodhUHkNsAnR&#10;7Q6zheaoaE3/Urie6Q7/TgaGMTP/Xwc7xxA3NCwOZdXnl4Vpr5HYr8ZjkLt8gB3PhpWpuzkNs44e&#10;psVXg8r0G0t4++ngrqpJXY6+MAGUuJdX2mNO8+4svaAtCDX7HGf1/XkA7a59Mf27DkZ7gn01/Ard&#10;zn6hRaXjLF41a3S/6Wto0m6BVyt5rcjwoeU8LWQu692DM0hx1t0D1cHMmpdLRzq3ouFpc20SgrOh&#10;L5MPM8YEu9Drv6cP6UTRB0cAGB7L+9hzWGr3U4TIBC+VLDPVF3UIFo+LxtXxUkUV7UvI3CqHymOY&#10;dpLlYupj4PZap0VjWy6LrXS8JapqN5sZe3N732/ZmPFQOG/9hpLOfrXdfTf+YNSs+wrqqyxPsTxU&#10;RyKK0NaGBgdpspXjMkpp+2tl9+rRzbmdtW5LuYF3epQYawoO4FE0Y6cgfbnkR/dDcV2lbYIyJCqs&#10;PitTNKG3q8yW4/nn3+xZWI202Jh1MuEL6nEHXdHZVm1IsmYXjbB/SjT9zDuTN61Vlu2KJC9DMEq0&#10;1swJX1b0XSn3nWm4Q4JF0/y4wH4F5Xw1JhfYlnO3LjxFnucHap1MgLki6miWi0iuU0acqjwglExk&#10;8SgxIasfvjVayoev2zp7ZEJJbSdRH2gLST79jVMlfufT9XbVe7KqE7v5xjOYI3pvVCCKOZOXMvW5&#10;FtRpF8/7jSbAdMohNkwDdv+bX8aDwfH13JprsZbJd+/PHQe2uMijfqycZO9E1jGz1UY8Yh464fAJ&#10;LbEjPbqF5kg7Lt4dqn45qSsfrMXZ0WmJEeGpVFeNDC9If5xNPn3EWfI2HNHFAbeGUl5Pe8st93nF&#10;+6koI4GKtd8dXK72x9IarGplWMn9qOnk8p6xBS+DmPqtgYcZcuwX5sWkmHzaJ8UGJSQa9PAJcdoH&#10;l5z2d7m1B63ZIje7QtFPe08PdWtJXl6lbQRntN3E58/VdORnoUHBqR5KlDy+nKodPWiZRWPdeX2I&#10;G7cb7X2h7UNCHHQeFIK2r46fhgK+s2uj2tg8zVDpngEGg716q5MWG83AaH9Bz2fXkb2zVEHZWl0m&#10;RWlWz49V+Jn93Oz5YW+t8dr8GfTx2RmLaVspTS1OGffGuyP7STt9v/gSvhIdmgdR7dQ/XmHmYq3r&#10;3yHd+30Cw/bV1ehGNfezodnfNQ/V7lCxs6y8FlfPkVny+lIZzCSdItc/jHjO/sVP2msOhuv3nddo&#10;Kn9Muu/R6UDhpYSl+uvta0+3v+QbenFL04e3zgCMm4nfSuKWC4vSi4Xkinu2PS/nKXfXK1L3Lsee&#10;P78L2paOCj5zBvN6J3CIcqObJMHXWwJbITv2rKB62Lu+FVYVYje6D9G9IQnJmulN3tJ22zokf0RX&#10;/dacMk6RWyx6CXmHyvGhLWwhK+zpT5fnoxa/T5aDOtsLg+FLaseQcgnp3JRWcY3BmelI/V8Y9vHD&#10;4+ydELKcvZXN1dfxS9XZLkhnwqa89DYPH2CqiiXaHMZVSIUyi5cmkMps/cPnSHksnnrHkDta1/Zp&#10;98kd6EK/OtZG1zQ6D8PSlDM7y4Q+b0nFmJ3ZcwVH6ce6wiSqLEhR/VLX641Ni3FqQTb/90cbNvAG&#10;K5d2tljJQfq0jO5BrEc2mwPWvSwZIUe3NtRi1gH1DoLdL4lB836SDLNHgaZsSTGdfG/CfWvV2hH+&#10;uT9BQArQbnqZP+rdu/CMIULKeP6NuMebU/1b+XYbs/joKNtGVzzwvahv8dCW8qyJP2EgvMQKtjRu&#10;R+1Wmj5H4xHQ+kxPvpa3+3KnutavUQZ1ks4AIx5WDy1OjqmONsL3fkLBMb5u/i963Cu1CzlqT8D8&#10;ynn0aF0bb5m6+j4BvT1d5l1nu3Gzmeg8fnVqc1RXhhRioJux7Xw8rGOtjev8sPc7Ma99wsUs+9cG&#10;gBSgo4cb/co38eHu8tkv+3esFRWGOufv2LFcC5rvCdE3HltuN3/H72g3b4ycn9zUOpeJ1ZGOpgh1&#10;LuXFtnOFNMzxO7efhjN8jDPzb8GrVMQY1p3F2as7cM7G068GhcJpS60Oit0GmFeI028TG4w/1nFa&#10;zSskvX3KEB39lZ3csNxqt99bQqnNQcG0L3Jde9/j90tTPNSKencsVN5gPjAnd/qRHxoL52A5/O7q&#10;zkAut2t9j/udmMtsgJcDGG9sBUIUZVgq7y3PZHNoImogymar4GLzrLLrtjTS4DdtmngcgmIopXc7&#10;QwToZLdym+TPPnH8edmZDiykfSIKJBbPlMNQ7hSRNiy4wr1mPQvLvz8aBRWD5cd7gQSxXRNnNtAx&#10;5ocRVm/PkCZj8yZHKd4+j2v3HWv2plZ0HnVU6Ookzu3mvGV+vsvylcPhW6gGbjG34fJu2pbzIoqF&#10;yoVp1Af7Rh/9o+3I+fXeezzdee52tJN+TDzT+RQKJL9V4zeQ+rcAcW6k3txRq35df4rQ7crI8WMW&#10;r/Dfs2AG+VktsdeY0onPp34e5KL2YLUept5RmeAv8MwOX61SBWAM5FMJL63WbzCRdT+TJeLfQLTa&#10;48+JDR6RQEnz9oAQt/VC9y5uyEVFJtsMvacZYckFq0qkc0NYWljVTC/59rB+TXKY+/ctd7vrR2Xg&#10;f4r9KjH423hcH05BNH6LSgPKJLczflkWoXEB2Sq64u+I3UZQN493kzWzOZDFTPxjLBJ0h6UyL3Hj&#10;vEhhMj5OFJ3x2XaJ5GrpEgRazVMdsplnv1NOHjS6rLPBAEbsmhfzGVTYiTE1itioWOfC7rRmlt5C&#10;8LuchvAse0jd31bq1e2ecU+vJ0+BRf92OCIZRanTVB/XITqjGMU02xaTJqTNLMbkcsQvGLkh/ow4&#10;SDWAYS4M5Chh2gApUflVa12YX7quXP48Y2dprgW1F3KD7Kxfb/ozJEur5b7EHT7I4PXQYTUyh/wm&#10;fQMLzuI85XCk3fvgNW7XqyoyIfVPeL+ZbSIznvyDqdvUlZ0IudLmQB2AvqUE1EZDRBLRuOehImQg&#10;w/gaVOfx/MSDsMFRrDbdiiSJ+Jq7VfSx4/Ir/HS8VHLTVpmRbGKti8lxgjIttA07mlnpvx7aUg7K&#10;51UtXZn1O8ctdXEAH3qW540TdGLMk/HWosJAlff7hlA8llD0J/mQ0S5pyxzk3AZtcKx0B1hnOg79&#10;ZfW6ovfHkH5u0AV9iTqZu8+IGkjr4NUcaoHojbkbxO/Eh41uivfzM3chO+cLhI48c/Xnt1fc7i18&#10;rBSQ9VtYaJTg3wriI4BwPmLu9CB2Ae2bg9uGlFdwtU6asMhHNn21PDd2T3NzrMv5J8DU7imsSvIv&#10;auNqL3ttZ+Rlb7B/04p3X+akZfM7HmstYj5fgJSIhIcFJspH64BCnILVYTl2NfwThNuoLd1+/d4F&#10;Kbql/dms1TsuN2T1OtRkEtofAwUBTzORzKR5GW/s80Rjf5Y/UonP6muyutc3EzPBpbIiOPoGL0St&#10;/LkkIw+qNJetvbeK0ZN+L18MU8Vj0vl6++wAhRMw+6Pv33ni3icC03av+N+VI8qjg91DbUGWgN8r&#10;5Lyfv1HU1oiH6CN1eisnmc3SZr4zDCXM991vC7wVYVi32ZvWz6DUtgr8/LmfPXpCvaRjMJhuosG4&#10;zYEqvJ47tfKbBg9r4r8L1N3jJpU+tdcuxAZqQQlap2pCK0NdDHBajt1ObgvxJo0LUWDeBR+ICEk/&#10;VMrPu+aYL49ZJG4+mZ6ma5fCBg/rGSidskEK/nO8jGuBYNoQQbq//V05hvV9brJokedFiNuNTFk2&#10;AsYnW2K3VH4H3Nx+xtyxIsXlqPqS3GZnTsHFbuIE+0Ej/3J+rW3T2xciDk+WTxuYR9Dxyiz4/rdQ&#10;NTXlQxDmJogoAgz1jXSvZm3IXZE4449spRqIaUq5yT47rieFMLmez/Hwamv3LWstXD+nVx6UMOtR&#10;3082AqZY33j8cItXw1NFooaBqDYmjf6Qg/V0BD0T4yhYrxOAIewJey9OwkS5XwU+Uur3sODgaf0E&#10;aazafGwXal+nic9KuZi3geEnDnvXab0y2C0nnEcaRgfIfTGwVvnN9wWb+KMnRdV7oQCyGDXKt4x0&#10;xnD/vbgVS77ETmQmvfI+mnygjqS9Py6a/f31Ni0Saa+RDWP7Zx1qacHzUHsX38HObExGYI93RaiS&#10;qu66q7A2Q5tULE0xb/HqvA+7shFFazrJsPv6xpwg8GqekCfZXryVUemwE/w7nc4Li3UaKOxD3smX&#10;NDpWvkBViZWTt/y06uVzHzr4CpuxGNQ5M6D1uZ2ytSvF7+1ULP8WoNgl5iBsfFgdoy9QkNxonoK/&#10;u4D1cdw6hziv+viyDg4uefbaQf5R9yS1UM6s4de82Gz7H0fn2nUqG0Xh34JURIoORHIsIiFJiJBT&#10;B5XD/9/r2V/fscc7R3vjvltrzmvSFBjSEJhGaJ+Gz7bLZqu5q6OLeNQuP7ev6rku399wTmlv7vyh&#10;ztNVmWswYCqS9RZeXP4NIaerDAOGhnGYj96b1v1UldmBfKk8R+vu84p7WzM3jYNcFe6XjWfuePRN&#10;/4KUvvniIVORJw4+yGcPnuC45mq1ySsrcViJ3b5eC36sWIr8NmyYjfDvqo4LTb+EtODIaH2qWgMt&#10;eWqFGLgO2+junZQ22pErNueeKg7jRy3wpXDVA+QuXQVaVM7HBQH26amZU2DZ2Ft+p1f7DY3UZaIb&#10;fRb9EnErxizX+4JMx79renhvaif6wkuxppxmPvYRS48n4r4LA7FSb0MnioVO6mZlW4A8z4+qJS6y&#10;a1HKY2uPCf9N48feEV0BisXtNTfpgk6r2koYQd1N97Mhc+P/lpFWAcDUs3yxCzFO+5lTxdaCBACO&#10;/L1HZBRWgm/4Itu31zVbaN5PeO3BMFyrPvKl23xNFJBr+3TB6vrLD6LSVbJ6OTObH310QnjhvdMb&#10;iwtkdq214WnAp3ScJKUZ0jkJ1/eIYuJy8wE104v4wp6v/mOqPjntpJWZKCI7qEXeBXrdhkTXLhtu&#10;puX3xSSFyWpH5Wqf6fNJl63sKUsWCq9IGyJVq8u/NETsg4zUaJ6/x9auMB2c6423lOlkZPa7FQ19&#10;zcP+eGLYh2O7etgubehSL5nMOUAxZkby95RsCUlu6k0DKECvvaXoW/80evZohI9WLj5Ln3YkD3KQ&#10;0O8MQOYwjcxc1vSmheK4wdBxiR3MUea8aQ3kanKR+UmRYvn75Ry7ese650otLXQnMOpP1VptVD0E&#10;ndVlMz0Nx2b5idH5uHzLjYfoBxkwMmPtl8tNnKoOyOQic35kfARKikPoiq6/1NoFCFWms8lq4iSv&#10;Nb7dA/9A0WNRbX6jF1MSuNghW1VPuqzOebOLDXeJBDVecYxDHd662arS4+x4eFKnKF+5Dl3s8x/Q&#10;BGVaReRE8C3zVt4tkmbrKh3vE6Qz8a4ZvvNG6niVjeUDlHAKlbaOADEvyGOQuwwOJyKrzpbHmmS6&#10;wWw0h91KDOsUeqfUO26s1CygrJlZs73J/30EiBHe9u7gbU0/bGPm1KNCnr0VBR+uCOMWvGOnCdc6&#10;Z0z5IrvbPEYsyOMzZD+3eTFemvB7LDRaKeMXuGrV2rMDFAKbs8FQTCjjQ+8sEqbKxdaeBRm4XxNV&#10;NbPJyL1HtVnPahQsL6edJkp0hozB5l/07PG7Vt3XPZ21rP6OvTwqr6IPQFD3AQ6vV856P3A+mzk5&#10;MNaa6qrUdISCis3yzd5e5ax05xf/Zp1TxukM+gTkKirZkKXR7NBdGNq+BmnSjAr2fnn3DHIDidtR&#10;j2B7PtyDTh+oTevuoj73RP1zRmqjaaC3ou2pB/bg4psdThE1ZABtzLd04vdcD3XpTwZBg7KPYnWx&#10;4meVGcR6XcFRfhS3PangiA6OAZsYemkI+5LGJVeOM8GW0K8IO4sPIg65ME96ga1jqtQYQKeeuXVl&#10;fXtmk8GIzAe+4i+uWtoxQOaC0uIVqkDqzZybmCjV7G2dVcptYOmx/c38dDftGFpnd12uMlITXoXo&#10;F32gc2+qEH/vCSeNXhWeQLYhuS5/8NyTwfOCcPNrjVwBt8drz6Bv3ehPpm370/AxqRMTVSNkZWQc&#10;oTxM7F606JRDf9F0N/ZK/TfBJ7aAq6VSKeWDGqYMCpfNR1UXVk7xFnDUusIyTvZcOuqeC150YaDT&#10;awUFdC1R2x4aFshsscwVbcBKo1xbT5D4PtSdRPfrLbL37ElKc4fch5pqZurYJM78JCg6PMnbu4zd&#10;wd6lstlMZ1SebLpbEeqr3jyFJwXChoLhicWn8yZ+AMZbS3Y3IONNPaO6Fs0wrIBxtNLvLopgJFhM&#10;x6PRQpGkzINvAZMfAjc+wXWDiBNWPNplf2ZlWLLB+VucbTyOnp4HxsGs/QpGEr1n/E5lA+QN5ytb&#10;1NFuqQIygsKa3Bn8WPA+u26g4psEtymtbTi3Ue71c5vvtqqpdRjkKv2om6NKVP6ZXsPuARU/Fv+A&#10;zt8zNItMIuxWbvrbloqI7OL38pCGzOLGpA9jk5P3936TLw7W3SlO5YtyNyL0NcCWJ8QO28zlSzjT&#10;d832qayzozJsgPDxslPPFkx6MO8OlAL68FroI7sZf7qPYg2g3oq/4WvzHpCM6XElqvQqqI1ckzPk&#10;9UBmxhw6tT4fPfzsAvtkVxQDbdMGvSbSmlkf9O6Z6mRoSXtZ2wnr+Uk2G10nj+0RHNzF02HqrKya&#10;GBjX01fJ1Ov+qd1p1i7iKrvoVMhKozKT+pOqewSZ4GpJgkWo1hxVw4Mi05FZt1KXT7b8K1wE7ecU&#10;4Pyz1J4ergf6+nQKtcKCw/Js91QtRaNZ+nJWc5YaUV+xqXLzbgoJSOstjRqE789LcAsvbtZ/w/vi&#10;9Rhbk02G5L2q24+WK/2qr/yw/s0js2fNSVayNHMzzIcKu+LhvSo7V2VXvzMH9vs5p5nOpk7buG4G&#10;Apc7WztWzkCvWH9a58XyVqtM4e/28ns+QOY15iZQQU8Uz4FYo29QN87rl+oR2WUafTBEVkikBEc/&#10;RBdFA5oTH6W+UmXvh72eFqoscpvOSDhG+x8HXRs/1vL0upnfkm9MwXnagQkIUnjV8L+l1y4uEnGv&#10;6OVJAHcM4EEHJ0wu3tt6gi70jKcuMKL6jjh8DGz+1cl2ayERp8F4slSyH2IdQ26+3J9ktZ7PNt0x&#10;67LL0xAR5q9JlB3im17CH7by37+N/Nkf0ovYPf5s9BReRIskZ6F1rrpdRSz4a5lYCKxB20hqtEMH&#10;M5/n46IaQmIPl5LbsTcoLfkH6drNFiRfOWGHtR/wztfzRtsyLfuTiUptpUMdZKiqViN5af4hIoAO&#10;qphIxGTR+VnP3uuI9a/NDABWSsdTJblR4a0ezI61Gu7d0rIJjaUDqezV8g/9s6vutTaWdLWXll+v&#10;uZaiknQiuZ5AZseXVRVkiBv9ofSS5Ef+gmj3cey7dNsU9Vy1sd3gkBDFDmZ+dtTzwg43HXr68d/D&#10;iBn1twAtKbVg4o7DOrV1C6eNAlN9ANyPFDYr6Qq8uotRMIZpL66Sf3MB952qXWywCgqZFf4SrfO7&#10;jl9j206UW10h3dA5+8Tou1K86UwBrG2BIxTzrmzXQ8CmopeNdSX0xwLz7q0GREyw7rKZHeuQ08Gn&#10;Oa8JY/nsT6ZckDFS6FmadhYjmSJzAWJphfEfRHpFVgF7vy3uKofrCGw05bqt7Cp4Yb9M/Rd9Cd+5&#10;brFDn3HIjej+M0/wVuPtj77CKDnBMQ73penG33h+6YQ5yJ9MP4st5PPpej9gW5iKHE9KQ9RhZzko&#10;n0rGqIM8OKnXIr8zthOvNKFQyvyiA3z+EgNq6kdCyldWSy429qS/vbUGbTPJtk7YgrOjp75HYcPT&#10;MWnt7w5t3SgikARUrx5hEVF3kGPGo5yp2piN3F+DRCZLsv9+3yNPLq0SYF81XfzG8Y+MqQ+bKcCa&#10;We+wT969s+JkwhDyaHG9h14On4UjVeZ5yUBasvl3SCsw48W0hXqLN6t9w+gGfUWiSCg8fK+l8y+7&#10;dp7jVw6dGyH6/k5ejcyUxDyRjyap2aygZyLz8Giaes2ilslNOiciGPaaemljy+PRG2qofmNgQ/yN&#10;u9u8+PHHVDblJLPQv0t3ohHOR/aqd2nON+3OPLOf4N8cjFYHL+hJivkrjXG/l7aDEHqq5F5XZ3cF&#10;nvezOPW2opaRsnhBPJxOX1Rh4D8rbPcxGP85iIsyouwmcjDI+u/Jui66GV6I4RKeBjehtZmfv454&#10;rgVHqKexj2rpHXfgDxZbCMr6CoQuSTQYU5/U5q0ukuGzjbxoL5v1NJiU6QaaE7OPwdBBJyAjPQYb&#10;paJ8G/t9TytAqGqez48bVtscEtn7ZdoXrmZO7MxuE+xZJWyqu4mqDVjs86MOSucxBBZsi9cvwk+F&#10;9WGAJWUembMJvBNAEubYOmtrNORCFWSqzOI0hBMD4o4uAtY1tbDGThmDcCYp7Z0gc8X5+Z6FXB7h&#10;egem756Wyf4iN8NFcq0a8VkvrL0qYmV15ARO2FbHqwH9dF7zz1INFac2YuD/SR9ABrJ1zhRqErVT&#10;rnOvFaCTbTw/xBML4mXKJLNl0KUPmHvT2lTl517q/r7DxUYq1TLl+Oa/fvBCU1Hb886mmIvE/WsL&#10;HAaDLr6Bqqbk2xH96UVlbOqBDGYwYhraZf4Jta+9yja62g18OPt02EhedtiuZGLqUy2g/NYSbjtK&#10;kmv3KrGE7/1L8jISXQ8wZ0x3U+X3KdYyp/Ilt9wL2WW3NAUI5qJbPFqlzt/Yrjmkr+vW1lisLmj3&#10;sc6coZy6slSLfSxbGg2ZxY4TdxhOympv8nO7Y24z09klt5AU6KaVT7nN/XZOV5/TeOXArzaQwdsc&#10;ecUSILNE9b1vvQ4YMqZARqXaHExhlQG2lZcAH4VfsMcCrcxufe1W56ZWx0gqbaI7fqhtj6iP225+&#10;uG1dsgxtr/tUsVfzlPVsWsFPk9vP5gPZ6o5nuoFWsa8OyenMBlAtEQoyi1/nejbn3Z882+rdIzSp&#10;bpeocJ+Mj+8F7zbXdJgxqLZQvWbAQQGrTwqcKM1voBu78zeTnx6vQqKJz6BwhxVRoAkSUlqzzlL5&#10;2tFtVnix4/1J/HvxuAMBJ7+9YRo2z1fD/HjvC1fS2t/LHemnRldVweUz5vxq9iPCQqYE3g2b0uem&#10;RC/HiVvnn5fzofGl6duDLIx31LITxKvLYdyAQ3R9u6QY+VmKZZCpjkx9vmyyw/flnp8t4dZRONGb&#10;zvs2au9Uk2sNblWs8LP7zN1YULNQrocKWxCqhsbyvVzzJRIqtJaIuqjdpI7xe3Ttm+B3vKjYPmyf&#10;dp6gijCMBZmdso8Gs642xnzOvPYi10OQ5vPk0DlCF+L2foGPTGqiHxv5gNzDkg5yCfsmazzG4WYd&#10;f17EEn1nrNYG9aE0NtQqDemFnjs2FfByNvUQ5gAMnL/V93V6L4Uqz84/pkOQDafRgOaD5FhM1mBB&#10;XdQ4ByPFzAng9iwZ/Da1Rm0PhdMN+A41INAuHLN2vcuz5fX1lctdzHdPrhwn891ssUTXJtjcEKPD&#10;2AuQkXdOH2iL+noWCIJo7Ga4qw3Xg7Z+5+ZyJeyvjDKnycrv0G5Ont1fyLRLNmKuc7nyjZ1IHHjU&#10;n3hHyQhqIGH5ZXP8gJeip7Z9XIiI6RxhSkX+78LrWcGW5vNUyWq3eU2kxRsKqwxRNbLl1vMzDuuP&#10;ReRMHEjQ1q5ZHT7XhbHC/R7RjJ2p+/xa7rdf7Xiay3TOu7kOvxqJ3C0y08/InQBTS7gndLbzN4em&#10;9t3VmvIDrgn24LuB0n6GnB2Rw9dfzK89Y3s+1oRlZxq7HyRHGUk1u9vJ+whT4Jnad4A/fma4tp7t&#10;f73BO3XiWGgXv6P2fACBNKf/xv0RdePHIFNYL45/6bFLtD+6ZUr/Zjo6gghpKHPtu9pYsP1JMByi&#10;YImCpSxT1kNL4ddQFb5A9fI7NBYHt50Z9QOoMnXgoScvUhMaArrSdWZkLS6XLVaVcyCjTZrn25w8&#10;1lvc+Z6WN+MBCmzt0C40pXaxwIzKYaWoNCeNslOFwmCYhbf1yQ/p8DPyF3NOwWrtD79WMIdvkNsN&#10;U7k6LYbV58yBUQivR2OOhjqmv6cZics3VaaCPDLR9jmW+GLWVa8XokpsfY3HB3XY4vY4QL/5gH8P&#10;h9Lb8IShESyb72ToIu1IhloObTIILkc2RygGwcQABjHkUr7oTo9FjKmZfk0EGdYWNuzjgTqFir0u&#10;JLUH94VG+khbl2+rJGlUK/wt7w3iSdm5Ie0c565u9XDGcDgbthen9fSoXluOT6jrKpD26na+eLof&#10;Vs4evzYP9lbuZSNhmEtAZuAzELfoPtSb++Sqvad4PCJjfICWZ2UTGWxN+C2bAI5euVxb59zidFxt&#10;YF9XPpsm1Hmvwl25GNnxKR9Xg90dTc6KWckcKDIrjTeLg5xnOtRyKKUgY14yxSUgSwbDuWEmn1rS&#10;9HNGvKz0Wg/Vuoqvb6+b8w5qaA13JFW7PV/QWTFbMFkL7kfPkKL8u/JUekZZP9xIGLXiFAyDQumN&#10;ZfuV8R9NmX8QW5Dp70nEqQ36QAEB6JneQtqrbJycX48B37b72zZQ++p9Q2GY891m3kV0ne5xedHY&#10;xyE9jYh+GI/vt3uzvTssg9snbSSzaW0ydAJ70rahlmYJdeSTOcjICfbelYqFOSDVM61p+Jl5EC9m&#10;wcTKM9kyzGzYINLOXUMkpuNL6fXZk+2Kgk4Yqt/7LJok220cu1RaZoy4SQxezXwd3nt2qqqJ785q&#10;es1mvZ/WAZnrergyStjospXkwUZaPtMs10cUZmcc1To0r7cPAYShZ2PpiVTkwhVuCGjfywQZKc6A&#10;z0KpBMS4htHITVQ+I/yKus0DVWwjx/Ehj1uVxfCp+tu/Fw9HhEUIdBnoZfbLDG7qNlhWc/5G54rQ&#10;NDTtmDe7mRq3kdi3LHpOx2JlgLQO3G1TekfWAmxA49WGnI31AdhiZ1Opn9TwITFlsI+wmjexxua6&#10;rcRPkNn4vcLL8u9efe9mLlYfKQP8glOeb/ETcs8A96CortNMQijWCJFQrKLC0eohvEdfxc8DKt+U&#10;+JUW1ZbGt63m+7QdD4SWtBYgCdZq4PvEF6yA+ZsL8OB/HCe448hH7N7TbZ8k8EpIsHaR0l88xIM9&#10;dGOty270NYFZ+drXfnbG+jR234cdeqdkWjnO2TENVBxSofieS5x3ayQE4EMVFg9HIL9nS8HfG0HK&#10;LfSzMI83kd53NIPY7b18Ope/e6hezxSg0Qc2ahRWrajv25JciVau1nvSzXB5mkn5ZPNU9ULue0lK&#10;iwLtGcrxe2iUDbwmSLMSSumzMDhuU+m/244c+s9n73FsA6E79IT2YyiIaY8t3TdfqhR7zsPLt687&#10;vcgt4huKcJdem8HwW7NuPours9zOBVr1TYQ3e8QqByk/yr06ZKOzWXaLKRKPsOxNO3ThaTL30C5B&#10;zDJMpX3/Lix7u4vScnrIhGuuJV0971Zqe8rNsy303rHI7/qbRU+1ab2y7hY6ynTq9nJL/Dh/dlE+&#10;24ppMq9+6wfaGzCH5HQY7M12fDj8LSRlengDTJ09L0pblTmJeiwGalCiaH2WNNEgG99TZa3dDcwb&#10;P4eX7VlFFoiRMllqwSDWz11I6WhfDUMEfVj2tRhfj8/aUBmfmcIve4+gUrWKtPIgU5k2KqPCtVjA&#10;AqPmnBZYf3DpDwt5It61K8xIm63SflEsMNMgwKsPiuu+vPru7R5o/vMDIqY/GnV5pFIqR7vdUPsc&#10;awS/3V7iRtzCE+rnNqUHoElApjyoMNP7eHc9HPiw0o39MttqdbKxZ1ufWQJ4OqLU5cN8mqP5fn5X&#10;dEY1xcFfpeQSlcJzbbGoLyDjheElBFBQmA35xmslKFppIZcmD2e26hl88f9uTTuMAtTgoTBd6xWc&#10;Qeu6ytDSTaZdb2CE7VaMhp33oN16tlpHWqdq2sKYcpNS/Pu+h9X2T9zFCnNXU/NUyIaed9p3NJPI&#10;Zw7xON95P3LxCppG/pyQrfXd44rQ2/vLmuVxnh63FwjCsUXV6bvccHRN3oP6Ht8E+939mvdyh/5m&#10;B35o16G/c/ROTtgnz2CidF/0tD400cBIZ9Db6HxrctgUJshqNraZ9O/raQPHYz1EiEmy/2oCeztH&#10;9DXTn0hlYGWE8SaQpQ4AbIVirrYyKZiKqxcjCIhrwZPLDZGcSUxKlUToO4UAPFs6NPFK0NA3/dNj&#10;tF4pSjvq5XPE37HWMksdvyiX04YL5KU5k6RlL+0Dc6ca96frXAID4/KayM7BQac/Blw+TrZTkTgt&#10;Tp2b8gTOwWIGK0OkxyVv7XWK6YkLNMzzgrG+HfdcIm+V72X8d+U4cvV6vG1eD1Nqy2d6CeOhVtOL&#10;zHAPCI+QQzxhDr19+BW60hczl7LVuVTQsd2UgxgPwAAqncI4d1ypy1JwIHoshX24WB2ml1Hcc7de&#10;hhg9w54JMoOs+NttPjchONsfxsjWSTCKK8GpVOP3rSMFpUaTtGf8jsVcHfw6NxoqfFv16q1mf3tA&#10;IHtBEU49zByfcH4nCtNW/TCzI3OCglVcKx5XlLWSsfYgg+sQB2pfawvYQUSzLLW1lJn0NaBLeds/&#10;TIRX5XJ/dD3k1m0Y79Vi9BmodYivuqcBU0RWk+n03FJ811YXDT5Tsrp3fScPQwybHaNS7wKVvF5X&#10;XYUgE1z28EOuLLVBa1EgyddbzgxNw1kIZc4+ioaqoShb/Vybm/ZlSWTJFUShYP6FPtGRuJpDpi1f&#10;DpTScuzWGi9HcgMERYAUgghAVVdvvV9n2/y9XZDJta/Cb0d5RHmQm9/jg9BQ5s0jHRWXZFUM020j&#10;zmrK77jbd0oSU4KN83p2qjSzRKmoKJvVFiHsM5bDZP5xhdtjdboCaPyFoUYCYH/2NUKpLOLZC2Q0&#10;nN4ZVShEmn7wvuuNBnIpinsnZjw186NuytDbQdKsTLzTxK5BnVDD/JSWAeJyiXdaJt/3syZhlZLG&#10;IAMbuDBvZ9gj+5No/9TaX1oCsLHp3PgAZFSlYHVamRcc7dPjQm/UwHoeLL+fWfaLnMwM73cP89dl&#10;ITJP7CkqvdvedyzCjovWswY2wGySKQr5vWtzDwo4hZqiOmWxDqaVrAytM91qrY7Kn/9DyGFvttpZ&#10;5f6bvDmnpCbkLkZ/da4C2ULxLyf1x1lEpsgQnp4Q0I9ymKHNsdVN1vV+ZGnafaJHvJdOdzXcFLID&#10;TZrcVyTrH3wPIDCieblnt7/zEJ6GicZrazvuxKfQBz9VrqvUr93bKhA7i5/59H5natfVnaksQyey&#10;oLY/xzRjZ/uaHafLJXHfE9+b6Fzb5Tq5y4BRyh++6rffpVjOo74zXP4tUgGrCjI3iGzk0aS7fqzf&#10;7wdy0/aro+G9au8ZiW3KfrdBgDsuKtQY6gbQiaVdfGw67AWi01GCKdfH4+rw4e44q7bf9f3h/sjz&#10;q0LSVpOMW5yPugeOqWqtNsg0xr0F60zyBaHr1skkwMtqQSEVUkMe/addLdelko5QOdsIU393MqxV&#10;PNGF/EiHVTTJJ+9YcRkub7nSaPJxnQlVai9P7DW4ztcpNpjjWfyQ6AWQyW33Zah1POXVTHb+rJek&#10;/lpvXZ7CZTAgVlLxrawfceqEdgpJR9Hjzj2C/QnwSZHml8ecaSjHozrorblo19JfFW+UHX5xots0&#10;Xi+1NDkMt7p+zuMgg3EInCWiYGFhiKPGPfj07cFwhe6uq2fpurarjHa6ASW9Xc5mE7p/bonps4kX&#10;eqVtLE8C84U/cz27M72UxqPd7IHcTVoGkHLJKC+vgg+UAWXr/ZkshCN0Px8NiM50kOrSleGeNvCq&#10;1p206llU2iQD360UYCYBhZjbE+6bX2/CbpMh8hSDzRmFm/SW1zYxOctox4fNF0VFGOI36Mjek9C0&#10;8KtVJvrob9DlgPfjq6DjvT2qFULCV9aFVrO/H08P3VZxN+Tww/7tfYQgKnZFvX6mSW0wzz3RPNK9&#10;1LnJVHdeWewEEICbu1+nHy63NZWXzVzIs290Y3jTGYV9G2SK2gt31q+7I2iVAV7hR62pGWye5lWn&#10;R5S8owjlyhWyO0D58t1gMXa4b19raKPxOz90s0e2mocqZAJ8cejTSFso+I19sRsOG1uabZBSwQ97&#10;BPZ3EFxz0jG3dNkucwFm9y6FNk1RIoNmH9gijnWrvUWzvMCWo86qBCTP8GeaXZo8CuJ8BjEtHW59&#10;vLPFrWihPvFuZn2MlDJXgSuHzW73o+lohjeqXwpkTne+9qApo2ONMfvbaS/L28m0ndx6yTfRrE5m&#10;p/5Eoa/Lwbx8LVCmal7deckUdy1p4ZO/w9M46p0o3LxZ9gzgJLn5VEZTAL+sJ53wV4BO8T16+Nvf&#10;3PHv+gfzPN3Bo5NMGL/PsgjYBG9qFuxTT3GJtf2WemvrVmwV3qM/L9FdtiZgdg78Mz3ePhpQo3cz&#10;oA0cuz2+ucIsc20LdtLDoVx2tw+YY3P8j6MzbVcNjqL4Z5FmoVKUImnSoEKzUKQyRsP3v/vc1/d5&#10;7j7n+GPbe63fEmdQRjBz96IebHCffkB25yprFp35aT3SnS4MhcEI27EV9AkM9qE15gW7djWSI5pZ&#10;FJLr1JoRJ4TG2dHG7nVOE+l5OwT22MAnmXLe7uFdWwMrCZpb/aDMDNqA0xR3i+vR6gOWQ/tSU4zb&#10;7EJqv27GQKH1CPmjVDMl1x6g5z1duwScuFHEBQhP9mx0d3M1vt16VF6WQzmHktnAzhYa49aLumqV&#10;8wFBHrfs37WxN7zQHsMSulh5ou8ixn1gzTq8PaxXnIEmA6ttiNLGPd8+LQ3XQzatx9VuuSW1siO1&#10;GBsfRW353aazl5hhYnEX8UYJY7qR+c2GcbhrrfZddPyEMuZFpinw6twdviZ+ZGIejr7hy+to40zh&#10;ApfPSFvd4/LhNSIeqS9axdYt+75XTKk9G86IHmmhaHNtyYdas/+5+2LGnVr156QZFSEuvqR+t+3I&#10;5CdQZlqUztPlO50c7Ws7bGMreQG+YsT4PhHaa73zTPJrqqPSd9LKnM1hVL8OYTySLeAVvPTI+71P&#10;9JhC9Oll9VNgos2ne0/PcEvnmTvwVzoWosYXPBlQxvhNZD/CG+/MwjcmqKFQR6tXoOPuo+X6mTx6&#10;fcL2T3MCcO8WZyBA1BbmFUBCV3Kr6bvhcXNt7/H3AEKlzKMxgmSIP1jfNqqhHUwO9uLlpSrxn17A&#10;mV7z6zbkvK8a8QJsaNXYKPjTaZgXh6HszTYLH+nhwXAtZarTHVAtYDcIhPNLpj4J3+eJIUAk8Ltw&#10;bBQeYHPr7GVYN2blCACsRqdqYpd2L7yaGSiTf+DKzl2pqM9E8Zyhgs+lMS/JlJq3FsEACcHxVq81&#10;6VIXEVT8Mo1GHK+EaX06ubwHpwYgNfj5cDs/DXfFUb+qD6bDw1FoxheKfQMRnz5k0Yny9+ERjvW0&#10;Gd7i8mj47iKpKueQ8m35620uq7Sv8fKw2KeqX7acZEdGJ5lB1B1xz7Xf0tksFg7yle7P6AttVzSh&#10;3KlubrWD4lWXRAPbTgt0AvaVDJB+/job1XaXjYl+UNRE6u75SZLbqy4AjVL5BMqoN+gYqmTpKHBZ&#10;957KF+SRu0HLJn3n77UkFHqnfk26O/ucmLiB7I9noz6HKQKEq76Kas8YTFP2vP3vjToSAl9JnjXT&#10;yHBxVmfYZuFEeBxaRJZon12Rg2VgVBpLBqaCcp7IrwrFBoga80hONMikP3cG7Irm3ka6c8F26wWp&#10;NvSMwZosC0eJCBtOuTPb/X3fsPeDqBihfXy0CN4FgwqjgD/9Z0+6oMhp3dYzlM408bnQYvkzooy/&#10;t+mkbRIMOVdrv4JmCm5vrZ/omx5XRa3t0hnU3dXQ3DtnKTyVhZBhWOniUCb7kTs4gSYqFZ2RAZFs&#10;Cys9htDrhpjT/arpRYuB9OMgxtDL7rfnsHeBJshhO6fssxMOT98PpeaQL9xsWQydRuUHR2R+TV2V&#10;hUcwH8EIJBM0NOqvjC9Kz1e8k+e51TgT+XgM4vc1kZCDxk40S62aOejWKZ0JisAos6O6U7bPeYwK&#10;Wm40XMthdgphqve7Nylsa2b+JW1Shr6cswuxup4UMx0lzbHu344gwEHSFY7da9bTCViaprn3x2Kb&#10;u8KophU+fqAWtA2Vv9Cvj5+1SItuqKU7T1l4+mVEyr7zuckPvq/CZREJMF0Y9bPduH0rPcyigDH1&#10;roymgfCBMn4Hsu0RYVAHLSHKvorJhqV5ZWFXW2EpDxnBN3txiq6tZxtGLt45Xl5XLLICa0+aw5Lp&#10;YVEJ7l256bG/nMcau4VgIaLwphLQZw/8a/4weCTeWoMyxPyt98eic1oSl14jmHhccbyfQHYbeRn+&#10;Puen3rtfNg69HYqv3L5UWievN/okh90mVV4cyqAcbnRwCBSfIxkRrEqzTzkuque3EQEG6dNjZt0v&#10;FzhQRmSrXgci3Hwad/xBhi5XjbDWrRw6A6G4Qbk5xU2zp8Hp2NNvyBD0R2f8DnwTXYCLYBUqzfpC&#10;UuEvjDI5HYK+2hik+yI6vu8Lg8I2XdoZUvHjK5TpCBcljza3cYjw+ePBN5bdD6qmQE2+Iqf84F4B&#10;GiaNew8mmBFAzNcpZg9/lJpcNORXJcwpONMWkOcKMdcTIcJenLwHbdqhhFm3nbIfLczhoP13BAb1&#10;Go8V2dbnG4pzG6T6pSzg37HjNrILH/6JM48PdxOki/1l2pvH0tlznXnJTq/v4+k2q5Wq5LpWv1zR&#10;c0O6Dfh+lYovjt3HhUoR0h37GFdAmHIZysTx7sTrRiZoxofpD+CwR19TPG162nojCECBBD5lZAGW&#10;pPx1u3M8tgYwpMDHh0I8XH3362ptz621d5FXl60fe4hCags2hvdoZenpfLmtY2mN6zehzKdWmuIC&#10;vZixEovn0BA93Oks8aAcKi/H98tIEiC5xY9nZwgUkoVGvTfZbMUZWMohZX5m5Dbsy3M41g86v+Eu&#10;mZzyy8KVlMkfswki1TExdF3/z4HiBu+qGBCZ+zS8Zrr9DRJlAUXSXMWmxbnDehBXGdC+aYXNCB+Y&#10;dmbzLJStG8QD9Ab6Uf/ghDsV9kuzPre/G3Z5KgOWDVHvqp85P5AfRn5ma0f++2Dfj0qtbcLU1llD&#10;Iw+8/mMWRYi3PWjRJMHUUs29vZ/D+2ZRewKCSgKErVOesYvFEJkxs2mhwsaPYh/S+Kr8dQ7rW67H&#10;dZ7O3hiaDXkurtLH5tA6/HWdebtK70BstqitImookeMqVWg6otSwq2mag+aD+lIPfTRCvse2n2fb&#10;RrWRttp3HqGV7+Y4Ibr5YhYRF8u125zgUzF+ysIkwJa4UYqaOBicw21G/TsCODdL9myVMy81u/ss&#10;bmrxOrF8Ad4Uuntx3WxV5Ad81o/sR3NW+Zweeem5z/VTfm4nje68MbE3bu6u/vTT6eiXlwATIafR&#10;NRbDQ4YfqOXqCZ3/nTTru/YJr/NKIZXoesrOCtrV5dHVZk4/MarXaZVt5wq27JD5tgpZRTmIsbpr&#10;JJ2D/hZnrcph9EQX16GXH+3weFFoHrQOaUAw/PhbshAAX6792qnx90yjtIOXaAVABUJOem4HFCJi&#10;ebS7Gax0IlcvhYEh70UcAKhrtkDDc+XVgb1BB0KDJkYfImPWffHcf88btae+060K/BNWKXq2L6d+&#10;RdybQbXsA3ILykw9bgCpme2PNSzYhbMW/XwA4zm36Qy5yOUdeSFcsu9e07zmAyZpgL7iV9pYCa+B&#10;j4DGcgmuzmHT7WgA+j5sQHLNSuPnqzI7rYqtp/xSiyjfy4pQRv4eE9suc7jgpiPIY7zPuHclHyJR&#10;7jt3nOMp0LUeK5URU2kbXCpNRiLNvhG9MXuc/QPXLR4lJFPc7bL52rbaO9z0WUJvg0wqbK7hen7f&#10;V8fD399Jo79YaVqPAZEVkG+tpS8qqQWMqSjNBi8nM3kBxcLud+XlWLlD8uWUcXbXuhNVk+YGWGTT&#10;/DwXoOWBbudVEqEXg0mrJH/qm6nYQFztyb7rcaY++rtvGDYLFDQ6agXEIdv64BUbCWdClzsZuYlU&#10;aIYvfdSt109lp+6i5qHNzO2R587iuUt1hqkerV4j+1fCyfb1uLyuyf1dcnLFpvHegE3dJZD3G9Bj&#10;fyetIT05Fps+RzH64UW1vvVrEHFTVusgkIkxiPDQ+nQP3bNFsMMGinM9w7fntXvP3pG3cWpFh8dj&#10;nwjy/JHslV44tiuThcKXTrUv38w/d0U5+U67f+oHH63ieFLfONoOT0pUNxpeSg3hWClR5u2VhiDS&#10;IvyDXfbiHlEu6HlZiZ8nKTtxSwuB2lgvoXCX8El5H0++u+SkRv6qca99R23u8Kp1qy5adpnDX3Pb&#10;r01Er2xBcMWLOfbJVnNUb3au21x9X1ZjvzTN9ns741I4wExY0Uax+KiYalomG/jwfldBOfip2JZ8&#10;uezJ/rL6xl/e7n3D70vu1hg8igXx0Ci3OzqUQVcj792eFiD2oyO/6NL5Q8CcpYXqVt1oX/ODtcI0&#10;SlxPxEFSzc6x3A6+Rbh+Tyeo5eSuprvZIKeJUY7Ya57Sy6il56SOzPPWIJCTaQhr+MO48LcmGpnC&#10;MphfD+dXnM3PO+uauT0v297ZmL39i3KoPoYBtr4dXnSCSb6STZgObh/5Froi78P27vGe6t6rust1&#10;N3U+h/z0yX1QVTrS6WSo6nmu5N9nnfv7xAWijrTwW227vOqnxRL5jMwsFiU6ehNYtf2omZcSQ8+3&#10;E/Aw9lGvw1O3I9Hdue2SfWO9GWuDzfUuXNebRPq2+ezieOT7hUqCJd97EBw7JrHN3mtQ5oichzTy&#10;mDl1dmbiFotH31dld2dvN6W/0beAr3FHqAvT6vJy1RmhnudmgwKMe/qzKmqTxUwDFvKTRmVYzoKJ&#10;Lq+0/d+mQ9xr3MrNnLbf4hi+Uhkos1lF1X4rg5srYjq64boE9LkKIOuLWYUi2+1XdX/HfnyRaDny&#10;mzqfzzZEX7q0pwUxSAx3yiQtuINtrcW0iGy3n0CcWk8DoNF2Vmset1K+4cB89e9Aa830liwhMrzD&#10;k+172/IzRj78lpqBugRFK7/1B6Pg9IVxRJoplcogjuZr1kurNeBtjAwiOG+Zh1RYbpobsgIHzcFf&#10;LUMOsbi9w1433AilOXP5m0DpUY+dTYF4tTA+4nkkj4LnjRjdFAs789LPWBDRu4qFq3pJeKK/s4rc&#10;J7gZ42jaJ2FIDe+dDIrboK889fXl4sgihbTCWmlWuj4cpASOpm1Fvl6gTL9ERMl0dfVCZIRDKLGW&#10;PvVlkDUPjF0YKfXzhIZslMt63V3ObvPHeu7qHS/fdF6voCndP1WSKa2sFB5tO/d4H5jHRd2W1JKh&#10;bhbP0WSmttwFaO2hTAl/7Sb7xbWWvgNVXEykQMgSimI63pOgRgStlbq33fTeFGbxtcgsN/1HAfQ3&#10;vADPk/1Nhdjo8qJIrieHr8Mmpnbk2q8PhxDrKrV79Z3Nn1FR/JvcSsv+bl9pTDmS6UdHpXEVco5f&#10;6Abw02jBpjbYTi/btJmgTDb2nmzH3TuvBd2qoNskyg9v7jLDVEKwPCrzWnkyziMIt/QztwrsO9nV&#10;eVFKka0/mUOZCcWfvc0bCUuturSvcfXFQPTGbZmU5vfH0ObKFWM9IRLBmf40aiut55mlfVwl4U9N&#10;1kz69FfPy7Omt39iQaTBbF5tY/J+OONJ+5mvTcUMmgNeOpQpFHfLXHvl2/prWP34LqjI82OxY3nq&#10;upnKHSavnvOsWfAw0N1q/eq4dloosGirXIB9OQ3LG/V6FC4XEF/7gF5XOOauIY1LX9tTeymbCKp0&#10;r9h/nU0O3GZssL3P6rBJfL1SaNwIfvM8xz5qznq3Yxn5DOTSfhug8a/ElRf1S6gB1qoyMY89cmU4&#10;pjx9Pg8SdegzW61PGhUHsbTn2G1UVy1UWjWXcDNCmdF798wg3e9i5Ixt+o1fNYZHZBWQ8AfjUJZs&#10;SIDTnUxfRprLTWFMqLXC6RM/ucaJzcBZsIdp/7w4mabcoirCl3v31Rqbv5ar2Lt1aHMXyByTdimU&#10;aRWUVucwakfIgir9iAE6rljGxCuIuzJ4eC5zAV0t8lzbD0YnqlXFxCTcHT6jY416XuP0COx//dXa&#10;7XfrqbvtOfG1lLWPPU3ydzkgHuDNixmMaxUoU72C+8OoZdaCm6nw/Dvp+WtqoR5qZvO60zdLhenq&#10;9ovrQ1THW9uKlTuIatdFcTiOwuWh4de9hD67n66VisMFfvHaQru0oMZrlF7axFZ5NDqZ/0Ll7ZvM&#10;3SmdrWXXxDm5JuXYPLCi94XcXYJO++5tDB5aaoiicv3aH0Zpa/i2uus+LA7eooE96OQIAw4StGfd&#10;oJ8eWzfpUdFtPncYTnoRjD/3n5D5UxC3v93ljn6SwmNjO4v5uTNcCrLSk3/ky8jgLvbQ7LZP/p5n&#10;OrZH6lQEA4nCScq2jxoJw2fJegmiBc9MmDjv7vVAN431odhRJuAlNK09L+GtS6YAZe6+Vs11bx3E&#10;oFj8l8BcNVAdulSrjzvFybp+7L8zwAPNc3N9P3IIsepbN4w+tPybsrpASHXeQwiy1sm+OqxWoyvp&#10;9gTTIMkrEb1sHRj+q3ypKfyVeZX7dKTo29yjzLbnWjlUmu8l/H8LHKTj4vB3WqsL9omPvOnpw2db&#10;JFseUOv6Tq4DZJRiOKN33wv8AMQjYby58cY9QpbvQmdEoujuCHLGnnVW/9rBXEpgpyD5SPVVd12c&#10;4SjjNLpdcUEOwsxv0E1Lee+pLAO/3CpWqrpToTp+v3NVm606WyiNbnpSnKMlx3iqjf0hXWONabEW&#10;Up31uShWnpuo4/zipg9lpE6uOF8Gm+x4452wOXEVUNeLc++tT6uOK6JcaIKo1U5W46d7n8OaPoNx&#10;lfHx+ZDzHV7jVlpB3XG8WqP/ANQqfeIICBzQvs+7saycM+LmPt23oMwWoc70VHkWuMo7QB6gsaSa&#10;Y5TxGumg5b4b8VSX8PTezQ6a6IaoDM8c1k6db2tiQLSl3NoLhwvfrRZg91YaLJXnZlZOqXl+vd14&#10;R9XPQbNDtScPKLMTWu9rNitULjZgj/O52vb2KS5Zz6EFdOS3wjt9nVA4fVkDZmNXbZPnfMUnC/3x&#10;rbWwTw20957uEdIqAp6vfamXV98D+pk23uKjCEsllLyhHeU/YgJjuF8a/JzizofxVFrhErR/+bjo&#10;dwbaBxh4F5gfAMR6gnGX+ov9D2Yb2C/CryVk/SWfTupUl5giVYyS2GZ7BTFlXcgxdxtnZ7DqQIqo&#10;fAK5+Qp+G7rXPC7m66fgsl/+KG/8q1cxv6TniAeKUzf5m2slFhAB3F7Xe+DtplUvI3NdMovRyG3l&#10;NoVz/7SclBRI0bw5KHdVJjOgL5D44FziKMg7elHEiYMyzkCZyVZw6nlob7geEocNT0ySYt971yFZ&#10;pne8mAbWabA4exTa32NtfuI3y9CpeuTnslCVyzebRMY46PcsGQ1ErN6aI07ymTLssLnzyen9peLs&#10;Xw9thiu4ZTsjqZMSnRON5cl5vNnuVg3k5yI6TC2Z1rbR6dCXSa9TGeTLnXVncVtWbL40C1fjTSbB&#10;AO0Xjq0J2agcr9UiMpqdj9VZ1sdvL/1wk2aP5G+Le+yZdtW5d29WVjg2RkeCHi5ooLIE0TZhQ4as&#10;tZ3EFiojf7izXZlPmyc1ay+jgI8ONdDVS2Wnf/POGJsBPeb+uD4roaKlDDZQsREYet3SPur/dZ3O&#10;0iKZY+OTAf/MccXM0tIwD5PlcZcRvDBTds50NabNpbl6RMzJJ0k9lJenV4VT7sO41sQ2uuqa5LZ3&#10;FznE4jmGZDzGfFlTh09nSYZ7kt6neYcyO+FwiNpYl6TnQX+yA8bmmjary6oHyRSS/zhaNFfe+CrL&#10;cGCHNehFEdIHm4Q2gwcBLSkSMWO7NxbSsqazh8S+M1sy5286huiv2SCEblRS7TEBZXwJOeAv1p7v&#10;wSkL/KXmODdSXtS0DMb3zG1qYp2kVVKGeYp5Tr1FOMmsVbSfMbjCY772ftBbpy5CybkF3xzLv0Y8&#10;qVNIMoNhiueRNTcNeznGO0EZAPBGKbm6dqSeYSh6c5Ke29mLdnPab37z0hiFWYlvY+kkv8MPLZLn&#10;qK1nYNBrLRTYe+v7ealyQsqPKTDce671qapapqPxs0e/v2XcummNKM37W3q5+dlx2ylUpxBAcQrX&#10;jDXipFK7W68a5pUB7+3gmVunrn1Oyke37nt+VB9wQ8AG3UQ+F082vw34iV30YvnRO9sQoLnjHqlq&#10;jTr32QWKndhICv6mg1pOHs+75M3RGtJj2b+T9ex6hXf7kNMFMd+HrbV8dTpP9rUoePoKPYruT2Xm&#10;/JY527avK7nyc4Kie3MOWpuIepyUQH/pejSjhnjZI3LFyP64XxTKWN880/cG7UFPWOP1Q/c+I8LT&#10;55bN9OqVTGdi7YW+e8oEVZWCyeJ+0K7VBqWXQVdUd1+80/ZY5c7Z1WSFy55ZN6+NdranpHNGuvbF&#10;VeZSoBZYrzSAMgOmyBR2bjgMg2prh7jVpATmXGLVfBVoI1vdaulKWX5J+nx8VO4nZZE8pmI2Jt9S&#10;eZrr1JfrV0ZohRG2HQpBZ3bWOtV6VQZ4cDjP1qOHU4f4VZ6FMgHdbp/7uBeOc+h6eDm36415+7d4&#10;BpGV9FtiRi83p3uZJl9bczINdcMvnzD9RJri5flcKhY8d0tqF+so5TZiEIh8LxvHR/y8gyuvqMNl&#10;Zq4NOoEyLRANBk9tFmmHCawjxkzV5U7PTr5Sry8AUurOSXXxw3bzIX4bBkQuGh0ZOjmbhWouXtQ5&#10;pVxekF6WO0ca302zYZVlZcxgjOUi9ecJ/avH9sT+e6YhWXQXoVimt12iLH4Qte4M2WVSd0rXu486&#10;UKixV6/yaEk7Fb0pi+DDbNYPsOqne+ve8viBtNSq1BVBshN1eqyc1wk9Mjvy/rRhrvHQyp2AxYn/&#10;HWhQM0htquQrXiG0NOZUsfJp9MQu/OuyPDRdMaR1/LJLxdaUeUMcZPmXnATnVwWIXi0Blw8EC7fh&#10;tdjhJUEU5ci+Sq86qP/tt9YuWnh/bwwaHwHKuOeRxN+alWwpMVoIIwZ6FpT6eq4ozi65z/T3HEz7&#10;4vI+wqNxvl/L74/8FunXvSsl36e50jmKjfzCm/LOKVmPlWK9GLT6ZEnKxlw5c0tGCVEoe3Uoc1vI&#10;rTyH+0/tcmzt8mNS4w427Dri7NHo6r1T/uSnw1G5xa+tupqU0sXN/87y1JWcrgbIYWcXAlxrRstk&#10;tRy9H3W9cis1cq1mwa/9fGsu8AchHDf+rs34eV/t7hQ8tfdXLXlFfry76Xhz2RpmLivv2cX242ql&#10;wNmgwm1MlEGXyGol4VSqdzlD/l7PV3rVGL6bqJ99rXqsedi2u/S38gjzLh/eQpBhqJO/+8ZJDGkw&#10;GkdNy/SzpWCLTUpzyYYc2NG535eG501+130VSofL3MrMnYc82QkrS8hpuyjDBIhuCf3Nh/PI/Heo&#10;HAm7/9DTmdbKf9R5UwrDFPxVz+pfOzg5aKzOVEcFmy5E4pxYa0Pm+Glnp/T2MZ1Pep+UuvUN07Cx&#10;tBT7FXliO/6xDmJnbMOa1ctevnCNmjKX2+stfKTNcu90ASPkEBTpOTIwA6ybcH8fHhuy+AjuQ6tq&#10;ziQsPb2pyvFc/z39T1yREclYE12eNeayO8N+TXmGzbuNpFEuFdmVR/PmGdZ+swpnjdNDp55cMays&#10;XLNtUKK3htr40xoM33Di/vPTQgxwTFi7mL56GmQqOkuEH9fOF5gEXlR7y4yVXpn55u6cZJ+oBe5H&#10;WCGHDXZdbgzzxC5+uGC9PIGOXrtSUDVV9us3q4vmzb5CsxObAgJGZG/2hN/mhUlJL7wVmlF7/Ok1&#10;Gwt7dfKez2H4HIFk65Qg7crevLyGzbgW/aLgOrjsG3GFnw1akDf2DAW03Gxe8q9gDjilwnLVigdU&#10;iCOc07HNQy3ZXBbi4U/9MH8jZs7mptqCatdW2QpO9QLNb3atw29ZxJvvx2zRXIwatv9pyANrBLeq&#10;Ck2LK886aJ7YXZvk5fQQbl7tWT54/GxVBMbMR0xVd3BKlOuLKg/bz7+5wE5xv/ACGk2/0vt8kx3N&#10;WPfk1ftK9bLjWF8Q0+Zje+Edzib2v5A4lPMzYiS3V7HQNLPlzC/BAenwMi2WIj0AxA2JJsE6hbe1&#10;l1KANhCPpGk+/k7adsxSo6aj1J1+Um1gEUq1+nEubCHYudIbl38+lQuuZllf9/EPVv1enuzsSGd4&#10;bDwCd5bl/dTeOsrF4tfXCy67d9Md6tDdRtmxCBzdxNDCa1PkrwwiUKXKbjVagzjkR8O66PGQd0Q2&#10;FduQa02JglhLqfdvMCB+UanTqu1q3SVMuNfkGP+8LFPe9bYxLyuEsQjGeG5G4aNf9+DJRQhXWVQs&#10;SRJmxN+js3myd9unAdaM7nqpF1fC1sTI5isoRznhi/Xkir98FRSGg7645RUOvwlBqTHEeRwReI3D&#10;tHiKxS0RiZr+HEPVRy36x9GZqJsKhlH4WtIgMiRSZC5lSqSESChDaTDd//n2uYD9rKe9d/3/N6x3&#10;xedDBiOOIbMZbOvhqzjk+ARkinr8PeEqYq4qaIvoN6W8f6GzSnbtLep1KWUfMnj3jxGu/ooDL1bs&#10;y+twG4nJSGt9OpQK/IQdT8M0tVc7bfHOSj+XMV+H7/gGjkGUcGm6rF3/ZHxJdI/10lycWmjmx/sZ&#10;bvoqyW1qXhihEbqPK3CVQs5q9FDPOf3lxjnJK7lRWRrdzkB3ay+tUSFLQGaKeqyfxOBJAbez2dnd&#10;mJxrBi3qVI379TzIEMQtjeexP/oUrs5PuvF0pTHMZLl5QbWweRX5ve/nJSwt3MqBMWIPGFmfSF3K&#10;Sz09dg/bg19+2RedSTPodDhJPf9OeTdA04Zeyyda+Ncdc5X2n2kpP6pDa4AbnHPR5So9lqi0iyRm&#10;xz0nc267aDjld3cKETydM9iahY5pR7PMTyj3JSjIDQndnVkUVi/xFfq4cPAlW+rBctUfpevuauKy&#10;aj8alXbkX8+GPkIwj1bK0pfKptHqToUq/xNrnWBGsvxESeXRmMmQM8StdibtUaGLowd6crJ287Ow&#10;6Ey2mpjLI4W9OlOoHfPyKOQtuGo5MZ5ifpDb3kMVPeP/Lb8dM5wa6bXCu+iGqL064+XmOqvor/J6&#10;hhjTUjtWFKlUZoChUUl6ltHDQn6MwXosd72/grMB/LxS2f9yxRe+jisHnbsc15dVfCOGFbO/j14Q&#10;Fygt4GnO4H7xity1yMzZ8BuV6JtQuRxyvazf8iy029nPjxWmPCB3RM07vg1nR6LJr1roH7zt8hk8&#10;kFVh1rJwjoYAxBURVJo7Y1suGA/5OhIzsFD1KB9FB2Re9lOHiRH9HZuznF0XXnNbLiwhjAcVwwVx&#10;tC7Z01DINHTFq/Nc4dXgmk4DIto1vydApNAEvEv6d1/FIlWGfsumN0FpaMFVsqXMFCM/gOgH9ssM&#10;ZIwYLTqzU261LQ/aqhnx/VSck0PCnWLl9SUrZ6torl6J6qv8uh6TO4g06q46MNY6DliuKG7temVw&#10;dbQwcTPb5jza5PPpdQHk0vg8ql6ZvoOMWo2/7iDE8Y2dBsLdwfKmVHiRiCGTlbSwBwKjL3IAJvhF&#10;pdLhP8lEidb7YRih2cc8+dzLAKEbXy9HeeLVDcXO2Kw270WL4xxyzN+UgL+EzMsu5JQ2MPtA5tnt&#10;ETdjvOoeSkkR7WlTF3U3DSjbMDlTqNJTqMoWaoot9fNWuT2ZXr7YXljfIkS28r/Q1+kjGCUVt6QU&#10;1+cKKn5gzfSzri66y8KF1byDwI2c3BJkcA56o/rhMEYBa6jFgJRu6IggjOuEApmjcaNRpSChAfGy&#10;0BNlhOGqUD08Sos9pqdVCGFdwMZPDkNgLU6d8vHnvt3BNzXNo+ZzIvBVNRutaeH2d97A3sq1+xgU&#10;5o8+lZPx2QcwzPIuwIJTjCT99tVe6pgzK6gVvNNqPtoe+OZaMxJ/J4F4nzXJM04BkCpj7uRzzlqs&#10;J73dunqCNIvst7S0zCuHUC7x14dm+CZ7l4AFbaxk/gsEzizT8MnhlMqAyXSLanEbHCDZHQrFNuYW&#10;mAFLhHeUT+vezu374+yOEVcXjXU+KpWfT6E6vyUTtpO7Ve/lkeH9SuWz/B/cfCWTrRQN+sLrirFu&#10;BWypsAQwO9StnnBLqavKc2NbuZ9kDCaALoBwSZOI7dZUjtnLXFF3l5BLgCNudVYurJZBt4VgRzM8&#10;gZtB+2Zi1ot1FPIATxOFsdOp8vvrDFOHuEv3IGh6a8vNBomsl6fdG+GUg6795O7oGIaCZLGH63W/&#10;LMxLlwenrDL13fOm4WeRMkKIjCXS1/yJWOPHfM2MURfqI5/THn9fgXsOl1dPU7w4p77H7nqNPOvn&#10;9F83WrZ2xxsxG71bot3y9l1HrQpqhr81zTt+uoy347YfM37BPI56Pawc3QlD4svaB2Po7bOPMP5C&#10;es9Ik5J06++QzjtfjTHADvED8wry2ydCsBrgVdq84OsI71ym1c92veaIcGXqwTOhEbJBpszq3AP+&#10;FysGQz/OELdGi/Qe6JPznVXTS9PHTZg8NKyBt57T9/4dgAyx3CI0o4hmLpMeQmydt8Wvb5+eQEZ3&#10;Gwl+Tw/cncHHCoM3xVJ5RiA/wKKtE7o2sG/d9XP6MW6t4e8KyVvcKl7Okhs5OKxzeFgeNnI7V9cG&#10;h0kdZCAjCWG1o2t7U+JiRk0XWrFg6LXUtVAsKMsRAJWIu4gNR8bk9DhlplR+2+917WosJe8aXVvL&#10;xmKZqe4qYbZAEfhl7dW7t/LsJG7wp7m2Drt4uhyBTPEYubMcSm5DLpT06Tg7QbDxzA+/Ojs6T9o4&#10;e8o8/RBVm0EqdL19io5vL763rIe5AChjwfzWCI4aNnVonkARYjGQyctpi8HcS7H1ifqKrcPxr6se&#10;NIRktvXj+3qRuebfw8qlfFNMmNbTdqEPoMTs7whtNc5VkSJv6Z+LjBw8fJLuK+d61b16ducvpaib&#10;60JTbGPrv21UkLDftlubd4rP3S47r274J8h4A6x5826N971mlTFhyZeWEnVYT4L1Rmmd9VO6BGuY&#10;XxaLGwo2Q19IVD5VAo5oPVbGoClHxe39yu3oaeOWeZHnOxOuj1yx1mrkj7UUoKrUGyvl9yATn2vL&#10;c6XnzaiVHM0CLzqtk6hlLSDVcgzpLk5YPM4z4avcpQ/aPUm0oNdg6GgkQRDXkaa1yvLI2syaVwEt&#10;fM8V5adeJCq2cX0F0bwL05RSzTqlf09zf79n+RQ68YA7ndV3X6VXDN90tRs8txHMVG0/L0aEcZ1N&#10;B9lEoiC/7KmxXpH1o41AWeSQndRL08M4PeYweLdVYzoRtKeChezXLI3fydy6Tv/em9LiyAat7s8X&#10;9SfcjRhMfk0QiaS/+TBTkhSpt+y5eYHRI2pGEAX1OCTWoeIc7DmTS8t43KcFZ/X12VVC/e6HMHpN&#10;7j0IrihsmI8S869JE+8W/toPct3j00bEaBdJ3HLjWZrtYwP+6WmNoajP3QrHzYz7ZIx746k1YCva&#10;pHBMQxUqlZImqjj5h7YEOmEz63JrKxID63VbIOMM7tQ2VfetPpvdgv03k75Oi3revvZHZ93M3z/7&#10;Rt+HhATJ0HaodJnl17ZTA56ByA3blwmVZ4OGorW90mqaXi5ydBXPeO6iZzg9MyInFwxCFz4YeGzV&#10;++uBrqvhTD84aPwFmdZZXAS5Zyvgi+UD0gUE8Zzu8dmaDNMxnp0s96m9nqyOCOmR5Q9Bzt7EYnSr&#10;2oe2IhxyVPOhA9bkPUcqm4L2KnIboTcuHvMXrz18RGrNESLrLvVAxlh9vuVKWFmCPfu6eXf25gti&#10;C3vrZSLkt0Nrd94/aBxgelleXoxVTgZUjmi+KIUslpBjTTHkD0e/eXURzoD+9oBosQ3lhOfBT0Rn&#10;eWTZapFxbQAyBwlxmGvO+QA6VLtg81ctXPZ/JvfWHtARc94bangzZYpDGKiUBrzBd2NfvvKjl/cA&#10;Ck5yNVO8D+kPOU20cj53GsbJedMp0wY5zdFyPqu/0tJfgzhNQ/9Jv/P6Euv2sjswwwVUsr6MCrW7&#10;ntLpPMXW1vFy44YLfZS5l0+lkTW522Ss2RSZQFxT3UotmWcZ7Zau6vQ8o8bx5+P0obdqDteWqEqV&#10;d/VPRpGngwW/e5x23hNJOKgg3DD5xQSGe5B6zB1XI+RbkBfJ9dj8WNey9MqQ2OmTlPvAMuDudQ+m&#10;2nlL+CyudLbQQGFz0upKNe8yHS8aBzDuVFzi7/WM8KhUnWV2dNQd0Uei24E1uNYnTva8cMbb75cP&#10;gVS8DdDK0jKAgnwDnsXmBFbk7dcNUB9Z5Xt7IkgOIjnTxeN7rQ7ryrfT2YfM9TiFTZsRE+pqCDKN&#10;2OaHZA7vuGAD6B3pXveUmT1d6F31DpNWozL8JL7wMx6SUg685Lu3yZziby/oYWCcDVFot7xs0Jtm&#10;nNr+FbOrsNlan96XQoF8f5uX3z5KjYWsgsyoTq4/xG50GzQvWI4Mdzr31KP7h+OEKvaouoVvgA3r&#10;v+v0ui6qdOXurInHBjk2e3pDmoz7UajMgCGVs/BrDciNUQ1epS+RzRgvyQJ2EoTSJtQZZGQj7SNH&#10;3cv1amLypcDYKqh+Jb/TvE8PkjJbT/28Wdl+FcgXyuyY5B5KAan5e0lEV4O3qBvLbuFaGEn1NNnT&#10;3mqt7GSHHmSRzEEJX7nK3mGhRw4y9SZ4hyYFlEEanWJhsF0Gyh5cJkUrMKvz5gy/aNP+BAd8QMjX&#10;b5fJHBkpYQ9AjuZXTjAuy76Gi+/ELs+FxUBkmqzJvNHpHvM5FEBQEJ5jZ6P23yG96OHWjY2KT7Ry&#10;yFVeHaxnqrCF1v7i6S5qvy1y9CyXX6sdvZBDxvEg4foF8UfceXbUi2zudqxAnJKm7Hv+gIGh2Bcd&#10;nHolvda6OEzNPHmFlAZnKciUc8Hlm+tdjB+GEvtO5Wk840Ju3MMXg2Gftysvslec3rlD5651TPqe&#10;XYgazjKZ3PImPMalXf3RyCRTs3xnR26SHBzMbBItrr4wPjOEXVoHc1Vv/703sKhwK1aBa5nLRHSL&#10;2um+B1hA4dUFMmjXHan+Q8pgg9+iYF+Xjbl4zpd2p/d0Nlk1CzRkGax6xLfsvclLIyUWfjNUjGPh&#10;4iAuTVkLfZuzicGs+9flkDc9fJ779AdlOwPLbvNa7nyNXnI8CKXErbGIKQ31h2wZG4Sq3uQv6/lp&#10;qX0qjZUx9s2oyee5nMcWkGyKs23VOTeLVYo8MoX5jP4A2ALjBO+I/hWFAtMzD3JMvVAic1XOIS9O&#10;7ruf3hkPfuxu583Z/mMbvktLtkF+rN7g3VkzZTkPpCwBMFTlEQuN8dJ5Bov5fs2cFDuU8kJW+RSo&#10;fnBRXMJ21f0zZUHmjDa+MFKNTTXdn4sjIZ4KtcqhaF9LEEQGO3o7YJAsv/FuDV8S7ZW/l9FpBGW9&#10;3GcYSaFbMHg6lfYkqR4cRt/fTnjYhuMdcgumz30nCxNtYSLQIFOTuGYzFy1axGDzKtd4qADdxuw+&#10;uk3Tx3bdpin4KmSWG7AX6dTITxYvxgp/27LhP6fXsFt+GbPHYl1rbz8vNUmLLdPySx310r21Zza/&#10;FicQc7n7k3kZVzHzKPaIXhM7qQoUfm46E3/vj8m1sQKdE9JpptWoWsr+XTyamNuq3Mqj9qBSeWzR&#10;VLosrg2PU3pjOqpnsC44HK8V7Zwl8jUzW2IKq0BUu7e/90bzRLFcb95FAT2WD8+JugRurhY3hdFv&#10;eC89rk1Yx8SynwHq026vUYIF4RsmlPrGrUKLwgUoNNAIERUR6pM2+oku8ey75imyURppUeF7tPmw&#10;9v+q3pxpk/oFHxfnqNxUftycOmEnWf44VPTOrBW1lOS4XD6Ptr5yCqSVq9nt1VzyGT9LL7k+qGfZ&#10;x2V07+vKhtpzsoGKq8zO9QdL4ZnfQv83zbaV4G8m/X62RJXvNHrldaO8Ere9ichgnHO48pvtYK/X&#10;Jx7gV8doavaorXIUCE97vakdP8WWEVDJvk9hPnzljtXsSnLnczfLXFRMpPj0uYvK+USasvjy9LfL&#10;0bKbitpMd/6Y/fY9ahrjOKZZyjSQN81yJqCzBAyUYHO4QUmzXmPhr9PjUrIKRb1MFpyJXwkK08YF&#10;bxeKO2hAbr+a6KcwmoqOn3o1eA6PwoWt/hWFGy3f2onRHvYHP1HtDhsWh0/+Nz9ATgH9NsL7PdEm&#10;+/uVL9dvGRIctOV+raCmItLkj6dZO6LK6ag93uYf/NKWxqo8UNteNa9tY+Y2Bjutt278Jn/7Av0q&#10;ZEVqQWN70/3laXEo9QpEmTwfDo/MezZQUPE+Rlv7MU5MFqfTleK+fWupbUPFfi6JOoRCTrk8rWTH&#10;U+2EVJTe4H72S6ldDrEnTIwYPipDzS+DjMYsSh+s+FmXBHLZGEmMf+PnmoF/irRqIlAFNb9zDjN3&#10;U0Yx7+3VLTcb3cZ7TaQYlYGXNBJGZApWh+v9cFpsPav9vGh69KJvSKfeietZueXbf5PCuJu1N8P+&#10;NrwUv/14SHaJXPb05y679OrNYnl39EVIFzMPHTl5bK4NypvOlqyZBm7cq7PuAqmdnvNmMxbjiOlv&#10;aeLb9mS7nnDVndKjAVq+H61KS5DxrEWTYgj/tVCb6nloBh2wJp0DUit8NuOcdFm/MwhfOhl640I0&#10;Nh352CnNiGeRPuRg8Z8HRF1Sp4SjGm4mJ76zv+/zYdewmTT41Keusk2BqzUwQCZPNXQI+GZIiDzn&#10;nkVSGn2Pk4/FWDOKwR6BDylS/neS3YuEO649hxv/nRmTzfGWvhAyVzBlkcsTBDFV6htICrnwxcIu&#10;qOy7VhUtDrI9SYPMnejvC41eZsOVBjfnID/FKlGS3ygbBenq1cexWxmNFKHf6bvW6QKlsg5ZeuPG&#10;zOIRXGbops6jorm/jgIfnDlOHlA3VxpB43QMSc9q4lU1T29CkRerJsjccseLbcAWApjt0aEtE+9c&#10;4b2o9roRMX9ve1m3+H73dPCczck5raD2ykyy61e/On5249EDsbOSOwXQxjN/FlhjZLaRm2t1+ma5&#10;czhJkBUXkOTGBpkTC/hXcS8pytO2N/vUSLXHFuL1zHEFzhvxd3YG8vnX29zZlFU6CK13HcDbZiba&#10;OHrj78d9TB4nh8aGZDrNi5hbjbpDSPy2lNHSpZav72jYXn0tkKl+sm0DGuOVHON9XquEfdE8b0X7&#10;TuPI3qBezQQHWMXuK66aJGwFQiYd3T2WtFer3x9f6cejKEQ739NPTEQJcOjq/MypHeQKySju5z05&#10;EvlX+NdVR864UdXyhT5S7N9WbqbbzAvYH1zef8PurXWZnxuN0BWVdja+lY6zO7G2k/WD2ITNLh3a&#10;D/J2uFiEWiT51ZHKPnPLdvGHhrfS1fhgpdkYqxaoZwtkzuO4nBlxSDhIcsu8GrWHr92sDo6Cc+vt&#10;9slPSYDiDJc7SZD/YEo0YsZw5OSQXrsvVOvZoeNc9daAHtUK5C1T1adt51vv9v07zHWf9Ah2Mp7L&#10;1glkVLKe/1aI8Wj1PpjirDOw2km0NQMc4927Ahm0eKf5Rq01ZXcJiM8cdgsTxJEQpJaBC7DhnKWp&#10;c5wmL5FUeo41JLywI2z17WRYXDiz31a9tSbs3z3t+LYSLpmNg/sC2/Mt1vZxyrhkIktvSxA4q8a5&#10;zaMmlSK9JF1CYJJIy7GdjyuL/ACQ9Bdqc+C1vh/3xEYrmxdLuz7LnGi1MLGaLXOeifPYGHYVQMbK&#10;m1Qt7eS68zWYoKYNo7l/DUc7vJO3lR8an3k9PSfDqisNN8amSVEO6bIpCZfFpO0rc0t2HhPA2q8i&#10;f5bYBaY2ydW1UVdwzpsiYkevYvMQq0WQees9sNS1HaJYVt3ocEVnr7QZ5iStX2l+kGHVhoZARqHb&#10;ufWkwsn38HhJlYExFIpaljDcdOVMH3xtcCKzZplvWUO9a1njYK/oQCeAiUtaeHTSv19aY3JYyDz2&#10;q8641M3Bbsvm2wfAWYMkMEEsnLnBfW/IMq2bzDnucYZUGDtTqwKhrjvADRdrWTFyZuT+4bfpRnDY&#10;G0voKqKSVQ/fqNta+W3odAoxyCiVuQk7sJ48G+0/2YV2rr3O+I5Kt8ET6LowwlXqE5x+JH252j2F&#10;0eJQ7yJ4fnVSt+6qkdPnZ3OodwBPthna3ZiSfe9+gnVqqvmG5FPIg3QZ4/B3HbxuunJM8jMJQsGk&#10;GK2jJ9Yc9InOMgbe2iq1zzo6A+sPs64QQhvy4vKt0FjsdueO/u6WxrrjSN1TYxlPFBlWciHDqewx&#10;BACb9eXgCid5RkDH/l99sySgDQcDZMnszujhjtejVubY4WrBfPTd17bdz351OGdOveobJp8lrrVr&#10;N3arajNJyoVf8WM+gcySM5+ohsHpjtLMAfs0GfbdQ7Jl8V4PpsAXz/91OSLIjE/xssbB6AFpiu05&#10;PfAPz8EDfP+6HqyuznmgprajQIDnvHqZdttSahtUipaT6FKpvMwlheSOqnN3VkVBLNXZ8JdZIUnr&#10;+oPl0uETq2yyxb/WUHM1Sp52D+1w8gdg2RIQg/K1rHyu9clzHO3ct7YxwDbHelAyQ/h21+Mva05v&#10;y225xE6dcb+VEWAwsfz2obS/SNEnehxwk65AAnQj9iuP3o8icZBROmYi41AIPDKbNPEqjVHWHmhh&#10;UKy8Ywlaf8PGvUkZB57RR5KWunHjqZCv1i4suJtV4FfkxtpFR2ZQOqX7LRqvvpJTfIWSyvQARFvM&#10;Rj26/8BAJhMdyp/FuNucn+sKU5ccOLPrJWInZtZRE8JS7xSJfmZ2Ei3dbqE0eyawHAoz6vnerr5P&#10;Nc/BGwovTe31hdmyLP6j8fsY3OBmx3/f7UAyb468IkFmPQwMGIO3Bi0Rv2l5kj5DPE+aLQlw03VR&#10;GB91M7sLYxovqlTWbrFEPWC6Q4acbqTF5XAhYOvV4bdrzXffi9wjPoIPTo9poO7PWiEoNaI9DI/u&#10;IFMa6GHD6W+HkdFQu/di15imGBkkA1mqyDVnbENKm0Jwj9Y6pc+FpVi/ls0nV+877pLNBOMwqqzl&#10;wajYFBZGmd1J3ix4v8bZ5jUryZtSZCy+pwAFGcy9b4+8v3uYzQ/hz67CefJl8iR64i9XA58eryxf&#10;O37e6AddXjjMt6pXYqjEHJ3mv89Gd4txDbIt3U69cZdm3YxHjMudb/4uA2Q6/y2+CsvzoiWBTAqR&#10;8Y/WtJK7LoHXNUT/kAUov8atYD8JV+GkwUcr+YDiBTWXW2lnp/7Z0TPLGU0y4rMQwX+Fh5X2EJmj&#10;KUbIHZfhEuK7+2vt3vqcDYRPwvpqzYAMhxPrAGvdrl3ADDXSqxVXY24YRKXu4+ZoY+nkoUg8gMaF&#10;MYNOZ71UWWeWTojSm/ex07fq2dxUVI6QH+cOWi62SJiOU4LcwVZntoUcKYR4eOnvDTLzNPshqNpn&#10;neLxdXAJ/KrLq/bY0CpeZzwxq2+kP+1Mtfd1CRextNXlNuGc3bO65u3G6KnN3GvaDgw+oTt4c2O1&#10;GgZSU9HPlPnqLk1jMpg5wrgBModxaPTIN0Kom6CmarBsAIDdxWl+SCwHGhYFD1KWcYK6UPScqGwl&#10;krLLZSk9NN2R4xglkrwHD+uZm9fryUnnEaSiH/nGr1yEv3l4gQgldmLHf5/Osl21kLnsfbpACJMe&#10;oud+xKW2KBSXCo7L63KT5Pvq8LNzq71idgRglNvr0aQn4l07HY5Oq+GRo4K0OKLIrjn6lCfnxlhI&#10;3W0MYXD29bXK1Tre/AoyjdV2m8Lc66IstFWwE3EpN6lAgBueq0Ws8eJF1NR6LJWoEH42KMq13DIV&#10;AR8O8Bnpx+/Tl5Df3N1lWn7kXwvb6fq0zd6axFv+HJoTpHukCqXCXxllWdqEnR6pozF7KVTA/4iT&#10;TXGmOSx/iVWlEIXO+KBtLSF7sXraqq33+k4vV0srEOdkPZlp7epN83owGZt1+Bk0NyiHBZkE7PeJ&#10;MX1zFt07zVUdZFwzr6edSyoH1H18mxb76j1pHYaMDfbzd03jBJ+se6WJqpXJPWdNfesWrdbU3dDW&#10;uY3KQTTFqJB/cAXaWrCKbETDx6rx3XSWG+cpfykcHrfbFf+eRmlpKsXX2OFTOom9UMo2rp/Mrz4d&#10;GrRUWQTc5K3d78P6ZFwcc8ppj+9Pwajgsj+/7kJ7fvjbV3vNLIAJ8utVKc3U662i4MqxgxWOep+b&#10;NkfqMwcyxA3gSmDfufyULJubuibONtFs8d2nz+ivB0HmKxP7lGJmmC11g/S91LsPXPcqRTWe869q&#10;P2gLJprcAJ5At66++Ns6pI912gGuZcTPkbsfiQaPgAwNJUD95hHXmfAoQSsnULK7ymuV3yD7Cwnw&#10;nwNs6u7Bmj2pO+6qnCupcn/vXtFmBk0AiWryI69i+0Ln26LqXYorULec3Gk6TVg7D1/VhF4g0m0A&#10;Muj33jZCaTUr6KSH45tZ85M4H4IeHcX31mKXjbf2ZLafeh8R0s+stx5PWGBPeeDT2uWh+WnPS6NC&#10;Js8vdauCYr7m0HigbBZIebobmI9Cpg9othfICKQW2PU6tViOYE3++GBPnROinY1/HJ1b24H8tsbf&#10;g3nN75FCoVTShiKhbErZE4qShOydrw++rjXXeObp8xyMC/XfjHHfv1sajNB1nv5snXKpZlkJqvTj&#10;u/suVm32DhDa5ZIDTXyRDps77UE3qsFhFJbLaGN5xvoAUbnGi0GvlnHf03LkLqBM4BiP3MUgGCOu&#10;8CXZfb7DWiln1hf3U8jE754HKCZmNrtr1tSZKVH3YiDz3y3ev9eJWKlMj1jQF3o1Xe3CQyBWm+BB&#10;kfyy5g2NGbV/QtB3HwzEUAai4XRvPI6d6baLIb509e/1zPRBxYHfnrjBL5EnheKN8qj1czbeQzDy&#10;zmNioLaEudGpvssrVEC9m+8B4+l14fPMcwjAFd6bAvyIC9/uzPOfuBRCmdNdK9RTVJrIPdgpidt6&#10;MVAmYj4uiLlH3pxovfEas2f4ueksSHiR24aH+nkm3JfevaJOOK0tNKqH9lSPVqmFyeKm8vp6H7mf&#10;XsfyWemMu7t9iYIyIrDzz5OMwlaoGANwXZJOXaZ4RO+HCK82edkpUPVnY3/kOJLIMgBy5zD8pF7T&#10;mOqf0MPglOv89l7GDqncYXF1O9KmaI4hu6sgZZp0TvUr91zub/d8t9xs/raF7D5v9IIAyy7X/fQw&#10;vu54NqQRDuqJXrQbd65Zwu1dw7IGm9R5EyuxvB2szOb992b87E6gMxI0DuNWcZm3mZhhdvvldvR8&#10;Er0NQfqfv1FEY9xy+LLO7ED2e3Bb5x3bOvYnKzszEEcj4y53mvXBuSSPH0AoXGmDZrS5Lo3l7bVK&#10;CM95alO1VN+l2cxwGsONTSiknqTXr2Xm3tgpgI8kKsh59zdhJzIH33ju336JvfVIM3/7LBW7RYV5&#10;pbAualoQSXfiZBpXzHSO38q2ud11HAsg6Jt2Lvv8lZrMlWS9r0N+mBtcWwcr68XfaAtoc3z265IP&#10;+WgafwKY3OJ9P8BueqIa0jDAGK9WLMtkD76qjKpnraNjduIffbHW5F7CnlXYJTus/2GkxSTn7o/L&#10;bcmWQFTZPnV7iVe13zbjD7e16JqKEg7kqWjCWcLfNepUuPVhfuROz2tmgjDWS7OLk1CBZFdlwlEj&#10;UZN1rph9tR+N1KtSWdMZF4Tb9mmt3qlbztXM6gobk1TYVptAKL9D/tzKCrD5zl8NRTg/GGE6V/92&#10;z+AiPaSRp1XPUbb80AQU8KHcEZE75O6qWqdVL+WGec8id1/eUrM0yRiVqZ0hwI2J/VrsduB8yj9y&#10;sQyjBOQjuOg8QPjEzPKZGpkvDyynGdv0HsqsXysdEsXY10Tsaa9rcuMQSRqXdQ4hKr9j/lhAVvMf&#10;zmNoKNil/VefRRBSqI9mze8JsFffOtU9OYYHKTG2mD1seerYByJJJLhsFRhc9Bkihld/r+dz9Lkd&#10;Wx06dLdME4JMhHd/XSWd99ckFLFbnPEgVr55YVk4jvPmPKX5aa+vdyqV5fCTKxH7tPG6SjrHwNuc&#10;bl7fKl/X5kj7upxGe4PB/HNvVO78HW4JblVrMIVKgfR/u7DJRaOf3YW5m4mef80H9oGEbuCS2xmd&#10;Od98D99crFvS4dlKx0deqVW1V4VOqywFplZLPU5Wsw2CCf2yOP2Sa1LpFzqMJQdQpo+FTd8N2r/U&#10;8AudbLrlWpfzeZtsY/O9/kGU0qMpqn1sXz5cl5LZuFYq7tW+JW//O8OJ2AGEIop15/t+KRrPoZuF&#10;1MNCPBpgy6/AW4xa0bBs/a9n029aclwYY1b5iZs1ZUWjOLpqiDXxLq8UQJvnm9P8oT/W5uK1oAVL&#10;Ih/fSe1w1YR0A4R1MDCq1CjLCD5/r0znCTMhnOyEK66qSuiTk+xDqg83f5t0uejl5WmnUAWZX/lN&#10;BYPILS0r6iBnNw6PZvkZWEyQjcvZ2w1hX+HWiiju3J7cS/MeVojr+jfP1tCreD7qLJJA8Im4H2lw&#10;g2wx6rQ1C8z56qRN/jZplyQHdfKTF8NjbVrxCydtKDT2fgMepX2NxverGVpBiC6rxdNkyg9c6gi2&#10;u27gLIT9YtCY8exm1igAaL4xL90703SXst/DcNd8J3CU6Ci3lYtO/jpQgA9h9i8/Ws7N2sMTUFOX&#10;t7cqbDu97sG+AjIfoDErAbcHqNHoH+IK++kxCcQ7fnvJul+BZf28IA6ldq1UW06a8a0sfnc8/+bQ&#10;3jTR6kENr0BzFMrgwq0UzAeOzgBZLJmFXLJd3s76VKwDN/O6aWUR6xa0Z8SoOcaR1SpDUEJo/Kia&#10;119X2iVuaHLI5AVxM/Vx1lkdErm1DicFbIhNFkX4X/bgtHJ/85vm61AhUP1VriqCSJraqyVf+4+X&#10;zQNeBLJ8a+/BtdDGCt3VTuoUFXoSmZkT78v0s1yz/GyCtKBvhdcQtFtNiBFxqpJdMitOi6/3ZmDB&#10;MrFW4/9u0jVUGrRjVgj4MYGcWoKJ9ix+BM78TLGwKlA/qZ89R9VEWRrUNI07Vs9x9/V82uY3iU4s&#10;5sds0cuWDXryKet4sds/pG3SW5O/5Sk/6Qil3zJoDP72m87OqNKjvTCfgF76K1CNgG7hIwWv5/cz&#10;w2ewh7Kr9Vx/u1oR81adWxzgCd+yWV6vY62YEopllVROuF0VMp+abSuZQi9OFy+hRbf6cmi3JKP1&#10;qUAZOKuoWb7Xj/2lfeMnqZTEHfq1r+IA8lOCJjsbam5uS3d3a/fU7BCveAHM7qtzvYI9Y4Ofqyp3&#10;qr3AIVFchGmv97vVrp/vs/OiP5qfVhYLWqWCvybkeuMeF6se1gVReXc2tm79AIlOufY9p7bToO2i&#10;PQ8wTECXfHv2KOmCW6YYFwrWZpKrmPhuwJhkoAfCO7/y5qtHriYrxO4BGcTjkS7vOPBG4Av2ry9w&#10;fhCj3ObWdWbCx/HcylhpZOf2xhIoc3OA7IyulvvksvtlvVBkPxJ5VmcX1GyXbP1jGi730nXk2xyu&#10;5i32tO73IhMemnHitcXsBZ/krM2OGrq8CGWGdSVcI62kWmgIMezS2xxXLgKuGxjaJRnmN5tRp2FJ&#10;IcV2FlsJXZG9OwTXI0SaaaZwGvzN2B6dO7gPyAoRwLQxogEB2Oi+SVjUd++JV64xr/TvONitXFLs&#10;3I8OH8gyuLD1Tim3QYPbanm8APyBzna0QpqG+0TvfLn6vPfyLvS89VGwUV9uC4FCAudFywy0ukyq&#10;G6Z0GKFn9v6WCcv2xh0xIJ6GOP7bCJIZjmUnuU/lXNzNg4/V/+KqIGX+6P+tzxJpMSENecnGeOBX&#10;d1wtm/KNw7vJ0o9bc22L6/flln+o19mZIY+lluMrTvayWY56SkHd4/n0odZ8afV3spnxrj9aTVSg&#10;R8zHBVOzoi+zyWQjCCUpBrcnHHxV7pfthLVr5/NiYUPtA5zyuxlV3STTPLUb60TSqEhdC1WtzwzR&#10;JSCxvE4dsF/G7aIVdX8K4zgo0xCKOfNg1dvS8TPRMa+obtsCoA+LyW895CcEV3ydz2253OmCjTzf&#10;Ah1qry90h0OYVNtPiNzpwxTh18h21PCrUPfC0H9oo3HZE2qul2+tTYk+9P8OUBQwdPVCNlRzybqL&#10;do13+YRbuVr1XWYoB3ANxQYc9FM0mzeHQwhm65ywGzejvUsjk9/eLLtDz0naIEtOF39ACnhpUmOq&#10;H3G1idfMuHRxI9k+SX+HWxic7spoDq9cSptKLD/0wLczUkJcsv2+E12Nz5qN4IfC1tuZq+Kn5og5&#10;rNivxmOrRxrtx29ow3qM29ABSbirc5dc40u1JKHFotcL/3Z2QGviIyhzHcW59ctTz/SmJjUz1Y9U&#10;LrIzjjFfHefBj5IcNj+N+DkzDp6gXmJ5nOoFO1EwzuN+z6mVsxunscuU3nY/GeO8ZyADERhR/S5J&#10;lp3mpO3Fl8F+DGWOvXl3pYwYBVLTt4Vp/OnOgWQ6PIuqTtSlLIIsd3Zf3RiDSnR0/EFbWwgnNypc&#10;Bvoqk0e+wBKMp+bCnGWrAJzbnz0zn085wjxZl/djNmvtPrn07+KRCTbv4rks4shHnFSOS+0cx+Ag&#10;cVvtYX04vqeRbW27D6ZdbLdNz5UxdVDxVne7UbFQIpjJdg544gi3yKiOftgEZhTytHZrXY2JMeL7&#10;is9nZOpvha5DX8h4YZOy+goydQCU4+zLPeJzuerGZf1oz9ORvKmuO2X8vYvSB3iVxUd5HkDsqoHk&#10;urRwnq0TLNgjz3O0IlYD+7XaoO+6pJq4jHcmBIa3Nn9dju6mqG0rQYmJ1y67iSFlpqGgrUGz2uyU&#10;4bo4gBMvIaDBaKzhHAmj/pONDCr96nwrSL0tKFRsmZzNJrODzDYz6lLcJkm7GPQZ2Onvh1apgnVX&#10;8d9MOnfZCE0AJndk2S0iPYFYnTf7Af48RCWieoae5dcabrqnTX5j4zNBaRPNuBGRuQGZLmPrlrb0&#10;ogMnGfOW1pDc5YXGYCL4CGSTpGoHbAfK7L15yUOZoSJL0ybPjveQdn9rC87B+C39s9z09NBZYBYX&#10;GqE0XTxPPzJZV+uqlR/31sZV7PIk/cAKeC1pwsKa2b6bh90saPfp6NIsd7en6pLcMZCC4md+XSiT&#10;2YrHzkFDbjz8tfk7B3PZQKRhBa7e5yloj0RvEwkj6ZeXx+cadUbZlEJuwfzADDoEC7OGYHO+OD6h&#10;F93fQmZKo9bjGtzU34k2O7vtpIkX7rkvlGmsudJ1F96Kdmud7XSz0jHEmWkTmw+2QIrZ8+t2U74l&#10;98iomUYsoEUSuQ1BXzBJcyLnaE9f29QHVVDcnO8w8Vyg80nOKe4XuYFcnkm7LwZRjJO/JmRB0SfZ&#10;Kx6DZFOBLM9xszMliufb2UK55q46JjqV6YknsGJW7qtmYjqHbyXTkmX2dlX8HBCgS4fuLsDtQL6v&#10;p0flqqIriFvH2h/Wj4DSQhfu1WEDymgt/tpK7xivqDtg2yL2aXCwF7ERt3JJFm9wNme29iq2p/DZ&#10;k+pEnXDUdIPjnr813BaO3V7tszvjiBRU2LeicpIyCTV9QjdpUWtdqpd4Zt35799v4yUzNSyfyTFS&#10;zXPPr0pSag+Dzo7edDE0m5bsGhj83N7g0vvArrLNw5jIACj2hUJfqeM4doyHvfcvLcemGN0VTaFL&#10;ttArCYtD5vItY8h1np3+NSEBbHCAaAfIL21NjX629dx9uxXx/Nju0K+XB30x+3lSQ1siCr/rmBm5&#10;nXrP+5GTy7p+dq8P5Tbf0ReCGdeXt4587uqn/KH+fdMqSj8U7dl6UKbb+PvSBovZu13Z0OqQSonz&#10;jJhga5vrjiGEMQPBH/1YHWeCa/XYCFZFd+jik1ZDDmcEaD+XWOSggK+PgvzE5/MZQFEir3JjetX4&#10;pFEMpLfa/FJshiajv6WTHK1mtWcNNNZKw7vAxA+SeXEyR7L0SfUL6cT6jd4tOSpVreChl6xZAV+b&#10;9RU160FUkUTt4/3YFCcbVtXFQ8e6lkrHHNXvcBs3fhWe5WH6nPD6CMqMpcFpEmwxvBFy43Vw41vr&#10;cX6EOsJ7n82zrvEK5WzjsDgfNWTXH1cqBpnz6u2Dvcyu0YfBak2yke8wx8qahpSL5L2AOQtOcshO&#10;2VrwQFBUFxI5oMw2UwuR7O9V8PMGuGCSEj37dTevHn0r+LGps4pkbQfT0YkCf0Qpd8CXpXDwgryR&#10;kmI+K/JqNSlUUkswzLo8rd8h3BiFeaVRLvtPaGiPkH1jEAR/GwGneXPIPbgXkqoKoM9Z8nH7y9Xz&#10;emL1YT3vh9HugVTlVdCYQpKncfUzWHoogjH1SoEYG1NjNwLgT6VCWGtVlffOft2fGEwwT+55SJ+7&#10;7fr7evSBMrNm5X68ZKVh37tlU9J+UN95+op5GZPxubGxar1vDnrVPi+//ZuQmvbjeFs9EbbyqNyX&#10;4wIM+elLR7SVzj6bgeX8Jjnbw5Y2JXEyElaXUpu5By6Uica5FoTJDBULXufaEdzEFlKY33NZNEjx&#10;3sZdD1N21Q5P4FmnX5cbmJUyfSIikYw7xjVkravL9fsIJuWlqkiFr2WcRj84lz6k4bDnJnHXFdQZ&#10;BmXyw1eb3FvF2yuaDHRiTECkb83fhzlEQd7dQ8E1NI1oKXBF2Obd9efgUTfr5ee35BBaKtqbvPpf&#10;KVMT4zb7eGMs/ttZ72V0r9YoL/s7LCaVVbS6QxlJSzNWqOWl2hF5sgy6Nk/3KxbWDMlHF+N3/z6g&#10;xBeIen0jLlLviWVfXNGWct1fbOaMBCZrJ1O2fAZQE73Sep3LTqPvgV57vS/RuoNs95h9k399gaVr&#10;Pvlh1Py0H9q3zG5O+yrdBT/gwKBVhJ07z3s/mzHYeNRZiF/dUKbS5FYYertRRpnCy9g5itj7YW/2&#10;i9ZAKZzfauH7PIuhOJFLG8Tekg+3n/srM+1Cs++BXpewZlytOpehNi+SiqcUlVyH9yGPNyAVFr+O&#10;yr/5KTcrxvM+qxvgmTsSX4qaD8aQclKKqHRUEWPskr2QUvDCFrdxG7VLv0e8wN/vVgXK4DW9WcnX&#10;BtX1GOYMmfE5vxiuxxZO6yLBk8ape7GY4hWSJqxKfjZJHvycaBQxGlmy8gGv5jriOJ+fmqiw2X09&#10;UvftxKP211osszXw/TxUYRut/z4NkQV7abDYetajVVhjxrCQ/A5f5zxtML/+yj7PzNrQJatnboGl&#10;w8uEd8ZSna4Bub9zdUxKcgeU5TLS49jGq3tIhBXDOc2t1qcuv42H9Vr/9L2N1lAGvTerCPVdwkZ9&#10;GO/9zEuBkF0YZBXUYeuHknpazgaQO1V0tw1PRESOJ+Jke9kfZj5AtIhr4Ub5NgBA5fxSvd35UVSq&#10;X/cvJDleS/mbO7tAyyXz90DPsHCejQZBP6VptdaU7jRiRX/6/k0utI2ayMKNMKuFTPg6OoE7ZpK6&#10;AT0mfcnLxXCb7qtBg0Te49sKOfXyx5bwxazF01EjKpEclAGc/JuPa1Cm7dXwYWU+0/F8q3JfLKFp&#10;aAFeTKQsAoS43YcbmccyT+1A9shF1+nWwjZe2ukbNSWxpLq6ycj7Pgw65mJ2lKdpWMQ3x+moW5qf&#10;TRLs/Nmxkzz+mpAQziqU1ejq5W73c7VRhkVkPbvje2XW60wgLOyxTKCft/ndd+IjC4GJIIk44UgD&#10;Oabf3cxcKEeMm5pvwjlcFzSOpuKz+Xze9L483xUorRpALnDyd05b9XXERalqX9sc1xPVnc93T0Jq&#10;uTlmUq8M7GcnO9ljdog/lRVAV7rzVvEgFfhGKzbTcaFirwm1bb7qx1JuJStB8UfY5fqOH+SoYXct&#10;z4+L/RfPl6CM47yT7P68azTI+14hlw4q7a8/EBY0guFlhBFTgTiaw/5rP93am/5Exh8gYR/jNA3s&#10;cgzs8WeBU68A3Vp4w1np0Z+AyaUqdPTG+coUV212B8Gtf9uaeLgyO7MYy2o9PdaXx+21ub55p3FX&#10;5+bD9zm9FVGX7o0s65n8looh1V82p8RnC9DiMqvThtL63A9azt938YKTI2hA1piZJdkgv8xqCeFD&#10;aH7x134oM928A9mcurGnqzkyQxc9YddD5ZvLtPihTnwOkIuDaBn+wvrzgT6fLZtIiTpjBvKVRdVU&#10;hTq1qgDvudi6vtz1QgMLEZofOVKr5NZWOeEO2rvfX5lN/XubY+kuaaNDKtd5DxKppP4GBvuW1WB+&#10;irROfWRXfuwZGh7tARw9ywhb7MWPMtpq6awacP2fIlI5DfnGy7j8q71719XwIEw6THfIWk+kePhb&#10;BQJb5T+LV664kWCh4r24YRZPLTOcaqxE430XAW7hdDHsjkiY5E4vk0aBzhQG6q7IjZiJnvs2sBrb&#10;suXag13dx8d+9BH4RYbWD+84o0CqbKl7Nf7OaVZsypNNZn1RuPG431QjtcntQbSY6jpco1pIrvkY&#10;uBOk6lwaHTlBTp1G+O31UXZmC96rW8mHbx14gMNrO6vETYK8QfSxYRzDp9ZNYYD8NNj86e8aNWie&#10;Spg/o8DTro1FfFHXiLpliYehdDyXuW17OVirAr0b5CxQHisA/DkS9DYu6dVF17yX10MUWkz7Z5Qb&#10;m6k4scfearWHqRsqSO1Wf73BUXgm/p60QVWr8xeh7VbvejUwU2YMUlt2VojHbC5j5jD0bWRUrV4o&#10;nYvCdi6xetLRNy0hYZ79arVUZHJVvLCFW9IQAwFHN9mgqrY39vbKXZ7fzQGLjExXhTKeliFHvgom&#10;8G2vZihKYfJAQaIDoc52tOzWnXuluohogp/dgx/lELNcsepiYRfycpD1qdynMugk0Yionsfn7vV2&#10;tqHl3ZyGt+Mihc5IPWIZ+HKgzFyYlDeT5/w+Or5LA4rLe02KuXgfd5OWVon8+qbkaNH/VD3u0nFX&#10;x7kH+GAFbxoOkGncwPl0D8IU9RsLLk22QVKyFDYjSisTZfSVVK0eC/6C/GumkLbGq8uocvDn+9O+&#10;P0qE5Q9u3F/Lbpcfh/bV7j4abvnJST6xIOynyaptTjk8j0CteR3I5/zzyj+EYBY1xXnlAAfgWrcq&#10;vjbDR7y+OF1sjoa//ypTLs9izS4ptZ7o8Ap66ufPw7AIuqn3fdhjsyNIYg+R54E16GkJmT4yUlO6&#10;qECBncd2J92u930be+1XRvjghsizNesul01gv9NEpvyN28+zvslj/Bs+jXIpa3eh5Cyzzu0SHsez&#10;VZs65p5MqEd+Ayxw/gP3Qez2jPHd+jt7Tqn9fjiTD3JH4nsLYqFmL6HfMT0FXG/08XZ5xmBy/96G&#10;fjT2IQeFy3jhYgJljhk/nUaeuCf02uHUHfUzLFdLstvZlst5xqjGSol82HbtOSbstKBT9rypdiIv&#10;vU5nOln7Ub1foKWIfhtZwtqL128cGbNBWnsqqfuv//nnn9y/s//833/+9z+I02wex9xz/TcGL34c&#10;vHCTbvWFRCmV+bDcHnec3W9ioUZNe06PbMqfWiDZ6Bz251axaIh37pb/lVxqa5wyL9KbRc48yCxb&#10;ESd7RPH6qpZRF3v7IbnOx2NwnljdLQNlYsb9uBHfxJwR2lTI3rvIZ3aSK84jYTZana+XLmsfPlSA&#10;DSZkYaJD6NmhtXnyAzUp6MXF1uageakqiqjmy0mysujRHHss93YWx7b0SLzBdPqsQRm+DS2qh7+p&#10;Zxat4H0raNh41CiT+cFCRU+LIgTJ4XM68NaX7uwOqMTXeFytoP2f9gu2UbedVO/aZpQtLcEUMzvb&#10;ui3M28BNyIlesw0G1NpT70Kn9+9LU2s6f9mshFBxiFeLS4alEr2lN78U+KCN56YzftatsKFnNkR4&#10;7dUKZfdxqfV/yS4NSmRfvtdj3I65XryFUZ2f6Je0DInrXWKANN70St/UAUL718IjSWK3kg7Bspqt&#10;196+g3RBiGWnjQRr69v9fMWiwox2ov5rey1+Dw/bW9NJ58ws2sQemMazEcvDZWAPAI/Bkg0Kn5HK&#10;V4DQe0dCGMbpiYk++F8DypxpcfORiNLc4WnkJZThEF5F6+l6apQSUxmDXLBr99bvg2kM1eFsCX2a&#10;vHpKR5vm8cs+VGMbjSdS78wGQF911nszSqFDtmXQiyFq1c7zGp7Km78y/aoXPg+ptdpy4CF1cpsn&#10;EgWa0g0K2Qvfy3v7byavlavDakjsRbn43LLua5QkQlkqpvefzjxqfaZUYb/eyZdil9uV2MLSyE8K&#10;6W0mP4udqN6OAyhDkUgYAHp1q5Veu5Y/oYEvOis/QzGUQnU7CefreXc3qNDc5+aoRnRALpPTspAX&#10;hEetCjGVM8C91CVlI6itGIlSCXFDvA7U76g8QQYcEZ161PVvDL5jnnh7Aebmt1aPD1UN1UGKXAo3&#10;kzsHCZp+vGBwlxtRm+jFi+NtY90k3Mo1XWdLEE9cjTkMma6GRiYuLgXh7tdcf85eIZKjXYIhSIjV&#10;1XFtxPx1owyVNXLYmjiSQdGQ0FFpYGXVYZa62AfxyS3dnuzyzgCMyAMi99P2kC1afDeecy1K8tnJ&#10;nJPk8tiPLKp/H556p0FlsCvLRVFvctXNtAYkjVgbHSgow2eG1XGA40a9E865Rs5qz7aPBJWau8s2&#10;6h9qwm5mZyCQb3otH3s94wEO+lyDo8qLTeZ6B6r0YCnMUbuX7sYGW2QpzvwBI6kTDqiL2Fbps1nQ&#10;6n87aVSzfvxN9KpM2p7SrfwALp0Hyt+b2DP//xydab9qYBTFP4sUGijRQEIqSqUkVJQmikYN3//u&#10;c1/f87u74ZzHfvZe67/WxOJJwLj11+frWt97TIr5S7/kfJ4JgVd/W5K0/aE2Cw+PLD3JWdvQr088&#10;x/W2qt52n72MZ603/OP0FqDMUGCYjLHBMr8Up4vrgrdx7/Xn21zPjr3JW582UuIRVNdk6V08A/Ym&#10;L02edv9D9WbtTikXgGxocBp7fVhc5nUtuux6L65xJu/BhAOP+frie3dB/ms/YH6CJe/BnFWam9Zn&#10;knjXURLkJ/Pl8f6r1KtZct/N7KIKz643nx6Afzoy1Q7TSm64EP12e1l4rEhdzWx6vZRk2pvhAVyl&#10;+luwu7OCB8mFt0e10u9CmVedasjhYFBr73xzuq98SyF4cXjB6maiSoCnMOHqRs8mroa9aGQ+C3o5&#10;s5+yxVFmkMmAoJtdl7NalTYz7J4LsFzTlDh8ieEn2RiJvM0f14mC/v2mucIPr3qsScptdIcII+03&#10;iKoNZ5JImeZXt3NKdoPJ63I4vneOVqfPDFiysG23SHAez6lVi4KH7zqq77YFWqJ2xkY+PyHUuoJf&#10;Ktus0zkb25npp1BGxijjLINQOIxHlUeSez/iajNMax+Dv+zatfdyjjnRTpvIAAQQxOiJN+h5xC+W&#10;n6UujX+XR94t91aAUYqEAiC162FXTNhv6bTCbrmaRR6ar2vhr5/e5BNXcWsGKLjMFvqbme1JqgdX&#10;Z+2vI2McQMtR1LxrwahkckeWVJ5ZMKV0IEtA8cqfM/V+A51heAB/ELojZ3FWnILSGNmFtiCaeGVG&#10;cmt8xP091vQT1qW86nk/wqN2+ZBG8y/NaVQRzoqcNl2axsC15oPPrxnU9NhjZfGtd+xrazHF9jKv&#10;F/dD99VoWjcl63QLrPPwyxi+uybS7A2o8NYLP6fC3YQyd+u2JQwTMHE71eqVDOlS0zKTv+xacdDy&#10;iN0c+Toyfqjqh4629LV0Dkke7DBLQwQp1jjTrYcZLK61V3X1zQv079dbbg7ZNnvYpsv0mm9+6j7n&#10;//VsxRvktoXlmKNiCnwB94WnBEI7w/bH3OUmja6P/mV1qezP/vA4fh6q9YJze5cTUHOQ7S0HgwZR&#10;Y7+3Q/W7ofLDuuJcqJxyxgLms+nBBbqaR0edsQ5lmAGoxPJpWHOqauGz7UX7O3LA9mEviHJy3sh9&#10;F4e4PZ1NNuWU6OFF5mJsk26OXK6pCMXCO8hk1ChaszsDdINn+f1ulKzqUNxOt4hkNtv4WO2fEChT&#10;N88xBATTrQTmWUlRFrDS8lLgZ0Vg9rqvt2jNaCP+foTDMYv/kOtAijVClajj8eLyK2Spn6ULCMDG&#10;cXqlQdhWR4X3NbenzZqEVdIl3vW/nXwNyqweMTAeaaPT202RlikXbmwZPQd7r019+m3JHkVoc6JV&#10;7zSRaQQX9jbv7ufTlZ88ztMLD2Y6KVwcIX7cvSzSU0/OLaqdGYMIC+hZNbZ3lx/mvONCGSm+Kntl&#10;XLI6u7CCeLeh5s7G5ypSP/t4+EZfUo032CVHMoGSDFCNsLpCJUCAYPPiG0Y5O1NjlQoDnVdApuFn&#10;s0q68HAMzX/CitZKdgn/RnJ/76Zmfgq5+NFpsEO6j9xayjwahhn+91ze4OlxFALbzI/GnDxCOm2c&#10;bfSB0oMU3r/+8XbODfKHNl785Ced/EIb9+ZtJtoldbTklknlcodQeuUkJSb9gDKETNyUOUjoDeVW&#10;OROPa4G/myYisFtI/0HOm1e122hVVHf89mRgrY8PclrBWqyPIvCxqF2b0inntHTbC8t8CIDLBT7M&#10;zcivDtW+c5GeRWPODRtQJjNaDt3H8bv7ldh5tI8v+VNSg7vReA94JIi7Hubfk/So5Oq5t3sfIPKC&#10;ZtpAiB4B55Z/nyfSeuDvEfVdzt9XgoWZhRd1cJjeqttPstHVgair5m8JZShS76THUASv9kF2WtDb&#10;tqR2t8/AK3u32g8jv6/z815g+ueZ7inj1qFwvYu7Ha7BIVLfxTA+3Lan9WBDjJQOQ0NIIHpa4Pdi&#10;ZDhgv223pOxT+jtssuwOFOYGOX9BLO1nvfye7r/N6FgPyxoPd3RUwrvr9Ytbt9677gE1OvvCLvJH&#10;Ys+9ZpPBpsZJsAzsTpZN4lPqy93dS96ez8m4kyGzD3yuZA6FyaAEZaqXZjkoVnsfkRb5zOdaLBJR&#10;E7FWV+Ai1YJw9PWFO3xQ7irL2e0XXr5c69WWt3eBExQVq30smLRKu3l1i2O7nCN9mkh/ArE8o7jI&#10;DSoMhV+5FMOgDCzd6B3TJ+YHHFZU4nbHReoOuzobDLFX7ZGgGeU0sPHgouxbQJRa+uUdmvaKjX7T&#10;wsOri7NLIVt6v2bCwXgih5jNQbTtbVRqya8789wLVBnkKFDmjQNT1y/2xY7M/GoydzjNLyF7BoNy&#10;7vd+ENPyvuhVtMzl4Dzc+1gvNhs2XZOVQrtRMI1h+3dxCodGvjPFFuQT7S/GjcwsUsDm6qdJYzym&#10;dC4w/sZECLnqYYK0I/N42Z/Z70b4PBrbrnHYouF8fDzPL2A+VyHV66BWWsX3JIH7Qeqw6fmzbPrF&#10;5NQaiTC+4x1VL+xWan2F8+W8fKg/NmxUBvvjgoQGBcqUGHVftnwJbFQd7Lvue07A60vxLYTSfP/d&#10;A2+0yVcJjKZEtzIhzkzX2G/vwbZN1aocGjSdJfIFwyu29y0t10T4U3bnPtLFpX/DCDIz72mxEf6N&#10;Iop0iDS3GF61bbq8CclMSyjvu7Ti3bwevch+1PoM4Ys37FbrFLXitHComJUak9+giaHcTzXkDv+x&#10;XrHmefOJUdgmXTxVt1AWRBwRyOPg9Zh18SqUaSbjzGgFArhOVGQ8+lDMt2EhAxl09/HrsbJhL7pe&#10;zOlc0Kt38zVwsYhnObXL7zn/We6ccVwp9x1keKHmorP2MPsg3cwK2eKOYquxzhx7QfkJZCAo86ZR&#10;S8VV5xMperV0ufa/W203Su7z4md3r7Ftd7fMeq/Z5pCwpRF1uLJeNtO4EC8/u9xBiiI+2Txm9mgE&#10;RqXX1XP49z3jM072ytVZgak7CKhMh3/DYkqtZjgs5JW1zp02QaOYUbeP+nnBH7K9ECzNTX/G1wQk&#10;wwMsgwRGC+Lzs/J47INThjRRbeKDt09JEMyDkMkmSKyfwW08lHWbmBG59gRD2Bz919zqgf2b93y8&#10;cWjo8a1eJ8JzP/lUh6fIEA3nes/Sm1HdGhtmF6Sjr2EcMsd5+T4jQBgM8PdkxdyuAbhv7Jz47NYW&#10;vzEIVRdi4xK/lxggHsEMyv1HuV+lD8iq4CjPS8PwmT/dzhpzFdWBAyKpQF8dY2XS3KVcRSOEK90H&#10;8RY8lBYmewyZ/B7dVhcNmlv5vzW4qB3eG75xzetmSUnh32qNnT+37YFY/juhW8AsGkpc69Qic/l5&#10;3rvT237zuf3ue50VXP+9cNnNTB+Z6wlg4VjPlMe5/RM7ldEwV39NX/wp8Xp+r0xPuFpe8M/dw6t1&#10;CKuYznt4ZvdpAt8we9SgTDoyLR/ebXffe82u07vARpCyNKN/Bcmj2VwcfXLrezG3aC2lFvxxzWXv&#10;5nysPiuaZZH024PnTi/dKmntraxGTFWDNQC5yNyv+EX3qI8xhvaOLv59NzMVY60wN7VKlTqDPQpa&#10;dMqG38uP3G7sIubr7Z6G7nkzONbnJkpFs0umxyTUZpI69xD3mO9EzcpI7lzcp6k5CZbcD1mO5ml0&#10;+8II/r3nuU62DWX2rYmFM+2f+PRGK9+T7VV14g5GAXpZW+3Bw653X0dn68w6YANwpuPWLDmWA/qq&#10;HV/Thbqbn91cuOqipekrO+gv585mJnbeBqnZcql+kWuvdX09TaBMU+7D5muzZZowYLvlXHZ0fQ/W&#10;7Ig90ecawCrQZcFBw/qimjQmqo1FXxexYPZtLH8nVhdGvXBLesepu1BN8roBYEYVa8VbZztNvsmt&#10;NxRa09/jCWVuNBuhzG+QFvJRJfeTIZU+qeFSgL9a1cprUC2UwYygXEb0KC4TYxJQ/oeXbxj9ZenI&#10;9PzWb8PugcZKlVrTRPcWR7yVp+KST2zgwcFEdqyH++P/XiD71Xrzmlra1EZGFB67kXbcnfiI5osx&#10;8e5Ru7aaqeeW61zlsLbTroNRMTp3ZzFMT1nQm5Qhgf3WX6ulfnB3JVC3XVicgAiRSZcO44lfS6Ww&#10;9ddDNz+XJuSlELaPWnN64C4XLeU0F5eTDotmi2fIiDkxTHytllrrAkT6BPu7VZ5cQF1SztMnG0R8&#10;0wrXA6BRCh6tn48Pn4q4mOv+EjVvH5gKtY+M8ndbM7SmEKpgsPYbd7ggL6hNDmeLJ7kKXnj5wLnb&#10;Xs5uRwe7AmCIWG4v14z4ewb+kVnfhQ0Q/gdEQaRaty23XVTawfkLmGHo+vDzG0+AtSCRdvu3hjIN&#10;gNRfqm36m7XK5h3+/TQ7Ukn2M93dCg/+ppvmU6HPrhmxM/4+dmtttqqHlyO2xx9tw9MKJFseqnqp&#10;sM4O788Dt+7hraR6aC1W1n4g2FdsJf/nEecRsdm9QEBpd9IlnneY86Ii/9kMxofJEMeQ+b7UEUjA&#10;z0WNll5cnAA7Yn3HY3ORmQ/V9SBZCPnOaHhDif7n1342V0ShESyVVGrUsat3bJ4kOXj+jR8e8mcD&#10;Lah8bxxKbCMYKW43IXV9ziPqqb5iRJX3djtbqRTT036Cd7uLA9vvVUDfWknUjN26oEzizQxQj7ps&#10;nfNhFmp85XQ5BZgYsvO3tDRaPf9kVy4p5KCx+LqkeQS32H3wWbfaz0i4NunTF109OFpYhiQMKK9n&#10;bTQbLqqTlmn0L7nOlK1ykzSSBqxzO3ZAM/+tbOwzak3lKpGIaTUimjBb7Het8Z9WLagcCbfbzA6l&#10;lkh6CohWTHylo2pAWP3zHTt1j/dmvEE++Tmc0vc03shYndiwIVX/TOLmKDeSVvw4HwzLlcazeX/1&#10;uA8smnvNt7RUp92jctPYYf/v3ZSbTZYTjxFM1JB1iAX529POClabQzozelYaRX7rk+kw0wpMydVe&#10;Mx+9WPiQqr9vxFvH2a0NMRJL9wmZryCaiENbBn9GDa07k5iUjrXZZXNxjlDmDcE1Khu4v3BlNfmt&#10;5hwOdUc53A59Sn9xRcTZipzAH45GB1VBmZEQzTsqHtXct/5+iq+CRcEwt6BtD98VHLtfn9/R2U/c&#10;zOx2GkXyXrJaceTf3dNgRuXAwaVza/3Krp0wFfsf0HMJ1YfWwawLXisPbBmExRAJzXzdUicMiBZ6&#10;JuxY/On1WcaJ8ly79ggvtQIJziDZzttkhjnmikbuTiiyk1vWkQyUob5NOUsuQ9Weg8ztszCX/jqV&#10;ncF4yJoQOsHnBa2FNPfEgK2UuBPolS9hut/AeiU2Ae0vfYmav7A55nTRjJ45uxHyqPmU69mC+tV7&#10;pU/ZMyuoBWVwd6jeInNT3tJYjnpgpfsrAg7YpzfaVNlQmwnFnaxM1kPvAEfofGpFbwVSYGDuXdu6&#10;KGmXgmu3z0JC0qnEhFvCHRs+rXFz6zrU8MJmm0Ei8H1DGd4eT2EMmD8APOpZfNRf5o5kMxD2beeY&#10;bn/wEKmQYYSvtk7eZfd1HRF+MTPRd5uw45/AUqZ0YiHWB9XeyUbwS7M5PWFJzzx2K+TKnYJlfVVo&#10;CH83Arl234uB400q27WzM+boxsjHbD1GYSs2a9ZdCPd4O/NzBnwnm25viYllWWHgcLlmShDDdIvg&#10;QWAKQ4eN5rQo14Fl9I79wUxjSIlZt+FyBwafEZQZLSf9F0yNZ4XVGCWYxusGWx4hmBxeEtDSugAK&#10;3K30PB7F4jf+viBRueZxrIPd685jxs6iYMEMk+CaU0P00PCxe+mAj5Ar+E6r9NQxdTvDX0IFyixS&#10;fe+jH3+N3MiFVfVBl9JBxlmIi/yoLZFiVvKk5le6G2dKgLZoXuinrzXYBXS+9TJa9dXTRWIR4tbl&#10;dFv3S063fC+bL0CKNHsAqc6Ynw8dmnco09Az5jjtnqRH8BuZpFXa9dJPo0kjKVzOakmYw+A6TVUy&#10;n8axu3i/i0kxXUU35twYS9c3jjuHT+2q4mmtJjYenauFQ/6OteM34wLzacST26s4fv31AhE8Jb4H&#10;I+HS92/iKZ8GEn5qOSOTnXW/bb1RccIFIoknE3iwSbQ8wDbeNUNwuaLyYrz+XtsADqIc6rwsVK+3&#10;pSVhSXzDjlpsmbVWF7sA3XBrnaFM/TBX2qcgPhHNPpetrhHtVC22dvsYbf1Ocm/2mFlqxmyYMGpF&#10;OXaZT+V3tQj+12U/JY4djtaVE3ftKzehbi07z4e744o1m3JWxX0l924e3NRC/j60Edg3mn2l2E9T&#10;9DT4HOVN5hMOLFfnd/3FHagxvfErusewY1pBmJO5gfFWYZhXo8kQrS/AD4oL7Kdiaa1THQhRZzdv&#10;P9H6AaHJyqOsg0b1GXDy3016V7SryzXdiPZNuKSEjfz6ZlNngnEnaOfxPDbpyXRHJORh4emZkw5G&#10;BWWdfnbZ9d7vAoJTFqKHN5gqNdIizrdRPi9Qo0FQwbocRkPmVdmTB+xtAGVgR6P9VuGkuVwSFqrI&#10;2KnPyaLJaOa5dLrlgVGfDmuGA19xrkCsc5mBMun4KRmUeFAwiDkBGff2l2CSbBz82BC4B2XmotUV&#10;yfrWWzmmc6sdVVQoMxlxNW4s1EcXWA16PbKcHdTGnHFpzTPZxr0xz6PXQxjGyykVno8K5i/Ne54d&#10;WPsyB53SHLCUE3d1k+4fpT/ZZ4d2VByV3rJIfS0nLO246fCUPP/+POFB0G6KtnLzq/CkaiEyvnps&#10;cDByXZCCN291XkSQofXGgJ7oR69diN9TcnMe2gQKASMjAMMSneZ6YuLIdOFXtF5nfRaj87fLtzh9&#10;OlsZGMA2ByyUeWknlNrWC6+w3fscOx43znaxsroWX/uyzdyeb6pfW3Y/P+1mDIL2wuRKEnUO8Pd9&#10;WEkFl/zKcUmpAYi2VFykg3O9cAoCvHXPf77TnHCm9f2P77egjM5gErq6kF1W3qyWEYjRC1yJ43sr&#10;rfJ9DWl7/DQvPioaz2p9whCBiy+iTXxvS37PfyDZSBLh6ytduef9K00rmTAwZzwPPKHEZPDi/SnN&#10;dHv5d8UVvxN6LB9ahbYt6WaceUQpSZ+5FqrvTiC1vbeV6s69Ar4H1O57OSm18jmSLxriXLLa6L7k&#10;aXC/oVt10zR/wgyFF7Z96+7IZJTZq42ejDHN/LpQZrP9fdf+9kSR15karba4xeciLXxuASx7uolg&#10;B/1kV6rYrgmd9aJkT+/G7C5wY8CxkY6+/WzxHcrIP+OVlEdsIZqLpHV8OkYml+DppkXHYOq1XSiD&#10;AkBsE3Q+ENaiTBEumzvWg7XXyJ4GZ/G57dMtavO6QM5GP3LFVWIrbG9fQ0vHedayLlivivEDJoke&#10;TCfTaDZ3R/m4RJiWLuBhDY4caS+xfmf719nM8o0GlZu4LMwIU20Jwaa7VeH1mDjNp/UUBH8P8H+y&#10;ItL4Xt3yNV8djjVJxGY8ZDL05FaOE23SMijzbBW/qAV3O18dh7BX7vtjL6+sub7ymXtQJsg4mLDG&#10;CwCta3N4tTtt5s/dNE6y8+G5lF4G6C7HjDm1/yxXKcKaz0vOaQqTvABhRmklkyk0Wo/WO3iud2xV&#10;uzAa3r3mq/clSNpFjJCS9fUrSiKUyfMPtTiHo7C3NApZVw0r16tEL6p4UxkAms8ew06z8i0fu4e+&#10;1+wRnhebl8ftE53ihmH1V0yeyWCVayxc7oNOt92YsGLmJ2d+97Em/An6KOxK/wn8NuQtDN6RVgD6&#10;h/pJH+sb6mj8hPNMN48GU4igix/NwZHNmbXCIYtM3TXWTPNnwJS6J7rX0ThIbtThWhG/WamB7oph&#10;lfjc6clbixAU/brMIvN/WQxmaIuQ1fl2kVTFx+JqyoP6ZqI80nf2ZM+puEsMkeFUUoVkjQzaVZ2v&#10;Ur/DhA+oDNncPNUXkxVRb7X6HVrgHsjb27zWjYf9ulHViVKWbda8+dqHd4MTLh2C1K5pQHCGKpYl&#10;HvjEK7riCiMKxO2jl1J+xKuWPcXLEb1HtY3envli9oo4Ky+zKR9eiXR8FeO3LfW2eL/yZgJIRZF3&#10;AvEx6WGZKUtp4e+7UUrFX+ZmRTnyGEmt3hifYeUwFqzXAR1Zl8GmgW7aGKQqX1Pb/iTj4cVTIv55&#10;BYQTX27Jt8xpHPdKP+7Iq7bx3pf0Fku+h6oSgDH+jKfuuztJ/oaQMB83r5nlsjloDMVCvmU06ofy&#10;FrNttjnur6ROwUz1grLBH4vLItw9Z4l/v3wLG7mYz53m7BubN37VTcYcvojpXNCazomHNiSTm9G9&#10;RKBoVqZHPw7KmOwbSPsycTqefu9mk0N6uszdas91j9aOc4iBbCWPTJYbxN68h2Jk0gVpxWwA26GZ&#10;PoqjJNp0R0qjQUiGxU11Vy4exc2zYtyn7UkyvinYI/Y6JyhDnJ79kh5plVF/vX3vglguSjASU6Vd&#10;BsTSL2SxnKnPzRRmPLkVhyXZxS1aL28UhlAIMpoy5YOzl8/ycZfoDgNJt6dqei/dS0GQaqV0HATZ&#10;7Cv9a249e8rp/eEIE9RNgH0yPY7SHTACvsBAyxerT7udnr6XYyYGYy+RH2g3iFnebOUwN6h2slwj&#10;TWtp+3SfbBDhbddNxOxTrlh0al21B+xUN95XLtzfjUA83LxhHhDBq0Bt8rmVu94KJTnIWjhwz7+R&#10;XQXn5NmDRNOd2Nfxh3ruNS3N3XQikHX6UccvIMcFolHa/ds/NAVI5xkWT87ID2p1OXgDpjO/Df7K&#10;ZLthaQQyrOXkYrndGSzXV19Tr9S+H3SC1sSn8EHKxV11tdsJ02sbIr46FRqMfsjdDa7c/dhbzcBP&#10;1A7xCQex7F+/MpgjiKb4CyZ6/yxl6Tvd6d9tTSP7HSAMN0vzhCgPTKqbHb3oaAQp7zVh3JZv2eNp&#10;eymNt1fd0aguni2bvQ5ONdZtSBrCMeMTOIQ1GzMMCwcNpXu7x7ZW/szTkZvNcXaKdHmvHf6VocrZ&#10;/VKjNcPRcg1cf1ec7bE6yZYgq0AugJz+fK5fK+c1DqLXHJu3MCZ/vtCFm7fD4tE2mzesQzuiSqJ0&#10;UPH2iSsIkE8AQ5MZEceeIS/4Vb0jQZl7pE8p61jVt4X0pT5yjamTy1Dd6ZXmBGttBOrqQpTQh4u+&#10;gvWVxJSsD/MRHmVvC3Wg7MRcPzOcfVgV6XwXZgddf+N5V+xS2eG8koGI1eEac8Z/Y7uUO9b6oM7w&#10;v/VZIuQGq0iAsVlv0/AJ9Lx0B63OdrkxVvJoD7awEtpvqs13uTRRnXMVx/LJ7yWl6vM5PJMZd3ar&#10;lhdGPEobeWkTJX6+Wycg/vO/bd4Me75qfRW/If0Gqywp2yhDomKClddbdOyPnoduoB2G5VPjsZQn&#10;D3PynQ0rVjlrF8r3sx5fMXDRpP2Hvz75+cOFSnOLiX+ikNRLHKKmD7tnPvhroAoj13jsdtXdZcYN&#10;jEVxK53Xj2QOHxmdVKUo9/nFWg5+YsPZT1jf2KeoVBz4Pazs1wvFIdxj61TECBlySFlreRxAa+jU&#10;aGgrOuVTt7hoVhsQQwVltlRf2k8VovphH994b9/nh6pSzaBbFNiEGXIz0DBZM2JfLiDu8unUn1nM&#10;y0q9FLdPb+csb9YoZw1gIl/nGaRUWywpvme5YCHYvMDciI+6T6T39wsdFz04tAyTuICTDq/su5KU&#10;E9msroeK5TaG8GIvcjGd16z8Xe7dPaRxLe3Z7sgvvgnS4vhsYNQXAV++o1J/eM8WntRCUcM0z6nL&#10;FVlAFq75Xv8dnTkDxKf2t3md0oP6IowRZaU2yUC91WviAlgIb/6eVH6DY80ndNus5L/F5q2zrXtD&#10;Y35XyNWIxot5AZETizE9mgN9UVyTvNF0vMwVlZ+RUsc28je2A+Qy+enztvVMR0ek+7LnlX1pyxFv&#10;5s2mK3S1rMxpFzggaScYvQcVo0QkMdjJRuoFhSZOPb9HRK2P822pQBOm6dLX77EvyRe68lx6h4yB&#10;5uexA2XcPZMOCT8D1lZI+16pR7K1Zx+gOslOMo8HzSmH41VvupWan//tLo5ASevR6zu83euJ9ZyX&#10;0X8cnYmiqVAUhp+lqETGyhBKQkXKlCEaRMZKGd7/rnNf4Cwc2nuvvf7vA2Yto47kFwi+q+sZM8xP&#10;j+I1cGkS5zMAYuguxfvf6slWEOq3N4ZFxeJG5TZXuHybeEda0JINY8JVGDDzyctKEZc6/jTqBPOq&#10;6plLtTvBV+ZgX57VZWq6HO1XQ762NUxg4fQlX+9SBBIYhzWFVNKQu/+tnuKkeEqQeP6MuqWM5K8W&#10;UtpWSOv7QAm6slzRUWOwG2WP6auw3hbrj1NQU39B4wT3mMPaU9bnaBoLKjYib5d+Kz0XpWjeXp+F&#10;9UJ7qXp/UColbebvC62Jam6z3pX9Zv2NK+MbqDr7mEyYHRQZi7/sQ37v000Ds4jfjOnvZKt/Ow+A&#10;PHPnxVQ6uLsHyCZyrcQS86N4tNbiyzB7MZyezFfHIXrfU9Ao//wta22wszmbcfCiO6PDlHZyJy93&#10;6Q7ta+HExm0Kw3o/jOwT5UGDaMAY4in9oXwjj1yq792UmdNOAXdgVHc8ui5Te297eKESZNmtj/NT&#10;/zD9ZaNyJf07sOOC9Qgnrcnj4q8bJVD5fQtBtgByt3wLhHp1s5l26y+ipjit3+uEXcTWu7XRNnI3&#10;AJ4M0yvDQ0btt0Ck1V0V0EWTt72T5jVdUalmtXP9+5WjAe9AmQMZ4B+k98rX7XTbnVLoghgX6FJB&#10;4CfZ4b6N6fVurQjNQhqdC02dGU3vKwykutclslusTtcXf+XSHFyw9DiGCdh5+Zl5zPEbQCSLwAjE&#10;WnYOsf76AruPsmx1zgnbSNl1TFqZpiBQ63wPDzrOccOc0dI3GeMLZhua37OTHf08rtwV+4U1sKFg&#10;Whqt0Bj5flw5Rr5nThPi5xxHJW2Ee8kpnB5tYt3bKwUoc3Mr+1d5OkoH8JyXlFFgLGwiKpPvSW11&#10;ZTaTWa3utZ7I8vqtldXtrfobK5tibYyDicqTuuNotUKs4+f6ZtVkf3A/Zb/W6ezfXYXeltWP1b15&#10;ziWEMtvWABqsVokz3xsvA9QER7S3p9eouJd7xgcZGkG2llmBJNS/FMNOcV8sa8OjwquhmhB0ehLH&#10;jZiixINlXz4T4dVLuP1tU9ZukCnhhUHjs/ik278uxz47rxZ4G7BZltqsgoq1mAM19eUCSZcJlg66&#10;9kJSWzKA6Muba6XhL+w1dbIuDynT+4qv3NVkhLCyhMDswvby7wV1PNLV5LX1W+6+U8oY+C0zZ/6m&#10;H96DCzBvKxe8DWhJAca+llc9oX5RH7p32/nkbXaC7UYNxnuqh63D1/imSglS7uua/msHvRaaV+7z&#10;U5Ud9hUXpgCDQloGl0B5J3ntlfldZZy+3YihDFVB3cDBhWPaFdAns23mx6KaII171j7oF8mWPtQN&#10;G/qFekSq5mGK9pQbsjoKLRWgl5xQqGviYUyq0dboNufGJ+jplc8SYHfAnVboskfXlab717ktVW65&#10;ZXOkzMZdpnxGDgh7TafRsveyWhzxlKbDkGM3ZwFNp51zfP2tYKswwFtfttXHRoO0/qEQIpDKYW56&#10;7rWyxfndo2+bvLvqI34tg+D8ptCOdCiT0fIYu17tkgCamdLbYH7tjPNqyMTDvtqqXUMBARWMgmz9&#10;ANeji/v4cXStRX5qTlDxN+B2p1JYY86cWS+C9uW4IRIw9OVJ3r7W/eK4+MxYm/tnAWVciL7Dq1v8&#10;TX0IaO1hSLXMfXfoka95NDGFKd2BSfD8YskMUbjFdJ67bNDVRQSMBI4Sn2WdFlAUwU/LzHpD7udv&#10;4jx/fb+bnjWceFsv/2zpWncGZY7KqG5lJ/jR2F8MF4KB2FTN5a7a73DZYRWU8UO4wpgRj9Ja57aJ&#10;cbFU2X9Jfa+HuM0Yra2gWRKx/oynnxLE7fTZvlHan4gptytWCaeNH5df46/9cFz0it+R/aSVov4o&#10;XV479WG3nwvJj0vh+eEGjz01WJVmCYe+Wqs8zp4g0cWu1G1kcYK6pt03l61eiw7wJ9kaMNxz82K4&#10;lfPDE+SAqG33V0njOQZlkjujrUAEHKNkZ9/xUMzubgq5tcIXR9UE760116qc99a7vj4wcpcEiYCh&#10;3q7i1liKauGebV0p/JU2BYXOOb72qOj8fTsuzJ7te+c6rtSSufY5/y1rDgNJ1h31lBhjN4Epxvqw&#10;/n4b3NvzvXg3Ojd/rwUwLfRtCrgntBCeB8XMHGZ8zj+/3xrQIvtIgxzzK2l6q7G2S2P4Sj9viwh5&#10;FcLV61w5+v1t4Q1lggE9Ao4YryN9pNh+NhwF7XdnEAyDcOlBg3zILerNd+wSN3HcGBagf2GAhvTQ&#10;7Gp1ee8ebWPzaf9wWTTeK/1pJYI7QLR5sdYs3CKr05hHgFz9W28QJ6oUJxJdTu55mEtY73nfFb1T&#10;E8cP1csNTnmmUAu6eG/VErsNpPrYiCuz8H7Im/2+2anZ45jr+JNSRSd44dAzDOlwv622fbKOfMDl&#10;R9XJV+06hzIX51aEW1vg5W3fQrtPf1rJjtRb7ItF6bitdiKwSF97AKp9aAzThTjRfTnTr6xOWWpn&#10;JHUpDjSklkcsCC7J1FoXtWECEGA0KIDzfC2vl26Xav617XTvOUCROmQViZ7bghu8X7k1kI7DZXPA&#10;VQximOfLq6WHXOwn1RRHmZl56VUEuUpM+XX1MNi71/zDnp8hwJpnUB7ZQjeGdu3MZ3blXtUrZW9v&#10;AGaHMqswHcH2RYPo7hDtZ1DvJFRQIKnfiRp97r4zA/JIGlc1Wi2mPeXhfQuzMbAGuNjMTo5eZfgG&#10;YY0ygIEDrj0Q3j0iNYnu19S3VOWhVQcDdnuoNP8W6Qzd9Sk2e8tlC8wdn8bFy7vRG/Sk8/FSa0ur&#10;aVN4TkfHmwDNzs2XSuPOg6zNI9B75HmBi6q9SVcMuJTbd34waXWFc3dmWFBAdPDwZycmyWyK42QF&#10;ZR7WFvTUwjkD8YwVvZJepD164HJmiN0F1rq0rd6cf8Wzb5I78P2bON/Zh5eaw3fC9XfGM2zlWoP2&#10;28LD5qPLsdalrWGL8kvgFGr6JoOo3YnSIf72Aur4lOhHLMtSXr2n5nMo1pYWPgjIUuYF3tb4Xq5W&#10;vpdBoC6X/RytjjLR+sk16nHyo68ibUN4whXpPr6dB6g62f4IKr8lOTxiysMisXu6tTr/f5EGqURw&#10;uOrUctQR4lZZIks8Bv6ZmZONDTxcYZtPns/FGDM0mGNJw3bDWbFvRLfuJuMYG993CPAy//hSZ1t3&#10;OrEggW1XnC2Dpo6d5pM8Ta+8LP/3sJHoJrqt9CphpvunUSqXyX1FbPwEqaSWQBjEOCqb7IsPR7K7&#10;1uyV+2idwMoD9KdHJmtfVWRL65HrM7u89TnVyVZIbeRei8ITjCXT0WeHwISMXIYy99Vne8YLh7JB&#10;sCzAKDx1md+8DMLUG37olYaO2Klk2zXgDEhcnOAA2c0ROLgE7ptCgSbeHa8eFeQS5GiDfDI1l16h&#10;tsvOnVmXN49A7XAey+e0BGU6hu1Oq5OTEwNiOFDvmZ972TxnCfU0+Hff2bfFlnairt7M3UWY6LKf&#10;H/N4rMtFUwhbSLbU41i/95Pr8jmuC5MGp9sfsIabJ1qv+mn0ve2oevz3bpxNcTW1ydeBctr9/Tdb&#10;PmWeSPEgTMrFhfMrR9hpkA4+V4I1nCpxWQx2JGpg06VdaStTW2qxSUV4EBJanMr5Y7iogywt0n/q&#10;5FVc3L3AH8gQFPlb1lBh2VvGo4vXvUQbKqlmi06wajx2o4m8APaVEW9CFgHBZFgr7iiHT+UWkFzg&#10;dirK3c5ca6r/3tS3Dr+S8XbNDtWPQ6OxE8Xvw7c5PgyOhO6LuwqUSVfB1+ifnw3iGEVarLSNtdSK&#10;555ajt37VP0s46K7MA5zPLPcODXtm6megvWyELBE6ZWQvsaQhdYXLbFluPluTFoJ4JeuS5w3PiPz&#10;veuiWuoN/95NuJtseJJ4ljr7wqRmPuuaancT2ZnWKGbV37ZneFxXC5nheWP2Mw918uOPlTIeHEll&#10;x7WWM9C/9VfsdMtEl6VNzt+LCGM7jiA7pu5btQeBxj6VgTLzgzfO6+8bxN3UjzdurkcTSNxsgspk&#10;Yt+qYXaWgxF7l2qMi6XkJoclmFmGdCVYPqt/PPPzme8ts99a1Kunc0dd5ObDThM51b63TPgunX7X&#10;Ui5+P6FMG+sjcGFQuk+n81Fedzv4faAKhjA7rGFWEffZLL1gf7/SVCFZKVW+/Wl9CmODj7713FuF&#10;zdkjvTrsXHMTm8rqfMF0gOfDt8Hyk25fp+ljZubRF5QZXEyts/MlurODXRXjaX5mFq/MVVu4ivkQ&#10;RGDiOV2h5QnEq+6CVqr0Zn6J28TDwkHOWP1hoLfnvnzlDcU7PWeUlhxS2U2SxvRGXmJ5PgOOpfG3&#10;EMiRSSUAbcc8aoynaL/cdNrx20QuJyWDLuAaOplfWu8Ui15goujJdS/Jy/iSbRWmG6zwhJ7SsfWt&#10;S7OPTIntI5Y8Zcl6OPvHJ8SEdZSQ4dPL/i0E9AIn2rxOsGh3sqJhDqG5g6sMtXRx3aUo3krEaRfd&#10;sAN7mGIv86ZMumE23jZ4OBLNF3ef18Pu6MqEzrNXvpcdGzqLKzbPoT9nNjjnVmCDXvnc37xA16WJ&#10;ZL1L+spuf7MCkrjtB91WkRqUcu10U3D38kMY/9lUe74PpHbBwtGkChzZme7R1Z9paTDj6gCCDL1m&#10;jK/mFHuaH8IFVMeoHf1xBpdX7eXfMWoR+N1y8uAWBx4CP315WlS48atUj7TqDdjmEjioOz9ooK1u&#10;k1emn6mfiYjFa4vt2eJKvZ9J+kHfF5EKstjPZ4O1uu4dG6WKUrNZ+BuCjJ9DpfV3KNxcDPHazYlj&#10;9SQx9/1xVy33K5vyQu32ysP5fFd2a/497y7r35rZi1MlV+T6x7CH7E8fe5Ufdbvc+557vSqXun5I&#10;GuO0cGQ/7mH5ys8cl8+7EvEpClCmbMgaZ3WphC++5l2NirgzhLnp+yhruY8FQ1lB3JC2P/KwRIwQ&#10;bQbfdblyhzyiFeO/B0luzkwHoa8n16AGpnGeSXZWD6Z1I4nyGAOJlJNUzjehjIer+QKln6N3+WbL&#10;HCkonU0YNtK+OtxtrbfiI6zIP/vf27MvRS2mVK5rj1PUHYaeeS/qje9m9wKkqYJDRniKaJNlnaNO&#10;v5pw1bZWj/ypTyk+VqGMES1P2oRUn8jg2RvciknYf8H8KyP1kU00izb9KbsrXo7EbUtZ2Ox8POAs&#10;oOPNllWzdjD8HQPKQs/U7+1wZE4q8vlG0AdMg6hxK3wKYJwwTmdsCGW01jbfQroZc7sCgiSF7WOj&#10;2+n3fna+dSIfFyHj/sZTsZxct1l8ullk+3Ze7VfGt/ir32dYn8Y7ridLUSa/mw67D+fhwV6q333c&#10;VF9ccfvGjjv/h58r6DnRKrJlf2n64kSgrdYrNgwWmvqInsb5n4chVYXQwuTC/lGTxx/YIVzvbADi&#10;pw0oiVA8V2XvVD2LM2lpnzncwL2jONhD1Tc0vGqNNLvdKbwbaFOr9eXkPjrq9TFvs4X06CfF7Wd0&#10;iobumi7vkwVAQpgHOjbV+ayNpN4+Hzz72q/SWco/LJpfyaTKx5yCXx5kNsMicW5bqc78askt/bAS&#10;mS3u/0ZGzrW7kIt6fT6YrBbveIG6SelMISvTpj91szssV39kHugvQ8SryrlTU9wqwYNtcsLPrra3&#10;ZtqCS4zdZLEl4Ud/HuVK2Cn342HkHj+L71CRxtOh+ndai8uZcSAcwu0azCgiNTdzi55ZhJsWpM76&#10;6ZqrLybpPSROTuZtZ47I1khg+OQVh5y9UiJ3G3D5ijkmIb9+3OVGxWAQBczTM7rLSgli4KdzfokV&#10;/7aDaR2wWaPs48C+uRuS7Mn2Ku+pD64yHYpVtH+pLTaNhzmpjr/PQuZxU7LHmUwgoglcqyxeHohD&#10;FPTv3V2ggc0dL6+r2L58/V1g2JtaAEdIKK095m9Za2gqvlkOoV1YrxODLFHcMHgpeHuv85A+cdPX&#10;nu1Gh7Z9zkwy0712O377fbNhH5czlz6NW0l0G5fjXUFFCzI2HihSc6fu8GrzSG5JZWhhWrVnaH/n&#10;G/rTvDHeQhrZnZ9lTkbZeDcGNxIEjqY3u3wMCHOD+TU7ObMvooN9je1y3hzyrB01WbJRQRp6A+5h&#10;/H4v9gaTkxizHkvd7o5K9E8zLCnd8o1C8NeHRnrKPgnDIv5ZIJPSUsrXK3MQege/BZp5nGoiuSCs&#10;zoS+j40dUCHJQDPKncA+s7I52Zv37ErclkYHSnlvlc+42UrtWv7QRd3C6wzGo09Jh46O+7ezcfUR&#10;zMflH7uukk68WeHzcGypaW+1fnvwXEffK3sqUJIzKhxiSqHrzRy1iFBrp2ZKL5RsaLtRdNo1l1dQ&#10;VUpUa9GfMKgSYvvuw+RHZhSs8blU+nsKjDXDRvazurTl9R6MGwJuv5wO5Z/Na02RaVqTFvnsVZ/b&#10;BnbRiJhp13jV4+MDe3K2VxfOE91AWjkxarSNJvXhn+E7LMLJszB87NW74OuRfx3+HdgbJ9sTStgV&#10;fTGv0/dbeOn1yTR2GH099nIysIJkvxht3Q3St26vicVMa6SrYOl8kuBoeSadbt3rdEElcelVFeVf&#10;cJL3J4fsGcFMnb9lLgBrlPh3jKrqk8UT0dMhWX+ocxN2UPB9aNH6mZSflXswqzC94TRoe+AfEqX3&#10;OUkMCoNG+0GlN5czz26rlc5Pp+7v5XbuLVUbzzeiQma+ehnCFHkth25TCj9QhvpYNqRD8dtIpkvw&#10;P55tIHZ61fnntTUcCxu4Hd3XiVq61Nkp/5a6a6FC1D/OEla7cnwt/gLkDbkm3N4X5EqTPi3Lzxfz&#10;kx05K/SFz3kU+Xin8HeSrlLY+x1fhYvzNC4ig7xr6KEYhdsqXLWdHxNJ3MAgALvJN5FudtnNnSbX&#10;+rfTXjzopbD4kAYIJbyQ9NKe3tgMp6JuQG6JG+4Xt2ZuCAB9S9pWrxcoA1b6wA8wadmu7nlpcHTD&#10;5xJTvNSefuy0GaKOVRLRLRBC1d3IizaFZcWmVmP6dfhmrEalVKoqJM+qa1GfH1TO02ZuyiW5TOt4&#10;uryb6eqaRLXfEcpk/O9qOmfs2i2v8lYDSwrzyaKrz4NezGZ+43ibnm6PaeE8NtJSM/6czpp/yx4j&#10;e2W/YUy/czDs7/XeBjUdYfTyQsKcdGy5f9Q3h7QxuYi7A6dzJJTBPXm2U4c5sx3SK/PUX+4rFQjq&#10;Zqj4VnyFi21jUD82nYRTlOF3dQOpwnA1RdIB83lZ2BVBb32vwgAGX/QJd/grVS5ZQOV/y58KqIXR&#10;PT4zzu35+O9D64kUAM4Hab/TQYitNUaC6wFM0thu/H3o6wa5qE96TeNeZW9C3So9RxY9zhahB6rO&#10;riN/EoS7HrTTS4ro/jpvP0z5UAOaTM+9wGApwealO1H52w4WVgH5KO4kYkcIGf+Y5vGfL3yFNyyD&#10;r6LKQ5KH8170ZMioZiHD0OXyxq6kn2E939ihS/+gD8h+Qb5kHvynsMnytT6StKsjWTydvg3gs2re&#10;Rk/+9tB32oK3u2RPvr8Yb9objj2j4d5W8+f6r3lFIno7i1W2zZ5LcPyeNVLGmnjR+Bxm3fdoUJk3&#10;rm+5qaxm7a1mVgmdhidAmZdaAwUzwTGjnLql6ervQ3sOVbVQpFFimDTdTDAF3/kl80VymzlzadzU&#10;UpJ+RUYX2/vetFzsKStg091K/kSaux5hYbUptYsazdNbGudPzjccjbDlbZJv5H/xexOvr1kAyPxn&#10;2+haxP+UJdJU23NztgIL3SW31gG8pcy5cl92ThmJHldTKZ29Vur6obNH4v5kLtCxeh28nmt9vLko&#10;HBTGcud3ZHF9PmhN319vl8qGtNTLmm6Qrb8+dOVYPLp7FefTojXLguwQAQ540tymb9I9t1nIbd1b&#10;sZCFaL5qPlFzQF3zNh3HV3TrrrrXQ3ygKMF+Sc81n9ECY01bzUfjdmSAkIWMtrmw2bQXCpRp1mA7&#10;yVs5iNFVW9dxev9xtm91mPpu3MsEhyVQyKlDb3rDrOTxu3/JhjfHySr0hcefiVtPX5PprMYdUDN/&#10;Qfp2BVm3du0fjL59iQxdeR7ToH52PShjqHVOyrYDEytki5Xk6XOVY5uwfi74T7QpCo7wkaQlNobi&#10;y9grVZtPYAyNzzvjPX6/m+Hquu0NKE/JmgfWrQ0O+1nkXmjB1JzboySnvnxbfZ9/e2gCmKq/igdI&#10;FGi3KllVD9J87utYVeltO/X1/krCbX1MFer8tEnstrgPY8hMrE0/N9pbzMwt0gx/XxJtzGbarmTi&#10;1LItvI+mZw9QtTgVfbuBle5QZqG3kMrGa+BPgGC154kqFLjJQY8cVNQ7SvP2Uy+XebNEg6Gc/kw7&#10;87lGFkZsTOoc86n5UUkvkbtLMf8+JWXSptHkkgZyhPoCmsyf3ea0UjqJf8vai3RdpneiOpQRmBOA&#10;dc5Nt4t1Bl5t3ztgi86IG5z2twvWXhQgYpE0r9T80zllgiVJbsUyjvDCjZu4YXRkOnPwxjo3P14U&#10;cTSciur0+0T9rlPrQhkdCQ6Xlrw6eS7mNSx+thq/qjPyIcsmeYBuqV7c6bdSORn3TDXPqTQXN+Hf&#10;4D3yBjdDfxA5ygw5mMU88J/dRFzk46WImeVkUTlnbRIBD09CSAmUGZdeylAsfEaHR3XzvmVGX4zn&#10;3TO+at2x2xGV3ctsL2iUwWeotw29jI3eIPeC287H1PxYAVrXqwi5isOhj0ku3F+gelo9iqwZaYqx&#10;GxwRJ4dwfShjZJ9dOidJ71IT6UFXFqdPOlI8E/NWp/nx5HF+Hxm7AjvucAB0fMd9wRx7KRfM4ZFd&#10;gSUxT2ztRaO4p+T8xbRWJ/ixfGm1i9kwe2E2vnvU7b3+poYK3Ib9elR9tLqur4HfbjU+B+ISdpni&#10;7v7dq5vxoHOBF/WDDIJhjDZeEL8n6lgyhGqAP/CZNTPjeIU8nUlM5dKUakRzl1/erRBZtWDvGUoG&#10;mfkbGYEv6S29ozwgBEKNzGLjS/HF5uyi40xVocoRvUl5gG1Epz9UaOgiV0Os2G3o62O74U+R8MVZ&#10;GXvAnYyP+BoEezitWy8VmVJaw7575SPfA/lq9gZlNoCvkWqQospRBRWXtw0wHBNrqR4zy/uDampL&#10;VMsTw9rD58vW/DxTMk/xRUsme2xGvTKejSI2DZ2iYn9lcTph5ELMkHy5P6rcv8rxtcrnJ+2PD2XG&#10;UmhWRwl+7+TTTq385m/rrNeCJoPQ3OQuD+VZJC/mcNzMaNczOj/b52ebrS50yFikbO4ez/dvTRWe&#10;t/Gbfa43Wrq40+hRNDQ/akBXboYnblj7O+Ke0l4LUyPy9wjP8UCqusG5/Ghdl/6KOeRD6TB7bwz1&#10;6/Zh5muMFWZBTudm21LggWlqO56P9fQDrdiT8I2xR69aKWZMsdRjfCIodURk3JG9fvV/V73LKMqC&#10;8qCN3ms6w9of78lZhZWf+o4b5yy69mqzurp9wdhAA/Cui5FTT/KQKON1INFId6W6E4TmRGXGH7FU&#10;vJh54jnY4w1hGfB0Wgh+lSY2bf8902AkfXQG8Xl/cW9xumbnE+44kqaALdfdzwt+xuq2QdOCsm9P&#10;fRCoDTahupvos+sQfRkpNXN8pSsYmWUMkFilv714L3ejHsn3QAv5Qdx+lmzYT0OZyqAce/2Vl2mi&#10;Q++zPh+BJsVel9limSiewiGBPns97oe3JPMJlJXJ7LeQa2kx7FfHeLlKJ1mK6e75b8uvlZmCUik0&#10;+q5JbdeT47j6wJp1SeD3qxTKLKYk98o0frOzqe8hpyC314zYyYM2OJQrfGbxaNDosz0cTM5cgvbY&#10;Lsjy+IbAgFRjLFr1ubKfSGuAD/SLd+BWRse6Avio4azj1H9t3gx2zG8r/72bPhGQT2d+w6/6ayoN&#10;6yVFEA7F5/ooVB74SyMP7VZ7thtsDv0NpCDGt5DYz8q5VmY0Nn7wRZmDiVlAVCfnnPXwAQdQpkC5&#10;OW4HmHurgSdgrGju/rrqifyeD7mKAi7wd6ElFyzGxzPtcpM+Mm6e2g+sFk4zmf0sERjnuJMstcrJ&#10;/zg613ZToSgK/5bcSipSiVwSlRC6SG4VuYaE+P9n7vNxf5rPs3d7rbnmHGO8TctnJ32e9Fu3+5Ey&#10;msqAyK8TNoK8DDLLbTiqUFqlBwcW95/FfcL/XQTK2lanfwIcQssPJ5+8WG1jdHnIjErPDVs9DyCy&#10;imoX88y5fcA2Cgkvt3MRwsrPBEi7i555Z7qmlB/cnCLOdfn+a+gZtwt7D6VtxA4ZKjlwfWELZYaV&#10;8S6V3vrsaT/YfCtW981W66mwhpEH9KZUhqgje0DCI34XJYvtDdSx9/larrSqunQ5trtY6fK+j8uP&#10;6SCuBH+BcFWWbAIwuYoP7xQzkQdsvfan6ILYfOvWXq8swDsd39yZdF2q6jEUGKCKOGtoI/SaSWjH&#10;TMJ7yG71a/Ix7o28mLPOhIVgdo1fZArvUe+BMvqxakeTlBce9vZUFpO4cC90Vo5e/jts2vB5FDf4&#10;kGODoy8/VduzO61nVJ9Wq9ikdb9VNeoVhIV3t4CsyEXBfW1eZu30kXG8dm6b1rX/t1ThCzVn24u3&#10;2S6MhE4mr6IvPCos2qEAfPfR33p1fS7U+/u0Vqzhv8hdItE4wpDD2fm1akE3ZQ6UAl1yYVBeh7xw&#10;ZUauwjOV6PbmYeGp68HuReCQeUZs/dngS2RvSJPKJTPwHBjsLCRz30WAb9y/CdT9QnfUItitsWx/&#10;CdgVGy1oC6Gtuv3xOJMdYmfU3yM5IbdwOuG36epJPTgNvT4EptpmrnfS900kSHvyjivAQXCKYE5z&#10;QIMzYE7KFNpN1agT5v+GKUP9Pfi+4vSayTKQDWIA+2ppvbu3gmryOhvOk7sGCPOtdeYyaX8ILvwK&#10;JMuY78v3edkap/Lqewtko8WYY+DnVIuN0UP8pZCOr2Bg4tZHAMHOKTUoo1V+sxnR7EnBilJ2jWv+&#10;axJtgHA1R01Tahe8GCF9oVU25KAQdN6u9lZGDJjtKPUujjFm+TlXem2tXCa9dU6sNXL7YYfuIbD0&#10;h0XSXjSv3hD1/i6CveFAvMukNCmB1K0lnCpBKfMYA82G9DIex46rRrEWNY5r5iKny0a4h+zp50im&#10;SnzDTdsq/jbkiZgOwPqm9tjtcts5n9q4Mt3njBwhjmsgc6o9/+bQ8uvEXoe4RxkEyKS8sbqE9c2k&#10;iau7Kt915gBIjyi8fXFqSPSZrPqYm+3P15jvheYC+EyP0qsyfQBV0r/MT2EnmdD84lqaHh4BKiNy&#10;RhuquTIZQBlYJpwKMpnOWwRAn6a91nqAStuwXQGuE3W/04yj1wcpIqMn83fqvWFK1CPf7qR5rSxG&#10;xU5i0Mft1OSvBfN0tVo3i1C4Of/1Kw1BQ3/MYGYcW4e/Bup0JKzu4UGgDAX+PTnfnAugZhZfZ/1a&#10;v4zD0s/LC0xUCtk6JF9Fy0wfK9SQr110976/QUsQ7fhIR7k39+u/5l0GVtaX7ATw5f1Dcqnf02H3&#10;g/knKDNx3kpwosWqj+Rvi/b4KGLprJNZMFnOYDxvUfX1mlPYlEWZxk8Ly86uqJw13nVHKZXIh8mB&#10;NmnIvd6fjj7Ovu5fASPW5BNu8ebRLpWH9UT0un8N1F7Bi5a4LOT9a9AUmmDX85R6+usVs2ZlXLre&#10;vSq4raSShS9LdSf+sP2NV/pG9GZTrjVH00+9iO5XSpFskVIrIphG/kqGBmJsj5r73FQK46Ek7WZQ&#10;JjsTvANxR17dq5VyPyy1jm8t7HYWLbp8kAXOB8K02c+3bhVvjBSP+OS8RtBZUinzD6mxWZCbM4qE&#10;NhiV9LS4FTKSz7f68XT6K5zgliydalj4+fvSblt1cBtJ6ATfFPHlIFvvXgpxXh9fD/iR5Hu3XZoV&#10;BCss1Bb+zn9xwLHpNFuj8/P0nmKQDsGSAJn+akBlWE419YLyi2n7JM3RY2aSH09GQ1DSrP+GkHCM&#10;V4YNFuSbaD4MH3irmYesMK9kFrM2P2TfszXRO4/PpL58TrLRy6OGs+Ruk4uInVwvRoQZs+p5Qb8o&#10;BT285UuWJ5JkLF9nc43mkAzkjKZgA4QyPCjxHKKOtkDn/JUazyUM8Q5ViqJ69mFnPajlRmB+uCOO&#10;bafG9UXia4/ShuwUf5W1eBu5m9P0TtVWrUSYg9y5s8ijZXbIY6l37hUX+Xyqqxfh75IWG5gnbbKz&#10;JMoL8Ic9Xu3FdbF4fsLix2tVjzv3YxWaWU8/OtHruHiQVbW5iUG02+Zgu5glARm0OH+xd+l9Wgtg&#10;NshfwlITc/251JjPT5UT03U/KJTZYGe1824asvr8ENgr2lbfSmH9rNQAvNqhYu8rfPjOS3j7zqST&#10;b6cd1up9f0cl72JRUKMDwlhvLvTW44PzaV0Mle7nolZq026dc89qKg4y2wP7dwrEcax5rzGRG1U3&#10;90LUf78jBQNj/jbXax/SWR3W+J0n6LJxPbnfhvPdF5rADyu8Pvrxt+i2QoDo3MkyKAzL2QplMSaM&#10;3jkrOUjq/h5pt+5bcswjlElS18W082m+ZycchRsxgNOayZx8oA1X0sa9zOudPT0fE+G3EssxPolU&#10;PlSgV1+y3A7st/hNVhz4bx5l0PlYOL7lAORz1Fy4BZW78jzkwlVV+ECZTlm9TGHgzT2J0WdNzupY&#10;tWnWULS4Riudkh6WNZE7bZGAjku/Pa/ykZWptVrKWfat1XwPd4xsgSWdY2knr1bzmMj30EkYzcWw&#10;/oyXCl2qV5W/T2ApttUkDo9KGHXvbePC6oUMdhogKiuHzxbkVYwnsCBMi2Ov27m+w9m21Mbwq48Z&#10;WU6qxV+OUBQIV2P7D00GYub07cS41VVfphkj0+uz567tzN/teTzPX1XryVhWa1mk4bo4AM1qa1/C&#10;d7WkGNd8u8WhdOY0naMyEdQK/fJcYfqf2hkJ7swoTlbqqaMdm91V/1W5zTJzfKDOSB3Ozfw0h+aC&#10;GtkYTTkogxzQkr5K9C6gJCtFtTBYDRvKMdh+vN70W9E+2nvAblbn7oTUw1EpKhS/jVYDpBTsdSq1&#10;X3jH3Z6aJER49ku3jAYZ4QSkBe+u1MUqC9PM6bk5Y+Lfl/Zpl4VDWfBa+dGocHfJc09JXMPd5Dfi&#10;fK4MdxL4l3uF+67glq/5XRBiYwq+makDYb9I/vgscysUaRuNeeG7GoGmn7Rg3a/QD7/cGoEEaWes&#10;Vpm/Pq2xqL7vmxGxf1UCAAh3O8ty11gtR796a7q7bM44luu/BGQwFM1WVZNKyyZTYsCzJjXvel2h&#10;63T0eLrCci3rU0KhDgYxxKi6nc6lzguRYVez6X3/js79hDbTJslP3vP4pH5PTFRpD5d7aj3zqvy4&#10;uvclfOBcs8buiGc7uWeYJ0wbVT9ka88nMxMbKsdRmlELU+VxuTaKXO4wzjl7pz2dfeTynF1si1m+&#10;D2Wqov+eTfj1DCTaq3zxKJT4fk3pWoXjavG6bdYsU0qAWaO0OQb0AXP3kxuv9bYrnkLpKOyE85Yc&#10;3TIDiKYYV8j1mpx3vUsy3fUoBQLfBh/RrhPFFpQxOumQzqxTfmkH5rtvvlvys1ioSx88Es+V+1VC&#10;H3Sz7Kt+GZ3J2ds9z0TWDwtGTSPunDtfQ30bNArL71JxPcXPC5eVF3mMXUuiIXLeRuk13ECGMnPJ&#10;aguTvFG64dt4VvfG+hE50VwN8S5VahxmS9gl3OF2Rb8NsWPoKgMhhCZmMCxRDbFcLOufcSCf65kp&#10;vRqytZOk6VRb5/RcVGOIswF2x2R/RqBMrBezhIl/zbz21Dx9hKXAbisl4O2hWrS7zuHMMLssMaRB&#10;XKkR6hq/vnicD3Iv8sbzQ1AFAI4orR6MPixPB+tgRE/VYOtGYhPhqjY98i7zlfQnSyj7jvmcD+eG&#10;yTYWxqwVxJrQKAV0AClb/lITPbqk0qVPXkfcK+P7JKYionjAZuIik3N+7ry1cufjLAJa7f2+FEw3&#10;dmXC7c75fmUV5CLq7n9lmYAyr7gvvLXPlvjpPRtSq5vYTveH76iztGrXJ6qL2lMG13HcG+0/iDtT&#10;Ickvf7hDhsx7+dBtqZicjVTsO34rQ7DrnbNbqLtj4sdbvF8iIq6Ixa7/hDLtFMMLqzaPjkmnS7ky&#10;l647Qdne3ehHvQlmGasnI8ESEhLpdcCvSwuSVMtUSs16W3t5FgaVy0B/fzfMBnHwe9MbFJn0dSGF&#10;SEGaECGbkYXS+rCEMk/Vb3QyHyeZfj6iua25r8ftuIAVPg/m/nrwfC9NvqR98KMD+VyzwytcU0P3&#10;R2Pz0eCYeHuNeQWQzW5iLyRzAxsb62yKsO7nAzadjI1VqHWs198HzTROQfmhvtca63k6cMwHp9Vu&#10;sK1nQUA9b0wctf2pbx/J9jVw+pXdod0rZjJmIWMuRmFHmzpq6X7ARvcg6tj+we90j/W4UM26XC4S&#10;8BPb3auX7e5v0OUASy5XmnGn2varPcqxL8W8UTwqV4k/wadUVzaJY9/Uth8eto93QjIsOs8tXKXQ&#10;I6YqpKtBehn9NZl68h6pXXq3Op6TgkH0cNusbKqF9hGSsqp/v7Q73OTXjuXUKYipTNbVnZSNuSUP&#10;6zJuquRPr/p+JiovXkpqy22umoI2Hvs2F5XGlmKVBnW2a4NtifCK97G4HwuV+USE0LX+m9Rtr/Ws&#10;Z0ZVyfybcmTEsBW5vfvWfTSei2h174XemVpnxzWRwgDWhI218Q2LDIDFGRV6UEK6XT+bIY7Jp7xP&#10;rNr6CRm3ZUV3LEjx44m+MfmAyCiLrKbD3YefDOfRb/t3Qvf2hTAuvltGv4JvyLb9SXOq1I/fh1Gh&#10;uh/U6EFH6/e+s8t23Jr1220sEo5jtP7MQ27jGWkkWSdoVki5FvsBlnWQSf6IXhcw0WlhYUO9b7yt&#10;/9T/Wg5vNipQRx8jX8rqHknm7l3abKbXu0OqZsA8FvFnAfVGhd627jZg5mx3Z4Mgr9xUu7zbns6H&#10;TGeX/ZTG8mdtPl5oPDAoT89KvvcgLE5v08Os/ehAGd5CmbC0shcpXmd0U4hD8SN0xY9nLjfYR1kY&#10;hz6Np96tdErt610sl8blyZjZVH1HEdlXTWVf9YRMrrE17O/fxQRsqYWzzbZqEPFlHPiOwPrNv5kN&#10;1ts0ThMeXR/1LfxQ3S/7sRdQGIgt+qGzsawMkdTM44P8Zb96lwz4z2X2BWqSnpcfL684QRtso3h0&#10;ekfgBTANo1q/5xeDIs3Sy8EulOeGTis+lJk1tqkNflJUxCJzuO6Q+dSf2VETk8e1AgbR30TWrPYA&#10;zvSst70+WXU377SjgFRNzC35seog0QaEtUPgkJAK8kpzebV/8zD/6ee2esYck6dH9u9Mq4nQMB/D&#10;5t+roZ9ZoPekzgpGf31XIQJh0G2zD7umYi1CrX1Bnt7vPo2wDAqgqVvVXWoBQ3szkLt0UJz600En&#10;M2OuY5KuTpN9mr+aMC8v4dn/wWarYUik+4zZlYpMQOqONmrnIIy+Pgp6q5c6ISCfx2Sv9/uk01sP&#10;Dp2CHhaaRRXevStUFtZLfHQ8Ga3Z5g0W/V2qMfn+7iecuoh7afs3jluWeIv727BXK9zoG4BsH47Y&#10;g63FPu1ul9I3yTWNVi6oEtZLwcTJ+VfnxbIAC7YGsRs1p5NVosXuFO/q7cOMNh8WV9O8Kar7NtrW&#10;xSAT7+pwn733BvhpTgmUGQJq+izbRHqhN/XFhYJm4hV0Oa98ub+HEhkjzVfcEJTk0egqzOCBcZVY&#10;E1/6OXe5A5cOAespMs6/TlpntBFWSw1TGQC1QGwf4bAvZCAi1IIYQBl2M+Ymt+foPBk3f8ED3TfG&#10;r9dGKqppYU48aGVLCZ728SvkqFYZvqxvc38xl73ZBHhilfMqDjAiOvI3bRUWInCMvbjufiWNhFZS&#10;08rfZ7c+gBNbhDKzIyeLRSnOzuSTTizKeZu7oZup7hdetUZy7QUgB6iZb+MQNSL6iF+jYzVuaNnL&#10;dnZ3T3TIgJQUQtd1bwhvHWoqlHSjt7+2wHRUStbY8I5jJeuvT2NWQt8EavVXkMRW9sXnwsYzZ2vV&#10;2WBwX7WDRWbneGcI53bh8ToO4NcOnLH10ycq9UOWqduTXX/P08LqNb1lSm4Rft30abss9Ufnz/rA&#10;gfEHnbEZKIOQST1BgCij1OZJAWHr8++Hzfe+QmE+ikoVvl28yvLqNHB8TcjMJeXT7t6eL1GuMa1Y&#10;IgE4KNnkg7kq8ropeWwhmq0+xHt/vXrpoBl0EgbogX89tJiKJzUBy5K+F6iF2nxW1FSAHkPVDet1&#10;R7CrggK/q6VRo0olByuQ0nMHWtLGcH+/jYcDSd1imDxihvuJrmaWXZ3teeemcDpi3NBCh8+IaHvf&#10;v79NpV0k24kgsuHIwHmrkgaD7Cl77aiVO17+in3E3V9yu9m3Z/I57DO0XM+brdDVpnqLStyptH9M&#10;691lOd8/fB2+e8hJhdvhAlKb3Th72Np4qdHktn/DlI7Kcb0bO2wsevVOepXYpMA9WtQaYLDXyyRs&#10;7dBdLp452WE2hlGBwtFYs9bd9xs2gtTPU6CFtycTbQ7y2TUr54D+vZcf4WbMzvjuau2iHU5fRX+y&#10;hKnekDvd9fFWfdVp5/Gq7lraqwoQmjOaNxavx7OQEK1mu7Bv3kVttLeWUnxzDhmcuWdxRCk92Ehx&#10;xCFqqflebFHMeIrvf6rT0nb88TtuPkXnFx2gzLzrT2/dIvI6OA/7dGdoDgIQ+zbo3gU50cY76+YM&#10;Lm0YHo5E9Rm82OElRjjPj+kTl8hgUWsUkBI6s460JwJOD7RvoqYZm+x4iWiT4s4CmuDyr4cGADj4&#10;cAc1qQRxJMg5+h4Qu9gqViP8oVDNQ0C0jsRORLPTqn39ci9YRisAyq7nj/DcvX0IP+wJb3uSLHaL&#10;5dPRRWaxfw2ER5RO4PUfKvBQryV/6geZRdoYiRSEUPigCxe5R4f19PT1xMZ4QSbEaZYex/UPXMzf&#10;HuHOkZPy89olf/CU3t+QeWGJ3vmddF3fHzbScqJZabjZzUcj3GqtG1EjJAuM/NhDmc+oBkFC2iZi&#10;pb4RPrxuhfhc/VVICpiBtPaKewu6ym4GMLMNoIdqCWj6VljvhyQAfcrg8m6YYcbb6336Ej4rAhzL&#10;Ij73dnWUyvituHklzE0/u4UyR2NjymbhIMAWy3r8lHZR/65x7IwTvVCNYOiVpsLkdpouOyI1ur+f&#10;vb5lbcn37nv1usKV6vdv3ZV5X3+CC1cZ2Oan6HkQUrXwq6NNFflE/dDe3qHMdu4GmPLV6uR7fHQh&#10;FXCZ9fu1I3tJAbPKZU9denW4xOG7+b5dU4ZrLBD9dQ6f9+3NdYjv5Z4n5ZXS7sG0jCjmBbBllvRk&#10;bJZrZaHp2GwDq3OTv9X32mOCNCwwtYGn3HrkmLwnF2vPaQjtTBdXE+irPHfr7LaKLFgYkqH0l4LO&#10;X/1C5/4yLgADmNY7E94fS6yNfcRS5RDdW2dY3+8jjUnmNvdp+se/5vbwTj8Pf5cc4LFVXlrIpWd8&#10;6SwK/09sqeq/amJ/bpovCS98P2n5uYZRS7do+wYkgdTTwLysZmBfeoS6s9oQGKOKuTHbVLLMM3YL&#10;m8vE+HHrlf3XDgpXeetlkJbVEitWSZAD3JGTQztg/TqOLHKreDZ7Qq9S7WnmvIx36MszH8+GiQWi&#10;5BFJ5y2FHGC3KXDv2/luPM19w/VR6xrMZ8ua23VPp6fOog5lpK/dkRJUX7bowggMYCapU9fI3ghC&#10;uCpJgU2853m23iXdAP6EveWPfvfwND6f6V7X9s/INAYFlTui+y8YOP964934cb5ylftZ+Pgefi4m&#10;sH34uwg6gpsM948c7MbOIEq+7qz86HENz+rSik5DQdqqFjK6ftcCaza84PxtDp3oYqmtTNUBacFK&#10;Bpy71nWHbvycLiu+iWq/xWZbPp29VWaXk3K53LXygTJBahmou6jV757cZ8th0nujaJOmvzR2SXPP&#10;auO7fvRgd3ejmACk8hDM+kyMDi23n8N112Y+rZA74WkHFvswhKZQxmAFfzMob+cCfXjm1U/rtxhD&#10;mUZLujrP1GLi1ap+EmuPbp8i8GtmNzYBV07zGl7jM3HHYdLxQhOs4udE76gR5Er2jxspP7nNu1XB&#10;ODkVv+l69qSu86uZIrRbB637geD16TLTLr6hTPZyPxVBmdqvLKfvwZSqKUR7Wq4FXxIPR6+eZTd+&#10;1ODXs8wlN+XpUV3zGOlppfz3CqCEKD0FhmNFObO2qikt4oT3KSNZvDe9qFxclekcoetJyYMyH+b+&#10;Vu910C9sKmuqUDuxUz8fsiH7yRaY/LwlIHsvg5kuMe4cJjP7HZ9729FWS7lRf5l7Zp7HZjazlipX&#10;8kbG4Teju+QAlfPaus0LuwZRQ6z6R4MyXOvS27qCVcqT3wL6yRQ3v0zEQmJbY6A1ja1S5xLkyZQs&#10;yGbB9YvNeta4o/2a3RhNQieDH9XF8LOpZtcjcD2opZ3WeDd/rx6OglPWUSeseIAZHJRZ4kFuTZwv&#10;EjHzYUl4oy6c2Ad4MJpE7XGdbuaODyGbc47zeJbZPivFcVQrQrS8Qt+0hz/iZp0K4F9vaC83rt6y&#10;63ctOlXiSBP6dGOuFNpL/3Be4lDGzM7as8bTmIUlDC5y8tpB5h1/0JA+28ewP9GeMyDCGLVt7L9y&#10;9Fvm48Hp44nDXW5ZlqtmW2sXmGfuka8/YdWdM/+YbSbC9gWTG9XuwHfje7G3gTJRXZGKcSKdIHSu&#10;YI/A8Si4WaVFqbn0l3k/GKcz/iTI+xa865luMXvePD6I1xELJaUqt6OBh/Bu+eCSBteaB9tf2ytr&#10;L685wPxHk2ovZ0PFkui/i6AjF4eozQSLuOcOc8+ukkkhhyIofoWeP5k+iMwQjzFX/WVXYaV6fdb5&#10;qvaM7Foo5xd2Ri4Tyw+ewSZtfSNlomtme6qGIBydHyWDPz/7TVDhDfcmlJECuYBOnfF9m+vWkcut&#10;Z+xnnHl15zdqaHRfN/kr5YibfqPoDb9/YtVdLf88V366Fs8QTNw4GFJvFfGdnc+AYX/O9pjk0Kxt&#10;D8JaKH0zJ/kxGThLKIMuKn3qiZqOlSzIdgahWX3QRSDkxV4Utbm/rI4GB1VqVqZTgoaAl2W/UHV+&#10;o63wlhMgb65O4ahQb/K8cLb7crTwzHXzDv3M4emybxkWoIXttPhXBigZZ5adH141jypUg2m6ena6&#10;ab/mvdqz5yKpVnd2NwB1U3+1POaumehWCMLVbvQY3V0AYhws7rVC6yAVD19j14HRU0hfUxaysIch&#10;uZIm1elu5NtQ5l5YH0hNeZdJZRociPo4++6e859xJU8lpcOhkZIAiOuU0MnXI3lRcFUgU3rC2OQE&#10;7Dr4TfqgJofwUY/4fR/DW4t5aB8QWDQezD3TrWf2dPA+df6G9/HEle84OheARdo9zB9ts0U37j7h&#10;tGPt8d3N9G9jZ0O8MHqkp+VnAf4v5vsmMF/GGe8vJSRfJRSpFSZ2dC04waAr8Y++494XKp+91+Ml&#10;vm8sW3+HTaxksXo+c+4emHk713BFrdBf59rDftjhFu+pmF7IxcmBqduDq+tvW4nnEIs0aapxTQPg&#10;sOjJhx18adc9Px9u4f0ghU5JQbe/aSLAuR3KRSSd/F0EsWL33tnc2ueV19dybsOf181LG18KJxRZ&#10;sHEdi7l2f5j7Y+i2PvD4LOLaDQah9ZLEHSpcfsh45mGyMB5q+zzh9y51vNIy7IZW35xGNR2v57ln&#10;KOOcLo8ScSQg7c4Px/Mo29bYYGQ24xrVbmnGmhsyr9gXIr1aP6s3SGcuzi1DX0OkXDRAQ6wfXMoZ&#10;1ju6LTPUwZu8lXBYQIV7CgTA2cVKg21x+ve+KVlm7dUz6cqlO/Z1HnJtFlsi0zoYr/WjuHJ36nSI&#10;KtGSLTZ1hkONferxBWBvFtVq3RobVH52YGbhr7IgZ2Dlpx6fd2nbaC0FfnjZrKX26GoE2RmUOT/O&#10;usKz/TpBPyR1pve2TaYQKCrgk9ZTN8KmtwOF1lb8xknPtbwhDLJIuHhXhdobnxnx3p05a9Kyb1Ws&#10;Ej6Lg3J+xn7ax5oxm+96l2/2Nthh07/mtpk0k2IrnnbxkvhtNEn5iUVytnroaFFDd+ZSufqPo/Na&#10;UxQIwuizCIgBFDMGVEygAoIYQFSygoAJ9f23Zm/3Yutjhmm6q+s/J15sWNDb0COlMMj+INH5yexn&#10;5fxLvXeCYakEtAqEGC6qgtHvfssqy48ffn+z8eTLoiUw7U3f7UGZ/gvrVirh6NaRy0I3z2ZyzLlT&#10;hbn+TBGZtd/4A+RDekoRGOHhe39HN8jkOSyX9JY9iU6rwQDauO5gCtvy4WQ0W+7wQ9xtCEmiEdOq&#10;VVpFND5oZqDMrhEON9lNFty2WnfYvH4A+8ztpzsz/Qq83g4Hl3MN0z6OIu9FKiqHk6HG+ZA16LVr&#10;uUbRvE34b3EwY7y+Mw53jU3jVb+dJ/7mF/QnBWkyjK+TGwploEEmw1hjuvb680eXreP+lsrfhFV/&#10;fm79tpvkjQ4OGJAW8Ak0qDXrNx4qDZQiVBUD15rivMen1AKcz5GbZV8mMJXyhrMbTQnEEdRZWpdf&#10;yijz1+Wgueq3hgaVVkajQaVkrjhKOxjY9nIkW10xKRo+NYA5a/91vI/1jC1X7fZeE7ihNJpP6Oq2&#10;1e8BvuJjNsrzi1alauQZElvXnXxhqnwuNEbcZyH9DScN5tfhSsVG+oddXnuf5aUkENNt6C379tsF&#10;iNhiAIWPXewJ+brMUzWJIMXKv66Uj3x7Y3xOxy3Zv3KIMb562CzYmuqxuBRevwLT5DIF+HZ3l5e/&#10;k/S4rTWd7qcxWbPu1Spjk9PEA2EDieO3Yq4LJC3OvhY2mnL85ax4PABX5+tqwnRLsE9lv3KEHDRf&#10;aA6bPbdUyDx+RbP9Xb8pxkFW+RkVMa92Evb/XoFtriJ9LmbB6wzGmy8Kg6Hq883WjLwzXxN20uJW&#10;603juoozx8e7dmx1XV/p7+KLarlft5db14/z0VJ6ZTF3v5mzPW+3uZdRbaoI0/aL1PWHjHiHv73A&#10;evbgeVvvq5X2T7hhaIYV3mUrS2nqApKQLWSRvJKLRlS59dOXai6TP8zsL9YiawNzya9vNWTCXoT0&#10;TaodjbH2ChkAue43QxIrn7GS2WKoss7f5rZUSZg54WCTe7NSI0JvrWKRFR3Hv2PZSIpzlLUBO6rv&#10;q6DDw8r679PKwQ7nV6RDzx7U+2p2WsAjG0hCMCxR6RyK2qWtZh/pOHMWwwNa691aHh1BmWiGNz4v&#10;oaProKHJVSmb3Dda9z46zY6IjgVZX9e6pF1PcuVkAhIRVnIjvlGtvVXEvF4iiW/2IQQqbom1mnWI&#10;kUa8Gv5eygYyJt+GJH07uGfvbxUoX+9V0GVnMvmFmxgxHVVQDSmYHbvzaSy27OM+LzA6+5uIx3VN&#10;XQHlc7V29tVrbfUDCHnboawuDCdtj20wbrxasehkp4dvz4d/PiR2wyTO/SKdhTJOI/cW4d3kw4bE&#10;rOr+McoYpmoMW8RtZu4mS4PDdHDLdCFIJi7Fy7NS/NDNqzK4ynIZa74XoTumzivhef/MGJ/3h4O6&#10;5K5U51Iqyj/tO81sJ5W/F7rwIrMLjfb9uG620DndKn1ngbIvrqDRfqzN2eLrmSvtzi3U39CRm597&#10;CMTZFbHGNOeTCA6W1/exOLo5C3+ymXWDk5oGzmScAsqnTi5mXWA/TWc/KMM9vyjX8jJZALzVdovu&#10;m9tyuevMY3Nc6cCuePBfZO/K7rdy35He+I6VCTQNS0X+JT4uQUQXQ5uCC7BQh3vOu/YTPxALZ9Dk&#10;d54dxAddg0adOvj73oze+lhfHR8xaq7O5nuon5SmTT59fW5/jEUKI1f8qVp4q5Y/XdzYxd5yqtXF&#10;OVuShjSpdx5O6WL9urnzJnfNAt0dBoBQ/1b/4MbLA+bfQdHRzvfvTetf7e8L3G4f5SxvSsQuMpvZ&#10;Z6PJ5djKJLt/jJxPM6rLYAqL6lx/KddRkeeyXM8Dg7nVNunnlJnwi2Q2lX9br/VDLqxclGFLX9j/&#10;mn0JPtL2Y3GBMvb7BSj6DH3tRss0Oe3L/KE0+WFvMw6zINQbY2P31k6N9HLQ+jDcAtm7Y3hnPsC3&#10;3G1kGCZ2Q7z5CNOCg98f2iJE0eqHwoLT2u4jsxio1IfPuQBlYBLrUltVGS/+Qzw/MnKmUdDqlxPi&#10;ghZ3mEc2bzLXghBXxxhgzGL67lw61yVfpDGhft/xyzrtvyvPZA7KrrDycKjRqD0J+rCeAzj/IKSz&#10;tFGfH6BMpo0XYfBeovH6ZNqtt3AxwB8/ZPulkbHVIDP5LbBqNTdlOpI1OvXi2QAr9Qv0YXe8MUhe&#10;PQJ3MkYe2dl2IQ1ynKUpkkzmgiOB67qyjJNjq4D9LZ1r1XUqhZokQJQinICLZASJ43vhdTeSx+fM&#10;AKMzYw4HjeyIA7H9JYHG1a6WLNwILixnOVGNN4g1Xl+hC16aMdV6pnTJ3mYow57qfoxfw5wIpoC/&#10;V2BnRukpU54tM/X1MBNMV+fevdsbHN7wjYzWlWLbfVbX4mk7sGvfTKHQ0TtPQVYpgy7tAvkFE4D+&#10;7Fi/Xyen4FtZLqCrJT3L3XdUHUZFt1ATy1WAEEGZsL0I2obKjvxloTZDC8WldylB1LEcxvQrprtK&#10;scOpwfm8JWTiG7W7eHYfWXkna99bSjMpHqp6LwCM3/w1JKt6QM/nIBilDYWWP+899evJXwPNQxmy&#10;I3dkO91nNSS/2ylLEmGRnny8YYhQylwK6PSbNHa3p83a6rvpRXDNNaGuQusadW+ZgZCRu2MPzEDY&#10;VUq9SlocPd6/eSc7FRSOgDayG0YVT/ChjDeVM21lrkM+DhX8sZtB0PKwPo0U1Ua0XYrpBhfLZWtV&#10;al/AYns+V12gVhuC89muDngrrfFj5VwD/8HCvU9OLqxCMfH+0bWTIJe5y3GbtCcqBWU6YyunrO/t&#10;4Agt3Lc81oBcOpt3nZUwjfOwzpavlaLvSClea4RCpkhTEfh21vG0YXEDRbPouxSbGMwymfmZP8Zn&#10;uXXVz46uv1mTLDXD02U7Z7kmlGkOR0xUNBoilS8sVn1cJkgw7CAKYUzHKZqZR8USzHW26AZWurVk&#10;EimUEGx0yF+Vvk934zQeON/5TczymShsWdfjb7Hv+wmdHU6kLumw2YPkrRMoE6lKmyiqirtlRHq7&#10;7JnVjUtSvqCxcKb9eiKnSnhBIeV7/WHcXf2wqB/6AGld5Hov7IxdtXmdBNJd1YZ1x0yen+e2veSX&#10;pRU4Wj/ZE0qDdLD5hjKrIsikk28pf0aUxj1p/64TmCGc/HbPn9CJjnRCPURilL/jOEjJCKMrTyZf&#10;NriDpuObFoJnn9Xsmnc4gMNoK/hwVxxEefFbLZzk6kjWyEVG9JoslHFdVss0G8vemDCvsTDTchuz&#10;RRefxh+KXK74H8wYkumnLjnrCqQQyaHyHv0SSblkg/3+wsdyxRKHPWowlKCHSA5X73adNyiz9U2e&#10;0zGePqqz6G/IIvBKZrN1sf3TuLpwnMIv92oZh1OhvM5OzqSa5T5fQAYnB0g6KUyTBu9qXt/zbWcZ&#10;vfy8Nugto15Hpc7lfXqwY3lewH6GUCLDSa2HHGOR72ts7++Fvm5hHAWh+OqvFad7Cnn9WFzYWwKq&#10;TJU0UxLoY39VO9QmZ3r/vccxkXNARn9779rRewQXz+NvwcZ6TfjV34j7Jbd9P5JSyJnz1X7S4MR9&#10;QSHm47+neVz6Bh8cmxGOOLv9U6gluyk8+Nxhp4UXIX0MY6f8fjtmeL3NOjK592qN4WD2VUumPX2y&#10;+HvXxA69un0ltmNG7d4AYbs54+JL+1kUkE/IOqInf0fcgfDp51ZRigECfUw3yl8Y2Lmp3Uae4fGU&#10;fe5giIrN/NDWZtXKl4ntJzFedEPlrvPSKNgz3Xr2IJiZ03gT4AtBOcIZdYn7aX1TyIeSyfoXnDwh&#10;f98bbo7WX9GohitsPbSYXAHBWtdndlGsGvbJ1U/2966DDuDF9zuTuRdSHei/1W8NbYluU2iqaZvt&#10;qmMvLlx02i6I0zHOEufE5jWmKfTrgvd4Y73d3++mckIvzKv8geyM6kzqADh02GqZXkLX/LbnGqZ1&#10;YGtE/tt9+s7qtZBrNxU7nJFDrPpUp5qJxk5j9139FCcvNCDEV6JUpNprjB2VqYDbWMp0f83s39JZ&#10;+jxYaT0mx0Jf9MbVd2WrmSn+ntROtf7R59yn63XHFt7naSwn7L6fp3OrPbRS7qOfRLMDJL0VSzS2&#10;VP3FD3ZzowzzgIJeAQ5+R87oRHTQ1z9EgTIPtI/tH4b2GBSvYr17729o3Ws9WaWYXb8fxZZP4U8T&#10;XobcJAde8apaA4My3+xSdnDf1c8drnGQesE1wvZbuMCRfuk0X30DA1k690O50bOydXlEQhmXJ6sr&#10;+kV09+w3EIrZXbsNrgCXsMV9sr25y6QpQ97yQV355kdMrOVvclJ75AyIamihudnS6DsI0svr3R83&#10;xW0itRzU+NwlpgeU1Lh+o2vbtPX3CmRxE1DTt9v0N1mW9dGo2tB0fP1hX9sJU75v2UlnHfaK2Jh3&#10;V+yJrJnvY2kybBuRPV4yU2bHfSaT33Job4ppTonnOibcnEa/yMJNXh/rit9XwP/aUKYZyfPdffF4&#10;doIF1ppUcOK7YzcVW0iLPYCkOTT7GNduvdjP+GMEWjT8B/VZtoXrxZ7bMDJDrKaj1U39XZ4jwBoi&#10;uuvkJmxMbQE3Cvxrs7sVlqchlKnioO2y9KIGxtITO5uyGE5zVH5Smu4PDy7q7XG0yvsm5SjTqVn6&#10;LMF/mgTKNqOdptdaCemqiunP1VPLc9DTqStxZTzYslsOWUGyrhozMET9f0Qx3B7Qy+U7GBcePLih&#10;Vs2ONey36cHnvPsO4oP5KrPkg3hn2Hc0+WZHy9UmacGwY4GohO5ZefHufGXXrGGbT3+xupAhPylK&#10;SldDgt+eeGCZ6XtdnsLTrJ4ojwXJXDoN4SDZHQiOP4qbjXkIAMdd89Bf/r7Hm1vrIM+F9jl5EE1Z&#10;5k6lpnkuCKWX8bLbRKe6+7pz8QM6NLjoem/K8mFDWmCgde8937sxDxXKfOjH4xDS6ZNJ4V4U5guG&#10;P21J+tHrwZXGr1Qxv6Z3TMhB+BsJ9dctbDr733oapo9t0BvCpAid7teaA//b1k/D5+WyHSDHJxCe&#10;u3atRzFtve38vyxulMX1YXn8Wo1ZJv5NBJDUtb1v7rG+75pIgYPZ7OuNbOqw/RO/38qxUldm5oIF&#10;G6xVdpbo+rrdZ33Y3pHxhn1kT5FMblEMK8oBLM0lQQYxEhLe4WkOqFZt3b4zn1LwsdGQ626W4tOn&#10;YhoYi8657eWgNxtUmcPlcamC9HhiYqNezVC6s/x0Bdk+sVSaVam697Fz3aK5muZ2xUVHkztiQGKt&#10;7mnWqFf+LiSLoKocaEXexV0YvR2XfJwZvQa3wlAd8ikD8EymwO4fK27Fl6W8YQlcAOi0xQA1BTMd&#10;K5mWePdkU8vqNNCUXlR2//xBB/IFMErXqFr8+rQ/B39l6JerbpFppo618EsBRnej8mDTl/jbRNiw&#10;k/ajMMu2f2qmlSk59i8uJ+HceUkguz36Cdo74dRi3K7hzbUwpSPwUxSCVhkdAiPjWwp3rwp9U66q&#10;xEAZH/ErqHVP1c/q7QyjY25urwt8Tsr3kiecT44b03DEy6OfW8v+efMKLA6iOJnyk7m8aWpTaZx4&#10;TLrm3tNy/6vZsEtfgEbP2GovZZP28PWtomJuFcpQPgmPA2g9moMTynUBsvb5xnaMvhxg+/jMmbWa&#10;6RO5Rh9ZPhj0KXOZrVTwHsag6DVpfD/E5LhSW2bsT5MM8sZPHuat56korP2xvdwuSwzL92Iow/NP&#10;y4LFVi0fIXhe0IjRpASLh9aqeM7niZ25tmZ4mE+3qCy1ruySn8t3X8Y3rXctf3I9Bqv+0nnnd/MT&#10;9LoHASPnn5knCwl3V2mIxO5I/YIjBmW0JplywDfpjsxnJr/Mf5n3YZVKbVdphk6V/k2+KMqtM4QE&#10;AAy+ncl++7y0f21gzWcfAhW8aJTp3av+BIY9m8si8dbVWdiWNYQB4I2RXS/dn/x36VU+OEVqNdIW&#10;j+kbX78TyzOXW0DntrBPB0hBBtFbpsE9LO7jdisn2cGYsYtmpWp+6MXde5kyyKV+ZEX6Na0u3ebq&#10;6HSfJtomz5QPbfdQvRm7SWJAmW6Niam7PVhcuuVKFFxrLcAprh5RtRdkCqVTGUYtwudvneDzzhbc&#10;NQ7W2Brj4710NJx8zmvnh/uZwUxT2OvLycEdCLwirfZkvtDxzdsZzZYnW/qvCdldrufLC3n8RQOG&#10;aWnKzdDt03TYzCbdNe86y5jmAV5HUW1y360U8+dru30lC4SulJ9UxQWQgbPvt7FbMibaJN2dtE+B&#10;0KV3pPJwjY5/mlUeBeLv4NHmRWqF1t/2+p4j4/7qZ4OKaIFMKq2ePAmCcdxP0GvHTTAnuTf9s6B6&#10;bQaISeWmVa05jjVLrmBjHw+/WRAZJA01tg5agpUhNYhHrpOHOFt55UKZU5pBcgda7y8ePyoMk3yK&#10;DbPPkuG6+qV4ZV2kRhgSnu+rn+XNIhLANI8krgY0mwPM51nhhIwrLtv3V9q7fDjzUcupgSkAOcyi&#10;LFkoSYNd0Qz+djbAYvAu/exjvQFEdxNeEKqW9U5ySS6VkHfuvcYPG6R8OdQQvKiPqs7Aaxdcqfcm&#10;HTTvQxK2Q09Fsh6mXTBXg/WsQ9TPuTcn+8vjevY8BY/lX2ADytQf0mU/fgQfkxnGBc9Uw8xs3z9+&#10;6e1rGJHxkUC0Orx/dRYySx/2tkRXtifDbxpfwG78wqTRKafGM0al/T4tVRm88ukxXzF3c3H6lMvO&#10;eydwnEIZt7389iuVkyVZB7Q+QhGcHFSu1Kc5XC2580wneMPLqhRAEYbNuaSvQ3kIiSy7CmYfKwpP&#10;RcyBRHGNt0w8WJq8EMx30/gSXG/x2u/e0TLhDv7rd09Ux1EzjLiuQ+MhR+cL/V1VgnRbmMkanNZ9&#10;vsa+7fGymkicXZ31yj+pxNLsqFerJzvF1yCg59wP7w0ip80i7I5aNxhVwptTvukf8qLQI61VW4en&#10;ocA5+GOmpaF4UhcJNt1Trc3kwp5d8537jbAGxw9e+oWBZlNFbWyXewfR2O+Xat/I+fBdWf1+18Ib&#10;Ab/aUe1AsvmM0wBp8uoWY3bUYmV6sjJZMoQyk7L5Kk2bnc9hGi7ZG2yX8mer+MibldSiXTF/yDiz&#10;rdnQ0VZVXC/0o4K46He2Yip8AnpuuQFwseUgqHFiAGz/V5rFl3UEE+5AmAP07LdrVqbjv0sv+gNH&#10;yuXlE+fK5WRQrXyaOzigsnvN0qW125nlAworpwsLWLAPaMYdYcpLGdVmSy+6fxwW22114XiY1But&#10;yVGhlWMBXI8WgPHzau19kO/lGQSG/35oaK7LbYer1CMUONKfbv1oH+jjLX7rv4EzX2SFhqaMTg3w&#10;zrY/bzLpJl90NAAw1iWDB/yKCy1Ov+k3V9x8tThfnHPhpmLdCUXtj6WCmSrSezL/O7Djkhnifht7&#10;jMXxvEAujrm21yXMXwxwpHopYqrVXw0Oc+IYJhfqtbJLr3ePfjgu+N9L39fD5bW5+Zw/p2y8Hp+u&#10;peVMtEfR07lnCxMzNcd4T30+GlDm4Q2HMwIbSiWi2cjGnEBTdcJrH9JjiIaqeCka9LouwwRR29aQ&#10;GK6NX4sebt+CsA8Xafo8i/Jukx71ot68r48uTJ0JQbIhDxIC/j667/1p2ijloEwJwyArtW58KHq9&#10;1QeSL1M29z0dTvr9aNOhX+rBIhCZl97jIuOHBU4aWkQ61XHBsbLonns6RUcfxsFr8jR2j10a3pH1&#10;NrKYBO22q7oy3Sl65W9NO7ZXFh0I9G/MscJK00Q+T3LsSEHjBWyd3ueMYK71ishQpFCSJ8yCqTbM&#10;ibQ/G/q6jwXTPd5scZfc3XKUzaO50obBFuas/Uazm1Nf6dvZLEefL5SJ7wlaXpfhunhdvSN3Z8t1&#10;xk5cNHBEh1NYgY9BarhCrFKgI7dm3NmEU9EcdQVAZ7rji3pMks25J+7rv8Cv5tktG1SZMani9Hm/&#10;my1AP1f57ncOlKGK1X2PqZaky2b/hgwBTG3L59YVNgHYHK3mlufBA/pbvan8uZWF5yFzmkvCM5kV&#10;2tTOnna3ubjlvkazdv4mrhqqPD8V708JMK8kpKxZCisERTv63+iKm1uqesfT8nW5z7kcoujFRSH+&#10;QZRXgovT0v65EYJckhdvVFkkHGCJxnW3zT+qnKOmaEL2h6G6u++OJrpbiPn11+H7Ef0IYAHmDsdR&#10;JS18sSk8TW8vNb0Edzzs1HzoXu1iGz1SqnUv6GP9Mmdpsjv7xfWu8JykpJvBa5mCd/TTRYlgB7fH&#10;hIyAQ2TQz1qPM3sSMMyDxUYE6jGtZojaK3WlcfPwP010Ap1wN7wKJeT02pyFrVd0th7Dg1lR7Jt9&#10;/Rom/fl2e+/RN/M+ytbyeINJzFxlmT/dkZexdb7HzXTVBV5caQpZhuheSASDEuoNl2yBxvPr5tlY&#10;hKfZHXZ9EwG9ITZeDwq7+eFDB9WyvjOgH8UsoMdXiMlP2Xm8w3MXYQO68MTb62IZ6UZU79Dg5ZeM&#10;3XbWspgqZ8lpdTfpEU2kzA7UpOm254U3S9v7fz+057e/O6jgMb9Sa6TVQ57kdFCmuKXyzTFd4Tlz&#10;+1lVjzPn/WR+vhuRvyBPuXOJqY7Lx0WyXTjlLUVQlza+P6xm+TsDzYuOg9vSVMtZDQAgug/tbxh2&#10;7YQJqiDP8DqaLJiiiMU3t0nqrBsvVrSSty9Y8THny8QakD92aWt46Rlpekzl0Em5UKDygzOp1Oa9&#10;p8dc6Woxl3cyT2hl31SiENQ3C0rPTIO/H5o96V3jBbofZUqBb2SvSJsdpH6LlN3XtIz6X8x+2WLs&#10;tHx1zX+K2D5bJr3iFsft8Prih7IR5WOPA3399sJlclzG6zUvjcDOOL+W+K6Y39otYmtQBsIdppv3&#10;FkWW69kkL3aOpiDelTU/3RYTTI7s/bhYQJRphZbyx01zLt90QybkfcbmqD322fp5163TZb5+DnZc&#10;7mLsfhQkONc1hdbv2DeEFdD+O3tmyj3m9l+fMz1mh9vW7UQboSsqp6VgxGKvG4TN8Tr92X8hKfx5&#10;e0tyIOdsabZK12BTga/cI8+IWfGsycs+m5b8jHibAB7P4r+rbJa+DqgdY0MZyr54W7ac7N4LoyQO&#10;JeF+eJ0Je3VuXsDG/Hxp96Q1bnmXwHiC6bMIGT9EAC5YfAqzD0Yhs4C3/OUBaowtPV2XdJ9ZzHTj&#10;NCnn4avgA75vVH2kUKY68BgqwfJ1o7zTI/DNyHdXwGW09v7ITTNYJz/z5JQ7okGU5IKnjqJCOljh&#10;bG9aeuCC2XuPCAv3YLBZKBDoYrfm0hQtvFu1WqZ1T3I1Q5CV2d9HOlESvjsGuVv7UbT1njiTNtY9&#10;vJ6/6XdKQcq7/4Z4yA04Z0Up3PWc8cBTkWuXvIDdoF5BC/11vp+4W8dqkZZ3T2pE96xwKpntwEyM&#10;3UHHbWBm/73Q+DYqKVqUn+e0lzNa2o8aWYVd6Ty0LGFVqSSWxVmrhYyLuDHpQYi+Ow6VQ3vK82VI&#10;DZ+HlVE3ifWPpBTT02lxWyA6/DTSRVUs6/hjginNn/r8Wzp7v6T0OjptY02+B9gOJggrSadPpS5C&#10;Lt/YPT/sZ3uVokRYEAzaaPfCeOgQ473Xrr+HZP1EKNMQ+bR+ArvwGn3m6sOAfBiPnPqFgD/Va16i&#10;A3T5N2qlwZoTjn6eJox2wS5gMK9jvN0KX0Cfy2+ZAkhDk+YXqj4USq3DgZAaE+0nLWzY02SWi5e5&#10;Qvcgxs15HFWJk8+0xT7njfw8IeFgH7/0YyOqZ9i/fVoXX0vCpDHcfucVzFyin3VzSOj4qG+u1Edh&#10;n9zJdRu4CxjRv6HYZa4zfQ1iE5F3UtH8KZznLabezUM73McG1cXVHe+G9LMFnZ/M/WUev0q0M4IW&#10;lLHuS8m7HBctS+S91icW9ctaZvnuvulGIx7uy22sD69Dr1SNe+17IH6yMQtXrMZUvlsiuyZW794R&#10;PY4Di0bEK+k3sGzvajDi4H6gRp2cTq4pYwRl2PdUiBvMjTk1gSEDFsromaWOyBBaCaU8fwy00ubV&#10;04PuPU/PbtmgkNAl36yM5LB3YA8e6Evuw38cnYnCqVAUhZ/FmISohAZNMleoUJS5MoTC+9/93yfY&#10;/3XrtM/ea32rf5BmN420lUWiU+nIj1XVcyckV8kZz6xQwf/OtBZ9my+rsIYvItROza3TBkTq3Z5F&#10;q1vdbQAULum5Jlp+0RnMGfGNVE7m+bdI0A+gqe44SiQ+enndNkR6XA6H0oZ/dXfNsrDYQy5ndD2u&#10;myVfyf29N6tX5YtB8F/r7Cudfn5ZnuH+ik2dbRIpK4IpNSrRuRtM+/Nx0BZyxvTzc5LEuPTvtVb2&#10;HvGlmqGUluw2SJDN5PsrGeijt3tPL71648ZlO+kRVJV5KDMt/uRGzL9nfdjkdVjdJEaW5WdJ6rWf&#10;t7dzX+ecsjt8ZAzz5IDwMOBe9aOaa6sZ2YfRHj2+6lOQKVafzVHg2dkGuQ5vVwEddmqLSvIiBpfm&#10;9T/7IeS/6PaxoOLlVjgvjt1L/wSJcM/SyeuFg9F0Sq/7kzp/f4JXIPl0ZOndmli/dzU438KsLq8B&#10;bcpQm0GFYfrVfgyAD7P+gcPwk4ks5uoUmkj1/vhbfaPdAzSgecC584MHjnT79xI+PyuwDETP57TW&#10;bPeEVxivSuI6fgqPW/TkwfvvUzJWHQ1aSJvHJTamtr4ntFNe2fbFY5IkP9+6a7luNdgBrsva/F0K&#10;q+Lys0l/Dx7ic+Fi2Mjvg1+pU8jUWYQ6oJe+A+MB5e2Wt7/KNCot0QHRdYjtJn1tx1au4zUqE5kh&#10;JnbvN2j1zBXdPL+27WKGiGYuCOpPjxdxdDUog9Pr1WN1+OUGgEQMkX0XbW5uMCHdF/YXShtsO2u+&#10;yo3FGkfEr65rjl5TvWDvmYtGblE6wZhxMSZueB7RqpcskJTCeP0bF8aj7aSo5DMhp6rxdAtlrHa7&#10;92BPsK6QYG/TGR23TJmzzX5m7Jw6jWE+VzfIacp0do+gqJ+V0Ml2GGlN1x43B6apwxxDIpZvNi9c&#10;eN5w4z6bvxap01v+IdeIxovPJebKFpSB7JkbthgPscGoeCqOc69jge2FXzB1XYb5Wutnhte4W62c&#10;a2ayr9d/UdS8MI34EaQnPFvOOq0bqsKo9yU3zqUoXnrqNJ3mHkyNgmbxaXybscX9bCgDErbrV2ks&#10;+dQXjhpQbVsvkHDlcrggdyTdWsopAxbn3zZjDdbVYbB9qBp8cZpu8zZaidISb6e63Hmxp23DIWMI&#10;FK771Q4ZNUo/uJuI36XWtrG/U2DsN5WAKNbkKP8pFZoWMlwW4wcVjFmnfMV720mhEx/9y+4o9d+9&#10;FlsY/DArWh3EUglzSs1Pds0K6h4DE+m72Lf0SYLnXiusb+ZunjsgHaO6O/8PcVCBTXSlOvxY1dEU&#10;sxxWeGY39ZaaK/TCeu3Z/9w/sPFMQvV02NNscMXufghr4+bcy4jlwB2OzMavHuyjYkFvn79H/BK5&#10;ExgVsycnU2Bs26X5x5+iyyKfILpf3QeH6OA02+xVtvnTosYGQOXM1EhEwVlUAVdGWEv21BTiXXjQ&#10;aZyR9Gcd0CNbaNSL+xUld7pz4OXmBBPL5eOELPSbqFZ1AVe4oepuBcpMQDkvayQbLCijsgdtqDsa&#10;5mz7luy0VvSQy9h8nzWtz6W+xpqz9lO4vfbXg2v0cDpCKAg7kWn7tSFB77/sUAUKQfL4Zrapm1QP&#10;zFEu0Q+KSfXvEWjduoa6Kde3LZv6dnXNnONidTYUEDupomFbrE+v9UQxFatorsNwVzvta9OspVDH&#10;Evs5yG8+HUhHR+H7QuN8xQvPkGq37zHWiCtOmB2dYfOcNP/em0ThJ7jDRZkWvEIqcp1T9alZ10bS&#10;6bw5uHpA4k1gIe0vzf4Ty6baZX0mckv+Ecmw+V3s0UCzzsqnY5wnhHu/6nk2OFaGA4mO9FGHWJkg&#10;rI3Mvx/Ntufz+nK78jnzrMfn5YdaRWD0FpIzteLLNYEaycO0rYaDRFgUkyQu7+xy4oj2JC0ibrE4&#10;J9W+wpS7aG87B0whbxFhpTnewVCnUNht7nfbfXVUKGPWgZzM7qzJmlzvaA01bX5T+VH7UTyeHxcR&#10;Y1tnaxslPX8ebpetL4Q3n8xNWPGzw8PycrglqV3uYuVrNgL086tVZgMqvgiYObR591yXIOvj+fjb&#10;SU+LJle0f2X5aoBj8OyJuc0DcUvvz6tQo2dFSXe+oKh8K6p16fxuq+72yWNjlPVZYe0/8U6Luiiw&#10;1CYFU9iHgXdb3ypLqXW3Q3HoOKW63ezm6b/JbdSCnQFQCZGWCFp7PIIEQI+CgE6/kgnjc4Vreyfd&#10;yctk319UgS+dYMqczGAb0j4xKJqq+4hl9uSzW1v9Nnxfz9yqE5aX+9dboWAZpww9WV2Of616OutN&#10;n94q3C2GJusvvN0dVpq18WluJFTPK2KVnJxXzYOx/uToB/dUcNC0hPXvKGruZgaKjBelxRJ/o/Rz&#10;c+htBq3d2CF3brcCARaDKs9bqB/hf0rI7VZS1Mr5PE0o023I1WfrtPWO59rWnlhcEk+x44jArvoG&#10;/0BU23zOLTwVdibeiq1mmGuM14KTxo1qoNTL8tufcbz3BpnFW1hJIoOY+XRyLA53fSjjPyXMOeDi&#10;kIdsvod3H0guv8nHe2L+XijLOYQmlq/7XEDk7vuLNhxYZKE+sMmwszhap7m3+2R4nxn9qnoEj+mm&#10;W+PtVzLAQhDwQ4Rm+Bk15cVEhzJKjfw8COLRNhN+00tHe3rR3yiivwDK/nDqf0cHIav7wrxofbBF&#10;7zHKdkteERmr75I86BrsPbjjAbfohzGPvMp4+iitHnKF2IK6SKPnQuXc8V9/nU0mT/jSsrkNf2Id&#10;dHeZsQYeUwnI+W8UIWbktyuSd+0oLHSxKgowwVFPFapVOiDzu/HSZ+rEGIVSn6rBJ2pfPQiY9AqK&#10;sd4wuubDqHw1VSZu1N8pwKCFhaBl32aZXoToDp8rWbYwL4JJ5mQ5MjK9ipV5laMXVnOCdyrArlR6&#10;y6wRV/RbVzqx8x49u0eNxSHKmYNC1ryNcixpq+eQ2R6fJwBS48WE70IZp5fB9fzjeWJgAfHwrBjS&#10;QCzOapRl0Be2scvg9GWvWXe4ViCQZ6Atxvbt1CqPYiczTEEfCK8a14pr8+YWqemfoduhn0+eXtsy&#10;+chj1txb7gC9BmVyg9rRu5+qy8NtIsrtWYzOiGfN35EAHS5nXHVQlbIC+lhWfuZwUlkAXLhaEQnS&#10;cWi8WUB7xnlaHc5KXn/XIoPz/ftMynasTdKqXBHoOrdFJ4CFgDIRi9UljBmqR2PmvaUr1ap68rM1&#10;SJHW4MwY0+WxXEz24I0paZlFXZr2G+J73/eTbXMgHzecmdXpLHnsf98djDEH/erKrSoToEv0RiAu&#10;BvLqMfULUEZt7oEQenBf33RMbg7TY4PLR5pOjep5uDqXGeOnz8us7KVTO9PZTwuP07kXinRQV3+H&#10;l+xB3iTKpghr6xQ0oK4/JnFsmlWI+ie+QbbBQ15BzA+U4cOUxPrrJ30iVEjTWz1y1fVrU5zY3fEn&#10;Qx3jS05qdaPSHrKVw0wYKjfxNYewzXKddb1PiZ0gC95ovC7oYDAx6opvQnQS4x6Y6hxjzX0Ah/qx&#10;OfwrA6xCvLotbe/35HzvW7/iRIZNB77mnB1/pkq5isOMSayUJ/3flK/zrahOHY38kT21PsYLXWB5&#10;5KBAVHHwXIEcQI8OaxUkn+Rxfq7o4JvuL+vSD8p0s/LmEbDWEamQeRuHf/L1fi1671l22kxnC+0r&#10;Pz2nJq3XOmUVevUSI4637DNT74uXs0IXk1u1k7yfF5GR1H3oNXzrDxpgnHS2ulMx0+w3a5u/H+1g&#10;gEBQ32ol87HOlZLiiFgYb7RR9ep2dvRZFTPfY7Y+otJ2h5B3h28sjFaFYS7ACzshRtUWjJm5Agyw&#10;uuDqTqvNS1q7j0R0aIx782LFqaiasZnNoMykzJf0rAccfU1gHjZhX9Zk553WJjlL3syicbR+W9hM&#10;+JSutfN6NS+YaJqhApxWsH7vYBLn5RDiEldJZdVqLL6htB3hrrIdXH7D9qdYtMLp4cv9vTfP/oqn&#10;p/Ig/ZTyEASgN7Ya3tmtrpVzaV/6xRgORimZ+kyU7rX+qlY27ZHCde1nQdO4Zf6RLTulp1RcweMu&#10;N9FqSH7iYl7g9BeZGjn87Cq+3+n8/WsA6smIGUUaH7MM/juqtWB1y3QhGLSQi8wTf8O8W8m2KKyW&#10;feVoNr/NrW+Mv6hNBPOdomIMak5lUeRPaOz+GsbedQYVl93iEl4RKw3at6oHhnhDma7zHtcZHjOd&#10;/vi5oBnEjZbMi2vDYDUnZleL7n2/IV7ugFhhxqbwia50+U4jQwyn5xqZAhu/ObSLDe2LTdznwfxM&#10;5001Tj/olUAHFC3F9KfH/c3TxI1s2GR+2iYb5VUhWghtGSMVX/4E57lr2MOLHXlZscG6Ida5HTC8&#10;NnY07zfjBmtDjo65aQTbxVRlSgKCp0qp55SUXvzJbrqvteQzfAXzdzsMyuQzsMc0w70jcBW9toFN&#10;fWEPCp1UB2nwatmshqL5itqyPlOk73ljsjnQG4U/AZ0IKa1a8ECwFNUd81i4Sptg4AP/KYg85z/h&#10;IOb6Sp9DdKv3972xI1WrTqYZRVgo+toC19echytRY4usv9myvolhaTuavpXgxrWjLSj3RTTfHfcE&#10;cSEzk3AsmWPAlM6ruGztdmWpmtQarbPn2EY8btLUeLczpNmfb203k9HrKvy09F3/nmfp9WC9KrpA&#10;G8TSe3k+vDrI4WHU4S9dL8ukn09GM2ogtzXx1VmCfic3fWPPLZdXbmY2Ho+l43nZovVaAEAx9GLe&#10;AGrdaIUjKLMFuGBFXrx04cqXnYkr7Z3LrumWcy9FtccRcw1QozgUa5kC0eyn61PSpycvqdceguBs&#10;TUqPRZZQsmnxeaFNkBoDNO5M+mJ+xRCH5qoObuldpkNCmUNdtfQ4HES2RvENLypYy3hKH9snbTbc&#10;yDVxbb+ZKv07vtCocvKPEeGU9RLONGmsjhgzRBIHpaTQYuOctdjynHkKElT2b5mPNddDK1Kta+/6&#10;N09rOGgF5O+nn1hzINiMADB8022XD+8xeLeigeRgNRvUu9OadOk2uBspdPM93y3CgK3aBrMWGJhL&#10;wGTYlcxlfaHl0kRac9dxwW0P1sqdVNbCTZavUMbF1hT+Wq1YRxMOP3K1WmR++4vnl6N1t18q97fF&#10;0nptxsvxIts+hXh1/CfFm2rVffexdjPnFniOc0Hd6tyWgJF5XVS6iX1wb6VcLKUgFT7E4/H9k8Hx&#10;716/GY0W+JxhS9r7vawTTiiNZUnivs1PoiBX8/rTb6/3/tkD63E78NtFsAyjaiWzm6eja0EockVX&#10;OqcppFd3yg99xs1G2mLPEtjk7HcL09OdgjL6G2ZerRzTdRoZN2SWvZ/mddvptuHejWJATz27ievD&#10;W7a0fXUEHkNXI6XU9KH/XrXHI7sSvJHhpHPg40TKe1LinfaXcl6ZkKEPRChGbNVmD9eAMuWduHSb&#10;80FVDw/BXHo0MJvZ54juPKw7ftdyK1nhPGrqNX1Ot6/duecNF4mqQWQOUF+CoN96Z2ACx+bkBaJ2&#10;IbVa6y+618PwtThPS/vTM8o93WkbyjSY1vcwvpbCVp0+xo37SP1dStnVp6J+2C22y1VoNoNAcvku&#10;t7wVRjVxw/XUkcUO2c9tHEyUybjBHRWxc02IWX127crxLRZdrTEkYzWJO7+2ehD+OhuHvI9h8Tl2&#10;BUxhjEINiZquBKGvhbw6P0MUQs6nfQxB5CpANDq3ukL3p3H2EU5TCWwTPxhbomMDOhJko2hknf8S&#10;9KS1Dcvm8hWUN8xk+m7OrMNfmZFD/AQXjpN1YU4ZABNll+IkL3fvBNatbT9eHZjmJZDeBbyyPmSM&#10;+DOywqqU2JsKnrRGi72oYPXd+DzatI7025sTwW42Xl+EK+eakyy4B1Djr4HKdMaQiMgxkJioqJKp&#10;v2EBu00qtSE2qZdMB08eLfa0fEQaGjbFmcs/58Oz+B0ZlrIhryjZMvpw6XLZDDdCl29tqYuzCgSU&#10;spl3tR813IwVnuU/OQ8x3KrrR9A9Rnu0ULCnHtfWwmDcOrnbAK6xcwdCCZvkpAOJ2IWAKxaH/moS&#10;luU4Hm+f4bvgUrNLULIztuorPoKk+Q2o1PL7nv08nYKpBF1mvFGgzKSc0M9ttsCwHVAXgdr6oD1D&#10;JLEyyUnWBsPSAMIsYszZtrbGY2Ij6+nP35jTcvhiv7uMrr/KtcGY4+vir46KECxZiGE2VuyC8YtN&#10;WmSa20Qz5u9DUCttGGhIqq/Ju61wrXWNePWlrVRvFcy8VYhE9D7vwdaVhK3As9+WuFjlJsYXspX9&#10;griaZBu2xlaxS5xUeVFZCvgkpTqT63s7hd+0HCDXZyae/z1ppL+4zfYi9jqJgoFo2BoRiLHVaQZN&#10;xJ//RuJtv7BWi5bAy4MShi7ry7ku0uTLDIeZfo7q3FyJ+c4GIjlOcxKaoKdgnvMH4oW5Nm7CpT5t&#10;2qdNB8p8qC/C1OYf8Ph8fSflD4Oh7HIOkJNflo5YByzvL94iDR5xGxy/p022iN9T1442V3tQJqyL&#10;vhjUOh6LyYvW/SL8aJ4u45XXm4nRUm77y+crUvEBZWLKL1zzam5uGsW8VayNGzVGAsp3kAi9Za0n&#10;ARguO5qHBW+GOZADsdzs5/oIifa5gcO881yno89gKva6kHHczeXo6fgpgQIlHyKTHleGZPdpk2Ch&#10;TKPdsmDf457u94+qZZubS292KIKNiTpESuOdA/Lh8QLkohwn++34sThbZQb/5jziaoxL/lzIFp0v&#10;YP9DBtlI8hM7YHG3Enfw9opfvl7qV2hXhn8fAu1Zh4ayUT/gFq5bh2kHX49oJQg6rCG1ihV+B0q6&#10;AjYYPFp9m1qnpcyr0/vsUXjSsw+F0Rbdm1Y2V9xP5BpKYeDf3/m11fPVqo1lJy0goMZdMgdlira7&#10;rFUqWeswelxoorzvdB457wYv7MHCyPRNxcTWSD90tw7YIq2VPg11uDJqdFG+HsTMpN2mbTs+1oAU&#10;WulFg+pVyJ9eVkMORoR32xGbwjEz/kCZiUFUP2EnmQTj47ICd75cY73xBQBqqv0vsFjnIB6MHjqd&#10;qX+SaFUld4FYPbWyaJt1Aj8/vKIW9ERm5hjOv+tX7f1AxZE9ot3o1K8zK+PpDPurv23Us8CNL0YW&#10;qLLU5/oAsQt2fI+B8nkLiGUzACX73SlrXbBYSvTYqsa7wpVfjb/zafE8Ob7et3MeFxoP/knINCKb&#10;yzLAwUM0WOYL9xsbrjuSQq5fDSjDtivPxQ47B9KlZRboiFaT3ev2SB6rKOlA/NolXK/89xfJDHZG&#10;bbhDft8RNTGS1l4sXM/8aGGeuKxbriyr0TfEptO1sqF4O9XNqAP85QzaSK33/z7Nmy0DUCagKNXI&#10;UHXqcYzFrFGtD8f+W8hcsVX2nZabp1xM2cm2rk4hzWQmyt6yLlKfEiKC0zRfE9irYOlpIN/umxxr&#10;TM3t5M0Xs1kx4gVzqf81t7emaN/5Z30MoDhXRfxNB9+TnaKO9rVkqvYP42n/gF0s3rvs1kwmW6Yy&#10;we8CAUG9oHC/U0P8qX2ZSSHLKE2O47aP1hpdunvgGhTx+u1H4Kfh0fv7evIW0iLqsyMhqTPxcXW8&#10;Qt94llPTWIu7bX++3wXGducl3bf7BBM1UhvzWj43epnHXfMIMZ/l1/1901R89NtErAHXferw2rwU&#10;Z1qobchhoThYhcnfxmO9GjZvVZ+EqxUI1WrBtk2ieG1Q2uG1jNPgnln2Oom93JUzw2r4nGt7IYC0&#10;wjTW+qMAaPLvQRFFXhmIen+XT9cbvyP1IscWqTz2fNFldBnfWeTvFFhpsbVa2qBcKtoHooCcDrdF&#10;NwKbXR8+pnY5hDarxu1H92En7e4P9seku1fuI8UyM8+JnHCCPBQv+7UfiDZUQgzHeRa8Jx4y2XNr&#10;oiSjEI7X+bsUeh95dMp9GLJf3mj47X/gTZtYvqv+9nG4r7JCfXqc8fUKQ2wm5eChjIQNUve368P5&#10;2h0krSx98OLKvXWSZmxyGV8LtL17ljZA0PSSW09+lwaR84Uyo2kDgIrf/PEcH8Uv5AHrxDm9Ekvh&#10;geTcZ5WaHYUM3wQMZr4y1rVhJeI2neEZLPjI6rfORGQJoIsTZOV0Lxz7HZzI3rsbHthetiM0uUdx&#10;KgHs7e9MC7FV2H6aLAlCARpd8xJ4/O0R16Y0dnsOon53UaBVlQtfmzPWb90NedL0JqWbR2PZQqNJ&#10;vDbHJLP0TJmNpDrk7by1UyGk2Up5sb9s++nx2d3va1CG+npRqOYnNvzP5eJPhjs+qSwIBQX8pkh3&#10;wZ4vVuwI5xPxsivvgAlT+/TdQ+DQHtPJliRVJZhP8f7Srp4cnrs11a4tvGjlfzaGTAtIfrgsFe2/&#10;H22T1zv5PQl6zR0T0d3Bl9Yg756AGJiEpcu507EHB3PMbParGnPJqJtkAUO1hVTp+UJ597mly12a&#10;7X3eJyGccd2wjcypfTEkBnxAHylIfKZG+Ovvwv48NM+i4WzWuyPoy5da5/uexNXq8IMB6WCk6qWr&#10;bwEVTvD09qA97O27+xf1hvWL/kjjyZ61vNPlO5kVk2nSaavo3AUCRdnRnbvpta6QHOa98/zfKXCO&#10;IdoIf21rIIuDVlZ7mNdU5vckqmW9N5d5O6fv4dPgy8eYLxnVnuTaGcrtZkFwz3Pt6TdZCLtK3/em&#10;vRlAIjRcWnZVu/72Ohp4F8AtPGx9J3+jIfWiFIBIbfdWh3xxEYjxEbKJREw5ADEL3QsMeD5bnxv8&#10;uatIBW3LWvNBy/saZ6vT77S5rj94bdzxG5bphtPXmZD2OQ6XbpUoeccLeViYBOx999cO3j5v7C2H&#10;TGc+ADQPIpZat12hXQYiDwLbvGGhXgU9/RbfGzM7N5wgz+K85DYtX8IIFEGllxSX223pV1PFAQ4h&#10;nPz7eGvIaXaz+lwihK/0ofXf/bWDl+rWSRYwjc5PrDay9KfcsTbymdYYb6gZ0NNO8G3kGmBjVJPz&#10;l4rTkekwazD03x63WwzwLIWe19TPNf6wBj7okTVkroYAXfooO1twmC9bPmViKJN9arBFX14QoPfv&#10;nTY1/qXW6jV/EVNBXl/CuLqctp5l4YwcEKKKw1c/XZQhI7ELsLBV/+IfOhQ8YCQxTLHlDdgrQqmt&#10;lu1KuPS6vXM2ywbdw/XvUohfETtY9gE/QOzAx+MWNupXhaAL+HgwRfC16qp6DgbFe7+Dlji0lqyK&#10;7KN6kHt33D9tg8Jlsf9CzqNU3WLrdDbdZ5iNYGt8vknNKsSVEOoyMFChjLZGT7naCBSlc9Fy6rvj&#10;uP92JgBJaVvHtPvc2XauV4YdMwX69JbfW10OFmWEVk2Z8RZggdwLMkgBjks3AHZOEpNglv/myWb4&#10;C3fOAat0IDPFGUEZwXpNAdhRN1msVzV0b7BrAelR7vfmUa6zHRTsOvegF9AbiwLHbku75/XZ756W&#10;gpqvi4916coTCw+75RxQf+CLbroYXn5CDxwiTfGMTfPT2cT5/X0IiIcGqXQen7BrmGPjtSejVx8u&#10;Fs1uDbjjm8fvVuKkPaQNZb1VcfB6XqhW6l3r/cr+tPICYIJxDyXPgdFsGvFpnlvyRpv8GfgEG9QW&#10;+xKd6SfvHZRh6g/9vAqxH0b0Msjm3umVMty9T57bVr879ntlDwaUX9KcdDvP/WVWVY9zTMEUh6Ly&#10;1FbzLoIVNJPuJs4MXrn3cE2GF5qVD8vDyGPDjiHxdvvyd0Lbd2fpsgw5JtCam1cGfS2meiuNgV/7&#10;M1Poac2zXAexVoj+6d/2ofZeV05KWggqTXOvKu91MgCrvqtWO0VUfjT78oWFtKu0F21WRBGnA2b6&#10;8v8eAWa507LS9XWvNS+aahgZBbMGuZ3JILiRPi6w/ya3aldiIrstEhDVHrVgZxxx7XYLyBeW9ihc&#10;NRoma5+2ftoUDz0pDHRPOTVL2XuaeRL3QZm/daEM1QYODqke7JGS7PLNc0G5SnA3YJaKz6FDc6ja&#10;RRULm4l5Pvbatbw2mnC5L6Sh+2sX38L1Cn/zXWy1p5gFDBvwKBmp7yviuc1KV3O24vIfSWfatRof&#10;hfHPEjJUktJAEyKlUiTRPJAimr//s+/zvDov7rXOXkr/Ye/r+l3lmS9FUIZBZIq63G9uWbhjF71W&#10;fhZ9IdZKaiicukSY87JNbNIrZjNHD9zH60yx10c+649Yl9Pbij2QoyCE0IQYs54CGFFwan69YYJx&#10;N2TCQAal53q7mPx1OS7nXtC6HNzj2SfPFdRG/VdncHgyM2l2GH+HJryH7lZg0KMmz58Cfi9957H2&#10;2AWF0tFgQruCjzWrzcbt2FJafUDMKGqQaZmOepQcmN0QTauW2lCm1IP/Pabi3Fq6+KKqhpcQmDnP&#10;15u2jqAxCIaD6qFz+WaIRQo7x1bw2cMPgd8TJ9hOk+vkjQ2dRdj7oN7+rh4EmnS3NtupvNVM7fnJ&#10;L/z8pLVToAxdeJx7yoOc2o3xWaEtJDGU0Wo+X29Vf26/raGwX0Gobt9juhEpcHLBziTzzrqEZQ+u&#10;2jiAyzfiULWROp6q+5eXO5CSs/M2MZhUzu/FVRxurb+NYDzL/1Bf7x0n/C1GFBOMglSPcnOAtFn8&#10;eN1YMS7YPaM4JU5j5lrN64tHIgjdJJttDTdzxeNG++/zInzWh2J/qwDibW9uxxn0R0yzGGc5HcX7&#10;R/BHIVjC9/pfkw2szg86xK7srMeZUgKq1kxxeRwQ4PpF9v1ant7RrThV1KSwSFvrB1lgyvQjpOqb&#10;2T3iwuMmXkGTxLGHrvqFeSysWksvTbPHQurA05D1UCmTgb83Y24pH80T3dUngJHPoLlD6gi5NvUp&#10;eCOKm7Vrp9Vt/n3MBD/76GCTd5CxRr1EBZjJJ8qh1d+2tLfxJyRGZaNW4fGKwkJLfeFAjvoTjqUw&#10;mMkDoIVi8j99+HBm8bxSr94YyBQ1Q+DQR/6moAB1J0cfGnXjYUkO29XudIf4rUh+KZyKvWOeNTv9&#10;/WJPiNq6ZtSb2nAOqRKbCukOGjWIb/47csQemMA2jb2RXWYb4SrqtsQPRH8Y8iyPIIItcaTeZZlV&#10;B7h46vEVfnQ2CZVgez9NIjb3imZFAPuca6J1qmOMt9om7jQlcbEvrwznXfrtn3Tc+LdCN36lWU3c&#10;UVMSkovMC4hPSwWRlqv9XYiUsyssP6b4QeVQOnS1pqYAdFDaAcR0kDZWjXkiSnLx1Dc/WMfTwbKq&#10;Nc7HbkeqzXrhyUrOleztsm//63KQH9szNilO5LMpaWzmB6nT6pkEB+GuJ7L4hlZQljq2KGfWaE/v&#10;74fyAG+oufZOzijevmrhu1/fb/tsBe0g7quuNWuT87z87nmNY827MS1Ut3IzAz40R6jSo6GjjS8j&#10;EvQCudFCRaqjeWt99Y3PWOp81Xlh9f36rxP8ehuaJucUfA9ZdeylXLj3kO62Udvb0xtkR91eyNk+&#10;gB/Om+RGjZ3jas3i4H5P0L+l8/YZSuN45ekV+9aY5Qmgv+aaPpq9s53IGNLOYp5DfykIRepY2Br1&#10;kRwkF+VqTOuATy+mzCrDykOrKlPJ+3XI4F2H7JCwUEgmTbUicu5VkqVu04UyrBZFW1bFLthIJpf6&#10;ssVEw9DyJ8SHeUt7kb/HjUlxg3cQ7zBpHOaZMhOlUhFzjkUrzmVO7G+s3Iv1NY0VO2wxeX4qahUZ&#10;i6ut1Vz2X7Va631upFAGhCH+9RY90kl5pgf8QDvAEeuzjutE/hF8SlrFteb3xsuq/jpdhQxy4G8r&#10;Vlkqt1qaDTBfE8BWKpWZUFZNoU4oPl9DwY4DEoqhpRai6E7frqsSlCk0ucsFbOXxskZ+sYJ8sxtW&#10;n2voQq47TXBW2Mpad9moRNznBIBaZaEEbS66l521V7BXL65dTNQcUXiq0rcBQV17rSh0M5E5V16Z&#10;YoQo2Wv2K/3tnnM0GWsJC2bUCHqux0nlBMHUWRDgSZBCs80UrsG2z5yxN358uVHDLHI7Tr9tNEqE&#10;vvK0QG8dfZQlkBawjqqr5pt7k5Ux0e8B4SpkuhcYhuvDrwBl6Nj4keusgz/i17YkMud4kAHF6up4&#10;q2QXUxrHXqoDLKx4LW4HuVzXDGEseL+uurd3rjxTX92yT5zND/14t8yK0Lg3sq4bvtzyNMWliUWe&#10;Fw3I94AyeRuv39Qpv1wosn6I5Q/Pf+K39Kkqny6HY/f6D2/tw9vNDZ7MXdW4sD6/Pp0BXSb4GJw2&#10;Jciz+HTgTteCaFtqenZh81Afxd/Km0ZRc0L6eaSLQJntNri8CsLQMnBtO0SAvy0AwZAdLc7NI/tO&#10;aiA30fP2qZ4/rcFSOvlNr/TDaEs1WUi93QK9Rif914beajvDMjfqg6sVubczADPbHm06qnSdLXsS&#10;lNknTzB5XbNEWh92um3lXJQp6zp0w7t+9DeHzTWPzqv4Afhtde9wOvEL9gEqrFVVMhRg93zsRYh1&#10;uEgDsvyXuBWrrVoXclqWkIdYUMEVercHS+IBZQ6E1djj2RJu1A/qop87339+cS2YzX4mR42c3yLm&#10;qK4Zx0YOMlCW+QGGC8HIf0RLdNi8TPH80KX4ScJP6gUFvEjae9kI0l/F/VoeP1SavyR6/yP1tfnH&#10;EjlFs2pS3KyyR+kzfU7o9h7hSEx4OAj0hkSr3mSCZr42Px1aafitg52MKCn79QEHHQM72pSeNaz5&#10;LNJGv+RnMYxR/HMm06ajyQztmQAZ+ftujPn7WX40ni9OVp2p6fJgqVFviVydbwaZYevAqTmBeBHa&#10;h5MKZlmRMoXSw7Qre6Ok34ufZzxM55fBBeeFyLcDK08eG3PIN1p99hyx6cYW1qsxMZQRHpf1xDk9&#10;7OVtegUnbu8gVqrRXpu4xagEHRfx3ISk7fwuUiOZpCe91ovQS64+7ygrkEqxi59dPrygu0ofplrp&#10;TWvH928GCdvYSKqfJw3NNuTi39Lp1gH3xE6ODrHT71NJZy58vx0nxT5cOyopwlwgjfg4emRlFje7&#10;M5ysyqtu7joZT2HV7OH3Hgls/FFWNI6noyROgq3nLkf3dsPzn1KtyVZ3AUIt/56mrGbKjTf6NCHD&#10;iAbAwqYeeOPecTXQN+irvmLjBn4o+MlWAeH6KaLE1kJzJ2dp1+TPOW3mZO3+N7xF96YatKRgfdHs&#10;K523Zm+7PZucFpK18k5/bTukKm8m2VtuPqjI19IkPiiRuQFpr61XksY1iHUm9qRsm5drmHxGvZhV&#10;gnCcmVrpZ5YQdnt/AgSqll/oHSCKbjtVvH60fruYOqoDdoLqFY0UPRnKbFbrs2Wv3qSsACcng+Y5&#10;SfEgXlPLbU48tOLO0nS+y8vYnVnO30z1VJgpNS7bmUCrqoFqBClIkv6Og2e3l2bDj82U9qvzAPna&#10;qSy9xU6bLYrq3wHKi5+gWkdadU4Jdly1rOxBywEnZONTuUx+B1aohJCo1S9onNVDXgnYs8v13+fw&#10;chXu4q+0r1DNMvbJaVxO7xpYnJibLdx3NdN9cQSn0HgSK/MFlHlzm6uIpCMWKKmX63jKZ09WGA/N&#10;dYUPnfUCayGwUL75/uDdd/tFHch4ndvbZ7bPdTWriRZKp7Oz+MyVmcEIWUCL6vXrT9uucNjcaeKQ&#10;Wv038fm7EWR3mOgSg+Vp0FPBp7vRK2CqKxacozDS5DFTwu6UGzy2PTbcEOKuB2BzvT1azsh1LOyG&#10;s7C2M8125bBG+uyVLwPzeYInKmDlqYlld8xpouz3yyKU0T/yZIJmrlWCF5bDbfwbRP3oz/uw0kb4&#10;0J0tny2n2IahbyDN/MqmcU9kmtUH5pESi8PxcLj13gf/7G2vr10937wlkpJ+B7VOWf+cnJ/IVHvX&#10;5O/UmcG7C4F/Q86Ezm/JcXKc04NgxWpFMb295mKQaCBnrdCsv0xz7Fb7AM4bWV+q9nAKLWZf8bVm&#10;xynEhLhOzznZHVLzqRVEVW91aiO724NSRxryNyYK7hRZ6ArF0wvtQZ7W4weq3+DFq8+VxR4gcwPi&#10;xskmcRCTR6Yz3Z1fY9As5tePFQSpNW+DSYoqYp2mOgLr3eS1j6UmfQy/197gBdEc448zsh5aGcrg&#10;dNu+QleLLo9brylViS6192I567RKcxs7q4K3+eBSD/JesMEAu3IzHyneNRJ8x5Wl3UPo75A4y73h&#10;oXTcAxmDTUrLitFYdwclx4pvpbv0cD/Nv36aB8L2XZiLV8BZNIl9AspSiZGlcFa/5oTIYQpTWUN7&#10;ce8s8BgyZOPu9LnNLgU/UzM6lS/r9EbPnpCdtVyynoIiezY9g3MpqL9H+TZm9/CqADBlKHN5uvoL&#10;+f5OCZGl2dfxlhmazrvZGe+crXu+i87+pfYcydPM2vqwitq59mA3qq77vDIgkGYsLTt4u5SzFhQM&#10;ZPetDB9swiW6D2iDw5KBMqq88eYbymy0nCPmf13yXTFNdRPgjpGBWQA9ythb/kPuTiEZtYzRoKld&#10;IvBSrKLajbF/tS0tNZFnVbmXm7VdNy8y6wIyFfT2qfStH9LFovKQnr/7edvC9c3fYnOg24sJ/5mL&#10;BW70GiL77MiH0ClhFvWYYuNpN7UddIEo8Ck5DB3rq+ZOIfITwswrOF1g7GixvwydacZ7gCVWi9Ys&#10;1z8z76hge1uw/hQme2zsTv7KFINfhm+1g1K15l03GDdv22RdT/A+7gT07pNt95Dg7O3YKeTKVCqw&#10;DdwykN/jKem1rjmcl9T0btKK5Dg2H248X/0usyPC2Jt0QZQ+X30J//T+vpuFQ6Z6iJMEsmxu2PWx&#10;2n782rS3HErmi7qUDpav2JRR6g7VhlTL1GZsG+COk8vsxoIPNb0niyVfm2F1yO1V8rWUa2x3Bdyd&#10;jkcb38SE+9MfrOoBlKnIVKKg62f8ya3rzmRCjmtC1iQh15WVCvt5XkUWKrNq0cDXXbnjDS3njhLx&#10;MLlXlWgLgfborJVUvE8NnnwMS4Ffb7dZdGGUjZJbPDxz+EWaKH8dKPD/vPpydXq5vy+rYnaRUubL&#10;rFIsT/+In3OEF7410o3dwYndnIptrs1Pmm03l6WbmcwCmFvyzI3uaKfeaV/QiwRoKLFrd4gqBqwj&#10;w+rlywuXah3KrAPhfHxVdIB/zgG8CycXR44ePYpqfDiUbhVG5dGqI7SWWYk2X8+C9f7VrJJ4ziHP&#10;O51rLWMJdp9v2pv45nKPKBDa6OWAwNl6DQvm/tMu2sPb7QVlLGU8nNgYXejkjNvlVkn8qgt9TtMO&#10;fuNSvuw/k6hUzZ+aC0esnOeLkwaStV11d6YFY2tuE8gQLr6GQ77Nc8Gbr21N82WdClQS9OhMfSLk&#10;qPz3/NcgnsuqUL5kHqPU5GL0+HqDNZG5/mrFAn3cYMdoq91o1qR/DOrEN556u85cndp+2h5f4oze&#10;bT0gdhIskqRsH3KtGr3G4Fz6wUqYq75m3WmxKMyHXSiz80mDvEMDAXwC1Wf2KS/YilY/YI/HfqQU&#10;02/naYeXpjwuNX9DL07Y9CANaPEryg/29wp2Cl+tuAVqoginGt50uo9aYxx25PIYQDy3d15UyGzw&#10;d2FX9gNNuLakG2TZOI/d+ECd1oPpzmXqcuVKvqp7g8jLoy81lacEULzH1A5EvLezB+5DKdc0Cilv&#10;hW2qqgKIktV+Q/exeVTJfLNWLZ487htepZz7J7vOaDPxykn7+hMBWLzVmBiJ0Kvfl+QkgD779sAi&#10;/LlxF/gM371reDma9Py2nvYvtRRaQRl8OhxfCkWXGvOLuzAclm1APpCxty1pmKy7ebSqH9Z/feiN&#10;Ti61I+tT0s6sQDfM46m02D4vGDNbWR6l5T75jK1BE0mFpbR0AMjV8zphhDd+FDmsqOGzuvcKveqx&#10;UMZOJtpARxUyUEsU2R4SUkZoTrN0919ijHh9QLck5wVXs13t3EMQ8jJzc9s3ayHldMdZvDkqRQ9d&#10;1c09G7YuOY0G+9fm5Rf7y8JTTxpH5N7MmWuhd9ESk6X9gZLl4YUO4uMBb4XsojbYreFpLt/WZya2&#10;KtoylT/pi8dSfHpvapaCHPQXOuhkBx0e+Wod7OhfGTHoC1uivLbKQmFqPpDZbwkdbbV3lQqpv7F2&#10;w0bttYN05InuKUha7WzQx0r/F7NzYRlmV1pj+PTc0ZvcESL4RtKogSmPd1Wg8g50P+6dy2r7xBuV&#10;3LMc4o8FVu4z9VJmcGsb2XxzuhbnfQGipdHTiCUkxGJuLvIgaWzcjuX9TYW/wdPU6i1GrGml9W0T&#10;OyIdUZ/ej1j3t2cts2nMLOJshy8iQ/NIXHcWfaSQbEF3Py3rlkr1zDGStqZfz1eaB/qWPz/p2W0v&#10;KmtDMMBoxhfrrxDHSp8clNkj3e9wObpVlGq6RqtYRdx+Ow63H7QV7giEYeOI9jmE36MLFfUPZWPE&#10;XH2B7mcmXXECJJu10XyqrhaVfnUn7tkjHX7v1J17Pss49GI/ZsHpEn/qh9tNYsB5hT/qE0jDOr+4&#10;0s31Pq+wE3OOOe2c7ItpOih6PXuitvVyfWN1eRhferp81eB4Amxnf5tKK5bix5kNXsFVgLjngk10&#10;rL5L6gWCosqccYAy/JeHjQFdHfqNaehfQ7I3XI/3JHgDrvkmdB5kzxqISKm9RHrdI1vlWlIuFs5Y&#10;bXd8rZ8oJI24KofTaJ7VptrrRBG3gJp3BF6KfQPxpQM2+MZ/c89kSOyNA7NeQbKMdP/N7As+7sIM&#10;CDnM3cAo5Ytufx3Ws0732YMlCmig1zaeSocJxSgdhDg97nX7EG8XD/7qyRdMzmRHB7eauUhj4LkO&#10;V6QFKPwzlMlO1lo4+R6taa3qMohQ6th7vSXoF5SCuReOis1Wf2GOiF67M5Gq0wMyHe0LmQsebzYm&#10;pHblu3sY9zsDfPmp0gdCPC3r9Ad8jQiX4wPgBfWP3cvfKjAtl4MpsXIu67OTPRKArh3LUTTX+WxF&#10;glFwfHix7D3ON8GmzeHXArUa9CfEc7qIJ7NFq9mjCaMRCcXqs1mGu3+cmKNnhK3CHLsO+vsEpcvm&#10;7fq3dAozHuugwx6/b4MSYK2z30MGjUqRMqBxCwyJ7Vw+Le9uceH3oMoXU2OO4mzb+bymYtI/44Yj&#10;24NnC4TFTyItsc1mH8+bm9Ei2g9bdanvqYCRFf92T5K59+533gYUxfx80rBRgQ7RGqRb1H/tHth9&#10;n49B1bwhsj25ZGZlw8tp4HfeTAFlNvPoKzldjW8Y166XSugbbur7GDZniJhoQpZjrcisByoY3f5m&#10;BNWGHBbr/tNHH23re17I/X3uditeVHuwBeLwJxxenpOvjkI+QViFnJ0vRs4sFLqCivAemrNkOc6p&#10;XGcX0atzxaqvK0y3orBpaxv6uvrDhb8zwA7KuMQ97NC38Wclp712wbPKpFFs14YM8Wwz66o26GgD&#10;6tl95T8Xa8l1l6vJQtwr5ELcALc6fk4O60mW74NWGR3TYC/DV5ur7JvNSy7cizJPD+rl7t+HxsVj&#10;hHpkS1FeOCkdSwtGF6f80PTfsrE7L3E+nCZv/xIPpkX2dclVoD8wloEz+MqfTusCZBIQUW/y2VP8&#10;7cTUNfgUAfJp+JtPJbe8+Ig1IJu2/XccpJYwPqww6DdTcZK9Oogr1wyK0wAsplvvyuMJmtMWO9zl&#10;8JJybomlvMG+Or2Mx7WMdAU/Piz/djr6lgH3SC4+HhcrPkCexMlC+wx/6y1JCoadMZSJHqvlGx/+&#10;shdIF35/+0rXPtxG7LHVq7nHfeabc4lTMS+uANFrgtiOmym+xd0e/Kk5Dm+nC7VGr2PSajTyI3k4&#10;bQt0g8h1T7GlO1SGW0fuWYmKf8dBeXTd1YzVBLy3sw9syPlnFbg6WmEgsbO0/Azvia7K/gL8DGIP&#10;MBJ6qaEsrfsLiCRuP/72BxWu49w0/FqKHX58hJBHOcNq4kAzZjycTTXkuin+PY03CfNNss1h7PaW&#10;SUbsaHdFjzM+yyVy7nbcjnmzVWg3WptihPvsfL9w79voeF8XMqPcdYT4q4+UfTdazncbpbu7os7P&#10;1UMG5NnrLwwwY+80e2P03yugN7BKmRLfuuHn3qNp81diqKFytPql/NktST1nMRYrAIcS/Epyck7l&#10;YT1b7ofTg37sT+e5w3FbTbikIn0elNuUPelCThcFUrOncj0nd7LrXOMw+bviFhbh0B2DqOI8x3ox&#10;e2BCaY3pJ1wRrUuKAzDj/Mzx3lfhK0w6rV281Tds3FjQgjg6Bsyb+zJnWfWRMymnz+UWLfUjE32g&#10;o8HhIFUb6PaoYUiz/1emD1a0S1kfEQEjiEbYgtPlxXWMiXNtwIzR4c2uITa+x4qlXaVdvLQYRKmg&#10;VlQx+BDRpakMk3rUODYztESdZNs/bqiSFsZ0HaR2pDryZrj/t0KHZvZU9y9LZRpkl47u5wrd1pU3&#10;UbybuAbhpOLwdPv0q2d+3F1kpzky2Efbgl8nZosO9eznN8LOGIOPvEj+yD5S1D+d180VG3dUUuOd&#10;8DsOANJAQBn6NdFaNoTY+m/Dsm8ItlkY7W/l6wySzri3lzwsrvvjawfdTMLUt1arQqy30ptLLhPV&#10;WF9Uac+xwG1XA/kHGaEjpygNEoR28dNTWCj5mfH0Xn8DSW9fVfvn6ZMWiuevDIkAYf0DaFeqPRnW&#10;vADL+Ltvb52LlCz3u26y+UabL+lHcOEFkRG+3q9mY7H5Nj25Q8+4Rg+zvf67Qdmi0K55KKOknWDw&#10;UtO/7+ZYnW1rrxtn3xN3vdy/Cxq1FEqvl2aWx2i/ItRjQlU1fnDLa60tZ50L2OUkyShdJeV2cWta&#10;rxSaijtqM9/J6+3zGID4Hlo+iFic0WGVo91v4kGZfuErpPE4m+foyT7v+L3WSMx4tRUQkOJjcVTG&#10;y/3uZydEarr5FQOUGiNzZ3cY5vE0e7tmedEexa/FcIJgXbHlToGG3p4919F6uLD0Tx79ZTLrMw5l&#10;5mppSozRztFbvSHwuRFju2v/2+Vk7F2oWL2LVDhOGNTuLipGwbVz5LrbW6Vwo+HI9sVtKuMsw5vI&#10;OfvbstkWf8obndqsM0nY8aV0nyj1tkck1l8zpX6BK01Dmcec9XMPY3vp5SzJdJZ02TfIq7w7IZnz&#10;o86yI1iThzPqhjYaC6CUKpDHnDxQMDgWNBFgOWNMZ5bnn9IKnEdL48Ydtwm+2eLLQR7Tv+MgjHfK&#10;j6ab3TwKtNJLip2NS+NGGbawX9yu6CK7mzSKXBKvinNhJx9DwOdUiZRsIE3p4W1vg0boD/12yVc8&#10;e864CIYm521+sauGu8IuRXdmmsz+ds/WDgLn4vcO5RUfrHKzNDJvzIxqksJ4zNhc1jEC7PwUDSJC&#10;jL48HQv14ClfbEys1Lhu5lNghoDr/Zzb+Dw9JAQ6ZrPcLi4F2XmAu+v+m5It6wNl1rfoe2U/0Alw&#10;m3b6Pa/zRVZigCp0/ogx462vXWHQ3e7nXpg1FtpaegWH2cDJux5balq/NK9ud+BFyxfWWuY2p/Cc&#10;SAitQnGYL6x6/ENDnc3l/zKgHxtj02GHsMO3Bdis2qen+C+dJZdgDkAawgehPg8wFSbBuNoJnPyw&#10;SDDtJNl9vFxri46leYOt9NqTahLtby86j9aufdB0P1dIFhXIFij8//EFzI2VQ1pPe1oCs41EhsEN&#10;F2W6k7u72vDAM/yyGAZev6x6381LnGeyRfXMvSAkKPtJZrE8MDLLMTm3l7G9AdxkqtCb/fUzn1l2&#10;awekT1yylOnz78Iu4HURUBRgMeOekIhYhbeF2y9XxTvbmr9HQ1UpJOJ3fGzVpK9dEUFneF5+kMty&#10;HGnZXWLMEtjW10l/HRvjY6HyEAfX7H4zSOdaPuvSaWtn7CC7DcrYwEhS3/5sSOPv5RuzpAH+zQub&#10;o7GvdKZYpTS7A+tVsx7K+S21myGIRmhlIdcpxrkPVmYeG1tBr3IKeZLEVq9chtqc1d5FGJ6meC3p&#10;jg/1ARwuoUw30RpkzVpP9PCwWpb3WV/v3D8B/WuJKGqBcKvmRMx8eqfvmbZJK1S1Kswa9/M1j10f&#10;M0mWc4v741Sy67PCdxvw45OHq7Al7Q+/0r72WWGHne7PoczJ3PTwp7ydEUVuuyTw7yo4DoLGMSyq&#10;x/ZxfAVJQI8hy482Z19d4kMsi/LWyBm7QJcWCvH6NK+dsVLN6k2fdYpBcC7kVfJ+7XxlSy3t/yPp&#10;PJeUVYMgfC0iiooBEFBMgAkTmAMCKlEJChju/8x+5/du1RQqb5jpflqlyutk8ndUf4zeBZoYDJqL&#10;wdxXzF7rkh6Eu80vJvXzYKYphW3x2BhOK12jWw6fzkzNPfgai8SjYRjPNvSi/V4Y1TsaHvO81M1v&#10;IjjX3CfHIszppwWzUFxkbpe/bW0wCHvRysEur1yE+EvzwD2T6G52YzFkR9j10JzbPR6LJqEsxpuq&#10;9/4WL+4kgrjtcrF2AWy81jmj0h51mFehT6/0Rm/oHyVB1av6BlPQG6nYxN9+8+JuoefkZKt9DV8D&#10;VjyPq+Or2zpB1y6H5GOJ/ciS8mTmb84s5c8FeUJS92GuRR5foscj9/PRXzAaknGzTV1BF6+kdOlN&#10;7CXOnGLguGao7V/LAco08IKc9+pKruzVw1opP2tZAgBpY+ehJcP6wi1ei6dnhVkdF93V+I6scs7g&#10;xPZDHqRUppfPjq3d9r4IGDHzkfotQ/zQ0ZLsloP4N6dfVn6qCq9BEcqcJq1EAgz1+uxO3pnP0Tie&#10;D6Q9NAmIgu6X0FeFbTTewTOfGVX75esVBYD4Ulva+8wOPIzFloboi19W82PReUpgz/licawS2TDm&#10;hGnI1savfhW7Qxnhsc/w9csH/2b9jNcEDsi92B+Uv6vecJ+oiXzXZTBRihvqlB/juUIRy0olAwIL&#10;BDTqdJjdeRh0ak/wn+RhhvdyLksqWr5FAfzG6FrHyU2u9LD/XXHXiLJI5A2osctGc37ebwdhO1dc&#10;qnl9fj033U6eDKZdpS+zedHzudX6GI5nvTmMDpbL62s+Lg7Emuc011oz3ywzmQ14L9AkKV7m/eO7&#10;8so1G8SRgaepFSnbgYyZO3Q9Jqdqie5D//VH5HpeJYpbmrV2xWNmqI2bm607KwG9NhM2keqEwAbs&#10;Hq7ZC+I1eWREdJB9o8g9Zxc6+U86GbWyXQ35ZoLXue24ZSijd6cQGwZHw5mDtPlamV4iTgL3NAKo&#10;aM1+DsgXVaPRA+sFRIIesyIkCjeX66kwAhtBXDQ/YMASaTNt2XZt4efOka3XdrafNOVu5nEe3zq7&#10;Q0dNoMxwvYr78zuuILv04L2UbC0nVXrKZa6/c4WB8gEoxoRrt2Sn+Cp2bqdyoXErOTNl3Tup3W5j&#10;LUroavaLe/52Fd4u2cEeSpNHhi2ZX4RZC3OrXBr93aRvt91brKOvd5E2iMlKj4gZXyyAUxZWNsY+&#10;JbZXQ73WpJGv74lJZ+Ihl/kAVeoi+GmQ2JpBVGFzWJOl4mUCBM27MKoT0DpDtF2aOF2++WQ78+Hf&#10;ASoPZlkwJRQ37odpQ/BbabP81J5Hbdc5/UbPzWZ3t/Z+v0VsXlb1OrYniUztFtJNfWFbsfqrMl+z&#10;dMsaD213K64fvJgfjsAqZtZoOeKD4+OtfGPp70MrmrOqq5eZI9tdZ2VSUyLYGQ4N5AKN06mY9fhg&#10;RlsJ7j8Hfb3O01kM8n9BDT2BAeRW3ZRDeJCuXRt0S4NaDtUDhW19nEpnP895NBykVvbnffu734Rc&#10;/Jr0r9fNLPiKyQgQA3iGoC/xqZ4nEReBwRJcq3BXsB3qndgO225Pzb28Upip6sqadgeY8WbbHWnX&#10;c05ytO5C+WHhodCSzKBjMJMLhKq//jq3cMRUfxpB+GMNRYLrVtzMAcJPQQbbS2YX8+lu7wlhQulb&#10;JGsUZ+09PNCd5NKOyfo/ApUA9yV4gjwRuHpn29/2ri+kU3iDXtvF+/TgQE4mpfPfYiNOTu8TaD5M&#10;kfSC+U+qLGlxW82yu34DUty3SU0vewpTK+1ne5bZl75dAxvXZz1jF2JOsJ9RjSW+QrCTuHFzO+Y4&#10;coLOMOpQvvI7Dg/lYNO/GlMayiSwpNVPWYwHlo0dzY+tY3HoI25LnLH74m9EZ+3TuuDChff75f1N&#10;pNj2cCuR192p+0L0sL6b94bofIDc0si/39W7YueTXSxapY5zT2PF1dX5xIIypfHR2s/BKuVl0ejO&#10;VW/DLblhw94i6DV+7tqdTPtu8bh7OIdON9MvUNd79tUbJ5XpIGj1fN5sOnhwXRG/US0qjNDpIbsj&#10;9SEu5XP5h9tEsv560/u7FLbgZXjvlimvRjpfjY6nhkA3t4p578IYAlMLu7ImX3s9YdYW39mVTvza&#10;mz/FUAsiOz7KCO6szIzhnUrz2L4U1J5pI5PtRm2Ne2jPbCj1R31z6k+gjLxojdHm8ZgpDmihpUrf&#10;zJZLybsZSsZhvqv5QDld+kxueBzS8RHgIuXmYvo9dOs7AX/QQevcPeZGgxYO4qoqMflseRSnt5AT&#10;lt1Qhvt48vWp2ZKgzCQwrlK5oVPCihxgUwlsurAQp4tpZftWYrdCoAx5mDD+QXgCmPNegDDC0brY&#10;VAeGt5xNtgtdWP+G/qhzFcgmpHOde4E7PV8XwJohYnaH0che/1N0+Vs6PbR6Qk1crX9pCVFi9ZN3&#10;BHSIVNcn9EDGkBq728Bo82JBOPZ+mSXqdo4ynopERSWNvN5WJWvin/Beo5QMd9VOz6ueKjLmO8NT&#10;124mxquC/a0CB88y75ivzg1rooNMERCiIJSOFG/ao8QSNRxt/Gy0oUA1lbO8JWTvwOSAAbtyQR3M&#10;te3hhimaAZg4cIsl2Ie8SMzrUvkF8t5pjPh2/cBDgN7fFFc5XA7jbuLwG/qhVjIMmH3y+dlVcnss&#10;kS/R8O8okbSv7LR6z1+2w29LcN3qTLs2mtUHe5nDVNCJf2pEYX02i77oPAStTyk3/J4wmYPNkX92&#10;/x/kDzkdbCQh9M8rCU/qWmCEZl5Hqv4tLYCcMNv55rfLUoBfIgFIxzhK9bWKgaJvF59Jrcm715/U&#10;OavozsqGvIo4dyQbPj/ku5doV+AunWnvuPfhaVzG8jGQzbi9vhr0bwGyLbzAFeqvDt+bvgmFPakL&#10;M5Zm8cIsn2honOYc4l5aOe6pcUOippe6E+yLbIGbiR4uI5sp2rvCjdSnE5HFu7wshOX1336TOuMX&#10;gp3LxPDC1BnOW73uTzw6l9Winx/lwgp+ZgsvjyLzVq8le12dbIHdNZ3u8Sb/u6kTOyd0705585t5&#10;4w8JzekpHJKv7xeXiXjFvULW6buF/v0EkEqwfp+f/Ywl3UojHXyNxbzE+bkphPYQT/3ZPxvtSgwd&#10;3RBM5LpgKvrmKZlMsjFh0Cy8FiVsdTzv2viaQZ5W5SFopzxbEGhnw32zVs8sMA8HymCDNbgqLndj&#10;9aD0S66lNiX00ziPjSqQ/ZDe9vo1Mlhok/UoAxbFl8L4oybdvxmoKRyqAB8mN/NrHZg635i4DvpI&#10;A3qPKX9QD9oY8gY0n20hk79fGu/8bg/ogxyengdEUQttN5q771i71Ej39fXMj+sUNurnasdxLT8I&#10;GpVCf0CrnxUjG51turZPhUeZ/tzHHl7ICCF1jAfsVAVbZ2atBOE6M988eiMo4/367WIU0efb0Kry&#10;VnDGVqtUX9MzNG1sx6Cwof1KJgqZcjVeXtbF7OFRxQle44Zv+yRvudtZhGF0M32htO1wHkjhUAd3&#10;OGH0e1yQnmEMR125C2XyWWn9Qjta9pIrlah3MXfxPBxsvYY4y5cR6J3WH+YjmQe57Y5Z9/JmH4/9&#10;22xX+ohL7k2eelElW4U/XBG4n81yzXMG3e2ol3tYlUhrNcMHg2U/C2Xm5XdFyRArxpamHDlN3r0V&#10;b6bYatN57bu/9mtyEu5cTV5GkGJlfKi4WiO2Zp9PIL0Juc9Jvrn8bjURrefjezCzFQ8D00eHVI/O&#10;KkP93KTURPm/p+lV6ZvgZuKuYu8by0qMBfM++vgpq8zxEOj8zH4W3hfWzX8aC7Lc5XLf9MO6xzAF&#10;effgkGGPwge/6tKbOd5KCXpNB8+PVVwz61at8riv5NunMeGmUObTyL4qU/eRxacex45u+fObmtnS&#10;ir4AelS76FP+9WkW9d2nOfSTNMP6zZeiZSgTx0tuKG5ebR7GiKUgQsn6ZfTYV3Uhcc9ZYq5EJx2A&#10;GQe9pM2hDKABjtcgT5DTc+fhSq2qVioyVGGRrWafEBaiMK1y4pZjCt2+H55Ggft5OKy02zH5rT1z&#10;5R6lSuhOOz6wQJLU6HQV2UacPkrr7Sd2vx8nvN0E/e/i0X55bLo3mVL6qGJBo0BTUf3dMUOMed1y&#10;9+O6iDvdgK2nHl18fHPTk2sbnofNm2ZwIZJ+qFuFxQ5AQM1q91oJr0mxEG/Th7euXYF7BDvh9jnX&#10;/jYC/meb/YE+OTfRAoyV2DWxVmY1u7fzaliJC8ajdS1nEVa4dyeVGZo5GgodoLGlZmY2N/W/b7EN&#10;fa19ge6042mMyUDBhhnRduKDDy9sJ7jYUHN/2sEnsTZq/S5kVE7BD9UUgdLDVKa3ELlftTog2R6/&#10;NZqyj18rTSkxDYDYKvllvwW5i1t0sd1QMNnmyp3X0Smo3GRH8zlNssuntA+ANYoaCwWX/2SgTNBC&#10;ALpx/9WzGirlgkOJvId1Ltsg+W+lfJZ7YUXRJ5Vjn/MOs6cUP+reu91/90+li9YbSjmAttGqPlmI&#10;RO1VYD/tmoKFFSIcn/tjZtTfn3JS8epBGaGVQs60XdIQslwT95v8OdeUv9XW5dyjf0IB1b70YDFY&#10;9kJni91EIg9S2pt+LYHleygSwwmvbi5FQziipWEWLSG1CjsFv87iFLxTEBs2hVVS22tQZt/7qD12&#10;nCJAMIVX95K9H1Np8s3XM+Z2NI2sOd/bZ+7awl9ElH7ksWmwAv43Ep5WTp9rXJwK6AkJjixUq9XK&#10;queQBDQklpV+o0xSnSmEktG6/rcKzGB69migwUKLewG1nZ2UgDNyXLHYAYoxxarg7a3JJ4PjPCZ+&#10;VT+ak/8geKN6Q9XKjHFX8rjGuxY1qacg5b1Of/HDnguj9ADxmbkc7eMRtItvUKYgRgBdauzOTTGP&#10;XY+vQnuAxkXA8adVCXjJYen12PoWWjuskJxY67UlZpeZ3av2xfncbuNWZoUsmWd/8bRIgwi4c3Gi&#10;yPheiejHtkRQ2EHfjaO/TZpwqeFpBJ31dKe+Hv1dxP2OS6IsrjnIOVhZXYNwE3V3SGMH8L9JwZRq&#10;+QrgQi/lapErnH5UpcQiv0+hVQEw3fuVOUmNNaYSjdWVhO4Vw3fRM/F38TDloVrTn6CXh5RWbDFr&#10;vVGSTEKZdFxWPZoNbxLJ4ajP11o/aMeNtMVmjcjl5aQrOW0nHnfll3elTLKHpsAaGEp4dxedM1n/&#10;Ym2Og6dze6yY9O/1fAAIFZnvu52t4YyfiXYSZzTZuDopOY57GbKkrdA2T58AyIce01t2g6nGd1JC&#10;rxVWpGT7nLEvR7KnC8pX+kE/Qb2thhJM5Eddh6oxzL0ON9zc31EdfO5lbxd9yPdrrmGviTV8K/d+&#10;DIquR+a9yLz3M2PaaL1zN5bejpXOLTO/DeuRnCetTd8qLVE4QDCKhENExAGlIkTqAF6wHiptZohN&#10;2EXwNMGeD2XqaArzHToyz/CpN6xcb0MG99FmxV2uVa58dOXXfKrjSq6aSZZTIujzhbk8lszzT9Hj&#10;dNztY+m5QbMJDdJwg/R8kC7a3HX/Xcm1WaU2ycDUrPS332SW7ftvDdyMfVN3TlwFgiAss1Ot1IMf&#10;PmqWv2F/NZtH/cyo2ZeSLIsevL1MVnMJADaqna5Elqb4Esna89gQyVkheW55gIoWRXSxY2V3LK42&#10;738kC9MEA5hCR7hj2QMm9NqB8iidH+/ydWeu2mO1cjD6BW7PPIEWqjdan+XMe30JrvlSv4s02PhG&#10;XSLLSbn9EsUh2h1M8ue+FRzNj1Hzh+MyGeL25G8mXcyq1bp962Pz4rlUQDJPZO4itd/Hnm3Nxadc&#10;yW22pThnu4Qe0T9HMOaZtD8zH9xAcoPFNShN4HDrYGgh21YA/jsd7ErXgGwYApsoH1vqeFYu/7ff&#10;JMwSj+DNETrdVY/taFP73FK/xSzxeElIJ+rLH+VDM+35fN2QX1wVUmtGy1UVO66NnBWUcJTbQu4w&#10;1ugs6yuVRCHwbkNmN0e9HFY2INgcPS5WZEMZEOztxcnjKBcQ5tJctza7XaieSxpK7Y72uL/WLbfs&#10;4tNZTZqV9+d3Z0Hb/BQV/GYxoQZvJXjkVzQwQGEa+XoBiZ2d2CmGHQzhOhMvViVRvUrw1+i6zKlm&#10;vGg0Y1HnxXKk/aLxIt3H3tVvDCHPZ5ZLVWf2BAmIfnvEwrLg2GwF/32jqkSyJgJKt3FZ28T5xrJm&#10;+tn7OGV2LWdkV9vpZYtHO/R9p6UelAkQe3RmT8T3kVZfz+X7QMo96oaZcjoftr7hEdRHsbzM4eNZ&#10;tkkfwJ98shhI9aNY4EqYVBVkrWK4XqHr0r4AtKO6r1JmSCYDxg2z420/yS+s+O+78eYvgy1gFIQP&#10;3RVWZUpGoF5qSEEZTWeL9lU/I/3trGscHF1Jv+WcoTZGb1XFxvqIbGnScv2GLnfUMb+9dbHQ83c6&#10;CoB/s4x32Ueiv+/RBybTZSgj7SbdwfzXkSvjWbMgLeeYKdnCWWhF2714DFthsXQZuI93uzGvYOVb&#10;Y58+AnzaTIn672rEZnMAUOz7rQVEM0uZ3QiEWX6uG3rFF/id6O5w/YvKfw3iIu+F8X1fzs1AElPO&#10;kIGboKtmar5nDMTV53JYtsIXMwOAQ29gHLQ+U5mICm+NxvRLJCuVtYv2GK2LQM/iD6VNhfmN+o3C&#10;ZV7uvRSiPLkcMtW8hECZuxW+PpmUgUhgOPW2mO1jVLnwj+9K1MLHRaw3LVaersq81Xio14hb5SDi&#10;4SJ+rvCSG4IwrIpN6XBWq4c9vRnlyIZQSWtu/vLIvOhZLy8f2nuz91cm7uOufB9j1mQoE1RWRyBj&#10;PTujssMxXCtkJF8nnk2uO2yXxFosEUI90i6Y9Vhu/BY3QSgZ5IK18bMUJEO1WC21y/1Ga9hJS4MD&#10;cKq/Kbvzy7zx1xcwK5X2pdvg6A36Y6GllwqwRZpp+3KuN1AwdpxHEft9xUVUS5cAPTeY24W7+s8h&#10;O3z8vM9a+4BqKhzcpmsSltj7dbQYnijFT76OoBMfhYbfs/e3ewrcJklCejiwS7jutq6ZW6YACXt9&#10;MJXseW5X89xLGW+6/sDlyKVQQFBu1S4M7eKCaTsZD1IACmOjXTzE0Yskl9p09tpNY35wmhCCl7iv&#10;EBi/9t97U5rmIYCkNxwBFIUW6vOPVwRgLQMw58b1xGU6RckSUn/OTqMOcuf41gHnpyxAU4o9Qc1O&#10;sBxbcDMSU8bT0BVOw4+/ETboHAMtxa3f1irVMLPY/d09D/H3Fw3uVM21BkFXQP0h9QAgU3lG+OcW&#10;cEcgQ+nZl2KaXRl8tY3bT1blm9pEDNA8s2Vw+7eBqUT+HN0eiwj4pRjbKPeN3E+xOI8zeKp469Ab&#10;KEMm6bncBRHF6ZJ3iEJiThF8K62Gox0AeLLp75CrnLbJ4hJrOz4n9s6RxR7PDyruIRabPXVGX+nd&#10;aJyCzhhvAo1Mn4xVkSqi4ytqcP5eizvmIvo7dcY/lwgGhvObr4S1Fn9qeTLecdF4u1rKSM3a2i3E&#10;WYR0BQh90/vsuISA+q2Pz/TgfeMagb7iB8F+AZPHdf4sLMUsLRc3F49y70zCdzHuWmZU/ApldKB5&#10;49WVqM4CGzIuns9DJ3fizQlXHIJy7qLuKXJ+O4BUNjotbRN6dhE6n1fo0Z7qtKnFFgmcOTJFLxFf&#10;yryRea1KA4T2Ul0sO1/ufjcaWSNPVaHMMgAH9XSQPOdtTbPb2QzbPldBWEPuF3Wnndd99DVJgGPo&#10;gFll2t4Nn3Qe6R8OkUnTcEIY8J7KKWQpjG+zsl+3FLGUQ/NOYD7pHgvRIuI5Zc0ZlBGV6RrG/LeO&#10;37ICQmD0TU2ob+slf/trmtfDiawzh5u8WdnT9jMl53O51tuso/7oR66PVBeXG/sb2RMLtX2XLt+e&#10;3eMyU+t+uzYGb70lN8VFs4l+oEwJ6BFEM08gKJ4SFjWKLLzQ6Kv1n1MJ42x0mgUQrjud8myqoETp&#10;pVdCoTyVx/TeTrpIx/TMDB8uMucEsmoM/QUotcttBwLHun2yB+i7GNfMMgFlyPmaH+MrfGFm9Cwz&#10;GaqTdZd6s3VILBxHBYIsVweQD/gp+7H3WI/IXfO6KwH08gKTc77oW1pIQf6yv5wGAXRDFpjSWZ3f&#10;13E1MtGt28dDb1rK/W3SV3V01XQle/MkeseeIhqyWnqLc2/zfOC3a2agpgJrfzI5Al8MzggZPM4s&#10;R1nJ2FJKLvSCIdmUuilNO71M/NEVUv6u0gNaJp0s2Xr5MzlgW9Y9gjLEtN7uzeZq3nofLp5Fddf1&#10;UoW8UVPjlO87j9HcG8QtVbynvXMBe0laIWmuH7LZCbYGk0jP/GAey01w4quDUFqDWOTKxr83WkRe&#10;bvXNNB7Gnhr9rQI0PjP3pUpmK3XG9dXE40Q5TOFuyy0fXzupftvszQ1BSLqIxs9dVtbtV3EaLWj+&#10;FU6M9WnjTXoij/1qwH4b1njWh02HTPHn/bS32S+y4hoZkORDmYmIVSbhbRauDsFta+XqxXMGdBAk&#10;pB+9n4s7dB720C8CinjqPZjT6j229j9WJapsxertKnljeX4Q6bQBBNLoPRBMe/Zzf8yhJkfpwSqG&#10;XNqLMjKUuXHfX9LLDIjX7BiWyYupErlFxcqdQl7a3rD76Zcd3hA8qQPzZOFMjS3FwRc1WB9y5Oqc&#10;lDO/B9l47mgUO2TbQlVJulrvluuLFKpViFMtx1Ue5N9NegxRPhTGjFeQR0BkmkFINpcVw8li5WWn&#10;JApI3G3WZe2uv0FqMIqk3FlWZkt/ninccuCfpLsXsW+/T1YnCXn0iQvtwURxiPhAN5TR76Yp9QxN&#10;CX/fDfOpNiZptV1rXg/plnokKjb9sg2GfTNlIy8rSs5x5e/zQHobzoYkLkTmGi7wM+JZv/nmx+cp&#10;g/YKh9KbyMjnwXJ2O2DKfSad8hV0Wya6TFj0QyhzHj2IltCVmFsS0QQvZgYyBZr/Tvpw2Bc7NIfy&#10;mWCNl9ZF01mzRsZM8xHrRTEPmuxc3tufm2uiYxVG26Pfj8TpVQwMFUK/X8azTTjHczihDPHvJo1v&#10;UPN8BZRxQeabqo1dqNZp4c7WraHs+I26nTR3BUHv5wmzYpYH9ePjAr1WILIkc/tXO2LPVfJlCXSj&#10;0CxXGJJIRQ6Fp+Nq/SG+a2u1+FJa5k0ok5uav5giQWcggB3wOUiq8TlqaHGtMYwyFQKYr1/URK+T&#10;sTb+zi3KiYEyk9e6+p4BG8Shtj43Loyazz8kEjIMktsmrzX46Op5XzwDHRQYXrKuBWUWRQLhPygL&#10;qrTUvYZK81s+9hweC8xvOCvHY7zSiA2XKLZtsjk63O1gg7eyRz/3XmH98T3uXAvLTUFWy6dvEs0F&#10;AG6OO+XpM/p+p2TF/qDDVon8u63VCDqOcvj8UDies1QF2KX+GL1vuUsvwqoOx+xlCnRIlS1bKq+I&#10;USQioIob9/1X1fUo6G7cvWJbVN3LsnG/RY3IEB1h78EhWKABECf269ukTv29npjnbZ3Yx7GIpYtf&#10;CxZIg4h2/Gxxe547vSt7XllVJl/xdpoWU2uvWKPKxeDc9NyT0C74GmO4NLxcr041SxY77pSyf0yb&#10;yxUl23lZ5B3EFZ/N3+55lm7f8c1pdrNWSZ59lE4xT71HshUYTZp9bXQ5Kb4WlRUL41HxYMLovdmC&#10;tv2n+pgVcH9Q76iDquSM3AXMlXitLqztRVjeWobdPXZp55B7f2YDGsqoXMW499ysXmm+vMHksV3P&#10;i6eII22lhS01H8IT2TfXtkSJLdtLoD/8lOnu7pN5xwHPOWmAYb/ZdYPh0r/3UEjLkS3vGOZNFPtB&#10;xCK+2xH+ofX33fTjk1abxwM9A3YzRVgC/NNq38b+tbCAlTsqqPPjgs9D3EhOWInJ9o5Vj85plYys&#10;jAq4/yGf5/jBFoavDoYggKo4DPGq82HH97t87IhSiI+Y+AtlOhibC7sejKxWUTmBTo59imL9fJeR&#10;QQey0vCedHHjEacf8GPmwGv6c1jx0A/2/qy805TrD19ViGxLgFM46vAxuV3aF84uxBYkD12Hm4xx&#10;RPByH8oUO6ufyT1CfrJ4sKD8JD3hnt99/+PovLYVVLosfC569HsAklQQFVHMYgIEA4gYUQkqJoJ6&#10;3w/eo/9e+zzBHJuNVNWqOb/ZaKla2Brb6XqjZDseY4/VuIHuJ81chLubjD9COyzEt2Zsb7voD9+5&#10;bkJ17+U9GWDCrzBfn+o9O5lMimtRuxN/D62c45zDU/osjPN//c8//xD/jf/zf//53//E0xRIfo2E&#10;eq2vYrGduoTZnsi7RAbKGtobU+0udnfu5WjEbRb3Se98VTrffbeRs/v0rC0jn9cy5Fv6XqIjQ7v/&#10;9Ptnc2888efqb9suzigbzhRnFpyipuA77+PYrF0+4ltbJsS2vOgi7oU5r1zZAojcQfXdThHbiJ8L&#10;Uej6pfPuISXGqXolRxnhan2i5z2nh14D/82H5zw5MUlPXpF/uxyXHiHV5cuJyKXYG6O5QVqlR9ju&#10;vX2wQyrHMSs9WJidV+OsKy0DsE0xFCWND5I6K4mbdqE3Xb9fGRmQKiXFHQ1v2U7yGZmqcFHQntIt&#10;ReoYz5k2yFhqbzjim90Sld29LxPsnuxbua7gPxpbrJ47f0paeShde4PcabbbBctVH8rsJBjRkK9q&#10;d7Y+ZgNped8sco8ifRTduYePjmnz/dKaYEzsP1+0OWBKWZABsiAWlpR+jhDayLCNmg/EvdVzVDcc&#10;yeKB7mjNH84qoynWia0OW1F/MwjvQ0Lwtz138fUTroSgdZ3az4udDfM9NYPZKE2gDn2H8Ue9dVtp&#10;W6L6N/o+vKdOJQ8WOTX/fIzGPHygned+ssCbt7HFAShI+GRG/SFfGjweeWxRDh9irxDPh1Wryb8q&#10;cxrMNOWCNd8mpciJcpVz+i2mAh2wTNwFOrDaIM32C2QqYQqo3nhgXDClvn1S81wLKB1CpdCCpbaY&#10;HBr9hlSa9ag1vKUnilwGrBKy4oAN3PduppewltWGs8Z+cb5IAxqNm1ZYKcp2G8vcduZiS43Ex+cG&#10;Mgt+ReIIPWWDfm5G23AyGgzEYs0o5K/7BpH7oXRMWEJvRUyEqMS7x1tkFps0dG132i11OVyLDW6J&#10;X9zn79VGR5/cbnr2mdXqvrGu5H3k5o9Udv+3L+DuZmMvNsV3iUxyYCdM6Fzz8I5VVUK8U145LBW9&#10;JHZoY9Q6vkvHiuYUZnJutrZeooKnp/ySjQsdeNWTUW50MtEeoz+/+Wf29g2hZ5e+SfNqrtkHmUel&#10;lH5fXuVZGJTpavmuNTptB2Qjs01l0Sr4vHQU5ReFVer3aYGvyDiV5TuDU1K6rAj2i+ZD5jHJdQgl&#10;87y9shrsj+lT1/KH2Vta3FvbLEYuCyCzrxLrph/Ipd6q8fumh81DSc3HsDQm7p3LuMqSD5ccr6cn&#10;x2HsiBlW2l9onKjcekicLQrvMtrfIVBPHTmP/LFe5ChWafSLxiZjYrIsFH5QeD0xNZAZ5nZAeMkl&#10;2NuJmP0HOxnHUj5bb46K/OO80LFuP85ZhXG0arkBVFm+RJiZ3NG3V17Qn7SbROt0xZXvyMZNnHXc&#10;zNUpZq2lNQFpvN/tHLk+ss1KAjINs3t3b9ZvAw06ASPBeCubzPvutlhEgSLRK3UBDg0fhhOMnr/7&#10;7Pnypifddy+yDpcV9NVbr8CB31lR137QspF2nVbY7GfuWS8LEJRpsje6lL5cgMzIm9Pv860hP7m4&#10;32DUDulOLa2f+/gCfku85crznW7V6J2FyHEXVu3gK5PvOjw9hd23f7rc9sUkeOZl9R0ZqNsr9Yze&#10;CwZDYP+91qmhiOHTPPLniuxQRfnqA/eCoGol7z7ZwBizSfc5LNFv5AMVHj15tAa8r74rYsVRSWI7&#10;10XT4Qo1qEPY98hA8s7CgdppKWnFu+nP0XJShR3aZ3aY5G9haXvnx38zArXa+OyFB9l7Yno7lqiM&#10;ky/KY4YYU+XgzehlDd9LuzW0XT0XB1gh4UiVi6AERNAhm2ZCC0qDzjU82ij4M1tuhVy22GjumP53&#10;MH3OEgNg8yfz93ekgp+m01CPmg6xUMy+z4PH3FkV349XLXTowmVQPTD7LF6fJCWrkVLZ9RBFkrXV&#10;pdymc36dDsiPZNwYRYjh71czfic9eZc3FwAtMq/W67Bewmiy9e8FGEO2m1V9uz/g4M0eADB3hWWh&#10;OOgzGHQW8/yDfpbxpUKeWovHsH80T12m1Xtr7Xax48VX6zhYGrgOe8VvCp23hzsVzGMDWkmy0ZLN&#10;PSh3Cfim/d9mSgp/t9rUukkZ4QLbYWKg8FOkssbOw/L155yDIjXEur1NOdCM52oufrSonq15zLPf&#10;vPsqTEbj6JW81tBZvn/i78c9V2gu8RMSLkXJHNaPET4Q/oU1zXacZJnxq7ePnaOZmc+IfTt7nlbV&#10;O7JlR/XFXM+m9yf5jfVbewnpI/LamfaL47HHTX6BrU4+T2BLLufX5/u2H5V/XqaAZTDqdLGhDJy0&#10;q52JJe7hr+Fn43a9Y62rEfrJrGqc7U/xWbHUHsxPn1WNobpVHAAra/mVS8cDcxEHSQ2+C333Izbt&#10;ihaGSrVMPtTXvdDrLxqlPLHFYsoMnuIZDJ58QFjtd/lvWIy0xo9pRUOHStnI5E6dSmtWgsKh3CV/&#10;zO58UQ7o5F7UfuFiTUqv5+u4mXkUark8Hq88Tep+Tr3jVUqmnV8lt7a5gogNr1F1vyB+fdiQNaEb&#10;j/q3PYbF0J9kr1dd2aBs9ndfZuTHdWVLwmpuyhi3K3jN3BjB94jFR7Pu1D3kB561oQSPyk51qORb&#10;D9nfvJDrvLKD6pGBhcc7Tvdl7TK8zN17uR4ff50l/DXuQLl3OPIk/5aO/T4Xbi5AIVqVirkBG+bn&#10;8hu/hZ7s8z05DuKhQlThfAl29OgaHHDZges+NPSWKqQMtWmb/kFv4m0lTqJBkZsJbXIal3jIXPxN&#10;o+ZmN+xSq+3Fl9uyexWIAzIgP1oFPbCDaYVl1+sDKyWUWS+kuSvaHM+2Tlfh+lXUFo7VM2Kvw6Fo&#10;ZGq8crHFXw539/NHtYD+avRIdoWNNupD0RzIlI3I9GvnKM0RK2rdeRPvtFswvhdjeaya4tl2Jsxx&#10;m1oV4vpCrhOPj+Zz2DW3y0Mq2ESnfnZcK3QebvaAcvgGB3aWZSLNTCPDp5jawblJuUa2/xaC/urZ&#10;kRHmNWjb5uM1zwBOcBtqBLAInuom7TVnt+DkSbxzmQjiOU8zHSFSynScUSSLcLPXglNvH0pa5P20&#10;Ll+1ce1ygQjjOjkNALgxa6pLTj/gfw9tQblXiLFRHvouuQMBPUNBSUFV53DBDpSGqQxph3xcr19m&#10;DXVtrGpuxc8SMu3rrpvMKnxHD/0I66BuYz6tcc9ndjBcmX5SCOd9ec7HzOGes8YgIz1nm59x+onI&#10;cNZf1q598BNaoeqp5eJ32BVmX1qi0TN4M9H9/DNV8ftoSx2eK2eWDumbClRt2IguOcEf0EeC8kU3&#10;MBFYbcyNIkcpwNHPjIocQKZJYu+sfpxc3hGEuRR8aPsDi2VTdye2V0tCVrxxq6llPyj0kJZxkhRb&#10;m4UhLtuN9SA/l6d7/9yt0MvN7w6FYBr5lbhc4/Hmu93Zmd3Oc5yX3M9/b1oV7qGC5xXXsewhX3gc&#10;3IjY6ODWX80g4zG3r+tneVPeot45YGTmTHHejAg4CyMXn4DsLcFAOH4/HD8TrX9Vtb/V7zefmWDH&#10;m929rHuvU4ukivO/w/t2Emvm8168/lSNP0pBssAfgx44ItrV5HBU9PWp9TDnnxLrD2vzeGWfxt3I&#10;36g2uDmVUdPzePDeEBu8c0aj56PXvJ8O/jq+tX46eJGG+LhcbfxbiibEQquMcRqOv9QlvaRmRTlc&#10;vPO/IYvi+UnEyvtn8d05Rh3sS4VoT6ZU7tXgJ0Zn4z+0VjQMs9jV3DXSUud+yhaGIwh0QlmEYhKl&#10;njpzZg1Daf+9ApGxd6FId//aIjOA29/YCVs13wIzwenuB4hSuXlR6h+/V+HQTRCkT5dDVNEe3DRx&#10;4y+jubSUPVbGRXzDWsSe21zND5ClrE0lrEyY77iUdJHudA4yEJAfVPaf7xyf1jfEVOumBJ6ZffFL&#10;BRc+SV52Z2PsO4qfpFMP7nSnsbhvSrPTmUvCtCPMxxrM0tuHW8XP766l0lESm/H0SLr56yAVKVwj&#10;n6Fe+tsO8gR3fSQD4L4vp0nZPdpW5grzzsyseHvPujF3m+Sa0re+fMB2/WQnfdm8XY3zUt7gm4oo&#10;GlvYoZey2wOUA3jE6nXd3dBj/waXTbugm7pKldvfIgdkYsN+9rnH8jl8Dq03C2XxtRiihtDrnuZ/&#10;TazL1QnFi/GjpEi7L5Ft+Qf0kufInrSL3ny9d2GinvOBSUBvdJxERp/P1L8jG2mzrnpFKq/JndpM&#10;ZyBj5JpcnB0Nx8dIAtdBv8bnOpWSXBxs8HptDCWKz/kAbxUDs9i+9KCDzd8S6Kuab4Xy19A+euva&#10;85ski3gkzCgqg+o433AmX5vqDD5nWywNpG9u8PfzDOqMwsjniShT9fj75bfOYl+rpAVJvH8uo1yL&#10;vOzA+kWV2lqzlWlcSSr0xb23QAfUNbeYozAwbpErpSSY+WACjwjVknSe0vouvflblQ4CwvgVQaay&#10;VXqBU2DtK2Et5u6Eemi7EI6MmmIGJvySi3wIzUoKtRAjNa++35IyaE+qbLo5r83U5vtpeIAwMcxJ&#10;79h4cC6T9tg6DWU8geUSirxHOLva/T00ZVXGivZhPX0WSrWQcHPbEi2MVa5Zyv1+lpNj3i/9Df+q&#10;VeXbPEdZStelKMzrg3hyY13j0t6ui5E8ZNpK89GtxNxRWqr8vciKNj7ZjtOJgGi1P6+aACt+kimU&#10;WMGCShpabQIaStp+y852+trIaI0Pj5tB+bEcTxoyamJ/+ZHX6KHOWlN9zlQLc8fgsud9rLk7dywy&#10;Tn01lAUlqbycBcq30Vd+zqc5kNHywiWdo9feBwqnfl7NbWxqN8j4zSAG+8aqkTOcBO8buX0alXKB&#10;34/73K0OxGnzu+h3lvlis1spiJ1sXR2EtLyJwQnYYAYZtBnM17LB2PRdf/YjkOHGgWWwY8NCIn3O&#10;LQujZvjBgTbXqEA3CcfNzUNNmcCedHwkHrT8AXprYW+Xb5CXVs9hebuj/Q9U4Li3Y6e4TFQ5ZZLL&#10;6J4Deo3W2p7kbn27tYYgkylsieR2XOST83ZzNvRHIczfREBT8SVv9vOxWf85o6qtwfy69c459DSA&#10;w4Gt75QeUn1ZY0xuKbU3kXkdql23KdFzctv7hdMopEvcorxe92sLdVAFmYeLd0pzRc6WySQcXaZ0&#10;Dg383Gt1o3sIu8dQInxxkxVsPMLYX6MVOP+gmZtWpjf7x1kcWV8XH1PisHo3mC/EMp7q4MN+81rQ&#10;/u2qw3d22hx+/p1G9d3p7INrXxKoMvfat1fMfrIxlgyV13X+AHSpKzj6jnzw3LRhkJLE5pt5d1fH&#10;KvauurseV93P5twuZcjoVNyIs6Y8Pb5nDZtpfIsfEYqeJ60O2/wb4XngD3u/1ctNENrZhzZDcJVd&#10;fH806X3+Aq/E+q1I3IrYEaPRnOGIwudKsZmD3j5io7jWgQAT2XIPgN+cCKEdo5/pKSEfecPxpxbP&#10;uNnseXL7/D00vljsUN0xugEqB+r10fJvmqjEpVaL76o07+9DZFkepnfZ+SHquXIq9hYtNkqHPHrK&#10;Dp6nd0HaF3akzM/UXvfOrG/Fw6LUnAdJ5YberOX+OpqGbx9kotkM/4Tqd/7DNL42yy04e90iOXyH&#10;3D4JAFdOE612/Zz3T8KCaaOYnV4ZwzooiDy8T8soDlkRokJjcm82O+zzkWkjy+Dx9KwoXNHe8QOs&#10;vKpgg0zpgaDndS/myODpWI1pokS6X9hXHti03Iqi78bQLtDMtyFDqBfahLLDgfH2UvfpaGJcQkvZ&#10;zVfQi14GFJve10wsmiGVzqEMPpcGXA73pFW0nZ9BxlI2XmGOtLPr8buCNCsLWb9RFoA7Rhn8/bk0&#10;mqfPdMfth07S2m6Z74Sg913hzkODIf2xxoV3cxEiCP82UGW4kbFe94w1K9R8sM+kiRWXSOJi6FeQ&#10;QYTDzBYScM6gZBS3S+hrQK+Emt/xrymLWic32naN33jjMcdGuTYcQRcyq6zd7bGGTIH2Dc30dma7&#10;MfP3zrO25nliksn60rI07MDELCLmu2V7ZYIM69DhGqh7eeNSfWQNdDkEy93tVIT58HM7eaW5rziw&#10;9CCV3VDfZH9V4jLYvbQgSxHY1osBuGqwnCcr+gatnKUhhOogVLnjyQ+4ZsTYKWfO9HsNMhOWrAu5&#10;2zHXoRbe4coUUufnXCq7z2RaGEU8ltH6vvTVykus9uX1eFdvcFWuBVB2rPV9aw7xzj5u1axaKsCv&#10;JRF59/GFCovpZVSjzrNIab/KnvrvofA53qSpASsGVpKqkj5MA6qyYl7UVPLaqcjd7jsMk9kasrVq&#10;7aOZWrrNF/dq7bMIT2vcNyyFjTTptfhcK406QGlOB0s8ncXVYOIknnNXx43jG/6almpBTZdGwEst&#10;ras4AXeWk44jE2DMsPu/lpgkceXVTS/W7gMIg9Y4YQ3jdbosGwX7wtYA55D2/D2zDLNLskHEjrFb&#10;UJVqzE+ZCrLxO07GNry/TycYwnE+xn5Tk9K/3X2IBy9eMD9UFTkLqwcY+k+4KLNF+mEo6P5mVian&#10;/QP6ch5Dmg3Dci1imrl3XIbHlF6r26foJltBNsnHM3vocYI3VgfnuQAyr6PtQ5U7d+1NgtmUXmG9&#10;o3P+PNTvjKYa0sXpvQA0gFdcY2Z6bcRRwym0ljycZzPvrc+DsWrSo95w13a2Ybl9hw6a7uWdHN1p&#10;G/CV/nfVJq6V3Rhk8te+fyzvvuRt1+w180iw7wOfdlRaTxHWOr0f7mC7HzCeWoMZRSb7mSyCd1j1&#10;lotKIVfAA023BonElOHMkWrrLbDwyZVeccDg3N0ftoK+vhcSogIyDTT1Q6UlP6MrXt93xlUybSne&#10;2hjtN93Nibc9xkp+wsxlIIk1PRKtZ9Pv1MuWbxp7bwxEbef45a7v8UZvI/u2rLXqMWKfSKUCQMgC&#10;qUygljn42w7Ci1zr0lSyU0fooNcqyuSrwEBiWYPYO/vJTDItqq9X61foCKps/cyQdsNKgT71iJIH&#10;ZMjn77mxs9tNqD+42ma2ogPwfFQlqfDpI3FdLrL6Wcv/LdKvagn5LB61qPo8JnIbubXbfI3EREm2&#10;he5AYp18KtksEDvat/Rl5fDvDA+3Q/owqc3fwmF347dG/pIPV6YUoYCj0+ZtPDd8RIbJhB3Lh/aJ&#10;BoqAjP41NZyXuZdfRfQJGpBmV8lZFb0O7Pp6VYgnPpdRhGMlEJlR4ZrZ2esgrkN4cV0r9xR1KxRQ&#10;KDY4yfMJO3WySwUHtoYt3M58dZztBtAJ20t4GmQ2jpEKjnQ3spJ++OyU0qSoIYl6GvcVYri/I91G&#10;vrytL8qUWCwTd3JQpX2lyvtRo0bjnv3wXG4le9cuLB+PaK+w97H67WGe8StvYdQ49oY2qfytN9YM&#10;rfVTbguYy+yt45JK90MOz/7WnXwrmQ6tK82pk85c9nIDRM5qYKxyPHF5PAdnH1LwKqLBtPm8bW6b&#10;Cbgmb6P1ld+LPYgRP1/24dYawRjfOXl//xuFj/QoqB3i22NXb9VcthlQR7orNZ3SD6ldz799aUdO&#10;nkf9vZO0BWWoWamJGFrK1trMCNWLGDO2rWLa0tvvcXkpax+jq3yKMB6By+OLLTGd3t9XYNO/9NUH&#10;1E+n2mz5qWOcU/DElVWSQqxPy7l1kpzRlFyv+Uy5UR9L5USdSlLs5yEQ1SpTzYwwOQ7O91foGOeg&#10;/r0gD+nUj0sfexZg3B4qk8adSQFkSksD24xTuj9e58A6hP1yP3j7WWVAVl0Vu7zi7fiYdF6Ww6gq&#10;mLqgzu/8pKq76ncHkDsUr+YLHdkpc3grWDbSBNmf+u3Jkvnw256Yua7MzYRTyiATsHlcB9BUd4Ro&#10;EFyr1gj4Ao9/Rgl2y1+2xSaX8dqdOkMoRxDH496b6p8+cGW4LYnA2V5V18R6oWmj+1AXiSs8ltL5&#10;tG9f+1JtAuQVdLQQT0Lhb2ezBpg7Og72YTJayafAiBksamTasMRZbHGOJWyGLvlNhVkUoG75xBSC&#10;QDd6RbmwmI2DRr59Mgbp8uJwvbOKrDLtDjvJx+DKOLZ+wopC7nXMHTVrIFO5bdwl+eMfBfC3PA/H&#10;w9una7exqnmJyxD56SkAStrWejHt+DARD+99DeEAts4Piq3cHHyMGFm9dr1NvzO6YZlpBvrCBUHP&#10;e1DI2MDzHIqKt/nfzxPBs5sMoOXYDe3fAI0dopPdMhR8oFI6uVK9NR/Il5EOeX2PBANnh3Bi4uEM&#10;SWKaaomafCbtvlnKVp/PZzRKb95wtXAj2oCqvJC//i7q11+63ybIvCpgGegMIrsPv2c84/NO/7RA&#10;M2pr+SkWxWu3PKfntVfazxb2neXrvgPQ977QyLXdBneAhEbTnPTMOF2aKm342G/p1ehDiIoZIOHr&#10;woxm9Tbkt0DGrizt/V1MRuOGfsFlbzqWWOjVwkyczpdnVLFr22YwXVIFcZQHm9+VqxdbPxIQWAt2&#10;dAFHwZ99276rVyAQdFSuG+LTdKG0nszv1H/7l0NBPDE4yHQyewNFL+HEOnbHAaGVuVt+Xfnh67jE&#10;MZnM1/Hn9TcOaMJas/2qLumDWh9kulJevpxqkHs3UwZnxCFWTagKVCo5ywlvfRYF/7FtLzG6njfZ&#10;Dfb3hYY3n8NOgQwQB2Kaey3uZcdb95lSeBqrbbkF+KrirlF7YNz9fumTLxPVnkd8tn3ykRsDAdOH&#10;DMFmldrMthyUnCh7Zm+/7w8Jj4E2qnXQYeNsGTzIqNX+bi3nwkYiMlsg+wYLmV9N0BUz4sUDijiQ&#10;Jva7iEq61eoSPUNz7jC0NmE2inemVNarUYqL/qw+zQ14Adrjd5dYLBG8NaZr8uO+/9ilRVYgQCa7&#10;+ekw+01Gha2gNRF9gaOP1nqavU27KKzUhiisdtS3PZ7PSsZDl3dPX95kvN7k/Gae91r3PIcZr4lN&#10;mrgrQjbN7rR/CfuBWfXDIwgdpuVeV/rzDqBC51TJFPr565rd1rXDDLaKwhu6DMC0onlp84DnqpPm&#10;ROD7kpLU35KlX9SgX7KRTav2eoUXnxxtVzo7NyWsidrq7WEHxRz/qwS12nWXrGawJvwtBP7V+JxQ&#10;bqfXFg5CbF/leSHml/634C4hs1betwVzckU7ixESHdeb3VPP9+Bp2kkDkf0j5hax4U455ALUrW2t&#10;Sv+HvK8NGS9znhJXSgd7KcVJHgMZ6zBtjrU3XOsS12FTWsCMp2iklx73mstil2r2bBF/W/ttUUAe&#10;dbg4dpXet/0s9q96MHhnhjmOHc1Xx8vcKkL1dQl2ludO74c+lEK2kLDtRe17YKcgc/92AUTxrUKH&#10;MnPNVTNaTyJHQzzyosEbXu9PDyUJN5nuj5x0CvjAV9KNlXmWmmijIsmVD39rN3eVE2+yE9oFi/Eq&#10;VFjxst2ZNb+A3pbbE9kp/E3Vn/bF0jLuLWpAVyygjnS8wl269zHcltCee5rRfnqoHVbgExwvFAGZ&#10;shtifdthGlcon5t0ZtZqQ0KnAQ7t5FQ1qDlmDovboTdfl+LNXaltxgN59/eF7gFmzYtprNKrfX45&#10;i9ktW5VqK+4P3IFzWTXEuKAR39mbGeGG3JfdFf0Nc6eY11ppQz4KcEKnZvYrGy4rj1lMFvzfKiWX&#10;M/MwmBVrq+ndek+217+QTLgvTn9D6wNYJHpXXuWfQTpc2R3uGi4v4v5K2l2r3YmLSqFWv8OAAatn&#10;8ha0ECyEGqQTGocT/yTr94ZrYull0E9JA24O5YLPBCliWkPDztoI+ydTaVTHB3Ol5MYj5gkmP13V&#10;13Onesm/66c8PRXgRLh9pdHDZRoP1Sil0xRbdRriaiL9KB0gYXlfwRPKWiPd4qxs4cVDagIOIvh8&#10;C2R8zFQjVcz9bdXrEpwc2d+yIUzNq9cV1ic3XJwkgIetCQy3Be/2geeFSPsRky/WB2fSPC7iaXv0&#10;OiI/cXTcGjcEnb/6x+prQ3B+Hr/+Br1FtcR2O7pX3ETKl279P0fnga4oEAThsyBJETNgAsWECKgg&#10;wYSCCQOCiHr/7bcnqG/f4sx0d/VfJMgQ7Kc5gwC8JrnEPnhWqCewsAQxaeU7cGRX3vk+yCzBOZlu&#10;U5S81Gcf1FuMZX5fW6TLkBt0/BNjq7cVJP81W935oVNveSUHx0XSsKdDXZ1eHC37d9/wBQEf3lzU&#10;HpA1agsRY8PmS+jp8Gjc12cQJITkdbrtP+dkcR8OTJvuvPqy7eem9cqaq1w1HlWv/f5DWbqb0yUV&#10;6jekcxDy7GtqpXGrY/lBgy//FezrTWLz07ivzUkHVqtf3U9OF+3xZD8ioFNz49/RkjocS9aVVGdi&#10;k4BGw4bSbdw7YPdb8qqzcHLtmp5fWqstOjvbgsOtewx0fZvovSeJ56YPmDOCDNoEl5rRD52imxIE&#10;qe0/56v7LgUlxl/3uEXtMRvOMgplUcp8MMpsCj1A+NZXv2h80wqsb6qvmyieyjml2sJqX1T7NQyh&#10;tPcwZ/DZ3LeMqz4U9AcyTzFffLeBg1R/PM+jUlIvFbI9Xa1/OtJODivX0oxNt9qgd6wgDs3g+WNU&#10;49lwsfJ/vOFubsZOGaUJu5Wls2ZGmeNrN03H9nTQug8ehbldbbdM5e+PNpT9Rvmi0prTrnkVqdPt&#10;RcNqLZIGSNnGIr+8UzMyhIiqedl8zpyJyYjVkkIUmkm1FUNjeNS9eHNpv+dWuz4AQ4RaOy4s3myZ&#10;poxlzNQMZdpL/wb59XNv8S68nEI3Vb3mSFcmgmF0R4KFz1R2MKR7rl9NMobtwqN4K1XnmYIpPyEF&#10;PIx+3RGhnpph2C1MVb1RLL4vP1jOZ5td1XisnJoUvE9Mb0kxf7ufkXuAStl8XXuFs5pAvElpOSjP&#10;CwtYyNitk3PGcDzIBhlL1rrDJ0DyDGZ5UVj9Fv37sENImU0Nz3iv/eRV7QkZa9vKC6KsNF9HvbwX&#10;8si0UitbWBNkLu1zPF3XEH5OlA6clTDyUDqpwrOz9nkaHivuQ833L5fs21/1LbEXRNnr+/A+dPXJ&#10;NxlhBtFOrgB5Xq0gL3e/rT/RrQfm5qGeTrMJX2L9sSY//hrEwzfnEKOncRqt9znmUDEcAq/mMx1U&#10;6X9UcJ47piJtZW2+bO6aubOx2kZrIT5zmlaDyy/72hcJjn1i8rvk9TPKbaCVnyusOTt9Hq87NYdg&#10;5CS+LkEGsgO3uSOkmDjrCC+vylPiTrBZJOioaUkw863+dcc5k8kVpasdb9Qk8U/PmLy+we6Gl+JP&#10;ibsmV2SOZ9Tbu76zZ0X1dIBwlielIuUsjku3dVM/miAjaKam88LeZE1rdenVizKLZ51bUKfB0lvN&#10;cwsqJ9ylYXDVxpnofZ7kaoHkPop62RSQBL6kfjlV+NlpXp03ChlrpsPelikbz97AXfsxbtTKAHkG&#10;Gavr6y8LxfqCVw7yIbq0Nudp2aVJS7FggyR3pW9nNW+95m/K+47c2vBMuuw4EcS+IKw/Ezm+qmKb&#10;3G2ZweIoTzdd6AzI9njQnALM6a5m81/N+esLSA9u85k1arJe3fKwbdBpIWhpXgNiW8E/dUNaS5bG&#10;9FOkauE4vmer+1M6LZWUmuLIZgy0X+4emA6WX3LLTsWN7vpjM4IXWLJi3KOaao+Ld1jnbiAznvHz&#10;PfHzEeiBEAM2b7sQ1n5tTcg2pCLE+zZKcdZxdfZm1thGl9X+jSleulbqbtKdNqbyg36029n59eVr&#10;XMfUXasOT0A1qm0WRxaooxAg+T1P/i4CL+7tS06rJV273UWI9d9sI84oQT9S0rHTLVD+qkF2aVWi&#10;PdacQgsv7lFe7qpWSaowW560yytZE9B0n2mE0zBgQupMFVM+956jufCxvA4XK4c/f1rY/MR+RgXe&#10;ZvXuQh9R//YTzO8WDe6cp+vo9hn3c9xMRbwGtziSBaV9ubw69ereLMSQcPc0x8y9wRBMxSNX4G3I&#10;58+r4mQnPU/Gau8m/vWcSMUIZF7R6blsZJf14KycwbKzHCD+h1rV2OLJPoDDs3wJ0M771SPe0OI2&#10;Tw/tVn8eh8HlK6RobZjrxHmJTq0js0siMm/3q1EGq63szLDZ2YjlciVnLKi/E7pALxvlzmixfxH8&#10;OZvnz/V8MzPKVXqa2H6MLuTBqRQFo9hZYZPRALEeb3oP+AxzUbR1s6TYm85obUgMrnUk8xysH0dI&#10;TlIGlQlF3QjmhJIQk8f8nQIihWgD+5BvVSwvL+gTGpU0zDMvarVTTBY00Fej1MiLS+RdOo9m6QZv&#10;vaUitT/QwfThnfjbHaF+xw+tiKXHFp7bbLevUAJXtxanM8B/rcUYYf8mhTmytXTZ7ENjTNWKMK+e&#10;2cgUrC2f3Icb2iQAcLHXjAWfE0xAZ331YPN8F5ZXDMMpVlefvfzWE9h1RFawP7nSGrl+eH83M9O5&#10;bU05xLa3JtDx//41p/vgPcl8neyUgRyMdsMwuML5UEvn5aCZp9YlfTR/52cfvhWh2wZX4H+dqTgu&#10;lsBOSnLaCowZeNbN61I8woudUgljOXj5mYcmTQXygcJavoQjJ5B5zrls2lq9yC9eXBhvKFS2ODFB&#10;lDKcNQN6RzG1uUshtbNoDAykEtxSMSNWox2i1mH7dXvQpsNbfHAwsmY71wpklOcvV6DugMEHi4h1&#10;NASXvf/3hv47q9eEOamZm5JRY1JlEaVvaEm0uwPCBjtu/48pvfcIGvJI4z7R8GN+/ETirAYb4Ka9&#10;eF5mISExbOjc7OVr40X7EdhvwNzaq7RaBnMU0MxmADLIve6v5g5fqr/b4yvTK7+w1SZkXpB0LHvb&#10;Hjo6b2DdDt6sM1XtzLt9NbXH1SYLI+nubPuN2mOpD4DD9WO0mAaH7HChDt1feKu5E1rqNvX67kgH&#10;LMiU1nacmn1YlsPtxsGZn7nM2DCJQXTJkwIOkeUwAzw98wvGqW4jwpBq/Qxbq54KKQOFE2z8PNMO&#10;8mEt98sgpsCgr9lGy633QfF3XCLC4bAXHeqvKIwh0IB8HAf2sTBK9v16D/1uvVNzK5eHsHqyn2FS&#10;LbouR2gkwpJUm2bx2gZvo/1bV7/5TlXOl8/qjKrSvUDZywCa6KYvhQH0wEzyYu1+HWRGuvR3pjFF&#10;PhhOGkZjFb5zxd6U4771llsYz4B0UZmerK76AStA9nVQO+mYeGXWNh7t8KTSjSD6Yj0kZDs7yvYe&#10;N3rR0UQcHJbN+rd2VMS74CxJa2eL6/IdZFyYMRtTSFdeRMUpbzQukG4dqgu/TdjLMUwFjSrZ5jVj&#10;OVbjwB52EHVLDdZrAtqdVZdvrrdGRbnhz3uSIVS5kQMIPHV9Ny55bVcNmmysDY+f9O+wmRrqyVt/&#10;f1v4Ze+81v3Hw7XzUqwQ1rTnr/axmVl3VYtDgKpNIJ3KGIhJW7LvbibbfoupugHHOkHpvIifo1gd&#10;eIjcXFihpJ5mx1vpBoVn7ctdniCDozTqkkezBRQkGNeR+E7tLeovqoE4j9ohol/I1vy9v430+FAr&#10;7G9wRAIByT9gesH9nrn06ne/WWLD27XbrjOd9TP4jpwVyUxu96CPDiE8jF37r5ly+VDzUhax+qWz&#10;fhou6h53aDITjS6a6ICEp07Rp5Q0wbDiMQ9Gz3Wqn5KDtexgQ1cCZujbDWDLqEg2rsVBp/ey+OJN&#10;nS+ZhTyZTe+kJM69Mn9CQIbdk5U+5ycbQPLfcLvIde2jOv59q6504r8UkTPMZev7jIFMlhsE1iKz&#10;7tTiXa8lDGA1v77iH9qLVPwu12Hq7uZ1r1J2M/dY4TXmmTpKHNQvjZICMn0+WNnoSrOSnhXruDrb&#10;WqeNbozsB6FdJF7W7j3Ad3/KzoGWlk2a7cRkGsyD0uJsQQMpvzJfsQudYCP/PF8qrbVyHI+aU0Hf&#10;Mgku7yCSjoOR6N8fbZYmixw5U1dtIQnr9NMpSxiFFTkIuzw4hZLrbJhIwmM91Lvo9FiTD/5ObHbq&#10;viu8W/71tL5uHeuWtzCjYFKYXt78GDpcaK+h/cw2rHHFDK8VkJmct5WyDxlLiWrvjgn5lCievXd/&#10;dibzwY0BVsqvW5UAr5f91tZTU1mv3Os9biqzA2PYZemWhd5/NXzJ90Mqg3SiZ+PsCeNNLXNziIrB&#10;7PBX7/f385z0oE6Zt6aCr47jXgmw+8RhaYJHNKwVoI7OLbwmFFhykFOvj3tQWmH9QnZelyVPYInj&#10;SVuqdASArkfWHHSbbBI+LYbUNkCh5O5TDGEGPt+T3iBDbS4n9o4Kj6lZCo0HE3bOu+ujORLYLvHJ&#10;PTKFSoiZq4USRf3Crr8rJ1aa5n/q3XVetW7aLeRaw0QfZsifbWKjq7aEpL9WAQcDMVixMZ2flvzM&#10;35kGK9jFkHDaFL/pr796u3KITm/xkrglegVfoPTgg0uXs7i0lLXeN6WNHIHvBTSJTE2IFodM+7Kc&#10;Ts6U5lzrfAofxljuhRG/EpmXEdywcWmbem8cZFqwCzfvLLQKU118FYXZEZFTAPBmv9paz7iODfTY&#10;sHMTEaCQEW8iPPqXAhk+JuzFO2H8ALm/XQdl4lfe9lHFEni3+ksAkXfaR8Hz9YkdalD/qiCDdnZZ&#10;6R7s8aqObRrz0LNOs+21TQICFTWtt9udjqF0WGTGSnemY141lwOyaeCjkwpmblo60rQ2LQkAgzxO&#10;6tURLvg2OqeqBu1VxN1iOFzul7YEMgeFTGRhsyR6xRJTbU5LNS9yPnkr3BZaMk13mtWJKbPnE/Zm&#10;PxYF66eZZmUoFFZ7mQsgXWuDbnpY64520/klWG+VwyQzKeX2a6t9inbkDrOPvCeATO9zICLKqyO/&#10;2XYxHZLi+OEQeje/Ke+1w4c8DWq2sGlUfSiigHW7FwDQxpSS/UgSO7AdeS63tP3wl5sF6Gpkqmes&#10;41e2BtfsyFZ4/qjevXXe/i88Qo4/TG+iGeYaL/CFjK7s97sxnZaY+64IBwdXYS02kly5KnJXiI4b&#10;lK3paXzw+DBzjHOd0mAFG97dmgKEbGnt1J6lvliN3bvsdYTMywVKbKv5nzVwMsO8EcBoY2wfqnUN&#10;vdOnq1aRxvtlIbhuE/N+Hyp8xXwj1Nt2EHM03iOY8NIzvHSGdWV+PnHOs/m+ipR6zQ6v0sKErWWx&#10;fD7frPiLkCSe45HzV+LqxGKxfBCFclVjcwdmjGjrjL7A0lX7ENWGen/2ein5tK8iaZmAt3P7Dmbo&#10;4+Cg88kdVhxuTA3rCFXIh7t52ZbrFzqLHAQes7zY4Y2kukHRCeXQICOozOWFW2EbqDXpF+mMIJUB&#10;Ani/H/W4QT0gS8YNYr3KH/qSImRLPrld6mZHupUbt06D763JPyPvyc9GfC2yM0QeD4jG5tGY8O48&#10;nf2+ZZxRyBhk7uWsmT5tZcvQdOWdDRTA07eJOGitUEcq9Q9jFgjZzGju5Q3v4u9W0a04QoZphWn8&#10;khsCMD8j5wnmQTfEOEPjQWvNpbs6TXomHnXyF+48bvJ/R2exh7AYkDmv2c6022mE6i2/XWDR8OzK&#10;bAUBrtN6MR0fgHlypsb1rDWTrFWSk0JnUmTkR0CyTzaUdBq2qVcwEKeWOVWZKBU3THHIzimgH4og&#10;xzmQyWJqxo/XZdXK6vISpR+0rCOX4syoG47ybOzZLHi9PjtlgTxhUaDudlhvLF/ECVsl/HGS21J4&#10;A1mOWzTOnXaZSiOCYf+u642wnyzOf4nZgLH23yVd4aqMco7FmtydAD5PFoqK3d8XZFna5K0FcQQ/&#10;Rdy8li8jQagJowD35Qdg2z55eU2tHj35aT0Xw/GMXeL9iDQR1Elib9enyWvFsr+9yLvMf/rf/41A&#10;ZebPZTLJ0fWsf8YOtpacI18L7vfg3ZIOPOxyFbXm6m2XF28J9bYwSJe0XA32AeYMSbVWHYzJ1e36&#10;pJRosTxgUt24vO5oWd4lDXHXUGYw/SmDDFpvF9+jzGP/KSb8hstzwr7G7/buXhG47zOEsRcc+bMf&#10;cC3WMXLc/ZZ+Y06X94cMuLH2iPAcsYNtmcRqg/qgt9tU6cPrYh+T/gTDJemCw4BkqXsgA4Dd8Osu&#10;s+2yppyOs1m0w+b+l7k1tCew/+77sM0kbVsuwDixO5p0S+FlHovUbDt+ceZUWt6E29qw8oyHVaqb&#10;X6S1Wn7Q294+jiZrzcSZohNn81dGIULJv6pUQui7ut2CjVepPSQFSCnu3uGcahfO4lECqwE5nJO3&#10;mnj3lgQsmuQqCo924OvoLR5hcTp6H0gD6Grn+NSoNkaX35jk++/5BLMqWdI/d0HmDtz1B8ax2YKC&#10;t+KHAnjNI/WcHvZE6W/zZV5nlRi7QzJ3/xUcLygqFotB2NzN3yqUVVa4QmhHOuaT6YjXX5d7ajVu&#10;FHYcs4WOXiWK07A5uj4tkNlJx0BhyiT3dGlxNXNm7Rx8qLjuDbu9ZDVnnRa+nXI8UnEzre1Exedo&#10;tlFBhtEbQvEujeYRry/KMBI4/jR3LMK4zE2Lr7fy2R3Yd+xc6v06KrZAxlc4qtLSjHexXkDLmD+4&#10;XUzmZr9nk3v/9MPn7VHeDbbvoIS6+G5ZTOVRY7QT+TSPPc1NHG4nzQkyG9Qru/eZd0KERCL2ReKj&#10;XPC2prOmgKu14xpkAkjDuUPfkM6mRVZzHXZdGFT9joKcOpwMncKc+E3Dc8mGNnPFmWMFqswMtfil&#10;dgHTlHjy6Xs6k+tbHQa8/fMHqRHefVat4wU3pc8/jGmD797/ew7eXuj4hmwO6jv35tE6uMCeB9Zt&#10;nU/9otgaJ6IFTMML+b5e9bPGomS2iMvHRiGJxqdQVR98tux28591y5oFR2S2B1o5K89mWTWj17Wk&#10;UQjy1wvx9+SoHbv7xbgG82IlXODqChuIJHdeFQZDg2e/3GGZ1F90FWLVNH6gCJk0g11u4m9BTMpZ&#10;tMf6xLR/bIaNCXqkSZxo4iKxWX6TfmVgq8rF90hlpfRdkFkgyv452pWX/mNRxjxu1f4wi+9UOI05&#10;QiwbjTf0/w+ctPVmzjs8REMw1rWlKvPekrcKBYDrMfIrnU7aEFvtFyVD5wquFD5l7JMX42qaKS02&#10;wujvWttG36WFlgoKM5t5rb29A0Ra8P1AMrPr7d0XpX+IirMGI+jBx8cSThcZrAcZK8mnsP5sT4He&#10;4wq57Sp3vXv4ZT9dPpbPsogU5WS1wrGwy+V/dPp3pjVag62SO46T8Xr+o3lDb1Z6QjNY58C09ayH&#10;aL43jes4lQ1vyCqp5MvvQsBstOO5Y2lzuc62McsLysIFqfOuwJiuhNofdne8Wtj8sBGO9U477v+1&#10;H1Z4I7t2pyIn3FNb3jeft8HxzB4y5TjmkBsFzXqsF14m28aT+3QHSeXgXX2ust+/3U3pyT39tiIp&#10;6uB5OUMzbo6il0e7gDTG/fzvhV4P/c54kL/9tR/0PAurkO8JrN8/OV4WK9xDc7/nJNshDQerFU96&#10;bxYwyzwNndxjc6fMifvaOz4X6022jRXIer7uT26/ZIBnr0XqDk2KOe1j9XbSiheva/F3sFFqDzKX&#10;WfII8udObThFs6audQ1aYIsT4HyGA0p51I3wERTY6jdzQIG2VW66KrJPxwpyBpfDDTJ6XhA8td1O&#10;IVbBnH/mYeu84qXFsY+uO0A9wwElbZf+DhtLSsclG62+8xjf4w4Lt7eYFI4sckcWNSiWj8MymFeg&#10;mw8NLNThz63dCv4QI7/Lc80zfMJx3WMjsO2wm58YNCBkXIZsgNdLY8ZGmbpt6aW9V/5qTznL3+aD&#10;rJFb3FlltfFWOnZeZIsKHEWHI1oOMsXGorBXj7DOf80xGzqm+l193XK4kwsubB+ottN8zoo4f/Qy&#10;+k9cIc9/u8j8+IS1OoUU4kwGhSzIMKOV6b/pU9raks1XB1KIeRbXxFKLr+bWnS1TXLkQtIz74nh+&#10;A+JNKaYFuEihI1x66v31yihNLuKvD1Cs4haJbTpZLfXHY7yq1QmYjiYQZBf0/94Ct1Ag55QiyGc+&#10;J/VVTdktWkQNyUMNzA+dC+4fpNph00gS8LfPYeGtzIveNO1Ob3dIN558ftehCECYWlf5On6itS9Y&#10;vwJeYyWNfCzLg8+wfS46INP/qdWWPn6Ph+6lstLVdzZrVZbmCAIcT/biqv/0TcmJ6ciWpN80jHrK&#10;CrK79ffw0/rB3vmJRSj4UVbxrrar5KYRoHwFCmyfia/f9Ph8uMlScVcEGZdv27AB0LvpamZLX8Y5&#10;PI0EqY03qNoZ/8HTyklaPb9Tm0PE0tcQtWeDPuAYEuuf6zI74NLqfUBebWkBLESxvCMt3dnVjfUV&#10;OplpZqp3Ia1j7oOMs+RMVuOEOZILJtBs09ebgCbn8EZQZ9xXvfcAxtbVEoirGuyK2EQFp932lIeg&#10;qqV779tnuox4hTucdZBTLrvicUZ97GJTeXZPW4Bu7IAzcDNTkOmNcGNy+8ZPZv4cX+uUxLhdLmrN&#10;bid3RM6JRQOfjidsY3H89KSaYEEahZ16wXsUOElD1p9eirhpbiLWoOCsnT4th2hAODP1HiLH6h83&#10;1yY3978GsW6FL+NlikfiJBSv7uaQP4VFO8kzy7LmJzHk3G2b2hOAXMi2KmUs7hQn29fbg5YzMR1k&#10;s2nQ39dHw3PTE0skNusM1fmobnYS4nsUSLe5CzLXfQgyzOPgyAjd6D+1CkDaKhWM8GwIt3/MVmUI&#10;e/6sWDuIods1B5hG2O6g/YK7PL0aDYnL53eTmv22T3QpQONWezCGaVWIca1DBXZ6du/uOea3u8G+&#10;+netTb7fy6M09cCtfI1OPSc6RVSjZDe6JxsskO1m9ypfRkVpKB12fCUYHu7TYSirmbJf65sE2bhr&#10;00mfSBVGuEIvuli+uRP76pa02yuUFWpuOFdoxYHMbBzNa1TFzM6z91q4vMW/X7+Y++07cx3iIUUm&#10;OBLMusYZ78k7O8udiAjAxIVJf30yWUCItAs/CYUBRs7vK5D63U/wqa2tW1fP1B+MgUVWp16bzUAm&#10;PYBbYV5N4wZVXC7M9b0icOeZpO3C56J5eL66Jm/rMOjuEFRFSsloylBH3u0Sl4wUN/yv0NOKIqBZ&#10;9TpgSyD85Gn7zkB+2V8iDoOfMQQuTLcAMq17fS+gK8OIEa7MvdR9kUknLW+eefYwwF+RWYg9lMQ3&#10;mnVPunnnn+pwdjjR38a8N9txL670njaqJITgrMclOjcQuRFVXjHamqQ1ZND7vfze8RuBTDgZow0i&#10;jSvPbH7YraxD/Z2tbSFDKSHI5OihgSnaPysnnpo9Rrw7r7RQ3Oz6Rm6yPs7rjxm0Nqbt5xmiCrbG&#10;U9eZ3UY87abX+bY01LWIFpu/ivTXfgiio9cj9sM1G7KtF/KGoOTIjN9t3TiIpbzmr8QkwwAR+7mf&#10;2Gl5566Ar5zPPhfzRNRuPa4fLYqvFTfU5wXxpimbaPxMK3Km/lumjQxxaXL47FQFmexoSUH1p8Pl&#10;8VvvnniWaBrWmZ0D18SrF0bSdNUfdsPmNoax5EFgimMeDZ8Aq5TvZoIccX8wUk7FeaX4gXROVHvc&#10;hN0huvqWVxUzUS+YVIqZjQYyg9AOtnDnAX4/GGgbIFaSNFf5pGb0G24446csikvk1dExa5GURaI2&#10;VN/bhlpol8PFp0j+6PNUWE5qxXlucGu8Q3TKy/XZ/jgtlmf3y+MBU6ll9W+w4hcUc/J2+q+bsuqO&#10;3eAFZIFD43ln7f3UtqexUvoJs7FdarfQgz65kctzAMdyTpQI9TjvPmDPL0xXLTeZwm2byf2SVRrT&#10;tpK55+JWNQnlJu0+RiADyY8hJ+2NZgP4+ux1wRpJSQdA7udmZTJ1DjHuVYF59AozJViiWj4zauTW&#10;En1ZXZypQMjO+bPvvfGKdaJob7JsRRnue6Oy7e0sCO/fhVnvr+7S3ykwkoe5LjdmRt1Xv3jdYkKp&#10;9u5fXXzdg6+sk1Eq5Duc+l6WzmVbPQeMXt9mfSDUKOE5Ic633PKo5WlJ7ywoyAPbw07nS3KblTJY&#10;vE/3KVEqyPsw9/fk6NjZdb7hN5MNvkN315o/aMUIesyIyrNq12+Dh7yMtyFa2Y5F17Q8DOKBynvI&#10;azRlaRSB+yk2QyuxJ4ZgxdtK/VikBhTNzRWxrt03OsFMxoNA/pN5Dnalx8hRT8BYQTatHrbM97tL&#10;wmzcz3jyj6Mz7VcNjKL4ZxEhpUGESjRIRSlDKUppolnD97/73Pf3d9e59/DYz95r/xfOIBliYdL8&#10;d/Hs8+jylZGVQuVZ4165oHomSg7T0y7L+Lt+DEYW5qLZ4iHORgpXdbxttdr0AjMlfh7IdGipY55/&#10;noruw55bz+7b60W7GNEXrCTgkCJ250n9U97DBCMJD+2XglILv487eeanKmh5i/SxBlDFCqnIJyc+&#10;t3l+8C2R97P+qcypv/Q1Szv/4ecIp9Uq60x0d81rz3m1XK3xLYRMrdd6YBd+jE/6K3YdjmhThlO9&#10;19SGOaoCUb746gQmXwiPIEvDZe/dJ6M4Uzw28j3aKOKFy27TOaJN09QW8PP8VTbRxZWS+amT884e&#10;dx1QRWhklhr0Z0KsVM4+bNZo0xLY+jwn/nIQReMEA025TPZ1iwqEpa1s62MjT/jaA2+1+pPouuwP&#10;fDKOvtW3ms0to3Jwkpi/yqb8+NUMWLrWeGHymHJ3lRe0v23J1+KBfzw687mGcy59qszjPKljZNwX&#10;PPyuOIXBZeFv9kaFyveWdBkjS0y31f/wOfiVAhJwQrark/HZTqbnafj3eoandfVAnjSzCLS7gj7Q&#10;fn7nNfX8bRcviJJUnJ2qgpBwR6M+qC2GD7FdEwIkZ1E7otpLOro/e19MRA6nl09H7x80I7XwkdeL&#10;swNIM1pOlXS4df5O6E3bD6HFeOvaMGSFaUiUnsiZf0wf2W+/U3mZvUMl/qmL/WZdFVaw8Sku4o+n&#10;MI3zM9o4vOznIYJgEubzZvMJf04vbdbldvl9u02jQ+LhUAcZhzPIzPQPIPLuFlhj2nPjDO0lfBmU&#10;yUh+25bNGuaaVgFZt+leFv3JsW4e1yqsTIVF/+NFMP1Fxq0Phu+024GU9veKWIP1eR0SxOuVXrrj&#10;REzt9y7CX5cj9YS0dFn3ELBhIBwffr0qheP8W37fari38prub1TQ3tJTz1lwpjTIK9cVrkhq1i+3&#10;h2voRLk3rETvNyMmrc0P0ICRAIWbpG6gaaYfDbVYRHt/MtBJi/vALM3tthIjrH8kbxe/nf54LU3n&#10;tljlP5pxa96P/mDcpo8RrieVwemY2ys68cVsWOmZtTj0LXgnpsZRRScyuw912B/U1udouS/H7aTg&#10;UyCzKmT7+j0Hria8wHbXSSNcnMNBZBecjDM8pNe13Ox1Rtcl+9jn3N7n+yiP7an88JtzMKc3G7O2&#10;Qs9Zff9cz4LN53ZZps366iJvO8v4PbkcivE5Mv/aD5MzMzfSb6fCpLTc/I6oUZPjZuTTS7NUbUVK&#10;2X45VmettVSJua0wHeHGsrvq8qOzPhNXplBEYXGtTsO0HNYwiYrYKQzB8m5UfhTVt5lGS0q19RBk&#10;EDX7IUZc/JuPClMLsCtp6yDejN7ZxdTTnWN0RAe0GO1jAKP3aMoffv31giwcP02cHXVtvfnI+U69&#10;EpeiMVK3j0O4Fv/y9xrNRCGC/tp/Ld+/U6DRuHpYu5JwBNqdygggF3wvs/mNuLyx4l1un7Nzj1YD&#10;7zxV9LO+4Y256J85RYIl34lb0dWgQ902H7SdBhA2uPARguXdME3Mdj2PiCfLd3GUsECmep61qZy7&#10;OVboQrM8PjDHm4rNIdcteS+TvVT3pWO0yKouxs7Kv96SorfZ4J4bnZmz8ZAw+bDhIRowDceK90yn&#10;0rnbvlU+6660rhHyqy5b2Ldx/qs6hY2uXZwMICb3p7OizzngL61HwrOUI7IjWDxgeotzfv+s6rv4&#10;KK/K79wMVYWtsn9YJUDNuNeNEk7kLXYNY6XXNx82TSwpdR0PctD6edbPUxhCfkBmgnHMMweJbVe3&#10;QxE6F+SRfP4U5e5itAZmkJrvtR8F0eCuriNQYnMSfZrLe4vqF1wyPn8vPf1dsYvV6BvXpV3PSt3m&#10;L/fOLCNWf+AzWaJGZfZxBJnrIm2tkf6gf4xfgOaAxSqtpWweOGmqSLP54poqUt44t51U6GzgQkht&#10;j6dat2lGgKIBJOopM74vxTLUB4JjVEeF52yPd774bcFu5Sc3+3HVRfN+AhnwmIx9vAaM8KNHOhsZ&#10;B1gll3uieHzZRRBrWCtTIwdPtOKGzpOZU5ukG/XP7AFJI9tz10W1bdjI40j2sCzE0Vuz6hjnLeZX&#10;/T0Kn996SPP2pP2/hp4aQVx6+R1R6AivhRXTLDwTlcoF/QAnpTqwdyw2gnByvNXWkcx6rqkl9KDh&#10;EMw8l6/rsqVTh+8xLmc05wt7+JdO4coVm0ydP9njQiVpWSuk8Df3bO4/DzvDigIYPYjxx3n87pP2&#10;j5TRvUg8gsv8PM+nO41BkEuBicPz4tJ/WLt+SB669cV+Tq/N2vB0jMUsNg5KJtDj5ZbcDY9tb9XA&#10;lmUytiQ6vwOZcP2qQkwyc6aBfnVt2apRQ1KlUWSqEVoCVrdG1NA9em2vRo3TVpvexVdIhkiEjSVt&#10;aD73k8to+7CopjVUihWuGG3FR+lrm9VXubS99oaD6s/6/XU5BHHr/5BFBU/7w/49bxPeDD5xKXu5&#10;jSRsOPrU13eiZqMdIMR6Uvpix4LoHg4TJqpEx/VptKYTIEylut96ttDGNbws92FaX3D1QUddBuI9&#10;LXFmDDLjyZpq3Ccr7I7dIM2Q7v7qX1cOzcEsfH+YNPiORTRYnq2U/MBtDG8dlZojbe6Pudsq23Ww&#10;VivlSHbTZB4XbjfMHSi3THWDC6dTrdkGH8NkTA0XIHOodsM1EJUOp12oPSz5K15XPI2f59MO43kt&#10;oEgp3Mlv3VOeSbBZR7nspxXmtup1M0kv7V5FcUw8KquuZfZa5XnSyg44oSinw4cSz9stg3G3nz0G&#10;Mg4EzxYmReH8ni1CJEZX1pvqE91Pu6Kt19uavBoBd3mQi/TSTdYhOIo3IYcz0+QC6jb08Epu0X/3&#10;jc/MEEaZZX6Q75gfTZxzbn0pZn9X/IQsqZoCMomedwu+uft8usRbfA+C1Z25fADqpox5qPC2khoU&#10;+GKGWprzS0XAi6GZB/CkssXDDwR0eXAIIht2VS1t67TZmKOXc3P8qry3SkuQugF6ymUQqQIy8Rog&#10;UeRXPSAtmBVLxjpmMbiSBBd8VCwE7C4OhRFtH0KlelgJRBOyk/D3eL2ycusNfH4qEDtFXJmPUAGP&#10;u93+UKNIRh9VYPf2Tw54wfzXVRv9ndDK1fLvqi7+1t773VhrN+WVZn/qCEAcXXoGkFlvW2tiquBV&#10;aP15mrgiufP0ebYlNICO12sQmmS8Lskukwa319KKojkxPtHRQsr/BLJ8ye4KG3UNMjj1+1HjRlkt&#10;4wMG8sIE3h0mmDxQr0XHHvbPq1cV8K9LqAi/xrZBmy+29fQWkOKBmxZvIxvTOS615+EGRj8ZEnBa&#10;vpW/L4bMrCQbrLUels58OwKZmumaSt/Io3ScZ9uPZXacML4Lwa5VoO30ysckV+rFmvDK1bs3yRwV&#10;P/1qNTeiDbJrEPGm1dInLlAZ9oJeodnFqrXbOspq409xcUvChlRjtHUNH2QQX9E1L/7Gx8pg/mPH&#10;xWs9IrfHY+1qtqgMex11wdlnNiobds2aUwjf9PdGm+i/2iYGy3YW44od64s093x5317W8Vlhdsrm&#10;P6zf/KwXkvuteeL7r90toLpM6UqQ04jvL6icpnmbZE+V16l7uUvG05zdttJJu0JQ3AELxJ9abbtu&#10;vWx8SAiU2r3IRbXEybf34BC181cwEQSAIUFKk36PdkVl8F7UR+nlrxYQGx3ybDW3nHTN9iNGnxUd&#10;lrqU9xT8Nf72yDSBR7yFD3yii+UZ8szeD7jFF3rCi8qcXYQ497YRi/pggaWvViE7fYtykNLLFo5C&#10;91Sd72ucV/l7PbkRQaDDwkXbuOAmK/LNl1U0np8UPEFErWpJRdFvHjGThPDvOcH3ssFaCVZE3jGR&#10;MboDMAw7cP6mu6/Y7K9kUiuO2aXSIqNFgSFqvXLeqYrC39eTrpYqu1a6YwPTqS/EoVmY9WvVKl7A&#10;I57y5gspN2LH3zn4xVwL7U9j6LdcHtZmAqSUbvVyhrEig+Wvo5HzXPq16SctFZ2fQZEz22+FJjLK&#10;7Oavv+Y9Krw8pD5Mi1w9377howabYRbUt5Fbf5a/6ibbtGR4SUWgMmNHbSla0RdQ142xu0e+Dvvu&#10;YKshgytptb6Vh7Di8O2d9Jv7TUzNICtUsdPQADDzd0IH8BsDC98utFaTeeEODrXewqMhDbYWZ94s&#10;sLq3mziupsw2eLs3mtnNcLpWhRr36i0X8xPWfD2XT+AGf2bcUX8jUMG2BvWCTiuTbgsJWUCpPtI2&#10;yGzFumcdTzeJ5czEtp/3pxTUByvuzYkv8ZOBddmra87j7mZl7QT6IpaVXbcvCzfsNRD38I09uVVv&#10;HvEZLBAY7EHwAVudfCd7Sj1PxcNWdapupwUylekxmTKHRjlVnh+rsxfsdLQjnlpqS4ChyGxOMGPL&#10;rkx/Z2FldL/xBkTS9OMS276NFResjKVwX5xp3vQ2nBZviWsLwgErCDb99JHL5FD3krj196+pGze3&#10;cGzdn/D6WSVNOarxkytXjuFYLW6j3dh0lOlF0rObKz3fZhvv6yCfMwa9k5Pp9JPIySzLhmnMeyeg&#10;XI+RM4Q2CpNlwronK6+FunrdUd+PBDJV3ynT6Hm2GEJCUejHZs/htqfQzRAk4O8Zs5kg+dRnBU5d&#10;w/7P8HKd2uzEnK8rhyy1OewS927HUjW3HuZRyH6pvZMbW/Lw/VDO3u5JiY3VZ68KMqPILA381hXw&#10;6qkdFsyb03Qq28vLlDH6J9WuB6I9u0TczAGGc7b16FL71aH1nod1dBsQbdgfLg7u7iqzOD8hMe0U&#10;crnCUWxdCu8wu2KcUeBDGPnfhR087/6uQVyt79Qo8vHN6E86SdJgKbvRGzn9IcVAMDWp4vu3icz8&#10;YF8oZ9XPeHswgs5BjdYHvSa1n6HpXaZBb5S5jS/VYSn7ZPbOROC1cSE8/Cp/l0I0eSzVKklmICtZ&#10;UOvP4fjUwvMnet6xQ8rGMv14M5LrjrnaX918CbZudoTIXHO5xegtIHjGvvdS6xFDKMmmq5/H7HXr&#10;FMfrHnzX1nD9tnuTpoH+zaQB9iBB4ZJ5XujgF2vEeKaKeId945Wf+WvG2d9q5aFVHYEshCqvKN51&#10;nH13aT+m57KNB5XX6lXr1VWk4Oji/rU0x3tzKxS87sM84MXnC2rM21YGma1NHTOJaA33+mVXiPqF&#10;mrYa67d19mrnYq5LcsInD3kHYn6elXLoBfa6tXLAt29HXifGe7gyQXpGbeCcW3Okrh77Nido8YPK&#10;iYgcdacSOYHxy997I2hkRrretu6kDAMj1BlttFPgL2nBrsfFLXPA2xjW6mjovVL2fv1tICLgOZnr&#10;18vq59xODMJmVpn8sczIleucMQKP7ZjLYvMRZlp18h5GuU2N+Gum5Kbz4w8J4DN0JJLudqdWnsXa&#10;VKceKNUaajXB3Tf16jHpTxg8OKwfaP6OSPvKfZ+na0HvFqwHZGZHNPdYK7sWo3u2uIdb+TPg6va5&#10;7gEWamfpg79myn7ZcjajdXEgVMn6aOWZTl+H6LnD9CjoZsqGrucu03uRm+5bhbPe6JgSNLPKvXNn&#10;IkcZx56/MGlWqjsN2FVY1pLpal4PQzI3XXq9RYROc6+f2v8rOXpDxR3i7LxleTt/PAgzPWaVB7ye&#10;P7gpmyTbJQLpoZ7H2L0NvVx2AeCvp3ycxit8vcDRQyF/K81FWe0Vg5ncowPIXIpeQGqYBTvFT7YJ&#10;Wkq6qwPIrKEThj0mp26B2/jD6R7XzaU67iLktUwcZPp37VcyUkGova9Oh9GH+Hc2GAr4OZePxo9w&#10;5pk7J3MHDyfcUWWg7uw/o4tJ/hYujG+F2vVj97IJ9/cI7FM9ISWBeP7Et1O8LlX+04TodRa+1lj7&#10;12mGThCd9ndjpIx1j8OqRqa139KUuYVk0cckrFqFbWP56GYyU+ZUHJ/Yjjaz0qHGaVBiBO6Cuofy&#10;AGQChcm1DtwGUiw/iZzD3dBk6MPrucLNs2XGDWNvTUrEqYPUFxLWK8JekqF57gMg/xOrFXlNAkJd&#10;qL7WlcZ5i390bqc71WAbd08albLnWMKddflvUlgDPn29+83oJzV7EN+NvjrIv7GPWp4D2owvLV7m&#10;1uQG8MD7L4FJ/EyYmd2G0SSDGPI+L2spjjxR+zUZ4ZQy6PZs6EB+q51DJ0Hso9mL85RQuHRAJrIo&#10;OEdwuDSV3eyfSctRkUnppdh5TS/Won1aalQ7BoSOMdeEHYwuD/GpUmJ+sWgX7lR6L1ySV/u124H1&#10;FhggCWfyzpbyRhNrhtjZV6Ny+QyZv4801iEGU/SpwD5KF2NJ/MpSaWYCtuS0qPYWkDOOk5tb9wO+&#10;9wPDOx6DltevweCUSbI8XDFzVLPmLvpys7BWXo+6tm/DUDn5shN1tSpcagquVUrc35Ome/dMNjt+&#10;9mYv0qklOD+pnVcQyPixvMhZ968QOJe3cgMguZbtyTzrXyHwKO/dpZoQWs7Dtm1q6IhQIvgXfFKy&#10;rUrtDmhQHn1qWGeHSHGvtMf/CqhxXzoHFHeG8Zh/F5C1sdJ/l2mMt4qCNrjU68nkCk74z6WEbD19&#10;1iefiJpHbSnXvk65zqa7O4i+1rwB9tegw7s/BKsAv6M7U3MjBsGTFSrOZ8eATKPNqLMrUq0tJ55A&#10;wz0fAm8rONKvRsfHHeXJHWfiFUMBlw/8Dzj9JvD03DPqv/m+rLndOK6cHcgTKK2kMaNCxJH8cL/n&#10;VeF8m4EfoWuufOwo/1Wd+cAbJLdJ5tXDb6hDy8ijwcrLiseRLS3ffU9P24fhdZrP7vpxFOTUqs/1&#10;9/xdfDB0ktm85tqP0EqrK3eqj7+77IYP35PRs1A5b59p9O42YGeVaf5dcXW/S1JndUQMo86JKVL7&#10;2WSc7Rs/WCEz1lXlRvabygU6Gmo22+H1uCahxsBblMZOIfkqk+bv057oH5Z25JfUVSXS8Xk8Um8o&#10;ZvEnzDYqYj/IoSAzhY5Pdofjv2ScJFxqtOUp/8igcRHjmsnVqq4OxutUQr4bSuXI2esn9rhryYqx&#10;ftB0cBNurQmmNydmmc+uFgHhLbG1Pqw6tWILIidZRGZ2Je+v5IAXK1MtbGHHg7A791eLDy9Cgra0&#10;Urte29G8dCak8nHWHyVG5bkRNm5Hh/CJ9LdrBfE354waKn9gl2Z7B6Ur0hnu5WO1+HGWcQ33d7/i&#10;uHgYdGIeZFbcGLKCs1FUxbtdI4tiopeFlUgSyXVzvbp/7FmQYY+8+OWOpQOtOZ12l8dVB9pXKod3&#10;4rxw2pqNYaVQW4YXKJthMZuyF2CU3vr502D6Ow8HEPkCMn5oZtnMR+yp5m7WupyzjWBl5BfzQngk&#10;XvL5Pem8e9NnDZianQF9hqRsK79fVAjdQIZIPikS7R4AAlGjfsdr0kixL8Yw8Mcov9s0St0S/bwJ&#10;fe7vRhBv3NmNeR7O7GMFmcojoptX1t3IwA7VwnCLQBjLrTFdFIqQjVQuXsT6cEqhTPtX+2Ls66a8&#10;H+XpOG9nmr/qqGjZBxMZnJtTEyvRnW2LMqciNO+ovynu9fQNO3k17VNPHOnavKIVrL14L1nHuQbo&#10;uG7+Bzns/i2fn3dky83ou/xxPLzdWZpbsxlqv0lGu6rTpNUGHw9Y7DSCmqKO6cpi9NtYJ6uARvmH&#10;DTISSw2HbbTx7YtvOmmRkstKkxncl47xcro0pvMCVXnu3peyK6BNIS+yF0L42dVQ5K4PqTtKKXd5&#10;GiQr3lu0rn52ebfrT7pGznSutEgXh4L9/aFfkFEDxn6ac67LJtLXbwVP49aaTEfhMDfOoB8YpkeX&#10;dHY8nSG8z4zai097ZxraNKpWDNs8D2oWuidX0/cESe3kCEXO8jS/3+rJ/YXkj5vNt9fZldQUZJQm&#10;84qL42f7XvtAZr3lPSm5ZG5qco3IVK9NEz126rZUTxfVB6EmSqn22whyJd1yFcIXTfrd3B/17No/&#10;5FivR1enUnU8KrX6mRd6XU42hZvSX4/+TgHWaobNdj1oyUPqPSlSs3ce/G7BVzwcVg/H+MjgSh47&#10;+B6WeRoXdj/r9Y/L2ixZzfTsdQebSwfVfaG60ZJmw2kHKZZQ736ux+QYYLiX+ksLlNzp70mDzDPt&#10;8FiQw4MTd+PlYaMB1QY3cKAIfmp2bXhpJDCp2w/Tl7lajI6xbarl7CXdkBlyuw93crfVifR5YMu5&#10;rII2IUWJapxnc9fRipf38KroSobtgox1rpv38q0uvImbPr8cYFcuUr7c5F7qPhhYMXkaM+nCw4vW&#10;SWpotK89EDA+wppUBfH18JFbDMNuwaBy6ylvCRZgV1V1PHHltAwwwJebpzNTI/zrQCUwiv8oPzo4&#10;kdw3OOTzWZlNBX8+NQGgreP3JlXHnWcZ4dUx4Y5rSww8hezTVWXJNOdhtFrir8Xyfgcw7hf7WlhB&#10;F6V2vV50qh5xKWbXdO1T3YFMfsf0jqfd/jW6HawAyZ5qPgEYwVkb2m4f/KkPruqu2ItTp595M4r6&#10;HG+Q3sjG/Ux5BjiDDlmoIFbZMSGH6et+qj+EQ/hZioqP/s1AMyYKxMMmATL4s1v8IJJU+SRcJ3vE&#10;uNdL4M3WKfNSqOdILsKxwh8nT2EJqQAXjS2zyt4adEauUBn8gIzeEmbtdyWE8+DKgC+ePMMVAZYD&#10;4kW2G1xSYwKGpfHfHsE2ubwzknAUemT89vbGDR6aDBBaxNPDWa2lSTKY1ebON95fj87ApDB7Eh73&#10;COoit8ZlCNW9jRZq1bulYC62fFXSnY69ts511f6mnahd9iyewP5OgSu59NEhRJBatpQh1m0K9gF5&#10;1yEj14FPQjda3OrBeFg56ufN+sutpLUPuTGQ7sGO5Nmo3RSVtXqv9ZBXv2Sws6jXx95+72SU8uPx&#10;nWnJbL996j9ApiCnHUh2TdLPqv4AijylxGz9/j7neGUD1F+VrI+H8yLQpVQgc9Pd7vMWHmX6AcDG&#10;u9ahzyet3dF5QchNt4Shz5XvOLpl2aa1GLftBx49LWDoJiAjPUp3Ln5+AjOXh45PKTEfPD8bloGP&#10;tDSDA/+82dsXFgEUcPw0Kj2j8YRYkje3RScuJwgMo+5z7+VkK67zZxTa7YyaXCC07ysJMHAnLAMx&#10;COYDMmL2vs9O6x9xRje1mRHdG+/99sx5HiEFg2DeS8HFGWMpEMvD/sS/foCZIKaEKlsGz9fWdsHf&#10;lsotKF/Ws8fio5qHZaZHO2fk9Y7ymXSTPHFs8ze/2e+mk9HtR/vTIGjyizPYHxeDGkDy0o27MSZc&#10;qbjeuduqg8SV+w8DUafBfXO7dgP4q1k7oNBUCPCzV+jbG5WyS9C9nhJrfrFjz9ctTaDhQh//faTV&#10;AGcw4Hd/d+1DU4ens9voFr3dPDtXyxvKCMdTv3vgJjduU5BHPPkuMKIbqvb0UR4YfNSdH8nNd3mo&#10;ZyB9pzmfLoZxi3Av6+cyBKbZ18p2RuvSXxPSSkhVeDwjUVOjPYw3FbVU1es/ZFB7zhgcGJILgAlL&#10;3aafzNCgSW9NhHnyn18O8tfyPadiCzvJaT2Ua4ugbrVuZtpx0fr8hvhkriOcF9jDn7l/35vpq6e9&#10;CrBZCrTU1lSoNPoyQ3gm8RNPw9vjbXAJOD0f90af+FR1I2IZrTHpPs1MABbxcWI/pGzRXbG9ItAg&#10;WuFhdq1y7jI3aSq9ibNbXIH5k57+vjfFahYb7U3qTne17WsefiebOVAoKcy09MnW4xg1JL/Dft3f&#10;dTz1FLkM4n9XVMAbRJFebKxKdTTb6MuzQcLED8PJY0SSVHdIly55QJVZGfKWShrIzH/LQLb0ufg2&#10;izkFAslKPNFYDokuP8z8FL5rbAfgMpcdPyodyfyhf9joU9ipfEZ3IT/wnfFlUp+AadR/EBvW+572&#10;+s5Z1rN0OSaAIdTr61nvcwMZXvZw7Y3qpOVO3elxIP4gYvvbaSNH3UKb9xpznmf07OfXDrjmpbI6&#10;3fzOd9aSKzr5Db0Buhmem8pXpwtYe8QB2ETwOiNnVeE+lHoNLV+CHpn4d9icv9mz5JDB4ndfFCfi&#10;6/TtYzAVfBXHc5YIcWtIjfa/HP+Po3NtNxYMovBvISrlUM4qlVMopEIiRY6pSPH/39nv5/1hLpue&#10;p5lZ617CAo6c1ahEVybuKZNfPuPv2DnNFFk/bjLjKoUm1d1iBngHQ88XpIetnhcPpwS3xWL5/esI&#10;7kblvKgWGKFWgt5bypzwvS4mNdV1ZnPYKXpPY9sneNm5v3qlgM2604UTY+DgTrryCyf6fcdX8c+z&#10;kNxm317oy+JgH6nL8Frl0YK6biw+6lr8u9asp1man2oFgR7gQUbEi7PuNVQfOav7S0aYex5lzPNt&#10;Za0ehjCreGV+mSXKrF44ll5FMUw+CYiZUZmQROWHeff7Y98eZ/kRM1v3vYmVHm3uiEz+fAQbcjnb&#10;wwp0cb9sSj1mNWuMCfrWynNTO7+rIcv5nXtqg3mJbFKdguEg2EMT7E3VKyMpOdCqogCsAN7GQVB/&#10;CV4CnrKPte5KyxdSwwAeO8FJ1lxDmc99dV7zwwG2xxbE/TKapQ3SpcMNM4Ho3d47SfWkHRcNmsSC&#10;UjU46c2+heCAj4/RwbABA5Ic6AQHV3Nfbjedxy7VsWvWdBafZMq2CeqUhRQkWYUy/knbmMysec7J&#10;rjWLCTRChlM7s9jlfXZ3Am1DXtvDAJbNNwrV9hyVW1dAeMHhn56AYSK1LGvfABuiq88OsH441/x3&#10;kutVfK2cSFni1U3rVOW/tLfRDg5Lw+i+upfz8ZLPINM3QgI0WuXemr1xacjJtC1iOW52N0gJRhHS&#10;vg6RQrfrYt8p9hoUrh2TKJVxSD2absj4bvpRZiadRX/9qXDrP8z6QcHh04x7RPWHSng9HNDv7io6&#10;BPmWX8CL6hb1VxtUKW5XI4UHL326zZ34bntbdPVsgYH0msksm+xosk0c7W1DWFaF5i4pSjk6Q5an&#10;qqUHr+yGV44dqrmCMivczeLv36+824wcJryoVF2C76+aXxwzRAjwgNdncfplYQO02hwe/nDEYwyr&#10;OCKwv846cU+WvJAla9jA7M0Qc66R0bHTcG7HDkHSAfvA6vJw8PdLc/DrtVrG13qCU4CZ9cTqJgXP&#10;F2fR9/uv6PfUIdsqdIu6l8lqo9M43WOnUbfdz1jjbd2VpfVTSnJMbVjOhJXMa9CoERBS0/4wCMzZ&#10;rctEyExq27+lF3fxo9oiSx/wd6kW6gEe/XnWoT/ZOPq1TrPRS+TXhZMvgMMrg5ezAqmYw2tVLplt&#10;VO19a0X2UXJqZjjsqdx3W9kRoGq4YIZifMXe4R07YUvhoYyBnt+f2mj0HZSyfVatitosEpvH51rr&#10;3fbiSabSJpyckV4ToXMufaK2bRvtFmbjqxmoFiExq//adl7vr52RXMvbtDdpY6ivplFaYOF10lxw&#10;2/8J84NGYs7ev4xOXyRIIIurxfYMIgs+33339l4PB1erVH8MIkENcweOtbTc3BS+lsp6xW8tpJCg&#10;qXdaoBmeB15L7M36Jba2SVvQcd6sFzXUPltyv/yzxxEVZCJ7Qy+C16Jo6tG5wgcWE4d1/Va7qJLE&#10;LB/R4PahS1ox11i15Ux1SIpHo15iG6N7kRKOplNSTAb0/vQXxE355uJUyvtIdQPpRHxFHBBp1/yb&#10;qneHoDSLD+bQRHZzNlMgfp1L+dINc/DlNK9O6RP+JhgQ2dBfCuIaaSC2xSb20Uq3VSbaL7w4qpNL&#10;7bA6nTUxu9t+fNBfZJDc8roo4sq80HlvRr2/21M/zsejAvcyaPBGDCP+u6R+XPvpA2qOqjz1JozI&#10;bDCFReV+zdmPrOV4/LYjy9w66/25gQvF0/5IXODQzVtHotwcVMHIb7v7Tj8ll5U/muPrffp7bm6X&#10;hgs9Bl9nrklvUBsnotTRvMcImCxuETJSULCzcglatkqHbragdJkQvq6I5l/GNun2Y4xHreN4oeZX&#10;qGinj0ynOGttXTHTtaJ71M0z3b2y/2vY2122Iiz7J2FrPL8fSpE+G0ydawR1Yc757Wb7Po+eKMYW&#10;OOU3JVbiV7fXeG7+LUJPPb1gh59TD0mxBP0wWIiKeNBt5e67Eb7eRwbEG+rbj6F0/q61Fv2x5dtH&#10;46W9eRnTm2FrqwG+z/6CNmg9yjd4qbsYSPLJKg8C6XmQt93NHQBpNWtTn7RceKM6BHFFyTWsQQqN&#10;++fo1MndMAzKnU7hTPMu6CfLMZQ5Cnmuc8pTohPUPSe9tfe/xGi8NktpS317THp5J5rF5zXEKVzd&#10;/qdt4OaVnQ/hp6IQRuIa5f7vCAY1zY3pUs99OfJSU8nRGB4hPHnMbXadE/9cETumuND3vQ8ebG9L&#10;yZ2GhdMocQdrIndlrrP9aT09vT6cw3u0GMpMdYBOa2k0qp/GN356Oa+ud9abWjBnmJiLFbF4Zlzk&#10;Mpt2NpNw1B9pq/EoV73+NR75EL5xrPvGL7Mb4Sb9XiXA13S/c5JZ/5QYB7mXDTN8zm6ph+eOofpB&#10;EayPs9qn1ujcgrPeKWzOwzl7mfJPOpvvAWLX5sorU3LsH0marxun1lgaylREo76uLJe6um7mLA+/&#10;N7xIrJU7Lt1SRmPQQjaLhFxg4CnqmG6512Syubi2GjH4oihcT+1gJC72rYvuvVaBhysZbrX+8CeI&#10;Y2rXA4gqPFRX6fXvvkl6PomW4sbqa7r12ohKZ1SW7Xjcd9nMEn59uMg028E5E07IWI0wIMhiXHxu&#10;fXlCq91RTiuKw97lVBoVoYWrphWTa8+LN+Z2IcumEb+J8Sdz8/7ebDCn1pZJ7Q/Zr4VBuv8c8Ibe&#10;fA8wT91a1Av9offj5sOMXaPX9qJ6bn3xL/tttzq/URvClKSUHu/KPFA2dpU7703M/myVmjLWpmEh&#10;HZxuB2ps/J1p9fOi8xpB1nWmY16pdetjQA7emDa5GrQxw35odaQnlSHzPaBL1W/bPJO55LNFRz8S&#10;mFTEf8OnNNyhM6946VbcoqHOO7cDDA2eGMfmB68CCQrJrAJl8okTvPPv/c6wCGreAEtLk5cPm52R&#10;hS2K2jPvl6V3mnY9XYP7a2bXJoNHDbmw5GxM/4anzXN6C2Nx1Ot6bt8FDiq2gaTPdYPPmJKZ03vG&#10;skHgf7+0y2g6Cqfi4KuGrREcSwckfSKVG8GWFujPYZnSUHpdke8MUrrMSPXeQjO/BPGWkUNXvLGy&#10;iud6s3WuUm8wb7Ettg0hmO9uQO/4jzg1V1yoHwLtby5w4jI1isu+bgdaiRMWaL9Kb/5zbZM2tG/B&#10;SzHQMHtY/dMpc/6JRvJjtKQ0idusW5GTWrWwqWIBMOmPylBDvGuiLDCrI36DhctiyOHINAv0Cf17&#10;VR8gR+xVYDq91bpM2JlLZV/+eBeYXKsnWfm1LP3SCFkFLBnXCxIex5tPc1Igb3cZ0bn5WomvTGWe&#10;avAm+e6NWOrdPLQ77+TKHlpddHPUpzlznX/nocxEvqn76mZYo6kyw7xzoUMgTWlMsu/53CDqCJ1i&#10;z4NDzoVgiJ74hawQmcZyxBXSpRhl3euuIWaHnxiFMK+eHW5YAW8u1ZkW1o6TUbOb3jxXD/ZQRhUu&#10;45FYnCu8ke7NGodj13MCJscqqgDBYzTMTp+vMkDrPsXv9fsZnZAmxTYOlKeR927mW8mf1wY6Lq3m&#10;zGSwppFDHk6q1XLkzB8z1qmsSBv2HGcok3FmQMDDCemFy0cYaA/aWLGTk8pocJBLtvbJIpe8kb1b&#10;2rLR/CLrH0C7Nt/th6b4r7xQtWy/3js/9vOkKd63vWA4Wc/LkPGDrOpDMOK4r/tF/v09NwzZv9mS&#10;VVcyxCToMBeAXjEhxyITZnqr2cpe9Yggns/12XVs59cAnDzuHLe3dY2+9/CPjXkxViIrKnbeFm6E&#10;JN6zU3SMdXFvJDSz9cUGDEPlBpSBjXtIwiTk4bwFyV7kCPw6jSMZsM0RM6pablgQxRoxny07yUbZ&#10;QNN6X/TE9us42ONJN6UuIlzaw+e0wmxBgVmNz0j/PkXXcrHPjAvVvAPLEfXv8WzQyOgBnO1a2EIh&#10;A4cdDLDGKlk+3lhmSQyVzti65omkLx5SjDxbZbubW9cBlGLJ1ztu7+uX7pFC/SNKLBRctX/DxmE2&#10;6NfO+dQigqSGdvqz5v8dATablXYx7a8r74Q6KlswsUKfOTwA9vrwdSnvx5/fQPrs0dTyh+lK+2ox&#10;XW6O8kZGV/EVCN178+j11LrFyXjgkY8V2mR+rU3fRmbuM0875kDds/Bp+ogBglWpOOi0Zkd1FU33&#10;tDqVuhgfCQjdqH89P0eNVf1zFabo82ZfcvWpv5FB/Jarhkj6WMSNG3JF1C3OpoftSN+vBG3QL8Px&#10;eEelTY1umVyjDmVoukE/FL6toly9IQe33Lx063UKBe3iCLX6Yuo0ReQ+gMnuYAxxEWmunWOV21Y+&#10;1NxQiEk/5w8q/RAiUrworbC3yshWVv1TC2zDv1pgn1+tn/H5awrPYU6RdvriCZ/SKMdg89hVD8j4&#10;6b3qGBJh54XCEyU5+dadSXt6Wh75x349f36Bw9Fd9ud/zL3oTuXZ5kg7RlNCFwxxdRaKqwb0uTJ5&#10;29ABLzNQxr+A/OF0VWbSXDzO8ErpRly7A30PwsVNFckK6pyhbmywDvXWyrlt0105G+igAiiyReXY&#10;PL3FlvFtkMsHXPLZTUxbZgVsLUXvkOXvAIhbl9y4/3dC1z56mSiO/R3luqa6w8r31gC8RuWoAugc&#10;hXpcOL8RD169cfVOTfUcNzcMiKGiQCKfRYHyOrhg5e/CPysTTSnacvDiUSaise0N8ASIaj8wrY/+&#10;TQe9GT6/tAe7XqvExsmjsTvYTinsLtmgdWRabAf1jYK7vZyKDOxL9RqS2diR+AmuafvIU70XLbMy&#10;H/Yz37kMoe3Wl2stndd8Bts7YxdQ+1mOY6qdvzIuemkN7uezPCtPiseG0PhczcI10ZuTbnU4eq9+&#10;NXxIW3Gfqpi9pTW1YsgZo1+8pcmrssEt1wp/ZF6PQlZoQpOXJfY7XANQCaLbVv5uPX1HNp5Q5sF4&#10;dDiFX+rnyuTt4qjyQldjCNAsveqdxskVIJyC9D66P5Taz5IBYUT5iZoZJSP/ehy33saWaEE+KUR6&#10;Gjct/yp4h+1nNqqtzyemHDaV0+cl5bN/L7dPBZ6oI0LmyUmybML+Fz8fqXUCUSf5cxvlar0/2VA0&#10;tGGRzprGKvP5zHtNGGxdPTekLReMFsTPoDaXI6llpUIh3mzoPaDW7pP3HSd6ixBAwV8oI/kbDhIb&#10;BzdgMFcVH3Ou4eYh6vXQYHXxc9HJ3oPFM9ZxQt/7+YImy8X17Umza7EUD4vdKNrtnWh1lvVpI5c0&#10;qMfr7EmV0U3pcXv0ZteYrHbq/p0CMiw1qSA2uYudSiB4Pf86eTXXVT0HqNUmMMLJMG+9molwwC+r&#10;snw0aH0JXf2OMVfoylW4fnGH9nAbO2xfu1d1p0VNOrMm6sEuXnXpsT6ER+xPZEELT0ZvbaZreSLl&#10;GRMYvLUFYDvBEmFWcohypJftgXOn+DnzjoyuOmmD4ta2u5nZYasVR6WZpdQ71JHvPFpFzngIyYvz&#10;4KH8LhIKOVX9FNvv/L+3ToRuAbO3AmFkhNR6Pt7Vj9Y0z8HqgC8rH2ZS63SjQNOrSMddaSu1855l&#10;CB6hvpwkNffJahEQC8l+za4Hej3pY76XgwuYR4Lrfvpgxwl9N5VtWIUynYbwwfRTQ1nmwd4PUhy9&#10;O5ssezhQbQ+1TEW4l/zOASUPe9j1m2QkpNI8faGX6L2Y55TegG/y1a80BuZrCilPhsDYodv/GrTy&#10;yzyp+fNF3rIiCmW63UcYVQv5aBdo1/B5uT3u9ciOyhno6onbnK9H7zULfoKbA6B2FWxptOJL1t2S&#10;peS15NACAknHMlJ2vDxHX+BrqXduWmNepxQzQjrbOgiE7n+/tK1Wyjuf9sDeUS/ZKcE+RgjaZVZu&#10;k6+qbCuF6o+5l/HeOtOy2tGlGojvB3euxUa//zG1WKyEZt4StsDM7Pc1sxAHWimtcCLJXPjd8jh7&#10;isw7n4EyhsehZfnwvE02T7TTHNTvfR639SkXqeNdsy3uCOO6fFuLhZ97r5cHAhqcpknPl+vk12rm&#10;0zDql+XPd1XrVmlD+vnnqPczsOvbKvrgx/aUs1PeFKDMM+c7xigLCfC2vVg5F2QLm9SIKjrzYvGw&#10;WZLV8jKbeWmTboV6cnXglRUdaTI4IJckVagjhelq8M2/YQ9bUFwkIYqVPmFWpPRVVJcOrI3UJjjM&#10;oUwvvY5jnaU3nwbg4mE+ku7WfIo8PpvjYMMbHbtOCHHToA4VQjuIqcMzevnu0EIFkzaRRWIYLEr2&#10;e4+dV3n7TkqHVqTVH+cGJ4FPbfEcHp8uSkGZh9etIvDHHwC07tsrhMKT+/11/UMP+dZ1LDrAzz1n&#10;B080LLCmtVudj2mgvKs1pZwSlthbvlp0U9w3LH3a2S8yNZ1Ht98llH2Xzs3UpMowVNM2UKZEvOmj&#10;fUKs5VAXhG4JqWZhZIlXYr/yUvPcW3WYdnj4klgb2sOGdvi5zlt80mGULX26MmOO4AKfPtGGW9sN&#10;OQjbRbQ24K+YjXbDf9XO6pZG1ATKCGl6P98xqj6qBCRNdvnoWfX5+zQ8MQv6CTb5DsjVHkIVf0NM&#10;uHR3b0o+Pp/BP5Cd4GvFLbTU+7op6BJoMtqFnKueMU7dSlLRcJJKPXCkqXGfQ5mDMR1d4kOjLZWE&#10;qHWsQG6g6S4qKOP0Sxz7Xk6+PERrxXUAY1lgRmrZp6GR6DiH9NFwa9vxd/lS7jK8wy7Q4Rg9Hb0V&#10;smaED/f8DPANz7c7h9Meypi3aFc5qdPWHlQFPiheu12RFK7yq8pQXDP/IvjswGCAmxdhEVu+7qpb&#10;LEwJjeXCzqWddS5w1T5OE4LNP1zWHZyMXW+6YdS2Z3tqExv0oo7xGkGZV37LHKQ/GTMc4SfRpEdE&#10;QRjT550BPucoFnCB4tOTdW1Yr/dgVfncrvcGF7eZoywcXkrVOrMCejRL1d8sk3zK9KDRSeUD5ZPw&#10;U6sox/C4wpsklBFtflhiZtLwU4M1TzIpbzMIvlfN4+34W7eC3al/Bh58tBxUe0+uljN3+MPcDRsI&#10;xD9VSJGLEHf16lmSPHFfFX/bmKLaG/Oiha9PgJMknbxMMPzr1nz0If2O+khOa2kb9L8rofWePr99&#10;I+9w+CQMvpMfF4KZyWV1KVov0PmsfhKVXPbUeT3cvCbWIOkJeXHG1zZ62K4EWIHIIWdt6Z1jGkJr&#10;eEij1g/KQApuI794JXOT5H7v6+S4BOFWWmj9yKV+dsnsxkdvCs5em3jDOYxnNS7jOyB+1w5S6Tu7&#10;H4pUrTa2chDmhNgabvx8f75b1k1crmbX7+IYRcn7cQplWosvp757hpemFNJIgtzvmxnINs8Mns6z&#10;2wIzhpeAj6BF2JssWhppxYIqx14x9CFt1BEzyTZ5/GqwTCesq4hUBt/NduHGKeZeBuNBHQJVs/BW&#10;9vdPO087Yt/mSPSx2WYyZI2vRNG080vZ9UrovjLajclWx3FGb5eZSsYGLbdFKN9tOZzBDFBtPo/7&#10;GBcWkEPk9UN/yFnU8lkuTO/UGzeMdSmzR8keAmXSFvZbvdr9VRilHjF5OdXmO4nvGbiQ6Hpp+b1K&#10;udnx3jpycGVxLcqXx4NJvyeZxqabfRmNz0okJ9fadOk9kBVA3Cilf6/qjxZ3ZaOzV0Tz/Wfzb3i/&#10;I6qXSJ4n3030yuU7xVanQT6FhJKC3T6FsXOQ7RCpWG/jX2mHxU57rVBruQFZcIl7f2R1J6sPK4jE&#10;o+WaAcDd7md4Qs71JJD7aDWcPUrqV7V9KHMoEd/SmcLoZ4AfVm083umGHf7kr4YlgMi2p/UYVUpo&#10;ts97Qu76tSqA27Ar4x7jgkpz4MVypUnfeLM6mS5NcRpUL/I4zl601VJxJMuddnAwTEEZxb+L2pHT&#10;49ptXUi+H8cq1BXPfxYr6B7ZQV4Loipn9CeYNaxkrk5b/VOewgSCbZSu41nu12g/Eb1MdjqHPmaB&#10;jwt0WNpjElcenSd+ox51Ee/M/mad6pIpvbdAMKSU9vxxXs5xZ+227vf1wvGDfJWYi9n4zZWUoNxX&#10;Fv0eKNJjmzh1BV1s7ceZQp9dlO4DnYxb/jFejcpKdRzRuztdOUkKViWI230c/O+kAR2Xf+1O6XHA&#10;HX+zhPSOlzMtPO42DlAMPWHdstjSd81q+4ydQeXYTeZnu5FEd1fqPKvSbTi6bnXFlBh7Jmw6D+F5&#10;eKKeLDUmWbnY483je/Iowaf59NDnxrKu1/twWQvnGHbFzcV+98w/Vk4LW4ZpcXH48Kw3DisNfyrU&#10;f+zRII3H4toodM/vOMFnO21+I7FLtlo5vZubxbL67e0e4t147eP3Sxt28zMo08uoZHcEgVwLq7yd&#10;hH80j2C3wdv5RiUH6OfhYTObbQEbDOmrLWsL80/Ik/MfVAndVd14seaNWqCUKWF6LOzd73ncEoCK&#10;Vw4zJpe1d8SDvP/cOIAy4+q8iNMTvlFb1CDrb9RrFL72r6bWGYroXs8joxZ51Oka+7jjVYy2o3rh&#10;FBs2Qb+59oO7CcKqnMFE2zZTXOH3+w1nQzFXgh1f5zGNawMvpUouD2WGQAyl4p+5P33SNTYYLfb5&#10;LOcNWdfGUmsem7HBE9M13krR0Sezb6zrb448rKwAK4TDPbOskyxwqLjF6zl1gqcIRkepj9CH7vkQ&#10;lgZX99IaCvW/NiqWiySxHX3N4GyuQataPynf6fkT5p4FoKL4U/T2XMP+qqwPKoNSeFlSHWpPFXTp&#10;VEYPj/n62GY4tzJYLSAreAbZYeYwmewXQ3SBvuxCPk/ByXT6u6Sbkg0cqdPgh+J3AJvkp63+18nX&#10;U0bV5ifIApxdu7ZXKXYd1UTavl41vWCR9XzJOXblq5a9YcGiAvERr+17YxwaGXHHuFK0FC7KwypB&#10;PN/m7f8fdNXi+umVmU6arX5Ku4uSizxWTwSx2t2kj06Ey8SXH8dBZ4yM40M7otsV8jXelz40f7Lq&#10;o8uWCD9PSyPMRSrpwaAKQ7rdp1mxcTqX8bW9ZAFIcL2CTwMxH0eY9KWdpEuX/d8MF7D5QYXQGRE3&#10;jfqZmUEiwWekOMbKxgAVe0M/PUd1P4j7bmt3orxMvLpxejsdvIDMu79BdeouayZ7q9s2od7rCkce&#10;+QuUeXGrUnFXod/tFQdIWW2O5T9mkJE6B/zqBn6R4NgHBKbqcj8Ris+1269Kb3LJWD/x/qYjix90&#10;yT4ENRWj1yc3Fw+uP92vnKcZXPHdWOyHamBify+3BNCpu/DEWSJZmDYLlGP1GsBcHFFPlBp0o6qB&#10;LSiBgwZrlv2WtxS7LEeqOaZGYw880+rTgBejVlcj28vlA/S9a9QPCQCtXgtmOTdyswp+Fv7nsPNm&#10;Quqn0Mxc4pAZ6uCXJq4nx/CFa6fRfCx9ZP+j47X+zn3fqIYmOeq9y2QBTK3ty6e9J2V/VdGXCu4Z&#10;UTP38831Z4sc/K9bmN/r8zs31Ood9+8FSsw1iob3K/H8AqJluxytg2XYsbXC4M4q9XH4GWdtEEpV&#10;k1NcGwMe/XzkeaY3Kvw6wk6aOcfq/AUHLj3pX4aw4aw826ss8aa+kxp4Ipnt3Sp+73+XdFYqrWJ5&#10;1Apjf5jdOx4PeSlswa5LVWHTInMvz/UDZUMapnrhWTD/Tg1hcstolUxmXQKYDCnrk3V9mnBx3zgw&#10;Gi7Qab1Hc0F9djlkCm3YGs47CZTpWms49Pa7QumtXTNLD+vIPu6LaBubUO7j6t4H2jjwtHdad2ds&#10;lUDi9V1V6N3wdUZpR5FfLdw+/fpyttF/lfdbufshCypi2LT87MLodD/88vafdlA+nlWS+q5DiMt+&#10;8F4shIxZr32FG9vWUfaGCsNnl7ymw+5ple95l20ZYwOm3xyLOLW51pBSJ+85grKfHufD57IynG16&#10;hUtld2+cKjbGrkF05JT+zrScn5/Eb3P8IIMGN7hKxw+pLWZnFxgFIlqpJUjJGPo1vKz2krHG1Otg&#10;IcOfg9kFAiE+8oputErHkqVGMbeaF+fBuFAwOq4QD7XibfomsNSrnfy/i8AFMb6U1s/6I8VZ5Aoa&#10;NMWK/G6zAqRwyQIzXm47JfEWMDrOh/PukVffD2TYrsfVpPOPpDNtN5aPovhnSRkyFJJkCkmSoRSS&#10;lKGoSAnf/9nnft4715bDf9h7rd86IWm8W3KD92oMr85jmN7tI8FyRwnBRF8TGXq+XCQsMPmhzH2a&#10;T93LQ73f1423R1mdk1kNZ9Sufj6aXL5/LL4Sv2vQufolvevu+/dzb+zJCgZ2nwn/pLg6jRecA3Rg&#10;K8BiuNdqBRHF+yXygvyumIFlbwLZ/TtD5/hj47Edt8vlUA11iz5sAUIBY0yAvKE76fBxFktbXW9e&#10;ga6ozXczIGua1NM04ZuhBiEXx/r1HE/nDxG1Wg3zNNafSlqozV1LNgbz76D0VL7K31kgk9Pz0nWw&#10;fA0f+P6Y71Di1YCg1lk2abcM+lrB98J+He8eb6MHBhB+sFN6p7JGpov6Ybnea6V58mqe290l5eSf&#10;0x4VmnnR1wFnfBnMh84cnw1I4u9348tHDnu41eq5EmzDu+6dO1gxvxro+bsDmowCBp5wgBG3EhAs&#10;O94SIpidyxcicVa4g9zXzn5nD0H/hs5nFAj3Oc8iEUm7PvclCHB9D718pHjun0RRswPidVgGwYab&#10;q4DtoSqlmS8U+UH39O5+I6eLn9OF1M5tGp1D2ay3s9nrqanNl2vb+qy/rN0rrlnrMDbYOScUxbjz&#10;mI+ogYf/6rzX6mK1+y/L/D3NsjZMYwhLun9X1VOoolLIZw18Vp+8XzWnPcz0ggE4xmaTWqeaaRr1&#10;k3iN3P3cSofrOWexkrMUV3pVF+vtx7fSzxS0hSvf8umq3YeoLtC+Rmyk/4mTUAn1RzscucXkoXhN&#10;7bW2IceyIprDUru+aOB0eL8J+WE5X4NhX3aEqZlsdJq9CW36CZGsRuuqidO7e03puq3UbS6WrjMh&#10;9IUWF5J+b+zuhVlUgDKb/crcJvIAriOHpdDp6m65WGo2i3Qyl5fVbrgxisAG5SQvvHK1nZUp1wdi&#10;/cblrWu45mZNblEIt/19fznPjsAs0apE7JNfnxuJpl4+1P4FETOPNpRpEBHBjtuUSNGjDZEZePaw&#10;Qt2yz3uD6+Rv1DM/IijIYtpnRlRh/uib+8/QRxlAAsRae/Og+6n8xGcTzLmxIcm8EN1irwpxP/Jl&#10;MIZ42lk5bpt/NwI6L1p7lbBWr4DVvv2FF8Xn8dNZ8URpEpTMsyDPtDLLRK8iuxwKCcrST5jY/LKn&#10;yC9JfnYwPOyC1rqzJ77j4qu+nqp1Y+fNqu1O2c8ubiava/u/D+3YHRVru7GL8iPMrvdgAAdgXQik&#10;bfZeuCAVS5nxElWRbc7qkd3nRnWea+Nx54tGrrRwq92a186NSsSlsRmG20Br8F//1zpmbGsvlKan&#10;ciN6Tdj539Nkzz3jE4IH+nBh8eEZYITtEYRn7FreSyr6t2B3WPUmE8k+7vK1k/0Vj2Quw1/7k/kW&#10;gEQ7dc1PCWuB7LLjfs30U5LstYCILPKVe/PeXP6YRjTm/5bOdSL+cLGx45AryuKnakuq8h/GPbZU&#10;X/5UspPv5QzsY4S49uB8c1/PxRa6TF6D929Rc3yBmxrKuRS3FSbOT6BDKLIPErlhbLXakZja84LH&#10;pPL926Qn9fZ2OZXIcqc7aOlj7Pyid9XKaHMaxpNKTxQK9lromLeowapgLAiCuNxzHBd0ILPHtG4M&#10;bHQVzQ7HyPqUb7AdbXzGEiI7PNKVVrMObkgq2cp/t7Vzuh7MkVVZD68t8j2CsPjZh4gWV4hwkI+8&#10;YE2lIq5gv5HaJ4vrGaO15ifA5AxmZ4Q6e6+mcXcoWA9n2p3cwLBo26HbVj4/GpyHQPicUopbHL7O&#10;UIbTnzKHEI8MIVD738iWLDJ1F7Tm0Bm5ilaXm+i4Doe5o+Az0krX7PtSEoMHIoBGLJjSY7RRdfTl&#10;ggCqW6chbm/fMe7t39AcKuGVO1MZ+fv3D4cyWFx/VtRg48C5qH+ddVYXbqCPg8fq9SA/Z7WyttQX&#10;z52/RW5zl/0s2JGnd3cT2qOFPzyO+4vPJSw1D5dGli5cu8llc54IHzj+Kvbtvk/YElLXqTeUcTf5&#10;bWffhtDaA5cvaNxxKU2B3X1fjn/6Ya5nlIy/U/IATW5A7spzLh522XISeCa22oM9O/rsc4ImHx+n&#10;0BwT0Xpqi+aXzdvHmiRIABvdtHfyoQdlyjGIGJywWhoZ5TNgFPeFTAN1HTLrdBDPLxGzOtocTIxT&#10;mzqAINcoaLg4X24X4CBvPrJhpfVzPwE7lAon9Yd8hIKy3mKXGFgGNF2xxirfKwpLE8r0++MCexWl&#10;L0k19Lp63WDss10dNGszohnZxmkonzzeSjMI+uonefSU4rHWcSLAs4jtltlJ1imHGyyaTr1XLY/6&#10;h0ZPSc9xaKbv+pbVqMPFLGWhzLJYhlvo5pKuiy79EJzwjOQy0Fm/IVRdreTlw9lG13dIvDFX/SYB&#10;oEUOZK67Z7aZr3UOnTE2ct+o6Kl96amRlu+tX5VW+LwLV+c4D69nYzX1t3/7Te1wj11D74Ld8TBU&#10;AVf2jihQfKTP/KIUv9Glb/Zqo/bxsu3FOI8BXC3qF7infT1cXXv1Qga7pi24Z+nDt1KPnpN7s3PB&#10;qkdwyyykOQp5fnU9laGMtsjzR/ZgIzWVGdHyQDZi2T/VsYAJS12LLXWB9/4VIiEoVkmi2jmq6H0D&#10;xA7eDErP4osHnZdSzlii0n/OpTcy6GZLmVZdy5WL+El560K4q1f+RhGPxpSW4UcYLhra/n39FH5H&#10;7ThixstbDkUr6UfHmlvy0wEBakmjEVMEoGBuFG6ySQyiA+sYsBBC8hw/WnBMS3UI92rEsHHcJ8dg&#10;nGr8UXz9TY+hTLW/uTyu83IJMjp1xU5aodt+BG3Z8bWpvzrvS0SUpm7I9Lvcs6OujgchMoeyeWFU&#10;0bvMUuUHSRQEDtHrk7q6bCY9L2S5olEfYj1XJaqFg4wOLCgTF35gF0/yQFr9C6bcG/wY9KtwC+0l&#10;yoAZEMN7VUkg/zPpg6uV7cn9egXokPK0+lo9mxyDLUMwHWVa8qn/WSWF4/tp2tttJuR+xdp83Qjf&#10;48H/RszdLNfGBIiHuqh3irYsiWYOl+XM0GvY6Fudahlu+gM1B99E6FoLaMPZQ4AlBlqfF6bHozIg&#10;KGRwYrBxdI/rQSs3WMsWHwd9hJYDBn+bfrle/Rt6DWfvSauqC6/+3TPhmDtAW+A5apMRVc8VegpP&#10;B5G17nYI5net87e9U62CeWZ0PPbgjY6HfaAMuLXlx2vRqV5qU58psr64bPdDqGkk3canoTdU/85p&#10;wOgeNSIYVRsdpOYfDmMepPgrepHRaVk7TLpp+6jrzcKMrS+bO8FYeZWeNGWyN+t0jxDlFVRmXHwj&#10;m1mqwlVAOx0aDyVgC1n2kK6db+7zNIjiXz+NGyTnMcn8BYxlMsf9ofSujTPnn0vl1zbBcZdOR6Qa&#10;8W/LXL78IeWKfHbb8vIlbtHSDaNn9dbHo3n8nFoztGJVQvMabFDioIOqr3L8EdmmbQVVCco89Ar2&#10;5IMYKIh38hxGM6O5NsoY0s2/kctkGg9mb7FZlA9k6ZSLpij+7F7qGj86OkS+hJRDprs3q7J/zl03&#10;NYT8znHrdla8+IfN5UZVzUFnHJUVKLOYX6A5SrUrcnswjGhOcBX3Mr94zAtrUUfGlB5nZsiQPL3y&#10;8g92OM/pKJvfAlFFZkqEE7lOS5yQe5p6XQJ3MI7PHn6ReteZhQbbUr5cMGtO728VeB3acqGCQRKa&#10;MD9/xL76+LG12+sTYWU6V8CxXYYVJqVmnkKgm987QeYZ5hBUjAwnJ2GaGTewk/1UhVqjShgQyvxW&#10;1G8tBzTWb1ULRd3Pn0fF9O9+c0FXSuHYYeCrv4pqyK4HOX+GXt667nr+6ZPAgORhE8uGW5NRkWC4&#10;Xpt4dJtQWnvb0C6A9Gq5T6bv5bAKgwxK38yZiJTFZbglvrsiYd6bejAe/m3SWxKCu0yKrt/Xu44m&#10;WafPyC2khyZELiP3slyEFJwGBSnU0gxLqcvvnDjOJZf40vbpl0br0i67M5bP3LYcPCO9YaFsfzHL&#10;FOFb1K+mdKHWx3ODDAllqobhXXCH4+VtMLy1pmYwc/zOPVcbtlpi4/D5QU5TGdEfr+Jsk8Bs8OJ/&#10;mqQ3ed0GV5/A4u6jcPjdd2aFkLap5LD7+UF11N3XNJ7W747EXfH9T2RB6F1lB8zb/av2Ds5NlLmX&#10;ftPiKplETbjR29OPqlbzuLcUIac45zfmxzibbvzePKCKsTfuhlyHMN4ElWJiHmaH2+H2nplWyLqI&#10;bTZ+KR5e2HWNg6fxsapdeqC4YZ8XZou/Q0A7rNo24udRD2vag+wu2rTnmWabZul+ZyC05t1agHxV&#10;JrbOd+TMNyyy9nY0Slxv/HF8kcFmV+28rB3ZmpEl6xdgVPD3vwF2zMI6yKKF2+WNbOWIdMvNasYc&#10;dLXosPoWDsICbqBHv7tngZTj8fRCkxTjzeRso59pLuyMBwyaoOccBctCIEFnt3xdPkZx33JF39l2&#10;AoUc/fWhC5y0Qt7hDo4U/CVrcQPvK1vvjt6wVSAlu0Qt+Y0+zKS4hMynBVMBzeJWEJ9tpKQh5rIl&#10;/1qL9KPhfdxQWJkwlB3lFLpNpLBsFRZP2nsB8SK3hDLpy99VtVe3lY5eK+bmPeeKl1BybOp+QT6S&#10;j+12ep3dnrMIYHplCsvGs2dBy5xOZ0o8A/2rY3C3UgBc/Nzj62Gane9OMu2seVCIonbgHVTeqhQD&#10;ZR770fTG0ZNUG64mvGP4/OpC6LNPw3RgAuKCDqZtdGaeGKC3oZylFkXAWCZ6dcLBJF9AOMXwisKr&#10;lGtkvrWUGQ4UOwP9laJ05t25Hp9WdeBr/h0HjfUQnaXSIZfx29K+n6DlqlcX5pq5faVk8TZ745ra&#10;bkaHwvaqzD4kZFbmhq1zxLR7rmLefLLATSJhRDrLIbAVDyTobN/xCrOPdTm0r6t1hb8eN1AGgt8m&#10;/hs+KxnZQrNlP283G50eCtfHlDMf1imQRXZxGvediOUhYtAAh4R+PujLnoDnYUSFqzBTOJIJfb33&#10;PhTuI9znNG/bpQ7l1fDvncmXNzYNZbYdGCXNPkMInP6eHvnxZm/3tVf/fZBysTHOrouTuDPYVZTR&#10;4ZQkO+uEPN+V4xwopZUqJBLuH5L9XfvDCTH+sK9KO3QbtjZJLle/XJjd943kWmYGf9eoWfvLzsNb&#10;u/qY3prUuByZ1+PoN/R30oAFYsaedTM+0T+YduV7A8VE3NjlC4diA9mbsdsZe2XOwRWx0ah4u/l+&#10;IzYRK7tNNkjze/GHw75PJdS214Iyh4NVyc2wdcAg88Z056DiIOK7fBPPEFTSiwr05dn45nil03i5&#10;EWObgUKrbVbrBu47HTPLJ05Ycu2QyPMR2S3V0rl9tXloZaGYH4hod0vGhlmGMou+AOgl6Iodat2k&#10;1LW3rQmcHxsdIsEqUW1M7d9lapF2KlNoromspy6jygId/0YUvdZO6lQovHL7GZNCcEF0PJHUgyIG&#10;ow8ftYeVV7USPrEX8PyhjD3aznNamAXLiYpkJeOW/zgdV6ZHToXAyaA/e6CDL44tp/UsEJX9mo3h&#10;l5RrM8lTxBOIa/j4rR/BaniPzj7i87lUpFkL3IwLQJR7xxiEysPiXxOyx2I7MhXl9uT18RS2vfe9&#10;L71Q+no0i7zVTc0cz8utUjzao542ORYSeWUX6i9mVmEReTbaNv138u0OR0uEqdH8ctaaYcP71tBF&#10;nbx/xz/IHNLHHSjDLXMDdB3Vj5lR2+ocTvMRfmPIMjSFW4/saPx5iC3ae6a7fddcNWpZ/jTIFm9x&#10;6GcGtboSC2S+8PfcbXTx2Y7GDS2PRMzK1CET4GgWxy9ud+tuclBm152HVdt74Be6D1wJ/k1xC0p/&#10;Z93+RY5AkEE2Nf22WWQqR/CsdajdRNw3d1vQ7+9P+GlClK/cqLw85em7tD4J2BCZnQVjseqJgJ2f&#10;S+qeCnfYD8pkk6zmIc0yCMG24sRCW7NyOHB0GDHNnFA861obsDCCDVf6CI12nS8lLOMp5kld+vXt&#10;iXke8BMC71cdsjU+jkjwXLhMgYlZrR1eMnQKVg5C+5utjc5LuRy76vDzXEjcSlz15mS56l5flbts&#10;v576+jnpL6WZWkJlQMwUMOKF4EALuR1PvJpRzjDM7vXU90YUZiLu33YaI75OlpnVcA5ELOAlgUvG&#10;FMp45/euij7JudJ758RwGGTZDY8lOnNfc8kv7mDfLK/k172gVgcDUjz4CW7svLDF+xc+ANHtrupX&#10;f18bVGorxob8a3/89vuCMj55hRpSk50HFuwRKBMUxXpOfS5DfuiT0+39qhJA5egVah+qMO1IwcZc&#10;wcZ1yJmBLnsYRHjsFuj88I4DevG0ko9wMrFqvmo0SUnNn/LEecm8IKl1DWaDjqcEOGUWkAKUaaW/&#10;kYJyZr2zH/stW8d+wzZkYI3v/g+/c692FaSmkno1d2Pq+K72K5OL64JqE0/qxdB/n6xwJHQpyNts&#10;ZgnnNnrhyNad5n06e6ulSSddbN1SsQtlyuZV/arGDKILIhwYzlIgtotfAY43v2K2Woy5dziijKa6&#10;eXdhGl9At4/79AlpfuX+4QkoAklBls8FbOWmDZF4m+NQyF8hCZol9n4IgidEOdLc39JZvWvK7zrw&#10;XLbEWwxbLKJYALZsPxMwjarv6WyRbI+6k6f10vKjnHf9Ko6m5qlXJYYuIjsRz1MhWVbIRJh9IXuK&#10;dMhtc1pZ3iR47kouQF2tWvGgzGlokcCNs3/jzXtqRe7HVXR5YEgGhEMUsv7pRgjst0OAwrjfIR9M&#10;aMuNaRQOejdGvLiP9ESYhsheiw3NN/x88rgEhUq2gK46KmfLr+xOeATdvy90BHrubDilEQVUsGtI&#10;XtDL0UPKEWZ83O9KcCg7rwtsl+uMDWZQ6FKDqAieCqRHk9RgUbVg+rzUDCw0Ws7u5QWuyjiuNJUP&#10;zZPkxsFIYF6tn/LXHRzDIOqoMfldcpB3i254F/OWje/MPV27lpLT2rmCoCjQhGx79nhIBn/OSbdm&#10;L4kf39N6nJR9Y4ymRnPegezfe5bpadHNqkIG9KEbFHTMJ8TV6t94NZJbCDdub9rdLawVR5DQSBgW&#10;msV2JtFmp+hpOU61J01Mkr0s4/dnnVH8IJdVLvux9Ly01RXvTfHqPikODy21UPpFV0LLxJPeWrUt&#10;Lc0KVA1PsvA0h/hprru58JN9WBBldCW9k4qfafFH4ePOpEzucak0dZ67Ehjgaw+qX5a4XtpeVIt2&#10;dZQjjB+01EIfMhLH9mndxisXsdeO68dxPnOjM+ZKG32I3V8HCmP9tu40gYNvnYb81+lKmTy6rHMv&#10;4rcedQ58ZRla69Kj0PMRFdJhxYtF1HWnA8g2+PItTH8PyN/PTGPfA47CS236TYBMF/7SjWsfO12U&#10;Gvfl3/3mUd4e9ZX8OheKzKjRHg6Je78Z3roDtQbpeekO3WE4Wnfultqb38qRLle55m4KuiW2e8sc&#10;VlmT7xwHmpXpE/s+/Jyi+3Y4Mpkc5IUXZAj20DvttQVlzBI92XWFZZkmkBm+zeZ3XMAGfCE06/df&#10;87KuOwH3PGVLA3Sk9tYi//g+RuuRO7F5tSLjT+ZkPSAnwusklclJuzOlN9tGjVFVG6GNJ1nLulzV&#10;+vvQgqJP/DAKDPyemigbDcUFJeM0bSNfGoJ0Bryt3LIMByz/9vJIwo5T7jIUM+PTO+yGOfzuTpIV&#10;v15/iqf3Ff8V24Ip57rK/VI+aCr5vNqNAWkbUEbYHmjI1/NhJ8nkKOe+2qQ1y1xYtYlQ4Lcy+MH3&#10;Vi2X0LlF5ccGRYEBO1ryMXhz29lRh3Qf0npuxxefp0ZrNjr6MURq6g2308PSS654vlSXuX4Nynh+&#10;U7jAxHN/6proRTpHj/e6oYmtjFC83LLDb/MxBJvFzMzyt/wWweezXRI9XnmXB4OedHYzHHgaGwU+&#10;kkoZa87yDTgxrI070j08YWwNCRg7M1lAmWtUvqRIE/cGmVM6aerAsH/xAutPqqSwxYRvkg/UGTJy&#10;eR88fc9P/xe9H87kUlnLRE19PGanQzrvnVfZPM6b5pd83s9M2jvOgsm3zxs8+Ea+57/FhnlNaMgB&#10;Vs1MS0J6Ovu6EMNA/NoijPXwhK+AjmyQJScN6awXxbR5lA2mCy3DbcIrzmoWkCsEzbfqfKeDlLNP&#10;AYQG2pidEJJnVuv7ppZ0zPJvBGUaFyJnzZBLK/+qqCurnd1M39l3fhkXP/091otGWy2nBWN8qt9O&#10;tm5OgIAB6arC69ltkpiyvBnnCq30OtKF7YqKTEqLr5lZKVKe/KqCDrKv8/efzqYxeIQ5lMuhwmTa&#10;P6+0cn3GXePtLAbkfrcccZxn9zKlyrt4K49fvNXpNtJCBNygF3td7J/tYj6b/o671/X2ecMYKlmb&#10;deuwmq7ajy4viLLp3y5YDE+TydO5k9HUc7HzddKm3ZaQczqpRho5/M2VTKTyRrl+J8YTs3ZPajXG&#10;RnNs2Nvnn13v5NJvsfc054jCFeKp8CGP3fNFNWdck3kShVvhg155vqqcoIzzBfDIcm6am3a50u1X&#10;G3iZ8j30VEpo9vzpe60qvl9rQoH9zuiaSSZ69skNH+2poW7S25PoZvl31VDUzVVZVvPz6ahRKgna&#10;DAYZLgo+PF8qfdm/tp2524Se/9aydTtLDY1tyDCtjrs90Rk7+nDih0wW0SNmkRdKMnvwdK0mkIzY&#10;JmPPqRZC54x/B/XZ4mR/YG+HRCRtny/mfiFMNVqgaFSMkxfQ/wT+bHcPMmsCPD/mwQkp05aCeFie&#10;O883IHgBTKC93+XJBM0cTnDmHx6UwJDMo1cPyX5Kk6rQ77xn9999/8jNvIM6JrXzyzwJSW27XTHn&#10;9lWr3DLM3ypwzi+7kFiOhokuWn6ADufFG3Adb9H48XhDINJC9/d+N5ssS/PBB97g8zw5VO8WERUL&#10;INiboyUE2oglLp4fgSIFC7aHLoEpV8GYQua9mdYSFc78UAbryc0bfq1gQfxsCyAp+nLjx/kH0klT&#10;qb+aXubdqk7Va4f2U+3mD72LBYPNPd3bsB463anVVYomN4UAQPo7eAiI3AN0UntbkZqwlW7x203S&#10;UhvKDBZKAkqSxdy59fcxda2eP0qJzcLLnRynau+nXhqk98hExpvbx9ueZHMcVgLRbwL7d0e6C9E4&#10;jIJG3Nu15V4tsAAaObtBitbW6c4zqD2a1PxwAmWS5wqLkFz5gqrgx5Zf7EE6D0rka7B62kN9zikw&#10;Bj5vxNO4IOc2MjLZjxdHPWM3rayoc5+qiWUagzFCDPnajMsf2ss3pHvXN982bcqtkClq6v9xiNzi&#10;98CGb8YbCX4joG3A/y+mQmf0aNJfhAGTyti/OP635nZBZOtPkXmfRMZqbGPrA/uKDKoO89uHtfk2&#10;mHa2peVeR7cITb9otK/VbsaOPwx2y7+jujXzLW5yOleF3Dw1r4Wy5nYTnNzHLn1kjBQii6PG4zbq&#10;Ufwy0x5nPt+0Ym23X2UFeYccC5EJLrubrrRSb/s+f75mU8uLP9cbo4hsHxNRsdKq4UCZg6O4j/xr&#10;Vkkv5lj3JIzE+tO4lTYfD2w0dyHmap9Fu9Y1d5mLlX3b274Ru/cFKucqpPgPUa6LxB45uOl3U797&#10;RV/J1W+dOmj+NydMGz033EOS/vabaXLU8VYUIdMCuWgm5Wk6Xiy3RI9eh411hfqO8qX7FCvdDCCu&#10;QCajXOEW2mGvk9eg9tqNTtpvG5PSfQD8gzpd3ZLJ5DS/EFx2HMgL+7gnDYmsN6BMPl+xFqionane&#10;nWsg235vc7DBB1OqIqOrSdPRNosMAedXuSAyNP43v4zrvfDOHRgx0SxXnd+TzjEt54jD1gyIxYJS&#10;J/7hpw1fr9ZLiC++/9ldS1CmUig4/N4Qf1iRLS/Oy/NgXHIePXuJ3/1W+3bNHPZentLxbLH8oF50&#10;RlL9XH6+diD/tXcv5bWJF+0VN7NimsSz55NH2uGW81VijpoNf7xWbClm/z60jIuSXOHR/96ub2Of&#10;Dhmw8I02+waH/5hFJo95t3YYvDG72niy5X3eyOqn01H+j6RzbTSUjcLwb5FjKolSSdKBinI+poQi&#10;EXL6/+/a836fmTXbJs+z1r2uy7o94dX153B5obrTk5q+xML+4JDoEZsOC/6dTLwjQOqFjX2Oqn/j&#10;Vc8YDYzWuuKnHHcIsY6xnpp11DX6Q+2GdsJbYgvwVqKPzHN+wz/sE4xEywr+qSwPuXKbo386LRxY&#10;STP346ryOtqByNRhkc7En6sWbeNlwEM8BChzXwePizPsvBW4ZAjcyi2H9mXdWbvqam7y4rF1pc1c&#10;r+7+SQjGy7vjoeS3FW2Hk+Ki1OeIUKPan9KX6y4VGO9fZkdbdY+Hfq/BasUoMyLdjFAdQJk82tzk&#10;tEb0EyGGtxL7VH8cAjUS4k7BPajNFgpnmdf4oVDWbl2tU0RrAXP6fCv1B8NCsv26waVbbdpRFnI+&#10;K6XLQ9b43VnfYZhFLKh1wpYdAv+bsG8MAFTmfse57ruPOGeGLmd5HfKmbKsvHxm9kNskm7iJmSne&#10;rTgOapuaFGph2K/CeLIOScfhuX7HNL2NL4MM1QmFIwrs7tl2xmdqNFbQnmS+eYEyA95prBL0ijt1&#10;K96kTeKWbItlXx36j8xTYeLJeiMuBnKkTz8udMzeK4rT+YZ4ugwX4hpw8ndm8p4k6y1b5gBnHBS6&#10;BQAlShOBty9OqV/N4OHzr3Ob2p/9aPbbWlyE1T15xuKV5yF/q9+2LLDlJ10NSErTzXtNRWOVLnck&#10;j6Nbeb6stNXj2IVBgXVuQKu+dj6A7iW7gt3sPFAVIAl6LGmgS48zzeyyBGWOan9+ntQXh84L1rRP&#10;teTT23lijmRnD0lDvSvu8peXox+ho1Kel09M0AOSwBDCKK9kmeceucrG9GG3YCpkr1nsl1wfo0E2&#10;t7QvvyM3K/6OsuV3/27SeaYztqshKB6YpHIcrp71xUOrXqaTLF1+RlOcg8x+wfqFBsQEDpnsB51O&#10;QJpbXt5va90Na6+k+xhNh2d+sRxrjs6N9+agUYpMa99a9Hc9J5j7HAFlkDj4YqDzkphdEwala7fr&#10;O6VVbY6+d9F9cL7mT43lPUJwsht7gB8utKbHvIfy7fp3B7gBdkeGH6qQhYcmY/dFaoVLQ1R+zE5R&#10;L2wf7tg774qzvyf05DoogdyuP2lkgsrHuL/9LrxX+E0gsSt5f5hfrevL+SB47rSi2EJSbrOB3on5&#10;KGs8b6o/9N0D1WeHxvniUp5fZw5OlnDGvZ57axi13Al3m2Lj73MDI+L6z0Oftp6V6e+BehHHsTK9&#10;84V2KX3tO0jncdp4tmiCzrghV0JfS8v5MbJbXba16Nrklc5o8mANQXx2Y8Qn7ctCpT3bo5qErFFE&#10;98eq3e0EyjACzeW32X7iVJWhPph4SbgucdBY2uebaAHRdvQHCR7AyVh4CeMdXERxm1On3QpBsDru&#10;LdjNkZJ+1fyw2IObapaPRhI964p+1IjXnMUIJyXw/hLENnYnCMjekNdbz7R32U6pzV2+ijHPLErZ&#10;XM1KKae1IXvVhtfGN/hr8HrarI5FryhzjNaZzHGzaBz59176BbP3c/qa3mSyI3cyxn2VW53OWjK2&#10;qlso08XyueVzTOpznmbUTsSiWbXJXxrs9F75sf1Si8lciNmrPnwW+YP+Cr7c8ZjNDPWxIWGgJglX&#10;YoG0YUWnOemk2wMwbloosttSwpmfkB167UnZ5d/c85pbFGsA26vOPQVzQuY8ZDrqsNuapXCSxGqc&#10;rCm7BgNZIKLaDgm3ElWeokVb/dLSbPT2W3Q2WM9tSQbwTn4FPNI9R6z4JG0tFt+9PMs8u06r+TeT&#10;FieQRsAe1dv7RR9NSocnspgUBW2kOea6O3S5DN1td60o8V8QQi3cZyzTGpRhTYM/eKMe0ZqTz1Ve&#10;MCpKkrN13nXizuTxhI42xGex9AtxzMVYhjIH+825zNTj9VPmBnOwazQZdnbFw8J4WyNBsr5l2xjR&#10;ZqdzaIEnCT1W1VlrpB17d5F6hysYq92/lFzMbcHpgvDV1RhCH+sgH2TzLLHhnMPmnJb/zgJ7sXdn&#10;a5zkFgHBoo1U2TmkmX4YyTtlz61imTKcimYPitK9eHKAPHCLhipF7atKKeOMQALOrdZ2ISHANz4N&#10;3tX+WQns3TC/MyFlkSn+aQlqs7+ueq/8ad7JASEv7ljujN2VdFY57AWQmz+Cof6+rcESmId4YT7M&#10;pHp9YOa5S7txn6tPl6/MFKG/waZ7x7+I3f3Whd00ef2sFIFw73/IW9ntVZub/foFZbjZTT8tASCG&#10;Z4rp7MxM1uInO/s44mW8yNWmzqJ05jrIFiiuoX86PY/sUpsCSFyP7UBrtrXcfbiv3Aev75MuGyF9&#10;AhbZeqop0q266Z8v/suAzeEvlDG2Vc/UL6gDu+PKjqSQj3Kp9UXuoQf8rTx1fg3FkTPNICu4TB8z&#10;VBrvNBgkc4JXUOxfo4vJt++8axXXazbOgFhmMJyGd6V9ecfVKlkvPsuVx9+LVv+QxrpjPnCfICaD&#10;EWBEHJA9sEdvrkbc9gn8+2y6vCXwiLSSX9o1pIL0teeHWe8ymssxwKwKr2v90nn3uXe/+J38mriL&#10;ML1SVbT8iuVmDs4L/3vY9FfQdcDA/JJdC4Ns6XY41cMTVjDnEJ5lqpXxJh5erQJWuVXNKrVCl/W4&#10;pL/s+TOKZ9TFslRJzT073dypJdaDcXootQJUiaPHzwMIHp3flo7XwV8e2i588sNCZf9AXywae11S&#10;lUCuuzjvhFlPfYdAXCAuEtjdV5QY1UZtN/6ZRZCxd7lEGUxv4EzoRcih17SbjxEKGsTtYN4DXVZD&#10;YcxB9gFolrTw+7uwF0zuc8szKbU7W5Xsticcj+ylfxHOiw+K9GBuTMRUUoneg1Gbn4BDu092arax&#10;XsIftGwAohaOm9rpYk4OfWaG0rv9DZELRC3/+X4MNNN6NXbc+e8axbBm5p3XNmtyxR2ALKsa3k23&#10;O0+PO9Xz0Hn+NZ/Ypn2Y4TPB2tmF3K9iDJSRvSPWjMLpOfV0cHO1Hb+5Yvv97pXu++vKeUHhJ41p&#10;n95j92ZY3N/8xtlGVhksrQNTXqDshyEAPO/GGnegucs+N8nDAl7xuR+Pa8HtMBCHgy/clo/izqIz&#10;Qdhf3nu5+DvGqEXoi/H2eQTdOcfMwcmWPsGWpmqwF8oxDJSR+A2u1Fxt/3lQORfR1B8p7rE6V5nR&#10;0Zs7r5oUNry/UEoJWrmG4tOHfp8ysHiMQDPdFbo9vSuTrEYw7vWTLes9vJxdGXm+QJGuCqwJsacT&#10;ny6Umbd2tDa3hWdv9zMZo+7vfg3vwuY/1+u+20PpV3R+JJ2Tvu9Fc/l0rl938eB8rz7j8cMvPqJF&#10;2s3k2oGeC0uP2UdncRX2nX+z4HWjeq780pv4aklBmdxGRQ6Wen2g7fH70VbUR1ohKO17q1ls7Yr5&#10;CPXgKanXb6Ywbcmgv+srci/ds99taJKdIvDjxIuHU1yMYTr60X1YWl8gGKTYzVoXhBFTcL9jf0Hl&#10;pjqzj9Roo4RrGzZrlfql1pqtW4nVLaRpbcXsVQ9l+RPbhfW3WRgJ/Lz0AvgqT3WvuBmh9V8jUyPz&#10;3mYcNWqH+S3HgH+xtjDLA50kCP7jwZe1CmXMz1IXIca+2hyObsYWdHmhHZKx8sL477V/MoULswvL&#10;LwYtZE5LeATtNQw0TYtLftY2jq2EUUVnXyZex3O4K7QZlh5N0/lJGSuFoC0241xBvKp/357pie8i&#10;cTypIlGyvWKVGSoHTRwJzFUWHGOQqekSlc5hZZ1HGdFk6WtJRx/pVEIOg4brXqrKyopZnq74lWep&#10;uXhuTH1QmPLtLbSy6lpnatlM75/KZeTPT7q/V2PADx46mT1PVnQ2jMIr2gymH3KQFZKcOlnqJ/Ua&#10;aNNmcdlr/UZx/xYrOcGt+06hitAKuAZvRk7SlsygkeCvJzG021wDLg8XYfQ/YkIGSa2ca68K7eHp&#10;0yVQ9KcumDqzeXHtlwLWAb99XKbyQQXgObMb7M/JZy8lNfg4DWnpLP7yk3lZqRUZv0l7YVjxW813&#10;+fXJSsg158rzzbVcYeZ/bbsBtQdoDH0h3FIzuzAIoIMENeFZY+HzRJzoKyqfTpuYJbv70f6JvIhO&#10;OdqTvYP7zUy1yj661KP1Q/xtcqmQbZ7vqeZX8tslRHKdJXPObQEVtlv8vdMINVtIybWdlNXq5Hv0&#10;hPr0XLi0fKzqPYeqGDRKpjDJsO8llvHtVyUXZ65ySnarMm+fXm/mHmbLqnxeZBssacXqcg+4445V&#10;mMjiY7Pese3OXppvoMx7QgtYL5eR8IW1ctHe8ftu7A9Zqpnjqq/dlJeYd2Xe+3Hq6bwq72rTzvTA&#10;E0ecd5biimWbyapDi5LbjBbPZfFakEg1PnkMXhOzDqtEvjxiV64HZUr1MnTCfxXvns10ipVkCDFv&#10;fYH/Sk7x3PpFHbtRPvWKAq3lrzhITrkTnEZL6cE836LO08l6yd72ETi4cJt9aN+L7/OZ15sNYMb4&#10;ldnbPm0v++PfbU2tLWGRdRRnN/EVwi76+9oxLEzyTaGEwT93dufGYbhrLNbKBVLLXGPZe3nOEIn8&#10;dQRIHaGNFJOVxQIOv6168lMv8GSJmRBLqpwRiwPC2QPbFfn7aQZD70KeC9UWM2aua1meNmhmSd17&#10;nIuSlspGfkqcnN1NWz+Liiph7Gzi0zAJPFG82CRzetaOc8JOVDbPaYaVTkJmzV9WbBsDzVPcN2y0&#10;UbH+uurorO2q9czGp3LbadCi1LahDZCm+zbBrz1bNQxktJJlr5v9muyqcspma5pmDRq7UEcBA04l&#10;G1hxIxRGbqQ9JPcrmDZfrTR8RusbXPOXkP1Z5fw3KexYZ0qHjsxc3dOWVkYrd6Q1L3Wbq7EmLRzH&#10;JMJef1soxAT34gEdHilHvEvzoHWTMmkUVTZfpJs/m3L/3MpNWtnFq/YtWcgFXyBUgIsdeZXron9f&#10;0nex7f52HtrkRvtbh/Fc2IBeo/lRBkHE4rS0LSbE7jGrx0KyOME2qapFb+WXcW61Q0hq28pKASo9&#10;00XIZBGVuIE7cMq2M1I6m2amPJS5TS4JmBuUUePtI+y25mLLTYaVsSfuhZ9hS5MfcSZqXIlftNWb&#10;oQTtfOcIeYUyQPD2X/4qZ3cQrRf9Va5RMHr8eF3OtfaH5fTXHd8fV6XI/5TcEyNn0HnpW1MoU9Up&#10;Jz62kWnzxI81qlGu9m2qL2qE91k/JgR35sudzwsgmsO2c6rpu6qRX2bc4yuve2DIMNtaZdpv3avT&#10;5ynfvbZ4FNsWv3CIXCGj3mkH4nYJNoSgzASN3hrRaF8vuGkBecTPPLfa2jpq9+bbYcInhF4vbH/E&#10;TnXpZmjtc8c8G2qCrSxOvUMuBzsOz7k7rX7KoYpup/KtNVmRj7akKe9SL49jiv9K338v2sHwnp1V&#10;ONyf2lvPLMDOPXAEqviz2Bbb1NWdb8lGcwnABela6XbsDXncvQs9vNuQsmn3ZjgvTewIw4rnE23X&#10;C0RdsFD1QdKjXichZJ27n7D53xuabXKBNdLlod977AI2Ozhy5LbYvHZqjzUl0D1sOOwWvbGcQV2O&#10;9TY47sLun4PHt9ithc5tQM+pqzHpbdcwsxElLN+va8oe1kbfN7dUfSRVYBT8rS6WLjlwimgXVoKp&#10;RrdWrnq7BzWoxxLyqb4Qu/v6rMCf1H+s4UvgTX5KeO4AfaqZcKWucggQwGJuZ2Znm1Tup5Ma7eB0&#10;Sd4cVmoVqPaD4fE8IrL/qL2VD4zqrqcrZNZhPlh3z9Cynblivb6Skdus+ahuJxKOuq+6iNGvV/M1&#10;oFYnrhBW4gWX3C0L/+Tu+WWfjGxpRj728vAmoJvkKNeEi6ju2sZIFem/UJ+Q2x4Jg5VERSzt5pfm&#10;r3ZBgBX16Dfzx8YKZAft8FqSpDOtM0QyMImdoVTR7jBd4fXPoc/7cWf1DKzhPI/v29I9dUxDgRR7&#10;AXtD5tLF4MjzSv4Ot9JjkCBzu8ER68En48/R37i+J9bVX3+Cp7Og8+mCgeYXM8vm52C/EA+XzVPj&#10;Q/JiRcjoIMkGhngzpEvSuiyOn2a95CnH+zRyYSpzn+XDvCHNGn99AdCqAVzo8UCHa3cYYO586r/E&#10;SjlH7n7dxmpFlk1qV8XG3zN5//adXuuJwmhnszwTMjDRQ7wO9cWiFFT3kZjmm5o4qxujVnUD6Hg1&#10;oOTcggi9E5RJF4R8Wd4uhy70zy3c/z36uTkVI6MprwVlGOEjxXyxvpzT20tc3VWR/DBwRtpgy5Hf&#10;+lWgPq2cc6j9uGZmZY0Ki3hEedkhyDBT8wtfDhjFEPPlA8pUrNLpmlX7YIvJ7smCms/P8NtYxD1u&#10;uNIaTarwKQQGNnrFaeo4xUG8KgbG1xk8299Ko9fu/b5jPrcEiaxlZy5TL6vQOf/m2SmTTOnSza9Z&#10;u2Lh75y2HG4nzLRD4PnhSKmED3eh39q3+Shpu05ucduQ9qFUNfoB7emzaMHNt8AwH5XKd3xDUpPs&#10;+Q6XN3MyqtaFu9jX+3X5JdyZRgGjw2GFQZrG/Qj9OyhTNy+TffZRFmabCY2mG0xuOO3v9OYXCiEz&#10;IrNjCdk0Tp/PFV5dcMGOEEgX6P207TyO+PHFP2eDJ2TXHtF+Go8GtYB/s6MhVntIupDY8m9DF8nw&#10;75mWWd4ICC2uxfpqpD6N5hhdv/b8pPgzZiI78Ua4/E2vP3N4XXvrVPsTMCH3S8s9jNksFzBT2SjN&#10;79+y8GVvFcNmsghT3dO38nj0MpyFo/fzbOOchzKoGraC6TyplxVEd6bTI3ubghMhS9Tb7p45NPQC&#10;84i7Xog2+EP3GklPSLgt8ASOPbqR+WYeGt9CAGj5G2S8qSv1s0Gti/j3dWaDkgMnpNlS6/t3W2sO&#10;0EwsmsJ5c/9CUGv9uKS7y2ZnP9UGtrTv0nCZUwgSDhxmemLmchvJedNsPZmVrvHmfgTnwio7tjp6&#10;FLWBWjhhuBrqh7sbyLSEdtCLP57rfP7Oacm5+S0cEbkvBOR5d3eNOSgnN3OnOtWqcjkwNY8dHgse&#10;X5h3Ts6DITAjrvnZWqN1u6vtctPVZN7gE5Y9cAlzJi3Bcz9hDig8/Dtbn0APkSiqAZQZbKfQ+VXf&#10;sVZSif6mChIPiMLW0rj5rny6jW59O0hOZGO4X2otQc0gtfVd+J4tCA7j37V4N7aTDdYFtdLP3BLc&#10;Qs/iqbEoZKmOY5Z04VE7rM3k750WX9hHS9W5qfJYZeNrLuH9Cp8pXrxoOq2+sqfW03MO4GCqTgvL&#10;Ib3rWe2pMCDMsPfLlgH/6y8K+RNYph9BA2uWOwo6UjGhSAT65DbuTZaXRPnyf2Ug2jrnwtaHnXNS&#10;obpRvJtUoeuMj04yfvnL4odaGsndL+Fw+MMdAeP3YJ24dt941q+119Kry8xJ9wTKEmXOTekRhIFE&#10;63arfLHTurFFp7VozmFQxruD0VFsLlz3LlB1gSgK89mcT8txbVS/dnOlHN8cf392qYW8OwCDUj/j&#10;6vKjdeoymbTAndTmLX40rJ6lxnfTix6T79Awanhd/9ppkIf/0LwXtf5G362J87XVNr0Am+R7U7z2&#10;AwmGT4Ul+VjI3zbEG/0y7d1e2VJt+3JUe1lQa+PtriBJ5UsBzLvDY/2oV3a+kJuvMvC3RL1ViRr9&#10;d8YkQc/ms4IJQiQoowI0phSan8r1nJn13o2sNJ8ys1OiBfjMrjLRY116qzMnjcbvpf3uPdG4KFSn&#10;gvTWix2hb8xRzLp1y+7UbiyvjXi2w41d57LwtYm+PxQlJV4no7/fDQSmq1UApxfzGdK7F44f53vz&#10;4ZNKQ/IrnYzbgVMNRysBtb/YU6DHmb6pTl3100v5oyRF905P++HjxjutR1TCkgSGTvka3mtPq6V+&#10;6EMXsHhd/12jRCvMXADJExRLvBQ99m20mVRLeTNwS7JThumYxHbPIWX2TjXKqvzCyKu15N42t6Z7&#10;yquyTE9wNXna/WsN81k8v8nNmBlegozwz2X8PV7bsmO9C2U4KxuH808HthBjfiP1l9xulRnkww1O&#10;mSstK6gXNNwh30IOHY2nYlNkO5fXgRvo2gB4nrAhBmOiMZMqu1P82K5MelcbLJDd8fEYcCQqvxfP&#10;y7AzgDJhEl73dMU+PejZ2E5K4zV6SrjXdlQqtb3Jvp4/8iysXoVzHUunWHWYLIev1SreUxbx6Z8A&#10;XNzt10DP+9jeOKy8L2YO3LPyvm729/a1YCJE/jDw/95pcObTTBFnkNPpZBnFRbW32i/777gQGptv&#10;WDO3kYdmpNcrE7vr+slYdApOAaG7C5A6F2436x2vXGAr7JbRK1uwPamA7Pr0ZvOS0g2y+WVCIKP+&#10;BCijCNqT2a6iRqpXjsYkPz+U4Ttyvs1pyx6yPtblYrhqec03veqzVfzQA5AJ0OPKRwwbx2VmAmnB&#10;wZUbI6/bwbi6VhYuTlb8rGn9Qm8STC3VQijOhjKUdYT375D7+pchAbkdOUBpFv1ePtiazyzy8bXO&#10;WJXrJKG+cD1zsYXOlDyx9CXMdJrUsWKVW6OdnY8Sbv2pOlbl2GC9fAjRnpsUw9rSsD8pGAaUAYd7&#10;s8sTr5o1YN/buSNapsAav/Q0ohfRnISzWyMHGZBBaubc2/LbnX1WNE+sZhMtqepob/g+zBDFO57J&#10;XKVlegXpENJwbVRzqJXas+Jo6CB5HcqEs8O70+gyZFoZl5z+IDdufLxr1OsCKXpqO08hYZVKHLSN&#10;DP2qhkw/XsfqizSP0NfKR7m2rvniwrXCrlZbt6KxGaYfmyjdF0z+s8tIT6SlLC9/R/VzjzwDqj6T&#10;lnmZaH6ituPquN68PLdG1dw58J2cZMlbD5VHxuDORKfb8rzyF02ULC0e2cY5aW4QdMYStnSZZhK4&#10;QEm9I91gkjl9GltUoYPXeuYKysAxCay/Fr0WkGl017ufyg+2Q3bHXBNAt8K4LWKNRd3tHFhYOZ9g&#10;LUEaYu41RBq3SrC8vg6dLjIqY1ZpfZNKxDgQe9yw0rzL4EyewbrzcqApHf1vUtiaWV29xpozdFfP&#10;d2jrC2MuApjSaYQtdnI+LW2E3jVsS+SkRXaoQXH+2itP7uxKzvgpjJR+PWqKHmrgalIqohrrXpYm&#10;KUbe7PJg4GmBzTix/tflCFyPiks3ZTF2iZwhtX6yCiIl06wtwKJ6qkUwvz0dC9znGkWC2tOS+iuw&#10;wazSylvCoR+eZhqi8+HE95rT1yzHxKP8AT1sDprvu03OHn/e2wD/GxYXExKNojd2zmUnh2Q4/UzE&#10;XRbsGQVnxm+hE3oGLsPp8vht5r29kJKw9sKO7r7YeUxADPFb17rUNxrhzVl1WIQZReXJ8rtE71Rm&#10;oms74cDeI2hCQpkpkcIKLqNQ2FRaLbabgAIXb3Vajn1kP8SDynImAT34eDOHz+NhtY5kWBuXL5MK&#10;bOLieDf8yn4c76yJ/61C1qsgq2d+NSuXFjlGRt0tBp/nd/g3WDk190bNkPbsyDreDnJnNA+L+8Iz&#10;f88bX6CGFTFtANGboCZ27a9P7IhbBmW66pe6L4pU+cGMou0lH3T5AIBQnWCeWWt0eewWjItO4dsF&#10;rFmmiHKHMo0yt0g37lqB12foENe//r84lQvlMD+cmFWarE6t5eICq8sMBrHsPjxR13CwJL+u1qUg&#10;4KzkbxXA59YmfWgUkJlwQKp4RxAJQts1lg8buVeLf9eoLvqo3IxrPwJ4ireWnFUc3LZ1Xx/obH5Q&#10;Y+TcNkc1jifRPsyUfauiQxuuf0B6HkiaZe+HHD4JGUvnVyYg7HkT8ixkuzmjTo7Jg3StYO2X5Tz7&#10;9+jk0k13EHyUGN9p4eWoy3iAb2rx/NkbdH7oe6K9no0rtfVLm2Y7XsLBQsaW8rraJ86vu8SOgLIR&#10;2HtH39IEON6akNu1F2MSVtymxwbwBh5tz9r/vWhPYnLd+cpg+bsUd6iRsGn5qYS1Yb72ynwTwg/m&#10;h9Z2MKbw4QeswrcOQDDemRtcNebrDAbbWReit3EiFR62oGPOx2tYaA3aRe4b5np/k17ZIct/HahV&#10;zyrTLWpAF4/jp38ftzEZ4hp0lE68UNwSYwi4L0ycaaMh5oiF665Mok/eSMzIr/HOJe078NjfMv2n&#10;MflEpEDAxizxH0fn3nUoFIXxz0LuKZHkUnKpiIhUSBGRVJLw/We/8+esNWvtyXQ6++zzPL9HwYya&#10;aaViOqPkcon6b75o5WyukpfVLmdeulf4j71/KuyvZdYEJvhlmyUSrTz6HXW5xnvvIkh0LnVkMHee&#10;57xBSI/T57R/sNthzyLoIxksJXN80bRPqVg/o7GVGs9yo5Qd/wlgntva7zTfdOGENnXfNuY9gsKe&#10;L5yaAX6tLAkIKL8gzQfEPdW2xEU+7nFs/X5lH7Ll3Jrr1bOxFfed7UTIvz5swnLLSgQnvGALXm8l&#10;d49IbyUl2TaUuUhHnC/O1PnqPq7r4sTblCRZTHLPSzrsbotLCBOZ+0e83x6luURevYEptZYrp0qL&#10;BXBQ+zLfn488BruFQDsA5+CqnPW8a/0b7+NC85CF3BqR0KCMND/N9WQMkHxz00TZJSS4lFbT3Piw&#10;ym6sN1WbFCtpQ5R1STuqNHsZ9Cr6emzI+WaHYys57Nv0ZKd7QoUn0qscrDjOruc3xvzkZb2OBul6&#10;AqHNf29a35V/GdYpgZwJ2D1d7Jrwfe5uLntiGKF83W/vCnATEfPkqCCdT70oylW2F+PNVKK23YMs&#10;r/XryuSjnVsHGK2jm9TSybnzaMWIflituIVlX11IUOZ0Q+9BfGFutYqiDZZeEW1/CeHbSFEnm1HR&#10;3fttsd2CFYDsJ2EqhPF6H8ZD5yTJHdYYQJTPRakal9Vy1AtL8Lez4/OyrlPvL/XLZ/IlM24/IZIN&#10;ypj3wu0eNpIoFIGNAU0U903KNBlmNnCieQENdLNOG2n3th3oQ4a+XVM4/s3QQ2dGYXZfTCXRQTiF&#10;z48PMBvkbF8c2VXsRBfsen1xSXP1sKCuG1DmoqNe77DAbt355j0AFsxtdXm1b3v1SNaoaBjJI8sj&#10;yW+E4FgUjOHer1RcsFR53B6WnllhGupx/mxkH3tWHYW5Mje9G99btlFtlcmVg3Zeo7z7HwgIcIzp&#10;y2peW4J9oIIXeDfFnucFr3PsLiwBosYPr+OQ+6bUCrKDNB7gOrPqQGWOw/X5IN3eEr4cNAppX2yP&#10;Vd4tSI+/BLl03JblYmeFHBucgJ3/phydD5PmtaymCKfiVb1+qGMNRYuRXAwao9kKWemjasiDMk7y&#10;qAfi30dFRWKnE6R/E9AF8jWLqt6aPka7rR5hCNhvLjxYzJtTTtSoS2g7/RjE8DMog5k9YnRpVLsj&#10;HjtNDMh7T0sJA1/tNwQoCMfhxDlSYz5ZhjNEzJKlOCkMv7TUavdG1RVd4TvFZR/fbaww/oEiHoj+&#10;O7WaeYdD5D1wcdhRbW9vEVAm7f6+oL5nAcDVl269D1bYzdAskeThKDon3fm8PLkK6Ly/Pwe/Cn4u&#10;9LZNCO8bwAJ85bQiHXx3SGa/L0enCgq6AcN5P7RCs7nh1La0bfpwMmFrKZRxPRPEzNSiXXpaeb49&#10;ujWmq0J/i/1Qmfsp8kzNT4qe1w9X5/sw2+L4KlAwc+kHRYFQCVRJ6+hjhzg9P7cqDdby0D6yQ4fZ&#10;zt+Y2dca36K/edB/7eDoCnSgWWyH1U2uaQToZwmhdWTcqhzRdk+Oli5ySglZVqfezbL976qpIpNm&#10;rQiBFWaVGq2RCYy2ygsbcCdCkiFyvd0tQ0nViT3d0oZ/qYXvOcVCmXlbICJ2eqqqkK1pX9zse9rm&#10;t+d+Ou1bRMOd/7JhVx7fS47qPzN3TTcWNjHtHS/MOps5JVyx+qkBkzx3bJYwmJu3duXwOruq9OLK&#10;X7woTzR38rcJZbLKoxby8DEv4TgTifPNqTF2Xn314KOqLGysAih9UN+kwZY+CWrI+KVFWOd6HnXy&#10;v4/vVCc+Pn7YutpxsrYkXWh34RoZOW3MmHLydamv5A03Cygzq17tNUUFds3/lZTVh9JF9kja5zI1&#10;NqwpWzIPAlNZ3dMOZO0Vt+V1ONJ+/ZHeL07a/oMSGRka+bKSIJ8IPxYGmbF0c8ACuewiWaKP14Cm&#10;sDVsKHMumrISlq1RYmUF2/N/AkPE1cXoNxqa3sbCZOpgz0er+z0iHp90Xo+lvgKT703jGx3DarwE&#10;XKCeTriDzxOTsdZvAdSntU+mCpb173sQva7Vy9/YzoidhvchZWdEew6X4x4jGNUanbUrtnuQUpd/&#10;fqyo2jqBHgcrS1GxcSzU2mAm7N801hyRr5/w8gpLJiFxtRimBwo2zZKKfUgLodM3OrwdrWfGhzLg&#10;iO2N1HASks/zsao9f/kUl3h5EXQHceZ4KIoMbJ/bU3clyLtLoDSMfe7QlfuxY1y89G20DyiqdJXD&#10;N/OrJdPNnNkziw/NPbQfAkFYrkdRu9ffwcP/NZZ3PraYmfCrkw1QtdTrhwPF2NtBiGZz15nsG3Ax&#10;ORWL+TvgMdsTPvBe2+5rqJ92aduZo/Azs8+jJWnAj0ZxH0ZNkPpFKzW0HD02ytGKcxUow6IgPRrV&#10;52WmhT4XgUhK1KvAhwpmftqqcl+iPZsYRl68zieSHQ43GL0aFPyOP84V4YW8s1T8bmDLt6b587QT&#10;MK935jwj026tSr0IpjP14Krn701L2Nb2TQynjxTIMrcHuzrMMsuPRjFrnt+by2VZ2xery+4OAkUC&#10;oLKD7yH/FRm2qzyIRqG8UCvhDCQympA9E/AM89Xfc9XdBxlh6YupORKjNBMo0+U3nZFJCBB8Hx74&#10;kecZBleE1LEfSsXTAYP1BylHH1v22p8d69PaKt1OG+T0RVGXIiB3Bj38aGcWLtqpz5n0PY6jJIul&#10;48RStvnmJq/ydjUc/LUc4j63dx+YQ/6adX4jDq4Pem2gu2fMHeTTA1kWw/IuAhdsImeeCcT3mfV3&#10;n07Wn1qWVani2hdfx0NP9c2v6jAuJN0NNull2TsrzMg8x0sZMnA/f30aWjcYdxBN5nramBBhVNXV&#10;1qOUAwAFec/zSVg83F7bUtNo4kDo2o9btaE3nPQ+wvUNN4Y7uCpcQEsyX8o4xfa3sVYVvQJdZBEF&#10;rXtMbfh4WbPf3/9NuuHS0SPTmD2TTQs+IDR+f8rm8iqfkq4ydRFmpyeKQA0uXd+V4xXXU2JyvCXl&#10;2Xr2xOnmQFoMWswjyTQS3ysLu9lqEN2/XeK736WqEDhvXebGUEaa8fLZ30fD9PB5fqn8U4bVkijK&#10;OiKyh1v6Vl+OJLmJwt9POW6dYRbt2afRvbVexwfrrHfd+vL8JKiVWYV5FHHMuOn2PI+zJBGF3GXy&#10;zBwgv+LvafYwMa78LafPp90dJyjK+BC+sJW8U8BaWhAb33OfOdS/C/K6gmCulyutrVJxDtRzx1h8&#10;bHe2XOHonlLi4Y3ot9LNrizBneiM+VjwTwvFT7vVYv9+NM0slqXZOBEhILz1k258q8QdDIvrKzoH&#10;2UbaK7gZuUVp+HJhbhiQ5w0+h2HSjl4Q9J9Sr+oV5kqQ6sp5cRxe/Ty12k3H8IlxK7BaURT+6Pz9&#10;aCBYboWwClpI/p0pitsvzj9edtUufKhzf98UsfLBRcaoggxuMKnnTOQseOsS2zpzTfIEU6k1irKV&#10;B5CtZQxt0Nxbo7nALMkq3iV6hXonMVrqB8ocvlmqDxqTDJUmjcxHkqYDT5JWpUoX5mk1wM5WSHzV&#10;m8JrUp6/63sWNTalNn8vbRfu+1W7b3rcBHkquTPdh/7nia7fztB5vyZ9yCS4WwYOaNfaX8vRNcuk&#10;+Pc5OcgCDzin8k/PcOd3VLQn0e1ezII2a/mrflHIkM58wqXVGukqUuqveFeSSzroht/0b3/Zi+dt&#10;Z8LUgyNxdw7EqgM4j1bxM6yRl/H2b/zQ2da4qNMcI/Mam/fufQzh+GN3fNn7ivAqeta5fwkala8K&#10;aRhrPogyvUZ/eTBYY2sUsPY2ty9eSUgxm3cV32wPPntkmrs/DZ7N5ZnD517JtWvD1V9zexDnnxuy&#10;rmAD6wIR9PxvBunh98uB9+/i24HWLbydA+Nl7I/ccNQQnALEBd7jbzaI8y+238pN51bFNp8PSttD&#10;4G2Tok+DmanmpyMIb2y0e5Xrtfg37n5+FFcedV/g4K186MfmvKPsO4r64esYszufFkB22A/W3OAb&#10;4rrYhjPvWRRnevlYcTRdLJjrJLM6+F0fW2Uuq2pfi84dD5kSb2fMDRqlPfdoJ30oQ62J+9Z9MOyk&#10;v+Xes0Hani34aLwDeK6edHk+7R3lXaCu7H2RcHp1eyzSxX6eUJNaCXnrgwgGvge82lWM39GDLhTe&#10;SB4C4uVnI2d893ZX3wT23yvwrLaisCPtnvNp6nbxYQLktLvrD5+NGZy3n9t+xWsfGXQlzum+cRip&#10;tWsknxmQ0b+y5yRXfdDHITQT1Og3mO6lz+a1OA3IZxTfrH5Ed100LkxyIZTZXVP19cS7mldaqL4w&#10;yQFfGxKejtcz6AqW86SjlKKpSQ2tbLs4csZ8Zhqy1tOEPDwnpiCscQmwlyYHhuBqrcjLvJ5cqc1B&#10;IzpLz2R2w3UVPnl/vYBwX1zGR6PujHKXMR7Xy6fRSnSdIB10z7lh/ME6lHRddKV2GjWJG+l1zNde&#10;b06OlitvtJYdkARkpnOSMR61tphg6fLFL+HN8jazfcFZrmfls98zlJGtYSIIjam7ccV8B3S6X7lF&#10;7GYQ+d2m9yAhWJ0v7ds2wyR0Yo7L6wZWJ0O9+HWUJVAOdxUQgqBILKju1kC9F/d81D5c2pMIJNOY&#10;8ut1OV/fdVUoA7/L0R7U0cO3L1OO9J49umDBSOvIaaEDXGJ9lEYD5qrcOYTf3B4t94qqgiT+7ITm&#10;idVcdZb9qxUOe/nQ/onT4nS325vb3ftsvWSL2dQBINri/940daQeE0J2D8PCVt038AblRu17l1rg&#10;FwjT0bbCLbzSOtx2ZYvvhnkOp+/VVVueYePo4MtD0rwa5vQMXMVWtoXiAvhzPqunAxgVkHWd0kbo&#10;zC/EG8pojcqkCnv5NxogP9H0zAvYlQr6TZL1iZjL1dhf+dXPOXWn/bDhan8mEWF/UdXg6JlzzNWq&#10;uzqMKzbZtsdZq+0rc/qQe3knut1UwvxZD2oDv23+lTlI2Oj83qhvLbmndN33r+PKgJ5xmHDq1XOn&#10;hQwbw6752LQvrR9xPNI5Ar9UxXipLUtdYtGsM9nP3kkH5f5me2X2m6B0nxMr8F1tYYh+/fDm1Sr/&#10;zQWq+SFcI7Xp+62jhEJXKvW6pgx9qgC7M1LXd+z5Vsr9usgesgUGLXqt7UcjA1SuYCFeH6v2aRJL&#10;g5jyrnqOzmMyQhXSwQe4gXsNq4+3k+vUrO+zUCYf+COjMbyVeiY6GO2neU4EwViWeISgbz1lfoVT&#10;suMcCYUxXfnkA2m/DEdp43aDkCu53zMmh9ljJX9FQOZP6Vl91Wn3xvCtELBfDW1qeNA/Fp0WlGms&#10;62DOlb676UzD4rZYPLH7nj5/+4VHQzy2RkjrOZekShz7zHaDtbrWzwFv+3nxbM4wvz2Ufw6+GyeJ&#10;Rzho4fVBvybnnj1wdOifHVMdLhZ1v7WBMtNGvWeM8y+tOkZqt4k2R8EAoOQ6FdAZemKLk82p1TvN&#10;Qe9eXX4dvKEUNq+5BdiezPWC9AC0ymQn/dxgvX+qdvKZBfvHpTY6R+/rh3R7AbSuIJqAMqPuAvDz&#10;Dvv6Lal2Me1WH5PZ5UUem+O0xrgfcLKo68pycBLOwcyoxAX3PYABN5aDpVipF43DzipvB8cHh0l7&#10;bNP41XKb37Ia3mkLZrg0glx9EMNAmWZ1nw8Ce8pDXtFizWRbfgnk0c/RrUpPxAQbe63vkCZ3yqxM&#10;DruiYksjACzFegforOswRn9GlhyZ2uHSiESNkbG6EBYGPXkZBA+LhNxvH1fKGJQ5SJ9bOD/O7dIp&#10;FGuV262aMRR2eaDKVvKiSI5rrcueKUTt+J4TzXRy317IDdPKZiF1cVu8looVlUd7/H601pxPb3as&#10;LcfyYs9+N5T5fthWIMXR343HozFclp/a9D7kKx9da5o0+Bk+sGcXcw4EGJ64U7vymz7uhaMIP6Hs&#10;WJlVT4GZ+Pk60o9bodO5PS63GVns3rr1BqzTAVn3uHVaJtIdLtj385Do/y1Phpe21rtQxXvaythh&#10;+U588G7ZfkLny480Xy3VJnTiX8wDVQq4zaVtTQo4V54QklifhL0We9yWVX1TbFT5oM5mWsCxDcRu&#10;MfsbbBT582Uzov/r/62bpbcIN53HezfOK+0HZJL9nImqoYiuDjP5PAqmiWFRbq3dx3M/qWB0PJGA&#10;WHx6P5xGdr3p+LcxYzIjtuxwJj5t+4uRfKNQBlzBxVG/u+hn65Bu/femgZW9U12i7/3BOHUq0o3l&#10;ibHiDCb7MrWG/Pbgrsm93WG2TuPlkywnj8Bex1ssOjYOaHyf4ErFwqup3Tle8WVr0wmQeOr0DroW&#10;ZrqkKAYQnpfqf+PuagfBxVKBznmQR/oRGnm/9cmQFQcuM2+7Z/Sq2pzZr+S1hAGubXg9ale1WrmI&#10;1XZnXl0mXE42qW9hi4yu6xJWn/cadeHJjftBqu212Hl8Mpn9pgNlOrvXocndXOedo9HbtuYldm6W&#10;uw0x7LwbVvtBlm6MgN5CCZgCyBNFaWkIJImZxev61bBAlJAXqPnTTpF8hqnCUWSLX7TdY64lOWD8&#10;WpHXg+yyv93TYicuP/wJdds6/NyJ0cvnkmfbiFz90W42lYmjvCg40dxO7iM3GPnfwVhRmpWRV+dT&#10;tUoWiBAfWnrz9hry5m6T1309Vk+GsO4z6eIVAu8MmT+rUMZuRrEmzl8tfmlG2WmeJXeQhB7f3Gi1&#10;AO4h9yug6Me83AXLrWbzDUG6MdHity/rmG6UyhyZWlaBX4Kmpfco60LCzGZ4rwfxWG9Xfu6cSKVK&#10;VQ/KvHqIsW5k4FtAZlt4TZcN5OR8OUUje85PXOOdOH6X0qALU34xJAcuXNLr3KhAhdrtUcfqlOfm&#10;J9EsV+FNv0XSeKUe/W66uSPYaK4bY5SoVkZ1KFNw/bGk8Dg9BdKNTgb6/LJ4zZv4RfCg16ibZ/On&#10;lEDdmcspZtocR/KCRHOGiZP33nWir9dvodet0fRuo1vZp/32QV1Pdq1gI5Vu2fOlJeNh4W95RusH&#10;My32HjlTS9ncQ6cbQsrlLx7fLMF96forwTFq7ixzOQwPB6PeRkXMcFLqaGDfnnkU+XW3mdQeJhIZ&#10;f8hLXM7ZkEYszBdSxlgGNJcd90/Xv+VpMNdmTCvEHU9KpSBs1/IDLe86qFn3l8viRg+20BrBuQZa&#10;E7rg9C9ebgPqNuLysfdcd6M+HveNSSWnSZmT+UEC0YiLNNOj9CkN1vsyF+eX5mT39zRuFNBBddos&#10;9eW9Iddg6JEtJUpT5Khmu7osz2ykXnnamI4c2EGRZLCWcnE0gkcW50d0i4k84XSE8TGdDp5lHOnZ&#10;D7Klw9fQRJ9tpqARrKiFfyeCNEaJ53yBBOBZmfFc5eemfvMg5ubzimwsgZMV7N9JsnEOG9Az3y3v&#10;KtyZKtpF6kAiFhOjViLADLW7YI43a7rzKz8mUdq8h9ibJt3Scf5ki4cplBneIZTomgcmf0HeVEzu&#10;91OpTtyO+gX9W7OMMAMhZEKevFstLNNsRdjNEfJl4mEjrKOuguV7ATJGjm0eMOC9aSTdz85GS70l&#10;ZGlPDxvDhBWl+V+rXqtc3gZ8zu6ruJzXQCjmkmb2lE/RjsgVSqDDYqfqnCWuo9J68QEG1K71rjaH&#10;xZusmNGWhz6jmRGbLn6CJ9yclsXmvZc0xbZrTjbKs+v8aEovu1Cm3rAajvWDGEWn57fz3QSdCat8&#10;FZQ55XltNp69ncvIompj0fiR88UlM57SVCFbJiuDEo8POmIuWH7gPgSGaY3TBpxFYXRy2uufghR6&#10;OsomdKH937HSfr1fSyADKHts3VigjaL4Mw9EjylXyh0CMuH75pXHXjIoVL6qwPZhb8kh9LI0qmtZ&#10;ICPsN5PuV8dboz7ERNh3trbxo1qt1SI7P3Km8x65OwXS38FDcwOZFXOsoENKdFCsv1bjViXMaTXF&#10;mQ6mvC55Mp22vmafHaiG/i775+YDXOcWK9lS9hpwhiIJYC7ELXsFZAS7NdTc/Pc1xte202EuqcDJ&#10;8d9cYBbDBQ27Tr4ylZ8kjzf/7nSkTAiJA69mo7FqhTmO/e7q++iBmPUnL1Zk+chOa3ewVtUyI9jx&#10;2B4VUqGK3DSdKatKZSkTrUV7vHjpe4bqUj1DZ6DMAtq43Cn5EieIWkVwYpEKzXKfWty4bxlGYyf8&#10;Mh5ynd/k+TRMOCXueXth3KVmmTfXx5EKOAF0NesE/d8RF3orGeYvD57hHTEI4bYiT4FySqmVoUxx&#10;MClvmisJFtBqGg3jQs4bh6vS/r3UeYZBINkTMnY2VxL9+uN4HA1HhDycskTLsO2SNgPkxOMznXtt&#10;tkps61629CPOXgsu5DIvPfd5b7Xex+/uocwl3/1cShe6k50G9EkuiGamci+UxNctssXX8IMWyesx&#10;OH40YItlpF3+61E3IrubZGpKJzJGzXiD7yIz3y/AaR/1861MX7USC7MGbaa1hT65ArY8KKODQjAZ&#10;pzx3EfkeP2jvgTFVmRwytDvOgjtFQV6F3NhQRlG4mTXMX71YchQDzMY0lXsj0mLdzQ94RBN1sP7O&#10;yeU0yVnGdrvS29n5KOk9Nxt6dHH+nsYfYy9fO18thyHE2T5vbPEuvtRoCcFs03dw4wshEwI5LfwW&#10;jxU94t7Q9TYGRul8azCacESISbREi0wbj+IZaebxhUFjc2P2fe/S2bistIDwBWUKiVilSTTzktfT&#10;u3srl/penIHLRmEYfb6LUjKhiAQGEeLa+0LazNQHlamRxaQ6eX4PwaQSbAzsp9B+AMmaIHwT3N5p&#10;sx13Bph6PoNCaaYF3+cfX8Bfq3iIHoVTfG4Y4w6+OPVvvcV2mlxUod5PAd44bmLrJjgLqqQLVNk4&#10;tDoYe8eBj+8Nq8vAnRXk9uWG5pefDAzs63Kn0bwh+iGOHSxI38yZI0goAynZi7/rcb7s5Bu+7MTr&#10;33Fr/GZ2+EXCCdPml5fJL0ITns9NOiB+H2F2rzNfQcSP3558rGXhnkm37DnTXH0ss9lkl2LpZORP&#10;gAll51nTe0Eewt9+Y3LSwe2n3bmYjeKOfIn8UEHUIMDAmjoqV3/6SbVkYBsY4wml7H4Qx2R1ENnz&#10;0rIB2Bbp3m68s6s1ux9QgdvNffET39vdxymaDYk1jN3LE3Z2hDKP7bjl9c7ZfDajXN0xYOZrzZEj&#10;e+d8h77PWw5ceQU2gL9HU/zUL08Pnah/UH4jc/2WSxtKZfrb69sV901p4zd1HJ/rs6Z4zI4au/Ko&#10;0MJm/Gja+2ugysQpXz0fzeyKgMPsaX68cxlO1xZAbhyxrXpnOflo6bo4k7mhwnrG7RXsEaIJG2yD&#10;y5atz/dMrAsHLIsNIxsj7detY8+YzOD0BOuo7RdAeVLPB1AG2VzVYn4Yz8oUMY+8+Qydq7Ub/2yk&#10;CxAe4i/nckXSofhuGow5qDSLh1rhDkz0IR03Vsdon4O7dhAQPtXMpvu+0iqxj/uD97zzftrs51Pf&#10;HX6G/DeHNtnwNlNjt+1UWdI6C4e0Pr0xO+l2v0y0UUNNhS+caEFc0yu8Z8xLzf4WHft+0ZlBbbLf&#10;hSx/+JxBjAEy9fd9f7Yzt61vdjV8sbtQGXIKAZvR6+/TecSW91C5JEq93Z4GoATLncmS+hrN0oke&#10;s2+wBOeG8Iuai2nmkauXisKYwdaL3pAU7ojSZCsyx69aAHZ/CNdCRdBUkbhqqixPPwjeMkN7MpSc&#10;v03a3U40rGFIlV9uX7pvt5ked3wBzHGiDmpYM639gD/hw669mhW7aD/HVOmtl5S9OZXNmG9IrNrk&#10;uelzU0Ql/NDtiixyj9JOw3Q0andBlpqWyY5vfShjGZbo9XI6wfFNaw7HiebnPjLLoG8cclJlu388&#10;DzhGatOcyyG2AZTV6klIw9aSeE8FV1qenT0q1z1fqPuGmrRx3S0hFjao9juD3vSVQZJ9+rxAmatb&#10;uy9v9xzbwEmZAk55NXZX0X5Me4kqM0rv0ak/IJEmrp7dDvdABe2noKetWqKvNQ+4X4R17C6Pu73Y&#10;ja7lguj8gule5xoLmA3t+z7hQ+c0XEMZB5T6q0IZDAd1MTPZ+xVJ0KtdBKNLn/iTaUtuTicfY+Xn&#10;qU20Mo2+wuPiPe1kVQabqY5Rrwj9x9F1bCmotdk76NXvgSAoApIMoKIoYEAEzBEFRRQMmOb94L36&#10;76/upGZVe1nCOV/YIXMBLjaSW/KbC+mk3GI6GTrb/awPM3xa8beLmAAYdEquB3NErxAwyKor0vrU&#10;n5FH7EL6vheZ3fXhF5ZEMd8U8+BDkg1UZ43LB91OMMV7b4stelFSB7ST6ZbKg7SvOq7UXGIL/QjO&#10;JWfQmvgHjpBtgCHqVKpuzQ+6Dghh4tZCq2kmwD6onCCukkKWqTNlSEFG8C4oInvj2XrPGNi8x2Q1&#10;cDEynfC1aCkkcFNFWOxDfL13p0hubpZCJYP6g95oNOoX//hpNOMlAj+G8LUJ48IMzcGiedlhSbdZ&#10;ZVlsGlLKbYL8lDvXIePntrK0vMqHSu5nOBUi9kxZg32az1zm99lOkEextKaX0s87HTNbz/XIU81i&#10;6503wAC7jNxFM/em9U9Lmfa/WSgMjtdGvDTUVTjQ7zC5l33UAGdJ8l19XIGzETHXS1MnRjnHjrT5&#10;aLns7nLWaIPd+MQThPHvkecXtcJkfDBO7weVtv/6myAtoOhlLSRtDUEys1WVW2LlJ4PbO6TZbHJz&#10;49DVNlwjWbDtaHTSIMrxfYcaN9izr6bNrvxGe28fC/eBSh5a3Bt4gcyI7Z2/LcH28zQjmMNtDgOY&#10;GNu8eq15ia4pzd0gqoEOfnAi+mtZ6xdEv3y+d0UIZFmA1oiZnMe6km20O33YqadIlxeECqny27ad&#10;kquHvZXYZJaMIRbmV7z14r5ef2+aMzDdrgLMnJlgxOZdXX/Jz6g4e1di88Mg7Io/6VtKhxgVdta9&#10;tpVf7w7GNrh39ZhWtst1+5aFadB9ffh5tSo6O3HQcLzRACs1S2fyg9TFpNzFXtMHPi4lX4AZY1VF&#10;G7G/jyfUP3litqhqpzLsIAUHDBortZbsrl+SsAZBC/PhmHUnLMYTbU5646WzQdGG+djvU+Mzwm5T&#10;4qSZfv6e6SAl2CU49UjkZuwAzy3/bs8WKB2MkZ57TuZ+FA9XOd7j/NxxLJrngO80MD4LQcBQdIfA&#10;xEiz864F7pNbqWSNXvGXsi5sVIvLdI1dTQottnMXy/J1+PSHDqsJYldPjmuuPP7bFGoMJhySfXV+&#10;AgGDO19GULSjUifZwGCu4jLxStLx53u75+V2kJkr67ub08f9z2Xhs9hLYQs5cF7axo513cehLzcE&#10;m1n89qMp82YpxLS4uKCuNwCjOj+62MtT7z66JS2r0Ns0RFgfbk93uF5W03C1/5ofc2vptHGcr+nr&#10;C4/w1/TcKIz83Linvbv+XcR19ddMULZE9N+8RrV9q0f91kcpfz5IAdetAMys+zAKonRflCub0/Uo&#10;16WTGS/izNuT/cWkveY85RgQ0HjLda3C3e3J00/XvL8OzU0E761+AmXvIE33NGRhIJPuAcLiZbiZ&#10;qnyOxZeTeklS5RLARJCTSOSQoZWs0ot3E7q+FFaz3cwEaQTD84nRue1//c8//+D/nf3n//7zv/8R&#10;xYh4Ra8m7EZ3wBjszEi1oFXpC7uwwfkgN9ZiWxHV/vSMiPR50DCT3mm0KcxNimf80fPE/f0DW/Sm&#10;DIem5E/EQU1dHdAapPRYjetdnyzSpbTgVkyWayzpvKZNVrOFrNZ8lOCIY2sRrc+6+KkeXDnWLv3O&#10;vrUp7kIOj8IGM5p8mmwuX7Xx0tJPdwDDD/KLrVXorlHNMR279ELc2HiymOw3zumVI8r7576EPuLF&#10;E/zQcdSSjgrpgyAi8mW5w+73zwdCte9JZgdGd2+OimNH4spD7RrGDQjhOiSGfPw73xif7j5S4VU7&#10;tRadpoJPcbemUl4x3ifJfNiijHmL9TtPah9/lFZQBSckZLXMga1XWq5mStjtZ0MwkMIm8WN7/4Hb&#10;YmM1MUszmDKaYt8QBN7szEcAM+5tVt/XIG33y43nWIIJZH/rsuN9ScQ4JCUEArGq+PhRk2HR7oVv&#10;3J6ihGoZ6F1+lg1DqhThh8g3WMgwiInMJ6roKCSGm5giv5B6e/HeK/Tfq6oj0RZcwveJEnH5U+Xq&#10;tuz+uji2639j7tabb7/Y+yI1+11J0Bp3kF6jEOIkCgt8oh0KjLahx2JxGCAtCcQiNwPhShcFIbP8&#10;XuArzFFwWjOwLAWYsJWgYU+Z72Cyh1xfdg9/44KJOufUvmGQKDuFddS89EDAKD5Gtul+mAMRBwFG&#10;6dn8aU8OWrdBTlpXyvKQbRa40bEsDqvVmVZYaCmveVp/7FNy/++7yawG/bVfznS8BkyQrrkPYjJY&#10;pg4hfeEhP2iAJXX8hYeg61WRQjvzHmTTQ8aQ2raGQ1MIQzTTI+493VtIrG0GNUiSQhSiIJZJ942y&#10;z9X1U/n9jfDWoocWB3jT2yrrWC1X+ZHWpgbfxUNHwrRrcpBMufrKq+zADzbxzIo+wa74GL9ChkqQ&#10;97b1XNGHq3TYk9YjOF/9W4yDuWKz7PUG3rJXdmtVpUv8dQd9LeoC583d+oWPdc3TY85kGy+rM5Xc&#10;4c0XykjVwCJx1Mxp3bkq+G7Ct6xZF6xrQdIG5I33bzirQMwUM1JxyqhxbkQ0948dYyPacRozzdIx&#10;kE4AI3SdehfO6Fbg6M2mJVd5vjqjfwcahHf5yD86yvvQCaBV6qoPys40n1b7YKzH0r1cwtaYVz9d&#10;rH3hZnLwHZLbdNKmuOWS7cjVxr4Jq1tjXs38mydZKlvvOw0KtQ85qEwrQ6x9oGJiVwM+fNPhR/nW&#10;F9KYbnoVaOO2Pqp3byW3VC8+3WVWVY7lnT4JvhNUcrCgXS+go2uEoKN1W+rtJhW99o2JiM4PCvBp&#10;br1XXT5uswbUTW0IxnlWU9iF5MA2iwRnm5EHUog6OXt+JmU1P5Mvk3Orgkdtf3mUo5yQc4dYQu7u&#10;uuPvn6xz95ebc/dd/VFyieAq0XOz5b/D0V8fKi6LGT2EZGaxO+Ub64Yldx+dUvp9zcDDONvZggYH&#10;cginGEgn1UYWzpDxBmYhPet2gGlFm8BI8KTwVUZMHrRdTXOVxXBy1NJOvaxn4Sl7u49DZQwwPRWE&#10;1dX3a4kPqsHhq3ZG89X889yrPcM4Emj7/IsI8d0bq1J51ltG+cc2jk1lLGCzxitlKHbPsZHlSRcb&#10;VrsysJLH7tqf2TLE10GCRYNxEkboAgzGGqdlxoSHcrA9FzXSNmZdxct1DWNyKZZLsY1g9895uzii&#10;FYdhkSF+smHFhLxyZHWPXaGeFTABYjHY3WQrfi+GU+scSlu9QtUkdXlzy6fL4/XXhy5Fwq6ds8Yx&#10;W3OdwpyYJ3G9NY+PndkDcqsnl+Ebo3Lbiok+G3LtkBGzoe1c5AXsY1tnL18qqpwb7jzmtrdueAdf&#10;rxZsZ15pZyj6hDevlSlm7+4mwOQmUS4d9iCBJi03qj2UaTq5QnvYs4y43aSPiZtRaXTVf3R8Omnn&#10;k0LsdT/6UpHpW3uBnKbUorm9cU5+MuPfrfckiJf1pbVQoYsX499tqwBXfzcAmPzxzhTa8bHP589A&#10;f9M/5njZIz9bnh/1c/frr9i8VO9bftAK8arYqaG4ASpMWhXfEoYUt+i8wc2bD/EkppAK3TBPddDI&#10;hjPG11mhPGC374aeG/7VbEdhFSzDK/BdYYzzbJ4yt8sTGLgtWW/IXNGkkqlUqtJJ07QeB0ajDoRQ&#10;NkfZZUb6VFU7N9/uF+7dyByUdcSv8bO/10f0GUsG63ZmkYmfkTt/+H/tbsjKrQA6mrg+UstPNZqu&#10;AqDkNhygEBLZ4vimI88Ka54RBx70KCVjrV3enzr2omPwW6QjDsur3WdCNF61t2rOWh244Ah91mSw&#10;qsvWsCK6M2v/Wk85jA8h0Hv++J53nh87W1mJKGvcRtPNXsDFnOzZeXMj32oNaBa9Iaxv3aL0wjkI&#10;KHhFmeovzkPcUt5sKetMABnNuuVZ1yQsuHTUkQs7/62nEOAEn2asYONSSL9/2SLamiFihb8GJWas&#10;0S9izBbOVWFeaTUtPhcV1tfOQelgP/RpZzJdfDHk9Me1GoZjafxsgVCQGB76aitl+Xa9HctTXavp&#10;Gluqe7chwGSObj6ICuyUmnhM7nixBuB1epquht0fPnF3o7iFcVKi5jbLDUSjzqgWwxKVaYsuvX+e&#10;E5AJnIRci29h1WAHwVHO2TidcvVK2K8WTtqeLKG7zvWvcyuviB0m/rBxCxteWkKpuqMV/tRDIZk3&#10;t6u/FpvbYNvTp+i5De5Wx7Zb+xZBJpMOwG5PwMdvZtVD98oVjHJ2KS9rQZHWFoXY7Nep2/yRXJyX&#10;NKAxgEFTPvctQXbv2PWlOYE1zXgJn6Y1DBSVFM5ETbnPKQnbGJJdSRGxYGX2XbZnHn5RDqIuzM5L&#10;fHHw9AXsIaSw1Y1cgjGze5E6tWOd2pD95+770wBGuFoBVQTX/nzmz3TvZnXE0fxFDgMpuo3lkaiW&#10;eRj9uL8cfQ2deTOc4CchLspQrhazKMF/de91vzfk0rs7L8y0zKqN7SuNs7t/uBA4XBDqi9X8r+pk&#10;qE2nh2BxRw/40ahR2/LS6b3ZFR4xM82Bd9apz5p5gpqwvRX6yeimFi1Bi4lvvScxSxjnpgERfNci&#10;mdCc9qxwaS8ls28PfvolLHNBO7noB7UFMJ1qpj4+9cwhQ0b5IfJUSS3fhIsTbp2onsuVH2R+dTov&#10;e0ottP0iWeoNn3KtCEZMyXcJDr4E8JwOvJJnNOR6XjWzVGzLHWGTUeFwq3PHzb773m0BZlGYZb5J&#10;zp9e+exLyLGt+Yd9ZOTDuTvwSbBeeUG5Q3Inb5fZkhcOQhfsC73kfrKIX2i77wiWwZmdxFI0SIVj&#10;vpFujZzSU9BW2tYrsiNt/SnLbYAJwkBrQ1muIp9C5zblmTq733QNKdq4jc3ZhKPxm12svwu8WoMV&#10;eJ15YeWFa4M9dh5nCtZ3ccJyme3ycYxo7oMqyoOeThqb48XA5624z8posJ79vZ6pfp8OxiCZuV9W&#10;68mqiaxj/n4H2e85/1N5BKMOUMoO4l1Yi5QfFRW6t9kBH5+D45pueiW2IsfVAXDaT7XKl8Euv3OP&#10;XheFktE7dzSo2VRj6BT/qk7iONHP/bbwWfI7ficj8qdBuePUGOcbD0VES79GAIu1GTHSO9zjyejd&#10;vjnFfHDDBAY8NtsZqw2GzRQg2zRJy65MTgcNuZj14X7VQ2QIusLZnPA3jdrBkKbaAn1Hh/dK9Szd&#10;e9yJUVLpcffs8vss5sgb7noTWop5SdvOJxVJR2zuHkUl/NhUISLyccZcia0+kXyhzSvIQ2G3hmPw&#10;5ZDKxUV3n1mQ/h9vHbSghlF5Tjy/Cj6w+zx4PNZzAT7H4ORi+v03Uh2eM/fT4toU5/NTEtSi+MNH&#10;5EDGPLhwd2sG5+4Z2/+GJl9W3pGfLddYIWjQlxI3Z+iWOpQMHGAQegXb+vq8EJ5zhvi5L9tkCaKP&#10;Saz5VuEAOAkdOraJ7E9c88PuOGQj4c08v+VHNP4SldTZBk6/A1kqd4N5S172DvLS6WYXDJ0dkr8t&#10;O6pAFmZPgFmGE6+uNQxCXAuUmzuRDma+Hna1z5hXtVpHMuRPjKJ0RB5KHSVsk5iPs/ubNscHeve0&#10;kksKNqirAkVvNDUHRDbUy6qj+lqol80I6ybmHaQpE4Dh5yUb9oyJPm69iExNWl/BuZ+jItIz6ThI&#10;jJv6Kn+R9DM27HemP8LGKbbggs15vDbc7lRZ/6BmQ48HLNd4diNr8EG1+ZifXcU6cETvDkMtM60y&#10;wASii4fcvLKILq/WlsqAaW0017LofZWrlQIVkgvUcNoUTNbciMNNt5Spcv1HN4vuBzbDbcQzTjDF&#10;xSuT4jTeInfNM1Sj7uJ2KYPVDs28GX6off5G36HZu1smhvDPcrWEiuKnfqJzkzV2kDhSfs44pl0Q&#10;qHnJs0mvqF6Wkj599HbbqLD6vv3sZPJC8t+l4aLCR9Iw+6bmKcioK1SjH7+och2nsN1r2N97c7s1&#10;+X0CLfy4kZZDhSGMBD2t9FVA1DJgNrr77QYZRXsn9dLv0XT84ffjH9iOANIVnsq8zPNQrvBUe8Bz&#10;JxpThPxm5a5z5xYtoAqm51J6NgLaOMAQp8QuzfBrS/HXPNp7gl9czDRShOJ1nFzrs8s339n0jGdH&#10;SjGNXa7zkC18GrPF1UnRFeGB0w53aDryRSXapopnb+Zhe9St4+NZzWCHfHR33hkdYMbnfLxGK+Yx&#10;1JjFPit1MvaD8dsY6W3d2TquhBXseKzdyr3HSOgOw1cHL3Kw7sNqMtWLjm4KhrOiNAqLmW0HodyF&#10;v8s+Ls9DtQdJAlk7GZz3FvE3fkhk7Az88D2/qoiNabGIIu2hrUyGdUStr8gyZD62e8obP0BallDr&#10;lYCc21/0+tVQGyDf85cYRdQTDND9O95uttoMlhysXdcvRuD4OrHDalBoxlIHYKw+5JidV6mRNBMs&#10;Juo1tvaFpklFhM56y6y332Wx8CkLl9q0/Hk66xX+6ZUHVpgBG8tGur7ARMraCmMCTS+4Qw9xlG3m&#10;pPdyeRIIaVyYR0qn8v170oZXHq218qckTmlp1Eua/efhfePzxFAvLHmYyJ9Gx7j2ONFHLmMwEJSW&#10;ryumSGrNBn1GFOqHIqrYuaNpGR1VrOXjTTVhf4VKA0ySQEZ1GT/iexFgwNcJVkAMGtNzP5kiw5N7&#10;L5yjTnsv8U/YuoEUs7YsAmpHm7TLGKhT/EOyM8Jy4n2G2aU7NoRKEXG1yWwVBBvPGw6Y7HpdYo/s&#10;r/J6HdxjcU+tAaboLYqLkiKOtVLp8xo41lbbpY3OVpArEw9tLK74ubVhXsc5mCZVnK2dGeD256a3&#10;2GeUVVvk6ZsMwUxqlcsGToSNs+j79qjUW/1D5dN8kR2zB4ooFmCOIxo2QrDUcjuOwlZH8+KsJQyS&#10;czCb9WJ818y1ptiHuEZwcp1o6jeuhzviNri679rrfinM+/NQMwgnR2XMR5xMttqrdihVk4FNz+To&#10;VuZKwvH9N+WAlAAI9NgQaky2L6/V+Tt90LWwsyOd3EPh5Om8ie1qYu1WuI21Z1LWgLRFge3SIcu0&#10;xcJ+xmWvWZo7UUfp8BacBdObv6JsrvAJP2BCkTgWeGL5/15rZbvwSOVdmsw398hKsw1xfJB2U0a7&#10;d80TlT1WZnMZhkBT0hwZsYN2bquPPQ1DkgV3dYteGr210HuP6EmlMcSbB0lEaYYEJuY2KK0LwAVj&#10;TAGBTzNm8t2Pen6Xvoebd7szqjPObJ39JpAE/k6HbrcwvAJrlw6HR42XL6LyUo1gYQ9oS2wru9v9&#10;ftHujcXGPD8ezMazmtQkM71WuXhfUIHB8YP2KHwBTKa3fA2X5EXS2uCfNjvbv2ugyqej0GTXOdx6&#10;O/ItcI/nXGv5OyfTj4MvgYTgG1Wkv+k7eKO/yow0VX2/lBby2K4K7dbSq29cpJ+CN3ZgyCU3Y/0V&#10;t1wv3t2h5eNAeVA94bIXJI9z5pHLwkCsJIDgjLANkZonOjq0LTU62n2rT3TQUAzeZRGBP76egWU1&#10;y352SnfW86c501Gfl2bRDoxm9+wqi37lr7g9TQgtYnAq1BpqekxvflND1K2zXKarfXZhzexFOBwB&#10;dX6/JPbIajo9jPH1s79pSK9OL+hXx+qQgbWrsfd2V1t68MIKChT5VHabuRIGRHONvkynAJPfxiZu&#10;twuB3H1lxTjovTCtW/ipC7xYPNP0AKbQFLqj+qfqnA+wBvHOdYo3tzJZ6uv5c7paLZDyBUwVZtUT&#10;YT9+45SkB9ObPbgcBo4Wh80Q/D7+hpBwpw50olOlbIsVRLK0Yqe55xFchbW8M94/S9csxMbnpUbX&#10;/mwN87c/FIPGWrBhvPJ93z/XCS2c8h7S4SaTCHGH0i/w3NsgBbNBr8XIg9wF/vDfYXO5191X398+&#10;VnFvdu0OF845L6LUflPO4kkMi+NFrwGZA9ssYuaIyWX50ydNZT0/LJRlNK5OKi0hGXAtS203AjaM&#10;xcn6PW6UBcggxPxE7945LWH+rjUBY7PNqRt+m4jY7BVeFG7tw2RKxTJXL1jsN/MwhP2FDb3ramVV&#10;f1HcG9VReXhYJKvSBGaP721dczhO3n0RSsVvpg4Xik6PG0cadZ1HhT8QRAlgKtivVZSWqV8Qzoso&#10;u3sVhP0RmL80cFlhMckngZ9naUhcm1E9pjW83n8dz0o4nPh5RxaFzd1DCGbR7GCM93H1KAzJQeON&#10;DmY9iCMvYtraQAPnr4BC+FeVa7/b4sef/Wr1fXw2BoO2ggbjx8+3lk7S8wZCOTPPZqjjFVJV8+Yk&#10;pprFUqfdk/r+0d6UdrNlqcGu6g4rPq/dY/cXXNnni/VJNqjUNOzlyADzSr1aa7RbvN6HVr+tbPLd&#10;0cdLr4PuU5P7P/1+dlInAiVR5/JC0eDi5kiwg6+AttkDL5U0fbV1jGeONpJ9FIHx5xXY8rCFDEe1&#10;n3CtPjMDPxKPPsCEJHbAZhfGzDdAONyu5vplckU81EabOB4Wmw9knW+2mVEp604GV20cpuWCkr5x&#10;pYgthKLHqUQnzWImwUw3t1irNDb8dKJroXusQ85whAtdyc791dCLURVUGKusSVoFRbRf802+Zl3E&#10;wUwCk2J3XcrQI4j+EyXymRyoYktOrHLRn6O3nr6YGxUwnu7Mr76yKNIusaQH656ROWpkt3ItSe18&#10;rRbOw/0iAZjB0Rek2+zGfINkCH55m6JcDckRV2vPculKbKzn8AZ0JoVs9M1bB95CHLr1eqXyZu9m&#10;XuB6yghotXwo7vIsmIfdvqvRpPadXdr2kezUNxf1wr47N4C5uHcFyT+/GRirYRPisJ7cRG+JQNI3&#10;HALuVhy889qqY0wnBcilLXw+1KB2HSvhvPe89O+9917eBkEWEgLl11q8ne0+Bh7bD3rQwjKBvyN6&#10;7IW8PABm21eMWYnjpBuX+xZrd+pmhX46C/f78c95eAKTdLs87ed1HUpfA+UqU+E5XO0L6z66y5md&#10;buW2LbzFPFYH14C5tWg+8OL+Icyq+qexhHsYKp7M36Brkf+c5HSSSOo2mKHH3aSN3Kr3z1/+aVhX&#10;+qdD0BgsRXZoHOFtOqwOCftaFYqziTrONKLNsisETXChueNcXZtUhhLpu0htNzpYoyVwRQziNI1W&#10;c4BRf2+n3HaOAYXnKmOBriVI9wzr53ptWrimU85EdfZbbwzUZNYpv63XrLPOu0/1jpxyi/4vbfIL&#10;oqTurhvE6vPuKWbAoOIyOQ2ZyymLP6gM1naVL8CwLWn7hWXqeuMpzAyG2fencDLej9N1OrV3l8lO&#10;qB9mB/hVPbndg3Su96N+0ihw+unh5KV7pRStf8/sYR9ju9H+XDOHO0hInTS4lfNmFx+ZfXTvR4AB&#10;4UCWIp7X4aMMTL6xLh+UUsz+PLG9yayimrxY8Gh4tOtaXTib/n3YX9XlHuE16/e5dJfRLH3jJm9p&#10;FEyzUyWmRqUiqIseF/G7ahkFak6Zg+OkAjCl+8ZfkBDjdlmzLNHO1XQJD6fHYp+FSr3ySknPC7fj&#10;Up1nB71jYC2E822Gttng/Hts8wKMzBVw9XwBX/flO7p0tWmwJKeB+OsLAbavf+UjZ/wVt4G9ofaN&#10;sHrZ9Ux+c5vP7j1286aQcs971CcuMnzOL+YhWqUr5ypdqv2zuIj3bqMBk1017khxExLoaWzytD9l&#10;xz0KbTqb4ggfPCESSrNgDp0PTiTA0NvrISP4CUHdruHoTa3VMzb2ZyPqETIegre6hBkJbS04JOhP&#10;PJY29kQn1kUIaKArn9BtPpCtBHWb4Wen323Tc+WTO+fhA2Ylu1RGb9/Lb/pSAQbfHCZfsV3drA4Q&#10;g1kJNooHYVgnj+6/d1ZhUEziBkEryXmoyJnuE8IgPdQ3s1jtquyy6VrH+vydvXfO3yrf0ghbhUAu&#10;ctpfFZltLvQLtYZ2OeBVgFGSvWnex0kGwSB/gSiUR7sBqryHb9NgGBipnPLvEpNv7VdgiiovWD+n&#10;cwQh1ab279tDlnXOqMXoEFw6sUErGHzB0oP2tcIz04VtJHzXKets/uUOGIE1rl6NXu/4kFhsMnhL&#10;92of7Y3maG9/yWp5RSgvFWPt7T6F5ACSgxQdM+z/c3QmaqeCURS+FpSMIYVE0qCEUmSKypQmme//&#10;7P9cwHnW8zvK9+291rus3mTS6o0XWItPstILbyo3Bx0lEPg0K0gPfb+QTFpjSLZDyHoZ+/trurpj&#10;y4oymr5nW/KtWvvbSMjs4zG0A+3ymk94rx7ExYosmsAKD1zR/gmnqbY/1JkKM0m+lz0+Xw+MKLo8&#10;6CPHrTpM4i+j0kXsq/Qr7d22jYnSAJnKb7CYBiVo3stWOtNGvJoRg/6a2ZB5/5PY3XRjFurXez2a&#10;H9pTIjkk2SqwPsMu2qh6kLkkG7KeX3VnlQ9KP2qtRI7gcu1+Co8D+guhX+Li3NCEARmwkqJ5Hbci&#10;E05UX+fymX9o7GFtUt7FBbZqjManeudZCk8nS02L9ZbASiPzeZDWzGfeWLWO3Xx0WtLF96sjxORk&#10;6xOjYpwGY3geroWcVDYwo38HGX9KWFLAdFvTg3B9DsKVo++IRG41JnFQ2ACwOrXxdLPVz+39iUtL&#10;I7YOxty1vy6A3akqrO3t6FrsGgd+8UmwtDD3JHnUGS1HTGrbE8VkmAYdKSAj4PW+3vMbnyR8suV7&#10;0N7eb+sgQrG9EU8v1LAZJLfxzxd77DwTJWu7jEe9U3Ew/4yFdjqzc4S1q1knpfnOFzN87YvZDGAE&#10;wnq2MhhEBJWPHrnln2nZzh8XScN4+fW7l2vLWAdwrNJbzh5X7JBdQ8EWkp0P5lUp2I3Wc8erZ3rM&#10;ZOY7MTzWQgfhljL+XAp9Lmm9+3IuPmX1YDD+bA/YSenco7xYP8F+EWSGnUqBpic9pxPDT/PEZeyM&#10;1YAzmFBzj4V5HzHPlwbitx91b9MgrXdSUo9+MzAgyVZV4rJ5bBiNCTF0Rs+ZlKmspbdxpIqVMJJW&#10;myb/m7hTrvD4e6dd1wBOqoWUBhYDqk28pflW7dr9bol2zvJpdMpqgLS/UYSzX1ZZ2cyGcDPuZA5Q&#10;O+Eam5x67+L2E1bzNlNMnL23252Lq1klXaHdKFLu0msB0cETyKyyNZKKRlEfiICw9CDwzXIEBQlD&#10;K9Nu6VzPMAABDE2u9VLHKAJwUZvRx3PL6+qnVu/zVrTG3dEHWea+KWNxLbfjspOzEiln5LEzzFof&#10;c+mXRPzNoTN8o/tDJn1ORbelneDuC75uqp+sXOILx4pofg9ZDnz/+9kmPAHZqlxyMQq8uyROTScb&#10;HerEe/R3HUdfmdLq1KU/cjh+CIjDYfL0h5mg7N1nh78v9HP9nNmJ7OE3arglEp5U84KkNNpIBcJZ&#10;YAMV+z9rs0J193dAQ3BWWsuHsUdXi2FjmXm6vktYtyEgejJZmY+pIkQ1yGRGxfvNelMzR8P7vqze&#10;/s5pOn+Y2es5HBFmmF8vt2SOB+88kDYR5HoOWXBwXq7k0SjVSnnpCeM47m15XWZu4dU30+tq54fR&#10;TZXp7nQcpYguFYqSl0mfWkpc6Zswns5gHhX+TdUbm6A8KVmIU4X/afWR5p+iv9lRZCqn/cP6muNQ&#10;vv+c/Sq73SkbHJXJM2bGneHnmjE4mluo58+u8WTaGtTK9qTCIasmS7Av7Z4sWx3iqVGvo6Y6AZny&#10;pX07YASdhRqZApRml+ARgXLgZ00GaDEuHg/ackEph5A/X+1F89DIRWducURw1jp/ErYEIfyDeL3L&#10;7TORsKGp7DSVeOWQy0FloVrQuTMUYtsgc7a2tEkryvAl+iSXIx+HOfuqrUdcKVdEf7OdLauBNbAN&#10;5FYLe5S9Q2qnNacHlyl5KMM6gT4Vu4j321d8v3vOCL9Y3S5uhDVbY0J7EJdEsL5FT5C5l45Oft+7&#10;O7s1WAIyt082TsXi2Bxl+KXbnNWO6QI5msdPxnAO56qiSHqb1/oPdO+7NG0Gmsh9WjH77J8X9Fsx&#10;Wt4CPBMtsvDsOMPsF33vdP//HLruj/XJbbEa7MajsnlRDyIEMpfP4Tqm6i/D/xVXjHYc/lVXtiuY&#10;Zc3dWJm5iuMIw7Jdw6bxS861BDLVOQBowDJN1Ou7oEZJ3HRCZ1tLJuEOvb8JFOFOPwt2PYR/xjit&#10;MKBMXxe2+Ljp388B0mz0s4XX5wK06Hvd0OX6s4ZSjeIs188tMddBTtbx+uZwvphSo+diejieLL8u&#10;Hks35Jqf9fGXcrqMvgHIiE/GhFYxPdb9/U5OTzMrVwilQpOFYc6KplAA1R/6HXoQu+Ktud9VWnXi&#10;4tVJR4V6nL6Qt7g+bFRooAsdRqbujuM6K85f3opYLU+XiQixL+ldAZn0UKb7pRv8bqxxfxoVj8VY&#10;SdjWs6GNSxjJUZ9i0r3cq/14llZTvCtW5EJWO2RC+HUhCfvOdovsWipNgO/y4/qPqDwI9NZFeES7&#10;LOTkR0UbG69VkImRbTbMfWktkrf32Y0A6zqqiwmUA8X2EsyOkOCrn/hwxBmqJ3NnvUy4pcXFIA5I&#10;j4RPrlLc2A2fnUq1YmOFqfoKV37Z631/17uTzr7rljp5fgoyC+al7fbNuHAIuGzUOdKHVM3NWsWK&#10;2imWC/XuHKCVSb33lR/jWWwLdTAHdpRvqfMqL+vDBjbl8o2VSNv7vBR2Imri52esYzI2n0Nafb2/&#10;eniVNwMy88kjGArMib1q9FU8HatubHG0tgVMQhg8PsVlJNc6Pqlol61xkBQ6SKMeMf7ZxTjRJDsa&#10;DDLccFSrrVz5aKXyaVuSV+79tQt++uJDbbst7ZFHQQb7UJehUHgJbu3OYr4n6POEMLXH86w/nxu0&#10;kE3NEnex+6DeUkoZ4hqXGYaq9VeVglU9bdEL9fabxVwFCoBDp65Zl2d9LB5anS73IKBsr/qci3/D&#10;FDkcXLr3PS+XxOf4djFRbvzkgltPON3uS7YW1aFivtRgq6w63AtOPpV212Rf5dmnd29HAZKoDq01&#10;TkShVKoBlg7MSr8CMe4g4lIZMHk/2//V+b9B1/gaQsEEKVRE4t3eDKC/lwVgy+E5BPiPdAWkFpRx&#10;hpNOuJgX1tpzlWWXr+8NY9L3pW5jGTe9vzZE/HNQpVGX+cMOFVrHz6037De3fWuF3Ce0GP39eipX&#10;2mqwL27hMltMtAnloetMrbEb2PuVfV0sati+c2QgYfoSAiLZHW/5dm6uTdRjMVzen86CtHcxwDCa&#10;r5u1N/9Kvg6TBXqd0b0ewhqWg3A+/3cjoKli8CgLu+/KVxYBi9Kk6XRvzrmw0EiXIUvt+SteArEm&#10;3pSZFXbD2K5/5RfFWYXuCYVVab3ut73CMCQ/120A2M2jSmRqI3PK7UJxxXYenV33goEMlsDjYM24&#10;EMhz1KiKooiYL3KYP5kEEMLs9MwRc5y9Zzm+0CJGvbUrKS3WzDTwr6BNNPj8P2txfqcv6hdZ5sOv&#10;rqFhlWzkm9+72eWTSmTmqrwIMlq6ye4AZ8K7/YQVcG1zQCnwXC7Bn8Yjxroe7n/tm6dX6He0j0wg&#10;WAsVa8KpYcCf1GNm0O1Zkyhhom62BWDWPdtA+79o6GHzewl9+dNHZo2Tf6fOOuNc+hclliPaxAYp&#10;8ftJyYU8O/a4/y76uXMHbkJMYXpyBq1liywyg6RXXIv68eWu+FmkArxXVKEepHNZdxLOFG39K6rn&#10;VtrZwXM3uuXK+2nt71Koks4q0MbBVfFaTWN5RRhKPWy7dIFnJo7pEBZXDwoB7BecsUU/g/712Z2f&#10;+q0CUHrKB3Mi/P4cuXpahkt0na2+8YSfWSOjfGzdS2cZ6rfYwPqAzOt7voa24I7iiKrPslcBW1W4&#10;aHjF3SARy31EQiwnn+n9SpfW+LtgxR95SPhadmBFlXNtasHUweLSxkZh3IFFRHY5WOGMSyGyGm+m&#10;XpT3LSL/t4qQde7wwCvrq4YYDYB/SFzxA1fEUrvWboZ+Q7P4UnuEXXtV/PZLHwJzd6q2RwadaPeD&#10;Fw+d5ZpnSW9dUTY3YGnlyN1JfmZDvLB/70G08DRsJ4EPMkbxTjNEyAoK0IEfCrIcvhoIKx70Tf9y&#10;jVIxCrT98fm+rbrtvjU1btlp+GH2h0xO0tZaALv49afIv4E7SpeatG/nlK8kQm00cTNGFrwgBU0f&#10;bkEGu9SqyX3zfb4quasJdQrlRRW+FGWAv615NaJW3jtfjVIJOKCtDrK8zF9t/1bZvcrJV86RkV+K&#10;fUUCJ8jweOw3h8HHPysqfIhrTF5njHU79Mutv5dNOBs+auaUfv40hv8GYMawXhvn7UBFk7PquCmj&#10;la1XvQAV5NHdRZdD6ill70TjFo8pDNq/6GbpNdbx1xcXRl6NtJpt5yOvrHC4cESfui0KD7f6N+7u&#10;5ZnXNtLxfq7ejh8zuzHYZvmCv8+gFNvA1/Loy5DlqFK2DgpXM77mZpMxXHY2iwHjM70G7gzHL/AH&#10;jfJbwx6WM8DWmgDvImiNs+UJZRv5uTpAQOZVpPJPD96QVaLaIvQTr5WqjA4VEZC6Y07n/ikqMIkn&#10;3KZFK3cIgA1hE3AZrmGuhOzbIlWcI9jMKIw8ZbGy6Hml1lPj38i/lxPklH7wM5YcR02Q6da2tW5d&#10;tMvZnkXaQnNxvrv3VvVbeKrGsG7bmv1ZZQOs310Z+7tj3o+5nELnXKd4Xo7xNVA8n9vTqzKVS23x&#10;1N+kn4s96zdKO2ujXXa8kpnzRPw36HovkpWryeOfccqOAXpfP47o6X5ijx6QAOe5SbAsr92xMBff&#10;VBA+xFU7J/HE2tif4lmWUYppuNQdcZNpCQvzIjer1Cjr/sbsOOns+cJ7ypf2tZQGmWJ2Kz2jN0Cw&#10;Bh2Oe07u7btp9y7jsvTEVuG42g7xEDIkfnGMK3w3o1oVozyYgvlNu+JXrdlpQJzkYUEzBX4wpvXO&#10;luLsyphH3ctw2Vh6YYwaq78PDRKHe0WcZ8FCSdPWKdGMe9BtM+U5dNfRCvneBPH5mJ1ksu0JDHz5&#10;x5LHuvdsWCHOB6jCezxaWB/fS5lTP9zBVGwwdbVdoxMNN5o5CiYro0lh3t+U4xR3dvmi2Nt7/nec&#10;MvRGIGwE2r564YM59znE+FSo3ccStPoOVeXboUfsV6Vz1pe2nLGj+fsGQQpSAKTwwnLU4hqfAQvf&#10;Y6D5vGun0ievHZ/3z99zw0AB2JVuDD+K3hhyLuUvN6pdUPyBnJKDscnkk5+MFH788mpi73bS43aZ&#10;7wf8yJUoNpd6H8b6N0RSM6PkioEj+LSUmt6TOuA36bivV5fXwctI/t5pPW4hsHzh6+V6UX15WenB&#10;emnyIjJGgPCgTzVOya7G5ARuu9wBPDyU14V+7oJfGTdfvcNzkknUXrrKgedaCZBVI3hVKsIRQWsb&#10;b5f3zEZu9O24f1P1Xknw3TVbg8D1p/iSBisKfO2zVal5HlflB9IeaFqmL5vC+TA4nFrK/Wrn1W49&#10;bAz6ZWoV0zvaugudatv7TfjWsOVldu12c2mr/OhwevQvv54fpweQeVGTDeQD/WKgK8XgBtErNG/8&#10;cms5I+bXGhSQPg1UjYVwWobDanmJhdqiXw+hEPVb16vtzM0xJP5SOwTmL7cJpmcItuKOZcraGsrg&#10;mOPmZHVyMchQarHVcTR+a9buaXABkmX6Hhor6HSs4gndvR57b3bStdmx6u8eOLpqe8iT7KwqSxpQ&#10;QQMxbm3s14hJroGdu37BYShmf+X92TURMibqQVJg0d/fjSB3mb7HapjJx/NTrQnvZjGHzpvir9PH&#10;236nC5SSTxPZyWCJz2X8NrncPM4x8npWUKaXxzK9wUNyOtuc3mw/7YW0XA0XXVgazvUdMBY/fN3V&#10;uFbp7wx9hbR+c8XQ9/p4q8Xe9RS/c4OgMBpDOWAzgd5VooO+C6cUmjAWoiTgx2CGdpRMBj3c/EiX&#10;ZZTvHOsPH9mX49JLwvsG+BoGx2RSz70e6aARJmnzb0eQsTFr2DajWVgQs1KrzqbziYdxhwYhVA5M&#10;8VA+wyC+0G0gSnxu9HFxPB8uyDpgBK7XljD/ls6ZahJL69NnUVdN6yZQ+1tA0WT4vvSysIYtKa8J&#10;ATI4wNHCKi0vf0d1Pv4Vztu3ERaWcIilqS5PMJscWzhdoYzatBV+cd6qt3b0pOxqeCd/RWB8l8ka&#10;FCQ6+UNzYPJGEqDHfsdz0fpPgYnC9V6DjfsRZDxBkuK3SJ8dlb5ow7rZO10Yw6i7FezCTfvxD/Wq&#10;oprv4qnoZcycS82XBtTrrXBuhKidl9/rG1lJSsUx/g6x75Rc+Al7yW8LDjf96Zlrv40eCiBTXDaf&#10;0njO/HZ8fj8hsJyyaUN2Szrw+00bGUBI6FGciMPrg47EstZ6P+TWl9zfoAN9zzhPvPglYmE0a7cu&#10;eF1/STMyv3khoxtxNEZg/L0rBVOY/p2hz71T/xYki1nPVqflZLXY9U6zL9E/PKfdF99R0deFzaVN&#10;QKbrud4s26cin8YDOLGTAF2gGt+X1l03zhOFPhEqTC935ZNqT8tyoVXNrdEnKVIFcgcyXUQfNAr9&#10;2/ORjEbo7SmfGJFRGOQdzfPX4u1aKs5JDs8svXhz1ybtzaoToDRa9gZMFtpEvgIc5PrCZ2hcOg+x&#10;enSEsMThv/76h214tRhNM2kTs0GGhjJqS+JW49cSNfS7+vVetc0ggrat1ir2EPPd1/O1+bZNZ3Y5&#10;FpIA5c+jAQkML8zcriGFUm+2NP5a+ZaIalZj/Nx7BpRZZG0H+msa2zO2yRKdCcjkDdLQ5OnttfHy&#10;rZk6aSTjQycivWCyfbO7ltqkZsfHgv6U3cxhVxKzbbm9LXV+7nozXujQY/9tnZrwkhARwx1bsrPr&#10;5fzI0enYw4QM+wJcmVT+e27u0FNaYbLzZKTL+/VLWl9aDDUN3Zk7U9vVanaT1P/HdfbSO4QegIoP&#10;yaLb6HAn9aNcJpTvvqRC/RmyXkCzCjsWPwCCrja6ZhqY5jYbqbty/z8HolnOYyQ6vgjtBC3DLdK0&#10;DLKE6U6P8/cQC+q9DTO72+vf+CHYHq2FixETJMeWG7/eA4DCVJdF4d4uq+sAStqd++WwZbuGgxb8&#10;m/t4YL2Vi9X1PPw1cw/8zVk4qwRCoUkfh3xjdikmO0lyblD3ap1N1djwj+H6nkmV8WRvF13JUFv5&#10;Zo4HcE8nIIHqQWqtHVFYieAcnDQGCdoWp5773Sa595seEeFLAJkFujsYZ76xJ/IsPUTny0+KXDEw&#10;ADL7ufxpHfLYjYv1+knVntelWUofxC4MX0s63TOFdRu+H5nfW/9NjEr/caKvS3nkPBbdOHnFK+fq&#10;LYJyjfI+INOS1sXqhvvA1msTwerS2x6A9+aVABdr0z/JV+Qa0LjggTpejshAhQ1CffVbF2pTH3Os&#10;2hGPZiqvFKXChP5BBQ2/u/RsobaIvb4R2ZyzmGYai794HNeEcC+KHnU8s0F05cDzxpAqPIV4+6u6&#10;+HB0gz52Kpz/xrM3W66vHy207d3dPEI0sgnS/E7KqucMyNY5GbX163tGZD/tNcacN/s7kUWPKo6U&#10;nb8Le7KLNwuksXQD5VtwL/zxUfvI02Syymq3GhQJeNOv/duWzH2t8hDynZ85bvnrfBm3kvUZieRM&#10;VCZgEjvbd7geXOX7m+EgfjXzVHHU7j8Ns45MK//HDwI2X3S9ZzkVyNyj16GeoYelTFXKFxkpMPz2&#10;Jj5uRcGErRAzoWaUgk9f7qPImFiPrhK7O/ILgY/1QvW8Ayg+REvXTa33k1JrzVC/ORHsx8Hlbzp4&#10;G2VNl1g8niMuS55I0hIP1XIoAwdmUyH3G3O2JtHb9vGs9TYtZxqvYMSuDouFNXPcXuNehs2pFaA4&#10;zfD85Iqa1bJQLLMZjHhuz6nFuKWbuO1gfzOb1rBSUHF72jSE4hXL3bJs7Zk6zOZwJnOrfepKa4rj&#10;29H40nJ0c44m8zh3uvI94UBoCDHzhrUXXX/kIRrUo4GHQxp+pfJaaQ+f+cpfg89q2dn/ose1uj2d&#10;yxmwtsZaXtoMvySbjcKCBbDxobHIWkI+vPfI4fHawhbD+uVQ/qRRq0h7yazLgaHSTmYXVTbTF0bN&#10;0QjbFsvH4DxZyiyUhN1z2Z5yP/wPxrS/vM3sF5UoQ6cHJB+swhKlKtAV3TNNSy1EXG2tkdaosrQ7&#10;E6Gk6MvTBABA+XwMfasXalMSZ+4FfaG3bLrHmll5mYYYAA/iS1AzV4tlVBgtJ3/TQbyXHw9p6bQn&#10;wsXzxaI2mqNGH9l+Dzc7jkbaxbp+rSMFvn7chvmpOHOqB+N7wUfe/mnvZPNJ1n+ECFgjHpAq9nWt&#10;Z2i5XTSqQlAIYbjmNYPm6+9GAHTOir/ABDTFLodBPR6+seMVmqwuWms4EuYroVaczCu8E+KjkTFV&#10;TMWQo+PWHzX9VC/lMGef+5jq8DJRRERrZjEtdzoOLnwA749UflLGulUp/h2gEI/0zmzt9Rv1NkSL&#10;hlyhVzE3Wgnok7Fgj8jmKEnxpQ+hLG63lUPWS/ToGO2aB0ABE8ismcl/PzI+38BW5ao7XTJ7HRyg&#10;7bNQPsIIxv1l24f0DTLP/Ni8NmvlPVDFCC53JzOuzprE9rUWUfM6B5OfHZkSNsrMDzoBHfA3fwvo&#10;myvVgzYu2cUQqIBvwYrJ1A/eq1va7HZC59lQ1JfjRrRRVFbN9jwGGc1x3y95bWfm/fFg03+ubkt3&#10;7FmLFtnaR4G4eOS6HK30MHnTDR/vWvHQC7/tY2aTyuzxJFbyOK818a7WGBfDc3ntk0n3SirMxDw+&#10;esPKBIL41N0AGWFcIF1IZ+AsFrmrCwmW1jk8UuCIfuRmLByXw0r0zQGax5ugy93qrX/Sr1R5hTK9&#10;oB5W+T1ZuVV1VkgvmD1vZbhdAd+MDWvelkRll/3WsZWy/JsL2PsyXp+MEvKVsU+xvxmfl4O0l7vN&#10;z+rrpkUzGc83fUQauMW8t91tRp9sDuir1m5ZXOgbcBIXwWWDiRxLmWI/hBTgMYMsFz4mmrcXAj6E&#10;3uBj/18WY7Cf3pqpNzfcmqr0t2KekX0raJaKTJfkk9+kYJU+mLrLqN71GnSFs3kv9xtqmfhsoTQU&#10;b0ME+qGjzuyMcG1q4Fz8pvDUpkHl1V9zZpzvZad/08EUZy93/qOf7F2L2EuUnh/2TgfKZrKv8w5g&#10;Nwk+JoTjOEBNquhcR689e2nsG7npulO5TqoZHfKZWgHbLGhoHc4NzG5nQnSO+eTDPeM7HfBN/vm/&#10;infC0E86yJ9mM2mSDAT4NZiNyEHrLW6Nc6fyaE2/ckBQB5tO1XbXqdwLv/O6IRfk5fvZwp3hJx83&#10;6nnzpBRy+HGjdA9K27IdVUTHygoyUqU74aM3+GuGwkv2JALK8txs6wXWF74PxZmP+NvOa9kSt/Xd&#10;sJk+NCp4Udv7E0aTDXAfRZmdKF+SiTnWnXt9EbOLJ7nA5J90bGpqZt9P6UtDw/OJq97es8zfpbCx&#10;nfobluMGz1sWukaCKtm+AECTT/d7eQOBv1S/Dj7fHd8fjIUdsNmCvZ7ftOHcvFKhPrGUO5cOQJK3&#10;k4EmG7DB2jFSp2z4+ffgfDfY16KxRSZ7kNG1IblenMfgGlkw7F4kBhpYKviNB66+1gWo0Vj9qNoK&#10;NzglhQzKTnNFKxw/WhITEs2AeOOr8QYiGNb37vIPEt70nbwTbfntwWDRmr5HcsiGwEHmvHkXv9tj&#10;A5/jjYm5rAPyU2PHQ4NatTKjongxrlnZmRC9CJXHSGlU7fqknSnWPL8yQuKY8TsFIZ/uz19A63Y9&#10;KJFqeJVe6onSTk26kTuMS6XOF2TwRfTtOHkTouGDLKm820Xr92Kx8/r2tZxw2SPweWZ/5HWzHCQV&#10;DTr/XLd0ZceNexGYV8eRDq/YfbjwvE86EPFJ5s0imf594U4uujRGPsP3DC6DILOlm3B1updVf/hQ&#10;j3pq6xz4ZmcwNHz1mbI06bMarPvuvW575KYl0Wo/7sxqSyyR9bFcedDjgh48t/ywETWxCrmyHs+q&#10;DV/50bDpEwKPV4DVl/mzj4ZtZuDuhdYwJi/eLblZUHf0XF+/+zJRvK039tk6Bhk2m5nup2GD+FYv&#10;W+33Q/H4esbQ0UBYZSWDuDH+2GMWfkUKivfmFFLP9bbv7ZUV0ui9EfzP/ZCdOp/Z5vD58Xq9dU2c&#10;Cox2Uqczwx/oNN7e63znM/7H0Zm2nQpGUfi3yCyESJqIkCEVGVJCUVFo4P+f/Z4v5+PZV956hr3X&#10;Wvf0m5uCidkPp638KbtU9z0uN73//Pl5jxb9+e7NzcQRkcYZuTjQJT1GxElFohac3xLH23X3AmXi&#10;9yGSTkI3GeodVYl1FYEw+HOnTowTzrrY9fZhzbc6+I5d3NnvPOXzK1p0xWLgD94/YbCv2XQX6wAU&#10;8Tkr0Ksi4JMyg321UG0qqifP0x9QD/YylJn2OsrGNHgTRTIPfDDq2fSpNAUn1hQGJ5CHti4b7OTQ&#10;29bYuzxyFz9jKjvful2L4Y1Zi1qAg67QRmepU0BPDKcB6JGeNz5g/K+W3rOuP7zz179rlHBSG+Jx&#10;BqCW4c179pTXFFXv14lECSmcgE99QBjD6An9vS2/is+YhZ9YBYgEekNkiBQxkIEVs04G8goOrJy8&#10;3Pljth9SAuri8lJu19PNVLs1f1Amq+sDHv+40n2fFU+YtfqcN26DXSlh/Qwo1hHVl57308V/DxOh&#10;Hh/uwrD/aFTsQAlGC7aX/+zAu/i9eN8JSEyUQSPADieYuGanj9EwSoPrXL3M/s7Q9fqS55q9Q6KI&#10;PsJeZkUcbiK9e258N/LLfpAmkvfUwATxKRln4n2WCSLtflFnjp7bx9uEK31fbhloAIfWpyMx2mdV&#10;Hvd80WDsIaH2hujP8kPx729TKmLzRfDoP6YdDGcn7BcdWKsOOMcTJi6LsK1Mj6tvMxuOo8tIawUJ&#10;sCR1L2f039d6FdaiK7QrCswtbLygiRGG/K9TEsCarrkYg6LjWEpJQSWhzLxqiznLaoR14XT/qNMe&#10;TYOcJJ5PUZfCNlWeHmnVwoOfqf3usr0cU+oMRh8tUbTzs4+QnbQN8TBZEmExC1IYvn+DkO+5tk5J&#10;2DdSvBi6yYZE/s4CiQJa9zm6PADb9fwtAop2TVgB5zbaaYOsHYd2vEh4FrVvadPPJo8VITuHxmMT&#10;p+u3i7YY5g+W9Oo8iYhd+gXkNIyyvkB+wI1Zg9NUbRGtpKoBZa5vI/cyGJEL2NXbqaDi8qVWig9j&#10;oZbrq7yWlNGMtJx2hGiQexaiIwRSoi2uai43ZWYTrtPBwalI80GcGJyYCKhMAkfmc7FOFf7bGQ3s&#10;NdhRMQLKoM1f0t/lzQVhmL10ekDQ871QB0nQ+FI9oAz/+JKjXErqn3x+0n7Mc2uskPnmdfGxoGsj&#10;MX4G9+h1SJwHWJ2o06jOHUj/BRSJC8RhxBNHplrnmQNlXpkS3hxmQUBl7lcqVYcwu+sJk7xb0sPP&#10;2Cw5OEchfZTnsXYOcxbfqtqRvirTAEtR3z7RKOzf3+akGeDBchb1BVmbikZ/hzvH9fUGIMbsS/ks&#10;/iYeNmBrZKMAAOOXtYQUrNG5QHu9fZjpqKPLaV7VCmLazfST5BPcLikeFJrwi4icy/NX/0aXhZye&#10;tdTo/GVrkmw6l8wto6Lx+aaxr31h9f6Y2v4cQZkdod4br9PQWjZ4e3AC6+8eT7q/KRbvPstjon3c&#10;TBLvd40k/vZXHYnIZtDO8c5aKxeIoHPCgykVWCH5CQ/+0otGALvJIfm3BHOEHl9+PHv5Vf5vW+uT&#10;ObOHaZvFGKgPQ0A7fthzSjS6DQ0HZ3lt7/UReEfpbSItL07Ul/pX4bbMZmZNtCQID3vairjtZxqI&#10;A/ZoAjK8czjacGyYnQ8be+AhqrhcUH99gUSj3PeH57KvXZhOCydiCAwlqinjHFhh6NWHyhZLW606&#10;sKvDgvGsHXcTB7Ot9cwdNrcxp1DIUgPLwdnwyvIz/1aPgPzJdN+o0ELgsOg9Id2O7UOZjepw+msO&#10;vxg7wzbN7fLQX2TAxLEuzhqN6oW9DgBCEs29ZwX63JKh8NnDj7rXnFnBOwLIiRhIwcD8xCkkYFyJ&#10;JiBE+1sO7hrFnV9vADb0+QIQNZQBfWLGpWA/4Nab0++5KAWtz+GljHJywbtkHcm/puaUCy6zegf7&#10;WcZ9MxIlsjP3kdPv1v1SMvDFuPz7fra9T9olFtNn89B5dL7QvtynZ/87NorM35pGRK+jSsuTUeLE&#10;UtLh1QmZZ+pkcH+f4xEEPACrN9lRBpqQQ4QAQQbrpG1zd4z14Wszq2+/pFegcg7VUDtO6bLJz8b4&#10;QMnjfFliei3POIKGrf63QnsjJqxxnfyyEmKa2V4tysNBy9t3mY9x5lRrsIWf8WVXaRAUqxXuUOIl&#10;0CJbVfloakUrMZDp9Nd4lRbAfMP2R+w9Y+qAafN+SS+PsVkzcPFj9u9SCPmVakYtu772EhLtejKk&#10;9005tKYbshA5TE6LDoCSX8BoslL+aU8z4CgilpomQTrZKn1ZYuW23+vwT7WzNMXfvQk4Vlr7osX7&#10;HtTf22JFPCnan5xnSgrLcdl/QsSltykuCLwaQ2cRnnG9ItmA7BLvbfdQpY6GNn+wnKTch9G9uWQi&#10;A1jlUXjvzOOo4Vz0eUexpwOsvDt5kPP66Y0/rewvvxoxwbL2pxf4sFgHoMr3/eGi8x9Q3t53nvzh&#10;QNxFzpOU4j/3U+vaUuoxglvO/eST1JW6n42KfOy1vXGVTMNs5cjoVZbJlo7Ta6x4k31/mNMeX4pU&#10;c1etvD4foEz8KwLK5x734C4Wj8r9ZqNWcT+792xtiqvfBWvUVfWxaw1oTZOClmxK6XqNPtTetPQb&#10;k9fhc/joNSZJIksL9X6RJyWvOUbiOh/4DSa3qpLNy/2/SZbyK6s5bxdv3tpb7ZvnpHNBKpgER07Q&#10;SnEnHvW3tu0r4m53ysyjI3khXiHAOd5bhLsnxEhdthX30bpNkf4ZW0WXHG51ySZeXzBMjTGpz1Vv&#10;n0fwNNBx3/E5/L12MUI53bbKr+J17FxuYh6Eo3hRvGQkZBcWmRIJKb/uKbu2QL3SVg9dQp9Fnyoq&#10;WKtvfJ4XQ8JfXoWv/Sys8rzx3V36p3FD4KrlSR7KdGoMXtO90fG6ycr2ThqPGrReqIF24AORcUq3&#10;mFLVoKWCsGkm1FYVtq/wRX9ya6xw1WtAxljQf4UJ3+xsCU4+bDrYQvdQsw7chzZxL7Zq81tl/NeE&#10;ZFkvPG0L1ames9XF9UKxcfO4KpsnirnkeXx0rlPS+VHk1tS1NZfDeGf2+seprhS+GwSuxjVHrbiH&#10;974pgz10CpC+dit1hnxye2Fj3ATubJjL/l2j/AtuyrjDnkqnOR1BVKRkTuvNiHmZUzoYzNR869Yr&#10;hzCe8IoQ7j95FBza4grHhwzkHTvg8fbodFlpjYXlYGCa8W71a8Vqb1/wjCO3nf/u8HHtr6vOE0rv&#10;2Pnx7ctEtC05pxL8tl9o+iJrJ7WMKX6dwg7xwonJPGRgKdfap62RrOvaatKV6s2Y+Qw/xHePzvgJ&#10;ERcfMVVeZjfX1hZx+2epcGFOm/Pm72mwVCYHBabyOUAUBX0iMXDllx8nJRLtTGsU3lNi3+gByd4U&#10;jk+7tisLUeWdsTHgzBMHCEyeWLQyLog2sAsnZxL1kL13poj2jsw4TWKeKd2nl+ivq2603khQf1jo&#10;IsCXp3ZtvqtZk3bWvb8IZjtrtott0TsgmhiwNRGbfCKDK7RAFIFlb/2Ndjs2kkn2c1/f8t5RaHVL&#10;3CNaBEslufY2oaF1Kql8qNdbUGbVfGwsAsKE7Wb/9dOm+3bFkgUI221S+WH9dS8HO2cus5f7+xlR&#10;C7HExcpi8CiytSwYoPvqRDWb5vfau7ZHm+nhHfrFXg1aIM7Q+j72llWp7JTcAMoUibm2AEOqJy5l&#10;vwuNuDOeFh4dAbnhtU3vIOj4AdIrxxM9DGvHQhcgQ01ignTvRna0EYI2Cz5Gujvcqrdhrr775a5K&#10;1yy1O3aqq4yElVzmsx1iUKbbn99q8qD1li9eEZ2K35iJwWKvH7QMFh5iBmYRbaOFOuWcPwAQVu+d&#10;zBudGb4tn+u1LhJCUmpHrV6XN73Jl9y/KRNTRteUvZxZhhdLGWo+GrpQ5vTacY1JJ9YbLW70aDCf&#10;Mhr30F3UeCTb16Z+O0cw7ZtYr2Hf3DUeg1qyvmas85srA3Gi1hCvhHi+Ls3c2uUyjdn14+zm0mB3&#10;bWHodg3NozVdaQV/+w1Ki71Njnird3aVjY557Zk+h98aKEEfncx7e/cOeA7b7QtSqahNc2PkHqsP&#10;qQAGmwvsT6VZU6hr44EfbDqPSqlfdWKQtHd3y7m4XslUkt0VLtmk/Pc08qmTKfCQJT5OGQ1VhsCJ&#10;sqeZ+n290zW9CnHddFX4HCOaYriveqdl3wnK3xNQK2d7W7gWtdJkIm/lZn/vzJM71u7aphf/XckD&#10;vugJJ36t60Mok8zql5JBTdP+bVCaWD3pcjxt6FbUkjo7TKPUqk31DYkE1eV1UyiH6nF4HliZxfhq&#10;g3poh1W8PRLeXLFQn+65SlunzJ26y+wLt7t42zGNbE9mmn/HQapeHCn9eb9Tbx/PAHEiv8+84IJs&#10;pEA2y7WOFcLdTZCyupkOmgg5uCJlhYYp6tKp7mr9jDIraD1bX1NBjscFK5otCuZDx1ZNweVbc/am&#10;B45x0aDMpjXW8O37t7WrECg2dVPPG9Gf3hGnpsM+vLICLrQ2/pp0qjJfSFql/IcbCGldn0jhVuFA&#10;ErBd5vrEoLWAVJGGMvDDV0s+Y7HzgOBZSaPXCVb703KgkdJzk8E4IDYTMTeZT5Ax29qW0hngzfFq&#10;UbuNihsWB5qOLEJigw7d2Hj56e9V6IWOqyk0iHF+n7EHzfuhPivNObXJfRY73ApXkpeXfsuRBMZK&#10;KPOxN9sc4lip0h25zg+IvRn0Uew1Fv20Gzai3xmBFFvheMp9T2X0jiPbc7PktHvIFhC8zWyHBL3E&#10;ufg030fTaA0Rm0ZdIeK9qgM/ma+pXhe32CaU2RmQ1WJorzIYU7xlRQFB2ekxz0+7dQRjH6Xu1ruc&#10;3UvdfrdXH8fV4iS9Rfk8xhnBrcKN3tuNagWb8RN5ZvBA246vtJAB7Y6J2tBzcmCTEJH2X3ewQOFt&#10;kizX9Qw4lorMiF6x3wH4Vms8N5xS/FFqlOJLbtG5yCXp1tBfxuhAmMaFwDK5Rat27k0azpWUUaUR&#10;4NmrXUf5ERry14wkoGFwYR6ZrdH9O6fNB6uKaIXwxkDbnj+U3p/5zoT1nhsXUB2BiUWR0ih9daRq&#10;A4+E09phudtKNq5+qT4sLaw/3rTyKxvflvKaTJf0+8xauJLNs54ektQ9fnfK/+OmvGapQax6OjVu&#10;VPvLyXN536RFtn1+reuV5LBomusMVkqo9XLeOGvbC6TGj3d0k86SWPlWgIgPSFdq9kjp94U+YGua&#10;gx57LclPpniPRxxQ/i/4TajD01Ta9LSMdCl1TThq5+MUSmadnJLdRvadcyf5xt6PN2PmvAWDJCXG&#10;3CtIzsILa2FSNAYbM//bVx4Qec6YT2RHzyOxcDRmn+2CEA3XLTR+6FkloxuUAcpphnMsjrXpgiOB&#10;OYx9brar2ehpZFf7yhj8RfOjl50e6YUIOUKXSWu73Rl6M2RaKxYJpBf8i2/GpibVM8fwOfbGKxcy&#10;WH53JmpBqQ7Tt5p/ZwFQ9PZFv77VS/Vg8TstkX3uY3b43I+R5F0Xfnt6MIMg6WaDB+f/Z3abxOfr&#10;az0zdi5R1s9KWHTSQARnPvBhpkzewPFJiWuBVxcMk956shN7l/TvhY6ScqtTbVLYor/wHoNqO90w&#10;ZTfTIsCQu62b93iznQ9avuDM7CnRkKrDp9dIhpATiCvzM/T5TrLYIUuL72o7kjJk3rP0d8sqrXLG&#10;q71gdoN+XDWzUIYfa1LlPBirTX+5vSnzcV5/NJd0W2BavwJRNX7N3D5ZXVQkkh78eBVPygx4krHl&#10;Zb2pMQf9e4csbk/Fo0EHkq31aWn5AC+oykcQVIq8P+thv5H/2wgE/lo+DDuyRq2OQXlabieE3Zwj&#10;orVkZbS6J7JvV13NICL/eoRgneQZWyZwvu1icb/y8CyGkLmuH7wKLIaPYN+yND/Cj+eMbyv2mFuY&#10;hwJImP9aQyDGbkibbdsxrvNVhieuey9TEkvst2ZvMaJdjxJxIwW/aNX7vkq8R+HmTaytfyoEif2a&#10;EL9O7o96tp6XqwdyECw6g9ux2MOsIHBHESDJOZQq1TdQRmoVYeW47XmAPLWRH9elbqVBUBInznEy&#10;5IlfmqlKzLLRvVe9lFbWPOE+vls3tWqvSzi+5bLO4lfp7t6bIqav86NgCI5aJHeyel3dCk7BHtwm&#10;4t85re6nj0Eb3VxNgicRLdw91nZ8ynG3HHWcCev1LYMUQ14mak3g542kfdavpqs5YBtaSH1eXv2s&#10;R43ZVvfPU7gvDfPm5jl+72QPebbjx/UV2S16O/37biaLE0Hr2B0VAFevczm62gL0ySMvH7NFN29g&#10;jNf9dEhL5ApPeSekb6q2nhPdR3BV1u6gId5eebVEQ2vwHh0GFjV34bKf0IcZYo998the3t5GJEAZ&#10;ZdA8cheuX+4eaW1RHo3z9ctWgdAln8+uEqZa0cAEY0Jn8EU3ovXFvaPOWy0tkPgyl/VYMCjpXaoe&#10;Ovkb+1AkhXKnfH+wrDoZ5IA8pPp8nT38b95DcsVtqD4hbDmnHPukmemMbvsydNTZoyG8x2J6NWoj&#10;Mv5FMV73QrS6aJ9No+HN7Fk3Z4oAK8MbtDQQ9GTQbctgfflYJ25pKcfyB6gKA5Rle88MPA2oDehd&#10;ADYjo3df2cayFlemdS2TO8uVxZAWUapDUO1LM20N7s/S+qK62KJO9krTHLCkqmwh6LWbe5DGTRYH&#10;XNiZPzxGRsntwDLlMdE/vH0Sibd/feigWs6G7t5SvE49djuj1xdCZ95dSXptz8qkUz1YW/FXgiTZ&#10;Ij6qdImOjLR22T7N+u6lggBIdlXfDvtunssVu312sh7i18oH/YSa/tqwZ0ydgK/yb4UemzlzfRGt&#10;dV9NR6j03CJsNE7BiQIAxjl+AOvlp5qZlSe7983L8P6efceXeH/vifsZWdm656ROADYhIBswQ/sC&#10;I2vaef4ud5gWn2a5tSo1pyefgzLlz4vrdrv+qfoRekUtutxbPHypyM8L3shq/JyZqfSKT09M4vOX&#10;zAjLfTJ2Q0xLAcqZOzr0aswE5z4eriFSRRdvhz3vVxMp5KQ8ZCetk03G+o+nKCFbsU5NC2feNGz9&#10;8UDLnv+hSOt8xThv2zNLGr9Gt9ww/hHwPyyRz03J833q5ZnpS4+Y79v0j4VUMY1hNNL0gHIqDioe&#10;E8iVqSuPTeuAlBp/J5sT/ZiLAofDhP3w0oCQtjIQFNQNYma2D1HUAXvXYP+tLN3xTrxh41bar1+9&#10;Beml+DaZldkzvUkhL202L8KVJ10YhJd+P4fTsDYkbuVtIRb84P9xEAYsqtzav57hZNpjICg2zjSj&#10;OA2Hb97LuXGyGTcCMesSxrRUpJOYgtFUuQZynb1B56LWF0JaNu61dY541jLmsXyNmqP2ILzJhbFS&#10;CUZtBj2kf68AcGHvv2c3Uath89VrW/L3+fA4XdnuJ85vc1hjxry5PWvt4EjXypt1brtKrHG6ZzRr&#10;WQLXw+ALWpF2p4Pz48P1cS+U4p3tWG3m7t1ekE24xPLFyV8/bRoTdl55yDMD6EOQwKqDILNWEL9K&#10;sLT8c+yHPRLialqnadBWyFnIIWSNubIQIzH98vdoOvbk3IvvimamOHBK+VRGW/k10AzOtcj31MWv&#10;l4PcLShjh0T5GZeW+XpSWw+eVXMC2YXZXLYMC7EssXfBIUt06q5GJ3X2Pd+h//sK4Kz+8h73Ck2U&#10;2cHpHOq36PnFDAPOm3uN6D2CUGV8VOsS2d3mJq//uhwjA2xzWXKvpsPWjJ7Nn32BqA06Nc3ix/qT&#10;zMQGehxnd6Tx9ufoSeijaKAXlxnxcus22RbmpcPKtIZNlzUcHQKPgW5rbXUh+JCOXRsx29Upylt/&#10;30144zq8MTQ/A62kp1FUSj+9E9MfSUn0KYaWVoR4QRd99NnOtrikP4/mr2KgJ7TPr5wFIN5Jt99d&#10;8frnbD2P/UavJD8KVc/KGGVDNClWWj7tBPmbFFL9SN8NhdplmsDWM55nnycWZf170+rKNKD0aoEf&#10;TavLOz27zOa567d/r3kFYyJFrQF0jBm94LJihiOzWqt3OY5fU6bm9/nbsLrk60sIY3+FRe7vikvG&#10;iDtsX3f1BN8LH729YfqJIXY056Pkm6VMX5lY4N5YLarD2ddzeoMpayKTC9ouX50jucP0unhu2i8L&#10;u1E1caGYwwwErCAQuGTKLzSHBEOwLvw1iP2iPiES7blcf/bVS+Tr3wBad4kRzfWhW/x8Y82Myz0b&#10;oVc2cXzFzpcDq/+m62+/v9w9m9b2ATCDnKNB415dGzzDWzjrsDM3/7p+rm441FC++ncWsMe7i4vY&#10;h+ISXzkPu9FDgq9HpQyg6zyn0fkj9T01Nn+10Xv3J/KWlG8OCrpXz/BXHJQBY9HDU8NGy8JFLzar&#10;421UuEB6mCNg7UeLYl1d+Xb/Pk+8zCMDGtucZs8NRHwKYjXavewZ1rvPex6u9t2VOQ0n6xw+0q45&#10;LnfIq3p30ChFfaoQQ9yz1vVVq1Gag3ikN0fY0XyLQZSOeN36VhLKUc3Km3EFyrQStlmLoKE4L/ZH&#10;l5+4f1798Zh3fOrWZhaNlyfqUdVNaS4rMvHZTVYAWWDzWO1wvGeDJaSDpgXux0fMcsRtTHkwGk9P&#10;F4jbfm6w2XyqPDrKdzyGMpdt/+e8iyGqPN+v5GnxI/JyGPkk2OmlxawDMLTNW1UYh45WOQK/19Fp&#10;h0F7WIEObbqpOX+CIWPDWbvekkMrED/qFtXr3OK7l8/14j+Ww9y004YyEAg8mzM3qYuH39/BH2l2&#10;JzGpi/BMNgOh5emeL46PvY69OOjLB3CNTfiuDEx0aTHFNi81sfy89ertKnTqQGgRvffY63WSmb6d&#10;2G65dOXTTysBlBnlvDGzqoLSeW4f2zOUJ0BUOcTQwC53SzAKZWtfFM2g9j6yedLYCINifyDdi2yX&#10;FBUMACPjPHM/TLhRxz8pfZ3vZtfHYCtqclN42aveLt/oOCiUeap0btkur3qiLp36TPTt0lujQM9/&#10;wTgo1/pS7DXblJb7wJ2gM/M7QyvwTWCSkJJXP4WPSnr6IJk1d5sW6NrnNt7cCTBQGo7p8gieQILx&#10;Aa1gdSgTPmO40o50T+dtv+1s4lWuyRnTk2xxm/5SyxNOW6nim/L6i75g9MM0921nD7T60g5SYpCg&#10;NNmeVyXbHy+rgJdUnMzuCvSE49s07krzWQSvjXf869kgldgpS+VJsQ5GpW3M5mkeq5NLjoeeWw+n&#10;9UX+pfGKvCu6JvbhxRb1cBeyDdiTkjYDqmcxH2jZfNHgwmRWSTsd7bMc1ss8vM+eT2Js+BkE/b9J&#10;YRIPr+nsvounovvar0MhOoBVWhgtSteKXCPfna+QqTHsVRHxCZnL4Mqml5NKyskSlpuOUg5b1A91&#10;n1jqjIbvQ/eu55TLI1kLtB0eRze2NYY17AllfMHvdQXXVXKrw2jYg/g7rBbjWh1iZsXcCG5X9828&#10;2ZczbnRJIV15+K6GLeAouyO3bPqQ9eQ8KviVzR2Q5mlVzQPjsJWdj6XnMz5k3vVBmTrm/sNrV8uU&#10;kyV38+DM3u3nph0psiOlTfhP9fRSu0Qrzc1CkD6/Zlx6qpBLsfaq0Y+k/+ghsFeov9UNBFoUWLIf&#10;YVcbd6a1LSFdk150mAnfLqa8VmDvgKd5Vi1/Oc3scZZDbUUrehtzYYllEsiH1a8cSjJ9mgGAQbV6&#10;+puBGAVBOBr+9vzOS657qtzYDZkLBtNKXSHQWLMqY9SZIaO8CWAcfQQr/4yP/5NLD8dHop3UbeMH&#10;beCFUqvFLqrwgIuG9jzpTlbbhvXqghvKGZWFYfhWhmORZ+upJnw4BVpo1J1kZQu6qjuAxsv1Xp4l&#10;HWu0/XW/cL98bXO1Q4FbwtNIl/qbAFwvdgK4CnP3dZ7S2W5qHPLc5zvYCUXJh1ws5EcVerPdy1P8&#10;8/iQ0EfKE/tDfm4nFLSMPmEf/8H9ONOtzPIktYuU76A+MyfqZDWvSL8EyhyCp7s7VvUGWBZPm8Pq&#10;9EwlcS0AHoXFvkLOMXUwa/8az1O38bNPPwL+OpfPjBTeMo5AfFFvJPmgHV+1YwLJmANz5xHeppGA&#10;l7SWbC45aZoHYB+U4bPlk4WZ/EKtvTLUVa07wT+OzrXhVCiIwr9FdJNrLuWuVChUREihJCoi/P8z&#10;7/l2vs3pxW72zFrPOrWWe8LOoJfKmm0T01dHh/De1JrVm5CPks/uSvyoEAEzA1w03WGJsQSx5OIs&#10;RN8R/Z+82x7uTrnWtWqTtlaZzwxglkOZfQWJvUf5BUTjH98GKAfY4VJmaBzccAIJe7tYvxD6IDGN&#10;z/tRbFQAUgdPUzqTj1z13dA+7X2+kCV3QXtsPmj/PVyPYACouucUo3xCVX+TjZ3/G6YQ1qC9EGh4&#10;kwBoAdLQRGv9CgpWbV2ij14aWBzXJR/KQDKSbCtzeqMjfm/tytj71ctyvUu6n8y/D7aURjnQND6p&#10;Q7B5Qbz5kcF2aKp26rts/s49oMx6l9WGzuFzGckAzCaHNgHchOzHuxEHfbPTS9YnmHJBo0mA2WKT&#10;bu6/eLLFR60i4KoKdbLOqQlV8O1ZN78nJOR6yDMvAnBeB6wxQ7pIeDvx+KUJZZ7JtQujvPWNgUvf&#10;fbhtD3eBV14Rgw6/eNyxMWkig1n1JbbgD5YRuRC1mvmWHzqHur479lvjrexA1ouXWc8+7d0vx3Qw&#10;cVWDMT4I2r/mdudfzf0UyggPyXoKODXC5fhjjfEvAaHhR6Q/GMA792JFRLcnFbAsfWl03OlTCNxh&#10;s3+2i4TRwpaJiGD5TH0VAghyWMsvA2QAP5hOdKgzRrWgKNWx1gruzt+FHSx+5N4brIlliQN0lzfS&#10;Ex9cLaud2DaPVC12jVgDBQC1Tbodi0aREqNaNI5jBoEP8c4l5tky64pYdV+shReyqMi/df5QpbHS&#10;xr8eutREnRX/ykyqnFHzjHtNtyDEppNrvIsbB4PBVCSfzXFzFE/P6qwC5LzfQWei4fbUJ9YmhrRI&#10;bzp+OXhC32o5dZpfz1eTxfJockHnLUTBpTK2UZ/4zVheutJQZh8UH/HUB0bz82mW77gfRRWtZkL2&#10;g83FN98amtDDKut3pLGTcHuVOkW02BquJSLqCJdXqZqhxmoy1gpJI+oWxj9Taffu5Sgbb6bJuHxI&#10;4ZT+7yzOrbWYFWT/M7YfXXdhn0bQ53Cwf9VF2AYw2hGdy8j0C2JAs7ADoDaVNzjoou6Z7bD/uGWc&#10;R1eqjCFl28Cv901aPr7g4tYEqm0y6k5V9SK+lxQJT/N2rrY4XNrU+vETRaapmVo6R/r3wlYy8/Kb&#10;a96+Y84Lt/fN/TSplKhOoaEuDUVXyqy0Xe6EXwjH3dOvtdQ6OUNOavPwLazO98f2lq8Ti1GrWxKe&#10;UMbqZ+ZJQagkP1M4Fasr1MpL4SkiB8Wge87v2w6kdo6rTGl/Xw6wh3xMB1lIWFrm7vQwAfFRZVAv&#10;Gzx4F7Of8qN1zyLH9jwaT2O3laT+aC6dizCAgzIy2skbatrXLbtjVgDoAmO/dQSwXOPaUr3G97Kr&#10;yBwkUUeLDluLnaN/w5v+dGBVuco1F7hbpw4W9zqTyYHTx5qEw/3yYvSrgRvxD+73zIe1/Pev5XAi&#10;stkk2MBfq4YUFlsZIegGBae4n+aY702kWO9Hf72WRPWPC9+42h64c1ap9fjVCXCtQRgWL+WLifFo&#10;bgByugdBY58EtldlAl6EoRA6nem09/f2FLQNWEyX9m39nuBgt7PrpdWn2aKG5cnAyKHPWYL2nO/t&#10;fo5++JQ/eefyeJ5W1xZkQE2Ovmxg4cC8aT38GtwHO/kuisSqtkPVD48c6tZBN6fD899nw0TpPNdw&#10;Al7MzDHnjEuFpnrYDdfTopg9H9odZs3ADuLYnE/2zeIcMthCYYQC6mp1+UTVqG58tp9epsfTPFwP&#10;BtpWPtC3lmEWv29ndNCLhH+b238D4oUnkPtEYCaFbffdLW+caztcV/SDY6wSkx7w884e0qJ0N0si&#10;yg2zTGr2qouMWbE3+UUqjcmxv2rZ4QviscgQqEcZQp98ceKOHIrIAL8OMovidA9lCnjjynd2cm5y&#10;K6ecPGqklVrojvJ9dhX91jA94C+VlcQe5oRIqrmCLa9Wzuum8Husgjeo3Lu0SnZngxkul46Q6wwU&#10;9xhRpbKRtoBNQeFjSYjFI5RpvQV+WbulxmSCU+0Xa9kqBae6cR0/IY3l4LV4NzEuv0hhfjURaFqp&#10;t1rDLN3KbNowvv/gbAOmH7fbXSiJ6fus3lH+AVAl7PNxM33JFVb+a4JDmYa9yOczF8il9PFw98vv&#10;wdVpswWxpofxb5cV7ktR0Q/lRdopOPOHL89zFl6PjvXbPdjWqd9kq22oWvoQRwDaO6MPxBoSmx+H&#10;5flfZsavrwa1yP7NBY6jgsdFNb0421X5fo7NlDCthGyU8Twqrij3qjpE19E7tzDV3lt4AF6vXxcr&#10;yK6tlaQwLkws1eiV+IP0omp/zoWXMPvMWvHkeYUZj1m/brVGrgVlQDQOB2pmYs8ot+PAF3pdqKZ6&#10;jdnE/fZhkGgvrKEsSx0CzSBSo8P9CdWMNXs24h8lQPRk4M3NcnXSlRyc4Q6seOjZHIqOSz36/Orc&#10;qCfjN/p/qiGtkV/kPXMECcS0vfbGgbZ/PYbcsr1Xx+88wAu+vbjYuAP0cFy3AaCyXPfGubby5s6L&#10;ftO8ZsxHucpdyxfkYtzQ/XEw6c2byWYDGTlhv/AoVlU1eEMZotJ6+OKPbA9v1GhObbWzyQSFB/hQ&#10;e62kKZSCa7FybmvFRy7JOZfYSWh82r8wlgGBP9uK0ltNroppxJ/dy6BOByab24xOt1wWsj465mh1&#10;X8XkI4Eywddl18M+62IQfKOwC3H2vq9BTog71GWNsE6zVRmB41sBcupPuC8osoOSQTsHZqs7Hcfd&#10;A5H3K/c3p1SDQiA914NlfGpNhGeEbl5tk00L1LwxgDKfyqyA0+8Hndkv+xFqMxYiI1F7lBtsa86m&#10;X2Rc5yn36u2ZQjvGufETX2/DZyZWuB9/OzMIq2N/5+n11MUXz8nrW8KDuvbgo5QZ18Z8KXDdfoz8&#10;HZ0FdH+hDqM7UKWGy+omYrbiT6z6vWpY5ri1K1an88A9EsYWEkfsmWV+OgNjtx5PcrggnFwXa2Hk&#10;3uTx/GLgHcIPuCanve8YQ+1XqCMR03lx6gSBMrZn6DNYQDUfp/XzVHOMoOXIsA+vUx91eohplwdX&#10;2V3g253FfRKVWy4qf9pP8gLst9owou+tjjnMGlVz4IDM2sRoVxSyXgLugbVWwHewsqGZv29av3Gk&#10;SOmVz4q5WWN+PKR3MI0bz+grzo8botILd4d6UsgzrkvF3ZHItKrPCYHXxpSyWk7FRr5+TuLOJlN6&#10;nNXGNYQOtd7qv8+j/q6rh9sBWpn5IxPKHLUOdJhbqrYj3r5gxvEETDBzMMZ+SAf/RFxRyXSBTVEW&#10;vuqFJz5wp+pxi95lXeSyv7FdHPvkNHt54ub+ccmRJ9MpRgbJr+23H2yI82xZzlaEv2XxGJgPTTmO&#10;zil3XGg9yZLoiccdPs+aLwdyKP1IcYG4z0DJzf1185cZHLKg652EAJGc7a9qbep3u93FgCyjJo5A&#10;g+RmvlHXy5NjCsTzFWtMzWt/16jO9VvJH+a5VOs7zeN1XZuM1PNm+1MnNHPg+k9Q34Klq3Ja/a63&#10;VTK6oXq8wth2ynxW+3a9e8nHuXYRI8WNIBEKIBgnW6I4KtUEVTPanZG27p2yNSiz74rAwlTyNQe4&#10;QIC4TcKrHGYr99sod9LuNp6TNkImFLh39DDo3ERn6zUXVQwI945Q59MeD3dTSczp7gnbAX6nLm0U&#10;tNVqdewBZyDy92Fg6vyvVR+1anFrN1JRPvyJ1nTkp7nHmvpAQuPUcf9S4eLs0cbL+zZPrVCq+P2W&#10;298kO5BL36TNezL5DKkGgRG7EqvvISfzbbftSucAw2oGEQsYZV5otAplolf+ZANjoraMJMfZZ6dI&#10;UiR/1iHbOzE9bZXZjxDYxSVJG9mpC+2mJmpI9QMsUGFEao3MFnMbZi1GrHheuMst54J80/g9LOcs&#10;IsqX0YNYzxU4KAOg74GBT4v71x5y6QO2ztcNzadXl2ScTPpexjYoXE2Wt8FMXlGx8xwU0/Ex+nK7&#10;a5Bs0P5Y1/2SVJNO9p6cYPcmRMWeKzI1NbVD3MsgRM8u/UdPuu6nNmu+NVikBMPLWiGnTrnMtrbo&#10;kVYC1Vsj7e1zgiDc7bBa7k7BXCpEITuZAKBjDUhkYx0IVPSdgskf9NCNKfkazBoT3NWI6bylQTiK&#10;w3RKNjyNHJ2quctmvoTbLZfNFD0FB+vKcR+TWEaq+ZN0V+4RFqpkOan77vTwh7V1zuiRfb3SUspX&#10;8qNVjYdYaqHZ999AX9JW2eoSGfWyUvlc7YyDUa1T/Tuh3yN4FY8OZnTEiCEMd3SsRFySd9lu7tB1&#10;WTrW4b+gs09+og4rfVDewsT+Q9HqNdfZnIRC63Ncf8PjO2bEFtMT7xXTXwbn2JluJ1r70gPGc5ou&#10;KlBGenwZJb3QO13mSc71dnNER5alfVmQr/TjdcDfOfDkDHdvIAjTOpHCpavkfQNLi/Z3LKp1rOGP&#10;MPNlr2TSNG/tN1W/jo4AKhptu6gUrDOIcEehDIug93OT+1ovltMj2MHjfaNeWclSI7vzaPa2JcNB&#10;fEpRi+y5z1ypdQ6SwUpbg534bpWkBeAMb9pY6x9ogdn0q9i+Kbak/MTzC/uAnI+e8WZb+ZvcYkAW&#10;7yj6CJW3pAUDPi6izhtIcu91DSTY2RKa5Ndf73osvSybV+6fDGx4gkzhJSm5wac66Nawpv3eAbof&#10;090XeIcJyFpKh5/6i5R+5U3Pr1aRBpQpV7u6g2m3N2rOPq7uFye0spaW89EbbydtbiuVbYUCNe07&#10;XQ5X62Vx8hjrgfS13i7gGOVuwRtum/kNh13E3Gh6Oq/sg9Ma3ydTA6MO43tTdSjpb6o+grBdjZ42&#10;6DsRZ68gwhxXM+oxR4x2tOBGeVZRpkqleKKGEt8Ly50g+77Rv3Fzdu0p40jNHPvvxjXLElniAAEw&#10;3XKHGTzftrtsvRQ8kuzxC2veelCGeLfPO604qwgj8hM2FaepKpEECb4AWU40BBRMZb165dcp+nn7&#10;Fy0QhGG4eF0DNt+5pL0PVU6O8+nFo/3Kev9Wij+1f7vpXFVrj+7U3ktnrWn5b38TXDZxq4+i5AiA&#10;usiUrQj4GJLBLd5pdEpbIajf/a13q+FFN7s7j+cb4rrYaGVyFeiLgYXMvYHZG9LsMwEZ0UZ+9lXi&#10;vC+pS/QhnwGtVR6VWgP8r7n1ql8Sg2SQ7blrw1AGgOYO3e707+hKM8lcGO/AZbeqcX5VHv5y2fLE&#10;WcVmpj9irT1zB05nCfZ42VepZ2+mbiuz4M+lqGrSYvN2/8G9K2iYD0BLQRlnmX1cxAX7cstb6cnO&#10;6GoPGIrotKCfJ8W+8egXTtEy141qNU2aG5EH3taZ7sRUENap0XNUvfkPM/zma9/nlfk19ipHRbh2&#10;ojQt5ZKde7QQJjuCMjs3Oc6eDUp5z9/edmavfZSXDm9lLODfan07goaOQ9uAFyCPJrK3IdALcXhZ&#10;UaGjamaYC05w6wXqTqXm83e99tpJMi9tv8MVLZS9da6eA4nM7gZlDm4io6/rnaHzw7k9z77i+5z4&#10;GPabaNGOC8Hv9FTVOBKZfz30Nx5ss4fFffkFOXHw7Pv1bdPbv6zajvXE8zrV9Knm8NNhL3TrglLR&#10;aDbS7OCgQJlogtV0F/aPYroYKHz3fAZAQI2/PFrlxoIOt9kj3oiPRV0YhVtBD8BgjmbKmVOzUBbu&#10;50Q/J8QNJYZsGpBtpZsXeuMuaAj7bpmNTWZy/rjF+uPvFECsbZc9YsgqNK4nO25pL0Ec57znK90S&#10;81esbcSNOgjkNHk9kgHjgoig9CHo24SeKjFc/bcydnMEuxCaL+u9vZHMwd/fJbFNXNYc5BaeZ8y9&#10;hUGZopfmaPa1KnHhr8zRfr3T7UXq4NBwxEVju0rm9XdL/ORLe/vex/MFnZ85p9Xju7nX5EPygMlM&#10;pikI3UJQqUiU5c1+/ubxCXIS7fS3mlwfnUS+/7dYkVQMJfpygzf4RmshNr/XxjdgHpTixWXgBaQM&#10;wsv5RZYGXICweC9wUytcB+2o8Hs1vlX7U0DYpK03CvO8eOw7B/AKkW6nMrKUEpYJRN1AjC72d0Iv&#10;8g8bBgmZ96wLgZ+/dL+b4w6WHRmTunQ/epcnjPrbUjWbC1RqtzpDAmEz5Xi+/wxF81HEB7BvucxT&#10;nguHX6FZelFiqOOQoiXvjcucqlVPs1v6N+s0etnl6TZGGnv+NUmP8mI226VccKrdEcLdlKhb+7A1&#10;Gtwy1kP2qSPaqxDOQOxT12uddye7tzxa8zz1xmPeLb02lgNkKG7V3CG8XDYPeRpNlmLyp1XfY/Nk&#10;iKyrFYu5iP3yZjyIf5afnf+I5ZJEW6D6bW+m1SnR+E1zxHy0fI0m9N1a8ewYHQpYYPhbEwRvbDT+&#10;Ng7vRDKrTiU46/Owmt46eubRLSwKGpQRac7bxQCVbCbS7pOcGO+dP9CMkCkobrc/E5ryncBhb0Nf&#10;F0LuECTn+1pVEcnvZF0MoBx+P2n69Y91+6CDfmcqQFJXnsPBC985KtPj/n389snx39MwheIuoi0/&#10;32oFzVTCBhsd9uAgYVXqD41l+bDkrbFXUz6qiDXz39Za+ii2Z9POdpg0MXwoK7bZz4atU/a2rx7K&#10;Z8gzghdEItmT7mDlotZT+1tI9gTFZFe+8JR22iM2Vrd3vkBT7U3rZJ3cNDhdO79Nao2YZMv3xzve&#10;iw+l+qinZ8ufovTeG2XqmL+H9XDjygzHHzjbpCnhoIFe/i1vdnOGNq658l+Z7bTdqmj5GbRRpOGv&#10;f/1hDeUAjbtILhuNPyKf4oWtrdgVlr3xPOnDjyo7Wc/a4x+ajl7H59ct2DRHbxum/+hXCn6p5mXQ&#10;tu+tZQ7S/tja/nP4u9/sooMx3LwWDVODG9ix3bNrhr/A0ifyaLZXB4gOTI3lqMgVzq1EIzeF9633&#10;Qu2uRZUtPoeQs97zlmHG+0oUNaE/ze7zEgs4yfRIQ4N44Fr6l2rdoUypbRVp43Tarh9F8nskqO20&#10;v3sSy/mi+JwFILYiZF2EsFB+k212NiUknVJPl0ca1VzOq67m0/mme45Clcwv9yKWiUqwlGVnudS0&#10;a4r27FSZZFD5+2ys+blt3kXhCerXTqdVKQnkg30tcyuzqgkPkdB9GnCBxfHpxOfrWK1ej5TpfoyF&#10;p3VSaNjTxYOUqCjuyVkazojaK+BeWY/kK2bcjgBEdfPjzO+vuW3HZ24l7snuON7qdrf+u8vrbm+T&#10;drlZnMMrU9KI+uwB4aD/SZ6UFnOE4RzK9V2ya2GFx/BwK0Gkr8gj9EoH9NIyX5pVQaBE7g34aNP2&#10;rcP1ub+bdDvAL3yIZW5f/ieX3RYpHWyqvf/Kg5ooYKWnLAhFPmknxcxQZy3xDNyWeD0GDNPoKTQ3&#10;N/UaRpteIjQGnwyQBKOzMDhmUcEpHa3hYUfnjVsu+XvfoOORgCnLEYcdGbo5lFTjBjI0vUawMPVs&#10;4ptFDX9wVTJXvxOZ6q4DgguQR/H9owhJL8ZVpdCavy1G7CFp1aaXzzSwiiJSFSBXDDUHnqUva+b/&#10;dIWmcy3uZOO47ee61tXL4lGy95cNZL2WAh/1r3jBa99ek+a0Ps72jkVWlTJd4zLRS4SwPYHqNsdg&#10;UXRi42k/lj+Kqa7n4yEW23kDEQ6DBw4svg4NT5MtOa0H2sZKs5n9PjZ72FcgZvY9jHBk9NJB8zH4&#10;yysi7MkKfvcw+HsVkI7+HLcu2KcXO6p03lTWaB4utnfTgr1HApM/vEhWI4Q3VoMVyAgWWgbKHNY7&#10;wCYb65dLKZ92HAEe2AxXlRlWdhJi22nlxzUGe4tFrNIQ+0FmMR1GzqVlP6oh0QTb0LKT6597oz2r&#10;KlO+VYZkmGcWYkfT3vv6rM2Q7T1Z/Xwoo+4Y5JTD6tALQoqvplcdQilfW0LS8Z9PsgpjFrnL1CHh&#10;vbdxlQz/9D3tvibDBa3fscRaNDOUtVutvcrrgzR6HcjoVE5qqbLPLAKmHqoEcPf/c27lPjIV0Fkv&#10;Hp3Qh1BqXE6QWi4HmprNEJSHT6No1g89obCKt/OrtjzPPSDpgXe2YtTlslFenrdeWT7YDXNWzzEz&#10;8eHan8e49p6smn5uU5kuJ8A8gqfBojwDf8PxD2JUkR+uvMUm1QuvX9RPooaYpzebAk4WZt1CySXB&#10;HkMNP4/Ka/rCgwP5GRXO0y6EWNTeZYtc0f2uSUeO/qA7I8Hg83N9VXvTLyU5Qhkt0uGqc8XvK3b3&#10;FoFS9GrzrAm2DRFfykE3GdwjhAkU3bs1bXYz7IZNtdYMy6xH9NP64eISQZTh41ZONg3Esq4n57s8&#10;XrBmc9C99Il3uANEXenvK1ChSk+Om4WYMnHeY59p2uZ5qKLbTHlS5urXT8Hx3fYVCOp0g1foAbXH&#10;7R5soWaEdud3wnQwfPZy4aONCRcyngOUeBeXG5gzYWB5US0ui9Fa+EGZfv5xAG/8WysbD2gIjo3E&#10;3up7uIVcVpfqTY5TvvUwCjf2FumZNCxbc7xvF0uF3ntYlFcDNV8zu0JVZ68fhIV23W+cFufJMsPu&#10;FRj23soiNa7P/u43Y6Ak9pEudtK3Mx7yegckSEeVnHgX/E7mVdye503z/jWqII4FjSLk7mHj0c0d&#10;NpzBp94q/Qb1qX9qOufLtt2IFnkXabmjB0JoAwXXbjP9uV/x9781UdBAxFE2joFET8cQUTjT8aXv&#10;VsajQm8vlXQGkFYo4G7VyiylHx2ylIwmXD/6PTwG0gFqN+8tWsQpn+Zmsz33qIjPqJM9EiNm3HsL&#10;sF5Tssnb+1N09aCNSbAmxGwec+RAGaazX7rqnkgMvnxoXJS8UsZd+Zv8QW6u2W2fKyFgEEFbTTOW&#10;7q8ELIEBOFQfl8MP+mUs/zWajZ97y/W02VdA80+ZXpSrf2/Ptd8uIhbFxlaJNZl8e3Vh353u7czt&#10;lMrlvDVTsunWU1Bxd75dG1/MaIh5tGnS68M3vJ22Z188+L3jNAU9Z7n9S5jDJfdJetfm5COXd45P&#10;59qoBGWG4ejKZyC+eT6PgIcz5YOF1l5VQ4F8BfJkR0g3iv3tngGLG4g6LL0ZyAnsJn7F3+S+mj6c&#10;j3xdfRmzQakf15Ytq4ou8CliKvKsJJazGyDftot/08G13gbtUW0fypm5+3s29q5oJUWuPfab8O+O&#10;Yp2zk1HrvK31m84gMV4TyBkvbhXEKL8rUzE3h3imJwmeEGkGjpQxpUaH3hqpaWVqggT6ADLtNrW/&#10;G4Fguz5k1gu7idlTF6al8YIxtrsLwt9qJTYQQv2pXnqLrbyb1R2C/d01e0z6otoXpxSdhnX6OeoR&#10;D7/v0YpcP81PgzrrXc0MTV1X/gABcVyNKUIZyKDmjqiN79V8lzmXI+q9e6+Ua2nFa+6GaofN9jah&#10;m9Rs45HqoVPvVcq+3+qMiMlZamMr7UOTrrns4Md7eVmhsjSSj8dipiVxFUWR/IKBktz+77DZnpxA&#10;8e7M9/iQY7Yv8JJ65Rp6xkucb0WX5hQyr2R8oiLMyOzbqPC55D7hWH/rtDWvgDDnfG4eW6MNuWln&#10;gXHGEI9PRE4K14zogsPaYDR3Yv2tidYJgHjOEI7YDQ32yu7SaoOlmdoNUeXpDKueH4KU38elPHt/&#10;bzznnJ4v+lNRF1gle2zm6yxalSFmqVMsIRXJWuJkmRyfmzA5eudytbVqwx50W5lCGcpRPJKa3m2q&#10;O6++4ziE6a7YfpYr+dKWrc4AU+mseBHGu9XK2XmOTiBr38JKtHf/8NNskZEnG6zj/+A0t/RhjpHp&#10;yUmfVIqkdpP0aCj/lMU8VqEMc9jkpJzZubligpfU/vfYVfJtec8UJ5dqcFncNaT3iWyqEeap9gDt&#10;a9rBc1ZIcWM23WVZsTwJYB58Mfn1eAvuX3mAYSz6qydahpyZznGstKT9388z+PYr4ETRtWhhXKbR&#10;PL1ub/MBuEV2DDYeoGAzLohNGAoBh3VjlUM0zyBcZABic9dxD9J08UmK+3O/WdIVNqueTaBWrc6n&#10;3J9eye5syXR9lad/XaexGD+wc3aJv8R5a9Isae3AKlxOcq/0nNsunMyXAba62ZnCP87ObElB8IjC&#10;zwIiomwiqIjigqKIoCjiAoqI4IYLbu+fntykKpWLJPfW9DAj0H/3OeeTImcYM5Hv7wbV9yLswmO6&#10;NaJ2Q/2M5Df4iLzM5k392JWEolTSyJqace/HnyaW3cbfU6A7Ntej9wDEoZV1pQopFLOMHX5PFY9l&#10;LuzFUG2Bme2c2adXn/bRXLNM5QfdODEuN0F/AV9khLvT9wm7Hd3xMQuRS41z+ZRR71ERG3CZYorj&#10;ut5Oocz6u+mE3MlgKFbKbuczMThBm2O27kPBNBa6VR/ely9NvZKdTdCZcY/HYZJ9PRk06H9XGp05&#10;6KeIy1YsOppMCJra42wRwRWx4x5iZ8zceksMwApQpsKf+rVNqf8HsYwXOnOa6/ugfB/2gQt4zkuP&#10;Qe+qYKuH4qBXbzqlTPaLO95BpbvJZcZG4S87wHJ57F1nOabn1+Tsgz7I+8Vipl6Rb4mIipKvtqCM&#10;sd8Y6JGWFetSke9t5QQRpU8t+3gTF6sk0a3Kc36ofi3tCq+OLkB1My6dYRUP8YjNuLDJxcIoxwPi&#10;erqeLh5Ig4bjmy+YhBnuO0JpcVO7lWM7gDKEVSe+6m7VJ5jia1zcvHKG1usoTg+igUYUB7HVcCjr&#10;3LVtjAgxu10Kvyyd7tzg57W68rtUJtNLnctnh+fQ9YJTsFgVkpNVynoQPNF8p4NKhq/noEyxdrZb&#10;9OY3yKIwqFvGsv0ynUvPIasenWcnc4iTO8+56YMp+sSi/LhOxclnpW/J6ASU0hYy6LbAEtG8pQFn&#10;2BN30sQvjcnLqR4hKm8KB/I5rqDzvzLOvQJjkMoazUaFrqGnH+GoRgAv1dYgV2mEams1hR3kMicV&#10;wgPrhok2ytKQupRFeA0WfLX8oyTcgOXbwk9bqT1Nj7dOe7u4jkDp351dYjFg5n/jB5V1BnWlJI94&#10;I1O0G11r8nzhdHU7gRSzHTPXI5AiREM8YfMQ/1rhcZcs6YVI7xZcv1AWuG4lGC6q5/zUG1/BrlHN&#10;Ru2bwndWXdkX1e7kTZezwd9p7TbK5h4pOR5gLSvuFApY9Kmg17mzReZr9uyZ+ZTXnD5wzQqd32to&#10;/NZAUcuwzvKHDd3JPcyNEQfL/8bO51Q8vcMSVg5dhNpVIOhmMfF3JvLXuUOZcbu58Wq5zbzqrlRf&#10;vYzcqWXHm+tt1xokLaRurM6B1NSsW2tuLfhTtScTG3lTnYyfp5X8sjLVlfh7rJ3KqzREtV2zeHNS&#10;nexsk3q4M3jyAK1J4+8LrUE6Xj33jUab/esQgyPzMGQmQveGsdVqd18MGPWTWMin2yV30thuLm5E&#10;bUyULNE88I69tEudxl7tNFbJa/oADVpwH+l5fScdpETZ58c3RN9MOQXKKLVtdaSyz94xmPQQmfKp&#10;kNGzEAQCBubpz32Oa4ZkwDaTfjlOWjx9vWQOox9S6+Qm6PsXooJamoz3E2naTg3Uuzi6vczHON57&#10;VNGVkmWRBqH+Nbd5EpYOVdNZwl+qsNtLzvNzxWqQIr366C+KrRdGmcq7MM+41prfNFJyNntbNVO7&#10;LuTB/sIlrVoVj4ZoTN+r8QBDyTtgy1d37ocR7vbw3DWijGmGUKY6t4sAS/2MgrtDUJzfOvcaj1xu&#10;1anluD6lXTHQMCJf6ifz+jY5yS+lYj3bmzHvdy7PV/mk70RlRQ8vwsJodmvL93LwbFaH3PJdP47G&#10;isjdxrmxB2W4PKe0HMqB6Q+M2Z7RKHa1gebWQNfaAuEF/MleHawG8mRFj4vNbSy2IgRugkmj/AR9&#10;K107jzs6pEKGvleBzd983PptSjOsz5G74ZRJVCYo9/6eAiv/+JrsrqawkqoHpX8obyMJK+TM/G2n&#10;WSD4vrvPw5oxzaIsmqKjR3n3ddj0YdvF++Ndx5rN78Swhg8fndpBr2wzseuuReidNuu80bpHEwRp&#10;Xf/kPOV9GOgFLohKz3D5ACjhfhWd0CF2KscpBH8xNJocM2i8i0KRdDO9kIozR9bWuwjFESpIsmUn&#10;+Jbsvne3wbpjioz2lp6D/fvOQ5Rit9xZkhPm70XgXptDs+ztd4WIWW4zIhoJpZGn9WyJPfA4XZ+b&#10;DWvQ3bJ99mP4+cL+q7TLaZivk965kqIj5T67RzK1jjaYBU4BbOLdS9YwrRENqiEVkyPmG97fE/qu&#10;2JoyOc2C9+Wi3vO39ItkcIHBWawYzfbNxt0Tg6oH8falJtLyHiS+FwdFouR/t28vGXV9cgBHHKr4&#10;izDfLpVzY+1ahSivtnX2kOzuOlXrx9tfy1G+r6+bnHhaLHor80a331r90ue8X/YyZRhIKsg089Um&#10;r+lw5K+Zyxlk6ua9Qb1qtneq+uylAaG7gkiQT0jNE5rAZkq9r4Mwdj5TwiiBw4Sh4O+hTC0/oCpG&#10;c8c834UDV8jFKPU6dQvjsnWadsdtUpnyR04S57WX8bP8ara6Q6tN63Xt9puHS3vMRrVrf6NKYfMZ&#10;wJ3Jr0BlhFC2ygu3o3GWu6fJrV+AMvFBrgfi9pyjc73XJ0A5f15Y45dJPH1sVnJwqoXFefCUb32I&#10;vekbDVV6L3sxWeutLPpwO95hPrLcShyEId0B47cfPBEzj4K8/VvPtil2AKsLsleBMvT+28gZl0y2&#10;dXwZkI2dm81m0Bc2C8iu38RjTVYYpIRXP1v5vS5szT70pMj9DlGz/eeh89MbLe/Gl3WQEajyOiMX&#10;W++hW+iMS0Tti46P91rhij59KKPY/U7GYjNcuGIemIgfZkRQnLea9A5YopKTq73KS366eJWHUcZ9&#10;RXJlRT0nSYVPpgXqMXYfdNY06CPBohBaGpMWWexfR6cdrC6zlTvbkKw+c5hBmUIlX2/GMTvrOHl7&#10;xEIEO23hcweoXsj0KDlnFAVp0/UPqDZXdEQysUrPpyBzfXkofToLvcKPpliGdBunx2C63/R4NCsy&#10;TOMoZNSnadRLpTXn/T2hH4wBEE7xTNv8tDG3mcXkGrqza3pp83webZL89DIePj/co5VUa4QknQSd&#10;iLCNV0byxbpRYmtI7Q5in85xu7Hq8cBsFkjj6QqerrW4QdXL32/I3zdNxEvgijSpjrzdfw6dVrVz&#10;mfq/Q+KLJD07+jkhWFVbTLGjJPX5gTeRc2M/WM/WhD4qyIf9c9TFfG990O2ivULpY3rOua+bpR+D&#10;zH7wToLXXJvgf10nqBpuWkKN0u5I3TgXEcLwm1WuHUoXYGi1+XJ/eFrQl6Zx1BMc+XOQCSWddrcu&#10;NiHq86ck28K1ptrpIg90kHwISb7vbf5gLf3l5Qljx7JyOdJ1KDPu1bcenp906ugaGahjCHs6Cn2p&#10;W8k044q07Ve2M7cMPiADhf46t3hc6nvnyK0k8banyvm0GjPY8WKMOL/2AdCXmesNuJVbnW4qxjmb&#10;Gwl0wdf+Uq2665EvI7/FeGiyhQpGss27yDGdeenK7ttpmXupOXCIhobuVITvUskKj7GJsCqx8XB5&#10;r7UOrYuPdqNX80S1maxhMuC/ubodNHqOlCcY9pAqyfxN1ZEjk93lPsQe2g2wyesnZzI6vZfv4ao+&#10;2N8m+kSbATsbCUrXylTSh7pxFS9Tq2yw0txKWNZeFvtjejT94mf7qn1+GeeEn99stbSHq/65WdQ/&#10;2X8vaaJyVEs1h6wcjMPDt/DGsHSlV3IGBZm9mcM5IV1Auny16Ozbo0ND6iSxc9jSL4pEViusQMyk&#10;QwJaZOw5//CPFGQIE1X6vR8nW1pc8J7zqc5Cqg1lgHn24ee9xWfXsrhZFRIQ1jYO5GwGABXdKvUQ&#10;0/sRJbRM7/vGtkw4WJMI00XFYcekNCuCyWbb/7iBfjZIOZifytFeL87WJQEkMCTkov3GPeKfNp8p&#10;3hGxtfiA2Kdzd19alN8olSdAEbIu2NXJo7+432QI0ZaWE71Y2A30cLsGT1+5LPVgiS3VeoHqX2bo&#10;Gh/eavK0E/ObFaLtFlhG+LKN1kRv+L3TDq5mxTv+8caexvwr5u2LvnhWmQwOcv60NJ/5dAPj6aHS&#10;PpSbYbj05c3pkvPM/rPZKec7i3iTbtzkqcV1wturhp+MXj+e4mY8NAT2iZo6+3XlrKt/Y7vXkMKW&#10;wed+WP4llPQBPdWoSvSSKPvnz20zBzVEA1+pS0TkJDdSCml9onxd4xikxEjYJyGmVCHgc2gf5aOR&#10;mxajLHTaYjjhHrf5+55LpF1PLP+NH4669VwvkzTOI0Wq8hjl5ty+9Dtsa+luYJfmXvitFEqFpHy3&#10;luZGp2zrDgvTi9lN7Zp98mRZ3K7G/R061tCG/7lb9bndaU/EOn9o1tFrybj30ONfZ0NY/XdJbw1C&#10;tPjxgIxQbB9H1lGb+/nqmUkJafeCmXWIrAbxy8ElVMe+4adISvsFTE/jQMs4t0mVmgEV25yO8wLB&#10;dJZO+HDnnz08sJbIpaZ8bg8os/Vv6fY6lYLZYxxVGmJdySOmrW5FcVjsuIlG25dLAmeu18WHfyJ2&#10;+LyWCD05FHLt4uxISdPXKAFAFVbs6nSDac6LR1zJW/3puB2fZ2FelI8dag1lxvmxnDOa7HBXmOIA&#10;zYuKF+Q9K9NESkOEWPnZFDZXSc/c7alQMW9vPc9tPsNMr2KWHeSegUyjVm7yuW+TXaR6ha51XhdT&#10;5Oyo/eE5Z5icd90yxR6U8cPgvhJvHfZr2+1RNbfZU7ZhV943vddpn4fr5yyrHOLbo4KeNZbSPka9&#10;eMa6/vqasNELctFrAnDT27RTK4Nf99rMNwt49XBgu8NoyBOH7j4/Ff9GQ3sPDsFMfoV+6jNmNhHJ&#10;/sJmbC1rKU2TtVRGPDoYuJUpGamsl5fPbkU3ixmTHjdzWtNpj/rPXJW/Du6bxZahVwL9FGR8ayzk&#10;RZoDptbqYQIr80876LAXvGbeMcR2c4c21Q16/ITptjZptyj9Ohrv4zqsd48KD5lEVLH/aVuzqLI8&#10;H53nY1BY6uX3S1AOWYhkGBTrYUtSTrRcKXo/fjdgiwdieW6Fnb/X2s7nS7KgrG5a+y3d71LUiLzT&#10;lrrNyWMmX0+VUzgsydJs2XXbTmvLjnLuxjaE88S492WUCwS6XOCVKqS0ouIVw2dSaeV4q3/7MJT5&#10;nz7/f34YyvwXv8z/+cP/9ZOhzH++0uGvpVPdQmNliLk0iMIeQXOVUNvViKVT1irC732vGz4h5F4Q&#10;zj1BzoVGZo0TzdmgvP5i3Lq93KQMTMes9hoDCC2UWTHkdYiBPfJLJFSv3uqxxcbuVTpQMxsR+Ude&#10;mtybSGme6zchZLVWuQX1Q6OLyIaRsaZHBewm3VQWzlNJm/327nPnFN4WMCVFKxvph/uwUTDR6hfK&#10;2Ju1k/ZkSBm+giZc/FS1egpRHKwNR1V2f5596OO6vc4+9xoZH+6Q0LxpqbVNrmzKbHP4vi0oCyMG&#10;9JsnrPhN9DbotJnsl/LnlKZr+iTPPeCL/q1X7zAPHZvZdR+Pk9JB0oDZK/neuVRaLtTOdFx/fZHu&#10;3n7dHiOh/fhw2XworQfLZI4Zhd+H+JK4krLDqy7tqMYHM+RwAkyTl/hIJtGuGWwfk+oy/9dDE1qh&#10;0qSlLCRC4urV6YY7JceBF6sZQwa7KHxDg8lniQvoUvRnYb/9AoBO8U6qO1ocEhmF98o7x+XMnag1&#10;LLOF2PM9iAqQ0gG6g5tZvYz2JB/9NVCv0bzOt+Th9lzgBpSsqTnecrE7xedEWH52C+B4AmT5dDLb&#10;9CeZ5YgLuBG22zWvwFbdKUCY7z5DFEucb9ThqmTW64uILzVkj5mvpu/Eo7MxQv59BSDNV+1Nfl2L&#10;Hg46+UFxOgcO1H5mzsovbBOcEYSd6c9hbs7PyMUGnXXDChNl+YEz3XVTJ3R+amEs83GjPgTc8lBL&#10;Pn7lF9FiGSjlz5dR5qxFqf/3Ilig1+gyMwAuy/XMR18tHGpT9jEYTk+AmuHNeLVIbqjNcNGcdSvQ&#10;LJz3q9qvHSy1/l21P5TW4E6HBtVPc/Pz8JkZt8xbtI4G1OI6zWzm0+vJEOt/26gakiNaNdKPvxUW&#10;fdfFaeP4qNrF8X3kF4qEgfaHuAcDs1AKKSTlzdYQm47GWf/0KY/3WapG6ckA0a5J5v1and5jPBm8&#10;fbD+tCCdbrjZlF2sTH5FKCM6q13WzkVvJUSb1T/vdi8WBloKSUfn5shL7phMJzb+VmeeM2u4WnEK&#10;gT+T7eO+mkDWRA+aZW4NnqrF9r7rsGCOVUvLh52oKbDRj9M+Frr99AplOhlDFLD0A3R40q1EOanV&#10;Q2XMdJd4hkFO5sJ5FPN1Lbq04JKIJfNyCpiO7I5pPBFLz9iTq0xcyK3bh+CrTQ2/YuTTikRhfORZ&#10;e17ma7hZ7v1dTb6YPTnU4iAI3ntdMahtEgYGpHTZlxzc4GTaZZFpMwWBQbnJVzPz/LSdH3brJEcV&#10;MgL3HaO/cL1w0syvWBu6YLo8yaHoH/aXr1sCfu8n7Xc8ToIyyuuWLC7TBSpPQf9zXAi75j67aNd2&#10;TwSNBo+rkFy5xo9kByllxfA0aZpKQ7w2YPHRvdHX9nG+Hp1Xh+zeJhowmcIuLSPDt9rHhj1PM/Uw&#10;yMp8428CVTylr721gjkVreyODRAr7hpUkEdvUtFQP9miWt/kewk9vkkjpqPStUa6qoCTJdnUzHmv&#10;BC6ajbCkyvNb34JREgHs3SsRi8MqRLWMkzmshG1bI6GMdORTsBFexagPyT6Iqnznt2WnvmGQ60lm&#10;kE+crHdn3VT7zPt6CQqsV5NWvV6/SYvtjj18yd8Ti7FDyp3NemO5xuaGddUDMvZ2oSWbHhnd8DOl&#10;Qpl9Wor59oS/Z7ecAQCi7YW5jWssvCG1X2E2WS+46up9VpihKupF3HFJXTisV2JldLEfNSPXKbMT&#10;Z3g8mtWbiSvbj7dYyAVPX9nZ/CGzaom6LkoalDmSjXKXv+wnVy0ZPqhXEaCHuVqo14qvG5LmUClb&#10;cdbKqN5YHdTmh0DWNs8uGqqzVJ719qTv3ibMY0FUDc0J6vM3Rxu98H5L+dETyfUvDE+5rboHZSyx&#10;AADP5WfOwd3SD+pxmMkyP3jpVHNZJafubg2s95bGm0utdv5pYEKmushh+1bzSWs3f9SvLeORqSe9&#10;pX3p7z7LQkB9fD7dv3OlGZ7BP8Z72zn9DYh7fDpKueMw9rutxwg2P0rET8Xy63d6a7XoioLRKloN&#10;/QjeEitipYHVYL6PikGw3tMkML2Rgka2q12hCK6fMi+3l/d+IxDsTNUvB1Vzei08Y/nv7AnOQ3Bp&#10;4iApXpBq9twtVbpbbpk3ZWTy859V93OGU3hyPue+7dU21eUiWh8Yhe2Veb2N4WDGr6YwFo39Dbbe&#10;5xqD4XhIHodZyPfavjWMTm2psfD+GqjqsSh2hkrOCym5mIuMcWlItcj6QcyEHSfYzyGcqPWLS807&#10;dnjeuLprmOGi1BpY+KSo4II9XzZ3K/9FNz+emVVJwnyGrWLhkdr5i2XboCzDex0cynjYTN943qPy&#10;G8/kwQSrRvgwxI3OAdwALykMEClazdefiTMIdg8/am4Fbm2e7yfu3XMmqb+kiHfCQM7ng7myj19N&#10;kKp5+Eet5ZLr6YTp5olztQ9lYFzQL1Ej4MBafG3grRG3c1iwQeHUrZ6K9S5gw7c468btWCPXRWzE&#10;SpFeW3Z5C47bNxsWbYzV+PLXk16cGgSowajG8Xctq+tMxyHMi3zQqn7/b+ORCF2eG1038rx+8suX&#10;ze2uQSDc+m7lHdGjd/18zXrnWs/T3KBo4N7Xaz5del0ql1PHPi4ToZ0Bq4iP4cacWJ2aXbyoD8LJ&#10;9Sm+iYroIkMxb5XKDpQ55kLhh2ydItL5BM8GdxzULjPycN2e3oHoyGCE/Gz8maAb625m80yvY8o9&#10;i+lHIs79S7E1GjlCiWI0brU43c5WXcqpNNpf9cUSwyRZzvLfo3z2DGUmGQq5NXaFm1zpFSAp8pUk&#10;gxVYC+vFxQKJ3/GRzlfwCGmSryrgIQ3AtN25YDboZ5o58F9nDjGJz0CNvWjV3g279pr0Y8Cfpfu9&#10;bXGr+kvoTzbzv4OH0lUWEL5k91qeTT3YStada/UcH/zG42a32mfZBa9cpUgMDQUE+6ERAiDmUA1c&#10;HQiA3mVkjwalx2ez4FCmIjcLdM/C8+vouU+8bdwqEb2A0S9/ayKwBbhieLSe6pvu/lz4izByn3sU&#10;N+HrPSVsYXwvODXsOBUrNMEFY0ld8nkutIWs2m7y83VVOJPMFRBZ9HG23za6ZGB97DEQGc8sLE6F&#10;cmI0GgaU4UF7WpqdfF4p5bRTzvBhRDarqRqLjLXKN9N7CNRpBGAagZrcJJy0TjY1glCKwaODENFu&#10;6+gv9uJly8tEzdGfUqaiuMtgZrQRnusqPwWf47Py3/smzMqFEbGCQ2DA6kij3D7VYmdnhr3quvwi&#10;6alXiElKZNVWZp97Q1QRcz7kAa5JYeMvOeeCpWDcMwgDbNfsbMHcZhOj8stjueBK70BlvkO5zMtj&#10;ocy5hX955Scmp3rxkgvEVYumiUbDZI7qfjLUR01lKZ0AlVHflu9CEMmEf9lm0+uIaWONNnl6GUjm&#10;2sNSA/ki1+khe72FSWU630k43IeJadqfuHeHMpOXecvqTBQGjTiUd5AYW1IZlj1zA3xhUJ4cI8ap&#10;2sde+eeXQI4W8zzPynV/5CzpmlDY7RauBSji1LhjaUv79gTkjBOREjwLxUVC94a9VxPt/o0fUrSj&#10;NDLuTCo0O1Lls8J8XJhD6s6IAchVZksq+B2CZ0uY99IUPuixsMs/Esvpm6wAwPCh7upJsrlvxqcW&#10;t7lb/c3iyB5oJ9dlBRi5pUjDGAe9v+ZWm8Bhh+k+r0QmEDdG54KgnfF+mfzU7RqSWkvLN1C++jPr&#10;FF19Oam+lOtqUe9nlskeH4n7rTY4/s5KS9lDXzM+2TH66vlPakxmy0W+jnrn7rN0y0OZ7GLV7vel&#10;Xi+mamsSFozCFQ91tc9G7mKxoxKXe6KsR5zyDmRpDjfBo3uoMdnHzcXG6EGqdtNsfL+uJ62o6nul&#10;12E/LzecaVYyTbLCePVW61klOCgzKwKWZ5bdamrNyYvYxDBZzWC3c9YeZePJaVK74MMd8S4QmWVl&#10;d81gLXPvjskyTRU6aLnEOqyC9pdTRFTioXNfqC+2e7m7RyQBWd1tTDnNV6b713KMsmyhNu5MteqO&#10;WaA1xbRkLRc7auZUD0qH3IiM7aq4QuzMNgrUc43wVbw7O6+CBPkwV9AJH5sdYgUm4YPCzzvDirsq&#10;7VGgHk4hhyLbDfht0Kr8NVC3GoxeExKClkrufAYXTRGqTTcvauV2+1UektNXzM/JANvvAJ7la+UW&#10;PYxNpmwBFxtIDhU1hLf27q7AO0y0FxleyqzGx6qL5W+1Xj/uxo2I5v++aW813jFl9C0Q+v635IEi&#10;2p2Qsv9Ykm2stbhIF/44dSqbvA3ooqLN7W/v4rzDWxnYZHZc/Bs2LQh9VDOl/DHeHDrC4Mn+hO9c&#10;imBilOK2QHLkT4cyi04rOEs/WmiME07cx5JTJwVPvX+OFsoQnHYj7fJmCtSTy6YYxFRoHqYOnGPH&#10;X79uNGJ/54o9emLnd0gPJbbbJdhESxo/JPhhGxKrz8MH55VKUCZozjKlZS5jGw6YCzUshR3vcASe&#10;apv+bK2tumYNoeVDaCdFp5v6/UtbhEiO4lE3pJtYMt0E4vxeqqI4FGFG86BmtgQGm4S1Wj/r/prm&#10;i5L+GTEBTLhmVgIVKvXyw0+qdoRkW0L0h6NR719/v7qBYDdz2zz1Y/069Zq/lnvgxvJHbhcQ9wRr&#10;j4nXph4Qozy4PorcWgoe5OL+aj3JaLC55+vUglLuJlzNCEa0vnPE3XyhMCugh9YKZqgxZlf8m/2Z&#10;FDFyVK7Fj0V21fsVI6szOQJtRVdpzUNTOV0316/trtGTykgd7yWP49t+/YhfT7xPJuRLj3blFGnS&#10;FpQBQ+k5c3nxYVgW53AvVgbn165bMfPri5GkZIi3D24jnQM+gMi+80zcfhPtkyMbn8mBLiAXFBUT&#10;j1Ey70BhTxFl6tFyAfElPRBG30F+U28Mo2MLyqwB7Gq7aYGtUNe4dhD96sjrKiwdLBELvurXFnDQ&#10;0zqaET7/IOncu5Xjoij+WSRSpFBCpdKd0kUuSReJotL9+7/rPO+/Z4wz1iDsvdea8zd/aRl/HYZb&#10;zmhN86o5tCh3zJYm5q6c7camvYBnaw9nR3u3z9y1RHAzIySInM34+HdaC/ijhdpLXb2LEHetFcUZ&#10;uLxLR3vrv7DsEuwbkUBRgOssQV5qMMwPyp1CdqKvGdZo6PtdNcr7m9WN1qB9kEIg+bxfLCVW/WKX&#10;a0GpNy5Jr+D/0be2c4ZB3ykU2y4S1nPX+3VZ252w6cauVvmoeS00Ip6BJfy11e/DZwLJ6PiFJnwU&#10;PabiTgia5WKA2rXZ81tprc0sOpg3ytlUxcf0QwmkW9Da5D9/+zR9Vuq3s2g97GQte/kmcmXlhX9c&#10;fMvJGXam9U8cqGLQljYwv7OplMJsbdas+4zKapDC0z7kALUN3/LZWs35jUaVAspOiRioYed7xMGq&#10;/zLGh9cZyuxXOSUbFjXwr+Ngc8kLt7lijCeG4fWS0byKVPSm8ZCL1VGre5nfrufycF9mzHVGzmYu&#10;dILkkffjwb9MuZ80sxQlPKofFW032+NEKSEmyIbJn/93Imh51xzq9w2ALiGTMrUr32Ezp7g8pGsY&#10;pRXPpPKwf1dm1xPR99o1O3hDkDObsjmpRNs1kUeXwgIaLIBTRZVFUPW3VCFthKG3GymN0ky4W/NT&#10;9W8UYTeIl0LJx8tqhLHWmt6tSKvwbfQeXn5c3ArFWyVHLw/7mmnQN2LVI95t+vnYmazYnCaoUmas&#10;SfhVjCy2ADR2dAo9FaF8tHs1ZoV1QLh9pLoS/pY17XJMZCCL7850PF6ub5Scj4VBNn5Xy3UYAW0d&#10;SfXbeeJKxOYdbAab5xChPK+4i++6C5+VQedpNCsq8y2cxuiuCqb1S9j7cXzN/EuWeSwmQGj9+23c&#10;52dwA8O1+DSOakSPh2JfuU0/3cFtNSvxeQmSzhhFWQ3nt/n4qx3mPzsxWRwWgofYpst1dRnB+cG5&#10;4VU5r/PvO2UtzkBUIMiBlx1iO0t6Q/g0lGF6ojLPhN16/7SemoUZ8Uu54WErDsFnH/BIc3WcgwQk&#10;Y1159/Dimx8x7NjYdZquydEBac9+zrY/oyAN5fs+a8PS5z650rWYkipe9dYjDzRDfegnlNGf5AWr&#10;Lr1rI/bOUf02l3HOdK85+9n8QGjHsNSCyOkcadM8SdXKoFvQb417g5gfUrm60TK7xpRj2jUfcMl7&#10;bVlcJKdgj7e71ee3SQ5W8lS0nZ4OZbwkV+6M6E5Vn2R73qey763I94UaN8ZNb7xodufc9L3beAS8&#10;Q93eXFT5K5NJekT0I6+fQvHEBF6jfZNxMHI3is2kWked0Hmh4x9/PAvMSN9vlpe/GUEHUcqqUb2t&#10;XnNgA/6CtTfAfQ5Uftv3B90VAg74UMar3cqHz4xSpHi/yWvafWssBjVdk1K9PfpUF55aLWB4z/UF&#10;Ael2qFxAvG+czzLzsXVy5b9lDd9lntU81yiUhq3mvYIGy2BZbdH1fvPlj5L18qcvMulJF7Umtf8q&#10;YbGNtcQ7iANxEDRG7K/3QGbxJNk3kYpaVePh7+4stwi3NRuJoDt1/PyrF0ZQpiIPOfAOFrT5VlMX&#10;M3k+GdpH4z3GpeAjZaRIe1NvcM04R93LxK27nZnjEQ0vjPTovUGSOF6df4/W2BggbDJ9BqtiU5R7&#10;s+bkXHyMTN22Trm+RkGZef0gelS3vGf660rRru4MoYWE15wFPJ9sI7fPrLmT/rjn+pHTmhPLam5U&#10;L4HJdZ7Cyrc/87RxrFoZNjb7BNNOiOvXuejD9pK9AFbfrbdb7ntCvqAMlz0P1OHe3VOaON9Zyi0X&#10;/rwgQY9PZcJUb30j956oW5j3eY/+IB7e01aWQS6jWruKvbwXkbEaUXumh5tP8cxD3mh6v+QWyPy1&#10;GQel6zJTWMfkl4Ay7zYRqjCytNlDSQwwqYggdQ+o1IuK1Zf1fK19m0uF/CFZUu1uuLyxF54KGhms&#10;sP7QMxMlJ6PT3nEhllKE4do6IjVvD93J2WSMaps0DSGQwX/+LQQZvX4vZiBtekSxt99pNgzX5hlw&#10;Ar3pEXCffWL6+e1+rlzv7i9YGU+/Wf+AHdgXhFHc963HU3ZR8MOK4y+5ca/pFufnUTce46WT0S1R&#10;pDeh4HBe/rtpxcukqFags8SCQSU7Q7eVAT5ei96Gr+e0cyGnfteTZ4jmOWGWwzlITUWEXFqYmfXy&#10;LONNqVOa2cHEfV5HQTgnlZaZT9WFgF7pUxu+zOSUqls/gDLPm9NbnvZIa4wcuSV6XHb92h3wfK/B&#10;uzcgpdN2ls6PC3+gqmIesBf7JdNovKEn88KSK2I5HdveYIkYiBBsvS138J0izfqKXnM+cWXZPo1z&#10;sbr629nofP4ccCpBePsAW90L24l96HemMnLMTWZF/i67WxhXNHhkKxiFw0bKep3mcXJALN3W3YVO&#10;JI2Pp3wme8aVWq9Cnidyl4VQnnOzzw0EwYjO+P+QRnYFiN34+rJk24Wu26uuXoPWdtTUqHYGREyI&#10;ZIF47hfsSxO7QS1QKrK9fl2KToRWR8BjI6yFbbntlBYGspGveWAalb+nb45qlEecgRkQCzWsHv4e&#10;aAcSr+TtprV1LuGFDUGsgdbnOJUdeYMDcRmqj9Jrdzos0TJS9Ru9AULltGZZ8gvd/r3oNZzBA9f3&#10;PXpUBQP93Jhj9YOnM6cbv9x6ecBwzAN2+y+EW2tZuwqfV2NPvvxCv8uWNZIZTTLL6aVfVb1RJSez&#10;SlMOmEz42/ZMjqctasHmxGimY4VseNU4jOZG51i0zngL3yr8GZumaIYcz72XH101aJQW4Goy20w7&#10;A/arZTYYlfscYx2Rldavh7NrcaJl179JWYMEDtjPXlYf6u7VRutOvE8vXt4aDbJs89a5YQhLG8R0&#10;z+7Fk7+4bZWu2lsBS8gDdAKmJtbnr5kyv/jHykz7iDmOZbN6EdLmwnK7vNOQC5nksh1sG+ddULeG&#10;SbcwTOkW5/dxe+VJxUJ9vT90fYmdZpNo1KtFWHVTTrunYiVbEoprJFdDMGRxDlo/7O9qcsdUr38B&#10;omVyJZhDC8EwIZDmcDErWB+XhNSDRr8prLZLdbx1mn126BycIJTjYvzeEWX02s2MV5ZVEIXJqzjd&#10;+M7zB9xIS6gq9O7HAIl839z9HQpVJ/J3RhlF0fYt8qhcEb/kMePVO1WAqHvRpq20M6tDxtVtIpnh&#10;Fahu43198vmIX1W5bDI9bLPPOsbuCp6lbKOzL3ozGbtI/DgXNrIANZXMG2AcoczkViUWbDdN69nj&#10;9daOr3RnD71K/16Nz+xoNbicSkoTZjJatthPa7jJkMzGgxMEftVPwvr5bt2+yPd4WNgnPBj5LnqZ&#10;PhZuQhbfoEJgE9H238zfb0PUIGrM3iqt4oy0i8/i+bTtth0hmyqozjTK3/Gw0E2ubQAE+kHtZpoG&#10;y25061w5LjL0KmH7+clH7FKLU96GluzhnNk/Kuvlq4te9y0dAtfq/Y4sQhmRQBXf8y5yKPkYc26e&#10;lpDFlyveL6ujlkGtb3lwc37gzci8RjB0FRiq1/xpjtRcvHDrTtLSR3tOanpMK0t1q70Ymb1lQiqB&#10;RSTHv1NsCfTn1wXKZBf3KCkKa9iSQ9yzAvYbfng6/B6G668LiTtYvRgGRZHlYNuO/L207n0xvjxS&#10;fHvUqDHnN7UZBIf2oIBA53TyaRWi1u+S7ax+OVbs9ZBwT8bUHYEyxXnuTcB/lqQaHvTrIr5uDirT&#10;c7md6e7PbnAElmJte0nivc02mch/HB0gnJW6/O5DGW95cpvsh5kNzlFn4kz+zupOKKHDpfsq+mH4&#10;tMIfN1y06lCmtqqw/fNbbtu+SNvwq6FKPq+qIV24//L65nXAyoVlyx+U5K8SKbwTzNy6AmjBAo/u&#10;6H72nsc2EhyKVZCHrkZfUvFeu90c9th80dWp2K5zwv5vD72N35VRzBdUPHaEh7g+jD5sPQpsVXkX&#10;v7sGzoy2R1Wht287qeQmdjRlG8D66Dc8A22WTOoq67RzPdks9STPNPcs54bDWufVsJ80yfA5z5BA&#10;KgFlNqY851lzLU8LsP3z7mhhu9Fmxkqpx0i3ZrEwO3SkeyVGtVhvtA8jGy82Xps6acUZPpSNToXp&#10;PdXD4PcgCFnKF14+TxdHeP4itqqPzRgHzCvVhTJG1svbxZPLkUh+yeRgsP+Bv3F3tH/4pR3/fQsl&#10;LFl3FqI+3+m7c84bblEVwsH7KBGv/5LbtUPao9fUYJ+vxsv6Ot997BoDc7SREACBfQ9A9P/rdRJP&#10;k/plF2J7PcyS+NR4zDvFivboE6uUAHu50QE6Vvno69oQ6MMj5/P9IEgy7YPKyz5ymwGSOeIxpA72&#10;InX03oVYpWF/Bsjf5/QLW5Zho8nzh7+Dx6rfG+xru4xzKipSMC33wnE4LNe+m1MmFgBAoex6/F1r&#10;DwXkTjml4FDfPtIahHZcFxO2Nrkqw9q2TFxK6Ma9sVFuFl6Pr8wNlpyhjW2ebYc4hMsilMlgB738&#10;GDRXl1Ti01AKf6NwtWREv3gFAfH5+BMK2Kn15ozAzBHU6qwc4RWT1vMsBK8Xe8wgsw8SoXXfjt1K&#10;QgPv0s50SQ26I+D2VsdCicqV4iGUsZSMWVgO7Irq3vFBNhVNv17Plrhlq5qTg1dtPj9F4ZssP/Kz&#10;Bh/ChnUdE/eJgUCMY7YpEDI+ba1w3G4ds6u52Rqesw+6sUTzU7WVL15mDRgsNE9QxvC4GVyAiK06&#10;8Lu+RPpTOjpj9nBb1iBYcFAeb2b8GdJaXekzLLhU54QvwnhzwRmNbLpbwY+pxaM0NmwIYm4Cr0az&#10;bjn94liNhqBLme1OhmBuH8oAv6lvJJ/HBBr1QZBuLl8HyE2uOSsfRzS8s7CGlgvUzBuU7uqvpj97&#10;czetL0B81m+D5q3X7WDFhI9X4zRp2qXca1ZbMorNtFZCje2v488chkftv5sWJKNT5yVO9xVxkHui&#10;H8DkLYCsAEFskGMNOV3nA3uNgSZDkU5qNU+dawXQtPdR3yFqtINdlLWz4J+oaOh59bynttkjk/0x&#10;s/qojDPqeR0m7XsDygxf6siOvmclm054kHw8mFrcDmkdYO3+b0Bsr7/MtAtdjnN9djbtXonR9Gbi&#10;PJDHLSivhFK30KeOnd/BPjWPdwcID0iFPBZv2xBMmawtduEwK/4dcTk8d8yz5twu6SqPNDJsoWe+&#10;8MFEO6ZdejzBrmGzT+C3TrZrCHOqw9rIu4p086ub6u0vk4EUPyRVj3HFqsPo75AH/sqH0h/PbvuN&#10;zFQR16pREEGZXMNYjwpE5eIfgFsczlbyoXZdsJByhZx3P4StXXXvUR2yj6/thmbjSvanp7OxJjZC&#10;FPEHgOjucko3l6n4tdxgLijam1kNhv6mCUmqXKdcyeat5t/VkJvMpJ8dPrgKuMAyuVNaR7ks8wFi&#10;RYtW55v30PBV5cqTR6KFg7UP8KbMcVnQ7a5QISpI1reKhFIpO1ElEvIKN9pANiokeelzgxTTXelW&#10;K1LJnzKlkcFzK+Ta+V2K6ZPKHVZlCe1h99lH1IIXFb5rcjOonm6757O5Dn0eY8mMIQ+MNpF0+dpj&#10;O6yeY8jxswiwBol2iwF/ab48wKe5gcG21iDrN9zOFMq0y5Ojd/puhRPSKNw6VX7P5K2x4Hq3iRxz&#10;2wUbTQs/DfeRBmhJ14sqV1gvbvqLPIu1XBy+WkaaWRafG7NjvbCTBVGVJ4CUSWQpMwPonCHY7Ib6&#10;O990omzVn1buOrEK1/ULtnReOOcYFFFMF0jNmH+5YRuCi89P9NZLFZca/3QpPx052c62t3/XjD7Y&#10;8CR9RAQvstL1QAkGkxTohyvTtFhDY52ZPHMfKDMhCvEj/sH8iBGY30ZMapMy23oO7qgR/eoOYjp1&#10;Vm8dK4sEjBD+exOU6zWIn3u0CvscglbaU1RS6wlRBXL7as+cqpwQlNoMfx67ebrSAtLqsitDmfsn&#10;d97oQj/YzPyXa6ELS0WwrZ+tYNZn+MtG5+avlsO1hsqATwz0GMY+83jv0GGml1MY4uOi3fSsFBnt&#10;mgXjwDgzHES8L9fO0bFBTIJ7v54ZxH9fgT1ESEcxwLOUrAbRpqM+BWF915WcLOhwm61EeXtbq+Sb&#10;1OSAFS/xt6QaivviYrkqqzMHX+S9g/W5StPtVvBuSr4BhqA1sFvqbchplVuZEiR1GnsoE427mQHi&#10;sbtTjSTjMVc65OXkwyVLUSJbe0KPhUhoVERE3QI0FxKxkoVewTHJ33UCqUE2W6NLzxk77f2v0zPe&#10;Rf65xhB9GdRmokGTRd2qrNx/q6f/1qt87jLGVlz34M1woRtfIU5ETt7yyLRhPPnqLrvpVTh3hm5I&#10;8WZ2d0tqo1MVMR+HaekywueaJpYgNdmf74ftvVRXYb2K/fWoGZ1iIvBNPP17oE2u7RTOtSN+Kdzv&#10;EySj1mLTzaxbU3n4ijumv+mc4fUHgk9/bZ2ri+OKpT1DjRnXnbO9Xg/cOvNxa1mils7GagmE1G4f&#10;rmxvK3+U/G3pW1Xz8A80syMf93NGaizCVuvbWF/DSvWuVG+dOg43VqbPoKq7L/xeAArDb3ZxlfdT&#10;W6ilr+EXaAmR9O18qk6m2bO6+GBU6/GLSz7fitauu20sTcKSLvjoUBPgatBz5cdrcKBg2qSnvQ78&#10;uINrGMGqs8b2y9h0O6Dz0zs6nwWab5QPgT22CiGLI6tKlWbHn2hlCKT308PmQi/Slf4G0o6/zz5T&#10;f8unvjkU0CW2+nvSZEnob6VZKSpgwUW3qBZRjuiNOh4jVvcW59LzEeuHDuOgSefV2qdoTVHcqpNj&#10;UU6+Su+oszJfygC59pDzUQRNm4wEeEqO5C33KKSsPMKmeO3vt6nuzDbaNL4+sTucg4KcZwpXHtjC&#10;RL8TXdo9Z30wWaHPAebELr+x3fCyMfvfZbjNN+XT9MeBLhki2HrOptkR64dfoDzRFoCT31lueEGV&#10;zoylQ2YOZWokQ0OobZyvF6b0E0+pOXGrGyHMlS/8ICGCSdsJXhMVkrzHnyskrrWNzLxJfI7fJWsU&#10;3gMlTuLjkqhXzOksq3bOzEDnphtL1W0Swqy2qKbgtSeUqYSHnWI4oxigHq/RyYyRz9sJTLrWWs1e&#10;1Tx6eF0Nm44jV3kfJFDRz07aNJ+bhgxk/MTNb4lO5YLTu0nI4lod75NdysxvM247WWVwSEYIMW8s&#10;ZqCMybkRW8snl9PefRYpw/jt0hPSLJXK3/JzzqKuEiETSU0RbMXGn+pSl5va6ne/nZt4MF+vT1WW&#10;yH7Cd+UR7bfZkWATDA20Tqsc1cHzNLRsRJKvUIYighrc9o5cdjjxSVOgaDqYgbXiYBa82B04NDoo&#10;+ewkwzpiZQXfM8LPurvXrDxPN87DLEXcbFy/lXaND/WVP1S6i1m5eLtVhgUWARco1rDc9t/BAyLD&#10;F+b58bMm9e/gprxm7Hcc1aecSy4KopvpfaZFTsxL/fqRZn6n/i58e3dyTUXjy3Z6uB47JeTVnKro&#10;YsFck14sYmRFnlzJDal7qAtiPKYYNP7emz8xUzoTn6kBSqR+HqCHeMO8QIRfb+Eo3+FgsWJghvwV&#10;Z6LvOWDvLpMFtTW3Hi3MzhYN9shP0W+z1t3Hsqn+CGPoe50lS23NnLA64tsLqTfjI5SxfsdpvblX&#10;a89+Gx57dnlaWn0OlUQ5/g1zN1YcN8BYfMf39qfhuSXz9oQgX5i7t6Kzzgt7/pbK1LmQUZeWNpLG&#10;309/D4wfz6bSPARyqflxjaw7UCaL+bc9jHrJB2akAt2596gCX1/dyW61AIMyekuf3VlDjbbLX3Nw&#10;ow7OCbPuQ3Roa6/hjHovKsqcawB6iTjNnkIuE7WVrvZqfYbJUD+A+Cf4PTd/7W7VxQN6vCxAjkjn&#10;dXGVm8SmuPusreSUNCo1fhrBefp99BX3k3ywX1S9iS0HabeIn5Mu7HSKjVDtteywla1wvHG/i/8h&#10;1zOYFVUF15npeZaR/sUhHm7y+VMq7lu2JLifrvEGjle3reDrUclOfcFe6T/qmnXpj4A1x8XD+weM&#10;+giwzNWj3ay25oBBUwoDjekj77LbxEi+Jgrrn8eRpWjePKdxdAS2K1zNFZs8hgUxU0klK2jksedE&#10;S7qrOXA8Rs172sAm7blWgU6DGyktSIS7o3TVmdgO5NmbBSluJ8/R0neJnP9sYOkLGmraSNgd4qjF&#10;BECyjLKTW1v+O7CrdmNsK3vHJKtK7l0Yrzjx/ChgnG61BuOq3umugs55fC/mflWjqvVZ5RDS3uPr&#10;z9huY7mMmc5yJ3+77TMfX7FB1MWxVXzknCecAMacfHgk2HM5gTLOkH3ysXEGBPUD3b9R3XT8TEeL&#10;c/y0Ngn2oC4fxv5XT0LubZZvYDNFk6mcMDweCOydLHharvyYnzHCH4k14zsturOnl67keu2DZYhx&#10;lucFrAxlAAUwEfnxEC1/8nWlJzKzQkcubYZll6tFtLnrZl9+X568s4RWCHjS2ooY556pmsCfyZY4&#10;PZmJH0L6aW3/PaXt+xEObK14PegNjqfhobJbSLeyu4UyPRRZVI/tfNQroXO/t7m2shk+ILXDYLSV&#10;gjJZ7/60d+35Zrrs0H+17/XRvsqEvaE/aI+WwmVqXKcCsGuj/ri+HJEnTa79Li5R5JV5rvKdfEaL&#10;b/DXuaV32wREXo0fs1rUe8rVXx7bemD1ldYBznUpRPLUYQU4uE7jG74mcSfHVmjPa2dzu98Grfjz&#10;YI2pm2n/VINGeeFROba9Fg2sv0QAC9zePADBRvvbDmbnM2fUCbUeZwtwjjHRZxAQ5LScxtQyhy4S&#10;ZFZB9cFxmpu/bvVsCwitFEeMz+ODuBqYyBfcRvNVU8kf0FtTVy5BFJbe92RiCL9omc/5Ffjk7GZQ&#10;5hi77x1yDOWR2LQgnX7hml+Jbs2ubU9hZQW8EFavvFBeG6mk3h9P6xVkzDVKBfctBec3g/oJ88PY&#10;XuhiIxVKACEJ6y9r0mrqvw12FDc8M6U1GspUSmzzdzCP9fWKin+7kHlNFuMCTQrqTyg+l7/zeRtU&#10;ulQH7iL/k8KvWbllXYXD5qwc0lyDbjHC4oA2eI1vSFdrrd96bu7WE3oKGl+YfoUaBfzfkwaTAfPV&#10;AKEDbhF6R0PITqeHXcyyVcSfhtLmRkzr+NQaAE0JiGZWEdgmDa9TIokpryIDYqYHk0GHQ4coBMqc&#10;coNfxwwjwf8FZqGVpavksFOh/15PqU58IA/ahOa9PQFlOfMepIOVt/vOBw9OMid3LwIyKCrsK5lS&#10;jf+R9ZHVnusYtfOU8JIdduTu/B4Xm0YyUZtGrXeAJLDIqH76cTLZ2/t7UQ+efwtBcirvKQvxzvh8&#10;0e8UDxdHlwvTXrs9Xy1nxnwQ4ruudUoui7JUYaj7yh4l0OZNhSIubTKDEerRG4d5NozM2XLZZ4kU&#10;vWdImo0vWnqaH9U9rBedNZR5C90zVoEkMYpddrld1CE5dll7pX3bUcpIuTcKajla6wJv7wWZN4sB&#10;ei9zxXxjYQGGforeKHIyuM5D3yMSto7hwd2SsGY+17DkdJUumoBO5uS/ZsopjprTfrGKH5DBgL8T&#10;/dFo9y5kkm19P1o3O+AcD4crAWux9fsAdWRueuuJ0Kpm7eumXNM/y7FA/8ROO1vRBK9XmbVt8Euf&#10;1oujrXfflUy+QHv7v/ZDV41e+MKCARw5baxw/XwHGt4DsY45ZDMK7SpBLkW3j1VnUoykwmD0NWDL&#10;tcnvFVOYdbVn2o9a2IJL7q0sMPKtN4ZPJRfhPgeQL2ozWznk4roLZfrqpN88IR0dOEUmOyxQ6Bti&#10;zj3WTbonsj9RL5AKmXmdUHS4ugxckUgtdJdtb/T8pK6NxIBDokeF/T3OryzAuHNTB2LSpMSeSGCM&#10;45IMXudPgw2UIQvaYExPz1GIvoHIktehEbzfE3DyOK7ob3813BivEiMX85PFb6J3zhhkALpgMq10&#10;JyCnTThaPjDTKzWyZ5uLMRlL9KqyPAJBZ3LVu+kpegk8+7cQkNHqxzRorrQvc8jpsai7OhgvqPJU&#10;m2vGO1O6H1brFXyPKjdV4rqJeeto/3F0JurGglEUvpbIEDJEpShRSpHIUBIiMqYB9//v81/BejjO&#10;19fea72rfZn2LGSxbQuooTomjKCZNzLJT5o35oNX2stSDlEKm1bsrD6ICdFEF2S42oloZJ1XSekE&#10;6PqTTx9iofLR0tOTf8+IlqqbkI1uN6FgHNbGcNMQvvUl8zlZRimuE7Ki1C0DOyS2+bB4dOOo4kwq&#10;bj9e6Zmt8KVXnW7ubsgIZE7D8nMmUTWk48l6wB1m/iw7UBrbYHn7KIXGsVNYc/qvBuCuEaWUimhB&#10;Gx+NmjbJdzJMeCp1X7Ac8bR++6Dyt92iio0ikrsoq74PN7amf4Tlj/53CsifsqEVDOu7VS7c72cz&#10;vpDt1mPHahcglv2sUtbbrMm02/491VZwnG0MDDL8cmDrCT72TlnEGeX3wEnt/o4aY0arDUk7GaJ3&#10;PwUHdXPNrMBz8Dd+ACKqY9/aRbOZ6xrT3i4Lf/r8DvXnVfHawDd1qlVI6WjIh0eXaTkPdZi0GrYw&#10;wrapW8sx/DjbjGqLteXgRANT5Ms5g+ZrclRPlH2R07gKgvlWGWT+almBuHW5+w62uFuHIuLpBeEU&#10;9npS9wjeI/NTf5SlzcLfnCgx2zJa+ROPjBEG0iqc/F0LP9Y/9/q7SczZ5ZekFhr6NflVsX5p5S3S&#10;n7ttABIJZA7nb88bIu/tsN2FdlD5O/9gG9YuOrVNfzBjKEGN6Wnlox8G57vhkLv0CF4R/fOkEUtx&#10;8rEPhrsWTc4xBKo4trslrIccN3eXdyvqxFhf6MSu5v8sigNUfuT1bmYTx0tPCJv5U15pHhJsgk1n&#10;VTE7epU2Reb6Jnr17+i6e4qzjKa/gQgPZMudJdTOD7nmNeHS3ZM1tC9GlzVyrlOd5NhuCWQvMbvz&#10;YPb3kG7OZ+0n1NJiQ5E8yqibZ9/FREUOdpDrVXTMFy/QMdUPDxYiS4vnaL9d6eU7SnqVdJDNPLtn&#10;hZZSiVI0Lc1ul5lIQ1r+vuQcoLTq/cSbtK3nT39f2vUbo3XmI9+IxYsTlsF75IuQefwusiVXAurn&#10;fBlzQ+up75AYLh5crKHHw0l8saWzNFz1PH750Ec6z0zD9iq/iIXGdn5vzNE1tLa9l65bMjr2fQUy&#10;ZmjMd7GxBOBRWuJlroZBItbs80Prug1dhsjPcJq1gb+csVurutVPP/t62TYDt5lMJG0rvGuVy/1j&#10;0pWBwzBKYd3ckSRMur6Lntwg+js720X+XnHF0ovI9XKnULCrQfEz37sANWzwZ/V9ZNrzkHkEm1sS&#10;3oMaxefRgr1/DrQc+Bm7r/oj7st/yapgRz6LCzbIyzQAWrP+RsJeRaHfJEeRmuqdET0GGUiarx6q&#10;mW2R0FgIJp9hnVIhne0TSYVYUDS8CE/yUexlHmu+XNllV87cWp5jxWw84BbPRjMixJWc3MWRm0Cs&#10;+1uvsSIBYkLKOpjzy/SMOah9FmS6rq/EK37f2XMdZAjFBCKuHYDuP2IscoXxqTVWc2eqI/FbnKrp&#10;l3C2NeALKBIbXO30C6OFmbtNzmGdLN+rfmy7EEMf0J+iY9wsa7EsTMDYSDdAporQqE1vhigTdOgT&#10;I9gdSQl9exiJc+CbLD2JGZ3a75RqhpfjkSFGruFPRoDYwFy7kM1z4ReplCan3aqZD17jgxtODzsm&#10;c5pjB/hIxRTP/s7aF2TWDydcrxITOSy4zhKnXvPV9n4cTg+YvqBn97k8zyw/y9ynYUg03cIfWKMM&#10;4SohVKqxGupcpwHL7V7BLaXL4i6UD6fQ+8xMSjpLqZlaCFyCXycKZCz9HHfH4ladXX9lWQ5S506O&#10;HfKrHjRU3lenlDjHl7fW5fEcKsbTMNr+SbiSb7840JfbfW3WcvGfYNqSff+wXaLYvpsNnolJeZfh&#10;yb3PXHLv/t9cIPuhMfOJ/dhnkEvnr1s1cnbhPrkc32gBuJ/PNnSBVJ6n1chvjhcXLnqovWFuogw9&#10;yimW5kBYpUrTbYPY2f0MjXvGJ8bh/3HceyaEOB9VC0rZL/7NBYZ9Il24OWp6Oo4Z1Y7uq8+cmx3r&#10;b2iT7+kFwKhWjB3YQzvaPM+5cVL7KWvTaW6tA7ny8Xw0eC91Vu4eLeAmhY53krdxnWHmK4yO7fA4&#10;PwOt9+9Mg/rORlE5DKvfYtTySKG5klHnHC4Rv5bbY66GOczV0fnbRN3pnUn2kMlDpyX6mwnZxxuQ&#10;+zcPj15nil0dTAorapN7Q4Tt9+bp07Ta0oZF1h2c5b8vjVXIAWOsg3OQkxfN82fOf+Z4eUsyNkr8&#10;nk1Ub3BUbmZySLPFnLLNsW/kXW+HDCY25CLPVQyMexnp+qvMKy+3wB753Jv9jMpi92t7xaw6OkTS&#10;A2ROin1OJDzkjMrpXB+70qtb9eIGgJbyfCkZQyeqM9tvh5WYGxTcrnt8llC6AaNHEjtnp0Y31l4W&#10;kw42stXLyxJbx8e/d2c4vjLr8Jhunlu/VMr9yTwaxEHqEn11VYRpqTYckdHRN9Zk2NU7WDSL0PMq&#10;CeBCxptuQ0KZ2zg9tWbSZToCHsByUpAnm/NlIzFSJy1elj4+NrKsvNyO8M8XFpdrmy98/b/XKCJZ&#10;57+iqswAPaj3S4Mv6yx6TH+7LGeU6Sh5I9uWGk4o4YAdJbMW4wFWWIkieJNazZFdthbDBKMeux70&#10;5EypL3diJ49Ncn3n7tRuW7gtZ0HVMP5O6DDoTYvOaJILhAhcMhTdc41ALHJyz/21DFpCV+3pdJT9&#10;kMRAu7NTzPqVT/rPrU/2S+HR7S7abZuoZV74+ZtxSt/tHFzQpebCFhFFBupleVTRDneQqU1iVNut&#10;9HmvWcPizxFwCpvDKrb0Jz9KOQG97NMW96CbzcZu2PG8hzi8Fmx/OgDeFhxdBR8qSum7orofB8uF&#10;DT8N2MM6E32mVC/u9gcVhUT//99Qfpe0o1AcCrel4mbPxZN5Eu0CosIaHW9BsWplmWLjkRj8ha4n&#10;ZNRvsCVq1QfPfxNT45T7KbNVOPZPlScdhtXBp5+6jcmucwoyQeJ26zce3z3h0yTd8hyqejGXlT7b&#10;pWq7DwhbqxDdvX5tje4d6qz5FpHsFTX8CqWw6ezGTgJ98EpjO3vUoFG5/8wDD0tctqMhw7XGVzh7&#10;0jH64T+oZfiNI7ea/D1vWoXaIfTk9Oa57T3aJd/JvIV1sBfuh0mmcbi0X9UDQfXrexsvjsZ0VGEg&#10;RPq9RI2h03Cy8XkwQeRVodFH5Uyb7jiHW5m3m+P79/MkFnJdHDJx/u95E/lXFpqGj15PmdZmVM9f&#10;InW7x+zuTexYTUk/40bHoVW+BTl2KUb9xTapTwqCrBe3Cndh8gKVyRWl527enR07jyFU2fb58zje&#10;1mtUMU+PWkr7+R947qDx73h3Amo3Cqt1uXcR+D3YfFc1RzBMHx3rLWiZxSdX53ZYzNBBkS4E31el&#10;EWqjwpH6feJHcdnUFHm4LNV5b/14XyvB9Veddo0XxnTZpm1xvb9fGn1uElhez1wxScnInbA42X8X&#10;W6+9WUGkmWYvsW0fn3to4I4uYb0gkpn1qDa/qvW2uX/mnelnuDAg9h1ur0LEH3jIDvQtH+qDqoOD&#10;h6qqe1AH6d9jzZ6UMtWmcWsZV2jr23qxIBU4hzn1SiE2eGA/ZtyNCrI/E4rWB0hiblwxEyHJrifF&#10;4U5t25eRZqEXVJrvV87ozs9yuEONRn0mnXVr9engXWt82QvIxLNoDIRqNJxG7kASw89+GLp5I77B&#10;DdEZzPUBlbXuyWbuUxuj3ND92jZZLUai/qrvr8SaP04Uwu3UzgJbqsdLESVX8YbBO/yCd27jRbux&#10;ft/KfyNV6Z08+PUd3DI7NmcUTrCp2KTYC6Nu2HIuC/j22apdg27FmnSC0ksep1nfTz6/UtWIM/J3&#10;FPzCXaE3nueBQFmZL+qJK1HHURN2tA1Jit7fLiVkpiDj93PB0anAdzxeHeiiXhvjOR69+K7xuRDP&#10;gw1TlHZ4RMK1GQ3i5bVL9ZfZwa7oup1HupouxGptzxnaBaHfzNTo93vPShHzqWaPNmVKek+eqjz7&#10;+0GfmYmYvynjDYbvaXe0Zgq/c7jCebz7ve1fw3IV3x4p2ocdUq5fNM8Abwmb3uUJu6bStQnAA4QO&#10;P9LnAP2dpzU/0NJrt3bFZ2lm15eGuOq/D1fvBTI7L3c/nTv5lLlUdxHZGbqt7qwBQR1oCHPLwS81&#10;i7dvj/jUaRKfL8pnbOgeiPz1miN8XX+wu71onvKmmPtV1B1F2lCEcGSjEeVFMxPfja5hBOFJkNm7&#10;ysu/t4vYgtSNh5ZA1zdbuCva4zIWklurlGrgU6jurHWBGyHSodDiqJWYhL3TXVPmH0sNDcQt2rlV&#10;BbHhp91a+ljr19ufR0GjQXOOcVhZqw7IePsNwAeOyAY/1lw4n9m6Xg4jbusuov6v4UntEVGUk/s3&#10;M0Db063ep2b+udb6SefepJTcZcv2SGYc62b4yexbT/QjDw8OkkRCo39r04NV2RlGfxcowbxUpv1R&#10;Mg+8TSNkLlpdo99SKSyFPWPaZDZ1y1zRz+t+g9dL3+S7z9de5aTgNWYnbT6wDksFybllqTS/PDUB&#10;I1ndK1M8oT4Riqp9jizHtm4iAjLr0mEW739Rd4y1p8K4amV/UaM/rGbLbyzL1hnpEgjnOHkVFHpE&#10;+4xlsZnxjNnl7jjFRPvr7EzbYUW4ou2cxxWapSc3E2yp5x/jx0rRH6YyE7kayAyI2aa+z401K7oy&#10;1z67tKJtcZVfDk2IwyAZA16p8TZVy3aB01VWtYSTbhNi/yIOHyI/PH4Xv+6ueSJqVZ2T96Vi78n6&#10;W+VAViEWFjDNq0L1GoO/95tTxXc/Mxzvb1XA0WW6i0prUt0Wz4B/A5CqsqpQ+V55i7a7bfWT7muE&#10;LVS/WSR+bVTeaxVjnhUO5+lA/tA4lzUkpV/fFZeDuYja1XX1OJIvP9GagUz1hPuZPn0dhMYehnKV&#10;Q918KeeMh00lBv8BKe64DvbJw0g9QLujcWdrDuhtL3fxhvOwlHAtKPlSTvZYd5Dy/pejJuyjc4k6&#10;FvrR3r+8Nb/WR/u/9Sr7ZJXJs9HpRm9Syk/K63kTLytEnaT3+EwYj4Vdl83duM3xkutVlfo92FQX&#10;mtpbhcimpb0iiZuDTUgdyFnlZS7Ub573vRskXsjZK5Dzo0y+ncwrIGNW5/ygZ/xoommkuaKdFOtv&#10;fbU5NDl2QnADuAccT+dMTRQQ/bHIb++ZQmNTZHO59uxzPdZhvZHWUOXNlFaz1N2+uFHFryPfVtud&#10;JsH1DF4O/dHfgky/q61fGlENhp4wivxUrC5X2Vlrc5mWsHXzndRP+tHaqpAByurwtvo6P6ueO797&#10;63Hlsq6lhVtpkNbHmWfV/ywEAINVrPGOZgI/Zc7qHLPCUvnwd9jcAQciU+Ye7CnFJ1PvT8e7r7Qm&#10;d9ghH3R8XIh26gBpvtuQxb3TVMQOu2OAUw10tUHJEBzIdsp1/Y7l3DHxE9AKm+GGD/vD3xus0jGi&#10;12/2e7U8kCnVHNeD8WSFlK+6lFr38wtdn0icMteraXToJUTiruHxGIhp7tutLTJWR0790m5w3CwH&#10;BLUe1Cxv0E8o4XLsV1wUHS8BxhxWii91X9Rfn8y54YQgAxf2S1nIcxTatw6LpL2Z7KIuOAbD5ygD&#10;xI4juR20RdVE+fGqm7l3UH/Zz1uZs1U8UYzczfL3/luc9JUpuQeQoj+v75oD7erkPCm8lvfxqzqn&#10;Pn+ngFCSen2wOwNfF2KgcEU6tk/86MNI8JJ4K5NncJa0P7FZdpDF7B0sxseCOUV+OIHXJtBbpNGb&#10;uINMFoXqbDG97YtVZYptQ7raliatyvvpzKY2msmBzAoS20p/fzgb7MPBDpS/49hi/ds4jRdDPoA9&#10;m9QtryGm/D5kzsItV5p2yD8yuWbfe+0bHXpGVAvjk/K631RoSPBzUPT54M6KnMdRS69nPflu9kGm&#10;87XQbK2pQ7oh65VPl+7hKizilkM8N006d7ohsL3+nAmKq1y7u5b36bz85LWA0infgD7wxNpdajEF&#10;V+5wY+eHFa/UZhtkR35x7zqQPhQYFzHLv39PRrxPE2VyNrRjsUBZNXN1tcBfkmmWec137FzuhCp7&#10;EmxtOtMImnIPJSaHLd5v/eAfcAdMGhlv7ZbT5wl5Ms3qJw5Xu+Wy7M7F5rOfze8KlY6e/ZtAcfmr&#10;UgBSG+AERoT33LvgY2T8fCUVtcrIk5lmrs7ve4sDcioRT3sP6+3MegULeTanqpZON+flNKseoaW4&#10;x5phseq7z2x3VWzZ3yLuE6wfnJXxG2TQstcNeq7UT4+cW0ZMvRGSFKlmzdWQylYiJpLz1/j3bMcZ&#10;sDx2cZPychFJWvpj1B9zzpZIs9R+bgY1fV9tDq6qUTlGa2ccQSloEyVps2OiwyHIVHP3kMsjQCO0&#10;2lRrD81sa91glfw119hT2vEE/MN11emc1VI5sg68chNUcfSFXlL2Vth8YSu4GS2WT6nItyprOvWK&#10;m5Ddb5A1SQuYMPIsdK0gVZB5tA14TlVew7pcLA/O5+X7FCFCCx2hK3RXqkRZJConRLRBfbMKZNKV&#10;VSguekJ3G1tWYUaG3ngoQLSZm8BEhWvxv0ztvjg51adlsnc+Q1sQb844IJOBfollvuGJpz6MIEyH&#10;qy+Lj0z/jVmrV+v2WrLU1YgxYXo8hLcIttGb6W4W2Q6fm1iV6j1bSYNcmy5S/gwxGdO9matXdNFP&#10;liqtJwb8htFQP2VBJhhFtomRpAs+Sry4KwfYM+KKolUZrnn/srA6D6lduGalJr6GAorrYbhu8NsN&#10;VVToNrqM/WI/eMyMZua1qh2Wy69KWYM5fIR7JS0+BammeS7anoBMq089Y+1kv82opUKxn5IXCLqg&#10;W1Wal7Hr8rWbTnvtu8bAesMBEGmhNOoh5a4DV+l+rM1+tWZ5FrcO1/ECb2Xf9Gpinvn2j30jsEK4&#10;O62AMy+fv1NgvMTBWbHxV5y86Ji1VZ8fcZD4NH7d8kDea2G49utjkjg1u/ev6zXOM9V01OlJg4Ws&#10;N91rNadYKVO9elPo7Ku9WsOwKoPllfVd/QDB+VprP7jvPiCzUYGHOp+tu3X9tdz+hAjaseCZ0AzL&#10;TZ6Q2ldsKjPdxraxgNnKa4nDqLhDwRrfwKGDNTci3OrZD7YaLgw/hNwqsHWLf/Yn4gSFEiiFs7K8&#10;r4l/Vw43Hk4+7ZkJtl2jod8K/l/srVcApdKwfqLo9aodcYBW3z1+uUYT0uXn3hywI6qSujMv/Jl+&#10;7tZx9eLgk7JXVLmoR6mSCS46smhOa66JmV3l//ihP8cW8H6tpQ47aavrvTEuASqLmKj1Zqv+WnjM&#10;XNuc1Zd1X4vPWN4wBCrqwOcyhFZQPxT2pvv2Fg24H23xLtRWjjFxUgMP5qSFt5/s4BVgJ+Vdgk/T&#10;fksPqPUTh8rMvgDPWoFfmrkwzkYQUbR8riVG3HjwotpXE3C2Xb/rDBXfut5j0V215oZ02q1Du3G+&#10;jnpMZqvmmrph9nMd5U0NskpAseqReEz+LPFTpCI2GOSyH67Pk3CUFxn5SqiDBVZo5YsTpFwPrfav&#10;QfqP/GtcX2SlIdkN2fZv1G8I4kILPlwPW2Xx9vgDDOxO+SG+5NulNm2ugANXMMmgLl+zf3tPGFFR&#10;/ujWVb+DJbNGm8/0WEBHp+woQQDG3NCpylMiu/1Ny0O88jpAE2ioen88fjcRbVspbvPyeJj/vNRv&#10;Tk/A++hDDPcCQUBCToPj8V2bVq9iHmTwwflY0mio7R3H+ee6UVpCkzuQCxWF+ri1IiF6vfuNWR9b&#10;TGScjrCTuTxG45cgB1jMmXKSAlMWfXi97p6AKO3+cYOoYbZsmIc27BtZLLCUmvv3g27qGnVjm4Hu&#10;G36HeYSC0MJQY/c72Gf0fpPz/HnDI/2wVm4J/opJJ50m6wki875MB5NpRT6Z2/I4N+SN5XW5eD0C&#10;UqtorymHYIA0OOW/w8jCnwnIRHRk1u5toC+9StkV+zD3eDseJrlgB/xe985z2eRiQXi5OfhkVoXZ&#10;sEuYXWTjEGtBUCUJFlvN89LXoyuUF6d1jiiTLU1oz4uFGkYO5kpz/bmxEcg8pvKxH33fRMwTRHPs&#10;CBxnc/Y4VKEx2U2mg2eRHl9eObt3rXgVrtEacdP4bphqTVwEt82rtMp9m/fGpewURyG4xab77bX6&#10;rtNDxXrnNDfnYsQ8AzJQ83KZbzu24PSA/bfHoTfpym0k8DpnYUt80qIDEP0GY61pHFvC9nNCnM1N&#10;jf3XddLTW2WKHbLrOY/FI206DPhcKx8btD5LFktloYouQLmV6vwvFeFINeifmm2IU8IB+5u5bWdJ&#10;89bI8aHz+kpnGM5t6/GtZm9kj1uE25uWI0nPOtx+JY2bLDAc+sZsHHwmDePS6Hv9S52cOeN8fefy&#10;49I8M7m4OfHPlnC8budZWe91ajnISfQHlA5+xSCr3Umyazt7YZ0z4Ltx1I3YA7L5sXLwekt7BJFr&#10;ZoZ5hXi/7bfwMVrX+czRBHTTLmuOLItpX4BQeKDn56BlHP7e1m5jt3TtbQ/yQsvNbFaIHsdvGkJx&#10;in9594biXIQoSne459MnNBvcNqS5Ps2w7Rcedcth9kHsJSTE1UsvIAcBuNQrXpDXVXLdLkBEI+iE&#10;0ksbFEiQMUj5o4TydGQnVpjvnN7PsBoSv14xyQfrSrptcefHWUS/LwBtVD74wqHqY3HxXPDfX3/h&#10;ApF/2KnPS9WVH1Spyo7jvMz3Y1JMm6GlPNTLvoaNPgMy9b7NHG4pT9bjLO+Sop2vMmvWnxZXvifh&#10;0gDxld12SC2hR75/Sim8oW3QHuylD6D6aMj++0PRCy7pIG6QZJbjvBqQ4TWJa/lckgJsOY2u1t91&#10;sGcFYm1AOs/GVMKjTnPSGrOrfpv/XIZP9VuaOZAl25T0nHQsXa+Odwl6bVQKJwMhwzx2P2OMR3fw&#10;68PrSVeOu7GMQJ9BaxvCeeXE83Rzi+g0DUCmX+o8gbEHSXrw854C8VHr9rtgHHukDGD0GbZSeD9X&#10;S/n1IcqCu3dbJK5VaOSkgeXySYrD6k6ruBm3XB6esvtdCX/49+5TrVY3u1+cnNiyDHPLv5HqRQPO&#10;YVLKFoh2ir6+gvtMr9uiiRBTefHke8poGjw1NF2+LmfUxNJRvr6uGaWO57+SBjiGp4W3dLs5H5ho&#10;jHr3FSZsuqZBi8sHD9PCyvQDcwDhAjJLhdTf68S9Mu3o6LmCuCMLtfZcuI18rb29gWuZWFQ8uIO5&#10;abB7R9HcXU3dD3LcVML1o7AOgKOeWCXAWbKNme4POCxVPtdQMoMXZJ2AYrxE+i7I8GCrqvrsLw5E&#10;sWfNFL6jryEH/cgAyb9IJBk/gVBZrVaBPu+uQM7ZfErO8+c6ST6uG63SPp1TYHmtJPAwMmSRkHpl&#10;JImt5m6AlCsfe+xJ62v5b57GHmEsjRm7zkWOli6zAXI3em6+vyssHHRYDqk0x+eByNmr6T7fSyFj&#10;GiawSWgmb8BAQZdHt/3mR939cpjxNOI5bZMvsbXnXa4AafzYc+pxb/G/gRmKTfCkYNROkTcrYk+l&#10;B1aJwLmpVRU6weopK+dbH5Kebfa54nWgBky1mi5xRnodhmDB4tXBMyXt7vk59nsXiNMb9U3dmWvg&#10;4AhfvqeWI0I9lf5+aTPR/hHrgYUYTsmqoqKfvawJZes+YyF/TBJ7tox2Hj0dQL8WvdAql+OZJE8Y&#10;wMeYs393K8EGjpBNPQEb+iG0YTS6uE4Yl/wK10kNXs+27KLCyiCTULle63blpAH9QFCthZ0qZ0WT&#10;czRr3AH9woOh+3FDGk4s8Hk3YKwX1zGnWFJMerPfLY/EV3Mktgdd4n4/t6AecnOzr5SeC2eFJ1c9&#10;hvmeDX4akIGjy9r4F0iat1Bryue+cu22lC7JPRL3h0lqNjL6MiPvdkF6fBIHrNv3T5NogzQnvaOA&#10;76hGbt1S0F26ynUW4vS9xsOOOulcN4cIjw3AjWQVSur9fZqW6jyvW2txXtKojsIBD/MKuiKwS75B&#10;fMrFwjSECnFuZPzj6EyaFFSbLHwXHf0/RBFBRARRnHAecEAGURRFRUQUlEHc9w/v6K+z7qYialMZ&#10;IvUOmec8x0tiQrFW0h59pRBOSa2Ed59oZk+bzqqiP4MwCqIt8C019NWTFiNqW3xPUdwIT12zBmUS&#10;nqimXy461DguZdpNEXn0F408O4oZQFQcJ8n1ZymF/Pb6bWnHZqNVjNBYckSSVLBNlNMhbWNTme3D&#10;CbM31kUKd5lkIqcnoVhF4akzF+/X3v6gzDrX7v5W0ewzTOJ7zwKland0MkbpduduQUiqzsdkh2LR&#10;HIC4aD4kIa1D2qGCVyy2pxANi2lS7lpvgdCiuXCaB7xUhaWA7Ir3ylryHmTtW2yAUArKzMl89tSc&#10;fUz1tf8Vhv7t4+QS4VYMAssmP7d2AdZNiB3W+XTcb4kD03furIPE8be1oquh3c+Ld1zIdp8NS4Ef&#10;yAp+7b2LRXafK6x//eEAFPRjKKOpDRJ0Ge/uEOa+dUV0ahWvU+ed03ZOzb0am9bJglreh+15uvis&#10;vuNgXVWBKjr6bXa0t+Qmxc3oiOG3DTQu4CkNSkyYra9hAZr1u88hWQmHdkr/fTc0LqhRe55Tqx9o&#10;rNT9y3U/x3fLnis81Og+95PB1HE/kwNcLtV7eTo+sNQyT9dOx1iPF7N68GJbyyf40WabuLCCeIlt&#10;zcZDuk3XvJJV6nol85NAmeecu4YJ91PYPfmTGLm0vS2mbbPg3d+ZWwakgibVLMIVdNS4mrdR5lir&#10;wNp53y3NbTyPdwxgvfVaFNR4M8x17Gfe6HXe3Vew3+Wac/s7vEh2sZSHMvWTdspp8xvPElo4INRo&#10;q85nFewNuXRgZHiWJSPZd++PtlVhV+mwGJxG64i4jnO0vsSnLtnoorJ0Xme6J+osZqZHWjv0iJVz&#10;Vzi8tbVwhhteqnsoI22fTNdmDOT45SunbHS8i+A8uutX2L3UDC0w2zjMQnhmawSsn/z9tzxRz+Qe&#10;FY3dplwt9pDRRcze+1uqBM0YwPs55b2AjpMqk7Gmr2EJE0V5x0KZzeizHo5+8w9Mcmw7pvy7Sb8J&#10;t/30rUf3GSlEpNiN5uNEDw4RyYgoTWe0ptXN9uftw1xKF4otfdFz9bKYLV12d72a3OH3eg++VJo0&#10;8sjvs4Oklb/vRjP2Jencye2nLf8nAItVeBevy1vngyfX7BhXBbuAztc9jdpwsojFkLhSbgM9IubL&#10;zajldXKcXOSPFrrZj7z057C3J6sh3FzMKsXcptXFSPU1gDJ0+X24SmS4p7PQZ/xMMDx8Os/3Rb+3&#10;Zj+iJWUwVJ1PgRgacufD6BPUGeo77XCiywN354EMhQ96XM872KM+C7Rcpp+Q5xAci027+RlTI1by&#10;irW/S6HQbDYn8W3RibgXjba20+dNX/dt5zSD+ALtcWsMitJ8QqhJRG6pzzLE4SVAKXqDq+RvXnzI&#10;qUgVP71pW95eY59w16T0OC692CxgTUOA6Uy/yPy17Zohf6XG9tQtuZ+Fd6zWW4+52sEmdJwE6tQF&#10;sBwdnHpDTCyVXlmOI1bDrlmRv5sOIG/ckV3J38HITkxHASmfi4MyV6hwpdfWPBwrxGpm5+9+rfS3&#10;dG5Zlof4t2N7I38LFwl6NqAIRqlCawEEWL/bLqexf3+VEU3EZo2aMeJL4dg5Hc7de/3AXZTW2znE&#10;aB0Ea0ciOPDW/sY251idoDNq2f/+2vJk4v89tIWW+niXoaX2sGGqYlUJcyJj7e1lZt0xSnUgRG18&#10;OWf3NKuId+8bUpuKLmq8FsmX5phdZPOsUYfLygF2NBwdZ2et9mr2G60mjfBMrsZ+3tks/8ZECGBv&#10;vwuH9XMEPr0oV/AdcqMH/luQ0f272rYw79VAhFADeLxrXTDjbr2wFySWDJ+DQ/deFiBwMF+dH2Hn&#10;1vrjcAJCL3B99pfltDoqd0Y7k5+Lf6uAn168Lmt45TNWXxU/l+sZNeF08IMg1rme26k17ElUNBR1&#10;gSQ/uqsAh1Hw9DWUYzLBATz0DI4GHxPg6Ym5AIJ9WS/CfygqL9YfI+KILYRwaH/N++CxUeZW0dO/&#10;zYPgG7W+Hsm8F5xvJa9BXqX8NWczveRaCwP8CtAxGcT4FjH5FOQZBNiXFqsbif4wleSl3bhlgvEQ&#10;d7ObxuQ4cubP5WrYyuEx+qcaQvL1XNQYTHOGOmhLx9cnV1qO1+HYpbrmzLuMur9D4S0IJqXHImBz&#10;c/k8wzlP80tQCfLe3+AAdwotICt+q8bK/wqNWu1sOtC11cyShGR6n305/etygJe0ryw9YlgCLzQ9&#10;aM1jbmo+kvca3VoBO+Pvgw9Sm8AcqpJT8+GvpiuRCsq7J1rL5Nb9w2OCSCi6ELzjTG0u3CmTNwUH&#10;Ox9bNPIqDZv0QNidVSjTi9KPirRa91pLdnOOTbbvOH8ZZTH0Wj8+gdxiN/psfPT4xhdZMbS11psS&#10;fb8vxuk5lOrZd3QR3H1Ir6D7RYWfditskCz18Dvbae9z+dmb2WFcgjIrVyh0Ds8+c3d+5+e+4/fZ&#10;CAif1IV2uXW3Cnnz1GNdRiYot1/nFhA1/6UfvD1uHEYXIr8aQt/qTD3Kvdm4nVRuLx3Rl4LFR5kO&#10;Eu3QUhy3OMz5O0C98pvSZfMhpMm0UxCXasUsmbv+7UllNydsf/DJS8bhqUeJr14woaSPKu2bX56o&#10;a9vr/df//PNP/r/Rf/7vP//7H10Nb0U+fhJVzK9vP3Ax1fvxad2mm/rCzfQ1HL+wm7WN5aAkiBYn&#10;v+yKyszEDbKtUJ/PXquvVusQ1+R3C02qpkEctRr3hhTW3+rc/9yKaVpoJmRXYUn71X7U4skhheai&#10;lK8O69cQ5n7SfCS7q/m1dNvVJIFz/lbrsjLoH3FzvMbNICTfr6Ywvy5TrqNeP5m1X/Tylh7VIIPU&#10;OR/HyYlyTBp4YQ8/j0jGdK4qs2Xcr1yzOlmQmaP/mrUjNPOo5KjXS9eWCfG7frbK36dx66fRFOgJ&#10;s8scMhEz7gALqldTR9/BqzjggducKT8ycnCR23O2NDLyHRaDEfmmlVSSZMJsZxRDEJurIknNEPTK&#10;Zlr369WEI80F3lKXGISCtf5VEBVUPo4Hz5lxEf137SKU1GpJl1sQ9v5yNl8za3q9M0Zfl/C4n3cv&#10;BCUE3MjwLPscDobRK43uDMXsz4Luud4KrThHbbOZHFmynvTxlpz0Ic8JecKn2T0csbgqJmW0kk0K&#10;sZqfFC/EecG8nqaPdxaVkL3SfRCQ67UGwt1bfba1Z1m9xZpmIRM+gPrPG3v9qaT7R7PuU3m/QrpJ&#10;9ryM3R7mUoWs7L74vzObEw/Hfm/HrRerUhbR+kOQ6Bk9wmwYhIK+99DrG+5u3x0vLYfdZsfFN4vb&#10;O0er6/zgK2w4GxLWxgmzOGf9bWmHzPrldWIK2WSo3Jc52dC2euO2u0GZYvR7Ysnhe8l8c+nyynyK&#10;4QkEqTV/tqefFoygxm+1vvrlC90onJ6X0Jh2MvN942WAmIb/DUlQ/z7WR9Ah+IWK4WTTqBYr1Mml&#10;/PKek5A5yO+qPSiTp+hcuGqIEc6qPYhLICfyKOwVrIRdK/3i3QpQZSy/HfMo2s2GstnnKfx3FuID&#10;8uFSbxO9yjVnoXeyll06nss5wAABrmlAj6/xdcFlBaHYOiR/bxrQ0RI5mxDfT5b07+kmUV5D7zWY&#10;r2A7ya72GCFPYV7ROxy/11g2V8qI3zVKg0mb7crtyQHP3tZxGrFnjmh9id/60K69U7DyUNrwkZO7&#10;Hfdtc//OpwcvsVwr9mpETB16MmMIpiW+XxW67Ff5O3c/DDAchMwzJofnmTEBsuuh+xT2pM3WpFKR&#10;QV267gj56mQYfLvNdiMW9ZAxG/VUw5rDnDPa8y359tf0Ku+MXT/YbADWslza0kPQlLgd0s7OK8pc&#10;Nuu8Wb+slPpdSJjnZ/zecwuUs44R5mPWeZoglma3nBzvVgpi/Nfuka0HIGSeCKfgOvMmxAx9YZ8N&#10;B2UaK++VLA4HbW8Ku6Cmi1ozYr+/3mLr2Bukn216eHHR08ZF26S2PnhuJ9NhA3K5xOW8rH8drMve&#10;qlI/nAJfZku/buL8ePyU83XSKKyDPeI6Myn5axYfH8r216rNkDPwKMcPlBV3STfZFYTBB8hVsyoZ&#10;OsVXbGCT+aGDX8FClK+Yozcfd6dYdtOWrsxuASdI/RlNY4KzOOBU7aMxY8+moAfe5Y6H7f72J1Ta&#10;wWvxlaTi0aDhdTrAaSkAyPi+XFtJr01PoCBaczrslI75x1bwuseZfW0tqie5m8vPWKHwAAT2Z+ux&#10;uLOHC1C6iXonO9de8vjXI5FLP9rkDvPqXwtPupY0sF3tjWqtZ9kZQXdcRteZJz39yR5Rn4JYFAI/&#10;LvOQ9tPwOXDljVbEdj2lJopOpTaNc1kv/xMae19uSje6Lxd+nWSy7U+XU0Nvbxxq0BT+WngkuhQG&#10;QQC+qZxA2hfWfNGN3iZbQWhip2BI1ssQYbuEeFGah7Y+GwFByJlaFjTbd/JC2VijkVN//5K6WpjY&#10;20F8NMzo07zeb+l4m5PqtXljWfjbSc+zk4HlKovsYxOtMLsZF0sg4nElyYgqWDru+FlMOAKzXBuV&#10;zWxrYb5hrso4OQ3T7sbqg/PjTm/EvrVd74Zek+xPW7QmHMNg4u5eGYs4KB6Ew9/0Q9hT28Zpha8b&#10;YAXMqQ3v8iB3wwcpPG2k+JrEq0ZvONQQy/gNqBHIDPPVfO+bHTYzZNgb9pRZevlILoeSdrs37b1v&#10;a5hqnz86dOc8A+67LV02QgPKPIwnLjY/Xs17jX9LUWYnhxLckIfDiNxUvu5bW5/CB31ZiFMdeY57&#10;4TxtfuD5bvH7qnLPzHzqhF2gP9xozaSur/9WhXr/Y7W2LSfhrcagFO1c5+/YbqTT6URs1G5dXXxA&#10;HlPDPc1KbTyJb0v8TU2qoyyQHm7aCjtn1ERhm1691xJJEPu2EMDvng8WoKNZY8D7BevYu3dkPIOz&#10;NeEQ5IRcaSIZztGI/z7NciTzVn630MXLuBMpGAus5fa7xINrBAVBZnaW5S99pinnZsi3oy8ge8pN&#10;wNt8Ozrdw9pK7NN1tW6lSLIZrKRCvJs4reK+VWxtkbQblrtwLdN18u+7Kb+aNnHasbtboWL7d+3n&#10;noUT2h5jTK66exHbkkiAIKW3MPodkMfRaqejS8p8qnYUF7AqX99bFzxmQLKuKt9l/kdF7sQI735B&#10;MIFx78xYqfu3rRWr9v6lyDo0xDtp8zv4mTYQTNaytPLMpyFLFxzsKd9lLuwcCt/mu3XarYzrvrtn&#10;gXVbRc78vaEGXzQ47YeQHb27Dvu2re+opFtD3+0MW4TloG5Bmdub4/J7hrisIgpjzoubNzhsv8Lr&#10;9/ic1cOBd5c1+c3xgjdOi/PZ7FF69R2Odp6zk5CH4BugorVdEwhqo3kr4ZcSdfqcT9UiQJpsAW+I&#10;uuHu93/H9sKzLAQNOs5QKgXQv9Kt2+3f31ayaTlk91XiesEVTqEHGbmh90Nn3bsbo8pLdkRE4M+G&#10;XHgPJZBe1ANc6I16Y5IuN4zKbLXg26usTChGZXO5/Tuf3qa8HyuRqLeHjP/QFMQ8qf35zwJ2thQO&#10;B6XJFDi2oI2hVpvrFbvVplTne3ky60VamUFnH6cyeqP6WEgYdVytuYV8RLqEGvT3LnWlTUANpw6X&#10;wqc5rwSaK7dqF6pWd8zTzbuIVRWaKLBdZUfdPIvowmVZC+RqwcrVpV5MTNiN3bkQUSMHFwy3yubf&#10;7E2dlR+FD+s6u++1No8tz5j7OayS9cG56786UOZ4emRMyDUOCKEg2bNPDbXcgz3O/Ij+BXB+bclt&#10;1npXsNjMEJEabxqQtjzt7UIxl/TuWk/dI29kuV5X6Mk711KA5rH8/LimSAetkA06O3t4deoslDm1&#10;V75xpEbCDVIR5OdF6uGHKnYHai231kD43pxHwm2RVxYffb8pXKG9NHkz2pW/HyudhlkoYgrh8jmh&#10;+rUBl3kfte/kWt8FEDYPex+1u7ZGOU2GMuGzlB9i3/MzA0hYXCxa+ys5lpLOUeNGt0bQwdtc45B7&#10;akO/Ki1iQamuPd4Tz816EH7UdpN/0e3hdcYMQK1AQPPaDpiRCm+sVwab8b6Wckq/qkCZQTUbF8i0&#10;0zp5ogRZ0gN/UZ+O5bFvluveHoYdth/niy+vlelbj2P9wncUmHehgXQ6x9KFmO1w7xp1dAgns1Yp&#10;/zUDYT/uaj952jLrp3D3ucTND5SJT8Py6cOWp6wp3R/JwF+W/PdRhMm3PjeRRfOirKbEkph0fhWv&#10;7snuxP/4Nlm+/gwQey530Kwc0NcQ7dw17JSbIoeL9ulfqrciY9HUarmei62lCGXs3o3cNAoJWj7v&#10;ntME8Hy1nJiYmTyamzMefls4nFG7JMnJjjD4l0rYui7+mOblXnmn+e9aq75flAJ8RZGlF9BjqU6L&#10;LT6rr1nQAqWjYFj6+YcilOllBrlaD5vcn9saYB2rs8Q0aFts3oc9s41YesdzD+G+oyp6379wHfmT&#10;UIXnpUior448XvqAb8wH3/7l5Tb609Ku/aNTMC4fRggOORC1Z30R9Km/V8Aro4vxpOF0IEMsR5+r&#10;3ewZDpHx6bvjzNmkJa0OiSkXu+pL1a/kIulG5nPC/B7EEqR1JQyzYQXeShDP1jL6EBHBte6n5ukk&#10;R15a2I8PmKrUYvPvVu2Yk16ov5MNDaydii+g7V3b2IxuzXiTvX+/lHLP+OA7fDbFaFc9Ld5qT1fu&#10;30gzUHB5HJ3VbDMisyM4vHWRUitJ8FGz9wmF9aBzkhVgmhjy8vr3ps3E7hpsU2vkVuVmxe9LnrS4&#10;gL4vsXH/6LF/trJde/Y+9q+1jGuqcJjyXxeNH3/Q+HuCvnVwBzoXiYPOd9leLpZy+ARC9nArIbvD&#10;hEXT14rcc3+9tR1c+Q7snjE+ejqbbsj50I2Eb03V1AQMJ/vJ4pJ4Rz7bk9mx8lwj2clZYiZ00x8j&#10;i5+SWgNrOTqW5Yv8bDdN4jcdjhB/P1sCPHy6zcn2o+SgWQTKlKtTvDKtmVHa1Or7S+G3RO3H9LUE&#10;FlJl+mmpg/k4S9dkMfY6p5+2zQeo+X0rq3LqlIOe2dDAjrJuRbmBmRycbfruwd7tvBGuwDrVnjBv&#10;klUmy0AZ370pDf6JZJVodawj8mhcSekd9s3ckhV+H8pc4BgOh7p9XbjnRYmB88mjmtkdnv7adlk4&#10;QT3r+dzg7lsBTCQNL80hGONH12d/29qGz+YMplt/M9DWMMX73bZ3GwaFDKiK0rJvu5cFPr/yofN+&#10;Hopbdi6fvd7RWdyf1JLwNIhIUKbIW/fqctQrtJJGv63Hofrt1LmcajWrGzdZLpRmpdRKe13juzX/&#10;tAOXvTka3FLxaNeezigI3FK//SmAcmICmRd9gAWuYjGc2XZt3CavDyn+9Cf5z2WCwqmkfzhSz7jM&#10;3GxmLGEFH3xa8e2hMKfnOPP6jjqXw05aBg7/NwNFjPXN6+cSfTvFv9vXsjJdVAM4sWciYrvSe6CL&#10;h7879hmAWlqNV9UjA+NEl5I6WrDajams6b1ym5ll8mWevZEaXUxYmZSceMFOsmctE82xWPsrs3pP&#10;AAEgPvNbll+xyjhuETDUSnPDirD9JGruXn9UMjs3MKgfVeSUwrQ7aCt2+lbW7PSGfPffqaQrqyKn&#10;NmnOcmomDT4aK0iGh+kjHTS2jyFXR6HMYHQIsY87gCSRiSWY803orZpF4f2lbhbk1Cp6HDyttdHN&#10;bJCjcKNqqVhcZkdMHgcrmnwbot6NSj/Yq0Z48uy4zOIC2mFY9QhN/giyJfgqAqMbKLN3G9GvjYrQ&#10;R+5vT8PlFhalwgWFDCSt7SZh5fsMC6PsRHihigJS7KHyeLQotTqp8pXg1fvAfVlBJ6uQ8VeXdnWB&#10;x8xzJFZNf8xwD+lSOg6O5CqCMnKoXgymEJfo/nt6rlXC/gWoULmc9OnfjecBWrOH7SxbnPtCjCrm&#10;EUHEee7VuRW0SZ7gJizDufnd+A1pe7Fu4pPuCOu+slUrj07iMVitz8lK/xeeYRejZaXWHVb4J2rS&#10;FE8yAuhgG/h48BrCbOJsA/nlsWAyQkPN6PJTNNbtZ9k6n+V8LfDVMjivf6Vp7VpUkKE7hEFDr92m&#10;v1l46TJH7ZmFwRzR+dsIHgTYO5wk4cZZskRdjSnuLQoLFo4nuE56NSOgfpnkyQe1W6Z92T0uw8oO&#10;15pg5JiA0ZantfoMDDYI9B5/i2G5XeJ0VT5Rl9eKDx7Bq/bWUym5QpnbpXL176d54Z0b+ZxpB/Y+&#10;yL6TpnOPv9n+hX92Yz6Eu+L4IGxDibgMyB6W2OptZCPQv88KuNtsPS7yurxAZZG78uKGEkwCM1r3&#10;hBsK5ZLi9f++my1uwZQXMzLruDu4AefVErIxkhCQs+ABygBlDnns+t32wXURQP91G7pe17DuI5Zq&#10;XouRCIr2k5NWgpYVATYzZZoIIQiPA5/f5f3yslarVLv433ASkrAB2tGn5xkcmxr3LZBRb/j0/iZN&#10;qkO/EiXjBrjTr26YyXr6wSPr1mEBDCtOM4fU2mbO1ZqWtS6/QkVHC04uVlArEJzM40zBM3aYdhAd&#10;GPRvsRFjQCKBB6m4a4eAY/NnheEKg/9IXNmdHGHs8sJEfONeRjq3d8XWPX7TcXG32e/DzOFeMk5e&#10;g+f58+UUvPC5tvFexeMUo7wn3VOxkKl8IqviEjaUWdmvHuEE4u4k5TNDlRudqV52d1oJ/sah0bDr&#10;uk97G4s949JvFr7VtqYM6oy+QO0Ke3a4+/G5tWRdkUWBuuk8y5rMuIksBwBfmtED4N4+0Zy4gTLc&#10;Yd+Wbz3pUF9Gm1YWguv2lUKH7QAOEzUOfVOHPDHu+q0JR3qWVpqY6ncxacP2lp6ygzgdhCRO34Uy&#10;BXNl3MlOPK3ESu8eey72sBfrjYvgQQv+Ps1fy+X7yl7WEl/wLd3OA+k+EopfdLfgFmWfIT+EL76N&#10;+kXd2AhEMJbsDt6yb6Vm9gic/OFaJR0XCyeEfpXHFVxlLVHANh0qfOPraFmVmG6b/iuzeXPArefM&#10;fDGgm+54XytXKnxY4IqDjD1Txh8+CDryckKh3QlE+q7yY26ZquC9uw3HcEdv/QAa0MuSyzr4bDah&#10;NdTW1pj4LnVmFi05ZnKULtdoAmW00t0wQIr3GvUynxDPvocbOGrKGfqU7opqDAG0QbPkKdVoZV6e&#10;0SFUEbW3B6mHAOOUJncs7GeyrUWzlW0f3juYs047mGti7fL2VuyPjaTrTQ9/GwGZiaUadyF6yP1Z&#10;aeSbZwYV3JcEA2vIzbDNA7e6WOxiz3GTcGkfnJ+Z5mtTrE8uXHp9/VBC9aKGytOguyxVyY9WkmK1&#10;KtKg8dCPeypTRnKtvvs3ZDEg/IDT6lT3pF41Lx8tZu/A0DTOeUAbilyY6fEOqVA5tErdY/BMM2yu&#10;0Zumpq1ksAYSkPpu7xGkxQLeWKi/GKrhv9Aytm+uvyVE61kSiAqlLJSBC6M/fXlEestrn1MYFnJR&#10;XEUE1bvla52xvpzn7Srm4od+49fI+FLhI457QBlDFqSxvI0a5wUcDpfUgM9SjD73R8AOxSAGrtkg&#10;1NOp+iK0r87uoEzLuTxLq8wwP7aANoXXPlaVtSI6tAdHcaZRXNRtFrbfyRnVvYo2KHWFc30rm+1N&#10;HUZrrZ0ZwhmnsWw7NgT80PtnlG2TdiU5hFfTmQobS1u5qv13gJoh+w9STQnp+xazs4G28lP5A7qE&#10;bc/rhrPjaC+86DUxJ1bkpa7Y4OLd+JU9URZRLNPnme48884H8eexXhSG+iovikmrmyNl2Xpjpzfd&#10;8e3mvfM3yzHGUZ1YyrXoiE4yX/B1JRPkWThdJqI1CRuLG9wLt80CARSD8XsdfJtZSI2bTSXruU3y&#10;uaLZGmH6h6/ptqUG7VflmMavZySrxeFHqFv18kgYjg5rKEPsUZ+XnrlgLsCgiIRHCG6V/OOje52y&#10;96lQxXv9Cdgpt+aifpkUGrlCZlghtMuOL3bCVJiP9w7gFkO8RPbd5w/aZkP/vOKRg3y6JxsyGo0e&#10;/N8MdEFkvbRZrNBT3Pn8FpVr8QOiH7xUyq1NifVwJco/TinPtFSxuxeIjTfTanF7lq+dy1vrz73V&#10;Zf6fozNROxWMovC1mAoRlcg8JFKEJEoTSUmkcP9n/+cK9hP1DXuvtd41N48LeTv1DIQZVMqnOv++&#10;cd11Qla2gvRZxH/NFC0jzdirG++IRMPJIvLEmHh3hbFVIGigtC9ZcE1Ewe1zUqCDTnnWqFVwR+/P&#10;7jJPWm3/eeg3B5dS1+6xJ+6lE/L0LrjtSsUwt13Od1ZG+VtFCCijEqi/nlqFqx9eTa+ikIOSR+BD&#10;EE6TwqYMLQyXRBrzAhzcFRmsmeadCS89qgxmQ3celDNzLse0OvP+CAYpXRKUIM2Bz78MtK9uR0L1&#10;igeTrvj3eWaEbK2tJCfNsLu9V2kIG9xFb//6DHodiXqlPGckJzASj7mC1ulIkBV7YIdHc6Ol0etS&#10;GsrHcfVYUJx+uBpjd8Eu7awtYzywjo6F9WOi5iFYbQBlYubBed65Ze3S1WYscqu2p/DEZr8yW0Zr&#10;fQw69Nx/zbxeFFwe8WBv5uoToVcNp7fYSU5gFGrcQRGlo7y87qFCZqfDLztep4tYmlCqjThTo5r9&#10;WwVSeiApYXvDiY/ZAa/S2ngVu8IE/CE6c+oatQEuGB3zyfL/G9yP+Y964FM2ivh7lsY5PZuXzvR3&#10;bTiYXyfDad3eXMuKu7fPbVTGA++GFXbI38kmMUy3yc2MzQCa0O5UkBe3qtk6Iw/Fym/lLHOVQ5xd&#10;NkJOBsGqn0din2uv+h18YuUI8ONNQYhkFVbH2xtyVfafgZEovZXD6b1HhNMO1XjTCft3FoiDz/Og&#10;n0SmkM1YwuIWm92k86kFx3MtmHGO8JTEVa/SQ8s5iL4HbX+mlOQZVLriWnu4E+ZNXTmQo1KHmRNT&#10;FUKksmuH7G3qVchTG6Cnn1xYXIi/M/QV551fBnkdys1icb4BkS25jWrIr0hJixypedh6zsnX0LTC&#10;o98GwxyfHK82FTWT9/xRzqKjEIK26dQ3q4ejhULM5aQION/tbZo3JpX7XB3iofy335zBL34GiMDz&#10;XlQdzEgGzGvWHrSMEVbjSmH8fhEzHvLvxYdgfSb40W3vbhByahj7JfoxPal6OXhALQbsz2Ot9zff&#10;YpDxaAg2unlbVLUd51yjf3/NlFGCBtRS0umdB5HMnN9Sh0N/uKPaL7STvTrqjr2SN37h8X7UN+4g&#10;QKLXBRG/TRrRRuoVTtFlVfyKi/FDT280bj/EdjlTF0CuTABCjhE60ZmonKCMS7XyJVG139a2B5PM&#10;/iBQxV3ekfpW0B6kmSK5cGOzH+UpM1Z2Me9V4+Enfk0bm0t2x4oDdXeRiWEmgLPgE0E5ywj3Luy1&#10;VRcfit3hOVlwLfpvhfbc8/S7k6vjI5zNnZw46iD7qPa4P2J6B1iKCHDMx8ii1QVQCE1I344mzVBu&#10;lDaqe234/moN26PMrG/31qBy7enSusbP83e1Y4jQHHm4kOmi3P9u0qM28YGAtIc++jDdF+GoBdJZ&#10;7UGhnyCvrW4hkOyk2r3NnLokN7sONL0938CceP/rn74CVxNIXl15xfwSnKfJnxxH5BauKB2bpbw6&#10;OUJ8ohyyMpSh1vaAm5nHVRkdNALunlcOAAlbVA0s4lZH5TxuK+MudQ1Ud9oN0ln3OxyfVsALFLP8&#10;3Pp50Ic5VPD2hI3ytfpNar8YcTvyui/GrGUpCFGcdazgb4XGNaBr5NZkPjErqozAy9wIJieNXT95&#10;QJD3007nPcJ/jwoodQ73Cq+PrXF0jXOwhjGMFLSxKs3VTzgbvTpO5nSmVrqK0x84xBG3R4PjEENt&#10;Df+e5vHd9sRKTsdWhevKXkrRb/K6tHYvHmR7Py/O42J/cnX8oMTXO5KZ81ac52TjLL1ts/qH1Got&#10;o6Iyz9LMa4ymH2U8rD2OBSI4NLC7O4pvxtiosyiU4UdUZ00ZVWXBFWvdZ3ucg2De17Dk1Da3If0+&#10;lgsaYGYnRkxtW0BuKDYRihxSefPdXP7yO78BQWPYrjcmh/Ft6xdzktk43ePMpe2Ku54x3WdmdOPv&#10;TcPe1e7ZxT5Xni83HkDNaomiowBvDViUzWIlq4dRBywVzfWw3uh686U9wzcHsCiRR5DgDLna371t&#10;d2jBdQp7zsbbrHMudlQ8vxKvMJ8cVw0YOf7pBYQxFmmEUIMgOWnLVMY57P7rAxnaSpo9kFkPKMRd&#10;1k5wyCGFbY9f9A73YNC/DBp63XT6OcXKlFjPr8yd2Bri0TrscpIV2wPtB2nT3jQnvX9x/Pd5nqOb&#10;4+9mi6Rmpjl2lppoWidf6shYKe9oOgUW0Xd2u3f8Ilhf2zH/Hld0ie4l7zsi52Qg2TcXA78Hszh+&#10;3s6sVmwvqqSN97oxfrPaliRnCa6U/7a1rYZzw+dFN+xnE9KWPAKbfUUAx5+2hS4CwvtpXAV+ulxG&#10;MmDBrRFVw1kh+KQ5Oi10sVLx2B/c7gXIQmqVlVAsWJdW34kxZMKhf0mrFLKurXYulFlF+oi6wkQ8&#10;UwKFCVbiOkx8OHiDSzkGeU49y7bpkQITSZh/zyyenl77V0XdXgoWDaS54S96525ai3pI3STK1M/e&#10;crLl9Ec8nfnUwwzw4Ty8L/6OHNhDQB/72oMz8jfvqIFo+M3V/ebki3qfrERVoQOnsfJxtR7Nzo/l&#10;Ab57d8Ixb+bWlIbUu3aL1M+xGRbfrWyOGKoT7bDsQUrPd5etkOMP1Zy92ucilImjc37bnW8y5JuZ&#10;z34ZCLKnJa4qW9t7NjBvwDGo3jK2hZJCCzTtOu1eJDXJQwvWGHUz1eCHhOfceVJ6aL+0uo6zx/A4&#10;2R0Y69Hpd6GXS+V+tmJDmT7GJg/zMp4sm7uqCMCizCfpuVbbNw/3jrknfb+amVg/gHFsu7c5eIzU&#10;FMfqUeel5CM+REbEVjY7P/uDLGb4ImNI4ugaxVYBtL8Fft88X+tUK4QyJ8Cdv5ZevF3tv28IriuA&#10;yyRTDSNCjg9nYNKthOLWqGaAilNOXrmQ2nnmmrQ40ETWTl7S7UGCwJYr7I6lF8TJD6IVU6UddlUI&#10;4htDvMD7qTDtG5QBYzA2OSjr06UKaT3fV1mJZ2Gra/JmNPoyaWVR2hx2aB9lawkxwTvu3heV0awA&#10;astr3Je/guYzPS63m+W5AUxYVheOnJ1oORcoqx2nolZjd3p/oExov3eVN4dX4S71DiadS/Hq9WjZ&#10;yjY50h4OnYOE93F7PA2sTQrBwILeOqXmnDVOh4wCn8iDPHyG9mLXNI7v+7PpljCww7EJVTDpjhoT&#10;7vVx8yIo02Nfp3CaKQsJNdv4L3YFlOlgWSnYFn8iezwmLL/3cS5rxtNF8abvftUv+ihsBYNVJH7o&#10;M079FU56dWiEE7/2YghUnijFxoa3LqNFLflU19VfFYMyEl+hgFnHrLv57XVFjprFEkV9777frHj2&#10;NnKmzUhvQab22YZkqjTiN/K8p/fL249GnR85pV7D92om5oOlwzFsYT7HMtuO3ro2HOGC94hNPrbU&#10;v0shTULDiyfkJjvDI9o1Z9rrapWRS07u1SVglw3ORf18TOdFpPlIUUGfL9YdRPzQe1PezpEL+rnT&#10;NqJvtHer6ejM4r58841A2e06e5IAtSOgg395KLPRWzRRtLvn+sOQx0+BfkO6c/jtDHxhFjU61/qL&#10;76CBQcN8+iIG4+dEPO9nlom0u8vSbm9zBAK/lCymveZMlycs2RRn4VppNgNCIWQqr1CQaQ5lYjOM&#10;rIH+OrwiS16V6GQ2WJClhOUFVNnzRsdSVn1GAxUpd4au2VbYjJPnuUwcl45dWvD1T/ShivPtfM1v&#10;Pq1Dx+7xqhU4IhEInr8RXjBgfa0aUGbQuw65cZB8dtly59CrqmphYY5LzSkSf3dI1BeGI6q9xoDK&#10;FWbux9ysBa6g3LGsPjOh8ZrdkiIn7Dh0BumqO4pCEYAPnSFKycSK+3RqJazPkO8/yUhQGuf7Yc92&#10;M/JvSQJneWQ0bTBujIgupsfdLDWtNg5Xfu2UJpB3OAUkjNIdHBxICqRAjN/Ym5NPA1/JwyDPnQ69&#10;V77xDDksaEkWlbTGD/XGFsgalKnKEELRheNYbrFGNoX97U2dB3zSbBtAFy4YJ67wSnnRc2/fvjUZ&#10;Szhnn5ttpeHo1augtp6r5vFLXL8yI/rnfemIh+Phs5Pl397jBloaPlyCRkKBMmWxA3KkSiMLp4SM&#10;HxUx6Vk30w4SWEP+5AEMOvxx4zPWzaVaJJUfubI3LOadI9qQvOvrMQ5LHXk+Zyd8HEI2B8Z+IBak&#10;7m5fRGWzLTLfWmfcp//WtJ3Yh9gaAQI3ptUs/QbFfX9Kb4MzI2ZGcGAsuxWSKay7wtPCPGqt9UN5&#10;ZDmfxIKg+PStAYA1HeJ0lylejN91oVW3RmWX9/oA2T0o4rCQnxVID4cyTji6JB0e/wyyvvvqL4yT&#10;u3ruZht68vtkn/alc2FDbN3m0VhLppyAzpQZen3UsRUyFLRS5tCRULgbIMKdXR5DfQlGDCJ8UOzi&#10;czJ/IllkCZC0/z2NVCbId9a2Cqk6Usvs3i4GNzIY/E5Sc7IYlvqvjywuHytsnzP/PHfX+eO7vCua&#10;aM0mcavOIW/uXDqUj8ev8VhY5slDdmUJDMbNrB8Y/QHPIee/V8AXj8MkBrKHqlycvdM63njx0ioM&#10;wHw1oflAajRxVrpNwKW6+iC3K/WxM8Qhdz3uY6TRnxExTAscQvBIO7yP4eb3IZwkbtU0fwnTpOm3&#10;fHr1/lsX2of5aRZn6HRTuz87Q6u+yRyC5CAy1GJbWT5CXE+6L3P28qlUUC0jqFc0wIlWmROvT8s9&#10;5sxqj+4Me2526SRTfSLnJ78kHxhd9V70ZIHkndKsLsDT7PdMb72eTO8M/S4wd3XOBZa/XN7emrso&#10;5sTHL8hcaOGM8OUFZaqlTqcwVY1nGVL7Wo9mQwENzgMj6cGvK9ZZuz751j3qU1gLkCE5hTbI5ETS&#10;yQjKQOzz7qWzAqPcZCZCAmlM86MG0ADYFLLhiIi4qKKE1E7CJVrQ5BYN27fHVN7tsak0moagtS9C&#10;qq8H2k/bbs+KpTRUoyyV9c2xUPL1Yo/ryO4EytxKZTOlV5/6OumSxZTn8DbBLpY+KCs7VFgAPH2O&#10;ZBu5T/5XFUXwIM67b2e7zBXWcnKoHZ6cjO3rpUz1k0iyfkM8/LDSc2W7b6J0DLgbzkjQgwdl9Obv&#10;+BV3EY6MBu/VtBRL+z9axD6B/QLvzun38uKurmLmrdJvy9zZuyVelAv3B3gIYc3pOm/M7NvgzrCd&#10;z7V6uUySM0QYQTTJ817eTk69wWOb/zvcYuTh9tCW5yzovrCbfW21pl6kXHNFuTzPj97VEIBPp+hc&#10;bHlbsw/qG09FmEmJLyBR7Xipz6bHc7RK80ciF3+Hehn5JK+HJni39WXQ272rpdgIN3//zbykAfi0&#10;x4jQ63Yq1/e48IYZdNSZNtJ2Op8NAuZoxd2oQYyKs0dwZL6XkHKDJcZey2LTOY3vTvfHT7adcbxC&#10;EAJDwl2V6ILPowKD3CfVXw7V8RrKeN1ST66Gy0TwebRXzbFmdhu1NfcqJW/0VXqij8PcGk32gIsJ&#10;r32AtGrH3wqu9vTxd5pNfZqYrwNphIDFcsiezAKzBDrwXZB+z6I1GB3ZyFq9W1Amc63KD7l5QZ8X&#10;bXrq1/e6kVvMb+19m7PuxbFQoA0s2T3552wBm9U9krTRPStFMv+LD9vzj1dOh1sdPIsOYHES/JWZ&#10;R53M4Dlw7q9c20Hufh7dHKEMa0EIkBtA4Bai7oTPeiNcN/uBqzLhqRSSVS5TWjPJftS4ZEf16XtM&#10;9PdI9v583rs5wOhA2G612r6FosqKct6tyOdy+5S5XUEF9po7PTvtF5bm/O8scK8tR259DlNSZ5t5&#10;L8D1Pu8TKrMTERNS57PInkbr6+rg26tUtNwUMA6F5cwZVYBlGd0nIMCGA7n/iAhnWzBGp41zlmq3&#10;waJe2DMihkO81ZM1MQfKRDrI6ki/ImleZlwM+S38Zc/xrNZe7yZTspEh8t4Lm2kJMgSbXlQtbNkj&#10;7md6487vobFfu/m4NM+5JWXty5VDuUrUghLcuEqPkbskb5kGeiG19t/TXG8QfNEpsZXH5GsOiey9&#10;8tMlnk2XpcniZKe39AeewGCTGewuBfO4tyEEcH+g0fknfpLSCDSd1pCYs+qy3K2ef4cUw85KuN9a&#10;x6+nnpL1WjVK67/BSvYX7pi/VWA51RJnkqpnr7gDogW+C4ZIN4UVUYlRQYODt2qMtvjgbFX933e+&#10;SiV9PtB950w9KFmf/IKGq9K747HV/hZaKwNS9ykw1B81hKP+JoXvrHdCrG1uJ3UXyH0kCctpPwKJ&#10;gdQ7U+BMbAF0RBp/bTyoR81N3Xs8f9Mp3qsyK8clS4/6Mecbs24TL/TSDUm5nUHu9cr4FQVt5MWM&#10;6lZjr3sqQRnl6gFePptVYoldp9I0MFasenpMB1e3OUWTfa+h3QZXJYM3tuZ0ihnKs7WBtGHzTFd/&#10;GwgWadyb5DDtLKAxSkqEdo5EOmPyWLKcwWzymQMTWucBZY6H9oGiIFCEvreVv32iVWj2S9L8MYuJ&#10;7PDJ4jf88quJJ3Du3YKFR37OzqjhPPzqvozYqweTUlZVeTZuk16+WOmXQdlPOJCqzZ0gnCAQuduE&#10;xP5egcqtP1dc4BgS9Ao741F4ta9+Vv+jUb+dWn8DoRP5STw+He2ocgkO51qkvmkS3e/x+SJmX7fB&#10;fNZ3Xs3BgNHYF7SR+aVooeLqjKlzZDIah7z8/vs8r/xWU95DwEgaV+moKthrJS3OYAUTCVlm2+J+&#10;Bynb2yvWG3w7k+CbSM80uZOkJXKWsImjgzXPjLq3dfqp4K2124iVoTkJ3cycOSpap6MEpSj4O3Is&#10;S3oLMM/jj4Nu6tMLmbQ/p/KzwzZm8peoxfOmYEJYUdktExSpFq1gYl5kCE/ZyTIapn4GPTT5fTED&#10;gNtK17MMZ6wXi5X82KCs88nI1SzpDSIjKLOjSN0uDqrl/Ke4rNaq840tJftupiQOm2XGePd7oOxQ&#10;3OX5sMnlcMlpbF4dgc/Iit+tLWbP7iUboA3nWFjcoicWLWeN1X5Zf2XpQrnenYeVTjKoT6HMq/jQ&#10;1hsYdjiOOzoM3CIlZO13nwxdKwO7M22oo+eWFVmPYrUa9iTxbIWd21h7Jz6RHrEAKlPB2djRYLOG&#10;m8YDPe2/kI1t9Yn39A7r0n1XJA8mlLF5a7dk2oYmRKEGkuHIpYX5kGLIljhFKpXO83KAN1zNVm/X&#10;grvRCqo/Iuj6DBe4hXGku9JxUSuro/DFrPouzBDrjvzV2DAwGxa03D48UkUbf2Xermi54UPqo9PB&#10;LDawNQX6tAa4dFeAQFjIYdqttEZtc8NxP9AImRP5UCk1SOHAz5IPzCt7tbfmNDEU99ts4M8bypXr&#10;qe0c/7osFc/wA9Mm20soU734KnSQ3xDlnFY0ZTZ9HTswksyU25YnXT17JzZJv7W4jLpfkxucX28Z&#10;16e6DqhGqYFO5FktjTmyc0VPM8LG+1Tn2VI/3N3eexfihRNAxSjbf5/ng2ivb6dP1VCnT6PU2W/y&#10;O8r2ZosIIkzaOLMbXQ+g0KLSnt/OtnveZYvFOBZWdmjFHofnOfOsumO1PPEWfEeUisdRaekeq91J&#10;UzxdEQF/uPvC8W8j4NHxiHfN6bOqjXmyohS59TFXMlB8Mjyrlbj8e+rNBXItpDLiAJLyQl+Gp+0I&#10;Q3JCy0U2WjTsacVbTe4F4I4BZ9RkACu1fWq9S7mRauzvhZLx2EIZWu9VZOPOTSm5fqmr+vnTwzDs&#10;tjrKQ+Tgl3OiJlyDtVa+v60DGuf1hD8TxJK5bw5V6pPvP29oa9R8pYGMZyr3zumycg5rXV5a5+o+&#10;BEB45Nbwv0bXJMuXXWGDxB9rGRhV4PMMa06yOcRpBGS053avkf2dNB8LQou5W2p9j68LRIQq23P1&#10;18vw7+OrItXajZo1JQ7VU1vm1St3ZZ3xcEH0z9jXZtjVF8qQLeMbK/kWjyAtacXlI/YmAIa8uz1s&#10;+cyhnz0FepwjZzM6uU0IPHfUtis10jadijUrB/6gSfC317r+DGq0px2dXMbqzMHKmSSzCffdoOT7&#10;lj39DYuZ7zx9k+PxtSRz04lfY5GdcC1TP0SheZ0vzXEhvlZbwzpaVP3D+waJ43TcdSswNkWge5MG&#10;biEsDLFF7e5W6OVrQnl2O+LgHyL2aWEmrRZi371AmUS2G2nwy/NfaVpY11M+eF62eKsuxrP79qx/&#10;97cPTVgC+KQSSJrZO+Z9UHNbxY69/bBhZdoeRUHv+VFYr8aA5eK+ioieaIdU0yHLQd8PIKwG7UIZ&#10;d5D9hrRHVcEP2BoiRxVbpvfy+QqEBzTRK5cubPRPxkCN42/GbspvOLeTe3Uy7b+ITmuSUeLMumbc&#10;usPuN99MlM0ORMFn90xkm9Kzl9ITs2Ms/jYCQC0Onets14pO05fk+vYr5WrkJudsIcxYL/y+3vMd&#10;DMyWf6fXFbrswoSbgjRQYHlpSVOmY+1U65C5CACpSYFUoJH3BPRVDHC6PvPJMwPEzEV/K/TI2mwh&#10;BAQ5ZKpG8XQijYY/1Sw68tn8az2bDmsuwbjfw/a5vSWnoILp4iqC1JnDAnXqx6/UbeB+ssznFEA3&#10;C8xcUbPYL85Ds2UAYUZdjN2dQ02HMm05qO89UJePeerUFDx3qqnq1LvUbTlmXHrlBzwTLj4BM2qv&#10;2vqybnw682dyyKV6SX6+mrtv+OIhemTruxOYWygt+Rd8pNq83PmljzCt0cs+/jdhx66g+NTGdHG7&#10;s29ibfCcbwE+4C/8WjK+od6+PGHA4bLqKI3WXGWL7eGn+gUK0bq8O1ym6ftMwELsLwtf5ngxbhOA&#10;/WnmZOxWPgm0Oq+9rWatb39vmmc/ve+t1cUdBZp2AnU/VZTpDaybx4ff7fqLG+GVlSJsT97Dz/C5&#10;dPtZbWL89EBWv8GAkBqfpwN5t14Wbc6u40m+kBex9UatRmi3hg2437anZYdQxrdo9t49gBz9/XnF&#10;iqUN20nfXgi9cSW8F9OE56P3xzAltiBMUsDMxx/j2N8kMlBrVT4I63kXnwKj0yZzw5q8MvfXUeYz&#10;teZoUg9EvV98qEnrrztonSAw7fqu86pR0XsDAVvWluVLd1vrlZPPvfYI6jH6y8dDyFdhrKpp76xT&#10;r9vojbFvpvs4As17n03STxT/2BqdWQ/gc51qfs548pYynhejsL5JAygz1ceVNjDigfsIMYzdWT4j&#10;rR2W7/Xr3n6v23cM8p98rYAtTq9XpdewpTmbaqcI71orLEPsmxAZ3LxsmsEHzTAd/8+OqnbLIEPL&#10;vgs9r3uz6uK4D2VivohHjN7rJxFny/v1ZfeR10Oq+ymK4IXO9QUzW5ughUOwu46TQ3Zz7UHeeovJ&#10;wsMlwJlsncJwMymtbmCe0CgQf7mrXHPzfl3RKYr9uvPZuH37W9NKdVN5bGH9+GwRZsFJ8qCuZr3q&#10;gwGTTMr61m/+PSvtdVOSK0qE5XzNjG1o7/XKdmOvZ4pnPfvMWy+tg5YCfBZaK3Dbst5Ak19a2amI&#10;CSk1X3/ntGJzLm/Xx6dLqTm9yo3B+h6c6gCmjvJsxQyvxZXQSr+T0kUsJ1zfPaBcXcd3uSxX0UdS&#10;iz9AbuER6Mikx7Uk311Q+Zbf+22eP5juljauEDS0dhnKHAZWKoZrssM/uhpHFzqtcfvQ1z+qmZ/t&#10;hb62QKYd9bUl8y7kk9fxeLdysW76Wl67S6fJYqnVOugIx0EKCKRlzPFzem8ZcmEjl20Ds5LIbPaL&#10;byizGaXeOMiRq+nctfI+P/i916/M79BtLw6u6Vy+DOqoygT4Fx3L74sDcsU/ncwNDqXY0+wNzcIk&#10;Ywi65JjsRH6VqKWl8eJnrM2UdjB9wN5VkewqlAn0HArqHDY3F6bMqwFpNgXq2TBWBKTSVLrp3VmX&#10;0naCXRe4K0Vp3D0PUwDh9UtPbH0xUTFTQTKVXc+0xWn53cmHsxBs6P1cbaTi9u2k/ppTE0WhTI3O&#10;LrAbeoypRSNPZJ5coZgQZ94uHi5JU0eMWK8W7sfzailIkNzCDLDHwWMXl7cOUYD+Ol9B4jh6WrkN&#10;1ujvstWA6xwUhqZTE1NJUsDf7IcXx1CmJbrqAwWEOHGtJ+36wLh/JsODUq8uU250JL1SZSf/4+hM&#10;+00Foyj+WRCiNCizpELJWBmiAUmGFIXvf/e57+/v7nOcPO1n77X+C0mrz1n9MOJQaBC7T/OCzvcT&#10;uz4H5TYlrsPCCZh65vMR1b1OdMmr3dxrKmzdLdkqHAoMVxShDJ3LkOfwQ+JhR1DogV49vUN6P8/J&#10;RwuyWkj9ToFR7mcCQFG9g8srjlirbL/6kOJtls7ZO3uuf5P66x5keRLPCoOkvjCt4FmppFprVN7r&#10;o+9zWYcy8iH9iGFrXAhW7V6ztdazgdEh3/CtK22vLsuKxqDhLY7CtpVVK8295GiWe81bMm6IWNVZ&#10;tH7HalHtcSJFTO6ZsL4j0DJYTRIsvxBOL5ujbunq70mrz5r9TqnCe0i9thVP7HgSXCtyLJl42fVe&#10;La3Ynb3qb6mt0P7iMLsOeOABefNfIBmDQmvxAHM0rPhAWvv3D2DyxpF3Z2i+UCs6wV8vVNFxg/27&#10;4tI5FFUMGJ8cdgM/7un+hgekzqbKOd+TYjBirzVhLsu7aDa+s2reD4+8tIbEurPUpND0HTZ8V9gD&#10;PkvDsPUsxaed5LJL3+fpvn5ZUd3i1x7ZyZ9e4FFP+ObAIva7gD9y3lu/LsDCv0K13gtSKM4klY+M&#10;aMOWXpWivtyG7UqaW25+hbYWf1tBU8xX0wsi/t53YvFhhsGLr6mjsZa8/GurJk4sL3teKn+tejwk&#10;mWt6vF9HE6KxulZf7oUc9FcRf15ommy5+HBx5tRiNVlOHVhmTafjbijE71Niv9HurCQAsCps7NKY&#10;90rLXrfzbRELc7IRYvNqYWzHmgg/cgNlxE/0xCrfAPGWcL8KJemLg8XcJrkOtS3s17M3DeNUd++x&#10;Ym0JbVYr0ecQYbHNBITKD38grGzsxEb9STUlZRMPXGAye+RYSJWTf6MXTlcAGOmfwD8z5XOlHa+8&#10;IDICv4ry7l46FdoY+KQF58jyjjycVX8PGZcDM/ce2rsJsByXGWfXnkbKaCtUNl3hOzvQkwK73r4P&#10;fX8UDIwbbKEAZ7tpZXSIYMR3UCYEktNqwzaEZvq43hUBsXsrUzK4n+3Szmff+TJu66JlgfVGwCrq&#10;BvoxznI/JTA/und61+lygayfD8czT3dW5UrQb95bj7wPSViZ4XUQEKagz/56gfXGo7QuDYk2Rb5+&#10;Xw0DM9+9DTz7plZZFz0rq8IiyCxWKz34SAiyI9a/2slfE7rAZY/xgyt8YVjcdd5DdQ14cqLyoZTw&#10;nJdijKVM9RX5PW9JplBmJ1wueut+b8yjodkujLt9E9P1qNHoiNxcNRwHM+JhK/meP/txGtXG9e4g&#10;dq/nbjtjHocv0CcdkiZMaepDvd/vPBmtyjwuw62znPdbv5RHe2v593cKrCMApyYHvl5acsLLKk+L&#10;Zmw+C2k+hNeZt3n+ynVNbDW4V3HXcD/1N4yVRrHM+OJxz54nef0VVbh4Asgx5XM+8ijBunYdwtAf&#10;Wlm5npb5x2uz8aHM9VPpfap6wLXGROd7VgJEadVqMvRzYTkEEZV0kN5KKsUO7FP7obDmORC3b60w&#10;030Uk+xo1SDgz29wnGa0+rlf3EN3jnes1bhP9Q0UxuemTvAHKDO2MOvR28NKgKrMvx/sMX1cpDIM&#10;AiASW1m+s2NOWQ2zHJJ+IfriUUs3eLTzY+iiRHQXS0v3lD5Gu+80aDm3wS0v6qm8+sjZuXwnYfhl&#10;fqiRX/mbQM0LAgOey3gSngJjs+Kt+Rq/cGtUSBNIKNm1A6cE6Slnj7KGiKBTcyEHV/uG1aq9ILKL&#10;qhTtB9nsnzpk5dbrXvqHrb1a1f2ZrPVsdP+AAJJybvzXp12v3Uq0Nm/8cU6RBTDfrzVgIg8sp2HR&#10;oQw5MuelV6InELI2ddN58wxica0oT+3a7mA2X5C2thssQxfL5iCkyHP2/GD4fAfvm/o+be6SuRFL&#10;UjGCMqGc2dgiVbEfXMhsFu4g3xwDGtmlDa9bUrbP6ZTgM9XLGKnhqS5e+l2vj+XktDRs9uaiUV6M&#10;KH+3qk61+7qR/YTIQkcWg/voD9/QlvDtp9H5zdZQpv2Ajh7WyfjI8qe+jCFqicZVOCe4TISPkBt4&#10;v9fGGvYDsVr4TYqXobdfOSvizhnLwaXGksCIntP7Wi5Wa6Tgos/6I2hqre3wrolvyLnG48H+b6Rq&#10;2t2jU4KsntN0Seh13eOFXmfcyKsXraNdl6lYmI76GWGAyQe0yzP37qhX9V1tC4yPBJkoxKAYHPPF&#10;btz7PIKVaZ2O4bRx6/Rh72hs1ENMNW+9GMqg4FAHxFZW7xnCs3cKO3S/aFLqpH0i6G+rM5tN4OAP&#10;ohN/KjRWlPhsyttyXu5dJ1ize3qDtxTTeV0Te6iZQ1pJ8mxrnL8BmSs1SweiAq49+i1Bmdn5GNUZ&#10;3yB3b/hkpHaQp0O0GW9n2QDtPP3OAOj0TSpq3OJJ8dyIhuGWs/k4FubkI/PajrO1/fbOnEYG6Xpp&#10;leFLKY3zRf5QblzX0rf/lAs75q+zSREPgey43d683AiVPl6KILAX3QuOTBXxZ9cWo3u/i1vzEUik&#10;P97ypF+NFPNHVKFxRyVSm0woJ6NamqXhlDHY2fMyqj9ezb3o4M8WGTYP1IH6e631OAid2Y3CBj8G&#10;uPRbPuM8bmOAyu+dbVKiu3LKbM3PLzw0wAZAF4fJBhwhEFjhHsbXiUdVxgACzWr705Zaj++AdUAh&#10;2mbKYp9RVFhVwaTbUNC/uYBNDb70XbFKl9CLlIM+Ie5VrT3v4KrCbW7VlvHIXRY/6xxezcGVyOX5&#10;zbUQA581pfKl0HdGBeSgh/kD1s3Se95aHOuAqeDy56HsYM60i/WIKvJ32GSu9Xm1Y/+6Xm41Gs36&#10;tWarQ9YW4nHWGpDH4cjIZCaAd2kg3IhBjLlOAlYfyxf6hGl0ChBZ1C6IWLPjurkZFa4TIV/sDPEF&#10;WrG0OnQM65IQDP6PH2pojIN/wjTiRhnNTwqnlRsR+7zHnP2Ddz/XC0/Jkh3NKGz7VFTc44K+885K&#10;+ZLTRxNqFF5PuWAM/kY5RNaQ+nI1KsIXxndt/BDPv1IdgpBL7t/9hrykvbl9zbQncVo5zfylpclu&#10;TihUhpDJF50HjW1S/x4un7ZYPT0MAM+EO6QWVGuH2ft+w4qvH15+/rrA0I+Lw+LOfdnuyCSModCv&#10;jaaPMmZhTPo3TGF5YttnT81cq/ieKnsy8E+0OPsAFhRflG779HNsavbkClljc9PlxeFgfQA+xrUi&#10;cPqSYvfFnu5Y59MyO24Lq4BrQ6Y1ksBkf+lc+TrKt3tlbfintmsuZ8WGsr6sn+UwepQI+4PObk8z&#10;K9H3/EMjg43j9BGlic/GymtfOrfCXGH6DfTJIrMPssXNfjzZBNvl/sR2HrXaynOqvS9A9UCK6hw7&#10;33ZGftDB3xV3GC/Ya/SpVA65vbpl/d+a704Pul/hvkQHfRSIGv+UjzS5I9RtQV4W8yt93bl9G/tW&#10;ebR5khunUBcJnLqwTPXx8ckOdj10cciLyKr4SB4KXM/rtKFMdcL47v0S1aL2qVTqHQTqsykZA7lz&#10;Y/VdMUPFkjfpvMKGac4nTdS/HR6VWWO+K6TzJIxFbZK5JCxyPrLNXJkhrzI6Ggjv9fpl05Bw7Tzm&#10;6EvuDKBMtk737fXlIZiprddojgDBnJcPwsd+VABTSniuUPyj2MCTcy0w+UjpL4tcd3bKL5Vn0DyE&#10;UpKpjIyygEfsyNPsUOHGvtfulCEQd/a+bp7BeWGyUMaWqCJfQasErCCEtnUoHZ6gFWXpw53gEMO6&#10;zZ/WcGoHCmRqej6O6Zmo24QXxGvJxxKxmeqKiFJHQYFsVVjb6T69WW2BOJ4t0ReahpjJHuJ6f7IE&#10;Ct5Ep24JXZMdnhwiXWHwGU3820zQxz7ZE6IhmSvfB2+rPpA6P0s66GAVEph+fYrty1wCDzl6aUmr&#10;7LarrQ241x6Hnp+5nPl4Le1YAinNKbz8hTLboUZGzX2uf4QdyepeYEpapnwGYY6A52vm4UzYhkFi&#10;ZYNApo1P5a4ioKUtP0EzwTZO5onw9zXuh4bVfuuyW4hhZYPZJwZGxWh2DVd7vbhB0wsOZYRFhqGp&#10;yr4wz4ybYKFVj8tBcMhYKend1yEzEFYnx89j5Ha5KUh2+HOZ+QpntrXCVkywVkuay9RhJxS/pmP0&#10;6VfDG9z5jNOaF8mq2HfVcNHrnf5u0nlkVs+9OycCaW/L70Jlg9ure9GIixkuP2Y2U1waTWiluUXY&#10;0nBblhrp4KWvORLFZ05IDbewUtLNZdNLYC6S03nadym7WV8eA8Eu1Me/dDDd/2+gRpF6e5Tu+qw4&#10;oZHbpHFTV+/41chod2CVFs/6bTddX9hqiro+G+Q2S4ygM+jVXo/lCDt+3z9dPsY02yunzeZ2cuKA&#10;hVPoO+qjIZ2cIqe2mn0II4LfhrejaQmpuJbXcwN2ppFOpdbdWiSskuf3Ke/E0bR4A4RQ5rgbpoSR&#10;6T4FqaeEPD3pIdcPRPQd5XMzjZjMk5b9ciC//DffIIrSYNO7OHS7xJ7MBMq4xfmJ6HgzfSJcozQ3&#10;y29a1+IlOndOZYBXIFu/w5F4XpiCC48FOlgDe7HoUloVtVu91i438B6jV8wwarAZtn+bB9Xtgumr&#10;4rk6unojaw3W15Hy10BVDAhyeSyYb13JV6y7vG41Vw3GCydFd4l7szc40zKjKuljy+jzm8G8Kwuz&#10;M+ajR+oqOY9n82t5sDUn9eZzZ0Bm4U5cWiqV1UYodi4I93Kr8NOy/2/SNnNKJzJ+Yg5FxO81nKiT&#10;ZtsxNrufn12IDDsR2/sXB/vUrb+1pipo3iq3shIHcdh5VyrWTajgy+o49821P7tdWny/Rn1zVfy9&#10;OjKYTRLkg5fwv0GXVbXa3xeQXEbFk9QnlxKe4UmkBdbITK2bK/cHov14z5dCLS7nb9198SvnWlux&#10;n4PgpfN8QleOWYjm4gnprKw3/fi2b76Na66flt5N1iVfF8K+2DaUmaxO60suK+vk8k1sCsW9Fds2&#10;zISKvQ/qlY8bubYtltpnxq3/ZuduTgisST5179nnkRg2O5LzaR/LvW32sCgVgNkKsNhRq6UE9HiO&#10;jbe5jkr3ZUGDMoivsOHs4x6yJuHFwA96OPdR/FHHgi419c5kJzsNpSKPAZxM22FzwppTbTwX8QM0&#10;V6YFMJek0fPO5kjt4a/YcG5L85yDtg6h0PUo9qRZtiopUKbRly4aJCOfKR51zx8ulb4rfRAtxpVA&#10;nvdxpz/OGDv9fgHDzqlwGOBqUJ6Q3Xqt1cVO8rFQyk0KK/qyHksrfbkx/pi773y6pJEd23x7rE/Y&#10;6f/UpZW/599zZbDZlqFdejxAgYsM7Vg9g2R42mPbx2sNGZej6qPWd5HLQSZ06kWvuGmuK/DVtoiQ&#10;br1+JY3DEXO0fV6ky+32J1m3Hu3t8zfenIUFkft70joPgx1NG0/cDtmW8tnkuqsik4VWduIIT8JS&#10;vkjezQR5gCIOA8XOJl7ltOscakgvO46BLroPW2vBlVtSIdpKjLyeSd/t5v4aYsfUGd4jbU9Wx38X&#10;9stD0z9dsl7hMbvbuG3K04y+i63cLy/g4a4y2xsPJk0ODGK++0X6AXuv6/x3fUwlmsNd94P1SHHU&#10;97UKKvUdoQos2rk3NDc/9Te87XaT3Yvn7b8pB77YXO1KkXOx84aZhuf6R9iEUg9xalepbq90f92m&#10;fzQ3v6BvBmGEjZlMiSVaa+T6FSAlEeIF1K612Nff+kwa/ype1JonhSQR/HHPWlRyT6uDPP4+tNtn&#10;sSottX0DohzLoDuZ1mWPNtBytKcwErv7lVIxaM+aU7L/eVfLKXxfAAaoNDNiv7xCtnYBm4N+7p53&#10;br1OIS+nIZ+DxfYrdqhJedvMdPJ77+9Mi9tmdiabMuxDB3ypPtMRzQ6k8mWjPL1QLK0ktrQIH3Xx&#10;duxsHQfSHaztt/JcLHAn2az3neFT9Qy8Pjx/qkRlk2bAM5iYoLxXEYUews0N393xMZSpdzH3szT5&#10;Ap7j+H0p2x/1C+gF9VRs54yuodHM3YzPw/dHhzbfFPEkmGdipveYP1EBxNmTAbMB8/bpzGBgjRP7&#10;ks4KgfyhPr4NaLn9pdZZr7G/Po0CWhusuPN7VhFb70w5C/ZmlG+cf7b4oPdxGxSIW59Epvp70u10&#10;r2lTwR5hIdfGfj3yBpvyV7AF+4+Ev0LEt+tp3Vjv6v7YdPYmknSWpP9pYB8o44w5vfWWMo0veVKT&#10;8qzuPkRWOiyjDcMmgWWXej1l9vS1nPgV6jWUH9DFyybvkrc+s+sgP2FdYIWPVXgw1dM+M2mrvDIe&#10;YLM6cBA8Znz7xQ4/mEMZBozWUzdH3npBgznvYNi3aZ2KNaTmJ5Rq1e/ZtP1ixFkzeDxHStVshvVq&#10;KijXxbdcynCbeU0a1x/qfTWFEDa+d/7oVYhNXbh50JmDff6VbTWkwV9nk1mx2flsi4K/bqxN84Xs&#10;zgcGcTN80B57Z8jvVu1nq6baQW9Rdx/wBMVeb+f9bTa+XQQb/LW2Stya63aLLBWaP5u5ejhEUffZ&#10;ao+38mTgmajc/Ds69XYzIaHlWCEtYAtoyhsT6+VcJw5tfHcA6DziOMm33tldE8I+l1mZ+RW9ksRh&#10;enO6rXyJrfYgkmkJ/ZxXPv2T21/Te3GVa9lLxodXnJ9gJUX+m3KYpjetDFfjg5zWcrr/ptXudjRC&#10;x8xN5VkHYkAqy9qqoIszHWcPuuFNTIaaxateLmrFY/SjtZAHRCneI1xv3NhiddHuMtg3QmfpKZE4&#10;5qBiR2MBZfaXe+GCcvRY5j9xF3vOfxm7LWRqFTdpcyJbb46OkAH+q7/zJydbdZExpPM4UWZZwSul&#10;VsvrBx2NhRtd9u3nwK+m9jQpsUSXGUx+obK2lnbv+vybDipZzqxvqJvVf1tK1U8X9X0Ul8XDIU28&#10;9ZzqLpnlVBtMsoGgDI9YlajTQW2KvgqoeM62MsLlGQhX3KifMhfltU3ME7rbBWlAil5uajP0u1p6&#10;TWQoA1Poy08FR3Gh6gSV9gctIUhNa97KCZO8qA8+nL2wyoNCvfv8+rUFESWB3cYHhTk96JZgzhHb&#10;fcg1tpd36fTw0pWwe3L8ZBkTjJEYx+8CdBTsD8q8n9lVOclyop6EbxQBQH6LAlQ/F1T2nQrIFNOC&#10;JubxyhDV8FGPA+8ZMGPLbG+46FBdQiG6nv1pVUfKlYbWFzlIrFJyBxJXYDs9/YvmIUhAVP/enu9J&#10;yg7ubbSCFn0D0x5H6XQZr6p37A0fUjwpcHhj+J1thjQRgoS9dDrCpCNXyE45g7tZstaG7J3Ob8eO&#10;StVp1BWQ7/vNxtqbH7fmlwn9/JAvvfV3QheyfqCxzyv4Raws84VTfgt4z4MyUiyMI/jODuVBTjHw&#10;bzs+/kO5F0Bifa5NPnX/LX+YzNZIVvmJACDWop4u09Y+1eu3LFvL37etSac2YGjN+ht0lTPa/Fmw&#10;qPy48bCRap2et1vDFV9jYm+xfcDCog4Yqy6RT4f56JKqRA7+oy1uvE0OELkpF3WSpmk8484qJaej&#10;zjl+hbPpdz/+cbZgVi7A2+WVC5SxjOeO17dl1YqHmF+lWFLb2+57+YRDzLwulz10scDqvw5vbXaN&#10;s/tFyRpQ+XOpOO1tp9PaPHOKe8UpqFaFy/6CFVyw9rpUfnXv5salKP/L7cCkBmWgnRhj5bNPqO0t&#10;R5Ur1JB5xJ5OpENs2KS97XwNp9o4im8QRjVOLjCjPj4vEUmWq7dPB7+hsrPiF19GGcCX7AZI5fG3&#10;YmDuIjfL7WarYqURnu5/jhV3Ie8WqfFjtTfYRA8F7wP+FIWHNaTmkQul5x/RxTfudIpBny0upd9a&#10;q9KvzKnfAm7JDTvDYT8VmQOT5oU1BFRpdNR7k02YG+2oD+bX9gAcCv6aW1kjqsva0lxv+Hse6PLp&#10;8tHLv3+p2R2gQOhL3Zfu5tpWY7IRGXS0oxNdUaRppZvCdVW3Ca704opMBGkR1vsJu/aFLE2qCyMf&#10;v7uj5o8aBoNQdKBMe3EkvUvei2vxFKJ7Y/ugFa4gdLqjnLbW1zIxf+1pdvJ0kkz8Fr+oNrtdNxHN&#10;1dZgVPed6OR8MZpfNWoRMEw+1130rt2y/Mpu5j9N9RK/onP696GtGvwNYl28flvFDWb1qan7ptNY&#10;ByubPqNzZ7Au3Jd7+kK2IxyBEypoC3lyOLD2rLDO8jI8uPcGKw3d6inXg86Kch9Lb31KPL1hNVKj&#10;71VuyO9vGxVFyLW1omric9CfoK0n1ZLGZualwUjdpntBaI7012jwW4z9bxkSz7hQV7FWisd5szba&#10;OAa8AbyJ3KeoU7QNIslDP3UyyiXrRVVJXvMXBIDoVgBlxpW3eif6XdYbgRiSos0RqLM3bSvzllvx&#10;as9Th366KrQfzvXZCpOI5aW06hhhOox6zbdi7NXbb+B94DPhvmdv9EKoHjQqNwNJ86/HtbLQa9S8&#10;BWXWtR3IDtR112UbdNwAK5oCj1VZbT1mtF17rILKOl3L++X40s1Jrh0miusw692n1t/s09bg5Lu2&#10;pTwxTFAbNY28i659/ontzWLajI73LQmv+hcKZXIqADuoy6pRIpqH9ak7tU7IjJGulfSapgpB3kMh&#10;Ed/s7FM/LEGMP/BeKtYtip9GnrZihn+zvHVH5LU1d7NvYu7qQAyLflrEVxN12QMMtPAK/vae4blR&#10;6moExpUGfhd4i2eKAYWztX+9IPmuoOJ6b56+Bj0u2RwYkle7CMI3t2JJVenIKPTH2AkddAzm+GgG&#10;hLVyMjmIOhtGXYD15pKNNznDT7f4O6FTgKEqSS1tQOx85ggD/9Mg3HVX4A2S0QzFT+7yrfSFt111&#10;njV6aofrVaWf9hi49UEdwb2rX57DIeNeHI/kvf2ohcGHa8JveAvZ/T5rJqkjEH8bdnYZGurx6W9G&#10;kcJVz72Jhz8zuqZGU6wCyZVzaZ1O1pfxAn90opopfBf9ZlGHa+iPKYub+FgYTHoNcUAA+E2ASKsh&#10;VcC/h0USz96LV5Aq+ny8Pv8N79lqe71/lmhXgOgWIleEiBGSTOrL5VPKa83lOi3DE/69lY/Dkpjc&#10;qPx9+bwRx5Ksdu36cYvPvq5Qu+GuEBeXrr0+9cfE+wdmn2WxGCR2bjqKHzcdyhherbXy+bqaP97L&#10;o7G/txN2eebywWaBYzfueV5k2DDR8xAE2aef00WMXXFVtscX6ZaDwKd+suwcf35qwPqlp4YQ6tCm&#10;hQJAXo43AmGnQEOE5RWUqSQ47xgeJUrDe0189M5GbEBcMkID4AjI5ZPpqmvvx9f9oJAKyXIuPS9u&#10;G7yNPOOzHpFT8ZsoUuOxmNPJ5jKnVl2Xij7+3BCaTpsqPJVp87bLQhlyk3EsQ6+Hr1dbK47MC4SB&#10;vNcnZu9a7/Hk9ctlmd58U8l7eQ5G4vJjc6178fWQxbFykW+4NsxFyHS4emGGdDnKt0IKz3Jojbrt&#10;Ct+NxNGieHvvoQwkJsZBGl22CcgUUttlK3nZlvJ8kBnzr0ppNMRSysg+LURsWiuXLpUSZ1d6Ge3t&#10;zDhctaNesSK81bpXVqI6Vt1QguvUODy1A6OpkCScTHRhSkKZhOEepdtLaSz4mkJ2tSaapXezWSMB&#10;CX0uwefjyIcdI7jO2Q3R158eqEKC3G3NE23lHPSpVNJR/xovilyv0F5B1Bchj1bmRhl15c5FT0rb&#10;yvRoQZme6sf9WnVIvR27+Chd8kT/XEAy1I2QS/Zbq0fENTvYu/hmUXpChowOqTAriNXadawpa+bI&#10;1rYYieGdLD88khKXijRccYPsrhj8XrMToPWds5n8LVbesIICEmJ3/rpdJ7WWE5hwNkrfgYVpDNiS&#10;luxpQWP9J2MolHnurKqbgQ7s9PnOhsCRd57J59690uO9CcrmOlQrvz78ERxpHPSVE4Yx6lSaR4EJ&#10;ZQrZRnvcgkguzLx0lmYH9TWpMW2Wm3zvWfwSvV5qj+Y5xCdWrXI2nfAZC4wsk8coCMnrfS2J1hVL&#10;ADMQyRv2/Oy/fueqkz7XzXHRBWWI/6DpjTiCMgfHuayCL1orrz85KlsltRd6uVizhVde2Iu10WL1&#10;KsZN1Kh+YpEjXD7wekYvT3LTiX+lFv84OtNGU8EoCv8W0YDKEKkQIqRQopAMZWygDP//7nM/nw/7&#10;cN7zDnuvtR42zOPKBC+UnoPsceViJ0Qsr7J5Ozpl7FeS6plB4yv+7dBNi6POtYL4XZgsOOJ7+tQR&#10;/SWTP9Q3MxVpg2cW9WLiSfTiVyTi/dsdCO+jHuLjGWq0Vp7zZ8s6rXep0egNO06jeD4ui5fnEiRj&#10;XfVRmavrMYgxocwKRkhl6PQ5HbW4LIypBQi3ZNUKs/22DsrXrSpEEjevCVRwt6lp3sncqV/uoy7Z&#10;5nC9q5lUsfzjh/e59BU1ZN8130ar2lEiWW8tsXbrEm9zu8ffscYnhs4sLgr6ea8v7eUZrSbmE/Dz&#10;6egQ2EEJ3Qla8fMbfNynvDemKplCUsZjU8Wre1Mx3Z9Vt1LkQ84BpOSGdkqUnhZrPLYuDyb+9B7D&#10;zdZ5/t06K0gA4eCtj5IHPQfzeFa26fnUD6N8r7BSFruD2MoMVjeZbe4hFZNONMYeUXpRHNXU26+6&#10;5ZjJYrxFrjL5il/jXM8y8+35X+/AqlqiWlwhm8pCykEZxkEjW+1Me+3WdTxqT0ezbcVd8F7GKPp7&#10;do2n304DDtHNqdp/AzDFwVjiMIfmSvzbDc+EGP7W6q+kV74vdRdUB+Ga0aq/hr3crSMzG6tILN3K&#10;GyhD+P3a+wDBm29sDelxfpEdXiVkYlfypO2ZDdn9OhTknAOgJzhhM1TlZ0VZi+/ZXbWuVlcCsqd4&#10;UtgL+94tE827SXU+JrURUxlqxKZIDcOVc/3/jBI3zrT/ILjQx9fQUyloWOtOBb9md9Mc0rf6ttI2&#10;z5pUbZSfnvwCNoqGl4nLtFlv9yPATlGt66ehVLp7ZxU/PWfWVwwbDE/Savp1p9LsVst5Mv13F+Bq&#10;QvteKeTdDONkzwc5ll/NcEo942TdbV6MEpIYM7SyzDFmcalloh4YXYq80pg13mO2um/9CBq7Ov6w&#10;ZgwkMTb3WwYXw9ITvhdq1j8Ype4GNf4GkrPFzvX6rVcngzEQ/UJO3gZYQ5VfPqC/D/IYV4GNOUKf&#10;P/6sud/NS9MX9e7kws6sHdqOJ3RzXaSUgd2ctqhv66DpVgMCKInhLpMe0TR/cbSkV+tCGa2VBKO7&#10;MrWyejDvP1H3I9quTwwvhYPfvnD6pahUFuZVlPdRJMydYnV6wTO/dkD2jRVx8ufz69uu1mFCQrX5&#10;NgYZ0h35bp0ZshVD9LJ1UQ+2zECZCR/19sBzZNHihuttKtWxftP8oSGF9BhYDdBkqT566erKJi6E&#10;T/S/k2pAlequPEsYvAnRiI/l71Wu6TMpk1Wd0oVwG6RQ5n3UWGEHu7br10AECmUuzxLTpQMb7+N2&#10;2Gu50v7eFwqXK5/7KKPDqT3L/dqrX2lLn8XZ2IhoKyh3MhnvTbfImnwKJ3yFOMGzteZclw753bVS&#10;dsgOstNOEaOPcqNwNlzir9FF0t/2orCqbsN1MbOW4gKdVP0lMZjyzSCp7EyBw+FpiV5x6Mee1sdj&#10;q15QsRnVRrNVQESJhQJFcu8brXbjSt5Olmm/FPkhjgqWemFRhw6H0sSDMvPqHO3gENvyhQjqla4Y&#10;OXnbBGbb9eW9xCjkELo8YoFl0qzQqWtw/F5ARsAPftw9ontHnk+Bhw7Lx76hYxXCiQOvBxaaTy+q&#10;A49XWd+zPcCM/G02eSpbC5gxsy1wL1j9AT8O6plGvkAzhrexE54JJsmsNe9/Sn/LEyQ2xeZkzs77&#10;BCssO83iIrrF1Ud3OUjS63LPgNPLnndaeV/rliGEMFf0W/T7b+vM36kaHljB6cWB9VG2v2trxr1A&#10;FnXjBk1KalPbJe0cKtGdKHbqc5fIKNvG4DC3RyuZAy5Aa3E+ktdtacpTuM48O5UpnxuA2CKjKc9h&#10;uVn17df77/9GoAFPXMXZxk49Or/Je1o5lXz6UChtYeC0mGJr6tEqY5p2XvYXXi9ltFNQA+Vhh4nc&#10;dat4VFc9u18v3dFLUut2w3dz11+VGKLhRsCYsY8p3C34v08TFC+PDMq1wIClS6+B8CH7+V5rDI8V&#10;l5HW2FbZUpfNLlBmeRp3blGBGUIfKv8l6VL1eOEMirRuqSSykHwQP6RbgcJWOOs1NsN3erossiJQ&#10;y4S/K8eo2rq/1o91Lz89e+W5LvdAeo7Cy5m5reJTAw6Si5rZgM/SSm56WUH3eatl5vXCoLkB+9AZ&#10;zNGIOFa7tnI69qv6orN6qH4c7axZwSxPgzTv4/W/XeB0xdrFLfhuuIt1tq8dUUjuyyBTK7RRvL+f&#10;oxNtNt+02lnvvQBn4ybwreakA/fc0rDmAbteER4luflgS+e9WbxMf8J2M5vpJS3wgO3Rv816ehe5&#10;QRm+3nsWOwrE6InblkIErwULClsjFE/Hzk0NHvoEMXL4JJRfYn6vzvnl6jkvQlq0u/fL8NchZQac&#10;3D1S9uM3BPk5XLNBA8e2RInj1xSsyL6br/xtNueNtf+66ZpYHNnkvuZX7KXkf/Vx57yMtMTqPWaA&#10;JwZPg3d7W7VQO23X5/lkHIA/Anp0WCuT05Hroep+Gq3ys4BFp/cBHTXg0LsjlfHE8BksamlQhizo&#10;TSt3rDyIXaaQrm+/VLNgDFNZ4e4eDMb9ylC9doNCLZNeqV12dMOaa93h5DHR8VOpN3m3y7ti27sM&#10;1YMeLbBN/t0Pc+UOqXFze7m1XoKGt39QJvtEOymx6RjjfK9CW/S8hv8Ratv0jmyCAZilVWnSG+L0&#10;oDq9DXUwcRGzBaekFR1S3/BauyJgBolijew3N+jyMy/nHaaIejni0xVZgb4vc0Xuf7sACq/E8+l5&#10;U0AV5YLyYHBO5xtZyYTuCrJlSxutMCj3NaLWr2ZRyVAylUmmfGwV+QsmzJsRoMJidiCqs4Hx2bNk&#10;RinlYrpktiZcLd+7CwJYLFa/v/YDZrrvTp8923RRwdzu0uD6leeoriTV3G/GWptfJZYqEobVmbGa&#10;L5GkJ897YJ+Ez18vKmteqJUs54bUaoTTtnrvdyHs0/vjSN5gZDs1ieKuPw9WUGaLrV9Vioi/SkeZ&#10;zAc0C6qOEcodPrzh0IaOtSGoLLalOW9/ek+nPRT918iSP1tr21q1y4oelPAM2nC+0ax8zz1/YLjB&#10;1jxTqXdffXw5qOi9we7vSxuuZz77mI4ywbZI4cU9IuQ+LU8ws0U6w0jc8W2+aoV5Ou/jl6B66gIb&#10;agF0wdwaLRQp85THajz8QmD1IHhKeAZ+fflgpd6eU4QmJza6cita5P8+TV6h9X57ywjYCRIq6WZP&#10;xXq3tJzC6q4isV5G28qI/5j8LlfvA0uyofXEOBrjTr3bFveLmlBkxOxcGeyQCXvd9b0lE57nLKxD&#10;RQYU9OcB3GLq76qeY07Jw1IVjKjeSjNI7HKTiglX4o92sUctnIU26wmRcbvFZA2zNM9t2uBVLAFC&#10;RZkja0oFjHVuZA8GgyU62+XC57DHZjm7sfL6Bb1/265Ofe3BQpn1qnhw7DkpfaruSq32HoOcdPYs&#10;y8IHyOeifhuxzp60IOOLzSH5elPm9Xj1PX2ZXKsWylHHSnjZHKx9kf/FehiTSOHsfX9NahoGqXGA&#10;5BILLNZQZkKdkN1E+HbD1B/Y2dc2DOdlUQEu6dqZDoZAy/GqRRvvVOZn6LHThW0dqTazRN39DAzs&#10;QEw3VPo7hMUJJx2ZWRFlhtjJsUrjKETmr9Wwsty/xn87NOodYUZLjIpPb0mRqtLsbbvEsrw+GocJ&#10;/IE2YJcbbF7cYwJ+Q91rfSX5XR4z2jY0Nx51PJTw4lbglty71TeMJ7HMjtP9PBMSxGIZsr1+Iz2Q&#10;yRvKcN8nP7Feya5R//Xer5u6t95X3fTVsA3jnudnwN2eC/1hxT3Jf5zXXw+V2/VNObc1MVHicuVb&#10;s+hN32wJEDA1fxVlyy5Xv9dKWnsRwnTxh2SI5//2AwSS5bewFWO6AkMI0wjldbn/299lFMRdc2mY&#10;Y+8GfXBALjagFBe0KMq4q73oLEQtzbLebnyz8omWoL9SRnMyW0JLtINwzj/IA+AWhITclg4ifBrp&#10;V6tC79+WsCSgySHjXdrN1eRRuh2m9zpoIeXSwAv2CTR6rDFITmJ+C+Ma6GlyQz6qzfvkougAduk4&#10;21FkM2D1xpU7lbv1/gKGouQfn4VmuR+UuR/ryWWtOBJeCEpqxT2Ea8JR+GKi7iLac6NWaD2JZ4YF&#10;yZF02lZh9q5zmZZsXNEVTG+SAoI4IkSguAc4w1ZRnXwsmWxeFXpXuZ+gpFhtSFIDygDaSrj2kM3x&#10;OEybzQjI7cPHE99cwR+4ScpLCCZ4Gmkn16AgB7VCij5lJlMwCBZeT+oV1Y1Hmwl39D5dAIpd83Op&#10;11nai82bJwlpnqFkz+hot7/zpqrXxMHrgo47ar1ThMBc77NKkTHzDgdc/6EA66y5oO5n71MNJXMj&#10;U8g+D1AS81VWHhNu0/WMY4sOjVVTdLhRJskLibM6h0GMz29UMcNPzBjb/L1vZpns9mmJu6D5sJrG&#10;n1XyBbEvhvSgJ9tPaAH3Ge+dn7ZzPKzYo5lpwi4O0OnMzOpVVx3dPQnHaasdPTptK8hBZ/Z9a36Q&#10;nrFyzUxkPqeVeuHI/JW5DXq3TyfZhWKu0AbP7tVhbkBiKPLeyBKgB7mdRLVyQfZ3RZum063VvuGl&#10;DwU8lXHpum1lj9qwQjJ4GQbru0TGDtuxOPg5gzTPnSjMmHwffbPyd4fWNwf0F+J3tD97jq1e6frz&#10;uP3yiCz5N/J5FTp8rVpsLPOqzSENE62QqLha7eI2jyzUzyEdlJnEb5GMa3Sfcwg3oDA6IyVyJSyU&#10;nOS0Pt/bTVs2oYzhYdP8626L7XW4S0ylvC3vcFJh+kKPv3gBQvWZ4yrCi+i43vgGnxaeZOIRPAhX&#10;kVft71R2Pdli0mOUV0K7Vf0K6jB0d+WMTBcnI7pv2MJg0J1CGZGohAtpfxhxtfvIH1W/ZxBftGsf&#10;/Q+ug8xZaGheEYmRkvmw7rqPahW49dXD6v2a7YNCr56fBj8B/9XDUnMlpntw6+KH4eqyLre6EDyp&#10;FfjeCf8b4UHuYMA2y0rF9vLKrBM/hvv80+uOi57xnVHs75ppKHsf8tOVyQLbQy0t6NXZtfvtWWOY&#10;BrY2/tEHzytLVqa1tiOnnYsaO1R1qSrZHzSgDrOG7ECZpvK1hAH3ecDaKuT0Zm26rykAaovUt9Ug&#10;pH6B4xfvtRVBaFChfEx6tr0/oB1zSdgNhG3q5nSUIx5+MAK10pgqQ7fI2N+Wbu+MyN6HWU5PQjpO&#10;oEy73bX3PB3m+Zjp34vN/gxPLX9SKx2zVKkJACddLgXAAYcbZ7wqXVJF75XKbr63mpAiraER6le0&#10;AXjF/E/WPj+CGA7uyveKq1WeMOcV9qC+p3+7ABgHfwP/9bXu9/znI7mKKyFqg2BP7vxpHRazvyB+&#10;dTvSn7U6UgEjoDaTp5AhDKoYEE4Jl5MVjxNpmqfu9m98P9jAQJYqeY4wg3knF9wikW/+BzpFi9No&#10;DADF70XYHV/bhSX080+3u8jieOU7gy7ZY6i7j6dttWK15b29/gWCa7qGn3+N3ov7V2fXlw/ErukR&#10;pArIPAtx+EN3+6SxJ0JLi1/rU/txf1d193fNB31vUHoUT/MeMMqTwJP8RboUNjlcdvAgkJzaevM2&#10;Oom2Lbl34yGl+f2QGgLJYma5c7pW45eN7Q73vVveb8f7aJFDaB/fvaqTb5eL2YvGQZmDq5j+7DRS&#10;jcG3uWiXrVHlOrhidxAoBB7kOQK6NPp2aope239+ddZYfL3Jo1PcQ9TkwT2ZkKCm+I/f40yr5e12&#10;dFUuq/dmuJOOgb6+urXw8BptcSijvI+jxVhYK0qaZitau3a4mePs7RM+MJX7roALAklY996U6IiF&#10;vXAfxVyGrKvmCHKvHKcZ/VFKQBdey2LwpXeRGit8Xcl2Wt1KJvL4cGR1We7vnjbLrC1grcNRVT6W&#10;Z9GltMjc9rnBUg6nVUSHZE+k6wfgwcUw1T/UEgHuItDUErDMo/yFZFEz0X6ejMCwWaHWvd+p+M7U&#10;08WbVvQ2+bFfEIfZ4yQoI9kDTZnZF/dSaFQbIOmBt5CMokHhWYPIZ83Wjazs6UZPXD2OS1B4rQ1j&#10;Pkgm+Zi6DMrHae7Wpp6/vbgUP79VSi0hjqeVPZDrFt+E9dC2KyA/7UGZQXrv66ozWr6HIC8Kc7eb&#10;jbMnQnyOupC/ZmoPBUVrK4zI/kZRFzV/NmLN8XJ8Aw3NgX+som00BMguhEwHz0i6Adbvqa98OXHE&#10;yqicdEPO23ayUGbP23SCjy9Lfzsoa7sDNS/7XRdMVTln47Zzen+Kb+ZZU2LMh94ZMy/QTzkAkd9z&#10;V4ejXaIPg/jDZzYhtUi8V4rXbVa+LInrY/3N6OE4KwnqoH+EMgJQqVF5bIH0VbRjobzzuOuRFU95&#10;8AI8IbMRAn0Umqw9WikyB5oXggblDD7jdy96ZVdxk4PQ6GixMGdaHWhfDcjfP5aXxE6BwRknjjRl&#10;u/uezlDGZzJ4Ik56jbXBJSlo89ddejM1J9t7WgxlbKtty/p328iWWzP2gUXOsu5WPx84n1fVam1+&#10;5cnaV5O/oOobwGBqz461l/ZkdxnBrvOl6bbgVOkjCWWO5usytlqifYPmrp7hlwJA3a/k9bgdMH7R&#10;3VHyWz4iUbFVf4vPOj/6OdNVbrFRP1URfUajfXmDs11qlDUxMx+iWNuk7cOH8PNMA2DCgjOfpLMc&#10;lLn6t4Hec0w2e4t7i2bhgFbHI9Ir7CmYrupM1LiUVo6c3Br4ft9MiPndtBrs52OwxbC3qMbbrvC6&#10;EXXZ+GDQclJGST6tCNrY0WjOGDaAkqDup3/H2gQph8XLKdtEBz1pyij6YINyiRuqO/7TdxvQFwa4&#10;eENPW5FF5ZxljPe1d2CH9jdMjkIx3+QkVld7q6Ddr25OQyRry5DOdwO7/zg2XaQ3Yw65B5QpXZA0&#10;Gr4/eykOm04RhRBLdX3HPj89B6CJfI+u3UzQMF85LBGlbPr7yW0cAGYiQTaydTN0bybWiPTMclBc&#10;DOMU3x4/GwLEWIvslfm5rZU6yct/Ky2qZiLHbfmb1cSA/PV5uyUV6PEmmL5Gm/VV269j3GrlmE8A&#10;ub0d/76eEXNmJSrs9tDRrNJpH1wHJIfbOy/AMJIm4UdfZVxz5dP6Ci7nduDl7L/rYP5ZH+rgINu8&#10;6TEXo3VK+mhpfHz7u0aXOhvNxH1s0GjaL6+I+CRQpiLf/e+K4h/kWlrsGGPb7374m0KWxjbX9WDn&#10;3hLP88ZVoSv7KRewRRcC7P8+zVIZtYRGQS/tJrvHadwd7Gb72hP7Zop1uWDVm49Cf3iYynzcESJ3&#10;kHud1EtuH18fyq5OK3MbHyzLhsAyyTcIC2T1HvxgY6hP8sfvaF//PM5nW/hbAgx961R60vIOWA/3&#10;OxzfcycFSI7YmBcqII3HWunD1TNz85CHWNsTS03GFDmenrIHPVWEV+mpqUKKrKL9wfTku7Pkbf6X&#10;ltTrNRQEEXtx19PeEaDMXBJBJL7Otl6J3AFjJeGX96IRDStSjBZf05eXwXQ2qn92ddW9GnOCa1QK&#10;sXN2xryfk5koVKW9njdTgZKnpdRJTIuNrzNjemGpLqyFGyxi9a87ONzk6xB7a3W45unbgLyPO9rI&#10;vmf7mLSW703fWiPi+n5NMwUpobtUczukk0X58m1hPtNtPkxVefTPKqmemm9dRCA65SrtvxEAUQ8v&#10;xwNc6PZqFv/GqxZx/oxavbv0jM91EGvY1/bJH005DKc2REvND9HzjIVoA+nK9AhRsWN0BFE+6rFy&#10;HAwXCfbR6dnlidfJ9X4VTVJsYaxZM70NvVz98Z1cv4LXu/7pbLTf7kDUomN3Wz6+EXL8a5qFOCSv&#10;D4w4iuS6yGZPDZCv8ZaPEGo84cn5+Ew1Pyz7q+aA0z28EcfLblqNK/jGfT4q1bU/bpzKmd6yJTvn&#10;PK6lK28GZVS7dK3oenZ+a1WVUwqcdrowoEHx2tY701hwWEjzhI5+zYwHu02/WhE6zIV7GseuKKis&#10;ffmqRuxfLu1yh7NmbffCHt1CtZjCU9ooUcHDC1Sa+Nuhh+Vao0ES+H7s63w5Nl7x/kfUsfh7mUhj&#10;bCK5j6mwwkx/6bs+8D3czEF4DNLpmdwne/OV/hBMLYNytm/ogo95HiBNmcLleD9u+7PLN7a5X749&#10;gTLosU+YrrTpmPd5rkP6/TGMiqiX9ul0Vk0EpTaMPD0obK/2fX9E7TPmkEIlGmaO88gsth56q14a&#10;D+FIM4JWY9Nxqh2xXWhzNN6oWfzZulBygUM+UGb8+d776lmbj0MiV+XP7Kv7xQNnJRc0f+xFJ675&#10;1WWicWym1vCIdB8Ogb7PeyXgMKzjrHOTU/665A4Gje1TsA+1NgXvc77ZRRMj9Xxlq/cvq9JfM2W1&#10;HvUbvI6yChlVK3nvPl7YzZV9PFsLpbAP9UVr7bniYCtsn7JnCTi8zL9oCavVPkhLND75gb2Upj/t&#10;tKGQEpa8rjAVHbpdHORF7fR9+ZHxSqxCmWfHKuk01pHr0CBCthofVHxtyL93N2IQMjZgzINJ/A5G&#10;pUb/yjd+Tx+kJdNcMs2edt9RifA6+1UwSHyRJ5IKal7tlrZDK35dslBsNuNqdfOFFqDMxTWspXYv&#10;QDTsdtpx6UXDNc/qq3u/lek5l79F18GRyzU+a53cnPY44bM37PUgzcDckhWC7hbaS6xOz4+KvKvx&#10;7m5NzdZOGcRx6W8zkIxwXHwQdyhzbA1OYMzYMO146T/0QfhFsrl1cP6R9OTKG/NyIg+/+k8Odseh&#10;bQvY2WiTOWE/vbgLkRLuZ+sET7XfGJn0h4Pur+8CX+D8UDK1DnvvTsu46knY32ttVU8fhuwCwvCg&#10;UfMc23Mhl7nWRBf60lArO4D79gYZbZuWAR9aK6IfDLyv7VLvReVanRtV6osjdTX4hu0W0ri5t/FW&#10;dwYyyty7nsu82xD1/q1P/zab8+6Yr+9/GHPvTOxyMFDeu1HTLdBkFjYf+sWTx2BysY1r7vv9fTvr&#10;cW5gz899hNDdNmG8l9slutnkCjjqhWSqP56Tw0bkxZw5Rpn1+gcsaL81+juk6RjemHi140EOArKA&#10;bDv0Hq88t7Cnu53Fe3/Rjg9Mu35hwt3PQyz3pFfx/ZvzzbgVNFOk7eSHX3ysJN2CIcCb8xeu55+m&#10;UcKGHN25eLfjSyzFf8faWfuoj6Ruj315qjaSMxg86uW5smsQLkgXLHX47gIecAWnRWjeFwnhvDOn&#10;0RNFT21/vMF3LhslQB0iO1RpWvOqjTX6/jaXVy8XUXzVUxh798v/XdV72hIsUapRKDhqKDTl6Zeg&#10;6d6fu6jPB5PdEcdFRpAoJtnNmN/JOa0vORQxwlv2m1gbZo3y1ciNSwCHOnTWu8rvV9DWiEEP69OB&#10;6vjcObd5ztd/X1oW+tppMZM1+Wv+iZm0UZcvSF75rGvlTUx6u2bSK+0qmlGyFxDzfzvF6hkWE7s/&#10;o6kYJCuYhxGAGn2TOQ5ZPZG8LyE3e3eX1k4OWkvUwPDTAZRx7qdO1V48JrdV6Zk4heH+9u1QEajB&#10;ZyXjXt6XT/MrNHG+dmMgavjVRroI/0TNUhb+6etU5/q5PZ/izXNO3nBXRQJZLTs3iOfaVI/2AGHn&#10;RbkW/bXtjMyBwNpTfr81XSIy7qMVoL/LUrP3JK54odaNf5W5MxVfO3YREqXMLNPOgrCuu743hkp9&#10;Yd68qCvkqOutzEhavnq2iXpFWW87qDVxQdj97ncL1J8A5rVsVQCZcDh3yteD3XHwjvsbjQV0kXvM&#10;Q8kZv7AUeqmi7VT56IcnavfCVF5EOQR4Q9oMQqsU58WSdzMwEPY9Onjdp+pbAI4BC3JcOgcNjLtp&#10;f+0H2Vt6secDcV7jmY04PK82JzMg7vXZznHTLs284yZ7SMP5J6sS3E2cjwzqd2vXlofGIGmFheEJ&#10;+yTOrXmw1sa6Pm4qXnx4LNjveAouftFubrA7CmWAMZo08NXRxtTxVSsuum8IOrhuWK/XOGUF2r1B&#10;it6WXWWJ6uR3X9YuBQSuV6g7c9tZzNptEaKcKZFM7pC8pGKxwoNKBYJMTOOOa2TvZJeK/e/ZhDIL&#10;puFdMfB1zYvCP47OvF05KIrinyVJGmgSSYTQoJAmkqJJVJq//7vv+/d97rMLOefsvdZvzTR2HgMH&#10;SE1getcpggEsbilPChK4z5hLb5eQG3o9oy2IOa8wTSKVZxVIt1zyS+VAgfCBrmpU4z4FLs93ji/h&#10;4JSc11MsVpkdlGmjUxsc2HUWEQE82AtifepW547GhYPfWw9/vdVO6nZZgArNd2pmdRCI1DYP1ZHW&#10;Kiyb6eEn8lK/QMMO9wVCZtDfrJflNk1xl3kwvjuAom5eLn99gfzvaxdwtKXMMuznEZa85R3AFae9&#10;mgiriTLxOTUv+JAnNSbt8z5NWDeLn3f7nV5sotfLgFG8KSHjdMDaDatYVh4W1rRU4VY4UUnUsQCI&#10;ZmzRv15n19PZR97eH6Jl9TzbFdlpfBls5NPJ/FbnmYkZTOnDd2rrMOdaIA8gjT3O9wrzblOF82JV&#10;4Ualx9a58dX5cFKz+8YYEZql4oP4TJrKqWQ1oLW4atygjFx3I06I8+/6GwDWnUXD25sm+XwVWXpy&#10;yoKeDkKTcqG0h9wlTd3U9fMjX2EWql5ZDkbB/vFUkNuyxfJma1bL1LOl9/QFJNnernNgR99ctxAn&#10;Xf/v4FEGXrC6m7Sxvfqbl0BFXpPqmQJaDSrg0a9qmVYXNPedcjNCe95rO3aCQgvz5rj83C39cRWD&#10;F0aB6Izdd8P77Xp5kHXOu5u33I0rCCmFkMxlDpp/rSF0zBHFRjZ6JtRarxsMRpKDzYy6ZLgd3gLs&#10;B7Goir2vve0/cBhp0nOjUc2tf0vW/jLRWS3S92cB1Cm22hGYg1wAytDm9XifC8MhcfMZxZ+9LlwN&#10;ymwue/CiLSCqc39gLt8zzHwBSDrr2lRviBiz23jXly8lZpzm9gZgxwezTlsnd+Xzp5u2Gkps9zNR&#10;GrVyTD9HL4hUMYYCbbD4+vVNELrgnQutr//38+R8hq88Pq82oCREF5gjn29dph4vW5eRtO4waVeh&#10;0OqvaR4MOd4t6VMxpEwPTEBnAHH6yAPLhlt9wIlI3mgihBTucy9QeCPo6H1bH+3z6OTYf+cbhh1l&#10;H+XnowGY7Vzqp0XvTuAY/m1M8LSOd9qjlJ13Pn/9aOYujCuyWoSWjAVKzusA6Mh9PWG/49+bPKyl&#10;XXa4aNscXpk0q60hDvO9lefcpWnpb4obMuvPuwTeGZBtTIZippYVCG3U6RP9tnxr5I32x6u6u1Nv&#10;i01NCV8lY7bS3NV8a1D1a0GKoH5YBY+iVqwfPvrn/AY+yMMs3bQcBBpBvsVncJSSJpRp8I/7qFL7&#10;zZVVuV0GfNVJXdwzjcnMm8qNAvfhjp2u8ZbLwcGqftlRY9Nz5lK8gDSECiz+0BnomcddrxQVj2Le&#10;XGXkMgFS6vO4olJ2HrHI4242+TvfzP4kLTBZZ8IgWPnVilPJsyHEjVZK3bMxK3PFXAcLXtTmxt6H&#10;heg+DGO6rH1/0tVve4QwpS7dj4S3qHvtKqHTKTj22X7JiXHPUeeTDsSeB7nRX0sVIs+cyOF4UjN6&#10;2cdxbQA0oH7tdmRtMB5VJgJCPWYnt+1IMrIVWtnqERj+/HZVyos7/vnDs3x177EVVYobG0Mu3Ykg&#10;rwyC8ubueIs+dkoyn0tehzIanSlkM4zG7ArhU53bo2TllmuKO3Dr30GTiClxUM4lr/Xq7VOt00fl&#10;niu+VBnU8oERlsBtvl5OMPxDehxxt36XuzDFOwum5i0KuLz49eewjU7eUKY+CWefaauJBNFXEwDL&#10;XM9aRdheK8FgQ/DEHEerZPN1rlOFk5uMi9WyhFh6FZfr+xnOD0cg47lV1vzsJqY3a7Q5t+xPIVbs&#10;E5c5kttMWtUzgxX2d9FO1Lfbx8KHsFSr/Dqzjo6615NlxdeB16z0jjwylDiQ2NTePeNBYBxtfGkN&#10;E1Syv5im1G4Ul1bbeFLv35y1+J5xpUG6Gw+AhUHunC2CewKBUVAmF1REBtMG2LPAkIPCOqmdVDBZ&#10;cS+JW9dGszDyKdwx527l894zPbfUqq/90zfXwV84wWwfSvCUT5NbgjczgMxl5uTmYR3GBZC0G9tS&#10;xusHS/9/xspT/WRPfeeL6sfk0HbC32aG4uPXQSIvpxnWI0phhkSDBIAn4RlYEpc3HrqWVQsHX28S&#10;AbFd3Lkk2AaBOBr4jzOP6naV3qmK+aAPswzx69uK9HeMYvNgrH6Oay4YycWWPLfxYlRvpdatbFbF&#10;bZy71Zr2OpPIpNdahcuF2P+URKXVbeuNdL0GzHsjpqtMV96MsntRnVl3rZPoUlle6isuzOW7dx6s&#10;blCmi8kvt751wW91IH+c4q4znaa+rSEtOTNYBxlls7La64PfaJcb6XCIXC83tj785gS3OixtGp87&#10;ORBrJyt6zohXIuB88oRD1m1D1aYlL49f0vNhW4UyDwOoj8ju1B3s+lKiRCgZH/jfBW1TvZ+BNaxf&#10;FFxHVW8sFIf0BBk9rvwgX81naTkVLm3FJqIeO0QVC1mGZ32IjmvlpKX1IDQMEseA6CJsjHY2hTId&#10;r2F1QGT74W7S4RzX6ARCVbP+7FlaZjFKOKjDRh6dev4G0Qx9jcH5Z0Wr+kYl5XXZ+12z/q06rQDX&#10;vx3EgwE8IP4lW36gG/47zaNM229SOedv9YwE9H3gOt8pV8SXYAiZUB0qcxXKvVOz2Jw2xqhJi1Ix&#10;zD24pPI8n58n1l75XKmYnXV4kZzMUGbj5oPxbgm6dRjG4R203WJAze8frNIknB6puPS35SDl2Vd4&#10;wA2q5fKjijqNl0DvXZhv+tU6NUVrq01nk6fu8eqkdRCVLSfXxMVmJSr4sRDFTt3sycO6j6DbIxq0&#10;0uZUcrPnKLdFtdiGoHrkW9+8fn+nNW74tuiqZ1c3lgjjs978eP2cWKMPwqhreWxKSC0sqyUnyduf&#10;BKIUwkM+6U8WGASrRoqc+7VujxjgCX4Q5IX2LG1A5qTimM8cju2L59GOX2a3lgBlNM1TmQOxm5Rr&#10;0zAdng5TNULntfIuHt2rEEiPlDk1O5R6asld31h+UX5aJbR6s9Y9b+WKn9o0qucb59oRyfXBs1va&#10;bWCUL6z4TwKjkkJjksNAxgJl9rMkzcCnu5RENyGYwbNQKUo3+LHSePz96t/32DPMFZVMTpc4HcyH&#10;t+frflJUM6LHuYs2ErN9iugqXmPUQXZgMiysqWtTIcfN8AC7EvJTtN2HAWXUzXU1GnFXqTtB7+4o&#10;T0CgJEho9dFuUpxLxOo79mUddo/NJL+fWs84k2K/S3tTRB7c2GtllaVpJbJdx66WNWv2PKcDd2Az&#10;5qN54Shwdq9BDv/neFDL6WXIe1w5R0mdpsaqSTG71Df7cr4k5rzNp7RqmGIviMoLrNYOQNyhv5rS&#10;KN1zP3EofrKWg2Cfvovi3uw4YqUIwvkefakQ5I9FUm76ybiUUft/96aYeY8kkSY3zPQ3sezxtQ3y&#10;YwQRTWDwZfkBrpjgXR+EsrVsR85jzHCYuqK9tT4jBTJJX1wg8EFBRybhIxNdc8PawVlypjOT8/YR&#10;ZhnP23j7+itTqmTW8MFDzOPNTxc4aiTC2/6+cWlVag1aDMv9PN2FaA6tlVTi/ltS4K9bN5MtCbT7&#10;8c2iNkfS5+hk7t+Bu2aHAEzd1Lf9O1NM53nkom4P7QyUiYolYO/gzm6n4dhw3yjhHsRPKFRrKXQJ&#10;mh4g85utbAOJkFrHwRJM9BtxUWrun9tSIdzFz3m+HJbNQ1xgd/h2NXluyll9koyOTRFSdoz4rQ89&#10;7O8RiIs5f7sIC/KEL5vjiAhe8Wi/6/OUS6SYJ+R9ktEeZPsbxWdFolhit5hs2RDArv3crRgXJ4tF&#10;5XuI6oPEZjNUfXejPjRusXp87q8OVLHXuxLVv56NiEDm6svt2OQWGgV+bfBxQf4044bkZFGzs7nT&#10;rcaOyNt4cbdYl7sE6bexvhSR6xwdytFReejo68ldQEwNMYrcZE0QtSTOh0r3jespe2nR23X276IV&#10;h49Sst7I55QC+Ppu93Nin7g5KqcZZwMOiNt8K+fxl7pUuCT16swNmvqJuB1lAcn0sMLVKMMBeFSF&#10;aXblvZP6vBKsvFrPwKVkEg9XGf2iPsIUyuS9OWKgknjDW81r39QP0WJRDC93Iju55kA91BQE61hQ&#10;1TCDVflgtUEiGhOcMbfPlBHHiF7P5qJ+VgqpWHKbj9GCp96ztb1j3VPbfZQkAdWarQGU2ZSE5kqp&#10;8spk697RVTcq381a2x9fuAXJqdV65dXgysaD78lFLClY1rJP6oEciJ0mY8hUCK7ML6e3azDCPbSh&#10;92GwQKM6WsU1cjgvErAyE+Lob5HGXvPlnbUCw7er38r6/ZKtrCbOegzf3F5uuZmWvi4RpJsTpK17&#10;DUgUKKHF9JKx+qPYMG6H6CaCRqw2+jkWr/Pr9+l0//IOyQQbX4D5KZuyFdSFMo6PXfz0k5+VQdmE&#10;2IvtcD/n8rmLEtRzT0E4tLTWKHCGAy2e8dCuaz6hL9d8ykkjjh8ZiBNCpwq52Je4JX2Rb89cnaYk&#10;UC3b7i9e6XuwmBTjw99pLfayz+b5+eEK0oteAoE2cw3H97dGTw9JzR307vucmI6ZtkjE7LoAl23p&#10;9wnvJfG3yQzbVMQZmsrKp75deUe5KJj6sTwQQUZdmjQm/gPYgy96YUKZ1cZNY9WYNLcTLaJzS+td&#10;dyDqm4821keaLUVCAanCzZm13PbIQ8v39Xk9DluI7qIkbdWSyhV9L+eulTIk1gBAMmuFp2qLJcY1&#10;O1JnMdlA9P9jovwMXDR6X53+smNvvX62p2ScQtwCXS0PDIDBKhKv7vusZ0oW2LHrJ9/fzVdSJDap&#10;w3BwrCdboONNm3SVIBrTfrVd6DhzyK3P0O9gX6/ocfmBkA58G45hQm6oWKVEmE/Hhz3ezC48mlft&#10;Ydl84OoNzb6uU4b56iCublaf1NgaQ/LFMa63G3gaHpv5SmsaOhlqoip11sL9x8ICEexQ227ubuyo&#10;1YLW+psRNLiL1D3Nc9OgN5LbQXOUG321V8D3C1OqkEcX9WMHVTuD26K2udwOLMeUkAsAm6b11zJS&#10;tUX/uZn9bu+T84xSbqf2xdDAiZUFI2eB8trdzYIB1xiUGX3VwaQRHRjGJ0aVVpmvW5Ca8Vm2C5vT&#10;nZoEES8WGeqeZ1xs3sWAez/tT80FDXqn1ZDmKjet+rjv/EraUBxaYt1ya3DLpyiaR4KEmyimzcHP&#10;EspM0MP6ucn3DqCZ3rCb3i36DGq4cwwgP3a+Keuk3S0T+jg+Q0wIqJjaE7FD5Nsr2eqwpRzA/5l9&#10;Thp2aP/Eo5lNtT/Jy0Q5O2/VHtmFPSrn1uTC/yvDVi0KhOTCPZzlza4+L/UGvyOox+t1u/OrT4x+&#10;eMf2SzwRPn6Vch6vHFf9/RysYl5TP+tbRDvY1PBhc15ch37Z//JibmfH2G6QvqW3Vhpv6q2+BGXu&#10;vU0d+GqzUS33c8Q79mkt9wtuWlS5dMsJJU9xTtN78eZAh0FK3BJ71U6YQUvQJ5z7w+Fvxmfo30or&#10;S5MbqPWInLIHIvnZs7vgXvMP2US8M+LfHlqetUpkr2usYdN62celaXhxi5tkxAdzVKJXti/wz2Pl&#10;p5k4PKK4GEe5yAjnjvTJ5WTeGUPTC0faEBv4RZRav3/hwoc/DEHIAhuPfSElL5TZffzdm7WmIKMC&#10;+iSL7v4lmw+nXUq9zIi5Zth1bTBIR1VRqeT25IcaIvMxiYptor2gBR+oBe0ErRkL9s7Ocl3h07Ih&#10;kyIgPTJfhznHZj/qZz1wn//q37974952dsY+HOr9r23IHhPE+DGV9jfZAtUvJU+pMTGrntAygX5B&#10;42FXsGoxCefYZtyZ1SuJWJ9Nzcmw5+1338Jbsm6Hyywtj9jrtj/qATiPwabdvy1H4JFDiE4pwfsW&#10;/Vb2m9X5XZV2dk64Pe6dzkR9z3COqwUdLLFvP0kQToyRzf7O1NdyuS1kplbIA2GOQPiEr/hvjF47&#10;mVchn58Vanv6OL/vQNFk/5WZ/TAJy/PlL2owPVYebMEIC3oM5GrHZr/YnHvvNEMuiJlC5tbQ2S+j&#10;0LsNXlppoV2ActFxuhNy3I2bWpJZPcnZfM/jJ7Q/atx/53z33KFwN/r9vWwoPn8Dk3/Pad/oRdtj&#10;J1/xfbiOxU9GTPRa9XYXi73irVJw7iPq7WwZsKu4A1BevNr6ZfzJdr5IbLHZlumjC/C48rAifbb8&#10;IneCRhezRFkY5PF/Tcjn8n6ZQSh9zUG7U7N3LMAEU3QZpkl3kh2pVPAxvr8906aqPK92cVxZV5ZO&#10;2Qcq4odB99Hm192J159APihdbS6Y6YcYkEjGjbacE3VsJVsO6JcKZQ7TEf2LM0KDn5z7P//R2r7w&#10;Z/XagxwIb4ZmB7X7C/BeI7v63tlmS7uIwoz7ncmM90k/0fNyqifrwxftVHLN+RTsfyzdhXR4D0+d&#10;/eU2I87EihfLUMbYcSt2rz+XZc2+gnvHm/D87ngD/damkUsqFG8orBY1LXLVx2KebbLZSiS61Nnq&#10;7r6Z+WeqUphUcCWntsm7lWo/N90NsRerDb7W+AOjr3dZy/79PHFtfTc3+w09Qj6j3wjWJ4ifnWkj&#10;F1IhjGsypgvs+n6eL4uBLVhlj7s/hU0TCOGdSD6BUXs3teTv5VXsQeCfaE+9+SGh6+uNtn8v4YiB&#10;Ckdj8//e8JYtJDcHy1ZtOPDVMrVysOAGEBdxfQEfU6SOpfpxTtwPvd4PDN3oKvymu6I96G4sqVoL&#10;ZA0OHuM7IqPGs9AjPtMnU3DKxL6P1RuC+23Teop7f9vBeJccqVbezOZNg+ZJui6+6oyGOkGOoLjJ&#10;MqdPhGr72lejVh/7tM1NK69wOrzu74p2dLNANWZAqG+YQjFbXVCeVWd9QEFowJtB1wfMC80dH9J/&#10;jwBac6sNbGeE1n3/lrJqeqs1bCErhFZG3Tf446t51RS4Ahl5jEmQCGkU0eT2bgqG0ygt79/FDev4&#10;he4kuD/uEIWrtQ/teYDaAyK7PHTUxWAZFAgoEw17eqjUY3KRnvwVQRnDNTX77PvaTmnfHr3eye1l&#10;DFjte7592DYSXLbC43C6rw2fEPfVOkEw2uCO4MUtf08TmrqtOm2DPcLGlR6ONVsbRX7tHUCZx+nd&#10;m8+v67CR3JbgvT/Z4VZ6d/q5wVWERBa+g5ODiDgeHwCc6hGODXHWlBC8e0ciPy9ilfq8Hqrh9sgM&#10;2slc/WwBTllsXccN6+uWhhXkz0dB/dkViu3TLhOca6aiUxx/jbRypTDNM7Wnfwf3PP7LNIGua57z&#10;zQU4RDZMeb+qVPbFPCTcpBfkcVJ64qlbbRWmaO3ukob3MfngBHSXBru9MXdAfGH94d9CgPc6h90p&#10;Mx+5O1AIParvY/no78MVNbkk1CpQ1E9FqELW6Xq4xBS2MhNLsCr3/cx5TfPsacP7yqp1QiQNxo+b&#10;ozr8ap+KQxJGZbn+awE0EXsf/b1sCvn7CuWOyPM833GVU0r9ymCKz4uxMbilxwrA+50jfQP2w+We&#10;3cUfySccGgm3frd4Lm1bn92i9nt3jrOIeunlt59nUGOmVKlYNdluqoKhLPTlBZSZ+tPRKjdcrZP0&#10;3t0+7oKMvTltZsfc/NU6ilq+udMgqsN6z51yyexb+j4zCvEp9nvzTbopuaqvERD5dAe716N7LSWA&#10;CGRcLstK1RlVXx2WgFL520D1CPZ2NN+b8T4LchEzGF/YtKtlZZXp707jzqtfWOcwqlNFSY0CQ1q7&#10;U4UprzTwOjNtz4NVm4mZ/n7PWnNLnZq1ejvQrW54BM1Z6jlXKQaC/PFvios0mscrMTwvrxBSunup&#10;Qzrd7GWEGkc3OAlO+1bRREhIistj8kTSZ/6GHdfxqEtMmlLIZbPaisNVpMbmrt9o4j81KyNKl0V2&#10;LcQEkAb4BWS7ff/60Gut8jkfSsugHgtXEqIdzc8EezGbEm2YynjGSiIo4bx7/U7utt1MJ7f6Zi9N&#10;E8903y3zqIOAqfz7QpLdPlZVchWodHYGlrRztzXxh2YvMBoBLmWhzIcUkczLaGCje4CgmSjP5QC+&#10;gNn7jip8imJTGIPGtzAytjnv5SU7vxHyxdvueOEC4nZ6DAsIyLST9dRYH5LNbWeszPcXG2acQlgZ&#10;DJ3CdhZcpL92d5ZvfRVEp+atekxlIsfYHGYzjft1J/VWrVVl0JZW6ayKQ2auVKRTECerW3xpta3O&#10;Q8NXq0mR8Uc8MxUiYEywJwnRltcOhOjY+g4hDvIo7Ped9gnKkH7CR9jAQPlXnxhLVPF+nLd5btit&#10;5GutbP55/aDgjoPwGIk5TCrFJ+EiENCTLTWwVnI6595xVnE+hcnW4Me5x/pG1Hu+Uun3XLuAXocm&#10;eoru57+XzUv7HopKpQVwq3yDfI4uyrs7nHKtXoDuL+lKpEFic/uN90NgZ2ZrPT6aLRBsnFnVemBY&#10;G+ypzrROgNfBujQkCsf0P5V/svkQvG9AluS4jgXjx98+rT3MSsbNiLYXr8Z5uX7HPdsYlQImBhRE&#10;yRbDZGivCeJW0ZuDeyGsz4IsUz2OtziyLFVXD0msIGaR1d/dFkZcmavtjpiif7/QNcLC61s2Gz2c&#10;v5dNxhcW+6l9ef+Cqb05TIPKwjeQARX3cgstqT6IA8OuykxVETb548N95mxZFr0foNyH1+3xPgc5&#10;+d1d9FjezlqHSYwuy7d9htWQoiIvic5Tdwq3GpQxQj6xgIecaZYC3HKxbojb47PrDc+FV1GSakqB&#10;2if5gqd+RG6D6fK6y0KahZtJalUJ4VCCcgqRN+NSfo1nUXow2xrcV7LYDo4S2F7qXSUY2kIZ+QUB&#10;VZNyUNnwvS6xhDMHaA6uN+bHRzuPV5xFTN1BC9DX0Nmbcy7chXsbD+N6ErEhAD381JwGj0ma0fYr&#10;tmhKR6GyGs09H2mUG2dRz6/XR+L7920OY8Xn5H2BxxpxrdFa0b24cddrseTrQuFcwLbHUaC9uVt5&#10;/UXOwxFktT1zBnVCn7uFWMmhFy4PyOSFMr+0ILE5ZVL+iEwu43zjKJV8OEUcV73J39mzNxkq+9E1&#10;YI969rQP7YHN27wzbyuWEGfJXg/vOi4D0lVrfpDXtHDMIAMIUFj786x5G2VwVCeNsi5OUZB6OyCm&#10;3ArhymyrsIatrhiZLgb3HbeDMs8r0RJG/rRZgWSTyTR7We+lEP638sY6D/+djLNl2JiFgdQ0b5re&#10;1Vn7bqtaa20sg3Onnd/tYUrqu9UvbtZ3WNaywO0P1KDN7ywE12A435ttofT3bVb1Q418I8Xk6XrP&#10;H9EAwdFcxYqINsL144jEwNy5VX/L/Y/i+g3/MxeLW3Md0XHMnZdx8QwmJTNjC5fUb0BKpaQ5wd1c&#10;HFu1noPMIF5sm3/+/hpdSJaFVJBEsVq775TBsLGMfMgz/XsdHumNwRBjiYZH765nzfu4vttuIBqV&#10;GNaX9WRXgxS9L10iPOmgHgrrcLKwouPtENP3TRGWfTLs9/btXn0uD6GMkPtNh6YjQKTseTBQcP1X&#10;4KbXu7k80vKpNeDJxuqdPTbHGfuODCdEG0+bTWpyOpb2BSTDxa72rE9jSukXDGxfzl6ufflZ6CRh&#10;vaZtusHebjb9zt8inQoq7Lebi/uWlomceR2ghXJr5zzm6uPgL85nT6u/TS5uC/pjf1yH3/r8dbY/&#10;i8i3r83ECJPLhODRcN5bnsuDCLBAs9doWinr7b4RBZRxIobX398+DeA1r3Wieu1gGblOsQ3Ko22g&#10;ZhZk3urz212vj5qCURjHTsHFuadWDclsMI+J6mRylhducSgmLdKstOAyNodvXw7MOjuK5EHZo0GQ&#10;rlrXzsD6O3iMku147DUbjUpdYbuI7WIbEUJ71AYGDRy+QM/xAGgC0pwcjl7TUG9WI+O9XKU2mnH1&#10;ud4o8HHCD10kI/X2q0I50hH7HD6WkGWyJdfN4nEo3hMUyhgt4VYTKjmfuETtJlOJSummSrjk5TC4&#10;6u16iZ5EdGsrAN7FN8AT672qXeMRY8+8TTZb67gnYya33J0P56C0tPX+S79d5XrqgTEaBg5oOyo0&#10;an97gcwkkXA7dHpoVdrUOqwo99xg8ORn/f48EfMpV+HemaDL/KPt3NoNdLco/lk6OBRCkkgqUZRy&#10;SCincipEcvj+e67/zb7aN3s/+349ay4WvfOdc4zxOxk3bBwMSKy1z1PvHCYfbTZbgLz3qX9dO6X2&#10;bHhI46HpFYZk9RDlML3kpoSbNJfl7RjKKPzt1mrmFi1/sI5Po9VebC7H9ih+ZaXSZatLOPPYlQrD&#10;MSiGGaUgFIGj1WK/kpFvSI7pKrvaPFhI3+gbSiXajyCKT+y1GTEek2/Ipg502fC4PJTJthru7XK5&#10;0OPHdFCZT/BKKgjbMvSaTGayOJThaqxiLauo1LY8UHrrglnqO2w9cg6n7ZLLgI/VH2HzO0oId7mw&#10;X5SZY13LT7JWwcj4+qHazHWkvzdtHmQDm43R5iXcoNMmdaahxetL9MLdHft7WG0RJ8BH0kZTPdjn&#10;Jb5xix8uW2zLgpthIKxaGFC46GGUKwLBTZzXLxMQKAQsBt0XHW42761vit2/V6M/xAYzFjpYRSw8&#10;yNvcy7Vrubl0XhweRHgJMniGO61DaEiVi8Rru5jOFU7cVZhdPlvq5rl96yNYIHEIt4fDzK4pxen5&#10;XIFE/fizLY5r6eEJGWtQhjGXVmG1+Y5LR7ZS5Xlj7pK1KSBhM8tKY99/5oufxzhDd4VeyUGPTYCg&#10;tfeZNdNH5Mxnw1+KQ5z5MvETAjuAXN0+NVrad4BuQ+9S+CD7HwctVuuvHdzf/QNPXXXxSwwgsRf1&#10;8Huz5G3mk7KqdF6VZR/x9I7WLw7rZZ3uPrGvReXM3IAS480PQPbiYqPn/d5YmB+W3Uf2PQABwA+d&#10;cxh+mAOpEemfu/O/Vj1zdMgeIMvIZOpD26S9rXhX/AKJu9zyG9OXeu7OkifLd+wOesZAbFURGv5q&#10;kdUjWRgWi4RibgNuMbfn1Ygp/Zhzb3oXvnqvS1ytNE13Qkj1X18oY5/HGHrNtoR5b4c94RnAWcK+&#10;MikqCtBLGUFgjxstS9iDN6TLf+LlbSCx7fmH5C1qdM0vB91geF0MMx3ilMEHYUWF74N4JqdZ4GOj&#10;PTO9ZOeh34EyLqFcvRDuKJuL3KP4tW728yHkjaClWvyBxRNMCdawKK50pr3zbESRvvi2M+YYJIej&#10;8GoEa7KpLSmS1u6lGYbGX+4x8G8gbKxiA157ns+ackv+Tk+uTI5CUXne0UFvjzv15ZBckRVOXV9m&#10;VnDer/Qdym/f1QHSzu6JDr7n+9ATEet5y1qB9XBC1i2mfI5I6OObvcGGuLCnyeFV77fYAusy5+OT&#10;bF7+OptbOAcYtZ7bd3Vr9twNPXp0XfwuxjOAgEpe5e7O+9F3vs9O+XqrHMapVz+00A/ENscTa1CD&#10;AJD26crCmzo5rqQ+LoAzkei8WIytTcSVrOSCfPA9QZkKholfWjeTWP2BlAWCjiUKYoaja7K/5iJI&#10;7Dju2+631ov97VpBc5fJDbVip37Ww/lfhvN92Q9bo+YouM/wAT+xnvy0VykuUe1c+ZTUZHnc3TMP&#10;KNMFqBZK7NaFVm+3YpvtfXv1RGUtGT30wb7I33c79+T/tM+BwXcZJSnRbYHtKP679eyVn7H5mblW&#10;bfOyqEVDtxrITG6RonV7j3ixvWwg2vXevY8JKHOpYSd/dNGOpzIl+/yefVQT7s90tka1MnIz73We&#10;/PrPq1/hcTujZ5gKqPBj+yWP7dbz+CoLW0HsA8slHCd6Y37bl59NxKK+N0UXunXOHxbdwt8QEpvs&#10;Xw06qQ2kwrAmwVJpJonjO2H0mouW2c8iSqAw5X6JV5jA/VXOWgi9QjsVnsrLlKbuCAQ1W61Mv9u1&#10;YweIY+Ie4y3AaZrw5dGmBSCcLKWyCmVW4oB48WOvEo+66Vgm2YS+teljW4cQE9as8Da1bqC4T9+m&#10;x9z2vHs9x3gZUAow8saQm8Wt+vIOHpfhAi7s54PgKIAXFokQQUsUDVE7uFyEtFEo86bZkbIRz8mo&#10;D7m/Cw3C8KbERuMwLcWx9gZCLmv+S9m6Lh+G9dcaKYDYMdQhsX5/rBeahfUwxbqn6F162aBg8KkC&#10;ba2UU08cqv4NqyEhrb+Xfy2Hgu0L9VlcL50g8ym/Gw91SvuPP/9f/jCU+f/98n//Zijzv/zlcnFc&#10;gFUhmyK7KXx6jF87B5bBXkccnjfTfNLhvdxZf81xKNNtZypnM4E0v2GSv7wbbiyzUlcgVvGFOewu&#10;PyQMruNxSVe8Ud/OT5LnuKaGyOW6pBmbv/inlpEZJqfr6SFCqgZdZhHzwSck0vUxpucCrnwNnj8o&#10;I7AR4XicXYnLA/DMbP0GYdTbCVzf2oSSpO9sjhvry+fwsOY3x5ZfzKll6jntKEf2JZXrzcz4iJKX&#10;6KpX9QgSNjaQ+J6/epw5olvt9s2ZNLhb8e9YK1dyJuzULIDvQHPLlNuEBEbMVoV4x4PJOaktCLCf&#10;sOq0LrewAyY8ww2jeF+F39H1Q21UJJ8OsowKLOS69JmxjMg4Qr1K73pm9bUdCKy6I0T4d96sWWlb&#10;+zSQfVWnZ/V+yHBpA3lewiainha6K12Pz9X81J//Mcbld9TV9k05uT42m64CQeh54JeoL5DO5ssA&#10;QTo7xc2mkMzuQRXoMJ+SV7jcCWpCQRlYZdfuLzsnQXjY7/4BzpwC+uP3+BCB76h9Hmv7wSLSqr73&#10;nY5KsT/kWo1sdc5YHS9liCHr6G8tSMS1opWtKpY+drxSKRM4dfot0O4q6YYlafm3k67Oolt2bknD&#10;1aDILR0vgete5XbGq5sxfIZYQNQOiEnYT7bJcZqFC1Xsuw7KFb1PFmRblqs4235OptnfPFvI4kyn&#10;ezt8U6KF/+3oNXKRq1UiJYIytI4orS5/Aj2A3CRGdHUIWMBMeWtmLboAoClJK7b4eHcKXg+RI/1t&#10;bbUZb5MPtikM3FPaPRS27/l7ZFzDaTmBP2Hqy7/GBo7U+qObJ+em7W9Pf8N7Ywdmo9eou/OFyEme&#10;3CkajrrPbU/e+2rVODUqnj+zXMk9Hg5v3QKTOC7NUedsCfpKOn5Ip1SKjHaiMWa13M0GbXPAL4AN&#10;6220uFUj0kqH4H8JlLGlxnDm27WgUdfOyNXId1xtWrbymSgP8OCrcMnv/Cq+rMoJl+jokIbWX1ZO&#10;j74K8Q38a5QxR4ajnI2ayeDNGNAIK6U++1aCnveuhjI5eVTwzt/d8yp/R9jht8v1Czf0u6lOX1aX&#10;OtCfSfFbinalTMrR7r4c7xvE+ZWlmtK3A/zin1qLucGVMhiYIp4ounuL5k7Q1C372qfPP7ecz6ul&#10;Fd4vVXIgov77CGCPBDvJZMm6Bn7+Ej3SxrPdy5C/6iTsdFaTljUVrMtvpJ9fRK95yZBwkQ+nxw3O&#10;WqVdLhq8nmerNBOyVfCJ3G+oKqyZxKSccicvqb/RNXCcuvf3v8lddIwJ9/Gns2ZPZGWVe25gKEuS&#10;/VpxP+7xrzSnNQLje+kctbWBllzWkfdUOG//Vqs3TgWkP1aY4Stdb0rejO0/alUS+vmTk1Fep4VZ&#10;fK420fbviluycj86qYrv7enpaUV6J5bDkoVxvQt+fPO2RJrj4bfY5CfjpzX1dLyamjoLDscMDnZj&#10;+Pr8Fp8DjUyuJWcktW4Oi5tUh378MJHjbIhzMiR79bfxsBcFBVtkscdwsyGak+3UQJ1g0m5XmhfM&#10;W1QbUnO3JMp1XM+PL48EOQs5ZvswgW1Eotv3yRTWxMMd3CP28HUDa7t+Ngr8rkff02G7UdsXBVv9&#10;yP8MumYQMfpoZHq1aaCTlYMh5t1nlt3z5nhW2U43OCwjCKqHg1uzf1p/OIVY009NH72u15C+A9GU&#10;TvN23CERj5sm61HZSthfoHEbs9D9vK1vLoR1MbyaDNwywOXmvssdGsJRb56ku/6Xk7OTwXdorX+X&#10;/n1UiHqy++zoHu+1cPhj0We1tIxFjMq/+5rRLtMQwsGAGUonDamUjcqQ42a/SDY/Qj5szssO/v43&#10;Sua14RUqV+cAfS4VD7+t6aqF33bLzq7NIxDDHNpS+71PKS35JdAjLM05oRZVlujCpP/04ZPWHvM5&#10;D8loTR/egEkb3Pgbc+4egdYrXTYmW3lBmUqrxPthbtzzlrK+qTSSRJZ5xF3cRk9ruGTOo3gAC8wT&#10;At3LTzWLFm3XgDMBmtT0XbLs1bzfWWeiwMaXKrGjyxx+KTT8ee+xOe2otbDfrm5v7W8O7a8nzve0&#10;oiEoiP9NGrflp/SuVpVxe+6Vfuc+k4/ljjYe4je+4N+GgKmSZrujkBxWE9opZiu6b9Pd90zxz4Vc&#10;VLnb1yZvfD6Hbu6N3vTPCTCS9+tfmbXOdxZ65i3wd2Yxq76Pji0sGmsariW8o1ROxPf6sLjH/gJw&#10;n7cgtceFhpmRqr4NQKKpChltyk7ud5dte1Fy6Ou00xRNskPOBwmso0xlqXQfx79D+rgazWXw+MAz&#10;Xs4e6GBJdX8GooPrKbh0osVsiy8Oe8EKW+WF+s49ld9k8oNjp6v8xF92WXqBDpOYFozlK8jKSO9p&#10;9SBaRetvsF1vSVd9zg145M8hOYmKs2ywKGuleRRchM6cG7WZixSPL7VatwRe/CDBb8UBJrztGYyl&#10;8rc1Uv8uRU3Iy9ssldKKsbt0nDFa/tD84b4vc5d34sPj69nptKXlph7WMn/XqHGtxebyhLSoNa7y&#10;zDd3Al7pgUxm0Bt2zm8a950Ja3x3PXHDXT3mcBf3E4BnGllc+PI568iBx7kAqfTrkoUKABravj3z&#10;srvg2MR00h0ntgeehEKZ7XVSBdq0zdjd3kVT7/l02AlOU3f+BFRdZzGYTdNHWCS7NzwuaEl0LdwJ&#10;r+PcTcixAX2P+lFWlWddE6QUHyiZtNdpLoeDd/uDBrfuY15Wl105nf+9abPUJ1kh4x69tpxV5top&#10;WwLS7eYNIoKttR9OWv021lWwvJBMohWkZneJyXgaud4s7N2urZwYbTbOR1zkovjc2F40GcPb8wFa&#10;W9edRfZRfXKWJEAZdV/Nm5caF+n5/l0+4ZOGRhYfurio5B4JWJoaKyb6Zrur55XIrZHpIMfoZuvr&#10;OYbrPHdp/Rg10bZX5Fqh9uH7u4tRmaL+pYxRzJsLSTZ4wlk3gTJgD6+61hzmT5zHjrYfmoH4w9A3&#10;z7VE0Qp3fbZRU6LfpPtZBoUA9lfepdJZaNPI5uucDbkd9Tvv9qDVIGRGYRUi8yJ97rZP5aY4+zWS&#10;l1kjFQTK+M/33sHd5m+f5C6zZffKQPye72walcqwUbtiNX5q5OvGnDcmxPR8v4FZ098FxexEsPW9&#10;wbMaW48nBWSJqJbZQkFl6oY1Cehh6paMA3/XxczD3xN6YYx/4fGrp8htS8GCTCa36tr+ZhhjQ7Oh&#10;E1YLaQVznc5JsQKrHNbMt979Og6mmcl1EMa9SW/CE21Vv7s7Lu6slgPEOMdgUt7DEwnfbrSOm2Og&#10;zIAEvqo89oNh/jjvGdx6qKVvJKPv45d2a/oGLFyDlbZh2XSaXJ5AcxsL6sXKZ49hMyHPyGEe7bHP&#10;DwwEy/VS8cpSZ2r4I78Z9xoZ0FQdQERd/VMQl7u6vVkAcGXHL535xOYn3GXX7DPa1bkhEIDQqKzG&#10;/cGInsfj3HalYbNjPDuvr8ETk6uhZIMgpP1pTC/cY/GQ3qMU9DPxt7Vluc7xDHjr53reY/68Udgv&#10;jvbMdnSAoH6CvLu/beBTTVgO2wV96a2u4kFm+KzUa5Iv/jpJVOCP3GzjaOotVepvYb0FWbbukThM&#10;bGLbWO/6ElOcVC8XvdUKBjuuoQIkzIIyo+9jdUOlJaxHxGWMcSYrd4s9btkqj5OqP6hr3qM/M0I3&#10;M3GsB585Rm0YHgXXXr0/tOT0w9y5qHF7SfMGxMl72b7LEQR5BOOXypUpptXWm3mhCGWuoGsGTgvE&#10;/WR2pCvOJ6UjMw3m0mldgc2ptfw90ODYlaZXtn7JhcNl5FD1oNcUItc41qfrjtcxzeu8UJToj0Ps&#10;x9rOOwpmZSsCwrL8seu5xe7zd1tr2p23tySla48FrnqmIFyxfTmRZ+m2dcvmjWmoETww3ofK8/2K&#10;H/cUiwzSvX1Qr9SOah+PTe4PtjRx6zDnhEAoT1GwdJ19dKOXtqLAVk1h7awMZeaHwPzVJv2II5CS&#10;c6hDdvJ01Vw0wnqco26L3+5aPqvZqwsJSNtFB+e8O+8ZKgFCVHjgGctpwzv2JuwGug3EMcqNhV9x&#10;PeVkBq5go/12m7mWC383gqEx2h7g00PBbLCOTqTTKJvgRs4fKCd8ljkTWP8mbxMiM6kKSbGnhMQ1&#10;Y7UrwM1Of88nowkuf/pR49o1H+RaNHyfn98V2xigctwHzE6NIhh3FkIZys57/hYL1UQaYfycO9V7&#10;Uf9QxyqjaM1sU/AKBnyCuPfj69GgB2zjPCozrWzNKEJywOW4YHYS+GmLj/hVR1ebdbFVmhIfBWjE&#10;Go7sT1qneyWXf9uo0tEoviAX3plHqp0/N01deM7PCWWgGf1VH2wKysRDW/tRTo3yuht8pN2Gys61&#10;cSs5WvUvKmFkTDQFmFKRkpwuj3ZaxCBTMb/Zn5CosNFLEeH+Nbc46kWbG3TS1W6Fn/DLhUD36sFl&#10;qHgLLMa3zUqFapz1IdU642QdCK6HpoC+gD9VYR49sXswPiHV60z2tcIWBanS0jF6g2BBO8PVMWx3&#10;H6OxLTb/DoJD5oQ/MuPvKLeE8SYo+e7qfCSthUkufwEz5nh8o7YfcrsfpOP9hYLz+QSAZrAbC+cD&#10;R5Vq823vmiWY3bicGqK1a+Tb0SD6SpBR8b50XDsrDMcPEcqMQatXST77AU8A4HsWJoU5ftu5peps&#10;cunHXeexKmQmBl7P8GZ/vcX6ec1/UbveUymN3ZKHZsHbBLkI88/jVGS5Q5zxnCVn29fVVJQKxkzC&#10;fnujBGWkb8GeLUT0W4/rx1Un/u1de+phJfDYuXwhkwwobiBfcoT5+5kudUWV2TYYV+omZdXxQGUv&#10;nxmpXJfplBMqfBsc/Vd1YmxRf5UYM3szvDeQzn0HZaxSwxBciKidArK8NaQklSa13HdAE1E/tcI7&#10;zAvrDlo8LoDdupCpuwH3PMgJ26zMvJr07XMZ79E3xZHm7ZQSzfdYbdec4Tvs2iQlnyn77WD7v4Mg&#10;xeLrLujb4D2KsMUPQmRINN65vFd5g7P9selszTBNHg0w/nd1rH88xlNpdL4VGPN9Z+/4BJ8fqwee&#10;QIttYz4akIR4X5yyH/RXWBBqN9cLQTH8N+vsvVQ/wHkdeGifI3NAuv3oBdqn40hMSzaL3gtyhMaj&#10;+mzzsDdq0XWQff1k70Kk2SG5jJBhOaTXaasFTXyhNWr2UVMa1sEaX1Cvx84gY6xWxrgMZToHbe4T&#10;eLNayZY29f29+qR/T3cP8RU9pVfBi1nnqgvnvGIHP5tc9JZPv28y77Yhl8ikQ+fqtUnPeZTIyFuP&#10;z+JSVE61/dh4onShZz/udnu2Zgp/XecC9flBscNFFG/SbEV+ZQblFpWPqBXGZQ9NDLK7LH/HLGd7&#10;YU1XG935CrJG7RmBXJG3VTsVc2VxBhPsEnFGcA9BcIhJLlVZvK4Pi2cGUcsr5vN3EAg4A4ZXeAYV&#10;I1DTSo2tnxSyaxQtlnlitCxIq7rWQbrv+0C+TXKawAJM8DMS2g2vi6ti5wcMyDNEiI2u3mMbnAMP&#10;5cJ0tDonCFrv3U+jW27a3g6hTMxdiGM+AvrjtZX+pgiImVcHp0v/8uCgWFf1KuEYtJjknwvIqrQg&#10;NmqmVXLFLXlo64GB9r6fep9tVZBd9kwHc/LXRMjAWaGJkQAiDRtPM2RV+zsIsoChizmzPe2LsYMR&#10;nDydkZPM5nO0+OEcw2cKotX0xrK72hMRgb3u7ML82pw3jcPKau0d831kWidaUfYnK9iM7i2o3ui7&#10;lBdlrDAaf6jaJltQ/tlGobvgHv3mjoiIkNLkxUW31LBRgg5VRuWnttV9B/TzoMu1yTszC1VrX4ZV&#10;c69fnrPfRQkcC7cnTC1vs424+JQZ8EeY0ba/OS3F4gO4lQysj/Y0vJrJhBp80nvy0h61K9rBasM4&#10;/8TaoMzyXdmtLF8YUF85NL+cp/tP75bLLqbM7nDtooiYsSlXCtvuniqN283Hg39A2Iw+dDa5yVHp&#10;dU4JoQHjcXPioYxCZgZFnins2Ur/MYtGF0AlDDAr6V9zXEHkckG2cHHtEEjRJ2QU9Vud8ugAbtml&#10;DfzCWT6dp6Mt48crdehB0M+Dl/awbR73JWMQD0BLtJpeSP9vt1Zzi9DV5s0Bi23LWSNdAyASwXqx&#10;ZfCHcmfCft76Iij0n2qen+REH2JpNYkJ1dxSHI2Txfgd5SDlDZbTz+f5Pr0ANMTYqJ2STnir+p2i&#10;kddCOOSgTOvyKl7h/7AQ8ojwCNwrD0oQ9Eos9A8X0KeCIy6UBFFJqfAkxNf4O7m2VoMVOD1Dm4CV&#10;+jy4q09gVILTePG+W0s/fxtKlfuyJZYzzc8jUju13V8PbVWB2NufWeDinBQXEIfT8Khs40coKlb4&#10;xicib4i5jQSpjGNxIfPyZ+K9Sv6Jx2t2eBFO+Wm//2K2wu0xoqYF/Y1ClM126cbw7QP/xC3KwX6K&#10;+XsKPGTCg0b+SI+fDXQHfp3ew8IKoh/dg0YvollVul+5DLrTNPWMFeJ8ga2dE0Y5GvNm/z5RDxRf&#10;KxbrDXPsBgu/eM0yvUU9bnW7rGsbyRTAyYHz19mUh8rSSUMiyxvncXirjZDJPEfValVjMIR1brxb&#10;ohvq1Hb8VfGVwZNC7Mg11bmQag58GmZQQ4Z3XsY2SpuBAOJDihgjr/PrysKzdz22UZsskvcjlAmW&#10;6OCb69yQgSW9jnfnma53ZfhAt7DqG2JGH3e81BgVMLDK1qNf8VjYlKnLW2aO2DatsIDPJLtxRk8l&#10;rfdTMLDUxsRePPTrrGTuINVOnjnN+/3vfwO4vCfB7ugs382v79w2vaO4OeNaiVr9HJ9+dLKWWUTa&#10;6GhXDdaXpEj5DD2biNuzM82Pwvo3WxBXlT1CDhX15M9qRzVTkfbl9/DYbv3wO2njLNKDMohIZhbl&#10;UEtyKtmSGX+IdW8QhhUdd5G3QaSwNgatdZfYc/iBFQpyLDbgonYcCs3sGAEa2VxfAdrbo4q/2S/z&#10;bj9MUEYxVjD8EjREEInd82X//uvTOurStYh0UEO0D8dXK9f2sjQ+uIXIx+iqCZkXcpMvjo2DE5ff&#10;qWHvBnX0doYIAiAXBwGAHb76Tz6A/eu9wpf4SHfez9DoSlwCrucxpj4ippH+Sa1udL1m7OLaWTJ7&#10;cFe92aT8VAX6rvN+igzGNp8RsdaumIDNdd15Yi5fDneZyZkSXd7nIr5cmA/WIlW+W97K/dELlMvC&#10;aPicNATNCadwjy3K2xqUsS53o/k8DS4ktnm1MnreuT4rISY3F3xnIM3fp28vn7LZ3/q104aM8gRs&#10;CHCmNIVpO/wrPrVy+Fc5VaYBXRq9N8iBKMGJMVn581kHwIxsM3Bf1N8HmhtmJGz+wPO7/vzY1EAv&#10;dAvTOngWybUNlKDWZUjzzWjPPYqvuGG1ciV+8xqXlXt3lzJONwpm5foK5W/UkNzvx+12CyHsTxZs&#10;xJUdfhvenAcsXv8eNjyoetTcOcrtz+tXeestRVhg3HYSPVn2sqteRSdKl3ZuPVLCG5MNCgZGS43X&#10;tFOZzqvKsZgmNJhWbqbwytLILC3lA0O2qOna+zb40aPx/Jh3+5aBMkTeOjvLOGagqdLajHw815DM&#10;2pEsz6JgSARK0AC7NNaCx+Zg9DPBHxyqvh5MBk6y60v3tP2+MWkUTwCnmFYxAr6RjqaS9q94surd&#10;YXhG6EPp79WUp+YzQKeZ3uaw7M2GcFy909kUe98LVgkTCVPawfDllnnkWvqdGSHZh7hiBrtVdwvQ&#10;bEwF62Tv9/b5/upRJSm60xpltB8i8JO0K3Kpzj2qgOS4Qpn6selkI28n4hU3bV0Gz3UpZONul5rT&#10;Vb7a2G42Mxl/lrLsbSvLpQREy8n0o75NpGJp41mQix59RXjpLboWQw5JY0BHhpA9Q4DLHWnonXm1&#10;zT//5mlZFmKxJBcf9JfqBbQElFkOcadzjJ/P7u/MLJUyvyS7ZrQiO62CHU2QpFqkbtKZbZ3qXidn&#10;FCk3rQECLvXmn0xTS/fDGgLhdaN4RR8X8vxxgDEFlEmoM69US5kpMRYrEhqh/UGrA0lycd8E2Amw&#10;R82g2y/2Ve1k3addbfgvis6t3UAwiMK/RZGEIhKpUKKik0M5S6SInP//nn29L+bZ4uubmbXelXpa&#10;NJ/J4ZgZ9/hChR3NcvO9Xohn36GVXFDq1WUr2syPvi/StO9r/tCr/68iZOVVLGSlpVUUP1kyct6r&#10;6a52YZINSFTY+VtZIu/7Ep0qRy/CPOr2Vcq7xrc2nlarsyKvLQn3UknwLrcwCm18ftueX+Oc9vTt&#10;1wLd6cXfWbXo+wTKOMGe+YpANDeZfa6675duj3Luq7R5hjnej/HaysybY8HajIT6+B3/kssgp5X2&#10;D15GqdAEeDiplIqlBvKVj766GiCMPZ0v3Gy/mWDlEfHt4r5pbKDM7Fp9iIqyQpbjrsiOKQjEziwv&#10;R/rtbrsCJK+We/VAv+8bbkS1Vvj3RYg4Sb0fejoHfilEjS6LP1S3V8kutxGcPsABhk/AxpBR8XG5&#10;tlZK8LjmZCgDOx3t51mHNHtr9c+vSNpz/dbqO+m1F3XJhYOFT2mzb26Wx92Fp/L7A3VCKqS6luqQ&#10;rEvW1B2Jf2/a+35EUv0lrDMBc5KMeTR+ZHbv+4zJR+Tuf7GCrny3VXt8kHLL3lnZbmC5K8Ttp2EW&#10;W7gDVZAF4mzVmuz43H8S8rw58JJlXVqdZiR11A8dp9KzGKx4h3vbRMSVkpnI2ihbBZZ7iZ8z84du&#10;WsL/BKrn3PJDU53H7AZxBWYDZhTHP6vLdQ9daFkcxBQtpaXlKIJ9dB1qeh6mXnF5DK/Ul7S52VME&#10;1VH+PsasUYt5oQn7jO0iWWOXnEXttpBqEHHb0f8dWuFtwrWbhmlop34Vmyrd3/qODH/TwzBHvGV7&#10;zd/qwz3eyeq9RXQEX36cLbZiiuDKaskey/PiLFxL8tyxurcBdEahsHMoFrBmVaYSfng+83lQ/x3B&#10;KFt0D+ANoSNIAl6Mee8ylC4YHT7wE6wyk2s+n7QWGGEWMsA24Uv9kOsa2kDxDmPZRnrahKwOOJ0X&#10;aW6ngHzra/LfrPDunTKdbbAOPwsJ03NHKCPkx0NW4NjcZzxORnz8/ISHaFiazMkY5tlm7oB2DvfO&#10;OxmtlisIAf2SP0st3N/OlRqX8rCZUOnhMLtHju/wYSWwhE1L00R57p3ySm+97GXeRt//q+9rkexI&#10;TrVyhNZ30SSyhqrSk2FiOpOCwO49SPD6+q9jIwf5gYDU3q97kLz9dS5ZBoMeYEh87OP9mrNztWdF&#10;Q85M3W1D2vjBTBN21G77Xfqovcn/Z4MwHElsuCy21WWHmDj1k4LSE8yzRr/b7/HsRdpj/i1t6uPg&#10;bF0rqz0/LABSbL6giQHoW2Y18U4K4fOYnxPiTbwO2XDTsn/lbXZca2g+cSmNXvUQyhRTr6LsZmsZ&#10;bzW/AdauKWqheboWkhvnJLVGVWlooH1JXaeakidCyLBtCaIo1pDJtu1zsI8cRZBB20WmdyRC92aW&#10;2Vew/dpSQFXP5x5KsXYulP5P6IqhTbyqkj7DyYOh0d0+vIAfvlV5rDvjSpCfDqmOjadqK3ftYwlY&#10;IGawJU2yef5YZYUMDWEuZJejKzbN3byu46NZS+Nr2WfRijC5LVRn3Ua7/X9P88Gt+cWrHrOI/COs&#10;vUrnb0fl8V98/Y6k7e6APBPLyS+fe6rH6eXjvVR1mfpt3L3igwWBA9BubywZu1Y8vCGDFdCv4ry9&#10;UTO2j7h6eRP7nV+8/x90oZ1bcQSZ7kbbPldKNZERjdJjRimV+1dcvsrfQh0pzs4+BnKWRBtpL0wI&#10;VbnkmqUItMvUoljtnYbhVLisN/owrNe58XD0BUnpIXMYbdSwQVqt2/8JXZLee2oV5Fd0R24NeUPq&#10;ui/GsJCOTS32Bn4s2UU99VMsaRVWxCbtJ5VWEUw5hQwt5ap2ebJdzd4YNRqea7RDygC1OQx+lcjQ&#10;s8ocrBs/YpahzlDGs2ol+an7E3Lf+m5HkZ06BddA85zMFWImpqudr+Q6OLBg98hHLuYAy5W7j6SM&#10;IFWK15B64L0cklWb4Q5G8N7Nc4aPOgpwSL80awZa+Z7m3vYdysiVSbyTILYsAU8OgCuCylrsLJCb&#10;0+6iTFW91VL4og+QdicZbiFWpJ68SUVqtNpoEt7348fNbEOAHYOL2W6Jf4t38frFCt18Q1+b5dKu&#10;C07FMf8/T8ucHilfljlxuawsd+QlLDD5+xY51DZ8hrxFXGqTe4/Wvcaqlw6DyVzxc/k6M9j1Bz72&#10;TEYlDnVmx7c1jhttpjT174UWjRYg7Feqip6Sp/aZ682BMsA0OWTWyStuyT3lK2457qb6E6AXorjm&#10;VEyzk/25+M8+A/3j7k3GmVFFrvaCU9zFxNVoRQCij87in9mivm3m2w4yKI1zGf1dU910pv6eosvr&#10;Hg9lwiU13q0SXsxt+UlaQfvGDmak60pkrbFvYfp8pqDYm+rWaRZ1GuVcJ1Urniy+vR9E5xmUNEFX&#10;nWzrtGg0ej93MQWLFnk8T7lfsPZ725TZmmqz2IQy5fTWNc0y5MfkR0QzqnweYK17Dq5VU2j1Gmyh&#10;Ks6Zzk4Yv0OJkMgBUg5P42Luu3SqD6OrcI9yZA97tbA/UYK221aSlM1lP9t2nXN1Q1pdVRcr/J8C&#10;7WZ/fTHlajLzMz117GzD4Zu7TKuGh+TVEi26Hbo8Um2iem9Lx5a3p88VZqxahoKySn5u0SG9H1xu&#10;PGL7bbelnJSoPGrSAqSJtWpKsSy7aWHJQpmXzilWmVNNJ7j6r27KSvt675l9juJZlNazyi7PcgGA&#10;zcPSkaZ7i3JCju4CddOQwMq/wHpZYhi2OkvKT1PhV+yYbz3wQgm/KGmfjJNHMOrO3xiU2QzlWhPS&#10;w2FZP5jdBnqnMNlNl9XcPmeNLvvWgjndLsehLtz2uLtU7td3veiGiq60j+y3ku5GiCTbW+qkQlZB&#10;BSk1ZZSHwOhsfxCVwjgDLVjYYf7nAvV952ZcWyCndR/3TAXxjVSSDjXbKuovVxu+0xnrX2tfjix9&#10;lyXeylPAv6YSkVFZsjxzQcnKEwbMEq8sNU4lC100gOmu1ndk+Svjo8bU+gXi//vmXTPN8fQgM61L&#10;d2BsNlk7t8B7bPABfRh/adL0oDfprZ1Krao4W/t5yS8aVTxksG2nPkJwuqdtyvIicldsuzLRaGGz&#10;PDCo0Xj4XAs9nyuPsQHQKyjDUtsqXOCL7+KWyx0FPIpfSERCph38oOqdQkti09zA5yFS0OzxaCm+&#10;4udVELu2uDpFKGJ0hesIUgl7PcWu++pv/vu3lYdrZDVhTsbw3r1mW5sZlGl+wbm7x7k3AC+FzD1q&#10;+/UQDbGVmo150rzrzUz6GKnZuWJEECwI6Sn59857Gavf3g9Lh3M7Xzd3x6vouBlQ/6wtfDWYAEck&#10;QIyF95yyzdwBEtihTJy/z1vq1FrLYBgPzuy40kcqpQWu0caaOkjLVR2yAgnPS4IybCuAyDCOOHtT&#10;W22M56WNFw4r1PMLhd3pTPfXrNNM+IuLIH0IIzvcaot7q+Q03gMow53Ahu900G7/Hv5WJx4xHqpb&#10;ez3ObZhWPmjbQoxc8XZNSD9EpNaLe3yKIqQjVufkg9ipgYzq+37vspxa72owPFDhDd+ws8tblUYY&#10;77eYxurk/feeIIwzh0dGRa38xDh+72YAnVgdzZPhZKj+EMp1zDnoJbRLbAVUOfV4JEt17nnS1QfX&#10;Zn1AbUNnMpm9ppx8remKpRpoiV/ER+g9dc1K3x+iLP6PVIfNGzNyq5t7ml8/kyX6BVlQC2h6lRYC&#10;qiT99tHbL4ZdH8VrcLBHUXTHMtG0DWKaCOcK+xQVq3Eo9hPU3t17u6u54Q+ZsnH8pwwpy5lY62Yo&#10;agllGA9e09DYRamwdOOv9+3rmR5JJJ1CvkOOh3setgJ4P7hY3f4A8nlcpwAxQ955vQjpzeS8SrY1&#10;HbE6nOgj1lQKiQ4jsggM5XWhjTpozw8revx/uQXJzHxzRuu7Wr5qdToibiy+6wNmIy83q9WwkpQs&#10;mEuXpg+3Djh1rrObcrkoUlq5lfsaRIG0dGm4cvnxk8JdpMWWN5mRryhEQjwOfJS5dNVhdPn/Qhcm&#10;zZ/TGmxwJm+ybbLROM3NUTgvgGbTJTqbfu25r7xOglQ8BGcXhC5uo8b7ElMqDQDM2wcIbGlrfuyq&#10;cXoDyqWVgXtFt0IGk+f3oLG39HHKGZP/mY1eaQ3uw+chTTGKgrvl9il3z+bOa+FvD+izg3Li9fP7&#10;OemNN989W/4SKzx7DrxRxM2nZumqU8VcmMPaAhv0c71IXVzmUrIkIWFpEnGfor3R35v/U6A8bz7K&#10;laln08wXckNXC7VRK71vdm4oLWbAokTfNr+0KPdMfTnpAkGvMmPIj10XIJlUeZKOK/nkBk5ImLS/&#10;LPb5ZSgynN4Lhp77JJ5c62Wa8uL/55nxJb35xrdvfi/qS5AfKMmi9zZWytlvesfn4Jwf4s1CcBRA&#10;53k/1lscAi89fL850jYzUEFRLu7OnYAYzfcnwdhL3ymiIdMa0sxxuS3JD4FdUvovg7gsKzMHjMH0&#10;Vxoz2YG0CsfmyfcgEzSX7W76YavaS4ow8M9L4JjIHT++ePwKq/y+IqtS5UuvCejHsDEkh1GLm8j6&#10;T6pqlrQJ0znnQgfrxWachTLx7dXcB2/ZmKPra3FJ10v9VauJ32dxPn/5YkPFu+Y6zzlL8pOhrH8I&#10;6FT6RpsuAIF1M9j6V1FmrjwxfvVO6HAqYAvrwPe6qs9IFIg9FyZit+cLKGMNIPD+mQtWwbu2d1N7&#10;lLlp6GNJ3ZGXMK6YJccAD1Hh/Jv5pdKQ1vuCn3UPs+l6GZr1s3cs3a5k7aAdh7y59d75OdJwAPbv&#10;/CxjT1js701tCNuAMsaXRy6lbIuTGsPZ91Wr3n4TEiIeBZmR7yUZP7WnCBfs2LjLvhYNe0wEYwW8&#10;C0oh2i42p1yN365bAtWM91uwhkTLa5A+v+0a8yL2Jv8bYM3HBP0fqeYVepXFvMx2xXnHIqk13SzW&#10;3BmuspgDwYcFgrG5mhOrgmidvssz7nBjX9Q/7G4SxeZewA7op6lmG26OSbwLwrZ7jJ+dIvPr+cv0&#10;lV9W58Ou+v9sNrU16JeZemrycXb20jvX68D4vs4LrHAV+E0Cjq17FZSX7nFEOLf1qicO+ud2G+9u&#10;fof6uCKgGx851lO0xFql6gX10QcMr6NGh9a8YqOXjaL547/FNSFOWcKmgoO5tuFrvKBX+/kpoUwW&#10;FsQv5HlYL0/LoQF7Kp9IhMULDOVXA3DxrRnDqOnUyFL10rwIHbDAA0cj1yOeC26dgQZjuD282CNc&#10;2MT/y21DFOSZM1HD+6Sqomxardtbf3nfbmpfod2T3tNRsClNJqfhsGbQRSR89+6uVST57DRt7mqy&#10;3ot2k/fErJj8YXbu1/uQvYVGCbMaMp50XU2ZjHWfQhmuo6msPw0W6fyOSj84xNh1B6uu6PjcP+2h&#10;dWuQ7npidacQM7pzTRiUdp6goyswI23IyeXJppLyYHhuiNdqZrkf4mjakzrxsNhbbxaFE7Xhc50I&#10;ymArp0iX7QvaFXNCh9GjzrWPIAOWe1JLvHcyl3qjrPkPtcBytIV+jOeOCs8aDGf9XbdvjwvylD6k&#10;u3LqhA4Zq2AoFGlKeerLWSvDMYVXm6oRFyiTbfjXLa84U4VempHC0M1Pz5QKkG/sIJO1F5lFgM9q&#10;R+Yi78Ti/KjygWYUP/ugo3/xsjnfg+SDqBeCRWw4R7v7LSzq2sVPivNZeh0/omF6xR//X+joW38G&#10;eNTF5MAkgJDY98HWNbIz2pgJGi+BRKs69tlysw1wrds9bRnm+nHAN81GBLOkWvlWa74/DcIcZzYc&#10;OLbQRW63aZV3RRmv86/4y7ZcQ5agzGpbnI0V9zWe1dgzNpkHh9pkR8E3uTvI/gKmdW1RsdXNz6Sk&#10;c/08RI9ZGr3nt7Bb8Y7cXnZKufuR6FLPUJEO00F5uwm3N9mIgV21lJrDphkdzP7/dFDG9SZd1+1n&#10;7NYB8Lfp9wPMaAb8LBp2px+Rfqqs/QqxS+7ZLa+FHGReFCWB4UqEV8tjDViInqZctYlI32fraZ0P&#10;cwVP2Tt2Fzd87Vb58vZ5yzFQBsC+D7VBLZ2eifH87AVhkcvqoazik+JH+lbfAubvp+DpkHuRgt7n&#10;MrjWgp1EZz4C/8KGspeyM+L8oMV6tmCNSwjAWcaP0LpcXXRUOvaKNByf//e06nM2mVtngCy3bzee&#10;JvReP1SQkAZF+MF4LMPOFWRHdbqdsz5KfSB0lVNLWrLHSSl7jK3NJ2rlG8fCjrmO94tyZQlQSQC2&#10;NYgVzQWQGfS7gvJu/P/zjOrE5YFh6qL7yn+P18lQaJ/27eCthOuN1zrmE9oV2urR8KpWPsNMrUC0&#10;pEmv6+zFndgCiKy//LRYM+59fhy6O7mN1Yc5lbPTsuZWC+kPD3YT7P+/mckfsNXq/OSeJh9Jrdm9&#10;7rvKlsvpOW992gJwOltgp3zpvF9b1pzSzpgJmMU/wS928paveTIGB9xk5fVH1D0GptqgnzlIfCvb&#10;dD0PJ+JWLiMv/xuPYyf7QFvWgqvfQbmczp4S5GLyrTijuU47a7bYiy32cKFTxNgiuqld2q1ME8uc&#10;UGAeLM9fuodhOXyEty2NPDPtKBe3m6XBuqRT/Pru6E9UYhraf++5zkwroNhLc+h4zgq4IPfYqaIO&#10;xbg+HRhvf1IM89dB5MX8DLdJhNNXFoFbOdXPXhlhII2LQ37Xz9ejSvjeVMuVM9rdnYtU+o4b5Cz+&#10;IG+m9kp/UKZtJIjUEOT6Zr4AvFubLlqdJY6Lbyx7ASp8f30nyVPRZXBd8Iq7qkXp4C0E7lQ6q8QQ&#10;uagkZ0ld5ZHXFm+I8e6IEY/XAuMiTaTEx6gTOFIZR6DMtdQlApk2v6tl3ML8hXoHlGqXhF3uJdi0&#10;ZhATSQufXwZHzTouvKy1D966fkmrDtBfWeXsHE6Xm6XLolGfTkAtf4Hwm6U1naQgK/IwbhuRNu3/&#10;nwLDIWLj8c2fW1s418f70WPfKQxCxZ+ps+VDrL+u5/RZYrLUHmIsBw6xv7eUX6+4Ln5TsvEAaMV8&#10;dAf2Rx3YF9MpKNfsfEEoPF+n1ZV4CdTwFuXNOpRZECvCq6dv4nzboHx9sTjpYtdN0xlBuFUtoOeI&#10;qm3l71uudfL1Yt7pYKtV7Dmg7EBe+72r0V7P9KRuulsHm1HrXbErSufoAL38h4/t4Ux7Zg7/z+am&#10;joAPXGrzBByq0/tTevQCNRY2E22buBelnk3N2fYzH8Nkp+0P+vNlfkI8rwpFtvE6O3+cy5mCPvnK&#10;zQZgIG/pKJxdpM3vYVSQoOMbvTymyAsFymTmyn01gHm/sIrkEfC2jUTqfGvdix/Ii1OQ1x7SupUp&#10;7qT7iCHplD3xA1oxwdui/ij+UI0c2LLiLgNLv16VHTWWVWofNzO5GeU+WI1jfAuZ5qDM5tKVZujw&#10;xNlj/l2PFzXGr6+llXt+8rXcjIsgFaH5YHieGGDh8UYVmY9S6o6pTIm+ZNFx5dPY0sRtHleiZ9EZ&#10;M7muCsKbeazIaWdobaKtijL9/2cTfeqn9pub7ZwObVq+BFjGsTDiju9rdIluVQV3Wfq27jGrpUza&#10;hWHdCQWiP6EPb8uv5o7iKYSFSzerXpjXvL4pPV/eflzt8r/DwFkO9mh+RjHC/4ugBDlFbSbnt2vO&#10;c39tumdHnj95IgM6llDJdYyXLAxXTyNTI6uT7NyEDD4RI/Ckn5BBRzDz1i5J42U+q5Pd7BjunU2y&#10;VTvyjx8v/jORw8Uj1vx/dfddDkvE0SC6r213oteVt/OuBeg3/uDAs+VG0PCvHj1NAGoDA+R3fAue&#10;guuhxWJbCy0edR9GrArnkm8b72Hvh7fPr9Pjh5DXAEI5S7h1V1c18gFlmCLXJSX8VypM/cL0cdsO&#10;meKguhwZuzgo5sDEni0w2K3XZZMDzPvinC4ThblLy8/C3GyT24FR0MYlXarG6bePPfVF5fPa3QbK&#10;eSi0JIY5vGfEFIcyaeBXq+qKirOqWQg6xHNzprt6E2c6+c8wdqP4MhGT4zTLj8uDSb1Vn8AgsAkp&#10;VU/XTZD5J06OyzH5Fp7jDTH8FSH3EmDseiau/YhwdqvQy1ORaUCZXQ95es/L7gIUcfEaY/4FDjvm&#10;oGpJXuleibvV056i/SAfQytzZtn1so01Jmd3VmqsrYU9g7Nx4y1bOt2G7e7xa5xq29KJOjUqheKs&#10;Mi0v3M/58f8i0G9o/tfmkJDD6BZWPHZYBcOnYqrGk8wx8/Qia7YIC5Bxsz9gyTTA5x1lvvaFh3V5&#10;7zUvmAZCI/FGVxHahX6ZI8ereCV+GEcMxpB8ETl9odv8Hz+8lmMA4qSoeZNePr9kgbVApugiP6rZ&#10;tlVPbpVj/4p2AAJGD2pRvnqinvLOTkyeOHwyMVFuROe7swM8aVMdN/NmD6aH+k9OjwmzKNXqxOuZ&#10;K+/+dwRMtzGd+DNIHUjXWaRs4ZPftJ+0/OH7isXeIToqbbHH0c6SpDtkR/bWL674mek6/MIvu5Je&#10;KIJEbVLtmLNdZUhlc+EL+UKIIigCRIzVHHmXZTorKLPZb7fTD8U3vp7E2O1gN2v5zuL6Nd0TG0/5&#10;aPYON8S+sBoX6rVubu4O9dfGFsi3ogLpcHD/aIyDLZKQiARGs6ej1c5i7q0dwqG5TteYXPWSMf+X&#10;j5472yhe3zqdAH5BBPz14wAfpEjmP8wlkGwZ2IKceERxcVbuH+JPD7PYUaG8mFs2Sn9Yu8HH+wtg&#10;m8nbPTwcl1Sv5wmtojhYTjL9n4Go6ikh/r/Q8PlyXmE7a+9m9FXLm5PkgtTvOa/mRkhXm3Y3a+Kc&#10;Ms+Rw14BT/57ffF07aZ3j23jlcryjEZikPn2iOSF+zuzfmgvQdezFaoOaQxSw7rvDN+YQBk81QXz&#10;02ixe86dIALfADLYpn/cHPyJN7nbovTkZ/TmNljreqK9qVYRndV+crsZHu439QKBcR/K7Jlr7wXT&#10;vQfb/b2B+V3jym61ZKbZenNcydX/L1DHq6UdrdXk2q6DAblK2TmnsxlZdXng/9bVIlkoJpuNl0E0&#10;4nlEvN7VykHo0Lx2AfYechzC0wE0bc9Mu1xlfpmrAb8gUoLvkEM2d70skoMadkv/Wo7pdxCahrwC&#10;i3rpeth0ZiAgAkSNS7tpgy91sPkwbVTdPQcentJdoOvb7ODR/8jLHbo6vyD7Tn5CX1rfDfqfrX2t&#10;qu9oCfPVV/gz2FUR+Jxnphf/yxJQwIqtF5lj6BeLcqy/H+tNR3lkPXDnfJ7zciOQnvWBk2Bp8Hpl&#10;FnVHU+kPlrn1o9ZFZGrxrC9Vi3LGGXaqKeNl7mht3N2XGn7OeDpHLfNOlAXVhjLidTxXqiYdCQUx&#10;9nZ4lHBl+lEnJ+FkGdwzwwhXUEPYdQZASxEILWw1J1pnzygvtqwmTIE4beI2M8rUYMTcuejc7b00&#10;vZOrIpncfKWzzbHXU/7fnpU2GWmvJueuwkK1kDBOPsI/NS3MTp7z2VQLM9L3pIRwljqLvKmR0osc&#10;OuWDHv9q2vpTedjfrmgwAuld5hSwk8PoxNhbV7udPW79IW9k5zK9/7/WdrUKbcvVAupsEXKiD9Kk&#10;uA4Dbj98LcuC/34lu1aUXf30UbMWza8nqdKHXGPS5ivfl/V0KUhFfuUqvbcbrO2gP0evBBFVu820&#10;+qPfLRppFPM2U4Uyt9H9/LGNtfz6IH0rC6xJwO52Qcy5Lm4Ub/F+gQbGblafD2zy3L1zN+1DDqv3&#10;cLlf9WgB3y04UDnJY8YO0J32+I7mxzUxHlz9U3NVkcnX1diN/f+bDSc0PwjzkLNfD6P8zNTWNbjQ&#10;PF918BmHnW3vZSymdzX6hJoRZmlFdtLAEjV1Y2YtlRuIzdT/vgufO1duAGpyByCIi1QH1U5B238y&#10;FbqY9w6+8P+hzXvjB3OS8aW7F0/bbaeSQA7jUioNrz91Vq0f0/Q5WezelTLjCFcH/vg21bomekF+&#10;937BhPG1Xo23sEdDDnDag4P5cKglH0Zb941zsw7D6WLnf1O43b+2q2sS3P84Ott2Y91tjf9frGN9&#10;DxJCnioVepCSiOQxVEIeQqXwfn/wfey1x1zv7/sYc5q5GtcY53n+sn3ikVbDN5MPGQT4uvfqpAUK&#10;0MZtfClV30I3nA+7U4CqFWE6EFWc/f62o6it0BbQJohZozx52Q2MHxPQud+ov5T9F9+Eu8mSbyg6&#10;lIkq8vMmb3NlCe52tf660/x0nbtHv9zem9Uyt5DAnxVI7gG9oGkqdA5WVEdzRcf91CHAnCEsJo+8&#10;WB1UF/rVdvc7YjuzSttjxoaAUzTNp1TLVv8kI8sXJHeFw7sxDYvOviwQSGQs7G7Unk3N7uziSM35&#10;eultMx+IPxX7aAvOfjzxttjFUkxZAqlJSvxwOf7sv+OCb07Gyvg+Az8lwEIgZGB1jXnXekIZXza6&#10;jUXFQ8CUM/U8q+4Gx7vnxvn7S68dnmTunaChnnu9tFuJTtb+O0jjppxJdzXCfc41rvXuWdI39CNP&#10;sIh8OHU+w/zm2SwNubujYtuJjPQ2f3+bJmblYPGSet7yWFv4vVmuoJlgOpn8OlNykSDJiqgaszAr&#10;NiCeZqoXpZ7vIWXYD3RT2PQNOhpTG452x9cM17eDVxvT4cS/nEZ2vx31/AMy237/OptV8cksbtk3&#10;SUzsQmt5tHsnVTgUBvjRZPUK8LTIAfy8VTJUfey57mJEsPvECxCl5k9lITCHUR8m1yNO2O1KAesW&#10;Hu8LeuhPTfyZM0iAkuxyYzeCMvwC2CFbvizVqKg9LgyvUnOHBSOdtJcecnvVpFnZbEi5Xlp2p6tz&#10;U3iG16iRynlML0nQRZFV10E5OrRmWfzDNGHldniukgc9buLOuG9w93qg/50CbobGliB3RhJ4CHOv&#10;NM5hE4l8zPbXMQNdreZ+uyEu+03Br1s9cAyPB9FhXUfnB6y3mjaAXBNkmxI1UigUAL98lUt+dI29&#10;7eIUuzK36djLXmt/l8J+Tzh/BmLfXAbPfXZDaP3j0NoeUJ6U+6/ubqRXOoiAmFHIHk5vYfGNusjl&#10;OLO32YX7ujW56zlT05B1clHdBzzUlFgRfjYrBZZnmfXh7xajgfl3xY1KbYKYY43b+noCfcNpNRvm&#10;/Di+nduTGfVOYMJ8o6iBpewun2erOC7bcZzuLdQesKIRlTeDuf0+ipDmuYuieJjWjdYAXCK1lr1c&#10;QIJR23dqgFuFMr0hQ7muvZahAWNbI39J5S/WdZL7nYEx7ux8uj+Mcrp470/DL5Mtr+ZKJl7ln6Fz&#10;jz/ty8iRQ10clsLm5mVD+GQLVF4uSLDGakseBurwFGFdqQtlBldAbRVa92EifrDeoFTv02q+/tFn&#10;Wc2gH3QTtuibt1ObnRlo2vvMIHX4/OnePMEdB9gZ+dIOz4BMuya5HGK0eHEbi73W3PlVOrQyP8+K&#10;1+Fp4ECZ+3bfzGTozHnQCn5tzVuSaNB9nM7TiZohhs3HBc8uxblf6mKn/mTZi1P2WIXcCmbsG8EG&#10;7Ffoq1VcWPvjNJSMsNXtSwS6J4q7zeelX891TLjWhn9z6NURNGPuGgcGRBCpd+XZeKw/xc0enIVU&#10;G2NH1/c2mzR2MET1MjcQHrEPZbA5TXm8MghmPwcoDKiWB9s29vMTfWw9upytkwtz3B7n/jrUNoQc&#10;v6EMdFjz9Q5oRHShzUSvwfnK92c96gmGhvyQaHHmt6YUG2h1WENwISFai/cLoROV50W8Ri47VS3L&#10;jtsDmFXI4qj2qXpo7ptvvb4Xq1MZ99SB1c6c/7rOfT/vjddCZl8F917Hy/Thvy7K22cEGncRr3zH&#10;A8fvdvrNSlPtwriWBKDCfd3+huX6/e1syW1zFbB3oHoKIn73TOKljQocD04nS1qso1z9KXEEDWXK&#10;Ev+jyuntaFc7U+GH3gxjn30DR9O92ULm1WmiX+nV+RQ6qS0ESNh3xuP+fHeARSaDb3embhJHr11C&#10;A1mhaXyr1k6YuWWk/VQNklULMrF3fZOBMn6/lAXJhTIpV8XmnlI7hzyoPeJoMwJw7Mv6+o3WmvsE&#10;QiUy8/Lc/N5fj8tWtEgSz+ei0mYI+EluETKvY24/r7YCXrq0OZ4Yzio0Z7rTbyNgkb9xN6qr/RtC&#10;/04L1Uqx4itszP0Y2VzWyyJZh1GG8BnSB0P0gGFiDFj/1es+XqdyuZPszdmuAia22UUrvL1Xxueq&#10;6MJQxUvFgIS0TXAM1449XZR2/t+ZlutQBOzIXi7N1JPu89G2/Vi77s8rBKCL9dV3F1w3ggUcr/Uk&#10;+fn1IfSU4oN7O53qqDGAzl4t/6YzsXjPgu5MSOY1nJJAyoJXOwZS/Wunme/177Z2OSwNa1WZqK2E&#10;F37SdScLcq1ZZILOWIlMcd1+3TbGktib7mNrilLqd6yv2ZP2P6uGFAJqGkOf//itOwIxzztY/yT1&#10;L8vGm/YtQ8wps0MoA+oAyizotMI2SqNJePDcvTLHBzrhhEt2KneJaX7mA3AHUQAEOAR1Mj9vzAEX&#10;w+gLBzHTb7pQXtdhnXiP1bS/slG3eaSOZl431mimUmeb4mNf0zH/cIMyXg437u66fMjg8dn7gMO+&#10;PwFeweq8oS1FNS9T7/PqE/NGsbIQt/eGdj5s5zW3kJLhfBd+vhuqctLHuHNSctLTQWR51lugZC4P&#10;r43aBZt1Vybe/uuh0QBhUGxJpay7jsqhmFf40rxSm6jnNAuxSgh9a798QD/nl9ViK+tUe5tWwj6t&#10;Z2eGGmancy0CJ4EN4+62HU641WLJsHr5yTqj46HdbVTfmxdVSaAMd3o3Ot06NtOqg7KhyymLZm1/&#10;9AVzerXbCPeO3nQGKvRGt1CpHtKX9x2GL4+H8F7tWz5VdW9yfosSUjL0/CYYk69LfjJKznULkL77&#10;xvk51Aa9v1Y9N23VdpvMkMDra0nLn8vF73kt2pT3VJEeeuu2xsnKObujNpcpzkv1jlG7Iv3sZRzX&#10;Ih8tKfpt31w2S3lJnzRhT7fDF/tyQjJ3IXvl59gGH1e7yJ9eYBNlip+4y0wuTWf3YX3GAWD10AD+&#10;aYKVsHqvtQL3R3BFnrmNfUCcWwYft0tn7CF0dX1yWhgI3dq8ctKwBgEmPell5jVdXzD14YhTNwKu&#10;ZKVn4w5l3iTLLANfQ5Wr0bwr3tMPs8hAFtTBuH+PFj+uo1tWeFy+3PHbq8+Y9kEenimkxqfGIa/k&#10;Wi+7erfd5/eVXGeHLV3VR5hrLj72o7iMv438sGp9KShz3mzU7b4/Xdwe8bDSup3HbIZHRLK5Q7b3&#10;037tOPmDmo8uD/HgetuOLv2JxFYjcoSdxtsFX6ufRn7Tt5ujLCvSDcoTVF7H8lqeG1T3vB217Ery&#10;d0I/YvTyGY7lCbcUtV7tNFRfR7yflBoNmmzYRHFVaqMQa13oR8BT4AAOOB0rssNn3qv35sxdVm0k&#10;vwGh0KFeTMxte+MuuJn5k95X7jm7D71rpiuTf2O7v+hFboej27gqqvjbKwYQ6LuMsq5dv2SP08yU&#10;qMW3SLsPm4e4lsz2nf36nWa2b5kCfROsPJutcRorx/b1B5nxJxnHf5lt2gWdVbsHbioYtbOTv5ZD&#10;KW5u8m0+zBD7cuvxLnL5wxzd3Gtv2LsAfVbEJ5wXfFWlrtnzapZ9T8X54XKeFk6k5AI1TFvjtlK4&#10;i8T6eQiK5cvNocJ//c8//+T/jf7zf//53/+0Z/uMBLcKmgehu6C3/+aeY2WuSsZ4wN2jVpmh6L4D&#10;/cWTg/gCTsl6qHxIbyv1ypu5sg7v+Or3fnx09e5nOrqU689ywujmIbNnq/USyL6+qpzd+ARNe+7G&#10;ls1Xk52WiOH27xJC2aSTPVSZfDY7HcrNYUp3toMpdyyNttup1W4XjaOYvqyi85tzSN1bgwZ1PcVx&#10;QwN86HyYrS75R8hPYa+gLjPf5+aTZabLZ3GyWHkRfqm7cG/1MSjzQeG+hX6Pay5XRi4Wh6r2IH9F&#10;NGd1dMLOIyTr5dPlfR0k0wEzlfSkQfD8wZs82dWztRgLQqVQGank40dr/jh5xAmzD9vX7POybeW2&#10;u0ZoDzb/dRaJ99hh15Bfw9uN3gY8syXhXtw5kmV+A01+HU97a42dOniy+hxoqQ/osLP2tm4oEJwq&#10;5hOJzRqLpucqv/kqgN+YEUP53gtYTCn9KCSaNpxRptuD32Z2+mjQnOcoyH7/wSyD8OtqTk7Whftk&#10;WShYeynOeQp7jwCuY/XyUg7lm+Zw8MhB7lVWgTXQWYJdolULMyLjIPo6EGiJW05q6kb03UttMlkb&#10;axnKZGE3Pmnfw9cCqT85ANueC27BqgndVwQNUA2MGdda7T5e0mWguY1XF/h4aMgx8l3g2/MFpKwd&#10;HbBlwj+MkQm5jAvSOpNajdzZch2+M8ITDLwdUIadbDx3sphdl7Pf8pXQj27BNqeD00n4wjLkEL37&#10;g5ZeW5M5+eWfalO29th6kxbZXJAepTWy5VNJcWUx6PHDwrQa7BPIxL7JuXbOfKzec1EbZn9WCmUW&#10;cMGYLO+NAjPS+OKAbJ2n5ekqpQ+kxzAr+H5ojMLRlASZ3CWlP7zM+UfiHxuNg/b0Xp+aHy4oozTB&#10;vU50rKs8+gzs4+3x3C7nDyOTGlimBSInKIOwfjKvxN38h13nhYZg+dNA4Y4FoH1tV9hNkiG/t9Fe&#10;ie9OtJau3WmUAduNBnin7u3E786p3r1oEl8/oiyRGuvhmusu53Tbk1aIDbzQReO3+/ydCIRcvE+s&#10;4m8YZKMEz8LF6dHpb3rP/smdFqXrGo5CPzNRpsykmVN3tMgHPrioxp2ZjHwcG5vn5fdUiIjzcXd6&#10;+Gvuls7sgTGqVAqHUfmOptTsyA+hzIfRwa9kh9/gvh3uTkIhC6SZpKdvtpbGARArv+rLszCsQ2iZ&#10;1arJhWOvsRcrlfWhI5eCdiM8UP2NgerbLMEOosEH4pXaBCT9BVQ7yWBY3RX51t949dGUjsw1RAW9&#10;0EysFavdZZYvhnkK4pY1yEoPptG8X6a363f7oWq+zV7J449V6n0R8plml81+IV5uCJOdkd91ITOa&#10;etHy84lzhysIbA5pGtdQbg9lbtLJmq/XQ/DJYuFtT2xPZn3e7iL47Xv8DPl7AiubS1aHgXnjYDmV&#10;eujFdmZ5+hCWYHwoY2SkL6zabx7IIFdV4YPjRqCTVU0n7RiPoPIB/nbh73uDK+M6p4fzn3XLrUd8&#10;s/8sFPtkg1k8p/vwXG6cH89Jt0dKx6DuDRa9cv0nUc43f8wkbE86yLv84JNJsrOdZdk7exSWllWZ&#10;vinP/b6z+60P62te+fzdqjuJmkxi1H3zZDRcIKPyxOhon/657Q6FoAva63qZzixpo9eep9IwN/tw&#10;o3N9zpuRm9YWm0tzu7lhJ5W4V4pvLtues+fu7LC4+yT63KxgU/NeICcRysCINinrI9MzXmcjWLn2&#10;a/dGw+XHHZ/Fyex8sRZdjJI/is1GQU4UjokOOQ8E/wgukL+wa0XTLX7rVzS56nzdaZ6ZgFm5gQgq&#10;EMy3Zua02ZqQOQ9lKLPvlKi+Z43W/qgFiF/gc8bjo84zXeqxaEU3IENyTyGn1nox6/jf/MC9gUBO&#10;b8onrDfqT57V/VXVgulzTYbLIF+8igdsfv/Ctc1q3iX8ySPLv3voXs+WuNXTnJfdS/MTr4vPgqgk&#10;mmoBFco9aNpsQwjCb8yHn0ewxw86JM9Czh0fmPkDdd5vX6u1PwiUV+8tR37psQ1lPA5Eu9Agx/rC&#10;xYBhWUb+ToGTsubHszeboMusY7BR2PiZKeOIYdpOHng6HwSTNJlpjCDqSVsIxtGn3g73c4nyTyp8&#10;IpP+p2SJG3fNgrFj26/lEPQqh5y1z8F0K1ky812O+Rt6uWi8xSWAwypRpd/LaJfp35md7hn4yoKm&#10;rEKzrXKzuhJdQ51gRuM7at1/Sn3wnH3HbeQJSQfJZtuk1Fl1C+QlGqN3RHtJ6tvv9EV4N7RnyRvr&#10;733jnwvZLke31/hmpWSVF2AKv1H/RsPDQOf21CwQ1DJbdArttXn6nky07qVrECl/aKriCCOPIuRw&#10;rUNWx2vhV8bldA3S92y+NN6MYeUg24PHPcZPUOZ+K5dOaDgjbiqEU3B+e3c/BuIVNvfLSgkyhGNp&#10;kq4exic9EioX7/R8I+JFbKdCimeKrpyTufx1fzN+tQQbaAlCTfsnhoOBt8Y7w/uwlX0PR+2/Rtco&#10;vUH0A1FTRr139gLnfrE+L4ek6/eqXgqTVqUz2AJqfQuRggIEls73i6SqdFsyMPwOTQrfe33ssfgV&#10;8aF8MuxOqkq0pGGP6Ab6hTzeQUBg73pQJmWvp5Ay2ysEnupBcck9cSdC7W2IfiGBC2GtTAMeKNgG&#10;0yl7oEzpiJvX3HwLAbSxqXPp9ZpRzd64mKOMw+qY+mn6Iq9uXMk9e8/z0iG1Kq/9HZ3p+8mW0vag&#10;uHOdUtrQrkPO1q5UzL1zCQEXoN0+96Exz0moLfJwEWN/nESz0kxu3mVXx90O3GWqx8K0cBh7y1W5&#10;QCeVxhMj9YlSHt5n6wpTuUd/99Brbzg7gazmfX0pP7z3OITCLtU4v/uBRA1dCzP81aBR3gIkn/p+&#10;jEo1hhOnsJ8Q8RlB5b9n/uTfJGqbWzz9mC/ubykzqLxTZhG2ks19bCbWvfJ3D9Wu+UwEn0FlHn0q&#10;myoK2TzPtVJp6uKlgAzaykOrVEsSNgKN4eYcfZJD/36D3be1vyJbu5RnhNedj/MWHf8+gUx+4t3u&#10;Ud2/9sawlXRKa199Dam/5ratF9V9X2CU726dy247C+L0U/VD4Wx8x7OlxbmT5xYS2Ef2UiuI1Mxq&#10;jLRrRYY/6ebiUGY9fbk2cD6PDWUgJqsvB6/JCrp/1HUwRldNg7VZ/1yDMheJIp1+TbzGYKpbO/Dk&#10;dvxnowGcbVG4T2NHfc5OuhcTaQeL4Lq+nRcpEPvNw8+T+Z73M8WjHxnc8nhg1r0FgXS1UQDZqc2q&#10;phroJx/WRaP8gTLG+LNF3iGCNIlv5nyY1gCVPpi0H0fOXaTysyg9ggedqvMlCGwmwmnHDuGI6T+v&#10;8tOqyUey9bDqLMOcwgpnfoijCf2bM39Ezuy4Ct6fYo8zADQNZcwfukP5aiK/52yPyZARfBPaMNAe&#10;sWIR5BbbshgfipbbD1Xtw7vDw8mTP2lNiZzffrFbBh/ysj2f0aQzf7l3LmZhetr+6bOOWg/6ir0L&#10;zj20OoIyrW8/JxzdRRj3d4GCLukcOeaqVtjSYXG7CpSiUU7M3D37qFLvWpI5H6uuvavYbg+vy1FF&#10;QXdGTtGKdw7SKuPukCcEeI+EzaZqtcKQCcnxCsPrUAZyZYRfMlks6uEmWlrNXxBo76ESXBfz1o2D&#10;LMpoHz+/CZq+gLMUF++NTbq9Neq3dRdEl7TSaMHvAOAVQmreziPRyQnzzhQHuHx7iehI+sn0FuHf&#10;iyDEet5LItv2xVN5ohnbwpjQap7/FfaNzxcc4Pp+VBnFDdchXtMI7cnwfWPcLtjlHvNn5NtXZUNW&#10;2FP2uNVYG8OxlooPTo9pdxjio2/9XUzy1QeUWcwr46JjPiosWHKmJr/5u9Rg3tk55/FPoZVph5+S&#10;Wq2LrW8bRgkvKWY6/VGFmCVFDnezr2B0nc6zx+c19e0lqq+/V5kA5s8rNWuzNGPxoKFRvlBmcKDJ&#10;ISQPoTajspncMeRPBXm5394EbT0OR27JDOKK6inQ+LsrgcMhS+X13kycPqGQwXqBvWcsPW8dOLzt&#10;PANqmE++i3a67GE9kFeb19RoLt2/zuZMJL9WBAlMQQzpCNmFjFNj0FmMflyVckoX+SISu2yunQzH&#10;bwvVQL08KpeNqlDOzWAT0lsUcND+UGSC5Pj2PcqzI5LcCUZh9VOe7XNlh7PR7X6AMgq1qb+RctBs&#10;4kRym7QYCchTYvlVuGF7CYymFF11e1SM3n8ZbHL/ta/lNKnMDdBBHTu9bNPfPPYTtLBxOpeO+D3n&#10;/NznoYy3QZ9H8xedYKqK+f17oJslO0jf/PM4QkNpQPjRNc5OlfayfODFxSVhhgfx3dpO8zFoWFk1&#10;2GPXTrIj8Mym9GSQmzQN2WLGsUp3tNmQxi61rZbohrZgULBv3KOSATs99u+1NgJaQMfKR+fsu9Ma&#10;aGncb87/vsnP+427KAAFu89P7dtsFL7J2QJNnUm7EP9wTV1t1Yud3N40PQDRqAnGiw86q+wOey23&#10;4SCybAoXwFv3qHYyNAll0pfADT4MYY8SSxObWrUo4qXnWhPoVJ/Vg6ROEZfNI1SsFjb8PGP5yzkY&#10;txygm3f/IY6K8iKY6Fg5eFdu+4dlybwaHFJvFp961ATvgzNal7QMlLnfrBO6fhIH7wHMR6QmnL71&#10;7vxwvRLlycrg3gni2IAumIb2wr4c4Cjd72FmCMoVZOfWmDf9xT5LqqR1Xzb7rO/CN+E8lg+G6N4G&#10;RE4sdiaQP7qAMh6gbF0QWS3bSTkNj0bvgs77gXErliwsVxPJ3KXA7UKpsyfqZ+QZJ0JS/g0a+LsR&#10;CqXc9bEF08k3O+XsDnsJfzCRBEH12q1kN5+PUZP1nJSt0H+TwgGWQ0hyvQKfs5rZlI0C29yr9VFE&#10;Y/6kHk/nq8y+QdNzgubxXUN3IK9HXFqFQdmpLdqFWvuaYy4XvpUeRw5WyZOjm5xeiMrC93chCVjz&#10;KTJfjv5OaMAIS0nb2EudVbDoON22M9eWA89iT0RXFZBv3BH5XPnbuGio27UMyH+aFLh4MvPQS9+3&#10;/PyPhdem3Vgi1FyanebYs3/v/Ub26atihdkai/eLhghlzEpIyxoGK5zbNmc7nVbvA3GnUc65LX6L&#10;Hw39kEepvdqxbmIDOp/l8le+1vTfkI2B5Fndq3C1AqZMF6maKVSWmePQOcku6bcrIl25fS/IoFE/&#10;/Z1psCxUTHxyhJTOMUL7Q/wuAOz2S5eqS+kFIhqSybVGg5VfrjeqqyYhdC/lIbCz9iySIXuv3O0x&#10;L0noavSYdA6PBXlV8EnHyLSe+ovajXrD7g1GrE0o82mNFL3Inq1+IcV3z52DjLX2hVw6m5GsTXGy&#10;2e5Ty5+ESxf1AiGX9rBcufZXq0Nnu3bN79qRXgPIKn/3cTA9n6eXDJ9hW7tJ56fcVjCUqzqJ3vSg&#10;TKYSaJkcOcxohkfWvze5c6BGk57MUmaaeNcx8UAaujcaDM4zr4GwrWxovsmxPB7PjQqpzOzXbBQQ&#10;DA9BSC9uu38V2WqLnYhHt7i3PG+N1/vl6t9+urhJW/nVp8OCDR3M84Y37CjKXjlsVJTpzglISsjq&#10;G6VLTERq3T81IwNt4I9D+1q4trrZ+m5c86hqTm4InefCOifNM4zLvtf6rtbsbR6LFU+KasmEMiOJ&#10;1WnKPLklXIGBZr5AWtf4xo+XE3c0tgFYJOjvsxE14vQTAKJUD0q9C25/BxUgCMaKbhmSOCw4zd6x&#10;mSdGqHOpD64dOZtKeg+vpERxrsmE+lemEUeXsbEsq4XSISO8R4Xem1mfm7uxpVM/VAjiGyNwE3Of&#10;4QPmYTVfRMY+WWsI+2AGQa6HTRsZ4Tp8NOv8EuRt2AagMsHgXmd9v5aeK8aQoMbp39+mRdXPlDIr&#10;OeAtjnzRQKs1ZWQBLt6enH2Iv85liFZL3haqjU2s13KrXAl0W6LVnQJf58wUMAjPENwKdoUkSp2R&#10;8r2L+flJgZzRejwI7CPPCxMo83rTWW+/smDQ6/i8j5p7MEyR62hDTBBjo+rTWbCyu1iFDit0T6xY&#10;9PZdw3Rkz9nTZj2QXi/BLavKEAZI3X4zyT929rfXDL5eTR776lvo0L3/Gv+YCTPfEEyYj7cx8D91&#10;yL4hFwenvr5d6NNWQjazo7mGDKJtrkoSY+3xM8Pu0GRo85nNnyP37k6JKbYrh8/Hzw+O3HWsLu1N&#10;as9kILiQ5akiDs48/DY3nLsdiQoeoMzu21MhofzaoA7dyr0EghRpC27P8hMaL8SYxvNkIHk4TJkV&#10;c9qYF8/SuKIpJxukEjVwoR/jG/EacP10im8vlDWfqTktX3jPkebfmUbMZ+R0ZLwvDCjkDwi3ne3l&#10;nJeLILnr5BBrdqCr4JYk71lLXP8S7KehwvabP+/QIcUc140xgctLrNj/QHBRyTYsNntKEQZSfdq3&#10;V/p7zMlT9P1rB0GRRnewntwcHXxKYukon79dpl3vUnr8VrKYR7AD9RatYQbGUM8TRv4/R+faphwU&#10;RuHfgqRCoaNIUlIkOilFRKWTzv3/95n3+8y1Gob23s9a9xLzuZaegwoaw+wAOmzszpfvIdZcDD5E&#10;DKv7vsR6MxN1RqKLR+HFTmJSnoPMfNSTGGNNaca++yQWI6+KdPO9cF6HTaAc87Oj28LIcHjMbV41&#10;NOPgIgoVmW/Mb/XDaYyeW7V9tv3IhxByqU6HDh8Ip3gN8VG0+1xc4R1aKe3/J8B7PXRqD1bvZ1i3&#10;SvERK0hYtYAhveZf/dEEKteyJzYaUc3loPlKsjN/Urd7kZZ00w8vDiHGOmJ5GrBEXEWjg4qM5Hrd&#10;qRcGqoqu6r4RD2vTD3uEv8YrL3qQeO8oBRRCTTVANfFPjXqCn+X8mH+Tp+JOpZdClrlPsZtUPzS6&#10;wPDhbZgu0TDqv0sjz8mrr/wNvdpXKcoMFFRYDrkg/1b0AwH8xLkleTbIFCRl2l04J+W5+Cq5+ocF&#10;1lsY/gworgUC8dzX3r/xkNy/md/IPZpSu8ikC3bkQc1PyWyWbuMzvZOXOAC0DoyK6myUez5cVqjB&#10;+j1HvQ/N/jGTdkHm0IN+NrnmZviQNZNnAb82ayrym15j7fiA5YCevNhMxFXXOadxDWYxXu68pKRy&#10;ooZu5tmsXKZgWSFZd+c7PZlTTMRw+kdaUpXu2dj4GYtpFtYRyGQ7T2s7+TjLLfPr1ir59z6rEhSR&#10;cxTkcm8C4gDr85PiRxDGgzbqIYg6CnT1zCGz6Aqoaie9EMWIGXujWkjDF/ScFy4ZAicyNkFvzpl7&#10;n+3oiybItO3BO7CHHRHP7zJvc9rXA6mLh9lMUE6z41zvkjuUy/yYlj+zKYuOdfVzh+3op4zNLq2q&#10;hX5F9/zadfs/ZDQ4RF6uK9I0po8KDZZQszeU1FWv9TecdCLlnr659eg7y2rJDUyNoxIGVXkVLa5f&#10;HlKpILhJdJLa/vP2S/PUKDqliM9xpMznSkvRWz0L8u7xOp50jcI66/isStnF40DYi7rIY9/WcM+2&#10;RZAZW8E0fBNTDCAsaj3lBigePEyamV+SBdoa9Rm/USfCcX27yZ+ybPIdIjCafSxidpBoldz0wSqS&#10;Iz2ze1ym3O3ych3I0MJdGIx/ivt5ZqFRteL9vaGHGx1qQ7/UyZMy0H+li9HX8pV+day0UfVadJdb&#10;GMBjvX3W4omnFjTjexXKG/aThWfcFJnamPti2eGIi2c3Jr6+XivH07Fea/arbU8W3EV0fSp/G4/5&#10;p4hKXX1klGo6CnWvZltW6h3kRD2TmIEv5Hv50FSbptFLO2HGDTjDDDEY7lOPotNQhWYvztStZjsD&#10;leKzR5LuML4ORXgVpZS3MvWKUFpExAAFme09zbOk+4EsvHZUeqg1fYddL6v7WYfoqIfTq1IuX1p9&#10;Cl2LZyBNs828U5uUzzC0mki2UMvXdgzaIV39DqEMVn6+VfYJtdE9TRW9ELaSb2kc/N2bk0o5UACG&#10;9KfQyfGLsHmF0qWmd6M3tU793S9f2/19Wh3ki+H4sWGO4vHwAgMyi5+Z+LVbex6T9N/iSrUm3cZr&#10;Mc50pvmKXaQemSu4y6jry4nivQUyPv+BiA6Awm63AdsvZOEGJVfPXHAwSN2OIre86JLY7npdVtYu&#10;wBhFNN9r39jL7qs7QzrXtpVzK9sdkJuzUVtdkytsQrBjIt2Ou7p+CrNr5cXfyiDj8Z+RUGPrZEYE&#10;qwGKNVt1LAfbRDBJQa+6MqMNHGDakKQ7PVR+C+HVQ+WjHAOUTS62PE7NaBNlro7/nQZ0pV4uhvOP&#10;8WbwvSRHo4sIHWz5Af03BmeTbiMDzfVot6VatxUxNM3Y0GeBtW6TN2R3tm+fRmMJdd9s6FdWo2Ij&#10;phDzpPKbhiUcbxwZm27Nq8AOdsL01a3oPxaT+WZyK8uO0f2OS4Cgp1OQkb3pBfq0h7m8lKqbJfEJ&#10;mkkVW8A/zDDnBPuBAeBkhEyel6pW92d7Nk1KrbV3Uu5ttlSmMnSLWl83dciMJ52y6tHb8Sq60CO6&#10;Ud3FKH6GZWPr9wSZbu3zWFzfaQL+ziX/7e8GEzFfIVddYx0xOIzFS5lQFqF2jrfuVSubTaN8Y0CT&#10;XFZkteN8A+O0DDvw9zm0eqyYDcOjcvPj8RoJN/Kq8iuqtwOrAshgyFUF/rp+NwzOIaoXYFc/9na5&#10;N6zht1tiNzFX8+jK67P4HFt+Nxjw/JRnP58BgCgLOF7c4Nxhc6/l/WP2KLeW8zsHQe7y5FWXhwW/&#10;m1wLFa1Jgkx/ABV7bE/TxuR7qjKNtx6/u6XTuViu5S9mtCzSWbRZP2Vq+HQ1WRUmtMdspeVrA6e7&#10;8goijPrq3D051XDRC/udu3AqH08TW/4cucJ4Un8PjUKy+vuHDp6vHXdqDx6N0T6kkGBRranNAC/D&#10;qPeVoSi+Wx5l+4Xqvde6fr0cTEw50mwIvMYViPuUAOy/W4IG194joYK3LlWNrfJHEbzROZJtx5td&#10;IzSLf4+n66QdP5N/QPnj68NQ1R3eOMkvq53NofikbEYIxecClnjzZn9fy66tC2CTPiSA8t5E6+61&#10;0nz6qHCHWa309l+Vj91H3Y+srNYcg+BcLX9ON8AmBJkpIo0Uk+sR1Plzp0/oswU3KENso1XpZ/kH&#10;Yo074bOg1OZxy7+ESlFI3gfv2m1slh4mnXbPyMB7BX39XoxWT+zcSe7EbjXBGjOziXj59TtJnf7f&#10;O60ets/4kZzuipkd1S9kcoiYH6GJ75I+MNxu4rJ14ivJGJGP+91MamFr+fXgPXl/AkIx21gad7gt&#10;J/2QK9huC0G7j/awVglfXuOaFpj1D3D5afZvf5MJIXfIaibt3StXOLq2BxC8rBkT/QQrSH0ov3L3&#10;68MsVWvA4N832u4hBXtRghQg+kl0vjfLaVXWYXZR1rL7riBWhJi1xgU5Y+wIF6VG+7MsED+QoVrr&#10;/U0Hf3vWrFOkkNf0oXEMA2eTQu+xe5CHWO/AUJfiurDIC3B4dxo0rm1u0ulK/Vet3lIVaW8J1plA&#10;gnqZDzxiOdXAjvnkVHz6yUjKSpX9EsgMp5mpN01ykWaJtNaUK/TqkNxZXJn7DePJj04dCheIR0qe&#10;o+fCdbdZZ4CX2bw6f0TN4h1VWg2jYsExxPr9UOIhfUZXxlW4TATEQwCddkWbm9bfRVs5Tpms2DVM&#10;u03O1VbnW/kt0NciOAymigDlroqZk3f+4bXrhehbhRrQhKhuR+fUvCz5KcBlwkQZNRubRxUQCq+B&#10;s1WfrWczLZYAJteLOt8dvab+jrsfBb/Ao9WB5G5WRaJ8yB8mFUw4cuPRQp4FeS/JmethblbYhGLN&#10;C8jXKGFe/f0iLVjBBKjV8TRVm9FzaXEYRlwxMOc0JKlTC36P1hFFgRx+XCz/jLFaeT7QrwTN689U&#10;eLFA3CyK0bkl8RGMzaMCMV+Gj7sgIeEai7tUq+aj+5Rgz5Wl9CIGY0tjGCgNpCQnKx8jDYy+qLQ8&#10;AH1q2F0diWIvxTmtLoOM8LjkmzMzmOlaPa31/fNhZE03bf5qLDx5Fyz5y7wCHTXMzKu4L+rM+1a2&#10;1f2cWDbsmhmprBWibGlRwSc7751RgwTYrr7bNfrToOxFUBo9HjSZv+dGaq3HCf9p5vbxpFLayR/F&#10;Zw63SUc4MR3FGTBGnrqXt59TGS9lxPr44dhYfaDDqBiG7u8rXcsi2PBQcU4IEN8PuVY41SLhtMeX&#10;raIiizsqx8EkE2QCq62XjrNuQbZ9cV24T3r1wjm4PhDOKtvAACGpHMBsU8O8EmcaS3WGkGo5t3U+&#10;X5CXzd2SSq912DQWH8zlJ+wL8hT4QvgVkRsetXeTUnXeaIR/Fw2pWeuMWgeo2+gknxrGeNx9bXd7&#10;pbqlh0p2DkkEAulfSuz1ukYfN4PbQgad1A5xrzZ4T6KeJg1Gg42MVjOrM83+6A8+GL1MozvnRozo&#10;eOF4bk7+tri5KBk7twUMIJg2VEOptMf3+vXZ5xGfJmMbGtu8qP5N9i+nnomPhDIvK079ftJwtg9b&#10;kcP0TWSEvJ/a0E6XCeayvpm/g35OreMWDp/TUrSQ6txAprZtrn7lKRUUB9LZRyBS/JroYnU9vN/O&#10;nlXOL++tjZS66kgZVOYZG6ZFRiLIZ4wimg8ADoza9i//Ijdi2V8MXNYhj2yBF5eoov8qRWYUdZJG&#10;5u/x3I8IIkrWz4MlZv0HbWrfdpn3HWF5C/C9uB6KxF1tPJs/rlcvPybP2jSLrqaYcXSrUC7b7beF&#10;s0Dt18ath4m2WD4imxp7CGzriAAM0kfTpdh/d0DGub/vLvpojh/lQyFt2FmJeks91xS5SVSsvsG6&#10;21/Maps5fql1q+tYuS3yveHO3Yy4xXRVuqonduDStrUdO6a1EGR2OOAJordfFK+UwdaKAdCw+iBz&#10;yr08zDAXv5fUgV0y375h7dUaZm9nb/mqzU8el1vM85ULkF3Lg0GJDeaeFdtDeEY7S+902WWJ/XIy&#10;eXczPSYtYtfmoZCRn6ef9Q3fG3E2RUnURUCmcX8OzuRLAmj3Hl1igShic/vS+3WQggf21o6Un8bb&#10;+/furcOtSFq9qlKFoRgZmpcrC0vpM+AemP206dRvGZGmOltkHEOJ3yz3pFqUwsFsZUD+7T2xqvLI&#10;U6d0izhV1HIdfNgL7+XGdz6e9HPeQ82T+D455vDjdIpQYDvKs8tSr0qV5HArGOyiWcvU7vbuBjUE&#10;NXx1X21z59I8GC+a5JYusZNTV6JaGZBxc1t4Mtz3xW/urWm5H+ZWfNz5MQN2vpg7aKYDsKe0Iwby&#10;Y5nazOB6Hx67xfVszZWIwX38/ASZEcDcnKlMbfurB87Bmciwca5devYSdkVzBVU6f1vcB/gx+Mkb&#10;5eiJ/C6v6cd+6geC812Pkvidv+9WgtOEQ3TkupJOlmBU+OPJAVxID4CHZisB0B79BfAUVW7yd3jJ&#10;7eKIf7G92WJzs/qPEJIbP2daAJnupF+7HfCj9diUdUkpbMm1dgucG7GbCRfa5L6nsmGKP36SLbd+&#10;1OC17OmWHseInuP2vnM176/A789mc9d+qLRK7NQO85GSbIi0hbZ+sK3gtiFAhmQfyafvJEcYP45p&#10;SxW3Grn+PLVi2NvVg1c5rtDKr7i1bgV1qRa72u/cB8yJPLrrMjlCenOxzhwtvFYuBmdL6VQAkegv&#10;TVHSKw3nPF+V+v3xWwWZ4WSTasbJJJPNIPMBz29xPycoGiVKhzWqcl7Gn8xG0biD2ZU+tbLQ03ZX&#10;+qS2orOCB7nGugeTFbL/AkR0UMEiYT7ZXetXxCjKOYzu8ffTN3BfIOMVsSE/cxzxWqx1yB7Us+dS&#10;vIuU7UOjf+Lcj509O/LMyW6h+Qc5ToGr0T+5ldKkr27EUb15kLIrcJZqyJe1umFQtEaLdj2pHMva&#10;fZvAtHW4np/+Ul/XF3umuNwlm7rLjZuaJC3dRpc6eMFShz4sup0MrI08AGRZpN2pE4X0jAYVPmEq&#10;Wm5bGzCICXWUhw9WafSeuNrV+MFw9LmUlS93TuI53bzBWvVv1SnOuxWjP28U622rlYxmm+rhEclg&#10;1WlGaIbgVpu5LrkKUxPBu2/nqNzx+8x/C6c6v+vrchpdxwzH9+Vh5nGJlxa/hFhF2rrJHLTSiGTG&#10;fZ0YVPpbQBW5Rus0quVdmeK9cgNH1HhQ14dg17RZ1vsb3JnsctIwJ+y5876ZdjteLq6f80CqHMON&#10;PH4Cik0H3mWTqxEEth50E/aa7cDXJJppv0KSvs/yzN949f6rTipLorKGXODyNBgfxB4M7Nt23VJW&#10;5E6aqOlhRkHvXYmpI/m0na2MGjXS8wq6XGgIZyY/DlYwr0s/GUYcnvBi/YjhsV+sPrawFcufiWQ+&#10;/v09nt2nv2N0CIwXwg568K1R4VOQqz3XqG1qBbe4zfx4AKx1Zy1sWmeZcs/K9v9Qgx7FOD67z2Hl&#10;goZ0fIfP23fsJDCzVO6UB1b92D2ABW31wGqVGw8ym4n4czekbzz0lsxk1vNBMZArreJEoRSjH9Xj&#10;/prApPOlXwAS4lbeFOrx5H38EsPly0uN3z53HNEHWoujFd0WrfHvTRcvr+EbeT0LR9vRnLHX/lvZ&#10;gAXJrxq1hMbqgKTlWtqkRiobbXD390+8gNXk5myn7ya39ueQpq0cufWuFOkZqLZfwcbBDradz7xv&#10;rN83GDN97cPbDTNiyc+l0qEgof2UYZj234a9zwyRBkI2w0ooRe3jXaqim3UyeywQEhpJruQo5gwr&#10;eDvQwbttiuroYHTrC24b9k16D++UT4L6vWi43ulSZ5ca4bFt9gVSywhi2eiWeUvyu2oMMkZznM+n&#10;s328iWhp1ObtQnh6Xcs7mb4fSp0V30Or++k5FodWLNQOLNJkx3o28qn0rbOSd6qqxgUgEeKpE73b&#10;om+HUKeZ0ejk+Q26HJNTREP0/xa3V/OwwuQGpE6M5bz1nRhXxpNoMTdYQwjUi7rIZ7UpF1IGTAka&#10;sDn64HsssMeAKNTERvt+WgswB3BcEyDrZ8Etkh1deMp7Mx45ze5U8E0jE+f+XjbLHcrgyruU3QKN&#10;JxpVeP0ierfd4KYKj2uBeUgtANlp1Vn39fXs5n362eLzO/XKDos6Oq46YxW5j6ppyRns2+GM4A/X&#10;Th/lTtKzMdIz8b0Oqd5uADK5XQWic6U+7jaTc0/NdzbZz/T76mRw+0tmc4QHwyuMXPMS2Ja/6XHY&#10;Y7Bh5YRTMTxHzpHFFLRUnL0BWocfV5f1qLCEIii2ujnDyYgNU0LHt606yAjuW5gK2Z0sbHfP3daM&#10;YVF4CHgVrlGWHwrFdF8ylCt5U8WD4F7asy77whUGKoiWzemlmCIH8qHzbvyj/XN9cqPaVoVfo5Ol&#10;FGV7bWtxcQ7n5p8MsCtXyvUXXlqPIK5zLi23I6XTCdswUmk1ILz8ivXyYQ9JEeL1xKzs93zNRftp&#10;ZVV/G5cKXMVDOlsd1zKfyc/nAePW7lH809beraxm6kEnfyj8Z3SIBa2Aj2MTiB135EaRrQpeqB86&#10;nXrvwDUcXYYlV82h+gR8uIaTre2y0blrF0UVyKFxtrXccu1nzMAvv/L10Xhw2d3OfFcEIPfwoOQk&#10;uoNsdvQC/hoj/Jrr8kDUaiZm5lomq8tRZ0aXSuahhy8P8zjf2lryXZ7C55nJ2YSe4S+1W702CkCK&#10;qSdn/CwcRW3OhUlwvDWsDhpC1RhW1t52li1eVfyw9Xsgg3JVojgz3VO59psm+crP2iKTljJeXdmG&#10;/JLwaHebqsGxHE27qtn6pMnD/9xLwAqSTwXFvov6KOD2Ejq+V5050iBj3jBvStknZjzRBZfEkf10&#10;syAzChZ2n6HyyaAlnvbcspBc381b69IN3/ag6x+3jb8GSLlYlb1dwW5UzPDTUKX+wgcgr6iNYdow&#10;/zyP10GUm1vZKXb1p990o6wu1SuQdcClCsltDWTqq75UeN4QyGwVITJIvqYrxhq2/T7XVUZ9Y8Ky&#10;DMYOKmmmOzhOBP1Zk87JtwRhhVFnNNnugVhfmvpTaBQ4S9LOHDB3/0ZBmFm4xEgw4cr9aMnSIFNA&#10;5Awb9CXDOwAItotyIhVhmcoNbW5lgMHrv+rL7q43e+n02NlcGuozNWLhOdM+Ir5H8i6Ckpz760cC&#10;9kjX0jaHTfMCOY/3x5dHrZnTkJtGfyubmFFmrwlYcJR6dt0YQLDh91I7dRjBo5pauvIo0X8mh6m4&#10;ID1X2FZLJOd/C9YiGKgj/rAgxOEMd+y62clzN2WT7wD9ONC2edqtxu3futppSOFuADLqRH01ZWDe&#10;0Ng993jtgcjZTfnboFnKPHaX3K8o+udM9kV3zimxH2WiK/JobR/dZ/WAwsEbgg32E/LavWyF2feB&#10;h0y7WO4aUIx5USjy6xLKg74lJshMmUbjO8ru1ekarDq2TEfsBAVwEjnrxNoDum+FNgmJ4YlAf4ND&#10;sFsRWE+emiIbnpf8Xgw2T+8xbA4bJ3s3LCwKBL6jj5ZeOW9xbbQvHjZwqOH/LW6XQLrVR6/59NYw&#10;uFKpU/X77pgYo8g5i3l7iUQzlfW1p/oBtwoQufwxz+IoFpgqwO4qLb76kZTllTak3RkOf7nXZDNK&#10;1sOZeKMqkpAL27tiYyf+rQWMXRg9CDYiMF2AcrgoQ1CmvMKLTPPVmd+GRS35DE3XN8Onut+3oEl2&#10;LW8dtg0krYv0DH+n7VPHUlEL2nFCCr4dJRHB+J6VNS6RfmmhHvW5/100r4XA+2UvqECR/JJGZ3qo&#10;VYZBxxMXnIgt9zf++tu3pc1jjEdmz38w0rt6+J6MGj+b1UbR50lxlTKE5+ZaMxkXiJYvmUZpnj0C&#10;ZNgKdXZ0EqTj327NzA+CzGp87mXc5z4iEatRoBBXjuwp0JZGXeG9e130Rns+aGYHt+2tlceVJd/e&#10;XaprCk4D3vi3Aa+v0mru8MOGZC9DwcSPEIqynpNBL1buo+XX/ZsR8GnIT7PrJZgBiIPib2DkNl5J&#10;2bUfnMppZeTvP4Hzc+EA1MLrKvbjyy/sjlfDAt7kZ9jjgBCNrL76mFx+KC7SXwlLLtDxCraZtnTT&#10;I6Ud5dv/TwfJjTC/Vsn1jBI5N0Kv+UmcjI+fs+ogsBzN1zuX7oPi/bacV8aP7lkrSsaCubvj33C8&#10;v5TVnH64fiiowdq7jXPYc7R01qDzEHncjimKJYA1ZJ//FrdiZmFsHZgmdPhwVl0sJ4fP+xhCDzCD&#10;HYgn53OxjfDOpsZwXv7D/uYaPtAn8s5dPWI730sULdazKfcQet39Ib8t71ynxo1h2VfkhiL0AEg3&#10;KOsFmTJ7SjRuYjc/iI4fWtgRyPmG7YZx/zc3CLeRvqjdivGsUQEauKlL89OsKOznJmWbul1lsp1G&#10;t7m94Ldyy3CXBYS0fBlLp2S9Xqop+3zJ7hdR5u8w5VY+cYJxfh2Jp50+dloJ1WFrJk0WUXEJ94o1&#10;7ElDbDyxiZIPpaYENVEPb11wMh9ruqUTtxcFgFNamHQHC04zL0I4kxgSyKdzbSzw0mlQRW4qCzJO&#10;6wCHv3d5Vw54OEGCc9tvWB9Dbu99G81eg3lh3l5j+w/1kIK7oN/X8ffJOfNMjih5gjxtznfJUHcS&#10;A4JHc0v5WPBSPZI2d+wIjjRd9edQ41hTQKYPuOnOexGNCUc43zGyf9ME+MGKJujdZnfW6P+y2wra&#10;mW/v1dWPAmMe2ajjr2elN0p5NjYmQ3D/nFvhYd+8z6Wfo0wA2T7NGz9T48QLO/HDuOKCjGk/Wq98&#10;yD+KDJXOOs6LKe03Vx7/rLJda5CrcZvXQv1OT6iVrEqn5alRZ7jCsPS8d2wl9qiaVsJmrpBbzWqT&#10;rL2pfvTLdk7g1GO5ao3E3ijrVhp/jq49NlEXI455LPOL5TNTXc/QWmXd2qEviGVlW6eEjgs04koO&#10;NPkEtgl7U5h7X9/rXTVTFtXjaoxDnwujYaeqLyzl3KudxjrSLllag3Vl4ovQHf8AMnesWqZy+UQ7&#10;1NNf40onO5IzqDsnrE2b/khryzI9c7nf3sPbxFztPtN0DzZeoeOmDSlPEEtpSpHNOBQxbEWuSsWl&#10;YsqpAha23HHckr5jlnUfe5CZuTR22ftrGwBpwzZxsbr9yALDooUNg7vK8+PwqLh4vl87DLPo+VuR&#10;pgDIsQEhZ9qbwqbS/77o65BNO8B377yHNHAjxLoYazlZQ/P36kupptu/JUf/Ms0eCxcfgKx56BHl&#10;j4nQwpxNWIL+HBhqzF5Mq3zln7hJwNHs4s7GQ5lUaS6uXnAhA86whpJOvO0A8jcRLZLVpkGZ+Z6z&#10;RVe9aNwjH6vTtzsGmU62Mfqo2DB5zqrGQCx1J9svonXU6fT2bp2aQ0eg+mXEt/weW0Ee2/qklEUX&#10;NWb9LHeOgEYBPPf7TX+Wy+S8Nvnd0T57caWEx1tw7r93y4Xdevz+tribKHds99oLX1dzntanqfx4&#10;+Z5sqzed+uwxLkv96PbeqBfqxVSajfN9ZOHGDe1zCeY0INW8zGcrYMgF6rjx/BO+FmO94PYKV0zD&#10;skmRd8LrLps/g4w9rK3llU7uZ8vC+arVa4NqXtWaS2Iumv9IOhOFc/kgCl+LCsmWqFSSokVZkjVL&#10;ERIhW/f/zfv/rmBE6jcz5zyHqlST/AkgV3cPmFx4uwqD/8qu1jxsKr38vNetl9vAv4lClB+E09uk&#10;vMfflfuyubWk9g4fPomcU8aQ4emvjNypFudo51BC49ro69VB5VDM0tnoNi+chJkDNMMGURhqvxjL&#10;+u5n/pS2bKwgcmLQ0dArLUw9r+Rv3+Yle78lyC/7Lpc6W4//jDg9e/WExbZ83Ul/V/Nw+9ah1J2+&#10;4KZuH6aehO9sOAVWzPrh5OhejVZwkJdzxcX3ECea8MtsQOj4XI8ObPj3utxs2smRtJ7yAzWkbDyS&#10;ip7bMuWnlpxmVWox2JRXWyjTMH0Xza/o7tTuHS/uY2ob42p7Nntdv/la5lb0v4m9z//Opk401HJw&#10;KpOdY7Gb+umkIWa6MeRdnTKPZB5lthq7UD+epfaxe2nwLNMOlZNBaKS4KZSJ4Vgu3Bol5rTFyMQn&#10;+9CPbDf1gSQDT40Zluvzb+e3KxyH7Qy7bfc8XVCdGSyWB+ip4be+1IPUWci5rWCh+A6UY84yjsG4&#10;+ZJv6mdYGSAfcpdLoMyY5sQN8C5ctH3OcjDyVB6/W6Whg7FaFcO1W4FQ4WcaUkUK5xFbeT/PdkHc&#10;srz2jW7CPUeVivdJRrqPnOPqcHYq38nz94UzhOLevfCQ4cZboClAGV8gqPuq2nAv+XPVb9FfXG28&#10;zCNKjM4TwW0PUaOtHfDyn2P2dX/Bx0i6+hC5+f1HqbiKaXU/ARIbf7PRX4GE7zwuD79Ta5VdLil9&#10;+Gz7o4aKVaAM5CcvP5sFtLXcEumMM3v+CkKTs9Yp63QtVtJIxjpv6fOxLysZkfb7L3jHyBpwcHrh&#10;VcXoi30+OWTCxz1Sml/XhMh3IQAzTM+S1G8dXBOS4qd/qiFlgIx0ABFMN+aO8ElQT9nJK0cbiE2/&#10;k72oc9tpq/gZxPg0wNTPrQnu4WEgQmj7KnPhHX38GWyhXczReR4wPUbIyLfQuIx33FkoT6eImHzd&#10;3d8KT/JhKEvrBXIEshOnTFdSpPA+f4tbjlkyCaZdyRF3peW1jdWL1Z5CWCvT84R1N3uWACJsFfvo&#10;sfO7rwYy6GW6Y8fo2wPGtz4v/aEOOuDTqWf/V3fDbub0EDewAmKKURyWwIs+3TDJNawG7e9cXWK3&#10;UW4wJKcMvBwDBZcfD2pYyrQ4Wy7XISNqfiwPH+BDGf4ULA5nReQjnIu3m6V2JJA/THo7ZfF3uKWA&#10;1sXVS7UdRynjDlNH5ZUmX1Wr8yTfL81jt3x+gvraj6s8reHbGA06axkiErf7Bx2i0yi7yJA5KTe4&#10;Hzmkvm6888+p++5yWKk23gDtp57BT5+/QddaET3HuYbE24WMOIQ7Vwi81lLldPPWSva9VhOGkxy0&#10;EXTQZO5xjaqOtg+8CMNAPaKnvk+2gJ3xNVaZkwxo4MxYq63gSDquBYxOzEPZRmdtsgBlBPnSUqs3&#10;UcqLbGXHFE6fym21/Bg7IeRyJrXM3MpLcLycy/InNyrJuFo1j56UJ0NjIjZsKvPIDk6jld69xu9W&#10;9t1uESH5cuMB2xusrudbwLCj698ByhR2envJ05aZyR13q+z6EZBY61cv7W2r5GHZ+YPPWm5xPJEK&#10;yKn7G6rrLrjg31K7psTX1FoGG+53pNA50X69O7c+mbkHehJLv+kmvpba/YzfR/+0g3RiFgpNF486&#10;JtZrL5qmUPohlGBEwffUGgLai9xY9xtT0ku73dYY1U0pqVXZeeji1UG1geEK+9g+YP7cG9xqLsjJ&#10;mX0t+bLn14gUJWmPNSXD+bsFls1qeT1bEWpnW1FYnuT8d+/01Qc7+O44F1J4NG/cqgMLNS2xm6m/&#10;DyqnVPCy+9oJ0ohL2pAhLtvhpY/kEKctHcrq5jsad16OB4INgAPaNibUp1BmAObCN13HA6p6VZ+F&#10;ulWk9nxyoFPsdnyimfTkmZuHwSaHB/mqWVL/UZnxyyJJ2ANXLzf6XTI/t2uwT46gV53UF8VNGi9/&#10;uWs9aLg2+auKb6vQgDJspCrLRSaLHhYQ/c00e+UM92wGo5x3CbHKrv19Pj3whWv4obI5r3D0UgAC&#10;ZG58elPeIGK7g4/i+R0KEsiZhVubVhV6G0RFRosmWt3jPt9lnBlRUIabnjv37HsTD+dVpAoTGv+x&#10;HpJRGcKUiCw2fpYu9dDbNRxQN3XUe2c+Yzj1Mpnn5474G7+N26hrfSbbQ+5DkOxuPlTyAyyfzw4+&#10;xVNs57blQnc8aEGZEv2zrarkO/RlFj5aBUACfR7nPAB5+sdvEekHbdRyz5Xrfc0+6/wb53sHvgKS&#10;5xpndkzjki423+BR8FGH3FHfn2dh1ejwi5pSda1PexhKkG7w10kPAxi7Sbts0Gy+Kqbdb7wb1Y0h&#10;rJ7SplHfRAXO2uYltdIAXUk9YoG59/VWgBUFxT+wGARKFqZmeDsWjJVnstWAacn6qw9fft5I7igq&#10;XvqVzO7v76n+JFvY8ZR+KWQ3cjT3VS358L0dUKAOsB18LlNeJ8h3d1JRcqPdm9gCjI6+oLeJoe+S&#10;67vF+de7tx7u8/WNra3mSxY9XqIP6wykRtGhym63of510o15WWiDBFFTPPy+WymdT5KtWf0gyL23&#10;3nLReO4aUa53a66lUiMjguX8Psi1qUvDn623n2b54pjmpKpQ9c40Fj+a575d/GGu4N2WqaXXJLxY&#10;ddyCMkHw++7E6+O+QlP6bM3qMkG02pBHCuNeW15UDi9UEiksq7cDW6jvaYjbCa8jR5huMy0ndabg&#10;pGgJP/kj3l7ztY8Tc/p4peSrMeGlRbZSOMuPoQBlVp0aP943X1EhP8yzcd2z3Co8yHNBRoDJlJU9&#10;RqY2sYdLO76LSw7ECZ3VrWhJY9roeR4/v6TL7TkB7Wc47QQPMjom3VGpFT/xb275qoSGcZmUHSjT&#10;n8z79/29ziXMdZf1+JK7/IHxBbqHb8dud9MMOuhoe4gpeyJGzImQiW4WMvMwT/XQ1bB3GtwO4799&#10;nrt67SbJYd699Uf4r5UWCVz7XShBPVnlPpRhnf5bmWqtfNzLlPpEGOVJVPYvbRKTV1UrA8HRj8cW&#10;T3KnfL92tYDB1rHTTwHOdf1Jene5d3JJy5Q1SRIgsknNi92gVzTp7jRrZKku6orqbLeBMruTlk/K&#10;tuhYyiPbmcRL5fKtuI1rvCjazmhiOcWWgUTG6bW/ToGCl6BB5Lw5RMeB6KIGbUF4f9eHQhPjC8ut&#10;FX6h85A58d0SIoAyGFSKHdTZXxuVnbTfWm4K4qptqU2xS9ReOrtXwRwzo0oeHX3ae7H3PWYS/FZ6&#10;ygBGzoTrtzmyFFudvYIex3bnw2VZLgVPvg7Pt/CTV8qz6rTMnSPBLzdX7Dy4/M0FNNbV6iFuzsMN&#10;q7sUL9cPYFN2c2NsduFnZII7uzj66PksbcvKYBp36zu+KSgF5wb7h0tykIufNeOP8Gmzfco0C3Tw&#10;056YzFrZOLb8I9C+CH/8Vybt/u5tzDiHWv35zrxKpQ9THlQq0xjs7g+KoD9e7eaXjqKWsu0QlaTn&#10;Y6QoADpke8lNRZ35XrrEoRXi7RVhfNll+RJIfKbUumKlDXQ3FxrrF6FMHsHJn907/ZCWT5csrfaU&#10;+KMC4iqx+jh25dVkyly7OYJ/LXtIu2lVQ6ePGpMFbIJ3o17pNFS1j8pAKkZi3o1pbvIIq/a+0eGK&#10;r7h8ht1j5tBpolCGaLxakOXCZ/owZnget8Esr+5CvuG8vwksLolDkhq5p9HCKZHpHlgMkpxNtLt+&#10;vhqHRvNFfjJzCBNYxxP8lWF/M+v5cIJfmD1xmfFseWkb08Xp8/ci2Cgpcai/UmeF7ebqrH81cgPf&#10;y+VXI0YsAPpfEEmKbXT1xDGJXkyTzVqjt65/N4AfuXwMF4uus5zCgNn/aNAVp/bN3tutSBiBO3qw&#10;z5Znahh3/w63u3ypnd6ei2saNx/dWPsahFCC5SHwrLdjd8o0M7/o10Y/kD5zmAJKadEczU+sOdDf&#10;TNPPOvz3mb0h18GTRtFFt0yl3obsRVOODCnyd3XAlrwu/DXsGxe1j/4N+roZ0YmkC+KCj7eDyf3l&#10;sorNXus00XcdPBha75cuBZ2+AbZYAeetwfreYErsjcvXzm/IT32nqHHeEBhsOFTZeXoiC8mPxOtg&#10;gugRyhTT14Su9SjnOUF/y2j7QG5J4zxXugPtANj+6yab6K2Nf1f4J2WtZqQsbD4fJA9y7Un5+K3O&#10;7yZRV5S4MerVluNyhNZtbNvRuaUx9lukUyz8qH+4cJchxPciWh1wF5sdr+VFZtTtCvb1Ro/KN+wC&#10;GchT4hfAbqCa50stpHj/6ifTr+NMepjfHn65G5HgmKAH38JhnMt43pBORPJoNZaaVCjeLnskqP8p&#10;iD/7ARhv6YCizmRzxjtab9rbWLxTMHcTwagJeoVnzD2ofphz+9IpYuHYO8ZbvkNUGhOVN2vVcWm4&#10;WXZaYTvWkp+9HdzeAT+p9ydJh2zNGXut/Zun6bA3ve2YMRsIxsZStOWyXoNYqHvSfF64T7nQvHWr&#10;VSOPFTVtWAQsXCfAr0MFs0kd6MHTtEIQ1dFeaeXuB+LcNe6EgSCTAgr2hXrxEq0d+2kVBnA1MQVd&#10;3g4mWsSEuF9yfB9BWIYZyY/3jSzaQcd97PlJ9UkHfgUtFZ866Sx+iWXda1gRIlpncVeOf5nvog34&#10;n9WzcKlIulSsXseFWuyrtXysYr3dXxnjmsOy2/m4vFkXIRSAIpZ+JZGM/X4DI+gR4B/253r/6Ilk&#10;DfCzwNz/gayh9cXCrdnONfBr74eU0/waeQOhZhWAb664yRJR4k2tnVv5Xq5OWcguoIx1RPkpLXCV&#10;sgUYdvvxnVac9q+wEYPNlaHqc28WTjnE9TkR42Vtpir73ibTEwXtclyNaINpbvqneNW0T44xs6P2&#10;VgNCKy3N1Z6RTRfL9fj3Ge6hzPnRfsMj5Da9Vs1zbbJ3qLV77/Ewl9I/M0kvN+d5pec+WW+Up4xG&#10;8ZSszddQR0bzMSSuPaLqY63OUw9cvGAyWwddxgVSf3OUK2ep6aybwZiPr/6tV5ETdFk9cQCyWSLN&#10;wNOYm1Hz9dwv3ofiQBQfL46rxC61dCZ6k5gco8zVEIcAjKr5YRV3jMLTB1myred2NtopZ8kV15KA&#10;pMG8CmCmyjMBosvtv0dnS7xHu7yJ2pZ1IjHneBaC0sXa2THa/OkIi17MnhEBgvLxaXW6rF8P2yHL&#10;T5s32aO0xOAEMcCXO+YRDb99PMyfZXbgSxUr6QMssz1p1LtTv/83TInUNOXx4WW2PlZHjfmFhj8V&#10;kKYhd+M0nFpgV9B23HrwyXPLZeFkf2ar0n7QSZQpx80vfcDjFW7EnDlebpN1y6gUayj+vvWGg7Ea&#10;iee2/zW1Ps7PoIzzm6neWqMf31WnjarKETse61NgImhmb7fv1aYAoWpmkGFOokwLydfnzRmukNfV&#10;5eNc9biEbZPnfWVnzeygAvOOFf1x759wwl7kgyl3WjFd16USlBFdi+N21lhsD6KxUvGHd/Kp3XGh&#10;WjsU8pPQxrLDiIoP2RsZgHL1KWpFKbcpNJZF2OfwdXvmCOUT4/b1YPpjkcxuc2lomqSmzzsff4zw&#10;Cga9+98c+nU4FYVLUiv0LZuspK2p2af652aT0eoJzGAWJarHSThkUhnYI3dwsRqXpLU6e+xfqML2&#10;ABlePnVO83G+C5GLqLQOIRR+II9d79Q534eRBAls37/RUEfxyivh1c+u15DeMRtEIIJQ89M6/lyL&#10;nUItEyzyV1zpHBv0L5k8KRMwbPU196g83EF1/qZsrd1MBoEIw77CbtINb+ob2eU/M2G81UeHXGuV&#10;Y/6Rk4jssfA9ZnXD9uMMf9xA8uFh++oPR8aztnfaAqDLXPOMRUKnhz/ItphId7xSvMGzyQTcAavh&#10;yT0fDkcv2Rqqk9l6gojoSCes7rqwXyDZZSKvnzhczYCuZVSOz5aTsDtcgpxkIMfqrVVNe4Db5CB6&#10;Ii0vD4tTo99qDw6r7O9z2AYjW9aUsqnyt75eKvubH+ouF/wnYqlHnJWbs7rQP33OpXqfOwWPwXAH&#10;ZUCgnkkr9HsTjpj3RF/jAWPWSysJkKwvZZQnuWq8PmVa7GGlSd/DxhJpphVv7fnxNnJj5DrbWFwt&#10;V2RSj96M0lFmea357Vn8hQTY0upcelX2qBRDmX2uR/qZAVdPi3Z2i2WfnWUSv5gBcYT8655Rk3u2&#10;au3BiiOi+AyQTPTo4Y3c1YfytmOJ/ZpWfe2lufdgKHPV4+iKDxy1+R2t98XCBGlsKpsWIOyhTEMY&#10;Zai+Tej8LDTfv/L5gP28D2dDdtb8SvJUcGnN/UUc36oZRLUP6eG3HyAPXeL6C+xq+lwE99W5bDYW&#10;1R0yLidYINicOZXOSduoDEfapvz7tymcMRIymVI+mAerbok4ra+H+ia/LLW6OIl+tdqNPRcLe7p0&#10;z046hYlNRvma4PLiVTqa9/G46W6jISAlTb/SoPRn595cx8ctqyhmVa2EP51o79rHv46g6igdJpzT&#10;8Vult90IEcG9OzwSv0YkUO9he1axkCI9ZGOJkyChgnHUz/3CvK47f/cWnjRTv/nN2648Z7Np4/HC&#10;W2+OsTqJYPmuaxbjCWYybONPL2DX9XhRHzRTYRv0CKxR2BSP7V83K+kbtVAgy2x8rFda8uEy+MAW&#10;qiLdiVGa4qHcOSoYAURV+4Xa7cn7/Er0mMvDKHTcHqRFti75DxlZIM53huehDBvXlvV9G/RscncO&#10;8WtRS5LNQi4mcWZeWZXW4r48K0WFlaq4oV7gBx/UIbjp7U4cPyniHzbbKAeEPohafM0ZjrgUSPCD&#10;cP3q2XCT7Gz8iguc9Pdac3U6OoTij7t4RG/73V1pK0+rx7fOBtsoUkJ3QmSbMBYREMeerJ0ecq3s&#10;IYUmObIcNBHTjnHrVcezGl5MPOZx/V6vgRH/RjFg07EKSW/oz/fx99tUuKdAn6q31OvMMjsUeXO6&#10;fFSpNoPMDREyAtF8FMmv463bLG5od5Le1NVufIvP/EvOFG/G+Qwi332jq66x2hWRyAC9/PKoiEzm&#10;jj9cMwXzI1h/q4ilWEd33un1PfUX/UZnXqKLjtQ6rT/+IBbnhAIWgefKpQW8GTiZGacZQWKxI5vJ&#10;dDbNwjVMssG1eLDX3ZLSMwzB1MppziIBMT/cOM94zk0c0DdAGUPkPpWRf0VsjphkN0grE1x1ezAU&#10;nvy9z/InKg+xhS18QyG8NbrQ8iR1suMytji3Vu9psvoY1y5pHucpV77xp3NJmnUFCkMYN5ttpmHD&#10;Oszz279hSnfmgQJ8k8hU2O3heDCx5ONJQGsrvAeuiFH7lc5bpQYf5y93w+DY3c48ZRRkBgc4g1oY&#10;q8udOn87cq/bE5cbWRoNH2sivoZ8pfvNFRb5PHEcz/7mAmv0lck/wI2BGOksJ8Dj5vV4pc1Od+VJ&#10;g8l67bVmn4ejibxazp+B+THTe4sFT9GN7D7bTS73zH256pEjOiYVacRuuv3ThFH0EEWPpSK98YVV&#10;a/g367QqitkirJ5K05PyD5yYixxkYXatTY10Ee8jxWwhmvCzVQZdZqPrnBKXNLk/UB+C3g424oLb&#10;jD9DZXH21pS42Hq/evPgzq73M4UQ9kGYeIaB/QMC2swDS2MIISLnXEiaYRa8V5Fk2kgPmDzHffsF&#10;EwKA70p5gA51BEdaKa2tZqh7qoS+cOqog5J4/8qvLHojvzMtyJMVn9Kb0bDbVGUd7EwU5eHfDZ0p&#10;bDLVbJ4f9w5v68nXfoWl3gw0T4lfzdjSd8JMAmNFLdrdIhhSBXNfG4XxQGmGfLY1Ff3zIKdHz3Iu&#10;aK2l+nxkx9ePlu12i4cFRPRMG7umM2//7T0/2S6Esb3AWnIAJFg1q3nbhlgvKxS3YMlRRR5M90Gx&#10;mM5EzaRk44jVJNldvUE9dvgpOhPf0UlfAVldcz/OOOioYx8eE+0MUor7cDa2/RZ7bG//3je9vBBU&#10;DhdsrzB+fh/OePL9Xk9O5GPgcIvtAj+EaXez6Ln4oW6wBz9XB9D8+70Vk/2y1H0aYGxffRCgSJrP&#10;eAWxY7XXIpERdLYCgQhlLFv6K6/9CcdaOKYJSnXFdfPQA30+4zPlrx8QQ+NOvrJNKkhjTH9vu5XB&#10;LpVdPEg9K9YrHCyPzOr4oDa5uLORL4/2sdhO2RO3EOWSw9bnuVy1+WVOA3cF0py/36Y+HrvfQaH5&#10;YelXb/GsaoueHVJA1cQzo8goUGtjsSgMJvTtBf+tohVgrefnTrhna7n9toQF3r2CY8FcMQnPCVYw&#10;FeL6PneHZJ7imm6JHAeLuMzflxbC7f58MLnCGFRF1QYRyKP5nMUUbGrbs5TW9gUgrPVPijjesqqV&#10;9sFpSXYit/LBQ/z9BbZ79mEYE3VcO0jIkauvjNnw4D2+/tu8Mj+aoMorHYEyryXQGEe9+sJx/Y5I&#10;jsfWcbuf4dM+cXrnX9sd+h4PXFzr2anPrhOkQ/adzwLcF/gOTOYHWbt6PScE3LDSi5490lPHSxBj&#10;OOoErRK87133lt34a6MiJM4vtcdwUghs8k4kHojATuEtlC8FHtvK/V6GAPrJFVt8rhcFC9T74x52&#10;nqtX4dtNyQ65STiGr+BGmWeVxmc1uSkAvCCBEjV3d6JQlEcZ/p8MzuxmnvKhkvlKxo3+tTMUuc2P&#10;X35cWqJk1u2+LAhJHQHh1QNOlKlTc/G4PnhejKWa03E00KQ7n1tYLZb8R7MKowT8dMS35NVs64vj&#10;4UkM8j3D2sLVvMPHt7C/a/ciA5GTXpeKU1ZfLLq1VaTtl96o8EN63ENPqZfsOOEeCETkNLtU1cfu&#10;2UBArqUpgd/DiUPv9G7sNZR38s7Xtf31Kl7TkOtYPla7KyjDg3CZ4IufPWIfcUni0Oh7aZaRmzVk&#10;Z4LqT+jQNSHgC2KAviJIFrgWDYe/x9IVuUqG4tX2VaLi/YCDnsgccaMrVktSydVu/OrQ+Wno9y0F&#10;2b8beugOKXqYPLnQV5/zoiZh8jyzfPFHVVot33M5kptXvxnJW5iJ8zfQH/TcB+G3wL0IGJdlXm+V&#10;K3v9WRssvIAtwfodZcLi4+i9rXy9dtnhVkDO/96euWWFoabzSX+ZS34TOGUNu/qy+c6Sz2snpkTo&#10;f4hHp/or8qXc0VDDvrlui+McvLW6WnWebgAhUCkUysUelrlogU/7l18xj5zflUwxB8x2ozRND3+n&#10;zsr2fPuR2E5acy4ySgEiHfc3Qu9pTc34UH5pFx6VXfkzg4h1kEUI5xMec2GxbfLbAOaeyblZJVOs&#10;S0yFl7zQkqjj/5Zz/zNBk5bkAa+q3iykxt/VmOV+Gc6n7RlWYdJxlBYA/8AOm+Bs8FRWXDNGR9r/&#10;xidK6cvTdVEEF6bWazBjpN634dTNzgn7VO5aT1ViG9dbvlhkfgN0UUVq02Yz8dYFxpz+yXkgMOAX&#10;+WL983U8x4CzMUamPGzBKzkUUcIH9vbB2yH5yjqHBfKqlkpO/1k5cdasFjvtJlVOJI7ySu5s/Zhi&#10;64Ubux50KOCdTm5aBYVw9mLt9/fbVKl6+7tAI9HOL0ebo/2uoOMnhOMKLfTZBEMJcWw7XOYytq4J&#10;lY548Ugrm8Vx7768rIucJzB8DtqUUNg6FDOae+beEaTj4V2y8jjZwx4tp/ON/2Y2wxdLb4HA+pJM&#10;shov7GKxvOS/AhiXQukYnnx4f3PdzUV1WjDzu4nj2wqvV8qFscxecYGAcdnk7USpEx2XysHfRhx2&#10;vdvqQc8uV7yizBOmZ4t/I9W9EOEZ22mdk+waj8t0M9D1qbTktwQXZJ8ZTLpbhyabVtR7RBSq261+&#10;IrLMaIbg8U+brxbdSWm7Y6MuP7c368P7Ph2lk2Or8uy5vyVClvv0lnGfUEaYfTdDkzvLPWWQr0u6&#10;N0RWM+21scvH2744EAlnUzp3YCDNnr49rGmMF8Tox9kVqvaotBf3y/cal15BgyVE0KZ6QKqYddVX&#10;gpWuNdzPVrpLGoYTUOa6fH/7TnGciQrBvBWaP/0/js6zOVUwiMK/BVHEAgpIE3vDShFQRESwISqK&#10;qP//bu6nTGYy2SGSt+yec56Viz4BK2GeFykEyZV6WV8utz9tBCJG8DCouVe9uA+c6yOYwI3PGS1i&#10;cuO/3oNxMyODD5ppv24Q22sMY4I/FZpMo9X6+2yu0BTB8yLiN4wGdhjGecyL5cft6O/7wvw+x2ex&#10;1OGv9bsYxvVGlrT3X9nyaHFirUYoW6Y9cw3azNIA5dayneS6Wl6yf7X8yC8XbiOkbUEg84+CMmgL&#10;3fSkM8O/h0O1m1+UxnHOcFpXyH9eLdXGJSvhDvPTwJsA7PPSTSlSvXPeqg/S4mswyywOjr0l+lpQ&#10;W6irG4G1dzDGvSod1yJ7diXeb9XThHGgTPdcDd3apfdcnCGejx2a02GO0QY4ut1gaRWkonG+btc4&#10;OFh8f4VMY41slHrGLNopJaFCy9huTjyrLoeZWFWJYlqqNM3eK66JoCXEdH4gIdpF+VuhrcHtcj9S&#10;kZCBzbMS0FXf3+S+C+O+3ENC7HNzUvqrtSJtJKtv3UqIjvm7SelDCuPNTC43fhJMHm463yseRgE2&#10;tvy9/8vm1nzH0e+xfcwcPe5XX0OZGDY6BelmokfBbWbp0mO3pFG5SUY5uU1msxsjjEbZ1Zhq0Q1L&#10;drlj+QvGk/s8mhhKdd/Lv/li78GO/dR7lUqty7jDLj898/WG+OyD45BvLbFKf5t0nmtS55JEAIdA&#10;X0iMnLjetNy6XvUPp5s2Phr22nW13pD1w3kQFpEzUvZ2n3U0CUzCiXf8sOeMEHuCsEq55KRrk7cq&#10;UZLK9BDCv185MEzFW0r/+2yumyW6hjvRILerw9336xQOp/TdxbgjvoXlJKvc8dfejXbc4DNcbofX&#10;4WFdfEMuzHQZEhG2DDjWT/x7i7GAzzx4XCu4PJpfDnYXzfpsL481cpe/G0F0CO/Q4umIxmZl5+/q&#10;5nSHNNR3VKXmX8gX/KDOJH8G1+FF+/IwnS/kpjuzqYuwiPhS75UsoLlydW97TAly91noHw6f7uIm&#10;A/Ms65yK5x+hXfAQylDCoMnIAfiYBoutrHI/OivYuoxnEJRgF3Zu1t+s6XQ6bb2qymHs+pxQusSP&#10;rrP8zX01qXQdNBVrpb7bHB5HVRiN0644Xk630LPNJJn3QMfcZw7KCJWmNapFEX3fN9TgwihENj1F&#10;7HY0EolM/wTEzDZwLceyYTr4Dju+j8tG3GmRjIxcF8t889rMsKt37L/YfYptuNaE7h6U+YkK2VZn&#10;+Pxu8cKClKBM2L7ymhYuRRkhRzrEIQfM7sgItWH+KQ+/9KQtK0MUv84rvyrO0KB8QREFj/duipor&#10;o7nMd3qAe+lAd5R3ttrUzBRwgwuKm9yoUl4ukIxQ6a4HUGZw3b+X/lkhc/nFS82AuOHzxar92ezN&#10;qlQ7r0HIBQSylK0s6Y5Xx7GuxpG3yJm5xr2iDvMDq73ctNz43gxPXZOboGTj/WuoKOeBMCJpdCzu&#10;/rM2UEbhUkjK4tygngox3WT7vNuYBT3wG5gOKWvWFEGT2j4MpFpBERoeu/a79pgSVc+PxHpeHFH3&#10;c9ZT2lGPGB7gsvuUdwVFyhZpZTSHLKYZsf/cESgTXZJM5eFmlia9CNTNfSTViFHGek/EUF6wm/fJ&#10;elpm0nwUAbiUF70CsG1b8UB5n/rA07ZnkrK/YWsaEg/YGf/uvtlTsiqsbZZQiwLg+BArgxoGlDEO&#10;aLXPtjKdzLYYfb4EWEjXtbjwE+VCYmTq2uJ3zQl1jZQh0GJcvpN9llS6086CXB1qSwVt/jhyk4m5&#10;3CwnisKBKx4giDGs0jP6YTSf3E9g0OAEZdxKa2Ec64iRzxXWjO2YGJgmC29/KXSxLtMUc89zVjuV&#10;tyEKX+MZ1Sao/Ex01Wlaq80HDtsRq/fH/IzecUiHeE4czsW/qWa01V2peaiYd7X+H5AKMQCncQxv&#10;8KBkNMzanY9H0mqfCR7MuUVa2vIQIegK9CLATe9iaE/aq5rUs/OSXy+HxK5Qd7o+sFKLzzqY3GwK&#10;B3PlaP1zDINOLvENAi/aGv63rTH6mHrVCXeubAsQnM4B1flReS2WRvkLf45N+kxH7IZg87AxVfBW&#10;cZQr39u3kHjTvTHtHy5RBzJXz/FkfVuWqex3KQGiwPxCvhn0H5FpsXEXHPJPlrDsrlh7fk6iHrO1&#10;M/cXBSOOxhbELrPJLOVlUCyfXouRyYMIoUyUTna9TJi/gm6OXwsH/+iqYV0WnQfHX0ncPFRlWDm7&#10;jwbzGHQEb+ORmEgvo7/9pt9oTCqvkhUuT2k+gbHGtpA5rKr3en0weT3mmWpVW3Zs9KL1NKCa9b53&#10;+FU2RC2eIItBoRvdglE6fZqQh8JQMcSgJ5R95sftZ04DYssR51RmN/0/LNbo0rWwnJKUMf+CR8mK&#10;j62uXLTLt7izG93Z3HABCKbXRLULVhH5rauzhLp9j6ImmAh2yegltaKevtLYQUAMTNb8w7k04bgY&#10;oJjU7Wj06P09qsLTNE4bup01AnUhYygV3+XZw0Oy0uR1HDt29Qxv6JqeHIKpl7PkTnngQo7l1LA6&#10;JIzhJEOZ9tsQGjdIKwB8aCivCG1S2fqjMjULFQCmvkSqwIJKE8rotzRH+Qfim6zO/TX5NLd+pFnq&#10;/M7Vu9YRvXROdfQ6DKJZhBX06XznKLD63IXJtr+QtKpUre3sypzvCATkoKBcnRoGKFqp1RBlK65X&#10;Rtr3/Pdf2y5nT9MDSliV/O6rzwtWP99LYkX6LEvltS72Bu/7293JDheWGG/ZMwL7nI0yjktUxTfJ&#10;Kyn4wR6NEYOubgbTYXStjQbkgqTlFpYjqH7rvPLaYhnK7C6tqHBQd91huBd2V4AHsWycmfAQI4it&#10;30xCJ00zUtTNtqrUnqZV3L4jRVOlJzBR68iSMKdd6ZasnOuwKfR6SlJhYyutGSl87w9GaMLuzeSv&#10;zKCGpgGBpP1zL9XEtKhc2wXDmabp9se4oQoHyVgbWsDhZGLNrG0R05T12S8lr/mdrITzIhu2R5ky&#10;VoFEZaZPgPlmqI+d2vfUmftgsbOxEjV5/T1NhsE93+9+cRYp8s0a9zP6qPl7vg7NspLpWJplLje9&#10;L26gS0GRrgBEHY6sqv/sd/HXhPyNa5772aTAfoCUo43DTZ7396G6znm+Iy7V2a/yy0wJKEMBnSTS&#10;aDGdF5a2c+r2vKF4wg41Zah+Esm4ZktwR5xF2dEjwtryfDClM+VW2t/T1Ww1F29bwrZMaNEhSqPL&#10;Yt/fVPbF+Vh64ZAFgOdWVgBnU9qFMoJ6KAKwp91UG8+ghG4Kh2nvpQu1Q+fR1gaLPsG4PtFoZPxi&#10;+OYI+enOC1OqkZxyG21zK/+oPNMJxkIumcxhGrEYvSjA3TXAE9jLx8GsbcbbN/+3Sfe+BRAJDSBw&#10;Ay598+KV8vdsVvAhqryxCptV8yntxuJTjfVcdkXhgY2HIEcrOq/8Jw9aiHK9Pp+zSv7hpfY1xITQ&#10;OSIneRwVnleNjaBjLjf5/3qBIW5BZsXNwlcLWf8mvWQ4QF6bG6DL59Vefrtbpw/X+KitcWacQ2e9&#10;LJa9FtSSvg4zP0fUWOZ2K0xuIWN1LkTw2rWKR5FDqbZY/Q5Ouzwgo59f0oSnGbW7QmUh+LNMq+qa&#10;3UNrNX9rM75zcJ/0vRy889bFaJoXQIrKNabo5MdLvjiNdtNk9WavG5lCUrMxp9N1eMj92YpGoBz1&#10;kSHZ6RlxnDUv7W2K/J2h2b40B0XX0+uNB5vBEz+2WeMyCWTyUnuviNHr0S3uXuVWe6/MOpfVBThS&#10;qHlp9FskV3mYXUZNx52ynN/fqoTzbOeY9vKZHN/pA72GrsqT9ZCurP/6AqVswu722XxSzrZ7zFQ+&#10;3U9ibljKHbL6VRen5Y7qKsMDCP7XcW/SFOjgQN+tLLED6OXl2thA9piZS+DnTkd0WnY/kJoeN3yl&#10;X1892NOOaCLax/m736heQGv2rJJ2HJRq7snssJgw8oF06kzxCYiFVvi6q+P+enKuBvGb9b9c8nbH&#10;94E94NeVoxdktmJnAEGKFC2Ll+f7+Sj4mL9KZvEIEFVDHcaO+N8q0LzNDI7Ogor32NmY+l5qzncG&#10;Uxt/P4wAvTpw7XLtTodWm5nnpzHPtML84IPVZb1k3tLy8txrtK4cEW/yFqQGZk8N5ur2FpXLXhZf&#10;dTUq0qCzWV+gzDu9P7bx54CprN5tzT78jclNy+MRGGOm/QlwRMz1HpKzW29/Yk93m69Q8+69+fSU&#10;UzvtyZa31zpNzkxQOaIKYduKeFulo47ZfO9wOh3UhvPhSPprDWnz7BCUVlLApHVdd57dTnt1fWxO&#10;oATpyblhn5lCKj/sPNyLOVmryj4PKehC97wZj7wKWArm5bXURhYAE8lVUyFRgJ28B7XpbObNb4AW&#10;yaeoN/obej3lqCekr0wfS+vT9HIrs/fbtNRgaoOAAXSNievTYWkbtl7BvXaIjmTWG4zv1DcC3CB2&#10;uHc7WW0ISohWrtSqlTIHGVhc+pMPzrNewxjnVPSVIre/i0eBys8pKYtgTv2YP9jhxDmBSH3oT9nJ&#10;ZTCyCwDbel6wtJOaH4VNUqsyjaMlZu3qtm71sFEtc4dAUyqp1iqNW20/e5ew6xeArNL94OeOlxle&#10;LVMNKAM5jaWhDQF2G3Qx1eFWbZFKsuK8zwu7pU5qzsbhh8dWxfQhnbVzEi/285VyOadahS+df79b&#10;JjW9i9Y/W3NQQ+aHp8gCG/M89cZYEUIjlqFrOn/t7mESS/ykwtj4X/r9clo+t9QPj7SX0xLldbwd&#10;Mn6xOsWmrI5nq2q2tcsH0aj+TKWWrcdRy4kq5xBvZLjW0pz35BXARtRKoA/ziqSTBirlLgdXhTJZ&#10;29PdpOkeswCduAI9Y3t+eCpq3z3lNn0Az+XVTd/j8dHZ7qPh+LCz1sdOy5+ML6V9dDKNDIZ2nyV1&#10;pU+QU2n06gTnXZf8nXU+xgkru9rKdFRrQpm0Th5mc72lqJPLNKnQkF+w8y3GyyVzJLGwjB9s+NTo&#10;/2CFuvVkABUtG3kq68HOxAkdo7s/8+4VFwc3Sp8kd73Z8twJ4PBCcz8ah2FDSbZlW4Qykw9FAlXJ&#10;ieOJTblLWWtbbpjJEqhdhN6Yb30fReok6PMrwndXhW5z4q3l6oCugtT52dhV2U1QmpFI+rDKr2dH&#10;aO2v0lew71Oxv3tMpXlVm79uHJSZm+HWVEm9I51RbU/dq1tN2U7WwfOVfw6khTvQqqVuwBRIA65H&#10;5wmdW45q3fnglG5Dsvj+YelgFt0f/oscxe4BX8TthbLyATpyL2z0Alv2urXLHsoMfrsiEFmvIzD9&#10;+o0JELK+Zze3LeLP0S16zlqWNFqry06O3b6+klNSsW1vGGTP4Cw8R+M2PUZdoXL5rVcZcmbknrcT&#10;vIe7le9WlVtCCKYEN5f76u+zse69xxXlNpge+tdgX67oSPYtx/0OHFnfG8FZcUb0kLYbITSIaU62&#10;1B1xiVr3W/htvLVa4XoNN4USCxd+MMTWpFcKbKKmOY901G9kIRY8zqz+Bvk6twNCG7khsdsoLq/D&#10;R92bzwb3Kn19T54NwEooB4C1gMk/EEYnDCOBYZo5U2rKK1nRzSvOQigW7V75ODB0cWhR1s7N++H9&#10;iHXneHufrgWIhEugzAwS2EEsV0Q0mtLKzHP+3hTemaaieN1J/jHvO5JgvEJjeP5FqaY3VoFc0Drt&#10;zJNsvxv6tanOO9kO+tSP2mACrQxO24mWx9vG2+7sUzQKHpub/rcKBOmxmHsPweO0v9MjAlBM9VH6&#10;kpppmrwvmZST3J2n0vHsWc3OKi+KZ0ejrRQUF1o0MzcD55riaeAsnY+/ZXJq7VgVOyjX81yIFPV2&#10;hd8MeGD/vbiTy6RZguX/BPLf32CXvjExZftzhIntTw5aLvtjk8yzpzwFYzcjh9WIiRAOadXaIWZm&#10;+zxEUtDmK8fxFkYCrl7KrXuFw7t1RduaIk+7fe7VHqz/zgK9OvJyUQJpXNfcqRZtVny/oBXfHllq&#10;tfHjNbs2Fg/qgtLhPgx5JrzHK5Aj5n4X0oktt5t7Stsx33nL1QfBb1uXux4MxSCiTuas+RZY9Rpl&#10;BvrfKxBNvt3Hkt/zuPDrvAtP66GBVEwZdVZ19crary4VLn5rudOrOn3ggpHRZTL+sq0AgvdvzgJj&#10;L970fqidJefUaP+sU5ZYlauTnN+bEJLAtcxdTM3+trXKaT8o35lLufdo5l1t7NZ099nD9+VbfnXk&#10;NgtTlC8N0UGDOD6uQ8C4yC+3GGSz6x63KHyTy7lsNlAIrqn3g728vgRFcUh7z9fn3DOr1A1/ubnV&#10;X1fdRUYU12QJhBF6/QJ6+EXHBKHH/VyYURqPx3PUF6IjtK/iXTdHPZ51yfUlkhzcj5nJ4mE8EK7K&#10;XANuuvRs5Qk7YLWrbke78vGGPCWszWVE49P/OwvIFgG4jOF2DoH7tSlIO6r5zvj9bAzp5v30GA3L&#10;SKvTb0CLy4Edf/QbzpCCUSNzDIbd3LMKadf4/bAOTy3WQ0aOpZ9MmvAXiqzUeMmPxcZ1zCyxvzI7&#10;hmjIc/wkPg/KYbvDreC8wdEI2Z3byGtSGb6OOzqtANqDO6Oz6qC2XRw2Tm4+Bw2XE5xLcLJnN129&#10;gJVuxickS/RtFGz8+EPLuv96WPphPV9AmWlZ0HVW+0zIJi/2+0mWOqKNg2jXRcELmT4SHthRHSTz&#10;VYAcLCWrIqqYsmJz45xxnUI/3dr3hGSRvSdSEHP0fKTHyfQLMt1zTQYFmFQqLBxiBGVoH6CS9Uop&#10;cxnRVVN5TizT2Mn44bFQd7vUNe+H5NHav7sMRts1Zv6DfDap2TworlRCPYh2iG2pWyzPH/WOVRpw&#10;Qtd5rfKX3LuToY15G9vRu1wiQBmrkH3sIVInAD9d8zrrSL4+aMMB4Utk1tW0mi9sksNasmaVQx3t&#10;lbe/ymxGYfPqrrBqt5dDsWpeUzNyLB+xEDc9ImO5yHj2zIzKxZhoKHQB5DhzKFPLVpG0uF3R7vzk&#10;SM/BkKMg65prK0eFAe4n7NjfKrV9D7PuoFW5tchipge5RFnJo6r32a7cmPKkXBmb7Gtdq9SQNlk+&#10;4smlMKa0CuYfVR7rSbO/o/ptlT3fbstd48RklEJMapz24YG/dRiO0+0TV8vb8Q7yj4sQJFT3xTaE&#10;jdK8eFGf1SSaWZzs4c4jbt8wwpsLtxrWz6+Nebxv2EwPttur1gTl3P8/2oRoz7QX+R4XxNOaFivO&#10;PvF68vW7WZS0p+o8QZura/cU1ZelxYMcVrbQvUUZSj/nXymwGI/B7ZZ0017KOz/N34Zb/bzSMz7c&#10;+xs7MHF9c01+XIOn6WJN7llptuSNuKzU7F7UFkubL/l6aByRwDMUl3I022WP9BFsu0oFfYRVfEYW&#10;0VylgneU6fF3q3lmeSUqz+so85uxSkTa46K1NrHjHgJFO8i2/tfoWqQtvi7M2YwsgnFAbTpGaWTY&#10;EqaL2+JRghaluR12WOY7Aw5HdixQH8judbFrHHJGE5Kxbx+nLJVEY8xLn2k3EDtBIkK4jhlX+tPx&#10;+3urpQb+17lFsrQxRr/nbzO49rABkCPPPb9PIRsiuSWy7da5y7LofOEfiFBLzRJKCQ2sW/g0IRit&#10;IUg5xfQfhQyVcqHQXZzV5psm1V355lGe+24O8V/3GFsylCmNEd8KkCx/nZ6a/jwLIBCSHbaSBVW8&#10;KkNIUeSheTs5FfteU7WPJOtLIfoewPJwQrnGK2MyVnTnzwHylYCSaF5IdiZ+bs05GOHvsUzsbkSQ&#10;/vXTerZs6XgLaFda89jXCe5d4/ftLKTJtJnZplDIV3KnJz7D30kvv9cvl74oirbqLoo7XbCiRZ13&#10;NW9VXDeH6DqNN08ubDCQUVMG7CKWz11PhUXS/3sF7FVw8oc9+95kL7fq3sKoy4zo8w2UG5aU7Wks&#10;bDiyRppehPRPX1gEwm/CPrVJQNnxAcZ941um5Rc7N5mDjtp+jKXEUq6xDbvVI+qdzY+VJvZ/WUIE&#10;wWBE0YNzM60JQUK1oznzDPYb4p1/YB+VtwJHeE2SE0BGpt3hpdUVy+1yodlfzb+LZpuee5x9dnJK&#10;OCiHrWtNm4ZJeBqXJdpfhHO0viOKTCuCpzktmlnCnjn1YVYog8AvDDfXZd5r5qslruJJA/wk7GHs&#10;73FE7etZYSnvUE7a+MTiN3wbOHX6XDujXloVn86+s/P7+3tmcpmhI04eiBSiIBsM7ZyhzNiSXvVV&#10;J51mi/aeqyQE9PW90/l49ThwdIrdRlK4kfkp1mGqUR2wAluf5/lSe5YEfgNrM/jv0V9gtQgm/mB2&#10;1I3Cjc9h1SqevJ+u1h8ca78f8Tf0wtsjvtKD+eiESZaG3RpfOVuJfQhVPB+73VwxtlPBkzFIPD8i&#10;aX5yrKF0M3vrv6ne1ZgCpbfowECKzcW44TPI6Xd5dISQLlLJCAIkvanKjPLNv92zbXbUVxYRrqa7&#10;MH9vgOfW5rUyvijIvxV6GMd38iTtloqNVmuNWNjl3XyI/xzFM6Dh0Xa+7b6PdPxVecbmTbpTeSCo&#10;+J4t9f15Fps8ecnlhUH093+j9dLordh0sOndgmUBJw9BaW1Phifzd6gG0hTyGR/msq0IZtodEJxN&#10;Nbe0RgsyQD9/x/rRGwh852iPhvnGtAVoqd1DHTfIc7C9nEbTprrpz6vM34Qddyv6Tu/iqnNsrPE6&#10;q3JFcV8CS+uov7j2xECKx7j5JCB5b3viCnGpyA5VGYtBrLgyGp/ZvD/8emJNaL76HDXUGnbWTox6&#10;b6ltz82reVqATnjoQRmdoBMChdEbeEHao2Jgzc+DXXUx0UkVXT83JFuYLFIwGg9nB3ZnjN9nFoYc&#10;r2swtZYzv3opWpNhhKmliLCOw9o8AqhYcgZM+2ujiOu7xQxe5seFMtXfaLtIvlIvb9TXiNzoJkEp&#10;mNCRYOniizIg3nUrQKj9Ck59Li0iMZ+cWxcyO7aePJ9URpLMv1ajegQK3lzH50dhkoKlYQTwsA7X&#10;LfdjfPHzYijDLZltf9/DJz4j7VylLLR3eiTdlzNCe8y16fGmz5npoZbmisrx/HAIapl5tlkJOm6x&#10;y8j9UxWlxawMZKFrenk+9oCjeKx2hdKXXxU6VQM91YVWGcpQ5WpCzwoXIS+nR1tqDXSq3j2J/N0I&#10;G1jS2BLXG8Qfs2eqt/acWzF/e19w/zZO8e+avs9zXdysZ/FT6bLCM22p/pvdIUARsui7zRIvTZAj&#10;j+n/c9U7B2zP7VsgLlL50TlxWmuqBKKS3LFdNObnrlJonQBeEAyXx0zjYj8sPyjsWxM52+9nn2dj&#10;tSkPjqMakTKDw7tg7474SzZGMngJjwU/ZbGLtc3+/hYbS221PG/Clke1u/A4hInDtDBkgpwhaIpy&#10;z9Z7WBO+ycJq0d0XckOLAXUdEZMKezmbOox0vdc5wMv0jD9ouxZeWkyakAb73MzyV9ZqylQpjM4D&#10;FMrIxczSRRK67i3x3F1G388+ihuFfShkCl56F02M75cqLLUDlNzxsXGxwhrdLmFy9UgmgTRH49LF&#10;5nZAEv0uwbKP8/rxoihZPrdALoM3tmYvverf7qmAwwCz5dd5T+xhaczqA9b2hqXvgHc4s1m8jltC&#10;pz5rIdu9s6o++0ZFMV6QBnIw+H6ANdlJyJ0TG4CySKWGIZj01q5TVlG6t+qvIsYqWw8P3x6UKZEx&#10;DTbU5mOsFYBW38VWRHS/KBtSmMDue+LvD83pLLZevgQieT513nShTLq7HJCVDv0WCNr0jnJ++dPX&#10;D+ZiBnfOrTJIa9q5/97JRgIunpzgf7e1ydw/DYPLZ83mKSA4HIX3e1GlM9eN+BJlcWNUfKL37I/4&#10;/pDvXm68snC382EXtvVB/emXQAV9QRlQ4CyB2DFbEiih1gq3GjG9C+Py5EHepvqh+Xe4nX4Q92GA&#10;atulT5zr2gS+1qd3xJxpYAL7VVo34bSdEqKhh87rl9+JyuYczDYTJ1/oaFPykZ14MfV8CQLYteLq&#10;aVIKHj/uxsB0LHNalWoDH9Kr//ab/jpSYdGYyUxzC8TYdvbL+J9CO1DXd1x/6RENNKXhP47Oa1FR&#10;IAii34IgKgZQMCNRgqgERcUAghkDYvr/7btP+9jrFYee7qo6Cc5fuqX5ed85lPvjeZVoPNJWIF7G&#10;PAuEszU9vcbl6W6FiUju8lCmoEk9aHFAJgOTrzu/xt93g/FNrdStW8L72tAeZOctj4xl+hsRZ2lr&#10;lB7G5HIXtKmj7bt2qd+evk0lLH8kxH1kGxt/30NDe5IqFxKUUAul/oJLtkIKdu/1uB3D0m2nKOLh&#10;74QWtuVEIJDObn8FKqZ1jxDj6oJ72Av1faZ0GqyjQk3XvwPu9IBOF5ltdtP7NJe5lppAkd7K+q98&#10;d7uz0fvGS8Wmngu0Kl/p0VKmNqsMhFMt0l7eD8rcf11hZs2WZHhK9l87O2KvbumwI/l6A7HYY5ud&#10;bFL+7njV4qTCTv3YO8SBfb1u7tkmDW7gozZ7jBi7CUkPffUApKj5+3w52lKB44uq39G6OQilgDK3&#10;vhD38QtqeL0B3zOM9mCYrzbmWxXIYh+le+K+3HgtXvnNbImfHjgzLhXyjyFelk70YH0BVslaKs2z&#10;N3vZGm+0sbuYZ+3PmESWHUIFmR+4oPzi33dDP934dPp8RcXX2V6la1/XQ0j62DaN8+ddnqFeH4gU&#10;cyy3OOyrbuHtfUCVd9mktWZ269w/pFXcsaEUAzerCHlV+Jq0vDc+VMZGdzmzgssz10k7fwKYKOEb&#10;777AbahDrn2BlGjIwqduHPezl/d6hq9Ht6GwumWS0BbD1J+ZjW7Pntb7t6pgmfNtOt5e569J7pXk&#10;1RBfMOjshmvOZRXt+t0+creC+CdFfxOoRus+v08hyApwx82BVWiMeW8a/ArjJpk1F2dmsZw9BxcR&#10;v7QpyQqzAb4uxeeE78m0vcKO4WjvjU0nLg8n7c0MGbpB1saGED9IHwNo1ifN9z6bTKCM9Hzujtl1&#10;5VZ+37/da45dOftKq+sFwfrsppp/GZjdvoYhJ8/J/I62cK3DQuSXsMJS4bGm+LNS9ONNXkS0ccan&#10;6xbIQVRDqg/tcf2hv9zlbRUf/j5N28a1beUWbeRWdXbdyBWNV2vwpxPNOPG6vaw7puNOm59GxfjY&#10;bjwG6wPNeDeIUv1ln+H23KML3rPfu+jYKpi98B15bhHFnBJEzDbLQvdzOevuX582mxRd6nS8jZKt&#10;LciQ+nWuFnFkR7509ThlGXU3kvfmriKt6XL9sNYy0nnQ64r0UpnAHvF9PrYP8WQJPD9vcduJfEVi&#10;0mNj2ZsWyqOqvL8PtcL7xEGZLZmdmsm2zwEn/TroW/a0LPRNXokyBR5y1galY3dqHca0cY5WyFDQ&#10;ASYBBq7GIh9Du3Qww9kBct7LQ1Cm9NZboaCcxAxIsNV7p3b6NdIuJarNHJQh1K6/njyihbGg8/4P&#10;4fagyTHvpR2uP474LGDF63jCvvAVqR4xd0Oa2Wv9VEqkHJpDA1tfFMoVYvapK8FrS+Fokx7vPz9s&#10;3T0rwSEovpEEkfg+lGl587urcWMZE+EM255+nzcleZNjSZ5P2rgkHVVRpsMld39mHwH1XvXss2X2&#10;X6uOZ1nFCxeUT6z4WtUc7X6gPm1I4myN3LhaNIegyQ8iH04L4U+iiH058WGRVCpCW0UJSa2ZFAul&#10;U30DS++01F5CpocmfNrSadHs01n1CeAnSuzjhd7AuzAycDbkx6NkDK1K+VGDvZBaXctVfkRNYhRf&#10;OccOvHsyBpRh/67Vzr1/uTqHz+nIJm717lcr+bS951vlkn2Cl2u0Qu/b8RyOPo099IjigFyT1/qE&#10;wkaV5rXvHQFtReNTzh3Go/cQYI+nTXbYMBFqMMu4zPe/5Rfe5hEbj0Vgf5+7kJPbhF9ylsT5yYUm&#10;C5BJAXSbckGMQF2ZZE1tXm7qlfpx/8WUDHBrkBma3txdrdOZHlvBYlUw7h7BYmrhV99NWwJ9uoYg&#10;7fzAp8ng15THv6EpwTqK9xi+jS+RWleL52CchqFc8fabb7EqwxD4EMTZhYSqvhUQoOl28fY4DkiC&#10;T/33xJL6xDOz6eCnxu5utLa/6rd6fo+A+VLShL9W3ThaVe0+ehloM9d4jHNvsqYqq1w61LeLj1jL&#10;rEy8GeSgg3gFXvqG+3BheENYp+7dy58CwvTiK0y2pJpTvbsL1B+46zQJmzPzfcJrwe0w8qhK7q9V&#10;jyf1+eIKEZBra+EX6mN9Ct91hBD7ho1s8mA2XRbZXecE3uzsh7sv119q9sXzUbIUUix8mtcbBzcz&#10;L4RUK4o+rJ4lppxHT5gPyEsm+szduH/e/L09z+Nk0GDri64T5uSNE5xTY7rQ6FIHldHcVVmsWESm&#10;d2GwZNrDX1hvHtskLB4IyCZPBtfLs5x/wiaIxX8nn5zUjcLENQbm6uqJp+cwJ5RApX3b/B02fs8k&#10;MH/TGvJoSUeqC345GeKHhHr27YtdPb8w6RIUFszk5p97Hy99UfZUL7QOvQtvL9q/oEK0q8ovvzCb&#10;g8pNE+AWyynXjU43ppkRs6Xm66o/J6FMAXkjtIrus6f8+CCe8UP+s9HKPbxOs8nFyhTS8lTIA91P&#10;sviJXxtzGI+3vGRZ/U4T9sTCcN8FrrBwEbNxpAEVN3s776TLecbSm3xKF55Hv3T/G6YEsLAuJRBs&#10;TXhnU7dPg4mOWeBkrJ17W7u7wQe/uF25KM3BvROXn3A0nUMjWR4P/NxW+tcOgrPK9vF+UpKmzzYb&#10;SScd6iepYfd1KWdinMBXU+TvRtBAG3G5AAl91XGmih3v11I2Ocyfp410bdM3gDHMyvYkwjuQhvel&#10;Bh1K28hf3/qeGxjORdqlskblsg2iHiHK71YbjexspBi6l4GNOdfMPYKIBvGvDFr62PSQm4ShE+3w&#10;z9adIAekjebKh2017j8S2KKnMurdg5/7sPbPBFRozW382MYfieBed1ab+sLtfKp8SsfeEDo8s65O&#10;k2LnOpm4q6f5RR62/nd0zrPPfQeygYt8vwhcELtcg6nRrvl5ibVdJWdTqVDh4tVkrxb6uNLGR83K&#10;vOC/L620pru1BnKe5MxFZQFX3rfN1bDgaBoN2Rr67YnEgWmg5LyCahbKqP6MemeShntoks/7RgXW&#10;XCRtDnoOnpbJ1qxuAvTSOCys3QV0RSq2wNaw/Gkvu3XZl8FrjsLCRfvuI/8mJ6Bd3wzJZtqULWBC&#10;KYUPkWtigUf8lfFWq1NVDbOUfTh/6P2iNPwQHJW1tJekIFb3omcbz7ry4RqTaXSeUL3dIOE0/yyF&#10;dm1bM3OFSu7tu9+heFuV19K0g3JJrAOjJ7ndt1Fp7gs1uHVBmfqOJ4a4YXzKMYV011dxGJiz1+xm&#10;UAjKTpA1H+ztN3XPIJ1j6It3gGD0Km31oT3tJoVqVktcELRQIfbPHQRuey2MJMtlwM7m29Mk+7b9&#10;jiqkf4uVKXixF51jtFEj7n5UZnec6xbp86932uUzlETJ/NE+Pxd23lhDr5qw/cWjwjeYlNmP7tJx&#10;Strt0TAuHHyCq6HnWzM3iiTkpjYXag5Iw8br8qV2IZRBQHmGZ4jE1HNWkGF3YFCPBaMWXy4aNT6H&#10;a6BM64/rtNWut1yj4v8AV/TV1tE7LIxirgkUWbLGwmSZva4MAdvNoy7fE0cT5BxgyBX/sBYpb/5O&#10;gcWM1z2uJPSvo7NWkVpj3m+PvfLL08/Z1rdl1GuxZ3mQzfr+DLbVfCnJ4AqYDucLZnhiukXHol/F&#10;J3V96uirmWsdIkBrUkeVaz9stDtKULtjUH9vz4tmqNv+aHZlSAnrvEi+bT63kKVDj83CBxhWB/F+&#10;RiQWWkbthrS418IwM0wdiMLRJW8sPnK+37WnVkkLiNPAe98ftGcg3+wHGf1q34z+orIwzYEy46R8&#10;fTyzt/d4na4bh7YVxpa3NN7sSUvanTdxsXSCKFmvM78WfNAlMaMXGIhkf28sbodvQlwK/IV9C0X/&#10;pK4vAjMUyOcsYFiw7LwGxSrhkMFpB2XYcnnJkbq+9tJPtuS91Saj5fhTWZWBQDY5xiKk3c/VXXBo&#10;DJTXUu44uxhjngM2PNsutkTMO2zALwEns+HnXh0lPEOVFaM4qlYK8c971LrWrPM3sxldlutXN9NU&#10;v+UKzPpJGGyvaoAieZxObNRfV79kcXeLjosHsAjWh6bUcY+nu/UZOz0y3y6utSDRS3li0nlvYWvV&#10;j3OUUJZmRAaIFP0M0ggufH84hzKN0w2wmnO1Ol22a3NDmVgziijquzpiu8anX0kH3Q60SfkIuJFO&#10;m6jpO+ig3s+tyWc7MBar2bPPj2ozXlK65+JnomR2WfWtGRvscBDKZUkv9p5vKHPsdLXcqd6zyIsI&#10;f0zMIqpDS9r5RXmQKwO/kwoxpsul0EiK0wMy2r7fjR01aqjf+XP5GGnNsKPhBf82/+ZcyH3fQ552&#10;3+pRxCxTvn9Lx0Kr/C39XTy4dbAoHsumrqDDhBwxs1Z25YKC9xfX9p8EJV+HGrB+g3zXkQ6DskQU&#10;yzTrvqZolBz52Ww3yDVKG+GG0fNXITfq1DPD50vv0iCFu90hEmhVquT4v9vakO/x9gF+CgTNIHOF&#10;CBitJ+6P5SAKc6NnyxjD+UlEj4DMm+F0zuaYjJ6RG9NiKg0G00Ezbue2CX5zPrUa7v2US4B3tyUb&#10;v9qQVuSj2UzWf98IKONpPpMvOteEiPSwCjr98aibrdavVJSMLu9SflfJzlbEY4yWe18I31Gbs1uY&#10;jGX0+VNosjUNSMLxMI2110+hUZJ3bvOsFV7YuTJvZAmqcfFT8JVAGYgfqzCgBAo3u9p3dxWfUwcR&#10;8+sQO6WlTcb1WiGzmBG7SK3dB/7yt3YMhEEGeUweSpp4eE6VSh8wXrzEfzGevYNluHJZ1usSZNww&#10;ekpm2P3k5UMZ9bGk/cjtV8TMZzc7YlI8blgglqz0dhkhKpes771GNnrFLM9oDnXDYpfNiBB1Yl3R&#10;5V6spD1k/D10ue2sOHEOqH/w4L/gUuEiLZycbSINfOGOQZmTUVLvQkb2zVIYLODm/RDzoISwabX3&#10;287pJbI3YerXeI51HNFLcaFcMkUY50TpRBmXDpWngUwsMoNmFkVM93qgbg76EGznLPMThT6u8jkO&#10;YuugzJ0UkLi0KrEEvat3P+2GUo1WpP0j9+/eaFKpIwEi7mccWao9yNjVvaGmjUB8m9joKuKOzKrL&#10;6gUVfUDHVEO78n6ngx9HDGk3zSm1qE86Ovl/w45G7Jxr5sMEmzXUgmu2Aic/+s6Oxu6ZxWbXddGS&#10;GUj8H4nlt3Zz6TWGVg/e0pwGWfQKtkcHoERYBy9mukeY3U4vAuAd/JPQQH0jv1Q+CyuFhhM+jdL3&#10;6DlSzuKFJsK0VikxftXK00y6VbHONtIfKTbVDt/5yMpCRNNjNy1KrzrBzsoP0XtI82lsXeRhfmIl&#10;QHj27McdBUD66NCfc9vV7naxPwKknv5tcddcvjZDHw0W+Bz+4CHMrh1Jq7nSMdoHH3kH8fHFjFd4&#10;dZvFCnLu9X0k6KDFjyHX6p12imKVe7OjPD7h3jZKYuoyDHf8/sThYzUpXpBQgz17sfcnTtq9YVyF&#10;LjYvyFyrrC91tjNmGbSNMxsmx+Twkdl2Nh4FyqimcGDaNb86PppZIjQXy0n6aKdj2bkUtofTY34Z&#10;peu4MwSM02ybeZnZVjUUQm+wGm9dKNON70gFP4vTU8OQBkS4XjQa5wtAxOfKNR13IQhft+/ljXTG&#10;T/VHZZ6y4Nsu1uezzZaP0J/Oxz1slhw0BQzP7box33AbvUca1UIgRx9H69+p8Pw3T+spp+vLHnUj&#10;lXfZrqyPnW9xB5H1pFjJw5pj5Tuf/IT5/uT3zkL95nHtbIBSkSpY9ZMLRfCik+tS28PQWC0u8zxX&#10;AWU1EUNqzY3kFvtKmi9kbk0o48DdjcUbubPdqKddfumh235PjBLUvXQ6irMXZbDdN+K6D3vm0ulq&#10;DR9tYYSt535r4eAnbtKasIjwRNWSuqwVwZfpqxwJe2RBxtXfnD5Wa/zj74827W94rt64Z9B+KfHR&#10;fv5bOV9HRrET1Y9GXfXEs+KsAmprNBaRg5GHaaff8tdgx352VmcWosWiuK2PLqMcIJV3jEsJ53Nj&#10;uIaPoGCXobZdrAuYCmUy+WEdvzoaSy4szCTZdAn/btq+f6v36s3x09wcJ+W1VV6+fsjpQ79QDFK4&#10;r8mooNeKicWByh3W6rN+wzVtnm6O6iwjOyI1FEcgVj4ArxVxW3+9wGIVaMK22F5WNAevVndCr0l/&#10;iM8OgjBAKOgXfbMu6UKHpCfAwYYmGEGSfmscQZRIrPsND4WMXrdxZfVN1kvNmgGywEzmqHh1x7D8&#10;5JJtVz3xCmVc5aYUX+bAP9dy+3rzMFO9q1Hdr1wVggjDSTgw4HTJwHU6NDJAzi63u1GS04InPNPT&#10;Qvs6ULNrYGcxamfxNoMNufGQp0Dfm6J52ruB/PK53ubvJX3+PtE+eC1KJfhBYIOufkd/CtA1kN3b&#10;HIju6bS6Rz95M7YzECM0ssJVqXXVQcbRsmb2SU4C5eARPVZqgvd7DUBzbm04PbwtczXJTK6U8Vr4&#10;+t9LOql8Jk08OY7lWWdVHTMSjpIXIh/LfB9FMNBPOspbiWiKRaQx9xTgshFPINT18fGH83hOcgHw&#10;T7t1v9BeHwBI/nCdyy/oN7Mr4syJ66pSO44PRyiDzg9SkXw69ea9Hv42ApL68auB1oVufKNnuh6s&#10;bzt63RmjHiNn7zJvt88rx2cf/Uap3dHaWs6XIK11352TI35/aK6zQ8ME0/Ps2kAqkphZPYvvv65T&#10;9Ylyvy/Fs8lkSxnyJ3duWBcO26jmWFkXBxAqnqvDFUQeXL53g2508vowxdHjm5shleOjAe49EWlD&#10;qpcWUHT2yWyBSNDWsBN418DQSdsZgw7/fGs1o1WIHqtr3pMX3qTFtMdM3FkOUaTlvrRw7hrC79jH&#10;6qKEGTm51+m+Ju/izL+hR2GVphW/Z4xUSQ2YppDJmCAnz1yE2tR2w/x+MRidWFSD6c7fA93sJi2e&#10;ny/N86uzbHROvEWXsRdbxdkhBN2eM/3yU+1keLEDt+UZLDQIqiA7w7xbft1GRvzS3Mrmc2c76hHw&#10;S+bOfg6kkqV5saMVm/ayQAz5uv33CNxKrWLRqgIKLJbN9cVss3mXvKuhnI6puCitgI20J9MI5rAC&#10;DNqHl7SV1yYC79Bv5YMaB1SuDBONqXK0k7ty/XCJ8/0aWM5y/XEHXh1zRd2beShTiGF6ud02bUiX&#10;6+OSrK6wA128ekmuvDi7QxbfrBpcGuyXSl5QwvWAu3BwrHFOFt5PE+eJnj7FgPT0cp1+bL7dcHTK&#10;Rh8/nxZNZvSdDwaggm/9jYaAmnEi7jLMKk+2baNIAdq0WuHqTJJCBuEvyfQzfVyVHgldYy1ZBJf1&#10;F+yyzhdSlmHzKBZz1ubz5ORyVOw3DdU9ZerMqv3VlW80s5iAjm+/5eUOZeRpIecH9vEjHcW9OUmb&#10;3jrTXE8Ges3tU10/fcxa00IEiXl+LmD2xtSz43LZZMfu0zMUbNDqrIusED9mryqTTnOPGqqXhrWl&#10;bGU7MfsMz7SyK/390a61vLva9oLp2ECN7OjGVIn1fl9/dM7zpjAvlCxzsI7PcleVnjjvGj723F48&#10;pHQTs+LgzNeLlFxlF4RLDyctbKjlauzH5e4HzsFyt3FPWoYlUBZAmR2ocLLPy7Il4y6OMwrkp3p4&#10;JW20LHY41M7Pu9tmRBrobZBIBW770UOMlHNb1EwCXM4z4+LsC+jjssvas5mSHyM0dw3upxuCniCQ&#10;nXbYXW3xFaFMtnYVuCOMLjJmri513yTo3vtvLNWHwjDy7+/kURnRUynfrlWXVl6NbMW6VP9wbZnb&#10;oRfX3CuGpDph8O8rVyPg6y4ytcrj9swPJ0J4b8wf+nXzN7zHGtskEF/eZVR6bj+UgFw++rb3YTh+&#10;uY9WdWrecQaZfAvnF5xzGpeKrfy4OE/guSu/L4zbE2pe9TmvvbdCE8t3SoXqy841tMEUrEzT7THX&#10;1C3AnkEZedSdvh31Pb41hWX/Nthn3mHvWEYepS5XGD9nlWSa8ZRKdm+OAkV6Tguoc2hy4jsdqk1+&#10;LeH4hHgVj4bxakyZU7kvMKpjHPtRv7PaNUXGKOhk8NcLFIl99lVYKl5tONjWlorcpTcHyDW/STX9&#10;ENVe6jYRKhO7Gl6vISBM2vmXfc8m9AsABFpPuYj03SHWOg3ho+z6eJwBM7J6Zj/5agIOeiZIw5U/&#10;/ZtDJ+Dt89+QlJhbDy7F2TPnNHeDT37cHrxv/UG66DSOXQ1lnTt5Xi+eKsdYXYizegCPB9P9jhwK&#10;PWFvvNuLwUGKkvpwvCicQxFBL2Oze3e+pVzlk/sb2xXbIf4lzKSz2as/eugs4oB7MlKnZLR75+X+&#10;1lTN8nCoFs54/mtOIizMwf1uqVi81GpD+JcmjufZQp937VuiFGrbEQvGAB1vfe0Qgr2MApeO9L8n&#10;7TbdjgoE7ZzZSWQu6XzNsyb25IKOyt/3rc5qJ4/cylNEKEWNX/klhppmYK/gfShg43OLu9pLHK7x&#10;RaJ/cAozMyBbBCnuKhRsRQnQkQTj0SNo/v1u7mZzbCNH3R775Rzi5PFWbLtfObodyr23xq72TPKG&#10;4fOsPhF6k7rsGPdMcR5W13UjnXjhiKb6blwuBuDwycCSQN9WRA70noz/MMnNapzttWzk70YwVpqE&#10;s0ueXXiParV0PV63iW1ecrjOhPuNjA9NyOEu+bWrbgkSLaW1cK9OprtRvXB8rxY9h4yUQmmOXyx5&#10;lM9CAma3USnp26lIzV4ZFIzrK82q/h2dlKN/h0Lw8SrZ5YXNpUXJBA/Mi0r6wKekIuxeOeWo6chb&#10;+stZepWzfaQjEqvrIwvNDChv6+u50SlZydVfMMDfXfe1OB/4Ydo3v+cH9aXagYj9zdOM/OAnOFl2&#10;mKVeTypSgUCA3RhmbwF1JoRDWNm/37sD7gvSDnPXoKc8I2LxudgDkmzcN+zDVZVQTt7MbYnvrujm&#10;RIdHS80vi2QoZeiS0rJfzBTKmIX9bDgtvB7Gn21Elebom+oRVH0EvcuOANtrsYbtC49LVWlZ+/Jh&#10;KvBNduZcBcN/g0Z+roMgu1DknDzwbilFvlZFvHYh2UdJJSDo0xKztrr7e3vKsjCwBr+lPgaMPVk6&#10;1bxw3CP7U/RhNk6bV7kdVspW5lsrvp4tJQgdiN/Nm6Vaga7e8i1Q/0o7xr4Fk9bxtt+vvym9G+Wq&#10;tqwOsPZ0Q6X1YmaVeFBG/A4XvyoPCXBHIqFm0Ya99Oo1EFxfnx8yj96O1jVXLXV8gNJoWvvOjdhI&#10;5LDz6h3pFhizKSxotrQ5MYEYpdLjPR7IcUGLt/dA6T9zN8qCCBGuAGWmnbyXyYSfk7/JPDaVExx3&#10;Fh60iYGfGlSwfVdZ/IgZoxTWjfsxbVOlXa8yuLsPxsSXZ360udjK5OUq8+btk9mkIznPzgCEWSVP&#10;o7k6EwSazyHa33dzcwDyvT0umtKS76z8MQ9rqObg893n4HJGulK+u+21Dd5WY/KLDcNe2ihR1ibN&#10;by+rsQlKi8k9j2ZD903KgRI4hfwtY9fiipq95d3Xd5Zv2c+/E1qiFr1mvtihRSdtYCG9MD6dN58/&#10;g2ttU9qv4tOUu8tz41vIoE13GiRuNBWS8DzTHuvIJsWhNmxrLgwiQ2qWP9DX453QNCaoE+36Vd3s&#10;FhOTOf0dNi97tlnqYIWsVJ9jpM4Q+RK5ggihjxMgp5/SU/zDTJ999NEQhdOi+1TAKSUe24ovwShs&#10;lEYekbkrTxe3yyteu+ari3FmOHcPk2p31d+gzRAM8DUoExMie21QM6u62I+ft1CVv+ZhzinL2drI&#10;DtVW3DxAplXvfdj5or04C+toP5f16a3zUDKmHkrd1zPR6oDK8Jo1wuevcjHdDIP8gdj2Nc6K7CXD&#10;/X0amdqbYd2ap0V4wxw+51p5IF7pH3cl90N1fDr373nnoG3z9x3hPJdim/hUP9FFiZ9P68Q1Ft8Z&#10;/WFpPZvimyttMml1LIZwbntDYp6W1qBApFhrD2WON0VodfUzg8TYG9NX7RwqFp6FeIa+GJVxP7ec&#10;Aw+Z4AUUg33q3c3J6J/rz85Sy//j7Fy7DfTWKP5ZilIUUXKPLpSIJELlVkjK3fc/z351Xpxxxjjn&#10;/94wN9tYrfWsOX8z2bB3e6LNqi+sarnPIL2H1XAnlu9BxG2hkkU0Fre3MGqhHMgEQzbOYXiLq59m&#10;R7zM1LDGpX5g9Vv+m9y+VCRE7tjgpkh4nluvCfSUC9T4da1JBUTEi7NKK73t3Ud34DYg4UW3gvg0&#10;27zm0BpmjuKngJIj6AHsgQxffZyIDj8c4Mw5cCOP7DI/P85ZZeG3Gd5aRkb3GMmJ9vsT+Dp2GyT3&#10;OQPUYizk+W8Jzw29+nDg92GJV84vZOv+BlXcQUsWfRReLvHy19cOkf+7wut485lPKMXOeljOCMcO&#10;nEx7JhujfSqXXUqV40f66cAPkVANF3Rw9nQu+DwYwdCeg5R3y+gucC5Xoosi3stc8SFMabzXpFm5&#10;0/1J2tf7abnv20WQ6eYqxd2wU96WJT5FL48AKd5a9vs8au8M2eTZcSnfweRFIxlz22O5T86AFbyd&#10;dScUsilbV3K6l5bWvTgMfS8fWNO0ZFT2JUY3+YJDZw+oI01UbQQyPRbJnw9q7Bf68rvTyLO589Tl&#10;46LO9DtXrZi/+plg1j0CadWP/Qnvu2zunofTBuflPA9cf48Qwg5Gnz5oPY9jOx0VsX6Oos7azBMZ&#10;4TdMLt8PIHOzMnK/Snzjr1q0lP4MCinON/glYUu2MN5w19+gN70cOgPweP/8enh7LM7gtf7Oz6vu&#10;EkK9TOFZLH7b79dYzr5x7nb4IMhVqblcfoeUYmm3ipHsA2S42w8il5F09KxjEgSNs+0EbmnvnrOM&#10;ln5wH+sJ1SGfj3W3hnH2LJusuBGQV4t0ITe7hxWINjSfseSl9ZgYP85FMndab078yf32z68gmhDx&#10;teuBDH0kEo4m5wS+r8ftVRDMk2mLom9QmCZtrCzpvI1+XqkpzWEBuUOvoN9qNu12cAP8MrZq55Zt&#10;cFO0av6eWFXeKLmurE7V5dRG/b3AzAVD4L7G6W8VmEDPXsDUu5PeOx+D2xdZAXFpvyxcWznl7Vbv&#10;HJWJgiqgRqKs0shOrc95IbSieY8f0d7+iee/+9JMYY6fBjNJxRv7GxF6iSGutQDKIB4nxK3zx78N&#10;lFK2XHD+8G7ARSFXrdPd6ff8qluom4VMDnI0E4l8WO9PrLwe/dJ+PLZPm0cz92x+x/XZ4SVMYSUL&#10;q30cVSlyPbRk6PkZyq6AGZZ+Pe2sSwHL4SCjSoTGOX2FuYtvOmKEPYCrJsvaAysShTsxmS+wz/NZ&#10;f4vcHhpa5kV1bfPEBUpCWiQ8nyi7G9/aI+Tw/poVL/+s1/pOQsp+8zDPDXZtZA+AKZeagUzy7Bzi&#10;yZb/rgY/K1tU9ug9KaY1NqZuNJMNdYZ2PV+o3+rFgKpfyqt7Or7deR61MoqMW2ApusyRdS78Nmxj&#10;MTl+Ow2BWra72EUT2y1guJJvJxuBjPXtqqgSPosTYO+HV4pjX4iV+93WMXQRHhjlY4RgA84Q2+fv&#10;UgrlndzD75eEGw6P7+KWUpR3LezL2XNv22kdq9Cf1obf5GMKYb32Sz5tekxS3P2dPU+l7QaGUHvA&#10;ZJlPYroIwBqd6ybf8J3MhDb6WK6v2UXKij7x4A/iBTHcWDPnpWB8myg581G471s9fEkFl2LERIP7&#10;Y7++Zb+F0vBSWIO1B/IT7OoCMiW2CGevklbkuiX6s8YPRbkRGU/xkX5ZrcCHK7wcNlX9jBZevJmO&#10;X9UG01PHw2c2a8oJJERXa6E+JhvFa+WzapzdlwwE7gIq9cqV++WVH45b5OhvNGRC5UBUKvebc8fZ&#10;Hw6l33t/K8xWLSiw9JUM+x30Lnxl2tNoyZqQBlq7rP1vDa4AClAnozZrp4E2pUc8oiB3WWiiSKSm&#10;4r7YLeobP1eUPhjcrAz/jlE3AiAtw129nLGCjnswKlrjsdnEpnjZPxvU5Fu2xuPzIoPmTt/DRaMa&#10;R2iL2865JLzC5Gaz2ohyTPVidDB2r/Gc8XfI9er1+2dYhIyFljJk7VeXQKbXgSTmOIzbwCptgZ1+&#10;jBeS9tHy4TrmyyrQJvu7Qf4EiZgtVmenC6f3G2mspu+R4vB2/WyM0WHw4HMI1T+PGuKmtQ8rLlYv&#10;qlcMp7jidor3c90QZIwdcHvFlLHDckf6bkbMk8911iYAAoe3R6HJSPsyT26mnWy3NGK9pr6IyUXv&#10;G6Bxjq86A6bZiTFLm9qAUS8aBtkXjJV8LEwf9yDTWJR+rzntqlWQeTvacHD05LW3JN8/Ss6q4mtH&#10;NCjTV5yH/lTLj5d4hZ1ev1QJ6924IXWKU7EVtgDNyVbcLuzQJ8EPbl+Hx7btSZ7NPpAiQbZM0pyr&#10;1Khta7/13/PGir7GdgbLkJIpaQY5BDZrAbn2xgJQ/aJm2GUR4T762WtJJPJcEwo2mmN7Vt5ufbq6&#10;U43TaDqe1LK275vP+Mjojeq9sVDRaeOCOpBz2CAZnlf/jlEGsXAQ5eQlk+dPjAoT0Wyk/Sa0tVA/&#10;+ZwgdOM4aMh8P7lkdXMqPhefkz1CL1D6sX/frngraj4L2+5eBn/+icyLpWOUaFC3nET9fSdJjnAt&#10;0Bn/baBGBUx0vFzDQmtKkNkUkuyxAwG9Gn4MAxT1ZlSr6H9Kgbo/j24p8vAhBvG7Q3H7SHWxCTXP&#10;geUZI6wdsBd6S4FWgnagzDKimXUw5/BMgZFvz+ogg9YLldwCeXrhvFy2v2SNuCO5drdPdXvtxOr6&#10;b0VtL8/bZ6NKcvncdc2gSwiLbeZs9m1nvdIBaNwrhsDk32tW+krOWs43kgbmaeSMegHoqZGtNN8g&#10;Iw13wMJz79s5tComiG16YqvkVfBccphhjd17PKbSbM7i9phDeeEwT0WoPo8LwP/5MqbiFO6hcRLA&#10;hHmAzqU0y13JdDmtsK4rWbdp5nscZaUtDzKhMjyfT6P9IFchy4KO78jJngtZZiWGAoIsS1CF3ayk&#10;yWK4ICrYuzBIfW97V8hF/+Th/EvN1xAP6HirEkJO2FLz20nl55dliF4dsvw13OMr3/wPZIjl9cMI&#10;Fkk5TW44OQYMN/6FIbvR86SGvOjfdthsj6aA+cR/gEvTOWK3xZL9QgvEgvgUtIuHn5aTOX6YIkkG&#10;f7eD0nY9+KTt4uayHjkq/iqoGxZkttsxVt9432B1+VHtSbcpIELGnNZQ8RkVWPR3xSvoeO1KpkoZ&#10;/Ul7nq/HsPEkr2M5d2mKyKLeP0U1seCnVFQleOWMZKOtbhrkoPpyeqqoU/Px3wr9wbq3VwrBicrs&#10;OrY4iGZcCN/mF9kLxq06ru5S3DsqBrQGTUnd4TIjf5wacPh7TcQRM1QKkcHN1qyluaz6I6Hsqzwl&#10;LgEu8NuYgA5Tm3p+K1sFZGq9+TZ3z/D3rwOAALGWLw9zxWIKy+T79dTT8ry5FKNQ/wFCB9No4tUW&#10;tDhRJwPN8B04dTUiAoyH3b7cMfxIBmhm86xlVXtYzIes7Q1lqSStcyAj6UlBbCVHKj8PCOeJyCU6&#10;nG2T/W1C+jKz6Cygcouo779vT9AhS47YYwpRVOghXBdjn9MdUQZA1S+gfwW5QY/c3Ojdq0dmhTvg&#10;PH7tQOakLrRBZjFJYzJSooa8+A4rdONptxrLCk35u7LPBPasS7isDDRFzr7hk/ozj8xXk299vDCy&#10;eQ0henS5XYq9yAfyEWxqPuUz7dfHmFdDAMb9jtFXyF6ea5CJs+r92+4N7r9jRRYQKE/IB/EOg2+r&#10;QhrY5gGzwNlS28+zZFJoNYjIfHiyHjDKoYAvi/kRu9812wcohGsXn7f6GjD/4mL9JGoef3o0ba4u&#10;mbn8n8nC9uk2i64JtFXLHS43zjU/h+VF6zo1YMMpmteDb7iSIX3TXm6+6az7nvQy3ghOIJe+c5Nn&#10;vYc9pjtAtfgdD2HinvSd9znErWqUQa/1vEhslW2PApnodW+O4Up77bzMko5MhfYU3yTXI5Ffhste&#10;N9vg45Q6H90mt5tkrvs6Cg0oO3F9vBcb5efoLgy3HJ/f6oXXePupIg30U1xsHQrCQbt97eQPq6Xj&#10;+89qJZmFBFsJ4IPrJ3vrhJ/9H7u20FB4pGTmNm0wfp7oFUP4zUrYrs1XF1uJvwx+6ADbPfnFyq29&#10;FMI4S0tqe0ivy5fLq5ceQ7FTcPb6x/EgP8I207//TVMJig6HbtMMAKvhPmWuRu7LuK+BpGSxjULj&#10;MS2aTlEap2w70f15L6MorcdjdLqlA6Rd5Y/GuMxkhAadBr3lCv+UF+Sve6/J63bx16TnSaHOpyBz&#10;2H+LkLQIa3M56JMJpQEP/VBI18oxX2o4JRlZFJ+b/Da8ob1UnC7tnELexpNS6SGcdwflFJ29nMgO&#10;ldfliCJi81zh+TqBLnRsenkdSuv6SBd95u9L6+SMr/PZL3ssMaEVz2frsbCgbYWopxuf6uddh512&#10;G9XHfUBaZmkZhA+3+cO78xrWRXJLqEPqWA7ECPaogiCjleP3xuW/VoxLWOqjsA05FRYGyKwdMBfY&#10;QAQnOyZp1alPndbnk1WsUtPeLEUxAHcQRbT77q8G19e9n4cz7VJmzjPXmB1XhDgR24JeLZc3QcEu&#10;nvs3rQympSDAa0Pw4Xkcx0LZ+BdkBnVIKqbud1kPoFi6rLZuyAAO6E50hhbThbi71fNdeoRWF0iI&#10;S5MR6RcQr6Oc0O85WwYGFoe0uOsxXWWvgnV67TPHWuPT7nDxPQ0saQgFCtUJPwSZQIdMi7yajcGj&#10;HPC2p4FPDzG/kL6ickSz043kG1Ig5PeeveTJessKId2VhwDdjVuA+fjdzjy3Nx7oIlyaSjlAFIt6&#10;974/9mdJ+y7V5pMPCY9ykOkwn2tjYhAAe+j3wfGlVHecMgRb0rbkCYfcJKiMtqPt/U0upp/iy3Cb&#10;AjyTyrkyXSSVXfYkw/yMAPZMq5317xs1l12ox3iDuu/qdXIv2l3THZ/GIJMgq8H6OD7czJscoJl6&#10;ubfuYsrGmYXLbQ7A6tAw6MPVW/J+rbdju9tnH51gRh/s9Ys9sL21fMtylDXaIpui9WSMjXxaD1vn&#10;nQh3TM07EHnPx9fgCTKE8wgdu/go5PZlMTMwolE5zotDcf7oOk47iCwBSHKU9Zu9R30y80JrDehb&#10;0pLlwNbxtZRSxMNgC8pxVvzZwdPLbxutk+AJp0dr4cCNwvTUjYK/nQ1HLIqYZC+gj+PZjhEVxxFj&#10;FGNXf8U69UbvEgCrGa/sQprd1jjTHtjb8rzaS9tUhy8g2mVTXkwbjw+MDgFIRn4y0eJ++EiZKjZ2&#10;gtliX8vd34+/n8D98Hx7r8d137fjE5MdvGezw2jIkii5YqSeVOxtvfn1FnRfeZwYLsEmpae4WTZq&#10;uKnKJzqFgdU1xy+Yeoea75tTQjzev9+cPHoZLHetPuPGL1D+/Gk3OkuPthYbA1x6Hwr6BoI4f+T6&#10;fWNOotZiuEwfbtvJ+Qn7srTBYO1ED9iU/epVjJSsvNSHU5fz0g9PbJzQYRPx7oAdmnG2oWnLUUVW&#10;FT0VaJABImAcq7quGGFSvqnL5p318eZdIPpVYLi4K6tY6rZ6+aRWZXJXZPlq+myfjfTtLch8n7Pb&#10;9Fp/LmbK9teFP2v4OU/emV97kqjduLIYHQeSPnG1vwlUFvVp+C78YatSnWWSoby6gAEoHzqfrG3T&#10;9K/0hVQge8PLxIrH4DBd1JPDilUhszFi+63GLWbbPdau/9xUCFfvHNEvVVWNidGdMMG6Us9jLeLv&#10;iItcYaME74vuHpVLncogh1avhKVqO2slD4SnL+OenA0Hb2E8W8KPzaxKr7imRCceh52WTMxfo2zv&#10;h466jMyiVTpJ63aFjdtwuwEAZaCfrKufzh5kzKM0EA6bc4i9jZpx2PTAeaeSP+AADVTZnCiVyfYc&#10;t7r3BG4sphTcG1Yq4a+shnxtE+MUOPEphmaL8bOZSXpFaqc/ctb4FJ00o6ywL5QqngLTARn53a8x&#10;m2aYeovXbeGwVwRdTQu9qim4dxhjro8Ut4+5HuzN5W482lW6p2e1e39HDw7PCZAO25TJkDPPkUs5&#10;iKjPnuiVbsnWoGRqpct3I4h0afK3QpvGk3hoUMXdGjfNGT24ASJgMjwdJs0HNQMU8ZKPg53MzQfk&#10;siWPual1sAducY71JLZUaCIDLDoe0PB99z448vytZtQMU5cAptQTqGqlVGlQ/P2dPbd7qDhpw3j/&#10;ctrXLNfTkZKJ8zNhiGvH7LsCTPxeJBhSeu2/V8tju1N3WAXahal60ILehue5ccnBdFKzqbgSdK6H&#10;2mk9YEpSnd+fM8HbesBFB/83Gpp95ZHy0F4bs60dPuH5uBWNtY8WBTNEVnU3ULWONSmWzRYw6pcs&#10;VO30kgruZk+H/m/+tqzFYtdQzamcO34Gc2aGdzbjMmYyHTx5RtndagrdRPTfXIC9TiX9ITyozLkT&#10;xjZqexuLpRKtrHWfyLC4DpHdYcc0NTzy9sI0KIxraEobmQu/36vt9nqrLlodOdmqOrS9HudfUXrG&#10;XiN5b75AOVk01ckDPf4NiG/dni7eLUgHni/mK24MPgOHY9qjyzm3wSQ0xM02TIlJd0J1fNS+vbqH&#10;c+U888wR7QKsAQt3jTgs9SROzGt854WEFNvp+e3q6JU/1TGp3ai07leQGa2q7Zq1Gq0vjA2InpYu&#10;b4cI2/MXuF1u3wWrElwX/qt53DUQhkUZz1zanYMe7TjBKU2BPShCCwhAgQJIvp269jPUpNJYrSfS&#10;HgZV4bJP10/VBsggbrsPbJ0TJMTnHYl0Khn+M7IHYb78RdQkNbAF1e59Yfj3XjTb/u6cBG8BXcv2&#10;kmxVcWi3ZNdgzLlKi/dJ9tu5fK81ivTMeNXRJ/sheS+DXaDzt9gImczg3ExiE81KFKvb1Z/coZJe&#10;PiqStbn7OJNdgMH0mRw/CNke+n79Ipdz0lvuJdrpYKGObWCRByvWTKtUV2413uYq2hXOedFjW3Wn&#10;c08EuD0GmSwc7vRDgRoEK6L9ZK179sU0U+VTu9bWZHPl56yAPolJvyU1Zj/7N679oBaFuWM1pnN6&#10;Yr2IP8vY1U3ucIYsQlPdqETmqlFs64ONBuT/R1qisb+dTXBFuEby28hctnw8zx7693W0l6XWI7sh&#10;rmGedgfOvfk6Fy51K4V4xu+6A18FdWmP6fOx1GQDgitw83A0VDaPVYT0PIXT3OpW2mjZtKzpzwdy&#10;aWB/nyaG0RAGpLTQ6d97x4eQv7Nz9iplD1+vvAazIwxupuVhKwXT/Ono3G4au1xx30MQ3d3FYdZM&#10;dVWH78ecz117Ph4YJ48PBzcI3sxvwg0axPBT4+8knTh1KCcck8b4EC2M4zU37hgbcX7/yTVlsdZK&#10;RU5dAQTCCDev4ebZuWCOUKcb32NjsINI+DN7ypYWXShrD3UhY3CrbRR+HSqc1p04ufTZFbKIMBtk&#10;/OsPe/q66iSwEj4Qg1FO+eOMGsf0uSIWhfFA7j1wa4sQ+wswHl9JqF6yQt4OaED6NvlB+sxk2Dq1&#10;wy+HdQmjMKVZAt+Q1+4KQo82j7/oSSw7IEMCSXk/MZQ3k2Y+nTXax/eNpzk5nvpuLx/I/d6r9mwb&#10;2DQcu5UVpP/FT1WjqYRzZ2zeaGlTql1NDbUpq+91TWhtCwBi06lnyUo7pag+uc+RV6YHMrQs+k9a&#10;EZYF+eXlKuZlVjcYNDzqt6pJVxOani+cj1IyWO3mWTuM2cEbb/CrI8RVANen7oYXT9crBFf35iMP&#10;Qd/qYXjYMmW7ekjfzkKN7+GkAjLvZn4860sJ4Gx9aduNa0XE5c481JpcXM/sHDKXabIegrkf7C/c&#10;KfNybNuUR6IghmF/MwdDwemFH3IHWJPGLZFGUew+iz7rUjWZt5dN/IsktyMJMrUuAZ5AjO1FFt/s&#10;3eovZwcpxKCwYYKZsmvZk4VibZiyubmVgTuVVsHgv77U93s9otv5Yul8Wmcq2iEruX13rqzqwGXr&#10;p4Vl8hm93aW5/drL3ObvIU0+oufndTPtR6ZrX7zhUFNdwd/y9lCyeKg3QusUmvE/u08Z28ql+P4U&#10;wz7UJFerCyHl1MkJhqhvWXtTw1tqHNXiCXnEbXXYVtX5p8qJ90a2sPrbDnrJ+23GrcIIJm+HG1XK&#10;rIb3tHqAy5KAp9KF+INOV/rbZA4EVHg0nXLNn7waz+khCs7NPnvtmmLuB3msud1tHAQ7qR23OG+U&#10;sl998I6zUb/LKAgDMqqphU128/71vXVlUlsDif8DntJdnQ/U/qRcm4y9JKftzjIJ7OiG7bPZ/ov+&#10;HLdA6GxPVqMk2cUXmy2Qa9JOxeN158yBJxboSnHXKnsK21576BtkrmwCvuU0WGzO4mbNv/hJe8Vk&#10;iOG4g+XpZki1EBx6E5mOVosaW//+VMGV6rOHq7o4/6I43zQI/dAazI7RQZrJOzOSZ/1NVTI8dtvs&#10;vhebcs+p/j1v8s+N0QyHi0DJ6kjF6AsesNd3BejjPpLkqZUvlXKSuXaTUXe6qVXk7fqeEh8r2Xdh&#10;DfwbsmNMLeTzTHk/OKEb8vHsIteccUD1x3XT8ts6LjbDGsigCY1vsX31HIl2x5HwKkFt800yenki&#10;US7oO3+/XPpHSl3Rn50yUQ/VBTa0dSdblsYmq2RM4vaWedWWcDMQvqteVPmVI+udUwvnakRc8bky&#10;G//dFGrGiNTJz6nGTmuTCnST9B+0UxBzy2S7V0dpbjTrhCn3yumNEI3gbtACw1KlCc4I67EInXfl&#10;BHOzR8HASovSs/jlL3PgHp0NF3oRUvNhvkShowggc/4d6ELaG9TYpDHAsmY1tmqHsE8V/b3XFCe6&#10;FJ4ukxV6hNLTezU9tj5JbGSXpWqcStPM9b3djLVvc6tarNT/ry8Gmf/r9f/wxSDzP/wx//DN//3O&#10;IPMfn7RDl+6Ulpv4+2zp9Ca3KjKULlDqoYSWZG+X8QjsxMu2BBS2an9Yuc8fQmtzuUs7+6F84u1p&#10;1LkwJwMsH6LSio3jWwt+f4vNaheN15ldxc1iuLvllVJahglRdgSRKMKx0uZPSLOpMgtdRCr1LoOr&#10;PvBFEpy7eLSeDgZcHnXH01wwBhfHkPm6gohn7fsPIqFK68NhK6YZkaMXyNTu4jMh/Nc+MZbKXh0X&#10;22t7qY2qapaQFtwn/9C5+ujecnaJCnSSgfXOTxmhCdAcyGFcsTEmdDiiqVWm99Z3kmDh6/IYD9pN&#10;zTOwtJLvG/BZXQlkhifPBN5wF9E/5fxgNl5c0OXBv/Lz7KrloEaSOZOA39ip/jiqB8fncA5BiO+u&#10;pmX5M18aaE+S6TNP+votThdVeVH/enBWYQvMBGtWi5EQKF6/ZoLMS2q3xpIyehDT20NYV2d4j/ig&#10;SSqnkKrQdF8hqzGnT3Pa/GoNO7UBt36I2+OGCiKJfUuJLeY25NLWUryh5d3ct/NhoVL5OMt+vKqu&#10;8dMtX3IikOlure+rwUQl86xA/O2d/9Q2K/b6hFtszJulP4vkp8yjYWBVdQCRhfF0VkUMDpBjPYfJ&#10;f5HSAyfA4h7hSaHfndlvbdk/VL78A+mJjCZBjn39lBGQWd4HArMqUJNRdVZrMXRn5F2fgnfXLpBL&#10;zJxd3XlHjTo1O08vQZg5Y9VFRr1wizsPqcryaDTbZICPiLucB9k9s2o/GmK58YEwm7mLrXezj9FA&#10;NgOZmluuV/ivbn6DBX3lGkSpL1DRTNrNO5hVCmfZTh7NHGqb1A6ieqfw7PPF8Bjvik7ewhv1dPjV&#10;auu0O0Rg7HRCzlR/fdLHp7pcA964VCNL1ksdH0FmNl6Bv748b7V7MLbfLpa/lxc2d9X9DYy3GlkS&#10;kzkTqr/Tmo62WSNmqJvTuQALcxLcfmV/ADTwhdxZn9q3Aex4HMpYl5tFsKkPdpub+AR3uU/sFZAp&#10;lkk69bSX2EzzS2nuy5/maFnfXzOTM81LbHaTtOGcByRXyN2RqvWkgtPd2dTUhqC+NlPErcWzE3Qf&#10;okzGIOeRWBbfUWlpRoOCUX0f8l9V9PN9kGnXQyJaQMFWyeidsw87ULqTlbRUhLCnq50p4L5zdM2e&#10;NSkoY4Cm6F0k0KvHL75sCIVX4l5xnmM7r84+UcjZrjbY0oKwzq5c0t5VWrd5wIbEvzg6E37VoCiK&#10;fxYUjYYojdIoKRJRlAahgTR+/7fv+wTrd+997zhn77XW/7FbgwyNsmGAXGqcmykgK1HwDtxPHBWy&#10;d6ES+B71acd1/CL5tbbAhtQphzie8akRdrv24hFIbR9Hxwu4P+T1h5lXmfj3NEtl+92QL3dht6ks&#10;yJVPdP9MFlmNPC3PG2abJo0P+kjSSb2bTPBWbYvl2nWFWvlSRX6/LtesrCpBUn1vJxNS8Pky7WmF&#10;xnHO2ws6oIbia+7Vy6GbHeiNxgk5irBQOv2q9Hgqj/+u6qNMy22X5kjcAF8pe7aZtrRuichxtrv/&#10;4Pf/2UH+/1JYsJyl6egpM5osEInk3znxZFC1D5+JbHA0JNwCTCmt7oSC+ymKI4ZnDK4NsLzSFoQi&#10;/mRK77gx6gZSe+M8Hn7Bx6z+vVJrHvfzzm1qB+eWXd0N6n46tHLuSfV3k3g9u/yYtG13Gs0C281u&#10;B+AOUPv7RGTP7STz3ogAGlS0j4Hmhze76zrrv1lnV5aD67ObjTPsopR1rg3nXQ3A0jyOIJDT8vrP&#10;oNh/4AaAw9kZ09gW77VF3XNf6jeT0mvlWP3sC9ZHuN2dXjq2Wb5Ob48FbD1NODJhq2QnmBysFshQ&#10;K+dh8UMc8DWUmMoOcpV/mXZ11dxQzWxlqfpsVzztsUcHzYWwT0AJD7941uq9b550ZVNDw3n+lm/b&#10;On/ry1lZX2uiSI/TIrYPp1EUDjl85eggY6SB9yzMaG2cO0+NXKYntj/RfWyO+MlQPhD51U5Dz88Q&#10;ISDWN1JKmDnXStN+yVluvUS14mZpdOXJnpyfD7zgS36HY+p5p4YLRh4BzPx6ViSfcUDmuMnvRYCM&#10;/tjzQEXfs2NSytDyNXNDy85iR0/N3zWsDrrk0PpmoPYo6uqvjyqkQwOMHuvTo5h1TsNfFFYLpfRc&#10;ygfBgLrsLuqti8Tr207+TTvt5d/Yrg+oe6jcpYE+ssNytcfPbLv9jy8f65me0m8wt2KjfqM4vZjh&#10;en0s8Jtfw2mWePiB28DGvSTEBlDzyvz9uqttv/gO3cdtNesMuNpnCWRwFSBYwt/XUyHJ+jaOWZxf&#10;H2ROmd+uQPS5Mzh3E7lLzZ0lZ8D3Zcpi5OGdzbHb4+Xraaxyzqigcf3VPmqqdbBE0O9w0vNbNzzS&#10;r7X5nvG1uDOBrk3L7W+SI8gMVuA0fGXWC2I94xM3P8Y644uTvvotK/tSIIJy2HRRqsIL9RIpls6L&#10;LYEeu8P1zZXIOPoqm70Q5W4TYs7Ljhbjm7aw1adqcj++jjll+lHsvf36+0hvAE+HQ9EXptPu2Hdb&#10;spT3Tl5hfs8cvdFTEH+bbuEDtBa5Xt70+kpqyGO4/vUah8fszdRLMo8OhZ6u2ZHnPTbb8LgjxRA5&#10;ZEqxPukAI2Vc989dkCmsmies7VFZYXxV7bWQhC5VIqm7WA8pLlvlphcGmk7KyXEIGI8pe9b3J5Z6&#10;S4igdgJd7a4p2Pwp9XOtfW0wyegxgRwQrFmmlapH3+szQapZZAIyUdPz75di5uwyhbuYRZuS+QSH&#10;f7eEvaHk6nkRlm08LOTtSWZnSuaaO7TVzhAo6kWJzUMSwbgqKnp+wa2SakcfRy5v7YLlFkolVdLN&#10;q/sR2+3C3z2trVuwRBdyXZEDJ1QRMcRvPaJHlXq/nivUuiSJvpqd83XQeev2OfbrqJQplK978eGL&#10;3SC4aV+CqK1v4FSXf0OoD82WpNCxdmUYFZqWqjWt6ENgIDNc+eNsXsTFmmvM0CRou5/Oeb76eIT2&#10;4bDJylzU0frnPVNfelE9/tRSQT4ilAHdV/l3q9gisvPvbltmGytOpOCid2+9TrEWwJTPaj8LUvue&#10;gac2yMyJa3UfHATvDonprxf+nt5fgWGVql6y1G6CpxXn1b8442d/1LRVf8MAhbFVRdVyb8OPgnlp&#10;kxdWojdpzzPv2kzMwga/dohVc2/19d/qNw5W2f4NZMzVQjM9/Zj25HH31fKR3uWdKtPhuNApj6+F&#10;GVYjwRXspBdlKPfwRSAn4xJfJ9qdqPUJjN2HkfDM7TnIZ5GbWPoy4zCSxldt+LE6/rYjk/7uEFEg&#10;g8Amsasnpe3JqXWx9lQeQNuF14EqM4gJdCb9dygtmhmfjh9mb1DFIvazcD5aWXKw6ntJRK154dmi&#10;0pB3b/fpOdeNHA16IS9o3Z3oO3NTtulHMgAZWep2sGpZGM0hPT0hB3o1nwVeA8c0UX/WBjYqdizB&#10;krY0HvUeXtiajac9s9nU4dTJ0wkX0gphjSqZ2XcHwU2nYUCDD3TLzc5TeJpXBfjMHvTO3ymQRIBN&#10;qUDrgBmzEfLVi+1F68Dut0rU/QALL+wvxwMopNXWL/5QIbY0Wx7c3LGe0Q+78ybJVYJtcF6RwbYD&#10;aIH572PaWUK7+NuikI+m6cvsDtH33ymwe9szf+HY9nckHfxs3rPp59kC0xkxoMgTV/TL/qI/HC+m&#10;Xc6pTX8qJIq0fKxVM6P2Zc2fYmMdb++VuzDo24PIdNpb4lg5uEhdKVXCXm16Ggfnv5nNZWTCbOGh&#10;fQrFXJvyoci13fL81XJuVX50u3IXRWLIXlx+KN+yTLk0gWbj3edZc7vIqjrqKE0xEvqfEiMIOU7d&#10;bIOGSE4xNiq/c/PLdv7qV+r579+LgNl8hV0wu/fM8u2WG8t85RRi3r73tYLgdx+ZNlGdLTv05X7K&#10;ybEHSPgxGdM98rLHe0ZbG13421fOQPM49VXVKvF7Nse31kCiE1FxsS2wgR+QEASZmIAOvnt7wW5N&#10;se/097PV5LlK+O0x9vePKcLPhwmQA09lz4LWOmbqOdvhpCo94s5wfDkMSWSeQc1ws1NhnAKefCtG&#10;kjuCwALbK/lQkeUVDbV9BxlES+wmvOytyammaBHxi3e5DEzLmhD9grNYGZLLDrPGfs3B73Hyke35&#10;IS0WmzV662+KTL9zb3ivM2AerGqm2amAZ3B2yrTMQLRP5U/ppY9X/oRbgYzzKepHj8i7Px8ZskZd&#10;auZXHGp+64N7Bbwv1/E+xxOXYuGK8fWbcpSHQ8wBa0Tzi1WDVASfocQ4bFcOcZSl0c9qUK6uH6Me&#10;bUu9btw7bOz5IC3+/W36iberOkOhe0XtVjVbBiiGvsjtR+vZ5GPAW1PlbnKtSpLk9IhBkbI446N+&#10;nq6Nm6dnbt2qtCrlT2uE4Vq4pwrnNdTIVFNNkIPDUZoR9jgNc8cIZF4DavxBp5a+XuXSPFp1pKhe&#10;3RePnWmveeHQ2qTl5KavTscQ9EHegQpRoDlev0ICDmd/1c20mF651mkgffJmZIwg45PLxnJKYHXg&#10;CG6B3TwsoRQNMpf2zFlZ/i/brVu/RqG+4hYpM1L79R5p3FI9FdXfrrVp0F5KeTf71ui2GHVatrBE&#10;Vz6z4abfbLUbyOKIvadaMEJU3TK22GGOGmV1EB7gLM192L9tVD5m9v3+fQ4FMovmxxGzFmmgg1Zl&#10;ky1ph7Rg5LmkPhduATtAT8UptGXNcRsxdL5wsczNVYsk5AuPEfSd34j9Yd0Sy1SRXABuOV9ZjJ7o&#10;mwQm39887W4vxdFWKRG/5aFXHLQNOqaH/f1YcPFy7rtAcxDIqfx4fBZ/H2Ukd/tz0NsJnE2l4Sd9&#10;FvPhVV8mNMRjMi+h9DFk+TehX5fagI3ZZvWoPu6t4O86WBRR8UmdJY2tFZvpxG3ZFdHYg59JYHbw&#10;aPbk0VrWN+3AMXDmfXzjZF4an+aZ1Hln4HvrfS5AeaUq2URF0ZD+Ob0gWxE4Z7x1RnejIffpW0uW&#10;QaZ+aEFtLKsW+Zd8e4FFodkbpv3fpICPJLI5W1qs2iYhU2ZUCCbBU/W1abzQsd1cSnVx+R2gsit8&#10;clZcvY9PqQ2Pxn4IH1qbxavovnZ/3ItY2v/7l3bW9m7eRipZqacGNCrm7Ak9kROseD2XqlYLKDI9&#10;md7zAmsVSVjb7O2awqdU1rSy3oy+q7bNAEhqWzL2vGeLtbndIvPwsI9xMCWWAkBoRoa7AxnkCdQ3&#10;zS0/O89bep27orNp7l8vdUm91cEZzwvcWNmKTp36WVEOlkO5YUAes/MY6HQm4FvAT7iwPXrTUZNj&#10;RmhmdPqZPvDi0Xlj7EGUJNhHakuQKSNSi7XGuNyv3pqjNRuY82em3Kntb2BrFiFnrmgOi36XfKlF&#10;D7FmuX+jX2dOcdhGbV02Kudn4NeFxfOgagtkt9lTJaWgZ63lp1dbvaszgVG+GQtkTvqsoq1Kap2+&#10;FD71i5u5aBGlk/mni7Zu4nG2YVbrxmPjEVD3+aPA9xER8wtPBetjnt5oz/6809POsFiY8dvGlcam&#10;8vB2G0azaqNkLisbZZjDd39H5yo+AzbnfBucSkLhwFkh1FXONY6T+YkvDPK5BV3Lvjz2fWhsc+MU&#10;ombbD9/XshKP/LAU9w8Vva/qJZm9h4YY8hRTMbp+v45ksXbRirYEvzkxVZDhN2mfljqhqJrrNQSG&#10;9Tvs/Rtx4aN/O+sVUtGXSjC93cjgQt+p3Gc8kEeFTqUJi9jq0Neqpyq8B66B8FVutFF76aId5Zpk&#10;8Pje5lClO+g1oKriz6WadkrlTkcf3eYiNaElhF9wnYS6YBNBv5QQNwcw0fnzVGzAKMvjjYpMlt9n&#10;+RGU6FoZemtaee91THpUy8apA3Gqyh+kXjTrA+GwnxLCYq6JUEvfA5lEGRzzU1uwaGDMGG/LtZ7h&#10;IrTGysE+oJkbd2puW+J6BG5rAdGgziY8zbovd72I+e63B0xSYaW5puekJ9tE5/fcfV10eAwgf8PB&#10;KIsNvXVzv/dBBtGVJMV46E2hTqGhWdWJvzrH21xxuPjM+PDgNfaZ5AfGf/CaHZv261DuTHBXv9Jj&#10;c36qTZJT/ud+u2sS6jxn8N2MhmziXgaNIvpQyi1JiRDmv310TguzwtG5A0bEm/cgnT209h33B6lu&#10;OYVzwYzjT5XqlBlKYl2c/2kur+OTkTPiDnfTpvJSjzfrMdcaVVA6rAZUZiqv3HaL69DiYEoE74Mf&#10;LRD4aWKks39TnAV05FYW5extustgB8iKwqSk1Hi28o3K2tbLw4D/WuNL9ZA/HeiI3Cf+dt6Ao5O6&#10;+Z40a0fIDImH7+sbOLHVU7KU2rV2TbGgFIGTrwWQwQed9sM4KiNkcxcKl8LDOo0p/vAWAxMvwz7b&#10;5KRI0q7efYEOV1FzeEG912Xd0kwmiSknO7f8FYx1Mp17uC/it26RiEfG3mXKyWLemwjDzMP/qSCj&#10;MKWn2UWnUCNYXr+RufHYObX7rSVYS8o0+18sKLXezzRxkiUMtXr+993Pa8CcWtjDaZ2uYiWtB9SE&#10;x6UMrVDiKVjuTPXSyR65iphzMUj0tm7vB8gE1+aIi1bRRGOizs5AqePrZagbgLRiyQvH9ermqT8b&#10;k5KIpI+iMcWy2qnC+5EX07I25tTD0mdDjemnjHPIjkSAHmdz2HOWfVRvl3grhhess2n8/W36rVuq&#10;1WbZz0hUqPJLetPoqrP/MpworHK4m+fcLWaiMAO7ywceywr15rwlvPNfsrN+ja7T/r0XmiYizxAG&#10;usTR6tlfOilGWsqbuKlKZbRMmDbIYEQHXnNvWJZDtnPWP5w66iH/y0k3muI0vvCWqVMm8KfH8ttt&#10;jEbzCZizm9O1s4d6F3f2XC1D2OnZP4vk1sPMSb9uoVpy1T4gxSYTDNqplW9cIxFklrpcfx7f3cVL&#10;M4ihbJU760++f358G+HS3g7y3xY3ZbxH45j5XhCrtM01ui/5a8fbb02ZaHknbg78X2az9rm1flPw&#10;UJfc0XA6QHsOXZ/c6/mQK/1NbmX4I6TtBm9mpPQ8CZls7sftBuP3fvCB+W7Psn61/ugpyYPM3Wbu&#10;MG3dtll9tuiZz2Ti1kd7HwaUu9zm8IURns+85s5hVct5Ycf+mI3FXtw4WsKCTKam5gzNpXrbXSMe&#10;0iVwoOTyvof+KtQRY57TLrzCx4DBqFMYUJvK2klvLfGTjiAGYGWmUWdSBpLI6i6EUnFwkgXllp5/&#10;d7HGVsqjQzFfFfKP2p9ryI4rk0WOCa717j37VOwZsXwtcCOr0fdXPv8GVJ9cG3MLpVIw7m1iab4r&#10;qHcrnKyoto39gsoImlllrSxND2C4C2m0Sh7GDhVcSM7oqVZ3tcJTJUBm0doUBDEzlKiuOL/eBywe&#10;b/D8ejw2xx9dTmAUIVyhbMjgDkA0zdurUZOd75RpvjGBDP4+wfyi17lpeQAipAa7IMxybXfNkf1F&#10;iyzU33N0paWDPy9HyydyXSIc4vtKfj8R8Zkyfk92LoEkMhGVDs/s1yL0b5bB6tYDyZO/m+DhPjGe&#10;9SNBf6fjx/TeA1ckUYQPTKzGj2NLYn/9IPul8qfuJ64dOt3p31ygPz6zUyvbDDO3GFNKTwwWTcce&#10;QCJ2Zwt/af78jEPc1Pg17dztFxLPLzGcPgA6u6dz3Rbn5x7w/9XRR8oEn7/hu39H8tZLaNzy4jlz&#10;k4EprpLW3y+tfTTXR3y+cCgXjTDI0AuD1sQW7rVgz6CfdZcc9D7kLeao5cx77wEC4sx3Xb4oLT+r&#10;Uh3hzecT/9J0/R1MS+acBHeAO8Dvs/l7EhVYcrZ4ybz6t79pGFOpojZ4L1G6/V792djUsNOqvp7c&#10;WtcbjuxmS4oYJf3V065V849eGCSAHtPy4bglDoaVr1PcnT/9PhZBWUd5dY+XbphkhjqyhPBnUL5c&#10;0uD9zYAM14mDuRB/plu3rqgdBoDcC6h4l6UCjCvuVUjmvEbl/FJiCutHYcUvSgvtCG1bmnmnCyMI&#10;mWrY6vz9FfUYgaqJxacpT4cXjeIv1/YahUAJd52U/45OalAv4ac/Y5zcX91tIUDuiBFoZOxvvw7C&#10;uhV8AmOJ4OlG6uMs5PfhjJwClvwCqlQC8PX3ANZf77cUz2n68C4272v1BeXHeYPFtS4Tttu79L8z&#10;BUbG68YUc1wLFkxQjA7BLTDG/jK1tlp/2/yhvxVfsStv6tSOm2Dhb2svxjEfdTsFrPhwhP4qhW6n&#10;2XB2VN6XcmnDang7QktveO4POQB1pWA/gp8mi1B7Kth/cbIyVZQK9Nv3xQF5xsFCt1HDYD1Tip9M&#10;zml2V3CirOEen3DFr4DlK7+6fdZ0q7z5Zib74Bu1vUFjeSpenO1vX2amcvusp2/Op4z47zrIdRYN&#10;rDaupSjUKbXR4bJVSCB0HLyevx0rveXstV14Ik4mm3XzORM6G04p520u0umyO1SWo+LbOz1Tp314&#10;csvrD/aZ+dZpJcqItNhdrh+gU8DO4wMyWDqJpb5VD3upWqBE64Eh7SdqPCuXCiw6m9v1EAbSzrhS&#10;I9NmZ0TaaUbJ9zIZQj/1HJsg6LT1uh77WiNmwJZOnErZFeZ1VPNRk6Zt3RRftP9//FDmYpoUSXfU&#10;zECYb3/IzayYC2R+GLU0KZgVr2umYqXt3yWXWl4LKRQ8KX0zXZtVduSeOF46qOgLhJf7bch5IiRs&#10;gr3HuNDNh11IPiRgK3os/55RxGXYv8cSpLtTqFOx5ExlUNiybkmI8kR82AfOdjm5zc1Z9wOE2HZI&#10;AFYQZQ7l6JTuDRRF/B7wsShChl7wPB07pR2KDM2X9jHN+YN57uXWvJH8LVaOVhhKA6n3W/DebX90&#10;W41mMvMavFNn5g/8+Kh9B9MEheakLGl8o+1FxeN3pi2MT5sFpCMfdKMW2EsA4HaOB6TMuh4mr8Mj&#10;pCvTzjA8VnJ37N4pg0yl1jesd2fFdar+Ks5yLvZJu+58sGwQtfoBIyIA/mVa/a8oF1eV/jERigt1&#10;Wu2qm4w1c3du0mKnR+/X08F+frKzzSe6ec2Ma0tL4XRxKG7Lfi9/c4Ej2TOZQqvmQWhjvxwmxiLE&#10;wuj86OfWblgz/QVW4nZymW8C4SQWWuNZ5XQh3FAZ3pRhsK8TctM3fPU8mqNV1OD0Wk9wYtrUhOKW&#10;7+SN41Bjxb87NBayJBsTPixUXn5FaxaI5RoXcCxLG5lep/mdllI6Z2pwWHmjeFmqmdjxidmeDVaR&#10;XPPZ22rz4n7+vCerFGoz0OimKMVjtrmt9McMFLeL0eG2NUFmCHcztyO9I8vIf/RXn7Cgx4StriDB&#10;+swqVOSvce0eMxbDCIm3ffx6zbEyaI4r9ZFQzLw4sPjrz1IJAf/bU3k/Z8PK9blini1FFUeouDGu&#10;0SH4+2kO5VKrQVoTn0VFpjTXfi90LpX53fopqoLENIJKQqwHc7lWB7dyJsSs9AKmAKhA6yLWQBKM&#10;m/PqUt7o2lVXMxT3gswv6Ak3wv4y5d/+ERI4P92CDAQDGpvpZVso7xH+bdrxGdbmqZpG6Y88ind9&#10;eY371uLjtVofzxG7XfMBrVJZzcCR43V2TioAQ4SBzw1c3TCPHpJjcN9gEZmevqYZ6g8AAMf5v2cU&#10;BpYh0oSsqwb/tIZze03g5Tj40BvjqL1DqGxcNA/LMah9F9Kl9EYOFjKiRfzZ2FvybHVq7eKlw2jT&#10;lelN0HmqO9fMovNzUk9zCVdDkSnnRX9DyP1+efqW4Ek2q9v4hDmEZrAW1xqJKVWmYNDfjsANSWP2&#10;KLbvfhVaQ2cy8fp2Epf+ranJh5P13Tn8yhE1IcaU/6D7sLuDO2IC+77Lk4ai7MLrdQQZvtn9BfNJ&#10;XOyi7LLMK7o3YxcK3jhZ0GtwLgSDG0Ey9hmPwYUxJdfrZ44Lf2NZyebHsKM32Vornji96OdHNKx9&#10;0CI1v3Nnnf9wfVSJr747SqZ/35vSPCnOR/dgqmKW2SBhOLOhyvsh+UqYDSp7nzrGk6zOQ0mPUJi9&#10;yPIQ009nyY0A5fW6yPKef0pEeToRDp0xEMupFdraF6BVybXSbdXYNmra6D0HmUdo+QU5i2rn++ib&#10;279zldfUWSMWlMkmobwtVzWwajtSPWtboUIhxBHCqfVNMlJ6CweMYzY0eHEZ4Hb2ixd2sLvE8bX5&#10;/SrDJCkc+N3Ol067098vbVsIbi8OZRnRqmSdgKvJqznuP16TzTZbXeRYTq0L2XpZ2NW50w8CyfoJ&#10;5XfZE7ElFnuKtZ/LRF/nJBrtlJeTsm6khfrLlHydMH5Rs4iKilOi/s40rwMfpEl3I5Or5MxEag3f&#10;d4Vu77g022qhi/ze6tIXh0qKa1LSOBTHt96bEfgpNkZZZFldJ2epirfX5e72EPlscfzFy/lDgork&#10;Yqf/Iv3r1wP77zroy4Xvl9fyNrv39hG6Puek3igx0LoOxXiBA41AsJIbE7PddajTcg3102C+MV22&#10;npLmtFFyV8ht22zcIxSwD/5SLt0fSnUXHkd2ys2CV3+xs69/Dw94kjeoM22mFFMUYNW/2Hcr+XJb&#10;uaTjmdENGrYNTfvLYquZG20ggE4UN6XHRVgMvB6ZP1RHAFqcqZ1mTiQYlOmfvSuZoGR/4IZs2D+y&#10;DNMbUPIbZAi+YQECeuv0CtRdkJ5Ju7vrnX/dCalC425Nn/JLaDNzSDCGAlKrSQxSa3CWmYPHjnYz&#10;QoNQWZs+WcV9s7rdjrPLeTooTJTmXaMZXBzOelVw8/991qrjFowCXwJxAqu8X21vmeKlzj+Y66gl&#10;ddsLHchRh9pxb03Hdgu9E78CweIXYg8XnAhtVqZQDWZf+6pQ3URFy603pUttAUZ6fbFsZnP8G509&#10;vv9N5LtrBfgYZat9yjPrk3edeh3lGhxJhqkkTybTCg65g8NhZJRX2oM7+LsqOBvf54jU4JZYVIeu&#10;rpdecUwSyvCN2RYuEd/2Ucd0i3lkhuv2JXGn9N/YLg95GbG6X9jZ9rnWbVgsuz9bzLX13CM7z8uq&#10;2MTezUvbfh96zzdtsNkUjl1nLBWd5ybenI9f+vDyqn45jvYfFxqL4p6q144wJYQ24OWkd7IPv+UN&#10;ZDaBr7jIrOnGJ3NJTHq9CXaDlrEd1cFEpmwscgOpkuyICFcPxG1FjI/wpTomCswyt+vpzUUfQMoC&#10;09I8HO5q3001e3Qrzx6B435u25uxSvDZRgzIdE2vkUGbYYlHgZDLrTVjAYWAbE3K0fg56BsGbDjp&#10;X/Xoln3ZHP9SFHW/WY23e+w8MaZcR3JXUBKNBoSWwwpUBPTtTFQTjGD58GsU1MYJGvo3F1gKhVVw&#10;8NNEyhmFMQNZ+Nh/XnO3Y+6LYdHp8+pyxDP7j6Pz3FZVbbLw+dGj7wMREEWCAVRUEAMiKlFURDEr&#10;Amb/94X36K9rnRvYtV3AG6rmnI+zI8n+Z4eV6QpnmlzOtd9HXJblfZq/H6/VEnsu1MYdUhn7I7e5&#10;ZN/S+4L3Mk3n98hL3N9GMJuuFaUHunJQFs1zZem2IuhA1oVddT+XE2bHfkPMPJVZuc/8HkV9ffwd&#10;KVa89w/to7EPHrZNNnYYgfI7bM6JhzRO1uFnu4DU6VWOK6K0UfmEf7c14eRBDsK6f36ghd/wdu59&#10;XG+2bhoguz6tzYKSeht5OsgwXhIE5ZmwFrY9zbHm+dZ1reRnKEDQRglroc7CNic78TyQ+RxSP/YO&#10;y43vNW6RQxbiNZQBH2hm+KxuBoc2VmFMQ9V26xcVqUA/E1fcfX0LTyoDDEWIMMhDL0FrLm7tIHoU&#10;ebBKDkqjPZI10XYjfkC/1tqvL8L1sL/GWj7/8NFBP/PWuXvz75y2Slmpx4nT1+SJjyV9dhHbVJHZ&#10;EWDMldZaxLDCUrpcILCuat9jujdiLy9Qntn1W+EjoSsan2RZiz2srK48YiGmAXL5x8tP1ldX9UbM&#10;nI5Fz55XoEwW5EIMVTNCseeUA9baMKcvKXVHFLrguQOvlM53UV/xWdT5fYS5dx97gjevKUU/01/I&#10;Pe3ddyVgdYTmql2ZHDD5fXSK7qGJkNRoKjzLaC7yzkMog0Rdc031irR57dPAOezVuHn+7PwUZtpP&#10;Jif8YVcBpgo3tdH6UlTZZ3au14qE3ixIw6KbEhoeT+xtxdzmzN4hRVYpOdkwNwRBjsHl922EYkf4&#10;/W0ET8zPElp2N4E4jrXrg+jzBr6Oktq6BdgXiC9dULxeX2wzyKErodFOw8+05d3J5aHEzzNkjTTe&#10;daNaTJPKNRh/l6EymexUaRYTy8FOqRaUxgqCSP/+aLxkPcQ0/6laH2H7aerKLxfci5/6OFy0Ph9y&#10;+ERq0pibdwu2s6q5K3CXP4mHeA9589C4wWGwZE7kaRDHQkLq1y+8t+HJzIAkghwfRO6jL3eJA2XQ&#10;Adork2+2lrlE1m1wXKeZhbeCbjNT1kb1fLMtVSF/bWOqFRgj6iKwNbtjxGXpcuUztpVFhoGozFOh&#10;JUffVjgMvXgoU4lz3NCdpSxb4dLNjYkalMlnGi0H63PjY1DK8CkOQzRrCoOEafdKAyLv89Zqh6+7&#10;NQUrzG6zsxGYJKo2Mbn3vaqB0OhCv8/ckViNAD+R7uo8tiGXKLCeKo1oCv/vuw2slH/7AjWPGXba&#10;A9AgdGaVywv5VeTVb7g71HXYbQ63znLQqs++NhpWMpd+ct2oO0qbjNFPdC5YaZP84fOaLzqNg0dT&#10;5MSpZ8s7iUGC5/E1nklRZTT7CRn4NeyoIVPdsjKqsotr8SisKeOSwS+181wave9nnz+DTV9c4uZ0&#10;fbk+A8hzDAtgpJ7eJXEZPJza99i03clhnBHycpjmpygAd2YVDMp6zmBQZMHI8/emYeVcwTD1+gpM&#10;L8KMh0+iJSGomnTzNzloRNql75j35pf98AxJ1x8TreR5g+l8+OJnUVlXMzE7XcjbTQM3AL89KVNh&#10;E2xAV4YaESGoQRgEjqV/NwLt9BGYDrO7NEhYf+wn/S5D3LLXbDd68dqxW+QZaR7p5VoWV4yCY8KB&#10;XG/aG+G9ev8iuVCq9a6DWkqXOidz77vIpjeZGGNUb0DTx0e7KkTFc+M/DVRFhsTK2iSjwLnQ+8Vm&#10;Z9d43jl1Sk6Pj1uhYdwXCH/FbjnX5Ehy379d6WpaMXI2fdnKnSt5n4jycj8EvuDth1CClV7o+HeX&#10;V3sjKLCpM2N6v+cWysw9e2UVpTnJjIrJdHbtnwP/3E9bvcexNrozPUAqP7n2Uejm8Mu7WCpxw37D&#10;mPB4aaB5vWxm2a8fCdBrlOZ4YNO+9sgu2acKY4Ab31y9/AJ+n6d/M+lK+3nWo2IPTHzLfKq0MlQl&#10;QL5SWcrkss6bLCHgS6Kr6w1CHCl8lXnnWUZKaa7eRdhm4e0YzcvPYHRPV9sglc038MI6cHvYr71A&#10;NH6fGW3n/P3vLDBlkNY4UuJnw2pva/tqtKXXoIYkioPeuPo8nT7JWxivKt1FOYsuygUAbFGGryWX&#10;fR/Qr1e7a9/EFmAk7eMq7J8iwE5sr7LVHYXFFpLxwySUG++/42BilE/VtpCJjX3FajhGIfdRT52S&#10;xnJhq8IBMn33qge2yMdp5EtpZ9xcYvMMdhu+qrtIqSx1j368bkx8iwr9vuUA3n4Rl/rS9HbQTuMG&#10;8DLVvfTXvN8STQ+43853moeEmqWdmkBmH3VzqswWdXhWcxkfsfsSL/vzyfSQDGgKEjJmvNv97rod&#10;2RTMC9WIvajRsZ9Iem5zlqdu3+e9CtGceB38opiHW1CG2i7ZPFDC87fVTritZ0S3J2431XXCEY9j&#10;e8XgDA1Zn58S0jwPg2eI895dIblzK7to0AfiHlanSODyHSPGxtHOHPV23ZpbL3zsQIGMmcKyAFMd&#10;HcoQa1v9Il5qE/Piq/JDkfdYnI3O7UvzPN0nq9DN+xgWIFOII340mjTaKmCTOgDOMYEbhcqjqQOo&#10;u3weqez0Vny6qFUZb9/BaqR72/v2eivRvzrxgDKlbTG94xk5xgV9MeBfKTV3ZU4wrm1+OOAGbW0R&#10;D1Sj3Zef0MHSBqc3BjK/eDCqZ7QaCXlOG4jFmX95NpObas4EY5dxlCr45lvUkbbmXfatBX6FMoeP&#10;5x1ubqNuYO9MoufTeFxganSa7Gc/nh1iKx9kxFUjwfLtIVaGBzjusKD/QbDz5mc7mw9LfdFVZ1Vk&#10;91z3lshF1xwfW7qv5NrZxq+q9QaK8LemLSZsa9pgdC1qK5lZQyAwyr/mGqs+6jZuau5INr7IPpfb&#10;+NFz2F7JdxDwK7MXn/3gTxbPnNSolP0Z5yLVRXs2xtqNrlOLlWOmcJQOsfkb3wRf/mvbjRNs3Umx&#10;wscfDL0pMfzeB42KwOvQONnPyV15IDRHC+c6rsnSlkYfhe/uOF0KatXlFW3l4BiBoBnhVtW4Z+5e&#10;uJ8qS0iGG9CGLkdTYDt7yE2TRCiDUtscOd5JjVmldsFRZNU5F7cseaL6n7h/KhQKoCamaKwzWn9L&#10;zqX+/a2ZzNRGcqTXNTL1Yn/pyIuWV9e+j8J+2K76k8fZSlJ2GGjuuQBtrxWIzKBMp3x2Vb4TSJyD&#10;6SQkR7d20XTDrY3tJcXwvPaDQWLn0VzsnrnSVp1RxEp/2iSB+O118T6yaiYq+YVcCxoLlROXGUk1&#10;Do9h19qDH90jWZTaifTg79lkd0e4wJ6Cdbw9hriruGnaPNT6rSEoppdp2+ZRhPtWwfD3wqQINCRf&#10;r1lA6AgZHft75t5oCQhRcLffGloyf9ZIa8+r0z1v5iCG0Mw2MTE3Kv6tAv01XB0e7O9drOL1LSAt&#10;2mJuJj6cqPAkhYE+RAIU4V/QqktLU6oum7Qx1dHQfkt7XIeEl/M5ZrNZbzXATLjtDmbRFhRZkB90&#10;mGTQM7FsBv2V0Ycy/rt3giSkWWXpZfuFUhlp4p+aeJV7/OybttZZHOWkniMZvQaC4kTm12hUuMnr&#10;xJbXrVoZtbLuAFvW89ShvNKa2IhAsGkdMJbbz09sYPnVL7L1x9/J5jq6SiyujzjxyanyGpvPjQu3&#10;jV+0riafUBE5OioX8RO24ZgoJM6jqoK5rg5Ll4AIUYfkYsqqvcvWjH+bc0O+zLsC9kvrZElFcl2D&#10;P0nV8r+KLgCvR/nZ2pQZ/hkJ81Yjk512CC2sAgG85U3N+nzUr1chcBYDlRuYwx0253S4TGH5CZed&#10;rMOmHUHp+j0w2OyvFlb8Es1KLm7NOCtzkecQKRXClQl+TUxz1LIlZJ0jl+lAONutXCLMHCjrYUrl&#10;cvE2H+lHpaYRdp/jMsQrmV3zD72+uwdvHV9PT46mEAJ9ofC0IArfL3NA283+kJ1hzgLm9HE7nVZ6&#10;f30B8CxPfiHrcw2bpp54ozHLZ8lPmCnSE+Wca2x5QEJ8FkbYB5V2phH7AQN4NfgYunTm7fvT6BPZ&#10;NXS7EIUcla8SiFn8jXbLXUloNaXtesvlW2B+gTIAHbtkD5fw3jhUIfQi2+k+KqchccSfz4MVTLf1&#10;vNskxe8AmN/1IFuT/cdyKSxrXC8X1KsLE6Hq/eY2725/P200/FLn9bUs7YdGrnbSADBJ8gJR30MZ&#10;Mfmkh1XFuHdQf/zwMI7WsvuAtvu1uKjx9fe+Iz4RbLZUjIusK5tIZIism1+cE4HHG19JZl9TM3sP&#10;LrXC/W4Y2ZkiC+TEFDvfj17Kvvz+oVX7W9PKyll1cyRsWf5DFNqFwYp6rO6p0Cit0uLdqwZ0aF26&#10;6gc4WbWdHMT8pog+9WBCNgh8V/TpEYP+IKK3thnXy3bL3W+Y2eA2uKfZbIcsH0YF12T+FpvdophR&#10;ruaBwIMZ8E23qwaMDHKNIO5ew9vJxsZiYeWeDx0QxNTBY+MC5KMI+e61frVDpjJZnO6Rhc2N+i21&#10;QIIg6GPPe7nleORs6baiVeVxMdzRUObw3a/wGurYkK8wP5oFv2w+qi1Ra+I+v/5i7vgg26T1wkJ6&#10;kSvr8BZe8tRrGRJ05ezvH00l27F7E2fnYL9jKT+9+iZbPGvNXGipo6uT0zlluf/rDh6NgX8qr8mp&#10;H8zO4eHES0PZDTePA3ubKup+iJIJ+oS453RWPEG+9QM+ayaG3K39a9RUHzDdNlsCMMYL8+ZQb0EM&#10;oc3cLtxJiMRH4fr58HjurGJQxkilyn/9zz//4P+N/fN///nf/9geItUSh6peCnRyfZdL7OzsSoBJ&#10;1qvjHtALAjNcGVzJrW1q+cjcVc/1DD0Zl7y8+iw4ZaWWlgprQDoXqckUa8ebw1B7ddPk/MCCV1B+&#10;Zygo2bLagLfm6lRNVIm0DFk41dIMzxGllnHoXNhOrQTuqGeHO4KHOgf3uh7cVn/7davKqfUm7nmV&#10;rZXo/mBcY1oynO7qE/ejf+tr5XwaZTJm2e7cqSOUGQ0rCE4w3YGLVl5D9CRa86x5q6QZ7lb7uSOr&#10;YPOSf3mbhaqSf/mSZzkz0G/ks11y0dZ61vu2G3yfkM7afFykNwBN5HnzqZYd4BRAs2Z2TwfdCwJl&#10;QO5zPMe9E8GdNiu9OrVehXnSsAhXQ75NxNp8zRktzxHrfunEs1Knbf7aJNP8UpaMqep0FfUeg2CD&#10;+9d3hbvIJdSIHAJtb/xUuxFZIOglez2YQhlRQdDunbd5QglttqZV+j7lJjui+pCqVIFoB2N1YuDf&#10;vi+cyBkVGKuVhheIhhNpt+ficTk14v1hM7fbH1c1tt104FSu7DcZLFpP9jjc9wur9J5CGYJWiUY9&#10;y4WTgFl3LDofiJtYPjlfjLT8GsHnRuHwZaXR8HsLAxi1znPOiNLM49Wo385n4Q5nIc1sQLt0OBbH&#10;Y9BWnrTanizemBey3r7zyIGvF6DMhnH6D9yMkCfebv2GhjZfnfotntk4NWjl76MAC4sQ06imPfXp&#10;cbA4iCOqDtmpjWVylrvljXkVuO95/S6SYxedtWtVrshMmsajB6NGOM6hrE/9rQig5kik+eEFslxI&#10;DlrzzLVYCHOD8Cd0L0/q0lpMUEfZbrw6iaPPRrv/quXpTW/Haie7igyjrwXO7OyyHRWb4iRRX44A&#10;Yp/geVGuWsYnFjlkmfv8zdm2W+ljX72iqUIYpFSvPNT4MPhitrLcdJrVKzMXBTiG6Xf7Q8xVziG+&#10;XtbMnA4DN0bF92R7MUohR5tU5fdBJMEbq3td/UBT1CulBfYm7C5wx/w7fkS91Yt/jA/z1n6PV/vg&#10;4lieuhK52GF2CeIkX31XOzaN616t4B47yNvT/tSoF6NIr6n7pf+d6AsucparxaQB8Y+l8qKe80z0&#10;tLcMy+1V1OfZklYzKMNlShjkHBSFsS2Zs+NDrn97FxyIk4nuNJvkXSwcDuO8jSwbzCEcDFDb6Jel&#10;7UuMq6/n9slP38kaK61XmcbxWLdrTaBwzutZGYSa1FUdjg4Hrv/5660BGvAwkv33p2MXaYWoQgib&#10;elifuV8NPS0ezBslDXmxzhG5EZlrVhojh2g/wFe5u1Fb5Z6NZxX00MJdca5A0+yAfFqSkr1bg4qw&#10;hZYpmXLgUqhGUMbdQ8d9tVi+X4PWQ/4yva0lnPnKGfEgnaa6mgubOHtjkh+RraNoq6ff0IsrjNbd&#10;x/NHDCfTL/8pOs/e83RXicHTAxdOr+a037R32X4KoEs4D0FcAWVaJ223X+Xe5kEcQybMY/ncVv1B&#10;Hru0VUrFIB+o1egr4YmCrTv79sTLIus6PdriYDK7bq+QzO4MyPZG2/+ylXb3tuyKSSpctLWS+E0W&#10;0CNSu/JvruruWCyhe/1aAn4TYLp2N2Z0ex2rU3bfuPXj7fRrxV1bh1Dngall2jN4S57f0f6tdN44&#10;5FsIc+kubSZhcNwRo7a0a+2kvSvHwSmqYG7ZSt0K2dvP4dcItLx7RslisNIf4nIZ9VqO3szXtz1F&#10;wTRq0BvcB1m0NKvrmmacipWJKEjCai7XPnWv518GCS/3PJFsJJw76swLoWL65ttszJ4y1midFNyZ&#10;hrsNlAmM3WfYyyff6IQW/YtZl8pdSEBTk4LpHqt1YNXQTcgyy3cxy70NL4WzVSgCgXz2arPK8Cxc&#10;yWBYNx1L+fnPKSRKFtXLEGnxUfPlHFcdSn9879EXyszh/Tcs1imrTNQV9jGQOC1JD5YHPBjkLy64&#10;sc3TAz083zyw5CCnKydnDzup+YTJkgmwQgW8Y6e94BcnlV96or6+28BetfW0f4EID0Mruu0d04My&#10;S7Gi8UzUziygr3PvBrf0xldN2IueTbHlgH+Y9+p+XHMy25O/gPTVJXX7018Yxxv6NQrPepFHV+Xc&#10;FTtlZpQk5KogEuM75Y5/o3MZF269l13hb8MeHaETaGrjXXcrbbMlXzHCb+BidsfC1onCzu76wM5u&#10;chXuxnWgKSk3Zw/VDbxTywPb7f69eNMGPszeIm/mPyoYt1ipj9mzbo7rTdHsGJl9XH38fZ6yIXsi&#10;m9Wf9GFz2+lD50Y+1Fe/nnuOT2QMb9ipuFj1cc5G2/hH9MLRRJlfOFLTfLuVkmcihM8P5uAJ33Ek&#10;tDX0b5/X63fOSuCHC02hvWcJsv73bIyUDNFjqxXKQx+f5ESjXJjqWw9kJM3mb2RHwegmjOfvrgNU&#10;8wRnOtZkL9broF3W39LoQlktZQIU35Wr31d/dr3F8hidnpsW5fXUzBi72a/1D8oYxKA7LSRDegzZ&#10;JjvuZtWTRX95EPX8EA12aiRYW7a3KHqF44RlPPUHKWH3LGm0gI65BYKMWYvJRzID6eFH6Fwne9Th&#10;p0vkSe+jgx1DDgFXaft/u+deOVNbj1rUMBv+IbmxOg4S8qUALayxL5UI7yDNDhAZWZqTPdkhYiHN&#10;Not53d4v6hFI5xerydXDUdFoqTgyxrpDNH/ZMNKNrgI0vk+zVbpRD1Uo072SK6UUfSYdcQepfzYG&#10;xqAe02oGDW/YPoJtfDbhpvoo1x/CkQIYUnyvHE9/qwa0uTlI+iWdod0PjXVvKLZKX/o481r94kux&#10;J73lFbiB48YC4j+hzKlfvU8SANd+e4r7zYIJo8rzEgVpgxS+HA9lbKbspcy+OkZ/0Eh3K2+YtAH9&#10;AEfe++ZcWzaP0TUaZ0vEi4Ee1R6u1GTnTlDX38Qjz7VK12vPhL8yfQ4yiLjutFOmC+QgnpBWVuWk&#10;gqv10Qz4Wo6NZms8OHxe5m1qbpq7uM929tf6TkLf9lP3L/W7fVv2rIhpzNjTOisAEQbL+1om+5jM&#10;D8s5h0aJ+XdBzD3p+dquJocK+Bs57DgUiqLJsTB5WxArdW7FzN8nfr9SaHJaqdQrABjONQNKy7LH&#10;g8fCaBWSepqPqC2k2Y8ZW53MInXdBxcKIJuyifUeROsdlLHzdut+XlnNjZEtsztof2+LpBucrAZg&#10;Kxezq5CerLFUhwO1tTU7HcickfqjYrv81j/7UQOaLyOlvqMfonL/3g/RwWADWIFPxymErj8yJTWA&#10;SIO/TXqiR/PFfc1TQntQzmY5NIu+Th9RLWxTBrI42bjP1/LHI9YTab88a303c42dbYZkNseBi1+p&#10;r6fNN/o5VkXXmcXSTLyDhXbAxWXWUqX7E4I987MSlHEA9blTM6DdiPIpU/CT+Xvs0ctr60wvB/La&#10;12WEHSaPvEDBUPn6URLQ4N57BEg2alcm12wL4nFIA1TxKmwEIKO+HN4VJ8whUYeDslxxstdhakEZ&#10;9fpqHjNrNZHX3rsWHk3tHGxQ+yMWco0O1UTX4F4pnVRUJub1PFc2EhpMDJ4qQ6ORr/Jw9iRC3X91&#10;bl7JKXkQ3oauWwfIOJLy99MlI5FDdl8VoAyLt/sXQWsRVXQ35a9BR26XJr2jjOHX43me0NxMILjd&#10;t1TJUiC0zcsxC6RBqraL624y45U2m9aXuS2zvfd/18YCTNkfXT5kF02mvACGcJnIaSUDylS6JUXL&#10;3jqqKbmi8A5C6myz32u0O/L4zCnB0HOcjsiCdLXLs++IgbGLzgrUxJroqXUplifXuFl0kX1pVNeP&#10;ltrt1ZhF2t4CRp6TU6pp11wkOUGZuRvZ9XIz3JeYRe5+50ACEFPaWA+Y8FzMoePVgc+0HLoUquqw&#10;mTe3ldn8KXU8nr/r5dozM+7WyXmNPFSmZILVFz3T3DJIHz9RdlR6maXjfdWyO3+/Zs3/bqpStZt+&#10;rZwcjfT0eJmu2KZTjAnYx8W0VCPOFeiNcnYYTXtR6Y1eDxaD7XA5y/VX/UH+nnPRLtIszcL8LW9M&#10;OpK7Z5/kyM0jiu1kzVM1hjJhOiFzWi/inqVcshHnEzX9mr2PlVUu4gGGW9s3Y7Q6n+mum9LuRahO&#10;CyqqwVLcNbTYsAWvMrLMVrCuRmzXxgboXY+/99Lqs7nAiWqaWLnCe7qAMjoX38jzBBng2XY7TyEH&#10;n/EXzOLTbFILtVudrk5Aggobt8SnM1gSA55M6Y3nhUdx6VmPCU26F63D3yhb/iI1js9zLetEwqr/&#10;0k6e/Yse/n1c7UKZnORth3kIP//pn+kIzwen7ZW5jwL5Zinivl0Q3Y/Aysb1MnTtHXxI56vu1oXD&#10;SPj5w4opJlc302etdrmcGxYbQunWNS94XNX03sJc6QbYNOgggTKX5RhonQCoygiZC9/NE1FrTJel&#10;7HzXQSvX/PXSEclzyT1tS9l3rV/MEXQ7QrVUXLRH0oPT6w5mvx6nHcvQte18UQwnmxf0bHopSQ3u&#10;bwzzz+m//kKw84vz/YQjC2JqxJyo3nTuAMfx4bXyyNTz8mSiaRZLbexqbMEpTaS2FXSlO/DY74p3&#10;fsxeODLSo+PN26zpqtnPrTN5fW1f/Cw56Q1nv2SDPf9OnZDlbH09a04ZPG/86tBjbL3E6PWF0HZu&#10;HFmP6AGY+us8PvUgI/WtDpiYQ7fA8CRwpznMQ3KrSmjjhCs1rkLws+aVkCgcqOVegJb7iLcXPpnn&#10;/sQwCT6poEthcL0K2ek6h+dXrV6xhd6GowEohEfe772wsTzSpXxQt1+Nd+9zhnmaSdLXyMsVsR5f&#10;P1Buj8jHfD3NvIN15RnyajfQaa3n7FxxHZHxGcoIt/7GcPILvAu7drWRxORrd+tT7ipuD/PhFH85&#10;ST9d9b/uaQOul8c6j1yP+jCSBi1pTjA8Gt6v08TJQ1bbY+hI64KehM18/tnPjYXvqVoVdVIgoAzE&#10;L0OffjzflrFw4crL2chDQueel0YsygyQ9YH5zqIYA2lxhe1c04PtVGbjxf19LyC2VxqP4j3QNzee&#10;oBKZoPirKFwN9d929/3qOWtuj+bNn/mBMozio6jSD51954y5OpL8sH68wd+LUFtWm8g8h4fTU3AQ&#10;0fmykq3O93cOmIeQgoNVrKDc2Q/Oy4WqVxfk4BGNtaq2O9/biKB06A3z4g1YFBazpw9l1gOYUZWm&#10;I261XGSJ9Qt/Jq1gFCyw4OCTl0PY3B6tT797fzbzCHhCsoMvukxuCDX3ab/3yCQyXIKBmzBrbymq&#10;h5UDGHO+s54bElxFqf4ozsuP/zbpmAs67UQxtbSWb+i5xWkHxNGm3sAMaXuJDg30MjPCywKxdpf/&#10;5+jMGlYDoyj8Wxo1mko0a06aJKQoikwRqv9/9ncuz9U+X3iHvdd61nVntLssC8SYLgiHrfEUMq6R&#10;3CO7FBqu/M6nzjkG1JBmM9a1Cnkf7Wx3A9lcwMaGMmpZbJGH3Rb9poffSoiQUutS7nK1fMl2nfjU&#10;/vGJTBuHJ3kZVGslTw/mgkisSaPy+JUUVga3Fhst63hyEy7PoZoEWeWuoxmx8pTPRq0zv77I59/9&#10;ZqfPO1JnVF3kKQfbJPm+9X1lO7kE4tqoULjNqR5v7LVi8Z4WA9SXtvlXatdXjJDgm8tp1053HV0h&#10;+7nlVeQEtrGxfWA1FcsN2sRuZJZty73A+2vbFUsUyTu17WDScMtmWYkqPNLfvbjR/tp/k/JHDXin&#10;2KJOg8Uv+FEVcO76m3FyB28dPVeM1vTbWEhh2OYE7hee9go6cXbV8Dgcf3dxBVR5vTr6/BuDX+Yr&#10;kqbl98K8z1BvVrKK6bcz9pchxhxfmHST3AV1ILJvs2suBGtMzc+93+7ohsTxEzXD0UMYz9glhf2w&#10;RDg5fs4FDcP1moR4PzPe353F6HiMe1Am099fW/1FKLpXB7WvRaKW5isXlI2LZN6HUT17ptMmzExX&#10;Vzadtu7L/ugcIPbMwK+eQLpHq6FaReTWI4X3XFZELLyG3LVREmThsxYqta+kX44tKKNYg2NnPWIq&#10;+UXPbaJFjC9xaDu/CIklvtV0Yezl5wVltjqqlze9hSRcc6XEau/+Pla5LP1Upu8meArEHpo94fPP&#10;aYoGIFm0nUJu1Qn6wAAMhNzfTXp4ugYfeIWd7HI5yF6t7cyzWHohh6eQag/WhkIkAIm9L5IE63L6&#10;6uY2W+zM31P5o7JtsTmnSs960yzxEgft/ibIXdtnKePp69lxQ06MHhzDCeJvons7jHCvj/D30WH4&#10;OH1eKC/iWCWgB4T5Mpvmwb+m54cQvY6dWc2sN5+Ccpv/YpSZKO1LnULjavE3hvdOORT0hv7auMlG&#10;Q9ijXvI+U5TrgvATCLJQpnCtj93NenjaHtFAEvVrVh0MiLExNmJ9r0VBs+61Ct91PCXrbBzbAEfo&#10;mt86U6+9nww8U3QeJNW4dcgT0qC/veWQNbsXOazBzO+TMR2RL4Fe/+2e+WJhznWB+SFBYOLvS0T1&#10;ojy7RjV0Uspvf6frXe5PT948WIDXDnAgo9/c+gQPbTkoGTNKWUib0oee7Uz9z3gDWgDIe934mfHl&#10;nlgrwohRenY4EFCGoe6j/XLgotNH667cMb/LkscIjpnz37b56qHXnGfyymb17LeKehkNsrVg24g7&#10;K8Za6UuyVRVfsH6o8vT2O7cPrR0wQbxVsh9UqssG1n/Pcumw+3ccvGfN9ojljMbD+znSqDyDcEZ0&#10;X3KQs1Jdzri6yR0TD2mlcwb+ltyIjyCJYUhm9uVnobY6l80z/2lt6nT/dqd2nWfjfQhLBU3PUb8N&#10;Ql93QuW7p/6mhkmlQPDq8JKse5sKPtSCC/tDRkbf1dymndYWzhks3nPtsf1tIxV6kNJnMiog82ow&#10;mudfZNfTjy6J90MpenXm80G6GC4bNWvG34/0Wh1DTHZF93Ao4xPF3JdaFi2BFz3Az+6iCoQJ5c6T&#10;ZzAc7uRG+9O6uyNSEjd7CVPzZ1U4rBTlaGin5yr5DNblt0w1Gp9WAUsCVsPz4WQvqYG7lprInn4N&#10;ZlZX/vtu9NzMY1k1ii4DYPF35hh7+7DpEG2+7NJJvQ9zFhlgCKRYdyA59fQov996OO5C1no6yLuP&#10;/C1Mes6b4pS3XrOntrUe0Ws8Mzq9gBTL3vr29tTK/t3W9vj+rYl6/Wg+qso6V1ppfTvqc5dQu4Ob&#10;zaSzWz6CMU3aFBmBUeHkMY0Kq9UtXs68a26lblVjYeYg3hQWtvJVGNW2rZ5R9fxp/2HeGZJR8+zy&#10;b2r4gk5dY6pPmlvMG94GTXTeVnYU/353b2K1zbeLdPrA0/lEfygvOVldOy6DnDudnD63XeyIXTI0&#10;GMIPw4xrExa9nlSKn4kthT1/snSXlO+ls2pt/VcGnW/v8XKOFDwIg/88S5KjQ1R0eZQmcJN5mBgH&#10;ktPBZNGCoSLP+5fmtVSbtJb+YWd8td/L2AW/b7Yx2KbU+cn3Wwfj6RWHSRZfU/oNqHzU3kT/dk/3&#10;N02de1feVusKA2rr5fxqEJEF1wiOybDoUnOTFs512cblBA65LkQBK+xHWjvn/a0YwXyATHKFkFr4&#10;Xxp8yvAlXStuU09Sv/cYDl+L8vBovf62tdf51iLnh7oD4Zg/kKKC+TD1AMOWFieXX3ZWDrJibpPx&#10;hpavTzxhjNy3YiiRzDwyjd8TmrGFCFt24ljqb9Gw10dOziEze760aUWLrlUl25bavQKUCdJHgKuz&#10;za2nrKoLB/TbGbwdnZjJ2L5P+/Oiv3rfrsRugf9ddxzGyR6rREIgz9K74bgO3MBla9UZzjbXVlCH&#10;dnp135x8pyFy23GbZXUKQWfb2wXKLA8wp19Vu89WZ2kf48HmPe3eYmBjhFxNyFmjVYmOPs+LmDin&#10;rG3M6r9azE0652jyepk6AOoCAtJ6b42tZJvHj9TGe2vjc9Ffgu4N29tx5UqjkQZlYvndPi/5GhUv&#10;vWlHbUZMFXMdtfelhMkGcDXVE5C36CIoZceZIYfe3O2qljVqpDQhvJFLl1w876XNw49lVlWdIm8Y&#10;ZAOXV7UL11wf0u9BLlaWFpSB1lccJRLS0qKFUl5wTwYT0ng6R9I408GSaIsjH/omiPC4jcOtfZHO&#10;cd5zgzkBxOBsrRa3V6GzZZU6ylwX5FHZJVl5mouX4nhNWtIXUEq9/l9raDAb7r2Txb7Z8NxqVwIn&#10;flcTpVncpi5CyVcI1x4Istp2E+FyEre4TVTYyxkFI1S/4rshKk7Xcwi8PnR/thZyTAsPb5U3grCU&#10;SDzEKinYzUvm73AL+NKk+iHt4iPOR5dDIl2+RDjN1ibPeDTEwzUYxuLG6SuEPLD9mVNDuwczUa1e&#10;9jAw9/3KwnAGnd/1TVo5/a1yXMX3NnMHmlsPKUkZcsvxqHWAMqmsXqk0eTQHaQIU7ZSe/FbT15TC&#10;UukoLIfbFvDtQPteN26tNRxhl8KIyKDgAic3D+sd4/cUgGJhhP5+vvWw/frIJBIFJPAT5eks1f1h&#10;on5Of9uapDqca4YnXX1XqyX9pouxDE+/PzhO7dWotAaOwXMbUcON1e0Ug2PpVtoCHfQEfWsTbUGa&#10;x+f1vEl++JmDyhXlbrsQTKG/Z0dBcuN60z67x/j8N1hZLwO3QQntXxPer+pj3HljWZg4shRF7ZQu&#10;k93g0sSU6v7gcXucxbF/Nl7nYsmCTN0839vRF515byo//QvckRTvFfEUX6/HiWhTV85Ocnf36zvi&#10;348Gj7z291PNotzPsGPQ3UEeUKeuzRn3bvET/lrtnaZw2pTBtRNTEqEutvnf8tTc7XopPWs1ARaJ&#10;P1e153SdJt90SO2/Y2UIUMdrORz4oMFg70co00TyFfHA3rrMBTgHbF3puyCgaIWDuXE2fr6JlY00&#10;PleJip0Z1LjPur6ghLH6ofaf0W8xAT5stV0aFiih97RhkjCw4QXJGBQy+GovYulZ7nCezKDMnW9Q&#10;Z4d6fAWr20hhusoD3Ly57IpgSr07SXtaOiddItA+ZPMQJycAwX5oYpzfmhyJObm4vggXXDyOslS1&#10;4gdwwoiuyqQjhnOlMhKCwk02F3jm79nAO3J91Sbvu3yjp/VG06dDAzTCFhwPptjwcrt+1mJ1T+lm&#10;2N2Dz2vGeIw6+CZvZATBfRAff6SH83NdcGpZO84tluCwfdw1On3LtJPht2Lr+yhDGUZ5ZywhV7lp&#10;A69J64GHiP1VjJakoAMBMCEr18KXce09noNC36AmBruiY0fv+moRcBW9jdRYOmj8sQNdof1c1Qyy&#10;+G+SVxzucrbOlSk1ITVhCmUC4F8+xDiuLvuIQ/feHzOJYP1kWFhnMtdVTXu/OXtcoDmsZL/hFSR5&#10;zp62SsOLrNHOZZ5Zps16e21F9B3S2RDnSRtt6taSyNbbeIzOi8HGFf/OaZBb9J4t3RlLu+sq36pW&#10;GxDd4vHv/dCTkD38MyDHHV+ey2ZOzq4XVYxTvujUe+tIN/g08oTHPexXuxwnGaJoP8XZI723Iaq8&#10;0T/VzkSBAVNgJYYyCPWVjamJ7bjbM5bzZ6s11T1v0Jv6D1vKp8bACOLqOn6j35ziUgLw0DnrY+44&#10;tJl+OsufxHr7T6UE7jKfeBZXlSmbYSDmL3cOZzAHrp2FMSosoczCP6kHfMANUDRV6tlHjinU6xJ9&#10;Ct3frNNcVTf36ao6O45XNbzMUdS90YaVYafYLaEWPJnAIhbovokx40Uk9jHjIGkHvu+xZiRW2J5g&#10;0YAPcP/OaaQODeEYEkrWj8nF/53ZLLLtbstDOyQbOUh7wG/b87MxzQuPfKzLC5Pri4CHOMbDpBnA&#10;+G03tJjDBS5pydPMLT86wdWR+pLUylzcI6xNWVHDugNlipMti0rOwyZOtTG9LuyWPIlVItpaqlt2&#10;3uTSxePc29r8eBgi5wX1pqymIZV9OKkcCPgyp8ddfsY138T3U/Zf/Nd5MHPQpDSZURtTZ6oWSQes&#10;D2Wsk6NI7ibT6KqN5oF8eq/cAGYZrVKjlkKafK86+sZ7pmG9zx2z92lZo3v69nD5WuDHmrrCxRsh&#10;SJOhR7DISH+tlpOcwVqMdmJwv8T9jMbk+G71oMz4pS3UDupOP4ck6ecG9hhXnw3FMcMJ8f16vw51&#10;S/CD/LQ8+R0+aWL4STFY02yxi0qK5jSDE778UhM9gLRx9jDO1sODBvHW9QCfEG4rhn3m/ffd7PI9&#10;gEOi2xYiAlOCgrd14XkvMyumOH/SP+SPhxN5e4dDIwq32lX4Ratsm/MhPLGgrT1OXZY7j15Jw9NX&#10;aR0WymtsHFDf8PLYwX47MHPDu+T/7Z4i5CqQvn2ba4lb2SiLF3Ogr1puSoM28gaHj3lSf0mbeY05&#10;/CTAPV1MYWTjaYZdTNMHEigFz90UG0uSqS+m/o5YVh53xq2b6LYTthsMoyVds59CmeS0iRbxzn1/&#10;F15tmFQJl9/R3sdswWtEE8sF6ntI+LjhIxh9pvY7uF4Cqxhar8NTMWEgG0aQLvfoAmYoN92Ookup&#10;GWn4Cn6iQ+3ecQ55d9HL/PWh0xcyznEYedIu4yYD3RvY0AjObGbBLFjw7xNFaO11ulsZHrQpLe4z&#10;u7fe7/kBlZIZM3ff3ApBVPVSC7QqzyaB/b5NjKvfmmytG46apVMNWcnp3+dZnBWKW295ON2Jmt4e&#10;aVS7OTcr1o9DBsws3NU43hj44MRo3AMREnHMbslwr1m72NgN3PHst6NmJwRnbtUjtm+1YSeSldp1&#10;DFGs3XSMqRZ7aNvaX+e2rvTuEWmPYZox8/oukTTkl4HQLgq0coXtukzeCRbFLrZb/wT/9ks22O4z&#10;5tNWt1v2wU83E+l24bHB6AqD5DfPElkSC4vNGll1b0bazNpL6tL6+zyvS6F2bIz73jlazjPoXuKG&#10;q+dLYkQQDfq14erY3rWzo0be6gRFjKjtcYMOSfqwkqX6Jw5a3FItPuXexMQDXfoi1bdXSL19ryWd&#10;fdYATWZvZ3X/7jfHHBXN3wVWEIdMAdCTpdBqde/xj+upb9PoZSq34U225igrLFfaSrqxDI9jx1Mj&#10;rLT4fQVzsQQ9DOtJFPQG9+JsLeNVsGujUv3+K6nqvCLwgj2BMo2Ll5nVqtDoXgsIgdf92elyG1W1&#10;vPH4dpNnEWQ04NTYYqtBXcUG9uVdHdZq2KdBXSUQercCpjuThFmOzzudl0PtrutwfLBT9TIcQNdE&#10;8KN7Pf07p6E3vDVZx5go16RVTVd/frWwZTOigeSdtL8Wya4+tEC6uIJ7nLZp3A7QMRMYbh6SyyRu&#10;rtkl/Skrdm7gjtbgw+QCrNIG3Jfyg31NAntTqXRK/t40New9c2xn4qXOj0fs7ZoaXu7mQAYXX9mc&#10;Rkq3d5XVXrGUWfSQz1gk4QLWvnA3vwpuucnPaZnnc1xoKOuBgHuFqFat6J1dGzT9+qUyU/x05Wy6&#10;f3qBeeO1c/OAJjBkZsKq++mtjTNMMmZWQZVfVQ60k7fOz0TncmTbDLbmyM0W/UlTe63jjdaPFFvH&#10;jP5iRK5W+223Hy8PNaI2DvuGWhj5enZiylflr9HFK/zTj2197KLYfmK2Th/sOFgd7rM9+Cp7dP+I&#10;OA+8sC9r40bm7nazkwlZ1vNxWRtlRVnqo3QOQgsakMjSV7m1hcE+aLM0WZjkt0H6jd74xBn+Nbom&#10;DX6aKzSmJUgBmeKbSqbQrlgTfplFp6Wc1PrGHy9YIk7cIRvLzqgB9lhQ9x2zyOFi1Ue7vb4F7zUw&#10;vi9iNyhFNV7W5z4ibvkXFa4s7tRq3tH334zAvuR8vYuAdWpygsjsagvUItus7DmRMPQOZ1MV6d27&#10;td7FQL0WZ9hIV2Z3EqFHM/T3Ycvia5XfFYyvYqL2Am9ATq/TQMf1CpEaI2J9b73a4/Xhb4XuXKIS&#10;4bRXq22p+Y7qtqG2WVAaVJgADdnm5FMIzXs6sx+iMZ7+kB42Gt3aWFvYfr/O6W6TdnW7SjK79oq9&#10;unt37L5yS3MMEGegyFWKw7v4ns8vf8LYgvx0mEt++qpOq8X8wjNnJ6+G2a86flTWTh2bK1wJ1UMm&#10;twdbkd2QUTKNmYPZsWcw687e+9hihiFJkeSIG3mfdy7SS39+vTif4xW/Hql3hL38fZ4y3yEy1UP/&#10;o45lZ8YuEhB5DCzZv0TLIf4YNCDWDA/2W0K9QB8vwDd0fVJy7Pq+3pSl7LOw881RadimRSeNjWA4&#10;+ZyU+TOxD0Nswd8ki4S56f8XmlxJQPQ7fOnJAX9Tk27m5TwQS4B2n150erfBBq+WG+MJIuzWz3Yo&#10;PB+RHSpH5bQb0lp9CZRd/orRHEnOkqTm68Um6w8i0rpbSF6cjI/bze31GMFf40yNZYOXvJFVpCHU&#10;yXk8cdeSBrI4Vp2Fv/1oFR6LWuSf0evXb403eb4OSGWd/R6nT5/Maime34DM6PHKTJQrdm8QbVDu&#10;VnM94Dm1c5CuFlWlPwHMmulLEHGZM516TG2w2A9QILcuo/ecz0IiERmkKfUnYWCeTb7oF9SgPMX0&#10;s0VbkR5w7cEW+KdxH2DCRWK1X2Q/1XpvbF76YX42ZCat1ezs2NHf5+lUXXnS6ijYe9R+Sx7/rO7R&#10;TA3W7VlpIedaMy0sjfRt+F6vmOL0fV1mKMG/fjcLDT8RLiY9adL6TBME/UoJa6NVY2909E96Lmaa&#10;+yB/Ve11yfo7dTIrv+2W5fIMukPmZ+pGvy7CT2o7gZQROr5TwjSzSnuJt5LfnV2OiHYwCgdHJrpZ&#10;HsXD/Pd79lfK8ZHVV5/RFltXFZdTjXS674hWbx3woWSu1BKUKYVbjaykj12Fce7Yh22c1z66Pwlw&#10;jf5w7GK+D4h9/wuBaiAYur8A1tI6Hs8gM+Mcx7wQuyezo4TLKNeNVpuM0coOz1SV9i4nCr/Pdzo9&#10;7jv09+8mXdYayiK1whIqXzMUrITH3uSC+zqJC4XQ80Z7rCZHQFPejeFON8+Kz37QKF+axlPMvncT&#10;LHwel6eTLFO1lztGteFcmmkTOb8mZqvBIq2J+Q3238MmcVzcOOpIp2zYbfq9NbOV2lGSS7ue0XgR&#10;ra7x1CSnsGeHAPDrd7rTnMyy4rDrBL2HOH9GPVCI4mIYe9tQ4sU4p56upjfTaj/NiX+NgUqiF+Pv&#10;2cyFZlUtha61ua5fo3vFUn8oNxbk8zDgtw9qeWaVdpwbZs9+E+gPLzndrtabz/U2i27nKSX1pOnL&#10;4d+NqDCbWcRmXuKnQu473IHwsqKzuwyv1xt/z2bf1fo11LwSLuv0YFj4yZx9vefitTNLbK08/g3O&#10;6PJc9+rriQuqzHRh6VqztC6PKZc6prt8PXizbL5jin578s2bJhvd38vcif1lVCs/TXnMKP11bjNa&#10;hT5P6UIfDUzT271L85YUoboij/jyM7SzBcyD/0mpcuuF5PrphmflqbdV0VJ2Rje3DiWQs82T5PT2&#10;2nMnPdNGrqKw1ROxySS43HeuLSND36HM5NIJJz1teLBVkfQ2r4SHYeRr+8wrhxOQ6rnUfxhz/B5u&#10;QKJFaw2+kxPnoBSIPsf3vngQWLPeS0PnMd3aBhzs9tQKKf523Kw3qp6ThlbuENl58a+M2P3dKNAI&#10;yEeSD+rIiTfoKLnhPnim163NM4yFipQJ12Xpi+n7TwbWVDcoPTuxTWFb/MeCTmR/4ECae3yXPTHf&#10;2Av+stw91HsSB/MZfCnxzb8r7mIZ+JywN3l3Wv82jOCzUu73681M0EpXGYBc/bqNMLopG6qPRM/V&#10;/rziOvhbYFuPyed6UE9Ka3+2S/hXKd2ZJn8oTDNn7YWnaNc+9awDy28wVYYyl3MV71eDGKOpp95f&#10;tNRD/kd9Wq3k1V+fTxeSq5Pl3Y/9bQW1sFU/I5zM4+J8AX2yp0Mbiz0znbATXCDGrz65RkIjJ14L&#10;VXcUC8cy9uLGE+O4VqHM8A4ARK6vdui6TfSTWvuFQcQMh4/aazjxNbTwAMPrz9AaZcraRsptgeh0&#10;VbLQFBhoC8JtVDoyc9kMB24pv6krr8rJSPUpzWPZ9Q2dX6gRlRSfTSiDTNYA6Di8xmpAO/iSCsnC&#10;S/Lzdo+Wr7ck04Wc3yGxFm8q86sWigiK/Wp5T7+Ddl5ungdHO9m0P+mwWevx4MXM/SFbhoDjXWC5&#10;Lc1o5QP26l3/FpsVb6uzIxW0Te4D3KI+CtlKG6M8PKvFwsx3euj02L68Pz9DekEY1r3Y6RP7ZFOo&#10;M017rtWqGN7NZK70y1Rl43bJxd1co1odyORmUBK/iNYW2THy11WHpgbs9YtaM3fCS41ivI4+25r4&#10;SNjYuZ8RrrZh0oniKXwNxIa9XBRFAOrvDMNL1DffovLIhlKh9sXPzWP+OjemF0jxzAgvitAizfqM&#10;eIEBmAwKZdbZD0ObrbPdHe6WvXV0qEen3vcGacx5fAMyzcOi3S5NHi9W5Ps6OQsjeSQ3VmJ+ohFY&#10;3KW9tEgijYwyFtH0Whx7BHbIVAsz5LjWsteFhWGUIv0Nvdo+Ae3WEzUaFy5K8d7dl1o7pLaQKtLH&#10;94vLV29b1Xa0s5sx09GuwG6wCyohlf793Z2y+AEjiF6HH8XbEvzntz+qWt4hYGrSdDLIPe+AH7uD&#10;uOO/5vbc1y1LS/1KcJE5sURrJZivU98Bkww20Wt4clazbdJtV7G9m5tWfr3dKVAaZcpQzqL2kfXH&#10;Y0ZirxGZHQc+ra8ywm/JKZAMhhJDJKKWvVJf/ftrzKY/1Cvin+T9cz9FWqwunEmted8WBcEtnhb6&#10;R3F5Cauz0zlF+9wblWY0dZnQt/J3C4y9GfDm9YudL04Q46zwY50Xr4/K4TcKrgMTECQPXxnTUGZe&#10;fvXkbckaRIXx7wc4n28r2s0olsN48uDmKTAKojP0bQ39wfghNN4zLb+pIbn975hLeo/j76Y2c262&#10;vjdLgG/hs/cR/plNif63W249xnW2INyZA5TJTM4oh5NfDSGP/eVTXx3Gu7j8o79XM7ufTg1IJUSF&#10;rtezvf7VDDO1Xr+8KM6HL9uq6LQnKfirXUOFMmWSQPXo2ujoF+NYzu2kgAA8dZ+6/lucoEyL7b4D&#10;S3qMcjBrEl5391rdgyzqsZNuq/vy5JoqdY3fuU4iR4E9ur6WZRRdDOuXG8Bi7/hvyIAk1OSoRovI&#10;77z3qMh+3r9u/bscxQdyVCD0y3j1dyOYf+vVUS38NZwQM5rFXE8v/cad8rquKueZ061/TEBPFy3N&#10;sk400qtRB3razQX1ML4sPVAX3BiQQlfW9fJC62G3gbupSJvQ2lmQNzUK58NjZYYUflDm6Rzidlhg&#10;g0d9PdzEarYtOKeDAxGoo7Pc7/VrJ3nzmNYDY7/jwbMxmNJu4Wt9MplBs0XcTkaDAQoIItbmQxcd&#10;MuVmqaEbATJsXtr76cgt8u01t4UyWNtl7ihBB/1W9I+jM+86FYyi+GcxVJpIKDIVZSiERGVsIESE&#10;vv897/3/rnXWLW/Pec7Z+7ffBnVCmN9BgCFyUboeKlIeYHq9O0+7oFjPKUWNLZceZx2pjmy6E19J&#10;YXIGRJ34Up/WYgxmmbbMrd1NK4zUeh0FiIYNswJYVUIZLN6ZfWGXjiez2K3BOHcTq9f3eNFgbDyM&#10;J2BAesxZaUL9iRZ846clsblXFqLaLeeoRWB1d5+V4Xm19unwbQCcCfYlD2oMjKFF1FMTX+8cPqO/&#10;g0D54CMNYli/qyN/Y6UIjw7abjHAnvxM2Nue8jYCNZlcPdW74go1AwVlWL3d6wPefGjvae/B0Ru5&#10;NiE/ZHwrD/3mTXr+9Nag3l534tG6GmvmxPt7aPHmtZvEwU5hZ5vlLBhjYxCk69FqJYSP2GxIpcEB&#10;hjbb/ojQQT7Il1cnSVsfyU1uk5WDZn4BOU50XEGym6vsjGqwjnuFtNtqbAa35avK6/U5af01UAK7&#10;ypN9CV2HvTdbUlr1Qh0zs/X8cTzmbrIyvKVn/aRV0tYAk89zFnjULlvHXgNATO6tXAfrZz+FAyAK&#10;lnxjt2L356M52sybJUjSTJZzj3BPDJ3/ezffqEzzO1t6V0bTamU04H+PeNHpgeJmo4UtVjJrx4o3&#10;41ec0Etwvb90RiN9drr4WAownUweOaHaaVae7MdzbSfvGFhrju6zJS2smY3BXZSHdPj7dEpo7eIw&#10;mQhfd1ijZxC9uTzYZZZHE0Nf+40GmezHJmAuh/ystUuy3hAyOJSacl1fK8inLMa/wsX/ai8zv9yf&#10;zKQyTuHdH/WcIOQVYzTFaAKfdUtQZs4hR7Cd9hqHZnfM06dNcU7nRkR2s5r70rCBp1Vl1PRP7qr/&#10;SxcRNKYM/nRWEBe49zSO77Z7RNYFZFedabm4ZTEotO9F8uF83DOEKeBJvTE1/1x4KlWfDRgCiEON&#10;bUHfjTbZe3/KsOqtmdQVvl8BQycGwoAFmnVRO1/rb5bYOXtsGNUnNzZa+a2Azsr0L2ttSpGx7Jpx&#10;53pmPcdjygu/trud74Wy9NfcCrfd4nUlbe7CfzDQzrXOpUp7BrtnVzOGzzyeVhhN85plBFsDLXGB&#10;yOt9adUIIw5yZkMicJfsbo6Z4LPRLJlHjcvg210VrrVkDWi3VN2YphD+XXELylChkeXbz43C5WcM&#10;VkGs7MvioNKoxkvJfCHxtE5STxAePtqlznaeXRKIVDDqD3yAthpapzn3VFY+S5enLF0E3lry4wOp&#10;mmuIRnwTtOE71vhvymHps/OMlXO6VJshww0cwh7DXit5rmQj4patdKzD7sH6cbc0Ky1XjGoXn516&#10;8O2sO1n+/QhEJ0Y3KiYzzFjUlPjKxd5vDuzMoHQXNNO/TvVMvIIyR6tDjvTcJV0vO/rx8JTyOD/9&#10;/Z7LY2vZac4+lInAlmuyVNbjR1rwysudC/jMTY+qgmLop+yvQ9kHBnYFLSCHoGaPzlV9VkEvyZde&#10;7LDmiUlbhRGUaQJfckwdV+yhul42cH/5O5HPIU9OR/r0KMTdLQwhJqks6Cims596q1eYuIvooS8S&#10;fTm9+ZNaxpkrr783X98KudP2WG7tN6BSuZ2Vxn2I79Vp/a8XyC0my/uuOjBi7ZZZdsckpIaUfWUP&#10;0CQifXHcdDKRrasKcYipm7Fq21zf/Q0JILE5C0R7UbXmmqGYjfV4GY56sK7yTREBq+WOBiNO8GVn&#10;Q0X639/Nu9M3rfIECJgkvyrHizTKpo1tZN9EvJWdlFP1QWJ5J715gADvFZ+/ib8cTpzhLudv70Bl&#10;jvlLUr2ax5/Eu/S5v/h5YeFSIy9MdeU8X/akdiGUOZTBC261LxzGHlEUpecEiIFqv5b48mBB1xzz&#10;0a1Gn/v80Unnp/F+USwQZ+H4VDo41u8hzQGPqCBQHpxe/bS6kBx5VGxeot0LyQ8k5yM6UkEvq+7i&#10;DGUif5ZdNC6X8BkpjbaJW9mhNMp/AUbmPPsP7F34bTp9f/Km7RneuaZGKInJ4rJHKFGmm71GjoUL&#10;au5mgma514q8lzZkvXmmrwR5+lG935cRf/6vILa2I2d8v921w+0DrM7t5o5MQwTolo2NnaEM4UXA&#10;snJc6RfV+kEvVWrMaw4e3SRa/OrSuYJVw7nU3HH3kGmDmreEvsbcwQCdRJ/3G5tt37236Mvfsvhx&#10;QtJHCeKxxbdJDm/z0+v4HBQYWhEyosldXKZ8q+SE1VV6yvuuHkdBQQdY2eTdnku3h9yeSevsvp3e&#10;J4vM+Usmu1uTB5IOUj7vq+1AvPWTlZj/u3u2H+Qk4IaHRphrIIJCGNsz3QUHVQWd81dVt2/CPamA&#10;5cO0F1+rXw4qp7cy0OI7EW/7e2P0y+0Ctj46SO2mQgdiBu/l77msAN4o/4iuO+UKsd9docymMSHn&#10;nKJNNHHmHtNTB0PwCroPsOE5n0z9KxDAJ5tfK+rfEACrjybVt1x7WBmATtLgsF83uvlVVQUp+2dJ&#10;9AZc6GpJn4dhYWZVlNatcW0BYWN/n84DkDvBpNMFUFfmVEhqJsOZIWTmxKvJcfHQR562QLC2KysZ&#10;rQmDC39DNetuHTity6xxOKL1F1Jopa+WWjDTbKNbzMaxtmwO8AY2cl83+6G5h48IZazoTGY63qtw&#10;mmx/nZIBG3ZkOcnKDfvKO8ZGD/pYUDtXrC6/NGvr6GQXC0Xi6ivo4/v6tNDuT5xNp0/NxufjZeit&#10;LJVRwyG5TQ/XDJ3XM9P5vfs3tntRTI4fbkZjXtkoXeLeqVe2xWw7R10b7bIvgTVGmy0D97JgFpVb&#10;6aHmtGcrMwcmyKfxfmKVGV1WRKOi0pzKt3uAj0UQ9jMDXcCX7hzWwnrPtF5/vUAfpit9yStYLL4V&#10;p0kF5IEuTXZTew/Llx+Rod90qb7z8Jdc2boK3TCX++aibkTvnskCHpoQ5Pj60nb0b696DA4Swt9R&#10;qTDzZFAX8Nn4B1/+8t8cOsghZPaEYkNOnxSKZ9IuDr4s3rpy00UXPGgRBAuKZ/5R/7wfY2P7G9U3&#10;62PTTjXyHHpmmZ+sG5BMaVtkczuAJSXSbx3nxXtTHdTTzPcVfQePY9aAMoecND0ujWi9Tl5FpU52&#10;C5dDwXIs7mFkHtgRoqy5V0l0sBfMAwFZM1+omCKRmbx0WM1WVzBNDfPah2r5hOM9y1bmXDkUFZca&#10;CoJxb+6rm8u4612gDAXDHQdtV/vPbrxnyOWm7sLe5nAcqvq2wm2oY7t3wO/D7eoloE2fxEpJb3KA&#10;O8hg8LHbB89L+mUDBSElzaqF3pR+mZBO9EFbj9xZq6/1ZHii0A+UCcu54OBswIucWADDzx9f7YM1&#10;mipbL9hHQNLE8XotIG9Sq912H9Hg9+UAxKx7atMrHjb3bU7bbqzacZ8WryvbOA7Pu4+4XwotFG0T&#10;u8INkJDTbQxlktHq12HXw02/fW292o1TZ9xvsIfjuhZC/oVjGlgh+IjRME7ONWvzMeRaY8HkPnhg&#10;AaFlmOarAbkotAbL4FVpiPB3P85XvAajZ1Y0aPwT/Hkts38thzGuEoVsi6waE8Q4dESg5mfDJeIy&#10;hXvuVkJZyPvstdWL6n49MaO02cSCXIvTSBbD5muLKySsOUt8F3KdnOCuIu/Gq/CEEHBD61VNYbHZ&#10;dI73whvK4LfhDNG4D3C2d2UjyG/O/cwpP22scdJjdbriW7HWpcTckEMEpzhpjzBVCqhMxqQ1pVBD&#10;R9ot3kyv9yMhv8IphAPxnqskRDDAijh1YHr0YcfJUCbr9Noe7R5HgebzA7eImo2RBB5R314Ad9ur&#10;LPLvLDsKY4C5f37k/LZhkgO1qKDceRde793VvOUSFL48iu9x3veOWYDSC6mK9SbS7Hj8BYjXbbpQ&#10;Rt6/lHoTyN2LbdvdUlfxeW5r/M3G/AGHaiU4pz4q7T271FddcpFRgtms4ohYYM8Y9Fo2Qd0vz46S&#10;lQ5+dbvr23kknwHBtBlkoSWN7nsx6pkBlMG4jnO/tfOpXB1R923JXli/2eM091HhULfmi/7AqjIW&#10;QjXvVfF1/ATF57vwrvjcUglOn0FOOG3fO/BS2iHgiBfLojpHytxnW42ncqErfDTSqT7/PjbZ9TVX&#10;N7uHvcAQV4rmYizX7+tyolO7/jP5W10R+GV3ivJFXBBrDRizVt/UTVLXuh5M5lF3kP3ABsiPsFyj&#10;9oxdKWG7kiactf2JoldrOCvagQllmHtropA9YmXsfJwYn0ZOTe+2Hv5lp8qtaLQTvdl5fU2CPGIK&#10;7Jpim8/Guc6/SUmD/4rrFF/MJZkh4XfQXl1TvfHurMrbQnF63hW7towH7eno+NenOc+CPX6c6B7f&#10;HoxBE/eMVjZoBVa94c/pEWqgV+KICkZoGOVyHPUpfAvyHOY+R3fPid4QhBjD+bb92nHeXGr8lI7u&#10;+rkdRs9Pb/Adr2psJyS0v1+adO9v5+LuW4UAZAIXVVfyqrnYfJv7Os7vp+631mXCucfPqqayoC71&#10;MwSuvO+gjvh52eL9snTN5JerLD7HqrMo4ZkFpG1XKN/tHLZX1Mn0Gt3T7U+luhpk50nNmSzY3vr2&#10;2RZgqdqaSaaZSpNlcBdT82vSFxJ7lhEmWDFI6xt9TESxFJEphxv3A64qqqfXJ0bZ6SyLJX633KHh&#10;UtWj7I8ETP6HdRidgjLWwybFwq16Y4u3wvQ3//xOK0iZ3VRGQ+NZbb1Y7GX34957jEQEtJbVFuE3&#10;+qWwmTHaE1SgGR+j1pjQbyoVIxOVqFRO6qoA2XkMBGLc2fLkdH3/zWwmFwUP6pls3VW/m9ytc2YG&#10;a4/2R5mGGC/NinlpV0ndvzaf1eaK1z5LU2GWFTBTofuLnPFzJE7XWrXaNXVvP++xbuMZzPCZIu+b&#10;NbqRFphBR378zdNuD7xmiugZ3Ub1d/EsV9hXGn/nqpD7ZgdAqDcodg/U0N9om+tq2+tTNDaI3A1Y&#10;vus1S1ypfjJYSGmXkm0BAGPz1+eDIrdNNBwM+ovHMveSms3y393TEALnjF7txIhHxzzENDm/HthC&#10;0EY8n0NH5u8ItdRqBHtyF+wpDpKeU0vW/1hMTkPs3mWSsG/1zqAhEtWQ7YvLU+fcT8314RJhrFWD&#10;QAByhetQRpwFQSmTOjBI3JVRZ3/7bppC1hlkH+fXZm77X+OwKh5DJLpP1h1stpxdCvauzOLJYrix&#10;hHbkMd7LTuZghMPJX3jJsv0K8TEhrEaU/COdg5Eq/+debcWdk3VpdrNpv+uaklfkM527UbIk+c04&#10;xOceq7lZnEdYu5jYtye776G1TG8kS21aXkEDINjvOBwxd70EYT8BjnY1KtufiK/T2yEahxZfevP/&#10;+ffzYxk7Tt2IyfIUOcOWnyfETRM3Nlx8SJnm7UflVDt/9xE3rB2G+QYJ57OV8ml/unkHVk992B01&#10;242X3ezOgN7tWn02hyXNbEEslvzD9hqFLzz276FhmT4LH55RE9Xb57OD5du30XALAQXKM/lWr8Az&#10;atTZ9aI4DFaGOmjWMm06otqt8W7/y3tk8q1/OJ25FKdC5nlwub+Iz1ta6l36V8sDYBvMsai/6aD3&#10;3qUHcRAEs5ygYpAzMUVvMGnAQ212VvbgUdZnMrZle0GmTlVPhPsGCErW0MuM+Mnfd0x5c/kx4/iL&#10;8wm7e0GWGjQKTDrP+801kU9N+ex23b/9zeciOnNtuq3SbbIYA3o6LKQ1PSvTs0cppnNdkzR6Qzhu&#10;Jg/gBN/T369F5soWbDdmnXuzdPR+b7tY8fj3Ru0098ZiX/9gPYEFPw0woRaQb0ndor/7zZU07zNI&#10;6WOuSvuCEwNQO609b3pYmWSYdEN/62GjWW14rI9x2Vou3xC1M9EYeN3Jpju0Zp0tn+0es3w1Lye5&#10;uXM45oJHGkUpUA4r9xXyCoET+dd1lgJvlHEOTr5cpi/lV5TbuuJ8acACjLg+Y3GWmNrLjjJ7xWGN&#10;PI9GS2Vr1TPNw+0Uu4/9k2gMDpPchNNeELZljmHWuTXx/ar8zh8yDQqRBsh5fYIyucG61S6vLuXf&#10;bE3MUpB96eMgrlhqweLuq+4R/eb7thlYd0q+Nr2bAdnD+E2COKPzjibSK4TD9ADf9QEKQR1BpXd0&#10;PpwK/vjDFb+FseIiprbH/x6av8QWUxXmw3nHw+trWy3us8mpw6SrKh+syYt0etw3U/moky9+79py&#10;qs4vSlwzwQ5D6i+zUyLmer3rz+qEU0LG6BO7bp1cr3v3qN02v/qsPMB/QxmXb89ng/VDh39kzr+D&#10;qR54dN1pVFGZ6a54iEgC9AYgnWbz0irShwaeeeZfWaL7gYw4uNTGKKT++tODXyg1M2SB97Mz6b58&#10;12YlPw+Wir3PRMMblPk8n+h3wFSw3DhIvQE7ev5iTbua+okQDuvWNzx9ulSGG2Ht68TvFXZqAxzq&#10;K0V1GFnqOciuU65xMFU/2RB+tg/ncpmvFqqZx+gxz5qp4prP3+Bvcgtmhk3giFRH8A/Jrv4IWTrK&#10;eZcHcyayOavN8kQxEJbIQrkt5nOj9F6cO1hztjXifD3MS+SYqJqFC3gO8d4j88XPGjrViLJQauX9&#10;V/+s2xWa/Z+IVV5XxN/FDxoHsKpjaua2LnsGRA5R07BzmwV7tzVbPF0Eb8wOADqO9AuEF4N2E4nO&#10;dpvtxbEfZ7KCw3Wq55paUYHdroiOfm8AzWbGNMEh+fj9J8CA+Zv7PBew4CVcr8CWsjeYx2PbdqDS&#10;zijSWMfGBl3Y4+XU00Gj0kWtDjqHiFpifLVMELitkOM3S/bcjJyEPAfqyVm528WYRrSYFe3sxvje&#10;1xY8tLa9igEZYDj1LK2jh540fJi3F9fBsprUmrGhku/uhCaVDlLxihaJI9GEyOmmwdSkcTOM2R8y&#10;rtntM9dwKmEDCN4yyEqzGEPZv/IsK3+uxBNEdlBGbm6TF3GL1r+TfBftcnWVWydLlLuV+/khJBc8&#10;Mm/ju0sqo2hczUESA3bu9zJ33mQTP4XTdZnD2LDNh7XiAaIwgU0wDeJRYh32xJ2T9Zs4rWPJ3ypi&#10;/N2H38DGfxVcDDE/v3toq02+ciepSkN/2tOyv5u7aVE4zDRjItgIvctdFSTajZvbovzBzt/rmHd+&#10;udHp0X3QQfCXasVj+AT2Xe+0I3w8uyD9jbvJEwtEWBBmeMpidcqAZVS0qxIHAC50UsmZvX2PXw09&#10;ehs5SbE7ct9KYsXDi5SFsRs+axZVOpS4iw+Y0UHBYfoR4vxQyIj9rZx2MFe4G1GVlyGUmex3JFfX&#10;/c9C6vdcl9z09NtWHfJaeVRab7az4lDMDqk5flIR0GmpROaVL3RQDHQ16buS0Duf/nFOx1N/EKw8&#10;7dCjTRdit86gAchmpic4/MQ69jezUfdYfZ2Xfux2UYsOxX7LpDfDLQ0k4m895GL3MCkRM56cbPty&#10;j3+2+ctR6zuNu0zAi5eouPKNiI9zHGbQIfo4gsCt+gBA4g0TbvsTH+ka/dSCLJQp29IrwEqyUuIQ&#10;ghlNc8NVdzM8t5Uvpx4Jl3yKJD3K13mj1UYvc5+rteeV+047be2tXTRTnD1/L4uJQJ4MJ7kzhZJx&#10;vML3WW8h+WlaPAAfUp38Dbrm8cvuEpVTnyzn2xdLugd/G0PiUDDGFXBbgsZpjFuLHRBaiH6kCvHY&#10;C5b3R3tcC158/VGngTOFNrmPC5l5ijArGI5rNVbomQ30/DwBeXEKGjAoIzZz5RKIQSXxOZt5bW3l&#10;ldb7e3Z466Xy70mAp0THAC3aX+gHedVW8CIy2r6Ph5VXdT+P3laFKBl7ilWlSjCuO2LmuqpMaL9l&#10;kooJJru51dgnxt+xVssnOr5/MvnNw//u52eqeJ0k9iTvNVWMi1h+69TnTUF7FtU2k73X91sRfNUF&#10;R7rfMZE8HOItnyybzL4Lg4DC7XMmToYoDyvYuCu7ShmEvXmaWkEZ3JcvAjltgRojDF5Vh5hea/R4&#10;cax2/K2hrFf6te1RoeTo4lOqWIHWK62OC392SMuzbbequOQl9d9wjNrCqI84E6mzIXI+Bf2jxsWT&#10;vQjKz/NfZ/OG4ZGSHUWFadEW0tYWz9hngwtfYfkrdYPTuCMXKmSt/C45Ijsd4etuOHcGP+BHBC66&#10;RC6Ju5lugxK6bNL7qw9pVNtP/ye5Pz5F5gXjLFq9X3yGMjnVqUJG3ATu3ppEFJko3cJvptgSiF3X&#10;6DktJbGHHeEQgIa5la4vreTjfBpHRLmeARObDvYtQn6SoH66qA4aFbrTEXzUpaZg2e3ObkCzpxbJ&#10;/N1v1kxArXbqoTqHa9L4COu9faZFnKnMqw2tZgKEyumSKuWLxoDa4T0xYxlZ+5ZLek+kGZP7t5nf&#10;Qwj5sMzcLXPe2FEYwv0gSuLoDfI5vqVLJwQtE1BmZqbPp24b7cfkshbiSq8To4vskGxYbtbKldAQ&#10;fcFE+tzThuluFgjt9u+VrTepbWe4ugpU6EbCpaNd1NOps1eb9/AVhdV0gWur5Lf4oaNNJf2MPCjj&#10;mt/I7n+Kv9KUetb2JkQ6O01A8GQ+Suu1n77vFTMM88u38LwAYIZnzvxznV6zJtekgaUhiuG+cgWr&#10;fsj8Kh28tZplFGDlX2AcvzACrNvNQP/6/5fG9fivT9iCJp8bFLPjJ10Bw5MxOX+J2HWlnXMDPBif&#10;q6WWCwCotv0eOOh79hGsFMbZS8b1B9pnaC2HA9gbrTeAvj+uGpEw8Aep0aDIpdSV5L/zBplwF5R4&#10;1LPKyyC8aCNE+SkLQ7mH1RntPnEgTfuzoflo2Mmr9oGncJOp+6qzOnE1xIbc2SuEQg+R7K7PYQkQ&#10;EFKFdwTicysvo8awtDAB5oRwf6fn9WQMIHXxzJOO5zabT3d1f7zNxhyGJLN2NHIRlzvYbLiNIEY6&#10;EQAVs8A2zvAgfesLcwd99uC09lMXyZLF/rIXhWN7avPxDJXz2xbeF7YCW6//jYZMnSO4ku/V6HKn&#10;yiBDpPRlB29DmkXbvwyL8zLc0JnhJMKHV+1T6IX1SiHf66wKTtr+eq89mrG7qfZCF5mp1hAKmuG9&#10;6TNdLHfsd4vrBH5P+Ul/3zQVq0yE8edi292nzbKH1Axupd9mLF5+Xu34mKwkQ8xy+X2OOJPoAjiX&#10;4c4jHd8+d5LUk49xvxJZOLLXX+iuAAO2UP3ix5Jv1eJ2Z+lxgJsZl/+uUVezb2+lVEkNCDuSeewC&#10;DOjZ0pkWG9a++ziRC2ZaFqb9csPS7qtdk3x/F+h4N1MGLf075d7TeWtQ+P2qNau5FFEunM8j46I3&#10;56O3lA+QuecxZzKAMviPjBfMXUWreNDTdft004wIYN4JpwHSk4I7DuX8PtUi1jj9+EMzfqbs1vfo&#10;0pzqtZa1p1J1McG+3gOBDtESFVrjfnU4CTuIM3jLl0Fu/SilIyiTXKY1r2xNL/e2JHBhIys7v+gA&#10;aw2y4xlPJ4Mxg+qNa3djVqO7ij/oWLPLYtw0Rjh6MoAWnibbsbhTdnTx1+kiMvM2BpxaRa0Yv05o&#10;K+mMlocllDneLxn5jHDfsqiJIsKHLbcY1DuLZuf+yiqV5Vh/d0WlmgLyJz+kTH0HLrL8cTvGzDHV&#10;sM5BXGWx8aGUuZvaAfi1pcvpe5/013eYi5FUGwQf1uvv08nk6y+ROJTzDhPGU7B/TXSaJeicZayo&#10;x5vKLE/gOswB1z+m0jVaT91ugazElw2AjCWsXQO61rPnhzWlWQ1nEJM56R4v9WxysdzoWQHH1TER&#10;N/9X3yTYTSRbe92eTm68CJGgWLJENTesJ+hvRxyPcmZ4v1KaapVf1MD3pSIrW/WKd32y63jqDC5i&#10;5cX/Sjyv2dvh1Xk5wZrtRaRc4mqlXOm8uSz/bzywA65VLs386jl8CC1n1Nh/OUnaGYEPn6RSCQim&#10;ueG1k4mm9U7+zlLn9uvxrYES0C8t1lvYQIze99u7w7FFWxY5CEzecYWiPH0dH/smpFvv+eW6P4aH&#10;VjkV6sI+GWKj/LGVYU3VXzm1BMGsxtzlPlrKz5U9WbcmUdtTkI+nc6ueFkbKM6LdvHfYR8gW6e6I&#10;LTlwnw+pUHu2N+nGgg/q6AJgNxyiK7DM3zZqnKdHMt8B12t5NTybo3g7CVXKwD4gtB07IH+6325A&#10;kr83o+23uRVpGaGBA6T94+hK9IyFo+izVIRCFKIsqURJipAkkbWELO//3fkeYOb8mmn533PPMnjm&#10;jGFDfN8eTk77jh5CdaVtirNpAwMB+18k8AVXmzRE2X+8+9+Rox+TASGAj4Ywmd99N91AWQvaH7+J&#10;rG39ds6zJM9mYsuzohukkltri7ieHBIXozjXce9K61iOlhmDmO5Wg+a+qHSuSEHyqPHtfVtO+nu8&#10;vGTm17+zwE2dLviKVl0OxRkJAUUdWEH7M6rXPYNjL6NqZTefEo+fLdWwiEsIvvKd7wxvPuN0tTBJ&#10;svPZ/XwflRrjZhlCdrrspLwf2NRVOIwELlTkdEf6kxrAsAE3MZw/jlfe6sciUfzlpQ2R2jNFHRjH&#10;RbNVfrYbiHwlhimGlBq89lz1f9U5D0cOl0GWtcUytJe8Ye5LREz/csYZ1dfGHFJollz28gLZ73O8&#10;ApgAGhlrswBZWYr87eTQTwZWilST6l/zwnZoKqfDzbyHrb2RfyU0lBHzBsbvPbd5vDA/6aW3ic3n&#10;vbzdmpVE4UbiaNTPZDuNdqnY3r8rachwpdf177OGmY4/6fyG2W9XMag2VT2aF1Xv5mzbtzjaa/dd&#10;7Xp7l+8QMWdtx01UAUJbTYpm3/u82M7t7XtsdDa6RzOfho1EQG+w1t8YKdXGhHjUPgFtR/0tJNPq&#10;UvDp4mYWQnDea+YzNS27ZalMDDaR9kKyB4WTdEkbMheMtETin1hJLVWA63cq4gqPrBudo7g7gb6P&#10;1/32pFyKqfXoXujFwFEPBWTOOPtGlAcYMHKfyrUS1H/4i33lVBSu1VvQb7ce2PvdzlCNdb01y9+P&#10;FW+NmGK+gF/f9fXZbI9ukIm6WVWCoaEujcKDdkFYv/qcglzfzXyge2YxlLZlqzx7qf7fnYaNL/PF&#10;ckrYjShL8jk31X9VoW7Ff/ukxl7lK0Slo0eXRwyLT05IrE6ITSePfU7q57fs9+pklnIOVP4Gku9y&#10;VDIraTMEuvkaaMni54KfHeF0LAPMlYr0VEgUzwmH5CFNmcW4ceiFJ7Xx9bW2UIamVXpPbi5C9ZGh&#10;DivRgXo4TLTGsj45mtxzswjuHzLYcWFejb79k288GXrURmQf4hqGpW1s8+87wPhZKA5KWf4J0b6I&#10;lIc+jxEwytM0TIYD/uhmHkim+/pdNlw7YQarS4QyDdgoHBIY4x6RR8jS4vMB86XGE0rq4eO0t94Y&#10;bX8IvZNMuyM/MOf0+IPpybmVrFtV7qOprF/ajYLgvG3fj9TLWbR+60fKVmJDSKrHa3fX46cPZjWG&#10;vqDe8bHIcycZ3LPYYscu8tSZUSXIbB/j6/Vk1ep3BvjOPvYyY2M0+htxtdk8T2Uv79lDOLt9PTh+&#10;ODaDMi0ebMiNoz/MY+XNiiFcghoXtMPghnIIObDgy5113TUtfCDybHx/NdcDkSxd5KaAOwVk5nmf&#10;ukzdI2bcBwN3FWDsbzLu3PsqMnKX2Xtnj6ufE613HeDaa+E0C5H6ggoSYjO1qWpHXyOd4RhrN+5S&#10;WvQlp+t5jfF7/hRKShVFlDloAXkzYGVWfRTR2WhN7GGg22T/YNj7d1q+ctM7RFDYUUxZbrZYRvlC&#10;6GaoGQ/nJsisdhJ+3yT7/ftSrYFrFBq89Fyb2J8kbUpeopomXRh3yMPqiBfN2Cg+rzF1hliU7I+d&#10;15CwCDD11kh/P8VlOGYO3FzSLy0OQle44SHfUd88dS03a0YH9w2I9D8gS2axZQ6/XYF+55hrSuTr&#10;/G/OW0dIvYTfMC+2PJPy2XXXTGzEOl8v1BY3T62/k82nmb+Qjxntpo2q8KKRXB04NRWMWO3POsjw&#10;F8jB0biDgS4upw/OJlRn3q8M/H2russmLWfCrq7EmpIfX9E4QpDU6dnJqXf4ROIG9B+qM4iuuj7+&#10;TjZx5TYzcLx03KUbepqj4wXeV+4xl8jQx6S15C37u5f4VnHW1N5Cix9IxfnjxmHyKNFPUiGH1d9R&#10;63TQPo83UMkaeTjWf5nB9U54exzMTIPg6da6AJNSYEY8QRGIlFk3smevmzojVMOZyvOE3K9RH8Sp&#10;BI7XGb/X7CRYJuxXmd490TJ8zQsn1+BSWvjN6bFK6UobXLmDOre168/gLutP3ZsZ4x42dQYAI5rn&#10;j08lO1Yjs5WY86ndtKs00emr3r5DiwzxLaG7u5unBo/NUNJ6RznTy0CeUBkey2YnPT8H40XgG62j&#10;b9B1iDUYvwMR1pe+iWaXfveyKRLmcgMwPU2R67BxnawZoom/lNEUViDU9DcWyuOCD2OJLm0dAt9W&#10;elFmMrHJJVTuCcZ0XCTAuGbvZuFYHxTn1oBeitWlUkCV/XLzuCl4RcZZGXHzEmb8iSyiwKrtFh+0&#10;UpnT8ZDIUM+8e4hb670FHbJDlEGvs7L+pIOm4h3PVw2dMfNDWW8eBLT+4MrVH+uHwfdJcSXzskXO&#10;xvny3g/tFnEI11tcLiZ+1WtvAaaZNO9GIjfFrIf2Iz+4n/3KJGA/UJA4y5XJqa+0btVzQxlSe7ug&#10;I5DvM9svRzJytcr8IFvaQThk2R0J8j3Ym/pW9CiyrRonroOTA3lINWSJMSKAIfrkuwVSa//FPazx&#10;dIOJxW1te6LrYU8Pvifr0r9nL8+VdsmUE0y8Riu+2gKH4/bseKo1HexlLvxRAYEhdJFX3MmjDP30&#10;okfnZ24grjjSQJjmH3kPxI8dFvOhsi43oONPc91ds10oW7a0LlcFv0SdR/4SnSjuXlwW1hIHBVGT&#10;KAUX3WROv5Tntp6rzzAXSvWgmGsvxCsRofbPe2nNYX0JAZ/y441dAWZkI3u8v/d6ktKQh64NG2BW&#10;vmYtWY5lxbRyah0biYHcm6ezrFmvkRw+7t77q35xzSysdQOvRkuLkdsRRJUbvkQ1odGhQB/oN7Ql&#10;Oo3tqJLTsg7AnLHh9DPkfsX1MKph8i0+Iki9C8uCkb0Ap930w9sV7KJOkwyObMgPYl/Wj2iSm5TR&#10;+Uknc6Nh6TZA0ZxDDVMIMBHpto9Wi+hx6hxPwSTFRZVK/m5oMWdfjeFXskz72sgyGauou0DcTUgn&#10;C32XA+ID02npdKjl8yZ/xvYgpiQfJS8JxM04Dto8VGd2z/dX4UH6fGcWEjw9xWm+WngI4WpkzOz1&#10;UVs3/q6mjnqNpLgpJEZY66U7H8Q02S6UwE5uiGpmsxVWPt7b8Hc5xxMte9gRrzzh3ZYy28wg+eqj&#10;IF5iHO+11gTd5sAr8MIxBk/D8akIrvDnclUZxWUUYIoxMPVoXs86F71VK5SRmrqI2IdvXY41fhN9&#10;OuizGT5K3Rd7np76Yn5/23xPZ60k18Ij3UYr8P7TzNVIaKS3ggdZo2NeGlKZtFot0qVqdf8eGe7f&#10;DQ13uMcNU1WJKBLkPhHIfA3U2XRW1qkMrKxN16NOi6tn0CB/5cXfnYhmfFKZ+jHsC/og7mgGJ70/&#10;9ONDC+oojJXVLuzrdWgn4Pp3uvXM3oCd+jvcJj3THjzdu1pcvo67y+kK/JbvcQ65fsEw1PymgUXZ&#10;5KNQ4cP2XvWUHrZkqzMbFSq9clzRKLzTo2+tHlRn1K/2tnRVhGYyUdjhDe+o12lm0xE+fwP71hlJ&#10;mwteHYcwax6bHDK7Rc9bY/qxKmj42NZNyb3WJupydzmi5YW9I9ztLqX77xcEaVxDpi1K9P16pQaR&#10;XgteleKZItllYZ7chxeIQu+4j952qAEMhA9be90SkQWqNS9aBa+05CdjVhQlZkfn8EJQUq1RqDuI&#10;rKfN0bC2qA+e8PeY8sJEyDl4Ve6W2vlgg9SNl3NlWJJUQhsXpbcTlt+eWxVWsOwFGGeTvo1g0GbN&#10;7CRuNibdvpXmSYgeStH8Yz1Hzp7RPfhNjrZaoHTPV/flwWzsuwLHhW55Gt5ke47ITOez23ZExWrg&#10;63Eo5+41c5JXxjE+pOt9528hiTTnj49yEgnurohqoXls3FdkKW7jYErqM6cCj7/EOqi6WsTrJ2dy&#10;cu2Jx1J5s/+si8KYvmQrfK/VFCoQ03TBOqbpHIcsaJ2GmAFb/tcnHg/uWwJgvPDRcbQUPwX7aLXL&#10;nF04smgyRCU5ar62jny/8urCxgoG6cZFHnb27mW57CIBlhGy6xm2jN6NUOlAL3E4HxjfH3kqUqEl&#10;KM9z4X3DhgUSazZ+EsCMOsf6xZ+NW87KFYQAFsLlJH1ig1mTzz4T3m3swvGlwb02yHaBulP0pIMJ&#10;xASP3qq+6OziipKpq/c7L9esWkkEayV7urw+BtuB9AhTFgfDV9XvA8zLRI2EH1Pf5omoEru1dppf&#10;oKgKK7TmUB/hONBvzcy+0LpTPX2l4tj5dc9fqPrtBF50O/Hjdu8957ztfOHzhFUYGBPIT5vKeGHh&#10;EMpkCK/3a/z94wUOX4XgniJjQTNXs6r1kFiACMoQ6XinCcNDUF6abGfjaVraWhu0UrzVJoVbpz+q&#10;l9MtnaT8pDGAsZ7g1n7jMT99Cjq+qz0O7zSllM2wMty6vxF6A5h+WGt8ZjnEzyfWQn+f+9h3Lh6X&#10;JoweeKY8cTN0nHfLEQ3tt7qy2OT9bdJ1yRdSY7OHx81oiOS7WLUHbxBoNHvKKTi+xPCGbPvuefFG&#10;oFagOiq3AQbqCTcgLUhObtXJUGfkaTliCBlxmaaKQ0h2MeTaS2h6w4AJj47o1J9OuByjDd1anxMr&#10;OkiWc0ppYZ4ugrgWH9kles+Cf6QVeeoms8VxEOiKFQZg7DHUwhirm8pCdBD5Ia1c7tdXX8g1m+hq&#10;Y1QnG07NmsgvhmhZZQSdHMW17bhyH7StHw9W7uk0MweVRCFH5suK73VSwmtXQpz90STsdJnjeT/y&#10;AMbiSrK6uFdaEXI6ItM8m6FMx9tTeSPglCpzrSS3h4u0O28Krc5H5sU8Lgs38FaUIjG9TdirCY0y&#10;990RqjNZm1uU37MVyS0GNuoZdrUsjkCunDUBpvWpFwsnSH0ZGrXqQWhXEhgpkpGcTeMvDT4yvipi&#10;x7j1tQnPLmPitI7g/irtD2eq2rfd88iqaC1G6AhMdVCETiJdvkI/bfn3WHqn7fwWbjKpJQKMm5jL&#10;57GtSvCdmM/OmQEymHv7ZyFyvq9YGtbrDekAC2s4BF++Ozcz2hxX8K8G+pZZ2NFv2jUqN7fAXUl/&#10;kMywlS5N0jCWnzGS20LSZp04LPyTDjD0wvWygpTe9317N1e3c1kAfW7QX3Jc6yptyQ4+qeNdKmkz&#10;71eNqL1qs/i3dlKcPG9EXBgIttzeRvtla5Z9JLDMmwJRQO46YQFqdQVxWX1vzaQJMEScUzDBbIwu&#10;VG7S2imNagFu6Gdrcx17prPjK50FGcxux4OtLcUTtBASXXWlyd5wMsit99cbcok83tvfuCS1WE8t&#10;or1h6zdnCuTg1SSuRkt4Zf7e0EkRxdxFs/djIma1Gxzz2Op6hFkqu88qEMU1F7qvkbstgHL1MaSe&#10;29HxHHaCkRXpF383axR3UqLxi83pq1md3iGT+0BoVOY5q2172jGtYIjFjH4UwFi3R5mfX0+7Tqmz&#10;HGDpIj97OZfsCM1barsu4Vh0brnjhZIxcZM7P84pm3q9TLsMJWXgZaFXo9C1M+fJFiELGLrGR9kg&#10;gWNyOZ/ZIiCtcphe97/TKz/p1GEhRh4jn6WwagAEK1BeT2HU8ZZMf5atv7/Ine0fSxVIESu1FFCg&#10;ZeR1JTotNi6BvoLpLteRRvopUkY9BlIvg6lT046j562ZCNL9sGwDtQlX08/jiy1PXDCcaLfWB0K3&#10;blDF/Yyziwf2KB6GfmryTMfLFBxjmc2dpm77si/lxBCnwTje6TY8ZWDvPuy8wb8jt1h9DorhLXhZ&#10;/W2DZyonfYV25b9pDU6rYdWcd56hZW5AP3JYbr2eftZq9lVz/SGQ3K5R3Mvo/tabQD6vvkAKAfoy&#10;GjO94x5e7XAY13Zbc55z5NpDRIq0MSFRNRAGFc8kmFLCvHrEGWAqmnG4aY3FD/PR8FynRwMXWkvD&#10;WH/7xComrBVIdOlJRT9oEthjJxnn8ygNj7eJ4UpTZ39vsLr/xvUdeJ71ShpD+aJm6Hx5zeoQk+ks&#10;kYsD71mAefGOXh6ZPbLIzz7nW7KS3FXm1pHvO51Qo3LkCUkp7qdtXbI6iPlkL0wuPDOxiHBkZdn1&#10;jFF9S/8wegNLqjKZD5AOW3ktekdjWgR1udPzrRP1d07LmB8ogNys0ZKB3L9JbEoeipS8oZMbTCpz&#10;WBvkyC7xWzg8MBj7TKssHZVn1Rf697TgJAZu9vgo/FlloNs+q1oNW1YXqH4PtEQkuXF8sYqjQP37&#10;SOOFrTupc4PlFV0OmRPf52h3iUtSAaH8byGodHvAyvOiT6c8th8ffh1qCQW0/Q1biNMaO6gFjkS+&#10;qnnXQh2xvTKSkgTqsHS8KEG09ROyJrjH9Y9PqyOmYows7NpjsF4Pp6dNIy9xZg1CMdYQUvaUl0nk&#10;7P2OAAKfr5fNkOachFemubuxo8CdOnqFEPOSywTn8WPokvY283m+RJXY10tjLSTo0TL6AMyskP+W&#10;7FiNRwcKxW+Edy02xMxHdHg+aFzw0xXbVWZfMupWWgOqhThxRtaat1UV6wzmtjD0c9RdoZ0zLZXO&#10;k33yaMQnvTok+l7UAo7GzDAPc//HchxeFaakYeitjCLnToC+e0LVDp/H96UlHyQBAj80dBM/C5MG&#10;e6gtKppYM5Psu7zjqWxv+G3f4+2rbFg0400NEWmPIWPyPL/bL6pkn5nz1YcuW58EmFvXu9+azZay&#10;teY+NEig7Vtl1PR2Z29C/hRTLNyaLrchuyYwTPx+c5HZi5EnuMNnChnCnEw/KLqywQh0cIpMeTvd&#10;Smqz1xpAn6wLyarfONe95/8+0gNF2RVR31ts9eZ3noXmBe8+hSZoefE4RdNise/ZEU0bu0qt+TSH&#10;2wkPVtiHJ+Ltn8c43GX65G3mkdzaxFTDzUPeh1rOwViZTt3pM/KhWB0bWzWA2U00W7nBadySLknm&#10;oGqPLpY2NCMdMYfGR4MM+N2tLAx+/p7jaP1b68xc6W34HlVPZA80+wPWVyXZoAJ5jK5YaJhvYtpS&#10;yH5v5+EcC9Q+ZTB1gOFKb2gLXG9+1/tudHcuh/p6HMyW/J79KEEBKw5//uZ3GI4l1KnNc40qHAKn&#10;B04e3HPoZbUzPxn70J3jHATIeffd+Jnl0pcAEySVJIrN9I6glzj+TdIsz7CT5JyWGC3e/MzH6PID&#10;6/9wvpVe7CiiCxA3Rt6bBXWRTFqjKduY0Y6D9fPHAai+6aSVnfPa7vyMe6tDO3aJYgNUgtfbLrwK&#10;9e5VmefQV3j8o1SLgeF9+sfedCq05lNwwK6/huIpN7myeMHFUIfDQ1TSzYLsuhLUU4mvfFk3QCFU&#10;7ZYrhPqMEqOALNL5snpmLjnLOmdipdZG8oekk0VW+xAFy8Df4ylP2HyLPFLCZNCYmy4VXz4csQCr&#10;4qGRdUVTX9WPWAlSGLDpqmcMnx5bHRYYIcAr5Wey1AwvS2QTvvNcr6L6bZI5nyAmmMwrBu880DvU&#10;0nVui7cNMIXwQKxsEjZq4y3v1fpHYXsLOLlYXQtL0x/XIU7K2Yvc8cBIhTlkW5U3UeUiJtqJBQOe&#10;LwnFTTuN1sXi8XttXib7zfGmL1Z9xQpBiWWnnV4DzQwBJmv4zX4JBrKTPj2vF81mo83WXJbEI2dX&#10;M/bP4aVA9Kv2wY3VbJWmJo9CLQMSoCK+4E/2+aJkq7NaH3E+DfmB96jDXNi9tV535oVkrxZe7qoF&#10;9VoAM1Qhcx+GP2fVl9prvL9cIS9hWlJ2rOoG+3AavdRIGtNOt/hMXi67tn6FzdNVyGQ5K9x20mcn&#10;gMOhaveB0X9HjP6ohwin7BmWTzPqZJkipiX8XY2Vlbx9FnQ27owttDtCyto3rOzNZP3XPJ7aCNP4&#10;QneGiWr0fZyzU4KChrQM+Ixy3wlOFqjotC4OB3dsES7KZ/T3jU3rd+yVicChMCx4FQ8lhf2705Ql&#10;Oh9PngbrUdHzcT6j1y6FHng9mKGJyNwT0fey68n+HIy8dk2U4iTQip+Vod0Xxgc9whuYVWqY2qRy&#10;WtIYFHSUzicbEiFfe8HdHklC//XdvzN0Lq4MTITZ0AQjNTf7rs5LtsW2KL1WvdHskK1yGB/uBiVS&#10;/eT3E0gL6nqngt8hh7AWxGnUEvP+az4Kp8c3x1Dw2WpNMF8VTCktVdiEzOu7wP57PKPc/SDOdx1w&#10;b3vv506ITmWj5XVnKtH9IDcmLAbWQKbPp0dMWpfdejtVu2ZBPRyuh1prclD5h1NitqfAFvYm4V4L&#10;ZXmknlsj1d3MpqB7YNWNtPijH2pPue6+L9PZb9DhIPeLWKMeg1vSMcMyXpjd46NakBABM+hqkMIS&#10;d79zIvMNqpvf1nalx0LfLpERNFuqi+cxmg0utT3X6ttBsN514/kDjO2DK/f3hm7kKxAynIvJ5aRr&#10;MDx1C9673XY2C71Ddxr7w+uj2bM4VGGU7WBvFIrSrQseOK/TFbLEgJba1+NfHTFW6aF8JpZRfbEr&#10;5QQ09MDoXl6PsnP2uv+j7cyg9Vo0Ci/CixFu6OKL5lmcNHZcM4EYvXMUI5++aU0oAzbGRgUS8KV0&#10;XMNKFciJhPjpExTzesy81neQVWJeuoNKdL93zm+7u7hfMoV++zAvVet/t0DZqQVSblxeXjG1HyCB&#10;tGDRNYgb+raOFssHjoyv5qFeuVXojjZLhN3t61WPxWaQ5xL9RXBOPvbhmZvj38J1U6DGpfTddtvK&#10;I9V31IR8MO4RS/5ONt5x/L2X3lu8i+6GVx3G2zckhYN4zn9l2v1nzL0M3cgU2oUSDZv114dW8WbY&#10;yYmW9rncSyzZ6UnLt7npfpVCPWuFbQlm5kq/sglzY+5pbNj6vXQHmG0drNyFKbCJxgASoZuNfKKV&#10;NxpbKJUL7L6bHu8Ldm+jl90tZcvleqmn0H1/BrFhHP2BGFuSaI2zq7NSmoRlj8NyR/Rjq0z1YOMz&#10;Ugs4nbhr5b/H01kP1Xh8iKvT7CaGoMAZnDUekzywJZN3Io0t+AZ2SeEoT8b3/On8g6lsIz3Man+Y&#10;fKpZj7RHRnfb/9WKHxx/by/vNpp/UkGfemdv53HkdRlrLPxxnTvXDGWx7W4ucJidI7nesAk/WNDm&#10;mh3rdn3g+cXChChOc7WjbUVseaT0kjGWiG/79CxO8Olr+SrCClLUr+OUfbZO0h4rNzv+sJScj/NI&#10;6EevaQ9g9IM/ZFamwZYsEX/56VwnYYVCdPXZiRxk4vFz1BfXCbFDku7cXPZur412ezzZQGk3vqBt&#10;NtfDQv7w2X6LVwr8fCYSaG9/FEMswdDEpofcevjT/o4cyGG09C6t6ukwG5xUoj5Co3PEddyQlgqf&#10;Ld5v5qISqB8Z/ejJLfF6CzCvMxuUupa8AlP5cXx9ZmK60h2CYWlt1AVcby4393hNJNxjsH02FaX8&#10;+Bs8LHPQ2ZXYy60DDgWa59ijJfbYVBMPM4RS8w6FgikznC57DT4OsIXlF9mVfsRy0We1Xma+aqvT&#10;V39p2bCzX21saYjbfrwO41Fa/uk0xHwc/C7zR9vV3eniUPERq0gEMzAh7FJiKS/Ieq10H/2Mzgll&#10;K+s9zK4OIrV+LUeN384ca+jD4S0svDZcd+mSbVLIMFccdi/dxk6tcK3CnOzpJZfofDf5xt53AYZu&#10;RpnVVtnostGqVUF5md0cN5eK+GqMHt8UTAqi2L9/LV7NthbNSO5+sVP7CfVoDTcPJ96wny/KFMrZ&#10;g9/tohZee3xT9OtDaeX96KQ34q8b6SC0AKbIpFOJuNyaMXT/SvW6vKs8uoX6Z3XrRMVxcxLy2tbr&#10;lx/OjgiaUpHaAE+l5c16796ghVPmQlEmZrbATF7lrDZ93QjemZD1ZkZG0RpWbdT5AzUBmL59MN+5&#10;jDTKTezWjEZP4rzyBIWNOaDRbfbWMV75neDVr5384dAAJvz6lrdBA3F/a+Y+Y5+dX03uXkuDuPno&#10;ld51hU9B4bjn6UeB1TGhy7f71f4KYBBi432l4VIkzpRudi9ZRoaOAm16eacrteozX0axD8WjY/cI&#10;f6b+4+hMFE0Foyj8LKZCipQpQwhRSjSQMjWQlGR4/7vPfYGzj3Pyt/+91/oWOrwLZWeF0HRXXHcq&#10;eB8yJLEAr9LvGlFSW4jZisJrmkPekHa4O6SdDDtLghKUkedcWm4qdLou32IYSzC5OynFK3QwKzsH&#10;/h7BAHlZ0DjIB/Ovx26njc6ahbNmgF/f/8b19JndJ35rN2JGqa5kn7mW55YmPo5UkDueCUvTrJPU&#10;ilDmhg7QTTluF/P3JaDLJAcDsj9xNcRE1sIZMa6BeLxh5I+LtyhEadcIJ7GHMdMjr1Yt3+wda1lW&#10;e159OQn7uYDiGCTxt+KiZ+3v17JHTBtktvw3TDlwevi77Xul7NqPS7kPYJ+TxrpYItm7JpYgWHbn&#10;mzW98ssemGGxNga3vm1ykWWkI+ouLvAkn3FvWbzdnX/PRENczvlV0TLtY6z9NikEgZusw/291hbV&#10;DFGLR7fFJjerkg0EJNtcWNoQ0tnxzzEp52SvjPO5ybPXcau48dhm8YF192NUcAzA0j0VDjS0tSz/&#10;nPGbFvJBZJ973ir3tL8Pq9SgOqTd/RzKRPv6stTBpXWzZs6pZZDeO0YgFAMsmsXV2xv9WtQ8aJiL&#10;mww8Ffis8vCtPyQ/Be+GhxF7g93sB+ybgL5Iqa+XynJKMoP+zV/7Lz0U2zmNstp/r7XbzDinReML&#10;9pE38IPS1/RTuuSGxvXIUA6F1Yc7IPiD8nvyoKWV8pVa2b13u82W9WOPG/PoR6tOqYvrISHIb98H&#10;iJHYo7NV8ll2UvdsiEvbXiRfKFPjBLc4uZQ/7fEwMKnri0DdVD6VN8HNabUBKDsGE5KZS1Z2ZoaC&#10;qCtxtdUASNYXQbzvKtlKqg9aQ63r12NYeb7VeRwixwN87l21fggGTqxcdzGUcdhvA1MtCE4/fFUQ&#10;y9SUd5bgWoR+zimnHNdVqnYorld07rAMQvEwlCrH6+1aO6R08uDw7HPmJOD/DoBxdlm1indjXn8w&#10;aWPNNGtL7riW89Jn8reT7ij21psv77Wkll2yzpFbGuZYbDtFvo+vL5t1jhvQ6O0L3r76l1xU5X3R&#10;PX7yuXk975Tgp0GuzqG+ZCEeoZVAcs/VhUwHG8VPM/Mz+LKwyIYetvlXJmKKnSwWzrTqoWO/+zEo&#10;u52H+NFA5V+SGsW6Y0QXqXY8GijdwIrZs8WoxGobZjPs4Fme79/vdZOmFsRqMU3cojx4Zbt75orJ&#10;LyDxxb4tN6/K39iu1X0gw6ogP6lqWZ2eHnmuvAim2Gd4v0XZcdpbeMKnFS6Dt3qfM6DLWtLv9oye&#10;vw7F5ho2XBCq/gODsbkq1ecOqKQAvVbIIrpJHN37SO0ePNe8taBM3NlbyYxoqK0aksT7ftQySlC4&#10;lr8m+SB/ZlDGh/3FpB0suyH16n1XaxYubqRerD+WernXGHFZ5kZ2Ba2bi7rzsMGZ/jxeePvbfoXh&#10;11h1R+LfH+2hvKOcgN2W8yNXloGNNgKzjyPygr5La8irgG/ikGMMElVGt8gwfhmQ/R/RsLydCZsH&#10;JMut96eUdyD1tZIP4nfzV4XR8B7kivkasLYdyvt63w+UuclqZSLWahUifNZ/JByR+cGZB943NVhF&#10;nYvmFA74fYi/tFOJXIrt+H19jL5rwUQBRZIiXv8bYV7bcz64pTslh5uAYXIIzI5WqEECjZxrcAXh&#10;bxtlfMK8/Hwnt/CwO4++uqAVJO78dA95aTqV1Euyr5o/5ItWaQGAxr/psKe6VQpxqlavKlScY1PA&#10;TmkBsj4Smh9FIQ+BGUjyafPN7ztWi8S7O/kMocyH9nKZd1fwh/3ch4yt5YiK15EmMWvjlSbK9F6L&#10;IA7vixnmataWkM20mJNjrUyPDX2zC4ZyYZe0jHbpl2hoYz1yeDqRO1lT8RmvoZynM3DAHv9ea3S9&#10;AF6C3GZwGC+QZ/LWY6u/s2GDIZTr8PGn+7e95Mur+FOZqikr8EL+AjR10y5/+n4CiTZu8PXwamdK&#10;g1LlN+5DJ+RY7cOaEcOg35rYBw3uI1AGN79VyCvYWpnVqtRvnW79TPZ+SojsUKjxv/MyUNeAs/zm&#10;3yhZX1/2SZALL1bn9Tz64Q2+WlUOqzcG5rti6Ep9bsbesG6VvuagwcMq876Nt63NsgZl4i4WVZPg&#10;ffbruejwjaVpMX0b9TzT4KjhG/q8fOhqbggPyeUGIhSfm/nz4yL/TMnzLoysahEiE/zicYA1yoOo&#10;/HjhRUcrY3oNmWCWK5arajdEoYy6P7zXAa7ppUGj+dZiDIDzBtjGJi/DYOPUPBhUg9BV/UMF/iWp&#10;9TrT/XamZuZX6dfcEcWxbLeQk273rvMlDwmk1wcIGyFdKf9GUq3lbmvMZ/D39XzlN/L501rlipDd&#10;Ug5WqIPy6fWs4IeMEGCDZtp+rj6FuYBNoIPGxNPuJ8/eT4tsWq93Gt8vc6OlBmOsnqvbqwY/XxVi&#10;Zdg8PK11GvTGs2BNHp0flJm2r8H9xvv3aKDk36rmNThxN596sywH0/4uKv108jw5FVp7th7LLxOH&#10;PCjwvB1NwWndlN569G6XXRO+7MhI1UKp1Oj57PvW9pdHh9Gr6nk0voVQ5rwNg6USEGUGy9qOztXM&#10;vpAXhmV84r+n3Xk5riI25gy5s5E966fBWn8/ruKcTzuLrmw7zCtC8JKaA+w/WOoREnBO25VxfslT&#10;UAzEWgtGaAPkDGU6xcFDVsChyOMhyAeXPQgeNHAqeJ5gDT2C5AOCf8e/Hf/avnQk/U77xSfb0VSQ&#10;Y06f3vS62kQnbrRwb/KS5nNTd9huvzNhweB7Fak3caljJr3/HTZh3lyBx7k+7nIbuYkZH8dsmFgr&#10;p8+uj0mfkfHaN0Sr+CBYVoafN9xpIHPV3r8Psw+RWZbK2jm746N9fDKCu7CLAmg47XYiq4VwN60L&#10;NziWx+8ZlOljFQx+8TxyVMAOAfFnjczEngxOYvtWOnpe95S9ZrQP/ptO94WII/qjwzWM1uveuRbO&#10;mIg2vVCtbBbMjl0253kNctIZ/oq7pyL1hQhpjLYxZDSBMoHSZkMYwqoEaUdnY8eoFeJEMmC2I2nu&#10;Ak53d05MHpUXkRF+42IVPATS0zWHgF+aRDHkKo2AqteCoK4Pn7y141VY+PfFS/6WDidHNCedhldM&#10;EChzu0zXQ5WEJQq5UJZEgo3w5+qdMyqgRViMu3voquO+7sgLwkKDW4FDx6WUDV4MtzwO+7t52Nvh&#10;O/Z1KCj+mahkVE2g9j+Ztyd871EQJvTKD05/D7T2mre5OPJpfJ7dd17T3cSqz9vX2ibbezpXgt6d&#10;nzfNmxYBSVFCeuHirepqzPHFoV9SNSYhsEpSUs/I5j4Obpvx8TIYHT5dEyhACgxotzCG4SUVyjQf&#10;59Ivt20WZsWHdfFtMYwmE8gZUMa5wRl+YUheG2eB06WR7+23831YaXze+WFwKy0QXbbHj0fYBfNb&#10;Iddf6fp4AzIMXinMzDAePqvnqe9ZO5eBMu96t6V7L3sOeYssoWwOBXFEvbZ+azXPRGSca3I4iQQZ&#10;2i3kDB6+I02AqGU6mcGwkT/d1dsOyDNwtIziAYhytJ+GV3f12nVwPT1n5XxTiwgNmf490J7VsrIQ&#10;Sli9EcXmgiAnv7X2hJmwuwYF9XJhD/fRXqZQ0mnmVG3bvKzaFwqs9dOZC6sNkqBG2c4cgZbVynrU&#10;3hXOIaarNrBJl2ZF3U7NlfnwYihzb5OWh158331o1JTJ5rxPY7w98bsi+oLIXkZakONxv1mrWSFo&#10;TAre/PlB8WMEx8JFUm5Ds2sdv6csuGC6zWRNhBCS3KQ2lrk/I9687JBd7tD503Lc68I8sZ5gTujc&#10;P6ubnQV0HnwGfQixmTDGLpYL9ljMqUZ3zzOCFMfxQ81S8/RC7VsFpDyuUMNDdvDXvDvrjJHLxpcW&#10;29C3P1mq7nujG0sqz/RvfwOBgtkOLK5R/mCkDk9EQW93C7+wOwynyolDeQZifBt9qfIF8v+p+XrZ&#10;lbwn7foF6T4WjFdX2UgoJZ3aUR7cXyJHF6Qyiq7D2cEb3SpvlF6MF0coo/xO0ebc21qr0kXger0E&#10;Hpbs6VrrafEEtwN803RSkHnGPv5gSTSvldb3qEAXvQ3bdLMiXCOEfUfphQX5/nAMg/ZOeXHF2z/Z&#10;wetIfo1J24/xdymsLL4dd4Cw7uaxUiVi93SJ74Yc+nOAISs9ta+PAXI2+KGTXIf5UtD6PMxfc7Rb&#10;UspsxTK+c6qOntxV9a5WvVSZF2v9H9m83V/i4iGnRskf90hc+itDQlZBi8zQO/vHzMR8F3RptYJ8&#10;GQLmEpRjl+dYz148iJCSquX15V00ISVyFOy3HCXMLuEHULVLV8lRn1s9eS6hl9ji7vl4jQY3Izdg&#10;67tOkPv8XQpHFmvztcJ1RoCvbyejl3bFfY2D+QiJ9KpVXo/a81u+bB5zw3R/at30JyhX7DNeuk4v&#10;fS13X9LR4VY6s0BkbZHToLVz1lbbKnPncNj8dPNzYb8h/uQ8EB7uKtIY3U5LGo7LvfrmiYI5s/vN&#10;f6errbf5iNngXs4sxQSrYyagJ7t4qYInWWE+gZnDYOoSJL8pTynYlu3HhcdeW0i9M86q+VfSlJdL&#10;KsWkvxO6q7aHTjwtC5LSLnDbCmUfGqFdN07i8czZBNlErrZdO+yFRjtdnd+jzifYxtariqogMCv+&#10;jqIUmVYBezhTfEfnY2/59gBatbg3hGBxhYyS6mQbQBm17B6x1ZDoFuwNUNIPd4AqdrJK/Kjs2E7i&#10;DTY/PkLoSTH3NChlQW7Rm14kwkN8yB981Sm0EhSSOLw23GXwMH/MP7x5q/wi3XOTpmc8n1MYJ/P3&#10;afRfG931KIKHhheMbXI2QQrr9i5FpZK9mbmZi9gckZ15iQbErt4YCOeCzJ2uVkkfjCn22O7XWO4s&#10;n47C62ZzJWxe7rMGSzLPo+g2Pfa0d7uMSUIZwuryqV83i5WwGDRbTNXPZL0p+bPExZf+oRCMd3uG&#10;SwyPWFKIrnv/LteN5ilcuTdl0ZMN3CO/81pprK600HLzkqIacl6+QXZRthl8ZH8/yb4SKFOcW5AJ&#10;nzwbPJleicOjbj0BelEPHpWkgjVmFwggXBfBj6EwPTYzQol3In9PI2QgHGA+rMrbE1z0xmAjP0Db&#10;ABj6Yt9KeZ8rF5rU4915oOfC4/f3WssCS4+/fE/WTGlNGo72GGzKB314u03D+LrWq8Ad4aelb0EW&#10;nvd1/nST64m3Q2NPWpu3WakCYX6g6K4wem80kNZ5rxPd2A+lPCHVZfuDLR3x3r3+yjwspJ57QG6U&#10;wY6K97PwMRqPh1fdynoaysi16NLY4mAU9vc7WgnUh0CS4F/QuanT6v1CyQ31BpEZUcrVDZ/ThrA2&#10;kR/Fmsui/SLH0ABlRSyY/D0Czk78UZcfz7SKZqE6oHKO6vDmjzfv+PPQ7nFttyKi/VOsYIeFNY8G&#10;4aS42aFGclLLZK0fpc6sYMze80nSRlR7lh9Z84tIJoveYjHlSu1x1a5WVlBG0Rm6E8Y1OC6Hj12a&#10;DNus1onE+XcdVUp7q4cWDnJhTpBcxd44q4jaBuvAiaTq2It5r3IKRrYuHehZvaecgOgpzhTk3Gc6&#10;DeSytp9sfT7PiZUrlNmBevdLdlv1jIbWK4/R2x8l6iRTur4e3mOg2Oa25F/aPwMmMiZQW147lBoV&#10;pCmzoQbgVXjDwiw8plu3vnYihKVaFZ1kDgOfn36bjjjVnTjNDCgoMyuwdWHW4D07TLvP3NLdshNi&#10;3p34ua2Yxig5t/wLZiv45sJ2LfcSDpzRIh3ho2aSdBC1PsvJGUFel4w3CXOi4loFMJt9IQbiBWOC&#10;1/tjmOXD35lW9IMmVpTcuS2wyHrs7I+5Q/a6xbVzdfUEcWQF8lX3wnAdJ+iMZpqqlN8nWOaTHtRh&#10;xvt4vVSL5DFc0SZrIExtnaKZzQ7oohl1Sw/uScxPr+Lo74SGddRI7ZmBE7fO4wqSMGclVxPc3hGy&#10;1/r5suubvgUszEs5KQXoBrydPQDAj6UVKAryzPpcSM3oHI7zEqQoWAXG3BuN7nntn19q7hl8xsfs&#10;cjT6k8F1shqP01S77vkSkVn5TmZBAwv1+2u/b/kIELyXycXJKeaEG8m3Po+tIm6kv/ANcmrRvmi5&#10;WtCFd4oqNnGYYs4+B5PrbMhFfa7dl9f6pvN6rSkdylD+3Fg5vbKyqxtB1IPDsbWYHfoNWjVH+PxZ&#10;4J/zDw3ZClK+OxIGKLZA/MelU6J4rGF0x5XFYIlndazNE9qr7wKX4Fk+4fNH39xifFGqXfa9zZqA&#10;MkI7cW9qn9nW7CDuornVaQjcuY8eNxZEdGZYQO2Bl+866HKLVfes/Za6KY+2teJPaTeDH0k1nvQT&#10;0Fx9VdRep026AIItjPgLTdkjH8glhbSw89/FgzmDXVtqdzsrtW4NF/mSEUA6W74/nkopw1tPGCRf&#10;cjKmZ3uZL6vbt+Mn6aGvTIca+ZNj82OqiOpl1m1fiadbihi6uS1TyNDUK+ENaiBFHFv+/p3Qag2c&#10;T/fVbzDG/LZnGkOi6FGnK/0eweioskDxqYPMtsWgcaFg6Z/xj10CVqAoQqU+RvzmnZVD8LlhR0sh&#10;Oyetrv0g3/Hiztsm2mrDmNlLe9L/awe9VbS8n6hhj90fjmJrJhdeuWIzLu/FfO+60PH6p5M60KuM&#10;JXOol4pHfkpTeqfRsHbhCsaI+TulV6JOkkSV4/ITly9BfKz9NtEqR1fE557qc5Pq35MWk53hcEhP&#10;q+L6zDAk7JrT36kz1vh82SYYc3L8nJR7BxG5c3Edx8LvN+u7WxHFSeWAQEDvZHpbr6dPBSh/oujZ&#10;xAofp0XvbPTyDXXipMlEpbS/U0DYnxy2n7l/CWT25tf7sEYH+HM0Ai0jsIMy1mr+2ztl3Do8mIZb&#10;tvYZ4HcCBkmc+ho6/NxKLabzTOhap2LqU+E3arwkiL8xgESmwoBFeWPk7f/k1lAhcnI1fCoQi4Xc&#10;O8SzG2aBhXXZ5hdv9PrqpdvxWbwak2uf3GmtLrppzQrjmrDpFbgXB3HnNAOO3HHd1H5F8BGx8cuY&#10;0c2wvlvuyuXC4PjMop2/P9oBIiwWWIdfWD3tkGgvo9in37R4YDaHjTZal6vLn3qCoRM9W4TWBLYd&#10;J/4xrkNK2JiY1rDdXmXqMEaZhkpL89dawIprmCoZc0basHLZOaX6eitDmTayb1yV9aiFC4UJ7lbQ&#10;a3WaY1ETEImsBb9TxULX07cScMd02VZVZbz17z05J1TKaXuHIPbddiYc19w9mOb4l0eqoRQPOjB8&#10;mva6JYpbdj79zN8EqpZ9n47yYL36sfPlmQeQpAgtWOazcC5sTzd6VmfZLQMCdgehJgf9cjODyuJy&#10;F08lRGY3+sM206+26BVut73PdGyJ+RNowGpgT1zexjak58EvKECZZ0UuoR98GUdc2Zm7eWSEzrZ3&#10;BEbQio/xUVR/LYtYxhu+DtW9Rld3h/x2aSyqT23yfAkVQDyzeoKfkLs5kpXisdOuAjxxbjziClW5&#10;Y2TxOGS5v0HX2x1Xz/KM2s0ZGGq2HzaKZdfTaoGqsdK1cg6fTQtdcgwzJKLqFlFdvTAptLbSmY2S&#10;ID9sOZviyny6R2oSaWlFueMbkEPwh4I549osib2bU2GxgzIC0kX48+NC9mdUN2sMDWkzNZlhbU3s&#10;20s3gtDlq5ZaVmvrgjr4Ovx++iP+9lhPr3h7+AjtPLm0R6voGLyoTJbtT5AXUVMk4G1+exuwy1xq&#10;I893oMzLK6ZiRqR9ZOqCURLS7ulo7mTFFnl61+TalAT9N9wfekoXCOIQGk/IILj8Zt+pWv8kgNaR&#10;JwGmkLfmTQ3y6wuC3T12seGbVvMarzlBnfQ7wz919zPPNPlZ/J02DEm2TlwPg/shu7vUquJx+Myx&#10;abZNsPDjb+xxvA2WO6HFcHS1Ux/t5quEcyxpsXVU7UrUbGxeuNvwMpSSauHLgd5Ske6+URvU/j8C&#10;3ahy76Sv8Pciq8NZLPBX9vRD2MeFoPMH1BX47hHTmGljjUg5kBoHN5KqYlepn6BsImFy+zCxd9ve&#10;haJOFtZfdEZ6ddXSEIDgtiI98pI1un/9/dHsu5Is1af4i6WkxryTESonM+/Lpfld4jbZ99VbuIc2&#10;5s3CaMpuaptRqewxzaVktJAE+A6Se+ywFu6Er2zQbTfSSuZD2izsY8Zb/jswySWoiKCMuCAVcnOj&#10;ovAh9queZFBg88Wxu6CI9UbN1emh5GdNfleio/ZB3V6HS/JwGSPzebd3gFAlSxN+pvZW7jp7Y4fS&#10;qbE96LSqtR5eqQUtkps+/GsPykgQFe1kUReGTw/CJGV1v9uszjH4xQAKq++KQmhNayJRuYrjUhKX&#10;yfwVcnmNT/22SjaRlxMHhq6nJ1I9jOfXTXfR5YNcpgL/+zDn2chykml2tg8oY3RL+0Vd1vJxNaM8&#10;+5RdsygMXAYja+edtlFNqD/t3GNTeS9O6oQm26+Tvvz5T4DLUUW4sp1Xz2SHPg4MnU1s/uEdc5TG&#10;Hnf+7qEmo/asuZW/97+b9MSYVtaQlPY03GlYrE9em+5g02h+w6rJ1PrHJjpQV8ulUWpejx1hi13m&#10;2Kt4jArSnghn6ar5XhHjndmWN35ruLz1clttEjZbLzfL/DpFfaXQHuhL/sqYEt4/gFV6Mq563y/a&#10;71R8nlnSudOsA8LuTMLSSVEq2HF5g9i2h1mzemfcnHe/1e+qHhXSNqCc0god2mu890qbEnVBBUQO&#10;81ykGOs5/QC+9d8EKlhRtaou8SNYDcb3OcWChiZ+DZgUj8s4FMqNm+MV3qoT5agpukVnvajXTKvD&#10;4CvhiXYPlpTtzHqWG2KX7bvtKq22NRFeg15vVJvL6G/2oGO3BGUQCIgXY+6nubnhatlUX7dhep24&#10;4FPenSV6wDQzhdqo5dmWyluMfCzAmND/SdIC74QNrSiPPl5jz9ePo7OKpfhUhyFRF3UuoabNW6vh&#10;qSmJ+3EOymz4Ctu/kfK98dAy3wZzMmdZzDoMintq91mX4abdvUTKkg89afJ5SJ3ZidV3EmF8Bo2F&#10;KJmqPMrUkkH23CgBLCzi4OR20jEl0vftbgShhe367PYnVA5qcyULifHW6Q7vRrIqQfDxpzXJFqni&#10;CD89v59vYe+0Iw/Lj6ev6Gb0OxRQXN411Z7ShcBYbiW1++ISrzudt0uiorH32qz+GpZacEnwZvKF&#10;UcgnlBlc7kNy9PgCub3Uvz1paKWpZjbli7rfOBHKp3PcUt7SPrq57kk77pbvnV4hlx4P9GHw7PTy&#10;6bTyCKeuilXVMGrI3OgdQEcwyd4+ryaNcUe64vy9PQu4kKhHCTkUYY2mG2S4PB6q3l53XwLBki+9&#10;73xzJ/tFzONIwH3ebXzuAn2WFtG9qh2zuWpZwDo5XewtKWBzdCvmbhe0JHRVq58e1rU+zrYG4gHK&#10;9F61LrmIajMfrEOKvMXoT8XONXNnIo22h5eXtC9pv842wtY0R8PiyWltjVa+oBSyEaAXytwqQ67j&#10;cokG6AMeuJf7pK/U7sex8r3do6Gsrnuvxd8poIGu+Xs5HoKXrIxPKfWWt+2X1uIM0M8d+uGWLR/E&#10;SdFzbPySK5a1HBOwR/K+GBTa2xt3xX6xKVSv5VSnPeo2zLE/2o8JQLJOcf/dOS8g/5CUu1Am3LQR&#10;oA4R5NlqfK9Flr1b7B70/+fId/ZX4MLow8PxvIGspq5IbjbHjCieKs6j1QevxtMUyyKEvWtlOUEv&#10;+HM6i0x1B8sKW4LFKP+l2UpzY1p/fVrrLaPyqg/KVP+RNxvCPSwsW9qT/ETVcsbZSi3zsV9xyLB9&#10;+WQYZ+lRBtvqo83alqjTQ/Tujzbzsl4CSBmM7PLoAGy/7cMtsoVPdt7gBoZASrgLZQAo/4ZsAntT&#10;P+e2FBYMi6NJlsyA2lysCdaqIRFf7BZ7ABpoi6/Xd+CIVvNlVH1NibMG3FmOu8fgeCaNbfBLl6N2&#10;bXIrnKUjVWv7MFrR60f50LhAmX7eYWpDAyEioZ4chXsD3+Q03Wus08VONepHr8pLXYYTo+YByCYk&#10;RY5x01uOK2KYWWQQjzMmfDYC2t9+vSVpwng/kWyHGDV7iPGPozNROBSAovCzFLKkxVZCJWVLtmiT&#10;JYqylvD+c/95gTnjR+5y7ncyJUZ7QeSZ8DdSderWs5B2BnKr+erZxERAKme1/Jindmo+O7TAuxX/&#10;vGletMyXzbez+0rTAxfcCEf7Kvx0v6PJkKkrs7gqZKUA92p0Ul200ZifBk1IGkGuOFW7/X0Ejrfw&#10;uOWWaFV11Fpb+7Be4fTKPahGPe7UbmlavOdWRepy3Zbw12Q3xEgFHuUmlr7X8SjGf9DP3ziY78mV&#10;S3lPXmjBahbRudVpS2bKSt/Tfjb4/3uzCTa9czpWqvEMw/GRW3+g140bmeorxwNIEpnkbhneUvY1&#10;sjR7J98hku4/H600uJjNy45FAjucU0ITnri52brVOYT7F+yNm9Z31Ogj7qpcAfDq30dgApTBb7qC&#10;pW8FzmarxrLVFi/FwT4Dv02tgBISZHLIA6yzJ+8FSEOfpCciq3HLKcbdg6iFasplk2gO2+MQdhEc&#10;6p0rX5Xp+5yF1lzkM6f1C5KlQUYT99PJ5WdUvUm2cmhsXPax4D90talsHCBTKNcoH5Ct+szzOvq1&#10;eZ3fHpDG1n5M6q+yy0HI7UrCo9UEFhlcD25R7t9h87DLwGIHe84iS8hbxyklgozhn8/soiVeyu9N&#10;5zaYgUeKXlMjfnLRH9fcWH8Fk1mxT7/d06bfoATEkKyiDmPhsZG9PE0iDdcfp/tFQ9xbzlg111Nw&#10;YCGmTg3lR9Wt70GkWumvuDV63rIdy4+kV8CVs3HOVruOXx0gkc2WrLq43WUK2OdZISJvxEEiOzeU&#10;y0oO1mdLjFkfGK+dH9Se4975vCoGXfLcfGh4/cH3FPfIo4Z7apYsqJxABisAklNA8rNTWBnZvQBs&#10;lhXbGKf+xo8+neh5aSTljYwqvUpUNa0Ns2YRPYvAsCvg9Vrw0thrdbvlWzUI10rsF480L0mjIo8P&#10;rUPefUeDCwSP/X09rQla+qQuA2FtTnEcFkYWTRi390ejX0365Q+rzxGsWQ5w7iZ5u8f9aVX8djb/&#10;HokxBtmd1mwcisHpFf1EbRFCtQT/6bb2OoyN64CFeVzvPkZKjz8ZVtvaSjgluqG1qv6IhxJL/Oyr&#10;OwZRv8lH2hszvYDJbEIIGn7dkyRLSMLMyPU0rw/Gknty7UxfvY8NOO9jszTNXSqfJwMQd97LQZzK&#10;Zc9w6YkDmbYK2NH31c1hielMpk3/0Z9Hm6KmrNmRYWeSbBcQ6fe8NGRXUFTnnj+ChJh1iVAe5xRa&#10;UTiejlwFNsu9yxt+DaMdRzPZQ0t0yyth1qfQoLu0/96blk21k83GP1QKO4ad15lv/R7MHhkBEw6n&#10;UV6w0fis/YxFeurSzOZhCLsDJn8VMjH72eSoj8Np2Ne5ujqtKftnadF0dc23p8/3LPP8yZ7OP3bI&#10;8E+GY4WYL64rzbgOVhiM4Kgz1oERQP0DNw45Ush1s3SKABoFqYvANJFEro1xKH9S8O6stzlAJbA3&#10;crUPNsDf+oHUC37Oqgq1uselLeITyh61dEBmrlUidtL+KYTpp59hHs6jd69js7eCyE/rxW/SeXhG&#10;7MVrSYJRVzQLK/VkS+wTefMS3KQIS3u+oa/hWigKTTXLb/uIvCyx669StQeD7dfoYJtHFmTgzg5q&#10;f7xMZmgsVI7lNlLejKV2rWKeWmdwQT7xKLvId1RT6B4BLEJKGX1PA72dTnwPZyRwQuErjAS0TOa1&#10;sUaZMbrHTENoJw93A3HAWHMRdf4eNg2l8+wkXVbh8SxURt13VmCym7z3wQF2n9d3MLHHGAo7XYOc&#10;NM1SiJC2H/hLWF1fdGb0pRqUdy1ObOtHp1G0GsCRsd4Tyk9taEj0yq61bI29/I3tZHY5wXeUU0su&#10;9v7SXowhVpH0uxv6Lt7qiz2J3oEOS22SrOvBcZi6bSIQKlI/9ZoAdfEhFuBYncSLQahpqf8q2Fam&#10;6Swh9ZxsLYOimWU9uubKf+NuOjy+q8Rgh5DznXkOwShdqfCZL8qOrsvG+hz49KssMgPtQV76Mvhs&#10;m50HmdU7dQQioSKjcmrUjat7bmYqo5rlUZliq0ra356CDbzaZ4UZfpr0vyAzWwBb6bk/4MxSrUMj&#10;Sg0eZE+AxFA1o+8anpbmym5hCCCeiPitpkv1/mNgfVSpho2a5/Xx03ws8w+M0q3S6v2QbadwOgIl&#10;Ynwkt8RtNp3sc1vGA5kx/T58rKSfbge10nR8c4DeQQO36pd8y6nw7A3LBXr1gUwlPmjdXgP77gm4&#10;NohOG26ErnI01YcmNjvo+MWKfetcEUZK+5R83Bat1iTrA6Xe6msmyAjziJhXp+YDnBS3TdwoWaXC&#10;7hh+9CbxDZ8ZYmEoxWPPWb2hl6BhrNyiIWVQDktGSvsrmbyUO0Ip7C/moxZHNxyAk324dD3+NKCO&#10;fcbFvpPXp38+m/u4lVO6wtvJdOEMZGuR75loIVFL48/lRGqEMeKstknu6Pf3ExIg/3g8TIH6y2IR&#10;S+lYRys89p/xbZ6/Bfvxc5SDlVsEV1O1wVWM1JWzLCRVS/37o11cJVsVHSNdWlF9KXqthZvAhpYw&#10;Kr1XIQR8pF2Bpr0+bvpgUvJfJD993Qvymb9Sy2BdEZXya0vVH3CUcaR7mpBhuVF21qCzbunp4BYk&#10;Gi27f5VNlsbXe00p9/OdPH0OlDTkT9vxcEAti2xTt77X7Ers45QldUofrprMuXwq/jxIDZurpAQv&#10;+Kh3WxcYIwnljVsvEHq5WRR/vZ/RzdiQEtfO+Q3hr1vLlx3l1pfhk3vCMluimkwAoGD2CkyYDH/i&#10;vt/YCD71urYfne3dqJ6+RSMPfcF+1NuhJsLk5t2s2q7UZ5d1VLECtCHLrpEg3UGoTKsy9kbmat34&#10;+6Slk4iKqj4aF2D0pA0SOEB/rYpuCXhr6H3HdoA4qMlwJHapJ2HJyhyzC8dkY4Tl37p5Kxxf8Ke2&#10;uwf93lSvT3N1oTaN42FW+a7Pv6jW8u5d5Sf/PdPg6/8kQ0DuUTtRugQmMArb2+gF0cfoiPks+HQW&#10;L5fmtKzgtODsXEflsEw3JnNEWmfVJ2HpSDhtkmo6hzDYZIMMJ5fjzFrzn8e8+v1AOmdpgCxBRltq&#10;3KAmjcqZgJ9ujOPLZ2k69Di/HBJW3dfneqm83VrevMsbWUgxY+Dpdz17qdcYg82c/iQf9KSPBOfq&#10;DYmGShel7Fs8nu+F8XeXsZtFpY1n/gqofgq5E708uc5i59RWRuIl3qyFxmoFrqxtItSEuNG6uD+h&#10;6bwqpRG1odbZYt6Xogwk9Z4O4AmBi5VpAhEQ72snzK3OROS2l25tqVdPtUkvN3Y8twwyZ/UkZlJp&#10;W2BYOb9s7/Y8wxOv8JIpssmPnkJKw7D+6aflXesk82uM2/qHMkBcH7WNcpcKfX84eO+dNdzM1r/9&#10;fv5XZ49WDsz4ljdd+A9SJdGiWvt7NdGEEpHZNQrlBvMg1o7+o0Yo05ZjGX/NWxZqNKDqf/RE+ci3&#10;gQmfDF6UuvNUACkMr6fuowuNi3DW/TV+tG+kLKnMIBF3Y14JxM5B20d30/lzDbE6X0GWinEnY3G9&#10;F7FDs7Z2jxrOzRXAgOawu0IdPO6sQuTDqcB2pFp45Q7nQo8eTOYCVchtjN75Niod+6Mpyv6MgiR/&#10;LdMZqnTl1m8zwVkCVy3IfAq/2OlY1b5QG7PcYftc9/Yh+USTJfG2HHzo2twBmkILbWQOHRG75cUL&#10;NloiymGVzaqb4jfuj/sW1BqjRz02NnnKVre5ql0ehkYvMvMExbDnv/2N+fj9AIj/PUDGZaszut+4&#10;IuCgwfVPNozid4l06F714qX99bqMCotzvrtnGuuFOFzcbuN16WshKUEPq2NZWMymWPbX2yyJiNsg&#10;73tOn6QtbEyOnxTIAOkBDCncljAZDHld1tev40v+CbaNB+8jMY+RVNDw9crUW5iIQeeG7sApAeH0&#10;23b0gK9K82afPlLDmLSJAnrVnNZmtwrGrqvXDLOpL8Rjpeb+jVTdG0FzFXWS+dbU/Gq9TZvaGo76&#10;04bdbXfX9+mx4Ba5Vrf9Ml/v9xzMQEnhVPZr0oxtxdfUNO7alziuO1hPKsPtFMR9waIL2USFz6y+&#10;3A/N7nDw/ZtDQ9gsdPqjiqerm1b7vVEcArf0znGzVNhVeRXy73lPJvzmCRUt5l6a1Ri6+uDf9Vs/&#10;V+I+C9e2loF22WWT9BoMPoV7vOtCNnJRSJrLuqcw0K+bf3MBUoyITYJ6O075rSCqBz5Wg/E0v5/3&#10;brx+HtQ898Th0qcU8q4/GF3QOW973OREnitkXBN/7277mO5U4GQwGfPuo8589p3240r/fi90Ek9I&#10;D7q0ABliWRqa1D5bqH9IpfrtqrnudrE8b8sD1kSWIwhsvib1tXbuknHIcd9ZglCIHA+tpHFbDB4f&#10;e+QCE9nrir6X3PlAku1G58ZvG7bPm+YqPr9W5QEBMlqOcy+9vjCTCQQ8NkF1fDIwKP6RUbzKY43W&#10;DGpx4x3zmLSLn6Oy1Kq0LvvKuQQ5wX7Y1IvWbXgJuk3/11rRtayLravOsHbwYWO8X6Ja1ii72b9l&#10;sVYYs6Vq9XUOTsNvJnyuxqF879smXIRIs+5uuzHtvhgHst8T+c8mBr+KMh1ff2xnb7H2DLmM9SpS&#10;IEfdmzo5b7oE57Zy4ZtiOhwcPg2dRWPMO02QmffMTUsn1mcZq1aJZT+PnS/6e9O6C3Xx5kzaLCRQ&#10;LCHEHizeqqS6zRkpKAetc9ZabHPEomd9UYJ/1pW6EIsLzv02QyzRM1bLreeBIqzsRuHK/5XqJ1Sd&#10;3dA1oaNglot1INr5vQTeq6ZJifuX0bQMBHYadRworfm2pjHsTT4l7bTdXPbby2txyN0X+6hQs4z1&#10;p3aHNh6gU1WM1IeruIMfbDBi4ezfJ03VdYs8YtNBe0aPh5wxf332fg7n1sSpPzzDcctRcXdbR5l+&#10;O3UyJJ1uX+vO45/OVS0jJ63wqALYmsL9Av6d3kEflIYfYo9nPGNNN3dYr7tU+bUFMgLt5SbtpZ0V&#10;C/pqlM/DaZ8m1aO0QFcxu4MDZ8uszbsRCbcxjy05gjve/Qx7gv0bJm+zeFexeqdcyp+HI1p+VT/G&#10;sgnWaH4vwIYtEVvVXPZ1af29mlFDyo4dY/P7nW2Ce9WHSbWxGzzng6OiAp3+YuFGaiBLgA/3boWC&#10;+mbq5/JB3ufhOs5A3/NXLvfcz7VsiSij1jLK3SMN3CwYIFXJRbcxjLKCwM1BprEa8OxjR64LHJxz&#10;NIddLbhWKtZczPc/i329W6eGz6kzHu3989Q3Hxx3sMhs7+WVxw0IUwvyg9lbpz+dYr+/p60qRFZk&#10;BUwTJMg8waWyt2nKH70DMgD4nHCVMr3D4AhHDuPDJxiSlYsTIY7h6qftcIEW9xJ4QfSObFyTFQAu&#10;K06WAThZlhrIQVO3p3HAdHNhrv5q6BfwE2D98F5pNUyqWpweJKkwqILMh0U/4QsHsx02vBwa68Ys&#10;yqv0G8bwn2rp8pwKxzw4wYrPzsDPJ91CALNkL4+1cnTnSSSd8S8CC6ySDDW2l2QaPFOKv1ztJhch&#10;6OI+FyvN3dEw6yAzGlzqqPwVSuN0k38OENJCczy1XCVNvKYgYluo7slGSTxMreXDFwTdhDtnPJOF&#10;OOBpV7WZS3myyn1vx6Te2ecGP+0nYCWp/GRyLNANWuqzpYjoXyfNjRvrrLQYQmCTfTZK/WNp8l6E&#10;s8Gi/baKj9xc/DSC0YiMD8w9tp5E/rfpycllOCf3gwwGEbMhtYFXpNEoGDPOy1eDXDFaQtaY7Hj2&#10;RMOpuBEFDGRm5i/Ng3dNy1QJObr0fJSkr08W8PrKYMoR3jh1JyemenBTaezMTZubeuV9iEaUrp8K&#10;CHrXxIe8UMF9l6yGai0n9p6ubmJRkrmpsIZ2XzixHYHMelmBpPeH5gOyulDBc1I261YoTwba6LmS&#10;AyblQMjCyKIdoFn1gKrP8o1a0IvrmGKzgydqSIPdpd3thfmFqEvUmaqX8fl9cnjetNdp/CJ7/n7l&#10;8CAT/AZc3qKR8It0qLxH3tOpGpKj+qdyW7dtQWPdXORmkc+oPn7gu7esYNq5sSHXj9FbxOlP+Fv+&#10;rMvbXX1z0azyLMjQtBOeNx5WvCQyvtctIeM4yGABp82LyPH0ZWVhi6HToSLuciaBFrZzEe62Dsh6&#10;n/mQaWYz/X2rc9iNTib2YfuyjMuJbuleYVfgkBSCBNhkSzrpIEjIEzaskdzxAfj5tQZTsb/K5t5o&#10;TbTLMdJLh34G2TSx9RBSLoV0w6t52GDnc3V9XZSi2gl5RxtYThZUlLCnGHbooUdrQRyVUZayzpcK&#10;sXfOlBnWE3QPZybd45uh62e2GFBK+a9bm1z4gXDKX7UBc30kxzXTeyvGoubU2nRjR4dZ5cf5EAlU&#10;LE3ltRit58VNIeGLBSCoAbRPJruBrdjhAWO3VstIuBk/0mL+WTuWOfD4c/vR1P/t/6YcfYkpzsRC&#10;Wf0d63mpNsutjVYx2vQUdLvMH3bjegdqonen4N/IF1rvwVT3FQvzoV9VOggvXi1e7HUWfjsXGFEx&#10;GPb8CtY3ZbNOhUzsGdufxMxOf8VtuzT+bSrDV3bGtoXKpfSTqZMGzJUi8ZWEY8nciy/11Pi4EFkW&#10;ZIovE1jn6LGR6z8xLlrsW289pvLVNsnFjW/tGt6eu2QvP42wBuFqEC1/fa7v3wnIUHRkPCbplLb0&#10;itzt9F8cm4ofjirFomZWkvX5GVS58rJCLbdVbFnGYcgqikJKHDIX6QzpieSpVo/i9/Gb2gH9mc2P&#10;7Bav9Kl1fbli9j/zsdXcv3H3e9E0u+fK9K0+SlqOMS/fdVP5RGpznD6fO9Hf93kL8GOzkCof7+cb&#10;2yzemc85v//2lx9nRsxmpYOnVIL5ZN1P9FFnYJVQo2AhvxUxE59r3zpz1l/JcaCjaVu7yI0OQGkp&#10;b/c02w5TkyqBN36IQSm+LwlvV3/Mjr1wuVmYd7QsFotziWrw2+eYkaL2u6FbS6kU/+T6qvvs9suV&#10;/G1C2KFz0Av0YiLhg7+OwMfU81NvHkrA7Z379+qfYZ1+vOLpe7XXtqXrAkXyI3WRPc+/UwBVvV/x&#10;6jadv15XqWS0JzodBJU+SRexQstFW5ljdzetnJHZcZvhJrOX1WaFIuqCTKtQNnd+595/y96b4vGj&#10;30UO1LIj9g/e8p0UnO+wcatr+fK4PW7UcOBvqJO2/SxIi8ritHH34zbnfqIic66otoNgyLV6q882&#10;H3vfo29B+XuUf2wFZMCbEU/m2JAdH/fLlKyCX3BJjJGygH8p4eVmG9Tiiqnrrusmb2FDdPW7P62q&#10;RDbVmq3shHvbVaCtDquOY+Up69cpb/lFhimVa0yO/I3Pkf+wORtkPoBAUttM6cX3u9aiTPvZh6vl&#10;93JxgZ8Yq+1kvd05EBGihgd5MDTIBc+ourDBgUXceIbrIvu4j51pt59YxrDlt7Ie1WIwtr8ZPG/i&#10;6J0q9/j8N+Uo9o+k49Z9NhRjoeBLdAQp57a2TgNT+10tLsdLDdUCNvB9TN46aPjaLKIPNGyz0Dlz&#10;EC8+3GRPKtn3A6qvUbP2rbot4BYjmxwrl+7Sihe38l8BdR1AZmyunamet0YMD3Vqxx/UgX6JuMEO&#10;TinNlw9JP8PoM1qcVjvbR7PF/WEvXdtnkgcTDHZJihvLmMxKx2PqNyTii16mK+f18Kbxrb16d6z4&#10;qDxAZlSj13OtV2kfvUawoRse+13JMfLqbAjOC7jFT0Wl62gctlUT+bndIPFkgPIMFITOxTzyxY8T&#10;JO+0y0LD4ejA+sODbMweM017MGX6tarKItj/tVG48YvCSeYB4JznG+OBUsldMHXVqcceZ/ePtQS+&#10;+3U17TEn/UTVV/6iXx/2MsRt3OC61RGWI+EOPzpxe8qcQWOaCiF/mOVW3ULnypxLd9bh/NH/cnDL&#10;l1+Nc4d7MtSJrw42/W39BreYEcVS66EOvzwxJOfOyFpgTwKgAJWV6/VhYW1JELWH79PXq8wsh73Q&#10;Y1vma1WHdOTVRvFzRCxJp1PS3I6vExZeTU2u1ptjw2cVvGj1D/Kwu16tN608Gnif08BR/TBD9Zr9&#10;O8y3RvaQi52pYHT793WE5Va5k/OT0eZyfFH3Rq/gHE3qswD33rF0QHWNnVyX24JrYX8fAerOrSSZ&#10;StuNYuvCiPniQZzmLT1xm3obrwNidW6sZii/G53GxegIiWrjO2Zd7wv7l2nlS6sbXkGixXXo7UdJ&#10;d2M7wp1pqZrl++a6HU6YkupNzL+R6lvJ8YUMjq2Y/JGaVOjM4WJOB/fVO+O6QTE/Xn/B4/dArfhc&#10;LqjuYNxlHkmtU9PjEHGlnc0uxFH+SmuXGwExTgTuNPZNnJ3nn1xIzXZ0b0nMnn8lR/zaBWsb/d7h&#10;F3TH7WwOZyXiU6hE01YfuUSL/sNCj+/6rvB2gmLr2X8h80i65uBsPJN1UK8zVYVy71G+RFqTPHRV&#10;ldKC5fwxJj2JUUw+qU0ivQsydJhecXm2Bk6OPS51u32oXSfcyZdgRSiMVr0vPyvvatXCvL6wM5cP&#10;g/TqLBARkDgInrYdb4YAbWvO117c08uD532y5bNVHMiIuruw2t9FL2nPdyBTGYweV2LbUToydCQZ&#10;4/b9mXap1Ulb8q8ojaJMZnh13cHJbPn58aATrF/L3qW7zvlf5oFmyh9kHFXIA9wcCzbS5wZdd891&#10;7ie8OlVV6EVv5W+KvEHmuVskmf4sXij74mpwoOJO8xMlVA/Izlf5fi+FrCLeXPrK4tLDmVy62fw+&#10;zkeMXJ5DTEx4bWFHwaTJLptHm3ymhPSZ3duA+LFtRnlechI47L/tPsiYubKaWRhOZ4N7+TbhcD+h&#10;LLlJw1uIL2mEfRE9vJefdyvzKECKQKi7bvky1JtGaJK3Bj8gU2/tq0oB4UotVzJ1v7ewdt3mWZk4&#10;i+c0E9WVRe5Pho/h4RGXDEj7VRrddoLks8WjOamcm/fCbIKFi1XWMExOyxL9XjBpP7fCudJdNJNo&#10;h5z7URGtAImrlu0X1e3q1PBm16bYl+3551Purm/mi7HTZ/MDMqhDohW7NfrdOp3TNvL5SyHLRrNM&#10;EU5FXfcY4IsD8djLUxktOQ4LXMmQ4KqCnG/0gk/mXO0mzZ3jl1mKEoJqc2T4DuRhtxlN8Ltt+UBc&#10;eIOxCyDD1QqTabhQinmAhk7MTrFTKGUP1aFT/aKOlNmBibsq3aNMq/51msZqba926EKptWuwmsyh&#10;hzl7PKUZJMCuzAvSi9cKvL8XNyvSOtw4uc8qot/jvwJqSaX7uo3A9HE6IyC7Q/Pr9PH7iKXFr1t4&#10;vr0wh4rKlHlRrlMaYI0gCKlkrPvxkGNrDWsaqxAtYzNIA86mB/Pt+iGSU6b0aMelS1MC33YDtXdt&#10;kMnvl2u/NtVGi9lr9aHCOtlSIclwMTeiAVgvBnvLjSJG2s3mlJQOBolxhK3hYL94Q04AUjDwI896&#10;k99kKIYVgPdlBgFxOeDE9GDsgOpOlzdBgm9ApqYipuQ+yj9ZOk2B0tZ0MtPZdGoDQGpZk8+p8/2+&#10;3A/x0ZMpCkepNRTP7bEVvx07PBN+L5HU7KS47uJPdInvCvInhxzqyaltFC8roOOyyjK9/q2+75+C&#10;+OmRLaVRnhxHU47Tr7/No1eGDAdwkuFdFh/RJbSiYEfDiKoAcmJqV7KEn9vfNEI7zb0JSRO3sLFh&#10;ow4nCcT4TsWB/uoUVx3E54mkpPRlGWS6pyF4J7MfS3x8Z0SspZlxedZa/7JZZearsrKlfkpwzvS4&#10;d8ZnC2+ZNuffsnvK4gfGkTjDGT0ZdAj9KXeCw9rufj7oq1mt1bPX+b4dtf1kIx6KILPs8N6hsr4u&#10;kuFgSPdfSjCGHJ0gUPPdxdE8kyP7kp+UNmNkGxRpnkb3pfCWvp0+rh/v8u8GDsn7FMHJ7GfDgStp&#10;DR5VPh1lRoU3ukshusSUprMfyATkonfLa4GVacTZCfJuJHDjrB8gM9St892Xp9yGt8Rqe810vlhi&#10;wo0nBmsprhceenyMJK22iddBE3i+TRwiWJBPdzquSpu2i/7yHc+cF/5xdqb9BrJbGP8siUJkajaU&#10;OaJBhZQoFJkyff+z9vPmvH3Oee+3l2zuYa3r+l8r7EX/bQS9b5QwMwrL77DNzrQNxtC31VxIRLvc&#10;z5svx+y+Cc2X7rP6866N4Zr+VDTlBiDO26vemKMfUKLhdQb63da+4HsXNI3y49QdL+NUGjU4jUZ9&#10;ZPs39wS20DWXPQ6swVSdMvOed+mUzomxba2lVbxY7xDIiW+eX7PmKghaKZB0uvckGyar0gn6Am7r&#10;2jp0lyo/+7lqrThPqn2hAhF2mU3Lvbi10ZrvD0DmBmUQZREOMhH3+NbPndLrqM6N/jkgg99pnyHV&#10;xYwqK4MSuoiqb2c9IChdzzhmhmy6j/Pje8+vazPuzZGL6ige5xGiTsbihCZ7NAgP9utjJJt5gfb/&#10;ejZe3etENq1dIcyvnPIF5FOy5R4/bDca6FWZe4X0q6huBeLjJnharbRqw0IgruddwKKUtPfyQHFu&#10;5TkfcjvqK92xqUDiDLkcE/DdVUfszQWqCvrX5bC2ECQ7N5qthfWdTz58dvUgx/nkBaiDpdjz9O8a&#10;MptmkFHbz2XZzKPYeKVPozspELVagjG1UHM+r0ti5Nkt6zaZ2CXz+NHfGFlSTS8VbkzMN7IFZQjz&#10;i3oMMSt3Xxv8NpyD0mVYX3jyescrs3MU7jcLGAY876NgOm33ppvb1M2Lg565FyuBC270Y1V+X2Lc&#10;K3753GKKqyUXee/Rr9GZW1iyDc5o6fz3FXgAE0ibd6tl6w09mwucNwt7kkyCpLWRXp+406/JHc/c&#10;p5cC152uwofVE5wyra0jpL0ZHnZBDOk9N7nzaBcNR8MhdXpnLvfik3jtR022X5r6I7YKZTLlwjR7&#10;yXwoCNDc1Q3KXd9mzkq/XT60kO3f10fRyvey5stF5ox0uT6J4+vt5FdmuhSvz9G79HGKZolWlBBU&#10;uQs1i1InP29KNbZ6mFBz6q9RGvw9TfM+T93208/Q5dMVNS83D/Jeysu6ang+tyy5o+4OFMmiLWWk&#10;+/MIXupaBTPKj910EQ2ywcX7IOH9Xinc9KCRtJp2K5eZHxn6KbhWiekUq8/byBKhTC1JSmjxVulb&#10;nmMZ6XyU7kkPRMO/Bd79lsL+6hY0n5Y7S62b4QPTaNQ3M9saYB/qIUwB5wc7TFhlBLsU13ucFht8&#10;HB++cLKN3xXAqx4bR/f8j7mcfrY8q+l3jo9C5W6ENAlKtcdjBunqyfpirzMtX22gUi/HEMqnstxd&#10;rie1eFhdK83mZJCZoNq9WycbKMbPEcGpeybgYAqrGHm8yarR6rFBKds9/d2kmYLCePPQsOwympnA&#10;Em/6S93JnXa2yrr1gxRZQSg43Ng/3sZD7DmR2Neseh4rVDERJz2UINcgzBuordHuNX12+K1USR7c&#10;y/7GXJGV2zM2+WFdKLMrK8sO+dCWBVaxeNp7D9j3HCN3FyLSsuJzmtuexI8c3E8UvF/T5ksQQsN+&#10;Pj7+WyRJJmReEUWQOMYN0jzhz9TWxsuD9ynqf0m8/jJ3QlxF/w63xuhrNzPz+jeEwO8cO2euvRFd&#10;scfkZk0bVQX5fk+Z0czxVa858e4zuVsCqYs97rI9/DTc0LsDa7qF9SPQ6VXf7kR3wPSfxFWKPWcK&#10;/MAANo1U/ml32wL3E+8YHnv184SBJNK4Uaut7/JoWq9RwxfLxOyd5BOjxvGdnVuqARkpgkN6p35c&#10;tvoYYRGdbXkU3TnuZ7twDnhtJbOaKerNsnGjVhijLtS/pdOUqsL35hbwcDltsLEFAQBR9qltcwZ7&#10;OOPcZ10zk/fquc32q/inI37uhrKR1Ua8WJX84VAv1UGtRlLbV+eqOYtrwk3cWMkM4mLyOOt1mG3B&#10;IvB3TmtljshQLh2INjgUPQOa8xMUVt7h6F1zrbsbr7LTMl3betUZ0OSKq5uB39YKMx0svfJhGwAv&#10;GfwL7VqrEVc7AU+3SCxGuPNqp8QVVCFdmGDO7L+btHoAhEs9LtOuUjTc9kK1DU2JZGoOXveTxdJN&#10;FENCFkyvjjkWd9pDp2uFWrdhmVf/Sn+QmMrLheerqBTCbHCS63Xp6FWG/Wm4XVFYAS20k+k2gTIc&#10;y7Zn9YXavDKNzefk5rNaUF1jQ3b8osrcbIbeXhY9Hi4W2VPvHPC94ivkVhMD5qSXO4b1hxMVVTyb&#10;XtfpKxKT6aRUvqHhAOKth2hvvcnuDjTy9zR83cZjzlmSMNrERmY38RbGYAtclvMhxfqbpHmvxYeO&#10;W0omk1bQy8ZZvj/PZD5tRsEaLUAbfzf1uEJMaoRZ0hvh6R4k2iydjBjvFcuApi8C3G4MZfpIhUUx&#10;OHKOpgOFulmEa25lVeJvrW8Li6fV7bHVPiyM0OgUX5Not4m64v2ztpFkhhz0WuRCHM5uSKD8+oC1&#10;yFfzmlYe4D2o149xFU5CG7mMV0Ioswrf1BwzHg0Zrn56/fjpKPv1EIlh3of85DeZTtXqsemgLrHp&#10;VHeP9rS3bjfxs1I7kqo2sDfAdS+XTeTcUT2qMmh8TcpCffu+5jx1j2AY4Y2mZyjTifXPIb0KV6dD&#10;IiPCVQ4kKDovH9OQlVc8LHQrXnirtafpbPEi8qV3IfF0befchxnDDiNHl84clt9mJ5S8rbW5rLNv&#10;MZRA96jt+ZUw9fZ7RWoslPEj2ctqIv9ZMU51RYTQOXew5Zn2vYYf2Xcigxecz94e7dTNZIaCNDG6&#10;t1tcPZgjAG0HdPbr0ju9+qVHdiFU+FwjUoLhT6pd3+olU3G+Xq+wrv0NixNi8lWS8eD8hpbeotoe&#10;fPbJe8br1JkwDUdG/EYwN6dvtV+grNK9bJTtYn2LUP0i1XzIfpfZbt3yzesJyym4qjkQDmFO7S6I&#10;n60VXV5L6/jr7v/6aU7rqBirTkBK9cn+UokWeDFbsOFQp7FNZtlpo/0cRcjI6L1f07Keu+Xr4PJn&#10;t6+S2BgjzLGlIsHDqgrC9RpnVioLjTyKLdv23UNm6u7sv5RO9m8V2FHT0rIRvb6lfAoQLm6TSrgG&#10;a9m8+VqyfX1A0JE1ckmzLM74FCvT2GQfDhbhJHU+y8JWgDlOoeKUTxqJZ8iQ7eXcair4/n7VT1in&#10;AppEAXQiUMakpc8DSVCDg+CTxjTWooC21QDE8KNj1jLwJneWdN/Gh467pjk2X/kMaUrMTpLMfLmB&#10;A5pyIdJdCfgSpDS91ESShWFP+fj0Y2vDhw44qkb0335T4/OXjE/c5JNexpsXCIwUjtLXIWN+kl5m&#10;/FvxxheLN0u3E6RYLtuPqd6DaBcYt3Ze+67hb5iR5NeItt6srvnAng6LdBKixKsetOZc95RuqQdL&#10;QpnMOHe5j0EKqZTHGw088jUgXutMY5nJrho182MJWwHobs+A1VewqH+v4obRQXxAOSN1Tds7xFyW&#10;kVF7xZ/tPBFWQMhU0rox797p+aoI2Uwgo/t7moeGbEjUrs4/73afvdea4JeVtYHGL26z+S3CRUeW&#10;1fpNxd6FoW0uw992+RDnNAR236R6GgGzxKalknf9jUJrQvQ+nCB22Yrf9q+QodbJlU9KqQZlkIfU&#10;WngIfyv2t+egMC+Pyq3QD54vRZyLWt/JjYgLQ6PXef4+EVqD9Dd+rWEjCkYzemDc9jnU7DPVyn3U&#10;Nda7NbmUpbvNHQTaNUrTSaPtKJdSeQ1lsrut/JM0B595lEXny7T3kdrv0c3Y/Jof1odlnB4GUX+f&#10;ZZZKXl8rMkRYAY8rKQ3AVfgaDIIolMfNTkVI+txJgIP/qS6cnXJwG+zy1S7N9m7WAMqAHW/9CWf7&#10;3skDCLM7KYWrepZAgyq5tHqNO9qYAkQwmizfoDKdBu1X5TneIc1L0rF+73GmRq7mH8q7vLbqKQau&#10;iW9SUedbRyMWgWguvG2di9/uEcoUg/dJUGvsSoKrA0ymypAf1jPL5mNqnvD3aFssU63TiAYB73Sl&#10;tPV92lsVF41bD4d+QMgexeou6bLDknieBCHGeP1Ji7qGifT8gXoulSpAKecpKLPW5pGRbYe9Y2PK&#10;l0rs7zNv3K0SZiy5lVWkt1YDucKXFAet2Oo8bwxppNLA+4YkcFJDc88X+EaAcsEPyl+1BvzH0aWA&#10;qppl63nhMWY4NhyseRXKUG2umZSid8JslCt+1EVtzbdBWWX2N18/11z795aszubM8VqbyTzMnqPQ&#10;nMvbUoYaoTJcgloHvpvTzd8SZPoSJpRr73IJeesjh1gWS10dGe4Pf+1uZNtqfSUCX/DHYbkXPR+8&#10;FnU1cc/MrvGTvnCZ5DG/To9CPJj4q0tOeGebzIEp893fgGtzYOIbg2w/xva/hd4h+TMgKaoWwFrL&#10;jdMj7dtvfvSu/H1o7efw1I82icFlgHaXugPVO2TuBXIRM8Fz9nxUmXCW4bzxo9+ToFlnrAboQ6TX&#10;Sb2+n4cnFq6NLKLGNFsCySnRLwxhMpELXws9B8qBkr+pKQDYhDLZV8nVePJaGnZbXMtPKMc4SRVd&#10;yBo30KtOID9rV3qr+t1bmVTRSIeBwjfQsvh61QEk2kBkSNPoDMB97wJmLnPOVtfaK7/dvn0Uz88r&#10;wW+wD64MlIEBJ6EsvRScpd5m3oJ0gOWTLz5Da74UHyMy+TBujDhuAymMR9aArxm95v48H4vHIfT5&#10;ZZS60otrXLz3t+9Uqs4rjbY4mdwnv/cLva3GPMncuMNf+2HSRWuYMljmGkFtsLvI9BMDneAQFurN&#10;5c0PTr263i/HfXwe7oiRsYpkfahGs7E4eDvqbQALdf5eelH0Oa8gSaDt2SjU8TVEFnSFe5y5b6Vt&#10;Tvv737xfSuboilEjKfNHsVKdPq7r/tl/LBlLfOgeVjzRldst8zhdq6XbI11c25wITnWIDsxumPZD&#10;J8erlS4waCNfrU5Lu1vps942bKQYP/bhtBTo5y9nQRnfI0WOBZCX+kzRqMc3HrcZCvI2/cMSGx7M&#10;+FmxgxSWL7k+/fyEDQGf1pzoz1fgS93VF+3mHYw/+jIVd83a2S0Z+XgXpO76OziAanCs49zmYSNQ&#10;5jXmuZrdCh8sv7rUh9e7N8uoVSdK9NXj4gtjOU1ndNPY3eu+Pa5uT8xF6NMGbuMkh266sXaYwUA/&#10;Vo7q/XoSn1oYv9dPQQaARaiJ0fHDbcSFCWVM/Vk5Z2qSkT6jciG43TGHVNY1sZUwdtfJ2XpuQzUl&#10;YpotNRIsGNDK4rCNT73Ex471LPBo0jK+rF9O5499rSvAz5Ma9gLS3/lONKtwBjOb5sZ/F/bX14C0&#10;taNC1+IJxM30QG+QlA/zx8OFOAZiYHU60jNwb7UpkS2DE57NLIEzd1c8K18fbqxC4RpYnz6LrZcU&#10;0gsfJlg5vRTCNcudBd4G7b7tom4LyixKtm1jkK1rq8oMU49V1rekXnXTyhaZz3Hu2bn9gnxd76+f&#10;EZUt7LglLr/ESQV6ncU9bUSWOzThX2jW2DGv44g6cE+OEtRWn588/MatvrXyu7/9BtO5HWdcF6u6&#10;UuAOFWx1fKeND0npxRy6EVp4DZXWKxLy7sLVBwNiEwhWkNt2R4NV1lZOEl+bX4ZzNw2ezxlxn19A&#10;xWWLyIHvt8kwB7xq26O0v9sad26TQOsslt5ijQEvoH/2YGRCvfDpuL+PA5hPZe55ofpbX8AKkq0L&#10;0g2s6G/hqImGQdzPs0xASWbDo+k5dj1VGs91QYL8vhy9Wj8Z5+fNCG32t0IvVeiMnIOzvvsU119F&#10;DNxZfSAnvpfM6lMSdBYRXC8eYX5bnbGtbfG+Jd2+53U7k6+Qd/3hjvoXL4Yy/9Pr/88XQ5l/8Wb+&#10;zz/+378MZeBjOXU/1cL4tthNh9QSbb+6fWcF61HdZr/vWry4X35hH23qie07b/jpK2zIjznIsUql&#10;4E0RFOOGbr6ZLV2eZS13hhmh3+XxYz23SQb0OFIxLPp7mrxVPZsIUEzc1GrTSXJvndPzIHV56NJp&#10;TOaYtl9EensoGEch6AjRx3ktUrTR7dEm3u7jFzz2+V3N0CFVQOOuynVaknEqt3+zS7LxbdklWJH/&#10;rlGBU3Bf0X1sv9g39F70KpAjAfVQy5yfbh66R6K0sGHwf6oJ3LedBvcAP+Q/72VGPc7k6HTKlyDX&#10;G0Z3bNhfUJPOS5pMss/lvknW6K13R02Cr458KPNYkdfHScnjwqdCpopVzRcvEXdRsU++BH013ii3&#10;NwwBmIGO7GNpd9eOBG2uFTRGG9vJM2SnnxyQFMJb5aGIn7acXIxMVdzkpkxjcFx9R83umTlBGfdE&#10;LDyl200373X/0bIG/QNTGBfMjtGbHQFadPa6o+8lnYCR0BfEIIq+HyRfOTTYvrBPckyFo6mK/Bkt&#10;ugSGZuW01TUqAw77iNNXs271tuPUxP5WgTYkdZz1p3n2uToyKRe4ZlE7Z48zH/v189tDvlg/LYhv&#10;dSb3QqcHcYLv3lqYTS9mvSdOhN2lWFCyDwyihK83jTsvDSAAdVCszGw6dyAwvFD5aaF/95vr4gMQ&#10;N/ucdpbKPTs2+tyQPFsV/hV9bw3SrmKPAXPQd+d30L0MyltguR7NwVpBvcnnsMQV8ZZtDtNCTZL4&#10;oR70e5pjct+N//bnNyUavv0+WML+9pusEqD3Oiu2y0KHKl4sTKZ3CjDYajcTy50WI3m2HaLFcbJV&#10;73RGuMvFsVE7zItUvlsRVpPeIDplovjLEsPzi6/Urr/6qwf5EERfgUyVIio43xiToUzLkSsn8gGK&#10;dxml89xMRbG49eynQ7Vmp1rvzQ4epNmNTsOvxOkD3GCOy8xZKmBUtd/J7y402dqdm5dH62wsyJI4&#10;Ms68inY49Y3KHi2cVjM1X71CmcFq2i3I0uXQUscXOR0WT/bxeRJICCTxBzv7lS+ka6eOf/+gc/1D&#10;ln7JZFYXxojeZuZqp6TprG9710x2MuLX3SEFCESUMNCTcM9xJ8VY8udlMYUy4GSgZ2ET2e9Zjd+L&#10;zfv+vp4pZpsPLsWDNNxktiV2STn2YPLrXOTbbNLoVpN4BSKefYi+ftv8+s0fm4lDDTvYTtqow5PS&#10;H3dfd2EXDMp73a4MTn9P08nG3cNzgoDKr9XU8GG09IbDBjNhMZXbxKjdfJbHE3FidGeZIiRatVvr&#10;7max3D1DglI6JdKClCa2ut8JiGs15L4XQsTuyN63jsZklCvfND2FWz+UweePg9AYN+TKqLH9PGdj&#10;7bZs9hH9aKfNUa9W/GAMSy2t4hpYVJrB+lTwPD6ugxcoi8HM4dKHQWpwwfHX1tupo/fody+Yl0Rn&#10;v25cgDpxmPOU8TeQNM38ec2z5ut7Kwi34W1T2giz5e8FEIJfrDjfbNzZeLN5YdGIqiAWrO341hMm&#10;5ZuKHP94E7zovdYjz1R5/RQUCPzWMZEVDPctG5C5zPIM/qhg+Cey2PC8l9irsn2YWOc54wXHFvxW&#10;42UxE3fqQ2sohVg8WvlrDMWiE/b9tn4AfuMGbr7mVADp94Bd/g6kgdvgwCqf6vOnT4nGnOnSdTPJ&#10;St/jDBp6f5t0iYOI15DahqkKRjYpP93iLHNtcOPiQBTOhWJucCzKkHPdqzeVNSPfM9XMZkY2xsqG&#10;ctxpqNz48Jmc7qrsFsXad8mDS3xdlnpJj1GHqX49divPv1Nnp830V/112Wpy7BXVpY3ReSNgjgNf&#10;YeY0RPC0GDY0g2re9hALMH4/142a9ODbdh64J+NVXYB8NJ25AV8ys2t088FERuL0MBj4E7ZXQ8Va&#10;dUsxf22716h4An8qrDTmZTYe+s2+EXZ7OA8dDVe8XKedxQ7cCe0HhSzB/xYztHjgM5fTCjjPff1w&#10;bTcGwpo3q87wGFzDjZLPVzk6t0LCqF7c11OmCFl7fzeC1zE/8bMmxJqAg13FSvnizDns9zye5/Ap&#10;qJGNe486C1oxbW7CywLJDY2pizeKr+2k+133BTHBqbtXCAA8A4D+5OOAxG8TQ2yJtmiOuvPbWC9e&#10;//ab6+9zrpqtTMaWB7RPtpqYg9KI80jpRp91hKUYMI+3lrlaj9gYGgjO3xdvI0MwGXWDBfHo/Ku7&#10;Yw4IfYa3slvEZCzur99jN3vubgKJ8J66CGZVKHNbS/hhf+gmT2fd3zST7A5oV2+wW0zrWM1GCLS1&#10;3HezOK9DluDhXSQGW+OKB2/U3RnV3kkNM1nnO2n5yEHdDKo0Lp7meWxSk09fXyLuLaS37ngjKNNJ&#10;7vo0HjUcMgEyEx1NvFm7qwUTqT2q1p83plFSqqPEpOe54gdpd0gUQK1EtmJVygTu3NFLp26nEfLG&#10;l9llH1g+C2w76UAodKfPuPtpL6tl6snftta7PDOGaUzK5en7qOdKxyxK/mVfP8RMkATZsVbYks38&#10;UhmjUyDfBou7WnF/vzdEZXpYzFairfCu7zduSBbgY4Z0DmxnfeTLhXBe+ccnRVv7AzODMvtMx6cW&#10;WcJXiuf5r/ss5zVTKi9/u1LxKJr8LrOCuJUNNKmQO/3iweG6Wv6WZgdhqq/noV8wKF6O2hDmEnu+&#10;Q8O4FxcXoXMFsboP80KtvHcsOQ9lkslAf2WOHPRtVvOrsr2C46lXpN3KfsFAdnUlh4jD9jz7gljK&#10;hsbu8GGnaKqbCnREU6+CBL/VS7q8bmh9U4IkgIqpZOM/sqT3Rlo5xcIewsEZ/1lJxDzBEutLb1jR&#10;+ObYsoCb/Gt55d6pNYRQgGshQJqr+QiwpgB0DUsb4hUvKX+zPHY59ffsTGEI1Bq6NJwe243Cd+oR&#10;NigQKPy894hbUmu7tN8+BVCG7Gmcdt+hlUlmYyUagQ2sHb/hj4/aJua+QTi5ytpctDY5zbeZfP5i&#10;6X06PKzjUk0bZ80QBygItj5rX0AH3ZKZnbrOOjlpGZqWSWu7r5LUPfsnS1ClthxNBq2ZQM/V9CCh&#10;s3awk47LmzhWFVusk7Bmi+h5P5QW7FTNqWLMXxurRxYA3osMiv+s8TNV1VTKNlvS0h4O/ZOEnUwK&#10;0gzbXBgRWrgo16EM1j7xz8g7FxmnsKF6Q/N0vY6v58cyS1/iJt3w8ZBGqnAVRUt9e+Ez8++UxQ5m&#10;91Q+RCWENZvcCAZN9QwprLdp+saQaO8T7AU7jWrmTyoez3RvAGUUAGwXpJp0YHe9WYzsEysTTptX&#10;gdtNgyRXPQrH28k+lOEWhbg/fyuYG4i/i0VW9NHMdarkroMC1l3XlvgEeMI8I4u3jiNPw1jc49cS&#10;8xxXs9o/HSg+ccQ+DGt9upsXtXcpYHzegROk/uSaKkqNSAsk2XXULi7XBHNojH6duUumGRQxy4Wv&#10;CdG0MFii9MNzze7vjjU+D994qVvGUKf6/V1rSCae/e2ewBmQ/FZZHvykp2UULiGcxa446G/HsXDb&#10;Oug9qBhbZqT6PnAfe9MChuvRMdxxX1pUKsc39Q7Ir40C0wFhEOn+js0wmT8JepCPCth0MCr7L+Gv&#10;LzDlpihEQIe63OQlCFwLWnEBLjnMW/8S9EERa5R9yxQGuOKdjaRxUe1khbiIyqw6lRLeKg0wytWH&#10;of38UgdLnA+jSlNHZmG3uSr3Dt4u+aMEVP6epmhYo86p6mje+fmMHkqHxrc4pOa0p91Kdds0Nb/j&#10;sOf+8BQ5BmsgfG5nbt5HuWkR0DpM+17FJEbxSBvj705uHPL54ezho8IFxCrudhZuu0H972Rz6Pbd&#10;R/CNukmZlJXdcXJx9oQA6iEdEFrlKwEbfu499wdE5EtYa8rOZpJ1yrmuQ/9wuGGLU+a6qUhZY5/W&#10;WWlEKNFRPJY6ThFQoX5BaxUqWOtvWCzXyDgZrF/nJaGaFH4hjoWBOlm1pmKWIHBk/ZxOQe5LRism&#10;/Gahp13u9Ix6BXllejOd6tgKWfFyu13eXU5XTJGYQnRHn5v2Fhzj0dgsEZyIewtQRsUbjAtkqYLO&#10;nVhBL3ngmLFmrWINy43xS9EfZOOT/UBm/STTOpt1e9mTWmHyOY/6t4EA/Nmtfgjo7saW1WP3dFfq&#10;Q+gjjAg809b0duV7ruapMQ5l5gNB3dNwHuhKXUKehC1pNensSuu7f5kj8wzu1ap4e9SoDufFtUNY&#10;0et9u0x69rWA1GVUwJZpMKyb9ZbCYiRQlb4od1uEvV1LkWb1tOg0qXj7+Tty8OfNgr/BOHiyOAp2&#10;m9MRdTSJ4jsHsk0MIF3nJq48fvymQZao1X84Otfthfhviz8v9tj3QZSUFCXSgQ4IHRwqFR2Uikrn&#10;9/vC99j/vX7PFaxBYn3XmvMzV5kJ//KWwCev1wyyn486yGRWvRaBxsHF91yBg8S3X9Ly2pvSrG0V&#10;u8UPKzmtBMrwcT9Ew52pOlpUL2SiTapplTPW2yhaWHR3XxTnecoVxJ1vZ+HlicatkZXiy3PQ/IEN&#10;GLYsWe7EaWixfDWn+V73Fy9dwKsTTU3vIs7Gu4Hb9O97g0iAMT0i41kwEcwb0Gw1JJhKSwtiH6bO&#10;5j645YPzr12dZs0zWGfwSxfBGz9nvSrDRHYTvbit3222OPu6LAlIxpm6s1oeqNyF6/ulKbTUV9/D&#10;x+fvt8mvtpNpv+1Vc1z7UKsKQwKU6E9aRPeTOS91ASoAGKx06UGQU8vOlyblJtbtgdAb7w/k3Ahc&#10;W6DgtzLzsvggKBeHcOhF+w7csdJTPvkre1AApwqUGdc4q4KURkcILeJeEo/aLEz8YAhmFAqX3yn1&#10;mFv1XZHKBnipitSuVvhi5YDRxXP4bmjLmbyHya2cmXz5ZFS2BTxyq4sBtuDgsR/tpMctU642/j4E&#10;hThFlwsCXfWd1F/Rg8n71vcwck3LnecTZFlrFpc6Wc0YvF6N7mqe61SMOtpr08EEz42lY5RFO6Uu&#10;Uzp2iEhqnoBB/W6dmJktzpQDFkyIdidd/p0ImPyl0/DNycgXJF959+zODVCN7uIjF08lDb1WO5mw&#10;4wxnpePPsXumyo3TJePdny+3nQUNQO6bfSlgttrkmAfynBHoKKyq2/ewctjclpp0y2SiIw5l0mud&#10;HKyX49wShXVLhPKJ8KMpg1w3EeO8wUQ1Q99z2TlfzIxG60cFfkYYt7gD+7Re8y3hYXbv8/swbS57&#10;v6q5s4LPajokjse6WAnJkkwvc5c3+nc12WemCGMNh2htbtbB2UWDYTwcELCGpPbrxWCcfqWh3+Yz&#10;C3jSv5Ai/yjcC02TwZaA9iI7m7rEsTeKGuXOBHrYf/QnEKgWe8yKj2Emup/8dPL8950mlya1Lsd7&#10;ytImUEQUa5y6znfb+G4CoVoLwwA5QbHhG9ViseCJuLrbB0fuQtQdetmUL9jp5am23cBndQbAKs0Q&#10;Ih2nh7q1q6veOmb7zIBOx58UriaY0Y89wmy7iLzTyAi6GvU566sjCLC8VdPJuoZsFs1c43hVRYc7&#10;h0r+Qcj7Yx/ii35fgQf830pt5ovCZtWsjC/1EEQCbaEtWi5sV05asFxs4uuf1OovzUupxLOFsVjl&#10;ftTJDAsl3Ten6ANTMWLpLbTVuG2csTV6xuFv2xR+8eM3nEKIAsvXs7N1QPo5MHSLz1mDjCWs13OO&#10;V7YXm6zZ7J2T0ivL9VQoc2MYMNjajmXtiuWwSg6aeUUvWZ2Bcbwo6PrC1I+vR75ZvKPVgmWcV5rj&#10;PpAuW+KeP/jcIeFup7Vqen6qrcrZpvL2suVPNbxD9+54jxClspce8ff3zIKIoCh4xd2whUHqq1ev&#10;ALYW0zMn8rMoFdPR2J0EjWA2yuzbyqTAEQPH/53E1601KNaRdLDp14PVvMd9ss8xVm+cVO8lJiOq&#10;b+n2ct551cGrNvg73ySUelgCMfvx4J4jm9nA6CKDjTLbBBm5zhOtnuwgOp0Adwzeyg/Mr5pwYt49&#10;aq38tV+uH7YuGOXz7QpEFL0+HvWpv9zGeeRh6ZmEzE5/dzuEucefp1DD1REGLk8vi86ueov+1Awu&#10;LL0tu/Z5D0FciSBXNACiDRtWzLlb31Xy4sRLVuAUqz8SS9hX6cz92fVGZl6Oa69I53OTzFfLkqKL&#10;aTMtRbr5/t/Mhr2PP8meeNymYKF9NJ+L5TbbeeK1RlvBIsb6Wg8d1EPdRl048V350rTy2Z7YNjoB&#10;UzlQpna5Fvq2qFX2Q7Mr7t0nwkc1UEGcHdYcjLZJIPC7+G+eZpRQ60XUqbEkN521mXCdmcWMjoJ7&#10;JO4/CJjfk+rzlcz5pf5iTCWXtzjxOOKUeZ7pUVhWXzxJUau3HrzOuQ2gkFmWNgZX2CBEL8CVM6gV&#10;NlqhUKZTNP0AXqXPkOWbcqgQ9vlbKmuuM3bXB7JmP6/NHffLUzk8lu+0579qS1+a15iYKGjm7TIM&#10;rYuhoYWfIfXthTb+1DMOz0/MVSHG7frNw8zTloIy/PkcAoCpCdmdO9cAUUqCvbzL/WA3VlH7GFO8&#10;HxODs3/U3mQ1OrtK7kp8Qo3ltOJiVXOgjUPyeFbg2tOQVaNHfqBvVnWy/NNr4Py4LiiQz+lZKPOA&#10;rfpyhDbmWh47plxhEZdaB1YagLjD7VzbHAcG/JOd4qMAzuPFxH+ft3hy65CVBqTSTI4zSN34Po+T&#10;Xm3wSb2RPt1UOAza8Dr8yF77UKLK7aoCZWp02kWya/QO/ku3BvkI4yTuUiYaAEvCb1Tuy+RS1zYV&#10;sNt0gzNkl1OPPtr+hOoNAGS7XgqsPGc05q2LKHJTaZzpFWCCJg7D6+8aOsyhULF95+8t4Htc58AA&#10;GbybHcnoLVe0j+EoEjfdnbpqwD+B5F7MobTwqWj0dU5ego1u990zO2HZ+xnol5FmE1P1CxO8+ute&#10;6S5XmTGpB/CaCl6cUzj3n3f9UIIyzREzBwEM2qvpV5GWzXUMAHXHYgr78Ppdx/UW8ix/2N40YwAW&#10;oNVHH5r7gXaxjarex4dghILy2qqtuQ0M8ptMmtXJUZocfIYEQaBggwklyb//JPEt8UrjJ1ofGE0Q&#10;mRYbw8FaQ8HSlYvPh9xuL5g7MT1HBXeL3rHqvO8mpg9+q5ypfR7RcYvr1WaS1DaRTkOK8gUCF2wz&#10;+GGI9qwYmyMLGmzGy/7NBcbqfsjgu+6dXcbD/HE9pSd09rB9lrD3Eo9nB/D33Hw/6c+OhBZ2XVPO&#10;rhARvLyf6FMhxVufj+k2haJpcLWb5uFVY+jKcFauE8OD1S/lnnkdj/4eaMyt18+IAQRphESeNl/r&#10;rbkrPJR0kRzAs+XoRW7ciY7IAag1RMEAAGIbbPRr30tOtgtq6YG01zKIuOlpleLtve4oH2PQqE70&#10;mBf6u0pUsXfGBsosVu7Upl+9pdAg1MAVBIHHV6e0BLDRbreMWiHkQ4jb39suLJH2TC0m+wd+Tl6Q&#10;b8MkrF7OnesP8fZJC+/Rtb142EBIDXb1XGYw8F4afVHFkDH/emg7O/lyvZactybV1g9GbeSeeYrz&#10;2ReRCzOwREpp4p1ttrimD388zvX2OZ0hu88OXK1bPlb0yoGPhk5j7BaLn4pd+G3grqUP4iUQRXLT&#10;o8Dm6wVQhvTWWr/Yqlp9FpGKRyocNp7zqP1tni5bA2Gw/Tzb25Ns3FVB9rHeVtoTbf1Gho9yZdu3&#10;OE7YX+fygqVHGrJQkracxmZlxu6GgK0Ufz+AQxyD818PXVK5WC3NSPa9+k3hvijr0wnO5k2aJT9r&#10;FSFk4oJHveJ0UYRQWYjsim1DaEAmHIhnRbyqdfL8Sb71LSpL+a7h7oewcynNq3IQJJ62CQGqlHXn&#10;UKZZflZCEJtPWtlwzeVcop+fTsbhhAV9kZHiqL9Es2dnTpeORdxtzWilnCNoIUN8XusX0v/ELC6u&#10;tazXjlsOyad7HRnNBt+XZOILIZ2oMXe5UDGUSRX+M0R913dQ9ajxuBjcDe/8XWdQaptWCrpbqp0G&#10;JH6m7TlVUwabIJjWW4Zil5S62KgB5IlOvCUsDQGKPz6+VqfBSR4M1a1qrTHojR86dK1/VzPGmN2E&#10;z7Dq6M7iX1bKwBa/9ilc1aoYDPlmoQDJ0N/bEbyPS2mfJ8TmBaZrdySRcu71GgvD+Zp/Md8MG0Go&#10;wxVPpXvUrWLI0wO50zHOrx6MYP/1ac0g7NqNPZKaaWPRqnQGhzsfXGNjke1asaGysETYDHs5uwJx&#10;5zhzMTrH46e6iJC4VXP5TpTJTniYZmzNw2ptpkTvpa+6zWyd1a4PegCY0mPOpP8EMFtFl7La/XvH&#10;Yny9/2ZLheoHv3HLF13FbmQRUkqaXsD3s4fm9pjlnNuqRFNy5c4LCrGp59o/LXscwr4BuXUkhcB+&#10;Y6IzuKd6dxORZ/Wy+tV9YOxDmaRSYUPIB73g6j47EHr2cbt7qgj/AE26WHrYH0Xw1ych2R82KxdV&#10;ZmKtPoMeCz0G29mokWs/FsVZaYCgVUNKJbU9ogCChE7YEq97gdc+vV3Q+kOZCjZlznGtsRkMR/tK&#10;OFXS3gF2nu3sNfP4BDV+FmgQv/NkZnlKN4x2WRQaHRMnDuXJpbXLS9rNSrhp7WS9MKUs/CJxNd7F&#10;+zy4YLuz3oyUINA440OZF/6wFhlYjYY3y9aXmjl6Vo/34WpzqneRs6Hmuu/krWxGW9y9xHW8Tk3F&#10;WuZXnWnP+YE6zib9XKnTg2CfXvVR6qxtplPd/6li1EImGNxG1y1t/JuC5bzuJxFnBgtpk3sjvzN7&#10;ESn7llZRyDbKVZLOb/JxpxUqA5qGGjtZGsfWY16QljGWn/6efP8opmLXLDpMv7RWun6eawl4dXse&#10;8sPCFe8Kc0aASFq4mrnoNSy10n7FoQ3YgEmwPzJcsXnKFYjGio4R5CQoVdeaYxc3BD/JixoOpC07&#10;Z4Ux+YNV5bRc2KeSaTq73weYj0w+aij19qX47up0R75Qj6xI/X1vsFqusV1EHNk65Ti7JGMwxmw9&#10;t9ra/Gy/++JnXeBzX51SaK6RHuLj5124wps83yOwg0akh1GOXAIZ7NCOkHDuHbGZXJ3uizqbI9+r&#10;UxvQgP5WnEAZI1zVu2u7veJyQ3oq2+hyZCfjxm1t1ERkZQ5auHkFztYUM056X5px9XpRSF71Vqig&#10;LE5trBZSzAdPYj0rYrS/IM2TYmeOy1aYvfCGq/ZHAt2XoYzPPeR1A5PK/jK+d+VSPcIK/Ld3DAeV&#10;yBvH3tmtDfc+s8xeakRSYcQgA6knM6mQUd52Zbt5WocaiXo82Yi/uWE2kaejLIf1QBTSyuPRoFBQ&#10;/dlfywEHl/wSY9vWbQRc/hKl3iu983NRfx+UYQriqZ+HIfvSbdB7j5QaTI8eyrNK9iD0om8X73gq&#10;Ku4Kwmj2U5ChIPnEkoFzsnxNppMr5JnEg4aj2e7f37NwmmqyznvP002RoGk8eep0Wp6JjUtrUEHr&#10;yTWkM2TpeDjiiXKEJN9Mi0paubj3bS22aN68zX2lPTtcvH0OK8T8SJVIV7KV+euj4/aBmSS5J/u3&#10;Xr0adlqLl+91qLO7K0I7QndetA38pkdbhZpObtGmCZs2wCEv7QhrNdb3aXnY2if8B308AQn+nJ3f&#10;OV/MYt3irdhzyzmybiUjd51sdbnrn6pW4rShDBgjP29tB/jmTWM8dxUC0uFugz4YOG/sVirWz2qp&#10;HOIkvSV9eZ1ZJKneJCiTpJoFjRlvU1VO0zn0wb3n/LfJayi7uW4aZ3UTKiNn+JyGzzuyxKBMOh1t&#10;29jep4bb/gDkVB+jn2/UbMaboPKHqtPDhBDliB4yNL+Sdi8EyeSKXc6rJ0khs+piYeZmAYV0VfbL&#10;8XBZ492LAV6qw5Wu5I/tse2LtHb/W0jqp1/LX145uw8U39lbsj+bopW+RggoXczExBrE6ArHb3Iy&#10;cb9MbXmr+dJ+Kg933VYr4mr801rO9ZEsc+ENP77tn5XUm/tPFM2NVdkg2D5FDYd/B/ZYh60imCSW&#10;1dlEeH9y52X7612CU3BHR6/YXW2IiBw5g6RXGSrD+/cccbxbogn/Wh4XeGI37bvEuUKP4XxaQeiG&#10;VU2B+h+3DkxwpQSf3I9vIfJ3NSg1b7PvGYzusrmoT9plooy56/zmUZiLvM0j4bGzyCa9AWksoBti&#10;tvZ+JWtBHy76tSllNO+Sa3aNErB630ArlpXHgO+XWWOst829JdQKA2fr/50IpMzh8E0D+lGrSYW5&#10;SpH3sL/a5pMtLaX/9T///JP9b/yf//vP//5HqTkUmddP8e51b4cPY3WWlSR/nIR6WRG746Z+Webu&#10;+fJUJHtqbW/RQRKfzeFOYi/zRBsXIkkee8g2/VPeIXFjNSR6k9LAJBKvJS/Hv6EVuRlyXDwfyy/M&#10;qW3mgoR0YHndShDmlaFlD0hgPeDgjbmzsGF5HlDc1d3udjeOStmtxXsYa24yPuOO8vnLVs5pf6OI&#10;0eCDzkoK0t0ORfvhN/N+8yrF9XO6qM9rP/1cPBMK0fBW+2tpp9db+1OjTC6aNJE50N7aoGyl532H&#10;8z3JdVYXvClxfv/UR/OfVj3LH8vrkYmnhz8xzNjqxL59X3BnhdzQ59KnMyW1QukwFlFIxNyrxeNI&#10;SHGSamSLn36GyXVHCDI8jnju0DAf0XifNjrUdgM7mX199P4mPaTAS6vOryIzdICCr+vN3nQoU0ar&#10;4EiWzhyc2/U7B/g+vlXDfEeovdgPUsmd30ULb1QwzXo7e2IknEpY0LXzmX6OyQwZpJ5BYMnzHifZ&#10;F2hWGuPymN3tWXfaFRj/u0e2FgsWWSizLQBz1UWeDUYyRIkJrbTo74Jxezch5lsObZlLObnaFOWp&#10;Wz0Yi3SdyJjhKXvflb46wdizQ7Z76G3ItTk4l5qGukFy9+en+KStTXzxUw6lSp+/dR5iPVZ9MFFY&#10;L0qpZgPmC5SaoV2rB6EzvOUs4eC8sxySt3sndfqtNIiEvMVdw1mwdkPePjI7iC0XXlhO7gxoCFyp&#10;Vf3h9jNZLUrRQAFTvZmvzhp/M+ksxOKeKu+28y4Ac95otMb5c7XwJFVsmlidXmWCew3odGRzM/m8&#10;V1eQjXElkpFzs8I31KT5ZdN34scqPlXQOONJB4IQifRJM++bw5ch43VwW4dNKHNoPY/1MDX3hbcp&#10;3WLE+mFP6nBOaVE2Wz/qnYyKugZw1uGWgGNswr+Q45T+YrnOgQJ8mD2xjsN8/2Svo9FutYxb0CNQ&#10;2YlE4uivPGeVqw9u8CWUyZwjL9puF21vO1vinRwhdQfjFfRU2w5Z3FV0Z8FPOsYsTsf8EbY6nrMs&#10;VxolBA1UGYCgT8IhDsVgNGY+L6putEnIC2HNYllwSCz+loc06RuXN5Sp+ogStpFn7+ZWE+F93CHR&#10;B/LHG2I/nJjlCBG+j/uvZvQMbBsV65lrZU8h2aaPrIMFUqN/9hZg+lbI0G3rSmodt0opRkc3zp+k&#10;ADSg/kcRW8gOynDdW1t4nxq+ex3X+0181wLf0Cc/T4nnwRyPMblVZtv+YC/OAPMTRjBYsRRmyGAz&#10;2ga/FxGc4ZvujO14zfxqv3F1rHty1pQujapiPae9avKsTv+eNB7EFM0nTnQp3OTSLK6nsIwmYZnJ&#10;+XTsoNYi54Kzfo8yfXW3fkq9SeTcDqAUgzTfWWsiCWcIVkzV2K8Of9llyMWrVgiIfSYstEn+XZsH&#10;r8M7gTJEyM60zvteI0vsZnk0CvrpTu5serQTb7eLJEBccWFxZm0b15LBTb96l/ElktvGhVOU4esp&#10;CnexFK8csT6q3+/9PbdoUqXc1koGvyP3AS1tVdxGUKaDNJOSzujZt691UFY/3lE/ryAzlzau9KFM&#10;apD+EnRhy7pcH2HDB+xzWKN84ux4Us6XOsxifQcdxaWABXfcKMiNYsGnVapN4it1epqf7or7nn+h&#10;zD6zdRzaSUHrAMkrsFXIrLEVw1SZ+pR+jxFo1vDS+HTuRuz39kJKYIQUBoeXUHr3+TsILC6vzX1Z&#10;zhPvbG7Yx/Dynk+Ub9QNDpmJE2Qyqw0Lk6S/mzaQFIpLNqvXaXF3qaUFKJJWqSqQV2O2GVDL3YLY&#10;d5uv0aHoT+3ufdGbFAol2l4+ysNgPD2D/JHWxJr1zva9Hs7rCzHuF3I86T364vdXLjaBGv838RBO&#10;bD8TlZrzJyQ5J91rD+l4PCstBvPXDS9kPifWMS9UHbgjLVKAb8DmHi4wib4G1Z/Z8GXUz2SADobc&#10;zdWxo9QatSBT4X778dvNUNX9d1/bd7UqlEne0aHpSjK/xF6FXpjvD8stn5JPBtfLwlE+VpEZe08g&#10;2AA9woKK2LfZfLP7vOnVEW8dxOxOuXO3glSEnXnVnH/0dDSaFKYUN58+Tq++DITZE/53pHKRFzXP&#10;xIeh389J83ikTtaL5uDDvvzNlruD743dkvtKhasjPsLia4iGdej+IMhIzvVVcDB4jRstYlcakdNJ&#10;2z4etQnavuhcV8E8VBYbYoGD5xjKqEvU1FtzZLMZc9Yzg73sdr8O/f4zbwlK0Jhyhy5sDLL9LKda&#10;mvRoNUdAGBsoiI0s+pj2nXTLTYoqNKqrnmKs+0RHqo9/qVCbUD4ZkD+PdP3T39eTZoMIcqoHUlAh&#10;XVE1exP9iDTdSVx4t8z1HiD+Uc1FGrv5MuDUgVxNCrTQiamKlN/Kc3/eZ2d08WrrXJ1skBf3MKxA&#10;woxBymGdHEE+1h5bJsG/b+gu6R+a3Tcp9m1vNiC1M2s5gmHYSMh4MP7JV4ejMzJvFH/5FZ5H77DK&#10;bn9SNXGZQbfz3NVRrkmeul2s05RX7+d5gy+yH4uOl420C3imJdx+zYCrWT4Y8UgPjVTqnQVOfTeI&#10;UK2i0tJZLGRysjqQ++UOQjNMnri0EqJReK4RrXtg2rvI3G+SteLdJmRVJQDt6smaWHF7PyTdChe2&#10;XKD7FXkir37zv3NotYmvvK7HCjV63GzlzrtF6vq997aLKsUhj5TX1qiINM6hWIFZw7DpQ0rMGg8T&#10;Q4Gg+6ow7oBmLwxPvvCoOOEAJkTHKxnwGLl9lzpBNy+2g3LvAWVy85QONtNYmZmXWQNyNZhmYMi7&#10;kh1tOM72TP26zx8KOydf6yPKrDDuoVZ6Roabp39GIA39GLNU3KYP+/WSSq/geGzfy7en0WqbwoIv&#10;5TED+OgHKHNtGAiAd/eTknwp4rVbP29k/WPPYjFylwYnY8FehqWcL6viEmIxZtEBy8bt2RS5FEFs&#10;uf4NCcX/hHqy1MeppXZKIHGcY5tzk/bTgqYgMtuXtxkoM/B+s+0yQqgoU8tmaoC1fvPLwwNz1vaR&#10;n6sR661IHVx7BQH0wDBOC5yQ8O9vvvtJVB+5vtJRd0eW6744Lx82VgGTm8xeaAvaq926U+HZUs18&#10;A8oUW8hFTujvY121o0YLxQ5UqyKad6u0ECTIB/i0ustHxZ3iemMNeiGqubd7y3G8aTq3BWCsD9GA&#10;UoP3Vrx/ovJL5CCrq/wBhVRw7VeT6KxdjJH616e9DnKHJ7enum9q1P0k9G+gpKPvzo3oTjLOttJh&#10;OpeqvTfNHsopRw/BKQRSZtNehPAuvADcnPbMPF/8Ay80uTYGrXi36MKqQnzg0XzQ1If1Ru3vEEJZ&#10;bNVeH5x08CcfKy0MIf+LqnSgqwtyQV9V5XToH/e1X3t7zdrT71Vd6+bBmOx2KLJBs8/1cCFvxkx2&#10;BY+3B2Ap74MbtXoC/p5U8bM9mVx3HAfK6As0dQvefGAWvUW7DlkDB4WeMGYhbzaNnO9Vtsqj5jzo&#10;OdZlGZ9fGUKGu3+INCnDIKQSaAlgmN3SOskpQ6MKu6++ibViBKYaXFh7O2SyGfYtKMNK+Ce8Vo3G&#10;2boO2EtZvRnjdl08Uvk0WmwLP21cP3dz07lA1tJ3AD1zg0m+eTDb4xAC8D19ay20WFuPie1Ie0DD&#10;+6uUM/Fp8NDRWaOHNC+Lb/X7N1t7Mca27PrlzgQST+D03ntSa+we0KZqZBjl0Gp5ZhLGVWuyjO68&#10;c2KLf0SPtllMsCp3BbpM5uA2iKM3e7G5hGwc4DaAH27QY8xfpeq+trKd7W2hjFCerr9FBwV2yrkQ&#10;VcrT5h1ieWujqN87pzD7KbO/zH5UHsG5fp/Rrvtt/HwBfTTmdmjliDmf3mrYaRuzn1RayxVDZ5zm&#10;Z/HDS9D0trvSSk0DP/fXC6zDF3Ubm5fnW7BD/nU+bKlogH75mMDBN9FQ9Q2tP16dBXz8GFF2Ugl8&#10;3HzOSDgxEwPFUxcnam3XYwFxs0faLaLRjlnQXz+VDWeTNzVRP5JLQ5nRE3uxGfIxEeIs1hL8axc/&#10;1nN869pyFs7tbmaqK4gCOb4h5ibcr5tUxWjdWCDtSSXpFIcqckPHfVPXGwq6F8PZvXX9+j7w7A5t&#10;wD3Xw07Xkhd1KGOxl54mCOUSToJkXlROCGe6HS44Cp9R0RDuVfaWXTyoCIEERTnyLtYwcC/WJ1Lf&#10;Z8I61cuR4wVFBZcBQN2Sxohzmn3+n6Mz7ToWjKLwb8kYKpS5kUgylKEohJA0SOH/v+d51/L9LHV3&#10;T2fva9/Vgl37NutY5TvArB/z1y84F80tRXofb9yAU03jiY3qaKtFlsRZOPyMMnPlp+byeTZ5O3N+&#10;trwhcH0N2sx1oBp8meRlM3gusvPhcy6ncf3Z1Gi4vWsRuKT8iKrNnzgEa9h/N+zmqV8T8q+NAqHg&#10;yj5Q4dglIT2XAibWWDTldKZj6mIBe91Q9yO427slGaLaYIqBbXIY/mTYDPMxXHFSyy+G/n4jgNeV&#10;59VGr1eFCO6t0/318L+dDdB+SBZSnVrNsaJxMANvfytdGmTNDliJ6aD/mhDD+mdXXLGl6UqCjrLQ&#10;GcOWae40l/KtFk8rIx0JGrgbPS82sGmD16a56dX3SICjGH7hSYzd/j/fUPXdrAtXY3n6itWIy4vW&#10;namMNuhuMBknd6LfIEDdigvzcn8aN/vABK8JL9t07FNP6Yinp/QYrSdlhhoUcmRS/LmzLZOIHS5S&#10;f0MsmnZm91n+b5EOtvBetlt12o/Z7yo3dn6j46OVlOSRTIrbmIQgIxqtqopJxlKgdze83DZk1+iy&#10;RA4H9Dhemq7FW1v+meviEnJBwtMnW7brBOjRWsHF7nZ98fU30oiogOc4uV0cJ2L7mjCkcVg45dFV&#10;0BUnF0YZH6T1q3VMMGGVTXtWiCzrby9cZ9uXca7Vnl3GLppEVSFMF9D3+bSRktw6dw/epCNoo7aj&#10;wxXb+W+GzrdP1PTxvq2kTBPVPf+TyStdltx/KfdLLy+b06Xudo/sCLLrWv2buQtO15hDVtm4mRUe&#10;xOa9OtjjmUY3hHRhElibfPaMmWKLjUmjFRZLu+LiLP1tOVj8rHwghEpiuKEptgedy4+gd4seIekT&#10;7ol9T7FbXTR3e6ZcakZoHTZIJQJGkSD0agQieP671St1MJyihmsHZNQdJGOFYv0QRt+g26Sc12hY&#10;+ftuKoNUduZltiAViu9fCJtdHagJo+lQ6a7OowILDIuNq9X27SNl3Uvpq+vWtxMj3LZ+mUMeSPOH&#10;bWa4H0/PmZM9qrkxpRF0MC8PVOZG7/XJa1v6oCMoU9TZur4y3Zp/zKhMZfe9689i9wum5sd5X/aU&#10;Xiwwl9/i0GK98XIMEdhAAnu0cEDLlIavYWEvd9ezbWe/A9nfhv9WzN1Duc+2QzmydpladnXvWOcI&#10;ypDiso8+mkbSABCPtWAq4j2+PEucYkxnnb48+lbBy29ycey/vUs/awhuKTMZK/dFhmviTse5tHVZ&#10;mboRsrpXb4gl+ePM/TtBsm4820kbuDyib39H3G6rlwTbrXsOCL1KqN3Cz6elb270CU1H38T+63Zo&#10;uSJTnNrviVbmycJRGv+OG39XSfurF0lXJ7lnDvrIYK3BW6Uum56OI7T43MgFZKC6S6XWXuShDKY0&#10;yWXlUaqrl3T9yM2b0rFCTIHjWcJBAh8lpPwOq1l/by28jFgNXCCGttz7Q8doTJ0qGfcO6kb1gYfV&#10;4v3R9pQkM6pma/ViaQbUSokWt6t7owtlDgvylqULwHI56E/Vq30GTn3QfZyKd0t8505FzNb8FTBi&#10;5PLnh+1qsEiAgvx5mb/V9NzdzMzPod/vz6EjXkk6EnouNQ9N+zhGr6/z4UALAi8fuL8th5GpdtqT&#10;nLg8NFplpEV5JYfmlBxjD4LhpI+HT++GiiP3Uo11GA0Nn/qx9UmrcwsNtvE4T/0pIT2s0rjYvZJX&#10;K7OesXWvyJOGgPwhCPLYrrXVNCgTf3t8jZ9Besyqvi0AkXnEZqpLFgQRuRFV7ZEmqpuXJIBNFUYh&#10;7hJHTjNQRr+UH42WJKvtX3dsOhFzTAXl0SF1sAKHXuTwaKLgRNw0QD0yDAtQ5l1sxW/wBioFLZ/k&#10;AoE/XbV+8nSdSfd2o6TR2r5cmauprX7vUlqtkiA1aHQdy+hJ69X9uMxtD1Z6uCYN6m6GR7krYfBv&#10;3GqLi83ToXO6QStz+vduwHzw+J0WNWK2bzc6Yq1iXx3/DIbyoRIDBeh6yN4eQiFoMxYkrW/eWrGR&#10;Axe4aLUboHLpXLL18/OgX9GfNjoFw7ricstZb3ZPNr5OK3dqeghL/0NqQAFYQJjGaljobUrLCO4i&#10;VWfA9ayIGnwL1vr0XCle2Xj+KARHWWVTbJp1lyk2xwC7LRrMqu8FdGcWcFXxFVSmZAJfZ55Tpzaq&#10;FzjAsdVt5zj/m9OgL7wUG5zzrbLFjg4EJWZMvjMLWaxUyZPrtLTuDT03zS2OD0/5nUcdC+K2Oeze&#10;j09ZferLqxCIoiDmSu2EdvhMmFyNnq4fujfv/nI+pPlKuNYHyuyr8yYtBrQqVD+3vs7NhwkslPtW&#10;f9Cf4vqNiHKrHE218XYfOCrNKuZVAMr4hDD2h54J1O83t9DLj2cLcY05h0r1dyDP2QERoRwmCk18&#10;PTRfh7/1RkUe9dMyLaOtCj3ZL9+597l0A8vGp5DnlSAxWoHg+PjtYLOeEFWsiIwucyRN+7RZw2EL&#10;WzxEna/nMlLJ33S4WjcGJRv6jPyiX8yXLuhXVGvJn4jM+T7t/fZaEV5rrpNAFshtOZ6A/GG8Pm3k&#10;Vifjku6AeMUqiHOKap6m0DV3p+45T8m5do1U7pwHeQi7Lavhebpp5C8PVVoEcRGETGH1vbqcukX9&#10;7xh1X5LfWs9YsjN7e7q0YWczy/FrLKfbt5WMjZl6EfqE8Xp8/71P0yZ+XBeYYbQ3yGXs4Q2/ubwF&#10;/UwDCLEv/WYuIgwUZ0n9Zfa+lqKC6/9X85/7JpSR5QaRtABOa+6RURrzZ7GVG2RvQ3kkRu3mOVrK&#10;zCH9ED9nUua+0e2FlH1nGRytUadx0ab2ZLbTb4uC5Q+synjU6BYfkJNsjq4v+YRbmTayxWThDmX8&#10;/Po9ricQ23hkrPnMD+cHVpkjzzcKbK/U3p2aK343GylcNY9Pa9UF7GR6h0Q6gaIzzmkUCJXKSKwt&#10;gZGxNn506wAAS3w4DqUnnkhpoYlC9MbfDC14ZLo7fp/Nmr/OZeRkvBWwfJTUy3XYRUeRhYorZtJF&#10;Z8nUPR+YkRVv0Xa+WdpIdcd7IA3nlmCNvmT/vuuPXohLtrtL16lh1AfD4bSA6Nm5olpQxqay1jZ6&#10;2sGDHXg/ipcXrrYdZh4YNTVvF644yW0kXfmEgw+qtgckD3bEVq+zC28NlR7d9piSbNyCAW2RWtqG&#10;hWs9BJOI0cheM+/AB1Mda9bIv2OU04s79dm2+64mzmQ/8fibPqDp3Kx6HIj6tRWtKXgaYE5oUMn8&#10;xWZbeX2lfBTOnRB1ViSg68odFTABTiaPyODX/X2jqTjg9aaSOqjjfg9AkI3/hoBzQUktfQzbgbYl&#10;CHmvy/KwYPopk7Xl15umId93usu5cTTvRJHS2o3UUjRkhmf3rA6cNoY0IjU432D8NuqeGZ0OKrFT&#10;A7ECsmw4GmGlF9HD/g7s8aniTPBLnbRfCivdmBGOv9989HrZGeee5l3KvMTa/TZRwtmKHTealXtT&#10;ddCqkLxDzPLzmm6caJ4vD05goLfmZ2L3PAQ+eYGF/ZmU/WBjcuO/K9VNj9/FrjCBOQCfFIn9bb3N&#10;eeWSf+QRi+lptX6uezQoeiAdmP1wz/RxCVyox6bWv//qUfLSLVZ7AGM/L6WqJa1SwZCy2id8iCF4&#10;t5PMWV5fFAnKZMKS9CrOJ1kJQh883NxDFHCJDif5N6nqrR6BoQ2WnqLGGVxrVbsHni5jqQwBqC6X&#10;jmmUFfZipmZcqvsKslIzduux6eC1uTi59QK/tC5lo4hJcCjjvsPm8o4VAA7wHs61Sf+jfTZ84QDG&#10;595nlKzSxr5joR52DyMpHBfwYcdYNRR5YfQnAFtiRACrrQ8WkE4EpUycuvjSEuxtRc70HvWVZFMj&#10;PKH+vps3naRel5RyTzgEs+4a8+xplrP6X6WyMDfDz0pYAwq6xh3PpTiXZ5HTlSE8cRMty2sZtMvb&#10;nC04E9IC6Pvm3M1sLn2rX75eps5qzcHUf8j2t9Lfu5HWx0idkDLQZhfpotUbiNPsZPZXYSBfMB/S&#10;jDB+UZWEUNX3cPHe9yuWr/46+xEpDSzq4hPO8PO62YfrEWJr7te35ql6BSBE0yq5zu9x2Zfiv6kT&#10;AghlenXsn4TCZLWsTgA2ktuLYJqw+8yCbFynVz19ddJc9MFIIBqWV2OB1tkfDAZIcOnARj+XPWyb&#10;fedxUhuz1ww5pHdUQMyPw2qLpAX2CaTMQxmTCA7g0zc6lU7vCGcCIYOi1ZV6AMYbHc/9aHr+2fkz&#10;qDweIoj+94eUesDyBGbHHIMkd9d7WqP7DzJsjuPvYPDmetLR6Ne9OoYoJ9uLL+Ykmb//3s32tD8S&#10;75U6i0bGJdgMe3Wu9CtG9K38EKLTFtQ6E3DZLja7GPvdZ0QX5XdcNCoEDurpy8sRHAxXBnZ3htR7&#10;gID+JnN/icHjQmUGJNXsfRytRwGUEYiWjRZCy7vkesxCFehEnu38QJTp1r1B6IOhD4E2kpzZUmXn&#10;8kaXAszw5rFXhmQYTIvZzG+jjfr0wO34sE0Zej8/DRcy5RWfTpdeT817Ojj8qVQa5+9xB8BhNrfd&#10;ne7R8YQkmjuJTGM2MYmQ/KSZVIb4GbkYgxi6SDIb4xQxjF8tWIUlty9cGvhJa5XEBfN7Bhs4WvW7&#10;L7QtbaivGSTheJQLAMHx99D4CJ9uMD5Rh0vXJDofbqMk7xU1DnW9MygHM2+G1Y1pUBMWcL21bG/9&#10;HQb+re52X/pGu1a9mMTOE20v3X7BJNED5TWd8XT4+cqvxmUxl08UnRGhTLoVVj78UmMF0pugp+WM&#10;c6NJLW9KZQZdhcpw4ZaKLD4kG8hityOpxvNFePenQfcmgvgqW+1tXfwgI0nuM8R9rWfwm9+a7zef&#10;k37jKoWNeKt8//o391OTnVap3/HZAkPkduc+uW6vi6bcBvhZVPcWPtcDmkHv4pH81YH/2Oa3Tp6S&#10;l+0P3gIvGxZSbQfizI7zDqzopXfOsq2q1Bu7Wo8hqZfvFez23yIdYI/lc0DE6sStz9vNZMNTLek5&#10;FOGikCmrJstB0mr5sZnweTr1htMskn0Lh/RXD2ljZ5Si+uo4HJb3D/r0+YQQ/jleuMVSIm0zz5dF&#10;3kdzo7U9clAmVJ3NB9A7deda7+Hbg5zq50wHQRG3Wro/rArT6YGH9vyZzJmBVvXR6nRfXPz4bibD&#10;1thcg+tsh4g3z89AFexeqGWsju7Vz87MlVev1TKOGnPR+ps6JxOEpmK6SESix5A+J70CcUDh1RUh&#10;VMJSOYUm6EuVDhtLaRvxsP3LjStNUDpq38krW1iX6QeD9fast5a1y3IHstdJP+Y5s2Furt1zpVCq&#10;Fi2dhjJXfvp7EEX1qBFibmIM7HGRIA9GrcDptpOZiIJ5bJ953zo1D8vvYqCO14QjSfeL+ZjSpDH2&#10;6ZkCUlo97euSunge4dwtfycsfzne97UVwjJIuKj8vZst/0x4f+ZV/Lza7Lp94FqxaKHaD9c+KGa2&#10;9+PIatNsLdF2MsiysMKdgrjc5lJoItqunNgeyNyFu7ubw4EWfYs79wWCAS2iW5Pp2bCofXq5/fXW&#10;HkVMrE5gKu5fHr1HRuiUj9sJ4f00r5HL9lWa/1DI9IlTK7AQZmcTL5uf1tkbMq/cq3Xq6E7AXPNs&#10;9K1O+7YyIQP5ZaCtfLAi7kAIK8jZQ5GHnjqUQSzOp6qaNhOBs1on6GHLLvcwi/C80XYH5JVGudW8&#10;wi6RI6xFn1O6e+TBRm+Le/dzzbhRuTauzapUAFw+99NWTZwoZ1PkYPIVt8qsfmVlGk4HJSiD58k1&#10;tZ8OyIsHOOcQslHPnyQ2v1M5lxw/QSIJj75yPWxZqdpfH/E+fd6xPTU8WNGMZB6jQR5PxyGY2sbg&#10;E34/gOxVi+KE3O1/xxfSBegDy53+ZoGlqLJmXskMXmLe3cwqRkituWqlyB+WhFgHcotklgYNbIO9&#10;fuXktTp2BlMcLEtYexa29SvJYnf7/W0TEvxtWo+EmSySX/pR2JhzVaXmn1UwPf99N0/3KEAS5ST7&#10;1aSC1cwR38UjmbubxtXIf0cmik53/b26xjfw35ILGwrXaMmsz5No1q4INzgibpElUI+Ost5fqL0J&#10;6ZbZR21Kb0yWjMDY3Ls0j393naL/RF8j5r6Y8oi+V9KKvemzDweoIu/YHGs/gqdu7ioHZHNZIJap&#10;/OAOSIYwr+O4039dvF9lRKwqYxfz9sV+saTzvbkajc+b4SvI726ngfwQ9yGUeXWVpLjtP0f6hdLY&#10;ud2E+Tu7gf+PbFbFK7m52uNjoWeExA+PVcXXxVmx4wV5gGruKYuoryJ+PXcPY7C5ZZniGWWuDrJv&#10;NeFSWXkWXs8CSErafx2PeoJ3tO6Qe6uLzPIaC33S2edMBE6WvYe1IgerOY+9Wx+GlwJK2hYVot3O&#10;eM9Ft0H3bjSTKjl1OMxDNDwQ4ZiBmI3Kp9lys6uhp3iyzYxa5ceaz0EZenCxpBC2LL8wvnNXLi5O&#10;64tG/GMcebXeeqPhjnKCUo8RoVkwv84vcPh8M5BeB/j03eGn64kn9472wbA6TljY88VOQF1u8JoW&#10;JlIan2r4CRGnUMbHiMDYbn1OlVahNRhHI956MyO2/15BeDp55k9emC0A8P5tlj6V7hKAdatvczd1&#10;0R07mk9bJi63jq7NeLvv/Clr68fxmes50KQjuMlYwEd2e/g3BMLSdcrNpsVJ5yH9+tFUOiGXZp33&#10;lRujlwA9wFbfI1mpB3JM5jJc70zz9GwtjEBCobw45uk3Nx81gLszPHPeZwuc3Cn82sV7scplou4r&#10;x6+M7vavJ91wsaHLV9ZG366it6hCOA+1NaJqwjlec+Ssy3LF/UmLOlrCGdGsCIJseEFy12/LtFzt&#10;RP1P9FpHM/QcgLSp4temkDQG+oGD9kGzPX2QL4xagxuUGYMfejJPtHYDjeI9JDqh2XL7WA6Z/vh0&#10;fp2/fa/nXmiKHJy8cZz2d/t1oqGfb45+LibdAYtdBzd50g6fo+HQLUmm1ZR4NrGs9Fzd3Izr7jTp&#10;yk8oo/mnuPhW8OMX5XNTptPO7HCfUQqCYjVadH79BVLyNWlx68KBveOQMjJrDe6/K68d9zoxRzqE&#10;fbYQUBKp5kJbbRqF2dXYKnCBYM+RpC2866u28DfZ6Pyv27ExwjttTy05KE/vam6FV1V8wtbKi4qQ&#10;b81Ee29MGpruSHYbWMAYsyUKbWIA33r0jL5YZ/QdFy2VtGTjhBLDT7OUtzFTZy5BCDt7gGL9iZPc&#10;X/+jXwpUBmJXldf6qEbHZnwJuvXdev5s7szowp3uFHwMOLXMG5p3bb73vUJo1so5GHeOSAO2hQUL&#10;PKIp29Jm33WE4oOOg1v0mTW7u+0c0GR//ZuKgbXN2zObHWBRSKSjwVLLggZ8v+5lOvMOrjk8hAii&#10;iJFzK9JG/1yRbHWJK9yL1pif9HJHIjTD9B89bS/ZN40WajPbZl4bAICsqTPB77x3QP2dCEbOVY/C&#10;xmDY7deR0eHO3ARl3nJKKfsuEP6jns0ruTXykdc8f5Qnrt0z6Gbuq1cy0SDBskm3x1ajqybQ8+j7&#10;at3dH7ESqoNMdduwB3vOC9O1LNagTMQdLqvUfvQBuZ2r1LPcQTTwsLuvv48PRgyC4nrvljrLXQFi&#10;Q/rGRf48md/BXOpj/nA1r9OT8fptEdCtFo+HZQlyBV6yyJSzv9mpMHvauIdVetu/kdZ43r4/4LwA&#10;NmOfvGSsM0fdGwK3ll16+Vlr4OVc5Zn+YSQLqE1zIDdYzpzrAY01bm9sBO0jP7DAfPlwyb3f1cJU&#10;ladihlh5WL9Lvrreho/6lgllui8gKu60OAMiCKK/zizGEOl4oVCUUBrIOvTJo78BBD+ZsLdNz3u3&#10;+b5wI+DOj5uQ38W09LNG7bb6C9cTU5FHhUslc16uv8KvJSC14t3wXLHU+Ztsjl4m6kMs5bHbPhhG&#10;444PfknYMKFl3EB+bgTR3mLIWPSyFRiqy0H7dvy8H63rLTvRoUnVsYLwskTBuDuc1rly2Ay61mXX&#10;W23Wjx6H9MRl/jO7daAMPOB+hsbGXMVo7k86LDfcXT317k85d1Pcbqnl/AFWN5PyEwXrwIU2XVYL&#10;6Lo29uyALzy6BZFsLSqExm6DmiSJD4ZcnCtzMlNvV0+TWKtSn3URyuBFh5LvKWEmLGNnRBnP2Jdh&#10;ZYwY5dJGudqHlXvUIsgYH+W6LiDQKHrPdGoPyyGUAfjZCvkPFUGoBn+ZIWANai543bnOZP7W/GqQ&#10;bHC8RvLzP+3y0KMOrSapGD0vLwP/KWyONvM6Es8u0fOFVxBkP8cn57lP2QLEUbKUEI8C1J/qMNmP&#10;xB8QsZhCz0QAi/fw/JLWlDxvHf96y8V+dsmL1GgvHf8nlExr8V/ayKLU2y6rWyyYatUGjeVvITDw&#10;Czl/cPj9IcP0Ypagn5GVqwb3RjGz0kchCHdmDB9NG1VKt1WLSTHjl2s+yNYQeV9O11YORSnlRUfZ&#10;ww4eGvl0ijW+8lXn21mxhfnVaLHyZWleD0qULgbFUk+zdoyTfR+LvgLP0KulsdFJ+H3neJWLyw92&#10;9mp1yJhut6jSqfXudmLUvXCfWnlUHifj0tEOiA2UqXEERtHfbOZ7lSCR583veg+eD8eKOP8NcAd9&#10;1q0D9COt8/i4/B0zDOu0MqtDOhi4zrs47KIsoOtTD8vVvYpLy03isT7vdK92kEBuz1Vq6Xjzf5F+&#10;HWgd2yWV5/39MxfDhKkWlDfgTr6hBPj93XaRvYb3G6X5xLjJprm2MZouLG/kF7/OkD6yt16xdlb2&#10;q5NwIG/K4JBzQG+6Wn10odcV5nycRNvqAP5N1HLc/lsjkerFrFYHAf8iVw/pTcaPpLgaGaPlM2nZ&#10;Vds/vygjtBBFeF7a39bsTPHNs4DbdiVV2aNwU0Z1QO5UHRfdu7lquny2p+rBHqDirnt2oIy6mxYc&#10;XMNK1W3pW75D5/olvfyR4RR6Ik+0uIx2F6LdHF3oT3icpOYAU3dPj5vVnH3c/pLOThwtloulA/kN&#10;TW2n4JOrMy4eLq5+vmP9vHpC54gLZZRIyULHBb7bi95YG9nG6gnqpAFzFefJHq0NjkmDK05LRjoN&#10;Rda6tejdTUnbFUhCWJZXz1tGvrzbghKz5j58b8750O/U3mJyWq7IxFCWhieRmRGUaXw185ixRwsl&#10;GZ5uneJuBKSu/LdQPYB/NG0EN3US23CjarTNgil7P0/l+SDIbYZLJ0l7x8h5f1qnDTQ3WrFaIUrV&#10;twqEnmr+Qy7J12t6KfAn5e/gEc3L3fGVs82HcRmAQ8SMJAMsr3xfP2PrPpZd3nbOEBLpHr6ifq1F&#10;ZKVjaAfh6dvo1YcjF8c9pdvNDARz5cwfNSN/rrKAybzke4vFWM4kk1t4oKDMC0Mn+WZTL9BpD2kE&#10;cIh41RJFD4/Wctrklk9ZH33a2MFN9S/NJezlMH+jXwhype/fX46oIOqtOAKMlO9+ilLmcT7aVFdN&#10;td7XZlL3V8q8uGG8hTIxYvuHd27fz0vFV3TEdYIQhg/79G5qZx+3+1gapG08I3xK7bR6ey/QesnO&#10;fOKQ5B7bUqsBcg77jgJlPDirtUxrswHF5aXbkHJaCI/vAtEKefyvhbcZ3rmnLej9MI02ivJiaDK9&#10;O7yrpLNL9sjvwaz2yeGa1mwpP+OdWe4zr/LFID6kcdbZRmNaLtSbosx6Wwo1C8VTZ8YUukVOG0Io&#10;8lC4EpfDitGgzPx4Sp9XZzo1N23+NOa9T6aW9uJzPUaElur/GK7y6RRi4dOulvwkA3DDZuP02e79&#10;O5bRHk/zVAp7iTO1lpd1v/GMP+fHUclEob2MXerOe+13iOpQBkh23Rv8tS2mYOuLkfakBIvANl02&#10;l5WxZh/J7Tv5mlUrdYWyCh9vlUkTojQsUx/mRgxMSSATOgtwkE7ukC6N8tKIbqf9S3w20uRjNysv&#10;pjv7G9A+yH+zbm1A3vJfttn0vt/5PqX73e8b6Q3nlS4QWFJzehgc4HTNDL1czMoCnCqKd+kurMq/&#10;2M1gJXW3PeeWDKQsfs92f/81mg2l8Kx0QOf3aTx+RygD80LjH0nnomYsG4XhY1FSyaYi2VO2ISrZ&#10;FRWiDVLh/P81338Cs64x4+1trfXc994Fo97bOzhZ/zDgnJ11fG73ANi2fkksVLtPoj1D/N/IqHJq&#10;bzGRpNz5cyK+3/kiM8jez6OzHDAQVC8hNpHjjr3AD5+0Ou5cL8Jv0eGW378TWh++GqFlJsw5+V5k&#10;F0AJez5Wv7Fy4gEf/qm3qEna6O7fH/4zKZ2p3II9ZzlieM0D+0293rq33WrbVNKT3ePeb1XZGkY9&#10;irFlR+yncW4qD3s5fwll5vWq8IrEfeuzwFA8D/3h5nB4rtZx/3vNZtJmhVTufOXy6gUb8vL33T+9&#10;PqHRle+AZSx8ENbqjNZd/1QThLMTnAq1avSyu3RXAmxU4tczcNgxfxeoXqD/KtCt9m3p3q1JMOt5&#10;SjHSLuQnzylc3A7zU6cyhgs/w9FUn9rkgx5jlnTJz7Fg7BB404NJ4Weby5WiD6SHlxeOQzoQiOq1&#10;a+naHhJpU+MFKPPmxLx+4jnpK8EySpRw8tF7gjXL2bezbO0wtjRcbcO8Aq3ivNZSup7kTVfj/XED&#10;vicYDGYrqV4a1BPQOBqmOEFleIMr2LDysNilBl1epT0SaUAZAtbjcfj7rr10fb8uE1B2VqK840AU&#10;zxZLxz7Fv/hkme71MTlicupquSpE38G40nl2+OKkBFTbkKy//CamPjeauND9XAU36n2si3S/i95Z&#10;HNm5vw5UpxKCpbdmvNoHhX9vHq7cHhBaVEDbS1SV/I85L62bMI3frLTV3jFwtVrTlxFnBGa/N88t&#10;Bjt3yS223Z0oETPKMVuBtmw2dLJ/fFvClDymW3HDQJnkJOCoM3GW3pwfmfWhlwj2rJCN07S1eOuf&#10;eu9xTdfF6g42NSfzdOttSi/rjgnpFH8wA71NIsqB1aM2r+bc+jtXcWMznhmxA9IXTglmC//XxkpQ&#10;JgVjshcn6iO7/an9o3V8zXMfPtydk6QO7uCPpJnpthqCwqdxm8hkugYe58a1WJg3rJh2JPqb7ZiB&#10;2Q16Xrw+wI44DGqNVg9gNYT/ayWPtJmiEygTFZagROXlqRpZg8cwxpu723xEbGH/rImfPvzepqT7&#10;1LtUv4Ty7dpTi2XGHdB15qvFxgzQSvYBa+RP+0vVQy2skQPKJhk0hj8pEWZUy/fTZ9P4+9DiN1LW&#10;z0wyQg4wFzjAD1fiDyfMCt6s3YnltLrcwQeprvXOx7Wn2kw1eIOlNvUX/2q7nYRplypEhoULQi0D&#10;Gg1y8t719ZMZXA6zDrfPzTiVUf9aQ7NCjiBSEHE0nkHtkJ0VSlYafw6PZfJDk/wHlq3tVFbh6n5Q&#10;V1KSFoRo+y4OdooxrhhBEctPo2JxrolcIrgUwBepxZhv3Cxsg5L+N/An0nRdQ6BMgggQZjrXYXFC&#10;hUHZpz4I1/f6Y3y86n4nR/O7w9kHH2G/qc4nqx7sJAlb8pFNJCBJjp/ygXmvTxqnyIYoM1NYb3Or&#10;sEJXgSf6t63Uu5208rg//gYrrXj1zqMXh1jV+sxoAAa38v0StplD19v8kPJrMmnCsF3Gx3xlMZXS&#10;oa+cVEGBHK0JQLSjSdesHO7QXOmbFIaSKR6X1OjFE5+dsq8PTDspfxLmr0weeR6kfka2+462NXIy&#10;9eidLuE4QHSBHepwqcHe1jHLt/5+TS0lnfgDX+gb2JIiskdRFal7kVpCqopQGJ8eoyUgUgvbxSA4&#10;TcfauvqwT6Twd6atDyedvOVd73cHF/zUwjxVgKfc9QknQ/8+o9KwFxmbUHZnQDZaW/Ti92BaNyEi&#10;hnOzqhxhF1xNhJjznI8ueCUr0HbHY83O+h/utQwf3nVY21+hjBZX8MNUntIPna8tAvjf/zkdSryR&#10;VIMsK5/K9NJPz/Qme9oDKKFVbg6I2+EocqRUPdNLMP2elN0FHBszYxgPqGXLgdnaQRtKheEy7nRP&#10;unRrb/8Gkp8qcfmkfH6GRPWRt4LfoVbnVHEg+YuJ9iI9yOyaoqUfTo7QIvqC4IyqsJLQ5bwkN1oS&#10;p81kGRdbyah49MnRNJu9eT3vowPk/yIHMtPpvCaP77+nZyJs9WfUAxRB0J2v4p/e8N6TS2b2PnHy&#10;oc8144NxvM+pPMZ24pLSRihHxgGaEbVLK2GJAHjl+cQv80b+AhGYvTqZBjL0MqInBl89NNkmiccN&#10;4bdJNlV22DOTlyhyR//HyZ1gPmgi96YjtamcMcB/ok5V1U8v28t48nESYo2ZriL+aDaJPky82yfH&#10;mRFFmHBCjLOxXL9xOHLSZpn8prXM3vRp4/7XgTru9d02E/yWQ+c2b6TgSd5km9xs6mSfEVM6XYLu&#10;YM+xHfucHkd7CFb1Kp02Sh2pNjLXtXxYyDwXp8uqDy2Ffm4x41a2CJNAZD95kxKcjZEsCWYNyiyo&#10;R6Z2nKy7lQX17E/NzlqbC9+aKDeYvLesOZPCLGVvTWfk7/PuCBiR8+CHj7Yn9fh6TX48Bs2j72hW&#10;Mp7Nb2XvhK9LI60op2rq24V2U4A+zf/ebyzhiu5+WvPLbtizxYZ4b1znxDBIslyTWPAFf7dvr7rN&#10;/nqHFa+PL2+x3Xz0cBggV9y9liqOQnlF8+PnyqiJX7rWYsR1dEuaSTV8wb7g8kIy0t/TE6K1vNnd&#10;DOpjUavgS28fDwDk2VvBIQFx9WwDuEo5YLhoxHyb86X8Fl2w3XOdea0674W/9pdM1BksXjTO1JaT&#10;6zTOEmZcoiZBfx9SrpHkSCWR/r43bnHUpsiPzOyRzagzIw0LPXfCs7qOWQe9RK3DSuoJ8Gm0io/T&#10;a8o/FlztXR7smz+q7QXjCTlHoU9qHZjhA85JDyLP6YFWN4SXz1CeecCG5lb+e6zRAPiYtiH4SIaA&#10;M+/49NdchcRljSr5n9XL2q2kcEcWXLOuBNnwdF1AJ7duH0L4D9vDNrPzALF2Olw3mxuyse7oGqs3&#10;gSTLlAsO2bRrz8HMXSsRlKnO8K0TsqGFXh74NSIV0P5Swwyk29j1qCEMG6XVaSoGbN44fsTUc8Q8&#10;0KWsPrLfmiYWTuoNResZX9GpEUpWCZKH7N/0RzuDAhP8KpIsLIeWTShDfkqbJaZUMprjsgNtwg5b&#10;C4NQhutlZqL2RJCWrwqX1bWOi12DHkqbaFwZYtLZQZUiAPOUTW0NaVeTIqmyR5fwjOsy1V2LpoQW&#10;3phRxw7L+fW/1yj61F96AaNZTn6/DjUNaAKIXb/dd6PX3X8PdRNZ+j+NbsxvJH1jedaojKf2BZav&#10;aUS87Ppyk3WfjNFL+2OniK3ItU7VlkkPJvBdfArG24uhNkgo0z2cLtcwV86FsuyccCu7SrTW1T4J&#10;j/od8Z39gmY8Wx4uGTBq2mbQytF7M/m8uYZxzDgZ8NuWo185q2Vm1g5wPoK1YagNrxG5O4alzSOB&#10;5vx1C8rwkftaNx7HX01b3b4g463cCdfOf3OZJfqVzs8HiP3qsy5w5gfscvHsUhLkl1cB6/4qT6E4&#10;GPAb5Smi/Rp394JUqZ+bQlsFd6uk2W7bYfKUvvqXjWrT7P4xXyqlzvDQdg6V6zEAfTzXXxGLc/ON&#10;0LBhIsFXDECzSiBdm7NcBhu14abXvDD5c22WlZwu4GZHauVSHvVBFnRiBSp4dNzjc3kwMH/otH9/&#10;XQ7ilN33aU362cziHa+isJsTK0JcCA/RbALA7NX2znK1OCgfuwrXvIvlMao5FgStTktJOi9Dx+p3&#10;mcpo7nxaRz2T6XDY7Uezzq5Ov1bduT1PjegNZbB18YocmxekNu3cOoUeT9l8+Z5VzVt1y9xq3QcA&#10;sB2kOAsvVTTYdQ/aC9b/zRd/+HwwVM8P9QLqlq/sscooUpFJt8apr4kVEXVg6hSNWt2z9s8b4TZL&#10;5Rb+/GZhYnaMb/3vptvd0Xo3eT7orzQ7AtP12bDDxzvPr3Nkfvyjl6v9VdpNh+b+Uk+HnwEG4fK2&#10;/YpHHYVVyyJuJVjFtDa/+id1xlerpP91oHQ9tCL8XFjDYmP0OjbT+GvWFv58ruwgzeoJq/fklXJL&#10;yYZXn5v62daMDYYAvRFN77T2qUNq8HJGj8NvfWoL/TJ1ZKr3/WudEIDlcqialODh/u95Q/J04VJU&#10;T2bIYFzSNPijlKsUyImR0T59bOM3f65z54xr3y5PlYXsIXt60SnvwDVOd5gVrBtOML2tXPvhMi2+&#10;vhdGrpQv1NZK879ryTYiBtSJf33oSXZ6nipk0B7uhgqxEUIrf5fNbnVT5i+BC2HDc41Zl8p2Nlxn&#10;FI8gi+J2t5xWnWNHLHDpYLLQKu3SPjsJDXF5fU5UlKkidmnSOaFbMMXWDXWF//U6V2Aow471E52O&#10;Gt/RvBWyAijgNrpXpPvqj8htN9Ysfm5mN226ThoVbjWnH8Mza9fuxydgvjT26eEe0JCG4eZ8RjXt&#10;WKG2ZtHL78bWatPrjE4B/fcPjTegD9s6AMsjlHc9se7xDHGa8KgBvTO+dvssju7525mMyw9eFLQs&#10;3EOy9dJGq0Xn9yhO4oOVk2N2hIKGfj5Lqhv9sFrz24K4UotKrr05h4fR5m8H6go9vVBOaZhvf8+f&#10;NVq08WQhau/6c74unZ8KvMY2FYS+2tDBLrR2wpKi5hDF1ScUc8KA07ChK2tez67sle5YLWxVyvZZ&#10;fXl18lh9GaHKbRnk/qZRax3CRKPpxeNbN9bsXEdDbgRLK5g5fycS8weDhsOzeE7l0aOUX32LHjPm&#10;bkaHb3O3A5/Pr7ldv7ElD8VS4nmU3evtqD9nfJm0+2UvKI3JRlJ1oUyZ5kaApDizYhlI/vGy5iqw&#10;TDGm839LMWuBCJJMVTNs3s7p+LkWdTvQRu+5O8aYsq+o/14R3BO74VVrWf0uqA5VlODo0N/aa9Au&#10;QYOQDS+dSQHKaNAANOcOkHPRzcfSM3QFwa5zdK5N43nwmJz38qRZJWATw1ifS8Z9nSvvaOSnFOip&#10;e++FPK68hAWEuJle7jZfZNPwLX6VqY2B1fsipkT2zs6qIZRpO9O5WG07d4WtVguP08qUyqQX2dgy&#10;yl0+yo9tyHj5W3dgFWtwnnc778fFygRmeu0jP2STae4W34YIQcRCMiSyna7hDucEmFjx4rZ54LPE&#10;wtr6AZTJbI6V0uVrzBM9yjSzV2H3K74Y680/Hzdv0DLzKe/BDpV7J9aL1vLhOztoS8fQ527bhen8&#10;uyd76tfWjUveh6iXlb1ryCJTWSk+P+7xuVaUFzj07yEdZXodfpQdORSZfcL6Y/qrV5L6YU86RwRI&#10;4nRGt6nPr36/TlRlZ9b88AumzrSU+zbuFujsg8x754jS8XFotbMeUG/7s4IMahdiivLhRujoBW36&#10;d6aNFsEpmY2BGE+q3PSmHJ6dSXIMC3qJIhafPnmr0lErj0jUqSPj2m8gHt/T5+85CubjZSIfnpSu&#10;H6C7nniTetkv7C2fn7ViprcVD0vkGyYtBlyAUOa4eW9auS7hU+IGwMLlULrp8/Z7DwnNMC8iJ0yk&#10;QZFQPeel47pXuKTfS7+sUVqVYMCJqYbKJ9epQEaJ1Ezg3pzy1/Jy6xTYZ1nBM01QqPS/6FmDMk6+&#10;cN260y11JqXDg+gfZXRc0fHRSMqojQlePym/7eOsRl1zH6f4JZ/0dOtUwSRvwoqbOx5GWHC0P4eI&#10;y4TNpNPjhhLGuoVicv4uW/VfmrH5z9+752obrdZDCBcQ8nWtlOp3+UBVX+n527T9tRudW0fuHHvf&#10;odZ/ck778QVVboLfjU7b4HGqXrsb4gvBOCntUNQrLJaf9ATL4SDmqIeTWzZN2Q7itqHM412dJoJj&#10;uY01W/lk5QAFI2rFy4B6DwLA1Q1cjftAmJ0U64iXAR5x3drxO/eUq7doHLpmvZzAT4wFvt2RnBFN&#10;DkmW9+JGnH06c48eQeZr2Sj+NSE7yCenbdhatBP29W1+5L8To2DHGFLwpHOY3floO1mkB8AvP3Z6&#10;yK+PrMPs/bB4J8Eaq778QOdH62w43jSqy9VsFbw6mpe0pL3OFV7jWJWV1diAMlIJoAUedS0ERbXR&#10;hJtzh6/u+hIelHC+b0aScH/mtwf/EMe+6OFfv3fO/b7TB2JW77P40cguUD4xB9P4AysAdNEyDnEQ&#10;l91tcy/6jznN1QcEJUGZgLl0zwmm6Z7HXt179pzf0dCmcNf3mjh/4sFY6naOC2kVW4JuxT7vUrBx&#10;Hm7usO4Yg9xyV6Kvu+cX9cZlo4C1NmaDGjchvBofnL7McjSIJW5/H1r+VZ4DN+sSqNWiIQghSrcm&#10;/a610myqtAFK1c4Bavp+8KNWZz54/lSq5N6/eJP7YK89fqvpo+xUNAQUhdHLAhYcmjtyNxiO4MIt&#10;PYy+D8PB8PhvkN+lK9rx/L1OxojFdYstIX6X5rYJut6ZJYM6em2T1rInnFta3cp8LuumqibzQulC&#10;7YDRk129R5w0fa4KPQN1M7zdsxV23mr0hIv+Gju5zO32Kf091ghLwcQ2QyDZN4W7+2rXEtxF/SAY&#10;2eFNq7gqTXDGiUOXKrqe7tvMgBuEtIt0mixR+rLG7bqcz/TiWdttnk06V3Sq5fu4HeVkWpqO7OLb&#10;CxwT/9sXMNaP4RNsZod2slUxkAtjt/22oAtARLtByud7niYkstmS2s/rRcHKG1xH8JKG6Wy9+HpI&#10;rrhCwLfc315P7mGYCcPAGVC/a0T9+lS3vDXIdhshEChTec3B+uRlPVG7fbIer41JdLLKVvPJpoCe&#10;7qXmZttoRaA40FpW6D3CbYRgUSVe54WFrgwDLiyhPcpcWYAZ3k4LvdNiQikERqf2FjXxsNS9zO8e&#10;lNEDeOvo+0ZV7ie5kt8NjvfH8VRxtXQ6Pn/o5rRzqaZEr2DvOn4vPvVcL4s8WQlwo4dbfGtlblOn&#10;3G2oRNseRJtfIBId47Jhb3VwUmZMVl4u3cEYyoBHbNNeAdec23yNIiqNaH5Yrv9KV2xw/fDj6qNa&#10;XtLtHBtEaB6pQ1j2LoZcBiNpZOGr93fuWrv+liNYiZIJrg1AtaHfp0uXi0qBRcSpAyelaf9dB/cM&#10;C7YesWjFrdegYrs3/NKP2FdjFIcfgfFwk7qXxsOn9cqIiHJh3X2vdiRW+2qsBNHmFES9CJmusmRj&#10;+bjPllUzi9yxs9kg6e2aOGWOvCJ0mn8tVRwUryPKmPnI/GcFM8ceD4SZeXmcl2tDgFihzJjyn+t2&#10;RovFj1FdE2D9nD3uK1RlF/HvbZTnIj3s3uRsrD+Z97CQv09uw+McX/oVp4aPvRtDZqHMWFjUHiIQ&#10;w5rYpSinr5Of0FUBCEStEVtak0XXZ2ArblV1+Nf3et2Dg8SVb8cekndKxeEW5i2tMjCpKvI+th9y&#10;lx7Oy3T6kbDIRKfGijw8B74+hDJiFG4+2HLT38w/+hngokYq3ZQyLyM1+bIZ/oJPmlneruVuJz+X&#10;D6t2mVF3EXduh3Q5ksde2yOGg33LkkJ5xo49nIiMV9GvFrf1E79i8qTdxqd/szVpt93F03QocwX2&#10;7T9gIyyO21j7fCjWaq+f7RU4AqeYr7S3ZiWx+akAVKZu8Wp6ZzgswZ075enK0qyzuaBeaDQK3Vzs&#10;a7+Fye6pgTow2mqzbeShjLypDmb7GEK70BlsDiRNCXr2ZdFGAT50euX3VSCvTuJDVi1N7rlTiH9y&#10;x8+i+ijrtLgvz53q70/6eu7KUl0ro/4c5D2ZxLKnhnrKLaxnQKwd+q9nQ1N7ZET83G64o5rqK2As&#10;A0OpCsEE1Pj8XlqmOyL4G1pUVwNnP0p6KObP0lKVfRYtjy1Y80V/3i/Im7vkzivh1OR1MX7kmfrT&#10;nS2izrsiU1vm73uz3gAFSDjdHbq+LX673vFCvLEBtj9G38mIa+fhLZ0UGpWdXMr/uvnKoHpSMsSz&#10;NaW7KWxH8JNh60DuDiVgAuUv+4HjIxNyzPYda5Um/Q+HoNW38PehlUooHtgN+c0+qdzNYlhDO5sK&#10;dFqya1bOFL4/4eJg70qhoWaXyzlKIAc8/6vhFatSwHuzQf9m6kZ3c8i0on2JUlvV2qRkD8vvtljr&#10;9b4yWOKmp79hMebm3gMFTl87+0Z26nwmqXbhzq7Y5yeN4ZL4KV7o0XxaLz62Hitrt1D1U+OonFZo&#10;385BfqPSt9/xpH0vdBatVVQZJHOx/GCQzHJAw1nRU0sd7K9tNx4d51e9IYqWmi57VzG9bmQTr4Jt&#10;/TQlMbs49l+tTIU7gfGbqNN3TBIZm3qOmoaV0BWcTaU70EJZ1ygrQdXtsvok6/aPYDrsur71y7bB&#10;wYv/vRGcEBCLr4RKme1Czmc2YNbf+H49JdnebHtp5FdNhJP1EX4ppHnURYFGM0Gzl5U2mbLUjHTF&#10;J1jJa6MR2y6uj1B9s59s3uO74/KmWzB5iMMxztCGMv1Tpt+wECaQ27Aeknu279fZ87zJ1Oe/oXX/&#10;VH8Hkk2JSzJs4PBq25kEuf1oG5UII/p4AeK0nNcU9AZ68xIwLTaeDM38ZMkDI3QxkESvmm4xg/37&#10;28Sw+Ox3jOVPy3y56L3Y5E+SrQ+FtDtsYijRGqfZ8+hE8/1r5WyudWcgQ6L5hD9++dwOOC19lkmF&#10;iaXnM6Il1tmGqJaJVI9byp5WL8ubjd4V/O9y2/Gz3KdMP0Y+TZ+77ywzw+PM9YFPpqGAGBzYPqwM&#10;Nyya4xw6OE/Ss4c3drzwOGOzpGHd2rZAtmLEKyZpIDYW5YMRsTuIS0Rjtb9gSi/+ylr1NZQxtpD7&#10;J7apyqOYUp4BhwsBbdXxyTW9+KDxrbDeC+/qsMkW5Kvwaq03DJ8n2uEoA07TAtVKowDplsAVTxly&#10;mh6EWQnDxDKhwYpqzoytAV7AH3+toaRENTYnclo+Jd7cUHYdceSuNbQV1VHoN/U4rKccB58ZE5tH&#10;l+tvf+4dX8zS8Jx2hRHSmlAWNshJUn1RNbvKncWvc2qY+2VK+ZyzKP9+5GDVWGagDJGtD8EY9Gh/&#10;d6P+kN1VHuOuMjbJsTh4vG27HUSZST9zynRvpdU91dDvOjCc7ihypLusiPq19MFMu8nmy+VKMJSn&#10;Z3L3Y6YXpjev+yB2D8e76/0AZaSglC/phcWbDZxdrvZQfxpfKQDxqeSi/mw8axRfnUUdOFBChie9&#10;pD1vyq8QAKJLXRlXmv3qo4b4Wq27yht2oSBTKT1oovTxRGA4bx5ltdJsSX/Pm+P6o6FU8XcDoYGP&#10;VbHs+sl19+NTSB9mzGgZrg/l8euEjZyft64eYL+7yhk71Vo8ieel6did3uah1IyH8Gx0o9gRS8zx&#10;ygqVuYtW7FY8HNNZO1OEMs4nk+s8qZtO4GG92Au1gYLJ4QK/scCombHEvEEfnFZK5PFVkzTxAdLd&#10;yv3L4nx+V7uzNJpUtPeuAl9P5ts5alaGqPede2jaYxdyMZ2GZFaOwRnKKP7C9H1GLlyzN2mohCwx&#10;jFvBrgl//G8PHL/K/JS5VWHOWJNuBnjKsBFpVXNPX0QzJUVr9dftAs0XSl8v/eCcBfv8YFrEMY8o&#10;igem+Ozzu7rxgzKgwRKla8IihyNXabIjJceFtj1kDH+6B6BQKbiex9jdnGU1xm0XFtEHDmow13X7&#10;k8otaaPZchiD6XqA/i6hPw5Cpp7fIC9Jol0l7e8NEgZOrw+UcRnCRV97rXR310TdH8zq3mnojhX2&#10;ZhJgCxfLGRSV9gbsyn9n7ug5Ja1SZxYEuc9RDPtodjk5tj+U11gdytVupqMEeZDlDk+ph81v5+xM&#10;KJIq9ne5tdvERj24wp5QPxI53YGBkKpXje4keK9HNdJ+uAB4BYAMwZGFPXn6lreDw3DpBp3pNpnt&#10;FkSE5Cjf6m4zyAP12iKDHJZHw5I/xNc77EZl8kIkf++eWxrBxHrDsMO8MpVWwYh4t8xXozxJGbyR&#10;iaCBsukUgtbxdm/iCNq+ZqlStjGedoLdlJIH8aEb6tFnoObmIMJhOrZdxlr5nwn5/2dr5u3LxVV5&#10;H0OZxaw3I3PT++f3JMI0clvIY6AFr7VzNSsLe8EmRKnTdWM8Q6AHaRkJa4jcUnzYzOSJ4DKyUaBJ&#10;37fPewY7fWCNvjMKai8lp0L6scB+MczQJLnp/n1ov9kWyYymuf84OhN11QAoCj+LUKRZaVKaKEOi&#10;KIpSRBpofP+7z32C/dXpsIe1/nVMpaRsYnzlg+r1W0bii+NtrurUhm3ED++7nvm4LsuXWr9wmPXQ&#10;q5cJy8kLwUcqODbi0eJZKi6aVo9ZDJ3upJX3G4dcG1jBm1TK1f46m6Zf/wlRETRIQ3Z+HYt03Z7W&#10;lBy2kox7dC5Uqn5bmwcRWmkQGUX4GWnTY+fljUEeIXV03riURv1s9PVmW1zlxZmTn7RstcOJ7DEo&#10;NUy5otvN85+0F+wMV26AN5XWKv+XXaxqY4dY52UdBaqI6rCDZF0MjzenrWwx0P4DM5w71xd81W21&#10;/fTH25O0rjyoaqtcfyppGSG392heWi3NpdMo/XxdOH6pvy9NTvjY9gNQgTU2k0R9iPkWKO3dhPIz&#10;U3ACP9BHDtwKpew1e9q6SXiEOPaf423ai0sTNJrXcbn2Cmvu7Ff2Y4FOsgHjtGbk1hf4pAfkAtM/&#10;Q8gUlNnJtfb5pm+Om7ZuL1lmIjb7Rh74KyfALn9dIKD/FnG4nLfUEhW8jcjbsjCh5kYVBsLI7Ppw&#10;AbF/RN0eZe8umhBiaK7fKklYu2oHSEUyli33mSqUQco/Qzw1olsh5/S0rV9E16TPVz36LcGdEzUX&#10;IejZLDqjX9P+mnkKSx35zL3y/Yak5ikT0UmrC96fyhKCeFVJWhOpA6+aRMycJj0laLfYwe//i+BV&#10;iEHJeI77fIo1qC5wtcZx+AqtgtN+YwWl0d/8jkH3BfeiF0bGn7RZB7RWadLki51GfP9kOmo3qtRr&#10;y2EyWjQr2ljIeadB0SElyxsM5CCTIMSfqM/sdu8YPyv/1hMeWyxA6FRbNU1yqrpDXDtvd9dE2EZq&#10;X0KilYnCkfNxrJte9qjgDOxHykzS4hBb7rYkj38iEptemq6+hJC07JuYO8OVvJlWqS+UoVe0AsKH&#10;YeGxHbRnDWMua3juSJfNalX252ZEsUZUmm0SKzzPP7rTcxUgXnSdxaJn5Lu/wUbtC9Fbjpviker3&#10;uQvNr8xLb7qW2mvqKZfb+tM//s03WtT7QoCwSgFirliStMHxNa7XuhOiLjwsl/Z+l2GOaXwYTu7k&#10;OKqCosdizoCjwMYeA0mp9c295ufZq55N+fxj2hGOPQKposP1ThtmjAfXi2/Ij4IyqN9xYLNVO8LY&#10;2j5xlT1aIaVSIyyFMrvY+XIh6w6GwAi4Ps3r5dDrjxVP3CQmf4EUH61Ipj+5/Wo4RH40LzyYzoPV&#10;je++BBgpIfD66TnUgy3319z681gOl3sVIKb10secJo0WH2e/7xmpbFaybjZtI4tOuBPXHXwG5SS9&#10;u2Ro5glosWGONWU0j5ir6TyrStNsnOEiKVJaSjgs/NbY6iTgj0JEkSiUyQfGG8v30bON+nT3Z6mB&#10;yTpMu1W6T53ZPCN35Dnk5RIK3sg3yak12Zyyu3FPXZNcccwu5Mk6KRxLkszuZ1g0NveFMaQtzY4M&#10;M/341Vc4cfE79velqbhJTLx8JhTWKpf/jHeDJG1l/Puq1p8S6Siz9WH3WBLGvXkxuxrNm5mtFZTf&#10;KTgy2krp07uz13WmpQetWmWXH+9fGlDt9n3ndwXYfvmmeDLPyF0o87rWbtCdvps5WbjUyhAgWWpa&#10;HKcVCTr1so35K2yP+/0HyC+TbVZJloE+f+XL8bFwH/oSU4g7UWcHcH8qn4nv20OmUx1OvpdTcwCs&#10;nbNUSCB2pfa3gapa2VwtjvrnpWap3+uxW5wKY+e4wZCGZHWeImwaQfzQuEjVF9z3Yc+ITL5ZHzLE&#10;ki763K/LVbB8XWsAQpHJqqZFi/FuRgrTMWUgQBv6zXfD77sPZWrh4CFmUKxzPd/lQOl03xCrY4mm&#10;Cyu46m7YFL+Qg1SXfirbH9eET71MuLrI0+1SDq3EuZOwICTDNnJKXecO0Nh/NxDgOcvs40o4HOSD&#10;Wr8xePy9by7LIp91vWR3tFRjw49g8aPI6en96XySga9namPlcmhil+B2uqfLd6DIlh2PmYwUnO+k&#10;GHHr/FZH8XOvg8+4x+pQLG2XzaVVl2OLO0NCN7WCsGAos3LLnRWacwS1VallOqbijEfluA7iytFa&#10;3JyAxsuD+6+PCQM6Pe+ycx3hT+GtiZtqZnm43czk8n30Ou3Rjc8X3bGFdK4U2YlepUv+vbi1m0GJ&#10;DP9EfWkepFyjb73jIxOimMn6SSkanjh6TvdazcH+8T7Uil8yc+yQ5t7pAUOBFT22UHpGJ+1VUN6L&#10;djvf/pWkttMtUL2s0gxI0KnhEYJXMPOuI+uRPvtrB2unba677smB2PObUpM5fBt6+LI7StdyliCl&#10;s9XpaV83b5ayyK0a5nY9FDaeoDJJ+xwFA5vnqtJ2u4fQaOeHgdktLi3WTQuehsnPFxAXiCy92gjK&#10;AJPeJJ2XamP1rzOk7oDC+KG1Pq21lxrC9OdPazBUFp/ZvLLWa/5xMJqKOXMUBr9rGVCJtRhTRWCU&#10;bq1YowEuoBRm0roh5JHjWhpcw/Y5KVybVyhz8sT3KMeaIxV4kvOaVenOUl+7F7EWJzmaLnNaZYzT&#10;axhCaFVLY7H8c4MNaVbwj2PhjaJCPu9HVFl93szr5LV6I2nPVRDp8pz9HjiyiNRCUTj9lbnwRaX5&#10;uIdD4T4YbNMB4Dwg241qtNR+us/dwRVXr5w3U2J3GZQ2lmNb6qQmHXubc9U8WzJ7JEYC/uSV1oDu&#10;gKG/0T5OygZysWZdSD3Zf+6CQ/xN0vMC84a2+1q9tKs1Y4j1VdRYUKBWFA75pKcNxq58OX+zGrLZ&#10;7Mtd2tr3NBcj63mn6WE2Y07sNv99Pde7BcC+rptKzOKT4HoaHEzq5T1fsb/aNspQZuVv50CHoCe+&#10;Bjpndllkb7MmU9qtsJjIzyV2L1PJZTndjkbirwdWoOboXtj1gGdz2q9OIlb4buNbTqcGu1ufagEt&#10;Xm8MnU/3dNt8FwgOmfBfXvt7Qsur9w2k0IPYzWusBxCv0LGjHJ27tdJZpcyRp/4JOrjeodq5NL/r&#10;4vORRwJIGpiwe5179+tD6t1Bn6hFzn4v1aqft9TDlBRqpk7OkjFNiNFJY/9uBDLE7O1Ro4kVRsP5&#10;k58/7OTeOYqnQbeSjsjQWTS5PlGYAvxgASK1+rGbmR1A7nZsCoW3KOqKq+SEfjYzm1bLhgzrEAJd&#10;v1+gwRCaWWkhA8QQef2J+g4pzdAhNcQO/Sxstg/tznEuOcB7Qr2+hhxpFe45tQXgAnooPHAuaWBv&#10;je0bthbC3F5m5cyyX2nx2Y05sOSHKDc7lY7+4ihbguHqlVlsyv42/OvTrgXq1qI7mzfTdocwZpTK&#10;QkgXFmMIRVIXk8qitMiNnPk0OWz39VIKUQZlIuyztzH+IFwpd5/ZyrV68Hia4e7kjS2twM0SakPr&#10;MiXDy/XNEE1y6EGZaot7n1DjzHIZwXU/EUZXWki1I7K3NBse0CcOuVbfYB7htJDfQT7aChw6g75y&#10;ZTl+dWy90ud4gG0abfAqzYg8dv+5avE5R2x346Kd12WD9O99Gsr8dSbUVlPYL4b3K4gT9NFVDkQO&#10;Kfr8VfvMdmoM4uqWypDF6924bK7ZxqCA5kRmhXS1ex7y7PzJPNK8kmQD6/2m5Sj8t9cZZ73q9DrE&#10;fRALxOivT6OWiF+bF9HW9MVoBQvJzNtra05np2T9jA1hozN4lD+wbZUZDSKzy8LtAU7W7om/6GOx&#10;eHglrIIQ9GOmuHqRynyiHAQtS/kqSuh++eEJzF7uBUsoY8SLrN7lz5NS5vw7c15xrt6O8fGkg1zK&#10;Z7vj0fSdbc37tK4MAdN7STs4vmTQ0lYsApirWll2HlZtaYGf8RD15baaw+QdsjQqTnFvcNGQ7T7J&#10;Rg/KvA6vKrPAnEWLmUX1NTGBpEvqnh+b8ZZlTb0Sh7GyPylAqmr2D4RBKJjV+gkDFERK2PBULXXO&#10;jVJbW9S58lks5ATQHnWaUvKiYxuQRvXrie+8/0bctB/ML8Gkdx+9Nz1Z4pdLteRe4oyo4RDVoi2A&#10;NL4P0pTFLo/limVoj4R0+Bfn1qMT4JFwLrityzU8nGxeqFAHaXh0OgVXBcgVsHiOaBuunAkJZcZy&#10;8EDkxTJGQkfIgFcD+fCHTUvnViBLbPPZ3BY8EzpxVgm/ey5n17NValQDJzu/i/MKW8Gv9jtUl1Hn&#10;AIHwtDidI5tn21/P8xVlPtmUpxlpTf/9e1p29vvNXI5Vqlk/Os+0mKYZBhLdmLO2lMSx2KKv4bp3&#10;/2rh1l6ZiNHlM/hYuCpxAacrN3tPzB6ZrTPdngBLvQJzITod0TJImNQ1R8/UMcJsBn+t+grQFBiT&#10;VlKyaD88isPhfjO6Xvtc4Hcg4Lax2WyUKxWr3TaCVGv5Ti8q3V/MsxKOnq5GLT5gvs3AECYfgMs+&#10;Cpf3Lrb03hCQwXZmvxjLp0rq/WkHIc4J1BePqJx1Z/4yr4NgCxP68+gCNJ5WO8wWheVDnIC+osRt&#10;jfuY+BzQfNAu6XHjYeK1URWvwkEWlPgYLATyZwHiDsfsESwQSAob8t6pvBrZf++b17XdD3pUmh4g&#10;0M69lJPpB699M1N47NZgudd9KtlFfL0UI7ZCyi8bJEph7lIyJl/ifliFJKfO2sdkRTTdWVJFgiHe&#10;mx5es5ENdQpM2ECRD8TRQBmyVLL6xOzHyWuX+XFlujr7Du/xVnDazPEtHKtOXHrRk4XP7MlhcJIb&#10;uylN7dutjMWWymGNdOoZ5DJ+l4tmlm9iyOlGrdnpA6m1dMR9LvKTjqX/dTZBrjw1euETvRI5muOO&#10;AbtD6Pl8XY5jyakOvrBYT+dAbjzlctM628FLeEIWzxI+jMDZ6p062n3bJ1fVM6Hru3HWWWOVqZes&#10;YPuwv2+95+p4gkA8KGOMtEAAZAZJ1g41XRnVj812Q/U4ykd+TOA1i7HE1pB9rYHQ9qD82lZv1LAx&#10;2cqPFuR+5TdZNZnJG5lyLOJIsgrElXxJ6OR+MBl1dgT1AGUX//dpcuGq8qCFpgNOyt/N4WnHvQ9K&#10;SDVzV4SqwmvxA3NzTY8ApkDJPG8aTzITYl8AJ0h8oDZJOJL+/Pbriq9Bv606ssrts6+t1mVpc4zW&#10;p3z/WBD/7jcimMZnvEWvCeMIf9f1oagl8mjlf8jucoWu19kVQ1jxc7kRTunJ6J0vxcqpXx5ejW6m&#10;oyTfa8ZOFr0x9sl/6f1wfbrFILdZMmr79b199F9WKZD834sgopL9gHl3O/RTQe6e2lxhUQQsIbSq&#10;IWN3vHYhcBLeAs/hsLAIpovoZ4EW7Pk5G/k0r9DQ3Dj3thUDIRznK+/GEoUdNnTvd5krLuc3gpzT&#10;aGELZXZ1h3vwz92+4R9+i8beq99JGkxU5F01RTdtiFH1qC82zuq435xJxkFxBH2tgJUM72Sxvtp8&#10;D7YshvW6gZ7Lj+MDP6lu5paiYT25aG1xaSun/QLKHKWpZ99Ffmi/WowJp19uZO6adhHMEAPUDYLn&#10;CfK6+OZNbv9g/OzIbOCK0dCYfqtut9L6pAZgL47DTT5/bNyMUxIl+9nuVluPtrF9K/iPQQ7ez39f&#10;GhqVrwWLCxvsj88UdTjc9sLkKwMbKD4AbkINsiR/LvI9s3A9UWfskWNU0Zpd1NX9cFaNdHbjtHcs&#10;14/FYRBgdfy1ZSeGCz7/lv/slEZLLk7+ZNev3k9/1TSWKSwBQp+tY70csnUk7+21dnJrMmDYnXzp&#10;arXM2f7w+xokmxeQ2FQhUmlc2putYmEac0HpIDxfb65HtJq7fHB6jxE4kRCPa6Rvp6v0r+XY+gu2&#10;MWs/Fhmt77h6hl313WU8mcXchZpO5tfskc4E452mLDUzIaJ44FhUQ03V7G3s+UFu5NuDUm7zrn+4&#10;y31ttsadTmHSwEaaAqBeTx7rFbwsQRlVvmdi9pojG5G5tcsDZxJw55QsS8Vm0r7Z90X30xafIboQ&#10;Xh1LGLNkwT8gmX0eYiMTi9Pw33C7Bd/qMtw2rH12GrdaFWN5DJBueClM5pzjQSoTlHlEX5CFHK2t&#10;mi60nn0skKxebRwQjF4EAueojp10Ccl7Sj0ESOJvYZkbzDBlYvTIT57H2QlyjAKlD2E0hLoZN/Fe&#10;pch2TutKmJf31fN3S439mQplMk6bWC/c2GuT9/smKB5aqoSv+OlZy0/55JbY7duoQp07x0r96r+2&#10;ufUsEN60IPaWSFqOSSe9t+OVxdwd42fJ8XQ4WRfhc3U8OFOCjx0E8vX73/2meRVoc5hCLKZj3IsG&#10;sFwv1ryW7TrrJnnf5HHkxERhcVLsj1IvT4L7coyAQuHT/gKPnCiZbhfp4Jl9x9tKC7bQ6s94ToJE&#10;vMD+QD6LMtwtGzdNhDJn/Bz1iWnrM3ruDQUH2BGxKIeI64XiEth5fcd0FcM3chP5Rp8CyWntMefl&#10;f8f7apQq9zm8AIgDDb5tZcjdxnyWfC88QVp1aYPN1ldk05gin7/Zs/XjDiuNtr7DCiUpzcm7cDav&#10;9QbWsCXIv0Qx6tuS9dmkPJGG6+thdIULBdZeZufurZDwSJeZGVsq1Pteu5pdn1qqt8ezn1EKucHv&#10;xlnjytFscG1CGW6lX1/1UYGfTJe1C7JfrvVcz2TfShiv8VTNyylwhseD/imI2t8mLxHyISexrou8&#10;JmYuTuvt42a96MGzpIxNXrfP+PkCSpa0/+Vq8CPIHbkffflrBx+nQ6Qnt3nZ4CslhI3k8raeZ4eQ&#10;sJmjXqG+kPpNFZYbs8znQr9O2XXmMtEmNDMekL5WTg5hcihZB3fEfcNcu9PFQh6/iHuv84saWrH1&#10;8StD8yX/fWmDWjkCGeqov29eXnrHi6vz+/gj6Hpw3mIjuTo4XttEGDaST6KCeFWYg+0abKXO9JDp&#10;G2p9hH6w2/sh4t57pvxwJeGzUbllXAs+wJP1wB+3an/T2uOcnQPnDw5U6hNrcrN2/alaZzNDbMJV&#10;SedREW0XLjAmxbcqXhpcZS5S/PnLOry5Yg/6cnu4H4qAzD8ytAEB3GkkTV65don4Qqc+n+7jO/VS&#10;FCjj8Dke0DyL723HXRcz/awvkeZjXqssrp4YTzerAno/lKKu4XF3jjDwZphZz+vBpW3AgQobhYk1&#10;uerW3RcBqom3n51DdS1i1uOFdYpY2e6MV8XM39pOWR2F2FVUBp5VlvDToftF+5Dfc16x+o+FEMXF&#10;bmL3xGzv2RqrQXF4ePSFJKns+tdO0TRVyR9HD7o6+bkRZMzcKtJzZw/YJyVkPGEZ+JgndaZ/pwg4&#10;DrpshBufW8wMJQw9LtDhgWJ73SJ0Z8PppthTpYHr1XHz7vF4dXX7Ppe752tfW5P9iVFLZ8FyEGGH&#10;n+88coO7L3PTGPNWHuRJ4E59aoYgniWgjAm3EhAdZRVOXSZxc4/XMNjm3jzjQLPGz5xX8lFFutQz&#10;poabdliSuwXNeLQquRFbH862VidU8THym4rqGQH1VvFp3tCsEI8bcGB13Ajaf9v2oQxXmr6lpVQY&#10;5q9xX5saOZvdmetJhg7DoDRZT643pT6fF8/U2gV5ofYjP+TlXrDvilq9Tu+fZq443F6lS6tc++Ev&#10;7WOVagr67tGF2hRcg12iig1Wf636vnkgb5CmuP6MfmiTMMloCLixp1uyCnB8nyU9qlo+V7T3axt1&#10;e7VOxHfP87jgD6MZDY7cM4g96CWfIK2zwFhe4+YMqx+jcURDuGHvWxVpFjqFv/nGSfZXvhEWT2mw&#10;pOkGpn4t39X5uLm9xPZJqjfiBx5nK2/vlA6VMNsDCd9q+mb8edj/dY7n9mpKPnZW3CMWIvMb8VP+&#10;dn4Y1V/jZLfOjGik2dLHgDJHyzsPL5PH0ER+lX5tNqZrx57c314PuLA+nGi/l9yWwfZiVF3+TQI7&#10;0zwbk98q/J7HToPR3Wc3axiHXR0wRYPJHvXyDgV7PibO10wT31e3O6r+10CRIS7B3qEOj56myWBZ&#10;298Zw8ykDLIKRfL7g8b8YPfylTtbG6qyOTFMiq5nskTEMN7rTBwWn9tsx3uVgAwQ8bhc2UdIgU+P&#10;q8H1vcsYCEBHcpu/X5rREfelWpqTAGiacw/T1Uze5sOX+VWSmTtySU+LcMilmRsNnt/ZAUR++wd7&#10;x4LwaYQqjrxNLZbwDqBNeBHTQm00uzSNjOkoI7m27hvm/SZxhb8GKsHswh2BZsRog+8dQGk1Q+lh&#10;1e7IsxX1c0WjL/km4K5a4AZoSpllPof4maLDtllnzR6lL5/u54Ogjh+Jxc3RJQAvQkIzqSiVzjMj&#10;OcCNWZ9qUGbkH7Bzr+v7eT3q4zRkIH6p0SAQc/dwwzJSq74sifqjCAfMQ2399PY7R26fhR/QvDJL&#10;LbcTM4mEmPp1Lt5KwrzBOAXAFvDvU8vv5Ll+9XLXBJSBMsJFK+qDEh1hpx4nHdPLwKKkWEYL15bY&#10;gKfZod5iy0LR0DoKekFO5NPIjZFtdtUqbA2vBxmbSXuExKMiJ0o3p7+sTaRQedNDd3/ZLjDz1ram&#10;twyUYRNsxvoziJnfVnyKvu+1Z56L1a2p17QFWn25k7PTWyrrOdKwEI8xx3wnGFSNV0XGZjXP9fLs&#10;uZMr6xb+0N3e7K9r4U7D4rHGm1f6ln0jjX309+jEuUUBBze3goDXGtsv9kVot+5TNL18TwLRa2Fz&#10;ZSDuf6Naa59D+mjCbKZBegYfWdvtVjsbfv9IDk6l6NWKYTH2iWV30fQBjAraidsk+QlCWhL/fmkl&#10;ly27zGRuVOP9oVCFrCbav55Az9wjJZCh2deqlKbt6s2f7X10Kn+7IL7+RbupeT8krTDweC063xom&#10;eLZLnn70ScPUfxq9Svwru7FXEfVZUmMok6vRq+8F2weV7LY0rrgxmgD5p81xk0WUhcHvOc4XfQ1a&#10;7e5eOohlvniZxOZPyR6b9fqoKYmhyFsZeSm6ZOnqDpmDGAcGDP5YtKkyhyc9dkazN5SRuGohFO4s&#10;mNFLP9VfLrHabApTNOFCCMgkHOxsb8joAGvjf+ZupFXdQb6c2WWGXPPlny07Ia8meXhM0esoXdG5&#10;nZ6RvLHleJJOZafKo93M4b+/E144sewnNQq7KR1CCueuMvhYFauBUdL4K9xmVyd+ZCszL5zmrNFs&#10;2sVMpnecP+o8dsyx6dselet4vHm3u+p75O6Ewa76TS13CGLkSY66ypdnLt5iUGbZy14s51JxEyXu&#10;k42be0n3BBoT43K0MZ6l3tQSgYfusiNziuU3xrSZ3jYEN7xfT3NejaY/Mp9iX9hc1U518Rz7hjtx&#10;2vvkuEPLVv2F/6iPF+2gTPxbcidnVLNcps2C2wgOH7AHszfIyhLMfnQH3S/SmlmyqXTFGQS9H8i+&#10;8/VWaZsO4mzLN5jHrbB5hfhAodgh/Liq3cbxtgbo/9ew0QV60w/tv4ng0NqUCsrDswb1XbiKUsw7&#10;UAJohrdAsOviXby/UmujGhXP0bBRPQNY0z8tWqfz85RBrbfWrXQfcLVhmodZJns9Sdzb1SfsahAI&#10;Q/xhYhWsOpdZHMrsj8AbpbrLgH6o88aiqvR/30lGq6iwUS2YS2gnAdtk7JTK0ZAuvTwhkKf9eWOH&#10;RPbaub5VxeyvgQyObmXnN2IpNNcVmVe9p5zQvA4onsK+o0t/J7xUQ+pDNhj657l23cAfT2Sep/BM&#10;lUVxM9mEqOJCABuj1+XmbHWZfhtbQumy2lZP/MqksUYKddSBdfVjvKaofTfz3IzutLrmN4WRsHfY&#10;l3lsZv5LrW4oOIQPBUgeW+XXFAl9G86/yqa7FDftvn8rGEYVDvMJqZSiK33oDFJY02apK9fe2PVt&#10;rUMr7rjPNcUzaCwv4cSUC51XuTSgt7/CKzu9jZrQSLzg0zxZhbDsjoVTnaiIupM3gkv554GoRsNW&#10;I3sr3CrJJGgeDOYg1yqPk1VHqMZ6Mhnv2ivbnjGrXevS0E1wol6zdTs/ktzVa5Nz7JcczJedl6zV&#10;qtbfJE19ZA9dTyOKbjaDzA1HLP3ysq3zjZyIdjB4pgPez3X9WxdCzmZMX5qe4JKaY5cUYGqH1ou4&#10;Q6D6t8GRldPGaXmT4xwC0qY1JxfQXSK6L4Xl2t5DmXa+XKgy/WYmEglDC8IPr40ZNQ7adLYsJPKK&#10;WnV85Zd5t0hWS0XCORQO+X8cnWu7qVAUhX9LSq4RihQVuYQulHIvFCoS4f+fuc/3ffZ4jq3WWnON&#10;8Q69BBxLucYoG7lloNLz9MWOjWOZM06Tvv9gomo3UAdB+xp+cmwdy/0d2CerzzdJsNWmyLtzPbKM&#10;gojnrqNbxqC9WTUdNwaMetfpR368i6fJstzd4WNM8ma/cBQsP+ATqc3q5rDxEah0Wd/mtQwmW27S&#10;rJAh4IQbioGU8b+zJw0WCS0EpL+rasvjoPP2woTPztrHgG7MPeR5ajzge+hPLhrVwPOk4TE2eLo4&#10;DMbYY4sbfZK2fdzWBhDeMBBA0aH4QRD5/kdJzue8GIN/RT/FIJNZS9H2cmhQa+Me+Twun3EXFUMH&#10;4drjVA3UHKOfwLRVW5T05rOuaW4uv+GD3H6ZLQTQgVZQeEeMjKBHnJ2GGVzaV+khUVk28bb9z70B&#10;62X5f24tI1ZhkHr0aaNXc9a/W4TbV5sf13v3bf9muHMNycposcmvI1hMV8tpbzpctRDmzeSBW8+0&#10;M2qP4cxiPO2G8aIciuUXkjHLyfSkk3EvIewh55N/20F6fjqeyZbg/dbf8gW8Pl92c9gX8pftzyvz&#10;LmMKCxvuQAhg514a+jtqNpmqNVsIrY/iXSvF8B3NH3igela1oxWm23dQlS/ndpz/mXZm4uFjXz2/&#10;QKbNTaLDcaG6AGENM9aTL667tIhkmhlPqT2SvgDrXB5AZ3YKgwt4NXlca0/NB1YH9o77ZgFcw8VH&#10;YGZhAmpJdftpklTxfJvQh5mcmOZ8MB5TCwNkto28vuNdMMMB1GVT6mnAVpu/6mySy0YD/8AdLxDO&#10;gLBG2OUuWbwYjVpWWXKfGLzrt2v0KW2o1bP2KNae9BdoDdNLfd+ybsvLU/jhKq9pBXna+luke5mv&#10;2ytCq1DNxpiue1WMfmx+vsJvfn9d1zpsZJswwG7GjA1xNPNKHIubnTivjRq7nMwT6uHWwy1GNsK8&#10;dSj3Stc9y/r+ozett8I6oSQ75hHl/1ZPaC3bi1bIrnKdk94sVuJfj62sJmuldQlF6tFThNSB/oor&#10;3jKpvI5w5Vwm37TQe1varojO+Tq3PmuJvHh+nc7P77FXoLnGu5z/lMHLUvJPz9AdRyATc9N6jif3&#10;qW88JKxOateB1y4RQ6n11eTtLXdP88N7q9peyUeGu22gODgXaf3bNOqZO9471H7SahNRntBsXaG/&#10;e3s8qhPtc9WcxQ0v51SML3/kP5l3KsVxlFFrGjQmPXGa7hjTdav0fsGuqfyZpN+8RNLJNrnxPFZ8&#10;ob/CxMRIDl+nm5rK1nSSlLZhUA3zDJv0ETOs3YcDjHicv9dPABxZP1BOSANkGIMcDp9b5bjjzV8b&#10;Zxo5B2JWDTbHvk5BNudH2wMTMJgeWuOIWMNlw2XcJsLiCEpbblF+4GhZtaK+NLfULdj1wJTODQYh&#10;NFuc6NfmrX16I7PC33MDmk8RgX92L5tEoXKUzuUg2zYO78vT+wygoNWoTcEkEnGvsNaAJpb9qP0J&#10;xUkmF4Dvhp5m5emmesKRexu58Mjd3pbuncU7eE5vMMBFN/2SXrk+QCbjBDdACq6mRGF/5INjly35&#10;h3ruiUPREF/MFF4dU8HUnJSDdI6U04HPVCl6BWRw+iqPLIJfdvNvFuki3yvyeVfWzVqfyy7RjFLT&#10;tcbHWQ2NQvt/gJnOzuuThoXr+cGmCPb6sZDz3P0XCtLX+euXle5dSHwW3pp9E2r5E9zJdOu1Bw1v&#10;8trcLswnwGR71k/wOApoZxNXmLvV45pbqew/6Xb+W04s5aj/Hdih983In/ki8gAUCtrv7ceF6MFd&#10;F5iUnefblMLJqfBFF5vlZkVWorGyRpwFXzKgSHJrA5QWc+mIC5uEpLnZttpbtDOzurbmtJk0txaQ&#10;mTEfTqYPMsr9PT6GzkfrdbfNV1Z5E8J1fcZj+kpOoNgKZkOs88a+sef0GzdAdAhhARpw/Q52XtTJ&#10;B5R5R+I+wG6db1VxBp+2C84YmE8WIT3KH1qdYLT0in8j1XrLP3/c1rIYHRqPWJebr95kwmPXxX3d&#10;yaTj+o7v7qpR72JWT+mtkib0qIB4o9aqySAlkb3iIUYAUZt5wAffY3ObnzIGz+Okpw8+grHTSDfZ&#10;tXyQCTYeXUpP94ZTFuCK28uOr0B2nTH7NY4pYPIoL6bjbrkkCjs2YCSD3e6B8ibPvQLmZePW1sD5&#10;aVasqjIg00YLV8uXcp9mBHUNV3L54UsL27o8/raDkxTInJZNHZYLIo9nrjhgHpxWHylfl8P+Jt8f&#10;b3tv4GwgA39yt6UFgyKiTT0WMbX0vMJl3yknksL3qkXtvEL01iMazLSetTn0nO8VQ7TG29bDv1en&#10;kmhY5Kxe0v1Iszvi6XLXPq2Ueg35Fa9yrttaDWE/voUe9MlLH5IlatzKWLejTZZK7QRuDa+wjnY6&#10;r9q9UpqU7VNm9vD6It07zsUMXfQfCY2vFyCDH4cWh+lcksGIvLvghHC76h0UZo0bj4u8kB4nOCCH&#10;q9novbWX1t3AYNAcuLQA9QQU7IlHNeYO6GGbNwekdhs+WSBRQ8PbZ6pVTqhc5F+lxP37QjeHDyh6&#10;VLjnU8fxHGO2+pRKlnamVcUH+97qxIQGSXDB1cmQt2gP4UV/HRu5pYZIqNLV3pxdJUvfO63v/nLW&#10;l4kSUSUz5O9SMqMg9oxBEICkQAaRsd2ggRAFZ06/JlXm2s4G4Fa9zB+LMavYxYTRCaMqQlGIGqWq&#10;ICwQbXyQHxZ1xX+5DAHFKBurcguaSHW4/17GzNDLPzqDStWysVah+cHyNPm3gaJmpZMbY3izRI2O&#10;WcnNzSfyJGOHJwT91FMXr9XBmFQTo9qMjU5+UPl+n/P+vT4dyMUdPxnG9eV3wZpRleksFuSOwCEk&#10;MwzLUhHKr/0qprD9zqkDMu4zVQiLM7PzhWJ4oQUdY+x+YE4l5pfMxkWrT8Zb7lvdS7M7M73Wvzks&#10;Htd6lVeeFfQ8P+42xxqtjmcqwNQrwOLdAK6+d830yHnxsSA5/ujPNRpkLnkST0jeim+nL2DqwbE7&#10;jZutcf0dDSBqO8wM7r8bj64e8kW+3gPkopjbxsCXiMHWMyEXoIc7JOWtavwMVedKS8xtufoJUrjZ&#10;eUv7nNwCzdj9LQRO73RlcMeEU1DDQV86M82qwjQSzmZBfnFtqqIeggVROAFb6t3ZaF6u8Shph9Z+&#10;u7lfaK0l5duV+5HSSo+N1a3Uz2r7LorJmQJszYYopZifFrJ/G6gT6u9E0tJcDvi+cG9I7nbgMRkV&#10;TCKPzGxAdYClHGuppvmNa3Eyxrwx8FHhmdi5VeNQxYPOvX8dqKu7qCrjx+4+uneX8Z1MiP52EcM7&#10;9zRc7ASQyRqOVC9SLRg5pXMIjE5sveMSnzrVd0sRUBYqPxnn4xdQToyvLeoQs1snc89Ta8FSd8+t&#10;27ZatWvQivRzAORDQoHwbWuuh9Jc5kXCz+zWW4v6O3j0kWVeXgjLXOV6fEMrTVZYzclaGRrcKP61&#10;jPmvD4iPoWtkys1vtLVqX6GKe63uupZeG+w2HQyVzwU65jrnzU6Wg29/U9iHDPTC+Hjs3leO4nLE&#10;3xv65TA6h0v2yZrWT2x9gt3QEW+P9pEXx/6296ssMquN/Hg2h32IBXLQxcovrgo5m5R0NMIGxekB&#10;xcvYML+cuPyGWfbXNcbrla0n2q7ePXOIkl5tDzJqNsiLYiu4y80nViGjiyXEe1Vn26WMeW6zUxs1&#10;Svb0QZbRjzxhv/wKmjIKbfj5PH9dieFM6PzdulQq/b1X27xp2yd4K3cfsC8W6nf9fqZ3Jf5k2nuC&#10;MIZX0xJXx2P62ibsvshBbZnTNGetepSx6z3ksm7P+p8LdUKhVM91BXxdXO4Wwx5CFjSs+fkutu3n&#10;bP9GU6PHCdug7vIAJ7rMnIx4nh8O6hhkiCM56y2/dFx915b5VXcSErbpBx1Xr/VXA3UwBviknxn9&#10;doquVNs5Hy6C9bfZh0AX2T0jBx6SleNzi/bF3jUvNC6eKO0/82GklWRxZY8Umst9/2TKm9Gvuri3&#10;uDtxZ71sayFkZ+q0z736GX2coPtHaG1bhUiLsKkguChzH6ge3sBL5ffGR9cAEtffgXKZrrYTaytR&#10;36PYnheNQk7dt+eVHoA6voMZAjLhtUwsOqrRyBcmtYff+C6aX7Ekj3i3BIEXMiiOS4pbCH+LpHU+&#10;sUusVYb44pXUvy0jCYxVa/Y+mMtcOV/OPZu9BUAG373YhgpZ1CD/eGlFVdv8PTe5LXc7VHvosFAi&#10;hNsR5Sp5u50UDoaHyze/XUVmyixc0BQ+74oYVBPUb2aFFa18MJHbm9+HFuy8hhUFW04glU7eG3M+&#10;Y4p0f9N6S+XVqC1ai3UJZHBGRw7wLlkJ6oepM9WPZ7CtYrZ+CIpdluOOlO2VZPKIm0aWXJfR6yAP&#10;06XNOneSf6yNwytOeKbyMBpuUunyU4Mgt221j1VKqklG7nNbZdaZpQoy/SqT72PxS3E4kUvqeW5/&#10;hMnv5cHQg8bwNeH3iw7NQHqptLNcmHwfGhC3qiJXhJgMOCyDrzv3EvaWM/v6WChcFunLqc/fLFZd&#10;UJVmGRKUOWSy+NtykNe4MilFZeh7oh5wM9h5Ur9EmqhbspUSeaM3K5cwfdkgZvYX+Rr2OJzYWWk3&#10;chyLzktwoOOX96FObf3VLFSZg3w6tyN5OJSIstfkdFLONZnX3yLNc0Id/qbgx1dPQpkjiE/jyBrf&#10;y1FZaL8KygeoyiXGU6+ome8sX/TgvuyLq0OKTZUnbVN7daavi4qC3j/ChJ8G3kiKm5dDCUqSaxeJ&#10;/xrDnPl3f2NQrVpHQ4a3UoUtDAa9eWsi0vypBDWZmbk3rYTyasUbPV3rdS5Wv33Jt1cPvnvMBeE9&#10;3DeGMkvH3OsFPuqN21dRvSLR19mGq52Lo61WziKFA8FP/j600GTsd1dXyDWLCpr/ysSfxyoZ2/Rr&#10;wAXZ8av/NNi1d1TyBrnoFzraDOLahIgErhb3nXI33Dmhqi1YvKZq7g0n3N/nMe9Vf7kNJ1ANMDUd&#10;B3930k+q8K50G9Ad0KTQ2wnGWqyPrD9LuHuY9UL0S4qXfAWLo3Wn7Fb4aD8dCIR7iRBcnS8GkdNc&#10;PEcTFLhoI/OGVLjJdX7gi92Xib5Wr7hq8gnYgS4gc9pBk3z1nAI12OGwfce751t532RRxQM6pnZa&#10;GWPjBZAZmsw0hm7B6F1FZjf6KZ9SAJ/X8nUp9YOuPOX0ov9a9xvf0Uwc/DlOFePkXcOvVSYJBWRq&#10;KldBepE9cHTlR+ldlbwgN4hiy2+HK2mmWDF+adHp8cwNPfGhL/B6i+0nlyxFTqvU9qINMI4TWOAO&#10;u3tacm6NOEKPJWDbuFptymQW89Lr+7e51eM17DfijTGFK+IszdX19o1c3TdWtjD6FAOlvcKfj9l0&#10;Ny1X5ag2Ps16xWnFpiGZV6BQwdABrWigybN3ZuYrtbC6cRfvAe5WoJN2OSPrOzhyzIHMqFohfzLP&#10;WS0NV5ezQqHhrK/Re8+oG4/93PmwVH/vwnqlWuQe3fW7DQXfu/6Mm6GbD9Wh3PH48lS+/JYuh3ku&#10;ktlZI3+6Rc7pmX+cXkQMQXzd/5t1WuXTNcygj0B8b47NDnHJTF7eaIWOKr/RNGw0ikfj4NnebZnJ&#10;YWnuxOG+GeVSp1287tdGSXiVjsB0z7kc33Nxu8A8O3r5FsGfb7VoNnWjgKz88xNkVrBRPVUJeU1B&#10;XSkSL3dNSp63esFHnDWBYWzX1FLcbS+Wmem0NctW4qs8mgQZe0lOsB8QbyTxtl7sl7S9892pybel&#10;jF/4CWPud2hxe4ibVQvFVQNk5LEywsvwydbJKVvXNebCBqqxOnllATNbo9c4TowxpuyfksoxfeF1&#10;a7riyp+ffq/MTlhxv81qBOmYjPRQ6049jUloI6Ig/jLpnRbbDoAr6Wfjb2dTDSv9nitUY7bclxUz&#10;i7HLXOyXvOlqcKqhVHA47/yckS3MomZ2pg+7EqmO5iT26Er6ErdfewdmCpiTewo59wpgikXCiNgb&#10;wbwzq1Q25fJ1u92VQcbnjXsHe3/Coe8fbtmaNViPvJNfK+g4fSjt97ojDdfVBRhMHutjkzSq09r4&#10;oMtlXWzO7tVCbVw2LUU6QYIaGkGIOTX4pc+1wUeze+lZJysbNKUxkDmkc2+Bfq45PirIs25b83Nv&#10;wUdf2jJfhW+CIeaD9caYWeQBKnx3S+fb3mNvAN2Yjq8mBNXutIj5Ryr/9nq50swXtoEV7nE5QN4T&#10;gER3EViV+muQGZhusYzEvDm3wbLWUpnj5DXcSlwW9Rm3XMhMW73egKuQvWbQAjtyvQE5Me70bBgf&#10;+tKrN88K7Xr1WSofCoj/aUg968rM/EprTt2yrUp2dF8s7T/7KNBXaVgKff8UqP0VOyYWn7FMQcQY&#10;lqZJz5NVnBiDKQZqQXJGU4CxozB+3Cnpurxj2Ma3t5+K+WvUir+U/HHYel1zO4j6KPCrwYfcIS7W&#10;3lpiB2RQk2yQ7a0xvW1clD+u+EkZtXw/HswymXB1z8pa85J+h1zu9qtf0OReSGb2RJpS0Gb91FOD&#10;vdRydd0iHmhTzF/LzzE8LUMen/Q9q1LYdnvT+el/31q2CtgoqYCWJ38p62m67Gyaj0EH+wq7poXA&#10;zcR3hlrzVit7Lu6p9q5MVj60gt64T9VEEeSroFEZw+15FWBuzHayfqiz2ryZOYt0iVJPQL4Jovbf&#10;O63cXJ2J3PfebPtv8RqxJpJid/QNkEEYkDEnnNgG7RsyVd7WqDF6VPSKiJeJdmbTLhVFISmgQwto&#10;soXyVcntEPYVieYmyJ/09PGoBSZOlHF70fhbb/DoxCJOWrAzHdb/Tq6N0gaDUqB+yIh9GZu3yvn2&#10;tdnd2NivskV5FEM1Jt/JZe+jtSdufKSuNOOKMB1N3osfvcPsCjoYX0oLgf/MW6VoUDMD+5aCDIz5&#10;17tXkwz4Ur2Tc9Lb1Tx7N3XrKVmpmU1qJjZthsFinOklHlk+envch36hdBEQZ90/CTLXBQpZC9DY&#10;6+aplvvw72gjfs+ZWNufDhN+fFg7jw/IDBrnczK/QROy5+Gm3L7zHY1ryYP1BFKP89Ucgr9ESrZa&#10;5alf3+hhbQwVq1ScHVRt4wws7cQlja+o4g2jXQh+K8x2PegyqWTXLmrWvz4/3UPeHmQ6e6TRptIE&#10;vJD37inuR8YnOReXnaA/Onhmb3seQheNTQtENufgna1+L0G12ERY7XlIkEXSVo9r58mmZn7qZTKd&#10;yuXHqaMIsDlBLe+YddQjL35rIONkyez10JFKnXj4zRJ116rtq9ruCuASq9JNhUalnM1+nWyF1Z1R&#10;beZ6awpPP4nfRl6L5/KTjGzGOzX3WReqhKzNnko5Mpzd+c9z8DCviV2Ec30IMl4Bhl7kadqpTQdd&#10;pHK5dTX4Fj4wKun26uqjUb84F4EoXyC91H0ICqFsh/K7cklN+f2F50SU34yqo8VizJJGsmfwceot&#10;hh5QiR64pXE+jeQOfzLPZkgKe7p6ZM9vMqfSKWQVsGXxh17oUBDACcHgkTPffCvLEOp5gNI7ovvj&#10;/jaXNaKYPj7sbqudJSp17l3b3Au02RkPW9n9hqBV6k5SI334umt/C0FxDvSh5JFwQtrUKubbrEdh&#10;tCnxd/HDuUoj01uc4YTCb7tQRS60vmwwkR6Rsb5svfzzkorLQRTUF49Bn5Gf/FKZaWnLkSeEsi5p&#10;b5vbpa/oyPEgM6O3DHV85zPh9Txc9t57IL1pJEMuZvLW0V1p84Cbtu8wWLmb5iy4nZ4ElYnY0yFz&#10;qfXPI/aYenDGvCXH2D28elNBfscBZT0qwEB1DpnMhJZW9cyfDLvEf0E1v3ni9cyjOTWGWcFu2G+l&#10;8TgQG3m0P4SSpuZxVme7Lrl+Lt3DYzB8PW/B+Z1acYodxSSDpj7Bug7V2BL1HZlUgCfPnVX41le6&#10;Vov4G3S9FQzwJY53592ephe6l+FXopDLpDWoQbS5yPD9tyMeRrcrO6+e3+bdEqelekUSROl12psi&#10;OY8Ys+7eIzO+X74bPef24ZxXHw/Lm61iENozGzz+rvD62sHbti7O/OrgslIOZs83Y27PNfdTcg/V&#10;5NIUOWglGWfDWf7we9jjtvCwNOwwnuZw1mjXHH2cu6Ymsk4ASiagzG/t41j6Tgh+/FBu3u9lFa91&#10;kJFVB8ZVmDz9XvF8MrnmLqX9JdWyvdiA0fZ7bhya6bQwIyBTwZ3R2ULVGPWLPK/3kyNsWbfSIVfb&#10;Q7g+mtiEmO7auYNzutQB7Qrxn18X9dJXN//3v3mCnZYIx2taSkpER7omvwnz/ioENB58XjC76Z+C&#10;Df77mO80phgHx7BOmybObdkdz25c1QVi1GkJHvbuiBo9KG2x1bIKejjfmeJ3J8JVvjrTpn+DrmSA&#10;8YF/S7z6E7MAVZl9TRSyty7xo/aD/XVKCnLQJXNuDaNPRnOUcy47+GW63mjBBjmhnqKszkBzaPCr&#10;5grJEkCMj+/h15hcR91nGs+vGSAd7isgEx+AiKFwTifqPeHp0rviXsc7/lGFSrQ4JXUhhnSxy14h&#10;p0c9t8G076fs9lOdrCiLS9nsr56+DPMDFT3TxuB5/pElzOiy6xZefb+wxVCs7uTh32mtpIHB88jB&#10;aYhHeyKe9Hdf6hLOg6ZwLr2DxExbi09z4MmxRMg/93yoBXBpdYyjn5Ncn0pe74YdrUok0INXgJ4e&#10;Y1KCCUGhW37X+Q7ExRiEDXQCZKw8IOykEPe1gqsAuTEtnuuEePbddcXAyUS4qHkoepFe03IFqgVL&#10;WnEDdkYB/zDFGH/Ln7bJHpRGtJn7t1f+oB27zu5GQa/6JetWiA+6czbX+d8xCqeGmkJB51CxrObF&#10;P17Z2YZyPlo6W5uV+Mxuwe0TKh96Yu93xSVZj7Of1j2QJtVgMvu00GHxzeXy1nv1IDu7F7ZvbX7c&#10;lhrig2lMIEt7aJSz6d9cgKW0jvQc1p5q+n5U5Deiz0intxWMUolh6lCAcIcu0om860tCIiQ2pU4f&#10;ubFnn19W4CXI00yTTkBtbCKNcI9oxUOWkPrLBNAXSe2DyLuJfJPvIJP0oqIY1N6T07uzyGspc19A&#10;KzjzWYZf/PHUsR4W2Ye1f7+ntC/F9WLr5mSc7JLZWWK3wsKQkHzOh8Jq5gzVHWKX7v6+JK0jY5Kp&#10;pTtTHTm7J+uBTKlUxZH3+/naqZ9E/h1/Yd5n5U8lu3CJKRst/RqdbFBbf2RECnk1gEv1ZuqDTX23&#10;sXrGLtc/abERHofCIimcDn7heasurqp2XBKLMan2NXO3Uq4gQ0tZnN59M1z77/f2Eibs8TrzdIRP&#10;K9uov7qREsM3ePKmTkYxcJEi3J7d8dr8xHd/q1t2fyo45UxZonFUlt6mENCC1kbag23l7DhiwosP&#10;v2yjIOMeK6YL8fjzbYcswNLSMOVMrgQlgDzi6IPTZQOgp+saG/XO92fjzaNgHa7c8Y/TmA2OwU0/&#10;H+l5VPSE5bO+t9YXcHZnHf07UFSyYmNDfpbftFd/8zSJPB6X6/54yWPYESi1/R+U/gm11UbACUSD&#10;6WS9YoTieRZ0ruvocD9L62TLHhcO8PMKOs33kddehyFm7YuPY4DGVlbDWfeNtnvAZEzHY7M+Ev2/&#10;V2fNsAJXzqlKE6YyREhLxpRC9Qt9eA9Lsg7rSOeXvm/rxnMqbZO4rI1WH/rlGKl19ag3j/u7NE7q&#10;AVlNFGlh2fsUDK76yipo+99En9zMcx2goSBzQ8aBV5xTpYIw+jSvSf2cHWwEJ7Q+zdMWCjHX/ewb&#10;oBxuWqUhUH50b+No1t+Yr58zn+g1QjEPNtfseWzGqq0M4bcMtE2mN5iHHtuFLWYre4l6f9PBdyZs&#10;uXN2AayGeLg68fNdrwK1W4WPe14vcymtb/eDtDDhBcIc7ldxi30R+Xjd1bXzK82II8vO+sY2P2h0&#10;jM29twsFmr3vBqtDqm8gyhUq60dg/y3Se3GHSiRkDmqQ4NfG6OTLo1qwRyhSwfwXkSA0ooYf043i&#10;0DC8zOMfR2eiZywYxeFrQcpWyFK2aCPK3kYiLRRRtvv/znw3MP/fDPMu5z3neUqF+mJl2YyqnjP2&#10;ocFYSPCePNJ3Uyilw7yYPQD7BNxCEnK6XcXsHN6Wbn/7DRDN1Fr/RcSFyqlxBJy/PCfDnIp2V5zd&#10;uC9vKjoSXgNk3Grn1JlUDzKFxNUO+0+ZfaP38cntLEmkWCLvm8Ay73DMGDj99DhQJfzcrz70a5X4&#10;in8HqBFD2kZxKrv74aAo5zfL0fjEyw90WMtmkiuPeoXabppk8Vv70pAzHfZXtkU8OePXvd6q61a9&#10;9gjfO6BqFMxCEO4o1nz8CnsPPLBrezlbvNhzMlpCjJq96NVjR3nL9yWWUlf8E00mO+XJLnJM322P&#10;T+fB5CvvFx3k+yLqH1kuU/mXQ2u5+OLwR1kU73AeFW7IopWdNJwV+OQ2e0XHJ9yBGU+vg2NwK8wg&#10;ppjNNOeFB1g7Ks9VHICpJbrrGlud9ml6NanG+KI9BHDfIXqyaHu4qM7LBd1OoV9uVql4wxmwkexj&#10;FQuvpIU+/G5OIiuZykPMjw8oD4KgAd5cPBcQg+u6EPYFKp821pOTLiBv9nL/7V6Z7THH6YINrdcA&#10;ap5A33g/4l9qeydMq+QwmSjXY4b07sNESz503Eb6udVaM77WXK7ZQzKt8auT0YfOM2U6lSCGYL8w&#10;5wQeh1OvgQofBlOnW5jj8JNNj5Hs6hqIrvlNSJFALwkljpv0k4L1LXXqzWB2I3Jq1zRfjh005HSM&#10;9Y/prre8db5wFQhqmZ4gtSs68a2sIaaEf463dhS0Vk4lpevizpY94UD8lJw77YYwa355CiBGz2xE&#10;9nAbnwIdG2KCFJxfKbdiekegq+FNmGyoQTunDO13qfNbTUlimRn4g78tK038sQgxHrUNl+q7268s&#10;9r9voTFifmipxVzHOwYW5mdOzxCvTufUVVoNy3SArXcHKbKmh/wqdE9ULTHvLds5zJ5lfVXRdup0&#10;1UBaOrRuY/y2bjzVHl5W/8p2EV/R4xHYLDEv7yWXkq1yhzjzZfsPIhqsZ7WAx25x+qNuJ81YOEjt&#10;vewTk1OlMPns19yz99t07VfheT4cFsi5TTeMVkMOd+NBITeqI+q6Soyp/t8bwZZXZq+VohXSnbre&#10;Eb40sWAC/dcDQur9B17P7mrZL9roFEnXRnPIvuywEaJfuE8z9Ul+WL0vbj//8Dhi2XTFXoEfVt1u&#10;ndCOpAgPe0j5/F5xhxLE2AsSyKA3dteWDhNREm4r+o2p28tWXPoD3pqWiOKZ/RshKMH83yiHu9mF&#10;cu4nx481QI9B+QLo+bAxfhDrflPgJIMG/HA1n0BJ5AGY390e7d2+f4WuxnGT3flquOtth7HUC/kq&#10;koHBnVK30590G0MXGn1mye5cX6kaTDjvMNUY2aw7xdHvbdhKhzC8WN9uYWYl+35AZcS0gyjI1ukH&#10;Kt3QSi/is13//RczeQJAirpcsqeyWdzencZ5SSsVZFnMUz5ZzdYzU1ga7FOijx5HkqQeD8npN1vb&#10;ZhvPBNzkDG/BeSN6d0fj23De9ATNysxWfkKltLjipneRvybFv07I4/VtlddubyVtaK6Sxxpptt21&#10;uUPZsybtiZLdnM0Oks1NcTibtLpHEZlbeQVl8yLnYqvGdCd4r4q1XNnTWG+8sC8pXZqrLFFQMGAT&#10;3FJ/6WyMHcSUI0xNLppVKYVxgaPtiVFwW8DUYIqXB7RQL3tM6kaVVWHJozvdRG7URrHTD0l2Sgck&#10;MKH8AQyGbB7Uy7UfldNKxazMpu3zemcr51FRGBhlqvyGmPXk2JhXit4i36uLs6ftYrCPD4ogEhQk&#10;3OfLrc0GNLSFOL+8/4qI8Zkreuu3m5SvJ0kj4cAEH2T2s4ORLfs9yChCtGzPXo/bQTrO8FajXSid&#10;etW/IiRt4gfBDrk77QlH9NQrth+Rl7UGPL2eQ+FHbrzy27eHBNRKAX54zgYw1ese1YOhW+jr7+9H&#10;qwXpoTU4xW/F0eE+WyZID/gdiyZ64bvXKdK/3Z8Q09r+iuXupi+Fo6Vpjk53b39dZ9W28eCo88WT&#10;ZeF0bCXtS63FM/fGrFcD58zKu8KR6UT1Mes9N2160Ske+86qkVNNngE57FLkJxsY2saaun5x7weI&#10;MZlsm3EbmR42i3j3rvVmwndUJZdu9RMsineU0A16TuG5y3sNY+pc97hbmGT8CqVZE79HYuhND52T&#10;y3FESQqzRp+KO+GkorApmXOk0s4l98hBgJhV/QTSH0d4P6Rh+gSRDtoBoGQ5btcn9UUBaN1Zj7hh&#10;24exs5a7KMV2xu65nWIee6MQrhm7JAgNtsaha7mLup8gn07+hnR3ofxVMHjGTo5mcRZCjE4faHn2&#10;adOfFL5Qw67eGD8L9KberrwddqOftMlbuTxs04mrmVvQRs9fjm5+AhM6OjtaddyvIMD1qFW7p8u+&#10;o0rieA6EMsOzRP8bJ1633vTP8t9tjbwtitV1Rq2NaM8ajP0X4d5e/eIBHmD22AoBEpx3W648/4yn&#10;fIWIkl/uXFFMUSNjiqnWaW3rpHVltahR/JXBYpm6eZnmeWAKi7O2rOSgd4NWexCjINom6U+k3vNs&#10;Y2bfWJaFTrfl97TdvnRo91UaucDMsSy0MlmMuO3WWF4WYb2kQ3Hbqb0CeFOc7qUulzE5k8Mui8L6&#10;fJ8gdFo6hMtFuVsioRV7CjFrf3xnkmV/etQqqJIQmdyqEAcmultS7PnjNCLsbRV+o+bGpCcoCqzR&#10;wnbqYdPr6ySEZ6W41TESAZFh0jdMcds4e6XrUT8txa1BVojfOzq0a+kAYujityXh47HuB/QaJ7sY&#10;Yliyld5wv4ujDpqyqeEEI9U5B5tsbo3zNWNS2++75gNN1p1qK6udhWCc604+TOzRAU1xe2quyeay&#10;ZntanT6xr138903r0+PpLtZP3RehTdkFJbrQ9mLclkcvH1WYft4Bd1rfOLpjgp9BHcJzbgg6L2ab&#10;eLg7ZipXxMNj+rBmiuXgR/HlLKJFKvm7y+dB2ux54/o0Hb2qELPYXekfrANvrlE2j1f0tsu1omqb&#10;zKrdQQNYjbv+kT7lAT3su4MkLvppZvx0a93DYZ+V6DtyLBQ+UtLH7pNRvNWoV3M6/gqrXjkSDeZ8&#10;lIa7gp7+lR8m6N0HpV/Fur53nUqOlARgzBWcPg9Gp+ENKLjE5wUPAKvViyGrMCUadPvlSadsDWr7&#10;BwjZasdZWNsa4W8vaeUqOV0aO7JHgMNos8ox5hQTuIagQUznnRtqBxdexa4E3TLzXGg2y3SezgV8&#10;Qln5+2GfEcA2G7jFU7eJ5uMxeprG1Zmo70+dePsbJU2kjoh8MTmuwPC3Lsaz3dNbfondANj4wXd7&#10;xPsdiIkVFsiTrdRqNiedA1X90SzWi1/ZHjkq5kYteXxG5m5bRIng45Y7i1ZlDXg3qa6B//ySk/p7&#10;Se0d7yQOEAW9ii0ZanQVu5esoN2H+biSDVYo0fz79yxUZv3PUcsPK8Tcm+ZAcDLeSa3mY9q6sPQO&#10;/7CkD0bUZFqeJdSVLfkY2H6f0rAz2pkTqpFqi/phQ9bAEsf45811f98STVCATBbfg3KBF+HTMyn+&#10;fTbqpSm2AKaUIY8ICBr8HxCfow/9eyJN5QKlr5bTwZligl0v4ZqSGglLU2ln1q1678cl38l15CqI&#10;iYqXQDQA7THNzLbYtnYog20o6uJ0Q6Tls/J3gBKKhypZmG5CbtaeRuvy5nwD9AEgBV7tzaU1LDMf&#10;pp5dmPHWyVgBIcrFV+YKapzeiN2mat2MV7mJ05PzTmE1acTwNpDJ3J+ua60eherQPJKK2QmbEBMS&#10;ctZlkEM4HfY50Krpk2IbNCbA4KiEiwERvjfP3G4pX7thiVP14iGHEQBAZOswFUO/BkB20otyktRK&#10;s+ssyhKdxX58B3V0z8u/8MO7ppP6sO1CjM9Hv++u9tuUOevnVqWJORLGr057y8XvLdkCYtrm5iyW&#10;3jK1eSietRaH6Wp1hjdvAm4y75VAJVnxOhwMT6W4CBigW1CqV52qED6BpCWhKcid9n+LzWijx4vJ&#10;ihF7k+6TVJhXJ0Tz6Q2LWkOBKNmtx+UywOrKLfvIZtnguzSyhWN2onLckhZfd2cvIj7yZbZ1oIjU&#10;P9eS/rCWcOgruVVwphauzXGrMFn9/dGCntDkEnVdPD+v61u4mnSary6xoR5k0SxN+1jZuOlp3IAf&#10;PeLiHgBNz/Ks2QQAkc+zhapA0c+VMRlr6GIO59Kth2flmXFv++7pdNLfH6H2Gv2tabqcwBLpiTfH&#10;3SrVAONGNCqKXNnudWJ37G59OuNxpiOsf1qls50eDeGAL5swf26ckkn7/sCex8Oi9VblXGPcHrHI&#10;UGOa8+E0B0xm1ZhXdzBAdoUY/lUa/vhr+1fa36ssgBS46JO/pxm1xXnNaU+XqCOmVIs3vPLLXmEG&#10;b1kwv+/RA474DdDDIZnCm9E5ZN7cetvycezndfGgwL59AeDMj7Ssm9tY/y2doXCZPfV6ZJpVpSrM&#10;Rw9dn7ZEbOMpn2mvj120J8t+yuWIH2WLGqeVyrPswLe9adi7OMZ9PXEkNrWM+Pe4gY4lQyy83Ldn&#10;r7u3vhuR1T5PkAN/DjEWLJXF03UMFrBZ/9ztXJhl2E4+Zn3fSGOl3j1aSaM/tPmCvC5N6xl9tZyM&#10;R4GH//ZMSzrnU0Z81W40AzqMzrbO4h3k4pDt9/CW8jQ237Ix9BTQEHMHVfR57o/5n57Lgag9/84d&#10;rMBysBLvoJ1CUS3xWbYybsJJT5ZrXEMLjnpnXv9QmcnpGT6jbjfIjx4iqMijXttZ5PFjNIKyKIiu&#10;B7hQZEXXTP8u7AVFsBW2cy+rA2CsZo8nbZybu5sMY6XrSODWojusNoPFiabxKO8SwB7jlf2+7fcj&#10;Djl42FvajK33aVS3wGYuyNPpAFkChSDxSnARffwaUNL2E4h5n/K1PaGTeKutSdAqea9vunfuNG5H&#10;KuAir7kGx1SjSWHn74tzJneLkiiotpr1apEnjIBfFqQLdv188+GR77zSbhlp1dQwKvttfGbqU6gM&#10;1c7RX9nOORPz2uRwtJOFu8CzOjLmHMUo1LOmvHqbYjeC3VTdH7pD6r7mb2ZkkXMzO1N2WZCFqvH1&#10;8CCTkuulXqFJIBGBkteJdWFBjPvbtAJZIAj7vvYh5rHUfKQuSiqyN5gbmFEf9EaYCW2P7Pwmi8rU&#10;wY4PdXfHXxIiiWrhLNfV3CPk/OCghUWw8RnOHswrKiBXYNwvZ3/nt2RuINMVtd5Ke+FhaIXJCGLS&#10;iQ2jMsC7i0bYy3zYizaeAq4tIcbL4MJPDbLzFG/WmVI/Hy/tY1xmnqEt0HL/lFeVb8KLLkIF5mEP&#10;vYRntXtJ9WoA3++9OrR3JgxAvociED4hJiozJpFXA/vr6/3VyGshsBIUmZmW7m6/DXntPu98s3W4&#10;78czrVQStU7VngkUKZ2eEbK3ZsVSma6w1MXUpmW/U1IOtbYZPhIBtUGa5t492ZsM/zYC2fox+2Ye&#10;L/mXt9O5kV3+/LjfS+wQMxPZuexf2fbb7z9/mCtt+qP2olu+q2QEs3lwVzg24Z5F3j6wNICFfi3T&#10;BltdM2nxHG5/+9qhDpMYrYP0n9Q3JvRfsGSBZFlyR40ZRy31zcEp+eHht42GbS7CqhZ1H907bTvu&#10;9EA2A+QtYZU0r/qBmnRfWtUOxt1S0xYTz0Wj1+K2dtCjvbtvaxlO+qC4mS7+HvKztx4MjA0WII7M&#10;oefXpTaOg/lc1FD7yz8zyYRv5dH9Uvw+hdK6Krgr9ARmhl6vtI0/uSoKFcoSpnzbKcy9FaiyN7AP&#10;raShE1C7Mnck0fsK86VuQMz5fpbQojNvwRiwUB/E0iaZreTSoH0yUseE+1vTq0ntWlVHeck9WI25&#10;ZYGXBmQZ8+LEyEyTPLC84YV3KuOD4OiqsvjgnO7TmA7imZiw/VJ1OfhbbEoMg3Vz8W+kNWbjcWb9&#10;ji99pahVOTguqT4ALQsuKEj82awpf6rclZer6vMhUAer9TJq1GOsrfHPSHTIvY4vWvQp7NhpyY1a&#10;HzyEnmykY7Cpu4GY/njY9OKzUoUOlpbxqGsVzda7kxl+KtKRrFU27d/eBlVZJnvlb7jYFqNLdjwr&#10;JFatjCaNH9vES3bXeTYfQjsAvljr0ocd+n18VapqRAx+oCQP/v5o9hdVl97XcgB0vv68GJB6a/Yp&#10;C9M7TEuhCaO7LQ5HNaaRZm7a7VVu7FkrfDvOaHEm3XuR+uF7qJuFi9+vVKoO7fKy7kht0IZVagLL&#10;wU4gbJfvvyvuLOvvu+TEMp/D8X5Y3mzz5qVWqPDO+klokQt2kpVAT8kL4Hc/82ZtoGyDAjZN89tx&#10;rWc/e6cdhXXxUmFNU6szNDnvbt8aHkUP3RVAf/hDD8pxS0LMvSa+ikK2rzph/JoIae74TZ+0C+08&#10;et1ml9BCTx4uVG93DfvbgXLg9r1muPSz0/u59D4R65DOrBrLuVe8e4335kVtdfZ5t9KOPFiCJsi7&#10;lD7I5+/9BgbSc3ZIExxnnw2B2YhW13H4/ZuyH3b28XTf+rct+44L7Pj+6zmcfOabOwvNHRapOjb/&#10;Kh+YJ5oFy19pSxOV4cNCHN/Z5vlOCcGKCF5j42GMQwwXOVFhB3gB9da4/bafCnTfk+J41LdaSbl4&#10;iZqxIfEWWIrqxj6Xz0og8JE7xTtzE+bT16tBr5ZL4GcV7+97tVV9tzjNS7G3Csz0xe01m5sj7Pn/&#10;sylH/UF/MFjNDrp1sl9E+2cqTJSuGbPYXRSxYAoVSplSGpnCp70iKQymzkZIfUxDHeI3bWP9TuB5&#10;uJ2bTHBqiAcbpb6boRizh7FTAGOCbBsjg7+3NVfILWYSI7Z/xdxrQlYrLtciMOhz1F5dzN/hgIbC&#10;QRdYv3OF3ZibbyRXeOntnGxN+rUm0VIQ+YENEV17HO+TPCUHW8UY5MhCV9/mO/m5kd/6zN/9hn3B&#10;F/Oa1iJA+CkYEXM7zcr9Fud8QHS/Kfe49LIHVcUz8C6xY0SQLz6GF3SUw6RLLtlTotg6OXP0cll4&#10;1XahoX/Nqi0X4LiQNQ8wbyfN9jf9kYeY26WIikP9u9qurkYeqSc79T6cR6dVKj+u7c6bcGoFIoLx&#10;at3ZhOenKZ1vvu9Tu8aDfkzikVZjF6t2Y4Pcaxa6DSPgfXoNVTrCPUSiitlXN2bDv7NAzZFgWGjP&#10;MiDYaPLcwpjuklfmMX4ieq4zsqlS5WHG5blTf4m2bFPnNN6TtymTvB+x0kw3lQl9s9X6uSnyRqph&#10;ZDiQW+ECJ/jdB2brRkztd8jyECMFUw2Dpvieo2DcQFcSpFAhzUdRbeOdZNejqsclufjx/jlqu7IZ&#10;UWEgSnL4nWx8u1vnpIZjFAZNYv+cDSrXxWNbJB2wuuYPF0JnFwGaFAzk8rdJa9CpBEXsEY/b8PhN&#10;xsEWeODVZzGby55nCzUL/O3Ftr76UHQ9EnDqLH4t+SUs9zMEGr0RV0BB+D0sB7ttgCiXG/nuUmuY&#10;KLP4uEShd6KRtothDmJAknvYuHtdrq7j9RHrN5CPJ26u+ZM4KHQScvUWzw//AJOq9Q+yawKpYg28&#10;fpae45dSXnQzA0IxMuMP4Q8YWd2rPsW4WKXHvt4llH0OcPsa++rfhZ2iOs/K4HpszUQbqP2N5qVb&#10;6uwqop7t2VNVuXw+Gfp0GoN88SDlWBPT3P75WoI37aNBiJMYfB8NonuwJC/qByO8wJR24g7dyuzj&#10;Mqg8jBOLFsy/FkXG8rM8zH/s1xl3AHvmjJTibJdQ5mAaWpqtvoI4emY2ZjiMQtgZX+zcjslggdos&#10;emUf1mLAq/XnvZZvTQy6WcNr+0x7l6rM4B3YTOD0qs+2gP5VoKC9/Gw296gCB3nAH8HQFW+0dWr8&#10;TfvRoMKHty4xfXQaym3aXMIZMmZjZobUwmHpnXSP/i6tpD0vuvPTSqVIjlx7bKHPXW4CDC/Eqbkj&#10;9/bcBn/VwddAyz2Hiz25pobHw8fkcvfDG4qQwtB7Dt9mbX8Fu3sdngUtR2jXCyF28jMKsWrzzNu8&#10;xtUF1wwTzzhyP2VdW046SSWhh/RF/Arq9lgse3d28rEhRiR5X7sS4ph1lP1J71xjrE3JinOcol7O&#10;OPSUo8Z10QqMmxvuGNoKFseq92XUkbj3uwkqWMIYepVyvcul+agh0v5Xlru69sw4zK7riawM/uap&#10;CTF4fpugGDSaf7tJ9amcQr84uJ9de9nbNLScKWxxE4mE33Iiq6OWISkA3kGttmN9q6I2hv/Rn89z&#10;V87NrYqWcjHKUrOmf+c1DVrGaWWDENM2mCAhpswVa5JWgTeraBZnyVOa0tptkbt9mA0a1OjnPV2t&#10;QD6esNLgPtdgLT7H/QJaGCkrGJSYp+1eIG9pSvY67BSh+4124HVQz6pJZimeWbUxb+//P0XEkdhn&#10;Zvi5oY9O1SjTLOfPtG8Hl34bNSJ3uS2lHPMyWo4uOUq8oIIVrfOqJTG5CJ73p69GNS5QMsoJr9po&#10;5bRqeRR6wTn4pdR5530P1WsX5Avw29jGGEd0ljyhe3mXdoHwd8s+F9lsNDiu9/ZkuV50wgGD8Bdo&#10;SchSr5/7rfyM5zNZcSgCc8YHI/3qDh9KjBSX5cCXzESJHok/vcbtfvZeAr9k+LemxSbyA3RWOswY&#10;dQqF5x9n8ELBb0pcSsyxS9Astx1uwlLUNuurRUGrqzE63+CXVuovnpni9lU/+RdtnecFGm0Wes9t&#10;WMon+7ALB7CmEh6pwsBfsBBzSGZNt3D6lIoX51f6Fd5y/NOgpXFZRXr95rg+PDRD/dBY4ruJpDfi&#10;HL8jV01/ZY/PVKYVz5gYfdYZd7u+/h5TtWY1iFdhuB8MAey++Wr3H/N991OISYlaiX+lwGWEZoX5&#10;aJbMrfsjK770gJrvibY2hn8ehy1rNeWDYbNcdUK4aGFVOUAlJaf/7J5hGexwWN4nK3N9pB2FkM/e&#10;1w7L6hHIYk/NauZNFWKS6vYVzsPYbBgNuwhIvKVIURKz2x7Zzap1sDLmD9fmQAItcjbaa1YWxCvF&#10;sZIwfCnu/CSnhMRm9MqI216GQqM+DR6WDwWt55sAWGR39khqsdyHmNlp8oi4nysdbXLKP28kORiP&#10;WKOgjNdmd5WvzEHECNX1ZoukxClccCjH8gYV1G0IMAqxkQhsfz8Z10JUAM6594bExbJp5vrFurpe&#10;9ioeOmIYBWKQVf942p6R477hvgCDhNCftk9OoVUYh0amtJWhPphHHIGVf/VjfU37T3YaxPuLc+JN&#10;FYGijpJNmeQ05HhmgQ8yQNTdb2nby8vO/LSaD5P15fNX5RDbDJaWWVcq79BlCW8Ry7N3ff5eU/2p&#10;9EYdhWrep8hNuc3F/vhANBDjMsrQH7mADd/WAJqqmu2XWDhWl/UmkKri+sbix83wjIyixWC5bC71&#10;lz45Qww5QakltHu/RpjfSdrzQ9oc4VSUn2JhR18ywY+eyrdkrFxHyFKsqs1Hmi74eaxvSOVRFMfM&#10;e10/S/0UgBvnzL0q0eXIjtQ9crzZNa/qjq2ROfs73N4meMAAefLJNjgw2tfl52g2GWfv4UK5jfH3&#10;QmK0gmOl0sjMZZzVdzmeb6B8V6UpSf2WjaxGTyr+Y8HGv4x+f9utTnPFtYZazVtm49AfcrgozF4Q&#10;Y+wZeSPo8Db8hB4BlpZ5n3Fvh8C9BUFFyPwyndkZP5Kb1WQ+/+wkAJk6RXiGyGPX3fRZXExqlv6O&#10;zMu3IgsBIIByNR30OuUFEfOY0zi+vCc1+FsFNrAjD0pDODf1qtJuBebV/qe11tOrX7bGkv6kO1i8&#10;XGbQqPTMu9c2m1YGA++1ypirIIGHG78mNsIr4w1N/kt4u0jMONvyZcrj/UOnyfy8+q1TKUCMZLUj&#10;g8fH/aeuHM47P9DKClLai3BFHTDLDdCve5dgiPnZLFK+zh3tVZBRqZu90T/vYr994zJl/V+pfrnD&#10;Fz+bOceZ0DhjfjyrIe0SCwaByT2PQUyrNkBU2BFH/fy4fL4y9zNevmyKZPVcXdZSu0yPvuWoGyj7&#10;1p4NiC3dE5ar1r6L3RC/BKpKCuZswPv6j6MzbzcVjqLwZ1GRISqEBkSiyFCUIk2GyJDx+9997t/3&#10;OXefI9Vv773WetHHatEgMZGa1/BPqLpe53iosXr2PdIbVwzKpKtk4fnzvbQu/CDzd1oOFWd1+aFj&#10;XBRAY+A0hOHovNTDVd7KvteiUZtoCRjcvHdmPJ3jXIeU8PwiuGxwrrTc9ss1+jDxobPerPlJOe0M&#10;5Unw/jtDl+KfqGiZiS5voqp5uYswWpmCpakBXbLVG3t914AlksmwIBfMarDLBVPWsXOnM+gEH5T7&#10;txMMvSui5JUW5xb1Kua9XbfWB2cxqNOBsDo8vovF5l8ZcpUbTs0GbnZ8EJE1OiHWzgJHrR3uc/07&#10;XWwej+MORRKraEwKBmMULe8XZiz1ePCPSnJUD2wD6R5YIVuNrYnnTnenerBbCYXHKAzhp9bzQ70P&#10;Zco/xwzopVykwZ4cHLZ49YYWBwehfsdzzU3xlp/kMRMeRjdBxW3ygN9eW0GsGSiyq+02x9/lqt9U&#10;aRd3O2ZmGRJsVeRfMDPXGvwEAy7yuhGl/TeUGcN4KrefiGU+HaQfga/XW+MiMxq/ttEWfSdXiGUv&#10;XNFS/oxscr9R6txe3le/+aolP/LRPpxksc8sZm4QiCrI/HCL1vSjEfivU6nGbB/DfWWiqT8oU/md&#10;c6Lgd0ag7o3bCQ1TefLKb5kn/7q7j0vsdeQb+S53/yB5Z+v4uaVWNvYLYkGEPNjjQ/xi5vun9cvr&#10;zHTuIRgjlGyzAwyAv1iqmaGXO6vT3zClVEd3XL8vb9gzpoC+vtaIL3sVKbqTZ48Y3O3ZXVKMYhnf&#10;N62BVYNlNsf28mOZVXYWDg3Zc8SsqPNXq+yOx9BvF4M1IGTh/oYONqcsqKKqyeO/D43FVu6h8SDd&#10;7p9DcTch+Vj8NISrQ1WnivvObFq1VseRCoAPW7Gt3+jTzHWk6WzbhEQCf27WW5nzucbQWKMivNAf&#10;mrIHyuFXKbgUWENqnxC0Of/r1krcrxNXE2xnF7xsHUjheoJLWcOaYTYcnCHBaPNMP91mhYOMcAd5&#10;d09TAKCUB/yk5ulbriY9i9IB/IPHCeV2a0v8arSbm6+4lg76mB4/xqG1Gf9dmw6kQABxF/cyEg8i&#10;61bePI/UaxBesmYzRI1XVn5gxGGiizY7D1zRKB2j2QUOfUVcYGYktc/qEpACnlrPuAUonIqc+PQj&#10;3XMRM3yD7Pqb0nLy13jYQmk2tGQ22Z+e08sKmYgHdtjqfZv+5D4gwwfDxwf/8YyYM8yFV5nz7mdb&#10;rYJ2e8nX3/QntYuMF1IY4gp6b1+LxauzqcxLihJT9wZYdgDrEswpKLNu3nBkqZQz3+q4d9PphLmn&#10;EZculoHqD7UMJBlW7Bis9BP1dcqPqp2gm5O5PJdLtz8xq7XJ81or3/1WRV7lMp+1RxurII7TXd+a&#10;5gpP62lPnvMFlIHGgHe6WRM8hsVg/1nYfmaz22cWqAwiXjBmlIofsVql2Cg7ycwb+IL9gCzTxCvI&#10;lzmQEuamtf73yCPJC0mtaWI8mMpn3eqMvjad2yZdbJXvlf8WknXev4rQa3yosGTKe/3RJeThArYk&#10;S3vQj54q1u6solM+syV1AnUEffIeeQebv3nXLA8Y8StMQrefm9O9E5HRs93Sg1O63BqUU5kk3uhM&#10;rV/e/PU34CV7gYQ1CwQU/xMgtcElE2W0pcdB4JAybiSax12tqWelFZ/bAN67ln/WBSQVH3pui2UZ&#10;pBm8ovFHHyuz9+XJ9li5bKEYQB8+MzfddDvTYqn6p+iidJK2ZkmjCq3z8GZFS1MINU5jjUUpHd3S&#10;+n594MeYQIHnlNyL7Uul7h3eY6orre/FttxcpZU3dagoRyAHdHbjnmEshEg1D5080xiYw1vVePf+&#10;bk9q1Ur98kHc10XhN4isV3UxVhSsduSCWvb4nq4gMbhXlViAuNlTA+OdV0cefoQyfbvJpT4uDxwi&#10;Z9Ngkzz/rMtH37nz6iGbX9phwtM9uq3Ep94SyhSeleybbMwgNmUdznYFOASNQypYcq436QXimExG&#10;LwftDt2jMab3FON596jZqVT9ho4GzNIBMe2pkXWZZkoq+nFSvzc/IlwXG9SN2yeO5Kgm+neGPsTZ&#10;sQ5ICHIrNFTithl+IlDynmDEal4xDQFHiJTbslW+fD0PmlTS/1Gt+krPDLRK/6LdggljmKJf2j6+&#10;IuhW7CGNGFvvWchmru3Z9oU+OJ/a/J0F8G6dK4NVZtmu9opVahn1hAxz1jXQhn53znbQ3HPT3b4p&#10;oHiIo60YS+x3IRpoo4e7H6iLF3WNBrSL9GQtatbzteEZF3nFi/1JPckhwx5DZJfu38lGu+kKt9u1&#10;xXAotC2FmJX1AYYMA0m114/7eQpaZ7ILqZ1VoqCnbcR90y+Mn35xKniA3IkyZofetlO3Ja7REPtO&#10;lHvAJq9szmlg75EAq7TJz3kOZdbOHNnSi+8emQtxs9bQCHAk3PU31WaHnuO9brzlYrYwF7fv853I&#10;1jc6xPTeRyazAkFW1VXne5Ha5svaTF4FVKE+hyAFeypd1+V8TxDQ53ThUCSUEQeyoFNt/1nJaej4&#10;287UI/xM7qUBizqFloqWtpdcu3W3Sjusc3hn2qVL7dQ28aJc1AcB9flydvTr4SL+1Z5Pvxx/7ZVS&#10;OSQm8fjqtDRL60JYuEEZyva7h+GnCskq8575KApbfFNdv/MoM1QL4ka41fnJ9Sd7sPKpl4aQLayP&#10;upbprlPHwDwfnjQbI+raa3e2WNb3dz5ZPMl7Q5crHft+eO204FhyqlCGzAtM3zdFRplN0n7LvhxP&#10;1dv4g2yfmq05QQkCl56rwiQPII6VH5VmNnV63Ap4r3jO5fvBc9O34sHKib7nSbe+XC0CzTyR4rCn&#10;RCl6B0S1ilvS3zPNW+eEI/HuR0eWXu6788Lfu6u5e8hwc+Cr9ryFzm+1SjgcYruGEyOduR2Qcaw+&#10;r+Xn8hYt60BihPz6JNVYuYmziPoulA/JFD20n6Wd0KMNY3CJoAyk7EMkv9uavXuDiv7AZs4waSza&#10;ewJQLO+Mf6WwmeKUVs3DmInu6d5rr4VRtTGEoM19H8/Lj+7RWaVmvJ7QyLC0GyiJ53AI1lTtZXLR&#10;VGpc69wdKHNCRW08PZsusdkciBd2UraDpZWBFr3X2uYZc58jn3gFFUdTzjZ3bz0QO/nN9DvITpFh&#10;RGCdC7L7fbhTWgc7DQhBY4W5AqB0v5MYWRMav8WboP6+Ardq3dNB9dMoGqP42u8/biVr9fGCDfIh&#10;OutGd15sYvxjVThx/OJ63G5GNYkmWg30MqNosW5Ne9vJ+zWeDNOuGd7f41WCDwIhI2Y042hTZBMC&#10;765/44c5R7LP4PyhU9rsi0fPv7jjaFHJbZSlIDWTN6STF465k9uSbzsPRQYniVfLZ/fk5l3N3Wd8&#10;45RLxU1p5votstA7H5JynFXU41s2Vpfero9XlrO/6eAyvXHEe6Cb70IBy7gzNchBbvEzkVlxn4yc&#10;xyjjwfcq80BEaTBKsprRBrVWhy1IYv9j0UkAMSXnCe1z3VKbtuJqXBcBSASeOlBwvgr8NRiefn9n&#10;gY5pvhNp1TCz7b5SfAzT7QXHcoXWd4tCvCLSU+5di6JUgACn3fdZrI8xPtIfv+zPruTXvVb+l/+k&#10;a2IhTuZ3aUSrSDq+KwAVlo7N0r3ZbVxOOSoHZXRMxAyjW97oEtURN9sYfaSbuNeIlOFJKhfXa1fO&#10;T6XVt34tkoWsemsjXWbyWtjf3QNhTXAw7XHRvPdzR6lqC0z+W1bP57j9oaZXsrJYjZd9gL5AGThm&#10;XtDuaDssNDoj8UpiDJ4jW9p0GFdLfoyOhbaMlB7HpyzIkBNMj7dcNxCd7H4eDdxIAZgouse3zczv&#10;untaO32om19luFgCWUm/6rqrnwgQlEMZs4ABKQuo0olBHZJTuXEvxJUBd3naC254ds5IDM19Aa63&#10;5qV1VGl5RSy0mz43O7FT5OCsV1YXbT7Qb3xAMvi6tFvocWvLZOzuZeVlfusisu/9HdX36Vq85rX7&#10;KUlW4uNTlXyGrbgf7ajMtXuYN98LLPZjq9ioPdo1xmPxIpJ5YtFxnziOXvzyyDubsGijR6zuRZEq&#10;jKqz8qnbatW25btXVI+JHww3UKbZsXxf/H0OgBgonn/7WlMgzciRTIEdfdD6zb0Rwg/t4jCBvLXK&#10;I5635h7ACebfkwGav/d+Ww4YH6GOF6pODmjSRUGBmM45YxLKqD+r13kyqUOZToDeneZhEPPI7wJG&#10;nV7JVobD2oUlaR8VTtFMJZ1l6TtG9wLpn3uv3ngbgh5aqRpnKaIYe/ZqUIlHQXTzACQctXxDybTl&#10;pAHbrvwg+W3yY/5jQ5mammwxk0qXF0ImcmbyTOijUwC0Rd8mjUPlkPte7Ha+efG8ZmyzwTAxTwul&#10;8KPtgw96SQJ0MyXieltRmW8ahRWAO+wXkiq6b091flFHuKhG+ndtMId6PmOOziqbfWDzrHne1tfb&#10;vvet0IAakqSZkgicvWhL/hySpaOt1qqlha/OnBrncolztHxpenmYo8zW4TulGVoQmdbhtwmPq9GQ&#10;QoBuLQ6xvzl0o0tXsXVaysa5Q6ExkwRpOm0VCc5hT3eHDZIhAa2DbVNiGa3dAOmBXsWcPdbgaUc5&#10;bU8+jMXJLcg2tuHYaJSN+VrJVoD9d195zyVwhpquev5vjyPr2hNYdkJ47djW1SgTdtw83CYbDra4&#10;biZbW+NVifscph+6FwqVC82HYmtmk82SvPPlYCbTWbcRXPk4viPGb6q03d5Q7RAGqDFytSx5g47P&#10;/ZsLYNIB86/y+jFEjflgKntXtTVu33SNyVBctZrvImIxBW/B3MxYB8XKIkKnIG+nKvmm1wIxTLEz&#10;h14zr8zCafQOUysj45AjxkLw3a2UZ28NIkts/madbX7cJPlWpfLELtbWbTAMhDSstuFttMYChX5D&#10;lMocFOgzVE8VvAX7thaW4vON9OWbBUIxjMx9PHY6hedRuF+FJgj7sEV3x/+m8kR+1Ezi7qTh3zNt&#10;2tbvFbRXv6I1jiLq2Gt5Khmnc86VCAd00RVYs5ULS6F9AzxjFb/ARCi05BP6wpazK8yX9n0CVeDp&#10;jcVmboh844t6r1G5GGWqAyRdwsIeT/IJlLktURhve/iuG+TfmJib0QCHR/YJoIeDCMyyhzA73uSi&#10;M1rLlsodbXEAkFy/PXAZufPzvuvdqno9qrVUWZBLgJVWQ16tqWpjdeY2PH4LK+HIPvwNIQtGUR3b&#10;hbY87xZp93w7lz5Ak2AUwEfCQJ0KN2clU9I0obRfFrbzzLX0O7J1YqodW2sjEjmOpMpgQLtR7mdd&#10;7S668bPng95tdS1021FnVdqo8+Dv2gDMvpkKlXBzMKh675mbWJQ03j/a8xJXjn2j+Xgx41go8jT/&#10;VQGNFU1I957ZjPl953KvO19wxz3uAtHPT5RV8BqTbNw79ntS9mKda9jcb8AvL/7NOhHSIkfNiz8L&#10;zj+qstOPr9Px7o7VL2QDmudX/sR+dKHbvXRXnXTpfBx+0tfhGw+7L61h560mXT1WR5uRZTf2Z2Q0&#10;z9r1MOe+hqEdR0l7v/PFrPm393zgtQwyUOvlI3lte+Ueh+SVy7UUdhnCJz+Bhv7SUZklqV3gVbot&#10;ev9qLYbsoEww8jiKsVHZL8X7GzjpLMHMFfJUBhOqq031gbfh6A+Mdm4zDbdQBlzJH//c1NlasR8O&#10;9BB8PVjbZw2vrt8e2QkIcPfR4YpbyT19LPZ2qQ4mzG6+dyKy4M06VZsRh0GYJbpAX6Q22xb2rpJ3&#10;QTHvZ0pL/xjAollj/x6d9k3beu3XiABQCWLew3XJvgEToHBaqLsrnX74aXuQnw2JdQWTPLO9yk72&#10;rna5ceu2whTICX6IjJMf4TYzxy12Jx6eYKnKjVLR+jDtE2RgbWrC31+zJlrJNfGC1peSRndTPSBv&#10;WcfzFZkQ41VvFUoagJDXyVm4VOvy0b0WlFZEIlFdOVIHPWdji40B/3x3a40CRBzNa93trB6/8bnw&#10;665gqiRy63MGyjBkPiGrV/2uqCDDsArCZZbenssiKNYk8C80UTauc9QRfYUdlFx3iO8sGtQgYees&#10;13v+ciIyrl1x8pCTvcZrvJFSdGN0koKacPvmHnxBJuK0/YAycXFg7M52dtW+7If3cn+xdzJz6/k1&#10;Pe8ZCwtrcwvGkzZh7BvZtWWw+5cyeSKIkV/WPxvp0QAk350o+6AJ7NXHjHappBPQmg00PVdnxjyn&#10;hpJb/kKZefZTEvej/fa70nrvbbZYI3zK9GC3TK1/mKB8Tps6+2ptPb28JMZe8i266cHTB86IkpM7&#10;t2gCzO7rK5uT4z7ldlSL3CuMwLtruXqn0241F+eovw/t3ah4s7A8l9ghknyt5WzBKg+5TxGFjNYD&#10;OY+czSAyW5q92XgxO29srLdmq1On37aN9TGTjJqwg8KE7Gt0X+I0RFANPkktKooXmqCQtPvsoku2&#10;C2UKWKNVyMcXp0lamZn9KbyPEH2xxuryu+7T892nJx4zWiNzDqbfXyfdDXoUWCDT+UbQFrnG9XZx&#10;iCnbPMq1pmE91oN9Xxc9/92aHDeS33i9c20J/SsDCKZ6WyWDWMjPP8a2jUlf1R0XK+y2QUuV7k8p&#10;uUCOCD6Fp90CB9594/nIfUhZT6ouHRrIsn42B0HLbhflX3santFI9p0yUiTR0hJEEv2AJfQLlAH4&#10;iT8nX5pFtHXjm9dGCkfl3Si3oOmPGFmuF++idm8x8Tqmc2OKZqcUBbWhG6SLa6kBXLWyL6+ZHDiX&#10;05jzCDenYSX73kwgampYXpM62yROZyjT6mrz75aTd6HUFYbxxWxWpudk9a0SSjPOO/eLn087F2kA&#10;6tig0F8Ql1kM4zvA6ZXdcIJX9lS2Tca/Mw8H5JIAkl2trkSQp8ds3+N2Z3YZZWe5v94T4oEGxnCV&#10;HwJToBrWB4vxNxdeLVC3msKREXcUMGhYHfRYbP2HDtUWQB1OyrnDZkltSuzGHp3cIA+o2tw2ScbM&#10;svN1PD0tkcxqfo+Hp2U/5L7Nv/sGMvOa39M8udz3jwPSdKaTkVH2u2eVkshwFLnOceKErQldzfDl&#10;ZV9UKKSZ2bXJx3QQRN0YyQHosc5O8g0unBH2e3Wos+vNNcMwn3ixiYtzEYb2LpQxpKpwcRad667a&#10;HfJX59rN0B2jPxEbu7NBF10RbC+nbMt/33NBcXZirP7tQ63P2uc36SD7NNSZD1hlN5ubrF7kcraz&#10;qwrr3Yhe1h6Z7CndbmiW/HsRMLNh/z2kbfGg5xuzV3uznam7krlCo9QCSHy5mdVqinKpiN1iBkbe&#10;r1ybsCeYnHaD9+a5ESGOblEeNbLWyllcUoEj5dZ36FcbYNDM03WjXMYP3N9Rneq0OOU+KmYHL+la&#10;eFy2qb48yfLKw9RMzrWrfE3pzqh3W62AQ/Zps1lkRbUh+nhZ+jVHvbNXDriW4ltWuU30hUJLdtja&#10;7lWlF8XDfvJuD8QPIw2gDKCjMTN6376zAqsOnrw8EUtXSejXP9lwza5f/KrmBoDPw0ZMaORJkWhw&#10;r4IS6WSpLhvncYO3RvzWzp1rytH8XQU7qTIq1Y+IqV/qe2NUP/YffSiDVqf+0yYQiE/I9VtB+KW5&#10;8sOG/Tsm1u9aQhRYCSYU2vsdpuZ6hey5nlPgQ7f6AL8VjEfM75T+Tl79asTqVFCGSS7TbaAvNACD&#10;SPHUlaJ9MNhDGeN6WmPL3Fwnr/2WGkv8Ge1Z660zf9Xpl65sCtDS1KZCobpsQeIsc7ggvpGrTy6h&#10;/atVl9KPPV/a+6zIbPNm1b+lDXef8wajcp9av9R2V93Jmebf+EH0pUfnKfB7Yv8z3zvrER621eOz&#10;0tWE3DCvN6eGfn7mjddO2OeutYTPY3lIinP0TqyKtguavb5dqfUO0miYP0edrXw+JZ/yi7WyK3c1&#10;uFynkF44gzI98vM2R1Y720oiWKVDMOP2ey2fX4/Xb/1hwcBiaiaQaSanCbjxs3uxJS4UB/lop2Py&#10;VUFEhhPvLhHf/PjX3GtBWr1NjJl13wUwTd4unXqffegSlJnGKqIzQYMvtZhLe36rfHj6YNL334oa&#10;1uaBmC98jOYAaSEqaUWBILR29/UlFmeTAGvxRvuiX3swqzkOj5/5q9gv/A7f/bM3R4R5qxzOaWjM&#10;+58RlHmfT62qNx3DH6hi09gYLYaJc4l+s7F23POH8YAY8y33CkBhfPzsmiXQBW/6pz0AmC5b7pfH&#10;JivJ4t2VaTDL6mrGB3DzjsNI6gvmmIBB9du8Sn+Nxxtrxe44zmT3Nwuf8aQubvdVrhKd2+R3ulto&#10;c9wNN/HxlLyNnYpkpFbkZjWp34WQHaOxT8yn0ulR0XsCShbNpyvDE009yG7HJ4bgDQn7S92w/mY2&#10;HkzihmhROPLDeY/PZH0yEQqyFEima8xOcoZRTploLn+u2YaOi/Eo3VuD8HeXsh5QjnB0sCVVjJnz&#10;W1ehTr+S96n8QuQ5v/+GP6xPbSHK0Kr8vaTv7+JbfkoxwUnUYcPPSL742MafswIrANF7nNQHEWbR&#10;p3epDtam/M3XiolGW5f3qvCrJLCi4lZHN6gq30ZGy+e37gV4vXzcL9Ca5vRt38yMOtbf+2bVf31W&#10;1RY+mbMWGKBsUs6MxlncvI3Go3OXUzdD356NeqDtkCH+Sypc+7PsbEUdaaOM+BndnnKH7JAKgUp3&#10;o0BKzzxs5p7XPc14JjEm3QgSr/31N/d5GLb31Lt/FRVmHhwG4ik9NMlhZ7PON80XbGbnGYTs9JLX&#10;navjEC4z2uCy2L7We310rnYlYcW4cv81wXBADVJn9NgYZb5eHR/Ngd50vRFy0vxAGYatiePeA9st&#10;JsTvyI2R/hlvjXeqTpVsrPHu+UVjD6CP1mkK5BkUzBDxEFXyd0YdLYo9lo/R63P9aGa2k4tsXbmP&#10;Vf9UHmycY4fm+9kEN0lhvEyhTC1r5z+oAyE5r7RJTMRHKaDMOz8RdL4Kqh5JHXZ3suVs+rj5MtXt&#10;ZrtcXnXhG9W2dTrfeRXCI/+kqq/3sh3Rm83xkS9te5A0trsN69TRbBlwNv1bSE7xul4rQT4L48+a&#10;bw1EO+V6TfVHVkaZ4B5PIKXnrN28zNe75nKBLCZNZOJuret4llysw7fYhmcH7pSYzTgpRTtYQpyZ&#10;kTd8NzqtxcP9S+/uj7S/L3S45F6iDR/E1120VPiZfu5SNdbSL+M4AMYNY25YJe/qa2PfnlrswLiN&#10;FUyCG5yAUm2PX9GoLGfVT24EUIglgUdYWap8wHjP9XfFHvx/fq3M/92eKu8kn0fDrc3kBPxKtXVL&#10;OJzGrfN9MR4Y/O6VU+/6pIgde5dmC6u0NTCM8A1nkWRHleflY2q7RkeuOZ1M8SJ30tpyQfnNMvs6&#10;JHU23n4OteeXqfyphjir7eOkNl9qodcRrhJeXaDDVfkXUc1Yfi2fM1HYWKOiPuM9pX32SUyGA6sv&#10;tOw5yeYfVUgbuSHJaoovFdkNW4918zg916iOIt0ebrESTvhciECZA9fCPqk/RubiKaLrHPySacD1&#10;RspbeWJnajy7XQZEtlp/zRr0pv489HfiScK5h2ypHsvdtfXddmM6SvPokIF+taq0aRAcdE7XCwUc&#10;CvyY1IwAyjzGTbczKm/sQ/YibhhAnF3fMkMDQqXg5Izl9+svlha3C/K90fJsz3cQ6jtkPv60YZ3B&#10;ovbtj6pHwxS8JOKOlFT9cWplvw39V+VJN65OE7bVdXUJZZbwmt0UVWjmk4AdPeo0BbSK531cVKt7&#10;fgrz2OZOyzGp6Qko+p4ByCxz34Z88mnALVNUHyUwKNEbb5R5NGYdAx8VQIW4O21coHF4H9cRWDIn&#10;/b09iXvNn/Tp96DaKZUOMqSH+DOfCKKivDnt56H+zYmV2+/7WZbv0XAkIaYHHSRbytgFoqAAv74X&#10;DC/zs759EwACOBxRJT2uPPA4/sYAIHvr95FIOlCGwh+FDTJ/T55hNC1cehgEFxefhNTwEIX7vTBk&#10;0YKz6kLKJG+Nev1UulTFPIW/fbqLhKOJYf8fa2eyrCq4ZOE7qKj3wAYbFFDABlQUEewQBVQUFUFE&#10;RRCwmdeDV9St3PeOa1bDHWfvSI1Dk5n/Wt+K13b3rRmb/d39AMKgYxd1IWgOO5Wqz5Un79W2nYMy&#10;l0LUe4TX/NFqT1uaPfRV1eNhFVVYqWCCZJjNdx+TLUgmRc1xZblZZ7JWe3vK86WtXuAlRJABD7jy&#10;nKHaalI8wBbS5FHunMaKYvGeK1qnozXloMymtBrmNw0tLgvq4kT1JD0cBeFmqxW0UYe4CvizkyF9&#10;u9nddz5HvpmEk7+lh17Nj7RiOToRW/fUZdQ3gayuDgqgZVVqu1dYKeD1YoOfTFzpof29b6h49v09&#10;u9V0wzY9YxU8cok35I8t7tM4LBHrPuU7mcYic9OCBym6h/NHvY4brslIg9fJOAo7MxpfJkXlFRzx&#10;hYgZ1ecUEof8HLv0R2nZWox/D6wNZQawqS8sP6j3YYr1K3uM6oFWmXZnIzG+wGU3PXf1U0wtCsWP&#10;V6jV5pmoOd7vbxVe8axLOhrrSXodjY7ZS/ngUzHE1ORHSlNdPbGzPe2YHX5gF+kelIHTm/kHyWL2&#10;8xz3uJ5bNdobz8LrY5VENrCs7XB328yowXVQOZ/ZqoX0ezFZsVdENYyKDdSLYIm32Jf0vTjNNp9J&#10;FQv2F/tamGQUer+tcRd0MHagzEueE7PgEdbolGnhxLlD9bGp69VHto27ExXZmcN+ni6ol80rqnbU&#10;w1LK+R6RJRCrS+9Wmfn0VRkqs3TXU9Os2m6Y7SV9iB1vDmdSv+7FxkTrwUAZsgHdmDYY2jFgnw0m&#10;aOCrjTJp9qZPNVb9KnGetcPzwb4aWwOeA4FmQXKDN8hCsEewZfvUrl9v0cRrn+OudkQpbHWrngL+&#10;ovTzu25ePO8GFTr9U6a4nxKRGcjsA+nYJVd/ts6MUboganRYt3GU3g+t2u3jFGM2zdzdYf2lHSkS&#10;wv2E/ikMpin/Vi67dcMjKXZcr85u3w7kgy9GlSAM9dqejGr7g5L+3Z7K+lDa9q4IcsCNbldOakdk&#10;QCu1dcsNGMd1O6Fzei5HVivCy9fLLKk8WpDuMz6NM+GkDcTQ6mzBgXh5VmRPl/Fy7TP+ia0k3fhy&#10;AYimzi/yu2Dwd3suG63KmOL6C+KxFvkovjbf42uDdsjwQ6dfysmM9lnSHm8p5462sj8UepBd7rtd&#10;T3M+QeL4SjgMWb7otjqyVN8VhrQ2CCiGujI+5AM9vXp2+o4fUIawnQue67nTltS5jIa9sRX6B8x8&#10;IMl2/VK6IOIcmx53C8ZxwflOe5SRLU7Ch3DpLM3G8JfQ5dRz5ncGb2x/UXco1dhOuo4yMDzN+uHp&#10;9hy0m78/ZQqqPC+7MPM70lWJrOyWMwOEsHju1qMLdXn5Ou9zxGQxvaNdqVRDtAsSzc1XSVZTDRt7&#10;NHefSedWbpul1G8p+6QKIcnOl5XKalUa9fPXeb7lrZf8HMoImcC968Xn4+ez26o+ruxfcxhDc9g6&#10;GtrrG+TTzifVWxM6lRHple/Db3EEIbxhGBEyA22wSjtF4fJ0Iy/IDwVR2A1rx7V3yLnfVLRhwGKS&#10;Nr2BMuwycyT5lQSWxQLL9nbvJ74FVMJhdZphR1b09LnSZaIzbIPGhDP7xdAb4NjUPlQLrxrACB+a&#10;H93Ltcmc6h00ofmstZdmKb5kogdA9NActYmeSAJl/CbRGobTWVT609qTulCfC1G81DJiop4zBnB7&#10;6/0q3cyaDctfa9C7DDpos6uCWP5hBG2SBkd0RHqdKy30S4GAo51Lk3XgJTuKVQbfCOcmEv89Or0I&#10;gSNbxUut8TxqeWUTEzsWWkfL5X0SFV+SUFw/pPHvVUnYDkvf9p3V8GGC6gV3br7JI7/CiGuXhTSP&#10;ilIUobOsNMoZ6XSey53I3Z7n+X6D6UAZBBcwa1TB3Clz0mQZZ9oloGcOmBey4KXC3e4i/bDJHNaq&#10;MArB3srX4tJDSgZKaZCE0c+19BZTIj0ENvFunONv4TnypmXJwCivpekRL57M49/t2cI2pQdYTj+A&#10;KGJurnsIG+boOuR9p9w90A0/nH1PjabgZcRKPPMvQ+buaG09yNmLeX9e73l5Dene50cA8kkMQKNr&#10;+s2Qj1e1GG6Mv5NKI3+Q/o4icgps/DPc9vbelyGww/58IFOkI0BalC3l5gAx3xKZLDozRK+36KfL&#10;dXTlj+PjzqnWxdA99I4t1RjucGaBMP1eWqkAiy4BFC5VLd29+ZFXDFBO/G2gLqDL667m3LtTvXzA&#10;dS8sY2cD6R3qvt6hOyOlYtS1EjptzUuK/JwTy0L6PsMbcoVMd42uCcHbdUVzvpDWhE5hFpsD8qfX&#10;fBrNqkZTavva5/b+v5rb0L4sX7up2FZ6CLNpIKcRhkDGVqqRbQcANbu9HgrkLDGDHez2srVt/UqO&#10;6ABQJ7dZQ1/vnuto0UAZvi0vMJjHp6iSLm4Vey0SbP+VJBdzcuP+1Hbm9ywlVkcIz2+UffUwT8pw&#10;YG5Nv3p4Sbtp9aVO0MKYX02PIZMpb5YDO7/f5Ot7C3hgVwq/NelPVXheiLbUByUJbxEkWq3xP/+b&#10;eyEWJODMzefftDYPixnsmoOI4gb3SaBfLt/McIJAbm+lsB/2/XIkTyqDCiVgw/biJGezRTJp5Wel&#10;4hOB12QGgBeEExap91W9Dn0u2iy203BiXu8D5+R6GABoXf/vKXB1hZIW9xtF9tz53uNkn7fG/qtR&#10;ASrfVFpcLO0wWt2X3PL4mWxIHkTGhf6HttZx6RMtQ70ofCT+VTz4pyckUKxuz/Y0vzs+P8hX38po&#10;43BCZaY5gjIW9c20lDYxWb51xuoiydcHBYD71fejFfhqqthnYZbHTGHJf+slowSchu36Ojo8uZVN&#10;7ZbJ7WfFopdoMmGsTLfQ1yxa9y7SqyU28E9F3WuN7l6FMm9u+GleHN8ojy6LWgYbKSD5ywHmYwoM&#10;I5bu9P3qzb8IO3mC+rmY31XF3SSV923puDFpjn0nfD0oAiCBGeA9IXhg8n1WH983nHsc5NTfhPx+&#10;ajSUGbenLgd64rjQD+6c/BDtLAWERCD+aeGnCKiRziS6gul0t8L6g5hs5JYn0XoPM4E0NY6tZOol&#10;ZUGfLufb88sJcv7IbTUBrb74nLXy7zDHnpKR2H9lzCyRGVKF6pj8imsuiGb1iX8iqO/VzIPmlm+O&#10;0Y0oL7lDhbpgMQg7mvjUm2TmNrp6DJo3IN0es/omr65un1vdzCNe7e4CPRSUtV1dea+Z6fb1d0EH&#10;PRYhBpmd8F15EGLWU/B2YQLJ3jAuBeWsDvz4C5o9PEVPw73hvuL1WrUhI63Ekytvl6ODOxx8jtDM&#10;bJRe4Y769btoxK1fRsT1+0t8N7YvpzcvQBmIoeg3n7nFQCwgQh8Ag2FjpAZbCR9/98d41nGU5wuU&#10;0WtmeWCiZxjwCwAxySCwSy2APSMZiFAEdgCt5xMyrWMU5eWGRnPHHdIiND/DXlsqDDQoU1hbl0IN&#10;l6O82y6DjntdWMtM6zYGRsmmNnK425Plbi3v8mk0Or3KtBJ/T3CvDuK3V27qY8b8cVk2Xz1U1msh&#10;uE+47iG55rpvz8BBArgFoGVclf52NpgymZWRdhJdM4OsPaogp+mgUG4sPkZ5vXDhqOtXuZX3769P&#10;kpf7Cbwadlg22UeLt6QLc1L8OqK57jp7fguPZkZKztXFqZzSf7NxwqDXhtWqxm8osxviYEOb1/tj&#10;byOPD+ow7y+nUgpz04OWKHT28g5K9nKdQrIEDdGK8xSNagZEROrFMIZ+vdqPD8VdvP42PeH//MRQ&#10;5v/xQ++GVFY4LQ6uhA4K5B5gaXMrLE/ZCpTxjIqa8vtMdE9BEm6YS0IOV3jGjYOwPq0T0HbTLdnu&#10;HrbnqMrqX1Au3vX7+ze8Jy44mgrT36I7OtD+uz1sRKDDyu7z3HJG2uaYTB44IDdI91//N8JvsRTw&#10;Y67jTrswBN49e3W4nmHOzhfk6G71FGuj8IjMdPNMlM8Tekgf6+VnIPPe5dpeSjd3Vas8mdHPgbO3&#10;zTIRS8YL16IctlvIxID/EhqvGvBteluryywWGhsALC0eHt7z/qZIPqWeDEQL2FC8jmV+CQ+E8XaZ&#10;7OQn8bXqUj7rg4uyw+gytqlDil11gRUd4EW+vCld/BX2oAe5dotXkHi/93r++7eHfoKfFB/0Pjt9&#10;bAVraq/489nePhuS/+jbFJWrHimNjLpBjC/BCrTQ4gfWep8OqvfgcxATfhze/UbR8ZuPeyPXX93e&#10;QXteaXWX/i57me6BIXN6eSiUGeHFM2SBhMMP8dy+U+ezO78ew3oAmp44XvifvoOorUq8B6tfsMqK&#10;vDItE3G4M+oBejsVzjWFLm0gvckXlh5J7vtNFSTq1RT5Xno4Sy3Xr72K/pXJLuhxB81NndN8yuGA&#10;KtpcNB6EvDNt4juLxmkzm74rxXq1vBvmBlYbPZ1A3b+1rGTz3UYHJyiy+FM0RbwwguPRDWPAR9T0&#10;bYdqq754/FRClWAOUMZmz9LiDpDMT93sWvvdHpAXWaUhYN17/acfi8iPIp4/dtSL8u3JycWxgt8J&#10;QXWhmk5xhN77Zcu8zW+933P5wNcr+cfzh31zamtOb+uezcz+1ij9HRO9wm7y2eRyrdb4DdM7zY/j&#10;89ZhPwTqEroMk326uK7U3slyjf7eFVxgOV5XE7TrO/Ni2vpFNXMKYFhmSiInH0KEC+HB90gZLiyC&#10;E7P9evJpWn+vtf2teLi8hNNwRejllbAij8vYelLFIYcwWapoZOpF5at3yNtnZjVdacfz1DN1Ucky&#10;9JyX/JCWeFssFC6QMKtW4Yx50FTmzaj/05rmYzE9LprkR4IybAPPZow1VpMuI4SNx/gLbQ/RTpK8&#10;A1nfPGVH90pj8EpJW0w8qGdbkzZOfvsUBhPc3T8VIXa52M8Qq0aa3S5A6553zLy/gT0SdxeT+bsy&#10;Whb/nml6+fIMJ7W89BggHCRPdLhGj5KzdLeyuGqnUf0943uE9Hv/mWrcq+bdr93avrIzx2n1CkA/&#10;EI3dBQ18K/58cNPL977mMV7hdjlieJhUuPKJD7m/vQC1Yw+NV77qxUXmhGBac737bm+ZbkHcK6Du&#10;GfBg0uocK+/jrsEbyxQD7gWICMTR+XgemlM4IzkcHQy7DQhb1RG8aCADYts9tq7ZtzuxByFIIjZ1&#10;KJORpFGp931kwPbq9dXQMg5XWVDlxeKunu4Gtbvc6KRt7PW13CDP00zPPdKLjM3WqEGPYjtl+W6V&#10;Mc+an0K99/tVGxcRmqLzrPAc2w6SSzpHzK5BGasb9JTd/SGk1NVxRxI4nj/JBJWvpyKVi0r8/tPd&#10;wUlWHYKqUyp4X58k25skVvgEbjoAH9+Yzvw8zTdLjtDu3nrktS6KefFLjDn7PrbbyNAU/8ao0QF/&#10;7CfLzvkmIzPAYtV4csIcKrmO6jQq2dGpmg3K3z2yQ6rVbYsv6o0SGNFKLsOaqTgoWsZcAnhkQzWV&#10;hnpPDH6vL9t9r4Vr9OniVYVEcTvlv10nMBPrpDFCJjNI4GY7J5WN88oOg64Wxv5bNQiav1v/cjRY&#10;o2R93ccGuV2f1U/bu95H/UqLFKTMnc/lOwGmvWfid5Xxc5ye8EMAF12EnD3OIuPtFcpI5/ZtyqrF&#10;yICJrzS2lUGQ6NKwppaOrko/o2JrwGSWZpgzbvBkLEWfY9kVChbReqOPc9/e6cVZ5YC8USNV38uX&#10;80YbNJ6+p5tGe5MVf5znE9RfD73NFWpR+Wc8B0vIOG0GHqrHE4V7LmbYazs0k+MVOB0P5GVf1903&#10;SXJtwc/H/SSsbbOQq/d5cl0fXdW2o3zxeNBjnpCSKHtPYEPUzv2Wnku8tSoLZcIZBIxvR/b4ojec&#10;IcYrcApOZw4ccWMCXV+REV4HwjtgBizSHMrg+fCq5cLdsubvar04XJoYoWkNVj8ILSMP/DUgLJOn&#10;7yYj5DRzup0kgYVe8lBm2Nv+kqQ6+ZYXkfXFozt7Ju2sQ7d3dSq35zqnNMA7rwHTq9Krkn3xAsCc&#10;tk+k78YGEROnWxijB4swJaZeRQI1HWWM56zMHl+1ec5/7S77u7C4QZlOHuhEEEPcvV0e2pOASESS&#10;s/j8clIe0WBDerUJodlr3s2kIk7I3Ynkvvd2pvF7lbPwii2XxMUNtZm5WQPfVVQHEH15rorZe03Z&#10;lcfbSlNgyuzwCWXk7KXKtfXUmx0u4Uwcd0ozdFpqAlD6VndfdPYKJGmInwnXn/Oou38uqp93ZQdU&#10;I6UEoQyvfrOW1wSuLzXzzfVwUefWvaDXk0dtIScCOWNubTut5t/Avthox/42TUV50iS3Bp2psrXA&#10;/CB0u8fBqLyuPS3Y0YOAfe/EJ7b/MU8OrKRve/SchFM/Ul9t0OdOuW6ze++K7yEry98DlsrFYJNR&#10;QO/h5iTuB2Vur0D/urwjMOt09+Tg93nKJEtDck4NpTVlE/RUNJ26VDjsK8JwzTd7aUbaXqUz5H/L&#10;w2nFjXed0O5D7vAqIvpHp9bjKDEve3HLjyfxTtR22yyUyW7Q1w9lTXEQcrfe4zVuSp2ySuk94px7&#10;S/5sfjGG7hGcUMkGLxTl8WShHLfNChiLEU141x1K6T+urkKBEQsap0peFNv5LPeYYAW1qLZj1Eq3&#10;UyizN9/LnXj9vOZMPfphjW90ZgWI6ayV9F08rlTq46y38eCPyMfW5HbdF4SugR7zZklmV/pa8zJO&#10;PW2RBRkZ212lxcd+ZkFi2I70ileM63jr6jvzdxqFXLZs1AoVugW7sd+ilBizlUfN3Y7PKQRH9h1n&#10;EneAWy+0OHeCH2HnGwX5mgyqc0PKFZ1C3Vtu3nmFqX+5hnwavUvZlVG6v+vdQQLbsWKZgnEMyngi&#10;6ri3mCEsAIu6heM7/1re7hDG9tgM1u/pKDC2lVPDe4/aJZ5sLM+rMzOcWIVc+fWZpYNioA6y10Bj&#10;DzJWnnA5NscDH2dgzXcGfujnfa0SbNO/pwCfyaQ5667dKnugRpWrw3DDALiSyhR3FU25os9duqBM&#10;tUi1CC0+rb8Be8+5Zewm6JxsQ75lBY2OBrF/5jLdq3SrlM9NOtxYAcPemANhU7eM/e8zaSe9F70R&#10;+TtRc0g7axFk9zzrk0bFbUr8ysBDwr0D2G8F0eQz4Ynb8hLP/8d//eMf6H/m//E///zvf9aZcczG&#10;v2nB4ncWJL4bHT7Je00nqCDnyb5c0S+F06UBMOuT0Mkitb9DlokCwPRHBu083uXRfT03H0QSqsom&#10;iR3OyBZgN5tUTnUkeozO7QONySeuO5+AUXkzyIckreXKSVWoiD7RrkC4BJVNR52F/Rsyzcu7R9es&#10;UZKZ4BMo4/yy+oJpTL4zs12P+Tu72RA1obHaNkxMHnL71cI6QRj80b6tj1PgUECoDKFjKaG+MnxF&#10;qb2XA6ZeuaW/z9wNNNkCfC4fDE4NYiub9UCU/L4w+etyAnOpriiRz6rLG02WwrWK753Voou1gOu2&#10;9hv8DAVFyC8kLgNM8LeF0c26V98lrKbGy3cCQoWr0R0v7hVvYewFiOXy7bzSQYX4dTj0kMwhDYTj&#10;31XHb+Xm4Lp6akzfz3TlDETE1keCQfTObOqctFz6uN9fAknumsmgkHyquddtQ3XBn1Dq9SARnYKA&#10;R0mMVFM05420fJQd9nEw52FQcAVSqMgvtHaVoUzE6wDobxPRix5cW72TadEyr+QtoK18eO6NXdV0&#10;/Pb2aLFay4v2K8w9SHs9+kRcx/7NT8osm6fSx/LfHYpa7m9cc/4ecuCQmazuPyVqBE2qBGU8fI5O&#10;tVoPE+L5Ho71rpf7Jzeh7Jcnxiq1WdVn00hhR3xXY4jruK6UiHbVP8qaDAi/+HUZoIqu7iY19jD/&#10;ERS9prhchpz9+wJmYmN7oSGFHMrQ5l0cwojEghkFr3EABf6OZXuXvfsQt+AVow16LhEc86We4vCL&#10;bXZn006a7hZwrBPtWau+f6dBvwvjwJjtJOv66TvkqG+LJ9B0s/vWDg5A/rwMlJnl5cGuqcNW2ce1&#10;+Avtxk12ff83AFckhg7PA7qCL7Qte90f5CqYyYr2KR0fb3KZlQxyONs/sJo8pfOKc9gB713OyZin&#10;5gG42++z6TfaXoYs97eK2LA/usXneqWt+mImSj1zeDavpbK2uYsf55VtfnqQzAlEffjXsdZIkvxU&#10;oXll5pQn7SO1hYtL3+lWLf6l76NyAXhXp6z0LjJqVIGk2g7sUM+v/hrd6ajZ/tAQx2EQiZ1WEAoL&#10;5kt6nPoSvf+W7hLO/I6Ot8+tCtFqVdyB93pkkrXCg4qU+606Wf8NTUXigV4rxa1aK2TZ9VlX6WL2&#10;kOOFWJ7FnyP5921e0uiXNzd0gxTNIsmOrr7Wkay6l21ZWf0YZYpdjMOaeyeF49NvVX+K+8c7h19Y&#10;HC1X0Jy8WS0t8lE0jF3yRLOrTv6GOwE2wLwmDiPT3UUb4eVvQKToVUW4r8l360p/Hgum6lirksSV&#10;Bq/ZrjguaDxVe+E0ODSVtY0qiX3FMGiUIMxWkwuPNTAa7Xz5uGFaGeKEtG+1WXEjAaRsAnj4/G4A&#10;VL+j0nehTOIvMDVidVba5wcG0dkRI4pp+Q0mKge53mLNVOFA4JWYDj9D7IlcH52L36ev5LH8fGUM&#10;ZkMUkG0uaa3rh8JpODh6j+mhnjj8sZJm0jRcqW5G/GumtlWelDrjCJBvZOHNM8HBXEuv3hLgHKhT&#10;RdYxnwn1eeOks2S50CI7y96NzJ+a9O85eaEr6VUwy+mrZ0X737JWXSyGl2nBcb1eaXGGh1Yde3UI&#10;Zg5lFt8Tmo+MocEw1YVfchpMiPmytr+e016/0i8ib+sczUbCdnOd3wN8X5A3RNiM77hOTKfCEuGs&#10;GlfTU3PV8u/gL3hcTBuOJw4wVC2ZPOW+lZLz1xf4Xr86VQkP3EBu2D7cuU4m3M/yd24iakI8eztY&#10;P8ApDb2r0wM+ZON2vvRq5ibzVmvOkVr10zCW+xjUMvMKsy0ZaW7FPhrfJWsjuZxHEK9e/kOMoIz+&#10;Fdhkle3Fn9vN6sHNsol0rUvWrsaVoOvAq5559z581WPioNbwNcHvkLL1xahP4KfiB//sZGaymuOw&#10;wMrXjsptAXuh93OzwrWMIlSbnTxZCv61KXxYGo080g+o9g+ijAE098eWOqUSA57Dg8FeMijdekWF&#10;tPJRq6b5CuhXdp5HdAoAbLb/BTndNTLOqnMo1YTumEQ6MLxtDJsuhknpVz0rz9rh79GJyTY1ox8F&#10;q3jdM4tRfP2aZbU24v2LRBURTH306PXjOJ1QR7PjwOTCfV/vhwjTw6R1XjknpV57y3kkYW8KAg64&#10;ZIVxJAYIHlcyXdYcEdkWYCGhTPvT9aTaKn4K7XM/twyfjtWDKWQTqR8eG+EQNVtrSQPHfeqwDUWG&#10;eq4LP/4qE2neX4nDYxkSEXu983JxOb0PTnpIb1jPFs7f0FumnN1/4MSg8jfuSn19urVvT8r3kEF2&#10;rncepVXEX1qX6p1iF0f8UPyZq6BjvSpbA2wzEgrvs8N9MBEIqZ1voH8nRRInycrSD3WtvVYapXq1&#10;M1iEyHgz25MjJVx+/xb52LNFvOiFXHbw+ipHKIZzv49bctlt/xDTdTfVtf8EflW7h9ufoj+rZyGz&#10;8U2oWY9C51jYPVJ7vYYUUmf3qCzmX528licRi6Vu7AlGaWHzYu9fmJb1dr2cJ9neqH0K9s/jfYG9&#10;eZP6tLtK4g6Pvbg/EvRgNjt5/YRsBVfH9NbaUNZfT0iSNb4808mmkPVDf4/qqtkHCsMqcqub1bAK&#10;UoTxx8MBAzkbwrdpjj81covrlTp9qOpIPtsA+Frx0skBgsCwh2X8kiVXWn4nLstL2UQeAph4kJhd&#10;1PEVv1dPxprDhtmWTgfyNVB0LaYPYMftf+n+ABYP+/F510r++mmIGQAPX2XSqXZGX/2Ln08lGdz/&#10;3en1sL1fFmGXuZwqrym3k35bbHQRywXxmxHd1SL7Hjc3qZB5H7ujYyAU4E/FLpEZw07VfTSvm814&#10;2bGTuDPBmlCmIjj9qwjRPxuzRgvZy7I91bV59SmJZqvYRhg+v+oi6EsBkszh2Z1ZvB8/wp4+TAVZ&#10;HOiQHrIbvtBFwxBVrtSUzHPBr07t/v9ydB5oqgJBED6LgqAICiLJgBgIkkFABRXEnPP93+w7QX+s&#10;yzDdXfXX9U1QdXBO86Qld/+OzpMNgtzwV6L2vRaeVCbg2nUedeakcmd7uzVmt4C1Tiykv3l53fOE&#10;TXE+Ks9XSjgDFnis8N5BFPQYX6pFMY1Pho19bCuLGID1YGjU6mmhdr9Dyd+1PYZqTKGhn/fTzmeL&#10;XEr1NhwbQPDUzYZZVR4OvvkHpT74057fX7Em72HwXXq2DGnapdP9D8QTwHyMATntAeiO6hy1StVp&#10;muhyNn7cJ665SgMIY0GZyIqia+cKkBcU/uhsyUtzhp3ox2gm5GMAfDA60YRKvWoNkGeK/UhXGhW3&#10;f2T5K0xJ9RFohovkBO7NdoGJU4VjIgWE2buPERMgteBYU7xYaG/noAwMwHRNbPoVa2s0fUd1Z4UV&#10;kS69AlaEtzUX5+0VXy6bj2S1gWtWeONKpxhoXkezlQXdqqIkrsgkj5biUVirp7d5X7jei7oIUOeR&#10;pZP0qbYnKHwCZVLTNAHPMCjeZiFqJSnlkUiOfNwkTA8Pl6oNm3Pm0Z8SMAiMIbEH6g6Gw6p5j01d&#10;iamYr/yS5wALKW03POncgLaWLds2XO0ha/Vdj3lpDeLigTKlEK6pMpVWps/GCDMOss8/oNezx6Sz&#10;PUL2rd/yFnUwBfeX8SG72TuYTQngZ47RYYck80qo1443m24CBprKw8EOXikkRx7EqD/Ta5x97INo&#10;sz/5SCiNIk4uFqeVVU0CRVf24aUDiMnbACoqtrr4zpqQvgZYePem7eG58aUkLoav7KY60YxkQzqT&#10;yUHgfaP2ufZXQDjJlx97PitZOzzmDJJiAAqOBmWc4pT7cFrJAaQx/RQgAg8iLifz63D7Ja7HIQh1&#10;F30wd9gAmaczhZ6jb+h53eebv30AQfDed3s9YPnyC+WbWC89n2ofhzGxI1Gnpo3XlU0boV//zcy8&#10;0SrwkiMWjoT6ds7Qt/tlH63m2kTur+ACkBOin1BvoJl6mwxfHUzmNzSQU7QqO8BAGZfOu6p7uwuz&#10;9XtOMSYLEEggbHGaphv61WGml1j+bSdV8DTBGhCkohmE0o4CzHvzzRDtGnECr40Q5CjH47G+eEaf&#10;O1j2367VgrrVMvhVbgm41JoXe4REO8UtN+4n+fnrVxRC6w3657HeKuzyULyBrIlyZ/z7W7XyTa76&#10;Wa5LjcIHwtxp/wcyKCSnV5wGYViagNFCg1iCoWztenP9brnm4cCo5Ul45dxAelFJYQ6x/5h1Zcpr&#10;PTdA4Px5cyOwFjYOl4buD3KiY0CbvwvU5HxsnQ3e194RApuYIthUYTnD0hjlExRsK4YwcV1wK0Mt&#10;ml4VLb1JFJdJfEY+iTNaHPpyz2nOd+1WBd18K0a7i+/l02bvuzDrtLJLMhbMdsMAZci6UyteJooG&#10;HZdcTNLjZqVJ+mlBaHD4S4DZoqM6IMYUW09gasNsLZg2qwXvWOT8GqOnJklUX0gvIBkAEeG6719D&#10;7rQ+WWy1FYTCl9CKQ5+zv6YQ2TQ6fu2hwysHjEnWhLy4+eCesAOIK6UelZr5HOjse+JCzd6N0Kq4&#10;xvzQPneJ/a5Sxyi7c1nk/idithTru1cQc7pY+3BTNOCSsu0OWg8woST3yV+ZLZyDfDd9kDVwvFV4&#10;ivCjU6g33Wj9AZpDlm55jkuFjb7ZIvMy5/CKXchaZAziYA9NiGgGQkZ022XjBoivvb3o+52RYrpB&#10;8d4jbKzU3Nc5B/uT+UrKaio6ZYFcX2aLD9EpHx/nuHwBktXv/dktkO3KEgYxWsTsRT33he4gehRn&#10;zUtOf1bXQN1LXB3a/5RX5SgVqKQAfy61gpEwSJA+UnJVxa5gp9D56z3LUiVXdo0++5mfO4pAtKzJ&#10;ZGjlQBZY62IVNxgpedM90ocdqTDw/GhOFsAAssvIHanh7cnMiJ5xOnrVznXJAhdUS9gslzJ1AkmD&#10;uCQf7dLtefYJUOati+XXtMGtIF2sXo4oUjndkvG+gsoYOBSv+3e4uSLmB+N84NzQwSTgPd+zt+Lw&#10;6LyqFfaMFgrbeAFm9MJfHGv1s6gHbAqLaxSZj3sWWw/GWunvQ2AX0s5bLN/SqgAOvetppTBWqBcZ&#10;e0OqX0reX0W7i+W13qk7ee8pjWz5Srg5b2dj/ZsQPcPeCXKbK1Xy6wekoIGwRllfqD2+VN9ehuHR&#10;3UUD7/++AECEtL7coQAUJvkC1ZU+P8Mvp3QbH4ATKgTvRQKiTo4f8z1oORo1mrW4LIsbqnPogFSc&#10;73JrVasvbkZuF0pB5vMymRnEcwPuY2Tcq2tIx+4uH38XqNn9x5xIeF+zHRLrn9HLjNKcikk9t19k&#10;UQm8kXlPmmH3rLdNCWRleaJTIgR3P1yyYzMW5eUOtL1+iROKFRDtNA2nRZc6tYT2WLiV0By/ZOWM&#10;foIyR3bgmenhPt6t/ajaWx0o4HlZT+7rSU+bh0+UODQPSlpsUnTZN4vNWnOHwERnEx6CJVB1y+wL&#10;x2zuK/CAUdr79u/JlbuduVEbLwzRztSv15hxp//3NPWCCVqrLYDamvPjhi5tB4ALcDzghRmjX6e7&#10;eweIH+rYk5m+pjNUpUBakULvVZhS78fKAqSs0pVb1tf99V4dqJXFNgJCGxcgbWkwvQGL4mKllP49&#10;jd6cql5f7L4A5nk0KNQb/KW49Vla8xZ+qaDJLQlS3znQzCl7R+227p4VAAcDuQcBhRyvT2az9md0&#10;mxevwFVoYH7TXbdwM60yj3fOFcdZCoQL2B6UcdgPNqRxpFVeRFv1V2ipaftmbH6Xvt3a18MxcyyM&#10;SFU5A3DAvSTiA6jpDRmXrDQw1T0DNlDbUrtBfF0OsfvNKC2cy0Fb1N+lluA4tZZzqN/euPD3NPvA&#10;RrBhVHR1/KtdkEOfPgtrVgcMMpcFf870vme7z9jLNajklbTyF16p+3ic24VWYZiwraN13uqVYLtJ&#10;U/nAfQsnVGm3l937J6bBsa6N75PB33Xw5LVtOg7j56fMxV5cK4er7ejiNb9SsqTywpA2+oc7foJG&#10;PAIwTPM+7e0FNCiUH1y9bM5nsx3KGmCBOTxm5PFdbQyAVPFcqYX1QgDOdJDd5VzVMSgDNbpg9X3o&#10;UMAiuUf7jN+JWjNRgx8PkPH1iq/UXqGnj/YUP1j1QEHRqIc6XZgB0/waH2L4Rn5WsBVcBHdyq8dK&#10;Cd6GbmJc0BYrsBDb9HE3x5YrUOYuIQpivvajjP4xodpQNbCPiq6VqFxdvE6PudhH2sc5b7YaQ0XA&#10;5l2jiPNcrVg9Hw+5vQTC463zOtdhLozTs3BK1uvl8r4Xsi1qDUlSB4Q1rPX3vYGQLutx00qj/56O&#10;9yrdjqzf+pdea4uG0bvgo2jXL+OwPioj9YyDblq6qr+/Nyn8EbdzXGdrLaSw3PcIoywHg3J0HWZo&#10;9Mu6DGRBs2miGdxnB/99PSfwZXItd26ydsgBQfRK3X93yilZEYq5wGFB3ercqeyefTnl3hkrTK4Y&#10;c2pNB5wStZM1OMO0XodiNrpPJ42y26pN+51unSglCG1FW47X4FfjHoEyDApBpQ2ynIxq7ZYEdnsL&#10;xD6yDsiq7EyeO0haDKrs/XU+YSo0wYFc1piCidfhIGEtzIDVUn65jrq52oRnk0/i4CDhsDRL3cqR&#10;aRzh9CF6+1Fd+7tALX8jUrChIiVclMM2me9wfCsjB1MEbsXmHLbA/w1QOtF1CG0IMTP5PFmXa1l1&#10;Pg2V6aqw6jYWQMzyVOUV8+LEbNy5lH+dz0kv3uHr2b0Rw40wffyVOUmL0G/6Uqi0WOrCW6cbjIRW&#10;tjM+zbhQmEXCoMdrU6roeg2QODZtEwHIfzhn0GvK0xKcvX23vOwBwU1SgjufS5+/fMDrwcGSIlbu&#10;015Vkv/bGB8FXdcK8mFTshLGOEngjEdedxDZfk3iynV9anNlkL9LPh/yBcieINQpTEh2Kdv707Q7&#10;CCC6b34W1X64tYY9tn+Pz/Vajoe6911gCFyX2+ekRvydaYQR46gvknmpPg83DpBwSaVtf7uiu6cr&#10;fqLTmtOjgF2xq7axSE2qwq9WBTrHh9amwAvT9HrPpK3xBfKtokRysbqPGfpSB0uuH9YdRR9+dQ3J&#10;/vobEgSiPk8lxeo/jE82fyX9zCLjjep2d124oj1p/QtUN042jUeaZ/Pt6zkQ+tV4vamwj3JYRZoQ&#10;/BSPlSkATcOzTXOhScG4zcTs69IoC3ATXd+0NygDkUix4bLvjV9dYLaTD/XGT0bEPD5S8vH4lJsX&#10;HFbtwasAEGUXVF/ZGPgeua+CpcX+rD/E9uUkJE/P4vn2CfktlxAOFDXPVNdPnRUA/a7BSTwBZXrn&#10;16bJxmq2iGyAUhEMHADCzImvl6K8oELLIo4tDt1Wuj3JGiupR76uHdbcDWSUdIQ1xLbELW53ALvl&#10;hH2Gs4kjqdgLxCkc+u9ng9yEHJ/dZx1QRmZWjwgoKFdRwZrUSALFdYTXp8/bdcbrpOagwHxdApYV&#10;aerG0Haa38s2dhRVszLMih6pUFwtKJmMVm80zq3uc/aU/HYGTcj9c3opDQtodOyRf+4V6B428eq3&#10;xe3eqyKk6maCeGuUuPbtVBCCEffmK2SjZxEmfCzhhyG9ayNfX+7OeulFsCPa3J42zaliBTGyKpTX&#10;vtd8H7/j1qthHLwK6FdrDRkPQZlWWhpnl8IOWorceo7tX2UoFWcelG4gZaVnnel5j29du7Vu78oU&#10;0TmA31dNhOVhUMZbS5XvAjjPoqm26wB41ZV4JhT2+njS7MyxUGKfC9VlQ+Wv92z0usuK3hz2iaVc&#10;CVX1RhstdtA8oMLj2jg6ZwkbRadZJ5xNTWuIUUOZAarwqdwTe5Q7nxeGZ/kGCE89677onaXzb7M5&#10;qT28cdwVMV6pVvs6V9v9je1ogLFZ7xCZ4PDl4TKU2DRx4Ru+6uc5SN31JVc4N/Gv3DBMBySjWG01&#10;ftPpz10DD84hEj8RyLGggET++TJr58GOoi1tCY+r3c+sgkic4KPk8z+yrbc+e89dbc6WeJNgz1K+&#10;7YXICpXXApjYnG3F/oDdpRqMWpnWPCywdg9MqTE3z77OXEUKwjsS1/J01SRohgCtR5grUeM5hBZs&#10;I388QT5ZQRP+Jy3Q7HY3m7Y7Kr01/J0Jg0wTg79HwyvqSnyjXsAvVLg7hkF4BRQT7roJbqB9RYFF&#10;OCfz2QcROkhD9tnT3QvUypNZGHbtMjc4T4w7znBtl1rKYqGBP1o6CbHYt76sHRLIVupjv4Fnq4t0&#10;r3itm9+xAX16HFQ6CE3h+frlfEun8alanA0WtfL4sCaf9dOkVx0MLPKCqdNrud0Gzf69++XbMIaS&#10;ImLl+TgGZcqvax2C7YzVWK+980aznL96HeMQ3eYLcQswU0NfFVWnid9reXOUn9dZqY//VLDVTgvn&#10;87xfnm+AIlGULzXuHiSLSc8AhOHGliy0JBICAChFgv7+04JoNG1vaACgMDEmQT0dGODL6rSt91Mj&#10;F/SIGQ4pfQmXiOh8rhuDxuQ6/g6JFT6fLBe977Pig80qkKiIAosXRHzmHFFnxlHr9oQXA6NVvnLF&#10;5O970xZ2NRFFzpDgLXfI74r2A9JHyzbwx9cYem2f0+6uflpzqDIuDviFiP0OvpkQW/jxklvHLckr&#10;LFU6t+NONYDB6ze4cXCTqkwZcbQ0bsZjK7G9v27NI9yabYjqLzUW9SdfBfh5F1lT4fhOrG4bfyQQ&#10;9PgjwdUmOlzmsV8aLwvgEp9jaYa5Nua6eHttTtQaGMrsJlsgaovfd2aob5WTQatBXhjgyPSvxYVF&#10;ZJ+6tYlynELtfcUMw1p/W8oe2iGsaV7rAfyf5CWsrttDzhAdwxu/4YvE5w8z/Q5L2vNVnDBd5bCr&#10;uaJSqHN8dAfsdBx9U1bjsAqQaRrpLAzKbHZp6RkcMnd6Ap66OOaqNWo7JKzK7ieMLCYPrz4lPRdP&#10;oIyefOqFF+5faBKNKseo9tTMGn2U+u7zY0f4/LsN7Sj0usbKbr0p7PesbHrIvVsw/o9Uq67Zv9OL&#10;WzY9BQTefSWfycIb7nbDLLzPF9iGYLkrhkTzp1ECaWaG5QjD2hAka5Yd99lDAQfrWxt9SkljvlBn&#10;3e8mxS33TNemPU+G5d3lhTcHf++NcU6yg3ffzbYoSjYDmm7pziUSgAToqBPUnLlGVvE2EP10effs&#10;kLwH9cQz1bHW+2oCtk7tA7fBq+1mfGiWBj2tpVgV61ffzMfFFUyhb3OFpucfKGPli6XQsPdemzqc&#10;yqIc42LRAOiVQTMGyRuT03h7jkqq40pcM7fpdfV3Xmp5rbXeKOMV8Xt/F1B6yFcEGlz4Lc2uyLJ0&#10;02AZxJfQ/iAGXKu9Yl5AmXC9Qg/4em1U82OhaQytvigAbcH4MSaVuE5t97VAa/InIE7WaION5J8f&#10;HEKodtyVV0/y5szvYF9SUWN8j70/FINidDzM4/mmM6kx6jUMEKxwroEyjcHldQ7DztGcJzFY2/zy&#10;Cl19PcdG2vaOArSiozXoIuaNOsrYw/gq9fpdwPmvXzbn6GEQYf9Qi94QPumPuX5fD1L/recncbUC&#10;izijOjPAsfi+Vf7KqDZ0GNwXrWJMZ8d8QX7AQIH2HB1Eb8TdRGaYm8rlYdyU1htWlj69HF+S57BV&#10;IBWwrLWy5aRBBIfx8jEhKz1KbhDT8lWg2WztNzIdHzCPnTACZRZEd4bl68HSNGuTt79AlW9nuF26&#10;UxTnh0ylCT+JzaX6klNejy5QAsZw7M5nVdTMxlm18uUa28kMpES4SGkzFIFHrUSwU+JTLNEHbNQw&#10;S2Qi//6awjPnfsJiJRdzddCrBVMWJUjrPM4hDkwAHjEwxtGY8OYxSC9QxWCvGdfxzS2iljXY+zIi&#10;TfPOJjJC8fLgvsSrKdrAIcVYfg1MJ1unva0Q37z9AWUO/IC+VQMFi6tTLHvWhXaGbjO5tRWNZSz0&#10;ro3bPX3a+a4UjYvrthZwfIFS9KUZXvXIXcuW+ioFM2J49L/NwBSc3tLTpQfCM+yxd9EGl22gqX/X&#10;QQR7LOeNxiIdIZQeHIVDhSDMda+bVvb2my8hNsinQzs2vtGr5315+uHfxDBqdkyxmAJxaqM5EPWi&#10;Hep0D6twk2X7mAgbJwZA0lWYFEcTBd4A7SYoo8t7ygRRbL8iWh2Lvcx6fMXerBgWi9FvNoLpD/+i&#10;paw92bwBwVYCalMc/bHJFxu6pPb0FLMNZC27cemWn4MTybhvsDsxL+sLz6ZZ+Bsos77rlEGZ8q7X&#10;3BPlfMTHInctKvLI5WhzQWdbaxJM5Z+j3bzo3gfLeZDunuXAPnG5Q53xPaoyfScHmn14OTWH4tcg&#10;27gydFgbITykIgQZ2uep7qEvLvrTv6cJ+6sMOQbjO0g75ZlOJvyqz6dJNptniOVRIM7eUhuwVmOp&#10;RlrlJrfjh+HrK3PB5kPRmOzkuRZdQeSQ0vjcVx8A3BLwT2kC5pmlc2Jj1ImhWOKvKdTShadOe+BG&#10;1lp9XGCRaEwaE3opllvdlC2WxGf2TdP5IuzNgo7KpFLvO1qu+c3lEy3unXJ5JdQa9b1qwCDaE1si&#10;Enm8ipcFpBKIX0uEerfVvyl/n7XBGGgqAQF2c/DgvU69VpydQhc4SoAmG5AfwBYYW53Clcsj3GEs&#10;bEeoG49OVyxfhRDUunBbjf31HQmEi9Fc6xbmQ962XMIfWvc11ZUTm781YguUSeZSAgJTRzs2mg/Z&#10;i/lediiMvK5NMhceYEimDiLp6iw4MJ1bRMGupMx8cqBtFh+8sJ7HeupAPzFjGJC5A1eS08YC+Ywz&#10;fs53ZTFEZoWm9NFaE1AG7R65CWcBOG9LBrkcAZ01X1hYdKv12qWgo0Jf3iHSAVwG2v37S+Z0/O6p&#10;ESJoaVsCJnXJSt7F34QnTE7IBvunCt/Hi4UFzPzl+zVsrxBgBfo/fqh9Z41mfVpaSzk7gaHHyx6X&#10;9XNpYLd+vZE7Op1w6MoB5HwuM0daKtAkw4Q11B+uJ5xXh3mWxfYWOxew+NbksrJzlH7t4WM9GTi5&#10;U0To47V2nHPgaTAvRvBIh5tgAiACGvJsNCWHaPi9ebfip5O8uysklxzlWnKcqugq954QhvX7/ar7&#10;J/FmHqrSsJxhqybTCW2/2ett2UaZqHWaI4gcwY9lX25MeiQow4THXe6GM6DKOZRDaOGmgsIE7zEY&#10;MXwSzBO14peit8FQXYcduFf+lQ6x5cWNrbST8V1llgCwZw3MpGq4eAxOIMX03n6Ob41y2X31wStb&#10;jE/ZPQBl7BKvvJe0EETZ2P9OheTM7e7aqiJbgyuaUN3ktkG24+l80pKfu2pXYOoi6P/X1fee8+ZA&#10;DJdeCqgFLWZttFRu6duk0MjEZQHkkdhTRFEIZysu/m6d/b3pzYGA0P9yJqGww5Q6ZgTUy4PV68n3&#10;k+zuVcyjfE2ZV7QeF9Ve90VP583d+YLlNt5BqnWXwJy7bqIzztCXe+XwALJa3Xy2cXWz8woEzVb/&#10;vDhE6bZkb+4LJWu8DtCvL+XqW43GL2Kls77yOuqvWp8xtpCXj/p1Az54Jf2tY/L9YYknzqESawjX&#10;rkjT/oLk6/7mOcWuHu842rsTN2hRzoXVUv87OgujsXMGW8nsAOLMEvrZ9qWJ8UBqYkQdZkes1wjI&#10;lx60P4Qxpi5bgzwSp3bPJbOdVhMF81l9QAecOVb7SzGGn8tfup69lCksTdFzCi2gkhNssr+l10WQ&#10;FCBNNhJpvsH2tgtyWapt7lCfM8bN+sTkA4wsU7/TGGxewtXsBEY8xLvxcq10Fw2+DXqNXPYmy8lz&#10;7RSWNRUm0rjXZSpCN20uyeSjBq9n8++EntyVMf2WxaHNHlqdAx5OVzByPg7dwhtHegdoMv3G347g&#10;S10AwJ5TcftuCK3SdgM5zJGtj7+J+hsDm3mrH62vb3UsEqu5mwHPM3XYC5VkC3JHV0dQxi4Aq6UM&#10;AFtPMdwOOO91Hw8WY3SeDS7vv+npOMu6h8m92TnwgHShnEYHSkuRCJUIJ41gT8yA7j7dC3k2f2ql&#10;9Hy/Gpd0ec7MQv3k+VJJLXbWDigzH1SyqvMwH1ERnWXmDXmmJmVjCz3JqG1e1vSpVEvC+1SBmgwz&#10;rd8oSq5nxKT++mXWSd3ut22hHcNUpe4uQAQJA3JZjneQLBig7g2qrxkglleLoAzhlflOth1+LVYS&#10;FO1c+t06p0U3Bf51ww8hX76N1RPigWuW3zuAl3gGEhEQVTLkdf7b6GHVY3yOuwNXkluqHMqGi9UH&#10;plsIkT9YU713K++9+18bNTKru+dDy4s5hU7teB/9qh0zcSeJ6UI2pLeXXNmMq1p/luwLNrGQ1u+E&#10;SQOSSvcxU7R6WSeodub2erajxs7AJJqFCu19sVlveUgKCmz1+ufe3+sJwpJcK48+urkYasGmppyo&#10;HwQ1UbNS1SrhrE74mzP/fiY+RQ6O46tw+eVztyork9v3ETwBXofNwmMfcJ45QezRRc9OSavVjq6x&#10;S9Hrx1dN/OvfzIanaKbkaI/nNK1NKwgEVWlu8Ule/WmT1UavMSBIg1yinwmYCKPCTJWXycncvIb6&#10;tOkNnAB0wTbRnhTCC4YgFNQ4CA7QfQpAsldFAwcM9210uuZBmaW6GAaFhy0j75L8QmKlabdouH9H&#10;D0FUw+3FuOaVpKd+JL6O+GzPPif2MeOWW/2CzS70u/Lnu20NugNOd18z3/Wp6L5YrjY1/b4of3XZ&#10;d2oL4++3Ia3OslQYVMnS4UyPNppg3RSuMXhWm/uHy6fxulzve43f9czA5VWIfsVLeRpvmWShsx+u&#10;s0A+Q/YJzu8DpoCAliG65v1be1j/UgETPfQ5gRPr798QcpGMyvXdbSk8G7dLfOnDjSrgB1H9K/li&#10;9vP3g2bArhUQkjudz/xlAa6iwpzH0mofTkD0Ayd+G5B70Mbghc80hDa12gsfnwxMzlDaRjq/LZCr&#10;zNagTMbnS2m8hs/03NO6FgCGetXDGXoHAE41+rT+cXSmbauBURT+LaSQaDCklIqKkCaF0ihKs4b/&#10;f/Z7vp/r7KteeZ6991r3uucnfK1ymwb99JIZ7S+icZXmkgEaEs/HlKkVrm1tTOJW+KUyyZrzFqvJ&#10;UsX9XBatwKu8iLo/tvzXrenYCNB+d5YYXJ/LUob61cvAmV9UG7eRH5DZslU9VDwV7vkFt31OSn5x&#10;UXcEn0HXssNpjWdaakTL7k6B7g/iVHqEsrLsDDasIH1XHLnyFa8rzN82ShmFXSHrFGE7X4oKqVc4&#10;Tmk33+Q+9w21ySy5FWhbxyTkenrQg8Wa+EkqzMJq4V1RhRksTwHP/DDTaH5SEc11fbBwo00fdeHE&#10;4o5EvGKtd+2VhTKu4gwu8T2Mf+5FiAZGF+LPPJevBpa/0LJdOloq2Sthv1ifDLhItzuw4dCCdYu+&#10;DeiVi3xv4pyd55TiUTtlC1ymsKfuH4CL6/3rdL5OmqW42vgb2/Halwt9a3Yd2jx4LJ8YrSK1VaF2&#10;3nNEa0vA/C0ct/FsvQsslAOE79wpT5jX/enWQ3ojkUcUvq7PgErxuLg3tjL9vnNpoXXol0qc/OIX&#10;EfQG1xaUae8hGeB913ftYikbWLOcU9ONpDu9bhxggSfbJqTIjZ9Syb66ddI5wYZGyo+utvtoxqdJ&#10;RBTR2LlnZpX2gpJ6wW9Ra/lk3gnZBnVOPwiGAi4D/buq3wZTI2naDlMUV777IDgd0/bx7/QKjlkx&#10;U0kuL1QHEJKlFGSzQuUaKKUVhXWZvk8urb5XI+ZG811e5drn7eC6/QTNe3sx5ZRy6RlOuav0ft/K&#10;/F8bBah+v2/44HJOsYbdSGj9kCIl2ELtjyAVXw4uIzvtqzzV/lyDSIhGDuTRJD363XjP5vhElDpH&#10;QXnd+5L8qiBWl5CsMK6jQpvPLQ6PC6Kmsyrz10lP6mV/YpaWQjsWFrFSI/12OzvYaOk+8oY1aVh5&#10;HBO369bV84lVGmMzszxl33WlKqEeORHJZqcHGbZK/yTvqiaROUmWQSnNd1Dx7LLF50v7BtCZoIxf&#10;fcyqOmQILObl4eTT2G4fj0FWrQPEf9wpRNknXU1f1yHB5Hy1huoKJMr79yYSVZ0CX3ik5E3Rxcam&#10;VfYr307YZKXKw61I1dk7Z7CXdLdj1gVC//vS3sUe9PyxIWxG4bGCcdMHklABwczy1j3qbi5g5vma&#10;dklAGxVPTkvr5v7rZUX89hnO1a5rqMKj9dnt18XcnCht0b39za4zd2N75l5qCkvPX3X5N+Vo+5ui&#10;jhEAw92045HSOPwyL8WVcVKKvgtLmKjb+xoL6mIXGMN18udnJ93+s7vp/7JvMZgvx5ZzwFxmelU+&#10;WYOJR3tR+M4g+j2QabhQucmaBDsKlKk8wpAMaoc7hRm/92NUpDRWBpoweXr3L+/0UL0eplvmaBUr&#10;6TqcKnJGqTsGTXognY8efrlgypta8Jy0J+/wdaweAlNDNNr4RO8707x+1g+ts/lro0wQFXX3W0In&#10;SEDxMDmieaej+Ff5RGwS7jcQBwUeju3XTX0y3b7C2Jv7QLHOpjXu1cHm+cGJGFJE2tFfO9aP/TJy&#10;Z47Sp2nO8siuPcq0sPgl/pWBB+CBhnyw8J5lqiFlVkUTJI4kNqSb5LH+nCtBdWEpozsGqtAPnFgO&#10;qJCwuJA5A9TTrNCXYtbFm5cIack2ZPN8Gj1Yrj0f2Q/G7slmY4tetf9pzHoAvpFLvgr8fpD1LBm5&#10;w0iIOAiwvI3qgLuXXrtaX+MhdNFNrUJ1+GbmSYZa8+y0AK906KD+HE/T6mav7vKDZlTrjF35aLwx&#10;93MRm7/vKbt8TuHToLoZKk8aEKgOtyxIZ4V1r5eXdaCcS/LsUSCsMLNAbJViUJq5spYddO0JWQ5O&#10;qzy47oDQ9QVOMPYp8Sl2FUUfBkK1zc0HhXTkvrfIqWoOZOvvndYbf0Z7HR2OBqzH/5Yg1DPv7A8x&#10;W/EohjgqZWqKtf62+lNj2EQebMf+rd7Vz7p3/cx0oNDvBuvyOT2twhfSxUGLQ98buGZXpXlQfxsc&#10;M1R/cFWCMowQ3c708FWK6BndmcYy4ZGxgmRuorbHgkZJqlrz4G7WaGvk83JPzfcXzER9NfsvbVVq&#10;5h+lFpKv54aFfvOk3a6mawFzd9q4QpdcqoyK62iX/I8RW7133uIpLo8e2cj6e192i+FzUDmfRoUv&#10;p6SCwDXz1/X2knu/gmkHrT/Pg9GhNn1NBCLbUd9Iuzvf1Ei62d21WswyDKbmpZhSxZkrFou4e2pr&#10;bfKvKfScjwHSqnQz5aXEeD8u4ZvkXjSMiVQfTYwpaWwhXRf+SZZt0dLPfsqnoEl5W5HNxNDB/Ba3&#10;oZ/2DbIvfyjmiLXX3/O8rgyRiMossQc+SAuLv3va0ypR9RjNwc9eJDSev5JzOs2jdi37OlXW1pRO&#10;8kajfQ5GzIOWG73Czhm4dB9+tufJxTt7142+zIhsLqff0p3LTKAVELte0LtXS5rQIp8Vs3p7QBme&#10;NI7iBZh5agJw/qqVS1gGm8T+/X0yF6DnDX1q3EvLVbcl31Kcz7x2S8XhMqNkEBI+vdHz4DPs9G5Z&#10;9psIy/4QmTKhuV2eEqwn2/caOmabtw2UCbFPGEb+a3XQhuSaG9nYpdQZyftbqsy3rVyhjH5HSVde&#10;6mcQgqB57wlILPLq371RqcWNXUYDXfzaH7gnb36Uht3tzWd+dZ/G+YvSVo/UbMp7BJRJyW+YuQ+T&#10;3uNwXY6Oz9SI2kJeaGy8d3h1kxZTu8tR5W400SVTKyLrFUBnxy8cgCPKkbJ2S7KWr6j4vfyd72tM&#10;7zDDclG/UN+8GKEWY/pi0hmFIZR5gONkTH1PenV1+2ZcH0vKAVukHGt67ce1s7mY3jYO1jxrcHrc&#10;09vKPvd9Zvk6b/fTX2yRSM0dSPkt2dUfWiHi1ElS3vaAVKX5sa3r0+rkqKp/ZRIsw9Y27bbSS62T&#10;CRl8uoHQQ07OnNBHv9aIvsv3hPkm1Gut9UqVWdcNlTV9EJRrcHqASPdQnxXJu4YjarcwKGTaxWaY&#10;M1GB4wS4FSr+Yj5eyAaUyb+AAkdtnKuBYu9N2QFyoeesILeFQN93GdPLIBCTVbBU8/5pZsZbp+K6&#10;HWl9ZJkMsdU24yvgG+pucYSfIRYxy9il3yU4YPPO8YZYbrijTqD1gjJPKnpXJl3KuEIeHgkLCHbP&#10;CtmftDwuZwj8mOYenSaDovPObnnt0dtanaVI+e/VXHeP/ikfgNjtXRQNSYohHO9EGnnidf/Zs7w/&#10;DluNo6TZSO4AZcaLBZHtzietCvCz0NnbcUtAao0Oj/hUy5hOrXZdHKYUb29f7s+mD9MNmNOErXaT&#10;UWFeGJLee1lv7OTphPdnGusMX4CUQz0ID2KCwuzWXYEchPsTw7aB8AlcdpHrbY4qKFyOUguIRbex&#10;ZgBgWqjVrBYFV9f4KOw/jmJy5WPN1Ld4/hKSTf6ce3dfLe3J09UuETqX/UMGfROiLZtn4f4589cM&#10;0Kea579X53mQzHwU5x2RSYJZksOwcdrjdBUiN0b94GRmUPxtdKRv9cAKBAMxHQfbIoncpAATHap0&#10;l/XrwLmhBlP/9MqcBm6GMQ66Ex5UNmU7W7udg5rIQpmTsMILp8fcCxtULOWuaTzt4gAv/1RPHcNC&#10;pqSH2i0U17SkFaHGBIGQqHL8taabjz9fbILH3YY5537hLgHv6a0rE/+XdCa89UmKDwrdM/woIv8O&#10;aXr9wklZT3ZE6/Dhyxi9Ww0rh82qh+yPWzD2f9uRmsrs0kplkZeV/poNozVbOa29Q0eXClwlaHy6&#10;fKa2OIfBHqKaKrewsFXPYBhNhoPv2sKk8K8pXBxyoaA+muPtIhyYGSM7aesyQT/V6HHd+BnWd27c&#10;ZYRZGbw+8aRHhhVYry9UHYjB1c/Za2tkvevVYb9RxGrdBio7OeYiIOFk7PDyN6K2pqBsilAGq8fD&#10;2/yb+z4nPeCZOtNlj2w/4uZw1H6LBfdmo6UiYQJjrzGXD0Xrm18qmlCj08kir77IYPxcBhigzDPO&#10;W5Leynt1JqotLx9LKdvfRhxv5srVvzL2UnjeBwNp11hwJazJfNMAte8AWmHy+zIMM6y4u9kNDblz&#10;eAPfdDRqSoXirb8pLUu5MirUTN+8wKRP2vUGxnbbzHnx8+IVpXgW3wNoMDt5r2xpUGbcy4H4CV1B&#10;c1l47+4ECQaXebLxqa19WwS9ds7/GfKgRZeI5hbCbXMgaco7QJM/S9zFU9jk2P2ov+ASF3dqZ9Wd&#10;r/0D/GdyUJMmYT+7X4G4s/z3hm5/NHodLmaFglyfWJvAdbKhMxgPyblVxqeYtTYrEwbvOr35EVZH&#10;+DPxsY//LPbxZPUR3XRv1djzfTPOa4MifHEmDcjCX6e+Gdp3t3PoZAZ4ePt7BMxondzNlkHZqyxZ&#10;ghn8jKU6+07zjYPELrAPYcywzOHVcNuTRbnKDn0wVvKNRRs4je7DSRxjMORyu+FnMxm3aeueYbDB&#10;KjYk3SQr62cyLraXxN8FaokjM2n46fxEdfd48ZPwgfjFvPJdrW12uNycCnLVQ/a7/vgbNDL9lxVh&#10;8+vHq8yh0az4/XbZHv8yv0V5yu0Lwx/RDV662mbuIHnfAJvBh6DU6P9IdY2wGdSOSLslzSbHcg/X&#10;zuPTTV3hUWO67t0kdfuRDvVLc/ue2Mo+JtrNGGtcxS6cAz1xvV9hZiKOhvL5ZdAntSBtOMJwv9t5&#10;2c953eMIozuE/PdpAnXhVq1LLtsm9Op3GC+fgsTuv3Ntmv12QS1HAUt6MbH1RrRo7IqFXA6BNDAB&#10;1JvudmyCvh6rTC1l4H7THKyR7ttqOR7nbfG2GeAIqdluo7HGx39/m6x9QjN6SfS934IeEAhyoshJ&#10;nqqSymr0KvfErdZtn/tnTCV/0a236H+Y8fi1KbGnmZETZvDooeK4dnIr/d8C2PolJ6GT2xGfcONM&#10;nuTEjnyu/j3QjYXnTMpo4RAdpFbI+FHS4B4ixZzDK8u71G1RXlG/EH9snf4SclxL39UwecoVBwtE&#10;mv3co6Q7xFvobpHjOq56qJUHh7DJQELAHTj+sUBWcewUQRls/+txAJCtl6TgVDTK4PnMMizAigkj&#10;OrealRH2M5NLNsDMqzTKE9/FobY82CfEkHM11zkcmvuoq1rW7qibrG+RTzLDP0oFa8Z4mxvITivl&#10;4IBAmW5XCLy+s2/MHMoj3reMyDOmNG9xvcMW1YvCfndfFjfrh7nNi8mSGn/GhRIzD5aBcOZFTv8N&#10;mLKszZFdweqf89PIFZZDogo7bxIxWaOjMMPrkoMybi2Tp9nfegHTdd1TWe2Yq2GLBbLI0fIS7zYM&#10;gHvhld/+mit/fa77PWR5pm3O2RjiTyynyBZ2Azy+ESGVoAOn1NJLo1OY2jaqoV01l3Qe8bKbgTJk&#10;vpHO0P08Y7cIcvnIZ9uLLJ/pJ82eLy0UW+q06OMDzAUNGtFvOXH5kY3XArLO8uQyF44n3PrWTQ+n&#10;lxRVrJxXsd6UsoOB4ki+XV6PA9iGqVHnbyF5OY6uTQYcW9lLUgtq+0E2ri27mt5WTPkJxgAaH2SP&#10;C3fI/6qzWJaYUNp0pwyCVzl1b5GwRCbuq+d0O26EETnvDVBhUYMzR+T2awQl+k8u54t/cwGkl0fS&#10;Rs/WVKptHqRho6jMsugRyT9vxXytMRtTDfTzFZqjjBvdCi9KnXf7UD3TKmU/eP+QzIx2AfT5Y0DL&#10;061l3Rvc12XpUJ2YYojLZH0ofJC/jqBCdZmfbbWcbWcnXUbrpTmxD1RuwBUOnVbter1rDjWwCazE&#10;DaAd4/jMYI1z/Wg7ud5njb5sCoAakqfU+2I+ehi+N3Mjl6NEEx9e873yS+q0F8IRyuwmd3U64gsA&#10;+DkwjVnwOu8hGPV0WmyfBb5aA2cwNx6XZvmcjcKeA6CT7KEj/ea3+cavtNk/UCCaDOtMmh8cYESh&#10;czMs8JP5IOddbTaddRot3/9TQmYnp/lxWby+03KlXr8y6LRE1LOziXkBo4YGdINLvb8DSnz361aP&#10;M1WWUiEbXNq9BtkaAMag0+NnCqrc+DsbUPqlRPVmPbkug/8ImEiiXp1nzBwGZWaIfnJJ8E3utkxO&#10;pdLTmrDLQ7aTJmRmrowrVZjL7/lc9Z5ZfkES6X8EhSS/gJutpSgEXUOK5EXuvLfcxci5zbbsHRcE&#10;P5oQgawzCCn7Ze0VDaCM7DZkdVxoVvlW631oB2I9HRS99nomBrEOqjuQgluFXTiSIn/8rgQSlakd&#10;zAzSDdla81zct2iyHKf5on2UsVx7UmdP3J7bo010vhCsL48JUm3/9/McHk63jclykI9d8yBBMvkU&#10;O2OV1OdW5bluBTBzHGdbMx9amEE5AUzORwNLg/LE7+46Kek2rBV6gp89ZUBYZ+9Tha9+7Kx2iyBG&#10;QKrH1cEj9hd/smuvGey+wuzT7Nml+xSdesXbZHAD96KzzPtmOvRHBXiNZqqH2mA7HEqU2z/Y7ya+&#10;/aZOmJ3pUetxuV+7lcD6SFvA1Jw8teapm9kDtho2AshJSObAoUzBeUl7YtEr5QsbVE0PeVrpTjWk&#10;gjD3QJrltpWfM9cKEJPdWapvo3HcuNz4u8spP44rTFNZWrW3gBRmtYYJM+BKGyFPi7WqDt/Cse+N&#10;NCUzzpNNKHOiI6JeuO+dBdG/Gms8kcxJs0na/hWJn5Wb227H69vgJe7C5BRU74eyn3d62bLTRi+b&#10;LlfuANX0g0T410Vy4tj6MCYGMTetnJYbNj631xcRH6u/qXr5yZHJ0yiKfDNyBidhbo5MObzgQyKS&#10;Ntd8v1fLV0OIXgiAzxVkKcLsszt11oYAsQRYbQ8anjQfrk+lJjrxH0OtepnO85WZhF9PR7LPfErP&#10;2+NPCYmfKb3VLFkDUc7UTGH/zG5eW6YEoCZLjLmC36k/prf49RGqK/2qQjRgVdzP0G+1xeW6Ojk8&#10;TazCGF9Ep0o5XBKLPSkV2pNwKg/4S9efxCrmJqszlKmCswRH0lMh0xR7iI76yBUvE2m13kGcC7U7&#10;lcEq2DLuyhLym3tAuBF9X20o3UOm0QmMl7XJ7Sjlm5Oz9MpZqsYolPPMls6n6+t86r4Bz7S483/v&#10;tHFmymFNUAP3oxos2Oo1dDhf9QfdzWzfJbYOZtA7bsdijM0oi+uYQn24QhXlHjgEmX2L3bdB0Dac&#10;PKN3DeCkiJL3+DW1jCrtGVdqhWrS42Q6+3cdXA97xx3M+VODkI9TXPQiaLxLoSI+V9/jhvGzztBq&#10;cxCoygmDn79cbxrLp5hTxedOenczzCdO+kZPXx2ZD+f2AMs8ub96u06fnVbyDxk8pn5y/NvfZLfm&#10;cHCTaFtr+7D2qi333R7E0sUND3J3Gq08Wl5dCCZpLYz1XnsjBxht7aojVp4/2ljvMlO53OVdjnNl&#10;+x3c0s/NEEqlSryy18m2zS2NtPYOPn9tFNGgx1S8DRB+yifz1Oj2yjW/M/DrFtrVtoZmCad4FUoS&#10;yvWHKaYD+Z9+2HRIdCHco8veKqqc7eZLEcN4KZIxIEwLO+3g1gOKDfFZpgN/P4r/DoLLSp63+lsy&#10;vU8gOsjLV9OGUBB+WJaEu8OwJyiQ7VqLOvO5BXqgAdbkhpTbKIkOQg3w+6jzZGhVrHflcF6Lit8o&#10;9jWqt291pQzKD1/D78kGS9Xfp5F/l4+M3Kb3ioF+C0/8ygzpqPmDWBsWrPYFebcCJkQ83ZawoiBL&#10;/O7RWuf0aa+LDgu7ITZg3VV4elTrjyeI/YXMU1x1edJ72qwbTKXHT4tyo6sHZdatkfe9Q1dEu5Os&#10;t2tL5jrJfMfn8bRV6vLXZ3iwaHYYEVInrRSXHgX7wAD53eV0ejoD3Eb5yfSLr62wCv7qXdNxm8EL&#10;6yApOqmlzKh3Sdu2kb/h/QwkMa6IjJu4Iy6KpVP/uFo75+XceinNntqZ9T8dGH7Rc2lMH/UGsSNq&#10;GwqbFznv1S12rz6QS9cpL6Gmdz6dZ8XMqLJ9qIOrtRysaf5d11cEIESgDFv0xEunuBr5CndVyapi&#10;SsP77KnKmfxKADXdPCvm+5WlmmOm9YlgHofERNpcSLf0+LyJ0DqIffBbgM990w+sNwATgGN1bDQ/&#10;nYD1stVbZzmY5/7mAnzc1bP7i1c45TbcdihxDWFlxGYQta5s8iTDwaWNFeLSc597NvRlLcMYNfz4&#10;k/R+F4/K+fw5d6zXMeZcyq5atveGvGcI78kHINniJ54m3jeny+RvNISXiJoBGn/a2r63cJTlOWO0&#10;3Xb5YQhJXAb/XO1A0wSqqY1xagOM2pmRi24ui9eR4VKvl8ud62xe6mR7XUUH9vFpmbl4QWVo1ia9&#10;djFp+4cGyvf+/jb07LffXeWSeHZ2M+ndKwo0Zb7qbZj4c8nHrQtxZf/B3bbJjwvyQLkvk+m2UnCV&#10;0Sp9uMO8BDzv0apsXqplIEoiHQ3HP2V09XhemBF9fjfjSLvnoIz/cTozy+5QZhjphjRJ/M+uYlVl&#10;UA3zpzebjNrk6GJFbrBeFkuHQnQuYnVci1dECklH31XY6G8KaugsDETD/IORLZrDVTJdzxYkrFD7&#10;hz7GV/5GQ7zoj4t4oWrDjAq9F4uQFO8eRZjebCOIb0cMXvNbgKIu4Yinzp5CAyzv9i6Ibs0rHD3T&#10;6Am8gCcXvbD86bDr0Zd873mbdENkrwzCr93Y+1Xyf0yyJPqQ8lAV/Q/oZ/11wxmkB3ANakrjUrDP&#10;dJrSoCKT1wJdKWrUbuPxOl6s398qXnLM+RuVBT6WF7sgaQG0mCQYUc3JHMw5L3gStGMlLcAC5u9J&#10;2802MANQ+QwxJQzzjJkZ76dZNj9VQQLUv+q7Ftu6FjXf6Y0PB7kk39y5dsJT/kCHKgHsgg29bwiZ&#10;5cM///puyo47jfVya+iN7LAW3e+J8iLff23U4kP/MmwOBFtpaT4dQDDy94yPJ9My0NSTplO4XlXk&#10;S6xypyUL8c+is6JEBd3fmrM8oVxv6iE310El9A5TCDh+Hm5WCEkT017BPNyewO64M9ailEKZU3Ph&#10;y88mt98Iv7cB87e3km0eKyOhjitZxc3tpzOT6ZfqGbr13b/0yj04Xkq1Ut07pDlA5Bvnp/qk3saN&#10;fU5tuSvO5/a8YC4POmgcQY7tlISk9Ce7drdaeVdsZCr396cAcMSkDCKw15h2Zv53lh7Pg2OUGr80&#10;PjzGu29Ybm+f6GcGMedNaSxBYDaRO+K3mitzbHPnT4Wxd53QT3jOsXetIT0REy+0Xn9qu0a1nzkn&#10;jVY6C+m3KheZosYREFWCVO4DbFTTnY4ykiGFRpgVEeB0efrpLwqyyyrYzNcTwIixyZjIMFl2ndcR&#10;T2RjqdafGfVBrnDECaE9Rz6VEZTptwnx6VgD6D2Aactlhcl9PzPUIyzgRpXNvM/NVsXr59KdonFn&#10;FJ0jUHSjuL6i2gymwN2Rn5FZshFQatAdXsRf4PiTR4/SVpNGnZc8ZVMfHKv3vy8NHxY9tkmO56q3&#10;8uW48b0a2Y70FpmtXr5c+lpnCUKo2poMgCJXjpev12HcPjd0bBFvjcnMH/H+5sK2QC+0Ha8X+5Rx&#10;l9vQfNuC4hrbgUoQ0/5ff4MHWkOuK2PyYLfB/QbJfhC2IBn7QoRcjY8Ur2q36ojgNkq3OX5FBZAu&#10;N5Hl3XJSGXbCZYXUINs2dQbUNnCvef1AGqeJGRf0IQqCjPK1rlDz218Z3V1LC9nOjuGiHhlkIODo&#10;i/t131rwa/Xz0uwvebqF+LWMXuSOdrzOUjxbXmRccb7tQJwEQ+Sw76va3Jcu9K1fSU3jZOc68tjZ&#10;27nsKe0cFO7wtyM4tgj2k5d9MvJRDe8bcusKqhpXKyz3ErMajo27Y5bSEY1R/acDMadronYt9fPg&#10;IDHQ83OVFG2PbRTGO3HMFdGCOSLwIdnFNsZc65228qYJ+mwCysxzoN6unupOh65tfkJYlbjAWZYC&#10;dopXhzh7ajpViOL5DVmCaReyh6XzyWWdVqujsMJ5Z4n51VzYjXsXk2fQopgdtPzSO6A2bHw7qvK1&#10;SF5sb8hDGYOc2TKimrfzoDJcnDdC62yjFjptL8iR2StiXtJp44MN+XhmRwHI+IflMvJov1sQYCH6&#10;2SeZWtXeBneP7D+ezrxfIXYLw59FpBGNFFKKJtFEiCKliZSG73/Wfs97zt97/6wmj+dZ676vu/B6&#10;e7mpmL0ypyr1Xg+tUyYBV2Wcf/19N3xgN4vZ092xIZip0pznHZioEAtZHCZsR+AOL0YdP25p9Ezg&#10;E/ScgXhfn/Xzx5D1mnBMJ9DalkQEVL7DYNuHVuUan9buVnsJYDjaK5BAKRujHyjzaKy6L6yuVIP4&#10;ulb8Qm+1otZfRwxU/qTy1XbA27RYFJLii3ZA3F8Lx+Gb/ErvC3bkunQbQMF+MtmcMi+L42/rXmnS&#10;sCnivTVjM6V4t4lCpKoLZWrYY9olBwieE/xW9jh07tIo2D75RY0gY8XKuvDrpExA/rCAJ2i/UXlV&#10;L0Sf3O1SVKVcu/6j7pljqWh2RhBFgoHgduagxBM9WsyIJ+7V1MvN+AuUGV6laZIfliCY/nuLUbev&#10;qFz+m/dga5wExfSriEumTh+WVRhuvPIbynUEpLM9a5ABFBM9iqCRWO5oJzjPMUvEr7b6ZyqY9T8Q&#10;/G45w6ka/i5nDcpgI/kYVAvQmH4x+MnqdEJeu2PV63uCCzNB7Ou/evtYZg5eNi+PB1+vbWXrfLLk&#10;Wsklt8kYFV/oP/QmOqiWbQ7yOVTnCZss5Ch0DodUz7ESuJD/mpCNxnMGCJexczSkBGsvjk0Y9TWA&#10;xtHuGo1ckmrgpqKQzBsvYZPdHO95ngYOts/zXPGr4qkSdjiSof0o/dbw3oHNNPtJN88wfruVrS4o&#10;ihiS5PVPamVpe043dmDDxppGoQj7MpnGY/N+XE4zBdqJ1ld+ap/ZenXy6LiwV1vJ+XPHiK0I8UG0&#10;3uYnZSbYup18K7MsLFQQBVrr94wuVCZSTXOfzTIEtP5tORS00BmYacVH0/en8sgvkAAa34sPBMUO&#10;SU9EpB01Z5S+xzXHX7W8hO5XbVZrypZYHNGMe6zDp0B9vvJyqIiaonVPtpxbixmt0P8m6dl77tXS&#10;l4Yych7Mf6QUpl3wWUFgzvV2tCHz9J4PzvVJJgTON14c693C9dzFdxdyf56T5YEUlWsdbXKcesDw&#10;aZ4Maywq01/wmeN3cBhUDHv2ly7Wa20Jvh1M/3xrIjMn1UewqNRX4W0CsJ9JGbqlM6MYniWnEr5c&#10;A8+Vm7W0NF+JbXzZv54K6me3mmCPzZmky21ZzWkMOfpeYt3uXBpv/ue9I19uVs4LT1n/umKzWYYy&#10;m/7iO4qHqPjQAy3XbI3TefcWZhhrDPDeMcC4jXcty7z8ZWrz42dULXa4V+0oria4sncwZ4wbEmHB&#10;wLN41mFTsAnNV781vNpv9LdnPbINCnZ0CWVSX2ug2U13gSLK5ypY+2a5vTWacTaL7nlKbXUhWkru&#10;Qi/qkqA0gXExO0zXklBdyROzkbllfac7ZyNTugM94T0iPTp7l7brecmqunCGPtWoWziAMtDb/LLV&#10;xLmaFr6wwrU9IjaTe1nx39Z1P7kuPYbPZVRJW2+ThL7TY6Z8qzB+c9uXw2DcGTBUBb4GuqAG8evk&#10;GN1fCUJTxS7syQ6Vpuzsle/ClKCMwmP8FYxaypeFEFxIejUSQGWvxf34gNFKB34D6VB1A3GVfNbF&#10;Z3D+AUCQHtaz4ekoQ/pG2/eqa9QjW4fxs6xfMgR1yVyhBZH5kAG9VySBL4z/bs/44Aqf6Zo5QWwH&#10;lQ2BLbrpsfPpTCSrUT+hn6/cC/AO/AyGXw2km880XrmRibIqewmxASTAFPQJbGkn47UwPXc/3yJz&#10;au4HlVHc629PC79dANqpDWWShXWklHjcl6TaZfuptU8Qc0c04w+9LQ0qx1urbk3YGQPzmbwcUhi3&#10;G+HGc4M0JunBt/JOUiO1MyapwBS5DYnKsZLmCpUSNdZL36hIFngkn1RFKNP18IPo8vnxdp9FvsV6&#10;1li2lkXXtCstf3e7eNtXEpPnX45cb/rXUVL0wx7/pI7XI4+E97j7BlblavMsR6N25Ww82FST7kGj&#10;6HWhvwggoiqXTtS/rjqRtvBdk9gzylUkhyTVx4ZskbXXXtNrIQCEYaac+G4sjx27zpDYqjXzc8oE&#10;RTikYBRIb3ake5k2/RTLhPJddqPt9gm7+wwRBBy5sZlykB3Pqn8/ASCM3p5gcgfjuKTUYaLIpyEV&#10;IhkTA9Zx4KmPh+M3JpsZemhPi49m6AImhdrUEDQ50OOGVvikROAV1szwUUT+po9NM3Md3GfYl7AZ&#10;O4CmDrcsQBnk3To99fE3Tzrzs5gHxZHG97Y/Y9bIZOpNOyxRA/d4RFfE4DEwWyf4Fx4ays+Hz1F8&#10;rDz2nZzS8oLXh5rWjo0V3K3rhcHXifDY8labuMNvP/oMyrySpuyRYgufzwHWXizPSCxn60un7VrQ&#10;IbsvPKqsnjuP+NIHX8LO2NSostGP4yf7c/OfnFXDzg1oBOa5+CgFcBOP1k1hdkC1614VIJh41pZP&#10;mSGUifY5HhF8xeuA9ucG/bj65VSsP8idSb+epym7KOaUM/Ry6221tpnXuzkEwMLT6ts5x+WSBeAK&#10;9P5+gPZRfxirVSc9AcccurytabfVqLfKswbqSQcosygK7VoCaB+U39nlY+wBzDafmT8qhwmqF2Tk&#10;eJisd9hJuZnZbUaKD21pn9PZQvugeOLxpvcn+8E8h9VNFvHHS3EZXNqdTFSU6oh51oj5kCTC7J8M&#10;TjxhBrijSqxamui3xc2MWkczE/aifWlI8q4flwrtcDIR6XSTm+198TYdfssmRbMR5qqCnFT5pHBQ&#10;NvZ9kCnvi98AIHjEpEMBAhszC1VYBH3hb8thF1RAyxOmfdZhtM0oDZVJeI0xf0Ve3K1q/ONuKBkR&#10;cfTJKy4DB4NrLbf1GSOVG5hdWGbY68MIORfUIWHshr8zoUe1PQyX7VstuDRLeZo2V39H3BfYZOrz&#10;033cAhzBZ+6ArV/j8kVzOCF2xsSzjhBFP2jiFXVs7SvJobNUhN8nr4x/2XBEk6foVGV//bZsz0be&#10;cjg35xyxcxrKb2oXy+Kv9Bsu/zuNatcWEJt56mij+vJCNfziMt3zTYiKvt7oLt7LCDeUq3zni9JQ&#10;rh98DAd0Cnrv1B07KyaH6WnzkF7DXQ0pNy9NrTS0KoP8V6IJx8o6Ft4MfcQ3x386m7p96N6DcS5L&#10;Xcr4+ZmckaGtoldi9nzqzg1hRUzuHQtqg106e33WQ8cGTInvcITpz705k01WqGwSMt/H3MrFkcJz&#10;odZ8Iuj2/H4hWv8DNgFAcEGZ9mmMfejyo/pQp3s+PvZgXTivm2pYNL4LmS4kA8FSG8CJr8m7tQYg&#10;gSy3lhhAWheN/kWr59UMNY1ThMY8uBmX7CL/GbIU7FOnnRA4Wjaia4+/1pA+H2aej13H2Jw1fjvY&#10;JTpbFq+nH86AdxCSeqIWGffGhnKq6hC8jNd7zvRTS8WC9F2F92n5s+XcRykQ2a2+1NgYg6QlECZN&#10;1HzvJafFyC49J+LfhF2d54boMCt/VTO2Totk89iD6DXjDP3yL7LumXTiXDdSJKPSISIp77VpDDbx&#10;ZX9ULQ8lyHvsW2izujpsS02Lsm0fYJ+1We7EbrpwlN2svLtcDQgo84qEx2aBg1rByxGSe8ysS0oO&#10;YiWwzbGq5ozSO33y+6Q8sDjwuQa5t0kthDO0A+VxuzYd7KzWHhh64wXcySwI9sdvptHt9dYHgEvV&#10;bv03rtTi8t/BA5qyV6MHbKmVa4wBD5InD/PuoCpss47UktCWJpjF5Sy3G4IgJhbf15sRTHcvryBu&#10;SKEnXt31gz49pq/VK42zIruytQcRU02FERp3H7+8sudP4a/9MEbbX3Ln5fH3xg2Hy/vO3nSIy6/J&#10;P0tpiby9tZKd6c1Kd3Felrjznbk/Zt1W4dPQOzLvHgirnZszV5FDGiNkbiOt6U2NNq1aB0LcD2U6&#10;9WtErlKDMv3GB5byD5bWmxq+LdEoi2c63EBKOpuQl+mVJx/rr3wNECRsArHPWgMYeGOhcYNv5vc4&#10;RC+XyoKaWHXpfXowVWnNaDDVAPe0zqjxJAWeVOEf9KSbf59NwZ+C3q+Jn8+pXt6TD0isjxcYd5kt&#10;L/k4QPDdizGpg9APrklBaEXbHchd44Rw0dfgE074KYq/3S8rLjdWdJjrJS3FY15qJXt75k144wzv&#10;hpH7ozrIZMnXaClkG3alyiNTrTCvtXm2fNSRwbH39BZV4ro5P8PzNCHHD2kmLq8d0PI+n+4VuXhj&#10;vpbp64PjiaCbn3t8JAOtlAi2vlUbM5zIrhko8y4xkcC8xnMBFr8B8HY2YcGtO7NC1RlcZ5OzqXIq&#10;Zg8JO4++HjhVu2OX5sPtiMyiGbPNdQR5QuSl5HX2boNSZhzecpgl346N6Ew8v3aAx7T6d1rrUCTx&#10;ywnZhZQPtoMfPv9EtXLnetRXVxKC0U6mJncLAcBeJz/Knmwu2SuZhagdl/qlFLnKb69Cp4u35+a9&#10;vWXuSkhp56P9yEOI8+lsHs1lrkXXi1CG7I9UnJ/ScUE5FZ/fcufg04v8oZbOj6xFWHXucAwyLzgQ&#10;FroBI6eSABkHJ9BG1wkvWCy6BWkzm8jG3mD2H3GauyFdzZ4ANFvsjStblNp0b5tTDGUK22anoO/x&#10;EnF7385RWlq65dXmSDWLpU9+kcFf/J4tdJ97chMRlfv+AezAcJ49wJ8HxjEr0dfipdF6YCfzynbo&#10;2mI3UiPlvjC+pUA5LJ8N7QNmur8y6u89PEi3UaCsH8Vv/6dbrwZz/oJxfANhQKLbKxZrr4o71O98&#10;sr+WtX6XuYdNqpsrd/RX79SEZS8zInsjJ6Rq3Nkw6Cwa9X91YzltBG+crgvtv9margqQfOwXfWh6&#10;WkcYEp/8IsCdLwjlhx3wyAjbi41vRulKoCBmZgdiPtW8/YLDkx37M/3yZgCZI839aNMw/c9UUkNI&#10;bUHuleNIXYecX94/slsBysS58L3IrquPCmlTUX5crfBinzoAeG3KUKf02c8TrbgBeoS7/qORtDdd&#10;dTafg9n/0OoSyJLOJbd2rStkyktmmb62ozDfhbQ/LitndxMYvtE+gM6hzOo9b2vzRLIwUdvm58tB&#10;tOEK5qO7sxjkxXtAjCDLnfXDTrPD8azgmSMpYEbTJWgEAvTeO7NO7SLvo1pnlnSZp1lpyPFBXtZH&#10;+bFKuZ/ZK//OYBMos3W4gjoVz0XSyIsviqeLA9QrVuXwOkyoz/a7vsSTLnmNpfmZVwvutnqXkdH5&#10;TLTMacUjv4NMXO+dADnVD6nZgk1Mq+7cec75uW8DzqVE4QBkKChT9EyXL9nNPhquqCTby96qs7y4&#10;+e1j/5avYaUE7eXJrYdXmOTWEZyvvhGyeD2sfhtYhKdbGA9ej5vpYP+hzuP1yk2bLnYboQ92SPVS&#10;6Rpx5XH897xphX6IQphGPnvQowuY4hRx0m8OvhSx8IIr56/Z9a6EQdTlvLkdaz3LgMjeri7o4ZQc&#10;cbsPJ004xRpWCtkaJNCR0yHLEFKRiruUBhmSjTxLp/TfeBVhmRFebgfL42Pde3Dk6WiSz9L4Zd2+&#10;jcuvalrneaZvtInhoQtzQ8WPE1uAzk47p3SNkjp7bRQ7U6/aEyF5tVcN7Y3udHQsp0JN2XINFSBa&#10;V/LvGMVpZkcngRsBFDMYfeRcYf6SjY835/oyOqvJWSZX67Tx9gQxvH7TuXEXDBuFRVHPL2HWt3Uv&#10;dsgYm6dHQDzLQBKwdvu4xoZA5OsfHTQouqii/d2ey8EckFJUfweiQ3Pfn/udWpZkwRHvU5MLD/OK&#10;tGa2su+rRDQ0LYeC26PLKGv8IG/K79yZLY0v6EA7hwCrysdX5609Cg+cpZx0Xq5vg1WOZH0pgTKD&#10;HDbZMFOB3Cx2xaTXbCgdeJDl664wCcJUuV0ZMT1CVC2EaYxggNxnPxicAtblzVy2YktUXSpE64xj&#10;FPltgjyx1cV+bu+ee+xJoM0ml4E1WfxtoLSob9NkDDpQiPz6DlkwcMKE7eNDb/kx7166v8/NwTh6&#10;ZdTriliYGgd/XpN4shhI/bTHfK1HtxID5RUZtYx+yf2g7ubI2AMvSidjAmuAzvqw/+vZSG+zSnEP&#10;A9yfXqxCNrcV5toHuJiZcK2SazsisohqiRjKBb4RRPpiGjqfraVn1hnmbXR3k1pvr41rQt1n4sbc&#10;fs2ASMX1zChznoyi+RjpeJknlCm1H8wJd2YnhdgtB6mZh3UMv3iQXFaj2TioSMXLUUT9cQkG1Hrp&#10;hE+7T2zUGZ+hcXKZVXJngOIDkLDLd5sNFboL2jYHVxnXKGwGlxkRK8lVPCiT9IpLiNmptwSsrEAQ&#10;B1jUsL7/KuSqQ2fZXX3mq7Cmdc2elDvLggIxmMddOHTxVcIOgYRakqbbr269+2Fa81pWlE3nPxmJ&#10;CISenSFdUcy1Ozf27+BxK6YRhI3//7oPQELW7NFvDbEBslXscuAcP3UgP+KfP2hvH7QGFzoBrv8y&#10;54WFdXFkl8QnEFfdK/g6GmHGtvQO6tjwGHHnr4Pxqy/aUKawBvHiP+9hVUPYafUBrHIJN5o+YHdu&#10;zsl1Nlcj1PKA0lT2q+V2WWp3J5JEjuwcfLofQyfgkqlWHmQ7OwXvve31pHVctGb4ZI5K9wmX8IT2&#10;d/DwSstrLiP0MypnnXQljoR5RK4hwbRdgYTm3WbmA00E/tUrLZhF5vsqXwlsK9V8vysN14sKl55W&#10;gUO2ZvPalciv9iy8iMHt70X0b5jkLIBBxf49pOuBu1fpytblNu5ekIxHpn9qV4jgVuk/W/JfGe9/&#10;rwSdweeQZlpukj3SQbVx/nvRlHDKaOK/tRTV+LfWyI13mykz/vtI3/+8G1PpTD/mzc4InQmcapPh&#10;ijn9Voi2jksZor7F2dOlwpKbHoQBrn442RgZzAhSFo7CALZVXBblPVNT7Cb5wfV4cm8jo/09PJ+C&#10;SFn6wVTBmycEymB56+jC4Rk/ta7H/r5bf92kXVAFmgWdVK5+T9KoMvCG8MFbGjzYTAp6A9ixXDHk&#10;PYJ0lEITuKel6iOS7WX1IO/y/nraarnIR0M4dK78orbaTvm/d2Or65Hdwae7ep/ttFrJcTdo3Yzx&#10;NfJjUo+K7GQJSdmoVFZhwUeK7veU0PFJwCH1Gs8h1euuWwd2hn7bFfcQc3ut3Cq9b49pVcoQnGO+&#10;FrugPh5DmVkF/9n4K7groADpmgzqedvRa7EaNyoqviege5B59ORbb2Ta7QIe8r9Z+ZNWy3Bx/rEB&#10;K7rCE3TpUA2a8THa1sdJtn+rTKtYRNXypcflhOD27G9nE+eaVjib5TlpUQl8Xqu2KjK+/ik/dRXH&#10;QOn+pUN0g8T+XW4S0zzGFyhPvNby6KBQVuxO7tYgN8N+XvgIjfmyShqL521w3irex8PtOeNCwGl3&#10;8Vdm3Ds3HmwRFyS5YaDRpbf6ffT9mgp1rwRSa5KZcXSQXT1ba5AygpR6R5L3rZLXlKlhDj7JChrG&#10;57neH4bYgmFKA7IxJIwpPryzWSvwmv5mNDNUKFN6IC0jCWvj9kv0DJnbFgltstEPq7lbjcNiK+kZ&#10;GnjMEpM9oPoojXajEwTKQFuUIyDO5lgoue8iziK3gzVf4qVFb9tTkej0bXp8fdiY6cSjvTlBmXXW&#10;kM+Q12fRfP78zjaqmDHpRb1XEBkCXRvRC2SeG+v5I5hIW87ZMuV68ABHoVEzV0reCarXgZ4VW8KX&#10;TC7eescaTmMTcgom1Y/ujJdq2V3R+rs9mXHRpfiig3iGv9zfgtyy7pzF2Qu33ZorXMjeopp7XTSn&#10;99XNvl3JVYCN9YgeORPhKepeSXiI+z264Aeh4IeKHrbXTvjS7ULz7mUCaVHd5Vvo35bDj2T8Xv0c&#10;Pm8H5hO/xtRaq827eR0d3tAO1dNHPm1+0YFXLg4dOUAkUhMBkmFPuIpcQEiE2HHVY1XSweeQoXPM&#10;lJWimk0sftH0madWGYGTKfXv7FlobkB+Pu3MHRy9fyw9DlQIeMdGyvpisK+w2M986O9vj9V70ys4&#10;Hq3XgfXLDs2Nii67R2BgdJpi4/VAGyrfPEyRQAX/WL96nDazplUu728RHOGgTHi3iRh/D6vTBizd&#10;uQboLFCyOyr4kHay+W5qWm03eruVei4EFB/dvh28HrcY36fS60Ql0WEF+SURHKf4zi+equNlGwl3&#10;nPzE7rOLp9t2jp9nvn9l1v3BGptSs9+xs/yJVWdnCLuVubWrOSCvKBjSzNunAiQfbOsOCNNW+wO2&#10;1OFXdhQHuNj/RheLBOcRMkRErASqtJUym6n7eb0nt7R1Dz8Xb9pTWkMZdFGCcB54/N1VVurX5MxT&#10;Tsu57iyi6oBeXs2zBtugFfQz/KyDa1bz3O6avCzi4Vsw2/h61WsXAj+pVTLKokWnZZPH2xny2+4b&#10;3+niczedunQxUCjDRSXV0iCw1NWyHJsMtr3SvOrpVNplIMG2uK1vS7UYuinh4VC+cBU/mG0YsaFL&#10;6Gx0Vr4rHOKubDBR5ZmBMRpzuK5z69OSfEwOoii8N5wRzXYGlJl+FXkN1DX1oBRfzkukmXJTitaH&#10;9DFGn0m3xv6W0ulc6OinUWPSHawHnj57j7lK2Q5IJrNpWSUZl2+dE9477/a7bwfw81mWE+TzgtOv&#10;GCQb8acjlCm+e3pfwOvU8NozVplOVYUsXKbxVfsGUVy3Lj+53qt5y9vcdK2FmUCq9a7EplGqU79f&#10;ZjdmxMJ8V7h31BYzS34+D7MRYp4e39SHzSVX8Dquqqe/PbSiX7JakLl9rGkq9b7YrPLW/G6rymDr&#10;3gYk5x2YQbTpfI7cQ9TC8nOm+jeQc5RpN9SV1uyiXbw+iY62XBD3TVlH9oRTpK7KtwOot3Te4MwB&#10;/RlAGcwmSEDWXhm6/mxldCBVoCg6HkIgZoGlksC9luT1LEOBaM329ZibSSvqMrbAtjYJS7Oc265s&#10;4j3RmFvv8Lf+frYpVu6P5uTA4evOJ+EHAb+LZlAG8k423V1zwHq7X1T2cHk4+wsWMXPutMethjeU&#10;nTyK4MsbPl9F3T5fC/XHSbGBEVJsRsKxr2RZXc2s4hmLWRuqdgBHVGAULyllh+F7sICwg03vbwN1&#10;Asf4m3bPbstGpws4XVIV6fRwmz+ZfNaPG2e9b70vL79bnk4gQ6xSBQnYMuPgG22prauQ8sarA++o&#10;8ok63Xj6/mhuhcv+YF6eo0pZqJhBL7KJF5RBrGqsEyXc2PM9Ks8Y+eUsIlhkqU/CBdGVlkn1C27h&#10;NuhY1V337QxzOJ+/OMq8PDA/c7Mn4O6qjnXs33XysAbfC799V2iqzq7vPZL/KQfddFt/HSg0tTZx&#10;+ABiV3/VtwZcTbLCnSLS5XiWm073Gzft6xcEWxvGQpBTK+48J9/9+WxlKvuRW+zwP3DZe3biK5lF&#10;p4q8h68pefy2rEkXe5wEifc+lvO3CiDnDvLyYZTot9A2qF/6q6Vb6W2nTOB184o/DkuiDbfp9YOY&#10;TYDxyPS8NABSnlpeD06Wc30dMspIcMTGGH93dLD2by+zcr1d/iqOaDvF9vLxDf7ko6Wdsv88EKZ9&#10;WvvQI6wuTiW9Sj1cPX5PaHL9RYZHVuH4EqasrwsyTUSinIkvV8hwY9/i0ueeTtja09lyNOar1BIs&#10;aXDwnHTPsgQxNpAxkZsp9b+HdHrE0XPLca482qDp5bTGRvx0MlxEw4IBgHNbizJpzSYhivl77Hbm&#10;UdV0iOJkkN7YvicTZ2bdKKiVx+44crKda+OAHTKN+gqd0MXOGIOBpHsPh3976NXJ/xKZn+asQ+b9&#10;Ll866idawELePi+/L2nlBvPctEMci4Z+7ratXsBYiVlwm7sePuckpdZtxNXf+ByMthf9iRUesOIN&#10;8N5C7kQdrt9K5SvJ11dQJjMR81xA1pvl+g9yRC+nhrzh7OktU2a/CHtbXFZGpq+BBUJACkvHSxpf&#10;dw2p2hzyHf7sfvXYu1W4QdoShltAUJBptmB9WRxTY7fXT/hqxXhA0A2UGZ5qijfdj9WJZ5qDkrA1&#10;Nz9jOgITaHmYhot4c9/4z+LAX7LNLOz4lmE8B+dPP1IwvXLukpBXdWg066OnNw1wwehc8vJ7coom&#10;v8LulqNeO+kCbDco02ELp8qgN9muIrm5WLSbyXhOt0/wcp8A4QUGG9vJCEajC67J96so4ZRwEFpX&#10;QI/Ordu467uT6JUR+NKyUoVoLQCe1Bp7daYBUa41fJGl7bP+yfy1VAlDGECmnTZRuKC29QsSVXWx&#10;5TfscnKLLwv/4ehM1I0Foyh8LRShuQxFyRAZQiFDppRQkoT7//f5L+A8+znka397r/Wu585W9rpu&#10;DHDvqmh4n/dQO/8NEmRAXNX8/jGwJpA5i83rh4YXrc3brZgz0hK44ouc9D2O9f7Lq//dpKPJ4H4A&#10;Jh0mhKeDoFNp0MvIWr5NyMCUtnqXbt6JguuMXs4bO3c56gxW6NR8m6jR6hjEbaR5BwOLqqV8Avpw&#10;om7X57jUAWO4Ni+TCNdrlTbUkv8rk2uOVfpqOeMhmOEaNP+W2Sab+/IsksJPx+K7PD062HekgQ7y&#10;WPlmdf356almV1dBUJQmwra3p1tKivN5evr6ZJBQbZof46dWG50NxSHem3b+vptwEcJQ9ba/eXNm&#10;VHVA94jKV33yI5qIPMCxfCdykBLm+9nzyeuQLwH3x80v06vhzxI3En521SHMYxN1Q6SUe9uJpE3Q&#10;bK+bcAJCNeGSdL14jA9lMAJIvTa12FYzgzdRG28tBtOIfAESl+uNIYB6rIqCL84SX3uaHv/btoWE&#10;hPxwE0j6tdbEk+rDlC+8KOOSU54S656YwVFHO8lo7fe1Q8OQsmOz81fmM/vNnexjuyk58IUydwtr&#10;brKyQKnBvVp9Se9JnhHoLnpolLvdOL0AbaQEWkqGXRBzPkPtjr05O38/d9XDhqxVrtAJdMbjfDEu&#10;Ap78QmOM761nUOahjn0/9qvvonxpuzcrHfCXuryS6zS31956odCXRvpyza2CF6neuwQ05dSnGFzg&#10;DaM1tl4GsC+gfaLnXltYG1pzWO1ITQmMXxlmAxf/uznviP87mwn6DRiq26OCe8sTWvUbf636YjUQ&#10;NU5/FIb01aMEkp3Ft2VxXNZVd3luYWtaMOGWmq5XXR3Y23GRxDpho3dWP2+V2I967diizzK1ZRvt&#10;rlb9wn/Tv1SXGSyz+472uoZdKCMIbGg0RsA1AqR6YMP1jxEbrV6hZqT+dBh9mdDYvsXLm6/STgYC&#10;uu5c/xQC1eGcMaOmaEseMW+u6zP51p+IZBBj8eDvJu0ntzCJpmRtlD+wxC9XMRPSCn7CMn2Zc/V4&#10;hgVBmmxbV7THObv8q1addocV6paxVLnqA/hAYNECvDHtcyCOj999fUjEMPfszHvMrv/Jrfxs1rpB&#10;mXXzeSClX5UO2OqjUSKI8fO9VmY35qx+Fcwp6f0+jNfb301sC+Azu+8n4zjLts96rQ9icGd6W6Dj&#10;c26rp/rlfb0iWh7NUp9JA6Ebs535gS0jsJqgTKcj0eCrSp86DFLYU2W6eN1SpNW8r0l/pW3Z8+t1&#10;MH9LN/9tkQemZpmVF3HPMPGzPat9+EIFsMoou2ojOAXWmtedbp3x29aCTKl8f1mh3JCtPHEos0rH&#10;kdeoze/7lB9WNuLBymV2nWkzx+/cej3NzbxExKE7lDdir1BZmN34JkjtWbte2eQzmt4PtaxW3d2N&#10;neUql/hSnarNoC0npH3zpFvoEtvTUoEykVxzmMvEF3oCVRtUn3aov4lNtEQPGfOR2353M7qnrY7J&#10;UhOK2n4CU3JyD4xaH/dKFTFxUzcrU6XkgxEZpPTDm6vrvg1My811fHqppYvfHIB2CsrsBPY96ijg&#10;o6YsHxMua/SUpxeGYmwgYymgkPbiCFGMlszFqdsAQg9G+mB8nNwiSbTltdDeDL7ir2Ug6fTCQzAh&#10;d6TxRSJ6rdlSAIsGVSTjEwtl0jhpKzofVMozD+QqZ+P4fsKKz2GLoSQI9Qrx247uzDyj58sKiX/d&#10;5XhcGgKfQ3UZbtqJu53ebE7KJb/WOunjrD525r/KSvg2Fq8+fZ9Q5WPk/v1uzgE6jAJRcdhddXzI&#10;JtMJjHMk2fs8Ina+etv+DihhQEysUgaVz0eH5xFi3O0uSNp228cuEzbK5iYZs+/JLcbgYe24xM3b&#10;8szK2kabr/6JF+6CgDKx00AerFpSBpNe0SQwfrj6S8krTc4Uz6j9piRt2RCl2ZwghMOcDJGEplFR&#10;7RrxWKSd/O2DF17YnL/Eh4Ldf+DVj5NpHfXn0jLZSs0edEaF1ej+96GtiObjw5aSY7LluqHW6lkH&#10;0W3m7LOhL5g0zgKYZbVQyS6vr2+d/v3hglcIa6C7xpC8okXjhEUQARby/efXuw924Snhi4BZsPY5&#10;COQZnSG8NPSgTCcPgB1qPl1XFdnGm4/rbdqeIgz7sT6xkwD4Li3eP26LGHbuo79jNju6rXLjRVzA&#10;wW7OaNwiN1eZe+6msTVVfRVb/XMz8w20aX15OFlbiBBRGn8n9B5Ndov6JGt9F9oK2eoGPpeWMtCc&#10;rvF1JvYfSI2fEpUABbvfaSnNlNak2cBaLF6e9jLHzb1RnC1vga3M+/WkpPXnby/7KkwuXG9s2YGS&#10;u4ttjPwb3n+KHQ8TsOX3419n92ldOTwWcGzOucg8Q2areVgv1PqwIXAe5JBJSSdb8INjYi+jSAOk&#10;hu4GdH7Kx+072c3V2wfzqb6OuwGNEsSjwyjtMQYqrL9VhDr8sFeRbBMIhH9QgcSLjFvxjc6KQc4J&#10;9ziLnyb96GvZVvf6WxRyYHbrrUdmEihT6zvrPzFTYx+lyuLWOjur48G9XMC5AfKE+8L19D61W2wq&#10;4t+TZuyURqB1rk8pbINWjnmsH9Dwv5keIW6/t3DTh4vMj/psGK8gtYJsdX3BirfZidrdT5FX1cOt&#10;OnLkOjqMv97KYaqpWa8x1Wu+/0I7y0/62His9Pda46d+RTueDM1df3f14BhsmOoSPxsDPmfWBrND&#10;KMzxI1y9ULDpsMbsS+XHeXfsHjEl16kebZBWPBNYXuR/NHq7RIfa8guzzoW4bmfYA/HNMDZe/rtJ&#10;94XZ2e0Vzy+Om1j9oPrcs8xZN8+ry65Ot443Y2jkFepK65ev+K6Il86r58ZZlC2L2vjcfVMd/gr2&#10;5lf9odSn3fipF0qfibQIwBR3/Q1yRWSFXP/2nkRhER6b0Hnd13z2Vct7H+Vl+HGRboaVsG+tcVUY&#10;uzD5bw+L5jshl9d8DZNfrJN3m30nv7Olif9I9LHUSSKMGd/jwQccJNtiWqPhCmtU+Fvyf1m8St/V&#10;3WF3nr2t+PAaIQX3Dm4z4uGmxQnKIU9ndULE+8jsywmGYREIp5WuXfs5b7vg4FNAy7WIq5Jt66ZD&#10;9Nq/u9t2Oq3pWusVBNcQYkoJK3QF/psaLNDY/AS2J7m5Mh5I7zk7QqSB0Cnoh8fLUu3RWOSDTPX9&#10;OzjfeFaQBxEfScGgWCtOm72ldvWzD/VVyVZHwnKK7d5CezgkMt5pVfbYuSrP0ubvr08b6WDmmb7Z&#10;yrVjzaqLmuPlanGjIhQyRym3qNeNugrqQ+dONzsRAMIX+Y48nJdBJCn+IPr2vmxwvyq1yqoT8zZM&#10;QxXtZTlrONumN17Kom+qhO9Xf/M0qXLgo6ZzbYGVzj5WA2dsL8TOpse9T8yvgiViVx4x65xUvyq1&#10;Uz+RFBWE+hRQyQzpbl3JpLuceEhjtOrlG6gYmetpXAFkTLG0DYdFZ12uLZqvv8Mmqm+regNcFSzO&#10;dwMW65Rawnu6kiFxIDcpuBb2OmsF1p3W2grI/D0KmkmXZb8KMJhwA7Vq+AyfG8uLzP8kqyI/OmAS&#10;lb1mnxdO4Jbss+tBgIyhzGRSJ5AB9sLKxZ7Dec35COJvJHTYwb29B8nKhykwzruNndfiX+A/wYCF&#10;vM6snzcNMurGr3p3RvY644K8E+5p+3HkffKpPrqXroIXgYw5C68zpfF3pi0vYoFj16PCT/+A730K&#10;xlh6Afkt5YLWAENA30+T6uV28Xsx9/Nu+BPt44PM7tQWwms/56lJswltKGxd35+2wHz9H+y2SkRp&#10;qARnfZpe3cbjrdBQplAc7aPJ5AhpQs1x+lij6EqQRlnfnYKbYlbskte4pecbhemvSxRc8lBdLmpq&#10;KZg4/fkWX5H95ugXDXcZ7VCw3s989Lsfs6hJDOpR0NvDjA1527W/XqDcPFKe5URFpZC/5VYBXXol&#10;xC4vmhBGfSolAQ9b6VIorUX/nd05/Qw/FBfloDBWLrnzaKg1GIz91kuj6LtOo2euNVF3s+XJEJWY&#10;rjlFX8/cXpcClCll8F8e9em2A0T7nWJIdTzenq5rdsrto/6kMnK7cXYAUcLvkmegZ264LfmH97Qd&#10;SZU9tb3OydIGF7LFaWMNLdS3hA+dZlvJNOF9MnZqGVO6n/N/j8D4zhEJnQFvFXwKH2DuedrDLF3O&#10;FeO61Oahu4qQYKa1f8Mt94Thsg3rT7pWWxhpftEa1YRTDhjgo2hrW6ecwNyZRbeG7uUwDVAt8Uox&#10;OdrQ+N9cYKsDvjA72U/z2x3ECqLNnf8An/vxMxbcC2ne1aLPQGICUg30uX0QP62Cu12bQXUR1sbE&#10;OBg7cZmdt6sjOiO1hHw94Pr0gNVGbie/YhjvPXsaPxLKEEFTyuRhvHOa8+Xvbu+f6rdXnkB/IyR8&#10;7bFD5Yf0/Dm2Qdxjq0895eg6f1KGXnjPdq3DGoJlWRUvbabnR/Wl/dxn0W6HkCpfbNzwKM0tfbuu&#10;3Dgo8y6DZJh2oJuq7Oq6XfAvtW3GUNevtfDrUCBtfOQHfuIxeQ10S9Kak6j16j4fLS8S/DjqXZcZ&#10;3WoLeuEz216vt512jvoh6oStwt5zfk9iaQ84S4EyPHPJDOVD73WpOkGnyiaTZLRoNDxQNTUqm3nc&#10;A2tvjyt94YCqev45aoht8nJ5TQ+ipalWGBtju1lAwkN8zdMTT5kEoYRFQ3bXN8XCWqrav+CQhTJn&#10;bDY6sxwkuI3rv/M37697p/GtOmlXeaV+pzpSNPSZS0Cs/cL8UivHVBFz+JlEkFIxsbKRdNGvfkPK&#10;lRaFI4d1Lz187REUxW9f994KmOrSNlhPoUxb+BR6mtS9P8RRUEhLA+kFqc14lPfEcUcTKv4EsmFq&#10;nbeFTlkzLguUjMTz87PJV+rbFVVg1eA6f9uT3a1lFupNod4FY33ewHkeqK9LDmfSX/r3IlhSXzJX&#10;AsxlZY6QE7R4H4yIU66OvPhIlgWY8XRjMyRn3BQ4DUs2PwejKvnW2v12mC/jhZ2RBo+nu+VpUTow&#10;Q2k1rVo6RRSfS+xtdfrxgkTizRbKFNubiLGi5No7ZE/vEd7NDxtWsTlUS8USQp2Ntb5E4ssHQVu+&#10;YDkDbu/Y6gjdCVg6laoxZuzpPDyIt0I1G/VssrSv5SxmmlkcHKLBWmZ48/PyD8ogbnPUZFYeeu+M&#10;Zbqer+bI30a3F8ctkXafUhrhk+jUNauP7gReYE0r0+4c2FaAkUqSJwuNQ2aM+ks0IM0GqS2PnUtd&#10;cK5vKrG5lrFnZ59FWnn9jbvv9STMs9K5GXK3y1vKKASpFnuVm6hTvanYb9fv86d+2H16N9AeiS2h&#10;Vbvy8YVZx/vchk2d9JiWVCuVb7nHeR3fbUBGZ6+YOT1q48OK6516cKH8O9NeKnN0iVGR1lATk1Yr&#10;fMX0j8nYYybRMTdpXVJ5O2x/i19YNexEkf8Sj9y+DQvFGcZAOG0Qzy62ShjNBVKRDjCAGpwPlbtd&#10;audkwqCMEan54vpvIdk7fm8IUY6WthpTrhPE1ceat+XBQBa3kdyvjtR7aTjSFx1lOpvMmSYrE5fW&#10;0CgPj0mPjn1Q2sXX66hQH3eGzW2u93jMpVGIjdbml5bmeSq5Qf4wlKnL2vQVkLnpW+yKu5Nee44R&#10;ILT52XqI7EvH+1J4tZbjffc9o3p2Zlxo4UY7rg8L8ms6G3ZqS9lqwGV3vw4M6ZO5p2gyrJjhsy7O&#10;15jyiLdU8bv+O6EF5jMrg+C2l5qLXNkY2AGkq+wsFo7utMEOS7/gXHz1c6vpMueWpt41Y+8vHQfg&#10;4Zy0Y8qfbrE8L9dUW/nDZ8a3vPvy1GsyfD2EBGsdNvFCY92/M20yqmMhuRBnq6srnitaZgTPp+CR&#10;vo93TdAWwXolfzubXYdohkGedNrDrgvSpW6RDtqbX7xdNoJoECpY/o3v3K3cp9p1NdiNG/nY22zQ&#10;VfGtjE5QBlfdcbKgapmBVO5tYEnePu869/i21+XHpRXhaktRpDa2vQ2iwXOhlXkl3NUOg1P/t8Gf&#10;uCfTvDC8lxYMnlrncCAq5cJiMgP2bxkJjVedMDt7Docylwt/GHeae/njKZtZ9LR1S9DLsPAqzLut&#10;0nGKIgUOY3rmaRG22fXpK6yVV73XldoVSi19dx96LZDQGIwu15PLXbfvsj6Gxo1JSkZIcg8P1eBA&#10;gjLL4Hz3JTWe9VzkbqerLsCTtdGxZtiK0b/PluOVfr68B2hnlj3N3bkIEX7rNM/Ur1hyvSjlXzIQ&#10;xC2O8ZdbWECiIuTDpJUHQCEbZsV1hlrNIti/xQorDPln4LSt+55ZQqz3buC8/YdD+FPvPmtYLXXz&#10;MfqkexzfYUpJWDmNgUFCRxf9h1mUN+TieVjWDwZgwy7+3Ayaa7tClEAZd2sVUtm8f6bTc+3vfcOq&#10;TNEvYc7xbVfd5UaGW3L3MKAu9e1OLCDLmRsECaRU7wuGC/3ZVXN7p0WR0Z2v8xm+KdZUqc4U8HL4&#10;eVk758LoQC2PbaJzjglCBMjrl0mL278pR3eyhGXY4h3B+AV5zNJ7rats0MIv06tIBq+Y70dz8dT3&#10;4ZEG55q9xtTJJuILjPVJauXZDc86NaJmHCTpkirX6JPn6s3bDuM6uBQf2OZ7RLX8+G9NhJIM/zYy&#10;SPs8p8qZKHMw6/JErdcr3Hjc7c/L5um9QnmXGwOW/8AtjPqcRpDus7fJ7D/N9TBww16RiUS/XkLD&#10;FZ19XD/Kb5wUSu5ntWO5EnJ9Yn+/G+FVa5ldrhvNfZU/UemSEiEGYhuwTdQcpQnSbxwetgfZw4ne&#10;aXuFT3zqXGaIYAXd+7tJfph72L8XvpBTrhfsK4dVCirquvA9vzFBWsw/Gv3JplDmBvmZT21bba0X&#10;Xa0gw1ul/6kRrIyaDVToGLh4na3IYulE+99hzJ+xRba3l2u3Q/bZ9ln4fLeTfqzpWNQS18hkN/8a&#10;GzzQNkON2061WWm5r468v7tnTV2RzcXsua3ZdIusn0hz+RCRzd5WsrNdG7X17KDBKYURZdQ4Eu/r&#10;+4TXIPjlsYxjH0Xp0e7ADbREUWe9djb2L5AQAfhrZ/sdRatya+XvduPrCsqY9oweJMsinQJByWLI&#10;o9o527zUhMHV5NQQXLH8zdEdi4fbigPEUAr3+dGMI3qlbWGQAVlR1Vh3sb4/oxmkrTPcgKQKiERj&#10;YWFz5hEnGwCk3YcyjeqlFm0zF0JCsUdsHH/2CfGQZZa+s4ZsmvAQQHzU9lTMAvWDXhT342ZtEJr1&#10;qj5wEGNoSldItcFNsW/mKNG+1U2NzBZAe9wqT+Q3k70JI5glQplJIztpqlUQJ+mfLQQuls0wKi6J&#10;/NzMzG5DKlvz2r1tDqUni4fYl3efUmZVmjFuisAaojEt1dfPgg3LvjtyPaOnkq0ec27fkeqZl+XM&#10;DLK+GXjTv9daMWnqsEFrEOch1XVmKRDbmbMYDLf7A7LjuqPjs6Hi7vO4p+0TwdTuNkUNFE1TirfT&#10;6HYcDzfzCV8+wUBkG5aHcnYVPmX+wqC2XFTVWv/cSr/nLpR5LDrPzOhsPZ9ltWMcZ5qW6XabcmVO&#10;06dJDgkfy9dxP48WATaq9YVjbVh2WtzNq+5r6a42IOb000bHLgTwPQSir8uV0riPpK0JmIuKK81N&#10;8swn+rsRZJGnCQl5l/484EBl1xAfVQ/tX2QgCJvlbKUlZ6qh9h40Atir23ZRrovlwWNYEIfadNTc&#10;celOPye8TbL2LitErVpub06qwSwZ1ODFgwfK4NkWe1DGeNB9osBnJ4Y95AsSduytb40VnwUN/NT2&#10;A+Wz7KHKgT4YrNgchwlE8nQYz7kWj5vv5rL7zq4zdqEKl+fsljtxGVt9pW9o971ib9sP5QbP9zer&#10;HJQZYyUCYUsfG6wPdel1ySwyyrn/+WnX3Mva6o3VAZk/Ureggcm1QK37gdMTuimCvtRGVaW/7bv7&#10;615S/RCzUWa+hIC6KVEfrZFdHKuTzIdN8I3916dxfnpeP+qtHlpv7ct4crML93XPHYyTOwnjMGRX&#10;LmY6yuqdD6p3hOOabtZ87pjV8/YwpI3WIJVGyRr99p16TOZuI7RRQDpnbDzTxcN+Y1vpdHk8/bXq&#10;JVqenil/XrgWB/6JmDz5ZTQpLdzH61qwi1f1e81y92FTK7t8g6Gtds6VRAMmJKnNZReXKBQySIVQ&#10;DxYsUJjSMstRAohpM8bwrquO+iiChNg9QBn3UhVoJA9E0cx6IE/LwFGWFuzrGUNwccqR5ErBkZ3m&#10;PU5vNZ0Qh2rFOl/uGZmtr9Ep8NqFFvahdZtYFh20v2ft+6lD7gd4TWktQPSSNtnkufmbQwcgEKo1&#10;XYLarQWDZPIKnUOvir9dlg+l1HnygZvbtNiyDpNVdM+NarhCbnAIje93IeY1A+8B0spcGlaSZnXx&#10;JScSOgIoXk2dd2LIprSSqFD8/bUcuxXXPK7q4rGEQsrBpO7R7D2MwisLWWfG9ajhVW6beTkuiPO4&#10;LMKt4Knkq1jzeJtz8wcnrATzuisXrONnvex4D3KwdJUsH+CjO6Xnipw3zEWtI5SZbIkjR8A8a1nC&#10;s9MBkX2Y0EsjyPWxlm+IV5PFczaUIc6L95XhxFpwwHWZpy2DyoGhM8nDWhr4vrzFHPFX8fwZKCyQ&#10;+JnpQbP6w3b8YnsL9Pl3k9ajl9j0Kr8ROXPVwsTtaptGe9AtJUYOS/jTfB/eZfnboVYvcxfjG6HL&#10;jX1Snubv+AYUtHhWmlb0eB/41VtajFq7J3Yuuy3aEA0nPOfiZRd/hX+3tf5vN1nGB9qaV+GCJp0I&#10;g8ktB8MP+XDepQQB2ynR+zlfq6SyYkEsx/CXhR8It1cz4wnbfhTjWfAO9lw4PivnBqyxrIo2FJTz&#10;K2lV3sATVPdrHcq4gaQBGpQiChNtKVyaONltvCmA3SDEGOnt6+d6Jbvo/TxzsStWZeJXyZ796kwS&#10;SA5GTrO1gbVCnwubr22ztOiM+Q/ynGKCvDwxpoFB7FFvqv/P+m48Zm5HrqShMzn3FX16HRZvVTPT&#10;eg9LlFhEua1lLF8AjBiPPGpc1t6bmglkt/vEPOWLg6c8xugvQMj7mPM+9foW1R7rst3my+XIa+54&#10;3xE2h+vfmcYD0MdpkGBNY/VBtQqnUsoDfefg9J/ZTCVvH8LFoWKuAcN0/ej99/ozDDZ+49e8VQ5M&#10;aL4b1er9PR4nDrHcnieL4FK7T0oYP+suV3KVCEg7Z1RfUCZ3XU63FXcn9MBOmVuNSnj6yl9O11dt&#10;ijRTMHH/rJbVecXD4SJR5o8Me4JG95jxM+r7MwF9S9f3F8mthS7obPVLDVFpbjBa5qIt2E24JD5u&#10;cnL/LoU22tbUizpvjUuUfOhO+Y3H0deMHDBtOOoYU1Zctnrkel1T8vJgqCrho+XgoBVhnweAyd91&#10;jyyFSHPKXYfb6TQlHfJyeV+bUMoubQxREHRlWhKUodfDInwKVNzyy3cI0wsX7dFt9o6phGg0v7fn&#10;79E1vB8J4Aor25WT3Hfd2kndz/mwDZ3sr5fDGv3kwszojHINPh6Rc94NiXbwzBp5a9ykWcwn2b/X&#10;mkW22vzpQh+Us9TvgwGj1Ty3yul4w9Hpx5pM5npUc2rV7/aXpOEx57STTgNZHY88j5uvW4k0OnwU&#10;BjktqqG5SiWS4rz32lOslQYOx/Z/IiBt/loO3//BBIF9zJohDSJZbuFBkprWYBmIGdhMXfM0t6/9&#10;ogLGkn4Fz/WxYfN2rX8B1LyrA+PJ5aj71Iq/aEdk/bA0+DGZZqzke3giFBt8e/Zbfznr733Tfox0&#10;PitZ6ySEwUKzR+y8NNK5ov7+qGIabaofDc0lbDqeTmePgaHcYSnpAN6Zl7fn0nviVCzhYJLkMlPs&#10;B4DZyr6qISQjfstB7/BNraT0HREXKHPyP+kXIiib015WbMLQmQ7mJRsOz72bxk4ZdHoQoApqnrd8&#10;B+iO0hvWF6dMB+1sBnb3QvrdBh91Zmqg4kh/cNl9iDedzoLInqTgoB7F4W7lRn+eQukfR2eibiwY&#10;ReFrMSZCqURmihDNkbFolJDh/v99/gs4zz6mr/3tvda74qZKbSNkb97Xn1XGyErGl6HF1ei0WH1z&#10;xUi+aOJW4I2HfdAWjyLmUM8mpJPC+T+qQYJ2H58z8TZ6nkbq+N09LEBilWvjqZrzonNpz7HJbP//&#10;C53OnyawsGmg/nUvEvEpHb69eqlQ5Mb8j+UqIMNyl0S2RcgNiNUg39qCmkBCmdqbdz+r/qgPHibL&#10;Oxr69gcGoUfEfla0wJA43V84MMUKSgt0q/95cZm+E8dcaauGJ6F7CVwh6DRehmMt2F9rfO/MmgaY&#10;ZokVLmBFuvQBs/Fz9xm4z8kLOrsFHx/l+2aV2dOkOQT6C5V1BluXWbzZaZCxuS5MQcvSdQhlLsjv&#10;dnUE795efsN2XZn+lkd56+CsWftRdGkwB0UA4KUe/ZEO/DhTEZiOPJ1D5gGdw2eLXRVwvkNhU66G&#10;neFiy81+29vr4+YxpVC/oKcz3tpEzt9nM9MohDsdaxuiLUXATgjZz62RGlmviAnYvOE/vosTyDYx&#10;tHy8YPtfD8lgvgLHTnSom7Zm5bbTjyqUJ0fvZHyyVH52qfeywzUfaSWMdYJtPX0P8lBGilI0PgzZ&#10;pSpMO9v9Ldouqp3LalH5NG+OC1t+S6+ED2Cy2kRYm+7vPOH3+81chDSsMK+7219HPKW/cVFKVAGV&#10;d1G7I8qQjAcc3p6Yz/eEqTB2oIwoXNO3Wz10uytiTFf781E3d97dmCAcvWyCuvuD61TMgCcnLJg2&#10;2/xYeHLqD/rNwgh5U/nVUjYSTas0TKXUs0k01zs/IubtDwZngzXHzDU9Cbe/MkBVF0rDuhJi1OYJ&#10;QhTJ0rhS+ykcTpfXz9SsbZ9Fz8XdcK/e0OB4De6ZyuNYZinKLTqPLoh9rXKE4kdivSaCopXxsWVJ&#10;a262lw+e2dTDu96tnf46m0n28lLXc0a2m17+2TRa+YVXhiwE+E1c0fNtbb6HY+pc3q4Occ0givM7&#10;0WY6+OK4nj+ToF++gi2j2wPx8APH20WkflHgtlshOX/A2t8RpIJ+G2sMyhSNx4oqyRt5vyhd0ona&#10;1ks5ULbk/U2nObpybSSO3+GLGiNvFFJfIdI4Il9OK3TmvqsxKT6lfCXnTcL2r9apz7hGu/bt+0nZ&#10;D59Dq3vLsM/2MNahTKs3Wd7sSaY+cx5E/C4M0oab9ob8ETXf57q253z3PWmlDYg/SAmQrlU3wvYS&#10;ftCJSB37gLdzJhntAjvGrHc9IPdZjQ+uS6RTamraabOTx/OuG/2phoTnXj4tH2JmIssJYj2nS7tc&#10;ymg+9iA28mvuy8/Ve6VMdTWOvB+29nrd/P450vujctCT+cH7u4L5eb5Nua2r1jCoxhiI2j3Qy327&#10;YnlWTzhdWv+p7TKpUEE7g64K4RE+PlcTxrnW0GGDIoCPMR2/SkmY3L9+gTG3wQHrP7JNj9/yJ4i6&#10;DssuXy5Nsmt/cgUrRJEbbVZxXLVcegDMh07zwNWMa5IPlL928Kk1B91lq4x9gOg8uYWSixH2mjzR&#10;gPVwldVP8jmCUrLLZ54dcPuFoFt6C71Qnex0C/50fvGZyPpvYG1WN0jfdGPL/J69SorXaoUPdviY&#10;78qV+pPzNL7tyjn65TIDIygO9l3sya8hocGxs2esZmrmzt2c5Cau25I4DsPfqNanznoy0FRn8GjX&#10;m5Nxn4srvdOrt2y0IBGixOqnPLXUI4iTux7P22rtpF2gTNd8DuaS9/Pk8pDKQJTvtjW0TCmS1tNP&#10;uIKN4L3/Nrg8jRSuZMfH608ObLzSPBllEP6yb+i/D8mhI8/OzW77idyQ0P57pzzPH5N9lK/9zztL&#10;Pf4ea0MSLAZztVzv7vZg41bmo991dmxytVx68ry76A+GsPL+7CcrzGDx5tDehUiuuqs1z1/8fDnY&#10;Q7zM6kNNXNG1xp8H1wkBumNsyePbFg4tetwob/7U3TqloJnFRIjqNlrozrcbM3OtnI+wsx4uAqR4&#10;9Z7lIpGJxmk+8Ma3JnyBU0Yb5rl+3ePuowdfBjHpkDumx+zd/PXm+dOEfgN2zZz0ebhdborgxJlC&#10;Gbr+RQpNSZnexgvbGlVfFaUX7g/c7j52dB5ydQ7r42IirYrSrt4lSxMjbem9B/kwO2ma47PdnWmO&#10;6btngjMZgtcHrYpb8CAXoRFa+8uy1T/iQ/Fvqj7lM5xXW3ewTO80m9PIDU/ybPHGX0Z6s4NL+Z0Q&#10;Eba5qN9IPtub3r6y9QwkSFGKx4AAYtxpAOPkwJqqueVghsAbNtCV9CMKl9KvsW9VOiSLuS0o82gV&#10;qEMaEVWPF1INntz8+2PNh2MLzLSBu2S9hH31IUz8wPWqPTkPZsCXEYyU3V4cPf1TFHl7ss3b5Utl&#10;sbM3wa89vLHvmdymnuDCK9FKGmbnfSgzb0ZDSppMJXV6Pi66k2K3mO8mw8GkUF7dpQ/ykdMVCrSc&#10;d90by6/fk1wZgvtDcrPSNXDkZv0UvHvRoD0m/DrXxh4Qqny5YvnxBxiOMhkM3Q5a/3tIY6XDIXnm&#10;zbrWPgTPZJVk1Z0VOM7seS0RgIgtke6yxg2+JcpR8OyFre4sBRvLMcBLJuV3XLvS8kaL1BCbq9vW&#10;Pkey59V3B4Gk9RbIzDaFFxsKCpS5Kmab4+LtGBFnBukxixdyKLzefDdadHEvS33X2yV5L+T85up2&#10;fPbd45eWM8xX0Mf3kWu8dvNyoLhFsQ/azGBidNGAaLWR1osGJbNOfn73GoSsQJnwoR9bqNf9oCRP&#10;KNVDel8XB6aU5dhmRtKWgO3LeD+jVS7Wxw31Bs8anaB4oBx77ZB7a9tlPq9eEOJAY2uHa+Viu/2o&#10;VRvzt2gxDXvE5UJXfNJQZtW6XTvnr0PK6wYWJTcI1GW5rZZ5itU1UpvHRZquAHfy7uXMiXKuJF+B&#10;sqRnu6Ne9y3Rshqqu+DLEnpvarQHPVfjqnDNNQZh0O1O/tKDhMhJ5+/ViPIDQSd+pjOTqsTiOOG/&#10;hoyUNyEoa922s3fAErXL7pfJ7OCy2VVr9bj0WavPnGaDuDNV67PsAsF/2/dHrD+lFFMS8zOKBif2&#10;vu0NtyXvbiPN89+r4S8dwnvd3EIpscFeGlXrfvheaT2HHvy+4HPf5ajZvcL/5u7AEK54xJnW6ruf&#10;ND70YbspI4tDRfsjdnjJuOtzjNrCyHgIwSj68tOqD0OQb70sBMq0qnfApj6/F8UhNVncDlVOXDct&#10;fl7NnUHsratjZ2SVKL0iLrLFFV6u0+5q5t+0z3ntbt2mUFx3Ft+RLZ6vi3cHDweBYsKZDcqkRxDR&#10;Su2W69IxlDng0uUGm6HMt/ZcP27LG9yIU4/FE8TLD4v2EN07ZBpDCO2mlC3uILO4n1qvNACg/AEb&#10;1mq/VS2vCQaCjDu6e/3wXcq9Gd0lWfPWrDDR/HXrOv7TDgIkzikWhwK09d+drHs5iGptrI+C6Cyq&#10;HEX3VPwpDKl29WnH0ylFntul/vC5PTIU23INcU8F4hMZLECiaQgCNdy/HYubXMb0oqdvKo0PyLOY&#10;5V/XeatnsE3JbkSXZYGIrEJTxF6H8j751W6k4uBJEKrXjLoqMtrvvmtnkS873JcAEqhCx77kS/P3&#10;XyjggpE0s/sqV+Ef0rqLqaMXgvdyt8ktsALxGkGZVeEgBdhWeXrHFV3MuOfdLoCgZALFBbDo5qBr&#10;42rz8vn2nr9bC9lpWi7ywb9GJY3aQ5e4/XI4ktc6k5Mi3Pv+YaYbjXXCe2h3b3EdyW3PYI/0NxcI&#10;tiZ6C8jjJDqAhIZ9FeG77cxWTboGd4L+MtnyXTfIzYVdwzrVt73u6FOjQ5cjD16yZzaKcpSkX8br&#10;1eXdkgxxXNmmn2++/N7K4qCz7TN5OCj/+rQ8Ps4397m60nhE+vHxFsxODbM1iOrh2jRWTAuU2CJu&#10;pYKUafTGZR5CEbnVmx4dvniMr5wCQAkvHrctvgqL/IjqluuH3ul+LXo/1qy+8uDS3hjtBMpEbbZj&#10;1TIwUJvZTFucoVU7Y+KfeZkbUA+d2Lys+vMl904t+liiGlIqsOeRbKFAgyrhxWkeKIbZPYO1I9zv&#10;S+boVhHuSL48876e2jk7W5jKrGZ/Uw4yIBZRkK/qYopCuHh+IRxeNXki7qpKg3wjFxnrqhBZ/6U7&#10;K/JxjScQYBho2O6gEiiPZJhZdd01ymflNHo67AO2XlftS4fMYUOTt4EU77W49/s7BarhgFfTJv/K&#10;lsWxTVw+VlGquHqpAKKffBm4zm5/XTEynni1PiMD1Io1c3aabFhCi6cCz13U8FzCoyKj+xh5ExWY&#10;n2V4x9kPHqkkN2CJIH1bf/M0szJbbIqLR57hz8/toVzx2xy9+16PG91i2rPeAdsrx/JHuikcd9je&#10;NqORssLu9QL2g+2WnxEwHMTwWzGZ3JnOS9Tz2QJkqK+cnTxK45ux20Ji0t8pwG5cozZv8cu3CmJD&#10;HyLcCVb17xvxqr972xrqxevOpHTJVE+la16uLI36mjxo5KWjsKFfnyRNbd5NPjl5q2Og3vLEKDc2&#10;VmgH51DxZFJj7e6e63+vhvgON5O6J4JyVl9iMJW+H8rzaaarfFcGAJRz6NWr0+h6wQydjVLRpuyM&#10;09zjCi1sGhdujx/Q+qYHTf1Z2JTQHECCmxTROqQ/GWQ9gpYsvUbr73cTrsRpJbh/BvJVhoscc9Oy&#10;DQ0HzGDu+Nw0Zd1kTVF+CZHFUsso4Fe+sAzVgMQIUy+Po6JOPx+137xF4L05xfc92uPx0qcVtHeJ&#10;vRIZgGv7+t83rSWT2vFZe5/JDl0mMUzQzgVSRM6hGOPfvJkkJVCbNDNfqtM48Ki8QObkulZqxdaX&#10;MG9Pbba6sX9CfvIovlek/WNcszFqO+47OmOj3CSXITeMBWU69aZ/HJ0fqxL8s8J9CWbOfnu2nQ4m&#10;tcYut8gpHFOAncp2UygH7K2BVljIQxx4k0zBR7xLTj3b48fFGO/icqEoz/NZR9ake1aaSU9TmR02&#10;MEmYelDGxvnGZo0fF6AJQLKkwbndUt8pVoq+2aTfa7JVcxadCY5lC1Qxn/OVwtU8FBMzqhQBp1rz&#10;WkAQVY2on+3yKVU4tdAhYL1ORPidwrC9TE2RE0QIQRkZR5kVyNif2JD0eyKDPHUywI8zgRxDlFam&#10;120/iztCy176ztbPFIjtgBio+S3gp3426esKNOZSEAfBsb3NnSdlclf62VH90wMiAPC3MXbke39n&#10;2kZUIK4buquNUL6aTmU+DK4lOeRfjZuY9Dt+vmGP+WHwWE5mRZO5ajkUbSj3qBW5FRu7CUf3Wk+C&#10;rT8jGs9mohnZy2JoH3INp7ac3X5iof5b9wQoAyzjAFu5KgNrZF1nm2jUu6wbpd/tcvox6Civ9oJu&#10;s/quepfvC6TK4+wx94NRf6VZN1bqvq4K1bmmUHZz0J82+5O4Ksfo5dOzdX3U3o2akO09q/9NoN7x&#10;Gt1P+83BxesDZ7E+L9N3/KXJJaqSaphyxPSNFg+bQ3KZhpgN49/ty0611/LId9Pq/Mc70tc+jEJe&#10;iw08viVnJc1+ooAYYGQfQI1V+xJW/s60a1ddcTXu+HAoIe/McsEhHpL9tIGsQFsgEKV7451/2+K8&#10;iJ+GsHkM5zfCG/36svOiV6Ksgu7n543AEWpq/haoRodd3shbkp3w+ayxW62DccqnUKZI31Ozlpuq&#10;jw7yHj4677mEk13u3ZzkBbil669XkVv2JjvZ4GhVzbRs0UPU2XVR796i3FQDh6uceT1zFM/V/AV/&#10;bi5hM25buzFxatlalXgxwLiAMoXOp25wCR/diGQ71h9aBv68opsZ/S5N0uxAle5F4Io7qOFcyUe/&#10;sZpvSsmqA2knIamNKe9mY73MZo7tkAaAI+zYjlTifIJU8G/sfTxIZ3/t/j4biaqnjdajwhEbbtHc&#10;SSOuB0GJFXBTpfQgYjff2JpkfeUdhPwoNAQuPR71QgNimzOzdi3Nbc49Hhm2ZLiMrP1wufmS9v5b&#10;XWh6bkSE89ocEzfvAZSxUKzfHAJMX0caz4FGw2z+rnTna399nmjikb974jJZLymq2rm9op3EH86/&#10;INioV68RScPJieoUfnjksEVTKhfvWCLiOoy6+9cMWbKbhusVp34Zyozg2n8sPHlJRuOlrLOTQVNk&#10;E/q7vByHK9J6v3u9vpaerxghLfPWAa9HRmbHxF5XwKFbOMXx5I1n715znxdXKaS6s9SozTaGYfQi&#10;osbrEBv04W/vSYnpWsj1yGyQNM7cMygSYgkBL6u1LTzxQ8AGKEENuKBDSj99fIL0xJXPfC4UYk+i&#10;atez908+JnuZDmrdB3ODyK/8EbahCSPCKjjDOusd4bNNKBNUP5eW88n0Gs57EBuVnKDN4puzbLF5&#10;1Vbqn7ayK38F8gSXTn5FMOV2rfXrOu69QJ/Es+qL0wPKTKb0nHrAzu2EVdx8XRennsXBO+1OV3Ge&#10;Ff46m2Z1ekKzJfSxOqTJrTNuiF9y/JpQQA0K9Gnr8JvWDmlpEYEBZGPeNj125IkAGFqlyxq/wV4Q&#10;7hLte8K47HF60bbTPVYYkyh2HkWdkdl5JTZEJLFQ5oyMF7Scdcabd0V3Mvvsz2nrLqULpoi3+AjI&#10;I4BL9B8DfrFAPdsKX6NxME+TGvQGaSusqLf64n7XUymT/fRXhZN1MY7BVsHQo5p9ba60cRU7/zsb&#10;k3Ifclk4J3W+xjBNh6eOAVr7rO9yUP/WvfIbq9ccVZn5Ecj/VoXfG7Gn087gYsClYQ0DMP/INNmK&#10;kUhvttatl+R2xll3bXre6Vs+D8Cno/R3v/Fv5OlqM2sMrzTveRoYEJ7uzZ3NMLu/jF5G6j3tmnUr&#10;fU8JCsGendpvLy7R+LyDTYeo5ohsyWgV/G62Ol/dmOOkP8QKkBrvfFPmW7nz6tPOLsm/i4fK7Bit&#10;/FF6CuZwXlmugGAmGaSwde3cbk2A2rWsLEamz2eYmc7L3YHbvGb2uS8FXjADtYb0LSn05Uy2tzY/&#10;XGLtm+WTvW5p7d1Sr1nIWABSUuXv6dlec+Nwebx5kUW9KUvF6XU0WTTzijLqdYADoZ5Xp9H2kTzB&#10;1jEN5wVcG+2I+kZ6WY92/KDrhWRlxHjTu5Absbic5QpUIzqt0T5N2d/hy6rOP2sVyvD5iBR763Xv&#10;FGNoUZrMI/V1bperFJNHW64Toeyd+2C3Uzp+v0Lhuz41iSIzlKQEu7GDDpMOsFJKHaYu6uZuq/D4&#10;Raj4oTDiEc/lxWzv0ToSZxfKJI0i2GQGnnmszya7enPz2eSN2veyN9SFbBm+F1qVfvZ8mjKzw0w9&#10;Lh+VJWGSS2Y8zw2wKzI4dV846Czw5jjXHv2cl8W2h1912y5UkMqM9/vbvfO39EJyrwrErxNsaGE9&#10;gOpGuAutxFmtWp/5/lNwP+pFHC5wk1XXe8u1dJfpLeEH67x6CFlLe4UJ+dMG38agUrtMvBcSQJze&#10;uzLrS8NzeH72YqBGBA6UGc5c0NTFy90280oXuUouSLXJKT5p91XcaURTpKWihrl+OKXaFNNFdxyD&#10;BYjQ727Eeqdb3Ko8n+31421mLlU3pISwPURRemtkGdm8/K6CuiyM/1r19C71pjuvUsi/C1dhcM+V&#10;+vNi83Stb0F58QY0Z6WCcinxRnI/hed0Lr9K/xaTFXyDPfaYSKJ4/f0eqiCojLcN3TCKlYZVuP+O&#10;1eIciW9IAFaSHpQpCNcJ+tgdNwsiRbT9hoUk7EJWqWTUhIDH7WrxzB/yD3z/lIXy/mQGufoH6x2p&#10;GZlIjVheFZYnY/RMtojV9U77FjXKcnkcBaVt1qjYBxZcxLT7V+YxPmP7LvsSX9feZ02hPpELk/yD&#10;21jkDGGHVuHSp6t401TVedyc3Mp+ffbuiIVNay5lMJsKBES5r9ss3Tvxgi07sGgbeykLcijpdav7&#10;5i0ufP9GqtngQd1zetT1qDdgV3PrnLpLL8hauWCTTmGI/uplUUuR7GlHla8GsS3eG9RzLHYQrFqK&#10;u7lh+f2exdbCbVRoP4H1SUz/Kt1Tuf42351h2QcROG1AGX+yO9K3zJWo11zJr/GrLv9JzDvRk8Xb&#10;SpmvTsS33csMCbc2a2XmSv/1OYGW+OWm4mne7RYKxOO1sYaWvMrue40i2zl8m4WB8l5SU+1sh43h&#10;sCgXoUzn3CeXbpcb1vDlASXK2fGoB3atw6OCNvIyQLAKRm4GPgHxUINJAN2HAz9Px7W7+QTlYn4w&#10;U571ITGkaGHneJ/sOIGN9JrTFvMgOo7Q7/5u3fN/g66OchglzW0RCYYdAG1ObL7/s1yBknWpYhBY&#10;tbC7Bh/T8Z8pKJc4O/VTO3gp1OkQHl30tUmmrWJTba7vQsTfqmC9AGHebERXIPLYID5CcpdH27/n&#10;Tdll/WZy7ExlqdX/6ZEktNcJIi3KfTeqqvdLg+SSaBQS5C072UZqZYDUsNd7ItElqZAsnK7pjmYV&#10;Ljr3e8nodSl2knEEDQ0kzM5nNcWuduP8Pg9lFjk1j4j+reSTxztDXC+4S06RpZoU9sa9/PjEudC7&#10;z9i2QvfWMQDzAzaeJL1A/YyLpbtExuDnIDv99TaYInjF7Eb05Vihgq2dOwQusUHJ8Nr762widF/x&#10;n9a1rw8FtfyxO1ZAXes3UPYGn4s4M53jK34HBVE6lK1ZY9/M46XOW0D48PSd0f2UUA6NOl7Zlcvo&#10;SF6+esL5qXzbkVLtqE/8eZ5bbnX6900r9IX5LUCg8QmkHlgKZqULn7QyofXMTrO68ex02o+DBLlD&#10;aaNm7Pe5QrfNJMf+spf7Nara4N654U0a6fiD53uqX/LOOltFix+aba3g8zqPS4nj/B02/W6+DYjV&#10;47AQgGU0uuOXJwy92aPLQOhxJ+fUkV3UmPkH8gi4AKf2DBsXpRpIebnWZlJpgjO90vE5YE773zzY&#10;d7PgU6v/nrLdHVxpXn0j67Mz/xPDtn2j6YeKNZ6ut17192qA4ya0X6ryPuG0+KyfXBtQ/dMLoQd6&#10;2Gszjp7wSl+q5FZa/WFEFFgwrExzwczO+4YSnrDpOMaN8iNZMg4I4vX9Sb38De9RbFY5udcX791+&#10;J2bbjbfo3kz8b66A3+xSIcNAY5AdHPgDklc26qC60Nn589s7ZoS4dddL1hwsWt05MuCHWjLYXUAd&#10;EUTT6ZqnSP6Qycnt170pQ5l4Pzp+KM9wdvxx/FZXI71SQs3mBQjzzSs82LTrR4J5rbLOzgsVtUXA&#10;kDZ0GuFsuj+Mh0PP4SvGXhpz6+5i8UrGSDpZBtIMTlinbYqD6tiXT9O/LW6nMmIPamV4VMIRHMfR&#10;7aAT80A5FsVqHyarEMrJtDvIKF9FJjD80qRtT26/C+terabsbfpzVpPRvugvo/5ysT/He2LR4JFP&#10;bL0CBclxlYzOEHkbyhQey5RJVfZ+dbASpMzuiVwXHMWJ3Vu9jYY1fgcj1OlCTkL0rv2AaaM+lcbk&#10;IaFMVtymVxIpHkrbDDy4+UIJqZ8tw76yZNXcYd3adOcYgFJB3L8yRHVL45dJ6PsO28fSwet7+Yaf&#10;u8PQ0kRVCmZrSuY4u1s2nVzuVwIDApNbwJq2aNRH3wGTjz7nhrxsg9jq62d+v3SYOUbrNvG83wHY&#10;9ic4jDPdv01hs75mAvGwF/Qos7SKgr+Nfb6Kr7z2XE2/adL3neM53oxqzfkEfJyDrmGcNVXTOq9t&#10;cDQ4tOWByeK48y4AJQWVd03YMVnvsdlll+XJgujSxRL+16pvn5lndpLvktD/nrpVYFlnO1kiexID&#10;irqtVbFOmuNN23cNS2qgAsmYCCtMW/lj+J0NFWnyG6iPIvBvRlaul4yL93en8Dh+mTrM4G1j4EN6&#10;vbT6u3hg0WxH5cpO1ock4FOPSeQ591iUi3h5uZ+7nVunys1Rc/K41ffYylOMM0ioKsxtZ/5C85Up&#10;79kz/vQSIBqNC0G/KGW8JXMd+EjnQx4t8TDEosb8b2yXhMQdwdKK2RrZ6uVu7Lfjwx1J6FcR2R0W&#10;MWF+w203DJIadJzb7sv8GDbBA5me/kJY7T+OzkTRVDCKws+SZB4SGTNToVJJQkLSHBXe/+5zX+Ds&#10;0zny/3vvtdZ38UijCgsRrnaYjuhrylbmZadCAsrKBO4v65k/ZLos/B0EGvlTOkQitI3GNLqNX6y3&#10;LlvJstKRDaUqjOdWtpXGHrbcKVwgRi11eQ71xlzUXnbpGb/qxWSw5NonWeBSaoXl4rckvuvao53L&#10;VmimioFSd8T/fUML5DMucO5QLHvXxwvyFBb6PaJn9c1e+JQAEvE6fYLvxJc3h/R9vXWOQ9gN1yqT&#10;628M/O4ZajYGHyBoSy4T1d2RelzTXE+hUT0Uklbp6/ri4K3PoMzu6g2XTOcI+aa/nBgoSiJfE3AX&#10;WbvahCMZ25mox3Q/KDVzh1O6r96x7uV1eN37ea3e6noyMhMoc/1lr3Ibz1WOd/PBpq9LFVTZj6Nb&#10;8Haw7vuvvKfFQsc+KIgEOwL31Byoj+UJQIHoqVyuF2ag6TsW8AREJAWtAhpf/6n+Ap3zUS9did2p&#10;N0SOzhRt2+903iuJMxPucqCwyDMorir5z4q4YohM/3XSl2merOUqaVuLnIg+7pR3rv2cACQKIHX+&#10;eREwW9X6WgRGZ2GsOssZROjOz9lNyvm/rUZ8ySVL3bHOwIRAE737u3t8fNoy6/aSb1dyuVcV2OnN&#10;v29op3htB4i+h5zxw9vpzw7wKipVa1xxrhPrVut/RuFl2IYJwbKxzh1prMpPxvyluPveYZKQF+MJ&#10;dddWRRbwSJtFpSnzr8VbGXUv86LPbHSnbbe2/b+nYajmuEUNdAZ/Zsu5Ze2mSDPWOobr8XS89r3q&#10;on/ekn7OLb2t1v36sQ27gfh793pVZLOWcFmyZdhC/TFpXWahxbXzejWvkm9XtvfXAO2i+NhxMlBm&#10;iktYkVseq4NDu5u9NtPPlhDNwkJ8zoLyQlvVLhHnVKlprLEQRbLv72k06RVOarqtGt1QfKzL6PhS&#10;KVUKh3cHWeTuLXykUpr/Uk5DPrC0nZ7BfChTqOeuq4j0t2CqE+dryySYhuWdYQTvgylmv7gmn9Kr&#10;sDhcyy8tciktFWh2rzR6+PbbIqZMr0TWFPP7ZMJ5cR4++FxzZ/rxbBp7T3vaWc8PYXL/O6T7tYfQ&#10;F175VDrnL+a4cnBER9l/njedqI6s6w47SQd33W8lyBluqvW6hoGmQhCUr3BTpS4iTw0svtAWyaKE&#10;vygigVCWRleVikAdP8CHd+s+MT9QZvHrGK1sArCwWII92OPLkxg1m/ZjSpabZaf1kwOOv/YD5F74&#10;srWHXQz2zJBrZM9mh8+W0xt6xEZPp92juA+zbYIeM3OQlIoAMa/NZ552B607/XcdXPmP1VN+efhL&#10;Q6p17mo6WlziG4fMW40aNZSt7S25UuPzNJ2lO4WJ8KoAlagN/LJl47VC5S9WZBsvm3ixJsuSHt1e&#10;HGw+hR21ofe0Z46zxer6r/cEPvVi2ZkcyfJrOzvqEZKjaoORxgyNTKQ+cKticZtWpQ7BV3iY1nu8&#10;fKNezLbIH48enttXXRYUGsysWcFZ+I1q2x1/hXH0lc5+x6wsy2+4uCwRKLMfDH/rJJAfxO3ADW23&#10;dkXNbUBrtIMfZ5EVvl867XjnyRykIZ9tW9yYQA8Vd3oaLPo0qx6/TEHfPxIEXqInEzSZkDvkzRKJ&#10;ync3o0CL2+tGfxqodThzM+7Uz0L2bEk95/ACdetndtW4kfGBooCyfB7SNbklilNZFIKCpkARacuu&#10;fXiO+be1s/FakdWcJj22Mgx4q5Gw1bp46Z5RMTQtJN668zX+tBzJDS1omCMgm3iqgKkmdY8/sDS/&#10;TqwOFJslObYn53tcuQ7J3HKmApGuoa1PB0NflLl6hryBVhSrZrN9eypyRp2VW8RvxvsROGe9Mc8i&#10;h8Zw5B+gzDSLiN8SsziAgCHbO9oHrqRqxRXLmYIbh/4Hhhs0r6mHyPMJdQxUgWefYH6NJ4K41IAr&#10;RuNef3TIWBx3dmD5NF17fW+q7jb4fQfpMOm3OF9Jf380sJCv12luP++pgyvR3kw9A/6x78N3j1Td&#10;e9PIPulJ40Mdn9/ZrkMhsv1iyqtDHSfVVnG0nX9PcVsrxLvv4iexlGR+7pmtPW+T7kw6nMYIe1sY&#10;17+PgKNvT/GuAHLkfLJJBlW1DB+rEXKoFIiOz+X2ZyJ8O93FEySbfv8c8kDofNTurhdxudEAbUTP&#10;Vw9/1W4CFiaul99a19htT7TypbadZwdl6ThEub/Xs7dPKqdF0xgN1cAa9Qa1Apnp9pjuW7Cn6UnJ&#10;FY0ugRceafHGHKaoMEykNYhv+PntvHxvYA+SyaI52hQP1O0uvCDfMHMp2h/46F8lp5Sjsew5p/29&#10;nkreOk8WmROoxckzB5PAwvh9Io9vtllKf+QZhezFRdCqVKZ3c/W3EtoARPaVXrB1lI/eACfszazN&#10;eR8QGZaAhPvuZXNcjCfmKhd4B968fWA5Yf6NH4Yi/QlpuwWsmLkKON+1erut49fSm79zn+m8Le77&#10;s9P+XcCemn879CyZy7r+pQiwxbz48LPPaLSc+HMqdKq93HsP0Ui1DaBsN+XuxTVx2mW29PZvhXce&#10;3tTXcTPKngJ+s93Ho2OS09phZ/zK0ULLTBrycXHZNbZOdtSbXDr1N2leB8MMezb3tURD3ieWJ/nJ&#10;6WBP8MphERsf0i3zt927aUOqxl73pRn3d7PZDfyuHzIJ45hcWXsPIZIKHz3BdbpsJvueqgPf7ybU&#10;76fsx44Zn4x+gJQs32oQ7r6Fc0FGa8P2+p4JX78nhAxF1NM8UXAgVqt0oyhn9oNLf7z9K3MZ3siR&#10;3qTx2klpRweauiXJuXDLVNLSe918YW9GmMbZHBArx0FOoVwYXnnAQsIJtAjn3mgZPHf26RUxsD8M&#10;j5Yyh3u6lteMFtE9xTmRnfUz4wuUWeXBISPQ0agajZhnoBdYTJoq6ZK7QI7pnDqIJ3nX/halmOWo&#10;waV9mLj0ZEC1NRdwPURwPEJU1fLoB5sLd9DNL9fu9Tmkm1zpTBxNRquxelxWQigzizRj21qjRr0P&#10;H6/wfKBhcpA8bwMf+ubXMHPaj8YOGF0uoMG1nVznV3bONbs57DZqn+iZiNtRJuda8+/OMK4+fsIu&#10;eKbJ0ahophjZOaMngKK6UCYtw6aSadGBnG7SIXGkVuxahxwxflkxC9SGQufktaAtxaHjZCmBq8x3&#10;DAc0sGHOCjvxmFtfaGLRKClxCWf28i0OJOxaIU9jZ03N8h9d1DVo66DMfbCbT8iVXpsHfEYpzWVy&#10;eWmPmiBMFofP3LQh9FXpduPqLBouYOG4vgBtcq9UqvVFiVbQdU3oyuveLrmleuDrArna4Q+RbnXx&#10;XxSPz7TBYdeEgTKhlngglitsBHLdRq969aBoi9FTKniz9UcY8uv1mgajGtaC9Pgti8cdVV3VZa5T&#10;7G+3vbpz98Y1KdeNlWWXGIOK36EjzM4x6zxdESDD1zDX/u9vJ61ZXXo6cAb8pA0Iufs61Olkwop2&#10;MRybvxPoQXfrZJnZmRCbRoNxojAwNpHCLpyx3W3hAw9DSyfUOo576m50zq/G3CUzPr4vV57yxE82&#10;+22uGgMPylwej9S7FPqd7uXb9G7NVb1RncmK3Oa/OkSyt7fbptvYPCCBWZFvBfR5wjjaemoNpSFg&#10;xL27GI3mhUXgBaNs106Q9bS01hc+ci7l7556vdaJQJYWUMZcjk3Iiv3z4JWzrUr/fB8W5RN4wuzR&#10;spcKuEtTx4rZ1dp5FNP0c7LRA54415b94jN3ru/amnlZOcE1UuqDfbsxRfGadQkZsfGabmHV4Djz&#10;yv+wxl2l+yndjsSC3J+xPjMawcStdqnrgrQ1muvhutw7E684BxPmOA7T5EdIpvItfwF/jX60LbLI&#10;7tp3e6G0P+6OpnemBFzZqX5sC80noTbLg0OdefyJLLC7IF4f7E05RbMBr2it7yesd8Ksxv9QVXYR&#10;meo10yebOCMQtU3uVx2BnGtjNdszhzf2mUkDiGlMOzhoyrZzJJmPDnIsu1qxXG494L9oaSFvNaHM&#10;qniuBCcpqxzDWw/fG83cwkIF+buS+nPi7bL3NTAVSxkC+gmtvotH6z041/ceHc4hx06h8MlOhRjF&#10;TyfOP0NiHfwOG2Ie3eNXTNafPRRIaKWOBmV2KMYtE7CJ5PRSvlzpLaZ4KzTUbv8StvN4giFlCKGd&#10;zXW2jgz14mEmVdVv/jB3jwj5ipcQACeSUsN7WNmZc92I5frOcxnepETjqn3NWtbvfgt/N5vi5ITl&#10;7R6gXUtVJR24lXaW18qNUn1iQk99VzfJWSsYTmtBASquIA/zeko9axCwkelL1550tNvE2wueQm/b&#10;9ICUln/A75RcPL/wXFY3A3T4ZYp/581FgsC23SfAtn2IQeGSWq+dBJBOH1p06w1KdWYi527WaKRD&#10;btF2HtkPrsDN56ekJu0/U1N7BXsVFWk+vpDlTV3gt4/RC81FrTFM9IX9WL/EMJ2HMqi7HO0mg951&#10;Y6iLrfjM2iTjKprXTj4h0pjv1fCwbYfYKiPXV/lWXtcrRLBbNcnqZBM4+qxSAufMq5zWJdTdTMSu&#10;52qv3xLkZkF0pvvt34TaL/+mHL3XunaV0FvraOf5b9FwrRSr20HLtal1n9d9dKnNF5vMBewNRKaP&#10;1fSHj2HXzPNcMAdKXVlUCI5sOczikb7sit3Dc9TnPX/NnABZSJVU4fK3/F/v+S4Oy6UZRiC/Iu1M&#10;cD86XgbnVTGsLAmt9K2AYj/eBJKfxaXrZGO9wZyxGFiTl7Gxqog93bBbtLV5Ci8PMDjjRcb6HNny&#10;/F5lNu1zyWRzyHRy1qpQhpu/VspsI0WNHnsjwvrKH1Se6/k3Z99m3fP18KDm1Ejk447IDh1xJF7A&#10;e98aD4ZuIQjIfL0zQd+75Cnkm/sCVhUXMjWer7NubtpkRvnqrNoI1dKfOOnUtd4vk8i3TbElEdEb&#10;or/Hem72xbZC4b3daxX7B/upYmnIaPntdZ4oGnNZImCQMtj6bZhrd6bV66o3Pt90A744G8CzB8oj&#10;c7GU1LTL/u08NZY7KFPNcr258xk8Zxo9HKNLdVqc9YoYPrxtyWJdGXt0800GwAjf5pqbOMmI8wIP&#10;tuRhHL7zSp7Zf11kYl7R1O2n6fWe7xm39fJU9ydZwLG+h1Vo1q5PKPMqIuRw9Zp4YgvzZoxWeaKK&#10;e5ZztptZbN5UziuuiUUx/xaq9zR9ZG86xDw0LGSOXX/yIRq0qmcx7wvD6XzbbcqjfNMcb4bvnZr0&#10;ojpyQquHlij+XdU3j0nhlm56i542xq2kDPJNbdnBwmaE5oV14MboUBnLNoTB5Ds4+kriqDOPq4d0&#10;PnDIAfBOZDKkM3VfbaHDwZlMjZ0OusOjfCBpho5HUZW7NP7Om0Vi6yYD1pi3HG/Tw9T6tXqU/Fbv&#10;D27UcpzNxPJXcX4FHg3XR2eZcn6Nj0ZIJe3DRRRP09XSrRKT37oxY/YT9rv33O0kfLxrJmrIme3o&#10;52/D/8vicL2JjvG50dmyfFakt6e7cdsj5z0GsbXcOcwBMmy4+tY4c5WiFsbwhUVPRLuYmkh0nuXy&#10;mI/pvZS1p9JRVzk+iNzb/MxpiK2Uew8b/vTbZzeGpxk9h/Pmoxi5T1d9+zDVKC+S1YHBZuNJO34d&#10;PZPK8pfN2VLTHbJY9yerS1R8D/QZtdmP3dd2or96jdmw1QfjegpK60WjHtcVcWtOt+ur7ZBJs76d&#10;Qhn1eEaMhCJ/LJk4xb2bDZIMTSPe0CkfcnUcwq0gxTaavo4ikiat3RhcroN79Ej7EytuibKSYcQ9&#10;UHOfNCbRL+Quxegn7atdv1RSRnz8g3uMWft7moEU9roF3+5qj4G08FaFMg2XyS9kcYfDozMeYufH&#10;67W0ZfYNP02NG0uzMN9An35rM4+iGr+R5u72NyhsFd+N8u6kI8JA9s+3c5lYwkj/6pv+HMrcZIVS&#10;/f2xBokv6Gd4qk3WR7wsbObsmbkKUeX2AhrHfXzHC126MDqErc8q6vYAyjv2xOOU+w3x0eB8DIm2&#10;S/f6QNXlBo8jzixJ+z5SOKpPxTG/hTIrA83b+8iv74mwUCfFgrq3mEV8BnN48IYAdyXjAIeRHreU&#10;dmPZgI4umguQ0WYJpVWdQejmvWzXT913g63VBtA8HlaC2ChNVjPoShbHehKecv/j22tyk++Nzufe&#10;/mZlzSL48fcbljjtBzvD7908P2/T8sSVfGOh1VXnYXVKs7DzEm9BqwsCp2+GvmSqXXNJos6Jvq/U&#10;is5/tuqAvLyaT19ru8Xhz3nB06S9G9llhLMHm7D2wVjtOytj4HUcTSR735F6z1q/aT1PNjaLUlQs&#10;NIqE+MAeOad4W5EOamfKp8yxHLpeZb7pB1yxiRR617DpAotr2F9iC/U1XK/+rurnVfbQwYn8Qn9p&#10;JWbAWySEnZQHMvqC9h0NxlgppMWnNgz6j4xZuluGMppXwpYlkQAJlO7I0dc3h0Kw342ISZ6o393N&#10;HdJsfsys7gS9BGA26n8K1uOadeAeDt97DgZpH0w78QsGRH/2tVKXcGbQYcR65SYxrB3Jxel6Mum4&#10;I14dr3PdClBZlr/NuXMdmmMkZD7GfFPdGSBaMN/tIcevJlH6gtQFS4WnMeYrVLPto/PN6qhRqTI5&#10;h3i6P0KsUcMynaRZIRedoub79i1cgdJr8mZysKxX91D6NeSOPdOf4ML2jMU38JMub5ziIXGeVKll&#10;/zv1KUmLls3RGcpoZIOobCaPDLl/fqzdrKhWkM1cejmz6+4xIyYHV2ghwnQz/rhLaVealtGaOzIk&#10;N1wtGSOXO1LM516APJVIe/ABVR9bVLvL5buzADKP8B3Z00eVvytH0+Pt7Pu6o1cgm4QA2zW2rjgi&#10;JM/E1MDxgoLzoOOdpkYWxdRi+Lh+5HGw1SSXEwcTbC49S+i6MTmG4IorsJfCJ8S+jWDy4PJj3HsU&#10;sTNiF4p/541JwDZp5MbfpD5mRUloOyVxlE8GKXMkpeuFSDQtnXdOyhl92n79gCtltZXfzUJ709pQ&#10;FTHt+1izuWY/uIHqn1JSGq7zv/2lWDWU8nH86T/4GvaAMu+4OL2yDkWMWVUXT+xHlIgabzYzPUhA&#10;AT4HaDpUJxvoNmGnG5rhlVkK+60lH89xZyURt+wR7zQ9TXou0su2nM8Uf+x2qLVHMHmefMud0mlH&#10;/01ut0G009jGPig+pb7Pg05Ce3QOE+CzkL9LcfVEOpjlF/N28SM15KfJyTu6soXX3K53J9ETqXLB&#10;19EW+SgoYArmyvciKwtvtJ93W3U9X2/aBrvhoYzXNvrbFSr5OM21p4Fb0/Api2Je4oyt+mb3bC1L&#10;iexCC3ylrPujflw+d/3KtZZdeXmyrW6qr074ZoApQ2YO7fs4DV00Kr3d6TZbWvZCai9TnwCHMsA8&#10;fXcunUtxnOGr+F6ITXwLgtsDEMwi4d68YkugHlBPe9XiR1yiOPaJ/sw9O5qNINdVUE9KF6nrIUPy&#10;5exgUFg673gV5fFWb4Qjj9V2c6YKxv8NO8rdRCm3i8T8uPBAwSX2mCSc9qmNwL0lQaYHpMJrbNU6&#10;8gscDaXu7VOS1QNdqNK/3f5w8b1ifNeVStp7tHE/34D8nCPDH0RCcfoQJbFRJofN3zDFHmYWDNfR&#10;ospuD6k0vWmdPdOBuheL5tE5u037CqmTzG73rKC0ohYaTeKdKy1GJx5ZQwNa6o8QVWzqMjWVc8a2&#10;k/b87riP5A2Y2G0rfbLa/jVEHcpwjePuF482p16CAH1wDHcCNrQucDvp4UNtuUdGe7vdm+hbFYxE&#10;TuqsrtNgn11z75rO34e6YNIni/DOH/7zPjaoLtviLOFVN+8yuFXJH9lJXuLfseY+no/wmOVEj30e&#10;SheyH24ukDMzRW606onvLf/2L3J+kQ26DvtYtXP+viQp+CQgqQ/0w8WiSwtfirXn88EvFK2g6qwn&#10;nUVzJQF+aQBhcpF03v11BPxC3nOMRkBgcOtwBm8kSZsj4xai8GIT2uaYZpQ77oncehYRjkIigpGU&#10;m58cfnG5baFnLYxZB08/rtohzExlO7iweBlxXntAI6s5ibh0ltnz396z6TMGZFdK+P7aYD+zxzu8&#10;D+R7uLW0zoNEN3FzCfzAgVWNQDaTO0d+0Np/WBwWoald3neE2f2Yr34pkiEyE3n1G3Mvc2U8erPt&#10;7gwamwfSmtmvPpTBnl4+vFJO7Pqd89BGtFUVXq20l3lMicuU+nX53P13b7VKVXAxaQWsd3hdHDNz&#10;m43o4aPg4r+qURcjqVsMBCosf0jF9OuGqO+BXblo35qulhE7UAbd5NrKESCvp7fcbV92kP8ZT5QA&#10;aYpoMYctk2Z8qJ5DRI9WAivqShOrfZpdGGMe0+b0cm0N2+fPSpjb8xBj79FA27lfbgj3xQR48xrK&#10;NuRu1EShDPnr7NbL/F2eP8bney5YdYkv23fKNkOvUnCY7JNeW37ndKmQCUvU7vmidoadHlhKhES0&#10;8gKPmsbwfYcwZj580dlnmPI8YC1HUiGJWcn0Nm6pd4Iyj64AfmahsY5RFmiMoxKpXiTv+zC6/rSr&#10;veaO23jeLaZXoQWF3AyttUx1w3ojcxWS73EZzkrZ3BV065ubYdw2kKVG8HgTiJ2VycM6lU/AHxnJ&#10;f3cB0QGCTaMgzzUpk5CZ1tPmtm+j9KSKv6XfU4gRLrtcRhgZ39sdOQlZBHRFwxehNS6IpdSCd3fT&#10;fVyVCjmBPmx+4lzucCipDb0ov1rmYrpnnMn/jmBbOdLrPK/kV8ZJP3ZfbtLkmMLyA0hngKpvy8sK&#10;4kDCKy017DX2ALH9PCohF9To1LcZQ6obetX240eFaqIN52dWeTdc81jtsd1uxTmMIwBasv+bdU7q&#10;UXuzs6a3YTz8ZN4N19yQbCskO95hI9tjUbUqaqedFw6flhCvni2LmJyQaakp6g8RFBNUE0fLpX4x&#10;1Hs1e2AJoHii8Cj0RpA90TLeTdmqn/7KrJx7xR/eJQ8dcymKS6vDqo43xeicdExQGL26n6V91qJy&#10;qxZ+LBtHmMmlL2XT1cMCovatszSqjeUDXZ29A0acFq3bE5TLRL1bvUyMCVNZtYum+rfxqDFSwLho&#10;WegkSD5lfA3gDaahyb1Uxhd718/SoioS9W1ft4I7mgO5eoFfICNKupXtmf07WAUDKJxv0EAyRsdY&#10;7bQp7va7EmQMd8EMt92X36W/jmCxpyNQGRwRddq6u+JBHmZirWJI2Ga2rj8v3owWsf1ntr/wsSC8&#10;kBRHTo12m/DFaG8r47Fj5+tkoPWR+/sDEZwtswIqjfoAhTci2+2+4asr2/9bFst5ITux3dfCKUkH&#10;zynMyUP5fTgO6/mHcF8K1iZqMBUvDKIiN9b2FhWqVq72qez8mtpf1Cql7xGIt79le1rys0yuhPIN&#10;H35LHR5GL1dqnxmn+Esow3o478YQZeiBq39gaLVjp3WuDTbubvSrgl4fAkGIferIWqcr2LOLuZSF&#10;QBqgyljphxzInwvX0W9Qelc74xh7jfUoN9z1HWkw08fUbA5ydt3w/07PAntm74txtrPr51hSPWKZ&#10;3INN7n7eLVM9LbMJynPvfWvi4wd1ki/NtfJcZtPhA3sT1TzHQ3hzr2CtVyxWC/FnsOMPxYlQCNXb&#10;hzMYT+7F/Cawy1DmepmT/LuNZ3uDhELt5HckBPcNvkccOwv94yzJEFwyPT+3vovqVre+GRl9lWqc&#10;N62ld+pWCG8Bx9hsMO98e60O/xWS0e7W2z5BRWI10EZD23q4AmXud8xb0yU1ebuYeiikZaRDs8ka&#10;7GBGHsFeYSsG+1Zm+HCD5Sw3yl3U41CTcziWDIel0Ozv0PHMEAoaRFuF2LDR4pmj/nFY964sVk/u&#10;uKcOav3vcnt+1EDjbugPjNmb9OJaaeW1yjsAEO9SLnj4vUjrJK89lsfF8MYu1Ex10IvGckUEoOyH&#10;LwqnK1nKnU7EY/Gp32Tka465Ux1DLMqoBK3lJ407q/zfe/Oo1p79QzdbuQUdtmG8M7zdGORSBMU6&#10;p29FnoEvM8zYQc84Ff6RdGZLqnLLFv6vzv1+BEBRUURQxAYQwR4BFQVEUBB7BPtH2nGe6bzNydr7&#10;bkXUisoKmsmcmWN8A1eny3LlqA87comepTBVByIU0KTvWS1I5fAcdi9WrrbfUK1XFSVz/dZSaLbv&#10;vezfZw29Q8ZlrlsQ8qR2SsrBKzo9eezd9cInFlhZMZo3R5uCw8K6bN9UHbJu+Hf7tOeOenZcKx/n&#10;ffs1CEoxPHJ341Qvk5DxrLmo9gsNDshp/ZlR39BQpp3pjuP2CFDi4wRfppe+RyzfI/PaIi0wcCEK&#10;NVWORPQYHOk9V2gP4VxbhZChwY1bRX/r1CnT7Q64bu8+GfC5C/8meRyY3VXqtf66mf0nCf3yrQtl&#10;UlyZc2vOOXQPGiAhfcltGJG9j3hjcpVN8hIjcwviBUaXkrync+G28/2Q/iO9Ad0GrRUYI7gxwmah&#10;b5cUS3nBsw17qErDXQqgd5t/Os+DtB78Hdhr9XETV5h1JX8jpNESwz54No9O2t3ay0+Y7GcXHA7I&#10;vVkir4H4Hm0CdTnfFFrx483uwoqALc5HT8AfwTureuQdUSQ7BPbSWKxt+oeux43tol5loQzoJIWT&#10;Mf1Osr3qFNDdeQ165stavZr7jhRoa2QVqxmJzvrcuG8g5fcl3TN0JwIGI6LVe+0qDJR+Rso0urdL&#10;4zyI8dJ0zfZ2M2FY+9yNEe7nrofj30eaPP6edy8BQ4rhYWX02Cz6F7a4IT4mI9Xn5xPhWYSTn+8u&#10;I68lJJDyVTKSeqfuiX3qGSslY1P2zRbb8rYHMis6xJwW9mSlSyCfnhmDNfTihM7fmlZ9M9VUVe+c&#10;sHuSn9zdVXmwKaFd3CQKsM+oIudl71JY3lpDnALpahZAssnG4fheOPuqgWAUL7tLqUH71tDflQHm&#10;bciulTN6jSDc813B7KXX8d/8BjGLenPUF8FmHWrMq2VkAG7T+L2SuKHfN+SyaYvUx8pO9OuckZni&#10;cgUJohWVA6u8kWIddoLV4+d+7fJL9TX48flc/nVurmx8/50VoaEIcSj24W/oZTYK99n6NHhIDHBT&#10;z4UT3CMkwaKg7Aj1zOgbrflR8dzZB+WZFjuEqXe7WvtZaLkjqVJ80Ep2nRQi+QYA/zFr0nP3KI5m&#10;FMvp6vCs4FYbMuGZBZQJpHuHvA3INSJ19UHjte5vmJFo+w4c4b7VjKGm2fcrLyUfCke/w3F+NIk/&#10;cAUAUXfIfDi4g+mnWXr4YYCg7aT4LTTCfFZ8dyBKhutxQZwsNCOBMpNSo9vzgAm47AyzZB7b7LiE&#10;f1ZFY1ZxaOKY/ZwP5WQo1Hu8sT3E9pbiM980f7rWpr7dYCFLgWOKWn5Budti2vTfkHRfa9Ix9Nbz&#10;6XqMaasWa++gTE4p4q1RaFxuyy4kKPdhqj0Ua7XGPdnuM89Auj3Bub82kfLuRuah55v/keSN4eza&#10;sLew4ey7EjLL471CDObfbXF5fHcaWRZNoc3bs+u9zK9tL3p/F+16Dts7Cg8PetGyqHSo3VVuYAVr&#10;a0+eC0gvL7QAnUK/XrWaW+ie9p/lCNBCCFG9rkdefnMt3PotfFxqVcz7BNCWiwVjEeNmouJt8+2C&#10;BTWRdpW/Zkprjo9veaJ+qz91+AaCNRs2EOaERkbpJHPSHGaYHCfEBgbAbRFMKtz7s51ME8YJYs1p&#10;X3zF6m/bzLZu80xzdUZOnL3UzaoJyXzRrp9ReoEn9P7ON14+6NAqHCYu2ZuPVSGXxfXd20UlePT+&#10;HZluY6hkZ+UqRaK0kGs9BkMXhGbtOGdbRG/2QsDLtQFu7XT2+OgZng8MJK/I8cpAF/c8KmrzWfdg&#10;/Q29BipV2bf2g3JtdO+yKzW4Idr4KiF95KwCz70RJOz50V8Ha3Y69Qa8jRXyBB0Fs2s5+0uJHL/H&#10;Kl31VB/MgkyI3U9rxPsViSfrvzu8eRNn74Re/nUHp943IJzmUjol22MWuFHVXjtlmkN+FnIHZ5v3&#10;BwXUPUyx6XMZ9RAb7+DDmwTTTatpYOAD0yC8lV2/qP0OGq0FORu3f0lGEp97K725x1E4nNmDF5Q5&#10;YjW0gXHin0eURfwPqWiNaWRekDFh1LZp+zy1jfF3ZaH5ubnmCs8HSNs1bdf/lt5efjnTk2XXV4gj&#10;PSiCLHHf86ua04vorVHsad42yS6Lq+ffSVrbWZ+Ks2X9L2iWxD4/uF3PDPGb97cH9jsk7RA7GXMO&#10;vbFKucf1VbX9oEY6HNt1tDc5j1pkpj5sfT4EFWCrw2yO6MnjWJ9s3U1lqu/Z3YmFE8dfa2hDIjv8&#10;zicGv36sx98uEQyL++i+QxwYpRRvMMas7JN3eIW8LUIvMrLxzIEH2H/nG732vFCZn1BncMNMCE0T&#10;nXvpgUtnQrnhaYIsQaXxu2+L+a8OZSr8BeKBKIo6TMRzNWnmDkc5V2hdTUf7jq2Dxj4GOWEpOdvg&#10;w3VufDGdjj/b4WVNRFf2eDwp3fmm7znzkxG26l8veBi/7snz+psyK1WS6XtcDnkVyrSlebWNMzUL&#10;MJEZIppfxnTgeZlzMrqgUbZznrmbZx+dTPUV7KwLGA/wuRFWwPzux5Oj02PRIXJ6EJfKygrZZ8a/&#10;F8LQ19JUnHTrKFnsPSeN7/7v3hy59Ic9rS6lujozXJt7viEtQKRFNxBcNdf7IStcD69uh5D7+8Lj&#10;2ZOMvfdlC6y3d1uttGv/1GNiLZP6c9NntBd/vLugO9N33/n0RdZKSHf7qiJQZhG0g3z1mqmd751d&#10;ZVavAT2XPtXOjSQNuNGEGCw4ft1xK7PSrpQ3Kh9u4BDJHWtO3BEa30t6XL22PebmrlrT9n1++FoC&#10;aHvfreucClLsm13MAS0KZeJB7tyx+osWZxQL/eplcDPLcevEKHYVmMViXV/N42kaf2OReUTX165Y&#10;F84nPfKHx53j9Tl0Ic9vd6Yq6C1OuKFFbeCN/fee9FxoVqe2s744t7+55yk3+24WHz1v9ljmeD8g&#10;vXLWMfTtTA1bzSwkVoPLo+9durOxuh3U13b0OHNjPN0PzvGyVL4/M/xzYOz2L7U/CiuoBWINTe7j&#10;zHcGPbLJuVoLT+UqlDH1dX2ca9RDlUelsIK36DyM/GPcUTgLBR3Em2+AGzPK6Wi8qBj5Oiu0So/5&#10;L5xPz7OO3N8dHbMdCeqF/QRxNH3j3VdhoLzFk89vfOVnR990+nfR8K7zJTOBs2YY89CKV+JBaEaQ&#10;pc3W0osOLsUR3LycGID24c/k0V9JqfG5/9qM1iCDXtOWRsGq5RgVlb0N8axm8eO0vrIq9EAqsHsX&#10;eTcw83uAMvVuUVrV9tjyYx4zOyW7/VCLJ7mDdxOQVOeKvZ5lG1L51JM/DlpAZ72vf9Kn6Mqbbdi2&#10;R4vM4A67ocWWeN2K6VOS4vsNU2/Xq3fOcePW4rVQGw8eyrQdDTQuX4AGet6HXEMqDQLa4629FRDk&#10;Dp7xTXO/Smuap1DZqllr/wCXl9txgpxjRuM9u5Tp8Ntua9anNOHrv8jtkP7XatI3UNM9KsVUaAqV&#10;IgVlGhIuEAcbdVuqmcWPy2u3o7yOw+s10+ijXfeXnB7H/mWwz9UJDiDMriX5mW2M3vPVE0GuISEi&#10;lvBOfkbeeHXHI3WMuR9HenmrbPTw/aou+z8v/CszP2aYu/GqJGM5ZAvCuGIWT8gqGd+BsM2ypyd1&#10;mdVXq/euOVDki5ItLgGvZp2TFyt4y/A4fnHDEJxLt+GHqw8auVJ56flJsfj72Jg7bCUu3pLNv3uT&#10;Z6lDBd6YQVMaVh21w7sALi9XNSzZVuf1vo6MXcDnwU+k4ZqAOWe+A9k5lzve7xxbm6pMxem4lY4G&#10;5cgkwWFBCVJEHQzhK8qYELnzC4BAyb++wO6yXyAWw+cbO0jNkW+3+z5dZe9BW1kcmnj2CZxD2tod&#10;HzZIKK/ejm7rXk0vlSFelfn2rLB/HjS75HgFNLFBFg+/vkHN5+KZ/36wl7Kr7RSArmyhDOuKj0kz&#10;ZwcE+pzURmekkOn5j/7vOS1rPXSYvl+Vkzt9aqVRcHen+cy2Luwr43K3/rsF/DaikVcgNIBOVjpv&#10;StWHajW2oPx/CfnKkJekwr78xf7D5Xh1MnN37D+fxX22cfXt19IsARodeSGL8iI//zK0tn1gVkbI&#10;9YUzXC6zGfSF6Xh2mRzCE0ThFbyUOl8dGuAwEscbK/DmCb6K8I4UKnhmdmh5+b9RhLTlnQvAkWNn&#10;N32cmdfCqb+kb96qlheks2Ip8rNdNrPpYZdYmlJGbx1S2hdea7R4TJfxA6t24yGhOli+7/KmLbUy&#10;N/0FXC8dZWdU5nPYDIqXcQbKTDg5M1o9UGxYLEhakuuKHqlBh/Ild1nyu/pisjPtH11N3bpvYyp5&#10;LbFf8Dm2s3EI7tVSaWNwXL7a86tPqsriPKLnrEjjB1R65aalXFJ+KnT01+72J4NmU+/Ciw4t+QpP&#10;VlP89yzNz4uZ1CjOmLRzziPE+i4Rq7thDNf74H2cZaPKhMcZ894fRTsO0m/7zf3wOxw+VB7godml&#10;QI2j2bdjNLegGq3W/popi5Jb82FHWqqsUD1T6eDjJ8j0tspU+OwrX68w5lnIHyxKZFkW1humzqSC&#10;udjkXRSRCPnxZXauUG3HWjJp+K3rZtlQp5YQjhvG/uEDaqTSJ4A0AGUgQHcZ1/Czg1OHW3zhnLz6&#10;rOVaJauPE/HbnVymSdJtbGuX5+Z2Ft606o6ZlpZdhC8CGyjrVca6yhDiMdwOJxB42DPr/QdRMFma&#10;GMt05iFmTqP+3+spdALm6D3JaqHVL4+3oUzNSRDmf6tPbgHrx3q66I3exccZeXazs0e2H9DaBSy7&#10;m5yIZdzrJeuzeO+mlPUzPa/ai3Gu2OCWeAwhA/fkupoegIx6+jvfDCZ28rp+RrGKgVmgyY/HYaRY&#10;uMC9okI5Q0du+8RSiHcspZ+ZrnfdRba0aJm8gxwrMSePTMHa7zqnymcReqYvrcTccdGsFQNx1Bkn&#10;nL8cDJV2E8qc9O8UU2Ohq3fkn3yvV/eQPcKa2ENdfEaUC9njpe0Nj40G+YEe2badOANb8KXXg0pv&#10;BgWGiDyELhwqLA0GT/hgj8j5iDr24bZIuqYmtTV9QD0oM86UmJbnrAbpS8pmQtNbC9spNfXXa3ui&#10;9BDvva5C3N5OlOOe+K4fx+9eZFebncNWHtaHAG9LZf3+yqPbxZlLL11/HQIVvmY38JurnXqT9kD5&#10;/RcLWr0Eo/6VxNch1TtCDqRwWhzA122eVunkGzTi1ZQHI+ZH7+X61wbKcAMILFpJrpSCFSdbyWY7&#10;n2GMv1nTm2I1V6oMooaMMOMKqqWPk3+5OdHtT2cDkW8VFM21tykiFbWDFXF8VACe7KH2eyxvs1Kv&#10;wE5XYnO2GXiS8rYfAMczyqMeWT/lydVEKVPz+6Tv0J+Lv+foobrWMKyfZYR6u6OT2HhKA8nv71CY&#10;4384J0d88YeW2Y/aW3IDOj261dn4sxsTSPxa/bIdrmPczGjCdz7J16i3vx0LTA9Lxfxpp4tyBd3Z&#10;Rf3cgsPIqUyKCKpe75rHJdeFbk529EP2oUwZfcczoro8PSj+MW8sJ96PaEoVvFeen/v0dbwP6jp6&#10;86W9wCyNNaZqYfVb7WXyD2YDbvMH+3XWYtyHuRNCHqi4Vl6vpxOYhqzFPoi7b/FTFoYTKDMvWGO9&#10;oHQmndWDWk4yDhG1rAzABjO95rzUXjkZ46J0Jzvmzk+2m0ByAXMP4YTP7gw8CaMyEOGqqGfXepD0&#10;VdKazzY02S7ruVa9iYVy74PQWbr41+gig8LwG4eI4umKOq/3puHYKRvGMo1wcTbqvRevQ22iqQVx&#10;WaWvJ6tXmWit0BKFFQzHSWzxHiPoIUMXQ7u+fcx+VqTqv9whnoBrfxMdiisl89OmUGbnYZlh27zt&#10;uhA+vSrrvYopqglrBpeua1Z58jpe9PpyFV7K5wjtXM8BiIM5b1lU4uAH6xcl9VoLNJKi51Vqpr8K&#10;iiGUVECOJ2uqaLfm6MDl5T+RBR9EIHY+kH+sJyTrEqfIyISdvLHLa4EcRPIklLfjE/vd4yPI6ySR&#10;rTF22kqty5+mv+se3MGwJ8UWFyX91iBKeNEaTpVWA5b3FGsSV2tcELraX1ddSx7vxoPNTLbZVXFW&#10;ybW7HaFPr62M329Xz8XrPVrSxW03FaKWupkl8fUNkYalmj4R4Ml4P7VRRsGLG5qSGVv+IId7XEAV&#10;nJ5skH23QoiPy7iFtv4uGhnHl0KIFs/gRy7uaVvM3UbhfmvoRJfARn1sbBVXrvY8ynx8VtLM4nLJ&#10;qUV5PSi7+/pbe5fBCwu4/NLyfdwaG94IDj8OAjTL66E4H/4wJhHGAygzEX4dynbKh+hkXgKBH8Be&#10;xTH93OfNz8yoNzALAvLAKc+A9IF4tRXZNfzaZkPJPYmyQs7vrL0gZXRwDcuWPnTkadb8HeOXqJi5&#10;NmVAkjMMwJdQpjQ+DzNuNqRmowX1qKq/bB9sm+p+f6CeVzJjflbuuXAsusGX+TaPEFl1sd0y+9dE&#10;KgxBO0PjU6dA8fd7+NvU3QzmNRdPV9XtqGcpAs8VdVdON1Dm2H5lBunivS4/+b1kAFZgnjtBOxZz&#10;5fxJXOOr2g/pVRiX/orZkdYlhd07ge0Vl0cJJT9tym9BCuqWlP4GSL4OR32rn7Cp0yxrreyOfuJI&#10;Ycn9rQL2M9Be++fdYFKiq9bSGHrk4bSBlZfq5DvcVczXtE+GKMI5XsE08fm9bgibweyF/nD5LX65&#10;cTUmfp92gvmikjNxo4G2jMFiMU/I4og8tkLlOf+7N20PA6821RbFArt5l0UvwzWR3wY9AEpYsSvx&#10;6bmctNg2ph6+Vb8hxTGnD/gLHC2qewjqyG4BS1B2JC0VCe40QjEQHXZzRSJW52+pWir+xkXRY6AM&#10;O5m0f0uKvs6olcUp/DOtYHimDDssr6R/+NdyITKknj8MvCeS9NhS7jCm9m7SBmtyf74ohPf0EJCV&#10;TAmy/WYfbWJs/Vu7bsAOHJmdj+3zW6Zmfw/0UOwp2naOYVsHBk2DrUbaQ++7Xx0ZmB8Nm+EK+nji&#10;lP3qzIEtx7PV7Y7fDd+iSu67ZNWXI/EtuJfy7JVhauUq4NqPG+QjqofniEyHa6mw8lWFhjI7Onuz&#10;TFMRduf6ZB0/O3BNfP9afZneZTk6rj0CBJzlWWQd5r3aicNWQc050PqcpdauwEw0ZQ977/SuYfqs&#10;CKdo5XXAeyDwxZtNh94FaXKjmRmUOU4r9U4WtRgyblF4oP2OtV/vOKoI8TlSfi/OYbXz+igIlPpu&#10;UeLZX6br7U481N6Oe7Te4aPln4JXtTAq+Ha32WEbHPd7gyN53nPTJ2Ni+fuL/Bt988Q9TO1qvjk5&#10;Lye9vcZGnoGilnSwFSlUh+KMnptpjdnY3AkQ6El9TteMaWPtLs9RVPsJp591qJquf/HZXXP3plr0&#10;9Nu2U2SPjOASrCOlSPf+1jT7yODn19N7FN77Xua8uH/LmRBiKHM4kYaPEhAA1GUN0tyMOiKU8DR7&#10;UJ7sz5k/i4dTE23sbdhexSCKZhAzf6HgleBeoVwhEWdl3xOcxQagnP07ESCW5TZqQ0iOaiRXcCMA&#10;fSTlbR3Vx4tfe5N/e532f/6/TZE7a7IyrrFzPq86Co2XvtNSZpjyIB9l7CgP31zmEEGcavMeBbsn&#10;fZD3ufdRilHbgTKtGXa0T1PVqxNec3KHf/mINS4+yHIOQuYt+7Q4TzmEzKyD0cHTLmQry9Mn8nQv&#10;CflvSbXVBM0Hh51RjA7AbG89Ci8INOR4OyhfcCagvQ0kzP61u4eDfUJso2flG163u882imEDdWPK&#10;KYUU3QR+eWW8/lgecbL2XHOVTl/moFfiJt1HERggK3S8VH/YTY03sS6PPsAcGgV1irLdHLG1Tv39&#10;AiJ4Tn8dKPltQwDL6g5en9qJmgiyE7rP3OgwdYn6lTz3eSfDz3PaBxs2q35WeoA6p4U+XIz4VZLW&#10;4EO8MQAfok0G0n/vOUSm2CNSFDerkvnUcJBbqJ0xfoQyYTAjHosUOFMWvqTEQRlMSO9NZfTye8c+&#10;N5YcULTaLIW3VjCOGF+cWQyS67SUP56qZRM/S0rbzfFSMTe7jmUit8jm/Xl7oxqRWZV7mxHri97q&#10;7yPN8tw4BfPckV7K8/DDPpJVs/rrjiq4RyNcFB1OdklqBrVCJlvdDg6fwcpvvRO74ItUlyot4LkY&#10;QtR2kfxu76QE7qD7lZOEzeU8Wa29tXwBOpTxd2A3aKvEMr7YOtxQmodk9Mmo1Rw85mXiMA3GG0zj&#10;6HhKT6pnu+kTgFt5VSgahwHG9DP15A0xs5xa9yXa55K67VYFETPFGzIMwbQZ3cYPnVsemMvfmnbP&#10;WtQnWWyZN13yL9TaVrv3FVxeomLWNxVSFp/ibjL80Hh4BCdg/bcEB77qaWK2+a2dAqzl+irkJzAg&#10;dSH7Qe1rt881BuVRfe0o5E3sO1TdkqHM9j2Z4EX+wHrry7UbbW8S7QDe8P5bOeBQbnPCpKc237f5&#10;Ld/ObuFkg5Gr13qw6mcYdE0ovRzqfn7GM/9CLnfm//71zz/4/2T/+V/s31hmBb3S4kRGwmc75EUv&#10;WBHY7sr/3aduZz13iBPf/LDGbBCy6++tbpW9jZgsjG92fIcgWes1gc4beK5waPHo69fp1OwDUIWb&#10;iL+dx37InVcT03k44jhG3pH1zC5Tz+AAkng2ap1t4Wv97UDfEGxwCa4SWAIfsyFRGxFfxqV2Qw4/&#10;dpvNJz1TsadiAmkzdxRuZymdIE9gLZbCInLpDOis8CUm/b8DtMoX4M6kt652rnR6j1OFG7BGtscc&#10;q78PlMlAoO79bJ+BLBUEdxUbLxsa0dmPeHw2+O1TIjg0F72cVU+rkabZskQUjtQEYdjVl7/Mp1HM&#10;4wrdmRXm1/07ZkQ0al2x59p/RThaENVPCPqe/N9ZB+BOVty1O7lARuxBVXJ6aFEwyrNO4zyl99Re&#10;KBz7OGtrFFjkt4wgTFODmzmr1aRKuvKoo09bstrxpyzl+D32NBm2BPKTZ5lvt9831rWaMYDUUyiT&#10;QxOtvqktMnpwaWN2Yy03I/re7UXFnu0TSa2ixabu+3kQK8N28L375RjpFpuLa0feaLOi3N9kYKsz&#10;sLhSyiZLxj8b92akdkfzkfkSylMk2bb+VuvZ1QACGQJhYC0uk+WGw3qwmzLr4DQQuV35MGXxofDS&#10;6rat/9pxWIFMNnCrFK/m8lYoLMstIS19pXZsf5K7yOFd3Gr8wOXBy7+2/KkkJ0svHvkzlFmGOXxd&#10;89qz5Xq0AALD+JfFB0uquKlQpg3zC+46H8rLTH/22tQ7AEI/Fx+ZsPlDznJj5a722fk0Z+hTnORm&#10;erUp9WX0Y+gvBsubueEnW66Qy+yVhTL4/RTP3m4AKKuFddOERQ3Lz4SbUrjuamqZQAeVJH2SP0jp&#10;LMb4pr2jfbxl0IpqNsDJVLLKX8ZYHGs60ywekq7rNkZneZoZu/RZUvs+fjQizPrbs73xG60QOpKp&#10;H/9eiufx9VNb4RuI/stRTtqQBTlqv8TjpzJiY4qdnPJU+1oTNmMfV5ubZyxx5cspOg2gnzkOstIv&#10;q+cAfudEz7d+7/A8o+Qt8k9HGDaP1ayz2M9vsFJc8oUSHrHbVHkursNTDv6awAxVN1kc8IYTr7Ot&#10;p6ztHJ2oZuqE1fFmk4KIf7s0Vx1Al5bq9Ysuvd9NIUDRu/HlXS3fWRVm2z2UWeXSOU2Fvymlcoi8&#10;Q6F9mdT3a643eL0Kx6MjWTd9Mu4neQjYE+GZYK+7D50NsA6M2KTs4/aUou3OgBgxpxTCYD4zmKL0&#10;AM+6WSCtC6Wh0Hfsv12Ocuxd9NIsKjuZ7c2Oq683sXSoFTkKj7yNSmyfQIbYZf9g4Nx3vikNPv/e&#10;LqMy7Z7lq7GuOwvpjHYwFlwzt/W+nIWws8SxW+/g2uuPYLrMtezoBWWoznX93Yi1TsKGP/v29mZN&#10;tIw/qQRr5aHZuS83iI0dg3bLH6qF7iaQ2Y5ReL6x76n1OO/r4yy1kOYdz+CtbU4wSqVcTDdspvdG&#10;bSIoJRemc5rUoIxvm3uI+pr5DV92n4llQ8ydnk0zJrL/NdjJIxWX8vH/6Tq7Z1X9LL2fX/dMJzVV&#10;U5OqVO5bURRFFBVBEd8BQRFBQVFQUAHFN0T3XOYmF8nN/BHzH+Z2Ul3VWXZ3zeQmp4qz99at6xxF&#10;vuu71rM+z88xqWGnQyP+pK0P3vBoddgzbrdrxtjnicsLDEXDWkxyD4IVi0sBPxklM9NcPvfb1FKY&#10;IV0IwyTUoTcvJ8psstcmaRVy+prRfWcz8F2Jebw2V/0vt13C1xjY6JK2pwVhLofUY5fUGRuVSskn&#10;vdWWh2Kg9NslfBO9utKl8BrW94mILdp7YvT9eHI7GexaO6V+w3pr4BjkUz9md1GIa0zTDa6dUiGE&#10;2jCi9Io+/7Op4N28sDLaoIwbbCvVYwaz120Y1UTRbFm0dBjTNTLAUffI6vTU7NS085G8LKffopfO&#10;7eqHSzUac8rYmYrhvIDUG5qjZFqvuYB5J6ki7gsu1sCGbbrt2M8Jvm3EfnzMVaBIfd8cndx40+C0&#10;GpinIwWX0XIUvJl9eXmJBtv78gzQuc63M5X9ibtC8+A451apzbqZcQpZZx+K0DZ+akO00BBamwFX&#10;WkZgcgk0YdK5nkrhXHpktCNoGdOYkSMwNTf2JYXbp8Wtt6wPxVSRXQeH2SySX6rVUuPvenOu1l/9&#10;FlPqMTt5Z5yJ8ASeOh/sudOOa5iVqUnHn2dqOvlkNC/H8j54Gu7B5lW2MwFfRHtmzOVCMk2UKMVO&#10;c1Dell3eXAKr8fPogLR9ZKpgL9WAMMsk0SpB2eua9Y7dCQIB9RgD57EP1ppky+f9j0crRX8rkQFZ&#10;eNe1yWfL0TCKQ1BW9Q2vqwhDZMGnUFejnL7bn81J2qTa+2WqwDWb4jNqUwNP5CFMUG8BFzhAguXA&#10;m8yr9VmexOMlwtEe66vGo5wME9GHfQqRbFvpAj7oPrO3WUkPtKjxjA8zY0xGg46+dK8f+oiU7Jb2&#10;qMnknnmNoX1DG+Ft3Jp+rwJ19TSy41elW4Fz5OXWkfFwnBPE+0Hu3/ITMbC0VZXAL9PhddXEqyrr&#10;bojUKmD9Kb57Zq+YnckK7/XnDBAO33D7igsnSBKQk3eTd3oPqG11tvj3hG59En1zcKsEP7WGTHgk&#10;o86hqYbHIhlWOKhe8mWZqZCfvKp+EpRW54dzVr1ZdYvFs34WisGeMVDK9Hzk7GdRv1Y0L+QKPOEq&#10;TL/XuabCtTI7eN+0PSSulR7sDyUYTsWyVZ+F7C2Tz4LQay8NWpw+qnFB/WwqRroxO3SxqFfnzVEx&#10;LL/2cuMKNb0c0mEOps2PH+xkUl8t4sA6Htbj0RsDSucWZp4ivwxh7FW6THUHTV1JrZxGj13uPBnm&#10;k7h+f1DELx0U14m2kAwzOZVPfTag0K96tXifk4ojg+xqWRwYUcXPo91UD4CHiejWYnMfO52QtUfb&#10;00oPOreS/k05HslVL2X47OaOz5KBPRZW9IHwxgvFVwAkkz8y3gSGn82jn46d7aszuGPd6lg7W7kn&#10;m+HjjVt2S+ipz95x4Qzg8OzyuYReWxmsKwb86Oql7SJbDCCMpRvdFojD3MMOzVYte59xI6PXPaT1&#10;n3MzqXXnORmS29TV+fkwh2o8B2rISh7MhWdMHvsgpCnVFzLWvCaAg5g50Z7enN/9K59dWjldGwfz&#10;c6XNfC829gpZlB7hR0NWtYfXh+neaqyCea02qwJqaSUz51cs2nKB0k++11CGhXyRH91wwXO4SgoI&#10;c/5jMzEqy3a+JswlVS14o44bjfFVpl6sKXxlNr9PvmcaqgCMKp7dqO7pMmP3ETcdQhH7M7yA5zh3&#10;8dfegx4PViseR4VWOE9fnXvqohC31aMk3NF13qmIPXtY5/y2sFyQzEA679PDFWEXNtnKvUMWi62c&#10;oUOY/s2F8WGpDoqGJpPrDZaTjoIthuox+MCVM90oHvaX6e54FCrPyZkWp4xqj+tt9QV2o3j//iG4&#10;MHOgsMuBQObZLDd5nE/xVZF8XnplkvMl5bRKta+uA/xeWOoctXPtWE2VArG9GXloWctwuwNZ3Exr&#10;JimpAuW+t2fyYZU0Dr/m/OppvgLIP34P8Vo87LdzDbKUogsPppoad2hNlMLlDlDEnaKTrxLk6pvZ&#10;XG5kBxy8737RqKhT4zEUTH5o0dZn2a9RbWih1UioZzB0FjzdiIpX+Lyrb95oSNe1PjB26OaaGgAr&#10;5NiCUipbB6hK6lQXLFrK+OkXa/NhISc8ZAjTXbDWGemFUbVNoKv3tELAVDcuLFdP5NwEWqy1Uex2&#10;qv946IMZOEa0dqzj/5wm6Mys6h5C+iallMc19N4bPjGZjjnP8ynFKbArbTafi44c7lcahHF2bJ9J&#10;xEMMWUiNhlJ7s54Tn5uDUTQbWedJRiBwqHrTSQI4ALR/ZTZ3Youg9gKEKhli83BLi8Nt1qhFUef+&#10;mFphIoe9+fNuRufh1e4yMqo73nch6NLvoUremi9evDvAejLOKq/Oxs0zaU+ky2CEV8A+XVeqldVj&#10;73TMTciPyasH7deGbFY30/fcGnnE8IQZW7s6PMvLqCOVvm0ff13paBzbuKLE92JT9cAiZRAZC2Xd&#10;IO/2XZfNPgdasVyafvQDr6qUyumRwV7PHwcY61Sm83l037ggaTO072IwjbXLIUeZZvnNrXCfGug9&#10;/8pcirRdXIGOHd/k3+bn25ycnP26R1TJzOew56/Fx6P+gUrXcZwh9alghWta8CI68jvSewRUUAvm&#10;BkDDljJfgwtL3rspemUoqRgdYqf3q3mtHUJ5QFEFXNnuX43kwIBDUp7/atVeldPbFjowrmURdskd&#10;9KgE1rv6Ork79zs2wTKcPYHG9HbR/skX/LIPn6vebYLllQuJBvJzxcbpvWvIu4i9Fc9iFA1HtGMv&#10;Vz5uoJ3haTeducy3tjY/UGJjh+V6NWtXVEuD3S4AqQdC2+QAiwtGPcNrW9LWiS7dUVqdAV6zT5X1&#10;vTvo75BXBaBsk4JfJ8wXOT5sEGpsLaZkBW/oJaj5gQtUaj8oLqhvOkjpCMxpYelUtrK70eDZsOf1&#10;TIRWT+PWaXVLtSU1NEu15MIBQ3+bruq3IqDKegyy5VJ9bOHPjHraZ2/ceof279yFqDn7PHXy6WaF&#10;VhslX5ZOee+v+xs9R1+85fL+7OSXs2z/cwl9QPP2SANm6wcIBobZ16LYfdBz8p0Eyh5zCnZewu4N&#10;pR1BTaJGmTmuUVQPexk5MaIzkPX+a3diB3sXU6G2odZOCfxvaHL8SDe7Rhusf59deTcnkvB+7p/f&#10;lCvlfzLpdtF77W634eAVBdIrTgZ9bJpkz10qqiF1v1Q1wCdqOaEr5qPbrDi6h8OWXrqchv6n5MxG&#10;60Ttv76dqUd15DHa6tMk5Vk+GygKeOHQAx9EbSAkEnX+VOBTBDQtZHpbhMxfoS6DH+A55FPxh6VU&#10;pl1YDuNw5dYdYXO5bG0i9yYd6UG3XnG6sblEqVFd7EGYoVNggkXCYoFIAd3rthJQqyfBEpolq+3G&#10;qt5svfiA9TKUvP8c81FJMx/NSdKm6MZpcCsbL2WZ3nk5kXv6b6CJrozxpNiewk4w/07zYTJ3psv7&#10;d/Ukl4fWm3a0wSp70jN3rHGDjJBX8zWdLph0dlWrL9qfDZmZ7rqpyqvXtafd8sVjjjXF6S0IkWKU&#10;OWpat5VYY/eT9LhGzF1io54MLxj0b60VN7hh36LXKQuWrr0V+hCkdG0v2OpLA6toxso+OCocZ9N5&#10;LqrXEbMeIjvSbinHlZVFLNj4GygpaN2d8iqR+sZFVk9vV3zXN8KNw5ndGk0xrfJ1yfaTfEf4XjrT&#10;2W1rFGyQ3CGXO+l+iYcZOOe8tTINFFnUci16Mqp1Kz6l9unRfNSMi7X0aLuz/c+9PoNh4ZSeDU8F&#10;dvZOta38a1SYBce7PoXi0ztdmyxoaJHmpG+VI0lLXWoElzNlNGwOAVmby14ms2c78vvBtDCKSE69&#10;U1aREJ7Vk9QVG6lnrtPThNktbvRanX6wbI8Xo2D9g3YWnoa/yyXx8ay+3s4c2aWcDNOVprwHYTpz&#10;tXTo7XtMvshNyJTF9lTnUR18eLKMWhKYvO8XVIcXmX44nP/UHvVsqc/1sUA3YZwrtVxCDxvn3z+V&#10;MfvEoUz9JNWobhWnte3U5cipo9gpS/tuPIRh9iYPHka997yVP4Xuz4+VZaoALqqttjCvaoEpYmPL&#10;Z540yp62SnlwOHmIFd8L8fo0T5Ck6swaRb3ey5HEYyIFCIcPctDakvsZC9xNO+kxLabaEMY+YCR7&#10;GFH73gKfSA2WOXeVkUGHjii4YQuNF4dp+ZE/ro9zWBhH3rIbJ3gqVjyK3lgAlA807hnh6YBgeKGV&#10;4ru69LlItbX7DLrQ2Xru1UvO/CpW2fz1nKJrPRcKvHYTmsn+mthQ+9EhOluzDTh5DMeD0hiFJdj9&#10;OnlYjXP8rrXv6eJdDJAHsCTwwVf3doFyh17Ab+FtkgyrMSTsautSXE+QgqR8PzeiXJT5ZYnNQu/s&#10;xy5tyt7RSCkbMnb0i0CeskcacyAPHW4nU+WSmicaiIG6RJzQAZqelsg+E5xeB/GqufXlq5DkcqOo&#10;4bJOIMgp3c8jWgqf5T4QhrT43Gv34sMcl7BgdXVZ7u5Gzvq0sj/Clri8/fC+dI4FmDSkvFmL9cMh&#10;pL07TqGgqTwrG3m1PBM+pNvuzSvhIzPO7itO+jpVfqyZe4ppdPWo/QV4OtqMomVpt4WKkfY43nro&#10;9LLgO9P4hNH2GY03HAbjXq3zrnOXDiaTnh3bUHdBWq+ivy9k23H5hOzAHfdodozZfHA0i+P1GCqU&#10;eLbzHL0/ycM3ye03uR1rchOMznC+p+XOl3mhci7fcnqf0doTap8IG7fJiMK+9wAsXiocTthZpz8D&#10;EizYJOv4MO2XmzsKtZ68x0PFC5g/XURjwGUZWVN+cTYgyxVfsr8Xm2I2H+mbUqZzUYwc/ZO/eKcc&#10;+G8cC4HeP7Uoopa8phVz8eaXsbwcXRVBWmBGczufloeL7MCiSYKVh1dmi/QneVXBZzvzOUddQyV/&#10;bMh2F5LKF7/Ku7rscbeidg9W9tAzFnZ5BkRUcn/jguINwxk3FbQfhrLjk9yPnsuokpaN2qXUfKa+&#10;TVmdLLyjR8CY22TcnY7bpaAFlgJI1JM5v/g4003AnlDT/jflKGqTmbZ6NHLH68U8t/lI5i5TxF1h&#10;yCRD7hpQ0SwewxIYxbT7qehdOmthnC+17QTaGK/STQ+2mvJ6EiUtWr0gu1Ivh/m7ICS78EA8rBYJ&#10;QOwJ/V1vxLYr4ne5Wy4PZxXpql0XdU591CcgrNLw+XDb3HZ7ctOtaJXMMRSlcUmIjuRcvkty/VBq&#10;bw5KeUPF6QIoiw/N6xdsq/CkGONTtng0c1Rn7G2KJoSptQaWq0Etud063p/Yupi8csb1OOMEpXxq&#10;vC5Eg9mXUqEZg//YK44X09c0P97fynFQ0StVsZG8nuC7TW2Hrd1MLavlLAXmqkjMmvlZ1stI09Rh&#10;/ANh8m6rO1HzsJ4Ga/5w6jC5Qg6ck0y8+7RryX46K5DQZ2gz03S+EHCFXRiNKco4cGn1LccmQIPG&#10;Fb0vjdJCqqhGtdlTA1jTynco5PoYxfqGKPLet2voxDK3PaQyxTcCVpVP8QC7DGyAFgCaUhrfRX9C&#10;9hQdMRfjcPizWJ1bhz6glsV5eTneGpi7cMvTuKBuogVLe6mwlFMT1Xfbo/N9iFodHEuuT/TyPdP6&#10;1Z96d0OVNbsuagJT9/k3ZX4C99TTi+lZoUvtem63SBN5DXyKbVbG0a5Ri9zGuAD680bUpQ2ytDGy&#10;3SPZaNvNFFIqKZ42EIWeVtWM1Ccgst3vFneWxYE0Xrm0NsOJfn5ZiEmABMLFxeFoYGkw21OJ1luq&#10;INBTk3k1MTO93OJGOaiUaHZs8uN3g6TTVxTw+GNbWGwVbgi+YWeALs8GBY/Pwvq96H5ftMK5nnK4&#10;K7885S/bw+WivaoqcH5ON2eps2z5Vc8hac8eVh+bc8HnnLkOiPC2mN6xY3SlDgFEO6soxWzp+ojD&#10;4md9rNWEsqENKqS1n65x1+7JFPPdeEybbcKrZH4yZ4yO4FUpOu/xhXmyVCw9mF26lVqde5X3ftf6&#10;qVuSgYu0bMUp8YBjY56R4Z0qWhduuYCJbczyCgZpKofjM/9axuWOyw8eHBL4/PeadqXcK3qsftoF&#10;vGvcWh2sNQWCfUtfAl1dOHIoR7x5YtmtgEd0eHguKvPv6dKW2yP0CVYTTg6Ql48WuGGdbBZIESF1&#10;3LQpr1ciRzu8uhopq9usl4cw3sEkqrppUdFLlcc/nfsUcze4vJrvEiZB1qMwWFYPk2MaVAjb8ujs&#10;3w5iNagb5qsXvoTZ6WBun2PowzEUSA7ar7dO/qAqcu4x5eX5jtJYqp/ffZPbPNiakv2Ie+q7QP2U&#10;N7ZNXfVsVkavuSpRKUZSNT4C35bkjOk700s3t80paBU0YIWYxPJeOc8t2tS7dp7VrXRa7NRWDSgr&#10;dzwt14rJzKnXHdf5724t12gkHNTuREefmgdlIg7IZ5fKhqHdVbZpa3vOE3yaFYQ9WiJFCfMnYGel&#10;zrdTSLgbPLtWS3q6XlkhE3Zw3B0RfCVv+Vsq7Hb2QIQK1V7U/Jg+hFm4aU3NfM6bqzuPJ1aJyIti&#10;qGMwqHo8O+WMBDKFfnrxoBV3+Z712LpEVvfIXMQnoFaMdgnbKt7eFhEOr5vD+dyXmPKYbrVG+Tk2&#10;W0yURG3CRPf3RfNP/ptPLgfMCbgW7V5UVKRP82ED2bih5OTQzxqvWPNnmDmLt+N27vE4++MVb11r&#10;0VFeNeDFQyFuUpWddZ9MZUD/huECGPNh0aMaTM/gpBMkNgFhaBgY5qMd69dhdxtSjrAs6NCQ6TSe&#10;kwW56a67AWKqwHyN3rKTlzOjHmgfP83seFAnxKl7vNKJ7pUWwm2qlvrVuA/UxsTgHXY+37gPuNzr&#10;AKgWIYw6qAI5oR+o5LScK2w3yM/NWGymKHowf4bBtTdsWhkeLWdbqLvOLzYi+SzvlLk3u+5Sbg1K&#10;IGELL06Yy5L0Jz3w68R6nbQwkCAZcPyMe08nF2W9hzCXUhpko0V8ta5I0uImvEfLEv9Yc5K9vhCR&#10;XD3QP3Y937julVtvz0JLrc5VwWqdgD1H65Hb7oLW5T29XX6SpJ1DDyIZ3DHt3u0Ny5/G1EJwKKp4&#10;36xT1Kc/RD44Dm3wr6yj7bkrctGUDChpHxFi5Xmamy73Yn0ibQZaHR8s0pmJGdIVGRdJZVVhxqC3&#10;YkAaaIJXYWN1zvbS3/V3tOKmqQihREJ5o9+P5/HefPP/8QuyMihO//qgJg8XSsDAjYlF68Nz52tv&#10;s97tSbmJ5I+T9XKsfdK5au68hrd3PJ55hL/MF/J3sNaEin4cUstjpvloNLwPNoYw1cd20+KjtXnw&#10;IeVNwRrTWuTu7TN7WYKpMKsvC+jFlJvAjEkV9uqNyDjXi7bHwBcuS+zldv9xXY8tp7AelZtDabDY&#10;5o/1+nMy7AbrlAvLPQAVZyMI85g/X5nYsUvMq0JPz2o8suxuxKtst8W/klXOzmk1Xb9hM4DKZzzZ&#10;FbXMLGVtZ+0IAYQCxmWyjyVqTbu5Sjkoz6DWf9XmCJW+k9sK8nLmmfuPNIMwYB8+2J6YTqbnDjOD&#10;NVgI68bY2x/qx2QzLJxOjXTlBOIZbLvTcLl+24ApXXS93GonU0f6q2Gjj+/ARHdZHu+2juMXuixr&#10;UbeefAj7Nf9lAlO4hn9PgbUnhamd9g7k15RNvZ6z4foZfNLZTHRs4o8ZVenByNUI+YQ7tCnXF0iV&#10;ukW1dnlijzJgAFK2sZowMBd5tJw5pQrnSWbWQ8s5AEHeUOPY/JFd4kRjEKZPrlPdvrWNx8Vk049a&#10;oyo6KQ2JXrzZCZOquvSxtZCVU/NDGRyLs9pzKai5aw5QMG6U4e+2Yzc7h1eT1/IVllEyXZ/2Hh1M&#10;X5TpS8GUBBPzssYLwrwZnrG7Wa3MXGorEfwHA+C1bcwNIPdf90tsUIuq9dGL9jvjFs8VpKP4jb4D&#10;zURkmg4MLsoxAu0xQmkn9beb0Mkjg+A+qqH28dST6tO7M8WfyDfl8HaP/rKNhD0UPpbZFFOuJMDR&#10;yJj6qqyL4MC1seeSw/cvkjLgYnAfaJyt7m7Kx83rJ6bydHERJgwTvvZ+3w3nCf5+AH2jcJWuqddg&#10;dAaY77EhfcMo+058GQVcg1YuljbSwDh0NUJm13buPnWXT0AtRmRqZPIzadZvOEcjexAS7ezexUz4&#10;kD7n0nFR6HAABm/XartK2Bqxn/KOXH+KPwtWBF4EQFMa3xOaACLwUjehVY7K2lKH3qa/1ewmNuHO&#10;bhlMGftES+pUB+ngtJFgLOxgZTKYftmIWRiNe2wNFQd8nIolrePaf4PFw8bDr9LWGdNY5LImUyge&#10;j7sshBkRoEpMbpfXPKJIdyb11UWs9V5GdVE34xgJiHohqnMpJm5SyyCZk5QObCScvH0E8Lfprbf4&#10;0PlcEWlA52d39tBVw9pB1TJGs4rP86lh0R4V5A6EWY6eAne5pz///ftTX2ru58nln72PP/I+Hv84&#10;/eM/oP/l118VO//t13/99Y//EMf7t/fP/h8T//15JrAy/vrDX+5Hf/3u12+/Sn/5/p9+zX8pi7kx&#10;4OeLPw7VqQr6auGPHNz3GxxtOH4Hx/cPQZF1gqrVCKra/Ost/7+//zPc8X/+9rD/8b/+56+/g59L&#10;v/3u13+Cr3+C27+3/frbrb//9ffw/R9++0b7JziYv/8NbvmXP/3rv11+/z2SP/zLn77Hv/7bf/zb&#10;f/37M/35z3/+92f6u7884//+7fe//t/439/4a/zf/+3+3/36PTzm16//KwAAAAD//wMAUEsBAi0A&#10;FAAGAAgAAAAhAL9XnOUMAQAAFQIAABMAAAAAAAAAAAAAAAAAAAAAAFtDb250ZW50X1R5cGVzXS54&#10;bWxQSwECLQAUAAYACAAAACEAOP0h/9YAAACUAQAACwAAAAAAAAAAAAAAAAA9AQAAX3JlbHMvLnJl&#10;bHNQSwECLQAUAAYACAAAACEAyohYducCAACeBQAADgAAAAAAAAAAAAAAAAA8AgAAZHJzL2Uyb0Rv&#10;Yy54bWxQSwECLQAUAAYACAAAACEAT6GuxboAAAAhAQAAGQAAAAAAAAAAAAAAAABPBQAAZHJzL19y&#10;ZWxzL2Uyb0RvYy54bWwucmVsc1BLAQItABQABgAIAAAAIQBITlEO3AAAAAUBAAAPAAAAAAAAAAAA&#10;AAAAAEAGAABkcnMvZG93bnJldi54bWxQSwECLQAUAAYACAAAACEAhtNaFkg6CgB+Kg8AFAAAAAAA&#10;AAAAAAAAAABJBwAAZHJzL21lZGlhL2ltYWdlMS53bWZQSwUGAAAAAAYABgB8AQAAw0EKAAAA&#10;" stroked="f">
                <v:fill r:id="rId18" o:title="skirtukas2" recolor="t" type="frame"/>
                <v:imagedata recolortarget="#1b456c [1444]"/>
                <w10:wrap anchorx="page"/>
              </v:rect>
            </w:pict>
          </mc:Fallback>
        </mc:AlternateContent>
      </w:r>
      <w:r w:rsidRPr="008F57FF">
        <w:rPr>
          <w:rFonts w:asciiTheme="minorHAnsi" w:hAnsiTheme="minorHAnsi"/>
          <w:b w:val="0"/>
          <w:color w:val="323E4F" w:themeColor="text2" w:themeShade="BF"/>
          <w:sz w:val="36"/>
          <w:lang w:val="lt-LT"/>
        </w:rPr>
        <w:t>KVALIFIKACIJŲ TYRIMAS</w:t>
      </w:r>
      <w:bookmarkEnd w:id="28"/>
    </w:p>
    <w:p w14:paraId="3CCAFAFF" w14:textId="601A5EF1" w:rsidR="002A6CBD" w:rsidRPr="008F57FF" w:rsidRDefault="00665F45" w:rsidP="002A6CBD">
      <w:r w:rsidRPr="008F57FF">
        <w:rPr>
          <w:rFonts w:asciiTheme="minorHAnsi" w:hAnsiTheme="minorHAnsi"/>
          <w:noProof/>
          <w:sz w:val="24"/>
          <w:szCs w:val="24"/>
          <w:lang w:eastAsia="lt-LT"/>
        </w:rPr>
        <mc:AlternateContent>
          <mc:Choice Requires="wps">
            <w:drawing>
              <wp:anchor distT="0" distB="0" distL="114300" distR="114300" simplePos="0" relativeHeight="251698176" behindDoc="0" locked="0" layoutInCell="0" allowOverlap="1" wp14:anchorId="62237765" wp14:editId="5346C1D9">
                <wp:simplePos x="0" y="0"/>
                <wp:positionH relativeFrom="margin">
                  <wp:posOffset>0</wp:posOffset>
                </wp:positionH>
                <wp:positionV relativeFrom="paragraph">
                  <wp:posOffset>155575</wp:posOffset>
                </wp:positionV>
                <wp:extent cx="5753100" cy="469900"/>
                <wp:effectExtent l="0" t="0" r="12700" b="12700"/>
                <wp:wrapNone/>
                <wp:docPr id="83" name="Down Arrow Callout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469900"/>
                        </a:xfrm>
                        <a:prstGeom prst="downArrowCallout">
                          <a:avLst>
                            <a:gd name="adj1" fmla="val 234357"/>
                            <a:gd name="adj2" fmla="val 234412"/>
                            <a:gd name="adj3" fmla="val 16667"/>
                            <a:gd name="adj4" fmla="val 66667"/>
                          </a:avLst>
                        </a:prstGeom>
                        <a:solidFill>
                          <a:schemeClr val="bg1">
                            <a:lumMod val="95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txbx>
                        <w:txbxContent>
                          <w:p w14:paraId="1C61D3AA" w14:textId="77777777" w:rsidR="008F57FF" w:rsidRPr="00665F45" w:rsidRDefault="008F57FF" w:rsidP="00665F45">
                            <w:pPr>
                              <w:jc w:val="center"/>
                              <w:textDirection w:val="btLr"/>
                              <w:rPr>
                                <w:rFonts w:asciiTheme="minorHAnsi" w:hAnsiTheme="minorHAnsi"/>
                                <w:b/>
                                <w:sz w:val="24"/>
                                <w:szCs w:val="24"/>
                              </w:rPr>
                            </w:pPr>
                            <w:r w:rsidRPr="00665F45">
                              <w:rPr>
                                <w:rFonts w:asciiTheme="minorHAnsi" w:hAnsiTheme="minorHAnsi"/>
                                <w:b/>
                                <w:smallCaps/>
                                <w:sz w:val="24"/>
                                <w:szCs w:val="24"/>
                              </w:rPr>
                              <w:t xml:space="preserve">1 </w:t>
                            </w:r>
                            <w:r w:rsidRPr="00665F45">
                              <w:rPr>
                                <w:rFonts w:asciiTheme="minorHAnsi" w:hAnsiTheme="minorHAnsi"/>
                                <w:b/>
                                <w:sz w:val="24"/>
                                <w:szCs w:val="24"/>
                              </w:rPr>
                              <w:t>žingsnis</w:t>
                            </w:r>
                            <w:r w:rsidRPr="00665F45">
                              <w:rPr>
                                <w:rFonts w:asciiTheme="minorHAnsi" w:hAnsiTheme="minorHAnsi"/>
                                <w:b/>
                                <w:smallCaps/>
                                <w:sz w:val="24"/>
                                <w:szCs w:val="24"/>
                              </w:rPr>
                              <w:t xml:space="preserve">: ŪKIO SEKTORIAUS IR POSEKTORIŲ </w:t>
                            </w:r>
                            <w:r w:rsidRPr="00665F45">
                              <w:rPr>
                                <w:rFonts w:asciiTheme="minorHAnsi" w:hAnsiTheme="minorHAnsi"/>
                                <w:b/>
                                <w:sz w:val="24"/>
                                <w:szCs w:val="24"/>
                              </w:rPr>
                              <w:t>(TYRIMO LAUKO) ANALIZĖ</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62237765"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210" o:spid="_x0000_s1028" type="#_x0000_t80" style="position:absolute;margin-left:0;margin-top:12.25pt;width:453pt;height:37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QAHkQIAACAFAAAOAAAAZHJzL2Uyb0RvYy54bWysVNuO0zAQfUfiHyy/t7k0SZuo6Wq3VRHS&#10;AistfICbOE3A8QTbbbog/p2xk3bLLk+IF8sez5yZOXNZ3pxaQY5c6QZkToOpTwmXBZSN3Of0y+ft&#10;ZEGJNkyWTIDkOX3imt6s3r5Z9l3GQ6hBlFwRBJE667uc1sZ0mefpouYt01PouMTPClTLDD7V3isV&#10;6xG9FV7o+4nXgyo7BQXXGqWb4ZOuHH5V8cJ8qirNDRE5xdiMO5U7d/b0VkuW7RXr6qYYw2D/EEXL&#10;GolOL1AbZhg5qOYVVNsUCjRUZlpA60FVNQV3OWA2gf8im8eaddzlguTo7kKT/n+wxcfjgyJNmdPF&#10;jBLJWqzRBnpJbpWCnqyZEHAwJAwcVX2nM7R47B6UTVZ391B800TCumZyz51NzVmJAQaWWu8PA/vQ&#10;aEp2/Qco0RE7GHCsnSrVWkDkg5xccZ4uxeEnQwoUxvN4FvhYwwL/oiRN8W5dsOxs3Slt3nFoib3k&#10;tMQ0XERjEs4TO95r4wpVjtmy8mtASdUKrPuRCRLOolk8HxvjSil8oRQF4Wsl5PAZKUiS5C9A0bUO&#10;qgw6mMcYG97OmTiSQTTlthHCPexc8LVQBEPN6W4fuKzEoUVGB1ka+wMzLEMxdv8gPpPlJssiOOr0&#10;NbiQ1oUE62xgdpBgBUbSbC1cV/9MgzDy78J0sk0W80lURfEknfuLiR+kd2niR2m02f4a63O2d91g&#10;G8BOp87MaXdyned4tJIdlE/YHgqGMcW1gpca1A9KehzRnOrvB6Y4JeK9xBZLgyiMcabdI4qTFHeN&#10;uv7ZXf8wWSBUTg0lw3Vthj1w6FSzr9HTwKWEW2zLqjHn/h2iGpsZx9ARN64MO+fXb6f1vNhWvwEA&#10;AP//AwBQSwMEFAAGAAgAAAAhAJlYSkDdAAAABgEAAA8AAABkcnMvZG93bnJldi54bWxMj8FqwzAQ&#10;RO+F/oPYQC+lkRua4LiWQwgECoWGOv0AxdrYJtLKSHLi/n23p/a2s7PMvC03k7PiiiH2nhQ8zzMQ&#10;SI03PbUKvo77pxxETJqMtp5QwTdG2FT3d6UujL/RJ17r1AoOoVhoBV1KQyFlbDp0Os79gMTe2Qen&#10;E8vQShP0jcOdlYssW0mne+KGTg+467C51KNTsD7v6u3bcR8e7Ycc3w8yPwxjo9TDbNq+gkg4pb9j&#10;+MVndKiY6eRHMlFYBfxIUrB4WYJgd52teHHiIV+CrEr5H7/6AQAA//8DAFBLAQItABQABgAIAAAA&#10;IQC2gziS/gAAAOEBAAATAAAAAAAAAAAAAAAAAAAAAABbQ29udGVudF9UeXBlc10ueG1sUEsBAi0A&#10;FAAGAAgAAAAhADj9If/WAAAAlAEAAAsAAAAAAAAAAAAAAAAALwEAAF9yZWxzLy5yZWxzUEsBAi0A&#10;FAAGAAgAAAAhAN0FAAeRAgAAIAUAAA4AAAAAAAAAAAAAAAAALgIAAGRycy9lMm9Eb2MueG1sUEsB&#10;Ai0AFAAGAAgAAAAhAJlYSkDdAAAABgEAAA8AAAAAAAAAAAAAAAAA6wQAAGRycy9kb3ducmV2Lnht&#10;bFBLBQYAAAAABAAEAPMAAAD1BQAAAAA=&#10;" o:allowincell="f" adj=",6664,,8733" fillcolor="#f2f2f2 [3052]" stroked="f">
                <v:textbox inset="2.53958mm,1.2694mm,2.53958mm,1.2694mm">
                  <w:txbxContent>
                    <w:p w14:paraId="1C61D3AA" w14:textId="77777777" w:rsidR="008F57FF" w:rsidRPr="00665F45" w:rsidRDefault="008F57FF" w:rsidP="00665F45">
                      <w:pPr>
                        <w:jc w:val="center"/>
                        <w:textDirection w:val="btLr"/>
                        <w:rPr>
                          <w:rFonts w:asciiTheme="minorHAnsi" w:hAnsiTheme="minorHAnsi"/>
                          <w:b/>
                          <w:sz w:val="24"/>
                          <w:szCs w:val="24"/>
                        </w:rPr>
                      </w:pPr>
                      <w:r w:rsidRPr="00665F45">
                        <w:rPr>
                          <w:rFonts w:asciiTheme="minorHAnsi" w:hAnsiTheme="minorHAnsi"/>
                          <w:b/>
                          <w:smallCaps/>
                          <w:sz w:val="24"/>
                          <w:szCs w:val="24"/>
                        </w:rPr>
                        <w:t xml:space="preserve">1 </w:t>
                      </w:r>
                      <w:r w:rsidRPr="00665F45">
                        <w:rPr>
                          <w:rFonts w:asciiTheme="minorHAnsi" w:hAnsiTheme="minorHAnsi"/>
                          <w:b/>
                          <w:sz w:val="24"/>
                          <w:szCs w:val="24"/>
                        </w:rPr>
                        <w:t>žingsnis</w:t>
                      </w:r>
                      <w:r w:rsidRPr="00665F45">
                        <w:rPr>
                          <w:rFonts w:asciiTheme="minorHAnsi" w:hAnsiTheme="minorHAnsi"/>
                          <w:b/>
                          <w:smallCaps/>
                          <w:sz w:val="24"/>
                          <w:szCs w:val="24"/>
                        </w:rPr>
                        <w:t xml:space="preserve">: ŪKIO SEKTORIAUS IR POSEKTORIŲ </w:t>
                      </w:r>
                      <w:r w:rsidRPr="00665F45">
                        <w:rPr>
                          <w:rFonts w:asciiTheme="minorHAnsi" w:hAnsiTheme="minorHAnsi"/>
                          <w:b/>
                          <w:sz w:val="24"/>
                          <w:szCs w:val="24"/>
                        </w:rPr>
                        <w:t>(TYRIMO LAUKO) ANALIZĖ</w:t>
                      </w:r>
                    </w:p>
                  </w:txbxContent>
                </v:textbox>
                <w10:wrap anchorx="margin"/>
              </v:shape>
            </w:pict>
          </mc:Fallback>
        </mc:AlternateContent>
      </w:r>
    </w:p>
    <w:p w14:paraId="182E7E01" w14:textId="18E33950" w:rsidR="000A7963" w:rsidRPr="008F57FF" w:rsidRDefault="000A7963" w:rsidP="00A54669">
      <w:pPr>
        <w:pStyle w:val="pastraipa"/>
        <w:rPr>
          <w:lang w:val="lt-LT"/>
        </w:rPr>
      </w:pPr>
    </w:p>
    <w:p w14:paraId="75AB3795" w14:textId="77777777" w:rsidR="00665F45" w:rsidRPr="008F57FF" w:rsidRDefault="00665F45" w:rsidP="00665F45">
      <w:pPr>
        <w:spacing w:after="120" w:line="276" w:lineRule="auto"/>
        <w:ind w:left="-284"/>
        <w:contextualSpacing/>
        <w:jc w:val="both"/>
        <w:rPr>
          <w:rFonts w:asciiTheme="minorHAnsi" w:hAnsiTheme="minorHAnsi"/>
          <w:sz w:val="24"/>
          <w:szCs w:val="24"/>
        </w:rPr>
      </w:pPr>
    </w:p>
    <w:p w14:paraId="2C5F1876" w14:textId="77777777" w:rsidR="00665F45" w:rsidRPr="008F57FF" w:rsidRDefault="00665F45" w:rsidP="00665F45">
      <w:pPr>
        <w:spacing w:after="120" w:line="276" w:lineRule="auto"/>
        <w:contextualSpacing/>
        <w:jc w:val="both"/>
        <w:rPr>
          <w:rFonts w:asciiTheme="minorHAnsi" w:hAnsiTheme="minorHAnsi"/>
          <w:sz w:val="24"/>
          <w:szCs w:val="24"/>
        </w:rPr>
      </w:pPr>
      <w:r w:rsidRPr="008F57FF">
        <w:rPr>
          <w:rFonts w:asciiTheme="minorHAnsi" w:hAnsiTheme="minorHAnsi"/>
          <w:sz w:val="24"/>
          <w:szCs w:val="24"/>
        </w:rPr>
        <w:t xml:space="preserve">Ūkio sektoriaus lygmens ekspertų užduotis rengiant profesinį standartą – apibūdinti ūkio sektorių ir posektorius, atskleidžiant ūkio sektoriaus ir posektorių ypatumus, parengiant ūkio sektoriaus ir posektorių struktūrą iliustruojančias schemas. </w:t>
      </w:r>
    </w:p>
    <w:p w14:paraId="70C5B1F1" w14:textId="77777777" w:rsidR="00665F45" w:rsidRPr="008F57FF" w:rsidRDefault="00665F45" w:rsidP="00665F45">
      <w:pPr>
        <w:spacing w:after="120" w:line="276" w:lineRule="auto"/>
        <w:contextualSpacing/>
        <w:jc w:val="both"/>
        <w:rPr>
          <w:rFonts w:asciiTheme="minorHAnsi" w:hAnsiTheme="minorHAnsi"/>
          <w:sz w:val="24"/>
          <w:szCs w:val="24"/>
        </w:rPr>
      </w:pPr>
    </w:p>
    <w:p w14:paraId="40979C93" w14:textId="77777777" w:rsidR="00122481" w:rsidRPr="008F57FF" w:rsidRDefault="00122481" w:rsidP="00665F45">
      <w:pPr>
        <w:spacing w:after="120" w:line="276" w:lineRule="auto"/>
        <w:contextualSpacing/>
        <w:jc w:val="both"/>
        <w:rPr>
          <w:rFonts w:asciiTheme="minorHAnsi" w:hAnsiTheme="minorHAnsi"/>
          <w:b/>
          <w:sz w:val="24"/>
          <w:szCs w:val="24"/>
        </w:rPr>
      </w:pPr>
    </w:p>
    <w:p w14:paraId="135E9377" w14:textId="77777777" w:rsidR="00122481" w:rsidRPr="008F57FF" w:rsidRDefault="00122481" w:rsidP="00665F45">
      <w:pPr>
        <w:spacing w:after="120" w:line="276" w:lineRule="auto"/>
        <w:contextualSpacing/>
        <w:jc w:val="both"/>
        <w:rPr>
          <w:rFonts w:asciiTheme="minorHAnsi" w:hAnsiTheme="minorHAnsi"/>
          <w:b/>
          <w:sz w:val="24"/>
          <w:szCs w:val="24"/>
        </w:rPr>
      </w:pPr>
    </w:p>
    <w:p w14:paraId="50DBA666" w14:textId="77777777" w:rsidR="00665F45" w:rsidRPr="008F57FF" w:rsidRDefault="00665F45" w:rsidP="00665F45">
      <w:pPr>
        <w:spacing w:after="120" w:line="276" w:lineRule="auto"/>
        <w:contextualSpacing/>
        <w:jc w:val="both"/>
        <w:rPr>
          <w:rFonts w:asciiTheme="minorHAnsi" w:hAnsiTheme="minorHAnsi"/>
          <w:sz w:val="24"/>
          <w:szCs w:val="24"/>
        </w:rPr>
      </w:pPr>
      <w:r w:rsidRPr="008F57FF">
        <w:rPr>
          <w:rFonts w:asciiTheme="minorHAnsi" w:hAnsiTheme="minorHAnsi"/>
          <w:b/>
          <w:sz w:val="24"/>
          <w:szCs w:val="24"/>
        </w:rPr>
        <w:t>Metodinės rekomendacijos:</w:t>
      </w:r>
    </w:p>
    <w:p w14:paraId="228506B5" w14:textId="77777777" w:rsidR="00665F45" w:rsidRPr="008F57FF" w:rsidRDefault="00665F45" w:rsidP="00665F45">
      <w:pPr>
        <w:spacing w:after="120" w:line="276" w:lineRule="auto"/>
        <w:contextualSpacing/>
        <w:jc w:val="both"/>
        <w:rPr>
          <w:rFonts w:asciiTheme="minorHAnsi" w:hAnsiTheme="minorHAnsi"/>
          <w:sz w:val="24"/>
          <w:szCs w:val="24"/>
        </w:rPr>
      </w:pPr>
    </w:p>
    <w:p w14:paraId="685F90F7" w14:textId="158B77F1" w:rsidR="00665F45" w:rsidRPr="008F57FF" w:rsidRDefault="00665F45" w:rsidP="00665F45">
      <w:pPr>
        <w:spacing w:after="120" w:line="276" w:lineRule="auto"/>
        <w:contextualSpacing/>
        <w:jc w:val="both"/>
        <w:rPr>
          <w:rFonts w:asciiTheme="minorHAnsi" w:hAnsiTheme="minorHAnsi"/>
          <w:sz w:val="24"/>
          <w:szCs w:val="24"/>
        </w:rPr>
      </w:pPr>
      <w:r w:rsidRPr="008F57FF">
        <w:rPr>
          <w:rFonts w:asciiTheme="minorHAnsi" w:hAnsiTheme="minorHAnsi"/>
          <w:sz w:val="24"/>
          <w:szCs w:val="24"/>
        </w:rPr>
        <w:t>Apibūdinant sektorių:</w:t>
      </w:r>
    </w:p>
    <w:p w14:paraId="35493E34" w14:textId="77777777" w:rsidR="00665F45" w:rsidRPr="008F57FF" w:rsidRDefault="00665F45" w:rsidP="00122481">
      <w:pPr>
        <w:numPr>
          <w:ilvl w:val="0"/>
          <w:numId w:val="21"/>
        </w:numPr>
        <w:tabs>
          <w:tab w:val="left" w:pos="426"/>
        </w:tabs>
        <w:spacing w:after="120" w:line="276" w:lineRule="auto"/>
        <w:ind w:left="0" w:right="-141" w:firstLine="0"/>
        <w:contextualSpacing/>
        <w:jc w:val="both"/>
        <w:rPr>
          <w:rFonts w:asciiTheme="minorHAnsi" w:hAnsiTheme="minorHAnsi"/>
          <w:sz w:val="24"/>
          <w:szCs w:val="24"/>
        </w:rPr>
      </w:pPr>
      <w:r w:rsidRPr="008F57FF">
        <w:rPr>
          <w:rFonts w:asciiTheme="minorHAnsi" w:hAnsiTheme="minorHAnsi"/>
          <w:sz w:val="24"/>
          <w:szCs w:val="24"/>
        </w:rPr>
        <w:t xml:space="preserve">apibrėžiamas sektorius, </w:t>
      </w:r>
    </w:p>
    <w:p w14:paraId="55E42F00" w14:textId="77777777" w:rsidR="00665F45" w:rsidRPr="008F57FF" w:rsidRDefault="00665F45" w:rsidP="00665F45">
      <w:pPr>
        <w:spacing w:after="120" w:line="276" w:lineRule="auto"/>
        <w:ind w:right="-142"/>
        <w:jc w:val="both"/>
        <w:rPr>
          <w:rFonts w:asciiTheme="minorHAnsi" w:hAnsiTheme="minorHAnsi"/>
          <w:sz w:val="24"/>
          <w:szCs w:val="24"/>
        </w:rPr>
      </w:pPr>
    </w:p>
    <w:p w14:paraId="2DEBF23C" w14:textId="645F2365" w:rsidR="00665F45" w:rsidRPr="008F57FF" w:rsidRDefault="00665F45" w:rsidP="00665F45">
      <w:pPr>
        <w:spacing w:after="120" w:line="276" w:lineRule="auto"/>
        <w:ind w:left="720" w:right="-142"/>
        <w:jc w:val="both"/>
        <w:rPr>
          <w:rFonts w:asciiTheme="minorHAnsi" w:hAnsiTheme="minorHAnsi"/>
          <w:sz w:val="24"/>
          <w:szCs w:val="24"/>
        </w:rPr>
      </w:pPr>
      <w:r w:rsidRPr="008F57FF">
        <w:rPr>
          <w:rFonts w:asciiTheme="minorHAnsi" w:hAnsiTheme="minorHAnsi"/>
          <w:b/>
          <w:i/>
          <w:sz w:val="24"/>
          <w:szCs w:val="24"/>
        </w:rPr>
        <w:t>X sektorius – tai ...</w:t>
      </w:r>
    </w:p>
    <w:p w14:paraId="5CC32B30" w14:textId="232C318A" w:rsidR="00143726" w:rsidRPr="008F57FF" w:rsidRDefault="00143726" w:rsidP="00911A1E">
      <w:pPr>
        <w:spacing w:after="120" w:line="276" w:lineRule="auto"/>
        <w:ind w:right="-141"/>
        <w:jc w:val="both"/>
        <w:rPr>
          <w:rFonts w:asciiTheme="minorHAnsi" w:hAnsiTheme="minorHAnsi"/>
          <w:i/>
          <w:sz w:val="24"/>
          <w:szCs w:val="24"/>
        </w:rPr>
      </w:pPr>
      <w:r w:rsidRPr="008F57FF">
        <w:rPr>
          <w:rFonts w:asciiTheme="minorHAnsi" w:hAnsiTheme="minorHAnsi"/>
          <w:i/>
          <w:sz w:val="24"/>
          <w:szCs w:val="24"/>
        </w:rPr>
        <w:t>Pavyzdys</w:t>
      </w:r>
    </w:p>
    <w:p w14:paraId="2E4BEA76" w14:textId="08130568" w:rsidR="00122481" w:rsidRPr="008F57FF" w:rsidRDefault="00911A1E" w:rsidP="00911A1E">
      <w:pPr>
        <w:spacing w:after="120" w:line="276" w:lineRule="auto"/>
        <w:ind w:right="-141"/>
        <w:jc w:val="both"/>
        <w:rPr>
          <w:rFonts w:asciiTheme="minorHAnsi" w:hAnsiTheme="minorHAnsi"/>
          <w:sz w:val="24"/>
          <w:szCs w:val="24"/>
        </w:rPr>
      </w:pPr>
      <w:r w:rsidRPr="008F57FF">
        <w:rPr>
          <w:rFonts w:asciiTheme="minorHAnsi" w:hAnsiTheme="minorHAnsi"/>
          <w:sz w:val="24"/>
          <w:szCs w:val="24"/>
        </w:rPr>
        <w:t>Poligrafijos, žiniasklaidos ir reklamos sektorius apima įvairią su spaudos ir šiuolaikinių elektroninės žiniasklaidos (medijų) bei reklamos produktų kūrimu ir publikavimu susijusią veiklą – dizainą ir projektavimą, gamybą, paslaugų teikimą, valdymą ir vystymą.</w:t>
      </w:r>
    </w:p>
    <w:p w14:paraId="21D4A035" w14:textId="77777777" w:rsidR="00911A1E" w:rsidRPr="008F57FF" w:rsidRDefault="00911A1E" w:rsidP="00665F45">
      <w:pPr>
        <w:spacing w:after="120" w:line="276" w:lineRule="auto"/>
        <w:ind w:right="-141"/>
        <w:jc w:val="both"/>
        <w:rPr>
          <w:rFonts w:asciiTheme="minorHAnsi" w:hAnsiTheme="minorHAnsi"/>
          <w:sz w:val="24"/>
          <w:szCs w:val="24"/>
        </w:rPr>
      </w:pPr>
    </w:p>
    <w:p w14:paraId="4FB8BC77" w14:textId="11731614" w:rsidR="00665F45" w:rsidRPr="008F57FF" w:rsidRDefault="00665F45" w:rsidP="008F57FF">
      <w:pPr>
        <w:spacing w:after="120" w:line="276" w:lineRule="auto"/>
        <w:ind w:right="21"/>
        <w:jc w:val="both"/>
        <w:rPr>
          <w:rFonts w:asciiTheme="minorHAnsi" w:hAnsiTheme="minorHAnsi"/>
          <w:sz w:val="24"/>
          <w:szCs w:val="24"/>
        </w:rPr>
      </w:pPr>
      <w:r w:rsidRPr="008F57FF">
        <w:rPr>
          <w:rFonts w:asciiTheme="minorHAnsi" w:hAnsiTheme="minorHAnsi"/>
          <w:sz w:val="24"/>
          <w:szCs w:val="24"/>
        </w:rPr>
        <w:t xml:space="preserve">Pateikiama ūkio sektoriaus, kuriam rengiamas profesinis </w:t>
      </w:r>
      <w:r w:rsidR="00122481" w:rsidRPr="008F57FF">
        <w:rPr>
          <w:rFonts w:asciiTheme="minorHAnsi" w:hAnsiTheme="minorHAnsi"/>
          <w:sz w:val="24"/>
          <w:szCs w:val="24"/>
        </w:rPr>
        <w:t>s</w:t>
      </w:r>
      <w:r w:rsidRPr="008F57FF">
        <w:rPr>
          <w:rFonts w:asciiTheme="minorHAnsi" w:hAnsiTheme="minorHAnsi"/>
          <w:sz w:val="24"/>
          <w:szCs w:val="24"/>
        </w:rPr>
        <w:t>tandartas, struktūros schema (</w:t>
      </w:r>
      <w:r w:rsidR="006C6007" w:rsidRPr="008F57FF">
        <w:rPr>
          <w:rFonts w:asciiTheme="minorHAnsi" w:hAnsiTheme="minorHAnsi"/>
          <w:sz w:val="24"/>
          <w:szCs w:val="24"/>
        </w:rPr>
        <w:t>3</w:t>
      </w:r>
      <w:r w:rsidRPr="008F57FF">
        <w:rPr>
          <w:rFonts w:asciiTheme="minorHAnsi" w:hAnsiTheme="minorHAnsi"/>
          <w:sz w:val="24"/>
          <w:szCs w:val="24"/>
        </w:rPr>
        <w:t xml:space="preserve"> pav.), pavaizduojant veiklas pagal EVRK_2, kurių kvalifikacijos aprašomos </w:t>
      </w:r>
      <w:r w:rsidR="00122481" w:rsidRPr="008F57FF">
        <w:rPr>
          <w:rFonts w:asciiTheme="minorHAnsi" w:hAnsiTheme="minorHAnsi"/>
          <w:sz w:val="24"/>
          <w:szCs w:val="24"/>
        </w:rPr>
        <w:t>prof</w:t>
      </w:r>
      <w:r w:rsidR="004E3EDD" w:rsidRPr="008F57FF">
        <w:rPr>
          <w:rFonts w:asciiTheme="minorHAnsi" w:hAnsiTheme="minorHAnsi"/>
          <w:sz w:val="24"/>
          <w:szCs w:val="24"/>
        </w:rPr>
        <w:t>e</w:t>
      </w:r>
      <w:r w:rsidR="00122481" w:rsidRPr="008F57FF">
        <w:rPr>
          <w:rFonts w:asciiTheme="minorHAnsi" w:hAnsiTheme="minorHAnsi"/>
          <w:sz w:val="24"/>
          <w:szCs w:val="24"/>
        </w:rPr>
        <w:t>s</w:t>
      </w:r>
      <w:r w:rsidR="004E3EDD" w:rsidRPr="008F57FF">
        <w:rPr>
          <w:rFonts w:asciiTheme="minorHAnsi" w:hAnsiTheme="minorHAnsi"/>
          <w:sz w:val="24"/>
          <w:szCs w:val="24"/>
        </w:rPr>
        <w:t>i</w:t>
      </w:r>
      <w:r w:rsidR="00122481" w:rsidRPr="008F57FF">
        <w:rPr>
          <w:rFonts w:asciiTheme="minorHAnsi" w:hAnsiTheme="minorHAnsi"/>
          <w:sz w:val="24"/>
          <w:szCs w:val="24"/>
        </w:rPr>
        <w:t xml:space="preserve">niame </w:t>
      </w:r>
      <w:r w:rsidRPr="008F57FF">
        <w:rPr>
          <w:rFonts w:asciiTheme="minorHAnsi" w:hAnsiTheme="minorHAnsi"/>
          <w:sz w:val="24"/>
          <w:szCs w:val="24"/>
        </w:rPr>
        <w:t>standarte. Schemoje išskiriamos pagrindinės ūkio sektoriaus veiklos, kurioms rengiamas profesinis standartas.</w:t>
      </w:r>
      <w:r w:rsidR="00122481" w:rsidRPr="008F57FF">
        <w:rPr>
          <w:rFonts w:asciiTheme="minorHAnsi" w:hAnsiTheme="minorHAnsi"/>
          <w:sz w:val="24"/>
          <w:szCs w:val="24"/>
        </w:rPr>
        <w:t xml:space="preserve"> </w:t>
      </w:r>
      <w:r w:rsidRPr="008F57FF">
        <w:rPr>
          <w:rFonts w:asciiTheme="minorHAnsi" w:hAnsiTheme="minorHAnsi"/>
          <w:sz w:val="24"/>
          <w:szCs w:val="24"/>
        </w:rPr>
        <w:t xml:space="preserve">Į </w:t>
      </w:r>
      <w:r w:rsidR="00122481" w:rsidRPr="008F57FF">
        <w:rPr>
          <w:rFonts w:asciiTheme="minorHAnsi" w:hAnsiTheme="minorHAnsi"/>
          <w:sz w:val="24"/>
          <w:szCs w:val="24"/>
        </w:rPr>
        <w:t xml:space="preserve">profesinį </w:t>
      </w:r>
      <w:r w:rsidR="004E3EDD" w:rsidRPr="008F57FF">
        <w:rPr>
          <w:rFonts w:asciiTheme="minorHAnsi" w:hAnsiTheme="minorHAnsi"/>
          <w:sz w:val="24"/>
          <w:szCs w:val="24"/>
        </w:rPr>
        <w:t>s</w:t>
      </w:r>
      <w:r w:rsidRPr="008F57FF">
        <w:rPr>
          <w:rFonts w:asciiTheme="minorHAnsi" w:hAnsiTheme="minorHAnsi"/>
          <w:sz w:val="24"/>
          <w:szCs w:val="24"/>
        </w:rPr>
        <w:t>tandartą neįtrauktas veiklas rekomenduojama pavaizduoti neparyškintu pasviruoju šriftu, nenuspalvintuose langeliuose ar kitu tinkamu būdu.</w:t>
      </w:r>
    </w:p>
    <w:p w14:paraId="0EBA24DB" w14:textId="77777777" w:rsidR="00122481" w:rsidRPr="008F57FF" w:rsidRDefault="00122481" w:rsidP="00665F45">
      <w:pPr>
        <w:spacing w:after="120" w:line="276" w:lineRule="auto"/>
        <w:ind w:right="-141"/>
        <w:jc w:val="both"/>
        <w:rPr>
          <w:rFonts w:asciiTheme="minorHAnsi" w:hAnsiTheme="minorHAnsi"/>
          <w:sz w:val="24"/>
          <w:szCs w:val="24"/>
        </w:rPr>
      </w:pPr>
    </w:p>
    <w:p w14:paraId="7D2304CF" w14:textId="77777777" w:rsidR="00665F45" w:rsidRPr="008F57FF" w:rsidRDefault="00665F45" w:rsidP="00665F45">
      <w:pPr>
        <w:spacing w:after="120" w:line="276" w:lineRule="auto"/>
        <w:rPr>
          <w:rFonts w:asciiTheme="minorHAnsi" w:hAnsiTheme="minorHAnsi"/>
        </w:rPr>
      </w:pPr>
      <w:r w:rsidRPr="008F57FF">
        <w:rPr>
          <w:rFonts w:asciiTheme="minorHAnsi" w:hAnsiTheme="minorHAnsi"/>
          <w:noProof/>
          <w:lang w:eastAsia="lt-LT"/>
        </w:rPr>
        <w:lastRenderedPageBreak/>
        <w:drawing>
          <wp:inline distT="0" distB="0" distL="0" distR="0" wp14:anchorId="7141731A" wp14:editId="76E9A23B">
            <wp:extent cx="6026161" cy="3702117"/>
            <wp:effectExtent l="0" t="0" r="0" b="0"/>
            <wp:docPr id="2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6026161" cy="3702117"/>
                    </a:xfrm>
                    <a:prstGeom prst="rect">
                      <a:avLst/>
                    </a:prstGeom>
                    <a:ln/>
                  </pic:spPr>
                </pic:pic>
              </a:graphicData>
            </a:graphic>
          </wp:inline>
        </w:drawing>
      </w:r>
    </w:p>
    <w:p w14:paraId="437C6266" w14:textId="2ACC43EE" w:rsidR="00665F45" w:rsidRPr="008F57FF" w:rsidRDefault="001A31A4" w:rsidP="00665F45">
      <w:pPr>
        <w:spacing w:after="120" w:line="276" w:lineRule="auto"/>
        <w:ind w:firstLine="720"/>
        <w:jc w:val="center"/>
        <w:rPr>
          <w:rFonts w:asciiTheme="minorHAnsi" w:hAnsiTheme="minorHAnsi"/>
          <w:b/>
          <w:sz w:val="24"/>
          <w:szCs w:val="24"/>
        </w:rPr>
      </w:pPr>
      <w:r w:rsidRPr="008F57FF">
        <w:rPr>
          <w:rFonts w:asciiTheme="minorHAnsi" w:hAnsiTheme="minorHAnsi"/>
          <w:b/>
          <w:szCs w:val="24"/>
        </w:rPr>
        <w:t>3</w:t>
      </w:r>
      <w:r w:rsidR="00665F45" w:rsidRPr="008F57FF">
        <w:rPr>
          <w:rFonts w:asciiTheme="minorHAnsi" w:hAnsiTheme="minorHAnsi"/>
          <w:b/>
          <w:szCs w:val="24"/>
        </w:rPr>
        <w:t xml:space="preserve"> pav. </w:t>
      </w:r>
      <w:r w:rsidR="00665F45" w:rsidRPr="008F57FF">
        <w:rPr>
          <w:rFonts w:asciiTheme="minorHAnsi" w:hAnsiTheme="minorHAnsi"/>
          <w:szCs w:val="24"/>
        </w:rPr>
        <w:t>Sektoriaus struktūros schemos pavyzdys</w:t>
      </w:r>
    </w:p>
    <w:p w14:paraId="15D7BDCC" w14:textId="77777777" w:rsidR="00665F45" w:rsidRPr="008F57FF" w:rsidRDefault="00665F45" w:rsidP="00665F45">
      <w:pPr>
        <w:spacing w:after="120" w:line="276" w:lineRule="auto"/>
        <w:ind w:right="-141"/>
        <w:rPr>
          <w:rFonts w:asciiTheme="minorHAnsi" w:hAnsiTheme="minorHAnsi"/>
          <w:sz w:val="24"/>
          <w:szCs w:val="24"/>
        </w:rPr>
      </w:pPr>
    </w:p>
    <w:p w14:paraId="1098ED51" w14:textId="156BBBCE" w:rsidR="00665F45" w:rsidRPr="008F57FF" w:rsidRDefault="00665F45" w:rsidP="008F57FF">
      <w:pPr>
        <w:spacing w:after="120" w:line="276" w:lineRule="auto"/>
        <w:ind w:right="21"/>
        <w:rPr>
          <w:rFonts w:asciiTheme="minorHAnsi" w:hAnsiTheme="minorHAnsi"/>
          <w:sz w:val="24"/>
          <w:szCs w:val="24"/>
        </w:rPr>
      </w:pPr>
      <w:r w:rsidRPr="008F57FF">
        <w:rPr>
          <w:rFonts w:asciiTheme="minorHAnsi" w:hAnsiTheme="minorHAnsi"/>
          <w:sz w:val="24"/>
          <w:szCs w:val="24"/>
        </w:rPr>
        <w:t xml:space="preserve">2) trumpai pristatomi pagrindiniai </w:t>
      </w:r>
      <w:r w:rsidR="00122481" w:rsidRPr="008F57FF">
        <w:rPr>
          <w:rFonts w:asciiTheme="minorHAnsi" w:hAnsiTheme="minorHAnsi"/>
          <w:sz w:val="24"/>
          <w:szCs w:val="24"/>
        </w:rPr>
        <w:t xml:space="preserve">ūkio </w:t>
      </w:r>
      <w:r w:rsidRPr="008F57FF">
        <w:rPr>
          <w:rFonts w:asciiTheme="minorHAnsi" w:hAnsiTheme="minorHAnsi"/>
          <w:sz w:val="24"/>
          <w:szCs w:val="24"/>
        </w:rPr>
        <w:t xml:space="preserve">sektoriaus gaminamos produkcijos arba teikiamų paslaugų tipai: </w:t>
      </w:r>
    </w:p>
    <w:p w14:paraId="55D4E45D" w14:textId="77777777" w:rsidR="00665F45" w:rsidRPr="008F57FF" w:rsidRDefault="00665F45" w:rsidP="00665F45">
      <w:pPr>
        <w:spacing w:after="120" w:line="276" w:lineRule="auto"/>
        <w:ind w:left="1070"/>
        <w:rPr>
          <w:rFonts w:asciiTheme="minorHAnsi" w:hAnsiTheme="minorHAnsi"/>
          <w:sz w:val="24"/>
          <w:szCs w:val="24"/>
        </w:rPr>
      </w:pPr>
    </w:p>
    <w:p w14:paraId="63499681" w14:textId="61D013E1" w:rsidR="00665F45" w:rsidRPr="008F57FF" w:rsidRDefault="00665F45" w:rsidP="00665F45">
      <w:pPr>
        <w:spacing w:after="120" w:line="276" w:lineRule="auto"/>
        <w:ind w:left="1070"/>
        <w:rPr>
          <w:rFonts w:asciiTheme="minorHAnsi" w:hAnsiTheme="minorHAnsi"/>
          <w:b/>
          <w:i/>
          <w:sz w:val="24"/>
          <w:szCs w:val="24"/>
        </w:rPr>
      </w:pPr>
      <w:r w:rsidRPr="008F57FF">
        <w:rPr>
          <w:rFonts w:asciiTheme="minorHAnsi" w:hAnsiTheme="minorHAnsi"/>
          <w:b/>
          <w:i/>
          <w:sz w:val="24"/>
          <w:szCs w:val="24"/>
        </w:rPr>
        <w:t xml:space="preserve">X  </w:t>
      </w:r>
      <w:r w:rsidR="00122481" w:rsidRPr="008F57FF">
        <w:rPr>
          <w:rFonts w:asciiTheme="minorHAnsi" w:hAnsiTheme="minorHAnsi"/>
          <w:b/>
          <w:i/>
          <w:sz w:val="24"/>
          <w:szCs w:val="24"/>
        </w:rPr>
        <w:t xml:space="preserve">ūkio </w:t>
      </w:r>
      <w:r w:rsidRPr="008F57FF">
        <w:rPr>
          <w:rFonts w:asciiTheme="minorHAnsi" w:hAnsiTheme="minorHAnsi"/>
          <w:b/>
          <w:i/>
          <w:sz w:val="24"/>
          <w:szCs w:val="24"/>
        </w:rPr>
        <w:t>sektoriaus subjektai gamina .... / teikia .... paslaugas.</w:t>
      </w:r>
    </w:p>
    <w:p w14:paraId="069781DF" w14:textId="23DDDB82" w:rsidR="00143726" w:rsidRPr="008F57FF" w:rsidRDefault="00143726" w:rsidP="00665F45">
      <w:pPr>
        <w:spacing w:after="120" w:line="276" w:lineRule="auto"/>
        <w:ind w:left="1070"/>
        <w:rPr>
          <w:rFonts w:asciiTheme="minorHAnsi" w:hAnsiTheme="minorHAnsi"/>
          <w:b/>
          <w:i/>
          <w:sz w:val="24"/>
          <w:szCs w:val="24"/>
        </w:rPr>
      </w:pPr>
    </w:p>
    <w:p w14:paraId="113AE139" w14:textId="39C9EDC8" w:rsidR="00143726" w:rsidRPr="008F57FF" w:rsidRDefault="00143726" w:rsidP="00143726">
      <w:pPr>
        <w:spacing w:after="120" w:line="276" w:lineRule="auto"/>
        <w:rPr>
          <w:rFonts w:asciiTheme="minorHAnsi" w:hAnsiTheme="minorHAnsi"/>
          <w:i/>
          <w:sz w:val="24"/>
          <w:szCs w:val="24"/>
        </w:rPr>
      </w:pPr>
      <w:r w:rsidRPr="008F57FF">
        <w:rPr>
          <w:rFonts w:asciiTheme="minorHAnsi" w:hAnsiTheme="minorHAnsi"/>
          <w:i/>
          <w:sz w:val="24"/>
          <w:szCs w:val="24"/>
        </w:rPr>
        <w:t>Pavyzdys</w:t>
      </w:r>
    </w:p>
    <w:p w14:paraId="4B3EF7D8" w14:textId="02304C3A" w:rsidR="00022B8F" w:rsidRPr="008F57FF" w:rsidRDefault="00022B8F" w:rsidP="00E34D85">
      <w:pPr>
        <w:spacing w:after="120" w:line="276" w:lineRule="auto"/>
        <w:jc w:val="both"/>
        <w:rPr>
          <w:rFonts w:asciiTheme="minorHAnsi" w:hAnsiTheme="minorHAnsi"/>
          <w:sz w:val="24"/>
          <w:szCs w:val="24"/>
        </w:rPr>
      </w:pPr>
      <w:r w:rsidRPr="008F57FF">
        <w:rPr>
          <w:rFonts w:asciiTheme="minorHAnsi" w:hAnsiTheme="minorHAnsi"/>
          <w:sz w:val="24"/>
          <w:szCs w:val="24"/>
        </w:rPr>
        <w:t>Mašinų ir įrangos gamybos, transporto priemonių gamybos, techninės priežiūros ir remonto sektoriaus subjektai atlieka įvairių liejinių gamybos, metalo formavimo, lenkimo ir tempimo, plastinio deformavimo bei suvirinimo darbus. Taip pat atliekama įvairių mašinų ir įrangos (bei jai skirtų elementų), mazgų gamyba ir atskirų mazgų surinkimas į gatavą gaminį. Didelis dėmesys skiriamas ūkio sektoriaus transporto priemonių eksploatacijos ir techninės priežiūros darbų metodologijai bei kvalifikaciniams reikalavimams nustatyti, atsižvelgiant į naujausias ES ir mūsų šalies ūkio raidos tendencijas.</w:t>
      </w:r>
    </w:p>
    <w:p w14:paraId="191FC116" w14:textId="77777777" w:rsidR="00665F45" w:rsidRPr="008F57FF" w:rsidRDefault="00665F45" w:rsidP="00665F45">
      <w:pPr>
        <w:spacing w:after="120" w:line="276" w:lineRule="auto"/>
        <w:ind w:left="1070"/>
        <w:rPr>
          <w:rFonts w:asciiTheme="minorHAnsi" w:hAnsiTheme="minorHAnsi"/>
          <w:sz w:val="24"/>
          <w:szCs w:val="24"/>
        </w:rPr>
      </w:pPr>
    </w:p>
    <w:p w14:paraId="723F23E2" w14:textId="22024F12"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rPr>
        <w:t xml:space="preserve">3) pateikiama trumpa informacija apie </w:t>
      </w:r>
      <w:r w:rsidR="00122481" w:rsidRPr="008F57FF">
        <w:rPr>
          <w:rFonts w:asciiTheme="minorHAnsi" w:hAnsiTheme="minorHAnsi"/>
          <w:sz w:val="24"/>
          <w:szCs w:val="24"/>
        </w:rPr>
        <w:t xml:space="preserve">ūkio </w:t>
      </w:r>
      <w:r w:rsidRPr="008F57FF">
        <w:rPr>
          <w:rFonts w:asciiTheme="minorHAnsi" w:hAnsiTheme="minorHAnsi"/>
          <w:sz w:val="24"/>
          <w:szCs w:val="24"/>
        </w:rPr>
        <w:t xml:space="preserve">sektoriaus dydį, nurodant </w:t>
      </w:r>
      <w:r w:rsidR="00122481" w:rsidRPr="008F57FF">
        <w:rPr>
          <w:rFonts w:asciiTheme="minorHAnsi" w:hAnsiTheme="minorHAnsi"/>
          <w:sz w:val="24"/>
          <w:szCs w:val="24"/>
        </w:rPr>
        <w:t xml:space="preserve">ūkio </w:t>
      </w:r>
      <w:r w:rsidRPr="008F57FF">
        <w:rPr>
          <w:rFonts w:asciiTheme="minorHAnsi" w:hAnsiTheme="minorHAnsi"/>
          <w:sz w:val="24"/>
          <w:szCs w:val="24"/>
        </w:rPr>
        <w:t xml:space="preserve">sektoriuje pagaminamos produkcijos ar paslaugų apyvartos santykį su Lietuvos BVP, nurodoma, kiek procentų visų Lietuvos dirbančiųjų dirba </w:t>
      </w:r>
      <w:r w:rsidR="00122481" w:rsidRPr="008F57FF">
        <w:rPr>
          <w:rFonts w:asciiTheme="minorHAnsi" w:hAnsiTheme="minorHAnsi"/>
          <w:sz w:val="24"/>
          <w:szCs w:val="24"/>
        </w:rPr>
        <w:t xml:space="preserve">ūkio </w:t>
      </w:r>
      <w:r w:rsidRPr="008F57FF">
        <w:rPr>
          <w:rFonts w:asciiTheme="minorHAnsi" w:hAnsiTheme="minorHAnsi"/>
          <w:sz w:val="24"/>
          <w:szCs w:val="24"/>
        </w:rPr>
        <w:t xml:space="preserve">sektoriuje, kokie ypatumai būdingi šio </w:t>
      </w:r>
      <w:r w:rsidR="00122481" w:rsidRPr="008F57FF">
        <w:rPr>
          <w:rFonts w:asciiTheme="minorHAnsi" w:hAnsiTheme="minorHAnsi"/>
          <w:sz w:val="24"/>
          <w:szCs w:val="24"/>
        </w:rPr>
        <w:t xml:space="preserve">ūkio </w:t>
      </w:r>
      <w:r w:rsidRPr="008F57FF">
        <w:rPr>
          <w:rFonts w:asciiTheme="minorHAnsi" w:hAnsiTheme="minorHAnsi"/>
          <w:sz w:val="24"/>
          <w:szCs w:val="24"/>
        </w:rPr>
        <w:t>sektoriaus darbo rinkoje (darbo našumas, darbo pasiūla, paklausa ir darbo užmokestis, jo diferenciacija, darbuotojų kaita, reikalavimų išsilavinimui ypatumai ir / ar kt.):</w:t>
      </w:r>
    </w:p>
    <w:p w14:paraId="7B508C76" w14:textId="77777777" w:rsidR="00665F45" w:rsidRPr="008F57FF" w:rsidRDefault="00665F45" w:rsidP="00665F45">
      <w:pPr>
        <w:spacing w:after="120" w:line="276" w:lineRule="auto"/>
        <w:jc w:val="both"/>
        <w:rPr>
          <w:rFonts w:asciiTheme="minorHAnsi" w:hAnsiTheme="minorHAnsi"/>
          <w:sz w:val="24"/>
          <w:szCs w:val="24"/>
        </w:rPr>
      </w:pPr>
    </w:p>
    <w:p w14:paraId="5AEDFECF" w14:textId="77777777" w:rsidR="007D0288" w:rsidRPr="008F57FF" w:rsidRDefault="00665F45" w:rsidP="00665F45">
      <w:pPr>
        <w:spacing w:after="120" w:line="276" w:lineRule="auto"/>
        <w:ind w:left="993"/>
        <w:jc w:val="both"/>
        <w:rPr>
          <w:rFonts w:asciiTheme="minorHAnsi" w:hAnsiTheme="minorHAnsi"/>
          <w:b/>
          <w:i/>
          <w:sz w:val="24"/>
          <w:szCs w:val="24"/>
        </w:rPr>
      </w:pPr>
      <w:r w:rsidRPr="008F57FF">
        <w:rPr>
          <w:rFonts w:asciiTheme="minorHAnsi" w:hAnsiTheme="minorHAnsi"/>
          <w:b/>
          <w:i/>
          <w:sz w:val="24"/>
          <w:szCs w:val="24"/>
        </w:rPr>
        <w:t xml:space="preserve">X </w:t>
      </w:r>
      <w:r w:rsidR="00122481" w:rsidRPr="008F57FF">
        <w:rPr>
          <w:rFonts w:asciiTheme="minorHAnsi" w:hAnsiTheme="minorHAnsi"/>
          <w:b/>
          <w:i/>
          <w:sz w:val="24"/>
          <w:szCs w:val="24"/>
        </w:rPr>
        <w:t xml:space="preserve">ūkio </w:t>
      </w:r>
      <w:r w:rsidRPr="008F57FF">
        <w:rPr>
          <w:rFonts w:asciiTheme="minorHAnsi" w:hAnsiTheme="minorHAnsi"/>
          <w:b/>
          <w:i/>
          <w:sz w:val="24"/>
          <w:szCs w:val="24"/>
        </w:rPr>
        <w:t xml:space="preserve">sektoriuje pagaminamos produkcijos ir teikiamų paslaugų apimtys 2015 m. sudarė Y proc. Lietuvos BVP. </w:t>
      </w:r>
      <w:r w:rsidR="00122481" w:rsidRPr="008F57FF">
        <w:rPr>
          <w:rFonts w:asciiTheme="minorHAnsi" w:hAnsiTheme="minorHAnsi"/>
          <w:b/>
          <w:i/>
          <w:sz w:val="24"/>
          <w:szCs w:val="24"/>
        </w:rPr>
        <w:t>Ūkio s</w:t>
      </w:r>
      <w:r w:rsidRPr="008F57FF">
        <w:rPr>
          <w:rFonts w:asciiTheme="minorHAnsi" w:hAnsiTheme="minorHAnsi"/>
          <w:b/>
          <w:i/>
          <w:sz w:val="24"/>
          <w:szCs w:val="24"/>
        </w:rPr>
        <w:t>ektoriuje veiklą vykdo Z įmonių, jų struktūra pagal dydį..., dirba  n darbuotojų, arba x proc. visų dirbančiųjų Lietuvos gyventojų...</w:t>
      </w:r>
    </w:p>
    <w:p w14:paraId="4CF1995E" w14:textId="77777777" w:rsidR="008F57FF" w:rsidRDefault="008F57FF" w:rsidP="00143726">
      <w:pPr>
        <w:spacing w:after="120" w:line="276" w:lineRule="auto"/>
        <w:jc w:val="both"/>
        <w:rPr>
          <w:rFonts w:asciiTheme="minorHAnsi" w:hAnsiTheme="minorHAnsi"/>
          <w:i/>
          <w:sz w:val="24"/>
          <w:szCs w:val="24"/>
        </w:rPr>
      </w:pPr>
    </w:p>
    <w:p w14:paraId="7B3EDC9D" w14:textId="60342EBB" w:rsidR="007D0288" w:rsidRPr="008F57FF" w:rsidRDefault="00143726" w:rsidP="00143726">
      <w:pPr>
        <w:spacing w:after="120" w:line="276" w:lineRule="auto"/>
        <w:jc w:val="both"/>
        <w:rPr>
          <w:rFonts w:asciiTheme="minorHAnsi" w:hAnsiTheme="minorHAnsi"/>
          <w:i/>
          <w:sz w:val="24"/>
          <w:szCs w:val="24"/>
        </w:rPr>
      </w:pPr>
      <w:r w:rsidRPr="008F57FF">
        <w:rPr>
          <w:rFonts w:asciiTheme="minorHAnsi" w:hAnsiTheme="minorHAnsi"/>
          <w:i/>
          <w:sz w:val="24"/>
          <w:szCs w:val="24"/>
        </w:rPr>
        <w:t>Pavyzdys</w:t>
      </w:r>
    </w:p>
    <w:p w14:paraId="6E3417ED" w14:textId="1A4ABB3C" w:rsidR="007D0288" w:rsidRPr="008F57FF" w:rsidRDefault="007D0288" w:rsidP="007D0288">
      <w:pPr>
        <w:spacing w:after="120" w:line="276" w:lineRule="auto"/>
        <w:jc w:val="both"/>
        <w:rPr>
          <w:rFonts w:asciiTheme="minorHAnsi" w:hAnsiTheme="minorHAnsi"/>
          <w:sz w:val="24"/>
          <w:szCs w:val="24"/>
        </w:rPr>
      </w:pPr>
      <w:r w:rsidRPr="008F57FF">
        <w:rPr>
          <w:rFonts w:asciiTheme="minorHAnsi" w:hAnsiTheme="minorHAnsi"/>
          <w:sz w:val="24"/>
          <w:szCs w:val="24"/>
        </w:rPr>
        <w:t xml:space="preserve">Prekybos sektorius – vienas iš svarbiausių Lietuvos ekonomikai. Ekonomikos ir inovacijų ministerijos vertinimu, prekyba yra viena iš svarbiausių sričių, darančių didelę įtaką ekonomikos plėtrai, pagal reikšmingumą kuriant BVP užima 2 vietą po apdirbamosios pramonės šalies ekonomikoje. Augant vidaus paklausai ir didėjant namų ūkių pajamoms, vidaus prekyba pastaruoju metu – vienas pagrindinių šalies BVP augimo variklių. Pastaraisiais metais mažmeninės prekybos apyvartos augimo tempai Lietuvoje buvo vieni sparčiausių ES (apie 2,5 karto didesni negu ES vidurkis). 2012–2017 m. prekybos sektoriuje (kartu su apgyvendinimo ir maitinimo sektoriumi) sukuriamos pridėtinės vertės dalis svyravo apie 30 proc. 2016 m. duomenimis, vien prekybos sektoriuje sukuriama 26,7 proc. šalies BVP. 2018 m. sausio 1 d. duomenimis, Lietuvoje veikė 104 117 ūkio subjektų. 23,8 proc. šalies ūkio subjektų užsiėmė didmenine ar mažmenine prekyba, variklinių transporto priemonių ir motociklų remontu.  </w:t>
      </w:r>
    </w:p>
    <w:p w14:paraId="3FFD9E17" w14:textId="2C46BDEA" w:rsidR="007D0288" w:rsidRPr="008F57FF" w:rsidRDefault="007D0288" w:rsidP="007D0288">
      <w:pPr>
        <w:spacing w:after="120" w:line="276" w:lineRule="auto"/>
        <w:jc w:val="both"/>
        <w:rPr>
          <w:rFonts w:asciiTheme="minorHAnsi" w:hAnsiTheme="minorHAnsi"/>
          <w:sz w:val="24"/>
          <w:szCs w:val="24"/>
        </w:rPr>
      </w:pPr>
      <w:r w:rsidRPr="008F57FF">
        <w:rPr>
          <w:rFonts w:asciiTheme="minorHAnsi" w:hAnsiTheme="minorHAnsi"/>
          <w:sz w:val="24"/>
          <w:szCs w:val="24"/>
        </w:rPr>
        <w:t>Svarbi Lietuvos prekybos sistemos charakteristika – didelių prekybos tinklų dominavimas. Pagrindiniai tinklai yra keturi: UAB „Maxima LT“ (2017 m. jai priklausė 568 prekybos centrai Lietuvoje ir už Lietuvos ribų, 2018 m. dirba 15,4 tūkst. darbuotojų), UAB „Norfos mažmena“ (136 parduotuvės, daugiu nei 3,4 tūkst. darbuotojų), UAB „Lidl Lietuva“ (35 parduotuvės, 1,7 tūkst. darbuotojų), UAB „Rimi Lietuva“ (60 parduotuvių Lietuvoje, 3,3 tūkst. darbuotojų) ir UAB „Palink“ („Iki“ tinklas: 200 parduotuvių Lietuvoje, 6,8 tūkst. darbuotojų). Vien šiuose tinkluose dirba daugiau nei 30 tūkst. darbuotojų. Iš viso parduotuvių (2015 m. pabaigoje): variklinių transporto priemonių ir motociklų mažmeninės prekybos – 837; automobilių degalų mažmeninės prekybos – 645; mažmeninės prekybos maisto prekėmis, alkoholiniais gėrimais ir tabako gaminiais – 5385; mažmeninės prekybos ne maisto prekėmis – 9928.  Mažmeninės ir didmeninės prekybos apyvarta bei variklinių transporto priemonių ir motociklų pardavimo, jų atsarginių dalių ir pagalbinių reikmenų pardavimo mastai didėja. Mažmeninės prekybos įmonių apyvarta (be PVM) palyginamosiomis kainomis išaugo 7 proc. Maisto produktais prekiaujančių įmonių apyvarta padidėjo 2,7 proc. Ne maisto prekių prekybos apyvarta didėjo 5,4 proc. Labiausiai augo užsakomasis pardavimas paštu arba internetu – 25,8 proc. ir telekomunikacijų įrangos mažmeninė prekyba specializuotose parduotuvėse – 17,4 proc.</w:t>
      </w:r>
    </w:p>
    <w:p w14:paraId="5C297257" w14:textId="2F31073E" w:rsidR="00665F45" w:rsidRDefault="007D0288" w:rsidP="007D0288">
      <w:pPr>
        <w:spacing w:after="120" w:line="276" w:lineRule="auto"/>
        <w:jc w:val="both"/>
        <w:rPr>
          <w:rFonts w:asciiTheme="minorHAnsi" w:hAnsiTheme="minorHAnsi"/>
          <w:b/>
          <w:i/>
          <w:sz w:val="24"/>
          <w:szCs w:val="24"/>
        </w:rPr>
      </w:pPr>
      <w:r w:rsidRPr="008F57FF">
        <w:rPr>
          <w:rFonts w:asciiTheme="minorHAnsi" w:hAnsiTheme="minorHAnsi"/>
          <w:b/>
          <w:i/>
          <w:sz w:val="24"/>
          <w:szCs w:val="24"/>
        </w:rPr>
        <w:t xml:space="preserve"> </w:t>
      </w:r>
      <w:r w:rsidR="00665F45" w:rsidRPr="008F57FF">
        <w:rPr>
          <w:rFonts w:asciiTheme="minorHAnsi" w:hAnsiTheme="minorHAnsi"/>
          <w:b/>
          <w:i/>
          <w:sz w:val="24"/>
          <w:szCs w:val="24"/>
        </w:rPr>
        <w:t xml:space="preserve">  </w:t>
      </w:r>
    </w:p>
    <w:p w14:paraId="06EFB104" w14:textId="12EC878B" w:rsidR="008F57FF" w:rsidRDefault="008F57FF" w:rsidP="007D0288">
      <w:pPr>
        <w:spacing w:after="120" w:line="276" w:lineRule="auto"/>
        <w:jc w:val="both"/>
        <w:rPr>
          <w:rFonts w:asciiTheme="minorHAnsi" w:hAnsiTheme="minorHAnsi"/>
          <w:b/>
          <w:i/>
          <w:sz w:val="24"/>
          <w:szCs w:val="24"/>
        </w:rPr>
      </w:pPr>
    </w:p>
    <w:p w14:paraId="17189C31" w14:textId="3719ECF8" w:rsidR="008F57FF" w:rsidRDefault="008F57FF" w:rsidP="007D0288">
      <w:pPr>
        <w:spacing w:after="120" w:line="276" w:lineRule="auto"/>
        <w:jc w:val="both"/>
        <w:rPr>
          <w:rFonts w:asciiTheme="minorHAnsi" w:hAnsiTheme="minorHAnsi"/>
          <w:b/>
          <w:i/>
          <w:sz w:val="24"/>
          <w:szCs w:val="24"/>
        </w:rPr>
      </w:pPr>
    </w:p>
    <w:p w14:paraId="78A4C241" w14:textId="77694656" w:rsidR="008F57FF" w:rsidRDefault="008F57FF" w:rsidP="007D0288">
      <w:pPr>
        <w:spacing w:after="120" w:line="276" w:lineRule="auto"/>
        <w:jc w:val="both"/>
        <w:rPr>
          <w:rFonts w:asciiTheme="minorHAnsi" w:hAnsiTheme="minorHAnsi"/>
          <w:b/>
          <w:i/>
          <w:sz w:val="24"/>
          <w:szCs w:val="24"/>
        </w:rPr>
      </w:pPr>
    </w:p>
    <w:p w14:paraId="1CBC36EC" w14:textId="77777777" w:rsidR="008F57FF" w:rsidRPr="008F57FF" w:rsidRDefault="008F57FF" w:rsidP="007D0288">
      <w:pPr>
        <w:spacing w:after="120" w:line="276" w:lineRule="auto"/>
        <w:jc w:val="both"/>
        <w:rPr>
          <w:rFonts w:asciiTheme="minorHAnsi" w:hAnsiTheme="minorHAnsi"/>
          <w:sz w:val="24"/>
          <w:szCs w:val="24"/>
        </w:rPr>
      </w:pPr>
    </w:p>
    <w:p w14:paraId="53CB67F5" w14:textId="3247D5B9"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rPr>
        <w:t xml:space="preserve">4) nurodoma, kuriems posektoriams parengtas </w:t>
      </w:r>
      <w:r w:rsidR="00122481" w:rsidRPr="008F57FF">
        <w:rPr>
          <w:rFonts w:asciiTheme="minorHAnsi" w:hAnsiTheme="minorHAnsi"/>
          <w:sz w:val="24"/>
          <w:szCs w:val="24"/>
        </w:rPr>
        <w:t>profesinis s</w:t>
      </w:r>
      <w:r w:rsidRPr="008F57FF">
        <w:rPr>
          <w:rFonts w:asciiTheme="minorHAnsi" w:hAnsiTheme="minorHAnsi"/>
          <w:sz w:val="24"/>
          <w:szCs w:val="24"/>
        </w:rPr>
        <w:t>tandartas:</w:t>
      </w:r>
    </w:p>
    <w:p w14:paraId="3D6009EE" w14:textId="77777777" w:rsidR="00665F45" w:rsidRPr="008F57FF" w:rsidRDefault="00665F45" w:rsidP="00665F45">
      <w:pPr>
        <w:spacing w:after="120" w:line="276" w:lineRule="auto"/>
        <w:jc w:val="both"/>
        <w:rPr>
          <w:rFonts w:asciiTheme="minorHAnsi" w:hAnsiTheme="minorHAnsi"/>
          <w:sz w:val="24"/>
          <w:szCs w:val="24"/>
        </w:rPr>
      </w:pPr>
    </w:p>
    <w:p w14:paraId="2869C6D4" w14:textId="08DEEB82" w:rsidR="00665F45" w:rsidRPr="008F57FF" w:rsidRDefault="00665F45" w:rsidP="00665F45">
      <w:pPr>
        <w:spacing w:after="120" w:line="276" w:lineRule="auto"/>
        <w:ind w:left="992"/>
        <w:jc w:val="both"/>
        <w:rPr>
          <w:rFonts w:asciiTheme="minorHAnsi" w:hAnsiTheme="minorHAnsi"/>
          <w:sz w:val="24"/>
          <w:szCs w:val="24"/>
        </w:rPr>
      </w:pPr>
      <w:r w:rsidRPr="008F57FF">
        <w:rPr>
          <w:rFonts w:asciiTheme="minorHAnsi" w:hAnsiTheme="minorHAnsi"/>
          <w:b/>
          <w:i/>
          <w:sz w:val="24"/>
          <w:szCs w:val="24"/>
        </w:rPr>
        <w:t xml:space="preserve">Profesinis standartas parengtas šiems X </w:t>
      </w:r>
      <w:r w:rsidR="00122481" w:rsidRPr="008F57FF">
        <w:rPr>
          <w:rFonts w:asciiTheme="minorHAnsi" w:hAnsiTheme="minorHAnsi"/>
          <w:b/>
          <w:i/>
          <w:sz w:val="24"/>
          <w:szCs w:val="24"/>
        </w:rPr>
        <w:t xml:space="preserve">ūkio </w:t>
      </w:r>
      <w:r w:rsidRPr="008F57FF">
        <w:rPr>
          <w:rFonts w:asciiTheme="minorHAnsi" w:hAnsiTheme="minorHAnsi"/>
          <w:b/>
          <w:i/>
          <w:sz w:val="24"/>
          <w:szCs w:val="24"/>
        </w:rPr>
        <w:t>sektoriaus posektoriams:</w:t>
      </w:r>
    </w:p>
    <w:p w14:paraId="7CFD84E9" w14:textId="77777777" w:rsidR="00665F45" w:rsidRPr="008F57FF" w:rsidRDefault="00665F45" w:rsidP="00665F45">
      <w:pPr>
        <w:spacing w:after="120" w:line="276" w:lineRule="auto"/>
        <w:ind w:left="992"/>
        <w:rPr>
          <w:rFonts w:asciiTheme="minorHAnsi" w:hAnsiTheme="minorHAnsi"/>
          <w:sz w:val="24"/>
          <w:szCs w:val="24"/>
        </w:rPr>
      </w:pPr>
      <w:r w:rsidRPr="008F57FF">
        <w:rPr>
          <w:rFonts w:asciiTheme="minorHAnsi" w:hAnsiTheme="minorHAnsi"/>
          <w:b/>
          <w:i/>
          <w:sz w:val="24"/>
          <w:szCs w:val="24"/>
        </w:rPr>
        <w:t>*</w:t>
      </w:r>
    </w:p>
    <w:p w14:paraId="24E0CCF1" w14:textId="77777777" w:rsidR="00665F45" w:rsidRPr="008F57FF" w:rsidRDefault="00665F45" w:rsidP="00665F45">
      <w:pPr>
        <w:spacing w:after="120" w:line="276" w:lineRule="auto"/>
        <w:ind w:left="992"/>
        <w:rPr>
          <w:rFonts w:asciiTheme="minorHAnsi" w:hAnsiTheme="minorHAnsi"/>
          <w:sz w:val="24"/>
          <w:szCs w:val="24"/>
        </w:rPr>
      </w:pPr>
      <w:r w:rsidRPr="008F57FF">
        <w:rPr>
          <w:rFonts w:asciiTheme="minorHAnsi" w:hAnsiTheme="minorHAnsi"/>
          <w:b/>
          <w:i/>
          <w:sz w:val="24"/>
          <w:szCs w:val="24"/>
        </w:rPr>
        <w:t>*</w:t>
      </w:r>
    </w:p>
    <w:p w14:paraId="5F22FB69" w14:textId="77777777" w:rsidR="00665F45" w:rsidRPr="008F57FF" w:rsidRDefault="00665F45" w:rsidP="00665F45">
      <w:pPr>
        <w:spacing w:after="120" w:line="276" w:lineRule="auto"/>
        <w:ind w:left="992"/>
        <w:rPr>
          <w:rFonts w:asciiTheme="minorHAnsi" w:hAnsiTheme="minorHAnsi"/>
          <w:sz w:val="24"/>
          <w:szCs w:val="24"/>
        </w:rPr>
      </w:pPr>
      <w:r w:rsidRPr="008F57FF">
        <w:rPr>
          <w:rFonts w:asciiTheme="minorHAnsi" w:hAnsiTheme="minorHAnsi"/>
          <w:b/>
          <w:i/>
          <w:sz w:val="24"/>
          <w:szCs w:val="24"/>
        </w:rPr>
        <w:t>*</w:t>
      </w:r>
    </w:p>
    <w:p w14:paraId="69D0A3D3" w14:textId="668EB7FC" w:rsidR="00143726" w:rsidRPr="008F57FF" w:rsidRDefault="00143726" w:rsidP="00665F45">
      <w:pPr>
        <w:spacing w:after="120" w:line="276" w:lineRule="auto"/>
        <w:jc w:val="both"/>
        <w:rPr>
          <w:rFonts w:asciiTheme="minorHAnsi" w:hAnsiTheme="minorHAnsi"/>
          <w:i/>
          <w:sz w:val="24"/>
          <w:szCs w:val="24"/>
        </w:rPr>
      </w:pPr>
      <w:r w:rsidRPr="008F57FF">
        <w:rPr>
          <w:rFonts w:asciiTheme="minorHAnsi" w:hAnsiTheme="minorHAnsi"/>
          <w:i/>
          <w:sz w:val="24"/>
          <w:szCs w:val="24"/>
        </w:rPr>
        <w:t>Pavyzdys</w:t>
      </w:r>
    </w:p>
    <w:p w14:paraId="6AFD90C6" w14:textId="1E3EC9CE" w:rsidR="00122481" w:rsidRPr="008F57FF" w:rsidRDefault="007D0288" w:rsidP="00665F45">
      <w:pPr>
        <w:spacing w:after="120" w:line="276" w:lineRule="auto"/>
        <w:jc w:val="both"/>
        <w:rPr>
          <w:rFonts w:asciiTheme="minorHAnsi" w:hAnsiTheme="minorHAnsi"/>
          <w:sz w:val="24"/>
          <w:szCs w:val="24"/>
        </w:rPr>
      </w:pPr>
      <w:r w:rsidRPr="008F57FF">
        <w:rPr>
          <w:rFonts w:asciiTheme="minorHAnsi" w:hAnsiTheme="minorHAnsi"/>
          <w:sz w:val="24"/>
          <w:szCs w:val="24"/>
        </w:rPr>
        <w:t>Mašinų ir įrangos gamybos, transporto priemonių gamybos, techninės priežiūros ir remonto sektorių tikslinga išskirti į šiuos posektorius: Mašinų ir įrangos gamyba, Transporto priemonių gamyba bei Transporto priemonių techninė priežiūra ir remontas.</w:t>
      </w:r>
    </w:p>
    <w:p w14:paraId="545C9558" w14:textId="77777777" w:rsidR="007D0288" w:rsidRPr="008F57FF" w:rsidRDefault="007D0288" w:rsidP="00665F45">
      <w:pPr>
        <w:spacing w:after="120" w:line="276" w:lineRule="auto"/>
        <w:jc w:val="both"/>
        <w:rPr>
          <w:rFonts w:asciiTheme="minorHAnsi" w:hAnsiTheme="minorHAnsi"/>
          <w:sz w:val="24"/>
          <w:szCs w:val="24"/>
        </w:rPr>
      </w:pPr>
    </w:p>
    <w:p w14:paraId="5C13DE62"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i/>
          <w:sz w:val="24"/>
          <w:szCs w:val="24"/>
        </w:rPr>
        <w:t xml:space="preserve">5) </w:t>
      </w:r>
      <w:r w:rsidRPr="008F57FF">
        <w:rPr>
          <w:rFonts w:asciiTheme="minorHAnsi" w:hAnsiTheme="minorHAnsi"/>
          <w:sz w:val="24"/>
          <w:szCs w:val="24"/>
        </w:rPr>
        <w:t>toliau visa informacija yra išdėstoma pagal išskirtus posektorius. Kiekvienas posektorius yra trumpai apibūdinamas pagal žemiau pateiktą struktūrą, laikantis nurodyto eiliškumo. Posektoriai aprašomi tokia seka, kokia yra sudarytas jų sąrašas. Rekomenduojama posektoriaus apibūdinimo apimtis – 4-6 puslapiai.</w:t>
      </w:r>
    </w:p>
    <w:p w14:paraId="16249B6F" w14:textId="77777777" w:rsidR="00122481" w:rsidRPr="008F57FF" w:rsidRDefault="00122481" w:rsidP="00122481">
      <w:pPr>
        <w:spacing w:after="120" w:line="276" w:lineRule="auto"/>
        <w:jc w:val="both"/>
        <w:rPr>
          <w:rFonts w:asciiTheme="minorHAnsi" w:hAnsiTheme="minorHAnsi"/>
          <w:sz w:val="24"/>
          <w:szCs w:val="24"/>
        </w:rPr>
      </w:pPr>
    </w:p>
    <w:p w14:paraId="01473D62" w14:textId="77777777" w:rsidR="00665F45" w:rsidRPr="008F57FF" w:rsidRDefault="00665F45" w:rsidP="00122481">
      <w:pPr>
        <w:spacing w:after="120" w:line="276" w:lineRule="auto"/>
        <w:jc w:val="both"/>
        <w:rPr>
          <w:rFonts w:asciiTheme="minorHAnsi" w:hAnsiTheme="minorHAnsi"/>
          <w:sz w:val="24"/>
          <w:szCs w:val="24"/>
        </w:rPr>
      </w:pPr>
      <w:r w:rsidRPr="008F57FF">
        <w:rPr>
          <w:rFonts w:asciiTheme="minorHAnsi" w:hAnsiTheme="minorHAnsi"/>
          <w:sz w:val="24"/>
          <w:szCs w:val="24"/>
        </w:rPr>
        <w:t>Pateikiami glausti duomenys apie posektorių:</w:t>
      </w:r>
    </w:p>
    <w:p w14:paraId="250A7BAC" w14:textId="6F3F77CD" w:rsidR="00665F45" w:rsidRPr="008F57FF" w:rsidRDefault="00665F45" w:rsidP="00665F45">
      <w:pPr>
        <w:spacing w:after="120" w:line="276" w:lineRule="auto"/>
        <w:ind w:left="142"/>
        <w:jc w:val="both"/>
        <w:rPr>
          <w:rFonts w:asciiTheme="minorHAnsi" w:hAnsiTheme="minorHAnsi"/>
          <w:sz w:val="24"/>
          <w:szCs w:val="24"/>
        </w:rPr>
      </w:pPr>
      <w:r w:rsidRPr="008F57FF">
        <w:rPr>
          <w:rFonts w:asciiTheme="minorHAnsi" w:hAnsiTheme="minorHAnsi"/>
          <w:b/>
          <w:i/>
          <w:sz w:val="24"/>
          <w:szCs w:val="24"/>
        </w:rPr>
        <w:t xml:space="preserve">1. Posektoriaus veiklos sričių schema. </w:t>
      </w:r>
      <w:r w:rsidRPr="008F57FF">
        <w:rPr>
          <w:rFonts w:asciiTheme="minorHAnsi" w:hAnsiTheme="minorHAnsi"/>
          <w:sz w:val="24"/>
          <w:szCs w:val="24"/>
        </w:rPr>
        <w:t xml:space="preserve">Sudaroma visų posektoriaus veiklos sričių schema. Schemos pavyzdys parodytas </w:t>
      </w:r>
      <w:r w:rsidR="001A31A4" w:rsidRPr="008F57FF">
        <w:rPr>
          <w:rFonts w:asciiTheme="minorHAnsi" w:hAnsiTheme="minorHAnsi"/>
          <w:sz w:val="24"/>
          <w:szCs w:val="24"/>
        </w:rPr>
        <w:t>4</w:t>
      </w:r>
      <w:r w:rsidR="00122481" w:rsidRPr="008F57FF">
        <w:rPr>
          <w:rFonts w:asciiTheme="minorHAnsi" w:hAnsiTheme="minorHAnsi"/>
          <w:sz w:val="24"/>
          <w:szCs w:val="24"/>
        </w:rPr>
        <w:t xml:space="preserve"> </w:t>
      </w:r>
      <w:r w:rsidRPr="008F57FF">
        <w:rPr>
          <w:rFonts w:asciiTheme="minorHAnsi" w:hAnsiTheme="minorHAnsi"/>
          <w:sz w:val="24"/>
          <w:szCs w:val="24"/>
        </w:rPr>
        <w:t>pav</w:t>
      </w:r>
      <w:r w:rsidR="001A31A4" w:rsidRPr="008F57FF">
        <w:rPr>
          <w:rFonts w:asciiTheme="minorHAnsi" w:hAnsiTheme="minorHAnsi"/>
          <w:sz w:val="24"/>
          <w:szCs w:val="24"/>
        </w:rPr>
        <w:t>eiksle.</w:t>
      </w:r>
      <w:r w:rsidRPr="008F57FF">
        <w:rPr>
          <w:rFonts w:asciiTheme="minorHAnsi" w:hAnsiTheme="minorHAnsi"/>
          <w:sz w:val="24"/>
          <w:szCs w:val="24"/>
        </w:rPr>
        <w:t xml:space="preserve"> </w:t>
      </w:r>
    </w:p>
    <w:p w14:paraId="1E372943" w14:textId="18E166B1" w:rsidR="00665F45" w:rsidRPr="008F57FF" w:rsidRDefault="00665F45" w:rsidP="00665F45">
      <w:pPr>
        <w:spacing w:after="120" w:line="276" w:lineRule="auto"/>
        <w:ind w:left="142"/>
        <w:jc w:val="both"/>
        <w:rPr>
          <w:rFonts w:asciiTheme="minorHAnsi" w:hAnsiTheme="minorHAnsi"/>
          <w:sz w:val="24"/>
          <w:szCs w:val="24"/>
        </w:rPr>
      </w:pPr>
      <w:r w:rsidRPr="008F57FF">
        <w:rPr>
          <w:rFonts w:asciiTheme="minorHAnsi" w:hAnsiTheme="minorHAnsi"/>
          <w:sz w:val="24"/>
          <w:szCs w:val="24"/>
        </w:rPr>
        <w:t>Posektoriaus veiklos sričių ir profesinių veiklų schema naudinga</w:t>
      </w:r>
      <w:r w:rsidR="00122481" w:rsidRPr="008F57FF">
        <w:rPr>
          <w:rFonts w:asciiTheme="minorHAnsi" w:hAnsiTheme="minorHAnsi"/>
          <w:sz w:val="24"/>
          <w:szCs w:val="24"/>
        </w:rPr>
        <w:t xml:space="preserve"> </w:t>
      </w:r>
      <w:r w:rsidRPr="008F57FF">
        <w:rPr>
          <w:rFonts w:asciiTheme="minorHAnsi" w:hAnsiTheme="minorHAnsi"/>
          <w:sz w:val="24"/>
          <w:szCs w:val="24"/>
        </w:rPr>
        <w:t>kaip orientyras, padedantis užtikrinti visų tiriamojo posektoriaus veiklos sričių</w:t>
      </w:r>
      <w:r w:rsidR="00122481" w:rsidRPr="008F57FF">
        <w:rPr>
          <w:rFonts w:asciiTheme="minorHAnsi" w:hAnsiTheme="minorHAnsi"/>
          <w:sz w:val="24"/>
          <w:szCs w:val="24"/>
        </w:rPr>
        <w:t xml:space="preserve"> </w:t>
      </w:r>
      <w:r w:rsidRPr="008F57FF">
        <w:rPr>
          <w:rFonts w:asciiTheme="minorHAnsi" w:hAnsiTheme="minorHAnsi"/>
          <w:sz w:val="24"/>
          <w:szCs w:val="24"/>
        </w:rPr>
        <w:t>/</w:t>
      </w:r>
      <w:r w:rsidR="00122481" w:rsidRPr="008F57FF">
        <w:rPr>
          <w:rFonts w:asciiTheme="minorHAnsi" w:hAnsiTheme="minorHAnsi"/>
          <w:sz w:val="24"/>
          <w:szCs w:val="24"/>
        </w:rPr>
        <w:t xml:space="preserve"> </w:t>
      </w:r>
      <w:r w:rsidRPr="008F57FF">
        <w:rPr>
          <w:rFonts w:asciiTheme="minorHAnsi" w:hAnsiTheme="minorHAnsi"/>
          <w:sz w:val="24"/>
          <w:szCs w:val="24"/>
        </w:rPr>
        <w:t xml:space="preserve">uždavinių ir jų vykdymui skirtų profesinių veiklų aprėptį. Detali posektoriaus veiklos sričių schema leidžia visiems </w:t>
      </w:r>
      <w:r w:rsidR="00122481" w:rsidRPr="008F57FF">
        <w:rPr>
          <w:rFonts w:asciiTheme="minorHAnsi" w:hAnsiTheme="minorHAnsi"/>
          <w:sz w:val="24"/>
          <w:szCs w:val="24"/>
        </w:rPr>
        <w:t>profes</w:t>
      </w:r>
      <w:r w:rsidR="00D67768" w:rsidRPr="008F57FF">
        <w:rPr>
          <w:rFonts w:asciiTheme="minorHAnsi" w:hAnsiTheme="minorHAnsi"/>
          <w:sz w:val="24"/>
          <w:szCs w:val="24"/>
        </w:rPr>
        <w:t>i</w:t>
      </w:r>
      <w:r w:rsidR="00122481" w:rsidRPr="008F57FF">
        <w:rPr>
          <w:rFonts w:asciiTheme="minorHAnsi" w:hAnsiTheme="minorHAnsi"/>
          <w:sz w:val="24"/>
          <w:szCs w:val="24"/>
        </w:rPr>
        <w:t>nio s</w:t>
      </w:r>
      <w:r w:rsidRPr="008F57FF">
        <w:rPr>
          <w:rFonts w:asciiTheme="minorHAnsi" w:hAnsiTheme="minorHAnsi"/>
          <w:sz w:val="24"/>
          <w:szCs w:val="24"/>
        </w:rPr>
        <w:t xml:space="preserve">tandarto naudotojams vaizdžiai pamatyti </w:t>
      </w:r>
      <w:r w:rsidR="00122481" w:rsidRPr="008F57FF">
        <w:rPr>
          <w:rFonts w:asciiTheme="minorHAnsi" w:hAnsiTheme="minorHAnsi"/>
          <w:sz w:val="24"/>
          <w:szCs w:val="24"/>
        </w:rPr>
        <w:t xml:space="preserve">ūkio </w:t>
      </w:r>
      <w:r w:rsidRPr="008F57FF">
        <w:rPr>
          <w:rFonts w:asciiTheme="minorHAnsi" w:hAnsiTheme="minorHAnsi"/>
          <w:sz w:val="24"/>
          <w:szCs w:val="24"/>
        </w:rPr>
        <w:t xml:space="preserve">sektoriaus veiklų paveikslą, o </w:t>
      </w:r>
      <w:r w:rsidR="00122481" w:rsidRPr="008F57FF">
        <w:rPr>
          <w:rFonts w:asciiTheme="minorHAnsi" w:hAnsiTheme="minorHAnsi"/>
          <w:sz w:val="24"/>
          <w:szCs w:val="24"/>
        </w:rPr>
        <w:t>profesinio s</w:t>
      </w:r>
      <w:r w:rsidRPr="008F57FF">
        <w:rPr>
          <w:rFonts w:asciiTheme="minorHAnsi" w:hAnsiTheme="minorHAnsi"/>
          <w:sz w:val="24"/>
          <w:szCs w:val="24"/>
        </w:rPr>
        <w:t xml:space="preserve">tandarto rengėjams tarnauja kaip kontrolinė priemonė, mažinanti riziką praleisti svarbias posektoriaus veiklos sritis. Posektoriaus veiklos sričių schemos gali būti panaudotos identifikuojant veikiančias įmones ir atrenkant tas, kuriose tikslinga atlikti kvalifikacijų tyrimą. Schema gali būti panaudota ir tolimesniuose </w:t>
      </w:r>
      <w:r w:rsidR="00122481" w:rsidRPr="008F57FF">
        <w:rPr>
          <w:rFonts w:asciiTheme="minorHAnsi" w:hAnsiTheme="minorHAnsi"/>
          <w:sz w:val="24"/>
          <w:szCs w:val="24"/>
        </w:rPr>
        <w:t>profesinio s</w:t>
      </w:r>
      <w:r w:rsidRPr="008F57FF">
        <w:rPr>
          <w:rFonts w:asciiTheme="minorHAnsi" w:hAnsiTheme="minorHAnsi"/>
          <w:sz w:val="24"/>
          <w:szCs w:val="24"/>
        </w:rPr>
        <w:t xml:space="preserve">tandarto rengimo etapuose </w:t>
      </w:r>
      <w:r w:rsidR="00122481" w:rsidRPr="008F57FF">
        <w:rPr>
          <w:rFonts w:asciiTheme="minorHAnsi" w:hAnsiTheme="minorHAnsi"/>
          <w:sz w:val="24"/>
          <w:szCs w:val="24"/>
        </w:rPr>
        <w:t>–</w:t>
      </w:r>
      <w:r w:rsidRPr="008F57FF">
        <w:rPr>
          <w:rFonts w:asciiTheme="minorHAnsi" w:hAnsiTheme="minorHAnsi"/>
          <w:sz w:val="24"/>
          <w:szCs w:val="24"/>
        </w:rPr>
        <w:t xml:space="preserve"> formuojant kvalifikacijas ir aprašant jų turinį, nustatant pagrindinius ir specializacijų kvalifikacijų vienetus. </w:t>
      </w:r>
    </w:p>
    <w:p w14:paraId="0DDB551D" w14:textId="77777777" w:rsidR="00CF0746" w:rsidRPr="008F57FF" w:rsidRDefault="00CF0746" w:rsidP="00CF0746">
      <w:pPr>
        <w:spacing w:after="120" w:line="276" w:lineRule="auto"/>
        <w:jc w:val="both"/>
        <w:rPr>
          <w:rFonts w:asciiTheme="minorHAnsi" w:hAnsiTheme="minorHAnsi"/>
        </w:rPr>
      </w:pPr>
      <w:r w:rsidRPr="008F57FF">
        <w:rPr>
          <w:rFonts w:asciiTheme="minorHAnsi" w:hAnsiTheme="minorHAnsi"/>
          <w:noProof/>
          <w:lang w:eastAsia="lt-LT"/>
        </w:rPr>
        <w:lastRenderedPageBreak/>
        <w:drawing>
          <wp:inline distT="0" distB="0" distL="0" distR="0" wp14:anchorId="6021F856" wp14:editId="1240D77B">
            <wp:extent cx="5635256" cy="6326372"/>
            <wp:effectExtent l="0" t="0" r="381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5679597" cy="6376151"/>
                    </a:xfrm>
                    <a:prstGeom prst="rect">
                      <a:avLst/>
                    </a:prstGeom>
                    <a:ln/>
                  </pic:spPr>
                </pic:pic>
              </a:graphicData>
            </a:graphic>
          </wp:inline>
        </w:drawing>
      </w:r>
    </w:p>
    <w:p w14:paraId="325CE824" w14:textId="77777777" w:rsidR="00CF0746" w:rsidRPr="008F57FF" w:rsidRDefault="00CF0746" w:rsidP="00CF0746">
      <w:pPr>
        <w:spacing w:after="120" w:line="276" w:lineRule="auto"/>
        <w:ind w:firstLine="720"/>
        <w:jc w:val="both"/>
        <w:rPr>
          <w:rFonts w:asciiTheme="minorHAnsi" w:hAnsiTheme="minorHAnsi"/>
        </w:rPr>
      </w:pPr>
    </w:p>
    <w:p w14:paraId="3142862B" w14:textId="40D40844" w:rsidR="00CF0746" w:rsidRPr="008F57FF" w:rsidRDefault="001A31A4" w:rsidP="00CF0746">
      <w:pPr>
        <w:spacing w:after="120" w:line="276" w:lineRule="auto"/>
        <w:jc w:val="center"/>
        <w:rPr>
          <w:rFonts w:asciiTheme="minorHAnsi" w:hAnsiTheme="minorHAnsi"/>
          <w:b/>
        </w:rPr>
      </w:pPr>
      <w:r w:rsidRPr="008F57FF">
        <w:rPr>
          <w:rFonts w:asciiTheme="minorHAnsi" w:hAnsiTheme="minorHAnsi"/>
          <w:b/>
        </w:rPr>
        <w:t>4</w:t>
      </w:r>
      <w:r w:rsidR="00CF0746" w:rsidRPr="008F57FF">
        <w:rPr>
          <w:rFonts w:asciiTheme="minorHAnsi" w:hAnsiTheme="minorHAnsi"/>
          <w:b/>
        </w:rPr>
        <w:t xml:space="preserve"> pav. </w:t>
      </w:r>
      <w:r w:rsidR="00CF0746" w:rsidRPr="008F57FF">
        <w:rPr>
          <w:rFonts w:asciiTheme="minorHAnsi" w:hAnsiTheme="minorHAnsi"/>
        </w:rPr>
        <w:t>Posektoriaus veiklos sričių ir profesinių veiklų schemos pavyzdys</w:t>
      </w:r>
    </w:p>
    <w:p w14:paraId="4D5B1C00" w14:textId="77777777" w:rsidR="00CF0746" w:rsidRPr="008F57FF" w:rsidRDefault="00CF0746" w:rsidP="00665F45">
      <w:pPr>
        <w:spacing w:after="120" w:line="276" w:lineRule="auto"/>
        <w:ind w:left="142"/>
        <w:jc w:val="both"/>
        <w:rPr>
          <w:rFonts w:asciiTheme="minorHAnsi" w:hAnsiTheme="minorHAnsi"/>
          <w:sz w:val="24"/>
          <w:szCs w:val="24"/>
        </w:rPr>
      </w:pPr>
    </w:p>
    <w:p w14:paraId="4536C206" w14:textId="725B3A29" w:rsidR="00665F45" w:rsidRPr="008F57FF" w:rsidRDefault="00665F45" w:rsidP="00665F45">
      <w:pPr>
        <w:spacing w:after="120" w:line="276" w:lineRule="auto"/>
        <w:ind w:left="142"/>
        <w:jc w:val="both"/>
        <w:rPr>
          <w:rFonts w:asciiTheme="minorHAnsi" w:hAnsiTheme="minorHAnsi"/>
          <w:sz w:val="24"/>
          <w:szCs w:val="24"/>
        </w:rPr>
      </w:pPr>
      <w:r w:rsidRPr="008F57FF">
        <w:rPr>
          <w:rFonts w:asciiTheme="minorHAnsi" w:hAnsiTheme="minorHAnsi"/>
          <w:b/>
          <w:i/>
          <w:sz w:val="24"/>
          <w:szCs w:val="24"/>
        </w:rPr>
        <w:t xml:space="preserve">2. Posektoriaus įmonių skaičius ir dydis pagal darbuotojų skaičių </w:t>
      </w:r>
      <w:r w:rsidRPr="008F57FF">
        <w:rPr>
          <w:rFonts w:asciiTheme="minorHAnsi" w:hAnsiTheme="minorHAnsi"/>
          <w:sz w:val="24"/>
          <w:szCs w:val="24"/>
        </w:rPr>
        <w:t>(pateikiama glausta oficialios statistikos ir asoci</w:t>
      </w:r>
      <w:r w:rsidR="00D67768" w:rsidRPr="008F57FF">
        <w:rPr>
          <w:rFonts w:asciiTheme="minorHAnsi" w:hAnsiTheme="minorHAnsi"/>
          <w:sz w:val="24"/>
          <w:szCs w:val="24"/>
        </w:rPr>
        <w:t>j</w:t>
      </w:r>
      <w:r w:rsidRPr="008F57FF">
        <w:rPr>
          <w:rFonts w:asciiTheme="minorHAnsi" w:hAnsiTheme="minorHAnsi"/>
          <w:sz w:val="24"/>
          <w:szCs w:val="24"/>
        </w:rPr>
        <w:t>uotų struktūrų pateikiama informacija).</w:t>
      </w:r>
    </w:p>
    <w:p w14:paraId="2907EDB9" w14:textId="1B894BF4" w:rsidR="00143726" w:rsidRPr="008F57FF" w:rsidRDefault="00143726" w:rsidP="00C04799">
      <w:pPr>
        <w:spacing w:after="120" w:line="276" w:lineRule="auto"/>
        <w:ind w:left="142"/>
        <w:jc w:val="both"/>
        <w:rPr>
          <w:rFonts w:asciiTheme="minorHAnsi" w:hAnsiTheme="minorHAnsi"/>
          <w:i/>
          <w:sz w:val="24"/>
          <w:szCs w:val="24"/>
        </w:rPr>
      </w:pPr>
      <w:r w:rsidRPr="008F57FF">
        <w:rPr>
          <w:rFonts w:asciiTheme="minorHAnsi" w:hAnsiTheme="minorHAnsi"/>
          <w:i/>
          <w:sz w:val="24"/>
          <w:szCs w:val="24"/>
        </w:rPr>
        <w:t>Pavyzdys</w:t>
      </w:r>
    </w:p>
    <w:p w14:paraId="24555CB4" w14:textId="77777777" w:rsidR="001A31A4" w:rsidRPr="008F57FF" w:rsidRDefault="001A31A4" w:rsidP="001A31A4">
      <w:pPr>
        <w:pStyle w:val="Komentarotekstas"/>
        <w:spacing w:line="276" w:lineRule="auto"/>
        <w:ind w:left="142"/>
        <w:jc w:val="both"/>
        <w:rPr>
          <w:sz w:val="24"/>
          <w:szCs w:val="24"/>
          <w:lang w:val="lt-LT"/>
        </w:rPr>
      </w:pPr>
      <w:r w:rsidRPr="008F57FF">
        <w:rPr>
          <w:sz w:val="24"/>
          <w:szCs w:val="24"/>
          <w:lang w:val="lt-LT"/>
        </w:rPr>
        <w:t>Lietuvos statistikos departamento duomenimis Pagrindinių vaistų pramonės gaminių gamybos posektoriuje (C21) 2018 metų pradžioje veikė 16 įmonių, kuriose dirbo 590 darbuotojų, tai yra 0,04 proc. visų dirbančių Lietuvos gyventojų. Didžiausioje veikiančioje įmonėje Lietuvoje dirba 226 darbuotojai, veikia 2 įmonės, kuriose dirba nuo 100 iki 149 darbuotojų, o dešimtyje veikiančių įmonių dirba iki 4 darbuotojų.</w:t>
      </w:r>
    </w:p>
    <w:p w14:paraId="60BE37BB" w14:textId="3ACFC53E" w:rsidR="00665F45" w:rsidRPr="008F57FF" w:rsidRDefault="00665F45" w:rsidP="00665F45">
      <w:pPr>
        <w:spacing w:after="120" w:line="276" w:lineRule="auto"/>
        <w:ind w:left="142"/>
        <w:jc w:val="both"/>
        <w:rPr>
          <w:rFonts w:asciiTheme="minorHAnsi" w:hAnsiTheme="minorHAnsi"/>
          <w:b/>
          <w:sz w:val="24"/>
          <w:szCs w:val="24"/>
        </w:rPr>
      </w:pPr>
      <w:r w:rsidRPr="008F57FF">
        <w:rPr>
          <w:rFonts w:asciiTheme="minorHAnsi" w:hAnsiTheme="minorHAnsi"/>
          <w:b/>
          <w:i/>
          <w:sz w:val="24"/>
          <w:szCs w:val="24"/>
        </w:rPr>
        <w:lastRenderedPageBreak/>
        <w:t xml:space="preserve">3. Posektoriuje gaminama produkcija arba teikiamos paslaugos </w:t>
      </w:r>
      <w:r w:rsidRPr="008F57FF">
        <w:rPr>
          <w:rFonts w:asciiTheme="minorHAnsi" w:hAnsiTheme="minorHAnsi"/>
          <w:sz w:val="24"/>
          <w:szCs w:val="24"/>
        </w:rPr>
        <w:t>(išvardijamos pagrindinės grupės, svarbiausia produkcija)</w:t>
      </w:r>
      <w:r w:rsidRPr="008F57FF">
        <w:rPr>
          <w:rFonts w:asciiTheme="minorHAnsi" w:hAnsiTheme="minorHAnsi"/>
          <w:b/>
          <w:sz w:val="24"/>
          <w:szCs w:val="24"/>
        </w:rPr>
        <w:t>.</w:t>
      </w:r>
    </w:p>
    <w:p w14:paraId="492FD409" w14:textId="4F972B15" w:rsidR="00143726" w:rsidRPr="008F57FF" w:rsidRDefault="00143726" w:rsidP="00C04799">
      <w:pPr>
        <w:spacing w:after="120" w:line="276" w:lineRule="auto"/>
        <w:ind w:left="142"/>
        <w:jc w:val="both"/>
        <w:rPr>
          <w:rFonts w:asciiTheme="minorHAnsi" w:hAnsiTheme="minorHAnsi"/>
          <w:i/>
          <w:sz w:val="24"/>
          <w:szCs w:val="24"/>
        </w:rPr>
      </w:pPr>
      <w:r w:rsidRPr="008F57FF">
        <w:rPr>
          <w:rFonts w:asciiTheme="minorHAnsi" w:hAnsiTheme="minorHAnsi"/>
          <w:i/>
          <w:sz w:val="24"/>
          <w:szCs w:val="24"/>
        </w:rPr>
        <w:t>Pavyzdys</w:t>
      </w:r>
    </w:p>
    <w:p w14:paraId="219554D6" w14:textId="08EEB8AF" w:rsidR="00C04799" w:rsidRPr="008F57FF" w:rsidRDefault="00C04799" w:rsidP="00C04799">
      <w:pPr>
        <w:spacing w:after="120" w:line="276" w:lineRule="auto"/>
        <w:ind w:left="142"/>
        <w:jc w:val="both"/>
        <w:rPr>
          <w:rFonts w:asciiTheme="minorHAnsi" w:hAnsiTheme="minorHAnsi"/>
          <w:sz w:val="24"/>
          <w:szCs w:val="24"/>
        </w:rPr>
      </w:pPr>
      <w:r w:rsidRPr="008F57FF">
        <w:rPr>
          <w:rFonts w:asciiTheme="minorHAnsi" w:hAnsiTheme="minorHAnsi"/>
          <w:sz w:val="24"/>
          <w:szCs w:val="24"/>
        </w:rPr>
        <w:t>Mašinų ir įrangos gamybos posektoriui priskiriamos įmonės, kurių veikla yra: detalių iš metalo gamyba, metalo apdirbimas, itin tikslių matmenų detalių ir staklių gamyba, aliuminio, konstrukcinio ir nerūdijančiojo plieno, plastiko, titano, bronzos ir žalvario apdirbimas. Posektoriaus įmonės projektuoja, gamina, remontuoja plastiko liejimo formas, metalo kirtimo, lenkimo, formavimo štampus. Gamina technologinius įrenginius su reikalinga įranga ir elektroniniu valdymu. Gamina metalo gaminius pagal individualius užsakymus, įvairios paskirties nestandartinius įrenginius ir gaminius, pvz., štampus, liejimo formas ir pan. Atliekami metalo apdirbimo darbai, tokie kaip šlifavimas, tekinimas, tikslusis ištekinimas, frezavimas, gręžimas, štampavimas, elektroerozinis pjovimas viela, SPV frezavimas ir pan., taip pat darbas su 5-ių ašių metalo apdirbimo staklėmis, gilaus gręžimo staklėmis; atliekamas lakštinio plieno lazerinis pjaustymas, štampavimas, karpymas, lankstymas, suvirinimas, metalo paviršiaus paruošimas padengti, miltelinis dažymas, galvaninis padengimas, varžtų presavimas.</w:t>
      </w:r>
    </w:p>
    <w:p w14:paraId="538C00DD" w14:textId="77777777" w:rsidR="00C04799" w:rsidRPr="008F57FF" w:rsidRDefault="00C04799" w:rsidP="00C04799">
      <w:pPr>
        <w:spacing w:after="120" w:line="276" w:lineRule="auto"/>
        <w:ind w:left="142"/>
        <w:jc w:val="both"/>
        <w:rPr>
          <w:rFonts w:asciiTheme="minorHAnsi" w:hAnsiTheme="minorHAnsi"/>
          <w:sz w:val="24"/>
          <w:szCs w:val="24"/>
        </w:rPr>
      </w:pPr>
    </w:p>
    <w:p w14:paraId="7C6CF777" w14:textId="73CD4DF1" w:rsidR="00665F45" w:rsidRPr="008F57FF" w:rsidRDefault="00665F45" w:rsidP="00665F45">
      <w:pPr>
        <w:spacing w:after="120" w:line="276" w:lineRule="auto"/>
        <w:ind w:left="142"/>
        <w:jc w:val="both"/>
        <w:rPr>
          <w:rFonts w:asciiTheme="minorHAnsi" w:hAnsiTheme="minorHAnsi"/>
          <w:b/>
          <w:sz w:val="24"/>
          <w:szCs w:val="24"/>
        </w:rPr>
      </w:pPr>
      <w:r w:rsidRPr="008F57FF">
        <w:rPr>
          <w:rFonts w:asciiTheme="minorHAnsi" w:hAnsiTheme="minorHAnsi"/>
          <w:b/>
          <w:i/>
          <w:sz w:val="24"/>
          <w:szCs w:val="24"/>
        </w:rPr>
        <w:t xml:space="preserve">4. Tipinės darbo sąlygos, darbo vietos, darbo organizavimo pobūdis </w:t>
      </w:r>
      <w:r w:rsidRPr="008F57FF">
        <w:rPr>
          <w:rFonts w:asciiTheme="minorHAnsi" w:hAnsiTheme="minorHAnsi"/>
          <w:sz w:val="24"/>
          <w:szCs w:val="24"/>
        </w:rPr>
        <w:t>(pateikiama glausta informacija)</w:t>
      </w:r>
      <w:r w:rsidRPr="008F57FF">
        <w:rPr>
          <w:rFonts w:asciiTheme="minorHAnsi" w:hAnsiTheme="minorHAnsi"/>
          <w:b/>
          <w:sz w:val="24"/>
          <w:szCs w:val="24"/>
        </w:rPr>
        <w:t>.</w:t>
      </w:r>
    </w:p>
    <w:p w14:paraId="5363CF41" w14:textId="03C6F329" w:rsidR="00143726" w:rsidRPr="008F57FF" w:rsidRDefault="00143726" w:rsidP="00D360FE">
      <w:pPr>
        <w:spacing w:after="120" w:line="276" w:lineRule="auto"/>
        <w:ind w:left="142"/>
        <w:jc w:val="both"/>
        <w:rPr>
          <w:rFonts w:asciiTheme="minorHAnsi" w:hAnsiTheme="minorHAnsi"/>
          <w:i/>
          <w:sz w:val="24"/>
          <w:szCs w:val="24"/>
        </w:rPr>
      </w:pPr>
      <w:r w:rsidRPr="008F57FF">
        <w:rPr>
          <w:rFonts w:asciiTheme="minorHAnsi" w:hAnsiTheme="minorHAnsi"/>
          <w:i/>
          <w:sz w:val="24"/>
          <w:szCs w:val="24"/>
        </w:rPr>
        <w:t>Pavyzdys</w:t>
      </w:r>
    </w:p>
    <w:p w14:paraId="14462EF2" w14:textId="782F8DE7" w:rsidR="00D360FE" w:rsidRPr="008F57FF" w:rsidRDefault="00D360FE" w:rsidP="00D360FE">
      <w:pPr>
        <w:spacing w:after="120" w:line="276" w:lineRule="auto"/>
        <w:ind w:left="142"/>
        <w:jc w:val="both"/>
        <w:rPr>
          <w:rFonts w:asciiTheme="minorHAnsi" w:hAnsiTheme="minorHAnsi"/>
          <w:sz w:val="24"/>
          <w:szCs w:val="24"/>
        </w:rPr>
      </w:pPr>
      <w:r w:rsidRPr="008F57FF">
        <w:rPr>
          <w:rFonts w:asciiTheme="minorHAnsi" w:hAnsiTheme="minorHAnsi"/>
          <w:sz w:val="24"/>
          <w:szCs w:val="24"/>
        </w:rPr>
        <w:t xml:space="preserve">Bendrojo ugdymo posektoriui būdingos tipinės darbo sąlygos, darbo vietos, darbo organizavimo pobūdis </w:t>
      </w:r>
    </w:p>
    <w:p w14:paraId="1A889E71" w14:textId="77777777" w:rsidR="00D360FE" w:rsidRPr="008F57FF" w:rsidRDefault="00D360FE" w:rsidP="00D360FE">
      <w:pPr>
        <w:spacing w:after="120" w:line="276" w:lineRule="auto"/>
        <w:ind w:left="142"/>
        <w:jc w:val="both"/>
        <w:rPr>
          <w:rFonts w:asciiTheme="minorHAnsi" w:hAnsiTheme="minorHAnsi"/>
          <w:sz w:val="24"/>
          <w:szCs w:val="24"/>
        </w:rPr>
      </w:pPr>
      <w:r w:rsidRPr="008F57FF">
        <w:rPr>
          <w:rFonts w:asciiTheme="minorHAnsi" w:hAnsiTheme="minorHAnsi"/>
          <w:sz w:val="24"/>
          <w:szCs w:val="24"/>
        </w:rPr>
        <w:t xml:space="preserve">Darbo fizinė aplinka. Bendrojo ugdymo posektoriaus darbuotojai dirba aplinkoje, atitinkančioje  Lietuvos Respublikos sveikatos apsaugos ministro nustatytas ir patvirtintas higienos ir sveikatos saugos reikalavimų normas. Tiek vidaus, tiek lauko aplinkų įrengimas ir sąlygos atitinka vėdinimo, triukšmo, apšvietimo, mikroklimato ir kitus reikalavimus.   </w:t>
      </w:r>
    </w:p>
    <w:p w14:paraId="4C8A3A08" w14:textId="77777777" w:rsidR="00D360FE" w:rsidRPr="008F57FF" w:rsidRDefault="00D360FE" w:rsidP="00D360FE">
      <w:pPr>
        <w:spacing w:after="120" w:line="276" w:lineRule="auto"/>
        <w:ind w:left="142"/>
        <w:jc w:val="both"/>
        <w:rPr>
          <w:rFonts w:asciiTheme="minorHAnsi" w:hAnsiTheme="minorHAnsi"/>
          <w:sz w:val="24"/>
          <w:szCs w:val="24"/>
        </w:rPr>
      </w:pPr>
      <w:r w:rsidRPr="008F57FF">
        <w:rPr>
          <w:rFonts w:asciiTheme="minorHAnsi" w:hAnsiTheme="minorHAnsi"/>
          <w:sz w:val="24"/>
          <w:szCs w:val="24"/>
        </w:rPr>
        <w:t xml:space="preserve">Darbo laiko režimas. Bendrojo ugdymo posektoriaus darbuotojams nustatoma ne ilgesnė kaip 36 valandų darbo laiko norma per savaitę.  Už sutrumpintą darbo laiką mokama kaip už visą darbo laiką taikant Lietuvos Respublikos darbo kodekso nuostatas. Pedagoginiams darbuotojams suteikiamos pailgintos kasmetinės atostogos.  </w:t>
      </w:r>
    </w:p>
    <w:p w14:paraId="4C46B685" w14:textId="2BDF648C" w:rsidR="00D360FE" w:rsidRPr="008F57FF" w:rsidRDefault="00D360FE" w:rsidP="00D360FE">
      <w:pPr>
        <w:spacing w:after="120" w:line="276" w:lineRule="auto"/>
        <w:ind w:left="142"/>
        <w:jc w:val="both"/>
        <w:rPr>
          <w:rFonts w:asciiTheme="minorHAnsi" w:hAnsiTheme="minorHAnsi"/>
          <w:sz w:val="24"/>
          <w:szCs w:val="24"/>
        </w:rPr>
      </w:pPr>
      <w:r w:rsidRPr="008F57FF">
        <w:rPr>
          <w:rFonts w:asciiTheme="minorHAnsi" w:hAnsiTheme="minorHAnsi"/>
          <w:sz w:val="24"/>
          <w:szCs w:val="24"/>
        </w:rPr>
        <w:t xml:space="preserve">Darbo organizavimas. Bendrojo ugdymo įstaigų pedagoginių darbuotojų darbas – individualus ir komandinis.  Bendrojo ugdymo posektoriuje dirbantis pedagoginis personalas turi teisę:  laisvai rinktis pedagoginės veiklos formas ir metodus, atitinkančius dabarties ikimokyklinio ugdymo nuostatas;  tobulinti savo kvalifikaciją, persikvalifikuoti, atestuotis ir gauti kvalifikacinę kategoriją atitinkantį atlyginimą; burtis į visuomenines ir profesines organizacijas, savišvietos, kultūrines grupes, dalykines ir metodines sekcijas, būrelius ar susivienijimus; nustatyta tvarka gauti mokamas atostogas mokymo priemonėms rengti ir kvalifikacijai tobulinti; atostogauti įstatymų numatyta tvarka ir naudotis Vyriausybės numatytomis lengvatomis; teikti siūlymus dėl ugdymo įstaigos vadovų vadybinės ir kolegų </w:t>
      </w:r>
      <w:r w:rsidRPr="008F57FF">
        <w:rPr>
          <w:rFonts w:asciiTheme="minorHAnsi" w:hAnsiTheme="minorHAnsi"/>
          <w:sz w:val="24"/>
          <w:szCs w:val="24"/>
        </w:rPr>
        <w:lastRenderedPageBreak/>
        <w:t>pedagoginės veiklos tobulinimo; dalyvauti įstaigos savivaldoje. Bendrojo ugdymo posektoriaus pedagogų darbo atlikimo priežiūra ir kontrolė yra orientuota į mokyklinio ugdymo kokybės užtikrinimą ir palaikymą,  paremta pedagogo veiklos  įsivertinimu, gerosios patirties sklaida institucijoje ir už jos ribų (vidiniu/išoriniu vertinimu), sistemingu pedagogo ugdymu</w:t>
      </w:r>
      <w:r w:rsidR="008F57FF">
        <w:rPr>
          <w:rFonts w:asciiTheme="minorHAnsi" w:hAnsiTheme="minorHAnsi"/>
          <w:sz w:val="24"/>
          <w:szCs w:val="24"/>
        </w:rPr>
        <w:t>(-</w:t>
      </w:r>
      <w:r w:rsidRPr="008F57FF">
        <w:rPr>
          <w:rFonts w:asciiTheme="minorHAnsi" w:hAnsiTheme="minorHAnsi"/>
          <w:sz w:val="24"/>
          <w:szCs w:val="24"/>
        </w:rPr>
        <w:t>si</w:t>
      </w:r>
      <w:r w:rsidR="008F57FF">
        <w:rPr>
          <w:rFonts w:asciiTheme="minorHAnsi" w:hAnsiTheme="minorHAnsi"/>
          <w:sz w:val="24"/>
          <w:szCs w:val="24"/>
        </w:rPr>
        <w:t>)</w:t>
      </w:r>
      <w:r w:rsidRPr="008F57FF">
        <w:rPr>
          <w:rFonts w:asciiTheme="minorHAnsi" w:hAnsiTheme="minorHAnsi"/>
          <w:sz w:val="24"/>
          <w:szCs w:val="24"/>
        </w:rPr>
        <w:t xml:space="preserve">;  kvalifikacijos kėlimu ( atestacija). </w:t>
      </w:r>
    </w:p>
    <w:p w14:paraId="4CB12B83" w14:textId="77777777" w:rsidR="00D360FE" w:rsidRPr="008F57FF" w:rsidRDefault="00D360FE" w:rsidP="00D360FE">
      <w:pPr>
        <w:spacing w:after="120" w:line="276" w:lineRule="auto"/>
        <w:ind w:left="142"/>
        <w:jc w:val="both"/>
        <w:rPr>
          <w:rFonts w:asciiTheme="minorHAnsi" w:hAnsiTheme="minorHAnsi"/>
          <w:sz w:val="24"/>
          <w:szCs w:val="24"/>
        </w:rPr>
      </w:pPr>
    </w:p>
    <w:p w14:paraId="7B5E9E11" w14:textId="4F9F2D86" w:rsidR="00665F45" w:rsidRPr="008F57FF" w:rsidRDefault="00665F45" w:rsidP="00665F45">
      <w:pPr>
        <w:spacing w:after="120" w:line="276" w:lineRule="auto"/>
        <w:ind w:left="142"/>
        <w:jc w:val="both"/>
        <w:rPr>
          <w:rFonts w:asciiTheme="minorHAnsi" w:hAnsiTheme="minorHAnsi"/>
          <w:sz w:val="24"/>
          <w:szCs w:val="24"/>
        </w:rPr>
      </w:pPr>
      <w:r w:rsidRPr="008F57FF">
        <w:rPr>
          <w:rFonts w:asciiTheme="minorHAnsi" w:hAnsiTheme="minorHAnsi"/>
          <w:b/>
          <w:i/>
          <w:sz w:val="24"/>
          <w:szCs w:val="24"/>
        </w:rPr>
        <w:t xml:space="preserve">5. Posektoriaus technologinės ir organizacinės plėtros tendencijos. </w:t>
      </w:r>
      <w:r w:rsidRPr="008F57FF">
        <w:rPr>
          <w:rFonts w:asciiTheme="minorHAnsi" w:hAnsiTheme="minorHAnsi"/>
          <w:sz w:val="24"/>
          <w:szCs w:val="24"/>
        </w:rPr>
        <w:t>Glaustai apibūdinamos pagrindinės 6</w:t>
      </w:r>
      <w:r w:rsidR="00122481" w:rsidRPr="008F57FF">
        <w:rPr>
          <w:rFonts w:asciiTheme="minorHAnsi" w:hAnsiTheme="minorHAnsi"/>
          <w:sz w:val="24"/>
          <w:szCs w:val="24"/>
        </w:rPr>
        <w:t>–</w:t>
      </w:r>
      <w:r w:rsidRPr="008F57FF">
        <w:rPr>
          <w:rFonts w:asciiTheme="minorHAnsi" w:hAnsiTheme="minorHAnsi"/>
          <w:sz w:val="24"/>
          <w:szCs w:val="24"/>
        </w:rPr>
        <w:t>8 metų tendencijos, pateikiama posektoriaus ekonominių, technologinių ir organizacinių pokyčių, darbo jėgos ir kvalifikacijų poreikio prognozės ir kita svarbi posektoriaus ypatumus iliustruojanti informacija.</w:t>
      </w:r>
    </w:p>
    <w:p w14:paraId="0B2A4E5A" w14:textId="2648BD0C" w:rsidR="00911A1E" w:rsidRPr="008F57FF" w:rsidRDefault="00911A1E" w:rsidP="00665F45">
      <w:pPr>
        <w:spacing w:after="120" w:line="276" w:lineRule="auto"/>
        <w:ind w:left="142"/>
        <w:jc w:val="both"/>
        <w:rPr>
          <w:rFonts w:asciiTheme="minorHAnsi" w:hAnsiTheme="minorHAnsi"/>
          <w:sz w:val="24"/>
          <w:szCs w:val="24"/>
        </w:rPr>
      </w:pPr>
    </w:p>
    <w:p w14:paraId="4F8931E7" w14:textId="00F83BB1" w:rsidR="00143726" w:rsidRPr="008F57FF" w:rsidRDefault="00143726" w:rsidP="00665F45">
      <w:pPr>
        <w:spacing w:after="120" w:line="276" w:lineRule="auto"/>
        <w:ind w:left="142"/>
        <w:jc w:val="both"/>
        <w:rPr>
          <w:rFonts w:asciiTheme="minorHAnsi" w:hAnsiTheme="minorHAnsi"/>
          <w:i/>
          <w:sz w:val="24"/>
          <w:szCs w:val="24"/>
        </w:rPr>
      </w:pPr>
      <w:r w:rsidRPr="008F57FF">
        <w:rPr>
          <w:rFonts w:asciiTheme="minorHAnsi" w:hAnsiTheme="minorHAnsi"/>
          <w:i/>
          <w:sz w:val="24"/>
          <w:szCs w:val="24"/>
        </w:rPr>
        <w:t>Pavyzdys</w:t>
      </w:r>
    </w:p>
    <w:p w14:paraId="46448F8F" w14:textId="77777777" w:rsidR="00911A1E" w:rsidRPr="008F57FF" w:rsidRDefault="00911A1E" w:rsidP="00911A1E">
      <w:pPr>
        <w:spacing w:after="120" w:line="276" w:lineRule="auto"/>
        <w:ind w:left="142"/>
        <w:jc w:val="both"/>
        <w:rPr>
          <w:rFonts w:asciiTheme="minorHAnsi" w:hAnsiTheme="minorHAnsi"/>
          <w:sz w:val="24"/>
          <w:szCs w:val="24"/>
        </w:rPr>
      </w:pPr>
      <w:r w:rsidRPr="008F57FF">
        <w:rPr>
          <w:rFonts w:asciiTheme="minorHAnsi" w:hAnsiTheme="minorHAnsi"/>
          <w:sz w:val="24"/>
          <w:szCs w:val="24"/>
        </w:rPr>
        <w:t xml:space="preserve">Galima išskirti šias oro taršos valdymo technologinės ir organizacinės plėtros tendencijas: </w:t>
      </w:r>
    </w:p>
    <w:p w14:paraId="401E1AAB" w14:textId="77777777" w:rsidR="00911A1E" w:rsidRPr="008F57FF" w:rsidRDefault="00911A1E" w:rsidP="00911A1E">
      <w:pPr>
        <w:spacing w:after="120" w:line="276" w:lineRule="auto"/>
        <w:ind w:left="142"/>
        <w:jc w:val="both"/>
        <w:rPr>
          <w:rFonts w:asciiTheme="minorHAnsi" w:hAnsiTheme="minorHAnsi"/>
          <w:sz w:val="24"/>
          <w:szCs w:val="24"/>
        </w:rPr>
      </w:pPr>
      <w:r w:rsidRPr="008F57FF">
        <w:rPr>
          <w:rFonts w:asciiTheme="minorHAnsi" w:hAnsiTheme="minorHAnsi"/>
          <w:sz w:val="24"/>
          <w:szCs w:val="24"/>
        </w:rPr>
        <w:t xml:space="preserve">- Informacinių technologijų ir interneto taikymas oro taršos stebėsenai ir valdymui. Tai padidins šioms technologijoms valdyti ir naudoti reikalingų kompetencijų poreikį. </w:t>
      </w:r>
    </w:p>
    <w:p w14:paraId="370A2D1D" w14:textId="77777777" w:rsidR="00911A1E" w:rsidRPr="008F57FF" w:rsidRDefault="00911A1E" w:rsidP="00911A1E">
      <w:pPr>
        <w:spacing w:after="120" w:line="276" w:lineRule="auto"/>
        <w:ind w:left="142"/>
        <w:jc w:val="both"/>
        <w:rPr>
          <w:rFonts w:asciiTheme="minorHAnsi" w:hAnsiTheme="minorHAnsi"/>
          <w:sz w:val="24"/>
          <w:szCs w:val="24"/>
        </w:rPr>
      </w:pPr>
      <w:r w:rsidRPr="008F57FF">
        <w:rPr>
          <w:rFonts w:asciiTheme="minorHAnsi" w:hAnsiTheme="minorHAnsi"/>
          <w:sz w:val="24"/>
          <w:szCs w:val="24"/>
        </w:rPr>
        <w:t xml:space="preserve">- Naujos oro valymo technologijos, taikant naujas filtravimo medžiagas bei technologinius sprendimus (nanotechnologijos, oksidaciniai procesai). </w:t>
      </w:r>
    </w:p>
    <w:p w14:paraId="753B5050" w14:textId="07E396EF" w:rsidR="00911A1E" w:rsidRPr="008F57FF" w:rsidRDefault="00911A1E" w:rsidP="00911A1E">
      <w:pPr>
        <w:spacing w:after="120" w:line="276" w:lineRule="auto"/>
        <w:ind w:left="142"/>
        <w:jc w:val="both"/>
        <w:rPr>
          <w:rFonts w:asciiTheme="minorHAnsi" w:hAnsiTheme="minorHAnsi"/>
          <w:sz w:val="24"/>
          <w:szCs w:val="24"/>
        </w:rPr>
      </w:pPr>
      <w:r w:rsidRPr="008F57FF">
        <w:rPr>
          <w:rFonts w:asciiTheme="minorHAnsi" w:hAnsiTheme="minorHAnsi"/>
          <w:sz w:val="24"/>
          <w:szCs w:val="24"/>
        </w:rPr>
        <w:t>- Griežtėjantys reikalavimai oro taršo prevencijai ir valdymui, susiję su tarptautinių įsipareigojimų mažinti šiltnamio dujų išmetimą, įgyvendinimu.</w:t>
      </w:r>
    </w:p>
    <w:p w14:paraId="32FE7D50" w14:textId="1F0F8616" w:rsidR="00665F45" w:rsidRPr="008F57FF" w:rsidRDefault="00665F45" w:rsidP="00665F45">
      <w:pPr>
        <w:spacing w:after="120" w:line="276" w:lineRule="auto"/>
        <w:jc w:val="center"/>
        <w:rPr>
          <w:rFonts w:asciiTheme="minorHAnsi" w:hAnsiTheme="minorHAnsi"/>
          <w:highlight w:val="yellow"/>
        </w:rPr>
        <w:sectPr w:rsidR="00665F45" w:rsidRPr="008F57FF" w:rsidSect="008F57FF">
          <w:pgSz w:w="11906" w:h="17338"/>
          <w:pgMar w:top="1673" w:right="1395" w:bottom="1276" w:left="1418" w:header="567" w:footer="567" w:gutter="0"/>
          <w:cols w:space="1296"/>
          <w:noEndnote/>
          <w:docGrid w:linePitch="299"/>
        </w:sectPr>
      </w:pPr>
    </w:p>
    <w:p w14:paraId="4F827525" w14:textId="77777777" w:rsidR="00665F45" w:rsidRPr="008F57FF" w:rsidRDefault="00665F45" w:rsidP="00665F45">
      <w:pPr>
        <w:spacing w:after="120" w:line="276" w:lineRule="auto"/>
        <w:rPr>
          <w:rFonts w:asciiTheme="minorHAnsi" w:hAnsiTheme="minorHAnsi"/>
          <w:sz w:val="23"/>
          <w:szCs w:val="23"/>
        </w:rPr>
      </w:pPr>
      <w:r w:rsidRPr="008F57FF">
        <w:rPr>
          <w:rFonts w:asciiTheme="minorHAnsi" w:hAnsiTheme="minorHAnsi"/>
          <w:noProof/>
          <w:sz w:val="23"/>
          <w:szCs w:val="23"/>
          <w:lang w:eastAsia="lt-LT"/>
        </w:rPr>
        <w:lastRenderedPageBreak/>
        <mc:AlternateContent>
          <mc:Choice Requires="wps">
            <w:drawing>
              <wp:anchor distT="0" distB="0" distL="114300" distR="114300" simplePos="0" relativeHeight="251700224" behindDoc="0" locked="0" layoutInCell="1" allowOverlap="1" wp14:anchorId="3158E350" wp14:editId="3393E366">
                <wp:simplePos x="0" y="0"/>
                <wp:positionH relativeFrom="margin">
                  <wp:align>left</wp:align>
                </wp:positionH>
                <wp:positionV relativeFrom="paragraph">
                  <wp:posOffset>0</wp:posOffset>
                </wp:positionV>
                <wp:extent cx="5629275" cy="746125"/>
                <wp:effectExtent l="0" t="0" r="9525" b="0"/>
                <wp:wrapNone/>
                <wp:docPr id="81"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9275" cy="746125"/>
                        </a:xfrm>
                        <a:prstGeom prst="downArrowCallout">
                          <a:avLst>
                            <a:gd name="adj1" fmla="val 253606"/>
                            <a:gd name="adj2" fmla="val 253606"/>
                            <a:gd name="adj3" fmla="val 16667"/>
                            <a:gd name="adj4" fmla="val 66667"/>
                          </a:avLst>
                        </a:prstGeom>
                        <a:solidFill>
                          <a:schemeClr val="bg1">
                            <a:lumMod val="95000"/>
                          </a:schemeClr>
                        </a:solidFill>
                        <a:ln w="9525">
                          <a:noFill/>
                          <a:miter lim="800000"/>
                          <a:headEnd/>
                          <a:tailEnd/>
                        </a:ln>
                      </wps:spPr>
                      <wps:txbx>
                        <w:txbxContent>
                          <w:p w14:paraId="784870F9" w14:textId="77777777" w:rsidR="008F57FF" w:rsidRPr="0042119C" w:rsidRDefault="008F57FF" w:rsidP="00665F45">
                            <w:pPr>
                              <w:jc w:val="center"/>
                              <w:rPr>
                                <w:rFonts w:asciiTheme="minorHAnsi" w:hAnsiTheme="minorHAnsi"/>
                                <w:sz w:val="24"/>
                                <w:szCs w:val="24"/>
                              </w:rPr>
                            </w:pPr>
                            <w:r w:rsidRPr="0042119C">
                              <w:rPr>
                                <w:rFonts w:asciiTheme="minorHAnsi" w:hAnsiTheme="minorHAnsi"/>
                                <w:b/>
                                <w:caps/>
                                <w:sz w:val="24"/>
                                <w:szCs w:val="24"/>
                              </w:rPr>
                              <w:t xml:space="preserve">2 </w:t>
                            </w:r>
                            <w:r w:rsidRPr="0042119C">
                              <w:rPr>
                                <w:rFonts w:asciiTheme="minorHAnsi" w:hAnsiTheme="minorHAnsi"/>
                                <w:b/>
                                <w:sz w:val="24"/>
                                <w:szCs w:val="24"/>
                              </w:rPr>
                              <w:t>žingsnis</w:t>
                            </w:r>
                            <w:r w:rsidRPr="0042119C">
                              <w:rPr>
                                <w:rFonts w:asciiTheme="minorHAnsi" w:hAnsiTheme="minorHAnsi"/>
                                <w:b/>
                                <w:caps/>
                                <w:sz w:val="24"/>
                                <w:szCs w:val="24"/>
                              </w:rPr>
                              <w:t>: Tirtinų profesinių veiklų ir Tyrime dalyvausiančių įmonių sąrašŲ sudarymas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158E350" id="AutoShape 601" o:spid="_x0000_s1029" type="#_x0000_t80" style="position:absolute;margin-left:0;margin-top:0;width:443.25pt;height:58.7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SkbwIAAPIEAAAOAAAAZHJzL2Uyb0RvYy54bWysVNuO0zAQfUfiHyy/01y2SbfRpqtVl0VI&#10;C6y08AFu7DQG2xNst2n5esZOWwL7ghAvlsc+PjNzZsY3twetyF5YJ8HUNJullAjTAJdmW9Mvnx/e&#10;XFPiPDOcKTCipkfh6O3q9auboa9EDh0oLixBEuOqoa9p531fJYlrOqGZm0EvDF62YDXzaNptwi0b&#10;kF2rJE/TMhnA8t5CI5zD0/vxkq4if9uKxn9qWyc8UTXF2HxcbVw3YU1WN6zaWtZ3sjmFwf4hCs2k&#10;QacXqnvmGdlZ+YJKy8aCg9bPGtAJtK1sRMwBs8nSP7J57lgvYi4ojusvMrn/R9t83D9ZInlNrzNK&#10;DNNYo7udh+ialGkWFBp6VyHwuX+yIUfXP0LzzRED646ZrbizFoZOMI5xRXzy24NgOHxKNsMH4MjP&#10;kD+KdWitDoQoAznEmhwvNREHTxo8LMp8mS8KShq8W8zLLC9CSAmrzq976/w7AZqETU05DCZGtGZK&#10;wc5HT2z/6HysDz8lyfhXTLjVCsu9Z4rkxVWZlqd+mIDyvwFdTUFZWZaLl0TzKQYhIwbzOMWGu3Mm&#10;UWRQkj9IpaIRxkGslSUYak032yxmpXYaFR3PlkWaxnZGnjg9AR51clMmZchQ02WBKgZiA8FFHAIt&#10;PU6ikhpbAalGMlaFur41PEI8k2rcoxNlkP1c27FH/GFziL10de6aDfAjVt7COHj4UeCmA/uDkgGH&#10;rqbu+45ZQYl6b7B7ltl8HqY0GvNikaNhpzeb6Q0zDVLV1FMybtd+nOxdb+W2Q0+jTAZCR7fSh74J&#10;EY9RnQwcrCjT6RMIkzu1I+rXV7X6CQAA//8DAFBLAwQUAAYACAAAACEAVWEbFtoAAAAFAQAADwAA&#10;AGRycy9kb3ducmV2LnhtbEyPwUrDQBCG70LfYZmCN7up0BpiNqUKHhQ82JaCt+3uNAndnQ3ZTRPf&#10;3tGLXgaG/+ebb8rN5J24Yh/bQAqWiwwEkgm2pVrBYf9yl4OISZPVLhAq+MIIm2p2U+rChpE+8LpL&#10;tWAIxUIraFLqCimjadDruAgdEmfn0HudeO1raXs9Mtw7eZ9la+l1S3yh0R0+N2guu8EzxdAwxKfX&#10;+Da2eDR0eXefzip1O5+2jyASTumvDD/6rA4VO53CQDYKp4AfSb+Tszxfr0CcuLR8WIGsSvnfvvoG&#10;AAD//wMAUEsBAi0AFAAGAAgAAAAhALaDOJL+AAAA4QEAABMAAAAAAAAAAAAAAAAAAAAAAFtDb250&#10;ZW50X1R5cGVzXS54bWxQSwECLQAUAAYACAAAACEAOP0h/9YAAACUAQAACwAAAAAAAAAAAAAAAAAv&#10;AQAAX3JlbHMvLnJlbHNQSwECLQAUAAYACAAAACEA8F60pG8CAADyBAAADgAAAAAAAAAAAAAAAAAu&#10;AgAAZHJzL2Uyb0RvYy54bWxQSwECLQAUAAYACAAAACEAVWEbFtoAAAAFAQAADwAAAAAAAAAAAAAA&#10;AADJBAAAZHJzL2Rvd25yZXYueG1sUEsFBgAAAAAEAAQA8wAAANAFAAAAAA==&#10;" adj=",3539,,7170" fillcolor="#f2f2f2 [3052]" stroked="f">
                <v:textbox>
                  <w:txbxContent>
                    <w:p w14:paraId="784870F9" w14:textId="77777777" w:rsidR="008F57FF" w:rsidRPr="0042119C" w:rsidRDefault="008F57FF" w:rsidP="00665F45">
                      <w:pPr>
                        <w:jc w:val="center"/>
                        <w:rPr>
                          <w:rFonts w:asciiTheme="minorHAnsi" w:hAnsiTheme="minorHAnsi"/>
                          <w:sz w:val="24"/>
                          <w:szCs w:val="24"/>
                        </w:rPr>
                      </w:pPr>
                      <w:r w:rsidRPr="0042119C">
                        <w:rPr>
                          <w:rFonts w:asciiTheme="minorHAnsi" w:hAnsiTheme="minorHAnsi"/>
                          <w:b/>
                          <w:caps/>
                          <w:sz w:val="24"/>
                          <w:szCs w:val="24"/>
                        </w:rPr>
                        <w:t xml:space="preserve">2 </w:t>
                      </w:r>
                      <w:r w:rsidRPr="0042119C">
                        <w:rPr>
                          <w:rFonts w:asciiTheme="minorHAnsi" w:hAnsiTheme="minorHAnsi"/>
                          <w:b/>
                          <w:sz w:val="24"/>
                          <w:szCs w:val="24"/>
                        </w:rPr>
                        <w:t>žingsnis</w:t>
                      </w:r>
                      <w:r w:rsidRPr="0042119C">
                        <w:rPr>
                          <w:rFonts w:asciiTheme="minorHAnsi" w:hAnsiTheme="minorHAnsi"/>
                          <w:b/>
                          <w:caps/>
                          <w:sz w:val="24"/>
                          <w:szCs w:val="24"/>
                        </w:rPr>
                        <w:t>: Tirtinų profesinių veiklų ir Tyrime dalyvausiančių įmonių sąrašŲ sudarymas</w:t>
                      </w:r>
                    </w:p>
                  </w:txbxContent>
                </v:textbox>
                <w10:wrap anchorx="margin"/>
              </v:shape>
            </w:pict>
          </mc:Fallback>
        </mc:AlternateContent>
      </w:r>
    </w:p>
    <w:p w14:paraId="5AD4FB2F" w14:textId="77777777" w:rsidR="00665F45" w:rsidRPr="008F57FF" w:rsidRDefault="00665F45" w:rsidP="00665F45">
      <w:pPr>
        <w:spacing w:after="120" w:line="276" w:lineRule="auto"/>
        <w:rPr>
          <w:rFonts w:asciiTheme="minorHAnsi" w:hAnsiTheme="minorHAnsi"/>
          <w:sz w:val="23"/>
          <w:szCs w:val="23"/>
        </w:rPr>
      </w:pPr>
    </w:p>
    <w:p w14:paraId="37B525BF" w14:textId="77777777" w:rsidR="00665F45" w:rsidRPr="008F57FF" w:rsidRDefault="00665F45" w:rsidP="00665F45">
      <w:pPr>
        <w:spacing w:after="120" w:line="276" w:lineRule="auto"/>
        <w:rPr>
          <w:rFonts w:asciiTheme="minorHAnsi" w:hAnsiTheme="minorHAnsi"/>
          <w:sz w:val="23"/>
          <w:szCs w:val="23"/>
        </w:rPr>
      </w:pPr>
    </w:p>
    <w:p w14:paraId="3B75EAE7" w14:textId="77777777" w:rsidR="00665F45" w:rsidRPr="008F57FF" w:rsidRDefault="00665F45" w:rsidP="00665F45">
      <w:pPr>
        <w:shd w:val="clear" w:color="auto" w:fill="FFFFFF" w:themeFill="background1"/>
        <w:spacing w:after="120" w:line="276" w:lineRule="auto"/>
        <w:jc w:val="both"/>
        <w:rPr>
          <w:rFonts w:asciiTheme="minorHAnsi" w:hAnsiTheme="minorHAnsi"/>
          <w:bCs/>
          <w:sz w:val="24"/>
          <w:szCs w:val="24"/>
        </w:rPr>
      </w:pPr>
    </w:p>
    <w:p w14:paraId="5715FF6E" w14:textId="40B66652" w:rsidR="00665F45" w:rsidRPr="008F57FF" w:rsidRDefault="0042119C" w:rsidP="008F57FF">
      <w:pPr>
        <w:spacing w:after="120" w:line="276" w:lineRule="auto"/>
        <w:jc w:val="both"/>
        <w:rPr>
          <w:rFonts w:asciiTheme="minorHAnsi" w:hAnsiTheme="minorHAnsi"/>
          <w:sz w:val="24"/>
          <w:szCs w:val="24"/>
        </w:rPr>
      </w:pPr>
      <w:r w:rsidRPr="008F57FF">
        <w:rPr>
          <w:rFonts w:asciiTheme="minorHAnsi" w:hAnsiTheme="minorHAnsi"/>
          <w:sz w:val="24"/>
          <w:szCs w:val="24"/>
        </w:rPr>
        <w:t>Profesinio s</w:t>
      </w:r>
      <w:r w:rsidR="00665F45" w:rsidRPr="008F57FF">
        <w:rPr>
          <w:rFonts w:asciiTheme="minorHAnsi" w:hAnsiTheme="minorHAnsi"/>
          <w:sz w:val="24"/>
          <w:szCs w:val="24"/>
        </w:rPr>
        <w:t>tandarto rengėjai –</w:t>
      </w:r>
      <w:r w:rsidR="00B543C3" w:rsidRPr="008F57FF">
        <w:rPr>
          <w:rFonts w:asciiTheme="minorHAnsi" w:hAnsiTheme="minorHAnsi"/>
          <w:sz w:val="24"/>
          <w:szCs w:val="24"/>
        </w:rPr>
        <w:t xml:space="preserve"> </w:t>
      </w:r>
      <w:r w:rsidR="00B7063A" w:rsidRPr="008F57FF">
        <w:rPr>
          <w:rFonts w:asciiTheme="minorHAnsi" w:hAnsiTheme="minorHAnsi"/>
          <w:sz w:val="24"/>
          <w:szCs w:val="24"/>
        </w:rPr>
        <w:t xml:space="preserve">darbo </w:t>
      </w:r>
      <w:r w:rsidR="00665F45" w:rsidRPr="008F57FF">
        <w:rPr>
          <w:rFonts w:asciiTheme="minorHAnsi" w:hAnsiTheme="minorHAnsi"/>
          <w:sz w:val="24"/>
          <w:szCs w:val="24"/>
        </w:rPr>
        <w:t xml:space="preserve">grupė, </w:t>
      </w:r>
      <w:r w:rsidR="002B7039" w:rsidRPr="008F57FF">
        <w:rPr>
          <w:rFonts w:asciiTheme="minorHAnsi" w:hAnsiTheme="minorHAnsi"/>
          <w:sz w:val="24"/>
          <w:szCs w:val="24"/>
        </w:rPr>
        <w:t xml:space="preserve">kuri </w:t>
      </w:r>
      <w:r w:rsidR="00665F45" w:rsidRPr="008F57FF">
        <w:rPr>
          <w:rFonts w:asciiTheme="minorHAnsi" w:hAnsiTheme="minorHAnsi"/>
          <w:sz w:val="24"/>
          <w:szCs w:val="24"/>
        </w:rPr>
        <w:t xml:space="preserve">remdamasi </w:t>
      </w:r>
      <w:r w:rsidR="002B7039" w:rsidRPr="008F57FF">
        <w:rPr>
          <w:rFonts w:asciiTheme="minorHAnsi" w:hAnsiTheme="minorHAnsi"/>
          <w:sz w:val="24"/>
          <w:szCs w:val="24"/>
        </w:rPr>
        <w:t xml:space="preserve">ūkio </w:t>
      </w:r>
      <w:r w:rsidR="00665F45" w:rsidRPr="008F57FF">
        <w:rPr>
          <w:rFonts w:asciiTheme="minorHAnsi" w:hAnsiTheme="minorHAnsi"/>
          <w:sz w:val="24"/>
          <w:szCs w:val="24"/>
        </w:rPr>
        <w:t>sektoriaus ir posektorių analizės duomenimis (informacija apie LPK sektoriui priskiriamas profesijas ir įmonėse sutinkamas pareigybes, posektorių veiklos sričių schemose susisteminta ir kita informacija), sudaro siūlomų tirti profesinių veiklų sąrašus ir įmonių, kuriose siūloma tirti p</w:t>
      </w:r>
      <w:r w:rsidR="00B7063A" w:rsidRPr="008F57FF">
        <w:rPr>
          <w:rFonts w:asciiTheme="minorHAnsi" w:hAnsiTheme="minorHAnsi"/>
          <w:sz w:val="24"/>
          <w:szCs w:val="24"/>
        </w:rPr>
        <w:t>r</w:t>
      </w:r>
      <w:r w:rsidR="00665F45" w:rsidRPr="008F57FF">
        <w:rPr>
          <w:rFonts w:asciiTheme="minorHAnsi" w:hAnsiTheme="minorHAnsi"/>
          <w:sz w:val="24"/>
          <w:szCs w:val="24"/>
        </w:rPr>
        <w:t>ofesines veiklas, sąrašus.</w:t>
      </w:r>
      <w:r w:rsidR="002B7039" w:rsidRPr="008F57FF">
        <w:rPr>
          <w:rFonts w:asciiTheme="minorHAnsi" w:hAnsiTheme="minorHAnsi"/>
          <w:sz w:val="24"/>
          <w:szCs w:val="24"/>
        </w:rPr>
        <w:t xml:space="preserve"> </w:t>
      </w:r>
    </w:p>
    <w:p w14:paraId="01F4F090" w14:textId="77777777" w:rsidR="00665F45" w:rsidRPr="008F57FF" w:rsidRDefault="00665F45" w:rsidP="00665F45">
      <w:pPr>
        <w:spacing w:after="120" w:line="276" w:lineRule="auto"/>
        <w:ind w:left="14"/>
        <w:jc w:val="both"/>
        <w:rPr>
          <w:rFonts w:asciiTheme="minorHAnsi" w:hAnsiTheme="minorHAnsi"/>
          <w:b/>
          <w:sz w:val="24"/>
          <w:szCs w:val="24"/>
        </w:rPr>
      </w:pPr>
    </w:p>
    <w:p w14:paraId="2CBD705F" w14:textId="77777777" w:rsidR="00665F45" w:rsidRPr="008F57FF" w:rsidRDefault="00665F45" w:rsidP="00665F45">
      <w:pPr>
        <w:spacing w:after="120" w:line="276" w:lineRule="auto"/>
        <w:ind w:left="14"/>
        <w:jc w:val="both"/>
        <w:rPr>
          <w:rFonts w:asciiTheme="minorHAnsi" w:hAnsiTheme="minorHAnsi"/>
          <w:sz w:val="24"/>
          <w:szCs w:val="24"/>
        </w:rPr>
      </w:pPr>
      <w:r w:rsidRPr="008F57FF">
        <w:rPr>
          <w:rFonts w:asciiTheme="minorHAnsi" w:hAnsiTheme="minorHAnsi"/>
          <w:b/>
          <w:sz w:val="24"/>
          <w:szCs w:val="24"/>
        </w:rPr>
        <w:t>Metodinės rekomendacijos:</w:t>
      </w:r>
    </w:p>
    <w:p w14:paraId="7A8CBEDB"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u w:val="single"/>
        </w:rPr>
        <w:t xml:space="preserve">I. Pirminės informacijos apie tirtinas profesines veiklas surinkimas.  </w:t>
      </w:r>
    </w:p>
    <w:p w14:paraId="0482E04F" w14:textId="1F803C78" w:rsidR="00665F45" w:rsidRPr="008F57FF" w:rsidRDefault="00665F45" w:rsidP="002B7039">
      <w:pPr>
        <w:spacing w:after="120" w:line="276" w:lineRule="auto"/>
        <w:jc w:val="both"/>
        <w:rPr>
          <w:rFonts w:asciiTheme="minorHAnsi" w:hAnsiTheme="minorHAnsi"/>
          <w:sz w:val="24"/>
          <w:szCs w:val="24"/>
        </w:rPr>
      </w:pPr>
      <w:r w:rsidRPr="008F57FF">
        <w:rPr>
          <w:rFonts w:asciiTheme="minorHAnsi" w:hAnsiTheme="minorHAnsi"/>
          <w:sz w:val="24"/>
          <w:szCs w:val="24"/>
        </w:rPr>
        <w:t xml:space="preserve">Renkant informaciją apie tirtinas profesines veiklas, rekomenduojama pasinaudoti posektorių veiklos sričių schemomis: atitinkamoms veiklos sritims priskiriamos profesijos (informacijos šaltinis </w:t>
      </w:r>
      <w:r w:rsidR="002B7039" w:rsidRPr="008F57FF">
        <w:rPr>
          <w:rFonts w:asciiTheme="minorHAnsi" w:hAnsiTheme="minorHAnsi"/>
          <w:sz w:val="24"/>
          <w:szCs w:val="24"/>
        </w:rPr>
        <w:t>–</w:t>
      </w:r>
      <w:r w:rsidRPr="008F57FF">
        <w:rPr>
          <w:rFonts w:asciiTheme="minorHAnsi" w:hAnsiTheme="minorHAnsi"/>
          <w:sz w:val="24"/>
          <w:szCs w:val="24"/>
        </w:rPr>
        <w:t xml:space="preserve"> LPK), įmonėse esančios pareigybės, profesinės veiklos, kurias rekomenduoja ištirti </w:t>
      </w:r>
      <w:r w:rsidR="002B7039" w:rsidRPr="008F57FF">
        <w:rPr>
          <w:rFonts w:asciiTheme="minorHAnsi" w:hAnsiTheme="minorHAnsi"/>
          <w:sz w:val="24"/>
          <w:szCs w:val="24"/>
        </w:rPr>
        <w:t xml:space="preserve">ūkio </w:t>
      </w:r>
      <w:r w:rsidRPr="008F57FF">
        <w:rPr>
          <w:rFonts w:asciiTheme="minorHAnsi" w:hAnsiTheme="minorHAnsi"/>
          <w:sz w:val="24"/>
          <w:szCs w:val="24"/>
        </w:rPr>
        <w:t xml:space="preserve">sektoriaus ir įmonių lygmens ekspertai. </w:t>
      </w:r>
    </w:p>
    <w:p w14:paraId="2BE3D6D8" w14:textId="77777777" w:rsidR="00665F45" w:rsidRPr="008F57FF" w:rsidRDefault="00665F45" w:rsidP="00665F45">
      <w:pPr>
        <w:spacing w:after="120" w:line="276" w:lineRule="auto"/>
        <w:jc w:val="both"/>
        <w:rPr>
          <w:rFonts w:asciiTheme="minorHAnsi" w:hAnsiTheme="minorHAnsi"/>
          <w:sz w:val="24"/>
          <w:szCs w:val="24"/>
          <w:u w:val="single"/>
        </w:rPr>
      </w:pPr>
    </w:p>
    <w:p w14:paraId="5EB5F362"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u w:val="single"/>
        </w:rPr>
        <w:t>II. Įmonių sąrašo sudarymas</w:t>
      </w:r>
      <w:r w:rsidRPr="008F57FF">
        <w:rPr>
          <w:rFonts w:asciiTheme="minorHAnsi" w:hAnsiTheme="minorHAnsi"/>
          <w:sz w:val="24"/>
          <w:szCs w:val="24"/>
        </w:rPr>
        <w:t>.</w:t>
      </w:r>
    </w:p>
    <w:p w14:paraId="0546EB6B" w14:textId="77777777" w:rsidR="00665F45" w:rsidRPr="008F57FF" w:rsidRDefault="00665F45" w:rsidP="002B7039">
      <w:pPr>
        <w:spacing w:after="120" w:line="276" w:lineRule="auto"/>
        <w:jc w:val="both"/>
        <w:rPr>
          <w:rFonts w:asciiTheme="minorHAnsi" w:hAnsiTheme="minorHAnsi"/>
          <w:sz w:val="24"/>
          <w:szCs w:val="24"/>
        </w:rPr>
      </w:pPr>
      <w:r w:rsidRPr="008F57FF">
        <w:rPr>
          <w:rFonts w:asciiTheme="minorHAnsi" w:hAnsiTheme="minorHAnsi"/>
          <w:sz w:val="24"/>
          <w:szCs w:val="24"/>
        </w:rPr>
        <w:t xml:space="preserve">Sudarant įmonių, kuriose tikslinga tirti profesines veiklas, sąrašus, rekomenduojama remtis ūkio sektoriaus lygmens ekspertų turimomis žiniomis apie posektorių įmonių būklę ir technologijas.  Sudarant įmonių sąrašus galima remtis posektorių veiklos sričių schemomis analogišku principu kaip ir sudarant tirtinų profesinių veiklų sąrašus: prie atitinkamų veiklos sričių nurodant stambias, vidutines ir smulkias įmones, kuriose sutinkamos atitinkamos veiklos. </w:t>
      </w:r>
    </w:p>
    <w:p w14:paraId="0CC2222B" w14:textId="77777777" w:rsidR="00665F45" w:rsidRPr="008F57FF" w:rsidRDefault="00665F45" w:rsidP="00665F45">
      <w:pPr>
        <w:spacing w:after="120" w:line="276" w:lineRule="auto"/>
        <w:ind w:left="720"/>
        <w:jc w:val="both"/>
        <w:rPr>
          <w:rFonts w:asciiTheme="minorHAnsi" w:hAnsiTheme="minorHAnsi"/>
          <w:i/>
          <w:sz w:val="24"/>
          <w:szCs w:val="24"/>
        </w:rPr>
      </w:pPr>
      <w:r w:rsidRPr="008F57FF">
        <w:rPr>
          <w:rFonts w:asciiTheme="minorHAnsi" w:hAnsiTheme="minorHAnsi"/>
          <w:i/>
          <w:sz w:val="24"/>
          <w:szCs w:val="24"/>
        </w:rPr>
        <w:t xml:space="preserve">Atrenkant įmones rekomenduojama pasinaudoti visa prieinama informacija: įmonių registrais, Lietuvos įmonių katalogais (prenumeruojamos duomenų bazės informacija (http://www.globe-yellow-pages.com/lt/)), ,,Verslo žinių“ (,,Verslo žinios“ skelbia kasmet sudaromo TOP 500 didžiausių Lietuvos bendrovių sąrašą pagal jų veiklos rezultatus) ir kituose tinklalapiuose esančia informacija. Tinklalapyje ,,Rekvizitai.lt“ galima rasti atrinktų įmonių kontaktinius duomenis. </w:t>
      </w:r>
    </w:p>
    <w:p w14:paraId="0EA58B3D" w14:textId="77777777" w:rsidR="00665F45" w:rsidRPr="008F57FF" w:rsidRDefault="00665F45" w:rsidP="00665F45">
      <w:pPr>
        <w:spacing w:after="120" w:line="276" w:lineRule="auto"/>
        <w:ind w:left="720"/>
        <w:jc w:val="both"/>
        <w:rPr>
          <w:rFonts w:asciiTheme="minorHAnsi" w:hAnsiTheme="minorHAnsi"/>
          <w:i/>
          <w:sz w:val="24"/>
          <w:szCs w:val="24"/>
        </w:rPr>
      </w:pPr>
    </w:p>
    <w:p w14:paraId="7FDB5ECD"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i/>
          <w:sz w:val="24"/>
          <w:szCs w:val="24"/>
        </w:rPr>
        <w:t xml:space="preserve">Įmonių atrankos kriterijai </w:t>
      </w:r>
    </w:p>
    <w:p w14:paraId="1DD0CECB"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rPr>
        <w:t>Kvalifikacijų tyrimui atlikti numatytos įmonės turi būti pažangios ir įsitvirtinusios rinkoje. Rekomenduojama, atrenkant įmones, konsultuotis su atitinkamų ministerijų atstovais, šakinėmis darbdavių organizacijomis bei asociacijomis (jų deleguotais ekspertais).</w:t>
      </w:r>
    </w:p>
    <w:p w14:paraId="68F30A9A" w14:textId="77777777" w:rsidR="008F57FF" w:rsidRDefault="008F57FF" w:rsidP="00665F45">
      <w:pPr>
        <w:spacing w:after="120" w:line="276" w:lineRule="auto"/>
        <w:jc w:val="both"/>
        <w:rPr>
          <w:rFonts w:asciiTheme="minorHAnsi" w:hAnsiTheme="minorHAnsi"/>
          <w:i/>
          <w:sz w:val="24"/>
          <w:szCs w:val="24"/>
        </w:rPr>
      </w:pPr>
    </w:p>
    <w:p w14:paraId="6E9A0002" w14:textId="022F3AE5"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i/>
          <w:sz w:val="24"/>
          <w:szCs w:val="24"/>
        </w:rPr>
        <w:lastRenderedPageBreak/>
        <w:t xml:space="preserve">Tyrime, atsižvelgiant į realų </w:t>
      </w:r>
      <w:r w:rsidR="002B7039" w:rsidRPr="008F57FF">
        <w:rPr>
          <w:rFonts w:asciiTheme="minorHAnsi" w:hAnsiTheme="minorHAnsi"/>
          <w:i/>
          <w:sz w:val="24"/>
          <w:szCs w:val="24"/>
        </w:rPr>
        <w:t xml:space="preserve">ūkio </w:t>
      </w:r>
      <w:r w:rsidRPr="008F57FF">
        <w:rPr>
          <w:rFonts w:asciiTheme="minorHAnsi" w:hAnsiTheme="minorHAnsi"/>
          <w:i/>
          <w:sz w:val="24"/>
          <w:szCs w:val="24"/>
        </w:rPr>
        <w:t>sektoriaus ir posektorių dydį, turėtų dalyvauti:</w:t>
      </w:r>
    </w:p>
    <w:p w14:paraId="24FF4AC2" w14:textId="2F09C0C2" w:rsidR="00665F45" w:rsidRPr="008F57FF" w:rsidRDefault="00665F45" w:rsidP="00122481">
      <w:pPr>
        <w:numPr>
          <w:ilvl w:val="0"/>
          <w:numId w:val="22"/>
        </w:numPr>
        <w:spacing w:after="120" w:line="276" w:lineRule="auto"/>
        <w:ind w:left="720" w:hanging="360"/>
        <w:contextualSpacing/>
        <w:jc w:val="both"/>
        <w:rPr>
          <w:rFonts w:asciiTheme="minorHAnsi" w:hAnsiTheme="minorHAnsi"/>
          <w:sz w:val="24"/>
          <w:szCs w:val="24"/>
        </w:rPr>
      </w:pPr>
      <w:r w:rsidRPr="008F57FF">
        <w:rPr>
          <w:rFonts w:asciiTheme="minorHAnsi" w:hAnsiTheme="minorHAnsi"/>
          <w:i/>
          <w:sz w:val="24"/>
          <w:szCs w:val="24"/>
        </w:rPr>
        <w:t>1</w:t>
      </w:r>
      <w:r w:rsidR="002B7039" w:rsidRPr="008F57FF">
        <w:rPr>
          <w:rFonts w:asciiTheme="minorHAnsi" w:hAnsiTheme="minorHAnsi"/>
          <w:i/>
          <w:sz w:val="24"/>
          <w:szCs w:val="24"/>
        </w:rPr>
        <w:t>–</w:t>
      </w:r>
      <w:r w:rsidRPr="008F57FF">
        <w:rPr>
          <w:rFonts w:asciiTheme="minorHAnsi" w:hAnsiTheme="minorHAnsi"/>
          <w:i/>
          <w:sz w:val="24"/>
          <w:szCs w:val="24"/>
        </w:rPr>
        <w:t>2 stambios įmonės</w:t>
      </w:r>
      <w:r w:rsidR="002B7039" w:rsidRPr="008F57FF">
        <w:rPr>
          <w:rFonts w:asciiTheme="minorHAnsi" w:hAnsiTheme="minorHAnsi"/>
          <w:i/>
          <w:sz w:val="24"/>
          <w:szCs w:val="24"/>
        </w:rPr>
        <w:t>,</w:t>
      </w:r>
      <w:r w:rsidRPr="008F57FF">
        <w:rPr>
          <w:rFonts w:asciiTheme="minorHAnsi" w:hAnsiTheme="minorHAnsi"/>
          <w:i/>
          <w:sz w:val="24"/>
          <w:szCs w:val="24"/>
        </w:rPr>
        <w:t xml:space="preserve"> reprezentuojančios visas posektoriaus veiklos sritis ir profesines veiklas.</w:t>
      </w:r>
      <w:r w:rsidRPr="008F57FF">
        <w:rPr>
          <w:rFonts w:asciiTheme="minorHAnsi" w:hAnsiTheme="minorHAnsi"/>
          <w:sz w:val="24"/>
          <w:szCs w:val="24"/>
        </w:rPr>
        <w:t xml:space="preserve"> Tai užtikrina įvairovę posektoriaus veiklos sričių profesinių veiklų požiūriu: pavyzdžiui, stambiose įmonėse galima aptikti daugiau aukštesnės kvalifikacijos, bet siauresnės specializacijos darbuotojų.</w:t>
      </w:r>
    </w:p>
    <w:p w14:paraId="70E3BC08" w14:textId="2434B1A3" w:rsidR="00665F45" w:rsidRPr="008F57FF" w:rsidRDefault="00665F45" w:rsidP="00122481">
      <w:pPr>
        <w:numPr>
          <w:ilvl w:val="0"/>
          <w:numId w:val="22"/>
        </w:numPr>
        <w:spacing w:after="120" w:line="276" w:lineRule="auto"/>
        <w:ind w:left="720" w:hanging="360"/>
        <w:contextualSpacing/>
        <w:jc w:val="both"/>
        <w:rPr>
          <w:rFonts w:asciiTheme="minorHAnsi" w:hAnsiTheme="minorHAnsi"/>
          <w:sz w:val="24"/>
          <w:szCs w:val="24"/>
        </w:rPr>
      </w:pPr>
      <w:r w:rsidRPr="008F57FF">
        <w:rPr>
          <w:rFonts w:asciiTheme="minorHAnsi" w:hAnsiTheme="minorHAnsi"/>
          <w:i/>
          <w:sz w:val="24"/>
          <w:szCs w:val="24"/>
        </w:rPr>
        <w:t>Ne mažiau nei 4 vidutinės ir 10 smulkių įmonių,</w:t>
      </w:r>
      <w:r w:rsidR="002B7039" w:rsidRPr="008F57FF">
        <w:rPr>
          <w:rFonts w:asciiTheme="minorHAnsi" w:hAnsiTheme="minorHAnsi"/>
          <w:i/>
          <w:sz w:val="24"/>
          <w:szCs w:val="24"/>
        </w:rPr>
        <w:t xml:space="preserve"> </w:t>
      </w:r>
      <w:r w:rsidRPr="008F57FF">
        <w:rPr>
          <w:rFonts w:asciiTheme="minorHAnsi" w:hAnsiTheme="minorHAnsi"/>
          <w:sz w:val="24"/>
          <w:szCs w:val="24"/>
        </w:rPr>
        <w:t>kuriose aptinkamos universalesnės ir platesnės profesinės veiklos, apimančios daugiau veiklos sričių ar net keleto profesijų elementus</w:t>
      </w:r>
      <w:r w:rsidRPr="008F57FF">
        <w:rPr>
          <w:rFonts w:asciiTheme="minorHAnsi" w:hAnsiTheme="minorHAnsi"/>
          <w:b/>
          <w:sz w:val="24"/>
          <w:szCs w:val="24"/>
        </w:rPr>
        <w:t xml:space="preserve">. </w:t>
      </w:r>
    </w:p>
    <w:p w14:paraId="6BB16AA7" w14:textId="77777777" w:rsidR="00665F45" w:rsidRPr="008F57FF" w:rsidRDefault="00665F45" w:rsidP="00122481">
      <w:pPr>
        <w:numPr>
          <w:ilvl w:val="0"/>
          <w:numId w:val="22"/>
        </w:numPr>
        <w:spacing w:after="120" w:line="276" w:lineRule="auto"/>
        <w:ind w:left="720" w:hanging="360"/>
        <w:contextualSpacing/>
        <w:jc w:val="both"/>
        <w:rPr>
          <w:rFonts w:asciiTheme="minorHAnsi" w:hAnsiTheme="minorHAnsi"/>
          <w:sz w:val="24"/>
          <w:szCs w:val="24"/>
        </w:rPr>
      </w:pPr>
      <w:r w:rsidRPr="008F57FF">
        <w:rPr>
          <w:rFonts w:asciiTheme="minorHAnsi" w:hAnsiTheme="minorHAnsi"/>
          <w:i/>
          <w:sz w:val="24"/>
          <w:szCs w:val="24"/>
        </w:rPr>
        <w:t>Šalyje veikiančios įmonės, naudojančios naujausias modernias posektoriaus technologijas, šiuolaikiškas darbo organizavimo formas.</w:t>
      </w:r>
      <w:r w:rsidRPr="008F57FF">
        <w:rPr>
          <w:rFonts w:asciiTheme="minorHAnsi" w:hAnsiTheme="minorHAnsi"/>
          <w:sz w:val="24"/>
          <w:szCs w:val="24"/>
        </w:rPr>
        <w:t xml:space="preserve"> Šis pasirinkimo kriterijus leidžia geriau atsižvelgti į posektoriuje sutinkamų veiklų technologinės ir organizacinės kaitos tendencijas, įtraukti perspektyvias ar net ateities kompetencijas ir kvalifikacijas.</w:t>
      </w:r>
    </w:p>
    <w:p w14:paraId="10556A4E" w14:textId="615E03B5" w:rsidR="00665F45" w:rsidRPr="008F57FF" w:rsidRDefault="00665F45" w:rsidP="00122481">
      <w:pPr>
        <w:numPr>
          <w:ilvl w:val="0"/>
          <w:numId w:val="22"/>
        </w:numPr>
        <w:spacing w:after="120" w:line="276" w:lineRule="auto"/>
        <w:ind w:left="720" w:hanging="360"/>
        <w:contextualSpacing/>
        <w:jc w:val="both"/>
        <w:rPr>
          <w:rFonts w:asciiTheme="minorHAnsi" w:hAnsiTheme="minorHAnsi"/>
          <w:sz w:val="24"/>
          <w:szCs w:val="24"/>
        </w:rPr>
      </w:pPr>
      <w:r w:rsidRPr="008F57FF">
        <w:rPr>
          <w:rFonts w:asciiTheme="minorHAnsi" w:hAnsiTheme="minorHAnsi"/>
          <w:i/>
          <w:sz w:val="24"/>
          <w:szCs w:val="24"/>
        </w:rPr>
        <w:t>Pasirenkamos įmonės turi būti įsitvirtinusios savo rinkų nišose</w:t>
      </w:r>
      <w:r w:rsidRPr="008F57FF">
        <w:rPr>
          <w:rFonts w:asciiTheme="minorHAnsi" w:hAnsiTheme="minorHAnsi"/>
          <w:sz w:val="24"/>
          <w:szCs w:val="24"/>
        </w:rPr>
        <w:t xml:space="preserve">, jų vadovai turėtų gerai žinoti rinkos keliamus reikalavimus </w:t>
      </w:r>
      <w:r w:rsidR="002B7039" w:rsidRPr="008F57FF">
        <w:rPr>
          <w:rFonts w:asciiTheme="minorHAnsi" w:hAnsiTheme="minorHAnsi"/>
          <w:sz w:val="24"/>
          <w:szCs w:val="24"/>
        </w:rPr>
        <w:t>darbuotojų</w:t>
      </w:r>
      <w:r w:rsidRPr="008F57FF">
        <w:rPr>
          <w:rFonts w:asciiTheme="minorHAnsi" w:hAnsiTheme="minorHAnsi"/>
          <w:sz w:val="24"/>
          <w:szCs w:val="24"/>
        </w:rPr>
        <w:t xml:space="preserve"> kvalifikacijai. Dėl šios priežasties reikėtų vengti apklausti ką tik įsisteigusias įmones (išskyrus tuos atvejus, kai įmonės steigiasi naujose veiklos srityse, arba jose dirba naujų profesijų atstovai, kurių nėra kitose sektoriaus įmonėse).</w:t>
      </w:r>
    </w:p>
    <w:p w14:paraId="37DBD986" w14:textId="77777777" w:rsidR="00665F45" w:rsidRPr="008F57FF" w:rsidRDefault="00665F45" w:rsidP="00665F45">
      <w:pPr>
        <w:spacing w:after="120" w:line="276" w:lineRule="auto"/>
        <w:jc w:val="both"/>
        <w:rPr>
          <w:rFonts w:asciiTheme="minorHAnsi" w:hAnsiTheme="minorHAnsi"/>
          <w:sz w:val="24"/>
          <w:szCs w:val="24"/>
        </w:rPr>
      </w:pPr>
    </w:p>
    <w:p w14:paraId="0834C373"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rPr>
        <w:t>Numačius įmones, atliekami parengiamieji darbai su įmonėmis:</w:t>
      </w:r>
    </w:p>
    <w:p w14:paraId="6B3AB71E" w14:textId="19EDC22D" w:rsidR="00665F45" w:rsidRPr="008F57FF" w:rsidRDefault="00665F45" w:rsidP="002B7039">
      <w:pPr>
        <w:numPr>
          <w:ilvl w:val="0"/>
          <w:numId w:val="23"/>
        </w:numPr>
        <w:spacing w:after="120" w:line="276" w:lineRule="auto"/>
        <w:ind w:left="709" w:hanging="360"/>
        <w:jc w:val="both"/>
        <w:rPr>
          <w:rFonts w:asciiTheme="minorHAnsi" w:hAnsiTheme="minorHAnsi"/>
          <w:sz w:val="24"/>
          <w:szCs w:val="24"/>
        </w:rPr>
      </w:pPr>
      <w:r w:rsidRPr="008F57FF">
        <w:rPr>
          <w:rFonts w:asciiTheme="minorHAnsi" w:hAnsiTheme="minorHAnsi"/>
          <w:sz w:val="24"/>
          <w:szCs w:val="24"/>
        </w:rPr>
        <w:t xml:space="preserve">Vizitas į įmonę ir pokalbis su įmonės vadovu ar kitu atsakingu asmeniu, pristatant jam </w:t>
      </w:r>
      <w:r w:rsidR="002B7039" w:rsidRPr="008F57FF">
        <w:rPr>
          <w:rFonts w:asciiTheme="minorHAnsi" w:hAnsiTheme="minorHAnsi"/>
          <w:sz w:val="24"/>
          <w:szCs w:val="24"/>
        </w:rPr>
        <w:t>profesinio s</w:t>
      </w:r>
      <w:r w:rsidRPr="008F57FF">
        <w:rPr>
          <w:rFonts w:asciiTheme="minorHAnsi" w:hAnsiTheme="minorHAnsi"/>
          <w:sz w:val="24"/>
          <w:szCs w:val="24"/>
        </w:rPr>
        <w:t>tandart</w:t>
      </w:r>
      <w:r w:rsidR="002B7039" w:rsidRPr="008F57FF">
        <w:rPr>
          <w:rFonts w:asciiTheme="minorHAnsi" w:hAnsiTheme="minorHAnsi"/>
          <w:sz w:val="24"/>
          <w:szCs w:val="24"/>
        </w:rPr>
        <w:t>o</w:t>
      </w:r>
      <w:r w:rsidRPr="008F57FF">
        <w:rPr>
          <w:rFonts w:asciiTheme="minorHAnsi" w:hAnsiTheme="minorHAnsi"/>
          <w:sz w:val="24"/>
          <w:szCs w:val="24"/>
        </w:rPr>
        <w:t xml:space="preserve"> tikslą bei naudingumą, kurio metu susitariama dėl bendradarbiavimo, </w:t>
      </w:r>
      <w:r w:rsidR="002B7039" w:rsidRPr="008F57FF">
        <w:rPr>
          <w:rFonts w:asciiTheme="minorHAnsi" w:hAnsiTheme="minorHAnsi"/>
          <w:sz w:val="24"/>
          <w:szCs w:val="24"/>
        </w:rPr>
        <w:t>kvalifikacijų</w:t>
      </w:r>
      <w:r w:rsidRPr="008F57FF">
        <w:rPr>
          <w:rFonts w:asciiTheme="minorHAnsi" w:hAnsiTheme="minorHAnsi"/>
          <w:sz w:val="24"/>
          <w:szCs w:val="24"/>
        </w:rPr>
        <w:t xml:space="preserve"> tyrimo įmonėje tvarkos.</w:t>
      </w:r>
    </w:p>
    <w:p w14:paraId="468FD769" w14:textId="29D7552C" w:rsidR="00665F45" w:rsidRPr="008F57FF" w:rsidRDefault="00665F45" w:rsidP="002B7039">
      <w:pPr>
        <w:numPr>
          <w:ilvl w:val="0"/>
          <w:numId w:val="23"/>
        </w:numPr>
        <w:spacing w:after="120" w:line="276" w:lineRule="auto"/>
        <w:ind w:left="709" w:hanging="360"/>
        <w:jc w:val="both"/>
        <w:rPr>
          <w:rFonts w:asciiTheme="minorHAnsi" w:hAnsiTheme="minorHAnsi"/>
          <w:sz w:val="24"/>
          <w:szCs w:val="24"/>
        </w:rPr>
      </w:pPr>
      <w:r w:rsidRPr="008F57FF">
        <w:rPr>
          <w:rFonts w:asciiTheme="minorHAnsi" w:hAnsiTheme="minorHAnsi"/>
          <w:sz w:val="24"/>
          <w:szCs w:val="24"/>
        </w:rPr>
        <w:t>Susitikimas su įmonės įgaliotu asmeniu. Šio susitikimo</w:t>
      </w:r>
      <w:r w:rsidR="002B7039" w:rsidRPr="008F57FF">
        <w:rPr>
          <w:rFonts w:asciiTheme="minorHAnsi" w:hAnsiTheme="minorHAnsi"/>
          <w:sz w:val="24"/>
          <w:szCs w:val="24"/>
        </w:rPr>
        <w:t xml:space="preserve"> </w:t>
      </w:r>
      <w:r w:rsidRPr="008F57FF">
        <w:rPr>
          <w:rFonts w:asciiTheme="minorHAnsi" w:hAnsiTheme="minorHAnsi"/>
          <w:sz w:val="24"/>
          <w:szCs w:val="24"/>
        </w:rPr>
        <w:t xml:space="preserve">metu pristatomi tyrimo tikslai, uždaviniai, </w:t>
      </w:r>
      <w:r w:rsidR="002B7039" w:rsidRPr="008F57FF">
        <w:rPr>
          <w:rFonts w:asciiTheme="minorHAnsi" w:hAnsiTheme="minorHAnsi"/>
          <w:sz w:val="24"/>
          <w:szCs w:val="24"/>
        </w:rPr>
        <w:t>profesinio s</w:t>
      </w:r>
      <w:r w:rsidRPr="008F57FF">
        <w:rPr>
          <w:rFonts w:asciiTheme="minorHAnsi" w:hAnsiTheme="minorHAnsi"/>
          <w:sz w:val="24"/>
          <w:szCs w:val="24"/>
        </w:rPr>
        <w:t xml:space="preserve">tandarto rengimo grupės pageidavimai dėl numatytų tyrimo veiklų įgyvendinimo, suderinami darbo su įmonės ir darbo vietos ekspertais organizavimo, respondentų atrankos, interviu ar </w:t>
      </w:r>
      <w:r w:rsidR="000735E7" w:rsidRPr="008F57FF">
        <w:rPr>
          <w:rFonts w:asciiTheme="minorHAnsi" w:hAnsiTheme="minorHAnsi"/>
          <w:sz w:val="24"/>
          <w:szCs w:val="24"/>
        </w:rPr>
        <w:t>f</w:t>
      </w:r>
      <w:r w:rsidRPr="008F57FF">
        <w:rPr>
          <w:rFonts w:asciiTheme="minorHAnsi" w:hAnsiTheme="minorHAnsi"/>
          <w:sz w:val="24"/>
          <w:szCs w:val="24"/>
        </w:rPr>
        <w:t>ocus grupių organizavimo klausimai, tyrimo atlikimo terminai, aptariami kiti tyrimo organizavimo klausimai.</w:t>
      </w:r>
    </w:p>
    <w:p w14:paraId="1747A4FF" w14:textId="77777777" w:rsidR="00665F45" w:rsidRPr="008F57FF" w:rsidRDefault="00665F45" w:rsidP="00665F45">
      <w:pPr>
        <w:spacing w:after="120" w:line="276" w:lineRule="auto"/>
        <w:rPr>
          <w:rFonts w:asciiTheme="minorHAnsi" w:hAnsiTheme="minorHAnsi"/>
          <w:sz w:val="24"/>
          <w:szCs w:val="24"/>
        </w:rPr>
      </w:pPr>
    </w:p>
    <w:p w14:paraId="6CDA7014" w14:textId="58CD0BE4"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rPr>
        <w:t>Siekiant nustatyti veiklą vykdančioms įmonėms būdingas profesines veiklas</w:t>
      </w:r>
      <w:r w:rsidR="000735E7" w:rsidRPr="008F57FF">
        <w:rPr>
          <w:rFonts w:asciiTheme="minorHAnsi" w:hAnsiTheme="minorHAnsi"/>
          <w:sz w:val="24"/>
          <w:szCs w:val="24"/>
        </w:rPr>
        <w:t xml:space="preserve"> </w:t>
      </w:r>
      <w:r w:rsidRPr="008F57FF">
        <w:rPr>
          <w:rFonts w:asciiTheme="minorHAnsi" w:hAnsiTheme="minorHAnsi"/>
          <w:sz w:val="24"/>
          <w:szCs w:val="24"/>
        </w:rPr>
        <w:t>/</w:t>
      </w:r>
      <w:r w:rsidR="000735E7" w:rsidRPr="008F57FF">
        <w:rPr>
          <w:rFonts w:asciiTheme="minorHAnsi" w:hAnsiTheme="minorHAnsi"/>
          <w:sz w:val="24"/>
          <w:szCs w:val="24"/>
        </w:rPr>
        <w:t xml:space="preserve"> </w:t>
      </w:r>
      <w:r w:rsidRPr="008F57FF">
        <w:rPr>
          <w:rFonts w:asciiTheme="minorHAnsi" w:hAnsiTheme="minorHAnsi"/>
          <w:sz w:val="24"/>
          <w:szCs w:val="24"/>
        </w:rPr>
        <w:t xml:space="preserve">pareigybes, taikomi įvairių dokumentų, kuriuose galima rasti informacijos apie profesinių veiklų / profesijų / pareigybių turinį, analizės  ir darbo vietos bei įmonės lygmens ekspertų apklausos metodai. Vienas iš oficialių šaltinių – LPK. Išanalizavus LPK pateiktus profesijų sąrašus ir jų aprašymus, išrenkamos tos profesijų grupės ir profesijos, kurios gali būti randamos posektoriuje. </w:t>
      </w:r>
      <w:r w:rsidR="0004615C" w:rsidRPr="008F57FF">
        <w:rPr>
          <w:rFonts w:asciiTheme="minorHAnsi" w:hAnsiTheme="minorHAnsi"/>
          <w:sz w:val="24"/>
          <w:szCs w:val="24"/>
        </w:rPr>
        <w:t>V</w:t>
      </w:r>
      <w:r w:rsidRPr="008F57FF">
        <w:rPr>
          <w:rFonts w:asciiTheme="minorHAnsi" w:hAnsiTheme="minorHAnsi"/>
          <w:sz w:val="24"/>
          <w:szCs w:val="24"/>
        </w:rPr>
        <w:t xml:space="preserve">eiklai priskirtinų profesijų sąrašas, sudarytas remiantis LPK informacija, naudojamas kaip pradinė informacija, sudaranti galimybę sąrašą revizuoti: remiantis </w:t>
      </w:r>
      <w:r w:rsidR="000735E7" w:rsidRPr="008F57FF">
        <w:rPr>
          <w:rFonts w:asciiTheme="minorHAnsi" w:hAnsiTheme="minorHAnsi"/>
          <w:sz w:val="24"/>
          <w:szCs w:val="24"/>
        </w:rPr>
        <w:t xml:space="preserve">ūkio </w:t>
      </w:r>
      <w:r w:rsidRPr="008F57FF">
        <w:rPr>
          <w:rFonts w:asciiTheme="minorHAnsi" w:hAnsiTheme="minorHAnsi"/>
          <w:sz w:val="24"/>
          <w:szCs w:val="24"/>
        </w:rPr>
        <w:t xml:space="preserve">sektoriaus ir įmonės lygmens ekspertų informacija nustatyti, kurios iš profesijų realiai sutinkamos įmonėse, kurios profesijos įmonėse sutinkamos tokiu pat pavadinimu kaip ir pareigybės, kurias profesijas veiklos pasaulis (įmonės) supranta kaip palyginti siauras, ,,telpančias” vienoje profesinėje veikloje / pareigybėje, arba atvirkščiai – kurios iš profesijų </w:t>
      </w:r>
      <w:r w:rsidRPr="008F57FF">
        <w:rPr>
          <w:rFonts w:asciiTheme="minorHAnsi" w:hAnsiTheme="minorHAnsi"/>
          <w:sz w:val="24"/>
          <w:szCs w:val="24"/>
        </w:rPr>
        <w:lastRenderedPageBreak/>
        <w:t>pagal LPK yra palyginti plačios – apima net keletą profesinių veiklų. Profesijų sąrašas gali būti pateikiamas posektoriaus atitinkamą gamybą vykdančioms įmonėms, prašant jų patikslinti informaciją apie profesinės veiklos aktualumą.</w:t>
      </w:r>
    </w:p>
    <w:p w14:paraId="7EFCE0AE" w14:textId="77777777" w:rsidR="000735E7" w:rsidRPr="008F57FF" w:rsidRDefault="000735E7" w:rsidP="00665F45">
      <w:pPr>
        <w:spacing w:after="120" w:line="276" w:lineRule="auto"/>
        <w:jc w:val="both"/>
        <w:rPr>
          <w:rFonts w:asciiTheme="minorHAnsi" w:hAnsiTheme="minorHAnsi"/>
          <w:i/>
          <w:sz w:val="24"/>
          <w:szCs w:val="24"/>
        </w:rPr>
      </w:pPr>
    </w:p>
    <w:p w14:paraId="18120D59" w14:textId="00AE48FB" w:rsidR="00665F45" w:rsidRPr="008F57FF" w:rsidRDefault="00665F45" w:rsidP="00665F45">
      <w:pPr>
        <w:spacing w:after="120" w:line="276" w:lineRule="auto"/>
        <w:jc w:val="both"/>
        <w:rPr>
          <w:rFonts w:asciiTheme="minorHAnsi" w:hAnsiTheme="minorHAnsi"/>
          <w:i/>
          <w:sz w:val="24"/>
          <w:szCs w:val="24"/>
        </w:rPr>
      </w:pPr>
      <w:r w:rsidRPr="008F57FF">
        <w:rPr>
          <w:rFonts w:asciiTheme="minorHAnsi" w:hAnsiTheme="minorHAnsi"/>
          <w:i/>
          <w:sz w:val="24"/>
          <w:szCs w:val="24"/>
        </w:rPr>
        <w:t xml:space="preserve">Profesinių veiklų </w:t>
      </w:r>
      <w:r w:rsidR="00D471DB" w:rsidRPr="008F57FF">
        <w:rPr>
          <w:rFonts w:asciiTheme="minorHAnsi" w:hAnsiTheme="minorHAnsi"/>
          <w:i/>
          <w:sz w:val="24"/>
          <w:szCs w:val="24"/>
        </w:rPr>
        <w:t>sąrašo</w:t>
      </w:r>
      <w:r w:rsidRPr="008F57FF">
        <w:rPr>
          <w:rFonts w:asciiTheme="minorHAnsi" w:hAnsiTheme="minorHAnsi"/>
          <w:i/>
          <w:sz w:val="24"/>
          <w:szCs w:val="24"/>
        </w:rPr>
        <w:t xml:space="preserve"> tikslinimo instrumento pavyzdys:</w:t>
      </w:r>
    </w:p>
    <w:p w14:paraId="64AA5210" w14:textId="77777777" w:rsidR="000735E7" w:rsidRPr="008F57FF" w:rsidRDefault="000735E7" w:rsidP="00665F45">
      <w:pPr>
        <w:spacing w:after="120" w:line="276" w:lineRule="auto"/>
        <w:jc w:val="both"/>
        <w:rPr>
          <w:rFonts w:asciiTheme="minorHAnsi" w:hAnsiTheme="minorHAnsi"/>
          <w:i/>
        </w:rPr>
      </w:pPr>
    </w:p>
    <w:p w14:paraId="40E9CC46" w14:textId="77777777" w:rsidR="00665F45" w:rsidRPr="008F57FF" w:rsidRDefault="00665F45" w:rsidP="00665F45">
      <w:pPr>
        <w:spacing w:after="120" w:line="276" w:lineRule="auto"/>
        <w:jc w:val="both"/>
        <w:rPr>
          <w:rFonts w:asciiTheme="minorHAnsi" w:hAnsiTheme="minorHAnsi"/>
          <w:i/>
        </w:rPr>
      </w:pPr>
      <w:r w:rsidRPr="008F57FF">
        <w:rPr>
          <w:rFonts w:asciiTheme="minorHAnsi" w:hAnsiTheme="minorHAnsi"/>
          <w:i/>
        </w:rPr>
        <w:t>Gerbiamieji kolegos,</w:t>
      </w:r>
    </w:p>
    <w:p w14:paraId="644E6375" w14:textId="751B1004" w:rsidR="00665F45" w:rsidRPr="008F57FF" w:rsidRDefault="00665F45" w:rsidP="00665F45">
      <w:pPr>
        <w:spacing w:after="120" w:line="276" w:lineRule="auto"/>
        <w:jc w:val="both"/>
        <w:rPr>
          <w:rFonts w:asciiTheme="minorHAnsi" w:hAnsiTheme="minorHAnsi"/>
          <w:i/>
        </w:rPr>
      </w:pPr>
      <w:r w:rsidRPr="008F57FF">
        <w:rPr>
          <w:rFonts w:asciiTheme="minorHAnsi" w:hAnsiTheme="minorHAnsi"/>
          <w:i/>
        </w:rPr>
        <w:t xml:space="preserve">Prašome įvertinti Jums pateiktą </w:t>
      </w:r>
      <w:r w:rsidR="000735E7" w:rsidRPr="008F57FF">
        <w:rPr>
          <w:rFonts w:asciiTheme="minorHAnsi" w:hAnsiTheme="minorHAnsi"/>
          <w:i/>
        </w:rPr>
        <w:t xml:space="preserve">ūkio </w:t>
      </w:r>
      <w:r w:rsidRPr="008F57FF">
        <w:rPr>
          <w:rFonts w:asciiTheme="minorHAnsi" w:hAnsiTheme="minorHAnsi"/>
          <w:i/>
        </w:rPr>
        <w:t>sektoriaus profesinių veiklų sąrašą ir pateikti Jūsų vertinimus bei pastebėjimus. Šis tyrimas yra svarbus rengiant X sektoriaus profesinį standartą. Dėkojame už bendradarbiavimą.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1251"/>
        <w:gridCol w:w="1630"/>
        <w:gridCol w:w="1454"/>
        <w:gridCol w:w="1376"/>
        <w:gridCol w:w="1412"/>
      </w:tblGrid>
      <w:tr w:rsidR="00D5731D" w:rsidRPr="008F57FF" w14:paraId="594AABD2" w14:textId="77777777" w:rsidTr="008F57FF">
        <w:tc>
          <w:tcPr>
            <w:tcW w:w="1715" w:type="dxa"/>
          </w:tcPr>
          <w:p w14:paraId="154A1185" w14:textId="77777777" w:rsidR="00D5731D" w:rsidRPr="008F57FF" w:rsidRDefault="00D5731D" w:rsidP="00962B88">
            <w:pPr>
              <w:spacing w:after="0" w:line="240" w:lineRule="auto"/>
              <w:jc w:val="both"/>
              <w:rPr>
                <w:rFonts w:asciiTheme="minorHAnsi" w:hAnsiTheme="minorHAnsi"/>
                <w:i/>
              </w:rPr>
            </w:pPr>
            <w:r w:rsidRPr="008F57FF">
              <w:rPr>
                <w:rFonts w:asciiTheme="minorHAnsi" w:hAnsiTheme="minorHAnsi"/>
                <w:i/>
              </w:rPr>
              <w:t>Profesinės veiklos</w:t>
            </w:r>
          </w:p>
        </w:tc>
        <w:tc>
          <w:tcPr>
            <w:tcW w:w="1261" w:type="dxa"/>
          </w:tcPr>
          <w:p w14:paraId="558EDEE7" w14:textId="77777777" w:rsidR="00D5731D" w:rsidRPr="008F57FF" w:rsidRDefault="00D5731D" w:rsidP="00962B88">
            <w:pPr>
              <w:spacing w:after="0" w:line="240" w:lineRule="auto"/>
              <w:rPr>
                <w:rFonts w:asciiTheme="minorHAnsi" w:hAnsiTheme="minorHAnsi"/>
                <w:i/>
              </w:rPr>
            </w:pPr>
            <w:r w:rsidRPr="008F57FF">
              <w:rPr>
                <w:rFonts w:asciiTheme="minorHAnsi" w:hAnsiTheme="minorHAnsi"/>
                <w:i/>
              </w:rPr>
              <w:t>Ši profesinė veikla yra būdinga mūsų įmonei</w:t>
            </w:r>
          </w:p>
        </w:tc>
        <w:tc>
          <w:tcPr>
            <w:tcW w:w="1647" w:type="dxa"/>
          </w:tcPr>
          <w:p w14:paraId="650A179C" w14:textId="77777777" w:rsidR="00D5731D" w:rsidRPr="008F57FF" w:rsidRDefault="00D5731D" w:rsidP="00962B88">
            <w:pPr>
              <w:spacing w:after="0" w:line="240" w:lineRule="auto"/>
              <w:rPr>
                <w:rFonts w:asciiTheme="minorHAnsi" w:hAnsiTheme="minorHAnsi"/>
                <w:i/>
              </w:rPr>
            </w:pPr>
            <w:r w:rsidRPr="008F57FF">
              <w:rPr>
                <w:rFonts w:asciiTheme="minorHAnsi" w:hAnsiTheme="minorHAnsi"/>
                <w:i/>
              </w:rPr>
              <w:t>Ši profesinė veikla įmonėje  yra kitos – stambesnės profesinės veiklos dalis – įvardinti veiklą</w:t>
            </w:r>
          </w:p>
        </w:tc>
        <w:tc>
          <w:tcPr>
            <w:tcW w:w="1470" w:type="dxa"/>
          </w:tcPr>
          <w:p w14:paraId="4F38B7C1" w14:textId="77777777" w:rsidR="00D5731D" w:rsidRPr="008F57FF" w:rsidRDefault="00D5731D" w:rsidP="00962B88">
            <w:pPr>
              <w:spacing w:after="0" w:line="240" w:lineRule="auto"/>
              <w:rPr>
                <w:rFonts w:asciiTheme="minorHAnsi" w:hAnsiTheme="minorHAnsi"/>
                <w:i/>
              </w:rPr>
            </w:pPr>
            <w:r w:rsidRPr="008F57FF">
              <w:rPr>
                <w:rFonts w:asciiTheme="minorHAnsi" w:hAnsiTheme="minorHAnsi"/>
                <w:i/>
              </w:rPr>
              <w:t>Šią profesinę veiklą įmonėje atlieka kelių skirtingų profesinių veiklų atstovai – įvardinti šias veiklas</w:t>
            </w:r>
          </w:p>
        </w:tc>
        <w:tc>
          <w:tcPr>
            <w:tcW w:w="1391" w:type="dxa"/>
          </w:tcPr>
          <w:p w14:paraId="4DEE3929" w14:textId="77777777" w:rsidR="00D5731D" w:rsidRPr="008F57FF" w:rsidRDefault="00D5731D" w:rsidP="00962B88">
            <w:pPr>
              <w:spacing w:after="0" w:line="240" w:lineRule="auto"/>
              <w:rPr>
                <w:rFonts w:asciiTheme="minorHAnsi" w:hAnsiTheme="minorHAnsi"/>
                <w:i/>
              </w:rPr>
            </w:pPr>
            <w:r w:rsidRPr="008F57FF">
              <w:rPr>
                <w:rFonts w:asciiTheme="minorHAnsi" w:hAnsiTheme="minorHAnsi"/>
                <w:i/>
              </w:rPr>
              <w:t xml:space="preserve">Ši profesinė veikla buvo būdinga įmonės veiklai anksčiau, bet šiuo metu jos neliko </w:t>
            </w:r>
          </w:p>
        </w:tc>
        <w:tc>
          <w:tcPr>
            <w:tcW w:w="1424" w:type="dxa"/>
          </w:tcPr>
          <w:p w14:paraId="4713AFC3" w14:textId="77777777" w:rsidR="00D5731D" w:rsidRPr="008F57FF" w:rsidRDefault="00D5731D" w:rsidP="00962B88">
            <w:pPr>
              <w:spacing w:after="0" w:line="240" w:lineRule="auto"/>
              <w:rPr>
                <w:rFonts w:asciiTheme="minorHAnsi" w:hAnsiTheme="minorHAnsi"/>
                <w:i/>
              </w:rPr>
            </w:pPr>
            <w:r w:rsidRPr="008F57FF">
              <w:rPr>
                <w:rFonts w:asciiTheme="minorHAnsi" w:hAnsiTheme="minorHAnsi"/>
                <w:i/>
              </w:rPr>
              <w:t>Ši profesinė veikla nebūdinga įmonės veiklai</w:t>
            </w:r>
          </w:p>
        </w:tc>
      </w:tr>
      <w:tr w:rsidR="00D5731D" w:rsidRPr="008F57FF" w14:paraId="7635DA5F" w14:textId="77777777" w:rsidTr="008F57FF">
        <w:tc>
          <w:tcPr>
            <w:tcW w:w="1715" w:type="dxa"/>
          </w:tcPr>
          <w:p w14:paraId="20AE8B48" w14:textId="77777777" w:rsidR="00D5731D" w:rsidRPr="008F57FF" w:rsidRDefault="00D5731D" w:rsidP="00962B88">
            <w:pPr>
              <w:spacing w:after="0" w:line="240" w:lineRule="auto"/>
              <w:jc w:val="both"/>
              <w:rPr>
                <w:rFonts w:asciiTheme="minorHAnsi" w:hAnsiTheme="minorHAnsi"/>
                <w:i/>
              </w:rPr>
            </w:pPr>
            <w:r w:rsidRPr="008F57FF">
              <w:rPr>
                <w:rFonts w:asciiTheme="minorHAnsi" w:hAnsiTheme="minorHAnsi"/>
                <w:i/>
              </w:rPr>
              <w:t>...</w:t>
            </w:r>
          </w:p>
        </w:tc>
        <w:tc>
          <w:tcPr>
            <w:tcW w:w="1261" w:type="dxa"/>
          </w:tcPr>
          <w:p w14:paraId="63220386" w14:textId="77777777" w:rsidR="00D5731D" w:rsidRPr="008F57FF" w:rsidRDefault="00D5731D" w:rsidP="00962B88">
            <w:pPr>
              <w:spacing w:after="0" w:line="240" w:lineRule="auto"/>
              <w:jc w:val="center"/>
              <w:rPr>
                <w:rFonts w:asciiTheme="minorHAnsi" w:hAnsiTheme="minorHAnsi"/>
                <w:i/>
              </w:rPr>
            </w:pPr>
          </w:p>
        </w:tc>
        <w:tc>
          <w:tcPr>
            <w:tcW w:w="1647" w:type="dxa"/>
          </w:tcPr>
          <w:p w14:paraId="2AEE18A1" w14:textId="77777777" w:rsidR="00D5731D" w:rsidRPr="008F57FF" w:rsidRDefault="00D5731D" w:rsidP="00962B88">
            <w:pPr>
              <w:spacing w:after="0" w:line="240" w:lineRule="auto"/>
              <w:jc w:val="center"/>
              <w:rPr>
                <w:rFonts w:asciiTheme="minorHAnsi" w:hAnsiTheme="minorHAnsi"/>
                <w:i/>
              </w:rPr>
            </w:pPr>
          </w:p>
        </w:tc>
        <w:tc>
          <w:tcPr>
            <w:tcW w:w="1470" w:type="dxa"/>
          </w:tcPr>
          <w:p w14:paraId="0B339004" w14:textId="77777777" w:rsidR="00D5731D" w:rsidRPr="008F57FF" w:rsidRDefault="00D5731D" w:rsidP="00962B88">
            <w:pPr>
              <w:spacing w:after="0" w:line="240" w:lineRule="auto"/>
              <w:jc w:val="center"/>
              <w:rPr>
                <w:rFonts w:asciiTheme="minorHAnsi" w:hAnsiTheme="minorHAnsi"/>
                <w:i/>
              </w:rPr>
            </w:pPr>
          </w:p>
        </w:tc>
        <w:tc>
          <w:tcPr>
            <w:tcW w:w="1391" w:type="dxa"/>
          </w:tcPr>
          <w:p w14:paraId="54288D6B" w14:textId="77777777" w:rsidR="00D5731D" w:rsidRPr="008F57FF" w:rsidRDefault="00D5731D" w:rsidP="00962B88">
            <w:pPr>
              <w:spacing w:after="0" w:line="240" w:lineRule="auto"/>
              <w:jc w:val="center"/>
              <w:rPr>
                <w:rFonts w:asciiTheme="minorHAnsi" w:hAnsiTheme="minorHAnsi"/>
                <w:i/>
              </w:rPr>
            </w:pPr>
          </w:p>
        </w:tc>
        <w:tc>
          <w:tcPr>
            <w:tcW w:w="1424" w:type="dxa"/>
          </w:tcPr>
          <w:p w14:paraId="32C622E8" w14:textId="77777777" w:rsidR="00D5731D" w:rsidRPr="008F57FF" w:rsidRDefault="00D5731D" w:rsidP="00962B88">
            <w:pPr>
              <w:spacing w:after="0" w:line="240" w:lineRule="auto"/>
              <w:jc w:val="center"/>
              <w:rPr>
                <w:rFonts w:asciiTheme="minorHAnsi" w:hAnsiTheme="minorHAnsi"/>
                <w:i/>
              </w:rPr>
            </w:pPr>
          </w:p>
        </w:tc>
      </w:tr>
      <w:tr w:rsidR="00D5731D" w:rsidRPr="008F57FF" w14:paraId="1B8BF121" w14:textId="77777777" w:rsidTr="008F57FF">
        <w:tc>
          <w:tcPr>
            <w:tcW w:w="1715" w:type="dxa"/>
          </w:tcPr>
          <w:p w14:paraId="0B076248" w14:textId="77777777" w:rsidR="00D5731D" w:rsidRPr="008F57FF" w:rsidRDefault="00D5731D" w:rsidP="00E34D85">
            <w:pPr>
              <w:spacing w:after="0" w:line="240" w:lineRule="auto"/>
              <w:rPr>
                <w:rFonts w:asciiTheme="minorHAnsi" w:eastAsia="Times New Roman" w:hAnsiTheme="minorHAnsi"/>
                <w:color w:val="000000"/>
                <w:sz w:val="20"/>
                <w:szCs w:val="20"/>
              </w:rPr>
            </w:pPr>
            <w:r w:rsidRPr="008F57FF">
              <w:rPr>
                <w:rFonts w:asciiTheme="minorHAnsi" w:eastAsia="Times New Roman" w:hAnsiTheme="minorHAnsi"/>
                <w:color w:val="000000"/>
                <w:sz w:val="20"/>
                <w:szCs w:val="20"/>
              </w:rPr>
              <w:t>751302 Sūrių gamintojas</w:t>
            </w:r>
          </w:p>
        </w:tc>
        <w:tc>
          <w:tcPr>
            <w:tcW w:w="1261" w:type="dxa"/>
          </w:tcPr>
          <w:p w14:paraId="355209B2" w14:textId="77777777" w:rsidR="00D5731D" w:rsidRPr="008F57FF" w:rsidRDefault="00D5731D" w:rsidP="00962B88">
            <w:pPr>
              <w:spacing w:after="0" w:line="240" w:lineRule="auto"/>
              <w:jc w:val="center"/>
              <w:rPr>
                <w:rFonts w:asciiTheme="minorHAnsi" w:hAnsiTheme="minorHAnsi"/>
                <w:i/>
              </w:rPr>
            </w:pPr>
            <w:r w:rsidRPr="008F57FF">
              <w:rPr>
                <w:rFonts w:asciiTheme="minorHAnsi" w:hAnsiTheme="minorHAnsi"/>
                <w:i/>
              </w:rPr>
              <w:t>x</w:t>
            </w:r>
          </w:p>
        </w:tc>
        <w:tc>
          <w:tcPr>
            <w:tcW w:w="1647" w:type="dxa"/>
          </w:tcPr>
          <w:p w14:paraId="274ACB94" w14:textId="7148C1A9" w:rsidR="00D5731D" w:rsidRPr="008F57FF" w:rsidRDefault="00D5731D" w:rsidP="00962B88">
            <w:pPr>
              <w:spacing w:after="0" w:line="240" w:lineRule="auto"/>
              <w:jc w:val="center"/>
              <w:rPr>
                <w:rFonts w:asciiTheme="minorHAnsi" w:hAnsiTheme="minorHAnsi"/>
                <w:i/>
              </w:rPr>
            </w:pPr>
            <w:r w:rsidRPr="008F57FF">
              <w:rPr>
                <w:rFonts w:asciiTheme="minorHAnsi" w:hAnsiTheme="minorHAnsi"/>
                <w:i/>
              </w:rPr>
              <w:t>Įrengimų operatorius</w:t>
            </w:r>
          </w:p>
        </w:tc>
        <w:tc>
          <w:tcPr>
            <w:tcW w:w="1470" w:type="dxa"/>
          </w:tcPr>
          <w:p w14:paraId="7B70C567" w14:textId="39FDDEFC" w:rsidR="00D5731D" w:rsidRPr="008F57FF" w:rsidRDefault="00D5731D" w:rsidP="00962B88">
            <w:pPr>
              <w:spacing w:after="0" w:line="240" w:lineRule="auto"/>
              <w:jc w:val="center"/>
              <w:rPr>
                <w:rFonts w:asciiTheme="minorHAnsi" w:hAnsiTheme="minorHAnsi"/>
                <w:i/>
              </w:rPr>
            </w:pPr>
          </w:p>
        </w:tc>
        <w:tc>
          <w:tcPr>
            <w:tcW w:w="1391" w:type="dxa"/>
          </w:tcPr>
          <w:p w14:paraId="3051FC0D" w14:textId="77777777" w:rsidR="00D5731D" w:rsidRPr="008F57FF" w:rsidRDefault="00D5731D" w:rsidP="00962B88">
            <w:pPr>
              <w:spacing w:after="0" w:line="240" w:lineRule="auto"/>
              <w:jc w:val="center"/>
              <w:rPr>
                <w:rFonts w:asciiTheme="minorHAnsi" w:hAnsiTheme="minorHAnsi"/>
                <w:i/>
              </w:rPr>
            </w:pPr>
          </w:p>
        </w:tc>
        <w:tc>
          <w:tcPr>
            <w:tcW w:w="1424" w:type="dxa"/>
          </w:tcPr>
          <w:p w14:paraId="543F4D79" w14:textId="77777777" w:rsidR="00D5731D" w:rsidRPr="008F57FF" w:rsidRDefault="00D5731D" w:rsidP="00962B88">
            <w:pPr>
              <w:spacing w:after="0" w:line="240" w:lineRule="auto"/>
              <w:jc w:val="center"/>
              <w:rPr>
                <w:rFonts w:asciiTheme="minorHAnsi" w:hAnsiTheme="minorHAnsi"/>
                <w:i/>
              </w:rPr>
            </w:pPr>
          </w:p>
        </w:tc>
      </w:tr>
      <w:tr w:rsidR="00D5731D" w:rsidRPr="008F57FF" w14:paraId="00F61CEA" w14:textId="77777777" w:rsidTr="008F57FF">
        <w:tc>
          <w:tcPr>
            <w:tcW w:w="1715" w:type="dxa"/>
          </w:tcPr>
          <w:p w14:paraId="62AE2E1E" w14:textId="77777777" w:rsidR="00D5731D" w:rsidRPr="008F57FF" w:rsidRDefault="00D5731D" w:rsidP="00E34D85">
            <w:pPr>
              <w:spacing w:after="0" w:line="240" w:lineRule="auto"/>
              <w:rPr>
                <w:rFonts w:asciiTheme="minorHAnsi" w:eastAsia="Times New Roman" w:hAnsiTheme="minorHAnsi"/>
                <w:color w:val="000000"/>
                <w:sz w:val="20"/>
                <w:szCs w:val="20"/>
              </w:rPr>
            </w:pPr>
            <w:r w:rsidRPr="008F57FF">
              <w:rPr>
                <w:rFonts w:asciiTheme="minorHAnsi" w:eastAsia="Times New Roman" w:hAnsiTheme="minorHAnsi"/>
                <w:color w:val="000000"/>
                <w:sz w:val="20"/>
                <w:szCs w:val="20"/>
              </w:rPr>
              <w:t>751303 Žaliavų sijotojas</w:t>
            </w:r>
          </w:p>
        </w:tc>
        <w:tc>
          <w:tcPr>
            <w:tcW w:w="1261" w:type="dxa"/>
          </w:tcPr>
          <w:p w14:paraId="4F2C1867" w14:textId="77777777" w:rsidR="00D5731D" w:rsidRPr="008F57FF" w:rsidRDefault="00D5731D" w:rsidP="00962B88">
            <w:pPr>
              <w:spacing w:after="0" w:line="240" w:lineRule="auto"/>
              <w:jc w:val="center"/>
              <w:rPr>
                <w:rFonts w:asciiTheme="minorHAnsi" w:hAnsiTheme="minorHAnsi"/>
                <w:i/>
              </w:rPr>
            </w:pPr>
          </w:p>
        </w:tc>
        <w:tc>
          <w:tcPr>
            <w:tcW w:w="1647" w:type="dxa"/>
          </w:tcPr>
          <w:p w14:paraId="69B109A6" w14:textId="77777777" w:rsidR="00D5731D" w:rsidRPr="008F57FF" w:rsidRDefault="00D5731D" w:rsidP="00962B88">
            <w:pPr>
              <w:spacing w:after="0" w:line="240" w:lineRule="auto"/>
              <w:jc w:val="center"/>
              <w:rPr>
                <w:rFonts w:asciiTheme="minorHAnsi" w:hAnsiTheme="minorHAnsi"/>
                <w:i/>
              </w:rPr>
            </w:pPr>
          </w:p>
        </w:tc>
        <w:tc>
          <w:tcPr>
            <w:tcW w:w="1470" w:type="dxa"/>
          </w:tcPr>
          <w:p w14:paraId="47CC042A" w14:textId="77777777" w:rsidR="00D5731D" w:rsidRPr="008F57FF" w:rsidRDefault="00D5731D" w:rsidP="00962B88">
            <w:pPr>
              <w:spacing w:after="0" w:line="240" w:lineRule="auto"/>
              <w:jc w:val="center"/>
              <w:rPr>
                <w:rFonts w:asciiTheme="minorHAnsi" w:hAnsiTheme="minorHAnsi"/>
                <w:i/>
              </w:rPr>
            </w:pPr>
          </w:p>
        </w:tc>
        <w:tc>
          <w:tcPr>
            <w:tcW w:w="1391" w:type="dxa"/>
          </w:tcPr>
          <w:p w14:paraId="78C89772" w14:textId="428691D4" w:rsidR="00D5731D" w:rsidRPr="008F57FF" w:rsidRDefault="00D5731D" w:rsidP="00962B88">
            <w:pPr>
              <w:spacing w:after="0" w:line="240" w:lineRule="auto"/>
              <w:jc w:val="center"/>
              <w:rPr>
                <w:rFonts w:asciiTheme="minorHAnsi" w:hAnsiTheme="minorHAnsi"/>
                <w:i/>
              </w:rPr>
            </w:pPr>
            <w:r w:rsidRPr="008F57FF">
              <w:rPr>
                <w:rFonts w:asciiTheme="minorHAnsi" w:hAnsiTheme="minorHAnsi"/>
                <w:i/>
              </w:rPr>
              <w:t>x</w:t>
            </w:r>
          </w:p>
        </w:tc>
        <w:tc>
          <w:tcPr>
            <w:tcW w:w="1424" w:type="dxa"/>
          </w:tcPr>
          <w:p w14:paraId="4266E899" w14:textId="77777777" w:rsidR="00D5731D" w:rsidRPr="008F57FF" w:rsidRDefault="00D5731D" w:rsidP="00962B88">
            <w:pPr>
              <w:spacing w:after="0" w:line="240" w:lineRule="auto"/>
              <w:jc w:val="center"/>
              <w:rPr>
                <w:rFonts w:asciiTheme="minorHAnsi" w:hAnsiTheme="minorHAnsi"/>
                <w:i/>
              </w:rPr>
            </w:pPr>
          </w:p>
        </w:tc>
      </w:tr>
      <w:tr w:rsidR="00D5731D" w:rsidRPr="008F57FF" w14:paraId="2949C19F" w14:textId="77777777" w:rsidTr="008F57FF">
        <w:tc>
          <w:tcPr>
            <w:tcW w:w="1715" w:type="dxa"/>
          </w:tcPr>
          <w:p w14:paraId="7CBFDCA0" w14:textId="77777777" w:rsidR="00D5731D" w:rsidRPr="008F57FF" w:rsidRDefault="00D5731D" w:rsidP="00E34D85">
            <w:pPr>
              <w:spacing w:after="0" w:line="240" w:lineRule="auto"/>
              <w:rPr>
                <w:rFonts w:asciiTheme="minorHAnsi" w:eastAsia="Times New Roman" w:hAnsiTheme="minorHAnsi"/>
                <w:color w:val="000000"/>
                <w:sz w:val="20"/>
                <w:szCs w:val="20"/>
              </w:rPr>
            </w:pPr>
            <w:r w:rsidRPr="008F57FF">
              <w:rPr>
                <w:rFonts w:asciiTheme="minorHAnsi" w:eastAsia="Times New Roman" w:hAnsiTheme="minorHAnsi"/>
                <w:color w:val="000000"/>
                <w:sz w:val="20"/>
                <w:szCs w:val="20"/>
              </w:rPr>
              <w:t xml:space="preserve">751304 Valgomųjų ledų gamintojas </w:t>
            </w:r>
          </w:p>
        </w:tc>
        <w:tc>
          <w:tcPr>
            <w:tcW w:w="1261" w:type="dxa"/>
          </w:tcPr>
          <w:p w14:paraId="677FD8FD" w14:textId="77777777" w:rsidR="00D5731D" w:rsidRPr="008F57FF" w:rsidRDefault="00D5731D" w:rsidP="00962B88">
            <w:pPr>
              <w:spacing w:after="0" w:line="240" w:lineRule="auto"/>
              <w:jc w:val="center"/>
              <w:rPr>
                <w:rFonts w:asciiTheme="minorHAnsi" w:hAnsiTheme="minorHAnsi"/>
                <w:i/>
              </w:rPr>
            </w:pPr>
            <w:r w:rsidRPr="008F57FF">
              <w:rPr>
                <w:rFonts w:asciiTheme="minorHAnsi" w:hAnsiTheme="minorHAnsi"/>
                <w:i/>
              </w:rPr>
              <w:t>x</w:t>
            </w:r>
          </w:p>
        </w:tc>
        <w:tc>
          <w:tcPr>
            <w:tcW w:w="1647" w:type="dxa"/>
          </w:tcPr>
          <w:p w14:paraId="2EB458D3" w14:textId="77777777" w:rsidR="00D5731D" w:rsidRPr="008F57FF" w:rsidRDefault="00D5731D" w:rsidP="00962B88">
            <w:pPr>
              <w:spacing w:after="0" w:line="240" w:lineRule="auto"/>
              <w:jc w:val="center"/>
              <w:rPr>
                <w:rFonts w:asciiTheme="minorHAnsi" w:hAnsiTheme="minorHAnsi"/>
                <w:i/>
              </w:rPr>
            </w:pPr>
          </w:p>
        </w:tc>
        <w:tc>
          <w:tcPr>
            <w:tcW w:w="1470" w:type="dxa"/>
          </w:tcPr>
          <w:p w14:paraId="57C0543E" w14:textId="77777777" w:rsidR="00D5731D" w:rsidRPr="008F57FF" w:rsidRDefault="00D5731D" w:rsidP="00962B88">
            <w:pPr>
              <w:spacing w:after="0" w:line="240" w:lineRule="auto"/>
              <w:jc w:val="center"/>
              <w:rPr>
                <w:rFonts w:asciiTheme="minorHAnsi" w:hAnsiTheme="minorHAnsi"/>
                <w:i/>
              </w:rPr>
            </w:pPr>
          </w:p>
        </w:tc>
        <w:tc>
          <w:tcPr>
            <w:tcW w:w="1391" w:type="dxa"/>
          </w:tcPr>
          <w:p w14:paraId="086CB434" w14:textId="10D2FCD5" w:rsidR="00D5731D" w:rsidRPr="008F57FF" w:rsidRDefault="00D5731D" w:rsidP="00962B88">
            <w:pPr>
              <w:spacing w:after="0" w:line="240" w:lineRule="auto"/>
              <w:jc w:val="center"/>
              <w:rPr>
                <w:rFonts w:asciiTheme="minorHAnsi" w:hAnsiTheme="minorHAnsi"/>
                <w:i/>
              </w:rPr>
            </w:pPr>
          </w:p>
        </w:tc>
        <w:tc>
          <w:tcPr>
            <w:tcW w:w="1424" w:type="dxa"/>
          </w:tcPr>
          <w:p w14:paraId="4D49F506" w14:textId="77777777" w:rsidR="00D5731D" w:rsidRPr="008F57FF" w:rsidRDefault="00D5731D" w:rsidP="00962B88">
            <w:pPr>
              <w:spacing w:after="0" w:line="240" w:lineRule="auto"/>
              <w:jc w:val="center"/>
              <w:rPr>
                <w:rFonts w:asciiTheme="minorHAnsi" w:hAnsiTheme="minorHAnsi"/>
                <w:i/>
              </w:rPr>
            </w:pPr>
          </w:p>
        </w:tc>
      </w:tr>
      <w:tr w:rsidR="00D5731D" w:rsidRPr="008F57FF" w14:paraId="278AF547" w14:textId="77777777" w:rsidTr="008F57FF">
        <w:trPr>
          <w:trHeight w:val="508"/>
        </w:trPr>
        <w:tc>
          <w:tcPr>
            <w:tcW w:w="1715" w:type="dxa"/>
          </w:tcPr>
          <w:p w14:paraId="0D95AD75" w14:textId="77777777" w:rsidR="00D5731D" w:rsidRPr="008F57FF" w:rsidRDefault="00D5731D" w:rsidP="00962B88">
            <w:pPr>
              <w:spacing w:after="0" w:line="240" w:lineRule="auto"/>
              <w:jc w:val="both"/>
              <w:rPr>
                <w:rFonts w:asciiTheme="minorHAnsi" w:hAnsiTheme="minorHAnsi"/>
                <w:i/>
              </w:rPr>
            </w:pPr>
            <w:r w:rsidRPr="008F57FF">
              <w:rPr>
                <w:rFonts w:asciiTheme="minorHAnsi" w:hAnsiTheme="minorHAnsi"/>
                <w:i/>
              </w:rPr>
              <w:t>...</w:t>
            </w:r>
          </w:p>
        </w:tc>
        <w:tc>
          <w:tcPr>
            <w:tcW w:w="1261" w:type="dxa"/>
          </w:tcPr>
          <w:p w14:paraId="422C19ED" w14:textId="77777777" w:rsidR="00D5731D" w:rsidRPr="008F57FF" w:rsidRDefault="00D5731D" w:rsidP="00962B88">
            <w:pPr>
              <w:spacing w:after="0" w:line="240" w:lineRule="auto"/>
              <w:jc w:val="center"/>
              <w:rPr>
                <w:rFonts w:asciiTheme="minorHAnsi" w:hAnsiTheme="minorHAnsi"/>
                <w:i/>
              </w:rPr>
            </w:pPr>
          </w:p>
        </w:tc>
        <w:tc>
          <w:tcPr>
            <w:tcW w:w="1647" w:type="dxa"/>
          </w:tcPr>
          <w:p w14:paraId="30EB6A52" w14:textId="77777777" w:rsidR="00D5731D" w:rsidRPr="008F57FF" w:rsidRDefault="00D5731D" w:rsidP="00962B88">
            <w:pPr>
              <w:spacing w:after="0" w:line="240" w:lineRule="auto"/>
              <w:jc w:val="center"/>
              <w:rPr>
                <w:rFonts w:asciiTheme="minorHAnsi" w:hAnsiTheme="minorHAnsi"/>
                <w:i/>
              </w:rPr>
            </w:pPr>
          </w:p>
        </w:tc>
        <w:tc>
          <w:tcPr>
            <w:tcW w:w="1470" w:type="dxa"/>
          </w:tcPr>
          <w:p w14:paraId="525AA1BB" w14:textId="77777777" w:rsidR="00D5731D" w:rsidRPr="008F57FF" w:rsidRDefault="00D5731D" w:rsidP="00962B88">
            <w:pPr>
              <w:spacing w:after="0" w:line="240" w:lineRule="auto"/>
              <w:jc w:val="center"/>
              <w:rPr>
                <w:rFonts w:asciiTheme="minorHAnsi" w:hAnsiTheme="minorHAnsi"/>
                <w:i/>
              </w:rPr>
            </w:pPr>
          </w:p>
        </w:tc>
        <w:tc>
          <w:tcPr>
            <w:tcW w:w="1391" w:type="dxa"/>
          </w:tcPr>
          <w:p w14:paraId="79FB69E2" w14:textId="77777777" w:rsidR="00D5731D" w:rsidRPr="008F57FF" w:rsidRDefault="00D5731D" w:rsidP="00962B88">
            <w:pPr>
              <w:spacing w:after="0" w:line="240" w:lineRule="auto"/>
              <w:jc w:val="center"/>
              <w:rPr>
                <w:rFonts w:asciiTheme="minorHAnsi" w:hAnsiTheme="minorHAnsi"/>
                <w:i/>
              </w:rPr>
            </w:pPr>
          </w:p>
        </w:tc>
        <w:tc>
          <w:tcPr>
            <w:tcW w:w="1424" w:type="dxa"/>
          </w:tcPr>
          <w:p w14:paraId="3D19F2F8" w14:textId="77777777" w:rsidR="00D5731D" w:rsidRPr="008F57FF" w:rsidRDefault="00D5731D" w:rsidP="00962B88">
            <w:pPr>
              <w:spacing w:after="0" w:line="240" w:lineRule="auto"/>
              <w:jc w:val="center"/>
              <w:rPr>
                <w:rFonts w:asciiTheme="minorHAnsi" w:hAnsiTheme="minorHAnsi"/>
                <w:i/>
              </w:rPr>
            </w:pPr>
            <w:r w:rsidRPr="008F57FF">
              <w:rPr>
                <w:rFonts w:asciiTheme="minorHAnsi" w:hAnsiTheme="minorHAnsi"/>
                <w:i/>
              </w:rPr>
              <w:t>x</w:t>
            </w:r>
          </w:p>
        </w:tc>
      </w:tr>
    </w:tbl>
    <w:p w14:paraId="5F5A7DF9" w14:textId="5527D32A" w:rsidR="00665F45" w:rsidRDefault="00D5731D" w:rsidP="00665F45">
      <w:pPr>
        <w:spacing w:after="120" w:line="276" w:lineRule="auto"/>
        <w:rPr>
          <w:rFonts w:asciiTheme="minorHAnsi" w:hAnsiTheme="minorHAnsi"/>
          <w:sz w:val="24"/>
          <w:szCs w:val="24"/>
        </w:rPr>
      </w:pPr>
      <w:r w:rsidRPr="008F57FF" w:rsidDel="00E01DDA">
        <w:rPr>
          <w:rFonts w:asciiTheme="minorHAnsi" w:hAnsiTheme="minorHAnsi"/>
          <w:sz w:val="24"/>
          <w:szCs w:val="24"/>
        </w:rPr>
        <w:t xml:space="preserve"> </w:t>
      </w:r>
    </w:p>
    <w:p w14:paraId="73DCE50C" w14:textId="77777777" w:rsidR="008F57FF" w:rsidRPr="008F57FF" w:rsidRDefault="008F57FF" w:rsidP="00665F45">
      <w:pPr>
        <w:spacing w:after="120" w:line="276" w:lineRule="auto"/>
        <w:rPr>
          <w:rFonts w:asciiTheme="minorHAnsi" w:eastAsia="Times New Roman" w:hAnsiTheme="minorHAnsi"/>
          <w:i/>
          <w:sz w:val="24"/>
          <w:szCs w:val="24"/>
        </w:rPr>
      </w:pPr>
    </w:p>
    <w:p w14:paraId="2D9F9159" w14:textId="77777777" w:rsidR="00665F45" w:rsidRPr="008F57FF" w:rsidRDefault="00665F45" w:rsidP="00665F45">
      <w:pPr>
        <w:shd w:val="clear" w:color="auto" w:fill="FFFFFF" w:themeFill="background1"/>
        <w:spacing w:after="120" w:line="276" w:lineRule="auto"/>
        <w:jc w:val="both"/>
        <w:rPr>
          <w:rFonts w:asciiTheme="minorHAnsi" w:hAnsiTheme="minorHAnsi"/>
        </w:rPr>
      </w:pPr>
      <w:r w:rsidRPr="008F57FF">
        <w:rPr>
          <w:rFonts w:asciiTheme="minorHAnsi" w:hAnsiTheme="minorHAnsi"/>
          <w:noProof/>
          <w:sz w:val="23"/>
          <w:szCs w:val="23"/>
          <w:lang w:eastAsia="lt-LT"/>
        </w:rPr>
        <mc:AlternateContent>
          <mc:Choice Requires="wps">
            <w:drawing>
              <wp:anchor distT="0" distB="0" distL="114300" distR="114300" simplePos="0" relativeHeight="251701248" behindDoc="0" locked="0" layoutInCell="1" allowOverlap="1" wp14:anchorId="44B9C160" wp14:editId="6A8214C0">
                <wp:simplePos x="0" y="0"/>
                <wp:positionH relativeFrom="margin">
                  <wp:align>right</wp:align>
                </wp:positionH>
                <wp:positionV relativeFrom="paragraph">
                  <wp:posOffset>115570</wp:posOffset>
                </wp:positionV>
                <wp:extent cx="5581650" cy="571500"/>
                <wp:effectExtent l="0" t="0" r="0" b="0"/>
                <wp:wrapNone/>
                <wp:docPr id="225"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571500"/>
                        </a:xfrm>
                        <a:prstGeom prst="downArrowCallout">
                          <a:avLst>
                            <a:gd name="adj1" fmla="val 253606"/>
                            <a:gd name="adj2" fmla="val 253606"/>
                            <a:gd name="adj3" fmla="val 16667"/>
                            <a:gd name="adj4" fmla="val 66667"/>
                          </a:avLst>
                        </a:prstGeom>
                        <a:solidFill>
                          <a:schemeClr val="bg1">
                            <a:lumMod val="95000"/>
                          </a:schemeClr>
                        </a:solidFill>
                        <a:ln w="9525">
                          <a:noFill/>
                          <a:miter lim="800000"/>
                          <a:headEnd/>
                          <a:tailEnd/>
                        </a:ln>
                      </wps:spPr>
                      <wps:txbx>
                        <w:txbxContent>
                          <w:p w14:paraId="73C29D62" w14:textId="72074550" w:rsidR="008F57FF" w:rsidRPr="000B381A" w:rsidRDefault="008F57FF" w:rsidP="00665F45">
                            <w:pPr>
                              <w:pStyle w:val="Betarp"/>
                              <w:ind w:left="360"/>
                              <w:jc w:val="center"/>
                              <w:rPr>
                                <w:rFonts w:asciiTheme="minorHAnsi" w:hAnsiTheme="minorHAnsi"/>
                              </w:rPr>
                            </w:pPr>
                            <w:r w:rsidRPr="000B381A">
                              <w:rPr>
                                <w:rFonts w:asciiTheme="minorHAnsi" w:hAnsiTheme="minorHAnsi"/>
                                <w:b/>
                              </w:rPr>
                              <w:t xml:space="preserve">3 žingsnis: </w:t>
                            </w:r>
                            <w:r w:rsidRPr="000B381A">
                              <w:rPr>
                                <w:rFonts w:asciiTheme="minorHAnsi" w:hAnsiTheme="minorHAnsi"/>
                                <w:b/>
                                <w:bCs/>
                                <w:lang w:val="en-US"/>
                              </w:rPr>
                              <w:t>PROFESINES VEIKLAS</w:t>
                            </w:r>
                            <w:r>
                              <w:rPr>
                                <w:rFonts w:asciiTheme="minorHAnsi" w:hAnsiTheme="minorHAnsi"/>
                                <w:b/>
                                <w:bCs/>
                                <w:lang w:val="en-US"/>
                              </w:rPr>
                              <w:t xml:space="preserve"> </w:t>
                            </w:r>
                            <w:r w:rsidRPr="000B381A">
                              <w:rPr>
                                <w:rFonts w:asciiTheme="minorHAnsi" w:hAnsiTheme="minorHAnsi"/>
                                <w:b/>
                                <w:bCs/>
                                <w:color w:val="auto"/>
                                <w:lang w:val="en-US"/>
                              </w:rPr>
                              <w:t>REGLAMENTUOJANČIŲ DOKUMENTŲ</w:t>
                            </w:r>
                            <w:r>
                              <w:rPr>
                                <w:rFonts w:asciiTheme="minorHAnsi" w:hAnsiTheme="minorHAnsi"/>
                                <w:b/>
                                <w:bCs/>
                                <w:color w:val="auto"/>
                                <w:lang w:val="en-US"/>
                              </w:rPr>
                              <w:t xml:space="preserve"> </w:t>
                            </w:r>
                            <w:r w:rsidRPr="000B381A">
                              <w:rPr>
                                <w:rFonts w:asciiTheme="minorHAnsi" w:hAnsiTheme="minorHAnsi"/>
                                <w:b/>
                                <w:bCs/>
                                <w:lang w:val="en-US"/>
                              </w:rPr>
                              <w:t>ANALIZĖ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4B9C160" id="AutoShape 602" o:spid="_x0000_s1030" type="#_x0000_t80" style="position:absolute;left:0;text-align:left;margin-left:388.3pt;margin-top:9.1pt;width:439.5pt;height:45pt;z-index:251701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nC+bgIAAPMEAAAOAAAAZHJzL2Uyb0RvYy54bWysVG1v0zAQ/o7Ef7D8neZlTbZFTaepYwhp&#10;wKTBD3BjpzHYvmC7Tcev5+ykJbAvCPHFurPPj++e586rm6NW5CCsk2Bqmi1SSoRpgEuzq+mXz/dv&#10;rihxnhnOFBhR02fh6M369avV0Fcihw4UF5YgiHHV0Ne0876vksQ1ndDMLaAXBg9bsJp5dO0u4ZYN&#10;iK5VkqdpmQxgeW+hEc7h7t14SNcRv21F4z+1rROeqJpibj6uNq7bsCbrFat2lvWdbKY02D9koZk0&#10;+OgZ6o55RvZWvoDSsrHgoPWLBnQCbSsbEWvAarL0j2qeOtaLWAuS4/ozTe7/wTYfD4+WSF7TPC8o&#10;MUyjSLd7D/FtUqZ5oGjoXYWRT/2jDUW6/gGab44Y2HTM7MSttTB0gnFMLAvxyW8XguPwKtkOH4Aj&#10;PkP8yNaxtToAIg/kGEV5Posijp40uFkUV1lZoHYNnhWXWZFG1RJWnW731vl3AjQJRk05DCZmtGFK&#10;wd7Hl9jhwfkoEJ+KZPxrRkmrFep9YIrkxUWZllNDzILyvwm6mAdlZVlevgRazmMwZIzBOqbc0DpV&#10;EkkGJfm9VCo6YR7ERlmCqdZ0u8tiVWqvkdFx7xqJOTETxyeEoxQo1xxJGTLU9LpAtQOwgfBEnAIt&#10;PY6ikrqmVwg1grEq6PrW8BjimVSjjbDKTEIHbcce8cftMTbT8tQ1W+DPqLyFcfLwp0CjA/uDkgGn&#10;rqbu+55ZQYl6b7B7rrPlMoxpdJbFZY6OnZ9s5yfMNAhVU0/JaG78ONr73spdhy+NNBkIHd1Kf2rN&#10;MaspfZysSNP0C4TRnfsx6tdftf4JAAD//wMAUEsDBBQABgAIAAAAIQAqJw043AAAAAcBAAAPAAAA&#10;ZHJzL2Rvd25yZXYueG1sTI/BSsQwEIbvwr5DGMGLuKkLurU2XUQUBBFp14Pess3Ylk0mpUl2u2/v&#10;eNLjfP/wzzflZnZWHHAKgycF18sMBFLrzUCdgo/t81UOIkRNRltPqOCEATbV4qzUhfFHqvHQxE5w&#10;CYVCK+hjHAspQ9uj02HpRyTOvv3kdORx6qSZ9JHLnZWrLLuVTg/EF3o94mOP7b5JTsFN+3VqXrF+&#10;SpcWP99f3lIdXVLq4nx+uAcRcY5/y/Crz+pQsdPOJzJBWAX8SGSar0Bwmq/vGOwYZExkVcr//tUP&#10;AAAA//8DAFBLAQItABQABgAIAAAAIQC2gziS/gAAAOEBAAATAAAAAAAAAAAAAAAAAAAAAABbQ29u&#10;dGVudF9UeXBlc10ueG1sUEsBAi0AFAAGAAgAAAAhADj9If/WAAAAlAEAAAsAAAAAAAAAAAAAAAAA&#10;LwEAAF9yZWxzLy5yZWxzUEsBAi0AFAAGAAgAAAAhAEDWcL5uAgAA8wQAAA4AAAAAAAAAAAAAAAAA&#10;LgIAAGRycy9lMm9Eb2MueG1sUEsBAi0AFAAGAAgAAAAhAConDTjcAAAABwEAAA8AAAAAAAAAAAAA&#10;AAAAyAQAAGRycy9kb3ducmV2LnhtbFBLBQYAAAAABAAEAPMAAADRBQAAAAA=&#10;" adj=",5191,,7996" fillcolor="#f2f2f2 [3052]" stroked="f">
                <v:textbox>
                  <w:txbxContent>
                    <w:p w14:paraId="73C29D62" w14:textId="72074550" w:rsidR="008F57FF" w:rsidRPr="000B381A" w:rsidRDefault="008F57FF" w:rsidP="00665F45">
                      <w:pPr>
                        <w:pStyle w:val="Betarp"/>
                        <w:ind w:left="360"/>
                        <w:jc w:val="center"/>
                        <w:rPr>
                          <w:rFonts w:asciiTheme="minorHAnsi" w:hAnsiTheme="minorHAnsi"/>
                        </w:rPr>
                      </w:pPr>
                      <w:r w:rsidRPr="000B381A">
                        <w:rPr>
                          <w:rFonts w:asciiTheme="minorHAnsi" w:hAnsiTheme="minorHAnsi"/>
                          <w:b/>
                        </w:rPr>
                        <w:t xml:space="preserve">3 žingsnis: </w:t>
                      </w:r>
                      <w:r w:rsidRPr="000B381A">
                        <w:rPr>
                          <w:rFonts w:asciiTheme="minorHAnsi" w:hAnsiTheme="minorHAnsi"/>
                          <w:b/>
                          <w:bCs/>
                          <w:lang w:val="en-US"/>
                        </w:rPr>
                        <w:t>PROFESINES VEIKLAS</w:t>
                      </w:r>
                      <w:r>
                        <w:rPr>
                          <w:rFonts w:asciiTheme="minorHAnsi" w:hAnsiTheme="minorHAnsi"/>
                          <w:b/>
                          <w:bCs/>
                          <w:lang w:val="en-US"/>
                        </w:rPr>
                        <w:t xml:space="preserve"> </w:t>
                      </w:r>
                      <w:r w:rsidRPr="000B381A">
                        <w:rPr>
                          <w:rFonts w:asciiTheme="minorHAnsi" w:hAnsiTheme="minorHAnsi"/>
                          <w:b/>
                          <w:bCs/>
                          <w:color w:val="auto"/>
                          <w:lang w:val="en-US"/>
                        </w:rPr>
                        <w:t>REGLAMENTUOJANČIŲ DOKUMENTŲ</w:t>
                      </w:r>
                      <w:r>
                        <w:rPr>
                          <w:rFonts w:asciiTheme="minorHAnsi" w:hAnsiTheme="minorHAnsi"/>
                          <w:b/>
                          <w:bCs/>
                          <w:color w:val="auto"/>
                          <w:lang w:val="en-US"/>
                        </w:rPr>
                        <w:t xml:space="preserve"> </w:t>
                      </w:r>
                      <w:r w:rsidRPr="000B381A">
                        <w:rPr>
                          <w:rFonts w:asciiTheme="minorHAnsi" w:hAnsiTheme="minorHAnsi"/>
                          <w:b/>
                          <w:bCs/>
                          <w:lang w:val="en-US"/>
                        </w:rPr>
                        <w:t>ANALIZĖ</w:t>
                      </w:r>
                    </w:p>
                  </w:txbxContent>
                </v:textbox>
                <w10:wrap anchorx="margin"/>
              </v:shape>
            </w:pict>
          </mc:Fallback>
        </mc:AlternateContent>
      </w:r>
    </w:p>
    <w:p w14:paraId="5D97DFA4" w14:textId="77777777" w:rsidR="00665F45" w:rsidRPr="008F57FF" w:rsidRDefault="00665F45" w:rsidP="00665F45">
      <w:pPr>
        <w:shd w:val="clear" w:color="auto" w:fill="FFFFFF" w:themeFill="background1"/>
        <w:spacing w:after="120" w:line="276" w:lineRule="auto"/>
        <w:jc w:val="both"/>
        <w:rPr>
          <w:rFonts w:asciiTheme="minorHAnsi" w:hAnsiTheme="minorHAnsi"/>
        </w:rPr>
      </w:pPr>
    </w:p>
    <w:p w14:paraId="266B8E64" w14:textId="77777777" w:rsidR="00665F45" w:rsidRPr="008F57FF" w:rsidRDefault="00665F45" w:rsidP="00665F45">
      <w:pPr>
        <w:shd w:val="clear" w:color="auto" w:fill="FFFFFF" w:themeFill="background1"/>
        <w:spacing w:after="120" w:line="276" w:lineRule="auto"/>
        <w:jc w:val="both"/>
        <w:rPr>
          <w:rFonts w:asciiTheme="minorHAnsi" w:hAnsiTheme="minorHAnsi"/>
        </w:rPr>
      </w:pPr>
    </w:p>
    <w:p w14:paraId="074256D1" w14:textId="77777777" w:rsidR="00665F45" w:rsidRPr="008F57FF" w:rsidRDefault="00665F45" w:rsidP="00665F45">
      <w:pPr>
        <w:shd w:val="clear" w:color="auto" w:fill="FFFFFF" w:themeFill="background1"/>
        <w:spacing w:after="120" w:line="276" w:lineRule="auto"/>
        <w:jc w:val="both"/>
        <w:rPr>
          <w:rFonts w:asciiTheme="minorHAnsi" w:hAnsiTheme="minorHAnsi"/>
        </w:rPr>
      </w:pPr>
    </w:p>
    <w:p w14:paraId="33AB307B" w14:textId="3C4F623F" w:rsidR="00665F45" w:rsidRPr="008F57FF" w:rsidRDefault="000B381A" w:rsidP="00665F45">
      <w:pPr>
        <w:spacing w:after="120" w:line="276" w:lineRule="auto"/>
        <w:contextualSpacing/>
        <w:jc w:val="both"/>
        <w:rPr>
          <w:rFonts w:asciiTheme="minorHAnsi" w:hAnsiTheme="minorHAnsi"/>
          <w:sz w:val="24"/>
          <w:szCs w:val="24"/>
        </w:rPr>
      </w:pPr>
      <w:r w:rsidRPr="008F57FF">
        <w:rPr>
          <w:rFonts w:asciiTheme="minorHAnsi" w:hAnsiTheme="minorHAnsi"/>
          <w:sz w:val="24"/>
          <w:szCs w:val="24"/>
        </w:rPr>
        <w:t>Profesinio s</w:t>
      </w:r>
      <w:r w:rsidR="00665F45" w:rsidRPr="008F57FF">
        <w:rPr>
          <w:rFonts w:asciiTheme="minorHAnsi" w:hAnsiTheme="minorHAnsi"/>
          <w:sz w:val="24"/>
          <w:szCs w:val="24"/>
        </w:rPr>
        <w:t xml:space="preserve">tandarto rengėjai išanalizuoja </w:t>
      </w:r>
      <w:r w:rsidR="001A31A4" w:rsidRPr="008F57FF">
        <w:rPr>
          <w:rFonts w:asciiTheme="minorHAnsi" w:hAnsiTheme="minorHAnsi"/>
          <w:sz w:val="24"/>
          <w:szCs w:val="24"/>
        </w:rPr>
        <w:t xml:space="preserve">profesijų ir </w:t>
      </w:r>
      <w:r w:rsidR="00665F45" w:rsidRPr="008F57FF">
        <w:rPr>
          <w:rFonts w:asciiTheme="minorHAnsi" w:hAnsiTheme="minorHAnsi"/>
          <w:sz w:val="24"/>
          <w:szCs w:val="24"/>
        </w:rPr>
        <w:t>pareigybių aprašymus, susijusius dokumentus, kitus Lietuvos bei užsienio šalių profesinius standartus bei kitus informacijos šaltinius, susijusius su sektoriaus / posektorių profesinėmis veiklomis.</w:t>
      </w:r>
    </w:p>
    <w:p w14:paraId="496F9C6D" w14:textId="5A860B1F" w:rsidR="00665F45" w:rsidRDefault="00665F45" w:rsidP="00665F45">
      <w:pPr>
        <w:spacing w:after="120" w:line="276" w:lineRule="auto"/>
        <w:jc w:val="both"/>
        <w:rPr>
          <w:rFonts w:asciiTheme="minorHAnsi" w:hAnsiTheme="minorHAnsi"/>
          <w:b/>
          <w:sz w:val="24"/>
          <w:szCs w:val="24"/>
        </w:rPr>
      </w:pPr>
    </w:p>
    <w:p w14:paraId="6365918B" w14:textId="77777777" w:rsidR="008F57FF" w:rsidRPr="008F57FF" w:rsidRDefault="008F57FF" w:rsidP="00665F45">
      <w:pPr>
        <w:spacing w:after="120" w:line="276" w:lineRule="auto"/>
        <w:jc w:val="both"/>
        <w:rPr>
          <w:rFonts w:asciiTheme="minorHAnsi" w:hAnsiTheme="minorHAnsi"/>
          <w:b/>
          <w:sz w:val="24"/>
          <w:szCs w:val="24"/>
        </w:rPr>
      </w:pPr>
    </w:p>
    <w:p w14:paraId="78DEBD2B" w14:textId="77777777" w:rsidR="008F57FF" w:rsidRDefault="008F57FF" w:rsidP="00665F45">
      <w:pPr>
        <w:spacing w:after="120" w:line="276" w:lineRule="auto"/>
        <w:ind w:left="14"/>
        <w:jc w:val="both"/>
        <w:rPr>
          <w:rFonts w:asciiTheme="minorHAnsi" w:hAnsiTheme="minorHAnsi"/>
          <w:b/>
          <w:sz w:val="24"/>
          <w:szCs w:val="24"/>
        </w:rPr>
      </w:pPr>
    </w:p>
    <w:p w14:paraId="59D0CED9" w14:textId="3D296A45" w:rsidR="00665F45" w:rsidRPr="008F57FF" w:rsidRDefault="00665F45" w:rsidP="00665F45">
      <w:pPr>
        <w:spacing w:after="120" w:line="276" w:lineRule="auto"/>
        <w:ind w:left="14"/>
        <w:jc w:val="both"/>
        <w:rPr>
          <w:rFonts w:asciiTheme="minorHAnsi" w:hAnsiTheme="minorHAnsi"/>
          <w:sz w:val="24"/>
          <w:szCs w:val="24"/>
        </w:rPr>
      </w:pPr>
      <w:r w:rsidRPr="008F57FF">
        <w:rPr>
          <w:rFonts w:asciiTheme="minorHAnsi" w:hAnsiTheme="minorHAnsi"/>
          <w:b/>
          <w:sz w:val="24"/>
          <w:szCs w:val="24"/>
        </w:rPr>
        <w:lastRenderedPageBreak/>
        <w:t>Metodinės rekomendacijos:</w:t>
      </w:r>
    </w:p>
    <w:p w14:paraId="172D0A2F" w14:textId="40508B43" w:rsidR="00665F45" w:rsidRDefault="00665F45" w:rsidP="000B381A">
      <w:pPr>
        <w:tabs>
          <w:tab w:val="left" w:pos="686"/>
        </w:tabs>
        <w:spacing w:after="120" w:line="276" w:lineRule="auto"/>
        <w:jc w:val="both"/>
        <w:rPr>
          <w:rFonts w:asciiTheme="minorHAnsi" w:hAnsiTheme="minorHAnsi"/>
          <w:sz w:val="24"/>
          <w:szCs w:val="24"/>
        </w:rPr>
      </w:pPr>
      <w:r w:rsidRPr="008F57FF">
        <w:rPr>
          <w:rFonts w:asciiTheme="minorHAnsi" w:hAnsiTheme="minorHAnsi"/>
          <w:sz w:val="24"/>
          <w:szCs w:val="24"/>
        </w:rPr>
        <w:t xml:space="preserve">Rengiantis kvalifikacijų tyrimui įmonėse, pirmiausia analizuojama įvairiuose dokumentuose randama informacija apie </w:t>
      </w:r>
      <w:r w:rsidR="000B381A" w:rsidRPr="008F57FF">
        <w:rPr>
          <w:rFonts w:asciiTheme="minorHAnsi" w:hAnsiTheme="minorHAnsi"/>
          <w:sz w:val="24"/>
          <w:szCs w:val="24"/>
        </w:rPr>
        <w:t xml:space="preserve">ūkio </w:t>
      </w:r>
      <w:r w:rsidRPr="008F57FF">
        <w:rPr>
          <w:rFonts w:asciiTheme="minorHAnsi" w:hAnsiTheme="minorHAnsi"/>
          <w:sz w:val="24"/>
          <w:szCs w:val="24"/>
        </w:rPr>
        <w:t xml:space="preserve">sektorių sudarančių profesinių veiklų turinį. </w:t>
      </w:r>
      <w:r w:rsidR="000B381A" w:rsidRPr="008F57FF">
        <w:rPr>
          <w:rFonts w:asciiTheme="minorHAnsi" w:hAnsiTheme="minorHAnsi"/>
          <w:sz w:val="24"/>
          <w:szCs w:val="24"/>
        </w:rPr>
        <w:t>Ūkio s</w:t>
      </w:r>
      <w:r w:rsidRPr="008F57FF">
        <w:rPr>
          <w:rFonts w:asciiTheme="minorHAnsi" w:hAnsiTheme="minorHAnsi"/>
          <w:sz w:val="24"/>
          <w:szCs w:val="24"/>
        </w:rPr>
        <w:t xml:space="preserve">ektoriaus profesinių veiklų turinys atskleidžiamas rengiant kiekvienos iš </w:t>
      </w:r>
      <w:r w:rsidR="000B381A" w:rsidRPr="008F57FF">
        <w:rPr>
          <w:rFonts w:asciiTheme="minorHAnsi" w:hAnsiTheme="minorHAnsi"/>
          <w:sz w:val="24"/>
          <w:szCs w:val="24"/>
        </w:rPr>
        <w:t xml:space="preserve">ūkio </w:t>
      </w:r>
      <w:r w:rsidRPr="008F57FF">
        <w:rPr>
          <w:rFonts w:asciiTheme="minorHAnsi" w:hAnsiTheme="minorHAnsi"/>
          <w:sz w:val="24"/>
          <w:szCs w:val="24"/>
        </w:rPr>
        <w:t>sektoriuje randamų profesinių veiklų aprašus.</w:t>
      </w:r>
      <w:r w:rsidR="000B381A" w:rsidRPr="008F57FF">
        <w:rPr>
          <w:rFonts w:asciiTheme="minorHAnsi" w:hAnsiTheme="minorHAnsi"/>
          <w:sz w:val="24"/>
          <w:szCs w:val="24"/>
        </w:rPr>
        <w:t xml:space="preserve"> </w:t>
      </w:r>
      <w:r w:rsidRPr="008F57FF">
        <w:rPr>
          <w:rFonts w:asciiTheme="minorHAnsi" w:hAnsiTheme="minorHAnsi"/>
          <w:sz w:val="24"/>
          <w:szCs w:val="24"/>
        </w:rPr>
        <w:t xml:space="preserve">Iš įvairių dokumentų surinkta informacija apie kiekvieną iš sutinkamų profesinių veiklų suvedama į </w:t>
      </w:r>
      <w:r w:rsidR="0056000F" w:rsidRPr="008F57FF">
        <w:rPr>
          <w:rFonts w:asciiTheme="minorHAnsi" w:hAnsiTheme="minorHAnsi"/>
          <w:sz w:val="24"/>
          <w:szCs w:val="24"/>
        </w:rPr>
        <w:t>Kvalifikacijų tyrimo</w:t>
      </w:r>
      <w:r w:rsidRPr="008F57FF">
        <w:rPr>
          <w:rFonts w:asciiTheme="minorHAnsi" w:hAnsiTheme="minorHAnsi"/>
          <w:sz w:val="24"/>
          <w:szCs w:val="24"/>
        </w:rPr>
        <w:t xml:space="preserve"> duomenų lenteles (5 lentelė). </w:t>
      </w:r>
    </w:p>
    <w:p w14:paraId="6CFB699F" w14:textId="04D583F8" w:rsidR="008F57FF" w:rsidRDefault="008F57FF" w:rsidP="000B381A">
      <w:pPr>
        <w:tabs>
          <w:tab w:val="left" w:pos="686"/>
        </w:tabs>
        <w:spacing w:after="120" w:line="276" w:lineRule="auto"/>
        <w:jc w:val="both"/>
        <w:rPr>
          <w:rFonts w:asciiTheme="minorHAnsi" w:hAnsiTheme="minorHAnsi"/>
          <w:sz w:val="24"/>
          <w:szCs w:val="24"/>
        </w:rPr>
      </w:pPr>
    </w:p>
    <w:p w14:paraId="4855CB9B" w14:textId="1730BF7A" w:rsidR="0056000F" w:rsidRPr="008F57FF" w:rsidRDefault="0056000F" w:rsidP="008F57FF">
      <w:pPr>
        <w:spacing w:after="120" w:line="276" w:lineRule="auto"/>
        <w:rPr>
          <w:rFonts w:asciiTheme="minorHAnsi" w:hAnsiTheme="minorHAnsi"/>
          <w:b/>
        </w:rPr>
      </w:pPr>
      <w:r w:rsidRPr="008F57FF">
        <w:rPr>
          <w:rFonts w:asciiTheme="minorHAnsi" w:hAnsiTheme="minorHAnsi"/>
          <w:b/>
        </w:rPr>
        <w:t>5 lentelė. Kvalifikacijų tyrimo duomenų lentelės forma</w:t>
      </w:r>
      <w:r w:rsidR="001A31A4" w:rsidRPr="008F57FF">
        <w:rPr>
          <w:rFonts w:asciiTheme="minorHAnsi" w:hAnsiTheme="minorHAnsi"/>
          <w:b/>
        </w:rPr>
        <w:t xml:space="preserve"> </w:t>
      </w:r>
    </w:p>
    <w:tbl>
      <w:tblPr>
        <w:tblW w:w="9156"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35"/>
        <w:gridCol w:w="1843"/>
        <w:gridCol w:w="992"/>
        <w:gridCol w:w="1559"/>
        <w:gridCol w:w="2127"/>
      </w:tblGrid>
      <w:tr w:rsidR="00665F45" w:rsidRPr="008F57FF" w14:paraId="008757B4" w14:textId="77777777" w:rsidTr="008F57FF">
        <w:tc>
          <w:tcPr>
            <w:tcW w:w="2635" w:type="dxa"/>
            <w:shd w:val="clear" w:color="auto" w:fill="D5DCE4" w:themeFill="text2" w:themeFillTint="33"/>
          </w:tcPr>
          <w:p w14:paraId="1F155C3D" w14:textId="0298A8F1" w:rsidR="00665F45" w:rsidRPr="008F57FF" w:rsidRDefault="00665F45" w:rsidP="0006708C">
            <w:pPr>
              <w:spacing w:after="0" w:line="240" w:lineRule="auto"/>
              <w:rPr>
                <w:rFonts w:asciiTheme="minorHAnsi" w:hAnsiTheme="minorHAnsi"/>
                <w:i/>
                <w:sz w:val="20"/>
                <w:szCs w:val="20"/>
              </w:rPr>
            </w:pPr>
            <w:r w:rsidRPr="008F57FF">
              <w:rPr>
                <w:rFonts w:asciiTheme="minorHAnsi" w:hAnsiTheme="minorHAnsi"/>
                <w:b/>
                <w:sz w:val="20"/>
                <w:szCs w:val="20"/>
              </w:rPr>
              <w:t>SEKTORIUS (kodas</w:t>
            </w:r>
            <w:r w:rsidR="0056000F" w:rsidRPr="008F57FF">
              <w:rPr>
                <w:rFonts w:asciiTheme="minorHAnsi" w:hAnsiTheme="minorHAnsi"/>
                <w:b/>
                <w:sz w:val="20"/>
                <w:szCs w:val="20"/>
              </w:rPr>
              <w:t xml:space="preserve"> pagal ERVK_2</w:t>
            </w:r>
            <w:r w:rsidRPr="008F57FF">
              <w:rPr>
                <w:rFonts w:asciiTheme="minorHAnsi" w:hAnsiTheme="minorHAnsi"/>
                <w:b/>
                <w:sz w:val="20"/>
                <w:szCs w:val="20"/>
              </w:rPr>
              <w:t>), POSEKTORIUS (kodas</w:t>
            </w:r>
            <w:r w:rsidR="0056000F" w:rsidRPr="008F57FF">
              <w:rPr>
                <w:rFonts w:asciiTheme="minorHAnsi" w:hAnsiTheme="minorHAnsi"/>
                <w:b/>
                <w:sz w:val="20"/>
                <w:szCs w:val="20"/>
              </w:rPr>
              <w:t xml:space="preserve"> pagal ERVK_2</w:t>
            </w:r>
            <w:r w:rsidRPr="008F57FF">
              <w:rPr>
                <w:rFonts w:asciiTheme="minorHAnsi" w:hAnsiTheme="minorHAnsi"/>
                <w:b/>
                <w:sz w:val="20"/>
                <w:szCs w:val="20"/>
              </w:rPr>
              <w:t>), ĮMONĖ</w:t>
            </w:r>
            <w:r w:rsidR="0056000F" w:rsidRPr="008F57FF">
              <w:rPr>
                <w:rFonts w:asciiTheme="minorHAnsi" w:hAnsiTheme="minorHAnsi"/>
                <w:b/>
                <w:sz w:val="20"/>
                <w:szCs w:val="20"/>
              </w:rPr>
              <w:t xml:space="preserve"> </w:t>
            </w:r>
            <w:r w:rsidR="0056000F" w:rsidRPr="008F57FF">
              <w:rPr>
                <w:rFonts w:asciiTheme="minorHAnsi" w:hAnsiTheme="minorHAnsi"/>
                <w:i/>
                <w:sz w:val="20"/>
                <w:szCs w:val="20"/>
              </w:rPr>
              <w:t>(tikslus įmonės, kurioje analizuojamos pareigybės, pavadinimas)</w:t>
            </w:r>
          </w:p>
        </w:tc>
        <w:tc>
          <w:tcPr>
            <w:tcW w:w="6521" w:type="dxa"/>
            <w:gridSpan w:val="4"/>
          </w:tcPr>
          <w:p w14:paraId="11804297" w14:textId="77777777" w:rsidR="00665F45" w:rsidRPr="008F57FF" w:rsidRDefault="00665F45" w:rsidP="0006708C">
            <w:pPr>
              <w:spacing w:after="0" w:line="240" w:lineRule="auto"/>
              <w:rPr>
                <w:rFonts w:asciiTheme="minorHAnsi" w:hAnsiTheme="minorHAnsi"/>
                <w:sz w:val="20"/>
                <w:szCs w:val="20"/>
              </w:rPr>
            </w:pPr>
          </w:p>
        </w:tc>
      </w:tr>
      <w:tr w:rsidR="00C21A70" w:rsidRPr="008F57FF" w14:paraId="36566012" w14:textId="5B74604A" w:rsidTr="008F57FF">
        <w:tc>
          <w:tcPr>
            <w:tcW w:w="2635" w:type="dxa"/>
            <w:shd w:val="clear" w:color="auto" w:fill="D5DCE4" w:themeFill="text2" w:themeFillTint="33"/>
          </w:tcPr>
          <w:p w14:paraId="633C3462" w14:textId="25ABEB3D" w:rsidR="0056000F" w:rsidRPr="008F57FF" w:rsidRDefault="0056000F" w:rsidP="0006708C">
            <w:pPr>
              <w:spacing w:after="0" w:line="240" w:lineRule="auto"/>
              <w:rPr>
                <w:rFonts w:asciiTheme="minorHAnsi" w:hAnsiTheme="minorHAnsi"/>
                <w:i/>
                <w:sz w:val="20"/>
                <w:szCs w:val="20"/>
              </w:rPr>
            </w:pPr>
            <w:r w:rsidRPr="008F57FF">
              <w:rPr>
                <w:rFonts w:asciiTheme="minorHAnsi" w:hAnsiTheme="minorHAnsi"/>
                <w:b/>
                <w:sz w:val="20"/>
                <w:szCs w:val="20"/>
              </w:rPr>
              <w:t>PAREIGYBĖ</w:t>
            </w:r>
            <w:r w:rsidRPr="008F57FF">
              <w:rPr>
                <w:rFonts w:asciiTheme="minorHAnsi" w:hAnsiTheme="minorHAnsi"/>
                <w:i/>
                <w:sz w:val="20"/>
                <w:szCs w:val="20"/>
              </w:rPr>
              <w:t xml:space="preserve"> (nurodomas [</w:t>
            </w:r>
            <w:r w:rsidR="00ED5A8B" w:rsidRPr="008F57FF">
              <w:rPr>
                <w:rFonts w:asciiTheme="minorHAnsi" w:hAnsiTheme="minorHAnsi"/>
                <w:i/>
                <w:sz w:val="20"/>
                <w:szCs w:val="20"/>
              </w:rPr>
              <w:t>p</w:t>
            </w:r>
            <w:r w:rsidRPr="008F57FF">
              <w:rPr>
                <w:rFonts w:asciiTheme="minorHAnsi" w:hAnsiTheme="minorHAnsi"/>
                <w:i/>
                <w:sz w:val="20"/>
                <w:szCs w:val="20"/>
              </w:rPr>
              <w:t>areigybės ar kelių pareigybių, jei aptinkamos funkcijų požiūriu panašios) pavadinimas)</w:t>
            </w:r>
          </w:p>
        </w:tc>
        <w:tc>
          <w:tcPr>
            <w:tcW w:w="1843" w:type="dxa"/>
            <w:tcBorders>
              <w:right w:val="single" w:sz="4" w:space="0" w:color="auto"/>
            </w:tcBorders>
          </w:tcPr>
          <w:p w14:paraId="17B282F3" w14:textId="77777777" w:rsidR="0056000F" w:rsidRPr="008F57FF" w:rsidRDefault="0056000F" w:rsidP="0006708C">
            <w:pPr>
              <w:spacing w:after="0" w:line="240" w:lineRule="auto"/>
              <w:rPr>
                <w:rFonts w:asciiTheme="minorHAnsi" w:hAnsiTheme="minorHAnsi"/>
                <w:sz w:val="20"/>
                <w:szCs w:val="20"/>
              </w:rPr>
            </w:pPr>
          </w:p>
        </w:tc>
        <w:tc>
          <w:tcPr>
            <w:tcW w:w="2551" w:type="dxa"/>
            <w:gridSpan w:val="2"/>
            <w:tcBorders>
              <w:left w:val="single" w:sz="4" w:space="0" w:color="auto"/>
              <w:right w:val="single" w:sz="4" w:space="0" w:color="auto"/>
            </w:tcBorders>
            <w:shd w:val="clear" w:color="auto" w:fill="D5DCE4" w:themeFill="text2" w:themeFillTint="33"/>
          </w:tcPr>
          <w:p w14:paraId="737AD418" w14:textId="1A60A38F" w:rsidR="0056000F" w:rsidRPr="008F57FF" w:rsidRDefault="0056000F" w:rsidP="0006708C">
            <w:pPr>
              <w:spacing w:after="0" w:line="240" w:lineRule="auto"/>
              <w:rPr>
                <w:rFonts w:asciiTheme="minorHAnsi" w:hAnsiTheme="minorHAnsi"/>
                <w:i/>
                <w:sz w:val="20"/>
                <w:szCs w:val="20"/>
              </w:rPr>
            </w:pPr>
            <w:r w:rsidRPr="008F57FF">
              <w:rPr>
                <w:rFonts w:asciiTheme="minorHAnsi" w:hAnsiTheme="minorHAnsi"/>
                <w:b/>
                <w:sz w:val="20"/>
                <w:szCs w:val="20"/>
              </w:rPr>
              <w:t>Reikalaujama kvalifikacija</w:t>
            </w:r>
            <w:r w:rsidRPr="008F57FF">
              <w:rPr>
                <w:rFonts w:asciiTheme="minorHAnsi" w:hAnsiTheme="minorHAnsi"/>
                <w:i/>
                <w:sz w:val="20"/>
                <w:szCs w:val="20"/>
              </w:rPr>
              <w:t xml:space="preserve"> (nurodomi darbdavio nustatyti kvalifikaciniai reikalavimai darbuotojui, einančiam šias pareigas)</w:t>
            </w:r>
          </w:p>
        </w:tc>
        <w:tc>
          <w:tcPr>
            <w:tcW w:w="2127" w:type="dxa"/>
            <w:tcBorders>
              <w:left w:val="single" w:sz="4" w:space="0" w:color="auto"/>
            </w:tcBorders>
          </w:tcPr>
          <w:p w14:paraId="1A9EEF98" w14:textId="77777777" w:rsidR="0056000F" w:rsidRPr="008F57FF" w:rsidRDefault="0056000F" w:rsidP="0006708C">
            <w:pPr>
              <w:spacing w:after="0" w:line="240" w:lineRule="auto"/>
              <w:rPr>
                <w:rFonts w:asciiTheme="minorHAnsi" w:hAnsiTheme="minorHAnsi"/>
                <w:sz w:val="20"/>
                <w:szCs w:val="20"/>
              </w:rPr>
            </w:pPr>
          </w:p>
        </w:tc>
      </w:tr>
      <w:tr w:rsidR="00C21A70" w:rsidRPr="008F57FF" w14:paraId="62D2BB3C" w14:textId="77777777" w:rsidTr="008F57FF">
        <w:trPr>
          <w:trHeight w:val="605"/>
        </w:trPr>
        <w:tc>
          <w:tcPr>
            <w:tcW w:w="2635" w:type="dxa"/>
            <w:vMerge w:val="restart"/>
            <w:shd w:val="clear" w:color="auto" w:fill="D5DCE4" w:themeFill="text2" w:themeFillTint="33"/>
          </w:tcPr>
          <w:p w14:paraId="2AB06A6E" w14:textId="3B1BE3F7" w:rsidR="0056000F" w:rsidRPr="008F57FF" w:rsidRDefault="0056000F" w:rsidP="0056000F">
            <w:pPr>
              <w:spacing w:after="0" w:line="240" w:lineRule="auto"/>
              <w:rPr>
                <w:rFonts w:asciiTheme="minorHAnsi" w:hAnsiTheme="minorHAnsi"/>
                <w:i/>
                <w:sz w:val="20"/>
                <w:szCs w:val="20"/>
              </w:rPr>
            </w:pPr>
            <w:r w:rsidRPr="008F57FF">
              <w:rPr>
                <w:rFonts w:asciiTheme="minorHAnsi" w:hAnsiTheme="minorHAnsi"/>
                <w:b/>
                <w:sz w:val="20"/>
                <w:szCs w:val="20"/>
              </w:rPr>
              <w:t xml:space="preserve">Profesijos kodas pagal LPK </w:t>
            </w:r>
            <w:r w:rsidRPr="008F57FF">
              <w:rPr>
                <w:rFonts w:asciiTheme="minorHAnsi" w:hAnsiTheme="minorHAnsi"/>
                <w:i/>
                <w:sz w:val="20"/>
                <w:szCs w:val="20"/>
              </w:rPr>
              <w:t>(nurodomas profesijos pogrupis (pogrupiai) (keturženklis kodas), kodas pagal SODROS sistemoje įregistruotą šią pareigybę atitinkančią profesiją)</w:t>
            </w:r>
          </w:p>
        </w:tc>
        <w:tc>
          <w:tcPr>
            <w:tcW w:w="1843" w:type="dxa"/>
            <w:vMerge w:val="restart"/>
          </w:tcPr>
          <w:p w14:paraId="4CEFDA46" w14:textId="77777777" w:rsidR="0056000F" w:rsidRPr="008F57FF" w:rsidRDefault="0056000F" w:rsidP="0006708C">
            <w:pPr>
              <w:spacing w:after="0" w:line="240" w:lineRule="auto"/>
              <w:rPr>
                <w:rFonts w:asciiTheme="minorHAnsi" w:hAnsiTheme="minorHAnsi"/>
                <w:sz w:val="20"/>
                <w:szCs w:val="20"/>
              </w:rPr>
            </w:pPr>
          </w:p>
        </w:tc>
        <w:tc>
          <w:tcPr>
            <w:tcW w:w="2551" w:type="dxa"/>
            <w:gridSpan w:val="2"/>
            <w:shd w:val="clear" w:color="auto" w:fill="D5DCE4" w:themeFill="text2" w:themeFillTint="33"/>
          </w:tcPr>
          <w:p w14:paraId="0A7DFC3A" w14:textId="40B52943" w:rsidR="0056000F" w:rsidRPr="008F57FF" w:rsidRDefault="0056000F" w:rsidP="0006708C">
            <w:pPr>
              <w:spacing w:after="0" w:line="240" w:lineRule="auto"/>
              <w:rPr>
                <w:rFonts w:asciiTheme="minorHAnsi" w:hAnsiTheme="minorHAnsi"/>
                <w:i/>
                <w:sz w:val="20"/>
                <w:szCs w:val="20"/>
              </w:rPr>
            </w:pPr>
            <w:r w:rsidRPr="008F57FF">
              <w:rPr>
                <w:rFonts w:asciiTheme="minorHAnsi" w:hAnsiTheme="minorHAnsi"/>
                <w:b/>
                <w:sz w:val="20"/>
                <w:szCs w:val="20"/>
              </w:rPr>
              <w:t xml:space="preserve">Kvalifikacijos lygmuo pagal LTKS </w:t>
            </w:r>
            <w:r w:rsidRPr="008F57FF">
              <w:rPr>
                <w:rFonts w:asciiTheme="minorHAnsi" w:hAnsiTheme="minorHAnsi"/>
                <w:i/>
                <w:sz w:val="20"/>
                <w:szCs w:val="20"/>
              </w:rPr>
              <w:t>(nurodoma, jei žinoma)</w:t>
            </w:r>
          </w:p>
        </w:tc>
        <w:tc>
          <w:tcPr>
            <w:tcW w:w="2127" w:type="dxa"/>
          </w:tcPr>
          <w:p w14:paraId="1E41F14C" w14:textId="77777777" w:rsidR="0056000F" w:rsidRPr="008F57FF" w:rsidRDefault="0056000F" w:rsidP="0006708C">
            <w:pPr>
              <w:spacing w:after="0" w:line="240" w:lineRule="auto"/>
              <w:rPr>
                <w:rFonts w:asciiTheme="minorHAnsi" w:hAnsiTheme="minorHAnsi"/>
                <w:sz w:val="20"/>
                <w:szCs w:val="20"/>
              </w:rPr>
            </w:pPr>
          </w:p>
        </w:tc>
      </w:tr>
      <w:tr w:rsidR="00C21A70" w:rsidRPr="008F57FF" w14:paraId="73C14D4B" w14:textId="77777777" w:rsidTr="008F57FF">
        <w:tc>
          <w:tcPr>
            <w:tcW w:w="2635" w:type="dxa"/>
            <w:vMerge/>
            <w:shd w:val="clear" w:color="auto" w:fill="D5DCE4" w:themeFill="text2" w:themeFillTint="33"/>
          </w:tcPr>
          <w:p w14:paraId="0115215B" w14:textId="77777777" w:rsidR="0056000F" w:rsidRPr="008F57FF" w:rsidRDefault="0056000F" w:rsidP="0056000F">
            <w:pPr>
              <w:spacing w:after="0" w:line="240" w:lineRule="auto"/>
              <w:rPr>
                <w:rFonts w:asciiTheme="minorHAnsi" w:hAnsiTheme="minorHAnsi"/>
                <w:b/>
                <w:sz w:val="20"/>
                <w:szCs w:val="20"/>
              </w:rPr>
            </w:pPr>
          </w:p>
        </w:tc>
        <w:tc>
          <w:tcPr>
            <w:tcW w:w="1843" w:type="dxa"/>
            <w:vMerge/>
          </w:tcPr>
          <w:p w14:paraId="22AD57E2" w14:textId="77777777" w:rsidR="0056000F" w:rsidRPr="008F57FF" w:rsidRDefault="0056000F" w:rsidP="0006708C">
            <w:pPr>
              <w:spacing w:after="0" w:line="240" w:lineRule="auto"/>
              <w:rPr>
                <w:rFonts w:asciiTheme="minorHAnsi" w:hAnsiTheme="minorHAnsi"/>
                <w:sz w:val="20"/>
                <w:szCs w:val="20"/>
              </w:rPr>
            </w:pPr>
          </w:p>
        </w:tc>
        <w:tc>
          <w:tcPr>
            <w:tcW w:w="2551" w:type="dxa"/>
            <w:gridSpan w:val="2"/>
            <w:shd w:val="clear" w:color="auto" w:fill="D5DCE4" w:themeFill="text2" w:themeFillTint="33"/>
          </w:tcPr>
          <w:p w14:paraId="6F1138F0" w14:textId="43148686" w:rsidR="0056000F" w:rsidRPr="008F57FF" w:rsidRDefault="0056000F" w:rsidP="0056000F">
            <w:pPr>
              <w:spacing w:after="0" w:line="240" w:lineRule="auto"/>
              <w:rPr>
                <w:rFonts w:asciiTheme="minorHAnsi" w:hAnsiTheme="minorHAnsi"/>
                <w:b/>
                <w:sz w:val="20"/>
                <w:szCs w:val="20"/>
              </w:rPr>
            </w:pPr>
            <w:r w:rsidRPr="008F57FF">
              <w:rPr>
                <w:rFonts w:asciiTheme="minorHAnsi" w:hAnsiTheme="minorHAnsi"/>
                <w:b/>
                <w:sz w:val="20"/>
                <w:szCs w:val="20"/>
              </w:rPr>
              <w:t xml:space="preserve">Kvalifikacijos lygmuo pagal EKS </w:t>
            </w:r>
            <w:r w:rsidRPr="008F57FF">
              <w:rPr>
                <w:rFonts w:asciiTheme="minorHAnsi" w:hAnsiTheme="minorHAnsi"/>
                <w:i/>
                <w:sz w:val="20"/>
                <w:szCs w:val="20"/>
              </w:rPr>
              <w:t>(nurodoma, jei žinoma)</w:t>
            </w:r>
          </w:p>
        </w:tc>
        <w:tc>
          <w:tcPr>
            <w:tcW w:w="2127" w:type="dxa"/>
          </w:tcPr>
          <w:p w14:paraId="02C2519B" w14:textId="77777777" w:rsidR="0056000F" w:rsidRPr="008F57FF" w:rsidRDefault="0056000F" w:rsidP="0006708C">
            <w:pPr>
              <w:spacing w:after="0" w:line="240" w:lineRule="auto"/>
              <w:rPr>
                <w:rFonts w:asciiTheme="minorHAnsi" w:hAnsiTheme="minorHAnsi"/>
                <w:sz w:val="20"/>
                <w:szCs w:val="20"/>
              </w:rPr>
            </w:pPr>
          </w:p>
        </w:tc>
      </w:tr>
      <w:tr w:rsidR="00665F45" w:rsidRPr="008F57FF" w14:paraId="4ED3E8D5" w14:textId="77777777" w:rsidTr="008F57FF">
        <w:tc>
          <w:tcPr>
            <w:tcW w:w="2635" w:type="dxa"/>
            <w:shd w:val="clear" w:color="auto" w:fill="D5DCE4" w:themeFill="text2" w:themeFillTint="33"/>
          </w:tcPr>
          <w:p w14:paraId="6CBDE5C9" w14:textId="6185F2FB" w:rsidR="00665F45" w:rsidRPr="008F57FF" w:rsidRDefault="00665F45" w:rsidP="0056000F">
            <w:pPr>
              <w:spacing w:after="0" w:line="240" w:lineRule="auto"/>
              <w:rPr>
                <w:rFonts w:asciiTheme="minorHAnsi" w:hAnsiTheme="minorHAnsi"/>
                <w:i/>
                <w:sz w:val="20"/>
                <w:szCs w:val="20"/>
              </w:rPr>
            </w:pPr>
            <w:r w:rsidRPr="008F57FF">
              <w:rPr>
                <w:rFonts w:asciiTheme="minorHAnsi" w:hAnsiTheme="minorHAnsi"/>
                <w:b/>
                <w:sz w:val="20"/>
                <w:szCs w:val="20"/>
              </w:rPr>
              <w:t xml:space="preserve">Veiklos objektas </w:t>
            </w:r>
            <w:r w:rsidR="0056000F" w:rsidRPr="008F57FF">
              <w:rPr>
                <w:rFonts w:asciiTheme="minorHAnsi" w:hAnsiTheme="minorHAnsi"/>
                <w:i/>
                <w:sz w:val="20"/>
                <w:szCs w:val="20"/>
              </w:rPr>
              <w:t>(aprašoma, kas gaminama, kas kuriama veikloje, kokios paslaugos teikiamos ir pan.)</w:t>
            </w:r>
          </w:p>
        </w:tc>
        <w:tc>
          <w:tcPr>
            <w:tcW w:w="6521" w:type="dxa"/>
            <w:gridSpan w:val="4"/>
          </w:tcPr>
          <w:p w14:paraId="4C255252" w14:textId="77777777" w:rsidR="00665F45" w:rsidRPr="008F57FF" w:rsidRDefault="00665F45" w:rsidP="0006708C">
            <w:pPr>
              <w:spacing w:after="0" w:line="240" w:lineRule="auto"/>
              <w:rPr>
                <w:rFonts w:asciiTheme="minorHAnsi" w:hAnsiTheme="minorHAnsi"/>
                <w:sz w:val="20"/>
                <w:szCs w:val="20"/>
              </w:rPr>
            </w:pPr>
          </w:p>
        </w:tc>
      </w:tr>
      <w:tr w:rsidR="00C21A70" w:rsidRPr="008F57FF" w14:paraId="01DF86F0" w14:textId="77777777" w:rsidTr="008F57FF">
        <w:trPr>
          <w:trHeight w:val="321"/>
        </w:trPr>
        <w:tc>
          <w:tcPr>
            <w:tcW w:w="5470" w:type="dxa"/>
            <w:gridSpan w:val="3"/>
            <w:shd w:val="clear" w:color="auto" w:fill="D5DCE4" w:themeFill="text2" w:themeFillTint="33"/>
          </w:tcPr>
          <w:p w14:paraId="2FD82582" w14:textId="7324DF50" w:rsidR="00C21A70" w:rsidRPr="008F57FF" w:rsidRDefault="00C21A70" w:rsidP="00C21A70">
            <w:pPr>
              <w:spacing w:after="0" w:line="240" w:lineRule="auto"/>
              <w:rPr>
                <w:rFonts w:asciiTheme="minorHAnsi" w:hAnsiTheme="minorHAnsi"/>
                <w:b/>
                <w:sz w:val="20"/>
                <w:szCs w:val="20"/>
              </w:rPr>
            </w:pPr>
            <w:r w:rsidRPr="008F57FF">
              <w:rPr>
                <w:rFonts w:asciiTheme="minorHAnsi" w:hAnsiTheme="minorHAnsi"/>
                <w:b/>
                <w:sz w:val="20"/>
                <w:szCs w:val="20"/>
              </w:rPr>
              <w:t xml:space="preserve">VEIKLOS SRITYS: </w:t>
            </w:r>
            <w:r w:rsidRPr="008F57FF">
              <w:rPr>
                <w:rFonts w:asciiTheme="minorHAnsi" w:hAnsiTheme="minorHAnsi"/>
                <w:i/>
                <w:sz w:val="20"/>
                <w:szCs w:val="20"/>
              </w:rPr>
              <w:t>(nurodomos pagrindinės veiklos sritys, išskirtos pagal proceso logiką)</w:t>
            </w:r>
            <w:r w:rsidRPr="008F57FF">
              <w:rPr>
                <w:rFonts w:asciiTheme="minorHAnsi" w:hAnsiTheme="minorHAnsi"/>
                <w:b/>
                <w:sz w:val="20"/>
                <w:szCs w:val="20"/>
              </w:rPr>
              <w:t xml:space="preserve"> </w:t>
            </w:r>
          </w:p>
        </w:tc>
        <w:tc>
          <w:tcPr>
            <w:tcW w:w="3686" w:type="dxa"/>
            <w:gridSpan w:val="2"/>
            <w:shd w:val="clear" w:color="auto" w:fill="D5DCE4" w:themeFill="text2" w:themeFillTint="33"/>
          </w:tcPr>
          <w:p w14:paraId="1223C8EA" w14:textId="3BA990CD" w:rsidR="00C21A70" w:rsidRPr="008F57FF" w:rsidRDefault="00C21A70" w:rsidP="00C21A70">
            <w:pPr>
              <w:spacing w:after="0" w:line="240" w:lineRule="auto"/>
              <w:rPr>
                <w:rFonts w:asciiTheme="minorHAnsi" w:hAnsiTheme="minorHAnsi"/>
                <w:b/>
                <w:sz w:val="20"/>
                <w:szCs w:val="20"/>
              </w:rPr>
            </w:pPr>
            <w:r w:rsidRPr="008F57FF">
              <w:rPr>
                <w:rFonts w:asciiTheme="minorHAnsi" w:hAnsiTheme="minorHAnsi"/>
                <w:b/>
                <w:sz w:val="20"/>
                <w:szCs w:val="20"/>
              </w:rPr>
              <w:t xml:space="preserve">VEIKLOS UŽDAVINIAI: </w:t>
            </w:r>
            <w:r w:rsidRPr="008F57FF">
              <w:rPr>
                <w:rFonts w:asciiTheme="minorHAnsi" w:hAnsiTheme="minorHAnsi"/>
                <w:i/>
                <w:sz w:val="20"/>
                <w:szCs w:val="20"/>
              </w:rPr>
              <w:t>(remiantis veiklos sritimis yra suformuluojami veiklos uždaviniai)</w:t>
            </w:r>
          </w:p>
        </w:tc>
      </w:tr>
      <w:tr w:rsidR="00C21A70" w:rsidRPr="008F57FF" w14:paraId="54AF5A81" w14:textId="77777777" w:rsidTr="008F57FF">
        <w:trPr>
          <w:trHeight w:val="509"/>
        </w:trPr>
        <w:tc>
          <w:tcPr>
            <w:tcW w:w="5470" w:type="dxa"/>
            <w:gridSpan w:val="3"/>
          </w:tcPr>
          <w:p w14:paraId="01D211EC" w14:textId="77777777" w:rsidR="00C21A70" w:rsidRPr="008F57FF" w:rsidRDefault="00C21A70" w:rsidP="00C21A70">
            <w:pPr>
              <w:spacing w:after="0" w:line="240" w:lineRule="auto"/>
              <w:rPr>
                <w:rFonts w:asciiTheme="minorHAnsi" w:hAnsiTheme="minorHAnsi"/>
                <w:sz w:val="20"/>
                <w:szCs w:val="20"/>
              </w:rPr>
            </w:pPr>
            <w:r w:rsidRPr="008F57FF">
              <w:rPr>
                <w:rFonts w:asciiTheme="minorHAnsi" w:hAnsiTheme="minorHAnsi"/>
                <w:sz w:val="20"/>
                <w:szCs w:val="20"/>
              </w:rPr>
              <w:t>1. A</w:t>
            </w:r>
          </w:p>
          <w:p w14:paraId="73063883" w14:textId="77777777" w:rsidR="00C21A70" w:rsidRPr="008F57FF" w:rsidRDefault="00C21A70" w:rsidP="00C21A70">
            <w:pPr>
              <w:spacing w:after="0" w:line="240" w:lineRule="auto"/>
              <w:rPr>
                <w:rFonts w:asciiTheme="minorHAnsi" w:hAnsiTheme="minorHAnsi"/>
                <w:sz w:val="20"/>
                <w:szCs w:val="20"/>
              </w:rPr>
            </w:pPr>
          </w:p>
          <w:p w14:paraId="50B2F91F" w14:textId="77777777" w:rsidR="00C21A70" w:rsidRPr="008F57FF" w:rsidRDefault="00C21A70" w:rsidP="00C21A70">
            <w:pPr>
              <w:spacing w:after="0" w:line="240" w:lineRule="auto"/>
              <w:rPr>
                <w:rFonts w:asciiTheme="minorHAnsi" w:hAnsiTheme="minorHAnsi"/>
                <w:sz w:val="20"/>
                <w:szCs w:val="20"/>
              </w:rPr>
            </w:pPr>
          </w:p>
          <w:p w14:paraId="7D0BEAA8" w14:textId="77777777" w:rsidR="00C21A70" w:rsidRPr="008F57FF" w:rsidRDefault="00C21A70" w:rsidP="00C21A70">
            <w:pPr>
              <w:spacing w:after="0" w:line="240" w:lineRule="auto"/>
              <w:rPr>
                <w:rFonts w:asciiTheme="minorHAnsi" w:hAnsiTheme="minorHAnsi"/>
                <w:sz w:val="20"/>
                <w:szCs w:val="20"/>
              </w:rPr>
            </w:pPr>
            <w:r w:rsidRPr="008F57FF">
              <w:rPr>
                <w:rFonts w:asciiTheme="minorHAnsi" w:hAnsiTheme="minorHAnsi"/>
                <w:sz w:val="20"/>
                <w:szCs w:val="20"/>
              </w:rPr>
              <w:t>2. B</w:t>
            </w:r>
          </w:p>
          <w:p w14:paraId="137EE1A3" w14:textId="77777777" w:rsidR="00C21A70" w:rsidRPr="008F57FF" w:rsidRDefault="00C21A70" w:rsidP="00C21A70">
            <w:pPr>
              <w:spacing w:after="0" w:line="240" w:lineRule="auto"/>
              <w:rPr>
                <w:rFonts w:asciiTheme="minorHAnsi" w:hAnsiTheme="minorHAnsi"/>
                <w:b/>
                <w:sz w:val="20"/>
                <w:szCs w:val="20"/>
              </w:rPr>
            </w:pPr>
          </w:p>
        </w:tc>
        <w:tc>
          <w:tcPr>
            <w:tcW w:w="3686" w:type="dxa"/>
            <w:gridSpan w:val="2"/>
          </w:tcPr>
          <w:p w14:paraId="396948BA" w14:textId="77777777" w:rsidR="00C21A70" w:rsidRPr="008F57FF" w:rsidRDefault="00C21A70" w:rsidP="00C21A70">
            <w:pPr>
              <w:pStyle w:val="Sraopastraipa"/>
              <w:numPr>
                <w:ilvl w:val="0"/>
                <w:numId w:val="41"/>
              </w:numPr>
              <w:spacing w:after="0" w:line="240" w:lineRule="auto"/>
              <w:rPr>
                <w:rFonts w:asciiTheme="minorHAnsi" w:hAnsiTheme="minorHAnsi"/>
                <w:sz w:val="20"/>
                <w:szCs w:val="20"/>
              </w:rPr>
            </w:pPr>
            <w:r w:rsidRPr="008F57FF">
              <w:rPr>
                <w:rFonts w:asciiTheme="minorHAnsi" w:hAnsiTheme="minorHAnsi"/>
                <w:sz w:val="20"/>
                <w:szCs w:val="20"/>
              </w:rPr>
              <w:t>aaa;</w:t>
            </w:r>
          </w:p>
          <w:p w14:paraId="1717E323" w14:textId="77777777" w:rsidR="00C21A70" w:rsidRPr="008F57FF" w:rsidRDefault="00C21A70" w:rsidP="00C21A70">
            <w:pPr>
              <w:pStyle w:val="Sraopastraipa"/>
              <w:numPr>
                <w:ilvl w:val="0"/>
                <w:numId w:val="41"/>
              </w:numPr>
              <w:spacing w:after="0" w:line="240" w:lineRule="auto"/>
              <w:rPr>
                <w:rFonts w:asciiTheme="minorHAnsi" w:hAnsiTheme="minorHAnsi"/>
                <w:sz w:val="20"/>
                <w:szCs w:val="20"/>
              </w:rPr>
            </w:pPr>
            <w:r w:rsidRPr="008F57FF">
              <w:rPr>
                <w:rFonts w:asciiTheme="minorHAnsi" w:hAnsiTheme="minorHAnsi"/>
                <w:sz w:val="20"/>
                <w:szCs w:val="20"/>
              </w:rPr>
              <w:t>bbb;</w:t>
            </w:r>
          </w:p>
          <w:p w14:paraId="0A7167D8" w14:textId="77777777" w:rsidR="00C21A70" w:rsidRPr="008F57FF" w:rsidRDefault="00C21A70" w:rsidP="00C21A70">
            <w:pPr>
              <w:pStyle w:val="Sraopastraipa"/>
              <w:numPr>
                <w:ilvl w:val="0"/>
                <w:numId w:val="41"/>
              </w:numPr>
              <w:spacing w:after="0" w:line="240" w:lineRule="auto"/>
              <w:rPr>
                <w:rFonts w:asciiTheme="minorHAnsi" w:hAnsiTheme="minorHAnsi"/>
                <w:sz w:val="20"/>
                <w:szCs w:val="20"/>
              </w:rPr>
            </w:pPr>
            <w:r w:rsidRPr="008F57FF">
              <w:rPr>
                <w:rFonts w:asciiTheme="minorHAnsi" w:hAnsiTheme="minorHAnsi"/>
                <w:sz w:val="20"/>
                <w:szCs w:val="20"/>
              </w:rPr>
              <w:t>cccc.</w:t>
            </w:r>
          </w:p>
          <w:p w14:paraId="05A2E171" w14:textId="77777777" w:rsidR="00C21A70" w:rsidRPr="008F57FF" w:rsidRDefault="00C21A70" w:rsidP="00C21A70">
            <w:pPr>
              <w:spacing w:after="0" w:line="240" w:lineRule="auto"/>
              <w:rPr>
                <w:rFonts w:asciiTheme="minorHAnsi" w:hAnsiTheme="minorHAnsi"/>
                <w:b/>
                <w:sz w:val="20"/>
                <w:szCs w:val="20"/>
              </w:rPr>
            </w:pPr>
          </w:p>
        </w:tc>
      </w:tr>
      <w:tr w:rsidR="00C21A70" w:rsidRPr="008F57FF" w14:paraId="0E932194" w14:textId="77777777" w:rsidTr="008F57FF">
        <w:trPr>
          <w:trHeight w:val="63"/>
        </w:trPr>
        <w:tc>
          <w:tcPr>
            <w:tcW w:w="2635" w:type="dxa"/>
            <w:vMerge w:val="restart"/>
          </w:tcPr>
          <w:p w14:paraId="4F789DC1" w14:textId="0EB7BCA5" w:rsidR="00C21A70" w:rsidRPr="008F57FF" w:rsidRDefault="00C21A70" w:rsidP="00C21A70">
            <w:pPr>
              <w:spacing w:after="0" w:line="240" w:lineRule="auto"/>
              <w:rPr>
                <w:rFonts w:asciiTheme="minorHAnsi" w:hAnsiTheme="minorHAnsi"/>
                <w:i/>
                <w:sz w:val="20"/>
                <w:szCs w:val="20"/>
              </w:rPr>
            </w:pPr>
            <w:r w:rsidRPr="008F57FF">
              <w:rPr>
                <w:rFonts w:asciiTheme="minorHAnsi" w:hAnsiTheme="minorHAnsi"/>
                <w:sz w:val="20"/>
                <w:szCs w:val="20"/>
              </w:rPr>
              <w:t xml:space="preserve">1. A. </w:t>
            </w:r>
            <w:r w:rsidRPr="008F57FF">
              <w:rPr>
                <w:rFonts w:asciiTheme="minorHAnsi" w:hAnsiTheme="minorHAnsi"/>
                <w:i/>
                <w:sz w:val="20"/>
                <w:szCs w:val="20"/>
              </w:rPr>
              <w:t>(nurodomos kiekvienos iš veiklos sričių kompetencijos, aprašomos kompetencijų ribos)</w:t>
            </w:r>
          </w:p>
        </w:tc>
        <w:tc>
          <w:tcPr>
            <w:tcW w:w="2835" w:type="dxa"/>
            <w:gridSpan w:val="2"/>
            <w:shd w:val="clear" w:color="auto" w:fill="D5DCE4" w:themeFill="text2" w:themeFillTint="33"/>
          </w:tcPr>
          <w:p w14:paraId="5FB36F9C" w14:textId="26C0A453" w:rsidR="00C21A70" w:rsidRPr="008F57FF" w:rsidRDefault="00C21A70" w:rsidP="0006708C">
            <w:pPr>
              <w:spacing w:after="0" w:line="240" w:lineRule="auto"/>
              <w:jc w:val="center"/>
              <w:rPr>
                <w:rFonts w:asciiTheme="minorHAnsi" w:hAnsiTheme="minorHAnsi"/>
                <w:sz w:val="20"/>
                <w:szCs w:val="20"/>
              </w:rPr>
            </w:pPr>
            <w:r w:rsidRPr="008F57FF">
              <w:rPr>
                <w:rFonts w:asciiTheme="minorHAnsi" w:hAnsiTheme="minorHAnsi"/>
                <w:b/>
                <w:i/>
                <w:sz w:val="20"/>
                <w:szCs w:val="20"/>
              </w:rPr>
              <w:t>Kompetencijos</w:t>
            </w:r>
          </w:p>
        </w:tc>
        <w:tc>
          <w:tcPr>
            <w:tcW w:w="3686" w:type="dxa"/>
            <w:gridSpan w:val="2"/>
            <w:shd w:val="clear" w:color="auto" w:fill="D5DCE4" w:themeFill="text2" w:themeFillTint="33"/>
          </w:tcPr>
          <w:p w14:paraId="44CD2F0F" w14:textId="336E0EE6" w:rsidR="00C21A70" w:rsidRPr="008F57FF" w:rsidRDefault="00C21A70" w:rsidP="0006708C">
            <w:pPr>
              <w:spacing w:after="0" w:line="240" w:lineRule="auto"/>
              <w:jc w:val="center"/>
              <w:rPr>
                <w:rFonts w:asciiTheme="minorHAnsi" w:hAnsiTheme="minorHAnsi"/>
                <w:sz w:val="20"/>
                <w:szCs w:val="20"/>
              </w:rPr>
            </w:pPr>
            <w:r w:rsidRPr="008F57FF">
              <w:rPr>
                <w:rFonts w:asciiTheme="minorHAnsi" w:hAnsiTheme="minorHAnsi"/>
                <w:b/>
                <w:i/>
                <w:sz w:val="20"/>
                <w:szCs w:val="20"/>
              </w:rPr>
              <w:t>Kompetencijos ribos</w:t>
            </w:r>
          </w:p>
        </w:tc>
      </w:tr>
      <w:tr w:rsidR="0056000F" w:rsidRPr="008F57FF" w14:paraId="564BFB4F" w14:textId="77777777" w:rsidTr="008F57FF">
        <w:trPr>
          <w:trHeight w:val="220"/>
        </w:trPr>
        <w:tc>
          <w:tcPr>
            <w:tcW w:w="2635" w:type="dxa"/>
            <w:vMerge/>
          </w:tcPr>
          <w:p w14:paraId="66092562" w14:textId="77777777" w:rsidR="0056000F" w:rsidRPr="008F57FF" w:rsidRDefault="0056000F" w:rsidP="0006708C">
            <w:pPr>
              <w:spacing w:after="0" w:line="240" w:lineRule="auto"/>
              <w:rPr>
                <w:rFonts w:asciiTheme="minorHAnsi" w:hAnsiTheme="minorHAnsi"/>
                <w:sz w:val="20"/>
                <w:szCs w:val="20"/>
              </w:rPr>
            </w:pPr>
          </w:p>
        </w:tc>
        <w:tc>
          <w:tcPr>
            <w:tcW w:w="2835" w:type="dxa"/>
            <w:gridSpan w:val="2"/>
          </w:tcPr>
          <w:p w14:paraId="07EC0D7A" w14:textId="77777777" w:rsidR="0056000F" w:rsidRPr="008F57FF" w:rsidRDefault="0056000F" w:rsidP="0006708C">
            <w:pPr>
              <w:spacing w:after="0" w:line="240" w:lineRule="auto"/>
              <w:rPr>
                <w:rFonts w:asciiTheme="minorHAnsi" w:hAnsiTheme="minorHAnsi"/>
                <w:sz w:val="20"/>
                <w:szCs w:val="20"/>
              </w:rPr>
            </w:pPr>
            <w:r w:rsidRPr="008F57FF">
              <w:rPr>
                <w:rFonts w:asciiTheme="minorHAnsi" w:hAnsiTheme="minorHAnsi"/>
                <w:i/>
                <w:sz w:val="20"/>
                <w:szCs w:val="20"/>
              </w:rPr>
              <w:t>1.1.</w:t>
            </w:r>
          </w:p>
        </w:tc>
        <w:tc>
          <w:tcPr>
            <w:tcW w:w="3686" w:type="dxa"/>
            <w:gridSpan w:val="2"/>
          </w:tcPr>
          <w:p w14:paraId="3F2DACD3" w14:textId="77777777" w:rsidR="0056000F" w:rsidRPr="008F57FF" w:rsidRDefault="0056000F" w:rsidP="0006708C">
            <w:pPr>
              <w:spacing w:after="0" w:line="240" w:lineRule="auto"/>
              <w:jc w:val="center"/>
              <w:rPr>
                <w:rFonts w:asciiTheme="minorHAnsi" w:hAnsiTheme="minorHAnsi"/>
                <w:sz w:val="20"/>
                <w:szCs w:val="20"/>
              </w:rPr>
            </w:pPr>
          </w:p>
        </w:tc>
      </w:tr>
      <w:tr w:rsidR="0056000F" w:rsidRPr="008F57FF" w14:paraId="71379E49" w14:textId="77777777" w:rsidTr="008F57FF">
        <w:trPr>
          <w:trHeight w:val="220"/>
        </w:trPr>
        <w:tc>
          <w:tcPr>
            <w:tcW w:w="2635" w:type="dxa"/>
            <w:vMerge/>
          </w:tcPr>
          <w:p w14:paraId="3BF4EBAD" w14:textId="77777777" w:rsidR="0056000F" w:rsidRPr="008F57FF" w:rsidRDefault="0056000F" w:rsidP="0006708C">
            <w:pPr>
              <w:spacing w:after="0" w:line="240" w:lineRule="auto"/>
              <w:rPr>
                <w:rFonts w:asciiTheme="minorHAnsi" w:hAnsiTheme="minorHAnsi"/>
                <w:sz w:val="20"/>
                <w:szCs w:val="20"/>
              </w:rPr>
            </w:pPr>
          </w:p>
        </w:tc>
        <w:tc>
          <w:tcPr>
            <w:tcW w:w="2835" w:type="dxa"/>
            <w:gridSpan w:val="2"/>
          </w:tcPr>
          <w:p w14:paraId="3E022DDB" w14:textId="77777777" w:rsidR="0056000F" w:rsidRPr="008F57FF" w:rsidRDefault="0056000F" w:rsidP="0006708C">
            <w:pPr>
              <w:spacing w:after="0" w:line="240" w:lineRule="auto"/>
              <w:rPr>
                <w:rFonts w:asciiTheme="minorHAnsi" w:hAnsiTheme="minorHAnsi"/>
                <w:sz w:val="20"/>
                <w:szCs w:val="20"/>
              </w:rPr>
            </w:pPr>
            <w:r w:rsidRPr="008F57FF">
              <w:rPr>
                <w:rFonts w:asciiTheme="minorHAnsi" w:hAnsiTheme="minorHAnsi"/>
                <w:i/>
                <w:smallCaps/>
                <w:sz w:val="20"/>
                <w:szCs w:val="20"/>
              </w:rPr>
              <w:t>1.2.</w:t>
            </w:r>
          </w:p>
        </w:tc>
        <w:tc>
          <w:tcPr>
            <w:tcW w:w="3686" w:type="dxa"/>
            <w:gridSpan w:val="2"/>
          </w:tcPr>
          <w:p w14:paraId="1DA22A25" w14:textId="77777777" w:rsidR="0056000F" w:rsidRPr="008F57FF" w:rsidRDefault="0056000F" w:rsidP="0006708C">
            <w:pPr>
              <w:widowControl w:val="0"/>
              <w:spacing w:after="0" w:line="240" w:lineRule="auto"/>
              <w:jc w:val="center"/>
              <w:rPr>
                <w:rFonts w:asciiTheme="minorHAnsi" w:hAnsiTheme="minorHAnsi"/>
                <w:sz w:val="20"/>
                <w:szCs w:val="20"/>
              </w:rPr>
            </w:pPr>
          </w:p>
        </w:tc>
      </w:tr>
      <w:tr w:rsidR="0056000F" w:rsidRPr="008F57FF" w14:paraId="0C9A6030" w14:textId="77777777" w:rsidTr="008F57FF">
        <w:trPr>
          <w:trHeight w:val="220"/>
        </w:trPr>
        <w:tc>
          <w:tcPr>
            <w:tcW w:w="2635" w:type="dxa"/>
            <w:vMerge/>
            <w:tcBorders>
              <w:bottom w:val="single" w:sz="4" w:space="0" w:color="auto"/>
            </w:tcBorders>
          </w:tcPr>
          <w:p w14:paraId="7DC05658" w14:textId="77777777" w:rsidR="0056000F" w:rsidRPr="008F57FF" w:rsidRDefault="0056000F" w:rsidP="0006708C">
            <w:pPr>
              <w:spacing w:after="0" w:line="240" w:lineRule="auto"/>
              <w:rPr>
                <w:rFonts w:asciiTheme="minorHAnsi" w:hAnsiTheme="minorHAnsi"/>
                <w:sz w:val="20"/>
                <w:szCs w:val="20"/>
              </w:rPr>
            </w:pPr>
          </w:p>
        </w:tc>
        <w:tc>
          <w:tcPr>
            <w:tcW w:w="2835" w:type="dxa"/>
            <w:gridSpan w:val="2"/>
          </w:tcPr>
          <w:p w14:paraId="56BD69AD" w14:textId="77777777" w:rsidR="0056000F" w:rsidRPr="008F57FF" w:rsidRDefault="0056000F" w:rsidP="0006708C">
            <w:pPr>
              <w:spacing w:after="0" w:line="240" w:lineRule="auto"/>
              <w:rPr>
                <w:rFonts w:asciiTheme="minorHAnsi" w:hAnsiTheme="minorHAnsi"/>
                <w:sz w:val="20"/>
                <w:szCs w:val="20"/>
              </w:rPr>
            </w:pPr>
            <w:r w:rsidRPr="008F57FF">
              <w:rPr>
                <w:rFonts w:asciiTheme="minorHAnsi" w:hAnsiTheme="minorHAnsi"/>
                <w:i/>
                <w:smallCaps/>
                <w:sz w:val="20"/>
                <w:szCs w:val="20"/>
              </w:rPr>
              <w:t>1.3.</w:t>
            </w:r>
          </w:p>
        </w:tc>
        <w:tc>
          <w:tcPr>
            <w:tcW w:w="3686" w:type="dxa"/>
            <w:gridSpan w:val="2"/>
          </w:tcPr>
          <w:p w14:paraId="013C97DB" w14:textId="77777777" w:rsidR="0056000F" w:rsidRPr="008F57FF" w:rsidRDefault="0056000F" w:rsidP="0006708C">
            <w:pPr>
              <w:spacing w:after="0" w:line="240" w:lineRule="auto"/>
              <w:jc w:val="center"/>
              <w:rPr>
                <w:rFonts w:asciiTheme="minorHAnsi" w:hAnsiTheme="minorHAnsi"/>
                <w:sz w:val="20"/>
                <w:szCs w:val="20"/>
              </w:rPr>
            </w:pPr>
          </w:p>
        </w:tc>
      </w:tr>
      <w:tr w:rsidR="00C21A70" w:rsidRPr="008F57FF" w14:paraId="00AAECD6" w14:textId="77777777" w:rsidTr="008F57FF">
        <w:trPr>
          <w:trHeight w:val="220"/>
        </w:trPr>
        <w:tc>
          <w:tcPr>
            <w:tcW w:w="2635" w:type="dxa"/>
            <w:vMerge w:val="restart"/>
            <w:tcBorders>
              <w:top w:val="single" w:sz="4" w:space="0" w:color="auto"/>
            </w:tcBorders>
          </w:tcPr>
          <w:p w14:paraId="0C123845" w14:textId="1436E932" w:rsidR="00C21A70" w:rsidRPr="008F57FF" w:rsidRDefault="00C21A70" w:rsidP="0006708C">
            <w:pPr>
              <w:spacing w:after="0" w:line="240" w:lineRule="auto"/>
              <w:rPr>
                <w:rFonts w:asciiTheme="minorHAnsi" w:hAnsiTheme="minorHAnsi"/>
                <w:sz w:val="20"/>
                <w:szCs w:val="20"/>
              </w:rPr>
            </w:pPr>
            <w:r w:rsidRPr="008F57FF">
              <w:rPr>
                <w:rFonts w:asciiTheme="minorHAnsi" w:hAnsiTheme="minorHAnsi"/>
                <w:sz w:val="20"/>
                <w:szCs w:val="20"/>
              </w:rPr>
              <w:t>2. B.</w:t>
            </w:r>
          </w:p>
        </w:tc>
        <w:tc>
          <w:tcPr>
            <w:tcW w:w="2835" w:type="dxa"/>
            <w:gridSpan w:val="2"/>
            <w:shd w:val="clear" w:color="auto" w:fill="D5DCE4" w:themeFill="text2" w:themeFillTint="33"/>
          </w:tcPr>
          <w:p w14:paraId="3205556E" w14:textId="06918E7D" w:rsidR="00C21A70" w:rsidRPr="008F57FF" w:rsidRDefault="00C21A70" w:rsidP="0006708C">
            <w:pPr>
              <w:spacing w:after="0" w:line="240" w:lineRule="auto"/>
              <w:jc w:val="center"/>
              <w:rPr>
                <w:rFonts w:asciiTheme="minorHAnsi" w:hAnsiTheme="minorHAnsi"/>
                <w:sz w:val="20"/>
                <w:szCs w:val="20"/>
              </w:rPr>
            </w:pPr>
            <w:r w:rsidRPr="008F57FF">
              <w:rPr>
                <w:rFonts w:asciiTheme="minorHAnsi" w:hAnsiTheme="minorHAnsi"/>
                <w:b/>
                <w:i/>
                <w:sz w:val="20"/>
                <w:szCs w:val="20"/>
              </w:rPr>
              <w:t>Kompetencijos</w:t>
            </w:r>
          </w:p>
        </w:tc>
        <w:tc>
          <w:tcPr>
            <w:tcW w:w="3686" w:type="dxa"/>
            <w:gridSpan w:val="2"/>
            <w:shd w:val="clear" w:color="auto" w:fill="D5DCE4" w:themeFill="text2" w:themeFillTint="33"/>
          </w:tcPr>
          <w:p w14:paraId="70622824" w14:textId="1913F6A7" w:rsidR="00C21A70" w:rsidRPr="008F57FF" w:rsidRDefault="00C21A70" w:rsidP="0006708C">
            <w:pPr>
              <w:spacing w:after="0" w:line="240" w:lineRule="auto"/>
              <w:jc w:val="center"/>
              <w:rPr>
                <w:rFonts w:asciiTheme="minorHAnsi" w:hAnsiTheme="minorHAnsi"/>
                <w:sz w:val="20"/>
                <w:szCs w:val="20"/>
              </w:rPr>
            </w:pPr>
            <w:r w:rsidRPr="008F57FF">
              <w:rPr>
                <w:rFonts w:asciiTheme="minorHAnsi" w:hAnsiTheme="minorHAnsi"/>
                <w:b/>
                <w:i/>
                <w:sz w:val="20"/>
                <w:szCs w:val="20"/>
              </w:rPr>
              <w:t>Kompetencijos ribos</w:t>
            </w:r>
          </w:p>
        </w:tc>
      </w:tr>
      <w:tr w:rsidR="00C21A70" w:rsidRPr="008F57FF" w14:paraId="4D1B0FDD" w14:textId="77777777" w:rsidTr="008F57FF">
        <w:trPr>
          <w:trHeight w:val="220"/>
        </w:trPr>
        <w:tc>
          <w:tcPr>
            <w:tcW w:w="2635" w:type="dxa"/>
            <w:vMerge/>
          </w:tcPr>
          <w:p w14:paraId="384C75AE" w14:textId="77777777" w:rsidR="00C21A70" w:rsidRPr="008F57FF" w:rsidRDefault="00C21A70" w:rsidP="0006708C">
            <w:pPr>
              <w:spacing w:after="0" w:line="240" w:lineRule="auto"/>
              <w:rPr>
                <w:rFonts w:asciiTheme="minorHAnsi" w:hAnsiTheme="minorHAnsi"/>
                <w:sz w:val="20"/>
                <w:szCs w:val="20"/>
              </w:rPr>
            </w:pPr>
          </w:p>
        </w:tc>
        <w:tc>
          <w:tcPr>
            <w:tcW w:w="2835" w:type="dxa"/>
            <w:gridSpan w:val="2"/>
          </w:tcPr>
          <w:p w14:paraId="684B66EE" w14:textId="77777777" w:rsidR="00C21A70" w:rsidRPr="008F57FF" w:rsidRDefault="00C21A70" w:rsidP="0006708C">
            <w:pPr>
              <w:spacing w:after="0" w:line="240" w:lineRule="auto"/>
              <w:rPr>
                <w:rFonts w:asciiTheme="minorHAnsi" w:hAnsiTheme="minorHAnsi"/>
                <w:sz w:val="20"/>
                <w:szCs w:val="20"/>
              </w:rPr>
            </w:pPr>
            <w:r w:rsidRPr="008F57FF">
              <w:rPr>
                <w:rFonts w:asciiTheme="minorHAnsi" w:hAnsiTheme="minorHAnsi"/>
                <w:i/>
                <w:smallCaps/>
                <w:sz w:val="20"/>
                <w:szCs w:val="20"/>
              </w:rPr>
              <w:t>2.1.</w:t>
            </w:r>
          </w:p>
        </w:tc>
        <w:tc>
          <w:tcPr>
            <w:tcW w:w="3686" w:type="dxa"/>
            <w:gridSpan w:val="2"/>
          </w:tcPr>
          <w:p w14:paraId="5B970EAE" w14:textId="77777777" w:rsidR="00C21A70" w:rsidRPr="008F57FF" w:rsidRDefault="00C21A70" w:rsidP="0006708C">
            <w:pPr>
              <w:spacing w:after="0" w:line="240" w:lineRule="auto"/>
              <w:jc w:val="center"/>
              <w:rPr>
                <w:rFonts w:asciiTheme="minorHAnsi" w:hAnsiTheme="minorHAnsi"/>
                <w:sz w:val="20"/>
                <w:szCs w:val="20"/>
              </w:rPr>
            </w:pPr>
          </w:p>
        </w:tc>
      </w:tr>
      <w:tr w:rsidR="00C21A70" w:rsidRPr="008F57FF" w14:paraId="51C01C0B" w14:textId="77777777" w:rsidTr="008F57FF">
        <w:trPr>
          <w:trHeight w:val="220"/>
        </w:trPr>
        <w:tc>
          <w:tcPr>
            <w:tcW w:w="2635" w:type="dxa"/>
            <w:vMerge/>
          </w:tcPr>
          <w:p w14:paraId="223C6548" w14:textId="77777777" w:rsidR="00C21A70" w:rsidRPr="008F57FF" w:rsidRDefault="00C21A70" w:rsidP="0006708C">
            <w:pPr>
              <w:spacing w:after="0" w:line="240" w:lineRule="auto"/>
              <w:rPr>
                <w:rFonts w:asciiTheme="minorHAnsi" w:hAnsiTheme="minorHAnsi"/>
                <w:sz w:val="20"/>
                <w:szCs w:val="20"/>
              </w:rPr>
            </w:pPr>
          </w:p>
        </w:tc>
        <w:tc>
          <w:tcPr>
            <w:tcW w:w="2835" w:type="dxa"/>
            <w:gridSpan w:val="2"/>
          </w:tcPr>
          <w:p w14:paraId="02064663" w14:textId="77777777" w:rsidR="00C21A70" w:rsidRPr="008F57FF" w:rsidRDefault="00C21A70" w:rsidP="0006708C">
            <w:pPr>
              <w:spacing w:after="0" w:line="240" w:lineRule="auto"/>
              <w:rPr>
                <w:rFonts w:asciiTheme="minorHAnsi" w:hAnsiTheme="minorHAnsi"/>
                <w:sz w:val="20"/>
                <w:szCs w:val="20"/>
              </w:rPr>
            </w:pPr>
            <w:r w:rsidRPr="008F57FF">
              <w:rPr>
                <w:rFonts w:asciiTheme="minorHAnsi" w:hAnsiTheme="minorHAnsi"/>
                <w:i/>
                <w:smallCaps/>
                <w:sz w:val="20"/>
                <w:szCs w:val="20"/>
              </w:rPr>
              <w:t>2.2.</w:t>
            </w:r>
          </w:p>
        </w:tc>
        <w:tc>
          <w:tcPr>
            <w:tcW w:w="3686" w:type="dxa"/>
            <w:gridSpan w:val="2"/>
          </w:tcPr>
          <w:p w14:paraId="7F2BE368" w14:textId="77777777" w:rsidR="00C21A70" w:rsidRPr="008F57FF" w:rsidRDefault="00C21A70" w:rsidP="0006708C">
            <w:pPr>
              <w:spacing w:after="0" w:line="240" w:lineRule="auto"/>
              <w:jc w:val="center"/>
              <w:rPr>
                <w:rFonts w:asciiTheme="minorHAnsi" w:hAnsiTheme="minorHAnsi"/>
                <w:sz w:val="20"/>
                <w:szCs w:val="20"/>
              </w:rPr>
            </w:pPr>
          </w:p>
        </w:tc>
      </w:tr>
      <w:tr w:rsidR="00C21A70" w:rsidRPr="008F57FF" w14:paraId="3D439E00" w14:textId="77777777" w:rsidTr="008F57FF">
        <w:trPr>
          <w:trHeight w:val="220"/>
        </w:trPr>
        <w:tc>
          <w:tcPr>
            <w:tcW w:w="2635" w:type="dxa"/>
            <w:vMerge/>
          </w:tcPr>
          <w:p w14:paraId="5200B739" w14:textId="77777777" w:rsidR="00C21A70" w:rsidRPr="008F57FF" w:rsidRDefault="00C21A70" w:rsidP="0006708C">
            <w:pPr>
              <w:spacing w:after="0" w:line="240" w:lineRule="auto"/>
              <w:rPr>
                <w:rFonts w:asciiTheme="minorHAnsi" w:hAnsiTheme="minorHAnsi"/>
                <w:sz w:val="20"/>
                <w:szCs w:val="20"/>
              </w:rPr>
            </w:pPr>
          </w:p>
        </w:tc>
        <w:tc>
          <w:tcPr>
            <w:tcW w:w="2835" w:type="dxa"/>
            <w:gridSpan w:val="2"/>
          </w:tcPr>
          <w:p w14:paraId="0081EEC3" w14:textId="77777777" w:rsidR="00C21A70" w:rsidRPr="008F57FF" w:rsidRDefault="00C21A70" w:rsidP="0006708C">
            <w:pPr>
              <w:spacing w:after="0" w:line="240" w:lineRule="auto"/>
              <w:rPr>
                <w:rFonts w:asciiTheme="minorHAnsi" w:hAnsiTheme="minorHAnsi"/>
                <w:sz w:val="20"/>
                <w:szCs w:val="20"/>
              </w:rPr>
            </w:pPr>
            <w:r w:rsidRPr="008F57FF">
              <w:rPr>
                <w:rFonts w:asciiTheme="minorHAnsi" w:hAnsiTheme="minorHAnsi"/>
                <w:i/>
                <w:smallCaps/>
                <w:sz w:val="20"/>
                <w:szCs w:val="20"/>
              </w:rPr>
              <w:t>2.3.</w:t>
            </w:r>
          </w:p>
        </w:tc>
        <w:tc>
          <w:tcPr>
            <w:tcW w:w="3686" w:type="dxa"/>
            <w:gridSpan w:val="2"/>
          </w:tcPr>
          <w:p w14:paraId="1521659B" w14:textId="77777777" w:rsidR="00C21A70" w:rsidRPr="008F57FF" w:rsidRDefault="00C21A70" w:rsidP="0006708C">
            <w:pPr>
              <w:spacing w:after="0" w:line="240" w:lineRule="auto"/>
              <w:jc w:val="center"/>
              <w:rPr>
                <w:rFonts w:asciiTheme="minorHAnsi" w:hAnsiTheme="minorHAnsi"/>
                <w:sz w:val="20"/>
                <w:szCs w:val="20"/>
              </w:rPr>
            </w:pPr>
          </w:p>
        </w:tc>
      </w:tr>
    </w:tbl>
    <w:p w14:paraId="1053A79B" w14:textId="77777777" w:rsidR="00C21A70" w:rsidRPr="008F57FF" w:rsidRDefault="00C21A70" w:rsidP="00665F45">
      <w:pPr>
        <w:spacing w:after="120" w:line="276" w:lineRule="auto"/>
        <w:rPr>
          <w:rFonts w:asciiTheme="minorHAnsi" w:hAnsiTheme="minorHAnsi"/>
          <w:b/>
          <w:sz w:val="20"/>
          <w:szCs w:val="20"/>
        </w:rPr>
      </w:pPr>
    </w:p>
    <w:p w14:paraId="3C543576" w14:textId="33565F90" w:rsidR="00665F45" w:rsidRPr="008F57FF" w:rsidRDefault="00C21A70" w:rsidP="00665F45">
      <w:pPr>
        <w:spacing w:after="120" w:line="276" w:lineRule="auto"/>
        <w:rPr>
          <w:rFonts w:asciiTheme="minorHAnsi" w:hAnsiTheme="minorHAnsi"/>
          <w:sz w:val="20"/>
          <w:szCs w:val="20"/>
        </w:rPr>
      </w:pPr>
      <w:r w:rsidRPr="008F57FF">
        <w:rPr>
          <w:rFonts w:asciiTheme="minorHAnsi" w:hAnsiTheme="minorHAnsi"/>
          <w:b/>
          <w:sz w:val="20"/>
          <w:szCs w:val="20"/>
        </w:rPr>
        <w:t>PAGRINDINIAI</w:t>
      </w:r>
      <w:r w:rsidR="00665F45" w:rsidRPr="008F57FF">
        <w:rPr>
          <w:rFonts w:asciiTheme="minorHAnsi" w:hAnsiTheme="minorHAnsi"/>
          <w:b/>
          <w:sz w:val="20"/>
          <w:szCs w:val="20"/>
        </w:rPr>
        <w:t xml:space="preserve"> VEIKLOJE BŪTIN</w:t>
      </w:r>
      <w:r w:rsidRPr="008F57FF">
        <w:rPr>
          <w:rFonts w:asciiTheme="minorHAnsi" w:hAnsiTheme="minorHAnsi"/>
          <w:b/>
          <w:sz w:val="20"/>
          <w:szCs w:val="20"/>
        </w:rPr>
        <w:t>I</w:t>
      </w:r>
      <w:r w:rsidR="00665F45" w:rsidRPr="008F57FF">
        <w:rPr>
          <w:rFonts w:asciiTheme="minorHAnsi" w:hAnsiTheme="minorHAnsi"/>
          <w:b/>
          <w:sz w:val="20"/>
          <w:szCs w:val="20"/>
        </w:rPr>
        <w:t xml:space="preserve"> BENDR</w:t>
      </w:r>
      <w:r w:rsidRPr="008F57FF">
        <w:rPr>
          <w:rFonts w:asciiTheme="minorHAnsi" w:hAnsiTheme="minorHAnsi"/>
          <w:b/>
          <w:sz w:val="20"/>
          <w:szCs w:val="20"/>
        </w:rPr>
        <w:t>IEJI</w:t>
      </w:r>
      <w:r w:rsidR="00665F45" w:rsidRPr="008F57FF">
        <w:rPr>
          <w:rFonts w:asciiTheme="minorHAnsi" w:hAnsiTheme="minorHAnsi"/>
          <w:b/>
          <w:sz w:val="20"/>
          <w:szCs w:val="20"/>
        </w:rPr>
        <w:t xml:space="preserve"> </w:t>
      </w:r>
      <w:r w:rsidRPr="008F57FF">
        <w:rPr>
          <w:rFonts w:asciiTheme="minorHAnsi" w:hAnsiTheme="minorHAnsi"/>
          <w:b/>
          <w:sz w:val="20"/>
          <w:szCs w:val="20"/>
        </w:rPr>
        <w:t>GEBĖJIMAI</w:t>
      </w:r>
      <w:r w:rsidR="00665F45" w:rsidRPr="008F57FF">
        <w:rPr>
          <w:rFonts w:asciiTheme="minorHAnsi" w:hAnsiTheme="minorHAnsi"/>
          <w:b/>
          <w:sz w:val="20"/>
          <w:szCs w:val="20"/>
        </w:rPr>
        <w:t xml:space="preserve"> </w:t>
      </w:r>
      <w:r w:rsidR="00665F45" w:rsidRPr="008F57FF">
        <w:rPr>
          <w:rFonts w:asciiTheme="minorHAnsi" w:hAnsiTheme="minorHAnsi"/>
          <w:i/>
          <w:sz w:val="20"/>
          <w:szCs w:val="20"/>
        </w:rPr>
        <w:t>(nurodykite 5</w:t>
      </w:r>
      <w:r w:rsidRPr="008F57FF">
        <w:rPr>
          <w:rFonts w:asciiTheme="minorHAnsi" w:hAnsiTheme="minorHAnsi"/>
          <w:i/>
          <w:sz w:val="20"/>
          <w:szCs w:val="20"/>
        </w:rPr>
        <w:t>–</w:t>
      </w:r>
      <w:r w:rsidR="00665F45" w:rsidRPr="008F57FF">
        <w:rPr>
          <w:rFonts w:asciiTheme="minorHAnsi" w:hAnsiTheme="minorHAnsi"/>
          <w:i/>
          <w:sz w:val="20"/>
          <w:szCs w:val="20"/>
        </w:rPr>
        <w:t>6 svarbiausi</w:t>
      </w:r>
      <w:r w:rsidRPr="008F57FF">
        <w:rPr>
          <w:rFonts w:asciiTheme="minorHAnsi" w:hAnsiTheme="minorHAnsi"/>
          <w:i/>
          <w:sz w:val="20"/>
          <w:szCs w:val="20"/>
        </w:rPr>
        <w:t>u</w:t>
      </w:r>
      <w:r w:rsidR="00665F45" w:rsidRPr="008F57FF">
        <w:rPr>
          <w:rFonts w:asciiTheme="minorHAnsi" w:hAnsiTheme="minorHAnsi"/>
          <w:i/>
          <w:sz w:val="20"/>
          <w:szCs w:val="20"/>
        </w:rPr>
        <w:t>s)</w:t>
      </w:r>
    </w:p>
    <w:tbl>
      <w:tblPr>
        <w:tblW w:w="9156"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0"/>
        <w:gridCol w:w="8646"/>
      </w:tblGrid>
      <w:tr w:rsidR="00665F45" w:rsidRPr="008F57FF" w14:paraId="444C2EC0" w14:textId="77777777" w:rsidTr="007E5F90">
        <w:tc>
          <w:tcPr>
            <w:tcW w:w="510" w:type="dxa"/>
          </w:tcPr>
          <w:p w14:paraId="0593C464" w14:textId="77777777" w:rsidR="00665F45" w:rsidRPr="008F57FF" w:rsidRDefault="00665F45" w:rsidP="00665F45">
            <w:pPr>
              <w:spacing w:after="120" w:line="276" w:lineRule="auto"/>
              <w:rPr>
                <w:rFonts w:asciiTheme="minorHAnsi" w:hAnsiTheme="minorHAnsi"/>
                <w:sz w:val="20"/>
                <w:szCs w:val="20"/>
              </w:rPr>
            </w:pPr>
            <w:r w:rsidRPr="008F57FF">
              <w:rPr>
                <w:rFonts w:asciiTheme="minorHAnsi" w:hAnsiTheme="minorHAnsi"/>
                <w:sz w:val="20"/>
                <w:szCs w:val="20"/>
              </w:rPr>
              <w:t>1.</w:t>
            </w:r>
          </w:p>
        </w:tc>
        <w:tc>
          <w:tcPr>
            <w:tcW w:w="8646" w:type="dxa"/>
          </w:tcPr>
          <w:p w14:paraId="10E1DF9C" w14:textId="77777777" w:rsidR="00665F45" w:rsidRPr="008F57FF" w:rsidRDefault="00665F45" w:rsidP="00665F45">
            <w:pPr>
              <w:spacing w:after="120" w:line="276" w:lineRule="auto"/>
              <w:rPr>
                <w:rFonts w:asciiTheme="minorHAnsi" w:hAnsiTheme="minorHAnsi"/>
                <w:sz w:val="20"/>
                <w:szCs w:val="20"/>
              </w:rPr>
            </w:pPr>
          </w:p>
        </w:tc>
      </w:tr>
      <w:tr w:rsidR="00665F45" w:rsidRPr="008F57FF" w14:paraId="08F80F38" w14:textId="77777777" w:rsidTr="007E5F90">
        <w:tc>
          <w:tcPr>
            <w:tcW w:w="510" w:type="dxa"/>
          </w:tcPr>
          <w:p w14:paraId="39AA55BD" w14:textId="77777777" w:rsidR="00665F45" w:rsidRPr="008F57FF" w:rsidRDefault="00665F45" w:rsidP="00665F45">
            <w:pPr>
              <w:spacing w:after="120" w:line="276" w:lineRule="auto"/>
              <w:rPr>
                <w:rFonts w:asciiTheme="minorHAnsi" w:hAnsiTheme="minorHAnsi"/>
                <w:sz w:val="20"/>
                <w:szCs w:val="20"/>
              </w:rPr>
            </w:pPr>
            <w:r w:rsidRPr="008F57FF">
              <w:rPr>
                <w:rFonts w:asciiTheme="minorHAnsi" w:hAnsiTheme="minorHAnsi"/>
                <w:sz w:val="20"/>
                <w:szCs w:val="20"/>
              </w:rPr>
              <w:lastRenderedPageBreak/>
              <w:t xml:space="preserve">2. </w:t>
            </w:r>
          </w:p>
        </w:tc>
        <w:tc>
          <w:tcPr>
            <w:tcW w:w="8646" w:type="dxa"/>
          </w:tcPr>
          <w:p w14:paraId="56A81345" w14:textId="77777777" w:rsidR="00665F45" w:rsidRPr="008F57FF" w:rsidRDefault="00665F45" w:rsidP="00665F45">
            <w:pPr>
              <w:spacing w:after="120" w:line="276" w:lineRule="auto"/>
              <w:rPr>
                <w:rFonts w:asciiTheme="minorHAnsi" w:hAnsiTheme="minorHAnsi"/>
                <w:sz w:val="20"/>
                <w:szCs w:val="20"/>
              </w:rPr>
            </w:pPr>
          </w:p>
        </w:tc>
      </w:tr>
      <w:tr w:rsidR="00665F45" w:rsidRPr="008F57FF" w14:paraId="6B569B9C" w14:textId="77777777" w:rsidTr="007E5F90">
        <w:tc>
          <w:tcPr>
            <w:tcW w:w="510" w:type="dxa"/>
          </w:tcPr>
          <w:p w14:paraId="2F6C7FF5" w14:textId="77777777" w:rsidR="00665F45" w:rsidRPr="008F57FF" w:rsidRDefault="00665F45" w:rsidP="00665F45">
            <w:pPr>
              <w:spacing w:after="120" w:line="276" w:lineRule="auto"/>
              <w:rPr>
                <w:rFonts w:asciiTheme="minorHAnsi" w:hAnsiTheme="minorHAnsi"/>
                <w:sz w:val="20"/>
                <w:szCs w:val="20"/>
              </w:rPr>
            </w:pPr>
            <w:r w:rsidRPr="008F57FF">
              <w:rPr>
                <w:rFonts w:asciiTheme="minorHAnsi" w:hAnsiTheme="minorHAnsi"/>
                <w:sz w:val="20"/>
                <w:szCs w:val="20"/>
              </w:rPr>
              <w:t xml:space="preserve">3. </w:t>
            </w:r>
          </w:p>
        </w:tc>
        <w:tc>
          <w:tcPr>
            <w:tcW w:w="8646" w:type="dxa"/>
          </w:tcPr>
          <w:p w14:paraId="70759EB6" w14:textId="77777777" w:rsidR="00665F45" w:rsidRPr="008F57FF" w:rsidRDefault="00665F45" w:rsidP="00665F45">
            <w:pPr>
              <w:spacing w:after="120" w:line="276" w:lineRule="auto"/>
              <w:rPr>
                <w:rFonts w:asciiTheme="minorHAnsi" w:hAnsiTheme="minorHAnsi"/>
                <w:sz w:val="20"/>
                <w:szCs w:val="20"/>
              </w:rPr>
            </w:pPr>
          </w:p>
        </w:tc>
      </w:tr>
      <w:tr w:rsidR="00665F45" w:rsidRPr="008F57FF" w14:paraId="259DABEF" w14:textId="77777777" w:rsidTr="007E5F90">
        <w:tc>
          <w:tcPr>
            <w:tcW w:w="510" w:type="dxa"/>
          </w:tcPr>
          <w:p w14:paraId="749C944C" w14:textId="77777777" w:rsidR="00665F45" w:rsidRPr="008F57FF" w:rsidRDefault="00665F45" w:rsidP="00665F45">
            <w:pPr>
              <w:spacing w:after="120" w:line="276" w:lineRule="auto"/>
              <w:rPr>
                <w:rFonts w:asciiTheme="minorHAnsi" w:hAnsiTheme="minorHAnsi"/>
                <w:sz w:val="20"/>
                <w:szCs w:val="20"/>
              </w:rPr>
            </w:pPr>
            <w:r w:rsidRPr="008F57FF">
              <w:rPr>
                <w:rFonts w:asciiTheme="minorHAnsi" w:hAnsiTheme="minorHAnsi"/>
                <w:sz w:val="20"/>
                <w:szCs w:val="20"/>
              </w:rPr>
              <w:t xml:space="preserve">4. </w:t>
            </w:r>
          </w:p>
        </w:tc>
        <w:tc>
          <w:tcPr>
            <w:tcW w:w="8646" w:type="dxa"/>
          </w:tcPr>
          <w:p w14:paraId="35F225B7" w14:textId="77777777" w:rsidR="00665F45" w:rsidRPr="008F57FF" w:rsidRDefault="00665F45" w:rsidP="00665F45">
            <w:pPr>
              <w:spacing w:after="120" w:line="276" w:lineRule="auto"/>
              <w:rPr>
                <w:rFonts w:asciiTheme="minorHAnsi" w:hAnsiTheme="minorHAnsi"/>
                <w:sz w:val="20"/>
                <w:szCs w:val="20"/>
              </w:rPr>
            </w:pPr>
          </w:p>
        </w:tc>
      </w:tr>
      <w:tr w:rsidR="00665F45" w:rsidRPr="008F57FF" w14:paraId="44C04162" w14:textId="77777777" w:rsidTr="007E5F90">
        <w:tc>
          <w:tcPr>
            <w:tcW w:w="510" w:type="dxa"/>
          </w:tcPr>
          <w:p w14:paraId="2CD9AA1F" w14:textId="77777777" w:rsidR="00665F45" w:rsidRPr="008F57FF" w:rsidRDefault="00665F45" w:rsidP="00665F45">
            <w:pPr>
              <w:spacing w:after="120" w:line="276" w:lineRule="auto"/>
              <w:rPr>
                <w:rFonts w:asciiTheme="minorHAnsi" w:hAnsiTheme="minorHAnsi"/>
                <w:sz w:val="20"/>
                <w:szCs w:val="20"/>
              </w:rPr>
            </w:pPr>
            <w:r w:rsidRPr="008F57FF">
              <w:rPr>
                <w:rFonts w:asciiTheme="minorHAnsi" w:hAnsiTheme="minorHAnsi"/>
                <w:sz w:val="20"/>
                <w:szCs w:val="20"/>
              </w:rPr>
              <w:t xml:space="preserve">5. </w:t>
            </w:r>
          </w:p>
        </w:tc>
        <w:tc>
          <w:tcPr>
            <w:tcW w:w="8646" w:type="dxa"/>
          </w:tcPr>
          <w:p w14:paraId="356026E0" w14:textId="77777777" w:rsidR="00665F45" w:rsidRPr="008F57FF" w:rsidRDefault="00665F45" w:rsidP="00665F45">
            <w:pPr>
              <w:spacing w:after="120" w:line="276" w:lineRule="auto"/>
              <w:rPr>
                <w:rFonts w:asciiTheme="minorHAnsi" w:hAnsiTheme="minorHAnsi"/>
                <w:sz w:val="20"/>
                <w:szCs w:val="20"/>
              </w:rPr>
            </w:pPr>
          </w:p>
        </w:tc>
      </w:tr>
      <w:tr w:rsidR="00665F45" w:rsidRPr="008F57FF" w14:paraId="7E7477C6" w14:textId="77777777" w:rsidTr="007E5F90">
        <w:tc>
          <w:tcPr>
            <w:tcW w:w="510" w:type="dxa"/>
          </w:tcPr>
          <w:p w14:paraId="1E99168F" w14:textId="77777777" w:rsidR="00665F45" w:rsidRPr="008F57FF" w:rsidRDefault="00665F45" w:rsidP="00665F45">
            <w:pPr>
              <w:spacing w:after="120" w:line="276" w:lineRule="auto"/>
              <w:rPr>
                <w:rFonts w:asciiTheme="minorHAnsi" w:hAnsiTheme="minorHAnsi"/>
                <w:sz w:val="20"/>
                <w:szCs w:val="20"/>
              </w:rPr>
            </w:pPr>
            <w:r w:rsidRPr="008F57FF">
              <w:rPr>
                <w:rFonts w:asciiTheme="minorHAnsi" w:hAnsiTheme="minorHAnsi"/>
                <w:sz w:val="20"/>
                <w:szCs w:val="20"/>
              </w:rPr>
              <w:t xml:space="preserve">6. </w:t>
            </w:r>
          </w:p>
        </w:tc>
        <w:tc>
          <w:tcPr>
            <w:tcW w:w="8646" w:type="dxa"/>
          </w:tcPr>
          <w:p w14:paraId="72032A23" w14:textId="77777777" w:rsidR="00665F45" w:rsidRPr="008F57FF" w:rsidRDefault="00665F45" w:rsidP="00665F45">
            <w:pPr>
              <w:spacing w:after="120" w:line="276" w:lineRule="auto"/>
              <w:rPr>
                <w:rFonts w:asciiTheme="minorHAnsi" w:hAnsiTheme="minorHAnsi"/>
                <w:sz w:val="20"/>
                <w:szCs w:val="20"/>
              </w:rPr>
            </w:pPr>
          </w:p>
        </w:tc>
      </w:tr>
    </w:tbl>
    <w:p w14:paraId="67F93C6D" w14:textId="77777777" w:rsidR="007E5F90" w:rsidRDefault="007E5F90" w:rsidP="00665F45">
      <w:pPr>
        <w:spacing w:after="120" w:line="276" w:lineRule="auto"/>
        <w:rPr>
          <w:rFonts w:asciiTheme="minorHAnsi" w:hAnsiTheme="minorHAnsi"/>
          <w:b/>
          <w:sz w:val="20"/>
          <w:szCs w:val="20"/>
        </w:rPr>
      </w:pPr>
    </w:p>
    <w:p w14:paraId="36A0820A" w14:textId="77777777" w:rsidR="007E5F90" w:rsidRDefault="007E5F90" w:rsidP="00665F45">
      <w:pPr>
        <w:spacing w:after="120" w:line="276" w:lineRule="auto"/>
        <w:rPr>
          <w:rFonts w:asciiTheme="minorHAnsi" w:hAnsiTheme="minorHAnsi"/>
          <w:b/>
          <w:sz w:val="20"/>
          <w:szCs w:val="20"/>
        </w:rPr>
      </w:pPr>
    </w:p>
    <w:p w14:paraId="5B44ADAB" w14:textId="716479C6" w:rsidR="00665F45" w:rsidRPr="008F57FF" w:rsidRDefault="00665F45" w:rsidP="00665F45">
      <w:pPr>
        <w:spacing w:after="120" w:line="276" w:lineRule="auto"/>
        <w:rPr>
          <w:rFonts w:asciiTheme="minorHAnsi" w:hAnsiTheme="minorHAnsi"/>
          <w:sz w:val="20"/>
          <w:szCs w:val="20"/>
        </w:rPr>
      </w:pPr>
      <w:r w:rsidRPr="008F57FF">
        <w:rPr>
          <w:rFonts w:asciiTheme="minorHAnsi" w:hAnsiTheme="minorHAnsi"/>
          <w:b/>
          <w:sz w:val="20"/>
          <w:szCs w:val="20"/>
        </w:rPr>
        <w:t>KITA INFORMACIJA APIE PAREIGYBĘ:</w:t>
      </w:r>
    </w:p>
    <w:p w14:paraId="74C76936" w14:textId="356E8444" w:rsidR="00665F45" w:rsidRPr="008F57FF" w:rsidRDefault="00665F45" w:rsidP="00665F45">
      <w:pPr>
        <w:spacing w:after="120" w:line="276" w:lineRule="auto"/>
        <w:rPr>
          <w:rFonts w:asciiTheme="minorHAnsi" w:hAnsiTheme="minorHAnsi"/>
        </w:rPr>
      </w:pPr>
      <w:r w:rsidRPr="008F57FF">
        <w:rPr>
          <w:rFonts w:asciiTheme="minorHAnsi" w:hAnsiTheme="minorHAnsi"/>
        </w:rPr>
        <w:t>Jei yra, – reikalavimai (apribojimai) sveikatai __________________________________________________</w:t>
      </w:r>
    </w:p>
    <w:p w14:paraId="211C32A2" w14:textId="795FA085" w:rsidR="00665F45" w:rsidRPr="008F57FF" w:rsidRDefault="00665F45" w:rsidP="00665F45">
      <w:pPr>
        <w:spacing w:after="120" w:line="276" w:lineRule="auto"/>
        <w:rPr>
          <w:rFonts w:asciiTheme="minorHAnsi" w:hAnsiTheme="minorHAnsi"/>
        </w:rPr>
      </w:pPr>
      <w:r w:rsidRPr="008F57FF">
        <w:rPr>
          <w:rFonts w:asciiTheme="minorHAnsi" w:hAnsiTheme="minorHAnsi"/>
        </w:rPr>
        <w:t>Specialieji reikalavimai:___________________________________________________________________</w:t>
      </w:r>
    </w:p>
    <w:p w14:paraId="51CF27A0" w14:textId="0168B36B" w:rsidR="00665F45" w:rsidRPr="008F57FF" w:rsidRDefault="00665F45" w:rsidP="00665F45">
      <w:pPr>
        <w:spacing w:after="120" w:line="276" w:lineRule="auto"/>
        <w:rPr>
          <w:rFonts w:asciiTheme="minorHAnsi" w:hAnsiTheme="minorHAnsi"/>
        </w:rPr>
      </w:pPr>
      <w:r w:rsidRPr="008F57FF">
        <w:rPr>
          <w:rFonts w:asciiTheme="minorHAnsi" w:hAnsiTheme="minorHAnsi"/>
        </w:rPr>
        <w:t>Darbo pobūdis jo organizavimo požiūriu (individualus, komandinis ir pan.)__________________________</w:t>
      </w:r>
    </w:p>
    <w:p w14:paraId="132FF680" w14:textId="07AB71F6" w:rsidR="00665F45" w:rsidRPr="008F57FF" w:rsidRDefault="00665F45" w:rsidP="00665F45">
      <w:pPr>
        <w:spacing w:after="120" w:line="276" w:lineRule="auto"/>
        <w:rPr>
          <w:rFonts w:asciiTheme="minorHAnsi" w:hAnsiTheme="minorHAnsi"/>
        </w:rPr>
      </w:pPr>
      <w:r w:rsidRPr="008F57FF">
        <w:rPr>
          <w:rFonts w:asciiTheme="minorHAnsi" w:hAnsiTheme="minorHAnsi"/>
        </w:rPr>
        <w:t>Darbo aplinka__________________________________________________________________________</w:t>
      </w:r>
    </w:p>
    <w:p w14:paraId="32104A04" w14:textId="7E8ADFBD" w:rsidR="00665F45" w:rsidRPr="008F57FF" w:rsidRDefault="00665F45" w:rsidP="00665F45">
      <w:pPr>
        <w:spacing w:after="120" w:line="276" w:lineRule="auto"/>
        <w:rPr>
          <w:rFonts w:asciiTheme="minorHAnsi" w:hAnsiTheme="minorHAnsi"/>
        </w:rPr>
      </w:pPr>
      <w:r w:rsidRPr="008F57FF">
        <w:rPr>
          <w:rFonts w:asciiTheme="minorHAnsi" w:hAnsiTheme="minorHAnsi"/>
        </w:rPr>
        <w:t>Darbų saugos reikalavimai________________________________________________________________</w:t>
      </w:r>
    </w:p>
    <w:p w14:paraId="35F45A2A" w14:textId="06ED9B43" w:rsidR="00665F45" w:rsidRPr="008F57FF" w:rsidRDefault="00665F45" w:rsidP="00665F45">
      <w:pPr>
        <w:spacing w:after="120" w:line="276" w:lineRule="auto"/>
        <w:rPr>
          <w:rFonts w:asciiTheme="minorHAnsi" w:hAnsiTheme="minorHAnsi"/>
        </w:rPr>
      </w:pPr>
      <w:r w:rsidRPr="008F57FF">
        <w:rPr>
          <w:rFonts w:asciiTheme="minorHAnsi" w:hAnsiTheme="minorHAnsi"/>
        </w:rPr>
        <w:t>Pagrindinės darbo priemonės _____________________________________________________________</w:t>
      </w:r>
    </w:p>
    <w:p w14:paraId="7A33C782" w14:textId="2C889824" w:rsidR="00665F45" w:rsidRPr="008F57FF" w:rsidRDefault="00665F45" w:rsidP="00665F45">
      <w:pPr>
        <w:spacing w:after="120" w:line="276" w:lineRule="auto"/>
        <w:rPr>
          <w:rFonts w:asciiTheme="minorHAnsi" w:hAnsiTheme="minorHAnsi"/>
        </w:rPr>
      </w:pPr>
      <w:r w:rsidRPr="008F57FF">
        <w:rPr>
          <w:rFonts w:asciiTheme="minorHAnsi" w:hAnsiTheme="minorHAnsi"/>
        </w:rPr>
        <w:t>Per ateinančius penkerius metus prognozuojami profesinės veiklos turinio pokyčiai (naujos technologijos, žinios, su jomis susijusios ateities kompetencijos, kvalifikacijos):__________________________________</w:t>
      </w:r>
    </w:p>
    <w:p w14:paraId="02BA6670" w14:textId="71A54815" w:rsidR="00C21A70" w:rsidRPr="008F57FF" w:rsidRDefault="00C21A70" w:rsidP="00665F45">
      <w:pPr>
        <w:spacing w:after="120" w:line="276" w:lineRule="auto"/>
        <w:rPr>
          <w:rFonts w:asciiTheme="minorHAnsi" w:hAnsiTheme="minorHAnsi"/>
        </w:rPr>
      </w:pPr>
      <w:r w:rsidRPr="008F57FF">
        <w:rPr>
          <w:rFonts w:asciiTheme="minorHAnsi" w:hAnsiTheme="minorHAnsi"/>
        </w:rPr>
        <w:t>Kvalifikacijos vertinimo kriterijai ir metodai:___________</w:t>
      </w:r>
      <w:r w:rsidR="008F57FF">
        <w:rPr>
          <w:rFonts w:asciiTheme="minorHAnsi" w:hAnsiTheme="minorHAnsi"/>
        </w:rPr>
        <w:t>_</w:t>
      </w:r>
      <w:r w:rsidRPr="008F57FF">
        <w:rPr>
          <w:rFonts w:asciiTheme="minorHAnsi" w:hAnsiTheme="minorHAnsi"/>
        </w:rPr>
        <w:t>______________________________________</w:t>
      </w:r>
    </w:p>
    <w:p w14:paraId="2F79C6A8" w14:textId="77777777" w:rsidR="00665F45" w:rsidRPr="008F57FF" w:rsidRDefault="00665F45" w:rsidP="00665F45">
      <w:pPr>
        <w:spacing w:after="120" w:line="276" w:lineRule="auto"/>
        <w:jc w:val="right"/>
        <w:rPr>
          <w:rFonts w:asciiTheme="minorHAnsi" w:hAnsiTheme="minorHAnsi"/>
          <w:sz w:val="20"/>
          <w:szCs w:val="20"/>
        </w:rPr>
      </w:pPr>
    </w:p>
    <w:p w14:paraId="6DC6DB64" w14:textId="06B424D7" w:rsidR="00665F45" w:rsidRPr="008F57FF" w:rsidRDefault="00C21A70" w:rsidP="00665F45">
      <w:pPr>
        <w:spacing w:after="120" w:line="276" w:lineRule="auto"/>
        <w:jc w:val="right"/>
        <w:rPr>
          <w:rFonts w:asciiTheme="minorHAnsi" w:hAnsiTheme="minorHAnsi"/>
          <w:sz w:val="20"/>
          <w:szCs w:val="20"/>
        </w:rPr>
      </w:pPr>
      <w:r w:rsidRPr="008F57FF">
        <w:rPr>
          <w:rFonts w:asciiTheme="minorHAnsi" w:hAnsiTheme="minorHAnsi"/>
          <w:sz w:val="20"/>
          <w:szCs w:val="20"/>
        </w:rPr>
        <w:t>Kvalifikacijos tyrimo duomenų analizės lentelės formos rengėjas (rengėjai)</w:t>
      </w:r>
      <w:r w:rsidR="00665F45" w:rsidRPr="008F57FF">
        <w:rPr>
          <w:rFonts w:asciiTheme="minorHAnsi" w:hAnsiTheme="minorHAnsi"/>
          <w:sz w:val="20"/>
          <w:szCs w:val="20"/>
        </w:rPr>
        <w:t>:_____________________________________________</w:t>
      </w:r>
    </w:p>
    <w:p w14:paraId="5C7731B6" w14:textId="77777777" w:rsidR="008F57FF" w:rsidRDefault="00665F45" w:rsidP="00665F45">
      <w:pPr>
        <w:spacing w:after="120" w:line="276" w:lineRule="auto"/>
        <w:jc w:val="right"/>
        <w:rPr>
          <w:rFonts w:asciiTheme="minorHAnsi" w:hAnsiTheme="minorHAnsi"/>
          <w:sz w:val="20"/>
          <w:szCs w:val="20"/>
        </w:rPr>
      </w:pPr>
      <w:r w:rsidRPr="008F57FF">
        <w:rPr>
          <w:rFonts w:asciiTheme="minorHAnsi" w:hAnsiTheme="minorHAnsi"/>
          <w:sz w:val="20"/>
          <w:szCs w:val="20"/>
        </w:rPr>
        <w:t>(vardas, pavardė)</w:t>
      </w:r>
    </w:p>
    <w:p w14:paraId="7154DC46" w14:textId="77777777" w:rsidR="008F57FF" w:rsidRDefault="008F57FF" w:rsidP="00665F45">
      <w:pPr>
        <w:spacing w:after="120" w:line="276" w:lineRule="auto"/>
        <w:jc w:val="right"/>
        <w:rPr>
          <w:rFonts w:asciiTheme="minorHAnsi" w:hAnsiTheme="minorHAnsi"/>
          <w:sz w:val="20"/>
          <w:szCs w:val="20"/>
        </w:rPr>
      </w:pPr>
    </w:p>
    <w:p w14:paraId="22911EDC" w14:textId="77777777" w:rsidR="008F57FF" w:rsidRDefault="008F57FF" w:rsidP="00665F45">
      <w:pPr>
        <w:spacing w:after="120" w:line="276" w:lineRule="auto"/>
        <w:jc w:val="right"/>
        <w:rPr>
          <w:rFonts w:asciiTheme="minorHAnsi" w:hAnsiTheme="minorHAnsi"/>
          <w:sz w:val="20"/>
          <w:szCs w:val="20"/>
        </w:rPr>
      </w:pPr>
    </w:p>
    <w:p w14:paraId="01AFD04B" w14:textId="44B69927" w:rsidR="00665F45" w:rsidRPr="008F57FF" w:rsidRDefault="00665F45" w:rsidP="00C5526D">
      <w:pPr>
        <w:spacing w:after="120" w:line="276" w:lineRule="auto"/>
        <w:jc w:val="both"/>
        <w:rPr>
          <w:rFonts w:asciiTheme="minorHAnsi" w:hAnsiTheme="minorHAnsi"/>
          <w:sz w:val="24"/>
          <w:szCs w:val="24"/>
        </w:rPr>
      </w:pPr>
      <w:r w:rsidRPr="008F57FF">
        <w:rPr>
          <w:rFonts w:asciiTheme="minorHAnsi" w:hAnsiTheme="minorHAnsi"/>
          <w:sz w:val="24"/>
          <w:szCs w:val="24"/>
        </w:rPr>
        <w:t xml:space="preserve">Įmonės ir įstaigos turi savo darbuotojų pareigybių aprašus. Tai yra labai svarbus tiesioginis informacijos šaltinis apie įmonių ir įstaigų darbuotojų darbo tikslus, atliekamas pareigas ir tarpusavio santykius (darbuotojų teisių ir atsakomybės bei atskaitomybės aspektais). Daroma prielaida, kad profesinės veiklos tikslas ir veiklos sritys gali būti suformuluoti apibendrinus giminingose pareigybėse nurodytus darbo tikslus ir pareigas arba išskaidant atskiroje pareigybėje apjungtus skirtingų profesijų elementus. Darbo pasaulyje realiai egzistuoja ne profesijos, o pareigybės, kurios </w:t>
      </w:r>
      <w:r w:rsidR="00C21A70" w:rsidRPr="008F57FF">
        <w:rPr>
          <w:rFonts w:asciiTheme="minorHAnsi" w:hAnsiTheme="minorHAnsi"/>
          <w:sz w:val="24"/>
          <w:szCs w:val="24"/>
        </w:rPr>
        <w:t>rengiant profesinį standartą yra</w:t>
      </w:r>
      <w:r w:rsidRPr="008F57FF">
        <w:rPr>
          <w:rFonts w:asciiTheme="minorHAnsi" w:hAnsiTheme="minorHAnsi"/>
          <w:sz w:val="24"/>
          <w:szCs w:val="24"/>
        </w:rPr>
        <w:t xml:space="preserve"> pasirinktos </w:t>
      </w:r>
      <w:r w:rsidRPr="008F57FF">
        <w:rPr>
          <w:rFonts w:asciiTheme="minorHAnsi" w:hAnsiTheme="minorHAnsi"/>
          <w:sz w:val="24"/>
          <w:szCs w:val="24"/>
        </w:rPr>
        <w:lastRenderedPageBreak/>
        <w:t xml:space="preserve">išeities tašku. Neretai profesinė veikla, profesija ir pareigybė sutampa. Pavyzdžiui, stalius yra ir profesinė veikla, ir profesija, ir pareigybė. </w:t>
      </w:r>
    </w:p>
    <w:p w14:paraId="50D676C2" w14:textId="0C85C980" w:rsidR="00665F45" w:rsidRPr="008F57FF" w:rsidRDefault="00665F45" w:rsidP="00C5526D">
      <w:pPr>
        <w:spacing w:after="120" w:line="276" w:lineRule="auto"/>
        <w:jc w:val="both"/>
        <w:rPr>
          <w:rFonts w:asciiTheme="minorHAnsi" w:hAnsiTheme="minorHAnsi"/>
          <w:sz w:val="24"/>
          <w:szCs w:val="24"/>
        </w:rPr>
      </w:pPr>
      <w:r w:rsidRPr="008F57FF">
        <w:rPr>
          <w:rFonts w:asciiTheme="minorHAnsi" w:hAnsiTheme="minorHAnsi"/>
          <w:sz w:val="24"/>
          <w:szCs w:val="24"/>
        </w:rPr>
        <w:t>Profesinė veikla sampratos ir turinio požiūriu labiausiai artima įmonėse sutinkamoms pareigybėms. Todėl k</w:t>
      </w:r>
      <w:r w:rsidR="00AF4A16" w:rsidRPr="008F57FF">
        <w:rPr>
          <w:rFonts w:asciiTheme="minorHAnsi" w:hAnsiTheme="minorHAnsi"/>
          <w:sz w:val="24"/>
          <w:szCs w:val="24"/>
        </w:rPr>
        <w:t>v</w:t>
      </w:r>
      <w:r w:rsidRPr="008F57FF">
        <w:rPr>
          <w:rFonts w:asciiTheme="minorHAnsi" w:hAnsiTheme="minorHAnsi"/>
          <w:sz w:val="24"/>
          <w:szCs w:val="24"/>
        </w:rPr>
        <w:t>alifikacijų tyrimas pradedamas nuo pareigybių sąrašų ir turinio analizės, ją papildant informacija iš visų</w:t>
      </w:r>
      <w:r w:rsidR="00C5526D" w:rsidRPr="008F57FF">
        <w:rPr>
          <w:rFonts w:asciiTheme="minorHAnsi" w:hAnsiTheme="minorHAnsi"/>
          <w:sz w:val="24"/>
          <w:szCs w:val="24"/>
        </w:rPr>
        <w:t xml:space="preserve"> </w:t>
      </w:r>
      <w:r w:rsidRPr="008F57FF">
        <w:rPr>
          <w:rFonts w:asciiTheme="minorHAnsi" w:hAnsiTheme="minorHAnsi"/>
          <w:sz w:val="24"/>
          <w:szCs w:val="24"/>
        </w:rPr>
        <w:t xml:space="preserve">su profesine veikla susijusių ir ją reglamentuojančių dokumentų (standartų, instrukcijų ir kt.). </w:t>
      </w:r>
    </w:p>
    <w:p w14:paraId="0E6F9FAE" w14:textId="77777777" w:rsidR="007E5F90" w:rsidRDefault="007E5F90" w:rsidP="00C5526D">
      <w:pPr>
        <w:spacing w:after="120" w:line="276" w:lineRule="auto"/>
        <w:jc w:val="both"/>
        <w:rPr>
          <w:rFonts w:asciiTheme="minorHAnsi" w:hAnsiTheme="minorHAnsi"/>
          <w:sz w:val="24"/>
          <w:szCs w:val="24"/>
          <w:u w:val="single"/>
        </w:rPr>
      </w:pPr>
    </w:p>
    <w:p w14:paraId="4E96C794" w14:textId="1594F45F" w:rsidR="00665F45" w:rsidRPr="008F57FF" w:rsidRDefault="00665F45" w:rsidP="00C5526D">
      <w:pPr>
        <w:spacing w:after="120" w:line="276" w:lineRule="auto"/>
        <w:jc w:val="both"/>
        <w:rPr>
          <w:rFonts w:asciiTheme="minorHAnsi" w:hAnsiTheme="minorHAnsi"/>
          <w:sz w:val="24"/>
          <w:szCs w:val="24"/>
        </w:rPr>
      </w:pPr>
      <w:r w:rsidRPr="008F57FF">
        <w:rPr>
          <w:rFonts w:asciiTheme="minorHAnsi" w:hAnsiTheme="minorHAnsi"/>
          <w:sz w:val="24"/>
          <w:szCs w:val="24"/>
          <w:u w:val="single"/>
        </w:rPr>
        <w:t>Pagrindiniai informacijos šaltiniai ir dokumentai, kuriais naudojantis surenkama preliminari informacija</w:t>
      </w:r>
      <w:r w:rsidR="00C21A70" w:rsidRPr="008F57FF">
        <w:rPr>
          <w:rFonts w:asciiTheme="minorHAnsi" w:hAnsiTheme="minorHAnsi"/>
          <w:sz w:val="24"/>
          <w:szCs w:val="24"/>
          <w:u w:val="single"/>
        </w:rPr>
        <w:t>, svarbi kvalifikacijų formavimui</w:t>
      </w:r>
      <w:r w:rsidRPr="008F57FF">
        <w:rPr>
          <w:rFonts w:asciiTheme="minorHAnsi" w:hAnsiTheme="minorHAnsi"/>
          <w:sz w:val="24"/>
          <w:szCs w:val="24"/>
          <w:u w:val="single"/>
        </w:rPr>
        <w:t>:</w:t>
      </w:r>
    </w:p>
    <w:p w14:paraId="097354DB" w14:textId="2238FB84" w:rsidR="00665F45" w:rsidRPr="008F57FF" w:rsidRDefault="00737C2D" w:rsidP="00E34D85">
      <w:pPr>
        <w:tabs>
          <w:tab w:val="left" w:pos="567"/>
        </w:tabs>
        <w:spacing w:after="120" w:line="276" w:lineRule="auto"/>
        <w:contextualSpacing/>
        <w:jc w:val="both"/>
        <w:rPr>
          <w:rFonts w:asciiTheme="minorHAnsi" w:hAnsiTheme="minorHAnsi"/>
          <w:sz w:val="24"/>
          <w:szCs w:val="24"/>
        </w:rPr>
      </w:pPr>
      <w:r w:rsidRPr="008F57FF">
        <w:rPr>
          <w:rFonts w:asciiTheme="minorHAnsi" w:hAnsiTheme="minorHAnsi"/>
          <w:i/>
          <w:sz w:val="24"/>
          <w:szCs w:val="24"/>
        </w:rPr>
        <w:t xml:space="preserve">1. </w:t>
      </w:r>
      <w:r w:rsidR="00665F45" w:rsidRPr="008F57FF">
        <w:rPr>
          <w:rFonts w:asciiTheme="minorHAnsi" w:hAnsiTheme="minorHAnsi"/>
          <w:i/>
          <w:sz w:val="24"/>
          <w:szCs w:val="24"/>
        </w:rPr>
        <w:t>Lietuvos profesijų klasifikatorius.</w:t>
      </w:r>
      <w:r w:rsidR="00665F45" w:rsidRPr="008F57FF">
        <w:rPr>
          <w:rFonts w:asciiTheme="minorHAnsi" w:hAnsiTheme="minorHAnsi"/>
          <w:sz w:val="24"/>
          <w:szCs w:val="24"/>
        </w:rPr>
        <w:t xml:space="preserve"> </w:t>
      </w:r>
      <w:r w:rsidR="00C21A70" w:rsidRPr="008F57FF">
        <w:rPr>
          <w:rFonts w:asciiTheme="minorHAnsi" w:hAnsiTheme="minorHAnsi"/>
          <w:sz w:val="24"/>
          <w:szCs w:val="24"/>
        </w:rPr>
        <w:t>LPK pateikiamas profesijų sąrašas, atspindintis nacionalinę darbo rinkos sandarą. Pogrupių pagrindinės profesinės veiklos kryptys yra inform</w:t>
      </w:r>
      <w:r w:rsidR="004C103D" w:rsidRPr="008F57FF">
        <w:rPr>
          <w:rFonts w:asciiTheme="minorHAnsi" w:hAnsiTheme="minorHAnsi"/>
          <w:sz w:val="24"/>
          <w:szCs w:val="24"/>
        </w:rPr>
        <w:t>a</w:t>
      </w:r>
      <w:r w:rsidR="00C21A70" w:rsidRPr="008F57FF">
        <w:rPr>
          <w:rFonts w:asciiTheme="minorHAnsi" w:hAnsiTheme="minorHAnsi"/>
          <w:sz w:val="24"/>
          <w:szCs w:val="24"/>
        </w:rPr>
        <w:t>cijos šaltinis aprašant kvalifikaciją (veiklos objektą ir uždavinius).</w:t>
      </w:r>
      <w:r w:rsidR="00665F45" w:rsidRPr="008F57FF">
        <w:rPr>
          <w:rFonts w:asciiTheme="minorHAnsi" w:hAnsiTheme="minorHAnsi"/>
          <w:sz w:val="24"/>
          <w:szCs w:val="24"/>
        </w:rPr>
        <w:t xml:space="preserve"> </w:t>
      </w:r>
    </w:p>
    <w:p w14:paraId="48E4CE62" w14:textId="71DBAF37" w:rsidR="007C0F32" w:rsidRPr="008F57FF" w:rsidRDefault="007C0F32" w:rsidP="007C0F32">
      <w:pPr>
        <w:spacing w:after="120" w:line="276" w:lineRule="auto"/>
        <w:jc w:val="both"/>
        <w:rPr>
          <w:rFonts w:asciiTheme="minorHAnsi" w:hAnsiTheme="minorHAnsi"/>
          <w:color w:val="000000" w:themeColor="text1"/>
          <w:sz w:val="24"/>
          <w:szCs w:val="24"/>
        </w:rPr>
      </w:pPr>
      <w:r w:rsidRPr="008F57FF">
        <w:rPr>
          <w:rFonts w:asciiTheme="minorHAnsi" w:hAnsiTheme="minorHAnsi"/>
          <w:i/>
          <w:sz w:val="24"/>
          <w:szCs w:val="24"/>
        </w:rPr>
        <w:t xml:space="preserve"> </w:t>
      </w:r>
      <w:r w:rsidR="00737C2D" w:rsidRPr="008F57FF">
        <w:rPr>
          <w:rFonts w:asciiTheme="minorHAnsi" w:hAnsiTheme="minorHAnsi"/>
          <w:i/>
          <w:sz w:val="24"/>
          <w:szCs w:val="24"/>
        </w:rPr>
        <w:t xml:space="preserve">2. </w:t>
      </w:r>
      <w:r w:rsidR="00665F45" w:rsidRPr="008F57FF">
        <w:rPr>
          <w:rFonts w:asciiTheme="minorHAnsi" w:hAnsiTheme="minorHAnsi"/>
          <w:i/>
          <w:sz w:val="24"/>
          <w:szCs w:val="24"/>
        </w:rPr>
        <w:t xml:space="preserve">Tarptautinis standartinis profesijų klasifikatorius (ISCO) ir Europos įgūdžių, gebėjimų, kvalifikacijų ir profesijų klasifikatorius (ESCO), </w:t>
      </w:r>
      <w:r w:rsidR="00665F45" w:rsidRPr="008F57FF">
        <w:rPr>
          <w:rFonts w:asciiTheme="minorHAnsi" w:hAnsiTheme="minorHAnsi"/>
          <w:sz w:val="24"/>
          <w:szCs w:val="24"/>
        </w:rPr>
        <w:t xml:space="preserve">suteikiantys vertingos informacijos, leidžiančios palyginti kvalifikacijas ir / ar kompetencijas pagal jų sudėtingumą tarptautiniu lygmeniu. </w:t>
      </w:r>
      <w:r w:rsidRPr="008F57FF">
        <w:rPr>
          <w:rFonts w:asciiTheme="minorHAnsi" w:hAnsiTheme="minorHAnsi"/>
          <w:b/>
          <w:sz w:val="24"/>
          <w:szCs w:val="24"/>
        </w:rPr>
        <w:t>Europos įgūdžių (gebėjimų), kvalifikacijų ir profesijų klasifikatoriuje</w:t>
      </w:r>
      <w:r w:rsidRPr="008F57FF">
        <w:rPr>
          <w:rFonts w:asciiTheme="minorHAnsi" w:hAnsiTheme="minorHAnsi"/>
          <w:sz w:val="24"/>
          <w:szCs w:val="24"/>
        </w:rPr>
        <w:t xml:space="preserve"> (ESCO </w:t>
      </w:r>
      <w:hyperlink r:id="rId29" w:history="1">
        <w:r w:rsidRPr="008F57FF">
          <w:rPr>
            <w:rStyle w:val="Hipersaitas"/>
            <w:rFonts w:asciiTheme="minorHAnsi" w:hAnsiTheme="minorHAnsi"/>
            <w:sz w:val="24"/>
            <w:szCs w:val="24"/>
          </w:rPr>
          <w:t>https://ec.europa.eu/esco/portal/home</w:t>
        </w:r>
      </w:hyperlink>
      <w:r w:rsidRPr="008F57FF">
        <w:rPr>
          <w:rFonts w:asciiTheme="minorHAnsi" w:hAnsiTheme="minorHAnsi"/>
          <w:sz w:val="24"/>
          <w:szCs w:val="24"/>
        </w:rPr>
        <w:t xml:space="preserve">) </w:t>
      </w:r>
      <w:r w:rsidRPr="008F57FF">
        <w:rPr>
          <w:rFonts w:asciiTheme="minorHAnsi" w:hAnsiTheme="minorHAnsi"/>
          <w:color w:val="000000" w:themeColor="text1"/>
          <w:sz w:val="24"/>
          <w:szCs w:val="24"/>
        </w:rPr>
        <w:t xml:space="preserve"> galima rasti šiuos duomenis apie kvalifikacijas:</w:t>
      </w:r>
    </w:p>
    <w:p w14:paraId="0CCE62E4" w14:textId="77777777" w:rsidR="007C0F32" w:rsidRPr="008F57FF" w:rsidRDefault="007C0F32" w:rsidP="00E34D85">
      <w:pPr>
        <w:pStyle w:val="Sraopastraipa"/>
        <w:numPr>
          <w:ilvl w:val="0"/>
          <w:numId w:val="42"/>
        </w:numPr>
        <w:spacing w:after="120" w:line="276" w:lineRule="auto"/>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Ūkio sektorius ir posektorius, kuriam priskiriama kvalifikacija.</w:t>
      </w:r>
    </w:p>
    <w:p w14:paraId="64B47DC6" w14:textId="77777777" w:rsidR="007C0F32" w:rsidRPr="008F57FF" w:rsidRDefault="007C0F32" w:rsidP="00E34D85">
      <w:pPr>
        <w:pStyle w:val="Sraopastraipa"/>
        <w:numPr>
          <w:ilvl w:val="0"/>
          <w:numId w:val="42"/>
        </w:numPr>
        <w:spacing w:after="120" w:line="276" w:lineRule="auto"/>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Kvalifikacijos pavadinimas.</w:t>
      </w:r>
    </w:p>
    <w:p w14:paraId="7B49F090" w14:textId="77777777" w:rsidR="007C0F32" w:rsidRPr="008F57FF" w:rsidRDefault="007C0F32" w:rsidP="00E34D85">
      <w:pPr>
        <w:pStyle w:val="Sraopastraipa"/>
        <w:numPr>
          <w:ilvl w:val="0"/>
          <w:numId w:val="42"/>
        </w:numPr>
        <w:spacing w:after="120" w:line="276" w:lineRule="auto"/>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Trumpas kvalifikacijos turinio apibūdinimas.  </w:t>
      </w:r>
    </w:p>
    <w:p w14:paraId="5E9ECA22" w14:textId="77777777" w:rsidR="007C0F32" w:rsidRPr="008F57FF" w:rsidRDefault="007C0F32" w:rsidP="00E34D85">
      <w:pPr>
        <w:pStyle w:val="Sraopastraipa"/>
        <w:numPr>
          <w:ilvl w:val="0"/>
          <w:numId w:val="42"/>
        </w:numPr>
        <w:spacing w:after="120" w:line="276" w:lineRule="auto"/>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Kvalifikaciją atitinkančios profesinės veiklos.</w:t>
      </w:r>
    </w:p>
    <w:p w14:paraId="0CBD6414" w14:textId="77777777" w:rsidR="007C0F32" w:rsidRPr="008F57FF" w:rsidRDefault="007C0F32" w:rsidP="00E34D85">
      <w:pPr>
        <w:pStyle w:val="Sraopastraipa"/>
        <w:numPr>
          <w:ilvl w:val="0"/>
          <w:numId w:val="42"/>
        </w:numPr>
        <w:spacing w:after="120" w:line="276" w:lineRule="auto"/>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Reikalavimai kvalifikacijai įgyti – išsilavinimas, profesinės patirties reikalavimai. </w:t>
      </w:r>
    </w:p>
    <w:p w14:paraId="58B5120E" w14:textId="77777777" w:rsidR="007C0F32" w:rsidRPr="008F57FF" w:rsidRDefault="007C0F32" w:rsidP="00E34D85">
      <w:pPr>
        <w:pStyle w:val="Sraopastraipa"/>
        <w:numPr>
          <w:ilvl w:val="0"/>
          <w:numId w:val="42"/>
        </w:numPr>
        <w:spacing w:after="120" w:line="276" w:lineRule="auto"/>
        <w:contextualSpacing/>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Kvalifikaciją teikiančios institucijos pavadinimas.  </w:t>
      </w:r>
    </w:p>
    <w:p w14:paraId="288B121A" w14:textId="3582852B" w:rsidR="00665F45" w:rsidRPr="008F57FF" w:rsidRDefault="00665F45" w:rsidP="00E34D85">
      <w:pPr>
        <w:tabs>
          <w:tab w:val="left" w:pos="567"/>
        </w:tabs>
        <w:spacing w:after="120" w:line="276" w:lineRule="auto"/>
        <w:contextualSpacing/>
        <w:jc w:val="both"/>
        <w:rPr>
          <w:rFonts w:asciiTheme="minorHAnsi" w:hAnsiTheme="minorHAnsi"/>
          <w:sz w:val="24"/>
          <w:szCs w:val="24"/>
        </w:rPr>
      </w:pPr>
    </w:p>
    <w:p w14:paraId="7A42404A" w14:textId="7DC7139D" w:rsidR="00665F45" w:rsidRPr="008F57FF" w:rsidRDefault="00737C2D" w:rsidP="00E34D85">
      <w:pPr>
        <w:tabs>
          <w:tab w:val="left" w:pos="567"/>
        </w:tabs>
        <w:spacing w:after="120" w:line="276" w:lineRule="auto"/>
        <w:contextualSpacing/>
        <w:jc w:val="both"/>
        <w:rPr>
          <w:rFonts w:asciiTheme="minorHAnsi" w:hAnsiTheme="minorHAnsi"/>
          <w:sz w:val="24"/>
          <w:szCs w:val="24"/>
        </w:rPr>
      </w:pPr>
      <w:r w:rsidRPr="008F57FF">
        <w:rPr>
          <w:rFonts w:asciiTheme="minorHAnsi" w:hAnsiTheme="minorHAnsi"/>
          <w:i/>
          <w:sz w:val="24"/>
          <w:szCs w:val="24"/>
        </w:rPr>
        <w:t xml:space="preserve">3. </w:t>
      </w:r>
      <w:r w:rsidR="00C21A70" w:rsidRPr="008F57FF">
        <w:rPr>
          <w:rFonts w:asciiTheme="minorHAnsi" w:hAnsiTheme="minorHAnsi"/>
          <w:i/>
          <w:sz w:val="24"/>
          <w:szCs w:val="24"/>
        </w:rPr>
        <w:t>D</w:t>
      </w:r>
      <w:r w:rsidR="00665F45" w:rsidRPr="008F57FF">
        <w:rPr>
          <w:rFonts w:asciiTheme="minorHAnsi" w:hAnsiTheme="minorHAnsi"/>
          <w:i/>
          <w:sz w:val="24"/>
          <w:szCs w:val="24"/>
        </w:rPr>
        <w:t>arbuotojų pareigybių aprašymai.</w:t>
      </w:r>
      <w:r w:rsidR="00665F45" w:rsidRPr="008F57FF">
        <w:rPr>
          <w:rFonts w:asciiTheme="minorHAnsi" w:hAnsiTheme="minorHAnsi"/>
          <w:sz w:val="24"/>
          <w:szCs w:val="24"/>
        </w:rPr>
        <w:t xml:space="preserve"> Pareigybės aprašą paprastai sudaro: bendroji dalis, darbuotojo darbo tikslai, pareigos, teisės, atsakomybė. Visa </w:t>
      </w:r>
      <w:r w:rsidR="00C160AA" w:rsidRPr="008F57FF">
        <w:rPr>
          <w:rFonts w:asciiTheme="minorHAnsi" w:hAnsiTheme="minorHAnsi"/>
          <w:sz w:val="24"/>
          <w:szCs w:val="24"/>
        </w:rPr>
        <w:t xml:space="preserve">pareigybės aprašyme </w:t>
      </w:r>
      <w:r w:rsidR="00665F45" w:rsidRPr="008F57FF">
        <w:rPr>
          <w:rFonts w:asciiTheme="minorHAnsi" w:hAnsiTheme="minorHAnsi"/>
          <w:sz w:val="24"/>
          <w:szCs w:val="24"/>
        </w:rPr>
        <w:t>pateikta medžiaga gali būti panaudota veiklos sričių, kompetencijų formulavimui ir jų ribų aprašymui.</w:t>
      </w:r>
    </w:p>
    <w:p w14:paraId="5AA956B6" w14:textId="16FFE7C3" w:rsidR="00665F45" w:rsidRPr="008F57FF" w:rsidRDefault="00737C2D" w:rsidP="00E34D85">
      <w:pPr>
        <w:tabs>
          <w:tab w:val="left" w:pos="567"/>
        </w:tabs>
        <w:spacing w:after="120" w:line="276" w:lineRule="auto"/>
        <w:contextualSpacing/>
        <w:jc w:val="both"/>
        <w:rPr>
          <w:rFonts w:asciiTheme="minorHAnsi" w:hAnsiTheme="minorHAnsi"/>
          <w:sz w:val="24"/>
          <w:szCs w:val="24"/>
        </w:rPr>
      </w:pPr>
      <w:r w:rsidRPr="008F57FF">
        <w:rPr>
          <w:rFonts w:asciiTheme="minorHAnsi" w:hAnsiTheme="minorHAnsi"/>
          <w:i/>
          <w:sz w:val="24"/>
          <w:szCs w:val="24"/>
        </w:rPr>
        <w:t xml:space="preserve">4. </w:t>
      </w:r>
      <w:r w:rsidR="00C160AA" w:rsidRPr="008F57FF">
        <w:rPr>
          <w:rFonts w:asciiTheme="minorHAnsi" w:hAnsiTheme="minorHAnsi"/>
          <w:i/>
          <w:sz w:val="24"/>
          <w:szCs w:val="24"/>
        </w:rPr>
        <w:t>P</w:t>
      </w:r>
      <w:r w:rsidR="00665F45" w:rsidRPr="008F57FF">
        <w:rPr>
          <w:rFonts w:asciiTheme="minorHAnsi" w:hAnsiTheme="minorHAnsi"/>
          <w:i/>
          <w:sz w:val="24"/>
          <w:szCs w:val="24"/>
        </w:rPr>
        <w:t xml:space="preserve">rofesinio rengimo standartai, studijų </w:t>
      </w:r>
      <w:r w:rsidR="00C160AA" w:rsidRPr="008F57FF">
        <w:rPr>
          <w:rFonts w:asciiTheme="minorHAnsi" w:hAnsiTheme="minorHAnsi"/>
          <w:i/>
          <w:sz w:val="24"/>
          <w:szCs w:val="24"/>
        </w:rPr>
        <w:t>krypties (</w:t>
      </w:r>
      <w:r w:rsidR="00665F45" w:rsidRPr="008F57FF">
        <w:rPr>
          <w:rFonts w:asciiTheme="minorHAnsi" w:hAnsiTheme="minorHAnsi"/>
          <w:i/>
          <w:sz w:val="24"/>
          <w:szCs w:val="24"/>
        </w:rPr>
        <w:t>krypčių</w:t>
      </w:r>
      <w:r w:rsidR="00C160AA" w:rsidRPr="008F57FF">
        <w:rPr>
          <w:rFonts w:asciiTheme="minorHAnsi" w:hAnsiTheme="minorHAnsi"/>
          <w:i/>
          <w:sz w:val="24"/>
          <w:szCs w:val="24"/>
        </w:rPr>
        <w:t>)</w:t>
      </w:r>
      <w:r w:rsidR="00665F45" w:rsidRPr="008F57FF">
        <w:rPr>
          <w:rFonts w:asciiTheme="minorHAnsi" w:hAnsiTheme="minorHAnsi"/>
          <w:i/>
          <w:sz w:val="24"/>
          <w:szCs w:val="24"/>
        </w:rPr>
        <w:t xml:space="preserve"> aprašai, profesinio mokymo ir studijų programos</w:t>
      </w:r>
      <w:r w:rsidR="00C160AA" w:rsidRPr="008F57FF">
        <w:rPr>
          <w:rFonts w:asciiTheme="minorHAnsi" w:hAnsiTheme="minorHAnsi"/>
          <w:sz w:val="24"/>
          <w:szCs w:val="24"/>
        </w:rPr>
        <w:t>, kuriose esanti informacija gali būti panaudota išskiriant veiklos sritis, formuluojant kompetencijas, nustatant jų lygį ir aprašant jų ribas. Analizuojant profes</w:t>
      </w:r>
      <w:r w:rsidR="004C103D" w:rsidRPr="008F57FF">
        <w:rPr>
          <w:rFonts w:asciiTheme="minorHAnsi" w:hAnsiTheme="minorHAnsi"/>
          <w:sz w:val="24"/>
          <w:szCs w:val="24"/>
        </w:rPr>
        <w:t>i</w:t>
      </w:r>
      <w:r w:rsidR="00C160AA" w:rsidRPr="008F57FF">
        <w:rPr>
          <w:rFonts w:asciiTheme="minorHAnsi" w:hAnsiTheme="minorHAnsi"/>
          <w:sz w:val="24"/>
          <w:szCs w:val="24"/>
        </w:rPr>
        <w:t>nio mokymo ir studijų programas būtina įvertinti šiuo metu suteikiamas kvalifikacijas ir išanalizuoti jų atitiktį veiklos pasaulio poreikiams, taip pat pateikti įžvalgas dėl šių kvalifikacijų suteikimo perspektyvų. Tačiau ir profesinio mokymo, ir studijų programos negali tapti kvalifikacijų tyrimo pagrindu. Jose randamą inform</w:t>
      </w:r>
      <w:r w:rsidR="004C103D" w:rsidRPr="008F57FF">
        <w:rPr>
          <w:rFonts w:asciiTheme="minorHAnsi" w:hAnsiTheme="minorHAnsi"/>
          <w:sz w:val="24"/>
          <w:szCs w:val="24"/>
        </w:rPr>
        <w:t>a</w:t>
      </w:r>
      <w:r w:rsidR="00C160AA" w:rsidRPr="008F57FF">
        <w:rPr>
          <w:rFonts w:asciiTheme="minorHAnsi" w:hAnsiTheme="minorHAnsi"/>
          <w:sz w:val="24"/>
          <w:szCs w:val="24"/>
        </w:rPr>
        <w:t>ciją privalu naudoti nepamirštant pačių profes</w:t>
      </w:r>
      <w:r w:rsidR="004C103D" w:rsidRPr="008F57FF">
        <w:rPr>
          <w:rFonts w:asciiTheme="minorHAnsi" w:hAnsiTheme="minorHAnsi"/>
          <w:sz w:val="24"/>
          <w:szCs w:val="24"/>
        </w:rPr>
        <w:t>i</w:t>
      </w:r>
      <w:r w:rsidR="00C160AA" w:rsidRPr="008F57FF">
        <w:rPr>
          <w:rFonts w:asciiTheme="minorHAnsi" w:hAnsiTheme="minorHAnsi"/>
          <w:sz w:val="24"/>
          <w:szCs w:val="24"/>
        </w:rPr>
        <w:t>nių standartų vieno i</w:t>
      </w:r>
      <w:r w:rsidR="004C103D" w:rsidRPr="008F57FF">
        <w:rPr>
          <w:rFonts w:asciiTheme="minorHAnsi" w:hAnsiTheme="minorHAnsi"/>
          <w:sz w:val="24"/>
          <w:szCs w:val="24"/>
        </w:rPr>
        <w:t>š</w:t>
      </w:r>
      <w:r w:rsidR="00C160AA" w:rsidRPr="008F57FF">
        <w:rPr>
          <w:rFonts w:asciiTheme="minorHAnsi" w:hAnsiTheme="minorHAnsi"/>
          <w:sz w:val="24"/>
          <w:szCs w:val="24"/>
        </w:rPr>
        <w:t xml:space="preserve"> pagrindinių principų – prioritetiniai ir lemiantys yra ūkio sektoriaus poreikiai.</w:t>
      </w:r>
    </w:p>
    <w:p w14:paraId="4A24D96F" w14:textId="13C95FD9" w:rsidR="00665F45" w:rsidRPr="008F57FF" w:rsidRDefault="00737C2D" w:rsidP="00E34D85">
      <w:pPr>
        <w:tabs>
          <w:tab w:val="left" w:pos="284"/>
        </w:tabs>
        <w:spacing w:after="120" w:line="276" w:lineRule="auto"/>
        <w:contextualSpacing/>
        <w:jc w:val="both"/>
        <w:rPr>
          <w:rFonts w:asciiTheme="minorHAnsi" w:hAnsiTheme="minorHAnsi"/>
          <w:sz w:val="24"/>
          <w:szCs w:val="24"/>
        </w:rPr>
      </w:pPr>
      <w:r w:rsidRPr="008F57FF">
        <w:rPr>
          <w:rFonts w:asciiTheme="minorHAnsi" w:hAnsiTheme="minorHAnsi"/>
          <w:i/>
          <w:sz w:val="24"/>
          <w:szCs w:val="24"/>
          <w:lang w:eastAsia="lt-LT"/>
        </w:rPr>
        <w:t xml:space="preserve">5. </w:t>
      </w:r>
      <w:r w:rsidR="00665F45" w:rsidRPr="008F57FF">
        <w:rPr>
          <w:rFonts w:asciiTheme="minorHAnsi" w:hAnsiTheme="minorHAnsi"/>
          <w:i/>
          <w:sz w:val="24"/>
          <w:szCs w:val="24"/>
          <w:lang w:eastAsia="lt-LT"/>
        </w:rPr>
        <w:t>Kitų šalių patirtis, rengiant kvalifikacijų turinį reglamentuojančius standartus ir</w:t>
      </w:r>
      <w:r w:rsidR="00C5526D" w:rsidRPr="008F57FF">
        <w:rPr>
          <w:rFonts w:asciiTheme="minorHAnsi" w:hAnsiTheme="minorHAnsi"/>
          <w:i/>
          <w:sz w:val="24"/>
          <w:szCs w:val="24"/>
          <w:lang w:eastAsia="lt-LT"/>
        </w:rPr>
        <w:t xml:space="preserve"> </w:t>
      </w:r>
      <w:r w:rsidR="00665F45" w:rsidRPr="008F57FF">
        <w:rPr>
          <w:rFonts w:asciiTheme="minorHAnsi" w:hAnsiTheme="minorHAnsi"/>
          <w:i/>
          <w:sz w:val="24"/>
          <w:szCs w:val="24"/>
          <w:lang w:eastAsia="lt-LT"/>
        </w:rPr>
        <w:t>/ arba kvalifikacijas</w:t>
      </w:r>
      <w:r w:rsidR="00665F45" w:rsidRPr="008F57FF">
        <w:rPr>
          <w:rFonts w:asciiTheme="minorHAnsi" w:hAnsiTheme="minorHAnsi"/>
          <w:i/>
          <w:sz w:val="24"/>
          <w:szCs w:val="24"/>
        </w:rPr>
        <w:t>.</w:t>
      </w:r>
      <w:r w:rsidR="00665F45" w:rsidRPr="008F57FF">
        <w:rPr>
          <w:rFonts w:asciiTheme="minorHAnsi" w:hAnsiTheme="minorHAnsi"/>
          <w:sz w:val="24"/>
          <w:szCs w:val="24"/>
        </w:rPr>
        <w:t xml:space="preserve"> Siekiant surinkti kuo daugiau informacijos apie profesinės veiklos turinį ir jo </w:t>
      </w:r>
      <w:r w:rsidR="00665F45" w:rsidRPr="008F57FF">
        <w:rPr>
          <w:rFonts w:asciiTheme="minorHAnsi" w:hAnsiTheme="minorHAnsi"/>
          <w:sz w:val="24"/>
          <w:szCs w:val="24"/>
        </w:rPr>
        <w:lastRenderedPageBreak/>
        <w:t xml:space="preserve">struktūrą, tikslinga išanalizuoti ir kitų šalių </w:t>
      </w:r>
      <w:r w:rsidR="00C160AA" w:rsidRPr="008F57FF">
        <w:rPr>
          <w:rFonts w:asciiTheme="minorHAnsi" w:hAnsiTheme="minorHAnsi"/>
          <w:sz w:val="24"/>
          <w:szCs w:val="24"/>
        </w:rPr>
        <w:t>profesijų ar kvalifikacijų standartus ar kitus dokumentus, reglamentuojančius atitinkamo ūkio sektoriaus kvalifikacijas ar reikalavimus darbuotojams ir pan</w:t>
      </w:r>
      <w:r w:rsidR="00665F45" w:rsidRPr="008F57FF">
        <w:rPr>
          <w:rFonts w:asciiTheme="minorHAnsi" w:hAnsiTheme="minorHAnsi"/>
          <w:sz w:val="24"/>
          <w:szCs w:val="24"/>
        </w:rPr>
        <w:t>.</w:t>
      </w:r>
      <w:r w:rsidRPr="008F57FF">
        <w:rPr>
          <w:rFonts w:asciiTheme="minorHAnsi" w:hAnsiTheme="minorHAnsi"/>
          <w:i/>
          <w:sz w:val="24"/>
          <w:szCs w:val="24"/>
        </w:rPr>
        <w:t xml:space="preserve">1.6. </w:t>
      </w:r>
      <w:r w:rsidR="00665F45" w:rsidRPr="008F57FF">
        <w:rPr>
          <w:rFonts w:asciiTheme="minorHAnsi" w:hAnsiTheme="minorHAnsi"/>
          <w:i/>
          <w:sz w:val="24"/>
          <w:szCs w:val="24"/>
        </w:rPr>
        <w:t xml:space="preserve">Specialieji </w:t>
      </w:r>
      <w:r w:rsidR="00C160AA" w:rsidRPr="008F57FF">
        <w:rPr>
          <w:rFonts w:asciiTheme="minorHAnsi" w:hAnsiTheme="minorHAnsi"/>
          <w:i/>
          <w:sz w:val="24"/>
          <w:szCs w:val="24"/>
        </w:rPr>
        <w:t xml:space="preserve">ūkio </w:t>
      </w:r>
      <w:r w:rsidR="00665F45" w:rsidRPr="008F57FF">
        <w:rPr>
          <w:rFonts w:asciiTheme="minorHAnsi" w:hAnsiTheme="minorHAnsi"/>
          <w:i/>
          <w:sz w:val="24"/>
          <w:szCs w:val="24"/>
        </w:rPr>
        <w:t>sektoriaus norminiai teisiniai dokumentai</w:t>
      </w:r>
      <w:r w:rsidR="00665F45" w:rsidRPr="008F57FF">
        <w:rPr>
          <w:rFonts w:asciiTheme="minorHAnsi" w:hAnsiTheme="minorHAnsi"/>
          <w:sz w:val="24"/>
          <w:szCs w:val="24"/>
        </w:rPr>
        <w:t>. Tai gali būti įvairūs tarptautiniai kvalifikacinius reikalavimus apibrėžiantys standartai, technologiniai standartai, darbų saugos ir darbuotojų sveikatos apsaugos bei aplinkosaugos reikalavimai</w:t>
      </w:r>
      <w:r w:rsidR="00C160AA" w:rsidRPr="008F57FF">
        <w:rPr>
          <w:rFonts w:asciiTheme="minorHAnsi" w:hAnsiTheme="minorHAnsi"/>
          <w:sz w:val="24"/>
          <w:szCs w:val="24"/>
        </w:rPr>
        <w:t>, ūkio sektorių reglamentuojantys įstatymai</w:t>
      </w:r>
      <w:r w:rsidR="00665F45" w:rsidRPr="008F57FF">
        <w:rPr>
          <w:rFonts w:asciiTheme="minorHAnsi" w:hAnsiTheme="minorHAnsi"/>
          <w:sz w:val="24"/>
          <w:szCs w:val="24"/>
        </w:rPr>
        <w:t xml:space="preserve"> ir pan. </w:t>
      </w:r>
    </w:p>
    <w:p w14:paraId="02B661CD" w14:textId="241A4548" w:rsidR="00665F45" w:rsidRDefault="00665F45" w:rsidP="00665F45">
      <w:pPr>
        <w:spacing w:after="120" w:line="276" w:lineRule="auto"/>
        <w:jc w:val="both"/>
        <w:rPr>
          <w:rFonts w:asciiTheme="minorHAnsi" w:hAnsiTheme="minorHAnsi"/>
          <w:sz w:val="24"/>
          <w:szCs w:val="24"/>
          <w:u w:val="single"/>
        </w:rPr>
      </w:pPr>
    </w:p>
    <w:p w14:paraId="29D2AD39" w14:textId="73EE1F21" w:rsidR="00665F45" w:rsidRPr="008F57FF" w:rsidRDefault="00C160AA" w:rsidP="00665F45">
      <w:pPr>
        <w:spacing w:after="120" w:line="276" w:lineRule="auto"/>
        <w:jc w:val="both"/>
        <w:rPr>
          <w:rFonts w:asciiTheme="minorHAnsi" w:hAnsiTheme="minorHAnsi"/>
          <w:sz w:val="24"/>
          <w:szCs w:val="24"/>
        </w:rPr>
      </w:pPr>
      <w:r w:rsidRPr="008F57FF">
        <w:rPr>
          <w:rFonts w:asciiTheme="minorHAnsi" w:hAnsiTheme="minorHAnsi"/>
          <w:sz w:val="24"/>
          <w:szCs w:val="24"/>
          <w:u w:val="single"/>
        </w:rPr>
        <w:t>Kvalifikacijų tyrimo</w:t>
      </w:r>
      <w:r w:rsidR="00665F45" w:rsidRPr="008F57FF">
        <w:rPr>
          <w:rFonts w:asciiTheme="minorHAnsi" w:hAnsiTheme="minorHAnsi"/>
          <w:sz w:val="24"/>
          <w:szCs w:val="24"/>
          <w:u w:val="single"/>
        </w:rPr>
        <w:t xml:space="preserve"> duomenų lentelės </w:t>
      </w:r>
      <w:r w:rsidRPr="008F57FF">
        <w:rPr>
          <w:rFonts w:asciiTheme="minorHAnsi" w:hAnsiTheme="minorHAnsi"/>
          <w:sz w:val="24"/>
          <w:szCs w:val="24"/>
          <w:u w:val="single"/>
        </w:rPr>
        <w:t xml:space="preserve">formos </w:t>
      </w:r>
      <w:r w:rsidR="00665F45" w:rsidRPr="008F57FF">
        <w:rPr>
          <w:rFonts w:asciiTheme="minorHAnsi" w:hAnsiTheme="minorHAnsi"/>
          <w:sz w:val="24"/>
          <w:szCs w:val="24"/>
          <w:u w:val="single"/>
        </w:rPr>
        <w:t>pildymas:</w:t>
      </w:r>
    </w:p>
    <w:p w14:paraId="124C1C95" w14:textId="461181AC" w:rsidR="00665F45" w:rsidRPr="008F57FF" w:rsidRDefault="002D0D89" w:rsidP="00665F45">
      <w:pPr>
        <w:spacing w:after="120" w:line="276" w:lineRule="auto"/>
        <w:jc w:val="both"/>
        <w:rPr>
          <w:rFonts w:asciiTheme="minorHAnsi" w:hAnsiTheme="minorHAnsi"/>
          <w:sz w:val="24"/>
          <w:szCs w:val="24"/>
        </w:rPr>
      </w:pPr>
      <w:r w:rsidRPr="008F57FF">
        <w:rPr>
          <w:rFonts w:asciiTheme="minorHAnsi" w:hAnsiTheme="minorHAnsi"/>
          <w:i/>
          <w:sz w:val="24"/>
          <w:szCs w:val="24"/>
        </w:rPr>
        <w:t>S</w:t>
      </w:r>
      <w:r w:rsidR="00665F45" w:rsidRPr="008F57FF">
        <w:rPr>
          <w:rFonts w:asciiTheme="minorHAnsi" w:hAnsiTheme="minorHAnsi"/>
          <w:i/>
          <w:sz w:val="24"/>
          <w:szCs w:val="24"/>
        </w:rPr>
        <w:t>ektorius, posektorius ir jų kodai:</w:t>
      </w:r>
      <w:r w:rsidR="00665F45" w:rsidRPr="008F57FF">
        <w:rPr>
          <w:rFonts w:asciiTheme="minorHAnsi" w:hAnsiTheme="minorHAnsi"/>
          <w:sz w:val="24"/>
          <w:szCs w:val="24"/>
        </w:rPr>
        <w:t xml:space="preserve"> nurodomi pagal EVRK_2.</w:t>
      </w:r>
    </w:p>
    <w:p w14:paraId="0CF14571" w14:textId="18DA275B"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i/>
          <w:sz w:val="24"/>
          <w:szCs w:val="24"/>
        </w:rPr>
        <w:t>Įmonės pavadinimas:</w:t>
      </w:r>
      <w:r w:rsidRPr="008F57FF">
        <w:rPr>
          <w:rFonts w:asciiTheme="minorHAnsi" w:hAnsiTheme="minorHAnsi"/>
          <w:sz w:val="24"/>
          <w:szCs w:val="24"/>
        </w:rPr>
        <w:t xml:space="preserve"> tikslus įmonės / įmonių, kurio</w:t>
      </w:r>
      <w:r w:rsidR="002D0D89" w:rsidRPr="008F57FF">
        <w:rPr>
          <w:rFonts w:asciiTheme="minorHAnsi" w:hAnsiTheme="minorHAnsi"/>
          <w:sz w:val="24"/>
          <w:szCs w:val="24"/>
        </w:rPr>
        <w:t>je analizuojamos pareigybės</w:t>
      </w:r>
      <w:r w:rsidRPr="008F57FF">
        <w:rPr>
          <w:rFonts w:asciiTheme="minorHAnsi" w:hAnsiTheme="minorHAnsi"/>
          <w:sz w:val="24"/>
          <w:szCs w:val="24"/>
        </w:rPr>
        <w:t xml:space="preserve">, pavadinimas. </w:t>
      </w:r>
    </w:p>
    <w:p w14:paraId="1F01B434"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i/>
          <w:sz w:val="24"/>
          <w:szCs w:val="24"/>
        </w:rPr>
        <w:t>Pareigybė</w:t>
      </w:r>
      <w:r w:rsidRPr="008F57FF">
        <w:rPr>
          <w:rFonts w:asciiTheme="minorHAnsi" w:hAnsiTheme="minorHAnsi"/>
          <w:sz w:val="24"/>
          <w:szCs w:val="24"/>
        </w:rPr>
        <w:t>: nurodomas pareigybės (ar kelių pareigybių, jei aptinkamos funkcijų požiūriu panašios) pavadinimas.</w:t>
      </w:r>
    </w:p>
    <w:p w14:paraId="1F6AF28E" w14:textId="7315D840" w:rsidR="00665F45" w:rsidRPr="008F57FF" w:rsidRDefault="002D0D89" w:rsidP="00665F45">
      <w:pPr>
        <w:spacing w:after="120" w:line="276" w:lineRule="auto"/>
        <w:jc w:val="both"/>
        <w:rPr>
          <w:rFonts w:asciiTheme="minorHAnsi" w:hAnsiTheme="minorHAnsi"/>
          <w:sz w:val="24"/>
          <w:szCs w:val="24"/>
        </w:rPr>
      </w:pPr>
      <w:r w:rsidRPr="008F57FF">
        <w:rPr>
          <w:rFonts w:asciiTheme="minorHAnsi" w:hAnsiTheme="minorHAnsi"/>
          <w:i/>
          <w:sz w:val="24"/>
          <w:szCs w:val="24"/>
        </w:rPr>
        <w:t>P</w:t>
      </w:r>
      <w:r w:rsidR="00665F45" w:rsidRPr="008F57FF">
        <w:rPr>
          <w:rFonts w:asciiTheme="minorHAnsi" w:hAnsiTheme="minorHAnsi"/>
          <w:i/>
          <w:sz w:val="24"/>
          <w:szCs w:val="24"/>
        </w:rPr>
        <w:t xml:space="preserve">rofesijos kodas: </w:t>
      </w:r>
      <w:r w:rsidR="00665F45" w:rsidRPr="008F57FF">
        <w:rPr>
          <w:rFonts w:asciiTheme="minorHAnsi" w:hAnsiTheme="minorHAnsi"/>
          <w:sz w:val="24"/>
          <w:szCs w:val="24"/>
        </w:rPr>
        <w:t>nurodoma, kokia profesija (ar net kelios profesijos) pagal LPK sietinos su šia profesine veikla / pareigybe</w:t>
      </w:r>
      <w:r w:rsidRPr="008F57FF">
        <w:rPr>
          <w:rFonts w:asciiTheme="minorHAnsi" w:hAnsiTheme="minorHAnsi"/>
          <w:sz w:val="24"/>
          <w:szCs w:val="24"/>
        </w:rPr>
        <w:t xml:space="preserve"> (nurodomas profesijos pogrupis (pogrupiai) (keturženklis kodas)</w:t>
      </w:r>
      <w:r w:rsidR="00665F45" w:rsidRPr="008F57FF">
        <w:rPr>
          <w:rFonts w:asciiTheme="minorHAnsi" w:hAnsiTheme="minorHAnsi"/>
          <w:sz w:val="24"/>
          <w:szCs w:val="24"/>
        </w:rPr>
        <w:t xml:space="preserve">. Profesijos kodas nurodomas pagal SODROS sistemoje įregistruotą šią pareigybę atitinkančią profesiją ir jos kodą. </w:t>
      </w:r>
    </w:p>
    <w:p w14:paraId="64E7E5E2" w14:textId="73A19604"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i/>
          <w:sz w:val="24"/>
          <w:szCs w:val="24"/>
        </w:rPr>
        <w:t>Reikalaujama kvalifikacija, kvalifikacijos lygmuo pagal LTKS ir EKS</w:t>
      </w:r>
      <w:r w:rsidRPr="008F57FF">
        <w:rPr>
          <w:rFonts w:asciiTheme="minorHAnsi" w:hAnsiTheme="minorHAnsi"/>
          <w:sz w:val="24"/>
          <w:szCs w:val="24"/>
        </w:rPr>
        <w:t>: nurodom</w:t>
      </w:r>
      <w:r w:rsidR="002D0D89" w:rsidRPr="008F57FF">
        <w:rPr>
          <w:rFonts w:asciiTheme="minorHAnsi" w:hAnsiTheme="minorHAnsi"/>
          <w:sz w:val="24"/>
          <w:szCs w:val="24"/>
        </w:rPr>
        <w:t>i</w:t>
      </w:r>
      <w:r w:rsidRPr="008F57FF">
        <w:rPr>
          <w:rFonts w:asciiTheme="minorHAnsi" w:hAnsiTheme="minorHAnsi"/>
          <w:sz w:val="24"/>
          <w:szCs w:val="24"/>
        </w:rPr>
        <w:t xml:space="preserve"> darbdavio </w:t>
      </w:r>
      <w:r w:rsidR="002D0D89" w:rsidRPr="008F57FF">
        <w:rPr>
          <w:rFonts w:asciiTheme="minorHAnsi" w:hAnsiTheme="minorHAnsi"/>
          <w:sz w:val="24"/>
          <w:szCs w:val="24"/>
        </w:rPr>
        <w:t>nustatyti</w:t>
      </w:r>
      <w:r w:rsidRPr="008F57FF">
        <w:rPr>
          <w:rFonts w:asciiTheme="minorHAnsi" w:hAnsiTheme="minorHAnsi"/>
          <w:sz w:val="24"/>
          <w:szCs w:val="24"/>
        </w:rPr>
        <w:t xml:space="preserve"> </w:t>
      </w:r>
      <w:r w:rsidR="002D0D89" w:rsidRPr="008F57FF">
        <w:rPr>
          <w:rFonts w:asciiTheme="minorHAnsi" w:hAnsiTheme="minorHAnsi"/>
          <w:sz w:val="24"/>
          <w:szCs w:val="24"/>
        </w:rPr>
        <w:t>kvalifikaciniai reikalavimai</w:t>
      </w:r>
      <w:r w:rsidRPr="008F57FF">
        <w:rPr>
          <w:rFonts w:asciiTheme="minorHAnsi" w:hAnsiTheme="minorHAnsi"/>
          <w:sz w:val="24"/>
          <w:szCs w:val="24"/>
        </w:rPr>
        <w:t xml:space="preserve"> darbuotojui, einančiam šias pareigas; jei yra žinomas kvalifikacijos lygmuo, nurodomas. </w:t>
      </w:r>
    </w:p>
    <w:p w14:paraId="2F6B0710" w14:textId="708F3AA0"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i/>
          <w:sz w:val="24"/>
          <w:szCs w:val="24"/>
        </w:rPr>
        <w:t>Veiklos objektas:</w:t>
      </w:r>
      <w:r w:rsidRPr="008F57FF">
        <w:rPr>
          <w:rFonts w:asciiTheme="minorHAnsi" w:hAnsiTheme="minorHAnsi"/>
          <w:sz w:val="24"/>
          <w:szCs w:val="24"/>
        </w:rPr>
        <w:t xml:space="preserve"> </w:t>
      </w:r>
      <w:r w:rsidR="002D0D89" w:rsidRPr="008F57FF">
        <w:rPr>
          <w:rFonts w:asciiTheme="minorHAnsi" w:hAnsiTheme="minorHAnsi"/>
          <w:sz w:val="24"/>
          <w:szCs w:val="24"/>
        </w:rPr>
        <w:t xml:space="preserve">aprašoma, </w:t>
      </w:r>
      <w:r w:rsidRPr="008F57FF">
        <w:rPr>
          <w:rFonts w:asciiTheme="minorHAnsi" w:hAnsiTheme="minorHAnsi"/>
          <w:sz w:val="24"/>
          <w:szCs w:val="24"/>
        </w:rPr>
        <w:t>kas gaminama, kuriama veikloje, kokios teikiamos paslaugos</w:t>
      </w:r>
      <w:r w:rsidR="002D0D89" w:rsidRPr="008F57FF">
        <w:rPr>
          <w:rFonts w:asciiTheme="minorHAnsi" w:hAnsiTheme="minorHAnsi"/>
          <w:sz w:val="24"/>
          <w:szCs w:val="24"/>
        </w:rPr>
        <w:t xml:space="preserve"> ir pan</w:t>
      </w:r>
      <w:r w:rsidRPr="008F57FF">
        <w:rPr>
          <w:rFonts w:asciiTheme="minorHAnsi" w:hAnsiTheme="minorHAnsi"/>
          <w:sz w:val="24"/>
          <w:szCs w:val="24"/>
        </w:rPr>
        <w:t xml:space="preserve">. </w:t>
      </w:r>
    </w:p>
    <w:p w14:paraId="12AB610E" w14:textId="2F6EC0A1" w:rsidR="002D0D89"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i/>
          <w:sz w:val="24"/>
          <w:szCs w:val="24"/>
        </w:rPr>
        <w:t>Veiklos sritys</w:t>
      </w:r>
      <w:r w:rsidR="002D0D89" w:rsidRPr="008F57FF">
        <w:rPr>
          <w:rFonts w:asciiTheme="minorHAnsi" w:hAnsiTheme="minorHAnsi"/>
          <w:i/>
          <w:sz w:val="24"/>
          <w:szCs w:val="24"/>
        </w:rPr>
        <w:t>:</w:t>
      </w:r>
      <w:r w:rsidRPr="008F57FF">
        <w:rPr>
          <w:rFonts w:asciiTheme="minorHAnsi" w:hAnsiTheme="minorHAnsi"/>
          <w:i/>
          <w:sz w:val="24"/>
          <w:szCs w:val="24"/>
        </w:rPr>
        <w:t xml:space="preserve"> </w:t>
      </w:r>
      <w:r w:rsidRPr="008F57FF">
        <w:rPr>
          <w:rFonts w:asciiTheme="minorHAnsi" w:hAnsiTheme="minorHAnsi"/>
          <w:sz w:val="24"/>
          <w:szCs w:val="24"/>
        </w:rPr>
        <w:t>nurodomos pagrindinės veiklos sritys, išskirtos pagal proceso logiką</w:t>
      </w:r>
      <w:r w:rsidR="002D0D89" w:rsidRPr="008F57FF">
        <w:rPr>
          <w:rFonts w:asciiTheme="minorHAnsi" w:hAnsiTheme="minorHAnsi"/>
          <w:sz w:val="24"/>
          <w:szCs w:val="24"/>
        </w:rPr>
        <w:t>.</w:t>
      </w:r>
      <w:r w:rsidRPr="008F57FF">
        <w:rPr>
          <w:rFonts w:asciiTheme="minorHAnsi" w:hAnsiTheme="minorHAnsi"/>
          <w:sz w:val="24"/>
          <w:szCs w:val="24"/>
        </w:rPr>
        <w:t xml:space="preserve"> </w:t>
      </w:r>
    </w:p>
    <w:p w14:paraId="37FAC33C" w14:textId="4E942395" w:rsidR="00665F45" w:rsidRPr="008F57FF" w:rsidRDefault="002D0D89" w:rsidP="00665F45">
      <w:pPr>
        <w:spacing w:after="120" w:line="276" w:lineRule="auto"/>
        <w:jc w:val="both"/>
        <w:rPr>
          <w:rFonts w:asciiTheme="minorHAnsi" w:hAnsiTheme="minorHAnsi"/>
          <w:sz w:val="24"/>
          <w:szCs w:val="24"/>
        </w:rPr>
      </w:pPr>
      <w:r w:rsidRPr="008F57FF">
        <w:rPr>
          <w:rFonts w:asciiTheme="minorHAnsi" w:hAnsiTheme="minorHAnsi"/>
          <w:i/>
          <w:sz w:val="24"/>
          <w:szCs w:val="24"/>
        </w:rPr>
        <w:t>Veiklos uždaviniai</w:t>
      </w:r>
      <w:r w:rsidRPr="008F57FF">
        <w:rPr>
          <w:rFonts w:asciiTheme="minorHAnsi" w:hAnsiTheme="minorHAnsi"/>
          <w:sz w:val="24"/>
          <w:szCs w:val="24"/>
        </w:rPr>
        <w:t>: remiantis veiklos sritimis yra suformuluojami veiklos uždaviniai.</w:t>
      </w:r>
    </w:p>
    <w:p w14:paraId="2A20A725" w14:textId="35089DCC" w:rsidR="00665F45" w:rsidRPr="008F57FF" w:rsidRDefault="00665F45" w:rsidP="00665F45">
      <w:pPr>
        <w:shd w:val="clear" w:color="auto" w:fill="FFFFFF" w:themeFill="background1"/>
        <w:spacing w:after="120" w:line="276" w:lineRule="auto"/>
        <w:jc w:val="both"/>
        <w:rPr>
          <w:rFonts w:asciiTheme="minorHAnsi" w:hAnsiTheme="minorHAnsi"/>
          <w:sz w:val="24"/>
          <w:szCs w:val="24"/>
        </w:rPr>
      </w:pPr>
      <w:r w:rsidRPr="008F57FF">
        <w:rPr>
          <w:rFonts w:asciiTheme="minorHAnsi" w:hAnsiTheme="minorHAnsi"/>
          <w:i/>
          <w:sz w:val="24"/>
          <w:szCs w:val="24"/>
        </w:rPr>
        <w:t>Kompetencijos</w:t>
      </w:r>
      <w:r w:rsidR="002D0D89" w:rsidRPr="008F57FF">
        <w:rPr>
          <w:rFonts w:asciiTheme="minorHAnsi" w:hAnsiTheme="minorHAnsi"/>
          <w:i/>
          <w:sz w:val="24"/>
          <w:szCs w:val="24"/>
        </w:rPr>
        <w:t xml:space="preserve"> ir kompetencijos </w:t>
      </w:r>
      <w:r w:rsidRPr="008F57FF">
        <w:rPr>
          <w:rFonts w:asciiTheme="minorHAnsi" w:hAnsiTheme="minorHAnsi"/>
          <w:i/>
          <w:sz w:val="24"/>
          <w:szCs w:val="24"/>
        </w:rPr>
        <w:t>ribos:</w:t>
      </w:r>
      <w:r w:rsidRPr="008F57FF">
        <w:rPr>
          <w:rFonts w:asciiTheme="minorHAnsi" w:hAnsiTheme="minorHAnsi"/>
          <w:sz w:val="24"/>
          <w:szCs w:val="24"/>
        </w:rPr>
        <w:t xml:space="preserve"> nurodomos kiekvienos iš veiklos sričių kompetencijos, būtinos atitinkamiems uždaviniams atlikti, aprašomos kompetencijų ribos.</w:t>
      </w:r>
    </w:p>
    <w:p w14:paraId="41B901D2" w14:textId="77777777" w:rsidR="00665F45" w:rsidRPr="008F57FF" w:rsidRDefault="00665F45" w:rsidP="00665F45">
      <w:pPr>
        <w:shd w:val="clear" w:color="auto" w:fill="FFFFFF" w:themeFill="background1"/>
        <w:spacing w:after="120" w:line="276" w:lineRule="auto"/>
        <w:jc w:val="both"/>
        <w:rPr>
          <w:rFonts w:asciiTheme="minorHAnsi" w:hAnsiTheme="minorHAnsi"/>
          <w:sz w:val="24"/>
          <w:szCs w:val="24"/>
        </w:rPr>
      </w:pPr>
    </w:p>
    <w:p w14:paraId="7187A4C9" w14:textId="77777777" w:rsidR="00665F45" w:rsidRPr="008F57FF" w:rsidRDefault="00665F45" w:rsidP="00665F45">
      <w:pPr>
        <w:shd w:val="clear" w:color="auto" w:fill="FFFFFF" w:themeFill="background1"/>
        <w:spacing w:after="120" w:line="276" w:lineRule="auto"/>
        <w:jc w:val="both"/>
        <w:rPr>
          <w:rFonts w:asciiTheme="minorHAnsi" w:hAnsiTheme="minorHAnsi"/>
          <w:i/>
          <w:sz w:val="24"/>
          <w:szCs w:val="24"/>
        </w:rPr>
      </w:pPr>
      <w:r w:rsidRPr="008F57FF">
        <w:rPr>
          <w:rFonts w:asciiTheme="minorHAnsi" w:hAnsiTheme="minorHAnsi"/>
          <w:b/>
          <w:i/>
          <w:sz w:val="24"/>
          <w:szCs w:val="24"/>
        </w:rPr>
        <w:t>PAVYZDYS:</w:t>
      </w:r>
      <w:r w:rsidRPr="008F57FF">
        <w:rPr>
          <w:rFonts w:asciiTheme="minorHAnsi" w:hAnsiTheme="minorHAnsi"/>
          <w:i/>
          <w:sz w:val="24"/>
          <w:szCs w:val="24"/>
        </w:rPr>
        <w:t xml:space="preserve"> PROFESINES VEIKLAS REGLAMENTUOJANČIŲ DOKUMENTŲ IR KITŲ ŠALIŲ PROFESINIŲ STANDARTŲ BEI KITŲ DOKUMENTŲ ANALIZĖ</w:t>
      </w:r>
    </w:p>
    <w:p w14:paraId="025255E0" w14:textId="308B1127" w:rsidR="00665F45" w:rsidRPr="008F57FF" w:rsidRDefault="00665F45" w:rsidP="00665F45">
      <w:pPr>
        <w:shd w:val="clear" w:color="auto" w:fill="FFFFFF" w:themeFill="background1"/>
        <w:spacing w:after="120" w:line="276" w:lineRule="auto"/>
        <w:jc w:val="both"/>
        <w:rPr>
          <w:rFonts w:asciiTheme="minorHAnsi" w:hAnsiTheme="minorHAnsi"/>
          <w:sz w:val="24"/>
          <w:szCs w:val="24"/>
        </w:rPr>
      </w:pPr>
      <w:r w:rsidRPr="008F57FF">
        <w:rPr>
          <w:rFonts w:asciiTheme="minorHAnsi" w:hAnsiTheme="minorHAnsi"/>
          <w:sz w:val="24"/>
          <w:szCs w:val="24"/>
        </w:rPr>
        <w:t>Kaip išeities duomenys apie analizuojamą profesinę veiklą naudojama: informacija apie profesijų grupes ir jų apibūdinimą (</w:t>
      </w:r>
      <w:r w:rsidRPr="008F57FF">
        <w:rPr>
          <w:rFonts w:asciiTheme="minorHAnsi" w:hAnsiTheme="minorHAnsi"/>
          <w:i/>
          <w:sz w:val="24"/>
          <w:szCs w:val="24"/>
        </w:rPr>
        <w:t>2 lentelė</w:t>
      </w:r>
      <w:r w:rsidRPr="008F57FF">
        <w:rPr>
          <w:rFonts w:asciiTheme="minorHAnsi" w:hAnsiTheme="minorHAnsi"/>
          <w:sz w:val="24"/>
          <w:szCs w:val="24"/>
        </w:rPr>
        <w:t>),</w:t>
      </w:r>
      <w:r w:rsidR="00C5526D" w:rsidRPr="008F57FF">
        <w:rPr>
          <w:rFonts w:asciiTheme="minorHAnsi" w:hAnsiTheme="minorHAnsi"/>
          <w:sz w:val="24"/>
          <w:szCs w:val="24"/>
        </w:rPr>
        <w:t xml:space="preserve"> </w:t>
      </w:r>
      <w:r w:rsidRPr="008F57FF">
        <w:rPr>
          <w:rFonts w:asciiTheme="minorHAnsi" w:hAnsiTheme="minorHAnsi"/>
          <w:sz w:val="24"/>
          <w:szCs w:val="24"/>
        </w:rPr>
        <w:t>patikslintas profesijų sąrašas (</w:t>
      </w:r>
      <w:r w:rsidRPr="008F57FF">
        <w:rPr>
          <w:rFonts w:asciiTheme="minorHAnsi" w:hAnsiTheme="minorHAnsi"/>
          <w:i/>
          <w:sz w:val="24"/>
          <w:szCs w:val="24"/>
        </w:rPr>
        <w:t>4 lentelė</w:t>
      </w:r>
      <w:r w:rsidRPr="008F57FF">
        <w:rPr>
          <w:rFonts w:asciiTheme="minorHAnsi" w:hAnsiTheme="minorHAnsi"/>
          <w:sz w:val="24"/>
          <w:szCs w:val="24"/>
        </w:rPr>
        <w:t>). Taip pat analizuoti kiti šaltiniai:</w:t>
      </w:r>
    </w:p>
    <w:p w14:paraId="2BB53357" w14:textId="77777777" w:rsidR="00665F45" w:rsidRPr="008F57FF" w:rsidRDefault="00665F45" w:rsidP="00122481">
      <w:pPr>
        <w:pStyle w:val="Sraopastraipa"/>
        <w:numPr>
          <w:ilvl w:val="0"/>
          <w:numId w:val="13"/>
        </w:numPr>
        <w:shd w:val="clear" w:color="auto" w:fill="FFFFFF" w:themeFill="background1"/>
        <w:spacing w:after="120" w:line="276" w:lineRule="auto"/>
        <w:contextualSpacing/>
        <w:rPr>
          <w:rStyle w:val="Hipersaitas"/>
          <w:rFonts w:asciiTheme="minorHAnsi" w:hAnsiTheme="minorHAnsi"/>
          <w:color w:val="auto"/>
          <w:sz w:val="24"/>
          <w:szCs w:val="24"/>
        </w:rPr>
      </w:pPr>
      <w:r w:rsidRPr="008F57FF">
        <w:rPr>
          <w:rFonts w:asciiTheme="minorHAnsi" w:hAnsiTheme="minorHAnsi"/>
          <w:sz w:val="24"/>
          <w:szCs w:val="24"/>
        </w:rPr>
        <w:t xml:space="preserve">Studijų programos  </w:t>
      </w:r>
      <w:hyperlink r:id="rId30" w:history="1">
        <w:r w:rsidRPr="008F57FF">
          <w:rPr>
            <w:rStyle w:val="Hipersaitas"/>
            <w:rFonts w:asciiTheme="minorHAnsi" w:hAnsiTheme="minorHAnsi"/>
            <w:sz w:val="24"/>
            <w:szCs w:val="24"/>
          </w:rPr>
          <w:t>http://www.aikos.smm.lt/</w:t>
        </w:r>
      </w:hyperlink>
    </w:p>
    <w:p w14:paraId="617F5697" w14:textId="77777777" w:rsidR="00665F45" w:rsidRPr="008F57FF" w:rsidRDefault="00665F45" w:rsidP="00122481">
      <w:pPr>
        <w:pStyle w:val="Sraopastraipa"/>
        <w:numPr>
          <w:ilvl w:val="0"/>
          <w:numId w:val="13"/>
        </w:numPr>
        <w:shd w:val="clear" w:color="auto" w:fill="FFFFFF" w:themeFill="background1"/>
        <w:spacing w:after="120" w:line="276" w:lineRule="auto"/>
        <w:contextualSpacing/>
        <w:rPr>
          <w:rFonts w:asciiTheme="minorHAnsi" w:hAnsiTheme="minorHAnsi"/>
          <w:sz w:val="24"/>
          <w:szCs w:val="24"/>
        </w:rPr>
      </w:pPr>
      <w:r w:rsidRPr="008F57FF">
        <w:rPr>
          <w:rStyle w:val="Hipersaitas"/>
          <w:rFonts w:asciiTheme="minorHAnsi" w:hAnsiTheme="minorHAnsi"/>
          <w:color w:val="auto"/>
          <w:sz w:val="24"/>
          <w:szCs w:val="24"/>
        </w:rPr>
        <w:t xml:space="preserve">Inžinieriaus technologo tipiniai pareiginiai nuostatai </w:t>
      </w:r>
      <w:hyperlink r:id="rId31" w:anchor="q=in%C5%BEinierius+technologas+pareig" w:history="1">
        <w:r w:rsidRPr="008F57FF">
          <w:rPr>
            <w:rStyle w:val="Hipersaitas"/>
            <w:rFonts w:asciiTheme="minorHAnsi" w:hAnsiTheme="minorHAnsi"/>
            <w:i/>
            <w:sz w:val="24"/>
            <w:szCs w:val="24"/>
          </w:rPr>
          <w:t>https://www.google.com/search?q=in%C5%BEinierius+technologas&amp;ie=utf-8&amp;oe=utf-8#q=in%C5%BEinierius+technologas+pareig</w:t>
        </w:r>
      </w:hyperlink>
    </w:p>
    <w:p w14:paraId="6D29C25C" w14:textId="77777777" w:rsidR="00665F45" w:rsidRPr="008F57FF" w:rsidRDefault="00665F45" w:rsidP="00665F45">
      <w:pPr>
        <w:shd w:val="clear" w:color="auto" w:fill="FFFFFF" w:themeFill="background1"/>
        <w:spacing w:after="120" w:line="276" w:lineRule="auto"/>
        <w:jc w:val="both"/>
        <w:rPr>
          <w:rFonts w:asciiTheme="minorHAnsi" w:hAnsiTheme="minorHAnsi"/>
          <w:sz w:val="24"/>
          <w:szCs w:val="24"/>
        </w:rPr>
      </w:pPr>
    </w:p>
    <w:p w14:paraId="761225A6" w14:textId="07D55846" w:rsidR="00665F45" w:rsidRPr="008F57FF" w:rsidRDefault="00665F45" w:rsidP="00665F45">
      <w:pPr>
        <w:shd w:val="clear" w:color="auto" w:fill="FFFFFF" w:themeFill="background1"/>
        <w:spacing w:after="120" w:line="276" w:lineRule="auto"/>
        <w:jc w:val="both"/>
        <w:rPr>
          <w:rFonts w:asciiTheme="minorHAnsi" w:hAnsiTheme="minorHAnsi"/>
          <w:sz w:val="24"/>
          <w:szCs w:val="24"/>
        </w:rPr>
      </w:pPr>
      <w:r w:rsidRPr="008F57FF">
        <w:rPr>
          <w:rFonts w:asciiTheme="minorHAnsi" w:hAnsiTheme="minorHAnsi"/>
          <w:sz w:val="24"/>
          <w:szCs w:val="24"/>
        </w:rPr>
        <w:t xml:space="preserve">Nurodytuose šaltiniuose rasta ir išanalizuota informacija sukelta į </w:t>
      </w:r>
      <w:r w:rsidR="002D0D89" w:rsidRPr="008F57FF">
        <w:rPr>
          <w:rFonts w:asciiTheme="minorHAnsi" w:hAnsiTheme="minorHAnsi"/>
          <w:i/>
          <w:sz w:val="24"/>
          <w:szCs w:val="24"/>
        </w:rPr>
        <w:t>Kvalifikacijų tyrimo duomenų</w:t>
      </w:r>
      <w:r w:rsidRPr="008F57FF">
        <w:rPr>
          <w:rFonts w:asciiTheme="minorHAnsi" w:hAnsiTheme="minorHAnsi"/>
          <w:i/>
          <w:sz w:val="24"/>
          <w:szCs w:val="24"/>
        </w:rPr>
        <w:t xml:space="preserve"> lentelę (6 lentelė). </w:t>
      </w:r>
      <w:r w:rsidRPr="008F57FF">
        <w:rPr>
          <w:rFonts w:asciiTheme="minorHAnsi" w:hAnsiTheme="minorHAnsi"/>
          <w:sz w:val="24"/>
          <w:szCs w:val="24"/>
        </w:rPr>
        <w:t>Lentelėje pateikiama pirminė dar neapibendrinta informacija: neišskirtos veiklos sritys, neredaguotos įvairiuose šaltiniuose skirtingu stiliumi suformuluotos kompetencijos, neišskirtos kompetencijų ribos. Šie duomenys – tik ,,žaliava” – informacija, kuri vėliau loginės analizės būdu apibendrinama, susisteminama.</w:t>
      </w:r>
      <w:r w:rsidR="00C5526D" w:rsidRPr="008F57FF">
        <w:rPr>
          <w:rFonts w:asciiTheme="minorHAnsi" w:hAnsiTheme="minorHAnsi"/>
          <w:sz w:val="24"/>
          <w:szCs w:val="24"/>
        </w:rPr>
        <w:t xml:space="preserve"> </w:t>
      </w:r>
      <w:r w:rsidRPr="008F57FF">
        <w:rPr>
          <w:rFonts w:asciiTheme="minorHAnsi" w:hAnsiTheme="minorHAnsi"/>
          <w:sz w:val="24"/>
          <w:szCs w:val="24"/>
        </w:rPr>
        <w:t xml:space="preserve">Duomenis iš dokumentų galima išanalizuoti ir susisteminti </w:t>
      </w:r>
      <w:r w:rsidR="002D0D89" w:rsidRPr="008F57FF">
        <w:rPr>
          <w:rFonts w:asciiTheme="minorHAnsi" w:hAnsiTheme="minorHAnsi"/>
          <w:sz w:val="24"/>
          <w:szCs w:val="24"/>
        </w:rPr>
        <w:t>Kvalifikacijų tyrimo duomenų</w:t>
      </w:r>
      <w:r w:rsidRPr="008F57FF">
        <w:rPr>
          <w:rFonts w:asciiTheme="minorHAnsi" w:hAnsiTheme="minorHAnsi"/>
          <w:sz w:val="24"/>
          <w:szCs w:val="24"/>
        </w:rPr>
        <w:t xml:space="preserve"> </w:t>
      </w:r>
      <w:r w:rsidR="002D0D89" w:rsidRPr="008F57FF">
        <w:rPr>
          <w:rFonts w:asciiTheme="minorHAnsi" w:hAnsiTheme="minorHAnsi"/>
          <w:sz w:val="24"/>
          <w:szCs w:val="24"/>
        </w:rPr>
        <w:t>analizės</w:t>
      </w:r>
      <w:r w:rsidRPr="008F57FF">
        <w:rPr>
          <w:rFonts w:asciiTheme="minorHAnsi" w:hAnsiTheme="minorHAnsi"/>
          <w:sz w:val="24"/>
          <w:szCs w:val="24"/>
        </w:rPr>
        <w:t xml:space="preserve"> lentelėje, parengiant pirminį profesinės veiklos aprašą. Šis aprašas gali būti naudojamas kaip pagalbinis dokumentas vykdant interviu, arba focus grupes su profesinės veiklos ekspertais, kurie tikslina ir koreguoja aprašo turinį.</w:t>
      </w:r>
    </w:p>
    <w:p w14:paraId="61FF988E" w14:textId="42B2EF74" w:rsidR="00C5526D" w:rsidRPr="008F57FF" w:rsidRDefault="007E5F90" w:rsidP="00665F45">
      <w:pPr>
        <w:shd w:val="clear" w:color="auto" w:fill="FFFFFF" w:themeFill="background1"/>
        <w:spacing w:after="120" w:line="276" w:lineRule="auto"/>
        <w:jc w:val="both"/>
        <w:rPr>
          <w:rFonts w:asciiTheme="minorHAnsi" w:hAnsiTheme="minorHAnsi"/>
          <w:sz w:val="24"/>
          <w:szCs w:val="24"/>
        </w:rPr>
      </w:pPr>
      <w:r w:rsidRPr="008F57FF">
        <w:rPr>
          <w:rFonts w:asciiTheme="minorHAnsi" w:hAnsiTheme="minorHAnsi"/>
          <w:noProof/>
          <w:lang w:eastAsia="lt-LT"/>
        </w:rPr>
        <mc:AlternateContent>
          <mc:Choice Requires="wps">
            <w:drawing>
              <wp:anchor distT="0" distB="0" distL="114300" distR="114300" simplePos="0" relativeHeight="251703296" behindDoc="0" locked="0" layoutInCell="1" allowOverlap="1" wp14:anchorId="171115BE" wp14:editId="3942A953">
                <wp:simplePos x="0" y="0"/>
                <wp:positionH relativeFrom="margin">
                  <wp:align>right</wp:align>
                </wp:positionH>
                <wp:positionV relativeFrom="paragraph">
                  <wp:posOffset>289560</wp:posOffset>
                </wp:positionV>
                <wp:extent cx="5695950" cy="594360"/>
                <wp:effectExtent l="0" t="0" r="0" b="0"/>
                <wp:wrapNone/>
                <wp:docPr id="39"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594360"/>
                        </a:xfrm>
                        <a:prstGeom prst="downArrowCallout">
                          <a:avLst>
                            <a:gd name="adj1" fmla="val 253606"/>
                            <a:gd name="adj2" fmla="val 253606"/>
                            <a:gd name="adj3" fmla="val 16667"/>
                            <a:gd name="adj4" fmla="val 66667"/>
                          </a:avLst>
                        </a:prstGeom>
                        <a:solidFill>
                          <a:schemeClr val="bg1">
                            <a:lumMod val="95000"/>
                          </a:schemeClr>
                        </a:solidFill>
                        <a:ln w="9525">
                          <a:noFill/>
                          <a:miter lim="800000"/>
                          <a:headEnd/>
                          <a:tailEnd/>
                        </a:ln>
                      </wps:spPr>
                      <wps:txbx>
                        <w:txbxContent>
                          <w:p w14:paraId="4094FA81" w14:textId="77777777" w:rsidR="008F57FF" w:rsidRPr="00C5526D" w:rsidRDefault="008F57FF" w:rsidP="00665F45">
                            <w:pPr>
                              <w:jc w:val="center"/>
                              <w:rPr>
                                <w:rFonts w:asciiTheme="minorHAnsi" w:hAnsiTheme="minorHAnsi"/>
                                <w:sz w:val="24"/>
                                <w:szCs w:val="24"/>
                              </w:rPr>
                            </w:pPr>
                            <w:r w:rsidRPr="00C5526D">
                              <w:rPr>
                                <w:rFonts w:asciiTheme="minorHAnsi" w:hAnsiTheme="minorHAnsi"/>
                                <w:b/>
                                <w:caps/>
                                <w:sz w:val="24"/>
                                <w:szCs w:val="24"/>
                              </w:rPr>
                              <w:t xml:space="preserve">4 </w:t>
                            </w:r>
                            <w:r w:rsidRPr="00C5526D">
                              <w:rPr>
                                <w:rFonts w:asciiTheme="minorHAnsi" w:hAnsiTheme="minorHAnsi"/>
                                <w:b/>
                                <w:sz w:val="24"/>
                                <w:szCs w:val="24"/>
                              </w:rPr>
                              <w:t>žingsnis</w:t>
                            </w:r>
                            <w:r w:rsidRPr="00C5526D">
                              <w:rPr>
                                <w:rFonts w:asciiTheme="minorHAnsi" w:hAnsiTheme="minorHAnsi"/>
                                <w:b/>
                                <w:caps/>
                                <w:sz w:val="24"/>
                                <w:szCs w:val="24"/>
                              </w:rPr>
                              <w:t xml:space="preserve">: ĮMONĖS IR DARBO VIETOS LYGMENS EKSPERTŲ APKLAUSA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71115BE" id="AutoShape 603" o:spid="_x0000_s1031" type="#_x0000_t80" style="position:absolute;left:0;text-align:left;margin-left:397.3pt;margin-top:22.8pt;width:448.5pt;height:46.8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57bAIAAPIEAAAOAAAAZHJzL2Uyb0RvYy54bWysVFFv0zAQfkfiP1h+Z2naJlujpdPUMYQ0&#10;YNLgB7ix0xhsn7HdpuPXc3bSEtgLQrxYd/b589333fn65qgVOQjnJZia5hczSoRpgEuzq+mXz/dv&#10;rijxgRnOFBhR02fh6c369avr3lZiDh0oLhxBEOOr3ta0C8FWWeabTmjmL8AKg4ctOM0Cum6Xccd6&#10;RNcqm89mZdaD49ZBI7zH3bvhkK4TftuKJnxqWy8CUTXF3EJaXVq3cc3W16zaOWY72YxpsH/IQjNp&#10;8NEz1B0LjOydfAGlZePAQxsuGtAZtK1sRKoBq8lnf1Tz1DErUi1Ijrdnmvz/g20+Hh4dkbymixUl&#10;hmnU6HYfID1NytkiMtRbX2Hgk310sUZvH6D55omBTcfMTtw6B30nGMe88hif/XYhOh6vkm3/ATji&#10;M8RPZB1bpyMg0kCOSZPnsybiGEiDm0W5KlYFStfgWbFaLsokWsaq023rfHgnQJNo1JRDb1JGG6YU&#10;7EN6iR0efEj68LFIxr/mlLRaodwHpsi8QORy7IdJ0PxvghbToLwsy8uXQMtpDIYMMVjHmBtap0oS&#10;yaAkv5dKJSeOg9goRzDVmm53eapK7TUyOuwhR7MTM2l6YjhKgXJNkZQhfU1XxbxICAbiE2kItAw4&#10;iUrqml4h1ADGqqjrW8NTSGBSDTbCKjMKHbUdeiQct8fUS8Wpa7bAn1F5B8Pg4UeBRgfuByU9Dl1N&#10;/fc9c4IS9d5g96zy5TJOaXKWxeUcHTc92U5PmGkQqqaBksHchGGy99bJXYcvDTQZiB3dynBqzSGr&#10;MX0crETT+AnEyZ36KerXV7X+CQAA//8DAFBLAwQUAAYACAAAACEAwdk0P90AAAAHAQAADwAAAGRy&#10;cy9kb3ducmV2LnhtbEyPzU7DMBCE70i8g7VI3KjTUNo0xKkQUinqjfJ73MZLEhqvq9htw9uznOA4&#10;O6OZb4vF4Dp1pD60ng2MRwko4srblmsDL8/LqwxUiMgWO89k4JsCLMrzswJz60/8RMdNrJWUcMjR&#10;QBPjPtc6VA05DCO/Jxbv0/cOo8i+1rbHk5S7TqdJMtUOW5aFBvd031C12xycgeVuPX57fbdfvFpl&#10;GmePKU8+Hoy5vBjubkFFGuJfGH7xBR1KYdr6A9ugOgPySDQwuZmCEjebz+Swldj1PAVdFvo/f/kD&#10;AAD//wMAUEsBAi0AFAAGAAgAAAAhALaDOJL+AAAA4QEAABMAAAAAAAAAAAAAAAAAAAAAAFtDb250&#10;ZW50X1R5cGVzXS54bWxQSwECLQAUAAYACAAAACEAOP0h/9YAAACUAQAACwAAAAAAAAAAAAAAAAAv&#10;AQAAX3JlbHMvLnJlbHNQSwECLQAUAAYACAAAACEA6JA+e2wCAADyBAAADgAAAAAAAAAAAAAAAAAu&#10;AgAAZHJzL2Uyb0RvYy54bWxQSwECLQAUAAYACAAAACEAwdk0P90AAAAHAQAADwAAAAAAAAAAAAAA&#10;AADGBAAAZHJzL2Rvd25yZXYueG1sUEsFBgAAAAAEAAQA8wAAANAFAAAAAA==&#10;" adj=",5084,,7942" fillcolor="#f2f2f2 [3052]" stroked="f">
                <v:textbox>
                  <w:txbxContent>
                    <w:p w14:paraId="4094FA81" w14:textId="77777777" w:rsidR="008F57FF" w:rsidRPr="00C5526D" w:rsidRDefault="008F57FF" w:rsidP="00665F45">
                      <w:pPr>
                        <w:jc w:val="center"/>
                        <w:rPr>
                          <w:rFonts w:asciiTheme="minorHAnsi" w:hAnsiTheme="minorHAnsi"/>
                          <w:sz w:val="24"/>
                          <w:szCs w:val="24"/>
                        </w:rPr>
                      </w:pPr>
                      <w:r w:rsidRPr="00C5526D">
                        <w:rPr>
                          <w:rFonts w:asciiTheme="minorHAnsi" w:hAnsiTheme="minorHAnsi"/>
                          <w:b/>
                          <w:caps/>
                          <w:sz w:val="24"/>
                          <w:szCs w:val="24"/>
                        </w:rPr>
                        <w:t xml:space="preserve">4 </w:t>
                      </w:r>
                      <w:r w:rsidRPr="00C5526D">
                        <w:rPr>
                          <w:rFonts w:asciiTheme="minorHAnsi" w:hAnsiTheme="minorHAnsi"/>
                          <w:b/>
                          <w:sz w:val="24"/>
                          <w:szCs w:val="24"/>
                        </w:rPr>
                        <w:t>žingsnis</w:t>
                      </w:r>
                      <w:r w:rsidRPr="00C5526D">
                        <w:rPr>
                          <w:rFonts w:asciiTheme="minorHAnsi" w:hAnsiTheme="minorHAnsi"/>
                          <w:b/>
                          <w:caps/>
                          <w:sz w:val="24"/>
                          <w:szCs w:val="24"/>
                        </w:rPr>
                        <w:t xml:space="preserve">: ĮMONĖS IR DARBO VIETOS LYGMENS EKSPERTŲ APKLAUSA </w:t>
                      </w:r>
                    </w:p>
                  </w:txbxContent>
                </v:textbox>
                <w10:wrap anchorx="margin"/>
              </v:shape>
            </w:pict>
          </mc:Fallback>
        </mc:AlternateContent>
      </w:r>
    </w:p>
    <w:p w14:paraId="313B569A" w14:textId="6F76FC1E" w:rsidR="00665F45" w:rsidRPr="008F57FF" w:rsidRDefault="00665F45" w:rsidP="00665F45">
      <w:pPr>
        <w:spacing w:after="120" w:line="276" w:lineRule="auto"/>
        <w:rPr>
          <w:rFonts w:asciiTheme="minorHAnsi" w:hAnsiTheme="minorHAnsi"/>
          <w:sz w:val="23"/>
          <w:szCs w:val="23"/>
        </w:rPr>
      </w:pPr>
      <w:r w:rsidRPr="008F57FF">
        <w:rPr>
          <w:rFonts w:asciiTheme="minorHAnsi" w:hAnsiTheme="minorHAnsi"/>
        </w:rPr>
        <w:t xml:space="preserve">Standarto rengėjai apklausia įmonės ir darbo vietos ekspertus ir patalpina informaciją profesinės veiklos duomenų lentelėse. </w:t>
      </w:r>
    </w:p>
    <w:p w14:paraId="4C76312E" w14:textId="77777777" w:rsidR="00665F45" w:rsidRPr="008F57FF" w:rsidRDefault="00665F45" w:rsidP="00665F45">
      <w:pPr>
        <w:spacing w:after="120" w:line="276" w:lineRule="auto"/>
        <w:contextualSpacing/>
        <w:jc w:val="both"/>
        <w:rPr>
          <w:rFonts w:asciiTheme="minorHAnsi" w:hAnsiTheme="minorHAnsi"/>
        </w:rPr>
      </w:pPr>
    </w:p>
    <w:p w14:paraId="6D498661" w14:textId="77777777" w:rsidR="00665F45" w:rsidRPr="008F57FF" w:rsidRDefault="00665F45" w:rsidP="00665F45">
      <w:pPr>
        <w:spacing w:after="120" w:line="276" w:lineRule="auto"/>
        <w:ind w:left="14"/>
        <w:jc w:val="both"/>
        <w:rPr>
          <w:rFonts w:asciiTheme="minorHAnsi" w:hAnsiTheme="minorHAnsi"/>
          <w:b/>
        </w:rPr>
      </w:pPr>
    </w:p>
    <w:p w14:paraId="38B51AD2" w14:textId="77777777" w:rsidR="00665F45" w:rsidRPr="008F57FF" w:rsidRDefault="00665F45" w:rsidP="00665F45">
      <w:pPr>
        <w:spacing w:after="120" w:line="276" w:lineRule="auto"/>
        <w:ind w:left="14"/>
        <w:jc w:val="both"/>
        <w:rPr>
          <w:rFonts w:asciiTheme="minorHAnsi" w:hAnsiTheme="minorHAnsi"/>
          <w:sz w:val="24"/>
          <w:szCs w:val="24"/>
        </w:rPr>
      </w:pPr>
      <w:r w:rsidRPr="008F57FF">
        <w:rPr>
          <w:rFonts w:asciiTheme="minorHAnsi" w:hAnsiTheme="minorHAnsi"/>
          <w:b/>
          <w:sz w:val="24"/>
          <w:szCs w:val="24"/>
        </w:rPr>
        <w:t>Metodinės rekomendacijos:</w:t>
      </w:r>
    </w:p>
    <w:p w14:paraId="0591553F" w14:textId="613B0B60" w:rsidR="00665F45" w:rsidRPr="008F57FF" w:rsidRDefault="00665F45" w:rsidP="00C5526D">
      <w:pPr>
        <w:spacing w:after="120" w:line="276" w:lineRule="auto"/>
        <w:jc w:val="both"/>
        <w:rPr>
          <w:rFonts w:asciiTheme="minorHAnsi" w:hAnsiTheme="minorHAnsi"/>
          <w:sz w:val="24"/>
          <w:szCs w:val="24"/>
        </w:rPr>
      </w:pPr>
      <w:r w:rsidRPr="008F57FF">
        <w:rPr>
          <w:rFonts w:asciiTheme="minorHAnsi" w:hAnsiTheme="minorHAnsi"/>
          <w:sz w:val="24"/>
          <w:szCs w:val="24"/>
        </w:rPr>
        <w:t xml:space="preserve">Tyrimas vykdomas </w:t>
      </w:r>
      <w:r w:rsidR="00C5526D" w:rsidRPr="008F57FF">
        <w:rPr>
          <w:rFonts w:asciiTheme="minorHAnsi" w:hAnsiTheme="minorHAnsi"/>
          <w:sz w:val="24"/>
          <w:szCs w:val="24"/>
        </w:rPr>
        <w:t xml:space="preserve">ūkio </w:t>
      </w:r>
      <w:r w:rsidRPr="008F57FF">
        <w:rPr>
          <w:rFonts w:asciiTheme="minorHAnsi" w:hAnsiTheme="minorHAnsi"/>
          <w:sz w:val="24"/>
          <w:szCs w:val="24"/>
        </w:rPr>
        <w:t xml:space="preserve">sektorių atstovaujančiose įmonėse. Tyrimo metu apklausiami įmonės ir darbo vietos lygmens ekspertai. Gauta informacija papildoma ankstesnio (dokumentų analizės) etapo metu pradėta pildyti </w:t>
      </w:r>
      <w:r w:rsidR="002D0D89" w:rsidRPr="008F57FF">
        <w:rPr>
          <w:rFonts w:asciiTheme="minorHAnsi" w:hAnsiTheme="minorHAnsi"/>
          <w:sz w:val="24"/>
          <w:szCs w:val="24"/>
        </w:rPr>
        <w:t>Kvalifikacijų tyrimo</w:t>
      </w:r>
      <w:r w:rsidRPr="008F57FF">
        <w:rPr>
          <w:rFonts w:asciiTheme="minorHAnsi" w:hAnsiTheme="minorHAnsi"/>
          <w:sz w:val="24"/>
          <w:szCs w:val="24"/>
        </w:rPr>
        <w:t xml:space="preserve"> duomenų</w:t>
      </w:r>
      <w:r w:rsidR="002D0D89" w:rsidRPr="008F57FF">
        <w:rPr>
          <w:rFonts w:asciiTheme="minorHAnsi" w:hAnsiTheme="minorHAnsi"/>
          <w:sz w:val="24"/>
          <w:szCs w:val="24"/>
        </w:rPr>
        <w:t xml:space="preserve"> analizės</w:t>
      </w:r>
      <w:r w:rsidRPr="008F57FF">
        <w:rPr>
          <w:rFonts w:asciiTheme="minorHAnsi" w:hAnsiTheme="minorHAnsi"/>
          <w:sz w:val="24"/>
          <w:szCs w:val="24"/>
        </w:rPr>
        <w:t xml:space="preserve"> lentelė. Įmonės lygmens ekspertai apklausiami individualiai. Pokalbio metu užduodami klausimai apie įmonėje egzistuojančias pareigybes, jų hierarchinę struktūrą, funkcijas, specifinius reikalavimus, profesinio tobulėjimo galimybes ir kt. </w:t>
      </w:r>
    </w:p>
    <w:p w14:paraId="337FFA33" w14:textId="17AFCBFC" w:rsidR="00665F45" w:rsidRPr="008F57FF" w:rsidRDefault="00665F45" w:rsidP="00C5526D">
      <w:pPr>
        <w:spacing w:after="120" w:line="276" w:lineRule="auto"/>
        <w:jc w:val="both"/>
        <w:rPr>
          <w:rFonts w:asciiTheme="minorHAnsi" w:hAnsiTheme="minorHAnsi"/>
          <w:sz w:val="24"/>
          <w:szCs w:val="24"/>
        </w:rPr>
      </w:pPr>
      <w:r w:rsidRPr="008F57FF">
        <w:rPr>
          <w:rFonts w:asciiTheme="minorHAnsi" w:hAnsiTheme="minorHAnsi"/>
          <w:sz w:val="24"/>
          <w:szCs w:val="24"/>
        </w:rPr>
        <w:t>Analizuojant profesinę veiklą apklausiami darbo vietos lygmens ekspertai (pagal susitarimą apklausiami individualiai arba grupės diskusijos metodu, suorganizavus vienos ar kelių įmonių tą pačią profesinę veiklą atstovaujančių darbo vietos lygmens ekspertų susitikimą), atliekama darbo vietos analizė. Grupės diskusijos metu identifikuojamos konkrečia</w:t>
      </w:r>
      <w:r w:rsidR="002D0D89" w:rsidRPr="008F57FF">
        <w:rPr>
          <w:rFonts w:asciiTheme="minorHAnsi" w:hAnsiTheme="minorHAnsi"/>
          <w:sz w:val="24"/>
          <w:szCs w:val="24"/>
        </w:rPr>
        <w:t xml:space="preserve">s pareigybes užimančių darbuotojų </w:t>
      </w:r>
      <w:r w:rsidRPr="008F57FF">
        <w:rPr>
          <w:rFonts w:asciiTheme="minorHAnsi" w:hAnsiTheme="minorHAnsi"/>
          <w:sz w:val="24"/>
          <w:szCs w:val="24"/>
        </w:rPr>
        <w:t xml:space="preserve">veiklos sritys, </w:t>
      </w:r>
      <w:r w:rsidR="002D0D89" w:rsidRPr="008F57FF">
        <w:rPr>
          <w:rFonts w:asciiTheme="minorHAnsi" w:hAnsiTheme="minorHAnsi"/>
          <w:sz w:val="24"/>
          <w:szCs w:val="24"/>
        </w:rPr>
        <w:t>reikalingos</w:t>
      </w:r>
      <w:r w:rsidRPr="008F57FF">
        <w:rPr>
          <w:rFonts w:asciiTheme="minorHAnsi" w:hAnsiTheme="minorHAnsi"/>
          <w:sz w:val="24"/>
          <w:szCs w:val="24"/>
        </w:rPr>
        <w:t xml:space="preserve"> kompetencijos</w:t>
      </w:r>
      <w:r w:rsidR="002D0D89" w:rsidRPr="008F57FF">
        <w:rPr>
          <w:rFonts w:asciiTheme="minorHAnsi" w:hAnsiTheme="minorHAnsi"/>
          <w:sz w:val="24"/>
          <w:szCs w:val="24"/>
        </w:rPr>
        <w:t xml:space="preserve"> ir</w:t>
      </w:r>
      <w:r w:rsidRPr="008F57FF">
        <w:rPr>
          <w:rFonts w:asciiTheme="minorHAnsi" w:hAnsiTheme="minorHAnsi"/>
          <w:sz w:val="24"/>
          <w:szCs w:val="24"/>
        </w:rPr>
        <w:t xml:space="preserve"> jų ribos</w:t>
      </w:r>
      <w:r w:rsidR="002D0D89" w:rsidRPr="008F57FF">
        <w:rPr>
          <w:rFonts w:asciiTheme="minorHAnsi" w:hAnsiTheme="minorHAnsi"/>
          <w:sz w:val="24"/>
          <w:szCs w:val="24"/>
        </w:rPr>
        <w:t>,</w:t>
      </w:r>
      <w:r w:rsidRPr="008F57FF">
        <w:rPr>
          <w:rFonts w:asciiTheme="minorHAnsi" w:hAnsiTheme="minorHAnsi"/>
          <w:sz w:val="24"/>
          <w:szCs w:val="24"/>
        </w:rPr>
        <w:t xml:space="preserve"> kita su profesine veikla susijusi informacija. </w:t>
      </w:r>
    </w:p>
    <w:p w14:paraId="4FAE45BA" w14:textId="77777777" w:rsidR="00665F45" w:rsidRPr="008F57FF" w:rsidRDefault="00665F45" w:rsidP="00C5526D">
      <w:pPr>
        <w:spacing w:after="120" w:line="276" w:lineRule="auto"/>
        <w:jc w:val="both"/>
        <w:rPr>
          <w:rFonts w:asciiTheme="minorHAnsi" w:hAnsiTheme="minorHAnsi"/>
          <w:sz w:val="24"/>
          <w:szCs w:val="24"/>
        </w:rPr>
      </w:pPr>
      <w:r w:rsidRPr="008F57FF">
        <w:rPr>
          <w:rFonts w:asciiTheme="minorHAnsi" w:hAnsiTheme="minorHAnsi"/>
          <w:sz w:val="24"/>
          <w:szCs w:val="24"/>
        </w:rPr>
        <w:t>Darbo vietos analizė gali būti atliekama ir stebint konkrečią profesinę veiklą arba kalbantis su veiklą atliekančiu darbuotoju bei jo tiesioginiu vadovu. Analizuojant darbo vietą, svarbūs šie aspektai:</w:t>
      </w:r>
    </w:p>
    <w:p w14:paraId="6BB5CA2F" w14:textId="77777777" w:rsidR="00665F45" w:rsidRPr="008F57FF" w:rsidRDefault="00665F45" w:rsidP="00C5526D">
      <w:pPr>
        <w:pStyle w:val="Sraopastraipa"/>
        <w:numPr>
          <w:ilvl w:val="0"/>
          <w:numId w:val="24"/>
        </w:numPr>
        <w:spacing w:after="120" w:line="276" w:lineRule="auto"/>
        <w:ind w:left="567" w:hanging="283"/>
        <w:contextualSpacing/>
        <w:jc w:val="both"/>
        <w:rPr>
          <w:rFonts w:asciiTheme="minorHAnsi" w:hAnsiTheme="minorHAnsi"/>
          <w:sz w:val="24"/>
          <w:szCs w:val="24"/>
        </w:rPr>
      </w:pPr>
      <w:r w:rsidRPr="008F57FF">
        <w:rPr>
          <w:rFonts w:asciiTheme="minorHAnsi" w:hAnsiTheme="minorHAnsi"/>
          <w:sz w:val="24"/>
          <w:szCs w:val="24"/>
        </w:rPr>
        <w:t xml:space="preserve">Darbo vietos techninės ir technologinės charakteristikos: technologijos, įrengimai, prietaisai, instrumentai, naudojami darbo vietoje. </w:t>
      </w:r>
    </w:p>
    <w:p w14:paraId="381A5035" w14:textId="46E0AE30" w:rsidR="00665F45" w:rsidRPr="008F57FF" w:rsidRDefault="00665F45" w:rsidP="00C5526D">
      <w:pPr>
        <w:pStyle w:val="Sraopastraipa"/>
        <w:numPr>
          <w:ilvl w:val="0"/>
          <w:numId w:val="24"/>
        </w:numPr>
        <w:spacing w:after="120" w:line="276" w:lineRule="auto"/>
        <w:ind w:left="567" w:hanging="283"/>
        <w:contextualSpacing/>
        <w:jc w:val="both"/>
        <w:rPr>
          <w:rFonts w:asciiTheme="minorHAnsi" w:hAnsiTheme="minorHAnsi"/>
          <w:sz w:val="24"/>
          <w:szCs w:val="24"/>
        </w:rPr>
      </w:pPr>
      <w:r w:rsidRPr="008F57FF">
        <w:rPr>
          <w:rFonts w:asciiTheme="minorHAnsi" w:hAnsiTheme="minorHAnsi"/>
          <w:sz w:val="24"/>
          <w:szCs w:val="24"/>
        </w:rPr>
        <w:t>Darbo vietos informacinis aprūpinimas: darbui reikalinga informacija (brėžiniai, techninė specifikacija, schemos, kokybės reikalavimai, įrengi</w:t>
      </w:r>
      <w:r w:rsidR="00CA7944" w:rsidRPr="008F57FF">
        <w:rPr>
          <w:rFonts w:asciiTheme="minorHAnsi" w:hAnsiTheme="minorHAnsi"/>
          <w:sz w:val="24"/>
          <w:szCs w:val="24"/>
        </w:rPr>
        <w:t>ni</w:t>
      </w:r>
      <w:r w:rsidRPr="008F57FF">
        <w:rPr>
          <w:rFonts w:asciiTheme="minorHAnsi" w:hAnsiTheme="minorHAnsi"/>
          <w:sz w:val="24"/>
          <w:szCs w:val="24"/>
        </w:rPr>
        <w:t>ų aptarnavimo instrukcijos, darbų saugos taisyklės).</w:t>
      </w:r>
    </w:p>
    <w:p w14:paraId="6483C0B7" w14:textId="77777777" w:rsidR="00665F45" w:rsidRPr="008F57FF" w:rsidRDefault="00665F45" w:rsidP="00C5526D">
      <w:pPr>
        <w:pStyle w:val="Sraopastraipa"/>
        <w:numPr>
          <w:ilvl w:val="0"/>
          <w:numId w:val="24"/>
        </w:numPr>
        <w:spacing w:after="120" w:line="276" w:lineRule="auto"/>
        <w:ind w:left="567" w:hanging="283"/>
        <w:contextualSpacing/>
        <w:jc w:val="both"/>
        <w:rPr>
          <w:rFonts w:asciiTheme="minorHAnsi" w:hAnsiTheme="minorHAnsi"/>
          <w:sz w:val="24"/>
          <w:szCs w:val="24"/>
        </w:rPr>
      </w:pPr>
      <w:r w:rsidRPr="008F57FF">
        <w:rPr>
          <w:rFonts w:asciiTheme="minorHAnsi" w:hAnsiTheme="minorHAnsi"/>
          <w:sz w:val="24"/>
          <w:szCs w:val="24"/>
        </w:rPr>
        <w:t>Veikloje naudojama infrastruktūra (elektros energijos, vandens, dujų, suspausto oro ir pan.).</w:t>
      </w:r>
    </w:p>
    <w:p w14:paraId="2D8526EA" w14:textId="77777777" w:rsidR="00665F45" w:rsidRPr="008F57FF" w:rsidRDefault="00665F45" w:rsidP="00C5526D">
      <w:pPr>
        <w:pStyle w:val="Sraopastraipa"/>
        <w:numPr>
          <w:ilvl w:val="0"/>
          <w:numId w:val="24"/>
        </w:numPr>
        <w:spacing w:after="120" w:line="276" w:lineRule="auto"/>
        <w:ind w:left="567" w:hanging="283"/>
        <w:contextualSpacing/>
        <w:jc w:val="both"/>
        <w:rPr>
          <w:rFonts w:asciiTheme="minorHAnsi" w:hAnsiTheme="minorHAnsi"/>
          <w:sz w:val="24"/>
          <w:szCs w:val="24"/>
        </w:rPr>
      </w:pPr>
      <w:r w:rsidRPr="008F57FF">
        <w:rPr>
          <w:rFonts w:asciiTheme="minorHAnsi" w:hAnsiTheme="minorHAnsi"/>
          <w:sz w:val="24"/>
          <w:szCs w:val="24"/>
        </w:rPr>
        <w:lastRenderedPageBreak/>
        <w:t>Darbo vietos saugos priemonės (drabužiai, akiniai, ausinės, ventiliacijos priemonės, respiratoriai ir pan.).</w:t>
      </w:r>
    </w:p>
    <w:p w14:paraId="6832B134" w14:textId="77777777" w:rsidR="00665F45" w:rsidRPr="008F57FF" w:rsidRDefault="00665F45" w:rsidP="00C5526D">
      <w:pPr>
        <w:pStyle w:val="Sraopastraipa"/>
        <w:numPr>
          <w:ilvl w:val="0"/>
          <w:numId w:val="24"/>
        </w:numPr>
        <w:spacing w:after="120" w:line="276" w:lineRule="auto"/>
        <w:ind w:left="567" w:hanging="283"/>
        <w:contextualSpacing/>
        <w:jc w:val="both"/>
        <w:rPr>
          <w:rFonts w:asciiTheme="minorHAnsi" w:hAnsiTheme="minorHAnsi"/>
          <w:sz w:val="24"/>
          <w:szCs w:val="24"/>
        </w:rPr>
      </w:pPr>
      <w:r w:rsidRPr="008F57FF">
        <w:rPr>
          <w:rFonts w:asciiTheme="minorHAnsi" w:hAnsiTheme="minorHAnsi"/>
          <w:sz w:val="24"/>
          <w:szCs w:val="24"/>
        </w:rPr>
        <w:t xml:space="preserve">Darbuotojo funkcijos darbo vietos priežiūros, materialinio ir techninio aprūpinimo srityse (pareiga informuoti apie medžiagų, detalių ir techninių priemonių poreikį bei trūkumą ir pan.). </w:t>
      </w:r>
    </w:p>
    <w:p w14:paraId="10D0C48D" w14:textId="0578E879" w:rsidR="00305386" w:rsidRPr="008F57FF" w:rsidRDefault="00305386" w:rsidP="00C5526D">
      <w:pPr>
        <w:pStyle w:val="Sraopastraipa"/>
        <w:numPr>
          <w:ilvl w:val="0"/>
          <w:numId w:val="24"/>
        </w:numPr>
        <w:spacing w:after="120" w:line="276" w:lineRule="auto"/>
        <w:ind w:left="567" w:hanging="283"/>
        <w:contextualSpacing/>
        <w:jc w:val="both"/>
        <w:rPr>
          <w:rFonts w:asciiTheme="minorHAnsi" w:hAnsiTheme="minorHAnsi"/>
          <w:sz w:val="24"/>
          <w:szCs w:val="24"/>
        </w:rPr>
      </w:pPr>
      <w:r w:rsidRPr="008F57FF">
        <w:rPr>
          <w:rFonts w:asciiTheme="minorHAnsi" w:hAnsiTheme="minorHAnsi"/>
          <w:sz w:val="24"/>
          <w:szCs w:val="24"/>
        </w:rPr>
        <w:t>Darbuotojams aktualūs bendrieji gebėjimai ir jų lygis;</w:t>
      </w:r>
    </w:p>
    <w:p w14:paraId="1E4984D0" w14:textId="72D23B64" w:rsidR="00305386" w:rsidRPr="008F57FF" w:rsidRDefault="00305386" w:rsidP="00C5526D">
      <w:pPr>
        <w:pStyle w:val="Sraopastraipa"/>
        <w:numPr>
          <w:ilvl w:val="0"/>
          <w:numId w:val="24"/>
        </w:numPr>
        <w:spacing w:after="120" w:line="276" w:lineRule="auto"/>
        <w:ind w:left="567" w:hanging="283"/>
        <w:contextualSpacing/>
        <w:jc w:val="both"/>
        <w:rPr>
          <w:rFonts w:asciiTheme="minorHAnsi" w:hAnsiTheme="minorHAnsi"/>
          <w:sz w:val="24"/>
          <w:szCs w:val="24"/>
        </w:rPr>
      </w:pPr>
      <w:r w:rsidRPr="008F57FF">
        <w:rPr>
          <w:rFonts w:asciiTheme="minorHAnsi" w:hAnsiTheme="minorHAnsi"/>
          <w:sz w:val="24"/>
          <w:szCs w:val="24"/>
        </w:rPr>
        <w:t>Reikalavimai darbuotojo sveikatai.</w:t>
      </w:r>
    </w:p>
    <w:p w14:paraId="7BC4FBB1" w14:textId="2E733A6B" w:rsidR="00665F45" w:rsidRPr="008F57FF" w:rsidRDefault="00665F45" w:rsidP="00305386">
      <w:pPr>
        <w:spacing w:after="120" w:line="276" w:lineRule="auto"/>
        <w:ind w:left="284"/>
        <w:contextualSpacing/>
        <w:jc w:val="both"/>
        <w:rPr>
          <w:rFonts w:asciiTheme="minorHAnsi" w:hAnsiTheme="minorHAnsi"/>
          <w:sz w:val="24"/>
          <w:szCs w:val="24"/>
        </w:rPr>
      </w:pPr>
      <w:r w:rsidRPr="008F57FF">
        <w:rPr>
          <w:rFonts w:asciiTheme="minorHAnsi" w:hAnsiTheme="minorHAnsi"/>
          <w:sz w:val="24"/>
          <w:szCs w:val="24"/>
        </w:rPr>
        <w:t xml:space="preserve">Stebėjimo metodu surinkta informacija apibendrinama </w:t>
      </w:r>
      <w:r w:rsidR="00305386" w:rsidRPr="008F57FF">
        <w:rPr>
          <w:rFonts w:asciiTheme="minorHAnsi" w:hAnsiTheme="minorHAnsi"/>
          <w:sz w:val="24"/>
          <w:szCs w:val="24"/>
        </w:rPr>
        <w:t>papildant informaciją Kvalifikacijų tyrimo duomenų lentelės formoje.</w:t>
      </w:r>
    </w:p>
    <w:p w14:paraId="4EF8B368" w14:textId="77777777" w:rsidR="00665F45" w:rsidRPr="008F57FF" w:rsidRDefault="00665F45" w:rsidP="00665F45">
      <w:pPr>
        <w:spacing w:after="120" w:line="276" w:lineRule="auto"/>
        <w:rPr>
          <w:rFonts w:asciiTheme="minorHAnsi" w:hAnsiTheme="minorHAnsi"/>
          <w:sz w:val="24"/>
          <w:szCs w:val="24"/>
        </w:rPr>
      </w:pPr>
    </w:p>
    <w:p w14:paraId="36076B3B" w14:textId="543E30B3"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b/>
          <w:i/>
          <w:sz w:val="24"/>
          <w:szCs w:val="24"/>
        </w:rPr>
        <w:t>PAVYZDYS:</w:t>
      </w:r>
      <w:r w:rsidR="00C5526D" w:rsidRPr="008F57FF">
        <w:rPr>
          <w:rFonts w:asciiTheme="minorHAnsi" w:hAnsiTheme="minorHAnsi"/>
          <w:b/>
          <w:i/>
          <w:sz w:val="24"/>
          <w:szCs w:val="24"/>
        </w:rPr>
        <w:t xml:space="preserve"> </w:t>
      </w:r>
      <w:r w:rsidRPr="008F57FF">
        <w:rPr>
          <w:rFonts w:asciiTheme="minorHAnsi" w:hAnsiTheme="minorHAnsi"/>
          <w:i/>
          <w:caps/>
          <w:sz w:val="24"/>
          <w:szCs w:val="24"/>
        </w:rPr>
        <w:t>ĮMONĖS IR DARBO VIETOS LYGMENS EKSPERTŲ APKLAUSos rezultatai</w:t>
      </w:r>
    </w:p>
    <w:p w14:paraId="55A99717" w14:textId="5154CBEC" w:rsidR="00665F45" w:rsidRPr="008F57FF" w:rsidRDefault="00665F45" w:rsidP="00665F45">
      <w:pPr>
        <w:spacing w:after="120" w:line="276" w:lineRule="auto"/>
        <w:jc w:val="both"/>
        <w:rPr>
          <w:rFonts w:asciiTheme="minorHAnsi" w:hAnsiTheme="minorHAnsi"/>
          <w:i/>
          <w:sz w:val="24"/>
          <w:szCs w:val="24"/>
        </w:rPr>
      </w:pPr>
      <w:r w:rsidRPr="008F57FF">
        <w:rPr>
          <w:rFonts w:asciiTheme="minorHAnsi" w:hAnsiTheme="minorHAnsi"/>
          <w:sz w:val="24"/>
          <w:szCs w:val="24"/>
        </w:rPr>
        <w:t xml:space="preserve">Rengiant ŽEMĖS ŪKIO, MIŠKININKYSTĖS, ŽUVININKYSTĖS IR MAISTO PRODUKTŲ GAMYBOS SEKTORIAUS </w:t>
      </w:r>
      <w:r w:rsidR="00C5526D" w:rsidRPr="008F57FF">
        <w:rPr>
          <w:rFonts w:asciiTheme="minorHAnsi" w:hAnsiTheme="minorHAnsi"/>
          <w:sz w:val="24"/>
          <w:szCs w:val="24"/>
        </w:rPr>
        <w:t>profesinį s</w:t>
      </w:r>
      <w:r w:rsidRPr="008F57FF">
        <w:rPr>
          <w:rFonts w:asciiTheme="minorHAnsi" w:hAnsiTheme="minorHAnsi"/>
          <w:sz w:val="24"/>
          <w:szCs w:val="24"/>
        </w:rPr>
        <w:t>tandartą,</w:t>
      </w:r>
      <w:r w:rsidR="00C5526D" w:rsidRPr="008F57FF">
        <w:rPr>
          <w:rFonts w:asciiTheme="minorHAnsi" w:hAnsiTheme="minorHAnsi"/>
          <w:sz w:val="24"/>
          <w:szCs w:val="24"/>
        </w:rPr>
        <w:t xml:space="preserve"> </w:t>
      </w:r>
      <w:r w:rsidRPr="008F57FF">
        <w:rPr>
          <w:rFonts w:asciiTheme="minorHAnsi" w:hAnsiTheme="minorHAnsi"/>
          <w:sz w:val="24"/>
          <w:szCs w:val="24"/>
        </w:rPr>
        <w:t xml:space="preserve">MAISTO PRODUKTŲ GAMYBOS POSEKTORIAUS kvalifikacijų tyrimas (darbuotojų apklausa) vykdyta pieno apdirbimo ir produktų gamybos įmonėse: AB „Vilkyškių pieninė“ ir UAB „ICECO“. </w:t>
      </w:r>
      <w:r w:rsidRPr="008F57FF">
        <w:rPr>
          <w:rFonts w:asciiTheme="minorHAnsi" w:hAnsiTheme="minorHAnsi"/>
          <w:color w:val="000000" w:themeColor="text1"/>
          <w:sz w:val="24"/>
          <w:szCs w:val="24"/>
        </w:rPr>
        <w:t>Gauti apklausų duomenys apie pieno perdirbimo įmonėse sutinkamas</w:t>
      </w:r>
      <w:r w:rsidR="00C5526D" w:rsidRPr="008F57FF">
        <w:rPr>
          <w:rFonts w:asciiTheme="minorHAnsi" w:hAnsiTheme="minorHAnsi"/>
          <w:color w:val="000000" w:themeColor="text1"/>
          <w:sz w:val="24"/>
          <w:szCs w:val="24"/>
        </w:rPr>
        <w:t xml:space="preserve"> </w:t>
      </w:r>
      <w:r w:rsidRPr="008F57FF">
        <w:rPr>
          <w:rFonts w:asciiTheme="minorHAnsi" w:hAnsiTheme="minorHAnsi"/>
          <w:color w:val="000000" w:themeColor="text1"/>
          <w:sz w:val="24"/>
          <w:szCs w:val="24"/>
        </w:rPr>
        <w:t>INŽINIERIAUS TECHNOLOGO pareigybei būdingas kompetencijas sukelti</w:t>
      </w:r>
      <w:r w:rsidR="00C5526D" w:rsidRPr="008F57FF">
        <w:rPr>
          <w:rFonts w:asciiTheme="minorHAnsi" w:hAnsiTheme="minorHAnsi"/>
          <w:color w:val="000000" w:themeColor="text1"/>
          <w:sz w:val="24"/>
          <w:szCs w:val="24"/>
        </w:rPr>
        <w:t xml:space="preserve"> </w:t>
      </w:r>
      <w:r w:rsidRPr="008F57FF">
        <w:rPr>
          <w:rFonts w:asciiTheme="minorHAnsi" w:hAnsiTheme="minorHAnsi"/>
          <w:color w:val="000000" w:themeColor="text1"/>
          <w:sz w:val="24"/>
          <w:szCs w:val="24"/>
        </w:rPr>
        <w:t>į</w:t>
      </w:r>
      <w:r w:rsidRPr="008F57FF">
        <w:rPr>
          <w:rFonts w:asciiTheme="minorHAnsi" w:hAnsiTheme="minorHAnsi"/>
          <w:i/>
          <w:color w:val="000000" w:themeColor="text1"/>
          <w:sz w:val="24"/>
          <w:szCs w:val="24"/>
        </w:rPr>
        <w:t xml:space="preserve"> </w:t>
      </w:r>
      <w:r w:rsidR="00305386" w:rsidRPr="008F57FF">
        <w:rPr>
          <w:rFonts w:asciiTheme="minorHAnsi" w:hAnsiTheme="minorHAnsi"/>
          <w:sz w:val="24"/>
          <w:szCs w:val="24"/>
        </w:rPr>
        <w:t>Kvalifikacijų tyrimo</w:t>
      </w:r>
      <w:r w:rsidRPr="008F57FF">
        <w:rPr>
          <w:rFonts w:asciiTheme="minorHAnsi" w:hAnsiTheme="minorHAnsi"/>
          <w:sz w:val="24"/>
          <w:szCs w:val="24"/>
        </w:rPr>
        <w:t xml:space="preserve"> PIENO PRODUKTŲ GAMYBOS INŽINIERIUS TECHNOLOGAS duomenų </w:t>
      </w:r>
      <w:r w:rsidRPr="008F57FF">
        <w:rPr>
          <w:rFonts w:asciiTheme="minorHAnsi" w:hAnsiTheme="minorHAnsi"/>
          <w:i/>
          <w:color w:val="000000" w:themeColor="text1"/>
          <w:sz w:val="24"/>
          <w:szCs w:val="24"/>
        </w:rPr>
        <w:t>lentelę (</w:t>
      </w:r>
      <w:r w:rsidR="00305386" w:rsidRPr="008F57FF">
        <w:rPr>
          <w:rFonts w:asciiTheme="minorHAnsi" w:hAnsiTheme="minorHAnsi"/>
          <w:i/>
          <w:color w:val="000000" w:themeColor="text1"/>
          <w:sz w:val="24"/>
          <w:szCs w:val="24"/>
        </w:rPr>
        <w:t>6</w:t>
      </w:r>
      <w:r w:rsidRPr="008F57FF">
        <w:rPr>
          <w:rFonts w:asciiTheme="minorHAnsi" w:hAnsiTheme="minorHAnsi"/>
          <w:i/>
          <w:color w:val="000000" w:themeColor="text1"/>
          <w:sz w:val="24"/>
          <w:szCs w:val="24"/>
        </w:rPr>
        <w:t xml:space="preserve"> lentelė) </w:t>
      </w:r>
      <w:r w:rsidRPr="008F57FF">
        <w:rPr>
          <w:rFonts w:asciiTheme="minorHAnsi" w:hAnsiTheme="minorHAnsi"/>
          <w:color w:val="000000" w:themeColor="text1"/>
          <w:sz w:val="24"/>
          <w:szCs w:val="24"/>
        </w:rPr>
        <w:t>ir papildyti pavyzdžio rengėjų surinkta kita informacija</w:t>
      </w:r>
      <w:r w:rsidRPr="008F57FF">
        <w:rPr>
          <w:rFonts w:asciiTheme="minorHAnsi" w:hAnsiTheme="minorHAnsi"/>
          <w:i/>
          <w:color w:val="000000" w:themeColor="text1"/>
          <w:sz w:val="24"/>
          <w:szCs w:val="24"/>
        </w:rPr>
        <w:t xml:space="preserve">. </w:t>
      </w:r>
      <w:r w:rsidRPr="008F57FF">
        <w:rPr>
          <w:rFonts w:asciiTheme="minorHAnsi" w:hAnsiTheme="minorHAnsi"/>
          <w:sz w:val="24"/>
          <w:szCs w:val="24"/>
        </w:rPr>
        <w:t xml:space="preserve">Rengiant konkretų </w:t>
      </w:r>
      <w:r w:rsidR="00C5526D" w:rsidRPr="008F57FF">
        <w:rPr>
          <w:rFonts w:asciiTheme="minorHAnsi" w:hAnsiTheme="minorHAnsi"/>
          <w:sz w:val="24"/>
          <w:szCs w:val="24"/>
        </w:rPr>
        <w:t>profes</w:t>
      </w:r>
      <w:r w:rsidR="00F11436" w:rsidRPr="008F57FF">
        <w:rPr>
          <w:rFonts w:asciiTheme="minorHAnsi" w:hAnsiTheme="minorHAnsi"/>
          <w:sz w:val="24"/>
          <w:szCs w:val="24"/>
        </w:rPr>
        <w:t>i</w:t>
      </w:r>
      <w:r w:rsidR="00C5526D" w:rsidRPr="008F57FF">
        <w:rPr>
          <w:rFonts w:asciiTheme="minorHAnsi" w:hAnsiTheme="minorHAnsi"/>
          <w:sz w:val="24"/>
          <w:szCs w:val="24"/>
        </w:rPr>
        <w:t>nį s</w:t>
      </w:r>
      <w:r w:rsidRPr="008F57FF">
        <w:rPr>
          <w:rFonts w:asciiTheme="minorHAnsi" w:hAnsiTheme="minorHAnsi"/>
          <w:sz w:val="24"/>
          <w:szCs w:val="24"/>
        </w:rPr>
        <w:t>tandartą, pateikiami (sukeliami)</w:t>
      </w:r>
      <w:r w:rsidR="00C5526D" w:rsidRPr="008F57FF">
        <w:rPr>
          <w:rFonts w:asciiTheme="minorHAnsi" w:hAnsiTheme="minorHAnsi"/>
          <w:sz w:val="24"/>
          <w:szCs w:val="24"/>
        </w:rPr>
        <w:t xml:space="preserve"> </w:t>
      </w:r>
      <w:r w:rsidRPr="008F57FF">
        <w:rPr>
          <w:rFonts w:asciiTheme="minorHAnsi" w:hAnsiTheme="minorHAnsi"/>
          <w:sz w:val="24"/>
          <w:szCs w:val="24"/>
        </w:rPr>
        <w:t>visų apklaustų įmonių duomenys</w:t>
      </w:r>
      <w:r w:rsidRPr="008F57FF">
        <w:rPr>
          <w:rFonts w:asciiTheme="minorHAnsi" w:hAnsiTheme="minorHAnsi"/>
          <w:i/>
          <w:sz w:val="24"/>
          <w:szCs w:val="24"/>
        </w:rPr>
        <w:t>.</w:t>
      </w:r>
    </w:p>
    <w:p w14:paraId="66163355" w14:textId="77777777" w:rsidR="00665F45" w:rsidRPr="008F57FF" w:rsidRDefault="00665F45" w:rsidP="00665F45">
      <w:pPr>
        <w:spacing w:after="120" w:line="276" w:lineRule="auto"/>
        <w:jc w:val="both"/>
        <w:rPr>
          <w:rFonts w:asciiTheme="minorHAnsi" w:hAnsiTheme="minorHAnsi"/>
          <w:i/>
          <w:sz w:val="24"/>
          <w:szCs w:val="24"/>
        </w:rPr>
      </w:pPr>
    </w:p>
    <w:p w14:paraId="59063F6B" w14:textId="77777777" w:rsidR="00665F45" w:rsidRPr="008F57FF" w:rsidRDefault="00665F45" w:rsidP="00C5526D">
      <w:pPr>
        <w:tabs>
          <w:tab w:val="left" w:pos="2250"/>
        </w:tabs>
        <w:spacing w:after="120" w:line="276" w:lineRule="auto"/>
        <w:jc w:val="center"/>
        <w:rPr>
          <w:rFonts w:asciiTheme="minorHAnsi" w:hAnsiTheme="minorHAnsi"/>
          <w:b/>
          <w:sz w:val="24"/>
          <w:szCs w:val="24"/>
        </w:rPr>
      </w:pPr>
      <w:r w:rsidRPr="008F57FF">
        <w:rPr>
          <w:rFonts w:asciiTheme="minorHAnsi" w:hAnsiTheme="minorHAnsi"/>
          <w:b/>
          <w:sz w:val="24"/>
          <w:szCs w:val="24"/>
        </w:rPr>
        <w:t>Klausimynai veiklų tyrimui įmonėse</w:t>
      </w:r>
    </w:p>
    <w:p w14:paraId="5FBBD080" w14:textId="77777777" w:rsidR="00665F45" w:rsidRPr="008F57FF" w:rsidRDefault="00665F45" w:rsidP="00665F45">
      <w:pPr>
        <w:spacing w:after="120" w:line="276" w:lineRule="auto"/>
        <w:rPr>
          <w:rFonts w:asciiTheme="minorHAnsi" w:hAnsiTheme="minorHAnsi"/>
          <w:i/>
          <w:sz w:val="24"/>
          <w:szCs w:val="24"/>
        </w:rPr>
      </w:pPr>
      <w:r w:rsidRPr="008F57FF">
        <w:rPr>
          <w:rFonts w:asciiTheme="minorHAnsi" w:hAnsiTheme="minorHAnsi"/>
          <w:i/>
          <w:sz w:val="24"/>
          <w:szCs w:val="24"/>
        </w:rPr>
        <w:t xml:space="preserve">Klausimynas apklausti darbuotojams užsiimantiems tiriama veikla </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5954"/>
      </w:tblGrid>
      <w:tr w:rsidR="00665F45" w:rsidRPr="008F57FF" w14:paraId="3F3D655B" w14:textId="77777777" w:rsidTr="007E5F90">
        <w:tc>
          <w:tcPr>
            <w:tcW w:w="2972" w:type="dxa"/>
            <w:shd w:val="clear" w:color="auto" w:fill="D5DCE4" w:themeFill="text2" w:themeFillTint="33"/>
          </w:tcPr>
          <w:p w14:paraId="433A962B"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 xml:space="preserve">Tyrimo tema </w:t>
            </w:r>
          </w:p>
        </w:tc>
        <w:tc>
          <w:tcPr>
            <w:tcW w:w="5954" w:type="dxa"/>
          </w:tcPr>
          <w:p w14:paraId="399FB707"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 xml:space="preserve">Klausimai </w:t>
            </w:r>
          </w:p>
        </w:tc>
      </w:tr>
      <w:tr w:rsidR="00665F45" w:rsidRPr="008F57FF" w14:paraId="0C7AEEC7" w14:textId="77777777" w:rsidTr="007E5F90">
        <w:tc>
          <w:tcPr>
            <w:tcW w:w="2972" w:type="dxa"/>
            <w:shd w:val="clear" w:color="auto" w:fill="D5DCE4" w:themeFill="text2" w:themeFillTint="33"/>
          </w:tcPr>
          <w:p w14:paraId="3166176C"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 xml:space="preserve">Tipinių darbo uždavinių (veiklos sričių) nustatymas. </w:t>
            </w:r>
          </w:p>
        </w:tc>
        <w:tc>
          <w:tcPr>
            <w:tcW w:w="5954" w:type="dxa"/>
          </w:tcPr>
          <w:p w14:paraId="349D4906"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Išvardinkite svarbiausius Jūsų darbo uždavinius. Kokius darbus Jūs atliekate? </w:t>
            </w:r>
          </w:p>
          <w:p w14:paraId="11074D44"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Kas nustato kokybės reikalavimus darbų vykdymui (įmonės vadovybė, klientai, tiesioginis vadovas,...)?</w:t>
            </w:r>
            <w:r w:rsidRPr="008F57FF">
              <w:rPr>
                <w:rStyle w:val="Puslapioinaosnuoroda"/>
                <w:rFonts w:asciiTheme="minorHAnsi" w:hAnsiTheme="minorHAnsi"/>
                <w:sz w:val="24"/>
                <w:szCs w:val="24"/>
              </w:rPr>
              <w:footnoteReference w:id="1"/>
            </w:r>
          </w:p>
          <w:p w14:paraId="602BD443"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Kokie yra pagrindiniai kokybės reikalavimai, keliami darbo uždavinių atlikimui?</w:t>
            </w:r>
            <w:r w:rsidRPr="008F57FF">
              <w:rPr>
                <w:rStyle w:val="Puslapioinaosnuoroda"/>
                <w:rFonts w:asciiTheme="minorHAnsi" w:hAnsiTheme="minorHAnsi"/>
                <w:sz w:val="24"/>
                <w:szCs w:val="24"/>
              </w:rPr>
              <w:footnoteReference w:id="2"/>
            </w:r>
            <w:r w:rsidRPr="008F57FF">
              <w:rPr>
                <w:rFonts w:asciiTheme="minorHAnsi" w:hAnsiTheme="minorHAnsi"/>
                <w:sz w:val="24"/>
                <w:szCs w:val="24"/>
              </w:rPr>
              <w:t xml:space="preserve"> </w:t>
            </w:r>
          </w:p>
        </w:tc>
      </w:tr>
      <w:tr w:rsidR="00665F45" w:rsidRPr="008F57FF" w14:paraId="421D4658" w14:textId="77777777" w:rsidTr="007E5F90">
        <w:tc>
          <w:tcPr>
            <w:tcW w:w="2972" w:type="dxa"/>
            <w:shd w:val="clear" w:color="auto" w:fill="D5DCE4" w:themeFill="text2" w:themeFillTint="33"/>
          </w:tcPr>
          <w:p w14:paraId="6326F300"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Veiklos uždaviniams atlikti reikalingų gebėjimų (kompetencijų) nustatymas.</w:t>
            </w:r>
          </w:p>
        </w:tc>
        <w:tc>
          <w:tcPr>
            <w:tcW w:w="5954" w:type="dxa"/>
          </w:tcPr>
          <w:p w14:paraId="6845355E"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Kokios žinios yra reikalingos darbo atlikimui? Kokie praktiniai gebėjimai (pvz., susiję su  įrankių, įrengimų naudojimu) yra reikalingi atlikti darbą? </w:t>
            </w:r>
            <w:r w:rsidRPr="008F57FF">
              <w:rPr>
                <w:rStyle w:val="Puslapioinaosnuoroda"/>
                <w:rFonts w:asciiTheme="minorHAnsi" w:hAnsiTheme="minorHAnsi"/>
                <w:sz w:val="24"/>
                <w:szCs w:val="24"/>
              </w:rPr>
              <w:footnoteReference w:id="3"/>
            </w:r>
          </w:p>
        </w:tc>
      </w:tr>
      <w:tr w:rsidR="00665F45" w:rsidRPr="008F57FF" w14:paraId="10149C28" w14:textId="77777777" w:rsidTr="007E5F90">
        <w:tc>
          <w:tcPr>
            <w:tcW w:w="2972" w:type="dxa"/>
            <w:shd w:val="clear" w:color="auto" w:fill="D5DCE4" w:themeFill="text2" w:themeFillTint="33"/>
          </w:tcPr>
          <w:p w14:paraId="782066B9"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lastRenderedPageBreak/>
              <w:t>Darbo vietos techninės ir technologinės charakteristikos.</w:t>
            </w:r>
          </w:p>
        </w:tc>
        <w:tc>
          <w:tcPr>
            <w:tcW w:w="5954" w:type="dxa"/>
          </w:tcPr>
          <w:p w14:paraId="0E11AF5C"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Kokios technologijos yra taikomos darbo vietoje?</w:t>
            </w:r>
          </w:p>
          <w:p w14:paraId="5781227B"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Kokie įrengimai, prietaisai, instrumentai yra naudojami darbo vietoje? </w:t>
            </w:r>
          </w:p>
        </w:tc>
      </w:tr>
      <w:tr w:rsidR="00665F45" w:rsidRPr="008F57FF" w14:paraId="5E63144F" w14:textId="77777777" w:rsidTr="007E5F90">
        <w:tc>
          <w:tcPr>
            <w:tcW w:w="2972" w:type="dxa"/>
            <w:shd w:val="clear" w:color="auto" w:fill="D5DCE4" w:themeFill="text2" w:themeFillTint="33"/>
          </w:tcPr>
          <w:p w14:paraId="01B76B59"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Darbo vietos informacinis aprūpinimas.</w:t>
            </w:r>
          </w:p>
        </w:tc>
        <w:tc>
          <w:tcPr>
            <w:tcW w:w="5954" w:type="dxa"/>
          </w:tcPr>
          <w:p w14:paraId="749DED60"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Išvardinkite, kokie informacijos šaltiniai yra naudojami darbo vietoje? Pvz.,  brėžiniai, techninė specifikacija, schemos, kokybės reikalavimai, įrengimų aptarnavimo instrukcijos, darbų saugos taisyklės.</w:t>
            </w:r>
          </w:p>
          <w:p w14:paraId="69A876FB"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Kokie informacijos šaltiniai yra tiesiogiai prieinami darbo vietoje? </w:t>
            </w:r>
          </w:p>
          <w:p w14:paraId="7EE97CBB"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Kas suteikia darbui atlikti reikalingą informaciją? </w:t>
            </w:r>
          </w:p>
        </w:tc>
      </w:tr>
      <w:tr w:rsidR="00665F45" w:rsidRPr="008F57FF" w14:paraId="0AC6042B" w14:textId="77777777" w:rsidTr="007E5F90">
        <w:tc>
          <w:tcPr>
            <w:tcW w:w="2972" w:type="dxa"/>
            <w:shd w:val="clear" w:color="auto" w:fill="D5DCE4" w:themeFill="text2" w:themeFillTint="33"/>
          </w:tcPr>
          <w:p w14:paraId="1A0EF6A4"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Veikloje naudojama infrastruktūra.</w:t>
            </w:r>
          </w:p>
        </w:tc>
        <w:tc>
          <w:tcPr>
            <w:tcW w:w="5954" w:type="dxa"/>
          </w:tcPr>
          <w:p w14:paraId="4B18A02F" w14:textId="34874F24" w:rsidR="00665F45" w:rsidRPr="008F57FF" w:rsidRDefault="0004615C" w:rsidP="00665F45">
            <w:pPr>
              <w:spacing w:after="120" w:line="276" w:lineRule="auto"/>
              <w:rPr>
                <w:rFonts w:asciiTheme="minorHAnsi" w:hAnsiTheme="minorHAnsi"/>
                <w:sz w:val="24"/>
                <w:szCs w:val="24"/>
              </w:rPr>
            </w:pPr>
            <w:r w:rsidRPr="008F57FF">
              <w:rPr>
                <w:rFonts w:asciiTheme="minorHAnsi" w:hAnsiTheme="minorHAnsi"/>
                <w:sz w:val="24"/>
                <w:szCs w:val="24"/>
              </w:rPr>
              <w:t xml:space="preserve">Apibūdinkite </w:t>
            </w:r>
            <w:r w:rsidR="00665F45" w:rsidRPr="008F57FF">
              <w:rPr>
                <w:rFonts w:asciiTheme="minorHAnsi" w:hAnsiTheme="minorHAnsi"/>
                <w:sz w:val="24"/>
                <w:szCs w:val="24"/>
              </w:rPr>
              <w:t xml:space="preserve">darbo vietai būdingą infrastruktūrą  - elektros energijos, vandens, dujų, suspausto oro tiekimas ir pan.  </w:t>
            </w:r>
          </w:p>
        </w:tc>
      </w:tr>
      <w:tr w:rsidR="00665F45" w:rsidRPr="008F57FF" w14:paraId="23C50225" w14:textId="77777777" w:rsidTr="007E5F90">
        <w:tc>
          <w:tcPr>
            <w:tcW w:w="2972" w:type="dxa"/>
            <w:shd w:val="clear" w:color="auto" w:fill="D5DCE4" w:themeFill="text2" w:themeFillTint="33"/>
          </w:tcPr>
          <w:p w14:paraId="699A97F8"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Darbo vietos saugos priemonės.</w:t>
            </w:r>
          </w:p>
        </w:tc>
        <w:tc>
          <w:tcPr>
            <w:tcW w:w="5954" w:type="dxa"/>
          </w:tcPr>
          <w:p w14:paraId="6AC507B1"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Kokios darbuotojo saugos priemonės yra naudojamos darbo vietoje ?  Apsauginiai drabužiai, akiniai, ausinės, ventiliacijos priemonės, respiratoriai ir pan.</w:t>
            </w:r>
          </w:p>
        </w:tc>
      </w:tr>
      <w:tr w:rsidR="00665F45" w:rsidRPr="008F57FF" w14:paraId="3076F556" w14:textId="77777777" w:rsidTr="007E5F90">
        <w:tc>
          <w:tcPr>
            <w:tcW w:w="2972" w:type="dxa"/>
            <w:shd w:val="clear" w:color="auto" w:fill="D5DCE4" w:themeFill="text2" w:themeFillTint="33"/>
          </w:tcPr>
          <w:p w14:paraId="57F00E32"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Darbuotojo funkcijos darbo vietos priežiūros, materialinio ir techninio aprūpinimo srityse</w:t>
            </w:r>
          </w:p>
        </w:tc>
        <w:tc>
          <w:tcPr>
            <w:tcW w:w="5954" w:type="dxa"/>
          </w:tcPr>
          <w:p w14:paraId="2F5D7C51"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Kaip Jūs prižiūrite savo darbo vietą? Kokios yra Jūsų pareigos, susijusios su darbo vietos priežiūra? Pvz., pareiga informuoti apie medžiagų, detalių ir techninių priemonių poreikį bei trūkumą, įrengimų gedimus, saugos problemas ir pan. </w:t>
            </w:r>
          </w:p>
        </w:tc>
      </w:tr>
    </w:tbl>
    <w:p w14:paraId="5EAEA9C6" w14:textId="77777777" w:rsidR="00665F45" w:rsidRPr="008F57FF" w:rsidRDefault="00665F45" w:rsidP="00665F45">
      <w:pPr>
        <w:spacing w:after="120" w:line="276" w:lineRule="auto"/>
        <w:ind w:firstLine="720"/>
        <w:jc w:val="both"/>
        <w:rPr>
          <w:rFonts w:asciiTheme="minorHAnsi" w:hAnsiTheme="minorHAnsi"/>
          <w:sz w:val="24"/>
          <w:szCs w:val="24"/>
          <w:highlight w:val="yellow"/>
        </w:rPr>
      </w:pPr>
    </w:p>
    <w:p w14:paraId="184B5A96" w14:textId="77777777" w:rsidR="00665F45" w:rsidRPr="008F57FF" w:rsidRDefault="00665F45" w:rsidP="00665F45">
      <w:pPr>
        <w:spacing w:after="120" w:line="276" w:lineRule="auto"/>
        <w:ind w:firstLine="720"/>
        <w:jc w:val="both"/>
        <w:rPr>
          <w:rFonts w:asciiTheme="minorHAnsi" w:hAnsiTheme="minorHAnsi"/>
          <w:sz w:val="24"/>
          <w:szCs w:val="24"/>
          <w:highlight w:val="yellow"/>
        </w:rPr>
      </w:pPr>
    </w:p>
    <w:p w14:paraId="1DDEDEEC" w14:textId="77777777" w:rsidR="00665F45" w:rsidRPr="008F57FF" w:rsidRDefault="00665F45" w:rsidP="00665F45">
      <w:pPr>
        <w:spacing w:after="120" w:line="276" w:lineRule="auto"/>
        <w:rPr>
          <w:rFonts w:asciiTheme="minorHAnsi" w:hAnsiTheme="minorHAnsi"/>
          <w:i/>
          <w:sz w:val="24"/>
          <w:szCs w:val="24"/>
        </w:rPr>
      </w:pPr>
      <w:r w:rsidRPr="008F57FF">
        <w:rPr>
          <w:rFonts w:asciiTheme="minorHAnsi" w:hAnsiTheme="minorHAnsi"/>
          <w:i/>
          <w:sz w:val="24"/>
          <w:szCs w:val="24"/>
        </w:rPr>
        <w:t xml:space="preserve">Klausimynas apklausti padalinių vadovams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5783"/>
      </w:tblGrid>
      <w:tr w:rsidR="00665F45" w:rsidRPr="008F57FF" w14:paraId="15BCF89C" w14:textId="77777777" w:rsidTr="007E5F90">
        <w:tc>
          <w:tcPr>
            <w:tcW w:w="3284" w:type="dxa"/>
            <w:shd w:val="clear" w:color="auto" w:fill="D5DCE4" w:themeFill="text2" w:themeFillTint="33"/>
          </w:tcPr>
          <w:p w14:paraId="0A1AC094"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 xml:space="preserve">Tyrimo tema </w:t>
            </w:r>
          </w:p>
        </w:tc>
        <w:tc>
          <w:tcPr>
            <w:tcW w:w="5783" w:type="dxa"/>
          </w:tcPr>
          <w:p w14:paraId="3F5AB420"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 xml:space="preserve">Klausimai </w:t>
            </w:r>
          </w:p>
        </w:tc>
      </w:tr>
      <w:tr w:rsidR="00665F45" w:rsidRPr="008F57FF" w14:paraId="2D7A9FE7" w14:textId="77777777" w:rsidTr="007E5F90">
        <w:tc>
          <w:tcPr>
            <w:tcW w:w="3284" w:type="dxa"/>
            <w:shd w:val="clear" w:color="auto" w:fill="D5DCE4" w:themeFill="text2" w:themeFillTint="33"/>
          </w:tcPr>
          <w:p w14:paraId="0D9A2901"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 xml:space="preserve">Padalinio darbuotojų pareigybės </w:t>
            </w:r>
          </w:p>
        </w:tc>
        <w:tc>
          <w:tcPr>
            <w:tcW w:w="5783" w:type="dxa"/>
          </w:tcPr>
          <w:p w14:paraId="6E23C4E8"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Išvardinkite svarbiausias Jūsų padalinio darbuotojų pareigybes.</w:t>
            </w:r>
          </w:p>
          <w:p w14:paraId="6D45E54D"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Apibūdinkite šių pareigybių pavaldumo ryšius. (Galima pateikti ir pavaldumo schemą). </w:t>
            </w:r>
          </w:p>
        </w:tc>
      </w:tr>
      <w:tr w:rsidR="00665F45" w:rsidRPr="008F57FF" w14:paraId="6D904F52" w14:textId="77777777" w:rsidTr="007E5F90">
        <w:tc>
          <w:tcPr>
            <w:tcW w:w="3284" w:type="dxa"/>
            <w:shd w:val="clear" w:color="auto" w:fill="D5DCE4" w:themeFill="text2" w:themeFillTint="33"/>
          </w:tcPr>
          <w:p w14:paraId="54552E2B"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 xml:space="preserve">Padalinio darbuotojų funkcijos </w:t>
            </w:r>
          </w:p>
        </w:tc>
        <w:tc>
          <w:tcPr>
            <w:tcW w:w="5783" w:type="dxa"/>
          </w:tcPr>
          <w:p w14:paraId="62D90BE0" w14:textId="59E1A723"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Kokius svarbiausius uždavinius atlieka kiekvienos išvardintos pareigybės darbuotojas? </w:t>
            </w:r>
          </w:p>
          <w:p w14:paraId="3BA96B90"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Kokios yra šių darbuotojų atsakomybės ribos? </w:t>
            </w:r>
          </w:p>
        </w:tc>
      </w:tr>
      <w:tr w:rsidR="00665F45" w:rsidRPr="008F57FF" w14:paraId="310CCC21" w14:textId="77777777" w:rsidTr="007E5F90">
        <w:tc>
          <w:tcPr>
            <w:tcW w:w="3284" w:type="dxa"/>
            <w:shd w:val="clear" w:color="auto" w:fill="D5DCE4" w:themeFill="text2" w:themeFillTint="33"/>
          </w:tcPr>
          <w:p w14:paraId="543FFF17"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Reikalingos kompetencijos</w:t>
            </w:r>
          </w:p>
        </w:tc>
        <w:tc>
          <w:tcPr>
            <w:tcW w:w="5783" w:type="dxa"/>
          </w:tcPr>
          <w:p w14:paraId="3629EA66"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Ką kiekvienos pareigybės darbuotojas turi žinoti ir gebėti, kad galėtų atlikti darbo uždavinius?</w:t>
            </w:r>
          </w:p>
          <w:p w14:paraId="01122B1E"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Koks išsilavinimas yra reikalingas darbuotojams, dirbantiems konkrečiose pareigybėse? </w:t>
            </w:r>
          </w:p>
        </w:tc>
      </w:tr>
      <w:tr w:rsidR="00665F45" w:rsidRPr="008F57FF" w14:paraId="7BFBA077" w14:textId="77777777" w:rsidTr="007E5F90">
        <w:tc>
          <w:tcPr>
            <w:tcW w:w="3284" w:type="dxa"/>
            <w:shd w:val="clear" w:color="auto" w:fill="D5DCE4" w:themeFill="text2" w:themeFillTint="33"/>
          </w:tcPr>
          <w:p w14:paraId="52FFEA9A"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lastRenderedPageBreak/>
              <w:t>Profesinio tobulėjimo galimybės</w:t>
            </w:r>
          </w:p>
        </w:tc>
        <w:tc>
          <w:tcPr>
            <w:tcW w:w="5783" w:type="dxa"/>
          </w:tcPr>
          <w:p w14:paraId="3ED7E868"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Kokios yra tolesnės karjeros galimybės kiekvienos pareigybės darbuotojui? Kokias aukštesnes pareigas jis gali užimti padalinyje ar įmonėje?  </w:t>
            </w:r>
          </w:p>
        </w:tc>
      </w:tr>
      <w:tr w:rsidR="00665F45" w:rsidRPr="008F57FF" w14:paraId="393B8540" w14:textId="77777777" w:rsidTr="007E5F90">
        <w:tc>
          <w:tcPr>
            <w:tcW w:w="3284" w:type="dxa"/>
            <w:shd w:val="clear" w:color="auto" w:fill="D5DCE4" w:themeFill="text2" w:themeFillTint="33"/>
          </w:tcPr>
          <w:p w14:paraId="7F47E864"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Darbo vietos techninės ir technologinės charakteristikos.</w:t>
            </w:r>
          </w:p>
        </w:tc>
        <w:tc>
          <w:tcPr>
            <w:tcW w:w="5783" w:type="dxa"/>
          </w:tcPr>
          <w:p w14:paraId="04AB4B94"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Kokios technologijos yra taikomos darbo vietoje?</w:t>
            </w:r>
          </w:p>
          <w:p w14:paraId="3A7F1AFF"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Kokie įrengimai, prietaisai, instrumentai yra naudojami darbo vietoje? </w:t>
            </w:r>
          </w:p>
        </w:tc>
      </w:tr>
      <w:tr w:rsidR="00665F45" w:rsidRPr="008F57FF" w14:paraId="2CF9037D" w14:textId="77777777" w:rsidTr="007E5F90">
        <w:tc>
          <w:tcPr>
            <w:tcW w:w="3284" w:type="dxa"/>
            <w:shd w:val="clear" w:color="auto" w:fill="D5DCE4" w:themeFill="text2" w:themeFillTint="33"/>
          </w:tcPr>
          <w:p w14:paraId="3B73AF35"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Darbo vietos informacinis aprūpinimas.</w:t>
            </w:r>
          </w:p>
        </w:tc>
        <w:tc>
          <w:tcPr>
            <w:tcW w:w="5783" w:type="dxa"/>
          </w:tcPr>
          <w:p w14:paraId="60155E9E" w14:textId="45F3DA8A"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Išvardinkite, kokie informacijos šaltiniai yra naudojami darbo vietoje? Pvz.,  brėžiniai, techninė specifikacija, schemos, kokybės reikalavimai, įrengi</w:t>
            </w:r>
            <w:r w:rsidR="0096013F" w:rsidRPr="008F57FF">
              <w:rPr>
                <w:rFonts w:asciiTheme="minorHAnsi" w:hAnsiTheme="minorHAnsi"/>
                <w:sz w:val="24"/>
                <w:szCs w:val="24"/>
              </w:rPr>
              <w:t>ni</w:t>
            </w:r>
            <w:r w:rsidRPr="008F57FF">
              <w:rPr>
                <w:rFonts w:asciiTheme="minorHAnsi" w:hAnsiTheme="minorHAnsi"/>
                <w:sz w:val="24"/>
                <w:szCs w:val="24"/>
              </w:rPr>
              <w:t>ų aptarnavimo instrukcijos, darbų saugos taisyklės.</w:t>
            </w:r>
          </w:p>
          <w:p w14:paraId="2EDBAF7D"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Kokie informacijos šaltiniai yra tiesiogiai prieinami darbo vietoje? </w:t>
            </w:r>
          </w:p>
          <w:p w14:paraId="3CE80AF4"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Kas suteikia darbui atlikti reikalingą informaciją? </w:t>
            </w:r>
          </w:p>
        </w:tc>
      </w:tr>
      <w:tr w:rsidR="00665F45" w:rsidRPr="008F57FF" w14:paraId="4A65F9AC" w14:textId="77777777" w:rsidTr="007E5F90">
        <w:tc>
          <w:tcPr>
            <w:tcW w:w="3284" w:type="dxa"/>
            <w:shd w:val="clear" w:color="auto" w:fill="D5DCE4" w:themeFill="text2" w:themeFillTint="33"/>
          </w:tcPr>
          <w:p w14:paraId="6807ABDF"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Veikloje naudojama infrastruktūra.</w:t>
            </w:r>
          </w:p>
        </w:tc>
        <w:tc>
          <w:tcPr>
            <w:tcW w:w="5783" w:type="dxa"/>
          </w:tcPr>
          <w:p w14:paraId="09598592"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Išvardinkite darbo vietai būdingą infrastruktūrą  - elektros energijos, vandens, dujų, suspausto oro tiekimas ir pan.  </w:t>
            </w:r>
          </w:p>
        </w:tc>
      </w:tr>
      <w:tr w:rsidR="00665F45" w:rsidRPr="008F57FF" w14:paraId="38761DB9" w14:textId="77777777" w:rsidTr="007E5F90">
        <w:tc>
          <w:tcPr>
            <w:tcW w:w="3284" w:type="dxa"/>
            <w:shd w:val="clear" w:color="auto" w:fill="D5DCE4" w:themeFill="text2" w:themeFillTint="33"/>
          </w:tcPr>
          <w:p w14:paraId="452807D6"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Darbo vietos saugos priemonės.</w:t>
            </w:r>
          </w:p>
        </w:tc>
        <w:tc>
          <w:tcPr>
            <w:tcW w:w="5783" w:type="dxa"/>
          </w:tcPr>
          <w:p w14:paraId="2BC17A1B"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Kokios darbuotojo saugos priemonės yra naudojamos darbo vietoje ?  Apsauginiai drabužiai, akiniai, ausinės, ventiliacijos priemonės, respiratoriai ir pan.</w:t>
            </w:r>
          </w:p>
        </w:tc>
      </w:tr>
      <w:tr w:rsidR="00665F45" w:rsidRPr="008F57FF" w14:paraId="7CA39BAF" w14:textId="77777777" w:rsidTr="007E5F90">
        <w:tc>
          <w:tcPr>
            <w:tcW w:w="3284" w:type="dxa"/>
            <w:shd w:val="clear" w:color="auto" w:fill="D5DCE4" w:themeFill="text2" w:themeFillTint="33"/>
          </w:tcPr>
          <w:p w14:paraId="265F19BA" w14:textId="77777777" w:rsidR="00665F45" w:rsidRPr="008F57FF" w:rsidRDefault="00665F45" w:rsidP="00665F45">
            <w:pPr>
              <w:spacing w:after="120" w:line="276" w:lineRule="auto"/>
              <w:rPr>
                <w:rFonts w:asciiTheme="minorHAnsi" w:hAnsiTheme="minorHAnsi"/>
                <w:szCs w:val="24"/>
              </w:rPr>
            </w:pPr>
            <w:r w:rsidRPr="008F57FF">
              <w:rPr>
                <w:rFonts w:asciiTheme="minorHAnsi" w:hAnsiTheme="minorHAnsi"/>
                <w:szCs w:val="24"/>
              </w:rPr>
              <w:t>Darbuotojo funkcijos darbo vietos priežiūros, materialinio ir techninio aprūpinimo srityse</w:t>
            </w:r>
          </w:p>
        </w:tc>
        <w:tc>
          <w:tcPr>
            <w:tcW w:w="5783" w:type="dxa"/>
          </w:tcPr>
          <w:p w14:paraId="296AAE0B"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 xml:space="preserve">Kaip Jūs prižiūrite savo darbo vietą? Kokios yra Jūsų pareigos, susijusios su darbo vietos priežiūra? Pvz., pareiga informuoti apie medžiagų, detalių ir techninių priemonių poreikį bei trūkumą, įrengimų gedimus, saugos problemas ir pan. </w:t>
            </w:r>
          </w:p>
        </w:tc>
      </w:tr>
    </w:tbl>
    <w:p w14:paraId="2B98718D" w14:textId="77777777" w:rsidR="00665F45" w:rsidRPr="008F57FF" w:rsidRDefault="00665F45" w:rsidP="00665F45">
      <w:pPr>
        <w:spacing w:after="120" w:line="276" w:lineRule="auto"/>
        <w:rPr>
          <w:rFonts w:asciiTheme="minorHAnsi" w:hAnsiTheme="minorHAnsi"/>
          <w:sz w:val="24"/>
          <w:szCs w:val="24"/>
        </w:rPr>
      </w:pPr>
    </w:p>
    <w:p w14:paraId="1248F422" w14:textId="4AEFE23D" w:rsidR="00665F45" w:rsidRPr="008F57FF" w:rsidRDefault="00665F45" w:rsidP="00C5526D">
      <w:pPr>
        <w:spacing w:after="120" w:line="276" w:lineRule="auto"/>
        <w:jc w:val="both"/>
        <w:rPr>
          <w:rFonts w:asciiTheme="minorHAnsi" w:hAnsiTheme="minorHAnsi"/>
          <w:sz w:val="24"/>
          <w:szCs w:val="24"/>
        </w:rPr>
      </w:pPr>
      <w:r w:rsidRPr="008F57FF">
        <w:rPr>
          <w:rFonts w:asciiTheme="minorHAnsi" w:hAnsiTheme="minorHAnsi"/>
          <w:sz w:val="24"/>
          <w:szCs w:val="24"/>
        </w:rPr>
        <w:t xml:space="preserve">Darbo vietos analizės klausimai gali būti užduodami ir darbuotojams, ir padalinių vadovams. Sprendimą dėl to, kam reikėtų pateikti darbo vietos analizės klausimus, </w:t>
      </w:r>
      <w:r w:rsidR="00C5526D" w:rsidRPr="008F57FF">
        <w:rPr>
          <w:rFonts w:asciiTheme="minorHAnsi" w:hAnsiTheme="minorHAnsi"/>
          <w:sz w:val="24"/>
          <w:szCs w:val="24"/>
        </w:rPr>
        <w:t>profesinio standarto rengėjai</w:t>
      </w:r>
      <w:r w:rsidRPr="008F57FF">
        <w:rPr>
          <w:rFonts w:asciiTheme="minorHAnsi" w:hAnsiTheme="minorHAnsi"/>
          <w:sz w:val="24"/>
          <w:szCs w:val="24"/>
        </w:rPr>
        <w:t xml:space="preserve"> turėtų priimti pačioje įmonėje, pasikalbėję su jos atstovais ir išsiaiškinę, kas turi daugiau kompetencijos atsakyti į pateiktus klausimus. </w:t>
      </w:r>
    </w:p>
    <w:p w14:paraId="5AE5AA85" w14:textId="77777777" w:rsidR="00665F45" w:rsidRPr="008F57FF" w:rsidRDefault="00665F45" w:rsidP="00C5526D">
      <w:pPr>
        <w:spacing w:after="120" w:line="276" w:lineRule="auto"/>
        <w:jc w:val="center"/>
        <w:rPr>
          <w:rFonts w:asciiTheme="minorHAnsi" w:hAnsiTheme="minorHAnsi"/>
          <w:i/>
          <w:sz w:val="24"/>
          <w:szCs w:val="24"/>
        </w:rPr>
        <w:sectPr w:rsidR="00665F45" w:rsidRPr="008F57FF" w:rsidSect="008F57FF">
          <w:pgSz w:w="11906" w:h="16838" w:code="9"/>
          <w:pgMar w:top="1440" w:right="1416" w:bottom="993" w:left="1560" w:header="709" w:footer="709" w:gutter="0"/>
          <w:cols w:space="708"/>
          <w:docGrid w:linePitch="360"/>
        </w:sectPr>
      </w:pPr>
    </w:p>
    <w:p w14:paraId="7FA76EE6" w14:textId="5316B390" w:rsidR="00191FF8" w:rsidRPr="008F57FF" w:rsidRDefault="00191FF8" w:rsidP="00665F45">
      <w:pPr>
        <w:spacing w:after="120" w:line="276" w:lineRule="auto"/>
        <w:rPr>
          <w:rFonts w:asciiTheme="minorHAnsi" w:hAnsiTheme="minorHAnsi"/>
          <w:i/>
          <w:color w:val="000000" w:themeColor="text1"/>
          <w:sz w:val="20"/>
          <w:szCs w:val="20"/>
        </w:rPr>
      </w:pPr>
      <w:r w:rsidRPr="008F57FF">
        <w:rPr>
          <w:noProof/>
          <w:lang w:eastAsia="lt-LT"/>
        </w:rPr>
        <w:lastRenderedPageBreak/>
        <w:drawing>
          <wp:inline distT="0" distB="0" distL="0" distR="0" wp14:anchorId="28F377B3" wp14:editId="44F63F15">
            <wp:extent cx="8229600" cy="49828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229600" cy="4982845"/>
                    </a:xfrm>
                    <a:prstGeom prst="rect">
                      <a:avLst/>
                    </a:prstGeom>
                  </pic:spPr>
                </pic:pic>
              </a:graphicData>
            </a:graphic>
          </wp:inline>
        </w:drawing>
      </w:r>
    </w:p>
    <w:p w14:paraId="01C48D4F" w14:textId="4BD9E37F" w:rsidR="00191FF8" w:rsidRPr="008F57FF" w:rsidRDefault="00191FF8" w:rsidP="00665F45">
      <w:pPr>
        <w:spacing w:after="120" w:line="276" w:lineRule="auto"/>
        <w:rPr>
          <w:rFonts w:asciiTheme="minorHAnsi" w:hAnsiTheme="minorHAnsi"/>
          <w:i/>
          <w:color w:val="000000" w:themeColor="text1"/>
          <w:sz w:val="20"/>
          <w:szCs w:val="20"/>
        </w:rPr>
      </w:pPr>
      <w:r w:rsidRPr="008F57FF">
        <w:rPr>
          <w:noProof/>
          <w:lang w:eastAsia="lt-LT"/>
        </w:rPr>
        <w:lastRenderedPageBreak/>
        <w:drawing>
          <wp:inline distT="0" distB="0" distL="0" distR="0" wp14:anchorId="00F9553C" wp14:editId="01460462">
            <wp:extent cx="8229600" cy="47625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229600" cy="4762500"/>
                    </a:xfrm>
                    <a:prstGeom prst="rect">
                      <a:avLst/>
                    </a:prstGeom>
                  </pic:spPr>
                </pic:pic>
              </a:graphicData>
            </a:graphic>
          </wp:inline>
        </w:drawing>
      </w:r>
    </w:p>
    <w:p w14:paraId="66589D5E" w14:textId="71E9195D" w:rsidR="00665F45" w:rsidRPr="008F57FF" w:rsidRDefault="00665F45" w:rsidP="00665F45">
      <w:pPr>
        <w:spacing w:after="120" w:line="276" w:lineRule="auto"/>
        <w:rPr>
          <w:rFonts w:asciiTheme="minorHAnsi" w:hAnsiTheme="minorHAnsi"/>
          <w:i/>
          <w:color w:val="000000" w:themeColor="text1"/>
          <w:sz w:val="20"/>
          <w:szCs w:val="20"/>
        </w:rPr>
      </w:pPr>
      <w:r w:rsidRPr="008F57FF">
        <w:rPr>
          <w:rFonts w:asciiTheme="minorHAnsi" w:hAnsiTheme="minorHAnsi"/>
          <w:i/>
          <w:color w:val="000000" w:themeColor="text1"/>
          <w:sz w:val="20"/>
          <w:szCs w:val="20"/>
        </w:rPr>
        <w:lastRenderedPageBreak/>
        <w:t xml:space="preserve"> </w:t>
      </w:r>
      <w:r w:rsidR="00191FF8" w:rsidRPr="008F57FF">
        <w:rPr>
          <w:noProof/>
          <w:lang w:eastAsia="lt-LT"/>
        </w:rPr>
        <w:drawing>
          <wp:inline distT="0" distB="0" distL="0" distR="0" wp14:anchorId="167EFD0C" wp14:editId="33DC4F57">
            <wp:extent cx="8229600" cy="37763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229600" cy="3776345"/>
                    </a:xfrm>
                    <a:prstGeom prst="rect">
                      <a:avLst/>
                    </a:prstGeom>
                  </pic:spPr>
                </pic:pic>
              </a:graphicData>
            </a:graphic>
          </wp:inline>
        </w:drawing>
      </w:r>
    </w:p>
    <w:p w14:paraId="709A1D66" w14:textId="77777777" w:rsidR="00665F45" w:rsidRPr="008F57FF" w:rsidRDefault="00665F45" w:rsidP="00665F45">
      <w:pPr>
        <w:spacing w:after="120" w:line="276" w:lineRule="auto"/>
        <w:jc w:val="center"/>
        <w:rPr>
          <w:rFonts w:asciiTheme="minorHAnsi" w:hAnsiTheme="minorHAnsi"/>
          <w:b/>
          <w:i/>
          <w:sz w:val="24"/>
          <w:szCs w:val="24"/>
        </w:rPr>
        <w:sectPr w:rsidR="00665F45" w:rsidRPr="008F57FF" w:rsidSect="00665F45">
          <w:pgSz w:w="15840" w:h="12240" w:orient="landscape"/>
          <w:pgMar w:top="1608" w:right="1440" w:bottom="1440" w:left="1440" w:header="708" w:footer="708" w:gutter="0"/>
          <w:cols w:space="708"/>
          <w:docGrid w:linePitch="360"/>
        </w:sectPr>
      </w:pPr>
    </w:p>
    <w:p w14:paraId="6366D4BA" w14:textId="77777777" w:rsidR="00665F45" w:rsidRPr="008F57FF" w:rsidRDefault="00665F45" w:rsidP="00665F45">
      <w:pPr>
        <w:spacing w:after="120" w:line="276" w:lineRule="auto"/>
        <w:rPr>
          <w:rFonts w:asciiTheme="minorHAnsi" w:hAnsiTheme="minorHAnsi"/>
          <w:sz w:val="23"/>
          <w:szCs w:val="23"/>
        </w:rPr>
      </w:pPr>
      <w:r w:rsidRPr="008F57FF">
        <w:rPr>
          <w:rFonts w:asciiTheme="minorHAnsi" w:hAnsiTheme="minorHAnsi"/>
          <w:noProof/>
          <w:sz w:val="23"/>
          <w:szCs w:val="23"/>
          <w:lang w:eastAsia="lt-LT"/>
        </w:rPr>
        <w:lastRenderedPageBreak/>
        <mc:AlternateContent>
          <mc:Choice Requires="wps">
            <w:drawing>
              <wp:anchor distT="0" distB="0" distL="114300" distR="114300" simplePos="0" relativeHeight="251702272" behindDoc="0" locked="0" layoutInCell="1" allowOverlap="1" wp14:anchorId="7A50B01E" wp14:editId="6BBD1329">
                <wp:simplePos x="0" y="0"/>
                <wp:positionH relativeFrom="margin">
                  <wp:align>right</wp:align>
                </wp:positionH>
                <wp:positionV relativeFrom="paragraph">
                  <wp:posOffset>4445</wp:posOffset>
                </wp:positionV>
                <wp:extent cx="5762625" cy="590550"/>
                <wp:effectExtent l="0" t="0" r="9525" b="0"/>
                <wp:wrapNone/>
                <wp:docPr id="38"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2625" cy="590550"/>
                        </a:xfrm>
                        <a:prstGeom prst="downArrowCallout">
                          <a:avLst>
                            <a:gd name="adj1" fmla="val 253606"/>
                            <a:gd name="adj2" fmla="val 253606"/>
                            <a:gd name="adj3" fmla="val 16667"/>
                            <a:gd name="adj4" fmla="val 66667"/>
                          </a:avLst>
                        </a:prstGeom>
                        <a:solidFill>
                          <a:schemeClr val="bg1">
                            <a:lumMod val="95000"/>
                          </a:schemeClr>
                        </a:solidFill>
                        <a:ln w="9525">
                          <a:noFill/>
                          <a:miter lim="800000"/>
                          <a:headEnd/>
                          <a:tailEnd/>
                        </a:ln>
                      </wps:spPr>
                      <wps:txbx>
                        <w:txbxContent>
                          <w:p w14:paraId="721D433E" w14:textId="77777777" w:rsidR="008F57FF" w:rsidRPr="00C5526D" w:rsidRDefault="008F57FF" w:rsidP="00665F45">
                            <w:pPr>
                              <w:jc w:val="center"/>
                              <w:rPr>
                                <w:rFonts w:asciiTheme="minorHAnsi" w:hAnsiTheme="minorHAnsi"/>
                                <w:sz w:val="24"/>
                                <w:szCs w:val="24"/>
                              </w:rPr>
                            </w:pPr>
                            <w:r w:rsidRPr="00C5526D">
                              <w:rPr>
                                <w:rFonts w:asciiTheme="minorHAnsi" w:hAnsiTheme="minorHAnsi"/>
                                <w:b/>
                                <w:caps/>
                                <w:sz w:val="24"/>
                                <w:szCs w:val="24"/>
                              </w:rPr>
                              <w:t xml:space="preserve">5 </w:t>
                            </w:r>
                            <w:r w:rsidRPr="00C5526D">
                              <w:rPr>
                                <w:rFonts w:asciiTheme="minorHAnsi" w:hAnsiTheme="minorHAnsi"/>
                                <w:b/>
                                <w:sz w:val="24"/>
                                <w:szCs w:val="24"/>
                              </w:rPr>
                              <w:t xml:space="preserve">žingsnis: </w:t>
                            </w:r>
                            <w:r w:rsidRPr="00C5526D">
                              <w:rPr>
                                <w:rFonts w:asciiTheme="minorHAnsi" w:hAnsiTheme="minorHAnsi"/>
                                <w:b/>
                                <w:caps/>
                                <w:sz w:val="24"/>
                                <w:szCs w:val="24"/>
                              </w:rPr>
                              <w:t xml:space="preserve">KVALIFIKACIJŲ TYRIMO DUOMENŲ SUSISTEMINIMAS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A50B01E" id="AutoShape 604" o:spid="_x0000_s1032" type="#_x0000_t80" style="position:absolute;margin-left:402.55pt;margin-top:.35pt;width:453.75pt;height:46.5pt;z-index:251702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IzbwIAAPIEAAAOAAAAZHJzL2Uyb0RvYy54bWysVG1v0zAQ/o7Ef7D8nealTbZGS6epYwhp&#10;wKTBD3BjpzHYvmC7Tcev5+ykI7AvCPHFurPPj++e585X1yetyFFYJ8HUNFuklAjTAJdmX9Mvn+/e&#10;XFLiPDOcKTCipk/C0evN61dXQ1+JHDpQXFiCIMZVQ1/Tzvu+ShLXdEIzt4BeGDxswWrm0bX7hFs2&#10;ILpWSZ6mZTKA5b2FRjiHu7fjId1E/LYVjf/Utk54omqKufm42rjuwppsrli1t6zvZDOlwf4hC82k&#10;wUefoW6ZZ+Rg5QsoLRsLDlq/aEAn0LayEbEGrCZL/6jmsWO9iLUgOa5/psn9P9jm4/HBEslrukSl&#10;DNOo0c3BQ3yalOkqMDT0rsLAx/7Bhhpdfw/NN0cMbDtm9uLGWhg6wTjmlYX45LcLwXF4leyGD8AR&#10;nyF+JOvUWh0AkQZyipo8PWsiTp40uFlclHmZF5Q0eFas06KIoiWsOt/urfPvBGgSjJpyGEzMaMuU&#10;goOPL7HjvfNRHz4VyfjXjJJWK5T7yBTJi2WZllM/zILyvwlazoOysiwvXgKt5jEYMsZgHVNuaJ0r&#10;iSSDkvxOKhWdMA5iqyzBVGu622exKnXQyOi4ty7S9MxMnJ4QjlKgXHMkZchQ03WBjAZgA+GJOARa&#10;epxEJXVNLxFqBGNV0PWt4THEM6lGG2GVmYQO2o494k+7U+ylyGPQfQf8CZW3MA4efhRodGB/UDLg&#10;0NXUfT8wKyhR7w12zzpbrcKURmdVXOTo2PnJbn7CTINQNfWUjObWj5N96K3cd/jSSJOB0NGt9OfW&#10;HLOa0sfBijRNn0CY3Lkfo359VZufAAAA//8DAFBLAwQUAAYACAAAACEA16bpDt0AAAAEAQAADwAA&#10;AGRycy9kb3ducmV2LnhtbEyPwU7DMBBE70j9B2srcUHUKYikDXGqqFK5gURBwNGNlySKvY5it03/&#10;nuUEtx3NaOZtsZmcFSccQ+dJwXKRgECqvemoUfD+trtdgQhRk9HWEyq4YIBNObsqdG78mV7xtI+N&#10;4BIKuVbQxjjkUoa6RafDwg9I7H370enIcmykGfWZy52Vd0mSSqc74oVWD7htse73R6dglQ6X/qmv&#10;+5v1s51edl/VR/pZKXU9n6pHEBGn+BeGX3xGh5KZDv5IJgirgB+JCjIQ7K2T7AHEgY/7DGRZyP/w&#10;5Q8AAAD//wMAUEsBAi0AFAAGAAgAAAAhALaDOJL+AAAA4QEAABMAAAAAAAAAAAAAAAAAAAAAAFtD&#10;b250ZW50X1R5cGVzXS54bWxQSwECLQAUAAYACAAAACEAOP0h/9YAAACUAQAACwAAAAAAAAAAAAAA&#10;AAAvAQAAX3JlbHMvLnJlbHNQSwECLQAUAAYACAAAACEATxpyM28CAADyBAAADgAAAAAAAAAAAAAA&#10;AAAuAgAAZHJzL2Uyb0RvYy54bWxQSwECLQAUAAYACAAAACEA16bpDt0AAAAEAQAADwAAAAAAAAAA&#10;AAAAAADJBAAAZHJzL2Rvd25yZXYueG1sUEsFBgAAAAAEAAQA8wAAANMFAAAAAA==&#10;" adj=",5186,,7993" fillcolor="#f2f2f2 [3052]" stroked="f">
                <v:textbox>
                  <w:txbxContent>
                    <w:p w14:paraId="721D433E" w14:textId="77777777" w:rsidR="008F57FF" w:rsidRPr="00C5526D" w:rsidRDefault="008F57FF" w:rsidP="00665F45">
                      <w:pPr>
                        <w:jc w:val="center"/>
                        <w:rPr>
                          <w:rFonts w:asciiTheme="minorHAnsi" w:hAnsiTheme="minorHAnsi"/>
                          <w:sz w:val="24"/>
                          <w:szCs w:val="24"/>
                        </w:rPr>
                      </w:pPr>
                      <w:r w:rsidRPr="00C5526D">
                        <w:rPr>
                          <w:rFonts w:asciiTheme="minorHAnsi" w:hAnsiTheme="minorHAnsi"/>
                          <w:b/>
                          <w:caps/>
                          <w:sz w:val="24"/>
                          <w:szCs w:val="24"/>
                        </w:rPr>
                        <w:t xml:space="preserve">5 </w:t>
                      </w:r>
                      <w:r w:rsidRPr="00C5526D">
                        <w:rPr>
                          <w:rFonts w:asciiTheme="minorHAnsi" w:hAnsiTheme="minorHAnsi"/>
                          <w:b/>
                          <w:sz w:val="24"/>
                          <w:szCs w:val="24"/>
                        </w:rPr>
                        <w:t xml:space="preserve">žingsnis: </w:t>
                      </w:r>
                      <w:r w:rsidRPr="00C5526D">
                        <w:rPr>
                          <w:rFonts w:asciiTheme="minorHAnsi" w:hAnsiTheme="minorHAnsi"/>
                          <w:b/>
                          <w:caps/>
                          <w:sz w:val="24"/>
                          <w:szCs w:val="24"/>
                        </w:rPr>
                        <w:t xml:space="preserve">KVALIFIKACIJŲ TYRIMO DUOMENŲ SUSISTEMINIMAS </w:t>
                      </w:r>
                    </w:p>
                  </w:txbxContent>
                </v:textbox>
                <w10:wrap anchorx="margin"/>
              </v:shape>
            </w:pict>
          </mc:Fallback>
        </mc:AlternateContent>
      </w:r>
    </w:p>
    <w:p w14:paraId="7AFBDB61" w14:textId="77777777" w:rsidR="00665F45" w:rsidRPr="008F57FF" w:rsidRDefault="00665F45" w:rsidP="00665F45">
      <w:pPr>
        <w:spacing w:after="120" w:line="276" w:lineRule="auto"/>
        <w:rPr>
          <w:rFonts w:asciiTheme="minorHAnsi" w:hAnsiTheme="minorHAnsi"/>
          <w:sz w:val="23"/>
          <w:szCs w:val="23"/>
        </w:rPr>
      </w:pPr>
    </w:p>
    <w:p w14:paraId="2B1C0316" w14:textId="77777777" w:rsidR="00665F45" w:rsidRPr="008F57FF" w:rsidRDefault="00665F45" w:rsidP="00665F45">
      <w:pPr>
        <w:spacing w:after="120" w:line="276" w:lineRule="auto"/>
        <w:rPr>
          <w:rFonts w:asciiTheme="minorHAnsi" w:hAnsiTheme="minorHAnsi"/>
          <w:sz w:val="24"/>
          <w:szCs w:val="24"/>
        </w:rPr>
      </w:pPr>
    </w:p>
    <w:p w14:paraId="19E00780" w14:textId="28D5B857" w:rsidR="00665F45" w:rsidRPr="008F57FF" w:rsidRDefault="00C5526D" w:rsidP="00665F45">
      <w:pPr>
        <w:spacing w:after="120" w:line="276" w:lineRule="auto"/>
        <w:contextualSpacing/>
        <w:jc w:val="both"/>
        <w:rPr>
          <w:rFonts w:asciiTheme="minorHAnsi" w:hAnsiTheme="minorHAnsi"/>
          <w:sz w:val="24"/>
          <w:szCs w:val="24"/>
        </w:rPr>
      </w:pPr>
      <w:r w:rsidRPr="008F57FF">
        <w:rPr>
          <w:rFonts w:asciiTheme="minorHAnsi" w:hAnsiTheme="minorHAnsi"/>
          <w:sz w:val="24"/>
          <w:szCs w:val="24"/>
        </w:rPr>
        <w:t>Profesinio s</w:t>
      </w:r>
      <w:r w:rsidR="00665F45" w:rsidRPr="008F57FF">
        <w:rPr>
          <w:rFonts w:asciiTheme="minorHAnsi" w:hAnsiTheme="minorHAnsi"/>
          <w:sz w:val="24"/>
          <w:szCs w:val="24"/>
        </w:rPr>
        <w:t xml:space="preserve">tandarto rengėjai išanalizuoja, suderina ir susistemina dokumentų analizės ir apklausų įmonėse metu surinktą informaciją </w:t>
      </w:r>
      <w:r w:rsidR="00305386" w:rsidRPr="008F57FF">
        <w:rPr>
          <w:rFonts w:asciiTheme="minorHAnsi" w:hAnsiTheme="minorHAnsi"/>
          <w:sz w:val="24"/>
          <w:szCs w:val="24"/>
        </w:rPr>
        <w:t>Kvalifikacijų tyrimo</w:t>
      </w:r>
      <w:r w:rsidR="00665F45" w:rsidRPr="008F57FF">
        <w:rPr>
          <w:rFonts w:asciiTheme="minorHAnsi" w:hAnsiTheme="minorHAnsi"/>
          <w:sz w:val="24"/>
          <w:szCs w:val="24"/>
        </w:rPr>
        <w:t xml:space="preserve"> duomenų lentelėse. Kiekvienai profesinei veiklai užpildoma atskira lentelė.</w:t>
      </w:r>
    </w:p>
    <w:p w14:paraId="428C87F3" w14:textId="77777777" w:rsidR="00665F45" w:rsidRPr="008F57FF" w:rsidRDefault="00665F45" w:rsidP="00665F45">
      <w:pPr>
        <w:spacing w:after="120" w:line="276" w:lineRule="auto"/>
        <w:contextualSpacing/>
        <w:jc w:val="both"/>
        <w:rPr>
          <w:rFonts w:asciiTheme="minorHAnsi" w:hAnsiTheme="minorHAnsi"/>
          <w:sz w:val="24"/>
          <w:szCs w:val="24"/>
        </w:rPr>
      </w:pPr>
    </w:p>
    <w:p w14:paraId="244855F0" w14:textId="77777777" w:rsidR="00665F45" w:rsidRPr="008F57FF" w:rsidRDefault="00665F45" w:rsidP="00665F45">
      <w:pPr>
        <w:spacing w:after="120" w:line="276" w:lineRule="auto"/>
        <w:ind w:left="14"/>
        <w:jc w:val="both"/>
        <w:rPr>
          <w:rFonts w:asciiTheme="minorHAnsi" w:hAnsiTheme="minorHAnsi"/>
          <w:sz w:val="24"/>
          <w:szCs w:val="24"/>
        </w:rPr>
      </w:pPr>
      <w:r w:rsidRPr="008F57FF">
        <w:rPr>
          <w:rFonts w:asciiTheme="minorHAnsi" w:hAnsiTheme="minorHAnsi"/>
          <w:b/>
          <w:sz w:val="24"/>
          <w:szCs w:val="24"/>
        </w:rPr>
        <w:t>Metodinės rekomendacijos:</w:t>
      </w:r>
    </w:p>
    <w:p w14:paraId="056D757C" w14:textId="72460913" w:rsidR="00665F45" w:rsidRPr="008F57FF" w:rsidRDefault="00665F45" w:rsidP="00B763FC">
      <w:pPr>
        <w:spacing w:after="120" w:line="276" w:lineRule="auto"/>
        <w:jc w:val="both"/>
        <w:rPr>
          <w:rFonts w:asciiTheme="minorHAnsi" w:hAnsiTheme="minorHAnsi"/>
          <w:sz w:val="24"/>
          <w:szCs w:val="24"/>
        </w:rPr>
      </w:pPr>
      <w:r w:rsidRPr="008F57FF">
        <w:rPr>
          <w:rFonts w:asciiTheme="minorHAnsi" w:hAnsiTheme="minorHAnsi"/>
          <w:sz w:val="24"/>
          <w:szCs w:val="24"/>
        </w:rPr>
        <w:t xml:space="preserve">Dokumentų analizės ir įmonių bei darbo vietos ekspertų apklausos metu surinkta informacija apie profesijas, pareigybes, profesines veiklas, reikalavimus kvalifikacijoms ar profesijoms įvairiuose standartuose paprastai būna pateikta skirtingu stiliumi kalbos požiūriu, informacija gali kartotis. Reikalavimai skirtinguose šaltiniuose pateikiamai informacijai paprastai skiriasi, todėl visus surinktus duomenis </w:t>
      </w:r>
      <w:r w:rsidR="00B763FC" w:rsidRPr="008F57FF">
        <w:rPr>
          <w:rFonts w:asciiTheme="minorHAnsi" w:hAnsiTheme="minorHAnsi"/>
          <w:sz w:val="24"/>
          <w:szCs w:val="24"/>
        </w:rPr>
        <w:t>profesinio s</w:t>
      </w:r>
      <w:r w:rsidRPr="008F57FF">
        <w:rPr>
          <w:rFonts w:asciiTheme="minorHAnsi" w:hAnsiTheme="minorHAnsi"/>
          <w:sz w:val="24"/>
          <w:szCs w:val="24"/>
        </w:rPr>
        <w:t xml:space="preserve">tandarto rengėjai privalo išanalizuoti, susisteminti, apibendrinti ir, aptarus darbo grupėse su įmonių bei darbo vietų lygmens ekspertais, pateikti galutinius profesinių veiklų aprašų variantus. Pagrindinis principas, kuriuo tikslinga remtis sisteminant informaciją: loginė analizuojamos profesinės veiklos struktūra papildoma informacija iš visų šaltinių. Daugiausia dėmesio šiame etape tikslinga skirti šios informacijos susisteminimui: veiklos sričių išskyrimui, kompetencijų formulavimui, kompetencijų ribų aprašymui. </w:t>
      </w:r>
    </w:p>
    <w:p w14:paraId="5340B9A3"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u w:val="single"/>
        </w:rPr>
        <w:t>Veiklos sričių išskyrimas</w:t>
      </w:r>
    </w:p>
    <w:p w14:paraId="751E86C4" w14:textId="68B51A6D"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rPr>
        <w:t xml:space="preserve">Veiklos sritys yra tam panašių veiklos uždavinių grupės, kurias darbuotojas atlieka, siekdamas veiklos tikslo. </w:t>
      </w:r>
      <w:r w:rsidR="00305386" w:rsidRPr="008F57FF">
        <w:rPr>
          <w:rFonts w:asciiTheme="minorHAnsi" w:hAnsiTheme="minorHAnsi"/>
          <w:sz w:val="24"/>
          <w:szCs w:val="24"/>
        </w:rPr>
        <w:t>Kvalifikacijų</w:t>
      </w:r>
      <w:r w:rsidRPr="008F57FF">
        <w:rPr>
          <w:rFonts w:asciiTheme="minorHAnsi" w:hAnsiTheme="minorHAnsi"/>
          <w:sz w:val="24"/>
          <w:szCs w:val="24"/>
        </w:rPr>
        <w:t xml:space="preserve"> tyrimo etape profesinė veikla struktūruojama identifikuojant veiklos sritis, kurios vėliau, formuojant kvalifikaciją, tampa orientyru išskiriamiems kvalifikacijos vienetams. Veiklos sritys nustatomos atsižvelgiant į tiriamos veiklos struktūros realijas ir jos kaitos perspektyvas. Tam naudojami ekspertinis, veiklos proceso stebėjimo, dirbančiųjų apklausos ir kiti metodai. Veiklos sritys yra formuluojamos viso tam tikro darbuotojo veiklos spektro skaidymo (skirstymo) į atskiras dalis keliu. </w:t>
      </w:r>
    </w:p>
    <w:p w14:paraId="2F250444" w14:textId="77777777" w:rsidR="00665F45" w:rsidRPr="008F57FF" w:rsidRDefault="00665F45" w:rsidP="00665F45">
      <w:pPr>
        <w:spacing w:after="120" w:line="276" w:lineRule="auto"/>
        <w:jc w:val="both"/>
        <w:rPr>
          <w:rFonts w:asciiTheme="minorHAnsi" w:hAnsiTheme="minorHAnsi"/>
          <w:sz w:val="24"/>
          <w:szCs w:val="24"/>
        </w:rPr>
      </w:pPr>
    </w:p>
    <w:p w14:paraId="3A21704E" w14:textId="77777777" w:rsidR="00665F45" w:rsidRPr="008F57FF" w:rsidRDefault="00665F45" w:rsidP="00B763FC">
      <w:pPr>
        <w:spacing w:after="120" w:line="276" w:lineRule="auto"/>
        <w:jc w:val="both"/>
        <w:rPr>
          <w:rFonts w:asciiTheme="minorHAnsi" w:hAnsiTheme="minorHAnsi"/>
          <w:sz w:val="24"/>
          <w:szCs w:val="24"/>
        </w:rPr>
      </w:pPr>
      <w:r w:rsidRPr="008F57FF">
        <w:rPr>
          <w:rFonts w:asciiTheme="minorHAnsi" w:hAnsiTheme="minorHAnsi"/>
          <w:sz w:val="24"/>
          <w:szCs w:val="24"/>
        </w:rPr>
        <w:t>Galimi skirtingi veiklos sričių loginio išskyrimo modeliai:</w:t>
      </w:r>
    </w:p>
    <w:p w14:paraId="2FDE44BE" w14:textId="77777777" w:rsidR="00665F45" w:rsidRPr="008F57FF" w:rsidRDefault="00665F45" w:rsidP="00B763FC">
      <w:pPr>
        <w:numPr>
          <w:ilvl w:val="0"/>
          <w:numId w:val="25"/>
        </w:numPr>
        <w:spacing w:after="120" w:line="276" w:lineRule="auto"/>
        <w:ind w:left="1134" w:hanging="425"/>
        <w:jc w:val="both"/>
        <w:rPr>
          <w:rFonts w:asciiTheme="minorHAnsi" w:hAnsiTheme="minorHAnsi"/>
          <w:sz w:val="24"/>
          <w:szCs w:val="24"/>
        </w:rPr>
      </w:pPr>
      <w:r w:rsidRPr="008F57FF">
        <w:rPr>
          <w:rFonts w:asciiTheme="minorHAnsi" w:hAnsiTheme="minorHAnsi"/>
          <w:b/>
          <w:sz w:val="24"/>
          <w:szCs w:val="24"/>
        </w:rPr>
        <w:t>Pagal linijinio / ciklinio proceso logiką</w:t>
      </w:r>
      <w:r w:rsidRPr="008F57FF">
        <w:rPr>
          <w:rFonts w:asciiTheme="minorHAnsi" w:hAnsiTheme="minorHAnsi"/>
          <w:sz w:val="24"/>
          <w:szCs w:val="24"/>
        </w:rPr>
        <w:t xml:space="preserve"> (suplanuoti, suprojektuoti, pastatyti; suprojektuoti, įdiegti, įvertinti).</w:t>
      </w:r>
    </w:p>
    <w:p w14:paraId="7CFFEFC8" w14:textId="77777777" w:rsidR="00665F45" w:rsidRPr="008F57FF" w:rsidRDefault="00665F45" w:rsidP="00B763FC">
      <w:pPr>
        <w:numPr>
          <w:ilvl w:val="0"/>
          <w:numId w:val="25"/>
        </w:numPr>
        <w:spacing w:after="120" w:line="276" w:lineRule="auto"/>
        <w:ind w:left="1134" w:hanging="425"/>
        <w:jc w:val="both"/>
        <w:rPr>
          <w:rFonts w:asciiTheme="minorHAnsi" w:hAnsiTheme="minorHAnsi"/>
          <w:sz w:val="24"/>
          <w:szCs w:val="24"/>
        </w:rPr>
      </w:pPr>
      <w:r w:rsidRPr="008F57FF">
        <w:rPr>
          <w:rFonts w:asciiTheme="minorHAnsi" w:hAnsiTheme="minorHAnsi"/>
          <w:b/>
          <w:sz w:val="24"/>
          <w:szCs w:val="24"/>
        </w:rPr>
        <w:t>Pagal skirtingus procesus, tipus arba metodus</w:t>
      </w:r>
      <w:r w:rsidRPr="008F57FF">
        <w:rPr>
          <w:rFonts w:asciiTheme="minorHAnsi" w:hAnsiTheme="minorHAnsi"/>
          <w:sz w:val="24"/>
          <w:szCs w:val="24"/>
        </w:rPr>
        <w:t xml:space="preserve"> (kepimo, virimo, garinimo būdai).</w:t>
      </w:r>
    </w:p>
    <w:p w14:paraId="019EC5CB" w14:textId="77777777" w:rsidR="00665F45" w:rsidRPr="008F57FF" w:rsidRDefault="00665F45" w:rsidP="00B763FC">
      <w:pPr>
        <w:numPr>
          <w:ilvl w:val="0"/>
          <w:numId w:val="25"/>
        </w:numPr>
        <w:spacing w:after="120" w:line="276" w:lineRule="auto"/>
        <w:ind w:left="1134" w:hanging="425"/>
        <w:jc w:val="both"/>
        <w:rPr>
          <w:rFonts w:asciiTheme="minorHAnsi" w:hAnsiTheme="minorHAnsi"/>
          <w:sz w:val="24"/>
          <w:szCs w:val="24"/>
        </w:rPr>
      </w:pPr>
      <w:r w:rsidRPr="008F57FF">
        <w:rPr>
          <w:rFonts w:asciiTheme="minorHAnsi" w:hAnsiTheme="minorHAnsi"/>
          <w:b/>
          <w:sz w:val="24"/>
          <w:szCs w:val="24"/>
        </w:rPr>
        <w:t>Pagal skirtingus produktus arba gaminius</w:t>
      </w:r>
      <w:r w:rsidRPr="008F57FF">
        <w:rPr>
          <w:rFonts w:asciiTheme="minorHAnsi" w:hAnsiTheme="minorHAnsi"/>
          <w:sz w:val="24"/>
          <w:szCs w:val="24"/>
        </w:rPr>
        <w:t xml:space="preserve"> (variklis, važiuoklė, kėbulas, elektrinė dalis).</w:t>
      </w:r>
    </w:p>
    <w:p w14:paraId="4316B338" w14:textId="77777777" w:rsidR="00665F45" w:rsidRPr="008F57FF" w:rsidRDefault="00665F45" w:rsidP="00B763FC">
      <w:pPr>
        <w:numPr>
          <w:ilvl w:val="0"/>
          <w:numId w:val="25"/>
        </w:numPr>
        <w:spacing w:after="120" w:line="276" w:lineRule="auto"/>
        <w:ind w:left="1134" w:hanging="425"/>
        <w:jc w:val="both"/>
        <w:rPr>
          <w:rFonts w:asciiTheme="minorHAnsi" w:hAnsiTheme="minorHAnsi"/>
          <w:sz w:val="24"/>
          <w:szCs w:val="24"/>
        </w:rPr>
      </w:pPr>
      <w:r w:rsidRPr="008F57FF">
        <w:rPr>
          <w:rFonts w:asciiTheme="minorHAnsi" w:hAnsiTheme="minorHAnsi"/>
          <w:b/>
          <w:sz w:val="24"/>
          <w:szCs w:val="24"/>
        </w:rPr>
        <w:t>Mišrusis</w:t>
      </w:r>
      <w:r w:rsidRPr="008F57FF">
        <w:rPr>
          <w:rFonts w:asciiTheme="minorHAnsi" w:hAnsiTheme="minorHAnsi"/>
          <w:sz w:val="24"/>
          <w:szCs w:val="24"/>
        </w:rPr>
        <w:t xml:space="preserve">, derinant anksčiau išvardintuosius modelius. </w:t>
      </w:r>
    </w:p>
    <w:p w14:paraId="58E64735" w14:textId="77777777" w:rsidR="00665F45" w:rsidRPr="008F57FF" w:rsidRDefault="00665F45" w:rsidP="00665F45">
      <w:pPr>
        <w:spacing w:after="120" w:line="276" w:lineRule="auto"/>
        <w:ind w:firstLine="709"/>
        <w:jc w:val="both"/>
        <w:rPr>
          <w:rFonts w:asciiTheme="minorHAnsi" w:hAnsiTheme="minorHAnsi"/>
          <w:color w:val="00B050"/>
          <w:sz w:val="24"/>
          <w:szCs w:val="24"/>
        </w:rPr>
      </w:pPr>
    </w:p>
    <w:p w14:paraId="154695B9" w14:textId="77777777" w:rsidR="00665F45" w:rsidRPr="008F57FF" w:rsidRDefault="00665F45" w:rsidP="00665F45">
      <w:pPr>
        <w:spacing w:after="120" w:line="276" w:lineRule="auto"/>
        <w:jc w:val="both"/>
        <w:rPr>
          <w:rFonts w:asciiTheme="minorHAnsi" w:hAnsiTheme="minorHAnsi"/>
          <w:i/>
          <w:sz w:val="24"/>
          <w:szCs w:val="24"/>
        </w:rPr>
      </w:pPr>
      <w:r w:rsidRPr="008F57FF">
        <w:rPr>
          <w:rFonts w:asciiTheme="minorHAnsi" w:hAnsiTheme="minorHAnsi"/>
          <w:i/>
          <w:sz w:val="24"/>
          <w:szCs w:val="24"/>
        </w:rPr>
        <w:lastRenderedPageBreak/>
        <w:t>Pavyzdžiai, iliustruojantys veiklos sričių išskyrimą pagal skirtingus modelius pateikti rekomendacijose dėl kvalifikacijų aprašų rengimo (7 žingsnis). Pavyzdžiuose profesinės veiklos sritys atitinka kvalifikacijos vienetus.</w:t>
      </w:r>
    </w:p>
    <w:p w14:paraId="4FEA8909" w14:textId="77777777" w:rsidR="00665F45" w:rsidRPr="008F57FF" w:rsidRDefault="00665F45" w:rsidP="00665F45">
      <w:pPr>
        <w:spacing w:after="120" w:line="276" w:lineRule="auto"/>
        <w:ind w:left="2410"/>
        <w:jc w:val="both"/>
        <w:rPr>
          <w:rFonts w:asciiTheme="minorHAnsi" w:hAnsiTheme="minorHAnsi"/>
          <w:i/>
          <w:sz w:val="24"/>
          <w:szCs w:val="24"/>
        </w:rPr>
      </w:pPr>
    </w:p>
    <w:p w14:paraId="53344B85" w14:textId="6D3AD41B" w:rsidR="00665F45" w:rsidRPr="008F57FF" w:rsidRDefault="00665F45" w:rsidP="00B763FC">
      <w:pPr>
        <w:spacing w:after="120" w:line="276" w:lineRule="auto"/>
        <w:jc w:val="both"/>
        <w:rPr>
          <w:rFonts w:asciiTheme="minorHAnsi" w:hAnsiTheme="minorHAnsi"/>
          <w:sz w:val="24"/>
          <w:szCs w:val="24"/>
        </w:rPr>
      </w:pPr>
      <w:r w:rsidRPr="008F57FF">
        <w:rPr>
          <w:rFonts w:asciiTheme="minorHAnsi" w:hAnsiTheme="minorHAnsi"/>
          <w:sz w:val="24"/>
          <w:szCs w:val="24"/>
        </w:rPr>
        <w:t xml:space="preserve">Jei yra galimybė, rekomenduojama veiklos sritis išskirti pagal profesinės veiklos objektus, skirtingas technologijas. Tokiais atvejais veiklos / gamybos proceso etapai gali tapti atskirų kompetencijų išskyrimo pagrindu / orientyru. Veiklos sričių išskyrimas pagal proceso logiką tikslingas jei gamybos etapai charakterizuotini kaip palyginti didelės / plačios apimties santykinai baigtinės bendro technologinio (veiklos / gamybos) proceso veiklos. Bet kuriuo atveju, visa profesinės veiklos / kvalifikacijos struktūra apima visus veiklos objektus ir veiklos proceso etapus. Pasirinkimą turėtų nulemti stambių įmonių, kuriose atliekamas kvalifikacijų tyrimas, informacija – sprendimai dėl siauresnės specializacijos pareigybių: stambiose įmonėse tas pats veiklos / gamybos procesas vykdomas numatant didesnį tačiau labiau specializuotų profesinių veiklų skaičių; o kiekviena didelės įmonės ,,labiau specializuota“ profesinė veikla – orientyras veiklos sričių išskyrimui. </w:t>
      </w:r>
    </w:p>
    <w:p w14:paraId="18421A91" w14:textId="1B14EBDA" w:rsidR="00665F45" w:rsidRPr="008F57FF" w:rsidRDefault="00665F45" w:rsidP="00B763FC">
      <w:pPr>
        <w:spacing w:after="120" w:line="276" w:lineRule="auto"/>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Dažniausiai problemos išskiriant veiklos sritis iškyla dėl per mažo kiekio (skaičiaus) aprašytų </w:t>
      </w:r>
      <w:r w:rsidR="00305386" w:rsidRPr="008F57FF">
        <w:rPr>
          <w:rFonts w:asciiTheme="minorHAnsi" w:hAnsiTheme="minorHAnsi"/>
          <w:color w:val="000000" w:themeColor="text1"/>
          <w:sz w:val="24"/>
          <w:szCs w:val="24"/>
        </w:rPr>
        <w:t>kvalifikacijų</w:t>
      </w:r>
      <w:r w:rsidRPr="008F57FF">
        <w:rPr>
          <w:rFonts w:asciiTheme="minorHAnsi" w:hAnsiTheme="minorHAnsi"/>
          <w:color w:val="000000" w:themeColor="text1"/>
          <w:sz w:val="24"/>
          <w:szCs w:val="24"/>
        </w:rPr>
        <w:t xml:space="preserve"> tyrimo metu: profesinės veiklos tirtos tik didelėse arba tik mažose įmonėse. Tokiais atvejais kvalifikacijos struktūra suformuojama ne apibendrinant, susisteminant informaciją apie tos pačios profesinės veiklos įvairovę skirtingose įmonėse, o apsiribojama vienu atveju, galinčiu neatspindėti visuotinai (visose įmonėse) suprantamos kvalifikacijos struktūros ir turinio (neapimti visų būtinų pagrindinių ir su specializacijomis susijusių kompetencijų). </w:t>
      </w:r>
    </w:p>
    <w:p w14:paraId="3B01D9B5" w14:textId="77777777" w:rsidR="00665F45" w:rsidRPr="008F57FF" w:rsidRDefault="00665F45" w:rsidP="00665F45">
      <w:pPr>
        <w:spacing w:after="120" w:line="276" w:lineRule="auto"/>
        <w:jc w:val="both"/>
        <w:rPr>
          <w:rFonts w:asciiTheme="minorHAnsi" w:hAnsiTheme="minorHAnsi"/>
          <w:color w:val="000000" w:themeColor="text1"/>
          <w:sz w:val="24"/>
          <w:szCs w:val="24"/>
        </w:rPr>
      </w:pPr>
    </w:p>
    <w:p w14:paraId="5109D4F6"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u w:val="single"/>
        </w:rPr>
        <w:t>Kompetencijų formulavimas</w:t>
      </w:r>
    </w:p>
    <w:p w14:paraId="013BC3E7" w14:textId="293A91B2" w:rsidR="00665F45" w:rsidRPr="008F57FF" w:rsidRDefault="00665F45" w:rsidP="00B763FC">
      <w:pPr>
        <w:spacing w:after="120" w:line="276" w:lineRule="auto"/>
        <w:jc w:val="both"/>
        <w:rPr>
          <w:rFonts w:asciiTheme="minorHAnsi" w:hAnsiTheme="minorHAnsi"/>
          <w:sz w:val="24"/>
          <w:szCs w:val="24"/>
        </w:rPr>
      </w:pPr>
      <w:r w:rsidRPr="008F57FF">
        <w:rPr>
          <w:rFonts w:asciiTheme="minorHAnsi" w:hAnsiTheme="minorHAnsi"/>
          <w:sz w:val="24"/>
          <w:szCs w:val="24"/>
        </w:rPr>
        <w:t>Kompetencija – gebėjimas atlikti tam tikrą veikl</w:t>
      </w:r>
      <w:r w:rsidR="00305386" w:rsidRPr="008F57FF">
        <w:rPr>
          <w:rFonts w:asciiTheme="minorHAnsi" w:hAnsiTheme="minorHAnsi"/>
          <w:sz w:val="24"/>
          <w:szCs w:val="24"/>
        </w:rPr>
        <w:t>ą</w:t>
      </w:r>
      <w:r w:rsidRPr="008F57FF">
        <w:rPr>
          <w:rFonts w:asciiTheme="minorHAnsi" w:hAnsiTheme="minorHAnsi"/>
          <w:sz w:val="24"/>
          <w:szCs w:val="24"/>
        </w:rPr>
        <w:t>, remiantis įgytų žinių, mokėjimų, įgūdžių ir vertybinių nuostatų visuma.</w:t>
      </w:r>
    </w:p>
    <w:p w14:paraId="6CD722EC" w14:textId="28B79E51"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color w:val="333333"/>
          <w:sz w:val="24"/>
          <w:szCs w:val="24"/>
        </w:rPr>
        <w:t>Kompetencijos formuluotę sudaro šios dalys</w:t>
      </w:r>
      <w:r w:rsidR="00B763FC" w:rsidRPr="008F57FF">
        <w:rPr>
          <w:rFonts w:asciiTheme="minorHAnsi" w:hAnsiTheme="minorHAnsi"/>
          <w:color w:val="333333"/>
          <w:sz w:val="24"/>
          <w:szCs w:val="24"/>
        </w:rPr>
        <w:t xml:space="preserve"> </w:t>
      </w:r>
      <w:r w:rsidRPr="008F57FF">
        <w:rPr>
          <w:rFonts w:asciiTheme="minorHAnsi" w:hAnsiTheme="minorHAnsi"/>
          <w:color w:val="333333"/>
          <w:sz w:val="24"/>
          <w:szCs w:val="24"/>
        </w:rPr>
        <w:t>(</w:t>
      </w:r>
      <w:r w:rsidR="00305386" w:rsidRPr="008F57FF">
        <w:rPr>
          <w:rFonts w:asciiTheme="minorHAnsi" w:hAnsiTheme="minorHAnsi"/>
          <w:i/>
          <w:color w:val="333333"/>
          <w:sz w:val="24"/>
          <w:szCs w:val="24"/>
        </w:rPr>
        <w:t>7 lentelė</w:t>
      </w:r>
      <w:r w:rsidRPr="008F57FF">
        <w:rPr>
          <w:rFonts w:asciiTheme="minorHAnsi" w:hAnsiTheme="minorHAnsi"/>
          <w:color w:val="333333"/>
          <w:sz w:val="24"/>
          <w:szCs w:val="24"/>
        </w:rPr>
        <w:t>):</w:t>
      </w:r>
    </w:p>
    <w:p w14:paraId="1463A5CF" w14:textId="77777777" w:rsidR="00665F45" w:rsidRPr="008F57FF" w:rsidRDefault="00665F45" w:rsidP="00B763FC">
      <w:pPr>
        <w:spacing w:after="120" w:line="276" w:lineRule="auto"/>
        <w:ind w:left="426"/>
        <w:jc w:val="both"/>
        <w:rPr>
          <w:rFonts w:asciiTheme="minorHAnsi" w:hAnsiTheme="minorHAnsi"/>
          <w:sz w:val="24"/>
          <w:szCs w:val="24"/>
        </w:rPr>
      </w:pPr>
      <w:r w:rsidRPr="008F57FF">
        <w:rPr>
          <w:rFonts w:asciiTheme="minorHAnsi" w:hAnsiTheme="minorHAnsi"/>
          <w:color w:val="333333"/>
          <w:sz w:val="24"/>
          <w:szCs w:val="24"/>
        </w:rPr>
        <w:t>1) veiklą apibūdinantis veiksmažodis (bendratis),</w:t>
      </w:r>
    </w:p>
    <w:p w14:paraId="4DDCAEC5" w14:textId="77777777" w:rsidR="00665F45" w:rsidRPr="008F57FF" w:rsidRDefault="00665F45" w:rsidP="00B763FC">
      <w:pPr>
        <w:spacing w:after="120" w:line="276" w:lineRule="auto"/>
        <w:ind w:left="426"/>
        <w:jc w:val="both"/>
        <w:rPr>
          <w:rFonts w:asciiTheme="minorHAnsi" w:hAnsiTheme="minorHAnsi"/>
          <w:sz w:val="24"/>
          <w:szCs w:val="24"/>
        </w:rPr>
      </w:pPr>
      <w:r w:rsidRPr="008F57FF">
        <w:rPr>
          <w:rFonts w:asciiTheme="minorHAnsi" w:hAnsiTheme="minorHAnsi"/>
          <w:color w:val="333333"/>
          <w:sz w:val="24"/>
          <w:szCs w:val="24"/>
        </w:rPr>
        <w:t>2) veiklos objektas (papildinys),</w:t>
      </w:r>
    </w:p>
    <w:p w14:paraId="26299ABA" w14:textId="77777777" w:rsidR="00665F45" w:rsidRPr="008F57FF" w:rsidRDefault="00665F45" w:rsidP="00B763FC">
      <w:pPr>
        <w:spacing w:after="120" w:line="276" w:lineRule="auto"/>
        <w:ind w:left="426"/>
        <w:jc w:val="both"/>
        <w:rPr>
          <w:rFonts w:asciiTheme="minorHAnsi" w:hAnsiTheme="minorHAnsi"/>
          <w:sz w:val="24"/>
          <w:szCs w:val="24"/>
        </w:rPr>
      </w:pPr>
      <w:r w:rsidRPr="008F57FF">
        <w:rPr>
          <w:rFonts w:asciiTheme="minorHAnsi" w:hAnsiTheme="minorHAnsi"/>
          <w:color w:val="333333"/>
          <w:sz w:val="24"/>
          <w:szCs w:val="24"/>
        </w:rPr>
        <w:t>3) veiksmo kontekstas, sąlyga,</w:t>
      </w:r>
    </w:p>
    <w:p w14:paraId="25219F46" w14:textId="77777777" w:rsidR="00665F45" w:rsidRPr="008F57FF" w:rsidRDefault="00665F45" w:rsidP="00B763FC">
      <w:pPr>
        <w:spacing w:after="120" w:line="276" w:lineRule="auto"/>
        <w:ind w:left="426"/>
        <w:jc w:val="both"/>
        <w:rPr>
          <w:rFonts w:asciiTheme="minorHAnsi" w:hAnsiTheme="minorHAnsi"/>
          <w:sz w:val="24"/>
          <w:szCs w:val="24"/>
        </w:rPr>
      </w:pPr>
      <w:r w:rsidRPr="008F57FF">
        <w:rPr>
          <w:rFonts w:asciiTheme="minorHAnsi" w:hAnsiTheme="minorHAnsi"/>
          <w:color w:val="333333"/>
          <w:sz w:val="24"/>
          <w:szCs w:val="24"/>
        </w:rPr>
        <w:t>4) veiksmo atlikimo reikalavimai (gali būti nenurodomi, kuomet veiksmas yra elementarus arba paprastas, o jo sąlygos itin aiškios ir stabilios).</w:t>
      </w:r>
    </w:p>
    <w:p w14:paraId="15E801C5" w14:textId="77777777" w:rsidR="00665F45" w:rsidRPr="008F57FF" w:rsidRDefault="00665F45" w:rsidP="00665F45">
      <w:pPr>
        <w:spacing w:after="120" w:line="276" w:lineRule="auto"/>
        <w:jc w:val="both"/>
        <w:rPr>
          <w:rFonts w:asciiTheme="minorHAnsi" w:hAnsiTheme="minorHAnsi"/>
          <w:sz w:val="24"/>
          <w:szCs w:val="24"/>
        </w:rPr>
      </w:pPr>
    </w:p>
    <w:p w14:paraId="55453A37" w14:textId="77777777" w:rsidR="00B763FC" w:rsidRPr="008F57FF" w:rsidRDefault="00B763FC" w:rsidP="00665F45">
      <w:pPr>
        <w:spacing w:after="120" w:line="276" w:lineRule="auto"/>
        <w:jc w:val="center"/>
        <w:rPr>
          <w:rFonts w:asciiTheme="minorHAnsi" w:hAnsiTheme="minorHAnsi"/>
          <w:b/>
          <w:i/>
          <w:sz w:val="24"/>
          <w:szCs w:val="24"/>
        </w:rPr>
      </w:pPr>
    </w:p>
    <w:p w14:paraId="5BD72074" w14:textId="77777777" w:rsidR="00B763FC" w:rsidRPr="008F57FF" w:rsidRDefault="00B763FC" w:rsidP="00665F45">
      <w:pPr>
        <w:spacing w:after="120" w:line="276" w:lineRule="auto"/>
        <w:jc w:val="center"/>
        <w:rPr>
          <w:rFonts w:asciiTheme="minorHAnsi" w:hAnsiTheme="minorHAnsi"/>
          <w:b/>
          <w:i/>
          <w:sz w:val="24"/>
          <w:szCs w:val="24"/>
        </w:rPr>
      </w:pPr>
    </w:p>
    <w:p w14:paraId="1634ACF3" w14:textId="77777777" w:rsidR="007E5F90" w:rsidRDefault="007E5F90" w:rsidP="00B763FC">
      <w:pPr>
        <w:spacing w:after="120" w:line="276" w:lineRule="auto"/>
        <w:jc w:val="center"/>
        <w:rPr>
          <w:rFonts w:asciiTheme="minorHAnsi" w:hAnsiTheme="minorHAnsi"/>
          <w:b/>
          <w:sz w:val="20"/>
          <w:szCs w:val="20"/>
        </w:rPr>
      </w:pPr>
    </w:p>
    <w:p w14:paraId="7AFFDBCD" w14:textId="78D172F9" w:rsidR="00665F45" w:rsidRPr="008F57FF" w:rsidRDefault="00305386" w:rsidP="00B763FC">
      <w:pPr>
        <w:spacing w:after="120" w:line="276" w:lineRule="auto"/>
        <w:jc w:val="center"/>
        <w:rPr>
          <w:rFonts w:asciiTheme="minorHAnsi" w:hAnsiTheme="minorHAnsi"/>
          <w:b/>
          <w:i/>
          <w:color w:val="333333"/>
          <w:sz w:val="20"/>
          <w:szCs w:val="20"/>
        </w:rPr>
      </w:pPr>
      <w:r w:rsidRPr="008F57FF">
        <w:rPr>
          <w:rFonts w:asciiTheme="minorHAnsi" w:hAnsiTheme="minorHAnsi"/>
          <w:b/>
          <w:sz w:val="20"/>
          <w:szCs w:val="20"/>
        </w:rPr>
        <w:lastRenderedPageBreak/>
        <w:t xml:space="preserve">7 lentelė. </w:t>
      </w:r>
      <w:r w:rsidR="00665F45" w:rsidRPr="008F57FF">
        <w:rPr>
          <w:rFonts w:asciiTheme="minorHAnsi" w:hAnsiTheme="minorHAnsi"/>
          <w:b/>
          <w:i/>
          <w:color w:val="333333"/>
          <w:sz w:val="20"/>
          <w:szCs w:val="20"/>
        </w:rPr>
        <w:t>Kompetencijos formuluotės struktūra ir pavyzdžiai</w:t>
      </w:r>
    </w:p>
    <w:tbl>
      <w:tblPr>
        <w:tblW w:w="9108"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2"/>
        <w:gridCol w:w="2123"/>
        <w:gridCol w:w="2123"/>
        <w:gridCol w:w="2740"/>
      </w:tblGrid>
      <w:tr w:rsidR="00665F45" w:rsidRPr="008F57FF" w14:paraId="13C44DB8" w14:textId="77777777" w:rsidTr="00305386">
        <w:trPr>
          <w:trHeight w:val="500"/>
        </w:trPr>
        <w:tc>
          <w:tcPr>
            <w:tcW w:w="2122" w:type="dxa"/>
            <w:shd w:val="clear" w:color="auto" w:fill="D5DCE4" w:themeFill="text2" w:themeFillTint="33"/>
          </w:tcPr>
          <w:p w14:paraId="44A034A5" w14:textId="77777777" w:rsidR="00665F45" w:rsidRPr="008F57FF" w:rsidRDefault="00665F45" w:rsidP="0006708C">
            <w:pPr>
              <w:jc w:val="center"/>
              <w:rPr>
                <w:rFonts w:asciiTheme="minorHAnsi" w:eastAsia="Times New Roman" w:hAnsiTheme="minorHAnsi"/>
                <w:color w:val="000000"/>
                <w:lang w:eastAsia="lt-LT"/>
              </w:rPr>
            </w:pPr>
            <w:r w:rsidRPr="008F57FF">
              <w:rPr>
                <w:rFonts w:asciiTheme="minorHAnsi" w:eastAsia="Times New Roman" w:hAnsiTheme="minorHAnsi"/>
                <w:i/>
                <w:color w:val="000000"/>
                <w:lang w:eastAsia="lt-LT"/>
              </w:rPr>
              <w:t>Veiksmažodis</w:t>
            </w:r>
          </w:p>
        </w:tc>
        <w:tc>
          <w:tcPr>
            <w:tcW w:w="2123" w:type="dxa"/>
            <w:shd w:val="clear" w:color="auto" w:fill="D5DCE4" w:themeFill="text2" w:themeFillTint="33"/>
          </w:tcPr>
          <w:p w14:paraId="511075FB" w14:textId="77777777" w:rsidR="00665F45" w:rsidRPr="008F57FF" w:rsidRDefault="00665F45" w:rsidP="0006708C">
            <w:pPr>
              <w:rPr>
                <w:rFonts w:asciiTheme="minorHAnsi" w:eastAsia="Times New Roman" w:hAnsiTheme="minorHAnsi"/>
                <w:color w:val="000000"/>
                <w:lang w:eastAsia="lt-LT"/>
              </w:rPr>
            </w:pPr>
            <w:r w:rsidRPr="008F57FF">
              <w:rPr>
                <w:rFonts w:asciiTheme="minorHAnsi" w:eastAsia="Times New Roman" w:hAnsiTheme="minorHAnsi"/>
                <w:i/>
                <w:color w:val="000000"/>
                <w:lang w:eastAsia="lt-LT"/>
              </w:rPr>
              <w:t>Veiklos objektas</w:t>
            </w:r>
          </w:p>
        </w:tc>
        <w:tc>
          <w:tcPr>
            <w:tcW w:w="2123" w:type="dxa"/>
            <w:shd w:val="clear" w:color="auto" w:fill="D5DCE4" w:themeFill="text2" w:themeFillTint="33"/>
          </w:tcPr>
          <w:p w14:paraId="7F8B086E" w14:textId="77777777" w:rsidR="00665F45" w:rsidRPr="008F57FF" w:rsidRDefault="00665F45" w:rsidP="0006708C">
            <w:pPr>
              <w:rPr>
                <w:rFonts w:asciiTheme="minorHAnsi" w:eastAsia="Times New Roman" w:hAnsiTheme="minorHAnsi"/>
                <w:color w:val="000000"/>
                <w:lang w:eastAsia="lt-LT"/>
              </w:rPr>
            </w:pPr>
            <w:r w:rsidRPr="008F57FF">
              <w:rPr>
                <w:rFonts w:asciiTheme="minorHAnsi" w:eastAsia="Times New Roman" w:hAnsiTheme="minorHAnsi"/>
                <w:i/>
                <w:color w:val="000000"/>
                <w:lang w:eastAsia="lt-LT"/>
              </w:rPr>
              <w:t>Kontekstas arba sąlyga</w:t>
            </w:r>
          </w:p>
        </w:tc>
        <w:tc>
          <w:tcPr>
            <w:tcW w:w="2740" w:type="dxa"/>
            <w:shd w:val="clear" w:color="auto" w:fill="D5DCE4" w:themeFill="text2" w:themeFillTint="33"/>
          </w:tcPr>
          <w:p w14:paraId="13CF5388" w14:textId="77777777" w:rsidR="00665F45" w:rsidRPr="008F57FF" w:rsidRDefault="00665F45" w:rsidP="0006708C">
            <w:pPr>
              <w:ind w:right="35"/>
              <w:rPr>
                <w:rFonts w:asciiTheme="minorHAnsi" w:eastAsia="Times New Roman" w:hAnsiTheme="minorHAnsi"/>
                <w:color w:val="000000"/>
                <w:lang w:eastAsia="lt-LT"/>
              </w:rPr>
            </w:pPr>
            <w:r w:rsidRPr="008F57FF">
              <w:rPr>
                <w:rFonts w:asciiTheme="minorHAnsi" w:eastAsia="Times New Roman" w:hAnsiTheme="minorHAnsi"/>
                <w:i/>
                <w:color w:val="000000"/>
                <w:lang w:eastAsia="lt-LT"/>
              </w:rPr>
              <w:t>Atlikimo reikalavimai</w:t>
            </w:r>
          </w:p>
        </w:tc>
      </w:tr>
      <w:tr w:rsidR="00665F45" w:rsidRPr="008F57FF" w14:paraId="18F5FADC" w14:textId="77777777" w:rsidTr="00B763FC">
        <w:trPr>
          <w:trHeight w:val="260"/>
        </w:trPr>
        <w:tc>
          <w:tcPr>
            <w:tcW w:w="2122" w:type="dxa"/>
            <w:shd w:val="clear" w:color="auto" w:fill="auto"/>
          </w:tcPr>
          <w:p w14:paraId="6CE63FFE"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pjauti</w:t>
            </w:r>
          </w:p>
        </w:tc>
        <w:tc>
          <w:tcPr>
            <w:tcW w:w="2123" w:type="dxa"/>
            <w:shd w:val="clear" w:color="auto" w:fill="auto"/>
          </w:tcPr>
          <w:p w14:paraId="5831DD4C"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metalą</w:t>
            </w:r>
          </w:p>
        </w:tc>
        <w:tc>
          <w:tcPr>
            <w:tcW w:w="2123" w:type="dxa"/>
            <w:shd w:val="clear" w:color="auto" w:fill="auto"/>
          </w:tcPr>
          <w:p w14:paraId="0C03875A"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lankiniu būdu</w:t>
            </w:r>
          </w:p>
        </w:tc>
        <w:tc>
          <w:tcPr>
            <w:tcW w:w="2740" w:type="dxa"/>
            <w:shd w:val="clear" w:color="auto" w:fill="auto"/>
          </w:tcPr>
          <w:p w14:paraId="7E6C39E5"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pagal brėžinį</w:t>
            </w:r>
          </w:p>
        </w:tc>
      </w:tr>
      <w:tr w:rsidR="00665F45" w:rsidRPr="008F57FF" w14:paraId="1C97843C" w14:textId="77777777" w:rsidTr="00B763FC">
        <w:trPr>
          <w:trHeight w:val="500"/>
        </w:trPr>
        <w:tc>
          <w:tcPr>
            <w:tcW w:w="2122" w:type="dxa"/>
            <w:shd w:val="clear" w:color="auto" w:fill="auto"/>
          </w:tcPr>
          <w:p w14:paraId="2FA5765B"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gaminti</w:t>
            </w:r>
          </w:p>
        </w:tc>
        <w:tc>
          <w:tcPr>
            <w:tcW w:w="2123" w:type="dxa"/>
            <w:shd w:val="clear" w:color="auto" w:fill="auto"/>
          </w:tcPr>
          <w:p w14:paraId="79BA4FE1" w14:textId="77777777" w:rsidR="00665F45" w:rsidRPr="008F57FF" w:rsidRDefault="00665F45" w:rsidP="0006708C">
            <w:pPr>
              <w:rPr>
                <w:rFonts w:asciiTheme="minorHAnsi" w:eastAsia="Times New Roman" w:hAnsiTheme="minorHAnsi"/>
                <w:color w:val="000000"/>
                <w:lang w:eastAsia="lt-LT"/>
              </w:rPr>
            </w:pPr>
            <w:r w:rsidRPr="008F57FF">
              <w:rPr>
                <w:rFonts w:asciiTheme="minorHAnsi" w:eastAsia="Times New Roman" w:hAnsiTheme="minorHAnsi"/>
                <w:color w:val="000000"/>
                <w:lang w:eastAsia="lt-LT"/>
              </w:rPr>
              <w:t>salotas, šaltuosius užkandžius ir patiekalus</w:t>
            </w:r>
          </w:p>
        </w:tc>
        <w:tc>
          <w:tcPr>
            <w:tcW w:w="2123" w:type="dxa"/>
            <w:shd w:val="clear" w:color="auto" w:fill="auto"/>
          </w:tcPr>
          <w:p w14:paraId="7B976E3C"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pobūviams</w:t>
            </w:r>
          </w:p>
        </w:tc>
        <w:tc>
          <w:tcPr>
            <w:tcW w:w="2740" w:type="dxa"/>
            <w:shd w:val="clear" w:color="auto" w:fill="auto"/>
          </w:tcPr>
          <w:p w14:paraId="7B6CEB9B" w14:textId="77777777" w:rsidR="00665F45" w:rsidRPr="008F57FF" w:rsidRDefault="00665F45" w:rsidP="0006708C">
            <w:pPr>
              <w:jc w:val="both"/>
              <w:rPr>
                <w:rFonts w:asciiTheme="minorHAnsi" w:eastAsia="Times New Roman" w:hAnsiTheme="minorHAnsi"/>
                <w:color w:val="000000"/>
                <w:lang w:eastAsia="lt-LT"/>
              </w:rPr>
            </w:pPr>
          </w:p>
        </w:tc>
      </w:tr>
      <w:tr w:rsidR="00665F45" w:rsidRPr="008F57FF" w14:paraId="563998DF" w14:textId="77777777" w:rsidTr="00B763FC">
        <w:trPr>
          <w:trHeight w:val="740"/>
        </w:trPr>
        <w:tc>
          <w:tcPr>
            <w:tcW w:w="2122" w:type="dxa"/>
            <w:shd w:val="clear" w:color="auto" w:fill="auto"/>
          </w:tcPr>
          <w:p w14:paraId="7BB8AD10"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analizuoti</w:t>
            </w:r>
          </w:p>
        </w:tc>
        <w:tc>
          <w:tcPr>
            <w:tcW w:w="2123" w:type="dxa"/>
            <w:shd w:val="clear" w:color="auto" w:fill="auto"/>
          </w:tcPr>
          <w:p w14:paraId="76D432A6"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priežastis</w:t>
            </w:r>
          </w:p>
        </w:tc>
        <w:tc>
          <w:tcPr>
            <w:tcW w:w="2123" w:type="dxa"/>
            <w:shd w:val="clear" w:color="auto" w:fill="auto"/>
          </w:tcPr>
          <w:p w14:paraId="45A8039D"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sukeliančias kliento socialines problemas</w:t>
            </w:r>
          </w:p>
        </w:tc>
        <w:tc>
          <w:tcPr>
            <w:tcW w:w="2740" w:type="dxa"/>
            <w:shd w:val="clear" w:color="auto" w:fill="auto"/>
          </w:tcPr>
          <w:p w14:paraId="599F7ADF" w14:textId="77777777" w:rsidR="00665F45" w:rsidRPr="008F57FF" w:rsidRDefault="00665F45" w:rsidP="0006708C">
            <w:pPr>
              <w:jc w:val="both"/>
              <w:rPr>
                <w:rFonts w:asciiTheme="minorHAnsi" w:eastAsia="Times New Roman" w:hAnsiTheme="minorHAnsi"/>
                <w:i/>
                <w:color w:val="000000"/>
                <w:lang w:eastAsia="lt-LT"/>
              </w:rPr>
            </w:pPr>
          </w:p>
        </w:tc>
      </w:tr>
      <w:tr w:rsidR="00665F45" w:rsidRPr="008F57FF" w14:paraId="006CA32C" w14:textId="77777777" w:rsidTr="00B763FC">
        <w:trPr>
          <w:trHeight w:val="500"/>
        </w:trPr>
        <w:tc>
          <w:tcPr>
            <w:tcW w:w="2122" w:type="dxa"/>
            <w:shd w:val="clear" w:color="auto" w:fill="auto"/>
          </w:tcPr>
          <w:p w14:paraId="7AAA975F"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parinkti</w:t>
            </w:r>
          </w:p>
        </w:tc>
        <w:tc>
          <w:tcPr>
            <w:tcW w:w="2123" w:type="dxa"/>
            <w:shd w:val="clear" w:color="auto" w:fill="auto"/>
          </w:tcPr>
          <w:p w14:paraId="7D7E1B15"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žaliavas</w:t>
            </w:r>
          </w:p>
        </w:tc>
        <w:tc>
          <w:tcPr>
            <w:tcW w:w="2123" w:type="dxa"/>
            <w:shd w:val="clear" w:color="auto" w:fill="auto"/>
          </w:tcPr>
          <w:p w14:paraId="69E1F355"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patiekalams gaminti</w:t>
            </w:r>
          </w:p>
        </w:tc>
        <w:tc>
          <w:tcPr>
            <w:tcW w:w="2740" w:type="dxa"/>
            <w:shd w:val="clear" w:color="auto" w:fill="auto"/>
          </w:tcPr>
          <w:p w14:paraId="1C40E3B7"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pagal pirminio apdorojimo technologijas ir receptūras</w:t>
            </w:r>
          </w:p>
        </w:tc>
      </w:tr>
      <w:tr w:rsidR="00665F45" w:rsidRPr="008F57FF" w14:paraId="517784D7" w14:textId="77777777" w:rsidTr="00B763FC">
        <w:trPr>
          <w:trHeight w:val="480"/>
        </w:trPr>
        <w:tc>
          <w:tcPr>
            <w:tcW w:w="2122" w:type="dxa"/>
            <w:shd w:val="clear" w:color="auto" w:fill="auto"/>
          </w:tcPr>
          <w:p w14:paraId="62BC9198"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sudaryti</w:t>
            </w:r>
          </w:p>
        </w:tc>
        <w:tc>
          <w:tcPr>
            <w:tcW w:w="2123" w:type="dxa"/>
            <w:shd w:val="clear" w:color="auto" w:fill="auto"/>
          </w:tcPr>
          <w:p w14:paraId="772A606A"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valgiaraštį</w:t>
            </w:r>
          </w:p>
        </w:tc>
        <w:tc>
          <w:tcPr>
            <w:tcW w:w="2123" w:type="dxa"/>
            <w:shd w:val="clear" w:color="auto" w:fill="auto"/>
          </w:tcPr>
          <w:p w14:paraId="2FC1B2E7"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pobūviams</w:t>
            </w:r>
          </w:p>
        </w:tc>
        <w:tc>
          <w:tcPr>
            <w:tcW w:w="2740" w:type="dxa"/>
            <w:shd w:val="clear" w:color="auto" w:fill="auto"/>
          </w:tcPr>
          <w:p w14:paraId="34F90D14" w14:textId="77777777" w:rsidR="00665F45" w:rsidRPr="008F57FF" w:rsidRDefault="00665F45" w:rsidP="0006708C">
            <w:pPr>
              <w:jc w:val="both"/>
              <w:rPr>
                <w:rFonts w:asciiTheme="minorHAnsi" w:eastAsia="Times New Roman" w:hAnsiTheme="minorHAnsi"/>
                <w:color w:val="000000"/>
                <w:lang w:eastAsia="lt-LT"/>
              </w:rPr>
            </w:pPr>
            <w:r w:rsidRPr="008F57FF">
              <w:rPr>
                <w:rFonts w:asciiTheme="minorHAnsi" w:eastAsia="Times New Roman" w:hAnsiTheme="minorHAnsi"/>
                <w:color w:val="000000"/>
                <w:lang w:eastAsia="lt-LT"/>
              </w:rPr>
              <w:t>atsižvelgiant į įmonės reikalavimus bei svečių poreikius</w:t>
            </w:r>
          </w:p>
        </w:tc>
      </w:tr>
    </w:tbl>
    <w:p w14:paraId="71301E5E" w14:textId="77777777" w:rsidR="00665F45" w:rsidRPr="008F57FF" w:rsidRDefault="00665F45" w:rsidP="00665F45">
      <w:pPr>
        <w:spacing w:after="120" w:line="276" w:lineRule="auto"/>
        <w:ind w:firstLine="720"/>
        <w:jc w:val="both"/>
        <w:rPr>
          <w:rFonts w:asciiTheme="minorHAnsi" w:hAnsiTheme="minorHAnsi"/>
          <w:sz w:val="24"/>
          <w:szCs w:val="24"/>
        </w:rPr>
      </w:pPr>
    </w:p>
    <w:p w14:paraId="4EF77B52" w14:textId="77777777" w:rsidR="00EE2E69" w:rsidRPr="008F57FF" w:rsidRDefault="00EE2E69" w:rsidP="00B11CF4">
      <w:pPr>
        <w:spacing w:after="120" w:line="276" w:lineRule="auto"/>
        <w:jc w:val="both"/>
        <w:rPr>
          <w:rFonts w:asciiTheme="minorHAnsi" w:hAnsiTheme="minorHAnsi"/>
          <w:sz w:val="24"/>
          <w:szCs w:val="24"/>
          <w:u w:val="single"/>
        </w:rPr>
      </w:pPr>
    </w:p>
    <w:p w14:paraId="1942EC37" w14:textId="77777777" w:rsidR="00665F45" w:rsidRPr="008F57FF" w:rsidRDefault="00665F45" w:rsidP="00665F45">
      <w:pPr>
        <w:spacing w:after="120" w:line="276" w:lineRule="auto"/>
        <w:jc w:val="both"/>
        <w:rPr>
          <w:rFonts w:asciiTheme="minorHAnsi" w:hAnsiTheme="minorHAnsi"/>
          <w:sz w:val="24"/>
          <w:szCs w:val="24"/>
        </w:rPr>
      </w:pPr>
      <w:r w:rsidRPr="008F57FF">
        <w:rPr>
          <w:rFonts w:asciiTheme="minorHAnsi" w:hAnsiTheme="minorHAnsi"/>
          <w:sz w:val="24"/>
          <w:szCs w:val="24"/>
          <w:u w:val="single"/>
        </w:rPr>
        <w:t>Kompetencijų ribų aprašymas</w:t>
      </w:r>
    </w:p>
    <w:p w14:paraId="5F63F1E2" w14:textId="4709A2F2" w:rsidR="00665F45" w:rsidRPr="008F57FF" w:rsidRDefault="00665F45" w:rsidP="00B763FC">
      <w:pPr>
        <w:spacing w:after="120" w:line="276" w:lineRule="auto"/>
        <w:jc w:val="both"/>
        <w:rPr>
          <w:rFonts w:asciiTheme="minorHAnsi" w:hAnsiTheme="minorHAnsi"/>
          <w:sz w:val="24"/>
          <w:szCs w:val="24"/>
        </w:rPr>
      </w:pPr>
      <w:r w:rsidRPr="008F57FF">
        <w:rPr>
          <w:rFonts w:asciiTheme="minorHAnsi" w:hAnsiTheme="minorHAnsi"/>
          <w:sz w:val="24"/>
          <w:szCs w:val="24"/>
        </w:rPr>
        <w:t>Kompetencijos ribos – tai kompetencijos turinio apimtį ir lygį detalizuojanti, paaiškinanti informacija. Pagal kompetencijų ribas nustatomas kompetencijos lygis pagal LTKS ir EKS. Kompetencijų ribos detalizuojam</w:t>
      </w:r>
      <w:r w:rsidR="00B45AF6" w:rsidRPr="008F57FF">
        <w:rPr>
          <w:rFonts w:asciiTheme="minorHAnsi" w:hAnsiTheme="minorHAnsi"/>
          <w:sz w:val="24"/>
          <w:szCs w:val="24"/>
        </w:rPr>
        <w:t>os</w:t>
      </w:r>
      <w:r w:rsidRPr="008F57FF">
        <w:rPr>
          <w:rFonts w:asciiTheme="minorHAnsi" w:hAnsiTheme="minorHAnsi"/>
          <w:sz w:val="24"/>
          <w:szCs w:val="24"/>
        </w:rPr>
        <w:t xml:space="preserve"> aspektais, kurie susiję su atitinkamų funkcijų vykdymu. Tai: </w:t>
      </w:r>
    </w:p>
    <w:p w14:paraId="184341A6" w14:textId="77777777" w:rsidR="00665F45" w:rsidRPr="008F57FF" w:rsidRDefault="00665F45" w:rsidP="00665F45">
      <w:pPr>
        <w:spacing w:after="120" w:line="276" w:lineRule="auto"/>
        <w:ind w:firstLine="720"/>
        <w:jc w:val="both"/>
        <w:rPr>
          <w:rFonts w:asciiTheme="minorHAnsi" w:hAnsiTheme="minorHAnsi"/>
          <w:color w:val="000000" w:themeColor="text1"/>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0"/>
        <w:gridCol w:w="6057"/>
      </w:tblGrid>
      <w:tr w:rsidR="00665F45" w:rsidRPr="008F57FF" w14:paraId="6ADF1362" w14:textId="77777777" w:rsidTr="007E5F90">
        <w:tc>
          <w:tcPr>
            <w:tcW w:w="3010" w:type="dxa"/>
            <w:shd w:val="clear" w:color="auto" w:fill="D5DCE4" w:themeFill="text2" w:themeFillTint="33"/>
          </w:tcPr>
          <w:p w14:paraId="673A28E9" w14:textId="77777777" w:rsidR="00665F45" w:rsidRPr="008F57FF" w:rsidRDefault="00665F45" w:rsidP="0006708C">
            <w:pPr>
              <w:spacing w:after="0" w:line="240" w:lineRule="auto"/>
              <w:jc w:val="both"/>
              <w:rPr>
                <w:rFonts w:asciiTheme="minorHAnsi" w:hAnsiTheme="minorHAnsi"/>
                <w:color w:val="000000" w:themeColor="text1"/>
              </w:rPr>
            </w:pPr>
            <w:r w:rsidRPr="008F57FF">
              <w:rPr>
                <w:rFonts w:asciiTheme="minorHAnsi" w:hAnsiTheme="minorHAnsi"/>
                <w:color w:val="000000" w:themeColor="text1"/>
              </w:rPr>
              <w:t>Kompetencijų ribos</w:t>
            </w:r>
          </w:p>
        </w:tc>
        <w:tc>
          <w:tcPr>
            <w:tcW w:w="6057" w:type="dxa"/>
            <w:shd w:val="clear" w:color="auto" w:fill="D5DCE4" w:themeFill="text2" w:themeFillTint="33"/>
          </w:tcPr>
          <w:p w14:paraId="3D4067E8" w14:textId="77777777" w:rsidR="00665F45" w:rsidRPr="008F57FF" w:rsidRDefault="00665F45" w:rsidP="0006708C">
            <w:pPr>
              <w:spacing w:after="0" w:line="240" w:lineRule="auto"/>
              <w:jc w:val="both"/>
              <w:rPr>
                <w:rFonts w:asciiTheme="minorHAnsi" w:hAnsiTheme="minorHAnsi"/>
                <w:color w:val="000000" w:themeColor="text1"/>
              </w:rPr>
            </w:pPr>
            <w:r w:rsidRPr="008F57FF">
              <w:rPr>
                <w:rFonts w:asciiTheme="minorHAnsi" w:hAnsiTheme="minorHAnsi"/>
                <w:color w:val="000000" w:themeColor="text1"/>
              </w:rPr>
              <w:t>Pavyzdžiai</w:t>
            </w:r>
          </w:p>
        </w:tc>
      </w:tr>
      <w:tr w:rsidR="00665F45" w:rsidRPr="008F57FF" w14:paraId="680F6CDA" w14:textId="77777777" w:rsidTr="007E5F90">
        <w:tc>
          <w:tcPr>
            <w:tcW w:w="3010" w:type="dxa"/>
          </w:tcPr>
          <w:p w14:paraId="0AF78A38" w14:textId="77777777" w:rsidR="00665F45" w:rsidRPr="008F57FF" w:rsidRDefault="00665F45" w:rsidP="0006708C">
            <w:pPr>
              <w:spacing w:after="0" w:line="240" w:lineRule="auto"/>
              <w:jc w:val="both"/>
              <w:rPr>
                <w:rFonts w:asciiTheme="minorHAnsi" w:hAnsiTheme="minorHAnsi"/>
                <w:color w:val="000000" w:themeColor="text1"/>
              </w:rPr>
            </w:pPr>
            <w:r w:rsidRPr="008F57FF">
              <w:rPr>
                <w:rFonts w:asciiTheme="minorHAnsi" w:hAnsiTheme="minorHAnsi"/>
                <w:color w:val="000000" w:themeColor="text1"/>
              </w:rPr>
              <w:t>Įstatymai ir norminiai dokumentai, reglamentuojantys atitinkamą veiklą.</w:t>
            </w:r>
          </w:p>
        </w:tc>
        <w:tc>
          <w:tcPr>
            <w:tcW w:w="6057" w:type="dxa"/>
          </w:tcPr>
          <w:p w14:paraId="557E444F" w14:textId="77777777" w:rsidR="00665F45" w:rsidRPr="008F57FF" w:rsidRDefault="00665F45" w:rsidP="0006708C">
            <w:pPr>
              <w:pStyle w:val="Default"/>
              <w:jc w:val="both"/>
              <w:rPr>
                <w:rFonts w:asciiTheme="minorHAnsi" w:hAnsiTheme="minorHAnsi"/>
                <w:i/>
                <w:color w:val="000000" w:themeColor="text1"/>
                <w:sz w:val="22"/>
                <w:szCs w:val="22"/>
              </w:rPr>
            </w:pPr>
            <w:r w:rsidRPr="008F57FF">
              <w:rPr>
                <w:rFonts w:asciiTheme="minorHAnsi" w:hAnsiTheme="minorHAnsi"/>
                <w:i/>
                <w:color w:val="000000" w:themeColor="text1"/>
                <w:sz w:val="22"/>
                <w:szCs w:val="22"/>
              </w:rPr>
              <w:t xml:space="preserve">Maisto produktų ir žaliavų laikymo sąlygos, reikalavimai, terminai, GHP taisyklės, RVASVT sistema. </w:t>
            </w:r>
          </w:p>
        </w:tc>
      </w:tr>
      <w:tr w:rsidR="00665F45" w:rsidRPr="008F57FF" w14:paraId="4597433F" w14:textId="77777777" w:rsidTr="007E5F90">
        <w:tc>
          <w:tcPr>
            <w:tcW w:w="3010" w:type="dxa"/>
          </w:tcPr>
          <w:p w14:paraId="32CFE573" w14:textId="77777777" w:rsidR="00665F45" w:rsidRPr="008F57FF" w:rsidRDefault="00665F45" w:rsidP="0006708C">
            <w:pPr>
              <w:spacing w:after="0" w:line="240" w:lineRule="auto"/>
              <w:jc w:val="both"/>
              <w:rPr>
                <w:rFonts w:asciiTheme="minorHAnsi" w:hAnsiTheme="minorHAnsi"/>
                <w:color w:val="000000" w:themeColor="text1"/>
              </w:rPr>
            </w:pPr>
            <w:r w:rsidRPr="008F57FF">
              <w:rPr>
                <w:rFonts w:asciiTheme="minorHAnsi" w:hAnsiTheme="minorHAnsi"/>
                <w:color w:val="000000" w:themeColor="text1"/>
              </w:rPr>
              <w:t>Veiklai vykdyti būtinos specialiosios žinios.</w:t>
            </w:r>
          </w:p>
        </w:tc>
        <w:tc>
          <w:tcPr>
            <w:tcW w:w="6057" w:type="dxa"/>
          </w:tcPr>
          <w:p w14:paraId="6CA24916" w14:textId="77777777" w:rsidR="00665F45" w:rsidRPr="008F57FF" w:rsidRDefault="00665F45" w:rsidP="0006708C">
            <w:pPr>
              <w:pStyle w:val="Default"/>
              <w:jc w:val="both"/>
              <w:rPr>
                <w:rFonts w:asciiTheme="minorHAnsi" w:hAnsiTheme="minorHAnsi"/>
                <w:i/>
                <w:color w:val="000000" w:themeColor="text1"/>
                <w:sz w:val="22"/>
                <w:szCs w:val="22"/>
              </w:rPr>
            </w:pPr>
            <w:r w:rsidRPr="008F57FF">
              <w:rPr>
                <w:rFonts w:asciiTheme="minorHAnsi" w:hAnsiTheme="minorHAnsi"/>
                <w:i/>
                <w:color w:val="000000" w:themeColor="text1"/>
                <w:sz w:val="22"/>
                <w:szCs w:val="22"/>
              </w:rPr>
              <w:t>Žaliavų apskaičiavimas pagal technologines ir kalkuliacines korteles.</w:t>
            </w:r>
          </w:p>
          <w:p w14:paraId="28DAC8CE" w14:textId="77777777" w:rsidR="00665F45" w:rsidRPr="008F57FF" w:rsidRDefault="00665F45" w:rsidP="0006708C">
            <w:pPr>
              <w:pStyle w:val="Default"/>
              <w:jc w:val="both"/>
              <w:rPr>
                <w:rFonts w:asciiTheme="minorHAnsi" w:hAnsiTheme="minorHAnsi"/>
                <w:i/>
                <w:color w:val="000000" w:themeColor="text1"/>
                <w:sz w:val="22"/>
                <w:szCs w:val="22"/>
              </w:rPr>
            </w:pPr>
            <w:r w:rsidRPr="008F57FF">
              <w:rPr>
                <w:rFonts w:asciiTheme="minorHAnsi" w:hAnsiTheme="minorHAnsi"/>
                <w:i/>
                <w:color w:val="000000" w:themeColor="text1"/>
                <w:sz w:val="22"/>
                <w:szCs w:val="22"/>
              </w:rPr>
              <w:t>Produkcijos išdėstymo bare tvarka, laikymo sąlygos.</w:t>
            </w:r>
          </w:p>
          <w:p w14:paraId="6C564B65" w14:textId="77777777" w:rsidR="00665F45" w:rsidRPr="008F57FF" w:rsidRDefault="00665F45" w:rsidP="0006708C">
            <w:pPr>
              <w:pStyle w:val="Default"/>
              <w:jc w:val="both"/>
              <w:rPr>
                <w:rFonts w:asciiTheme="minorHAnsi" w:hAnsiTheme="minorHAnsi"/>
                <w:i/>
                <w:color w:val="000000" w:themeColor="text1"/>
                <w:sz w:val="22"/>
                <w:szCs w:val="22"/>
              </w:rPr>
            </w:pPr>
            <w:r w:rsidRPr="008F57FF">
              <w:rPr>
                <w:rFonts w:asciiTheme="minorHAnsi" w:hAnsiTheme="minorHAnsi"/>
                <w:i/>
                <w:color w:val="000000" w:themeColor="text1"/>
                <w:sz w:val="22"/>
                <w:szCs w:val="22"/>
              </w:rPr>
              <w:t xml:space="preserve">Tarptautinė barmeno asociacija IBA. Baro terminologija. Baro gėrimų, užkandžių, konditerijos gaminių charakteristikos. </w:t>
            </w:r>
          </w:p>
        </w:tc>
      </w:tr>
      <w:tr w:rsidR="00665F45" w:rsidRPr="008F57FF" w14:paraId="700EE823" w14:textId="77777777" w:rsidTr="007E5F90">
        <w:tc>
          <w:tcPr>
            <w:tcW w:w="3010" w:type="dxa"/>
          </w:tcPr>
          <w:p w14:paraId="56FBB4E8" w14:textId="77777777" w:rsidR="00665F45" w:rsidRPr="008F57FF" w:rsidRDefault="00665F45" w:rsidP="0006708C">
            <w:pPr>
              <w:spacing w:after="0" w:line="240" w:lineRule="auto"/>
              <w:jc w:val="both"/>
              <w:rPr>
                <w:rFonts w:asciiTheme="minorHAnsi" w:hAnsiTheme="minorHAnsi"/>
                <w:color w:val="000000" w:themeColor="text1"/>
              </w:rPr>
            </w:pPr>
            <w:r w:rsidRPr="008F57FF">
              <w:rPr>
                <w:rFonts w:asciiTheme="minorHAnsi" w:hAnsiTheme="minorHAnsi"/>
                <w:color w:val="000000" w:themeColor="text1"/>
              </w:rPr>
              <w:t>Technologijos ir su konkrečia funkcija susiję tų technologijų elementai ar operacijos.</w:t>
            </w:r>
          </w:p>
        </w:tc>
        <w:tc>
          <w:tcPr>
            <w:tcW w:w="6057" w:type="dxa"/>
          </w:tcPr>
          <w:p w14:paraId="11580D23" w14:textId="77777777" w:rsidR="00665F45" w:rsidRPr="008F57FF" w:rsidRDefault="00665F45" w:rsidP="0006708C">
            <w:pPr>
              <w:pStyle w:val="Default"/>
              <w:jc w:val="both"/>
              <w:rPr>
                <w:rFonts w:asciiTheme="minorHAnsi" w:hAnsiTheme="minorHAnsi"/>
                <w:i/>
                <w:color w:val="000000" w:themeColor="text1"/>
                <w:sz w:val="22"/>
                <w:szCs w:val="22"/>
              </w:rPr>
            </w:pPr>
            <w:r w:rsidRPr="008F57FF">
              <w:rPr>
                <w:rFonts w:asciiTheme="minorHAnsi" w:hAnsiTheme="minorHAnsi"/>
                <w:i/>
                <w:color w:val="000000" w:themeColor="text1"/>
                <w:sz w:val="22"/>
                <w:szCs w:val="22"/>
              </w:rPr>
              <w:t xml:space="preserve">Pusgaminių formavimas, kildinimas, apipavidalinimas prieš kepimą, kepimas, atvėsinimas. Apipavidalinimas po kepimo cukrumi, miltiniu cukrumi, aptepimas glajumi, sulaistymas sirupu arba glaistymas glaistu, šokoladu, drebučiais, vaisiais ir uogomis. </w:t>
            </w:r>
          </w:p>
          <w:p w14:paraId="79FCBDEB" w14:textId="77777777" w:rsidR="00665F45" w:rsidRPr="008F57FF" w:rsidRDefault="00665F45" w:rsidP="0006708C">
            <w:pPr>
              <w:pStyle w:val="Default"/>
              <w:jc w:val="both"/>
              <w:rPr>
                <w:rFonts w:asciiTheme="minorHAnsi" w:hAnsiTheme="minorHAnsi"/>
                <w:i/>
                <w:color w:val="000000" w:themeColor="text1"/>
                <w:sz w:val="22"/>
                <w:szCs w:val="22"/>
              </w:rPr>
            </w:pPr>
            <w:r w:rsidRPr="008F57FF">
              <w:rPr>
                <w:rFonts w:asciiTheme="minorHAnsi" w:hAnsiTheme="minorHAnsi"/>
                <w:i/>
                <w:color w:val="000000" w:themeColor="text1"/>
                <w:sz w:val="22"/>
                <w:szCs w:val="22"/>
              </w:rPr>
              <w:t xml:space="preserve">Kreminių gaminių apipavidalinimo ir dekoravimo būdai: gaminių apipurškimas, įpurškimas į gaminius, flambiravimas, karamelizavimas. </w:t>
            </w:r>
          </w:p>
        </w:tc>
      </w:tr>
      <w:tr w:rsidR="00665F45" w:rsidRPr="008F57FF" w14:paraId="7031FAD2" w14:textId="77777777" w:rsidTr="007E5F90">
        <w:tc>
          <w:tcPr>
            <w:tcW w:w="3010" w:type="dxa"/>
          </w:tcPr>
          <w:p w14:paraId="06EC8C04" w14:textId="57BCF55B" w:rsidR="00665F45" w:rsidRPr="008F57FF" w:rsidRDefault="00665F45" w:rsidP="00B45AF6">
            <w:pPr>
              <w:spacing w:after="0" w:line="240" w:lineRule="auto"/>
              <w:jc w:val="both"/>
              <w:rPr>
                <w:rFonts w:asciiTheme="minorHAnsi" w:hAnsiTheme="minorHAnsi"/>
                <w:color w:val="000000" w:themeColor="text1"/>
              </w:rPr>
            </w:pPr>
            <w:r w:rsidRPr="008F57FF">
              <w:rPr>
                <w:rFonts w:asciiTheme="minorHAnsi" w:hAnsiTheme="minorHAnsi"/>
                <w:color w:val="000000" w:themeColor="text1"/>
              </w:rPr>
              <w:t>Įrengi</w:t>
            </w:r>
            <w:r w:rsidR="00B45AF6" w:rsidRPr="008F57FF">
              <w:rPr>
                <w:rFonts w:asciiTheme="minorHAnsi" w:hAnsiTheme="minorHAnsi"/>
                <w:color w:val="000000" w:themeColor="text1"/>
              </w:rPr>
              <w:t>ni</w:t>
            </w:r>
            <w:r w:rsidRPr="008F57FF">
              <w:rPr>
                <w:rFonts w:asciiTheme="minorHAnsi" w:hAnsiTheme="minorHAnsi"/>
                <w:color w:val="000000" w:themeColor="text1"/>
              </w:rPr>
              <w:t>ai, įrankiai ir prietaisai.</w:t>
            </w:r>
          </w:p>
        </w:tc>
        <w:tc>
          <w:tcPr>
            <w:tcW w:w="6057" w:type="dxa"/>
          </w:tcPr>
          <w:p w14:paraId="3BC42E53" w14:textId="071D7CED" w:rsidR="00665F45" w:rsidRPr="008F57FF" w:rsidRDefault="00665F45" w:rsidP="00B45AF6">
            <w:pPr>
              <w:pStyle w:val="Default"/>
              <w:jc w:val="both"/>
              <w:rPr>
                <w:rFonts w:asciiTheme="minorHAnsi" w:hAnsiTheme="minorHAnsi"/>
                <w:i/>
                <w:color w:val="000000" w:themeColor="text1"/>
                <w:sz w:val="22"/>
                <w:szCs w:val="22"/>
              </w:rPr>
            </w:pPr>
            <w:r w:rsidRPr="008F57FF">
              <w:rPr>
                <w:rFonts w:asciiTheme="minorHAnsi" w:hAnsiTheme="minorHAnsi"/>
                <w:i/>
                <w:color w:val="000000" w:themeColor="text1"/>
                <w:sz w:val="22"/>
                <w:szCs w:val="22"/>
              </w:rPr>
              <w:t>Naudojami įrengi</w:t>
            </w:r>
            <w:r w:rsidR="00B45AF6" w:rsidRPr="008F57FF">
              <w:rPr>
                <w:rFonts w:asciiTheme="minorHAnsi" w:hAnsiTheme="minorHAnsi"/>
                <w:i/>
                <w:color w:val="000000" w:themeColor="text1"/>
                <w:sz w:val="22"/>
                <w:szCs w:val="22"/>
              </w:rPr>
              <w:t>ni</w:t>
            </w:r>
            <w:r w:rsidRPr="008F57FF">
              <w:rPr>
                <w:rFonts w:asciiTheme="minorHAnsi" w:hAnsiTheme="minorHAnsi"/>
                <w:i/>
                <w:color w:val="000000" w:themeColor="text1"/>
                <w:sz w:val="22"/>
                <w:szCs w:val="22"/>
              </w:rPr>
              <w:t xml:space="preserve">ai: miltų sijojimo, tešlos maišymo, tešlos minkymo ir plakimo, tešlos kočiojimo, elektrinė viryklė. </w:t>
            </w:r>
          </w:p>
        </w:tc>
      </w:tr>
      <w:tr w:rsidR="00665F45" w:rsidRPr="008F57FF" w14:paraId="19F0ED72" w14:textId="77777777" w:rsidTr="007E5F90">
        <w:tc>
          <w:tcPr>
            <w:tcW w:w="3010" w:type="dxa"/>
          </w:tcPr>
          <w:p w14:paraId="48702DDE" w14:textId="77777777" w:rsidR="00665F45" w:rsidRPr="008F57FF" w:rsidRDefault="00665F45" w:rsidP="0006708C">
            <w:pPr>
              <w:spacing w:after="0" w:line="240" w:lineRule="auto"/>
              <w:jc w:val="both"/>
              <w:rPr>
                <w:rFonts w:asciiTheme="minorHAnsi" w:hAnsiTheme="minorHAnsi"/>
                <w:color w:val="000000" w:themeColor="text1"/>
              </w:rPr>
            </w:pPr>
            <w:r w:rsidRPr="008F57FF">
              <w:rPr>
                <w:rFonts w:asciiTheme="minorHAnsi" w:hAnsiTheme="minorHAnsi"/>
                <w:color w:val="000000" w:themeColor="text1"/>
              </w:rPr>
              <w:lastRenderedPageBreak/>
              <w:t xml:space="preserve">Naudojamos medžiagos, produktai. </w:t>
            </w:r>
          </w:p>
        </w:tc>
        <w:tc>
          <w:tcPr>
            <w:tcW w:w="6057" w:type="dxa"/>
          </w:tcPr>
          <w:p w14:paraId="129C86ED" w14:textId="77777777" w:rsidR="00665F45" w:rsidRPr="008F57FF" w:rsidRDefault="00665F45" w:rsidP="0006708C">
            <w:pPr>
              <w:pStyle w:val="Default"/>
              <w:jc w:val="both"/>
              <w:rPr>
                <w:rFonts w:asciiTheme="minorHAnsi" w:hAnsiTheme="minorHAnsi"/>
                <w:i/>
                <w:color w:val="000000" w:themeColor="text1"/>
                <w:sz w:val="22"/>
                <w:szCs w:val="22"/>
              </w:rPr>
            </w:pPr>
            <w:r w:rsidRPr="008F57FF">
              <w:rPr>
                <w:rFonts w:asciiTheme="minorHAnsi" w:hAnsiTheme="minorHAnsi"/>
                <w:i/>
                <w:color w:val="000000" w:themeColor="text1"/>
                <w:sz w:val="22"/>
                <w:szCs w:val="22"/>
              </w:rPr>
              <w:t xml:space="preserve">Tešlos: mielinės, mielinės sluoksniuotos, trapios, biskvitinės, sluoksniuotos, kapotos, meduolinės, keksinės, plikytos, baltyminės, baltyminės riešutinės, migdolinės, vaflinės, lakštinės ir tešlos kepti riebaluose. Tešlų purikliai, mišiniai, maisto priedai. </w:t>
            </w:r>
          </w:p>
        </w:tc>
      </w:tr>
      <w:tr w:rsidR="00665F45" w:rsidRPr="008F57FF" w14:paraId="01B274C4" w14:textId="77777777" w:rsidTr="007E5F90">
        <w:tc>
          <w:tcPr>
            <w:tcW w:w="3010" w:type="dxa"/>
          </w:tcPr>
          <w:p w14:paraId="4AD1DC7F" w14:textId="77777777" w:rsidR="00665F45" w:rsidRPr="008F57FF" w:rsidRDefault="00665F45" w:rsidP="0006708C">
            <w:pPr>
              <w:spacing w:after="0" w:line="240" w:lineRule="auto"/>
              <w:jc w:val="both"/>
              <w:rPr>
                <w:rFonts w:asciiTheme="minorHAnsi" w:hAnsiTheme="minorHAnsi"/>
                <w:color w:val="000000" w:themeColor="text1"/>
              </w:rPr>
            </w:pPr>
            <w:r w:rsidRPr="008F57FF">
              <w:rPr>
                <w:rFonts w:asciiTheme="minorHAnsi" w:hAnsiTheme="minorHAnsi"/>
                <w:color w:val="000000" w:themeColor="text1"/>
              </w:rPr>
              <w:t>Aplinkos, kurioje būtina gebėti atlikti tam tikrą funkciją, sąlygų įvairovė.</w:t>
            </w:r>
          </w:p>
        </w:tc>
        <w:tc>
          <w:tcPr>
            <w:tcW w:w="6057" w:type="dxa"/>
          </w:tcPr>
          <w:p w14:paraId="7004C2CF" w14:textId="77777777" w:rsidR="00665F45" w:rsidRPr="008F57FF" w:rsidRDefault="00665F45" w:rsidP="0006708C">
            <w:pPr>
              <w:spacing w:after="0" w:line="240" w:lineRule="auto"/>
              <w:jc w:val="both"/>
              <w:rPr>
                <w:rFonts w:asciiTheme="minorHAnsi" w:hAnsiTheme="minorHAnsi"/>
                <w:i/>
                <w:color w:val="000000" w:themeColor="text1"/>
              </w:rPr>
            </w:pPr>
            <w:r w:rsidRPr="008F57FF">
              <w:rPr>
                <w:rFonts w:asciiTheme="minorHAnsi" w:hAnsiTheme="minorHAnsi"/>
                <w:i/>
                <w:color w:val="000000" w:themeColor="text1"/>
              </w:rPr>
              <w:t xml:space="preserve">Darbas lauko sąlygomis ir patalpose; darbas chemiškai agresyvioje aplinkoje, darbas aukštoje temperatūroje, darbų vykdymas po vandeniu ir po žeme, t.t. </w:t>
            </w:r>
          </w:p>
        </w:tc>
      </w:tr>
    </w:tbl>
    <w:p w14:paraId="36363688" w14:textId="77777777" w:rsidR="00665F45" w:rsidRPr="008F57FF" w:rsidRDefault="00665F45" w:rsidP="00665F45">
      <w:pPr>
        <w:spacing w:after="120" w:line="276" w:lineRule="auto"/>
        <w:ind w:firstLine="720"/>
        <w:jc w:val="both"/>
        <w:rPr>
          <w:rFonts w:asciiTheme="minorHAnsi" w:hAnsiTheme="minorHAnsi"/>
          <w:color w:val="000000" w:themeColor="text1"/>
        </w:rPr>
      </w:pPr>
    </w:p>
    <w:p w14:paraId="58D6C325" w14:textId="77777777" w:rsidR="00665F45" w:rsidRPr="008F57FF" w:rsidRDefault="00665F45" w:rsidP="00B763FC">
      <w:pPr>
        <w:spacing w:after="120" w:line="276" w:lineRule="auto"/>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Aprašant kompetencijos ribas, rekomenduojama laikytis aukščiau pateikto eiliškumo. </w:t>
      </w:r>
    </w:p>
    <w:p w14:paraId="6878C632" w14:textId="77777777" w:rsidR="0006708C" w:rsidRPr="008F57FF" w:rsidRDefault="0006708C" w:rsidP="00665F45">
      <w:pPr>
        <w:spacing w:after="120" w:line="276" w:lineRule="auto"/>
        <w:rPr>
          <w:rFonts w:asciiTheme="minorHAnsi" w:hAnsiTheme="minorHAnsi"/>
          <w:b/>
          <w:i/>
          <w:sz w:val="24"/>
          <w:szCs w:val="24"/>
        </w:rPr>
      </w:pPr>
    </w:p>
    <w:p w14:paraId="4C9BFBA0" w14:textId="77777777" w:rsidR="00665F45" w:rsidRPr="008F57FF" w:rsidRDefault="00665F45" w:rsidP="00665F45">
      <w:pPr>
        <w:spacing w:after="120" w:line="276" w:lineRule="auto"/>
        <w:rPr>
          <w:rFonts w:asciiTheme="minorHAnsi" w:hAnsiTheme="minorHAnsi"/>
        </w:rPr>
        <w:sectPr w:rsidR="00665F45" w:rsidRPr="008F57FF" w:rsidSect="007E5F90">
          <w:pgSz w:w="11906" w:h="16838" w:code="9"/>
          <w:pgMar w:top="1673" w:right="1558" w:bottom="998" w:left="1276" w:header="567" w:footer="567" w:gutter="0"/>
          <w:cols w:space="1296"/>
          <w:noEndnote/>
          <w:docGrid w:linePitch="299"/>
        </w:sectPr>
      </w:pPr>
    </w:p>
    <w:bookmarkStart w:id="29" w:name="_Toc373952656"/>
    <w:p w14:paraId="522D8FDB" w14:textId="212FA060" w:rsidR="009920D3" w:rsidRPr="008F57FF" w:rsidRDefault="009920D3" w:rsidP="009920D3">
      <w:pPr>
        <w:pStyle w:val="Antraslygis"/>
        <w:rPr>
          <w:rFonts w:asciiTheme="minorHAnsi" w:hAnsiTheme="minorHAnsi"/>
          <w:b w:val="0"/>
          <w:color w:val="323E4F" w:themeColor="text2" w:themeShade="BF"/>
          <w:sz w:val="36"/>
          <w:lang w:val="lt-LT"/>
        </w:rPr>
      </w:pPr>
      <w:r w:rsidRPr="008F57FF">
        <w:rPr>
          <w:b w:val="0"/>
          <w:noProof/>
          <w:color w:val="858987"/>
          <w:lang w:val="lt-LT" w:eastAsia="lt-LT"/>
        </w:rPr>
        <w:lastRenderedPageBreak/>
        <mc:AlternateContent>
          <mc:Choice Requires="wps">
            <w:drawing>
              <wp:anchor distT="0" distB="0" distL="114300" distR="114300" simplePos="0" relativeHeight="251731968" behindDoc="0" locked="0" layoutInCell="1" allowOverlap="1" wp14:anchorId="38F49927" wp14:editId="1AA449C8">
                <wp:simplePos x="0" y="0"/>
                <wp:positionH relativeFrom="page">
                  <wp:posOffset>51435</wp:posOffset>
                </wp:positionH>
                <wp:positionV relativeFrom="paragraph">
                  <wp:posOffset>26670</wp:posOffset>
                </wp:positionV>
                <wp:extent cx="304800" cy="352425"/>
                <wp:effectExtent l="0" t="0" r="0" b="3175"/>
                <wp:wrapNone/>
                <wp:docPr id="232" name="Rectangle 232" descr="skirtukas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52425"/>
                        </a:xfrm>
                        <a:prstGeom prst="rect">
                          <a:avLst/>
                        </a:prstGeom>
                        <a:blipFill dpi="0" rotWithShape="0">
                          <a:blip r:embed="rId17">
                            <a:duotone>
                              <a:schemeClr val="accent1">
                                <a:shade val="45000"/>
                                <a:satMod val="135000"/>
                              </a:schemeClr>
                              <a:prstClr val="white"/>
                            </a:duotone>
                          </a:blip>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lgn="ctr">
                              <a:solidFill>
                                <a:srgbClr val="000000"/>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F478103" id="Rectangle 232" o:spid="_x0000_s1026" alt="skirtukas2" style="position:absolute;margin-left:4.05pt;margin-top:2.1pt;width:24pt;height:27.7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UDsLoAgAAoAUAAA4AAABkcnMvZTJvRG9jLnhtbKxUyW7bMBC9F+g/&#10;ELwrWiwvEiIHXuIiQJegadEzTVEWEYlkSdpyWvTfOyRtJ20PBYpeCHI482bmzXJ9c+w7dGDacCkq&#10;nF4lGDFBZc3FrsKfP22iGUbGElGTTgpW4Sdm8M389avrQZUsk63saqYRgAhTDqrCrbWqjGNDW9YT&#10;cyUVE/DZSN0TC0+9i2tNBkDvuzhLkkk8SF0rLSkzBqTr8InnHr9pGLUfmsYwi7oKQ2zWn9qfW3fG&#10;82tS7jRRLaenMMg/RNETLsDpBWpNLEF7zf+A6jnV0sjGXlHZx7JpOGU+B8gmTX7L5qElivlcgByj&#10;LjSZ/wdL3x/uNeJ1hbNRhpEgPRTpI9BGxK5jyAtrZihQZh65tvtHYjLH2qBMCcYP6l67vI16K+mj&#10;QUKuWjBlC63l0DJSQ6yp049/MXAPA6ZoO7yTNbgkeys9gcdG9w4QqEFHX6enS53Y0SIKwlGSzxKo&#10;JoWv0TjLs7H3QMqzsdLGvmGyR+5SYQ35eHByeGusC4aUZxXna9txteFdh2oFFQNgLe0XblvPvxOc&#10;lU4VADL+3qehtmtJ9z0TNjSrZh2xMCmm5cqAm5L1Wwbc67s69U7qvbQwJ55RNwJs1Wl0INC8hFKA&#10;CVqmJTUL4nycABO+iw2xwGUQp6OzHFL1w+SQHKzL+wI6tNyyE3cX12DhCPExaOp6IcBbzSxtnbgB&#10;rk5yB3/+OBk6Jp1WJ9wppHsHzoOE+bEMhSAl1BSuTtNV14/M9yLN8mSZFdFmMptGeZOPo2KazKIk&#10;LZbFJMmLfL35EZJ+Nlpsxsk0H82i6XQ8ivIRS6LlbLOKFqt0MpneLlfL29QbQZhnp74pXR+Gft7K&#10;+gl6EqrvuwDWGlxaqb9hNMCKgBH4uieaYdTdCejrIs1zt1P8Ix9PM9c5L3+2L3+IoABVYYtRuK4s&#10;vMBkrzTfteApFFfIBcxCw32fujkJUZ0mCNaAb9/TynJ75uXbaz0v1vlP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EhOUQ7cAAAABQEAAA8AAABkcnMvZG93bnJldi54bWxMjkFPwkAU&#10;hO8m/IfNM/EmW6pQqN0SY4IxcBKNibel+2wL3bd1d4Hy732e9DSZzGTmK5aD7cQJfWgdKZiMExBI&#10;lTMt1Qre31a3cxAhajK6c4QKLhhgWY6uCp0bd6ZXPG1jLXiEQq4VNDH2uZShatDqMHY9Emdfzlsd&#10;2fpaGq/PPG47mSbJTFrdEj80usenBqvD9mgVpHV197JeDdk0+1zsP/zz5vDtMqVurofHBxARh/hX&#10;hl98RoeSmXbuSCaITsF8wkUF9ykITqcztjvWRQayLOR/+vIHAAD//wMAUEsDBBQABgAIAAAAIQCG&#10;01oWSDoKAH4qDwAUAAAAZHJzL21lZGlhL2ltYWdlMS53bWbsfVuPW0mSnrq3d8bsXcFvBgy/HC+s&#10;hoTdFuuia6OnDamk6tZuq1tQaW4oCwRFHpU4YpFckiWptlDA/oJ984t/kN/87D9g/wHDLzYWXn9f&#10;XDLzXElWqwYDzJRUxcPMiMiIyMjIyOv57//tv/6XK/LziyvzK9/J07/59SdXOleu/Nmt//zzK39+&#10;5bN/ZOKf4/cvP/0ff/k/f8anv/j0n/7PP/0znz795BPLvfnJv7Wnn3/yZ3j6GX6/+NkXVz698kny&#10;fOXKv0j6tSv/+5P/9cm1pwePnx1kz+Z5//jVOM8OD6avl/nb7N2tm1svr37enc16i/67PJM/w/x1&#10;1l28mb6f9Y/y7Ow8Q8LVz+/cyYajwTJ7lR+NJkTBl96r6Yfeh+1s6+aW/BAyizmnxZwC0k52Z7sB&#10;ayfb3gZfCcXFoD/Oe8s3eY+lnszz7HV/vMiVMTI/GI9mhbS9h9kZ/kneaZZ/GLwx3gD7IXxXyQdv&#10;liFFMd4PY8L51c8Xy+lslg+zyXTpNFnecn4iLGTn2eg1/oiaul4w1QMFJEUzBcoqpZzulFM+xJTz&#10;rFJ6VRe1fHwptf+vrzy78vTg2S8fsvb3fvz+x+ePHu9nv0Aerelr+6Su8bjmz88B98+fEp8/n+H3&#10;S3z5V/j8v58yRX80/ROx588++QskEu/ffTb/2fzP3KY/++Qq04H9xc+uXfns008/taq8+vlZxscP&#10;8vc0O56+y5dT+YKq2crm49GECVuShOqzhKufEwsgk/woARPrmOSw5+UbqSwotWJRLFNNFzUixh0+&#10;t7P+cJjYNipIAMJnALj6eYamI7TBu1S4w25ni5NXmiatxtKtBTFvOHqnNhRonFYYKdCAeUkZpAFm&#10;yzQk763zgfJTvqzc45Ox4oWG+9YLdQT7boUkCNA2JfQSgLic9yeLcX8JR2Jl6eepfocxn2dnW6gZ&#10;/pvngyVrhq0nZ2vOJ8Orn3/2j2oN/+9f/vlfrv37ZwdfPhhOX+Vf7t7czmDD+3jYuvr5tQePfuw9&#10;OtjrPZ4MpsPR5Oir7NejyXD6fpE9nx734Z6uXXsxWo7zr7LF29F8efK2v9i5mc8WzNiDE1xO519l&#10;Qjl7Mh6fLMA4kq4/v5Ft35cCru0T4tHoH0YBZTSdPIJoX2V3u9u3ujtb27eZ9XB6MiEHD6cfvhKx&#10;7mzTfTHru9HzfFHN37p5586duwDavbm7uyuQe/PpLBKoAfi+Pzk6gTf+Pn+Xj7/Kdkj+0XRwcpxP&#10;lmCq/1W2N877k7sPR0tkQTsP6aX3xiPkP5n8DpoG95DHUL7L+8N8nv3Vgyfb29DqX5Hcgyf3eqaa&#10;X+XzhcBTGVAH8u73ns1HkyUEZXFCHcmohYcno/Hwh5PjV3mbRm9uZR9u3cqeZ/2j4+zWzbt3d7cz&#10;9CW3b+7eu0X6ILQ3nSz7o8niN0+ffZU9xdP+aL5Ysuy7vRdvUMCkP4Lod9E77NzL7l2F6imjSr+z&#10;df/uVvZd/iF7eLrMF1evsfPY3eXfO3f49/59/t3b81RoHrm7u8zd3WXu7q7m7u9DG4525w7BUF8A&#10;u3OHYHfuEOzOnf19J3r/PmHu3yfMffwI+v37BLt/n2B84l+C7e0RbG+PpPbww7+E2d9n7v7+nTuC&#10;vr9PgP19RVKmlWXlSMvUXKISmX93d4HOD4JRLv4l2O4uwVRazaNQTCEMheJfkd3VociUiyn8RqH4&#10;l6TIupOmUHwW2flAMMrFUgmmLFI6PpOUiraPH/JEhRIOzPOBrLlGVWGKyhxIAkb5y7/KnZYvzCuq&#10;ZvKv/hCMMvIvSWlFquSaZxXHLIJRRq9pVY0iU0am8xsFVDvgX2OeSfxKMMrIv1qZFIgyetlqLG4L&#10;wjwZYjJldOb4xGeWrMpz3aj05JW/UJ2ypiUTSUtQAgTxH5KigG6jFFDQVXLNpowEIJjaOmVUvSgy&#10;/xKGAgLdrVzNglXFFC2DxKI5szwK5HYnzPMrwdQ0KCO5YRoV6py57rVkVZ4wT0aYScmUcWWNJAnm&#10;5JUAYfzHmNeGShm1XlVy/iUgZXRTpmiuEZKG7ETTNkz2tSWpspQcU2kZ2sL5jULxr8jOBy2VYKw4&#10;/iVYrEw+K0+EieqU0qkerwxl11n2komkVbW3t73NFre1xU+g6+O2/OzsSM5W/NyRn1u3ND1+3pIf&#10;oN++rVnx87b83L2r6fHzrvzcu6fp/LTS79nPgweaFT8fyM/Dh5oePx/KD9AfPdKs+PlIfh4/1vT4&#10;+Vh+NJV/pd75oV+oIH1imn7TT5Ry9xH/3b53kU9Bvxgqi6wt/fbOg3v7+7d3ALDiF+irQNryN0S/&#10;+2h/33i6z0+VXR7xdeNPRaeEG6OWSl9XXakuNpQ9ReXzSnTahKir1qxU9tosyLYyXdAvZLRiWiuZ&#10;p36bfy8DnTYg6lppC6q6j2E2kHBVaZWWeBmyN2u6XAtJ6aquzWxAVLcZSuoTVfMtxtnuuBLmy3Kt&#10;8/0noFNXyvzvyWwqZtVQ+rqO6yfITtVuhF51XML8JZpNO+lYeqUxXrLZrKW6dsclzK/0MhVzMY/A&#10;sN8fN/z8Q/XzrGv6+fY6Z67K3uJt2klEs1mDRNVxAX0d62qC+Xjo1i1u5LhUdRuhpOal6I1GSdA2&#10;x/XxZG/Sbn26Oi5lfo06rzcfQa/PYipkbyVdX3qrulJhfp+qqzouZf4yzQbqazSrWPra6vr9qq7N&#10;cQnzq82jyXxU9lbLqkfVlgj0VBWbPl8O+rqOS2VvNAvI3WqRit4KkpIoO67LkX3dGgilV4Oui3ub&#10;tc1IVNdqtK0tMTBv+mUdbPB7YXR1XMJ8szdJ6xzPFfNS9LXNpkyivvRWdaW6ubDsKtaG6GXHpcyv&#10;bSZlSxT0VrNpJR1Kb48iUnWlzxvKnqLyeQ30NselzH9ks6kYZ53x0nGtwXxZ3vT7ZaCv77hEdR/B&#10;bNYiUWmJlyG7VdMaPi+Urr6r7E1WfRfVVX1YnZnUkVL0NqOtqOuyzcZYX6E6tkRhfq06r/U6Kntt&#10;FnhYmV5b+vqOC+ipJjd93hC97LhU9rW8y8XMppV0Uno56FpHDxvKXia5Er3dcSnzK82DdllnRoJe&#10;n9WEYunSElcy3958LgN9fcelqmvzNuuaTZ1RmuROouK4LkP2dm2nlpeUXg66QGSlOYnqLmQ2Qlo1&#10;31JKu+NKmE9lWvf5J6AHPy9led1u9Kmyb4SSmpeiV4x2Xcf1E2SnyBuhVx2XMH+JZtNOOpZeaYzr&#10;mM5Gsldb4kr0dsclzF9mZNVkkX+ofp51/af5+VWGm1hdOehKvYqZa8UG1Ooq3mYdVJJcw2jbHFfC&#10;/Co56/IvjK6OS5lv6aTW9TYXIlFf+tqO68KyqyVshF51XMr8ZZpNmwXG0tdWV2o+G8mu6toQvc1x&#10;CfPtlsVclFtrVip7bVYTiqb/aX4+mk3FDVotF9LLjuvyzSa1svJzKL0adLWZi9vEhc1GLVHQm42S&#10;6iurKxUgMG96puPY4PfC6Oq4VPZC3aL8tb8r+kf2da3qSnVzYdlVxRuilx2Xyn4Bb7Ou2bSSDqW3&#10;W1eqrvR5Q9lTVD6vgd4WcSnzH9ls1jJatsQ1mC/Lm36/DPT1HZeortXbrGc2a5GotMTLkH19fxdK&#10;rwZdRqTVBkR16/u2MklFbzPairou22zWUx1bojC/Vp3Xmo/KXpsFHlam15a+vuMCeqrJTZ83RC87&#10;LpW91bKgg8Z8RW8zm0ZUVm9SelsU0aSTDWUvk1mJ3u64lPmV5kG7rDMjQa/PakKxdGmJK5mnfpt/&#10;LwN9fcelqvsYZgMJWy2MGiib1mXI3qzpci0kpZeDLhBZaU6iuguZjZBWzbeUUlVXKkDCfJq87vNP&#10;QA9+XspaVee1+Sp7bdYaZtS0EbpsXU26+Amyk+RG6FXHJbJfotm0k46lVxpjk7rS9I1kr7bElejt&#10;jkuYX+llGs1K0S/i6/5Q/Tzr+k/z86mB1j0nVlcOun6Ct1kHlS1gDaNtc1wJ83WyrUq7MLo6LmW+&#10;pZNa19tciER96Ws7rgvLro5rI/Sq41LmL+JtxIEpeqMvUxabfWEsfW11paa0kezGC0W13zXQ2xyX&#10;MN9uWcxFebVmpbLXZjWhaLpGXGsw73LWfV4O+rqOS2X/CGazFomy47oc2eu0XJcWSq8GXW3m4jah&#10;qruA2aglCnqzUaKU1pYYmCfg5r8XRlfHpbKvVefgrQKn6B/Z17WqK9XRhWVXNW+IXnZcKvslmk0r&#10;6VB6u3Wl6kqfN5Q9ReXzGuhtjkuZ/8hmUzFOa0yFdDquNZgvy5t+vwz09R2XqK7V26xnNmuRqLTE&#10;y5B9fZ8XSq8GXXV1jbRC3YvqikllkLbvit5mtBV1XbbZmNTkqeWXLVGYX6vOa81HZa/NQtkr02tL&#10;X99xAb1NvlV5G6KXHZfKXrCkNjOxugjwit5mNgG0jMrvSenloGuV3MzfUPYyyZXo7Y5LmV9pHrRL&#10;yFqBE/T6rCYUS5eWuJJ503dD07kM9PUdl6ruY5gNpGy1MGqhbFqXIXu7tlPLS0o333Xt8WTISyCv&#10;Igv3SOLbRtdePsOtmouvsm1ghxs1f8jzYT7E5Z3Tk/mAuWnmwclshns10+zZfDpY5Eu9ULT34Nun&#10;vSfHvDoZFxxnvOPs2l9nRZC96XT84nSW9365HI1Hy9Pei1u41nJt6KcP/u7xj3v7wNjZXVHA3hSX&#10;Je/cxHWbtYyQVwNpYJUQ5HIR+fNbRPdxY2dJOaq55gzcvIrbm0tIrtH92tw93M46Pd6bjqdzw9t7&#10;+tu/S1K1ep5/+7CSRluYHvOO1AUv5rWf5NGT/lg+/yT6H0tNp3L+qdZTbfyxPP9R17pfDp2/7p+M&#10;6f2vXfvVKH+P66t/nPNO7L7eh41eEf+k72cUkUDL3dLP5uh1jogsXz0g+KrUm9d0kfEGbe/U96az&#10;0/no6M0SV3X74/W9G7xv9Uv8uWO3kR+cLpb58eJvsieTwc3swXicPScS7jXPF/n8XT68ibvrBYYv&#10;Y+gi6pj1B28hV/Z2Mn2Pi8/PBifzOSS05I68HCCCnY9eX/38BKQEXW5Al4BFu/i7t/UdD8OTmb7n&#10;IZudLPGShFdDYJ29whXrvKD+3B+QMxmeTU7ApSQTqvtBYP0lB+eC2h0PXyOIOhtP+0ZBQIcCiiII&#10;1RFcSdnNvtzOoPsxiw95M3ByJnQtVYonY1c/72h5YPv9m3yeM6Uzm84y+8XXc0kT5jpQAi+cx230&#10;+sqGwXAi5aZ0TI3yygshLvpNCQeiLisTSpSPPoC9I4SG+Yd8YLqYLXpjXuMO8O7Y7nWXhBLvSTUX&#10;wUjU5IHpxjJVGCG1A213vKBsJzuCsEn2biF7N8kGzju9/R0EzuwxG7ybn9tLMM6+3BYbUmowrN7R&#10;u2MIafo6Gk9f9cf6Rgtk6lcTHIFfAC/nHfffot76w+lkfNqfz/unWq1dmnE+lBRTj1RpTA2qUJg+&#10;2ETE66RifagdHvdnPbLBltQbTd72Jv1jqIbVSptfIibv4mUAaE98zPK/lwpHVvc53v9hX2lZ13tI&#10;6N0AntUE8bvfzvN8EsAUTtIU0kEF9uEYbw9ximKt13tMM9AAS+DrNwbvEroKDe+EwclCeOiADbZs&#10;fEZ7KD4HVSik1Ql81y9fPPm+9+3BiwcvHmc7O+YA+MaXLgy3d7SAszQVlYBf6ZtgOt1iOl7GMu8t&#10;ZoPMTGIgoTsq0t7XUgsP1/IBrlisqhZgMD2eYQyyk2k9K+Bxf/62UEw2wOsYlhgvIIPaOKthTSnV&#10;ZAgPBd9DEnXSCWQThfAykPN5PsOQhk4IhMp0Xk/w2pLpdPkao6gGucfvXTi+7+T9aIjXl9RraBy0&#10;TchBf9YE97uU4u+mo0kD4PHYAY9HyxyvV8GHgbpn7C/elGUaTjN42Epqn6k1Klj0vRC0uelbNP/f&#10;YbDXwBGtao4OKLUqdHR4jwV7v3q1oAcwcLxAZj4DZBP1V0cO+WoM53KUT3K8EgQvwYDvwwi9gf7J&#10;YO5oJ+RETH2e43U18IEpYsq0vCTlNV6/IQBlZR2d9j4wExqrB3gV8mmd9TQCSD2JecivqRS8Tce4&#10;fdMfv15OJ03N9vU4QL7GO19MRaiR0K+Ku1/tP2oaEt0HsKPrAKM1YGyHmzdxfRMPnFuN9LSyFa1b&#10;XrODKMhat7NZ5ZAtHLls4NVMtG3khXZdAyAasOZck/07x2crruajAYN+bLxViGE/K6kUzRc4QzTs&#10;KjTaKvLSdlqF8SYKQGsJ1jyroGiZgAqtsgrABvnuA4FKDbIKKq1QYSutsAptxk/iJfGPtFnU5Fib&#10;Qw7olQ3RW6yxK5J7G68W/2bZ/c7aFWcAEXqh5SD0uI9YQMMmvJWBz9M5y5L4o9QeqwRKgtSVMUEf&#10;joBA6HUy6TgrWGfQtjd6j/eyAV4sNI89qscZGk9XSLDCnAQLjFFHCZTeA7D0HIBLvUaMOnr9ybB3&#10;3Ec8xjAaYEUa/iq6Stc6WB5DQqK5K7Nv2ktIYZ1YTI2/qpQMVkMo1MRGkbseuQCa81+Q0UHRnnZu&#10;38n4q2GnetHQKSzmg9b84WJ551aG/03Y3yMepUcOFBlnFRIGM7wujRCIGjg520MCdd3tlkaHgQQx&#10;zCT5hsBh/m7E2I5dvA2olm+m42Ev2gHpybgE75mBDSY24oQcFm/bcyNlQP1duansomkQxAy500JK&#10;wNRMOx2PVYH5a4mjvss5rs7wOjNtEp3OizcYGZDxhQwfzhC2xZhanb2Q1IoEoU6pXWqBPgJMbJ9a&#10;wYirOx8Ojifi89WcDf/1CG9kLFkEBzD0/RY8Xr92oz8ZvMEUOBrj4E3gzaJ4UECQ1hscn74FZYyk&#10;42iGxGUsM9FRMQer1290D05e7SPnUY73p+FtioIPNFWXDGg1amV9BIkO8YV5+BClBZ7VSsmz2aEi&#10;CxfjHIOpGCnCommTyZg5Nt90DMBGtvfj88e9Gd8n12PWragkJSIduVbfdoZeG6//ErratUdHra3E&#10;uSWpSpRfZCIFDeE8pO6cv1a3bPI5nBawFfhjEWAC4SZGmn2O9KlHTpvgo8u5AHZueH4pH8VaFEEw&#10;uES74nwOoAbvRtkPGKguMlUmrTbjyHXBWAVS8/WE30+nb9GPRAUUqRo12satwos8O11UycFSIk5y&#10;B1niN/ZMMigum9FWiw3JQDSxlQ6fMZBSRzHpxaiup7NQVtNHUBn10pXGahoKrUznu5RVAHYTayMO&#10;aiRgdMk2E01deMy2ukdCXHnpNPk2McEufFkg1kkVXagFa74lxryOEuPsdLa7WlFkSmqIDyauKKco&#10;ptUBxXQTA2NdmT6jMDTfrkyQkQ6mwyK3bZLVE9vu0nxIqCC2m3oTZ9BoHW+Uyu0+cEUz7+IdqfhQ&#10;U0AX7F+0CcBDa+uoaR7Wc+oMjpc54gorrVI7L1pDT9J6TCyGCxF2S2IOAMymixGHd2BnG9MOmEuN&#10;0YSAP2KSDVtHx69OXtNradeBlywunuVzLC3OMDpCkM/meFca4b1sFN7i2ekK3hP4gjCxMcUUMBer&#10;D2RlOQsldZNEmoUNZwn+FBPYoxlcdUBbJHh1uSUC5uOTstTpJ2CwNyEPLxDBVFhCSYM94AzO43F+&#10;vGcSpyFHJ6LVcaRzpzU552fyIt8YJdLdmeJYTiQbxZeQ2Vq26skQqBdUFPHSSaIOZvhjTtIsY/1o&#10;PXcgBfCNDOstVLx3a5wNhytrZMtr/LBqpmXaUGyDD2OL0In32OE8kiDrh96zgx1RUWQh2G0n6yRm&#10;dBgVRsc76S3yWW8IG9JNDWx9Uo5psNOtqZ30jcp04GpJh9DnS0fTWNoGBRo9qForujOMJ+yw0LuZ&#10;QPCWmArflVcrI9rPXM4f0LLobDEMUnnZS5mNLg6D/qPwRTdVJ0yjEZ5FVZnzPj/jJDfXCOKTVLyH&#10;nRZEWtMyY+Tc6TtxBuyw1WQUy+YK9AtURvV12BUnphRFKdZj1ZKs1IobkqaUbXc1mtPQwOKITFde&#10;YjNPtAlnA/Poj5eJeYQYpWgjLQZQssrUEtHkZEpdxrkxSJJKFA9eVqP4UMVpaCJp9OP9qPeDafOJ&#10;zSQ1XnSY1H30OvEpWha7aUCJ4hix4TlkJtLBQAsuXWlHyDpLbHLrZVzTi5SgPhsQNBtpdRbfvZ9j&#10;grbS9fl45+x6xX5uXH//1zeodx/iS9WJ8YC0jev50uUeUHXvT+jpY519YLAA+I6tGHiB5os37y07&#10;NZpKW+YW/f55kmKVVopPfUWl3QsBl7zjVc14abAMBGtKp1M6q7XN45MxKKjJ21Cgln2WAbfMDqji&#10;Y5CGmUSl0ekk2TJaQwQryPC60pdJossGogx3ExyN+jW4gmE71Q59gQ7/Ety0MB8uqLuWga/3dbJq&#10;gaJSenWoxmfSnAQnjBr5rWKEOk4R2y04ShtfBRESGYt6qVVLRSvSbFMJahWSFCK9dL0aolYjvMke&#10;/QfLSiVfU/AEx+Nu61m5fo9SIkDa9gfj6aLa9qtlChxNocYbDHNYiETSPn3DGfuThQxrZvPp8ASB&#10;sPSdWdw38O3TZz0b/vQwZ/LeANBgMvTiNL/uDPUKx18hFcNOQlz/7ln2fR8Lsn+LOJNvnb2BqU+6&#10;uEom30CbHWC1J18QRsbhNUC3HShrhuIbaFeSusd52FXl3dsO5TUXxxfkrqR0u6W4Pa6gRjXdAsFK&#10;aWUYvGu4AhMUfftg1Jy5jVpYye423ne8EuhWWSZ2GDCOrNNpNqWu2JN0u9ZPB1jmiGvzWcM4k5BJ&#10;9wDynaz7rL/EvAvXy+W7DjGywZv+fNbHCuprmWPMuG5UNOLYxjrnWjRSQCId59PishPEsJzsZG53&#10;MJ0sTo5z6RmH3IcsUzbeHaKQJ0+/RSw2WmLe4/hYRpwpwbp+R1sbGhP5P2uPzJXFGiqCyz/RW6mS&#10;pMNkBidYk/6BSRbfbhdHxOiEXo9PFm8wOOLSpA4MY4xro9VCd4pcoecBs/eSbX2hIjhGyrf3UgaR&#10;MpNMA9H7h3LCVB0csncq5lLpTEmJ8qedq/RJ6Y4T63Tha9K+ViwtQ3SYD97S2wlT2uOWp5Yxyiqq&#10;oSUScOk5d5VUmfXsPqskX7cyTOZCUsgRZJO5Vi4cOR1qI/8wWpqwnY6sW4L4Fmg5UAHgfDy1Pt+1&#10;CFwdpsRp+TT0lUYqSiK9n2ZOTXEWVZhpiFBjZ9RCqq12ywjKurghVMSvtYOOBZUt80X3ssr4jRXE&#10;qTibRGrUCKJPrz/7TOzFJ0akooM1dERRhdqus4cO9tclFtOJFsGAUwozc8KHbqErjEXAPSKGAfZb&#10;sj1kO2c6jqSdxCEwZi91dx9BDm/bl5ec/9M5QVtEOp4OR69PwyqSLM7afLhucfQ1IxlXutycthtg&#10;g2UYTntfIXN8O7ZMoHMBZABjAJ2aFWNm42ukVOgIXsz7kwW84f7JZCD7RAJJeMtKJolTfRZDWgeQ&#10;rBInAV6HRiBqrNLhrhDSKQgFa/amkfQsGZOT5TGgaekJTLWAlVJI8WuJ0SoFhUgYKTOrXkdtLpia&#10;2QWC2QlWwcIeQdaZtUJ6R1BOalEnAi09TvrzzAsHtbLCtDyeccOpDWhpuS2AO2pdjGJtZUirhGXS&#10;FXZpZ9ZxUEjtGFoIghLhfGENaqF8pCLJLZi3wjZZH4tr4wyspJ3burxIJyglp3oGfxdgRDorcANy&#10;LdhUZRTFAi902f0x3RxpnGGyUkSzKY9EQ1RvUt2mNo++RPlBHaWa6ZwFOqo3ISR1WFacgUqywzIC&#10;lNBC+UyMmVwzLDBufUoTU7fqvroGm0SvboqyBCYBBuaruKz+A7eCFOdIA+HSVKoRF2+Gab9IXVbZ&#10;uDYp1i5FUCeyb9tWhfG9u3fw6GF/ketQTs02pKGO+MwpmB5Wybu6DqZxKsR1v8be2CeSEo+m7iLN&#10;hBJtB7au6riOfNoXsnAQaOUU9nSzOJ3pFCb4VZm9TuQwrEmqRot3vpqKRvUgTH8+mnGm3Hqw4CJG&#10;k95cc3QXMkqVQimT2xcf1o0nI9fEXlHhoeoSLopxZ6fGpKTxhUq3oZSpjsV7nckJAU3wSgl5NvlQ&#10;qcrypIRZ+iuYT2p3bEtqla6jgn7ORG5pT96wtWMfjhY4cTjGjs3+vH+8SDZ+h1ZWAOjSnT8C0q90&#10;67qsEMmoe4wZQzIbKp211p0NX3MDVO82PEDY3JScahCDSaAMPoVwVWFfeH/48DRQVHGNTQ6udKIL&#10;gTn8WNOuC6+9WrnZ4Ur09pNl75xJeCxcpYKzgO6zX77IXE4VjtMwVi8lIXsaj6uspfnfruzkP9AJ&#10;f+0AsPlFEbroaUs5LBu/HgsIbxGKgzvZBcOZWLa1JDxNy0n3xpCaOgQi8DeRVQgQwiKYXenNU+F7&#10;twVHu/nr/2lyo5gpuF75IT5O3f0HalFVI2zEBv59/1WOoxEyQlMO+xJ0asB5KMrSmELj4+6zB98+&#10;/v7Bw8ffJxwrCsRiWufw7MWb0YJnmM+//vp29uUOtpSPx998Q6aLrHYSE42+0ep3fLwkQ2TVI+Rx&#10;Lmdt0HBEH2nWUSErGAlW/ctEOKLZtfj6tn3KMBTrZHecW06Dy6qZKIAVxkGQfwnkhwtSj3GEnliy&#10;nt7kGAoHoaFgKFCGt2lwqTCdB1DU5LANYmY7PBXOVMUk8VbXeOb8uR0PX+t4WPGMtbmpr3Aw205d&#10;hyNhxdNh2/fv3+XpsLsf7XQYVGjqMRmRQAfJkUJIESHDrFtUoUqxdV9nh2gSon47JFaE6z0ZJhsI&#10;idmDtD3bCRE6VjiGpg2OEq0s+u9sh0foyub92ZvRoJoxQD8q83KB+HEl5bSS8raSwl10mOlCTKqD&#10;hyLNxYBnfA5NifotLpKGojmmKLPzBXR8hGFL2H8pEjJVYrWG5AX3XdTkgcsatMFpf6Jb5ooo3C2D&#10;Y491Waf5eDx9X5cjO6/rMuKePNk5GqoG0SEPVXEatFj8aCGbExlaFTPeTBfLamr/3XQ07H2/wxwc&#10;JaoowDpKHvwoMMCjPdzYk/d+N31VzNKVDGBIeFfKsxN5MgqUk08uUTwOV83LJ+9G8+mkN31bpIY4&#10;uTfoY3qQBsDpiKIBmeWEre/pJotgPliUWfZ/U6Qrab8tpk24RaKgAtVYPhjhBEohI5/jVJZ0ywuY&#10;dj1jPQAVsYxbVMJ0iT0Co/6ilt/R5F0+x76vo9rc13qxg4xD9nhAq1iGZ09nLZncTV2QZ28qZb6Y&#10;PtNzcLUlP9Ijvb29F099R3ixNhyAXejB6B9KyvRc7lKf4KxdkQPTDU4qFBizZJ5KKKRj8YHLEr1Z&#10;Hz1lT6YI3ENgIDV4Oz1Z9k6wTrD4e8EzMnag0n20fr36+SGGYw9w3rA/HKFdd0UHQ+zefqmRR/db&#10;HmAaDbp72Dx7NJ2fYovvZIiRm+47o+suT3NFUGgIO48DsMQanDqVgS59mJzx1D3l4sLe5qc9GQtq&#10;4XG4Vu4Bngy9S7UArDook5O4utwwmsiohd0+vT0+yrEmt+D15/lDXZeIm3qljjtdho+2ZlHeYd+x&#10;E4IkbpqW2DOinHnw6dskAMl5gDBgkEMUcWLclmuSmVYi6EpDkU+bldW51ggUxighrEwKA5jGLKgW&#10;nnANYRFG5Gybr20aUmvA3Zd2TyGWCg+gRhOQuY5kVoTKYEZ12/02wlbJ7XQPUFqY9ETpxLFouhZ1&#10;J6B2aK+ndfhOIMwyWwTf6fRfLZRrPtjcG8PD7exIYj3EwFx3kqASEmFqXMGLSYoBIDKLH+MXT1RD&#10;QPIvCi4RaIITon4S8N2qydA4eZQAyqYrJ4jUz3B6k2uPFqYOxrPeZLbEVCXsaYQecWaw+TTJ4pc0&#10;kxg4WyvkOKgZORZiCkZE6NiWnGtjPYWOxPIkWtI/aj0dLFsO5OiNbIkF2CnQ5DkeOQtf7YgZlFo8&#10;snb4UkDsxBg20iK/cOSMwttsDbJCn5cmok8KRz/JeclndJOeRw6+J/lP5Jal6G5sVBQDUQFIKZgF&#10;JbPcQtMNgoMPI5K0RmnDXXas5Tk1mULzxnakcyxc85be1SchZUYYGyEGiNfY98lfQkiazdzLqjdP&#10;05ypKZh/MrvwGqZDmHgdF71DIKiFbJeL0d1G8CG2CKbeJPCeBNXRw4gb7WpQlTM2mM57xwtciEET&#10;OzI49AoY2Y0Y2UpcLvN23+Xjd9gHPuhLvyNHnGkdg/44ly8wBjsWGSzVwhtRn8ytFnN+k+1yo7bk&#10;0PZlKZ9/Xr2a4kRTuOoh270Tx4/pMw7lwgLBuOxAlH7LisTp5gmywjSbBV9bmWXU4UzyI88u4zEr&#10;4KKdTmE54LNAxYcC1KM0y+1AxbN4KGecuZYzQBabX6aI2nwCHMCsO5tNEWYEqq7d2+IqwwD7XtRV&#10;0E9R77/lmXvrT91aksFNOKaThpfiOa1r8D4l22VHAPaS2Rn55kRtJBhrh6WAiB8mEGANYN/LCS42&#10;1oKsTKBkTtHqcUeFPNL1FO9ZCpgFjN+KiuL8AzjGmkzZ4sxVyOTILQwVfcoiqJG9hPb+QUerRMy4&#10;weV6doMfIi63CzhvhmxhmzRngXGBSnDC/5ZvIwcvvgkiVG9ai7FLrCPjacT4wGtYqJICnRSicGAq&#10;6RQrs06OxPvcbAFgL9wVsThEMYfdA7QdPYjf5fS+rYoQA7PH+HeOgLcAdv0hz+/fqADGJSbpuyto&#10;v5VRcAUvxpRbCZ5xe3jdsKzQl+VSbyFk4YRcghoFuv5Ux+SlMq3iaotzjPryfF0deiGRpNDAbyBg&#10;jJc4jhTWQa7n4pYt6CcUEpn3MD9REjjWYmBToOrJb2FC0W4HSkooYdZLp5pdiVVfrqumGd11W9Kp&#10;m2iJRYeuL62p/lQxAbdWTmsSWh5bCmz9pXbl5TlUmdALcYq5xNpVCLZ5ceWJ1y0Btq3CiMs4+/pr&#10;NJBlPlg+hBfDMVsZ/X3zDYKBEilznPiQaMIdRTIbYyezkhxZJLUTWxKqMCKik8IOkslwnEta3Kcq&#10;wjTDxZwUG92Re9RaACGazFEX9Nvp/AdB6mIwIA+yTOUSQPk6+8LbtHDu17bRwtGWsXTxMyzolQnU&#10;hGtJV1QmJvMKTktjQmxFYKRXqz4qwA5D2CDI9aFVFjqFZHKMdR+uonJuQwJvppJ8TCAteN9KAuFJ&#10;uEoV6mAIFLrSgA9f4LuBNUpx/ISDsJPS80zZgdtXODxo8Ix1SrKEiKy4SMAxk1Shliv2p4ezAt04&#10;t1tE1YlbKlNxY2caMHTWswZNMyJuiVlrxM332WiJgUWDb73JpoTyyCbVwqyY0UhugQnk40wta6+r&#10;s7DL5KYzOclQFLPkDKzNGup1Gd1lzzBvfDDAmvwye9bHqfj5DW0zLMVG9z63lIQgJUHs0iu3ijCN&#10;JQc/hF/P8uuxbGOs0om1hsDIbpgoXDQRAXiLFnaL4qKGZE0hiaE0f4a9xT7GKeNylNCW/xor5Tkk&#10;WGTbmN2VYVIk8YWMFbo6YsBdfAXZvvAxRtcfskYQDPYCFAd+FUCy2ZURTTUrmQDAaDrOBlSoHNH3&#10;cBOf+lPvoNADQbAwEwmvZg7LhsxRXg7FzRf7rhetAK/PqG80JGqj4/27fDGHWKUL6A3psicXmlZQ&#10;oCmVUSSm1STQRUaDU6zyXQSkhUj8LUQ4nwWTw6SC3N8lO5bVXdSansRHNrsIjRQpr8OCVxsLj3La&#10;PEFZ1DDNUClKhfCZNwpRZMWbwnh5JrK6SFVInQsUX4lZTadi7irMRoU5aXBy1gxFMqnZnnNHAsq2&#10;fbBrqLSiEzShBrUgR6owsBNr3sXQFFeG3ntY0DyzSuSZJHSLREoKZgWYuZas4GPaV0k0F6TIGQv8&#10;6CaZ1qIqCKYT2KmYh7SLwBZ8Q1AXe+tgRq57hqxyzCGgqO9JR+5aakm5aq1FrOjW2bhCsKWDeTV8&#10;3R0Y2P8CnenijUweOalCx2ZHFoSDOqS0L1Yy0n7KPQrAuAMHM1tc1MoSrDS5FvVkMU9gZMOQk9FN&#10;2FKWCudbo7goL1HToQz7s62XLpxNuzogpknCdLItCTZAxsncQxu3f4uIrkIXs3c9TkKhZy4TGsoW&#10;zYlkL5wxzkpc5F9twZFH3cRZN+HcdK+KbvAs89y0PbSWsjUF4QIr+0ssNV6/UaY4kAv6FUYUFees&#10;vG6weDMdn2BZXqBGxznWoQe9wRw3T3G4U6Y4z7HeOnq3LviCLxWQyxqbSc5wOSPip5P+uBEmFdZ3&#10;5uNAAm5/lGbCHSwM+cPdiaW84r2MpUy7Wo7b94sUC1cxfv01XEf3af/DM21VT5b5sU9xagPjZNjx&#10;IgHZk40G6qy/+Qbo8EjcuaOA+C4hknY8OJJpq0MACg0qicXRn9F3xfUTjl8TH5FgMYCLJKTZatCk&#10;zbZIIpzFKGChKHFCt3RHvRuBb7/Rm3y9WceyKt6YLMt0KKb4wsGSzq66WN99xvlZTswzRsABKF87&#10;5GzGFgmEudo0DoxnVqjW+dErMV9bITqXleq489YdlItV5dwllB3Y6T4+J4VC0t5E4otiKYVsGeA4&#10;rhNPNgDp7eZb2RJLxrr9Rhup7N4pz+kfFzYIceKZXmwt1NN0AxGxiLsWZrrBiIhEXQsxbkBi5VVl&#10;18qXmrXRoMMU5FSwzrZagH1zyFQsy+pgBz9sxUeYseREEAft7CpsBO7c8pQkaExGp2KEHk0mgWVp&#10;1PoGMVwP99FN50ts8z/B6dOZPWv16gSBzhKVUBWrCQfcCfOugE0KSne1Xv91fz7BXqCvsr/FLiws&#10;NC+x42UhD+hAMtwPiUXQ/gSzMnAMCKnpqyBK9n6E07nTyZfcE5ahj3gzHS5uZtzgGnD7M9yoPF8A&#10;CmTyTNSeiTH8jUwRyUYaZCNG4/B0CqC55i9u3vjFL0T/Rd8U3Nt60sp8GY7bkJK6OgvqAx2df7M9&#10;aARzdSYt05MKxigCeE5qfIWMxNIkvVTD8YgAiw5MxeTE3cvUixcYIUQ0tWLPjLM4MgmnZlJ3lqBm&#10;0+iPk++4xw9rAAsdaHkDCfMzSXtKJtHYzqxLjrdMJutBYTtIsphPHB+44DFu8xBR6eyTQgvNrQCd&#10;AiXtsIiQZMTHUm3onFXYdOjqLJiIXH3kObEWeOi4RC3slXToBvIJEbYxTp1GSr0ZBt68/1629C2k&#10;Pmkm5fS4q8LNpATRbiYNLOrtiXX66mGLaJj486JEc9hvNGJDQfCihmdWEaAtKHpmgv2IaWO56vsg&#10;X3JLopkd+VXT2xg/mJSbbgOFPa5e6r5ETmUfIIrE7rvTdH7Bm06w7bIUTTQCD2jVC7zsCtEMJSrY&#10;LZ2TJxa6GOc7MexYB95MQmbMct8GH879nboLdDlF9cirB+LBHG1p2CpSCxdVX97dEyJD24mF1zPI&#10;JlNjWM5/yRy7RH0Wn4ZYjcEcfsPBLwJdfzAex0NgXuViw0HA6BncTL1pqfZcXTJFZwr1YKoQ95od&#10;yEoA1iFQPPcOGIbHUJtgKM5mGMRZH4OBsP9inThcF2BMlxXlxgE7E/UVZsAcx9Sg5pFuEgZbSaKD&#10;89Yl/sMJEHvNCzenSoQfh5ImVExw7HqaxZqIbSNtBmHLkpIKvYMbQezlrCy3g+ABV/soenPDDvSr&#10;e9q8RNm+zZu0XLjERNHOk61uhZGYzZakO4nhHhA9h+pk0CHv9cBdzV06xPlomKMLtr0U5hLZNXjJ&#10;QdaVqIknit4M3H739xPu7VzIZuQD8AN/rC9QXPISIC8oNElxXuyT/TdxX3RrtnmGYMkzHgXRyRX4&#10;ll1dVGqVmXT/c/cFRkTkNTvC1rFQYYmt664sL6OwwSTMVkg5usrOiaOz8zCDU1zEC1QKlVtQc6wZ&#10;cf8/QIJieBNoRHHTQAc6LZiUrIimCyWiskTSVFSx7to6iB2B4JfaTzEcKn1LUdPn4opNzAldxxq9&#10;SwShWlQj7ApsgjU2A1MWZUt07+3SNVbr+0lPYn06ddO+655djmzEgJqTbCY/tS09yAnbVBjJlcBs&#10;38YKqIeyk6kE5JYgkwPhS0PHywYedcxKPFcU380v9epyleWNrbtBYu6eXkdkgVstc8f2wkBiqCzx&#10;TSVLjnYsSzBatwUxvYq1y0qU76J2n72ZLqfYZzd7dIKHSf49Tg/HcMZIFo8OaxtwCiJTjRV8bJ1Q&#10;xR/BEKbzgoKCIXj7gXBNNqQxO6U344kXwieJqUWlRSXPFk1aSmFnT82BLxqqbwDB+8eynS1sRMVL&#10;I5iuw0QZ2fCrt+TSeAh2YlYUhz/SQySn0VL0lQN0WKUXVRifJ+np8FwUF4vuqZBbMhWXDMPpnkC2&#10;kA221IaZUTNiW2ecLZqqAXwilxzE8TgaG7UQtRWrTIy9MGl7SFB3DDZz6+EkP+l8fco6TFayFrzd&#10;UNqtm7gR77ZQCl37ebhyVtLDzIX0pT63atfY0jfzqpUpZvX7OM8gZ6nsJgsEIsn9+tIrkWA8omkl&#10;hgKeLGLv++CZDmykFyaacF32fjLmSDw9/YukRRfHpNhsYR/ynxStEbgdeecTNc0xpC8/BBaCiUcb&#10;NYV6x41PQnvHngWMwhyTIuH+vVvon/QNizEAE/wsUggkUmMPFEBCN7eG+M1ZAHlzwHgCmAX5ZU4J&#10;loTnKDj5lj4j4neFiE2fywqrNqw4xYWwNBw+FUlcxRWVyU0Cxo26tMCu49Qr7axOa0phfbWBSFVv&#10;TiRVHACrmouAibIaVVfW0XO+mixPjVxCTVGXVmzNzX/ybhAGuwLmbR+Nosvuj+3drtAKQVHoMajp&#10;6z2pgBuoUSVATGs9KXLSoEr4XhlFEtrYUgqx+ZUImP0W8aVTTdFDL1vCVpceka0F64yF+KHKdUGd&#10;M7nN4Qyr8Fwdh+4shHmp9YebOGJOUpG+AdOL0KV9rZnEYe2dyCteg5cKDhmqDT1Uq1+LPjw08rik&#10;EgNoEC47v1DpElFojdbQ4K5My1QaSfXSOaYW0E4pHBshz+QmVrMQinbQTie8OcjphPoWMsEc2qnc&#10;SuWiD5EQM9i2t19MQ4etNi0zJ5tNnPykeZPaaZOGWRPfB2gVmPpi77/QzbqvVFPu+QlUHv7Xcb+i&#10;y0VO0Lm9Wjhu5sMLYQAKn22btgHjCdKqsJMDs7fStwdb0qaAwiecQ4+IWIYtfVfsHleCnKqNDxU1&#10;uWPet0uCAdysKYRKKMlpm9DWcKGmMChF0IRkbTkhrmkmonzRTHRUfqYJ61p6yAlvALsd5g99lw/4&#10;icd20uK8XlwbykjX+EkVirniyCSkkC+JvKI2DH+wLOfvwMClMkbflRDodnkk2mj4q1zA4yGlECJ+&#10;FT/FQRgGnQCsiylRflrp1FfIw0tkAhg3VhXBGLQZL5iCYWtDwvUbTMbbZLhSygSDkNTn+cmi/2qc&#10;HyzB6rHdoKkGqmAFW3Z3W2PUC1uVPHiDE/aTIz/wrERM76XT6NAELo9F1f7HqMsubh2eTHDrT9Au&#10;XbSYN/dz1Rt30kQ6XvALviuw4JhdMemNpF7ac7xWOvf5ENzow/dSPIIlHujx/5UtN7EQX4Mju9gm&#10;Ja8Ls7P+EJg/Z55suc7Ejhys5runo70jIIm+smPaiuP5SOwQzu5lEToiFpRS6B9cKUrZv3nMAma7&#10;e1uHe1u8DFqqBbwhehEThJWywIDT3ds+3MMx2tWQPttg5OPLUagdkimmmAkiz8tqkKzQYzls14Vf&#10;HIanM2fSFOr122DEHotA2lomrFeQGldLKlT4WVcSsd+tVEMJnnGLBhaU4zxS5TiXqA1lBadGxjSm&#10;39ZvtApvjTVOxyXNK+E46LV2tS4FfMj3A89xlDteZsGKRsxncfBZAuH7j4qGFt8q87KbAMNJVE0B&#10;AzUbBqxQVpQgOBtYH4eTB7xBp7DJMRp6qJ8IKR2Z+Kg0sMV5SwgB/myzJE+WpcGQ1VVdkT8cdnUQ&#10;0MXbPPUeom7PgvJuT+Prwqm587QlBg47JRZxBwRsybXSMLbx5m1b+llRBXNKieo9jHE6oE68xJd0&#10;Drdj72WdXNplxWAQhYb+C60mdlplZjopO7vJHHLCPufrXdlRNwW+xKEl2lJNpRuQg8/ryoZQ6Xir&#10;0mTNNDjZsx3eQdcEeOa9tm2lK4ru8QvUA5kOGwor01Bei5SSMRRrOKGUKlGumE402WgIO8mGYEZj&#10;pFn8sQooUFjfMz1CZ1rwTogKkqZKu9bsEC3ElhjWNnWM+RIsRFi14Hj0M1qw61pMQ1ygzKVAqsS3&#10;mVTepOLMiWV04AS4ShDKDCM/b9cyigzQ2M1XC21tvwi80wCs/qEIu9sAGwexhYHaVhimhU6XmuWU&#10;p0lfmKsM/Icxzuhogq2wCwSDuZTMAKmqhFJ/a2Sq+oWhpCtCgRB5avZB1Rq0AhJr14ZOa+JpeZ4j&#10;ZX13sSfCzpQG0fyhguyV/2Sxl0wzBDebahiz8ZjZrbb9SCL60sLUqmg+WeBJnFfCj4SOG3VGbtKw&#10;atcWHpOW5VIj9TB5TraVJakJK6LXJCvxD0lqgWbRCaFFo68I731F+fpzq0ax7EqS93umBWBKMPjc&#10;NH03dC/0ixinYZukjKZSoKp/T3OJ6FyFyBQJaVeM7irRq1fzyl2lRtbhkwadrr4DKiGeuiU0Cl3J&#10;cwr1DY3FhLZkX3w7Lb+mzCeNss1+0yYQlIVhGIe24fs6roQjG+e+3ZnE5awmKSEjxQqVhO8QzthJ&#10;BLOU1d5G+wteNW4oXg+xs7CMcpPgxlzZGVZck6eynUbaDn5Kiw706tvzoXGIkq1x/hBTymzHnPqG&#10;nBBL2d9lx1zXjDdrxQ2NeJ023NqEG1pwoQEn7dfNcc3m6+CNrTdW0MXabuKmG8YqqNu0fVs78MqM&#10;olXbgG1ew36zRlOI7LukxR7Qi0ksm+dOEAfHHGkvnKcKWyngKkYWy7FRpOwXcUt7HAoeZi0Hs7Z/&#10;cfEa3EtRq1VVrnQn7LGtWdkYUf0lk2M8AGejsUl0PrpImnQJXiVtboi6qYxVvUbCmNUSktYe989G&#10;T+WaWa9FOHRTg3DuC8MRDe/2njzmqxaGD6LLhXFEhNTFFe5A6g1GOW/ZH/Z7iSzYehYH9CUrS+xd&#10;ypbaCeU/3PN6KKQ/erzv6VYMdxzrvpywOtbCsdUphv1zHFHp4twc7kzG56vxSd7zkT5IbsJ415kG&#10;c9+upbfIhQxkLjT5UGyySWtYOyZJmnx8TAiZaTY1qzDYZ/Nxk0sjiHRuzi0omeJqMiXdNN1kRAl/&#10;fDWP8Rj4P3dzw7WFmF3Xo+puv85kyb9wzGsx01qiQHBbLI2bG+PZ5oKXiuwk54qVZ9MIPYgmsGw7&#10;Xilz6pxCSqaQXYPh1TAmekGjB7ookPlnm8SuqU7HoFdWYkn34iWNC66n4xKllP9tfMOaA9f0ZUtg&#10;9+HD6QfMzXJX+PbL7m8OlvkMg4bf2qcAi+Db3RcjXHx4JF92v/kmVK68cicMS6jyilZjJC2u2eX/&#10;oniy25iurSotTf86ejy3IrUg+46K+7//P3vf/hvXcayZHxYLTID8DwNcO5AXkA4fegZBriXKdpRr&#10;OVpRsYMVDGI0HIoTkTPMDCmLGQjYP3yxd7+vXl19zpkhqdi7i4vrRNKcflRX16urq1/KHWkzn5/U&#10;pfgHHie1V1ywvxdXPy25KYRjiovnXeyr0JgX732FLyb7YEzUdOKkiJtuyBiG1dNxXE2n2eX9Ag74&#10;rqbuhLT3bqeDDnBQvcfvuC4UX5fV12n1NS4rSKGPeWQo19sltBVRLpoHO8f1bbeOyGl/8mVJ9pLv&#10;mGTU+lEb6BIns9xzWdYOq2JVErcWx250Hp9grnI390oOc9Q2ysHJKceDud1GWNZw5CgEWZXaU6Zs&#10;atR7x91mjo4hW/qCxzI7xxTQiqB9D7dBv8Od2aPD+ezkUqJ1yPLDuUS6kmSpU8uxi9Aa+SySSWCx&#10;IU7lztuhuIucsvNY2wUZ5OhU2m0YEbszedoXBuAAnJC3NTCgU5Tpu7J+KHm528GH3UITLxT7q0uW&#10;Wj5c73AGFTyccJ1Wuu0P7sW1yzDBviC+4jo4ViuLN6xXJg8KGHvR3qF9O5+/g3zrlnmLcJe1Hj4e&#10;mRFwaDMlE/62les4XNb/hpFYmCSIIIRKKwkmx4dN8ZP2RRk79+umQc8FFzql9QhDL52CbE7n+D9v&#10;ro1bkk6mjV1Y61csjd/zsHlVCF5BvlGe/FSE5ayQizj2O8g4gaMa43MfyH00VSzECofpCzvSuVJE&#10;oYct++1v60MQLTCGebGELycILI4nz3nA91B8VhFBhco91eLki5NaQuE+heDDJXCJ+SQgpwIgvO1p&#10;9U4nk8tjH4/5jsHjxeVO1gsIfB7kpc3iMVcTF0Gtcn/d/CNRKpogCkqIkZyJfWOm5LI7dUTRxvye&#10;w1LGtqhLaZYjVo5E6SPLaJwMJqIPlLbutlJMcHtUk3Zk9roWRkUllAdruzdjZyfGjavdBiJN4C+q&#10;Dv7k5Sykvi79AuhEdmp4ibmhJB5AEN3GUzC5jokQMnNqG0lYv7HsJk6FbDgT/MgitpiyY9xlAahv&#10;ZOXfZI+dQz2k53HAzX9gdlybW8wqoJi1kEf+ApzJPFshFutFqZalTDiOLAlMrPEkoaiyBVJIVp2l&#10;j/DJUqsMWFnUiWPuffezlx7RVdTWcwOJVz9WxMrgk8lkw4UfgYL/cBMmjkZLxK13/7xJIQSdzj/j&#10;8IYLDDrx0xhsO0cLk1pvOIsShEosodrEaEs6+BAsv2Pwlox6WdQHIGTlYi2ylqbCxS7r0IGQ6/Qa&#10;u83WY9/C3aHaQb3RxUE4rzL+V0KtcA0INtE/qJ9wjCNx7bHI67mU4JvRc/MSR4d/I4pKBjNj2PMW&#10;l0oZfXRH+nxxqv3ZurOjV6vrxhD55BI5Vea6JaY1TEPTsYQboE0DwWG5ZTyyT6YlW/0DthvZ4/ea&#10;fd93n1s/BxsTuDxq1+YXUNf0LR7iIevt1w+hI1v4hb9/XP3+qPUfZp1cOa4xlWXH//I/f/Wr3/7X&#10;z3/1v//9f/07Xkpo099v18k54Zzwgp0KJMayXFAp0QtCTJyLoQ9YQUS63uELsYUaUsnTiOdaOCZW&#10;pfxGWAGmp1sC4uBQLiKT3wXSOk+Wxr7PlZUBGT0M59DtRa9PyxuRYhrCRpMeI8svS7KcZIgg1r4o&#10;16FrQb5DITW1Aq6Ffxz8KekyZ4/01GG9OEG5BoxZI7kY7tSzM3mY6yKzi5PD2jUU7WbLOpfnOxmt&#10;vTJYBBp1az3w0BzCVMBWQ92Q5bIzOkHpqakbAnqnO+wl/yuzJQ7WPlXTvGpsQWBoMvZegd2FkVq4&#10;S4fayU2EKI4/KvHe65g44CUxuLf2fDH8Fb79VmJoaMi1oadg4NZCrf7Elxb0H/6va3dbnUxMC5Rm&#10;OT/jhKZsGtH5THPyE5NpffWJCk8ee/J4BIdOjvs3J3/zRL6u46mnJ0wtb+h4+uHymBl8aceTlrDg&#10;TMuWzfPeLi6ZRVX2JGgkk1wxPZk6/Jr0cHNYjNLrpPg/BoNoFH3bNQGGEbjicF6smyq5uVg5lMef&#10;9TTnblhvPxLnm0REwJvZP+Znp8uxSvv9+oUdIP/unZpcF5Xm8rKVcHraShiPWwnLi3gwEnKGbJwG&#10;mKywff0Ut3qcDnf+BW/TbHGRCo0Mx2MXGwBuF9ziKzZW8PTUCwKlTkGU9IKXl14QnekW3Nr2gu/e&#10;eUHXBdo7c4L2YnxaCtY0HORSJIvsa1dh77YclHvTXpbFLBxhjpFxoCHDTXpQ2Ww5JEFUAv9IUy5e&#10;GJlmlBIdoWZV3vQQZwMY+xHvucrCx0KEi2g7LEz0cGUkkw/wU+5xNF1iq0tmePNqNyyXOGh2xqIq&#10;AlS0REamKjE+a+Ipn0DohIn6lpenTZDQlHe8PPkIwcO4L7uZHKFITviS5zTgYnrxGaH4g1+e+BYd&#10;xO3b6bGvyBmfzCLHHonyPGzbxyYNvPUVCUeu6sAgWjw6IYY4rebFFktsI4rjHkZKFzhowMFxbJ47&#10;Hp0c8RC9GWoSajbh9vHO87sSO0j5cnEkRK+qqbOFck3bX/AY+FID6FpVC7Tq2ujDZsVIcLSE8z3B&#10;tesecZTgEMd8AeChIrp8OLjRE0Iq55a5c1Q0QscOtTIlSMlzL7iYU0Uf5dRkoc6HysQw1vbdxeke&#10;D/3EkSK1aMBKFHMfUE5w+Yf4oebvyeyc2NphHkN8JfBRJlTY5xr7eGcLDkIAwV1489GhB5hjYiYN&#10;MgprexjYH6btUen2OfJ+PTqdnlzWLpJM1VdQNFkEUOw7NZ6KQxo7inBv+/vZR1RSO1TMRnIiPDS7&#10;XKLYm9hjLw0E/tJ4p7X9WEpg6I9d+Lnxk/mhjlY4/XCIx1W5msd5i+B3t/XkW150VRr68k1TehZJ&#10;kw/niHnoJUAYJc+34oNrefGx2Imf4x1ZK2JPm/FOKlLgjLdTke1UBAImqukNgtqIUxVXRi9+g/ur&#10;trnkyPIiJN/ELQ44CpIWpUI8RGZeKhby+t9gIAU0lCo/1SctU1gtoHvDUllug4x31NhVRKslW73h&#10;BIoly1tt1mAvvOptNoEZRt2+pqqHirp1dQz6kcwa39G+kb5kA66SbXDLJB48fiRPN3z0z50H+h1D&#10;pPvSzfIEFxdIZQKRgwMAzkb4m2e11L6AuQpZK2C/0DnOW3seEWIdbMIlHgSl76Q4Alp3+yHe3SPY&#10;YNygp6bu5O3WZAij1Ex6G9z3l9FIPqET8JA4Bq5wlnm9orGYn9v3bdCpfK1wl5U84Ve9ssqQAf5n&#10;5G8ucSVyyP6H/HH5vJx2bD6kj3yEVWswE9ZBYEm1WCVQhuYaHlu0GQsWnz6s7OlIPDsK3fiIx1ux&#10;BZS/lL9mvcCy0+nMy0I2NpblkCG6WELqHUsySAYjKdkqJbcspj0M6Iyp3xE0kqbjyb1MG7S5NqjZ&#10;RrNDmVO9EPnCcMuxxPUip1GKln9fYAZr5+salhL1EK3D54fqE6JdcmkRpZjyCVagNdrSWQc2sI9s&#10;aCEjq94xsg3tkKoWqCkiilK79ylko8V4pkVwHFFF0T6b0SX4Xg3gaKkZfehNvQTf+8r2pL5RQaVA&#10;Ahj+5h8nDVp4I+IpfwGFnnwTaCCnyBChuj4SRNC1C3W+Nq+NJCOM5S+Bqxklgog+RwbAtjOAHmqs&#10;zUB2VUPdXqVwxAOEe7Idkkw88UUX43fFNDz/BraBacakAb1o+y0OCdAt9WgiVTKinqiDV4YUoMEI&#10;25eaOMm7/YGiJHeG51OhZ5BcSm+hNzh2hoZQuJXWLUigBGAruqx2BvyUQvhJrgXFULL6dqRzl31M&#10;Qa8RUnnM3gAP6h77nYcSlkABeS4rILnBf/jozqNHRN9JCCLa2IM6uM//sQSfqN+ErbqMcaoMSaVi&#10;Ge/YJJbw9rc5NKpBkfEElmKJXooFHc+XHTSd9qzJP2w2/1ZJYecEEWb3son0Yz2W7BTY398paLmx&#10;ugIt5TJr8o+iVX73oNURCLKYdftQUmH0Z0pBupBjUPHbbSjxX4tIUIqItffPBurgLGrsaA0XKgqa&#10;1tDm2zVCG8k0a64YYbIyYNbJySuQUpuF3NBK2DlSpCeRJGKVzRgMDJ1EBO+7VAIteioly5CmGUSx&#10;wjh/2OjYM66RsD1DG5PZ9NYdXt8griOIU63jcB5KLEXc/SPVGT4QfhDSFn+XF8RGFyfn/hUgQxE7&#10;8KgMhAIYW/88FJ8z+7/wZdgiKOTzyOZ4ipVu98v0Ax0lCs3s4vRsWnw2fC6xD3HJ2a/PcE03GjpB&#10;zzBTfjYbw554Kvi75FSY01jd02A5BpnxMbakOpLAWj4VjEwxdTJVIl6KiBVTVdA1O+4VIn/gNEzo&#10;tw132NlQ4QrR1KCa2wDMhkud3A3ZVeFZJmn2TyO9d7+cst0Hr7kkjWjYKYlrSy1YqgwEvZDGOncw&#10;bJpxNVShp4fTi2Ua0XQ2JEjKBW+CiPySxuQXTwLakT6ldo+fxmbhqCn4GJLJR16mgviX/OwQt+Pv&#10;VXAg7yp8JL0oVuUjyKP0tCcSkm+1ZUZP/UunlJQxifG4zCBxchXyYuyTS+dz/Af9qVCsuwrnGXSA&#10;dpBRRNiFAhlgxOVQyFtnOEuMM52aVXNtzzY7XVnd0IT0Nb1z4ute6Jmv0jE8wWJKEfOniB0GLHOv&#10;jVgiwBBPCF+rx2GLfZQRMOHyUZblUkDqnqAUg1+C2e7Wfzrs/+8c9s2Otboy4VebeGBcoG8A6Wh5&#10;Y0iG3ENwQhFYlN4W7HNxvpHUKbbZ2VCPeuSzFnOf4lslDZvm0hyi4HqVO932pt1j7jrTnnNTX7ro&#10;IL2Wm3vSTu7sPOffPR7rOs5kX5ramtlyY1faeftpnnSIQXamWzipAPrk322XUDE5kTJvvcqTrh1p&#10;yM4VjrRbOHKs1412gJUXnewtsdws1p/iQ3+KC531IstiRjb9xk9qVA6k5d+2wlj/U6p7/P+byWwf&#10;+xv4VpkOAp2QWDoo+rMF17EX2APiH8rPyxJP/1B+RtjOa/xnCB3LQQieiT1l3FF+VCF0ks8jLWpi&#10;QVsQ/ZPD56gLCFR78kt/Zd97U+hcayDmrUCuGTZv1bpmyJykKLrTGzYH9ujKxqD59cPkOi3UQRMR&#10;cdirKkXiS1WKBCNzStZZizQyWvNpofPQlRLi3oHh49pwSUmx7F8kxN1D4G6Au/mwfz5CjLqY5ebD&#10;V5jTJPGymXwRvb7pvI+MzSWWUGdpvSEPUWUimiY7UTP76DElxl7mdXPiQaAeYQLRQMEfobfFaLbE&#10;2u6pJMZ2L/kSpLRflqvn4Xoz6fRbpCNFLX6msMXPFLcYeMDC/+0GLgYWpWiHKQaYADJq4bEFn4Mk&#10;FlmJVnTBCwrAT40vDD4lwFALRRVhYJRLuOj/XmcdRVcmVBHce3KPWPLEfsgveooq4vnwkATXqmY1&#10;tqGqpIApcyCkEqqy2ZgTaxFXhV9gYm4xdZl89+HfAImeqXnWyQ3zZuyRPN82iqnxpA3xoG6QkolG&#10;SlhoIQ6p0oePs8//zea58rUG5lm1/0VFm8qri6XbGRuenCQ+UsvSDrl1xvPfLmXLePska2wE5AXH&#10;Q/lLrlSLags5TLi5GiI6fB4Id/djuq81yylDPWfJTSgLIDfhXtfycmBf5uaqbEvkSSiYyvp2lL5W&#10;unkbK9ZtNL1vmCq53QNgA3GK0/YuyXZNrjmBLYXNRtjuqWYFiDFoLa3l8JG9L+U39Sx5Lrpc16PX&#10;bVgb2ACMA5jMxZDBbfkUEDekEFB8xfAhVxZTexncFo0wIOiZ789TANhI0j0g1vfwc3gEPNoFkgqY&#10;N5d6hso5Irvy/OCvtLVgFEvF+De/Fk7LaVE5F8YOpJ1huHZcDhgCvtybsCrfgtBs8nEl4eaiNLqE&#10;38ImwcEkIAoXCqDL2MPI/VTEoJcCvpdOngOOrpOdpBePxKrrFuXs5sJXdtw/Oq1dBiny9kZr2JL0&#10;uKuSTpyvAErJjcZ54m2JEByu3T6OY4tVojraWEUUy8y+YZrrjRDnZezjlX7FISA7AOd7zNZ2opIU&#10;ntKzjjjC59g7J96qGY8b0DbLAffgyZXV+VHSlFjvOCO2z+VB2ubb0Rv4wtrxnThiRKyoB98lEHax&#10;QDm4PfiW7jjtfO4Mq0kGvatufVLYQgoJi/2LN/Dqxud4JD2wGaTKil/ZLL8eP+HgIEeAPYDRA065&#10;38Zew0ipOJZQ+LZID+gYitIanLYnm/rsMHduIKebYCoWpFsE4mkt2FywDR+hldUQ17JFNLnynOXP&#10;J2bfAGRPR1Lylf3IYzIRph6IFVQsOe3Q/XToJg3GU9luaXf0UDvSzn3O3LiHevJ+coLIqz0IGzcF&#10;eIpIDFa9XltVovsjSdq2XYliJpjtEqq1hf5dqyiGSPtiStk+mcouhlka0ATJWV85+WzCLVYAGBNJ&#10;d3aFcPbhllTscDJ9Us9FzI54eVP1meLi6oAHy7PJGPs+5VQw1wlv8ZVRwpJLKpTIbpMcevdZK8H9&#10;dYMFTzkxWoafis3lOQDpXNyKEGcoyonM136DiRy/iAJyvIKVf+wdN3H3i90ZIw3w1oVan7wWsy0y&#10;p3paMBYJbAkai28ys3JfKAs5hdhtp6zJprI3MHwtGGJTchjsUHLlRc+tHEOtA2r4EwTwtsoFHH58&#10;RV+F0m29Ist8r8gxi2MoFD7nMRY4gR6LDQJBxZd3wUlztO+gHjpmj21SYQwhpSSru5H11srdN8PN&#10;FOYyq/bOqwaifjOXIEzpVGyJbMHWyDkYlGZq0ZNO9PDWuwkG802Hyn2NRxiiX2jSikn38VuRFk31&#10;lUUUSseA8OVUCSbAlBxejDEBOACSyzZpqIYtAST2yYKZ8SPRnFxrJE542kMmeDcwRQn/tYRDGZEA&#10;76huVKyRKUQcdK9yhE3n/+72Xv4qkxeQiP/ps8ikb5/sM90FP3Dx3ruwJEQ8q/UqXqspEzpp3mus&#10;fWKotkWBBOIjvHEZ+JEhpFdkBefRgFj77nRHZyqKVhlc7FvEWnmIpUNs3iB0WbaWAhQzPBlS8VFk&#10;uMcooEKRSgVZsCta7xbSrKM0k+8uUuO0Tst4IKPfNANQ8VxaHymj/Cy/gBJPRYGoaoBsBlL5P/Ay&#10;p3QbcRefDJYQhCEmdTkiO5Q4lpyRse09mqIDqa6TDCHdmKlenFqi+GRiGQUgdjLYegkICDbgbytv&#10;YEt5C56Z9QR6Dc61TLC+TJNB8o+3/VmZhmNUpOtUAiWARUClE12uSIZ8Id8LRrn1lyUPK1rBlLuX&#10;ncjVolaHWJKQaeVdr0lli5JBKA4gIrC9hAIdVGWxb7kM/px3F3KpNiVycSii4AfZKE52yMdf5aEG&#10;BmHA0pqAzLUaUWg99Sri8bCwzGIPUvyZfQgVek3o8vXKI9SCrmuWsjopY2V605FGjQaoInIyOjvg&#10;ZVxpwFdXk5u90rpDM+NsVw882+KfGFbf0gZ2yP9ojpbDXJhz5h7Ly75tmAq3IbCbxfygsjakkwOJ&#10;OsTUUecD4qjQalkjKk88pxXTAtz0jquN7AalEWfjGubQmEZ+z5bC0vW9w2V4UNMKMp2IFUskHH81&#10;A1jL4GcUJIVslmOh3AYbsGQK46RkDVFb30sgJXTi9IpvOK0vKLOAgzECJBUmSj+bCaq2cOw+9RuT&#10;NEmvN/R5g0yf9hipsSmb0ouSif9Y3acG/GYfejBUg5WhWKgGVXRGgh8xhpBoyZutGuy0eFWT4RSX&#10;FkuTpc2bwX2tsbALvhrgf/3Y30CZ0KOH+aPNbqVRRA/VhaGYBNymsLX8si0qOHAtLHEiitRRackV&#10;ZVZ/g5TO0gRJX/GvIv6NuF2BycpR9anwwjHvcGKTTF3BiCJbifKZC5XWZiRrstLCjzReUyiPKYAe&#10;pMXBgrZRqRaampOL8wO8ILe4PKBOd/qjkQoS1yzCzr37iNfo3cyW9nGleYa8mwQdOcXyELQ4DabF&#10;VddsI8YVCkrO3AyNds+s7R6KVHuUqfZx7XcwvkOYzBDipoQSjfMIIyBRZr+TIYhlWnVCD8xgDZgf&#10;77DKR3p4U77L85ny+cQemXcACBXp/+Gqe3cxSndEoN3h3GUxBQYQHNVfWS7dCRnUBIYPaJHVKxt0&#10;sG28DOWWKhsBi4mwQQkdq/W4bd9LuXZDck1myCmmZMmk170qMEoAtwr03mW3mxTSxRnSx+amtxVi&#10;kFYeCrgoLpAiGgg4+pv3Q3Qg5TjNq1c65D7DiXWxiZxsOfubnIvQf3TImRBWzhLsHzVP+kEpdt+o&#10;+C0H4pDJZNXnlK2AXEayw4JivdtZEDnVOxFTfoWFpGh45+pwn2Lackjl5Lwcvqdi+p0B84UQpy77&#10;WgSd7vt3oq9m7myqw5HKKFoRNBM3zLKqDFGt5FMo5WasMhdawRvwNTtLVXS8siUCuBsKS4nachMU&#10;i3tGhYR1S8BhhuFlyjzEUySc4R9xQMyliobtVjFOXq4g0cFicB00Bl08BuWRUQZYoqWwzINBeVQ4&#10;chMi4jKWjGuh0YcHhjPsi8/hnYRNctZoSwvxcfxJ7rg1p3gN+WHK0ryZwsb/hAVrIkpJJ7Rw0RH5&#10;rj/vZbQbvcrPJmgsHbSkzHYFv7cLDHRhCQdeJieqIvtG5NIVn7vi1aMLjRk1PKfDWS31QIIBPdhW&#10;Cpg1TKa3PZNc9MAmxtU0bMNcF3GqZPJzgxq2SNY5mXYYaM2meDG6wYMl7SCDpJOi8gMoVxEbzQ17&#10;lufHasHclFaxPkXQNwGU9X9Vx97JOmhCftgDzte0xAigt71FWFvhq8uI22RxEyIW3Hkfunn8fj49&#10;7EBzX0/f2p0c/mt9PmzNTNWTIZq1dfbBrLcxs1V+Xw63TozYO381Lq1alVFRPSNM01Ou9t9cIWGF&#10;gXZepeCr5Yh93LsczRjJ92LlRT5ZSUlmoramUaF6l6+vTnEHvY38OF+7xi13F6OB/PoJo7ruP3ov&#10;SkikPex7e9wnUMeERKFVYGfi/Itl643sJAuginCo96gQRJGQar4iYmeGRp6hhQzhbOM07tEpxkzN&#10;59aQxk8tVU/Yh9OSKpTj0iErHzwb57RY6wFtJsWNKSHh60KItXQokxSOBUqSyupXk6zECjXWIfJp&#10;/jjYpEdmQooabVCS4IyidT3SZRTzb48xuAW6HjRfI31twqIQYUHWjQqIPKNHrZW/iFf7aLwlCw9l&#10;75cvjVVcy2ywaX5JolkWmXK5KauHKmrfif/ZNfa+hGJ0kD0Bu+xdgW1uz2ubOXxn1jLWMWqXVxZ6&#10;1qxjhE7DH8Deg102HmajYBwhx3L3t6DfmBcB+q2jt/KlLNZA553D5a4pW97NXbRC6wa9GFoLVSio&#10;urKyeSYsrCr7HcRuTQ6L5SuBWss6KHlXT4Y8YMtZU7O3/5RvSJWdkbwRXZKYJdvneDy7hC/zAK4C&#10;UuZP1ao99JoX5gl1nZ54CF1fA5UZG0Tc84NY3ZVzM3t3W6FkGOYxFvP3Zuc2LY8bp6qRubyRHXYG&#10;s+zJT+oMD/84/R6bMXTChLPD3CPqQ7lEjSTfMMA9SgwoP5N1Jfcf3K2WkFDP7WoqXCCM4jpMIBhR&#10;Fv5ZGScS/fa4IbUIj4xFSnHtqoPmOiUky+bFIgkdiGpQqrxE8uAbxxqrmxBN/oFv8aD3bAULMWOX&#10;nhvK4g3j4WqhG643NwkoEmtMCDhrDEEJDxg/it2JKXEl2l3p5PvZhsbrm1gmlRIVmXXYhc2oGtmP&#10;/RsilWnrATcQcIvTwQxWVg3g9ZrJfHORiW6lBgSa8ei1/Zu0z7QmK+8VsmwwQOzYGDDssRUpzGi2&#10;F06lT8B0dQeuGjYOTRbvoXswzGVjkkaQmRYTfWlNX7ytdQEGgENrWfRjjCV2LhmyTqCbd80nhtxE&#10;1XCD8jWR6qNIDHu0p9DVzHkJgECFGwkRoZFOFzLDxTvVvq0TxEyl/NvGfy7q2yBkEzMBV8ewulZY&#10;R9/Y+Wcq6J4tYMY2dAHndO8TTEU/7STs30UIe8coQMT9TWE3bU90Q82Yjyv4N74DkcO6u6cDVTXm&#10;qVYrTo61ZWtiZVNeckP74wX3YtWaE01bAAXvCxULp2Oyu1n1Tm2adYtr6M4va1V7r3j6EoqUpbnP&#10;up27VUcTuGCfowtJ7VbZ2SbYXE5CjZyrbJVeDVLPRWT15iK5HjF0uWypw9hWHwEQ1DvtlP29yIrQ&#10;Ccu6tDLdr03l78Ao8y17ZUKOCAes2biIeEnRgly7KMwGH0zdL2dnFR/RkNMVzCeHw6HKJtlsRxat&#10;HnNybWcsHIzy2BVISLdMZExNrBHU/CHuC/FJalRXiYTZ0mrJHhmXjCsGI6ydaaxco4/p693ki0Ur&#10;ArJuaV39bGTkFlh6K4VhmY2Kl6J15bThWjyrHeUy27hZZcYowNEetzpIkHkVrHI6k1rKMBJDT4Zk&#10;gQ9q2ORBX/icMnxziGs/VXBN4spdrb6O4YeKxO7iRlO7fTlEVSIU7iKCueP54QRvRG7/aC5z8xRt&#10;7M8vFuPJ77/++g+e+hwXUE3PTiYld1kH25on0/Pli8kiAqHDh+6FJ+3wF0TTCSrpmL2hUE46CUFA&#10;KUxccUH5JPXeqIJQKF9XKrMossTiK7SupHL7MFRRutjOjVoH4xHuhhbvDYpjwR3zfrMMghS4Oght&#10;CnHs6qs2sw4nJwUt4XKxp+6C05VK2MrihqjQqo1wD5p0PsR2X8yAUBoBTH+9kcHKD2tJwYR5qsOm&#10;2XL0Quy3rP8bmdFc6U8LcavMAV4Ww5hNR9hXxohKfU81QoIq+W53C/mlT2jN0ME/2iFG2ZzmTHTD&#10;lfDjDfB2NCzE4aYYgSF6zkxkis34YUQNmYmX/+biCJM9PuLNXmDqeoF9R2QIXSiRGMNKIlZRZYaD&#10;oIFYqkXCiWcEYPztwodPnczi9md51BJNwOZjc4uBF4EtbXBaCrRNF1rBc1M+3N+B40FgCFoUvmAh&#10;4mukqQHgTZhw5ZuXuOUdqbz6Xcqq9jdnZzLV99P6lqpT7YPl9B941ew+30OwDN4VD1IdAUouU03N&#10;Da23J/M3mD9IUBbW0D5BAGsSdBA/TUm1TSIbAZUyUYf8+PZ//GDI40vkjJ3Ab6GuzWNKENZlXyXS&#10;GmRDVlI9qBjkfOtQSCCseOreR3k/gT6LdRrtfiRKX+Glg8OJUdhItNKdSonciWb8qYCJuvCh9Ew+&#10;f1pMeayUkQ4WoekvQeuPJ3NR6lIHo8AStkuu09JuqjSpf9YrUyqurV2Sv5go/QLCIExN9FUBNREs&#10;FBYxJw2vzf5+YqfqbQm69QWElgTn5jSMJ0WNuTP1AJelQN3gzBFj4W4ZtE18CdEufzRK2ZcnypsO&#10;9kFTtOsPe1XPiAnwXX3w2B6Dpu3yYUKy7WZrnSrjvVRMPrggiz+OnQPQV6RvBsBQlE3AvBNcjUxP&#10;L8iRQWAWvku6Ef6v+3zM2vHUL2DbfFgeT49shEwXWKUb4hVxr6lfrHm5oabOXw02PA/il0Ba1Zyh&#10;V8731NiVAaOu0X0VT57uzjZ48Npgac2m0FBCDtyQojEHfv4IiSGKu+VBcHVvIIkMgaRk4brabZuu&#10;iQMJIaJphW8OOPWb38VHM8uBgrUUo/XqXXIVEvPNNJMxHz7PWmX5JL04tXhcqQoBoKkyIa9w1BHb&#10;/kaxUKuCZKmpm8SpcFQt06mSTTcSg0N5pEJODIbdN4gXZ/DG4T7nuwlUizPAuFAAYyscNprsZ4ia&#10;wW8ooYfrlQepgHCs9yiU5vGb5Rx7zCZ7xGMK32sxxVtG9vIFZQC3lFuRA8HVysiTOe6FSTCDpLAN&#10;h6wnE0sdGq2plxPoLI6LtJqSRrQg7i2xMjdrSxuzSdHAmtsfnV8s0OCcFw5JI14A51Aj78p+WE98&#10;ygV6nE0wtzk7vxidXKey+5ugZEhA9VO7DnkR6tHIZ9qtYTsJ/XGlPe0FWxK1EPbSSkNGHOFBSNQq&#10;O8nV6wlCN+LGP2nSxQoiDiGfKo/OTNlYYi13y7a2rdgTJ4GOHIhwn119Ox3JdLvKTWor3wdwpXH2&#10;7/zWXycLvILyArFG+Jb37m5tfaFX/4I5uYXEM9FwI9omXUnysV5fxFiG0ojDj5ZNekM6rbVN6lJa&#10;26Qya5rz9qLBDRqTGupozTrwAb804C1gfm+qEzqJ/pvykxRt5VrbRmkkV4eUGscrFSPkohCdryrL&#10;3Bm9oVrMeJIGi5bJtpxUS20dJyEpUXtFqxj+hw9QsugaaxYv/vvLZMxjGa5biINdRAO0n7ur1UdY&#10;a5/52d0LunNGShjGLdwqRJ6PYPQ/bMKilOhBYfsOp0TDRx75wOW7m74V73ahK4D0V+oHomW5f2jD&#10;n020wTgr2XYG2qSzeNWFnVh88tNmIN9rbXmwKpsR1VmjDDiHxB0ue4C0QJkj0lmGa2mQSnq7XAEc&#10;Z/ZZlf42vMgcLE/Y3BV3aQM2WqC0ug6bdrkC+AbY4EJ1yPMGbLTA1di0yxXAV2Dzo/mtMDsh4a+3&#10;7jx8dG97eHvrzoN7W7h8+s7W7sNH+Gfn/n2Au/NgexfcQ+r9h/Lv9v3tu1Lo/gPkbu08up+gynIJ&#10;JQMVdnd2Hjy6t/Xg7r3hDj8e3b97797uQwTa79zb2tp98GB7696D4a583L1/7+FDwWF79/6jRw8e&#10;bT1iLX7cf7D7aKc0Ya6fhFdcbmGDRH7c2Y0h2m86QgGZTEpB80bphMuuFIq7D1G+qiHbbWytDkol&#10;GpFa1ktUy/BdPFN9/y1yWgV73Q7ZUN+LuvXL4pS5fXM0UruDfu9axwFSB8B8fSi7z+Kpl20cEjyy&#10;cKTQVE8aGSaIfr+fjie6GKnZ8ndG7S97ZtwlB+vYSOCZjG+e7/355VcHVvRivEgIDWRKBhpc0OM3&#10;NwvvvIz0GpwM/sk3OnRIuBojafPkmy70N2/7gMtuy7cTRKTFSRb8tGPyd5ILYPcGgSKynepqTv6Q&#10;g+Ow3ZM3b2WmCCReYF/D5PBiMaGeMwZckCAU60ULC44cMXdq5dX1N2IBjG+GRofSFSKd3EClUKn2&#10;htfPEEMb0YIokvosKtXup/7xxVA89OG39FT/BDu5c3/r3hej2fh4vlhO8GbRsdSV0D/ZYI6P6YZ9&#10;DWLMEubmccs0xv4JO5hES6q4SenoI3ODCOWXkWMsseWDtwws25R2Pns/WeTL4tYvVWjRV3MRoCWP&#10;UOsrxziZNH8zOYDqHOzNF5OQvL12BY4rCLMBRyHSrc/RjYOM0xdHJxeI1szUA0c/SmTcMJd1Tta+&#10;PppolS3KBK5uEsCublFIvZqdGQlfbTMmguAzkTC2MAQ7PMfTFjOZjvWnns693/351D1atHphBXVg&#10;PShJFggWgwJHjhF/ew9Rkn4OoOV9RYs1lz776mNs61rhmVZc4I37IenJrhopUCRPLKWIbwOKldDS&#10;oAUA5ocXRBoM/9IxgP1KcDgSysWGsj3/YLRACItMIOGms2OEYM4PJIuLh+vlYx8b/B9zg//jBV/P&#10;pAgXY6ENzHCPLiD9Q+zvVQ2xeV1YYKs+flStlM2Pvdm2LEH/UDwEGdyu2wVeZK5q2Au7bEY029NX&#10;ik959KVzZWRqW8GAT7gfVeei72WhBGX7wO0UZ1vEt4buS0WJx8GZDnvJ9xUoL9vZxF/lEr1wfyVL&#10;sID9MU0SY2m0zWqponLUy7udYaFgFDBdS5iiZ74xw2wXMbRV2NAKa7xb/WdAQK2cLa2OsFqF9tsN&#10;B42u2V4ZmKLrsh/St9fKdFvsaj+/hQaySFf45IIhgGykhYnzjRf+L/0SUhD/qazAAlJCIo2Ltcy1&#10;kdVpzZTiQZZVb9+zZMM5oAnyFZHs7g3enZrEolcui6L/lkNwueIj9Ojd5PJA/F7xm4nr2hGrBUKO&#10;DiSIYgJNqsQ+4KgSjKbeyqN3iOL1PvNb7Whtu60IdbSAAy9h0trytK7d9nqjP77eFJEQGQx53ltH&#10;K/nFqb/UXvOl7oEPrFnDOL/xJnReG+Lcuc/VQk/CYq53JDgiNaBCdQepTNOChOKmyJ0YKm6rK4s3&#10;X2MMw3YeeDxlCYCM72IWL3NjKQ+x2skHUxKXcmmLVrewlPgwW1DXIWKAtZvFu7CnkoN+olvi7sps&#10;SRJlKwOEhaW3PNYsG+y8bAXVHVQuhhZMGAQK6kASb0wP0SGaZJsBezP9uuU67U229IMIJx1XV9hu&#10;6JIPM7NivQ6OJlxSsNtz1jiqVkY2gu7J3g8hG6VieY5Xym2HgG4LuQLG/EwhtAeE1RX1xuen/WvB&#10;TjbrFV3mqk+ttfxmeXYI/mCdDLvKZBqsK4Q6lahzVpCsg7foIlZsUU00RT+1sQHMDK9SXn02WSzm&#10;C17eIz9sg5hjZuuLNyIPZVqiWPCesAh7vpLBWi9DygM3mN3ixRV0JNOUA90mQDsLxLaauA5zBNzE&#10;HmsUQTaO0L5gRVqW0Gxgbc2IivV1kZ7KrIsHWkTvlTkayBF7YC5CYSJOxWgLL7DSaGuMoZOH0+U5&#10;nrciOChu2f54FRR0qW34Y6AvGLLjtkg1GIjGVpolw7IZscHg97+vMb0e/D/8oZJYMUmDj5Wo68Au&#10;OT04qqW36bJaGf27Q3DB9DVGEiE8RPBjWV6X+JIRTdbhudOJ5fT4Gcw1VcRzZLnL4RcWoAEuhyF6&#10;AwsLJZRPuh1M1TX4GaIsmDxxHtl7nLDMF9AcoWgkSHbU8tBbtbWWYEmRZy/3D36LmeiJeaycM+Zk&#10;DEXINMM5LDMy1LdEEFeJlq3oyU8HnOTRH+NE7YBr+IvpoSxaNqeHyT02o4608Bu5pw736WIjmVIC&#10;mNZJKzM0WF863f8eXbs4K0lAI32dLScl62z5pnxgfRx3hx7Pf2IjipDIiZgU/dVUZZoo7NNLWY0p&#10;fmMUWFX1hm9fOr5CIiWXmYGz5RgvWsHVMERqSn336sX+n8fnCBcLc4GVCGJQymsRXdKb/wYWjRE/&#10;W3KuLwpHZEGMrtZ61A4XWN1fHJxODqejQMtMVT8LW2zKy2CnvI0ws3X1EQMB8VXhGaDAYq9VY7G3&#10;upstfFVD6zWnl8L/JFGe9BqHHfA/+dvuKNM6a8aCp5Mjvqt7sPfq+doxFQirvSXm6+y/A3oBwdrn&#10;dsiuRY0smkkfEU0kxiPsRoDOWM+M4i9MUH7A+Vjuuk4dNhVql3A6ZKK2ui466hRcW99wLMwSMhq2&#10;ruH/t7HNqwNrMd/U3dQrxCjqWGRFlwv427oEY6Kq/2QimKpg3/j4XZ/C4JbUF/BSlk95y6SpMixo&#10;mBrR6hYOPka4NFEsibPvj9NDt/al+x6ugFAJnQQNuwsiZHKbGm1MKji6F+4KCddCmNJhOnbjFral&#10;21e0oIVSC8Yrm9NdQRmnLUyJElSQLOzWtSWVeKcGBrQD3UBajlKHj/FmdIiL795PF/PZra/031Pu&#10;8qKjhd1K0+URnmiYI5SI05HD8+Ppcvi3+Zs7w69wugErLOfHo3P8NRm+ePF0iLwx37uB5EhZz5ov&#10;z/dl7NBjfHg05+8XsO04jYsay4uzs/mCH28uFf4ZPcDJ4s7wC5XmQFWmfpjq4rLQg/nM1wiXt14Z&#10;Vmh9dj6azogGNpUtFbuf6DJIb9TRwAg6hV8yn90mhCF2nh3PD5fd1uAgYmS3g3Taak9LeB3NCmqj&#10;mGcAPYcmoyjnJAfoysExRpF4bUMT6G8dj06OznHcxcyUlz7CprVU3pWLyTPsmWdN/tZa0lDaJoVM&#10;4PGOHrOYHwAqSSItn3/+1ezwpZ0J+c2vP//8yeQt7qu2hN8NsSI0RpWhyuPefH7CfY+yAMJ1ZHk8&#10;5fPP9+Znl/BOjs9/h3Uj+zncxsrx7Z2trftaebh/CWafLod48Hm+ALMxHTu8M3wMtrxk1eUQreI4&#10;LhKJx/eTxRJ7534XrWxjfz6tkfkSNvcIjF6Mlsvz48WFj11SViSnXZKLNwegI46UHA4v0CSL9hVS&#10;mumW957+OwyoHi+549pQYMM2NsOmZQR68MgYLNiIxgPrOUPw0nudqLfbNIopwbTn38pLGf8KDJNQ&#10;nOD46AVGevELvI+64Zb2PW+zq4sSZe4Lphfpz8lbC9Qs0gF//IYhOwuRpyxUAU2We83dK2WltzIU&#10;SftSQ7aQ+IGMMKUqym2QJuIdmPvHo8Xk8GtYg6dTmiOaLyelDJBG/Br8b37t4RqD+5tfW4GqR9GV&#10;9cwTr8d2pEeMlFSyNJdoulMqBqAw8l3EB82X8zM8Ijd+JzP9J5dC7OGuhUKExaWMZqJ/0rXmS0r1&#10;1ZWjVF1dz7mlPtYkcAopRdZT4Jvvn5P8dnWzC8k6YY/SXcKsxURlIWWvA/7tjVCJ0htRacbnB98/&#10;fwpCv5CpAcWfSmrC3LIJ3r2P5oaHsfDGYJBtT0js1tIJRFKG0uRfzMvzRte0pgEAs/4xBYi2HSkt&#10;dkGYVG/zQtiZFlxHtgXX5xYBuC5XABcfMr0lW3re6ir8Fd5cbude1KiB6DhLMP/J5hkH+J6NFB2T&#10;fSZNqeqiCq7ec/gT6FrD3MtO+epxWXFvaQttpoIagokEU2xVWlkz8CzFCIQzfBQHKLTvZ5blazFw&#10;AJpozIIfhooUNtlMzrmAjguW5O9FSZEqISHajanUm4JCWFW17vqiwpn1t6fDmlT1mNDZO/zz5Vj7&#10;0mIFDm78h6e5SMX/b4T/8B+J8rV6qNy2lUQ3gpj6idibORqs0ZVBUhPbmF0UZZPe7PzSegNDtVp9&#10;KebK7UDb+ouXoG4dLQG1jKMvTGJWQMgAAIkkXA+QFO0BRGkiSjcApWW7sDb7BA1682r36eRIz/U2&#10;Ty6mJ4d7cMnUbtsaZyPHSzlBoXcp9lWdIM+Xat+cXJ4dWwneSpUpUwooYIFhk4SBVORGrmXAxg+5&#10;2Ao0rgAlmMmdaL482EecUhwpcZG4XM/hoTUskos0HN4w/LL3p6iFJaeaTBiTbF0ptTIYfNnj6RGe&#10;p0vbTOjxJ3201iwW8nddMH43o8Vb3WLwQBdiJf+eCL6eTbaBbIB/SWLJz1pHxjgg4QG9AtvMY6cp&#10;h60HllOJ3JINMMDPV7iFWWVAlRn/e9tnWhWSbigPHV8/ghFBqeRQaF4xAoUvus5Gn8Lue3ZUogs0&#10;PLIYp0SwtVyjgK65CdrqXejhbK7tCeHcUpHqiq71DlT03oknMLB7h9GaVtTWet0jxVmKSTi8BwmR&#10;ZsTSK3kZ1l+1l8AFYHr/S1n6DXqsmTdIj0uezhYk0diRJhya2S5ctR7KUSmBdiIpIrQPQQEuyHyK&#10;AppKGTrVl56NNw46lapZlidqbdeLUG8TowWwU27kVV6TBBFMW+u1pDNz/bKoiqhs4aKAtwopSUp1&#10;Q1KwuDVn6xJacNEQcMmse9eCYf3TJsa1aAiX291brVDWV5nZOdfC0LmajS8y+a9vQ3OtjjSnbl5D&#10;+lLpHjl7OZrKXjKadukwjhmr/spWAJJLP0Ep/JARBIJJ3a06+nKSIRGIbSoQMLIbTCBwo8G1ge7r&#10;/gS0RfS2hl/+S0mpWk/pLNk3dhFp7HVA7mDVp12yzi22CNk113TcYl4/kx8veJ3DdQZHV65aJitm&#10;q4aaXIbahVkl/qExWjbktBJm27WRyFSPx+1QRrP36o+jpQdAseEJAconF+yYWIIdBtPUyOP1CEoF&#10;BgYm0fbCd7s4OfxujnjTko9zjxZPUeL70ckFQuTY1eczNF+wiMmy+IDEfx0Mlb0Y+YIevNOTl7j0&#10;cZo4rW79ty9kzkm2f9zeeWhT6WYPnslbBsRgweQ+IMT1cW+ODUImJD79hRvSb4fRglFTSNHjE63t&#10;ELWAbkKEOmYgT/pWmvpwitsU1kFS8kaAg702BulPVKVIpv/MkJaU3Ad3B/zMdpQSMsru9Bqa+QdW&#10;bmgUlE8sZPvozu/IGkYdTwoMC8mBd0HUyoXeKSx73x34RIYMaZtlml7pxbJfprmBTrqHbXHnCB7j&#10;NiTE9SddcYHXACCCVrIog9X4BFJvG/GIhiJeJdf6h8CxlIkebO5a8hegqa6m2iUiLoTsbBos+OeT&#10;5tLRokq3VjU4n2d9sXXrCz5p8zWOP1TXDfEqCh8LwN6qkxKXNK6tVnGhCcZ/NbA9hZUCWqdQw+xX&#10;Ncrsvfphvnj3WN6RAB99OG0bqGaMdSss437LO0k5CdqHzrm+KwOV1/I3UcMf+V2xSFJCMFwjYVgk&#10;o+gaPeS956OzYWVBs7SJUqzabDMqAVCNm6cnWpDK1qocPaLBgH/9dzWPstfWXw7ORWV3r6CW2W9h&#10;Wq6geRxbEIQll7IXDIame8e84aLHBRnBpup3HjkMrF5yFGB4/ZK7gyxR97O0Uqc7VcLh6lS1EtnY&#10;kytOXDX0ioUWzQpcSXGVHcJR00vKqD3jT/mVBtvm0KWzNThwhYxIhP71CPWgOZ3j/4yJ1nuCZkey&#10;SRMLiYeTwyOsMNTZp8ujFS99kRygy38TTmDwxRGPVQydxVIQ8QoN5v9FouBvuA/OZgjNxaLxsk7H&#10;usnx8VkzRnBDNrulhS1cX/LT8hh/TQ/PjyW2U2Uyb03WiNW6NTSYxHuCECeqYGl0iPcAdXI0gtNY&#10;IKeuJdHeRv6u4aH9LqjFGWag8GxaFL8za+7AkoNcTrKJbpyoLElP4GPtIqm4RH3BjmH/8hn1h/LU&#10;9hixSnr4gxC/9bpKs7cXSwRYtATv5J6znWqxgV6duaWVr1qvwZVCOlv0lQek0y+CCdy4hJeLtQE8&#10;m9m61ZNLMUq+HuWCyfynkwl2Y59Nda1zOWyVMU5ktU3K0BwycEGrmr2gHmWFmSV9Zd6HHx1FP9ug&#10;6LGi2YIbq09uBVr5sYjk+X1Lup6XOyXXDrJT2vnu37nwxYwagcKssHmhHAXU6K8tRr+Wi+QsaePD&#10;uiVJ2SSQRVzqDFYXsQoHCDYsqylOQ8FVdncmp+XYI/dofUdmwKRFFzBiCzH7wGawFc0eYs9UY7Xn&#10;tiRp21I4gKpZld0cFG804SzwnrIjnoa1fbkkUWYIuuU3p5BeUhSNSv9pl6UY0dOB3XQ6V1NAUkLw&#10;ZdXE5ZYc5S0fKAnnVrCPzsjU0XpMkslj9NJNJ57q27p6qAJiOXdiqCAENkc6Cz9w9+PZpacip7aO&#10;PhVChjerK8mVi0L62OFzXNkorNNgbFlEtSM3HqTl2qBF35RdhTfsOJpzSbVmm6+fPTV1b0sgjiPa&#10;CnH2V0SKimORUFTgLmiDlVRPc02nWTWRZCVjJvCrep/1lsT0Q6TkWk1N6xpxWUNFi2FrFJzAAEMk&#10;YZ2p5MGQ4nOgdKdVYs7EQZ+h8mB5mauuNhWD1OPA1ez85eRoglP7uMxAN+sIsQdl7pcYIVnSPiuW&#10;XS89LfcXuKJN9uyaXRv8E33LnUu9U5e4SAx7G1/gcxDfu+v63Saj2RNXE4qI7C5Nl/9KT+WCEKqr&#10;0BVG0W7rEqNcZnhquBQb1MuYuB5fswkLDKB0sweHZB8XI82wjpAERvCqMtGZcjB7MLirqzxyhxlR&#10;31TWLx8TiZGjpeqhSSM2AUGv5VNIkCYdQXgppyQQONB1VvCeOw+Y1l3sYyp3vOOefmnFfTt2yrno&#10;ZlG2nbMUzAf/ofG3P/wUBAWDyg4gC49G6q3YLLaOE8OK2coICUj1GA8BQkCnow9mRGwl2exrMbC+&#10;qSJMrBNGbKwzwCSx0AfBMN95DIMSJrdjjQsXPLxUrPCgLfY+ypEMiReajN507KH78grpO74R42wN&#10;MurWHKoPRozV+P3MnIeIiya3UhpWw44XACAZOkOLidcLPWCRza9JlzshZVLW7E/OEZTBibBzXB8J&#10;TWFAkxacIvBZyaGdY7vhjgTmdEgEb9dq3Rtous46CfXmM2tiioeo2vooFMwFJIEQquVaSTCf0Ocp&#10;UaKIklQun7Kzx+Uq9YMSRcFIDO9LSX3Q9iUY8tkznG1J/RBgsDqaTu3jGofqvM+sUMZ4B+nx3lYb&#10;qVDCqrjbGi5mMdRexosYvY3D1kQe5pfjI3qG1+ZrJZHS5+QkiUOpSK7kEksWKFrUfLbUE/v0O0Bd&#10;5iINmqGeaCRNMe96Bj/9gzRgtcwtkyTnsyvMZ0ALAUNOkvAfhdDUTaFzdUp/gfixUAx10vJOVm1I&#10;vxRrx9JYU1mxL/fTYg8BpWYfyg4ApZX0jfmO7NatJ7hIHZrzO17+7OjkEiKkD40opTMGD/2ktfaK&#10;6Lf2o8JukNGTkaXBHHsxxWFEHzRMNtgwf8oos0m3nX3CiOCVsK/MyT8L3qkfbeWUgFnwpksNHPx5&#10;dnJpZoRCCCI2JaMokQt0WkEj4iz+9dPJ2feyA7kUxywkJYPrq3Z7NKF+MbqpuXJeRjkD/Li8A8TW&#10;YAIAVhNvBLN3aFd1LuqhTOgxxjDh++eXiI/DUC0x3spkj9IWZhc3dXGL/O0/jc5Gs+3eIkB+mGLY&#10;7Ay6o73iT5j8hU0S+Tlo/jjBou30+XR2+4fd2w93z97ffvlv+3+6/UcZ+CLgmSLdUs35VFVXwmp+&#10;tNjsPXtKxpflAw/+tWAmJJNHItBqLB3ipyPXvLy8OEWPv+WZiYR1YZI0W3JWa2q0KrjlZu12lmmI&#10;9Wd/NFv2c+LfRu8uvpnf/uHeJzMjIBT8kwQ49X4OfkRLDvS6LImKGcXmmzkORY2fPHly+zmOn16c&#10;pswWNUvOakOtVqXrc8d0YrQQTtz9ZE48dwgF31+IE9HSTTkRFXtRhH3408Xs/zD3rb1xHsl6+yEI&#10;MAb8H+YA9AGVHHs4N3K4WKwPOSS9ykK2Ycq72CiGQPFiE6ZILUkpUhgD+eFBTp6nbl3d7zsktREO&#10;IoHkTF+qq6urq6qrq7vHG2OdKo8SDSIEabNUVRN4rGqd+3Pq40er1Eoyo2rtUYiGDMtdLLD70Wyw&#10;LMWbjPuYbfQD4g1OggiVVWTyYU+PJQ9FRrh5onmlycRLJtcrMVVXG0V7nRlTF0w0XT+D4L6pKZtU&#10;xJNGgg98tzeEvyrEBJGBBGnNeS+boGjgnDoNEC2tkfQwTYtrT+k4GD2CyKkpjyRwarky/jM24Y5W&#10;KmPVt6M//e3w2YfTq8uf/8uVCTcHA2TS0Pzpb99c4QzmcU+hhmmCNBlQb49WIf7N7kNYHz4/BMo6&#10;93Mz0fbo8Dlk5e35lz+c/vz24ug6F/rk+C6/PXwI4Wd/PjrvIV3B9xnQ7SnwiXAV81cUvZlgd5Ub&#10;ReOXYmUuznpGeO9eXZz8gHuXLsUiZpAB3UWcNboU+O/ceguvgVzNJEsHXGssCxB+occAkI/h8ZLi&#10;qIx7EPA7G+NoiydPNzrtiJMmN8Y7FGzTGDD8/intANuQLVr+evXqiss3FMeldvxgEdKowudVvlos&#10;JJWo8YU1vWZowoIQA/hzD5LPsDE9fhhVg2UN8r0X3NS8WCA5YrlLT4gmK5TbuyXOp7dLNc6oVZHy&#10;T6fvPez+889ejI43NvAzxs8EP1P8zPAzx88mfrbws8DPNn528LOLnyV+9vCzj5+D0fEY9ceoPwZx&#10;8BsQxoAwBoQxIIwBYQwIY0AYA8IYEMaAMAaEMSCMAWECCBNAmACDCepPUH8ClyB+A8IEECaAMAGE&#10;CSBMAGECCBNAmADCBBCmgDAFhCkgTAFhCghTYDBF/SnqT0FV/AaEKSBMAWEKCFNAmALCFBBmgDAD&#10;hBkgzABhBggzQJgBwgwQZsBghvoz1J/tEtoMEGaAMAOEGSDMAWEOCHNAmAPCHBDwcO/xHBDmgDAH&#10;hDkgzAFhDgzmqD9H/fk+oc0BYRMQNgFhExA2AWETEDYBYRMQNgFhExA2AWETEDYBYRMQNgFhExhs&#10;ov4W6m+BS/AbELYAYQsQtgBhCxC2AGELELYAYQsQtgBhCxC2AGELELYAYQEIC2CwQP0F6i9mhLYA&#10;hAUgLABhAQgLQFgAwgIQFoCwAIQFICwAYRsQtgFhGxC2AWEbGGyj/jbqb28R2jYgbAPCNiBsA8I2&#10;IGwDwjYgbAPCDiDsAMIOIOwAwg4g7ADCDiDsAIMd1N9B/Z0dQtsBhB1A2AGEHUDYAYRdQNgFhF1A&#10;2AWEXUDYBYRdQNgFhF1A2AWEXWCwi/q7qL+7R2i7gLALCEtAWALCEhCWgLAEhCUgLAFhCQhLQFgC&#10;whIQloCwBIQlMFii/hL19yDA8BsQ9gBhDxD2AGEPEPYAYQ8Q9gBhDxD2AGEPEPYAYQ8Q9gBhDxD2&#10;gcE+6u+j/v6U0PYBYR8Q9gFhHxD2AWEfEPYBYR8Q9gFhHxD2AWEfEA4A4QAQDgDhABgcoP4B6h9s&#10;EtoBIBwAwgEgHADCASAcAMIBIBwAwsHBT6IPXMzv4qYnroZFKI4t+jXW97LmpoSG316qwTZgab3Z&#10;vrraJmfzFSo838k9gPKEpwun4XGSVITKpnF4EdJNFAXVjWPXKKEqxuXlq2MoiPYgKSClM0nuaRDt&#10;FL0aDF6+QrdpS1JF8S9RYLKCpI9jA96M+lpUFGCGFc3oatIUB0zefLB8lfAEqpkMuvFGrO2runGt&#10;0ZQ2B2AS9DAta+8vrSk0KvRPAQy8JvvKOmmubShwEnZPnPRPT3ATyPnthy//ZEduS4JGynW8ImI1&#10;F08ILWBJ4gqPnueIRqSjz2snX9G4ue3PjsQf4ypM9npIOIeyhf/08uyKHAe/kxgCZeRgVuMqC4z7&#10;h3XxPNk1Iqz93TXutcfO2rp3JOUd4iKSi1O5+yRchkI341q0jWg67oWMvPaXf3KO10y/iAH3SW4U&#10;GFJPJgimjnqWwfSCLwOP5MIQvOahkSPDP6Dqxh/xgi3esJUuY+h6ijmA85P+qhtRN5cgLCel9yaz&#10;io4qkEzRj2bzRFCyWeYS7xwrDQy0dM0nJUWG+dDI7MOu1LDcmi7uCBAqm5GZQRn5/mH50hEgjWXZ&#10;IzwmsNHUyPTBU+EhBwxJZOFvDR+QMQWfMfkBATIBC/g29GS+Cbv1RC/30JqUMby1utyyyULntE7j&#10;LIBKIkwYCJyqY4FBj7RR1P59JI2sFXxRAVmo4UCxglhCElJRkIBCRNuEsA1SJ8/ox8tz3BeEwJSy&#10;Nyr7X74mB0B3TPuWWJKF5EgZZW8Oo8PWKO7xh8Sz/RiKEqS4IEE9r4LUF6VKct4jUTDnGBQ9yF00&#10;Bicj167l9+2VHlyo1o7lTUFUsc0n2x9lffEhSBssFprYsMdqAXL0tASjS3GblcKGvsPDDKUOk3UZ&#10;8xN5Dd/ydoSjgORahYiWaej6DKG2XAdyFJWqQgj08vDDJW6FuoVjFNmx9SH9SBTXlaCIcKG6YJzo&#10;Lt85gIe313h9QJZVQy4gN4ZsUi0MzAq9sRKX2lNWFXOhg0c+ipN6J82ohoT6ju1pkIBUC6R7EUeB&#10;4BjsG1c8g6H9HtdR6YORmKcq++E5+cjesI3B6OTt69cfXpGcCXVmycg0iOseEWgk8pUMSey3EZ6o&#10;TAZ5jCcdeFk1IUgXiTxHK8lbabi322rG+FTRva5aNaPNRlkn1hJK7XVsDHZTJ6tr2KxqQxa+IKSf&#10;kvGiBCoGW9XSp4B4FVNTmmoGwEcAxwd024hDnTQo65R5nOmsEwfdfhSRRyt7+CrMxarrq/CseFxR&#10;KzIU2PqXFdOd7OISrXzEJ9+9xUdrWkU+PBcRh8OeroisQTXYaKRJcK2LUWNRYeu/0seiMoX7+yP9&#10;Th7nOZCeG8kH7/RKMRf0vF2dbeEgoV3yhyngZWjTA1bawT4fTjbGfNtLxhC17sr5JiOVzCLmhLYJ&#10;F1BUKlm1j8gKOM2JVpqJpEa97kk2gZgrYQ+geVTMMvk3fK91Xz3yOvSZti9xsej7M7Sp9JV781wt&#10;S2jNM5xexz69rBYkN0ioQgQjeD/2JAPFTN+yrXSFQHJPjMBGK2vKlZ//jZN7cWWsdRCU0fGuJlrR&#10;O56JRpPK50g4H5ttIEkmb/m5kNM5oGc0NSmNrySE6QyK2YIpLO2wlap7KkZfwyhkxNxmZZAiWe5u&#10;YBcfCJGIqKkD7uXYoQz0gf0frXHYJQbG53bknFwd4hgYo67qOkoJzEEAiNCNB9BYQ8CLxW4JFmy7&#10;CvvUoeLEJu9zJRD2A0tK+VBvks2pX7B3LnC2xZFcXh5+en0A1ibIPub1u+vsmutT+Iqvj3BlYYTO&#10;s2kOkwR/ummK+ytlnt94oIjPiOACxda+psjdELGAK7mFPUSCq4GGQUmkz9aL8aBQw4VrZiNnpSSR&#10;tR2pYaQhcrmA0zyk79SNWOnGpgnxth35LnRhMemNkCqkZOmbtH4fk9pMICCE9DCwRCNaOix5ffqz&#10;L+ZjNIxfEwx6lzIYs/TjzgvlplxCqA+Gkh5DHqTglrXUpmR3TnAouBLhJ8ByKbsIz5jJ9/IabvHW&#10;xSi4hWNtxFnJDzYcMQtUIDDmypcwUK4a8M+mBcmBFuL39S/boC4Yj7LkKIsg+V6qQNn4AgNxcSmy&#10;S2EzRDEVthVMrT6bQDataGOEtV0JqXRhXdjFUoysVsfZr6qrJCw15TvWO2zN5opzukhqWYQqs0al&#10;2mTRiR6SGIQIE0aCzI6xehVFmXQAMESDUQefkwWF5LhX0o/LIJoySUOIpslcPVqiCdXTCihuZ/Mw&#10;cshOdUhiztpFE2qiZm5j5wd8A0Op4+tl/vWAO8FPspUMtki5VxxyKUHQMiw2KPwe1qbJWxWhCNm5&#10;xAHB/dev9JTa91cX58cfMGdJwCTZiedon7dj0IhT1H3Ec8S9h4uyCAPz5fpRxUVuRKCmxhY/HjU5&#10;kgC58h1X9di8dnoOBj4Q0l7QGWRrBkbzcwGRT9fDctg21neuS7HTuCq7DkxEc33xi5KMS54x8ZQZ&#10;Tb5JeijrHPGogBKPdLS8lOgPg5SsFepG8/D2/C9Yej8OjfNb3J58DLcm1pmTza/A17b8ZWdPdIQ6&#10;uGNlzGhuhlrHWUa/ZSOvswUfqqnpj3B/XMuN0TZEIRxRpp7RItqaaR2VzEEZ36uhZnM/2h4IoZRS&#10;gzVdfXB/O6W6mYKK+Mc56gIa3CmcnwtT7yoYg1bsYKlftU06Jv+QFMAvnTH6DdOiEBtJxZAqVhJx&#10;Et0CmxIOcdMuKYy/IFhWZLHBo+1Ihm3zwOOtjxj4B91C0oJAIXZ2aL7azAQKdgTkLg4Ro+uUL4x6&#10;FUHf7UhsHGHzqGlkuZRdga3YFSidaMdzMDo+rqKADdPR+4rDmTqSy4ODe5kEldKQuNpQYhH8M70l&#10;nxu26aAzUNwTwg2/CxQYLjJc4s2hd1iVM4km3K0KSIrKL3ZSMioyIsu5ecyNipvjo4uenS4DAxDa&#10;qOy8gRgOEKTyjxXa74cf2qiOglEjV9NxAsr/tTKdKawBX+5bKtW5YWiBEcQrNsysBJvOe2SWjOHK&#10;GNZfk4r2dkKTiUO4B4j0O+t5LdMBNVr75vT26DmcCdG+bXCBxyOpZYbRmnAT1yqlTMVNRWIk80lx&#10;qF0iWSwMcGo0wQu7x3s9MunTM6hFbjAzASEixLNdphkuqWRnydbkrZZGuWDuALwtby9pGp9QGeac&#10;TtcarJtDwrxxYNR3nt7tBe2NLyijv+TQLv0zus18/MfaDV9bjc6gMkNzq5kUg7u1E9wS4NZqzuql&#10;EqzcYvDL0NIffPKdHYOpNVM1+oVHkLx6NMv+lVC1V5v9g3QqZp2xtOPnXeCAef8aifigTMiyKRE7&#10;y3h/Q9haH7wfHr26gUTib78lUvPuIEZF9AKLPCRg6feIKLDd4+Ecwnk82UAEG2KP8dZDeCAJpTN8&#10;nRMUtQYavEBYJ23yW7yusI7LzZ5g/cln5JfP/vZnPC/P/2Pq3N9+Sv3jaqZ5ctG6V+MNLWLvdqXK&#10;HRRh1KEYHnI7FWWSir5H1N3w9Vt9aF5beLE1nFaoZFoPIOjfXgwXErBHGsGtNHyvVuM71UtdRbCB&#10;wZhJDUbcldegrUdqqW30ZZSaPbXw2jkfMeOj2QFJX0LLCT3DM7j7CpvLRuCKnsjBjW1dinZHHR4c&#10;PKRRnjsrGEBrY9Mso5Cb0M3AlFvLqh6AHe3WsYNGa9+9uuBmbYBtr8ojds00fVjb9ZjxFDF9uwjW&#10;+5WisWnbbGOTD4E1oCQT4B4FVynlwcA1QwZUvDh9lnZVMg8P5u4q7dbDA40wKxg/Vii3AKL71Vq+&#10;cocqqelMaPCu+iSoiFUeIPHmCgkliR31iX5HZjWKdSN8SoMr+zq1I29kRlf4tNzHXoyeylp1R9aq&#10;a3nh2pDF2MX2nYmnfqxbkJC3DJLMenNuGvT46kZlFgXuT3VNLPavz99jfXh5fGTPO+Fw0tHJFc4h&#10;1iVrdcXD/5Ph9RUEQYtx+70iWJdezsHtHrMOdvjS7CuAd5eiK2xjLFHLGe4ELmM8WvsW7yBFTz9O&#10;eNw9DB9US82FtBoerjhRTjSxLwKD6Axjvfth//Lta8culNG91o6W/g//63e/++f/+MXv/s+//e9/&#10;E5ZMmy2ttd13ohho3MFJfc1jxLL0M2/CPSeIyziL2y8fHwa0euBFSNBbxa5srLOvN6P/lH3FqlC3&#10;9A9sQN8ddWKM1sC6PX6q1o0Wnp8HXHXJzMTG06/eTBK3gfOGnZ7eklMFsPBa3ChJDT2nNfpxnkSH&#10;kBZq9JSLiUYvBh2ru/I4IIGU3HwZbsaS/BZPoelN25HGLZH40lkKm1esMvNLMx6xhLblX8qJFYLv&#10;fVkJyGZ1HUYvmJG3r6VgzQ1IysXvRGV2wLR1SpWGgNmsiELlMK8QT68NdcLYsfvsaBxU/JVExJ1m&#10;GM8+Obo8/gUPv+EmUu5W2DUhvJrCYYMX7Kh5JNU9aYXIaO2H7w5hF3N8OT8cUGVI6AnndLTZSzXa&#10;ZmRnoF9UR96q48hRE8Mw7Bx6s6JxErUu3ZwArY7AVZ6ykR3/etFzxAtJ1WmuuiKOXw2GWEikM1bt&#10;caq6As8/YeWRzjiN0nGmqmwtnRsf22iNgaucoK3XDjIlLXCdIjE7MGZibtBbLD6lCCkh70cxTCEf&#10;4rCeeGkX7tbjilV8thSMDr9rxqawwPSRC29xd5aK4vO0VbYJ8tiQJE74V9CKa0K4du3tKYp7H+mF&#10;SUiXJuHt1K64BOyqbYsVZV9t4qTqMVniDh5Bk/EPpVQy8EpiNlQKlDu/RQSe/tFa48gPz1+Uf2iK&#10;vuILIxwd8oe3HTQkdTwwi7rcw86b8LQsdqvZPfjBwsndiR8bzzZ6KXLcr9kuF36AUEZaK60XBnHn&#10;lD+6KHCcZbEQ+/lAHEZitN6jd6W8XfzUt7urvAHBpD4d3RoO9PsAhiFJ5LS8btWtAJ/GN5cG3sJq&#10;SR8PywwO5U17huW8/1l+e1oczYa724zchDhvGEmywfk7WKfUdnWAv5FbM5YOkLcrVoF5i+rOK136&#10;yq3qY0I4qoU8M74AwSOPtp50pYeMfqUKxrarrIqtCrXl4GIm3Gd2Us0Fq3V2ZzndAwwDHIbBRb1l&#10;07Yzq8YovPgpaN8Yocno8I3qVLgeKN3Ey4yTkMvT3ad6e+a7dMUvE3NaldfJBW+3rHoFSKnDNksk&#10;UMcprD55uYuWkUIUcIUMIE7Z39ZG695i1cUgDfBtaVBS0Du+kFJShcwVZK+ph2Brs7cdgDQCDaAG&#10;n2ihMfXKGmWtkshRPo2SdLlcJU4WKf3go9aVXFAV1yfES6WPHwMGDxTcgEFELK0ehnuUhqjhmEKc&#10;I/El2+UckjiIJLouppI+Cp0ugCMeGsxoY61SgaJMosGaAdVpZkVTz5rxSwNNIRe87bOlGVasPVcM&#10;J3Jc6yIAr1oml9abxiOjTm9FWeiV+JDMi5E+rWKBfDmjfrdWvEsS5Q7mME7R5bA8ytKE0yg4w89X&#10;KKmiNur4t6+58abZqOtBKrWV6BzetGuIydmrhy64cRCt2Ir0ZlEZ0+MVX3eOb1hiNVEiwk7ZnEPH&#10;3d6x68mK7Zt9FDiUk27e16KItLmtuTjwQ2SNXrQmzr08L3CpHZoUrft4NwfVv4+ITJbG0dG6Onof&#10;YJG9vwN6PeyubczdIJVrgG7EkgqJ1LMS+CdZPVqK07lAlpss81fj5OZRAulXLobH7a5eHV0Q43LT&#10;q+9r9XlU79UCAj4bRYJ8PTslKdO56Yd4vj8VLlVXP7avJi5XSsj+3nZUIYvV/X2IIN38XL8VqRVw&#10;t3cedLJUzBOD6h8S3XLTmeEww/SIp4v61jBqxpVkxE+CLEquWPLSdhYboJu2cP9Kq3uBJSk+SEok&#10;2a/MyT2qyDBIEXiQGw2qMNzVG5TT6/pYnmlkJ/bb6DeqSjZFS9mGKsBQxNfxu/MKU5iT5SZG9sP+&#10;xZAbhWXNnXpPT3MDqEWl+Px7RgnNyNDUSxprnDl1L+McYW95O1/RVIEGaVKkRX2SC6fiN5rcDv7Q&#10;BB2XdlvHVq5tcgf2inIzrBllWyQtrnwIIOS7rmLNtI7oolm+eKRVD+n4fOYqQI+Yb9JinqOKQv+Y&#10;cqPHmDUxTkudR8xRaeT/YaJK/cSvzWyV7LBQO/i1nI3Jg+50UrsilXDbYhCtTQO0IyS28dXVFV6l&#10;urTgxqZUf5vVxEwd7JuQvfg16PWVaYo8vskeYDWsAHUf5l0oGUgnN2W2eSnrbtRYtViplHuEO2ZY&#10;n4/fA/WrQY4mYorEh/9fTd3VtP9IIsXSJzG906MaCtlY9Y3itMPZxFFxiTLCpcq2UGvftGhOE3pL&#10;Tu9U02eSZ7XbfJ7fbH9wXtbvb0RBCkras/Rgt+4T8Z5EJtfVBOQS+dJXXWSbu9HllewR1Cv5ilhN&#10;TED0gVu9V3jz7sz8yGdyRs7PFlY2Tl0w3Kso84iFVRJgvsgE5qJlIASDIlldllVVyc7LqLQhBgtF&#10;1ZZ5FX3thkVavSLL8GU1SaI2rJvP9JG8/Mdi5Y5y9fly56RgVi96tdadLU/sgRGXU3jFBAFwOjzO&#10;b1KhYy/ngJzcVJojRK4vIKHLWx2O+k2vBG/4BPZolyEyrRtruSpdVrL16QRguc5gNT3Hg1A8RHi8&#10;w23GJ/+CF7EQiT980inf7UCmgBieZfJgfvx2t/728ubN6fH5GbevyNBPKup2+llMMWl8/av/dtlF&#10;I4NInJuEE/oWR29T6ba5lNVTvCmdBrj1ERmcXMFL298eAfhyT3jkxE8O2TzoKRlvASm1TVD0a53s&#10;XsEunR6UKd6NEDLJA+8Ldk4osVZ0K0iMlcvT8KVidiSJzoNCzjunPad4OXmcvDFG3CElRvbH5mxs&#10;3TnNBkU1aI8f7moHMpBL2HZwTaTJ0ijIs9YcTUqTTb1DJX9t5+SEMdtUDN5jLON9ZqSDs56UJF52&#10;GfpWZD6MRjLCuXmox5E+pBDF7uZkajRIn9Ict0AtyK3sjNWDICjltBA/yicpOso9RQ6JRW1Rpny7&#10;AyPkNB9W2dbWG6fUgey8ZyGUEJty05WvbprJEPHxpHXykYWLfm0PCgDjwY5IP1y+c1mrvfEbekoM&#10;2CjVIsa5Fz45/VUY38A0pSY79SBcEMpia6MaETF4bi8UnSWq1iA1gLFMHF7IeDS1VxcXaAW4U1ah&#10;GMtNJFa5aMkkLUo7d6rzfsNgEP3oQOLVEjvvTCTULiuZIgqDNMYHpUlRuWyh6FiFlsSrJMivL77Y&#10;vzz5wZ6K/vyzykOpexCMUhZ/5OefffHFLt3MXvz3wze4pw/5w4ahfsSBfFwr9/LZzp/3v1seDMdf&#10;TXCnD+svES4BG+yX298P4+NwvL3Y+nKysbGpcIZ6AdzN8Onl8dX1GzxffXt68hVr2/1rvw+A6a67&#10;vp0BiF4QornvVt220SsSMjbonL46UfzwqIb/4OqIq4vniDJ5ad1rPcbOzF2OnGjwmrA1A0akTSQy&#10;AZ+1VR38fkoCRx/g0b+ecuV1eIsLGzhxOdLDP+zu7M6m4/2dja2Dycb2/u5iOZvOFtPxeLYY723v&#10;TQ+2Nvene+P5ZLY5x7+trb3F1u5yPt7Y35vP9gXGeLxYTrc3t7cOdrYPNvd25wt43vY3NwBsZzw5&#10;2JnM9raWe3v4tD3bm0zG+Lu/XOztTPfn+5s746UAme0s95fLxXKyN91eAvLWcnu2uTEd76HtzeV0&#10;Z3N3trOxvbM32d4fLza3dv6os2H0r9enx1c/X57/j7hVTvYPLBfn9F0CyHQsycsLBJR+jevnFtPN&#10;8XyxuQ3rGPeXXB5dCLGVAeiyXP7w9tL2k+xIsQrZ076c1B6vUIJpLS2WZPT1TieFNCNj4yG1mt7M&#10;HRll1OLtKBCkh7cn2OzEdYMkWgUWasm0ZQmM7OeJHpr1ipJQi+vruHTzyXxrWPEOBNFwA7Qbjk/B&#10;kRNcpDsc47ba4cniaDE8xs27w7PTCe4F2TzFBKbYwm3KR0e4OWI+w3U8k/HxcHPjBG/OLI63h8fT&#10;k43h5sn2qYDw4gpp+xj33U1OtobbR6XOLDXmxdHm5nBrdgZP2Hg2G74aT18Nt7Ye+1a3q+jaLWsk&#10;xd015RVzb+/R1DVJSwo04a008ZrT6A5d+LXrMy0v17sUodTwtV0xLMEOoXFOcYz3F9XvNMMEqDza&#10;au/2NpvF1NEUNPIv3UbD70PPwOLBvWvioi4r1BUyvRU/ai+lc5wOOb+DbmkuXYHAb5rkvL5qDGpR&#10;17SlMEx4FrsjpDYfST99f3t6eYNVWLzthbG6q3PkNfUf35xAzeztmozAtNcrJMg5w7o8U0IaM+ub&#10;01vM5nJtKYkuHIcx0sV6a//bAOvqCFucMqpCEgwUq3ebRJo3io/kOPHnuP8ibQsasxtjEZrBA56Y&#10;+rdvb3g0w9IJSERtmOIxVxx5tqOlB8GhaS4EhMK15TkFksdJ65yBJxQMHO4cTVsVTq3REq4uqHwd&#10;brllkV1ANZlMYFGdBJm/7QWH/uYS3xGM41HPCU8V07YHTlXaCgsj1d3Lxewm1SqMy9IAgANdiX7O&#10;ZTkTJtaWlRCNgdPc3+JY37vTJd5YeiW21dfmaaP+QfBnc8+vrdGobXjLFm2wqd08UnTnX46ub+JC&#10;kpIsF59ir5d3MN8MNy1sVoxWuduLsZh8w3IPLQ+hN7KiDQ6959ntk5vbl7oURu0NHOyzE+9qFo/I&#10;jJq0/kSRwqPuN3qe8OZrVauWTnrpx0LHu2LYiQCMsUeRqmdkwYIupobnymteehxH+fR+I1NZmW1F&#10;nE21NVqDJU8782hNm2WPqawVAEGmv8gUEl88CjH5fG5xWvKnLF1k9thChwrERYctZTA1vK44Aa2k&#10;l+LSSYaaBqzXVYxoX9nFiPd13SH5ihgNGinKctoSVAgWr2lMeG1QS8XQDgb/WdJ9aTXSr9qbR42e&#10;gq0XP806QYvYhdTBOOjD6N1rRc+4MnoFzS0Ek8IdlEdrda2PwBMNBpcrWqOfkVajH9isrThI6RgJ&#10;hK/v1lS92MVJg6Alc1pWi8z/qTQOldvoca5PsrdfS/cUwgrrROMrv+6WhzIsR21as8SXQBiIPChJ&#10;VyKnQFdyIanwen/I0HIZui7x62DwtV5NvIZc36iFnyKxImHjso8hX+/gvd46yq5LN3zmyDV/9X3P&#10;rOjlzGyUP53ro1lQRaScsgZINT5xdWMVLmpko3/YoldVpULnDoGhalNzTxFmTEd8vLuvozZLUazq&#10;uDgUCCc+WMH7gVVAHlVDRjE1Hfz4T5KjbPa12MYmSR41uziJYmJV08M7FA39/s7UltMYp8uUoNym&#10;szwaKLSM8YwtT3i641SBFdVMnIN3qWLz4wjM/MQPuUBkfdKnXAjvUz7mQnif8jkXwvuUD7oQ3qd8&#10;0oXwPuWjLoT3KZ91IbxP+bAL4X3Kp10I71M+7kJ4n/J5F8L7lA+8EN5jn3hhWVx6+3Tv5eHzH14e&#10;Pv2v+8OF3T5CycLM179eHZ8d4uZZ2OL8MeFl9gNL4OPR24tb7g48u33/wm8Aw03tG3In2E+pLO82&#10;YSG540SuHGFz+J8LXR9hQ9QXv3bLlERsi70keolWLmUn0IEULat7xfn6VECotD9+996uSBwJEAkQ&#10;QP31fd42+HvbcKUxvE7lhBXgEwYg523Y+xqXRjoYYNF+c67ty29X3DST1d0D7xgVLe+bjpsl0bgq&#10;pwjI884KEI0SWAxfnd/e/HJ+phtHA4DUXFVJ7rFR9W0RBR38vjnFBQzwhL470itXek0vc2RzjOVG&#10;qljWgXraZOgl0J0LN3VnpKO7ssxAhnGNLRriNhzZ1dM8qW/FBHdwjWl7N/ediMCnYlnaSYrPSCyd&#10;p7gUsL2czFcXqUD0wvIURCrQthP302B5pIV9uGRF5O45jrE3Zx2+iFM6Nr7c3lFiAYs2fDAtgQtR&#10;vTzMzba8NVLKAoM0HE5NQxlcdG7Dl0y6wMuJbED9a+my9LVm2gFD31usPrYXdNw4uyhp7u9GwigP&#10;exq/dqc7aM5mrH+peHAlfUk5PdbkFA5BKH8NkCID6ZmqxYlUGa+DgfvIw5ROVmoMxsWVxwGRJPaj&#10;g5doikkWE65D/TBIs2QEO+dLiLQjnNw90eD1YpF7Dc2OheLDS2rEtXh+iVDyy2O5QmHVIRadzZXn&#10;PXuBi20tTdncr0rUWGGjRmVoxygv5298tPyv9MTXZgXR7JfwaZJkm2zC0B/GxXyNRFr9rd/5zqe6&#10;Uf1l2UfvTUD6pw2I9jjA3V05AAu+kBC3nvLKUUa9ZgXGvSTvBnimUNz77HwTvOijcFfziPnntS3o&#10;o/C0QQ+Yr6cQt5/D9LAa10DGSvqnpq7EEMfwaonRN6eXeMXruDTQHb00wcMppbWRg/M+yqzPsVs7&#10;Yr64yGIkvQfCXKUV6CMcm3c6cF4qxAY97U6a1+h+n4NWKxtfsslHvI8GB4DdH5mYUz76s15K/8MP&#10;eKXhtdywZB4pEiTVWflG2r2PpCEznXVPWh5s46tXIrD6nTTL7X0ozfI4KLCIzGaky0M72HkqbTBo&#10;30oTz0L3sbQCI72FVtc2uYx+wLUfL6opPHswDV4b65dLAHKOxtCvYo2YTvHBuUNGX78UObzEtsbP&#10;V9d0nwrXlgELloxrkS1KxB/Ug2qTKk42m0ZMk6YcAc8f1ShXzAiGDUxc/efoHC0cpg8EiaWQyfjT&#10;71MOF3TUzH5kdIx2k3SCLmQDSYkVyLgJ5H9jxoa4Kp5iN8b8bylLhVoZx6W2bO4gv6EOlJySC28v&#10;QVtydWJCK03zahsHvNwVSjbXc48+irze7Z6xkPP2yeeodoMhCbXCPrNfGanSq5BpTe9q48WhPQDs&#10;I0jk7UIaY9fx0/CgEylteOqyqWfYCyPKS9BUNs523tlSRPz9bXYe/7DpPh2BOB4We6U0GtVfdY/X&#10;57TgXDCiZWdqxQSKYJ+ECgpA3NH/y/XZ6dFrrN98aeAGk//FvF7fPb88uv7wpGcig7hOGm7Q+WeT&#10;QrxbK5JqI5SmszfBj9xZ3f3b8/2Xy+9+/Pb5+hOeKjlA9T3E/8BZDkhYtMbgdE/XOe3J7aWYLyDR&#10;QiSWNBA1fLJpM7t3nRS1SA/Gy9xPjI8ngGy2UzyNdg6XT5+iiarrCdfoyQoquIxb/+MTgcde/nL6&#10;XpfYpXL0KNFmcHd/pcJkHL9H0wwv31lU2ogWF55WxzMNLnOMQQyxsgaqOYLFq7V/cJZzkUnHplp2&#10;LKRolMK3WCvqexFxU0C8N2eY2V0sRZE4Db3lpskWUz7eeXyK3XkE+eOcqEGlvtSWZbxwHyy2Xq0p&#10;dRH5zPFmoOqzgpyrH8FLNa16svbfv+EpUXORlPvVCyl4otFLplTvrjuYwoVhZR/oPl84rbBwzbxi&#10;OBzDOKvqujIcE8UBoKweWBummUuJHBcm3337XM163XfnBmRd2fWHzkOPLnHagxz1gjzkSSqR5qgI&#10;aKMP3H4aysAGnb5ezS+JSsSwVzo5w7KhBN5wrLLoTJg1GA4Gsoqq/BM+lsVewslSobgj9phGvOxA&#10;98IfasEbLXM7dbFnzCqnJZ/NTCGt0fUSBhl6pLV9hXx45HRHJjjXvfIUjATQ212uxYaVrOGG+K4L&#10;DWKYMF1HS9ybzeiXJl6U4xTlsAryUiuCT0c3CPL0Mn0mHaABLSdaBby9/gNFe8Yf3dS7xLdsunON&#10;8G64WGwkoOVjni5kOY9Dx+coVJRFJEWXo8fBFpFVPXHXYc90VBwLP85ULF7fSNidT9kyPrCsOyMZ&#10;DTZDquPMTkeJYUWLkuzCZeOrRX0PuW/pggpBhopSgicRLsFOQTnvi7dTbC9AqzooQiiR3K/jK3YV&#10;Oa8RsV6J/QyJnXgQugA1+u07IGB0dOQy9+Ll2uvzd1iOMiKgFCAOMMiusRD+7uwMjo8cjUEKpcbT&#10;prXkoMOsejPkb1zCideuTOMGuVhOypQW5Xs016QLlJy2t/vh9jTfAQEKZJenIVL4EglJWnDx2vRP&#10;Vn6pCUpiKaI96GSPDhWHYScnJgzaLNMIX06r10lkjA/3xAg+VN2U2ALFtcCPuz+oiXx/kWc737/8&#10;7uDgcF+1XvGqAFAC1dsQme2wtFPxGCpXRCzaNGqlpiXNu4Qh+abZfBJk4ByXuR99J/fGLloUUQGR&#10;8JLdtDxCNWa6+LPpXRWT3YEqpcKTzwv0dQZeiqpS6bpMxwrG6r4+prMDb/4Qe4R69eE9LVdZjTIX&#10;6vXR4CY2spTA9yAMxvc9E7NjJNIv2YoCIrM5jxhltJIxybK5aDUjcgYVW/peid4KBto6KivPArxA&#10;zr51U5eOXZmD1DhYEMtB9CQawgGHydjrBZb7agsYQ7na7Ki8+8WckRWQblhbLUe5NoASNoI2GvP5&#10;zKU+L80D8vQiS7bOT+JdOZZRsvYhKAny3Xe4I1krLd27qCjeXL29Pj5VR4RimkfD5EFFWAcUcLL/&#10;SRsGPqu942rW0BR3FgjcbCFY9a07NkHQsiNkSR8JSILgO50G8hIlzZnPMcC7xka6elVRDaTtuDEW&#10;rzteBrEBBiUsjlVZlHgkfumBNE+L9JDlOgzqPY6ZlIatg1ls9APWj+rU0ZGtxEcyZNAHThgdzRKo&#10;hrnZBHI+HE3QmAwkwskZgw6W9P24tWMtSXDKydkePNydLOJ0fn2DK/thwdRQkvimRENJ1eT+JDjw&#10;Flu62Mg+G1VfdtpK6qaJ5Yb4htgWKZm9kWwBA2qjgm/FeOf4qnAtuWmwWDaJ4QMzNSDEawswocTy&#10;TjBafGIgobQzEUHiYbCh54BYonRL+x16tHuKoMvZydOekAuCXoGuNydjCmK0sQOkNcY9LZhd1BEo&#10;bKYUwlApkmSVgN1LzzkW1coZ3cpNFMqzIQxyfiCgstdofwEUShXohVrNaEVGrHl9PUHmxhRbHsEL&#10;pu8wCTjFnxFR6fkiElFJUZ5Nqr1TssInxeIZIn549erqvUC1haB8rhZAXAxKKmz5Y6JyIk9CTaxW&#10;hUXGXM5VOvqUPFLBBYWvm20wWtRl9fqlLka/dARgEOlilZigI6Wng0QJV+sGuRz8kPYxpvbXdCWX&#10;Pjm0GUNnBfrmJWelTm8qsSM5PxUyE0wXa+zUIR/gatw90YKApSuWlst1e9qMu/U21cljwI3S6SGe&#10;QKSEPBTXUhoFsNfBnghHn5zdLicxZIQzutkZVY+TUJr5Ern/3SW0R4TG1AXPsRrmc2XNZmC7t5eU&#10;iK9Fh44shsJGCsyfl/XdXmBgsjiNUQJGmKQpMtGHJdETcoYImxdINUyxc3V9KgK8TPeelXEkNSrK&#10;We/66uq2ZcUEsIzfDTe+qdDY6a8Q31JKDf5wspiNJ1uT47Px4mw+O0OM9h+TdFWeVG0DmzzJp9Zu&#10;TCtOCqEYtdBs1eMAbCJupA9jH6zrh/4pjpWyia7EP3eLM8v4pzwF62PMgSpqnkUpAKxD3mSh4TMa&#10;A102SEwQLGBKPCHGERLGkgDU/pdPgQ8aZ+hqjZmj4vky2lKkIwmRevjh8vYXaLbjXViFysv1JHtz&#10;Ba2nGQ6xPGiKF/JClFcC0It2JT63yiEG8ObbX3nVOIN7mpf20Kt4Ec4mw53DY9OdYWzFzew+cWO2&#10;GACm0SwjKT111107zckvaSKSB8h4hFVNYaboK1m4K9sP6mNddfvSAosRe9B9Q0sf1PIeh0hPbBEz&#10;2Hlyte3qNw0Qx4JBjKNSweFpcq2rqUhwJkizVjqH375BqBEDnNlO2RXwIZLaKypL3qM6oDj4EXIn&#10;kG3MeB8EA4mb28Qc5nWajkQsqjh8uEDhKXx6ydK98zR0wWGD+HrZQgdG1c9HYZ/In5b2Dlj6tnp5&#10;8/Ty+Pr0NR5oqgKg3YBY3b6flyW6SYGBA3tWTjIluxra5GXlHICt4I4OW3C4M2HV37pvfMOQM4iO&#10;C0iB9d2DjY04IAvsQsyHch7PRNcInUpPZBqyMFWR2bh5ar7QrRGJ2W8D/FWZ8oHu4YsvJ3NYdPw1&#10;9l8/Bbx4DRyI5dNMpcXvjyAcBY1iareKLDtAvPuld6pJ+3pn2v7fqSfBFlS28SWxXx3EgUJ6aYnN&#10;Tf1TRgXxfL7ykCVExV2uzxuzsG7BFs5ZZ7Fex6TvqVXpNI1PbdBJ+qfwT2O1l86AA6MzvuGQLCDs&#10;9D79C3yfEJepYLYrUmEzl/rMpLp+H2sJTWrl5rRsdF5DFZc2IQpZTayH2O71Lj6GfWmwH+KWm2GH&#10;n23Xe65Rcko1tuXaUPhEDQwxDfjK1LziISpUv+9KTBeVuDiDUnbi8UVS/16uZ2O10HO83y9Wxu4Y&#10;URq4r1dAcwHlHwSJWlgJ3r+e4mBRQtvuClCci0ASB/7or2L1CUinp2a4zAvrVesXHivyA+IJO0ki&#10;VLD4NMaj6kqWR1ZfTRYIk0s6Ltp7eBMSFDNC0EaHPwajV2fqcXJ7OLmgbsux37w7wSHgKd+fb8Wy&#10;xcfqVsCwqLXrAxbVpQuZoDQHP5HfQUWInBW0hXzg4H0LzCbzuRf1xG5xJyF3ZE/f/EUuRojmHOeL&#10;W5gXcLoR42a/r8PjnhCzQNZCKdglcUXEmTcDPzB/pAyHqKI0pDC9Otk+rFK2GdTi+PFqsWPfDzWy&#10;CTW+rITaioS0NHNamD4fTtc38oucOtR5fJ3gp38HwTHUflIffTa+SKNEjJxbLDjAG1xJ/Mq3K/ug&#10;JEq4WaWTchYdG2fBGvoossw53AmVAlcou8xBUUKXbS7lDdIuidKGqbskxpvWGe+EU22ChSKGAraE&#10;HHVD3BU2oMH0K4r7QFUr4BQOZfjFjEEfsrKGEJClF5fxEkwTu0Zkh8Y7jCTfTxM2D2ERTOeiTZHt&#10;EMLtQlTM+DY42eCnt+nJKPesfmmzhplCZjBaVXOvON5aK8D3089q15sBqXmI5H6ARF4vmLh+NIV9&#10;4RLzo29ScM6REbejmMK8iFKDpItmocoRrycePLCSCjC9RyHzuBs4+VJF+kV8iOBmShQT/VxmSBSq&#10;31x3vSIYUk4LTmnNWqlU447ey+VYkdNtqdcAka0ElrIGMlZvwN2xF0oMC4zTAw+o1LeLWFykNdZF&#10;Bj1iR7DZBbITL4oEsMl8aN/K4Rfkx/GTMGsKqS13xfETr9ysfpC82gaROvlyL7Sq0znvu9Q4D0Y/&#10;2IuS67LO9GUaGwKG/hxY9DgdPKmPY1fvnSisnvdOXPwTOO2yIv6Y0vtCSq6St3B0NlThp4Thg12b&#10;fMzBv5Dp/EL7Zf3pCZbduP/zSc5KjM2CdT0xe3rrtdXyWDPg6M2bC1nltzs2ae0ord1zygj53YNG&#10;SASIvrNGyHFg1VGiBoxuuyBR4LQlCfu1Xv/IIokD3sar0vcfPVLAzkMhY3w4Mt3S9WBa3kWPfsun&#10;DjVFwyfNJJJL4l0YaD6kw2tcK+bmvbWZmqxE16ByJlNQ0cfiTCIQHyOptOlQvLD06Sx0xDRqQcuE&#10;lHL+c3a/Vzhlb0/fMTwVTGnUiiDymOLCnJK3SgxJZkcIEbnec33WqVow3iNiOgKmnGtbKV5WCBcn&#10;XFew9IgVOetvy9gkSEJoxAcfFrDwKnmReInTo9RYUaEuX8ZhtYioBYTPaGw93Lw5Oka0zmUEDPQI&#10;h1WiwcHU0z0DcLFACHUpphSRUMbs0QIBAIxVyicjXCbPA9LAZb2C+rSSIJm4eBXh6ERuRTJ1pTjL&#10;7+ZO6iQ+PvYC6uezCe6Khi/zwbunZx9x97TAg713TUOA8gzN0JCOAGExMFO6mQejpzeTjfH8688/&#10;w7wavju95sWk+CSHRYbMwheyXRKfo52Li6tjWVocIqLoiNmsHaCGd7TfhIhDjLZcX2D70lz5S8jc&#10;MC4oy5ApgRTxXX08EnAndp+jYTyUVbbEyglfyMQaVjt/NKrFIPr8M6uEU8TmqwulnE/UDj//DKOs&#10;1vUwXBtplT8cdTx4ioeITIyoYVH8MS/kGhosyjAy6oSGI6yy5XFHTHEY5K7cnOHK+5rihS77wFPJ&#10;nTkXa5JCFq7yHJ6t0vSKzzT8zP/8s/5qwip5VH7Y+4evFsOGzumbg6tr5SSMZjAJzHx0ZNAuUZE0&#10;lKW1mbTiMhsKSUBKdI0FgDf/mI7Dx/WfLz68f8I0IO8r71SELa2DaXvL6GxXGxXsCiT9mg1LU1EF&#10;mV8Pys7JCWYZXcNSqfQMANpucUyQ7Oyo2kDlizYvv631kXZXO1vCavW7OU4xrUr3604ngDoJ9Xf/&#10;hNvQXuB+JATgoOuxNs5hk6Nnp1iTHt+IY0ONEnK8clXilD5Ref8q0aQnj1v+fvjs2cHR2/ecQ1+9&#10;uUZ4zwN384/vk4+g9hdfQFANf+DV/jd4FxnC8Z1c2u9ickg5uf/2+koFJZy2FJguKCPDxkxXs28+&#10;ED0AB6mG+HfnbheIg6d7CHEbymWMcdvwb3b57m+81VoE328qKwjuG7vh9bu3smvuQM1vAug8Gmt+&#10;3dicR7JMbo7PGXGhP0KQiUNqcH26/ENpwZ/MN0CTSxxztx5g2Rd7YvGBwAyOCiuJRGFlnXM4soV3&#10;FrkhyzREt0GOiFd3KC0oX7s/hvQUzIQvgIoTXDBoRJQUXOUjQl3I0YhPw9cXSn98ginzxxyqpsRA&#10;huboOTE6bDS4gRn4V2LV9HsCeDfChSvv3v82vBshHF8/HMcHmPhMYn0fUkAofhR8OeZJk9sr2b/G&#10;NfQM3sfMFtqQAlxqiPbUIDblpJ8IVvrEIt8fijtMSkWGFUkMVBUD+7DrA2EfjsbCh4pijAlbYFZ5&#10;mjJoh7uUERQnaWiVw2IblXiF5vIG/XuNEn4MwAgFPfZQnXJ0wOusgg6ssh5LajZH2wwlTG4CZ+5v&#10;sixnf2RcfXoJ95F3h7i93/s4uFOmrBo4TLuFVRMkEGvIX94thX7z6JolbHBllwh0Uiik8nYwiJAl&#10;BREzJXbAGDRr4PwuK/8e4Rp1YeJUHoC1ujJxfFeNc10SvFFxAsuOnabMKy6QtN8U0J0o4FhH5SzV&#10;eFIMheWf8gx2VFgO9m8K3WSSlWqopFEwVe73h99j6nz35iYJJgk6AVjICUL/+HFDFY6YdQzfyCH8&#10;2dC04XBABFO32IUIVaL4QJSS91dRICashPP/FymnwGBmmfcyLVFHp6/3cWZmDFgz5DDEy53Gl3qd&#10;AQTNHbG5vSpJx0O+EvOuTnuDxIurm1OKHy+qVKM+1tZVY4go7bnzsKgfaP4QQ+ygCiJ3HFT6xVQC&#10;LNh+1YK5kTVLZY3nvfOkXmSHTqmju20kp2mrwjBwbdp8Zv+ApJbC7zyrPVkpoUVE3OpHDkmauviW&#10;SJQyTNUq09qXBkwlcTuSWsJ3OzWcF2rOaMum/kh3XGcCnBvxImhck5Trg4ejnoeGZDjFBe/D/PwK&#10;4Q7clGKP9Uo5FYDgc5oGjTUCynOwTdtjbYxgoetTjIAUrnSYJ3pLqtcGwp+i+sBZD6DCgfI5a02x&#10;JYuJek67UKy00draGg/Uf7vzbN9WAzBjYMOtLI1je4fPnz7/8fn+7s5h1EF/w8AT8QnxYV1b0Yt4&#10;RUGfXjqEfnz2jLMGP3MsOHGNNiX+9pCP0GxtTEkU5g34fXOCE77yBXcObeJJoBnWjCw0nc/k7zEz&#10;sUiSL+PxFl6wgbbG9xnem5FMRDXx84UUnA+nWxP9vL1Vf0YdKYN3bKb+GZhNJtuaPkar5QtyNvHE&#10;zsa2oD5l/BS6IA3O8DyD9AdQsAafo8wUDCO9wOcxnuGxhuDQ2JgPZ4L1cDqbAnktNwFsfJ5sQN3h&#10;JZ8xcGXTCh5vawUes+lGwXa8PW6+eF9n89Tx2RbJaBQZb8/KF9JxDvQmszkojwe5Zwv5a90Cfkic&#10;LWbD+WIq/ZpPjcjHb6R7MpwyXphtYJU868HQJkKFOQ9xLdxZYYQNmqkY4y+xhcQWNrcnhCiMMJ2h&#10;+9vGCOMt4IcvQsLxFrqPWvJ3AnLyO8gvCMuXTRvtKT7wR6pNt9ANDKfBQIvxRTpHlgQKYLXpBiiA&#10;vwJwugAP4gue4xrOCQLvL/FHybMAz3kDM+RuYjR0nMFR5csUVASWMwznJuuTrx3GFIPBL1OMPQkw&#10;2WZNa53MwC8sg49bU8Fa2kbPSw9AAUeD1PDPmDvT+QQQMKqYV/gD1pHa/Aze5R/0FnVIXodbSI10&#10;oCY9QtvxGayJ5MkYBjGGbrJN3nd6bXJiAzc+RgU+B23HeDxOyTVfDMegpVIIuZyzU5SYovsAhj+K&#10;AlgKn8eL7SGrW8uSxYEONIwBhY2UAcE+DQciJal+eiXEO8k19OefJc+kCU9/Io5PMZsRMlr77tXF&#10;+d/fng4P8f7O21f6MCxjOHkb3Add1z/g2Nz55tnLp6/h/CveTNtc4Ft4mAar1u/ryyd4WG+j53W9&#10;f+Hzel8N+1ftRd+N0Ec4xH/lpTYWEkMFYwrUcpAge96lLKjG6DFf/dsLeqUbmJDiAKCNoraauALa&#10;ci+fnnSS0N+XFvM1ujwhMnJqUiyB5B4ZobGnz755+c/nQjf6xiPp+OoCD/920yXp9dHNr8Nc/PWr&#10;t2fruofrED50k37tJh1DPAlaXu11m/ChTfi1TbjFvRMZGUFRd1dwyC91KmWMV2VMVmVMV2XMVmXM&#10;q4xjGDkZmTMeVq5ShOQ71x+qxCv4wK/Pcdoj173kE+E5gQNyKEeTq+Szi7c3v+h9YTeacX4JeP+X&#10;vS9tTivJFuwPExOBI/Qfbqvbfna5pcsFtD5LbgTaXMbaLctqF43gClFCgABZshWKmP81H+YnzR+Y&#10;mDdnyeXcBaRLuV7Dm3JU2dxcTmaeLU+ePJkJd1QjYeG4NJxR8lUOcG71sn0TyktRK42rOlcHQ9/8&#10;hmNyLfPRqN2Z3zVwFiPPsbwjQ1tRDyRvE3spf1ZKc4DiRiFf1FtaUBGrhEoSM4ZLUyIuwVQNwc63&#10;F3CqAPunnJEWnC0Ez0UZ9m/WMEKTQ8nICOaQFj4X4nYig40fVbXKOIfY0V6/B+cub8B+vRLNULdw&#10;blZhPmRcw2pbCPdOa6vdwyOTsFil4ljaFmcXBKU90Phk3e3WfqMTrqojitDSFXf7qdp8aRLBw+Gb&#10;8N7Ab27IVFZ5OI6HM0Jc0//qNzNUzI3jPoTPQCy/EAo1P6B4q/vf1LKvRoABNZx8qnI9YhH1Qb55&#10;HW3PtIIK8Uxuu7ADJ04qsK5wiVis5phXbGue42m4iiv0S0APtM+UemSYEJpIFj7GJ6o5gn03PjxP&#10;X6t14CRpDw8u6UTs3ZMHQO4oLylcS1EYeJ0HD7421PLM/TDFoeDjP6w7grlKFbj4b1w+awfAC9xJ&#10;79fiSpSrfTxvAe+90gaLWHwSb+AcCJ5dvCtPR61ReUjne8/pC85DIWZdnHL9GvmLdTq8TwrvFTKf&#10;4VXNhFQO3uYWzUYgo9rtwPILi5PEq7Qap6kvNXlKHctVsLPYrugZHzXHKGC6f4uj5wDr0ACWJmbV&#10;HgTQ16DcwXQCubCZuhmfa7HImJawjhoq1lMChdkc9GGwphCr2rAR7uzFwWRYYQAAijrgn1Lykb0s&#10;s6TCSFMowW2CMuyhX+HWLSJRkNM9ZBvp3iUhP0Q8HSKX6eGjzQMpN8Ar5zxWWftY16YgU/c4UvN4&#10;UM0tXXPLxx0YdytSdWtQ1ZKuSl0uVfB0nVuK1C8Nqr9W0ADW4NWKXR/ucoDHCFsQAeZCVnjskDRg&#10;8EUNhnWcW4zULQ6semDqwn1/bCq4xYMogINBEHYUAGQP1+jJHT4LAirtmoWLlQeqDiyo5yFVDD3m&#10;XAyUJE3+xGx6vhGzLqdb1hNMx/Ia4Kkd7jRUinLMFlwhqseO0yfMngWc3ImWLuWGKUCJA2hQMkQo&#10;wXsvDbCf8Hk1RmjPhdwwMEgaAMp0axu9YJ02Hhd3tyMAtgfVPzAADi4bHRoPerpcSA93ApJEJ1zb&#10;ZSafUq1wxIWoI7JDekyTT5Rg3UXlhBbSVC5v0G21PUfUUAQMXDvmxmCTqYYHbxQ0mPANrgMAQc+Z&#10;zUbc1FCGH1lTwITqkI76V/0jtcoTGo/toOjOAESlRBHTRXVRHatX9bC6cuMr3HAf+W/3g1EXgEa+&#10;A1iB4h0hriPHE+AHgUY3kKFahurUENtrLJc8vZfBqmYFrm30VJyGh5f2cCmjb6EUBp8UUpJoozdI&#10;+snA0CylQbP5rxWI1iApWCaDl7x3qVkBzSS/16M0R/WKq1JDpl4QrMqzekUatkoN8clxniUe7bS0&#10;NmGSBQtEpbAxitetpMDw4HZJRNX0IfnCPB4cGEcEBeHJw0kGj/oAlNZ2vPgpecdILLky7s2n6pu2&#10;Q0Bj9Zg/U+LgsXbLQ1s+jlqZSriIpbekynQnRsAoMHlEWdYmxq7BhS5Klpk3IAes/q+Nqr/ZrYBj&#10;SE8nuIKBHhZ29tfLZ02w/7glc2rPTDFcuVA6+dlWRh6hmo1euXr17bIMZq6pKdWHQR1zIW/lo8lJ&#10;uFWsif3Y2TpAII3WJbTiqBvgjLUE5pU6TWhpwB2UCzGTpy1SwfGMQZK0LDWLGDNCak0rYEmlUYgc&#10;KQiXIJ+SKcoqlbYyaFGiSqcECHvaFh4NAbLD8/Bf/UMkisgpgWgSlKVwAxKU6Q2YECxmKAZUDwmL&#10;QDiZec8mPKhTRQonWsGzWLksqzQjBGCpdAGMUwCa+qG0rnUUAGl46Cymp9wddKIrYC2/bj6+aGyl&#10;AjpajjIiszJTqYoIDqyJgVh9uMfYvS/xQxdqxC6f0d2iV8+oRZRnSI5SSDx6VzWXhJIBv9CsEWOt&#10;g5n7NMV4fqG1ChEMifMQmNUMANL6PLc8aV4JTldEbdlD2Bjt3Vz5BLUGjIQFaFJlSQzMSimeloyS&#10;uEBPipJzuzSMTFip2BkLlDyqoA+wEQP+QniCyawt4dge2rVGdwfmIdYxrXIXPDHYtBqL0YAIRieS&#10;Z4jirHl1GNR6skF4+/QA9t/BbwGhsu4aKj9R+P7hC/gSLDQWGevNCExXcjazzG00YCoyC6cC0zAN&#10;XTWgFW4qpXH1AVY8FCarExB527DMQ5eASgMzDrxF4GplnILmxP+MeraoQ0zpoSi9C6KL4HsQ7sRO&#10;zn67rLqH8GyplDpsaZUgVAWMUPdJgdwpBxOn4yTUK5PzAmhhZB4zxZFC/LQQbruNvl+m7zKaxaJ1&#10;7qVMQB/AS0TPq1agID5ra0kL6lZtfkvyCmdSPKGxX4aLHdtDDC4XHdTIpOLBEcMkq7cuDKuSWqCy&#10;/Jcrq8jfKqxCnTRXNSxzUALMerJ5pelEkpw5GQQFncR2P9AzGw6jWmazJKYbsXIuiUSYs3KNIALD&#10;oHzb5/AgQt+i6mMtRxsWlZnlTLPhVqy1h92VX/JDw4tYvoZvWDZw9MJqktriUds3tY16cZjxK73V&#10;EU+3oQRaSGGM6P6bFWUdbUPY4hHSJOcNqi+XOMwPFoyeBgy7hxQIRPoqi/EFKFdszVBAV62BG4s7&#10;Gm0owDiBjtVbMHVT9/R8Rl1TxMLfDu6vqv5Keoaoq/EVsT8EGbQCjVn96uoQUes5cv1Jx+pNrlzd&#10;kvkIU7/pHURrqt8WsXIBL55MkcxolZVwBwmuM8a6nsFtb2IGwhNKBmcROYwcmuVi0gaEaoqKNYCF&#10;nErFwJbZg1wTvJ5h/4rGDFEvUDl1GsgTRh3VdykekeJxmfL0tyhFi81HS1G0/KOlsmi/xZdCm5Js&#10;GCgB8+FlGZmUw4FFv76EO2rJH+63uV/SyJOEHMCJYpHg9BsQJLRprHtIVma9FhGFK7ikYYGCyhYd&#10;fD5Xm/iYnnPwbwlEAhesS0OCGR4WRrR2dNIvX+Hl+OD3Cj7YFO55QHgRCszqeJZW72Yx50jzTFhk&#10;VD6GJSM3EVBByfli/YF5wpVLaifUy0EbdlgTNBGc8tUsEVWET9KEQQpGDGK0A2PnRyW82Af8H//E&#10;9UXmBxQtTkZSMYuCyK7iMziMsIIWBYNKDDoUTlDbg9TZOH0S0FCAVwrNsDvEXM+wZAi6EDIy1iTN&#10;LQxdO1jZ1g3iWmpdox+jahc4t03TCj+PGzCQBdLdiPddueWj6UD28AqSR693tvhL817I4RPHMXAQ&#10;JqjuUd5Ur9mNE+i2sSR4Gg9TnZpH0oulUfADMuP4kSrCX6ppTQ5IwdjqLuwIxdkNQC1T0tIqZjUG&#10;cAYuyCBP1g0ZjlFmDeonUdXwCPhVKGIkwCYYVGEiZ9Vv03ktS3Y56hgTyzrs5NSo2yjfwJ5iz96d&#10;E0C8wE+IseUgZJb8He++lAgRpHGNP5S9SuZTyWvUPSr9oLDo5zWL8IE4KReTLUrKxAKat+swIxrP&#10;XuEgD252KNxDX4dev6qmA7uuqajrRIwCl8hhzwlT2PhMaO7Tnah8bcNDKO8z6LUok1OCaRQ7ZcG9&#10;WTR5yqkLAgopUU9hRDGQEdX1YHAMNQ13F3T8Gg6YTSB2ECi/LcoyMpUYkis2SYg0WIYgfYDl+0tY&#10;WQcTIKhPphmm5lmQrUNsQqMA5Kp2U4UQP8QBhEyxgwJLKMeSSGHkyNWUEzE+Inb4KcIKmDBoZQQN&#10;MSUZaJTrYxFmUwn2vVQ2aB52VhjPND5TRwfnkJmQFHdgD1M0ITRJu/jU+EOwNTTk6F1ryhxKENWy&#10;oIEx7Riy6Tm6UuOK4QISzGS8tYtrCNFFCtIVG+icF4FTVFB8E+0wUWmrwbRT3WHSwQfp8pQrYq20&#10;D5XsXTjdAvZdq9zBGznLtCFBmMTzlbqRqIxoJhno0jswbjsEJOengN+Hhm/RjzKIWr6MbhZGGnr/&#10;2V6ECwQ58hHM8t5L5Sh6Ba/SX7S7PR8uibowB9aoAp1fU9qQYSHXBT1J5TYGwyCnAH9i63ii2Yyb&#10;FJR2MapiJN5UXkioXA1zOTOpiFIKQlAeQ44Hnru0DqV2DCg4RxXQsWWgsWe7pXdwaObmD6S9rq6J&#10;GTZyTHf0fCTnPNF7uXdAmxR8dke1n9K1g7OZbtzoM+m+YM60ekgsTx3SbFaRGT6GAYU4G3FEbKQH&#10;uN2zzJff5Z2lAoZFgMrUTZKxZT8GOoNEkZFESPYbOzqAx6yCMLyHiw6aOGWnibSBBItgBJ+KX9SI&#10;UVjrwCQSCPM16jDNWgV6ERHxU+HW/QIcY1ujcC7xSTwuDAbUBgYnA1fQMC0IDSvAUUS4ZlHC0BfN&#10;JgbBNOkHygygUqSmrKSnfWokJIKcJmRJ6guORDAoCVJD1BGNGZGlWSGsQbA1ypCLQNUtqw44wWgU&#10;0iU4/4tmorxiUjSKsbf6d5wQSTflo9xJKDSLXjH0KLp0m+EOyf4oAMYKpznL6BXau45bTkW8Z0M6&#10;QkYYY5LoprAc17LAq8SZOUKuR5SKalKbFfX5BxYL0miM2MHUVwYVwZo1SLBAMNsMbBQTAobKOFEo&#10;sZKtbF+rqgMu7YgGcYYaCWwgkAoYPscPUsBW2SpqmmWpYkpIjlBVjc32bIA5r7nkibOUsLah1ZGw&#10;Ti01KCy+12n3yxcV3OSDcy1s2gcdELJ7LwNTLuNC6pJmpmzkSQ3f8IdGUHiZrzWEYSsEKz/Eb/Ez&#10;fu1qCwixHHHlGojjIc48wMu/1uFKwQLeoYnMSxdLSOYFubI3TqBxCteGwtlddXJadBoiA+iUAEeO&#10;o6JFl3KPTrIwbPBX4k6KXuu6mK/iGXiX9hRRjCsikRNdFGEnJDJEYZgwYd0DSw9Y7rho1uO/AY+7&#10;yXZadivYBZMdSp666OSAH7hacuE6AvgHe4RblvCvXEOxJwDGi1s4POJKE173CI84PGTcz0YTzeEB&#10;u3Auqx6hhMyMcwyLupG1qMhTi3aZEka4W+sB5WFHpVGPaege04u2DpPi4d5TTKkczNKbPgASYpFV&#10;I5E4Fem28tpTg6GwSHLnowefF0MIinhkYFna16Jiqk2Ky18gRwZvYdslNd1wM6g32ChyE8MKIYPY&#10;DFls0CYB1xoEmwfj4s69WeTdaf5zxaVLmgmZDVl3fcFjDzrjIUQmTZxB/UKq0cYjkQJHFWVAi2o4&#10;0krsoZjJBKvqtT1TFUVS0MPgBtNNqAPINWqOuHJUAUBCYxGE+XcdqImZ+uFrL1qI+efeMithFlHk&#10;4hwA/96nH5RIu0hXSHmA68P8Sl9/utg5JfFa5OFmAS2wEQ9OPOa4pxDckSb6M3pcUlnggcnoRvj8&#10;jGkObqJw+aYc0leswNC7YzoHl+ZhaeQMU0vrJc0Nw1jRKCytrsQsR9oZfJc1ioRqjeK/DIXhwHhh&#10;+G6vWyWK9Lu9U8sGWv9rj2HQ2Sln1dhAbXbWxqkrS30VQm5Vlf2FZGGqsFMvzNi4ecgM0hAUJBUy&#10;PzcH56nh1QJmZI7YBsI88CsS1qhMPZj3Ea0kKXZDoEAM5T0FBdxXKHIEtpQHSEmbUhC8q6GxB4sz&#10;3FQKIu+HeophKRpykzLeyB9BcV38PXwdJGaH01PCKOhvQSmF/4jYyxk+hthqvykmJ2js6RYjOu5J&#10;3O4egnvs0NxXhepeAwRhaZWDcz4IsdDl8aqdjIhIZ1jB4RExxSXIHmg2qtZiBSF077py4IO9Bq4f&#10;adidonaFN1E9AZvhwlRBP/S/AudyCUoGrTJ7tU8g5FVDAzwuWk9xSAqd/4A93O0on31jd2fM6kEX&#10;l75zjfDUb9/6/89nu1Tut/JZKobRNEqSxirEslFky1TvBGGksthJFS4tPNJKbGZdSbiOHsA+7PBR&#10;K3FDYc1IMAm34RT7DWxidfAXBJASaN6b0iPVpcX2sIEUyyz/AhUD15o/wuX7m2vobM7a2WhE7tBo&#10;gasTo2rIZD6N3IA+trgTKI5HqY26CwqR0mDKG8eP9vxFHei6oLikCeEE+Cq822n0sTJ74xffjBI+&#10;0g0An4Z1sUBUsw2A4T7GOCTZ86eGEDMtEbuqbDknCp1EtAwunM3ileYNIY0wiJhGAjFDqjHrr4A6&#10;tjXxU70BNswSUZoGe6hWfRq6sHqQVvEOeYU2Pc9g3aHKgssL7lGljS+GPDsxVAg7M4e0YjjH7BjZ&#10;XgXaMfIU8N2bqzAVIqJuTM3oqagXUyMCMSa7GM/d2IJhb4Uag/ZAJn0oxSjhBoz9ADQBeMDhL9uy&#10;gPibPFABP5ToWjnobcNxiCbtF20d0wYXLtn0/3g+j4Yu6kScwgCE5YGNWHwPhsir6ljIlKoP3lyi&#10;R4b5RSd9iyZdRZO0n0cEwtJ4g1sYerfowym1qtdFeJ8OaBW38K3SMgyjzH68WgfzShD7Bm9+hrPx&#10;oh3MPvHhOvXbcC7euoO5dL7EZH5REzzGZcSfNFFtq37pLwMg2DX9Fc5WXVPZ38LZqm8q+9Jka4tD&#10;E8wE4GlrRU1i7Bl/StwKbtttt+jICokw496G7yp0aKJAw6pTsXSx2YNIY0sMoI4tEE+gVAq3EumP&#10;JJVO093DyiAJaYM6CxcbxizyasXkY9cpX9+MGVMGR09l4KoxB30WUIY7pTvCZ6Ftb4EYKktpJghh&#10;gbgVXGjrKuR1xmWKToCVEC252ZFA8DVLQPvAvLrgoA2OK/Dx2I0KnFRxZ1XEWaCrF306gAt4lVgP&#10;Roa7mdUX6GjhA+dR6/bF7AoQTapRz7Lriu660A/rurplWUXo4RB+eNcVU//wrmeJhX5XrCtx/cFd&#10;/12QHWQznNj0FamWt5R0BcN6aHAgiCYkRs6qdPJf2eKxZ9nCkx9Cs0ImtyafdiTRnqTj8tS7U3FX&#10;0oB4A5BZG7Y2UHrBC8rBD4CT+zi5Bb2k/ckWHKtOrHvVrjXOv8EWYfO8D+f0ynfnPh9u0eak3FyC&#10;Q/DRo3XSnlMacgC6eP5V2hpPucdOrAJfXOF3RVhUW4wRwpQ9kwBjqsbvirKolhojlKF5mABfWJzn&#10;3d9HIoVi/FcgCeZqvMM8fJxUT9NCLxLHCJ1pf5pfD7Tg5r2a4F1nTzryLgOwwcQU6xLyUoBBQxGp&#10;QVeq1kLmfju0tqiveBkdn7C2vreYAHMwmVx0RPE+CdeEVyTZNRV2wnK2xg7cfUB+XPDUqgwxpaTM&#10;ojga3h/15YDdo1SjWV4rY7tc5AP32oR7kjMG92kD55JpdKTnbZ9xtUdXYorT4u0ut4MmvkYfMQEG&#10;gFEQvMKQwYGmkxku+hp0Z2OilQAwAtejxd+C0nErUCghl91qaiYomidEaKhp2nBGzBISIArWViF2&#10;2I7BPvw0gaSUAX8NRUigarSoFwieMyLDoIOf/1LUCg42vQIaqT4FUDKIQTWahoqd3pcDBJjxPllg&#10;HbrTly8KBACG5AJogKtAnIv4NrQScvWFqSTg4EAFz4A+dAHS/HAP8m+GzzR6wnaM0+mhmPhN2MSH&#10;y5jxFAakgIjhS254j/rcbBrukm/SpRlKjnAZGr4cQ4bD21X3qZq1PpySi0P7MpTTgk3HkFNiq/Gx&#10;0nTet9uXNx2zGKYXQ9AdZHcjkAgmok3cE6CXpqG7D6m0sZ2lJPGgBjAG7akjMnVbmvBDJVXIqVKy&#10;mtyaz0QJEfIuyWd+IydbDhfRWOL2JqGNRnTbxc2DQn9i/5/G6pqf9b+pEGatqtVrEkNXtllgGoBd&#10;Vp5B0J42J18wI0v4jNbkp8V4097ux1MQEVxfHxttDQ6BKBwUgn7gdjpqkMmHHYCHc9CrQauPQdUp&#10;E+GgD0SvU8wRIO14MePCGA8eOkR+RDldcZ5qjMLrsE9DGFC5UYJXsynG1ZcCKYZEj8mQe9k0twcg&#10;EkYES9qfIC3qUTeyqhx3Z3ebOB2MIWjQIX8PXb2Hw6CDOeTnARaHBwBk5CBOsXL7giLcKHEbzwLz&#10;xRQcREepkdgCW0HdBGUTeJPZfhNEuiFLnbbmxvl4N4Uq+uegiTBVEIESSD04rBx4dIrtoXDokqlq&#10;DR5co0pDdnVEoWCcB+3gPohs9oWecreAz9WPKEvyFrwSQjY0cSR4xiyCNBOHpaAh+bkwnMmhH4bW&#10;8PVFdCfIjY7JUQgib8DQuZVmRzKDAbLQjtiu6oZaQ0M+CiIhGk7OkTVIFcwF6arR8NkiGoJd2BPZ&#10;1Jkipf3oUSp03POUmOElgHoeXSs09/3nY3rwDg+54UUC7nEXbg+CGwTgN7NkikLT1m7Owe8ASmBe&#10;H/LizT146LhS4+IoSopkAIsuEU6/fL7eqpWgE/EXE2AVNw+3pG4vzimHOHeDMvZvWu/9Vr1/Ec7i&#10;pknqbfPk+lDdFLEsqLIQmhwXqTFyLVn1ikYzXJDeZw2lA6JkLVqoqZERVRSiKYK70mxU1IWV7lWl&#10;AxY9+nAF7VEpUo+R3jFqA5gY3tWQagP5mg91SXmmVLstqmhkikplQkUjckG6grKkMqEEoUzo+7Ed&#10;W205am6SczuqPNY68r75mPN7ImjD3u1LiLMXQgy6PBQJa5jOzCbagApRAAqre+Flj6glTRt7j902&#10;ama9eUbCjq8j3Knr3yWA6JCwV2/eUN9osYczNsa+GTA5nJg5H+zcU2Uf4EYWG4kUxgXvjF60a3if&#10;B9zGXu03vpJEpShvF0OyUcswEGs727QP4qRrjmdkcU75NNwlc2YWfdvUi9VVBA77WIBGq+0wLZa/&#10;IeOBJgXx9kIAiS/Cp2UlEokKvL/BZ4MjmQCfxGcAiXD1S29VcHgQA9HqCGJz4JAFiShda074p9Ps&#10;lBaNwKOWUgwKMCDq4/ghyta+oBAlv7KSYhCnX30YiEF+9gDDlUJNKttFHjYZjlwy/XCrCDusJjro&#10;OVKJTj1o3dWCI/2grCBQAi4V5ClCPRithfqK7hzX5iV/ARhUY7x5iftr4Dqj1QAtvCDGHJNgFQXl&#10;dIa9lNYYj2zn6rIQaM2Y470DIgG8d+CI1yWhvT6XwV9aOu8OGvXWW06HmUEnfwsmIx7wADg/bQBH&#10;7zBBSQEXvT+HKNiuk56lmOiH+6rfgHcI4cpNSIC9DYVEakfU5dYT1m2YXujeNpsnkRE0m59MGraI&#10;2DAVRRdU98P9DfWJl10Dup+sbrT7N91o92+6tvvMeimtdjBL4R4HicHySBuVhMBM7gnlmk9R7+QL&#10;+M+qFVSkJB7GnJPxGuww4XXaf/sff/rTi//+/E//9z/+z3/gI3y4VoNngaA+MRtax4OvNkB+17lm&#10;TYREoM1hszDiFCUM9GGWSPSlFJMKhWcpTLl4ql25gEEYqWNQmnqlxRAsmEatf6EviopM66QO1OxP&#10;LckVB24cYyKZLcD2tfaZXwaclqmWOeGExhhPVfioEhAkEMltc/F9pcG5+NRSNJdVKuxMM9LpIIuK&#10;F5dtqqSIawnRr/LwJ/xPg7R9oh4zGeCNBBBbNhKBPmZQ1O3hRajv8UXYMARw2L7sMt1uoRKoCZlA&#10;ACmB1RooY+o4KBRcroLJCBDvBbgH/YGgzAeCeaAAaljoIwobaJ9QLBDTFDkJIAE4Wp5QtjpfDCKA&#10;txCEuMnaDKzFYVTKDuGoT1IUwjJBjQ7aEU8qUgcoos06yhR5SRgwlqELEQh4PKXhoNuDPWCszLTp&#10;k3rySzFBC08MjZCnpkYeN3WN/GrRnQZh/gQ3G0KoCA5aDywl7CljLFEHgKSmEGqxp10yYmZlBSMk&#10;k1oQMZRLx3JFBFcXYsOUjbyBhTDc61FIGAAmCrEygDgQeMQO6K/ZVH+jg1WlQdQCl7EsYfn6Up1l&#10;01oyAeWH016iXnoLeJZU++RCwCIdoR5pWTRRNYokRi6/hfv/tGpXo1WrJqumI83CYxbuHSd+fgHE&#10;aNOQR2z4OF4iyIFpdveAvDpszQp7AXVTSNpBIEDmfxeax/czdMO+YSFSDmE0PXkUWTKpRazGcCZ4&#10;Mlzt7TXC8YPgssH94/vL08XT4Yb5U6spQxZatw/mUKFd9XpuACFxK997+EHoI7L8KGBEix8FjMXp&#10;kWH+dqzbbZqImhBZ1uhWxqU2aY3zhbaE1OZryAZ51JM6aMoePBc/ZRodUCYwiw4oE5hEB5QJzKHa&#10;mosodda4OjsyVQSzIxNQMDsyrVG21uaJ1DSsgYwiUo08UctH9E2y6hE1mKx6RDszCgSngqESc4Ew&#10;33ypJwVc55NZHn4EUWse0lXCAtWRC9YIh3bN3qIsKK1wU2CYuWpXZXYJKOZ0Gl9o/qOoE95sHM2I&#10;5/3qR+13h8vB3mGCWV0gg2mjjObQGJT1HbI17uN6FrYzRulVcHuGLCJtzMd3LGxcDDU7+SrnuL5n&#10;6RzIwBFIMRyu6SGkFOkV1wbffPL7tsG71L9rGxCv9APgD5wQB1seWoEaSyXW7lDPnj5CpeyoVHrE&#10;argfDPgR0owOOJUaSI9HgI5CBKHCA6uVoOXBW/X6sVqjYEnpRCwQk51U/w4WtqcyKam+wWBA7mEK&#10;ehq/PwYqgfg/BiqBtiJQv/dcG6A2OeZoAhYvcQOn4VO86Aik0EvY2rBJVOM5bk3v+/rCJzG1Otaw&#10;O+o3mj10fdxDAw8OxmhRPdiAa7br+LHm1xutA7+PDslwPTVxZ5xMGkJCbC5d8FrrOXW4rolTC+12&#10;E3d5yyYLIm54+8ZW26Y9SVUvWX9VB58/3wW34TJwGXgEeSDwDdb0FZzKA1+kGg4W0jXyxR0aYqHZ&#10;gDLbrV992Itst5YdU8g56Fe6fWc6v+1567sH0wAGfmbK+6VC+RDvooAHovxW9duys1ZpwnWw/srC&#10;nLMP7xD7XUD/SjadRh8hkmLFm0s7h/5dfyUNQLvtS3/Fc6DhDvyzs7uSnkLQxR2gW5LeWAQyNRVV&#10;bDLhHC5WtuQA/i1TYbcKe/k3Xb9c7dREfpBcWHUguRRc7PdjeIRxSSzCLqO6lr0HXNiEZwzhoa0r&#10;/fw6TTsDSsCyqesX4bH3jyr0Ebs3lwZEN/sPDr2ohLxM8SL3DkRRdcmudZGC5d3iRqnSvZxzXBme&#10;R0fPcPMiVBrjL2CnulKDa7dsVdh6uuldYKyEI4E80JXOGCv2MDWk3U7tnA7YJWzT3T06dFRd25Jj&#10;RnrKkdd4hdwu9M4JjHbq1C23z34FL7pzX2mU4elHHhLsgPiVq7KXyT44LoZtOHhnCiRBPNjauzCM&#10;QVWnFKEII2nn5XPHefECNIrzqbTr0JPhfXrD1O++ePFqKv4ND+puLLqn3ry9U0CIt1em//f//F/T&#10;ENu3Mn08V0qXOgX/orH1vesffP9wWP1+WV2qTb9dffbmbvnuqoMjde6umq3e8t3KdAV3hpbhNya7&#10;0w4V6V+uTJO0UHeRt5y52fmZanp+wVlYmvXmFhZyC39DJTfnprNuNj2TyS7n0su5jKP+TK8+g19v&#10;urXz5f3ihmoOvlamL/r9zrLr3t7ezt5mZ9vduustLS256YybycxAiZneNzgvfDfT6v2FgWg4Rb9X&#10;hcfsUBc5CLdy1r7pr0xPY0PmD4+rVjXtdG66TWqlVnV9uEcQ1Z7rzXpuXD3AjqnY6s0Sbmar7Sv3&#10;rtKBSulBlTa3r+rDK+I79/VB1Uul4ZWvrmJr9vr7vkVobH97OMVAxBbPeVD8L3HD7vXXvwImFWWe&#10;AGj9K6AxFhSoLYiUgOcB2914gKLAMIwe7j6C0L7biccnXBLRuIpvW1ORsQLF/BbGiQOjxfAQ8MLm&#10;cDDx7YM+iq8GGTDirGu4Gpj2Ta26DPGzEGOxCtHwzQZsbkOH4Ja9Xp+Z/Y1rS9hOYrV+o9/0ScoM&#10;85O45Zv9YCo2g/LSbKAYLsOEDKi9mwHFV4FHxadXd2HztP/G5SLBqpwahEg9Cjf+BrC1rGcFiFXz&#10;V1E3zKQXZrzcoZdb9haXs3Ov09nldPqNGykrBkZ5dP7xSVBsyRCMAmjsPr6W/mhPRMk4GO3uIVhq&#10;q6wNty13O4UC6T/n5THEwbRve694YAROVQrBO7y4uTprVcC+DGEZUR9EMpNUkw3zwRTo0UO4K9Na&#10;nCUjWR5AvgV1tHyLwQOrXo4RLpJsr6KVLvxG/aK/CkGfNBqqpdKGVVMs/G53fdPWU4nD6tFibdVd&#10;+tXN5fN7B5ef3+3X82v5+nr+IL+2nc8X3YW9fO9o8+JrbXPpe2Vz6Xa7WLop5fO5vcvmh/zrdJ7+&#10;rOWhPP5Zz7/4y13+3/N7WBn+7OXX3Ne5fPFy4/Is866Z3zyk5Py5e5bfhsz63vpa/mh9rX60sVa/&#10;3FzbO3lXuK1vrtXr74v59s+F2/bPBLC4li8V87f4/14xn9tdzy/uFNdKhxtre4frd7dnm3e96tbd&#10;4rn5/3Z9a+22+qGYT59ACyebF0f7G/ttyieApqCs9MTf7iIMdK8Ogy6U8rfr+zzk/PZ+fq+0D0Nb&#10;z1do9Ft5HN3eOg+Z/t7byN9ubwJatgr5Sxge5NW3i+FyDHAvX4DRAl6q24W99nsoWoAGivn6XgHS&#10;ACMAqFUCYpX2oSsb2/vbd3sf1zfXM+uN6sn6UamzebF2d3y319hdI4BH/a2L0t3nxmJh/1v963pz&#10;7/v+4eX1z99OsruFD0d7rcv5ne8fLmpHn7cOi+mb7e137dK7wkX988U7QN31Qfpj/8PHn9e633Lu&#10;7joB9HYO058/HW80K8feXe1Tc+n4c+aiU7nq986O576eZPc9iFnP+Z86C+db3uvz7M76xUllq7F9&#10;9XMj9+3Dr+3Xhcu5g4/Njn9y9ZkAXp+13mX81tzPv3Z+Pr7qzDc619c3vW5l/mt7P5/fhuFvF9f2&#10;gF32TtYLwBBniNuL9eJaYf2gdLS+cbT/4WK7/vmu/nn9GwFsn23dbpS29nMHHwobH981ql/Xv78r&#10;7hfrF5WDo2/HjZOF94W17O7BB//dev2udnR5W6chv/v188Zmo3ZZ2zjKLl7vfL/9Vu8QwPTr3e8X&#10;7w4u+6XDo7nd/Wbt5Phj5+zThud/8vabn69q7cpxp3u26d2cZR4bPgF8XWy+Oz5uzjU+X3Vuqq3P&#10;8+eX1zuXnUqldf3z1fX1/Ld+9/r1V7eSz98Cm+QL68hixcX8eq63dXK9sPFJ/MU4DKaZIv2s2/x5&#10;dzHf99zFb4vHn/Zzvzbuao1u7+PgvwigKeJnz18ftd0FmEXzxfd3n2tbjZ33G5mfb+4+PuGvhZo7&#10;d0AAf3WhD7fF0teNZtrfzvXkEEx3xbBMGgwh/+6AqushcA8fG0d4CLeF7Cf3e+wQCOCwEdE4uA/5&#10;pwyBAJoh0LCYFK+hD/nSU0lhh0AAs+eLeSAnwogfxxOGkH8PlIQhEMDkpFDN3+YjQyCAw/gKB2O5&#10;aTH/2BAIYHREQIrbguLIp5DCUoEA4ucoUmFJYQWCAI4qFXECQQAD0m17H/wVIxVxgk0A44miSDFE&#10;KqK4z/C8rDOSSkVkCMBN1MNRpSJOIBiHT9BNVEQNQUtFnEA8RhQr2DFSEYf7CFGSSIXGvR3gQo0A&#10;jioVcQJBAJ8yV8RJRZxAEMBHJgzLTU+YJghgRFKeKBVDiDKaVGii2CEsskmcTEFZUsQJBA158LQt&#10;SRGaJlz3s10fsPEfXh4kWYjiYjF2UYXL0VJpebvV66P7ebu4CgmzjUZteWEpk1k8y1RnvPNadWZu&#10;Pjc3s1ir5Wbm/FrGry7lMktni9TFYHXbSwW62K7eoC9Jga4lBC2qR0DvwIX3jValKcrc3AD8uWIm&#10;vbiUyS1l1zaKa5635OXyi3NL6WIWnOiLBdPtmPqRNvbBFdlAV0OhWen1ViECog1LzNq5HnooP1K/&#10;6HfheFJto9u+Il/c46vTN+StWm5YktCgal41vbBYAQfiQm5+Jpc5y8ycpWveTGau4tfOzxfPzzz/&#10;jRupazuE3g3OrkVJ4p3Nzy+l/dpMZrGyOFP1ct7MUm5haeZsvrJUPZ8/8+fnPA1dVI+Djpfpj0YV&#10;7l1M/bhmYN9kAGEYTCjfgtCUE5QRXgbFtVuwQ9DufhMZiD50Lxz418FUnQFeo0TuB/IlLuPxtXZr&#10;Fe+XqSGCwb+o02yXrfuBCwjeSCaukeqD27i98FvDfFMMikoNBtJrn/dvYYsrj1dbPs01xHCDFQc3&#10;UL0AJ51fW3U17nRCuMowbRkkqeaPKAu8ES7ZZdrZu+nAbifuXGjf4JAStkfIY+C2Xd6q9D42eo2z&#10;pr8DR/Q66F1c3ag0eyDHQ0oMgyP3FAeCChSKQvuAu5e9VRB31QmVEC1ZqtzRTmfju/9E1gcFBM7k&#10;5dvVuaW52cwibLuB002n2QZYVWHJi9XFnDe7uCRLXgTlT8HEl4hXd9uAw54GSUkWqhmQ6LcApamy&#10;2wRfKF2eJDK1kAdZheVSOR9X8TqueDbTtZuN1RIgF3ZtHi3Ht8c9WozufY0vxanBDhsUxA5SY+Dg&#10;ttKvXmxC6HonzgEbBBnAwRPZQNUB/tpcrmMziO7VIvvZHW4eNr4hgzosC1lyMhBErYWDmziryo/L&#10;kCllYKUCxuRXgGWCpLagB2n8YImEqt9Wpp73CN2EguMLuGFAjVkkx/Q/BANuQvRXIbBR1aXPx2vh&#10;pu3q7v4OuOUOVE1KerxmF3QuBL+qSvj1eB24kgGnFFOLvx+vd9a8gb0JU40+B9aKlwWDLfgxyl6B&#10;qc+8JkijBDBMyIH9ww5Q4X8FxbKjECzLMwEKIdLv8ZERgbIZxRvjRS4KUd1HU2syKJbJqv2l5UQy&#10;xkucpCTTTY0hyfR0OCFUM8oqEdVyI0manu7GkGqbqDEmRdQ0HpOQzJvXGjWRclzUhB5DmrEVOxly&#10;NhLJFrKKIxORLJPVOnUMabYGFtKkiFlOzzJJ5Cy3NArNvJyWzjGkmVkIToaoZUayHbWAJhI1L6up&#10;PWZkgxhsp7TiQazwycpS2vkZfk6K1HlLuqtJxC6rKyWi37hKHUTOl5BuJyuLc0A8PTaxmHt8bfOv&#10;WLXZqScJ7eZzo6jMOV1r3EQPabdIgjdZtNNRhYnWb0ZYk8md5uhxpB2cXjkh1TlJgjeSreKZWomo&#10;Z3TtOFIP3kqeOK05p8Uhidb0FrTJmIh4RtmOG/HQYDHmikbI+M94xt5PQjvrK0tEO9PWuNEug3Pe&#10;JKpNTxsRiaiX0R7jRNQzy5Jxox5MeBNJPbv6SkI9b2lhFHNzXvtixo16cAx3Iqk3kuPZW9AL7kSi&#10;t6DFfNyIB8s7XKYbg3Nylul6hk4kernRRE/TfNyoByv0Epx8B+ot4VLP2MVjb7WMRLy0FqJEoqdP&#10;nS2PG/GM3oQfE7TSMztviQRvUVM8Ee08Ty8xxo144F9RejM3UdTTZEhEvHm9D5GMeOMreUQ8XKej&#10;Z1qjZOyVptlWS0Y8PXklIl4mo5Xt2EkeWizkIpso4mW05ZGIeJ6ulYh43qKuNm7Eww0h2FhA0Zso&#10;tZnTi68k1DP6LxnxTFvjSTze08sg+TJ6dv6vqTqzWgUmop9Z3Y8b+cjeZOpNlOb00joEKInwmZ3V&#10;RMTzcprm40Y98pFNIvUMRpNQz4Q1JKSe9ouOG/VgU0hHQ8DPiYqGmNPBXInop0U2Ef2WtKk6buQD&#10;B5kmH8jhBC0ZMsaATEK9jCZ5MuqNq/AZkxN2iSaJdiPFsxv3TCLawcWEak9i3EQPDM0SGJqwYMhN&#10;FPW8JY3RJJLnjegnG9tYJCBaaQVcZLDeQ/JNzILBMxhNRD5zlCeh9Onpctykj6xO+OtkZR7JNzkL&#10;Ps8bSfzMUiMR/Rb1fDl25EPlCZQD8qHVaQLsxn69bqL6kkif2WRNRDzj3B434tHMB/pTEW9i3NTe&#10;ktbySYjnzWmBTUQ9Lz2urk7YllV+atrfm5yNdW9eq7NE9DMbBonoZ8Ipxk36aMVOqhO2+iZq5htp&#10;m8hYq4moNzeuC3YyO2HOU4dPTOTb2E983kgL9oWRNmiNOTBuskfUW8CZDx2esGqYmLlvSRMiieoc&#10;cZ9oXGWP1gxEPdKcCxNDPKPNkhDPqJZEijOjkfKbRC/u2hp7/QZf2zD42paB13+McuuHuFiGbmfB&#10;h9d6JsxVX1sTc2hMVKT7Z/RKmO66mawbaQp0ag7VFiotUF1q/GM/6RgeTsT4llL/Be46CZDOrD7H&#10;nnLmME0SyplKiVSWub7hN6msH36pUFDojPt07ClnfEZJKLeo5/xElFvSkjrOlJscM8FLayokIZ1n&#10;HACJaOd547yrpue6+YmZ6jyzt5mIeBlN8mTEM9sB4yx5k7O6sseFExEvp/1ZyYiHt/jShSPjTDyz&#10;hh/7Cc8zjvZExDPOyGTEW5gE4k3OeR0bUZyIeKPZK3AJ+QRInlnCj73kwQ3vCp9JiJcZzWDJeJNA&#10;PDO28SeeURKJiDfaTaSZyTBYJsWvkjHBWIloZ2olmvIyuR+yUhhjn+IavJZwgVeWk1VmL8P+/8Gr&#10;yJHfvB0yMYste8tIIv7Xs1Ui9jfBkuNorUMEgN7LmhziGTWUhHj2sEYy6o3rsQsO/MZ95Ik6r2av&#10;gE9CvExG226JiGdqjZvohS+3mBjZ0x1NQjxvfiTimUu8xo14ONepOyhxO02jZOwNdnNqMAnxRtuS&#10;sTFz40Y8CJyaRNp5I53SNjczJdKa3o/xL/4e9nocTLK68SWmg/gXb97AQ2/L8MJT7abqd9XzVbvF&#10;DafZOOtWut8cLz2LwdWBUspw5+aKPj9Oj098YQan7hc3Vp9B28tg81/5/crQNzVM7MNv/RGzovit&#10;IKP1/2gkipMhKX+gawhyoll/oCuKkyEpf6BrCHKiWX+gK4qTISl/oGsIcqJZw9D17M3bu06leun3&#10;HXjVdGX6dvrt6tRzx3nxAj6dT6VdR+VeVbqXfvfFi6nT+0qjjLZDrdKvlHv9rl+5KsOB14epN29c&#10;jDB03JLKddyDmzN81s1xP5Xer65OubtHh05+2/PKYMuUAOLc1Kmr39Cd8pxao9p3znx4xFUAGdSe&#10;U/PPp6o3XXhutU8VscfuWrEQamHq2fN8cWe9VSs0G/gacOtXn14+XXboCUm/f9NxINeZxo6t7x5M&#10;Q4XnkGByp555zozn9KqVpu+k4aeXnc1ms04f3u/r4ZONU8869d7XqWenHmSnHf77S7U/9ayOr6tO&#10;PWt1zE8scNWeegbFFJhmY+rZfHp2fn5+ITYtDUbf1LMqgKg24a9wUQQ2MzebXpzPzPsz6fR8AEgw&#10;J1BMtjswQ3YSu3COj4Q6vTb8dNMODNkt+l8bVR8eAPziuIWDvFOp1cpdvzf1bHbOyy5k5p3ZOUAW&#10;oGt2LrOU8zJOt34GcJgqa0jrCF0U8gvtVh8IJglz0/O7RGu30mq1+4D7Drxq6WScarvzzblstW9b&#10;zn0dmfnOrz7cd9odB/5/cBrnPvR7ajArDG4SViH4IC9Q0f7q1LswwOfPkUXgTVN4hbU7bDyimEOP&#10;t8ohnbrrpTDLnrr0CiiInr8LQwhKzOBBDG8HiYUEOgXCffky9ewLCFCTSZWvtc/8cn6zVN6+giG5&#10;nb5Tv5t6xsmFdruJcl0uABYoS+FXF8B6Jg+qSZm0kI/6jWbP8a+de79VQ4ogAg3ybDnuQQ16EGom&#10;2I+YAqYfgTyQ5Z0NxNn2UnkXH7pttOpFUF1A8alnU88sR2EBUGa18tnN+bnfdTJz8w6oNyjudG5A&#10;lk1JUlDA/5XGUrl32eiUURNOPbufepZCLQn/4M+UQgO+0QsUDMK+d7ClZqPlOw/QSLvT8aE3Ka74&#10;YH6lgMfxg9NTKf+uwd+MP8h4qcf1FWRBDesVYHloLSMPz1IPTrONwpyqNv1Kt9/mATyQbn0GhBLD&#10;Do5XkCfcBRJqwPifdw9miK4z2dm0A5p1A38g2QswepCpZYeyne1m8wYwjUkv91853gKXym8vllXJ&#10;j363ByvZZcdbmoWVL8LYwPovi43vjVfOy1eYctjoN31IA5p0+zeXlV5m1u/0KIvAAADAEJRYcL2c&#10;m0nDmzqZZW/R2S1Rnyqtr/DOOrwoDK3MZxezkIhkQ6Qe0CwHCZtn0zPzhb217aP97HV16d3mdbuS&#10;9qudq8Lf0p/XX/10sDTnv/0pn/37n/+58pO3dfQhM1/00v88O8zsHc7+9Obj9Mmbo/yrf56mP8/6&#10;7z8frp1/yWT/7fNGbdb3No8O/vqlvHYEpHu+fVz/W7a7Vyws/fKPq96/NZfWKi/8v25fn+Y73X9/&#10;/9NW698K51fH5ZXq6e7+7uGrf8x/+lI8/6myUsg291Zan7eOqml3r16tu2dbxZvcfO9V+mjjuPOX&#10;k+5P9euDhdn6p8anAjTz5Z8L61n/LzvL9bd///jLzMWb4t8u3r5fX/57s1+eflucvvwl9/as8Onj&#10;nn+R+fD5ILP6507RP9n6ZXlx56LRXcx3myeNtdnz2qfF6V/zH1uN7Gyh/dM/19MXpW59b3bmly+v&#10;ssCuz1fn3p7fvPbzxy83P3x597E9t7F1+u718i9/aa11NlrF7uvmi82jv/tz9b/6197K8snBzNKr&#10;rbnS9XV57kX1bOPi5vroOv/Xk7fXud7hWtHf++UfpyettTcf377e3NkuT3/a/dvqB2jmH/Xz6qd6&#10;PfNpo/wu89fX/4+jc+06Fgij8G9x6qCTiKIo0kFCEQrllIokhf//9rwfrWW5pmlm7r33PWvJwkXt&#10;fa2n/Nf9gs0BTNW+y9K1JOXp2+ufHp+oketwOfHWZA/uNftqg3c7JkkEd6rW6s5/iXnp6NRy77oj&#10;0OpdqsJjYxjFdqhZgLWR8hCPzNFzsbtFoaJUP+C9893L7WiwMZ2JmGvrJfxhWPUEv8cyNsJUvPnc&#10;0qrubcS4Di1qC+gc0J/W0wf3z1eZZpPMCXPvORFD9+D4WFHRa8TppnSOmDsEnpZCPxXU4SymCh9P&#10;1JKFtTl7O/80VOOM92nUsF8XYOjgNd+e8Xdm5L3lqJo/uRvUs4RknZ1SBJWI5RVTV6ZrqEqzv5cu&#10;ejwQCgw5gbjPPakpgXljAPLcm8DI4zk15zkkmXku1TrlVaspl89jxoKzrP0MbSaKwtZgbd4tfHUX&#10;rV78qfJrZFkvH5HdrjsO8tiN/LLJ0eXlbhGtBb3AlAfRy92YwuxlTOoLJA0AmgwCJtefeF/5rpDz&#10;JqfULk1pANVKM27/usA0fWfG27obWXz84KmujuBHtOaK0pZGkwe49kqTb5YpY0BiRqNxzj0KTHuw&#10;all4m+WPr2e6LdnOlJ+V1hf+Tq2gPos1f99eyg/GfMYF8Q7ml4iDCx4alWdV58e3uVX2ADcn5DIA&#10;pVj+pQ3J//6+Ro+tnLbzlPD0a91srgqMMiXru+RazQ/X3wRTaVx1mcHsEp6a56IacEqTew7th+mn&#10;JZJuvE/kuWr1g3R0PxrfiB81aD8WZB98NdxE35SJUsf+LT+kcasO88m5VMe2ytdJCkzFE9qXU9R4&#10;I8munlV5kKtJJuBuvubhVQnsUx9Yla63kiUvA8J7Z40tYLSRqrZqzOeRTVK9Vkxh4EPafNW1NG33&#10;R49W/GRa4gNuUAA+VUuT9+9YYFKsT2fFeH/vUwJqFSBoTW/a6KeOEYUp1wz/RFuNT8tJZvdWtsQm&#10;yG3WXgLcFaJ/1viqgfXg7GA/rlq+1LplMxj0UvHbQs6TsJ4fJez+CTCr93cKFFOQPE/dm3JJyX50&#10;hFZs90hdJrf9UpdH2dvNNzccXxmgamLV+fwgGCf1d5qsYLLH4tRsHoO8WGvVXSb5zV+wkmLUB2ju&#10;gic/FUrP3W3/6H2+SIGh0kXyDF+1PqmqP+hhP8PgpXZnkouGqA43S2DWTbazDJB3zd7WXdvVwSFs&#10;LpsqVgnBHeHBDXYYq7X6dGCG5g1ysfQZ3xQnRnu1+WHUXA+eTK9TYOryZD9+7zJW7GcbaWbqZyd1&#10;z0GU3C6b4XD+XL/H+SCgrVz9bCZ2tE09KQCZXvR51RtGYlxtAB1W9XF4aNKn1aGpW0JeeXT2SVtp&#10;L1hlFulweiow+m750UVgf3tPcm49MvfGopioQdxxz4uTEzN5qkdb5pPm3KxBUen888pE/BLDR+AH&#10;GqL3NT39PM8HmLGsKYBcRwPytyObP9nznj5NR4Pr5/A3aeK9IRC6Zr5nA47J2J7YLUel90fvphhH&#10;C0Tjc0Pu2TaIAxIHtfn3XfrNH58FCcLixc0hX1vtAydHTz15eZi0pzRdmslxU/GOr+MCCb5X5lFH&#10;sQJzz64XIK2a+stClHDjAgHUycg4uNai3gwtZZWqn7bSbWNRnc/YfNL4rSfLiVKb6sPykLJ4SL1i&#10;LEQutt6x+uk4No4t5VcX6qPNF3FVK6cH3C6bBYb+8VLErOdwSx89du9zY3T0MmfAy7lcd9j1S0BG&#10;T/tVx9cv7sdZYnQ6f+q5JrYXNf5gazp9kEbbpa6bQ7icitXbzxClmZd/G50OCDZ143ai1oMCU+4g&#10;GxuN++EzI4Nl5+9bSykXdyWZah5r4F77vYl1tBMPGuOXsWPvLmUOO2dz4tAneodP0jwonhWl2aEl&#10;FWghTLT7qJR7Ab8SYnW+mpUmmz+TER1ba+T/hwZtkrN4uB5XipHjl+udrvNv+WuZ/hmQi3VT/MaT&#10;NGdg3kx/47sPPxN95zj2jBugXnpfXJX15nemUfUkJXmDF/kqalyrg267Xfix2iRNX8a97q031/Tb&#10;vCH4Hc2LUT6J8YeLr8U8OFkyIKFyWzzg5PWidWjsPv+ik0AYxofMS3RDFNumg1SrliHyD7Zrf8ZV&#10;02OBTtXpovXU9Ud/S4BYoXLbTOBawxHK3yB9eshq0tpvv5NAW2Ljc6P9JKM27UevTsBcbUJmHrfX&#10;eYoJW3nxOlJP9tGCs3JunZmi/BFO7nCzt5KEJ4/LVttemQ8v+02BSUdmhf/UF36e7D+6piHN9ckd&#10;gAa9Q7QUn9wU+HysAMQnf3USV0Od0zh5Myg4Gffc7/2MpWUNHrBqNjAVhxcsFgZaSSzkvdFT7reX&#10;tdK5s7T/nua1Fxuim1iLMmZv4QJzOl3fv+1EFqsRWI5WTMKt0IY/yVf97ALxL+bxbFZewRScikI9&#10;u64+DWZMCjsHm5Zy5qm9tXrTpOXU7AFAVuJnllQOCt9ZW8aLIFZk3Zcs5iX9knqTUE6/sgZ6Bweh&#10;6T57nJEOFQ6U8j5JR3iyXH4YePwe/1wNu8zGnvt2nPfpfVhVM370YOsesu16nuk8lHjsZ7/eQBz8&#10;OSSY2xb/do+9zNdL7nSnrmvFsR17gy3qBdI+fnuJTyThWZ0tk3CENKsXzFPZzejTGY1rY164Qx8G&#10;/Hq8Qq6PETxuwtl8GuYPvqW1T5vXV8/XeE4UmO63q+4aVFBHRdsP2rdwV5N7Xar8aY+F+HruoMij&#10;043g54fp4bzKuKiT4tyLT55vv7LbVdixXusVBZs/t5oAXT9cr9bOFde8OeqqHzCaLBrFMi0w6RUN&#10;95B0MQ9LCMFHievcbxPvcrurvMsa/iv4kf7r2C7v8WBaMkbNnbWc663V1a90BCqrftoIgH9ggx9y&#10;4+2vffqc4MqbSkvDsjlgxkDWHvVfhdWrJSxRSMHE3XGoMMjwK0w3/ai7vb29QX/Ajac/6KPcml8l&#10;2Uf1Zj0+zc7uwizN1AYLZMsFBSj9YEo2dX+Bz982z+WzueB7Ka5TUFJZc9KrCUpsgdFO0ZzIrdz+&#10;vhfD26j0PfLDnq3krsQGgSJ0k1V48x7T4zk7L9j6hQxhdVa91LSSh2fn9lUi2tUH/dp8yJIZ12rd&#10;NfmyD/uWpuSGzLc/YXGEXLsFpnUPVpPQyn8B/8t261a1o6aj0uO242FpEY+0842BVjWYn+DcQi9G&#10;0rxfuYW5iGQHmB3UK6cjVVV3ds1z7eHNUVH5tGqfPZtNakzrW3ePY/YO/fmbeDK//5bVnW6kIw+c&#10;L99lQIJDUf0u8SE/iBiwC7V6/CO4dufbrRI5HHrEgV/NbyYornW5zB5x/epz0Nk4+bKDTlu53jnT&#10;czuf0eXyfRXWXw3LLjAenSSHabP0Pq+FaigAw1r8maSxfncydTc3T5mag+j0fduSh4vR6kzBBMD3&#10;Tvuq3UhZ4KIZVAu2e5+s2YLSqtLLqf/6rCdvVCYSaYS0mVGJBNQC0wm0mfymS/Z6jCxv7ob1OnFJ&#10;E3KCwjf3ekgYJszjjL2YAqUdqPDjZMhlUig414NAK1PIXJ8Es09d5gR2L8fogpgiklKNrC8APfeu&#10;ZqfV4/dve/JnRJAyeKQ5vZ++G43ea4GdAIQ3aRneUx7Gk09iNoMVTajd3iwqXqF/6JLsemjM1+v8&#10;NsOfr75/bOyYa5PCwqvMK9ppvTmeeApZYNsskEZ28qc6twL8fMzWZxeCmnD/MLA8Uhth3RWOy7/Q&#10;xMphSJw78nF+qZuHzXJjlZbaxbxpUXWuub78WY4jl8Wzkdt6DNIOc19RdWMwyvGK2SmlIbSUyojL&#10;F5gWUzvvb7T42Y0oEjP49Nl4GZbBTRdovidD+vKchR08scfQGeas8K0dLwAcSaX1+LFbsAfhJiSK&#10;cB/9mOSICHvvvqlk1Hta6TrP+nQyFiSpV/9za9P+9H622idsN4/pRbnF9jvvtnWbno8r0c2kOg/k&#10;lXh1kEve6ywL3bHC1bTmEFXmanLbvIPzrlHrDCtbn3StYJyF7mPD5lj5XLdbsgs/3mxjufirN5tO&#10;3mZExjkW7mUCAfFF5BFyX993kV7z1I5++/Gk2f3I1zIK/EZrtLG+jHlk5tF7H7WQx1tbKCW/1dkH&#10;60G1RK2332zxzmfR9RVcyqPRdWdMtp2/PGL0dkfUOAFuAPeKXXIq0HGnwl+u4/TuPtCNozX508TD&#10;li9tHgNNvG6Zg/hSfufiRJwC+yGW9kj7E4pRiAQlzPeBqLVUCGb4tejHOb2Gt1cjrxaYWvd0Vto0&#10;fm0A53XIXCCztOtoBhDyLPeYwXDOYYkKRJ1um2pR9bncK4XkpXOSrg3/+BRs8yy/ksadel3mEJmi&#10;STPbr8KJ4WRBx1UD9IPX5KFTYNSNydyOoNU5VFvAJz/hg4fjnfupMRogQ4lApuND77qUbl3ROrwH&#10;YJeRwyQe3erNxW5ZPRmeXW6/zoBDvjdydd7EjnviNIE1nvmZPnGoWgHxmu8LDEzuqep0QFva43S/&#10;2Bgl8Ex7J/KLo0iEIHTdVoeKtXyTU/R6KkQZ3UzVLF5eV31xQzYBKqeDOdgf77kqYN1aU3tKwZtZ&#10;KxnQ2i9+d9Qhzlc6fy2D6Y2SOvVJxm9pQ1agy50UqIa7GKqqmYYxLPlK1P0MWqXHZLvSj6VGKVFx&#10;6bDZFeY82zjiBG+tvA7rdgxcGqBRn51XH7MG4FhiLypV25E6HnbxAkOoUxzv+9k4RAaZHlDjcBFV&#10;K9muzn2ky7kp6bwl9BmNGDT6e0FjaKyl0uvDbNrq62AbYM7UDhCxzuJe8p+o8rjM71d0cdjzs4Mx&#10;m3he++6f+L99UypF3GV2Qwc/oHT1J3Orwk1qXCwaBDcwQB/TWV9Ffn3KHukPvXlHQq1ESxwUEZOO&#10;VluyC2YKjKBZ08WpE3rh5x38zg7U6w7IABpKjsPC9zeBAjOZh8fVdMi0Tl51gvbM6oJr3fdSuwt5&#10;EVfaqJr6iDtA9zp/jqrZkoMgHYlVuNuXO2uy/jVms0Xb6sKbb9Cj75UVZFg0HydyyOB6IftrcFRp&#10;y0GBcYQqUVUrT3/vT4LGkdLZmnNE47pQsjn9MCiDs7Rcr6mKSjlbaEsTewuqH+334Nck+fOX+Emk&#10;/Ibdme2Vr2YV7IrYMPajfldFYbbDbk0FbQ/+nkZE8ni2M8tOHb7guFnBK0y4ax8MCL5gpfV2OBzn&#10;J+XNA4Pv11wvYC2GX93PkE2kt/bJzaxOZf5zKF5bk2MRVR6yWibI56jaSn4O8ODqkeuD3b8wJZb8&#10;ezrh2ko/8cFZ0oPcR3NSR/ylCVoI8AicBboHBjTdsJ9M5Q7kE648aWzrLCpCdvu9cy/gvHbs0vyL&#10;aoMo29vuVNTO2ZcRts7dgTztxf7jz3jMR+mP5Qa3+812r+Ptk77swPJbb9/a9PcU40DO7LaAvm/r&#10;55cU3Ih1yk0dYHOT7zViE/H9ShF6bK7zur1yDzuc0FO+lNRtCt4vYIV+UNMltCf/FvS+92QPtTWL&#10;VPZ5kTXSMftdILXB9e1+5G9lKx0fle6WO1ZnxZ689C/bsrKpXeczekE16ma7ogXoanztVnrgbdiY&#10;HXBuC/rwEs/dVpkg+4LcnSVUpcB8SAazH7fYnT1auteNT+aRwWQ9V5vD6fJHGL/8YbzOeDgpmlk7&#10;HBWllYbaXqiBFe7XaxjjqN3X1ONB/YKvzm8/jUJebrQmh+731nH3q16EyflfbIe7E2KFqZAzmM+u&#10;lVH1Kd66QwMmKRAVULK+QtpdQn8YR+MCkY9VaJYWubTldFj0c2O+0xWwRKrJrkw1pvf2+Poj9JwA&#10;CknZPsbsQDZvT/hb1woM2zefxLPLl6RP9aKy+BzoDIGp0K+UCG2lbvAvaLZGYwE/VBbGZeFAVuou&#10;R0B8Lu59zjxuw02TJS4et+P+BY/lr17ZIvySLWHobWGY8cWyq5/s7+hEl4sT9mxxx4V4P/L31ziZ&#10;9aQBJV6M0+XVBQUBEEmCaGS0ZyLBPXCrCpxLqLeW6Ykl+8MLc+R/qyXU6a9F+czdmpz/Hv7eek++&#10;Vilh/D1a841UYJ6BaUXNkx1A7KK5HJttPcjdEWNDY9ldb2EEvt87G7fmWds9fMyhQc/KdtjhGa1G&#10;1LS/jgi0w8Sse7qsLoRm7a7cauJXE6w2ubaCcNkqRXv19hd0YY3ChDaNkP/YiFN9L41XR0wf5zLi&#10;pDLBrnqbZNgXlS5wgTrHhV3EhWyQC2VnGlMGv0xkbO4jhPmqg0hNpKDSXYbHu+A624FJ0ut+0eMy&#10;06I/40EeTsx3ToHj5tpsi6LS+2gU1n67u7WljpeNRqTIpd1oKuxOlVYFOaedQfkVEW6FroG/9bu7&#10;ulBaOboESPUunrxkYPXFtPbIGPX4hAovfUuh/aVeYASVcJsxcYHP4D41okF/rgoVvpW6Lz3CYcHc&#10;nXklKLOvuReH2bsIkvwxW2RlS6bjQiOwFGPK0HWVvXkaDd35GF+Kk7dQ7veCfvl2HmOX255Q/vzN&#10;kx+FvRK1GXvQzHvjG3e+7CoyXmnz8OmIzac2+INTBG4NkDe3W3oG8O03OmsH7x/QdqTgB+TTLsOn&#10;ipPR0vPccGFy3ZqbvdomeXFACy6yuahRKzDHsMmaD8Q5V4VVrDtz/VCiyUpbcLKDflCS8RKePusz&#10;f9gKSKy+onIO3c8leXMqne6y0Tkp3RPZ7i0ffMCAA9t/YED2wDasfbF8RHuHR9F4baMCc7dX1zHF&#10;QsGzxDAazfQPzfVmWA6Mk7YN1/FmyRlEiAHRGSqe9TRb0tcYlav3zdsO3Aq8S2vWBsdetC7ad43A&#10;ItIofeVqlRkFu65O6ccjWe79RUO2ZrJQV8GUjwQcDADZSjuC2mT9brTt9MY3vjF37UUd1+Yt15N0&#10;BmhBwO2GlmrLF6PWdbInsxPXLp33p5gnSJP22ZHPrlwxeKtzF2suchgO1wXm0AFqE2aPidCz79dV&#10;FhX4uhqnYQAEgdyCRb2OJTV0pMCt13cYNUlm4DEbYs2Sn7h1F4Ht0SmdoRB90DdEPxOVTDNmSKr0&#10;cGaC7Swimo/34LXAXKrTVcrM5o7c8RrwYwup3mbV5f3meFVqSfhVZccJOm1nk1XTZZsClcpRsge7&#10;nCvon8O4ci4tXg3Q37iLdd9gfuHJcZha1ivXi2pwSagt9ywv/g6b3o5nLUWP0+3ecJDGEf9CJ6Nl&#10;N5g53hWVibqcFnl+hTVayPx8JJaWklNd9mS072Xt7RrsvDebje2bvbpzrEUbD/ZerUrfaA0hJoai&#10;zNSMX59fgTGkQ6fPDfC6sFyc54vepH/DSZq0x++635+M52KuyovnSFDnbGWCrnOP4/kJUHs/s1WZ&#10;2OnqamYGdSpNgZpcW/URVFnPQdKcMJRqTgvx8lgGvXuBib9fgB3qln/OxS1Xxdgy5W7u2HSMt9rp&#10;QU8oPZFVo8yUGxy6K8EJBsQzHx1u+rt+D6ROXF34mYeyPazvy3ja5LJpeTYDlc4CX2jbt7Q5e442&#10;LzAQt2JqM52YOAeoXn4hVz8Jx73BIiAO8uAhgcCvG5oH5tzeXmZ1UDa5vSxNdxasVwpFhyZEA1u1&#10;i4N0v0+Y8vdGlRcccpDyz0W6H+qa1Wa9tnouMO2gGR5tvr3Bjzk5Jxdv5o3lXuW4WubT0JYqP8EQ&#10;+BGLnh+Q0BAGy6k62BHzmAfGMUqPUW10P1we8zCokxB+kRGjCJUVn3Ngv7cl3fd+EMtWqcDov6bW&#10;XM4aFfBFrRulqwf6wg6Bq+27XUeF/Lv5dPT614tH9HB4sx/CmR3tHs6WLPET3ap4+hPTjsHNBIy4&#10;gcQbqpo/ABDEEGy57dzw5ocCvs6fHBxoehFHKHSQrEqNjJ+QPphfpgCCicB1em3aW75die3hAqqO&#10;WGDt9Mp3do2GxCbbMbHVa8SdatcuScTK3kVhM6rUNlRqievpQllEt6f99omK/edvnFZp24n2WGPQ&#10;I2ut8izbHxYujVi2BvVcYnjtgtj65hvzdLMM0+etfYQeDgUUzdyGKBd9B32Dsz0oHwnAl1A/0DQG&#10;Bu+cMwvBg984qRWVL2GtVWB6QacvPjqYRoODzRFuM5cDauZfDkvtImcnFArF+ft3Rq4+1R17s55O&#10;hYj6eivezrxpwldjrZz3GA27sSVSMHwItnedOdB2J3nSqHhFJ2PJ/UYFBi9rcnXN57CuW4kd9KLN&#10;dzId+Q9gb2yqCZJrlMKIAtXUO94eGgSDr6yvphftTnfjrD+20Lrb+H3PzMkU+uAwquMES+f79kbA&#10;TdNSDpsgX/TDAnOzm/p+HXWH86L1ih9rmDO6z9XVYjfyKk4Jv9v7cMNLJAeuwZa/r8Xsw60MV/rp&#10;gqanlsnJ902DToCIPS5ZWSxs0pZIDjP5WAbLrPezKIkkGLvAjOLG561ukBljrKKXSJKnzEUPwNId&#10;Ji/nJljKA+3Pjte0aJI43OF8kj79CvYdTlrB4tnU35cawYZPOFg6DflQvmwOmO0rBArAjlDa9Gg7&#10;xFuzv/aqnd2zSSUQQfJBWmb2qIm2jACHsv8B0+CKlageEUZ66eoAzWHrUNkKH0K/faTnQX+/5oix&#10;Pgphd1MRP5eV8CnzAbTM8WYw0fyB6SEHkhz8DmepwDSBjdD9AMnKB5PiosRQjW6zd/4kt933FAkR&#10;db55lkaR1uvsLo/kNTAX0KvLSA3y0LSO2yfuuRDWH6Dx89nn8UH85iA29MTorZMDXYbwV6utf6gC&#10;A6SAJcduHRpfLpV0t28YHr3jb0D19oLI0+lpa/LGDqwfs2CBb7vIUz+0TyCOQk8oGsNk7xKDj8k3&#10;VWbIddNVMTxzt87mA5ZLSnz9wqemUFyxKTDT8bRzcMeKuRtrI1fMZrlrsVXwdrqGZU5vvqsJuL+I&#10;l0beir7bp9CPFp2P96I1frQgZbtPM7riCTLnc0L3luk03VO1TIRTabaFfgHwPopt+69Id14rhD3J&#10;uL+22aQ0hLWc03qvuJU1PY8cn83IrfcgsWYcXP0q2Utkxq76FOZD+53cbElzdL3QlL1U193Rati4&#10;Tmt7T056p9XirMOAd1yvJXf5p9NGS8N7WBx4xqLFamtxMf7mFo9Nt2L0VnM0GDwa4Tgq9Gd8AutQ&#10;zQ4emm/lpXJvphSmopo8OG3dv49PM2l5AKvm1Z3v2b5lNBSiDuz6ZnHdQ+nCBcbfNVEXx43bqPYe&#10;HeyncVOiWn9cfeuJrnWf2qp0T9WAgidEZyyq8MG5DlzzARCLGIiSrWo/GuXpLsZK+FEeT335H1vn&#10;2nWg2kXh3yIS5VyERCWFDigqReVUoYMc/v++n/cd+9v+6DmYY5B1r3XNuYIILIpj+3obr20/OxuZ&#10;M9htBWQoTLp/doK1BSOmdbvd3EIx02zJVW32SY4ehWnr0zfeF+hRoNVn5AnlXyli64NbN98jo4PF&#10;KdWeXXZGUvxQR5ckyK7dxTwawxe/nhEvJQInEKEDGc8OgL0aWaO+Oje+HmwVfuXj12p1w+QsfL3a&#10;JhbMlpfsrJvtC88eilaWyHN+7+xnPYarCJRbZ+iNnc3XwKhdzd7PxgVeIOPW4M5UO4d0y32z6K8X&#10;IDuqx/eDbM97Qj+AQOjiS8+fUpa7BOdi5MGYVZ5+UM/d9mZ6rM3TZP/U6517h5NhchSNxkdbXrar&#10;vcpZSpjdgTJaXlFbq0mDvQZeA91obf/+N+JKK6m6zh0AT4BhXTI23PARSKeF/OA5DsYnGrHpDsaL&#10;d8sBKQQVuqCgk9iXqhHzxFapPemR21N6LzBHk/i9Dud79lumnK9vftW+ehippsQ2lE8TyNQXzZ0d&#10;MtTq6PyOaqo5Upv057PebAO/4+/l8lhupEKIVZg9+fGxQtqy7Mdkzz/zLWc2bY4qDMfBuoRp4nSM&#10;Jli/vq4hCBi15qpqNqtkwz4vm3/HGnSTSj71ZSefekufn9j1cXm4LvCsVzaF67Y2j0fYOFLb1IsY&#10;fnvip3Eo3z/V43t25ciGSEclaQiA+XCN3JYDnyw3SL86Klz5QrJYnN/SZS/vqIMGZMqoCj2YvPf+&#10;tQanZm7QOQ+xP93pWnqoNI52DSNvZYt2Z1WogUDdu6cGzYbCQm35oFOlV3XfKWcqXR3+0YsOnvQ9&#10;X+gUIaE/qefTuCQpE/PbATI+kdRwVrszsCr7DbK16i/F5l1F99a6zK3WHSL+rJD1903N8TlzrW2S&#10;YjBbwo2BWH4UlFP7CND6IxbqTNbnb9cPsz/K+72Hsd2hWw/O06aYYuwOyDDOYgpfssrKoY+aieYc&#10;emyLvsMQn5ZiBKeM6edz5RmWDLsbK+pVWjktftUaFIxr7m0wNTruIEecKuY4K6/aO1PulffUtBkR&#10;0+CkJ3M5jLUaBWRyQcuLQa+HRUgy1oYa2t1FBVT7zVS9pnyHghcFw1GqgwhUq/Xire1obPRjXT19&#10;+AwxTqvp5ZHYbEMMBkqRQh9CIi/GolZL8kulYImNVJfH2p8M++jZOfaOZWwkesb+1MCql97MAXNI&#10;owRyN1F6qrerQuI2B9LvqrU/Y25V0TEBMWN0/F6a3e7u2v7xgxM2xesqKz3nAyzbVNcyMEdWswLu&#10;afDuD6asB+OI9IJ6p1EPGGUPGsMs0/MTbCt9YGra0k/Wy71j0t2DYKG4h0B6NWcjOPwQjUKxTphV&#10;+tphifl98+vttFXYbF03fvCp8wBAjyuXxgQUBpEEMuNR9XBO55KadsRupV/oEQym3iG3Rcw+cddI&#10;ktJhPJbqPYS+TlRSLsHo43sL167fe/hGRuFz5OIm+JCtInfUsNzpLOBan/hjZkOiAMG34J03/mbP&#10;bmchsA0p1qThUNagWetWavtCvsQ9NO50aVm8iZX+ooYXi5NDXeqYzfKEsKMiCw1VdNNcqHUXUt02&#10;4w3pI9eSR4xy35WvdoKk5tHdiv5yYB7/6KB9vPi3W+gT5GkYJNfRydGRd3eykuExbKq95LyFqSIN&#10;0nedJd2sxP5sxDfZxadqDOhJNCpr23DxnnWv2VeLn1GUJwW+CcskQobC1d7O83LfuZtARrCmBfy2&#10;7eQuNxk5UhpWK9llyA3qpeH7imnRk/v2uM7so8fkekMFNjCyPOUHxsiO7kjvNz6seQc/EtcIPLrt&#10;hl0llJ6j+pnsxzUN6kwu7CgR/qj6qdx9mqdikzWntwfrb8wuSl5VV01CY/FeOOZgZ6HLBj3Yrhym&#10;0L4Y/AA+ajV+Oski6PCxstq46V2UALg8W5E13PNi7Xbq4b781vAGaFjRqqV+gYwWYYXj3GLxXXfs&#10;kXjCyZU5XaqPlcpbrW0WthtnjKI2r/n5fZmorw2Wt2aPcr5svJL64GNUGkFFwMS0B98hXjtD9wWU&#10;nQNkSq8vh8Fu0+ricPg3FDYsbG50nvSVs/Vugdoku9DizBcETmGKjPGqxxfTJd4otSbw63d/zutT&#10;Z0AAB7eqPx18tuAbQh6gH6d1W0hQ+Drm+zOSN/QVON9rZZmj+6XV72+S9oZe3uoTuXzdYfdaTKmn&#10;pqQN+/H9sJL7p5ycsjHVvR74dNKtp9kTzLPX+a9tl30zbZtq86wGu8kyyzwqKuX1zo67s/sJuQaL&#10;FojTlKaXQ7u8qQCZCtds3URd7QIvPIg0tLU18lepZSzzb9WWr400PjUDK/qQYtQmFufmXTgIVch0&#10;B3TrdqZ8bl3shlSX9Eaf7MTvKwVce0adm3czCmt80JXm/kjpAZlRZAYnjnBXYT63+GvynTQn45/q&#10;jAn6nAaq8L1dxJw3VLFwArm3J7NpHfkr29bW7JF5KFQgBQNKhLhouo3zXFam2bmQnIjIbRaO41+f&#10;4NqeZQOZerE+lKgFW59VdLFexd6NStatDZu1mE3oSQe7r94sG0GqsqYB//tc5qFfPmJFemzMvksk&#10;s9AhDjKjLzriV1ay9RX95x/j3bWyhuwW+RSLkcz9HQTUpzQlEcs9UFk0R27T0dH+Znj74l53/kiU&#10;nO9wFZO13Bt226ytnTsWCKODCXUhnNzExeE0LN+YBqrVvRagW0p5tfE4HjlmQrBAcD62Y/pn/PUC&#10;Ylmpfnq3SBbv8YprH+ALtRivJrN7+qykxRkxnJSdkN7QL1gyQ+hg76L1Y19clEnwtElfKxVh9zC+&#10;Jc+BWhvWkruk8OeBru/6BejY5emw+hRgF8iMVz1MsyBPz4RHt9s7jqP3pDXiehdnf448DxH38LrO&#10;XYxqVlTzQUFjb0RXjilwTbxHY5xfSE43A4mdp1V+OaKip2yr+Or22JVZQ/Ek1cf+8jsCMkqt1Fr6&#10;szBWudbAJ5zTYivqCZYtq/f+2naX90WNfyfA7OFtEC3FjSrlmEXvEHM2v4Xfx3ZxjdR+jOPJk171&#10;OR6uVnl9MvPl+ArneONTNsjK7gBkhrXaXn65h9msW3leP4qw33TU1mBCdpzN9S3LzKazF9OzRRZi&#10;9gUyyF4zvUzeSiKkQpGWx1mgluXK3YtLxaVISOhPv7qfY8M/j8LGb4qUK2av8gdT+oAzzw+vN4QO&#10;JgMxo67L14Knmq3WAxBof7qgm94UWlwSO+CYqXOGP1vkU21Q2WtXZZ/HOvAepBNV17aYgm3diYOe&#10;IIEbmm+ukO8lKmL06fn1F07C1tdFaU32oPO+zQOU4XQWh2p//il0SOSoHo6b6O7WxJVzqfexolqF&#10;TVgjObmE8RTqMCbsH874YdmKbnulGXCvwWRnquw+yteBOk1LF9N4TjsPILM1953Lvsbk+f9+8p8P&#10;MefnCnaQqsSu+HlCp+oH//fhj6UupdXgbGPJvVSQgZNmQb+xxSBisf1T3ftu9Ev/DunBYXpgchuP&#10;UatunuYBXsdG1QL8wzF+mn6KocgCAkgD1EccXFPreL3VegnLcAqJSbe1yCVMwKNKKJtHcBKuLlK7&#10;lwSH1fbX8VBmWUSmJSR5/XWdywL3SYcl6K2nbXJ6rKwAXZl4U/GN7Jab2fs+XIz345U88vbMsCBi&#10;E2mxKE372egbrkuj7qzf2YVc4WqVyTr65l+kNF9p9yPJlaPPCSzTzW0n6PFAZnjSoBF1YlN1DYuf&#10;dLpcmi5bPXI9ar5lEVbbPYFzvjvvSh3yEEkmd9gX58RpdoKOEAiqLwa2wWMQJ/NymRzlD41fycOG&#10;MmklG5ifx5WWoz8Pf5QD/GvUpOnFxJKqJhw6mTLNHwF+hsqlWYT1XvbpuGHk9Hlepk5b0uzyM7oV&#10;z5RHBMzA+DyQH1Ua1h+Vq+6tLvp3Vr7jpJ/CP+nUvj9fWM+IxOPfBR3OZQveK6S6sToOerNu95IR&#10;rv++/Hm9KZzjTzGgQQARwggTuQ+a6oy45NvfM9BKFkvHnfBjzK85XXTG6PnW28Ti65VUU0ANcl6s&#10;92jJ3vgI/ncQsNRpD4pUCFFo69RJbj4SLru28LHxWe4gxsJpgogxs7p9IJJmJuHd3z7OWt58D56R&#10;b4gUPPigyuXafRjPScXGK6doy0gHZzh4SI2k85RHWJX/4wJ5/tnvx85hHZJRA9ZDX6i2MBhp0Kgn&#10;bZcS2eLnt0gxeaL7YhrRgDtOaPZlI+fPh7sHmy+4cuvbWrG3mQm86RxPxVUu/bIpzAyWKNp5dP2c&#10;7fxhuyh+fWO498LHR9jQHiKC3GeLJ48Wa3ektZx8xjY5nRLwp/98XkMfvl/RJaJ1ZZDtKDJB+VFi&#10;QZB1ncktjP3cuda1tUi7URX2c16aEtWAubdoAgYyRh3Af1CnvP4LJ9UOfy8LSirPKpwZPmYf5Naz&#10;kaP3K3HM5Xgcml7p9zTqdf51IdGZeYAQV1G16VvPhtG1Y+8P1IAO+Tbu1jTZvcQ76tuijvMhkNn/&#10;evVS7bya+TepYQTxPPzVqPZJQrtVOniXmaI/q7KMOu07+XNfFzBaXgUKovmyCmLs3K7ZGC1+j0n5&#10;A+r+Ycyk3dozEYWL5xaeVXh81UHA+VcEMul9wLY3/ualo3OdXHATxv7mUE/pbEQoBiiphtdvz5o7&#10;Dq7NRVRQrFGDWoW14iltI73mD8IqJ3g9rU5bzXDe7E9ZWlSEzn6d5O/zgGOu62nQMVpARo12W7Lc&#10;HDs1XhIeCpc+ib4gUcMI+bagwvJdTTa3/VY7IbvNtG/RmY6T9NO755m/T+h9p9kXOki3KSftHNkQ&#10;CX9ffch8Rpmyt1TM8FmerBSfAzJkj2mQWa2EleE3ThfHfdLflI5lWlgMtOlrJxxC70Z2NqNBu6bE&#10;2KRmsYERkeIpC1h8fXJrhHTfusdJhuCfQhT+TtcVTMxurvBBdHTW++TEg/jDD5eT8R2nTwXbIz02&#10;Xbucw42GMDxu4Mtvop33BQWibjuwbbUGGfTmuDxCZMkIiufI3pnZZ2jQHPzJXRPkNqEmbxwepeK+&#10;ZC/4m3BqUc/lOjYPzS2QqW+eH9MriFwF//WfPzDc9Uq1yqlhlgAQLZUzq1oF79ewR206lfeOdse8&#10;ChJEMdQf/VZQYLV76oWgXseeX7a3hf2G5gtvLM21mVs3cv6ez/ZzKQUy8qOoP7bn9RcY6SVD3lcf&#10;eq887Ky9oasBdDjLPG/LLxqtyQzqEfXFs/YWO0y5q86tfeKPm5wwsqgdgMqeXQFfTLGsdjPghw2H&#10;A3GPeM2Hq6fo+29aa2W+120V9ca3h0zccrtM+yws4wZoUECokzL5u4nfi8GiOfBZhJIw/2c+CTmX&#10;HvNTcXP/UsyQ+HU/lQydzG8PZy2qz0oSMNs5im9q4jtfayDVB2QQg3wvkKizOo9EpdgA7qOL9aUh&#10;U/Dmp4IzpLeHo5LE83gGfj9bsW3+eI465770BAnRw55llM2xD+3bO6UNNhRuhNM4Q4NTyOWPSW+3&#10;VgSz+WD+HA+0TlI52at2i+sxfnlMm7svClmdL5Dlj4YaFbgv3TQucI/sbwpNQvef0hQKh0cT09Fy&#10;32gVptXBZplVrDO0LZ1bxqt4E7ybfvrUEW9TXqaUeP871sYHkjqGYExqDoNtGmTkfEcESLe3kC17&#10;F9S9mLoJj2WoZs8lMlCXfSn3V507uxGUBclIYNB7P6+ZBbUeI7y4XBOwundAyIIKN+Zy/Co9uLb8&#10;XQKZ/peaNaibZZrd+6MfHt22ga9TNYppzGoQ4/brqc9eFKks1Z+VPcqD75b4fCHk5q0X3FJz/fVJ&#10;bU3dEH705/jkFp1qcG8Y9lxhcLJU0l53mSjMgYxQPRfubLsuIUTIN8WSiWxfTPY6ulF1gVrn6qe7&#10;4tfrEQ25Wsd40YsT3P9FZ725v7k+DW+vT4JryDiISJOr8Na1bqHaRWY+uWx7zc99OTEz9mYAmbjW&#10;xmCmx8/I3YutJeTAqGdlNAd7BCnKzt/tdUCemluhis8S9kwAqmMbmBkO1yL3Iq+6v3qdmqx0sl+2&#10;ogiVGSe6UrsJgrUjN7fn4TY/XX/xXy9gmBOz10mvSa+ECRFx3PkwdJm123vAhs03Jo3fQjzqVF/j&#10;D5bJm8FMKJlPkzJodbSbgskOocGeIlUmzZqYhsuSzccagRDR3YSJhBPrAVtzo7/3ZjBc02qrvsnp&#10;yQ7witoVyjJeH3zZwHpzad3orYUcH84FtYqcZhum/6lRxK91pzu90rAw8PnlajyTv0PjiPTqdJAy&#10;p2dN97l83FPk0dGsd+fH6d+Ie+RR86pXo0J4G48/jDWJu7L9qV7Onyo7OmNI+O3Ja1wYVNhVP+5P&#10;H5XuoSoeSgxccc3ofaqmu6n2jS3DPGb3ogpmb/iOw63LgkAYsfTG7aoy+OPQy212cXbT4OkR1sTb&#10;7vT8B/zId4FEFxv8OmuoxRQttpHSuZCX5qVhY4Qe0X1Ptzdu/LgtUkMu2Unf7huHwqp40S8HePSi&#10;2tJQWkev8xFLD9ns+ve5GbhBUW533JIobQUV45vzWPaDkEF1AO16g1D+UkMa8tjdRmYKOtdWNUyw&#10;3zuQzb+8ocDeHll+8HjwrUEJ7vnHXhC2y76gjN6X+Hh1msDfCrt/uFtG4eCnC30shIhRBWEqfbx4&#10;epLM1cjG9Yq/E/N9jPEfEkFCuUYNwtveLGBMUCrdRoncyZs3apI8vMGpotDQrGQfQjQzkBAZ396D&#10;/JRexs3d6M8j2LZWkDYLCqCpyGT5cTLsN4vCD3TjESK4dLjabnkK2phzF5ptJrIPX03bgVWIp3fa&#10;EmBba1DsYatax0n7FPiU0JN3zA6LCAW2eipR7MzK871jH4FMpcgdX+8ah1EdNC2rpwbd7x/lmcA4&#10;MxJu38eH2+H+cZ954z1+bT3n7rHwZRPXGycZ7DutiHjIl4gFi2yGjd1l6E0y/N1ftywHJbXHrz0Y&#10;bKZ14a/rfHtJRI/wa6mSQavh7iqkKr7LQc22fmPnRf90OUWYdvC21xP7hKPibozgUZglzuSGCXmJ&#10;K+6/F7pqVl8Fhymt4z61173IQj9jGV1Fy8UoZXd/2A6fcc3xCDPbv2ZkUHxEnNrI+1poMBX5Rcwj&#10;DU9wfFQsBJfvmQVnzi+utEFyUtWMSUhyXZoSHyW4rwyWdYUaNNs2KLU7Z+4ub7txMpxUGFD2p39D&#10;odXc+y21U+COJ70x08BLINSXZiQ7rHHJUZOS7057P9vOblEpeC6kInTtiHO13vwWRe4CZlQ2qM/I&#10;WXqOLwjLgt3GqKzUUs6YI0nlrY+A1ZAzf4c0kmK+jj5LCF9v/hqXjshiAvcpuLq3OUJgfoxGWDHo&#10;41i5065bByO85Pd34XiaiQZCTnmD2V4uTe/0LtM3hPfGinZ7d53Cy4WGfB8ts7tVhN3/LoFa/93a&#10;U90mSH/bMbLvnXyiSREX6nLWh5zjHCbza33ffbUVt4JYjpZvtUubWVBle9R/VH3i8ZUzfe+sxnyF&#10;MPkOVKhL4zV8ndsoZHzRclLCtWsNyGDWizJWuFHnI+W+uSgDek2O92zFS3dVThvU/USNJ8KkBADA&#10;hifkDZ6s+AfTqu7gYj39UJM+jqxbI7c61ab3dcPtEj+mhZUn0e8yll/NyXViOAiQWVshbVxhh8yB&#10;t7csUY2qEmlsA6qJolb2XFCmKQSp5mt3uMSIhPnWZRcsvUv+BabiFV12nUcV/q76qdVvVJJ0A8GS&#10;19s3CeELNe4bbA0xX+uPQN3v6ejp7O/lBpV03tNaLT4/SrfLFQ4wYrrGz0aTJL/c2uu5Som1UAyN&#10;pw9/UDaVlF2b2lpANocyXPKXv8O5U51+uTpttpjhOT1m3iRoL/r7Rv9v8Egzf/FMm8XjlFWS/oSv&#10;C2RkgSWrBbZTaZX8mCC8vvfM/ublNOwXXUsWfaWcfBG8PIAApnJ+2oMBZOCyeM/DitiVHbdYPoBE&#10;lCazvkbNLlB7+jet7VzGP0+u7iwcFQhvOb2f15VST/21DKj1LrwUGa4pEwKVD5pToeHxFB+CfPeb&#10;MB2nSzyPVnllKey64kvS6tF1Df+qooBfeXGbizK1+DTiVjVrAxka6bYqaPEIkf5vsZHNQt2eF5eK&#10;OgB7JC1iWzO5t9eTY66YV/S9ypxHltJjsS2asm6RKofca1HhCdOsS7OCpVMK2inS+qSj3KoN+y7Q&#10;Q2i85P9etLyA45+6SOfVuyRZRplLqs/ocCqXJ1Bo3sMn16rmq/a2ObLjWtdJabPYfsbl0e3J94nd&#10;2knKBgZrd3yFQlNFeUxnBBwUL1FVgXVrArZC1QMe/FF1EFbUNxRGFsTNPn8vLQDCuuFlFyPH2zBl&#10;+Jo4lLjL7JB0RA12q8/9etitzTB+UEbqqHM93/xHmXZWRqII9v//bpZ89Hmu1vP3LuZ9uzW9/hUb&#10;fgRpkn8vdZChMr1MwB11hhe+DX3br/jdNUEHh/Ih5cJfVerOkJ1mFAoLujtBT8WstfOb2kaunhg7&#10;JN383IyN9P2jC06Wj5dQfdcBZlGs54r9V2zGG9jbqTofX7mWIBztE3/p88i3556s1dXTgav/GnnF&#10;7dLu1qXAmHXO9Fr6LmZ2W54ehlVcLJ1x0dlZI0zo5p0orVuzS/Ym8d/yDLcaO140iu+/Pk23nzRd&#10;6E1/Q/BUT1UsL++TYXO/FIO4/cOFkjWuGVmyjvxhrvQ7EbY8saM1Ux43equjG4Thz3hsreSJnPYb&#10;Pd4qzxUBjALyTjzlgLKYDHmczT/QRZv5CCz4f62fWZ3MstUMmtScbKdVTjGtHMmVbtzqy7KxfFg/&#10;krLC/Dw1kr6gxmnrZlS8JXpeachijU7I5RRT05TtiQBDed5mewYLQ3McA+Glv2TKEN5znL/o7PBp&#10;h5xCE4AvjKPkXgeteTNR50eJsAB6m3TdAdMHRU49gJFhPQY9STd9xfoFArlQ3ZMaiwmIrMxG+6C/&#10;qfVlEKzbH8MlFpPCZvv4oxzCfkC1RK6/H2MCO8/1kHnt2P65A+z+4T7p/fRu/8FrJVXoFhfD7szF&#10;/b7Ng9Vvpo0U7Z5NVSVYILcTcxXQXHBtjc3CGhscULk3eQgpuNND3hmjQGa65HmoeohfXKwVy/jM&#10;usoiq0O3PmFsz2dKjLIx8MGeL3OONA/X5x0bISvk/R5m25tLjHh1h7XXw4Q1389YsafEyGMxouIZ&#10;VMXjlbGulsEdH/4oR7O2soZC227W6kWtpwhdwdK9o+Cn7xV2/oXjmy3i8HBb27OS6uWfCdqp3B4M&#10;mahb1FrqRckshbzgm4PwQvrxV2/iTP+JsNXSPI52wYV8iy5xAzJjCdbNUxterg7V0Zf6FNhK0pIy&#10;PB1fsdJmwZk9cI+CylHb/rrixsXXV7GR0e8GuGtHqcZCubJd1KUWGbS/EanmMoc6Bt86gVz7qG0f&#10;TTdW0Fnrr+UA0WZlVHg0vUiqfxuGfC9TK6+rdoTexlpI8n3WwOarxg+0U2J+ez0ddVtizWt+0GfH&#10;aoEhCzhFoLzetRFLYIXw2nc5PSvX9YGyb56w2fFk5x8FyKiHmi5QG7yAnub/cHRdywpyafa/mOr3&#10;QCUjAoIBJRlQERQDCCIGRFRUxHTfDz41Pfv07amyVh2E7fetBEtbq/5Jnq6IYGTvy6Ab4PUch3yV&#10;hJl5jUw3UfgiyweSk9rou3fn36iER6XNIqaS4IccPk2hRsbOqiakEWQpaOWxH2JJwxnOAMxjbTF1&#10;5g0yqpUr8UhWR7V8p9Mnv7go1m6HNdu99bx8wl4isWCbGncavxvh2u8Ti0cIMY+I7qyw0ZAvaz32&#10;Od9XuOiy1Scdaqd7BcBEVuEbxyB/dxr/OZXuiIbvlJBCuPjsXcofxbOrrZpyAqrs0gRHnPLRACG5&#10;YioMuefiigYHppgL+3ODj6fOurdGmPT2o6wAxOMhszatgUov9SrkOAu8J9idbQCY4kX4NKR00PzW&#10;N9XHvJWlyCfNnYTCIBer3rEyVcLa0plvL7Dt/VA3DhXVuM/EydoG337EDJqx3Ou+SWuyfyjdcDev&#10;ccF3KUyw0AmC6bk/hS/bCYBR/R/68XRoJ+/pyFsFZTS3z9mFJLfYYjiYHEw+r4AAqzVkoVp9euno&#10;3Y4Znb35h7D3I0LxK3v7aR159Fn49KeL9egy07/oAifRVQ1cC5BxGVx3AEbfZtjQhEfJsQCSwZ2K&#10;Uhgv3AAsE9L8qXW35sxIx6NfgY6x/YJ7fA3lwdd/PnwhmIwBVlJD/UCDIrAsDp7njtVxnZKySxH1&#10;2g2E1W7/mgoFefXnTMH8HB56r+dNSAreex7nJeEI+Hwvv7xbcOLMaxMLxqjWpVeVLoXr6/PS3LOr&#10;EUbgiDTF/ZyptgZ34P4aa4vDlQFJkjBXqgyrlzGL2R/SPbDc/A1Q72dKXLGgUp1rN7d67EmSsx70&#10;7n0j2Q0BcctcVT586Y3fcXJz0OK9ii7fLPABVt9tMsPFDz56YGMQD3AqbOEor8iRWWcOu2pcoYB/&#10;l6eVvrqg/zgbq51rPnXp878e9ezep9QwDbc3YmjQ58wPgVVf05GLlX3x5v62FkoS+UCqz83rRfjn&#10;NbZ9BlmhM61BB9LRG/7semtmV5s07NkQzIeMaLjbd9W2AYxWTIBMbOfM1N9sYA8jxybwcVBndPOy&#10;mKtMOGJP8zr2oCntmfujtlT51RelCayYl81w5jjp9bfLqpeZgvDzSX6EM+LHql3ric08ZVif+ih3&#10;+mNuhe/nrdyotd7GJiNeuT4bh6sHJxF5LuVfoTmuZ/PeoJVHduPUrfMxKzLd1tkUblGu0A4zjaLj&#10;R3iqz5Vxqqxb6GBcu5Czve20KbF1ePIgAvBz/nRPXGg1ZvThlzFWtcIoJ48ubS7DYmdmv/HyFtsQ&#10;xWsF7m3k9S/jz5uFzJ2odXF24EYRz9yx6QQPfBn9gMhu3jl2JT5vnASeKVmN+aj57CeLcTMv/S3s&#10;vhlUcWu0uNYln7HrWz2AvvWW397h3VL7afHjFL/C7Mkp91P6vejo0HP9GzDksCy8lkyJRgSM0MJ2&#10;i/qU/AmKDNR2Af22m91pmTgt/YJPB5qlAZhHpf85OYf4EqRRXG+TEr/8XPiR09h/FHZ4t+Yj0rQs&#10;GJemy6MA+qWGz+qDSXvIW5yt0cfe8BanBQo7xzhQO3Tp3nGWP6RVJPPxsA+S04AoNeZ/P2vv+5j1&#10;rdFkWKFGM5RWF9Uv5ZHJFnhKLydOezW15+BWqODMkyVPl/ZDLATNwyI5GcFPbW+4UPOUvg6fx/76&#10;oa+Q50Emg3BF633/BM6ZzS+m4ORPWxMp7tw5VHvGre1wIyV0AbPM8a9NuM5Lt3pROyr3Tlj0Yhwp&#10;cuzwLJa53DufVl7Gmkl56mvvcvfcwtxoU75TKfL24R595Q94qhn1uVlN9s2ejgGYGTYAsxR72FYP&#10;DKmTTDV4Ta9HHPRDPaC3U2FWq+q0+HxoiYTOiHaulsfWUpzLIjBRiOhTNCTOtadPtokX5XBVY/ne&#10;aT+/Xa8rXQkl3ugv9vfN30bQ2Zdmtv8Or/Furb3tq3NytUEXNWhWIrAIxoA/rii+nlV3r9QTG5Qv&#10;TJWWyl5mmAM8NPsFHHmqcHOoFSfiz+5xrHTaqX7wO+h2PX3sXGiEgNAogDmZB5Gq6QadERUQCx21&#10;xpsNbrVbM9UeBeWm083WPrK8lBrvN2lEJ5T4lC9SbiCfxwMpOqKmVNQ0A3VAYhm/C8GaHwULN8rn&#10;H/eyNMBVcH3pFQOYclkqK70WFe/9gd/bzvfQjUwFfbcRBk6aiT+yZEPiQt2lhDNNB1u9BlTYzqaW&#10;HtYRpK1V9ubtzQVHpJfG6b6U6Z0N8hVBdrl/9jPHAvr/Bjv+Lez0Mdg9y3IOfGSK9DqMsoYNDcu1&#10;/p658JPtuKlq1SHeQzcFXj4RRWQiF/v31crOL9BsPhSEC3lperVP3p7Av00y+eQDdF9iOneN3Mlt&#10;19U9pXs+Apibqd33o3d3Sief4D7aokGvs0zBemj2qmVQWzan80vTyWf5nUvskBJFIfSLJYvQlxVS&#10;di2hQw8Xn8R5Bi3O9vuTVivN5bj5orGwf2fv7QR7kHcA04T12bhFhyHoNshlJue8tbueIdZgFiCG&#10;EtOaN2ig3UKqY0hsRoUGSFH2Ph/pJiH1QWvq/MwdO26gd0IgPFsiaNGUt+LZkGxMxeHGqY7IZuNv&#10;HIycz3qiX5JNyMzqjxfyBm7CeinQaFisp/fW/ZQ/hqu7uMK/VvFS399O6an3a8xBLKWm1kDphTer&#10;4KPF7A1Dk/7WFhLi+xm3V9NpAIp1XAXMixklABiD2mzpBdX8eoQORocnUmy15qDs6RG/suCr45nR&#10;cKHVLEreffurV6KS3EEbkGIO9c1qCaHjWDqBrgRXEoFx5ct+yvEUss5meBlSvp8+11XfEv6YW1sc&#10;QOr90Ll1HiQuw6C5YN7quWyij9hzPNi7vk5ejPW4AmcL6qrYj8Yx8eCW4FHG5t7vPTm0FfWd1ZTw&#10;D0GvOeCWtNPVLr0MJBPkLbFlQQkV+Qcj8wu/KQ+7o8/zbGf15lYOvWYbHjH2iVr9dPCDxm1ezbB8&#10;qp3VrrwlscdF0Cn/ge2QAsi83NMaVT3QIOP0AQaguxXGCZ5pujxkRvCZXgo3C7gPAcwUGfceXIEi&#10;tn3YHN7PH2AJO2H7EnGK6i9skNJt/86IHVE+MkTjsZ7+QPkhfJ/QnWPInScnyE8646XfTNrE5H7A&#10;kNbC/o0coRqg61d6L64Xy5g5AJgB8BbYejFFtES1B0fnjbXmu6L9OZzQcgRY186k2Hbj4thrLTYl&#10;2fiYiOTeV2oVch2zRPk2gSi3E1EttoBTeCoOibzae8DivEujV1xgODUbiQaAqfjyRh06EVrDrL4P&#10;XzEQSzSU8Uq2KplcOVazEhssAJt+JIxN3+n2xE2SrNnJICMsVy01mHcc9TqNRY+lPq/VUoOrL68Q&#10;FNyMpLDKFZzHmZX8TTZ0bPGVal+24uEK7z5KOE2JK+uXTZTnWE56ovSEjWr/anm7ICmhcGuQvYKz&#10;1nERFdAy8yfb4CTh8QPJcmU1DGSICu8qmYnl9VupbNrj0S75/BVXwpXtnkdtecJCA10Lpvkc5t56&#10;9b4LG8FFECvBGHQmZjCx6rTe8yVIlsWg8qVR2pz4edqc5si59FI3cVKZZHUqNtTLraF9VofVDX45&#10;2L1HofmneCMBzHaqYH4a+/14GxJLUoYqILktjR/0MOOJTv4Nb5vwwYfQqxP0pZDL/ZVgf1vjmjyb&#10;a+7HQncLHVrCVMlarrrSe3MYiM/GuzTG1abqgNQDX8P9FMBgp1HfB72NOdlHCL5395hgeXHnt18e&#10;TIVG62dLYBRejpfvN0WvnqNUGl9qHILk4mMSSnQMinx6xS24jX4VLBSs90iuXdzaaW/qZ3W3XfWT&#10;YrnzN6oLk+pPegt1M16QQwG/7Ge98An3QWuJJ0c/t2h3Q+DxA/W055ggvcaZKXo1vlfeIqNS/MA/&#10;GUScoIVzE4+Ndv6Nskbv/NS/QxBEfWTadRK+d9e3BGCuBWWWQjf1Ep5nI+i1qA7+59///IP8C/7n&#10;//7zv//hvVZY0s0RWak2zHCyyLf57tdTGhNVuR+KeHMY6cVdvYINU38MRkZ2F97k87zjvqNkO/ol&#10;wTDZ98w7P6jVL9oL9CClCwBZbRwBR3y/HtIl8z6AAg5hirbetfy8b733CEvF3Blp4lgq4Nf+eNIa&#10;RiNgop6CXPUdCD7jWcVNNTTv9+OhfzQ20E9Q1CbVnhZV2QMj020Yz5XyF8Bor25Lo6/Yhb3h9kkr&#10;SsdJWR0du0XrtRv9oGHc3Ydg+igVJtSjv1fHh2qhtCKQJ2offUEQjc+UP6wWqk8REXN3evab5GBn&#10;jMfbWiiB3L71jWvjv/9mT2vCGMfVU6WqpVIHSCOlutjl3WnMnZrKwmVDKG3Oe8P++noTE62TXXBv&#10;eSPAXvyqFpq3vvvweybWMrHoSYOtfu/wTP4eZb7ccfvVob0wzjSAGarbEYHRfu+sw92MVEf1RdIF&#10;DvJMOMc9qX4N9DzpgR5wTUv2DSyfush15GH30nqCLd6dQvylsphiOvHJDcRJf5IdDjMc0VNnm+Oa&#10;NzWLT0z/e1Sp9q/WiRPrqp2x3WJdZ+pyaXf71iJ5DvfypE8uYMSrBN6G/vIwOp59CShZPqCosOCC&#10;ew4aCv7W6g3a2PBZtbJJNPZpThfRvLp+bta3wTWVYHQDYPoblT5Xj1zNZd/bn7wD2ddNqY4gBh2v&#10;5sDR7wrdff763KZZG5gl/C+xixpv5Uv0G9cudlivHiCjV47P2T56ZD8KeIfehdpNJW6wNnSWYnqP&#10;jPbfaa2vnkTh9hsMVoKDL6YLv+B4U46UQGmh0jXa77MwqNRFqin1C918P768PUF8vCcuSAC0jLxM&#10;I9snB0LY6x2xJd6Z/q3IJ96DcF587kqnqDtyvEkZwBRoaFPffVDzsvt0hPb5xqa/Acrbod3MO0T1&#10;/eZzd/UKE5uE49xWWa7oLc0+qBZpUjCcroYnuvaF1nlHQ+soLK9VBIPFZrdDrRc6OrWWwKQn/sF0&#10;hMHgVis3/NcOGq9qffwY2mHdnYrMpGS8Dw6/cpDT/DT0K6Vkx6IiExmvUBSvhw75MoHifidq3tHc&#10;3pRzIb4rB1GFyV1uKyeeliIsw/lADP+mnLM2n01LMdenzH3bnFj6VumJegn/DYeloCAd1+bX6W0b&#10;k8CsVpKdjPShMj+5PXIobIJkBIxdlLfbhfbij94U4JX/kU+6Otxo7Ge33bb2BqHUvDeAoW3ruyxO&#10;s/mxPUOHPTOXBlJwlEdHAf+GTI0VT8aBJCsqWm6WwNNkf0fNzbKQQJnN1ZBjJSofh9DBfAjgfCKO&#10;NUIkMX74XoBerHo6MI63IcPs/rScKadIxBisSaghBfMHlxU2TyDGb+kO2WZVAtlnzAR9dvab8cF1&#10;+6WF1ihMJrdGtBPM1zOiL/OaKc7a60l60glQdFqSxIYuP4oFvlajWsji5ZvvPxb36lWJmkUyv7ZY&#10;QZ4zNFF2Qsv2xbm+BO7Ms9sfWZiHQky/CGM1r6Pz8DHT6IM4Hx4KZuhoJVTbLdPpd3jtlX9msd04&#10;fP0pn0xln2G3THdkFit/Fw3GILnE4ueIpc7lNiwPe+X55vgV/GZcdNwV5Ft2upXZu9lcc4mHaXEm&#10;u+UFPmMqvL+LXaM9rrSXafkGuYXCfc7OKyVwKJI3UKjIDhV5NptGx79h6uh5q8KwIc3PhxL3CbuU&#10;0pPzIK7Om7vUNZ33EYg62joRN2LP5K2wyJgq9ZmKLaDaxKxhGiYHPIHZavLipIskNPqpzHp38+BV&#10;y7qe+u6AXFX/zjS4wV/ncq94NCCyWQwf2tz6FuabYV5TyacvQyA/wEeJTq9YzSwbrqFQr2cBePyR&#10;R5veeWJUv3XeJbJQ9Yz2xghRV/36v6yW9oFoCx4WHpzq4R/jsRzho8xkYNVGshbw8RyzBhkMes8y&#10;IGaax40u8UQVbTELnOaJYS0aL499O95qhVJQD5qFY9oADU83nFsTq0tNHb3KPCk3AUXZJxLsJm0/&#10;52he6AIYNj5oN7nC6dkCP1QUvNiuzzLDwwKEzFnZoODmhYvTOr5FNCXMYdtE90AlXZl+/rSHl1K/&#10;3osHAQ3y7Z9hqAp7QvKTx4zE8N2mrLrt+iAGQTYAs0WKvo7ZR9VmKpVYvvwKvPgOBS87d3wvP42w&#10;WCtw4+YOZw835EhOXsdltxXbBiaf9wbV0kGnnFRPIkO+745TG7HmQAyP+n51fpj0yRIoAcPxP2VK&#10;W+yHlyZvVrlS2ppu4JefXEBVQQ1czHtyhbNH2kIya+KWBhXbLlJDa3xvNe+P8Wjz1Jh6gxTkz9z8&#10;nYkzCgpPRp5XPRznwJXPXyfKpKXNH8dgyAIYzH16/g01d9Ui3zK5YrsZXvVa+OkBAx0UkTxOjKkT&#10;Jb7v8JzpTjb3xpc+l5YRrrT7WtgSULRYusDeCJ/VFmxWTlcgHe82e8qAv3QbsaXLnyv2BDD6zbBi&#10;/no696jfsHsAB8JQ3xeMZTKduTNo1aUabfoHfGao28KxCoc45wg61he+kK0r7du1MM46zhoq3S+V&#10;ee89GROPe9JQHUwF7dPr5q7fV4T0j/Rifotcbi8YFuJuQnsD1x/EhBft1J0e/I0Lsh9C1V8syuMo&#10;0AYwqdUHTnn3gslXf/nIxP1PbJPnWeRdbeN5eIC9ABxsd1EgO8a7stLHwAwF8oQvAAPEYTrmRyMY&#10;SfRH0CTakJA6EbQaqOUXOiAc48VXgPVIzilCvJcNRbzxNJ1/0K/B1grLWGHUmjtOk6FNkt14vtLY&#10;W9hXyTAcA5Xpdr3gLVv64wiuV9p4AP2y4zbwYwtcCW327uf8EsMb12KTQx9FDx6d1do2J2N/z/oO&#10;7B/Wdxsh1hwOFj3t9w5HN/N43zHAUQ7aesnBZ4Xdi6Xpw0xb/oOq+5v930UzR9NQAfSvTlP92/Se&#10;/4YWNslB3f/W2zO+k+1/h21PLU3ysleoblg/2i++RbJA+c30kIzP5ZO43K8ksS5AmejhXsn+hGUZ&#10;eYEOrOShCSWH8nUAU6w15ZLC1YZf5jMaSlRdYabldc2tWpy1m7P5Di2Itr/aykAStA6LXQ97GSv6&#10;UUrNcZc59CXBPuBRjVlTnotRihyxgRUY9/lj1zunVOk48LXyB8CAVd6cxebhqzfe6C7dgnhT24iZ&#10;8jMvPC8J18IZn+Ah8OfqA5cNtzPmawhSiHA70ARoXVbBQVD7nqLXR1fBS03AyBMUJsp9Uj7N+Myh&#10;h0i9s10DGNzCFHkgYe9uCwnmqQUyFXL3Rz/cOl4yvoVWAqpPRtOCOZ3bLXS5PJ9q7ft8NnGaN/Jd&#10;ijWyKl2RoGi67F5JuCMUbW9suIHc8dLcuDD+JOBTrwdg0PCniuRYUL9nhug9CQxbZOUG7F0qsebL&#10;78Uebhs+V+BsobdKwiHQUtZPrAj0l+kJSvq6MwYdolcVWl9DwLmj7TN0b0ho6Arq9jZ7oReLEp5L&#10;AAMesPEMYpMdSMgyoQibRfaVPEsreQQnGRTtTsjxicwGuhPurJMYw8/Kq1GOttbgs6RN+D7yV31Y&#10;AnFN4CJ28PGOHFftiJ+8B0kVfK7Qkmyy9nenjSrfZ53d8YUwpr/TkhhUxNvExkixAEqKfoHwPlt9&#10;iFv0JP9c2nPK5J2AnW04j0/Lnhp91PZr1itQ6TsjiMP0ktGg74AL21L+E2OkjYgB+alaf98NBJhP&#10;jrXq6Jtxd07gmMDXQvxamyK5IuTHwW/hul1sV7jtI0F/5WmN7XHZpKLmhKbsGoDm4O7El3ky4Sms&#10;yVk3Hg7x43nZ3UE3gmUO+cbQ3NkQwNggErEoQseMjmb4HbwKAGQJW7jEQcVF1Lj2vPECJhJrkgty&#10;t3Omp4xZqUE0i+4KJdwdE4DI4ZRXot0+Uu3QQOqRoTUvf8afaoXtzCQGmM/K1weAWbLljdgv2gMR&#10;coPOhll3itty6HS+ASVLSnno7ub2a7SEpZd3+wJ7Sb/76iKA6wDWgKBMoJviGTIzer0b496oB+Sq&#10;qESyMQUV03FNKPBVuTko/ElGo+q3lAQTOeaLA4rrZWUsOOf7SYv4FDEFuzWocXBFvzTITbr3Oqw5&#10;O9RcrKuX6+/hv72ZBEzYnhYOFucBXcJH14N+qHab1d5Xrc4Dlupqpbje/+PWTKFHtk9KB2K2v/F7&#10;nK1EFigxt7QwLa2Zdntdz1rzbzU97czGWTyxRuGGB+IFW5Ub16ApbnK1BXllNBKcd2Pjmi10VHhR&#10;o8Es8+e9+Mjuxoo7+TuhDblM3VNiAAIfQmU4HNeFRWCkv+kWqgWHaVBYjSeF/pmTirEaSEShXVnf&#10;3pj3Mczw6KaN3Usxuxfjsthqw279B7oibk1AJUyYzaTRlZtauqICjQUwkbRwTHEi7brblF+OhV8j&#10;9TwrPmXObimukJh9F8v25lC9KGlZmXZ8poGYEyEEt9APufINPucl+obev8pe1ypa6u07pys1HAvI&#10;DEkG67MQHogRgFnFeNeOyjVQmoSOjBaw2FelynnAo3sVYWo769aY+onSyiG+CiTDfX19pUGmfORH&#10;oNNiY3Wu0lxjOKf0qCyt8lZRCrXqZJfMhgyo02fhOO7g/OePjYLoSFhfq9h+ZOmBdLYKhuwe3lds&#10;D6qc39d9n38tLYKkk1U4GiQORtFq6wQof2YjTdnC8DR3O1VvfT7o9t4kjsRj1QKcITAqfD+g3F3l&#10;WwUpOf7xN+3FtWEUH3GQoLcchOQrncUBeRt6brxjyqZcalIq4knxOssb7lnqSrNnExOenmWJZqcw&#10;W2xpMZyJXtZicdDkG4yNKmXWFnVps9LZWQFEY16n29/i0QGmHqP07SXcu3it7/glu3JOB11ap2cn&#10;7OtFcnYDXVM3EvQktkotGSf9AlxSh+3Thqe2bATj1wW3LMYmUsv4gXX6gZkPrYKSxy7pNUf6VYY9&#10;9o/l4E5802nF38a7zK8n9VpFREgvjLSXKj4LC03+Lrcw+yYWIJW0TZ79puIK+Rw0H8TtX25EQNCb&#10;Xc0YvFpi2+10LsS1qiff574Bn8BDzD2YEWkhxz9ewKh8tLix0ftc/hSse6xpBFQXdiPXvPDgx9YB&#10;FRmg++ojOpitE0JL+s7JQa18qcvn8lp9t3qWPmxWtP5F23Fjxymj8/IzPR3m+U6uR/oAvJ6sSP9N&#10;ndPzm2MqZZc05rxzMedQDlyRn99ldh0UN056Xo9bz0o7qIEI0qoiPO28Ge3+Gmx9d4EmU4M2Brh0&#10;+TjUsz8jfOMTuS17+ZqZTN3rr6B1/bgq/DdfGL+Whck6Hm8w8qtKrFyolp61ct6+XYRb+ow4geMV&#10;3BHAxglk6O3jMt8QE0HskraImD2naWYCgUO6s8EAKRR41TXkbmD1SL8W61UlBlev2G/9LYW3gi42&#10;kLKwnW8FWp1jEW5B5Gvr+JUV0tflyvZ7XoO8MniJ2Zp6YdN1uvDSsT1pyFX3IuTdNFBcvjC7VNhN&#10;i/39/G0WmyKwpceHBF0kUhkmXou/WwCEhECQJyfb+4qNMh0Mf1XqZ4p8f5EKVOVO9w3BGHhS1w+y&#10;FfAekMAn4PPSoX3Y/on5pz4XF2Fx6F60hnVfg8RxM5zCI9ynWNHEP70sXxbFP16gxc0N57ICDf8v&#10;IuQgfkqbCoaCMkgTz2TuCJv063pkK7VhsXnWjS7o7b2NOKpP7eJS4pe+ZnPsnkD2LC63X6ZKq0d8&#10;phVWIAF85pvYZD5fYxELAZjZOVJmFZO6uBeS23CDSPPRwaDWAq/WkNeTnS5mhf7yvJur843dARPF&#10;wrXIevYV5s4HuKPc0/g1f4akRS2ZxWPce3bRYF2V6pOLVGuanBb9P0dn2ngoGEXxzyJUIkWhXdmJ&#10;pEUJyb6Esn3/uf95M2/vNJOn5957zu88qY/8t87rKlju3il/CXbq5NhCDrjjywBbAFRo1isWHuJC&#10;1q2mbQ/5XGl65vdxDuxK6PO27TH+URxRXg1kt7MxYTkHb8+09elwGT/e1DzYVwO+0upVOurSgTI8&#10;67fvKwlvDZCkYN9fPGfeVC7BP/ue9uwO3p9m9Zm/pDwktVhOXcpPCopMtEadmo1tCrjHi6sM9Nye&#10;gxHa2egGGwZ0L8S0oejP3KwKyLB5svsr02uUbhPL25+jhunuMWl8+2LgiVvY0YFoyO70NUBmk5Da&#10;MI5zNUQmXr2Hv1yJrYwjflOxFS8azerZwqU2ayeTBRM1s/dwXX/VO9gzlb/xyviN+jKUufKIvMP0&#10;7HhbUN2tbKfocyRnauii3vAundqjuJ6kWME4NK5Xn5ry4eFHnfZC3R4+zf6c7W4WrF+FLo8GeH4z&#10;ZVb04cC9du5zCjIx6vqN0VupLEEZu1vA0bS+kdeDvXuDnzyo+W/h/vobjsxU3z5snipv6rMr8t18&#10;zV6H/wV5ZN295MOH+gOh7HtU1wSgkvBoitPdsQNGjWaeTdtPEtmYx/u4UjZef1eObDe2v/j++UXD&#10;I0vyGXX+Dolhg+WL31Ej2/tQF6J9mySAMxhgq9xXcLos6FQESIOp12h+4vWRYRy2hAvDReimPkx7&#10;Iq7g5Xu4EZKKPwJzpjP8m9lQb/U6qKL7b57M36fiufiTwgvuAJuXIi3BpZW7+ZxJGn+KqVo1Wfkb&#10;tCfsiCW2FnHPwa1gUF+SCyx//Lnk0N08uQBvLIg95S5UOES5meh3339fT3tQzbwqCUcANlwqAXz1&#10;LHxV/aAekNJsxGdvnfxtdEpJtxjCGdRCE6vLwb0v3m7U3GdwbRkoyuZx0EizpQX7cBrblzjcRHJv&#10;FbaRjzX9uMR88Pf1pGl6cYU0okJ9Kr3vyMxRAHnyLS9DYhTgp5Ti8Vmkf0KvNd/UC24XIiSOaJ8J&#10;5o/9FZTqSJLDISegWubv/ng9V3g2m+avTbyJyStL1N3q7LLv/b3QXBRm87tmFgZAna12OO9P51Hb&#10;t16xt5zN7csvpLLl6bvXb+UvDepVnc2pmLi9YU0ez7fdSiYq9z7H1XsGPX4pcJO5vH5phUyjrTAW&#10;ngVd49ymvL+j02boFtZYbYsZ7do31fU4n5nX5jDlTsTuFaz4a6k2xakcDRLlTnbk+tpwSHHANGsM&#10;5ewoPhk+0uH3rP7rQ0LAsW28Zk2mRNC5R/4QwhaWE4nj4ABlGktW6WRCcfzz94lSPXvcWC8bRdiO&#10;QepRgai4p1XfRKMlXCgCoXacrBTd6PAudC5Zo9y0HPRWLa0qzCWsClW07S4D90DHh8UxF5itbQGQ&#10;qYsIhTJvrJEfZ6I0c1DxK3Jqrh5ZZ6q8ArJh/sjz7AeTYTG0PufDBAkyRIu/L07layHES/K2eZ1U&#10;Pysty9wIS/7uGMw2vg9Wo4bZwPPlzgxdzJvlb+37dwr4n904U87afskX1vGvcZIXFVGfvu5w7pYu&#10;MLZofUDpiy4Kg8pHFvVh/Nalh0ZtjDMoXm9UeksP1jhD/pplBAW8sJaLEBV37plT++QspsaOnUln&#10;KMMFn9lirFcbI9kf5yzxJbUPp+2jXo2PxZjJsF/jSMAo+9q4dDT6yEVBHRCtxV1OfgB7bv3Onf22&#10;4ODBIa4vC49nMmo4SlPhUkcbLyXH/o5zuf8W0wSCeUA/PWUrUzolqTv0BExJQXfKsARf6ztJG71B&#10;vPlatghc+nk9cunX+jzv75ScpzfGjjdEuqWztqBwAphz09StE6dNyVergkLOuJDRDlFWgKc5grIo&#10;H+YqtU5nKdJs1AZO61Uuag8A0CgFvdhaibnk5i2yqIjGEXe4DTK9K4isgPBp1YFbM1OFHzKDlrLG&#10;xOCVDZ+XvPgNX7+iuuoC7mhUJ9d/v5sxVbpmjHr/xa6ySTNvZLEcbO/XHiWuG2L5+MsmmJH2+3hp&#10;EH/006iQ3vLhx48qPIjpC49gV1rSRWfTBfbCeXFejqoTezn+2U3Br7FSdRWFN3OqQJlVcY0B6+d4&#10;uY0a1IJKd0np9iCL829hd9rjl96zPOXfKWibpMnSZBAI/AL+MOHPW+cTUxeNTU0u0dVjY/xVJvIv&#10;vMCWiLgme+D8hNfG3oGsuOPx74SO6x0GN/HWZGTXBpuNOTIWv2spKGf51oSEZT4zN9rqaK7j6ato&#10;kVv1Ouwx+63HoBfSpBofdLZD5pg/SIjpbr6bYb2dXbGaAtCkEsAUr2PNdqm/FV6wvr6cU89cZyxY&#10;W+5Ox1vO0qthp+cLZbA1jgLNNT1Efuq0TdRGb+M62qGBYdlmrR0/ScaF+3n7LnEPVY3rxfLBQqLx&#10;a8UrPPfwB+6HKzLk0oYyj/v8XqjmgNN1iwlYdc8a4qcBm1hjfX5Qs33px4DH4oN28nSGDnJtQGTD&#10;fi6XLkhGn3qsUMa5nz6Z9bPV5rRWDtpYe3m+T46fQ5HdjC8wza70939zgf4u3GfmnajNwq1AMvSG&#10;lknqrPWMrGc7UcsPAg2zct5rDXDCwlcZmaociyfH3mf0KUB1Iml+SaN4vWBOKnJRFBR5efF3E1Kn&#10;MMkfv6vJsFx716FMFamXDx9624E10VCKMmHsFqtt7rbMjTxr/tzn2z16ixe8WUsCvdVudZ4jHVu5&#10;W2Z3AEjTU9Us9SJRsZTo6nfK9N1qDe4Hij+m/mPf7mhFyMxDLlBm29FzXsXRCT0o78fMHqvI1mKX&#10;y6bWsFnSr8XLb7CdR9ztvEI+dEIV5Fd3CW9bbuwdRLCMVfklJoqyXLpoF7WGgKUeIo7qj069dixf&#10;tgJG1QxJgzKdOEUhtYetzNAcdbzWfj/EGKA8/S55y1yxMPqBgEeKrm0Y0jkzqy+OsOQ1VO3zbxwD&#10;nACUfrtnbfIYWLvRLnp6AXv8XByJKyHqEwT0IXSuIy6GMqBA4CSTvSen+LgHV+SJvkbKRJIMDsMU&#10;QPJQWtQXZC2o3MK+W7sWYa6SrZfAu39cEv2eccX7cAhNkVgZwYqgt2rIl74aU/qwOLw42C31YZD8&#10;Nxfowpk0h7+SNCwKhcmyKgGLp8BmjAdEYNbbI/a6ncwf5RXAIPuZyygWZjHCGivsOXfE2VQ5CVZ3&#10;wcG4uTnV67Mv1Wwg7+2ZzNL318+qdyEaYZSde1CmyfZ6MXQ1F0C/s+Mq2F9q8mF3P5X3K0SSVhpW&#10;k9uDl753x92fQtqR7Dndu0wcagvmGS4C6uuu2M0XYN1YbjvS5Qsse7lB7kY8ms/+xnpos87h7wJ1&#10;G0YQpjXIDXs9w2sAylBBtL7avrdpGuu2L93B7XixrZ3l95bf2RUAw9VsHi0L4ik6PzMFYpCPVTBe&#10;5i8yGe9+mssbH3FXBOyd0efP+BTNI/cxB2WOKHm6kmyWBriZOeY7Xjb9Pl4P+k23FlK4IjYasdm3&#10;p8BPLUymBrpwQda1nGCwkp4Rc0jDFBWBEvmBB8j/yCpL6CKcdObnQfQiM6ccPybN5L8eKhSzXpxr&#10;fA/pQKabbI18DJWd5ZleJ/CBtY/X25PO570xGQp0mtPC+9cqwPIHIWQwxt1oYhdW3ZopTdT6JVtt&#10;Oc1UkatDe6IEs2eBf7FG1dD8GTzNPUjN7nYdeXpt9b318p93VmoGhXmzlAHGCdg8zAkHXLQcilTo&#10;kgOQhd4l/fSDAXm5jpUul4rlfM0B76rf5e+nbZs38e75haq83+pswShVhpZoD2WY2mS5f14XQj03&#10;WqGLKeRq6P5o3YTkJekpYjLhjRu3UbS+VPqbxTT9vK2achAnwO1Ilge4AFiJ6v/ak126P6BLcudk&#10;mkojg+7EBTXn2SmANBre35tGrsEuqk9GftyTYu0qjLOnbXnlTjakyuqoXDx+x2Zk5jTjac7yErWY&#10;Zfp4Pt0FLdsR4A/E/bN4J0d00HmDq7xaKmjesoP5GYioXNwDG/erux2UUYLiHghgaJq1xHHPd7dG&#10;qTAfVmqZ9V36bX1PBvTgJlIDWNwuUKx+xlRdIFhbwjlzAEoyQRkMzzUDLbcG9QliajHKAUQEFS/S&#10;Z/FgPuViWvj99TfGatifuJXLlcrIpwWYRsanU90PEnFdGW8v9wneDRbCA414brpSDvSJFRvWTzvg&#10;9CyZ5p5M6Jlvty1IQic1p5pTa9Ypyf+pYBZA5DOQnTudUh2BMmtEP3CQHdcnKkWq0G2+DoJ9GLxH&#10;yy2kpcb3PKK+nrJv4f1GenBr0My1vRYjLneqQM/u4Nrc7Sbn82e12JXxwcStFnGAH5Y3Emkn5trm&#10;PjAcGv59CPoQFPFbJkr70CychE0qbn2+z0IsGF1s6bVS1a7pR/kwmjZ+XcnNKK0umsVw+VxSmSxW&#10;nDT0mOyQUn153pfYZJEd0UcV+W2SlMLUplaKz29ut/x/F2D8So63zZfzun+aQj4zXlYPvVtwceTz&#10;k5h6ZW0qpvWiOF0CrXeoshjAh/pKe6N8JVYs5B1OAgayOpkm4Riwbr1BnV9bUuS/HhBydJHaXYZc&#10;/O0IZkDYe0wv22RdkNzBHvIOvSPBfj0OAH5nXl7cLQm2n+yo/533ot6Rpe6lEWjHuGLUbRi71vTC&#10;6Esqn/ecq9hd3fsJpn3c8VbK8vl+qy+ZQ652+Xua5XefAomM383ej0zOP8hUNwTN945Wtf5j3WxV&#10;zsBQ6eXdU5dfpI3PNRvnKrtJF6B4+MzptfKVEd6ZW531cp4qxn356S3Bxja8aStbg+ZLbvze1N8q&#10;Yi3RtxWlUdIB1IkfF8MTeCejA3svwWXp+I4f+RB0eqtatoI6Hcqu1UPS7jXjhbMDViIo6v39KcK1&#10;yjTp5Pdn9Be+9lw07tprQ41m+NRu7J+PHJQBa0H7Msej2s+g6TU2DEhO49T283wEjoJnhbEC5LZE&#10;nx4uBZvzTIHHz4ME0tCqu0LJDa/P1nPwqg70HTU4e7oIEKW9tf9sNhDiy2wbbWdoP8d/Zcbag3C7&#10;SXNIXCpGwQCsigWG69f8owhae9YTe/2KFTBlQGM+RbPcsqgwb8OEcVYvrK3ClLiS712V49olsnuh&#10;evmGsNkDQmXaLSbdN3/HehBwNE2hDHCYb6cqpUIY5fZk4qQWNIgGvalydBHTexX2vcfsL9oWdYPM&#10;YRjkRB4Iuddr9Aaq+yxMrpWbNDy2T33g6K8EWj+fh9XJyT/UHLYP2VUYEtyXzb9lca55X7gtXH2N&#10;xq3zdkxL5+v6YD2Lo0P/6CxLpf2Rk4euZijrbucHoLKHpHnX/eg5ilgf+SZOOsEdYC0WDjBd2Rc0&#10;7qi47FD+PZDsNh9eFUFpVEIoA5w1EqlkfsNj4siN0pGWm0OB67c2PqkZm8zQa3D8IL1cext2+2Uf&#10;kGxiYsQEAtMA6URsuBk1vezekx46Fo0rtnSr07vZY5wPi1H7nL0jYJSv//U3Tvw8mCwzb92R0/Lz&#10;GmPr7rpFDIaSZenjUfwONEHN7jqBOMQmpKrWLLbSSmQ0oWcBYIFozmbcLwpqTVW4BdLs2E/6PaKi&#10;PV79FvoI6dKVy+l/I1V2Ux3xwWV0EMRUxFvwv5Q8/ExxnbSrezF7uXWK22cx4d9t22ulTyZumXe+&#10;kXYuBgwN1mnruCbC/Gs3GRuxKdWaIXZkVB0wHM0KZjU0hGjd8pu/z9pNRVBro701JYOVqUfi6r+1&#10;gL49ZjQx9QgAVu+Jd/usL2Hfs2A41whOEgTH6WV43hI+iuU+p6Ah06eH0tlsFPIk0G710RbuZMBP&#10;lUtva775L/MlC0s3RGRs3MIzP6R3qSiPUn2zq/PulqrquZnGsrkqcMNc+MJUxaNRzB3neVxs6oN7&#10;ZfCMe7MV/ZH2AG7NX6RzhLCbbCCUJrBGgIuxc/K8HPgw4WkaaPMBqgbIXBWFH54R49/FWMaLvlAf&#10;lk+cnqsNGtzIjKPaKMyMQISUCAvZ9Oe6d42ocszdriyJaHBNFWNVH76EyLky7ccUl9tv7feq+D5s&#10;4f5eaLv49bd+x68vxtsXIsztwQUbxR/W50bdhwXN9M29wrb6hW3ly29Cz3v9JtPZD57rrLwcdYHV&#10;dQ7d6TWhcDWpo71TlgbfyKSJc58s0kS1ZYJxzb8Teltq8YltJt/WOR5MB5ZC+SoML+xFvO18LGqe&#10;XM+O9b1xEHc2STmtD8JtFzJR6C7oLVBTM9NdcXsXC7fLsMMfQtFyS93gnB1UK115Gdd+87hH/XVr&#10;G1AY3bhZ3No8F4mprO8dfxSF9GvMpRfqSto5656rKelcyltBU3h/iFdlHBNOde22OY3aOoGDVWrU&#10;+tu6vt0bGGaIzKc/ix72uoyALWSWSaR8CcoI3fk5c9kTjMDwPbDWBwI2qDND9LZITsJSVu7nLrjS&#10;mGCW67EDCYsI/+BMTnhXLsNdV/mUr67ao4j5cKbOxdZW181ciSwYvddKyVbdLhXgL4mAMsaxad3f&#10;ujtdcA3z+SZevA+gqj7QgEewVl1cldMPItMABnreyXVXPVmH6rITJZjVOffPDGaptp65NIbHy5EP&#10;3c9UeT+Zo7SQp1DoxAWkT5aDvzbKEBgVXsuHOeB6NXE4rn6c53QjOKYRzk6XAg96OQLAu9rMCR2I&#10;grQtkw5X0E7pTfwmYFNH60Y5udt9NdpJMU9S8E39BfstAZEfu8r3FDzvp7cPZchCWHgpEtkgBvq5&#10;s9quXfkn2IvZLStq7IHEvvGtdm20+DXCopBw8Eym0spZ5wd3jgTw25F5JnoPfpXdQYc2n5E4BiLP&#10;4xYrz1o83/FqYM8//+MphkOxMG7clcojMwi1Xunh/vwdX3tOFrthqxsFLHbRJu3iFl/vaIpx22e9&#10;PTJRtbMXQ9bAhZMwaO6Unwy9Ik2MuHLmNAIMK/2JLvMqnXmZr7wxn8DTNPe74Rx7c2nFOI+RosEO&#10;kYLXmK8r93KBGirzgxtSlNbu01gThISpP3IqK40cqOdlncjBj81WsVpkYest/dGpoAMBKjNw0VOP&#10;cjBd7HP6EqibXyizWjcXvN1ub8DdBdrGjjm4HpmEzG4VcXhNZmR14ZHNCitHFTxenWoZMoSOD9ZA&#10;X7/+8whkade0VmmUQQfLhrhM77PcgenUtOLcfvC/UtEfdJDt3xwaOeJdvhBLq36lXU81g9Cl7I7N&#10;gTaDka4SQ43SfZyOB9qbmZc+VyE9iacaPRHX884pTZ+yPSpU1ZK1nD2HhvV81b95gF4ZDt4Kz4ZY&#10;BfdAYuI4lDEU1z15zcV0tZHTt1mqH/ec97nwkLQVHPzphq3hhUIweO6K2WA5Xdq/9qKsME4n3l2X&#10;zuoZbGbcu1cyFojnEY+F9qyULV7FOH1dkbugCF3nSKEAZdJOC0gpWR9NmQ1OGVhcdpFspjoI7jVv&#10;KfslBpx93WjZB3Y0j3UZ2KgkfUeNOlsD53ZvG95nPCdI2Kmzvjz28aG4yzzVKBdDRGE8Ol0WSUD8&#10;97D1gF733W0Wg1JdWLBVI63wG5d79TrzTiZ/jPRZtt+lpxN8SR457dBS0Fke+dGj8ZWe9afzYSaW&#10;1IKYq51Cdw/335xzB5OIezS0+3uiLZzvULCSv46gwVodDicZfDjDz87UlLdG0nI27LfZ93BnLmQ/&#10;yCk51Y2ydatUVwL2mTuqmsmNd3IBZtbNUqR6TMXPdryJhtaS/FoGNHvJlHi/jYOiFS+/K58ulIEr&#10;xGpcgUSv6Hyq1/SVtoQZ0lYrltp6XfOd3lqGONEK+djbTTKQ95kv70EPmFEAsT1Y56eDipr4W33a&#10;vAmtKrYm4TnNOrOchKWOtEqwE31jHOPvFQjxlqoPHgAFqwEegsW46WcR88sHeFKzTS3EPV2X+KcA&#10;2yYgyfTacsPOtItViCN5I88zBLM9K3e2U9TzgPcfc2vyVaTuQSlYWLNHn7OHaKbs/F0HG+jVLbON&#10;ilBMiq3r9DJfdh64Sd+9ODPez2GBtWXuYhbPvXKC/ZvgXrU9G7KHarZzrEFGSQh07VEtp3E/0U+k&#10;aaaTn9s/VBjuqj/fMKAljdRc5wFlTjv1GfbLiDspZ86Talsc5melpkOQ1+A4dJ/nYQVfrtJRaas8&#10;fBIN56dBHf0dsBricHAYu0LS4RbNga4oWTt8RGPcfCk0TCPZMX0N7sp5krQHGSjDHhXnfoyei2wR&#10;XZefUT3LvfcfQEDmv2eEudcNt5PH6VM+cmbzxa1Zy/vVF6BBg8o5oCNaPB7UNhVeH8OgWcqZVhbB&#10;+0HXiov15UON2sZp7ds+DWU8xbnhXLoInNq4Y7p5ELx8B3FXq/UlQExaXThPDoff42Y95iV/6wkg&#10;0fXOxZe7d1uLEVpGqEcajwnH1kzGVYYxTh/Qn1a+dzO1jBb5vuDvZ3+Hjdkh9lrayN3uo0bhaoqt&#10;MK4t7XWI0beUHlfb8e6xuu+uBHVel649Lfw95G5UXWnKvv6+9aXXmxxu1Gi7t31lJm6vw1NSlra7&#10;cy7Jc+ue9qg6wefvDp0Vmm953IsayzrT22AtLE/GcGorjT3hnHGIaP7m88Ev85uU2wJuqvz+dSkt&#10;LvaqriAGsnrb5lNqh5eTfp86HoX4r9t61EuwayIYXFzz5J562f9NB01rc99Gxp2Cdubh3/KkMRqy&#10;LtXGmSGpcAABpFmiOGh+YDkms9XZoDqIqq3DW+++dgr2DvJpLeYq1+Kqx3t1/3d5NrpJdlGZMY2f&#10;9BlHHL1uHuZQpniqZypE7um1aXf/Ex0JhKwVIvvCuMsnVTtmA4Lv8jT64IkDdyNJZCKsQErOm8is&#10;9mPzr2qv9KrxNnFtpF8edfdZWbQnk8BLsTy7xhGito3xH5SZjEWcXWY/w8bhyc9ZEo74rlIUIVTI&#10;Jm9NESB571aV6TR7H22X3UXX2csMCrkMr6RtARjC698qE5KRgkwqz6ywI+VxYy5vxcNV+haIGnCv&#10;vlf07xXIL1b58VY+B+IS6KXvuFZrDjcFYn3ht7d9UGJeT3F2x6r57kkw+Eokd91OfLaWIwEpd1z0&#10;/RFP6/FkFGcOyW0fbtDaHu01T26htk4470e5Xbip/11uFTNTzF0y8n5r9tN1apWHT5AdBr9lRrn+&#10;sOkPS19d8hPOMhoC5tdN71x522dxViKBgoj82COCVijIUnYFdMAbTICch1LrDEOz9dMdKZtVuRbH&#10;Ayij1Z/U6CVVtv7gBmPkrlSYfM3uugRyRTaUN0Z/ub0yz8LbAwAXpseNM1y4evBZfNk1UWNgZgVn&#10;xQIT4Q0hn81+1vOAmEXM12e73apDuDI8cvS3Wyvpo8ZAbVcFAn+1215fIvepJIMEnqAMoy8Puf4u&#10;kqjrJfgEH5wXf4ekBGvBTeSjb5qfWgLdf9AQluy8cR3jm9fltum5S7w4IB7d+uisHbnAHUEZNcs1&#10;+o1ZiRHJF8IT95YyzI6+tPGIwLL2RJTnOkVPxxqThqpJGs3bYXdl5oAbTHdbdVdbyR5OX73++jdg&#10;4c4IQIeNYlJIPZpVbmVeWSA74736+924OgiDuExfKMFsYeupr/yxRPz4RrHgNDoYx4wQB+7mopPM&#10;s4zXzm3r7VY/Wy7oFSyaXMfrkuuvG0fuLQ/Lw0pbV80T/grmtFpJ9k9YTbaPZuZ8+PtHk/fj97L8&#10;3k5J06ayzzmxik5JSwwb7PrQmb25EVuXmmrpeLjMmEl+0axxQVqmYs/boI9WB8ZCaq80zpm2OYdw&#10;kgcpVTtV0O3Mey3yLc432d/K/vt5xl8Y4zOVZgBi2keo93wxK6Wn/lRbkLimqccHhBId8qU6PRy6&#10;kKJTboWvXuUAyaB2e5vmuw2NgPtFf6zpgk8LhVaL+056lWiGvqcZBlaLrY72P4c1Fst6oRH7kwoz&#10;+ep1ASvPywcGa/L4T/1q1vuldKfe4Rm71b5RrVKZk159G/teahHbb3N8qYhZky8O3SXkOZi17xOt&#10;3LO3fpTNlNcR/sEzkPGV/HXSYKz87u0VYM8mBYfligGM4HeXWmZ8WJ/L+WmfUOz00LrkK1LMYThM&#10;w5aINMNvmr708wb5SJbkDbi7Y02cg8JpoREenqfoOCpYzVP/5l+x84H5+6y51Bd0YbfuswMhmUsD&#10;K4IufVaBIJfLqVkSrayxXk0+HMDxDdLln+nzt9XobeOTZaOm9o+jc1E3FYqi8LOEiOhCIvdbIpQo&#10;UkSKikrI+5+5zwPsPT50WWuuMf7BA4M63V0WYZHGBseEO97uQcMtWU6nDONyK8zW3UV2RP1to9i0&#10;eYBdJmuWsguwFOpQlVaqPvYtYjAaE/feFnYwLSTbtMH9mgWC5DQ770bS1uxRfoGuvhFMavIc0FGl&#10;OAv9zNusEk4CYrF+Z4zdCNrhv4Onlx+DDD9alrPCI3PjF0lSXitnUwVqgUlaikUfdnaoyO4e7KWb&#10;CbUi3Xr2kEwfQ0n4TAf31OvNOpK33dYv8wrPpXzjGfreGY6w55OKlN6o+cp6E43zCAWZLMafEmCl&#10;KWj4GFP9xzB3JOBqK7Y4+E3vG9aecQy1iuXb56Wauxe7A7iTXfcDxPpYDo8GTcEzjjbMWBfNzbiW&#10;WytTFo3JfesW5FWNLQvqlb+CzAXatuftKhtv8htJf9HtZt41z0kBmQ5X/TJhhTLl62JTN9Pt+HFt&#10;TGs/WlfCz3VDKYdhfU1ciO0jd7yq9ALl7iTzLLzH58Pr9jPqrWA437pfpNgHGe0Lw0X2Md9iw7Ts&#10;UKOX/ehnu8IDHYLhEvsMAI9KvgbxfZtKBFZm3+uvKBoHCv+sh9AjZXPn3f0FbZWL7X6mXZryk5fW&#10;uflyF31y0y6qM4PqIBVAxtmu1QE2pLBmW7NFYtm9b4DbVQRnuFtT9mwDR3ZB5+3UKPNV/bZtZw+V&#10;q238MXhApTz0or6O61I5R8Mj306hBgjOfXKEku1BWIjcjrODiWTC2A9kKldmd/WvlYzVnkKeZdkv&#10;WCmxBFwRxIKvbjdcP7Olae2KIG8Z0zqfuz6JdhjlC9q7MNjRvcdZI0c+4FzMMXv/ps5vgybIa/tz&#10;b6svigDQUij9xx7fHJkNQ73j/Gxj2Y9vun26r2DeUs3GH2FZmh2qqZLJzczpki0PcmKTdFo4UQa4&#10;GG41wXZNfYmT16Y7EvOu35StmPZbIc0MflrN6h0GHcgAXPHj35f2+oVtebEKast273MsttvkihZO&#10;ezDQC3Q62hN8bArIKB50DdnzbZjL8QrBDjP5elTtT4EZKrElbLV4fDWmqg+b02AGyJsrnqTfc71y&#10;GY53J6QBMlFzVmHm09RK1wXamb7wWSMip1ubGiha/EF86/js3BpXfvcuVg7b/KcqXjLUr+DazaQg&#10;/vDSsFJa8jUBIq3DWVLrrkaFCXIf0XjjtSu98hytwCECyOS97Dnn12RSlLfLubI73a/Geb5ZHY87&#10;VQs/5Uv9pQy+k/u0OO+Om1u+5WnskweC6jzqRA+v8Sogna71ma6s66sYaHOjcFOF9uNBspTEGOSM&#10;3HUYkKlKr8bbXQfTBTfH9aW1YbiVUB/V1vMesAEy1bK9aXbIYadV8V5UTrMxRM3Fcq8vB2h7+sn3&#10;YIYzHq5RJTo0HqM6kDyLrtRrhHNiU1rKw2Mmku5VkJnsL9f3ppj2xJpF6Dud5ttBx/3sjOtcK003&#10;beu71+gWGM71Cv95S2CZDFpKDES0jX6qzSTWfu/LjSd96YU6uprnKOSl9L3iZKdRBvwU7xpmruYg&#10;c9wjIVpdX+B86RqViePerOG5M6rshqNv5WPPfWbA2a2J9OTzghEZ7drUDopAJ3y0j9V8tPl8ZzM4&#10;zV9YnkKbfZiqVxatvPlZ4JzwDOdv5kNK3gNkDlHpJpHz4+635hSI8MeT64TVF0PnVipcitj4JqQc&#10;dnvVmvqR0U8+k7DzaaWs7PxKJq1ZhtnROdUI3dZJJYfBSLYGVetljKqVqM1MLbo5Ifz7EmRe0vc7&#10;+5Lm55cB60TJq9WmU1iyeQ/Ux/uExRxvWrY6vp4pq1CczpicMDCKV9cfC6Xitpahjw/VbqoUrde3&#10;7WyuAOvDnbJ5MBXj5XTWesaXoJz4bzTU/ShT5rPsAnjwtGGme5mr5xZ4cXVV310dY97FLDPQx8/7&#10;8FSCsA8zbSYzTTD0rZ3T3kMD3dcvHdNCvSxUIKBt7DYdJsdIRNoMyo2Kk2JwS2kfB5mkBhzMwtlx&#10;AZpBzrLto7XFt7nrOYJF8SFS9y6cK++r/L10Wly7Z0YsR2JFIzfisNq1AteLAG9RUa3no2tAwa6Y&#10;gQLUU8t7aqXy1ClqN2Lm3eUcyHAs3sufHLbaPKiLoxCy6fG06da9yOjItpCzSvkpBZ/xSw5qUtuo&#10;GT1L3RgCLvWOROYwLarFfKEuBMpccSdMf7aTypJdiainXEPAunRn0UW98Lf3vLO+G47oaa536ff4&#10;50dt1om8Q+dyiG4gX+KtFmEiaIV8URd3s5wwY+e9RbTXpmblUkNym2TYeo7pNPc4S6/lDV1lPEin&#10;pbO9UbUya2cCyLCg8QKZ7PXcrw4Czs9b7oMBe1flRCF5qXZr1PtqpTPd/mwnrvzqR4f0D4vO5Ad0&#10;x9IGWTElpHhTo3bpmuLzVzFRWy+KKi0ptRffqg1k/N1deBNo1ag//5tAjereo+72jCZeiPvtTa90&#10;f7LiOCYOSpRDBWG32rL9NjTqNllTH1+PzNKTXbXgt0YuF5xz1/EBaXYGXe1JwlzizIxFSiNvm7H3&#10;aD4a/RxsZ98/JwQZPi3Y6/Is8ufWvZoYcwrCYQVbjlN6k9+60P76h2h/F6z6pxrzELas5LuVl1MX&#10;W+UcgJTVIyyWitIggaiJGJRX+KlWONs7xgCWwn1UrH7K8ShfABmxlnz3/k9bFg54SfQdPfQP5P3a&#10;DhGBfH9fvLbD4Jj0SScHrtmQNwY0sgSRrqP5zSrfANrmj2kkOen6uYNnY3IIVffSIo/a59rKkayq&#10;I1JNJTYgMz2UyLVR30Jmfds354O0HKpmZkO7uFZktdCn4x6SM+1DHvJKS9Mkjp1oMQjEVx7sDQ4D&#10;I7ClRkmZqLdAmqXuEPgdjRbEceHgiG/6VyCEPo7zv/uGe9ZH/RyW0RGmMchHAG5yPlyiVV7TQXny&#10;eDbj3MTFPQ9CIC7P8RY55XTh0XvvYQ4UGsYtzWanhlaL5edqa3Tp8+ezZfSBnpDB3HgnxcWssrD+&#10;LmgwN8n7EaZXKkXwwUUlxOdCk4qMZQlsxOYqICc9HgbSq/G4U2GXJeIA1AGrYaubmvJ9woS2u7Mq&#10;7Sl2eCFYO5fCJN/y1mIwzsoJaX2O3xXZO6p/v42x4H/KWDIJb7ayH2+Elur4+vvh1ps4EYmxl503&#10;JW4THuaZunCVe7kcG5TQSO5pLXdBceXXioJorjKT1co8OTVgI0BYmpdfzcVVGS/R513S4UBmDvc0&#10;h/VrOK3w1a7erHWUehN1vn1i2XwN5wfnMqyn6BtqY5dqr2QbK7C1p46UdBuCmWUPjrqL2rfCYHll&#10;+5g42JySEtz8b3fgd+zcqkefFEffg4wrNWoiTnhqEh27k4HMOha1fyXfNwZeMn2cK9E3R3Vj+02i&#10;J/sjX5tL4stKZh8CzxuoSv6BO3No7Upr6wQtecgHxRtojESXbMVhN3127s/08t/5TXQmB80S+Vh0&#10;PwKbIIn8e7vaZ3f9oPYjmpz5e+GQk88YIlcTaVcGTphzLL3BLPdIr/sp/3vhyzfN7IP+uwd1NMYv&#10;JHNP3f+Q+c/tIpPgixFY+W/JIXMTkemAm14ZKsK5ZDR2yXjlhCzpQc+sxqEiKxoX8awtdukl97hE&#10;ey5/mHbtXnXf6fDfnFBqnhinfCafWIqDnTF4xZNcVhCEOB2s8teh087nfJA5rLVDCbl9iJmEQkJt&#10;fws6ERGan/E5iDUpaeJTSv1usBtilNGsVhy8n9TgggygP1TYFLdzR6l6vQNZTaHzb03tdvnWrRQX&#10;snVm54cdtgWtNEzzAjKd0pjPm2mPbb6uRmyi+w7tL6krZy2P7GudnZyaB/14UEr9K+3sH0I0I65H&#10;bcTk6SX/gknFsWrfBnR4WUy88BmvL4HvuueJMUtEwYsb7ja/0jp/q06ZvuXeGbKd4h5wyK1T3RkV&#10;ak6Q8n2IWc/braBRLoy1xvl0Hp45ooqUMVYd2wo9fzb4fa4s9Ja7akiQlWzLeySq+P40obqwHLo8&#10;PerWuCu6k/5XvCXXYWHdLKujOCOh6/sIa60z1E1oZM56mN+hWlA/8oeikWUkjRKdbPzsLtaXS9QJ&#10;YSR9G/w4JoiUyqGyODKnrHYMVtAgJVdAr+oL5sRr3se2/IFPQwR3Uytmayn0dMX6/NKRC0E9k876&#10;wRZf22Yybr97E+ggYiZx86s4/ASyr1RemwwKVOWuZJ/BHZDba+rHZEpAnG3hECTYqcAHyD79+K3s&#10;G47+P38zlEYXpuusT9I3u/he/Q8elsjK9x0S6KRU4wWlv+ayOXpP9BBxnl3m5WO5N+XlFn4ec0h5&#10;ve6DM06xJ353cNlq73IdBxPROzNixhWMvpXlTNPv/l0C3py8AaFvvmWR83lT+hYoeLSOw9nBOh8O&#10;XisMUe7kRI95M+vXqHdrL5gvQ+08liUNeLvd5xUmUNEYM87IcL4qvZYFppy8CnH+lS6Gl+z7jpnu&#10;++8pMF5I9VLTOiRhvevAmbce7JMYkgpjezTgBFtZKZ92sXB6UvPE855r9FLlytvP7B0pHKeR0Bap&#10;Zz74CeauWjB8OqyQW+yzgRBG6yJUxsEI5TM/ZEDmUDwD5SbAluX7aJtvos2XgXWigO2fsIf3ejk0&#10;kb6o5Bh02xl+JbTpSFseMuvVoPgCh8d4tqlOrccsCvU2wUrJeIbmqdHM5UT4iMkNCgiSPSn9vaSZ&#10;zUjMbpPB/Tqz1NJu5V8Yo0x8CXFUIH1clzf4BDJSYtF3B1s+79rPuZUhbnvU6DCXt4eSTf5gn4P7&#10;rH6sMZvqJJKF/Ek3H82fja2Mz3RUl/i/Z9pjwqUoy8s/jdvOzfVZa0+pyjA74VjTBcTZBJUjo3xa&#10;CePWeGQGSrFr0pfvtWh64m1ejwDgWgMDlmfGPRR/CpremuhPkT9mV7ej3J6826XBKmODTLZ4A2Pa&#10;wVGkulKchWzP0S99pjuZImyNaLjQr/S4KoafN/WGOEdqYvdyDAFgy1qfj9wA/CZQnlfrfHb/fq1M&#10;yDd8q7f8BFvOATjTcdJCXJLyrTfIzOifc1Ml+3meyAsS8Q7or4xOwtLOSoXZg2uYci4HfQFr57rL&#10;JlabN+J+NnskEL8dnI7KhHrcK8y3Jt/9VdugzH7B4e5nS+8bw+fbwIa39/MY10Gm4EY2Uf44q8Zl&#10;Ah6ZuFVEJy+OCBIHiqSxvlbkLd9BnfDqacHhiW6SCLoNov2l+piVqm1uv0UJFLBCON5/79iumFhN&#10;aJ9cXJEb0I5CVWnU2a4MMvGoQzfrtpcX9ofNaAIOtAJsH4GTdAbAazRLFZcZ7KweNFkrD4AdyRC1&#10;K47sTDYzmmDxZErdd4RkdXpifu1kMtJfb3d/8YLnXKUDsWowY0855e9FsP+U4cpyn89urrpDxubf&#10;HqM+7gA+oJnyS6AzmbTKI6RpQYsEn8fvnqorM2t9z+wOl0uBFaazSvM9Of1KctqiN210W77nMVtW&#10;hVobCtB8jDy4f4MuJSpsVIKbs4v97aBw2eHkqTb8iI/cEomNRD98zqMFxVbYed8I1N8Q/XJm6rMY&#10;5RVrd1cVT8H5niDI5gWIlNrH7nLMNuNnt1kzFzZuNu73KtkTyGDpY1UZT1j/mR2hs+L53ZotK1yj&#10;vWWviHTOsq4hdxC2LJN+41Tea12z0HHuVjcuJvDIj0ZTEcLpprDJfBZg8ajey6foZORxUsxJtR6S&#10;HqqUktNABggwnSn3YaDndfbrhr3w9dOQPXAy5iTdu2gAUMzIy1HbyXgOBBSNjLMT3EIoJ+8mMGtX&#10;O8NPYNA8DR+bIkMacAY7f58ynXyBTtpLNsW/WF06JCCjpUutoehFarDQZ9xaWQ5vnHAyckMZ1uws&#10;gfn7dHysZViM63+O78aucAlj1Qv0BSOMybEzuKqP3Sjt0C1SWlTgNJI3lS+klRN6zWq1LA7eto0C&#10;MqGJa9i0xGL19zP/bokPybmFVeNUO+NuMrrrnao4Xl/wVse80tEKNVQ6u+CfnNj4Abnp821hPZR1&#10;u7nUJtkgSgjsbMs60EzP/KEQu0jBPPZePMjYnMRNKolxRFnqXFvNBqq6hfSI8wKUd3ygeV+rk7yE&#10;zUzvwBSuDo8EgLN0f2iylUZCSnyLd8LNnhLXLTYGxLdzdzYXTZKTpvDLHjCvPFKlzt9OmqbiNMJe&#10;UsozH1tfXAlUCCnF9J9E7B5bs/qCu9X3I3ecUXfMOTj8HqPLirpJUWtE1gHyKQpWJuww7gHnzEro&#10;DhBvT2LUvH0vjTbtDo6MMx/j7wnt/46YW/31DgTZPMbiroBXhzfB43/T7WMkNUdx9b6HNF6nXdHh&#10;ZyZKj2qBPeDY4dbCnj5V9NBVle9EUNJ3SpeM626Psf/yLzMhvydCjsbkx7j696XBGMdNh26pbrL3&#10;7HANzcDXhgsP6Fb+O+tvxFcjqDeiQ51EJfZ44TPXfv/BZd7sdXXb/rqOuLtpD0Rv4LaLHQJFKjSn&#10;AEGdqXuP9iZcn6rx9qOHgUyI//a1DmbktHsgVH9CDQiDtrZcTvD2pHTdHjBeultxiz/rI3qmksdg&#10;/OiqL7p6R7GV96MqF/++/VaHAqG1+LXdGVMv308XWMHp9ZaHacLWn7m/ya3ziZd36p14/XtY96P7&#10;Njd3C8dT/azNGP/THdgM5/HlaPG0H9tyfVYQV3imMORWWP5n4k/T9eQ2EQ+yvasuUxmtRTo6k5zB&#10;7P7JJXB+JhvXq5WCDLrZ16sWpxPeO5oZF/IujB/+FyalxKFc/k5yq8dvNZwIwayJLd/rVnMmUoPQ&#10;AFikWvw8fHpWpgTPbJtrcgLVsx3l7kD8Aa3c0OS7Pc9DIizuTn/GsTz2qRyv6EVorKWicBli5Cwz&#10;ZlbjQuc1K/HEhxvgzW3/gDAYNGcKXah2fBd7l3FbR/zMuNali2Wole7hbvMMG+564xcYAKkOvgVD&#10;43N8wyxYbvq3jYpqhavidsfULowP0ad47w1fYjDsZYPPHqyUuWuArZJbhjteVpBT4KZwwamrfBia&#10;IyQeRjiYZr8Nw3hXtQN2Piq3PJp/sst76ee37V0WaV2kWfz39ux2qJebhxgF22RhQpgvYqN89mE3&#10;YblatbXQuZrk9F5/dbMl+TLFyqFELrb1Z/V8KV8W91neq4wOblrTi8dynQ1ZYHFSdEJKyMDWTkpv&#10;LwpQ4L0BmXg9va2dRcU1F/pnuKSH3e6eLx+xrIg/YPpr48akMkTrpanrwdIlCkwKFXHLfdUmSHiN&#10;0XB26avxwuMX6Hk4iAh/9Tyb2cgay/Fb0o6AioqOf4fFFUEUZ1HLeemdbvex7Hsun7ApxVfgmS02&#10;WukRr57o1Ovau6MvNF9fXvr8pkwpf/p8Hay0zEfkx1tyolr17rOrfmnUWL11gQzjQmLfaF9SGrEd&#10;g8zDqXZr0bdBpFjBHTUN50nnTWuZ3WnbXaLPiM+0KNKkjl16xfKECk2uY2X4MfM8THel7EzdtiP6&#10;ST/jS5ppGjvx02aHy14rlwpK8VPLuixk5Oi/CVSJaicxmOjm/DYbXMz+vem8wnXWzzBYJyjKik1+&#10;wegLqcf6dfyMKq9ukf71QxNQBhBrbnZ2XmN9qXe0isRMqm2IlUGNmC/vCAu6XqfVzWPSRpO/uUDN&#10;oNWk8YbhcmPkhQsrjeNHYWP2cWJf0auLIcoli+qvZeWDDnfsBpWfxNLI7hDus3ayYZHDTs0LHej6&#10;Ot3lCaOqG/IMa7QJLiOm54uVuay9/kewSnxAHt6hWFFbKfTcS7f8dJqHpCKxMGR0EZjxCE4AN81V&#10;clxDPU5/SjVO1QtB5waOnHEuVWxMv/PdJiS/xiInnvL3oU9SE2nZ/jDvjn7gy8LmOoBPwy2GjwKn&#10;cM6yHt1Hk1mwPdPi4t12a93x84QTgEhtXb41gxjNUVqx4V/rZFpfFO4Vxaqfh5gyC0fj7cyzfEO/&#10;p50fH1VHmwKf2vOaCljreFNTlyADkRLWmDwSwcYcdfQLkimaw7W6DmT1pQWITtWzJAI5Uw9ohn+U&#10;4XlJobrg3EfV1O2hdoFi88fdl6efn8TLdNLs4NbfnWCPS48I9TVttP1G8PubQKlDqJRYEO7jy9ob&#10;ckyIz1s0/GAqG7afF84o2GGzg2o6lXRPlc8KdqzqDPC637cYE9jqB5hNPKxFT5mjbDnIXeCvRCeD&#10;nZAtlUJg+jEwyIL4d3ve6IwkNBb4eRL/Ik+M9+wnpUrl/WaRt657jZceDwwwybm63muFlzIhH/WB&#10;313UVaMEhUMqqhC7Mks2vZRkCrsTnlvxR6HzcPEufP1skxHKm8UUZAa74zk5qR1DbwzNtbxrx0t9&#10;UiHmeBMjlql6qH11AtXsnxneoHtJ+aGdYvH9rMy40f7QrfHEr3P4CUOjyljC1IgO2WF2YYcuN+8/&#10;p/HyGeGtwWIBMkIgzI6F/bU8k1dEbWvh8X73Xurm0YD6ALpuc8pvOqhnxW3HikvzkhhdG+yMOE13&#10;0ui0R8Uhxu6UC78+asUoeYiP/gjDMYvwrvxm1cxaYOMJ8izI8AgB3Sq2ugav3RKrCf7kHUDspjS6&#10;B/OtH+Qmz9xgpeXP9qI8eiB+aQTHGbU28pbOkg6UmLlavvTm9khShXyxaWP98pQM1HxmIrgr6E9L&#10;w+/AqYIM12D0X7NfOxmVUEyrQNBJpl0E7sWQ9aWMCTYEzYyLUd6Zl36JO/RmKpjcCIx0TkiGBC5N&#10;/vDTB3h+NYWqZyE3+J3LivTAZOjU8hpZSnX6EGMAmeSZSSzMnwPT/fWHP1FGbVtpNO8vU1hCVL2z&#10;7/X2w2GHvEal4FjnN79k9Ai5UqGLNorDKGbP/XHjk25ncVlfTIcBoERVMAasmIeQ0NvsL+FM/u+C&#10;lku70OwEcQaAcojduzLvkt29cI1DTjHRZE+3epPMqnK5r9e/7lHkMs9BYRHX0HWGGSPH3OLJW7fS&#10;01e374I4Uoh4+hjUPsm715oxgsy6UzJaPf9WNgm3ZsTcoG9l5PbhNIecFJcPY2T/2wujbS6k64G5&#10;pXebpL+y5LpVtoaD5pgeroQB0vuWKm301coguVcSb04/PcdL5xMV4NMo05z1GfPtd7lH2XdBJiOO&#10;V2dtOr/4qB2XTtdxIb3zq17Gd5hSA5qVoNWTD+bLmXisz2Rcp7llpDTVfv1bVFtVkvaUS31CHy9K&#10;qzXXI9EWIl7MXDErU27PZm3pvVY/7N/t6YQ9CDF44WmWf9J7YIUfnqOqCRCwj5ZraCWMWhuJszOh&#10;s7ugvrPFqzjyFEf6ncHWXyuIxv34XM0oSEdtyXGFRn+D7Z2bkZ1sR3dI5TK3ag+wIoNMNvZafp8p&#10;jq49fWJNesVbWrlVu7tJbvPLJG5Q6nPlciOuMIvMFr/0taMxUI5ztGZ+t9kIlc6fhq8IXInQkOEY&#10;XgmNjtvvvXLx4roXD569GPU/eA1kbguy+H2fTvL1m21PsG7/cEtGvJXmKGH6ezYnSQ1fyxB/hnsa&#10;UNtnocZNDMFvVI6d36f6m7YHufwZ1zYZJ19AqnY1PrTaUK1CU2vZ07fTFKaSzt+X5hW00fV8xda7&#10;mh4+JAUyB2CQ2m+7uKUxv870x4nZ+20S19XBO0dcmVV9gGTw+ORuK+/NRfXKOfucG5+gPyu8t5p2&#10;q8dOhwDAekM1NbSuOM74V/u7PYH0LFNEffvN4xm8X2wh54JRT5Ex8JV68TcuI23rvr1g5eLFjVJr&#10;O31eNUdQvEnLhXViqsBlauz0/BE3rXF/vnMfltt/ZLiXBNY5drPsmpODXAKZzwlso4V7Ez+Vz8Sq&#10;+JqhaD1gC4F63NSVKDwbNA6dSBp3/Z7py61QLdeghGzxKxL5frFXnUVWlTl0C5SifoP3SEy3/MKG&#10;ipQz8itCt1vtsn7KcgVkXLs9bAavDwHLBbN9dm/hmnl6MKLHyuVk3XlkbZKMIgNac88KcvzcGxV3&#10;tbjSc4hY/fKHMr68lJB50xYzQ7W/uw+Ko44oCsPlPZde3m/aEJhd+Pf2VOvyXr50O90pjuSGNjiO&#10;g38cnWm/sVAUxT9LRRGiMqQZTYgyhQylkkjI8P2fc5/X98X6XXTaZ++1/wunW1ZvwvVAPNBJ0i7P&#10;yWE6Ntwv2Oo3P9mhP3/Wm6FuINa4o3ZcIT4hS9n70rVr9TFc843dpN5zajDLURwHDPEdULwAGTz6&#10;TvvFR9kK4+HDGxJTxymakmiTC+XiihAyqwM0HOHM4pULtiwnVqkjEI/2aqRXIwQeStpA3o82gW14&#10;oPEAstjtokNxF5DcBc7XTdF2hgOl/gMy5le9sVWNkieX6vMGshBgSMaE6XdYqcmi1MBKMn6aLU+V&#10;x+fVvE0PG/K5MNCgcM7hKiV+ncagftl58cX6gsNmtXSb8Hs/S1o9bzSK8J+Rmwu9fQEyIHAYrKm/&#10;ag+5JObwvNk3Ttf3GbOHUEtmIp2dQSCph58ogd6iPQgFK+AX3qBX6u2nXmgNfrUtdyyu+7h2XD7O&#10;s0YFOIB0krRPFRCh3SgXbX9D/T03z+tNY1hjgC207ALyntqaQmVvxkL27VO7++e02zpRw0vl4uL+&#10;GVBxTxju7eO0KE/M6EG2f0LZC79xfXN8WBy9JqU4htdNE6T6uQ6EjsLJw5T/Gl1k9+htLPc0+lZO&#10;V4oEi9RaHXBU7gRUrgfFZq0n01hX0QncsbIFXnU+K3/idYfQ9bYU4h1T6I9mPXtXpfgTCL/YcB2j&#10;J4xHFcO/n8/MiAnmLG389QXoEX8hw6W8LhbEaHOodniyCD4d8Y1lp9YiQvAgvscBsdumozfmvqly&#10;VkvDTkQfLN3f9jdbH8qfB3Y1ASRa7Np+MZ+KaLYWnjPKVlH/ft2cafbvu8l462MULfnReOLfavIs&#10;zI/D3Iik+eq+4BG3WsvIuvEuFqwXSxCni06qo73LNQLwlnno1ztc9UvnuaFIg0QybuXu52T08V82&#10;2E2KMo41Y0KFMAzIUMhZKEWAM3tjlstjmQO4QDt2lt0BuhGMgI1pa9Se06iJzef94K2ClG0AzLc+&#10;T5AsvDb4DlYFBthHWKc233dBchokPovTa0hWkS2+2F8eVeLOk0BmQFJ8q7fny4t+UCVwyzaEa1o/&#10;MMFmuT2CSV2dWcnI4XCGSyVZgyi2MmqXyidk1nDVDNkCw3m5vvziK3NXBo7wIPc9Sd92cEvZ2fLI&#10;9uWUrut/TkjQt59RG9AJdpBlzN0WRh+EZ/TQsIk2G+SFqTPvXTmfdoq1YRItoicLrRc4/etl6wC8&#10;bMmdeX3cm0EI6kDCcM0sZbLoVd1W7qKz50HyB/rQotZfu/t+7NDvKh+PtIhZ8kNWB9Eex4qrfnzv&#10;9JBx0CpZwNvJ1WcTvgMT+XgzL+KlPq4etY1vAZZ2+dLnIOdsnI/jbNjXWzaGClMchC7TYw297LdT&#10;mDgAGTSmcKa+tl8xDS8pmJy/8BFi6VsozxmjSY3AmiEPEkrvmFtKXsrsM4Ju4TpoLI3V+3DYnEae&#10;W+5Mdn2DAVyEdNHL0EWP3433CuvJK5e0WAueuUAG9Enb3/pVOkbEulcR9cP8XhIpsD85WWRT3QkP&#10;Ud5Vk10EDab8a9hnoK/qb3fjWnVQTGZRn/5OS143wjP5sgLIYxJWG/vjCjsF5I15mSCEywQrfECm&#10;R/ibLQAhb5LjUdjqFFjxX+21ivMi3qDCKDMAjl0ZDdaVLvWZO92St1z4CM+usK0OYtfDsgrtvEeh&#10;2hamEbLoD39zWf/gwKE0xD6HV/dx6FbqzN9rLZGe0PZqsbNXu0DU9ruquoqmu/uDaD+2r4AyVty8&#10;qGv702M2vvsXB82TJeMMKM4ASyHSx3wMQFT7WXo1m9TPbeNRTT4YVMb94O67QHN6M+KwSgBk4Geb&#10;x81OP1ja7uhzHjKLjJhOjl7laSJzyyzcht/3KhttF7ch3BkP9rX5VOOqz4JZ+8h+d1P5emQETJIg&#10;Ob3PDO8Wln9ZdrCSwgTnZ9jJAS3UVQ/IcBhXryfneXWX7gqTP6YMgmAUiyLXTfh+ASpJUHt/T/wG&#10;O4W/22YQH+4gYWl16vTu5oz0K6rU5D6g9CpNyM3KfxVTbSiL7B4t3yU4sII2VrpV/y4eIip+LtoU&#10;NrZ86sut7NOvQsd4WxSSrybfzOL+1qnAW+Whl8UsDjPQqg8GbSIbHNaWDPJd3oH8jTOnfJKYhkH1&#10;n2yFPkzrbi3c72/KEMLXikT81QIEH4tHF+Sjgg1dds35XW5o12fdTxtd2YQ9T3r0SlfmWUppBXXf&#10;2kv5z56tMr/NToJGZCD70cVWmp00ykFqsxDk0fiD7MjZrjAUV8h4Imaq2v2bEbxSVSc8kEmoRCse&#10;m0HmLtuaA27UkljhjaCeeL91Hx7Iu/dRHUNV2Bw26V1wBnyOQedmTSvdzv5Sr6BWJz+FdL3TilYQ&#10;3gsRqLRkT4febRTg8N9AMhHP1LtUU4+/Blo03G6p8mxC6JfgsMZzSPdPpfvz0gM/Fz7U4k4u/6rg&#10;zdHOBKNaqxOz+1eU0loNja8P0NmGmPIvSEdGj0HJCXJKtIE7LveulgdkIBQ+GZI+grPVGmpuCl9G&#10;mNnZuQPonPex+HJvVYFcd9byWxw018l3w48bu+PU+0P+gGnkQblq6wlxAolKxbz0/ZYLsIh+i/Tn&#10;iRv0LAnG1/rt8Xd0VrUGvWgqu6DVaIGXLx1MoZyO3K4qVIlgudxQSmomxKZHV43TF25zizoEWpnY&#10;/p2tyg+NEVIzKgLK03v7pvBwvdys6dLxNmopN9VzD907yDXw/04B7I0HcmO6SVoewP3OCPPQK57d&#10;lftGTxrMnUDiNF44Fzjwpu+3hTbDNhabb3tNyUOAJKmFoo+JSbf/pNmCupjXKlHjnMj6jNeZWX9F&#10;Dp3F4lapHoEMaD4HwOogYbATn47L7oQtt1/VjK3fR2ErHZglfos15QldKV1n72pJ/w5E7n7H7+/3&#10;ihx7Puivt4Hf8B6WtXXExuBaAO5DxQK2fOIp7NBpEQ+Uv0uh/Z6R1DW0mtF7zo9ak+HEvJfj0ebT&#10;pXp0ENYyI/fsByOKIW5fa9vVqyDWfpFEy8fj6kxdx1Fqzhr93rbRCUqxTB/w5mW0rY/8zVqHpEG8&#10;JcYyBGTAva7z1K7HMzZZUOPfag9HuCmrXfy4fJbKzsto8a2P/dslsUbK1YJB7fZ4tbF5B81l0Q0f&#10;iOD7kw26KVbFbj0SPvmlBOaVAAQBwH/OBNfX3eqOATLHhFjip5Cz+IkRD2bqIQGUcV/ebakHICoF&#10;c6uW3N0tcMiIcdwVQb+7iDVOKZynhYo6RbJzqzcE0ROTuMLg49mi6aDzdI228m4wnZMr3ilEtvp3&#10;QlvQpRnWbnngT4+NLTTM+/qi0egRYMxu/9CWvY/CwtQh5n6be9zpNIX7yzy9l7unquTDF7USv39p&#10;eiag17J25RbSI/8ZCVs7gxYQ0hw1ygdZJDpAZr5a9LGp28EwdT0aBJ3jpYlAhSmxtTHjM92fsqO0&#10;Lrak93s2v6bj2JtU6DLIe0ilklWAeoc7eZ0Zh8lcEFi/WCwYtbcQUwGz/KB5MZgin8qAYTMg03v7&#10;t+MkuqJ4TQbBfc3wyiuAoKmBd125BAIjHu2iM2qqV5Qv6O2roCniqBgfADl+z4f3YeiuwsPj4uw5&#10;QnWQdF14rVrd9mJ7/WYamZxDzOkk5N9LepZsBd75w3RuLFtSrPkDrBNYFja60dxPaX0GWH9eW7rD&#10;jsoxVKVrGOf+xu/WyZD+KMnzNzfmce+r49LAETqfvKUmgA6RipOOXqfH80b2qnQ67z+ZySdZkQDG&#10;8y6FgIyx3QKXiZk2e/5w7Ktoag2qihJdEfx1LAheB3o2rmFMH8bTDsH2GoqA4pArtVdjTy+QUjTa&#10;nPZ+dJMJhoYrhUWxGaMuW06ATGLo1xc7OUjcnUzTyfSIkM5oBMiwvdo0VgTaLBLiBKM+5eM3bSeq&#10;cmi16+8HP+nVV3RANsGfznoBtLXa9EfSa7VlTVE/n9alsEdFsGXXaY2m2N+HJvW4IjAhzbpXLF6x&#10;qYAwYb2AT6ik+Ju2fLs6fvFMTcaTB4Xpij4kbDoc11Nke5rkZeJzahipMI21LrelWie/REUefEZ/&#10;qLanTECTV3zhnLl/gxULXgjjJoUse6XCmn+DGGEcUpoVtsX3wDHNNyq9FnErxMIFna9m4kA36/fy&#10;kLIeCtgm3g2SZf+53AfjuRxfxqvubn2v6I71qiroZ7cdz7KMalU+KJBRmA11JaU6FstVp3Mm2JJi&#10;zcSRex8lOnZpbKYkWemXvJcCbjMpyqvJuLX+JiOkVHseR434ZE2r9c1A6d1IeJVLLV6/KLeLygsJ&#10;1NvULLPzGVb/Kpvq1Yly5Zz2+u5a8YRVjgdV066zcLf623MC7n9uZ+EVF42OqO2cN7sQmzdu0l8X&#10;72n5NZBVy0R8IwUJsPbVFsfhIbh6l7YwqTlLai1d/XxEqkMgA7vr+bV9bM4qyxJOGjvv0FZe3/Xp&#10;8zIfqAsdX7y+wr0Ce61RztwoNtprsKLOfChOxn5qe+6E/UlytQ+KMGEHjcVwOUGeU0u6PGaHA+7V&#10;Mf0mTf/mnpfBDjFebrmJBhPBu003NXc1rJIzZKQwDabRG/eJWXrLmXO/8FosH00KmB6iAsoq8qGQ&#10;L4XeqncFrf7nYHM+lS8S3C1gK6UhG5Oo9kq78J4N104MZLyzi7r7SYHwQdbOYsMp9n00f99bgRIP&#10;t4dMDifASqugCtnlvkPgdmKqIB7JksSL/rMm4xwMDvzBc1qYdTcWgmT2pvL7TM3Hxa5rwq48vkRJ&#10;YX8FMiI2BHE0hdsPK4uYhxgneY3Ui+/eiK+QW+BcshN8zJR2uze21679FA9q9dkZB3y9pHXZbr19&#10;Y3RJ6wGEITve/XWXeNrnh2NgwJuc+HHNrYkT1P4roAD6d11oRYd0HAyjfZKvydYRLGlUyvNw75ek&#10;esOQOyC1iDjN5jOJwkpTY59eP4/3oyR9pAE7BH2KHbCFroeyhLdoq5APHr2CI7LNtD13IYViNeJ/&#10;z0Y7+eeWM3U//Vc0Her9kQ8xYzn1DiioKAloggcCiK4eLkBQpsVskp1UFr7UalG3kMJ2hbyHM/QU&#10;vd9wsSKBH3qQ8NU2lanGASJe7qy+ZEUv+Jut4d5WuYaHD9g6ycCG/zYdryFIWvclarwJPpX6q92U&#10;j3DYcZeayRnFDNRjMVUhOpmaOp13h4bXg92tcJ872O40XaQlDS67NWCE7wo7Pzca+Yih/4bF93E+&#10;g8F0Dmoupwt5BWm6zTbyiAMhAeKDoB9aPwujsNVvJPjO8hFs2wkJwlXpU/EBZrKxW547pyt+DW8K&#10;fC5To7twGKDRKq4v2g68KTwBkngTApmX3IrHpoJXW7M3horFLVOOyoAytR/29sdluT1tf9pOgfv2&#10;nlkLkUAkssBNrOrRhwds8R7m1Nr9ns4BR3dyxa/uK+yIqMa/0W135sb0JRDFIV//q2yCTJ8tfUvq&#10;sd4e3kk8Sy5L8EAFSSu2eXuKea0LSgswIJwuquIXKUUPGCsEYjfdkhQn8gbob6iLumR0o4cTtsbK&#10;uCZa/gcWu8nXZnMREPmc69/RuWYCuCR2fh7P0k857ddQ0O6rbAESp7/+tIdLUrZT6He/itdSEKnr&#10;bDCKAPOl8WmB8z+f7eV3OUhBCPBh37kVejm0mHAMp5dqueAWf55dD4W69Xdh9+RYDq6M86vAZyRC&#10;R87+TOPNskaFJModpPHp+VjYfCSTSiLp7DfelEPRHoBG9vhqVo3ne8WtH7+wkIfoUEWYpqtWZnk5&#10;bCpiU7cv5WrdCGZ/c0/8d6rZ+rlnY/Z7PBDVZkh0K12uxS3vTZEox9sXe3qR6qtxeMzWlckZK0LZ&#10;CCRzG+p0s9op5pb9D0C4e3WIJzcGI+Ed6vuaehn1IfNJ6Wzz0N8Utz4N9z2/SOTAz1EnXlLn0i3D&#10;syP8dCuPCX+4pl+wneEXltJ5flQ9jH+IyPEjn+iN8RKITuP2FpLZB7q8wTvj+JbztnwrTDYlk1Ca&#10;BCleLuXiuf7XT/PAbaS/ZyDfvGaIRsi2zxIZ0yPVVencRnbtff+a5hBRuavVh/Zuga9wWQS7n5zr&#10;cYW17Zl99t5xiUs4MXt1ekYl1tH1oYsCmQaYXjd2e4Idw38yt9nYyHdQOcLuALA0q90OO7V+m3S7&#10;6gps80XAbZW+ejdlB3daxmkHYgTwXgXNYy2lijzlVj/TXsO8LxsgC6XeenNrCetBFlEvuqXVEBgk&#10;5c1Z/bsR8Mx8gT6luZIXJwhiYsA0+aPFHR80QHZ3Oc7tQnRReJfarr4JoOqB/a6SDrjuyM/tr3fR&#10;+iEyKB0sueymsg9kMqmwmwOx9OHcjzfd9n20XABwEZDxOwvtV5VHZ7HTdQpNwm2O7CxJMdjGN2Zm&#10;8Is4A3zpF7AkFlgv6BrXQacEtoWU3E0rQxXssa0LpHkz85RPXwjzIIvLEP+d61eKSNWzKfLAMs4C&#10;mX7xSHLzIC2Na7GD7o+xWdJbar/3RH9C3+JtiJEefK4AV0/63UrAzoctaYysUoSJgg3Ap3uqZvMh&#10;WFQBS5RkHlXa7IipYW/w/B7Ubr6wXw4IZwAy1gVM9JD48ysPVjE611tZYbQcmL1CZ/PJWTfw9Kl8&#10;lwa8CY06wVszZ7/C5/t9R1gNYwi2Mm/3ASK/eWgt6lXPNOMp/qTPu9EVXcsX/5Zk7De//k3YqVWW&#10;HESv49SpAv1VVkEBf6ALeq98aErjVs+0cJeEod6TG5dZfggXq3UKQnpoVpVr6VU7n00YNtpkxZHM&#10;HkmVR3XAUK0ma37gfQHRsSFBDQvP/76b+xHhit7z6FT6ByE+H9Uj6YnA3pJ+9uig1yyDCQFnAzSN&#10;ypqBLohtdu1VjxPpF9YwbWF+eu0CVyxiu85hqzvD4fExImdPv+P0nKwEKSAvZUD/PZ7Ny6x+2r8s&#10;G69PX/F032xYUXgVT3W7S2ol18XIunp5b9fgjnH/ysOuHZRA7wFUkN7VXT2Q8ZGOOmVYf5nDaJnC&#10;i1YWInaBtY9Q0zX3UZFoq/+7g9j8aK8F1eEazFpedF1rcPqAZVviMJRBgBLPROjLKV1b+WV94/fO&#10;4PHgoFeplM3iMQkxD2i7XRJTYmmTdK0YAmJwL0lU4A07Jiea16KdYuzx6wz8N+mJl1Zg+sE9WGdJ&#10;ZqIA7H7t6O1pWLWObAdBv8sswORJkFdoVQWzbGat92x+LNUacAJIWyDBYKIRKHOv9wt1nmleBuKv&#10;HLyf4d3hZjdKmNvU46+rfgRMx2Zlsi0RWrcg3nQ62M+sBVW81gju648SQPa32XVlVE2s1bAxX63P&#10;/j12up16wj/VCkDt+dKaxLDmOn7ro84kBdaIa9hf2VrsMbsRU0ha+g3I7ASGIS+w5pbRvfH2y4J4&#10;fIBJEQcA6CTfwiTkox/NR1so1apgaLRA+64b+hwyPHfjeDhevaDxL+uCFaJBJESaEW6CTDSBo2Q4&#10;64dDZp+xVnYuAxnBBdwSQy1vdYUhy5VLZ9Laeh9HWXCvJ0i77NiDViqQTBoBs6g3FbnZkbgfssdc&#10;gJ4abMVkBHkJxu+4Q26jJs2Jr+G9ko7ToqHN2L2cy4v14+9Mq4dKbdlvVVvAAENg7MWZap+SsAFO&#10;nW0u29lRURbIPc5PQW1WPtbNcyHNHwrouzUDAc9wwJPvRN8moaN7qtSuOVIuEPszdIRm8sE5zLhM&#10;ez/Hf9coeu/nyBskZAOE+wNq1FbmoTJONRHH76NpU38/3oaCu8249W0/jqWQAb7eP4SGoHXUZrtL&#10;KZN1sxQTSb+4M8r3S+g/0j0UE0JdPu6xWWuZ9BFXBzKi+lGag17Zsq+dz2OSrvzDVhYpmwMwuxHR&#10;zezb0vcWVLsOlUulqRZR/eau4qSLQSGZ7set8d0FxR/INJSA2v4PGRZHuKRH4eQKjaomhC+O4l+p&#10;PmpvAtN6qlX//IpMN5+LOsChSt44ygx8LFX7ebYXe9tZPgNQyM7sZoEAZZAxuL5CV2ijJUqpWRwn&#10;YNOsPafst9vGBufDuiYsgeVwJQAOfP+Oyn8lx7N6qOwRK+GIHUhYBCSpT20qbxN67+iCh/T0fXO9&#10;QTxnMn55u/l5VVKWy2KlMDgOcI9Yh5V4UJ3+oGnaK7JDMmtn8yneVtqkG/cLdLk/QLRf7/PXfphP&#10;ufMtllYgzgAtuEWtZR4avMkNksN9y/HQB4xLxMnjKC0OIqOU8JWg5sIouTgW7rJtruYvSHeCiG/N&#10;hxAMLZKfqZWkbzhKOtDQrFVri4sQN4HMvqjwPxGsQIBdBtsgK8lvl+I2M7xtDeVVgwDw935rtegh&#10;m5O5tSX3HYTlrx522y0Lrr6ketPq+zFsYbTaqZOnG8Gyi3YfDt2PwAdP73HhsiZcADLrF+cOIXP+&#10;ufkwSdjE02RX7eJ+cT/Oq2g7+4J5wHWwy6s1IyRO+zlTRDvpAjXo0um+y+iWKwED50mrJWDSU/zY&#10;sic9I+2xRICFAJ0am8zka/LfKTAfQ2U6CT891B6FdeV9KT/2feKrkrBJLMN5SSmUo/YUwYSld0mk&#10;xuf+GHQ1lo1queQNF7D/6n1L/ifDYUIwLm7rnTRuml+kfvMefjmDDHbszP85U8BNvf69sPAU57al&#10;XhsgxVoxmIF3+vPRhYRAeC/eYZf0nGvSnXMKreXd6tSAmvV9ZAK846g/d5fi5NMivT7qm8vFvhnf&#10;YFDOB8Kmzdd1xLlVW5YGZEq1GqntZjN8OeaOW7oat3sDELKg6o09DE12J15fXsbnr00J2+sRS8Pu&#10;h35zUu9UY9bL9msWGzfJXysO7kWZL54vurHjmTpplyzEgEFMYaBfhQ2Q8fUlus/POtNzXwcZlUy1&#10;7qS2fxYHcU1vlhZ1fBJPnRMo0IXTzIFOv9cAF27R6lmhX4/7s/OuQtp5U3i/+jZWUsejtparjUvf&#10;nFmNzci+TfpD8u/xhPXOMapf6jK6c+lah2mGB3g2iw/APUiON8PYvbqmiibdIpPRiAF2RIZZ2N9f&#10;hP0hm5rYE9/1D9SgZa7kPih93IP12izPKsyXOtH0c3jUpS+++bvf1BovQCwrt8dPKiLSRwE+d3fR&#10;Euw3fnDjmw0bxRsX5Gu6dei/QI7cVrveNdW1gbeLBqQqVtVb7Kd1APHeEdIfw25hrDCt75Rpz5Wp&#10;eyCmJWKM3P5+Avm7PE6YVnRJltpcsoLb9BRe0gsf2FaFrT6mcbe3DCmjstABVxYsEmp5p1fEl/ec&#10;0htpD0WhZ1xpE5y6gSvtfWjO1eZ9V2395vx9v0pUfaka7b9SHZ2bjLecHBSsCk/Tgyd0jm+Guq1+&#10;l6fTmlwANFzwFnyua1lJBgtQ8hHc6X3/lK21Ngg4MS7LztPfGUJLaigAlOKlTQ0CSXydGQC91iL4&#10;lXPr0d9hU3D8e2rB7dO+y19OVW4GwqUKL6eXFoAn2SHL6GjZY6DrC1DEWRXraBc3N03i1L4GZ7Xr&#10;fbGlUX3POgLfU6u1FqzPSGa0WFmfltu4sSf6u9fuSApkpt3wfIHU7rkrk2AIv+qyl0+b8n90F0V/&#10;H4awPmvxgPdpZI09jjLdt1CcUQY7tot8dpVkzIb99zgvm1zf9+UOrSs+OvjZKoVks9IZvapsiJz+&#10;3jeFbOQ/5k6nuJWRBwcvqxLUJAAwNQKRKjbnNafI5tlb3Kr5MCdvsKqwsfw6v34IlC8vze91VHhM&#10;Pta9MpyA3C1h/GMsbR07wEjVPews+T28FU6NC5CZt8tTsD8LvW2S9AoE+FSEp19AUVLZUH2t+vKc&#10;qmWwrjgFT6nuUVRR8xx4euoVR7wMDGU12myb4/GhjTox52XYaJ/DnyQjX2Wi72dmUB9HxAnIECcA&#10;5Rtb2p4ZpN3Nqm/GwqQaxA27nMhDiw9fXmoHmfBxiriESAE++Ey3QYIw2VDOtG5daRjGjh2VLxVL&#10;e6RsRd1MRi2i1tlwXtmTD+MNL+/+uurhsVcthkoTXv7j6EzUVgOjKHwthQbKkERIKlMlSYNGlAqp&#10;pOH+z/efK9iPB9+w91rvqjo/qLlrr+vxpSPPYw7YK1Z4ezCOmFK7AlJ+I7dfyHoR0sCXt9Hr/fqt&#10;lCPqptji0dDa4vPbgHf4K7/xPLgPpLhpJENGGjqSEf5NPBI+M7zGpsC/h5V9Uel3D2xULfhzBLKZ&#10;2Y+iQFbifoIfTg95daUkBQIilfkI2sXQ7lWEua4NDJurDpW+xvjqSdwuKTSoqUT9ZKyZVch/RkGr&#10;vG+AMnk5+3CjTCPKPXdkLtBDttTNa5My5CBtLNK5djVP13cv+dR+24QrIW+XLCqO3HU7gvaoN5wP&#10;ONVaNNF0WhNTJQHFYkQVSAaL6uXZuRzsu3yE/sl51MUuup2ficd3u5XxrkQ9vOfl4Em6tLwzrYuj&#10;C/uQ2SuQuugjrSFyPNdOJwHZtsjqMiyuVnkTEu+DKuTIZeF86h8qy0K45MDoXBgQJgV42/P+6K+f&#10;1r/4pYITA8ZrGUp2Cm/Nq2TnHlVN+NwBLIwb1AfRhP2EEJquOY1xHwBfk+/0qXn66dnIXD3yrz+k&#10;WL1ffJlW64b5huEyOdoe78CGY36g2+tEUKDMRARA9ZF2AaMovJbmMw5+vUZGJkrgDoXos9UtIZvJ&#10;SFkT2gmNwRlcW6YhxrsVlKn320ZPRongoZ4ou9HoUpzUKSu7n1eh/F32Ynm8zIRdri6BMgAyWxev&#10;81V7Xas8L9vRmftqpXZ1d/eB3/o2A0iU1GCX/Xl0nx6E0n68LvADHPh5wGceSJA6T6EvIU24K538&#10;qpcicsXkEVy5kqR31EuiXJsrau+vZwOkfocNkev4e2ll2maxZ6ulgrcShuitJFtK0gyK65827cId&#10;ZMKSeRGLzvBms3ZmDa609I+dLuyqv93pZ662ZfRrL2qrQc4j9Hgy5qqda3kUMOu/NS3a+gg8sq+1&#10;yXNS/A325UfjvURKpzH23Egg1e94d2385DRt8aK79BvE1fC74mTfeYnNe1MeP3jHx8/2o9ICLZbX&#10;uscf+0Pp4wPae5JO7maxLS3nDCgz6N+WmkGVWW6NC7q154ZPRuovAUl709v5PWxG20qlFFNlo76H&#10;94vn5q4+JRow2ZWxExpL7VJwPghaz0y/FYXrI7IQiu6aq7Y8PaVPbAc+1EsGKDM/k/u0mezfIXz7&#10;hsSWfcmZtKwdSldZxBOyAwQ9K9WEPquoyr0PpR95G8+PFZC3gPSHANTw/E7HMqDG3DCA5eAPV6JK&#10;DpIGsLBshut8Xv7QxbBCgjKLbNhFnqt8emi0vFO8mVJkdHamrdvzFVVLN+qtFNmZOX9V/exefk3x&#10;h+ix3nRo6hKXDuaH9JkCyLa5avdCspx2BK75Y923DKItvWbW7H8bmpY4oAzPKMLv0AUBJGdyd0Gt&#10;MXlALwPujR/xJ7CL6q94ysMTqNmys8PI0OF0hOxueDU80+3vG5CBjPfvsKi9f3lRLldN6QOfJWXZ&#10;n9KTEjGAoNZoJY0uoExmzWp6LdRB0F76sKdcCJ+9yn2xrfsA9ii3/PCR0dmM2r89FzNdMDjYygNg&#10;+F/NqOUDeMO/HBo5dm870NknsISTTpiWasjNFfHtnfw0jbi0QP76aeyoz5jYpIvvzhOGP8bLNwbE&#10;HkI5fsf8c4BWuwroR9/py/0mBRggfhwW28AUyBHdWXt0KkpWAo1Fct46DFuNO/BUXMEofSKAqDsU&#10;9P/OIPGqG/6tAlGzY1wow+smBXSQzkQjdo2hIq0PriELvZ60chIrbmETX8m/du9VZ4EXdDdqybhW&#10;ezLqkDjWTeDVKfOPE4WVJcFtyeupUEz3FyHs+4PkLdz+e9h5TXMLqD00rvL6To4p76StmKwqOJG9&#10;ty5bQaBfnStAt3bBDWxvF3xAAtr1+5uTM6YeUTKfyuOoAnCt90CuQkHb2O/MqlBKVZgF1qRJotX5&#10;yEbB0yw/NOk45wJHAcEfaLGHfdCnBTJDAOk47b9DL/4GwzAlr/B4qlu22Ax/drC8VScjt1OM7qG4&#10;eEHNOwLCO4KaUmcs5eisWgvA8B1wS+En8GVyJZZAGcSbu3HQPp1K/a5UixVnofSHQ5wqlpYlS/aG&#10;jXKKmp6t9Y4dfCBtLBOcOZfKF1OBKn3RJ4C9MNmVj93CbDcHXoHPKSpuqiO+MfyezUot9c6zBdwB&#10;ZbxIOuKgQWrgj5CrAwWXRGFAFV9A+taG+I1T9PmDPXyu2SwxG9ES7vyI0QZI1UB46W4VAbLuQzi8&#10;RshrO84rk1l+RxKKEUqVBnzV5LVXI6uj/E8AA4JNBlyD7dgrWbzRZ7c1e4kPLBtbiZc792placaJ&#10;dBgtGfVkNZZuPbm2bPAwknsQOP+EfnGD5ibqyp0CZbC16P54zeJ8QYfDyOAHa0jy06oLygx70HCL&#10;TatxvZ8Uu8Upz70N+Hs9cJir+2CmK5H7aMoefjhsoK+RON/3qPf14lAqsykY8IFFHnYdALAE43f2&#10;sLAByf0xtCMWQv/JdMOnZtw3IxqUKRO70hXD5dFhKILhLjc6YIvBqDHdHD9xRxnGuwiBgSy/Wc/a&#10;tTb2fN8Ikc2iSUw1cHgvjBNKK98LNzI4cXA9enjmiwTJDMb1SgMmn1XYAcg/ffh7GvpBTYQmB2HG&#10;gE+4Of7qIMmOGdYE1JPIqDi9XIFfgtU7LshGgjsrMshZa4YehBsNe52kjNhSDfUmqlj+reTO7sLE&#10;0TGQ38SzsuzeAxGCj+u/axQy27yHXAd3k+K6hDWzE9w1XSJblEL+YYy3ewz6dAnYA+DAR06BnQKb&#10;UMzU+r5mU2d88nghKa0fN0Xabdldd6RJwGF/oe9+Wmfeiq7EZU3OiToosx5Qwmt6KStfcfDpLMMz&#10;wxZ770k8ASlvc6yyV7fWeNAugyakyYBebLsPomqFFhnf72+RWwy3I5ncvbYBykrn/kOnp01x+nOL&#10;GHQ7pJRDBfQWmZ9AmeNzk7cYtRRqVQpEeaz17zQTO/e9oL+XPGC0tAAcT4OyN8MBpchjoK+UwVUr&#10;v4A4ftlKZCs2I//Ef4iSu5PXuK7jLDPYdJ/jNdmxft7o1Ln3VgooA6eVfYyvKOA8NmECN9kM2YB4&#10;n3vfombTBt7L1OIOoa7N8WWxl4KJ7OfjF9D2GXq1X37Bb8BUWGfr1NJ6wakWgxm4W87BB+nruPCO&#10;c0ww2o3f39BrDczYy2V6bxJ4Q62x5NnWkVvWmVmv3UeuzOnfdz4pAdsYK/4+7x4qlEEKabzwT/XH&#10;eUWbI3v2sLLJJ5qNZ8IFgvffzuXoNTETWDWfzyk+sJiJi4My7+o0yO+n3WvVtcPl0dg2WlS6MEvV&#10;m9ORrwOMb0VtpfoDHa8079o1/LZmpND9Fa5T/XEfR68ekcpHLG2SpohqpWbxhnRM23jAK15VF3xP&#10;75q3v92ztcqfuJO/w2hyCQ5Z29liWO8czZXuGCOxFfSpvEBmVm1iA0ieWbaMWO1gQDze/Xxej0qz&#10;W89SiXRtb8UsK6XcMjUbhOv44WX6+d1aPnAr/kZLC5S5fr1aZ+jYv7SKq9/B1sX6pMGfFenV6T85&#10;cNkl0E5ZXLG0zbz1LHPm9eWixgTAb2i/mN5goe2YcdzlMVOsrgcgs04CShJyrlessDAcblFp/EH/&#10;rlGzZ/VWVhYDFE9T4BQ8XuuDYGU/fJ27dorQjJ8kFlP/vJGHSqmtDFAuqIOOg9HoPG2bCEcfj+Oi&#10;9VuZSj2HqYgw375LQzEqUVIsI7X9zmVS+u9Luw9vIJVtePkWyelpUOdb+XD81CC77yHh14Fzc5Jv&#10;jabFTyWh2DjeDkBNxV7mC/2FsHXgwW6CKNd5xJp2Oj+07vvjK4FBxuhAq89SiKkrP6EOMX9fmvoq&#10;ZpJEql3k8PaHXxmOsLDbkpazJEQD5V5rrN0pp/B0C74zX1egQUdvmrg9C1q9NUYbnjevnKD7IxDj&#10;4SzEjTpRCmJJP4YUf63Vxw148kK3f0d1SulkQ4YMDR5enmcdj9+JqrvZyfX66T6lB4uesgNRptBx&#10;hVgVsg0O8jUFp2aN9kl4Az/drbsKyAdLOu9x0FeJ2H/Y5HUovib1c6iU6XsEyZz5t9jAlFPEBvnl&#10;RxDdwqOzIn4JwVyXU5BdV3aHBndg0PjQmP2wZ6HZQhtMYdd35DQxt+yjTtQa/uXZGFrfuHN06pIt&#10;Z4DmFJdwQTBpVYLyv76bd/x7N00HuJkhgxlM2fbskGnrIgwIz+SJ2BduIBoMXm8fTSjWKyBPbpGJ&#10;g4huX6Enm/Wd8Vq/KoATyGdrt23A1c1I+yztJSHzl4DQPoswm4KgenvfPv4dbp8FcCsRG+j3MbC4&#10;xToQuHJJNqDVpNErtchZSFbeJgsdT1attWXWJ4fZP3XMVmVRImsv+d5ECuf2KwIwrbaDCuvBatci&#10;G4fGvaL2ABqZwCfAjfy3CpD+rNOidiN5XESx02ywa/3q2/H0cC7PvRLsX+QwkNhn25xKldkE6PnP&#10;rw1eWutIpalvrkA41muTYBy5aI6zdns4Hx9PRTSunu9zACbFMaR0SVejFSizOfRa0AtQ3tj0NTcZ&#10;A2M3TuV6B0b3nhhg/U70oMqLdxbVF5vq9NUpESvDgwYfrDtpGeazHbOzDwho29YnzaEIaLolXt5M&#10;+kL1ItSUHvRrnSyP/tsIhmEDCcXpWlbLuwbLwVs2MhToN0Ti8urn+FUmnYBcKbN42qPvwkNPpz7A&#10;WHeHuSriz00wfToSXzM2VVh6cuzJ++SonUUjK9iqAMI7W6g9Qkj/uhwqVm7V6vfWfHB5eW0Mvdg3&#10;zwEW5EBSOP9BvU+9oSHUuAaqkp1zp8M61cuo9DVHcXY3Rejb7XBtZKvF+V1q17HLB3QRdNuWH4XX&#10;UQ3RQV95sIe/L20KpAVzoX80Ok4/tt9UcBUeVjhaU0vWabwb3T3BKDKcAkx+euSrGQQ4Dxv2lzV3&#10;bgSs4p+yOHCksNdzeh/zfYWDAgiLaSZlO1OcZ28wfifZtfp3IwAsFcBELTbP4nuymPkoiet1cDGU&#10;Ag3DWiDrKkAXPcZwHuJPPF+6ZVz/HIwOtnwzFP+F92/oAkb8pzFM9u3RBMT+aS2LeFc67XfBqWys&#10;yeo0+PYaoIzb0c/ZTJJ6ezIbPwG4Q+YCKwhwJrHm6rLlRpUIUsIQyNykbRo2Q6NaaG3dklbK321V&#10;RxAT3gH9DjvbYTosYaOVjiQDagVf2Y9O8F1M2v9qf9coAF3dmQAeuuiLoJ1xusyan5/xFGlufEu+&#10;o8nuA8AK+yvtIQEcZeY5pbvVRa93Kl0SZeNm2rHPv4Oo4GGT5622radDsXnBSqPZchoE7gkxfbmA&#10;NUEZacHP9Vo5ktL6vBlS1T5XWdX12nQbx1W0MrCWcaHw+IZCdU9tig//lGgZueC0BwvdOIvOB/cl&#10;+NuLhcqlzRXCzerTOg+pD5nG01pBZVof61HsqKBM/f2Z5A5YcIWga5xxY+fcufO9MACzCrcVX8pt&#10;TT+VT298Px6+7fOGLk7lOlg198DusNEASm9SC56KiRDp9xfolRtKTJTRtV6BOuVoem2KVXoI/ZXx&#10;9++Xgu5bqwJRuSuwQCCDcMAfIC9DzzfcHA9CnE0LwTFZs2ui5yioMQDGWqHsHEfKaCgcbRNtV67p&#10;6TpEiSn3rNpWEnV29QkcNafCRUq6B7sFyiwP8to0xv7Hfsmv52NbKr8HMdC+L6GV+tX3yExfwxRI&#10;XD+1ZCxZsgVuNcSOzAbk34x/7vIQTV7x+XEDFjLave1tCwRPsNWD2HdZrZEkn2jxW3hnUEZs3Dsp&#10;Yg7Mdr9D3FYTf7dmzFG2zaTYONf72jODC0MKvVGdyk8Dv/7n0+BrBL03t+h2+x203xfmbLRunXkM&#10;psP126JbtTP2cdoSKDrXaa+gb8t7UIZPanoDa63cgxFPTA2xjQJ+acj99b3LdTP3sZYubScGvrJ3&#10;F15Hk07ZgciphuQRXFuvtsfeSzeP6WVq3OUTPx5Hj0oK5835kACoFFZbk0Tj1vlrDelbwAnWWYbr&#10;ikkeXtsrul+Hd9uDTc9vPs99nd1u2xohJ72QVrX2R/d5R/DLIHApyCXd26R49U2Owl3h8HyDQ3AZ&#10;abcHckVptQD4cT8B+zI6bMGgDBXzX+/UHgFpaOPTrYMRzWJqZcHhp8Ze5ncWQ6U2SUGg1w54oQOg&#10;NwJorj4e0fV7bqV1DhCc9nsAEWyq74cFMnPW5WkdJMHtFVSbI63oR1mHWPjr3KpYxQqICT96cJDT&#10;uLW/tU5MVjL5BGFjpsLHjx12JP3dWZkOBBYmJDbVdaBODjo1bfV4op3Pdb+yAUGczK5kKwB8l8QP&#10;dp+6Tff2OJBqrKOS99fr9Fks6WU0tGa2+fW4YBZAORYNwyhq8OW2uI8nDj7+yA4BZ5XKoXufgrjP&#10;emG1nLQ3DkNMo0bT3k7xK7DJffa2mzdbL1hUIK96HE3ud6jgiEOA8wFlIHK5OoIvRz8noHXWwbKP&#10;EPesEN51111VdvGWqyfafiHp6+ZvhKP2JB8LiJmq5cGjGeB6+3g2UkKz8PWZfiumX1CqBl4ovu47&#10;NhTW+ONlmrEIygS/aYm3yjPUKs5pGR8R6+ld/dql03KQAzHBiQUSBEjYqL0CQuoWMgzo8e9aSlgn&#10;AUM84zw4HXUb7GHnYY96AuHH/ZbXLvUDVYFe6Ou4TFiA8v3bpA3Q4kicNDldD0NhjRg7TzIbtwxV&#10;6vfFaXdAYXVa63brK4Ude/ngEACn36Yz/i4oPa/8UcFCZL+vbu+lTnF86j3RUQPMJHLwXrNS4zWD&#10;qEIJIPlAmZmFgghU0LhtzlKGf+b7tXS8mj5lkuDEZRyLTah7bMF2jGXdxKp8ssPAn92nvbI8AjNW&#10;8UEf/EXaVGGodvbNc7JYjiq+aZNvLlNvjpUWkdrT+FuhtYbyZMGRG2bUcBi1pkhBkDX3tsx2WC2I&#10;Qtw5Vciywgarybl/viO9XA6k7G083HDX9TroqitVEhz8dIDHAVLKmUubmc6pdMdcPM8Dl0cJ9wkF&#10;lEne9vJbgJ6vIlUbOIC+YKa4USh3k+RBgWvthOrBTersEdMyhIcQdwCJQl51vLQLrFr3EvTTkNAz&#10;db7SEi2reLS3Cenz2FoDCQYh40NsFKx81gNlAOel0X/uiwdtyxSPA30ZrrF7v93U28z9TlKkkPId&#10;kE89WnnGTZvY6UnUFeNogpAN8qqB9aGAMBVuxsDGAB+uGD4/YLq0qFpt4oJ0nXFwSZr9OSiTi9ip&#10;0ke+j8gCD7MWcfXj7ydNyBvpzHDo4HlLT0R25hq1KXmj3KXrY5rcA29n9O4DLn0FByfOIQTshLl6&#10;u437itrsuIaUaOEkbdhJ967s0AUoMzFsuFnaJS0d4zfwRbqOROZJf8NfZ7xT2I40BZej1XzBKbUD&#10;t1tfAT9GzYb6OZ0UhuWe6HvU7PL87R3vB3832TX6ucPE0LRGPuSC3D8OhX3+Xw/d7o4+RpGMpnDj&#10;OMZel7aYBYCWOq4I52aqkcvdKdjG4Ii9kWfKuOu2RKU/8rDfcxwUhw4QeBguPdBrR+9WwwA/zd5R&#10;8SA8ir05qrYwS9MOFZn/gqcxNI5zBVMpM+Lqoi6X7O6uSoBWq0fSr7nRhk9erzKjYIlym7i1X1RK&#10;U463hNPB5MsRTHORAEQKa7ra/OxF8tR/nvKMvUzRWpBBiAYln01x0x+DMpb1mQ3QZhmZBqNfCYyi&#10;DoRZnqKNEoMLolhGpFUeoPqR1dBbxdGqMLvvfjQQr4it2kF+QfGpbs5YtOv7nz0GkOS15J78FjsY&#10;mNEVtaokhOtUSqDMvp5f6P316j+60vpthlkPfB0Dfv4wvajCmuaClOZ3eKTeJ+PLIzywjfIbAGem&#10;9+DAD1JicszZ9zPngj7mJMboLT9F7/6mqYGK7kaf1MHAHWb4d04zc2Ql97fMo0JO75+CMp3+Fq8h&#10;M5OA8YF0VHL0Pp38lXXnjLmtHxfVCd5eIz4ynLTshcVdCq9z4SfRg6QvX4rXZL3ggGHXAxHw7V/p&#10;m2BiyVFPfyv0jjYq2NqaYBsRxZBmAShdBoHwWVzm7fhnjb/PqBNP15faqFM/v7n9jWgnMIBDXtLP&#10;rVAoCj7qeWE1IZwFJmP3HnM5HOrP/XBL/nyk1GyG9/PzP+0aIHJuwjyOJh9vt+5DkEuCgVM/1w6v&#10;28kXbtlmQ1U3RNieNK7lq9XwqhQtSm68VVRUQBoJ4BXb5inRQfzfFao+Fgr2aim9uUu/4GwJssET&#10;flP7O3IQ4lWXZO62DBZgppAPv9IL8ApGw57BLo6A6y39ysV2T6HfRQYJ1V84a+foNxDDRjZNaIyD&#10;M9uvnwhf/0D0OVor4DISxXSnVtEModO8ENUCyJAHZeZqaNaVMa71Nw28RNg2n0V0gyBfSBi8i5J3&#10;rqaUjBQCKqGz8eLms8Dlysw24eoxeMKp/JsrvY0znsyd5Hr2Ch+WK86TpSaCOePJjOLWgBQqf3fP&#10;W7k+Z5oAxLtz1lL+kzgHYImtOyoFtHE6+Ih0SWYD97le8mP521cqSg7k//PGi9zG04T9KVSZWx5C&#10;HHqVuAPlgC2Br/Wqh5ylb6tv7+T4Kp3+KVMUByFd8PPP3Un/AWU4v72oDcHnm6WaPTTB6QidUOjc&#10;cpiVsfhtyKfb3KyqSjYpnNNxyGqnhbpvAP5kI/42m+se6PI7G8GvXzq3cLbNL95QEqQeKNM1aTEH&#10;EWs4v07ow3Xeue7X6LtWBaq+NvbVfKu+6/2u2+POhVWvdOSBjIso7j8r153WBB5ES5g/t0l3u2Ko&#10;7p16z+wD0tKoq6uQPGb5ebI3GiQPytALLuDnYYlr9AmkzjLodYHv5d9s3hJfbZDN51F9EIN4eTqT&#10;a2I33u2J+koe7oYHTbt8IT1aWNZv9GX9fZ9Z84q+w8jGyLgkcYMq0owgHCqEsvt7NwGL9tVovRAb&#10;pX4KdqPNC2m7oq0V+E5965jd4vNSiRS9VHtOPKoQ4d5YX3WeM+IQIkg1alpGj+gDxOvsnh0Nur59&#10;PX4V8sLT1HGy9z+ZTYL511+Zxy+Zz7km1xb1k5YCe4766MI1wU6emVMHGr9ai83Fprj/1GdIf/+o&#10;THqFdat5lRaL11GoBQpOHEpOD2RNdBKlFvtNuwduRS2xBSF8V5W4aehM/wSXLjqyUh3b1s+MDNbH&#10;V4ETDpj6uDyI43VTHlfA5pf/qO/gsEypY9AvBJqiuPd7hflGUAd/qFcXq0EzI8v1Wt2tDABu6ElQ&#10;g+NzpYaYF0/HACL7p+52P6GKnenngWAaWHFMLcyVy9Wb2jiiVxGIf+tYxbTzxHIDk4f8YtWmw2Nu&#10;PWWuvBtas2uh0Lx/FEEvnYmtCwXEd8BgyvMFa9W73yx9+Y+P5goBytzlJAjmZrwAeL5+cWOdC8x3&#10;rLA/aqn3F7ZKtWZS/eiCnSHho21X7VePLtSs74ZMPqlpXcOVXT1/ihXq51tT2FcPe95jDmFjSAi9&#10;e48lXGx++ttv4sm5d2ofw5IfrHQpvCTfuAkdYuQA3xfqCV28QBAOUbDPlBt8CjR3dFxAAmqy44tl&#10;Vk+HnwZ+EZCR/a4H33ZGIuM32jXw5tAxwbpAFhOJsLuPJyhDfE7jmp2zcS/xC4hcVFK9GohgyPCM&#10;l/Jm8en3pqJS8a704tg79j2QXRGFDa4Ix5efT8rrW3m4O0bDy5pYbVr93Nss7Ibjr5i8Je0WefZt&#10;0w3sb4QXDXy72cH4eMtl0eAZw3Ufk8sKMAJ1rW9OAJ7ZEVI7unIubTXhGmk/Sm/3FXa1qkD9Xfho&#10;1kuWX1pftWmv9W7eyhPhDiL8Xu/xaX9pNIdUUCR3f3NPo0s9r3iIxXPjdE0rDDkKumbl+mWVMC/1&#10;J6dr/CltXc8jDEQtt9pxMd6IuXStg6CgsnkLP7iFlhDZvoAQpxAbL1N8iwEopyI9IfEmmTbgWhp/&#10;G4FW7xQG13mx+MzWu1oeEpUbR0P3QC+BeTYN/uN/RJ3XkrJaEIWfBTAgIEGMCCoYMCCogCRFRTES&#10;FPH9z57/5txaNdUlgzt0r/UtTrOwdxnefGZr6nykTWUF3fDreNW7O9wN9fftVLPBtjhaVR+1aL14&#10;+FBF73+j3WjfcsFsefgR/4ZeTt34tvgMwAJGMTwz38Ye+jHafdnYBIZUto7ZzvhigZZiZ73zBQFq&#10;TBkqj+Il01VexvC12EvmtLnpFbeZHUrdEiExUUeu7FTw4Ac1lAc5uVD01xoK+hIYJMQEgbzz+640&#10;VpobK7gy4eBRvsBPlEmjg4q960iLWU6OGyMD01yi/96MHJDElHE7I64XbnlxCjtN+62MD/tjOTl0&#10;1o3eLSwuLy/iUJxAfzdp+OFc6w6tfNUXW0tzbRAReY1ZslS/MeS+JnzZuFr3AUjcXS0+tZc7BWzR&#10;j1goXuRDwQCLw7DXwOf1mRU+xNbuesPurMckVIcvFUev7jNbne6jIShDVfb7ZNVGvgs2zLyCyLcF&#10;v7fcUH1yElWP9djzA5PoZt3W4gz+tTJbZA6NQzFvDI7M3HyMA7aMyOKaXiyg3BXu78DUjXAQ7Ofs&#10;T6I4aYPDrvsnUSyc8cITb0rgCjy6waVSi4ZuVYXDzTq1nLwlYVwCiQVX54AuVoo96OHxs+6spdPr&#10;9uOWzRe0NBdPl4zucIBXAIlSc93Nao/OqHr2WAn7Bx08x97fUT0G5mD0W0H8y9QvHNsnMhfhhbKS&#10;vlHRRtMbMoQa/uY17SrAvzAdRcYwr51EyeON2elYhssW04JLyzhbFPLWt/Xb9Y0CyFz2Ab5ykxDt&#10;wqErIf0CKHMFOZmnleHV3ghi/K5d8ZMz65YeCdX3Lq8Upc7KNx976wjCdNd0J5kD1nvYborjxc3Z&#10;zLP+KHvkn1VWnvBteosZjjGmdcuAZYxDqy91AaJvN8zfm/YoVuYGsr4cWhq/uZqrELyb4MCXcLCM&#10;VvqSXAQykA+ICX74IywDfw40eHKxdwWfxRNcuCTAePH/Z7pqE1sCsDJjvJ1SDXlH8nsH/luhA++y&#10;6mhAE6Uh8AkQxw7Wd4jsOucfcQXt048tv8nPLOuChQuZZMJuuXkfG4RfKAC6NvKZ76HzllN6ZaZ6&#10;BnAC92XOtlz/NykWWSQf1frXlV0ldn1QBhfkzpj43Y1ZiearrvO1OvNauqeQJtuh1r4/T5ckvDqN&#10;AYbip0LgjjM6Xx4RP22DcRejczewRcy3WU3FfrbWDnuTIrMVl1PTet6YOwXPi1zsmKAM/H4twM28&#10;/RBhsmfDdqVfqsoYsw4qxmHU/kBV/HAtgbsHgKwW/PIdJuOS80whDtBpa6V6ZTvCqtNtn1JF94hs&#10;U/EbVtUyfyxrqxHxfjO4USaTv2mUQNZg4OZ4tWy0RcWKh23LDYoq3OYbeky7JMAh4XS46p0I0BI7&#10;gqx4ygIqR8ljqo3C/Gp27VKTPzm9p6iMGZOh3t/BA2dv7fWh59tBl3y6HIjRBWUO1BrlPCmE4k6h&#10;CqJeukWYmdWTeoubHKPKKetuutksQTfYtok+A6fFrePtMBy5J3B64sL5kYAo5weD5l+2H3HaNRE6&#10;gVlP++wWM4M6VvGPROfv4oGa5V9Q2Cx82IeH5W9AP+vjQQe4ShN5ge8YJvV87g1atv273i1XA2ac&#10;eyq4Y6lhFJw+Vacnu1ul3EiSAJwGlnXrdGxx4Uwc7rCyZ/fuk9P1yf09tGIyxabTS1BoDutXOkVf&#10;L/zsj5YgJKfX4ICjVq52Ed89P+VN2y/I3bwlXJkEnk/V16O1snx3hvosCPcZLHlbF3SjF71yxunC&#10;IfXyk2GB1YGmTQJlsOa7SU11+mCsXsr2MwBSRnP6fcPzXlQROlE6+XpW56y+djcPc1O9QJOTVt4N&#10;Ird73nSF5JMWDr/PInoujMtLfdjSXe3vgzrzcev77uP3qJyRbwbKrIVx0Z49/MR15dJiwqutZrBk&#10;2vsjwtpDrZIjJ28JVpQUKWtebbTQbT0B3ihIBw4WYl/Y80lrcwb87lcNu2SD1W89X+LeOdsvfnPw&#10;mLlbtq7qI1DmcjhnOMFkkYaoJ+7+ZZ1jn1ubT4YIDev52guDV1qpz+S9uu6bCMrXmvWdUjslCy5E&#10;9rWKBazckCZEyoeFnpmcL2IUbA6Mhdr4HmjR9lklvl5AmV1iuRN5HVg/7FcZU8n51kIvxQ++WBKM&#10;XxG/xHovHR2XAddG5nWidePtbfFHKWLzltxcVHYg5gk3k1bitQEVqnErnm5PI6SuQBfEh8p7cwQt&#10;hgMoo/ZyTFhkQGt52gcQ9ia8Tvt0oOE11fxyQPvvN1syF0+epC/nNYMV/H239eWuvfzbt0ISZKRp&#10;8xWvdQUQyjngnf5b0w4dzi0v63An2erMqAzE2KAMbxZdkCgTnu/2VzWOnDX/JdE5nRtAYF8NdBB5&#10;jwHGUnTCm123PCYiQl3N4c13iquY8sHUcatrC7WxU9tUN/uH7sX9g1m9hI4Bd6npKn714FL8p4du&#10;VeSloOSnibUvy40tSEk4SZ+dcJgdy2Vv6PodfbLcmsMLfOXLeBwSRfxWGhWXNB9A6WEBon+YOY2f&#10;2rZ7AOMQiV9VGhRPd4/6ZoAZ6Gfwru3gGSgzRi4DhXAe0Een7YAZuNupcB+PnRVCh95OEfvrH7h9&#10;HiEH3mmtxqyUXGaWCXJk7bvwwm+crqjfKlkrRiNA930agKFR9WWvp2IUMZ81HrCw5eEeKMNY82XK&#10;lyob8i2VPow2QsDPPIVWg8/MO99X73L7OEwQcE9B4ymFT6+T3UWyRkt39DXEE25fRlfgy/XjXy98&#10;eafO1d7tjoN0czt8KvTlJYneIkz/XmjRIYbdfn1/+oxm34ugzuHW9Zy3UUkATrHqK0dKuer0gdDd&#10;XI22SHXXd06tz4G50W3mzVLhWuW2NSEPxX7fpbNRU5rdbjrZp3T5XjdTs2R6Z6wIyjynJ/ZlkuP5&#10;YYiN7oX7HkRzTqyx07nP0RI/u7JYhhn4BBv3+526j29sXSQT97i7Hu1Z41Jmnxoblr76pjIJ5Y0A&#10;ElLK7pctDPIHCXjE8kpRGuO/M7T2mzk2vl6fatOPAaxICNE8E8dKkwTd6s/L3t6sTTrgJvaufShx&#10;xdVnB6bBSDWeqyYpIWHn0B8Ju3F7CXjVntPSBTSlBel6Xd0WRlgjxFGTrxTWoAyVES0CtZcUna5V&#10;+Jih3Tn4PuZ40i/clUb53bqYlZp2xAA9dw78aovkS+wD8gZkz8uPMcEJFsTFkIXtIoHz9Tcn9ymY&#10;Tx8VDi0L4jyJT7RvThxQ5l6lVmu/24yZpJrmFXCQIbcmwYxP4YjX8lDfRRSRld+vBMs9U0FaDiA6&#10;FIBmY6ArTyuf1Lb0QiyQCG1PNgA5ORvFD3p+EviIbfkKuuhWinpjA8pMB2bnOK88aSlubKT3GRjV&#10;L+3q/bYpdQ4DupRgJSoViwg5QhoJvDQGlYGeAB51UhlHTITUjGe9zlhrnZGP1Sk73zH731tDViLX&#10;L3TNCxac8wk8BWW24RYEaxznDLXEwJUPBaKQDvWLf/dhFzpUViB6c91d7rVIAmlscV9OfSTgdrnC&#10;Mlst782ALam9vRUYs1YWRj2H5ssTTV8c6ent8V29Zo1mmUj+eQrnHWXc2hCyoAI8ZRrtIs66z2He&#10;PA+8CLrURRpvybSojELhAeImpkDfEGPqUIHIrVKCnsMVqzx6kCU+2dr9mjbPL+KcO2QNa9rlXjXg&#10;CL64kf7uN535Uu900k4ay1Ths7zu2k/D7q2Si2Ww0Xjk+/BT92mdZsOl9S71Kb/UCee/BUocXs8d&#10;ECJ6RCTu3Hr2WStcWz76r/cdzHeu33pqEaupRP6+6N+bVtXx8qBBVioFM3/LS20MYi9SgsHOu6H0&#10;RS/ytfK7rj9hb794nxwolSuXjkIS2UYJlC/O1ieZ06uvjVMXxOHJ/RKL1yFgm8qqjGRcAMvpdE63&#10;4d8rcAs1WzVWw3N1BIVWON8FhTFHpfUuNFYArsHor0i8yqsXcmPBdb53v73Ty0x3jiugAnwAXdvd&#10;TZbzOphEV29GBKg+8Z4aiKfp1b3jkolEtKvbfzfp7RrhLJ51csN1gfHubvxged5Udrnn25VXRD+e&#10;XunGjMl+OJ8DoPsrAXCdtDXZ0nvH6X6fCh+tj6fKbFeN2O3xkQlE2CgCynexe0qtTdLt3dTR30bA&#10;sLb1QsXq971bYtI8W1NVr8J0DMgX3ZMk/IgzZQg5O9HwKmBi06pYAWwlstd/rEK2XRknsDd6n/TP&#10;pmvSWQ9VkVJrax9qxMq4nd5pp7ZlPsM/LYcsjUKRQTeoYNLjT+7d6/VhzyoYpUoFjJQDNCjtGLwt&#10;IpqVtN6cateveGYuQePvSmHdr9K6A2CWH92jo2atjkJ/hOiXrBd8rjHc/A7SzqtP9/5G3wBAM6Rq&#10;Nd4hTnccUx4dkAWwy9rxPlORcd6O3WP0qEhfycGvJlpJ32wCiCPOCSB96yCdu1BoA3/lA1q0Hlf8&#10;nL6cL3vq7noFiLmqRcOofrGreHyDMvxon04TKwSH18+xFAjd12QQhHY86GJJa14V8uR3xahZbgFk&#10;BkuU9AithQZIIEhrccU1o8Hl5KtRAJAs7bya1ePoLR7xaoHI665Gdb6dXVT4PUCZlLvRy6o4/Qhm&#10;BKISCPMibuxbIeDH4W2PPRccQgF8tuHNf2/lLnJYKS50Vu5w8GiEG+SSY2ewk1gRf3P8lPC9i9qM&#10;LifUxG0yKl1hHWQiNUY1UKZSVvdPOIavB8YVLma1WcIhudDK2y64gzLNpz5qjKuhnnrKnGW32abZ&#10;CPBMsQ7rrJ4Cj9hCj1pZmbU0nlInvyP6biy9sBQnMrZAO8/kd8SWrz0oI+pdo8fJpRe/fBs2VyBB&#10;aPRhKAIZ7YPVmGa2dimDCXzmvuZOVUCLHESrfJ1bnvKyxe5gg170h/80K6WC0awPb6VwbXYelLy5&#10;kOLKqOHV1RCe/3Vuja24+Q7f9TdSaPH+bTi/JXeikDkGlk+1RQLodqX42ZmjIL0kgU4H/ko07ngJ&#10;rq9b+I1+dtH3YIKl2z08zOpBgfgmlX0SDFQEYsS9FNxC9kR/V6CMlSS30WR6ab/F3rA0M09vfxeM&#10;FKI+mSba0218v4OZUBIvK6JlJthrXaAnT/4UzDrlug2Z15lm2TQqutb8uwKWoi2Ms+3CZ9GZTLr1&#10;wa0/PQLr0F9XnRXo1XcH4gbLCz3eOmtuIMwP2hBvJijbYYBsbg6MTvagC9yyu9tk1EJA1zi0XOTm&#10;95FLBhR8GxQvp49jwDwRr/1rIsZ5wHTpeg5yKqPkhwEyEwHKlLOD15MWZEuXo5atwgJeMSVrup0c&#10;4Gl3RgZgGOl/8rasUW2uxm5AumSw7n49MNT6yguRcxoErX8fi35YtG1h5hBr0MBPtmh2qCJnd2Gi&#10;ry/314QcexGJ9tWRir6rxvVGNoyRTKva8DKGG/NbgaoOD0Az+unrlVIj0qnBqgc35du6qL9G91cn&#10;A3mh7V3z5wOw3eXzWpJYw4ZYZ1++SS+4+0mV7rffVEAZSvCHitpORm1+hoUguzlk1Quam0Tg//ZL&#10;ePgdf1pF8id2T44AlEm9bGa7NajML1ecBn1B9odRyIYU085M7yDj9mrVIYfTIbYjN8L4VPRWNaBc&#10;AGWGsbuY6UIvbamBAEJ5fr0vp1ABvfkC4qnZYjr8BV1G4CAMWupAiBEBj3Wv2dqAAVEXCBWaGvwo&#10;HjTg2S6w7BkHMzzJapTuQKiK6zcIXDYH02vl7zg4onflwc7aEi66mcMzyKTSBrLqsA1/aKEB3t5M&#10;WOWcg/7X5m01lQ0RywYDkR3s8Ahs5DMGcdBC7j3a17UxBLGAIQU17hrGnank0JqXvgzCcCcPlGnv&#10;zuvCeE6JcxA48/LP5Li/EGHbIxcMUVKXYtcKNCTvDcSzjFhcD4nZOrk7b8miOJptEOlihzb/8/d5&#10;gSW59TjT6Oya6Y95nxnVZKEx0yP18ve/qR70PsOOxTaJOf1qD/2SJQnkbdfE5TsZvvSk9n00xHjV&#10;qSv1q0DEAOxLALtBo1AB+qtpf2cTpXm9uG1E3f6LH52yc2dGRZ2wOFo376MqFI/vl8Hfz3Pz29E/&#10;rTJsGpvVJS9vNfmepx1uclbo2KOASadivHr9yu6M6uuerxbMhfOVGrPNLgi/SbvrMHRa32sTgSmn&#10;kU6c2O1rhPnHk3768U9eDVL0fv/73UR1SVo0nHu8xoPjwXoOqKfqu3vxgKjCT7yFtQMeXE8hdCRH&#10;0WV5hvrhmbOrZw2ass35/iv/+JWf/ZzeK5fXvnxitu6RxFiIEmFL7FW+iMlX/x7avf5Di8tGsOyf&#10;0ESGvVhLu9dXJar3UWQyUCRWksrfOzR3mWOXKRWo0mhmMcuxGrj7C6DfAB8y9AnGB+N4a4WH1UBq&#10;oiQaJcq3Sgc7RNG8JSr9fZsBMVO3LhfyGPuuWeQOqZbqbajy2NVNCrAWsRWPjVsvjJ6+13BOkL/p&#10;oJf8ptj23gSGmvLhE2uF6eZrt/YXfPJCnuVtQI9LercFlDI1+UxNsiP/t3t2Fs0lcLe/ALGMvfur&#10;Rr173Itv/T2ZbEfP7kH/pcfXYgB24y+JvoVJpX5s/Uh0D1cUL4eZDGwxkuA2IxCxsWhCnKQYzrzE&#10;i6gDxVQzODsZaIn9lamhQZWUYwB7XjcHhcgjV7XR0N46rYAFvXjnt8UXHfPpXaq7onYCnRdWh0bL&#10;433QhlpoOMF/hUCKVd9cmoCWbtnwTx07yLDcUlJjBi5Uo9el+vjTQxtW81sxb7TlNagDJrdyDyAa&#10;Ew179sAkW5g1H3NZOwluSiaC0iffb3rjXPRz1n6T0+f84cbVduEEJSWxTx+V4sCzBfodPtPWBuMj&#10;blYDCfZ9zgVlgFfYoFsURx0vqcseS8oEfc2G5XCLkHwZJEVg0xU5Od/ggqIFF4UB05p0Ol2cTGwc&#10;g4CFTZ6fGzxS3osVVySqT+48FwGGYTtcZ8jriktqnwDzUlAGn1aqZPQEtkI0bUGhMl4Yq2252nRN&#10;2qDiCmeuEYJs6gdJNnH3GUDu7kodgfQ8PALQnoc8A4AH34M+LcKujfvisH9yiFUcgkMy8kpHwwZr&#10;3Md/A8lHrT7J798m+yNS7P6L990aieOf62hH7PP9gEFUvMy73BbQMsbpRek6nRYIhRkWMxzkYM/a&#10;UucRvwn4zbW3jbHeHVAhYQKoM7xe7iHV9ikMqQ0CUAaWrpNfDEeJzEucO6kBQca66X8Y5SrJ4+nj&#10;vOw+1VEtSAF8l5uXTHJRk/T08YN3fIlg7MpG02JBKnX9bXJythNaQsQbQItEtSHxefXf6PBzZkVQ&#10;xjhK8sZ6RrK16pWqDxVvHD4n9+Sf3pNrl6CDtFZ73NAdTpHzQ6fF3L5Ks1W2J4CDPM9abqwPucqh&#10;va2aPWq2n7Vby+aB9ISN4T3r5qUf3W92G/rbCMpYo/Ro3IfA+7e7F9J4XV+n4aSmFvCbBSyNrb16&#10;nK6+3AwFfhtGuGJ8rW1DJ2U6Km8yaau/akknugB706/SCFrIDrrM1mLeA70pdPLezLLQJHZ/i02d&#10;w0/jDrR0CtkdZFmU3Gsgdw5jvNhQtHXR9cGJBauPMiSpjN4XWfPReiNaikLcYsBK8dN43vcO5KlR&#10;X/X30/zxHtzss6uAVrAAVWr2eHgbri4FUCa+7zx/RtNGv7rgZi2KvDH2bo4B8U2pn+szRSt4jaPk&#10;ffa75fmEiaNtXOwFpaO6HlzT3u4SRD5dbi9nZ90zJo1t/eqqoeXdvH1ZWLSJ/Qer1//leKR66QIo&#10;LmvgI8giVI+W08CdEls7IY+TVxtM16BYDYXaqPM9FqvX8gpMSgz82yhXqpzVZK+6g23SxfK14wrr&#10;mIcdLM7ITj7NE3k/7495/E61oL+LB1Riw7JjlZ3fsHvqPK4g6tedAfaTB0zRfbPXrK9iOr5cc/uO&#10;ptnRDrHycfLz8cOq70366qo+kCZ5czHnizUq2Ejchtp8O+2zPZm8QDLXwpuGJ+/vJq12lvdGs6q9&#10;vPkbfwAjH12GqcFhky6RpTN4vGa5Rui93VKrLN8MiPD+0dLT8pgnPs6ke2m+14twDCSsIyXS9/Rs&#10;MGf0OeBFrmclouSPT9rc734hUMZqbAdQtVoeP6FeDYiuynhnVZ7T+hKsAFr0hiZn1AENxi34RuwC&#10;0ZqsL35rWcXrDQ5Ku3/2vBcAgD32B3YkJXOrMXk3ogUAO4iVjsxff11B49K/FTqINpBXtO8TLyR2&#10;P66jOgsAqHsy59ZqOWvj14LpTbIuc2WWg3EfbUf66CZvbQwGV44OmEicH/d2ryUAaQV9vF71m3Hs&#10;zMIHgw+XIH4lgqdSC2SfgTLl/VR2xKaTpPM4/TXxtU6LdAppM6shBQ93QPbmk7GQvOnzwLQn0mnQ&#10;f+zWk31pS+IEcGlPwdpTdXMTBHdrE3d/XWsdECY9BZqNmXKUh+1tudjPQZnPp0IYiyYSxBzctr4u&#10;POX7AjV5ykuOXj/Tb92cAzo6yk1jZf2w1ZqrpBKn8WsEUrElcCkN3iDRXpTW82hf/qijROncib1u&#10;vSfi/SPvzSY76/7pBdDGirsPpOKlfFDqj1sPG5ZPCQ8h7RKf8Pl81WyXsUOwajwgKoHHfvt8T+lX&#10;T1lU7apofwWml+3uV5ji33wZi/nWsag+vauefca3RVcbPBy43P+32BxeXk8YATwSzwTJjOTfWtdk&#10;XrJvm81qq9CJwu8enDemAGRWlwfpW6QX7lSbwp3HPsxC1jo28qn6K38/i72ZYSHnKNnkQxQLzw2g&#10;HCLaObf/5a3ZQ64gYL766WRsTem/F1WTWWb7nV6qV082TLgBlJ3EcReo4xWA99KCzfQ1aSzqXCV7&#10;b5VK/hzHBfpos+ib8ozsqI55wNclLomLHOArfSuzgFECHhqSjbZJR7C1vbxvzl7z7QK8oqTFOGhY&#10;G64LxT4BgMLIUVQdRQMRNAS+nCljgmxDSVnCyu8rcDUAw05YhTbr4I0eClTqDLdAN2HNZELgK5YD&#10;ZX9v2iL9/kBnCALR6ZXGuBXtzQf0LKC/HOchfYDIqkRFAmhmla4I1vFP8C5T1Ns2H5Z7cLbaviJd&#10;bPGTmkUkwurze6QFpvL7lp2a4cOVjQrJ1vNw+ROOvdVlXHynY3rF/ngPKb9K/U+zAEUXiq2c0lsD&#10;tNDB3mtDdcfu1djr0IPZLq2Wtak3aI2Xgn6YfN5tTu6aVv2ePtvTWgQeePsxZTbIXXRjXjXsv4kH&#10;YJtLaZUbx4deAa7O2V1OhwYJAhG75eEGZK8I4g6/xyecH6Xxy1/O3tYSB0ctoZFGNrQ8fGSYaOQk&#10;hZBb+PJjboflw+Uup9OAuSyGCzwmwS3sb7w62FSEIOpXpfG0dQeiceX0cATqLmrxiJstXBVknFvE&#10;OsiDCRnZRVbmLewyzI2+Q77mI9a5qbcFoYF+S3tZ2r6sFPTHs1t7Y5nnvv7bb9zQqFM6KFN8yb1P&#10;adX79QUY/7Wd4Dkq2ny58q3GvgT6C4XV1PFwPRMgLvgO4PvovCw5Atm71nj0Lt6LC/48+zEo/qNG&#10;haUYlfB0DycDqcpp9uo0q1XdqfzXTDHCJvAIqx9pu2i8jlYoQ0OSvo1BE6PYnuzEd+uHAAzSQp8b&#10;8syQl4YVrT+NDzjD97fi9JC8P+pj4QjHWl+f1hwFAWO8QezMA4JZjHltHgNH9O8OyqQWWr+VYMHO&#10;PSjWGLRVGA6rEex0d9sJheDeZAFSTba7yci4abflsP5ge/VpXSyd1r2ishJ6nR3WjUtGhc38vjMB&#10;5rJBq/6tCACe5D0Dt20rXh0HZVCPthl1/mCKPpc1tPEPhA3s4ZLwkrVJ8zADODvpeNY3zKSiEY7R&#10;DXpvz5w0wRjCDde9jngF9B/4txw3anlY2b9sa33J7n5hm0mn4745zpmxJ/y1u2segWxvXLEZti4/&#10;iY/veO/hRz2ZSj4SyZ47eD9+5rN02A/JZc3/zo4a8Rhb5PsArR9x3mJ95D+OzrxdOSiK4p+FlJSQ&#10;UtKAaKI5SmgSlYqk+v7vvu//93n2leGcs/dav1WX6Nz+oGpTZVPf43obo3WMHzxz/Hoh7ZHK6v+E&#10;/d2ed9k8hlz3yPZ7T4A9Fp5LK1q1jSpAYfDnacRfhzlK3voeX8rIkhrgj01jO3nc783kIfmiVmKa&#10;YZ/fQatr2Qr5K0oUHtOM0qXH1UzJORPQ7oGrqfk9/cEwSL9yYm3MBnr44nK83jq2dRuJs67y+mb9&#10;jnW0QGuHGp0fUKB4/prdeeckU3qZJHMBlQHQQs7WbYLEusz2vNb84l7Sz/LC3TlSk+jnXz9Nqc7Q&#10;8Zr7bKu5zFDX1N1mS+bcjG7C52ktUSVhj6YFpl8nMqsxdGO6eIBfCr9aZxdzPDBAL5BXSrkDbbLP&#10;Gt7Cnk7RMUdOxmXy0zh7/DCpVQwxgjK9KaRSSxXxyhjbkEVbs0KRoUr3ipq/9TOl+CbMAkXKdGk5&#10;mjBRCWBVurLALQ3hdgbqvsd7flKA/cnUoUQ4XcEuJ0KcjymdOsZiUL2sIRAqfPwdoyrlgVur98ti&#10;U3/AkNf+LUZoK5IKXrlQnmX92nuVnL1y/4QsGqeoVyy72lSXzpDsTVR0yS23sxUV3duhmSb3x/Jd&#10;yGBA5Mw6FNK/occ3zfLda/Fv17krDuu6u2h9mCmZYbhCl/hcBTz8FrmOGsBORjDE5WZ8xImDW4Np&#10;xW0K3W2jlK0NdPdzTcpJ71O4y9HxUN3MPa5e3d82fRTJDDL5OJ4OSD0wl8TfAz1qK6W0QYM/xrXa&#10;CpbeEWWXbyuvctafX+7Gj2ULCvOqSdJI7rpZ7rFpco3mk58LllVknu3p/jXwMjE5PBTv7YrRF3EM&#10;1NkkBOUsX+/2BcYsnddfd9ChMvcWQj9XTVVZZLkZmmcZKryXxCjCjOUKXzaT+tY8AVWiLCWuJHtE&#10;7urB5JoXcqCzZ7lJN4fMnm0dNlTKqMdCt17AdqNfpwjLFz51b8vo97feTHa8MM57jacb83MSYqeq&#10;k3PIZ99WnCPEX/p+TnZUJ0kNtuQoeuGiTL60PZDIT7Ww+T0lBLTaIzf3XTTEynnTu44frxB7gYQw&#10;vp8qTWPJkUlF/ntvGnwHlPXzd0Noi8tjGS87YCZS0GHWWumW3Q8Bd2bf25mvXTd/wTlzUJblrbQW&#10;D1nv1xQnAiVTQgFwMOtmsCktGox8W215N/VRncyE174pjvU6DmW2KgJw6/zma2oYmNZDVEdxF/B7&#10;Ln65q7V2wbJYVGwZ9eRtjDWnXyq4r/JpgGkFT7PU9f2uvt+AQal+0NMED4LRTXKYY1hrTKO5SKTy&#10;/HnuL/6aKXlcCChXTYNWg8bY0vhSm6qM2huuRhXlYFZauYsHgxwpKvoKQ45W9VKZetI3ftuCjjd2&#10;zFo9T6rU67XZrT/XPB5UJJ/xvbJiHvG+h42wKEqC8V9f4L4YQ/KHwdLNIKHQbprihbyw+NFLMNl+&#10;Z5kdWmq2VNT181qyfeFmpQSR0yC34U7g5pWG29I6VH74oOS283L7+elDLK3fADQNTpVY7psd49Hi&#10;tIEyNy4YSQvQ1Oj0p3WoVQuPxhvOJ+BHIoDR2U3oC7CAwOWtD+EsP8gHstEqpC59KRWpHFUsbCgs&#10;N12tIXa5UjPyUnZExp4jVI+3775b39oBfhq9/tYbxC+pb4KeTsp0XmkhNTXI/1R+/GpVaYcdHpyE&#10;NjLj14/BgU7545nNWMevrzjKY6Nlbda6Ad6xm09XAmjta9ByUD18FtCHXVycvioVCPmEl8/8ewRO&#10;89MJnfr9C6u9dnahzHQ3Ljm+95F6MQK+S6s5jHSWyHSvHfKHFSV3lF+udNze3gTDx43THslcLPGR&#10;2xRbcTB6/7S1/C3p81eKQW6PegNg0cVWoEyu4/I2dcZZf7976dd239yig88AhnxgIR2PComsXRGk&#10;083rI7SL7rrovacEjV9eUy6CMdCQ7vldcZAOZMf3aXU3pujR4Gucz4FV3DZXn6eaWxt/P9pBm872&#10;VinYXqwltScodHnt3+OPfNsF5KJSW+kUPdPqx/ZdPnnidbjqlTKXalCvy0vlh53XWR3C8MYfEIGW&#10;J/tzPet7ybAJzL/nsKxz81B9HPng70fbq8vyFamQ8nw6XJ3NjTxAN8HkurZK44RcTln3Zl9F1Wd2&#10;3NfIzveD3m1nzclO0DmdaDMpuCAqwEdKa5tzsRZeL+b1RNGsYacKvZ7Nu7/O7IePLpSpgeaGn+zj&#10;0ozlT6uP1moKruqD93s4mz6EqJQ+MGMm/85Cqm/WpY2QtUS0mp1LMXkRLgOnqaI2ssgr5xpqcJE8&#10;8dT8kbGvfecUKFejNVd87jaFMqho8f01JLVA4kHRyMSU3l3FR7QVZJ+y74dcb6xmrks1t6/q6ttr&#10;tiGDEPtk9ZGa9csVMjy2ctWb1ifwyq1yVNDmvGF34D7LP4++4HxT/RTK+79lrZjrnEquzhivpZCK&#10;JKPi79UqEXujhRO8Sa+lPd8M9W2fu8dOsYZZfi8u7SI3PO6lKjhjbqP9dL4aSBfmOYH8Haq4f172&#10;91qREYt3gw7eRjIlWn8fm0V564IpYblK4gY5dJvVS9+IbqgAMWgh2r0rneXg4s9LLHJKLMJ6yNY2&#10;58ymvWb4ei7WPx5E94U7GdbF/NwxN27Z5vPcx+tFvYF+XkzVRqdLbVAoMzxmMSY7q31KuJUJHtf8&#10;TGA4YLBQmFFaC1l3q5vqbk83RZSsETsQkTXIM7mDDJIbiNbVNTt3MlwQDIHLsr4xgT3kruwbuJh9&#10;b0oeOf3NmL//Q69xN9l1G1IpOz41SzJ1XXbR7qos9YyNZEBItAd6ZnK+UC6Z/DFTbYzK1ZxZaxaq&#10;1qIMPN1q1o+6Gz3q5cAhQ5y3zOZuvD1+ACKrR/sm94jiOztot+BqRAv6Atp2R5XFZfUuZyK/Sxwr&#10;n88VOy62k2wXaZ5j/oXP1F89ejCvVzeabx5fkz9Hn4ildlEkX9r+Csan0iwdX9IisVVwjOTEPrd4&#10;rUZq/bt6rqEMifIObhSel6LfygrtzOiaZToQV1jYTHP024f58qMRdCPFLLiLe5kfbyrI/jmArZOL&#10;MatdaXibImIp7KVFpEbwd3a50saO90Jea2usGOG916aCPJRZTUXERTrn10CFMKrqxrN/HTFJatvL&#10;54P01Zk2Wu6rglb1hE1lUSnGHJafoLMNgKkAkvPh6Oi9QCvPTsc5LPLpx8AX3SlkxoU7J1OcL70b&#10;qNTMv2/asudUZLPRZkC5Pxn+NhabZn0Bpg1KZqc7GT8I9C22vDYme2E5R3nj/ZAxQILxXRAtD8GC&#10;f7MoPag2/RWyJ7HD5nF4bBAxRetxoBrIEYD3O8eBMoJXOAARk8HeOMTAnlB5yOD+0tvwMbsHA013&#10;6M9lukcRkp/NGTyxSjeFpzM/XTaDh7VKEPds3n7rAUusvtNCaPtszbww9KizcRWA9H1a+k7GylAG&#10;ebk2jqw/8BiIT0J7vKuj2Rlb9ip3eTL3PPoh1rz0+3ogNk23BsSYWJzaJN0TM50K/vd3zBM/XpcV&#10;1n0baX+BkIWzguUex+/eXYwlfzTsNKm/e8O8837xnQ6v1mnrOZeqiiMK2ypWlNeOA8yuDY5wItZ5&#10;qzfcrHsAQ6ZfwHpHhnl+g0+mm830BNPJbct9rUrRozq7DGtNxzZgfEvUpcAGbxn/ffhQJmhx1Vfe&#10;JkYeGss2oCYlyxAoOJFrsfLdkJHjalxncBwXM8XbYtEzSzNnfa41kSLdmGAX4Y2+hPu9B1GZ5Uku&#10;2F2rZQUnSFx9r/u1BgP52c/kUIUy+JvorjQsoGvPt5nEPIZdRnJLOQIPPms2SJZ+hmF8mHDse2jI&#10;VGlxePpxtm47NN84VwXvKdBuTpLQkO1T1Nk49tc++UJK92Z00BpOc7D87vgjlOmtGhXYJYoeA+R9&#10;2bZ/JwwTiVowfKRxTS6dt4UZ8kSOBGk33pN2pGRX3XFtrvUaq2OptexLEFGgjFXLyWk6I3Saco2d&#10;khWW51ccgaJ9Td8r+789dLdAnw9WAc7xYN2Wq7GZGbdlDiDAbH7KF6s/vlQYL4qQM6i768+ufOOX&#10;1Cuz25zDgQDhTmP5B+JzPFkMYrZId/BfnQP9B2ivBAHvfINce1KbKkMoM9ukXKPuPDRJ2+8i46hU&#10;5oMO+Qz4qFB59fhRxs2w0dlrV/TP+iz/tu/DyZ3eDttEO23TfP6K1KfgQuOuYaoKdGqAsbE87ca5&#10;hzJks440cbWh8rfe+N3V5VO8XxfsXpZ/z2IIoA4tBUkw8uYy8Lk24x0xyGSZbDolMbR3nLVMR0eT&#10;6fiGKPmhY1QndCnV+8PuvEuyjcyUu3Y5hPjUFwlACUZsGxDGf/dmP9PX5Sptm5uJXsnxHPBs0fBy&#10;SL/q0rM2HWTfx9qitogpCU/YC3VYfeRZCt5MMDerQHurAbCzE3McZEj02ef3NB03qF6tOgHOsfVZ&#10;jzMH63H6+9EoFS+0IzwcFW3vyR9dzo6y114UV9sTGOKZyWbeW5+s2Geym3AAvFfOzDEKm3a0/HVt&#10;yCawxcpdMxpnWXKfTvtj2/3BOK9RDHpP8YEPNw0LWOhQ5vTSjp8L09d4fB65lQU3Cxw4SoHgpgd0&#10;yi64yjMTDZx0sSMtph1kS2ql7XHDPC2tQfePLsNRdEHg+zPyCXTpvd15VBXUHULCitx4OwEWXBs1&#10;968M2jQeapzZkC/VcierUJzk62FNiXdLcDDAw7+8KvJV0Dr8HPW3x1bpWHuxg22Hbo8Q8mVMNjv7&#10;uK4W9LF4l615xUuXUX3w/kyqPrfg71L6nIh/Tch0sZ4m8ZFS9sffQyyyr4ywKHkvW1lDiH0pv96b&#10;yRBbIfWkrD1uDNFuJR9O/9TS96lWS9eV5SBBsr1bajSO2VSYC7X7pj9NqFnjVM6DFBK9/ZqK9FeG&#10;f/T6Kb95tMZTpLw8vIhpZ0UeIe97IYgRt+BW0wQ9CPldsye7M5+1iaMqjlmjXjslt1+LeRmdsqie&#10;nfnFvyOGdu1hxHH4pAOkGIGxZA6Ai+vfk5YmLCjAV0tHrE07z/5eHhFcSCX+SY3PZOUZomtj0e2N&#10;lyzSHpxi4sWmCd9xibOnS8kHBCVoKKDqBrbD9DKRJMTfoUGdbFOHHOQVgl/SYu//9QIp70f7qzmY&#10;lhjmMhSi57OmzPBcJUqv2T12Lz80SwQmR7A6V0XZiRgQM+ZGY+cIyWdgyf4o3godlIqTL24qCbog&#10;hdcz3Gbu7ljK3grCExd2WnsPV5PAsTyDDkmUQRN3U6b3tjHAETDhTSftOEcCoASUN/76PnM+fP11&#10;yjN8OmqfIGH12hzWHBdf1SEMVAhT+ft0SbtP2pIaNlxscx/NiDm++JRt9u/A/tLXi8covVeAfvSL&#10;IdUs1E46uSvXrRri61ileDr7Vcf8jfpsH83O5nEz1uuH+0v18UkAM08F5IbIdl2PTu+LaxtGDjLA&#10;fvbWCToG7W9smBtnDSjTzxP0qdOBd0R9Z3Da3MyLgth/9RP5o67d2f7z2je0sj0cvRYA4xWu6vh8&#10;XQThIDtp7AheasMoj3blZ++40E7TN06Eb8RaB5XJLtzrpXUes5/8nwwun7Wbuu8WSKPI+f1VEUxF&#10;z8FrkRTA3TJJcNY1EbtHKOqA7pns+Nz1waTzwS0fWw3LUf6Vp2mcxvy4T5hsV1dR5fxsGRZ9XJYr&#10;8Qr8+nTQme+gTKC/E6mMqj5APvrqwjO3ExDffrlaoxFNrORuK5GTtM7RfbrEnsH3TUwHQiGOysXf&#10;wx+38xOH+MRY10qWegAoTbJipJfC1fnAlsA7HUeJa1eCG5TBR/yXFi+7njmvMwk1HjifWEfaOigE&#10;smqlvNP8mMx7ByFYX/ORXTgmDj7zg8iqz4oO9Ym6GRNCbfdJSdr+Ci8w1yMLfp0wufz7xRIl+Ah+&#10;hf/5ni3WWZMFf1Xd1mzavE6Z9XMyJ71jTnKH1cWobXwErz5AS43+gC1u50rlFn7CqgjshhVBEfql&#10;J6VtBaSylvN+2G4Ug8qWfrhu2pzxgKI4I4t94W9GoFZKeyb3hFYTL7yAc4rvhA8YrFose072ynKP&#10;q422P1jOB3VVmrE4MvYzB5HFAsfg78jxous0gUUeO201RTGXXBeOAY5m/PsuPLVf8OixebcuQJlx&#10;5fPGSvXngVr0fuzklJPO9JtwJ5XdSCTNey/oZUscyBz9Le5DJ0QO8cS887PkcPjNskFWH+OynxHX&#10;PQswgc0A/AlvclMnNrd7rIidOSNMnMwDyjRs+pnAcHZzq74h/sb7nZbah+IQerimR9zhgmegaXWD&#10;z61+55yhTDGPXD2VH6ecqZJD2Bl8ZzZVnMrwD3WJdLCxSv3D8N4NQwQHkmZrLHzX3gfK9Ac8iiSw&#10;QAphvgMJhNRa9bT+7KIHOfY1r2SAVTfqHHqdd+Gcn4kVTY/H/h3k9vVbH9C81q2e6VptL4/Mjvh8&#10;NwNh2SwR32PivpmHpc/VOcyK/10RdUW2IVv5a48Ojo1YM9/ThBJ+qLYXvTjjbgD5GIWGdXZ6JAT7&#10;+biIhsqdKNNVSgv492gl9O3sslJiZdKdMSYywiCm4h4qYlkhW0cdu+Z2r9/fYOXR478SkLpyzWue&#10;oFZvbbxbtaWo6oVT9qFy5TnSnjP6uTVA5PP07NP7xwiMnLG0j19FJnQ7l+Zn+E0wAec038u9nMQK&#10;v6WbBGFW9tAK9dQf/P4GksM11ZJwf7awUa+l7onx0VEHjePGN4vx2kL71HTPqfvPilhifU61jqYr&#10;cURBX/5qJ8zP/cravj62D282josXRPo9moO7hRS6fJcQSSP1qMEs7UAZFVLi2o9pE9s1gqt2qWNv&#10;v79edI36xjq7p8lhzuEFzB+b99oDOstHfk4wWL7IVf3MdTpe7du1YcmSkNrL+G0GVVNU1Imjznre&#10;Shj1NyA9npHefy7H0Z8f6y1kspKEB43SJo9ttvHc9WOXF61fiOMts/wK/d5auQ6qWazfOPvDdrFs&#10;FgeLfn56nituXGAJMIe33eFu3OwAzm/a4QeHZaOJNLKZWj6W/15PAL68NsN0Mbr1Ht+G6l202FxY&#10;H7Fc5kMnca6RX9Zyu7IqmtdKPcd31FxcL2Wy2SoFNKiVfn8eOml6P9Jld9H4KfXvrHAoykofX9ZK&#10;fUf8zrZsOQdlih1VpcIzOWX5PZJTOAEN5jik4dDFrjq8hf3RLlOuM6+Whu8Z17zPtPRxL0uHh+4T&#10;pj66XPFTmSRaheC3HJSPYRsTHLogCcobWnKH4BxFtQb+d29OM0a5ax+Fu/Nokj4yWQq5wDq9jier&#10;06eSjY83XfpsEcC+8T69XKBPwesHX9i2DdJOr4NmwyuiKtqe26bdWqVp3gtLjKq89dmi7cGcJNwW&#10;D9EXynjGiycHwvBlZMcpg0FKlukWncG4RWoZI89dltd2rb+q3fzzgKHL0WQpRK5MVy5y46ycnY92&#10;L8G41zy2ISz68DB6i518Ka/qzpz5VcjTqDuxIW0EytApaBn4D/b6nCqzTmeXUZsxlzYyD+cPs2JK&#10;2aflqADkRTd+7Yela+z55AdLogpyqQESvEJLKa0LIXnRmLG2njdyHjoCKyYSkluvea2dayWPSv6u&#10;BsH013VPJLmltpt5meulmudirGOCJfHUWfryQTkMJnsq0kuz9+DZKoEQ+D09+tQtU56w5mRS6zGH&#10;Yxt0FV/QOZHFKQB0x5MlF0rt4Sefs5/66gJlcucfbemXU7Eqa/PtfgTSkERuZJW0fkNqQpli2bv7&#10;rXFrfVi4DV4KRvCA4q8JR8Su5HPVmHbFufExzUY3le47kjBuKXgkqZjGtHSVjGKnNCrWoUxV5s65&#10;JsBU0JGc+7zTuNK3hEtNOmyyZOHm3Z2Oej+g9prJLTekVYCcVftpeUNTrVfRBHevx+iUv3bNevKY&#10;HH7HXgmAwI0+XhPU4cFrWsdnUb+doExwBvJ+UpbtbGcL6yFbzHaWBBbeb2JcZ3b8gt6brt1v6Lmw&#10;DcQIsth+rcjm9yqjHYAJPc1tBfocR66xK3spHnIxRZLhKJss1/cvyKzG6IbW+QyUeTxtHyVzfMEb&#10;pQ+IrNmi/REKcAxwV9iWcZsuDp4y60m9TWp8zWJ6rIwW29vnqJmLjVU0X8bwcctz/ayOoTubPAUX&#10;ilzGs9GFcQHPvziNdwWYfUEZBgfh6HgsT6zt7RdTlyYa9rM/MaeVj43KZzTZHl1Ur76ltL/0Aog7&#10;6ocS4Iz+OHXIuCAW7HxXTYvBm3jk2ntkup77xlAcLhuUhZSGcv+VCfa1AZS5Md1W9e7leOcOw9vD&#10;YI/JvPwLQd8AkQFpy1y6SqUVqy1zLgUuuOyO18KsVhsjwOq/K5kz8XYpG9klbYEK7q6Rq9FxI3N8&#10;HebjPeRlEXyxLo3+2t3Fq9GPQPxy10EqaJ6JDalQZ476uMnm0V7Xao3nrXe5bBbF38ls3XZ4GBUn&#10;lT0dXHI68pfZfBkCEf6yIJ4oNhhm8vquAVORhe6MDhA99UqQwaPx90Av+kIpl9tyc7zABO3bqwZb&#10;4VOuwZrVXjPRPccN15RyD5FyGPPCHdSDwSauTDq14aMnjlhMSqQ1le/WiUdBN+x1o4xEjkZTKLKS&#10;O0bcQyuAxNGhzFEcDDw2ewU8iz6NnXk5c8s1P3srdBVXla83RVMmzfnQy1WOnp8tfqWN6mzQawbZ&#10;p/1bF8KaleDuTwHaoXaB0bU0d8LbnIChw54WZ1Mnm8EH/t/BI6+USsUuXARZLwM//GkuM4INP/m7&#10;KV8EZL9IcbwmRaJl3ySLH5n5V6fZkhmZH+3lnx0Zr00m+A5KXrHxAO9+1Ff8lmn1WiuzPI5UvDkR&#10;7rvo7+DBvcC8irGqPKp0a84WctM6AnbKlErAs/Yb28iCoMGYaaFL4vnEhJWgxuXeUntlXZHtkIH4&#10;nF6bHmVbzlBVZzllzuKHXae26jKoK2/d+vfFHa5/ttKC735XYpXY2smRuKxuyvHbxtvrcYhHxAMZ&#10;ddoniq6b8nVi3davfFgOTx2xEbbn287sSxxgLWZW2ZxY72rXLlklDvkJW1cAKQiG3ENG7x4ey3H/&#10;b+Kh7+Z6j0/qi1f1rdnMuBe0h4XKI+qUe9Vfpz31gHM91hS8YPqfLcwPeuUh+vvpnUtQmSUONAd8&#10;SOzWdOj2y4xULiUUEjY2CEOo2dd9p30p/0L/nQgw2Ptnw/J9dwCf0Hy3BIxDPTMjiPomdyCD/Ki3&#10;WBfUXXGG0GcK0vuUfibfw6jruwU5OtzqISzZ6XQmh+aubTQnHfg8Pc6phuXutRpkZg+NspEbU1Bm&#10;EXDA6VMfj8h9VEaWeBoBRRa4NTuQGC4iY13E9Mh9RS76q863WJGZ7N4N2yku/U/lODt3PkQ1BnL8&#10;IEFP3yVean5OgNz3xcsh/uhGJM/eU0z+e2/IrSoNch4ryYPVu9U8Z3874bHYfMDaUP/YW8bnItA+&#10;DgI6au2y1XVObPqTncOtWaqZ17x0VmUopaZuu4jWlXI+xAzF3G3+tBtHrrW7kz4ffikMyohO0QQU&#10;xrU5zltb+wNAy8gZi9oU6e7o8B2QfDJod7vogHNkegACwuZzZQDLC2Ibv8I4bKtfb2ab6zCGSCV+&#10;+i1Tklgl9WtXf+wG0NFfrdLLL4YyGXFZscxyjiq9TzjcotfwQEPKABONuGwAwG3g2fSGJZjna372&#10;Y2SuKjODODRomLLsd/JkJs/mwYMAaRH4a5kKXeD4KtiItlE2Bwzi8nhDdE7BBMqgjw9oCW3R+FgZ&#10;rWK+He5EqypbXcTCu9r1/ev2NVzeUtxJSA6mXL8cdMT0NyR4hfPPZlInG/NH79gZfLKxuHJYxleM&#10;W+EtCVe2Oc3PQRiJGYu/Zkr9muXH90JHpazzi6e8Jp00lOdnwpSVSXo1IUsVdvmSTGErFUDm99an&#10;GQV6ANkMzgcmO2tTZk7byuQsoqPaHPw5ozxbfUQNozE7VujZzWPB9pP7uxo3I9Pxr4OYWLA3ga1y&#10;6JxQ26jBqUU2YJdOXrXtl6mDCGJM5PWqnAdFaiFtnwpfYwghHPPj6guR6ZBrDLzpYWVA9UsXOkHD&#10;L8+PD6tdskbs9hjKIJ1/HJ3ZkoJak4XPRUe/ByiIiqLggBOIOIECIjjiwKQg4IR63w/e0X9nnSfI&#10;qCjZO3fmWus7Fr/zptwxYtXPz9pKp0eMUuwl80S1UhoxehrUwpwsKfBrwNobsRnVs+TlGSmrSUMn&#10;H9JgvsOHpwTTto18ivJtNakuwux2ax201v5Xm8gB+u93YzOv5mmoTr/Sp0pbvZtP8hWw/pPIBgxx&#10;yvImHu9lPKT3/a8wVzCilbXC2aRWXtdLyTOFrDHSG4bz12b6He0HhU3R5tz4KiZa82eWC2nu0c+/&#10;/35p5GR0C6eQWdNooueHpV7vPWEOK+CIIstlUrAY5PEaZvBg72tB+jYQ+bS8f873Oora4WHqIJtG&#10;darO6/Wm7sXPhYpt0+EwuFo2GKNrj2r1hYK9BsqswpJPrDevESVevlqL887PyJZ2i2bjmoyv0e54&#10;GWTR65G8UePbkTbaxzK5zQncwr4U93r0PSDUjCt+Rx5mFSYZQ66KTSbANCArjekLd+DPv9sxgjIz&#10;zvuQG9n75ph5F9kwiloUb+tScas/WBL3NQX4zq3lLFMlh3rYMUztaXlj7HZatisyV8VfU0fSZjoY&#10;1qhRNQ95CHbfeOpETzvk6NDY0FhlJ/wNiF/8URvUsVOBjhmhd+vY1+RViZez1v6peQ9uVn6PaT2+&#10;0ZVBGa2eiasp5Z8Bltta9yPXLVJzFqeuB1BjRQIdtP8OV3NU+FCPvcJ3FFkGz8vtpUIZCL7wbbpW&#10;q82rXKXxR0UjjhVVDxk+OwnLdoxL3S5k7RSze3zfe5ZG7nheo/NL0YY8g7NP6/nuMjPMHgd1SCFH&#10;k2CbQVOnfQZdWVAbD4/tReBV/gbEx0wSl9fL9+P3hBYpp+nb62JB3MXY9EKLAstgOS89r2+OpKPx&#10;MhhxpMRZPau23z8Ahnl06nP2czLIBt0i6l5mO1SEzEjewJ7/HQb9owB4n/fmr0wz/gE0Iv0kOIHp&#10;XewULjbS5WSzdBf9FVA5X5+2ObrVmInz9iWvCDt8Rk8CAZmwbuNWDeRUrck5dTu71W8G5RQzp5cd&#10;/AqknkzZjExlz60Z63agTNQXgZBpf+f3UnPkMYUjn07hUWPaT77Ue1yp5Efjx9zwtSsJ7ev0Ujnc&#10;mFV3dMprIYhptzXn9AIGyHYI1EPigOsdluDDxSzEgDGM7A4zONNt7+9M2+JD36LeYp7P1hkSw1+8&#10;pi4c1wXC3vU1XV7WNwMYvH4bn+5nO1Yf4027j82w6u32sjfsO2NFidRZtW+9vWFnjusUQk+U5Nn3&#10;pr8dXlikZz87/lcP3e6Og7xAprHPlS9C3ci0vKdUKLuLVXxbrSSzzHb/FtA8ir1WC2zNb57luQJT&#10;m+CQ5UtV8vGCGcRhGBb2o81WbARyIKbPot6jxwpISNrMLF78HTbKl1k1j/lco3iCI0k2/Ux13DeT&#10;4+7gZJOephZXrrM2q7k06ANaxIg6frNpTs9rxy6MUa17HqKGPxycmvEQ5NSRibVMXxMzEtvedYnX&#10;DZm+fPXvFMhVHqNI1K/lx/pcXqnINNc5Sdszz4kb2SjBIsrT9YbxZuQtU8Ptbg2yJ/QRm2CpOc0L&#10;uzg0guzPYExxCd5PeTYqNDvUJuh91HPt2dUqsCW9aX9PXPtsjeG/fHda8qRPyWZxsL1ZUXYDKZA/&#10;+dclH0L06ibj4mJwn+7wVkPIPpBf7i+9XcxkmOotofzoyHpqdHeYN8mkdOYIwwrxFmGVLu47S6/7&#10;MaDM++F8YsUcSqfurv4rJmsQfMyvxUDv74vKehpI+eMAUBLITnHt4TlEboqzwSZzY3SoMajtpe1u&#10;jZYbmV6jMw1Du7269qrKMlBWNYEh+uhxPZ4+f1DmwDpvUf66mU+jevwSpXnPL2+Ou31uZmEVcpvl&#10;So1jpgd0nCBDkt01xeDHzmK7dT6ckLGkRyYeoG0m3QyufLj7GmTtNcfvAs76e1uhHmY7fHjKXzs4&#10;5Ttm6VjZN7WCV4LMqdppdm4+8xTGLtQn7EJxYy3bxv7jz11ruN+D1V7AH8xw8Snb7LX75ZMRMSa/&#10;+P6YqZEdR4FQxsppIijnW+lkSY0DZerk3/+mVPyI0Y67T8qr+xKLbXHUqQRr2qg9Ob2E9gO/ldbw&#10;yfHVxXoxdEXyDHNbfo7GRefGO6VZGBRpGGc2jqfS6XXkd1v4sLytlMiolwF3hh9mQuvvfaPVtEpF&#10;/c0NNPjpiypI9bXldUgul/PntV2fLL7GON5WvEziLa1T9T3qyRutw7/FADDH3QsyYmCGP3yEuQ+x&#10;tWn0eVN3vfrgXtU4BmUICTIC59zf27Px3gdIcEkDc9c8d5qsVLxJ2X7N38wGR4lMz1UPbJ4Zbqdn&#10;+aabxX7ofe7/WoPGxLmQ2QYYk27mYkmeQCaJ1Mn9onlvs/n3EEJHLtvzulLGM8u6DGWk11n3r7tJ&#10;p3aIkJE5NaxO+6qAzJ77HLAKHFzjqrCA0ahaGwZ3FnKNibJl/bbha8C3Ov3ha3i5uI/qPUtpl509&#10;uJX8TKte1mekutbyw5p6K4KHGsrYz8NWpM45VFBfptqaZ2uwUc/dQ/BkE1s9avruEm1+TrmT3tl+&#10;mUrH4Kkx1ahfno64QeRSTJc4pr12mpXSpt5CCoGjNeFui7c3cqvEsKp3etJfA4U2unHeiHnOqfVH&#10;p+2l5ZnMYwsddVpXlSxc3yjSJEPKNRtKZRCM5YWKNhrCzh0LQulQPtuy89nD44+JS7dhPWtV84Fz&#10;eQ88lwAVZa31y1HDZA9l+iPbZ0pVI2085ZSk2HohswKpiXeOP820Nr4S1vlR5HUWq5i9Qnxu9TTj&#10;qw/q5esnyKzF8WsOuzlFhqZs1F88WupHfQ7rElYvHdFIwsbv3OhV70MZJeWXfEuM7ymAt6Wm0OiQ&#10;/sAzmo6W9U4FT2+HPASNviHsO+J3er5W3Ihl+r12/VO3j/nNr0xlZvthfQNY8WKlO74cHtibwKAb&#10;vMasph2UATb9aznOEYYI1eNbLfOy87Onc6mDNA6ibO/UN8wyTG9oxaXPJzkaytoaza8zygQiiV9f&#10;rcllX+iEpYK6+ymzcRlZ9w3rtnhn1iGwbm4tQA8t5iuy9s6SUMbCC2OBwqmZuMhJ8CKrHpfTM8ya&#10;1DvYekPkJHon/NyAfCvCDA0//IB2NtMOtY02gff7t1JEM183eGfbea8aSuHdJYEUICfhT2ge9e00&#10;UalrHEAZIafQm+lsOOyZei9GHUlYXPbJYrq2RLJmd6BD483Lidjjndn4fjB3mdX2NXKHzUtmlpkn&#10;B283Hj0JRr103sSrc02vjevcu1oqgS6nDaw2v7Bi598e+hPmz7g2nSz0dGzoY9GuY+JOg8vFUTsz&#10;y3CsI0LuNJ3uoHrS+HXm526+d2Da6egGkK10CL8+ol5uOsyvUQfhDZaWidzpcX5PLfvlSzMJyfVZ&#10;+GsStKPRG5qzE0A7fBlv1jZd6OHMN3bJFreFA4dQyi/Tf784d7TC2tXbFba4zl3VH/TSwQQ+XDa4&#10;c0oOZz4JabGGOfrND4tb/d3ddTaQIraa4ZcClJkVG6MH6DzuYO+NsocKd/K8bFfRBGNsfJ9dhH1+&#10;Dtv1odgkKvXV0y1mSpUcY5Wu07zTb4OlvOfrkw4177jDu5pTiB5SY82+66uhuDLyWm477G3/Wg4V&#10;5vHkq9wclOHHO1SyEbtfn8VmOI2yzSE1sqTuUp8DgH0D/s/VvFt2WoV33n1jm0DjIGgZnZ8fraio&#10;1WtYYq1ue7pQuvAF98uPWnQLu6T+cOP/bXE/uf52S3CLCCyVVPGE7u+ZKTjr7E03pRbr/HKgQlhb&#10;7rONzlRp1pCoXLuT975XDAM6ZheVe1S8aZDlJ71mu26x2K7rCbKICmWIlH0fo0khx/pxEcrwzuiJ&#10;bwZd5MQ3PMjU+uDH7OhdRnP6fYY22Lbjlc7ZRGpeipyh31FgP0f3cXNwkfPb68qfgXASxdgRjIIb&#10;4djIdL7hXKhXiR/9bjyEbLBjn47tQhmqXL13XiPcwjw+fip+c8Xjj1l1Wj43dpBHCRj2/sSlnrc9&#10;Oa+990+6oTpMsd0ne+P4Ga8wIqDc1bFZLw9G4YH1AGK8ETpIdlxMlBHwVo7GNDD+VKrc4BALTBX3&#10;L0+PWtvn+rtE5vrGjlb5at+yd2ts2qIGi6HsWkY43Z58ZgQ+6s4geXcBRvluMf0hl+/BJmpBjJer&#10;xg7dDqpqpZUZrprdWLuEah5noIySi7MsrKjsEmV09yxcvOiB6REX/THfey4ouD/F+1JiSfSguK0F&#10;5lNa2SA2l/1KN+XUVIdVOuv0Zwr4Kl/hRfea3pSbaevDwkQelx+0PlmvR0OZCTURupIuk97GM/ow&#10;MMroTqOqb46HRjAebKClHREfWPLFgL/IIg0Uyc5P1putdadF3s4Nimf7iIe7lVyKMkYqL16TGD9C&#10;bt7pAgivnO2G3P3feMNnUdJWrsFPQkuLhpX7TY+Keis+bAXie6kPl81Bc3DL0V6vnmeDD/XEPmxj&#10;tpsQ+9L3F5HZR1AUuXuP5V6jSBYgivJVpvKN6yKf9HE12C43WFX4OzoLIYddcny22V48alTpMO2a&#10;qjXsjcJF7i18cI2qfzPWd5KEmIt3OyE1dXOt+beoZzlwENT0ngGZCfiuOh1Bi4tZlZoQh5eC7eNr&#10;16ik+tUgEfQDZXJPgMAIoHcxSPB5KNmpxnJrFAGp/eHUXgHTo8jOmxgitpWMNeKE8PDatk+3HqjL&#10;ldxs+mXWSEzAOvooh4uS+uyB9dz1ZggR5TV50Mno/Tvh/X2eYkv5SM0epEMo13TTzlJJ8+kPosIr&#10;IZfJfLleaA9sVo4N8dhf/pBNbO0Ajshw0qtMp/GIOX9m7g13SIuqLHHneIGB8kyaF4VfPAPH6mva&#10;9Gq/JZQB2YSlzRFf1tsjH1SP6voST9Rmc8JSVUbKquvZgVjVjdvF7eFq/VysdDp5g3tuzlfGg1mR&#10;QR2ZRBYfd4FH2jeKBhdjPl4fEVr0hwwzHHPTUfz38KCO+i4pX8KtunaEnlfQd5AtNuElUckUxbxI&#10;5ApRpqRaFepr9kv87Tz6gTM4r6w6fdFZPJBec/LafOu9AKgzfmPFxNd5Z3pbsL8XMULMaPEcQxgR&#10;lCGY4SE/6CMtQMLFcP++j4FT9L/pcmueIR8LS25luWae15f3ERyfRSUDseUjpqx8ZucxxQs//Yko&#10;8/jF5eucevYdy8k9IzGw7oC2fXZ4r2/Go7/Figpda1dubLh6uldP3fvsVxhX8sVo8vYK1XJ31jmc&#10;0KFyqEbMefVoVRA7Uu3a01lX++GnuZ90KUI1MzDcJTrsnaYReyAXTaazOCx77AIgK5Ctm/6dAnv5&#10;AaFpfqaEDEKPkRZm99C6cBDel5dOxshu1fT8zTRvYWqxjwO/LwnV5riXTxod130zJX6VBZ3A+O7R&#10;hx07QvhueppkHLvTyT0GWr+H/5wdCF6hTMxA7iO3zm9f7sDN1ny0Glxf1SWvd+9zqdid9Kuywe3u&#10;U3x5yrz4UNETUELpiFRf8s3S8oTDVOHag8hGdBLniN1xx1fwVirTFbNCaGIZAGTd099OevubvCbC&#10;AKwhrTNGi7eVsRQzCQ5r3mbrxybUH9BulhNXnj4fOuwVPpORW9lv2Onq2XxD2lOt86pepdqi1Dix&#10;6W988a/urSEAUiET7+DjuLYm9b/h/RMjEbO6p7RI2T0HMvB2cr/5iwv6C7v6INSAURL3a9xW5XsO&#10;74Dnxzo5WRJW5bWDDIJAfoyFRD6ssJuhXU/9chbYyyo6vvu4Xx3+jvt++vL+HaZ4tlu0Enc0qpyO&#10;NQhaUczDda4doVWJ06gpJuvUTqmyo8/GTcECwXxvJ2PjfQotTF+BFJv3AbvnFpPSSwHsT16uf5GY&#10;mc8b7/EuKjTxM0WbG/zv9nzse2eqBzdSVbTZ3yCQx+Me+03siyVUh+wkpuPkOIisYaf4X//zzz/4&#10;f2P//N9//vc/cSXKcIm7LD5a3SZ7kyx1VP7tvj5yjyBoD369pkHIDfa3rAeseun3qpdz2+8nwfVv&#10;Jt3zuJTG+02aL7MBaXay6EqrOcCjoXugWWlQBWRFbrS9Rf7utfkULbb3gj4eXhJdYmyqKU2Kjtqf&#10;3CqP75bTRZmraQ3uayz6Z0giyGkCdBX1oA5l8q53+by/ef0xGBbrNpNf8IMUlHHtwiWiqvPJewWz&#10;G4H44JgMNLZd3rNP1eV1min1rPwmi76oWdluTTwTNNLStV71BjpfkV8/COD1FDG4M5Z//NsXTIQj&#10;9z6i5MSrB5lGRrmWfhkgqZ5Li15tiPTNFoYnoCHqFKcxjgGN8g044ZrPvy+0HlkT2rBK6foxNoHn&#10;XhjMUCYsjd6rPIEvvlkI7ou4fb9VFqDMvF2fSUuNPxN2nvj+EG5V6aUJRLGqvFa+CveLUhg+ao6U&#10;+ZWHy3G5GoGE99I9uje04V+CSuIBTpC4ZYe6ASFcuUMBCEMBkvxOKMHs0ajb1KBNhzLotZfCWiF8&#10;sYWj+WUwrXdxm7taCZW/n331sG41ZO+uJUn79LGV+L0Je/CVTcNsbWQy4gyksfqx1y0GDKnvy3Lp&#10;fHeZulrtl0/D7itlvtsJOCr/TmtpKmWPer6AeALxy0ko9svUDnV7DvNNUjxdxdJEBNLSc/0oVVfT&#10;GrD3dq2csCxETG5YaLG7i9mszmSN6H+n89tkKdej7K7TjtNFHDJVersiXqfK39bQeZPZS6m2XuCj&#10;Ce8Mx/WyoMkH+uTqckZZ3NxucZ98xV6SiGUORBArwri0diw+zZsbaM3qJWdtIbzTxIKjtP4wpjI4&#10;DRylWtKIwHmW6ZZcnkl5KFMkxm6B2BtDzRVWAE2s/8CL3zmI1XNidk0vjc9Ztp7P/VCeRLZ2XE2O&#10;VeWzGB2pYl/hl9rI2j5OnDDB5QxLpABEMJtDKZcPk3ffWS72ne3TyTegjOwLVr1e3E1InptILz6o&#10;2oVaYuakbvMOdojC+HO7vrS03R5X9Rjfr5a7SV5KNoFRM7VZ6xX1Sw2p13wxL7yZ/LzZcpWTgPBj&#10;xoeiZDzaoG4nin9yRWJOSGpvKQv9SLskPemTICdKughoRtl2bBwSiR53varBBPb1ouZh73zu2NnL&#10;GzQv14yxz0bOM8q3+r2rLWb8Ikl1a4KU+LNVRqzBL1PsKg9IAIIyqN3tpTl/1x51xwucL+LChivV&#10;QbWOpOuJWwsLXZT1BqzZW9l4puMNnkp9utepsW/PncFlmKqzMv4ON1baG27PuRaPb90+XjbqErgr&#10;ioB+Saz1CspsXgAdeqmryQwwJhdqn4u85vRizHNxcYuTnR/YJWGlOgY5VkFkKC6qdcYvURGW1oNd&#10;IvbzheXOCMmPl70P/J++QkPeBuewss4VT3AWma2gVWhoUGZ2s6jtdPG+NdR6rrKrre8nvPi7Pf3K&#10;JvZzaK2hqJGvr676qe/b0tgXL/i1dpb0RfCwNuLhiSyfw4WybpWdUv1ucMgscuERhfSXJDKcLare&#10;B+//9dMR6FcIWUbs/bZwchpNpjjC6s5Y1A4Q9f212Zm2qExX+SfAd5ooxFkI1J1/nIaVPE1hZJms&#10;c6v9OgtpkTi8NoRndn9VAgYv8YI7ePei1V4fwB0EZfhZej2174PA4E3BQheoIXH0AOH2ORDO1Ufs&#10;qaWAndMpv3Yvl9JVxuq73Y8VwXjMhKAncQjAioh+V/qDQ3CHlUmv6koxUY7mLbGw6i4d2oJ+H8oM&#10;Ln6SmwCFiDpNhneEOW5kflMOXCA3MhMQwC62y4bLRtLpFa89Y2pu3vFuGMyVZhxPfCc5wf745z62&#10;0de3RvZHxugjjMbyl9vRlAZXrvTGfv5f+6E2LTMzHXZAfj15uPc8+4H59wrG4gdfuNDLpsCoHXvQ&#10;1q0HhhRu/X7uvb7P0br5isl0snp8zZKQB2sKvSqFU+84SJf854aiq6vY5sbcRVyCxvNvTLSQjNXW&#10;ocbNihsmljk9jXqtkwmaSO/lR9dOqZ+21wVS2XDVMXGvn/sk1fSznlRVFgBSR2dhY3dME4Tw95VN&#10;aZ5vqrQxp+Hyhm1zfo3Fw/4iof5O6LXBrqOlTTYO2qJKL7r8bXTN704ne2GMYa+QNSrYNVupdh93&#10;ZjSZ9gy1PTPf16bYP0Emj+SwPmpVPi3xu7JanpQGKFyAY3w/ZzC5ERqlVevpcX8jvA8Eq5nXlwre&#10;6lMk9vAaNGCCCNzikFmimfQpPUFUcXPfePXA9mtD/A1ZOCLQMYebYCXTI+tX2CvZHHN5a2GDi6XS&#10;+dzORfzMZXZx0G2Tm8WZ+7sITuHe3R3av/JkhvfdtMqnt3T587PDot9/t0mSINBDoWtQgzwqZPoP&#10;i1nU0IL+yS0S89ETVfxHzIGNN+QW8zj2igl9vAmZA8fnuhLQCh4EO6TpFpR54cfpcbnR41TY5CxL&#10;Crtapg9CzEh5ssg1eKYLFrusgE5J2E+YepFWmDqqLQ4HRWXjlMmzgEr0vUVOYpQ9dOUvfeKX1e6L&#10;gDDA2SI7osVeHf2bsEvXKNOj6+LXCz7OkOJxDHWC5bwMnOjPshe8gJHSn0eQt1mgaqyQxrtTk6MR&#10;Fzkju7MRwMLwwXUWHRTGMp3XoWdFVylIZu1R9lFr7clfjjvnO3+vA7x9qeCM0+UnQCK+ueva5a34&#10;8ggYd+L2U8uvTs6SKmznNdtIW+6CrXdC9h24J6pMfMbweBvO2DBX1oXrjJlUM55V8yVudNoPoyOM&#10;vBtwWZdv8h3KQNTBzJUnd7grTaN1VMOk/FyLHLAUSCEpyDC+imyXPTX71Q8W0We6j4A85/VGhX2x&#10;VtYG1XUYPI7dRoOvLoXlGgy3m6/JEIV0ypTV6nJ0RlL0b/Q9jy+XzZbMfbE1Aok9mr1eP+D8XWsD&#10;9YuJ6mXcaodrqrY9gnTj4tDBR1qzoU+mAbxUC5LTeRh10UB4VLc2PYhFyfrd4vkkxglYzYldUFry&#10;nc7fGnxKAryag2gOjC72wRXYZkuN5SmcP4oQYeld1DWQhOlmeYG39KQgMJqVG/vIzWj/kO7C/1l4&#10;ZuDlGlH7Ta5r+G3CPTbryZh29vtX79b6cSt6Kb/+7pvMn2zg0Nq9Iemtsv7gZfDGS5mzw61Gr8rZ&#10;WNoQpb+X1lIMxPcOMXYglFjkp2eYasPget39eOh6YGM0E8gbW23IYqGR/EraRbnvqPEVOG6dmKlC&#10;mdq8XQmLNt4b5PYZ8SiIe/dDeafOmzpKM3xcfmMwRrY64ta9P7Z4nisQIQ5Z9uP3k0nDwJJOK6FN&#10;c52OkYlo5nymro8DQx6A/9Fsl6bbe7s8yP6d0CZGD/3dhzuzk55jEeCMjar5yy+q96qbiOmxt3xb&#10;xavvVEO0akJftpbTvgqOXCEY5w13klrgWfA99eYphsTa9LbZvUCR1k46r7Dvo/o6ZzLI33fzyPkz&#10;UlbdWSW4QG7d45u/bgKvUd40yu3TjFV/O3s9UMQZNQ68OiO7Fyuuv619mnmq31Wvuw6evQ2edpRK&#10;MbRLPwZXl3nv3K35XK5G5Lp+9Dx//lr1tLqvr7RRDfjJ6KQ8zbIzEDjUkDuyqwvDGEBpLBZvrJM5&#10;V06ll7tnTmY/w0dZuqynUrDJON7mNtZXD7dlOw0csMzdahmdRnSGc+fLGdeuwH8dhTK5LB3N0Y8h&#10;twfa9lq3p8ZyIqHNTa22Mn/nQc4FYKOyYWJ0oTBt5D4jyu58UcSfSwlsms1R7SMBvYnKrb2H2G+t&#10;+e8E4j32T4lUH6NGVzu8NRzFoAybqwCBxSitN2Py4LiDqT4cSmsP5JExPw6YH9sFKeUVGt8sj+Ny&#10;3MFBIFXzkPm1tm1PsBzkFF7xwCywT0+U2V+6zXU6i/NCbT9G+o+A38AkohIo42d2l+KV/kF669cn&#10;pJY569j+Di18g0ID5LqtZqOQ5zvELp8WTeC7d51thFpAyPj7WAixX3i5xwI9Pnk1UhmndaUiNZSt&#10;V9qMn41Wia/MKXPy/UIZBbGRwHT3mdBOrVW5cE5L6sqoHAQs6Xzq2yQpPaav31ubJ77V0agjCvlx&#10;WtGZdrXGQRdOY0SRG0aXv4p7ql2I+sKlSWjwxm6oi90K0ivmEbjSoUy399vlp8r/c3ReW6pCQRD9&#10;FsGEgIAgiFmCEUUFBQQTRqL5/2/PfZ6HWqPI6dNdvatHtDvLkmBRxZ/RuGG/gXMMKapCIr1DfooV&#10;MvVCSzM7b3yZPlZ+PdMfWxV969ZHaOuqf8/Z++Son7mRmOXnn1o64dlEJbd4nCs3vHCzAJksuTmc&#10;pQmRfHPVod21p/wc75Pm80Kr19u2MP5FivMjuNHZvzGuHLTteulQXtqoqBwgCkOC3OkepMtS866j&#10;wF11KvibNPJ6nX1JzGKVbL0CjToOZMKNT32b2Kl9meTH1WN+FyDX/IA0B8nsPnLfddVbtdV+rNwD&#10;z5yx1+uwmwXfgZjy4iHyJkNrRGjXGRhZ9oFVdk/7/TJZA/+v9vmgTGsJMardcgsFGStpH6MofUzv&#10;Us3q5Tdss2XViE15JFjDvbMaKX4YhUE4FpieQiI72MK16mmrvKzAbjSR6Y6onhEODOvWb4W7V2kU&#10;Xh6TcZ2gN26wyJfrHYZvbT4gs1ki++mpzcGFBGLrhyElTJxdsP/xm7davW4y1w90Wmpf6fhVmT3Y&#10;ne8VnVYHYPE4ksV2h9vwcMkg3VL4mq/djYX9BGc0UCrhJFU2hespNU3pYYJM5vxRL4j+7XZzcuaS&#10;tMBzTC4u2vzwJKYepE8VcGowaBL9UqVRmbJBH4Yw3YercIUY1cNkO59itbuQORIAky+fglJX7/46&#10;okOFBfZ4HB9Pg9fz+Xfe7Gcn47yFLxsCNqXBwUQmh53fbRe+S177hsEMdezJ6JWype8e1oK/cSU3&#10;43soNl5VSwWgkby01TWFwOdKzYReYe6dryfu5OqOc3Ob+jzUtpqHiEuQ2Y4znaqE5sfUdfG7XgoX&#10;fbmondKo2tiNO/LjmMU2yFypQwP9uG1rJxYi1nm8HyD1c5B/mgJs65DcLt+E+9N61Ja2+fZvcbLV&#10;edSFYSV1Ydzwbcsgk5dPjytx52YVrt2FtLGsVmLk/QWpljOQbjJ7g+XQK/CV4ql3Mpga5Xxh7f44&#10;Gg82/TrEMNzFFtElnBe7iV3XbMXcsO1Cak+117HHWNucl/TU+m+GqbyblDujFKafM0fygqXvZjqq&#10;pyHlLg49d1PY0uL+y37S+eiG5oz2dC20asUwgOlFYwD5Ocmq/xieOiF03+TXtNpFcq0wfm1PcjIX&#10;sKddWYzms79mSi/jgQ+S9ZSoyQlvSLsXlmzv4+rRNRXO9WOpYRnZMCnfi3x1wXaLRZGlVxXFs3OJ&#10;7vIIEzROeuNr2OtT17ssYuG+xNccPXbRilFuvsO3zsafKsjwmfHykrk7EbeoZ4vr1EP7p3BecSjK&#10;RspDown3Y3vU71BRNnlWs01j+SM+Dcq0P1Qp5uoTq+DVPmd4r+DpcEBoIw4aUuYYDRrOSRLhGlC5&#10;tS9rkNnESbXUoAZD670Xd+HYXiQK0fKgSqltV6Q/G1UzRaTrs1fT6TL7z2q0QfDKCgzZ0E4/h+ht&#10;YbBa8dhszA6AqBy3iGxLEMqw/VCvdsGIKRnP4/zv9AT7Zv1aXTaO2kKt9IYkuth0M2aXoWTDG6xi&#10;xYzElT/hEEUzefUwv4TkNhhdAFPqiXxQdkzMUlSIy0679l3DbsmXLqkzrL3LXjPYM7TDWyjjT5DJ&#10;71s+2sZt0TByn8vbygRP70afYqO57n1DiE3w71Xy3VCIlfBd0c68KNy9wh4/ZKqi79fqmeFFnfXa&#10;O+EW61MaprVaRnlZUwj51Nh4m5JcZRD+DY6JU9UT/LBsUEJ2dRMYof4+pL9JqJvrDEyxX83ZIScg&#10;ANmdimvP+KBv2iuf9kS6dHarQrkBq/zaqEA0otIPDpujemQxtdHKHHkKYQWb4cQjsvZBJnEIBj/j&#10;OuuktQX23L4B9HhdM0NPtNAXlkDQXqm8rliPcL6cNKtbfjYJ7A+aXcHw2wqgB5vb8DBpqQvkVNer&#10;JaCNr8/fz3KOIzoCi9ewRMG8/nrSFsPQkd5nics6uQtvVq/4choxTk+EXA6ZU4OFkDu6YUKM89ku&#10;MAGDkTifSK3Ce7ihmsWhD3wrsg5gDjqDrdrLvagTdM9jPgo4XSpfYMuz5doJZO78ditkvMuvhKpF&#10;9JGzRpkhwuSdy6HRIXXLDTCc30JyscGDlcIe/PRQrQ2qKU2x2+wH19MQ6SE3CubYNIu2ufGQkcWz&#10;ctmgwFrnP9OeJJyDvxoa2voHZIJLtFFFz/fhMxARxUjw9LtdKJ35ZIsmFHPRy9k6apr9ucsxRqX1&#10;fj2BPFEQiXvrnJ8Rwyfg1MFSkil68tUkB4VtRmwvdCs5PKf2eJ0LQMaPdoxbtfEMmulXoCvbq7Qy&#10;fjI5isVYL4b1VX2ztLLSw9Z/bHtyjBM61+iyUywPTq0JIHSyy+DXtK/jyznMDrzdJ9uv52rdSJNK&#10;/bw2yAk1S8V/IPMm4Qd+e4eKOW3NRRzx5SI+y/CO/m5E18X4FO5rAni4X+Xjdjydwqpn0j/TITsr&#10;t4kMPRGdFXrVpsjo+a5U1++nfas1vzIE8smBBkGk1SLAR4wXyEQ2thc2WZm3bjRSuoN1Jiw+Mvla&#10;fzx8YuKdbM9Zxp//4rbs/i5Ug8NfRQ6Ki7YzP0KUXO0vjiRHD8NRv4QmD2o1XAC6uqvNtLKLB4x1&#10;nlad39+FnW6WZ/wiWt+z7toEM64sPN7tL4TlLMoV7FuzU2czLOj7sFNThM/5df/0DhMWww6Y6RJI&#10;vyf0kOd3DPQ0SBR0fnpwV3mhQ4o/SK5S+bYq60X88ffdZPtCk5kc9OVt7cN0OHO0VszalzqQ20oy&#10;+yNQpeaN+6z8pVQWpoffCFYjmJJnMCO5dMgeNABk+Ov7G6lgB/8gqe068h6e8nApMLNarWkqgS/L&#10;f1WnBo01Uhlw/hmp4Kv4eh98DytS68+jzGrn3qN9E81yG1yu8Esav7hz3JwMOtfvzmjaJCwg/75G&#10;r6jeko15GphZjlzRl+U50JeVRgEuuAtlw9c2fy3VuR/LJz9MVH5xl7/2IWBIMn5/7YyZvIwH4AIB&#10;xz5E5aM4LRJ0zqtwTb4o9V2OIu4RcGGH4/DZF/10RRnzsFF6CLQQ+ZfOun3H5RlKlZ8LAvk7pCvR&#10;fdfl8yqbfT1vkyq6wsajDm2y1Q63GMLw3vkQBX4vKz60/+Y+hcmPl19qwbt15PLXbUZoYeyFVOKo&#10;9PrseH+xKFkDgPzekcpk3MBUIFUfrb9HoJ9y31bO6BccsFpYbmf86XFep1uj+EqfLCSXrhKmDvS3&#10;L8fwJ3PjppkwmckPArWhe4tM41XHYF/7d37PtPb51fcYo/NwcmXvsScL4hnqGaM1wEBmXKuuqtBQ&#10;zHLNSgiAa7x8X5j60wDKTwnafI8TbhLV/moNq5gjyhuYFdN3K6rw6EmaglTVoFMjxlNuvsBRbafN&#10;fOdB88/0RfGkKzXGT62bPv/nSR7p+DtWgkG3ej0smMe7Vnj+luO2xTamiaDPe73aNskjVgvAOXXN&#10;6z6QaLHKMIStB3nY+qsBVxWNDiX+wwHANld5qIJzwpJxbWyMN21Duvqvn/43ONa4k0rzlw23WkJp&#10;thlfCq5EPGELI8dNWAs4cUL+QSBmGUAedxKAJfhkTlz4QO9/j4UUWLmdQU7reOFS21PTzsGdMLcB&#10;PyuEDsP0aK/Ld1zT9EDmDyMr1xpuLHCjb4itNamMHrLYowt1YWYzM3SuFZxelVN/d1TV/ia5F8vr&#10;LBuhg6avDIfVXwcf0W056bfaqyFtbi7b4XtEiDnjncHAG97DjMp9AjJAYfstJdsAUHhmuw5mb6FM&#10;yL/7qtXWYHxWy18ORTDnQce/IGQa47jhftkfVYcDfi/NZp+DEqjd18m2H6KtpGnNGBAjzBk4xIM/&#10;WzeTW45Otv73pI16sCNQOZ3XF+OiCG0lbvQStXuz7NVpX4DnRJoxrRD8C/qM3klqnC0MN329sWYK&#10;GsW32HcNaZ++lvF6PS6JJ6uw2G/+hkx3/kLMdMMPVb7V/O+KtJjB7BvLeUh1/RiXo+lePbNO7yas&#10;KVUIRlu8vWqhGT4WNeKC7SBXvs5pSuvL68WdwdPWW2j5R/CWw8KCLs6Nz0/dnyZd1PslwfHtZO3e&#10;ZnybovDfrOzLLqh3M7QXWonVFOJut6LlQ3ZZpbHm4BR/em0Ndcnqcb5PwgJ6B0QC0d1AWM78zN0z&#10;RU2b0geIQxwPnpA929/BBmg+7ZQ/z1pwaQK6H7rF+l8Blfa3O29ID6xNfYft353SoU+NTyOxu8sD&#10;89KKFfXBl283CC9urwAuFf1mL8SY4mO0vps7CG3YQ+lQ6lToduabjZZoKpx+eWt32Ek0R0AXhNkP&#10;6L93Gh3F+UykNO7KGLHILK1MdIhLP04PgxU3ODX91g1DbjwAmdMr9GrnMSPVaCKcp/1k9SD1ER7P&#10;b5bL1xCekfT983DFHxF6+FTdr51Cqy3/Kj9+fyWHIq3HVR38cWjC3bwE+BX2oXjXv5+eOdlxkEjj&#10;rfLVT1wx9LRgYpPXD3tVyp9z5vQSZbhCq34qDTSgQ8unblQkH6qTb8A7b77NkDFs2XnR4Ur9PWmK&#10;1X8e0QJsQbRSc4cw9VxQ1WdriMeGPma+bgYV2N6gYCwmLWy+9z0zs0bY2Gws4S2jELVZi8A+P5/m&#10;HJMaakrUqXZzLx7dx+k9tu0pc2dwYv0nAzTrl5PXZma1NyGDnLVIZvnaVd9xpyfVHHp70/ku1KYY&#10;3UqzsoDcwseOzMUiftrD9s0Qo7Hr+JqZtntNxtAJpedBel67CMbz5UQeFdqD27nS+B9eGysctb09&#10;wuL+zLID9bUtnapZ8/0rznvOsDTDZKPoxC1ATIRTMvcwDF+k7vozf4UlrnKREt1Uz7eqxdIu1pHN&#10;Pd55sPh6enjho7As1ppMW8pVrL8uR+cJz8XC6dvVvZS4tZ1tHRih+djNZ5+su1K+x4qkXk+itUBJ&#10;Q5UJ8psf9CCAa9RLEq32DtxhRrvV5xP/w7B9ghEdZqAXyYXHCns/rQ9qdo98nEGmfNqNg307U8uP&#10;II8Erxgq8n4020mleesKoepk5IZR3rIbuWAacbQTVQfejD/9uSLFnRBfk4ANt51WdWMUWaMGA0k4&#10;Td7Zypm57NxM1DUL/fD2d3peenvPtafna75ZWoqABfOoKPacBzO5fAsbhH7Wb6NUiV7MoqpQvS/+&#10;tIdrRpOxMF8/T+J8O+n75U41Z5EzcZ3wV6vTuJ/3kO2wuEZm8lVWVk3+k3Egg6FHRGQFIwbHXTBJ&#10;FLIwJRbfJRGW97Nc03/Olc3l065tt1IN+0FfdFTYTsjZ1s1la62S++ZHjcEAkRsW0soyPfSeadL3&#10;Eey2Np3ZnjEzhL3+G69e1P7uVawKCjEtYQX1tg+k2zHuVp6vu0cO1pPl9SM8YGaoZw9Pf6GYrg4u&#10;ykGH4FbiSnR2/iNvDJeHS6VFivNqryZeLivuyj2zOucu59EZb96ef6blDXcsYbVzbRVOqzfyFSUr&#10;Y69/uWnu3DoMsh4+t9x89JQoBUUbC3xSMlv4zemI78lPLp66+tMUTyySj4tHpN3ENhWyI4lDR2op&#10;r0O4W0vP17OFSCDziPybREEaajWH3uPfluIInV0P+zXT85HkvVfHHeSxy6O7rr6gJP1y252bTSug&#10;n3kvzri9ckbfThIZ7dDDt2VhuGiD6/vWrFYOueQzgtCSwpCnQIax4c/lw0w6emUq7lEbla4WXOo2&#10;rxIubATHWMD4YU7HdWtpzccNZyzkvNN4Zp2OG6XDiRTk9pWzKgS7yN9oZTkktDvIgF08FouxHO+b&#10;HYZ4GiCzPiTe/NzpMVE3tinOypZPiHDK85NsZ4yGZfwqFCRXWI5KUekWP/En6ZrP+w6brBxyTHSx&#10;7AavNEKIQev7nZa1vTBLjRXenh2fg6FJL5Mg8/h0QCb19+Gkd2ZyegniavypShSP4Hkh7rsA37tz&#10;ACsOi266AwhY9IZ0mvWreVwCy8u/OlT59GQbp8a7xO8fDfw1OQtv7SJFdQ5Zu/DSGubwMlsEl18T&#10;ZJaDwrzg2VJ1ZZ/7p0q7sJbXTiXI5vpZXTbSr+POMsigCH6Fb8LN0YFpjQQyeZyEUW6d75UBxaCm&#10;0ayst7PTZ53FZhlW/3p75jPyrVFtBqOImByADBZdZ2XxBnA6vQebOHMx8xst29axJTJ5aoWXfzTJ&#10;YvFxQlVWxTWzwSbfQNn+2gP/OgRvxJp0cBLqoPjZvF3zaBQosH9d+b6U9Vydutp81lRe6V9lo4Kz&#10;4yMgTbIxDjOnTtXcCFWNmw1n5d/XukoAnohXBelLNZctum0bPnduEFxy03qC8XpY/gABe0OlXc7d&#10;1xFV1NKTQjRa9YvAyZvyZ3Tjlt0X/tcaIsrblVNzum2vh/7EXY3hxpAJmRuTOCKUtKeqqh3T7rIb&#10;jBi6gBGGpdi2v6sVFac7G0sQvnJo03l7309b6syQWxvTv+ev8av+uNDl9xzsC0L0dkGmx+7SCoZ8&#10;8gc1K4tqCZ7eEZHcWigd9O7fc20O6ZlaMYCQ43Zhf6DTvlU/AjS7Go2V6+s+5HGlTD3zR9I/FmW+&#10;xFmd8yLpSLuP5i2H03Bf7l2Fv7fAoXKt4STrHZJ8ZOQn0m1z+aq5TzfTVLcAHUQPjV7tzKnYTcJc&#10;h1aVIeJ1L+pECn/IpU4B6xHhFC3bMnWOP03F3ec4qd7+MiBzZyMo2PWJukodkCnbsLtbcmvZ7aUh&#10;gD91t3Kqaf3RK2jDOrG6P2a+u68WtNvpfsmuH25vzdOeus8ych1ZMS7DH+AQeudPzU0hawXJXNou&#10;i1Bc8lE+uF697ydHfWkdZK6QFPm8t7kASN+3BLMCktFagZKcA0M24Ce/W86C4i7hbYKfzrvXi5y5&#10;f/tOaeI/kHWH+qtKEI4KajSEzm5hnBc05gu7fDRisLEAmun3wMbS34V9kY6q+pZddtOMEv4YDTgC&#10;C1sbKQF3SA/OpOPOdDVTZdqjs/2r9pvrlJsdYL1kAGENd7cGkKjn9uIaMKNc8nAjqlO76T4hX6yV&#10;e49HLNVM3U7yd40iNC1sgJv3MvN9w3jkDsv+rgPbqNcmTH9yeccfTUdBNybvN60+bsZybC0PGYSf&#10;NKe30loaLbVB6VmwdBJbvhtVbd4h5NqrYW3LUk5G9SlnuNUWCzLmF9eNssTOhmpy3ZGnKeAxaC8a&#10;PKhlOsr0Kq4UsWipPhuVNsSoN23uPPJ1G+5P1kIjGvjU3Ba9wft8LHVzywtyTj4u5mUjTaOQDQuA&#10;38/CWh3+nrSnDMuD4vaFThk/HogDizrwlvihfsLv1ZwTa7KvopXf6Fvoa37aSK7Y69pfurfOU/ry&#10;W5jlKWTn8NJotNSXoLBbSEDDP68L3hfP4oMB55yBunL7+9CIw2bP7vrauzcZUjpZk+zBcMtyz+YY&#10;1yo7y7t9sfMcG3b98Z5b8Kdrb1KH4OegHb8LUDllvu8dXpqU4u4nE92cYHhabx1muchvW71GdtJY&#10;QWjVDGTI256UgS9BH8/nl/k5c3mclK+UnZ3ASs8nJjSgLLV2jH0FNphvfORztrWlHIg9I4aIsLda&#10;TSR4/mjnyg7q4AiCwNBCtI/Z8sT8lDPhOr/+oau/D40sCulDEYrYfDGd45wSq+NopkN8fQm3Nqpf&#10;vxRU1O/mVtfwzJdCg6wxTMCPd6Wn7OUzR0TaVQuFsYFqxkkdajlYaezyU6JZr7bF+3S3ppki8/5b&#10;x5KYCBbXZuT2WRRweGsNneNpBXCDfGO0Mb7SFYhsnCyuKmutCk7BAxPXg86tzEqlEpIepEt606dM&#10;myw9r1a7lx10ptIGFWYoVJ3dcVxukXK55Nkgk1OfEHNIBoDl/QISFFGl3j1T9cpx3wd69LtMp9PX&#10;dzNlIBM+i8zqDfzUBrRQttbrbcTRKpUb86MMiecdaYjTESMHsC3XJ3kVNrTXs8Hx+yb11d95w/9Q&#10;Oh6C/+3FvtGGkaB+7jQxrXJ/KPS7iWBf90PnUD96+WN17DPtPRu7w2ZOHzTPy5sZ2uJxVhMLra5l&#10;xLqj0wEXcUtOt++zYZt4Ma2U6/eQ/3XazgTbaKFd2TKlwgwtSXw/06jWH/lKLeXy2u/8QwdKT6Au&#10;1Ujs74EuSh77vcYL3VaU7FnpSisNr01yt1En9MalGb163R36sF/Du0M7hkmhGvGVAvw3YxF9BDvt&#10;OH93p/k4uHcul4wuYaFdf2S1LyUhSLHDQdgLwFXMhr0zK8fcTPY7l6o+4Ca3nV+wI24U8JBOhsjG&#10;G9ylk+tq8zDkBr69286FWIqfP8uIswFozXW6bJlSZ3Ac5ZwvmKmG7Hni39fX80UMgLPXbH9SXmrZ&#10;vDka7zgI6SuwRg//cuwKYx2yW0h+i0rSGii5WY9d/lRJM7ar9qq0d8TrFobQxN8jcIdNegNdcaIV&#10;qLSTfS43VahDpLGyThrT7uPY7T3FZaXpwyTUXDQPFVShcEYq4L/f99GnrpDswIeZxID+ay1pZw5c&#10;iV6m+eWLu7VTsBA1/dLh7xGYLh45M9VWo36DSFeHy/sq1MHGo1V3P/9RffS2tbMDXBywY586ujg+&#10;xE58a9lvfCK3ujngFjzDTqvdvq1PtclJnzEy+M41Bd933TTrpmWlfldiBWQUyXgfFsmxcF36jnud&#10;zp7XiuzUhfKmNjQEoAc91K0MGZjOT9lNOdnIQWWwzcSrVyKQg3Y07d2il/AtLHaCk+uY+Ut1MXDK&#10;jUW3lJaoHIqL59Rog8yA6VCrnsdeT/BZjR3h+xDcOruZfFLjsG4et7C8U3gHwqJwPRw3mB8O0SSD&#10;9dCxDvDh9XZ0KFPR9xeE7f7bKu9IgvOgyjfjR4bIFoHmO+3heUkFGS4QhsHttBVllgiryyNbNU3k&#10;5g1bJemuHCw/2v7c+sB7SstSeWUoH/XK381nHgiPSF8/0bYtd/WXWVPwkroxJOZqPjatKecJVOVF&#10;sZ1fH0rEHsho0XLUXz25tf0ATsyTqj+wa8lbA1L7QTWWjfgFwyEZbTbHJTiEMYaBlJzkMymS5HA5&#10;AbfEwF4X+v4v/tlv5jzWXU/gsWOHNMAYNv2SX0OanyMGZIblb4gCObcOOZ0OWrwWstNu7aQ6/fyI&#10;no0qRfE1Hpp8YSiIF3vjr10jFPtHuH9QmXabm2Wb9dysUTOscwmdszNj8ihsIPEi/xpl6vOxsnx4&#10;zzX3d9647dLoR7wxekgJauNDz5fWgX3PqrXyl0nGvX6mN42MQ9K5rdI+xxPv82+DfMrYs7CpnFWT&#10;ehe5zKcGcF2oCmacNGI2OufzGzAB0K2LnW/SrXopCzL8aJWXhhOctfZKVE7bJW12PfUPWDCcGuFR&#10;vQB6YnyEzf7dvAOXJf+KZxfftXuxe+ukiG3WxncpGq5WEIawh3jMl8ownpNaMIbbe0ZasvrYN0vR&#10;IIPvCHVujrbyYqVJjfUp6F+vyGehd/ABVjIbm5KwDLs0Gyy6A4Ie0EYjj9D+4SJa8pjUT3u4evye&#10;VaNz3mexBpuyVNfs9SeUcxqO7Frb0jZjMX6DDBcNtnOC5y+WmUJy10Efx6fMSgxLt3pmNdkYaCsv&#10;rcCbZml4M8bEpl6BKsiTarVF5YjuRPeADmvbc9PsHltupZNaCwfKO67zxrAp1iiRRXNExyBDR4XL&#10;AF9I5SobFU8QxSO5FaHju5O12E5NaoZHu9dwTpoQl+Rs8azzZS6X/PMiD3Zj9tWxE70xfxV45ng+&#10;MdnFE6/tUWzQLkkJOF7JVuTOxGreAhldEff25qd/UdFcC9p2hp8fY8Dkd+rz3BDvA5yeJFloBg16&#10;1MPrJe05HmW84/C9Jrptbd/JkYXCZVnt+Nr+ukGcVuLqxmw7Ep3z8G7NnRLEvyz/minv6YGrZ/Pz&#10;UFh5p95UWvaTzcWiMWptz99jMC23FIH9DN+t2lTZSwEwuHfN397iZgL83C5vMGiNv5H5Rnmkj+y6&#10;G1m5470rsK7q7HpzC4uNJnb+M/XVwYwhZAi5ia0uW4I1Ol08BLuXvLqetRhYvJZ80pB8HXsWK9ae&#10;pu2wklc2mfE5sgn/bNyUq9oYp4Q2/ZVSrV5nlyO6AXFMHJXxhK7Xic45pHIEmdbiNzF4pi613D4a&#10;P49Rki1m/3F0pm2nglEU/i1S0mDIWFIyZCakRAOiUiLC/z/7Pef7ufYbeYa917rX3IDwIe6t1KZn&#10;PyMwpeM56/mSBMYs2diCb4Snvbq4gMGJmm15WE3kShrPuPla3B0Pwa03/dAnCczeor7YdhX0b00b&#10;na8icbiV1W5xuz6gte63V2aFGs6Di1Uq5z3dk3LnLt3EBW2eN41h1pNoU85PnE9BB03FqzOtObvH&#10;82YvWilDPwAXBuLv51OCZMZTM/e7T8k3C2WOyhYHx+UnPyHNnTto9R4u/LrPxCaLGsqhJ7rAP10Q&#10;yzGvvHaJu4cWDsQPY/b411MXCSTGojlnnBHXfE9tAVV8jJ+LlTgVxN9SYN7SqThhO50slJFiSgB8&#10;BW/2q/uV8T61Wr1rbjslzlPaH1S47k7LpUfesYbY6vJs+R8BWzBa+jOOWW0y9oItUjDXbntb/X32&#10;Ef4bYPVBSvIFXGG6TTMX79Trufe/bdeKNPlgrRmCKrbp+utrByxoKVN5ucE4C5O9N8yJZafofT5e&#10;c5Psy98SN7mVd7VxwY0mjZuG1iLMkKh1HUnBevW4FocSPoomu5GviiBiPX39P8/0hgsmEaTZFEXN&#10;DskhdlLFXK+rhWk7IRxwJY0JQmyplIDLSyD3ijRlrt9DLweBdueTbqWn0zGUVUXljWrjCL+BtWA/&#10;qkPueFO3r135JKtP2WhBmdwXeCwqtSiLuVKzvKl2cBOy4IV1E0XQZcMcHMfI65bvs06xsDyzX3Fe&#10;z7yc3WYJQCZa3qTarjNXqfh+n4+QEBIOYDo26hnZXaP9ZVWgDg/25upvW+Pt6nHvmSVzGu8A1D/C&#10;JzZe2Nha/CEndNTt5PHoZewNffFtFNPy0npVcuuzDGEhI2swOlrFLABDkUmV0n8dozh/judIP11b&#10;k2Sp47cbX26EW+Fv6ZwvT0NbznAqjhp0xqW2rrIVpl+mN7t0GlfaIELV9s6yA3s95DtOxUYLAtCd&#10;CfBDjp3yXr6B/7BfaBuVLxZM6y5aoprXIOKVDdylD99tS1uhz7/ds+3dWv6V7+OXqxlXurY2erLQ&#10;Vf5GVos124Nt+GsYn0t0JgdKltbOx7B5H12ykDtv4l2jPF7OMpbW59KWjeE9Ifq08iDev2nh+TZm&#10;tkiJSokp9ye1avrfhqjQJwqMEE8brXJb/Cm/MshQivDL9snWhc/eALaqk3Rn5rmrFf2D1un0n25z&#10;BiDSgLTmdBthJrgqHPAmOr4w7z2ZqXeu+Zj7YEesIWY2KyjD9Gvio/5Kj/U+fXHvF6cHmga0caOu&#10;y8JvzAE8NtMGSw+PX3o3Y8Rs94r2sB+zWaYl7+RV7XcxvcysOKq+z8PC8ZLB1k73ePOnbjzvF3gH&#10;hSAUtQZl6NDRKMH91lzjtb5X8dynDRIdYJrybLeeyR/arUOTQZx1wFxvJyKF8MMwc7qA+C6/Um48&#10;+UmoMVIuQyP/y6YkeTdjPp2T8QBzmma69ckOqN7/tjUuCSkITPoUFFoDcLK3gSCl57Z5xk73zRjC&#10;qgrJ8hkNSkkM+2dvz9sD19Cxql3CSBor5afz3pEWFfDTH6QkUHqNVkgI82p9sF53XG4hffJWMkag&#10;jJIoQb62ucHoIgeHCsd6Ce8BQ7RrjnWNNx+2JC/7OQgBmtKrgpeSS99KLgrz/LDoR3yvZ5DiE87u&#10;w0+zUAhuDM3pU5qKm+83Cs7vdyKNXuT9f1rZ6/L0mxAQwPUnfpPJpHjx8zz+ZqzwadIb47kh2smn&#10;yXyG7/6NF8aUG97Tz0rwp1RbgVff5bb+4fcqSshk9QH6FnlS8KW0FN1t9ytlWpUNre9MH57m1Mef&#10;Xm9lCcfK3VStakZ91tLHqLAGikWepgv4eJadch9pQTQykifka5fK4sZy+fceHFCl45PmtItlO1py&#10;Zof5OH+nD68MJag9THmI+hptO8b+ry9gIRN3vUvDSmA1Ic1Ij/JO5MhmZRguIN9NPnL9nmE9P595&#10;Vj455+Hv7e2yKNF2x98P02hmBwX1YlTc+7ER9f2QKF3C6svo32fCe3hoScK+KNxXf9saTcvN4XWF&#10;7iePlYau3Nn1WX71PC4hM5t9mCMeLkZ/TPKDnhEKNiBvyEAC2fWkpRsEu8Sk2jm3c2gXoyYcQ7SQ&#10;oJndpGbrbA7x4q5GJtnMRmX+Xuhqo6u3DqXpTojfm9K0MRNGp64Y5SEjezoqxx0z1B4KIGkX2W2r&#10;E092RfVwKH3q1CctdGvhYuI9K3r1wZVWRhm/O4UzMXYK8GQzv8EcVTeprFfbv656HTO/zCRbQkfh&#10;uFv+9K0DzD6LawsTlMwMgI/Zx95b3avBi/tqHgxC1qcVsA9VdSwuMemAezIFtFuaA0C4hsRsICb3&#10;dzRPC5erUuPxsUn0g85fV7264nrB+ugQGCRxIwMJtGEB2Ao2k0bDEcLsaTlaiZP1ZbPr0Oy4R55W&#10;Dit69wrdoqJUQ4OPIJR//OM89OleMZJzr1l4c0ySsOiBx75ULJm/Hycoo/leuiBr6875/Vltm+sP&#10;cNh2vv/KKLURoVTz9a8elEfBJNCLx4K/ua8hBxXxbxRXovwUPxn5zIIkXdbYzEMbvI2jCi2GhXad&#10;F1i4LhjfBXLZ/W3SDc0AxNvyu/O6upPENR9aBxtymp7jS52qj0Z7tpRPMVavy9k5b7EiP+Q41M5A&#10;zo63nLYHw9qWHDBHr/7x/qRwi+9VRVgmG8TmU7sAs8NrZyd/TwPda8sTgjBf7FZwbnBEhKo4Jysa&#10;gnXLo8MBf2Btdl/4LulzDxuuFz8AvO/M5ejk6MVR0X0PtvuSM96PVV+08mFrvYuj+ly4/bZzW7ub&#10;lZarZPd/r8AmlzDP3Vsb3BYdr0vPIN/tuZ/sHzDpXb+qe5apr4X4tlS5UmXSOq/P2HVK5RZfhsU3&#10;YKjJb1BcF/UiVkVBLz06630USJU5Ol0sjxG5vpVYalvPQ5nO97qsQOIYvWCEeqCme7box7rhSOhr&#10;FSEL0VN6dBLtiaN7KQCTauprmeuRNTLn9N1y+lJHTbVxXM4lHdW12y3+/kFosXIKJ8dmHJPIzFX2&#10;gwKUuazkCr+ZfEkZThkqQviVGlGBYwQxaI3as/nHcN49eTgaiqfWCRsMF2g/RpGC125mv+s1BHiC&#10;FFvu3N51BbWy81/Quj5/GaOQHNyw8pTHZxsC4/52z4Vdf27yNFg0yO7L37x+sZmC4nkDIWZMRE87&#10;qqYgHhk/U26rHPpFsySXmhc/vX8qe262LY9QTWcebWtUEkZSp9DaPjmAekef6YuHYQxtD/X6I4Iy&#10;wwau7HRttGq7h5ldfPyWVXLfBVf38O5Ufgrp2hc9QRyPt/HFdKCQbCG4oHnmzuAjHgiYaa2oyUZS&#10;7/jIoQRdP/pZvOWkrOh+j/jr0pTg6xyUoMxNl7Msmb2WQAYfOuw0rF1agQnNuL6ziIJb7y+S6nTW&#10;HsNCABiazOm4wjeXC0kKp1VxfxlNC6/+5NAWzoe67XTf4erKhXBGvzVU+m4T7vkQwQIGZe56vTGH&#10;aMGLFIBcf0Au7OV772BDjees9u/dF35814O476ydLHKmVN3xL/+8AEzWqlji0KHhe80qGAuZcAD/&#10;zicBUKwdC7xgjOjg29I3qv4GTSjT6mDVq8/5lbm1BCOAtdn/kJ0UGsq+7PawLuJw2ww1GbZzZGFI&#10;JTOwAMfbS6eaqWKtbJNf1Y4nMfO5UwG2/gIfyfZ10yaMY7S94ek7f5RzEKH1d416hYf7x7z42KYO&#10;QXSR1T4n7hgea9J8XDwm3Pj9lSPJTBPPleRPueZfYHQ42jX7INTZFt4K7AKfYctEYc++W+s6PggU&#10;FcFP8D94CbjEx4u5mVtQpl7ZDkun6QJB22EZeC7pA7vdoHEb+KCOMuffsOdyaIVQFlp7ZlaP5X7L&#10;FWFuX9Zw/cnmyAOaeqtR1fa3SEvM1libWB6eCnU7O9d5OuhMK5tGLQtlom3l6TzLDgU9y/akoQ5R&#10;LYEMtp9JHi8XrrMbxm3MdYiRWz2TGZut7CgNFzgXFF/BFN0j7weMQYrN0tzvuVHmuMtyDiVfFoXw&#10;GlsqEgYaZZ3/ztB5vznTIDGGah4kld7Azd+TuIg+LUXrVQrdjOL25xJwiHVRS+eLWmax2FUEKgnO&#10;fZRhBwW+coX0WAHYAOpllQ2pfZjtQP4aCuaSRrwQ7cywv/w7Q+v5QvG2XJp0Y/1xlXH+8hK8YTAZ&#10;b19LT1nfvkVN62IjsdlUgUqJyp+H+6xk6jNiuP8YiZeJhFq62gHB8jLQ3tPGQyfGmlQwvPZMEefb&#10;E4IfpoUflCn2uFPoG72H5pvxRGsvZ83WkxKvmhFHPtzaLZpds8AOcGQ+Tl48Uav52eZDRyrOtjph&#10;LGNcra77oHDKzYhWWoRxu8cipQqavMRMmQaCNndp0lAGbd9n7SSz3f7eZyUuqaUYlplhvD5LbSY/&#10;1avGjL/Potr6LbuGw4Ybbo9EXxO5vL5a3r08cifiEwypGzMOkuwToq1wUinF6+oA/O/2k0eHx/z/&#10;BMaDT6nGguTUufAaOR13QXeUGYXEmJMq6jqbeFl2+kg6XUhAsqpvi7wFbZpVb3flebh17gbjWv3t&#10;1oPmhVnUxq9pvLlB/GJx6bFSlNf68eJ60z7wNMa07y2WfRG6rBLj9kcA8OcS32OzvnmMQH9w3biZ&#10;YUMrNCt7DKROVj+77gnWxcTVgji/Q8I1XpBeq4Lq+s/2DhRYp1ImCBdD58Z6QLKqC+at8nfk6Mxu&#10;ygew/HRMdBtdgGiUZO5WqTdmZ697W4xe236deDVOHFtSP5S+3H4Z47X8bjpoRZs91iOWCsNuRGSn&#10;RWz1zr+zl5R4uy6x9wbBlSjwPecOIZVQxtr9SLEHWqXV6FpyLbq7NW5IWsWyuYPp572jJQdejd23&#10;yiQ9mWatfPZy5WF2jG0/bnYXbst97br8i3h5dUR5/HsiG/I8mI9HSv+4XP1o4x1gGAdlguA9uuKz&#10;itjqs4qQg04NPqlb2EBQJr+wlT9lhIYyBW58/JyKufdqWqP6SkluK6Pto8aM3jlreEzeh+FSxVe6&#10;nDaGo7Z3J84cMY34Qn/I+xk7FqAMBFIS6GrJN7saQoFPp+YVe9Q13RGbmhsbTsNepvPyLS0dZlN9&#10;MDEPZ7lotUqD1Y8ggbgxaRT07uL2TsAVznOj8q8AyeOVxluTlpn2IJjRevJz//QCENm0puyy18DS&#10;/Qfdvb0Q0tbjANiE0RZZn+3LvGBsr2+neuLhGP0z79dOZKJn/bvCzhzvJYfzBMIKOb6usmOG0+TW&#10;JHl1TxWjEkwyztxfHdvR3xmaLAF005jmZZKHqMfHxemyFPmVSnpnRElBc15uP1mmK5CWBnzg9uFr&#10;qEIxRsg9V14kzXC6p+5nn8mPHnxpg453uGOGB7I+FPnrpMlMpWpm2XX+JoXA9UTzfvjo66UHNSnI&#10;6k7glq3q+TVDYG7dyq5thAGNC5XtNo4sXz2pw7l/6hUKV/rnkOfskT0l2EGiqAwv55L9/Ji9rR4l&#10;sFMMPHuai1+L0VfjoQxWO2vWYPbFIG3KGA7UQvXYnX/zuyi/ZoQCgC/0yFn4MUHN06QZOKqe22vk&#10;+sg0etHhYSZYb272zLNVH9Uquf28CtCk+uT59t9qtQjSQII7KmcTyix/uzBYZySu7+zdHd8jrXdn&#10;LMoPY1wxCfwAGsFyxEcRreYP9AEFjFOZA2iLyjac+jGqXhDHbXf2S9RFjjnIL53moI+Nt1tKQCJ2&#10;p9NjqHfn9HfkWPb27LNItsIiav4GerkSVDNMmgcklxAS6fU4Cn8rIihsrXjITJvZD7sETLjL0bL6&#10;qlcBh08N5Tb4DQOljQ4YyNXyEDfongeHM6CGgkXcuRClv9+N/W3o/bcYl7pstgX+5+EB0goxKfvU&#10;lnNc2awW0Up1Kv127pRuc8K0/AFaKkZ0x+y9OqyNOkbShsim84tbc5qqryDmb/amEG0u4+EbdP9v&#10;I1SfEpS5fJXfYv9FR63dYHjbVPxZ72JfyfYjuXcP0WCadBrnSzaN3jnaTeZX3tsV9ZcIJlzIDmog&#10;+9W4UNJfdHVURSh9L+wTOo9Bcxmg9sd6tLA6j+dR+DsLjKa30nT1dfoJ96qxgPPwIEZSb4S3EAS2&#10;z23fWLvZ2SLTDb5sdBd8dZbvOvn1QBUfWVyXH/g+GoTaUMYnfIsvyL1fb13DibysJhO3mmO+Gt3O&#10;/C2duiZpVjg0B4mUo0VRx+vbJL0+SH1ifOP0nW6x95gCxyDZPpYl+7Cy5v1ikepn0zRFZV/6oNf1&#10;fAmOVehlzr79y0dEcLG5sK+CtB9GEKJ1OWF/9xtECzYp+ZSDUx9F61EMqU9sWGZBYfs6dUsqfxyP&#10;d3zngQnM6pe5ZSar51HqiGexQa8CuTKHKS0/XLe5W9ebUnUJL+xbnw1MaX7Zxjl6O5Uz/53+3dbq&#10;cuvcyIyP0ZMFpGk47rvherO5eKdXyymqk8sr4ifFQJ8Vel/dONa/Tjh+zNeVw1EoT+Pyk8hBHuXD&#10;yA7nY0qaeQeVmgUZaVAuAaP+WE9qGlWV/hYbvyfkMldXzClT2rFkHlfpduneK1ft80Nq+I1eXn7m&#10;qpTaaV0xDz7QHmTfYrMJ9arRBQatCq/e69SGPOr8UhN5Y54Vjd73rszbJizWLWJTNAcdD8pAjCF+&#10;kybHYQlFhLJbkVez7LhR1SqqfigXlBuX3ZD6HD14a+GUWx7eDWRBH5CQojxdTIkJmoUrTf19ZkAG&#10;L7c++uNuSxZtrid445bVtKOeT+0vlKkQ0Qm+yyPoO+G2Nb5tx1IqpWXYuIJ+e6whESmLByu+NtuL&#10;sJm6SUfqXxbgXP3WcrVRAYdxUDorh8kYXfbWe/v+8j1PQm0iH4wGRakaxFyJw6DMRVt8lpXFaWPs&#10;BtvPC0iEv4eoXYVqLX5tErlyOXyUjXg5XbfDLMSf49BXDJw7DCEqEVGtUWYtyYwIefFJ7GElUQx2&#10;PhsdQjb7W2HEwjBO7Qya/Tuqnwa7alS56mWF8Q6EtFrDeBlpfcKP9EFa0+dtMH/PstdldVbBsNwY&#10;fZWNoFqq7UvZ4brX79qDDPLEgsFmrVmLXSstPY5jlv4NZ4lZGiQjQOpnxcbfYpOT19+LTGt/id2S&#10;e7p6i1y+Khjdq3LuviQedq+9YFHlyg5gZDHACxYbzw+A09Q83K4vhD7S2VIjXxf1Q5VrNUyNny0j&#10;5IkaMgAtfCEWY+d8n0MZSuD4ESPMyAboS/Iu01jv94fbrHAPN9c3pCAfIKXVFk5C8R1J4ObAfM/J&#10;5WRNzESdxAqBp7IK3wqAmUpLlOiDdn2TbR/69JDQafU2qCEjpYf9/W64Y3cqCSjYMkfv4lS8h4Bd&#10;mBluuf/EM0rDbV3xpNApCjd5a0sNc1PKCAXmW/xhFTEiruUDkuvW0lxt1rThDtg+nvv3H7qomVbH&#10;z73yxcHfhAtbQ5mKtiSAeDo1Nt1LMNvzZbyjF6x2IFioCnhdv6ht3uS5zJr3T1QdZ2DjcebwdvRX&#10;jMs86ex92bscLeAsVc5tg6d1vXv5jbTN5ZDrJ/utVTo0dupfS7XruM2HMfi0exXc5jJusYRiq+Pn&#10;GM/mdeJYfqQFzojIyUcefJuPdNeOW/VccJoAI3M6yMBapgBdZLHlSPohILKS/8AAQ1FHOVKYVbK9&#10;uzQ/ddUYyrjILNGnK7BC72os8HFETV/IC21KVYizkYdvLJPerlWvyC7tJF4jz1HSpqBLtlI4Er9a&#10;C3vRqUnF2m5aHTq70itd3fKAWHGkNYU3Ewe/2HAx/VsFdigmEbefxXPvdzRtr9tjGH3ish7XJqRS&#10;jVAAx7aLVULQsPBxVVZ4IgPygH6gU9k3c4lDCWWKmTExkvmpipjx3v1zndZYxewGE0sL5FdrwPxd&#10;PMRO+GR2mEUGW6OvE6OLAMhsVEj5q7g0omcv2sJMsA/Yj2A+jG+UjDSc555qquZU9Raqtex6tq+u&#10;3MC3u8nlcStY320ivKMIOtseIeH4DRFyUKaRSKlKBu3mnNyn7K/6fdVqOfyryDCLZxws8i0xWxH4&#10;2Iyl63fPt08FoUnUz52atS53EvsSvUrgjl5bDbAHsDXjB6tfO1Qm6bRT7Op9sNUS1g3KHLUGVSCf&#10;eX1+zKO3nbGj1X0vEcbNyUPneveL3L+OxnSs9HO4BkuEe0VrHYAK6/RBtE1tEYRN8FFvt/iH1ker&#10;W+N1m91Hhflv8jGCd3FNDXH/IEIZfP3i5yunPUrTnVs91MTeuLY6DY1pys9KMMyubUBOPp0+1y/5&#10;vYyc9SHPfcrPnyvHV3lYDNQXfePlVB+WnlmS9YoTiBlKVIgOy3AV7HPy3y0t+ls6pbR60mq36fk9&#10;WD79jvRUIZeFKsIw9O6fd52gHvadGZ79xvzhFzfeg6uIsrY7qJaxWYdPkE65aE7rhc2StyNuzHpa&#10;nXE2nvPFpM2xOf5MeCMr/l3YFUii4We+VXIeLMRbbuBvKgNEdPRu5hq/SXZAjdMcvsacPPndyMVT&#10;uTkdbCFOgXqe2tdATwqCPffxF+v3B7Xera5vSqNVyt1502KOdhW6AT/KHkKZfu0o0nD5+zDYo8X8&#10;5kKmFPcSm8ilT4sUs6O7lkmnV6ECPDhkAx9s07QW74bh0Vemz25f+9WTQrnWgZ+2AUhzzfrYGlLM&#10;xCYQp5XQPxUe871iQJnZiQGkyOyXbpreAhLBr5kB3JF3a9COjpTzU59WoKGZjeft+aDvD+zKcN/L&#10;pVZhz8f2tywd3t8ytk2W26FOX43lvhGgLf2r4q/vcDhnmEqJiXenF5S5Tp7N3psVul51hXduhTth&#10;dw+8fVDj9MCP5+q9S5VV95el5g41JJ+dL7ObRqWPVIsfg+6eznzUkAMLrC/ls/V5lSeX20z+7DCL&#10;R2utJc8vDSPQAZSZ59BI0+q59Jqp72GiBmk3fDmbVrkYrfdbu91lckEY7pdp5ubUpd8DJlT9xCxX&#10;QFl58UqzCQEFwxlk3K0o53pvLXXy2rTFHLhkTDgOYh3hHfjnv+Oguer7PQiVGDdgNEt9IG4IE19t&#10;OMTmzEcnOoKfK15dvXX27NaVJiL/vnaR0RssEAqJ3mrVU9Chk1dNFEnCcZk2wSnMyXW3TFYwzyYP&#10;BX427Zh/R45tPEyrIDe9He6P+3G9qTa2C8SKqHpuZAwfphy93mBVZ0ETulhdl+gZXczZ6YA/2F9l&#10;nFoNY1Kw6hd7LDKD2xODRJj44z+nVqHQHxSui1GwDW5dGcooYErqTrF23Cx0nysVe0g4oa186/JS&#10;zTH4+xsZky4diHtNiQy8MVsjKnceI8bdcFfu6AdeDdyfTdaaTvpT7nQxuQeNlu6hvCDrLcXVKliv&#10;WPi74pqKV8u9mUHLfPFxbpZ/pI0FV5lshcYksrSVc9Av7jsr5p8rQSH8V0FIW/dybYUr/Q72ylra&#10;c/Mx1Y2/tl3XlaQpefoiSz7GuGDZS+nzclUcrpW/D20BIaHkkcPng/K1qmSWF3vm7lgJ7vga3r1B&#10;UtDSBFCbsfv03VMTOt/xxIqpGE/cQZje26fvZuBJQHmI6BGBQiBVY5fGGlIq/vBVzQar1TfG/15o&#10;W5IW0RnTxfsm6kXj0jU36Jel5xekPVUjZ43hpmbPdl/qgp6wmcHCTnLYOKfddI3Lz7LP85tp6weB&#10;DN522HwPyp/GncFsKFHdq2ebd/b7MLT+2g9pbqEzTztWnBAjzp56x1G/NbP7Ofmxc20eXWbwbfNb&#10;YWebx+rQjA8lYkryicH9Pu106FdPPYQcltatuQFEw8nY6YjRLbDHW0rn2x13Uqu134+/4+C0Uf8V&#10;xM6ePvWBqlvLZBpP4GOU2tMWcZKe1sU5LUweFfvdlveOews+V6e92hUagmpbTkboXN2o5HvBwvdZ&#10;Z39g+eeG0Fi6FeZnF331gKPSev6fEaiDmtFZfonnr5L1lbTWSklztnHywT0OCQ5xpsRbfiz3CIQ9&#10;PQV2DpkCdkXpcEQGPdCIV+eexMZvFGf98eYRPJxNUizzwhuBiwUITPe671r7+l9Xvf1mUuX+aJo7&#10;uUZ1Zvrsa+4w6kDqblAU7GMaA/J90ett2S9hR/rPBJEQ261x5vv6j6MzbTQVjKLwb2lGVEKZy5RE&#10;GiSVzBSR2f+/+9xP59vd13F6e/feaz2rvc8X95KV9d/cg6/KvyQrbkFpp5Q5ajARl/HCWr+bxiqK&#10;/64cIPNm9+9l61YcfyeImKj4u9VNbSNKuAParo2ew3PrMdBPp+xVTwgORJT1wlrt5KNV6bGJy7+N&#10;eRnny25/Gh1NSmY8qjnUW4L8xiyhreydq+M/N39/AgWuCyM+a0/dRh50XO7204vSZd5efxgNFcMu&#10;t87cS91N5xcp8/5hXgyfyK1EiZPZLVytFu0UYkqanfCjLUoDWjyZl8eYhijg/j1fjSb9mzfbmWUo&#10;M87+oRiFD12qZpShHq3YkxYjp4XcB4OsCXFnCXqbjEBDJX+ug1F3evzi6+Hmoymz/rmj5+87hBp/&#10;Lm8dTIG3nFRq3jJhlq5jj9Kk3KddJshN+b+ddNI8TonufSGh2/Bm7Q8u54rSo08dC7fjbCV7nWRA&#10;lDfSs6bRR0aaDt6P+yafrIRAC5aFbhoSO8ExJLb5HkCW5mzxXK/dzWfg24ZySloQwFL0eiaUCfj9&#10;DS5Qo+HYBW5qTTSD5JFbML951zt9NjVFLhWN77QiLY7lGGwh8Y46kB65qU8ry/pqxRf3ulBo9faU&#10;8Er4KM/mhHAwH6D5vv9dOztZx5ogC4AyB6xog3xdo+Ogx6rH7u0JIiN94euNl/fw8LcdjTx7fHH7&#10;SpBM4BI6o5GHUksWrLo7sphGVMr7wYIkaleYHL4KFaOpgpVZ213H+SR4H0fu3VpdoIxpN2tb4qsp&#10;3QM3EwcWsWtoe96YDh+KhM5uThfaeCPbeqJK+PTHudn2Nf2Yp8X0V6xCmjZtSe9p++a1d72Eu3re&#10;esI0Pq3cdE5/JsXFgHs1gcn+dwo8vlYbwuVX/qXcnCb9Nj1ja0lpvw3M5uYrC5kyfLNoNgkffTQp&#10;tkEhi7ZRTh8c5rdDK7PPjVWKqjZlsjYEwCH+yjbRo5bLO2eTLL2U7fAwoPeVv3H3mXI/z8AXLmXN&#10;rawxdn0qLsz7FgRM+ZyG9Kqfu8H7FLWrA8uwnuyXpJX9jIazJD1oJ7PAFvEZy/bK+Z/wja3byvyT&#10;4t2qLj5qseG8aMJI6a5XoEyjC4j23XYKt8ptOrCByDheOhRW/22xENaxCPSpluRV9+DK+9xmZ7N5&#10;KxlZcKNgOL2i2DJy3ZLPvnc332lJiwQIXiXaH6FQSutfDmaWxId+5v96z5czabOHTP+xLJcalVCm&#10;UCcUbME1x6JxTPLSIq52BHSFPBHplO90JfgvNPoiMoJ2lqs3PrVHE1/BhhCBZcSsmCNad/1UNZw4&#10;eo66jUzvhYnWM4UyCf1Q7jXfXRTvai2TgJIHTGWDm7hoWcAIsZ/YpbJe+TDgwLMmE1c+M0lhYfLn&#10;jyj//fhJ3II8Kl+5+hus/eeT7szwi9pYIckTBqpXNT4VUs5yoAxZuO63GiXcgkTNdK+tjmV+MueA&#10;XFvXLmCmWpWiM3S0qmCSlx9DboXvLTuvTD+ZxIYVK0gUZqRIWNNpv/mapBLnprOeL8jGZULIm6dH&#10;7wlXOf59NynD5ZBNfgP5lFGnxTRf5/eMOnwvmrz+fh/tDLtxm7I8rsUPCbcG1x5AjsgbkHduZnv4&#10;KP1GRpPm192EvnkDot4/8Y+cv5d03SyzwHqRquyF4P5OAblWbTVr9OU96Gk5IwuzXhqs1eQuI5xq&#10;72skb9co4kafTAonyd4KQ66VQJd1BlHnRbZrHuUtvIwik8WbeM96zY1pBJ/Nb42pANnduc1rrq0W&#10;/9arjX5/QnmNUOmU+Y8uG44PC5SmO6cAC8Xv36xWmFT74TPbEXOcc6h9kkXSabcELzsiWwVCg3Bz&#10;4cDKZeC4cnN9sieHWeVW0yn6qMze09djLdf+Z+T6FfV71e6wa3MUddv38v3vdZ3ORy+5seXph8df&#10;n8BlF7bCOmrxxe4QohoX9snjxsV6IjRZ7wtkW6+zpRiqW+8ortxmMgDaJ9xC1faZOlbKcYO/Dbuw&#10;PaHdnD9jDr1Tg3p0Jtfja7NKN8IjbBbCQ9/KDfBB7yqRbCXTbcJCHq84rof4M7JnL73y9nRdtfjn&#10;CcEb6xKwPSeH5YhIxAjs6psqrFcBmKvOoMwFA4oin+N9Ec9HpTxGkGx6Zjdx3GZvxQlfyknMOxoJ&#10;zs3L40VTO2qKekZL1vmnjQb+w+/UTeqIkau8sx8lg2NCpISzmp9btHfp3S6gM7DpYRfK4IlDK6de&#10;8KqIrc/5kxmar4dzw7vzbn9Ww25NcJ7vVU5/d/xm9dhIBR0brlH58TIFJqDVTf8y8dErvMoWqVfQ&#10;AUck8nPp06pM+RfCjbxSd+6aVShT4z5toTVaftoIJu6VRpPKiORpzRvvCp35NV+UcsmPekEn7bV7&#10;3PpioHK9jkUKaQnrpyC0xY3an4MEZFJD+CkmFkf2aIMI23blu0mLpeoQsJDzGMrkli/bzxcW4QPg&#10;m9UIwmMgyTMv13E1Kr18zNLK9+L6MIIkbpP5gHpvxj4dIIpkb4vVm4L7LRIgXr8SrCZcWu0u9FHf&#10;HneyvQ7/qRyDwbGKPqzo7xTYsZRP7gkk88nO5O5SSy73zu2ws9Lc8kKWZuoOw9DfxZu0FtSiuc40&#10;VC9WTtKxnX+yEP6xAgHoCxdLOe1UbywkSVkuiwUNkbvCpLM5TZW48mpFOJSpAsMkWiwGQ5y8zjfS&#10;IridD2WNf7+Ie8YXnvqgDzuvTlVuWOBMF6MJCEodXGPmU36oXailIzRHOWXYfr9G/hzvl8tGZ0GH&#10;yW2dwblFVOgIXsT/NR7zRwMiHeIMwF+zsLgGf3z5MfT3l4/GFm5Igu9ErJY8HyYt3anfiyDGDmVC&#10;fuc80Pf86Xh+/rIrlVZz45/skOSyPK/M56k+MqqjPAhaLWDB9xd/wxRpeh9VG3LVi4turTxjzz3j&#10;/TZSjsZ87n0Zqh59RIJ3Wl7S/RDPp8+Wenn115WJk84+DfVEDxZDQXA3Eps3KldY9EW+KIHFpz+7&#10;l/KyMhQho/YKZW72wkYIdBannavzGx0UKYX53RKen1T64YUP4u/kPshr5tzquChNwxG94E5gLcLl&#10;RKI3BsBm9kwuUzAa4WOWhs0OYIPTmECK91hs5MZ02D6+/qYcbxjnbyTxV7K1bUDAmr5dXIt85x4R&#10;cdYfL7L97MwZPe8AZ4dUYqZs79LivJE3b1UPcIqQiKks+bQOkOj3a6nzQQ7HMZRxYsp7tVlYIEzC&#10;Wbz7m3V6/ZPTo5vBXUaxsGF2a6lffFyqQmHfgYxDjhf2ThS/chHotvIVykdOdB5LM+Ng106Wwgvr&#10;N8+8k7V32betJKVGK5e2D0Vxc7sGH/XyeDXDEyL/fTfUptxgwrR8DBx9Ouvb/GBtO3WyS/oeKjzX&#10;w3OMoGaPfkTatBuGqTLXmB2jTCpbKlNvl7ntW3twCd0GqjbFtOA0EYMiSbt6DB+xaqdMWHX2WSiD&#10;9wbYmDQfJABQM6XfuRgH8qXBjex1D4xq2WV4DoCUtptdH9Q5EBfjd+VTJclabgWQRpO+qeQNG92N&#10;ExhhMu/sbcsWkpV3y6Wl7IdO40fA59nMHspUUdTC9wUIw4OwxXcyIZtVJLsv55Rdd1p15dPSZS9y&#10;4E+uMTV8aHkOH6jgA1OHK12NmA8EfZQzwwa2+fqdvL86pjzMVcu/gL8d2eegXuzNK4/N35lmKuh0&#10;5U/zWnVWnVVwqb2pn8roq963xn0cckTA9GTNHZsJn/h7R7/KHkGs9dPdht+PBEqMj1bXQZoediiA&#10;z2HaoJHDZbHFJ0t5hGGVWlCVI/4IZawcaxeC4Yi8VvlzWoq+aDzOLCpXo4l2UbZ+A+gGnXr1q89/&#10;zE/7Zv0Ko9kokxvSzPwEqxRIEd1w80O/nM5vdYf0GTDot1rypUdZhXjRPY1UIGJDmbvZd74L175m&#10;dseLvXzAM2O8fObRKK7q1VvOM++Gt3qidtIc3bCxnIk3c5sp59O/hBAhlgCzJkTUdmUWiKWNTBJe&#10;GR+ZYbT7oSvnI7XH8ngrRFDmaj0DIbqCw5ekarbb3sXiewMLSPk8iCEZqF123TqyLyJUEAN5gc8B&#10;cmGRcRUghtdK492g8Stz89zwgPwy6Hw9Kt78/v0F4cbB4qIWrj37zeU5Hsro69x+kPjCkT1umofO&#10;Oa2r4+3ICCKzVi19L986e31xg04iLBrtege/X048l/sY1mWkCsbnofz0ZU+w3kc/WOFVcEJ3BLh9&#10;+AmhfK6NsI93/IL51+Jeh+L8u4aIdwSSzf3pVsoXKhkrfqe5Vh7+kjXYlrpTLfzh/HhZiwper0+I&#10;0IIeLXMG0uLqvleYZxXbn2Tygxz10+94fbGSSGZFSKcH7aY8juaGUMa0iMaxcZCPLyDFlRy+02ux&#10;niz1Kpc3GuWz+LNX4KqFw+uMZ6eTQs9nrqex6FUvS3juG5+eurFoA3Ajl8OsUkgB5t/bz53SYVvq&#10;YAyOs4dzZvBbQZl6pZEvatG2vDnm+4BMrJ0Lb2ttoTHXiqrXGwvSG25TWbc9zoklNHw0Oa02aKce&#10;qTs8u7Axf89XuANd0q5EsdvckU5SF7ZJoIrSgSTtESvl6n87gu2kut2W2PrqKWKdLznWos3WuHSc&#10;G2Qq9KSUU1G+07YCPoyw0rd9qwff8Auhlbv0CVeK7xNojUNmsPMONJXLOcfDDS31Kljizj7ItN9m&#10;kVWs3/8GXY3CTeG2RDuJ8pCm0VO/2wd/Jff9Hgj5wQC9nV5biB4jRbzqMKQI8Mx7Drtvi3qIWN9c&#10;BGx30HJ9yv45yAFPSGyAqdfb9u9UZiNVMBiCa2t1+jeB6n/Jy2uo1LqJawJiChazk1jMQHbIUhrB&#10;XL646tpdCWI4L+r+Xou7R0898sz40YMgt8pN2VV6b2locOzHUJlRcPk91cU0aF3kR+kQNj5en+ag&#10;84AypRKi3PVrF9Nr7Q7IpcvLqpO/R7kvnbZvU2Y9lwKDR9oiLRujEy59s5OMuZtfseVh+ChjEoRi&#10;DtjK5F5Dy+ugIXnLePVpTnIcUmaANjC2i9OS9nezUR+TGaQU1bOvEX5s0J2SVls36ueuaqvfxtKu&#10;+gMELG0Lt506ayHbFFEP92uKelqDcaq5ZJ/5g3Fc9f16sqrnUvInoUy7H4gvGimAX4RTtiodlaDM&#10;J6u80Pa7Nkk0dn3QaUOtiJPyZxrEdPlB5XaVkBTLPl1cBkFTEqgabtxH1q8qJLuRV1muzxhRI6uo&#10;d2xSYCm7LXlTD2Dq4UJqc3yfJ234NzZ3KFOm7KoglK37cte/TOdXO12E7R7Yu4rSc0uz/VxmzQmv&#10;9+z2/Vzm5GUBS8Noi+AP6u7Y6g+mWuPnDfSGrq0NDsnSsRd37Zlpq38eWpM6uwvgGthQhu5ewWLR&#10;OGJGZ8PFsG0/nzUcmpBC1WLMWJKzadQSrS2byRdBcrP4Obvm62jpcucgyKgPeWNu9g1B8lF1sd/+&#10;ct2qOnUxWeoAtEpoT1II6j3hf4cNf2m8eyVZG5+2s3V/7+7ao/ZV+gRCigr5dx6m2lXNj8YP8/Oc&#10;6Q6QiA8Jaa4fBNDXlRp1GUfAmE+g6y3FrO9z6j5+hXNwfKHEu3NpquOKVzGCv09zWjR2tNkbmBl5&#10;VR8eVuXWjrg/oppzJhqLTb5GcQ1ttNHrDOQUsTXpV+qUKqHHrO+nOQAI2FvN5uJ7Wc5laAtNzBwb&#10;b25uSp8iFcLXjdVC2e3+2ij3sih6x7oysdnz0zjuwMuKh+7osqSLz2O91tKlpDi9m8jQAE7Osf/1&#10;f1mTjvdxgc5Mb7Njg5m50PgdzC8xCM88T98anNc9lBn5TCxD1dK7xcLf45kl1oyAnVYtgBnOfvpe&#10;t4L2XM5/ro/X+hmMxuEqf7Vc2jYXJvTFvTWWwabkkemCjmT+iIEN12lunXHy0ob7cbO8QtOpMjzM&#10;kGe8cdfQdBzRr9OGMsp8uGrON04x11UaJc3yBuWsFqBeWzZOqoEt3N81M1eUfgLX2f0Q1u0DUpTJ&#10;cq3nupezN8niABJDhJrZ+BDVcL3o1aMIWfi+SPy2mytVISot42+YAmuX1aO3LozmyMMpewxa1cnR&#10;sNWehydzWzUmK29+LqaRkE6+3xQws4dbBw2njbatN8/EI1iVC/WlZI1WmlJhmbIeb5edxamOjNYQ&#10;UnFliS05+C+JV+82niKofMGiUrPyeTbm6zPgmjwFSJlckEppAeZCXU66+7ndIAPhxgrIWmg6FuXu&#10;hvklaEExXHRo+nTaHxi/HL7JzM/2VIO3IPmLN9Y4VVMaPk26kL9+diAcfyWeswrRZPs+WrlAPtPY&#10;d0lT3IVlZEyvG14IyNdgnw5LAuERm+6zIW4Yrfcx7XjzS/rIOSllxmN75Xcqtl/Zrg4Hey3i69ng&#10;ZfxdB9HyIewujc/mvnvy9bN4A87xOuEWUlK5u91lCQ5TzRvN/NZDuKpFC9DgVyVVGZaTTJx6L+EO&#10;L+9qYn0VdtU6tSQJC9EN3ubqA9rQ2xK7nq2RvxOaGmrR4lGIp5PmiKp2T5OWGRV2BYEa79HsOSIR&#10;i7f3zkd/L4NmbPaSorsLmjlUQAntAZ7AxxPIvkUCaDKgkbk+c85HLG3rXs6e1azWBB8gvFbuQJkh&#10;tg1Q/Qge8ncwvmkrmPNa17DXPcSrafV3WD8n3T17Sx/eoJmI5nOSrdUfQ8+MerNKus+8srcMazP3&#10;HUgYEHdWkMcyadCDzSQo7c1Wg9KKrXQrQ5nGd0fzFSsGc16gU1/hntQjJUeUgeX85ZbGBkGGQcZf&#10;OlZMrQQJVWvFuuY58iTm2GPuntzPLczwJ7mrlCFw/TrxTo96kbyMdvjHOQ7yPj5EMhqU2WdXhdVk&#10;T837FWIqiTjYYI9TsReJw4q1CRY4DyY9yCn93lD1GJndcn9q6IOk1qx0QR8x68wN71hoFpiSSrh3&#10;9PnYTDBzWmwu5yq8wQjYzxJppQBlzt1zswOKLk+Jdu3Zjj81CnxukGVitNBniB5X+8yZLKib8cn1&#10;xZ7aSF0jNrucPjSGW3YtVLuZ2rEYZimdad651zPTa+c3liKgg6hClS27eSMbYQplTt2SBQERkjU8&#10;VgNarPdirYFgsH+QfQgK2046pJ9rlM2Gq81Jzcc+XaOIkPQ1WDb1Vxt5cDnpTMNLSF2NxUHK36OW&#10;wgKNRDiFlrg+6RBpM6/oUAZzZDcbIx7f1n3eYzZ2tHzsKnqvYFhj2SLBd3/r9LelrSVav9okyh+6&#10;y8t2J6s8eb7cJ0nVzHjNHnBV7xvXWZaAjZe9AmSnun46/WubibuQvrKCMjCF7fcu2xDunu0WJWJU&#10;J6g6+GEDgnQaANa9hL1mnh07348glgshzJ8t5fFtoThUicz+fsY6dFRviGStUyIAtn0gynbP4rD9&#10;kS+z67DlnD4Q9gxlqLrONfK8/ruyRpzNFRUIzxoT8CHWQziJ0/akeKWTKGvcct3VfgZYwwlEmxKN&#10;4kbfSqSDNcSK+DivmNyvZE5fi8BkIF4A/Fql9RevoNux1ewzf1eOafJlID36bk9LReTS19sLJjjT&#10;ZLPe8TallGcj5jxetUTzXhmqvfolkIo9boC19XrTvJRqGaeBpT9jUuuI6vR8cuDQM8oQFJHt6/OT&#10;x+hK8/t6E1DmejowprFLSn7rMlmyvYzRryvx7/1tVeS8mxm8Tbk5cycoIQJVLmipo5BWnqfwGnek&#10;h5EYfHbjj12lOjS5A96rA2GTnnWrBT9ocxf/pECzQ2L/z7RPVy719cvegZiLcLvufDrkShj0svGx&#10;ecSDLoTMktcc+k4fxLGMjX17yyegUxXKOs8n1RSyCfp4Idt5r6rMSSjY8QgY4+vN/LvikRVChbWo&#10;Lb/h06j3is0zteoNnvWfUd0xjh3N9ksn29hRMARHx5Ury7kHzN+UimFlVZvFOlMJs2jx6Fxkcgxh&#10;i3sx8IGqArhpjIDr4uxADjqQUFTE5dJy22xs238vgq0rFfyhO6gSy7nSYgb8eESuT/65C+8BURmL&#10;6ZwvaurDym3XY5T//bTDxmvoqwiND6Mw6XHn4pvcNnrAsZ9eqEFBmHmL3N6asMCfHJZtd8Z9t39X&#10;Dpj/Hl7UD+zRLOCeDrDhF0wsk5v1xmCgmI97k1pA10TuoAxK4g1Ecvifqv2uniTUCcqLnEO4teJL&#10;r1lFxEhLjg1ew1pqNY3To1KOVZaopfji7xTYqBlivJY2ikjCyj9W7hrsgsnpsj4Qe8ahilQ/84VR&#10;F2/YWftOeaQuONh6dOGVbz0jL20i+8Lu3Ahbs9+MRHScvkWbje2FOqxHtfoPLPqYMNZ2UKbJ4e1x&#10;N4qUITepT8+X8c88z9XjoslsPiP49tnFNQ09Q1zuvvFjYcO+oroGzp0/FyB5mKhpAqf8qBM++ixV&#10;p00JOZeO68boiQIGP5gzg1f9MP+bcsyqZuT0k3xre6i3udP+bdd4tfb1Vt3XoZGU1cB98bF+qsE6&#10;wpE1S+saVNVHqrp05dsVPHOujG0sStRpdxk2y+2PVc+2LQx59/K/eQmY7Gyv8z9h3mis3aZFl0b8&#10;B2upn/4iKLlRLbvcyBN21cNRLGCR7+p7CzuNRlz4sp++dDBpaiE+XcZKVDDo4msreTPpGK5GAsTa&#10;3Y5TwT24pf5BWBYyZGlFY/Bp6Ntl/moyIWiKjyMtjbVxOt8L0/a3GbTpfjA1tpa3NUPqVj31V84i&#10;/S0zc9Lxa9gz7eADdHuWxzuCnC3dAPTXTPY38k3dGrqZ2hc6xdVr7k9HDyhzuS7iHFEkN9uW+/wW&#10;crZ6RKtnXOfoQiM4LmF9g3jlxeh7tJIshCoty1TlJaWV8GIqI93suY9Xb+gXOK83ZCoe79RPwbTw&#10;kgaJkm2ZDFaAHykFZWpLWD6svs/jXZjDNKkg2hLBnZPZNosdWERz7gAHogPRLNzf15hOjQuxGE5q&#10;GMxQWSoWsLzEzFrsMv1lL5AU2NKNWa2uQVzH/bHfDfc3Hwzv1p9egFIc2dZtEoJcBgpxWlzlEMsd&#10;ro06EtSZSDLnw5BAjhVx1z6k10OWtKk97ebx3mh30Fj01Y3D2nuJgN9igs86v/y45GmQNE8pBBLv&#10;YG4PuUHk310g5pRVA6K8+tO6ZAIpGZR3zUFfXLfi6yn8SaN4WM+vACWUueNJxBzjX71R9O7vlTU5&#10;s3NsjG4joE0i5SmL6AEae0Img2TW+fhxJmO3rn/VRni+QZk8o1L4nsVG8YBglu8ubdYOgt2RlPtJ&#10;UGc4/mQLRodZeGhaZrNgO5eW2NPWV3fLvJeFJvQEmaeAGLMeI2KsKha87lxvUoPgcKBlpF2epV0k&#10;87eKOIzuxTBBRkhxF7qyDIxnXVUemaqUujngQGeZ7nayrDLz9qaA5yJnA8EQBTsw3+6zw1l7c3O4&#10;8kJRoaR75dzddi793d0Ww8NZtaF/1w6y95n4f4+nK7u7KOUz+/N93Cnc90CBq+7jnTw1O9GwBw53&#10;5yYPrqNB2Fijs8HaoNx1uaVUpMFS6jx3p55AbYK9eQpwF2e9e/+IQlBgFXJI+4qQHJsgD7dGf99N&#10;9TM+7BVYLV27yhytQxRVHcUHb996Zmfv2US2Go6adlS1Re2AijRXAEjycN6st/ypu4xeLm8gWIX5&#10;vMjRID7bu82w91xk1eMq6/rLV3YTdHX4nqEM6Czt11ggYPOkeXpNyW8mTdjjB8fXqh8XBlamD8C2&#10;2Z1xf+Hyy1KTOukUl+1n9vecrUSuksTOtfGeu48Ov8DlSB5u1boy08AI/fZnoSGUlk9qCmUeVcoM&#10;6QXx60mAvabQTK677bdO7/4pCqhnUTo+8KHMGl/97G6KRHOcQopi+GWmpaQCszQ7mx0UTwVlVtTz&#10;0W5UWi1nP7pYtc4RyA/B4u5K5Wb+7yXdgbgeFl1MTyXB3xfwZ7juJCvyIBF1mkPQMKrQzu5V0Wdj&#10;AsRa75js3hvTa97PwJj+t62ciUgsEHbp/rVfS2Hk606xkv0oFyIYbPuT8zUR8xPxb0Dc2uetjJIB&#10;qDagnarNnXB1MleptbeNbKVi5KVdwe21tr3bMjkZfAg5ef7V60iTcb1ZDiedUWf8/FLNbow8kM8O&#10;78b98vy2fQfspLedW7fKe36ptAf/ODoTRVPBKAo/iyQksyIqRBkqFJqQoRQlZXr/u899gbvvOZz6&#10;/73W+haMqb+KRKzXX65da8uGOIGVTvjYeNQz30DE4wCRtQd8mw4yMff3v0tjsiyzMRxcvLX7iNTP&#10;scEi1Ir8fNqF4eNCtpprrmvQx54sIUCVJ7T8ThyLf2/PMTn/2E1v/VvYhaBVOc5ptwuqFiMIyenm&#10;Pm0P2FmtDtWZkXLEC627nX82gGYaZ4suK+h1Y90qD6Z3cYh7YgByMXlBDrZbxqvnzkE7g3D9yDd5&#10;GLOlF+eosvtsh/PaLzt3DPx8bPHtwtV3K7Vrcek5lfsard134cw+NNHpFlp6sj9tP52Djqjz83Ln&#10;pDR/gZ9fk43ikIO8a74CCKpuBS/Nub4KjUdT9u+zeVmFeY1wkDJUYfysobLiw/vv3vef3uczKG0n&#10;a3d6B+BNMbWrTrM6Y84yp5eSsjApupc9ol3wLeIvVw3sdAsvn8fu0qfL+KPW8GJeuTdeY4FobGHM&#10;YkxZR3t8YfbZ8yYfrNf81LjpstSs861HGFqYNoY9z752KO8PI+ork1WTS5cXlqRy5FGYPFoWsrTa&#10;Bbe6qJiO+nsYbpCGPEveDGz+zsav/b3ZhTG2URhp44R3aQIxOrwn7da7GwGff/vEFgG3DkpQcK1E&#10;nybUDGNv7oSABbn3ri83gJpsuYjVbEqLBdKs9NAeoI0TIRld+ZMQ1+/VwU0Z3nAFyf5dPGzAMl/I&#10;2b3yMTPkb9l3KpieQGNONaGGZcNf3D7KZl7KTRYxNquXU+RZqd/CSRjt2tKsftensMwTNg1zlalW&#10;3mt91Degca3QQROVpwgTnrcddP53HJwordpvDEUFAZ8Zx+zx93d/LVB5mVF8jqEkD8pqIpRo7Gix&#10;ILWc+2D5+mauUwH5HTu1uH6UsnesukYX012vOB8/zdNp4N5OHXo9DV5Sea/ZJeHvDP3u6f71oGfJ&#10;G2X2wBXerGb0amRnQdCY4L1ULpxAG5SqM+E+uLbiUB/iE6QwAFPlNsUvTDnJTeljgjGVTebKWIfu&#10;C+2fsSPV06xOfz1WdU/42n+b21200Fb8+jBm2o0qttHt8b40Xqumvi9Tkt3el6czaxGWWXcN1CP1&#10;myOUTn7SLUiDk2GFygS7MHOgeVf2a4ZAndzcYe7jnnraRZjkzsc3Ci5gbw3GpIx+a4MqLfeeCWk1&#10;DK1PmaL6A9fRANaBpw7hU0KZGbGujVZhjwgdMm9Lzt1TxYq/c/aSE22uV0PoR3YYlWYePeQylWew&#10;y+Dt+nHZ21lvSa7NYMyiXDmWoCR61rC43eNOubnZdyA97hGiFjL9wlGqF2VYkxg56X3cpkvhems5&#10;F2QSBEVPh7j6jF+Wb5q99vWXZYi+fjxsiCPwIY5I5G96fQ9K/F5/DxvhsFKLi8E+HyS9/HdWf6rs&#10;Z8YVhfWmO+ved53TSrVbDCIvkXVPKIb1PeXZhrnOhL4zxu6ZqgNk4yLSumyIO7JaLtWLovA6x3h0&#10;EeXHNNDLEvzPZ1P6LOM6u5/fTL0XTAuHq3eqHmzzLd1ee5QMUBDy67hkgxkSyFoBFq/9/Xx+rnuS&#10;+TjwizDLdK/M8HA5iAPrtSIQf6Q2YK++xu+2JPGHVIGGnr/V0CBX1+YrbSOC9ag3jYqz656ae1Oi&#10;HbHePl4p7vJLwr8Dts/XmrbHPWtW7GUf3yy4ne/v9rFEoZ8lyRHbd4mhxmJ4LBlscUAh08KgnRPF&#10;sjc+R39f6Nx33QypDAu8427p0ABMZkvGAGQTudnSa6MSPEreCt/wvSYNBz04pWRdeiWx1Xre553s&#10;rCrL+q/pM316VfNH/Yddzn9mhdVVZERyvP0hhWEq/I/8Th43/Oz8rJn8vpwaxsV7wRmNWy20VlPq&#10;3e7gY1jOLG0i7YcQXJNvSoPef1edPIs96qjontYgtRSLzU0A2p6jUSd0k5jFHSG4vLp2nxt4716U&#10;v0cnUnzynAkLPqHZq5wj8tHeEaK0KL2avLhqHue6W/CJXyieEHXJGXSPSbZz5VXZOOqo7FlANp2m&#10;yfIwvLKjlSIFniyliyh/AKjZ5gib96hch08SxrjTxFH9x04YG7PrIgVRt3nJG4ooUgerdXZArj1u&#10;ytn6NOS2JOV22jw20a+98+AS38WC+TsNlAUcaortGySWy9v8BfT27Om+yoRGUPhhAFqVkT/XkDQc&#10;jCoN2s5dEaXO5/BFuVTMzPKKUJgPF89Ofj6+EGagQ5tu0r7o+GRxGVjLaibJG9mPmxPD/e19yE0y&#10;yBjFirlh3vNrtXpumPhrx6Tu8sCCPtq/AxSUMo9WJ3TK77Su5FKEVu2ZPWdqzvNbtpznD9+N/irV&#10;LqDru1l+Y33KUpHWTwlFduZRbdL3GGp7Te2s/WlclB5+ebT7UwLnH6ewpPhXuokcT7sdjAGrJ3XK&#10;MfMFa3hZOc8oFk9iTp3rVkZG93prdpzbGVHrl2r39YsX8YmrtnMt7NMG8YWsvWevzN7nnO60Xffd&#10;U7a1DR0LhYddbubEaky+gG0tMH+7Tv/bXhAnv6WJVndIrMwCda++w5FSfsxfgC8o1tFxptl/RV53&#10;NHzkHkWbfUDpZZnqFzWTurpkwghav9W86cv6OaqO2jNOzEGL2CkOKmFVJKb3u/+ne6bgJGXkWoOg&#10;gIaZt5BDsJ1vmbLnWF8/7HTuvdSa97Q32+wOXsLRmoOQRqwu0XoivsZboflmlAsElkq9ORr1rjql&#10;Hl/ebkTctCLofd13f5EFXsnfT9MzKjWPryY3wa4w03ztROtiWsAGfC6d0LJHEnhGxod7citG4a59&#10;eJdcnzI3TuMx0HyL0NTSvbp4dJJZCcoO8LXASjp7BbZqDAXBMR8zg2a7D2OiOQeCwIqe/pQhyWnP&#10;q/irNyCvT8U+DaHPkFfv8vHTOBMNlrbOVeZWWBx9B094u2FrrUrABvgNW+RAG162nI/Z6yYKIW2x&#10;5eNINBkXP7YK2z2M4c2qVXPjwng+v22N30ELGh0cp76pAScfinWz5ovEIaC1A3sORK+z3qm4q+Zf&#10;cJ7olnpQ6gEETrHunYu/c67VbU4K5uF6uyj7s77hDK6aLoML+4Ixw2d/UcRdQNmTam0HwT2oRbmP&#10;8MIjUZ3qps4jt/kdlV/7K7Cqo8V15iHBXYI4dmNKWr1si8t6Zhk6En5gHCFLNrA1HQ1Vuwd1XfQ3&#10;lYhUi8OKCWN0KlhyvYn3HIDBCe1plaF1gZXngX57XK49UZbWWgFtFpO79mtvffyNZGWLmTnyPpu9&#10;7dgpnJZet/2Mmq5vivMiQrT5S78vOfh+Z+wjutKuu2IKYwomFw8ebm+X8qc05GgQqX5y0NoPDXiL&#10;7zsdTMp5XuXSbK+WJsMuhKsbTMUG1r71wJaOBmZ3pI4aIHYZee1CZiOj/G7GUU+tixmhMvgJo3Kd&#10;qMGYchMqOaMjPFRz5+9DKAdBjpDqXnwzaPAsN1c/+rMqdtly88lm6S5sw9+sPG/2sjWpQYUbdlJF&#10;W6VK6PewAQQGSoE0gcugnROchrMfcVyKkmzh7zg42GpAbJr4BuLP6phdt0YHSBX1a/nHrZpuuxBk&#10;obQFdM831gqNvM0nnmlz66G2tV6p6RbghJTsNZnaSCa3SblqndqOAXBCdG7Xb3/y2FPp7CVgMIZd&#10;HSuPhMP64ai+AScACWW33Wye56MR8mZxS9sHaQbD5D4vQ+AT3EkoVa4BbJSvuMEjnjQqkAs81Hgh&#10;+SH74mB2sY5hQ4bS+v1GtgJmXVHYbxvGmOJ7H0m5PPj1IJaDn5+psmu2pvk0lgjO3kTHWJmv344/&#10;caiKlW89VbdXRp1W61O7r9av1QEEoULGcDuEiB4Kt22DZXptExWsbrMMzQmZ+tE9/a1Ure0Uen4v&#10;Q25kJd6SzWPvcC8njbjhF6V+qXitOJ8M7BaWri6uCXxHYTqwjFGk8k6VxMPallD6/GbncecY2trW&#10;nXT2ZF0vKXUthFxzLQsYl5j8+2zK6U3o5cJdYzfRmxM3tUpNS4q0X8qbXdQTvBk/VyZlsZ/pfs+V&#10;BBIKtoj+OnPjxkvxMxhe1WbRQ5kkavHkQ41IA15Wp8Pp9DhkKv24+3P8Ai3BGFoyj7hCN6ukDaFi&#10;dsndkEGutfj09E9uCGbDNTSoZZqFhPz8Rl34/mYxRKyB5X6n50vF+mOcz3KkFo7FSbhOS+UuwZX5&#10;U2fv1df18edSn+W/E/nv0Skcd/3p414Wst36UTj0Cuynew8jRuRunSoZNPKl030dCM1OBSTF1khF&#10;xlindfbX9vwDDTG9zzAc3Y0bCcz6Zd1FO+VjSg+rlUJR6+r982M66Y+NKYzRJ90e7IAOv5qyMuhO&#10;sqlTcbfPaP2XETa2rxOvC+pyuSrOwC28VvUpcyhe78wba1y0qX263aNGoK1OZffd/0ZiZt9V4nFe&#10;foBzn+5d6utY66r/UWCZ7cvq5V+/S8gsHbczJdCnWK2Xc1s2XwvJ0jrin+ssPXQLPNFtC5XO68H+&#10;wJsVCnbQMFlSeYsEU59OB805MzNMDlN28zsiAvLuapG2n0HmK/pvL8BBkOIMrIdfkM4ZbkNmqCt0&#10;/OUu3qi7yLSFFh4Db6jRuF/YZ3OTK+WCT2XSiBkjSqcjhlqNLuz1lVNrGHZWqrn5FrFZvlabc9ef&#10;dHmHoXvZ0oW/h403qLddYDu3Ry986EIT9iUEktPcAB5oZ7e/SxBeEY6/0llrLNofjSSSKlCDyFS2&#10;Emx34sdnvl+eD0/QrG01+qzvtFvC5FaZYu5wlmtdP+tkC3FQGFOjzly71XcAfFgM3lqYXVm1lWKV&#10;CR+khgASXKU3FTNA/n3mQbo0H6f1GL9lULkUhUt99xtOwpJ+/bRv031cCYkr/CpPdPEEByyk2A71&#10;9obVJn9vz4z0God2EWV6x6CiF4AW2d8UN8DsPZvcS9Inz0e9n5+01wXvu8TLpJsfJTO4zQbfvsKk&#10;Qi5f7Vc8/TtcIZ3OMYLkIXEjBUo0+rdOy0rHWR0JdzMYQ4lbD5ftzLEXTTC6AYV5E8ax5bMz0nLV&#10;7KLXTYsdgalAfe24xGd1lcIL34n0DMKZM0C8HtnKJcxpsHM+rYGM3MNvxx+HajJ8Jd0jL69+vumT&#10;KoyZk8kC2vHi1XXuvNFglsweqN/KuCuEJRqbao6bfSHrqPqzsdJeEpOG6XSX5Wd8gtYILfXOpcGO&#10;hFKG+iiZgDvp4sFaj2o9rzN8FlCdeNVpEaP131adxo/azP72eXz4S5HN5dh3Va9VebKTo6kC24Xl&#10;lFIJN5olCRVaTsDybEPwoKiT4FCzXMB/qhzf7oSfxFFUCNm6BEetw69TGtKJ+0jILJ5vGX+PzuZW&#10;K17a1MmIs9ndaxStqcFiP1nv+pWsg/aMnAfgz2Y4WezvAMrZ3y+R0l0EHXs4qe6ej4soNlrTSgid&#10;iu97XoKeY8YYxIhbWxVaSOABaJDU64sLjFkP8oYrjxXVT6r6HWBO7xoz2ja+92LgfsmOAXDaatr7&#10;5q9To1BXk5tdnTgXGaC6kl+qV3fney98QCsVI6+/bsG9tTvkYhnxXheZgC94g5VT8Ob//dJOQKA+&#10;WNwQClKGOfgduTc3YrlX+2GMwILSYAY4tOLSHWiXm038HqEQVgqwETa0yMo6q2GbVu69gpJMtbMF&#10;YI+3T+3p4vfsEDgNzb8r+20hTRLGgJR1l/tDcSRQofD+WBdwva88ckMkQ+Yi55TVgm8RWnCvO2ar&#10;NK9WGHmiLbaLWdymlIP1yU30rwkVulmHChB3RN2C8Eqiu8OZLZ7UmupQe5B1YExmsW3csgsjHbuX&#10;hVGrruhhsEAz5+WEYwZFCG9s54TVbvkza0Qpco9A06eZVnNDGj35WFgurqjFxOIzvj3LP75BYb3R&#10;bjpsqn7V+zoS89/qsJTFYQy7mmJzNhV6gLJc1HDsDduko9oPnodWybSfIpKRwOLEmCHpoDdsuuYn&#10;HVgDVnuGxg9fP7u5tfdKvy1edsOSDBlxTBD5xxduUnSkT2WOPQav2QrGpCgvzXLBDTNqS6u5nEyb&#10;wObMjKb99LjgXoWioeyN6SoJzfel1iUe2USOCVffRTEGiPdV9DMX+uwYbJxRdbI0QEbJ0UDB5O61&#10;QuEWdLa/6WA0tmFM9IF2Hqa2HGd2vxXxMLrpg1Uwv0EAwe4YiI/8SSw9yLwjlJz1apwLcVrMPDMS&#10;gQSN1EUD7I3uCiJXGzhy3lKwviBj/pc42mdTBz7+0DucD/HfF/qVYdeUdb0NzkJWP+ydb5kVE2WD&#10;6d6Hy4qJcPusOtIKw4uN4Ulc9p5DGdHgxJOZTuZdaRhKWxuMAlg2eR4Wo/RMCethoJ2tA62NAStZ&#10;2dcX1e7f+6bxKbbhVhcX7JU5rYdYYJfURNR/5hNpfh6xKmbz/fPaitTe51e5PtdMHr017YfsvkpD&#10;houl2YSblvlcfaIf3xztk/HBRmRuXreJ/SJZtOPitvCBMV30IVjn12zoUK8W+hrG5x6GDS1TCOSC&#10;FtWDvPSor6/ptN9n9yKujo1u642sPWu5Q1t/VednyPzsdp1O4T5q3IUxZD3z6R23m9INj1tDsZ63&#10;0L+HzXywXNfga/ZNy9t6Q3y/ZChD7H2sALuw66zSiGSud/rCOsIK0LjohTx6Lx6H5+T0zcPd41I4&#10;tAaP6bnxHNDPDTNasp5XuLWGVhoGNp6tzPHyvvF36kT8PRHbe3nmGv5kfVuKxdzgDKFTerV6rNBc&#10;j6sI6X61T3vErpvBxuz2PSWiZSfavSrXTA4d0FPIaI906pbjOgAJfkmTS0kcvt7dIDscL947xHmw&#10;MOYRYH3TKN7uAxePd/z9CI/8yftDyWLtLbyLfRCaotFybNaoXP1UcqTohY7IJc2ZiUIdAHboUqvj&#10;q242P39Lr3lOXZtys3EYfK/TzMdQzJXK3P9UXEd3jjXrxR/qKdET22kyuQyR4/I7STGDO4+b/saY&#10;0pdRMAmbEJNFM7vvqCaSJhpyPP08pS/h9VWqWbNsajy3oPIgoDXPBWwWGf5N5fd9ZNAm5jCG2SkB&#10;2Ygo+eJlXkD/HeNoxyyl39/OGLFMFTSs8fnWBEBQXO841z7G3M8Zz8FRPFdtkjO4n7+exdNQNfJZ&#10;VA41/rvCoAFjft4v8q85e5X2b1lQYAyQ5l09q13TfXmVRffDdu0r2FWF7NHzyptxfW6OTvvJ2Tqi&#10;nDWxNQbYvxGlpMpSg9Wzi55FpGSPagbXJi4mmv0gI0UVPfi/TdTeYjR2MAEWvzBm1J6Wh/mWx2/2&#10;3byeibIFmvNtagRZy4vM5dzTa0vRBFkxhc36PLyF/SPkf/QoaY+jwm5capahOPR8LgOj1jZGuFu7&#10;MSeJgStxd+S8czH/4hrqn8HfvFIRt1pn1j8ePQ2OGIonqyP+1bPnREf9Du3/PgAIHrL6m5vO2gik&#10;MTHKpQfL6HncRgh5SWG7KTXaNDrzg89Qyz53xFqpmbR96eh5mirHQAaFMSHJ7FslP/fly8f6PQOF&#10;xvdPoSP2sLW/OT/6r+KoonZsnu+0oZ2DMgrod3mrPQ/e+Chod6U+nM3kben7XJKth7ttLOcvVVUz&#10;5EPJV0I+HhqSnP9vtUJ8WH+/RvqxOPMrM/z1CZ2Lu3Gd/LuzRTn9XVlqUOfQIz/tsJh/g36bHD/e&#10;xtu0qRn/oTLzU4jXV+ihGW0+k7lYIt6P8neXjj89xFJxTZtdBRaFn+bT/h2eD6XACSyN4fgHorvj&#10;563tms6hBcyayooN3rvoWv6Qn0G+xHvV5iQelXrTBSKo7JupuI3bm9922nez1ADG+WRE14MQofjZ&#10;mTNXvLLLHpW/t2fakPBtjftus9eY/q6u3PuwG+0H4tgbTbP7E/Q2csN9+whNGYt65cbN5RwfxX10&#10;29oCzRQSJ6PiN/eE3qZPxDb3tUxH8qVGzBXJhBYqi2q7TSjG365zavvmQKFyL3K/gvrdvqyZBy4j&#10;1ABC1E1FbvySr++zlz4rdzWd6cXRKeNy24LWCWGf4VJgOqSAV+9a+58kvgPCn3ijGV7zz2Zzomdr&#10;QioDYf3vcCs3rlMzNXeZcphLo4UdMYJpvIEFgCjh7mjBReWiAXcLTEDVE1pkk6zeF1LvHg46iZnu&#10;6o/aQzzuvuS4Vab5FZ0QmW2bU4/EKVsdJP4R6pS9vgVj6F7hWatXb+FDDhwBr4xktQg7QnahjbK1&#10;Rh4Ws08H1vMjTwcucCPJtrMVKHpvqDGqdpYl8c5Eqwsp3835iVh3ohduRGjje2ovw+5uMw2mXm7M&#10;xTCmax7TQaDnF1SaukVBqlXG5ay8EZMmtVjlhopTxqWrbM4jEVudzZl3bj8fcw8xcha0Difl42Zc&#10;SQyzlSvUG1TGXxLTMH/8rlsdATWEbw3PXiBQBWOemRuEuX/zcmHkTshvX8oGpdpNgPPfspE7XDtz&#10;O8gx1T3eLnXqMzZsUrU8VqdGSF9nG6Wpettj5u1RDIq0yAy1uK9dywzIrOdGlUsaZVXz1tNcHsYQ&#10;OvkqZLaOXcVYeRcNezk2k1toKpSVHabbkGWzi0z4YdyYeGYms0wCuPhblHDsxTn2PbebfSt9CMv3&#10;6tlTrN/PnmW6ZcSUzovqh+CL14YkDXd/F4/HWqTfp2Iey72kaMO70If5/BSiMYurpeB3vvXvzSc2&#10;CAob5XpTSyzzqa8M+fD5YJleDzFPikNmT5skHu/0g2kZzOIJDcKL2qkuu/P4QBQGRnv494Wu6JV2&#10;r9lwiiI7p1e4/0luY/fnAw1JvykHghXx4GAdml2dqeZDfjLGmlJ70jo8tMUOyCrI/aGY7U9JwNGi&#10;X8jstQdc034ZG0org2MBjNjh47P6+/OUhVogOm1125Y5Y56bFJYjuAHDs3AtChmGvgL8ZMbV5M/4&#10;yP5U1hPeRwDmj958/slMphva3rErSdoc5ojPFjOr31Wjc4feYBMN2ANEF7w+9fxfsFGh8vkk1xx9&#10;lrnO49H/VKubmvRcC1KazYxwXbHjykEtj2eY2ZTUJ8/cIrWRvyysPC48t9/11jFnZ93vM+HncLcX&#10;g2oGrHbnid7el/Iridk45YMzhp/GUM4gwqTOgVjfzq9apXX+fbbZZXorduoQWdKWvUd2kN+wWdSp&#10;VDI4wG9Ftr+kcsrijRUE9b2s68my395bw6Rdayp1B49BE/bC3Wq/HJ7KeAPr/q2GoGpRbieDZavg&#10;nlkktjx3PZnHg5YLqZ0lLf34THfZ2dMGPi+OcJzh7ovikcxW87bSbbHNvF0YLo5ML/7Im+loSA4r&#10;hbWKvCvMGS0Nx6qFmJti+ndUp+xLrwUI3+Y+KMu0WjkIq3FpYw+pfNhZj5Oikl5Z9JTZVHLbcHQ4&#10;PeynQBV5sCZeJ8AU7Ir7tlyhoRX19FgdxofTpooOl2LuKTSVkYAiEhjY0j6MOc32vx1F9OZNU1Y7&#10;xcpHSMtumF3Gr5VmrTdNQIxww8OTPNlCtaAduZOVsOpxhiD1lH+FSyXeVAelZ1TJdoMj7rlYA5u1&#10;rex9izijBrJc9cVSL4IxM55eaigUkgnn+rgJzubZ3aY7i9DrdsL2r1fo0ktnZ+aDwfSHmFiJDq7q&#10;tvO1BvM9UK7m2YtS9RTY/T5yyShB99Uner7vPXv+JPGU24p9gcY7f2cBQvlExKdJHJyHq5T7GY4/&#10;Ke8py8DBhMeJtJMLmk9/E3WwSDyV0n3gtzUgzoMznKo+qPUh6DGFtFNb9hhHJK6vw7AkfjFNpGTa&#10;vOeqYVe/NAUNxoDcbF5xEPeWnUVO2vrTm1qw4/viAqp3wL3YjEQB6vSBwcseTVF9jpeO8qdWuflN&#10;SEoIE16TvSLY3UHLjB1sGq8fhyznk/Qd3FgqY7iwiKQLMOY5UzIyffaW5cFy1a6nSZITllr7g0IP&#10;h5+v5VYI43ar3fHaLT+ZuLppgfj9I5WTHFQsSPAJfFw6NB+1ZoeaFqONEWEPSShtEN8c+gfC8KlN&#10;4P7d1rrYx0v6Rri8XYXLtvgUj5lzC4Fnb8vwfjFOsBFqP0eBQ5/9+21FDrYMp0HFtuNhHPQzyY1F&#10;iYudeLZ1TsdJP1qMBzWrrJPRtv6PozPvNhaMovhnMSVlyFCIIipJA5lCRYpSKNP3f899/79rneVK&#10;zznn2fu3zUlDNgUqqUwaUEYxVuNtffrek1NLq9bOJZmtbR/kPFMvEU2GUzzUreyW4vU4jc3melQD&#10;MetC7rh6WG553NW9lsUzBWuugTbQulMNBKKLWiHBa/lr732o7EKSpjI1KNPQwsWB3rTJLX+5Wb9J&#10;aVWQTm4sGV6K/4j+juJY8uw24ixkr1XY3CAvF1fP/rE2OuGNjOAvTmQc3Ffy8kAd5h+44onp6AA3&#10;+92kU1hE+VHjUov+HmihcymI5Ua6fl8j2CeJyd//uo0CTc/8OuTi8B3+shz8WHepF/6CME/Y7O9e&#10;rD7aXxgjkPkASKttWgji0s0zDlynNviNonQwElRoIIuIbh87v7/bqEVuwePdXs4jABURDMA6H8n1&#10;DTZSSxNymojEA3QGNM1c3SXgrloa98sXq8mmUCuE04v8OlN6uzCXzGM+yDycw5RtZcuvI+Q3LoB0&#10;0D7niXcueGb+yrw9VS/UNHXYx1qQ4UenEG0kDLG5dM4RBm1Q9nf+1V7CdqGJsqDoq9W1Bnpu83Iy&#10;S556f3/zRg3MsKdRe9BsbcuOgqjc/ry9lQ5rXFq9UAQ/plAGT7PhuP8MSB/sy9RDeg035FAMDKyu&#10;LSCtWxgOp4I7YaR1xSpcivUJpCE8nbSjoWKYB6AZtdOyE3D78ptR/tVeBNy5oq2nfDjriUcAz5H3&#10;aUvrQpnDBrviRdOEVZ6z3ZWb7ANx1K1uNzsFyB/nT+8q8jo1mqfUQwLAgWOttl0EnklzNnCypf77&#10;wU3G1yMIHjxUrr/b+h5WgOvc4RaZsbxBfCXgzODv51kduDwi3xrq7UCZGcGqCx0b4xsfOp34ilJ8&#10;dLeth2lsyIBG386WRcel5hJUy0SqTBilZCtaISezv86t4s9yc5nRJubiVJ11CbwLEVORDqi2Nwtl&#10;kuzN89FFuRhv37km+pbOcZ+YElLxyg3XuV0HY8tJyGr4s9zQJHJwLF9fsbmeC58pwyvb1N8Nn6Pi&#10;bHh0HkWmU3+iSM1uqc3bYL9N3rvisLygy00o06KuRl6F1CSkDS1VL8t/N/G4huPd3awYDcbK3jZ6&#10;3dzriaqs9bS/U7CZBPIdH+Q7ZPVSmfKwtIu5jdUGzWv7hSBbk3iHSI8fUyv6cRVDTaf5vwvJFLu8&#10;B+XgPifO7SIHlGl63a4RkFMIa570MSKLsKNfd88N8T5HVz6v1FE35zfshMcOnDTGvVHlcvqshcfs&#10;/omqQCDsM04496xhP3d2RHdnXn7EBcrwfARtFZ6VtkPmi0M3mYE4os2eqWD5yiobT34dYtI0hJWw&#10;Z1630dAHpijsPTKQaoCCc+3nJkFdF5zRzh2069z+Nz3tutvdQJwM9+8cNmQdmVMcKNMZL87L6U+Y&#10;+oBneEIm7IQtm3ZXMYymc10NGwdhk1aSRqTfCdEfbdaRaK+hrc+v8vE5hHwbc2sop0NQyzot4g04&#10;OoCnWTUgjByMzfTtqr25p9ygTLZmNC/4kC5fc9WHs9avxPyEV5SzQW3DrMdL3RiU27qKtkX7sMKz&#10;85yU7zGPh1VbwCn5qMzOuepMZYfPQ5AcEcBMUyS6u3YarcZulosgKQzgDn+Lrt54fpfv1GPnXk3Q&#10;FJQys/74mWcWyHTLTTYatX48JwJV69lB/3wtIVPsSHZeK8fpvTjXtAYlpdVlmoaaOxlc4d7LOfuu&#10;RU2O4HveXdLysmQtq8wYynStXjJn754xX0XpmCeU/JTqwgpcn2W3kyNlIQ3gjmza6PpheNcFvmWj&#10;xmfUcpCjsc6ugmnv0TZK2Ab7cPVSd8G+Xl4iVNnbiNrPleoGXj7CDfvrobMpXPhCDNf29KGmtI4V&#10;V4XIsu4Rsk8a53G5yhpsUl/eMdpNXfxZ69O34yY3zjg8pONxYhK3s0gkkYnHjsgyk7L5V39JHcil&#10;ZCb5myLYRaQR/LUc+Y9Z/cBsPEEmYPtFJvmqGl7F4ohs3NMBfU2IuTYO2hn1vtPV+Nqcf2RU6tci&#10;NtAs1IEXhHtjcHgp+Muv49+fVqYJ/rMLpQJ7ef4MblX7nu8soQxfL1K/iP6+kY74Sh+XGvPmjXhm&#10;LnS3t3y0xOvVLe926abxaEK3mwasvOV+uWNybn+781v3pWbcoFARa83b1VqCKWjuf9MO3rPuq4FS&#10;oE9S7Xf/20Bprl6U73IQk+8StsTMHDTCwbyf1SAftWlKm7t2Pdgcn7QuAQjZnxmQeZHrXiwXygV+&#10;kL/DehDd5DZOM/Vf6gojTW+V8HDjxy5/aGn1fLvbsPvXchTnGNXe5/cQoEx8d33ISfnmmAdw8Y/a&#10;74PAVlFUUqceEtjjvksn7BbmxqWLAbT1FTcGqSrSu/bTZhbnp+9pug3iVu739v36kAfK4yxV7rV8&#10;8vdpkNNiUvOrSFidCEJZ5RfLic6EG+KE7dzQTo2fVAh2v7lsua2tFCjt9djcDZqJZEFkuJ0r3o+3&#10;af20hGyC5miEXNrC9i9Xst7MvO2iMFhv2/Zt+3d6Iv2S/imk+ioH91zDan94HLZKm9fw58ojz3HB&#10;3l+6rSbnzmrkZu/hxUVz10UA1LqEEjEqNupi/6k2lARHtrQLkJBdFxBUTQte3dGBWwyzU7eqbqBM&#10;tYOFmPI7qoUTY3Vr77frXl8ekLziUO639Jn1E9omQHY1ToyGCOoOIJYGaN5L4hUe3zrInLDCrcdl&#10;UYPTm+qu0GnfQ/3WCwcKXaDIVmRHQlCFMlbzcQRGm15ityfm/qwRb1iWKc0X3ZD67Oh6aZS6DKBz&#10;sb0OFIeCmnQC2fDpOR2S3VKj+h5LvXs/ejTrjEsdo8K3pIcn6SaPwrNtbGK7y1WD7995o+Xmrgeq&#10;8WCMyzIgr3ssJcf+pLw7XnYVa9bPX8EMTFyjm/7o7GVJG4t9HdtuVAg5Z+deHUfB3DnyBGHwu+3k&#10;zwpUSWmV1LIhgMQ2Y2VwaexPfyMufu4fHoD1rDny8RDNJ/q3Iu77hl0ufjNNJU4zzcZWCsd5ncvU&#10;If4FwFg9YKTvmeUDL7e6Rbveudwf4Lwuur5t/NpKpkup+GqN9uorCoJZStcf8YYyQ0L2+n0eIr0B&#10;yIzKLsTtBROqpJJiB9c5/b5f1ATlmQf/k8PK6Xm24HXa+FYqcZ0YRgtRFNW0RPjajKzwZDR9Zq3L&#10;Imjc4S2CDPtf582MMfpvbWd4+rQJN8sfoHhljl/HGrHZ7GTEhW0xxBrH8P04dPSZUaNHrL+QhODr&#10;MfpS7Y3JEbqEf1DSLTfu0vh1PqlhVoZu3ONdwaqmncxxadszZCIc8L/lfTEAIXI5OLwT5fr9FC1S&#10;3Y+LfC831v0NpNKjQSDlP9fl+mRhXwtIVhAmEEkUolBaTPcMywPJ1cOFTR+/W4Q82MvNKU3kgJwd&#10;pxDyrag+07n/3d9U0D5SXXPsafW8nka9U+fsfJ9W815KVaX8ePLsstCpQDLd+L0BB8Dh2KqocEQC&#10;KSzcb/xHEHfthVt9sQm7OCmes+2nvWMtj/2hu1uj2ux9MN3+33dT3d/vi44N6sapgK/9d/Y2ki/i&#10;bFhTHHXFu6sfh7CNS0hlTnZLqFw6eDsWUyDV4mUhQO2moKaNfn17guzGz1C9gVZ2PHzvAQcRWBeC&#10;2NpKK5z8HWvHt0CBpsULW1GW3TDJhZ2oxemudr8cmVP3KrUdKkW0prEytHHY0TwmCDLVc6fMnXKZ&#10;/rsS0UzXu98znozYzV0oHmPbtk9UXjmM0TuF9TKotv2bb9r379qxp2wvqT0+x/PpyA822OvLUKfG&#10;+yYzhz6w9pohBk/nTQBQ3E2broUQFBpx8VU5tf0qmSPtHEVMO6/SMivrmacFQRM9STzWEVS/Ebwg&#10;fP8+Ta9KYrsZCBaIy2jjCPzn5njdTeHHCbG+nz2IX9gmh5za3CXPpcrCD7AuNV7F56izlsOydOnz&#10;m16ppO9LQg1pvdJbKcI+i0jrPYkD9OS5yNAwMoIyk9iLgmVp7w1ZYTGXh8fxaXcpMoc61h9LmnhC&#10;txN2rhuMz301Ysd4K/zw7l8WPb8qTZHD01lKQOvPOPVzfoqv7QzdHHuVwjBSGutHObk873et/NdA&#10;WWj0/ZmjXg/ojiaJ33LQJy3jcXlY3fCt4nbcOq0yfPjTVRVPxk1CvqkaoYYnIuO0t8VNybaFIUGY&#10;pfywlc0M2O21eik3d2AcPvRWD6B9dT4c9oIyFGxpssm1/saDemLZxEOrudgJG83GpiRbqlSYSeUq&#10;L/Fbz86ts8ametqVgiczLFy7vZihvCoy0NPKfkSWGtmTeITRoptqKyljVhGsvTDm83fmr0/T1nuc&#10;2X71zWBaeH2u5ZHKXCWyAzQx6sgN9OKKJNszZoAx7CTwW9q016469MS/bp4cvxesdL4zLRVXAqY8&#10;6KJne3Wyf5HJFm6YRTzHoTimRe+vzEh45ZJVXvjU5F6pss5Yh0djAdxyjc6/R1vu1f78ije40i4e&#10;w4LfDHkp8YEZmGkG2a2TguoMCw9U3sf5SjnLsuO+kPFW9Dc43qqbKTk76sih6WShTOEktvbbdXmg&#10;Fbzy8nKSdGI4rqMtsf698fh2xOlAv3tVfUh1yRNNcz0wXvlOlhOV8yzvyZ0G4QR4Hh/mxLk7r3Fm&#10;Ui3+ZtzcdDKU65TCj2PNblMoc2oUcpIQ21mzICiHZdsNi5/+ZrJorPhL6dqlnPsMa7GAzs6a3STY&#10;f9DK+rqe+ciaxcZtmMD9+YFEjxQFGRmj79ecMIcjjMTyvDTrf8v3qbytCX8th57K+3r8PL8K8r78&#10;cD3AJx8FdnN0dw5N/FK01ilgjTQDKFZmSEA+kjIlXW8xDu6V2teefq+nsSWtkuya6uSkMoSM1fvx&#10;VsfiE692Ush/DhfvmgdlXsWiQV7a7wMX4pNeY8KJXcbPU++XjTZzd8itBXDAALE31FHdC+kHeWCr&#10;eIT49D0GNIRaAMvwUJf2mlSreKQTBe46S0ycWUNnvIxtmXZhcR8Gf98NH+Far+BNMukflP39Y42K&#10;X71u03VxYfWQQdCsyA/SeF+bSbZstZBdO9159+sgvaEx2d4BwS2TxQLwk/6qtGSQ0UMes5nX5t5s&#10;U/qggu9OdN2AMvJBOAl9VArrh+xhOBjhW3N/rVDkuVXfX6RK56pv2WAjfw7JvK3RdmcwfVd2bRvX&#10;IG+9E/8GYGsikEbpac76xWaHC4ZlB0JQ+DE5yW/bxm0Bf/F376l/XzKkHmQyN3ezZ7Ox+dXJrXzw&#10;LKer63AJQfutMv/51sU0vlK1jqNx5hkgd+tlMmx2R5LygRSnQK6nMl9q7wEXW6Wmpk0VkLN4Nzhu&#10;hsjO/zSfdph2icpmAqp4hxcz8PI43ScqrGNqjUGX5OGepjvvQCTCNv94OGRT/hGj1WA+qV5BfEYE&#10;Pz2SSypcfABURnC5mebhL3RZMlfdTOlGvd0zpvi/H3wacZL4zffkud3N3Die5tfb+TN7eYkBtGYH&#10;D13/qPxpec09po0Sknv3e8p4uguntv1Mebs1VQS0cgvrz/bvdWMh3TM1BvQUqKOaV3g1WKbCTJ7O&#10;5O8R6FqT92B3nwfb+7YGAp1pUk8y/uN867gICW+3RFiRL+3cQ+Ynuw7Ru71kYCJjDXbnJgaegR5a&#10;dvvbqJgNdGE2DFt8Szc2onvn0mOfqFxUTZErdyiTdCT+XHiX5QXdMrEh1SKqskc+OkE5L/FS29+T&#10;oFGsnAMSyJAO0Wt3lrP2Hu+8RBlt37PVDXZq1/UGv4djurTIq9VGjnBz7ElRQcR+O9JNp6X/NbfT&#10;KYfvl81Fyelsj21TH4IavW6J87mLzOo5xuz1nmCYWPXg8JCm1VqlHM12yGA5xTf8E5Q4wY8kjUEG&#10;DJnIfdn31g+47ZlFtzi+xuMdaDeLX/wYQpkZhLixW0ZhPyVJ66TW62RnUabEXyh8esvm3hF3Kb32&#10;LHgHMo8jx8RMRT2Joxf3++6fq4HYuPRfB55ns52k8xDqdbWKN6Yvdv+K5nh6ika81c/8TQSS27pt&#10;i32qIFDHswGvX5Dwo+j0WWETTnwdl4sJDTnbtQ4QDU9lbrD0h4qicP7imdUYY72QeIhIh8zk3gWO&#10;jLwBfNHuFYFU64E165WDxY4HTUEPymD+YTp9DMrauu7tgS7/CnI66wAJLglNrc4VH0yxwkKbuexm&#10;FocqqEY+I4Gs3PQjdh9uJE07Dh7TJT0aZYAWmF5nvZZB6asZwj1RSPNqLYjXs/jX3I6vKGmW2YSZ&#10;l/iOejaKUkgpLBG3G4KI28GO98J16wf5C6ffbyM/shdi87xk2yWbFbpU65HJDZrXt6ltp6Zyx2/7&#10;/BKGhiq7mQyHYI+53HFEyeJQZp1LTubeEtfS0v/2ATNQ7Bnk9frVz7vvpXA6X4qkHltctHFB6eK8&#10;R+jmVroN6mlhhkbOLZwu34AWI+UpeoGLZObimdlDyURBVTkBk7kutmj7+ddAyZhbIBK6g5vbZrc0&#10;cRbo3H/mnq3a6zs5M3i3kYywJib8aqUpxGJjfu8m2l211/H3UfvJHCdNH0nUWigX3mE4/rS7j+R3&#10;AgKr8QNmv3b6DA9E7u+7Yd7WnoqTVdPtzOFvqXkST4kW8jNzchPUK6tB8QZYv0cr0z+X4Mrc7cqd&#10;Zo3A8snuxiBquZknhgstO5sdH097iTY+5T+8sLw550v1yFX9c0Dd//bQAjOfkM1qfEa0V038sLtq&#10;ledes88LL1RrzQW3QMR8m4qX9S4Y4iIxlW0E4AWB6tYcDZ83bhEMlJ+kjXuInznmVWrNMGhEmoeL&#10;MOYHxnYSLeK/larwoMRlFawIEtHGhsNMgxhWJ7GqcO/TmgNSQ/NUKEJKz8iU+vhqdV9XnpP+eLSH&#10;JubVqA9Om/wJJ/qysdeEaus0gdmyuh5YIkQQR4yh/yiFd+W/XkBw+01h5GZWwTFCudzzejlf9uPH&#10;oVRetlK2vHdX+WkzKeWYMvUud+/FxtBK3cGn1+JnTfqTm/QbPF9aHe7FXHR80Oe6sE1n8nP/bpbo&#10;Z837Uiec/tt1SnxkhwZEkXeUzhvJjLf35Lag31IM47a6u1Tt13t+uRfRaV6pE1280OWm81ndk65N&#10;v3ZVPoiUOf/pXatjQZ6FfWyq1CZt/nnNdq3r6XQoQnLquwNliK4giBDGC/epe5ec2TPWPZf8iqy5&#10;/RCyOfcXtZQ58KS1etVdzFFFv337kt5v7hjZakV7hma+njsUgbKf0UYQaOs+KMUQdv1ZL2n4XPO3&#10;NdLs3+lZXUOaddQHHdXiocH5RIVj7tmvvLQlTSfv/ExCJvVaNXE6L1Yq6M9KVoYrM6e0H8Du8Y2M&#10;gT4tIrgTJ1JJVKvFA76D5IZPYbhyE+5WqRToSm7egDL451yLm91ipYC9ooI1iy/uIu/VMMDeVH8l&#10;ubsozdxbDo6I/IvoSXBDvXnGYi+uG32GLO8IjFDSUSIxdt6r4GXma82/2U8GBxxK2Hw8WdsaHKpD&#10;KNMgd02pLe2jzHU8Qisn65hZrJYftGVuppq/GaDFKFP7/PjMHagzMjC/vu/2M8upbTUj80DSHWSW&#10;HVfBR5a9BT4/NVb8Ydhw480kOlaGbbAAoxMKynBBf7TOC9x0wLKKca7qi3ulHcFNx60xsDpqj2g3&#10;gCfpxuhZnQmzkDCqBii/P9ZaQDF/t6g4bhMZtjqKzTe1/PMMblDl/sQ3rSPPgIaJ2tvX999l8cFm&#10;Pvng5BhoDQx5hO//ygIpXz5O1O8PuMuMftRR1J/NokH3BUYFP/dFfJKlS9lV7GLH9hBF2eTqjFvg&#10;8yPOAmoW2oRVDpRiO41sAS0V2ek2B2UAgocWa71RpQrDEpJIY+WWpv0PzEKl7cpE8qvceBdNVuW+&#10;NWv6YwpHh5fMbEOP8p73VSfixFTkPNrsB8LvvU+SGnQCQB4ttPJSh+guRqE8ilp/W/UWwGCE8uVG&#10;kCOGpt60Pjm/Z2jyy6kDf235z/W4kYL3gqLq3WMQJUtFiafAlS9r2Uut44NS4S+5FUN69UbGyVx3&#10;AwXDBHrD9JJu7xiL28tSPf2t7UoP+gogPnG+xROHhVkF5q/10S7vzvnL6RsSAONrWSdYPiwmH+Fx&#10;+Nzi0Rp1G7lNEnrysdiy1fFJ6En9czXmxHtp0e6tViAGu5xOwtgS1Ao3PP/1aTmPOee5voUZi0jI&#10;hXkQA6/44rI9u62f8z6pYT7oHSSh4+dXa/pPgMjt3Ertkjuii2zTxztkq51kRDuSsvMadnuqkA/d&#10;W6UPMNoPrvPD5fXIRh8o47ntfNa2pSy6zWPLJ9YSrmr0uujxPpKBT252rAOfe1Vm0cwcRvN4ZMRP&#10;uo7NH+/XyMhGyXlwT6cn1bvWpJC/vhrgWisyRUZI/FpwJR7pGUOlJ5Tx9SrTiiFxznwh5u46QWp9&#10;oLpgfLPobVwLA67VaJtnjibRXtexMcDjC8Xd6FHfnYUB1+9mZnN68Lrb1pk2mUJ4MUr1ca4UNqPn&#10;OEZjAsU+bTX794Y+F4NGMj8lRLx6uvLwdl6f11x1V94vio3D9+k9otFcrsXKi2qJXa+X8V9helkz&#10;Wdcxai0qVvPTAa94TwRvFSWbT0RdfO6b7UWeVloz2cWupPr7GzzSkh8gw972Ni8jaTTU/d384T3a&#10;2C3SfPNDT8ZMVYN2ix49btlZVbpw54AwKTV4sa3wqmeKvbGSKzrgZEs8OdP1Qt7i9/xsD6yypdbM&#10;6wRkQv5tOXZhLskb/c2n5q21E3isDruWnm0dRfR2LFy3x+zl60XEiV52IZDiXtCHaaNwjrqNFh2m&#10;0z1y5WWj2810JpLeJaar31tV3lb+vrwu7j1UmkUCIMmOUKZgjm5hV+Zzo8PVPW17HKie5NYVBAHG&#10;67WkG9j27vP9t0LLLH4tW5kMi4Xh8J55Y/2wK6gGxZ5z3YVCGsspELebv1FxWlZ7wgv3YGT0hrXg&#10;M/h7depG/9Vzfas7Qev3R2EWHpz9yqtBNLaqhi2K3kzD6z1iyPM1ZO/bycxoccFPHTgHrf2Tjtnk&#10;5zKp2DWsMXJUlOBSvK31T2lSsipX6mf90MOpvj7/fZpGtF9merfDpvMEd5X2Mm2zt/kmvd6IgEGc&#10;HCUr6BJN47H/wh37yOj5YSuHOjZJwiVxOgA8D95YdFgv4Oav+8pbM48qV6x8Jgc0rYKjte+sRkUo&#10;s0Fa1udwPuMHk5l7XSf0zcvgstmMVsdN3X9blq3Up6sIIksbpYk6Q5f0iguXbpMeRMV8r17e3J0L&#10;zqlr8tXKlAHm2AjPn0UuPsyBguOOHTm3mc6gDLu+Dc5KOpAZY5eLnWL0I5+mt/727QKZToTxUki1&#10;tHCt7555Ie3WUAf1d54J5tIuxh1r9owLByWKyy44sJBsTZX0898li+d88TG8gTBason53wP9Glk5&#10;OMNcSFIKlhfYoP8CrUOXSvdujC3lHeE0nvVXmM09JGJfwUeOcizSu7elItogDYvTVj/YQGqE7PaB&#10;dzlyzp/G6pdzQS+8ec2J7zv3nOz7f/PNkXYzbG9OjTYXdfg11NkCnnmnXqk/ZzZRNryVCZs+kuFw&#10;WjTUorReQD6zWsnW9yDjGB647I0F0KPQWPsp11mzN8BWl3uzwuQ+r8TBxv/xw2j0NxR6pfVuZnZf&#10;571Rl8cQK4+1yKuYszCbf1vHAba02s/MID56vRXB6BvY4GwmTG04rIU3/gKLE/rQwHeFS9B75t/i&#10;L2TdVbO7uAD46jgXWyGoky7y33eTH7s/xrkf28f+R77orgthLhust+kbzdrzmFGq/CpLv8h3Mdm+&#10;6MHy+IgW5+F5XtiTCnZEwLF1CJrYWYHfAkpc8PM2szkMObywXTV2G5h6Tbpc/9vZIMcp08/OS2Lg&#10;4dph4+a8JfiKFeQYcstlutNwcZBTtnsLYrXKO12ccjZ+mo20qbX/jAtgtq1kxCkNrc1cxiHT+jo9&#10;xEUxBqJgCRZKYqGaQ4aDBZRBJWlDWYxZ0uJotBntaezXLbRPq27//JDkuE536nqGq+X08hflp9ya&#10;njVtjKhMja3m73/xpQDtRt4skQd9KxajBcJv66vFIhVi1vpMGu5bzP6fCDL3+RfpIaVpnLMEhH6c&#10;4ua4aDUZod8rf568+Y+jM1E7Foqi8LUUhcxDMzJkSJKhpFASKkMq3P+/v/8K1uN01Dl7r/2uZbgP&#10;qo/6z6q2gTaW9X8sum8648lPARMNzHhqcXtPewcrQwLoQL8u9uloUWVF92PBPNgJdXKb9d+Gpsvs&#10;eO7ybfJxKx+V3qzsMX7WHVrDvOC9LVj7TefsBR2/D00OGFgDfrxtbB7fV7Fbq/IR86rVlqK6Hpra&#10;L34LRLkBq4HUVhk8ZaY6xBnzr5H8d4Zm3vHhNP2VXX7FsEBgWs6TqsJ8IPtFwt2XJW5+CYudXYdd&#10;xak2cerH0Yt9l6vRFDZ7tJfYdjio4voRvPM7tHU05Rv1UReDz8/60c/qarC5l44ayBwfc99cce7A&#10;k7YDCeCgpU8WgQYvTuhq491QevImfo8NdOlWhg+1ABjto5qG3d6JPLcp9vbAuvRbNS7yHbdvV+e1&#10;frROe3oSxvkzTbvj4/bbvlkgM80saAhdyvZKVH0yMBaHWtfavf0qdUvgvuiPTKdoukupkV4ZVBCn&#10;nkFp0b3y4z/lKwx9PjS/JL43L6Yx302DxeeKrz6xNDWi97dqupAseA2ty98BKqv4YNtC+j9rJzQj&#10;ICEemqT//PltLXhaonICahDRha5i7WQPlXEvad+Hj1a234h0YEtRmjaT2v7gtpmXpvyOS8fFO75i&#10;3/ESDMVFdrh/GPtboQYyh+y8VPWMwd5q2g+YLmsDG73EjEIxxMaeWtW0e93U241BrsYckfxgxe31&#10;wmW0t8zag7peZ/VygHFSZyN9Dg+BrKwOZemG3PBV7mxgNfe4qjvn8l/xnt8N1sCQ8bWbeWBSFecx&#10;+53zvOnsfk2HxZXaG91g4GWXKSGnSb7ChXQ25zKtha5p5yHnwni7TrL9wS5stzy4Ehzm5/wl32/X&#10;n1AgKYbSMMuRch5kenoDHGhdbzbqNat5on/eH78tyx5s+wkjPqjeqGbU4mM3ExXvx+oT+Ny3DbHc&#10;3bBpUUA5rLfrqul0Yhy9QXedVsYyxtV5ad2nf8R29JH3g6We1XcgUymRiTXsYy8H46fnifztlI+l&#10;V7pvmnMlk/VHxOHSsQwAYnKW8/HiQiiFu0tvD53N/bNl8KNtcQAxqlXi5+Xne5r4ECEye7O63ZD6&#10;z4uwh5r/96/cTZ732OQkYIz91szq2wQGyunQ/wDpoyoRJWzrUTRdHbq9xjVspLUPG7+NIO553O6K&#10;V/MrRTOUnJ5W3T2YDPuJxGfOWOZkOrskXulIdRZSd+xhgIzVpVANqQZNfR8S/FHLxtunIwSenLV+&#10;F+Z6ETqTZ/eBU9dZEEVFeA75gdckKt0iZAc1Bh7ROM20zWWTF8Wi0lzLXkvQspxunZBpyb5iDJM9&#10;z32QeSem2Pk0IIMWUm7G7NT+8cmKFVI2gx621flBiF3/ayOXMF1u6kW9PsT2Hb3/RuzR66vOnhd3&#10;OdQ6Xi2Bbjm2WazJY6FbzFFLO8xWi86Ica3eFAMZr54Kr/M+zcgS+0FKo37Xmga42F/l5DbMzI91&#10;fvZy69Uq2xAk05ac2L/XCm/EfxmI3c9BSb5C6tkz/vmK4OKcdvQsX3ing/G6BlxIYGphRVxrgsym&#10;Nus80UtM7Jv5hgxBbSR6O3YPHTzT6O7M6yVfMa69+NRlht52Xq8cs4HrxWpjK7BzMIly7/3hgZ07&#10;/nJR80ue+yvm0kNHMATb9mZsR6ucnIv5t2hyursPtOl5NpVOONEu7tgNlCtuSXIMBkJcqdJso8Jw&#10;Kb3/2ZrZSTslaYs3S8DmxFo1u3oxIQPCHdjj3O0OKNb87FXXRjoN7bDCvbbdCcJorA7/Tp0lJFcx&#10;O8QHLKYhuqvlrurdyjmPPOaAKy9QFcB7xs1XxrCZCr9Azaort5RdJ6OThaBwKx6ErWiUZ8kcJhXb&#10;FXuUS8JszBqXMdevoIDlxtc+vGZAJpA/n7tyS155fBVcVXl3JIHaOXg1yM3SrUPtSbs194qToGwc&#10;VMBAXK7CUXZbsu3CxAcPzmb62Gb0Dbg85HeYDu8+7+d5mF5B6hXwZhYTSxRTAmSm7XE9S6F0dxvC&#10;deV6O7KF56z5GZWdQGIqzu+F98HXUhOoZbn1qvhOp7bdvvOj/DAO6IvXbBeAPzhaWovq+XI7met5&#10;KQNupH2zbRQFoamVNAvPCCCjuo9ut62eZok9YEO6AADM04EKlevkEVrOdXq+7vYksbwHnNuQdnnF&#10;nG22YR3vzp5gZPtog87KnInDySYJW0qrv6owYpQym92h6eXt+yBHgAHmrwhJrL60XRQkmScD0wva&#10;iuBd4PtUOah20I+Tx6FTc4wACcjrelykUZGzF2WaKrct5fNZFSF8JyvYmV/yKil61DHK8Zw5d5Ny&#10;7E3o0oAV73SM9v6uUf4lWnudyStkiKfSKxAQbtuv6lF0jvNt7FF8CeF78Cubyno+1qnt/YY2aDRf&#10;pM4P5DyLvwWZHISZWanCruf4k5pGk+d45oR5S+0mR/mabZyzUPUCGZ5LjZdXsQUInmdPlXc9SwRy&#10;4+YJcV2dKYObjtU7uTvRqXb3ry8gapskRd+kJ6tHu+P9M6kDws5X+/u2duXGt2ygHKZkGAWNQQRR&#10;CUVnCHMb/QPIjFi289KDtiwq5SO9Psf39O4WMAnwRL4yDhu3yQvBTaUsGjHSgRWr4tZqjYxkiom8&#10;s4/nt3JvWfEeV+QrJsGenmXYW7pFsPr7KvT+JltgZo8FmTER6iV8Nf31y5mPyG0jv5a+lNvyiC2P&#10;71YjqRZOMp+lzzUPPzeHHTKk8cyL0YtX330UGpPQj83Re7U47V/OZr0rM4K8Pme9sY9/y8j7YrYh&#10;uPJvC5i9B1G3uR2+oyFJbjsnZv2qNj4acvfWHEuxpT4Hh61+0oa7axINDDX3W7LzI4Gsa8dNc98M&#10;eIpODxs0Y0yUefi+5GWfqivv3To7QPXqo43CbP7fR1o0mlKhtkPbXOBHD7AbqU+taar2unl7fabA&#10;9Cn6UrQ4H2Z65zvzXbdWXC2tdfHtHnpP3Zg6lL/Bio60zFYlxRQSZzRaiLHvRnUm966msPXz9wzI&#10;bHireao2Dpo030ChzYjEhfSAfeTUzz/xPH8BBPq0vGYr+7n+SnKn+4bv14keLyOzkpjRtxk0SIVP&#10;uvgKQ1ZFcIRyaqya5GZysu+1Pm6+Xp5Efy+bQ+GADGbVObz+F2+qLkqj8ZjWTrN6/b3BMIbn7vln&#10;tBJZf7sEmL/Kk8P8+hlJx1OIYxnCzoabqweOoiL6Hg4QfpDnCrPOvKYAM1612s/MpZ1W/ppebvOF&#10;57bdzKj7mK7aU+J9nqnaawFr1fjhfCtyrgImb9qOmlIzQ7YLn5XB9IvD9BmQE5GXwIsox+m+9FmS&#10;jP+ZijB+DM0DLR7B1E85h3nCh538Ldp8xgeXo8NPtUvsbJuvsF92k1K+Qhdvv8uDshGMZWYnHL0y&#10;+VzuOhDlW7uBzeZAcxr094nUNNmgslrNt6xAUrdeI9WP7vItMSo+FqrkcUO32PMYZEa7ySy7vtLR&#10;129b4fcy6mDaijqglGKXqGl6aQNQyMfI055BpjrysfrFhNeI8qfFuquUrzp8LX+eLV8TcZjPjfjt&#10;MOHhSkAakswhJLxNgaTyP/8mhsP2pDodnwduUOYcxqv0OqcW5ixpfDDkM4f5i+lBHO2wNF/T9frI&#10;KQlQBW+cuKp5+yzYiYF6hte08WGRNIZgsOhXATd+T1yo3LNdu19T3tPpFH5NhR6CZ1PN5jdYYnnz&#10;09S8aZTBbpWMOJ1PZrQQb48vLotoWaAZXCZeew/LSljrsQX/LGl+QEdNculP9ExxnQm70gaOMNtw&#10;HveLTbrVzfZn2d7m738zCMTCoqgUZkcSIaq7YNVofda9rHESXbabe0/W7XiAo1zrQ2JGeGgyyA6f&#10;MrNjmOa4iqVU27LyLvPo1VWLx/NlBmnP5x/Zn0s2pDsk+QF6ZRd6ADIr7ZA88KC6TVOv5q2RDHvK&#10;vMxjUdpXORJrdp/tCOgHR3xLaKJB5Nx8G0a0O5PljTrcFpod+ljI8Dx1MA5eg3IzBWNBvzsKWz69&#10;6mWbjp9YzSZBhu7vsB1prnM1rymPjY0iO15ITM89B4GLBbHXdg+cV0sKMSPl97rSgr8Huvr2EHkE&#10;+Q+t2TfBSO5TGoOrRiAwdV47onMMACoVrMcZzOLJTx7LFGTQ0zQS8br58x9KOPq9/NIqe7MWl9MW&#10;cJf9oX96N4vLwRSdBSu57eC5z0nO0F2z/9jBUYghftnuQh4m4qlavVwcqR8kmWNdKSw6RMXxHfWn&#10;zA3pr+85mPl6qzs9mFf+NLwMGd+d3x5TmgoHVqxJu8sIl2oaxCReRs+II9DsX/GxYS319/sxMM+3&#10;/fMSXPMfFcJ7bY3RCu3zJgCsOcW99QJVOw0XM/bzd5MG4ZY1Tc8Xv6eeNX9ZRzrnwo8qXue1x3gQ&#10;7zS/AmSPL0qiDe06yqrln2La6uTGdNHucHt0lqiy2lqLbNpkmiY0eZSDzlGD6X1QTK7ZnQPR272/&#10;r2f+yOCpmK3vIA3CFESE/76bIt62TmNJayiVwl6pdAPhiz8La959Pr4mjzpGZNZtcshvUp4aHPvT&#10;S3vBqE+4ljRZLPh212K4z/zM66p0nTT3mvl3xe3d31WsPO/niLMGwZPKeP2uToVzog1u4ChwvhGR&#10;DXxzUGAiK+qiHQ3BpYpoza1BTPXT0VTCMPcHeOQ5GECHSQd2W9945Jvh5jtCF22ot7zd2wdkzle2&#10;Trj99qZFkNAc9k/N8eEgJ03vUrLuQcVRx0lSOHSfLScufZAyoyzhA/A2SWI1rfjbCfnZ2bmJ9mzr&#10;3zuyoFJIN0cyzfIid6q1GHjboZNW8+84iBjLALoX68V56JH7IyAJhMsdgHL9zV0as20/P8fKgTwi&#10;ZuVMVSktPdjhH/RZEPEK7+TbHXbX6VVTSMqmv3G10P3cq5sXJ6vL81Fghlz50WEfwwbIxFUed7UF&#10;XoQ4zmeVPR5b5uKo3F6TvI4SGfn9+Znh9deZcRXJuR7UzvqULPZCMbtR7AQBIuS+w6X7g29t99I+&#10;4ga5rbp5Nu4vrjM+MNZjzr9vqgoyfLGpPFoRfzjozlIuVXqXATtvF/i3tlvOuOzG1RAprY2vUTe3&#10;utb2Zte0/Te2LmBPNuq0817WOmyuQlq1bj1thLrfwpoIhEGX6sPIxDrYsLvG588J+Ype/d3JjvYN&#10;ij1Ys9NuOJOIR9RjTAFcpn2Ma5DD+GOtrW2kZduEWVgSU2oVN8Xr8yGcPWsyt76EvUAqOI7Eh5Jp&#10;6BjKL3ajzezS08+t3a66iEGGOBZlJap0MhVaqyw/Ofx5zDOZ3xffyuPT2J0OSXrcvcN4K6RSWayg&#10;DKX3bELOAcCiF9BRpt0aSnRxS+wvbG97/a3t4JzssEacex1fxcJtvoPAqRvIlDFPB4pYdY+uyg14&#10;coPTSp7MjhhBs8TyWEjZ1lZ7mORCCnaPIgA8ow9Md/RCesFe3m30/hSoQu9BqSoE6BgRLa7fL9J5&#10;JmMVysSx9JzoMhwYQWYJfoZdqV+66YuM+OlnPDytVNXJIHiYSHU7yJWs8j1o/w4bpfpc5j7XEr5D&#10;IrxsOpi97/dmUbh8+RNNEAKE2sgkV6ZJNsnkIuGIHU/bTr/R4UIcZHR1NeYMGkvqjfLoBWRx/+CU&#10;AAU6HnF0u9sBTqYS5/1fDvI6i9QTnMNBazrLR9f8etOSWo8d5pZHDBn413PC3XNXGBcLXHfQ/OgR&#10;CtbGXoD06SLIBAnk9E3zcam+K10yLfaL6kIlqTmz9PMKpNL5/R6FZOf37fKs317hsnTeNrNP6/TD&#10;0RdeLo3u1fsORws2YCcy9LroksevP53Vydz6QaV+hiYb/Apkxlt0xYFhGwjGwSQexP4091uzJgQT&#10;3OoXSJqKWGrbFjXrphIlu+OY6ltesI3FvI5UjIILZ8ZyoLl98sJK7Tu2VNYYzs/9xoYnIzbeENXp&#10;8Nl7gwwU9F1dmg/RUdR1rXR8a3+SBysl123WaQi5XbfODAkY3g20TOu9+E036bXX7c+OR7zLzLqa&#10;9QwLB0L85GwF8bXcq1KBijx4voiToa3zIprPp9fnnwyDcXKa8Rtst3kul5dWyW+NR5UV7reuNyBn&#10;9KrfwpCEDOzjbnemn5vDhSljocrCbNsKr0BWS03T+hySXXSUql6szvu/XWLbBxNnZUyjGmH92/7r&#10;4uaHM3MYO+U4RpPD7c23fvUd3ahna7dCudfQnWc0gkDubC8ozeskRLXUHDDj2LUCQi3Ywsyw8iUI&#10;SXmeLrKG+9PvOMAvI+heE6MYSJ043NZHMv53hs7XGoAJkVzVm1sJY2ZRflCgjGq9LbqZLxk6o6x3&#10;aCfBBKEVuhwNyd35uQiyoYT+9o/xU6OnU/o7HikCYnJM51um8ao3lfwXHa6Hv+F2iGaEywhkintM&#10;qkSsUYmweUA5l+W3VjyVhpml1IFaTeKXtXxmu/O7n3ox3LvZkQ6OuNXEbhTeufL5izZK8+Em2/R1&#10;RxkfMltWolvySAwbaMLo7mwFR75p/wEy3f1RRpIYoqUmZRMCo/X97deNcklSLE6lNDFC3PMrZzqM&#10;F/COyuPdNurIklDHxJ6S6ZhWwYZsnFFWjm1t3KTe9UpC7KiMaDiIPRiMu0LnVVv8vWwK2kDcLtgX&#10;y1lk0OS7w4enWi2mHte85PYT2FwXzTHQEDZjNl3xKcwiJipFHa1WerVF7uV8aoO1v1RF+6xY901n&#10;aDqjXt7l50p5+s7OJe6DTxYgA7FkQfPyzZVzSzpusS13uCzwzxW3tFwP5kYutR97XN6hiDHrXfEr&#10;lFUpzRsuTfVnAsi9UsN0rNRzLGdRUbuH5RACz0qvGVl5Qfjg4r5YFQJ13SyATK0tpMV9p0Zzp1Ja&#10;uJ+o5PUx6m8tvMh2bmn3NHhsPWdEysg3aq9Pxm6OPNwXEJZC+dN8WNMNIWBbElAix0vF3TEL8nbH&#10;T1jEjrlzsYKan9Jh/1foQh6Lh8KeLtnBUe40Woj8+mg9G2k8xk40YcrRIXOehDAk/CKN+rkQ7jud&#10;rSJ970DIAIPghkcZIqMyBby3kk6yuMnyxZD69Lawh+Q8mOs7Jyeg/q5RnddjCsnYlWcny9mtcUnr&#10;dn9NUr2h9flSt5v78SZSpYQO2rdXh6bAlCgTxP68Jk+TOkNes1h8U1f9RTArC+u3+lbW3V/MqfgZ&#10;xgzG7Rd2nvGb/7+mGRYShczlEwGH4SZl2B63ZB+GQ5D61NTq49vQGNsPoM0Xe/mFZoxao9MlidZr&#10;Ie6e9pnJSP/KE9k/lCE2yApu3FFAH/2GqBYPH4nD0kZB1/rG39+zre/IkbM2qjfphRGTqfXLSUj0&#10;lZHtYB6NJhwl5FRAnEyOxs3i8ip3ySB2nqwTcw3rZ4x+rdg2yt/dk3Nn+nEFQ5+XutivLPhJZKEy&#10;hhZD9Tf4ezZkr3F5suxd4E4uax44KZTXwvVCfT/5g1gxlZ0A/0h2Oj6xp1U6Mkt4ffmQE+0a0f0Z&#10;66zmyCZbvxHTcadlmlaL7Mm3gKaFI+qKp2wFLpcLrdsEGc1nxjExRe9a6wF1VozowwAVmUeLjVHh&#10;ePX046F2nSTOfkkW4E2Wp3tpD2u8UdmKAmJ12x33VFectF+lmwAhU4WsOsHS+qSK1OGRU1jjyBnG&#10;2QEZUTtlg9l0dyw7lTzxdnsl9TYFvmpe7y5HQ+omlW7KdRkEa/SRm61WnXG3DkWkN50Yj3FIG6cm&#10;z+iQ25UjJ+5CbgxLnMwyB8e47jzkNuYcqAyEfzWbJ6MRl2ZPYGKTX8h3svxWi2XEG9lLLVub5/vL&#10;2rSIzfY7x+eaeAMG/WaQbfZ4rQ7HU2foPvU3/ctY4aCOWn4sP+TNAa1qDWFA3s3lVvM6rSKxv4JM&#10;hSOmjJBMjvh0EkMOwGAcnJvORp9kZ7bL77dvfoGZdwnd9Q/nvVDPDByb612W5bZTjhjCK/ghsvbI&#10;LAflx+C3ypvdrwghklo6sfz2cMY9BotDGWRaO3EpmPY96rjoZwM/NbI7w+Z31njznLFWR5Y8ascQ&#10;d8vEJ3ZZovXqPaPfPkfq52+rUpIqqRlTolkY2Ie0tM0BvHU5RUXjUP7oQg4638z1G1IgE6Fr9YTN&#10;V7Nu29xYfWe9yPrb8w0a17/8RQRCaSbAKNU4ndnxzxuVoOyPx6fksTdWxrvFZOj2VETCUY+3Nue4&#10;WDhc8ZdeAYDaUZcqn+Wj4OUqaBdkmP5s9X7K3+jTmhx3h1AJ14uKxfqTqJPu72ZwdyB3pJthZf5Y&#10;jMb9Wfdtea9pk/dJ8ZIao22Iw3n3MrpVsg5O543BMqofJ4BA5PL2uv8L+lmd/DsOZmNnF244+lNB&#10;WgPsOh264i6ulVvLbJtS3J6invxRJFZ20UEFez4//U620sYohDMX+ZrAYP5Bl3/2xKqWbwr+C0il&#10;FfxAeXPbWcfLVuSiGyhegIy28QbJxrdaswcl3xGLNTooOuG65CvNdJAEa0Zkj32NJAk+WGsWYb/J&#10;qD07rmo1/nMvELM9B6y8T3i2s2ujzqHpmGuK8m/CBx/27vYn8IlOXx7INO6u/hoMm03xkFvIjlMs&#10;zjtbFjIW5I/kDlRx2RpF1DVL43Yp1JYU59BcLth9xGv3PnYrwt4Qx1wOgkKcSOQn0gh9+mF5GKhM&#10;fhEHeSSaY/J/ZOuLOf02qHJ906t6IZ/B14p4na8+9mKjclV5T7hd7Fkv2N1qpAMDKPZ0mPNoMhy2&#10;4VoDVOPbtaPyBHfr/kHUdIBVxM39zdHbp/wKuX76NbGx6Xl/GzoGckB/VUoPK2Z5qLPcMbmprCFH&#10;R/C7+6o4f7aVeptVh+Xj6QeOhcsIW54z+vk8NAreozy8KBemVG9ec0hBxzTIU3/kvPWx0O633waz&#10;v8fIZHoaggx/HXc09Qjo55fC9179cvDeWvrF9R+r+kgqDAqrXHZvflgjO2+0d7/M5CBlCD47Dh/l&#10;XStmJ/J7M5yWLnCOVNNrhm0MOmkIywjgBMmSx70WW0pCkEH5pEC1sEABd8laBLBVit6r70rwgsv4&#10;w3Odc+MX3pimhRjppFj/AfHoad9fBrExUrMwgoi15gV4X8741M1sCHLOQeregMqvvXlc6uTqVXSV&#10;ff19PVd2cslDJyP5TLJx70XWKbnc9X5pfH/1oqqmT987VFtkD70DXJPbLz/ioE80ndDjBU/wGfTx&#10;jvY1Wy01316/UwC0jMN+exOaEoHLPzJvW7+J28u/RZOC86Qvbl2MGFCN3AVrCUD8ak4fWG0k/nwR&#10;IuCmWlnr+SVYnT/j+6kJRRV2zkAaLKU3mafujudXtrSy50Ooy8hkpta5rif3wsE5hnBkXFULf8fB&#10;NRf2/Tvd7td2Eyp67N++1FGc4dkpTreu/Fi8Pq2tTkBoxvOIt8h7Hd+WvZJRO/yeWM8qvpYZ1Mq7&#10;+lIccJB71JphA6vHRTKx6xHhJ5IRgBwsxiBTL9pezpHb5uuyWFfP/KGz2KZ4NdNoPS4EUh8XwVR/&#10;SSZ0DebDBtSnC5HhdvFRzjXVrKN1yiOJ+2IdSXUHJ0tcdYtQfktXX/kyrk92ybn2qyQ3swIyV56f&#10;b3enj9puVakLk11GanSryRbfgC/WVJY8gAE8A0M8AfqtfO0nPe/yY821iKLIuYNPvjdjEo+5622m&#10;fF0ubEG2dWYzHFOeNo7cbfYglAQBARkKbvmc2Kg5Irq3If/7h0kRwUtNSffPDOFM581PZpcjbIub&#10;d5tc1LhR24cVOPyYgEbmLZV/HOLnDzggGxSlLyel57oKYTL+lOyUa530kY7g5gYyzWew6FHvYHll&#10;6c8MRknba2WsHqrcpmUIrH5oEwmkaet38vOuF+nKPh4vhWO0UOsShAWrXr7qZVjboYRJ6Qc3wdPF&#10;zlfPukYQtFttsTWyNJ41/t5pusL0O/sJ8ktpekikYdpsbtbKU1o/emGtSwVbpWXPhbw2R5dQ11Qn&#10;r9s/js5rW0F1ycL7oke/hwEUARMoGEAEI0ElmQMgJhAEw30/eI8+XWs/QS2E9VNUzTm/3lfqXKgz&#10;zEKsV7J9POr9J0MLKHIza8NSow6dTXPsrYZP/lKvj0BF6/4NU9ypjDXopBRfd7wy9EJ4UV5sZt0t&#10;lWa4bipjVXoxmBJtr4CTg7N+DTIqlEUoIsPnOMgBKqyft8/h1w1D/Zk0BBV3x5e7sSAWzjrSvsA1&#10;d4a1v1PAV5/oJGDR1XiBXKskPskst3usCxmx1PjkswZooRw2jAtMo5dD0e16tSEPT5o6Jj+u6ZX5&#10;XP24WXI7LPuJ8rwlOb/hQC9pwiRTmrq569jbHa3eFMpsIhCO909PqnbanK71mYWaaEecFf+G/yBO&#10;3VYr6eva5DmXIjrF7ko71svjjmEMJwN80qefu92LqPqLWX03Bzv18NndfAofyMem5TOL7dazdob4&#10;N3dQukq3nsVi6Q7MwqP6xNX3IlP2UbxfbUwcboHNGJ2+9lbCsjJcuUH7D89nzE4DK3kNxt6hlfeO&#10;4hVI6eWZd50eHfwOL3fXGcXiQXVkamI3t+Hfk8Y2PCEjVr9pZcW23VPx/SVCdWlbp9PnGyQQfslf&#10;ctzTXDZ6FXhVxNUH27Dre4ACDbe5OhwqWaraqZiXKy7GQ7+OD+Aj65Ep4b16SYAM6LVrWMe/Vt1h&#10;qiAIRmnWq64rraBEiNsFt1OY73zaW65aSCxuIWONnkJEZcw/vZ3+LhGFpzApPhuGMhypLE0WXvIE&#10;0mKT3GA9w5qN9nG56n3g4r3xjiWvnw8OZcCiUnBkuXyeA8rxhyo3NLVxl/FYXDj44iz8HdpaOYCF&#10;PXfzRlHO47LPWK7tJ27E7vdkqbvDVgB63pKdxm+4VKu319Om1oPv6HV6UacLbDnwzhfKxIkX2lF1&#10;PUNYLQtKS/KN8KTPnGK2owfvPYFcr/TqkaZr+aCFrpjR3fT2BKFnSbK5QaG9aKqEDtqItKeYa/BH&#10;v98VNE9X0C5IuHCuxt42638ZKyU21vTjXOfik3NegtweMZICNIBXofBdZKbIcHxFIfDY7AziuI5M&#10;UOzs7qedfPHaczA8c3stIvJULB6bQitz7Xds1gYoZLFxwL+ewFfNazte2Uu4mhWC56pZACVRAd6U&#10;tc2DYk/N72//SU+5228oVuGYtM0qZAzIRP5+kZ2machHIrIOXFCr5owjQt9/VW407fKqPjOL1CzX&#10;WANVq2ub9EPyx7/gX2PMLdyhlUtznHvLEsx2572ok9cbAOEBbXjQuhBg5Xk/wCiCRLIK92sLVga5&#10;usNfQWsgvSkiO7Ewudb9NP03mUzMA8d6bE6KuUWtmv56K2vwMy8mXA1ozi/ZBzc85vTdJTzef62m&#10;9VZyIfOSkAqhbt7FIsfOPtnFI38ALk278JQJ5tg/Hijlk1glar4RECa8/9oa+346RfP97vzu6Zn8&#10;4vlHuQWOxfvv7xHYpRnM9CTMZmw4L/2x59Ti+hxd+IThSborTlmsrfvwzpIYlrzvIYjs0DTywm1n&#10;Ib0FwOSdwV653948u9PvkEYV4eeLOtE72jnffM3BzLIW/vWwK/x0SmwiJi6cn2jTGm2YSmaOjWw5&#10;BhWMAxZGcw2RgMynCLCih3z/givGNF/ZtJqEMJiLaTAVEMegvBCHWXAjB6UpnE7HzNw/3+6JymlN&#10;i73+CceOuN4QEhGcG2bg/x7OiqDMDfGWM81bq32bBJh6qOrAsa2FdHlwsd/zHSuAhgWOS9DPHfU9&#10;9sgC3j7c7LVdkq7Ol61BzdBc7hTPhyVhjU3v+PfvFJiMxWObvmBa37x/BKX8yU2/8mB4WY+8Y9LN&#10;tifEGkDmYaPNaOuUZBY2k5he9HXHr/fsXTtk5ooEjvIMI44K+0qxFR9eh4baZVZaHAmZYg3CAJK/&#10;mc3xPUpDysDfK4/ww70+0Keemdi3bYKnwPs9xa0lwCTVVQpgj/stos/l0uuKZ+XHojUbrUkyv25X&#10;vBRthYV6lEw9/bGuhe9bkz+S+PLWKOYN6v73IqAnFtvao1vZPh7VY5R7n7RmqMpZu93h92OjY2zD&#10;O+dGQHuaHLl95NFNdkdfb0C2K0luY/tLRvN62aE488JeFPy8T9Z8u5UGu22IEKNn246iag3K1EEw&#10;de9XFkhmKCaVUUa4NfRcbXUgMvBjlzPGC6kmxlZIBH2eVMSSXyy6bG+z6bf1cUEbD6tlpTTN3a1o&#10;MbRL9/peLt0kAvx6YJlbxDH9Lc7M19/YLtFCXMWeadMi3uWn7quOKLc6w1pjPuJjTQspAJ/auuSg&#10;OVDUQYaYX+XxbHm7rLXiKFM162iKHnqSsuno54EzDnN5JjPMvQThWc08Hck8l3kvhjKCO1f9PaS+&#10;r+v3MAdOgNMKtu6DS9xUa80+YX/Vwaz2zBfC1sVq8cxoN4naXZ/xnd7UlzBf5XJdj990iySij9c1&#10;ceFoXVknrlIzl/Qg1skL5N4OyiDNm2bTnDdKY8b+0RM6XW9mxX2h68xLfdTnI8Ntrfvj3YYdx2Bt&#10;hNmdLNZJ+lYZqcVrYZpW3StKCDDq5ZmkJHbqmI6+aXJ3c8XTc6Db/jn3+EGZaGMeJfgyF39oaWWV&#10;wO2uJbYkGT2utfOU8fE76A0xYjm0tmE8g3FwsF5/fvlZ0Y+rieBsKYzKbxYbSEieKoue3pgLtTYZ&#10;9VarlRZsOsVWd7mX/7pOGj+nEMhYL7XTtwmU7dXSZDPU6IUg6LXiZcd5CHXU1yPgZEwiYqICq2xc&#10;jXrB8vw9cDY58KkC6C/se1OMmdXNxI8v/lTrN9/9d97+RuW4UJhjf8viW2sSErHdGNeNqRmcwYTU&#10;QYFVUPYHdGvbm3RUS8mN2NZOyAFz2K93gUBR5MViN4NRuX2mKwJpwW+53IeveyQYFZ5gqxLjcfNt&#10;HWFjCM4NNW3/nQImbuLFbnGWn7a8Hvralkq8x7ONwmu2aRaVybGAZj2yf42Z1xtuyBs9/E4O1UiT&#10;vH10nbqFjNqTfGwn7YftdqJbR7zCHmnt5lZKlRO96UMHi2EKZVrsuf/S1zdsf1u8uB7fflRdkikN&#10;EXw0AtZg/lQt5+R1O0aA/dgotyGIv8zTxG2Sdj+3x7corTucyXd1rXdQm51V4bjRfsTGhdMPcXoi&#10;NJveg5tBGQ4AxTBSki+vDkRJvNiKwZPVamb1BOfnzFzSUUnuCG3quzwWTdZarIaODdbHsaNnEukd&#10;+9pax7PH22KIDUa76mS3nXBGdvma0GWS+YbaZE60yz6UAeqJiaAIzbP6dj6RgaGc246nxqI2RKiP&#10;RleONAGI805+bsJQ0IAg9IBSm8ssptRs3QvD8BtUChy4uGJzO90RF2U7Hz+cQ74WHJ+5k38qSqo9&#10;gDIkWCwj3OcLvNCwTzI6UoPF2RrEEPB2JpvXvTTpLxcLEaJFf8iz+C2u692vYGlqozmVmAJofYIC&#10;akgjZGoURinHxH7F6KDWqrdeFuVB73vrMe0/v2eyrmMjNhttHUoinNPT6QXgTzUrE7btiYsphgOG&#10;9VQaEyU2oTd+KQUd6uA4aHRnu4SkvweEp7YGxHpI9a2XeZ3E0Qz9CQsDu3F1bfuiUONUy/w9afHT&#10;nEB7aYMWYuyKE6r3GA2oEkD1WnQngmQU0HV5SZ6s0MeEVrjJmkrOXu0SNfofO1iV5Yh/gJQBnsHZ&#10;GYSnIBRuwOo5m7lz3/O1sVoezvsz4kAZ7OYUGyQYPwBLnooQOPqZLEt1SjjoWRI/yhHgskaDyutA&#10;QZqrlqOyZCpDv5q8o30nvY5wZLNAV9r54tKGeH9GX1ZdcvN0zphq/9Za4t9guzj/HZ0ZLYwdfpzj&#10;9IFdcbSRViJL++ZwtBk1zdUc/aALlGfMFd1ad/oYPJ56bLXo13DtWLkG3omS3LbyQTQh+yq2npWr&#10;XyDqseE9HIx6c8t9t93aACIWyrjpRGhqSy1YzuRchV/gzRHPB7VSNO2XJkt5fDasZrqx1p6HAcGo&#10;5E+qtf1GKNWmhNt+pTvjOMniTZr2OtdeepMr7wP/6UpmoHFvMrTsKuVoyt+P9qbz93vG858DN3H0&#10;60psiLWJNz31M2xRG6SNWa+pzY+/E+VJ0O/6n1V7DFbveEu3nH7lGzrYpVkCc46KQrwIryrEsj7i&#10;AQKR+0AqSIHay2e8zEIZ8wsK3UjoI6OKvWuRlWR/4shlBtKfIWH17Ez9o9faVMalV5NvH9RFD0Y+&#10;P8e7Z/v1p6q+kF1s9zCOCFg+NQq9/Ck15rk8Ylz9jbwU8Kd4DVddBMqcDreyfwlC1XyAoN0dH+pv&#10;JSgx53r7pF/NXU13w3Z5ot40CmawVpaOl5lv9n2xYL95bK4+6qw8KLf3W3uiPObscEC2f2jM4sti&#10;c7+906CEPN23LpRx0JN5FsCs98X1Ug4s6cQGTauzGV9Ztpp7cl0vX4f+OlfvQYC25HNLnaTdDjnk&#10;jiE7oRtGOHOcrAcoru7NVOcCUQmizVbBIypYwZOk1OkUX/49Ak6PqHKa95Va1+q2OEryhdXN7xMv&#10;+mS6XfsNMMHfLnhXVTLFBjoqcZ4YOcy0vx1DHN3LRYN6vVM4YNvJUR7opK1m3uJJ+2U4o0BGAl7b&#10;RAvm37SE82N63FYJMtaQ8bpzAj62IvHkAZi93k/mn0K5Fs6dl6hu9rkR0IwAZHAecpUBjGBu20Ao&#10;VGjfbepHoUfbx6IGdu20JQMT7F65pT67gOFqTSE/cDUwu3nJ2w7OusDdCiqN/IZQ4+yUuY9W/KUw&#10;bcZvKY3qfbEZdboxN7D7drqTA0kOZsmMDCrxSPnh8FeDJRx5fLq7A5otdLFgRuia0IeL27CJb0GZ&#10;GH+WJhYEvM9mkFnt6ktXz+06M9WBkDqqcB+FUXSJC96zBfDxt8/1A9DJ18mImS2q535wt5cXw9le&#10;rJKa+53XxctW78VS6cHn1v1YKPbY1y6y/17SUxAkLjRXTSRgMkxWPgleKrqt34ZYonZZw+o1p0lg&#10;9g6bope/p4fbN+EW82Mq28FvRajJjFe2CYRIvetliVoOsSwzu+Y+z1ts+YwkttDpo5j7W3rNIZCy&#10;qruOkQWiLRXlu+F+rhuefurUxgcaOz44SFFGwkI2WC81wN5kveJ46zdFEKK3OjGeDYUc5KML3gg0&#10;Rk7Rjl/D+Y73ZiIEorMCPZi2yvm/Vr0NSxfH0KVtJqXeo5uerzQq7fDRGSLToRYoVpCtnqaxWP8L&#10;v10dF0H3etvMpzhw3wvbRfWNyow/F4ebSSWCIeVo3rygPZcdSuuB6Y6M6yJ2n++/H23FaV+z4/e1&#10;96s+HS/vutFgGruueCIKOwzL/sJsvpYW4MFy/XEXuOSh5Av5qZglnfCSn31wrCu4l0x5uDhd+JCp&#10;da/m9ZUQ6fDSEfTXNFfWJo+/yS344EbHoT1MkekMWjSIENXyusQw+7piKftKk3bri82dqSdvpWZd&#10;PCK7WLMHkFB9W+OD8qjF7JKtjzsxl2drgO1cZrbQkp7gJWW+StaVP5zyE0GGMqU0I9YW4MvfXkAi&#10;OFce6PU0YszNAJvWaji/ZsePJ3Mi6jncxj7E9qcmVx7fH2VF3A4n/HyNXcQfPrfFx7o7tcqPxwKv&#10;Da/HFvoVMxY1G3+wxeNvcuvsawtsLZPpAEboe8yI54gtOkoSHU5Mf4sOB4fOdGWU8Unypr7EfVkL&#10;2aywXhSWB1U8wJpsU9oljK4ZD/ohx8flfC46L+HaGpS03e1KQBr6btiAMpphDnx32D4Mh1oZrD5y&#10;vcqYBApcRul9+XAqMzgQYfC+8z9Zm2QO5rG76WdGQDNrXOOKlk3v6Rsstau93Qj65epMhtGpqs01&#10;GMa0hnVW0dDPYwxlyL+Rct3FdlFlMyz3i3sDLL7wAfI7d7Lmb6LnKvEafXymhTCtSPecrcgmLzKj&#10;PbxSAuF6bpfRbgNSXnMPGPY8Jcsn9k2q9BZy4wt2LCaJ1DiU1lBm3gH6s7auFfJyM9Pr3G7KnA4q&#10;bwSdDdfdeAcL1OfS0tmaOk+y+i5w+goZ7lpoxojo+/7xnRaymMeDQx9x8A/DypFBXn8Xwn2Ei4aF&#10;55DNtyT/3ZtaQD4eyqRW3o/k7v0oKQs6ocPONzjk+SF2dAGTXIeD5iv2DVFLIkOqCTVY6V3lcCtO&#10;th+/m5ZOYY6t6QE3oovlteHh2sN61ICV8xiAzUoh/L9/T22YXI4+zhyLov/rfmPmqHR3eWM/tvww&#10;2SVo8Zou9XYR4h0yNeeurnoHXEYmvSabYYyK81qeiVf87SoUubjlc9Lj04DI9GokGep0otQan9HP&#10;DjZQprlqe2m9n4+ymUlautqUdNld6h+bmI4i9cD4h4+Mx3Zz1aRulCm9LpBaNhjxP8Het5ia4wTS&#10;VOEbXIHZYYtUW8nheut+DjpyPLUqk1zPRXLGYQtljIklhuh6SS3Z1fRxqLtFb4G/PrdZOLEGy3X+&#10;kqcVCEwIHufm3q9wtaKBVxbae55/7TCtOhDS/K6JP2+gImwffpaDMUawihB5fyHmUdFmRmBN+xtC&#10;oj2vkkkHloZGozT3uFkjU70MB82udDBfNCmNtDP/mHDaBtpTErVtKpqLiIYcZ8OEO9jZgx9WegRq&#10;cn1MAEbDZsbjSc9dVevLtHXYd3smuW3eoQyY2brmRk21qkJM6qyaeRxaYZBf4I13iXzRr/J+hSvX&#10;bPm+jdWtcemOrGCYZa+1X+7+ozsd5egbVch3856dbbi9eIfw1H0znWuweNk3IO/aZWz89+0ZSpl4&#10;xV46ZZk8bEbfjMnTtXmt8lsLm16tosVHZX9eW+wTXaLeWOvC96REpJKC/oqzYneXzQ9Ws8yrn4WQ&#10;N2YcXFeQn6/CLuCOtKb3g/QTB2dViqDMumENtgtAUN+YzzdHp0U9fCjdDh8lbDrf+9Yw6cuLTJFh&#10;ur/KKgsjeK4yDPM4JEW6XpVrp2yS/3kuom/yS1C6ZYZdmnt7zY0OK8LhAOZupcb9b8oBX8atcuS2&#10;ZmOGzNWjAQ4yyJAOZz1rf+Jb0aV42nMQp9Ff7alriCYgBhxpb0djnX4VWrGJhxL7Gh+fyNVGsG4N&#10;ZelzpwKYSNKmb5c20/k4PXt/L4ISbrweOJV7TfrN6+Ha8IODCHgNja2yzc8dg8h+4Bh2qx+KV6Ny&#10;5n3ildPDPhO4UKoj9vI1XFJH//1bE899u4xH76qCvRo4Nh1MFBdrBm/50R38feLu+glYSOh+zqhh&#10;ChZhMfimZ0uvWLGvZ8aZZMJ+3I81ebP6dDrE0arLApFXN1XHyEum0ub6NBirtk5nGN/McXE1hZll&#10;tnUejSoxM1Q+Ci4NW/kalJle6sV5Oc+0VioyrpLMCr+0EvB63l8hVukJl/DbP6xq3R5994hFQ6JA&#10;i3nfyLgcRQsbAb8gKvzX//zzD/rfyD//95///c9bYPaJvQMMsQaqnVPR2lbPt4uQEWJyBYGWuRcN&#10;JTcZrNCen+YvFvVZ02HnVbTQu3wtYmzUShszZ4Jgub9m74FrZYXli6Yh9rJ7tatZOeGvSBW5AsO+&#10;1tzhQx7M8Iput8cDEAY0BauYAf/jZsr0Bn9Xdj+y9yjaNMFqe6XKWRNSetQyRs2DT1UbzA+CPP+O&#10;wk/ptlwOIWvfU9fmuAKMVr9Ql+8QWCocRBUpfvLsAj0PPvFMZ86fw7vXPcxabVcK8Lf1oP9OBGmr&#10;P5FDb1KbcSA/KK+xDBNbrx+xNMJ2cVNLn42onRoL5PQDD1tps6nO19G7X9m3a+PMGG3W5s1cfXzW&#10;ViOFjo3aVyoIgoyc0sKqztzBQ5fI1+1f266s9Ma4tKgyyu7Y2LjU4Ii1hCdxw9E5WuGXXYjAtfck&#10;DOUBrawW4/jcczPldhQNSPx7jF6IlS97pACE5bTTHeVCkBRAko9qO7/V/AtwnIdaUP4mHme0MTu/&#10;GpqEXcD6+12mwJtDKF3FUdFKStVuvZcd1/WLmlLHxu0wK3tqoH/nW8rF22zirja7cn8agvGUFabF&#10;+QEfDBppafJe/HbtcqOj5Lv5OtWFMqPpqlkWNnwphgPK7yPV925iXspwh0UQWrYfXHVt0PENs5Su&#10;2Hl0qqA/cBy1uS9Wbl60pkq+d/Ls6ihFrOu9lSttNToANxGRIxnok7FffWBbf9aFblP6Zd+zwS9P&#10;+c+wu+tMGaRDCOLwai+HnV2Njsg+Iu0hR5b56jcwp2Bk42udxgsNEiUqiApLFTz6XbUe96zUrJTb&#10;lZaFSsGZlss5AWv6GWi4JSizKjST3wAgDA0uc0WGtMDtdo/nnHN6wMuddNH+tp+XVe8yep/OXcOo&#10;tpzp8JdvBp1Goyuy4jqG/7P4s5xkbTb7bqsyDWk5305x1ecrn4ZS23706O8RWKSwzwdB2CC5+dnT&#10;qbIIlksD6/121wIElpC0xLWL7GDoWXub3Vyh9eIec9n6iW6biinvZc4R5rb+ktVaLzfsQAuDdKgu&#10;sJx326qmWgajDH69PzXx2YXJ+wk+uEo1VPjdke/LEwMgm8sAJswxSGsGOSm6zGWcBW23088Wz2R6&#10;vSyfnWNpqCBsK38izs3LCNl8nmixx3P51WrImjF7HGcgX0jMbp1D7q/MNnch822IyBgigbC/soXD&#10;9HyJjY2SXdA/5fGNxYxdKkAMS0UymAKlD8jne3ODqVoD6XCtdK/QjylMgfN+XLrk837f5b6rtn5u&#10;jlclov193vKTPy9Ocz3gyHqcXt5Gl08IXC1T5JK9JmItbHTzYXNrbfneNalDXLgKzQihvwnyO4z4&#10;7rfzuBg8JALmCn2t5iw7R5KpIUvTNbYXtf/oES/IG9D5QbaXhTJ8u/3tBbWXC+uZ+i2onbqclTaG&#10;oy5OJS2/o+xdsWyAs3PZfL+ySe6GPbPbs8vOz9NjI1hJRdejPnfhqq+ER4SbjfP7a+w9Oh24YTYG&#10;H0Dr4px9KCPFZuYin8mMWJRambpSPjVHwdJ/Zq96OApW8uKOuDlLcHoXy7cPCs2hh/ShWK2XPa0u&#10;SXKJTuXHy9UzDplW9aTqmSMEFgnpJRoRJcJ7NN7crwplNodb/4MYLak7fi7b2Pu2PbSzxM8YUKdz&#10;nGm4zVJ78hxnkV2rOmpu1Vz7eJLrgCJ5qGRH2PfnGj/dRNXkKph3in49UFDpSKft9MDjy3o3fIxb&#10;O+Lvyw35FEhSvRSaZua4GLctpL793lrFTUhhHIdwPmPiNRVwlPc9ZR4DwqPQ96rhfmD+brXiY4a6&#10;WeM+46LzPKTYWb+gGUzyWvrEdohYQ6LFN93/nB6UycoMdkpsnOqphfcn7EIulDC5ju88xrn53+BD&#10;IoFdHUNUdUPvDWFrOBO6mXKqb8fNvT6G6Q8fCMO7kzll58tGW9jQt6+2Chcn/EGDC33ymU962uqv&#10;DDHNcLfXkX77casAr9n7aD1QNIU+faId08e+fQK1mhMXz7+r37MEkVvDGTC0qDgUazni7e+zTHlC&#10;H6j3zaE7F23FLIeg6txr4dmQW0vIFw6wL5QRNuEmBRaz6GlFpHzI3tZGpfLqV7M7mD0nSL3f6+rD&#10;7aO6dWe/BWYmEKLfCQoDVG0IQha4uuwSXBKax4PfYSiN3+7YEm72EulsplJxm6pAy27+HTbcyf6I&#10;UX7NjPlzlyeqmCmOTr2U4fDYg4XPEWamr4dD3nA234CTlygXo6SUr/UeiSjfbx/3MfE5iq3fD0Rt&#10;ugjpAjFrC4u6pi6x3ajSoKZPlf3bs5Weqyfd21fY5yjsKJYtrMtvPXct+ufnZoxmVhpmELZbIMsL&#10;E9Wood0AIuny6ca4ZCdVGylSwcm2+OzIAFT8opud48FJGJc+C24d3rr5qtyNxL9e4KbNi9ji7Hxy&#10;zCIHawTIZV/Q/sp/jUpBO9/5QLrRlK3UX9qMbMQwISPQsdGaCPa3dZBOc0UDX82DKNRcqbjUqNLi&#10;ad68glh6dSbSblLTxEWIFAIoQyNYtMvCedNYEP3d7nhLybA2b3XcCZt7goClOgKe4wxltGlJ8Qil&#10;9/vunKGhirLXsNfE6cfmYUu4Lbhcfhs2clYuB5vzc/gEq9pZ2mtgpiU0HcocZplQOqTxfnNqCQdw&#10;eXGX/iuyYmUhQ5ZIURSwG+5g88t1l3nKu1ajXPWN4WKTzb81nxz3Mki/fS6VM/nE+9A5Nq0+bUCG&#10;qY+xllfC3d1mGvvMBMr8P0XnoqcQGETxZ5FSupAUQlHSlSRdRShdROn6/jv72wc4264+882c+R+B&#10;mg41hj7pWvN3vw3Oxkd6wvfYqVLcMt9jCx95sS9yh7V/FS4a8jy9Zw1xOf9YA3O9o9fncnKyz/2Z&#10;LvR3/X00hfGo0S58MtUo6PZTVKgIzfKmADJlGY5bJxZfuPeg1Qckfcpie5KM2FuXQE9mztP20Klq&#10;X2ikVlLIPI0/O/Q8rWUsQxzGmjbIHEzpFyQLXa3K1fzxdxw+kFzF/LZ8fnJ9vzD/1vvfYeNyZKoV&#10;TPs6afTzFA7pc2r21gv7torVk3apCrzHavC0vuMVHPAH9sVkxPnzcFiBNVqU5P1L0oao8VvOrDY2&#10;c5LNpcs2VlGG354UaXBvPYaH4PMvc72TRBl2/jbKvOsA2n+6sLLZGtVe3rHhtQw35UxdmxuRPyl2&#10;kdx2G7/c3L24rrx/yeeXHEKA/j7F/nwZPz8BC07982bHpJ3lTEipAYGtnAPijl8gM9j7EM/D/qop&#10;CiSk3atV8RudS8NAJYgXEILOj6LdK51JfRaNF0V2+XCe7fUemTai0rofvTb7ox9Xq/sC368ChnfI&#10;XN1Wm8Nxa3ldKQPcKOQw+wAyNFCLN0Q4W80BJhMdwWBP3pgvRi3CPbZfFF4WM7LEB9VBapEy6Z6k&#10;2xKcrUlUn1HTTHVxFleoN/DL7j2O4Lr+nS/sT6Y1/uCt9ZCa/OpVef0pqyAj7FqLybrGlTnsQPHm&#10;tTM7rapTobcQA/E0MdpeM42U5DLe8wCw0yENA+Lj8rLZGry/Xjh4zuwdoWKXwxk8OdAHTEvbNV7O&#10;D3kpAOuZlprXn9v7bxa388gcumUEhBsAxtiGwlkc3QTr7PeZ0o7ot6ghZR8vw+1YMEb3c3kCkP6D&#10;b+RzJ7K0fSeeWpJgSaKZbtgNtxlUpkSjDeyQxEI6UxQFgpR6N63/t2euXe2a20sjEcaLx7e/GowM&#10;A70X8+Mmod0Xx4h+oE+VkWqv+kIfyBiXTq6Jh0GOzBQ9vo4O02L9lzRl98XjG6BcsKy9J4VPAvGH&#10;5Hj1wg5huSD+e6MxcrY+7HHTglyVgcCgW0CZK+9YDAVs+MDGL0GtviADoj6jVQ5QCudCJQxLyHL2&#10;nqWLirBPR9fMOQNciWRU7RDFeJTwO3dc30U7RWqhPcJkZ89/g98TZnbgfiyDYRsfxhV9qnB40tlW&#10;+5MiAldAv7/YnwOARpRzM3IVItrpqG1GQ+7iNt/4+BWZ466ZR82jMVzfU1Yv8lNY9/lmHKN7yTsj&#10;aXwrNXwfZCaAt76i0dbuwaTtZaL+BDw4llFnHjNAqBQReK8fCpNM8cjeY1ccYD2g/KrbdcgG3pDq&#10;4aK08UtJWj5cBqXSco/81hPOL+da40K6hn+pygh4dwEyWi5+ITSyE2ta/AUIn81YW7TXSKhSeYAY&#10;w+WLzge0TUKuRM8tXcrl23B+Qt8PziuZNbtZgQBnpC9uJ35MnajVlX5owW2G77+S1u7YE/tYfM8v&#10;/3+0jHrF7DzaNkwkL667HEUl5d6d/vQXuzQpvVw2lXZ0o49XlFp9LP0YYldtdrkzjLLHg1o5B2mL&#10;X6VsVxX3eLwnzGAgtwrDqiWMinqkvGd2KlIaDTJg+z4OjTrUo+isra/5cTgsVfA+Xdq3X9zVxuvE&#10;s4U9B7XN5N4yKi46o1+xBm0VE+oXvetfRgmpN/XXYtPDO5y085pXaz4VPmg7Nd/a6fSWqcf/+4Yk&#10;kdPosujWtoWA2r772q5tINqiWXO9+eN+fR63Tz8A58UgrIVDZphGUuZ6GUqRkef7ZWgeV5eP/i6V&#10;HKQKBs9uqmweR/Q+5Zw6STVavyZwYnZzkEGbrBexX6FM+U0PzDcdnbRLaD/cTpm0qLXde6UEGx7l&#10;OE0zqI3nSC5Pzl2IDFNOfdwjKArnW8t9wzXVUjqPaeRenFgKePw+145ZZY83XrK//1VnXPz88NJH&#10;HRE7JLCLcXFSKmfKFUPq9D+rwu3nLcnyo9HBZJcev0dfr1Jfa+SZMuT7zoZtvdXXs/x36To88NK1&#10;aB/HEd6JEYzLNsG9uU6JOQnWfJAhnu/9L1HHGKPKFJJ3IYiv4Lefh3GVvF8h26ncKhOiP7UuF2Zn&#10;vemoPFufcwSxVIo1+9j8WUeUaUCKqNxdC+ilcZV9Hri/l+7mJ60gReJADjLr/5u0VwHWQg2oo9u2&#10;V/B+vTDvrNjEfsa9MP1e96PCoYzVmXLO29bLxuz3nR7dTptHxCtHOOZDmIxyO6n3ALbg/BeelFox&#10;cz13osWWkqtR3ttjd+nD/T/QwSfo9IcbrNcEUEBGvKACwSBNp6h0xpCoy19U+345kvlxb3toTYpm&#10;cmGUrWFIOfF0oI+cWITgvnnFROa01bs4x+3CyTdZv8fgP1eAfW1LGzPx/6cBlu75TIy6JNwUeYag&#10;xlbBuanfVmNtnxG7mGbZkwcZD9ro6emaM65bWnR+EEgEQx6S3iOzvMb++mp943wagO6cCA/iKNVl&#10;LlhPpabBd+neUv7vsGPmaQ5wpLQnxL04P2dZfl/baP3hEAumu3FXCYqDFxKVtt7RoSB8McyX3qP4&#10;PIoTvFzIT9sjWDGSnU01eMCyb5UIqDJhnn7b48Qc0YX75DKFU7YJMjySAZ98/14VbcRKGmb/saxr&#10;if5WojjJPLaFk3is1cz6JbbH7x/90H/vaWLSTn2X4d4zBrzfF4B1GGMBM85L4fErTmrAOFXkekjx&#10;eMLaNYobYyCzmNgxnNnOU6QKVrPS8G5XVDSXWu7YHfvVXiQIy25tvV7cui3lUB/mW7M+D3CnGhjH&#10;Mk9zp9Y2vamdHk+t6JweldP38AiYAWBQs4ezqs4aaFAa/h82e09NesgCXUcs7DSR4aIZ3ZbAixDC&#10;R22AXONa/j3zbV1obEOAF+g8ab9Lq6ckbHEZr1WFQRDLRz/q0GalUmVP+W0qT7cDvir7w8F8jTPA&#10;M93+N4uPhNFbbKTY73Y20nbgvH48Kjw1FfdeXuVT0eE1Gk4eRqudjqZWBTeF4h48djfTyww3LNp7&#10;tQsxftuPL4Ogz3wuY54hxWtBVeD0jL/jDjVJ9tL/KWA36PNltQHWnRE0FD/GW/XDQN4oRJBkhumU&#10;LBmQqDO+RuWo2e1584wqn5rkHeDWy5wy1ubyh2FxkW9w4VvfHcY8hiyO825+CC3HLAcNTuuO8xmQ&#10;8aCkjlxbnEimUX/NpNyAwDkY5Q6GmWMbz2qiPKX0dkEw9C1+hECM+7jQuMyBBpsdVcIMflkhT+Yh&#10;ZlazBKV+O6/TNWr4NX0ahbNoHsdV7Hbw/z9ND/NEquR187mFpI9eML4bvlBdxcx7O16JDbPbjPkL&#10;kb/0iPux7FTsrAMezSvfq9YWZiQGGbVhXxRh2qnUF2ZOyGKIZzynuU8VLSS5CiS3MwFNgIz+s+/9&#10;yShA5r14ipj41x1zo9Cf83qz8N3Q/GX37c6G0zuSuTbMjcz1G0KH6DlSQkLeS++06hUrJpWvOV/7&#10;Ocg9KpbVPe3n8Fh2MebbZApWxLErkOGmxcWwYUczkubf314UlZN8hGij3us3aEjDmXGMWDsuZQ8X&#10;u9dkRGsmXMVOI0NMpv14uxw4X+OSStalTr+HEA6/4yehAYBJZzqYZXi3RRP7olMEmfS8rBQL6gxL&#10;c9QhrvJCuMoah6BJ6oT1o2U0mWfCB3+vg88yTV/QVlg+leKl3Eg7e9/AfxDkcMQHnQMBlPlZTZ1t&#10;sotwVSo4e1GatYnJ00Sc8AkyaO/pHrYP+fVynDV7C3dqujDjksCtzNwGwapxqeClXerXGDIAtUOE&#10;6ix3bE0J4hv0OlltOoEnHDgzE7GI5R/L2ACuXnver1eW7THSi1hdDKzJ/4V9Vf0sXE8rv59sTHxV&#10;CCu9Zyd72LJ//WyMeUdJFmuSXE1gAAl+9prTUqdN6b9WMq9pKxi2u263NhNeQx96PLxabiBYRC+3&#10;zV2WPI87/YzUiZMeAzLXQqVyM9OLkkFaebrOCq/y19qdMt0lC9koAkwS4CkCajqM4XTkdMnNZ5kc&#10;fN0Bh2jMrmrhmGIDxZ50SH1Ay81OJhyFUXM7K6zkW/lzD0UJH27/a+gDMfaFznrMSY4aVr8zu8SG&#10;mQdaodvfOsTOPJxfLQ7sTKfDrk59InrLuyPwqLbq1vwyc5sqr3k30C8Vp+Qs/fr6+Y/Xr+EnmsBh&#10;uXeihyM73/pvQorSFTKQUntV3lIA6palSz5B8pKXoZmo0at1g+/2g7XvcGsECyczy8FEUnqw+pZu&#10;McVBj4gkrCq9jTX61eIrugqp12zdVJX3OQVS6XIZ3nLiPgEZR5JCVnMnxUd1X9lMLIrTHPUSBu+l&#10;Eig0oNhSktvhzakiNQr+kkHekGI8E05jebiktmPSBaptfQ8ZY7tnVq8OypN3ZMz7oj4Qtznjsg8L&#10;okKdQYZTrf1KQqAbA1ycoEVnp7PhXlyndqlsPhzvkoi/PhMWUjCH5q3WSXv74D0FQ9C0+ZWg6Xv1&#10;zYvg+G/Fhbg+EnYE7toZAq/c9lBcM8hj4k1hRgMyA3HmdNBiI9gUR2sysvBxpqtyPT21+9Yp36PP&#10;hEvcWp8i3+wWENcmG11zqVwK+a591/hp1hCYRaIrcdTf3pZ6wV0o5JKqR+epAItz4hdzoof07yMM&#10;623w6uX9dq2EcOhU7eTXG1kuWComKJMmm1UI+b3MfplXdiQT2L3z4fns2rxtrUEn2R69DODrTcMe&#10;I9Nx35rlIff6wd0UWEvi21TzWfosZpf6///mxQ5yiis8Pwazcx2IYFh4S1YdtwI9yN8375cdQr8+&#10;ON/NbmkuXh9EJRVZriXNYR2S9D/pBwLl3ASto9vksZijNWGRH3hshTGPmfyoq2bZtBb8OyGI0ci9&#10;8sWXnlxr5V8h2z/fy2Fwtennr1CStep3X4iU++bJidQMhfMBfLOQYu4CUWCqDNldVy5lyHYAtIN9&#10;xyXdF7tiPw0/LT1vQWvuqRsckOj/ddqEsYer20wVUrHZ6z5kN62O2Cxb1muknCTU8whkegnbi5vc&#10;vrc+GJT72ktrPCyS2mlf7PTWOo1xX9cs9Qq7iSseH9ekJMjjGjkV5w9Cud7Aj/Ff2QTt+hHnFjQJ&#10;HFVszsIocgOWnOvJWsbXmqHcOtD4CnOsyOYH8G0tfLcS0lN9UlDqPFKt1iJuDly2lPWLtpW34x5M&#10;nbCCOr8lz0d5+rTreeOy3YOMrA03+q4cNvCd9nzmygf2KNeXgE23wE9z8rYEdDjRqDD3+ZpaBj5N&#10;+uPD3VpfhOmoq9cv0QJqX5ziLYVKktvJk7MYLuWVZfO0LC1nq/auGSj/R+fk8bLqnyzdBeDfGiGy&#10;1ajbyefIaq0g8JJWGrXaVvxqN50tcOPW+25Z7HVwyIhe7hkKIIKA/knfPD0tYfR8UyKx2YQM5hUY&#10;uxlD0gfnyW4Vr9f/75tcT38mbunQpLPD2fTmxsZJpNr3VLyPlLDTRzzi50MlfT+k5CWhroFXm+xX&#10;TDfExZoy9tZEfQX8l2T3GeaVe3FLolPkyTehR8k9E2jx8XQjYf77ae3u6zjz0mgdYEPheszqsfpY&#10;hfUkey6Zw85hruXadaODWtS7ZQMGp4OqyS+T3zQ0GSBXjSlDIv4kcCyIIUv6wnuxBE6fDINVWTcv&#10;USw2CD+S/7+ew32myW8rAJAan8bOoVOvFkr50kozvMpkGPd7ML+Hfgl6hJnjcgMvnnDMac9g+ylV&#10;M3khN1kWit/L8hloSfl9MPxvLRQGZN6B7IR1przPsi3XmU5AJkUe5NZ2Hg+d+B9QZJbGJIScyzJU&#10;z4sVYcGW7YTrveNvLSpU7qKblfjdYxNmRyvBfdT509GgvLjrDEbU+itU3LqAPY78afe78l5T6Ll7&#10;1B/dWyAz8F0f1prCmiRUNQ3Sjk7bl8dYn3I6Fo/fx9ALzO7brZVYfKz7lUZpPB8V87kJdYoECsia&#10;Vc3WXKWzGQd2J8giOclJMpPbm3uJ3aK+8b6TmlfSQCbA+tVdvVETe2MY9y+T+Wp6dZ718shgiJKt&#10;DTNtPalXxA1Zbnbsp7LeF6t9cr4aXvcCme5qpx0lyWoka+oywy0F/b7XXv1N8Ml8tdHr3DNR94r/&#10;nwKderar9NB+J+ZbK15ssZfrRkQ7HdNqSfkS6fP95Vt4W4s2H/MHEy5o8+bA2RZej/Fldk2wzur2&#10;gPHEJDkNr+2PTPmLabeIO/Zmo3hJGznslcElBRk3+OyLiHznsjU2t321zdGsUyOPe/hO82GYE6fT&#10;FuEXd/vazf3+YKnjdVE3YVmEq8v+SvLfVpYmbvrYROu/iiiSF07pdWutKXtplIszH6xNcuxRIFMK&#10;OLQOOy9XQwoKOjHQA++MjN0ZqY/MpztCcJRvBg3je+bcG6ycQgB5Vn4GZA/L4Q0f+D7SXL2/OS22&#10;o/pkREAwyFrNnjrxYzY6HE/cdudBLDzIwD6kedj1m25vV/erp8zxex2aoxO/5Bf1k3AZ6d+oqb27&#10;9YZ9Dd7DaTTAUs9QUQFot3clXhoUKu51XNuzlx8r1BO+ljJXI8m/hYftj8bHgmXi/34oD61ffP3T&#10;A7jSmU1DWEDdV072zT2phdxdmIaL5WjzoOuTwtKzXt2gyrK5CYHUKqxe/979A8Bt0Pk6lDRuOEDT&#10;+LxbS7WHHfNsdFAuqN5wEQjOBhklDKfNU4/2b+sWM/VekOiz2dWmbYF/WJd5Y6o3ulwz3Cpv+0ZE&#10;23pQnQ4zum3k99FjOztaYkJOBy0fYhdLNgs8raeZJ08WWsyOnyvxfDA6+0L7v7jVvnK17MQ1++o6&#10;CrgH3rlDaTw99TtIlNWhW2/4Q20/fggtV05/YPFfqciYy5Rfp4z9rTnJmGmQT6mCZuCi0ZW5u9zY&#10;gONBGCDtdsGCFT4ELTdZkHlKQBZEd6PHAsJz3h57itJbYfFdT3TEGqt+ZWWhL9iBQeidNyz0D8A+&#10;SprjKSG2+HOZ0JFWSNtfbbKM6bgxh6r6sfxKaBLQm0NOxZwQJbQ8818LvPOsvzMlQT15VDciDRsW&#10;lfoKCXTyVw+7ndDPvDztlxr1ojIhI9rECk/SaXhMLldaF5Lw9jylJWC+L8qp6dzNuEfLr352AzPK&#10;AV4UgGiJ+nukAjJ5LFrZ9YNycpp1OlOsdOrj9pMvEQW9Xgw3ZANQg4i85YMVfnyXsnedepMZu6ZM&#10;vhv3iZ/j8KZKdTWCRSmSH1GTFpUI6eGnvK8KAJBdJJ9kpdZ/qR7eJXczot0mJYcHgPFuoPu+JZkl&#10;7GQoaAXsUscNjz+MyTnES6eG07fnqAB3MdyYZVGETMxt7bi5YHU7X5F2QmhV4kd3L21/3U8f/oZI&#10;RRvC9hXI9Oe7aAsBDG7BvNuv2yEb5H0/JAsXvXu4RquzdHBqvD1FGh0c3zDirmIZn9GBxvOyUeqV&#10;24amTCrc4e3t3nMzB4k44Do7ni1D2NRKKiP3nMyn/n+m3S2eWR0rUW142t/6lA5OhwksC30hkcIn&#10;IPQUVRrlDTGS+yH8BO54+J7mwW3aeM+XRXo7L+S56sqbEY/18TDR2VulHk2wMwNcT+PGWUT7prjL&#10;/7dn0uhw0aT/WAHqr1CiCusds+dnkZ/0m/SZMk+irK5vACnsAuf6lO4AR/fORTpkbXYd1U0Gxd59&#10;9axox9/USLO/cBDtf50WZ328qeJmsozTXeS5/8rGaum3SGTl5cduF07YFOsplyKRp1uVoL8qO7W5&#10;YnIYVbi3IH1b8OtEFql4mY3gJNmvwR/RpI2ZBbHbwguRdAP/5aY4zmph6Urpez58HmhCyOX/7Tx+&#10;ZL/iW1x2z0vsplr0raPmruVrY9i3eNXsn1Oi3ya7nQDwV1nbo6kxJyjYneLs1Vc+x40mFpbe6U4f&#10;YwSqfxUzg258qIpqC2JezhS3joqqw9O/TE2aIdKpvhIsT4OIqndnP9y5/dx3ruaLrYmfazUn2a68&#10;lrJAe5DB/JffUd23s+r3a1+l97ZXnUfx04yi6Su3TwAxjQ3T1EV6FYNsjrPMjNrtfAxk0g3Q/q3Q&#10;hUVp+jPEcw9cZCKyJPeHl3QZFGdNPX+nFxfqCvF6/UEjzDwnJ3qHPbLaulRbE2I8HK8fls/eLyXh&#10;gE73G1hDNhofg1/YkngKW1a/bf1/GtzObQTY4w4XybAwJth18KDbjXVjN3L7IcIzv2aEiyQ9KlbK&#10;j9sTf3wblQ3TLneyk3ME0++s2kvW2ffuOAZ//Wx3zKOTRr7XbTwOzmjHbc1Y5P8PG63WeHcV+fN6&#10;3yyVyI48bK4K/ZHXRh2F4yeQYy42M3ryceb1gMCnR2w9i8M9tCmDli/fb6yByeOvF/vvNlgFkHDz&#10;rHSaAwwW4fU5QKq6OWd+vYJMxCWb4oBcervuNEWCzIQNMYhfsikt3ztVYqLzfbTZa7noAVSSqDBR&#10;Szlea1L9ZtSutfBbEG5psbj6Abe5VWeLWexAtjU8OG78bdo4mEmZiVXmv4By16/LvSEqAVvuvUTS&#10;OFvOAOl60m0EHNfLwUcIhoX51J34DLpmrSQc53O63V5rcd0w7oNX3B0sn9gTuhTG4LLsLK59+xC3&#10;l4Xcjs4O1JsW7YXoADLnw1sKa+ioO0hg+Bw/5nV7PHHtVQ7As74K/DBTkefeivEfxIwjx+57treP&#10;G4tTSs07xmx2mj6etBxa9I8a0IhpiYJjRt3nq1iunW00kNMyFjyQsXcfedprobMMXdwtO3aP9zlq&#10;IP4WtRGQztUH8IO3DN5/GlEruGx4Ktt4OoUS+hpDyf54fdbXyXOub7tEN5bf3IX5obzGV4DKDr7L&#10;M74RN6csn/v/NC6WCHWaoNX+N+Ksev35wOLytzkSVk2kDxeyTYjFeq94oElHHViawwaXJ5ceiZST&#10;88DRmfaKo1vlJa7WyYyjUHbxvs0Tbt+vDBlexJEHutH/T+jqZPpbb05lO2Tvn4AYvrut2eEFEGKI&#10;m3Tj9GQeaoCOyHRfPmyiVLLy0PSfu7dO743rkWXnXsUwQ8e2OBTlpHND6sgj3x2ItIXc6tYwwCC7&#10;5vY/8cBQZp5So1WV7nwHxGuyn+9OA5Xa0RA+eHV27rI7PEQ9xm9tD00yf7p0CqfGKhftvtvIGJPF&#10;TZYfcFVg5ix5BJuog59ZPX0N78qvsrdC9ZCzwbUTgsyuoMYA8NnkevigzJv9Yjc2tj2rU57tJ8S1&#10;ilDB8dypDAoL5eZtPIv+TndyE2LjP8aCGPTadVfIXILWeXFnK07u0kaC6XFYeu1nx9zZ6yiHlbsM&#10;/+0871sB2b3kKtmYO5m2heKu5A5K3kTIx58mMlvtL5HWehUNo+KF9TS1ooX6vm1E47kqtnLW3Pv6&#10;rNtqRVcZL8s1cdLGar0BX7BncIHcV9OpthwU6iBDx5flrROqL9Yc9QQ1k12UWhI7PGS9/HONNy2F&#10;y3KsXJHKsl3RZ2rpNH8v3DSSd5nVx3lPIOn2wox08iu8vUc+rln39qPk2Utj01oUSP8KWKzM/5OG&#10;lx2Wtt4lpuHTlEh0akQ6SRezHvQ0H1EzHVTXeYI5zy604Q0/IgXJ7RWaDe7FW+a29OFqO8T87GR0&#10;YjZ3tq8kzdYxaNuKlem/4NyZbQYX/WgGIBMfDsPOZpCP2pchPo8BDhQtnhXRYUZf59l7H+5chRhk&#10;ONsSc0/t8O7rwnv9OYvOu3rj9x9qUQ8/8mm5ymjh/fas5bnbFh6/y0927u7wcoO92fD4fyM4pM9S&#10;6RYpz7LS+d7tvDPMbGetMzjGEeon3cZY9wDkCxzYIZy9Zn4xp0nQn9g0iqpUsXnKD9ShwvynMjb9&#10;2M/1qywCVm1ree5/yIBOmqeT0BZBZtvMsM38xzQx6zheGbkO/IIk2p6d49PhMMo1n5kLhrft8pFe&#10;xtkyhRlfr8PCsLy9WVtAGgPA0QCczEz15rraK/d8klq1RuwAFz8Ens6KLNr14v/RWWZ5eZVLXGu4&#10;u5i7XL6oP6sjfU/+jwegmscLobNXlLI8yk9xvd74Nhsd4JrgRI3OcD2zkRqeFPP2qt65LBfiSn1l&#10;Av3xbl21rRXgYsJIPv3H0Zn3GQtHUfy1tAilRCTKkr2IFBXZEpGSbO//ufP8P5+5o8lvufec8/2v&#10;hHR2uafh9HK1Aj5cGcyrcO1MS0TLmZeO2ZNFCM1B3t6CGSAp6UNJArTQB+/BZNsH/8jZS27Dm7Ol&#10;jrQrkn1z1WpVSAjm4SutUk/Nk3diVGwN5ePfQzsGWv3HqjPFafu2fRHv6IxmVdw514gx8CqYIiwa&#10;zk/It6dovNVysUiYddtt8CuBejqABvkyGv0O1sJO6MZ4+ezPbMiHBG9IHI63+1Et+NDlEZSpxuFS&#10;2BwCSt8m0e5eXO+f/eohnyFqXyTYNSCsHFX6D7OAavP6ffQblrPupn5EARqek1Dj814deO1HN9KS&#10;KVltKxwAZygdk+VcI6qunvdRZ4rnQigzL8+y4IpYQ1wn/TvkKs2jpzCl34hGeO5WKN1Rg2+Lvb2j&#10;LYNlr5TzPnCKeE/OucRKO9sFKGZvA1RJXOwKLIgzsvbGKehze66S8lZsbNuZ+NJRoAxlHa3qTTaS&#10;jnZRTlt+OCh8BiUpV7VAe6Ll3HTcdLwuVYSWZvMkcN9gwA1ymwJSHVx2iBf3iIxvA27G9VBar7Qr&#10;R8cz37xjPJyogK97k3wrJhZQpvL65QYJDTFFl4vbENuja710EMdbvVt7r/flsNsTnMsGsGv5e0Zc&#10;tJ2KRJ4W1/Xd541SK65JdyQ/GxXLQ+v33RFsS9qhSLw4tR/ZVdMqHYtuflv/66fV0lOrvroeisDE&#10;g5wV1MjX62CDP78MfCOSSBacsLDuqcMuLs6z0X3PViLvUtpL+x5eKi7RT2gmitdo5axnyfYPZPON&#10;VccSR9EQ6+oZv+xrk5v/tbsv4yPTzgy2nB6UiduNJxBr/MoOctFRU7eQABhenqvgWQFlYVo3d4q8&#10;n7RW4XTZQH9gFKvMAki5SYK11sxJejnXs3cSGimeyeQrt8voVHovMpv536d5cqHyGpaQzw7AtzV6&#10;RCVsNpoyY5eoPkpfh0L0Y8WT/QdetaO+RRaKle5mkoUxyJ3rIlrhVY5K2Ve3UQUaCTXfi1fxa1bR&#10;YcsqrFoVdn0/41bmb+KR5ev9ZaUt4FwDwhCDkXbkxxE3uxubg1hhFEacFGRnWm9Yn3d21gcXNpHJ&#10;fq/gwDGj8QOXOwXpfV5pxesZxg+l9BhW8saS2mZtRnhpJA4K1sNrCWWMe5MGUbcWeBaZ9MIk1zrs&#10;R8L3qezwvpEJsPgeNRNrjkky7RQq4CQqWOqbDCmw+Unb7HNsAVbztMmYt01Mkke2tGCziKfcsGFV&#10;toRbsCmPyn8bgdoYoI1OHVBDzsUkBpBqEQ4+tSKPqYYfgYTeTU/vwW6Qf+f2k32ppKQfN9OMtLOs&#10;sJ0NJmTL+jakc/lGB8WOwpUQhd/F9FPzGs4I7Zdt7CHasgdluo9pFkw+O2y3V4fa7jkKOh+a/J17&#10;MSLS5Aq1O+KRc7hRrbpjxHUp2T9zfF5/xJ/hs7s+3NJ9/ikatwkLMXTH4j790FW66Lvkk6IsoMbj&#10;ncdq8remRYePbQpSLSzxPjfokLhbzx06UZ9vtEUvmqR9AQKAW/oMIdFtE4MbFCXplY+zeyn1hnjN&#10;LEe1nTBlvdgQNsv50i3G55kiL9Zho1nb7usjUB5IHyhzauNCR64m8JWdNUuFU3sxw5ARRqY5CETf&#10;XvDRihonn64mH5OnPr5/Z9oZvV0Om+HguofZkMVtAe98YyubM0jm2Mob++x7vNF+fCbD4vU9X+Mm&#10;u4IyeOYzNnsvuVN6dehRZgRix7HpLItzc88GYsXaTfqZ2jcwy6e7nePtXb4Mozxi7TWvTGiNtjV5&#10;7K42Y65/f7V704ZTjt+bKdLs/dgX1am/Ktn4cvs7ctDNDQvtiRNTWYuC0UblTZItbQDNyi4F5EEY&#10;0TWWO5uiTR2qPD9YPjgj3NEFndqTw+Le6d9zV8dTvq/ckrBTDFcFZoBeB75xy2+T9HeuNSWEcKBM&#10;dgaHCUsA2mCQvZkw7eBoCKeI3xTQDd7n6aaDHWgMww15nOTB1RgNUVwhq8i4q663C+iKP8YHkG8M&#10;u3Q35k7CaHb9vL5wJLoVJ8Lv+HziLcNQocwrrhcvI/tTvtI2XpYUuCN/i8w+h1BbwrnXd8TbPF0u&#10;pY3jtU4kvUVWncHI4Rv1b2XKFbnNlET7kE/R7IktPyr30u6b+Bye+9ssE79OWS/t5Nvo3+E2at4M&#10;IKhq1SV2u+s39bRt+oFa8LFurzZgRMxx6VB4GyD70hdLVEwDVKp9G0dCvOWYiTnrrk366BS7fPTa&#10;TNg+ugiZ2iXFiGLle4mcNCGp3/9NGmuVQTtFqVIn4od0t/jdaae2jbD19QXTDwcuYT+UMR+GQwr9&#10;ANS8UDAwyl/MdzStRiKVEPNTP+W/4a3lfk6Pjzt+guyH61VK03OKUscx9+DDv8NtbVAItarkj8ed&#10;cmUcNhjWqyQd8qOx2Sredw61NKv+ltisOFsvjYtbbbl0AH33c5M+uCCjCdLVpTwwzvpWH14oO75W&#10;Hz9MtlNtNVtDK9fP+cPPF8oEhXFrvOgS3s7bZNdA80yCE6EdVfusFXKkasaddPnS/akJfL18qzIk&#10;6ho6ACkjxi2u3mG1L+hh+i4dewhn+cLpkA82s4nX7/AT3xV7h1d6GjpzKCP1uLB8DhGhKI310xhd&#10;NEO8YnaCX2/wTeH2GdCzvGvS6rhT38xD5z1a+9tVH0ALtVfzFvT7jXYk75qhxRS4K3l8YXOkf+we&#10;q7Uc13PmTJHN0LwPZRhPdbPJ2eh1S1MbBNo+QMBVq5J8Wsz2I1jAEOsVj44EarddMwbQR3nycIB4&#10;pdaIkwle5M8cpz8ZWNjacwJVqtNgncmc3zxYONeVxSWSG4x8+XtoJn2KRosKQ2XuWkuWA1pKhBPv&#10;8c2npTdLq3s6VGmKn+SM2tpxDwMMi0FiwjwByjlQp2+N/a2BlYpcE9lCgngEeMXutTlJ59HYex67&#10;eSJI9scslIEcs+Q7wwe3VcbVt4p8nL2GVdQYg8pCFhlAu8rj5nvfnRZGtd4FEabTfIVWGjN3sK9B&#10;I8nvECInfEjMLFNDHvqNRmlC1WF5mx47w/3nTdrWHP/T2awiO31cO49af1ueBfi6zqMAc5QpNDVm&#10;IfmIlPpXK+n9yzaMLmv4uhZaV+Uu7V6Dc7HTnXvb8xb07WEMkaB1Y5u6t/GdwKwZJc6G2/XotA9w&#10;Yo9BGTd/3J45nkWqE8UYlGe4Hb4pnzmCJzNNp0o3/wIogvKotn3JTLcNAKn3m5avvjW4YllGuTQc&#10;noM6m3vZbLMnNNXfsGBMdswPsQqHCdgW/Mop04Uyaqe6yeZKeTBlt2jKD5yxzDzzRenyTk6Xo5gL&#10;uv3Ug6Hw2dU3aoFrVuvVpPjqIPjkK9NDCCR+dWJJcZu9kpiaeQJCCMLbLitkEHTjmh418Nn/MZSb&#10;poCWlMeoHGVKk48sZU6xVJd2TCOaGfPP4TJiVcgE8SpvafC4FlPAJONdXX1cLnt3WVGPuPCcQ5rM&#10;69E946/N7kh1K3T+0ZlWXt2iyW+5SPl8/nqduxQT82rCJWGNTje8DwzNiBJqhnYqjB/hoQebFk/D&#10;5CmsL49xzUDsl5LrqvtOYD43WuL+Fn0R5pwcfTsPsVP/K586WHPVnF34j9mnUg67UWIEZfLC4ZFs&#10;71s08VH17GLfhwteAbKlNhcMG512pfy90UGwgKzqytCcLPAvuqhs9fWhYMyV0YUYTI3tZnfuJdx2&#10;r79qz0loZsJwiEaH+v6VD1tckv/bCERM044Lvgj9pHP1NKFiUaBw4tD5Aa1K2ErTy2qefrvx8mkr&#10;BrYP8loGHZvBp/2elbJaIdxfd61Q8vs6U796Qym51ddODE7uJ8HtM4c46L375t9ZQA3AYiFjxTBU&#10;tewrQjH3nSjnMRxMzZob1KtotZU4SMxny6e2bg6e31p1KVq02Evy23x+hOlIMbG+3Vb3jeEXLmdd&#10;hFQm2WUTiQbhmT9uPgKhQRmZxUUvm/2UgYLavNAa10Me1vfyA2ZyRcLev6lBj2VkUmq0nDpCzfav&#10;TBSqXKdY23SyVlZ/TiEwqBUpNbavS79C5wLNHe80ynSpUhsG+ft5dvlZQplT6VsV5utREaLdU1Ys&#10;PdeFVCaKk84QrpTl6on+HP1Mrz5m+a/EXFfc2oYL+aFkVlxIoNp4AyMTk5ZugjIsk9klv1FcKx8H&#10;G1becOUnYL/HGft2hjIHkBws0KktOp/sdjHNQojggVllv+tCMscSSEd2O1Uex70Bi9XzZ1jKz/td&#10;Ce6jakY/nkz+OuxWL68akrPDfKZ9nWwYZpLPlKbLdnk0tLlnNEQqOJThFoORNOViZlrU0ZwNeS+s&#10;ZQ4Q39wvpc8zGZgBteb4w3FU+I6N9WEDi+xIvpuY+rF7xW32esx2BWpZpVJX3cPJ77VL7RYGxiH5&#10;JEVdKaYa7P9rVEkwm53ut6pC5DUBnGNSht1ELXrx7jgSp3H7BWTU+N2uI51v7FORiO2sybpV3YJ/&#10;d7H5JXEnk2VKfD8Kyq77AUNzB5LL1uQShi+DnBAvGxv3ocOnedPJGGL1o7dhw4DoLA5PUw7rb6no&#10;jca1Aac44Whf4VxXW769bKqDGnnGIkP2Uz786hHVaBTqr94D1P/3qLNYyzLE9lmHVMndFmIO7Vf8&#10;+F5ecFCGIUDZpAS2PfLKmz5dPnxhZD13pnItykfJ3uh68dECkXGtpd92bg/SWxbKkH6vILlLonsu&#10;BHnlEkj0lg9oijffWmVayk2myb4wJ7TUW8TTdfD6u+LqYesxm9BTnMP88eGyZ6sRV9pui7PJZe4U&#10;Ohb4ViY1Me/Ov685Nm22hS2yu8iQw1R5tNPlNlRKxDqOB3dq1W3yT6FVn78L6+wdLRNeuyh+G1RQ&#10;7EOZynNPJJMfimz97jVdVjcJYk6KZJU6Emlm5xIVvVpR53zHuk4wpczD+aYPqNdbfU6pzzbqu+ir&#10;cSu2xG7IaFPRg8jExjPqZ52l8a7fqtEphPz6vxeaWi+krV5XMBwtIYdHl/LW2Xmj56o9xr03e/v3&#10;ZY1vqmp5zLOj7RwUGL3uiGHnSE4qZG37/i7zwa+QBXm5AJbOB4Tvnk4RbdoZjRYdiPrdq/Xp35go&#10;G+Vn7cKwlMPHI7FnK8SkB72dXImKzpcrchPzdUO7xkJvOQTJSbOWK0HIYUlfxb8+ma8y16ZnD1Zd&#10;Wle7zBcrljT87tHfeduiysqTP3o59zv7bygbIYMkMTavCX3grOYDm/gHc6itKYcb0ObYOhuj2gen&#10;5wa64sont0CA+5llDBGMmSkzlX6aN3E1kcveZ4zg1bZBW84J6rsvL/PD5fX8WI/Jy38l5P099b1k&#10;W9FRbM1lcxmnwQoNh51BNgjkKCpk+eyFP7N0P54AxHsovXendPiGS9Y3pQalQsUYn9hjkjwqeufE&#10;F3bFT59qln9j/bAB26lktrkWvBzw0AYTt3qvK5l7o7jr/ipnPhhUBNnrl9+2sk1etnyM801AaUkI&#10;8hPG2igkLxuro3Reg+fQiyknYx7b3IqYC1f9vYeWgiHxvw/ABzbz5LTGm81+Rq1CmXv7pvoQ1iWN&#10;TPWK4s639MbKVQO56qSVw8k1aV92Wn+tVrPrFo43g+pB/zIq3Msmtowo28ag0zUAxWb0HYL4lPdk&#10;/82SdrHtd/0gXM3xctrM/Z1sShW30EFsBGSyT80RJ4e91e0w3Ts01xvKsrfY1ZRS7cU9lfupQk7C&#10;7LyeMdPSDWLfsm3+NYKuamqsPpy7z4EPl9opNTpHNDuDVFt6mbBqN4th9++FNqAZWys2ww/3Wr6O&#10;bZY45/n23lem7OUEDMlo6Kfncetr+DeB3/VPY9ojCTreCgYnnIWgmh+J84bbmaz7r5MEwpQ46kiX&#10;QaJsLaxgJuLtRA3JBpShII7dqaz0ltPC1fPjwsPxmczQ6NeEmdd77YSFavOan0izmqdaq9cI3L/U&#10;Ti6SaW/rTEfM2lnjuf7j3AB3FmLIDHhVS+Qnt5NuGIM+8bfZruT/uhx0gcFWvaDbZrlDP2mg1wIy&#10;bWY21PZUW7vKgX9ynJ4jlEbbrsUQ4qlmwGWlokzv5APvOmt2JpZIm8e0Npi5Gwv32mucrl9PECjY&#10;LJVM7QJICXINZTZO7OE3usApg+aBDbJXgFpj1SpbgyZrL25xw2yWOqBBQjwFoZAXVLmA9epPKxwD&#10;AIEgY89inSsTVQs7aD0RzfNQhoj2LZPqviAvmmuBYdHD35r2wZfpEfxfQSVp7fTSmtgI+SUEojDG&#10;odr5rfu+edkNplymmXqEnBfdrlAubSV3vlweV8hJtsZhbjXbAgLzNpp6DcQgZ50ve+JXDEcOBz2M&#10;eF/NCZTBqVfbrc8/8toCNJu4JfUN34adg9w8xI1PdCyfGXymZWFQ04qKlcuRXVZcyHBUs7uJPnlm&#10;l7IOONYhWCdxe0xOBgy63JQqQ+8B7bM83haTo/g3KVyoVTl5Dou4g+dbJICnu6tRKtNV/zJvdR+j&#10;tX2bPl+n8mHj55VaCkmEQwswRg91KfeQHlLGbVVDntn4ORK4Vt6cQPh6p7xZa9Con6AlK/9iBZ+E&#10;Mm233HOL1AsDytN8Wr9m92+fuC7emUUOk9rubvCSaR3wPnp3WbcgNNiub56/8+9Yd+Jls9DZx/Y1&#10;gsz/ZzIUXze2wz0aKVsLBpSwq/n12in0LG0HZTQP/UGrPOVHknUiKnLv0TyUy80v6BhbEJJlGiyv&#10;Y69f5gE/JR58HtlNrrkK0MGQWtWpLeeCvTgFa668bK/Az62n2VwaHjeKfJ0Vu+rmWmgVB3coAy9Z&#10;m2rJ/qWnWLH9TqtyXL/Wjxfp8cZGGEt6EzOHFdmb8lHe/dfsF6ei7S4n6p4LlrPzcHt+/nQH4J1h&#10;fwyRwZnPVJYG61uVCk1AEyCdybu9/7tJ39Mmvrbn1HAVPq9Oc8Axtxv5BEjX+TOtLt9WDaKVabbs&#10;4hqVOdN2AW+duCehHaxjIT7WO8L+HDJBuer3yu4+Ml465DA0jN7t9pT6ma0wfvjtAgNlYMz7QTCq&#10;TlYwla2sJoPbQJ4crjM0GhkHhgeuZmX5KOzNsPnzFpd7uxpAtuUm19tWVQd3zIPfCLf38LEOW+ep&#10;9zSLF53quYDXdnNAHcxMYMjKLaHMtRuFAyHb/82ivH71l1bNspJQ0X8J7k8jZsZ0vF2G69yUFja7&#10;B9dJKflgN8Za1IbhI6Pt/MK7rjmpM+CHkBczq9WGS1OoDitTZOWr7czjkUrhn9Sq1OQCuMVHVJ4x&#10;8QU4IJLWiuk5Ht1Oc8mDW3G7n26n69Xaz75M7vMx/R0/Gv6Z12/kcFdbLzibgdQRIVbgn1ws1tfp&#10;unbrl5buUJiaY/p5Hzf/XoGIPIKfWdwj0oaJDtdCbr253f2UPBHFenl5WNYao0mI9yI4SlJRMnik&#10;ZlCTiQBEUcZteUe6Yfay0r/k54/a2LpFUuxIlQaIaVvbybktLPf4KPf39VzxR7+XIOQm8m6U4VUW&#10;WfFI1Y8T8zYuXAh+BOMpFRVyu9V951QDttwKFqzw1PeYEH5fZT5XAWs0kvX54VwkyucuGeu53h2T&#10;PsNL7jnDrVN40v/UD5DGAwMV8OUa8QcSvkg3M3hIiLgoVZ5l0Rzm+CjvBE55M4tHFp9tx/I9yOU4&#10;tPLYwjffvnUW3UGpNQua/Z03I+8FVUUa2rJNvGaz4zpoXQQdf/wdbtF3xVcG18J0I9279WCrNURj&#10;vFgOv7dp8W3AJyweuMw3GHXYe+F+nev3+QJdnC+el9RvxAvwucGbPMzkrWRvQFOttbQV6D9WjX54&#10;Tw+RsfZ/mWobyoxb62cmaSejVu1d9KM8qhFV3bn6bYvRvngxLxnDTu47YUajj9NplTaRvX+BNseZ&#10;DX6pwWoagXUr9zDmTKV81la/3jlfNKHlWFBOyOxwtdtN2ESgTGf8/aC3+oN6ro8rK2w3hARD+gBM&#10;neUrkx/Tf6y2gHUTINi9QZPMWSseF5ewn+1nxVFQPj+t+DGVmkwkpZZa8jxsJXWYe0RDnMZRWrW6&#10;1Xailf8m7HzZ2IqSrjx2l+Y0aNEbb7h8hppex9mtYzWSQwBJEoh+La/OjQgcfJ1GpwG5DOcKcuoP&#10;X2hQ4z5VRSaqPIRvudak8TaWj6o6nmcoThy0LdAG569Qpt6Y/8RIYusysbxkS1QApNNMw0Zpmtmp&#10;iHhKRu9A6aPltWPqCuTEvlWIoxyTDaZ8nVO29CutBL9/K0SemNn3xpMqb73tVlaQT/QrPlYdsEJP&#10;/zbp8bu4R6cGTkjoh3PeagGV95jyumv03qKM6XKFygduJr1boJMgoAE0xjoTrlFxjXfmFVzNJgvi&#10;/8VjfrjmNesjhN2GnKvku4eBsmtPwZbE9FWnB2Vst9ZnfQD9zg7e8DRBbpfQlurjwpNJn5RWsLHB&#10;gDU/aW0+bxIvWqLLV9E3nWqO6VXdGRq/gmmn4Oz7+Z7ejDls/D4meUw7VZONcrq961XqcEL/Hhq4&#10;w2Pgdf7UwZA67+vnhcenfroBL3483EiKY6b9YLJrW39BDeBMJrPQI2AZc+7Qy/bzhLM0WTlMvg/o&#10;xUO3bKBY+32x3ZIFtUeAcsvwRwNl8Nd+SLTj5Vi7Z3IX5M1Vcf6mNYedd/5kdBsFQoLYIYIfU028&#10;tMPwEdB+l3MNK67GIivRPrmgvFLjKcWSabeaRdDapvoeBo6aJ76+E3u1E9zoQ92mfy9064Spk72Z&#10;9rShh8cnyinB3KP9qZ49p5tvnJOMDlwsRRfUVe8YdLbYSIA9cjG7j+XFTN98n5d+jdznFdvZJjm1&#10;NFNLw9vKuOKZt3Tg0URFt94LhzK3WIGRlQ7YEBM8xR2ksGuMBhfJailcONugWDO7aXfFuqa/iYBq&#10;Nil8crzPCxW2rgwbtfX8O71lT+z5EQwAXCkeIYGGUq77cq7wzT7d9pYYzkv5v2lU8djmE6FNgSIL&#10;pCBr6buWKCtMmrXbyh1EAqwOs1V+I49nXPV4mBazt6i+2O+jTBFeTAQMHMPQSTbyRGDawuLxNbM5&#10;cpV1rjrk0htFF+Mz52yrAmV69VbPvsiqjxK57ytAi7s9/GHxiwSuwPruwmRAJjN9VrQnBf4L0cpJ&#10;Dxogf1o29Nfo6uHo1aOv2UJLgINEzjYoJM9eMmegvD3mcTDPM/kfdv9rELfJ7CjseqsEWbvadFiE&#10;Z9AO0U6mtdGmQlcsfkDg5fwyN5jnDBP682u0vCfmHc7GRB3bNBf/yAwZReq4aD+zh/VnGWWe4Bag&#10;esySe43112I+JP+mUet6ecb6pnnWNZC4PHVxzj5tYtybV6/t97rFVTnIkEdca7n9RKQ5X81uOjRf&#10;xi/7W0tv3bZiRdZvP565IRMXzmN9l7Kyle/sfJeX/cyoKc9XizOUYefK9vp+4jT8uiFw0lFbfROy&#10;f383RM85cv73fjrz90F+RT2O+2IfZKXbTYL5wtoYvDLMiJAXGvrGsIYybjPE7VPc3Cfzq1QV0lf9&#10;dcNy+flE+rsUovN0pLB7YlyYCFlvp4w0Pl9jFzstv9/l8dFYNtQhU5vniHNtvKYdSFnKbDcvxYHE&#10;g9UMnqLg22KQPlYDsUqMyMv9tVrx5Kp06VjJJKpnp/LB+jty3G37xm0L6GPiHy/O9SKFheb4fMUX&#10;o7GbzK/vvqQc3dt5afQFjBFXMoLt9P3xsYGTc/mOCnhcB+/2Qai39m/Im6mwfketFaBdVe/W7cpx&#10;OqvY1783LWUA/oqkEa2ssgeC72FSYxEHUtT7lOvH1iL3Wcrvtk4SFJB4uOFhXlKvOwzNXhAsHo9m&#10;R9Ri88CT2/LjqylyyG7ZliqsOnk+eDZ6WCrR+yzcv0YXP91/qNeI2ZFxju3QFCfQ7LY30qhO2phe&#10;V+PH3A3roNhZvcJKfcc19wJF7Zw+ZjZOkLfgf6nc1Wgk5FHERUwankAmTT1/Hip836ImQ/O1WD6Y&#10;UOZg2qvZw9ftdbujFok6MQdrZROIV7n40GfDDLqZPgW7CFmjzcAQnzJvo6/yt1vD9h+0fNx1m6GX&#10;PWRm1UrvcOIGhPd+fDk0yaS7V6Wy/cfRlfcpB0bRz4LQgkqLdqVFVLRIUoQWodD2/d87798zvznT&#10;THmee+5ZPuau0B+wAHNlHuugT0OxXWejps+BNMkWS+cMilWka4bYuuNRDz8cqWgs3hRo8SCYYQ5y&#10;OR5ziYEkfjI9+TjR+jH3tT+S7/GbHMqqkmXrF7fA0ANxM4Chfv0EmGJzkzJD/IaE0en55rzjpV3t&#10;37jfrbMOTFJEo8L+yig91nG0EdPXunqKCvnzDR3+KmS3MaFEWArem/x27zLS7OvUmuPC8abS9/yz&#10;go93jLb2u7+/V0Ngh2JcPRV+6RLJlFjCkoODt7cbgmAel1iJh3+3VLrE82NzmC3WnTkYD4HJ2RPi&#10;/Mg77+O62ViPlFrhkUtKudEhDGh1t3lAmM1V/lWpyhZ/rv/YwTe23Zjx7YLz7VUljtEXnUxqyD67&#10;2ekD/C2cn7S41C9x9FRHx+nzFMcQibCPa/jxetu/zWd+gdxg23b99fo2dWkXjIeK1Xjvm1l7nZat&#10;QAlZ7tkAGAbsQQUTRwqmGFx4wbB86um/jv0+H4zHw/uFk3LZ25lu1ZExu5aJdF/M6UFez5TXvwdB&#10;QdbQCNyX8xcy/bX5QCvsvMFh0v80uLfxgsn+PPqt9n/0w8s/LtEaKDD8Dw01BkfKLOPvDTMYgYsO&#10;bX2qSdp5S93tJ/EO86BWf5ULciEivGsOmp0KzfKnCn0m5a9MXdNmfFtHUW3FXM/hbqL4MmVNQD4a&#10;j/5ezT1axql9tPJWsLmHPTyI0CtaXu2LJGLyWDc8Dxm8m62Gec14vmihFy1v3Vm3wiKCDeEeCVk1&#10;C9/DZzAoJaheJqAYqtC8VobKb1H/cMsmy6dKNvsHY9K4wbKGPyjk2+NEzZD99mSb5lWRpANYEudH&#10;cjsyHZ9Q23IH29dyt6r1YNfVSydI5LZZAUmPVtVV6rddPJJ7jr7wt1Wjo7eO8Snu2SGSgZYkgIFC&#10;xXuAZidFjrVUh1jnKPgcjvO45fPzUjKuRM6UKxMLSHgGqaqkUGruqJ5Ve8GcSXQ1a3zpKTOx7nJy&#10;M661VpvrlHKvqyD+LBG+9jqfjbs+/TukG8UMshktZ/7wKdTyn97rjRU55hbD/uTevytYkv9gdJUv&#10;oJdKhTuVsDju/XiH5HPLPR+fcUzoh9kf15jMj98VHfcyD/ZqBtPZ7EkVNxGEvX432N98sxThvdoJ&#10;pePncvtkz9ef9d12eAnPHqecP5h/EczlB8eNydWbk3DYFG1hqLQPTcvN0ncjdWcmkRYO2rac02x2&#10;VKqfwTI9nQS/7W6C1Xse1VriiynAPIqQetUaPY78thOvccm0g0FupiCdyftT/7j6hxt9GrJ+7tNQ&#10;DAeJoPnTnJkYTtzqt6EJVn+81+FJ6LgYkiKnUyIPXwlYaY/NBnQyb5/H3fE4dv8cKxkO94hzOOVN&#10;XxTOXcI4Ottus5zbDaWFkodga2L4zEqBuP2xe6j42RXgxoWnqwT0Offptd+5B/MAK44MOIGah2lm&#10;lEl9FtKfXq9zkzpsF8jTKQQA42ypjxLVc49GdftwBNieWaPZOF5pOaeZXVDDoYoD5TCPS77XqpXO&#10;XmV9d5Iyuqscr7BulX7hgFtq9BoSZ8Aa0/oOFZH9BNWqteqqlPKCoK7X/zu0tCHD1vMq/pYLG/+5&#10;0xOeuDHbHI/4tg75lIhKyzE5osiTy8QFYpXXh8yih15vbW3/65yfMLk+0ttbrQA3iNBsZdRjIgTS&#10;5mApubnkVwYZ3OQ/8r6l8Ji2uX3rkrJghoI1tfvNGQFVd8L948+UZbid3aT3sd/b5IeKRgtoM/9d&#10;Jw/pTCRK9Tzed1B5wFwvh7Axvna1ihftawE7z5WjByRk6dm9a+J/T+jFljiCaRecdNMeNtyRWTFY&#10;X88wz+d88t42m67PEvO0W6GVyvscO/R3TahA9tfBReeg2WpmPGP7VvDm6fqG3xw4lAMXhXolDW+4&#10;zw9wPuks3b/zJvPpjMj18jB+XMaz0r2kxL/JsHbPTsnZzTTvk/K0dXahCu9Cv+XmgDwftlk1LEal&#10;cbuAcQQia2OIlxag7EFjr9H4Rc/VVXbnCDV/ZGaQvuNTUWYOMDS0YSEWx8qB8M4bnor7tzuU5CnT&#10;04Hw0Xr6rYn3RaEp9i3PHU3QUrU2m+5KpilO+uWBXp3pKYyTgbfPMy8YZqAS1eWHU+JQGqm1Tm7W&#10;HpWr7z+Wo7EoTSUubltZ6XEsMlOeqELQX/CZWSenI4rotGQw8Xb9W4UKiM3D4qGbqYO3nS5DyZIG&#10;aSv5FYMNJHva/hVvr9NmJFdXhq3llBMISCfIEKJyW38w9h2JUg8acoJwsVo4fX2RWYs3ERuN2ssR&#10;qmuF1aNE7qaxQnSGtXLAf4DdF1V9agn2DUGCU1D17Qy07s4GJdc5TF5sYyKWCr+PvT8NP9tV0Mtg&#10;f8wtlotUQ8uNrrY/ew7ZDXWrH+1or+mbR3cKMpTN/ogw6T4xekjhMd2jzU99+RVxxEiKw2fJur04&#10;6B6i+rM5U0D395mpFcvPzXbw43tydGki20Jw6wJMszVpx/JNnO9EaA9d+XFtRqnCsjKMrSUbJrjN&#10;OD7ZNorPC1kSquVKLVu0zsvX8MBKk+UTO5DJRiNNpPVhZbY/+JqPk8FBLPSAdUDHtDBbUz89AEz1&#10;Wd73daTB+b3ctrY4zUjN76XI8/rOTLNUdaHVIzRq2Nd2g6Z6/VH/7kQty9pt2kut3AGOGOcyOxPp&#10;Wi5WwUBl9srbWfu8mnSjYrRGFjSQ58wLYDrPX8FnlW9/NRJhpEEFm7YztHWe6h36uAta10b9cv61&#10;tA93e76SUSfIy8Bfxqt84FSkafwsrrbjbVpgvGJh4yhynZKJ7vcUqvN8Lao/Pu80p3IAMxNfeRd9&#10;axkWqeKrGmuTRQ65G+GrZcAF4ay139mSdX5cZ4JcRmJU7IZ1gUcWmFu1nnAlKfoyLlbXyQlvyLci&#10;gQZO36Cp9ny/HHcuRO5z8dLN37EmWV+9WMWUgqWSGHu7FG11sZZ1fr7PfOHyr4J/N9Y5sK9OUVgp&#10;9qfDfO02yPP0r6yvJ1K7JfVQdO3Be1tqVDSR4Ky923Z1OJqns11qxlQXDYoAo318zUnCwcqjb3Iq&#10;H9q5V7tr8NX1h2F+lBTcyr2Fd/fpufCidyfNip/rEaHJC9XtX0ue3vpk+8U5zCjrJlzxmvm35PeC&#10;NGS9VmJN9d7keujdxgDDdwW3PDpkTgd+mbRgq2VGUKnZMHbySzlzs7p/gxEHYh2kdvKdgEJKybGm&#10;fmrY03eUhJt3Vc2rxfAvXh85w/7MbeH8Ynm9bN9HSLVgisOGEiIywGDna+Ld09RfJRfp9CPh12bu&#10;7PmQnkaV0l0dwt7DyGULOCGACfsN9vLhwElrh3vJ54cJ8AHnw+My2nG2czuqkXboIHTMpcpNtSMN&#10;vGmZGVH4/AlgZi2lfjIdzga9lDI6P/zvdlqZ0PbyUZP4T+7DScOZ5h5zm943YrNHPGOfgHjLHJ4b&#10;RDgo+kLetPFJdpUTN1X52xOJA/TCmJRUOvDitHDeZM27sQOYdWnTeU9qb60CGR7NXQHqyK+QvLY1&#10;DLsIfQs4xVeGRYpFNEbC4/f0UzG7BcxxIfeTO5WjERde6dULZYzJ+CK8gM8sGxx52f5MfIRksec4&#10;2pnJ37RGp+9dS8uV6fz8W3Sh+rnMZ4BXWp+gIHW8U+s8L545vZtPSU24jeRYKLsNJaHOzXC77fEu&#10;5AR0xsFoMkO161zA10dLv7bgDdS/jk9C86AIb/L1906L38XlWDi2elAyE0wq02cnXxBPIS9XYJTq&#10;K96ys3qS7ULQyvNqOUWdMULlfy+leh/f3gU5Z5Vi6jN6xO7upzcf1GFY7qZHMiWa8dEwObI5yfZf&#10;f6y6HYuLQXjpl2qD7orKQ3hzK7JmmfAi5LimVx0y0bREwKi9CLu25fdG3qCLV842+e0b4p19rf3p&#10;qV+P48itbGgG965YMBvv2cB+Qh6pThhn+Tf/ewq8QN9Cp0Wv5x8Ov6elrndj/ZXiUpsxq9PHszR1&#10;KlUnP8ilw8fi0PmC/Y5z6vHPy2ALyzRYPZi4m2T0ruqUapP0Ic8PMEOo6T0BAmbBnkpdRpcRwHRL&#10;ipcnGDFkyrdJ1sa/p3oeritF0cPM1Jj2VsFwN2eQkhGuryN4vhVR2fOoyqfskbLUeN3ww01u4LBf&#10;VXcR9PGig8IRpa6v6UFHYxE33ENpjwGMqaAdo8b3NLpFMhmMZ7+1opbayPP9blmaiuutUx1C/1+j&#10;Rqat+3lRvl9GaP3tll7QcW/NDhW2MssHWagmvfnLzSfxpzTihSnYhG6zyficnWSwCcDkwdB5EcvI&#10;olSMM140UMrbcmd0/0gmhjORIpbc5XtkSHP6CFEVLQJ2yAYWI6cu00OBwLnnNtU+DAfybn8f6JXp&#10;MthrTvRYBV05cwx/A9Lnm3MbYIyMsnkc71dTG6Kp0mDo3oMdf92rxyLv8aiJJ9ukk2Ar9l6VYJlx&#10;kVYv/TzOug97jHA0M6IVrfB93dOmsh/PNS3FSkrn3PS4BAvHjVXRd5rn4wlgvHNrufdni80uILLK&#10;/BHY9Dok5qttSrIqJq16rpwZNqPY4oQsXijrnYCclTuh2+bybyZXLO17O+c2daaJV6E3RBaNVusZ&#10;bp7f7H6OP1rjQ/76KABM0CAL4+QQFfVJs55ISAWMr7dBvY7p7hdBq6pyor33YLqs8MVXsDWS5UH1&#10;t5tGhZsJVtic5j7I2rrARu4IOb4LlLG4d7ZbxPSHqL4yKCriuV9jDTC9VJy5FOHSi0vt6sFQQhqb&#10;5hTupyArWeSK4gms0NxB2tamjDJo3E74o6Am67FPaMQbW6u9/WzsBbZ2ndjn+flTdZikWa1fjeU6&#10;qG3BAI+df7s/K4lnhTvU62KX10R6i0Fq6yCVLn0u5q5fUMxSPnaHN7zsJ4NCFcrHimL9hh5o0r4H&#10;PLANp9P8IY368irONlvpSk9+d5WVPSrSYTf9LhzK6XadQf/I+2HfwVf5shDDp6L33bfnLl/I65xi&#10;epMQygLEi9/NT92m6pxh91/xZg81XKIcWDUj7c77VEyH3vj1FU/FcqPaRnYu/ilfdHY5IcoJyG9b&#10;nXA1awEM9WwsKrmv7NM5TTIOi7BJurpaDxEOeefV+a+NqNu63d0YHbN8S75DWZoh4miHSLC7mK3t&#10;eKIs+N6XHiP3ilFS624b1O7MfaOJ9379jfojf6ypANOqQDwa1ShMwsbZKQYqLKnv23J2mu9M7jtj&#10;2FICWsPkI7EW+udkme28lXmzlw+WSK1QFSBi/RiRD+H3eu87nXtn0zraxVrQf6dXTYRoWr1zto7s&#10;34iLsRvIZbu3pvR4+WYx785u+jV2R8/l2THa+lRwy1hIjz7UVxmnFbMJ3uge6KFwSJwl/YIU3YyC&#10;La1XjWkSjafvDpR5sHbfSUX+fl2XfXQ+6PqbAgwDS4fQ7pNst7RyqJzMC8yiBqVe/dytX5TJeap/&#10;9uIuwCfgKlKtC9NMroLzmeRHs+mY7fAPuYKuNMsi0WsPhGCL+jnKMIvoN2p/+o2V6jcI0kcBxjcg&#10;fPVFQ5fis4eZcFhefYwwn02y0KvtnVXg8vUHzJHR6zid8n7WP1Hzm3NAtLxyCXt6mWKHYVB5DbAJ&#10;0e0Os4XmqGhN/1K4nukO/04GhjEz/18HO8cQNzQsDmXV55eFaa+R2K/GY5C7fIAdz4aVqbs5DbOO&#10;HqbFV4PK9BtLePvp4K6qSV2OvjABlLiXV9pjTvPuLL2gLQg1+xxn9f15AO2ufTH9uw5Ge4J9NfwK&#10;3c5+oUWl4yxeNWt0v+lraNJugVcrea3I8KHlPC1kLuvdgzNIcdbdA9XBzJqXS0c6t6LhaXNtEoKz&#10;oS+TDzPGBLvQ67+nD+lE0QdHABgey/vYc1hq91OEyAQvlSwz1Rd1CBaPi8bV8VJFFe1LyNwqh8pj&#10;mHaS5WLqY+D2WqdFY1sui610vCWqajebGXtze99v2ZjxUDhv/YaSzn613X03/mDUrPsK6qssT7E8&#10;VEciitDWhgYHabKV4zJKaftrZffq0c25nbVuS7mBd3qUGGsKDuBRNGOnIH255Ef3Q3FdpW2CMiQq&#10;rD4rUzSht6vMluP559/sWViNtNiYdTLhC+pxB13R2VZtSLJmF42wf0o0/cw7kzetVZbtiiQvQzBK&#10;tNbMCV9W9F0p951puEOCRdP8uMB+BeV8NSYX2JZzty48RZ7nB2qdTIC5IupolotIrlNGnKo8IJRM&#10;ZPEoMSGrH741WsqHr9s6e2RCSW0nUR9oC0k+/Y1TJX7n0/V21XuyqhO7+cYzmCN6b1QgijmTlzL1&#10;uRbUaRfP+40mwHTKITZMA3b/m1/Gg8Hx9dyaa7GWyXfvzx0HtrjIo36snGTvRNYxs9VGPGIeOuHw&#10;CS2xIz26heZIOy7eHap+OakrH6zF2dFpiRHhqVRXjQwvSH+cTT59xFnyNhzRxQG3hlJeT3vLLfd5&#10;xfupKCOBirXfHVyu9sfSGqxqZVjJ/ajp5PKesQUvg5j6rYGHGXLsF+bFpJh82ifFBiUkGvTwCXHa&#10;B5ec9ne5tQet2SI3u0LRT3tPD3VrSV5epW0EZ7TdxOfP1XTkZ6FBwakeSpQ8vpyqHT1omUVj3Xl9&#10;iBu3G+19oe1DQhx0HhSCtq+On4YCvrNro9rYPM1Q6Z4BBoO9equTFhvNwGh/Qc9n15G9s1RB2Vpd&#10;JkVpVs+PVfiZ/dzs+WFvrfHa/Bn08dkZi2lbKU0tThn3xrsj+0k7fb/4Er4SHZoHUe3UP15h5mKt&#10;698h3ft9AsP21dXoRjX3s6HZ3zUP1e5QsbOsvBZXz5FZ8vpSGcwknSLXP4x4zv7FT9prDobr953X&#10;aCp/TLrv0elA4aWEpfrr7WtPt7/kG3pxS9OHt84AjJuJ30rilguL0ouF5Ip7tj0v5yl31ytS9y7H&#10;nj+/C9qWjgo+cwbzeidwiHKjmyTB11sCWyE79qygeti7vhVWFWI3ug/RvSEJyZrpTd7Sdts6JH9E&#10;V/3WnDJOkVssegl5h8rxoS1sISvs6U+X56MWv0+WgzrbC4PhS2rHkHIJ6dyUVnGNwZnpSP1fGPbx&#10;w+PsnRCynL2VzdXX8UvV2S5IZ8KmvPQ2Dx9gqool2hzGVUiFMouXJpDKbP3D50h5LJ56x5A7Wtf2&#10;affJHehCvzrWRtc0Og/D0pQzO8uEPm9JxZid2XMFR+nHusIkqixIUf1S1+uNTYtxakE2//dHGzbw&#10;BiuXdrZYyUH6tIzuQaxHNpsD1r0sGSFHtzbUYtYB9Q6C3S+JQfN+kgyzR4GmbEkxnXxvwn1r1doR&#10;/rk/QUAK0G56mT/q3bvwjCFCynj+jbjHm1P9W/l2G7P46CjbRlc88L2ob/HQlvKsiT9hILzECrY0&#10;bkftVpo+R+MR0PpMT76Wt/typ7rWr1EGdZLOACMeVg8tTo6pjjbC935CwTG+bv4vetwrtQs5ak/A&#10;/Mp59GhdG2+Zuvo+Ab09XeZdZ7txs5noPH51anNUV4YUYqCbse18PKxjrY3r/LD3OzGvfcLFLPvX&#10;BoAUoKOHG/3KN/Hh7vLZL/t3rBUVhjrn79ixXAua7wnRNx5bbjd/x+9oN2+MnJ/c1DqXidWRjqYI&#10;dS7lxbZzhTTM8Tu3n4YzfIwz82/Bq1TEGNadxdmrO3DOxtOvBoXCaUutDordBphXiNNvExuMP9Zx&#10;Ws0rJL19yhAd/ZWd3LDcarffW0KpzUHBtC9yXXvf4/dLUzzUinp3LFTeYD4wJ3f6kR8aC+dgOfzu&#10;6s5ALrdrfY/7nZjLbICXAxhvbAVCFGVYKu8tz2RzaCJqIMpmq+Bi86yy67Y00uA3bZp4HIJiKKV3&#10;O0ME6GS3cpvkzz5x/HnZmQ4spH0iCiQWz5TDUO4UkTYsuMK9Zj0Ly78/GgUVg+XHe4EEsV0TZzbQ&#10;MeaHEVZvz5AmY/MmRynePo9r9x1r9qZWdB51VOjqJM7t5rxlfr7L8pXD4VuoBm4xt+HybtqW8yKK&#10;hcqFadQH+0Yf/aPtyPn13ns83XnudrSTfkw80/kUCiS/VeM3kPq3AHFupN7cUat+XX+K0O3KyPFj&#10;Fq/w37NgBvlZLbHXmNKJz6d+HuSi9mC1HqbeUZngL/DMDl+tUgVgDORTCS+t1m8wkXU/kyXi30C0&#10;2uPPiQ0ekUBJ8/aAELf1QvcubshFRSbbDL2nGWHJBatKpHNDWFpY1Uwv+fawfk1ymPv3LXe760dl&#10;4H+K/Sox+Nt4XB9OQTR+i0oDyiS3M35ZFqFxAdkquuLviN1GUDePd5M1szmQxUz8YywSdIelMi9x&#10;47xIYTI+ThSd8dl2ieRq6RIEWs1THbKZZ79TTh40uqyzwQBG7JoX8xlU2IkxNYrYqFjnwu60Zpbe&#10;QvC7nIbwLHtI3d9W6tXtnnFPrydPgUX/djgiGUWp01Qf1yE6oxjFNNsWkyakzSzG5HLELxi5If6M&#10;OEg1gGEuDOQoYdoAKVH5VWtdmF+6rlz+PGNnaa4FtRdyg+ysX2/6MyRLq+W+xB0+yOD10GE1Mof8&#10;Jn0DC87iPOVwpN374DVu16sqMiH1T3i/mW0iM578g6nb1JWdCLnS5kAdgL6lBNRGQ0QS0bjnoSJk&#10;IMP4GlTn8fzEg7DBUaw23Yokifiau1X0sePyK/x0vFRy01aZkWxirYvJcYIyLbQNO5pZ6b8e2lIO&#10;yudVLV2Z9TvHLXVxAB96lueNE3RizJPx1qLCQJX3+4ZQPJZQ9Cf5kNEuacsc5NwGbXCsdAdYZzoO&#10;/WX1uqL3x5B+btAFfYk6mbvPiBpI6+DVHGqB6I25G8TvxIeNbor38zN3ITvnC4SOPHP157dX3O4t&#10;fKwUkPVbWGiU4N8K4iOAcD5i7vQgdgHtm4PbhpRXcLVOmrDIRzZ9tTw3dk9zc6zL+SfA1O4prEry&#10;L2rjai97bWfkZW+wf9OKd1/mpGXzOx5rLWI+X4CUiISHBSbKR+uAQpyC1WE5djX8E4TbqC3dfv3e&#10;BSm6pf3ZrNU7Ljdk9TrUZBLaHwMFAU8zkcykeRlv7PNEY3+WP1KJz+prsrrXNxMzwaWyIjj6Bi9E&#10;rfy5JCMPqjSXrb23itGTfi9fDFPFY9L5evvsAIUTMPuj79954t4nAtN2r/jflSPKo4PdQ21BloDf&#10;K+S8n79R1NaIh+gjdXorJ5nN0ma+MwwlzPfdbwu8FWFYt9mb1s+g1LYK/Py5nz16Qr2kYzCYbqLB&#10;uM2BKryeO7XymwYPa+K/C9Td4yaVPrXXLsQGakEJWqdqQitDXQxwWo7dTm4L8SaNC1Fg3gUfiAhJ&#10;P1TKz7vmmC+PWSRuPpmepmuXwgYP6xkonbJBCv5zvIxrgWDaEEG6v/1dOYb1fW6yaJHnRYjbjUxZ&#10;NgLGJ1tit1R+B9zcfsbcsSLF5aj6ktxmZ07BxW7iBPtBI/9yfq1t09sXIg5Plk8bmEfQ8cos+P63&#10;UDU15UMQ5iaIKAIM9Y10r2ZtyF2ROOOPbKUaiGlKuck+O64nhTC5ns/x8Gpr9y1rLVw/p1celDDr&#10;Ud9PNgKmWN94/HCLV8NTRaKGgag2Jo3+kIP1dAQ9E+MoWK8TgCHsCXsvTsJEuV8FPlLq97Dg4Gn9&#10;BGms2nxsF2pfp4nPSrmYt4HhJw5712m9MtgtJ5xHGkYHyH0xsFb5zfcFm/ijJ0XVe6EAshg1yreM&#10;dMZw/724FUu+xE5kJr3yPpp8oI6kvT8umv399TYtEmmvkQ1j+2cdamnB81B7F9/BzmxMRmCPd0Wo&#10;kqruuquwNkObVCxNMW/x6rwPu7IRRWs6ybD7+sacIPBqnpAn2V68lVHpsBP8O53OC4t1GijsQ97J&#10;lzQ6Vr5AVYmVk7f8tOrlcx86+AqbsRjUOTOg9bmdsrUrxe/tVCz/FqDYJeYgbHxYHaMvUJDcaJ6C&#10;v7uA9XHcOoc4r/r4sg4OLnn22kH+UfcktVDOrOHXvNhs+x9H59p1KhtF4d+CVESKDkRyLCIhSYiQ&#10;UweVw//f69lf37HHO0d7475ba85r0hQY0hCYRmifhs+2y2aruauji3jULj+3r+q5Lt/fcE5pb+78&#10;oc7TVZlrMGAqkvUWXlz+DSGnqwwDhoZxmI/em9b9VJXZgXypPEfr7vOKe1szN42DXBXul41n7nj0&#10;Tf+ClL754iFTkScOPshnD57guOZqtckrK3FYid2+Xgt+rFiK/DZsmI3w76qOC02/hLTgyGh9qloD&#10;LXlqhRi4Dtvo7p2UNtqRKzbnnioO40ct8KVw1QPkLl0FWlTOxwUB9umpmVNg2dhbfqdX+w2N1GWi&#10;G30W/RJxK8Ys1/uCTMe/a3p4b2on+sJLsaacZj72EUuPJ+K+CwOxUm9DJ4qFTupmZVuAPM+PqiUu&#10;smtRymNrjwn/TePH3hFdAYrF7TU36YJOq9pKGEHdTfezIXPj/5aRVgHA1LN8sQsxTvuZU8XWggQA&#10;jvy9R2QUVoJv+CLbt9c1W2jeT3jtwTBcqz7ypdt8TRSQa/t0wer6yw+i0lWyejkzmx99dEJ44b3T&#10;G4sLZHatteFpwKd0nCSlGdI5Cdf3iGLicvMBNdOL+MKer/5jqj457aSVmSgiO6hF3gV63YZE1y4b&#10;bqbl98UkhclqR+Vqn+nzSZet7ClLFgqvSBsiVavLvzRE7IOM1Giev8fWrjAdnOuNt5TpZGT2uxUN&#10;fc3D/nhi2Idju3rYLm3oUi+ZzDlAMWZG8veUbAlJbupNAyhAr72l6Fv/NHr2aISPVi4+S592JA9y&#10;kNDvDEDmMI3MXNb0poXiuMHQcYkdzFHmvGkN5GpykflJkWL5++Ucu3rHuudKLS10JzDqT9VabVQ9&#10;BJ3VZTM9Dcdm+YnR+bh8y42H6AcZMDJj7ZfLTZyqDsjkInN+ZHwESopD6Iquv9TaBQhVprPJauIk&#10;rzW+3QP/QNFjUW1+oxdTErjYIVtVT7qsznmziw13iQQ1XnGMQx3eutmq0uPseHhSpyhfuQ5d7PMf&#10;0ARlWkXkRPAt81beLZJm6yod7xOkM/GuGb7zRup4lY3lA5RwCpW2jgAxL8hjkLsMDiciq86Wx5pk&#10;usFsNIfdSgzrFHqn1DturNQsoKyZWbO9yf99BIgR3vbu4G1NP2xj5tSjQp69FQUfrgjjFrxjpwnX&#10;OmdM+SK72zxGLMjjM2Q/t3kxXprweyw0WinjF7hq1dqzAxQCm7PBUEwo40PvLBKmysXWngUZuF8T&#10;VTWzyci9R7VZz2oULC+nnSZKdIaMweZf9Ozxu1bd1z2dtaz+jr08Kq+iD0BQ9wEOr1fOej9wPps5&#10;OTDWmuqq1HSEgorN8s3eXuWsdOcX/2adU8bpDPoE5Coq2ZCl0ezQXRjavgZp0owK9n559wxyA4nb&#10;UY9gez7cg04fqE3r7qI+90T9c0Zqo2mgt6LtqQf24OKbHU4RNWQAbcy3dOL3XA916U8GQYOyj2J1&#10;seJnlRnEel3BUX4Utz2p4IgOjgGbGHppCPuSxiVXjjPBltCvCDuLDyIOuTBPeoGtY6rUGECnnrl1&#10;ZX17ZpPBiMwHvuIvrlraMUDmgtLiFapA6s2cm5go1extnVXKbWDpsf3N/HQ37RhaZ3ddrjJSE16F&#10;6Bd9oHNvqhB/7wknjV4VnkC2Ibkuf/Dck8HzgnDza41cAbfHa8+gb93oT6Zt+9PwMakTE1UjZGVk&#10;HKE8TOxetOiUQ3/RdDf2Sv03wSe2gKulUinlgxqmDAqXzUdVF1ZO8RZw1LrCMk72XDrqngtedGGg&#10;02sFBXQtUdseGhbIbLHMFW3ASqNcW0+Q+D7UnUT36y2y9+xJSnOH3Ieaambq2CTO/CQoOjzJ27uM&#10;3cHepbLZTGdUnmy6WxHqq948hScFwoaC4YnFp/MmfgDGW0t2NyDjTT2juhbNMKyAcbTS7y6KYCRY&#10;TMej0UKRpMyDbwGTHwI3PsF1g4gTVjzaZX9mZViywflbnG08jp6eB8bBrP0KRhK9Z/xOZQPkDecr&#10;W9TRbqkCMoLCmtwZ/FjwPrtuoOKbBLcprW04t1Hu9XOb77aqqXUY5Cr9qJujSlT+mV7D7gEVPxb/&#10;gM7fMzSLTCLsVm7625aKiOzi9/KQhszixqQPY5OT9/d+ky8O1t0pTuWLcjci9DXAlifEDtvM5Us4&#10;03fN9qmss6MybIDw8bJTzxZMejDvDpQC+vBa6CO7GX+6j2INoN6Kv+Fr8x6QjOlxJar0KqiNXJMz&#10;5PVAZsYcOrU+Hz387AL7ZFcUA23TBr0m0ppZH/TumepkaEl7WdsJ6/lJNhtdJ4/tERzcxdNh6qys&#10;mhgY19NXydTr/qndadYu4iq76FTISqMyk/qTqnsEmeBqSYJFqNYcVcODItORWbdSl0+2/CtcBO3n&#10;FOD8s9SeHq4H+vp0CrXCgsPybPdULUWjWfpyVnOWGlFfsaly824KCUjrLY0ahO/PS3ALL27Wf8P7&#10;4vUYW5NNhuS9qtuPliv9qq/8sP7NI7NnzUlWsjRzM8yHCrvi4b0qO1dlV78zB/b7OaeZzqZO27hu&#10;BgKXO1s7Vs5Ar1h/WufF8larTOHv9vJ7PkDmNeYmUEFPFM+BWKNvUDfO65fqEdllGn0wRFZIpARH&#10;P0QXRQOaEx+lvlJl74e9nhaqLHKbzkg4RvsfB10bP9by9LqZ35JvTMF52oEJCFJ41fC/pdcuLhJx&#10;r+jlSQB3DOBBBydMLt7beoIu9IynLjCi+o44fAxs/tXJdmshEafBeLJUsh9iHUNuvtyfZLWezzbd&#10;Meuyy9MQEeavSZQd4ptewh+28t+/jfzZH9KL2D3+bPQUXkSLJGehda66XUUs+GuZWAisQdtIarRD&#10;BzOf5+OiGkJiD5eS27E3KC35B+nazRYkXzlhh7Uf8M7X80bbMi37k4lKbaVDHWSoqlYjeWn+ISKA&#10;DqqYSMRk0flZz97riPWvzQwAVkrHUyW5UeGtHsyOtRru3dKyCY2lA6ns1fIP/bOr7rU2lnS1l5Zf&#10;r7mWopJ0IrmeQGbHl1UVZIgb/aH0kuRH/oJo93Hsu3TbFPVctbHd4JAQxQ5mfnbU88IONx16+vHf&#10;w4gZ9bcALSm1YOKOwzq1dQunjQJTfQDcjxQ2K+kKvLqLUTCGaS+ukn9zAfedql1ssAoKmRX+Eq3z&#10;u45fY9tOlFtdId3QOfvE6LtSvOlMAaxtgSMU865s10PApqKXjXUl9McC8+6tBkRMsO6ymR3rkNPB&#10;pzmvCWP57E+mXJAxUuhZmnYWI5kicwFiaYXxH0R6RVYBe78t7iqH6whsNOW6rewqeGG/TP0XfQnf&#10;uW6xQ59xyI3o/jNP8Fbj7Y++wig5wTEO96Xpxt94fumEOcifTD+LLeTz6Xo/YFuYihxPSkPUYWc5&#10;KJ9KxqiDPDip1yK/M7YTrzShUMr8ogN8/hIDaupHQspXVksuNvakv721Bm0zybZO2IKzo6e+R2HD&#10;0zFp7e8Obd0oIpAEVK8eYRFRd5BjxqOcqdqYjdxfg0QmS7L/ft8jTy6tEmBfNV38xvGPjKkPmynA&#10;mlnvsE/evbPiZMIQ8mhxvYdeDp+FI1XmeclAWrL5d0grMOPFtIV6izerfcPoBn1FokgoPHyvpfMv&#10;u3ae41cOnRsh+v5OXo3MlMQ8kY8mqdmsoGci8/BomnrNopbJTTonIhj2mnppY8vj0RtqqH5jYEP8&#10;jbvbvPjxx1Q25SSz0L9Ld6IRzkf2qndpzjftzjyzn+DfHIxWBy/oSYr5K41xv5e2gxB6quReV2d3&#10;BZ73szj1tqKWkbJ4QTycTl9UYeA/K2z3MRj/OYiLMqLsJnIwyPrvybouuhleiOESngY3obWZn7+O&#10;eK4FR6insY9q6R134A8WWwjK+gqELkk0GFOf1OatLpLhs428aC+b9TSYlOkGmhOzj8HQQScgIz0G&#10;G6WifBv7fU8rQKhqns+PG1bbHBLZ+2XaF65mTuzMbhPsWSVsqruJqg1Y7POjDkrnMQQWbIvXL8JP&#10;hfVhgCVlHpmzCbwTQBLm2DprazTkQhVkqsziNIQTA+KOLgLWNbWwxk4Zg3AmKe2dIHPF+fmehVwe&#10;4XoHpu+elsn+IjfDRXKtGvFZL6y9KmJldeQETthWx6sB/XRe889SDRWnNmLg/0kfQAaydc4UahK1&#10;U65zrxWgk208P8QTC+JlyiSzZdClD5h709pU5ede6v6+w8VGKtUy5fjmv37wQlNR2/POppiLxP1r&#10;CxwGgy6+gaqm5NsR/elFZWzqgQxmMGIa2mX+CbWvvco2utoNfDj7dNhIXnbYrmRi6lMtoPzWEm47&#10;SpJr9yqxhO/9S/IyEl0PMGdMd1Pl9ynWMqfyJbfcC9lltzQFCOaiWzxapc7f2K45pK/r1tZYrC5o&#10;97HOnKGcurJUi30sWxoNmcWOE3cYTspqb/Jzu2NuM9PZJbeQFOimlU+5zf12Tlef03jlwK82kMHb&#10;HHnFEiCzRPW9b70OGDKmQEal2hxMYZUBtpWXAB+FX7DHAq3Mbn3tVuemVsdIKm2iO36obY+oj9tu&#10;frhtXbIMba/7VLFX85T1bFrBT5Pbz+YD2eqOZ7qBVrGvDsnpzAZQLREKMotf53o2592fPNvq3SM0&#10;qW6XqHCfjI/vBe8213SYMai2UL1mwEEBq08KnCjNb6Abu/M3k58er0Kiic+gcIcVUaAJElJas85S&#10;+drRbVZ4seP9Sfx78bgDASe/vWEaNs9Xw/x47wtX0trfyx3pp0ZXVcHlM+b8avYjwkKmBN4Nm9Ln&#10;pkQvx4lb55+X86HxpenbgyyMd9SyE8Sry2HcgEN0fbukGPlZimWQqY5Mfb5sssP35Z6fLeHWUTjR&#10;m877NmrvVJNrDW5VrPCz+8zdWFCzUK6HClsQqobG8r1c8yUSKrSWiLqo3aSO8Xt07Zvgd7yo2D5s&#10;n3aeoIowjAWZnbKPBrOuNsZ8zrz2ItdDkObz5NA5Qhfi9n6Bj0xqoh8b+YDcw5IOcgn7Jms8xuFm&#10;HX9exBJ9Z6zWBvWhNDbUKg3phZ47NhXwcjb1EOYADJy/1fd1ei+FKs/OP6ZDkA2n0YDmg+RYTNZg&#10;QV3UOAcjxcwJ4PYsGfw2tUZtD4XTDfgONSDQLhyzdr3Ls+X19ZXLXcx3T64cJ/PdbLFE1ybY3BCj&#10;w9gLkJF3Th9oi/p6FgiCaOxmuKsN14O2fufmciXsr4wyp8nK79BuTp7dX8i0SzZirnO58o2dSBx4&#10;1J94R8kIaiBh+WVz/ICXoqe2fVyIiOkcYUpF/u/C61nBlubzVMlqt3lNpMUbCqsMUTWy5dbzMw7r&#10;j0XkTBxI0NauWR0+14Wxwv0e0Yydqfv8Wu63X+14mst0zru5Dr8aidwtMtPPyJ0AU0u4J3S28zeH&#10;pvbd1ZryA64J9uC7gdJ+hpwdkcPXX8yvPWN7PtaEZWcaux8kRxlJNbvbyfsIU+CZ2neAP35muLae&#10;7X+9wTt14lhoF7+j9nwAgTSn/8b9EXXjxyBTWC+Of+mxS7Q/umVK/2Y6OoIIaShz7bvaWLD9STAc&#10;omCJgqUsU9ZDS+HXUBW+QPXyOzQWB7edGfUDqDJ14KEnL1ITGgK60nVmZC0uly1WlXMgo02a59uc&#10;PNZb3PmeljfjAQps7dAuNKV2scCMymGlqDQnjbJThcJgmIW39ckP6fAz8hdzTsFq7Q+/VjCHb5Db&#10;DVO5Oi2G1efMgVEIr0djjoY6pr+nGYnLN1Wmgjwy0fY5lvhi1lWvF6JKbH2Nxwd12OL2OEC/+YB/&#10;D4fS2/CEoREsm+9k6CLtSIZaDm0yCC5HNkcoBsHEAAYx5FK+6E6PRYypmX5NBBnWFjbs44E6hYq9&#10;LiS1B/eFRvpIW5dvqyRpVCv8Le8N4knZuSHtHOeubvVwxnA4G7YXp/X0qF5bjk+o6yqQ9up2vni6&#10;H1bOHr82D/ZW7mUjYZhLQGbgMxC36D7Um/vkqr2neDwiY3yAlmdlExlsTfgtmwCOXrlcW+fc4nRc&#10;bWBfVz6bJtR5r8JduRjZ8SkfV4PdHU3OilnJHCgyK403i4OcZzrUciilIGNeMsUlIEsGw7lhJp9a&#10;0vRzRrys9FoP1bqKr2+vm/MOamgNdyRVuz1f0FkxWzBZC+5Hz5Ci/LvyVHpGWT/cSBi14hQMg0Lp&#10;jWX7lfEfTZl/EFuQ6e9JxKkN+kABAeiZ3kLaq2ycnF+PAd+2+9s2UPvqfUNhmPPdZt5FdJ3ucXnR&#10;2MchPY2IfhiP77d7s707LIPbJ20ks2ltMnQCe9K2oZZmCXXkkznIyAn23pWKhTkg1TOtafiZeRAv&#10;ZsHEyjPZMsxs2CDSzl1DJKbjS+n12ZPtioJOGKrf+yyaJNttHLtUWmaMuEkMXs18Hd57dqqqie/O&#10;anrNZr2f1gGZ63q4MkrY6LKV5MFGWj7TLNdHFGZnHNU6NK+3DwGEoWdj6YlU5MIVbgho38sEGSnO&#10;gM9CqQTEuIbRyE1UPiP8irrNA1VsI8fxIY9blcXwqfrbvxcPR4RFCHQZ6GX2ywxu6jZYVnP+RueK&#10;0DQ07Zg3u5kat5HYtyx6TsdiZYC0DtxtU3pH1gJsQOPVhpyN9QHYYmdTqZ/U8CExZbCPsJo3scbm&#10;uq3ET5DZ+L3Cy/LvXn3vZi5WHykD/IJTnm/xE3LPAPegqK7TTEIo1giRUKyiwtHqIbxHX8XPAyrf&#10;lPiVFtWWxret5vu0HQ+ElrQWIAnWauD7xBesgPmbC/DgfxwnuOPIR+ze022fJPBKSLB2kdJfPMSD&#10;PXRjrctu9DWBWfna1352xvo0dt+HHXqnZFo5ztkxDVQcUqH4nkucd2skBOBDFRYPRyC/Z0vB3xtB&#10;yi30szCPN5HedzSD2O29fDqXv3uoXs8UoNEHNmoUVq2o79uSXIlWrtZ70s1weZpJ+WTzVPVC7ntJ&#10;SosC7RnK8XtolA28JkizEkrpszA4blPpv9uOHPrPZ+9xbAOhO/SE9mMoiGmPLd03X6oUe87Dy7ev&#10;O73ILeIbinCXXpvB8Fuzbj6Lq7PczgVa9U2EN3vEKgcpP8q9OmSjs1l2iykSj7DsTTt04Wky99Au&#10;QcwyTKV9/y4se7uL0nJ6yIRrriVdPe9WanvKzbMt9N6xyO/6m0VPtWm9su4WOsp06vZyS/w4f3ZR&#10;PtuKaTKvfusH2hswh+R0GOzNdnw4/C0kZXp4A0ydPS9KW5U5iXosBmpQomh9ljTRIBvfU2Wt3Q3M&#10;Gz+Hl+1ZRRaIkTJZasEg1s9dSOloXw1DBH1Y9rUYX4/P2lAZn5nCL3uPoFK1irTyIFOZNiqjwrVY&#10;wAKj5pwWWH9w6Q8LeSLetSvMSJut0n5RLDDTIMCrD4rrvrz67u0eaP7zAyKmPxp1eaRSKke73VD7&#10;HGsEv91e4kbcwhPq5zalB6BJQKY8qDDT+3h3PRz4sNKN/TLbanWysWdbn1kCeDqi1OXDfJqj+X5+&#10;V3RGNcXBX6XkEpXCc22xqC8g44XhJQRQUJgN+cZrJShaaSGXJg9ntuoZfPH/bk07jALU4KEwXesV&#10;nEHrusrQ0k2mXW9ghO1WjIad96DderZaR1qnatrCmHKTUvz7vofV9k/cxQpzV1PzVMiGnnfadzST&#10;yGcO8TjfeT9y8QqaRv6ckK313eOK0Nv7y5rlcZ4etxcIwrFF1em73HB0Td6D+h7fBPvd/Zr3cof+&#10;Zgd+aNehv3P0Tk7YJ89gonRf9LQ+NNHASGfQ2+h8a3LYFCbIaja2mfTv62kDx2M9RIhJsv9qAns7&#10;R/Q1059IZWBlhPEmkKUOAGyFYq62MimYiqsXIwiIa8GTyw2RnElMSpVE6DuFADxbOjTxStDQN/3T&#10;Y7ReKUo76uVzxN+x1jJLHb8ol9OGC+SlOZOkZS/tA3OnGven61wCA+PymsjOwUGnPwZcPk62U5E4&#10;LU6dm/IEzsFiBitDpMclb+11iumJCzTM84Kxvh33XCJvle9l/HflOHL1erxtXg9TastnegnjoVbT&#10;i8xwDwiPkEM8YQ69ffgVutIXM5ey1blU0LHdlIMYD8AAKp3COHdcqctScCB6LIV9uFgdppdR3HO3&#10;XoYYPcOeCTKDrPjbbT43ITjbH8bI1kkwiivBqVTj960jBaVGk7Rn/I7FXB38OjcaKnxb9eqtZn97&#10;QCB7QRFOPcwcn3B+JwrTVv0wsyNzgoJVXCseV5S1krH2IIPrEAdqX2sL2EFEsyy1tZSZ9DWgS3nb&#10;P0yEV+Vyf3Q95NZtGO/VYvQZqHWIr7qnAVNEVpPp9NxSfNdWFw0+U7K6d30nD0MMmx2jUu8Clbxe&#10;V12FIBNc9vBDriy1QWtRIMnXW84MTcNZCGXOPoqGqqEoW/1cm5v2ZUlkyRVEoWD+hT7RkbiaQ6Yt&#10;Xw6U0nLs1hovR3IDBEWAFIIIQFVXb71fZ9v8vV2QybWvwm9HeUR5kJvf44PQUObNIx0Vl2RVDNNt&#10;I85qyu+423dKElOCjfN6dqo0s0SpqCib1RYh7DOWw2T+cYXbY3W6Amj8haFGAmB/9jVCqSzi2Qtk&#10;NJzeGVUoRJp+8L7rjQZyKYp7J2Y8NfOjbsrQ20HSrEy808SuQZ1Qw/yUlgHicol3Wibf97MmYZWS&#10;xiADG7gwb2fYI/uTaP/U2l9aArCx6dz4AGRUpWB1WpkXHO3T40Jv1MB6Hiy/n1n2i5zMDO93D/PX&#10;ZSEyT+wpKr3b3ncswo6L1rMGNsBskikK+b1rcw8KOIWaojplsQ6mlawMrTPdaq2Oyp//Q8hhb7ba&#10;WeX+m7w5p6Qm5C5Gf3WuAtlC8S8n9cdZRKbIEJ6eENCPcpihzbHVTdb1fmRp2n2iR7yXTnc13BSy&#10;A02a3Fck6x98DyAwonm5Z7e/8xCehonGa2s77sSn0Ac/Va6r1K/d2yoQO4uf+fR+Z2rX1Z2pLEMn&#10;sqC2P8c0Y2f7mh2nyyVx3xPfm+hc2+U6ucuAUcofvuq336VYzqO+M1z+LVIBqwoyN4hs5NGku36s&#10;3+8HctP2q6PhvWrvGYltyn63QYA7LirUGOoG0ImlXXxsOuwFotNRginXx+Pq8OHuOKu23/X94f7I&#10;86tC0laTjFucj7oHjqlqrTbINMa9BetM8gWh69bJJMDLakEhFVJDHv2nXS3XpZKOUDnbCFN/dzKs&#10;VTzRhfxIh1U0ySfvWHEZLm+50mjycZ0JVWovT+w1uM7XKTaY41n8kOgFkMlt92WodTzl1Ux2/qyX&#10;pP5ab12ewmUwIFZS8a2sH3HqhHYKSUfR4849gv0J8EmR5pfHnGkox6M66K25aNfSXxVvlB1+caLb&#10;NF4vtTQ5DLe6fs7jIINxCJwlomBhYYijxj349O3BcIXurqtn6bq2q4x2ugElvV3OZhO6f26J6bOJ&#10;F3qlbSxPAvOFP3M9uzO9lMaj3eyB3E1aBpByySgvr4IPlAFl6/2ZLIQjdD8fDYjOdJDq0pXhnjbw&#10;qtadtOpZVNokA9+tFGAmAYWY2xPum19vwm6TIfIUg80ZhZv0ltc2MTnLaMeHzRdFRRjiN+jI3pPQ&#10;tPCrVSb66G/Q5YD346ug4709qhVCwlfWhVazvx9PD91WcTfk8MP+7X2EICp2Rb1+pkltMM890TzS&#10;vdS5yVR3XlnsBBCAm7tfpx8utzWVl81cyLNvdGN40xmFfRtkitoLd9avuyNolQFe4UetqRlsnuZV&#10;p0eUvKMI5coVsjtA+fLdYDF2uG9fa2ij8Ts/dLNHtpqHKmQCfHHo00hbKPiNfbEbDhtbmm2QUsEP&#10;ewT2dxBcc9Ixt3TZLnMBZvcuhTZNUSKDZh/YIo51q71Fs7zAlqPOqgQkz/Bnml2aPArifAYxLR1u&#10;fbyzxa1ooT7xbmZ9jJQyV4Erh81u96PpaIY3ql8KZE53vvagKaNjjTH722kvy9vJtJ3cesk30axO&#10;Zqf+RKGvy8G8fC1Qpmpe3XnJFHctaeGTv8PTOOqdKNy8WfYM4CS5+VRGUwC/rCed8FeATvE9evjb&#10;39zx7/oH8zzdwaOTTBi/z7II2ARvahbsU09xibX9lnpr61ZsFd6jPy/RXbYmYHYO/DM93j4aUKN3&#10;M6ANHLs9vrnCLHNtC3bSw6FcdrcPmGNz/I+jM21XDY6i+GeRZqFSlCJp0qBCs1CkMkbD97/73Nf3&#10;ee4+5/hj23ut3xJnUEYwc/eiHmxwn35Aducqaxad+Wk90p0uDIXBCNuxFfQJDPahNeYFu3Y1kiOa&#10;WRSS69SaESeExtnRxu51ThPpeTsE9tjAJ5ly3u7hXVsDKwmaW/2gzAzagNMUd4vr0eoDlkP7UlOM&#10;2+xCar9uxkCh9Qj5o1QzJdceoOc9XbsEnLhRxAUIT/ZsdHdzNb7delRelkM5h5LZwM4WGuPWi7pq&#10;lfMBQR637N+1sTe80B7DErpYeaLvIsZ9YM06vD2sV5yBJgOrbYjSxj3fPi0N10M2rcfVbrkltbIj&#10;tRgbH0Vt+d2ms5eYYWJxF/FGCWO6kfnNhnG4a632XXT8hDLmRaYp8OrcHb4mfmRiHo6+4cvraONM&#10;4QKXz0hb3ePy4TUiHqkvWsXWLfu+V0ypPRvOiB5poWhzbcmHWrP/uftixp1a9eekGRUhLr6kfrft&#10;yOQnUGZalM7T5TudHO1rO2xjK3kBvmLE+D4R2mu980zya6qj0nfSypzNYVS/DmE8ki3gFbz0yPu9&#10;T/SYQvTpZfVTYKLNp3tPz3BL55k78Fc6FqLGFzwZUMb4TWQ/whvvzMI3JqihUEerV6Dj7qPl+pk8&#10;en3C9k9zAnDvFmcgQNQW5hVAQldyq+m74XFzbe/x9wBCpcyjMYJkiD9Y3zaqoR1MDvbi5aUq8Z9e&#10;wJle8+s25LyvGvECbGjV2Cj402mYF4eh7M02Cx/p4cFwLWWq0x1QLWA3CITzS6Y+Cd/niSFAJPC7&#10;cGwUHmBz6+xlWDdm5QgArEanamKXdi+8mhkok3/gys5dqajPRPGcoYLPpTEvyZSatxbBAAnB8Vav&#10;NelSFxFU/DKNRhyvhGl9Orm8B6cGIDX4+XA7Pw13xVG/qg+mw8NRaMYXin0DEZ8+ZNGJ8vfhEY71&#10;tBne4vJo+O4iqSrnkPJt+ettLqu0r/HysNinql+2nGRHRieZQdQdcc+139LZLBYO8pXuz+gLbVc0&#10;odypbm61g+JVl0QD204LdAL2lQyQfv46G9V2l42JflDUROru+UmS26suAI1S+QTKqDfoGKpk6Shw&#10;WfeeyhfkkbtByyZ95++1JBR6p35Nujv7nJi4geyPZ6M+hykChKu+imrPGExT9rz97406EgJfSZ41&#10;08hwcVZn2GbhRHgcWkSWaJ9dkYNlYFQaSwamgnKeyK8KxQaIGvNITjTIpD93BuyK5t5GunPBdusF&#10;qTb0jMGaLAtHiQgbTrkz2/1937D3g6gYoX18tAjeBYMKo4A//WdPuqDIad3WM5TONPG50GL5M6KM&#10;v7fppG0SDDlXa7+CZgpub62f6JseV0Wt7dIZ1N3V0Nw7Zyk8lYWQYVjp4lAm+5E7OIEmKhWdkQGR&#10;bAsrPYbQ64aY0/2q6UWLgfTjIMbQy+6357B3gSbIYTun7LMTDk/fD6XmkC/cbFkMnUblB0dkfk1d&#10;lYVHMB/BCCQTNDTqr4wvSs9XvJPnudU4E/l4DOL3NZGQg8ZONEutmjno1imdCYrAKLOjulO2z3mM&#10;ClpuNFzLYXYKYar3uzcpbGtm/iVtUoa+nLMLsbqeFDMdJc2x7t+OIMBB0hWO3WvW0wlYmqa598di&#10;m7vCqKYVPn6gFrQNlb/Qr4+ftUiLbqilO09ZePplRMq+87nJD76vwmURCTBdGPWz3bh9Kz3MooAx&#10;9a6MpoHwgTJ+B7LtEWFQBy0hyr6KyYaleWVhV1thKQ8ZwTd7cYqurWcbRi7eOV5eVyyyAmtPmsOS&#10;6WFRCe5duemxv5zHGruFYCGi8KYS0GcP/Gv+MHgk3lqDMsT8rffHonNaEpdeI5h4XHG8n0B2G3kZ&#10;/j7np967XzYOvR2Kr9y+VFonrzf6JIfdJlVeHMqgHG50cAgUnyMZEaxKs085LqrntxEBBunTY2bd&#10;Lxc4UEZkq14HItx8Gnf8QYYuV42w1q0cOgOhuEG5OcVNs6fB6djTb8gQ9Edn/A58E12Ai2AVKs36&#10;QlLhL4wyOR2CvtoYpPsiOr7vC4PCNl3aGVLx4yuU6QgXJY82t3GI8PnjwTeW3Q+qpkBNviKn/OBe&#10;ARomjXsPJpgRQMzXKWYPf5SaXDTkVyXMKTjTFpDnCjHXEyHCXpy8B23aoYRZt52yHy3M4aD9dwQG&#10;9RqPFdnW5xuKcxuk+qUs4N+x4zayCx/+iTOPD3cTpIv9Zdqbx9LZc515yU6v7+PpNquVquS6Vr9c&#10;0XNDug34fpWKL47dx4VKEdId+xhXQJhyGcrE8e7E60YmaMaH6Q/gsEdfUzxtetp6IwhAgQQ+ZWQB&#10;lqT8dbtzPLYGMKTAx4dCPFx99+tqbc+ttXeRV5etH3uIQmoLNob3aGXp6Xy5rWNpjes3ocynVpri&#10;Ar2YsRKL59AQPdzpLPGgHCovx/fLSBIgucWPZ2cIFJKFRr032WzFGVjKIWV+ZuQ27MtzONYPOr/h&#10;Lpmc8svClZTJH7MJItUxMXRd/8+B4gbvqhgQmfs0vGa6/Q0SZQFF0lzFpsW5w3oQVxnQvmmFzQgf&#10;mHZm8yyUrRvEA/QG+lH/4IQ7FfZLsz63vxt2eSoDlg1R76qfOT+QH0Z+ZmtH/vtg349KrW3C1NZZ&#10;QyMPvP5jFkWItz1o0STB1FLNvb2fw/tmUXsCgkoChK1TnrGLxRCZMbNpocLGj2If0viq/HUO61uu&#10;x3Wezt4Ymg15Lq7Sx+bQOvx1nXm7Su9AbLaorSJqKJHjKlVoOqLUsKtpmoPmg/pSD300Qr7Htp9n&#10;20a1kbbadx6hle/mOCG6+WIWERfLtduc4FMxfsrCJMCWuFGKmjgYnMNtRv07Ajg3S/ZslTMvNbv7&#10;LG5q8TqxfAHeFLp7cd1sVeQHfNaP7EdzVvmcHnnpuc/1U35uJ43uvDGxN27urv700+nol5cAEyGn&#10;0TUWw0OGH6jl6gmd/50067v2Ca/zSiGV6HrKzgra1eXR1WZOPzGq12mVbecKtuyQ+bYKWUU5iLG6&#10;aySdg/4WZ63KYfREF9ehlx/t8HhRaB60DmlAMPz4W7IQAF+u/dqp8fdMo7SDl2gFQAVCTnpuBxQi&#10;Ynm0uxmsdCJXL4WBIe9FHACoa7ZAw3Pl1YG9QQdCgyZGHyJj1n3x3H/PG7WnvtOtCvwTVil6ti+n&#10;fkXcm0G17ANyC8pMPW4AqZntjzUs2IWzFv18AOM5t+kMucjlHXkhXLLvXtO85gMmaYC+4lfaWAmv&#10;gY+AxnIJrs5h0+1oAPo+bEByzUrj56syO62Kraf8Uoso38uKUEb+HhPbLnO44KYjyGO8z7h3JR8i&#10;Ue47d5zjKdC1HiuVEVNpG1wqTUYizb4RvTF7nP0D1y0eJSRT3O2y+dq22jvc9FlCb4NMKmyu4Xp+&#10;31fHw9/fSaO/WGlajwGRFZBvraUvKqkFjKkozQYvJzN5AcXC7nfl5Vi5Q/LllHF217oTVZPmBlhk&#10;0/w8F6DlgW7nVRKhF4NJqyR/6pup2EBc7cm+63GmPvq7bxg2CxQ0OmoFxCHb+uAVGwlnQpc7GbmJ&#10;VGiGL33UrddPZafuouahzcztkefO4rlLdYapHq1eI/tXwsn29bi8rsn9XXJyxabx3oBN3SWQ9xvQ&#10;Y38nrSE9ORabPkcx+uFFtb71axBxU1brIJCJMYjw0Pp0D92zRbDDBopzPcO357V7z96Rt3FqRYfH&#10;Y58I8vyR7JVeOLYrk4XCl061L9/MP3dFOflOu3/qBx+t4nhS3zjaDk9KVDcaXkoN4VgpUebtlYYg&#10;0iL8g1324h5RLuh5WYmfJyk7cUsLgdpYL6Fwl/BJeR9PvrvkpEb+qnGvfUdt7vCqdasuWnaZw19z&#10;269NRK9sQXDFizn2yVZzVG92rttcfV9WY780zfZ7O+NSOMBMWNFGsfiomGpaJhv48H5XQTn4qdiW&#10;fLnsyf6y+sZf3u59w+9L7tYYPIoF8dAotzs6lEFXI+/dnhYg9qMjv+jS+UPAnKWF6lbdaF/zg7XC&#10;NEpcT8RBUs3OsdwOvkW4fk8nqOXkrqa72SCniVGO2Gue0suopeekjszz1iCQk2kIa/jDuPC3JhqZ&#10;wjKYXw/nV5zNzzvrmrk9L9ve2Zi9/YtyqD6GAba+HV50gkm+kk2YDm4f+Ra6Iu/D9u7xnureq7rL&#10;dTd1Pof89Ml9UFU60ulkqOp5ruTfZ537+8QFoo608Fttu7zqp8US+YzMLBYlOnoTWLX9qJmXEkPP&#10;txPwMPZRr8NTtyPR3bntkn1jvRlrg831LlzXm0T6tvns4njk+4VKgiXfexAcOyaxzd5rUOaInIc0&#10;8pg5dXZm4haLR99XZXdnbzelv9G3gK9xR6gL0+ryctUZoZ7nZoMCjHv6sypqk8VMAxbyk0ZlWM6C&#10;iS6vtP3fpkPca9zKzZy23+IYvlIZKLNZRdV+K4ObK2I6uuG6BPS5CiDri1mFItvtV3V/x358kWg5&#10;8ps6n882RF+6tKcFMUgMd8okLbiDba3FtIhst59AnFpPA6DRdlZrHrdSvuHAfPXvQGvN9JYsITK8&#10;w5Pte9vyM0Y+/JaagboERSu/9Qej4PSFcUSaKZXKII7ma9ZLqzXgbYwMIjhvmYdUWG6aG7ICB83B&#10;Xy1DDrG4vcNeN9wIpTlz+ZtA6VGPnU2BeLUwPuJ5JI+C540Y3RQLO/PSz1gQ0buKhat6SXiiv7OK&#10;3Ce4GeNo2idhSA3vnQyK26CvPPX15eLIIoW0wlppVro+HKQEjqZtRb5eoEy/RETJdHX1QmSEQyix&#10;lj71ZZA1D4xdGCn184SGbJTLet1dzm7zx3ru6h0v33Rer6Ap3T9VkimtrBQebTv3eB+Yx0XdltSS&#10;oW4Wz9FkprbcBWjtoUwJf+0m+8W1lr4DVVxMpEDIEopiOt6ToEYErZW6t9303hRm8bXILDf9RwH0&#10;N7wAz5P9TYXY6PKiSK4nh6/DJqZ25NqvD4cQ6yq1e/WdzZ9RUfyb3ErL/m5faUw5kulHR6VxFXKO&#10;X+gG8NNowaY22E4v27SZoEw29p5sx907rwXdqqDbJMoPb+4yw1RCsDwq81p5Ms4jCLf0M7cK7DvZ&#10;1XlRSpGtP5lDmQnFn73NGwlLrbq0r3H1xUD0xm2ZlOb3x9DmyhVjPSESwZn+NGorreeZpX1cJeFP&#10;TdZM+vRXz8uzprd/YkGkwWxebWPyfjjjSfuZr03FDJoDXjqUKRR3y1x75dv6a1j9+C6oyPNjsWN5&#10;6rqZyh0mr57zrFnwMNDdav3quHZaKLBoq1yAfTkNyxv1ehQuFxBf+4BeVzjmriGNS1/bU3spmwiq&#10;dK/Yf51NDtxmbLC9z+qwSXy9UmjcCH7zPMc+as56t2MZ+Qzk0n4boPGvxJUX9UuoAdaqMjGPPXJl&#10;OKY8fT4PEnXoM1utTxoVB7G059htVFctVFo1l3AzQpnRe/fMIN3vYuSMbfqNXzWGR2QVkPAH41CW&#10;bEiA051MX0aay01hTKi1wukTP7nGic3AWbCHaf+8OJmm3KIqwpd799Uam7+Wq9i7dWhzF8gck3Yp&#10;lGkVlFbnMGpHyIIq/YgBOq5YxsQriLsyeHgucwFdLfJc2w9GJ6pVxcQk3B0+o2ONel7j9Ajsf/3V&#10;2u1366m77TnxtZS1jz1N8nc5IB7gzYsZjGsVKFO9gvvDqGXWgpup8Pw76flraqEeambzutM3S4Xp&#10;6vaL60NUx1vbipU7iGrXRXE4jsLloeHXvYQ+u5+ulYrDBX7x2kK7tKDGa5Re2sRWeTQ6mf9C5e2b&#10;zN0pna1l18Q5uSbl2DywoveF3F2CTvvubQweWmqIonL92h9GaWv4trrrPiwO3qKBPejkCAMOErRn&#10;3aCfHls36VHRbT53GE56EYw/95+Q+VMQt7/d5Y5+ksJjYzuL+bkzXAqy0pN/5MvI4C720Oy2T/6e&#10;Zzq2R+pUBAOJwknKto8aCcNnyXoJogXPTJg47+71QDeN9aHYUSbgJTStPS/hrUumAGXuvlbNdW8d&#10;xKBY/JfAXDVQHbpUq487xcm6fuy/M8ADzXNzfT9yCLHqWzeMPrT8m7K6QEh13kMIstbJvjqsVqMr&#10;6fYE0yDJKxG9bB0Y/qt8qSn8lXmV+3Sk6Nvco8y251o5VJrvJfx/Cxyk4+Lwd1qrC/aJj7zp6cNn&#10;WyRbHlDr+k6uA2SUYjijd98L/ADEI2G8ufHGPUKW70JnRKLo7ghyxp51Vv/awVxKYKcg+Uj1VXdd&#10;nOEo4zS6XXFBDsLMb9BNS3nvqSwDv9wqVqq6U6E6fr9zVZutOlsojW56UpyjJcd4qo39IV1jjWmx&#10;FlKd9bkoVp6bqOP84qYPZaROrjhfBpvseOOdsDlxFVDXi3PvrU+rjiuiXGiCqNVOVuOne5/Dmj6D&#10;cZXx8fmQ8x1e41ZaQd1xvFqj/wDUKn3iCAgc0L7Pu7GsnDPi5j7dt6DMFqHO9FR5FrjKO0AeoLGk&#10;mmOU8RrpoOW+G/FUl/D03s0OmuiGqAzPHNZOnW9rYkC0pdzaC4cL360WYPdWGiyV52ZWTql5fr3d&#10;eEfVz0GzQ7UnDyizE1rvazYrVC42YI/zudr29ikuWc+hBXTkt8I7fZ1QOH1ZA2ZjV22T53zFJwv9&#10;8a21sE8NtPee7hHSKgKer32pl1ffA/qZNt7iowhLJZS8oR3lP2ICY7hfGvyc4s6H8VRa4RK0f/m4&#10;6HcG2gcYeBeYHwDEeoJxl/qL/Q9mG9gvwq8lZP0ln07qVJeYIlWMkthmewUxZV3IMXcbZ2ew6kCK&#10;qHwCufkKfhu61zwu5uun4LJf/ihv/KtXMb+k54gHilM3+ZtrJRYQAdxe13vg7aZVLyNzXTKL0cht&#10;5TaFc/+0nJQUSNG8OSh3VSYzoC+Q+OBc4ijIO3pRxImDMs5AmclWcOp5aG+4HhKHDU9MkmLfe9ch&#10;WaZ3vJgG1mmwOHsU2t9jbX7iN8vQqXrk57JQlcs3m0TGOOj3LBkNRKzemiNO8pky7LC588np/aXi&#10;7F8PbYYruGU7I6mTEp0TjeXJebzZ7lYN5OciOkwtmda20enQl0mvUxnky511Z3FbVmy+NAtX400m&#10;wQDtF46tCdmoHK/VIjKanY/VWdbHby/9cJNmj+Rvi3vsmXbVuXdvVlY4NkZHgh4uaKCyBNE2YUOG&#10;rLWdxBYqI3+4s12ZT5snNWsvo4CPDjXQ1Utlp3/zzhibAT3m/rg+K6GipQw2ULERGHrd0j7q/3Wd&#10;ztIimWPjkwH/zHHFzNLSMA+T5XGXEbwwU3bOdDWmzaW5ekTMySdJPZSXp1eFU+7DuNbENrrqmuS2&#10;dxc5xOI5hmQ8xnxZU4dPZ0mGe5Lep3mHMjvhcIjaWJek50F/sgPG5po2q8uqB8kUkv84WjRX3vgq&#10;y3BghzXoRRHSB5uENoMHAS0pEjFjuzcW0rKms4fEvjNbMudvOobor9kghG5UUu0xAWV8CTngL9ae&#10;78EpC/yl5jg3Ul7UtAzG98xtamKdpFVShnmKeU69RTjJrFW0nzG4wmO+9n7QW6cuQsm5Bd8cy79G&#10;PKlTSDKDYYrnkTU3DXs5xjtBGQDwRim5unaknmEoenOSntvZi3Zz2m9+89IYhVmJb2PpJL/DDy2S&#10;56itZ2DQay0U2Hvr+3mpckLKjykw3Huu9amqWqaj8bNHv79l3LppjSjN+1t6ufnZcdspVKcQQHEK&#10;14w14qRSu1uvGuaVAe/t4Jlbp659TspHt+57flQfcEPABt1EPhdPNr8N+Ild9GL50TvbEKC54x6p&#10;ao0699kFip3YSAr+poNaTh7Pu+TN0RrSY9m/k/XseoV3+5DTBTHfh621fHU6T/a1KHj6Cj2K7k9l&#10;5vyWOdu2ryu58nOContzDlqbiHqclEB/6Xo0o4Z42SNyxcj+uF8UyljfPNP3Bu1BT1jj9UP3PiPC&#10;0+eWzfTqlUxnYu2FvnvKBFWVgsniftCu1Qall0FXVHdfvNP2WOXO2dVkhcueWTevjXa2p6RzRrr2&#10;xVXmUqAWWK80gDIDpsgUdm44DINqa4e41aQE5lxi1XwVaCNb3WrpSll+Sfp8fFTuJ2WRPKZiNibf&#10;Unma69SX61dGaIURth0KQWd21jrVelUGeHA4z9ajh1OH+FWehTIB3W6f+7gXjnPoeng5t+uNefu3&#10;eAaRlfRbYkYvN6d7mSZfW3MyDXXDL58w/USa4uX5XCoWPHdLahfrKOU2YhCIfC8bx0f8vIMrr6jD&#10;ZWauDTqBMi0QDQZPbRZphwmsI8ZM1eVOz06+Uq8vAFLqzkl18cN28yF+GwZELhodGTo5m4VqLl7U&#10;OaVcXpBeljtHGt9Ns2GVZWXMYIzlIvXnCf2rx/bE/numIVl0F6FYprddoix+ELXuDNllUndK17uP&#10;OlCosVev8mhJOxW9KYvgw2zWD7Dqp3vr3vL4gbTUqtQVQbITdXqsnNcJPTI78v60Ya7x0MqdgMWJ&#10;/x1oUDNIbarkK14htDTmVLHyafTELvzrsjw0XTGkdfyyS8XWlHlDHGT5l5wE51cFiF4tAZcPBAu3&#10;4bXY4SVBFOXIvkqvOqj/7bfWLlp4f28MGh8ByrjnkcTfmpVsKTFaCCMGehaU+nquKM4uuc/09xxM&#10;++LyPsKjcb5fy++P/Bbp170rJd+nudI5io38wpvyzilZj5VivRi0+mRJysZcOXNLRglRKHt1KHNb&#10;yK08h/tP7XJs7fJjUuMONuw64uzR6Oq9U/7kp8NRucWvrbqalNLFzf/O8tSVnK4GyGFnFwJca0bL&#10;ZLUcvR91vXIrNXKtZsGv/XxrLvAHIRw3/q7N+Hlf7e4UPLX3Vy15RX68u+l4c9kaZi4r79nF9uNq&#10;pcDZoMJtTJRBl8hqJeFUqnc5Q/5ez1d61Ri+m6iffa16rHnYtrv0t/II8y4f3kKQYaiTv/vGSQxp&#10;MBpHTcv0s6Vgi01Kc8mGHNjRud+XhudNftd9FUqHy9zKzJ2HPNkJK0vIabsowwSIbgn9zYfzyPx3&#10;qBwJu//Q05nWyn/UeVMKwxT8Vc/qXzs4OWiszlRHBZsuROKcWGtD5vhpZ6f09jGdT3qflLr1DdOw&#10;sbQU+xV5Yjv+sQ5iZ2zDmtXLXr5wjZoyl9vrLXykzXLvdAEj5BAU6TkyMAOsm3B/Hx4bsvgI7kOr&#10;as4kLD29qcrxXP89/U9ckRHJWBNdnjXmsjvDfk15hs27jaRRLhXZlUfz5hnWfrMKZ43TQ6eeXDGs&#10;rFyzbVCit4ba+NMaDN9w4v7z00IMcExYu5i+ehpkKjpLhB/XzheYBF5Ue8uMlV6Z+ebunGSfqAXu&#10;R1ghhw12XW4M88QufrhgvTyBjl67UlA1VfbrN6uL5s2+QrMTmwICRmRv9oTf5oVJSS+8FZpRe/zp&#10;NRsLe3Xyns9h+ByBZOuUIO3K3ry8hs24Fv2i4Dq47BtxhZ8NWpA39gwFtNxsXvKvYA44pcJy1YoH&#10;VIgjnNOxzUMt2VwW4uFP/TB/I2bO5qbagmrXVtkKTvUCzW92rcNvWcSb78ds0VyMGrb/acgDawS3&#10;qgpNiyvPOmie2F2b5OX0EG5e7Vk+ePxsVQTGzEdMVXdwSpTriyoP28+/ucBOcb/wAhpNv9L7fJMd&#10;zVj35NX7SvWy41hfENPmY3vhHc4m9r+QOJTzM2Ikt1ex0DSz5cwvwQHp8DItliI9AMQNiSbBOoW3&#10;tZdSgDYQj6RpPv5O2nbMUqOmo9SdflJtYBFKtfpxLmwh2LnSG5d/PpULrmZZX/fxD1b9Xp7s7Ehn&#10;eGw8AneW5f3U3jrKxeLX1wsuu3fTHerQ3UbZsQgc3cTQwmtT5K8MIlClym41WoM45EfDuujxkHdE&#10;NhXbkGtNiYJYS6n3bzAgflGp06rtat0lTLjX5Bj/vCxT3vW2MS8rhLEIxnhuRuGjX/fgyUUIV1lU&#10;LEkSZsTfo7N5snfbpwHWjO56qRdXwtbEyOYrKEc54Yv15Iq/fBUUhoO+uOUVDr8JQakxxHkcEXiN&#10;w7R4isUtEYma/hxD1Uct+sfRmaibCoZR+FrSIDIkUmQuZUqkhEgoQ2kw3f/59rmA/aynvXf9/zes&#10;d8XnQwYjjiGzGWzr4as45PgEZIp6/D3hKmKuKmiL6DelvH+hs0p27S3qdSllHzJ4948Rrv6KAy9W&#10;7MvrcBuJyUhrfTqUCvyEHU/DNLVXO23xzko/lzFfh+/4Bo5BlHBpuqxd/2R8SXSP9dJcnFpo5sf7&#10;GW76Ksltal4YoRG6jytwlULOavRQzzn95cY5ySu5UVka3c5Ad2svrVEhS0Bminqsn8TgSQG3s9nZ&#10;3ZicawYt6lSN+/U8yBDELY3nsT/6FK7OT7rxdKUxzGS5eUG1sHkV+b3v5yUsLdzKgTFiDxhZn0hd&#10;yks9PXYP24NfftkXnUkz6HQ4ST3/Tnk3QNOGXssnWvjXHXOV9p9pKT+qQ2uAG5xz0eUqPZaotIsk&#10;Zsc9J3Nuu2g45Xd3ChE8nTPYmoWOaUezzE8o9yUoyA0J3Z1ZFFYv8RX6uHDwJVvqwXLVH6Xr7mri&#10;smo/GpV25F/Phj5CMI9WytKXyqbR6k6FKv8Ta51gRrL8REnl0ZjJkDPErXYm7VGhi6MHenKydvOz&#10;sOhMtpqYyyOFvTpTqB3z8ijkLbhqOTGeYn6Q295DFT3j/y2/HTOcGum1wrvohqi9OuPl5jqr6K/y&#10;eoYY01I7VhSpVGaAoVFJepbRw0J+jMF6LHe9v4KzAfy8Utn/csUXvo4rB527HNeXVXwjhhWzv49e&#10;EBcoLeBpzuB+8YrctcjM2fAbleibULkccr2s3/IstNvZz48Vpjwgd0TNO74NZ0eiya9a6B+87fIZ&#10;PJBVYdaycI6GAMQVEVSaO2NbLhgP+ToSM7BQ9SgfRQdkXvZTh4kR/R2bs5xdF15zWy4sIYwHFcMF&#10;cbQu2dNQyDR0xavzXOHV4JpOAyLaNb8nQKTQBLxL+ndfxSJVhn7LpjdBaWjBVbKlzBQjP4DoB/bL&#10;DGSMGC06s1NutS0P2qoZ8f1UnJNDwp1i5fUlK2eraK5eieqr/LoekzuINOquOjDWOg5Yrihu7Xpl&#10;cHW0MHEz2+Y82uTz6XUB5NL4PKpemb6DjFqNv+4gxPGNnQbC3cHyplR4kYghk5W0sAcCoy9yACb4&#10;RaXS4T/JRInW+2EYodnHPPncywChG18vR3ni1Q3FztisNu9Fi+MccszflIC/hMzLLuSUNjD7QObZ&#10;7RE3Y7zqHkpJEe1pUxd1Nw0o2zA5U6jSU6jKFmqKLfXzVrk9mV6+2F5Y3yJEtvK/0NfpIxglFbek&#10;FNfnCip+YM30s64uusvChdW8g8CNnNwSZHAOeqP64TBGAWuoxYCUbuiIIIzrhAKZo3GjUaUgoQHx&#10;stATZYThqlA9PEqLPaanVQhhXcDGTw5DYC1OnfLx577dwTc1zaPmcyLwVTUbrWnh9nfewN7KtfsY&#10;FOaPPpWT8dkHMMzyLsCCU4wk/fbVXuqYMyuoFbzTaj7aHvjmWjMSfyeBeJ81yTNOAZAqY+7kc85a&#10;rCe93bp6gjSL7Le0tMwrh1Au8deHZvgme5eABW2sZP4LBM4s0/DJ4ZTKgMl0i2pxGxwg2R0KxTbm&#10;FpgBS4R3lE/r3s7t++PsjhFXF411PiqVn0+hOr8lE7aTu1Xv5ZHh/Urls/wf3Hwlk60UDfrC64qx&#10;bgVsqbAEMDvUrZ5wS6mrynNjW7mfZAwmgC6AcEmTiO3WVI7Zy1xRd5eQS4AjbnVWLqyWQbeFYEcz&#10;PIGbQftmYtaLdRTyAE8ThbHTqfL76wxTh7hL9yBoemvLzQaJrJen3RvhlIOu/eTu6BiGgmSxh+t1&#10;vyzMS5cHp6wy9d3zpuFnkTJCiIwl0tf8iVjjx3zNjFEX6iOf0x5/X4F7DpdXT1O8OKe+x+56jTzr&#10;5/RfN1q2dscbMRu9W6Ld8vZdR60Kaoa/Nc07frqMt+O2HzN+wTyOej2sHN0JQ+LL2gdj6O2zjzD+&#10;QnrPSJOSdOvvkM47X40xwA7xA/MK8tsnQrAa4FXavODrCO9cptXPdr3miHBl6sEzoRGyQabM6twD&#10;/hcrBkM/zhC3Rov0HuiT851V00vTx02YPDSsgbee0/f+HYAMsdwiNKOIZi6THkJsnbfFr2+fnkBG&#10;dxsJfk8P3J3BxwqDN8VSeUYgP8CirRO6NrBv3fVz+jFureHvCslb3CpezpIbOTisc3hYHjZyO1fX&#10;BodJHWQgIwlhtaNre1PiYkZNF1qxYOi11LVQLCjLEQCViLuIDUfG5PQ4ZaZUftvvde1qLCXvGl1b&#10;y8ZimanuKmG2QBH4Ze3Vu7fy7CRu8Ke5tg67eLocgUzxGLmzHEpuQy6U9Ok4O0Gw8cwPvzo7Ok/a&#10;OHvKPP0QVZtBKnS9fYqOby++t6yHuQAoY8H81giOGjZ1aJ5AEWIxkMnLaYvB3Eux9Yn6iq3D8a+r&#10;HjSEZLb14/t6kbnm38PKpXxTTJjW03ahD6DE7O8IbTXOVZEib+mfi4wcPHyS7ivnetW9enbnL6Wo&#10;m+tCU2xj679tVJCw37Zbm3eKz90uO69u+CfIeAOsefNujfe9ZpUxYcmXlhJ1WE+C9UZpnfVTugRr&#10;mF8WixsKNkNfSFQ+VQKOaD1WxqApR8Xt/crt6GnjlnmR5zsTro9csdZq5I+1FKCq1Bsr5fcgE59r&#10;y3Ol582olRzNAi86rZOoZS0g1XIM6S5OWDzOM+Gr3KUP2j1JtKDXYOhoJEEQ15GmtcryyNrMmlcB&#10;LXzPFeWnXiQqtnF9BdG8C9OUUs06pX9Pc3+/Z/kUOvGAO53Vd1+lVwzfdLUbPLcRzFRtPy9GhHGd&#10;TQfZRKIgv+ypsV6R9aONQFnkkJ3US9PDOD3mMHi3VWM6EbSngoXs1yyN38ncuk7/3pvS4sgGre7P&#10;F/Un3I0YTH5NEImkv/kwU5IUqbfsuXmB0SNqRhAF9Tgk1qHiHOw5k0vLeNynBWf19dlVQv3uhzB6&#10;Te49CK4obJiPEvOvSRPvFv7aD3Ld49NGxGgXSdxy41ma7WMD/ulpjaGoz90Kx82M+2SMe+OpNWAr&#10;2qRwTEMVKpWSJqo4+Ye2BDphM+tyaysSA+t1WyDjDO7UNlX3rT6b3YL9N5O+Tot63r72R2fdzN8/&#10;+0bfh4QEydB2qHSZ5de2UwOegcgN25cJlWeDhqK1vdJqml4ucnQVz3juomc4PTMiJxcMQhc+GHhs&#10;1fvrga6r4Uw/OGj8BZnWWVwEuWcr4IvlA9IFBPGc7vHZmgzTMZ6dLPepvZ6sjgjpkeUPQc7exGJ0&#10;q9qHtiIcclTzoQPW5D1HKpuC9ipyG6E3Lh7zF689fERqzREi6y71QMZYfb7lSlhZgj37unl39uYL&#10;Ygt762Ui5LdDa3feP2gcYHpZXl6MVU4GVI5oviiFLJaQY00x5A9Hv3l1Ec6A/vaAaLEN5YTnwU9E&#10;Z3lk2WqRcW0AMgcJcZhrzvkAOlS7YPNXLVz2fyb31h7QEXPeG2p4M2WKQxiolAa8wXdjX77yo5f3&#10;AApOcjVTvA/pDzlNtHI+dxrGyXnTKdMGOc3Rcj6rv9LSX4M4TUP/Sb/z+hLr9rI7MMMFVLK+jAq1&#10;u57S6TzF1tbxcuOGC32UuZdPpZE1udtkrNkUmUBcU91KLZlnGe2Wrur0PKPG8efj9KG3ag7XlqhK&#10;lXf1T0aRp4MFv3ucdt4TSTioINww+cUEhnuQeswdVyPkW5AXyfXY/FjXsvTKkNjpk5T7wDLg7nUP&#10;ptp5S/gsrnS20EBhc9LqSjXvMh0vGgcw7lRc4u/1jPCoVJ1ldnTUHdFHotuBNbjWJ072vHDG2++X&#10;D4FUvA3QytIygIJ8A57F5gRW5O3XDVAfWeV7eyJIDiI508Xje60O68q309mHzPU4hU2bERPqaggy&#10;jdjmh2QO77hgA+gd6V73lJk9Xehd9Q6TVqMy/CS+8DMeklIOvOS7t8mc4m8v6GFgnA1RaLe8bNCb&#10;Zpza/hWzq7DZWp/el0KBfH+bl98+So2FrILMqE6uP8RudBs0L1iODHc699Sj+4fjhCr2qLqFb4AN&#10;67/r9LouqnTl7qyJxwY5Nnt6Q5qM+1GozIAhlbPwaw3IjVENXqUvkc0YL8kCdhKE0ibUGWRkI+0j&#10;R93L9Wpi8qXA2CqofiW/07xPD5IyW0/9vFnZfhXIF8rsmOQeSgGp+XtJRFeDt6gby27hWhhJ9TTZ&#10;095qrexkhx5kkcxBCV+5yt5hoUcOMvUmeIcmBZRBGp1iYbBdBsoeXCZFKzCr8+YMv2jT/gQHfEDI&#10;12+XyRwZKWEPQI7mV04wLsu+hovvxC7PhcVAZJqsybzR6R7zORRAUBCeY2ej9t8hvejh1o2Nik+0&#10;cshVXh2sZ6qwhdb+4ukuar8tcvQsl1+rHb2QQ8bxIOH6BfFH3Hl21Its7nasQJySpux7/oCBodgX&#10;HZx6Jb3WujhMzTx5hZQGZynIlHPB5ZvrXYwfhhL7TuVpPONCbtzDF4Nhn7crL7JXnN65Q+eudUz6&#10;nl2IGs4ymdzyJjzGpV390cgkU7N8Z0dukhwczGwSLa6+MD4zhF1aB3NVb/+9N7CocCtWgWuZy0R0&#10;i9rpvgdYQOHVBTJo1x2p/kPKYIPfomBfl425eM6Xdqf3dDZZNQs0ZBmsesS37L3JSyMlFn4zVIxj&#10;4eIgLk1ZC32bs4nBrPvX5ZA3PXye+/QHZTsDy27zWu58jV5yPAilxK2xiCkN9YdsGRuEqt7kL+v5&#10;aal9Ko2VMfbNqMnnuZzHFpBsirNt1Tk3i1WKPDKF+Yz+ANgC4wTviP4VhQLTMw9yTL1QInNVziEv&#10;Tu67n94ZD37sbufN2f5jG75LS7ZBfqze4N1ZM2U5D6QsATBU5RELjfHSeQaL+X7NnBQ7lPJCVvkU&#10;qH5wUVzCdtX9M2VB5ow2vjBSjU013Z+LIyGeCrXKoWhfSxBEBjt6O2CQLL/xbg1fEu2Vv5fRaQRl&#10;vdxnGEmhWzB4OpX2JKkeHEbf30542IbjHXILps99JwsTbWEi0CBTk7hmMxctWsRg8yrXeKgA3cbs&#10;PrpN08d23aYp+CpklhuwF+nUyE8WL8YKf9uy4T+n17Bbfhmzx2Jda28/LzVJiy3T8ksd9dK9tWc2&#10;vxYnEHO5+5N5GVcx8yj2iF4TO6kKFH5uOhN/74/JtbECnRPSaabVqFrK/l08mpjbqtzKo/agUnls&#10;0VS6LK4Nj1N6YzqqZ7AuOByvFe2cJfI1M1tiCqtAVLu3v/dG80SxXG/eRQE9lg/PiboEbq4WN4XR&#10;b3gvPa5NWMfEsp8B6tNur1GCBeEbJpT6xq1Ci8IFKDTQCBEVEeqTNvqJLvHsu+YpslEaaVHhe7T5&#10;sPb/qt6caZP6BR8X56jcVH7cnDphJ1n+OFT0zqwVtZTkuFw+j7a+cgqklavZ7dVc8hk/Sy+5Pqhn&#10;2cdldO/ryobac7KBiqvMzvUHS+GZ30L/N822leBvJv1+tkSV7zR65XWjvBK3vYnIYJxzuPKb7WCv&#10;1yce4FfHaGr2qK1yFAhPe72pHT/FlhFQyb5PYT585Y7V7Epy53M3y1xUTKT49LmLyvlEmrL48vS3&#10;y9Gym4raTHf+mP32PWoa4zimWco0kDfNciagswQMlGBzuEFJs15j4a/T41KyCkW9TBaciV8JCtPG&#10;BW8XijtoQG6/muinMJqKjp96NXgOj8KFrf4VhRst39qJ0R72Bz9R7Q4bFodP/jc/QE4B/TbC+z3R&#10;Jvv7lS/XbxkSHLTlfq2gpiLS5I+nWTuiyumoPd7mH/zSlsaqPFDbXjWvbWPmNgY7rbdu/CZ/+wL9&#10;KmRFakFje9P95WlxKPUKRJk8Hw6PzHs2UFDxPkZb+zFOTBan05Xivn1rqW1DxX4uiTqEQk65PK1k&#10;x1PthFSU3uB+9kupXQ6xJ0yMGD4qQ80vg4zGLEofrPhZlwRy2RhJjH/j55qBf4q0aiJQBTW/cw4z&#10;d1NGMe/t1S03G93Ge02kGJWBlzQSRmQKVofr/XBabD2r/bxoevSib0in3onrWbnl23+TwribtTfD&#10;/ja8FL/9eEh2iVz29Ocuu/TqzWJ5d/RFSBczDx05eWyuDcqbzpasmQZu3Kuz7gKpnZ7zZjMW44jp&#10;b2ni2/Zku55w1Z3SowFavh+tSkuQ8axFk2II/7VQm+p5aAYdsCadA1IrfDbjnHRZvzMIXzoZeuNC&#10;NDYd+dgpzYhnkT7kYPGfB0RdUqeEoxpuJie+s7/v82HXsJk0+NSnrrJNgas1MEAmTzV0CPhmSIg8&#10;555FUhp9j5OPxVgzisEegQ8pUv53kt2LhDuuPYcb/50Zk83xlr4QMlcwZZHLEwQxVeobSAq58MXC&#10;Lqjsu1YVLQ6yPUmDzJ3o7wuNXmbDlQY35yA/xSpRkt8oGwXp6tXHsVsZjRSh3+m71ukCpbIOWXrj&#10;xsziEVxm6KbOo6K5v44CH5w5Th5QN1caQeN0DEnPauJVNU9vQpEXqybI3HLHi23AFgKY7dGhLRPv&#10;XOG9qPa6ETF/b3tZt/h+93TwnM3JOa2g9spMsutXvzp+duPRA7GzkjsF0MYzfxZYY2S2kZtrdfpm&#10;uXM4SZAVF5DkxgaZEwv4V3EvKcrTtjf71Ei1xxbi9cxxBc4b8Xd2BvL519vc2ZRVOgitdx3A22Ym&#10;2jh64+/HfUweJ4fGhmQ6zYuYW426Q0j8tpTR0qWWr+9o2F59LZCpfrJtAxrjlRzjfV6rhH3RPG9F&#10;+07jyN6gXs0EB1jF7iuumiRsBUImHd09lrRXq98fX+nHoyhEO9/TT0xECXDo6vzMqR3kCsko7uc9&#10;ORL5V/jXVUfOuFHV8oU+UuzfVm6m28wL2B9c3n/D7q11mZ8bjdAVlXY2vpWOszuxtpP1g9iEzS4d&#10;2g/ydrhYhFok+dWRyj5zy3bxh4a30tX4YKXZGKsWqGcLZM7juJwZcUg4SHLLvBq1h6/drA6OgnPr&#10;7fbJT0mA4gyXO0mQ/2BKNGLGcOTkkF67L1Tr2aHjXPXWgB7VCuQtU9Wnbedb7/b9O8x1n/QIdjKe&#10;y9YJZFSynv9WiPFo9T6Y4qwzsNpJtDUDHOPduwIZtHin+UatNWV3CYjPHHYLE8SREKSWgQuw4Zyl&#10;qXOcJi+RVHqONSS8sCNs9e1kWFw4s99WvbUm7N897fi2Ei6ZjYP7AtvzLdb2ccq4ZCJLb0sQOKvG&#10;uc2jJpUivSRdQmCSSMuxnY8ri/wAkPQXanPgtb4f98RGK5sXS7s+y5xotTCxmi1znonz2Bh2FUDG&#10;yptULe3kuvM1mKCmDaO5fw1HO7yTt5UfGp95PT0nw6orDTfGpklRDumyKQmXxaTtK3NLdh4TwNqv&#10;In+W2AWmNsnVtVFXcM6bImJHr2LzEKtFkHnrPbDUtR2iWFbd6HBFZ6+0GeYkrV9pfpBh1YaGQEah&#10;27n1pMLJ9/B4SZWBMRSKWpYw3HTlTB98bXAis2aZb1lDvWtZ42Cv6EAngIlLWnh00r9fWmNyWMg8&#10;9qvOuNTNwW7L5tsHwFmDJDBBLJy5wX1vyDKtm8w57nGGVBg7U6sCoa47wA0Xa1kxcmbk/uG36UZw&#10;2BtL6CqiklUP36jbWvlt6HQKMcgolbkJO7CePBvtP9mFdq69zviOSrfBE+i6MMJV6hOcfiR9udo9&#10;hdHiUO8ieH51UrfuqpHT52dzqHcAT7YZ2t2Ykn3vfoJ1aqr5huRTyIN0GePwdx28brpyTPIzCULB&#10;pBitoyfWHPSJzjIG3toqtc86OgPrD7OuEEIb8uLyrdBY7Hbnjv7ulsa640jdU2MZTxQZVnIhw6ns&#10;MQQAm/Xl4AoneUZAx/5ffbMkoA0HA2TJ7M7o4Y7Xo1bm2OFqwXz03de23c9+dThnTr3qGyafJa61&#10;azd2q2ozScqFX/FjPoHMkjOfqIbB6Y7SzAH7NBn23UOyZfFeD6bAF8//dTkiyIxP8bLGwegBaYrt&#10;OT3wD8/BA3z/uh6srs55oKa2o0CA57x6mXbbUmobVIqWk+hSqbzMJYXkjqpzd1ZFQSzV2fCXWSFJ&#10;6/qD5dLhE6tsssW/1lBzNUqedg/tcPIHYNkSEIPytax8rvXJcxzt3Le2McA2x3pQMkP4dtfjL2tO&#10;b8ttucROnXG/lRFgMLH89qG0v0jRJ3occJOuQAJ0I/Yrj96PInGQUTpmIuNQCDwymzTxKo1R1h5o&#10;YVCsvGMJWn/Dxr1JGQee0UeSlrpx46mQr9YuLLibVeBX5MbaRUdmUDql+y0ar76SU3yFksr0AERb&#10;zEY9uv/AQCYTHcqfxbjbnJ/rClOXHDiz6yViJ2bWURPCUu8UiX5mdhIt3W6hNHsmsBwKM+r53q6+&#10;TzXPwRsKL03t9YXZsiz+o/H7GNzgZsd/3+1AMm+OvCJBZj0MDBiDtwYtEb9peZI+QzxPmi0JcNN1&#10;URgfdTO7C2MaL6pU1m6xRD1gukOGnG6kxeVwIWDr1eG3a81334vcIz6CD06PaaDuz1ohKDWiPQyP&#10;7iBTGuhhw+lvh5HRULv3YteYphgZJANZqsg1Z2xDSptCcI/WOqXPhaVYv5bNJ1fvO+6SzQTjMKqs&#10;5cGo2BQWRpndSd4seL/G2eY1K8mbUmQsvqcABRnMvW+PvL97mM0P4c+uwnnyZfIkeuIvVwOfHq8s&#10;Xzt+3ugHXV44zLeqV2KoxByd5r/PRneLcQ2yLd1OvXGXZt2MR4zLnW/+LgNkOv8tvgrL86IlgUwK&#10;kfGP1rSSuy6B1zVE/5AFKL/GrWA/CVfhpMFHK/mA4gU1l1tpZ6f+2dEzyxlNMuKzEMF/hYeV9hCZ&#10;oylGyB2X4RLiu/tr7d76nA2ET8L6as2ADIcT6wBr3a5dwAw10qsVV2NuGESl7uPmaGPp5KFIPIDG&#10;hTGDTme9VFlnlk6I0pv3sdO36tncVFSOkB/nDloutkiYjlOC3MFWZ7aFHCmEeHjp7w0y8zT7Iaja&#10;Z53i8XVwCfyqy6v22NAqXmc8MatvpD/tTLX3dQkXsbTV5TbhnN2zuubtxuipzdxr2g4MPqE7eHNj&#10;tRoGUlPRz5T56i5NYzKYOcK4ATKHcWj0yDdCqJugpmqwbACA3cVpfkgsBxoWBQ9SlnGCulD0nKhs&#10;JZKyy2UpPTTdkeMYJZK8Bw/rmZvX68lJ5xGkoh/5xq9chL95eIEIJXZix3+fzrJdtZC57H26QAiT&#10;HqLnfsSltigUlwqOy+tyk+T76vCzc6u9YnYEYJTb69GkJ+JdOx2OTqvhkaOCtDiiyK45+pQn58ZY&#10;SN1tDGFw9vW1ytU63vwKMo3VdpvC3OuiLLRVsBNxKTepQIAbnqtFrPHiRdTUeiyVqBB+NijKtdwy&#10;FQEfDvAZ6cfv05eQ39zdZVp+5F8L2+n6tM3emsRb/hyaE6R7pAqlwl8ZZVnahJ0eqaMxeylUwP+I&#10;k01xpjksf4lVpRCFzvigbS0he7F62qqt9/pOL1dLKxDnZD2Zae3qTfN6MBmbdfgZNDcohwWZBOz3&#10;iTF9cxbdO81VHWRcM6+nnUsqB9R9fJsW++o9aR2GjA3283dN4wSfrHuliaqVyT1nTX3rFq3W1N3Q&#10;1rmNykE0xaiQf3AF2lqwimxEw8eq8d10lhvnKX8pHB632xX/nkZpaSrF19jhUzqJvVDKNq6fzK8+&#10;HRq0VFkE3OSt3e/D+mRcHHPKaY/vT8Go4LI/v+5Ce37421d7zSyACfLrVSnN1OutouDKsYMVjnqf&#10;mzZH6jMHMsQN4Epg37n8lCybm7omzjbRbPHdp8/orwdB5isT+5RiZpgtdYP0vdS7D1z3KkU1nvOv&#10;aj9oCyaa3ACeQLeuvvjbOqSPddoBrmXEz5G7H4kGj4AMDSVA/eYR15nwKEErJ1Cyu8prld8g+wsJ&#10;8J8DbOruwZo9qTvuqpwrqXJ/717RZgZNAIlq8iOvYvtC59ui6l2KK1C3nNxpOk1YOw9f1YReINJt&#10;ADLo9942Qmk1K+ikh+ObWfOTOB+CHh3F99Zil4239mS2n3ofEdLPrLceT1hgT3ng09rloflpz0uj&#10;QibPL3WrgmK+5tB4oGwWSHm6G5iPQqYPaLYXyAikFtj1OrVYjmBN/vhgT50Top2NfxydW9uB/LbG&#10;34N5ze+RQqFU0oYioWxK2ROKkoTsna8Pvq4113jm6fMcjAv134xx379bGozQdZ7+bJ1yqWZZCar0&#10;47v7LlZt9g4Q2uWSA018kQ6bO+1BN6rBYRSWy2hjecb6AFG5xotBr5Zx39Ny5C6gTOAYj9zFIBgj&#10;rvAl2X2+w1opZ9YX91PIxO+eBygmZja7a9bUmSlR92Ig898t3r/XiVipTI9Y0Bd6NV3twkMgVpvg&#10;QZH8suYNjRm1f0LQdx8MxFAGouF0bzyOnem2iyG+dPXv9cz0QcWB3564wS+RJ4XijfKo9XM23kMw&#10;8s5jYqC2hLnRqb7LK1RAvZvvAePpdeHzzHMIwBXemwL8iAvf7szzn7gUQpnTXSvUU1SayD3YKYnb&#10;ejFQJmI+Loi5R96caL3xGrNn+LnpLEh4kduGh/p5JtyX3r2iTjitLTSqh/ZUj1aphcnipvL6eh+5&#10;n17H8lnpjLu7fYmCMiKw88+TjMJWqBgDcF2STl2meETvhwivNnnZKVD1Z2N/5DiSyDIAcucw/KRe&#10;05jqn9DD4JTr/PZexg6p3GFxdTvSpmiOIburIGWadE71K/dc7m/3fLfcbP62hew+b/SCAMsu1/30&#10;ML7ueDakEQ7qiV60G3euWcLtXcOyBpvUeRMrsbwdrMzm/fdm/OxOoDMSNA7jVnGZt5mYYXb75Xb0&#10;fBK9DUH6n79RRGPccviyzuxA9ntwW+cd2zr2Jys7MxBHI+Mud5r1wbkkjx9AKFxpg2a0uS6N5e21&#10;SgjPeWpTtVTfpdnMcBrDjU0opJ6k169l5t7YKYCPJCrIefc3YScyB9947t9+ib31SDN/+ywVu0WF&#10;eaWwLmpaEEl34mQaV8x0jt/KtrnddRwLIOibdi77/JWazJVkva9DfpgbXFsHK+vF32gLaHN89uuS&#10;D/loGn8CmNzifT/AbnqiGtIwwBivVizLZA++qoyqZ62jY3biH32x1uRewp5V2CU7rP9hpMUk5+6P&#10;y23JlkBU2T51e4lXtd824w+3teiaihIO5KlowlnC3zXqVLj1YX7kTs9rZoIw1kuzi5NQgWRXZcJR&#10;I1GTda6YfbUfjdSrUlnTGReE2/Zprd6pW87VzOoKG5NU2FabQCi/Q/7cygqw+c5fDUU4PxhhOlf/&#10;ds/gIj2kkadVz1G2/NAEFPCh3BGRO+TuqlqnVS/lhnnPIndf3lKzNMkYlamdIcCNif1a7HbgfMo/&#10;crEMowTkI7joPED4xMzymRqZLw8spxnb9B7KrF8rHRLF2NdE7Gmva3LjEEkal3UOISq/Y/5YQFbz&#10;H85jaCjYpf1Xn0UQUqiPZs3vCbBX3zrVPTmGBykxtpg9bHnq2AciSSS4bBUYXPQZIoZXf6/nc/S5&#10;HVsdOnS3TBOCTIR3f10lnffXJBSxW5zxIFa+eWFZOI7z5jyl+Wmvr3cqleXwkysR+7Txuko6x8Db&#10;nG5e3ypf1+ZI+7qcRnuDwfxzb1Tu/B1uCW5VazCFSoH0f7uwyUWjn92FuZuJnn/NB/aBhG7gktsZ&#10;nTnffA/fXKxb0uHZSsdHXqlVtVeFTqssBaZWSz1OVrMNggn9sjj9kmtS6Rc6jCUHUKaPhU3fDdq/&#10;1PALnWy65VqX83mbbGPzvf5BlNKjKap9bF8+XJeS2bhWKu7VviVv/zvDidgBhCKKdef7fikaz6Gb&#10;hdTDQjwaYMuvwFuMWtGwbP2vZ9NvWnJcGGNW+YmbNWVFozi6aog18S6vFECb55vT/KE/1ubitaAF&#10;SyIf30ntcNWEdAOEdTAwqtQoywg+f69M5wkzIZzshCuuqkrok5PsQ6oPN3+bdLno5eVpp1AFmV/5&#10;TQWDyC0tK+ogZzcOj2b5GVhMkI3L2dsNYV/h1ooo7tye3EvzHlaI6/o3z9bQq3g+6iySQPCJuB9p&#10;cINsMeq0NQvM+eqkTf42aZckB3XykxfDY21a8QsnbSg09n4DHqV9jcb3qxlaQYguq8XTZMoPXOoI&#10;trtu4CyE/WLQmPHsZtYoAGi+MS/dO9N0l7Lfw3DXfCdwlOgot5WLTv46UIAPYfYvP1rOzdrDE1BT&#10;l7e3Kmw7ve7BvgIyH6AxKwG3B6jR6B/iCvvpMQnEO357ybpfgWX9vCAOpXatVFtOmvGtLH53PP/m&#10;0N400epBDa9AcxTK4MKtFMwHjs4AWSyZhVyyXd7O+lSsAzfzumllEesWtGfEqDnGkdUqQ1BCaPyo&#10;mtdfV9olbmhyyOQFcTP1cdZZHRK5tQ4nBWyITRZF+F/24LRyf/Ob5utQIVD9Va4qgkia2qslX/uP&#10;l80DXgSyfGvvwbXQxgrd1U7qFBV6EpmZE+/L9LNcs/xsgrSgb4XXELRbTYgRcaqSXTIrTouv92Zg&#10;wTKxVuP/btI1VBq0Y1YI+DGBnFqCifYsfgTO/EyxsCpQP6mfPUfVRFka1DSNO1bPcff1fNrmN4lO&#10;LObHbNHLlg168inreLHbP6Rt0luTv+UpP+kIpd8yaAz+9pvOzqjSo70wn4Be+itQjYBu4SMFr+f3&#10;M8NnsIeyq/Vcf7taEfNWnVsc4Anfsller2OtmBKKZZVUTrhdFTKfmm0rmUIvThcvoUW3+nJotySj&#10;9alAGTirqFm+14/9pX3jJ6mUxB36ta/iAPJTgiY7G2pubkt3d2v31OwQr3gBzO6rc72CPWODn6sq&#10;d6q9wCFRXIRpr/e71a6f77Pzoj+an1YWC1qlgr8m5HrjHherHtYFUXl3NrZu/QCJTrn2Pae206Dt&#10;oj0PMExAl3x79ijpglumGBcK1maSq5j4bsCYZKAHwju/8uarR64mK8TuARnE45Eu7zjwRuAL9q8v&#10;cH4Qo9zm1nVmwsfx3MpYaWTn9sYSKHNzgOyMrpb75LL7Zb1QZD8SeVZnF9Rsl2z9Yxou99J15Nsc&#10;ruYt9rTu9yITHppx4rXF7AWf5KzNjhq6vAhlhnUlXCOtpFpoCDHs0tscVy4CrhsY2iUZ5jebUadh&#10;SSHFdhZbCV2RvTsE1yNEmmmmcBr8zdgenTu4D8gKEcC0MaIBAdjovklY1HfviVeuMa/07zjYrVxS&#10;7NyPDh/IMriw9U4pt0GD22p5vAD8gc52tEKahvtE73y5+rz38i70vPVRsFFfbguBQgLnRcsMtLpM&#10;qhumdBihZ/b+lgnL9sYdMSCehjj+2wiSGY5lJ7lP5VzczYOP1f/iqiBl/uj/rc8SaTEhDXnJxnjg&#10;V3dcLZvyjcO7ydKPW3Nti+v35ZZ/qNfZmSGPpZbjK072slmOekpB3eP59KHWfGn1d7KZ8a4/Wk1U&#10;oEfMxwVTs6Ivs8lkIwglKQa3Jxx8Ve6X7YS1a+fzYmFD7QOc8rsZVd0k0zy1G+tE0qhIXQtVrc8M&#10;0SUgsbxOHbBfxu2iFXV/CuM4KNMQijnzYNXb0vEz0TGvqG7bAqAPi8lvPeQnBFd8nc9tudzpgo08&#10;3wIdaq8vdIdDmFTbT4jc6cMU4dfIdtTwq1D3wtB/aKNx2RNqrpdvrU2JPvT/DlAUMHT1QjZUc8m6&#10;i3aNd/mEW7la9V1mKAdwDcUGHPRTNJs3h0MIZuucsBs3o71LI5Pf3iy7Q89J2iBLThd/QAp4aVJj&#10;qh9xtYnXzLh0cSPZPkl/h1sYnO7KaA6vXEqbSiw/9MC3M1JCXLL9vhNdjc+ajeCHwtbbmavip+aI&#10;OazYr8Zjq0ca7cdvaMN6jNvQAUm4q3OXXONLtSShxaLXC/92dkBr4iMocx3FufXLU8/0piY1M9WP&#10;VC6yM44xXx3nwY+SHDY/jfg5Mw6eoF5ieZzqBTtRMM7jfs+plbMbp7HLlN52PxnjvGcgAxEYUf0u&#10;SZad5qTtxZfBfgxljr15d6WMGAVS07eFafzpzoFkOjyLqk7UpSyCLHd2X90Yg0p0dPxBW1sIJzcq&#10;XAb6KpNHvsASjKfmwpxlqwCc2589M59POcI8WZf3YzZr7T659O/ikQk27+K5LOLIR5xUjkvtHMfg&#10;IHFb7WF9OL6nkW1tuw+mXWy3Tc+VMXVQ8VZ3u1GxUCKYyXYOeOIIt8iojn7YBGYU8rR2a12NiTHi&#10;+4rPZ2Tqb4WuQ1/IeGGTsvoKMnUAlOPsyz3ic7nqxmX9aM/Tkbyprjtl/L2L0gd4lcVHeR5A7KqB&#10;5Lq0cJ6tEyzYI89ztCJWA/u12qDvuqSauIx3JgSGtzZ/XY7upqhtK0GJidcuu4khZaahoK1Bs9rs&#10;lOG6OIATLyGgwWis4RwJo/6TjQwq/ep8K0i9LShUbJmczSazg8w2M+pS3CZJuxj0Gdjp74dWqYJ1&#10;V/HfTDp32QhNACZ3ZNktIj2BWJ03+wH+PEQlonqGnuXXGm66p01+Y+MzQWkTzbgRkbkBmS5j65a2&#10;9KIDJxnzltaQ3OWFxmAi+Ahkk6RqB2wHyuy9eclDmaEiS9Mmz473kHZ/awvOwfgt/bPc9PTQWWAW&#10;FxqhNF08Tz8yWVfrqpUf99bGVezyJP3ACngtacLCmtm+m4fdLGj36ejSLHe3p+qS3DGQguJnfl0o&#10;k9mKx85BQ248/LX5Owdz2UCkYQWu3ucpaI9EbxMJI+mXl8fnGnVG2ZRCbsH8wAw6BAuzhmBzvjg+&#10;oRfd30JmSqPW4xrc1N+JNju77aSJF+65L5RprLnSdRfeinZrne10s9IxxJlpE5sPtkCK2fPrdlO+&#10;JffIqJlGLKBFErkNQV8wSXMi52hPX9vUB1VQ3JzvMPFcoPNJzinuF7mBXJ5Juy8GUYyTvyZkQdEn&#10;2Sseg2RTgSzPcbMzJYrn29lCueauOiY6lemJJ7BiVu6rZmI6h28l05Jl9nZV/BwQoEuH7i7A7UC+&#10;r6dH5aqiK4hbx9of1o+A0kIX7tVhA8poLf7aSu8Yr6g7YNsi9mlwsBexEbdySRZvcDZntvYqtqfw&#10;2ZPqRJ1w1HSD456/NdwWjt1e7bM744gUVNi3onKSMgk1fUI3aVFrXaqXeGbd+e/fb+MlMzUsn8kx&#10;Us1zz69KUmoPg86O3nQxNJuW7BoY/Nze4NL7wK6yzcOYyAAo9oVCX6njOHaMh733Ly3HphjdFU2h&#10;S7bQKwmLQ+byLWPIdZ6d/jUhAWxwgGgHyC9tTY1+tvXcfbsV8fzY7tCvlwd9Mft5UkNbIgq/65gZ&#10;uZ16z/uRk8u6fnavD+U239EXghnXl7eOfO7qp/yh/n3TKko/FO3ZelCm2/j70gaL2btd2dDqkEqJ&#10;84yYYGub644hhDEDwR/9WB1ngmv12AhWRXfo4pNWQw5nBGg/l1jkoICvj4L8xOfzGUBRIq9yY3rV&#10;+KRRDKS32vxSbIYmo7+lkxytZrVnDTTWSsO7wMQPknlxMkey9En1C+nE+o3eLTkqVa3goZesWQFf&#10;m/UVNetBVJFE7eP92BQnG1bVxUPHupZKxxzV73AbN34VnuVh+pzw+gjKjKXBaRJsMbwRcuN1cONb&#10;63F+hDrCe5/Ns67xCuVs47A4HzVk1x9XKgaZ8+rtg73MrtGHwWpNspHvMMfKmoaUi+S9gDkLTnLI&#10;Ttla8EBQVBcSOaDMNlMLkezvVfDzBrhgkhI9+3U3rx59K/ixqbOKZG0H09GJAn9EKXfAl6Vw8IK8&#10;kZJiPivyajUpVFJLMMy6PK3fIdwYhXmlUS77T2hoj5B9YxAEfxsBp3lzyD24F5KqCqDPWfJx+8vV&#10;83pi9WE974fR7oFU5VXQmEKSp3H1M1h6KIIx9UqBGBtTYzcC4E+lQlhrVZX3zn7dnxhMME/ueUif&#10;u+36+3r0gTKzZuV+vGSlYd+7ZVPSflDfefqKeRmT8bmxsWq9bw561T4vv/2bkJr243hbPRG28qjc&#10;l+MCDPnpS0e0lc4+m4Hl/CY528OWNiVxMhJWl1KbuQculInGuRaEyQwVC17n2hHcxBZSmN9zWTRI&#10;8d7GXQ9TdtUOT+BZp1+XG5iVMn0iIpGMO8Y1ZK2ry/X7CCblpapIha9lnEY/OJc+pOGw5yZx1xXU&#10;GQZl8sNXm9xbxdsrmgx0YkxApG/N34c5REHe3UPBNTSNaClwRdjm3fXn4FE36+Xnt+QQWiram7z6&#10;XylTE+M2+3hjLP7bWe9ldK/WKC/7OywmlVW0ukMZSUszVqjlpdoRebIMujZP9ysW1gzJRxfjd/8+&#10;oMQXiHp9Iy5S74llX1zRlnLdX2zmjAQmaydTtnwGUBO90nqdy06j74Fee70v0bqDbPeYfZN/fYGl&#10;az75YdT8tB/at8xuTvsq3QU/4MCgVYSdO897P5sx2HjUWYhf3VCm0uRWGHq7UUaZwsvYOYrY+2Fv&#10;9ovWQCmc32rh+zyLoTiRSxvE3pIPt5/7KzPtQrPvgV6XsGZcrTqXoTYvkoqnFJVch/chjzcgFRa/&#10;jsq/+Sk3K8bzPqsb4Jk7El+Kmg/GkHJSiqh0VBFj7JK9kFLwwha3cRu1S79HvMDf71YFyuA1vVnJ&#10;1wbV9RjmDJnxOb8YrscWTusiwZPGqXuxmOIVkiasSn42SR78nGgUMRpZsvIBr+Y64jifn5qosNl9&#10;PVL37cSj9tdaLLM18P08VGEbrf8+DZEFe2mw2HrWo1VYY8awkPwOX+c8bTC//so+z8za0CWrZ26B&#10;pcPLhHfGUp2uAbm/c3VMSnIHlOUy0uPYxqt7SIQVwznNrdanLr+Nh/Va//S9jdZQBr03qwj1XcJG&#10;fRjv/cxLgZBdGGQV1GHrh5J6Ws4GkDtVdLcNT0REjifiZHvZH2Y+QLSIa+FG+TYAQOX8Ur3d+VFU&#10;ql/3LyQ5Xkv5mzu7QMsl8/dAz7Bwno0GQT+labXWlO40YkV/+v5NLrSNmsjCjTCrhUz4OjqBO2aS&#10;ugE9Jn3Jy8Vwm+6rQYNE3uPbCjn18seW8MWsxdNRIyqRHJQBnPybj2tQpu3V8GFlPtPxfKtyXyyh&#10;aWgBXkykLAKEuN2HG5nHMk/tQPbIRdfp1sI2XtrpGzUlsaS6usnI+z4MOuZidpSnaVjEN8fpqFua&#10;n00S7PzZsZM8/pqQEM4qlNXo6uVu93O1UYZFZD2743tl1utMICzssUygn7f53XfiIwuBiSCJOOFI&#10;Azmm393MXChHjJuab8I5XBc0jqbis/l83vS+PN8VKK0aQC5w8ndOW/V1xEWpal/bHNcT1Z3Pd09C&#10;ark5ZlKvDOxnJzvZY3aIP5UVQFe681bxIBX4Ris203GhYq8JtW2+6sdSbiUrQfFH2OX6jh/kqGF3&#10;Lc+Pi/0Xz5egjOO8k+z+vGs0yPteIZcOKu2vPxAWNILhZYQRU4E4msP+az/d2pv+RMYfIGEf4zQN&#10;7HIM7PFngVOvAN1aeMNZ6dGfgMmlKnT0xvnKFFdtdgfBrX/bmni4MjuzGMtqPT3Wl8fttbm+eadx&#10;V+fmw/c5vRVRl+6NLOuZ/JaKIdVfNqfEZwvQ4jKr04bS+twPWs7fd/GCkyNoQNaYmSXZIL/Magnh&#10;Q2h+8dd+KDPdvAPZnLqxp6s5MkMXPWHXQ+Wby7T4oU58DpCLg2gZ/sL684E+ny2bSIk6YwbylUXV&#10;VIU6taoA77nYur7c9UIDCxGaHzlSq+TWVjnhDtq731+ZTf17m2PpLmmjQyrXeQ8SqaT+Bgb7ltVg&#10;foq0Tn1kV37sGRoe7QEcPcsIW+zFjzLaaumsGnD9nyJSOQ35xsu4/Ku9e9fV8CBMOkx3yFpPpHj4&#10;WwUCW+U/i1euuJFgoeK9uGEWTy0znGqsRON9FwFu4XQx7I5ImOROL5NGgc4UBuquyI2YiZ77NrAa&#10;27Ll2oNd3cfHfvQR+EWG1g/vOKNAqmypezX+zmlWbMqTTWZ9UbjxuN9UI7XJ7UG0mOo6XKNaSK75&#10;GLgTpOpcGh05QU6dRvjt9VF2Zgveq1vJh28deIDDazurxE2CvEH0sWEcw6fWTWGA/DTY/OnvGjVo&#10;nkqYP6PA066NRXxR14i6ZYmHoXQ8l7ltezlYqwK9G+QsUB4rAPw5EvQ2LunVRde8l9dDFFpM+2eU&#10;G5upOLHH3mq1h6kbKkjtVn+9wVF4Jv6etEFVq/MXoe1W73o1MFNmDFJbdlaIx2wuY+Yw9G1kVK1e&#10;KJ2LwnYusXrS0TctIWGe/Wq1VGRyVbywhVvSEAMBRzfZoKq2N/b2yl2e380Bi4xMV4UynpYhR74K&#10;JvBtr2YoSmHyQEGiA6HOdrTs1p17pbqIaIKf3YMf5RCzXLHqYmEX8nKQ9ancpzLoJNGIqJ7H5+71&#10;drah5d2chrfjIoXOSD1iGfhyoMxcmJQ3k+f8Pjq+SwOKy3tNirl4H3eTllaJ/Pqm5GjR/1Q97tJx&#10;V8e5B/hgBW8aDpBp3MD5dA/CFPUbCy5NtkFSshQ2I0orE2X0lVStHgv+gvxrppC2xqvLqHLw5/vT&#10;vj9KhOUPbtxfy26XH4f21e4+Gm75yUk+sSDsp8mqbU45PI9ArXkdyOf888o/hGAWNcV55QAH4Fq3&#10;Kr42w0e8vjhdbI6Gv/8qUy7PYs0uKbWe6PAKeurnz8OwCLqp933YY7MjSGIPkeeBNehpCZk+MlJT&#10;uqhAgZ3Hdifdrvd9G3vtV0b44IbIszXrLpdNYL/TRKb8jdvPs77JY/wbPo1yKWt3oeQss87tEh7H&#10;s1WbOuaeTKhHfgMscP4D90Hs9ozx3fo7e06p/X44kw9yR+J7C2KhZi+h3zE9BVxv9PF2ecZgcv/e&#10;hn409iEHhct44WICZY4ZP51Gnrgn9Nrh1B31MyxXS7Lb2ZbLecaoxkqJfNh27Tkm7LSgU/a8qXYi&#10;L71OZzpZ+1G9X6CliH4bWcLai9dvHBmzQVp7Kqn7r//555/cv7P//N9//vc/iNNsHsfcc/03Bi9+&#10;HLxwk271hUQplfmw3B53nN1vYqFGTXtOj2zKn1og2egc9udWsWiId+6W/5VcamucMi/Sm0XOPMgs&#10;WxEne0Tx+qqWURd7+yG5zsdjcJ5Y3S0DZWLG/bgR38ScEdpUyN67yGd2kivOI2E2Wp2vly5rHz5U&#10;gA0mZGGiQ+jZobV58gM1KejFxdbmoHmpKoqo5stJsrLo0Rx7LPd2Fse29Ei8wXT6rEEZvg0tqoe/&#10;qWcWreB9K2jYeNQok/nBQkVPiyIEyeFzOvDWl+7sDqjE13hcraD9n/YLtlG3nVTv2maULS3BFDM7&#10;27otzNvATciJXrMNBtTaU+9Cp/fvS1NrOn/ZrIRQcYhXi0uGpRK9pTe/FPigjeemM37WrbChZzZE&#10;eO3VCmX3can1f8kuDUpkX77XY9yOuV68hVGdn+iXtAyJ611igDTe9Erf1AFC+9fCI0lit5IOwbKa&#10;rdfevoN0QYhlp40Ea+vb/XzFosKMdqL+a3stfg8P21vTSefMLNrEHpjGsxHLw2VgDwCPwZINCp+R&#10;yleA0HtHQhjG6YmJPvhfA8qcaXHzkYjS3OFp5CWU4RBeRevpemqUElMZg1ywa/fW74NpDNXhbAl9&#10;mrx6Skeb5vHLPlRjG40nUu/MBkBfddZ7M0qhQ7Zl0IshatXO8xqeypu/Mv2qFz4PqbXacuAhdXKb&#10;JxIFmtINCtkL38t7+28mr5Wrw2pI7EW5+Nyy7muUJEJZKqb3n848an2mVGG/3smXYpfbldjC0shP&#10;CultJj+LnajejgMoQ5FIGAB6dauVXruWP6GBLzorP0MxlEJ1Ownn63l3N6jQ3OfmqEZ0QC6T07KQ&#10;F4RHrQoxlTPAvdQlZSOorRiJUglxQ7wO1O+oPEEGHBGdetT1bwy+Y554ewHm5rdWjw9VDdVBilwK&#10;N5M7BwmafrxgcJcbUZvoxYvjbWPdJNzKNV1nSxBPXI05DJmuhkYmLi4F4e7XXH/OXiGSo12CIUiI&#10;1dVxbcT8daMMlTVy2Jo4kkHRkNBRaWBl1WGWutgH8ckt3Z7s8s4AjMgDIvfT9pAtWnw3nnMtSvLZ&#10;yZyT5PLYjyyqfx+eeqdBZbAry0VRb3LVzbQGJI1YGx0oKMNnhtVxgONGvRPOuUbOas+2jwSVmrvL&#10;NuofasJuZmcgkG96LR97PeMBDvpcg6PKi03megeq9GApzFG7l+7GBltkKc78ASOpEw6oi9hW6bNZ&#10;0Op/O2lUs378TfSqTNqe0q38AC6dB8rfm9gz//8cnWm/amAUxT+LFBoo0UBCKkqlJFSUJopGDd//&#10;7nNf3/O7u+Gcx372Xuu/1sTiScC49dfn61rfe0yK+Uu/5HyeCYFXf1uStP2hNgsPjyw9yVnb0K9P&#10;PMf1tqredp+9jGetN/zj9BagzFBgmIyxwTK/FKeL64K3ce/159tcz469yVufNlLiEVTXZOldPAP2&#10;Ji9Nnnb/Q/Vm7U4pF4BsaHAae31YXOZ1Lbrsei+ucSbvwYQDj/n64nt3Qf5rP2B+giXvwZxVmpvW&#10;Z5J411ES5Cfz5fH+q9SrWXLfzeyiCs+uN58egH86MtUO00puuBD9dntZeKxIXc1ser2UZNqb4QFc&#10;pfpbsLuzggfJhbdHtdLvQplXnWrI4WBQa+98c7qvfEsheHF4wepmokqApzDh6kbPJq6GvWhkPgt6&#10;ObOfssVRZpDJgKCbXZezWpU2M+yeC7Bc05Q4fInhJ9kYibzNH9eJgv79prnCD696rEnKbXSHCCPt&#10;N4iqDWeSSJnmV7dzSnaDyetyOL53jlanzwxYsrBtt0hwHs+pVYuCh+86qu+2BVqidsZGPj8h1LqC&#10;XyrbrNM5G9uZ6adQRsYo4yyDUDiMR5VHkns/4mozTGsfg7/s2rX3co450U6byAAEEMToiTfoecQv&#10;lp+lLo1/l0feLfdWgFGKhAIgtethV0zYb+m0wm65mkUemq9r4a+f3uQTV3FrBii4zBb6m5ntSaoH&#10;V2ftryNjHEDLUdS8a8GoZHJHllSeWTCldCBLQPHKnzP1fgOdYXgAfxC6I2dxVpyC0hjZhbYgmnhl&#10;RnJrfMT9Pdb0E9alvOp5P8KjdvmQRvMvzWlUEc6KnDZdmsbAteaDz68Z1PTYY2XxrXfsa2sxxfYy&#10;rxf3Q/fVaFo3Jet0C6zz8MsYvrsm0uwNqPDWCz+nwt2EMnfrtiUMEzBxO9XqlQzpUtMyk7/sWnHQ&#10;8ojdHPk6Mn6o6oeOtvS1dA5JHuwwS0MEKdY4062HGSyutVd19c0L9O/XW24O2TZ72KbL9Jpvfuo+&#10;5//1bMUb5LaF5ZijYgp8AfeFpwRCO8P2x9zlJo2uj/5ldansz/7wOH4eqvWCc3uXE1BzkO0tB4MG&#10;UWO/t0P1u6Hyw7riXKiccsYC5rPpwQW6mkdHnbEOZZgBqMTyaVhzqmrhs+1F+ztywPZhL4hyct7I&#10;fReHuD2dTTbllOjhReZibJNujlyuqQjFwjvIZNQoWrM7A3SDZ/n9bpSs6lDcTreIZDbb+FjtnxAo&#10;UzfPMQQE060E5llJURaw0vJS4GdFYPa6r7dozWgj/n6EwzGL/5DrQIo1QpWo4/Hi8itkqZ+lCwjA&#10;xnF6pUHYVkeF9zW3p82ahFXSJd71v518DcqsHjEwHmmj09tNkZYpF25sGT0He69NffptyR5FaHOi&#10;Ve80kWkEF/Y27+7n05WfPM7TCw9mOilcHCF+3L0s0lNPzi2qnRmDCAvoWTW2d5cf5rzjQhkpvip7&#10;ZVyyOruwgni3oebOxucqUj/7ePhGX1KNN9glRzKBkgxQjbC6QiVAgGDz4htGOTtTY5UKA51XQKbh&#10;Z7NKuvBwDM1/worWSnYJ/0Zyf++mZn4KufjRabBDuo/cWso8GoYZ/vdc3uDpcRQC28yPxpw8Qjpt&#10;nG30gdKDFN6//vF2zg3yhzZe/OQnnfxCG/fmbSbaJXW05JZJ5XKHUHrlJCUm/YAyhEzclDlI6A3l&#10;VjkTj2uBv5smIrBbSP9BzptXtdtoVVR3/PZkYK2PD3JawVqsjyLwsahdm9Ip57R02wvLfAiAywU+&#10;zM3Irw7VvnORnkVjzg0bUCYzWg7dx/G7+5XYebSPL/lTUoO70XgPeCSIux7m35P0qOTqubd7HyDy&#10;gmbaQIgeAeeWf58n0nrg7xH1Xc7fV4KFmYUXdXCY3qrbT7LR1YGoq+ZvCWUoUu+kx1AEr/ZBdlrQ&#10;27akdrfPwCt7t9oPI7+v8/NeYPrnme4p49ahcL2Lux2uwSFS38UwPty2p/VgQ4yUDkNDSCB6WuD3&#10;YmQ4YL9tt6TsU/o7bLLsDhTmBjl/QSztZ738nu6/zehYD8saD3d0VMK76/WLW7feu+4BNTr7wi7y&#10;R2LPvWaTwabGSbAM7E6WTeJT6svd3Uvens/JuJMhsw98rmQOhcmgBGWql2Y5KFZ7H5EW+cznWiwS&#10;UROxVlfgItWCcPT1hTt8UO4qy9ntF16+XOvVlrd3gRMUFat9LJi0Srt5dYtju5wjfZpIfwKxPKO4&#10;yA0qDIVfuRTDoAws3egd0yfmBxxWVOJ2x0XqDrs6GwyxV+2RoBnlNLDx4KLsW0CUWvrlHZr2io1+&#10;08LDq4uzSyFber9mwsF4IoeYzUG07W1UasmvO/PcC1QZ5ChQ5o0DU9cv9sWOzPxqMnc4zS8hewaD&#10;cu73fhDT8r7oVbTM5eA83PtYLzYbNl2TlUK7UTCNYft3cQqHRr4zxRbkE+0vxo3MLFLA5uqnSWM8&#10;pnQuMP7GRAi56mGCtCPzeNmf2e9G+Dwa265x2KLhfHw8zy9gPlch1eugVlrF9ySB+0HqsOn5s2z6&#10;xeTUGokwvuMdVS/sVmp9hfPlvHyoPzZsVAb744KEBgXKlBh1X7Z8CWxUHey77ntOwOtL8S2E0nz/&#10;3QNvtMlXCYymRLcyIc5M19hv78G2TdWqHBo0nSXyBcMrtvctLddE+FN25z7SxaV/wwgyM+9psRH+&#10;jSKKdIg0txhetW26vAnJTEso77u04t28Hr3IftT6DOGLN+xW6xS14rRwqJiVGpPfoImh3E815A7/&#10;sV6x5nnziVHYJl08VbdQFkQcEcjj4PWYdfEqlGkm48xoBQK4TlRkPPpQzLdhIQMZdPfx67GyYS+6&#10;XszpXNCrd/M1cLGIZzm1y+85/1nunHFcKfcdZHih5qKz9jD7IN3MCtnijmKrsc4ce0H5CWQgKPOm&#10;UUvFVecTKXq1dLn2v1ttN0ru8+Jnd6+xbXe3zHqv2eaQsKURdbiyXjbTuBAvP7vcQYoiPtk8ZvZo&#10;BEal19Vz+Pc94zNO9srVWYGpOwioTId/w2JKrWY4LOSVtc6dNkGjmFG3j/p5wR+yvRAszU1/xtcE&#10;JMMDLIMERgvi87PyeOyDU4Y0UW3ig7dPSRDMg5DJJkisn8FtPJR1m5gRufYEQ9gc/dfc6oH9m/d8&#10;vHFo6PGtXifCcz/5VIenyBAN53rP0ptR3RobZheko69hHDLHefk+I0AYDPD3ZMXcrgG4b+yc+OzW&#10;Fr8xCFUXYuMSv5cYIB7BDMr9R7lfpQ/IquAoz0vD8Jk/3c4acxXVgQMiqUBfHWNl0tylXEUjhCvd&#10;B/EWPJQWJnsMmfwe3VYXDZpb+b81uKgd3hu+cc3rZklJ4d9qjZ0/t+2BWP47oVvALBpKXOvUInP5&#10;ed6709t+87n97nudFVz/vXDZzUwfmesJYOFYz5THuf0TO5XRMFd/TV/8KfF6fq9MT7haXvDP3cOr&#10;dQirmM57eGb3aQLfMHvUoEw6Mi0f3m1333vNrtO7wEaQsjSjfwXJo9lcHH1y63sxt2gtpRb8cc1l&#10;7+Z8rD4rmmWR9NuD504v3Spp7a2sRkxVgzUAucjcr/hF96iPMYb2ji7+fTczFWOtMDe1SpU6gz0K&#10;WnTKht/Lj9xu7CLm6+2ehu55MzjW5yZKRbNLpsck1GaSOvcQ95jvRM3KSO5c3KepOQmW3A9ZjuZp&#10;dPvCCP6957lOtg1l9q2JhTPtn/j0Rivfk+1VdeIORgF6WVvtwcOud19HZ+vMOmADcKbj1iw5lgP6&#10;qh1f04W6m5/dXLjqoqXpKzvoL+fOZiZ23gap2XKpfpFrr3V9PU2gTFPuw+Zrs2WaMGC75Vx2dH0P&#10;1uyIPdHnGsAq0GXBQcP6opo0JqqNRV8XsWD2bSx/J1YXRr1wS3rHqbtQTfK6AWBGFWvFW2c7Tb7J&#10;rTcUWtPf4wllbjQbocxvkBbyUSX3kyGVPqnhUoC/WtXKa1AtlMGMoFxG9CguE2MSUP6Hl28Y/WXp&#10;yPT81m/D7oHGSpVa00T3Fke8lafikk9s4MHBRHash/vj/14g+9V685pa2tRGRhQeu5F23J34iOaL&#10;MfHuUbu2mqnnlutc5bC2066DUTE6d2cxTE9Z0JuUIYH91l+rpX5wdyVQt11YnIAIkUmXDuOJX0ul&#10;sPXXQzc/lybkpRC2j1pzeuAuFy3lNBeXkw6LZotnyIg5MUx8rZZa6wJE+gT7u1WeXEBdUs7TJxtE&#10;fNMK1wOgUQoerZ+PD5+KuJjr/hI1bx+YCrWPjPJ3WzO0phCqYLD2G3e4IC+oTQ5niye5Cl54+cC5&#10;217ObkcHuwJgiFhuL9eM+HsG/pFZ34UNEP4HREGkWrctt11U2sH5C5hh6Prw8xtPgLUgkXb7t4Yy&#10;DYDUX6pt+pu1yuYd/v00O1JJ9jPd3QoP/qab5lOhz64ZsTP+PnZrbbaqh5cjtscfbcPTCiRbHqp6&#10;qbDODu/PA7fu4a2kemgtVtZ+INhXbCX/5xHnEbHZvUBAaXfSJZ53mPOiIv/ZDMaHyRDHkPm+1BFI&#10;wM9FjZZeXJwAO2J9x2NzkZkP1fUgWQj5zmh4Q4n+59d+NldEoREslVRq1LGrd2yeJDl4/o0fHvJn&#10;Ay2ofG8cSmwjGCluNyF1fc4j6qm+YkSV93Y7W6kU09N+gne7iwPb71VA31pJ1IzduqBM4s0MUI+6&#10;bJ3zYRZqfOV0OQWYGLLzt7Q0Wj3/ZFcuKeSgsfi6pHkEt9h98Fm32s9IuDbp0xddPThaWIYkDCiv&#10;Z200Gy6qk5Zp9C+5zpStcpM0kgasczt2QDP/rWzsM2pN5SqRiGk1IpowW+x3rfGfVi2oHAm328wO&#10;pZZIegqIVkx8paNqQFj98x07dY/3ZrxBPvk5nNL3NN7IWJ3YsCFV/0zi5ig3klb8OB8My5XGs3l/&#10;9bgPLJp7zbe0VKfdo3LT2GH/792Um02WE48RTNSQdYgF+dvTzgpWm0M6M3pWGkV+65PpMNMKTMnV&#10;XjMfvVj4kKq/b8Rbx9mtDTESS/cJma8gmohDWwZ/Rg2tO5OYlI612WVzcY5Q5g3BNSobuL9wZTX5&#10;reYcDnVHOdwOfUp/cUXE2YqcwB+ORgdVQZmREM07Kh7V3Lf+foqvgkXBMLegbQ/fFRy7X5/f0dlP&#10;3MzsdhpF8l6yWnHk393TYEblwMGlc2v9yq6dMBX7H9BzCdWH1sGsC14rD2wZhMUQCc183VInDIgW&#10;eibsWPzp9VnGifJcu/YIL7UCCc4g2c7bZIY55opG7k4ospNb1pEMlKG+TTlLLkPVnoPM7bMwl/46&#10;lZ3BeMiaEDrB5wWthTT3xICtlLgT6JUvYbrfwHolNgHtL32Jmr+wOeZ00YyeObsR8qj5lOvZgvrV&#10;e6VP2TMrqAVlcHeo3iJzU97SWI56YKX7KwIO2Kc32lTZUJsJxZ2sTNZD7wBH6HxqRW8FUmBg7l3b&#10;uihpl4Jrt89CQtKpxIRbwh0bPq1xc+s61PDCZptBIvB9QxneHk9hDJg/ADzqWXzUX+aOZDMQ9m3n&#10;mG5/8BCpkGGEr7ZO3mX3dR0RfjEz0XebsOOfwFKmdGIh1gfV3slG8EuzOT1hSc88divkyp2CZX1V&#10;aAh/NwK5dt+LgeNNKtu1szPm6MbIx2w9RmErNmvWXQj3eDvzcwZ8J5tub4mJZVlh4HC5ZkoQw3SL&#10;4EFgCkOHjea0KNeBZfSO/cFMY0iJWbfhcgcGnxGUGS0n/RdMjWeF1RglmMbrBlseIZgcXhLQ0roA&#10;Ctyt9DwexeI3/r4gUbnmcayD3evOY8bOomDBDJPgmlND9NDwsXvpgI+QK/hOq/TUMXU7w19CBcos&#10;Un3vox9/jdzIhVX1QZfSQcZZiIv8qC2RYlbypOZXuhtnSoC2aF7op6812AV0vvUyWvXV00ViEeLW&#10;5XRb90tOt3wvmy9AijR7AKnOmJ8PHZp3KNPQM+Y47Z6kR/AbmaRV2vXST6NJIylczmpJmMPgOk1V&#10;Mp/Gsbt4v4tJMV1FN+bcGEvXN447h0/tquJprSY2Hp2rhUP+jrXjN+MC82nEk9urOH799QIRPCW+&#10;ByPh0vdv4imfBhJ+ajkjk511v229UXHCBSKJJxN4sEm0PMA23jVDcLmi8mK8/l7bAA6iHOq8LFSv&#10;t6UlYUl8w45abJm1Vhe7AN1wa52hTP0wV9qnID4RzT6Xra4R7VQttnb7GG39TnJv9phZasZsmDBq&#10;RTl2mU/ld7UI/tdlPyWOHY7WlRN37Ss3oW4tO8+Hu+OKNZtyVsV9JfduHtzUQv4+tBHYN5p9pdhP&#10;U/Q0+BzlTeYTDixX53f9xR2oMb3xK7rHsGNaQZiTuYHxVmGYV6PJEK0vwA+KC+ynYmmtUx0IUWc3&#10;bz/R+gGhycqjrING9Rlw8t9Nele0q8s13Yj2TbikhI38+mZTZ4JxJ2jn8Tw26cl0RyTkYeHpmZMO&#10;RgVlnX522fXe7wKCUxaihzeYKjXSIs63UT4vUKNBUMG6HEZD5lXZkwfsbQBlYEej/VbhpLlcEhaq&#10;yNipz8miyWjmuXS65YFRnw5rhgNfca5ArHOZgTLp+CkZlHhQMIg5ARn39pdgkmwc/NgQuAdl5qLV&#10;Fcn61ls5pnOrHVVUKDMZcTVuLNRHF1gNej2ynB3Uxpxxac0z2ca9Mc+j10MYxsspFZ6PCuYvzXue&#10;HVj7Mged0hywlBN3dZPuH6U/2WeHdlQcld6ySH0tJyztuOnwlDz//jzhQdBuirZy86vwpGohMr56&#10;bHAwcl2QgjdvdV5EkKH1xoCe6EevXYjfU3JzHtoECgEjIwDDEp3memLiyHThV7ReZ30Wo/O3y7c4&#10;fTpbGRjANgcslHlpJ5Ta1guvsN37HDseN852sbK6Fl/7ss3cnm+qX1t2Pz/tZgyC9sLkShJ1DvD3&#10;fVhJBZf8ynFJqQGItlRcpINzvXAKArx1z3++05xwpvX9j++3oIzOYBK6upBdVt6slhGI0QtcieN7&#10;K63yfQ1pe/w0Lz4qGs9qfcIQgYsvok18b0t+z38g2UgS4esrXbnn/StNK5kwMGc8DzyhxGTw4v0p&#10;zXR7+XfFFb8TeiwfWoW2LelmnHlEKUmfuRaq704gtb23lerOvQK+B9TuezkptfI5ki8a4lyy2ui+&#10;5Glwv6FbddM0f8IMhRe2fevuyGSU2auNnowxzfy6UGaz/X3X/vZEkdeZGq22uMXnIi18bgEse7qJ&#10;YAf9ZFeq2K4JnfWiZE/vxuwucGPAsZGOvv1s8R3KyD/jlZRHbCGai6R1fDpGJpfg6aZFx2DqtV0o&#10;gwJAbBN0PhDWokwRLps71oO118ieBmfxue3TLWrzukDORj9yxVViK2xvX0NLx3nWsi5Yr4rxAyaJ&#10;Hkwn02g2d0f5uESYli7gYQ2OHGkvsX5n+9fZzPKNBpWbuCzMCFNtCcGmu1Xh9Zg4zaf1FAR/D/B/&#10;siLS+F7d8jVfHY41ScRmPGQy9ORWjhNt0jIo82wVv6gFdztfHYewV+77Yy+vrLm+8pl7UCbIOJiw&#10;xgsArWtzeLU7bebP3TROsvPhuZReBugux4w5tf8sVynCms9LzmkKk7wAYUZpJZMpNFqP1jt4rnds&#10;VbswGt695qv3JUjaRYyQkvX1K0oilMnzD7U4h6OwtzQKWVcNK9erRC+qeFMZAJrPHsNOs/ItH7uH&#10;vtfsEZ4Xm5fH7ROd4oZh9VdMnslglWssXO6DTrfdmLBi5idnfvexJvwJ+ijsSv8J/DbkLQzekVYA&#10;+of6SR/rG+po/ITzTDePBlOIoIsfzcGRzZm1wiGLTN011kzzZ8CUuie619E4SG7U4VoRv1mpge6K&#10;YZX43OnJW4sQFP26zCLzf1kMZmiLkNX5dpFUxcfiasqD+maiPNJ39mTPqbhLDJHhVFKFZI0M2lWd&#10;r1K/w4QPqAzZ3DzVF5MVUW+1+h1a4B7I29u81o2H/bpR1YlSlm3WvPnah3eDEy4dgtSuaUBwhiqW&#10;JR74xCu64gojCsTto5dSfsSrlj3FyxG9R7WN3p75YvaKOCsvsykfXol0fBXjty31tni/8mYCSEWR&#10;dwLxMelhmSlLaeHvu1FKxV/mZkU58hhJrd4Yn2HlMBas1wEdWZfBpoFu2hikKl9T2/4k4+HFUyL+&#10;eQWEE19uybfMaRz3Sj/uyKu28d6X9BZLvoeqEoAx/oyn7rs7Sf6GkDAfN6+Z5bI5aAzFQr5lNOqH&#10;8hazbbY57q+kTsFM9YKywR+LyyLcPWeJf798Cxu5mM+d5uwbmzd+1U3GHL6I6VzQms6JhzYkk5vR&#10;vUSgaFamRz8OypjsG0j7MnE6nn7vZpNDerrM3WrPdY/WjnOIgWwlj0yWG8TevIdiZNIFacVsANuh&#10;mT6KoyTadEdKo0FIhsVNdVcuHsXNs2Lcp+1JMr4p2CP2OicoQ5ye/ZIeaZVRf71974JYLkowElOl&#10;XQbE0i9ksZypz80UZjy5FYcl2cUtWi9vFIZQCDKaMuWDs5fP8nGX6A4DSbenanov3UtBkGqldBwE&#10;2ewr/WtuPXvK6f3hCBPUTYB9Mj2O0h0wAr7AQMsXq0+7nZ6+l2MmBmMvkR9oN4hZ3mzlMDeodrJc&#10;I01raft0n2wQ4W3XTcTsU65YdGpdtQfsVDfeVy7c341APNy8YR4QwatAbfK5lbveCiU5yFo4cM+/&#10;kV0F5+TZg0TTndjX8Yd67jUtzd10IpB1+lHHLyDHBaJR2v3bPzQFSOcZFk/OyA9qdTl4A6Yzvw3+&#10;ymS7YWkEMqzl5GK53Rks11dfU6/Uvh90gtbEp/BBysVddbXbCdNrGyK+OhUajH7I3Q2u3P3YW83A&#10;T9QO8QkHsexfvzKYI4im+Asmev8sZek73enfbU0j+x0gDDdL84QoD0yqmx296GgEKe81YdyWb9nj&#10;aXspjbdX3dGoLp4tm70OTjXWbUgawjHjEziENRszDAsHDaV7u8e2Vv7M05GbzXF2inR5rx3+laHK&#10;2f1SozXD0XINXH9XnO2xOsmWIKtALoCc/nyuXyvnNQ6i1xybtzAmf77QhZu3w+LRNps3rEM7okqi&#10;dFDx9okrCJBPAEOTGRHHniEv+FW9I0GZe6RPKetY1beF9KU+co2pk8tQ3emV5gRrbQTq6kKU0IeL&#10;voL1lcSUrA/zER5lbwt1oOzEXD8znH1YFel8F2YHXX/jeVfsUtnhvJKBiNXhGnPGf2O7lDvW+qDO&#10;8L/1WSLkBqtIgLFZb9PwCfS8dAetzna5MVbyaA+2sBLab6rNd7k0UZ1zFcfyye8lperzOTyTGXd2&#10;q5YXRjxKG3lpEyV+vlsnIP7zv23eDHu+an0VvyH9BqssKdsoQ6JigpXXW3Tsj56HbqAdhuVT47GU&#10;Jw9z8p0NK1Y5axfK97MeXzFw0aT9h78++fnDhUpzi4l/opDUSxyipg+7Zz74a6AKI9d47HbV3WXG&#10;DYxFcSud149kDh8ZnVSlKPf5xVoOfmLD2U9Y39inqFQc+D2s7NcLxSHcY+tUxAgZckhZa3kcQGvo&#10;1GhoKzrlU7e4aFYbEEMFZbZUX9pPFaL6YR/feG/f54eqUs2gWxTYhBlyM9AwWTNiXy4g7vLp1J9Z&#10;zMtKvRS3T2/nLG/WKGcNYCJf5xmkVFssKb5nuWAh2LzA3IiPuk+k9/cLHRc9OLQMk7iAkw6v7LuS&#10;lBPZrK6HiuU2hvBiL3Ixndes/F3u3T2kcS3t2e7IL74J0uL4bGDUFwFfvqNSf3jPFp7UQlHDNM+p&#10;yxVZQBau+V7/HZ05A8Sn9rd5ndKD+iKMEWWlNslAvdVr4gJYCG/+nlR+g2PNJ3TbrOS/xeats617&#10;Q2N+V8jViMaLeQGRE4sxPZoDfVFck7zRdLzMFZWfkVLHNvI3tgPkMvnp87b1TEdHpPuy55V9acsR&#10;b+bNpit0tazMaRc4IGknGL0HFaNEJDHYyUbqBYUmTj2/R0Stj/NtqUATpunS1++xL8kXuvJceoeM&#10;gebnsQNl3D2TDgk/A9ZWSPteqUeytWcfoDrJTjKPB80ph+NVb7qVmp//7S6OQEnr0es7vN3rifWc&#10;l9F/HJ2JoqlQFIafpahExsoQSkJFypQhGkTGShne/65zX+AsHNp7r73+7wNmLaOO5BcIvqvrGTPM&#10;T4/iNXBpEuczAGLoLsX73+rJVhDqtzeGRcXiRuU2V7h8m3hHWtCSDWPCVRgw88nLShGXOv406gTz&#10;quqZS7U7wVfmYF+e1WVquhztV0O+tjVMYOH0JV/vUgQSGIc1hVTSkLv/rZ7ipHhKkHj+jLqljOSv&#10;FlLaVkjr+0AJurJc0VFjsBtlj+mrsN4W649TUFN/QeME95jD2lPW52gaCyo2Im+Xfis9F6Vo3l6f&#10;hfVCe6l6f1AqJW3m7wutiWpus96V/Wb9jSvjG6g6+5hMmB0UGYu/7EN+79NNA7OI34zp72SrfzsP&#10;gDxz58VUOri7B8gmcq3EEvOjeLTW4sswezGcnsxXxyF631PQKP/8LWttsLM5m3Hwojujw5R2cicv&#10;d+kO7WvhxMZtCsN6P4zsE+VBg2jAGOIp/aF8I49cqu/dlJnTTgF3YFR3PLouU3tve3ihEmTZrY/z&#10;U/8w/WWjciX9O7DjgvUIJ63J4+KvGyVQ+X0LQbYAcrd8C4R6dbOZdusvoqY4rd/rhF3E1ru10TZy&#10;NwCeDNMrw0NG7bdApNVdFdBFk7e9k+Y1XVGpZrVz/fuVowHvQJkDGeAfpPfK1+10251S6IIYF+hS&#10;QeAn2eG+jen1bq0IzUIanQtNnRlN7ysMpLrXJbJbrE7XF3/l0hxcsPQ4hgnYefmZeczxG0Aki8AI&#10;xFp2DrH++gK7j7Jsdc4J20jZdUxamaYgUOt8Dw86znHDnNHSNxnjC2Ybmt+zkx39PK7cFfuFNbCh&#10;YFoardAY+X5cOUa+Z04T4uccRyVthHvJKZwebWLd2ysFKHNzK/tXeTpKB/Ccl5RRYCxsIiqT70lt&#10;dWU2k1mt7rWeyPL6rZXV7a36GyubYm2Mg4nKk7rjaLVCrOPn+mbVZH9wP2W/1uns312F3pbVj9W9&#10;ec4lhDLb1gAarFaJM98bLwPUBEe0t6fXqLiXe8YHGRpBtpZZgSTUvxTDTnFfLGvDo8KroZoQdHoS&#10;x42YosSDZV8+E+HVS7j9bVPWbpAp4YVB47P4pNu/Lsc+O68WeBuwWZbarIKKtZgDNfXlAkmXCZYO&#10;uvZCUlsygOjLm2ul4S/sNXWyLg8p0/uKr9zVZISwsoTA7ML28u8FdTzS1eS19VvuvlPKGPgtM2f+&#10;ph/egwswbysXvA1oSQHGvpZXPaF+UR+6d9v55G12gu1GDcZ7qoetw9f4pkoJUu7rmv5rB70Wmlfu&#10;81OVHfYVF6YAg0JaBpdAeSd57ZX5XWWcvt2IoQxVQd3AwYVj2hXQJ7Nt5seimiCNe9Y+6BfJlj7U&#10;DRv6hXpEquZhivaUG7I6Ci0VoJecUKhr4mFMqtHW6Dbnxifo6ZXPEmB3wJ1W6LJH15Wm+9e5LVVu&#10;uWVzpMzGXaZ8Rg4Ie02n0bL3sloc8ZSmw5BjN2cBTaedc3z9rWCrMMBbX7bVx0aDtP6hECKQymFu&#10;eu61ssX53aNvm7y76iN+LYPg/KbQjnQok9HyGLte7ZIAmpnS22B+7YzzasjEw77aql1DAQEVjIJs&#10;/QDXo4v7+HF0rUV+ak5Q8TfgdqdSWGPOnFkvgvbluCESMPTlSd6+1v3iuPjMWJv7ZwFlXIi+w6tb&#10;/E19CGjtYUi1zH136JGveTQxhSndgUnw/GLJDFG4xXSeu2zQ1UUEjASOEp9lnRZQFMFPy8x6Q+7n&#10;b+I8f32/m541nHhbL/9s6Vp3BmWOyqhuZSf40dhfDBeCgdhUzeWu2u9w2WEVlPFDuMKYEY/SWue2&#10;iXGxVNl/SX2vh7jNGK2toFkSsf6Mp58SxO302b5R2p+IKbcrVgmnjR+XX+Ov/XBc9Irfkf2klaL+&#10;KF1eO/Vht58LyY9L4fnhBo89NViVZgmHvlqrPM6eINHFrtRtZHGCuqbdN5etXosO8CfZGjDcc/Ni&#10;uJXzwxPkgKht91dJ4zkGZZI7o61ABByjZGff8VDM7m4KubXCF0fVBO+tNdeqnPfWu74+MHKXBImA&#10;od6u4tZYimrhnm1dKfyVNgWFzjm+9qjo/H07Lsye7XvnOq7Ukrn2Of8taw4DSdYd9ZQYYzeBKcb6&#10;sP5+G9zb8714Nzo3f68FMC30bQq4J7QQngfFzBxmfM4/v98a0CL7SIMc8ytpequxtktj+Eo/b4sI&#10;eRXC1etcOfr9beENZYIBPQKOGK8jfaTYfjYcBe13ZxAMg3DpQYN8yC3qzXfsEjdx3BgWoH9hgIb0&#10;0OxqdXnvHm1j82n/cFk03iv9aSWCO0C0ebHWLNwiq9OYR4Bc/VtvECeqFCcSXU7ueZhLWO953xW9&#10;UxPHD9XLDU55plALunhv1RK7DaT62Igrs/B+yJv9vtmp2eOY6/iTUkUneOHQMwzpcL+ttn2yjnzA&#10;5UfVyVftOocyF+dWhFtb4OVt30K7T39ayY7UW+yLRem4rXYisEhfewCqfWgM04U40X0506+sTllq&#10;ZyR1KQ40pJZHLAguydRaF7VhAhBgNCiA83wtr5dul2r+te107zlAkTpkFYme24IbvF+5NZCOw2Vz&#10;wFUMYpjny6ulh1zsJ9UUR5mZeelVBLlKTPl19TDYu9f8w56fIcCaZ1Ae2UI3hnbtzGd25V7VK2Vv&#10;bwBmhzKrMB3B9kWD6O4Q7WdQ7yRUUCCp34kafe6+MwPySBpXNVotpj3l4X0LszGwBrjYzE6OXmX4&#10;BmGNMoCBA649EN49IjWJ7tfUt1TloVUHA3Z7qDT/FukM3fUpNnvLZQvMHZ/Gxcu70Rv0pPPxUmtL&#10;q2lTeE5Hx5sAzc7Nl0rjzoOszSPQe+R5gYuqvUlXDLiU23d+MGl1hXN3ZlhQQHTw8GcnJslsiuNk&#10;BWUe1hb01MI5A/GMFb2SXqQ9euByZojdBda6tK3enH/Fs2+SO/D9mzjf2YeXmsN3wvV3xjNs5VqD&#10;9tvCw+ajy7HWpa1hi/JL4BRq+iaDqN2J0iH+9gLq+JToRyzLUl69p+ZzKNaWFj4IyFLmBd7W+F6u&#10;Vr6XQaAul/0crY4y0frJNepx8qOvIm1DeMIV6T6+nQeoOtn+CCq/JTk8YsrDIrF7urU6/3+RBqlE&#10;cLjq1HLUEeJWWSJLPAb+mZmTjQ08XGGbT57PxRgzNJhjScN2w1mxb0S37ibjGBvfdwjwMv/4Umdb&#10;dzqxIIFtV5wtg6aOneaTPE2vvCz/97CR6Ca6rfQqYab7p1Eql8l9RWz8BKmklkAYxDgqm+yLD0ey&#10;u9bslftoncDKA/SnRyZrX1VkS+uR6zO7vPU51clWSG3kXovCE4wl09Fnh8CEjFyGMvfVZ3vGC4ey&#10;QbAswCg8dZnfvAzC1Bt+6JWGjtipZNs14AxIXJzgANnNETi4BO6bQoEm3h2vHhXkEuRog3wyNZde&#10;obbLzp1ZlzePQO1wHsvntARlOobtTquTkxMDYjhQ75mfe9k8Zwn1NPh339m3xZZ2oq7ezN1FmOiy&#10;nx/zeKzLRVMIW0i21ONYv/eT6/I5rguTBqfbH7CGmydar/pp9L3tqHr8926cTXE1tcnXgXLa/f03&#10;Wz5lnkjxIEzKxYXzK0fYaZAOPleCNZwqcVkMdiRqYNOlXWkrU1tqsUlFeBASWpzK+WO4qIMsLdJ/&#10;6uRVXNy9wB/IEBT5W9ZQYdlbxqOL171EGyqpZotOsGo8dqOJvAD2lRFvQhYBwWRYK+4oh0/lFpBc&#10;4HYqyt3OXGuq/97Utw6/kvF2zQ7Vj0OjsRPF78O3OT4MjoTui7sKlElXwdfon58N4hhFWqy0jbXU&#10;iueeWo7d+1T9LOOiuzAOczyz3Dg17ZupnoL1shCwROmVkL7GkIXWFy2xZbj5bkxaCeCXrkucNz4j&#10;873rolrqDf/eTbibbHiSeJY6+8KkZj7rmmp3E9mZ1ihm1d+2Z3hcVwuZ4Xlj9jMPdfLjj5UyHhxJ&#10;Zce1ljPQv/VX7HTLRJelTc7fiwhjO44gO6buW7UHgcY+lYEy84M3zuvvG8Td1I83bq5HE0jcbILK&#10;ZGLfqmF2loMRe5dqjIul5CaHJZhZhnQlWD6rfzzz85nvLbPfWtSrp3NHXeTmw04TOdW+t0z4Lp1+&#10;11Iufj+hTBvrI3BhULpPp/NRXnc7+H2gCoYwO6xhVhH32Sy9YH+/0lQhWSlVvv1pfQpjg4++9dxb&#10;hc3ZI7067FxzE5vK6nzBdIDnw7fB8pNuX6fpY2bm0ReUGVxMrbPzJbqzg10V42l+ZhavzFVbuIr5&#10;EERg4jldoeUJxKvuglaq9GZ+idvEw8JBzlj9YaC357585Q3FOz1nlJYcUtlNksb0Rl5ieT4DjqXx&#10;txDIkUklAG3HPGqMp2i/3HTa8dtELiclgy7gGjqZX1rvFIteYKLoyXUvycv4km0Vphus8ISe0rH1&#10;rUuzj0yJ7SOWPGXJejj7xyfEhHWUkOHTy/4tBPQCJ9q8TrBod7KiYQ6huYOrDLV0cd2lKN5KxGkX&#10;3bADe5hiL/OmTLphNt42eDgSzRd3n9fD7ujKhM6zV76XHRs6iys2z6E/ZzY451Zgg1753N+8QNel&#10;iWS9S/rKbn+zApK47QfdVpEalHLtdFNw9/JDGP/ZVHu+D6R2wcLRpAoc2Znu0dWfaWkw4+oAggy9&#10;Zoyv5hR7mh/CBVTHqB39cQaXV+3l3zFqEfjdcvLgFgceAj99eVpUuPGrVI+06g3Y5hI4qDs/aKCt&#10;bpNXpp+pn4mIxWuL7dniSr2fSfpB3xeRCrLYz2eDtbruHRulilKzWfgbgoyfQ6X1dyjcXAzx2s2J&#10;Y/UkMff9cVct9yub8kLt9srD+XxXdmv+Pe8u69+a2YtTJVfk+sewh+xPH3uVH3W73Puee70ql7p+&#10;SBrjtHBkP+5h+crPHJfPuxLxKQpQpmzIGmd1qYQvvuZdjYq4M4S56fsoa7mPBUNZQdyQtj/ysESM&#10;EG0G33W5coc8ohXjvwdJbs5MB6GvJ9egBqZxnkl2Vg+mdSOJ8hgDiZSTVM43oYyHq/kCpZ+jd/lm&#10;yxwpKJ1NGDbSvjrcba234iOsyD/739uzL0UtplSua49T1B2Gnnkv6o3vZvcCpKmCQ0Z4imiTZZ2j&#10;Tr+acNW2Vo/8qU8pPlahjBEtT9qEVJ/I4Nkb3IpJ2H/B/Csj9ZFNNIs2/Sm7K16OxG1LWdjsfDzg&#10;LKDjzZZVs3Yw/B0DykLP1O/tcGROKvL5RtAHTIOocSt8CmCcME5nbAhltNY230K6GXO7AoIkhe1j&#10;o9vp9352vnUiHxch4/7GU7GcXLdZfLpZZPt2Xu1Xxrf4q99nWJ/GO64nS1Emv5sOuw/n4cFeqt99&#10;3FRfXHH7xo47/4efK+g50SqyZX9p+uJEoK3WKzYMFpr6iJ7G+Z+HIVWF0MLkwv5Rk8cf2CFc72wA&#10;4qcNKIlQPFdl71Q9izNpaZ853MC9ozjYQ9U3NLxqjTS73Sm8G2hTq/Xl5D466vUxb7OF9Ognxe1n&#10;dIqG7pou75MFQEKYBzo21fmsjaTePh88+9qv0lnKPyyaX8mkysecgl8eZDbDInFuW6nO/GrJLf2w&#10;Epkt7v9GRs61u5CLen0+mKwW73iBuknpTCEr06Y/dbM7LFd/ZB7oL0PEq8q5U1PcKsGDbXLCz662&#10;t2bagkuM3WSxJeFHfx7lStgp9+Nh5B4/i+9QkcbTofp3WovLmXEgHMLtGswoIjU3c4ueWYSbFqTO&#10;+umaqy8m6T0kTk7mbWeOyNZIYPjkFYecvVIidxtw+Yo5JiG/ftzlRsVgEAXM0zO6y0oJYuCnc36J&#10;Ff+2g2kdsFmj7OPAvrkbkuzJ9irvqQ+uMh2KVbR/qS02jYc5qY6/z0LmcVOyx5lMIKIJXKssXh6I&#10;QxT0791doIHNHS+vq9i+fP1dYNibWgBHSCitPeZvWWtoKr5ZDqFdWK8TgyxR3DB4KXh7r/OQPnHT&#10;157tRoe2fc5MMtO9djt++32zYR+XM5c+jVtJdBuX411BRQsyNh4oUnOn7vBq80huSWVoYVq1Z2h/&#10;5xv607wx3kIa2Z2fZU5G2Xg3BjcSBI6mN7t8DAhzg/k1OzmzL6KDfY3tct4c8qwdNVmyUUEaegPu&#10;Yfx+L/YGk5MYsx5L3e6OSvRPMywp3fKNQvDXh0Z6yj4JwyL+WSCT0lLK1ytzEHoHvwWaeZxqIrkg&#10;rM6Evo+NHVAhyUAzyp3APrOyOdmb9+xK3JZGB0p5b5XPuNlK7Vr+0EXdwusMxqNPSYeOjvu3s3H1&#10;EczH5R+7rpJOvFnh83BsqWlvtX578FxH3yt7KlCSMyocYkqh680ctYhQa6dmSi+UbGi7UXTaNZdX&#10;UFVKVGvRnzCoEmL77sPkR2YUrPG5VPp7Cow1w0b2s7q05fUejBsCbr+cDuWfzWtNkWlakxb57FWf&#10;2wZ20YiYadd41ePjA3tytlcXzhPdQFo5MWq0jSb14Z/hOyzCybMwfOzVu+DrkX8d/h3YGyfbE0rY&#10;FX0xr9P3W3jp9ck0dhh9PfZyMrCCZL8Ybd0N0rdur4nFTGukq2DpfJLgaHkmnW7d63RBJXHpVRXl&#10;X3CS9yeH7BnBTJ2/ZS4Aa5T4d4yq6pPFE9HTIVl/qHMTdlDwfWjR+pmUn5V7MKswveE0aHvgHxKl&#10;9zlJDAqDRvtBpTeXM89uq5XOT6fu7+V27i1VG883okJmvnoZwhR5LYduUwo/UIb6WDakQ/HbSKZL&#10;8D+ebSB2etX557U1HAsbuB3d14lautTZKf+WumuhQtQ/zhJWu3J8Lf4C5A25JtzeF+RKkz4ty88X&#10;85MdOSv0hc95FPl4p/B3kq5S2PsdX4WL8zQuIoO8a+ihGIXbKly1nR8TSdzAIAC7yTeRbnbZzZ0m&#10;1/q301486KWw+JAGCCW8kPTSnt7YDKeibkBuiRvuF7dmbggAfUvaVq8XKANW+sAPMGnZru55aXB0&#10;w+cSU7zUnn7stBmijlUS0S0QQtXdyIs2hWXFplZj+nX4ZqxGpVSqKiTPqmtRnx9UztNmbsoluUzr&#10;eLq8m+nqmkS13xHKZPzvajpn7Notr/JWA0sK88miq8+DXsxmfuN4m55uj2nhPDbSUjP+nM6af8se&#10;I3tlv2FMv3Mw7O/13gY1HWH08kLCnHRsuX/UN4e0MbmIuwOncySUwT15tlOHObMd0ivz1F/uKxUI&#10;6mao+FZ8hYttY1A/Np2EU5Thd3UDqcJwNUXSAfN5WdgVQW99r8IABl/0CXf4K1UuWUDlf8ufCqiF&#10;0T0+M87t+fjvQ+uJFADOB2m/00GIrTVGgusBTNLYbvx96OsGuahPek3jXmVvQt0qPUcWPc4WoQeq&#10;zq4jfxKEux6000uK6P46bz9M+VADmkzPvcBgKcHmpTtR+dsOFlYB+SjuJGJHCBn/mObxny98hTcs&#10;g6+iykOSh/Ne9GTIqGYhw9Dl8saupJ9hPd/YoUv/oA/IfkG+ZB78p7DJ8rU+krSrI1k8nb4N4LNq&#10;3kZP/vbQd9qCt7tkT76/GG/aG449o+HeVvPn+q95RSJ6O4tVts2eS3D8njVSxpp40fgcZt33aFCZ&#10;N65vuamsZu2tZlYJnYYnQJmXWgMFM8Exo5y6penq70N7DlW1UKRRYpg03UwwBd/5JfNFcps5c2nc&#10;1FKSfkVGF9v73rRc7CkrYNPdSv5EmrseYWG1KbWLGs3TWxrnT843HI2w5W2Sb+R/8XsTr69ZAMj8&#10;Z9voWsT/lCXSVNtzc7YCC90lt9YBvKXMuXJfdk4ZiR5XUymdvVbq+qGzR+L+ZC7QsXodvJ5rfby5&#10;KBwUxnLnd2RxfT5oTd9fb5fKhrTUy5pukK2/PnTlWDy6exXn06I1y4LsEAEOeNLcpm/SPbdZyG3d&#10;W7GQhWi+aj5Rc0Bd8zYdx1d0666610N8oCjBfknPNZ/RAmNNW81H43ZkgJCFjLa5sNm0FwqUadZg&#10;O8lbOYjRVVvXcXr/cbZvdZj6btzLBIclUMipQ296w6zk8bt/yYY3x8kq9IXHn4lbT1+T6azGHVAz&#10;f0H6dgVZt3btH4y+fYkMXXke06B+dj0oY6h1Tsq2AxMrZIuV5OlzlWObsH4u+E+0KQqO8JGkJTaG&#10;4svYK1WbT2AMjc874z1+v5vh6rrtDShPyZoH1q0NDvtZ5F5owdSc26Mkp758W32ff3toApiqv4oH&#10;SBRotypZVQ/SfO7rWFXpbTv19f5Kwm19TBXq/LRJ7La4D2PITKxNPzfaW8zMLdIMf18Sbcxm2q5k&#10;4tSyLbyPpmcPULU4FX27gZXuUGaht5DKxmvgT4BgteeJKhS4yUGPHFTUO0rz9lMvl3mzRIOhnP5M&#10;O/O5RhZGbEzqHPOp+VFJL5G7SzH/PiVl0qbR5JIGcoT6AprMn93mtFI6iX/L2ot0XaZ3ojqUEZgT&#10;gHXOTbeLdQZebd87YIvOiBuc9rcL1l4UIGKRNK/U/NM5ZYIlSW7FMo7wwo2buGF0ZDpz8MY6Nz9e&#10;FHE0nIrq9PtE/a5T60IZHQkOl5a8Onku5jUsfrYav6oz8iHLJnmAbqle3Om3UjkZ90w1z6k0Fzfh&#10;3+A98gY3Q38QOcoMOZjFPPCf3URc5OOliJnlZFE5Z20SAQ9PQkgJlBmXXspQLHxGh0d1875lRl+M&#10;590zvmrdsdsRld3LbC9olMFnqLcNvYyN3iD3gtvOx9T8WAFa16sIuYrDoY9JLtxfoHpaPYqsGWmK&#10;sRscESeHcH0oY2SfXTonSe9SE+lBVxanTzpSPBPzVqf58eRxfh8ZuwI77nAAdHzHfcEceykXzOGR&#10;XYElMU9s7UWjuKfk/MW0Vif4sXxptYvZMHthNr571O29/qaGCtyG/XpUfbS6rq+B3241PgfiEnaZ&#10;4u7+3aub8aBzgRf1gwyCYYw2XhC/J+pYMoRqgD/wmTUz43iFPJ1JTOXSlGpEc5df3q0QWbVg7xlK&#10;Bpn5GxmBL+ktvaM8IARCjcxi40vxxebsouNMVaHKEb1JeYBtRKc/VGjoIldDrNht6Otju+FPkfDF&#10;WRl7wJ2Mj/gaBHs4rVsvFZlSWsO+e+Uj3wP5avYGZTaAr5FqkKLKUQUVl7cNMBwTa6keM8v7g2pq&#10;S1TLE8Paw+fL1vw8UzJP8UVLJntsRr0yno0iNg2domJ/ZXE6YeRCzJB8uT+q3L/K8bXK5yftjw9l&#10;xlJoVkcJfu/k006t/OZv66zXgiaD0NzkLg/lWSQv5nDczGjXMzo/2+dnm60udMhYpGzuHs/3b00V&#10;nrfxm32uN1q6uNPoUTQ0P2pAV26GJ25Y+zvintJeC1Mj8vcIz/FAqrrBufxoXZf+ijnkQ+kwe28M&#10;9ev2YeZrjBVmQU7nZttS4IFpajuej/X0A63Yk/CNsUevWilmTLHUY3wiKHVEZNyRvX71f1e9yyjK&#10;gvKgjd5rOsPaH+/JWYWVn/qOG+csuvZqs7q6fcHYQAPwrouRU0/ykCjjdSDRSHeluhOE5kRlxh+x&#10;VLyYeeI52OMNYRnwdFoIfpUmNm3/PdNgJH10BvF5f3Fvcbpm5xPuOJKmgC3X3c8LfsbqtkHTgrJv&#10;T30QqA02obqb6LPrEH0ZKTVzfKUrGJllDJBYpb+9eC93ox7J90AL+UHcfpZs2E9DmcqgHHv9lZdp&#10;okPvsz4fgSbFXpfZYpkonsIhgT57Pe6HtyTzCZSVyey3kGtpMexXx3i5SidZiunu+W/Lr5WZglIp&#10;NPquSW3Xk+O4+sCadUng96sUyiymJPfKNH6zs6nvIacgt9eM2MmDNjiUK3xm8WjQ6LM9HEzOXIL2&#10;2C7I8viGwIBUYyxa9bmyn0hrgA/0i3fgVkbHugL4qOGs49R/bd4MdsxvK/+9mz4RkE9nfsOv+msq&#10;DeslRRAOxef6KFQe+EsjD+1We7YbbA79DaQgxreQ2M/KuVZmNDZ+8EWZg4lZQFQn55z18AEHUKZA&#10;uTluB5h7q4EnYKxo7v666on8ng+5igIu8HehJRcsxscz7XKTPjJuntoPrBZOM5n9LBEY57iTLLXK&#10;yf84Otd2U6EoCv+W3EoqUolcEpUQukhuFbmGhPj/Z+7zcX+az7N3e6255hxjvE3LZyd9nvRbt/uR&#10;MprKgMivEzaCvAwyy204qlBapQcHFvefxX3C/10EytpWp38CHELLDyefvFhtY3R5yIxKzw1bPQ8g&#10;sopqF/PMuX3ANgoJL7dzEcLKzwRIu4ueeWe6ppQf3JwiznX5/mvoGbcLew+lbcQOGSo5cH1hC2WG&#10;lfEuld767Gk/2HwrVvfNVuupsIaRB/SmVIaoI3tAwiN+FyWL7Q3Usff5Wq60qrp0Oba7WOnyvo/L&#10;j+kgrgR/gXBVlmwCMLmKD+8UM5EHbL32p+iC2Hzr1l6vLMA7Hd/cmXRdquoxFBigijhraCP0mklo&#10;x0zCe8hu9WvyMe6NvJizzoSFYHaNX2QK71HvgTL6sWpHk5QXHvb2VBaTuHAvdFaOXv47bNrweRQ3&#10;+JBjg6MvP1XbszutZ1SfVqvYpHW/VTXqFYSFd7eArMhFwX1tXmbt9JFxvHZum9a1/7dU4Qs1Z9uL&#10;t9kujIROJq+iLzwqLNqhAHz30d96dX0u1Pv7tFas4b/IXSLROMKQw9n5tWpBN2UOlAJdcmFQXoe8&#10;cGVGrsIzlej25mHhqevB7kXgkHlGbP3Z4Etkb0iTyiUz8BwY7Cwkc99FgG/cvwnU/UJ31CLYrbFs&#10;fwnYFRstaAuhrbr98TiTHWJn1N8jOSG3cDrht+nqST04Db0+BKbaZq530vdNJEh78o4rwEFwimBO&#10;c0CDM2BOyhTaTdWoE+b/hilD/T34vuL0mskykA1iAPtqab27t4Jq8jobzpO7BgjzrXXmMml/CC78&#10;CiTLmO/L93nZGqfy6nsLZKPFmGPg51SLjdFD/KWQjq9gYOLWRwDBzik1KKNVfrMZ0exJwYpSdo1r&#10;/msSbYBwNUdNU2oXvBghfaFVNuSgEHTervZWRgyY7Sj1Lo4xZvk5V3ptrVwmvXVOrDVy+2GH7iGw&#10;9IdF0l40r94Q9f4ugr3hQLzLpDQpgdStJZwqQSnzGAPNhvQyHseOq0axFjWOa+Yip8tGuIfs6edI&#10;pkp8w03bKv425ImYDsD6pvbY7XLbOZ/auDLd54wcIY5rIHOqPf/m0PLrxF6HuEcZBMikvLG6hPXN&#10;pImruyrfdeYASI8ovH1xakj0maz6mJvtz9eY74XmAvhMj9KrMn0AVdK/zE9hJ5nQ/OJamh4eASoj&#10;ckYbqrkyGUAZWCacCjKZzlsEQJ+mvdZ6gErbsF0BrhN1v9OMo9cHKSKjJ/N36r1hStQj3+6kea0s&#10;RsVOYtDH7dTkrwXzdLVaN4tQuDn/9SsNQUN/zGBmHFuHvwbqdCSs7uFBoAwF/j0535wLoGYWX2f9&#10;Wr+Mw9LPywtMVArZOiRfRctMHyvUkK9ddPe+v0FLEO34SEe5N/frv+ZdBlbWl+wE8OX9Q3Kp39Nh&#10;94P5Jygzcd5KcKLFqo/kb4v2+Chi6ayTWTBZzmA8b1H19ZpT2JRFmcZPC8vOrqicNd51RymVyIfJ&#10;gTZpyL3en44+zr7uXwEj1uQTbvHm0S6Vh/VE9Lp/DdRewYuWuCzk/WvQFJpg1/OUevrrFbNmZVy6&#10;3r0quK2kkoUvS3Un/rD9jVf6RvRmU641R9NPvYjuV0qRbJFSKyKYRv5KhgZibI+a+9xUCuOhJO1m&#10;UCY7E7wDcUde3auVcj8stY5vLex2Fi26fJAFzgfCtNnPt24Vb4wUj/jkvEbQWVIp8w+psVmQmzOK&#10;hDYYlfS0uBUyks+3+vF0+iuc4JYsnWpY+Pn70m5bdXAbSegE3xTx5SBb714KcV4fXw/4keR7t12a&#10;FQQrLNQW/s5/ccCx6TRbo/Pz9J5ikA7BkgCZ/mpAZVhONfWC8otp+yTN0WNmkh9PRkNQ0qz/hpBw&#10;jFeGDRbkm2g+DB94q5mHrDCvZBazNj9k37M10TuPz6S+fE6y0cujhrPkbpOLiJ1cL0aEGbPqeUG/&#10;KAU9vOVLlieSZCxfZ3ON5pAM5IymYAOEMjwo8RyijrZA5/yVGs8lDPEOVYqievZhZz2o5UZgfrgj&#10;jm2nxvVF4muP0obsFH+VtXgbuZvT9E7VVq1EmIPcubPIo2V2yGOpd+4VF/l8qqsX4e+SFhuYJ22y&#10;syTKC/CHPV7txXWxeH7C4sdrVY8792MVmllPPzrR67h4kFW1uYlBtNvmYLuYJQEZtDh/sXfpfVoL&#10;YDbIX8JSE3P9udSYz0+VE9N1PyiU2WBntfNuGrL6/BDYK9pW30ph/azUALzaoWLvK3z4zkt4+86k&#10;k2+nHdbqfX9HJe9iUVCjA8JYby701uOD82ldDJXu56JWatNunXPPaioOMtsD+3cKxHGsea8xkRtV&#10;N/dC1H+/IwUDY/4212sf0lkd1vidJ+iycT2534bz3ReawA8rvD768bfotkKA6NzJMigMy9kKZTEm&#10;jN45KzlI6v4eabfuW3LMI5RJUtfFtPNpvmcnHIUbMYDTmsmcfKANV9LGvczrnT09HxPhtxLLMT6J&#10;VD5UoFdfstwO7Lf4TVYc+G8eZdD5WDi+5QDkc9RcuAWVu/I85MJVVfhAmU5ZvUxh4M09idFnTc7q&#10;WLVp1lC0uEYrnZIeljWRO22RgI5Lvz2v8pGVqbVayln2rdV8D3eMbIElnWNpJ69W85jI99BJGM3F&#10;sP6MlwpdqleVv09gKbbVJA6PShh1723jwuqFDHYaICorh88W5FWMJ7AgTItjr9u5vsPZttTG8KuP&#10;GVlOqsVfjlAUCFdj+w9NBmLm9O3EuNVVX6YZI9Prs+eu7czf7Xk8z19V68lYVmtZpOG6OADNamtf&#10;wne1pBjXfLvFoXTmNJ2jMhHUCv3yXGH6n9oZCe7MKE5W6qmjHZvdVf9Vuc0yc3ygzkgdzs38NIfm&#10;ghrZGE05KIMc0JK+SvQuoCQrRbUwWA0byjHYfrze9FvRPtp7wG5W5+6E1MNRKSoUv41WA6QU7HUq&#10;tV94x92emiREePZLt4wGGeEEpAXvrtTFKgvTzOm5OWPi35f2aZeFQ1nwWvnRqHB3yXNPSVzD3eQ3&#10;4nyuDHcS+Jd7hfuu4Jav+V0QYmMKvpmpA2G/SP74LHMrFGkbjXnhuxqBpp+0YN2v0A+/3BqBBGln&#10;rFaZvz6tsai+75sRsX9VAgAIdzvLctdYLUe/emu6u2zOOJbrvwRkMBTNVlWTSssmU2LAsyY173pd&#10;oet09Hi6wnIt61NCoQ4GMcSoup3Opc4LkWFXs+l9/47O/YQ20ybJT97z+KR+T0xUaQ+Xe2o986r8&#10;uLr3JXzgXLPG7ohnO7lnmCdMG1U/ZGvPJzMTGyrHUZpRC1Plcbk2ilzuMM45e6c9nX3k8pxdbItZ&#10;vg9lqqL/nk349Qwk2qt88SiU+H5N6VqF42rxum3WLFNKgFmjtDkG9AFz95Mbr/W2K55C6SjshPOW&#10;HN0yA4imGFfI9Zqcd71LMt31KAUC3wYf0a4TxRaUMTrpkM6sU35pB+a7b75b8rNYqEsfPBLPlftV&#10;Qh90s+yrfhmdydnbPc9E1g8LRk0j7pw7X0N9GzQKy+9ScT3FzwuXlRd5jF1LoiFy3kbpNdxAhjJz&#10;yWoLk7xRuuHbeFb3xvoROdFcDfEuVWocZkvYJdzhdkW/DbFj6CoDIYQmZjAsUQ2xXCzrn3Egn+uZ&#10;Kb0asrWTpOlUW+f0XFRjiLMBdsdkf0agTKwXs4SJf8289tQ8fYSlwG4rJeDtoVq0u87hzDC7LDGk&#10;QVypEeoav754nA9yL/LG80NQBQCOKK0ejD4sTwfrYERP1WDrRmIT4ao2PfIu85X0J0so+475nA/n&#10;hsk2FsasFcSa0CgFdAApW/5SEz26pNKlT15H3Cvj+ySmIqJ4wGbiIpNzfu68tXLn4ywCWu39vhRM&#10;N3Zlwu3O+X5lFeQi6u5/ZZmAMq+4L7y1z5b46T0bUqub2E73h++os7Rq1yeqi9pTBtdx3BvtP4g7&#10;UyHJL3+4Q4bMe/nQbamYnI1U7Dt+K0Ow652zW6i7Y+LHW7xfIiKuiMWu/4Qy7RTDC6s2j45Jp0u5&#10;MpeuO0HZ3t3oR70JZhmrJyPBEhIS6XXAr0sLklTLVErNelt7eRYGlctAf383zAZx8HvTGxSZ9HUh&#10;hUhBmhAhm5GF0vqwhDJP1W90Mh8nmX4+ormtua/H7biAFT4P5v568HwvTb6kffCjA/lcs8MrXFND&#10;90dj89HgmHh7jXkFkM1uYi8kcwMbG+tsirDu5wM2nYyNVah1rNffB800TkH5ob7XGut5OnDMB6fV&#10;brCtZ0FAPW9MHLX9qW8fyfY1cPqV3aHdK2YyZiFjLkZhR5s6aul+wEb3IOrY/sHvdI/1uFDNulwu&#10;EvAT292rl+3ub9DlAEsuV5pxp9r2qz3KsS/FvFE8KleJP8GnVFc2iWPf1LYfHraPd0IyLDrPLVyl&#10;0COmKqSrQXoZ/TWZevIeqV16tzqek4JB9HDbrGyqhfYRkrKqf7+0O9zk147l1CmIqUzW1Z2Ujbkl&#10;D+sybqrkT6/6fiYqL15KasttrpqCNh77NheVxpZilQZ1tmuDbYnwivexuB8LlflEhNC1/pvUba/1&#10;rGdGVcn8m3JkxLAVub371n00notode+F3plaZ8c1kcIA1oSNtfENiwyAxRkVelBCul0/myGOyae8&#10;T6za+gkZt2VFdyxI8eOJvjH5gMgoi6ymw92Hnwzn0W/7d0L39oUwLr5bRr+Cb8i2/UlzqtSP34dR&#10;obof1OhBR+v3vrPLdtya9dttLBKOY7T+zENu4xlpJFknaFZIuRb7AZZ1kEn+iF4XMNFpYWFDvW+8&#10;rf/U/1oObzYqUEcfI1/K6h5J5u5d2mym17tDqmbAPBbxZwH1RoXetu42YOZsd2eDIK/cVLu8257O&#10;h0xnl/2UxvJnbT5eaDwwKE/PSr73ICxOb9PDrP3oQBneQpmwtLIXKV5ndFOIQ/EjdMWPZy432EdZ&#10;GIc+jaferXRK7etdLJfG5cmY2VR9RxHZV01lX/WETK6xNezv38UEbKmFs822ahDxZRz4jsD6zb+Z&#10;DdbbNE4THl0f9S38UN0v+7EXUBiILfqhs7GsDJHUzOOD/GW/epcM+M9l9gVqkp6XHy+vOEEbbKN4&#10;dHpH4AUwDaNav+cXgyLN0svBLpTnhk4rPpSZNbapDX5SVMQic7jukPnUn9lRE5PHtQIG0d9E1qz2&#10;AM70rLe9Pll1N++0o4BUTcwt+bHqINEGhLVD4JCQCvJKc3m1f/Mw/+nntnrGHJOnR/bvTKuJ0DAf&#10;w+bfq6GfWaD3pM4KRn99VyECYdBtsw+7pmItQq19QZ7e7z6NsAwKoKlb1V1qAUN7M5C7dFCc+tNB&#10;JzNjrmOSrk6TfZq/mjAvL+HZ/8Fmq2FIpPuM2ZWKTEDqjjZq5yCMvj4KequXOiEgn8dkr/f7pNNb&#10;Dw6dgh4WmkUV3r0rVBbWS3x0PBmt2eYNFv1dqjH5/u4nnLqIe2n7N45blniL+9uwVyvc6BuAbB+O&#10;2IOtxT7tbpfSN8k1jVYuqBLWS8HEyflX58WyAAu2BrEbNaeTVaLF7hTv6u3DjDYfFlfTvCmq+zba&#10;1sUgE+/qcJ+99wb4aU4JlBkCavos20R6oTf1xYWCZuIVdDmvfLm/hxIZI81X3BCU5NHoKszggXGV&#10;WBNf+jl3uQOXDgHrKTLOv05aZ7QRVksNUxkAtUBsH+GwL2QgItSCGEAZdjPmJrfn6DwZN3/BA903&#10;xq/XRiqqaWFOPGhlSwme9vEr5KhWGb6sb3N/MZe92QR4YpXzKg4wIjryN20VFiJwjL247n4ljYRW&#10;UtPK32e3PoATW4QysyMni0Upzs7kk04synmbu6Gbqe4XXrVGcu0FIAeomW/jEDUi+ohfo2M1bmjZ&#10;y3Z2d090yICUFELXdW8Ibx1qKpR0o7e/tsB0VErW2PCOYyXrr09jVkLfBGr1V5DEVvbF58LGM2dr&#10;1dlgcF+1g0Vm53hnCOd24fE6DuDXDpyx9dMnKvVDlqnbk11/z9PC6jW9ZUpuEX7d9Gm7LPVH58/6&#10;wIHxB52xGSiDkEk9QYAoo9TmSQFh6/Pvh833vkJhPopKFb5dvMry6jRwfE3IzCXl0+7eni9RrjGt&#10;WCIBOCjZ5IO5KvK6KXlsIZqtPsR7f7166aAZdBIG6IF/PbSYiic1AcuSvheohdp8VtRUgB5D1Q3r&#10;dUewq4ICv6ulUaNKJQcrkNJzB1rSxnB/v42HA0ndYpg8Yob7ia5mll2d7XnnpnA6YtzQQofPiGh7&#10;37+/TaVdJNuJILLhyMB5q5IGg+wpe+2olTte/op9xN1fcrvZt2fyOewztFzPm63Q1aZ6i0rcqbR/&#10;TOvdZTnfP3wdvnvISYXb4QJSm904e9jaeKnR5LZ/w5SOynG9GztsLHr1TnqV2KTAPVrUGmCw18sk&#10;bO3QXS6eOdlhNoZRgcLRWLPW3fcbNoLUz1OghbcnE20O8tk1K+eA/r2XH+FmzM747mrtoh1OX0V/&#10;soSp3pA73fXxVn3Vaefxqu5a2qsKEJozmjcWr8ezkBCtZruwb95FbbS3llJ8cw4ZnLlncUQpPdhI&#10;ccQhaqn5XmxRzHiK73+q09J2/PE7bj5F5xcdoMy8609v3SLyOjgP+3RnaA4CEPs26N4FOdHGO+vm&#10;DC5tGB6ORPUZvNjhJUY4z4/pE5fIYFFrFJASOrOOtCcCTg+0b6KmGZvseIlok+LOAprg8q+HBgA4&#10;+HAHNakEcSTIOfoeELvYKlYj/KFQzUNAtI7ETkSz06p9/XIvWEYrAMqu54/w3L19CD/sCW97kix2&#10;i+XT0UVmsX8NhEeUTuD1HyrwUK8lf+oHmUXaGIkUhFD4oAsXuUeH9fT09cTGeEEmxGmWHsf1D1zM&#10;3x7hzpGT8vPaJX/wlN7fkHlhid75nXRd3x820nKiWWm42c1HI9xqrRtRIyQLjPzYQ5nPqAZBQtom&#10;YqW+ET68boX4XP1VSAqYgbT2insLuspuBjCzDaCHaglo+lZY74ckAH3K4PJumGHG2+t9+hI+KwIc&#10;yyI+93Z1lMr4rbh5JcxNP7uFMkdjY8pm4SDAFst6/JR2Uf+uceyME71QjWDolabC5HaaLjsiNbq/&#10;n72+ZW3J9+579brCler3b92VeV9/ggtXGdjmp+h5EFK18KujTRX5RP3Q3t6hzHbuBpjy1erke3x0&#10;IRVwmfX7tSN7SQGzymVPXXp1uMThu/m+XVOGaywQ/XUOn/ftzXWI7+WeJ+WV0u7BtIwo5gWwZZb0&#10;ZGyWa2Wh6dhsA6tzk7/V99pjgjQsMLWBp9x65Ji8Jxdrz2kI7UwXVxPoqzx36+y2iixYGJKh9JeC&#10;zl/9Quf+Mi4AA5jWOxPeH0usjX3EUuUQ3VtnWN/vI41J5jb3afrHv+b28E4/D3+XHOCxVV5ayKVn&#10;fOksCv9PbKnqv2pif26aLwkvfD9p+bmGUUu3aPsGJIHU08C8rGZgX3qEurPaEBijirkx21SyzDN2&#10;C5vLxPhx65X91w4KV3nrZZCW1RIrVkmQA9yRk0M7YP06jixyq3g2e0KvUu1p5ryMd+jLMx/PhokF&#10;ouQRSecthRxgtylw79v5bjzNfcP1UesazGfLmtt1T6enzqIOZaSv3ZESVF+26MIIDGAmqVPXyN4I&#10;QrgqSYFNvOd5tt4l3QD+hL3lj3738DQ+n+le1/bPyDQGBZU7ovsvGDj/euPd+HG+cpX7Wfj4Hn4u&#10;JrB9+LsIOoKbDPePHOzGziBKvu6s/OhxDc/q0opOQ0HaqhYyun7XAms2vOD8bQ6d6GKprUzVAWnB&#10;Sgacu9Z1h278nC4rvolqv8VmWz6dvVVml5Nyudy18oEyQWoZqLuo1e+e3GfLYdJ7o2iTpr80dklz&#10;z2rju370YHd3o5gApPIQzPpMjA4tt5/DdddmPq2QO+FpBxb7MISmUMZgBX8zKG/nAn145tVP67cY&#10;Q5lGS7o6z9Ri4tWqfhJrj26fIvBrZjc2AVdO8xpe4zNxx2HS8UITrOLnRO+oEeRK9o8bKT+5zbtV&#10;wTg5Fb/pevakrvOrmSK0Wwet+4Hg9eky0y6+oUz2cj8VQZnaryyn78GUqilEe1quBV8SD0evnmU3&#10;ftTg17PMJTfl6VFd8xjpaaX89wqghCg9BYZjRTmztqopLeKE9ykjWbw3vahcXJXpHKHrScmDMh/m&#10;/lbvddAvbCprqlA7sVM/H7Ih+8kWmPy8JSB7L4OZLjHuHCYz+x2fe9vRVku5UX+Ze2aex2Y2s5Yq&#10;V/JGxuE3o7vkAJXz2rrNC7sGUUOs+keDMlzr0tu6glXKk98C+skUN79MxEJiW2OgNY2tUucS5MmU&#10;LMhmwfWLzXrWuKP9mt0YTUIngx/VxfCzqWbXI3A9qKWd1ng3f68ejoJT1lEnrHiAGRyUWeJBbk2c&#10;LxIx82FJeKMunNgHeDCaRO1xnW7mjg8hm3OO83iW2T4rxXFUK0K0vELftIc/4madCuBfb2gvN67e&#10;sut3LTpV4kgT+nRjrhTaS/9wXuJQxszO2rPG05iFJQwucvLaQeYdf9CQPtvHsD/RnjMgwhi1bey/&#10;cvRb5uPB6eOJw11uWZarZltrF5hn7pGvP2HVnTP/mG0mwvYFkxvV7sB343uxt4EyUV2RinEinSB0&#10;rmCPwPEouFmlRam59Jd5PxinM/4kyPsWvOuZbjF73jw+iNcRCyWlKrejgYfwbvngkgbXmgfbX9sr&#10;ay+vOcD8R5NqL2dDxZLov4ugIxeHqM0Ei7jnDnPPrpJJIYciKH6Fnj+ZPojMEI8xV/1lV2Glen3W&#10;+ar2jOxaKOcXdkYuE8sPnsEmbX0jZaJrZnuqhiAcnR8lgz8/+01Q4Q33JpSRArmATp3xfZvr1pHL&#10;rWfsZ5x5dec3amh0Xzf5K+WIm36j6A2/f2LVXS3/PFd+uhbPEEzcOBhSbxXxnZ3PgGF/zvaY5NCs&#10;bQ/CWih9Myf5MRk4SyiDLip96omajpUsyHYGoVl90EUg5MVeFLW5v6yOBgdValamU4KGgJdlv1B1&#10;fqOt8JYTIG+uTuGoUG/yvHC2+3K08Mx18w79zOHpsm8ZFqCF7bT4VwYoGWeWnR9eNY8qVINpunp2&#10;umm/5r3as+ciqVZ3djcAdVN/tTzmrpnoVgjC1W70GN1dAGIcLO61QusgFQ9fY9eB0VNIX1MWsrCH&#10;IbmSJtXpbuTbUOZeWB9ITXmXSWUaHIj6OPvunvOfcSVPJaXDoZGSAIjrlNDJ1yN5UXBVIFN6wtjk&#10;BOw6+E36oCaH8FGP+H0fw1uLeWgfEFg0Hsw9061n9nTwPnX+hvfxxJXvODoXgEXaPcwfbbNFN+4+&#10;4bRj7fHdzfRvY2dDvDB6pKflZwH+L+b7JjBfxhnvLyUkXyUUqRUmdnQtOMGgK/GPvuPeFyqfvdfj&#10;Jb5vLFt/h02sZLF6PnPuHph5O9dwRa3QX+faw37Y4RbvqZheyMXJganbg6vrb1uJ5xCLNGmqcU0D&#10;4LDoyYcdfGnXPT8fbuH9IIVOSUG3v2kiwLkdykUknfxdBLFi997Z3NrnldfXcm7Dn9fNSxtfCicU&#10;WbBxHYu5dn+Y+2Potj7w+Czi2g0GofWSxB0qXH7IeOZhsjAeavs84fcudbzSMuyGVt+cRjUdr+e5&#10;ZyjjnC6PEnEkIO3OD8fzKNvW2GBkNuMa1W5pxpobMq/YFyK9Wj+rN0hnLs4tQ19DpFw0QEOsH1zK&#10;GdY7ui0z1MGbvJVwWECFewoEwNnFSoNtcfr3vilZZu3VM+nKpTv2dR5ybRZbItM6GK/1o7hyd+p0&#10;iCrRki02dYZDjX3q8QVgbxbVat0aG1R+dmBm4a+yIGdg5acen3dp22gtBX542ayl9uhqBNkZlDk/&#10;zrrCs/06QT8kdab3tk2mECgq4JPWUzfCprcDhdZW/MZJz7W8IQyySLh4V4XaG58Z8d6dOWvSsm9V&#10;rBI+i4NyfsZ+2seaMZvvepdv9jbYYdO/5raZNJNiK5528ZL4bTRJ+YlFcrZ66GhRQ3fmUrn6j6Pz&#10;WlMUCMLoswiIARQzBlRMoAKCGEBUsoKACfX9t2Zv92LrY4ZpuqvrPydebFjQ29AjpTDI/iDR+cns&#10;Z+X8S713gmGpBLQKhBguqoLR737LKsuPH35/s/Hky6IlMO1N3+1Bmf4L61Yq4ejWkctCN89mcsy5&#10;U4W5/kwRmbXf+APkQ3pKERjh4Xt/RzfI5Dksl/SWPYlOq8EA2rjuYArb8uFkNFvu8EPcbQhJohHT&#10;qlVaRTQ+aGagzK4RDjfZTRbctlp32Lx+APvM7ac7M/0KvN4OB5dzDdM+jiLvRSoqh5OhxvmQNei1&#10;a7lG0bxN+G9xMGO8vjMOd41N41W/nSf+5hf0JwVpMoyvkxsKZaBBJsNYY7r2+vNHl63j/pbK34RV&#10;f35u/bab5I0ODhiQFvAJNKg16zceKg2UIlQVA9ea4rzHp9QCnM+Rm2VfJjCV8oazG00JxBHUWVqX&#10;X8oo89floLnqt4YGlVZGo0GlZK44SjsY2PZyJFtdMSkaPjWAOWv/dbyP9YwtV+32XhO4oTSaT+jq&#10;ttXvAb7iYzbK84tWpWrkGRJb1518Yap8LjRG3Gch/Q0nDebX4UrFRvqHXV57n+WlJBDTbegt+/bb&#10;BYjYYgCFj13sCfm6zFM1iSDFyr+ulI98e2N8Tsct2b9yiDG+etgs2JrqsbgUXr8C0+QyBfh2d5eX&#10;v5P0uK01ne6nMVmz7tUqY5PTxANhA4njt2KuCyQtzr4WNppy/OWseDwAV+frasJ0S7BPZb9yhBw0&#10;X2gOmz23VMg8fkWz/V2/KcZBVvkZFTGvdhL2/16Bba4ifS5mwesMxpsvCoOh6vPN1oy8M18TdtLi&#10;VutN47qKM8fHu3ZsdV1f6e/ii2q5X7eXW9eP89FSemUxd7+Zsz1vt7mXUW2qCNP2i9T1h4x4h7+9&#10;wHr24Hlb76uV9k+4YWiGFd5lK0tp6gKSkC1kkbySi0ZUufXTl2oukz/M7C/WImsDc8mvbzVkwl6E&#10;9E2qHY2x9goZALnuN0MSK5+xktliqLLO3+a2VEmYOeFgk3uzUiNCb61ikRUdx79j2UiKc5S1ATuq&#10;76ugw8PK+u/TysEO51ekQ88e1PtqdlrAIxtIQjAsUekcitqlrWYf6ThzFsMDWuvdWh4dQZlohjc+&#10;L6Gj66ChyVUpm9w3Wvc+Os2OiI4FWV/XuqRdT3LlZAISEVZyI75Rrb1VxLxeIolv9iEEKm6JtZp1&#10;iJFGvBr+XsoGMibfhiR9O7hn728VKF/vVdBlZzL5hZsYMR1VUA0pmB2782kstuzjPi8wOvubiMd1&#10;TV0B5XO1dvbVa231Awh526GsLgwnbY9tMG68WrHoZKeHb8+Hfz4kdsMkzv0inYUyTiP3FuHd5MOG&#10;xKzq/jHKGKZqDFvEbWbuJkuDw3Rwy3QhSCYuxcuzUvzQzasyuMpyGWu+F6E7ps4r4Xn/zBif94eD&#10;uuSuVOdSKso/7TvNbCeVvxe68CKzC432/bhuttA53Sp9Z4GyL66g0X6szdni65kr7c4t1N/QkZuf&#10;ewjE2RWxxjTnkwgOltf3sTi6OQt/spl1g5OaBs5knALKp04uZl1gP01nPyjDPb8o1/IyWQC81XaL&#10;7pvbcrnrzGNzXOnArnjwX2Tvyu63ct+R3viOlQk0DUtF/iU+LkFEF0ObgguwUId7zrv2Ez8QC2fQ&#10;5HeeHcQHXYNGnTr4+96M3vpYXx0fMWquzuZ7qJ+Upk0+fX1uf4xFCiNX/KlaeKuWP13c2MXecqrV&#10;xTlbkoY0qXceTuli/bq58yZ3zQLdHQaAUP9W/+DGywPm30HR0c73703rX+3vC9xuH+Usb0rELjKb&#10;2WejyeXYyiS7f4ycTzOqy2AKi+pcfynXUZHnslzPA4O51Tbp55SZ8ItkNpV/W6/1Qy6sXJRhS1/Y&#10;/5p9CT7S9mNxgTL2+wUo+gx97UbLNDnty/yhNPlhbzMOsyDUG2Nj99ZOjfRy0Pow3ALZu2N4Zz7A&#10;t9xtZBgmdkO8+QjTgoPfH9oiRNHqh8KC09ruI7MYqNSHz7kAZWAS61JbVRkv/kM8PzJyplHQ6pcT&#10;4oIWd5hHNm8y14IQV8cYYMxi+u5cOtclX6QxoX7f8cs67b8rz2QOyq6w8nCo0ag9CfqwngM4/yCk&#10;s7RRnx+gTKaNF2HwXqLx+mTarbdwMcAfP2T7pZGx1SAz+S2wajU3ZTqSNTr14tkAK/UL9GF3vDFI&#10;Xj0CdzJGHtnZdiENcpylKZJM5oIjgeu6soyTY6uA/S2da9V1KoWaJECUIpyAi2QEieN74XU3ksfn&#10;zACjM2MOB43siAOx/SWBxtWulizcCC4sZzlRjTeINV5foQtemjHVeqZ0yd5mKMOe6n6MX8OcCKaA&#10;v1dgZ0bpKVOeLTP19TATTFfn3r3bGxze8I2M1pVi231W1+JpO7Br30yh0NE7T0FWKYMu7QL5BROA&#10;/uxYv18np+BbWS6gqyU9y913VB1GRbdQE8tVgBBBmbC9CNqGyo78ZaE2QwvFpXcpQdSxHMb0K6a7&#10;SrHDqcH5vCVk4hu1u3h2H1l5J2vfW0ozKR6qei8AjN/8NSSrekDP5yAYpQ2Flj/vPfXryV8DzUMZ&#10;siN3ZDvdZzUkv9spSxJhkZ58vGGIUMpcCuj0mzR2t6fN2uq76UVwzTWhrkLrGnVvmYGQkbtjD8xA&#10;2FVKvUpaHD3ev3knOxUUjoA2shtGFU/woYw3lTNtZa5DPg4V/LGbQdDysD6NFNVGtF2K6QYXy2Vr&#10;VWpfwGJ7PlddoFYbgvPZrg54K63xY+VcA//Bwr1PTi6sQjHx/tG1kyCXuctxm7QnKgVlOmMrp6zv&#10;7eAILdy3PNaAXDqbd52VMI3zsM6Wr5Wi70gpXmuEQqZIUxH4dtbxtGFxA0Wz6LsUmxjMMpn5mT/G&#10;Z7l11c+Orr9Zkyw1w9NlO2e5JpRpDkdMVDQaIpUvLFZ9XCZIMOwgCmFMxymamUfFEsx1tugGVrq1&#10;ZBIplBBsdMhflb5Pd+M0Hjjf+U3M8pkobFnX42+x7/sJnR1OpC7psNmD5K0TKBOpSpsoqoq7ZUR6&#10;u+yZ1Y1LUr6gsXCm/Xoip0p4QSHle/1h3F39sKgf+gBpXeR6L+yMXbV5nQTSXdWGdcdMnp/ntr3k&#10;l6UVOFo/2RNKg3Sw+YYyqyLIpJNvKX9GlMY9af+uE5ghnPx2z5/QiY50Qj1EYpS/4zhIyQijK08m&#10;Xza4g6bjmxaCZ5/V7Jp3OIDDaCv4cFccRHnxWy2c5OpI1shFRvSaLJRxXVbLNBvL3pgwr7Ew03Ib&#10;s0UXn8Yfilyu+B/MGJLppy456wqkEMmh8h79Ekm5ZIP9/sLHcsUShz1qMJSgh0gOV+92nTcos/VN&#10;ntMxnj6qs+hvyCLwSmazdbH907i6cJzCL/dqGYdTobzOTs6kmuU+X0AGJwdIOilMkwbval7f821n&#10;Gb38vDboLaNeR6XO5X16sGN5XsB+hlAiw0mthxxjke9rbO/vhb5uYRwFofjqrxWnewp5/Vhc2FsC&#10;qkyVNFMS6GN/VTvUJmd6/73HMZFzQEZ/e+/a0XsEF8/jb8HGek341d+I+yW3fT+SUsiZ89V+0uDE&#10;fUEh5uO/p3lc+gYfHJsRjji7/VOoJbspPPjcYaeFFyF9DGOn/H47Zni9zToyufdqjeFg9lVLpj19&#10;svh718QOvbp9JbZjRu3eAGG7OePiS/tZFJBPyDqiJ39H3IHw6edWUYoBAn1MN8pfGNi5qd1GnuHx&#10;lH3uYIiKzfzQ1mbVypeJ7ScxXnRD5a7z0ijYM9169iCYmdN4E+ALQTnCGXWJ+2l9U8iHksn6F5w8&#10;IX/fG26O1l/RqIYrbD20mFwBwVrXZ3ZRrBr2ydVP9veugw7gxfc7k7kXUh3ov9VvDW2JblNoqmmb&#10;7apjLy5cdNouiNMxzhLnxOY1pin064L3eGO93d/vpnJCL8yr/IHsjOpM6gA4dNhqmV5C1/y25xqm&#10;dWBrRP7bffrO6rWQazcVO5yRQ6z6VKeaicZOY/dd/RQnLzQgxFeiVKTaa4wdlamA21jKdH/N7N/S&#10;Wfo8WGk9JsdCX/TG1Xdlq5kp/p7UTrX+0efcp+t1xxbe52ksJ+y+n6dzqz20Uu6jn0SzAyS9FUs0&#10;tlT9xQ92c6MM84CCXgEOfkfO6ER00Nc/RIEyD7SP7R+G9hgUr2K9e+9vaN1rPVmlmF2/H8WWT+FP&#10;E16G3CQHXvGqWgODMt/sUnZw39XPHa5xkHrBNcL2W7jAkX7pNF99AwNZOvdDudGzsnV5REIZlyer&#10;K/pFdPfsNxCK2V27Da4Al7DFfbK9ucukKUPe8kFd+eZHTKzlb3JSe+QMiGpoobnZ0ug7CNLL690f&#10;N8VtIrUc1PjcJaYHlNS4fqNr27T19wpkcRNQ07fb9DdZlvXRqNrQdHz9YV/bCVO+b9lJZx32itiY&#10;d1fsiayZ72NpMmwbkT1eMlNmx30mk99yaG+KaU6J5zom3JxGv8jCTV4f64rfV8D/2lCmGcnz3X3x&#10;eHaCBdaaVHDiu2M3FVtIiz2ApDk0+xjXbr3Yz/hjBFo0/Af1WbaF68We2zAyQ6ymo9VN/V2eI8Aa&#10;Irrr5CZsTG0BNwr8a7O7FZanIZSp4qDtsvSiBsbSEzubshhOc1R+UpruDw8u6u1xtMr7JuUo06lZ&#10;+izBf5oEyjajnabXWgnpqorpz9VTy3PQ06krcWU82LJbDllBsq4aMzBE/X9EMdwe0MvlOxgXHjy4&#10;oVbNjjXst+nB57z7DuKD+Sqz5IN4Z9h3NPlmR8vVJmnBsGOBqITuWXnx7nxl16xhm09/sbqQIT8p&#10;SkpXQ4Lfnnhgmel7XZ7C06yeKI8FyVw6DeEg2R0Ijj+Km415CADHXfPQX/6+x5tb6yDPhfY5eRBN&#10;WeZOpaZ5Lgill/Gy20Snuvu6c/EDOjS46HpvyvJhQ1pgoHXvPd+7MQ8Vynzox+MQ0umTSeFeFOYL&#10;hj9tSfrR68GVxq9UMb+md0zIQfgbCfXXLWw6+996GqaPbdAbwqQIne7XmgP/29ZPw+flsh0gxycQ&#10;nrt2rUcxbb3t/L8sbpTF9WF5/FqNWSb+TQSQ1LW9b+6xvu+aSIGD2ezrjWzqsP0Tv9/KsVJXZuaC&#10;BRusVXaW6Pq63Wd92N6R8YZ9ZE+RTG5RDCvKASzNJUEGMRIS3uFpDqhWbd2+M59S8LHRkOtuluLT&#10;p2IaGIvOue3loDcbVJnD5XGpgvR4YmKjXs1QurP8dAXZPrFUmlWpuvexc92iuZrmdsVFR5M7YkBi&#10;re5p1qhX/i4ki6CqHGhF3sVdGL0dl3ycGb0Gt8JQHfIpA/BMpsDuHytuxZelvGEJXADotMUANQUz&#10;HSuZlnj3ZFPL6jTQlF5Udv/8QQfyBTBK16ha/Pq0Pwd/ZeiXq26RaaaOtfBLAUZ3o/Jg05f420TY&#10;sJP2ozDLtn9qppUpOfYvLifh3HlJILs9+gnaO+HUYtyu4c21MKUj8FMUglYZHQIj41sKd68KfVOu&#10;qsRAGR/xK6h1T9XP6u0Mo2Nubq8LfE7K95InnE+OG9NwxMujn1vL/nnzCiwOojiZ8pO5vGlqU2mc&#10;eEy65t7Tcv+r2bBLX4BGz9hqL2WT9vD1raJibhXKUD4JjwNoPZqDE8p1AbL2+cZ2jL4cYPv4zJm1&#10;mukTuUYfWT4Y9Clzma1U8B7GoOg1aXw/xOS4Ultm7E+TDPLGTx7mreepKKz9sb3cLksMy/diKMPz&#10;T8uCxVYtHyF4XtCI0aQEi4fWqnjO54mdubZmeJhPt6gsta7skp/Ld1/GN613LX9yPQar/tJ553fz&#10;E/S6BwEj55+ZJwsJd1dpiMTuSP2CIwZltCaZcsA36Y7MZya/zH+Z92GVSm1XaYZOlf5NvijKrTOE&#10;BAAMvp3Jfvu8tH9tYM1nHwIVvGiU6d2r/gSGPZvLIvHW1VnYljWEAeCNkV0v3Z/8d+lVPjhFajXS&#10;Fo/pG1+/E8szl1tA57awTwdIQQbRW6bBPSzu43YrJ9nBmLGLZqVqfujF3XuZMsilfmRF+jWtLt3m&#10;6uh0nybaJs+UD233UL0Zu0liQJlujYmpuz1YXLrlShRcay3AKa4eUbUXZAqlUxlGLcLnb53g884W&#10;3DUO1tga4+O9dDScfM5r54f7mcFMU9jry8nBHQi8Iq32ZL7Q8c3bGc2WJ1v6rwnZXa7nywt5/EUD&#10;hmlpys3Q7dN02Mwm3TXvOsuY5gFeR1Ftct+tFPPna7t9JQuErpSfVMUFkIGz77exWzIm2iTdnbRP&#10;gdCld6TycI2Of5pVHgXi7+DR5kVqhdbf9vqeI+P+6meDimiBTCqtnjwJgnHcT9Brx00wJ7k3/bOg&#10;em0GiEnlplWtOY41S65gYx8Pv1kQGSQNNbYOWoKVITWIR66ThzhbeeVCmVOaQXIHWu8vHj8qDJN8&#10;ig2zz5LhuvqleGVdpEYYEp7vq5/lzSISwDSPJK4GNJsDzOdZ4YSMKy7b91fau3w481HLqYEpADnM&#10;oixZKEmDXdEM/nY2wGLwLv3sY70BRHcTXhCqlvVOckkulZB37r3GDxukfDnUELyoj6rOwGsXXKn3&#10;Jh0070MStkNPRbIepl0wV4P1rEPUz7k3J/vL43r2PAWP5V9gA8rUH9JlP34EH5MZxgXPVMPMbN8/&#10;funtaxiR8ZFAtDq8f3UWMksf9rZEV7Ynw28aX8Bu/MKk0SmnxjNGpf0+LVUZvPLpMV8xd3Nx+pTL&#10;znsncJxCGbe9/PYrlZMlWQe0PkIRnBxUrtSnOVwtufNMJ3jDy6oUQBGGzbmkr0N5CIksuwpmHysK&#10;T0XMgURxjbdMPFiavBDMd9P4Elxv8drv3tEy4Q7+63dPVMdRM4y4rkPjIUfnC/1dVYJ0W5jJGpzW&#10;fb7Gvu3xsppInF2d9co/qcTS7KhXqyc7xdcgoOfcD+8NIqfNIuyOWjcYVcKbU77pH/Ki0COtVVuH&#10;p6HAOfhjpqWheFIXCTbdU63N5MKeXfOd+42wBscPXvqFgWZTRW1sl3sH0djvl2rfyPnwXVn9ftfC&#10;GwG/2lHtQLL5jNMAafLqFmN21GJlerIyWTKEMpOy+SpNm53PYRou2Rtsl/Jnq/jIm5XUol0xf8g4&#10;s63Z0NFWVVwv9KOCuOh3tmIqfAJ6brkBcLHlIKhxYgBs/1eaxZd1BBPuQJgD9Oy3a1am479LL/oD&#10;R8rl5RPnyuVkUK18mjs4oLJ7zdKltduZ5QMKK6cLC1iwD2jGHWHKSxnVZksvun8cFtttdeF4mNQb&#10;rclRoZVjAVyPFoDx82rtfZDv5RkEhv9+aGiuy22Hq9QjFDjSn279aB/o4y1+67+BM19khYamjE4N&#10;8M62P28y6SZfdDQAMNYlgwf8igstTr/pN1fcfLU4X5xz4aZi3QlF7Y+lgpkq0nsy/zuw45IZ4n4b&#10;e4zF8bxALo65ttclzF8McKR6KWKq1V8NDnPiGCYX6rWyS693j344LvjfS9/Xw+W1ufmcP6dsvB6f&#10;rqXlTLRH0dO5ZwsTMzXHeE99PhpQ5uENhzMCG0olotnIxpxAU3XCax/SY4iGqngpGvS6LsMEUdvW&#10;kBiujV+LHm7fgrAPF2n6PIvybpMe9aLevK+PLkydCUGyIQ8SAv4+uu/9adoo5aBMCcMgK7VufCh6&#10;vdUHki9TNvc9HU76/WjToV/qwSIQmZfe4yLjhwVOGlpEOtVxwbGy6J57OkVHH8bBa/I0do9dGt6R&#10;9TaymATttqu6Mt0peuVvTTu2VxYdCPRvzLHCStNEPk9y7EhB4wVsnd7njGCu9YrIUKRQkifMgqk2&#10;zIm0Pxv6uo8F0z3ebHGX3N1ylM2judKGwRbmrP1Gs5tTX+nb2SxHny+Uie8JWl6X4bp4Xb0jd2fL&#10;dcZOXDRwRIdTWIGPQWq4QqxSoCO3ZtzZhFPRHHUFQGe644t6TJLNuSfu67/Ar+bZLRtUmTGp4vR5&#10;v5stQD9X+e53DpShitV9j6mWpMtm/4YMAUxty+fWFTYB2Byt5pbnwQP6W72p/LmVhechc5pLwjOZ&#10;FdrUzp52t7m45b5Gs3b+Jq4aqjw/Fe9PCTCvJKSsWQorBEU7+t/oiptbqnrH0/J1uc+5HKLoxUUh&#10;/kGUV4KL09L+uRGCXJIXb1RZJBxgicZ1t80/qpyjpmhC9oehurvvjia6W4j59dfh+xH9CGAB5g7H&#10;USUtfLEpPE1vLzW9BHc87NR86F7tYhs9Uqp1L+hj/TJnabI7+8X1rvCcpKSbwWuZgnf000WJYAe3&#10;x4SMgENk0M9ajzN7EjDMg8VGBOoxrWaI2it1pXHz8D9NdAKdcDe8CiXk9Nqcha1XdLYew4NZUeyb&#10;ff0aJv35dnvv0TfzPsrW8niDScxcZZk/3ZGXsXW+x8101QVeXGkKWYboXkgEgxLqDZdsgcbz6+bZ&#10;WISn2R12fRMBvSE2Xg8Ku/nhQwfVsr4zoB/FLKDHV4jJT9l5vMNzF2EDuvDE2+tiGelGVO/Q4OWX&#10;jN121rKYKmfJaXU36RFNpMwO1KTptueFN0vb+38/tOe3vzuo4DG/Umuk1UOe5HRQpril8s0xXeE5&#10;c/tZVY8z5/1kfr4bkb8gT7lziamOy8dFsl045S1FUJc2vj+sZvk7A82LjoPb0lTLWQ0AILoP7W8Y&#10;du2ECaogz/A6miyYoojFN7dJ6qwbL1a0krcvWPEx58vEGpA/dmlreOkZaXpM5dBJuVCg8oMzqdTm&#10;vafHXOlqMZd3Mk9oZd9UohDUNwtKz0yDvx+aPeld4wW6H2VKgW9kr0ibHaR+i5Td17SM+l/Mftli&#10;7LR8dc1/itg+Wya94hbH7fD64oeyEeVjjwN9/fbCZXJcxus1L43Azji/lviumN/aLWJrUAbCHaab&#10;9xZFluvZJC92jqYg3pU1P90WE0yO7P24WECUaYWW8sdNcy7fdEMm5H3G5qg99tn6edet02W+fg52&#10;XO5i7H4UJDjXNYXW79g3hBXQ/jt7Zso95vZfnzM9Zofb1u1EG6ErKqelYMRirxuEzfE6/dl/ISn8&#10;eXtLciDnbGm2StdgU4Gv3CPPiFnxrMnLPpuW/Ix4mwAez+K/q2yWvg6oHWNDGcq+eFu2nOzeC6Mk&#10;DiXhfnidCXt1bl7Axvx8afekNW55l8B4gumzCBk/RAAuWHwKsw9GIbOAt/zlAWqMLT1dl3SfWcx0&#10;4zQp5+Gr4AO+b1R9pFCmOvAYKsHydaO80yPwzch3V8BltPb+yE0zWCc/8+SUO6JBlOSCp46iQjpY&#10;4WxvWnrggtl7jwgL92CwWSgQ6GK35tIULbxbtVqmdU9yNUOQldnfRzpREr47Brlb+1G09Z44kzbW&#10;Pbyev+l3SkHKu/+GeMgNOGdFKdz1nPHAU5Frl7yA3aBeQQv9db6fuFvHapGWd09qRPescCqZ7cBM&#10;jN1Bx21gZv+90Pg2KilalJ/ntJczWtqPGlmFXek8tCxhVakklsVZq4WMi7gx6UGIvjsOlUN7yvNl&#10;SA2fh5VRN4n1j6QU09NpcVsgOvw00kVVLOv4Y4IpzZ/6/Fs6e7+k9Do6bWNNvgfYDiYIK0mnT6Uu&#10;Qi7f2D0/7Gd7laJEWBAM2mj3wnjoEOO9166/h2T9RCjTEPm0fgK78Bp95urDgHwYj5z6hYA/1Wte&#10;ogN0+TdqpcGaE45+niaMdsEuYDCvY7zdCl9An8tvmQJIQ5PmF6o+FEqtw4GQGhPtJy1s2NNklouX&#10;uUL3IMbNeRxViZPPtMU+5438PCHhYB+/9GMjqmfYv31aF19LwqQx3H7nFcxcop91c0jo+KhvrtRH&#10;YZ/cyXUbuAsY0b+h2GWuM30NYhORd1LR/Cmc5y2m3s1DO9zHBtXF1R3vhvSzBZ2fzP1lHr9KtDOC&#10;FpSx7kvJuxwXLUvkvdYnFvXLWmb57r7pRiMe7sttrA+vQ69UjXvteyB+sjELV6zGVL5bIrsmVu/e&#10;ET2OA4tGxCvpN7Bs72ow4uB+oEadnE6uKWMEZdj3VIgbzI05NYEhAxbK6JmljsgQWgmlPH8MtNLm&#10;1dOD7j1Pz27ZoJDQJd+sjOSwd2APHuhL7sN/HJ2JwqlQFIWfxZiEqIQGTTJXqFCUuTKEwvvf/d8n&#10;2P9167TP3mt9q3+QZjeNtJVFolPpyI9V1XMnJFfJGc+sUMH/zrQWfZsvq7CGLyLUTs2t0wZE6t2e&#10;Ratb3W0AFC7puSZaftEZzBnxjVRO5vm3SNAPoKnuOEokPnp53TZEelwOh9KGf3V3zbKw2EMuZ3Q9&#10;rpslX8n9vTerV+WLQfBf6+wrnX5+WZ7h/opNnW0SKSuCKTUq0bkbTPvzcdAWcsb083OSxLj077VW&#10;9h7xpZqhlJbsNkiQzeT7Kxnoo7d7Ty+9euPGZTvpEVSVeSgzLf7kRsy/Z33Y5HVY3SRGluVnSeq1&#10;n7e3c1/nnLI7fGQM8+SA8DDgXvWjmmurGdmH0R49vupTkClWn81R4NnZBrkOb1cBHXZqi0ryIgaX&#10;5vU/+yHkv+j2saDi5VY4L47dS/8EiXDP0snrhYPRdEqv+5M6f3+CVyD5dGTp3ZpYv3c1ON/CrC6v&#10;AW3KUJtBhWH61X4MgA+z/oHD8JOJLObqFJpI9f74W32j3QM0oHnAufODB450+/cSPj8rsAxEz+e0&#10;1mz3hFcYr0riOn4Kj1v05MH771MyVh0NWkibxyU2pra+J7RTXtn2xWOSJD/fumu5bjXYAa7L2vxd&#10;Cqvi8rNJfw8e4nPhYtjI74NfqVPI1FmEOqCXvgPjAeXtlre/yjQqLdEB0XWI7SZ9bcdWruM1KhOZ&#10;ISZ27zdo9cwV3Ty/tu1ihohmLgjqT48XcXQ1KIPT69VjdfjlBoBEDJF9F21ubjAh3Rf2F0obbDtr&#10;vsqNxRpHxK+ua45eU71g75mLRm5ROsGYcTEmbnge0aqXLJCUwnj9GxfGo+2kqOQzIaeq8XQLZax2&#10;u/dgT7CukGBv0xkdt0yZs81+ZuycOo1hPlc3yGnKdHaPoKifldDJdhhpTdceNwemqcMcQyKWbzYv&#10;XHjecOM+m78WqdNb/iHXiMaLzyXmyhaUgeyZG7YYD7HBqHgqjnOvY4HthV8wdV2G+VrrZ4bXuFut&#10;nGtmsq/Xf1HUvDCN+BGkJzxbzjqtG6rCqPclN86lKF566jSd5h5MjYJm8Wl8m7HF/WwoAxK261dp&#10;LPnUF44aUG1bL5Bw5XK4IHck3VrKKQMW5982Yw3W1WGwfagafHGabvM2WonSEm+nutx5sadtwyFj&#10;CBSu+9UOGTVKP7ibiN+l1raxv1Ng7DeVgCjW5Cj/KRWaFjJcFuMHFYxZp3zFe9tJoRMf/cvuKPXf&#10;vRZbGPwwK1odxFIJc0rNT3bNCuoeAxPpu9i39EmC514rrG/mbp47IB2jujv/D3FQgU10pTr8WNXR&#10;FLMcVnhmN/WWmiv0wnrt2f/cP7DxTEL1dNjTbHDF7n4Ia+Pm3MuI5cAdjszGrx7so2JBb5+/R/wS&#10;uRMYFbMnJ1NgbNul+cefossinyC6X90Hh+jgNNvsVbb506LGBkDlzNRIRMFZVAFXRlhL9tQU4l14&#10;0GmckfRnHdAjW2jUi/sVJXe6c+Dl5gQTy+XjhCz0m6hWdQFXuKHqbgXKTEA5L2skGywoo7IHbag7&#10;GuZs+5bstFb0kMvYfJ81rc+lvsaas/ZTuL3214Nr9HA6QigIO5Fp+7UhQe+/7FAFCkHy+Ga2qZtU&#10;D8xRLtEPikn17xFo3bqGuinXty2b+nZ1zZzjYnU2FBA7qaJhW6xPr/VEMRWraK7DcFc77WvTrKVQ&#10;xxL7OchvPh1IR0fh+0LjfMULz5Bqt+8x1ogrTpgdnWHznDT/3ptE4Se4w0WZFrxCKnKdU/WpWddG&#10;0um8Obh6QOJNYCHtL83+E8um2mV9JnJL/hHJsPld7NFAs87Kp2OcJ4R7v+p5NjhWhgOJjvRRh1iZ&#10;IKyNzL8fzbbn8/pyu/I586zH5+WHWkVg9BaSM7XiyzWBGsnDtK2Gg0RYFJMkLu/scuKI9iQtIm6x&#10;OCfVvsKUu2hvOwdMIW8RYaU53sFQp1DYbe532311VChj1oGczO6syZpc72gNNW1+U/lR+1E8nh8X&#10;EWNbZ2sbJT1/Hm6XrS+EN5/MTVjxs8PD8nK4Jald7mLlazYC9POrVWYDKr4ImDm0efdclyDr4/n4&#10;20lPiyZXtH9l+WqAY/DsibnNA3FL78+rUKNnRUl3vqCofCuqden8bqvu9sljY5T1WWHtP/FOi7oo&#10;sNQmBVPYh4F3W98qS6l1t0Nx6Dilut3s5um/yW3Ugp0BUAmRlghaezyCBECPgoBOv5IJ43OFa3sn&#10;3cnLZN9fVIEvnWDKnMxgG9I+MSiaqvuIZfbks1tb/TZ8X8/cqhOWl/vXW6FgGacMPVldjn+tejrr&#10;TZ/eKtwthibrL7zdHVaatfFpbiRUzytilZycV82Dsf7k6Af3VHDQtIT17yhq7mYGiowXpcUSf6P0&#10;c3PobQat3dghd263AgEWgyrPW6gf4X9KyO1WUtTK+TxNKNNtyNVn67T1jufa1p5YXBJPseOIwK76&#10;Bv9AVNt8zi08FXYm3oqtZphrjNeCk8aNaqDUy/Lbn3G89waZxVtYSSKDmPl0ciwOd30o4z8lzDng&#10;4pCHbL6Hdx9ILr/Jx3ti/l4oyzmEJpav+1xA5O77izYcWGShPrDJsLM4Wqe5t/tkeJ8Z/ap6BI/p&#10;plvj7VcywEIQ8EOEZvgZNeXFRIcySo38PAji0TYTftNLR3t60d8oor8Ayv5w6n9HByGr+8K8aH2w&#10;Re8xynZLXhEZq++SPOga7D244wG36Icxj7zKePoorR5yhdiCukij50Ll3PFff51NJk/40rK5DX9i&#10;HXR3mbEGHlMJyPlvFCFm5LcrknftKCx0sSoKMMFRTxWqVTog87vx0mfqxBiFUp+qwSdqXz0ImPQK&#10;irHeMLrmw6h8NVUmbtTfKcCghYWgZd9mmV6E6A6fK1m2MC+CSeZkOTIyvYqVeZWjF1ZzgncqwK5U&#10;esusEVf0W1c6sfMePbtHjcUhypmDQta8jXIsaavnkNkenycAUuPFhO9CGaeXwfX843liYAHx8KwY&#10;0kAszmqUZdAXtrHL4PRlr1l3uFYgkGegLcb27dQqj2InM0xBHwivGteKa/PmFqnpn6HboZ9Pnl7b&#10;MvnIY9bcW+4AvQZlcoPa0bufqsvDbSLK7VmMzohnzd+RAB0uZ1x1UJWyAvpYVn7mcFJZAFy4WhEJ&#10;0nFovFlAe8Z5Wh3OSl5/1yKD8/37TMp2rE3SqlwR6Dq3RSeAhYAyEYvVJYwZqkdj5r2lK9WqevKz&#10;NUiR1uDMGNPlsVxM9uCNKWmZRV2a9hvie9/3k21zIB83nJnV6Sx57H/fHYwxB/3qyq0qE6BL9EYg&#10;Lgby6jH1C1BGbe6BEHpwX990TG4O02ODy0eaTo3qebg6lxnjp8/LrOylUzvT2U8Lj9O5F4p0UFd/&#10;h5fsQd4kyqYIa+sUNKCuPyZxbJpViPonvkG2wUNeQcwPlOHDlMT66yd9IlRI01s9ctX1a1Oc2N3x&#10;J0Md40tOanWj0h6ylcNMGCo38TWHsM1ynXW9T4mdIAveaLwu6GAwMeqKb0J0EuMemOocY819AIf6&#10;sTn8KwOsQry6LW3v9+R871u/4kSGTQe+5pwdf6ZKuYrDjEmslCf935Sv862oTh2N/JE9tT7GC11g&#10;eeSgQFRx8FyBHECPDmsVJJ/kcX6u6OCb7i/r0g/KdLPy5hGw1hGpkHkbh3/y9X4teu9ZdtpMZwvt&#10;Kz89pyat1zplFXr1EiOOt+wzU++Ll7NCF5NbtZO8nxeRkdR96DV86w8aYJx0trpTMdPsN2ubvx/t&#10;YIBAUN9qJfOxzpWS4ohYGG+0UfXqdnb0WRUz32O2PqLSdoeQd4dvLIxWhWEuwAs7IUbVFoyZuQIM&#10;sLrg6k6rzUtau49EdGiMe/NixamomrGZzaDMpMyX9KwHHH1NYB42YV/WZOed1iY5S97MonG0flvY&#10;TPiUrrXzejUvmGiaoQKcVrB+72AS5+UQ4hJXSWXVaiy+obQd4a6yHVx+w/anWLTC6eHL/b03z/6K&#10;p6fyIP2U8hAEoDe2Gt7Zra6Vc2lf+sUYDkYpmfpMlO61/qpWNu2RwnXtZ0HTuGX+kS07padUXMHj&#10;LjfRakh+4mJe4PQXmRo5/Owqvt/p/P1rAOrJiBlFGh+zDP47qrVgdct0IRi0kIvME3/DvFvJtiis&#10;ln3laDa/za1vjL+oTQTznaJiDGpOZVHkT2js/hrG3nUGFZfd4hJeESsN2reqB4Z4Q5mu8x7XGR4z&#10;nf74uaAZxI2WzItrw2A1J2ZXi+59vyFe7oBYYcam8ImudPlOI0MMp+camQIbvzm0iw3ti03c58H8&#10;TOdNNU4/6JVABxQtxfSnx/3N08SNbNhkftomG+VVIVoIbRkjFV/+BOe5a9jDix15WbHBuiHWuR0w&#10;vDZ2NO834wZrQ46OuWkE28VUZUoCgqdKqeeUlF78yW66r7XkM3wF83c7DMrkM7DHNMO9I3AVvbaB&#10;TX1hDwqdVAdp8GrZrIai+Yrasj5TpO95Y7I50BuFPwGdCCmtWvBAsBTVHfNYuEqbYOAD/ymIPOc/&#10;4SDm+kqfQ3Sr9/e9sSNVq06mGUVYKPraAtfXnIcrUWOLrL/Zsr6JYWk7mr6V4Ma1oy0o90U03x33&#10;BHEhM5NwLJljwJTOq7hs7XZlqZrUGq2z59hGPG7S1Hi3M6TZn29tN5PR6yr8tPRd/55n6fVgvSq6&#10;QBvE0nt5Prw6yOFh1OEvXS/LpJ9PRjNqILc18dVZgn4nN31jzy2XV25mNh6PpeN52aL1WgBAMfRi&#10;3gBq3WiFIyizBbhgRV68dOHKl52JK+2dy67plnMvRbXHEXMNUKM4FGuZAtHsp+tT0qcnL6nXHoLg&#10;bE1Kj0WWULJp8XmhTZAaAzTuTPpifsUQh+aqDm7pXaZDQplDXbX0OBxEtkbxDS8qWMt4Sh/bJ202&#10;3Mg1cW2/mSr9O77QqHLyjxHhlPUSzjRprI4YM0QSB6Wk0GLjnLXY8px5ChJU9m+ZjzXXQytSrWvv&#10;+jdPazhoBeTvp59YcyDYjAAwfNNtlw/vMXi3ooHkYDUb1LvTmnTpNrgbKXTzPd8twoCt2gazFhiY&#10;S8Bk2JXMZX2h5dJEWnPXccFtD9bKnVTWwk2Wr1DGxdYU/lqtWEcTDj9ytVpkfvuL55ejdbdfKve3&#10;xdJ6bcbL8SLbPoV4dfwnxZtq1X33sXYz5xZ4jnNB3ercloCReV1Uuol9cG+lXCylIBU+xOPx/ZPB&#10;8e9evxmNFvicYUva+72sE04ojWVJ4r7NT6IgV/P602+v9/7ZA+txO/DbRbAMo2ols5uno2tBKHJF&#10;VzqnKaRXd8oPfcbNRtpizxLY5Ox3C9PTnYIy+htmXq0c03UaGTdklr2f5nXb6bbh3o1iQE89u4nr&#10;w1u2tH11BB5DVyOl1PSh/161xyO7EryR4aRz4ONEyntS4p32l3JemZChD0QoRmzVZg/XgDLlnbh0&#10;m/NBVQ8PwVx6NDCb2eeI7jysO37XcitZ4Txq6jV9Trev3bnnDReJqkFkDlBfgqDfemdgAsfm5AWi&#10;diG1WusvutfD8LU4T0v70zPKPd1pG8o0mNb3ML6WwladPsaN+0j9XUrZ1aeiftgttstVaDaDQHL5&#10;Lre8FUY1ccP11JHFDtnPbRxMlMm4wR0VsXNNiFl9du3K8S0WXa0xJGM1iTu/tnoQ/jobh7yPYfE5&#10;dgVMYYxCDYmargShr4W8Oj9DFELOp30MQeQqQDQ6t7pC96dx9hFOUwlsEz8YW6JjAzoSZKNoZJ3/&#10;EvSktQ3L5vIVlDfMZPpuzqzDX5mRQ/wEF46TdWFOGQATZZfiJC937wTWrW0/Xh2Y5iWQ3gW8sj5k&#10;jPgzssKqlNibCp60Rou9qGD13fg82rSO9NubE8FuNl5fhCvnmpMsuAdQ46+BynTGkIjIMZCYqKiS&#10;qb9hAbtNKrUhNqmXTAdPHi32tHxEGho2xZnLP+fDs/gdGZayIa8o2TL6cOly2Qw3QpdvbamLswoE&#10;lLKZd7UfNdyMFZ7lPzkPMdyq60fQPUZ7tFCwpx7X1sJg3Dq52wCusXMHQgmb5KQDidiFgCsWh/5q&#10;EpblOB5vn+G74FKzS1CyM7bqKz6CpPkNqNTy+579PJ2CqQRdZrxRoMyknNDPbbbAsB1QF4Ha+qA9&#10;QySxMslJ1gbD0gDCLGLM2ba2xmNiI+vpz9+Y03L4Yr+7jK6/yrXBmOPr4q+OihAsWYhhNlbsgvGL&#10;TVpkmttEM+bvQ1ArbRhoSKqvybutcK11jXj1pa1UbxXMvFWIRPQ+78HWlYStwLPflrhY5SbGF7KV&#10;/YK4mmQbtsZWsUucVHlRWQr4JKU6k+t7O4XftBwg12cmnv89aaS/uM32IvY6iYKBaNgaEYix1WkG&#10;TcSf/0bibb+wVouWwMuDEoYu68u5LtLkywyHmX6O6txcifnOBiI5TnMSmqCnYJ7zB+KFuTZuwqU+&#10;bdqnTQfKfKgvwtTmH/D4fH0n5Q+DoexyDpCTX5aOWAcs7y/eIg0ecRscv6dNtojfU9eONld7UCas&#10;i74Y1Doei8mL1v0i/GieLuOV15uJ0VJu+8vnK1LxAWViyi9c82pubhrFvFWsjRs1RgLKd5AIvWWt&#10;JwEYLjuahwVvhjmQA7Hc7Of6CIn2uYHDvPNcp6PPYCr2upBx3M3l6On4KYECJR8ikx5XhmT3aZNg&#10;oUyj3bJg3+Oe7vePqmWbm0tvdiiCjYk6RErjnQPy4fEC5KIcJ/vt+LE4W2UG/+Y84mqMS/5cyBad&#10;L2D/QwbZSPITO2BxtxJ38PaKX75e6ldoV4Z/HwLtWYeGslE/4BauW4dpB1+PaCUIOqwhtYoVfgdK&#10;ugI2GDxafZtap6XMq9P77FF40rMPhdEW3ZtWNlfcT+QaSmHg39/5tdXz1aqNZSctIKDGXTIHZYq2&#10;u6xVKlnrMHpcaKK873QeOe8GL+zBwsj0TcXE1kg/dLcO2CKtlT4NdbgyanRRvh7EzKTdpm07PtaA&#10;FFrpRYPqVcifXlZDDkaEd9sRm8IxM/5AmYlBVD9hJ5kE4+OyAne+XGO98QUAaqr9L7BY5yAejB46&#10;nal/kmhVJXeBWD21smibdQI/P7yiFvREZuYYzr/rV+39QMWRPaLd6NSvMyvj6Qz7q79t1LPAjS9G&#10;Fqiy1Of6ALELdnyPgfJ5C4hlMwAl+90pa12wWEr02KrGu8KVX42/82nxPDm+3rdzHhcaD/5JyDQi&#10;m8sywMFDNFjmC/cbG647kkKuXw0ow7Yrz8UOOwfSpWUW6IhWk93r9kgeqyjpQPzaJVyv/PcXyQx2&#10;Rm24Q37fETUxktZeLFzP/GhhnrisW64sq9E3xKbTtbKheDvVzagD/OUM2kit9/8+zZstA1AmoCjV&#10;yFB16nGMxaxRrQ/H/lvIXLFV9p2Wm6dcTNnJtq5OIc1kJsresi5SnxIigtM0XxPYq2DpaSDf7psc&#10;a0zN7eTNF7NZMeIFc6n/Nbe3pmjf+Wd9DKA4V0X8TQffk52ijva1ZKr2D+Np/4BdLN677NZMJlum&#10;MsHvAgFBvaBwv1ND/Kl9mUkhyyhNjuO2j9YaXbp74BoU8frtR+Cn4dH7+3ryFtIi6rMjIakz8XF1&#10;vELfeJZT01iLu21/vt8FxnbnJd23+wQTNVIb81o+N3qZx13zCDGf5df9fdNUfPTbRKwB133q8Nq8&#10;FGdaqG3IYaE4WIXJ38ZjvRo2b1WfhKsVCNVqwbZNonhtUNrhtYzT4J5Z9jqJvdyVM8Nq+JxreyGA&#10;tMI01vqjAGjy70ERRV4ZiHp/l0/XG78j9SLHFqk89nzRZXQZ31nk7xRYabG1WtqgXCraB6KAnA63&#10;RTcCm10fPqZ2OYQ2q8btR/dhJ+3uD/bHpLtX7iPFMjPPiZxwgjwUL/u1H4g2VEIMx3kWvCceMtlz&#10;a6IkoxCO1/m7FHofeXTKfRiyX95o+O1/4E2bWL6r/vZxuK+yQn16nPH1CkNsJuXgoYyEDVL3t+vD&#10;+dodJK0sffDiyr11kmZschlfC7S9e5Y2QND0kltPfpcGkfOFMqNpA4CK3/zxHB/FL+QB68Q5vRJL&#10;4YHk3GeVmh2FDN8EDGa+Mta1YSXiNp3hGSz4yOq3zkRkCaCLE2TldC8c+x2cyN67Gx7YXrYjNLlH&#10;cSoB7O3vTAuxVdh+miwJQgEaXfMSePztEdemNHZ7DqJ+d1GgVZULX5sz1m/dDXnS9Calm0dj2UKj&#10;Sbw2xySz9EyZjaQ65O28tVMhpNlKebG/bPvp8dnd72tQhvp6UajmJzb8z+XiT4Y7PqksCAUF/KZI&#10;d8GeL1bsCOcT8bIr74AJU/v03UPg0B7TyZYkVSWYT/H+0q6eHJ67NdWuLbxo5X82hkwLSH64LBXt&#10;vx9tk9c7+T0Jes0dE9HdwZfWIO+egBiYhKXLudOxBwdzzGz2qxpzyaibZAFDtYVU6flCefe5pctd&#10;mu193ichnHHdsI3MqX0xJAZ8QB8pSHymRvjr78L+PDTPouFs1rsj6MuXWuf7nsTV6vCDAelgpOql&#10;q28BFU7w9PagPeztu/sX9Yb1i/5I48metbzT5TuZFZNp0mmr6NwFAkXZ0Z276bWukBzmvfP83ylw&#10;jiHaCH9tayCLg1ZWe5jXVOb3JKplvTeXeTun7+HT4MvHmC8Z1Z7k2hnK7WZBcM9z7ek3WQi7St/3&#10;pr0ZQCI0XFp2Vbv+9joaeBfALTxsfSd/oyH1ohSASG33Vod8cRGI8RGyiURMOQAxC90LDHg+W58b&#10;/LmrSAVty1rzQcv7Gmer0++0ua4/eG3c8RuW6YbT15mQ9jkOl26VKHnHC3lYmATsfffXDt4+b+wt&#10;h0xnPgA0DyKWWrddoV0GIg8C27xhoV4FPf0W3xszOzecIM/ivOQ2LV/CCBRBpZcUl9tt6VdTxQEO&#10;IZz8+3hryGl2s/pcIoSv9KH13/21g5fq1kkWMI3OT6w2svSn3LE28pnWGG+oGdDTTvBt5BpgY1ST&#10;85eK05HpMGsw9N8et1sM8CyFntfUzzX+sAY+6JE1ZK6GAF36KDtbcJgvWz5lYiiTfWqwRV9eEKD3&#10;7502Nf6l1uo1fxFTQV5fwri6nLaeZeGMHBCiisNXP12UISOxC7CwVf/iHzoUPGAkMUyx5Q3YK0Kp&#10;rZbtSrj0ur1zNssG3cP171KIXxE7WPYBP0DswMfjFjbqV4WgC/h4MEXwteqqeg4GxXu/g5Y4tJas&#10;iuyjepB7d9w/bYPCZbH/Qs6jVN1i63Q23WeYjWBrfL5JzSrElRDqMjBQoYy2Rk+52ggUpXPRcuq7&#10;47j/diYASWlbx7T73Nl2rleGHTMF+vSW31tdDhZlhFZNmfEWYIHcCzJIAY5LNwB2ThKTYJb/5slm&#10;+At3zgGrdCAzxRlBGcF6TQHYUTdZrFc1dG+wawHpUe735lGusx0U7Dr3oBfQG4sCx25Lu+f12e+e&#10;loKar4uPdenKEwsPu+UcUH/gi266GF5+Qg8cIk3xjE3z09nE+f19CIiHBql0Hp+wa5hj47Uno1cf&#10;LhbNbg2445vH71bipD2kDWW9VXHwel6oVupd6/3K/rTyAmCCcQ8lz4HRbBrxaZ5b8kab/Bn4BBvU&#10;FvsSnekn7x2UYeoP/bwKsR9G9DLI5t7plTLcvU+e21a/O/Z7ZQ8GlF/SnHQ7z/1lVlWPc0zBFIei&#10;8tRW8y6CFTST7ibODF6593BNhhealQ/Lw8hjw44h8Xb78ndC23dn6bIMOSbQmptXBn0tpnorjYFf&#10;+zNT6GnNs1wHsVaI/unf9qH2XldOSloIKk1zryrvdTIAq76rVjtFVH40+/KFhbSrtBdtVkQRpwNm&#10;+vL/HgFmudOy0vV1rzUvmmoYGQWzBrmdySC4kT4usP8mt2pXYiK7LRIQ1R61YGccce12C8gXlvYo&#10;XDUaJmuftn7aFA89KQx0Tzk1S9l7mnkS90GZv3WhDNUGDg6pHuyRkuzyzXNBuUpwN2CWis+hQ3Oo&#10;2kUVC5uJeT722rW8NppwuS+koftrF9/C9Qp/811staeYBQwb8CgZqe8r4rnNSldztuLyH0ln2rUa&#10;H4XxzxIyVJLSQBMipVIk0TyQIpq//7Pv87w6L+61zl5K/2Hv6/pd5ZkvRVCGQWSKutxvblm4Yxe9&#10;Vn4WfSHWSmoonLpEmPOyTWzSK2YzRw/cx+tMsddHPuuPWJfT24o9kKMghNCEGLOeAhhRcGp+vWGC&#10;cTdkwkAGped6u5j8dTku517Quhzc49knzxXURv1XZ3B4MjNpdhh/hya8h+5WYNCjJs+fAn4vfeex&#10;9tgFhdLRYEK7go81q83G7dhSWn1AzChqkGmZjnqUHJjdEE2rltpQptSD/z2m4txauviiqoaXEJg5&#10;z9ebto6gMQiGg+qhc/lmiEUKO8dW8NnDD4HfEyfYTpPr5I0NnUXY+6De/q4eBJp0tzbbqbzVTO35&#10;yS/8/KS1U6AMXXice8qDnNqN8VmhLSQxlNFqPl9vVX9uv62hsF9BqG7fY7oRKXBywc4k8866hGUP&#10;rto4gMs34lC1kTqeqvuXlzuQkrPzNjGYVM7vxVUcbq2/jWA8y/9QX+8dJ/wtRhQTjIJUj3JzgLRZ&#10;/HjdWDEu2D2jOCVOY+ZazeuLRyII3SSbbQ03c8XjRvvv8yJ81odif6sA4m1vbscZ9EdMsxhnOR3F&#10;+0fwRyFYwvf6X5MNrM4POsSu7KzHmVICqtZMcXkcEOD6Rfb9Wp7e0a04VdSksEhb6wdZYMr0I6Tq&#10;m9k94sLjJl5Bk8Sxh676hXksrFpLL02zx0LqwNOQ9VApk4G/N2NuKR/NE93VJ4CRz6C5Q+oIuTb1&#10;KXgjipu1a6fVbf59zAQ/++hgk3eQsUa9RAWYySfKodXftrS38SckRmWjVuHxisJCS33hQI76E46l&#10;MJjJA6CFYvI/ffhwZvG8Uq/eGMgUNUPg0Ef+pqAAdSdHHxp142FJDtvV7nSH+K1Ifimcir1jnjU7&#10;/f1iT4jaumbUm9pwDqkSmwrpDho1iG/+O3LEHpjANo29kV1mG+Eq6rbED0R/GPIsjyCCLXGk3mWZ&#10;VQe4eOrxFX50NgmVYHs/TSI294pmRQD7nGuidapjjLfaJu40JXGxL68M51367Z903Pi3Qjd+pVlN&#10;3FFTEpKLzAuIT0sFkZar/V2IlLMrLD+m+EHlUDp0taamAHRQ2gHEdJA2Vo15Ikpy8dQ3P1jH08Gy&#10;qjXOx25Hqs164clKzpXs7bJv/+tykB/bMzYpTuSzKWls5gep0+qZBAfhriey+IZWUJY6tihn1mhP&#10;7++H8gBvqLn2Ts4o3r5q4btf32/7bAXtIO6rrjVrk/O8/O55jWPNuzEtVLdyMwM+NEeo0qOho40v&#10;IxL0ArnRQkWqo3lrffWNz1jqfNV5YfX9+q8T/HobmibnFHwPWXXspVy495DutlHb29MbZEfdXsjZ&#10;PoAfzpvkRo2d42rN4uB+T9C/pfP2GUrjeOXpFfvWmOUJoL/mmj6avbOdyBjSzmKeQ38pCEXqWNga&#10;9ZEcJBflakzrgE8vpswqw8pDqypTyft1yOBdh+yQsFBIJk21InLuVZKlbtOFMqwWRVtWxS7YSCaX&#10;+rLFRMPQ8ifEh3lLe5G/x41JcYN3EO8waRzmmTITpVIRc45FK85lTuxvrNyL9TWNFTtsMXl+KmoV&#10;GYurrdVc9l+1Wut9bqRQBoQh/vUWPdJJeaYH/EA7wBHrs47rRP4RfEpaxbXm98bLqv46XYUMcuBv&#10;K1ZZKrdamg0wXxPAViqVmVBWTaFOKD5fQ8GOAxKKoaUWouhO366rEpQpNLnLBWzl8bJGfrGCfLMb&#10;Vp9r6EKuO01wVtjKWnfZqETc5wSAWmWhBG0uupedtVewVy+uXUzUHFF4qtK3AUFde60odDOROVde&#10;mWKEKNlr9iv97Z5zNBlrCQtm1Ah6rsdJ5QTB1FkQ4EmQQrPNFK7Bts+csTd+fLlRwyxyO06/bTRK&#10;hL7ytEBvHX2UJZAWsI6qq+abe5OVMdHvAeEqZLoXGIbrw68AZejY+JHrrIM/4te2JDLneJABxerq&#10;eKtkF1Max16qAyyseC1uB7lc1wxhLHi/rrq3d648U1/dsk+czQ/9eLfMitC4N7KuG77c8jTFpYlF&#10;nhcNyPeAMnkbr9/UKb9cKLJ+iOUPz3/it/SpKp8uh2P3+g9v7cPbzQ2ezF3VuLA+vz6dAV0m+Bic&#10;NiXIs/h04E7Xgmhbanp2YfNQH8XfyptGUXNC+nmki0CZ7Ta4vArC0DJwbTtEgL8tAMGQHS3OzSP7&#10;TmogN9Hz9qmeP63BUjr5Ta/0w2hLNVlIvd0CvUYn/deG3mo7wzI36oOrFbm3MwAz2x5tOqp0nS17&#10;EpTZJ08weV2zRFofdrpt5VyUKes6dMO7fvQ3h801j86r+AH4bXXvcDrxC/YBKqxVVTIUYPd87EWI&#10;dbhIA7L8l7gVq61aF3JalpCHWFDBFXq3B0viAWUOhNXY49kSbtQP6qKfO99/fnEtmM1+JkeNnN8i&#10;5qiuGcdGDjJQlvkBhgvByH9ES3TYvEzx/NCl+EnCT+oFBbxI2nvZCNJfxf1aHj9Umr8kev8j9bX5&#10;xxI5RbNqUtysskfpM31O6PYe4UhMeDgI9IZEq95kgma+Nj8dWmn4rYOdjCgp+/UBBx0DO9qUnjWs&#10;+SzSRr/kZzGMUfxzJtOmo8kM7ZkAGfn7boz5+1l+NJ4vTladqenyYKlRb4lcnW8GmWHrwKk5gXgR&#10;2oeTCmZZkTKF0sO0K3ujpN+Ln2c8TOeXwQXnhci3AytPHhtzyDdaffYcsenGFtarMTGUER6X9cQ5&#10;PezlbXoFJ27vIFaq0V6buMWoBB0X8dyEpO38LlIjmaQnvdaL0EuuPu8oK5BKsYufXT68oLtKH6Za&#10;6U1rx/dvBgnb2EiqnycNzTbk4t/S6dYB98ROjg6x0+9TSWcufL8dJ8U+XDsqKcJcII34OHpkZRY3&#10;uzOcrMqrbu46GU9h1ezh9x4JbPxRVjSOp6MkToKt5y5H93bD859SrclWdwFCLf+epqxmyo03+jQh&#10;w4gGwMKmHnjj3nE10Dfoq75i4wZ+KPjJVgHh+imixNZCcydnadfkzzlt5mTt/je8RfemGrSkYH3R&#10;7Cudt2Zvuz2bnBaStfJOf207pCpvJtlbbj6oyNfSJD4okbkBaa+tV5LGNYh1JvakbJuXa5h8Rr2Y&#10;VYJwnJla6WeWEHZ7fwIEqpZf6B0gim47Vbx+tH67mDqqA3aC6hWNFD0ZymxW67Nlr96krAAnJ4Pm&#10;OUnxIF5Ty21OPLTiztJ0vsvL2J1Zzt9M9VSYKTUu25lAq6qBagQpSJL+joNnt5dmw4/NlPar8wD5&#10;2qksvcVOmy2K6t8ByoufoFpHWnVOCXZctazsQcsBJ2TjU7lMfgdWqISQqNUvaJzVQ14J2LPL9d/n&#10;8HIV7uKvtK9QzTL2yWlcTu8aWJyYmy3cdzXTfXEEp9B4EivzBZR5c5uriKQjFiipl+t4ymdPVhgP&#10;zXWFD531AmshsFC++f7g3Xf7RR3IeJ3b22e2z3U1q4kWSqezs/jMlZnBCFlAi+r160/brnDY3Gni&#10;kFr9N/H5uxFkd5joEoPladBTwae70StgqisWnKMw0uQxU8LulBs8tj023BDirgdgc709Ws7IdSzs&#10;hrOwtjPNduWwRvrslS8D83mCJypg5amJZXfMaaLs98silNE/8mSCZq5VgheWw238G0T96M/7sNJG&#10;+NCdLZ8tp9iGoW8gzfzKpnFPZJrVB+aREovD8XC49d4H/+xtr69dPd+8JZKSfge1Tln/nJyfyFR7&#10;1+Tv1JnBuwuBf0POhM5vyXFynNODYMVqRTG9veZikGggZ63QrL9Mc+xW+wDOG1lfqvZwCi1mX/G1&#10;ZscpxIS4Ts852R1S86kVRFVvdWoju9uDUkca8jcmCu4UWegKxdML7UGe1uMHqt/gxavPlcUeIHMD&#10;4sbJJnEQk0emM92dX2PQLObXjxUEqTVvg0mKKmKdpjoC693ktY+lJn0Mv9fe4AXRHOOPM7IeWhnK&#10;4HTbvkJXiy6PW68pVYkutfdiOeu0SnMbO6uCt/ngUg/yXrDBALtyMx8p3jUSfMeVpd1D6O+QOMu9&#10;4aF03AMZg01Ky4rRWHcHJceKb6W79HA/zb9+mgfC9l2Yi1fAWTSJfQLKUomRpXBWv+aEyGEKU1lD&#10;e3HvLPAYMmTj7vS5zS4FP1MzOpUv6/RGz56QnbVcsp6CIns2PYNzKai/R/k2ZvfwqgAwZShzebr6&#10;C/n+TgmRpdnX8ZYZms672RnvnK17vovO/qX2HMnTzNr6sIraufZgN6qu+7wyIJBmLC07eLuUsxYU&#10;DGT3rQwfbMIlug9og8OSgTKqvPHmG8pstJwj5n9d8l0xTXUT4I6RgVkAPcrYW/5D7k4hGbWM0aCp&#10;XSLwUqyi2o2xf7UtLTWRZ1W5l5u1XTcvMusCMhX09qn0rR/SxaLykJ6/+3nbwvXN32JzoNuLCf+Z&#10;iwVu9Boi++zIh9ApYRb1mGLjaTe1HXSBKPApOQwd66vmTiHyE8LMKzhdYOxosb8MnWnGe4AlVovW&#10;LNc/M++oYHtbsP4UJnts7E7+yhSDX4ZvtYNSteZdNxg3b9tkXU/wPu4E9O6TbfeQ4Ozt2CnkylQq&#10;sA3cMpDf4ynpta45nJfU9G7SiuQ4Nh9uPF/9LrMjwtibdEGUPl99Cf/0/r6bhUOmeoiTBLJsbtj1&#10;sdp+/Nq0txxK5ou6lA6Wr9iUUeoO1YZUy9RmbBvgjpPL7MaCDzW9J4slX5thdcjtVfK1lGtsdwXc&#10;nY5HG9/EhPvTH6zqAZSpyFSioOtn/Mmt685kQo5rQtYkIdeVlQr7eV5FFiqzatHA11254w0t544S&#10;8TC5V5VoC4H26KyVVLxPDZ58DEuBX2+3WXRhlI2SWzw8c/hFmih/HSjw/7z6cnV6ub8vq2J2kVLm&#10;y6xSLE//iJ9zhBe+NdKN3cGJ3ZyKba7NT5ptN5elm5nMAphb8syN7min3mlf0IsEaCixa3eIKgas&#10;I8Pq5csLl2odyqwD4Xx8VXSAf84BvAsnF0eOHj2Kanw4lG4VRuXRqiO0llmJNl/PgvX+1aySeM4h&#10;zzuday1jCXafb9qb+OZyjygQ2ujlgMDZeg0L5v7TLtrD2+0FZSxlPJzYGF3o5Izb5VZJ/KoLfU7T&#10;Dn7jUr7sP5OoVM2fmgtHrJzni5MGkrVddXemBWNrbhPIEC6+hkO+zXPBm69tTfNlnQpUEvToTH0i&#10;5Kj89/zXIJ7LqlC+ZB6j1ORi9Ph6gzWRuf5qxQJ93GDHaKvdaNakfwzqxDeeervOXJ3aftoeX+KM&#10;3m09IHYSLJKkbB9yrRq9xuBc+sFKmKu+Zt1psSjMh10os/NJg7xDAwF8AtVn9ikv2IpWP2CPx36k&#10;FNNv52mHl6Y8LjV/Qy9O2PQgDWjxK8oP9vcKdgpfrbgFaqIIpxredLqPWmMcduTyGEA8t3deVMhs&#10;8HdhV/YDTbi2pBtk2TiP3fhAndaD6c5l6nLlSr6qe4PIy6MvNZWnBFC8x9QORLy3swfuQynXNAop&#10;b4VtqqoCiJLVfkP3sXlUyXyzVi2ePO4bXqWc+ye7zmgz8cpJ+/oTAVi81ZgYidCr35fkJIA++/bA&#10;Ivy5cRf4DN+9a3g5mvT8tp72L7UUWkEZfDocXwpFlxrzi7swHJZtQD6QsbctaZisu3m0qh/Wf33o&#10;jU4utSPrU9LOrEA3zOOptNg+LxgzW1kepeU++YytQRNJhaW0dADI1fM6YYQ3fhQ5rKjhs7r3Cr3q&#10;sVDGTibaQEcVMlBLFNkeElJGaE6zdPdfYox4fUC3JOcFV7Nd7dxDEPIyc3PbN2sh5XTHWbw5KkUP&#10;XdXNPRu2LjmNBvvX5uUX+8vCU08aR+TezJlroXfREpOl/YGS5eGFDuLjAW+F7KI22K3haS7f1mcm&#10;tiraMpU/6YvHUnx6b2qWghz0FzroZAcdHvlqHezoXxkx6Atbory2ykJhaj6Q2W8JHW21d5UKqb+x&#10;dsNG7bWDdOSJ7ilIWu1s0MdK/xezc2EZZldaY/j03NGb3BEi+EbSqIEpj3dVoPIOdD/unctq+8Qb&#10;ldyzHOKPBVbuM/VSZnBrG9l8c7oW530BoqXR04glJMRibi7yIGls3I7l/U2Fv8HT1OotRqxppfVt&#10;EzsiHVGf3o9Y97dnLbNpzCzibIcvIkPzSFx3Fn2kkGxBdz8t65ZK9cwxkramX89Xmgf6lj8/6dlt&#10;LyprQzDAaMYX668Qx0qfHJTZI93vcDm6VZRqukarWEXcfjsOtx+0Fe4IhGHjiPY5hN+jCxX1D2Vj&#10;xFx9ge5nJl1xAiSbtdF8qq4WlX51J+7ZIx1+79Sdez7LOPRiP2bB6RJ/6ofbTWLAeYU/6hNIwzq/&#10;uNLN9T6vsBNzjjntnOyLaTooej17orb1cn1jdXkYX3q6fNXgeAJsZ3+bSiuW4seZDV7BVYC454JN&#10;dKy+S+oFgqLKnHGAMvyXh40BXR36jWnoX0OyN1yP9yR4A675JnQeZM8aiEipvUR63SNb5VpSLhbO&#10;WG13fK2fKCSNuCqH02ie1aba60QRt4CadwRein0D8aUDNvjGf3PPZEjsjQOzXkGyjHT/zewLPu7C&#10;DAg5zN3AKOWLbn8d1rNO99mDJQpooNc2nkqHCcUoHYQ4Pe51+xBvFw/+6skXTM5kRwe3mrlIY+C5&#10;DlekBSj8M5TJTtZaOPkerWmt6jKIUOrYe70l6BeUgrkXjorNVn9hjoheuzORqtMDMh3tC5kLHm82&#10;JqR25bt7GPc7A3z5qdIHQjwt6/QHfI0Il+MD4AX1j93L3yowLZeDKbFyLuuzkz0SgK4dy1E01/ls&#10;RYJRcHx4sew9zjfBps3h1wK1GvQnxHO6iCezRavZowmjEQnF6rNZhrt/nJijZ4Stwhy7Dvr7BKXL&#10;5u36t3QKMx7roMMev2+DEmCts99DBo1KkTKgcQsMie1cPi3vbnHh96DKF1NjjuJs2/m8pmLSP+OG&#10;I9uDZwuExU8iLbHNZh/Pm5vRItoPW3Wp76mAkRX/dk+Suffud94GFMX8fNKwUYEO0RqkW9R/7R7Y&#10;fZ+PQdW8IbI9uWRmZcPLaeB33kwBZTbz6Cs5XY1vGNeul0roG27q+xg2Z4iYaEKWY63IrAcqGN3+&#10;ZgTVhhwW6/7TRx9t63teyP197nYrXlR7sAXi8CccXp6Tr45CPkFYhZydL0bOLBS6gorwHpqzZDnO&#10;qVxnF9Grc8WqrytMt6KwaWsb+rr6w4W/M8AOyrjEPezQt/FnJae9dsGzyqRRbNeGDPFsM+uqNuho&#10;A+rZfeU/F2vJdZeryULcK+RC3AC3On5ODutJlu+DVhkd02Avw1ebq+ybzUsu3IsyTw/q5e7fh8bF&#10;Y4R6ZEtRXjgpHUsLRhen/ND037KxOy9xPpwmb/8SD6ZF9nXJVaA/MJaBM/jKn07rAmQSEFFv8tlT&#10;/O3E1DX4FAHyafibTyW3vPiINSCbtv13HKSWMD6sMOg3U3GSvTqIK9cMitMALKZb78rjCZrTFjvc&#10;5fCScm6JpbzBvjq9jMe1jHQFPz4s/3Y6+pYB90guPh4XKz5AnsTJQvsMf+stSQqGnTGUiR6r5Rsf&#10;/rIXSBd+f/tK1z7cRuyx1au5x33mm3OJUzEvrgDRa4LYjpspvsXdHvypOQ5vpwu1Rq9j0mo08iN5&#10;OG0LdIPIdU+xpTtUhltH7lmJin/HQXl03dWM1QS8t7MPbMj5ZxW4OlphILGztPwM74muyv4C/Axi&#10;DzASeqmhLK37C4gkbj/+9gcVruPcNPxaih1+fISQRznDauJAM2Y8nE015Lop/j2NNwnzTbLNYez2&#10;lklG7Gh3RY8zPsslcu523I55s1VoN1qbYoT77Hy/cO/b6HhfFzKj3HWE+KuPlH03Ws53G6W7u6LO&#10;z9VDBuTZ6y8MMGPvNHtj9N8roDewSpkS37rh596jafNXYqihcrT6pfzZLUk9ZzEWKwCHEvxKcnJO&#10;5WE9W+6H04N+7E/nucNxW024pCJ9HpTblD3pQk4XBVKzp3I9J3ey61zjMPm74hYW4dAdg6jiPMd6&#10;MXtgQmmN6SdcEa1LigMw4/zM8d5X4StMOq1dvNU3bNxY0II4OgbMm/syZ1n1kTMpp8/lFi31IxN9&#10;oKPB4SBVG+j2qGFIs/9Xpg9WtEtZHxEBI4hG2ILT5cV1jIlzbcCM0eHNriE2vseKpV2lXby0GESp&#10;oFZUMfgQ0aWpDJN61Dg2M7REnWTbP26okhbGdB2kdqQ68ma4/7dCh2b2VPcvS2UaZJeO7ucK3daV&#10;N1G8m7gG4aTi8HT79KtnftxdZKc5MthH24JfJ2aLDvXs5zfCzhiDj7xI/sg+UtQ/ndfNFRt3VFLj&#10;nfA7DgDSQEAZ+jXRWjaE2Ppvw7JvCLZZGO1v5esMks64t5c8LK7742sH3UzC1LdWq0Kst9KbSy4T&#10;1VhfVGnPscBtVwP5BxmhI6coDRKEdvHTU1go+Znx9F5/A0lvX1X75+mTFornrwyJAGH9A2hXqj0Z&#10;1rwAy/i7b2+di5Qs97tusvlGmy/pR3DhBZERvt6vZmOx+TY9uUPPuEYPs73+u0HZotCueSijpJ1g&#10;8FLTv+/mWJ1ta68bZ98Td73cvwsatRRKr5dmlsdovyLUY0JVNX5wy2utLWedC9jlJMkoXSXldnFr&#10;Wq8Umoo7ajPfyevt8xiA+B5aPohYnNFhlaPdb+JBmX7hK6TxOJvn6Mk+7/i91kjMeLUVEJDiY3FU&#10;xsv97mcnRGq6+RUDlBojc2d3GObxNHu7ZnnRHsWvxXCCYF2x5U6Bht6ePdfReriw9E8e/WUy6zMO&#10;ZeZqaUqM0c7RW70h8LkRY7tr/9vlZOxdqFi9i1Q4ThjU7i4qRsG1c+S621ulcKPhyPbFbSrjLMOb&#10;yDn727LZFn/KG53arDNJ2PGldJ8o9bZHJNZfM6V+gStNQ5nHnPVzD2N76eUsyXSWdNk3yKu8OyGZ&#10;86POsiNYk4cz6oY2GguglCqQx5w8UDA4FjQRYDljTGeW55/SCpxHS+PGHbcJvtniy0Ee07/jIIx3&#10;yo+mm908CrTSS4qdjUvjRhm2sF/crugiu5s0ilwSr4pzYScfQ8DnVImUbCBN6eFtb4NG6A/9dslX&#10;PHvOuAiGJudtfrGrhrvCLkV3ZprM/nbP1g4C5+L3DuUVH6xyszQyb8yMapLCeMzYXNYxAuz8FA0i&#10;Qoy+PB0L9eApX2xMrNS4buZTYIaA6/2c2/g8PSQEOmaz3C4uBdl5gLvr/puSLesDZda36HtlP9AJ&#10;cJt2+j2v80VWYoAqdP6IMeOtr11h0N3u516YNRbaWnoFh9nAybseW2pavzSvbnfgRcsX1lrmNqfw&#10;nEgIrUJxmC+sevxDQ53N5f8yoB8bY9Nhh7DDtwXYrNqnp/gvnSWXYA5AGsIHoT4PMBUmwbjaCZz8&#10;sEgw7STZfbxca4uOpXmDrfTak2oS7W8vOo/Wrn3QdD9XSBYVyBYo/P/xBcyNlUNaT3taArONRIbB&#10;DRdlupO7u9rwwDP8shgGXr+set/NS5xnskX1zL0gJCj7SWaxPDAyyzE5t5exvQHcZKrQm/31M59Z&#10;dmsHpE9cspTp8+/CLuB1EVAUYDHjnpCIWIW3hdsvV8U725q/R0NVKSTid3xs1aSvXRFBZ3hefpDL&#10;chxp2V1izBLY1tdJfx0b42Oh8hAH1+x+M0jnWj7r0mlrZ+wguw3K2MBIUt/+bEjj7+Ubs6QB/s0L&#10;m6Oxr3SmWKU0uwPrVbMeyvkttZshiEZoZSHXKca5D1ZmHhtbQa9yCnmSxFavXIbanNXeRRiepngt&#10;6Y4P9QEcLqFMN9EaZM1aT/TwsFqW91lf79w/Af1riShqgXCr5kTMfHqn75m2SStUtSrMGvfzNY9d&#10;HzNJlnOL++NUsuuzwncb8OOTh6uwJe0Pv9K+9llhh53uz6HMydz08Ke8nRFFbrsk8O8qOA6CxjEs&#10;qsf2cXwFSUCPIcuPNmdfXeJDLIvy1sgZu0CXFgrx+jSvnbFSzepNn3WKQXAu5FXyfu18ZUst7f8j&#10;6TyXlFWDIHwtIoqKARBQTIAJE5gDAipRCQoY7v/Mfuf3btUUKm+Y6X5apcrrZPJ3VH+M3gWaGAya&#10;i8HcV8xe65IehLvNLyb182CmKYVt8dgYTitdo1sOn85MzT34GovEo2EYzzb0ov1eGNU7Gh7zvNTN&#10;byI419wnxyLM6acFs1BcZG6Xv21tMAh70crBLq9chPhL88A9k+hudmMxZEfY9dCc2z0eiyahLMab&#10;qvf+Fi/uJIK47XKxdgFsvNY5o9IedZhXoU+v9EZv6B8lQdWr+gZT0Bup2MTffvPibqHn5GSrfQ1f&#10;A1Y8j6vjq9s6Qdcuh+Rjif3IkvJk5m/OLOXPBXlCUvdhrkUeX6LHI/fz0V8wGpJxs01dQRevpHTp&#10;Tewlzpxi4LhmqO1fywHKNPCCnPfqSq7s1cNaKT9rWQIAaWPnoSXD+sItXounZ4VZHRfd1fiOrHLO&#10;4MT2Qx6kVKaXz46t3fa+CBgx85H6LUP80NGS7JaD+DenX1Z+qgqvQRHKnCatRAIM9frsTt6Zz9E4&#10;ng+kPTQJiILul9BXhW003sEznxlV++XrFQWA+FJb2vvMDjyMxZaG6ItfVvNj0XlKYM/5YnGsEtkw&#10;5oRpyNbGr34Vu0MZ4bHP8PXLB/9m/YzXBA7IvdgflL+r3nCfqIl812UwUYob6pQf47lCEctKJQMC&#10;CwQ06nSY3XkYdGpP8J/kYYb3ci5LKlq+RQH8xuhax8lNrvSw/11x14iySOQNqLHLRnN+3m8HYTtX&#10;XKp5fX49N91OngymXaUvs3nR87nV+hiOZ705jA6Wy+trPi4OxJrnNNdaM98sM5kNeC/QJCle5v3j&#10;u/LKNRvEkYGnqRUp24GMmTt0PSanaonuQ//1R+R6XiWKW5q1dsVjZqiNm5utOysBvTYTNpHqhMAG&#10;7B6u2QviNXlkRHSQfaPIPWcXOvlPOhm1sl0N+WaC17ntuGUoo3enEBsGR8OZg7T5WpleIk4C9zQC&#10;qGjNfg7IF1Wj0QPrBUSCHrMiJAo3l+upMAIbQVw0P2DAEmkzbdl2beHnzpGt13a2nzTlbuZxHt86&#10;u0NHTaDMcL2K+/M7riC79OC9lGwtJ1V6ymWuv3OFgfIBKMaEa7dkp/gqdm6ncqFxKzkzZd07qd1u&#10;Yy1K6Gr2i3v+dhXeLtnBHkqTR4YtmV+EWQtzq1wa/d2kb7fdW6yjr3eRNojJSo+IGV8sgFMWVjbG&#10;PiW2V0O91qSRr++JSWfiIZf5AFXqIvhpkNiaQVRhc1iTpeJlAgTNuzCqE9A6Q7RdmjhdvvlkO/Ph&#10;3wEqD2ZZMCUUN+6HaUPwW2mz/NSeR23XOf1Gz81md7f2fr9FbF5W9Tq2J4lM7RbSTX1hW7H6qzJf&#10;s3TLGg9tdyuuH7yYH47AKmbWaDnig+PjrXxj6e9DK5qzqquXmSPbXWdlUlMi2BkODeQCjdOpmPX4&#10;YEZbCe4/B329ztNZDPJ/QQ09gQHkVt2UQ3iQrl0bdEuDWg7VA4VtfZxKZz/PeTQcpFb25337u9+E&#10;XPya9K/XzSz4iskIEAN4hqAv8ameJxEXgcESXKtwV7Ad6p3YDttuT829vFKYqerKmnYHmPFm2x1p&#10;13NOcrTuQvlh4aHQksygYzCTC4Sqv/46t3DEVH8aQfhjDUWC61bczAHCT0EG20tmF/Ppbu8JYULp&#10;WyRrFGftPTzQneTSjsn6PwKVAPcleII8Ebh6Z9vf9q4vpFN4g17bxfv04EBOJqXz32IjTk7vE2g+&#10;TJH0gvlPqixpcVvNsrt+A1Lct0lNL3sKUyvtZ3uW2Ze+XQMb12c9YxdiTrCfUY0lvkKwk7hxczvm&#10;OHKCzjDqUL7yOw4P5WDTvxpTGsoksKTVT1mMB5aNHc2PrWNx6CNuS5yx++JvRGft07rgwoX3++X9&#10;TaTY9nArkdfdqftC9LC+m/eG6HyA3NLIv9/Vu2Lnk10sWqWOc09jxdXV+cSCMqXx0drPwSrlZdHo&#10;zlVvwy25YcPeIug1fu7anUz7bvG4eziHTjfTL1DXe/bVGyeV6SBo9XzebDp4cF0Rv1EtKozQ6SG7&#10;I/UhLuVz+YfbRLL+etP7uxS24GV475Ypr0Y6X42Op4ZAN7eKee/CGAJTC7uyJl97PWHWFt/ZlU78&#10;2ps/xVALIjs+ygjurMyM4Z1K89i+FNSeaSOT7UZtjXtoz2wo9Ud9c+pPoIy8aI3R5vGYKQ5ooaVK&#10;38yWS8m7GUrGYb6r+UA5XfpMbngc0vER4CLl5mL6PXTrOwF/0EHr3D3mRoMWDuKqKjH5bHkUp7eQ&#10;E5bdUIb7ePL1qdmSoMwkMK5SuaFTwoocYFMJbLqwEKeLaWX7VmK3QqAMeZgw/kF4ApjzXoAwwtG6&#10;2FQHhrecTbYLXVj/hv6ocxXIJqRznXuBOz1fF8CaIWJ2h9HIXv9TdPlbOj20ekJNXK1/aQlRYvWT&#10;dwR0iFTXJ/RAxpAau9vAaPNiQTj2fpkl6naOMp6KREUljbzeViVr4p/wXqOUDHfVTs+rnioy5jvD&#10;U9duJsargv2tAgfPMu+Yr84Na6KDTBEQoiCUjhRv2qPEEjUcbfxstKFANZWzvCVk78DkgAG7ckEd&#10;zLXt4YYpmgGYOHCLJdiHvEjM61L5BfLeaYz4dv3AQ4De3xRXOVwO427i8Bv6oVYyDJh98vnZVXJ7&#10;LJEv0fDvKJG0r+y0es9ftsNvS3Dd6ky7NprVB3uZw1TQiX9qRGF9Nou+6DwErU8pN/yeMJmDzZF/&#10;dv8f5A85HWwkIfTPKwlP6lpghGZeR6r+LS2AnDDb+ea3y1KAXyIBSMc4SvW1ioGibxefSa3Ju9ef&#10;1Dmr6M7KhryKOHckGz4/5LuXaFfgLp1p77j34WlcxvIxkM24vb4a9G8Bsi28wBXqrw7fm74JhT2p&#10;CzOWZvHCLJ9oaJzmHOJeWjnuqXFDoqaXuhPsi2yBm4keLiObKdq7wo3UpxORxbu8LITl9d9+kzrj&#10;F4Kdy8TwwtQZzlu97k88OpfVop8f5cIKfmYLL48i81avJXtdnWyB3TWd7vEm/7upEzsndO9OefOb&#10;eeMPCc3pKRySr+8Xl4l4xb1C1um7hf79BJBKsH6fn/2MJd1KIx18jcW8xPm5KYT2EE/92T8b7UoM&#10;Hd0QTOS6YCr65imZTLIxYdAsvBYlbHU879r4mkGeVuUhaKc8WxBoZ8N9s1bPLDAPB8pggzW4Ki53&#10;Y/Wg9EuupTYl9NM4j40qkP2Q3vb6NTJYaJP1KAMWxZfC+KMm3b8ZqCkcqgAfJjfzax2YOt+YuA76&#10;SAN6jyl/UA/aGPIGNJ9tIZO/Xxrv/G4P6IMcnp4HRFELbTeau+9Yu9RI9/X1zI/rFDbq52rHcS0/&#10;CBqVQn9Aq58VIxudbbq2T4VHmf7cxx5eyAghdYwH7FQFW2dmrQThOjPfPHojKOP9+u1iFNHn29Cq&#10;8lZwxlarVF/TMzRtbMegsKH9SiYKmXI1Xl7WxezhUcUJXuOGb/skb7nbWYRhdDN9obTtcB5I4VAH&#10;dzhh9HtckJ5hDEdduQtl8llp/UI7WvaSK5WodzF38TwcbL2GOMuXEeid1h/mI5kHue2OWffyZh+P&#10;/dtsV/qIS+5NnnpRJVuFP1wRuJ/Ncs1zBt3tqJd7WJVIazXDB4NlPwtl5uV3RckQK8aWphw5Td69&#10;FW+m2GrTee27v/ZrchLuXE1eRpBiZXyouFojtmafTyC9CbnPSb65/G41Ea3n43swsxUPA9NHh1SP&#10;zipD/dyk1ET5v6fpVemb4GbirmLvG8tKjAXzPvr4KavM8RDo/Mx+Ft4X1s1/Gguy3OVy3/TDuscw&#10;BXn34JBhj8IHv+rSmzneSgl6TQfPj1VcM+tWrfK4r+TbpzHhplDm08i+KlP3kcWnHseObvnzm5rZ&#10;0oq+AHpUu+hT/vVpFvXdpzn0kzTD+s2XomUoE8dLbihuXm0exoilIELJ+mX02Fd1IXHPWWKuRCcd&#10;gBkHvaTNoQygAY7XIE+Q03Pn4UqtqlYqMlRhka1mnxAWojCtcuKWYwrdvh+eRoH7eTistNsx+a09&#10;c+UepUroTjs+sECS1Oh0FdlGnD5K6+0ndr8fJ7zdBP3v4tF+eWy6N5lS+qhiQaNAU1H93TFDjHnd&#10;cvfjuog73YCtpx5dfHxz05NrG56HzZtmcCGSfqhbhcUOQEDNavdaCa9JsRBv04e3rl2BewQ74fY5&#10;1/42Av5nm/2BPjk30QKMldg1sVZmNbu382pYiQvGo3UtZxFWuHcnlRmaORoKHaCxpWZmNjf1v2+x&#10;DX2tfYHutONpjMlAwYYZ0Xbigw8vbCe42FBzf9rBJ7E2av0uZFROwQ/VFIHSw1SmtxC5X7U6INke&#10;vzWaso9fK00pMQ2A2Cr5Zb8FuYtbdLHdUDDZ5sqd19EpqNxkR/M5TbLLp7QPgDWKGgsFl/9koEzQ&#10;QgC6cf/Vsxoq5YJDibyHdS7bIPlvpXyWe2FF0SeVY5/zDrOnFD/q3rvdf/dPpYvWG0o5gLbRqj5Z&#10;iETtVWA/7ZqChRUiHJ/7Y2bU359yUvHqQRmhlULOtF3SELJcE/eb/DnXlL/V1uXco39CAdW+9GAx&#10;WPZCZ4vdRCIPUtqbfi2B5XsoEsMJr24uRUM4oqVhFi0htQo7Bb/O4hS8UxAbNoVVUttrUGbf+6g9&#10;dpwiQDCFV/eSvR9TafLN1zPmdjSNrDnf22fu2sJfRJR+5LFpsAL+NxKeVk6fa1ycCugJCY4sVKvV&#10;yqrnkAQ0JJaVfqNMUp0phJLRuv63CsxgevZooMFCi3sBtZ2dlIAzclyx2AGKMcWq4O2tySeD4zwm&#10;flU/mpP/IHijekPVyoxxV/K4xrsWNamnIOW9Tn/xw54Lo/QA8Zm5HO3jEbSLb1CmIEYAXWrszk0x&#10;j12Pr0J7gMZFwPGnVQl4yWHp9dj6Flo7rJCcWOu1JWaXmd2r9sX53G7jVmaFLJlnf/G0SIMIuHNx&#10;osj4Xonox7ZEUNhB342jv02acKnhaQSd9XSnvh79XcT9jkuiLK45yDlYWV2DcBN1d0hjB/C/ScGU&#10;avkK4EIv5WqRK5x+VKXEIr9PoVUBMN37lTlJjTWmEo3VlYTuFcN30TPxd/Ew5aFa05+gl4eUVmwx&#10;a71RkkxCmXRcVj2aDW8SyeGoz9daP2jHjbTFZo3I5eWkKzltJx535Zd3pUyyh6bAGhhKeHcXnTNZ&#10;/2JtjoOnc3usmPTv9XwACBWZ77udreGMn4l2Emc02bg6KTmOexmypK3QNk+fAMiHHtNbdoOpxndS&#10;Qq8VVqRk+5yxL0eypwvKV/pBP0G9rYYSTORHXYeqMcy9Djfc3N9RHXzuZW8Xfcj3a65hr4k1fCv3&#10;fgyKrkfmvci89zNj2mi9czeW3o6Vzi0zvw3rkZwnrU3fKi1ROEAwioRDRMQBpSJE6gBesB4qbWaI&#10;TdhF8DTBng9l6mgK8x06Ms/wqTesXG9DBvfRZsVdrlWufHTl13yq40qumkmWUyLo84W5PJbM80/R&#10;43Tc7WPpuUGzCQ3ScIP0fJAu2tx1/13JtVmlNsnA1Kz0t99klu37bw3cjH1Td05cBYIgLLNTrdSD&#10;Hz5qlr9hfzWbR/3MqNmXkiyLHry9TFZzCQA2qp2uRJam+BLJ2vPYEMlZIXlueYCKFkV0sWNldyyu&#10;Nu9/JAvTBAOYQke4Y9kDJvTagfIonR/v8nVnrtpjtXIw+gVuzzyBFqo3Wp/lzHt9Ca75Ur+LNNj4&#10;Rl0iy0m5/RLFIdodTPLnvhUczY9R84fjMhni9uRvJl3MqtW6fetj8+K5VEAyT2TuIrXfx55tzcWn&#10;XMlttqU4Z7uEHtE/RzDmmbQ/Mx/cQHKDxTUoTeBw62BoIdtWAP47HexK14BsGAKbKB9b6nhWLv+3&#10;3yTMEo/gzRE63VWP7WhT+9xSv8Us8XhJSCfqyx/lQzPt+XzdkF9cFVJrRstVFTuujZwVlHCU20Lu&#10;MNboLOsrlUQh8G5DZjdHvRxWNiDYHD0uVmRDGRDs7cXJ4ygXEObSXLc2u12onksaSu2O9ri/1i23&#10;7OLTWU2alffnd2dB2/wUFfxmMaEGbyV45Fc0MEBhGvl6AYmdndgphh0M4ToTL1YlUb1K8Nfousyp&#10;ZrxoNGNR58VypP2i8SLdx97Vbwwhz2eWS1Vn9gQJiH57xMKy4NhsBf99o6pEsiYCSrdxWdvE+cay&#10;ZvrZ+zhldi1nZFfb6WWLRzv0faelHpQJEHt0Zk/E95FWX8/l+0DKPeqGmXI6H7a+4RHUR7G8zOHj&#10;WbZJH8CffLIYSPWjWOBKmFQVZK1iuF6h69K+ALSjuq9SZkgmA8YNs+NtP8kvrPjvu/HmL4MtYBSE&#10;D90VVmVKRqBeakhBGU1ni/ZVPyP97axrHBxdSb/lnKE2Rm9Vxcb6iGxp0nL9hi531DG/vXWx0PN3&#10;OgqAf7OMd9lHor/v0Qcm02UoI+0m3cH815Er41mzIC3nmCnZwlloRdu9eAxbYbF0GbiPd7sxr2Dl&#10;W2OfPgJ82kyJ+u9qxGZzAFDs+60FRDNLmd0IhFl+rht6xRf4nejucP2Lyn8N4iLvhfF9X87NQBJT&#10;zpCBm6CrZmq+ZwzE1edyWLbCFzMDgENvYBy0PlOZiApvjcb0SyQrlbWL9hiti0DP4g+lTYX5jfqN&#10;wmVe7r0Uojy5HDLVvIRAmbsVvj6ZlIFIYDj1tpjtY1S58I/vStTCx0WsNy1Wnq7KvNV4qNeIW+Ug&#10;4uEifq7wkhuCMKyKTelwVquHPb0Z5ciGUElrbv7yyLzoWS8vH9p7s/dXJu7jrnwfY9ZkKBNUVkcg&#10;Yz07o7LDMVwrZCRfJ55Nrjtsl8RaLBFCPdIumPVYbvwWN0EoGeSCtfGzFCRDtVgttcv9RmvYSUuD&#10;A3Cqvym788u88dcXMCuV9qXb4OgN+mOhpZcKsEWaaftyrjdQMHacRxH7fcVFVEuXAD03mNuFu/rP&#10;ITt8/LzPWvuAaioc3KZrEpbY+3W0GJ4oxU++jqATH4WG37P3t3sK3CZJQno4sEu47raumVumAAl7&#10;fTCV7HluV/PcSxlvuv7A5cilUEBQbtUuDO3igmk7GQ9SAApjo108xNGLJJfadPbaTWN+cJoQgpe4&#10;rxAYv/bfe1Oa5iGApDccARSFFurzj1cEYC0DMOfG9cRlOkXJElJ/zk6jDnLn+NYB56csQFOKPUHN&#10;TrAcW3AzElPG09AVTsOPvxE26BwDLcWt39Yq1TCz2P3dPQ/x9xcN7lTNtQZBV0D9IfUAIFN5Rvjn&#10;FnBHIEPp2Zdiml0ZfLWN209W5ZvaRAzQPLNlcPu3galE/hzdHosI+KUY2yj3jdxPsTiPM3iqeOvQ&#10;GyhDJum53AURxemSd4hCYk4RfCuthqMdAHiy6e+Qq5y2yeISazs+J/bOkcUezw8q7iEWmz11Rl/p&#10;3Wicgs4YbwKNTJ+MVZEqouMranD+Xos75iL6O3XGP5cIBobzm6+EtRZ/anky3nHReLtaykjN2tot&#10;xFmEdAUIfdP77LiEgPqtj8/04H3jGoG+4gfBfgGTx3X+LCzFLC0XNxePcu9Mwncx7lpmVPwKZXSg&#10;eePVlajOAhsyLp7PQyd34s0JVxyCcu6i7ilyfjuAVDY6LW0TenYROp9X6NGe6rSpxRYJnDkyRS8R&#10;X8q8kXmtSgOE9lJdLDtf7n43GlkjT1WhzDIAB/V0kDznbU2z29kM2z5XQVhD7hd1p53XffQ1SYBj&#10;6IBZZdreDZ90HukfDpFJ03BCGPCeyilkKYxvs7JftxSxlEPzTmA+6R4L0SLiOWXNGZQRlekaxvy3&#10;jt+yAkJg9E1NqG/rJX/7a5rXw4msM4ebvFnZ0/YzJedzudbbrKP+6Eeuj1QXlxv7G9kTC7V9ly7f&#10;nt3jMlPrfrs2Bm+9JTfFRbOJfqBMCegRRDNPICieEhY1iiy80Oir9Z9TCeNsdJoFEK47nfJsqqBE&#10;6aVXQqE8lcf03k66SMf0zAwfLjLnBLJqDP0FKLXLbQcCx7p9sgfouxjXzDIBZcj5mh/jK3xhZvQs&#10;Mxmqk3WXerN1SCwcRwWCLFcHkA/4Kfux91iPyF3zuisB9PICk3O+6FtaSEH+sr+cBgF0QxaY0lmd&#10;39dxNTLRrdvHQ29ayv1t0ld1dNV0JXvzJHrHniIaslp6i3Nv83zgt2tmoKYCa38yOQJfDM4IGTzO&#10;LEdZydhSSi70giHZlLopTTu9TPzRFVL+rtIDWiadLNl6+TM5YFvWPYIyxLTe7s3mat56Hy6eRXXX&#10;9VKFvFFT45TvO4/R3BvELVW8p71zAXtJWiFprh+y2Qm2BpNIz/xgHstNcOKrg1Bag1jkysa/N1pE&#10;Xm71zTQexp4a/a0CND4z96VKZit1xvXVxONEOUzhbsstH187qX7b7M0NQUi6iMbPXVbW7VdxGi1o&#10;/hVOjPVp4016Io/9asB+G9Z41odNh0zx5/20t9kvsuIaGZDkQ5mJiFUm4W0Wrg7BbWvl6sVzBnQQ&#10;JKQfvZ+LO3Qe9tAvAop46j2Y0+o9tvY/ViWqbMXq7Sp5Y3l+EOm0AQTS6D0QTHv2c3/MoSZH6cEq&#10;hlzaizIylLlx31/SywyI1+wYlsmLqRK5RcXKnUJe2t6w++mXHd4QPKkD82ThTI0txcEXNVgfcuTq&#10;nJQzvwfZeO5oFDtk20JVSbpa75brixSqVYhTLcdVHuTfTXoMUT4UxoxXkEdAZJpBSDaXFcPJYuVl&#10;pyQKSNxt1mXtrr9BajCKpNxZVmZLf54p3HLgn6S7F7Fvv09WJwl59IkL7cFEcYj4QDeU0e+mKfUM&#10;TQl/3w3zqTYmabVda14P6ZZ6JCo2/bINhn0zZSMvK0rOceXv80B6G86GJC5E5hou8DPiWb/55sfn&#10;KYP2CofSm8jI58Fydjtgyn0mnfIVdFsmukxY9EMocx49iJbQlZhbEtEEL2YGMgWa/076cNgXOzSH&#10;8plgjZfWRdNZs0bGTPMR60UxD5rsXN7bn5tromMVRtuj34/E6VUMDBVCv1/Gs004x3M4oQzx7yaN&#10;b1DzfAWUcUHmm6qNXajWaeHO1q2h7PiNup00dwVB7+cJs2KWB/Xj4wK9ViCyJHP7Vztiz1XyZQl0&#10;o9AsVxiSSEUOhafjav0hvmtrtfhSWuZNKJObmr+YIkFnIIAd8DlIqvE5amhxrTGMMhUCmK9f1ESv&#10;k7E2/s4tyomBMpPXuvqeARvEobY+Ny6Mms8/JBIyDJLbJq81+OjqeV88Ax0UGF6yrgVlFkUC4T8o&#10;C6q01L2GSvNbPvYcHgvMbzgrx2O80ogNlyi2bbI5OtztYIO3skc/915h/fE97lwLy01BVsunbxLN&#10;BQBujjvl6TP6fqdkxf6gw1aJ/Lut1Qg6jnL4/FA4nrNUBdil/hi9b7lLL8KqDsfsZQp0SJUtWyqv&#10;iFEkIqCKG/f9V9X1KOhu3L1iW1Tdy7Jxv0WNyBAdYe/BIVigARAn9uvbpE79vZ6Y522d2MexiKWL&#10;XwsWSIOIdvxscXueO70re15ZVSZf8XaaFlNrr1ijysXg3PTck9Au+BpjuDS8XK9ONUsWO+6Usn9M&#10;m8sVJdt5WeQdxBWfzd/ueZZu3/HNaXazVkmefZROMU+9R7IVGE2afW10OSm+FpUVC+NR8WDC6L3Z&#10;grb9p/qYFXB/UO+og6rkjNwFzJV4rS6s7UVY3lqG3T12aeeQe39mAxrKqFzFuPfcrF5pvrzB5LFd&#10;z4uniCNtpYUtNR/CE9k317ZEiS3bS6A//JTp7u6TeccBzzlpgGG/2XWD4dK/91BIy5Et7xjmTRT7&#10;QcQivtsR/qH1993045NWm8cDPQN2M0VYAvzTat/G/rWwgJU7Kqjz44LPQ9xITliJyfaOVY/OaZWM&#10;rIwKuP8hn+f4wRaGrw6GIICqOAzxqvNhx/e7fOyIUoiPmPgLZToYmwu7HoysVlE5gU6OfYpi/XyX&#10;kUEHstLwnnRx4xGnH/Bj5sBr+nNY8dAP9v6svNOU6w9fVYhsS4BTOOrwMbld2hfOLsQWJA9dh5uM&#10;cUTwch/KFDurn8k9Qn6yeLCg/CQ94Z7fff/j6Ly2FVS6LHwuevR7AJJUEBVRzGICBAOIGFEJKiaC&#10;et8P3qP/Xvs8wRybjVTVqjm/2WipWtga2+l6o2Q7HmOP1biB7ifNXIS7m4w/QjssxLdmbG+76A/f&#10;uW5Cde/lPRlgwq8wX5/qPTuZTIprUbsTfw+tnOOcw1P6LIzzf/3PP/8Q/43/83//+d//xNMUSH6N&#10;hHqtr2KxnbqE2Z7Iu0QGyhraG1PtLnZ37uVoxG0W90nvfFU63323kbP79KwtI5/XMuRb+l6iI0O7&#10;//T7Z3NvPPHn6m/bLs4oG84UZxacoqbgO+/j2KxdPuJbWybEtrzoIu6FOa9c2QKI3EH13U4R24if&#10;C1Ho+qXz7iElxql6JUcZ4Wp9ouc9p4deA//Nh+c8OTFJT16Rf7sclx4h1eXLicil2BujuUFapUfY&#10;7r19sEMqxzErPViYnVfjrCstA7BNMRQljQ+SOiuJm3ahN12/XxkZkColxR0Nb9lO8hmZqnBR0J7S&#10;LUXqGM+ZNshYam844pvdEpXdvS8T7J7sW7mu4D8aW6yeO39KWnkoXXuD3Gm22wXLVR/K7CQY0ZCv&#10;ane2PmYDaXnfLHKPIn0U3bmHj45p8/3SmmBM7D9ftDlgSlmQAbIgFpaUfo4Q2siwjZoPxL3Vc1Q3&#10;HMnige5ozR/OKqMp1omtDltRfzMI70NC8Lc9d/H1E66EoHWd2s+LnQ3zPTWD2ShNoA59h/FHvXVb&#10;aVui+jf6PrynTiUPFjk1/3yMxjx8oJ3nfrLAm7exxQEoSPhkRv0hXxo8HnlsUQ4fYq8Qz4dVq8m/&#10;KnMazDTlgjXfJqXIiXKVc/otpgIdsEzcBTqw2iDN9gtkKmEKqN54YFwwpb59UvNcCygdQqXQgqW2&#10;mBwa/YZUmvWoNbylJ4pcBqwSsuKADdz3bqaXsJbVhrPGfnG+SAMajZtWWCnKdhvL3HbmYkuNxMfn&#10;BjILfkXiCD1lg35uRttwMhoMxGLNKOSv+waR+6F0TFhCb0VMhKjEu8dbZBabNHRtd9otdTlciw1u&#10;iV/c5+/VRkef3G569pnV6r6xruR95OaPVHb/ty/g7mZjLzbFd4lMcmAnTOhc8/COVVVCvFNeOSwV&#10;vSR2aGPUOr5Lx4rmFGZybra2XqKCp6f8ko0LHXjVk1FudDLRHqM/v/ln9vYNoWeXvknzaq7ZB5lH&#10;pZR+X17lWRiU6Wr5rjU6bQdkI7NNZdEq+Lx0FOUXhVXq92mBr8g4leU7g1NSuqwI9ovmQ+YxyXUI&#10;JfO8vbIa7I/pU9fyh9lbWtxb2yxGLgsgs68S66YfyKXeqvH7pofNQ0nNx7A0Ju6dy7jKkg+XHK+n&#10;J8dh7IgZVtpfaJyo3HpInC0K7zLa3yFQTx05j/yxXuQoVmn0i8YmY2KyLBR+UHg9MTWQGeZ2QHjJ&#10;JdjbiZj9BzsZx1I+W2+OivzjvNCxbj/OWYVxtGq5AVRZvkSYmdzRt1de0J+0m0TrdMWV78jGTZx1&#10;3MzVKWatpTUBabzf7Ry5PrLNSgIyDbN7d2/WbwMNOgEjwXgrm8z77rZYRIEi0St1AQ4NH4YTjJ6/&#10;++z58qYn3Xcvsg6XFfTVW6/Agd9ZUdd+0LKRdp1W2Oxn7lkvCxCUabI3upS+XIDMyJvT7/OtIT+5&#10;uN9g1A7pTi2tn/v4An5LvOXK851u1eidhchxF1bt4CuT7zo8PYXdt3+63PbFJHjmZfUdGajbK/WM&#10;3gsGQ2D/vdapoYjh0zzy54rsUEX56gP3gqBqJe8+2cAYs0n3OSzRb+QDFR49ebQGvK++K2LFUUli&#10;O9dF0+EKNahD2PfIQPLOwoHaaSlpxbvpz9FyUoUd2md2mORvYWl758d/MwK12vjshQfZe2J6O5ao&#10;jJMvymOGGFPl4M3oZQ3fS7s1tF09FwdYIeFIlYugBETQIZtmQgtKg841PNoo+DNbboVcttho7pj+&#10;dzB9zhIDYPMn8/d3pIKfptNQj5oOsVDMvs+Dx9xZFd+PVy106MJlUD0w+yxenyQlq5FS2fUQRZK1&#10;1aXcpnN+nQ7Ij2TcGEWI4e9XM34nPXmXNxcALTKv1uuwXsJosvXvBRhDtptVfbs/4ODNHgAwd4Vl&#10;oTjoMxh0FvP8g36W8aVCnlqLx7B/NE9dptV7a+12sePFV+s4WBq4DnvFbwqdt4c7FcxjA1pJstGS&#10;zT0odwn4pv3fZkoKf7fa1LpJGeEC22FioPBTpLLGzsPy9eecgyI1xLq9TTnQjOdqLn60qJ6tecyz&#10;37z7KkxG4+iVvNbQWb5/4u/HPVdoLvETEi5FyRzWjxE+EP6FNc12nGSZ8au3j52jmZnPiH07e55W&#10;1TuyZUf1xVzPpvcn+Y31W3sJ6SPy2pn2i+Oxx01+ga1OPk9gSy7n1+f7th+Vf16mgGUw6nSxoQyc&#10;tKudiSXu4a/hZ+N2vWOtqxH6yaxqnO1P8Vmx1B7MT59VjaG6VRwAK2v5lUvHA3MRB0kNvgt99yM2&#10;7YoWhkq1TD7U173Q6y8apTyxxWLKDJ7iGQyefEBY7Xf5b1iMtMaPaUVDh0rZyOROnUprVoLCodwl&#10;f8zufFEO6ORe1H7hYk1Kr+fruJl5FGq5PB6vPE3qfk6941VKpp1fJbe2uYKIDa9Rdb8gfn3YkDWh&#10;G4/6tz2GxdCfZK9XXdmgbPZ3X2bkx3VlS8JqbsoYtyt4zdwYwfeIxUez7tQ95AeetaEEj8pOdajk&#10;Ww/Z37yQ67yyg+qRgYXHO073Ze0yvMzde7keH3+dJfw17kC5dzjyJP+Wjv0+F24uQCFalYq5ARvm&#10;5/Ibv4We7PM9OQ7ioUJU4XwJdvToGhxw2YHrPjT0liqkDLVpm/5Bb+JtJU6iQZGbCW1yGpd4yFz8&#10;TaPmZjfsUqvtxZfbsnsViAMyID9aBT2wg2mFZdfrAysllFkvpLkr2hzPtk5X4fpV1BaO1TNir8Oh&#10;aGRqvHKxxV8Od/fzR7WA/mr0SHaFjTbqQ9EcyJSNyPRr5yjNEStq3XkT77RbML4XY3msmuLZdibM&#10;cZtaFeL6Qq4Tj4/mc9g1t8tDKthEp352XCt0Hm72gHL4Bgd2lmUizUwjw6eY2sG5SblGtv8Wgv7q&#10;2ZER5jVo2+bjNc8ATnAbagSwCJ7qJu01Z7fg5Em8c5kI4jlPMx0hUsp0nFEki3Cz14JTbx9KWuT9&#10;tC5ftXHtcoEI4zo5DQC4MWuqS04/4H8PbUG5V4ixUR76LrkDAT1DQUlBVedwwQ6UhqkMaYd8XK9f&#10;Zg11baxqbsXPEjLt666bzCp8Rw/9COugbmM+rXHPZ3YwXJl+UgjnfXnOx8zhnrPGICM9Z5ufcfqJ&#10;yHDWX9auffATWqHqqeXid9gVZl9aotEzeDPR/fwzVfH7aEsdnitnlg7pmwpUbdiILjnBH9BHgvJF&#10;NzARWG3MjSJHKcDRz4yKHECmSWLvrH6cXN4RhLkUfGj7A4tlU3cntldLQla8caupZT8o9JCWcZIU&#10;W5uFIS7bjfUgP5ene//crdDLze8OhWAa+ZW4XOPx5rvd2ZndznOcl9zPf29aFe6hgucV17HsIV94&#10;HNyI2Ojg1l/NIOMxt6/rZ3lT3qLeOWBk5kxx3owIOAsjF5+A7C3BQDh+Pxw/E61/VbW/1e83n5lg&#10;x5vdvax7r1OLpIrzv8P7dhJr5vNevP5UjT9KQbLAH4MeOCLa1eRwVPT1qfUw558S6w9r83hln8bd&#10;yN+oNrg5lVHT83jw3hAbvHNGo+ej17yfDv46vrV+OniRhvi4XG38W4omxEKrjHEajr/UJb2kZkU5&#10;XLzzvyGL4vlJxMr7Z/HdOUYd7EuFaE+mVO7V4CdGZ+M/tFY0DLPY1dw10lLnfsoWhiMIdEJZhGIS&#10;pZ46c2YNQ2n/vQKRsXehSHf/2iIzgNvf2AlbNd8CM8Hp7geIUrl5Ueofv1fh0E0QpE+XQ1TRHtw0&#10;ceMvo7m0lD1WxkV8w1rEnttczQ+QpaxNJaxMmO+4lHSR7nQOMhCQH1T2n+8cn9Y3xFTrpgSemX3x&#10;SwUXPkledmdj7DuKn6RTD+50p7G4b0qz05lLwrQjzMcazNLbh1vFz++updJREpvx9Ei6+esgFSlc&#10;I5+hXvrbDvIEd30kA+C+L6dJ2T3aVuYK887MrHh7z7oxd5vkmtK3vnzAdv1kJ33ZvF2N81Le4JuK&#10;KBpb2KGXstsDlAN4xOp13d3QY/8Gl027oJu6SpXb3yIHZGLDfva5x/I5fA6tNwtl8bUYoobQ657m&#10;f02sy9UJxYvxo6RIuy+RbfkH9JLnyJ60i958vXdhop7zgUlAb3ScREafz9S/Ixtps656RSqvyZ3a&#10;TGcgY+SaXJwdDcfHSALXQb/G5zqVklwcbPB6bQwlis/5AG8VA7PYvvSgg83fEuirmm+F8tfQPnrr&#10;2vObJIt4JMwoKoPqON9wJl+b6gw+Z1ssDaRvbvD38wzqjMLI54koU/X4++W3zmJfq6QFSbx/LqNc&#10;i7zswPpFldpas5VpXEkq9MW9t0AH1DW3mKMwMG6RK6UkmPlgAo8I1ZJ0ntL6Lr35W5UOAsL4FUGm&#10;slV6gVNg7SthLebuhHpouxCOjJpiBib8kot8CM1KCrUQIzWvvt+SMmhPqmy6Oa/N1Ob7aXiAMDHM&#10;Se/YeHAuk/bYOg1lPIHlEoq8Rzi72v09NGVVxor2YT19Fkq1kHBz2xItjFWuWcr9fpaTY94v/Q3/&#10;qlXl2zxHWUrXpSjM64N4cmNd49LerouRPGTaSvPRrcTcUVqq/L3IijY+2Y7TiYBotT+vmgArfpIp&#10;lFjBgkoaWm0CGkrafsvOdvrayGiND4+bQfmxHE8aMmpif/mR1+ihzlpTfc5UC3PH4LLnfay5O3cs&#10;Mk59NZQFJam8nAXKt9FXfs6nOZDR8sIlnaPX3gcKp35ezW1sajfI+M0gBvvGqpEznATvG7l9GpVy&#10;gd+P+9ytDsRp87vod5b5YrNbKYidbF0dhLS8icEJ2GAGGbQZzNeywdj0XX/2I5DhxoFlsGPDQiJ9&#10;zi0Lo2b4wYE216hANwnHzc1DTZnAnnR8JB60/AF6a2Fvl2+Ql1bPYXm7o/0PVOC4t2OnuExUOWWS&#10;y+ieA3qN1tqe5G59u7WGIJMpbInkdlzkk/N2czb0RyHM30RAU/Elb/bzsVn/OaOqrcH8uvXOOfQ0&#10;gMOBre+UHlJ9WWNMbim1N5F5HapdtynRc3Lb+4XTKKRL3KK8XvdrC3VQBZmHi3dKc0XOlskkHF2m&#10;dA4N/NxrdaN7CLvHUCJ8cZMVbDzC2F+jFTj/oJmbVqY3+8dZHFlfFx9T4rB6N5gvxDKe6uDDfvNa&#10;0P7tqsN3dtocfv6dRvXd6eyDa18SqDL32rdXzH6yMZYMldd1/gB0qSs4+o588Ny0YZCSxOabeXdX&#10;xyr2rrq7Hlfdz+bcLmXI6FTciLOmPD2+Zw2baXyLHxGKnietDtv8G+F54A97v9XLTRDa2Yc2Q3CV&#10;XXx/NOl9/gKvxPqtSNyK2BGj0ZzhiMLnSrGZg94+YqO41oEAE9lyD4DfnAihHaOf6SkhH3nD8acW&#10;z7jZ7Hly+/w9NL5Y7FDdMboBKgfq9dHyb5qoxKVWi++qNO/vQ2RZHqZ32fkh6rlyKvYWLTZKhzx6&#10;yg6ep3dB2hd2pMzP1F73zqxvxcOi1JwHSeWG3qzl/jqahm8fZKLZDP+E6nf+wzS+NsstOHvdIjl8&#10;h9w+CQBXThOtdv2c90/CgmmjmJ1eGcM6KIg8vE/LKA5ZEaJCY3JvNjvs85FpI8vg8fSsKFzR3vED&#10;rLyqYINM6YGg53Uv5sjg6ViNaaJEul/YVx7YtNyKou/G0C7QzLchQ6gX2oSyw4Hx9lL36WhiXEJL&#10;2c1X0IteBhSb3tdMLJohlc6hDD6XBlwO96RVtJ2fQcZSNl5hjrSz6/G7gjQrC1m/URaAO0YZ/P25&#10;NJqnz3TH7YdO0tpume+EoPdd4c5DgyH9scaFd3MRIgj/NlBluJGxXveMNSvUfLDPpIkVl0jiYuhX&#10;kEGEw8wWEnDOoGQUt0voa0CvhJrf8a8pi1onN9p2jd944zHHRrk2HEEXMqus3e2xhkyB9g3N9HZm&#10;uzHz986ztuZ5YpLJ+tKyNOzAxCwi5rtle2WCDOvQ4Rqoe3njUn1kDXQ5BMvd7VSE+fBzO3mlua84&#10;sPQgld1Q32R/VeIy2L20IEsR2NaLAbhqsJwnK/oGrZylIYTqIFS548kPuGbE2ClnzvR7DTITlqwL&#10;udsx16EW3uHKFFLn51wqu89kWhhFPJbR+r701cpLrPbl9XhXb3BVrgVQdqz1fWsO8c4+btWsWirA&#10;ryUReffxhQqL6WVUo86zSGm/yp7676HwOd6kqQErBlaSqpI+TAOqsmJe1FTy2qnI3e47DJPZGrK1&#10;au2jmVq6zRf3au2zCE9r3DcshY006bX4XCuNOkBpTgdLPJ3F1WDiJJ5zV8eN4xv+mpZqQU2XRsBL&#10;La2rOAF3lpOOIxNgzLD7v5aYJHHl1U0v1u4DCIPWOGEN43W6LBsF+8LWAOeQ9vw9swyzS7JBxI6x&#10;W1CVasxPmQqy8TtOxja8v08nGMJxPsZ+U5PSv919iAcvXjA/VBU5C6sHGPpPuCizRfphKOj+ZlYm&#10;p/0D+nIeQ5oNw3ItYpq5d1yGx5Req9un6CZbQTbJxzN76HGCN1YH57kAMq+j7UOVO3ftTYLZlF5h&#10;vaNz/jzU74ymGtLF6b0ANIBXXGNmem3EUcMptJY8nGcz763Pg7Fq0qPecNd2tmG5fYcOmu7lnRzd&#10;aRvwlf531Sauld0YZPLXvn8s777kbdfsNfNIsO8Dn3ZUWk8R1jq9H+5gux8wnlqDGUUm+5ksgndY&#10;9ZaLSiFXwANNtwaJxJThzJFq6y2w8MmVXnHA4NzdH7aCvr4XEqICMg009UOlJT+jK17fd8ZVMm0p&#10;3toY7TfdzYm3PcZKfsLMZSCJNT0SrWfT79TLlm8ae28MRG3n+OWu7/FGbyP7tqy16jFin0ilAkDI&#10;AqlMoJY5+NsOwotc69JUslNH6KDXKsrkq8BAYlmD2Dv7yUwyLaqvV+tX6AiqbP3MkHbDSoE+9YiS&#10;B2TI5++5sbPbTag/uNpmtqID8HxUJanw6SNxXS6y+lnL/y3Sr2oJ+Swetaj6PCZyG7m123yNxERJ&#10;toXuQGKdfCrZLBA72rf0ZeXw7wwPt0P6MKnN38Jhd+O3Rv6SD1emFKGAo9PmbTw3fESGyYQdy4f2&#10;iQaKgIz+NTWcl7mXX0X0CRqQZlfJWRW9Duz6elWIJz6XUYRjJRCZUeGa2dnrIK5DeHFdK/cUdSsU&#10;UCg2OMnzCTt1sksFB7aGLdzOfHWc7QbQCdtLeBpkNo6RCo50N7KSfvjslNKkqCGJehr3FWK4vyPd&#10;Rr68rS/KlFgsE3dyUKV9pcr7UaNG45798FxuJXvXLiwfj2ivsPex+u1hnvErb2HUOPaGNqn8rTfW&#10;DK31U24LmMvsreOSSvdDDs/+1p18K5kOrSvNqZPOXPZyA0TOamCscjxxeTwHZx9S8CqiwbT5vG1u&#10;mwm4Jm+j9ZXfiz2IET9f9uHWGsEY3zl5f/8bhY/0KKgd4ttjV2/VXLYZUEe6KzWd0g+pXc+/fWlH&#10;Tp5H/b2TtAVlqFmpiRhaytbazAjVixgztq1i2tLb73F5KWsfo6t8ijAegcvjiy0xnd7fV2DTv/TV&#10;B9RPp9ps+aljnFPwxJVVkkKsT8u5dZKc0ZRcr/lMuVEfS+VEnUpS7OchENUqU82MMDkOzvdX6Bjn&#10;oP69IA/p1I9LH3sWYNweKpPGnUkBZEpLA9uMU7o/XufAOoT9cj94+1llQFZdFbu84u34mHRelsOo&#10;Kpi6oM7v/KSqu+p3B5A7FK/mCx3ZKXN4K1g20gTZn/rtyZL58NuemLmuzM2EU8ogE7B5XAfQVHeE&#10;aBBcq9YI+AKPf0YJdstftsUml/HanTpDKEcQx+Pem+qfPnBluC2JwNleVdfEeqFpo/tQF4krPJbS&#10;+bRvX/tSbQLkFXS0EE9C4W9nswaYOzoO9mEyWsmnwIgZLGpk2rDEWWxxjiVshi75TYVZFKBu+cQU&#10;gkA3ekW5sJiNg0a+fTIG6fLicL2ziqwy7Q47ycfgyji2fsKKQu51zB01ayBTuW3cJfnjHwXwtzwP&#10;x8Pbp2u3sap5icsQ+ekpAEra1nox7fgwEQ/vfQ3hALbOD4qt3Bx8jBhZvXa9Tb8zumGZaQb6wgVB&#10;z3tQyNjA8xyKirf5388TwbObDKDl2A3t3wCNHaKT3TIUfKBSOrlSvTUfyJeRDnl9jwQDZ4dwYuLh&#10;DElimmqJmnwm7b5Zylafz2c0Sm/ecLVwI9qAqryQv/4u6tdfut8myLwqYBnoDCK7D79nPOPzTv+0&#10;QDNqa/kpFsVrtzyn57VX2s8W9p3l674D0Pe+0Mi13QZ3gIRG05z0zDhdmipt+Nhv6dXoQ4iKGSDh&#10;68KMZvU25LdAxq4s7f1dTEbjhn7BZW86lljo1cJMnM6XZ1Sxa9tmMF1SBXGUB5vflasXWz8SEFgL&#10;dnQBR8Gffdu+q1cgEHRUrhvi03ShtJ7M79R/+5dDQTwxOMh0MnsDRS/hxDp2xwGhlblbfl354eu4&#10;xDGZzNfx5/U3DmjCWrP9qi7pg1ofZLpSXr6capB7N1MGZ8QhVk2oClQqOcsJb30WBf+xbS8xup43&#10;2Q3294WGN5/DToEMEAdimnst7mXHW/eZUngaq225Bfiq4q5Re2Dc/X7pky8T1Z5HfLZ98pEbAwHT&#10;hwzBZpXazLYclJwoe2Zvv+8PCY+BNqp10GHjbBk8yKjV/m4t58JGIjJbIPsGC5lfTdAVM+LFA4o4&#10;kCb2u4hKutXqEj1Dc+4wtDZhNop3plTWq1GKi/6sPs0NeAHa43eXWCwRvDWma/Ljvv/YpUVWIEAm&#10;u/npMPtNRoWtoDURfYGjj9Z6mr1Nuyis1IYorHbUtz2ez0rGQ5d3T1/eZLze5Pxmnvda9zyHGa+J&#10;TZq4K0I2ze60fwn7gVn1wyMIHablXlf68w6gQudUyRT6+eua3da1wwy2isIbugzAtKJ5afOA56qT&#10;5kTg+5KS1N+SpV/UoF+ykU2r9nqFF58cbVc6OzclrIna6u1hB8Uc/6sEtdp1l6xmsCb8LQT+1fic&#10;UG6n1xYOQmxf5Xkh5pf+t+AuIbNW3rcFc3JFO4sREh3Xm91Tz/fgadpJA5H9I+YWseFOOeQC1K1t&#10;rUr/h7yvDRkvc54SV0oHeynFSR4DGeswbY61N1zrEtdhU1rAjKdopJce95rLYpdq9mwRf1v7bVFA&#10;HnW4OHaV3rf9LPavejB4Z4Y5jh3NV8fL3CpC9XUJdpbnTu+HPpRCtpCw7UXte2CnIHP/dgFE8a1C&#10;hzJzzVUzWk8iR0M88qLBG17vTw8lCTeZ7o+cdAr4wFfSjZV5lppooyLJlQ9/azd3lRNvshPaBYvx&#10;KlRY8bLdmTW/gN6W2xPZKfxN1Z/2xdIy7i1qQFcsoI50vMJduvcx3JbQnnua0X56qB1W4BMcLxQB&#10;mbIbYn3bYRpXKJ+bdGbWakNCpwEO7eRUNag5Zg6L26E3X5fizV2pbcYDeff3he4BZs2LaazSq31+&#10;OYvZLVuVaivuD9yBc1k1xLigEd/ZmxnhhtyX3RX9DXOnmNdaaUM+CnBCp2b2KxsuK49ZTBb83yol&#10;lzPzMJgVa6vp3XpPtte/kEy4L05/Q+sDWCR6V17ln0E6XNkd7houL+L+Stpdq92Ji0qhVr/DgAGr&#10;Z/IWtBAshBqkExqHE/8k6/eGa2LpZdBPSQNuDuWCzwQpYlpDw87aCPsnU2lUxwdzpeTGI+YJJj9d&#10;1ddzp3rJv+unPD0V4ES4faXRw2UaD9UopdMUW3Ua4moi/SgdIGF5X8ETyloj3eKsbOHFQ2oCDiL4&#10;fAtkfMxUI1XM/W3V6xKcHNnfsiFMzavXFdYnN1ycJICHrQkMtwXv9oHnhUj7EZMv1gdn0jwu4ml7&#10;9DoiP3F03Bo3BJ2/+sfqa0Nwfh6//ga9RbXEdju6V9xEypdu/T9H54GuKBAE4bMgSREzYALFhAio&#10;IMGEggkDgoh6/+23J6hv3+LMdHf1XyTIEOynOYMAvCa5xD54VqgnsLAEMWnlO3BkV975PsgswTmZ&#10;blOUvNRnH9RbjGV+X1uky5AbdPwTY6u3FST/NVvd+aFTb3klB8dF0rCnQ12dXhwt+3ff8AUBH95c&#10;1B6QNWoLEWPD5kvo6fBo3NdnECSE5HW67T/nZHEfDkyb7rz6su3npvXKmqtcNR5Vr/3+Q1m6m9Ml&#10;Feo3pHMQ8uxraqVxq2P5QYMv/xXs601i89O4r81JB1arX91PThft8WQ/IqBTc+Pf0ZI6HEvWlVRn&#10;YpOARsOG0m3cO2D3W/Kqs3By7ZqeX1qrLTo724LDrXsMdH2b6L0nieemD5gzggzaBJea0Q+dopsS&#10;BKntP+er+y4FJcZf97hF7TEbzjIKZVHKfDDKbAo9QPjWV79ofNMKrG+qr5sonso5pdrCal9U+zUM&#10;obT3MGfw2dy3jKs+FPQHMk8xX3y3gYNUfzzPo1JSLxWyPV2tfzrSTg4r19KMTbfaoHesIA7N4Plj&#10;VOPZcLHyf7zhbm7GThmlCbuVpbNmRpnjazdNx/Z00LoPHoW5XW23TOXvjzaU/Ub5otKa0655FanT&#10;7UXDai2SBkjZxiK/vFMzMoSIqnnZfM6cicmI1ZJCFJpJtRVDY3jUvXhzab/nVrs+AEOEWjsuLN5s&#10;maaMZczUDGXaS/8G+fVzb/EuvJxCN1W95khXJoJhdEeChc9UdjCke65fTTKG7cKjeCtV55mCKT8h&#10;BTyMft0RoZ6aYdgtTFW9USy+Lz9YzmebXdV4rJyaFLxPTG9JMX+7n5F7gErZfF17hbOaQLxJaTko&#10;zwsLWMjYrZNzxnA8yAYZS9a6wydA8gxmeVFY/Rb9+7BDSJlNDc94r/3kVe0JGWvbyguirDRfR728&#10;F/LItFIrW1gTZC7tczxd1xB+TpQOnJUw8lA6qcKzs/Z5Gh4r7kPN9y+X7Ntf9S2xF0TZ6/vwPnT1&#10;yTcZYQbRTq4AeV6tIC93v60/0a0H5uahnk6zCV9i/bEmP/4axMM35xCjp3Earfc55lAxHAKv5jMd&#10;VOl/VHCeO6YibWVtvmzumrmzsdpGayE+c5pWg8sv+9oXCY59YvK75PUzym2glZ8rrDk7fR6vOzWH&#10;YOQkvi5BBrIDt7kjpJg46wgvr8pT4k6wWSToqGlJMPOt/nXHOZPJFaWrHW/UJPFPz5i8vsHuhpfi&#10;T4m7JldkjmfU27u+s2dF9XSAcJYnpSLlLI5Lt3VTP5ogI2impvPC3mRNa3Xp1Ysyi2edW1CnwdJb&#10;zXMLKifcpWFw1caZ6H2e5GqB5D6KetkUkAS+pH45VfjZaV6dNwoZa6bD3pYpG8/ewF37MW7UygB5&#10;Bhmr6+svC8X6glcO8iG6tDbnadmlSUuxYIMkd6VvZzVvveZvyvuO3NrwTLrsOBHEviCsPxM5vqpi&#10;m9xtmcHiKE83XegMyPZ40JwCzOmuZvNfzfnrC0gPbvOZNWqyXt3ysG3QaSFoaV4DYlvBP3VDWkuW&#10;xvRTpGrhOL5nq/tTOi2VlJriyGYMtF/uHpgOll9yy07Fje76YzOCF1iyYtyjmmqPi3dY524gM57x&#10;8z3x8xHogRADNm+7ENZ+bU3INqQixPs2SnHWcXX2ZtbYRpfV/o0pXrpW6m7SnTam8oN+tNvZ+fXl&#10;a1zH1F2rDk9ANaptFkcWqKMQIPk9T/4uAi/u7UtOqyVdu91FiPXfbCPOKEE/UtKx0y1Q/qpBdmlV&#10;oj3WnEILL+5RXu6qVkmqMFuetMsrWRPQdJ9phNMwYELqTBVTPveeo7nwsbwOFyuHP39a2PzEfkYF&#10;3mb17kIfUf/2E8zvFg3unKfr6PYZ93PcTEW8Brc4kgWlfbm8OvXq3izEkHD3NMfMvcEQTMUjV+Bt&#10;yOfPq+JkJz1PxmrvJv71nEjFCGRe0em5bGSX9eCsnMGysxwg/oda1djiyT6Aw7N8CdDO+9Uj3tDi&#10;Nk8P7VZ/HofB5SukaG2Y68R5iU6tI7NLIjJv96tRBqut7Myw2dmI5XIlZyyovxO6QC8b5c5osX8R&#10;/Dmb58/1fDMzylV6mth+jC7kwakUBaPYWWGT0QCxHm96D/gMc1G0dbOk2JvOaG1IDK51JPMcrB9H&#10;SE5SBpUJRd0I5oSSEJPH/J0CIoVoA/uQb1UsLy/oExqVNMwzL2q1U0wWNNBXo9TIi0vkXTqPZukG&#10;b72lIrU/0MH04Z342x2hfscPrYilxxae22y3r1ACV7cWpzPAf63FGGH/JoU5srV02exDY0zVijCv&#10;ntnIFKwtn9yHG9okAHCx14wFnxNMQGd99WDzfBeWVwzDKVZXn7381hPYdURWsD+50hq5fnh/NzPT&#10;uW1NOcS2tybQ8f/+Naf74D3JfJ3slIEcjHbDMLjC+VBL5+WgmafWJX00f+dnH74VodsGV+B/nak4&#10;LpbATkpy2gqMGXjWzetSPMKLnVIJYzl4+ZmHJk0F8oHCWr6EIyeQec65bNpavcgvXlwYbyhUtjgx&#10;QZQynDUDekcxtblLIbWzaAwMpBLcUjEjVqMdotZh+3V70KbDW3xwMLJmO9cKZJTnL1eg7oDBB4uI&#10;dTQEl73/94b+O6vXhDmpmZuSUWNSZRGlb2hJtLsDwgY7bv+PKb33CBrySOM+0fBjfvxE4qwGG+Cm&#10;vXheZiEhMWzo3Ozla+NF+xHYb8Dc2qu0WgZzFNDMZgAyyL3ur+YOX6q/2+Mr0yu/sNUmZF6QdCx7&#10;2x46Om9g3Q7erDNV7cy7fTW1x9UmCyPp7mz7jdpjqQ+Aw/VjtJgGh+xwoQ7dX3iruRNa6jb1+u5I&#10;ByzIlNZ2nJp9WJbD7cbBmZ+5zNgwiUF0yZMCDpHlMAM8PfMLxqluI8KQav0MW6ueCikDhRNs/DzT&#10;DvJhLffLIKbAoK/ZRsut90Hxd1wiwuGwFx3qryiMIdCAfBwH9rEwSvb9eg/9br1TcyuXh7B6sp9h&#10;Ui26LkdoJMKSVJtm8doGb6P9W1e/+U5VzpfP6oyq0r1A2csAmuimL4UB9MBM8mLtfh1kRrr0d6Yx&#10;RT4YThpGYxW+c8XelOO+9ZZbGM+AdFGZnqyu+gErQPZ1UDvpmHhl1jYe7fCk0o0g+mI9JGQ7O8r2&#10;Hjd60dFEHByWzfq3dlTEu+AsSWtni+vyHWRcmDEbU0hXXkTFKW80LpBuHaoLv03YyzFMBY0q2eY1&#10;YzlW48AedhB1Sw3WawLanVWXb663RkW54c97kiFUuZEDCDx1fTcueW1XDZpsrA2Pn/TvsJka6slb&#10;f39b+GXvvNb9x8O181KsENa056/2sZlZd1WLQ4CqTSCdyhiISVuy724m236LqboBxzpB6byIn6NY&#10;HXiI3FxYoaSeZsdb6QaFZ+3LXZ4gg6M06pJHswUUJBjXkfhO7S3qL6qBOI/aIaJfyNb8vb+N9PhQ&#10;K+xvcEQCAck/YHrB/Z659Op3v1liw9u1264znfUz+I6cFclMbvegjw4hPIxd+6+ZcvlQ81IWsfql&#10;s34aLuoed2gyE40umuiAhKdO0aeUNMGw4jEPRs91qp+Sg7XsYENXAmbo2w1gy6hINq7FQaf3svji&#10;TZ0vmYU8mU3vpCTOvTJ/QkCG3ZOVPucnG0Dy33C7yHXtozr+fauudOK/FJEzzGXr+4yBTJYbBNYi&#10;s+7U4l2vJQxgNb++4h/ai1T8Ltdh6u7mda9SdjP3WOE15pk6ShzUL42SAjJ9PljZ6Eqzkp4V67g6&#10;21qnjW6M7AehXSRe1u49wHd/ys6BlpZNmu3EZBrMg9LibEEDKb8yX7ELnWAj/zxfKq21chyPmlNB&#10;3zIJLu8gko6DkejfH22WJoscOVNXbSEJ6/TTKUsYhRU5CLs8OIWS62yYSMJjPdS76PRYkw/+Tmx2&#10;6r4rvFv+9bS+bh3rlrcwo2BSmF7e/Bg6XGivof3MNqxxxQyvFZCZnLeVsg8ZS4lq744J+ZQonr13&#10;f3Ym88GNAVbKr1uVAK+X/dbWU1NZr9zrPW4qswNj2GXploXefzV8yfdDKoN0omfj7AnjTS1zc4iK&#10;wezwV+/39/Oc9KBOmbemgq+O414JsPvEYWmCRzSsFaCOzi28JhRYcpBTr497UFph/UJ2XpclT2CJ&#10;40lbqnQEgK5H1hx0m2wSPi2G1DZAoeTuUwxhBj7fk94gQ20uJ/aOCo+pWQqNBxN2zrvrozkS2C7x&#10;yT0yhUqImauFEkX9wq6/KydWmuZ/6t11XrVu2i3kWsNEH2bIn21io6u2hKS/VgEHAzFYsTGdn5b8&#10;zN+ZBivYxZBw2hS/6a+/ertyiE5v8ZK4JXoFX6D04INLl7O4tJS13jeljRyB7wU0iUxNiBaHTPuy&#10;nE7OlOZc63wKH8ZY7oURvxKZlxHcsHFpm3pvHGRasAs37yy0ClNdfBWF2RGRUwDwZr/aWs+4jg30&#10;2LBzExGgkBFvIjz6lwIZPibsxTth/AC5v10HZeJX3vZRxRJ4t/pLAJF32kfB8/WJHWpQ/6ogg3Z2&#10;Weke7PGqjm0a89CzTrPttU0CAhU1rbfbnY6hdFhkxkp3pmNeNZcDsmngo5MKZm5aOtK0Ni0JAIM8&#10;TurVES74NjqnqgbtVcTdYjhc7pe2BDIHhUxkYbMkesUSU21OSzUvcj55K9wWWjJNd5rViSmz5xP2&#10;Zj8WBeunmWZlKBRWe5kLIF1rg256WOuOdtP5JVhvlcMkMynl9murfYp25A6zj7wngEzvcyAiyqsj&#10;v9l2MR2S4vjhEHo3vynvtcOHPA1qtrBpVH0oooB1uxcA0MaUkv1IEjuwHXkut7T98JebBehqZKpn&#10;rONXtgbX7MhWeP6o3r113v4vPEKOP0xvohnmGi/whYyu7Pe7MZ2WmPuuCAcHV2EtNpJcuSpyV4iO&#10;G5St6Wl88Pgwc4xzndJgBRve3ZoChGxp7dSepb5Yjd277HWEzMsFSmyr+Z81cDLDvBHAaGNsH6p1&#10;Db3Tp6tWkcb7ZSG4bhPzfh8qfMV8I9TbdhBzNN4jmPDSM7x0hnVlfj5xzrP5voqUes0Or9LChK1l&#10;sXw+36z4i5AknuOR81fi6sRisXwQhXJVY3MHZoxo64y+wNJV+xDVhnp/9nop+bSvImmZgLdz+w5m&#10;6OPgoPPJHVYcbkwN6whVyIe7edmW6xc6ixwEHrO82OGNpLpB0Qnl0CAjqMzlhVthG6g16RfpjCCV&#10;AQJ4vx/1uEE9IEvGDWK9yh/6kiJkSz65XepmR7qVG7dOg++tyT8j78nPRnwtsjNEHg+IxubRmPDu&#10;PJ39vmWcUcgYZO7lrJk+bWXL0HTlnQ0UwNO3iThorVBHKvUPYxYI2cxo7uUN7+LvVtGtOEKGaYVp&#10;/JIbAjA/I+cJ5kE3xDhD40FrzaW7Ok16Jh518hfuPG7yf0dnsYewGJA5r9nOtNtphOotv11g0fDs&#10;ymwFAa7TejEdH4B5cqbG9aw1k6xVkpNCZ1Jk5EdAsk82lHQatqlXMBCnljlVmSgVN0xxyM4poB+K&#10;IMc5kMliasaP12XVyuryEqUftKwjl+LMqBuO8mzs2Sx4vT47ZYE8YVGg7nZYbyxfxAlbJfxxkttS&#10;eANZjls0zp12mUojgmH/ruuNsJ8szn+J2YCx9t8lXeGqjHKOxZrcnQA+TxaKit3fF2RZ2uStBXEE&#10;P0XcvJYvI0GoCaMA9+UHYNs+eXlNrR49+Wk9F8PxjF3i/Yg0EdRJYm/Xp8lrxbK/vci7zH/63/+N&#10;QGXmz2UyydH1rH/GDraWnCNfC+734N2SDjzschW15uptlxdvCfW2MEiXtFwN9gHmDEm1Vh2MydXt&#10;+qSUaLE8YFLduLzuaFneJQ1x11BmMP0pgwxabxffo8xj/ykm/IbLc8K+xu/27l4RuO8zhLEXHPmz&#10;H3At1jFy3P2WfmNOl/eHDLix9ojwHLGDbZnEaoP6oLfbVOnD62Ifk/4EwyXpgsOAZKl7IAOA3fDr&#10;LrPtsqacjrNZtMPm/pe5NbQnsP/u+7DNJG1bLsA4sTuadEvhZR6L1Gw7fnHmVFrehNvasPKMh1Wq&#10;m1+ktVp+0NvePo4ma83EmaITZ/NXRiFCyb+qVELou7rdgo1XqT0kBUgp7t7hnGoXzuJRAqsBOZyT&#10;t5p495YELJrkKgqPduDr6C0eYXE6eh9IA+hq5/jUqDZGl9+Y5Pvv+QSzKlnSP3dB5g7c9QfGsdmC&#10;grfihwJ4zSP1nB72ROlv82VeZ5UYu0Myd/8VHC8oKhaLQdjczd8qlFVWuEJoRzrmk+mI11+Xe2o1&#10;bhR2HLOFjl4litOwObo+LZDZScdAYcok93RpcTVzZu0cfKi47g27vWQ1Z50Wvp1yPFJxM63tRMXn&#10;aLZRQYbRG0LxLo3mEa8vyjASOP40dyzCuMxNi6+38tkd2HfsXOr9Oiq2QMZXOKrS0ox3sV5Ay5g/&#10;uF1M5ma/Z5N7//TD5+1R3g2276CEuvhuWUzlUWO0E/k0jz3NTRxuJ80JMhvUK7v3mXdChEQi9kXi&#10;o1zwtqazpoCrteMaZAJIw7lD35DOpkVWcx12XRhU/Y6CnDqcDJ3CnPhNw3PJhjZzxZljBarMDLX4&#10;pXYB05R48ul7OpPrWx0GvP3zB6kR3n1WreMFN6XPP4xpg+/e/3sO3l7o+IZsDuo79+bROrjAngfW&#10;bZ1P/aLYGieiBUzDC/m+XvWzxqJktojLx0YhicanUFUffLbsdvOfdcuaBUdktgdaOSvPZlk1o9e1&#10;pFEI8tcL8ffkqB27+8W4BvNiJVzg6gobiCR3XhUGQ4Nnv9xhmdRfdBVi1TR+oAiZNINdbuJvQUzK&#10;WbTH+sS0f2yGjQl6pEmcaOIisVl+k35lYKvKxfdIZaX0XZBZIMr+OdqVl/5jUcY8btX+MIvvVDiN&#10;OUIsG4039P8PnLT1Zs47PERDMNa1pSrz3pK3CgWA6zHyK51O2hBb7RclQ+cKrhQ+ZeyTF+Nqmikt&#10;NsLo71rbRt+lhZYKCjObea29vQNEWvD9QDKz6+3dF6V/iIqzBiPowcfHEk4XGawHGSvJp7D+bE+B&#10;3uMKue0qd717+GU/XT6Wz7KIFOVktcKxsMvlf3T6d6Y1WoOtkjuOk/F6/qN5Q29WekIzWOfAtPWs&#10;h2i+N43rOJUNb8gqqeTL70LAbLTjuWNpc7nOtjHLC8rCBanzrsCYroTaH3Z3vFrY/LARjvVOO+7/&#10;tR9WeCO7dqciJ9xTW943n7fB8cweMuU45pAbBc16rBdeJtvGk/t0B0nl4F19rrLfv91N6ck9/bYi&#10;KergeTlDM26OopdHu4A0xv3874VeD/3OeJC//bUf9DwLq5DvCazfPzleFivcQ3O/5yTbIQ0HqxVP&#10;em8WMMs8DZ3cY3OnzIn72js+F+tNto0VyHq+7k9uv2SAZ69F6g5NijntY/V20ooXr2vxd7BRag8y&#10;l1nyCPLnTm04RbOmrnUNWmCLE+B8hgNKedSN8BEU2Oo3c0CBtlVuuiqyT8cKcgaXww0yel4QPLXd&#10;TiFWwZx/5mHrvOKlxbGPrjtAPcMBJW2X/g4bS0rHJRutvvMY3+MOC7e3mBSOLHJHFjUolo/DMphX&#10;oJsPDSzU4c+t3Qr+ECO/y3PNM3zCcd1jI7DtsJufGDQgZFyGbIDXS2PGRpm6bemlvVf+ak85y9/m&#10;g6yRW9xZZbXxVjp2XmSLChxFhyNaDjLFxqKwV4+wzn/NMRs6pvpdfd1yuJMLLmwfqLbTfM6KOH/0&#10;MvpPXCHPf7vI/PiEtTqFFOJMBoUsyDCjlem/6VPa2pLNVwdSiHkW18RSi6/m1p0tU1y5ELSM++J4&#10;fgPiTSmmBbhIoSNceur99cooTS7irw9QrOIWiW06WS31x2O8qtUJmI4mEGQX9P/eArdQIOeUIshn&#10;Pif1VU3ZLVpEDclDDcwPnQvuH6TaYdNIEvC3z2HhrcyL3jTtTm93SDeefH7XoQhAmFpX+Tp+orUv&#10;WL8CXmMljXwsy4PPsH0uOiDT/6nVlj5+j4fupbLS1Xc2a1WW5ggCHE/24qr/9E3JienIlqTfNIx6&#10;ygqyu/X38NP6wd75iUUo+FFW8a62q+SmEaB8BQpsn4mv3/T4fLjJUnFXBBmXb9uwAdC76WpmS1/G&#10;OTyNBKmNN6jaGf/B08pJWj2/U5tDxNLXELVngz7gGBLrn+syO+DS6n1AXm1pASxEsbwjLd3Z1Y31&#10;FTqZaWaqdyGtY+6DjLPkTFbjhDmSCybQbNPXm4Am5/BGUGfcV733AMbW1RKIqxrsithEBafd9pSH&#10;oKqle+/bZ7qMeIU7nHWQUy674nFGfexiU3l2T1uAbuyAM3AzU5DpjXBjcvvGT2b+HF/rlMS4XS5q&#10;zW4nd0TOiUUDn44nbGNx/PSkmmBBGoWdesF7FDhJQ9afXoq4aW4i1qDgrJ0+LYdoQDgz9R4ix+of&#10;N9cmN/e/BrFuhS/jZYpH4iQUr+7mkD+FRTvJM8uy5icx5Nxtm9oTgFzItiplLO4UJ9vX24OWMzEd&#10;ZLNp0N/XR8Nz0xNLJDbrDNX5qG52EuJ7FEi3uQsy130IMszj4MgI3eg/tQpA2ioVjPBsCLd/zFZl&#10;CHv+rFg7iKHbNQeYRtjuoP2Cuzy9Gg2Jy+d3k5r9tk90KUDjVnswhmlViHGtQwV2enbv7jnmt7vB&#10;vvp3rU2+38ujNPXArXyNTj0nOkVUo2Q3uicbLJDtZvcqX0ZFaSgddnwlGB7u02Eoq5myX+ubBNm4&#10;a9NJn0gVRrhCL7pYvrkT++qWtNsrlBVqbjhXaMWBzGwczWtUxczOs/dauLzFv1+/mPvtO3Md4iFF&#10;JjgSzLrGGe/JOzvLnYgIwMSFSX99MllAiLQLPwmFAUbO7yuQ+t1P8KmtrVtXz9QfjIFFVqdem81A&#10;Jj2AW2FeTeMGVVwuzPW9InDnmaTtwueieXi+uiZv6zDo7hBURUrJaMpQR97tEpeMFDf8r9DTiiKg&#10;WfU6YEsg/ORp+85AftlfIg6DnzEELky3ADKte30voCvDiBGuzL3UfZFJJy1vnnn2MMBfkVmIPZTE&#10;N5p1T7p555/qcHY40d/GvDfbcS+u9J42qiSE4KzHJTo3ELkRVV4x2pqkNWTQ+7383vEbgUw4GaMN&#10;Io0rz2x+2K2sQ/2drW0hQykhyOTooYEp2j8rJ56aPUa8O6+0UNzs+kZusj7O648ZtDam7ecZogq2&#10;xlPXmd1GPO2m1/m2NNS1iBabv4r0134IoqPXI/bDNRuyrRfyhqDkyIzfbd04iKW85q/EJMMAEfu5&#10;n9hpeeeugK+czz4X80TUbj2uHy2KrxU31OcF8aYpm2j8TCtypv5bpo0McWly+OxUBZnsaElB9afD&#10;5fFb7554lmga1pmdA9fEqxdG0nTVH3bD5jaGseRBYIpjHg2fAKuU72aCHHF/MFJOxXml+IF0TlR7&#10;3ITdIbr6llcVM1EvmFSKmY0GMoPQDrZw5wF+PxhoGyBWkjRX+aRm9BtuOOOnLIpL5NXRMWuRlEWi&#10;NlTf24ZaaJfDxadI/ujzVFhOasV5bnBrvEN0ysv12f44LZZn98vjAVOpZfVvsOIXFHPydvqvm7Lq&#10;jt3gBWSBQ+N5Z+391LansVL6CbOxXWq30IM+uZHLcwDHck6UCPU47z5gzy9MVy03mcJtm8n9klUa&#10;07aSuefiVjUJ5SbtPkYgA8mPISftjWYD+PrsdcEaSUkHQO7nZmUydQ4x7lWBefQKMyVYolo+M2rk&#10;1hJ9WV2cqUDIzvmz773xinWiaG+ybEUZ7nujsu3tLAjv34VZ76/u0t8pMJKHuS43ZkbdV7943WJC&#10;qfbuX1183YOvrJNRKuQ7nPpels5lWz0HjF7fZn0g1CjhOSHOt9zyqOVpSe8sKMgD28NO50tym5Uy&#10;WLxP9ylRKsj7MPf35OjY2XW+4TeTDb5Dd9eaP2jFCHrMiMqzatdvg4e8jLchWtmORde0PAzigcp7&#10;yGs0ZWkUgfspNkMrsSeGYMXbSv1YpAYUzc0Vsa7dNzrBTMaDQP6TeQ52pcfIUU/AWEE2rR62zPe7&#10;S8Js3M948o+jM+1XDYyi+GcRIaVBhEo0SEUpQylKaaJZw/e/+9z393fXuffw2M/ea/8XziAZYmHS&#10;/Hfx7PPo8pWRlULlWeNeuaB6JkoO09Muy/i7fgxGFuai2eIhzkYKV3W8bbXa9AIzJX4eyHRoqWOe&#10;f56K7sOeW8/u2+tFuxjRF6wk4JAidudJ/VPewwQjCQ/tl4JSC7+PO3nmpypoeYv0sQZQxQqpyCcn&#10;Prd5fvAtkfez/qnMqb/0NUs7/+HnCKfVKutMdHfNa895tVyt8S2ETK3XemAXfoxP+it2HY5oU4ZT&#10;vdfUhjmqAlG++OoEJl8IjyBLw2Xv3SejOFM8NvI92ijihctu0zmiTdPUFvDz/FU20cWVkvmpk/PO&#10;HncdUEVoZJYa9GdCrFTOPmzWaNMS2Po8J/5yEEXjBANNuUz2dYsKhKWtbOtjI0/42gNvtfqT6Lrs&#10;D3wyjr7Vt5rNLaNycJKYv8qm/PjVDFi61nhh8phyd5UXtL9tydfigX88OvO5hnMufarM4zypY2Tc&#10;Fzz8rjiFwWXhb/ZGhcr3lnQZI0tMt9X/8Dn4lQIScEK2q5Px2U6m52n493qGp3X1QJ40swi0u4I+&#10;0H5+5zX1/G0XL4iSVJydqoKQcEejPqgthg+xXRMCJGdRO6LaSzq6P3tfTEQOp5dPR+8fNCO18JHX&#10;i7MDSDNaTpV0uHX+TuhN2w+hxXjr2jBkhWlIlJ7ImX9MH9lvv1N5mb1DJf6pi/1mXRVWsPEpLuKP&#10;pzCN8zPaOLzs5yGCYBLm82bzCX9OL23W5Xb5fbtNo0Pi4VAHGYczyMz0DyDy7hZYY9pz4wztJXwZ&#10;lMlIftuWzRrmmlYBWbfpXhb9ybFuHtcqrEyFRf/jRTD9RcatD4bvtNuBlPb3iliD9XkdEsTrlV66&#10;40RM7fcuwl+XI/WEtHRZ9xCwYSAcH369KoXj/Ft+32q4t/Ka7m9U0N7SU89ZcKY0yCvXFa5IatYv&#10;t4dr6ES5N6xE7zcjJq3ND9CAkQCFm6RuoGmmHw21WER7fzLQSYv7wCzN7bYSI6x/JG8Xv53+eC1N&#10;57ZY5T+acWvej/5g3KaPEa4nlcHpmNsrOvHFbFjpmbU49C14J6bGUUUnMrsPddgf1NbnaLkvx+2k&#10;4FMgsypk+/o9B64mvMB210kjXJzDQWQXnIwzPKTXtdzsdUbXJfvY59ze5/soj+2p/PCbczCnNxuz&#10;tkLPWX3/XM+Czed2WabN+uoibzvL+D25HIrxOTL/2g+TMzM30m+nwqS03PyOqFGT42bk00uzVG1F&#10;Stl+OVZnrbVUibmtMB3hxrK76vKjsz4TV6ZQRGFxrU7DtBzWMImK2CkMwfJuVH4U1beZRktKtfUQ&#10;ZBA1+yFGXPybjwpTC7Araesg3oze2cXU051jdEQHtBjtYwCj92jKH3799YIsHD9NnB11bb35yPlO&#10;vRKXojFSt49DuBb/8vcazUQhgv7afy3fv1Og0bh6WLuScATancoIIBd8L7P5jbi8seJdbp+zc49W&#10;A+88VfSzvuGNueifOUWCJd+JW9HVoEPdNh+0nQYQNrjwEYLl3TBNzHY9j4gny3dxlLBApnqetamc&#10;uzlW6EKzPD4wx5uKzSHXLXkvk71U96VjtMiqLsbOyr/ekqK32eCeG52Zs/GQMPmw4SEaMA3HivdM&#10;p9K5275VPuuutK4R8qsuW9i3cf6rOoWNrl2cDCAm96ezos854C+tR8KzlCOyI1g8YHqLc37/rOq7&#10;+Civyu/cDFWFrbJ/WCVAzbjXjRJO5C12DWOl1zcfNk0sKXUdD3LQ+nnWz1MYQn5AZoJxzDMHiW1X&#10;t0MROhfkkXz+FOXuYrQGZpCa77UfBdHgrq4jUGJzEn2ay3uL6hdcMj5/Lz39XbGL1egb16Vdz0rd&#10;5i/3ziwjVn/gM1miRmX2cQSZ6yJtrZH+oH+MX4DmgMUqraVsHjhpqkiz+eKaKlLeOLedVOhs4EJI&#10;bY+nWrdpRoCiASTqKTO+L8Uy1AeCY1RHhedsj3e++G3BbuUnN/tx1UXzfgIZ8JiMfbwGjPCjRzob&#10;GQdYJZd7onh82UUQa1grUyMHT7Tihs6TmVObpBv1z+wBSSPbc9dFtW3YyONI9rAsxNFbs+oY5y3m&#10;V/09Cp/fekjz9qT9v4aeGkFcevkdUegIr4UV0yw8E5XKBf0AJ6U6sHcsNoJwcrzV1pHMeq6pJfSg&#10;4RDMPJev67KlU4fvMS5nNOcLe/iXTuHKFZtMnT/Z40IlaVkrpPA392zuPw87w4oCGD2I8cd5/O6T&#10;9o+U0b1IPILL/DzPpzuNQZBLgYnD8+LSf1i7fkgeuvXFfk6vzdrwdIzFLDYOSibQ4+WW3A2PbW/V&#10;wJZlMrYkOr8DmXD9qkJMMnOmgX51bdmqUUNSpVFkqhFaAla3RtTQPXptr0aN01ab3sVXSIZIhI0l&#10;bWg+95PLaPuwqKY1VIoVrhhtxUfpa5vVV7m0vfaGg+rP+v11OQRx6/+QRQVP+8P+PW8T3gw+cSl7&#10;uY0kbDj61Nd3omajHSDEelL6YseC6B4OEyaqRMf1abSmEyBMpbrferbQxjW8LPdhWl9w9UFHXQbi&#10;PS1xZgwy48maatwnK+yO3SDNkO7+6l9XDs3BLHx/mDT4jkU0WJ6tlPzAbQxvHZWaI23uj7nbKtt1&#10;sFYr5Uh202QeF243zB0ot0x1gwunU63ZBh/DZEwNFyBzqHbDNRCVDqddqD0s+SteVzyNn+fTDuN5&#10;LaBIKdzJb91TnkmwWUe57KcV5rbqdTNJL+1eRXFMPCqrrmX2WuV50soOOKEop8OHEs/bLYNxt589&#10;BjIOBM8WJkXh/J4tQiRGV9ab6hPdT7uirdfbmrwaAXd5kIv00k3WITiKNyGHM9PkAuo29PBKbtF/&#10;943PzBBGmWV+kO+YH02cc259KWZ/V/yELKmaAjKJnncLvrn7fLrEW3wPgtWduXwA6qaMeajwtpIa&#10;FPhihlqa80tFwIuhmQfwpLLFww8EdHlwCCIbdlUtbeu02Zijl3Nz/Kq8t0pLkLoBesplEKkCMvEa&#10;IFHkVz0gLZgVS8Y6ZjG4kgQXfFQsBOwuDoURbR9CpXpYCUQTspPw93i9snLrDXx+KhA7RVyZj1AB&#10;j7vd/lCjSEYfVWD39k8OeMH811Ub/Z3QytXy76ou/tbe+91YazfllWZ/6ghAHF16BpBZb1trYqrg&#10;VWj9eZq4Irnz9Hm2JTSAjtdrEJpkvC7JLpMGt9fSiqI5MT7R0ULK/wSyfMnuCht1DTI49ftR40ZZ&#10;LeMDBvLCBN4dJpg8UK9Fxx72z6tXFfCvS6gIv8a2QZsvtvX0FpDigZsWbyMb0zkutefhBkY/GRJw&#10;Wr6Vvy+GzKwkG6y1HpbOfDsCmZrpmkrfyKN0nGfbj2V2nDC+C8GuVaDt9MrHJFfqxZrwytW7N8kc&#10;FT/9ajU3og2yaxDxptXSJy5QGfaCXqHZxaq12zrKauNPcXFLwoZUY7R1DR9kEF/RNS/+xsfKYP5j&#10;x8VrPSK3x2PtaraoDHsddcHZZzYqG3bNmlMI3/T3Rpvov9omBst2FuOKHeuLNPd8ed9e1vFZYXbK&#10;5j+s3/ysF5L7rXni+6/dLaC6TOlKkNOI7y+onKZ5m2RPldepe7lLxtOc3bbSSbtCUNwBC8SfWm27&#10;br1sfEgIlNq9yEW1xMm39+AQtfNXMBEEgCFBSpN+j3ZFZfBe1Efp5a8WEBsd8mw1t5x0zfYjRp8V&#10;HZa6lPcU/DX+9sg0gUe8hQ98oovlGfLM3g+4xRd6wovKnF2EOPe2EYv6YIGlr1YhO32LcpDSyxaO&#10;QvdUne9rnFf5ez25EUGgw8JF27jgJivyzZdVNJ6fFDxBRK1qSUXRbx4xk4Tw7znB97LBWglWRN4x&#10;kTG6AzAMO3D+pruv2OyvZFIrjtml0iKjRYEhar1y3qmKwt/Xk66WKrtWumMD06kvxKFZmPVr1Spe&#10;wCOe8uYLKTdix985+MVcC+1PY+i3XB7WZgKklG71coaxIoPlr6OR81z6teknLRWdn0GRM9tvhSYy&#10;yuzmr7/mPSq8PKQ+TItcPd++4aMGm2EW1LeRW3+Wv+om27RkeElFoDJjR20pWtEXUNeNsbtHvg77&#10;7mCrIYMrabW+lYew4vDtnfSb+01MzSArVLHT0AAw83dCB/AbAwvfLrRWk3nhDg613sKjIQ22Fmfe&#10;LLC6t5s4rqbMNni7N5rZzXC6VoUa9+otF/MT1nw9l0/gBn9m3FF/I1DBtgb1gk4rk24LCVlAqT7S&#10;NshsxbpnHU83ieXMxLaf96cU1Acr7s2JL/GTgXXZq2vO4+5mZe0E+iKWlV23Lws37DUQ9/CNPblV&#10;bx7xGSwQGOxB8AFbnXwne0o9T8XDVnWqbqcFMpXpMZkyh0Y5VZ4fq7MX7HS0I55aakuAochsTjBj&#10;y65Mf2dhZXS/8QZE0vTjEtu+jRUXrIylcF+cad70NpwWb4lrC8IBKwg2/fSRy+RQ95K49fevqRs3&#10;t3Bs3Z/w+lklTTmq8ZMrV47hWC1uo93YdJTpRdKzmys932Yb7+sgnzMGvZOT6fSTyMksy4ZpzHsn&#10;oFyPkTOENgqTZcK6Jyuvhbp63VHfjwQyVd8p0+h5thhCQlHox2bP4ban0M0QJODvGbOZIPnUZwVO&#10;XcP+z/ByndrsxJyvK4cstTnsEvdux1I1tx7mUch+qb2TG1vy8P1Qzt7uSYmN1WevCjKjyCwN/NYV&#10;8OqpHRbMm9N0KtvLy5Qx+ifVrgeiPbtE3MwBhnO29ehS+9Wh9Z6HdXQbEG3YHy4O7u4qszg/ITHt&#10;FHK5wlFsXQrvMLtinFHgQxj534UdPO/+rkFcre/UKPLxzehPOknSYCm70Rs5/SHFQDA1qeL7t4nM&#10;/GBfKGfVz3h7MILOQY3WB70mtZ+h6V2mQW+UuY0v1WEp+2T2zkTgtXEhPPwqf5dCNHks1SpJZiAr&#10;WVDrz+H41MLzJ3resUPKxjL9eDOS64652l/dfAm2bnaEyFxzucXoLSB4xr73UusRQyjJpqufx+x1&#10;6xTH6x5819Zw/bZ7k6aB/s2kAfYgQeGSeV7o4BdrxHiminiHfeOVn/lrxtnfauWhVR2BLIQqryje&#10;dZx9d2k/pueyjQeV1+pV69VVpODo4v61NMd7cysUvO7DPODF5wtqzNtWBpmtTR0ziWgN9/plV4j6&#10;hZq2Guu3dfZq52KuS3LCJw95B2J+npVy6AX2urVywLdvR14nxnu4MkF6Rm3gnFtzpK4e+zYnaPGD&#10;yomIHHWnEjmB8cvfeyNoZEa63rbupAwDI9QZbbRT4C9pwa7HxS1zwNsY1upo6L1S9n79bSAi4DmZ&#10;69fL6ufcTgzCZlaZ/LHMyJXrnDECj+2Yy2LzEWZadfIeRrlNjfhrpuSm8+MPCeAzdCSS7nanVp7F&#10;2lSnHijVGmo1wd039eox6U8YPDisH2j+jkj7yn2fp2tB7xasB2RmRzT3WCu7FqN7triHW/kz4Or2&#10;ue4BFmpn6YO/Zsp+2XI2o3VxIFTJ+mjlmU5fh+i5w/Qo6GbKhq7nLtN7kZvuW4Wz3uiYEjSzyr1z&#10;ZyJHGceevzBpVqo7DdhVWNaS6WpeD0MyN116vUWETnOvn9r/Kzl6Q8Ud4uy8ZXk7fzwIMz1mlQe8&#10;nj+4KZsk2yUC6aGex9i9Db1cdgHgr6d8nMYrfL3A0UMhfyvNRVntFYOZ3KMDyFyKXkBqmAU7xU+2&#10;CVpKuqsDyKyhE4Y9Jqdugdv4w+ke182lOu4i5LVMHGT6d+1XMlJBqL2vTofRh/h3NhgK+DmXj8aP&#10;cOaZOydzBw8n3FFloO7sP6OLSf4WLoxvhdr1Y/eyCff3COxTPSElgXj+xLdTvC5V/tOE6HUWvtZY&#10;+9dphk4QnfZ3Y6SMdY/Dqkamtd/SlLmFZNHHJKxahW1j+ehmMlPmVByf2I42s9KhxmlQYgTugrqH&#10;8gBkAoXJtQ7cBlIsP4mcw93QZOjD67nCzbNlxg1jb01KxKmD1BcS1ivCXpKhee4DIP8TqxV5TQJC&#10;Xai+1pXGeYt/dG6nO9VgG3dPGpWy51jCnXX5b1JYAz59vfvN6Cc1exDfjb46yL+xj1qeA9qMLy1e&#10;5tbkBvDA+y+BSfxMmJndhtEkgxjyPi9rKY48Ufs1GeGUMuj2bOhAfqudQydB7KPZi/OUULh0QCay&#10;KDhHcLg0ld3sn0nLUZFJ6aXYeU0v1qJ9WmpUOwaEjjHXhB2MLg/xqVJifrFoF+5Uei9cklf7tduB&#10;9RYYIAln8s6W8kYTa4bY2VejcvkMmb+PNNYhBlP0qcA+ShdjSfzKUmlmArbktKj2FpAzjpObW/cD&#10;vvcDwzseg5bXr8HglEmyPFwxc1Sz5i76crOwVl6PurZvw1A5+bITdbUqXGoKrlVK3N+Tpnv3TDY7&#10;fvZmL9KpJTg/qZ1XEMj4sbzIWfevEDiXt3IDILmW7ck8618h8Cjv3aWaEFrOw7ZtauiIUCL4F3xS&#10;sq1K7Q5oUB59alhnh0hxr7TH/wqocV86BxR3hvGYfxeQtbHSf5dpjLeKgja41OvJ5ApO+M+lhGw9&#10;fdYnn4iaR20p175Ouc6muzuIvta8AfbXoMO7PwSrAL+jO1NzIwbBkxUqzmfHgEyjzaizK1KtLSee&#10;QMM9HwJvKzjSr0bHxx3lyR1n4hVDAZcP/A84/Sbw9Nwz6r/5vqy53TiunB3IEyitpDGjQsSR/HC/&#10;51XhfJuBH6FrrnzsKP9VnfnAGyS3SebVw2+oQ8vIo8HKy4rHkS0t331PT9uH4XWaz+76cRTk1KrP&#10;9ff8XXwwdJLZvObaj9BKqyt3qo+/u+yGD9+T0bNQOW+fafTuNmBnlWn+XXF1v0tSZ3VEDKPOiSlS&#10;+9lknO0bP1ghM9ZV5Ub2m8oFOhpqNtvh9bgmocbAW5TGTiH5KpPm79Oe6B+WduSX1FUl0vF5PFJv&#10;KGbxJ8w2KmI/yKEgM4WOT3aH479knCRcarTlKf/IoHER45rJ1aquDsbrVEK+G0rlyNnrJ/a4a8mK&#10;sX7QdHATbq0JpjcnZpnPrhYB4S2xtT6sOrViCyInWURmdiXvr+SAFytTLWxhx4OwO/dXiw8vQoK2&#10;tFK7XtvRvHQmpPJx1h8lRuW5ETZuR4fwifS3awXxN+eMGip/YJdmewelK9IZ7uVjtfhxlnEN93e/&#10;4rh4GHRiHmRW3BiygrNRVMW7XSOLYqKXhZVIEsl1c726f+xZkGGPvPjljqUDrTmddpfHVQfaVyqH&#10;d+K8cNqajWGlUFuGFyibYTGbshdglN76+dNg+jsPBxD5AjJ+aGbZzEfsqeZu1rqcs41gZeQX80J4&#10;JF7y+T3pvHvTZw2Ymp0BfYakbCu/X1QI3UCGSD4pEu0eAAJRo37Ha9JIsS/GMPDHKL/bNErdEv28&#10;CX3u70YQb9zZjXkezuxjBZnKI6KbV9bdyMAO1cJwi0AYy60xXRSKkI1ULl7E+nBKoUz7V/ti7Oum&#10;vB/l6ThvZ5q/6qho2QcTGZybUxMr0Z1tizKnIjTvqL8p7vX0DTt5Ne1TTxzp2ryiFay9eC9Zx7kG&#10;6Lhu/gc57P4tn593ZMvN6Lv8cTy83VmaW7MZar9JRruq06TVBh8PWOw0gpqijunKYvTbWCergEb5&#10;hw0yEksNh2208e2LbzppkZLLSpMZ3JeO8XK6NKbzAlV57t6XsiugTSEvshdC+NnVUOSuD6k7Sil3&#10;eRokK95btK5+dnm360+6Rs50rrRIF4eC/f2hX5BRA8Z+mnOuyybS128FT+PWmkxH4TA3zqAfGKZH&#10;l3R2PJ0hvM+M2otPe2ca2jSqVgzbPA9qFronV9P3BEnt5AhFzvI0v9/qyf2F5I+bzbfX2ZXUFGSU&#10;JvOKi+Nn+177QGa95T0puWRuanKNyFSvTRM9duq2VE8X1QehJkqp9tsIciXdchXCF0363dwf9eza&#10;P+RYr0dXp1J1PCq1+pkXel1ONoWb0l+P/k4B1mqGzXY9aMlD6j0pUrN3HvxuwVc8HFYPx/jI4Eoe&#10;O/gelnkaF3Y/6/WPy9osWc307HUHm0sH1X2hutGSZsNpBymWUO9+rsfkGGC4l/pLC5Tc6e9Jg8wz&#10;7fBYkMODE3fj5WGjAdUGN3CgCH5qdm14aSQwqdsP05e5WoyOsW2q5ewl3ZAZcrsPd3K31Yn0eWDL&#10;uayCNiFFiWqcZ3PX0YqX9/Cq6EqG7YKMda6b9/KtLryJmz6/HGBXLlK+3ORe6j4YWDF5GjPpwsOL&#10;1klqaLSvPRAwPsKaVAXx9fCRWwzDbsGgcuspbwkWYFdVdTxx5bQMMMCXm6czUyP860AlMIr/KD86&#10;OJHcNzjk81mZTQV/PjUBoK3j9yZVx51nGeHVMeGOa0sMPIXs01VlyTTnYbRa4q/F8n4HMO4X+1pY&#10;QReldr1edKoecSlm13TtU92BTH7H9I6n3f41uh2sAMmeaj4BGMFZG9puH/ypD67qrtiLU6efeTOK&#10;+hxvkN7Ixv1MeQY4gw5ZqCBW2TEhh+nrfqo/hEP4WYqKj/7NQDMmCsTDJgEy+LNb/CCSVPkkXCd7&#10;xLjXS+DN1inzUqjnSC7CscIfJ09hCakAF40ts8reGnRGrlAZ/ICM3hJm7XclhPPgyoAvnjzDFQGW&#10;A+JFthtcUmMChqXx3x7BNrm8M5JwFHpk/Pb2xg0emgwQWsTTw1mtpUkymNXmzjfeX4/OwKQwexIe&#10;9wjqIrfGZQjVvY0WatW7pWAutnxV0p2OvbbOddX+pp2oXfYsnsD+ToErufTRIUSQWraUIdZtCvYB&#10;edchI9eBT0I3WtzqwXhYOernzfrLraS1D7kxkO7BjuTZqN0UlbV6r/WQV79ksLOo18fefu9klPLj&#10;8Z1pyWy/feo/QKYgpx1Idk3Sz6r+AIo8pcRs/f4+53hlA9RflayPh/Mi0KVUIHPT3e7zFh5l+gHA&#10;xrvWoc8nrd3ReUHITbeEoc+V7zi6ZdmmtRi37QcePS1g6CYgIz1Kdy5+fgIzl4eOTykxHzw/G5aB&#10;j7Q0gwP/vNnbFxYBFHD8NCo9o/GEWJI3t0UnLicIDKPuc+/lZCuu82cU2u2MmlwgtO8rCTBwJywD&#10;MQjmAzJi9r7PTusfcUY3tZkR3Rvv/fbMeR4hBYNg3kvBxRljKRDLw/7Ev36AmSCmhCpbBs/X1nbB&#10;35bKLShf1rPH4qOah2WmRztn5PWO8pl0kzxxbPM3v9nvppPR7Uf70yBo8osz2B8XgxpA8tKNuzEm&#10;XKm43rnbqoPElfsPA1GnwX1zu3YD+KtZO6DQVAjws1fo2xuVskvQvZ4Sa36xY8/XLU2g4UIf/32k&#10;1QBnMOB3f3ftQ1OHp7Pb6Ba93Tw7V8sbygjHU7974CY3blOQRzz5LjCiG6r29FEeGHzUnR/JzXd5&#10;qGcgfac5ny6GcYtwL+vnMgSm2dfKdkbr0l8T0kpIVXg8I1FToz2MNxW1VNXrP2RQe84YHBiSC4AJ&#10;S92mn8zQoElvTYR58p9fDvLX8j2nYgs7yWk9lGuLoG61bmbacdH6/Ib4ZK4jnBfYw5+5f9+b6aun&#10;vQqwWQq01NZUqDT6MkN4JvETT8Pb421wCTg9H/dGn/hUdSNiGa0x6T7NTAAW8XFiP6Rs0V2xvSLQ&#10;IFrhYXatcu4yN2kqvYmzW1yB+ZOe/r43xWoWG+1N6k53te1rHn4nmzlQKCnMtPTJ1uMYNSS/w37d&#10;33U89RS5DOJ/V1TAG0SRXmysSnU02+jLs0HCxA/DyWNEklR3SJcueUCVWRnylkoayMx/y0C29Ln4&#10;Nos5BQLJSjzRWA6JLj/M/BS+a2wH4DKXHT8qHcn8oX/Y6FPYqXxGdyE/8J3xZVKfgGnUfxAb1vue&#10;9vrOWdazdDkmgCHU6+tZ73MDGV72cO2N6qTlTt3pcSD+IGL722kjR91Cm/cac55n9Ozn1w645qWy&#10;Ot38znfWkis6+Q29AboZnpvKV6cLWHvEAdhE8DojZ1XhPpR6DS1fgh6Z+HfYnL/Zs+SQweJ3XxQn&#10;4uv07WMwFXwVx3OWCHFrSI32vxz/j6NzbTcWDKLwbyEq5VDOKpVTKKRCIkWOqUjx/9/Z7+f9YS6b&#10;nqeZWetewgKOnNWoRFcm7imTXz7j79g5zRRZP24y4yqFJtXdYgZ4B0PPF6SHrZ4XD6cEt8Vi+f3r&#10;CO5G5byoFhihVoLeW8qc8L0uJjXVdWZz2Cl6T2PbJ3jZub96pYDNutOFE2Pg4E668gsn+n3HV/HP&#10;s5DcZt9e6MviYB+py/Ba5dGCum4sPupa/LvWrKdZmp9qBYEe4EFGxIuz7jVUHzmr+0tGmHseZczz&#10;bWWtHoYwq3hlfpklyqxeOJZeRTFMPgmImVGZkETlh3n3+2PfHmf5ETNb972JlR5t7ohM/nwEG3I5&#10;28MKdHG/bEo9ZjVrjAn61spzUzu/qyHL+Z17aoN5iWxSnYLhINhDE+xN1SsjKTnQqqIArADexkFQ&#10;fwleAp6yj7XuSssXUsMAHjvBSdZcQ5nPfXVe88MBtscWxP0ymqUN0qXDDTOB6N3eO0n1pB0XDZrE&#10;glI1OOnNvoXggI+P0cGwAQOSHOgEB1dzX243nccu1bFr1nQWn2TKtgnqlIUUJFmFMv5J25jMrHnO&#10;ya41iwk0QoZTO7PY5X12dwJtQ17bwwCWzTcK1fYclVtXQHjB4Z+egGEitSxr3wAboqvPDrB+ONf8&#10;d5LrVXytnEhZ4tVN61Tlv7S30Q4OS8PovrqX8/GSzyDTN0ICNFrl3pq9cWnIybQtYjludjdICUYR&#10;0r4OkUK362LfKfYaFK4dkyiVcUg9mm7I+G76UWYmnUV//alw6z/M+kHB4dOMe0T1h0p4PRzQ7+4q&#10;OgT5ll/Ai+oW9VcbVCluVyOFBy99us2d+G57W3T1bIGB9JrJLJvsaLJNHO1tQ1hWheYuKUo5OkOW&#10;p6qlB6/shleOHaq5gjIr3M3i79+vvNuMHCa8qFRdgu+vml8cM0QI8IDXZ3H6ZWEDtNocHv5wxGMM&#10;qzgisL/OOnFPlryQJWvYwOzNEHOukdGx03Buxw5B0gH7wOrycPD3S3Pw67Vaxtd6glOAmfXE6iYF&#10;zxdn0ff7r+j31CHbKnSLupfJaqPTON1jp1G33c9Y423dlaX1U0pyTG1YzoSVzGvQqBEQUtP+MAjM&#10;2a3LRMhMatu/pRd38aPaIksf8HepFuoBHv151qE/2Tj6tU6z0Uvk14WTL4DDK4OXswKpmMNrVS6Z&#10;bVTtfWtF9lFyamY47Kncd1vZEaBquGCGYnzF3uEdO2FL4aGMgZ7fn9po9B2Usn1WrYraLBKbx+da&#10;69324kmm0iacnJFeE6FzLn2itm0b7RZm46sZqBYhMav/2nZe76+dkVzL27Q3aWOor6ZRWmDhddJc&#10;cNv/CfODRmLO3r+MTl8kSCCLq8X2DCILPt999/ZeDwdXq1R/DCJBDXMHjrW03NwUvpbKesVvLaSQ&#10;oKl3WqAZngdeS+zN+iW2tklb0HHerBc11D5bcr/8s8cRFWQie0MvgteiaOrRucIHFhOHdf1Wu6iS&#10;xCwf0eD2oUtaMddYteVMdUiKR6NeYhuje5ESjqZTUkwG9P70F8RN+ebiVMr7SHUD6UR8RRwQadf8&#10;m6p3h6A0iw/m0ER2czZTIH6dS/nSDXPw5TSvTukT/iYYENnQXwriGmkgtsUm9tFKt1Um2i+8OKqT&#10;S+2wOp01MbvbfnzQX2SQ3PK6KOLKvNB5b0a9v9tTP87HowL3MmjwRgwj/rukflz76QNqjqo89SaM&#10;yGwwhUXlfs3Zj6zlePy2I8vcOuv9uYELxdP+SFzg0M1bR6LcHFTByG+7+04/JZeVP5rj6336e25u&#10;l4YLPQZfZ65Jb1AbJ6LU0bzHCJgsbhEyUlCws3IJWrZKh262oHSZEL6uiOZfxjbp9mOMR63jeKHm&#10;V6hop49MpzhrbV0x07Wie9TNM929sv9r2NtdtiIs+ydhazy/H0qRPhtMnWsEdWHO+e1m+z6PnijG&#10;FjjlNyVW4le313hu/i1CTz29YIefUw9JsQT9MFiIinjQbeXuuxG+3kcGxBvq24+hdP6utRb9seXb&#10;R+OlvXkZ05tha6sBvs/+gjZoPco3eKm7GEjyySoPAul5kLfdzR0AaTVrU5+0XHijOgRxRck1rEEK&#10;jfvn6NTJ3TAMyp1O4UzzLugnyzGUOQp5rnPKU6IT1D0nvbX3v8RovDZLaUt9e0x6eSeaxec1xClc&#10;3f6nbeDmlZ0P4aeiEEbiGuX+7wgGNc2N6VLPfTnyUlPJ0RgeITx5zG12nRP/XBE7prjQ970PHmxv&#10;S8mdhoXTKHEHayJ3Za6z/Wk9Pb0+nMN7tBjKTHWATmtpNKqfxjd+ejmvrnfWm1owZ5iYixWxeGZc&#10;5DKbdjaTcNQfaavxKFe9/jUe+RC+caz7xi+zG+Em/V4lwNd0v3OSWf+UGAe5lw0zfM5uqYfnjqH6&#10;QRGsj7Pap9bo3IKz3ilszsM5e5nyTzqb7wFi1+bKK1Ny7B9Jmq8bp9ZYGspURKO+riyXurpu5iwP&#10;vze8SKyVOy7dUkZj0EI2i4RcYOAp6phuuddksrm4thox+KIoXE/tYCQu9q2L7r1WgYcrGW61/vAn&#10;iGNq1wOIKjxUV+n1775Jej6JluLG6mu69dqISmdUlu143HfZzBJ+fbjINNvBORNOyFiNMCDIYlx8&#10;bn15QqvdUU4risPe5VQaFaGFq6YVk2vPizfmdiHLphG/ifEnc/P+3mwwp9aWSe0P2a+FQbr/HPCG&#10;3nwPME/dWtQL/aH34+bDjF2j1/aiem598S/7bbc6v1EbwpSklB7vyjxQNnaVO+9NzP5slZoy1qZh&#10;IR2cbgdqbPydafXzovMaQdZ1pmNeqXXrY0AO3pg2uRq0McN+aHWkJ5Uh8z2gS9Vv2zyTueSzRUc/&#10;EphUxH/DpzTcoTOveOlW3KKhzju3AwwNnhjH5gevAgkKyawCZfKJE7zz7/3OsAhq3gBLS5OXD5ud&#10;kYUtitoz75eld5p2PV2D+2tm1yaDRw25sORsTP+Gp81zegtjcdTrem7fBQ4qtoGkz3WDz5iSmdN7&#10;xrJB4H+/tMtoOgqn4uCrhq0RHEsHJH0ilRvBlhboz2GZ0lB6XZHvDFK6zEj13kIzvwTxlpFDV7yx&#10;sornerN1rlJvMG+xLbYNIZjvbkDv+I84NVdcqB8C7W8ucOIyNYrLvm4HWokTFmi/Sm/+c22TNrRv&#10;wUsx0DB7WP3TKXP+iUbyY7SkNInbrFuRk1q1sKliATDpj8pQQ7xroiwwqyN+g4XLYsjhyDQL9An9&#10;e1UfIEfsVWA6vdW6TNiZS2Vf/ngXmFyrJ1n5tSz90ghZBSwZ1wsSHsebT3NSIG93GdG5+VqJr0xl&#10;nmrwJvnujVjq3Ty0O+/kyh5aXXRz1Kc5c51/56HMRL6p++pmWKOpMsO8c6FDIE1pTLLv+dwg6gid&#10;Ys+DQ86FYIie+IWsEJnGcsQV0qUYZd3rriFmh58YhTCvnh1uWAFvLtWZFtaOk1Gzm948Vw/2UEYV&#10;LuORWJwrvJHuzRqHY9dzAibHKqoAwWM0zE6frzJA6z7F7/X7GZ2QJsU2DpSnkfdu5lvJn9cGOi6t&#10;5sxksKaRQx5OqtVy5MwfM9aprEgb9hxnKJNxZkDAwwnphctHGGgP2lixk5PKaHCQS7b2ySKXvJG9&#10;W9qy0fwi6x9Auzbf7Yem+K+8ULVsv947P/bzpCnet71gOFnPy5Dxg6zqQzDiuK/7Rf79PTcM2b/Z&#10;klVXMsQk6DAXgF4xIcciE2Z6q9nKXvWIIJ7P9dl1bOfXAJw87hy3t3WNvvfwj415MVYiKyp23hZu&#10;hCTes1N0jHVxbyQ0s/XFBgxD5QaUgY17SMIk5OG8Bcle5Aj8Oo0jGbDNETOqWm5YEMUaMZ8tO8lG&#10;2UDTel/0xPbrONjjSTelLiJc2sPntMJsQYFZjc9I/z5F13Kxz4wL1bwDyxH17/Fs0MjoAZztWthC&#10;IQOHHQywxipZPt5YZkkMlc7YuuaJpC8eUow8W2W7m1vXAZRiydc7bu/rl+6RQv0jSiwUXLV/w8Zh&#10;NujXzvnUIoKkhnb6s+b/HQE2m5V2Me2vK++EOipbMLFCnzk8APb68HUp78ef30D67NHU8ofpSvtq&#10;MV1ujvJGRlfxFQjde/Po9dS6xcl44JGPFdpkfq1N30Zm7jNPO+ZA3bPwafqIAYJVqTjotGZHdRVN&#10;97Q6lboYHwkI3ah/PT9HjVX9cxWm6PNmX3L1qb+RQfyWq4ZI+ljEjRtyRdQtzqaH7UjfrwRt0C/D&#10;8XhHpU2Nbplcow5laLpBPxS+raJcvSEHt9y8dOt1CgXt4gi1+mLqNEXkPoDJ7mAMcRFprp1jldtW&#10;PtTcUIhJP+cPKv0QIlK8KK2wt8rIVlb9Uwtsw79aYJ9frZ/x+WsKz2FOkXb64gmf0ijHYPPYVQ/I&#10;+Om96hgSYeeFwhMlOfnWnUl7eloe+cd+PX9+gcPRXfbnf8y96E7l2eZIO0ZTQhcMcXUWiqsG9Lky&#10;edvQAS8zUMa/gPzhdFVm0lw8zvBK6UZcuwN9D8LFTRXJCuqcoW5ssA711sq5bdNdORvooAIoskXl&#10;2Dy9xZbxbZDLB1zy2U1MW2YFbC1F75Dl7wCIW5fcuP93Qtc+epkojv0d5bqmusPK99YAvEblqALo&#10;HIV6XDi/EQ9evXH1Tk31HDc3DIihokAin0WB8jq4YOXvwj8rE00p2nLw4lEmorHtDfAEiGo/MK2P&#10;/k0HvRk+v7QHu16rxMbJo7E72E4p7C7ZoHVkWmwH9Y2Cu72cigzsS/UaktnYkfgJrmn7yFO9Fy2z&#10;Mh/2M9+5DKHt1pdrLZ3XfAbbO2MXUPtZjmOqnb8yLnppDe7nszwrT4rHhtD4XM3CNdGbk251OHqv&#10;fjV8SFtxn6qYvaU1tWLIGaNfvKXJq7LBLdcKf2Rej0JWaEKTlyX2O1wDUAmi21b+bj19RzaeUObB&#10;eHQ4hV/q58rk7eKo8kJXYwjQLL3qncbJFSCcgvQ+uj+U2s+SAWFE+YmaGSUj/3oct97GlmhBPilE&#10;eho3Lf8qeIftZzaqrc8nphw2ldPnJeWzfy+3TwWeqCNC5slJsmzC/hc/H6l1AlEn+XMb5Wq9P9lQ&#10;NLRhkc6axirz+cx7TRhsXT03pC0XjBbEz6A2lyOpZaVCId5s6D2g1u6T9x0neosQQMFfKCP5Gw4S&#10;Gwc3YDBXFR9zruHmIer10GB18XPRyd6DxTPWcULf+/mCJsvF9e1Js2uxFA+L3Sja7Z1odZb1aSOX&#10;NKjH6+xJldFN6XF79GbXmKx26v6dAjIsNakgNrmLnUogeD3/Onk111U9B6jVJjDCyTBvvZqJcMAv&#10;q7J8NGh9CV39jjFX6MpVuH5xh/ZwGztsX7tXdadFTTqzJurBLl516bE+hEfsT2RBC09Gb22ma3ki&#10;5RkTGLy1BWA7wRJhVnKIcqSX7YFzp/g5846Mrjppg+LWtruZ2WGrFUelmaXUO9SR7zxaRc54CMmL&#10;8+Ch/C4SCjlV/RTb7/y/t06EbgGztwJhZITUej7e1Y/WNM/B6oAvKx9mUut0o0DTq0jHXWkrtfOe&#10;ZQgeob6cJDX3yWoREAvJfs2uB3o96WO+l4MLmEeC6376YMcJfTeVbViFMp2G8MH0U0NZ5sHeD1Ic&#10;vTubLHs4UG0PtUxFuJf8zgElD3vY9ZtkJKTSPH2hl+i9mOeU3oBv8tWvNAbmawopT4bA2KHb/xq0&#10;8ss8qfnzRd6yIgplut1HGFUL+WgXaNfwebk97vXIjsoZ6OqJ25yvR+81C36CmwOgdhVsabTiS9bd&#10;kqXkteTQAgJJxzJSdrw8R1/ga6l3blpjXqcUM0I62zoIhO5/v7StVso7n/bA3lEv2SnBPkYI2mVW&#10;bpOvqmwrheqPuZfx3jrTstrRpRqI7wd3rsVGv/8xtVishGbeErbAzOz3NbMQB1oprXAiyVz43fI4&#10;e4rMO5+BMobHoWX58LxNNk+00xzU730et/UpF6njXbMt7gjjunxbi4Wfe6+XBwIanKZJz5fr5Ndq&#10;5tMw6pflz3dV61ZpQ/r556j3M7Dr2yr64Mf2lLNT3hSgzDPnO8YoCwnwtr1YORdkC5vUiCo682Lx&#10;sFmS1fIym3lpk26FenJ14JUVHWkyOCCXJFWoI4XpavDNv2EPW1BcJCGKlT5hVqT0VVSXDqyN1CY4&#10;zKFML72OY52lN58G4OJhPpLu1nyKPD6b42DDGx27Tghx06AOFUI7iKnDM3r57tBCBZM2kUViGCxK&#10;9nuPnVd5+05Kh1ak1R/nBieBT23xHB6fLkpBmYfXrSLwxx8AtO7bK4TCk/v9df1DD/nWdSw6wM89&#10;ZwdPNCywprVbnY9poLyrNaWcEpbYW75adFPcNyx92tkvMjWdR7ffJZR9l87N1KTKMFTTNlCmRLzp&#10;o31CrOVQF4RuCalmYWSJV2K/8lLz3Ft1mHZ4+JJYG9rDhnb4uc5bfNJhlC19ujJjjuACnz7Rhlvb&#10;DTkI20W0NuCvmI12w3/VzuqWRtQEyghpej/fMao+qgQkTXb56Fn1+fs0PDEL+gk2+Q7I1R5CFX9D&#10;TLh0d29KPj6fwT+QneBrxS201Pu6KegSaDLahZyrnjFO3UpS0XCSSj1wpKlxn0OZgzEdXeJDoy2V&#10;hKh1rEBuoOkuKijj9Esc+15OvjxEa8V1AGNZYEZq2aehkeg4h/TRcGvb8Xf5Uu4yvMMu0OEYPR29&#10;FbJmhA/3/AzwDc+3O4fTHsqYt2hXOanT1h5UBT4oXrtdkRSu8qvKUFwz/yL47MBggJsXYRFbvu6q&#10;WyxMCY3lws6lnXUucNU+ThOCzT9c1h2cjF1vumHUtmd7ahMb9KKO8RpBmVd+yxykPxkzHOEn0aRH&#10;REEY0+edAT7nKBZwgeLTk3VtWK/3YFX53K73Bhe3maMsHF5K1TqzAno0S9XfLJN8yvSg0UnlA+WT&#10;8FOrKMfwuMKbJJQRbX5YYmbS8FODNU8yKW8zCL5XzePt+Fu3gt2pfwYefLQcVHtPrpYzd/jD3A0b&#10;CMQ/VUiRixB39epZkjxxXxV/25ii2hvzooWvT4CTJJ28TDD869Z89CH9jvpITmtpG/S/K6H1nj6/&#10;fSPvcPgkDL6THxeCmclldSlaL9D5rH4SlVz21Hk93Lwm1iDpCXlxxtc2etiuBFiByCFnbemdYxpC&#10;a3hIo9YPykAKbiO/eCVzk+R+7+vkuAThVlpo/cilfnbJ7MZHbwrOXpt4wzmMZzUu4zsgftcOUuk7&#10;ux+KVK02tnIQ5oTYGm78fH++W9ZNXK5m1+/iGEXJ+3EKZVqLL6e+e4aXphTSSILc75sZyDbPDJ7O&#10;s9sCM4aXgI+gRdibLFoaacWCKsdeMfQhbdQRM8k2efxqsEwnrKuIVAbfzXbhxinmXgbjQR0CVbPw&#10;Vvb3TztPO2Lf5kj0sdlmMmSNr0TRtPNL2fVK6L4y2o3JVsdxRm+XmUrGBi23RSjfbTmcwQxQbT6P&#10;+xgXFpBD5PVDf8hZ1PJZLkzv1Bs3jHUps0fJHgJl0hb2W73a/VUYpR4xeTnV5juJ7xm4kOh6afm9&#10;SrnZ8d46cnBlcS3Kl8eDSb8nmcamm30Zjc9KJCfX2nTpPZAVQNwopX+v6o8Wd2Wjs1dE8/1n8294&#10;vyOql0ieJ99N9MrlO8VWp0E+hYSSgt0+hbFzkO0QqVhv419ph8VOe61Qa7kBWXCJe39kdSerDyuI&#10;xKPlmgHA3e5neELO9SSQ+2g1nD1K6le1fShzKBHf0pnC6GeAH1ZtPN7phh3+5K+GJYDItqf1GFVK&#10;aLbPe0Lu+rUqgNuwK+Me44JKc+DFcqVJ33izOpkuTXEaVC/yOM5etNVScSTLnXZwMExBGcW/i9qR&#10;0+PabV1Ivh/HKtQVz38WK+ge2UFeC6IqZ/QnmDWsZK5OW/1TnsIEgm2UruNZ7tdoPxG9THY6hz5m&#10;gY8LdFjaYxJXHp0nfqMedRHvzP5mneqSKb23QDCklPb8cV7OcWfttu739cLxg3yVmIvZ+M2VlKDc&#10;Vxb9HijSY5s4dQVdbO3HmUKfXZTuA52MW/4xXo3KSnUc0bs7XTlJClYliNt9HPzvpAEdl3/tTulx&#10;wB1/s4T0jpczLTzuNg5QDD1h3bLY0nfNavuMnUHl2E3mZ7uRRHdX6jyr0m04um51xZQYeyZsOg/h&#10;eXiiniw1Jlm52OPN43vyKMGn+fTQ58ayrtf7cFkL5xh2xc3FfvfMP1ZOC1uGaXFx+PCsNw4rDX8q&#10;1H/s0SCNx+LaKHTP7zjBZzttfiOxS7ZaOb2bm8Wy+u3tHuLdeO3j90sbdvMzKNPLqGR3BIFcC6u8&#10;nYR/NI9gt8Hb+UYlB+jn4WEzm20BGwzpqy1rC/NPyJPzH1QJ3VXdeLHmjVqglClheizs3e953BKA&#10;ilcOMyaXtXfEg7z/3DiAMuPqvIjTE75RW9Qg62/UaxS+9q+m1hmK6F7PI6MWedTpGvu441WMtqN6&#10;4RQbNkG/ufaDuwnCqpzBRNs2U1zh9/sNZ0MxV4IdX+cxjWsDL6VKLg9lhkAMpeKfuT990jU2GC32&#10;+SznDVnXxlJrHpuxwRPTNd5K0dEns2+s62+OPKysACuEwz2zrJMscKi4xes5dYKnCEZHqY/Qh+75&#10;EJYGV/fSGgr1vzYqlosksR19zeBsrkGrWj8p3+n5E+aeBaCi+FP09lzD/qqsDyqDUnhZUh1qTxV0&#10;6VRGD4/5+thmOLcyWC0gK3gG2WHmMJnsF0N0gb7sQj5Pwcl0+rukm5INHKnT4IfidwCb5Ket/tfJ&#10;11NG1eYnyAKcXbu2Vyl2HdVE2r5eNb1gkfV8yTl25auWvWHBogLxEa/te2McGhlxx7hStBQuysMq&#10;QTzf5u3/H3TV4vrplZlOmq1+SruLkos8Vk8EsdrdpI9OhMvElx/HQWeMjONDO6LbFfI13pc+NH+y&#10;6qPLlgg/T0sjzEUq6cGgCkO63adZsXE6l/G1vWQBSHC9gk8DMR9HmPSlnaRLl/3fDBew+UGF0BkR&#10;N436mZlBIsFnpDjGysYAFXtDPz1HdT+I+25rd6K8TLy6cXo7HbyAzLu/QXXqLmsme6vbNqHe6wpH&#10;HvkLlHlxq1JxV6Hf7RUHSFltjuU/ZpCROgf86gZ+keDYBwSm6nI/EYrPtduvSm9yyVg/8f6mI4sf&#10;dMk+BDUVo9cnNxcPrj/dr5ynGVzx3Vjsh2pgYn8vtwTQqbvwxFkiWZg2C5Rj9RrAXBxRT5QadKOq&#10;gS0ogYMGa5b9lrcUuyxHqjmmRmMPPNPq04AXo1ZXI9vL5QP0vWvUDwkArV4LZjk3crMKfhb+57Dz&#10;ZkLqp9DMXOKQGerglyauJ8fwhWun0XwsfWT/o+O1/s5936iGJjnqvctkAUyt7cunvSdlf1XRlwru&#10;GVEz9/PN9WeLHPyvW5jf6/M7N9TqHffvBUrMNYqG9yvx/AKiZbscrYNl2LG1wuDOKvVx+BlnbRBK&#10;VZNTXBsDHv185HmmNyr8OsJOmjnH6vwFBy496V+GsOGsPNurLPGmvpMaeCKZ7d0qfu9/l3RWKq1i&#10;edQKY3+Y3TseD3kpbMGuS1Vh0yJzL8/1A2VDGqZ64Vkw/04NYXLLaJVMZl0CmAwp65N1fZpwcd84&#10;MBou0Gm9R3NBfXY5ZApt2BrOOwmU6VprOPT2u0LprV0zSw/ryD7ui2gbm1Du4+reB9o48LR3Wndn&#10;bJVA4vVdVejd8HVGaUeRXy3cPv36crbRf5X3W7n7IQsqYti0/OzC6HQ//PL2n3ZQPp5VkvquQ4jL&#10;fvBeLISMWa99hRvb1lH2hgrDZ5e8psPuaZXveZdtGWMDpt8cizi1udaQUifvOYKynx7nw+eyMpxt&#10;eoVLZXdvnCo2xq5BdOSU/s60nJ+fxG9z/CCDBje4SscPqS1mZxcYBSJaqSVIyRj6Nbys9pKxxtTr&#10;YCHDn4PZBQIhPvKKbrRKx5KlRjG3mhfnwbhQMDquEA+14m36JrDUq538v4vABTG+lNbP+iPFWeQK&#10;GjTFivxuswKkcMkCM15uOyXxFjA6zofz7pFX3w9k2K7H1aTzj6QzbTeWj6L4Z0kZMhSSZApJkqEU&#10;kpShqEgJ3//Z537eO9eWw3/Ye63fOiFpvFtyg/dqDK/OY5je7SPBckcJwURfExl6vlwkLDD5ocx9&#10;mk/dy0O939eNt0dZnZNZDWfUrn4+mly+fyy+Er9r0Ln6Jb3r7vv3c2/syQoGdp8J/6S4Oo0XnAN0&#10;YCvAYrjXagURxfsl8oL8rpiBZW8C2f07Q+f4Y+OxHbfL5VANdYs+bAFCAWNMgLyhO+nwcRZLW11v&#10;XoGuqM13MyBrmtTTNOGboQYhF8f69RxP5w8RtVoN8zTWn0paqM1dSzYG8++g9FS+yt9ZIJPT89J1&#10;sHwNH/j+mO9Q4tWAoNZZNmm3DPpawffCfh3vHm+jBwYQfrBTeqeyRqaL+mG53mulefJqntvdJeXk&#10;n9MeFZp50dcBZ3wZzIfOHJ8NSOLvd+PLRw57uNXquRJsw7vunTtYMb8a6Pm7A5qMAgaecIARtxIQ&#10;LDveEiKYncsXInFWuIPc185+Zw9B/4bOZxQI9znPIhFJuz73JQhwfQ+9fKR47p9EUbMD4nVYBsGG&#10;m6uA7aEqpZkvFPlB9/TufiOni5/ThdTObRqdQ9mst7PZ66mpzZdr2/qsv6zdK65Z6zA22DknFMW4&#10;85iPqIGH/+q81+pitfsvy/w9zbI2TGMIS7p/V9VTqKJSyGcNfFafvF81pz3M9IIBOMZmk1qnmmka&#10;9ZN4jdz93EqH6zlnsZKzFFd6VRfr7ce30s8UtIUr3/Lpqt2HqC7QvkZspP+Jk1AJ9Uc7HLnF5KF4&#10;Te21tiHHsiKaw1K7vmjgdHi/CflhOV+DYV92hKmZbHSavQlt+gmRrEbrqonTu3tN6bqt1G0ulq4z&#10;IfSFFheSfm/s7oVZVIAym/3K3CbyAK4jh6XQ6epuuVhqNot0MpeX1W64MYrABuUkL7xytZ2VKdcH&#10;Yv3G5a1ruOZmTW5RCLf9fX85z47ALNGqROyTX58biaZePtT+BREzjzaUaRARwY7blEjRow2RGXj2&#10;sELdss97g+vkb9QzPyIoyGLaZ0ZUYf7om/vP0EcZQALEWnvzoPup/MRnE8y5sSHJvBDdYq8KcT/y&#10;ZTCGeNpZOW6bfzcCOi9ae5WwVq+A1b79hRfF5/HTWfFEaRKUzLMgz7Qyy0SvIrscCgnK0k+Y2Pyy&#10;p8gvSX52MDzsgta6sye+4+Krvp6qdWPnzartTtnPLm4mr2v7vw/t2B0Va7uxi/IjzK73YAAHYF0I&#10;pG32XrggFUuZ8RJVkW3O6pHd50Z1nmvjceeLRq60cKvdmtfOjUrEpbEZhttAa/Bf/9c6ZmxrL5Sm&#10;p3Ijek3Y+d/TZM894xOCB/pwYfHhGWCE7RGEZ+xa3ksq+rdgd1j1JhPJPu7ytZP9FY9kLsNf+5P5&#10;FoBEO3XNTwlrgeyy437N9FOS7LWAiCzylXvz3lz+mEY05v+WznUi/nCxseOQK8rip2pLqvIfxj22&#10;VF/+VLKT7+UM7GOEuPbgfHNfz8UWukxeg/dvUXN8gZsayrkUtxUmzk+gQyiyDxK5YWy12pGY2vOC&#10;x6Ty/dukJ/X2djmVyHKnO2jpY+z8onfVymhzGsaTSk8UCvZa6Ji3qMGqYCwIgrjccxwXdCCzx7Ru&#10;DGx0Fc0Ox8j6lG+wHW18xhIiOzzSlVazDm5IKtnKf7e1c7oezJFVWQ+vLfI9grD42YeIFleIcJCP&#10;vGBNpSKuYL+R2ieL6xmjteYnwOQMZmeEOnuvpnF3KFgPZ9qd3MCwaNuh21Y+Pxqch0D4nFKKWxy+&#10;zlCG058yhxCPDCFQ+9/IliwydRe05tAZuYpWl5vouA6HuaPgM9JK1+z7UhKDByKARiyY0mO0UXX0&#10;5YIAqlunIW5v3zHu7d/QHCrhlTtTGfn79w+HMlhcf1bUYOPAuah/nXVWF26gj4PH6vUgP2e1srbU&#10;F8+dv0Vuc5f9LNiRp3d3E9qjhT88jvuLzyUsNQ+XRpYuXLvJZXOeCB84/ir27b5P2BJS16k3lHE3&#10;+W1n34bQ2gOXL2jccSlNgd19X45/+mGuZ5SMv1PyAE1uQO7Kcy4edtlyEngmttqDPTv67HOCJh8f&#10;p9AcE9F6aovml83bx5okSAAb3bR38qEHZcoxiBicsFoaGeUzYBT3hUwDdR0y63QQzy8RszraHEyM&#10;U5s6gCDXKGi4OF9uF+Agbz6yYaX1cz8BO5QKJ/WHfISCst5ilxhYBjRdscYq3ysKSxPK9PvjAnsV&#10;pS9JNfS6et1g7LNdHTRrM6IZ2cZpKJ883kozCPrqJ3n0lOKx1nEiwLOI7ZbZSdYphxssmk69Vy2P&#10;+odGT0nPcWim7/qW1ajDxSxlocyyWIZb6OaSrosu/RCc8IzkMtBZvyFUXa3k5cPZRtd3SLwxV/0m&#10;AaBFDmSuu2e2ma91Dp0xNnLfqOipfempkZbvrV+VVvi8C1fnOA+vZ2M19bd/+03tcI9dQ++C3fEw&#10;VAFX9o4oUHykz/yiFL/RpW/2aqP28bLtxTiPAVwt6he4p309XF179UIGu6YtuGfpw7dSj56Te7Nz&#10;wapHcMsspDkKeX51PZWhjLbI80f2YCM1lRnR8kA2Ytk/1bGACUtdiy11gff+FSIhKFZJoto5quh9&#10;A8QO3gxKz+KLB52XUs5YotJ/zqU3MuhmS5lWXcuVi/hJeetCuKtX/kYRj8aUluFHGC4a2v59/RR+&#10;R+04YsbLWw5FK+lHx5pb8tMBAWpJoxFTBKBgbhRuskkMogPrGLAQQvIcP1pwTEt1CPdqxLBx3CfH&#10;YJxq/FF8/U2PoUy1v7k8rvNyCTI6dcVOWqHbfgRt2fG1qb8670tElKZuyPS73LOjro4HITKHsnlh&#10;VNG7zFLlB0kUBA7R65O6umwmPS9kuaJRH2I9VyWqhYOMDiwoExd+YBdP8kBa/Qum3Bv8GPSrcAvt&#10;JcqAGRDDe1VJIP8z6YOrle3J/XoF6JDytPpaPZscgy1DMB1lWvKp/1klheP7adrbbSbkfsXafN0I&#10;3+PB/0bM3SzXxgSIh7qod4q2LIlmDpflzNBr2OhbnWoZbvoDNQffROhaC2jD2UOAJQZanxemx6My&#10;IChkcGKwcXSP60ErN1jLFh8HfYSWAwZ/m365Xv0beg1n70mrqguv/t0z4Zg7QFvgOWqTEVXPFXoK&#10;TweRte52COZ3rfO3vVOtgnlmdDz24I2Oh32gDLi15cdr0alealOfKbK+uGz3Q6hpJN3Gp6E3VP/O&#10;acDoHjUiGFUbHaTmHw5jHqT4K3qR0WlZO0y6afuo683CjK0vmzvBWHmVnjRlsjfrdI8Q5RVUZlx8&#10;I5tZqsJVQDsdGg8lYAtZ9pCunW/u8zSI4l8/jRsk5zHJ/AWMZTLH/aH0ro0z559L5dc2wXGXTkek&#10;GvFvy1y+/CHlinx22/LyJW7R0g2jZ/XWx6N5/JxaM7RiVULzGmxQ4qCDqq9y/BHZpm0FVQnKPPQK&#10;9uSDGCiId/IcRjOjuTbKGNLNv5HLZBoPZm+xWZQPZOmUi6Yo/uxe6ho/OjpEvoSUQ6a7N6uyf85d&#10;NzWE/M5x63ZWvPiHzeVGVc1BZxyVFSizmF+gOUq1K3J7MIxoTnAV9zK/eMwLa1FHxpQeZ2bIkDy9&#10;8vIPdjjP6Sib3wJRRWZKhBO5TkuckHuael0CdzCOzx5+kXrXmYUG21K+XDBrTu9vFXgd2nKhgkES&#10;mjA/f8S++vixtdvrE2FlOlfAsV2GFSalZp5CoJvfO0HmGeYQVIwMJydhmhk3sJP9VIVao0oYEMr8&#10;VtRvLQc01m9VC0Xdz59HxfTvfnNBV0rh2GHgq7+KasiuBzl/hl7euu56/umTwIDkYRPLhluTUZFg&#10;uF6beHSbUFp729AugPRquU+m7+WwCoMMSt/MmYiUxWW4Jb67ImHem3owHv5t0lsSgrtMiq7f17uO&#10;Jlmnz8gtpIcmRC4j97JchBScBgUp1NIMS6nL75w4ziWX+NL26ZdG69IuuzOWz9y2HDwjvWGhbH8x&#10;yxThW9SvpnSh1sdzgwwJZaqG4V1wh+PlbTC8taZmMHP8zj1XG7ZaYuPw+UFOUxnRH6/ibJPAbPDi&#10;f5qkN3ndBlefwOLuo3D43XdmhZC2qeSw+/lBddTd1zSe1u+OxF3x/U9kQehdZQfM2/2r9g7OTZS5&#10;l37T4iqZRE240dvTj6pW87i3FCGnOOc35sc4m2783jygirE37oZchzDeBJViYh5mh9vh9p6ZVsi6&#10;iG02fikeXth1jYOn8bGqXXqguGGfF2aLv0NAO6zaNuLnUQ9r2oPsLtq055lmm2bpfmcgtObdWoB8&#10;VSa2znfkzDcssvZ2NEpcb/xxfJHBZlftvKwd2ZqRJesXYFTw978BdszCOsiihdvljWzliHTLzWrG&#10;HHS16LD6Fg7CAm6gR7+7Z4GU4/H0QpMU483kbKOfaS7sjAcMmqDnHAXLQiBBZ7d8XT5Gcd9yRd/Z&#10;dgKFHP31oQuctELe4Q6OFPwla3ED7ytb747esFUgJbtELfmNPsykuITMpwVTAc3iVhCfbaSkIeay&#10;Jf9ai/Sj4X3cUFiZMJQd5RS6TaSwbBUWT9p7AfEit4Qy6cvfVbVXt5WOXivm5j3nipdQcmzqfkE+&#10;ko/tdnqd3Z6zCGB6ZQrLxrNnQcucTmdKPAP9q2Nwt1IAXPzc4+thmp3vTjLtrHlQiKJ24B1U3qoU&#10;A2Ue+9H0xtGTVBuuJrxj+PzqQuizT8N0YALigg6mbXRmnhigt6GcpRZFwFgmenXCwSRfQDjF8IrC&#10;q5RrZL61lBkOFDsD/ZWidObduR6fVnXga/4dB431EJ2l0iGX8dvSvp+g5apXF+aauX2lZPE2e+Oa&#10;2m5Gh8L2qsw+JGRW5oatc8S0e65i3nyywE0iYUQ6yyGwFQ8k6Gzf8Qqzj3U5tK+rdYW/HjdQBoLf&#10;Jv4bPisZ2UKzZT9vNxudHgrXx5QzH9YpkEV2cRr3nYjlIWLQAIeEfj7oy56A52FEhaswUziSCX29&#10;9z4U7iPc5zRv26UO5dXw753Jlzc2DWW2HRglzT5DCJz+nh758WZv97VX/32QcrExzq6Lk7gz2FWU&#10;0eGUJDvrhDzfleMcKKWVKiQS7h+S/V37wwkx/rCvSjt0G7Y2SS5Xv1yY3feN5FpmBn/XqFn7y87D&#10;W7v6mN6a1Lgcmdfj6Df0d9KABWLGnnUzPtE/mHblewPFRNzY5QuHYgPZm7HbGXtlzsEVsdGoeLv5&#10;fiM2ESu7TTZI83vxh8O+TyXUtteCMoeDVcnNsHXAIPPGdOeg4iDiu3wTzxBU0osK9OXZ+OZ4pdN4&#10;uRFjm4FCq21W6wbuOx0zyydOWHLtkMjzEdkt1dK5fbV5aGWhmB+IaHdLxoZZhjKLvgDoJeiKHWrd&#10;pNS1t60JnB8bHSLBKlFtTO3fZWqRdipTaK6JrKcuo8oCHf9GFL3WTupUKLxy+xmTQnBBdDyR1IMi&#10;BqMPH7WHlVe1Ej6xF/D8oYw92s5zWpgFy4mKZCXjlv84HVemR06FwMmgP3uggy+OLaf1LBCV/ZqN&#10;4ZeUazPJU8QTiGv4+K0fwWp4j84+4vO5VKRZC9yMC0CUe8cYhMrD4l8TssdiOzIV5fbk9fEUtr33&#10;vS+9UPp6NIu81U3NHM/LrVI82qOeNjkWEnllF+ovZlZhEXk22jb9d/LtDkdLhKnR/HLWmmHD+9bQ&#10;RZ28f8c/yBzSxx0owy1zA3Qd1Y+ZUdvqHE7zEX5jyDI0hVuP7Gj8eYgt2numu33XXDVqWf40yBZv&#10;cehnBrW6EgtkvvD33G108dmOxg0tj0TMytQhE+BoFscvbnfrbnJQZtedh1Xbe+AXug9cCf5NcQtK&#10;f2fd/kWOQJBBNjX9tllkKkfwrHWo3UTcN3db0O/vT/hpQpSv3Ki8POXpu7Q+CdgQmZ0FY7HqiYCd&#10;n0vqngp32A/KZJOs5iHNMgjBtuLEQluzcjhwdBgxzZxQPOtaG7Awgg1X+giNdp0vJSzjKeZJXfr1&#10;7Yl5HvATAu9XHbI1Po5I8Fy4TIGJWa0dXjJ0ClYOQvubrY3OS7kcu+rw81xI3Epc9eZkuepeX5W7&#10;bL+e+vo56S+lmVpCZUDMFDDiheBAC7kdT7yaUc4wzO711PdGFGYi7t92GiO+TpaZ1XAORCzgJYFL&#10;xhTKeOf3roo+ybnSe+fEcBhk2Q2PJTpzX3PJL+5g3yyv5Ne9oFYHA1I8+Alu7LywxfsXPgDR7a7q&#10;V39fG1RqK8aG/Gt//Pb7gjI+eYUaUpOdBxbsESgTFMV6Tn0uQ37ok9Pt/aoSQOXoFWofqjDtSMHG&#10;XMHGdciZgS57GER47Bbo/PCOA3rxtJKPcDKxar5qNElJzZ/yxHnJvCCpdQ1mg46nBDhlFpAClGml&#10;v5GCcma9sx/7LVvHfsM2ZGCN7/4Pv3OvdhWkppJ6NXdj6viu9iuTi+uCahNP6sXQf5+scCR0Kcjb&#10;bGYJ5zZ64cjWneZ9OnurpUknXWzdUrELZcrmVf2qxgyiCyIcGM5SILaLXwGON79itlqMuXc4ooym&#10;unl3YRpfQLeP+/QJaX7l/uEJKAJJQZbPBWzlpg2ReJvjUMhfIQmaJfZ+CIInRDnS3N/SWb1ryu86&#10;8Fy2xFsMWyyiWAC2bD8TMI2q7+lskWyPupOn9dLyo5x3/SqOpuapVyWGLiI7Ec9TIVlWyESYfSF7&#10;inTIbXNaWd4keO5KLkBdrVrxoMxpaJHAjbN/4817akXux1V0eWBIBoRDFLL+6UYI7LdDgMK43yEf&#10;TGjLjWkUDno3Rry4j/REmIbIXosNzTf8fPK4BIVKtoCuOipny6/sTngE3b8vdAR67mw4pREFVLBr&#10;SF7Qy9FDyhFmfNzvSnAoO68LbJfrjA1mUOhSg6gIngqkR5PUYFG1YPq81AwsNFrO7uUFrso4rjSV&#10;D82T5MbBSGBerZ/y1x0cwyDqqDH5XXKQd4tueBfzlo3vzD1du5aS09q5gqAo0IRse/Z4SAZ/zkm3&#10;Zi+JH9/TepyUfWOMpkZz3oHs33uW6WnRzapCBvShGxR0zCfE1erfeDWSWwg3bm/a3S2sFUeQ0EgY&#10;FprFdibRZqfoaTlOtSdNTJK9LOP3Z51R/CCXVS77sfS8tNUV703x6j4pDg8ttVD6RVdCy8ST3lq1&#10;LS3NClQNT7LwNIf4aa67ufCTfVgQZXQlvZOKn2nxR+HjzqRM7nGpNHWeuxIY4GsPql+WuF7aXlSL&#10;dnWUI4wftNRCHzISx/Zp3cYrF7HXjuvHcT5zozPmSht9iN1fBwpj/bbuNIGDb52G/NfpSpk8uqxz&#10;L+K3HnUOfGUZWuvSo9DzERXSYcWLRdR1pwPINvjyLUx/D8jfz0xj3wOOwktt+k2ATBf+0o1rHztd&#10;lBr35d/95lHeHvWV/DoXisyo0R4OiXu/Gd66A7UG6XnpDt1hOFp37pbam9/KkS5XueZuCroltnvL&#10;HFZZk+8cB5qV6RP7Pvycovt2ODKZHOSFF2QI9tA77bUFZcwSPdl1hWWZJpAZvs3md1zABnwhNOv3&#10;X/OyrjsB9zxlSwN0pPbWIv/4PkbrkTuxebUi40/mZD0gJ8LrJJXJSbszpTfbRo1RVRuhjSdZy7pc&#10;1fr70IKiT/wwCgz8npooGw3FBSXjNG0jXxqCdAa8rdyyDAcs//bySMKOU+4yFDPj0zvshjn87k6S&#10;Fb9ef4qn9xX/FduCKee6yv1SPmgq+bzajQFpG1BG2B5oyNfzYSfJ5CjnvtqkNctcWLWJUOC3MvjB&#10;91Ytl9C5ReXHBkWBATta8jF4c9vZUYd0H9J6bscXn6dGazY6+jFEauoNt9PD0kuueL5Ul7l+Dcp4&#10;flO4wMRzf+qa6EU6R4/3uqGJrYxQvNyyw2/zMQSbxczM8rf8FsHns10SPV55lweDnnR2Mxx4GhsF&#10;PpJKGWvO8g04MayNO9I9PGFsDQkYOzNZQJlrVL6kSBP3BplTOmnqwLB/8QLrT6qksMWEb5IP1Bky&#10;cnkfPH3PT/8XvR/O5FJZy0RNfTxmp0M6751X2TzOm+aXfN7PTNo7zoLJt88bPPhGvue/xYZ5TWjI&#10;AVbNTEtCejr7uhDDQPzaIoz18ISvgI5skCUnDemsF8W0eZQNpgstw23CK85qFpArBM236nyng5Sz&#10;TwGEBtqYnRCSZ1br+6aWdMzybwRlGhciZ82QSyv/qqgrq53dTN/Zd34ZFz/9PdaLRlstpwVjfKrf&#10;TrZuToCAAemqwuvZbZKYsrwZ5wqt9DrShe2KikxKi6+ZWSlSnvyqgg6yr/P3n86mMXiEOZTLocJk&#10;2j+vtHJ9xl3j7SwG5H63HHGcZ/cypcq7eCuPX7zV6TbSQgTcoBd7Xeyf7WI+m/6Ou9f19nnDGCpZ&#10;m3XrsJqu2o8uL4iy6d8uWAxPk8nTuZPR1HOx83XSpt2WkHM6qUYaOfzNlUyk8ka5fifGE7N2T2o1&#10;xkZzbNjb559d7+TSb7H3NOeIwhXiqfAhj93zRTVnXJN5EoVb4YNeeb6qnKCM8wXwyHJumpt2udLt&#10;Vxt4mfI99FRKaPb86XutKr5fa0KB/c7omkkmevbJDR/tqaFu0tuT6Gb5d9VQ1M1VWVbz8+moUSoJ&#10;2gwGGS4KPjxfKn3Zv7aduduEnv/WsnU7Sw2NbcgwrY67PdEZO/pw4odMFtEjZpEXSjJ78HStJpCM&#10;2CZjz6kWQueMfwf12eJkf2Bvh0QkbZ8v5n4hTDVaoGhUjJMX0P8E/mx3DzJrAjw/5sEJKdOWgnhY&#10;njvPNyB4AUygvd/lyQTNHE5w5h8elMCQzKNXD8l+SpOq0O+8Z/ffff/IzbyDOia188s8CUltu10x&#10;5/ZVq9wyzN8qcM4vu5BYjoaJLlp+gA7nxRtwHW/R+PF4QyDSQvf3fjebLEvzwQfe4PM8OVTvFhEV&#10;CyDYm6MlBNqIJS6eH4EiBQu2hy6BKVfBmELmvZnWEhXO/FAG68nNG36tYEH8bAsgKfpy48f5B9JJ&#10;U6m/ml7m3apO1WuH9lPt5g+9iwWDzT3d27AeOt2p1VWKJjeFAED6O3gIiNwDdFJ7W5GasJVu8dtN&#10;0lIbygwWSgJKksXcufX3MXWtnj9Kic3Cy50cp2rvp14apPfIRMab28fbnmRzHFYC0W8C+3dHugvR&#10;OIyCRtzbteVeLbAAGjm7QYrW1unOM6g9mtT8cAJlkucKi5Bc+YKq4MeWX+xBOg9K5GuwetpDfc4p&#10;MAY+b8TTuCDnNjIy2Y8XRz1jN62sqHOfqollGoMxQgz52ozLH9rLN6R71zffNm3KrZApaur/cYjc&#10;4vfAhm/GGwl+I6BtwP8vpkJn9GjSX4QBk8rYvzj+t+Z2QWTrT5F5n0TGamxj6wP7igyqDvPbh7X5&#10;Nph2tqXlXke3CE2/aLSv1W7Gjj8Mdsu/o7o18y1ucjpXhdw8Na+FsuZ2E5zcxy59ZIwUIoujxuM2&#10;6lH8MtMeZz7ftGJtt19lBXmHHAuRCS67m660Um/7Pn++ZlPLiz/XG6OIbB8TUbHSquFAmYOjuI/8&#10;a1ZJL+ZY9ySMxPrTuJU2Hw9sNHch5mqfRbvWNXeZi5V929u+Ebv3BSrnKqT4D1Gui8QeObjpd1O/&#10;e0VfydVvnTpo/jcnTBs9N9xDkv72m2ly1PFWFCHTArloJuVpOl4st0SPXoeNdYX6jvKl+xQr3Qwg&#10;rkAmo1zhFtphr5PXoPbajU7abxuT0n0A/IM6Xd2SyeQ0vxBcdhzIC/u4Jw2JrDegTD5fsRaoqJ2p&#10;3p1rINt+b3OwwQdTqiKjq0nT0TaLDAHnV7kgMjT+N7+M673wzh0YMdEsV53fk84xLeeIw9YMiMWC&#10;Uif+4acNX6/WS4gvvv/ZXUtQplIoOPzeEH9YkS0vzsvzYFxyHj17id/9Vvt2zRz2Xp7S8Wyx/KBe&#10;dEZS/Vx+vnYg/7V3L+W1iRftFTezYprEs+eTR9rhlvNVYo6aDX+8VmwpZv8+tIyLklzh0f/erm9j&#10;nw4ZsPCNNvsGh/+YRSaPebd2GLwxu9p4suV93sjqp9NR/o+kc200lI3C8G+RYyqJUknSgYpyPqaE&#10;IhFy+v/v2vN+n5k12ybPs9a9rsu6PeHV9edweaG605OavsTC/uCQ6BGbDgv+nUy8I0DqhY19jqp/&#10;41XPGA2M1rripxx3CLGOsZ6addQ1+kPthnbCW2IL8Faij8xzfsM/7BOMRMsK/qksD7lym6N/Oi0c&#10;WEkz9+Oq8jragcjUYZHOxJ+rFm3jZcBDPAQoc18Hj4sz7LwVuGQI3Moth/Zl3Vm76mpu8uKxdaXN&#10;XK/u/kkIxsu746HktxVth5PiotTniFCj2p/Sl+suFRjvX2ZHW3WPh36vwWrFKDMi3YxQHUCZPNrc&#10;5LRG9BMhhrcS+1R/HAI1EuJOwT2ozRYKZ5nX+KFQ1m5drVNEawFz+nwr9QfDQrL9usGlW23aURZy&#10;Piuly0PW+N1Z32GYRSyodcKWHQL/m7BvDABU5n7Hue67jzhnhi5neR3ypmyrLx8ZvZDbJJu4iZkp&#10;3q04DmqbmhRqYdivwniyDknH4bl+xzS9jS+DDNUJhSMK7O7ZdsZnajRW0J5kvnmBMgPeaawS9Io7&#10;dSvepE3ilmyLZV8d+o/MU2HiyXojLgZypE8/LnTM3iuK0/mGeLoMF+IacPJ3ZvKeJOstW+YAZxwU&#10;ugUAJUoTgbcvTqlfzeDh869zm9qf/Wj221pchNU9ecbilechf6vftiyw5SddDUhK0817TUVjlS53&#10;JI+jW3m+rLTV49iFQYF1bkCrvnY+gO4lu4Ld7DxQFSAJeixpoEuPM83ssgRljmp/fp7UF4fOC9a0&#10;T7Xk09t5Yo5kZw9JQ70r7vKXl6MfoaNSnpdPTNADksAQwiivZJnnHrnKxvRht2AqZK9Z7JdcH6NB&#10;Nre0L78jNyv+jrLld/9u0nmmM7arISgemKRyHK6e9cVDq16mkyxdfkZTnIPMfsH6hQbEBA6Z7Aed&#10;TkCaW17eb2vdDWuvpPsYTYdnfrEca47OjffmoFGKTGvfWvR3PSeY+xwBZZA4+GKg85KYXRMGpWu3&#10;6zulVW2OvnfRfXC+5k+N5T1CcLIbe4AfLrSmx7yH8u36dwe4AXZHhh+qkIWHJmP3RWqFS0NUfsxO&#10;US9sH+7YO++Ks78n9OQ6KIHcrj9pZILKx7i//S68V/hNILEreX+YX63ry/kgeO60othCUm6zgd6J&#10;+ShrPG+qP/TdA9Vnh8b54lKeX2cOTpZwxr2ee2sYtdwJd5ti4+9zAyPi+s9Dn7aelenvgXoRx7Ey&#10;vfOFdil97TtI53HaeLZogs64IVdCX0vL+TGyW122teja5JXOaPJgDUF8dmPEJ+3LQqU926OahKxR&#10;RPfHqt3tBMowAs3lt9l+4lSVoT6YeEm4LnHQWNrnm2gB0Xb0BwkewMlYeAnjHVxEcZtTp90KQbA6&#10;7i3YzZGSftX8sNiDm2qWj0YSPeuKftSI15zFCCcl8P4SxDZ2JwjI3pDXW8+0d9lOqc1dvooxzyxK&#10;2VzNSimntSF71YbXxjf4a/B62qyORa8oc4zWmcxxs2gc+fde+gWz93P6mt5ksiN3MsZ9lVudzloy&#10;tqpbKNPF8rnlc0zqc55m1E7Eolm1yV8a7PRe+bH9UovJXIjZqz58FvmD/gq+3PGYzQz1sSFhoCYJ&#10;V2KBtGFFpznppNsDMG5aKLLbUsKZn5Adeu1J2eXf3POaWxRrANurzj0Fc0LmPGQ66rDbmqVwksRq&#10;nKwpuwYDWSCi2g4JtxJVnqJFW/3S0mz09lt0NljPbUkG8E5+BTzSPUes+CRtLRbfvTzLPLtOq/k3&#10;kxYnkEbAHtXb+0UfTUqHJ7KYFAVtpDnmujt0uQzdbXetKPFfEEIt3Gcs0xqUYU2DP3ijHtGak89V&#10;XjAqSpKzdd514s7k8YSONsRnsfQLcczFWIYyB/vNuczU4/VT5gZzsGs0GXZ2xcPCeFsjQbK+ZdsY&#10;0Wanc2iBJwk9VtVZa6Qde3eReocrGKvdv5RczG3B6YLw1dUYQh/rIB9k8yyx4ZzD5pyW/84Ce7F3&#10;Z2uc5BYBwaKNVNk5pJl+GMk7Zc+tYpkynIpmD4rSvXhygDxwi4YqRe2rSinjjEACzq3WdiEhwDc+&#10;Dd7V/lkJ7N0wvzMhZZEp/mkJarO/rnqv/GneyQEhL+5Y7ozdlXRWOewFkJs/gqH+vq3BEpiHeGE+&#10;zKR6fWDmuUu7cZ+rT5evzBShv8Gme8e/iN391oXdNHn9rBSBcO9/yFvZ7VWbm/36BWW42U0/LQEg&#10;hmeK6ezMTNbiJzv7OOJlvMjVps6idOY6yBYorqF/Oj2P7FKbAkhcj+1Aa7a13H24r9wHr++TLhsh&#10;fQIW2XqqKdKtuumfL/7LgM3hL5QxtlXP1C+oA7vjyo6kkI9yqfVF7qEH/K08dX4NxZEzzSAruEwf&#10;M1Qa7zQYJHOCV1DsX6OLybfvvGsV12s2zoBYZjCchnelfXnH1SpZLz7Llcffi1b/kMa6Yz5wnyAm&#10;gxFgRByQPbBHb65G3PYJ/Ptsurwl8Ii0kl/aNaSC9LXnh1nvMprLMcCsCq9r/dJ597l3v/id/Jq4&#10;izC9UlW0/IrlZg7OC/972PRX0HXAwPySXQuDbOl2ONXDE1Yw5xCeZaqV8SYeXq0CVrlVzSq1Qpf1&#10;uKS/7PkzimfUxbJUSc09O93cqSXWg3F6KLUCVImjx88DCB6d35aO18FfHtoufPLDQmX/QF8sGntd&#10;UpVArrs474RZT32HQFwgLhLY3VeUGNVGbTf+mUWQsXe5RBlMb+BM6EXIode0m48RChrE7WDeA11W&#10;Q2HMQfYBaJa08Pu7sBdM7nPLMym1O1uV7LYnHI/spX8RzosPivRgbkzEVFKJ3oNRm5+AQ7tPdmq2&#10;sV7CH7RsAKIWjpva6WJODn1mhtK7/Q2RC0Qt//l+DDTTejV23PnvGsWwZuad1zZrcsUdgCyrGt5N&#10;tztPjzvV89B5/jWf2KZ9mOEzwdrZhdyvYgyUkb0j1ozC6Tn1dHBztR2/uWL7/e6V7vvrynlB4SeN&#10;aZ/eY/dmWNzf/MbZRlYZLK0DU16g7IchADzvxhp3oLnLPjfJwwJe8bkfj2vB7TAQh4Mv3JaP4s6i&#10;M0HYX957ufg7xqhF6Ivx9nkE3TnHzMHJlj7BlqZqsBfKMQyUkfgNrtRcbf95UDkX0dQfKe6xOleZ&#10;0dGbO6+aFDa8v1BKCVq5huLTh36fMrB4jEAz3RW6Pb0rk6xGMO71ky3rPbycXRl5vkCRrgqsCbGn&#10;E58ulJm3drQ2t4Vnb/czGaPu734N78LmP9frvttD6Vd0fiSdk77vRXP5dK5fd/HgfK8+4/HDLz6i&#10;RdrN5NqBngtLj9lHZ3EV9p1/s+B1o3qu/NKb+GpJQZncRkUOlnp9oO3x+9FW1EdaISjte6tZbO2K&#10;+Qj14Cmp12+mMG3JoL/rK3Iv3bPfbWiSnSLw48SLh1NcjGE6+tF9WFpfIBik2M1aF4QRU3C/Y39B&#10;5aY6s4/UaKOEaxs2a5X6pdaarVuJ1S2kaW3F7FUPZfkT24X1t1kYCfy89AL4Kk91r7gZofVfI1Mj&#10;895mHDVqh/ktx4B/sbYwywOdJAj+48GXtQplzM9SFyHGvtocjm7GFnR5oR2SsfLC+O+1fzKFC7ML&#10;yy8GLWROS3gE7TUMNE2LS37WNo6thFFFZ18mXsdzuCu0GZYeTdP5SRkrhaAtNuNcQbyqf9+e6Ynv&#10;InE8qSJRsr1ilRkqB00cCcxVFhxjkKnpEpXOYWWdRxnRZOlrSUcf6VRCDoOG616qysqKWZ6u+JVn&#10;qbl4bkx9UJjy7S20supaZ2rZTO+fymXkz0+6v1djwA8eOpk9T1Z0NozCK9oMph9ykBWSnDpZ6if1&#10;GmjTZnHZa/1Gcf8WKznBrftOoYrQCrgGb0ZO0pbMoJHgrycxtNtcAy4PF2H0P2JCBkmtnGuvCu3h&#10;6dMlUPSnLpg6s3lx7ZcC1gG/fVym8kEF4DmzG+zPyWcvJTX4OA1p6Sz+8pN5WakVGb9Je2FY8VvN&#10;d/n1yUrINefK8821XGHmf227AbUHaAx9IdxSM7swCKCDBDXhWWPh80Sc6Csqn06bmCW7+9H+ibyI&#10;Tjnak72D+81Mtco+utSj9UP8bXKpkG2e76nmV/LbJURynSVzzm0BFbZb/L3TCDVbSMm1nZTV6uR7&#10;9IT69Fy4tHys6j2Hqhg0SqYwybDvJZbx7VclF2euckp2qzJvn15v5h5my6p8XmQbLGnF6nIPuOOO&#10;VZjI4mOz3rHtzl6ab6DMe0ILWC+XkfCFtXLR3vH7buwPWaqZ46qv3ZSXmHdl3vtx6um8Ku9q0870&#10;wBNHnHeW4oplm8mqQ4uS24wWz2XxWpBINT55DF4Tsw6rRL48YleuB2VK9TJ0wn8V757NdIqVZAgx&#10;b32B/0pO8dz6RR27UT71igKt5a84SE65E5xGS+nBPN+iztPJesne9hE4uHCbfWjfi+/zmdebDWDG&#10;+JXZ2z5tL/vj321NrS1hkXUUZzfxFcIu+vvaMSxM8k2hhME/d3bnxmG4ayzWygVSy1xj2Xt5zhCJ&#10;/HUESB2hjRSTlcUCDr+tevJTL/BkiZkQS6qcEYsDwtkD2xX5+2kGQ+9CngvVFjNmrmtZnjZoZknd&#10;e5yLkpbKRn5KnJzdTVs/i4oqYexs4tMwCTxRvNgkc3rWjnPCTlQ2z2mGlU5CZs1fVmwbA81T3Dds&#10;tFGx/rrq6KztqvXMxqdy22nQotS2oQ2Qpvs2wa89WzUMZLSSZa+b/ZrsqnLKZmuaZg0au1BHAQNO&#10;JRtYcSMURm6kPST3K5g2X600fEbrG1zzl5D9WeX8NynsWGdKh47MXN3TllZGK3ekNS91m6uxJi0c&#10;xyTCXn9bKMQE9+IBHR4pR7xL86B1kzJpFFU2X6SbP5ty/9zKTVrZxav2LVnIBV8gVICLHXmV66J/&#10;X9J3se3+dh7a5Eb7W4fxXNiAXqP5UQZBxOK0tC0mxO4xq8dCsjjBNqmqRW/ll3FutUNIatvKSgEq&#10;PdNFyGQRlbiBO3DKtjNSOptmpjyUuU0uCZgblFHj7SPstuZiy02GlbEn7oWfYUuTH3EmalyJX7TV&#10;m6EE7XznCHmFMkDw9l/+Kmd3EK0X/VWuUTB6/HhdzrX2h+X01x3fH1elyP+U3BMjZ9B56VtTKFPV&#10;KSc+tpFp88SPNapRrvZtqi9qhPdZPyYEd+bLnc8LIJrDtnOq6buqkV9m3OMrr3tgyDDbWmXab92r&#10;0+cp3722eBTbFr9wiFwho95pB+J2CTaEoMwEjd4a0WhfL7hpAXnEzzy32to6avfm22HCJ4ReL2x/&#10;xE516WZo7XPHPBtqgq0sTr1DLgc7Ds+5O61+yqGKbqfyrTVZkY+2pCnvUi+PY4r/St9/L9rB8J6d&#10;VTjcn9pbzyzAzj1wBKr4s9gW29TVnW/JRnMJwAXpWul27A153L0LPbzbkLJp92Y4L03sCMOK5xNt&#10;1wtEXbBQ9UHSo14nIWSdu5+w+d8bmm1ygTXS5aHfe+wCNjs4cuS22Lx2ao81JdA9bDjsFr2xnEFd&#10;jvU2OO7C7p+Dx7fYrYXObUDPqasx6W3XMLMRJSzfr2vKHtZG3ze3VH0kVWAU/K0uli45cIpoF1aC&#10;qUa3Vq56uwc1qMcS8qm+ELv7+qzAn9R/rOFL4E1+SnjuAH2qmXClrnIIEMBibmdmZ5tU7qeTGu3g&#10;dEneHFZqFaj2g+HxPCKy/6i9lQ+M6q6nK2TWYT5Yd8/Qsp25Yr2+kpHbrPmobicSjrqvuojRr1fz&#10;NaBWJ64QVuIFl9wtC//k7vlln4xsaUY+9vLwJqCb5CjXhIuo7trGSBXpv1CfkNseCYOVREUs7eaX&#10;5q92QYAV9eg388fGCmQH7fBakqQzrTNEMjCJnaFU0e4wXeH1z6HP+3Fn9Qys4TyP79vSPXVMQ4EU&#10;ewF7Q+bSxeDI80r+DrfSY5Agc7vBEevBJ+PP0d+4vifW1V9/gqezoPPpgoHmFzPL5udgvxAPl81T&#10;40PyYkXI6CDJBoZ4M6RL0rosjp9mveQpx/s0cmEqc5/lw7whzRp/fQHQqgFc6PFAh2t3GGDufOq/&#10;xEo5R+5+3cZqRZZNalfFxt8zef/2nV7ricJoZ7M8EzIw0UO8DvXFohRU95GY5puaOKsbo1Z1A+h4&#10;NaDk3IIIvROUSReEfFneLocu9M8t3P89+rk5FSOjKa8FZRjhI8V8sb6c09tLXN1VkfwwcEbaYMuR&#10;3/pVoD6tnHOo/bhmZmWNCot4RHnZIcgwU/MLXw4YxRDz5QPKVKzS6ZpV+2CLye7JgprPz/DbWMQ9&#10;brjSGk2q8CkEBjZ6xWnqOMVBvCoGxtcZPNvfSqPX7v2+Yz63BImsZWcuUy+r0Dn/5tkpk0zp0s2v&#10;Wbti4e+cthxuJ8y0Q+D54UiphA93od/at/koabtObnHbkPahVDX6Ae3ps2jBzbfAMB+Vynd8Q1KT&#10;7PkOlzdzMqrWhbvY1/t1+SXcmUYBo8NhhUGaxv0I/TsoUzcvk332URZmmwmNphtMbjjt7/TmFwoh&#10;MyKzYwnZNE6fzxVeXXDBjhBIF+j9tO08jvjxxT9ngydk1x7RfhqPBrWAf7OjIVZ7SLqQ2PJvQxfJ&#10;8O+ZllneCAgtrsX6aqQ+jeYYXb/2/KT4M2YiO/FGuPxNrz9zeF1761T7EzAh90vLPYzZLBcwU9ko&#10;ze/fsvBlbxXDZrIIU93Tt/J49DKchaP382zjnIcyqBq2guk8qZcVRHem0yN7m4ITIUvU2+6eOTT0&#10;AvOIu16INvhD9xpJT0i4LfAEjj26kflmHhrfQgBo+RtkvKkr9bNBrYv493Vmg5IDJ6TZUuv7d1tr&#10;DtBMLJrCeXP/QlBr/biku8tmZz/VBra079JwmVMIEg4cZnpi5nIbyXnTbD2Zla7x5n4E58IqO7Y6&#10;ehS1gVo4Ybga6oe7G8i0hHbQiz+e63z+zmnJufktHBG5LwTkeXd3jTkoJzdzpzrVqnI5MDWPHR4L&#10;Hl+Yd07OgyEwI6752Vqjdbur7XLT1WTe4BOWPXAJcyYtwXM/YQ4oPPw7W59AD5EoqgGUGWyn0PlV&#10;37FWUon+pgoSD4jC1tK4+a58uo1ufTtITmRjuF9qLUHNILX1XfieLQgO49+1eDe2kw3WBbXSz9wS&#10;3ELP4qmxKGSpjmOWdOFRO6zN5O+dFl/YR0vVuanyWGXjay7h/QqfKV68aDqtvrKn1tNzDuBgqk4L&#10;yyG961ntqTAgzLD3y5YB/+svCvkTWKYfQQNrljsKOlIxoUgE+uQ27k2Wl0T58n9lINo658LWh51z&#10;UqG6UbybVKHrjI9OMn75y+KHWhrJ3S/hcPjDHQHj92CduHbfeNavtdfSq8vMSfcEyhJlzk3pEYSB&#10;ROt2q3yx07qxRae1aM5hUMa7g9FRbC5c9y5QdYEoCvPZnE/LcW1Uv3ZzpRzfHH9/dqmFvDsAg1I/&#10;4+ryo3XqMpm0wJ3U5i1+NKyepcZ304sek+/QMGp4Xf/aaZCH/9C8F7X+Rt+tifO11Ta9AJvke1O8&#10;9gMJhk+FJflYyN82xBv9Mu3dXtlSbftyVHtZUGvj7a4gSeVLAcy7w2P9qFd2vpCbrzLwt0S9VYka&#10;/XfGJEHP5rOCCUIkKKMCNKYUmp/K9ZyZ9d6NrDSfMrNTogX4zK4y0WNdeqszJ43G76X97j3RuChU&#10;p4L01osdoW/MUcy6dcvu1G4sr414tsONXeey8LWJvj8UJSVeJ6O/3w0EpqtVAKcX8xnSuxeOH+d7&#10;8+GTSkPyK52M24FTDUcrAbW/2FOgx5m+qU5d9dNL+aMkRfdOT/vh48Y7rUdUwpIEhk75Gt5rT6ul&#10;fuhDF7B4Xf9do0QrzFwAyRMUS7wUPfZttJlUS3kzcEuyU4bpmMR2zyFl9k41yqr8wsirteTeNrem&#10;e8qrskxPcDV52v1rDfNZPL/JzZgZXoKM8M9l/D1e27JjvQtlOCsbh/NPB7YQY34j9ZfcbpUZ5MMN&#10;TpkrLSuoFzTcId9CDh2Np2JTZDuX14Eb6NoAeJ6wIQZjojGTKrtT/NiuTHpXGyyQ3fHxGHAkKr8X&#10;z8uwM4AyYRJe93TFPj3o2dhOSuM1ekq413ZUKrW9yb6eP/IsrF6Fcx1Lp1h1mCyHr9Uq3lMW8emf&#10;AFzc7ddAz/vY3jisvC9mDtyz8r5u9vf2tWAiRP4w8P/eaXDm00wRZ5DT6WQZxUW1t9ov+++4EBqb&#10;b1gzt5GHZqTXKxO76/rJWHQKTgGhuwuQOhduN+sdr1xgK+yW0StbsD2pgOz69GbzktINsvllQiCj&#10;/gQoowjak9muokaqV47GJD8/lOE7cr7Nacsesj7W5WK4annNN73qs1X80AOQCdDjykcMG8dlZgJp&#10;wcGVGyOv28G4ulYWLk5W/Kxp/UJvEkwt1UIozoYylHWE9++Q+/qXIQG5HTlAaRb9Xj7Yms8s8vG1&#10;zliV6yShvnA9c7GFzpQ8sfQlzHSa1LFilVujnZ2PEm79qTpW5dhgvXwI0Z6bFMPa0rA/KRgGlAGH&#10;e7PLE6+aNWDf27kjWqbAGr/0NKIX0ZyEs1sjBxmQQWrm3Nvy2519VjRPrGYTLanqaG/4PswQxTue&#10;yVylZXoF6RDScG1Uc6iV2rPiaOggeR3KhLPDu9PoMmRaGZec/iA3bny8a9TrAil6ajtPIWGVShy0&#10;jQz9qoZMP17H6os0j9DXyke5tq754sK1wq5WW7eisRmmH5so3RdM/rPLSE+kpSwvf0f1c488A6o+&#10;k5Z5mWh+orbj6rjevDy3RtXcOfCdnGTJWw+VR8bgzkSn2/K88hdNlCwtHtnGOWluEHTGErZ0mWYS&#10;uEBJvSPdYJI5fRpbVKGD13rmCsrAMQmsvxa9FpBpdNe7n8oPtkN2x1wTQLfCuC1ijUXd7RxYWDmf&#10;YC1BGmLuNUQat0qwvL4OnS4yKmNWaX2TSsQ4EHvcsNK8y+BMnsG683KgKR39b1LYmlldvcaaM3RX&#10;z3do6wtjLgKY0mmELXZyPi1thN41bEvkpEV2qEFx/torT+7sSs74KYyUfj1qih5q4GpSKqIa616W&#10;JilG3uzyYOBpgc04sf7X5Qhcj4pLN2UxdomcIbV+sgoiJdOsLcCieqpFML89HQvc5xpFgtrTkvor&#10;sMGs0spbwqEfnmYaovPhxPea09csx8Sj/AE9bA6a77tNzh5/3tsA/xsWFxMSjaI3ds5lJ4dkOP1M&#10;xF0W7BkFZ8ZvoRN6Bi7D6fL4bea9vZCSsPbCju6+2HlMQAzxW9e61Dca4c1ZdViEGUXlyfK7RO9U&#10;ZqJrO+HA3iNoQkKZKZHCCi6jUNhUWi22m4ACF291Wo59ZD/Eg8pyJgE9+Hgzh8/jYbWOZFgbly+T&#10;Cmzi4ng3/Mp+HO+sif+tQtarIKtnfjUrlxY5RkbdLQaf53f4N1g5NfdGzZD27Mg63g5yZzQPi/vC&#10;M3/PG1+ghhUxbQDRm6Amdu2vT+yIWwZluuqXui+KVPnBjKLtJR90+QCAUJ1gnllrdHnsFoyLTuHb&#10;BaxZpohyhzKNMrdIN+5agddn6BDXv/6/OJUL5TA/nJhVmqxOreXiAqvLDAax7D48UddwsCS/rtal&#10;IOCs5G8VwOfWJn1oFJCZcECqeEcQCULbNZYPG7lXi3/XqC76qNyMaz8CeIq3lpxVHNy2dV8f6Gx+&#10;UGPk3DZHNY4n0T7MlH2rokMbrn9Aeh5ImmXvhxw+CRlL51cmIOx5E/IsZLs5o06OyYN0rWDtl+U8&#10;+/fo5NJNdxB8lBjfaeHlqMt4gG9q8fzZG3R+6HuivZ6NK7X1S5tmO17CwULGlvK62ifOr7vEjoCy&#10;Edh7R9/SBDjempDbtRdjElbcpscG8AYebc/a/71oT2Jy3fnKYPm7FHeokbBp+amEtWG+9sp8E8IP&#10;5ofWdjCm8OEHrMK3DkAw3pkbXDXm6wwG21kXordxIhUetqBjzsdrWGgN2kXuG+Z6f5Ne2SHLfx2o&#10;Vc8q0y1qQBeP46d/H7cxGeIadJROvFDcEmMIuC9MnGmjIeaIheuuTKJP3kjMyK/xziXtO/DY3zL9&#10;pzH5RKRAwMYs8R9H5951KBSF8c9C7imR5FJyqYiIVEgRkVSS8P1nv/PnrDVr7cl0Ovvs8zy/R8GM&#10;mmmlYjqj5HKJ+m++aOVsrpKX1S5nXrpX+I+9fyrsr2XWBCb4ZZslEq08+h11ucZ77yJIdC51ZDB3&#10;nue8QUiP0+e0f7DbYc8i6CMZLCVzfNG0T6lYP6OxlRrPcqOUHf8JYJ7b2u8033ThhDZ13zbmPYLC&#10;ni+cmgF+rSwJCCi/IM0HxD3VtsRFPu5xbP1+ZR+y5dya69WzsRX3ne1EyL8+bMJyy0oEJ7xgC15v&#10;JXePSG8lJdk2lLlIR5wvztT56j6u6+LE25QkWUxyz0s67G6LSwgTmftHvN8epblEXr2BKbWWK6dK&#10;iwVwUPsy35+PPAa7hUA7AOfgqpz1vGv9G+/jQvOQhdwakdCgjDQ/zfVkDJB8c9NE2SUkuJRW09z4&#10;sMpurDdVmxQraUOUdUk7qjR7GfQq+npsyPlmh2MrOezb9GSne0KFJ9KrHKw4zq7nN8b85GW9jgbp&#10;egKhzX9vWt+VfxnWKYGcCdg9Xeya8H3ubi57YhihfN1v7wpwExHz5KggnU+9KMpVthfjzVSitt2D&#10;LK/168rko51bBxito5vU0sm582jFiH5YrbiFZV9dSFDmdEPvQXxhbrWKog2WXhFtfwnh20hRJ5tR&#10;0d37bbHdghWA7CdhKoTxeh/GQ+ckyR3WGECUz0WpGpfVctQLS/C3s+Pzsq5T7y/1y2fyJTNuPyGS&#10;DcqY98LtHjaSKBSBjQFNFPdNyjQZZjZwonkBDXSzThtp97Yd6EOGvl1TOP7N0ENnRmF2X0wl0UE4&#10;hc+PDzAb5GxfHNlV7EQX7Hp9cUlz9bCgrhtQ5qKjXu+wwG7d+eY9ABbMbXV5tW979UjWqGgYySPL&#10;I8lvhOBYFIzh3q9UXLBUedwelp5ZYRrqcf5sZB97Vh2FuTI3vRvfW7ZRbZXJlYN2XqO8+x8ICHCM&#10;6ctqXluCfaCCF3g3xZ7nBa9z7C4sAaLGD6/jkPum1AqygzQe4Dqz6kBljsP1+SDd3hK+HDQKaV9s&#10;j1XeLUiPvwS5dNyW5WJnhRwbnICd/6YcnQ+T5rWspgin4lW9fqhjDUWLkVwMGqPZClnpo2rIgzJO&#10;8qgH4t9HRUVipxOkfxPQBfI1i6remj5Gu60eYQjYby48WMybU07UqEtoO/0YxPAzKIOZPWJ0aVS7&#10;Ix47TQzIe09LCQNf7TcEKAjH4cQ5UmM+WYYzRMySpTgpDL+01Gr3RtUVXeE7xWUf322sMP6BIh6I&#10;/ju1mnmHQ+Q9cHHYUW1vbxFQJu3+vqC+ZwHA1ZduvQ9W2M3QLJHk4Sg6J935vDy5Cui8vz8Hvwp+&#10;LvS2TQjvG8ACfOW0Ih18d0hmvy9HpwoKugHDeT+0QrO54dS2tG36cDJhaymUcT0TxMzUol16Wnm+&#10;Pbo1pqtCf4v9UJn7KfJMzU+KntcPV+f7MNvi+CpQMHPpB0WBUAlUSevoY4c4PT+3Kg3W8tA+skOH&#10;2c7fmNnXGt+iv3nQf+3g6Ap0oFlsh9VNrmkE6GcJoXVk3Koc0XZPjpYuckoJWVan3s2y/e+qqSKT&#10;Zq0IgRVmlRqtkQmMtsoLG3AnQpIhcr3dLUNJ1Yk93dKGf6mF7znFQpl5WyAidnqqqpCtaV/c7Hva&#10;5rfnfjrtW0TDnf+yYVce30uO6j8zd003FjYx7R0vzDqbOSVcsfqpAZM8d2yWMJibt3bl8Dq7qvTi&#10;yl+8KE80d/K3CWWyyqMW8vAxL+E4E4nzzakxdl599eCjqixsrAIofVDfpMGWPglqyPilRVjneh51&#10;8r+P71QnPj5+2LracbK2JF1od+EaGTltzJhy8nWpr+QNNwsoM6te7TVFBXbN/5WU1YfSRfZI2ucy&#10;NTasKVsyDwJTWd3TDmTtFbfldTjSfv2R3i9O2v6DEhkZGvmykiCfCD8WBpmxdHPAArnsIlmij9eA&#10;prA1bChzLpqyEpatUWJlBdvzfwJDxNXF6Dcamt7GwmTqYM9Hq/s9Ih6fdF6Ppb4Ck+9N4xsdw2q8&#10;BFygnk64g88Tk7HWbwHUp7VPpgqW9e97EL2u1cvf2M6InYb3IWVnRHsOl+MeIxjVGp21K7Z7kFKX&#10;f36sqNo6gR4HK0tRsXEs1NpgJuzfNNYcka+f8PIKSyYhcbUYpgcKNs2Sin1IC6HTNzq8Ha1nxocy&#10;4IjtjdRwEpLP87GqPX/5FJd4eRF0B3HmeCiKDGyf21N3Jci7S6A0jH3u0JX7sWNcvPRttA8oqnSV&#10;wzfzqyXTzZzZM4sPzT20HwJBWK5HUbvX38HD/zWWdz62mJnwq5MNULXU64cDxdjbQYhmc9eZ7Btw&#10;MTkVi/k74DHbEz7wXtvua6ifdmnbmaPwM7PPoyVpwI9GcR9GTZD6RSs1tBw9NsrRinMVKMOiID0a&#10;1edlpoU+F4FIStSrwIcKZn7aqnJfoj2bGEZevM4nkh0ONxi9GhT8jj/OFeGFvLNU/G5gy7em+fO0&#10;EzCvd+Y8I9NurUq9CKYz9eCq5+9NS9jW9k0Mp48UyDK3B7s6zDLLj0Yxa57fm8tlWdsXq8vuDgJF&#10;AqCyg+8h/xUZtqs8iEahvFAr4QwkMpqQPRPwDPPV33PV3QcZYemLqTkSozQTKNPlN52RSQgQfB8e&#10;+JHnGQZXhNSxH0rF0wGD9QcpRx9b9tqfHevT2irdThvk9EVRlyIgdwY9/GhnFi7aqc+Z9D2OoySL&#10;pePEUrb55iav8nY1HPy1HOI+t3cfmEP+mnV+Iw6uD3ptoLtnzB3k0wNZFsPyLgIXbCJnngnE95n1&#10;d59O1p9allWp4toXX8dDT/XNr+owLiTdDTbpZdk7K8zIPMdLGTJwP399Glo3GHcQTeZ62pgQYVTV&#10;1dajlAMABXnP80lYPNxe21LTaOJA6NqPW7WhN5z0PsL1DTeGO7gqXEBLMl/KOMX2t7FWFb0CXWQR&#10;Ba17TG34eFmz39//Tbrh0tEj05g9k00LPiA0fn/K5vIqn5KuMnURZqcnikANLl3fleMV11Nicrwl&#10;5dl69sTp5kBaDFrMI8k0Et8rC7vZahDdv13iu9+lqhA4b13mxlBGmvHy2d9Hw/TweX6p/FOG1ZIo&#10;yjoisodb+lZfjiS5icLfTzlunWEW7dmn0b21XscH66x33fry/CSolVmFeRRxzLjp9jyPsyQRhdxl&#10;8swcIL/i72n2MDGu/C2nz6fdHScoyvgQvrCVvFPAWloQG99znznUvwvyuoJgrpcrra1ScQ7Uc8dY&#10;fGx3tlzh6J5S4uGN6LfSza4swZ3ojPlY8E8LxU+71WL/fjTNLJal2TgRISC89ZNufKvEHQyL6ys6&#10;B9lG2iu4GblFafhyYW4YkOcNPodh0o5eEPSfUq/qFeZKkOrKeXEcXv08tdpNx/CJcSuwWlEU/uj8&#10;/WggWG6FsApaSP6dKYrbL84/XnbVLnyoc3/fFLHywUXGqIIMbjCp50zkLHjrEts6c03yBFOpNYqy&#10;lQeQrWUMbdDcW6O5wCzJKt4leoV6JzFa6gfKHL5Zqg8akwyVJo3MR5KmA0+SVqVKF+ZpNcDOVkh8&#10;1ZvCa1Kev+t7FjU2pTZ/L20X7vtVu2963AR5Krkz3Yf+54mu387Qeb8mfcgkuFsGDmjX2l/L0TXL&#10;pPj3OTnIAg84p/JPz3Dnd1S0J9HtXsyCNmv5q35RyJDOfMKl1RrpKlLqr3hXkks66Ibf9G9/2Yvn&#10;bWfC1IMjcXcOxKoDOI9W8TOskZfx9m/80NnWuKjTHCPzGpv37n0M4fhjd3zZ+4rwKnrWuX8JGpWv&#10;CmkYaz6IMr1Gf3kwWGNrFLD2NrcvXklIMZt3Fd9sDz57ZJq7Pw2ezeWZw+deybVrw9Vfc3sQ558b&#10;sq5gA+sCEfT8bwbp4ffLgffv4tuB1i28nQPjZeyP3HDUEJwCxAXe4282iPMvtt/KTedWxTafD0rb&#10;Q+Btk6JPg5mp5qcjCG9stHuV67X4N+5+fhRXHnVf4OCtfOjH5ryj7DuK+uHrGLM7nxZAdtgP1tzg&#10;G+K62IYz71kUZ3r5WHE0XSyY6ySzOvhdH1tlLqtqX4vOHQ+ZEm9nzA0apT33aCd9KEOtifvWfTDs&#10;pL/l3rNB2p4t+Gi8A3iunnR5Pu0d5V2grux9kXB6dXss0sV+nlCTWgl564MIBr4HvNpVjN/Rgy4U&#10;3kgeAuLlZyNnfPd2V98E9t8r8Ky2orAj7Z7zaep28WEC5LS76w+fjRmct5/bfsVrHxl0Jc7pvnEY&#10;qbVrJJ8ZkNG/suckV33QxyE0E9ToN5jupc/mtTgNyGcU36x+RHddNC5MciGU2V1T9fXEu5pXWqi+&#10;MMkBXxsSno7XM+gKlvOko5SiqUkNrWy7OHLGfGYastbThDw8J6YgrHEJsJcmB4bgaq3Iy7yeXKnN&#10;QSM6S89kdsN1FT55f72AcF9cxkej7oxylzEe18un0Up0nSAddM+5YfzBOpR0XXSldho1iRvpdczX&#10;Xm9OjpYrb7SWHZAEZKZzkjEetbaYYOnyxS/hzfI2s33BWa5n5bPfM5SRrWEiCI2pu3HFfAd0ul+5&#10;RexmEPndpvcgIVidL+3bNsMkdGKOy+sGVidDvfh1lCVQDncVEIKgSCyo7tZAvRf3fNQ+XNqTCCTT&#10;mPLrdTlf33VVKAO/y9Ee1NHDty9TjvSePbpgwUjryGmhA1xifZRGA+aq3DmE39weLfeKqoIk/uyE&#10;5onVXHWW/asVDnv50P6J0+J0t9ub2937bL1ki9nUASDa4v/eNHWkHhNCdg/DwlbdN/AG5Ubte5da&#10;4BcI09G2wi280jrcdmWL74Z5Dqfv1VVbnmHj6ODLQ9K8Gub0DFzFVraF4gL4cz6rpwMYFZB1ndJG&#10;6MwvxBvKaI3KpAp7+TcaID/R9MwL2JUK+k2S9YmYy9XYX/nVzzl1p/2w4Wp/JhFhf1HV4OiZc8zV&#10;qrs6jCs22bbHWavtK3P6kHt5J7rdVML8WQ9qA79t/pU5SNjo/N6oby25p3Td96/jyoCecZhw6tVz&#10;p4UMG8Ou+di0L60fcTzSOQK/VMV4qS1LXWLRrDPZz95JB+X+Zntl9pugdJ8TK/BdbWGIfv3w5tUq&#10;/80FqvkhXCO16futo4RCVyr1uqYMfaoAuzNS13fs+VbK/brIHrIFBi16re1HIwNUrmAhXh+r9mkS&#10;S4OY8q56js5jMkIV0sEHuIF7DauPt5Pr1Kzvs1AmH/gjozG8lXomOhjtp3lOBMFYlniEoG89ZX6F&#10;U7LjHAmFMV355ANpvwxHaeN2g5Arud8zJofZYyV/RUDmT+lZfdVp98bwrRCwXw1tanjQPxadFpRp&#10;rOtgzpW+u+lMw+K2WDyx+54+f/uFR0M8tkZI6zmXpEoc+8x2g7W61s8Bb/t58WzOML89lH8Ovhsn&#10;iUc4aOH1Qb8m5549cHTonx1THS4Wdb+1gTLTRr1njPMvrTpGareJNkfBAKDkOhXQGXpii5PNqdU7&#10;zUHvXl1+HbyhFDavuQXYnsz1gvQAtMpkJ/3cYL1/qnbymQX7x6U2Okfv64d0ewG0riCagDKj7gLw&#10;8w77+i2pdjHtVh+T2eVFHpvjtMa4H3CyqOvKcnASzsHMqMQF9z2AATeWg6VYqReNw84qbwfHB4dJ&#10;e2zT+NVym9+yGt5pC2a4NIJcfRDDQJlmdZ8PAnvKQ17RYs1kW34J5NHP0a1KT8QEG3ut75Amd8qs&#10;TA67omJLIwAsxXoH6KzrMEZ/RpYcmdrh0ohEjZGxuhAWBj15GQQPi4Tcbx9XyhiUOUifWzg/zu3S&#10;KRRrldutmjEUdnmgylbyokiOa63LnilE7fieE810ct9eyA3TymYhdXFbvJaKFZVHe/x+tNacT292&#10;rC3H8mLPfjeU+X7YViDF0d+Nx6MxXJaf2vQ+5CsfXWuaNPgZPrBnF3MOBBieuFO78ps+7oWjCD+h&#10;7FiZVU+Bmfj5OtKPW6HTuT0utxlZ7N669Qas0wFZ97h1WibSHS7Y9/OQ6P8tT4aXtta7UMV72srY&#10;YflOfPBu2X5C58uPNF8t1SZ04l/MA1UKuM2lbU0KOFeeEJJYn4S9FnvcllV9U2xU+aDOZlrAsQ3E&#10;bjH7G2wU+fNlM6L/6/+tm6W3CDedx3s3zivtB2SS/ZyJqqGIrg4z+TwKpolhUW6t3cdzP6lgdDyR&#10;gFh8ej+cRna96fi3MWMyI7bscCY+bfuLkXyjUAZcwcVRv7voZ+uQbv33poGVvVNdou/9wTh1KtKN&#10;5Ymx4gwm+zK1hvz24K7Jvd1htk7j5ZMsJ4/AXsdbLDo2Dmh8n+BKxcKrqd05XvFla9MJkHjq9A66&#10;Fma6pCgGEJ6X6n/j7moHwcVSgc55kEf6ERp5v/XJkBUHLjNvu2f0qtqc2a/ktYQBrm14PWpXtVq5&#10;iNV2Z15dJlxONqlvYYuMrusSVp/3GnXhyY37Qarttdh5fDKZ/aYDZTq716HJ3VznnaPR27bmJXZu&#10;lrsNMey8G1b7QZZujIDeQgmYAsgTRWlpCCSJmcXr+tWwQJSQF6j5006RfIapwlFki1+03WOuJTlg&#10;/FqR14Pssr/d02InLj/8CXXbOvzcidHL55Jn24hc/dFuNpWJo7woONHcTu4jNxj538FYUZqVkVfn&#10;U7VKFogQH1p68/Ya8uZuk9d9PVZPhrDuM+niFQLvDJk/q1DGbkaxJs5fLX5pRtlpniV3kIQe39xo&#10;tQDuIfcroOjHvNwFy61m8w1BujHR4rcv65hulMocmVpWgV+CpqX3KOtCwsxmeK8H8VhvV37unEil&#10;SlUPyrx6iLFuZOBbQGZbeE2XDeTkfDlFI3vOT1zjnTh+l9KgC1N+MSQHLlzS69yoQIXa7VHH6pTn&#10;5ifRLFfhTb9F0nilHv1uurkj2GiuG2OUqFZGdShTcP2xpPA4PQXSjU4G+vyyeM2b+EXwoNeom2fz&#10;p5RA3ZnLKWbaHEfygkRzhomT9951oq/Xb6HXrdH0bqNb2af99kFdT3atYCOVbtnzpSXjYeFveUbr&#10;BzMt9h45U0vZ3EOnG0LK5S8e3yzBfen6K8Exau4sczkMDwej3kZFzHBS6mhg3555FPl1t5nUHiYS&#10;GX/IS1zO2ZBGLMwXUsZYBjSXHfdP17/laTDXZkwrxB1PSqUgbNfyAy3vOqhZ95fL4kYPttAawbkG&#10;WhO64PQvXm4D6jbi8rH3XHejPh73jUklp0mZk/lBAtGIizTTo/QpDdb7Mhfnl+Zk9/c0bhTQQXXa&#10;LPXlvSHXYOiRLSVKU+SoZru6LM9spF552piOHNhBkWSwlnJxNIJHFudHdIuJPOF0hPExnQ6eZRzp&#10;2Q+ypcPX0ESfbaagEayohX8ngjRGied8gQTgWZnxXOXnpn7zIObm84psLIGTFezfSbJxDhvQM98t&#10;7yrcmSraRepAIhYTo1YiwAy1u2CON2u68ys/JlHavIfYmybd0nH+ZIuHKZQZ3iGU6JoHJn9B3lRM&#10;7vdTqU7cjvoF/VuzjDADIWRCnrxbLSzTbEXYzRHyZeJhI6yjroLlewEyRo5tHjDgvWkk3c/ORku9&#10;JWRpTw8bw4QVpflfq16rXN4GfM7uq7ic10Ao5pJm9pRP0Y7IFUqgw2Kn6pwlrqPSevEBBtSu9a42&#10;h8WbrJjRloc+o5kRmy5+gifcnJbF5r2XNMW2a042yrPr/GhKL7tQpt6wGo71gxhFp+e3890EnQmr&#10;fBWUOeV5bTaevZ3LyKJqY9H4kfPFJTOe0lQhWyYrgxKPDzpiLlh+4D4EhmmN0wacRWF0ctrrn4IU&#10;ejrKJnSh/d+x0n69X0sgAyh7bN1YoI2i+DMPRI8pV8odAjLh++aVx14yKFS+qsD2YW/JIfSyNKpr&#10;WSAj7DeT7lfHW6M+xETYd7a28aNardUiOz9ypvMeuTsF0t/BQ3MDmRVzrKBDSnRQrL9W41YlzGk1&#10;xZkOprwueTKdtr5mnx2ohv4u++fmA1znFivZUvYacIYiCWAuxC17BWQEuzXU3Pz3NcbXttNhLqnA&#10;yfHfXGAWwwUNu06+MpWfJI83/+50pEwIiQOvZqOxaoU5jv3u6vvogZj1Jy9WZPnITmt3sFbVMiPY&#10;8dgeFVKhitw0nSmrSmUpE61Fe7x46XuG6lI9Q2egzALauNwp+RIniFpFcGKRCs1yn1rcuG8ZRmMn&#10;/DIecp3f5Pk0TDgl7nl7YdylZpk318eRCjgBdDXrBP3fERd6KxnmLw+e4R0xCOG2Ik+BckqplaFM&#10;cTApb5orCRbQahoN40LOG4er0v691HmGQSDZEzJ2NlcS/frjeBwNR4Q8nLJEy7DtkjYD5MTjM517&#10;bbZKbOtetvQjzl4LLuQyLz33eW+13sfv7qHMJd/9XEoXupOdBvRJLohmpnIvlMTXLbLF1/CDFsnr&#10;MTh+NGCLZaRd/utRNyK7m2RqSicyRs14g+8iM98vwGkf9fOtTF+1EguzBm2mtYU+uQK2PCijg0Iw&#10;Gac8dxH5Hj9o74ExVZkcMrQ7zoI7RUFehdzYUEZRuJk1zF+9WHIUA8zGNJV7I9Ji3c0PeEQTdbD+&#10;zsnlNMlZxna70tvZ+SjpPTcbenRx/p7GH2MvXztfLYchxNk+b2zxLr7UaAnBbNN3cOMLIRMCOS38&#10;Fo8VPeLe0PU2BkbpfGswmnBEiEm0RItMG4/iGWnm8YVBY3Nj9n3v0tm4rLSA8AVlColYpUk085LX&#10;07t7K5f6XpyBy0ZhGH2+i1IyoYgEBhHi2vtC2szUB5WpkcWkOnl+D8GkEmwM7KfQfgDJmiB8E9ze&#10;abMddwaYej6DQmmmBd/nH1/AX6t4iB6FU3xuGOMOvjj1b73FdppcVKHeTwHeOG5i6yY4C6qkC1TZ&#10;OLQ6GHvHgY/vDavLwJ0V5PblhuaXnwwM7Otyp9G8Ifohjh0sSN/MmSNIKAMp2Yu/63G+7OQbvuzE&#10;699xa/xmdvhFwgnT5peXyS9CE57PTTogfh9hdq8zX0HEj9+efKxl4Z5Jt+w501x9LLPZZJdi6WTk&#10;T4AJZedZ03tBHsLffmNy0sHtp925mI3ijnyJ/FBB1CDAwJo6Kld/+km1ZGAbGOMJpex+EMdkdRDZ&#10;89KyAdgW6d5uvLOrNbsfUIHbzX3xE9/b3ccpmg2JNYzdyxN2doQyj+245fXO2Xw2o1zdMWDma82R&#10;I3vnfIe+z1sOXHkFNoC/R1P81C9PD52of1B+I3P9lksbSmX62+vbFfdNaeM3dRyf67OmeMyOGrvy&#10;qNDCZvxo2vtroMrEKV89H83sioDD7Gl+vHMZTtcWQG4csa16Zzn5aOm6OJO5ocJ6xu0V7BGiCRts&#10;g8uWrc/3TKwLByyLDSMbI+3XrWPPmMzg9ATrqO0XQHlSzwdQBtlc1WJ+GM/KFDGPvPkMnau1G/9s&#10;pAsQHuIv53JF0qH4bhqMOag0i4da4Q5M9CEdN1bHaJ+Du3YQED7VzKb7vtIqsY/7g/e8837a7OdT&#10;3x1+hvw3hzbZ8DZTY7ftVFnSOguHtD69MTvpdr9MtFFDTYUvnGhBXNMrvGfMS83+Fh37ftGZQW2y&#10;34Usf/icQYwBMvX3fX+2M7etb3Y1fLG7UBlyCgGb0evv03nElvdQuSRKvd2eBqAEy53JkvoazdKJ&#10;HrNvsATnhvCLmotp5pGrl4rCmMHWi96QFO6I0mQrMsevWgB2fwjXQkXQVJG4aqosTz8I3jJDezKU&#10;nL9N2t1ONKxhSJVfbl+6b7eZHnd8Acxxog5qWDOt/YA/4cOuvZoVu2g/x1TprZeUvTmVzZhvSKza&#10;5Lnpc1NEJfzQ7Yosco/STsN0NGp3QZaalsmOb30oYxmW6PVyOsHxTWsOx4nm5z4yy6BvHHJSZbt/&#10;PA84RmrTnMshtgGU1epJSMPWknhPBVdanp09Ktc9X6j7hpq0cd0tIRY2qPY7g970lUGSffq8QJmr&#10;W7svb/cc28BJmQJOeTV2V9F+THuJKjNK79GpPyCRJq6e3Q73QAXtp6CnrVqirzUPuF+Edewuj7u9&#10;2I2u5YLo/ILpXucaC5gN7fs+4UPnNFxDGQeU+qtCGQwHdTEz2fsVSdCrXQSjS5/4k2lLbk4nH2Pl&#10;56lNtDKNvsLj4j3tZFUGm6mOUa8I/cfRdWwpqLXZO+jV74EgKAKSDKCiKGBABMwRBUUUDJjm/eC9&#10;+u+v7qRmVXtZwjlf2CFzAS42klvymwvppNxiOhk62/2sDzN8WvG3i5gAGHRKrgdzRK8QMMiqK9L6&#10;1J+RR+xC+r4Xmd314ReWRDHfFPPgQ5INVGeNywfdTjDFe2+LLXpRUge0k+mWyoO0rzqu1FxiC/0I&#10;ziVn0Jr4B46QbYAh6lSqbs0Pug4IYeLWQqtpJsA+qJwgrpJClqkzZUhBRvAuKCJ749l6zxjYvMdk&#10;NXAxMp3wtWgpJHBTRVjsQ3y9d6dIbm6WQiWD+oPeaDTqF//4aTTjJQI/hvC1CePCDM3BonnZYUm3&#10;WWVZbBpSym2C/JQ71yHj57aytLzKh0ruZzgVIvZMWYN9ms9c5vfZTpBHsbSml9LPOx0zW8/1yFPN&#10;YuudN8AAu4zcRTP3pvVPS5n2v1koDI7XRrw01FU40O8wuZd91ABnSfJdfVyBsxEx10tTJ0Y5x460&#10;+Wi57O5y1miD3fjEE4Tx75HnF7XCZHwwTu8Hlbb/+psgLaDoZS0kbQ1BMrNVlVti5SeD2zuk2Wxy&#10;c+PQ1TZcI1mw7Wh00iDK8X2HGjfYs6+mza78RntvHwv3gUoeWtwbeIHMiO2dvy3B9vM0I5jDbQ4D&#10;mBjbvHqteYmuKc3dIKqBDn5wIvprWesXRL98vndFCGRZgNaImZzHupJttDt92KmnSJcXhAqp8tu2&#10;nZKrh72V2GSWjCEW5le89eK+Xn9vmjMw3a4CzJyZYMTmXV1/yc+oOHtXYvPDIOyKP+lbSocYFXbW&#10;vbaVX+8Oxja4d/WYVrbLdfuWhWnQfX34ebUqOjtx0HC80QArNUtn8oPUxaTcxV7TBz4uJV+AGWNV&#10;RRuxv48n1D95Yraoaqcy7CAFBwwaK7WW7K5fkrAGQQvz4Zh1JyzGE21OeuOls0HRhvnY71PjM8Ju&#10;U+KkmX7+nukgJdglOPVI5GbsAM8t/27PFigdjJGee07mfhQPVzne4/zccSya54DvNDA+C0HAUHSH&#10;wMRIs/OuBe6TW6lkjV7xl7IubFSLy3SNXU0KLbZzF8vydfj0hw6rCWJXT45rrjz+2xRqDCYckn11&#10;fgIBgztfRlC0o1In2cBgruIy8UrS8ed7u+fldpCZK+u7m9PH/c9l4bPYS2ELOXBe2saOdd3HoS83&#10;BJtZ/PajKfNmKcS0uLigrjcAozo/utjLU+8+uiUtq9DbNERYH25Pd7heVtNwtf+aH3Nr6bRxnK/p&#10;6wuP8Nf03CiM/Ny4p727/l3EdfXXTFC2RPTfvEa1fatH/dZHKX8+SAHXrQDMrPswCqJ0X5Qrm9P1&#10;KNelkxkv4szbk/3FpL3mPOUYENB4y3Wtwt3tydNP17y/Ds1NBO+tfgJl7yBN9zRkYSCT7gHC4mW4&#10;map8jsWXk3pJUuUSwESQk0jkkKGVrNKLdxO6vhRWs93MBGkEw/OJ0bntf/3PP//g/5395//+87//&#10;EcWIeEWvJuxGd8AY7MxItaBV6Qu7sMH5IDfWYlsR1f70jIj0edAwk95ptCnMTYpn/NHzxP39A1v0&#10;pgyHpuRPxEFNXR3QGqT0WI3rXZ8s0qW04FZMlmss6bymTVazhazWfJTgiGNrEa3PuvipHlw51i79&#10;zr61Ke5CDo/CBjOafJpsLl+18dLST3cAww/yi61V6K5RzTEdu/RC3Nh4spjsN87plSPK++e+hD7i&#10;xRP80HHUko4K6YMgIvJlucPu988HQrXvSWYHRndvjopjR+LKQ+0axg0I4Tokhnz8O98Yn+4+UuFV&#10;O7UWnaaCT3G3plJeMd4nyXzYoox5i/U7T2off5RWUAUnJGS1zIGtV1quZkrY7WdDMJDCJvFje/+B&#10;22JjNTFLM5gymmLfEATe7MxHADPubVbf1yBt98uN51iCCWR/67LjfUnEOCQlBAKxqvj4UZNh0e6F&#10;b9yeooRqGehdfpYNQ6oU4YfIN1jIMIiJzCeq6CgkhpuYIr+Qenvx3iv036uqI9EWXML3iRJx+VPl&#10;6rbs/ro4tut/Y+7Wm2+/2PsiNftdSdAad5BeoxDiJAoLfKIdCoy2ocdicRggLQnEIjcD4UoXBSGz&#10;/F7gK8xRcFozsCwFmLCVoGFPme9gsodcX3YPf+OCiTrn1L5hkCg7hXXUvPRAwCg+RrbpfpgDEQcB&#10;RunZ/GlPDlq3QU5aV8rykG0WuNGxLA6r1ZlWWGgpr3laf+xTcv/vu8msBv21X850vAZMkK65D2Iy&#10;WKYOIX3hIT9ogCV1/IWHoOtVkUI78x5k00PGkNq2hkNTCEM00yPuPd1bSKxtBjVIkkIUoiCWSfeN&#10;ss/V9VP5/Y3w1qKHFgd409sq61gtV/mR1qYG38VDR8K0a3KQTLn6yqvswA828cyKPsGu+Bi/QoZK&#10;kPe29VzRh6t02JPWIzhf/VuMg7lis+z1Bt6yV3ZrVaVL/HUHfS3qAufN3fqFj3XN02POZBsvqzOV&#10;3OHNF8pI1cAicdTMad25KvhuwresWResa0HSBuSN9284q0DMFDNSccqocW5ENPePHWMj2nEaM83S&#10;MZBOACN0nXoXzuhW4OjNpiVXeb46o38HGoR3+cg/Osr70AmgVeqqD8rONJ9W+2Csx9K9XMLWmFc/&#10;Xax94WZy8B2S23TSprjlku3I1ca+CatbY17N/JsnWSpb7zsNCrUPOahMK0OsfaBiYlcDPnzT4Uf5&#10;1hfSmG56FWjjtj6qd28lt1QvPt1lVlWO5Z0+Cb4TVHKwoF0voKNrhKCjdVvq7SYVvfaNiYjODwrw&#10;aW69V10+brMG1E1tCMZ5VlPYheTANosEZ5uRB1KIOjl7fiZlNT+TL5Nzq4JHbX95lKOckHOHWELu&#10;7rrj75+sc/eXm3P3Xf1RcongKtFzs+W/w9FfHyouixk9hGRmsTvlG+uGJXcfnVL6fc3Awzjb2YIG&#10;B3IIpxhIJ9VGFs6Q8QZmIT3rdoBpRZvASPCk8FVGTB60XU1zlcVwctTSTr2sZ+Epe7uPQ2UMMD0V&#10;hNXV92uJD6rB4at2RvPV/PPcqz3DOBJo+/yLCPHdG6tSedZbRvnHNo5NZSxgs8YrZSh2z7GR5UkX&#10;G1a7MrCSx+7an9kyxNdBgkWDcRJG6AIMxhqnZcaEh3KwPRc10jZmXcXLdQ1jcimWS7GNYPfPebs4&#10;ohWHYZEhfrJhxYS8cmR1j12hnhUwAWIx2N1kK34vhlPrHEpbvULVJHV5c8uny+P114cuRcKunbPG&#10;MVtzncKcmCdxvTWPj53ZA3KrJ5fhG6Ny24qJPhty7ZARs6HtXOQF7GNbZy9fKqqcG+485ra3bngH&#10;X68WbGdeaWco+oQ3r5UpZu/uJsDkJlEuHfYggSYtN6o9lGk6uUJ72LOMuN2kj4mbUWl01X90fDpp&#10;55NC7HU/+lKR6Vt7gZym1KK5vXFOfjLj3633JIiX9aW1UKGLF+PfbasAV383AJj88c4U2vGxz+fP&#10;QH/TP+Z42SM/W54f9XP366/YvFTvW37QCvGq2KmhuAEqTFoV3xKGFLfovMHNmw/xJKaQCt0wT3XQ&#10;yIYzxtdZoTxgt++Gnhv+1WxHYRUswyvwXWGM82yeMrfLExi4LVlvyFzRpJKpVKrSSdO0HgdGow6E&#10;UDZH2WVG+lRVOzff7hfu3cgclHXEr/Gzv9dH9BlLBut2ZpGJn5E7f/h/7W7Iyq0AOpq4PlLLTzWa&#10;rgKg5DYcoBAS2eL4piPPCmueEQce9CglY61d3p869qJj8FukIw7Lq91nQjRetbdqzloduOAIfdZk&#10;sKrL1rAiujNr/1pPOYwPIdB7/vied54fO1tZiShr3EbTzV7AxZzs2XlzI99qDWgWvSGsb92i9MI5&#10;CCh4RZnqL85D3FLebCnrTAAZzbrlWdckLLh01JELO/+tpxDgBJ9mrGDjUki/f9ki2pohYoW/BiVm&#10;rNEvYswWzlVhXmk1LT4XFdbXzkHpYD/0aWcyXXwx5PTHtRqGY2n8bIFQkBge+morZfl2vR3LU12r&#10;6Rpbqnu3IcBkjm4+iArslJp4TO54sQbgdXqarobdHz5xd6O4hXFSouY2yw1Eo86oFsMSlWmLLr1/&#10;nhOQCZyEXItvYdVgB8FRztk4nXL1StivFk7aniyhu871r3Mrr4gdJv6wcQsbXlpCqbqjFf7UQyGZ&#10;N7ervxab22Db06fouQ3uVse2W/sWQSaTDsBuT8DHb2bVQ/fKFYxydikva0GR1haF2OzXqdv8kVyc&#10;lzSgMYBBUz73LUF279j1pTmBNc14CZ+mNQwUlRTORE25zykJ2xiSXUkRsWBl9l22Zx5+UQ6iLszO&#10;S3xx8PQF7CGksNWNXIIxs3uROrVjndqQ/efu+9MARrhaAVUE1/585s9072Z1xNH8RQ4DKbqN5ZGo&#10;lnkY/bi/HH0NnXkznOAnIS7KUK4WsyjBf3Xvdb835NK7Oy/MtMyqje0rjbO7f7gQOFwQ6ovV/K/q&#10;ZKhNp4dgcUcP+NGoUdvy0um92RUeMTPNgXfWqc+aeYKasL0V+snophYtQYuJb70nMUsY56YBEXzX&#10;IpnQnPascGkvJbNvD376JSxzQTu56Ae1BTCdaqY+PvXMIUNG+SHyVEkt34SLE26dqJ7LlR9kfnU6&#10;L3tKLbT9IlnqDZ9yrQhGTMl3CQ6+BPCcDrySZzTkel41s1Rsyx1hk1HhcKtzx82++95tAWZRmGW+&#10;Sc6fXvnsS8ixrfmHfWTkw7k78EmwXnlBuUNyJ2+X2ZIXDkIX7Au95H6yiF9ou+8IlsGZncRSNEiF&#10;Y76Rbo2c0lPQVtrWK7Ijbf0py22ACcJAa0NZriKfQuc25Zk6u990DSnauI3N2YSj8ZtdrL8LvFqD&#10;FXideWHlhWuDPXYeZwrWd3HCcpnt8nGMaO6DKsqDnk4am+PFwOetuM/KaLCe/b2eqX6fDsYgmblf&#10;VuvJqomsY/5+B9nvOf9TeQSjDlDKDuJdWIuUHxUVurfZAR+fg+OabnoltiLH1QFw2k+1ypfBLr9z&#10;j14XhZLRO3c0qNlUY+gU/6pO4jjRz/228FnyO34nI/KnQbnj1BjnGw9FREu/RgCLtRkx0jvc48no&#10;3b45xXxwwwQGPDbbGasNhs0UINs0ScuuTE4HDbmY9eF+1UNkCLrC2ZzwN43awZCm2gJ9R4f3SvUs&#10;3XvciVFS6XH37PL7LObIG+56E1qKeUnbzicVSUds7h5FJfzYVCEi8nHGXImtPpF8oc0ryENht4Zj&#10;8OWQysVFd59ZkP4fbx20oIZReU48vwo+sPs8eDzWcwE+x+DkYvr9N1IdnjP30+LaFOfzUxLUovjD&#10;R+RAxjy4cHdrBufuGdv/hiZfVt6Rny3XWCFo0JcSN2foljqUDBxgEHoF2/r6vBCec4b4uS/bZAmi&#10;j0ms+VbhADgJHTq2iexPXPPD7jhkI+HNPL/lRzT+EpXU2QZOvwNZKneDeUte9g7y0ulmFwydHZK/&#10;LTuqQBZmT4BZhhOvrjUMQlwLlJs7kQ5mvh52tc+YV7VaRzLkT4yidEQeSh0lbJOYj7P7mzbHB3r3&#10;tJJLCjaoqwJFbzQ1B0Q21Muqo/paqJfNCOsm5h2kKROA4eclG/aMiT5uvYhMTVpfwbmfoyLSM+k4&#10;SIyb+ip/kfQzNux3pj/Cxim24ILNebw23O5UWf+gZkOPByzXeHYja/BBtfmYn13FOnBE7w5DLTOt&#10;MsAEoouH3LyyiC6v1pbKgGltNNey6H2Vq5UCFZIL1HDaFEzW3IjDTbeUqXL9RzeL7gc2w23EM04w&#10;xcUrk+I03iJ3zTNUo+7idimD1Q7NvBl+qH3+Rt+h2btbJobwz3K1hIrip36ic5M1dpA4Un7OOKZd&#10;EKh5ybNJr6helpI+ffR226iw+r797GTyQvLfpeGiwkfSMPum5inIqCtUox+/qHIdp7Dda9jfe3O7&#10;Nfl9Ai38uJGWQ4UhjAQ9rfRVQNQyYDa6++0GGUV7J/XS79F0/OH34x/YjgDSFZ7KvMzzUK7wVHvA&#10;cycaU4T8ZuWuc+cWLaAKpudSejYC2jjAEKfELs3wa0vx1zzae4JfXMw0UoTidZxc67PLN9/Z9Ixn&#10;R0oxjV2u85AtfBqzxdVJ0RXhgdMOd2g68kUl2qaKZ2/mYXvUrePjWc1gh3x0d94ZHWDG53y8Rivm&#10;MdSYxT4rdTL2g/HbGOlt3dk6roQV7His3cq9x0joDsNXBy9ysO7DajLVi45uCoazojQKi5ltB6Hc&#10;hb/LPi7PQ7UHSQJZOxmc9xbxN35IZOwM/PA9v6qIjWmxiCLtoa1MhnVEra/IMmQ+tnvKGz9AWpZQ&#10;65WAnNtf9PrVUBsg3/OXGEXUEwzQ/TvebrbaDJYcrF3XL0bg+Dqxw2pQaMZSB2CsPuSYnVepkTQT&#10;LCbqNbb2haZJRYTOesust99lsfApC5fatPx5OusV/umVB1aYARvLRrq+wETK2gpjAk0vuEMPcZRt&#10;5qT3cnkSCGlcmEdKp/L9e9KGVx6ttfKnJE5padRLmv3n4X3j88RQLyx5mMifRse49jjRRy5jMBCU&#10;lq8rpkhqzQZ9RhTqhyKq2LmjaRkdVazl4001YX+FSgNMkkBGdRk/4nsRYMDXCVZADBrTcz+ZIsOT&#10;ey+co057L/FP2LqBFLO2LAJqR5u0yxioU/xDsjPCcuJ9htmlOzaEShFxtclsFQQbzxsOmOx6XWKP&#10;7K/yeh3cY3FPrQGm6C2Ki5IijrVS6fMaONZW26WNzlaQKxMPbSyu+Lm1YV7HOZgmVZytnRng9uem&#10;t9hnlFVb5OmbDMFMapXLBk6EjbPo+/ao1Fv9Q+XTfJEdsweKKBZgjiMaNkKw1HI7jsJWR/PirCUM&#10;knMwm/VifNfMtabYh7hGcHKdaOo3roc74ja4uu/a634pzPvzUDMIJ0dlzEecTLbaq3YoVZOBTc/k&#10;6FbmSsLx/TflgJQACPTYEGpMti+v1fk7fdC1sLMjndxD4eTpvIntamLtVriNtWdS1oC0RYHt0iHL&#10;tMXCfsZlr1maO1FH6fAWnAXTm7+ibK7wCT9gQpE4Fnhi+f9ea2W78EjlXZrMN/fISrMNcXyQdlNG&#10;u3fNE5U9VmZzGYZAU9IcGbGDdm6rjz0NQ5IFd3WLXhq9tdB7j+hJpTHEmwdJRGmGBCbmNiitC8AF&#10;Y0wBgU8zZvLdj3p+l76Hm3e7M6ozzmyd/SaQBP5Oh263MLwCa5cOh0eNly+i8lKNYGEPaEtsK7vb&#10;/X7R7o3Fxjw/HszGs5rUJDO9Vrl4X1CBwfGD9ih8AUymt3wNl+RF0trgnzY7279roMqno9Bk1znc&#10;ejvyLXCP51xr+Tsn04+DL4GE4BtVpL/pO3ijv8qMNFV9v5QW8tiuCu3W0qtvXKSfgjd2YMglN2P9&#10;FbdcL97doeXjQHlQPeGyFySPc+aRy8JArCSA4IywDZGaJzo6tC01Otp9q0900FAM3mURgT++noFl&#10;Nct+dkp31vOnOdNRn5dm0Q6MZvfsKot+5a+4PU0ILWJwKtQaanpMb35TQ9Sts1ymq312Yc3sRTgc&#10;AXV+vyT2yGo6PYzx9bO/aUivTi/oV8fqkIG1q7H3dldbevDCCgoU+VR2m7kSBkRzjb5MpwCT38Ym&#10;brcLgdx9ZcU46L0wrVv4qQu8WDzT9ACm0BS6o/qn6pwPsAbxznWKN7cyWerr+XO6Wi2Q8gVMFWbV&#10;E2E/fuOUpAfTmz24HAaOFofNEPw+/oaQcKcOdKJTpWyLFUSytGKnuecRXIW1vDPeP0vXLMTG56VG&#10;1/5sDfO3PxSDxlqwYbzyfd8/1wktnPIe0uEmkwhxh9Iv8NzbIAWzQa/FyIPcBf7w32FzudfdV9/f&#10;PlZxb3btDhfOOS+i1H5TzuJJDIvjRa8BmQPbLGLmiMll+dMnTWU9PyyUZTSuTiotIRlwLUttNwI2&#10;jMXJ+j1ulAXIIMT8RO/eOS1h/q41AWOzzakbfpuI2OwVXhRu7cNkSsUyVy9Y7DfzMIT9hQ2962pl&#10;VX9R3BvVUXl4WCSr0gRmj+9tXXM4Tt59EUrFb6YOF4pOjxtHGnWdR4U/EEQJYCrYr1WUlqlfEM6L&#10;KLt7FYT9EZi/NHBZYTHJJ4GfZ2lIXJtRPaY1vN5/Hc9KOJz4eUcWhc3dQwhm0exgjPdx9SgMyUHj&#10;jQ5mPYgjL2La2kAD56+AQvhXlWu/2+LHn/1q9X18NgaDtoIG48fPt5ZO0vMGQjkzz2ao4xVSVfPm&#10;JKaaxVKn3ZP6/tHelHazZanBruoOKz6v3WP3F1zZ54v1STao1DTs5cgA80q9Wmu0W7zeh1a/rWzy&#10;3dHHS6+D7lOT+z/9fnZSJwIlUefyQtHg4uZIsIOvgLbZAy+VNH21dYxnjjaSfRSB8ecV2PKwhQxH&#10;tZ9wrT4zAz8Sjz7AhCR2wGYXxsw3QDjcrub6ZXJFPNRGmzgeFpsPZJ1vtplRKetOBldtHKblgpK+&#10;caWILYSix6lEJ81iJsFMN7dYqzQ2/HSia6F7rEPOcIQLXcnO/dXQi1EVVBirrElaBUW0X/NNvmZd&#10;xMFMApNid13K0COI/hMl8pkcqGJLTqxy0Z+jt56+mBsVMJ7uzK++sijSLrGkB+uekTlqZLdyLUnt&#10;fK0WzsP9IgGYwdEXpNvsxnyDZAh+eZuiXA3JEVdrz3LpSmys5/AGdCaFbPTNWwfeQhy69Xql8mbv&#10;Zl7gesoIaLV8KO7yLJiH3b6r0aT2nV3a9pHs1DcX9cK+OzeAubh3Bck/vxkYq2ET4rCe3ERviUDS&#10;NxwC7lYcvPPaqmNMJwXIpS18PtSgdh0r4bz3vPTvvfde3gZBFhIC5ddavJ3tPgYe2w960MIygb8j&#10;euyFvDwAZttXjFmJ46Qbl/sWa3fqZoV+Ogv3+/HPeXgCk3S7PO3ndR1KXwPlKlPhOVztC+s+usuZ&#10;nW7lti28xTxWB9eAubVoPvDi/iHMqvqnsYR7GCqezN+ga5H/nOR0kkjqNpihx92kjdyq989f/mlY&#10;V/qnQ9AYLEV2aBzhbTqsDgn7WhWKs4k6zjSizbIrBE1wobnjXF2bVIYS6btIbTc6WKMlcEUM4jSN&#10;VnOAUX9vp9x2jgGF5ypjga4lSPcM6+d6bVq4plPORHX2W28M1GTWKb+t16yzzrtP9Y6ccov+L23y&#10;C6Kk7q4bxOrz7ilmwKDiMjkNmcspiz+oDNZ2lS/AsC1p+4Vl6nrjKcwMhtn3p3Ay3o/TdTq1d5fJ&#10;TqgfZgf4VT253YN0rvejftIocPrp4eSle6UUrX/P7GEfY7vR/lwzhztISJ00uJXzZhcfmX1070eA&#10;AeFAliKe1+GjDEy+sS4flFLM/jyxvcmsopq8WPBoeLTrWl04m/592F/V5R7hNev3uXSX0Sx94yZv&#10;aRRMs1MlpkalIqiLHhfxu2oZBWpOmYPjpAIwpfvGX5AQ43ZZsyzRztV0CQ+nx2KfhUq98kpJzwu3&#10;41KdZwe9Y2AthPNthrbZ4Px7bPMCjMwVcPV8AV/35Tu6dLVpsCSngfjrCwG2r3/lI2f8FbeBvaH2&#10;jbB62fVMfnObz+49dvOmkHLPe9QnLjJ8zi/mIVqlK+cqXar9s7iI926jAZNdNe5IcRMS6Gls8rQ/&#10;Zcc9Cm06m+IIHzwhEkqzYA6dD04kwNDb6yEj+AlB3a7h6E2t1TM29mcj6hEyHoK3uoQZCW0tOCTo&#10;TzyWNvZEJ9ZFCGigK5/QbT6QrQR1m+Fnp99t03Plkzvn4QNmJbtURm/fy2/6UgEG3xwmX7Fd3awO&#10;EINZCTaKB2FYJ4/uv3dWYVBM4gZBK8l5qMiZ7hPCID3UN7NY7arssulax/r8nb13zt8q39IIW4VA&#10;LnLaXxWZbS70C7WGdjngVYBRkr1p3sdJBsEgf4EolEe7Aaq8h2/TYBgYqZzy7xKTb+1XYIoqL1g/&#10;p3MEIdWm9u/bQ5Z1zqjF6BBcOrFBKxh8wdKD9rXCM9OFbSR81ynrbP7lDhiBNa5ejV7v+JBYbDJ4&#10;S/dqH+2N5mhvf8lqeUUoLxVj7e0+heQAkoMUHTPs/3N0JmqnglEUvhaUjCGFRNKghFJkisqUJpnv&#10;/+z/XMB51vM7yvftvda7rN5k0uqNF1iLT7LSC28qNwcdJRD4NCtID32/kExaY0i2Q8h6Gfv7a7q6&#10;Y8uKMpq+Z1vyrVr720jI7OMxtAPt8ppPeK8exMWKLJrACg9c0f4Jp6m2P9SZCjNJvpc9Pl8PjCi6&#10;POgjx606TOIvo9JF7Kv0K+3dto2J0gCZym+wmAYlaN7LVjrTRryaEYP+mtmQef+T2N10Yxbq13s9&#10;mh/aUyI5JNkqsD7DLtqoepC5JBuynl91Z5UPSj9qrUSO4HLtfgqPA/oLoV/i4tzQhAEZsJKieR23&#10;IhNOVF/n8pl/aOxhbVLexQW2aozGp3rnWQpPJ0tNi/WWwEoj83mQ1sxn3li1jt18dFrSxferI8Tk&#10;ZOsTo2KcBmN4Hq6FnFQ2MKN/Bxl/SlhSwHRb04NwfQ7ClaPviERuNSZxUNgAsDq18XSz1c/t/YlL&#10;SyO2Dsbctb8ugN2pKqzt7eha7BoHfvFJsLQw9yR51BktR0xq2xPFZJgGHSkgI+D1vt7zG58kfLLl&#10;e9De3m/rIEKxvRFPL9SwGSS38c8Xe+w8EyVru4xHvVNxMP+MhXY6s3OEtatZJ6X5zhczfO2L2Qxg&#10;BMJ6tjIYRASVjx655Z9p2c4fF0nDePn1u5dry1gHcKzSW84eV+yQXUPBFpKdD+ZVKdiN1nPHq2d6&#10;zGTmOzE81kIH4ZYy/lwKfS5pvftyLj5l9WAw/mwP2Enp3KO8WD/BfhFkhp1KgaYnPacTw0/zxGXs&#10;jNWAM5hQc4+FeR8xz5cG4rcfdW/TIK13UlKPfjMwIMlWVeKyeWwYjQkxdEbPmZSprKW3caSKlTCS&#10;Vpsm/5u4U67w+HunXdcATqqFlAYWA6pNvKX5Vu3a/W6Jds7yaXTKaoC0v1GEs19WWdnMhnAz7mQO&#10;UDvhGpuceu/i9hNW8zZTTJy9t9udi6tZJV2h3ShS7tJrAdHBE8issjWSikZRH4iAsPQg8M1yBAUJ&#10;QyvTbulczzAAAQxNrvVSxygCcFGb0cdzy+vqp1bv81a0xt3RB1nmviljcS2347KTsxIpZ+SxM8xa&#10;H3Ppl0T8zaEzfKP7QyZ9TkW3pZ3g7gu+bqqfrFziC8eKaH4PWQ58//vZJjwB2apccjEKvLskTk0n&#10;Gx3qxHv0dx1HX5nS6tSlP3I4fgiIw2Hy9IeZoOzdZ4e/L/Rz/ZzZiezhN2q4JRKeVPOCpDTaSAXC&#10;WWADFfs/a7NCdfd3QENwVlrLh7FHV4thY5l5ur5LWLchIHoyWZmPqSJENchkRsX7zXpTM0fD+76s&#10;3v7OaTp/mNnrORwRZphfL7dkjgfvPJA2EeR6DllwcF6u5NEo1Up56QnjOO5teV1mbuHVN9PraueH&#10;0U2V6e50HKWILhWKkpdJn1pKXOmbMJ7OYB4V/k3VG5ugPClZiFOF/2n1keafor/ZUWQqp/3D+prj&#10;UL7/nP0qu90pGxyVyTNmxp3h55oxOJpbqOfPrvFk2hrUyvakwiGrJkuwL+2eLFsd4qlRr6OmOgGZ&#10;8qV9O2AEnYUamQKUZpfgEYFy4GdNBmgxLh4P2nJBKYeQP1/tRfPQyEVnbnFEcNY6fxK2BCH8g3i9&#10;y+0zkbChqew0lXjlkMtBZaFa0LkzFGLbIHO2trRJK8rwJfoklyMfhzn7qq1HXClXRH+znS2rgTWw&#10;DeRWC3uUvUNqpzWnB5cpeSjDOoE+FbuI99tXfL97zgi/WN0uboQ1W2NCexCXRLC+RU+QuZeOTn7f&#10;uzu7NVgCMrdPNk7F4tgcZfil25zVjukCOZrHT8ZwDueqokh6m9f6D3TvuzRtBprIfVox++yfF/Rb&#10;MVreAjwTLbLw7DjD7Bd973T//xy67o/1yW2xGuzGo7J5UQ8iBDKXz+E6puovw/8VV4x2HP5VV7Yr&#10;mGXN3ViZuYrjCMOyXcOm8UvOtQQy1TkAaMAyTdTru6BGSdx0QmdbSybhDr2/CRThTj8Ldj2Ef8Y4&#10;rTCgTF8Xtvi46d/PAdJs9LOF1+cCtOh73dDl+rOGUo3iLNfPLTHXQU7W8frmcL6YUqPnYno4niy/&#10;Lh5LN+San/Xxl3K6jL4ByIhPxoRWMT3W/f1OTk8zK1cIpUKThWHOiqZQANUf+h16ELvirbnfVVp1&#10;4uLVSUeFepy+kLe4PmxUaKALHUam7o7jOivOX96KWC1Pl4kIsS/pXQGZ9FCm+6Ub/G6scX8aFY/F&#10;WEnY1rOhjUsYyVGfYtK93Kv9eJZWU7wrVuRCVjtkQvh1IQn7znaL7FoqTYDv8uP6j6g8CPTWRXhE&#10;uyzk5EdFGxuvVZCJkW02zH1pLZK399mNAOs6qosJlAPF9hLMjpDgq5/4cMQZqidzZ71MuKXFxSAO&#10;SI+ET65S3NgNn51KtWJjhan6Cld+2et9f9e7k86+65Y6eX4KMgvmpe32zbhwCLhs1DnSh1TNzVrF&#10;itoplgv17hyglUm995Uf41lsC3UwB3aUb6nzKi/rwwY25fKNlUjb+7wUdiJq4udnrGMyNp9DWn29&#10;v3p4lTcDMvPJIxgKzIm9avRVPB2rbmxxtLYFTEIYPD7FZSTXOj6paJetcZAUOkijHjH+2cU40SQ7&#10;Ggwy3HBUq61c+Wil8mlbklfu/bULfvriQ227Le2RR0EG+1CXoVB4CW7tzmK+J+jzhDC1x/OsP58b&#10;tJBNzRJ3sfug3lJKGeIalxmGqvVXlYJVPW3RC/X2m8VcBQqAQ6euWZdnfSweWp0u9yCgbK/6nIt/&#10;wxQ5HFy69z0vl8Tn+HYxUW785IJbTzjd7ku2FtWhYr7UYKusOtwLTj6VdtdkX+XZp3dvRwGSqA6t&#10;NU5EoVSqAZYOzEq/AjHuIOJSGTB5P9v/1fm/Qdf4GkLBBClUROLd3gygv5cFYMvhOQT4j3QFpBaU&#10;cYaTTriYF9bac5Vll6/vDWPS96VuYxk3vb82RPxzUKVRl/nDDhVax8+tN+w3t31rhdwntBj9/Xoq&#10;V9pqsC9u4TJbTLQJ5aHrTK2xG9j7lX1dLGrYvnNkIGH6EgIi2R1v+XZurk3UYzFc3p/OgrR3McAw&#10;mq+btTf/Sr4OkwV6ndG9HsIaloNwPv93I6CpYvAoC7vvylcWAYvSpOl0b865sNBIlyFL7fkrXgKx&#10;Jt6UmRV2w9iuf+UXxVmF7gmFVWm97re9wjAkP9dtANjNo0pkaiNzyu1CccV2Hp1d94KBDJbA42DN&#10;uBDIc9SoiqKImC9ymD+ZBBDC7PTMEXOcvWc5vtAiRr21Kykt1sw08K+gTTT4/D9rcX6nL+oXWebD&#10;r66hYZVs5Jvfu9nlk0pk5qq8CDJausnuAGfCu/2EFXBtc0Ap8FwuwZ/GI8a6Hu5/7ZunV+h3tI9M&#10;IFgLFWvCqWHAn9RjZtDtWZMoYaJutgVg1j3bQPu/aOhh83sJffnTR2aNk3+nzjrjXPoXJZYj2sQG&#10;KfH7ScmFPDv2uP8u+rlzB25CTGF6cgatZYssMoOkV1yL+vHlrvhZpAK8V1ShHqRzWXcSzhRt/Suq&#10;51ba2cFzN7rlyvtp7e9SqJLOKtDGwVXxWk1jeUUYSj1su3SBZyaO6RAWVw8KAewXnLFFP4P+9dmd&#10;n/qtAlB6ygdzIvz+HLl6WoZLdJ2tvvGEn1kjo3xs3UtnGeq32MD6gMzre76GtuCO4oiqz7JXAVtV&#10;uGh4xd0gEct9REIsJ5/p/UqX1vi7YMUfeUj4WnZgRZVzbWrB1MHi0sZGYdyBRUR2OVjhjEshshpv&#10;pl6U9y0i/7eKkHXu8MAr66uGGA2Af0hc8QNXxFK71m6GfkOz+FJ7hF17Vfz2Sx8Cc3eqtkcGnWj3&#10;gxcPneWaZ0lvXVE2N2Bp5cjdSX5mQ7ywf+9BtPA0bCeBDzJG8U4zRMgKCtCBHwqyHL4aCCse9E3/&#10;co1SMQq0/fH5vq267b41NW7Zafhh9odMTtLWWgC7+PWnyL+BO0qXmrRv55SvJEJtNHEzRha8IAVN&#10;H25BBrvUqsl9832+KrmrCXUK5UUVvhRlgL+teTWiVt47X41SCTigrQ6yvMxfbf9W2b3KyVfOkZFf&#10;in1FAifI8HjsN4fBxz8rKnyIa0xeZ4x1O/TLrb+XTTgbPmrmlH7+NIb/BmDGsF4b5+1ARZOz6rgp&#10;o5WtV70AFeTR3UWXQ+opZe9E4xaPKQzav+hm6TXW8dcXF0ZejbSabecjr6xwuHBEn7otCg+3+jfu&#10;7uWZ1zbS8X6u3o4fM7sx2Gb5gr/PoBTbwNfy6MuQ5ahStg4KVzO+5maTMVx2NosB4zO9Bu4Mxy/w&#10;B43yW8MeljPA1poA7yJojbPlCWUb+bk6QEDmVaTyTw/ekFWi2iL0E6+VqowOFRGQumNO5/4pKjCJ&#10;J9ymRSt3CIANYRNwGa5hroTs2yJVnCPYzCiMPGWxsuh5pdZT49/Iv5cT5JR+8DOWHEdNkOnWtrVu&#10;XbTL2Z5F2kJzcb6791b1W3iqxrBu25r9WWUDrN9dGfu7Y96PuZxC51yneF6O8TVQPJ/b06sylUtt&#10;8dTfpJ+LPes3Sjtro112vJKZ80T8N+h6L5KVq8njn3HKjgF6Xz+O6Ol+Yo8ekADnuUmwLK/dsTAX&#10;31QQPsRVOyfxxNrYn+JZllGKabjUHXGTaQkL8yI3q9Qo6/7G7Djp7PnCe8qX9rWUBplidis9ozdA&#10;sAYdjntO7u27afcu47L0xFbhuNoO8RAyJH5xjCt8N6NaFaM8mIL5TbviV63ZaUCc5GFBMwV+MKb1&#10;zpbi7MqYR93LcNlYemGMGqu/Dw0Sh3tFnGfBQknT1inRjHvQbTPlOXTX0Qr53gTx+ZidZLLtCQx8&#10;+ceSx7r3bFghzgeowns8Wlgf30uZUz/cwVRsMHW1XaMTDTeaOQomK6NJYd7flOMUd3b5otjbe/53&#10;nDL0RiBsBNq+euGDOfc5xPhUqN3HErT6DlXl26FH7Felc9aXtpyxo/n7BkEKUgCk8MJy1OIanwEL&#10;32Og+bxrp9Inrx2f98/fc8NAAdiVbgw/it4Yci7lLzeqXVD8gZySg7HJ5JOfjBR+/PJqYu920uN2&#10;me8H/MiVKDaXeh/G+jdEUjOj5IqBI/i0lJrekzrgN+m4r1eX18HLSP7eaT1uIbB84evlelF9eVnp&#10;wXpp8iIyRoDwoE81TsmuxuQEbrvcATw8lNeFfu6CXxk3X73Dc5JJ1F66yoHnWgmQVSN4VSrCEUFr&#10;G2+X98xGbvTtuH9T9V5J8N01W4PA9af4kgYrCnzts1WpeR5X5QfSHmhapi+bwvkwOJxayv1q59Vu&#10;PWwM+mVqFdM72roLnWrb+0341rDlZXbtdnNpq/zocHr0L7+eH6cHkHlRkw3kA/1ioCvF4AbRKzRv&#10;/HJrOSPm1xoUkD4NVI2FcFqGw2p5iYXaol8PoRD1W9er7czNMST+UjsE5i+3CaZnCLbijmXK2hrK&#10;4Jjj5mR1cjHIUGqx1XE0fmvW7mlwAZJl+h4aK+h0rOIJ3b0ee2920rXZservHji6anvIk+ysKksa&#10;UEEDMW5t7NeISa6Bnbt+wWEoZn/l/dk1ETIm6kFSYNHf340gd5m+x2qYycfzU60J72Yxh86b4q/T&#10;x9t+pwuUkk8T2clgic9l/Da53DzOMfJ6VlCml8cyvcFDcjrbnN5sP+2FtFwNF11YGs71HTAWP3zd&#10;1bhW6e8MfYW0fnPF0Pf6eKvF3vUUv3ODoDAaQzlgM4HeVaKDvgunFJowFqIk4MdghnaUTAY93PxI&#10;l2WU7xzrDx/Zl+PSS8L7BvgaBsdkUs+9HumgESZp829HkLExa9g2o1lYELNSq86m84mHcYcGIVQO&#10;TPFQPsMgvtBtIEp8bvRxcTwfLsg6YASu15Yw/5bOmWoSS+vTZ1FXTesmUPtbQNFk+L70srCGLSmv&#10;CQEyOMDRwiotL39HdT7+Fc7btxEWlnCIpakuTzCbHFs4XaGM2rQVfnHeqrd29KTsangnf0VgfJfJ&#10;GhQkOvlDc2DyRhKgx37Hc9H6T4GJwvVeg437EWQ8QZLit0ifHZW+aMO62TtdGMOouxXswk378Q/1&#10;qqKa7+Kp6GXMnEvNlwbU661wboSonZff6xtZSUrFMf4Ose+UXPgJe8lvCw43/emZa7+NHgogU1w2&#10;n9J4zvx2fH4/IbCcsmlDdks68PtNGxlASOhRnIjD64OOxLLWej/k1pfc36ADfc84T7z4JWJhNGu3&#10;Lnhdf0kzMr95IaMbcTRGYPy9KwVTmP6doc+9U/8WJItZz1an5WS12PVOsy/RPzyn3RffUdHXhc2l&#10;TUCm67neLNunIp/GAzixkwBdoBrfl9ZdN84ThT4RKkwvd+WTak/LcqFVza3RJylSBXIHMl1EHzQK&#10;/dvzkYxG6O0pnxiRURjkHc3z1+LtWirOSQ7PLL14c9cm7c2qE6A0WvYGTBbaRL4CHOT6wmdoXDoP&#10;sXp0hLDE4b/++odteLUYTTNpE7NBhoYyakviVuPXEjX0u/r1XrXNIIK2rdYq9hDz3dfztfm2TWd2&#10;ORaSAOXPowEJDC/M3K4hhVJvtjT+WvmWiGpWY/zcewaUWWRtB/prGtsztskSnQnI5A3S0OTp7bXx&#10;8q2ZOmkk40MnIr1gsn2zu5bapGbHx4L+lN3MYVcSs225vS11fu56M17o0GP/bZ2a8JIQEcMdW7Kz&#10;6+X8yNHp2MOEDPsCXJlU/ntu7tBTWmGy82Sky/v1S1pfWgw1Dd2ZO1Pb1Wp2k9T/x3X20juEHoCK&#10;D8mi2+hwJ/WjXCaU776kQv0Zsl5Aswo7Fj8Agq42umYamOY2G6m7cv8/B6JZzmMkOr4I7QQtwy3S&#10;tAyyhOlOj/P3EAvqvQ0zu9vr3/gh2B6thYsREyTHlhu/3gOAwlSXReHeLqvrAEranfvlsGW7hoMW&#10;/Jv7eGC9lYvV9Tz8NXMP/M1ZOKsEQqFJH4d8Y3YpJjtJcm5Q92qdTdXY8I/h+p5JlfFkbxddyVBb&#10;+WaOB3BPJyCB6kFqrR1RWIngHJw0BgnaFqee+90mufebHhHhSwCZBbo7GGe+sSfyLD1E58tPilwx&#10;MAAy+7n8aR3y2I2L9fpJ1Z7XpVlKH8QuDF9LOt0zhXUbvh+Z31v/TYxK/3Gir0t55DwW3Th5xSvn&#10;6i2Cco3yPiDTktbF6ob7wNZrE8Hq0tsegPfmlQAXa9M/yVfkGtC44IE6Xo7IQIUNQn31WxdqUx9z&#10;rNoRj2YqrxSlwoT+QQUNv7v0bKG2iL2+Edmcs5hmGou/eBzXhHAvih51PLNBdOXA88aQKjyFePur&#10;uvhwdIM+diqc/8azN1uurx8ttO3d3TxCNLIJ0vxOyqrnDMjWORm19et7RmQ/7TXGnDf7O5FFjyqO&#10;lJ2/C3uyizcLpLF0A+VbcC/88VH7yNNksspqtxoUCXjTr/3blsx9rfIQ8p2fOW7563wZt5L1GYnk&#10;TFQmYBI723e4Hlzl+5vhIH4181Rx1O4/DbOOTCv/xw8CNl90vWc5Fcjco9ehnqGHpUxVyhcZKTD8&#10;9iY+bkXBhK0QM6FmlIJPX+6jyJhYj64SuzvyC4GP9UL1vAMoPkRL102t95NSa81QvzkR7MfB5W86&#10;eBtlTZdYPJ4jLkueSNISD9VyKAMHZlMh9xtztibR2/bxrPU2LWcar2DErg6LhTVz3F7jXobNqRWg&#10;OM3w/OSKmtWyUCyzGYx4bs+pxbilm7jtYH8zm9awUlBxe9o0hOIVy92ybO2ZOszmcCZzq33qSmuK&#10;49vR+NJydHOOJvM4d7ryPeFAaAgx84a1F11/5CEa1KOBh0MafqXyWmkPn/nKX4PPatnZ/6LHtbo9&#10;ncsZsLbGWl7aDL8km43CggWw8aGxyFpCPrz3yOHx2sIWw/rlUP6kUatIe8msy4Gh0k5mF1U20xdG&#10;zdEI2xbLx+A8WcoslITdc9mecj/8D8a0v7zN7BeVKEOnByQfrMISpSrQFd0zTUstRFxtrZHWqLK0&#10;OxOhpOjL0wQAQPl8DH2rF2pTEmfuBX2ht2y6x5pZeZmGGAAP4ktQM1eLZVQYLSd/00G8lx8Paem0&#10;J8LF88WiNpqjRh/Zfg83O45G2sW6fq0jBb5+3Ib5qThzqgfje8FH3v5p72TzSdZ/hAhYIx6QKvZ1&#10;rWdouV00qkJQCGG45jWD5uvvRgB0zoq/wAQ0xS6HQT0evrHjFZqsLlprOBLmK6FWnMwrvBPio5Ex&#10;VUzFkKPj1h81/VQv5TBnn/uY6vAyUUREa2YxLXc6Di58AO+PVH5SxrpVKf4doBCP9M5s7fUb9TZE&#10;i4ZcoVcxN1oJ6JOxYI/I5ihJ8aUPoSxut5VD1kv06BjtmgdAARPIrJnJfz8yPt/AVuWqO10yex0c&#10;oO2zUD7CCMb9ZduH9A0yz/zYvDZr5T1QxQgudyczrs6axPa1FlHzOgeTnx2ZEjbKzA86AR3wN38L&#10;6Jsr1YM2LtnFEKiAb8GKydQP3qtb2ux2QufZUNSX40a0UVRWzfY8BhnNcd8veW1n5v3xYNN/rm5L&#10;d+xZixbZ2keBuHjkuhyt9DB50w0f71rx0Au/7WNmk8rs8SRW8jivNfGu1hgXw3N57ZNJ90oqzMQ8&#10;PnrDygSC+NTdABlhXCBdSGfgLBa5qwsJltY5PFLgiH7kZiwcl8NK9M0BmseboMvd6q1/0q9UeYUy&#10;vaAeVvk9WblVdVZIL5g9b2W4XQHfjA1r3pZEZZf91rGVsvybC9j7Ml6fjBLylbFPsb8Zn5eDtJe7&#10;zc/q66ZFMxnPN31EGrjFvLfdbUafbA7oq9ZuWVzoG3ASF8Flg4kcS5liP4QU4DGDLBc+Jpq3FwI+&#10;hN7gY/9fFmOwn96aqTc33Jqq9LdinpF9K2iWikyX5JPfpGCVPpi6y6je9Rp0hbN5L/cbapn4bKE0&#10;FG9DBPqho87sjHBtauBc/Kbw1KZB5dVfc2ac72Wnf9PBFGcvd/6jn+xdi9hLlJ4f9k4Hymayr/MO&#10;YDcJPiaE4zhATaroXEevPXtp7Bu56bpTuU6qGR3ymVoB2yxoaB3ODcxuZ0J0jvnkwz3jOx3wTf75&#10;v4p3wtBPOsifZjNpkgwE+DWYjchB6y1ujXOn8mhNv3JAUAebTtV216ncC7/zuiEX5OX72cKd4Scf&#10;N+p586QUcvhxo3QPStuyHVVEx8oKMlKlO+GjN/hrhsJL9iQCyvLcbOsF1he+D8WZj/jbzmvZErf1&#10;3bCZPjQqeFHb+xNGkw1wH0WZnShfkok51p17fRGziye5wOSfdGxqambfT+lLQ8Pziave3rPM36Ww&#10;sZ36G5bjBs9bFrpGgirZvgBAk0/3e3kDgb9Uvw4+3x3fH4yFHbDZgr2e37Th3LxSoT6xlDuXDkCS&#10;t5OBJhuwwdoxUqds+Pn34Hw32NeisUUme5DRtSG5XpzH4BpZMOxeJAYaWCr4jQeuvtYFqNFY/aja&#10;Cjc4JYUMyk5zRSscP1oSExLNgHjjq/EGIhjW9+7yDxLe9J28E2357cFg0Zq+R3LIhsBB5rx5F7/b&#10;YwOf442JuawD8lNjx0ODWrUyo6J4Ma5Z2ZkQvQiVx0hpVO36pJ0p1jy/MkLimPE7BSGf7s9fQOt2&#10;PSiRaniVXuqJ0k5NupE7jEulzhdk8EX07Th5E6LhgyypvNtF6/disfP69rWccNkj8Hlmf+R1sxwk&#10;FQ06/1y3dGXHjXsRmFfHkQ6v2H248LxPOhDxSebNIpn+feFOLro0Rj7D9wwugyCzpZtwdbqXVX/4&#10;UI96ausc+GZnMDR89ZmyNOmzGqz77r1ue+SmJdFqP+7MaksskfWxXHnQ44IePLf8sBE1sQq5sh7P&#10;qg1f+dGw6RMCj1eA1Zf5s4+GbWbg7oXWMCYv3i25WVB39Fxfv/syUbytN/bZOgYZNpuZ7qdhg/hW&#10;L1vt90Px+HrG0NFAWGUlg7gx/thjFn5FCor35hRSz/W27+2VFdLovRH8z/2QnTqf2ebw+fF6vXVN&#10;nAqMdlKnM8Mf6DTe3ut85zP+x9GZtp0KRlH4t8gshEiaiJAhFRlSQlFRaOD/n/2eL+fj2Vfeeoa9&#10;11r39JubgonZD6et/Cm7VPc9Lje9//z5eY8W/fnuzc3EEZHGGbk40CU9RsRJRaIWnN8Sx9t19wJl&#10;4vchkk5CNxnqHVWJdRWBMPhzp06ME8662PX2Yc23OviOXdzZ7zzl8ytadMVi4A/eP2Gwr9l0F+sA&#10;FPE5K9CrIuCTMoN9tVBtKqonz9MfUA/2MpSZ9jrKxjR4E0UyD3ww6tn0qTQFJ9YUBieQh7YuG+zk&#10;0NvW2Ls8chc/Yyo737pdi+GNWYtagIOu0EZnqVNATwynAeiRnjc+YPyvlt6zrj+889e/a5RwUhvi&#10;cQagluHNe/aU1xRV79eJRAkpnIBPfUAYw+gJ/b0tv4rPmIWfWAWIBHpDZIgUMZCBFbNOBvIKDqyc&#10;vNz5Y7YfUgLq4vJSbtfTzVS7NX9QJqvrAx7/uNJ9nxVPmLX6nDdug10pYf0MKNYR1Zee99PFfw8T&#10;oR4f7sKw/2hU7EAJRgu2l//swLv4vXjfCUhMlEEjwA4nmLhmp4/RMEqD61y9zP7O0PX6kueavUOi&#10;iD7CXmZFHG4ivXtufDfyy36QJpL31MAE8SkZZ+J9lgki7X5RZ46e28fbhCt9X24ZaACH1qcjMdpn&#10;VR73fNFg7CGh9oboz/JD8e9vUypi80Xw6D+mHQxnJ+wXHVirDjjHEyYui7CtTI+rbzMbjqPLSGsF&#10;CbAkdS9n9N/XehXWoiu0KwrMLWy8oIkRhvyvUxLAmq65GIOi41hKSUElocy8aos5y2qEdeF0/6jT&#10;Hk2DnCSeT1GXwjZVnh5p1cKDn6n97rK9HFPqDEYfLVG087OPkJ20DfEwWRJhMQtSGL5/g5DvubZO&#10;Sdg3UrwYusmGRP7OAokCWvc5ujwA2/X8LQKKdk1YAec22mmDrB2HdrxIeBa1b2nTzyaPFSE7h8Zj&#10;E6frt4u2GOYPlvTqPImIXfoF5DSMsr5AfsCNWYPTVG0RraSqAWWubyP3MhiRC9jV26mg4vKlVooP&#10;Y6GW66u8lpTRjLScdoRokHsWoiMEUqItrmouN2VmE67TwcGpSPNBnBicmAioTAJH5nOxThX+2xkN&#10;7DXYUTECyqDNX9Lf5c0FYZi9dHpA0PO9UAdJ0PhSPaAM//iSo1xK6p98ftJ+zHNrrJD55nXxsaBr&#10;IzF+BvfodUicB1idqNOozh1I/wUUiQvEYcQTR6Za55kDZV6ZEt4cZkFAZe5XKlWHMLvrCZO8W9LD&#10;z9gsOThHIX2U57F2DnMW36rakb4q0wBLUd8+0Sjs39/mpBngwXIW9QVZm4pGf4c7x/X1BiDG7Ev5&#10;LP4mHjZga2SjAADjl7WEFKzRuUB7vX2Y6aijy2le1Qpi2s30k+QT3C4pHhSa8IuInMvzV/9Gl4Wc&#10;nrXU6Pxla5JsOpfMLaOi8fmmsa99YfX+mNr+HEGZHaHeG6/T0Fo2eHtwAuvvHk+6vykW7z7LY6J9&#10;3EwS73eNJP72Vx2JyGbQzvHOWisXiKBzwoMpFVgh+QkP/tKLRgC7ySH5twRzhB5ffjx7+VX+b1vr&#10;kzmzh2mbxRioD0NAO37Yc0o0ug0NB2d5be/1EXhH6W0iLS9O1Jf6V+G2zGZmTbQkCA972oq47Wca&#10;iAP2aAIyvHM42nBsmJ0PG3vgIaq4XFB/fYFEo9z3h+eyr12YTgsnYggMJaop4xxYYejVh8oWS1ut&#10;OrCrw4LxrB13EwezrfXMHTa3MadQyFIDy8HZ8MryM/9Wj4D8yXTfqNBC4LDoPSHdju1DmY3qcPpr&#10;Dr8YO8M2ze3y0F9kwMSxLs4ajeqFvQ4AQhLNvWcF+tySofDZw4+615xZwTsCyIkYSMHA/MQpJGBc&#10;iSYgRPtbDu4axZ1fbwA29PkCEDWUAX1ixqVgP+DWm9PvuSgFrc/hpYxycsG7ZB3Jv6bmlAsus3oH&#10;+1nGfTMSJbIz95HT79b9UjLwxbj8+362vU/aJRbTZ/PQeXS+0L7cp2f/OzaKzN+aRkSvo0rLk1Hi&#10;xFLS4dUJmWfqZHB/n+MRBDwAqzfZUQaakEOEAEEG66Rtc3eM9eFrM6tvv6RXoHIO1VA7Tumyyc/G&#10;+EDJ43xZYnotzziChq3+t0J7IyascZ38shJimtleLcrDQcvbd5mPceZUa7CFn/FlV2kQFKsV7lDi&#10;JdAiW1X5aGpFKzGQ6fTXeJUWwHzD9kfsPWPqgGnzfkkvj7FZM3DxY/bvUgj5lWpGLbu+9hIS7Xoy&#10;pPdNObSmG7IQOUxOiw6Akl/AaLJS/mlPM+AoIpaaJkE62Sp9WWLltt/r8E+1szTF370JOFZa+6LF&#10;+x7U39tiRTwp2p+cZ0oKy3HZf0LEpbcpLgi8GkNnEZ5xvSLZgOwS7233UKWOhjZ/sJyk3IfRvblk&#10;IgNY5VF478zjqOFc9HlHsacDrLw7eZDz+umNP63sL78aMcGy9qcX+LBYB6DK9/3hovMfUN7ed578&#10;4UDcRc6TlOI/91Pr2lLqMYJbzv3kk9SVup+Ninzstb1xlUzDbOXI6FWWyZaO02useJN9f5jTHl+K&#10;VHNXrbw+H6BM/CsCyuce9+AuFo/K/WajVnE/u/dsbYqr3wVr1FX1sWsNaE2TgpZsSul6jT7U3rT0&#10;G5PX4XP46DUmSSJLC/V+kSclrzlG4jof+A0mt6qSzcv9v0mW8iurOW8Xb97aW+2b56RzQSqYBEdO&#10;0EpxJx71t7btK+Jud8rMoyN5IV4hwDneW4S7J8RIXbYV99G6TZH+GVtFlxxudckmXl8wTI0xqc9V&#10;b59H8DTQcd/xOfy9djFCOd22yq/idexcbmIehKN4UbxkJGQXFpkSCSm/7im7tkC90lYPXUKfRZ8q&#10;Klirb3yeF0PCX16Fr/0srPK88d1d+qdxQ+Cq5UkeynRqDF7TvdHxusnK9k4ajxq0XqiBduADkXFK&#10;t5hS1aClgrBpJtRWFbav8EV/cmuscNVrQMZY0H+FCd/sbAlOPmw62EL3ULMO3Ic2cS+2avNbZfzX&#10;hGRZLzxtC9WpnrPVxfVCsXHzuCqbJ4q55Hl8dK5T0vlR5NbUtTWXw3hn9vrHqa4UvhsErsY1R624&#10;h/e+KYM9dAqQvnYrdYZ8cnthY9wE7myYy/5do/wLbsq4w55KpzkdQVSkZE7rzYh5mVM6GMzUfOvW&#10;K4cwnvCKEO4/eRQc2uIKx4cM5B074PH26HRZaY2F5WBgmvFu9WvFam9f8Iwjt53/7vBx7a+rzhNK&#10;79j58e3LRLQtOacS/LZfaPoiaye1jCl+ncIO8cKJyTxkYCnX2qetkazr2mrSlerNmPkMP8R3j874&#10;CREXHzFVXmY319YWcftnqXBhTpvz5u9psFQmBwWm8jlAFAV9IjFw5ZcfJyUS7UxrFN5TYt/oAcne&#10;FI5Pu7YrC1HlnbEx4MwTBwhMnli0Mi6INrALJ2cS9ZC9d6aI9o7MOE1inindp5for6tutN5IUH9Y&#10;6CLAl6d2bb6rWZN21r2/CGY7a7aLbdE7IJoYsDURm3wigyu0QBSBZW/9jXY7NpJJ9nNf3/LeUWh1&#10;S9wjWgRLJbn2NqGhdSqpfKjXW1Bm1XxsLALChO1m//XTpvt2xZIFCNttUvlh/XUvBztnLrOX+/sZ&#10;UQuxxMXKYvAosrUsGKD76kQ1m+b32ru2R5vp4R36xV4NWiDO0Po+9pZVqeyU3ADKFIm5tgBDqicu&#10;Zb8LjbgznhYeHQG54bVN7yDo+AHSK8cTPQxrx0IXIENNYoJ070Z2tBGCNgs+Rro73Kq3Ya6+++Wu&#10;StcstTt2qquMhJVc5rMdYlCm25/favKg9ZYvXhGdit+YicFirx+0DBYeYgZmEW2jhTrlnD8AEFbv&#10;ncwbnRm+LZ/rtS4SQlJqR61elze9yZfcvykTU0bXlL2cWYYXSxlqPhq6UOb02nGNSSfWGy1u9Ggw&#10;nzIa99Bd1Hgk29emfjtHMO2bWK9h39w1HoNasr5mrPObKwNxotYQr4R4vi7N3NrlMo3Z9ePs5tJg&#10;d21h6HYNzaM1XWkFf/sNSou9TY54q3d2lY2Oee2ZPoffGihBH53Me3v3DngO2+0LUqmoTXNj5B6r&#10;D6kABpsL7E+lWVOoa+OBH2w6j0qpX3VikLR3d8u5uF7JVJLdFS7ZpPz3NPKpkynwkCU+ThkNVYbA&#10;ibKnmfp9vdM1vQpx3XRV+BwjmmK4r3qnZd8Jyt8TUCtne1u4FrXSZCJv5WZ/78yTO9bu2qYX/13J&#10;A77oCSd+retDKJPM6peSQU3T/m1Qmlg96XI8behW1JI6O0yj1KpN9Q2JBNXldVMoh+pxeB5YmcX4&#10;aoN6aIdVvD0S3lyxUJ/uuUpbp8ydusvsC7e7eNsxjWxPZpp/x0GqXhwp/Xm/U28fzwBxIr/PvOCC&#10;bKRANsu1jhXC3U2QsrqZDpoIObgiZYWGKerSqe5q/YwyK2g9W19TQY7HBSuaLQrmQ8dWTcHlW3P2&#10;pgeOcdGgzKY11vDt+7e1qxAoNnVTzxvRn94Rp6bDPryyAi60Nv6adKoyX0hapfyHGwhpXZ9I4Vbh&#10;QBKwXeb6xKC1gFSRhjLww1dLPmOx84DgWUmj1wlW+9NyoJHSc5PBOCA2EzE3mU+QMdvaltIZ4M3x&#10;alG7jYobFgeajixCYoMO3dh4+envVeiFjqspNIhxfp+xB837oT4rzTm1yX0WO9wKV5KXl37LkQTG&#10;SijzsTfbHOJYqdIduc4PiL0Z9FHsNRb9tBs2ot8ZgRRb4XjKfU9l9I4j23Oz5LR7yBYQvM1shwS9&#10;xLn4NN9H02gNEZtGXSHivaoDP5mvqV4Xt9gmlNkZkNViaK8yGFO8ZUUBQdnpMc9Pu3UEYx+l7ta7&#10;nN1L3X63Vx/H1eIkvUX5PMYZwa3Cjd7bjWoFm/ETeWbwQNuOr7SQAe2OidrQc3JgkxCR9l93sEDh&#10;bZIs1/UMOJaKzIhesd8B+FZrPDecUvxRapTiS27Rucgl6dbQX8boQJjGhcAyuUWrdu5NGs6VlFGl&#10;EeDZq11H+REa8teMJKBhcGEema3R/TunzQerimiF8MZA254/lN6f+c6E9Z4bF1AdgYlFkdIofXWk&#10;agOPhNPaYbnbSjaufqk+LC2sP9608isb35bymkyX9PvMWriSzbOeHpLUPX53yv/jprxmqUGsejo1&#10;blT7y8lzed+kRbZ9fq3rleSwaJrrDFZKqPVy3jhr2wukxo93dJPOklj5VoCID0hXavZI6feFPmBr&#10;moMeey3JT6Z4j0ccUP4v+E2ow9NU2vS0jHQpdU04aufjFEpmnZyS3Ub2nXMn+cbejzdj5rwFgyQl&#10;xtwrSM7CC2thUjQGGzP/21ceEHnOmE9kR88jsXA0Zp/tghAN1y00fuhZJaMblAHKaYZzLI616YIj&#10;gTmMfW62q9noaWRX+8oY/EXzo5edHumFCDlCl0lru90ZejNkWisWCaQX/ItvxqYm1TPH8Dn2xisX&#10;Mlh+dyZqQakO07eaf2cBUPT2Rb++1Uv1YPE7LZF97mN2+NyPkeRdF357ejCDIOlmgwfn/2d2m8Tn&#10;62s9M3YuUdbPSlh00kAEZz7wYaZM3sDxSYlrgVcXDJPeerITe5f074WOknKrU21S2KK/8B6Dajvd&#10;MGU30yLAkLutm/d4s50PWr7gzOwp0ZCqw6fXSIaQE4gr8zP0+U6y2CFLi+9qO5IyZN6z9HfLKq1y&#10;xqu9YHaDflw1s1CGH2tS5TwYq01/ub0p83FefzSXdFtgWr8CUTV+zdw+WV1UJJIe/HgVT8oMeJKx&#10;5WW9qTEH/XuHLG5PxaNBB5Kt9Wlp+QAvqMpHEFSKvD/rYb+R/9sIBP5aPgw7skatjkF5Wm4nhN2c&#10;I6K1ZGW0uieyb1ddzSAi/3qEYJ3kGVsmcL7tYnG/8vAshpC5rh+8CiyGj2DfsjQ/wo/njG8r9phb&#10;mIcCSJj/WkMgxm5Im23bMa7zVYYnrnsvUxJL7LdmbzGiXY8ScSMFv2jV+75KvEfh5k2srX8qBIn9&#10;mhC/Tu6Perael6sHchAsOoPbsdjDrCBwRxEgyTmUKtU3UEZqFWHluO15gDy1kR/XpW6lQVASJ85x&#10;MuSJX5qpSsyy0b1XvZRW1jzhPr5bN7Vqr0s4vuWyzuJX6e7emyKmr/OjYAiOWiR3snpd3QpOwR7c&#10;JuLfOa3up49BG91cTYInES3cPdZ2fMpxtxx1nAnr9S2DFENeJmpN4OeNpH3Wr6arOWAbWkh9Xl79&#10;rEeN2Vb3z1O4Lw3z5uY5fu9kD3m248f1Fdktejv9+24mixNB69gdFQBXr3M5utoC9MkjLx+zRTdv&#10;YIzX/XRIS+QKT3knpG+qtp4T3UdwVdbuoCHeXnm1RENr8B4dBhY1d+Gyn9CHGWKPffLYXt7eRiRA&#10;GWXQPHIXrl/uHmltUR6N8/XLVoHQJZ/PrhKmWtHABGNCZ/BFN6L1xb2jzlstLZD4Mpf1WDAo6V2q&#10;Hjr5G/tQJIVyp3x/sKw6GeSAPKT6fJ09/G/eQ3LFbag+IWw5pxz7pJnpjG77MnTU2aMhvMdiejVq&#10;IzL+RTFe90K0umifTaPhzexZN2eKACvDG7Q0EPRk0G3LYH35WCduaSnH8geoCgOUZXvPDDwNqA3o&#10;XQA2I6N3X9nGshZXpnUtkzvLlcWQFlGqQ1DtSzNtDe7P0vqiutiiTvZK0xywpKpsIei1m3uQxk0W&#10;B1zYmT88RkbJ7cAy5THRP7x9Eom3f33ooFrOhu7eUrxOPXY7o9cXQmfeXUl6bc/KpFM9WFvxV4Ik&#10;2SI+qnSJjoy0dtk+zfrupYIASHZV3w77bp7LFbt9drIe4tfKB/2Emv7asGdMnYCv8m+FHps5c30R&#10;rXVfTUeo9NwibDROwYkCAMY5fgDr5aeamZUnu/fNy/D+nn3Hl3h/74n7GVnZuuekTgA2ISAbMEP7&#10;AiNr2nn+LneYFp9mubUqNacnn4My5c+L63a7/qn6EXpFLbrcWzx8qcjPC97Iavycman0ik9PTOLz&#10;l8wIy30ydkNMSwHKmTs69GrMBOc+Hq4hUkUXb4c971cTKeSkPGQnrZNNxvqPpyghW7FOTQtn3jRs&#10;/fFAy57/oUjrfMU4b9szSxq/RrfcMP4R8D8skc9NyfN96uWZ6UuPmO/b9I+FVDGNYTTS9IByKg4q&#10;HhPIlakrj03rgJQafyebE/2YiwKHw4T98NKAkLYyEBTUDWJmtg9R1AF712D/rSzd8U68YeNW2q9f&#10;vQXppfg2mZXZM71JIS9tNi/ClSddGISXfj+H07A2JG7lbSEW/OD/cRAGLKrc2r+e4WTaYyAoNs40&#10;ozgNh2/ey7lxshk3AjHrEsa0VKSTmILRVLkGcp29Qeei1hdCWjbutXWOeNYy5rF8jZqj9iC8yYWx&#10;UglGbQY9pH+vAHBh779nN1GrYfPVa1vy9/nwOF3Z7ifOb3NYY8a8uT1r7eBI18qbdW67Sqxxumc0&#10;a1kC18PgC1qRdqeD8+PD9XEvlOKd7Vht5u7dXpBNuMTyxclfP20aE3ZeecgzA+hDkMCqgyCzVhC/&#10;SrC0/HPshz0S4mpap2nQVshZyCFkjbmyECMx/fL3aDr25NyL74pmpjhwSvlURlv5NdAMzrXI99TF&#10;r5eD3C0oY4dE+RmXlvl6UlsPnlVzAtmF2Vy2DAuxLLF3wSFLdOquRid19j3fof/7CuCs/vIe9wpN&#10;lNnB6Rzqt+j5xQwDzpt7jeg9glBlfFTrEtnd5iav/7ocIwNsc1lyr6bD1oyezZ99gagNOjXN4sf6&#10;k8zEBnocZ3ek8fbn6Enoo2igF5cZ8XLrNtkW5qXDyrSGTZc1HB0Cj4Fua211IfiQjl0bMdvVKcpb&#10;f99NeOM6vDE0PwOtpKdRVEo/vRPTH0lJ9CmGllaEeEEXffTZzra4pD+P5q9ioCe0z6+cBSDeSbff&#10;XfH652w9j/1GryQ/ClXPyhhlQzQpVlo+7QT5mxRS/UjfDYXaZZrA1jOeZ58nFmX9e9PqyjSg9GqB&#10;H02ryzs9u8zmueu3f695BWMiRa0BdIwZveCyYoYjs1qrdzmOX1Om5vf527C65OtLCGN/hUXu74pL&#10;xog7bF939QTfCx+9vWH6iSF2NOej5JulTF+ZWODeWC2qw9nXc3qDKWsikwvaLl+dI7nD9Lp4btov&#10;C7tRNXGhmMMMBKwgELhkyi80hwRDsC78NYj9oj4hEu25XH/21Uvk698AWneJEc31oVv8fGPNjMs9&#10;G6FXNnF8xc6XA6v/putvv7/cPZvW9gEwg5yjQeNeXRs8w1s467AzN/+6fq5uONRQvvp3FrDHu4uL&#10;2IfiEl85D7vRQ4KvR6UMoOs8p9H5I/U9NTZ/tdF79yfylpRvDgq6V8/wVxyUAWPRw1PDRsvCRS82&#10;q+NtVLhAepgjYO1Hi2JdXfl2/z5PvMwjAxrbnGbPDUR8CmI12r3sGda7z3servbdlTkNJ+scPtKu&#10;OS53yKt6d9AoRX2qEEPcs9b1VatRmoN4pDdH2NF8i0GUjnjd+lYSylHNyptxBcq0ErZZi6ChOC/2&#10;R5efuH9e/fGYd3zq1mYWjZcn6lHVTWkuKzLx2U1WAFlg81jtcLxngyWkg6YF7sdHzHLEbUx5MBpP&#10;TxeI235usNl8qjw6ync8hjKXbf/nvIshqjzfr+Rp8SPychj5JNjppcWsAzC0zVtVGIeOVjkCv9fR&#10;aYdBe1iBDm26qTl/giFjw1m73pJDKxA/6hbV69ziu5fP9eI/lsPctNOGMhAIPJszN6mLh9/fwR9p&#10;dicxqYvwTDYDoeXpni+Oj72OvTjoywdwjU34rgxMdGkxxTYvNbH8vPXq7Sp06kBoEb332Ot1kpm+&#10;ndhuuXTl008rAZQZ5bwxs6qC0nluH9szlCdAVDnE0MAud0swCmVrXxTNoPY+snnS2AiDYn8g3Yts&#10;lxQVDAAj4zxzP0y4Ucc/KX2d72bXx2AranJTeNmr3i7f6DgolHmqdG7ZLq96oi6d+kz07dJbo0DP&#10;f8E4KNf6Uuw125SW+8CdoDPzO0Mr8E1gkpCSVz+Fj0p6+iCZNXebFuja5zbe3AkwUBqO6fIInkCC&#10;8QGtYHUoEz5juNKOdE/nbb/tbOJVrskZ05NscZv+UssTTlup4pvy+ou+YPTDNPdtZw+0+tIOUmKQ&#10;oDTZnlcl2x8vq4CXVJzM7gr0hOPbNO5K81kEr413/OvZIJXYKUvlSbEORqVtzOZpHquTS46HnlsP&#10;p/VF/qXxirwruib24cUW9XAXsg3Yk5I2A6pnMR9o2XzR4MJkVkk7He2zHNbLPLzPnk9ibPgZBP2/&#10;SWESD6/p7L6Lp6L72q9DITqAVVoYLUrXilwj352vkKkx7FUR8QmZy+DKppeTSsrJEpabjlIOW9QP&#10;dZ9Y6oyG70P3rueUyyNZC7QdHkc3tjWGNewJZXzB73UF11Vyq8No2IP4O6wW41odYmbF3AhuV/fN&#10;vNmXM250SSFdefiuhi3gKLsjt2z6kPXkPCr4lc0dkOZpVc0D47CVnY+l5zM+ZN71QZk65v7Da1fL&#10;lJMld/PgzN7t56YdKbIjpU34T/X0UrtEK83NQpA+v2ZceqqQS7H2qtGPpP/oIbBXqL/VDQRaFFiy&#10;H2FXG3emtS0hXZNedJgJ3y6mvFZg74CneVYtfznN7HGWQ21FK3obc2GJZRLIh9WvHEoyfZoBgEG1&#10;evqbgRgFQTga/vb8zkuue6rc2A2ZCwbTSl0h0FizKmPUmSGjvAlgHH0EK/+Mj/+TSw/HR6Kd1G3j&#10;B23ghVKrxS6q8ICLhvY86U5W24b16oIbyhmVhWH4VoZjkWfrqSZ8OAVaaNSdZGULuqo7gMbL9V6e&#10;JR1rtP11v3C/fG1ztUOBW8LTSJf6mwBcL3YCuApz93We0tluahzy3Oc72AlFyYdcLORHFXqz3ctT&#10;/PP4kNBHyhP7Q35uJxS0jD5hH//B/TjTrczyJLWLlO+gPjMn6mQ1r0i/BMocgqe7O1b1BlgWT5vD&#10;6vRMJXEtAB6Fxb5CzjF1MGv/Gs9Tt/GzTz8C/jqXz4wU3jKOQHxRbyT5oB1ftWMCyZgDc+cR3qaR&#10;gJe0lmwuOWmaB2AflOGz5ZOFmfxCrb0y1FWtO8E/js614VQoiMK/RXSTay7lrlQoVERIoSQqIvz/&#10;M+/5dr7N6cVu9sxazzq1lnvCzqCXypptE9NXR4fw3tSa1ZuQj5LP7kr8qBABMwNcNN1hibEEseTi&#10;LETfEf2fvNse7k651rVqk7ZWmc8MYJZDmX0Fib1H+QVE4x/fBigH2OFSZmgc3HACCXu7WL8Q+iAx&#10;jc/7UWxUAFIHT1M6k49c9d3QPu19vpAld0F7bD5o/z1cj2AAqLrnFKN8QlV/k42d/xumENagvRBo&#10;eJMAaAHS0ERr/QoKVm1doo9eGlgc1yUfykAykmwrc3qjI35v7crY+9XLcr1Lup/Mvw+2lEY50DQ+&#10;qUOweUG8+ZHBdmiqduq7bP7OPaDMepfVhs7hcxnJAMwmhzYB3ITsx7sRB32z00vWJ5hyQaNJgNli&#10;k27uv3iyxUetIuCqCnWyzqkJVfDtWTe/JyTkesgzLwJwXgesMUO6SHg78filCWWeybULo7z1jYFL&#10;3324bQ93gVdeEYMOv3jcsTFpIoNZ9SW24A+WEbkQtZr5lh86h7q+O/Zb463sQNaLl1nPPu3dL8d0&#10;MHFVgzE+CNq/5nbnX839FMoID8l6Cjg1wuX4Y43xLwGh4UekPxjAO/diRUS3JxWwLH1pdNzpUwjc&#10;YbN/touE0cKWiYhg+Ux9FQIIcljLLwNkAD+YTnSoM0a1oCjVsdYK7s7fhR0sfuTeG6yJZYkDdJc3&#10;0hMfXC2rndg2j1Qtdo1YAwUAtU26HYtGkRKjWjSOYwaBD/HOJebZMuuKWHVfrIUXsqjIv3X+UKWx&#10;0sa/HrrURJ0V/8pMqpxR84x7TbcgxKaTa7yLGweDwVQkn81xcxRPz+qsAuS830FnouH21CfWJoa0&#10;SG86fjl4Qt9qOXWaX89Xk8XyaHJB5y1EwaUytlGf+M1YXrrSUGYfFB/x1AdG8/Nplu+4H0UVrWZC&#10;9oPNxTffGprQwyrrd6Sxk3B7lTpFtNgariUi6giXV6maocZqMtYKSSPqFsY/U2n37uUoG2+mybh8&#10;SOGU/u8szq21mBVk/zO2H113YZ9G0OdwsH/VRdgGMNoRncvI9AtiQLOwA6A2lTc46KLume2w/7hl&#10;nEdXqowhZdvAr/dNWj6+4OLWBKptMupOVfUivpcUCU/zdq62OFza1PrxE0WmqZlaOkf698JWMvPy&#10;m2vevmPOC7f3zf00qZSoTqGhLg1FV8qstF3uhF8Ix93Tr7XUOjlDTmrz8C2szvfH9pavE4tRq1sS&#10;nlDG6mfmSUGoJD9TOBWrK9TKS+EpIgfFoHvO79sOpHaOq0xpf18OsId8TAdZSFha5u70MAHxUWVQ&#10;Lxs8eBezn/Kjdc8ix/Y8Gk9jt5Wk/mgunYswgIMyMtrJG2ra1y27Y1YA6AJjv3UEsFzj2lK9xvey&#10;q8gcJFFHiw5bi52jf8Ob/nRgVbnKNRe4W6cOFvc6k8mB08eahMP98mL0q4Eb8Q/u98yHtfz3r+Vw&#10;IrLZJNjAX6uGFBZbGSHoBgWnuJ/mmO9NpFjvR3+9lkT1jwvfuNoeuHNWqfX41QlwrUEYFi/li4nx&#10;aG4AcroHQWOfBLZXZQJehKEQOp3ptPf39hS0DVhMl/Zt/Z7gYLez66XVp9mihuXJwMihz1mC9pzv&#10;7X6OfviUP3nn8nieVtcWZEBNjr5sYOHAvGk9/BrcBzv5LorEqrZD1Q+PHOrWQTenw/PfZ8NE6TzX&#10;cAJezMwx54xLhaZ62A3X06KYPR/aHWbNwA7i2JxP9s3iHDLYQmGEAupqdflE1ahufLafXqbH0zxc&#10;DwbaVj7Qt5ZhFr9vZ3TQi4R/m9t/A+KFJ5D7RGAmhW333S1vnGs7XFf0g2OsEpMe8PPOHtKidDdL&#10;IsoNs0xq9qqLjFmxN/lFKo3Jsb9q2eEL4rHIEKhHGUKffHHijhyKyAC/DjKL4nQPZQp448p3dnJu&#10;ciunnDxqpJVa6I7yfXYV/dYwPeAvlZXEHuaESKq5gi2vVs7rpvB7rII3qNy7tEp2Z4MZLpeOkOsM&#10;FPcYUaWykbaATUHhY0mIxSOUab0Fflm7pcZkglPtF2vZKgWnunEdPyGN5eC1eDcxLr9IYX41EWha&#10;qbdawyzdymzaML7/4GwDph+3210oien7rN5R/gFQJezzcTN9yRVW/muCQ5mGvcjnMxfIpfTxcPfL&#10;78HVabMFsaaH8W+XFe5LUdEP5UXaKTjzhy/PcxZej4712z3Y1qnfZKttqFr6EEcA2jujD8QaEpsf&#10;h+X5X2bGr68Gtcj+zQWOo4LHRTW9ONtV+X6OzZQwrYRslPE8Kq4o96o6RNfRO7cw1d5beABer18X&#10;K8iurZWkMC5MLNXolfiD9KJqf86FlzD7zFrx5HmFGY9Zv261Rq4FZUA0DgdqZmLPKLfjwBd6Xaim&#10;eo3ZxP32YZBoL6yhLEsdAs0gUqPD/QnVjDV7NuIfJUD0ZODNzXJ10pUcnOEOrHjo2RyKjks9+vzq&#10;3Kgn4zf6f6ohrZFf5D1zBAnEtL32xoG2fz2G3LK9V8fvPMALvr242LgD9HBctwGgslz3xrm28ubO&#10;i37TvGbMR7nKXcsX5GLc0P1xMOnNm8lmAxk5Yb/wKFZVNXhDGaLSevjij2wPb9RoTm21s8kEhQf4&#10;UHutpCmUgmuxcm5rxUcuyTmX2ElofNq/MJYBgT/bitJbTa6KacSf3cugTgcmm9uMTrdcFrI+OuZo&#10;dV/F5COBMsHXZdfDPutiEHyjsAtx9r6vQU6IO9RljbBOs1UZgeNbAXLqT7gvKLKDkkE7B2arOx3H&#10;3QOR9yv3N6dUg0IgPdeDZXxqTYRnhG5ebZNNC9S8MYAyn8qsgNPvB53ZL/sRajMWIiNRe5QbbGvO&#10;pl9kXOcp9+rtmUI7xrnxE19vw2cmVrgffzszCKtjf+fp9dTFF8/J61vCg7r24KOUGdfGfClw3X6M&#10;/B2dBXR/oQ6jO1ClhsvqJmK24k+s+r1qWOa4tStWp/PAPRLGFhJH7JllfjoDY7ceT3K4IJxcF2th&#10;5N7k8fxi4B3CD7gmp73vGEPtV6gjEdN5ceoEgTK2Z+gzWEA1H6f181RzjKDlyLAPr1MfdXqIaZcH&#10;V9ld4NudxX0SlVsuKn/aT/IC7LfaMKLvrY45zBpVc+CAzNrEaFcUsl4C7oG1VsB3sLKhmb9vWr9x&#10;pEjplc+KuVljfjykdzCNG8/oK86PG6LSC3eHelLIM65Lxd2RyLSqzwmB18aUslpOxUa+fk7iziZT&#10;epzVxjWEDrXe6r/Po/6uq4fbAVqZ+SMTyhy1DnSYW6q2I96+YMbxBEwwczDGfkgH/0RcUcl0gU1R&#10;Fr7qhSc+cKfqcYveZV3ksr+xXRz75DR7eeLm/nHJkSfTKUYGya/ttx9siPNsWc5WhL9l8RiYD005&#10;js4pd1xoPcmS6InHHT7Pmi8Hcij9SHGBuM9Ayc39dfOXGRyyoOudhACRnO2vam3qd7vdxYAsoyaO&#10;QIPkZr5R18uTYwrE8xVrTM1rf9eozvVbyR/muVTrO83jdV2bjNTzZvtTJzRz4PpPUN+CpatyWv2u&#10;t1UyuqF6vMLYdsp8Vvt2vXvJx7l2ESPFjSARCiAYJ1uiOCrVBFUz2p2Rtu6dsjUos++KwMJU8jUH&#10;uECAuE3CqxxmK/fbKHfS7jaekzZCJhS4d/Qw6NxEZ+s1F1UMCPeOUOfTHg93U0nM6e4J2wF+py5t&#10;FLTVanXsAWcg8vdhYOr8r1UftWpxazdSUT78idZ05Ke5x5r6QELj1HH/UuHi7NHGy/s2T61Qqvj9&#10;ltvfJDuQS9+kzXsy+QypBoERuxKr7yEn82237UrnAMNqBhELGGVeaLQKZaJX/mQDY6K2jCTH2Wen&#10;SFIkf9Yh2zsxPW2V2Y8Q2MUlSRvZqQvtpiZqSPUDLFBhRGqNzBZzG2YtRqx4XrjLLeeCfNP4PSzn&#10;LCLKl9GDWM8VOCgDoO+BgU+L+9cecukDts7XDc2nV5dknEz6XsY2KFxNlrfBTF5RsfMcFNPxMfpy&#10;u2uQbND+WNf9klSTTvaenGD3JkTFnisyNTW1Q9zLIETPLv1HT7rupzZrvjVYpATDy1ohp065zLa2&#10;6JFWAtVbI+3tc4Ig3O2wWu5OwVwqRCE7mQCgYw1IZGMdCFT0nYLJH/TQjSn5GswaE9zViOm8pUE4&#10;isN0SjY8jRydqrnLZr6E2y2XzRQ9BQfrynEfk1hGqvmTdFfuERaqZDmp++708Ie1dc7okX290lLK&#10;V/KjVY2HWGqh2fffQF/SVtnqEhn1slL5XO2Mg1GtU/07od8jeBWPDmZ0xIghDHd0rERcknfZbu7Q&#10;dVk61uG/oLNPfqIOK31Q3sLE/kPR6jXX2ZyEQutzXH/D4ztmxBbTE+8V018G59iZbida+9IDxnOa&#10;LipQRnp8GSW90Dtd5knO9XZzREeWpX1ZkK/043XA3znw5Ax3byAI0zqRwqWr5H0DS4v2dyyqdazh&#10;jzDzZa9k0jRv7TdVv46OACoabbuoFKwziHBHoQyLoPdzk/taL5bTI9jB432jXlnJUiO782j2tiXD&#10;QXxKUYvsuc9cqXUOksFKW4Od+G6VpAXgDG/aWOsfaIHZ9KvYvim2pPzE8wv7gJyPnvFmW/mb3GJA&#10;Fu8o+giVt6QFAz4uos4bSHLvdQ0k2NkSmuTXX+96LL0sm1funwxseIJM4SUpucGnOujWsKb93gG6&#10;H9PdF3iHCchaSoef+ouUfuVNz69WkQaUKVe7uoNptzdqzj6u7hcntLKWlvPRG28nbW4rlW2FAjXt&#10;O10OV+tlcfIY64H0td4u4BjlbsEbbpv5DYddxNxoejqv7IPTGt8nUwOjDuN7U3Uo6W+qPoKwXY2e&#10;Nug7EWevIMIcVzPqMUeMdrTgRnlWUaZKpXiihhLfC8udIPu+0b9xc3btKeNIzRz778Y1yxJZ4gAB&#10;MN1yhxk837a7bL0UPJLs8Qtr3npQhni3zzutOKsII/ITNhWnqSqRBAm+AFlONAQUTGW9euXXKfp5&#10;+xctEIRhuHhdAzbfuaS9D1VOjvPpxaP9ynr/Voo/tX+76VxVa4/u1N5LZ61p+W9/E1w2cauPouQI&#10;gLrIlK0I+BiSwS3eaXRKWyGo3/2td6vhRTe7O4/nG+K62GhlchXoi4GFzL2B2RvS7DMBGdFGfvZV&#10;4rwvqUv0IZ8BrVUelVoD/K+59apfEoNkkO25a8NQBoDmDt3u9O/oSjPJXBjvwGW3qnF+VR7+ctny&#10;xFnFZqY/Yq09cwdOZwn2eNlXqWdvpm4rs+DPpahq0mLzdv/BvStomA9AS0EZZ5l9XMQF+3LLW+nJ&#10;zuhqDxiK6LSgnyfFvvHoF07RMteNajVNmhuRB97Wme7EVBDWqdFzVL35DzP85mvf55X5NfYqR0W4&#10;dqI0LeWSnXu0ECY7gjI7NznOng1Kec/f3nZmr32Ulw5vZSzg32p9O4KGjkPbgBcgjyaytyHQC3F4&#10;WVGho2pmmAtOcOsF6k6l5vN3vfbaSTIvbb/DFS2UvXWungOJzO4GZQ5uIqOv652h88O5Pc++4vuc&#10;+Bj2m2jRjgvB7/RU1TgSmX899DcebLOHxX35BTlx8Oz79W3T27+s2o71xPM61fSp5vDTYS9064JS&#10;0Wg20uzgoECZaILVdBf2j2K6GCh893wGQECNvzxa5caCDrfZI96Ij0VdGIVbQQ/AYI5myplTs1AW&#10;7udEPyfEDSWGbBqQbaWbF3rjLmgI+26ZjU1mcv64xfrj7xRArG2XPWLIKjSuJztuaS9BHOe85yvd&#10;EvNXrG3EjToI5DR5PZIB44KIoPQh6NuEnioxXP23MnZzBLsQmi/rvb2RzMHf3yWxTVzWHOQWnmfM&#10;vYVBmaKX5mj2tSpx4a/M0X690+1F6uDQcMRFY7tK5vV3S/zkS3v73sfzBZ2fOafV47u51+RD8oDJ&#10;TKYpCN1CUKlIlOXNfv7m8QlyEu30t5pcH51Evv+3WJFUDCX6coM3+EZrITa/18Y3YB6U4sVl4AWk&#10;DMLL+UWWBlyAsHgvcFMrXAftqPB7Nb5V+1NA2KStNwrzvHjsOwfwCpFupzKylBKWCUTdQIwu9ndC&#10;L/IPGwYJmfesC4Gfv3S/m+MOlh0Zk7p0P3qXJ4z621I1mwtUarc6QwJhM+V4vv8MRfNRxAewb7nM&#10;U54Lh1+hWXpRYqjjkKIl743LnKpVT7Nb+jfrNHrZ5ek2Rhp7/jVJj/JiNtulXHCq3RHC3ZSoW/uw&#10;NRrcMtZD9qkj2qsQzkDsU9drnXcnu7c8WvM89cZj3i29NpYDZChu1dwhvFw2D3kaTZZi8qdV32Pz&#10;ZIisqxWLuYj98mY8iH+Wn53/iOWSRFug+m1vptUp0fhNc8R8tHyNJvTdWvHsGB0KWGD4WxMEb2w0&#10;/jYO70Qyq04lOOvzsJreOnrm0S0sChqUEWnO28UAlWwm0u6TnBjvnT/QjJApKG63PxOa8p3AYW9D&#10;XxdC7hAk5/taVRHJ72RdDKAcfj9p+vWPdfugg35nKkBSV57DwQvfOSrT4/59/PbJ8d/TMIXiLqIt&#10;P99qBc1UwgYbHfbgIGFV6g+NZfmw5K2xV1M+qog189/WWvootmfTznaYNDF8KCu22c+GrVP2tq8e&#10;ymfIM4IXRCLZk+5g5aLWU/tbSPYExWRXvvCUdtojNla3d75AU+1N62Sd3DQ4XTu/TWqNmGTL98c7&#10;3osPpfqop2fLn6L03htl6pi/h/Vw48oMxx8426Qp4aCBXv4tb3ZzhjauufJfme203apo+Rm0UaTh&#10;r3/9YQ3lAI27SC4bjT8in+KFra3YFZa98Tzpw48qO1nP2uMfmo5ex+fXLdg0R28bpv/oVwp+qeZl&#10;0LbvrWUO0v7Y2v5z+Lvf7KKDMdy8Fg1TgxvYsd2za4a/wNIn8mi2VweIDkyN5ajIFc6tRCM3hfet&#10;90LtrkWVLT6HkLPe85ZhxvtKFDWhP83u8xILOMn0SEODeOBa+pdq3aFMqW0VaeN02q4fRfJ7JKjt&#10;tL97Esv5ovicBSC2ImRdhLBQfpNtdjYlJJ1ST5dHGtVczquu5tP5pnuOQpXML/cilolKsJRlZ7nU&#10;tGuK9uxUmWRQ+ftsrPm5bd5F4Qnq106nVSkJ5IN9LXMrs6oJD5HQfRpwgcXx6cTn61itXo+U6X6M&#10;had1UmjY08WDlKgo7slZGs6I2ivgXlmP5Ctm3I4ARHXz48zvr7ltx2duJe7J7jje6na3/rvL625v&#10;k3a5WZzDK1PSiPrsAeGg/0melBZzhOEcyvVdsmthhcfwcCtBpK/II/RKB/TSMl+aVUGgRO4N+GjT&#10;9q3D9bm/m3Q7wC98iGVuX/4nl90WKR1sqr3/yoOaKGClpywIRT5pJ8XMUGct8Qzclng9BgzT6Ck0&#10;Nzf1GkabXiI0Bp8MkASjszA4ZlHBKR2t4WFH541bLvl736DjkYApyxGHHRm6OZRU4wYyNL1GsDD1&#10;bOKbRQ1/cFUyV78TmequA4ILkEfx/aMISS/GVaXQmr8tRuwhadWml880sIoiUhUgVww1B56lL2vm&#10;/3SFpnMt7mTjuO3nutbVy+JRsveXDWS9lgIf9a94wWvfXpPmtD7O9o5FVpUyXeMy0UuEsD2B6jbH&#10;YFF0YuNpP5Y/iqmu5+MhFtt5AxEOgwcOLL4ODU+TLTmtB9rGSrOZ/T42e9hXIGb2PYxwZPTSQfMx&#10;+MsrIuzJCn73MPh7FZCO/hy3LtinFzuqdN5U1mgeLrZ304K9RwKTP7xIViOEN1aDFcgIFloGyhzW&#10;O8AmG+uXSymfdhwBHtgMV5UZVnYSYttp5cc1BnuLRazSEPtBZjEdRs6lZT+qIdEE29Cyk+ufe6M9&#10;qypTvlWGZJhnFmJH0977+qzNkO09Wf18KKPuGOSUw+rQC0KKr6ZXHUIpX1tC0vGfT7IKYxa5y9Qh&#10;4b23cZUM//Q97b4mwwWt37HEWjQzlLVbrb3K64M0eh3I6FROaqmyzywCph6qBHD3/3Nu5T4yFdBZ&#10;Lx6d0IdQalxOkFouB5qazRCUh0+jaNYPPaGwirfzq7Y8zz0g6YF3tmLU5bJRXp63Xlk+2A1zVs8x&#10;M/Hh2p/HuPaerJp+blOZLifAPIKnwaI8A3/D8Q9iVJEfrrzFJtULr1/UT6KGmKc3mwJOFmbdQskl&#10;wR5DDT+Pymv6woMD+RkVztMuhFjU3mWLXNH9rklHjv6gOyPB4PNzfVV70y8lOUIZLdLhqnPF7yt2&#10;9xaBUvRq86wJtg0RX8pBNxncI4QJFN27NW12M+yGTbXWDMusR/TT+uHiEkGU4eNWTjYNxLKuJ+e7&#10;PF6wZnPQvfSJd7gDRF3p7ytQoUpPjpuFmDJx3mOfadrmeaii20x5Uubq10/B8d32FQjqdINX6AG1&#10;x+0ebKFmhHbnd8J0MHz2cuGjjQkXMp4DlHgXlxuYM2FgeVEtLovRWvhBmX7+cQBv/FsrGw9oCI6N&#10;xN7qe7iFXFaX6k2OU771MAo39hbpmTQsW3O8bxdLhd57WJRXAzVfM7tCVWevH4SFdt1vnBbnyTLD&#10;7hUY9t7KIjWuz/7uN2OgJPaRLnbStzMe8noHJEhHlZx4F/xO5lXcnudN8/41qiCOBY0i5O5h49HN&#10;HTacwafeKv0G9al/ajrny7bdiBZ5F2m5owdCaAMF124z/blf8fe/NVHQQMRRNo6BRE/HEFE40/Gl&#10;71bGo0JvL5V0BpBWKOBu1cospR8dspSMJlw/+j08BtIBajfvLVrEKZ/mZrM996iIz6iTPRIjZtx7&#10;C7BeU7LJ2/tTdPWgjUmwJsRsHnPkQBmms1+66p5IDL58aFyUvFLGXfmb/EFurtltnyshYBBBW00z&#10;lu6vBCyBAThUH5fDD/plLP81mo2fe8v1tNlXQPNPmV6Uq39vz7XfLiIWxcZWiTWZfHt1Yd+d7u3M&#10;7ZTK5bw1U7Lp1lNQcXe+XRtfzGiIebRp0uvDN7ydtmdfPPi94zQFPWe5/UuYwyX3SXrX5uQjl3eO&#10;T+faqARlhuHoymcgvnk+j4CHM+WDhdZeVUOBfAXyZEdIN4r97Z4BixuIOiy9GcgJ7CZ+xd/kvpo+&#10;nI98XX0Zs0GpH9eWLauKLvApYiryrCSWsxsg37aLf9PBtd4G7VFtH8qZuft7NvauaCVFrj32m/Dv&#10;jmKds5NR67yt9ZvOIDFeE8gZL24VxCi/K1MxN4d4picJnhBpBo6UMaVGh94aqWllaoIE+gAy7Ta1&#10;vxuBYLs+ZNYLu4nZUxempfGCMba7C8LfaiU2EEL9qV56i628m9Udgv3dNXtM+qLaF6cUnYZ1+jnq&#10;EQ+/79GKXD/NT4M6613NDE1dV/4AAXFcjSlCGcig5o6oje/VfJc5lyPqvXuvlGtpxWvuhmqHzfY2&#10;oZvUbOOR6qFT71XKvt/qjIjJWWpjK+1Dk6657ODHe3lZobI0ko/HYqYlcRVFkfyCgZLc/u+w2Z6c&#10;QPHuzPf4kGO2L/CSeuUaesZLnG9Fl+YUMq9kfKIizMjs26jwueQ+4Vh/67Q1r4Aw53xuHlujDblp&#10;Z4FxxhCPT0ROCteM6ILD2mA0d2L9rYnWCYB4zhCO2A0N9sru0mqDpZnaDVHl6Qyrnh+ClN/HpTx7&#10;f28855yeL/pTURdYJXts5ussWpUhZqlTLCEVyVriZJkcn5swOXrncrW1asMedFuZQhnKUTySmt5t&#10;qjuvvuM4hOmu2H6WK/nSlq3OAFPprHgRxrvVytl5jk4ga9/CSrR3//DTbJGRJxus4//gNLf0YY6R&#10;6clJn1SKpHaT9Ggo/5TFPFahDHPY5KSc2bm5YoKX1P732FXybXnPFCeXanBZ3DWk94lsqhHmqfYA&#10;7WvawXNWSHFjNt1lWbE8CWAefDH59XgL7l95gGEs+qsnWoacmc5xrLSk/d/PM/j2K+BE0bVoYVym&#10;0Ty9bm/zAbhFdgw2HqBgMy6ITRgKAYd1Y5VDNM8gXGQAYnPXcQ/SdPFJivtzv1nSFTarnk2gVq3O&#10;p9yfXsnubMl0fZWnf12nsRg/sHN2ib/EeWvSLGntwCpcTnKv9JzbLpzMlwG2utmZwj/OzmxJQfCI&#10;ws8CIqJsIqiI4oKiiKAo4gKKiOCGC27vn57cpCqViyT31vQwI9B/9znnkyJnGDOR7+8G1fci7MJj&#10;ujWidkP9jOQ3+Ii8zOZN/diVhKJU0siamnHvx58mlt3G31OgOzbXo/cAxKGVdaUKKRSzjB1+TxWP&#10;ZS7sxVBtgZntnNmnV5/20VyzTOUH3TgxLjdBfwFfZIS70/cJux3d8TELkUuNc/mUUe9RERtwmWKK&#10;47reTqHM+rvphNzJYChWym7nMzE4QZtjtu5DwTQWulUf3pcvTb2SnU3QmXGPx2GSfT0ZNOh/Vxqd&#10;OeiniMtWLDqaTAia2uNsEcEVseMeYmfM3HpLDMAKUKbCn/q1Tan/B7GMFzpzmuv7oHwf9oELeM5L&#10;j0HvqmCrh+KgV286pUz2izveQaW7yWXGRuEvO8ByeexdZzmm59fk7IM+yPvFYqZekW+JiIqSr7ag&#10;jLHfGOiRlhXrUpHvbeUEEaVPLft4ExerJNGtynN+qH4t7Qqvji5AdTMunWEVD/GIzbiwycXCKMcD&#10;4nq6ni4eSIOG45svmIQZ7jtCaXFTu5VjO4AyhFUnvupu1SeY4mtc3LxyhtbrKE4PooFGFAex1XAo&#10;69y1bYwIMbtdCr8sne7c4Oe1uvK7VCbTS53LZ4fn0PWCU7BYFZKTVcp6EDzRfKeDSoav56BMsXa2&#10;W/TmN8iiMKhbxrL9Mp1LzyGrHp1nJ3OIkzvPuemDKfrEovy4TsXJZ6VvyegElNIWMui2wBLRvKUB&#10;Z9gTd9LEL43Jy6keISpvCgfyOa6g878yzr0CY5DKGs1Gha6hpx/hqEYAL9XWIFdphGprNYUd5DIn&#10;FcID64aJNsrSkLqURXgNFny1/KMk3IDl28JPW6k9TY+3Tnu7uI5A6d+dXWIxYOZ/4weVdQZ1pSSP&#10;eCNTtBtda/J84XR1O4EUsx0z1yOQIkRDPGHzEP9a4XGXLOmFSO8WXL9QFrhuJRguquf81Btfwa5R&#10;zUbtm8J3Vl3ZF9Xu5E2Xs8Hfae02yuYeKTkeYC0r7hQKWPSpoNe5s0Xma/bsmfmU15w+cM0Knd9r&#10;aPzWQFHLsM7yhw3dyT3MjREHy//GzudUPL3DElYOXYTaVSDoZjHxdyby17lDmXG7ufFquc286q5U&#10;X72M3Kllx5vrbdcaJC2kbqzOgdTUrFtrbi34U7UnExt5U52Mn6eV/LIy1ZX4e6ydyqs0RLVds3hz&#10;Up3sbJN6uDN48gCtSePvC61BOl49941Gm/3rEIMj8zBkJkL3hrHVandfDBj1k1jIp9sld9LYbi5u&#10;RG1MlCzRPPCOvbRLncZe7TRWyWv6AA1acB/peX0nHaRE2efHN0TfTDkFyii1bXWkss/eMZj0EJny&#10;qZDRsxAEAgbm6c99jmuGZMA2k345Tlo8fb1kDqMfUuvkJuj7F6KCWpqM9xNp2k4N1Ls4ur3Mxzje&#10;e1TRlZJlkQah/jW3eRKWDlXTWcJfqrDbS87zc8VqkCK9+ugviq0XRpnKuzDPuNaa3zRScjZ7WzVT&#10;uy7kwf7CJa1aFY+GaEzfq/EAQ8k7YMtXd+6HEe728Nw1ooxphlCmOreLAEv9jIK7Q1Cc3zr3Go9c&#10;btWp5bg+pV0x0DAiX+on8/o2OckvpWI925sx73cuz1f5pO9EZUUPL8LCaHZry/dy8GxWh9zyXT+O&#10;xorI3ca5sQdluDyntBzKgekPjNme0Sh2tYHm1kDX2gLhBfzJXh2sBvJkRY+LzW0stiIEboJJo/wE&#10;fStdO487OqRChr5Xgc3ffNz6bUozrM+Ru+GUSVQmKPf+ngIr//ia7K6msJKqB6V/KG8jCSvkzPxt&#10;p1kg+L67z8OaMc2iLJqio0d593XY9GHbxfvjXceaze/EsIYPH53aQa9sM7HrrkXonTbrvNG6RxME&#10;aV3/5DzlfRjoBS6ISs9w+QAo4X4VndAhdirHKQR/MTSaHDNovItCkXQzvZCKM0fW1rsIxREqSLJl&#10;J/iW7L53t8G6Y4qM9paeg/37zkOUYrfcWZIT5u9F4F6bQ7Ps7XeFiFluMyIaCaWRp/VsiT3wOF2f&#10;mw1r0N2yffZj+PnC/qu0y2mYr5PeuZKiI+U+u0cytY42mAVOAWzi3UvWMK0RDaohFZMj5hve3xP6&#10;rtiaMjnNgvflot7zt/SLZHCBwVmsGM32zcbdE4OqB/H2pSbS8h4kvhcHRaLkf7dvLxl1fXIARxyq&#10;+Isw3y6Vc2PtWoUor7Z19pDs7jpV68fbX8tRvq+vm5x4Wix6K/NGt99a/dLnvF/2MmUYSCrINPPV&#10;Jq/pcOSvmcsZZOrmvUG9arZ3qvrspQGhu4JIkE9IzROawGZKva+DMHY+U8IogcOEoeDvoUwtP6Aq&#10;RnPHPN+FA1fIxSj1OnUL47J1mnbHbVKZ8kdOEue1l/Gz/Gq2ukOrTet17fabh0t7zEa1a3+jSmHz&#10;GcCdya9AZYRQtsoLt6Nxlrunya1fgDLxQa4H4vaco3O91ydAOX9eWOOXSTx9bFZycKqFxXnwlG99&#10;iL3pGw1Vei97MVnrrSz6cDveYT6y3EochCHdAeO3HzwRM4+CvP1bz7YpdgCrC7JXgTL0/tvIGZdM&#10;tnV8GZCNnZvNZtAXNgvIrt/EY01WGKSEVz9b+b0ubM0+9KTI/Q5Rs/3nofPTGy3vxpd1kBGo8joj&#10;F1vvoVvojEtE7YuOj/da4Yo+fSij2P1OxmIzXLhiHpiIH2ZEUJy3mvQOWKKSk6u9ykt+uniVh1HG&#10;fUVyZUU9J0mFT6YF6jF2H3TWNOgjwaIQWhqTFlnsX0enHawus5U725CsPnOYQZlCJV9vxjE76zh5&#10;e8RCBDtt4XMHqF7I9Cg5ZxQFadP1D6g2V3REMrFKz6cgc315KH06C73Cj6ZYhnQbp8dgut/0eDQr&#10;MkzjKGTUp2nUS6U15/09oR+MARBO8Uzb/LQxt5nF5Bq6s2t6afN8Hm2S/PQyHj4/3KOVVGuEJJ0E&#10;nYiwjVdG8sW6UWJrSO0OYp/Ocbux6vHAbBZI4+kKnq61uEHVy99vyN83TcRL4Io0qY683X8OnVa1&#10;c5n6v0PiiyQ9O/o5IVhVW0yxoyT1+YE3kXNjP1jP1oQ+KsiH/XPUxXxvfdDtor1C6WN6zrmvm6Uf&#10;g8x+8E6C11yb4H9dJ6gablpCjdLuSN04FxHC8JtVrh1KF2Botflyf3ha0JemcdQTHPlzkAklnXa3&#10;LjYh6vOnJNvCtaba6SIPdJB8CEm+723+YC395eUJY8eycjnSdSgz7tW3Hp6fdOroGhmoYwh7Ogp9&#10;qVvJNOOKtO1XtjO3DD4gA4X+Ord4XOp758itJPG2p8r5tBoz2PFijDi/9gHQl5nrDbiVW51uKsY5&#10;mxsJdMHX/lKtuuuRLyO/xXhosoUKRrLNu8gxnXnpyu7baZl7qTlwiIaG7lSE71LJCo+xibAqsfFw&#10;ea+1Dq2Lj3ajV/NEtZmsYTLgv7m6HTR6jpQnGPaQKsn8TdWRI5Pd5T7EHtoNsMnrJ2cyOr2X7+Gq&#10;PtjfJvpEmwE7GwlK18pU0oe6cRUvU6tssNLcSljWXhb7Y3o0/eJn+6p9fhnnhJ/fbLW0h6v+uVnU&#10;P9l/L2miclRLNYesHIzDw7fwxrB0pVdyBgWZvZnDOSFdQLp8tejs26NDQ+oksXPY0i+KRFYrrEDM&#10;pEMCWmTsOf/wjxRkCBNV+r0fJ1taXPCe86nOQqoNZYB59uHnvcVn17K4WRUSENY2DuRsBgAV3Sr1&#10;ENP7ESW0TO/7xrZMOFiTCNNFxWHHpDQrgslm2/+4gX42SDmYn8rRXi/O1iUBJDAk5KL9xj3inzaf&#10;Kd4RsbX4gNinc3dfWpTfKJUnQBGyLtjVyaO/uN9kCNGWlhO9WNgN9HC7Bk9fuSz1YIkt1XqB6l9m&#10;6Bof3mrytBPzmxWi7RZYRviyjdZEb/i90w6uZsU7/vHGnsb8K+bti754VpkMDnL+tDSf+XQD4+mh&#10;0j6Um2G49OXN6ZLzzP6z2SnnO4t4k27c5KnFdcLbq4afjF4/nuJmPDQE9omaOvt15ayrf2O715DC&#10;lsHnflj+JZT0AT3VqEr0kij7589tMwc1RANfqUtE5CQ3UgppfaJ8XeMYpMRI2CchplQh4HNoH+Wj&#10;kZsWoyx02mI44R63+fueS6RdTyz/jR+OuvVcL5M0ziNFqvIY5ebcvvQ7bGvpbmCX5l74rRRKhaR8&#10;t5bmRqds6w4L04vZTe2affJkWdyuxv0dOtbQhv+5W/W53WlPxDp/aNbRa8m499DjX2dDWP13SW8N&#10;QrT48YCMUGwfR9ZRm/v56plJCWn3gpl1iKwG8cvBJVTHvuGnSEr7BUxP40DLOLdJlZoBFducjvMC&#10;wXSWTvhw5589PLCWyKWmfG4PKLP1b+n2OpWC2WMcVRpiXckjpq1uRXFY7LiJRtuXSwJnrtfFh38i&#10;dvi8lgg9ORRy7eLsSEnT1ygBQBVW7Op0g2nOi0dcyVv96bgdn2dhXpSPHWoNZcb5sZwzmuxwV5ji&#10;AM2LihfkPSvTREpDhFj52RQ2V0nP3O2pUDFvbz3PbT7DTK9ilh3knoFMo1Zu8rlvk12keoWudV4X&#10;U+TsqP3hOWeYnHfdMsUelPHD4L4Sbx32a9vtUTW32VO2YVfeN73XaZ+H6+csqxzi26OCnjWW0j5G&#10;vXjGuv76mrDRC3LRawJw09u0UyuDX/fazDcLePVwYLvDaMgTh+4+PxX/RkN7Dw7BTH6FfuozZjYR&#10;yf7CZmwtaylNk7VURjw6GLiVKRmprJeXz25FN4sZkx43c1rTaY/6z1yVvw7um8WWoVcC/RRkfGss&#10;5EWaA6bW6mECK/NPO+iwF7xm3jHEdnOHNtUNevyE6bY2abco/Toa7+M6rHePCg+ZRFSx/2lbs6iy&#10;PB+d52NQWOrl90tQDlmIZBgU62FLUk60XCl6P343YIsHYnluhZ2/19rO50uyoKxuWvst3e9S1Ii8&#10;05a6zcljJl9PlVM4LMnSbNl1205ry45y7sY2hPPEuPdllAsEulzglSqktKLiFcNnUmnleKt/+zCU&#10;+Z8+/39+GMr8F7/M//nD//WTocx/vtLhr6VT3UJjZYi5NIjCHkFzlVDb1YilU9Yqwu99rxs+IeRe&#10;EM49Qc6FRmaNE83ZoLz+Yty6vdykDEzHrPYaAwgtlFkx5HWIgT3ySyRUr97qscXG7lU6UDMbEflH&#10;Xprcm0hpnus3IWS1VrkF9UOji8iGkbGmRwXsJt1UFs5TSZv99u5z5xTeFjAlRSsb6Yf7sFEw0eoX&#10;ytibtZP2ZEgZvoImXPxUtXoKURysDUdVdn+efejjur3OPvcaGR/ukNC8aam1Ta5symxz+L4tKAsj&#10;BvSbJ6z4TfQ26LSZ7Jfy55Sma/okzz3gi/6tV+8wDx2b2XUfj5PSQdKA2Sv53rlUWi7UznRcf32R&#10;7t5+3R4jof34cNl8KK0Hy2SOGYXfh/iSuJKyw6su7ajGBzPkcAJMk5f4SCbRrhlsH5PqMv/XQxNa&#10;odKkpSwkQuLq1emGOyXHgRerGUMGuyh8Q4PJZ4kL6FL0Z2G//QKATvFOqjtaHBIZhffKO8flzJ2o&#10;NSyzhdjzPYgKkNIBuoObWb2M9iQf/TVQr9G8zrfk4fZc4AaUrKk53nKxO8XnRFh+dgvgeAJk+XQy&#10;2/QnmeWIC7gRtts1r8BW3SlAmO8+QxRLnG/U4apk1uuLiC81ZI+Zr6bvxKOzMUL+fQUgzVftTX5d&#10;ix4OOvlBcToHDtR+Zs7KL2wTnBGEnenPYW7Oz8jFBp11wwoTZfmBM911Uyd0fmphLPNxoz4E3PJQ&#10;Sz5+5RfRYhko5c+XUeasRan/9yJYoNfoMjMALsv1zEdfLRxqU/YxGE5PgJrhzXi1SG6ozXDRnHUr&#10;0Cyc96varx0stf5dtT+U1uBOhwbVT3Pz8/CZGbfMW7SOBtTiOs1s5tPryRDrf9uoGpIjWjXSj78V&#10;Fn3XxWnj+KjaxfF95BeKhIH2h7gHA7NQCikk5c3WEJuOxln/9CmP91mqRunJANGuSeb9Wp3eYzwZ&#10;vH2w/rQgnW642ZRdrEx+RSgjOqtd1s5FbyVEm9U/73YvFgZaCklH5+bIS+6YTCc2/lZnnjNruFpx&#10;CoE/k+3jvppA1kQPmmVuDZ6qxfa+67BgjlVLy4edqCmw0Y/TPha6/fQKZToZQxSw9AN0eNKtRDmp&#10;1UNlzHSXeIZBTubCeRTzdS26tOCSiCXzcgqYjuyOaTwRS8/Yk6tMXMit24fgq00Nv2Lk04pEYXzk&#10;WXte5mu4We79XU2+mD051OIgCN57XTGobRIGBqR02Zcc3OBk2mWRaTMFgUG5yVcz8/y0nR926yRH&#10;FTIC9x2jv3C9cNLMr1gbumC6PMmh6B/2l69bAn7vJ+13PE6CMsrrliwu0wUqT0H/c1wIu+Y+u2jX&#10;dk8EjQaPq5BcucaPZAcpZcXwNGmaSkO8NmDx0b3R1/Zxvh6dV4fs3iYaMJnCLi0jw7fax4Y9TzP1&#10;MMjKfONvAlU8pa+9tYI5Fa3sjg0QK+4aVJBHb1LRUD/Zolrf5HsJPb5JI6aj0rVGuqqAkyXZ1Mx5&#10;rwQumo2wpMrzW9+CURIB7N0rEYvDKkS1jJM5rIRtWyOhjHTkU7ARXsWoD8k+iKp857dlp75hkOtJ&#10;ZpBPnKx3Z91U+8z7egkKrFeTVr1ev0mL7Y49fMnfE4uxQ8qdzXpjucbmhnXVAzL2dqElmx4Z3fAz&#10;pUKZfVqK+faEv2e3nAEAou2FuY1rLLwhtV9hNlkvuOrqfVaYoSrqRdxxSV04rFdiZXSxHzUj1ymz&#10;E2d4PJrVm4kr24+3WMgFT1/Z2fwhs2qJui5KGpQ5ko1yl7/sJ1ctGT6oVxGgh7laqNeKrxuS5lAp&#10;W3HWyqjeWB3U5odA1jbPLhqqs1Se9fak794mzGNBVA3NCerzN0cbvfB+S/nRE8n1LwxPua26B2Us&#10;sQAAz+VnzsHd0g/qcZjJMj946VRzWSWn7m4NrPeWxptLrXb+aWBCprrIYftW80lrN3/Ury3jkakn&#10;vaV96e8+y0JAfXw+3b9zpRmewT/Ge9s5/Q2Ie3w6SrnjMPa7rccINj9KxE/F8ut3emu16IqC0Spa&#10;Df0I3hIrYqWB1WC+j4pBsN7TJDC9kYJGtqtdoQiunzIvt5f3fiMQ7EzVLwdVc3otPGP57+wJzkNw&#10;aeIgKV6QavbcLVW6W26ZN2Vk8vOfVfdzhlN4cj7nvu3VNtXlIlofGIXtlXm9jeFgxq+mMBaN/Q22&#10;3ucag+F4SB6HWcj32r41jE5tqbHw/hqo6rEodoZKzgspuZiLjHFpSLXI+kHMhB0n2M8hnKj1i0vN&#10;O3Z43ri6a5jhotQaWPikqOCCPV82dyv/RTc/nplVScJ8hq1i4ZHa+Ytl26Asw3sdHMp42EzfeN6j&#10;8hvP5MEEq0b4MMSNzgHcAC8pDBApWs3Xn4kzCHYPP2puBW5tnu8n7t1zJqm/pIh3wkDO54O5so9f&#10;TZCqefhHreWS6+mE6eaJc7UPZWBc0C9RI+DAWnxt4K0Rt3NYsEHh1K2eivUuYMO3OOvG7Vgj10Vs&#10;xEqRXlt2eQuO2zcbFm2M1fjy15NenBoEqMGoxvF3LavrTMchzIt80Kp+/2/jkQhdnhtdN/K8fvLL&#10;l83trkEg3Ppu5R3Ro3f9fM1651rP09ygaODe12s+XXpdKpdTxz4uE6GdAauIj+HGnFidml28qA/C&#10;yfUpvomK6CJDMW+Vyg6UOeZC4YdsnSLS+QTPBncc1C4z8nDdnt6B6MhghPxs/JmgG+tuZvNMr2PK&#10;PYvpRyLO/UuxNRo5QoliNG61ON3OVl3KqTTaX/XFEsMkWc7y36N89gxlJhkKuTV2hZtc6RUgKfKV&#10;JIMVWAvrxcUCid/xkc5X8Ahpkq8q4CENwLTduWA26GeaOfBfZw4xic9Ajb1o1d4Nu/aa9GPAn6X7&#10;vW1xq/pL6E8287+Dh9JVFhC+ZPdank092ErWnWv1HB/8xuNmt9pn2QWvXKVIDA0FBPuhEQIg5lAN&#10;XB0IgN5lZI8Gpcdns+BQpiI3C3TPwvPr6LlPvG3cKhG9gNEvf2sisAW4Yni0nuqb7v5c+Iswcp97&#10;FDfh6z0lbGF8Lzg17DgVKzTBBWNJXfJ5LrSFrNpu8vN1VTiTzBUQWfRxtt82umRgfewxEBnPLCxO&#10;hXJiNBoGlOFBe1qanXxeKeW0U87wYUQ2q6kai4y1yjfTewjUaQRgGoGa3CSctE42NYJQisGjgxDR&#10;buvoL/biZcvLRM3Rn1KmorjLYGa0EZ7rKj8Fn+Oz8t/7JszKhRGxgkNgwOpIo9w+1WJnZ4a96rr8&#10;IumpV4hJSmTVVmafe0NUEXM+5AGuSWHjLznngqVg3DMIA2zX7GzB3GYTo/LLY7ngSu9AZb5DuczL&#10;Y6HMuYV/eeUnJqd68ZILxFWLpolGw2SO6n4y1EdNZSmdAJVR35bvQhDJhH/ZZtPriGljjTZ5ehlI&#10;5trDUgP5ItfpIXu9hUllOt9JONyHiWnan7h3hzKTl3nL6kwUBo04lHeQGFtSGZY9cwN8YVCeHCPG&#10;qdrHXvnnl0COFvM8z8p1f+Qs6ZpQ2O0WrgUo4tS4Y2lL+/YE5IwTkRI8C8VFQveGvVcT7f6NH1K0&#10;ozQy7kwqNDtS5bPCfFyYQ+rOiAHIVWZLKvgdgmdLmPfSFD7osbDLPxLL6ZusAMDwoe7qSbK5b8an&#10;Fre5W/3N4sgeaCfXZQUYuaVIwxgHvb/mVpvAYYfpPq9EJhA3RueCoJ3xfpn81O0aklpLyzdQvvoz&#10;6xRdfTmpvpTralHvZ5bJHh+J+602OP7OSkvZQ18zPtkx+ur5T2pMZstFvo565+6zdMtDmexi1e73&#10;pV4vpmprEhaMwhUPdbXPRu5isaMSl3uirEec8g5kaQ43waN7qDHZx83FxuhBqnbTbHy/rietqOp7&#10;pddhPy83nGlWMk2ywnj1VutZJTgoMysClmeW3WpqzcmL2MQwWc1gt3PWHmXjyWlSu+DDHfEuEJll&#10;ZXfNYC1z747JMk0VOmi5xDqsgvaXU0RU4qFzX6gvtnu5u0ckAVndbUw5zVem+9dyjLJsoTbuTLXq&#10;jlmgNcW0ZC0XO2rmVA9Kh9yIjO2quELszDYK1HON8FW8OzuvggT5MFfQCR+bHWIFJuGDws87w4q7&#10;Ku1RoB5OIYci2w34bdCq/DVQtxqMXhMSgpZK7nwGF00Rqk03L2rldvtVHpLTV8zPyQDb7wCe5Wvl&#10;Fj2MTaZsARcbSA4VNYS39u6uwDtMtBcZXsqsxseqi+VvtV4/7saNiOb/vmlvNd4xZfQtEPr+t+SB&#10;ItqdkLL/WJJtrLW4SBf+OHUqm7wN6KKize1v7+K8w1sZ2GR2XPwbNi0IfVQzpfwx3hw6wuDJ/oTv&#10;XIpgYpTitkBy5E+HMotOKzhLP1pojBNO3MeSUycFT71/jhbKEJx2I+3yZgrUk8umGMRUaB6mDpxj&#10;x1+/bjRif+eKPXpi53dIDyW22yXYREsaPyT4YRsSq8/DB+eVSlAmaM4ypWUuYxsOmAs1LIUd73AE&#10;nmqb/mytrbpmDaHlQ2gnRaeb+v1LW4RIjuJRN6SbWDLdBOL8XqqiOBRhRvOgZrYEBpuEtVo/6/6a&#10;5ouS/hkxAUy4ZlYCFSr18sNPqnaEZFtC9IejUe9ff7+6gWA3c9s89WP9OvWav5Z74MbyR24XEPcE&#10;a4+J16YeEKM8uD6K3FoKHuTi/mo9yWiwuefr1IJS7iZczQhGtL5zxN18oTAroIfWCmaoMWZX/Jv9&#10;mRQxclSuxY9FdtX7FSOrMzkCbUVXac1DUzldN9ev7a7Rk8pIHe8lj+Pbfv2IX0+8TybkS4925RRp&#10;0haUAUPpOXN58WFYFudwL1YG59euWzHz64uRpGSItw9uI50DPoDIvvNM3H4T7ZMjG5/JgS4gFxQV&#10;E49RMu9AYU8RZerRcgHxJT0QRt9BflNvDKNjC8qsAexqu2mBrVDXuHYQ/erI6yosHSwRC77q1xZw&#10;0NM6mhE+/yDp3LuV46Io/lkkUqRQQqXSndJFLkkXiaLS/fu/6zzvv2eMM9Yg7L3XmvM3f2kZfx2G&#10;W85oTfOqObQod8yWJuaunO3Gpr2AZ2sPZ0d7t8/ctURwMyMkiJzN+Ph3Wgv4o4XaS129ixB3rRXF&#10;Gbi8S0d767+w7BLsG5FAUYDrLEFeajDMD8qdQnairxnWaOj7XTXK+5vVjdagfZBCIPm8XywlVv1i&#10;l2tBqTcuSa/g/9G3tnOGQd8pFNsuEtZz1/t1WdudsOnGrlb5qHktNCKegSX8tdXvw2cCyej4hSZ8&#10;FD2m4k4ImuVigNq12fNbaa3NLDqYN8rZVMXH9EMJpFvQ2uQ/f/s0fVbqt7NoPexkLXv5JnJl5YV/&#10;XHzLyRl2pvVPHKhi0JY2ML+zqZTCbG3WrPuMymqQwtM+5AC1Dd/y2VrN+Y1GlQLKTokYqGHne8TB&#10;qv8yxofXGcrsVzklGxY18K/jYHPJC7e5YownhuH1ktG8ilT0pvGQi9VRq3uZ367n8nBfZsx1Rs5m&#10;LnSC5JH348G/TLmfNLMUJTyqHxVtN9vjRCkhJsiGyZ//dyJoedcc6vcNgC4hkzK1K99hM6e4PKRr&#10;GKUVz6TysH9XZtcT0ffaNTt4Q5Azm7I5qUTbNZFHl8ICGiyAU0WVRVD1t1QhbYShtxspjdJMuFvz&#10;U/VvFGE3iJdCycfLaoSx1prerUir8G30Hl5+XNwKxVslRy8P+5pp0Ddi1SPebfr52Jms2JwmqFJm&#10;rEn4VYwstgA0dnQKPRWhfLR7NWaFdUC4faS6Ev6WNe1yTGQgi+/OdDxerm+UnI+FQTZ+V8t1GAFt&#10;HUn123niSsTmHWwGm+cQoTyvuIvvuguflUHnaTQrKvMtnMborgqm9UvY+3F8zfxLlnksJkBo/ftt&#10;3OdncAPDtfg0jmpEj4diX7lNP93BbTUr8XkJks4YRVkN57f5+Ksd5j87MVkcFoKH2KbLdXUZwfnB&#10;ueFVOa/z7ztlLc5AVCDIgZcdYjtLekP4NJRheqIyz4Tdev+0npqFGfFLueFhKw7BZx/wSHN1nIME&#10;JGNdeffw4psfMezY2HWarsnRAWnPfs62P6MgDeX7PmvD0uc+udK1mJIqXvXWIw80Q33oJ5TRn+QF&#10;qy69ayP2zlH9NpdxznSvOfvZ/EBox7DUgsjpHGnTPEnVyqBb0G+Ne4OYH1K5utEyu8aUY9o1H3DJ&#10;e21ZXCSnYI+3u9Xnt0kOVvJUtJ2eDmW8JFfujOhOVZ9ke96nsu+tyPeFGjfGTW+8aHbn3PS923gE&#10;vEPd3lxU+SuTSXpE9COvn0LxxAReo32TcTByN4rNpFpHndB5oeMffzwLzEjfb5aXvxlBB1HKqlG9&#10;rV5zYAP+grU3wH0OVH7b9wfdFQIO+FDGq93Kh8+MUqR4v8lr2n1rLAY1XZNSvT36VBeeWi1geM/1&#10;BQHpdqhcQLxvnM8y87F1cuW/ZQ3fZZ7VPNcolIat5r2CBstgWW3R9X7z5Y+S9fKnLzLpSRe1JrX/&#10;KmGxjbXEO4gDcRA0Ruyv90Bm8STZN5GKWlXj4e/uLLcItzUbiaA7dfz8qxdGUKYiDznwDha0+VZT&#10;FzN5PhnaR+M9xqXgI2WkSHtTb3DNOEfdy8Stu52Z4xENL4z06L1BkjhenX+P1tgYIGwyfQarYlOU&#10;e7Pm5Fx8jEzdtk65vkZBmXn9IHpUt7xn+utK0a7uDKGFhNecBTyfbCO3z6y5k/645/qR05oTy2pu&#10;VC+ByXWewsq3P/O0caxaGTY2+wTTTojr17now/aSvQBW3623W+57Qr6gDJc9D9Th3t1TmjjfWcot&#10;F/68IEGPT2XCVG99I/eeqFuY93mP/iAe3tNWlkEuo1q7ir28F5GxGlF7poebT/HMQ95oer/kFsj8&#10;tRkHpesyU1jH5JeAMu82EaowsrTZQ0kMMKmIIHUPqNSLitWX9XytfZtLhfwhWVLtbri8sReeChoZ&#10;rLD+0DMTJSej095xIZZShOHaOiI1bw/dydlkjGqbNA0hkMF//i0EGb1+L2YgbXpEsbffaTYM1+YZ&#10;cAK96RFwn31i+vntfq5c7+4vWBlPv1n/gB3YF4RR3Petx1N2UfDDiuMvuXGv6Rbn51E3HuOlk9Et&#10;UaQ3oeBwXv67acXLpKhWoLPEgkElO0O3lQE+Xovehq/ntHMhp37Xk2eI5jlhlsM5SE1FhFxamJn1&#10;8izjTalTmtnBxH1eR0E4J5WWmU/VhYBe6VMbvszklKpbP4Ayz5vTW572SGuMHLklelx2/dod8Hyv&#10;wbs3IKXTdpbOjwt/oKpiHrAX+yXTaLyhJ/PCkitiOR3b3mCJGIgQbL0td/CdIs36il5zPnFl2T6N&#10;c7G6+tvZ6Hz+HHAqQXj7AFvdC9uJfeh3pjJyzE1mRf4uu1sYVzR4ZCsYhcNGynqd5nFyQCzd1t2F&#10;TiSNj6d8JnvGlVqvQp4ncpeFUJ5zs88NBMGIzvj/kEZ2BYjd+PqyZNuFrturrl6D1nbU1Kh2BkRM&#10;iGSBeO4X7EsTu0EtUCqyvX5dik6EVkfAYyOshW257ZQWBrKRr3lgGpW/p2+OapRHnIEZEAs1rB7+&#10;HmgHEq/k7aa1dS7hhQ1BrIHW5ziVHXmDA3EZqo/Sa3c6LNEyUvUbvQFC5bRmWfIL3f696DWcwQPX&#10;9z16VAUD/dyYY/WDpzOnG7/cennAcMwDdvsvhFtrWbsKn1djT778Qr/LljWSGU0yy+mlX1W9USUn&#10;s0pTDphM+Nv2TI6nLWrB5sRopmOFbHjVOIzmRudYtM54C98q/BmbpmiGHM+9lx9dNWiUFuBqMttM&#10;OwP2q2U2GJX7HGMdkZXWr4eza3GiZde/SVmDBA7Yz15WH+ru1UbrTrxPL17eGg2ybPPWuWEISxvE&#10;dM/uxZO/uG2VrtpbAUvIA3QCpibW56+ZMr/4x8pM+4g5jmWzehHS5sJyu7zTkAuZ5LIdbBvnXVC3&#10;hkm3MEzpFuf3cXvlScVCfb0/dH2JnWaTaNSrRVh1U067p2IlWxKKayRXQzBkcQ5aP+zvanLHVK9/&#10;AaJlciWYQwvBMCGQ5nAxK1gfl4TUg0a/Kay2S3W8dZp9dugcnCCU42L83hFl9NrNjFeWVRCFyas4&#10;3fjO8wfcSEuoKvTuxwCJfN/c/R0KVSfyd0YZRdH2LfKoXBG/5DHj1TtVgKh70aattDOrQ8bVbSKZ&#10;4RWobuN9ffL5iF9VuWwyPWyzzzrG7gqepWyjsy96Mxm7SPw4FzayADWVzBtgHKHM5FYlFmw3TevZ&#10;4/XWjq90Zw+9Sv9ejc/saDW4nEpKE2YyWrbYT2u4yZDMxoMTBH7VT8L6+W7dvsj3eFjYJzwY+S56&#10;mT4WbkIW36BCYBPR9t/M329D1CBqzN4qreKMtIvP4vm07bYdIZsqqM40yt/xsNBNrm0ABPpB7Waa&#10;BstudOtcOS4y9Cph+/nJR+xSi1Pehpbs4ZzZPyrr5auLXvctHQLX6v2OLEIZkUAV3/Mucij5GHNu&#10;npaQxZcr3i+ro5ZBrW95cHN+4M3IvEYwdBUYqtf8aY7UXLxw607S0kd7Tmp6TCtLdau9GJm9ZUIq&#10;gUUkx79TbAn059cFymQX9ygpCmvYkkPcswL2G354OvwehuuvC4k7WL0YBkWR5WDbjvy9tO59Mb48&#10;Unx71Kgx5ze1GQSH9qCAQOd08mkVotbvku2sfjlW7PWQcE/G1B2BMsV57k3Af5akGh706yK+bg4q&#10;03O5nenuz25wBJZibXtJ4r3NNpnIfxwdIJyVuvzuQxlveXKb7IeZDc5RZ+JM/s7qTiihw6X7Kvph&#10;+LTCHzdctOpQpraqsP3zW27bvkjb8KuhSj6vqiFduP/y+uZ1wMqFZcsflOSvEim8E8zcugJowQKP&#10;7uh+9p7HNhIcilWQh65GX1LxXrvdHPbYfNHVqdiuc8L+bw+9jd+VUcwXVDx2hIe4Pow+bD0KbFV5&#10;F7+7Bs6MtkdVobdvO6nkJnY0ZRvA+ug3PANtlkzqKuu0cz3ZLPUkzzT3LOeGw1rn1bCfNMnwOc+Q&#10;QCoBZTamPOdZcy1PC7D98+5oYbvRZsZKqcdIt2axMDt0pHslRrVYb7QPIxsvNl6bOmnFGT6UjU6F&#10;6T3Vw+D3IAhZyhdePk8XR3j+Iraqj80YB8wr1YUyRtbL28WTy5FIfsnkYLD/gb9xd7R/+KUd/30L&#10;JSxZdxaiPt/pu3POG25RFcLB+ygRr/+S27VD2qPX1GCfr8bL+jrffewaA3O0kRAAgX0PQPT/63US&#10;T5P6ZRdiez3MkvjUeMw7xYr26BOrlAB7udEBOlb56OvaEOjDI+fz/SBIMu2Dyss+cpsBkjniMaQO&#10;9iJ19N6FWKVhfwbI3+f0C1uWYaPJ84e/g8eq3xvsa7uMcyoqUjAt98JxOCzXvptTJhYAQKHsevxd&#10;aw8F5E45peBQ3z7SGoR2XBcTtja5KsPatkxcSujGvbFRbhZej6/MDZacoY1tnm2HOITLIpTJYAe9&#10;/Bg0V5dU4tNQCn+jcLVkRL94BQHx+fgTCtip9eaMwMwR1OqsHOEVk9bzLASvF3vMILMPEqF1347d&#10;SkID79LOdEkNuiPg9lbHQonKleIhlLGUjFlYDuyK6t7xQTYVTb9ez5a4Zauak4NXbT4/ReGbLD/y&#10;swYfwoZ1HRP3iYFAjGO2KRAyPm2tcNxuHbOrudkanrMPurFE81O1lS9eZg0YLDRPUMbwuBlcgIit&#10;OvC7vkT6Uzo6Y/ZwW9YgWHBQHm9m/BnSWl3pMyy4VOeEL8J4c8EZjWy6W8GPqcWjNDZsCGJuAq9G&#10;s245/eJYjYagS5ntToZgbh/KAL+pbySfxwQa9UGQbi5fB8hNrjkrH0c0vLOwhpYL1MwblO7qr6Y/&#10;e3M3rS9AfNZvg+at1+1gxYSPV+M0adql3GtWWzKKzbRWQo3tr+PPHIZH7b+bFiSjU+clTvcVcZB7&#10;oh/A5C2ArABBbJBjDTld5wN7jYEmQ5FOajVPnWsF0LT3Ud8harSDXZS1s+CfqGjoefW8p7bZI5P9&#10;MbP6qIwz6nkdJu17A8oMX+rIjr5nJZtOeJB8PJha3A5pHWDt/m9AbK+/zLQLXY5zfXY27V6J0fRm&#10;4jyQxy0or4RSt9Cnjp3fwT41j3cHCA9IhTwWb9sQTJmsLXbhMCv+HXE5PHfMs+bcLukqjzQybKFn&#10;vvDBRDumXXo8wa5hs0/gt062awhzqsPayLuKdPOrm+rtL5OBFD8kVY9xxarD6O+QB/7Kh9Ifz277&#10;jcxUEdeqURBBmVzDWI8KROXiH4BbHM5W8qF2XbCQcoWcdz+ErV1171Edso+v7YZm40r2p6ezsSY2&#10;QhTxB4Do7nJKN5ep+LXcYC4o2ptZDYb+pglJqlynXMnmrebf1ZCbzKSfHT64CrjAMrlTWke5LPMB&#10;YkWLVueb99DwVeXKk0eihYO1D/CmzHFZ0O2uUCEqSNa3ioRSKTtRJRLyCjfaQDYqJHnpc4MU013p&#10;VitSyZ8ypZHBcyvk2vldiumTyh1WZQntYffZR9SCFxW+a3IzqJ5uu+ezuQ59HmPJjCEPjDaRdPna&#10;YzusnmPI8bMIsAaJdosBf2m+PMCnuYHBttYg6zfczhTKtMuTo3f6boUT0ijcOlV+z+StseB6t4kc&#10;c9sFG00LPw33kQZoSdeLKldYL276izyLtVwcvlpGmlkWnxuzY72wkwVRlSeAlElkKTMD6Jwh2OyG&#10;+jvfdKJs1Z9W7jqxCtf1C7Z0XjjnGBRRTBdIzZh/uWEbgovPT/TWSxWXGv90KT8dOdnOtrd/14w+&#10;2PAkfUQEL7LS9UAJBpMU6Icr07RYQ2OdmTxzHygzIQrxI/7B/IgRmN9GTGqTMtt6Du6oEf3qDmI6&#10;dVZvHSuLBIwQ/nsTlOs1iJ97tAr7HIJW2lNUUusJUQVy+2rPnKqcEJTaDH8eu3m60gLS6rIrQ5n7&#10;J3fe6EI/2Mz8l2uhC0tFsK2frWDWZ/jLRufmr5bDtYbKgE8M9BjGPvN479BhppdTGOLjot30rBQZ&#10;7ZoF48A4MxxEvC/XztGxQUyCe7+eGcR/X4E9REhHMcCzlKwG0aajPgVhfdeVnCzocJutRHl7W6vk&#10;m9TkgBUv8bekGor74mK5KqszB1/kvYP1uUrT7Vbwbkq+AYagNbBb6m3IaZVbmRIkdRp7KBONu5kB&#10;4rG7U40k4zFXOuTl5MMlS1EiW3tCj4VIaFRERN0CNBcSsZKFXsExyd91AqlBNlujS88ZO+39r9Mz&#10;3kX+ucYQfRnUZqJBk0Xdqqzcf6un/9arfO4yxlZc9+DNcKEbXyFORE7e8si0YTz56i676VU4d4Zu&#10;SPFmdndLaqNTFTEfh2npMsLnmiaWIDXZn++H7b1UV2G9iv31qBmdYiLwTTz9e6BNru0UzrUjfinc&#10;7xMko9Zi082sW1N5+Io7pr/pnOH1B4JPf22dq4vjiqU9Q40Z152zvV4P3DrzcWtZopbOxmoJhNRu&#10;H65sbyt/lPxt6VtV8/APNLMjH/dzRmoswlbr21hfw0r1rlRvnToON1amz6Cquy/8XgAKw292cZX3&#10;U1uopa/hF2gJkfTtfKpOptmzuvhgVOvxi0s+34rWrrttLE3Cki746FAT4GrQc+XHa3CgYNqkp70O&#10;/LiDaxjBqrPG9svYdDug89M7Op8Fmm+UD4E9tgohiyOrSpVmx59oZQik99PD5kIv0pX+BtKOv88+&#10;U3/Lp745FNAltvp70mRJ6G+lWSkqYMFFt6gWUY7ojToeI1b3FufS8xHrhw7joEnn1dqnaE1R3KqT&#10;Y1FOvkrvqLMyX8oAufaQ81EETZuMBHhKjuQt9yikrDzCpnjt77ep7sw22jS+PrE7nIOCnGcKVx7Y&#10;wkS/E13aPWd9MFmhzwHmxC6/sd3wsjH732W4zTfl0/THgS4ZIth6zqbZEeuHX6A80RaAk99ZbnhB&#10;lc6MpUNmDmVqJENDqG2crxem9BNPqTlxqxshzJUv/CAhgknbCV4TFZK8x58rJK61jcy8SXyO3yVr&#10;FN4DJU7i45KoV8zpLKt2zsxA56YbS9VtEsKstqim4LUnlKmEh51iOKMYoB6v0cmMkc/bCUy61lrN&#10;XtU8enhdDZuOI1d5HyRQ0c9O2jSfm4YMZPzEzW+JTuWC07tJyOJaHe+TXcrMbzNuO1llcEhGCDFv&#10;LGagjMm5EVvLJ5fT3n0WKcP47dIT0iyVyt/yc86irhIhE0lNEWzFxp/qUpeb2up3v52beDBfr09V&#10;lsh+wnflEe232ZFgEwwNtE6rHNXB8zS0bESSr1CGIoIa3PaOXHY48UlToGg6mIG14mAWvNgdODQ6&#10;KPnsJMM6YmUF3zPCz7q716w8TzfOwyxF3Gxcv5V2jQ/1lT9UuotZuXi7VYYFFgEXKNaw3PbfwQMi&#10;wxfm+fGzJvXv4Ka8Zux3HNWnnEsuCqKb6X2mRU7MS/36kWZ+p/4ufHt3ck1F48t2ergeOyXk1Zyq&#10;6GLBXJNeLGJkRZ5cyQ2pe6gLYjymGDT+3ps/MVM6E5+pAUqkfh6gh3jDvECEX2/hKN/hYLFiYIb8&#10;FWei7zlg7y6TBbU1tx4tzM4WDfbIT9Fvs9bdx7Kp/ghj6HudJUttzZywOuLbC6k34yOUsX7Hab25&#10;V2vPfhsee3Z5Wlp9DpVEOf4NczdWHDfAWHzH9/an4bkl8/aEIF+Yu7eis84Le/6WytS5kFGXljaS&#10;xt9Pfw+MH8+m0jwEcqn5cY2sO1Ami/m3PYx6yQdmpALdufeoAl9f3clutQCDMnpLn91ZQ422y19z&#10;cKMOzgmz7kN0aGuv4Yx6LyrKnGsAeok4zZ5CLhO1la72an2GyVA/gPgn+D03f+1u1cUDerwsQI5I&#10;53VxlZvEprj7rK3klDQqNX4awXn6ffQV95N8sF9UvYktB2m3iJ+TLux0io1Q7bXssJWtcLxxv4v/&#10;IdczmBVVBdeZ6XmWkf7FIR5u8vlTKu5btiS4n67xBo5Xt63g61HJTn3BXuk/6pp16Y+ANcfFw/sH&#10;jPoIsMzVo92stuaAQVMKA43pI++y28RIviYK65/HkaVo3jyncXQEtitczRWbPIYFMVNJJSto5LHn&#10;REu6qzlwPEbNe9rAJu25VoFOgxspLUiEu6N01ZnYDuTZmwUpbifP0dJ3iZz/bGDpCxpq2kjYHeKo&#10;xQRAsoyyk1tb/juwq3ZjbCt7xySrSu5dGK848fwoYJxutQbjqt7proLOeXwv5n5Vo6r1WeUQ0t7j&#10;68/YbmO5jJnOcid/u+0zH1+xQdTFsVV85JwnnADGnHx4JNhzOYEyzpB98rFxBgT1A92/Ud10/ExH&#10;i3P8tDYJ9qAuH8b+V09C7m2Wb2AzRZOpnDA8HgjsnSx4Wq78mJ8xwh+JNeM7Lbqzp5eu5Hrtg2WI&#10;cZbnBawMZQAFMBH58RAtf/J1pScys0JHLm2GZZerRbS562Zffl+evLOEVgh40tqKGOeeqZrAn8mW&#10;OD2ZiR9C+mlt/z2l7fsRDmyteD3oDY6n4aGyW0i3sruFMj0UWVSP7XzUK6Fzv7e5trIZPiC1w2C0&#10;lYIyWe/+tHft+Wa67NB/te/10b7KhL2hP2iPlsJlalynArBro/64vhyRJ02u/S4uUeSVea7ynXxG&#10;i2/w17mld9sERF6NH7Na1HvK1V8e23pg9ZXWAc51KUTy1GEFOLhO4xu+JnEnx1Zoz2tnc7vfBq34&#10;82CNqZtp/1SDRnnhUTm2vRYNrL9EAAvc3jwAwUb72w5m5zNn1Am1HmcLcI4x0WcQEOS0nMbUMocu&#10;EmRWQfXBcZqbv271bAsIrRRHjM/jg7gamMgX3EbzVVPJH9BbU1cuQRSW3vdkYgi/aJnP+RX45Oxm&#10;UOYYu+8dcgzlkdi0IJ1+4ZpfiW7Nrm1PYWUFvBBWr7xQXhuppN4fT+sVZMw1SgX3LQXnN4P6CfPD&#10;2F7oYiMVSgAhCesva9Jq6r8NdhQ3PDOlNRrKVEps83cwj/X1iop/u5B5TRbjAk0K6k8oPpe/83kb&#10;VLpUB+4i/5PCr1m5ZV2Fw+asHNJcg24xwuKANniNb0hXa63fem7u1hN6ChpfmH6FGgX835MGkwHz&#10;1QChA24RekdDyE6nh13MslXEn4bS5kZM6/jUGgBNCYhmVhHYJg2vUyKJKa8iA2KmB5NBh0OHKATK&#10;nHKDX8cMI8H/BWahlaWr5LBTof9eT6lOfCAP2oTmvT0BZTnzHqSDlbf7zgcPTjIndy8CMigq7CuZ&#10;Uo3/kfWR1Z7rGLXzlPCSHXbk7vweF5tGMlGbRq13gCSwyKh++nEy2dv7e1EPnn8LQXIq7ykL8c74&#10;fNHvFA8XR5cL0167PV8tZ8Z8EOK7rnVKLouyVGGo+8oeJdDmTYUiLm0ygxHq0RuHeTaMzNly2WeJ&#10;FL1nSJqNL1p6mh/VPawXnTWUeQvdM1aBJDGKXXa5XdQhOXZZe6V921HKSLk3Cmo5WusCb+8FmTeL&#10;AXovc8V8Y2EBhn6K3ihyMrjOQ98jEraO4cHdkrBmPtew5HSVLpqATubkv2bKKY6a036xih+QwYC/&#10;E/3RaPcuZJJtfT9aNzvgHA+HKwFrsfX7AHVkbnrridCqZu3rplzTP8uxQP/ETjtb0QSvV5m1bfBL&#10;n9aLo61335VMvkB7+7/2Q1eNXvjCggEcOW2scP18BxreA7GOOWQzCu0qQS5Ft49VZ1KMpMJg9DVg&#10;y7XJ7xVTmHW1Z9qPWtiCS+6tLDDyrTeGTyUX4T4HkC9qM1s55OK6C2X66qTfPCEdHThFJjssUOgb&#10;Ys491k26J7I/US+QCpl5nVB0uLoMXJFILXSXbW/0/KSujcSAQ6JHhf09zq8swLhzUwdi0qTEnkhg&#10;jOOSDF7nT4MNlCEL2mBMT89RiL6ByJLXoRG83xNw8jiu6G9/NdwYrxIjF/OTxW+id84YZAC6YDKt&#10;dCcgp004Wj4w0ys1smebizEZS/SqsjwCQWdy1bvpKXoJPPu3EJDR6sc0aK60L3PI6bGouzoYL6jy&#10;VJtrxjtTuh9W6xV8jyo3VeK6iXnraP9xdCbqxoJRFL6WyBAyRKUoUUqRyFASIjKmAff/7/NfwXo4&#10;ztfX3mu9q32Z9ixksW0LqKE6JoygmTcyyU+aN+aDV9rLUg5RCptW7Kw+iAnRRBdkuNqJaGSdV0np&#10;BOj6k08fYqHy0dLTk3/PiJaqm5CNbjehYBzWxnDTEL71JfM5WUYprhOyotQtAzsktvmweHTjqOJM&#10;Km4/XumZrfClV51u7m7ICGROw/JzJlE1pOPJesAdZv4sO1Aa22B5+yiFxrFTWHP6rwbgrhGllIpo&#10;QRsfjZo2yXcyTHgqdV+wHPG0fvug8rfdooqNIpK7KKu+Dze2pn+E5Y/+dwrIn7KhFQzru1Uu3O9n&#10;M76Q7dZjx2oXIJb9rFLW26zJtNv+PdVWcJxtDAwy/HJg6wk+9k5ZxBnl98BJ7f6OGmNGqw1JOxmi&#10;dz8FB3VzzazAc/A3fgAiqmPf2kWzmesa094uC3/6/A7151Xx2sA3dapVSOloyIdHl2k5D3WYtBq2&#10;MMK2qVvLMfw424xqi7Xl4EQDU+TLOYPma3JUT5R9kdO4CoL5Vhlk/mpZgbh1ufsOtrhbhyLi6QXh&#10;FPZ6UvcI3iPzU3+Upc3C35woMdsyWvkTj4wRBtIqnPxdCz/WP/f6u0nM2eWXpBYa+jX5VbF+aeUt&#10;0p+7bQASCWQO52/PGyLv7bDdhXZQ+Tv/YBvWLjq1TX8wYyhBjelp5aMfBue74ZC79AheEf3zpBFL&#10;cfKxD4a7Fk3OMQSqOLa7JayHHDd3l3cr6sRYX+jErub/LIoDVH7k9W5mE8dLTwib+VNeaR4SbIJN&#10;Z1UxO3qVNkXm+iZ69e/ounuKs4ymv4EID2TLnSXUzg+55jXh0t2TNbQvRpc1cq5TneTYbglkLzG7&#10;82D295BuzmftJ9TSYkORPMqom2ffxURFDnaQ61V0zBcv0DHVDw8WIkuL52i/XenlO0p6lXSQzTy7&#10;Z4WWUolSNC3NbpeZSENa/r7kHKC06v3Em7St509/X9r1G6N15iPfiMWLE5bBe+SLkHn8LrIlVwLq&#10;53wZc0Prqe+QGC4eXKyhx8NJfLGlszRc9Tx++dBHOs9Mw/Yqv4iFxnZ+b8zRNbS2vZeuWzI69n0F&#10;MmZozHexsQTgUVriZa6GQSLW7PND67oNXYbIz3CatYG/nLFbq7rVTz/7etk2A7eZTCRtK7xrlcv9&#10;Y9KVgcMwSmHd3JEkTLq+i57cIPo7O9tF/l5xxdKLyPVyp1Cwq0HxM9+7ADVs8Gf1fWTa85B5BJtb&#10;Et6DGsXn0YK9fw60HPgZu6/6I+7Lf8mqYEc+iws2yMs0AFqz/kbCXkWh3yRHkZrqnRE9BhlImq8e&#10;qpltkdBYCCafYZ1SIZ3tE0mFWFA0vAhP8lHsZR5rvlzZZVfO3FqeY8VsPOAWz0YzIsSVnNzFkZtA&#10;rPtbr7EiAWJCyjqY88v0jDmofRZkuq6vxCt+39lzHWQIxQQirh2A7j9iLHKF8ak1VnNnqiPxW5yq&#10;6ZdwtjXgCygSG1zt9AujhZm7Tc5hnSzfq35suxBDH9CfomPcLGuxLEzA2Eg3QKaK0KhNb4YoE3To&#10;EyPYHUkJfXsYiXPgmyw9iRmd2u+UaoaX45EhRq7hT0aA2MBcu5DNc+EXqZQmp92qmQ9e44MbTg87&#10;JnOaYwf4SMUUz/7O2hdk1g8nXK8SEzksuM4Sp17z1fZ+HE4PmL6gZ/e5PM8sP8vcp2FINN3CH1ij&#10;DOEqIVSqsRrqXKcBy+1ewS2ly+IulA+n0PvMTEo6S6mZWghcgl8nCmQs/Rx3x+JWnV1/ZVkOUudO&#10;jh3yqx40VN5Xp5Q4x5e31uXxHCrG0zDa/km4km+/ONCX231t1nLxn2Dakn3/sF2i2L6bDZ6JSXmX&#10;4cm9z1xy7/7fXCD7oTHzif3YZ5BL569bNXJ24T65HN9oAbifzzZ0gVSep9XIb44XFy56qL1hbqIM&#10;PcopluZAWKVK022D2Nn9DI17xifG4f9x3HsmhDgfVQtK2S/+zQWGfSJduDlqejqOGdWO7qvPnJsd&#10;629ok+/pBcCoVowd2EM72jzPuXFS+ylr02lurQO58vF8NHgvdVbuHi3gJoWOd5K3cZ1h5iuMju3w&#10;OD8DrffvTIP6zkZROQyr32LU8kihuZJR5xwuEb+W22OuhjnM1dH520Td6Z1J9pDJQ6cl+psJ2ccb&#10;kPs3D49eZ4pdHUwKK2qTe0OE7ffm6dO02tKGRdYdnOW/L41VyAFjrINzkJMXzfNnzn/meHlLMjZK&#10;/J5NVG9wVG5mckizxZyyzbFv5F1vhwwmNuQiz1UMjHsZ6fqrzCsvt8Ae+dyb/YzKYvdre8WsOjpE&#10;0gNkTop9TiQ85IzK6Vwfu9KrW/XiBoCW8nwpGUMnqjPbb4eVmBsU3K57fJZQugGjRxI7Z6dGN9Ze&#10;FpMONrLVy8sSW8fHv3dnOL4y6/CYbp5bv1TK/ck8GsRB6hJ9dVWEaak2HJHR0TfWZNjVO1g0i9Dz&#10;KgngQsabbkNCmds4PbVm0mU6Ah7AclKQJ5vzZSMxUictXpY+PjayrLzcjvDPFxaXa5svfP2/1ygi&#10;Wee/oqrMAD2o90uDL+ssekx/uyxnlOkoeSPblhpOKOGAHSWzFuMBVliJIniTWs2RXbYWwwSjHrse&#10;9ORMqS93YiePTXJ95+7Ublu4LWdB1TD+Tugw6E2LzmiSC4QIXDIU3XONQCxycs/9tQxaQlft6XSU&#10;/ZDEQLuzU8z6lU/6z61P9kvh0e0u2m2bqGVe+PmbcUrf7Rxc0KXmwhYRRQbqZXlU0Q53kKlNYlTb&#10;rfR5r1nD4s8RcAqbwyq29Cc/SjkBvezTFvegm83GbtjxvIc4vBZsfzoA3hYcXQUfKkrpu6K6HwfL&#10;hQ0/DdjDOhN9plQv7vYHFYVE///fUH6XtKNQHAq3peJmz8WTeRLtAqLCGh1vQbFqZZli45EY/IWu&#10;J2TUb7AlatUHz38TU+OU+ymzVTj2T5UnHYbVwaefuo3JrnMKMkHidus3Ht894dMk3fIcqnoxl5U+&#10;26Vquw8IW6sQ3b1+bY3uHeqs+RaR7BU1/AqlsOnsxk4CffBKYzt71KBRuf/MAw9LXLajIcO1xlc4&#10;e9Ix+uE/qGX4jSO3mvw9b1qF2iH05PTmue092iXfybyFdbAX7odJpnG4tF/VA0H163sbL47GdFRh&#10;IET6vUSNodNwsvF5MEHkVaHRR+VMm+44h1uZt5vj+/fzJBZyXRwycf7veRP5Vxaaho9eT5nWZlTP&#10;XyJ1u8fs7k3sWE1JP+NGx6FVvgU5dilG/cU2qU8KgqwXtwp3YfIClckVpedu3p0dO48hVNn2+fM4&#10;3tZrVDFPj1pK+/kfeO6g8e94dwJqNwqrdbl3Efg92HxXNUcwTB8d6y1omcUnV+d2WMzQQZEuBN9X&#10;pRFqo8KR+n3iR3HZ1BR5uCzVeW/9eF8rwfVXnXaNF8Z02aZtcb2/Xxp9bhJYXs9cMUnJyJ2wONl/&#10;F1uvvVlBpJlmL7FtH597aOCOLmG9IJKZ9ag2v6r1trl/5p3pZ7gwIPYdbq9CxB94yA70LR/qg6qD&#10;g4eqqntQB+nfY82elDLVpnFrGVdo69t6sSAVOIc59UohNnhgP2bcjQqyPxOK1gdIYm5cMRMhya4n&#10;xeFObduXkWahF1Sa71fO6M7PcrhDjUZ9Jp11a/Xp4F1rfNkLyMSzaAyEajScRu5AEsPPfhi6eSO+&#10;wQ3RGcz1AZW17slm7lMbo9zQ/do2WS1Gov6q76/Emj9OFMLt1M4CW6rHSxElV/GGwTv8gndu40W7&#10;sX7fyn8jVemdPPj1HdwyOzZnFE6wqdik2AujbthyLgv49tmqXYNuxZp0gtJLHqdZ308+v1LViDPy&#10;dxT8wl2hN57ngUBZmS/qiStRx1ETdrQNSYre3y4lZKYg4/dzwdGpwHc8Xh3ool4b4zkevfiu8bkQ&#10;z4MNU5R2eETCtRkN4uW1S/WX2cGu6LqdR7qaLsRqbc8Z2gWh38zU6Pd7z0oR86lmjzZlSnpPnqo8&#10;+/tBn5mJmL8p4w2G72l3tGYKv3O4wnm8+73tX8NyFd8eKdqHHVKuXzTPAG8Jm97lCbum0rUJwAOE&#10;Dj/S5wD9nac1P9DSa7d2xWdpZteXhrjqvw9X7wUyOy93P507+ZS5VHcR2Rm6re6sAUEdaAhzy8Ev&#10;NYu3b4/41GkSny/KZ2zoHoj89ZojfF1/sLu9aJ7yppj7VdQdRdpQhHBkoxHlRTMT342uYQThSZDZ&#10;u8rLv7eL2ILUjYeWQNc3W7gr2uMyFpJbq5Rq4FOo7qx1gRsh0qHQ4qiVmIS9011T5h9LDQ3ELdq5&#10;VQWx4afdWvpY69fbn0dBo0FzjnFYWasOyHj7DcAHjsgGP9ZcOJ/Zul4OI27rLqL+r+FJ7RFRlJP7&#10;NzNA29Ot3qdm/rnW+knn3qSU3GXL9khmHOtm+MnsW0/0Iw8PDpJEQqN/a9ODVdkZRn8XKMG8VKb9&#10;UTIPvE0jZC5aXaPfUikshT1j2mQ2dctc0c/rfoPXS9/ku8/XXuWk4DVmJ20+sA5LBcm5Zak0vzw1&#10;ASNZ3StTPKE+EYqqfY4sx7ZuIgIy69JhFu9/UXeMtafCuGplf1GjP6xmy28sy9YZ6RII5zh5FRR6&#10;RPuMZbGZ8YzZ5e44xUT76+xM22FFuKLtnMcVmqUnNxNsqecf48dK0R+mMhO5GsgMiNmmvs+NNSu6&#10;Mtc+u7SibXGVXw5NiMMgGQNeqfE2Vct2gdNVVrWEk24TYv8iDh8iPzx+F7/urnkialWdk/elYu/J&#10;+lvlQFYhFhYwzatC9RqDv/ebU8V3PzMc729VwNFluotKa1LdFs+AfwOQqrKqUPleeYu2u231k+5r&#10;hC1Uv1kkfm1U3msVY54VDufpQP7QOJc1JKVf3xWXg7mI2tV19TiSLz/RmoFM9YT7mT59HYTGHoZy&#10;lUPdfCnnjIdNJQb/ASnuuA72ycNIPUC7o3Fnaw7obS938YbzsJRwLSj5Uk72WHeQ8v6Xoybso3OJ&#10;Ohb60d6/vDW/1kf7v/Uq+2SVybPR6UZvUspPyut5Ey8rRJ2k9/hMGI+FXZfN3bjN8ZLrVZX6PdhU&#10;F5raW4XIpqW9Iombg01IHchZ5WUu1G+e970bJF7I2SuQ86NMvp3MKyBjVuf8oGf8aKJppLminRTr&#10;b321OTQ5dkJwA7gHHE/nTE0UEP2xyG/vmUJjU2Rzufbscz3WYb2R1lDlzZRWs9TdvrhRxa8j31bb&#10;nSbB9QxeDv3R34JMv6utXxpRDYaeMIr8VKwuV9lZa3OZlrB1853UT/rR2qqQAcrq8Lb6Oj+rnju/&#10;e+tx5bKupYVbaZDWx5ln1f8sBACDVazxjmYCP2XO6hyzwlL58HfY3AEHIlPmHuwpxSdT70/Hu6+0&#10;JnfYIR90fFyIduoAab7bkMW901TEDrtjgFMNdLVByRAcyHbKdf2O5dwx8RPQCpvhhg/7w98brNIx&#10;otdv9nu1PJAp1RzXg/FkhZSvupRa9/MLXZ9InDLXq2l06CVE4q7h8RiIae7brS0yVkdO/dJucNws&#10;BwS1HtQsb9BPKOFy7FdcFB0vAcYcVoovdV/UX5/MueGEIAMX9ktZyHMU2rcOi6S9meyiLjgGw+co&#10;A8SOI7kdtEXVRPnxqpu5d1B/2c9bmbNVPFGM3M3y9/5bnPSVKbkHkKI/r++aA+3q5DwpvJb38as6&#10;pz5/p4BQknp9sDsDXxdioHBFOrZP/OjDSPCSeCuTZ3CWtD+xWXaQxewdLMbHgjlFfjiB1ybQW6TR&#10;m7iDTBaF6mwxve2LVWWKbUO62pYmrcr76cymNprJgcwKEttKf384G+zDwQ6Uv+PYYv3bOI0XQz6A&#10;PZvULa8hpvw+ZM7CLVeadsg/Mrlm33vtGx16RlQL45Pyut9UaEjwc1D0+eDOipzHUUuvZz35bvZB&#10;pvO10GytqUO6IeuVT5fu4Sos4pZDPDdNOne6IbC9/pwJiqtcu7uW9+m8/OS1gNIp34A+8MTaXWox&#10;BVfucGPnhxWv1GYbZEd+ce86kD4UGBcxy79/T0a8TxNlcja0Y7FAWTVzdbXAX5JplnnNd+xc7oQq&#10;exJsbTrTCJpyDyUmhy3eb/3gH3AHTBoZb+2W0+cJeTLN6icOV7vlsuzOxeazn83vCpWOnv2bQHH5&#10;q1IAUhvgBEaE99y74GNk/HwlFbXKyJOZZq7O73uLA3IqEU97D+vtzHoFC3k2p6qWTjfn5TSrHqGl&#10;uMeaYbHqu89sd1Vs2d8i7hOsH5yV8Rtk0LLXDXqu1E+PnFtGTL0RkhSpZs3VkMpWIiaS89f492zH&#10;GbA8dnGT8nIRSVr6Y9Qfc86WSLPUfm4GNX1fbQ6uqlE5RmtnHEEpaBMlabNjosMhyFRz95DLI0Aj&#10;tNpUaw/NbGvdYJX8NdfYU9rxBPzDddXpnNVSObIOvHITVHH0hV5S9lbYfGEruBktlk+pyLcqazr1&#10;ipuQ3W+QNUkLmDDyLHStIFWQebQNeE5VXsO6XCwPzufl+xQhQgsdoSt0V6pEWSQqJ0S0QX2zCmTS&#10;lVUoLnpCdxtbVmFGht54KEC0mZvARIVr8b9M7b44OdWnZbJ3PkNbEG/OOCCTgX6JZb7hiac+jCBM&#10;h6svi49M/41Zq1fr9lqy1NWIMWF6PIS3CLbRm+luFtkOn5tYleo9W0mDXJsuUv4MMRnTvZmrV3TR&#10;T5YqrScG/IbRUD9lQSYYRbaJkaQLPkq8uCsH2DPiiqJVGa55/7KwOg+pXbhmpSa+hgKK62G4bvDb&#10;DVVU6Da6jP1iP3jMjGbmtaodlsuvSlmDOXyEeyUtPgWppnku2p6ATKtPPWPtZL/NqKVCsZ+SFwi6&#10;oFtVmpex6/K1m0577bvGwHrDARBpoTTqIeWuA1fpfqzNfrVmeRa3DtfxAm9l3/RqYp759o99I7BC&#10;uDutgDMvn79TYLzEwVmx8VecvOiYtVWfH3GQ+DR+3fJA3mthuPbrY5I4Nbv3r+s1zjPVdNTpSYOF&#10;rDfdazWnWClTvXpT6OyrvVrDsCqD5ZX1Xf0Awflaaz+47z4gs1GBhzqfrbt1/bXc/oQI2rHgmdAM&#10;y02ekNpXbCoz3ca2sYDZymuJw6i4Q8Ea38ChgzU3Itzq2Q+2Gi4MP4TcKrB1i3/2J+IEhRIohbOy&#10;vK+Jf1cONx5OPu2ZCbZdo6HfCv5f7K1XAKXSsH6i6PWqHXGAVt89frlGE9Ll594csCOqkrozL/yZ&#10;fu7WcfXi4JOyV1S5qEepkgkuOrJoTmuuiZld5f/4oT/HFvB+raUOO2mr670xLgEqi5io9War/lp4&#10;zFzbnNWXdV+Lz1jeMAQq6sDnMoRWUD8U9qb79hYNuB9t8S7UVo4xcVIDD+akhbef7OAVYCflXYJP&#10;035LD6j1E4fKzL4Az1qBX5q5MM5GEFG0fK4lRtx48KLaVxNwtl2/6wwV37reY9FdteaGdNqtQ7tx&#10;vo56TGar5pq6YfZzHeVNDbJKQLHqkXhM/izxU6QiNhjksh+uz5NwlBcZ+UqogwVWaOWLE6RcD632&#10;r0H6j/xrXF9kpSHZDdn2b9RvCOJCCz5cD1tl8fb4AwzsTvkhvuTbpTZtroADVzDJoC5fs397TxhR&#10;Uf7o1lW/gyWzRpvP9FhAR6fsKEEAxtzQqcpTIrv9TctDvPI6QBNoqHp/PH43EW1bKW7z8niY/7zU&#10;b05PwPvoQwz3AkFAQk6D4/Fdm1avYh5k8MH5WNJoqO0dx/nnulFaQpM7kAsVhfq4tSIher37jVkf&#10;W0xknI6wk7k8RuOXIAdYzJlykgJTFn14ve6egCjt/nGDqGG2bJiHNuwbWSywlJr794Nu6hp1Y5uB&#10;7ht+h3mEgtDCUGP3O9hn9H6T8/x5wyP9sFZuCf6KSSedJusJIvO+TAeTaUU+mdvyODfkjeV1uXg9&#10;AlKraK8ph2CANDjlv8PIwp8JyER0ZNbubaAvvUrZFfsw93g7Hia5YAf8XvfOc9nkYkF4uTn4ZFaF&#10;2bBLmF1k4xBrQVAlCRZbzfPS16MrlBendY4oky1NaM+LhRpGDuZKc/25sRHIPKbysR9930TME0Rz&#10;7AgcZ3P2OFShMdlNpoNnkR5fXjm7d614Fa7RGnHT+G6Yak1cBLfNq7TKfZv3xqXsFEchuMWm++21&#10;+q7TQ8V65zQ352LEPAMyUPNymW87tuD0gP23x6E36cptJPA6Z2FLfNKiAxD9BmOtaRxbwvZzQpzN&#10;TY3913XS01tlih2y6zmPxSNtOgz4XCsfG7Q+SxZLZaGKLkC5ler8LxXhSDXon5ptiFPCAfubuW1n&#10;SfPWyPGh8/pKZxjObevxrWZvZI9bhNubliNJzzrcfiWNmywwHPrGbBx8Jg3j0uh7/UudnDnjfH3n&#10;8uPSPDO5uDnxz5ZwvG7nWVnvdWo5yEn0B5QOfsUgq91Jsms7e2GdM+C7cdSN2AOy+bFy8HpLewSR&#10;a2aGeYV4v+238DFa1/nM0QR00y5rjiyLaV+AUHig5+egZRz+3tZuY7d07W0P8kLLzWxWiB7HbxpC&#10;cYp/efeG4lyEKEp3uOfTJzQb3DakuT7NsO0XHnXLYfZB7CUkxNVLLyAHAbjUK16Q11Vy3S5ARCPo&#10;hNJLGxRIkDFI+aOE8nRkJ1aY75zez7AaEr9eMckH60q6bXHnx1lEvy8AbVQ++MKh6mNx8Vzw319/&#10;4QKRf9ipz0vVlR9UqcqO47zM92NSTJuhpTzUy76GjT4DMvW+zRxuKU/W4yzvkqKdrzJr1p8WV74n&#10;4dIA8ZXddkgtoUe+f0opvKFt0B7spQ+g+mjI/vtD0Qsu6SBukGSW47wakOE1iWv5XJICbDmNrtbf&#10;dbBnBWJtQDrPxlTCo05z0hqzq36b/1yGT/VbmjmQJduU9Jx0LF2vjncJem1UCicDIcM8dj9jjEd3&#10;8OvD60lXjruxjECfQWsbwnnlxPN0c4voNA1Apl/qPIGxB0l68POeAvFR6/a7YBx7pAxg9Bm2Ung/&#10;V0v59SHKgrt3WySuVWjkpIHl8kmKw+pOq7gZt1wenrL7XQl/+PfuU61WN7tfnJzYsgxzy7+R6kUD&#10;zmFSyhaIdoq+voL7TK/bookQU3nx5HvKaBo8NTRdvi5n1MTSUb6+rhmljue/kgY4hqeFt3S7OR+Y&#10;aIx69xUmbLqmQYvLBw/Twsr0A3MA4QIyS4XU3+vEvTLt6Oi5grgjC7X2XLiNfK29vYFrmVhUPLiD&#10;uWmwe0fR3F1N3Q9y3FTC9aOwDoCjnlglwFmyjZnuDzgsVT7XUDKDF2SdgGK8RPouyPBgq6r67C8O&#10;RLFnzRS+o68hB/3IAMm/SCQZP4FQWa1WgT7vrkDO2XxKzvPnOkk+rhut0j6dU2B5rSTwMDJkkZB6&#10;ZSSJreZugJQrH3vsSetr+W+exh5hLI0Zu85FjpYuswFyN3puvr8rLBx0WA6pNMfngcjZq+k+30sh&#10;YxomsEloJm/AQEGXR7f95kfd/XKY8TTiOW2TL7G1512uAGn82HPqcW/xv4EZik3wpGDUTpE3K2JP&#10;pQdWicC5qVUVOsHqKSvnWx+Snm32ueJ1oAZMtZoucUZ6HYZgweLVwTMl7e75OfZ7F4jTG/VN3Zlr&#10;4OAIX76nliNCPZX+fmkz0f4R64GFGE7JqqKin72sCWXrPmMhf0wSe7aMdh49HUC/Fr3QKpfjmSRP&#10;GMDHmLN/dyvBBo6QTT0BG/ohtGE0urhOGJf8CtdJDV7Ptuyiwsogk1C5Xut25aQB/UBQrYWdKmdF&#10;k3M0a9wB/cKDoftxQxpOLPB5N2CsF9cxp1hSTHqz3y2PxFdzJLYHXeJ+P7egHnJzs6+UngtnhSdX&#10;PYb5ng1+GpCBo8va+BdImrdQa8rnvnLttpQuyT0S94dJajYy+jIj73ZBenwSB6zb90+TaIM0J72j&#10;gO+oRm7dUtBdusp1FuL0vcbDjjrpXDeHCI8NwI1kFUrq/X2aluo8r1trcV7SqI7CAQ/zCroisEu+&#10;QXzKxcI0hApxbmT84+hMmhRUmyx8Fx39P0QRQUQEUZxwHnBABlEURUVEFJRB3PcP7+ivs+6mImpT&#10;GSL1DpnnPMdLYkKxVtIefaUQTkmthHefaGZPm86qoj+DMAqiLfAtNfTVkxYjalt8T1HcCE9dswZl&#10;Ep6opl8uOtQ4LmXaTRF59BeNPDuKGUBUHCfJ9Wcphfz2+m1px2ajVYzQWHJEklSwTZTTIW1jU5nt&#10;wwmzN9ZFCneZZCKnJ6FYReGpMxfv197+oMw61+7+VtHsM0zie88CpWp3dDJG6XbnbkFIqs7HZIdi&#10;0RyAuGg+JCGtQ9qhglcstqcQDYtpUu5ab4HQorlwmge8VIWlgOyK98pa8h5k7VtsgFAKyszJfPbU&#10;nH1M9bX/FYb+7ePkEuFWDALLJj+3dgHWTYgd1vl03G+JA9N37qyDxPG3taKrod3Pi3dcyHafDUuB&#10;H8gKfu29i0V2nyusf/3hABT0YyijqQ0SdBnv7hDmvnVFdGoVr1PnndN2Ts29GpvWyYJa3oftebr4&#10;rL7jYF1VgSo6+m12tLfkJsXN6Ijhtw00LuApDUpMmK2vYQGa9bvPIVkJh3ZK/303NC6oUXueU6sf&#10;aKzU/ct1P8d3y54rPNToPveTwdRxP5MDXC7Ve3k6PrDUMk/XTsdYjxezevBiW8sn+NFmm7iwgniJ&#10;bc3GQ7pN17ySVep6JfOTQJnnnLuGCfdT2D35kxi5tL0tpm2z4N3fmVsGpIIm1SzCFXTUuJq3UeZY&#10;q8Daed8tzW08j3cMYL31WhTUeDPMdexn3uh13t1XsN/lmnP7O7xIdrGUhzL1k3bKafMbzxJaOCDU&#10;aKvOZxXsDbl0YGR4liUj2Xfvj7ZVYVfpsBicRuuIuI5ztL7Epy7Z6KKydF5nuifqLGamR1o79IiV&#10;c1c4vLW1cIYbXqp7KCNtn0zXZgzk+OUrp2x0vIvgPLrrV9i91AwtMNs4zEJ4ZmsErJ/8/bc8Uc/k&#10;HhWN3aZcLfaQ0UXM3vtbqgTNGMD7OeW9gI6TKpOxpq9hCRNFecdCmc3osx6OfvMPTHJsO6b8u0m/&#10;Cbf99K1H9xkpRKTYjebjRA8OEcmIKE1ntKbVzfbn7cNcSheKLX3Rc/WymC1ddne9mtzh93oPvlSa&#10;NPLI77ODpJW/70Yz9iXp3Mntpy3/JwCLVXgXr8tb54Mn1+wYVwW7gM7XPY3acLKIxZC4Um4DPSLm&#10;y82o5XVynFzkjxa62Y+89OewtyerIdxczCrF3KbVxUj1NYAydPl9uEpkuKez0Gf8TDA8fDrP90W/&#10;t2Y/oiVlMFSdT4EYGnLnw+gT1BnqO+1wossDd+eBDIUPelzPO9ijPgu0XKafkOcQHItNu/kZUyNW&#10;8oq1v0uh0Gw2J/Ft0Ym4F422ttPnTV/3bec0g/gC7XFrDIrSfEKoSURuqc8yxOElQCl6g6vkb158&#10;yKlIFT+9aVveXmOfcNek9DguvdgsYE1DgOlMv8j8te2aIX+lxvbULbmfhXes1luPudrBJnScBOrU&#10;BbAcHZx6Q0wslV5ZjiNWw65Zkb+bDiBv3JFdyd/ByE5MRwEpn4uDMleocKXX1jwcK8RqZufvfq30&#10;t3RuWZaH+LdjeyN/CxcJejagCEapQmsBBFi/2y6nsX9/lRFNxGaNmjHiS+HYOR3O3Xv9wF2U1ts5&#10;xGgdBGtHIjjw1v7GNudYnaAzatn//tryZOL/PbSFlvp4l6Gl9rBhqmJVCXMiY+3tZWbdMUp1IERt&#10;fDln9zSriHfvG1Kbii5qvBbJl+aYXWTzrFGHy8oBdjQcHWdnrfZq9hutJo3wTK7Gft7ZLP/GRAhg&#10;b78Lh/VzBD69KFfwHXKjB/5bkNH9u9q2MO/VQIRQA3i8a10w4269sBcklgyfg0P3XhYgcDBfnR9h&#10;59b643ACQi9wffaX5bQ6KndGO5Ofi3+rgJ9evC5reOUzVl8VP5frGTXhdPCDINa5ntupNexJVDQU&#10;dYEkP7qrAIdR8PQ1lGMywQE89AyOBh8T4OmJuQCCfVkvwn8oKi/WHyPiiC2EcGh/zfvgsVHmVtHT&#10;v82D4Bu1vh7JvBecbyWvQV6l/DVnM73kWgsD/ArQMRnE+BYx+RTkGQTYlxarG4n+MJXkpd24ZYLx&#10;EHezm8bkOHLmz+Vq2MrhMfqnGkLy9VzUGExzhjpoS8fXJ1dajtfh2KW65sy7jLq/Q+EtCCalxyJg&#10;c3P5PMM5T/NLUAny3t/gAHcKLSArfqvGyv8KjVrtbDrQtdXMkoRkep99Of3rcoCXtK8sPWJYAi80&#10;PWjNY25qPpL3Gt1aATvj74MPUpvAHKqSU/Phr6YrkQrKuyday+TW/cNjgkgouhC840xtLtwpkzcF&#10;BzsfWzTyKg2b9EDYnVUo04vSj4q0WvdaS3Zzjk227zh/GWUx9Fo/PoHcYjf6bHz0+MYXWTG0tdab&#10;En2/L8bpOZTq2Xd0Edx9SK+g+0WFn3YrbJAs9fA722nvc/nZm9lhXIIyK1codA7PPnN3fufnvuP3&#10;2QgIn9SFdrl1twp589RjXUYmKLdf5xYQNf+lH7w9bhxGFyK/GkLf6kw9yr3ZuJ1Ubi8d0ZeCxUeZ&#10;DhLt0FIctzjM+TtAvfKb0mXzIaTJtFMQl2rFLJm7/u1JZTcnbH/wyUvG4alHia9eMKGkjyrtm1+e&#10;qGvb6/3X//zzT/6/0X/+7z//+x9dDW9FPn4SVcyvbz9wMdX78Wndppv6ws30NRy/sJu1jeWgJIgW&#10;J7/sisrMxA2yrVCfz16rr1brENfkdwtNqqZBHLUa94YU1t/q3P/cimlaaCZkV2FJ+9V+1OLJIYXm&#10;opSvDuvXEOZ+0nwku6v5tXTb1SSBc/5W67Iy6B9xc7zGzSAk36+mML8uU66jXj+ZtV/08pYe1SCD&#10;1Dkfx8mJckwaeGEPP49IxnSuKrNl3K9cszpZkJmj/5q1IzTzqOSo10vXlgnxu362yt+nceun0RTo&#10;CbPLHDIRM+4AC6pXU0ffwas44IHbnCk/MnJwkdtztjQy8h0WgxH5ppVUkmTCbGcUQxCbqyJJzRD0&#10;ymZa9+vVhCPNBd5SlxiEgrX+VRAVVD6OB8+ZcRH9d+0ilNRqSZdbEPb+cjZfM2t6vTNGX5fwuJ93&#10;LwQlBNzI8Cz7HA6G0SuN7gzF7M+C7rneCq04R22zmRxZsp708Zac9CHPCXnCp9k9HLG4KiZltJJN&#10;CrGanxQvxHnBvJ6mj3cWlZC90n0QkOu1BsLdW322tWdZvcWaZiETPoD6zxt7/amk+0ez7lN5v0K6&#10;Sfa8jN0e5lKFrOy++L8zmxMPx35vx60Xq1IW0fpDkOgZPcJsGISCvvfQ6xvubt8dLy2H3WbHxTeL&#10;2ztHq+v84CtsOBsS1sYJszhn/W1ph8z65XViCtlkqNyXOdnQtnrjtrtBmWL0e2LJ4XvJfHPp8sp8&#10;iuEJBKk1f7annxaMoMZvtb765QvdKJyel9CYdjLzfeNlgJiG/w1JUP8+1kfQIfiFiuFk06gWK9TJ&#10;pfzynpOQOcjvqj0ok6foXLhqiBHOqj2ISyAn8ijsFayEXSv94t0KUGUsvx3zKNrNhrLZ5yn8dxbi&#10;A/LhUm8Tvco1Z6F3spZdOp7LOcAAAa5pQI+v8XXBZQWh2Dokf28a0NESOZsQ30+W9O/pJlFeQ+81&#10;mK9gO8mu9hghT2Fe0Tscv9dYNlfKiN81SoNJm+3K7ckBz97WcRqxZ45ofYnf+tCuvVOw8lDa8JGT&#10;ux33bXP/zqcHL7FcK/ZqREwdejJjCKYlvl8VuuxX+Tt3PwwwHITMMyaH55kxAbLrofsU9qTN1qRS&#10;kUFduu4I+epkGHy7zXYjFvWQMRv1VMOaw5wz2vMt+fbX9CrvjF0/2GwA1rJc2tJD0JS4HdLOzivK&#10;XDbrvFm/rJT6XUiY52f83nMLlLOOEeZj1nmaIJZmt5wc71YKYvzX7pGtByBkngin4DrzJsQMfWGf&#10;DQdlGivvlSwOB21vCrugpotaM2K/v95i69gbpJ9tenhx0dPGRduktj54bifTYQNyucTlvKx/HazL&#10;3qpSP5wCX2ZLv27i/Hj8lPN10iisgz3iOjMp+WsWHx/K9teqzZAz8CjHD5QVd0k32RWEwQfIVbMq&#10;GTrFV2xgk/mhg1/BQpSvmKM3H3enWHbTlq7MbgEnSP0ZTWOCszjgVO2jMWPPpqAH3uWOh+3+9idU&#10;2sFr8ZWk4tGg4XU6wGkpAMj4vlxbSa9NT6AgWnM67JSO+cdW8LrHmX1tLaonuZvLz1ih8AAE9mfr&#10;sbizhwtQuol6JzvXXvL41yORSz/a5A7z6l8LT7qWNLBd7Y1qrWfZGUF3XEbXmSc9/ckeUZ+CWBQC&#10;Py7zkPbT8Dlw5Y1WxHY9pSaKTqU2jXNZL/8TGntfbko3ui8Xfp1ksu1Pl1NDb28catAU/lp4JLoU&#10;BkEAvqmcQNoX1nzRjd4mW0FoYqdgSNbLEGG7hHhRmoe2PhsBQciZWhY023fyQtlYo5FTf/+SulqY&#10;2NtBfDTM6NO83m/peJuT6rV5Y1n420nPs5OB5SqL7GMTrTC7GRdLIOJxJcmIKlg67vhZTDgCs1wb&#10;lc1sa2G+Ya7KODkN0+7G6oPz405vxL61Xe+GXpPsT1u0JhzDYOLuXhmLOCgehMPf9EPYU9vGaYWv&#10;G2AFzKkN7/Igd8MHKTxtpPiaxKtGbzjUEMv4DagRyAzz1Xzvmx02M2TYG/aUWXr5SC6Hkna7N+29&#10;b2uYap8/OnTnPAPuuy1dNkIDyjyMJy42P17Ne41/S1FmJ4cS3JCHw4jcVL7uW1ufwgd9WYhTHXmO&#10;e+E8bX7g+W7x+6pyz8x86oRdoD/caM2krq//VoV6/2O1ti0n4a3GoBTtXOfv2G6k0+lEbNRuXV18&#10;QB5Twz3NSm08iW9L/E1NqqMskB5u2go7Z9REYZtevdcSSRD7thDA754PFqCjWWPA+wXr2Lt3ZDyD&#10;szXhEOSEXGkiGc7RiP8+zXIk81Z+t9DFy7gTKRgLrOX2u8SDawQFQWZ2luUvfaYp52bIt6MvIHvK&#10;TcDbfDs63cPaSuzTdbVupUiyGaykQrybOK3ivlVsbZG0G5a7cC3TdfLvuym/mjZx2rG7W6Fi+3ft&#10;556FE9oeY0yuunsR25JIgCCltzD6HZDH0Wqno0vKfKp2FBewKl/fWxc8ZkCyrirfZf5HRe7ECO9+&#10;QTCBce/MWKn7t60Vq/b+pcg6NMQ7afM7+Jk2EEzWsrTyzKchSxcc7CnfZS7sHArf5rt12q2M6767&#10;Z4F1W0XO/L2hBl80OO2HkB29uw77tq3vqKRbQ9/tDFuE5aBuQZnbm+Pye4a4rCIKY86Lmzc4bL/C&#10;6/f4nNXDgXeXNfnN8YI3Tovz2exRevUdjnaes5OQh+AboKK1XRMIaqN5K+GXEnX6nE/VIkCabAFv&#10;iLrh7vd/x/bCsywEDTrOUCoF0L/Srdvt399Wsmk5ZPdV4nrBFU6hBxm5ofdDZ927G6PKS3ZERODP&#10;hlx4DyWQXtQDXOiNemOSLjeMymy14NurrEwoRmVzuf07n96mvB8rkai3h4z/0BTEPKn9+c8CdrYU&#10;DgelyRQ4tqCNoVab6xW71aZU53t5MutFWplBZx+nMnqj+lhIGHVcrbmFfES6hBr09y51pU1ADacO&#10;l8KnOa8Emiu3aheqVnfM0827iFUVmiiwXWVH3TyL6MJlWQvkasHK1aVeTEzYjd25EFEjBxcMt8rm&#10;3+xNnZUfhQ/rOrvvtTaPLc+Y+zmskvXBueu/OlDmeHpkTMg1DgihINmzTw213IM9zvyI/gVwfm3J&#10;bdZ6V7DYzBCRGm8akLY87e1CMZf07lpP3SNvZLleV+jJO9dSgOax/Py4pkgHrZANOjt7eHXqLJQ5&#10;tVe+caRGwg1SEeTnRerhhyp2B2ott9ZA+N6cR8JtkVcWH32/KVyhvTR5M9qVvx8rnYZZKGIK4fI5&#10;ofq1AZd5H7Xv5FrfBRA2D3sftbu2RjlNhjLhs5QfYt/zMwNIWFwsWvsrOZaSzlHjRrdG0MHbXOOQ&#10;e2pDvyotYkGprj3eE8/NehB+1HaTf9Ht4XXGDECtQEDz2g6YkQpvrFcGm/G+lnJKv6pAmUE1GxfI&#10;tNM6eaIEWdIDf1GfjuWxb5br3h6GHbYf54svr5XpW49j/cJ3FJh3oYF0OsfShZjtcO8adXQIJ7NW&#10;Kf81A2E/7mo/edoy66dw97nEzQ+UiU/D8unDlqesKd0fycBflvz3UYTJtz43kUXzoqymxJKYdH4V&#10;r+7J7sT/+DZZvv4MEHsud9CsHNDXEO3cNeyUmyKHi/bpX6q3ImPR1Gq5noutpQhl7N6N3DQKCVo+&#10;757TBPB8tZyYmJk8mpszHn5bOJxRuyTJyY4w+JdK2Lou/pjm5V55p/nvWqu+X5QCfEWRpRfQY6lO&#10;iy0+q69Z0AKlo2BY+vmHIpTpZQa5Wg+b3J/bGmAdq7PENGhbbN6HPbONWHrHcw/hvqMqet+/cB35&#10;k1CF56VIqK+OPF76gG/MB9/+5eU2+tPSrv2jUzAuH0YIDjkQtWd9EfSpv1fAK6OL8aThdCBDLEef&#10;q93sGQ6R8em748zZpCWtDokpF7vqS9Wv5CLpRuZzwvwexBKkdSUMs2EF3koQz9Yy+hARwbXup+bp&#10;JEdeWtiPD5iq1GLz71btmJNeqL+TDQ2snYovoO1d29iMbs14k71/v5Ryz/jgO3w2xWhXPS3eak9X&#10;7t9IM1BweRyd1WwzIrMjOLx1kVIrSfBRs/cJhfWgc5IVYJoY8vL696bNxO4abFNr5FblZsXvS560&#10;uIC+L7Fx/+ixf7ayXXv2PvavtYxrqnCY8l8XjR9/0Ph7gr51cAc6F4mDznfZXi6WcvgEQvZwKyG7&#10;w4RF09eK3HN/vbUdXPkO7J4xPno6m27I+dCNhG9N1dQEDCf7yeKSeEc+25PZsfJcI9nJWWImdNMf&#10;I4ufkloDazk6luWL/Gw3TeI3HY4Qfz9bAjx8us3J9qPkoFkEypSrU7wyrZlR2tTq+0vht0Ttx/S1&#10;BBZSZfppqYP5OEvXZDH2Oqefts0HqPl9K6ty6pSDntnQwI6ybkW5gZkcnG367sHe7bwRrsA61Z4w&#10;b5JVJstAGd+9KQ3+iWSVaHWsI/JoXEnpHfbN3JIVfh/KXOAYDoe6fV2450WJgfPJo5rZHZ7+2nZZ&#10;OEE96/nc4O5bAUwkDS/NIRjjR9dnf9vahs/mDKZbfzPQ1jDF+922dxsGhQyoitKyb7uXBT6/8qHz&#10;fh6KW3Yun73e0Vncn9SS8DSISFCmyFv36nLUK7SSRr+tx6H67dS5nGo1qxs3WS6UZqXUSntd47s1&#10;/7QDl705GtxS8WjXns4oCNxSv/0pgHJiApkXfYAFrmIxnNl2bdwmrw8p/vQn+c9lgsKppH84Us+4&#10;zNxsZixhBR98WvHtoTCn5zjz+o46l8NOWgYO/zcDRYz1zevnEn07xb/b17IyXVQDOLFnImK70nug&#10;i4e/O/YZgFpajVfVIwPjRJeSOlqw2o2prOm9cpuZZfJlnr2RGl1MWJmUnHjBTrJnLRPNsVj7K7N6&#10;TwABID7zW5Zfsco4bhEw1Epzw4qw/SRq7l5/VDI7NzCoH1XklMK0O2grdvpW1uz0hnz336mkK6si&#10;pzZpznJqJg0+GitIhofpIx00to8hV0ehzGB0CLGPO4AkkYklmPNN6K2aReH9pW4W5NQqehw8rbXR&#10;zWyQo3CjaqlYXGZHTB4HK5p8G6LejUo/2KtGePLsuMziAtphWPUITf4IsiX4KgKjGyizdxvRr42K&#10;0Efub0/D5RYWpcIFhQwkre0mYeX7DAuj7ER4oYoCUuyh8ni0KLU6qfKV4NX7wH1ZQSerkPFXl3Z1&#10;gcfMcyRWTX/McA/pUjoOjuQqgjJyqF4MphCX6P57eq5Vwv4FqFC5nPTp343nAVqzh+0sW5z7Qowq&#10;5hFBxHnu1bkVtEme4CYsw7n53fgNaXuxbuKT7gjrvrJVK49O4jFYrc/JSv8XnmEXo2Wl1h1W+Cdq&#10;0hRPMgLoYBv4ePAawmzibAP55bFgMkJDzejyUzTW7WfZOp/lfC3w1TI4r3+lae1aVJChO4RBQ6/d&#10;pr9ZeOkyR+2ZhcEc0fnbCB4E2DucJOHGWbJEXY0p7i0KCxaOJ7hOejUjoH6Z5MkHtVumfdk9LsPK&#10;DteaYOSYgNGWp7X6DAw2CPQef4thuV3idFU+UZfXig8ewav21lMpuUKZ26Vy9e+neeGdG/mcaQf2&#10;Psi+k6Zzj7/Z/oV/dmM+hLvi+CBsQ4m4DMgeltjqbWQj0L/PCrjbbD0u8rq8QGWRu/LihhJMAjNa&#10;94QbCuWS4vX/vpstbsGUFzMy67g7uAHn1RKyMZIQkLPgAcoAZQ557Prd9sF1EUD/dRu6Xtew7iOW&#10;al6LkQiK9pOTVoKWFQE2M2WaCCEIjwOf3+X98rJWq1S7+N9wEpKwAdrRp+cZHJsa9y2QUW/49P4m&#10;TapDvxIl4wa4069umMl6+sEj69ZhAQwrTjOH1NpmztWalrUuv0JFRwtOLlZQKxCczONMwTN2mHYQ&#10;HRj0b7ERY0AigQepuGuHgGPzZ4XhCoP/SFzZnRxh7PLCRHzjXkY6t3fF1j1+03Fxt9nvw8zhXjJO&#10;XoPn+fPlFLzwubbxXsXjFKO8J91TsZCpfCKr4hI2lFnZrx7hBOLuJOUzQ5UbnaledndaCf7GodGw&#10;67pPexuLPePSbxa+1bamDOqMvkDtCnt2uPvxubVkXZFFgbrpPMuazLiJLAcAX5rRA+DePtGcuIEy&#10;3GHflm896VBfRptWFoLr9pVCh+0ADhM1Dn1Thzwx7vqtCUd6llaamOp3MWnD9paesoM4HYQkTt+F&#10;MgVzZdzJTjytxErvHnsu9rAX642L4EEL/j7NX8vl+8pe1hJf8C3dzgPpPhKKX3S34BZlnyE/hC++&#10;jfpF3dgIRDCW7A7esm+lZvYInPzhWiUdFwsnhH6VxxVcZS1RwDYdKnzj62hZlZhum/4rs3lzwK3n&#10;zHwxoJvueF8rVyp8WOCKg4w9U8YfPgg68nJCod0JRPqu8mNumargvbsNx3BHb/0AGtDLkss6+Gw2&#10;oTXU1taY+C51ZhYtOWZylC7XaAJltNLdMECK9xr1Mp8Qz76HGzhqyhn6lO6KagwBtEGz5CnVaGVe&#10;ntEhVBG1twephwDjlCZ3LOxnsq1Fs5VtH947mLNOO5hrYu3y9lbsj42k600PfxsBmYmlGnchesj9&#10;WWnkm2cGFdyXBANryM2wzQO3uljsYs9xk3BpH5yfmeZrU6xPLlx6ff1QQvWihsrToLssVcmPVpJi&#10;tSrSoPHQj3sqU0Zyrb77N2QxIPyA0+pU96ReNS8fLWbvwNA0znlAG4pcmOnxDqlQObRK3WPwTDNs&#10;rtGbpqatZLAGEpD6bu8RpMUC3liovxiq4b/QMrZvrr8lROtZEogKpSyUgQujP315RHrLa59TGBZy&#10;UVxFBNW75Wudsb6c5+0q5uKHfuPXyPhS4SOOe0AZQxaksbyNGucFHA6X1IDPUow+90fADsUgBq7Z&#10;INTTqfoitK/O7qBMy7k8S6vMMD+2gDaF1z5WlbUiOrQHR3GmUVzUbRa238kZ1b2KNih1hXN9K5vt&#10;TR1Ga62dGcIZp7FsOzYE/ND7Z5Rtk3YlOYRX05kKG0tbuar9d4CaIfsPUk0J6fsWs7OBtvJT+QO6&#10;hG3P64az42gvvOg1MSdW5KWu2ODi3fiVPVEWUSzT55nuPPPOB/HnsV4UhvoqL4pJq5sjZdl6Y6c3&#10;3fHt5r3zN8sxxlGdWMq16IhOMl/wdSUT5Fk4XSaiNQkbixvcC7fNAgEUg/F7HXybWUiNm00l67lN&#10;8rmi2Rph+oev6balBu1X5ZjGr2ckq8XhR6hb9fJIGI4OayhD7FGfl565YC7AoIiERwhulfzjo3ud&#10;svepUMV7/QnYKbfmon6ZFBq5QmZYIbTLji92wlSYj/cO4BZDvET23ecP2mZD/7zikYN8uicbMhqN&#10;HvzfDHRBZL20WazQU9z5/BaVa/EDoh+8VMqtTYn1cCXKP04pz7RUsbsXiI0302pxe5avnctb68+9&#10;1WX+n6MzUTsVjKLwtZgKEZXIPCRShCRKE0lJpHD/Z//nCvYT9Q17r7XeNTePC3k79QyEGVTKpzr/&#10;vnHddUJWtoL0WcR/zRQtI83YqxvviETDySLyxJh4d4WxVSBooLQvWXBNRMHtc1Kgg0551qhVcEfv&#10;z+4yT1pt/3noNweXUtfusSfupRPy9C647UrFMLddzndWRvlbRQgooxKov55ahasfXk2vopCDkkfg&#10;QxBOk8KmDC0Ml0Qa8wIc3BUZrJnmnQkvPaoMZkN3HpQzcy7HtDrz/ggGKV0SlCDNgc+/DLSvbkdC&#10;9YoHk67493lmhGytrSQnzbC7vVdpCBvcRW//+gx6HYl6pTxnJCcwEo+5gtbpSJAVe2CHR3OjpdHr&#10;UhrKx3H1WFCcfrgaY3fBLu2sLWM8sI6OhfVjouYhWG0AZWLmwXneuWXt0tVmLHKrtqfwxGa/MltG&#10;a30MOvTcf828XhRcHvFgb+bqE6FXDae32ElOYBRq3EERpaO8vO6hQmanwy87XqeLWJpQqo04U6Oa&#10;/VsFUnogKWF7w4mP2QGv0tp4FbvCBPwhOnPqGrUBLhgd88ny/xvcj/mPeuBTNor4e5bGOT2bl870&#10;d204mF8nw2nd3lzLiru3z21UxgPvhhV2yN/JJjFMt8nNjM0AmtDuVJAXt6rZOiMPxcpv5SxzlUOc&#10;XTZCTgbBqp9HYp9rr/odfGLlCPDjTUGIZBVWx9sbclX2n4GRKL2Vw+m9R4TTDtV40wn7dxaIg8/z&#10;oJ9EppDNWMLiFpvdpPOpBcdzLZhxjvCUxFWv0kPLOYi+B21/ppTkGVS64lp7uBPmTV05kKNSh5kT&#10;UxVCpLJrh+xt6lXIUxugp59cWFyIvzP0FeedXwZ5HcrNYnG+AZEtuY1qyK9ISYscqXnYes7J19C0&#10;wqPfBsMcnxyvNhU1k/f8Uc6ioxCCtunUN6uHo4VCzOWkCDjf7W2aNyaV+1wd4qH8t9+cwS9+BojA&#10;815UHcxIBsxr1h60jBFW40ph/H4RMx7y78WHYH0m+NFt724QcmoY+yX6MT2pejl4QC0G7M9jrfc3&#10;32KQ8WgINrp5W1S1Hedco39/zZRRggbUUtLpnQeRzJzfUodDf7ij2i+0k7066o69kjd+4fF+1Dfu&#10;IECi1wURv00a0UbqFU7RZVX8iovxQ09vNG4/xHY5UxdArkwAQo4ROtGZqJygjEu18iVRtd/WtgeT&#10;zP4gUMVd3pH6VtAepJkiuXBjsx/lKTNWdjHvVePhJ35NG5tLdseKA3V3kYlhJoCz4BNBOcsI9y7s&#10;tVUXH4rd4TlZcC36b4X23PP0u5Or4yOczZ2cOOog+6j2uD9iegdYighwzMfIotUFUAhNSN+OJs1Q&#10;bpQ2qntt+P5qDdujzKxv99agcu3p0rrGz/N3tWOI0Bx5uJDpotz/btKjNvGBgLSHPvow3RfhqAXS&#10;We1BoZ8gr61uIZDspNq9zZy6JDe7DjS9Pd/AnHj/65++AlcTSF5decX8EpynyZ8cR+QWrigdm6W8&#10;OjlCfKIcsjKUodb2gJuZx1UZHTQC7p5XDgAJW1QNLOJWR+U8bivjLnUNVHfaDdJZ9zscn1bACxSz&#10;/Nz6edCHOVTw9oSN8rX6TWq/GHE78rovxqxlKQhRnHWs4G+FxjWga+TWZD4xK6qMwMvcCCYnjV0/&#10;eUCQ99NO5z3Cf48KKHUO9wqvj61xdI1zsIYxjBS0sSrN1U84G706TuZ0pla6itMfOMQRt0eD4xBD&#10;bQ3/nubx3fbESk7HVoXryl5K0W/yurR2Lx5kez8vzuNif3J1/KDE1zuSmfNWnOdk4yy9bbP6h9Rq&#10;LaOiMs/SzGuMph9lPKw9jgUiODSwuzuKb8bYqLMolOFHVGdNGVVlwRVr3Wd7nINg3tew5NQ2tyH9&#10;PpYLGmBmJ0ZMbVtAbig2EYocUnnz3Vz+8ju/AUFj2K43JofxbesXc5LZON3jzKXtirueMd1nZnTj&#10;703D3tXu2cU+V54vNx5AzWqJoqMAbw1YlM1iJauHUQcsFc31sN7oevOlPcM3B7AokUeQ4Ay52t+9&#10;bXdowXUKe87G26xzLnZUPL8SrzCfHFcNGDn+6QWEMRZphFCDIDlpy1TGOez+6wMZ2kqaPZBZDyjE&#10;XdZOcMghhW2PX/QO92DQvwwaet10+jnFypRYz6/Mndga4tE67HKSFdsD7Qdp0940J71/cfz3eZ6j&#10;m+PvZoukZqY5dpaaaFonX+rIWCnvaDoFFtF3drt3/CJYX9sx/x5XdInuJe87IudkINk3FwO/B7M4&#10;ft7OrFZsL6qkjfe6MX6z2pYkZwmulP+2ta2Gc8PnRTfsZxPSljwCm31FAMeftoUuAsL7aVwFfrpc&#10;RjJgwa0RVcNZIfikOTotdLFS8dgf3O4FyEJqlZVQLFiXVt+JMWTCoX9JqxSyrq12LpRZRfqIusJE&#10;PFMChQlW4jpMfDh4g0s5BnlOPcu26ZECE0mYf88snp5e+1dF3V4KFg2kueEveuduWot6SN0kytTP&#10;3nKy5fRHPJ351MMM8OE8vC/+jhzYQ0Af+9qDM/I376iBaPjN1f3m5It6n6xEVaEDp7HycbUezc6P&#10;5QG+e3fCMW/m1pSG1Lt2i9TPsRkW361sjhiqE+2w7EFKz3eXrZDjD9WcvdrnIpSJo3N+251vMuSb&#10;mc9+GQiypyWuKlvbezYwb8AxqN4ytoWSQgs07TrtXiQ1yUML1hh1M9Xgh4Tn3HlSemi/tLqOs8fw&#10;ONkdGOvR6Xehl0vlfrZiQ5k+xiYP8zKeLJu7qgjAoswn6blW2zcP9465J32/mplYP4BxbLu3OXiM&#10;1BTH6lHnpeQjPkRGxFY2Oz/7gyxm+CJjSOLoGsVWAbS/BX7fPF/rVCuEMifAnb+WXrxd7b9vCK4r&#10;gMskUw0jQo4PZ2DSrYTi1qhmgIpTTl65kNp55pq0ONBE1k5e0u1BgsCWK+yOpRfEyQ+iFVOlHXZV&#10;COIbQ7zA+6kw7RuUAWMwNjko69OlCmk931dZiWdhq2vyZjT6MmllUdocdmgfZWsJMcE77t4XldGs&#10;AGrLa9yXv4LmMz0ut5vluQFMWFYXjpydaDkXKKsdp6JWY3d6f6BMaL93lTeHV+Eu9Q4mnUvx6vVo&#10;2co2OdIeDp2DhPdxezwNrE0KwcCC3jql5pw1ToeMAp/Igzx8hvZi1zSO7/uz6ZYwsMOxCVUw6Y4a&#10;E+71cfMiKNNjX6dwmikLCTXb+C92BZTpYFkp2BZ/Ins8Jiy/93Eua8bTRfGm737VL/oobAWDVSR+&#10;6DNO/RVOenVohBO/9mIIVJ4oxcaGty6jRS35VNfVXxWDMhJfoYBZx6y7+e11RY6axRJFfe++36x4&#10;9jZyps1Ib0Gm9tmGZKo04jfyvKf3y9uPRp0fOaVew/dqJuaDpcMxbGE+xzLbjt66NhzhgveITT62&#10;1L9LIU1Cw4sn5CY7wyPaNWfa62qVkUtO7tUlYJcNzkX9fEznRaT5SFFBny/WHUT80HtT3s6RC/q5&#10;0zaib7R3q+nozOK+fPONQNntOnuSALUjoIN/eSiz0Vs0UbS75/rDkMdPgX5DunP47Qx8YRY1Otf6&#10;i++ggUHDfPoiBuPnRDzvZ5aJtLvL0m5vcwQCv5Qspr3mTJcnLNkUZ+FaaTYDQiFkKq9QkGkOZWIz&#10;jKyB/jq8IktelehkNliQpYTlBVTZ80bHUlZ9RgMVKXeGrtlW2IyT57lMHJeOXVrw9U/0oYrz7XzN&#10;bz6tQ8fu8aoVOCIRCJ6/EV4wYH2tGlBm0LsOuXGQfHbZcufQq6pqYWGOS80pEn93SNQXhiOqvcaA&#10;yhVm7sfcrAWuoNyxrD4zofGa3ZIiJ+w4dAbpqjuKQhGAD50hSsnEivt0aiWsz5DvP8lIUBrn+2HP&#10;djPyb0kCZ3lkNG0wboyILqbH3Sw1rTYOV37tlCaQdzgFJIzSHRwcSAqkQIzf2JuTTwNfycMgz50O&#10;vVe+8Qw5LGhJFpW0xg/1xhbIGpSpyhBC0YXjWG6xRjaF/e1NnQd80mwbQBcuGCeu8Ep50XNv3741&#10;GUs4Z5+bbaXh6NWroLaeq+bxS1y/MiP6533piIfj4bOT5d/e4wZaGj5cgkZCgTJlsQNypEojC6eE&#10;jB8VMelZN9MOElhD/uQBDDr8ceMz1s2lWiSVH7myNyzmnSPakLzr6zEOSx15PmcnfBxCNgfGfiAW&#10;pO5uX0Rlsy0y31pn3Kf/1rSd2IfYGgECN6bVLP0GxX1/Sm+DMyNmRnBgLLsVkimsu8LTwjxqrfVD&#10;eWQ5n8SCoPj0rQGANR3idJcpXozfdaFVt0Zll/f6ANk9KOKwkJ8VSA+HMk44uiQdHv8Msr776i+M&#10;k7t67mYbevL7ZJ/2pXNhQ2zd5tFYS6acgM6UGXp91LEVMhS0UubQkVC4GyDCnV0eQ30JRgwifFDs&#10;4nMyfyJZZAmQtP89jVQmyHfWtgqpOlLL7N4uBjcyGPxOUnOyGJb6r48sLh8rbJ8z/zx31/nju7wr&#10;mmjNJnGrziFv7lw6lI/Hr/FYWObJQ3ZlCQzGzawfGP0BzyHnv1fAF4/DJAayh6pcnL3TOt548dIq&#10;DMB8NaH5QGo0cVa6TcCluvogtyv1sTPEIXc97mOk0Z8RMUwLHELwSDu8j+Hm9yGcJG7VNH8J06Tp&#10;t3x69f5bF9qH+WkWZ+h0U7s/O0OrvskcguQgMtRiW1k+QlxPui9z9vKpVFAtI6hXNMCJVpkTr0/L&#10;PebMao/uDHtudukkU30i5ye/JB8YXfVe9GSB5J3SrC7A0+z3TG+9nkzvDP0uMHd1zgWWv1ze3pq7&#10;KObExy/IXGjhjPDlBWWqpU6nMFWNZxlS+1qPZkMBDc4DI+nBryvWWbs++dY96lNYC5AhOYU2yORE&#10;0skIykDs8+6lswKj3GQmQgJpTPOjBtAA2BSy4YiIuKiihNROwiVa0OQWDdu3x1Te7bGpNJqGoLUv&#10;QqqvB9pP227PiqU0VKMslfXNsVDy9WKP68juBMrcSmUzpVef+jrpksWU5/A2wS6WPigrO1RYADx9&#10;jmQbuU/+VxVF8CDOu29nu8wV1nJyqB2enIzt66VM9ZNIsn5DPPyw0nNlu2+idAy4G85I0IMHZfTm&#10;7/gVdxGOjAbv1bQUS/s/WsQ+gf0C787p9/Lirq5i5q3Sb8vc2bslXpQL9wd4CGHN6TpvzOzb4M6w&#10;nc+1erlMkjNEGEE0yfNe3k5OvcFjm/873GLk4fbQlucs6L6wm31ttaZepFxzRbk8z4/e1RCAT6fo&#10;XGx5W7MP6htPRZhJiS8gUe14qc+mx3O0SvNHIhd/h3oZ+SSvhyZ4t/Vl0Nu9q6XYCDd//828pAH4&#10;tMeI0Ot2Ktf3uPCGGXTUmTbSdjqfDQLmaMXdqEGMirNHcGS+l5BygyXGXsti0zmN7073x0+2nXG8&#10;QhACQ8JdleiCz6MCg9wn1V8O1fEaynjdUk+uhstE8Hm0V82xZnYbtTX3KiVv9FV6oo/D3BpN9oCL&#10;Ca99gLRqx98Krvb08XeaTX2amK8DaYSAxXLInswCswQ68F2Qfs+iNRgd2chavVtQJnOtyg+5eUGf&#10;F2166tf3upFbzG/tfZuz7sWxUKANLNk9+edsAZvVPZK00T0rRTL/iw/b849XTodbHTyLDmBxEvyV&#10;mUedzOA5cO6vXNtB7n4e3RyhDGtBCJAbQOAWou6Ez3ojXDf7gasy4akUklUuU1ozyX7UuGRH9el7&#10;TPT3SPb+fN67OcDoQNhutdq+haLKinLercjncvuUuV1BBfaaOz077ReW5vzvLHCvLUdufQ5TUmeb&#10;eS/A9T7vEyqzExETUuezyJ5G6+vq4NurVLTcFDAOheXMGVWAZRndJyDAhgO5/4gIZ1swRqeNc5Zq&#10;t8GiXtgzIoZDvNWTNTEHykQ6yOpIvyJpXmZcDPkt/GXP8azWXu8mU7KRIfLeC5tpCTIEm15ULWzZ&#10;I+5neuPO76GxX7v5uDTPuSVl7cuVQ7lK1IIS3LhKj5G7JG+ZBnohtfbf01xvEHzRKbGVx+RrDons&#10;vfLTJZ5Nl6XJ4mSnt/QHnsBgkxnsLgXzuLchBHB/oNH5J36S0gg0ndaQmLPqstytnn+HFMPOSrjf&#10;Wsevp56S9Vo1Suu/wUr2F+6Yv1VgOdUSZ5KqZ6+4A6IFvguGSDeFFVGJUUGDg7dqjLb44GxV/d93&#10;vkolfT7QfedMPShZn/yChqvSu+Ox1f4WWisDUvcpMNQfNYSj/iaF76x3Qqxtbid1F8h9JAnLaT8C&#10;iYHUO1PgTGwBdEQaf208qEfNTd17PH/TKd6rMivHJUuP+jHnG7NuEy/00g1JuZ1B7vXK+BUFbeTF&#10;jOpWY697KkEZ5eoBXj6bVWKJXafSNDBWrHp6TAdXtzlFk32vod0GVyWDN7bmdIoZyrO1gbRh80xX&#10;fxsIFmncm+Qw7SygMUpKhHaORDpj8liynMFs8pkDE1rnAWWOh/aBoiBQhL63lb99olVo9kvS/DGL&#10;iezwyeI3/PKriSdw7t2ChUd+zs6o4Tz86r6M2KsHk1JWVXk2bpNevljpl0HZTziQqs2dIJwgELnb&#10;hMT+XoHKrT9XXOAYEvQKO+NReLWvflb/o1G/nVp/A6ET+Uk8Ph3tqHIJDudapL5pEt3v8fkiZl+3&#10;wXzWd17NwYDR2Be0kfmlaKHi6oypc2QyGoe8/P77PK/8VlPeQ8BIGlfpqCrYayUtzmAFEwlZZtvi&#10;fgcp29sr1ht8O5Pgm0jPNLmTpCVylrCJo4M1z4y6t3X6qeCttduIlaE5Cd3MnDkqWqejBKUo+Dty&#10;LEt6CzDP44+DburTC5m0P6fys8M2ZvKXqMXzpmBCWFHZLRMUqRatYGJeZAhP2ckyGqZ+Bj00+X0x&#10;A4DbStezDGesF4uV/NigrPPJyNUs6Q0iIyizo0jdLg6q5fynuKzWqvONLSX7bqYkDptlxnj3e6Ds&#10;UNzl+bDJ5XDJaWxeHYHPyIrfrS1mz+4lG6AN51hY3KInFi1njdV+WX9l6UK53p2HlU4yqE+hzKv4&#10;0NYbGHY4jjs6DNwiJWTtd58MXSsDuzNtqKPnlhVZj2K1GvYk8WyFndtYeyc+kR6xACpTwdnY0WCz&#10;hpvGAz3tv5CNbfWJ9/QO69J9VyQPJpSxeWu3ZNqGJkShBpLhyKWF+ZBiyJY4RSqVzvNygDdczVZv&#10;14K70QqqPyLo+gwXuIVxpLvScVErq6Pwxaz6LswQ64781dgwMBsWtNw+PFJFG39l3q5oueFD6qPT&#10;wSw2sDUF+rQGuHRXgEBYyGHarbRGbXPDcT/QCJkT+VApNUjhwM+SD8wre7W35jQxFPfbbODPG8qV&#10;66ntHP+6LBXP8APTJttLKFO9+Cp0kN8Q5ZxWNGU2fR07MJLMlNuWJ109eyc2Sb+1uIy6X5MbnF9v&#10;Gdenug6oRqmBTuRZLY05snNFTzPCxvtU59lSP9zd3nsX4oUTQMUo23+f54Nor2+nT9VQp0+j1Nlv&#10;8jvK9maLCCJM2jizG10PoNCi0p7fzrZ73mWLxTgWVnZoxR6H5znzrLpjtTzxFnxHlIrHUWnpHqvd&#10;SVM8XREBf7j7wvFvI+DR8Yh3zemzqo15sqIUufUxVzJQfDI8q5W4/HvqzQVyLaQy4gCS8kJfhqft&#10;CENyQstFNlo07GnFW03uBeCOAWfUZAArtX1qvUu5kWrs74WS8dhCGVrvVWTjzk0puX6pq/r508Mw&#10;7LY6ykPk4JdzoiZcg7VWvr+tAxrn9YQ/E8SSuW8OVeqT7z9vaGvUfKWBjGcq987psnIOa11eWufq&#10;PgRAeOTW8L9G1yTLl11hg8QfaxkYVeDzDGtOsjnEaQRktOd2r5H9nTQfC0KLuVtqfY+vC0SEKttz&#10;9dfL8O/jqyLV2o2aNSUO1VNb5tUrd2Wd8XBB9M/Y12bY1RfKkC3jGyv5Fo8gLWnF5SP2JgCGvLs9&#10;bPnMoZ89BXqcI2czOrlNCDx31LYrNdI2nYo1Kwf+oEnwt9e6/gxqtKcdnVzG6szBypkkswn33aDk&#10;+5Y9/Q2Lme88fZPj8bUkc9OJX2ORnXAtUz9EoXmdL81xIb5WW8M6WlT9w/sGieN03HUrMDZFoHuT&#10;Bm4hLAyxRe3uVujla0J5djvi4B8i9mlhJq0WYt+9QJlEthtp8MvzX2laWNdTPnhetnirLsaz+/as&#10;f/e3D01YAvikEkia2TvmfVBzW8WOvf2wYWXaHkVB7/lRWK/GgOXivoqInmiHVNMhy0HfDyCsBu1C&#10;GXeQ/Ya0R1XBD9gaIkcVW6b38vkKhAc00SuXLmz0T8ZAjeNvxm7Kbzi3k3t1Mu2/iE5rklHizLpm&#10;3LrD7jffTJTNDkTBZ/dMZJvSs5fSE7NjLP42AkAtDp3rbNeKTtOX5Pr2K+Vq5CbnbCHMWC/8vt7z&#10;HQzMln+n1xW67MKEm4I0UGB5aUlTpmPtVOuQuQgAqUmBVKCR9wT0VQxwuj7zyTMDxMxFfyv0yNps&#10;IQQEOWSqRvF0Io2GP9UsOvLZ/Gs9mw5rLsG438P2ub0lp6CC6eIqgtSZwwJ16sev1G3gfrLM5xRA&#10;NwvMXFGz2C/OQ7NlAGFGXYzdnUNNhzJtOajvPVCXj3nq1BQ8d6qp6tS71G05Zlx65Qc8Ey4+ATNq&#10;r9r6sm58OvNncsilekl+vpq7b/jiIXpk67sTmFsoLfkXfKTavNz5pY8wrdHLPv43YceuoPjUxnRx&#10;u7NvYm3wnG8BPuAv/FoyvqHevjxhwOGy6iiN1lxli+3hp/oFCtG6vDtcpun7TMBC7C8LX+Z4MW4T&#10;gP1p5mTsVj4JtDqvva1mrW9/b5pnP73vrdXFHQWadgJ1P1WU6Q2sm8eH3+36ixvhlZUibE/ew8/w&#10;uXT7WW1i/PRAVr/BgJAan6cDebdeFm3OruNJvpAXsfVGrUZot4YNuN+2p2WHUMa3aPbePYAc/f15&#10;xYqlDdtJ314IvXElvBfThOej98cwJbYgTFLAzMcf49jfJDJQa1U+COt5F58Co9Mmc8OavDL311Hm&#10;M7XmaFIPRL1ffKhJ6687aJ0gMO36rvOqUdF7AwFb1pblS3db65WTz732COox+svHQ8hXYayqae+s&#10;U6/b6I2xb6b7OALNe59N0k8U/9ganVkP4HOdan7OePKWMp4Xo7C+SQMoM9XHlTYw4oH7CDGM3Vk+&#10;I60dlu/1695+r9t3DPKffK2ALU6vV6XXsKU5m2qnCO9aKyxD7JsQGdy8bJrBB80wHf/Pjqp2yyBD&#10;y74LPa97s+riuA9lYr6IR4ze6ycRZ8v79WX3kddDqvspiuCFzvUFM1uboIVDsLuOk0N2c+1B3nqL&#10;ycLDJcCZbJ3CcDMprW5gntAoEH+5q1xz835d0SmK/brz2bh9+1vTSnVTeWxh/fhsEWbBSfKgrma9&#10;6oMBk0zK+tZv/j0r7XVTkitKhOV8zYxtaO/1ynZjr2eKZz37zFsvrYOWAnwWWitw27LeQJNfWtmp&#10;iAkpNV9/57Ricy5v18enS6k5vcqNwfoenOoApo7ybMUMr8WV0Eq/k9JFLCdc3z2gXF3Hd7ksV9FH&#10;Uos/QG7hEejIpMe1JN9dUPmW3/ttnj+Y7pY2rhA0tHYZyhwGViqGa7LDP7oaRxc6rXH70Nc/qpmf&#10;7YW+tkCmHfW1JfMu5JPX8Xi3crFu+lpeu0unyWKp1TroCMdBCgikZczxc3pvGXJhI5dtA7OSyGz2&#10;i28osxml3jjIkavp3LXyPj/4vdevzO/QbS8OrulcvgzqqMoE+Bcdy++LA3LFP53MDQ6l2NPsDc3C&#10;JGMIuuSY7ER+lailpfHiZ6zNlHYwfcDeVZHsKpQJ9BwK6hw2NxemzKsBaTYF6tkwVgSk0lS66d1Z&#10;l9J2gl0XuCtFadw9D1MA4fVLT2x9MVExU0EylV3PtMVp+d3Jh7MQbOj9XG2k4vbtpP6aUxNFoUyN&#10;zi6wG3qMqUUjT2SeXKGYEGfeLh4uSVNHjFivFu7H82opSJDcwgywx8FjF5e3DlGA/jpfQeI4elq5&#10;Ddbo77LVgOscFIamUxNTSVLA3+yHF8dQpiW66gMFhDhxrSft+sC4fybDg1KvLlNudCS9UmUn/+Po&#10;TPtNBaMo/lkQojQos6RCyVgZogFJhhSF73/3ue/v7+5znDztZ++1/gtJq89Z/TDiUGgQu0/zgs73&#10;E7s+B+U2Ja7DwgmYeubzEdW9TnTJq93cayps3S3ZKhwKDFcUoQydy5Dn8EPiYUdQ6IFePb1Dej/P&#10;yUcLslpI/U6BUe5nAkBRvYPLK45Yq2y/+pDibZbO2Tt7rn+T+useZHkSzwqDpL4wreBZqaRaa1Te&#10;66Pvc1mHMvIh/Yhha1wIVu1es7XWs4HRId/wrSttry7Lisag4S2OwraVVSvNveRolnvNWzJuiFjV&#10;WbR+x2pR7XEiRUzumbC+I9AyWE0SLL8QTi+bo27p6u9Jq8+a/U6pwntIvbYVT+x4ElwrciyZeNn1&#10;Xi2t2J296m+prdD+4jC7DnjgAXnzXyAZg0Jr8QBzNKz4QFr79w9g8saRd2dovlArOsFfL1TRcYP9&#10;u+LSORRVDBifHHYDP+7p/oYHpM6myjnfk2IwYq81YS7Lu2g2vrNq3g+PvLSGxLqz1KTQ9B02fFfY&#10;Az5Lw7D1LMWnneSyS9/n6b5+WVHd4tce2cmfXuBRT/jmwCL2u4A/ct5bvy7Awr9Ctd4LUijOJJWP&#10;jGjDll6Vor7chu1KmltufoW2Fn9bQVPMV9MLIv7ed2LxYYbBi6+po7GWvPxrqyZOLC97Xip/rXo8&#10;JJlrerxfRxOisbpWX+6FHPRXEX9eaJpsufhwcebUYjVZTh1YZk2n424oxO9TYr/R7qwkALAqbOzS&#10;mPdKy163820RC3OyEWLzamFsx5oIP3IDZcRP9MQq3wDxlnC/CiXpi4PF3Ca5DrUt7NezNw3jVHfv&#10;sWJtCW1WK9HnEGGxzQSEyg9/IKxs7MRG/Uk1JWUTD1xgMnvkWEiVk3+jF05XABjpn8A/M+VzpR2v&#10;vCAyAr+K8u5eOhXaGPikBefI8o48nFV/DxmXAzP3Htq7CbAclxln155GymgrVDZd4Ts70JMCu96+&#10;D31/FAyMG2yhAGe7aWV0iGDEd1AmBJLTasM2hGb6uN4VAbF7K1MyuJ/t0s5n3/kybuuiZYH1RsAq&#10;6gb6Mc5yPyUwP7p3etfpcoGsnw/HM093VuVK0G/eW4+8D0lYmeF1EBCmoM/+eoH1xqO0Lg2JNkW+&#10;fl8NAzPfvQ08+6ZWWRc9K6vCIsgsVis9+EgIsiPWv9rJXxO6wGWP8YMrfGFY3HXeQ3UNeHKi8qGU&#10;8JyXYoylTPUV+T1vSaZQZidcLnrrfm/Mo6HZLoy7fRPT9ajR6IjcXDUcBzPiYSv5nj/7cRrVxvXu&#10;IHav5247Yx6HL9AnHZImTGnqQ73f7zwZrco8LsOts5z3W7+UR3tr+fd3CqwjAKcmB75eWnLCyypP&#10;i2ZsPgtpPoTXmbd5/sp1TWw1uFdx13A/9TeMlUaxzPjicc+eJ3n9FVW4eALIMeVzPvIowbp2HcLQ&#10;H1pZuZ6W+cdrs/GhzPVT6X2qesC1xkTne1YCRGnVajL0c2E5BBGVdJDeSirFDuxT+6Gw5jkQt2+t&#10;MNN9FJPsaNUg4M9vcJxmtPq5X9xDd453rNW4T/UNFMbnpk7wBygztjDr0dvDSoCqzL8f7DF9XKQy&#10;DAIgEltZvrNjTlkNsxySfiH64lFLN3i082PookR0F0tL95Q+RrvvNGg5t8EtL+qpvPrI2bl8J2H4&#10;ZX6okV/5m0DNCwIDnst4Ep4CY7Pirfkav3BrVEgTSCjZtQOnBOkpZ4+yhoigU3MhB1f7htWqvSCy&#10;i6oU7QfZ7J86ZOXW6176h629WtX9maz1bHT/gACScm7816ddr91KtDZv/HFOkQUw3681YCIPLKdh&#10;0aEMOTLnpVeiJxCyNnXTefMMYnGtKE/t2u5gNl+QtrYbLEMXy+YgpMhz9vxg+HwH75v6Pm3ukrkR&#10;S1IxgjKhnNnYIlWxH1zIbBbuIN8cAxrZpQ2vW1K2z+mU4DPVyxip4akuXvpdr4/l5LQ0bPbmolFe&#10;jCh/t6pOtfu6kf2EyEJHFoP76A/f0Jbw7afR+c3WUKb9gI4e1sn4yPKnvowhaonGVTgnuEyEj5Ab&#10;eL/Xxhr2A7Fa+E2Kl6G3Xzkr4s4Zy8GlxpLAiJ7T+1ouVmuk4KLP+iNoaq3t8K6Jb8i5xuPB/m+k&#10;atrdo1OCrJ7TdEnodd3jhV5n3MirF62jXZepWJiO+hlhgMkHtMsz9+6oV/VdbQuMjwSZKMSgGBzz&#10;xW7c+zyClWmdjuG0cev0Ye9obNRDTDVvvRjKoOBQB8RWVu8ZwrN3Cjt0v2hS6qR9IuhvqzObTeDg&#10;D6ITfyo0VpT4bMrbcl7uXSdYs3t6g7cU03ldE3uomUNaSfJsa5y/AZkrNUsHogKuPfotQZnZ+RjV&#10;Gd8gd2/4ZKR2kKdDtBlvZ9kA7Tz9zgDo9E0qatziSfHciIbhlrP5OBbm5CPz2o6ztf32zpxGBul6&#10;aZXhSymN80X+UG5c19K3/5QLO+avs0kRD4HsuN3evNwIlT5eiiCwF90LjkwV8WfXFqN7v4tb8xFI&#10;pD/e8qRfjRTzR1ShcUclUptMKCejWpql4ZQx2NnzMqo/Xs296ODPFhk2D9SB+nut9TgIndmNwgY/&#10;Brj0Wz7jPG5jgMrvnW1SortyymzNzy88NMAGQBeHyQYcIRBY4R7G14lHVcYAAs1q+9OWWo/vgHVA&#10;IdpmymKfUVRYVcGk21DQv7mATQ2+9F2xSpfQi5SDPiHuVa097+Cqwm1u1ZbxyF0WP+scXs3Blcjl&#10;+c21EAOfNaXypdB3RgXkoIf5A9bN0nveWhzrgKng8ueh7GDOtIv1iCryd9hkrvV5tWP/ul5uNRrN&#10;+rVmq0PWFuJx1hqQx+HIyGQmgHdpINyIQYy5TgJWH8sX+oRpdAoQWdQuiFiz47q5GRWuEyFf7Azx&#10;BVqxtDp0DOuSEAz+jx9qaIyDf8I04kYZzU8Kp5UbEfu8x5z9g3c/1wtPyZIdzShs+1RU3OOCvvPO&#10;SvmS00cTahReT7lgDP5GOUTWkPpyNSrCF8Z3bfwQz79SHYKQS+7f/Ya8pL25fc20J3FaOc38paXJ&#10;bk4oVIaQyRedB41tUv8eLp+2WD09DADPhDukFlRrh9n7fsOKrx9efv66wNCPi8Pizn3Z7sgkjKHQ&#10;r42mjzJmYUz6N0xheWLbZ0/NXKv4nip7MvBPtDj7ABYUX5Ru+/RzbGr25ApZY3PT5cXhYH0APsa1&#10;InD6kmL3xZ7uWOfTMjtuC6uAa0OmNZLAZH/pXPk6yrd7ZW34p7ZrLmfFhrK+rJ/lMHqUCPuDzm5P&#10;MyvR9/xDI4ON4/QRpYnPxsprXzq3wlxh+g30ySKzD7LFzX482QTb5f7Edh612spzqr0vQPVAiuoc&#10;O992Rn7Qwd8Vdxgv2Gv0qVQOub26Zf3fmu9OD7pf4b5EB30UiBr/lI80uSPUbUFeFvMrfd25fRv7&#10;Vnm0eZIbp1AXCZy6sEz18fHJDnY9dHHIi8iq+EgeClzP67ShTHXC+O79EtWi9qlU6h0E6rMpGQO5&#10;c2P1XTFDxZI36bzChmnOJ03Uvx0elVljviuk8ySMRW2SuSQscj6yzVyZIa8yOhoI7/X6ZdOQcO08&#10;5uhL7gygTLZO9+315SGYqa3XaI4AwZyXD8LHflQAU0p4rlD8o9jAk3MtMPlI6S+LXHd2yi+VZ9A8&#10;hFKSqYyMsoBH7MjT7FDhxr7X7pQhEHf2vm6ewXlhslDGlqgiX0GrBKwghLZ1KB2eoBVl6cOd4BDD&#10;us2f1nBqBwpkano+jumZqNuEF8RryccSsZnqiohSR0GBbFVY2+k+vVltgTieLdEXmoaYyR7ien+y&#10;BAreRKduCV2THZ4cIl1h8BlN/NtM0Mc+2ROiIZkr3wdvqz6QOj9LOuhgFRKYfn2K7ctcAg85emlJ&#10;q+y2q60NuNceh56fuZz5eC3tWAIpzSm8/IUy26FGRs19rn+EHcnqXmBKWqZ8BmGOgOdr5uFM2IZB&#10;YmWDQKaNT+WuIqClLT9BM8E2TuaJ8Pc17oeG1X7rsluIYWWD2ScGRsVodg1Xe724QdMLDmWERYah&#10;qcq+MM+Mm2ChVY/LQXDIWCnp3dchMxBWJ8fPY+R2uSlIdvhzmfkKZ7a1wlZMsFZLmsvUYScUv6Zj&#10;9OlXwxvc+YzTmhfJqth31XDR653+btJ5ZFbPvTsnAmlvy+9CZYPbq3vRiIsZLj9mNlNcGk1opblF&#10;2NJwW5Ya6eClrzkSxWdOSA23sFLSzWXTS2AuktN52ncpu1lfHgPBLtTHv3Qw3f9voEaRenuU7vqs&#10;OKGR26RxU1fv+NXIaHdglRbP+m03XV/Yaoq6PhvkNkuMoDPo1V6P5Qg7ft8/XT7GNNsrp83mdnLi&#10;gIVT6DvqoyGdnCKntpp9CCOC34a3o2kJqbiW13MDdqaRTqXW3VokrJLn9ynvxNG0eAOEUOa4G6aE&#10;kek+BamnhDw96SHXD0T0HeVzM42YzJOW/XIgv/w33yCK0mDTuzh0u8SezATKuMX5ieh4M30iXKM0&#10;N8tvWtfiJTp3TmWAVyBbv8OReF6YgguPBTpYA3ux6FJaFbVbvdYuN/Aeo1fMMGqwGbZ/mwfV7YLp&#10;q+K5Orp6I2sN1teR8tdAVQwIcnksmG9dyVesu7xuNVcNxgsnRXeJe7M3ONMyoyrpY8vo85vBvCsL&#10;szPmo0fqKjmPZ/NrebA1J/Xmc2dAZuFOXFoqldVGKHYuCPdyq/DTsv9v0jZzSicyfmIORcTvNZyo&#10;k2bbMTa7n59diAw7Edv7Fwf71K2/taYqaN4qt7ISB3HYeVcq1k2o4MvqOPfNtT+7XVp8v0Z9c1X8&#10;vToymE0S5IOX8L9Bl1W12t8XkFxGxZPUJ5cSnuFJpAXWyEytmyv3B6L9eM+XQi0u52/dffEr51pb&#10;sZ+D4KXzfEJXjlmI5uIJ6aysN/34tm++jWuun5beTdYlXxfCvtg2lJmsTutLLivr5PJNbArFvRXb&#10;NsyEir0P6pWPG7m2LZbaZ8at/2bnbk4IrEk+de/Z55EYNjuS82kfy71t9rAoFYDZCrDYUaulBPR4&#10;jo23uY5K92VBgzKIr7Dh7OMesibhxcAPejj3UfxRx4IuNfXOZCc7DaUijwGcTNthc8KaU208F/ED&#10;NFemBTCXpNHzzuZI7eGv2HBuS/Ocg7YOodD1KPakWbYqKVCm0ZcuGiQjnykedc8fLpW+K30QLcaV&#10;QJ73cac/zhg7/X4Bw86pcBjgalCekN16rdXFTvKxUMpNCiv6sh5LK325Mf6Yu+98uqSRHdt8e6xP&#10;2On/1KWVv+ffc2Ww2ZahXXo8QIGLDO1YPYNkeNpj28drDRmXo+qj1neRy0EmdOpFr7hprivw1baI&#10;kG69fiWNwxFztH1epMvt9idZtx7t7fM33pyFBZH7e9I6D4MdTRtP3A7ZlvLZ5LqrIpOFVnbiCE/C&#10;Ur5I3s0EeYAiDgPFziZe5bTrHGpILzuOgS66D1trwZVbUiHaSoy8nknf7eb+GmLH1BneI21PVsd/&#10;F/bLQ9M/XbJe4TG727htytOMvout3C8v4OGuMtsbDyZNDgxivvtF+gF7r+v8d31MJZrDXfeD9Uhx&#10;1Pe1Cir1HaEKLNq5NzQ3P/U3vO12k92L5+2/KQe+2FztSpFzsfOGmYbn+kfYhFIPcWpXqW6vdH/d&#10;pn80N7+gbwZhhI2ZTIklWmvk+hUgJRHiBdSutdjX3/pMGv8qXtSaJ4UkEfxxz1pUck+rgzz+PrTb&#10;Z7EqLbV9A6Icy6A7mdZljzbQcrSnMBK7+5VSMWjPmlOy/3lXyyl8XwAGqDQzYr+8QrZ2AZuDfu6e&#10;d269TiEvpyGfg8X2K3aoSXnbzHTye+/vTIvbZnYmmzLsQwd8qT7TEc0OpPJlozy9UCytJLa0CB91&#10;8XbsbB0H0h2s7bfyXCxwJ9ms953hU/UMvD48f6pEZZNmwDOYmKC8VxGFHsLNDd/d8TGUqXcx97M0&#10;+QKe4/h9Kdsf9QvoBfVUbOeMrqHRzN2Mz8P3R4c23xTxJJhnYqb3mD9RAcTZkwGzAfP26cxgYI0T&#10;+5LOCoH8oT6+DWi5/aXWWa+xvz6NAlobrLjze1YRW+9MOQv2ZpRvnH+2+KD3cRsUiFufRKb6e9Lt&#10;dK9pU8EeYSHXxn498gab8lewBfuPhL9CxLfrad1Y7+r+2HT2JpJ0lqT/aWAfKOOMOb31ljKNL3lS&#10;k/Ks7j5EVjosow3DJoFll3o9Zfb0tZz4Feo1lB/Qxcsm75K3PrPrID9hXWCFj1V4MNXTPjNpq7wy&#10;HmCzOnAQPGZ8+8UOP5hDGQaM1lM3R956QYM572DYt2mdijWk5ieUatXv2bT9YsRZM3g8R0rVbIb1&#10;aioo18W3XMpwm3lNGtcf6n01hRA2vnf+6FWITV24edCZg33+lW01pMFfZ5NZsdn5bIuCv26sTfOF&#10;7M4HBnEzfNAee2fI71btZ6um2kFvUXcf8ATFXm/n/W02vl0EG/y1tkrcmut2iywVmj+buXo4RFH3&#10;2WqPt/Jk4Jmo3Pw7OvV2MyGh5VghLWALaMobE+vlXCcObXx3AOg84jjJt97ZXRPCPpdZmfkVvZLE&#10;YXpzuq18ia32IJJpCf2cVz79k9tf03txlWvZS8aHV5yfYCVF/ptymKY3rQxX44Oc1nK6/6bV7nY0&#10;QsfMTeVZB2JAKsvaqqCLMx1nD7rhTUyGmsWrXi5qxWP0o7WQB0Qp3iNcb9zYYnXR7jLYN0Jn6SmR&#10;OOagYkdjAWX2l3vhgnL0WOY/cRd7zn8Zuy1kahU3aXMiW2+OjpAB/qu/8ycnW3WRMaTzOFFmWcEr&#10;pVbL6wcdjYUbXfbt58CvpvY0KbFElxlMfqGytpZ27/r8mw4qWc6sb6ib1X9bStVPF/V9FJfFwyFN&#10;vPWc6i6Z5VQbTLKBoAyPWJWo00Ftir4KqHjOtjLC5RkIV9yonzIX5bVNzBO62wVpQIpebmoz9Lta&#10;ek1kKANT6MtPBUdxoeoElfYHLSFITWveygmTvKgPPpy9sMqDQr37/Pq1BRElgd3GB4U5PeiWYM4R&#10;233INbaXd+n08NKVsHty/GQZE4yRGMfvAnQU7A/KvJ/ZVTnJcqKehG8UAUB+iwJUPxdU9p0KyBTT&#10;gibm8coQ1fBRjwPvGTBjy2xvuOhQXUIhup79aVVHypWG1hc5SKxScgcSV2A7Pf2L5iFIQFT/3p7v&#10;ScoO7m20ghZ9A9MeR+l0Ga+qd+wNH1I8KXB4Y/idbYY0EYKEvXQ6wqQjV8hOOYO7WbLWhuydzm/H&#10;jkrVadQVkO/7zcbamx+35pcJ/fyQL731d0IXsn6gsc8r+EWsLPOFU34LeM+DMlIsjCP4zg7lQU4x&#10;8G87Pv5DuRdAYn2uTT51/y1/mMzWSFb5iQAg1qKeLtPWPtXrtyxby9+3rUmnNmBozfobdJUz2vxZ&#10;sKj8uPGwkWqdnrdbwxVfY2JvsX3AwqIOGKsukU+H+eiSqkQO/qMtbrxNDhC5KRd1kqZpPOPOKiWn&#10;o845foWz6Xc//nG2YFYuwNvllQuUsYznjte3ZdWKh5hfpVhS29vue/mEQ8y8Lpc9dLHA6r8Ob212&#10;jbP7RckaUPlzqTjtbafT2jxzinvFKahWhcv+ghVcsPa6VH517+bGpSj/y+3ApAZloJ0YY+WzT6jt&#10;LUeVK9SQecSeTqRDbNikve18DafaOIpvEEY1Ti4woz4+LxFJlqu3Twe/obKz4hdfRhnAl+wGSOXx&#10;t2Jg7iI3y+1mq2KlEZ7uf44VdyHvFqnxY7U32EQPBe8D/hSFhzWk5pELpecf0cU37nSKQZ8tLqXf&#10;WqvSr8yp3wJuyQ07w2E/FZkDk+aFNQRUaXTUe5NNmBvtqA/m1/YAHAr+mltZI6rL2tJcb/h7Hujy&#10;6fLRy79/qdkdoEDoS92X7ubaVmOyERl0tKMTXVGkaaWbwnVVtwmu9OKKTARpEdb7Cbv2hSxNqgsj&#10;H7+7o+aPGgaDUHSgTHtxJL1L3otr8RSie2P7oBWuIHS6o5y21tcyMX/taXbydJJM/Ba/qDa7XTcR&#10;zdXWYFT3nejkfDGaXzVqETBMPtdd9K7dsvzKbuY/TfUSv6Jz+vehrRr8DWJdvH5bxQ1m9amp+6bT&#10;WAcrmz6jc2ewLtyXe/pCtiMcgRMqaAt5cjiw9qywzvIyPLj3BisN3eop14POinIfS299Sjy9YTVS&#10;o+9VbsjvbxsVRci1taJq4nPQn6CtJ9WSxmbmpcFI3aZ7QWiO9Ndo8FuM/W8ZEs+4UFexVorHebM2&#10;2jgGvAG8idynqFO0DSLJQz91Msol60VVSV7zFwSA6FYAZcaVt3on+l3WG4EYkqLNEaizN20r85Zb&#10;8WrPU4d+uiq0H8712QqTiOWltOoYYTqMes23YuzV22/gfeAz4b5nb/RCqB40KjcDSfOvx7Wy0GvU&#10;vAVl1rUdyA7UdddlG3TcACuaAo9VWW09ZrRde6yCyjpdy/vl+NLNSa4dJorrMOvdp9bf7NPW4OS7&#10;tqU8MUxQGzWNvIuuff6J7c1i2oyO9y0Jr/oXCmVyKgA7qMuqUSKah/WpO7VOyIyRrpX0mqYKQd5D&#10;IRHf7OxTPyxBjD/wXirWLYqfRp62YoZ/s7x1R+S1NXezb2Lu6kAMi35axFcTddkDDLTwCv72nuG5&#10;UepqBMaVBn4XeItnigGFs7V/vSD5rqDiem+evgY9LtkcGJJXuwjCN7diSVXpyCj0x9gJHXQM5vho&#10;BoS1cjI5iDobRl2A9eaSjTc5w0+3+DuhU4ChKkktbUDsfOYIA//TINx1V+ANktEMxU/u8q30hbdd&#10;dZ41emqH61Wln/YYuPVBHcG9q1+ewyHjXhyP5L39qIXBh2vCb3gL2f0+ayapIxB/G3Z2GRrq8elv&#10;RpHCVc+9iYc/M7qmRlOsAsmVc2mdTtaX8QJ/dKKaKXwX/WZRh2vojymLm/hYGEx6DXFAAPhNgEir&#10;IVXAv4dFEs/ei1eQKvp8vD7/De/Zanu9f5ZoV4DoFiJXhIgRkkzqy+VTymvN5TotwxP+vZWPw5KY&#10;3Kj8ffm8EceSrHbt+nGLz76uULvhrhAXl669PvXHxPsHZp9lsRgkdm46ih83HcoYXq218vm6mj/e&#10;y6Oxv7cTdnnm8sFmgWM37nleZNgw0fMQBNmnn9NFjF1xVbbHF+mWg8CnfrLsHH9+asD6paeGEOrQ&#10;poUCQF6ONwJhp0BDhOUVlKkkOO8YHiVKw3tNfPTORmxAXDJCA+AIyOWT6apr78fX/aCQCslyLj0v&#10;bhu8jTzjsx6RU/GbKFLjsZjTyeYyp1Zdl4o+/twQmk6bKjyVafO2y0IZcpNxLEOvh69XWyuOzAuE&#10;gbzXJ2bvWu/x5PXLZZnefFPJe3kORuLyY3Ote/H1kMWxcpFvuDbMRch0uHphhnQ5yrdCCs9yaI26&#10;7QrfjcTRonh776EMJCbGQRpdtgnIFFLbZSt52ZbyfJAZ869KaTTEUsrIPi1EbForly6VEmdXehnt&#10;7cw4XLWjXrEivNW6V1aiOlbdUILr1Dg8tQOjqZAknEx0YUpCmYThHqXbS2ks+JpCdrUmmqV3s1kj&#10;AQl9LsHn48iHHSO4ztkN0defHqhCgtxtzRNt5Rz0qVTSUf8aL4pcr9BeQdQXIY9W5kYZdeXORU9K&#10;28r0aEGZnurH/Vp1SL0du/goXfJE/1xAMtSNkEv2W6tHxDU72Lv4ZlF6QoaMDqkwK4jV2nWsKWvm&#10;yNa2GInhnSw/PJISl4o0XHGD7K4Y/F6zE6D1nbOZ/C1W3rCCAhJid/66XSe1lhOYcDZK34GFaQzY&#10;kpbsaUFj/SdjKJR57qyqm4EO7PT5zobAkXeeyefevdLjvQnK5jpUK78+/BEcaRz0lROGMepUmkeB&#10;CWUK2UZ73IJILsy8dJZmB/U1qTFtlpt871n8Er1eao/mOcQnVq1yNp3wGQuMLJPHKAjJ630tidYV&#10;SwAzEMkb9vzsv37nqpM+181x0QVliP+g6Y04gjIHx7msgi9aK68/OSpbJbUXerlYs4VXXtiLtdFi&#10;9SrGTdSofmKRI1w+8HpGL09y04l/pRb/ODrTRlPBKAr/FtGAyhCpECKkUKKQDGVsoAz//+5zP58P&#10;+3De8w57r7UeNszjygQvlJ6D7HHlYidELK+yeTs6ZexXkuqZQeMr/u3QTYujzrWC+F2YLDjie/rU&#10;Ef0lkz/UNzMVaYNnFvVi4kn04lck4v3bHQjvox7i4xlqtFae82fLOq13qdHoDTtOo3g+LouX5xIk&#10;Y131UZmr6zGIMaHMCkZIZej0OR21uCyMqQUIt2TVCrP9tg7K160qRBI3rwlUcLepad7J3Klf7qMu&#10;2eZwvauZVLH844f3ufQVNWTfNd9Gq9pRIllvLbF26xJvc7vH37HGJ4bOLC4K+nmvL+3lGa0m5hPw&#10;8+noENhBCd0JWvHzG3zcp7w3piqZQlLGY1PFq3tTMd2fVbdS5EPOAaTkhnZKlJ4Wazy2Lg8m/vQe&#10;w83Wef7dOitIAOHgrY+SBz0H83hWtun51A+jfK+wUha7g9jKDFY3mW3uIRWTTjTGHlF6URzV1Nuv&#10;uuWYyWK8Ra4y+Ypf41zPMvPt+V/vwKpaolpcIZvKQspBGcZBI1vtTHvt1nU8ak9Hs23FXfBexij6&#10;e3aNp99OAw7RzanafwMwxcFY4jCH5kr82w3PhBj+1uqvpFe+L3UXVAfhmtGqv4a93K0jMxurSCzd&#10;yhsoQ/j92vsAwZtvbA3pcX6RHV4lZGJX8qTtmQ3Z/ToU5JwDoCc4YTNU5WdFWYvv2V21rlZXArKn&#10;eFLYC/veLRPNu0l1Pia1EVMZasSmSA3DlXP9/4wSN860/yC40MfX0FMpaFjrTgW/ZnfTHNK3+rbS&#10;Ns+aVG2Un578AjaKhpeJy7RZb/cjwE5RreunoVS6e2cVPz1n1lcMGwxP0mr6dafS7FbLeTL9dxfg&#10;akL7Xink3QzjZM8HOZZfzXBKPeNk3W1ejBKSGDO0sswxZnGpZaIeGF2KvNKYNd5jtrpv/Qgauzr+&#10;sGYMJDE291sGF8PSE74XatY/GKXuBjX+BpKzxc71+q1XJ4MxEP1CTt4GWEOVXz6gvw/yGFeBjTlC&#10;nz/+rLnfzUvTF/Xu5MLOrB3ajid0c12klIHdnLaob+ug6VYDAiiJ4S6THtE0f3G0pFfrQhmtlQSj&#10;uzK1snow7z9R9yPark8ML4WD375w+qWoVBbmVZT3USTMnWJ1esEzv3ZA9o0VcfLn8+vbrtZhQkK1&#10;+TYGGdId+W6dGbIVQ/SydVEPtsxAmQkf9fbAc2TR4obrbSrVsX7T/KEhhfQYWA3QZKk+eunqyiYu&#10;hE/0v5NqQJXqrjxLGLwJ0YiP5e9VrukzKZNVndKFcBukUOZ91FhhB7u269dABAplLs8S06UDG+/j&#10;dthrudL+3hcKlyuf+yijw6k9y/3aq19pS5/F2diIaCsodzIZ7023yJp8Cid8hTjBs7XmXJcO+d21&#10;UnbIDrLTThGjj3KjcDZc4q/RRdLf9qKwqm7DdTGzluICnVT9JTGY8s0gqexMgcPhaYlecejHntbH&#10;Y6teULEZ1UazVUBEiYUCRXLvG61240reTpZpvxT5IY4KlnphUYcOh9LEgzLz6hzt4BDb8oUI6pWu&#10;GDl52wRm2/XlvcQo5BC6PGKBZdKs0KlrcPxeQEbAD37cPaJ7R55PgYcOy8e+oWMVwokDrwcWmk8v&#10;qgOPV1nfsz3AjPxtNnkqWwuYMbMtcC9Y/QE/DuqZRr5AM4a3sROeCSbJrDXvf0p/yxMkNsXmZM7O&#10;+wQrLDvN4iK6xdVHdzlI0utyz4DTy553Wnlf65YhhDBX9Fv0+2/rzN+pGh5YwenFgfVRtr9ra8a9&#10;QBZ14wZNSmpT2yXtHCrRnSh26nOXyCjbxuAwt0crmQMuQGtxPpLXbWnKU7jOPDuVKZ8bgNgioynP&#10;YblZ9e3X++//RqABT1zF2cZOPTq/yXtaOZV8+lAobWHgtJhia+rRKmOadl72F14vZbRTUAPlYYeJ&#10;3HWreFRXPbtfL93RS1LrdsN3c9dflRii4UbAmLGPKdwt+L9PExQvjwzKtcCApUuvgfAh+/leawyP&#10;FZeR1thW2VKXzS5QZnkad25RgRlCHyr/JelS9XjhDIq0bqkkspB8ED+kW4HCVjjrNTbDd3q6LLIi&#10;UMuEvyvHqNq6v9aPdS8/PXvluS73QHqOwsuZua3iUwMOkoua2YDP0kpuellB93mrZeb1wqC5AfvQ&#10;GczRiDhWu7ZyOvar+qKzeqh+HO2sWcEsT4M07+P1v13gdMXaxS34briLdbavHVFI7ssgUyu0Uby/&#10;n6MTbTbftNpZ770AZ+Mm8K3mpAP33NKw5gG7XhEeJbn5YEvnvVm8TH/CdjOb6SUt8IDt0b/NenoX&#10;uUEZvt57FjsKxOiJ25ZCBK8FCwpbIxRPx85NDR76BDFy+CSUX2J+r8755eo5L0JatLv3y/DXIWUG&#10;nNw9UvbjNwT5OVyzQQPHtkSJ49cUrMi+m6/8bTbnjbX/uumaWBzZ5L7mV+yl5H/1cee8jLTE6j1m&#10;gCcGT4N3e1u1UDtt1+f5ZByAPwJ6dFgrk9OR66Hqfhqt8rOARaf3AR014NC7I5XxxPAZLGppUIYs&#10;6E0rd6w8iF2mkK5vv1SzYAxTWeHuHgzG/cpQvXaDQi2TXqlddnTDmmvd4eQx0fFTqTd5t8u7Ytu7&#10;DNWDHi2wTf7dD3PlDqlxc3u5tV6Chrd/UCb7RDspsekY43yvQlv0vIb/EWrb9I5sggGYpVVp0hvi&#10;9KA6vQ11MHERswWnpBUdUt/wWrsiYAaJYo3sNzfo8jMv5x2miHo54tMVWYG+L3NF7n+7AAqvxPPp&#10;eVNAFeWC8mBwTucbWcmE7gqyZUsbrTAo9zWi1q9mUclQMpVJpnxsFfkLJsybEaDCYnYgqrOB8dmz&#10;ZEYp5WK6ZLYmXC3fuwsCWCxWv7/2A2a6706fPdt0UcHc7tLg+pXnqK4k1dxvxlqbXyWWKhKG1Zmx&#10;mi+RpCfPe2CfhM9fLyprXqiVLOeG1GqE07Z673ch7NP740jeYGQ7NYnirj8PVlBmi61fVYqIv0pH&#10;mcwHNAuqjhHKHT684dCGjrUhqCy2pTlvf3pPpz0U/dfIkj9ba9tatcuKHpTwDNpwvtGsfM89f2C4&#10;wdY8U6l3X318OajovcHu70sbrmc++5iOMsG2SOHFPSLkPi1PMLNFOsNI3PFtvmqFeTrv45egeuoC&#10;G2oBdMHcGi0UKfOUx2o8/EJg9SB4SngGfn35YKXenlOEJic2unIrWuT/Pk1eofV+e8sI2AkSKulm&#10;T8V6t7ScwuquIrFeRtvKiP+Y/C5X7wNLsqH1xDga40692xb3i5pQZMTsXBnskAl73fW9JROe5yys&#10;Q0UGFPTnAdxi6u+qnmNOycNSFYyo3kozSOxyk4oJV+KPdrFHLZyFNusJkXG7xWQNszTPbdrgVSwB&#10;QkWZI2tKBYx1bmQPBoMlOtvlwuewx2Y5u7Hy+gW9f9uuTn3twUKZ9ap4cOw5KX2q7kqt9h6DnHT2&#10;LMvCB8jnon4bsc6etCDji80h+XpT5vV49T19mVyrFspRx0p42RysfZH/xXoYk0jh7H1/TWoaBqlx&#10;gOQSCyzWUGZCnZDdRPh2w9Qf2NnXNgznZVEBLunamQ6GQMvxqkUb71TmZ+ix04VtHak2s0Td/QwM&#10;7EBMN1T6O4TFCScdmVkRZYbYybFK4yhE5q/VsLLcv8Z/OzTqHWFGS4yKT29JkarS7G27xLK8PhqH&#10;CfyBNmCXG2xe3GMCfkPda30l+V0eM9o2NDcedTyU8OJW4Jbcu9U3jCexzI7T/TwTEsRiGbK9fiM9&#10;kMkbynDfJz+xXsmuUf/13q+burfeV9301bAN457nZ8Ddngv9YcU9yX+c118Pldv1TTm3NTFR4nLl&#10;W7PoTd9sCRAwNX8VZcsuV7/XSlp7EcJ08YdkiOf/9gMEkuW3sBVjugJDCNMI5XW5/9vfZRTEXXNp&#10;mGPvBn1wQC42oBQXtCjKuKu96CxELc2y3m58s/KJlqC/UkZzMltCS7SDcM4/yAPgFoSE3JYOInwa&#10;6VerQu/flrAkoMkh413azdXkUbodpvc6aCHl0sAL9gk0eqwxSE5ifgvjGuhpckM+qs375KLoAHbp&#10;ONtRZDNg9caVO5W79f4ChqLkH5+FZrkflLkf68llrTgSXghKasU9hGvCUfhiou4i2nOjVmg9iWeG&#10;BcmRdNpWYfauc5mWbFzRFUxvkgKCOCJEoLgHOMNWUZ18LJlsXhV6V7mfoKRYbUhSA8oA2kq49pDN&#10;8ThMm80IyO3DxxPfXMEfuEnKSwgmeBppJ9egIAe1Qoo+ZSZTMAgWXk/qFdWNR5sJd/Q+XQCKXfNz&#10;qddZ2ovNmycJaZ6hZM/oaLe/86aq18TB64KOO2q9U4TAXO+zSpEx8w4HXP+hAOusuaDuZ+9TDSVz&#10;I1PIPg9QEvNVVh4TbtP1jGOLDo1VU3S4USbJC4mzOodBjM9vVDHDT8wY2/y9b2aZ7PZpibug+bCa&#10;xp9V8gWxL4b0oCfbT2gB9xnvnZ+2czys2KOZacIuDtDpzMzqVVcd3T0Jx2mrHT06bSvIQWf2fWt+&#10;kJ6xcs1MZD6nlXrhyPyVuQ16t08n2YVirtAGz+7VYW5AYijy3sgSoAe5nUS1ckH2d0WbptOt1b7h&#10;pQ8FPJVx6bptZY/asEIyeBkG67tExg7bsTj4OYM0z50ozJh8H32z8neH1jcH9Bfid7Q/e46tXun6&#10;87j98ogs+TfyeRU6fK1abCzzqs0hDROtkKi4Wu3iNo8s1M8hHZSZxG+RjGt0n3MIN6AwOiMlciUs&#10;lJzktD7f201bNqGM4WHT/Otui+11uEtMpbwt73BSYfpCj794AUL1meMqwovouN74Bp8WnmTiETwI&#10;V5FX7e9Udj3ZYtJjlFdCu1X9CuowdHfljEwXJyO6b9jCYNCdQhmRqIQLaX8YcbX7yB9Vv2cQX7Rr&#10;H/0ProPMWWhoXhGJkZL5sO66j2oVuPXVw+r9mu2DQq+enwY/Af/Vw1JzJaZ7cOvih+Hqsi63uhA8&#10;qRX43gn/G+FB7mDANstKxfbyyqwTP4b7/NPrjoue8Z1R7O+aaSh7H/LTlckC20MtLejV2bX77Vlj&#10;mAa2Nv7RB88rS1amtbYjp52LGjtUdakq2R80oA6zhuxAmabytYQB93nA2irk9GZtuq8pAGqL1LfV&#10;IKR+geMX77UVQWhQoXxMera9P6Adc0nYDYRt6uZ0lCMefjACtdKYKkO3yNjflm7vjMjeh1lOT0I6&#10;TqBMu9219zwd5vmY6d+Lzf4MTy1/Uisds1SpCQAnXS4FwAGHG2e8Kl1SRe+Vym6+t5qQIq2hEepX&#10;tAF4xfxP1j4/ghgO7sr3iqtVnjDnFfagvqd/uwAYB38D//W17vf85yO5iishaoNgT+78aR0Ws78g&#10;fnU70p+1OlIBI6A2k6eQIQyqGBBOCZeTFY8TaZqn7vZvfD/YwECWKnmOMIN5JxfcIpFv/gc6RYvT&#10;aAwAxe9F2B1f24Ul9PNPt7vI4njlO4Mu2WOou4+nbbViteW9vf4Fgmu6hp9/jd6L+1dn15cPxK7p&#10;EaQKyDwLcfhDd/uksSdCS4tf61P7cX9Xdfd3zQd9b1B6FE/zHjDKk8CT/EW6FDY5XHbwIJCc2nrz&#10;NjqJti25d+Mhpfn9kBoCyWJmuXO6VuOXje0O971b3m/H+2iRQ2gf372qk2+Xi9mLxkGZg6uY/uw0&#10;Uo3Bt7lol61R5Tq4YncQKAQe5DkCujT6dmqKXtt/fnXWWHy9yaNT3EPU5ME9mZCgpviP3+NMq+Xt&#10;dnRVLqv3ZriTjoG+vrq18PAabXEoo7yPo8VYWCtKmmYrWrt2uJnj7O0TPjCV+66ACwJJWPfelOiI&#10;hb1wH8Vchqyr5ghyrxynGf1RSkAXXsti8KV3kRorfF3JdlrdSiby+HBkdVnu7542y6wtYK3DUVU+&#10;lmfRpbTI3Pa5wVIOp1VEh2RPpOsH4MHFMNU/1BIB7iLQ1BKwzKP8hWRRM9F+nozAsFmh1r3fqfjO&#10;1NPFm1b0NvmxXxCH2eMkKCPZA02Z2Rf3UmhUGyDpgbeQjKJB4VmDyGfN1o2s7OlGT1w9jktQeK0N&#10;Yz5IJvmYugzKx2nu1qaev724FD+/VUotIY6nlT2Q6xbfhPXQtisgP+1BmUF67+uqM1q+hyAvCnO3&#10;m42zJ0J8jrqQv2ZqDwVFayuMyP5GURc1fzZizfFyfAMNzYF/rKJtNATILoRMB89IugHW76mvfDlx&#10;xMqonHRDztt2slBmz9t0go8vS387KGu7AzUv+10XTFU5Z+O2c3p/im/mWVNizIfeGTMv0E85AJHf&#10;c1eHo12iD4P4w2c2IbVIvFeK121WviyJ62P9zejhOCsJ6qB/hDICUKlReWyB9FW0Y6G887jrkRVP&#10;efACPCGzEQJ9FJqsPVopMgeaF4IG5Qw+43cvemVXcZOD0OhosTBnWh1oXw3I3z+Wl8ROgcEZJ440&#10;Zbv7ns5QxmcyeCJOeo21wSUpaPPXXXozNSfbe1oMZWyrbcv6d9vIllsz9oFFzrLuVj8fOJ9X1Wpt&#10;fuXJ2leTv6DqG8Bgas+OtZf2ZHcZwa7zpem24FTpIwlljubrMrZaon2D5q6e4ZcCQN2v5PW4HTB+&#10;0d1R8ls+IlGxVX+Lzzo/+jnTVW6xUT9VEX1Go315g7NdapQ1MTMfoljbpO3Dh/DzTANgwoIzn6Sz&#10;HJS5+reB3nNMNnuLe4tm4YBWxyPSK+wpmK7qTNS4lFaOnNwa+H7fTIj53bQa7OdjsMWwt6jG267w&#10;uhF12fhg0HJSRkk+rQja2NFozhg2gJKg7qd/x9oEKYfFyynbRAc9acoo+mCDcokbqjv+03cb0BcG&#10;uHhDT1uRReWcZYz3tXdgh/Y3TI5CMd/kJFZXe6ug3a9uTkMka8uQzncDu/84Nl2kN2MOuQeUKV2Q&#10;NBq+P3spDptOEYUQS3V9xz4/PQegiXyPrt1M0DBfOSwRpWz6+8ltHABmIkE2snUzdG8m1oj0zHJQ&#10;XAzjFN8ePxsCxFiL7JX5ua2VOsnLfystqmYix235m9XEgPz1ebslFejxJpi+Rpv1VduvY9xq5ZhP&#10;ALm9Hf++nhFzZiUq7PbQ0azSaR9cBySH2zsvwDCSJuFHX2Vcc+XT+gou53bg5ey/62D+WR/q4CDb&#10;vOkxF6N1SvpoaXx8+7tGlzobzcR9bNBo2i+viPgkUKYi3/3viuIf5Fpa7Bhj2+9++JtClsY21/Vg&#10;594Sz/PGVaEr+ykXsEUXAuz/Ps1SGbWERkEv7Sa7x2ncHexm+9oT+2aKdblg1ZuPQn94mMp83BEi&#10;d5B7ndRLbh9fH8quTitzGx8sy4bAMsk3CAtk9R78YGOoT/LH72hf/zzOZ1v4WwIMfetUetLyDlgP&#10;9zsc33MnBUiO2JgXKiCNx1rpw9Uzc/OQh1jbE0tNxhQ5np6yBz1VhFfpqalCiqyi/cH05Luz5G3+&#10;l5bU6zUUBBF7cdfT3hGgzFwSQSS+zrZeidwBYyXhl/eiEQ0rUowWX9OXl8F0Nqp/dnXVvRpzgmtU&#10;CrFzdsa8n5OZKFSlvZ43U4GSp6XUSUyLja8zY3phqS6shRssYvWvOzjc5OsQe2t1uObp24C8jzva&#10;yL5n+5i0lu9N31oj4vp+TTMFKaG7VHM7pJNF+fJtYT7TbT5MVXn0zyqpnppvXUQgOuUq7b8RAFEP&#10;L8cDXOj2ahb/xqsWcf6MWr279IzPdRBr2Nf2yR9NOQynNkRLzQ/R84yFaAPpyvQIUbFjdARRPuqx&#10;chwMFwn20enZ5YnXyfV+FU1SbGGsWTO9Db1c/fGdXL+C17v+6Wy03+5A1KJjd1s+vhFy/GuahTgk&#10;rw+MOIrkushmTw2Qr/GWjxBqPOHJ+fhMNT8s+6vmgNM9vBHHy25ajSv4xn0+KtW1P26cypnesiU7&#10;5zyupStvBmVUu3St6Hp2fmtVlVMKnHa6MKBB8drWO9NYcFhI84SOfs2MB7tNv1oROsyFexrHriio&#10;rH35qkbsXy7tcoezZm33wh7dQrWYwlPaKFHBwwtUmvjboYflWqNBEvh+7Ot8OTZe8f5H1LH4e5lI&#10;Y2wiuY+psMJMf+m7PvA93MxBeAzS6ZncJ3vzlf4QTC2DcrZv6IKPeR4gTZnC5Xg/bvuzyze2uV++&#10;PYEy6LFPmK606Zj3ea5D+v0xjIqol/bpdFZNBKU2jDw9KGyv9n1/RO0z5pBCJRpmjvPILLYeeqte&#10;Gg/hSDOCVmPTcaodsV1oczTeqFn82bpQcoFDPlBm/Pne++pZm49DIlflz+yr+8UDZyUXNH/sRSeu&#10;+dVlonFsptbwiHQfDoG+z3sl4DCs46xzk1P+uuQOBo3tU7APtTYF73O+2UUTI/V8Zav3L6vSXzNl&#10;tR71G7yOsgoZVSt57z5e2M2VfTxbC6WwD/VFa+254mArbJ+yZwk4vMy/aAmr1T5ISzQ++YG9lKY/&#10;7bShkBKWvK4wFR26XRzkRe30ffmR8UqsQplnxyrpNNaR69AgQrYaH1R8bci/dzdiEDI2YMyDSfwO&#10;RqVG/8o3fk8fpCXTXDLNnnbfUYnwOvtVMEh8kSeSCmpe7Za2Qyt+XbJQbDbjanXzhRagzMU1rKV2&#10;L0A07HbacelFwzXP6qt7v5XpOZe/RdfBkcs1Pmud3Jz2OOGzN+z1IM3A3JIVgu4W2kusTs+Piryr&#10;8e5uTc3WThnEcelvM5CMcFx8EHcoc2wNTmDM2DDteOk/9EH4RbK5dXD+kfTkyhvzciIPv/pPDnbH&#10;oW0L2NlokzlhP724C5ES7mfrBE+13xiZ9IeD7q/vAl/g/FAytQ57707LuOpJ2N9rbVVPH4bsAsLw&#10;oFHzHNtzIZe51kQX+tJQKzuA+/YGGW2blgEfWiuiHwy8r+1S70XlWp0bVeqLI3U1+IbtFtK4ubfx&#10;VncGMsrcu57LvNsQ9f6tT/82m/PumK/vfxhz70zscjBQ3rtR0y3QZBY2H/rFk8dgcrGNa+77/X07&#10;63FuYM/PfYTQ3TZhvJfbJbrZ5Ao46oVkqj+ek8NG5MWcOUaZ9foHLGi/Nfo7pOkY3ph4teNBDgKy&#10;gGw79B6vPLewp7udxXt/0Y4PTLt+YcLdz0Ms96RX8f2b8824FTRTpO3kh198rCTdgiHAm/MXruef&#10;plHChhzduXi340ssxX/H2ln7qI+kbo99eao2kjMYPOrlubJrEC5IFyx1+O4CHnAFp0Vo3hcJ4bwz&#10;p9ETRU9tf7zBdy4bJUAdIjtUaVrzqo01+v42l1cvF1F81VMYe/fL/13Ve9oSLFGqUSg4aig05emX&#10;oOnen7uozweT3RHHRUaQKCbZzZjfyTmtLzkUMcJb9ptYG2aN8tXIjUsAhzp01rvK71fQ1ohBD+vT&#10;ger43Dm3ec7Xf19aFvraaTGTNflr/omZtFGXL0he+axr5U1Mertm0ivtKppRshcQ8387xeoZFhO7&#10;P6OpGCQrmIcRgBp9kzkOWT2RvC8hN3t3l9ZODlpL1MDw0wGUce6nTtVePCa3VemZOIXh/vbtUBGo&#10;wWcl417el0/zKzRxvnZjIGr41Ua6CP9EzVIW/unrVOf6uT2f4s1zTt5wV0UCWS07N4jn2lSP9gBh&#10;50W5Fv217YzMgcDaU36/NV0iMu6jFaC/y1Kz9ySueKHWjX+VuTMVXzt2ERKlzCzTzoKwrru+N4ZK&#10;fWHevKgr5KjrrcxIWr56tol6RVlvO6g1cUHY/e53C9SfAOa1bFUAmXA4d8rXg91x8I77G40FdJF7&#10;zEPJGb+wFHqpou1U+eiHJ2r3wlReRDkEeEPaDEKrFOfFknczMBD2PTp43afqWwCOAQtyXDoHDYy7&#10;aX/tB9lberHnA3Fe45mNODyvNiczIO712c5x0y7NvOMme0jD+SerEtxNnI8M6ndr15aHxiBphYXh&#10;Cfskzq15sNbGuj5uKl58eCzY73gKLn7Rbm6wOwplgDGaNPDV0cbU8VUrLrpvCDq4bliv1zhlBdq9&#10;QYrell1lierkd1/WLgUErleoO3PbWczabRGinCmRTO6QvKRiscKDSgWCTEzjjmtk72SXiv3v2YQy&#10;C6bhXTHwdc2Lwj+OzrxdOSiK4p8lSRpoEkmE0KCQJpKiSVSav/+77/v3fe6zCznn7L3Wb800dh4D&#10;B0hNYHrXKYIBLG4pTwoSuM+YS2+XkBt6PaMtiDmvME0ilWcVSLdc8kvlQIHwga5qVOM+BS7Pd44v&#10;4eCUnNdTLFaZHZRpo1MbHNh1FhEBPNgLYn3qVueOxoWD31sPf73VTup2WYAKzXdqZnUQiNQ2D9WR&#10;1iosm+nhJ/JSv0DDDvcFQmbQ36yX5TZNcZd5ML47gKJuXi5/fYH872sXcLSlzDLs5xGWvOUdwBWn&#10;vZoIq4ky8Tk1L/iQJzUm7fM+TVg3i593+51ebKLXy4BRvCkh43TA2g2rWFYeFta0VOFWOFFJ1LEA&#10;iGZs0b9eZ9fT2Ufe3h+iZfU82xXZaXwZbOTTyfxW55mJGUzpw3dq6zDnWiAPII09zvcK825ThfNi&#10;VeFGpcfWufHV+XBSs/vGGBGapeKD+EyayqlkNaC1uGrcoIxcdyNOiPPv+hsA1p1Fw9ubJvl8FVl6&#10;csqCng5Ck3KhtIfcJU3d1PXzI19hFqpeWQ5Gwf7xVJDbssXyZmtWy9Szpff0BSTZ3q5zYEffXLcQ&#10;J13/7+BRBl6wupu0sb36m5dARV6T6pkCWg0q4NGvaplWFzT3nXIzQnveazt2gkIL8+a4/Nwt/XEV&#10;gxdGgeiM3XfD++16eZB1zrubt9yNKwgphZDMZQ6af60hdMwRxUY2eibUWq8bDEaSg82MumS4Hd4C&#10;7AexqIq9r73tP3AYadJzo1HNrX9L1v4y0Vkt0vdnAdQpttoRmINcAMrQ5vV4nwvDIXHzGcWfvS5c&#10;DcpsLnvwoi0gqnN/YC7fM8x8AUg669pUb4gYs9t415cvJWac5vYGYMcHs05bJ3fl86ebthpKbPcz&#10;URq1ckw/Ry+IVDGGAm2w+Pr1TRC64J0Lra//9/PkfIavPD6vNqAkRBeYI59vXaYeL1uXkbTuMGlX&#10;odDqr2keDDneLelTMaRMD0xAZwBx+sgDy4ZbfcCJSN5oIoQU7nMvUHgj6Oh9Wx/t8+jk2H/nG4Yd&#10;ZR/l56MBmO1c6qdF707gGP5tTPC0jnfao5Sddz5//WjmLowrslqElowFSs7rAOjIfT1hv+Pfmzys&#10;pV12uGjbHF6ZNKutIQ7zvZXn3KVp6W+KGzLrz7sE3hmQbUyGYqaWFQht1OkT/bZ8a+SN9serurtT&#10;b4tNTQlfJWO20tzVfGtQ9WtBiqB+WAWPolasHz765/wGPsjDLN20HAQaQb7FZ3CUkiaUafCP+6hS&#10;+82VVbldBnzVSV3cM43JzJvKjQL34Y6drvGWy8HBqn7ZUWPTc+ZSvIA0hAos/tAZ6JnHXa8UFY9i&#10;3lxl5DIBUurzuKJSdh6xyONuNvk738z+JC0wWWfCIFj51YpTybMhxI1WSt2zMStzxVwHC17U5sbe&#10;h4XoPgxjuqx9f9LVb3uEMKUu3Y+Et6h77Sqh0yk49tl+yYlxz1Hnkw7Enge50V9LFSLPnMjheFIz&#10;etnHcW0ANKB+7XZkbTAeVSYCQj1mJ7ftSDKyFVrZ6hEY/vx2VcqLO/75w7N8de+xFVWKGxtDLt2J&#10;IK8MgvLm7niLPnZKMp9LXocyGp0pZDOMxuwK4VOd26Nk5ZZrijtw699Bk4gpcVDOJa/16u1TrdNH&#10;5Z4rvlQZ1PKBEZbAbb5eTjD8Q3occbd+l7swxTsLpuYtCri8+PXnsI1O3lCmPglnn2mriQTRVxMA&#10;y1zPWkXYXivBYEPwxBxHq2Tzda5ThZObjIvVsoRYehWX6/sZzg9HIOO5Vdb87CamN2u0ObfsTyFW&#10;7BOXOZLbTFrVM4MV9nfRTtS328fCh7BUq/w6s46OuteTZcXXgdes9I48MpQ4kNjU3j3jQWAcbXxp&#10;DRNUsr+YptRuFJdW23hS79+ctfiecaVBuhsPgIVB7pwtgnsCgVFQJhdURAbTBtizwJCDwjqpnVQw&#10;WXEviVvXRrMw8incMedu5fPeMz231Kqv/dM318FfOMFsH0rwlE+TW4I3M4DMZebk5mEdxgWQtBvb&#10;UsbrB0v/f8bKU/1kT33ni+rH5NB2wt9mhuLj10EiL6cZ1iNKYYZEgwSAJ+EZWBKXNx66llULB19v&#10;EgGxXdy5JNgGgTga+I8zj+p2ld6pivmgD7MM8evbivR3jGLzYKx+jmsuGMnFljy38WJUb6XWrWxW&#10;xW2cu9Wa9jqTyKTXWoXLhdj/lESl1W3rjXS9Bsx7I6arTFfejLJ7UZ1Zd62T6FJZXuorLszlu3ce&#10;rG5QpovJL7e+dcFvdSB/nOKuM52mvq0hLTkzWAcZZbOy2uuD32iXG+lwiFwvN7Y+/OYEtzosbRqf&#10;OzkQaycres6IVyLgfPKEQ9ZtQ9WmJS+PX9LzYVuFMg8DqI/I7tQd7PpSokQoGR/43wVtU72fgTWs&#10;XxRcR1VvLBSH9AQZPa78IF/NZ2k5FS5txSaiHjtEFQtZhmd9iI5r5aSl9SA0DBLHgOgibIx2NoUy&#10;Ha9hdUBk++Fu0uEc1+gEQlWz/uxZWmYxSjiow0YenXr+BtEMfY3B+WdFq/pGJeV12ftds/6tOq0A&#10;178dxIMBPCD+JVt+oBv+O82jTNtvUjnnb/WMBPR94DrfKVfEl2AImVAdKnMVyr1Ts9icNsaoSYtS&#10;Mcw9uKTyPJ+fJ9Ze+VypmJ11eJGczFBm4+aD8W4JunUYxuEdtN1iQM3vH6zSJJweqbj0t+Ug5dlX&#10;eMANquXyo4o6jZdA712Yb/rVOjVFa6tNZ5On7vHqpHUQlS0n18TFZiUq+LEQxU7d7MnDuo+g2yMa&#10;tNLmVHKz5yi3RbXYhqB65FvfvH5/pzVu+LboqmdXN5YI47Pe/Hj9nFijD8Koa3lsSkgtLKslJ8nb&#10;nwSiFMJDPulPFhgEq0aKnPu1bo8Y4Al+EOSF9ixtQOak4pjPHI7ti+fRjl9mt5YAZTTNU5kDsZuU&#10;a9MwHZ4OUzVC57XyLh7dqxBIj5Q5NTuUemrJXd9YflF+WiW0erPWPW/lip/aNKrnG+faEcn1wbNb&#10;2m1glC+s+E8Co5JCY5LDQMYCZfazJM3Ap7uURDchmMGzUClKN/ix0nj8/erf99gzzBWVTE6XOB3M&#10;h7fn635SVDOix7mLNhKzfYroKl5j1EF2YDIsrKlrUyHHzfAAuxLyU7TdhwFl1M11NRpxV6k7Qe/u&#10;KE9AoCRIaPXRblKcS8TqO/ZlHXaPzSS/n1rPOJNiv0t7U0Qe3NhrZZWlaSWyXceuljVr9jynA3dg&#10;M+ajeeEocHavQQ7/53hQy+llyHtcOUdJnabGqkkxu9Q3+3K+JOa8zae0aphiL4jKC6zWDkDcob+a&#10;0ijdcz9xKH6yloNgn76L4t7sOGKlCML5Hn2pEOSPRVJu+sm4lFH7f/emmHmPJJEmN8z0N7Hs8bUN&#10;8mMEEU1g8GX5Aa6Y4F0fhLK1bEfOY8xwmLqivbU+IwUySV9cIPBBQUcm4SMTXXPD2sFZcqYzk/P2&#10;EWYZz9t4+/orU6pk1vDBQ8zjzU8XOGokwtv+vnFpVWoNWgzL/TzdhWgOrZVU4v5bUuCvWzeTLQm0&#10;+/HNojZH0ufoZO7fgbtmhwBM3dS3/TtTTOd55KJuD+0MlImKJWDv4M5up+HYcN8o4R7ETyhUayl0&#10;CZoeIPObrWwDiZBax8ESTPQbcVFq7p/bUiHcxc95vhyWzUNcYHf4djV5bspZfZKMjk0RUnaM+K0P&#10;PezvEYiLOX+7CAvyhC+b44gIXvFov+vzlEukmCfkfZLRHmT7G8VnRaJYYreYbNkQwK793K0YFyeL&#10;ReV7iOqDxGYzVH13oz40brF6fO6vDlSx17sS1b+ejYhA5urL7djkFhoFfm3wcUH+NOOG5GRRs7O5&#10;063GjsjbeHG3WJe7BOm3sb4UkescHcrRUXno6OvJXUBMDTGK3GRNELUkzodK943rKXtp0dt19u+i&#10;FYePUrLeyOeUAvj6bvdzYp+4OSqnGWcDDojbfCvn8Ze6VLgk9erMDZr6ibgdZQHJ9LDC1SjDAXhU&#10;hWl25b2T+rwSrLxaz8ClZBIPVxn9oj7CFMrkvTlioJJ4w1vNa9/UD9FiUQwvdyI7ueZAPdQUBOtY&#10;UNUwg1X5YLVBIhoTnDG3z5QRx4hez+aiflYKqVhym4/Rgqfes7W9Y91T232UJAHVmq0BlNmUhOZK&#10;qfLKZOve0VU3Kt/NWtsfX7gFyanVeuXV4MrGg+/JRSwpWNayT+qBHIidJmPIVAiuzC+nt2swwj20&#10;ofdhsECjOlrFNXI4LxKwMhPi6G+Rxl7z5Z21AsO3q9/K+v2SrawmznoM39xebrmZlr4uEaSbE6St&#10;ew1IFCihxfSSsfqj2DBuh+gmgkasNvo5Fq/z6/fpdP/yDskEG1+A+SmbshXUhTKOj1389JOflUHZ&#10;hNiL7XA/5/K5ixLUc09BOLS01ihwhgMtnvHQrms+oS/XfMpJI44fGYgTQqcKudiXuCV9kW/PXJ2m&#10;JFAt2+4vXul7sJgU48PfaS32ss/m+fnhCtKLXgKBNnMNx/e3Rk8PSc0d9O77nJiOmbZIxOy6AJdt&#10;6fcJ7yXxt8kM21TEGZrKyqe+XXlHuSiY+rE8EEFGXZo0Jv4D2IMvemFCmdXGTWPVmDS3Ey2ic0vr&#10;XXcg6puPNtZHmi1FQgGpws2Ztdz2yEPL9/V5PQ5biO6iJG3VksoVfS/nrpUyJNYAQDJrhadqiyXG&#10;NTtSZzHZQPT/Y6L8DFw0el+d/rJjb71+tqdknELcAl0tDwyAwSoSr+77rGdKFtix6yff381XUiQ2&#10;qcNwcKwnW6DjTZt0lSAa0361Xeg4c8itz9DvYF+v6HH5gZAOfBuOYUJuqFilRJhPx4c93swuPJpX&#10;7WHZfODqDc2+rlOG+eogrm5Wn9TYGkPyxTGutxt4Gh6b+UprGjoZaqIqddbC/cfCAhHsUNtu7m7s&#10;qNWC1vqbETS4i9Q9zXPToDeS20FzlBt9tVfA9wtTqpBHF/VjB1U7g9uitrncDizHlJALAJum9dcy&#10;UrVF/7mZ/W7vk/OMUm6n9sXQwImVBSNngfLa3c2CAdcYlBl91cGkER0YxidGlVaZr1uQmvFZtgub&#10;052aBBEvFhnqnmdcbN7FgHs/7U/NBQ16p9WQ5io3rfq47/xK2lAcWmLdcmtwy6comkeChJsops3B&#10;zxLKTNDD+rnJ9w6gmd6wm94t+gxquHMMID92vinrpN0tE/o4PkNMCKiY2hOxQ+TbK9nqsKUcwP+Z&#10;fU4admj/xKOZTbU/yctEOTtv1R7ZhT0q59bkwv8rw1YtCoTkwj2c5c2uPi/1Br8jqMfrdbvzq0+M&#10;fnjH9ks8ET5+lXIerxxX/f0crGJeUz/rW0Q72NTwYXNeXId+2f/yYm5nx9hukL6lt1Yab+qtvgRl&#10;7r1NHfhqs1Et93PEO/ZpLfcLblpUuXTLCSVPcU7Te/HmQIdBStwSe9VOmEFL0Cec+8Phb8Zn6N9K&#10;K0uTG6j1iJyyByL52bO74F7zD9lEvDPi3x5anrVKZK9rrGHTetnHpWl4cYubZMQHc1SiV7Yv8M9j&#10;5aeZODyiuBhHucgI5470yeVk3hlD0wtH2hAb+EWUWr9/4cKHPwxByAIbj30hJS+U2X383Zu1piCj&#10;Avoki+7+JZsPp11KvcyIuWbYdW0wSEdVUank9uSHGiLzMYmKbaK9oAUfqAXtBK0ZC/bOznJd4dOy&#10;IZMiID0yX4c5x2Y/6mc9cJ//6t+/e+PednbGPhzq/a9tyB4TxPgxlfY32QLVLyVPqTExq57QMoF+&#10;QeNhV7BqMQnn2GbcmdUriVifTc3JsOftd9/CW7Juh8ssLY/Y67Y/6gE4j8Gm3b8tR+CRQ4hOKcH7&#10;Fv1W9pvV+V2VdnZOuD3unc5Efc9wjqsFHSyxbz9JEE6Mkc3+ztTXcrktZKZWyANhjkD4hK/4b4xe&#10;O5lXIZ+fFWp7+ji/70DRZP+Vmf0wCcvz5S9qMD1WHmzBCAt6DORqx2a/2Jx77zRDLoiZQubW0Nkv&#10;o9C7DV5aaaFdgHLRcboTctyNm1qSWT3J2XzP4ye0P2rcf+d899yhcDf6/b1sKD5/A5N/z2nf6EXb&#10;Yydf8X24jsVPRkz0WvV2F4u94q1ScO4j6u1sGbCruANQXrza+mX8yXa+SGyx2ZbpowvwuPKwIn22&#10;/CJ3gkYXs0RZGOTxf03I5/J+mUEofc1Bu1OzdyzABFN0GaZJd5IdqVTwMb6/PdOmqjyvdnFcWVeW&#10;TtkHKuKHQffR5tfdidefQD4oXW0umOmHGJBIxo22nBN1bCVbDuiXCmUO0xH9izNCg5+c+z//0dq+&#10;8Gf12oMcCG+GZge1+wvwXiO7+t7ZZku7iMKM+53JjPdJP9Hzcqon68MX7VRyzfkU7H8s3YV0eA9P&#10;nf3lNiPOxIoXy1DG2HErdq8/l2XNvoJ7x5vw/O54A/3WppFLKhRvKKwWNS1y1cdinm2y2UokutTZ&#10;6u6+mflnqlKYVHAlp7bJu5VqPzfdDbEXqw2+1vgDo693Wcv+/TxxbX03N/sNPUI+o98I1ieIn51p&#10;IxdSIYxrMqYL7Pp+ni+LgS1YZY+7P4VNEwjhnUg+gVF7N7Xk7+VV7EHgn2hPvfkhoevrjbZ/L+GI&#10;gQpHY/P/3vCWLSQ3B8tWbTjw1TK1crDgBhAXcX0BH1OkjqX6cU7cD73eDwzd6Cr8pruiPehuLKla&#10;C2QNDh7jOyKjxrPQIz7TJ1NwysS+j9Ubgvtt03qKe3/bwXiXHKlW3szmTYPmSbouvuqMhjpBjqC4&#10;yTKnT4Rq+9pXo1Yf+7TNTSuvcDq87u+KdnSzQDVmQKhvmEIxW11QnlVnfUBBaMCbQdcHzAvNHR/S&#10;f48AWnOrDWxnhNZ9/5ayanqrNWwhK4RWRt03+OOredUUuAIZeYxJkAhpFNHk9m4KhtMoLe/fxQ3r&#10;+IXuJLg/7hCFq7UP7XmA2gMiuzx01MVgGRQIKBMNe3qo1GNykZ78FUEZwzU1++z72k5p3x693snt&#10;ZQxY7Xu+fdg2Ely2wuNwuq8NnxD31TpBMNrgjuDFLX9PE5q6rTptgz3CxpUejjVbG0V+7R1Amcfp&#10;3ZvPr+uwkdyW4L0/2eFWenf6ucFVhEQWvoOTg4g4Hh8AnOoRjg1x1pQQvHtHIj8vYpX6vB6q4fbI&#10;DNrJXP1sAU5ZbF3HDevrloYV5M9HQf3ZFYrt0y4TnGumolMcf420cqUwzTO1p38H9zz+yzSBrmue&#10;880FOEQ2THm/qlT2xTwk3KQX5HFSeuKpW20Vpmjt7pKG9zH54AR0lwa7vTF3QHxh/eHfQoD3Oofd&#10;KTMfuTtQCD2q72P56O/DFTW5JNQqUNRPRahC1ul6uMQUtjITS7Aq9/3MeU3z7GnD+8qqdUIkDcaP&#10;m6M6/GqfikMSRmW5/msBNBF7H/29bAr5+wrljsjzPN9xlVNK/cpgis+LsTG4pccKwPudI30D9sPl&#10;nt3FH8knHBoJt363eC5tW5/dovZ7d46ziHrp5befZ1BjplSpWDXZbqqCoSz05QWUmfrT0So3XK2T&#10;9N7dPu6CjL05bWbH3PzVOopavrnTIKrDes+dcsnsW/o+MwrxKfZ78026KbmqrxEQ+XQHu9ejey0l&#10;gAhkXC7LStUZVV8dloBS+dtA9Qj2djTfm/E+C3IRMxhf2LSrZWWV6e9O486rX1jnMKpTRUmNAkNa&#10;u1OFKa808Dozbc+DVZuJmf5+z1pzS52atXo70K1ueATNWeo5VykGgvzxb4qLNJrHKzE8L68QUrp7&#10;qUM63exlhBpHNzgJTvtW0URISIrLY/JE0mf+hh3X8ahLTJpSyGWz2orDVaTG5q7faOI/NSsjSpdF&#10;di3EBJAG+AVku33/+tBrrfI5H0rLoB4LVxKiHc3PBHsxmxJtmMp4xkoiKOG8e/1O7rbdTCe3+mYv&#10;TRPPdN8t86iDgKn8+0KS3T5WVXIVqHR2Bpa0c7c18YdmLzAaAS5locyHFJHMy2hgo3uAoJkoz+UA&#10;voDZ+44qfIpiUxiDxrcwMrY57+UlO78R8sXb7njhAuJ2egwLCMi0k/XUWB+SzW1nrMz3FxtmnEJY&#10;GQydwnYWXKS/dneWb30VRKfmrXpMZSLH2BxmM437dSf1Vq1VZdCWVumsikNmrlSkUxAnq1t8abWt&#10;zkPDV6tJkfFHPDMVImBMsCcJ0ZbXDoTo2PoOIQ7yKOz3nfYJypB+wkfYwED5V58YS1Txfpy3eW7Y&#10;reRrrWz+ef2g4I6D8BiJOUwqxSfhIhDQky01sFZyOufecVZxPoXJ1uDHucf6RtR7vlLp91y7gF6H&#10;JnqK7ue/l81L+x6KSqUFcKt8g3yOLsq7O5xyrV6A7i/pSqRBYnP7jfdDYGdmaz0+mi0QbJxZ1Xpg&#10;WBvsqc60ToDXwbo0JArH9D+Vf7L5ELxvQJbkuI4F48ffPq09zErGzYi2F6/Gebl+xz3bGJUCJgYU&#10;RMkWw2RorwniVtGbg3shrM+CLFM9jrc4sixVVw9JrCBmkdXf3RZGXJmr7Y6Yon+/0DXCwutbNhs9&#10;nL+XTcYXFvupfXn/gqm9OUyDysI3kAEV93ILLak+iAPDrspMVRE2+ePDfeZsWRa9H6Dch9ft8T4H&#10;OfndXfRY3s5ah0mMLsu3fYbVkKIiL4nOU3cKtxqUMUI+sYCHnGmWAtxysW6I2+Oz6w3PhVdRkmpK&#10;gdon+YKnfkRug+nyustCmoWbSWpVCeFQgnIKkTfjUn6NZ1F6MNsa3Fey2A6OEthe6l0lGNpCGfkF&#10;AVWTclDZ8L0usYQzB2gOrjfmx0c7j1ecRUzdQQvQ19DZm3Mu3IV7Gw/jehKxIQA9/NScBo9JmtH2&#10;K7ZoSkehshrNPR9plBtnUc+v10fi+/dtDmPF5+R9gccaca3RWtG9uHHXa7Hk60LhXMC2x1Ggvblb&#10;ef1FzsMRZLU9cwZ1Qp+7hVjJoRcuD8jkhTK/tCCxOWVS/ohMLuN84yiVfDhFHFe9yd/ZszcZKvvR&#10;NWCPeva0D+2Bzdu8M28rlhBnyV4P7zouA9JVa36Q17RwzCADCFBY+/OseRtlcFQnjbIuTlGQejsg&#10;ptwK4cpsq7CGra4YmS4G9x23gzLPK9ESRv60WYFkk8k0e1nvpRD+t/LGOg//nYyzZdiYhYHUNG+a&#10;3tVZ+26rWmttLINzp53f7WFK6rvVL27Wd1jWssDtD9Sgze8sBNdgON+bbaH0921W9UONfCPF5Ol6&#10;zx/RAMHRXMWKiDbC9eOIxMDcuVV/y/2P4voN/zMXi1tzHdFxzJ2XcfEMJiUzYwuX1G9ASqWkOcHd&#10;XBxbtZ6DzCBebJt//v4aXUiWhVSQRLFau++UwbCxjHzIM/17HR7pjcEQY4mGR++uZ837uL7bbiAa&#10;lRjWl/VkV4MUvS9dIjzpoB4K63CysKLj7RDT900Rln0y7Pf27V59Lg+hjJD7TYemI0Ck7HkwUHD9&#10;V+Cm17u5PNLyqTXgycbqnT02xxn7jgwnRBtPm01qcjqW9gUkw8Wu9qxPY0rpFwxsX85ern35Wegk&#10;Yb2mbbrB3m42/c7fIp0KKuy3m4v7lpaJnHkdoIVya+c85urj4C/OZ0+rv00ubgv6Y39ch9/6/HW2&#10;P4vIt6/NxAiTy4Tg0XDeW57LgwiwQLPXaFop6+2+EQWUcSKG19/fPg3gNa91onrtYBm5TrENyqNt&#10;oGYWZN7q89tdr4+aglEYx07BxbmnVg3JbDCPiepkcpYXbnEoJi3SrLTgMjaHb18OzDo7iuRB2aNB&#10;kK5a187A+jt4jJLteOw1G41KXWG7iO1iGxFCe9QGBg0cvkDP8QBoAtKcHI5e01BvViPjvVylNppx&#10;9bneKPBxwg9dJCP19qtCOdIR+xw+lpBlsiXXzeJxKN4TFMoYLeFWEyo5n7hE7SZTiUrppkq45OUw&#10;uOrteomeRHRrKwDexTfAE+u9ql3jEWPPvE02W+u4J2Mmt9ydD+egtLT1/ku/XeV66oExGgYOaDsq&#10;NGp/e4HMJJFwO3R6aFXa1DqsKPfcYPDkZ/3+PBHzKVfh3pmgy/yj7dzaDXS3KP5ZOjgUQpJIKlGU&#10;ckgop3IqRHL4/nuu/82+2jd7P/t+PWsuFr3znXOM8TsZN2wcDEistc9T7xwmH202W4C896l/XTul&#10;9mx4SOOh6RWGZPUQ5TC95KaEmzSX5e0Yyij87dZq5hYtf7COT6PVXmwux/YofmWl0mWrSzjz2JUK&#10;wzEohhmlIBSBo9Viv5KRb0iO6Sq72jxYSN/oG0ol2o8gik/stRkxHpNvyKYOdNnwuDyUybYa7u1y&#10;udDjx3RQmU/wSioI2zL0mkxmsjiU4WqsYi2rqNS2PFB664JZ6jtsPXIOp+2Sy4CP1R9h8ztKCHe5&#10;sF+UmWNdy0+yVsHI+Pqh2sx1pL83bR5kA5uN0eYl3KDTJnWmocXrS/TC3R37e1htESfAR9JGUz3Y&#10;5yW+cYsfLltsy4KbYSCsWhhQuOhhlCsCwU2c1y8TECgELAbdFx1uNu+tb4rdv1ejP8QGMxY6WEUs&#10;PMjb3Mu1a7m5dF4cHkR4CTJ4hjutQ2hIlYvEa7uYzhVO3FWYXT5b6ua5fesjWCBxCLeHw8yuKcXp&#10;+VyBRP34sy2Oa+nhCRlrUIYxl1ZhtfmOS0e2UuV5Y+6StSkgYTPLSmPff+aLn8c4Q3eFXslBj02A&#10;oLX3mTXTR+TMZ8NfikOc+TLxEwI7gFzdPjVa2neAbkPvUvgg+x8HLVbrrx3c3/0DT1118UsMILEX&#10;9fB7s+Rt5pOyqnRelWUf8fSO1i8O62Wd7j6xr0XlzNyAEuPND0D24mKj5/3eWJgflt1H9j0AAcAP&#10;nXMYfpgDqRHpn7vzv1Y9c3TIHiDLyGTqQ9ukva14V/wCibvc8hvTl3ruzpIny3fsDnrGQGxVERr+&#10;apHVI1kYFouEYm4DbjG359WIKf2Yc296F756r0tcrTRNd0JI9V9fKGOfxxh6zbaEeW+HPeEZwFnC&#10;vjIpKgrQSxlBYI8bLUvYgzeky3/i5W0gse35h+QtanTNLwfdYHhdDDMd4pTBB2FFhe+DeCanWeBj&#10;oz0zvWTnod+BMi6hXL0Q7iibi9yj+LVu9vMh5I2gpVr8gcUTTAnWsCiudKa982xEkb74tjPmGCSH&#10;o/BqBGuyqS0pktbupRmGxl/uMfBvIGysYgNee57PmnJL/k5PrkyOQlF53tFBb4879eWQXJEVTl1f&#10;ZlZw3q/0Hcpv39UB0s7uiQ6+5/vQExHrectagfVwQtYtpnyOSOjjm73Bhriwp8nhVe+32ALrMufj&#10;k2xe/jqbWzgHGLWe23d1a/bcDT16dF38LsYzgIBKXuXuzvvRd77PTvl6qxzGqVc/tNAPxDbHE2tQ&#10;gwCQ9unKwps6Oa6kPi6AM5HovFiMrU3ElazkgnzwPUGZCoaJX1o3k1j9gZQFgo4lCmKGo2uyv+Yi&#10;SOw47tvut9aL/e1aQXOXyQ21Yqd+1sP5X4bzfdkPW6PmKLjP8AE/sZ78tFcpLlHtXPmU1GR53N0z&#10;DyjTBagWSuzWhVZvt2Kb7X179URlLRk99MG+yN93O/fk/7TPgcF3GSUp0W2B7Sj+u/XslZ+x+Zm5&#10;Vm3zsqhFQ7cayExukaJ1e494sb1sINr13r2PCShzqWEnf3TRjqcyJfv8nn1UE+7PdLZGtTJyM+91&#10;nvz6z6tf4XE7o2eYCqjwY/slj+3W8/gqC1tB7APLJRwnemN+25efTcSivjdFF7p1zh8W3cLfEBKb&#10;7F8NOqkNpMKwJsFSaSaJ4zth9JqLltnPIkqgMOV+iVeYwP1VzloIvUI7FZ7Ky5Sm7ggENVutTL/b&#10;tWMHiGPiHuMtwGma8OXRpgUgnCylsgplVuKAePFjrxKPuulYJtmEvrXpY1uHEBPWrPA2tW6guE/f&#10;psfc9rx7Pcd4GVAKMPLGkJvFrfryDh6X4QIu7OeD4CiAFxaJEEFLFA1RO7hchLRRKPOm2ZGyEc/J&#10;qA+5vwsNwvCmxEbjMC3FsfYGQi5r/kvZui4fhvXXGimA2DHUIbF+f6wXmoX1MMW6p+hdetmgYPCp&#10;Am2tlFNPHKr+DashIa2/l38th4LtC/VZXC+dIPMpvxsPdUr7jz//X/4wlPn//fJ//2Yo87/85XJx&#10;XIBVIZsiuyl8eoxfOweWwV5HHJ4303zS4b3cWX/NcSjTbWcqZzOBNL9hkr+8G24ss1JXIFbxhTns&#10;Lj8kDK7jcUlXvFHfzk+S57imhsjluqQZm7/4p5aRGSan6+khQqoGXWYR88EnJNL1MabnAq58DZ4/&#10;KCOwEeF4nF2JywPwzGz9BmHU2wlc39qEkqTvbI4b68vn8LDmN8eWX8ypZeo57ShH9iWV683M+IiS&#10;l+iqV/UIEjY2kPiev3qcOaJb7fbNmTS4W/HvWCtXcibs1CyA70Bzy5TbhARGzFaFeMeDyTmpLQiw&#10;n7DqtC63sAMmPMMNo3hfhd/R9UNtVCSfDrKMCizkuvSZsYzIOEK9Su96ZvW1HQisuiNE+HferFlp&#10;W/s0kH1Vp2f1fshwaQN5XsImop4Wuitdj8/V/NSf/zHG5XfU1fZNObk+NpuuAkHoeeCXqC+QzubL&#10;AEE6O8XNppDM7kEV6DCfkle43AlqQkEZWGXX7i87J0F42O/+Ac6cAvrj9/gQge+ofR5r+8Ei0qq+&#10;952OSrE/5FqNbHXOWB0vZYgh6+hvLUjEtaKVrSqWPna8UikTOHX6LdDuKumGJWn5t5OuzqJbdm5J&#10;w9WgyC0dL4HrXuV2xqubMXyGWEDUDohJ2E+2yXGahQtV7LsOyhW9TxZkW5arONt+TqbZ3zxbyOJM&#10;p3s7fFOihf/t6DVykatVIiWCMrSOKK0ufwI9gNwkRnR1CFjATHlrZi26AKApSSu2+Hh3Cl4PkSP9&#10;bW21GW+TD7YpDNxT2j0Utu/5e2Rcw2k5gT9h6su/xgaO1Pqjmyfnpu1vT3/De2MHZqPXqLvzhchJ&#10;ntwpGo66z21P3vtq1Tg1Kp4/s1zJPR4Ob90CkzguzVHnbAn6Sjp+SKdUiox2ojFmtdzNBm1zwC+A&#10;DetttLhVI9JKh+B/CZSxpcZw5tu1oFHXzsjVyHdcbVq28pkoD/Dgq3DJ7/wqvqzKCZfo6JCG1l9W&#10;To++CvEN/GuUMUeGo5yNmsngzRjQCCulPvtWgp73roYyOXlU8M7f3fMqf0fY4bfL9Qs39LupTl9W&#10;lzrQn0nxW4p2pUzK0e6+HO8bxPmVpZrStwP84p9ai7nBlTIYmCKeKLp7i+ZO0NQt+9qnzz+3nM+r&#10;pRXeL1VyIKL++whgjwQ7yWTJugZ+/hI90saz3cuQv+ok7HRWk5Y1FazLb6SfX0SvecmQcJEPp8cN&#10;zlqlXS4avJ5nqzQTslXwidxvqCqsmcSknHInL6m/0TVwnLr397/JXXSMCffxp7NmT2RllXtuYChL&#10;kv1acT/u8a80pzUC43vpHLW1gZZc1pH3VDhv/1arN04FpD9WmOErXW9K3oztP2pVEvr5k5NRXqeF&#10;WXyuNtH274pbsnI/OqmK7+3p6WlFeieWw5KFcb0LfnzztkSa4+G32OQn46c19XS8mpo6Cw7HDA52&#10;Y/j6/BafA41MriVnJLVuDoubVId+/DCR42yIczIke/W38bAXBQVbZLHHcLMhmpPt1ECdYNJuV5oX&#10;zFtUG1JztyTKdVzPjy+PBDkLOWb7MIFtRKLb98kU1sTDHdwj9vB1A2u7fjYK/K5H39Nhu1HbFwVb&#10;/cj/DLpmEDH6aGR6tWmgk5WDIebdZ5bd8+Z4VtlONzgsIwiqh4Nbs39afziFWNNPTR+9rteQvgPR&#10;lE7zdtwhEY+bJutR2UrYX6BxG7PQ/bytby6EdTG8mgzcMsDl5r7LHRrCUW+epLv+l5Ozk8F3aK1/&#10;l/59VIh6svvs6B7vtXD4Y9FntbSMRYzKv/ua0S7TEMLBgBlKJw2plI3KkONmv0g2P0I+bM7LDv7+&#10;N0rmteEVKlfnAH0uFQ+/remqhd92y86uzSMQwxzaUvu9Tykt+SXQIyzNOaEWVZbowqT/9OGT1h7z&#10;OQ/JaE0f3oBJG9z4G3PuHoHWK102Jlt5QZlKq8T7YW7c85ayvqk0kkSWecRd3EZPa7hkzqN4AAvM&#10;EwLdy081ixZt14AzAZrU9F2y7NW831lnosDGlyqxo8scfik0/HnvsTntqLWw365ub+1vDu2vJ873&#10;tKIhKIj/TRq35af0rlaVcXvulX7nPpOP5Y42HuI3vuDfhoCpkma7o5AcVhPaKWYrum/T3fdM8c+F&#10;XFS529cmb3w+h27ujd70zwkwkvfrX5m1zncWeuYt8HdmMau+j44tLBprGq4lvKNUTsT3+rC4x/4C&#10;cJ+3ILXHhYaZkaq+DUCiqQoZbcpO7neXbXtRcujrtNMUTbJDzgcJrKNMZal0H8e/Q/q4Gs1l8PjA&#10;M17OHuhgSXV/BqKD6ym4dKLFbIsvDnvBClvlhfrOPZXfZPKDY6er/MRfdll6gQ6TmBaM5SvIykjv&#10;afUgWkXrb7Bdb0lXfc4NeOTPITmJirNssChrpXkUXITOnBu1mYsUjy+1WrcEXvwgwW/FASa87RmM&#10;pfK3NVL/LkVNyMvbLJXSirG7dJwxWv7Q/OG+L3OXd+LD4+vZ6bSl5aYe1jJ/16hxrcXm8oS0qDWu&#10;8sw3dwJe6YFMZtAbds5vGvedCWt8dz1xw1095nAX9xOAZxpZXPjyOevIgce5AKn065KFCgAa2r49&#10;87K74NjEdNIdJ7YHnoRCme11UgXatM3Y3d5FU+/5dNgJTlN3/gRUXWcxmE3TR1gkuzc8LmhJdC3c&#10;Ca/j3E3IsQF9j/pRVpVnXROkFB8ombTXaS6Hg3f7gwa37mNeVpddOZ3/vWmz1CdZIeMevbacVeba&#10;KVsC0u3mDSKCrbUfTlr9NtZVsLyQTKIVpGZ3icl4GrneLOzdrq2cGG02zkdc5KL43NheNBnD2/MB&#10;WlvXnUX2UX1yliRAGXVfzZuXGhfp+f5dPuGThkYWH7q4qOQeCViaGism+ma7q+eVyK2R6SDH6Gbr&#10;6zmG6zx3af0YNdG2V+Raofbh+7uLUZmi/qWMUcybC0k2eMJZN4EyYA+vutYc5k+cx462H5qB+MPQ&#10;N8+1RNEKd322UVOi36T7WQaFAPZX3qXSWWjTyObrnA25HfU77/ag1SBkRmEVIvMife62T+WmOPs1&#10;kpdZIxUEyvjP997B3eZvn+Qus2X3ykD8nu9sGpXKsFG7YjV+auTrxpw3JsT0fL+BWdPfBcXsRLD1&#10;vcGzGluPJwVkiaiW2UJBZeqGNQnoYeqWjAN/18XMw98TemGMf+Hxq6fIbUvBgkwmt+ra/mYYY0Oz&#10;oRNWC2kFc53OSbECqxzWzLfe/ToOppnJdRDGvUlvwhNtVb+7Oy7urJYDxDjHYFLewxMJ3260jptj&#10;oMyABL6qPPaDYf447xnceqilbySj7+OXdmv6Bixcg5W2Ydl0mlyeQHMbC+rFymePYTMhz8hhHu2x&#10;zw8MBMv1UvHKUmdq+CO/GfcaGdBUHUBEXf1TEJe7ur1ZAHBlxy+d+cTmJ9xl1+wz2tW5IRCA0Kis&#10;xv3BiJ7H49x2pWGzYzw7r6/BE5OroWSDIKT9aUwv3GPxkN6jFPQz8be1ZbnO8Qx46+d63mP+vFHY&#10;L472zHZ0gKB+gry7v23gU01YDtsFfemtruJBZvis1GuSL/46SVTgj9xs42jqLVXqb2G9BVm27pE4&#10;TGxi21jv+hJTnFQvF73VCgY7rqECJMyCMqPvY3VDpSWsR8RljHEmK3eLPW7ZKo+Tqj+oa96jPzNC&#10;NzNxrAefOUZtGB4F1169P7Tk9MPcuahxe0nzBsTJe9m+yxEEeQTjl8qVKabV1pt5oQhlrqBrBk4L&#10;xP1kdqQrzielIzMN5tJpXYHNqbX8PdDg2JWmV7Z+yYXDZeRQ9aDXFCLXONan647XMc3rvFCU6I9D&#10;7MfazjsKZmUrAsKy/LHrucXu83dba9qdt7ckpWuPBa56piBcsX05kWfptnXL5o1pqBE8MN6HyvP9&#10;ih/3FIsM0r19UK/Ujmofj03uD7Y0cesw54RAKE9RsHSdfXSjl7aiwFZNYe2sDGXmh8D81Sb9iCOQ&#10;knOoQ3bydNVcNMJ6nKNui9/uWj6r2asLCUjbRQfnvDvvGSoBQlR44BnLacM79ibsBroNxDHKjYVf&#10;cT3lZAauYKP9dpu5lgt/N4KhMdoe4NNDwWywjk6k0yib4EbOHygnfJY5E1j/Jm8TIjOpCkmxp4TE&#10;NWO1K8DNTn/PJ6MJLn/6UePaNR/kWjR8n5/fFdsYoHLcB8xOjSIYdxZCGcrOe/4WC9VEGmH8nDvV&#10;e1H/UMcqo2jNbFPwCgZ8grj34+vRoAds4zwqM61szShCcsDluGB2Evhpi4/4VUdXm3WxVZoSHwVo&#10;xBqO7E9ap3sll3/bqNLRKL4gF96ZR6qdPzdNXXjOzwlloBn9VR9sCsrEQ1v7UU6N8robfKTdhsrO&#10;tXErOVr1LyphZEw0BZhSkZKcLo92WsQgUzG/2Z+QqLDRSxHh/jW3OOpFmxt00tVuhZ/wy4VA9+rB&#10;Zah4CyzGt81KhWqc9SHVOuNkHQiuh6aAvoA/VWEePbF7MD4h1etM9rXCFgWp0tIxeoNgQTvD1TFs&#10;dx+jsS02/w6CQ+aEPzLj7yi3hPEmKPnu6nwkrYVJLn8BM+Z4fKO2H3K7H6Tj/YWC8/kEgGawGwvn&#10;A0eVavNt75olmN24nBqitWvk29Eg+kqQUfG+dFw7KwzHDxHKjEGrV0k++wFPAOB7FiaFOX7buaXq&#10;bHLpx13nsSpkJgZez/Bmf73F+nnNf1G73lMpjd2Sh2bB2wS5CPPP41RkuUOc8ZwlZ9vX1VSUCsZM&#10;wn57owRlpG/Bni1E9FuP68dVJ/7tXXvqYSXw2Ll8IZMMKG4gX3KE+fuZLnVFldk2GFfqJmXV8UBl&#10;L58ZqVyX6ZQTKnwbHP1XdWJsUX+VGDN7M7w3kM59B2WsUsMQXIionQKyvDWkJJUmtdx3QBNRP7XC&#10;O8wL6w5aPC6A3bqQqbsB9zzICduszLya9O1zGe/RN8WR5u2UEs33WG3XnOE77NokJZ8p++1g+7+D&#10;IMXi6y7o2+A9irDFD0JkSDTeubxXeYOz/bHpbM0wTR4NMP53dax/PMZTaXS+FRjzfWfv+ASfH6sH&#10;nkCLbWM+GpCEeF+csh/0V1gQajfXC0Ex/Dfr7L1UP8B5HXhonyNzQLr96AXap+NITEs2i94LcoTG&#10;o/ps87A3atF1kH39ZO9CpNkhuYyQYTmk12mrBU18oTVq9lFTGtbBGl9Qr8fOIGOsVsa4DGU6B23u&#10;E3izWsmWNvX9vfqkf093D/EVPaVXwYtZ56oL57xiBz+bXPSWT79vMu+2IZfIpEPn6rVJz3mUyMhb&#10;j8/iUlROtf3YeKJ0oWc/7nZ7tmYKf13nAvX5QbHDRRRv0mxFfmUG5RaVj6gVxmUPTQyyuyx/xyxn&#10;e2FNVxvd+QqyRu0ZgVyRt1U7FXNlcQYT7BJxRnAPQXCISS5VWbyuD4tnBlHLK+bzdxAIOAOGV3gG&#10;FSNQ00qNrZ8UsmsULZZ5YrQsSKu61kG67/tAvk1ymsACTPAzEtoNr4urYucHDMgzRIiNrt5jG5wD&#10;D+XCdLQ6Jwha791Po1tu2t4OoUzMXYhjPgL647WV/qYIiJlXB6dL//LgoFhX9SrhGLSY5J8LyKq0&#10;IDZqplVyxS15aOuBgfa+n3qfbVWQXfZMB3Py10TIwFmhiZEAIg0bTzNkVfs7CLKAoYs5sz3ti7GD&#10;EZw8nZGTzOZztPjhHMNnCqLV9Mayu9oTEYG97uzC/NqcN43DymrtHfN9ZFonWlH2JyvYjO4tqN7o&#10;u5QXZawwGn+o2iZbUP7ZRqG74B795o6IiJDS5MVFt9SwUYIOVUblp7bVfQf086DLtck7MwtVa1+G&#10;VXOvX56z30UJHAu3J0wtb7ONuPiUGfBHmNG2vzktxeIDuJUMrI/2NLyayYQafNJ78tIetSvawWrD&#10;OP/E2qDM8l3ZrSxfGFBfOTS/nKf7T++Wyy6mzO5w7aKImLEpVwrb7p4qjdvNx4N/QNiMPnQ2uclR&#10;6XVOCaEB43Fz4qGMQmYGRZ4p7NlK/zGLRhdAJQwwK+lfc1xB5HJBtnBx7RBI0SdkFPVbnfLoAG7Z&#10;pQ38wlk+naejLePHK3XoQdDPg5f2sG0e9yVjEA9AS7SaXkj/b7dWc4vQ1ebNAYtty1kjXQMgEsF6&#10;sWXwh3Jnwn7e+iIo9J9qnp/kRB9iaTWJCdXcUhyNk8X4HeUg5Q2W08/n+T69ADTE2Kidkk54q/qd&#10;opHXQjjkoEzr8ipe4f+wEPKI8AjcKw9KEPRKLPQPF9CngiMulARRSanwJMTX+Du5tlaDFTg9Q5uA&#10;lfo8uKtPYFSC03jxvltLP38bSpX7siWWM83PI1I7td1fD21Vgdjbn1ng4pwUFxCH0/CobONHKCpW&#10;+MYnIm+IuY0EqYxjcSHz8mfivUr+icdrdngRTvlpv/9itsLtMaKmBf2NQpTNdunG8O0D/8QtysF+&#10;ivl7CjxkwoNG/kiPnw10B36d3sPCCqIf3YNGL6JZVbpfuQy60zT1jBXifIGtnRNGORrzZv8+UQ8U&#10;XysW6w1z7AYLv3jNMr1FPW51u6xrG8kUwMmB89fZlIfK0klDIssb53F4q42QyTxH1WpVYzCEdW68&#10;W6Ib6tR2/FXxlcGTQuzINdW5kGoOfBpmUEOGd17GNkqbgQDiQ4oYI6/z68rCs3c9tlGbLJL3I5QJ&#10;lujgm+vckIElvY5355mud2X4QLew6htiRh93vNQYFTCwytajX/FY2JSpy1tmjtg2rbCAzyS7cUZP&#10;Ja33UzCw1MbEXjz066xk7iDVTp45zfv9738DuLwnwe7oLN/Nr+/cNr2juDnjWola/RyffnSylllE&#10;2uhoVw3Wl6RI+Qw9m4jbszPNj8L6N1sQV5U9Qg4V9eTPakc1U5H25ffw2G798Dtp4yzSgzKISGYW&#10;5VBLcirZkhl/iHVvEIYVHXeRt0GksDYGrXWX2HP4gRUKciw24KJ2HArN7BgBGtlcXwHa26OKv9kv&#10;824/TFBGMVYw/BI0RBCJ3fNl//7r0zrq0rWIdFBDtA/HVyvX9rI0PriFyMfoqgmZF3KTL46NgxOX&#10;36lh7wZ19HaGCAIgFwcBgB2++k8+gP3rvcKX+Eh33s/Q6EpcAq7nMaY+IqaR/kmtbnS9Zuzi2lky&#10;e3BXvdmk/FQF+q7zfooMxjafEbHWrpiAzXXdeWIuXw53mcmZEl3e5yK+XJgP1iJVvlveyv3RC5TL&#10;wmj4nDQEzQmncI8tytsalLEud6P5PA0uJLZ5tTJ63rk+KyEmNxd8ZyDN36dvL5+y2d/6tdOGjPIE&#10;bAhwpjSFaTv8Kz61cvhXOVWmAV0avTfIgSjBiTFZ+fNZB8CMbDNwX9TfB5obZiRs/sDzu/782NRA&#10;L3QL0zp4Fsm1DZSg1mVI881ozz2Kr7hhtXIlfvMal5V7d5cyTjcKZuX6CuVv1JDc78ftdgsh7E8W&#10;bMSVHX4b3pwHLF7/HjY8qHrU3DnK7c/rV3nrLUVYYNx2Ej1Z9rKrXkUnSpd2bj1SwhuTDQoGRkuN&#10;17RTmc6ryrGYJjSYVm6m8MrSyCwt5QNDtqjp2vs2+NGj8fyYd/uWgTJE3jo7yzhmoKnS2ox8PNeQ&#10;zNqRLM+iYEgEStAAuzTWgsfmYPQzwR8cqr4eTAZOsutL97T9vjFpFE8Ap5hWMQK+kY6mkvaveLLq&#10;3WF4RuhD6e/VlKfmM0Cnmd7msOzNhnBcvdPZFHvfC1YJEwlT2sHw5ZZ55Fr6nRkh2Ye4Yga7VXcL&#10;0GxMBetk7/f2+f7qUSUputMaZbQfIvCTtCtyqc49qoDkuEKZ+rHpZCNvJ+IVN21dBs91KWTjbpea&#10;01W+2thuNjMZf5ay7G0ry6UERMvJ9KO+TaRiaeNZkIsefUV46S26FkMOSWNAR4aQPUOAyx1p6J15&#10;tc0//+ZpWRZisSQXH/SX6gW0BJRZDnGnc4yfz+7vzCyVMr8ku2a0Ijutgh1NkKRapG7SmW2d6l4n&#10;ZxQpN60BAi715p9MU0v3wxoC4XWjeEUfF/L8cYAxBZRJqDOvVEuZKTEWKxIaof1BqwNJcnHfBNgJ&#10;sEfNoNsv9lXtZN2nXW34L4rOrd1AMIjCv0WRhCISqVCiopNDOUukiJz//559vS/m2eLrm5m13pV6&#10;WjSfyeGYGff4QoUdzXLzvV6IZ9+hlVxQ6tVlK9rMj74v0rTva/7Qq/+vImTlVSxkpaVVFD9ZMnLe&#10;q+mudmGSDUhU2PlbWSLv+xKdKkcvwjzq9lXKu8a3Np5Wq7Miry0J91JJ8C63MAptfH7bnl/jnPb0&#10;7dcC3enF31m16PsEyjjBnvmKQDQ3mX2uuu+Xbo9y7qu0eYY53o/x2srMm2PB2oyE+vgd/5LLIKeV&#10;9g9eRqnQBHg4qZSKpQbylY++uhogjD2dL9xsv5lg5RHx7eK+aWygzOxafYiKskKW467IjikIxM4s&#10;L0f67W67AiSvlnv1QL/vG25EtVb490WIOEm9H3o6B34pRI0uiz9Ut1fJLrcRnD7AAYZPwMaQUfFx&#10;ubZWSvC45mQoAzsd7edZhzR7a/XPr0jac/3W6jvptRd1yYWDhU9ps29ulsfdhafy+wN1Qiqkupbq&#10;kKxL1tQdiX9v2vt+RFL9JawzAXOSjHk0fmR27/uMyUfk7n+xgq58t1V7fJByy95Z2W5guSvE7adh&#10;Flu4A1WQBeJs1Zrs+Nx/EvK8OfCSZV1anWYkddQPHafSsxiseId720TElZKZyNooWwWWe4mfM/OH&#10;blrC/wSq59zyQ1Odx+wGcQVmA2YUxz+ry3UPXWhZHMQULaWl5SiCfXQdanoepl5xeQyv1Je0udlT&#10;BNVR/j7GrFGLeaEJ+4ztIlljl5xF7baQahBx29H/HVrhbcK1m4ZpaKd+FZsq3d/6jgx/08MwR7xl&#10;e83f6sM93snqvUV0BF9+nC22YorgymrJHsvz4ixcS/Lcsbq3AXRGobBzKBawZlWmEn54PvN5UP8d&#10;wShbdA/gDaEjSAJejHnvMpQuGB0+8BOsMpNrPp+0FhhhFjLANuFL/ZDrGtpA8Q5j2UZ62oSsDjid&#10;F2lup4B862vy36zw7p0ynW2wDj8LCdNzRygj5MdDVuDY3Gc8TkZ8/PyEh2hYmszJGObZZu6Adg73&#10;zjsZrZYrCAH9kj9LLdzfzpUal/KwmVDp4TC7R47v8GElsIRNS9NEee6d8kpvvexl3kbf/6vva5Hs&#10;SE61coTWd9Eksoaq0pNhYjqTgsDuPUjw+vqvYyMH+YGA1N6ve5C8/XUuWQaDHmBIfOzj/Zqzc7Vn&#10;RUPOTN1tQ9r4wUwTdtRu+136qL3J/2eDMBxJbLgsttVlh5g49ZOC0hPMs0a/2+/x7EXaY/4tberj&#10;4GxdK6s9PywAUmy+oIkB6FtmNfFOCuHzmJ8T4k28Dtlw07J/5W12XGtoPnEpjV71EMoUU6+i7GZr&#10;GW81vwHWrilqoXm6FpIb5yS1RlVpaKB9SV2nmpInQsiwbQmiKNaQybbtc7CPHEWQQdtFpnckQvdm&#10;ltlXsP3aUkBVz+ceSrF2LpT+T+iKoU28qpI+w8mDodHdPryAH75Veaw740qQnw6pjo2nait37WMJ&#10;WCBmsCVNsnn+WGWFDA1hLmSXoys2zd28ruOjWUvja9ln0YowuS1UZ91Gu/1/T/PBrfnFqx6ziPwj&#10;rL1K529H5fFffP2OpO3ugDwTy8kvn3uqx+nl471UdZn6bdy94oMFgQPQbm8sGbtWPLwhgxXQr+K8&#10;vVEzto+4enkT+51fvP8fdKGdW3EEme5G2z5XSjWREY3SY0YplftXXL7K30IdKc7OPgZylkQbaS9M&#10;CFW55JqlCLTL1KJY7Z2G4VS4rDf6MKzXufFw9AVJ6SFzGG3UsEFardv/CV2S3ntqFeRXdEduDXlD&#10;6rovxrCQjk0t9gZ+LNlFPfVTLGkVVsQm7SeVVhFMOYUMLeWqdnmyXc3eGDUanmu0Q8oAtTkMfpXI&#10;0LPKHKwbP2KWoc5QxrNqJfmp+xNy3/puR5GdOgXXQPOczBViJqarna/kOjiwYPfIRy7mAMuVu4+k&#10;jCBViteQeuC9HJJVm+EORvDezXOGjzoKcEi/NGsGWvme5t72HcrIlUm8kyC2LAFPDoArgspa7CyQ&#10;m9PuokxVvdVS+KIPkHYnGW4hVqSevElFarTaaBLe9+PHzWxDgB2Di9luiX+Ld/H6xQrdfENfm+XS&#10;rgtOxTH/P0/LnB4pX5Y5cbmsLHfkJSww+fsWOdQ2fIa8RVxqk3uP1r3GqpcOg8lc8XP5OjPY9Qc+&#10;9kxGJQ51Zse3NY4bbaY09e+FFo0WIOxXqoqekqf2mevNgTLANDlk1skrbsk95StuOe6m+hOgF6K4&#10;5lRMs5P9ufjPPgP94+5NxplRRa72glPcxcTVaEUAoo/O4p/Zor5t5tsOMiiNcxn9XVPddKb+nqLL&#10;6x4PZcIlNd6tEl7MbflJWkH7xg5mpOtKZK2xb2H6fKag2Jvq1mkWdRrlXCdVK54svr0fROcZlDRB&#10;V51s67RoNHo/dzEFixZ5PE+5X7D2e9uU2Zpqs9iEMuX01jXNMuTH5EdEM6p8HmCtew6uVVNo9Rps&#10;oSrOmc5OGL9DiZDIAVIOT+Ni7rt0qg+jq3CPcmQPe7WwP1GCtttWkpTNZT/bdp1zdUNaXVUXK/yf&#10;Au1mf30x5Woy8zM9dexsw+Gbu0yrhofk1RItuh26PFJtonpvS8eWt6fPFWasWoaCskp+btEhvR9c&#10;bjxi+223pZyUqDxq0gKkibVqSrEsu2lhyUKZl84pVplTTSe4+q9uykr7eu+ZfY7iWZTWs8ouz3IB&#10;gM3D0pGme4tyQo7uAnXTkMDKv8B6WWIYtjpLyk9T4VfsmG898EIJvyhpn4yTRzDqzt8YlNkM5VoT&#10;0sNhWT+Y3QZ6pzDZTZfV3D5njS771oI53S7HoS7c9ri7VO7Xd73ohoqutI/st5LuRogk21vqpEJW&#10;QQUpNWWUh8DobH8QlcI4Ay1Y2GH+5wL1fedmXFsgp3Uf90wF8Y1Ukg412yrqL1cbvtMZ619rX44s&#10;fZcl3spTwL+mEpFRWbI8c0HJyhMGzBKvLDVOJQtdNIDprtZ3ZPkr46PG1PoF4v/75l0zzfH0IDOt&#10;S3dgbDZZO7fAe2zwAX0Yf2nS9KA36a2dSq2qOFv7eckvGlU8ZLBtpz5CcLqnbcryInJXbLsy0Whh&#10;szwwqNF4+FwLPZ8rj7EB0Csow1LbKlzgi+/ilssdBTyKX0hEQqYd/KDqnUJLYtPcwOchUtDs8Wgp&#10;vuLnVRC7trg6RShidIXrCFIJez3Frvvqb/77t5WHa2Q1YU7G8N69ZlubGZRpfsG5u8e5NwAvhcw9&#10;avv1EA2xlZqNedK8681M+hip2bliRBAsCOkp+ffOexmr394PS4dzO183d8er6LgZUP+sLXw1mABH&#10;JECMhfecss3cARLYoUycv89b6tRay2AYD87suNJHKqUFrtHGmjpIy1UdsgIJz0uCMmwrgMgwjjh7&#10;U1ttjOeljRcOK9TzC4Xd6Uz316zTTPiLiyB9CCM73GqLe6vkNN4DKMOdwIbvdNBu/x7+ViceMR6q&#10;W3s9zm2YVj5o20KMXPF2TUg/RKTWi3t8iiKkI1bn5IPYqYGM6vt+77KcWu9qMDxQ4Q3fsLPLW5VG&#10;GO+3mMbq5P33niCMM4dHRkWt/MQ4fu9mAJ1YHc2T4WSo/hDKdcw56CW0S2wFVDn1eCRLde550tUH&#10;12Z9QG1DZzKZvaacfK3piqUaaIlfxEfoPXXNSt8foiz+j1SHzRszcqube5pfP5Ml+gVZUAtoepUW&#10;Aqok/fbR2y+GXR/Fa3CwR1F0xzLRtA1imgjnCvsUFatxKPYT1N7de7urueEPmbJx/KcMKcuZWOtm&#10;KGoJZRgPXtPQ2EWpsHTjr/ft65keSSSdQr5Djod7HrYCeD+4WN3+APJ5XKcAMUPeeb0I6c3kvEq2&#10;NR2xOpzoI9ZUCokOI7IIDOV1oY06aM8PK3r8f7kFycx8c0bru1q+anU6Im4svusDZiMvN6vVsJKU&#10;LJhLl6YPtw44da6zm3K5KFJauZX7GkSBtHRpuHL58ZPCXaTFljeZka8oREI8DnyUuXTVYXT5/0IX&#10;Js2f0xpscCZvsm2y0TjNzVE4L4Bm0yU6m37tua+8ToJUPARnF4QubqPG+xJTKg0AzNsHCGxpa37s&#10;qnF6A8qllYF7RbdCBpPn96Cxt/RxyhmT/5mNXmkN7sPnIU0xioK75fYpd8/mzmvhbw/os4Ny4vXz&#10;+znpjTffPVv+Eis8ew68UcTNp2bpqlPFXJjD2gIb9HO9SF1c5lKyJCFhaRJxn6K90d+b/1OgPG8+&#10;ypWpZ9PMF3JDVwu1USu9b3ZuKC1mwKJE3za/tCj3TH056QJBrzJjyI9dFyCZVHmSjiv55AZOSJi0&#10;vyz2+WUoMpzeC4ae+ySeXOtlmvLi/+eZ8SW9+ca3b34v6kuQHyjJovc2VsrZb3rH5+CcH+LNQnAU&#10;QOd5P9ZbHAIvPXy/OdI2M1BBUS7uzp2AGM33J8HYS98poiHTGtLMcbktyQ+BXVL6L4O4LCszB4zB&#10;9FcaM9mBtArH5sn3IBM0l+1u+mGr2kuKMPDPS+CYyB0/vnj8Cqv8viKrUuVLrwnox7AxJIdRi5vI&#10;+k+qapa0CdM550IH68VmnIUy8e3V3Adv2Zij62txSddL/VWrid9ncT5/+WJDxbvmOs85S/KToax/&#10;COhU+kabLgCBdTPY+ldRZq48MX71TuhwKmAL68D3uqrPSBSIPRcmYrfnCyhjDSDw/pkLVsG7tndT&#10;e5S5aehjSd2RlzCumCXHAA9R4fyb+aXSkNb7gp91D7Ppehma9bN3LN2uZO2gHYe8ufXe+TnScAD2&#10;7/wsY09Y7O9NbQjbgDLGl0cupWyLkxrD2fdVq95+ExIiHgWZke8lGT+1pwgX7Ni4y74WDXtMBGMF&#10;vAtKIdouNqdcjd+uWwLVjPdbsIZEy2uQPr/tGvMi9ib/G2DNxwT9H6nmFXqVxbzMdsV5xyKpNd0s&#10;1twZrrKYA8GHBYKxuZoTq4Jonb7LM+5wY1/UP+xuEsXmXsAO6KepZhtujkm8C8K2e4yfnSLz6/nL&#10;9JVfVufDrvr/bDa1NeiXmXpq8nF29tI71+vA+L7OC6xwFfhNAo6texWUl+5xRDi39aonDvrndhvv&#10;bn6H+rgioBsfOdZTtMRapeoF9dEHDK+jRofWvGKjl42i+eO/xTUhTlnCpoKDubbha7ygV/v5KaFM&#10;FhbEL+R5WC9Py6EBeyqfSITFCwzlVwNw8a0Zw6jp1MhS9dK8CB2wwANHI9cjngtunYEGY7g9vNgj&#10;XNjE/8ttQxTkmTNRw/ukqqJsWq3bW395325qX6Hdk97TUbApTSan4bBm0EUkfPfurlUk+ew0be5q&#10;st6LdpP3xKyY/GF27tf7kL2FRgmzGjKedF1NmYx1n0IZrqOprD8NFun8jko/OMTYdQerruj43D/t&#10;oXVrkO56YnWnEDO6c00YlHaeoKMrMCNtyMnlyaaS8mB4bojXama5H+Jo2pM68bDYW28WhRO14XOd&#10;CMpgK6dIl+0L2hVzQofRo861jyADlntSS7x3Mpd6o6z5D7XAcrSFfoznjgrPGgxn/V23b48L8pQ+&#10;pLty6oQOGatgKBRpSnnqy1krwzGFV5uqERcok2341y2vOFOFXpqRwtDNT8+UCpBv7CCTtReZRYDP&#10;akfmIu/E4vyo8oFmFD/7oKN/8bI534Pkg6gXgkVsOEe7+y0s6trFT4rzWXodP6JhesUf/1/o6Ft/&#10;BnjUxeTAJICQ2PfB1jWyM9qYCRovgUSrOvbZcrMNcK3bPW0Z5vpxwDfNRgSzpFr5Vmu+Pw3CHGc2&#10;HDi20EVut2mVd0UZr/Ov+Mu2XEOWoMxqW5yNFfc1ntXYMzaZB4faZEfBN7k7yP4CpnVtUbHVzc+k&#10;pHP9PESPWRq957ewW/GO3F52Srn7kehSz1CRDtNBebsJtzfZiIFdtZSaw6YZHcz+/3RQxvUmXdft&#10;Z+zWAfC36fcDzGgG/CwadqcfkX6qrP0KsUvu2S2vhRxkXhQlgeFKhFfLYw1YiJ6mXLWJSN9n62md&#10;D3MFT9k7dhc3fO1W+fL2ecsxUAbAvg+1QS2dnonx/OwFYZHL6qGs4pPiR/pW3wLm76fg6ZB7kYLe&#10;5zK41oKdRGc+Av/ChrKXsjPi/KDFerZgjUsIwFnGj9C6XF10VDr2ijQcn//3tOpzNplbZ4Ast283&#10;nib0Xj9UkJAGRfjBeCzDzhVkR3W6nbM+Sn0gdJVTS1qyx0kpe4ytzSdq5RvHwo65jveLcmUJUEkA&#10;tjWIFc0FkBn0u4Lybvz/84zqxOWBYeqi+8p/j9fJUGif9u3grYTrjdc65hPaFdrq0fCqVj7DTK1A&#10;tKRJr+vsxZ3YAoisv/y0WDPufX4cuju5jdWHOZWz07LmVgvpDw92E+z/v5nJH7DV6vzkniYfSa3Z&#10;ve67ypbL6TlvfdoCcDpbYKd86bxfW9ac0s6YCZjFP8EvdvKWr3kyBgfcZOX1R9Q9BqbaoJ85SHwr&#10;23Q9DyfiVi4jL/8bj2Mn+0Bb1oKr30G5nM6eEuRi8q04o7lOO2u22Ist9nChU8TYIrqpXdqtTBPL&#10;nFBgHizPX7qHYTl8hLctjTwz7SgXt5ulwbqkU/z67uhPVGIa2n/vuc5MK6DYS3PoeM4KuCD32Kmi&#10;DsW4Ph0Yb39SDPPXQeTF/Ay3SYTTVxaBWznVz14ZYSCNi0N+18/Xo0r43lTLlTPa3Z2LVPqOG+Qs&#10;/iBvpvZKf1CmbSSI1BDk+ma+ALxbmy5anSWOi28sewEqfH99J8lT0WVwXfCKu6pF6eAtBO5UOqvE&#10;ELmoJGdJXeWR1xZviPHuiBGP1wLjIk2kxMeoEzhSGUegzLXUJQKZNr+rZdzC/IV6B5Rql4Rd7iXY&#10;tGYQE0kLn18GR806LrystQ/eun5Jqw7QX1nl7BxOl5uly6JRn05ALX+B8JulNZ2kICvyMG4bkTbt&#10;/58CwyFi4/HNn1tbONfH+9Fj3ykMQsWfqbPlQ6y/ruf0WWKy1B5iLAcOsb+3lF+vuC5+U7LxAGjF&#10;fHQH9kcd2BfTKSjX7HxBKDxfp9WVeAnU8BblzTqUWRArwqunb+J826B8fbE46WLXTdMZQbhVLaDn&#10;iKpt5e9brnXy9WLe6WCrVew5oOxAXvu9q9Fez/SkbrpbB5tR612xK0rn6AC9/IeP7eFMe2YO/8/m&#10;po6AD1xq8wQcqtP7U3r0AjUWNhNtm7gXpZ5Nzdn2Mx/DZKftD/rzZX5CPK8KRbbxOjt/nMuZgj75&#10;ys0GYCBv6SicXaTN72FUkKDjG708psgLBcpk5sp9NYB5v7CK5BHwto1E6nxr3YsfyItTkNce0rqV&#10;Ke6k+4gh6ZQ98QNaMcHbov4o/lCNHNiy4i4DS79elR01llVqHzczuRnlPliNY3wLmeagzObSlWbo&#10;8MTZY/5djxc1xq+vpZV7fvK13IyLIBWh+WB4nhhg4fFGFZmPUuqOqUyJvmTRceXT2NLEbR5XomfR&#10;GTO5rgrCm3msyGlnaG2irYoy/f9nE33qp/abm+2cDm1avgRYxrEw4o7va3SJblUFd1n6tu4xq6VM&#10;2oVh3QkFoj+hD2/Lr+aO4imEhUs3q16Y17y+KT1f3n5c7fK/w8BZDvZofkYxwv+LoAQ5RW0m57dr&#10;znN/bbpnR54/eSIDOpZQyXWMlywMV08jUyOrk+zchAw+ESPwpJ+QQUcw89YuSeNlPquT3ewY7p1N&#10;slU78o8fL/4zkcPFI9b8f3X3XQ5LxNEguq9td6LXlbfzrgXoN/7gwLPlRtDwrx49TQBqAwPkd3wL&#10;noLrocViWwstHnUfRqwK55JvG+9h74e3z6/T44eQ1wBCOUu4dVdXNfIBZZgi1yUl/FcqTP3C9HHb&#10;DpnioLocGbs4KObAxJ4tMNit12WTA8z74pwuE4W5S8vPwtxsk9uBUdDGJV2qxum3jz31ReXz2t0G&#10;ynkotCSGObxnxBSHMmngV6vqioqzqlkIOsRzc6a7ehNnOvnPMHaj+DIRk+M0y4/Lg0m9VZ/AILAJ&#10;KVVP102Q+SdOjssx+Rae4w0x/BUh9xJg7Homrv2IcHar0MtTkWlAmV0PeXrPy+4CFHHxGmP+BQ47&#10;5qBqSV7pXom71dOeov0gH0Mrc2bZ9bKNNSZnd1ZqrK2FPYOzceMtWzrdhu3u8WucatvSiTo1KoXi&#10;rDItL9zP+fH/ItBvaP7X5pCQw+gWVjx2WAXDp2KqxpPMMfP0Imu2CAuQcbM/YMk0wOcdZb72hYd1&#10;ee81L5gGQiPxRlcR2oV+mSPHq3glfhhHDMaQfBE5faHb/B8/vJZjAOKkqHmTXj6/ZIG1QKboIj+q&#10;2bZVT26VY/+KdgACRg9qUb56op7yzk5Mnjh8MjFRbkTnu7MDPGlTHTfzZg+mh/pPTo8JsyjV6sTr&#10;mSvv/ncETLcxnfgzSB1I11mkbOGT37SftPzh+4rF3iE6Km2xx9HOkqQ7ZEf21i+u+JnpOvzCL7uS&#10;XiiCRG1S7ZizXWVIZXPhC/lCiCIoAkSM1Rx5l2U6Kyiz2W+30w/FN76exNjtYDdr+c7i+jXdExtP&#10;+Wj2DjfEvrAaF+q1bm7uDvXXxhbIt6IC6XBw/2iMgy2SkIgERrOno9XOYu6tHcKhuU7XmFz1kjH/&#10;l4+eO9soXt86nQB+QQT89eMAH6RI5j/MJZBsGdiCnHhEcXFW7h/iTw+z2FGhvJhbNkp/WLvBx/sL&#10;YJvJ2z08HJdUr+cJraI4WE4y/Z+BqOopIf6/0PD5cl5hO2vvZvRVy5uT5ILU7zmv5kZIV5t2N2vi&#10;nDLPkcNeAU/+e33xdO2md49t45XK8oxGYpD59ojkhfs7s35oL0HXsxWqDmkMUsO67wzfmEAZPNUF&#10;89NosXvOnSAC3wAy2KZ/3Bz8iTe526L05Gf05jZY63qivalWEZ3VfnK7GR7uN/UCgXEfyuyZa+8F&#10;070H2/29gfld48putWSm2XpzXMnV/y9Qx6ulHa3V5NqugwG5Stk5p7MZWXV54P/W1SJZKCabjZdB&#10;NOJ5RLze1cpB6NC8dgH2HnIcwtMBNG3PTLtcZX6ZqwG/IFKC75BDNne9LJKDGnZL/1qO6XcQmoa8&#10;Aot66XrYdGYgIAJEjUu7aYMvdbD5MG1U3T0HHp7SXaDr2+zg0f/Iyx26Or8g+05+Ql9a3w36n619&#10;rarvaAnz1Vf4M9hVEficZ6YX/8sSUMCKrReZY+gXi3Ksvx/rTUd5ZD1w53ye83IjkJ71gZNgafB6&#10;ZRZ1R1PpD5a59aPWRWRq8awvVYtyxhl2qinjZe5obdzdlxp+zng6Ry3zTpQF1YYy4nU8V6omHQkF&#10;MfZ2eJRwZfpRJyfhZBncM8MIV1BD2HUGQEsRCC1sNSdaZ88oL7asJkyBOG3iNjPK1GDE3Lno3O29&#10;NL2TqyKZ3Hyls82x11P+356VNhlprybnrsJCtZAwTj7CPzUtzE6e89lUCzPS96SEcJY6i7ypkdKL&#10;HDrlgx7/atr6U3nY365oMALpXeYUsJPD6MTYW1e7nT1u/SFvZOcyvf+/1na1Cm3L1QLqbBFyog/S&#10;pLgOA24/fC3Lgv9+JbtWlF399FGzFs2vJ6nSh1xj0uYr35f1dClIRX7lKr23G6ztoD9HrwQRVbvN&#10;tPqj3y0aaRTzNlOFMrfR/fyxjbX8+iB9KwusScDudkHMuS5uFG/xfoEGxm5Wnw9s8ty9czftQw6r&#10;93C5X/VoAd8tOFA5yWPGDtCd9viO5sc1MR5c/VNzVZHJ19XYjf3/mw0nND8I85CzXw+j/MzU1jW4&#10;0DxfdfAZh51t72Uspnc1+oSaEWZpRXbSwBI1dWNmLZUbiM3U/74LnztXbgBqcgcgiItUB9VOQdt/&#10;MhW6mPcOvvD/oc174wdzkvGluxdP222nkkAO41IqDa8/dVatH9P0OVns3pUy4whXB/74NtW6JnpB&#10;fvd+wYTxtV6Nt7BHQw5w2oOD+XCoJR9GW/eNc7MOw+li539TuN2/tqtrEtz/ODrbdmPdbY3/X6xj&#10;fQ8SQp4qFXqQkojkMVRCHkKl8H5/8H3stcdc7+/7GHOauRrXGOd5/rJ94pFWwzeTDxkE+Lr36qQF&#10;CtDGbXwpVd9CN5wPu1OAqhVhOhBVnP3+tqOordAW0CaIWaM8edkNjB8T0LnfqL+U/RffhLvJkm8o&#10;OpSJKvLzJm9zZQnudrX+utP8dJ27R7/c3pvVMreQwJ8VSO4BvaBpKnQOVlRHc0XH/dQhwJwhLCaP&#10;vFgdVBf61Xb3O2I7s0rbY8aGgFM0zadUy1b/JCPLFyR3hcO7MQ2Lzr4sEEhkLOxu1J5Nze7s4kjN&#10;+XrpbTMfiD8V+2gLzn488bbYxVJMWQKpSUr8cDn+7L/jgm9Oxsr4PgM/JcBCIGRgdY1513pCGV82&#10;uo1FxUPAlDP1PKvuBse758b5+0uvHZ5k7p2goZ57vbRbiU7W/jtI46acSXc1wn3ONa717lnSN/Qj&#10;T7CIfDh1PsP85tksDbm7o2LbiYz0Nn9/myZm5WDxknre8lhb+L1ZrqCZYDqZ/DpTcpEgyYqoGrMw&#10;KzYgnmaqF6We7yFl2A90U9j0DToaUxuOdsfXDNe3g1cb0+HEv5xGdr8d9fwDMtt+/zqbVfHJLG7Z&#10;N0lM7EJrebR7J1U4FAb40WT1CvC0yAH8vFUyVH3sue5iRLD7xAsQpeZPZSEwh1EfJtcjTtjtSgHr&#10;Fh7vC3roT038mTNIgJLscmM3gjL8AtghW74s1aioPS4Mr1JzhwUjnbSXHnJ71aRZ2WxIuV5adqer&#10;c1N4hteokcp5TC9J0EWRVddBOTq0Zln8wzRh5XZ4rpIHPW7izrhvcPd6oP+dAm6GxpYgd0YSeAhz&#10;rzTOYROJfMz21zEDXa3mfrshLvtNwa9bPXAMjwfRYV1H5west5o2gFwTZJsSNVIoFAC/fJVLfnSN&#10;ve3iFLsyt+nYy15rf5fCfk84fwZi31wGz312Q2j949DaHlCelPuv7m6kVzqIgJhRyB5Ob2HxjbrI&#10;5Tizt9mF+7o1ues5U9OQdXJR3Qc81JRYEX42KwWWZ5n14e8Wo4H5d8WNSm2CmGON2/p6An3DaTUb&#10;5vw4vp3bkxn1TmDCfKOogaXsLp9nqzgu23Gc7i3UHrCiEZU3g7n9PoqQ5rmLoniY1o3WAFwitZa9&#10;XECCUdt3aoBbhTK9IUO5rr2WoQFjWyN/SeUv1nWS+52BMe7sfLo/jHK6eO9Pwy+TLa/mSiZe5Z+h&#10;c48/7cvIkUNdHJbC5uZlQ/hkC1ReLkiwxmpLHgbq8BRhXakLZQZXQG0VWvdhIn6w3qBU79Nqvv7R&#10;Z1nNoB90E7bom7dTm50ZaNr7zCB1+Pzp3jzBHQfYGfnSDs+ATLsmuRxitHhxG4u91tz5VTq0Mj/P&#10;itfhaeBAmft238xk6Mx50Ap+bc1bkmjQfZzO04maIYbNxwXPLsW5X+pip/5k2YtT9liF3Apm7BvB&#10;BuxX6KtVXFj74zSUjLDV7UsEuieKu83npV/PdUy41oZ/c+jVETRj7hoHBkQQqXfl2XisP8XNHpyF&#10;VBtjR9f3Nps0djBE9TI3EB6xD2WwOU15vDIIZj8HKAyolgfbNvbzE31sPbqcrZMLc9we5/461DaE&#10;HL+hDHRY8/UOaER0oc1Er8H5yvdnPeoJhob8kGhx5remFBtodVhDcCEhWov3C6ETledFvEYuO1Ut&#10;y47bA5hVyOKo9ql6aO6bb72+F6tTGffUgdXOnP+6zn0/743XQmZfBfdex8v04b8uyttnBBp3Ea98&#10;xwPH73b6zUpT7cK4lgSgwn3d/obl+v3tbMltcxWwd6B6CiJ+90zipY0KHA9OJ0tarKNc/SlxBA1l&#10;yhL/o8rp7WhXO1Phh94MY599A0fTvdlC5tVpol/p1fkUOqktBEjYd8bj/nx3gEUmg293pm4SR69d&#10;QgNZoWl8q9ZOmLllpP1UDZJVCzKxd32TgTJ+v5QFyYUyKVfF5p5SO4c8qD3iaDMCcOzL+vqN1pr7&#10;BEIlMvPy3PzeX4/LVrRIEs/notJmCPhJbhEyr2NuP6+2Al66tDmeGM4qNGe6028jYJG/cTeqq/0b&#10;Qv9OC9VKseIrbMz9GNlc1ssiWYdRhvAZ0gdD9IBhYgxY/9XrPl6ncrmT7M3ZrgImttlFK7y9V8bn&#10;qujCUMVLxYCEtE1wDNeOPV2Udv7fmZbrUATsyF4uzdST7vPRtv1Yu+7PKwSgi/XVdxdcN4IFHK/1&#10;JPn59SH0lOKDezud6qgxgM5eLf+mM7F4z4LuTEjmNZySQMqCVzsGUv1rp5nv9e+2djksDWtVmait&#10;hBd+0nUnC3KtWWSCzliJTHHdft02xpLYm+5ja4pS6nesr9mT9j+rhhQCahpDn//4rTsCMc87WP8k&#10;9S/Lxpv2LUPMKbNDKAPqAMos6LTCNkqjSXjw3L0yxwc64YRLdip3iWl+5gNwB1EABDgEdTI/b8wB&#10;F8PoCwcx02+6UF7XYZ14j9W0v7JRt3mkjmZeN9ZoplJnm+JjX9Mx/3CDMl4ON+7uunzI4PHZ+4DD&#10;vj8BXsHqvKEtRTUvU+/z6hPzRrGyELf3hnY+bOc1t5CS4XwXfr4bqnLSx7hzUnLS00FkedZboGQu&#10;D6+N2gWbdVcm3v7rodEAYVBsSaWsu47KoZhX+NK8Upuo5zQLsUoIfWu/fEA/55fVYivrVHubVsI+&#10;rWdnhhpmp3MtAieBDePuth1OuNViybB6+ck6o+Oh3W1U35sXVUmgDHd6NzrdOjbTqoOyocspi2Zt&#10;f/QFc3q12wj3jt50Bir0RrdQqR7Sl/cdhi+Ph/Be7Vs+VXVvcn6LElIy9PwmGJOvS34ySs51C5C+&#10;+8b5OdQGvb9WPTdt1XabzJDA62tJy5/Lxe95LdqU91SRHnrrtsbJyjm7ozaXKc5L9Y5RuyL97GUc&#10;1yIfLSn6bd9cNkt5SZ80YU+3wxf7ckIydyF75efYBh9Xu8ifXmATZYqfuMtMLk1n92F9xgFg9dAA&#10;/mmClbB6r7UC90dwRZ65jX1AnFsGH7dLZ+whdHV9cloYCN3avHLSsAYBJj3pZeY1XV8w9eGIUzcC&#10;rmSlZ+MOZd4kyywDX0OVq9G8K97TD7PIQBbUwbh/jxY/rqNbVnhcvtzx26vPmPZBHp4ppManxiGv&#10;5Fovu3q33ef3lVxnhy1d1UeYay4+9qO4jL+N/LBqfSkoc95s1O2+P13cHvGw0rqdx2yGR0SyuUO2&#10;99N+7Tj5g5qPLg/x4Hrbji79icRWI3KEncbbBV+rn0Z+07eboywr0g3KE1Rex/JanhtU97wdtexK&#10;8ndCP2L08hmO5Qm3FLVe7TRUX0e8n5QaDZps2ERxVWqjEGtd6EfAU+AADjgdK7LDZ96r9+bMXVZt&#10;JL8BodChXkzMbXvjLriZ+ZPeV+45uw+9a6Yrk39ju7/oRW6Ho9u4Kqr42ysGEOi7jLKuXb9kj9PM&#10;lKjFt0i7D5uHuJbM9p39+p1mtm+ZAn0TrDybrXEaK8f29QeZ8ScZx3+ZbdoFnVW7B24qGLWzk7+W&#10;QylubvJtPswQ+3Lr8S5y+cMc3dxrb9i7AH1WxCecF3xVpa7Z82qWfU/F+eFynhZOpOQCNUxb47ZS&#10;uIvE+nkIiuXLzaHCf/3PP//k/43+83//+d//tGf7jAS3CpoHobugt//mnmNlrkrGeMDdo1aZoei+&#10;A/3Fk4P4Ak7Jeqh8SG8r9cqbubIO7/jq9358dPXuZzq6lOvPcsLo5iGzZ6v1Esi+vqqc3fgETXvu&#10;xpbNV5Odlojh9u8SQtmkkz1UmXw2Ox3KzWFKd7aDKXcsjbbbqdVuF42jmL6sovObc0jdW4MGdT3F&#10;cUMDfOh8mK0u+UfIT2GvoC4z3+fmk2Wmy2dxslh5EX6pu3Bv9TEo80HhvoV+j2suV0YuFoeq9iB/&#10;RTRndXTCziMk6+XT5X0dJNMBM5X0pEHw/MGbPNnVs7UYC0KlUBmp5ONHa/44ecQJsw/b1+zzsm3l&#10;trtGaA82/3UWiffYYdeQX8Pbjd4GPLMl4V7cOZJlfgNNfh1Pe2uNnTp4svocaKkP6LCz9rZuKBCc&#10;KuYTic0ai6bnKr/5KoDfmBFD+d4LWEwp/SgkmjacUabbg99mdvpo0JznKMh+/8Esg/Drak5O1oX7&#10;ZFkoWHspznkKe48ArmP18lIO5ZvmcPDIQe5VVoE10FmCXaJVCzMi4yD6OhBoiVtOaupG9N1LbTJZ&#10;G2sZymRhNz5p38PXAqk/OQDbngtuwaoJ3VcEDVANjBnXWu0+XtJloLmNVxf4eGjIMfJd4NvzBaSs&#10;HR2wZcI/jJEJuYwL0jqTWo3c2XIdvjPCEwy8HVCGnWw8d7KYXZez3/KV0I9uwTang9NJ+MIy5BC9&#10;+4OWXluTOfnln2pTtvbYepMW2VyQHqU1suVTSXFlMejxw8K0GuwTyMS+ybl2znys3nNRG2Z/Vgpl&#10;FnDBmCzvjQIz0vjigGydp+XpKqUPpMcwK/h+aIzC0ZQEmdwlpT+8zPlH4h8bjYP29F6fmh8uKKM0&#10;wb1OdKyrPPoM7OPt8dwu5w8jkxpYpgUiJyiDsH4yr8Td/Idd54WGYPnTQOGOBaB9bVfYTZIhv7fR&#10;XonvTrSWrt1plAHbjQZ4p+7txO/Oqd69aBJfP6IskRrr4ZrrLud025NWiA280EXjt/v8nQiEXLxP&#10;rOJvGGSjBM/CxenR6W96z/7JnRal6xqOQj8zUabMpJlTd7TIBz64qMadmYx8HBub5+X3VIiI83F3&#10;evhr7pbO7IExqlQKh1H5jqbU7MgPocyH0cGvZIff4L4d7k5CIQukmaSnb7aWxgEQK7/qy7MwrENo&#10;mdWqyYVjr7EXK5X1oSOXgnYjPFD9jYHq2yzBDqLBB+KV2gQk/QVUO8lgWN0V+dbfePXRlI7MNUQF&#10;vdBMrBWr3WWWL4Z5CuKWNchKD6bRvF+mt+t3+6Fqvs1eyeOPVep9EfKZZpfNfiFebgiTnZHfdSEz&#10;mnrR8vOJc4crCGwOaRrXUG4PZW7SyZqv10PwyWLhbU9sT2Z93u4i+O17/Az5ewIrm0tWh4F542A5&#10;lXroxXZmefoQlmB8KGNkpC+s2m8eyCBXVeGD40agk1VNJ+0Yj6DyAf524e97gyvjOqeH8591y61H&#10;fLP/LBT7ZINZPKf78FxunB/PSbdHSseg7g0WvXL9J1HON3/MJGxPOsi7/OCTSbKznWXZO3sUlpZV&#10;mb4pz/2+s/utD+trXvn83ao7iZpMYtR982Q0XCCj8sToaJ/+ue0OhaAL2ut6mc4saaPXnqfSMDf7&#10;cKNzfc6bkZvWFptLc7u5YSeVuFeKby7bnrPn7uywuPsk+tysYFPzXiAnEcrAiDYp6yPTM15nI1i5&#10;9mv3RsPlxx2fxcnsfLEWXYySP4rNRkFOFI6JDjkPBP8ILpC/sGtF0y1+61c0uep83WmemYBZuYEI&#10;KhDMt2bmtNmakDkPZSiz75SovmeN1v6oBYhf4HPG46POM13qsWhFNyBDck8hp9Z6Mev43/zAvYFA&#10;Tm/KJ6w36k+e1f1V1YLpc02GyyBfvIoHbH7/wrXNat4l/Mkjy7976F7PlrjV05yX3UvzE6+Lz4Ko&#10;JJpqARXKPWjabEMIwm/Mh59HsMcPOiTPQs4dH5j5A3Xeb1+rtT8IlFfvLUd+6bENZTwORLvQIMf6&#10;wsWAYVlG/k6Bk7Lmx7M3m6DLrGOwUdj4mSnjiGHaTh54Oh8EkzSZaYwg6klbCMbRp94O93OJ8k8q&#10;fCKT/qdkiRt3zYKxY9uv5RD0Koectc/BdCtZMvNdjvkberlovMUlgMMqUaXfy2iX6d+Zne4Z+MqC&#10;pqxCs61ys7oSXUOdYEbjO2rdf0p98Jx9x23kCUkHyWbbpNRZdQvkJRqjd0R7Serb7/RFeDe0Z8kb&#10;6+99458L2S5Ht9f4ZqVklRdgCr9R/0bDw0Dn9tQsENQyW3QK7bV5+p5MtO6laxApf2iq4ggjjyLk&#10;cK1DVsdr4VfG5XQN0vdsvjTejGHlINuDxz3GT1DmfiuXTmg4I24qhFNwfnt3PwbiFTb3y0oJMoRj&#10;aZKuHsYnPRIqF+/0fCPiRWynQopniq6ck7n8dX8zfrUEG2gJQk37J4aDgbfGO8P7sJV9D0ftv0bX&#10;KL1B9ANRU0a9d/YC536xPi+HpOv3ql4Kk1alM9gCan0LkYICBJbO94ukqnRbMjD8Dk0K33t97LH4&#10;FfGhfDLsTqpKtKRhj+gG+oU83kFAYO96UCZlr6eQMtsrBJ7qQXHJPXEnQu1tiH4hgQthrUwDHijY&#10;BtMpe6BM6Yib19x8CwG0salz6fWaUc3euJijjMPqmPpp+iKvblzJPXvP89IhtSqv/R2d6fvJltL2&#10;oLhznVLa0K5DztauVMy9cwkBF6DdPvehMc9JqC3ycBFjf5xEs9JMbt5lV8fdDtxlqsfCtHAYe8tV&#10;uUAnlcYTI/WJUh7eZ+sKU7lHf/fQa284O4Gs5n19KT+89ziEwi7VOL/7gUQNXQsz/NWgUd4CJJ/6&#10;foxKNYYTp7CfEPEZQeW/Z/7k3yRqm1s8/Zgv7m8pM6i8U2YRtpLNfWwm1r3ydw/VrvlMBJ9BZR59&#10;KpsqCtk8z7VSaeripYAM2spDq1RLEjYCjeHmHH2SQ/9+g923tb8iW7uUZ4TXnY/zFh3/PoFMfuLd&#10;7lHdv/bGsJV0SmtffQ2pv+a2rRfVfV9glO9unctuOwvi9FP1Q+FsfMezpcW5k+cWEthH9lIriNTM&#10;aoy0a0WGP+nm4lBmPX25NnA+jw1lICarLwevyQq6f9R1MEZXTYO1Wf9cgzIXiSKdfk28xmCqWzvw&#10;5Hb8Z6MBnG1RuE9jR33OTroXE2kHi+C6vp0XKRD7zcPPk/me9zPFox8Z3PJ4YNa9BYF0tVEA2anN&#10;qqYa6Ccf1kWj/IEyxvizRd4hgjSJb+Z8mNYAlT6YtB9Hzl2k8rMoPYIHnarzJQhsJsJpxw7hiOk/&#10;r/LTqslHsvWw6izDnMIKZ36Iown9mzN/RM7suAren2KPMwA0DWXMH7pD+Woiv+dsj8mQEXwT2jDQ&#10;HrFiEeQW27IYH4qW2w9V7cO7w8PJkz9pTYmc336xWwYf8rI9n9GkM3+5dy5mYXra/umzjloP+oq9&#10;C849tDqCMq1vPycc3UUY93eBgi7pHDnmqlbY0mFxuwqUolFOzNw9+6hS71qSOR+rrr2r2G4Pr8tR&#10;RUF3Rk7RincO0irj7pAnBHiPhM2marXCkAnJ8QrD61AGcmWEXzJZLOrhJlpazV8QaO+hElwX89aN&#10;gyzKaB8/vwmavoCzFBfvjU26vTXqt3UXRJe00mjB7wDgFUJq3s4j0ckJ884UB7h8e4noSPrJ9Bbh&#10;34sgxHreSyLb9sVTeaIZ28KY0Gqe/xX2jc8XHOD6flQZxQ3XIV7TCO3J8H1j3C7Y5R7zZ+TbV2VD&#10;VthT9rjVWBvDsZaKD06PaXcY4qNv/V1M8tUHlFnMK+OiYz4qLFhypia/+bvUYN7ZOefxT6GVaYef&#10;klqti61vG0YJLylmOv1RhZglRQ53s69gdJ3Os8fnNfXtJaqvv1eZAObPKzVrszRj8aChUb5QZnCg&#10;ySEkD6E2o7KZ3DHkTwV5ud/eBG09DkduyQziiuop0Pi7K4HDIUvl9d5MnD6hkMF6gb1nLD1vHTi8&#10;7TwDaphPvot2uuxhPZBXm9fUaC7dv87mTCS/VgQJTEEM6QjZhYxTY9BZjH5clXJKF/kiErtsrp0M&#10;x28L1UC9PCqXjapQzs1gE9JbFHDQ/lBkguT49j3KsyOS3AlGYfVTnu1zZYez0e1+gDIKtam/kXLQ&#10;bOJEcpu0GAnIU2L5VbhhewmMphRddXtUjN5/GWxy/7Wv5TSpzA3QQR07vWzT3zz2E7SwcTqXjvg9&#10;5/zc56GMt0GfR/MXnWCqivn9e6CbJTtI3/zzOEJDaUD40TXOTpX2snzgxcUlYYYH8d3aTvMxaFhZ&#10;Ndhj106yI/DMpvRkkJs0DdlixrFKd7TZkMYuta2W6Ia2YFCwb9yjkgE7PfbvtTYCWkDHykfn7LvT&#10;Gmhp3G/O/77Jz/uNuygABbvPT+3bbBS+ydkCTZ1JuxD/cE1dbdWLndzeND0A0agJxosPOqvsDnst&#10;t+EgsmwKF8Bb96h2MjQJZdKXwA0+DGGPEksTm1q1KOKl51oT6FSf1YOkThGXzSNUrBY2/Dxj+cs5&#10;GLccoJt3/yGOivIimOhYOXhXbvuHZcm8GhxSbxafetQE74MzWpe0DJS536wTun4SB+8BzEekJpy+&#10;9e78cL0S5cnK4N4J4tiALpiG9sK+HOAo3e9hZgjKFWTn1pg3/cU+S6qkdV82+6zvwjfhPJYPhuje&#10;BkROLHYmkD+6gDIeoGxdEFkt20k5DY9G74LO+4FxK5YsLFcTydylwO1CqbMn6mfkGSdCUv4NGvi7&#10;EQql3PWxBdPJNzvl7A57CX8wkQRB9dqtZDefj1GT9ZyUrdB/k8IBlkNIcr0Cn7Oa2ZSNAtvcq/VR&#10;RGP+pB5P56vMvkHTc4Lm8V1DdyCvR1xahUHZqS3ahVr7mmMuF76VHkcOVsmTo5ucXojKwvd3IQlY&#10;8ykyX47+TmjACEtJ29hLnVWw6DjdtjPXlgPPYk9EVxWQb9wR+Vz527hoqNu1DMh/mhS4eDLz0Evf&#10;t/z8j4XXpt1YItRcmp3m2LN/7/1G9umrYoXZGov3i4YIZcxKSMsaBiuc2zZnO51W7wNxp1HOuS1+&#10;ix8N/ZBHqb3asW5iAzqf5fJXvtb035CNgeRZ3atwtQKmTBepmilUlpnj0DnJLum3KyJduX0vyKBR&#10;P/2dabAsVEx8coSUzjFC+0P8LgDs9kuXqkvpBSIaksm1RoOVX643qqsmIXQv5SGws/YskiF7r9zt&#10;MS9J6Gr0mHQOjwV5VfBJx8i0nvqL2o16w+4NRqxNKPNpjRS9yJ6tfiHFd8+dg4y19oVcOpuRrE1x&#10;stnuU8ufhEsX9QIhl/awXLn2V6tDZ7t2ze/akV4DyCp/93EwPZ+nlwyfYVu7Seen3FYwlKs6id70&#10;oEymEmiZHDnMaIZH1r83uXOgRpOezFJmmnjXMfFAGro3GgzOM6+BsK1saL7JsTwez40Kqczs12wU&#10;EAwPQUgvbrt/Fdlqi52IR7e4tzxvjdf75erffrq4SVv51afDgg0dzPOGN+woyl45bFSU6c4JSErI&#10;6hulS0xEat0/NSMDbeCPQ/tauLa62fpuXPOoak5uCJ3nwjonzTOMy77X+q7W7G0eixVPimrJhDIj&#10;idVpyjy5JVyBgWa+QFrX+MaPlxN3NLYBWCTo77MRNeL0EwCiVA9KvQtufwcVIAjGim4ZkjgsOM3e&#10;sZknRqhzqQ+uHTmbSnoPr6REca7JhPpXphFHl7GxLKuF0iEjvEeF3ptZn5u7saVTP1QI4hsjcBNz&#10;n+ED5mE1X0TGPllrCPtgBkGuh00bGeE6fDTr/BLkbdgGoDLB4F5nfb+WnivGkKDG6d/fpkXVz5Qy&#10;KzngLY580UCrNWVkAS7enpx9iL/OZYhWS94Wqo1NrNdyq1wJdFui1Z0CX+fMFDAIzxDcCnaFJEqd&#10;kfK9i/n5SYGc0Xo8COwjzwsTKPN601lvv7Jg0Ov4vI+aezBMketoQ0wQY6Pq01mwsrtYhQ4rdE+s&#10;WPT2XcN0ZM/Z02Y9kF4vwS2ryhAGSN1+M8k/dva31wy+Xk0e++pb6NC9/xr/mAkz3xBMmI+3MfA/&#10;dci+IRcHp76+XejTVkI2s6O5hgyiba5KEmPt8TPD7tBkaPOZzZ8j9+5OiSm2K4fPx88Pjtx1rC7t&#10;TWrPZCC4kOWpIg7OPPw2N5y7HYkKHqDM7ttTIaH82qAO3cq9BIIUaQtuz/ITGi/EmMbzZCB5OEyZ&#10;FXPamBfP0riiKScbpBI1cKEf4xvxGnD9dIpvL5Q1n6k5LV94z5Hm35lGzGfkdGS8Lwwo5A8It53t&#10;5ZyXiyC56+QQa3agq+CWJO9ZS1z/EuynocL2mz/v0CHFHNeNMYHLS6zY/0BwUck2LDZ7ShEGUn3a&#10;t1f6e8zJU/T9awdBkUZ3sJ7cHB18SmLpKJ+/XaZd71J6/FaymEewA/UWrWEGxlDPE0b+P0fn2qYc&#10;FEbh34KkQqGjSFJSJDopRUSlk879//eZ9/vMtRqG9t7PWvcS87mWnoMKGsPsADps7M6X7yHWXAw+&#10;RAyr+77EejMTdUaii0fhxU5iUp6DzHzUkxhjTWnGvvskFiOvinTzvXBeh02gHPOzo9vCyHB4zG1e&#10;NTTj4CIKFZlvzG/1w2mMnlu1fbb9yIcQcqlOhw4fCKd4DfFRtPtcXOEdWint/yfAez10ag9W72dY&#10;t0rxEStIWLWAIb3mX/3RBCrXsic2GlHN5aD5SrIzf1K3e5GWdNMPLw4hxjpieRqwRFxFo4OKjOR6&#10;3akXBqqKruq+EQ9r0w97hL/GKy96kHjvKAUUQk01QDXxT416gp/l/Jh/k6fiTqWXQpa5T7GbVD80&#10;usDw4W2YLtEw6r9LI8/Jq6/8Db3aVynKDBRUWA65IP9W9AMB/MS5JXk2yBQkZdpdOCflufgqufqH&#10;BdZbGP4MKK4FAvHc196/8ZDcv5nfyD2aUrvIpAt25EHNT8lslm7jM72TlzgAtA6MiupslHs+XFao&#10;wfo9R70Pzf4xk3ZB5tCDfja55mb4kDWTZwG/Nmsq8pteY+34gOWAnrzYTMRV1zmncQ1mMV7uvKSk&#10;cqKGbubZrFymYFkhWXfnOz2ZU0zEcPpHWlKV7tnY+BmLaRbWEchkO09rO/k4yy3z69Yq+fc+qxIU&#10;kXMU5HJvAuIA6/OT4kcQxoM26iGIOgp09cwhs+gKqGonvRDFiBl7o1pIwxf0nBcuGQInMjZBb86Z&#10;e5/t6IsmyLTtwTuwhx0Rz+8yb3Pa1wOpi4fZTFBOs+Nc75I7lMv8mJY/symLjnX1c4ft6KeMzS6t&#10;qoV+Rff82nX7P2Q0OERerivSNKaPCg2WULM3lNRVr/U3nHQi5Z6+ufXoO8tqyQ1MjaMSBlV5FS2u&#10;Xx5SqSC4SXSS2v7z9kvz1Cg6pYjPcaTM50pL0Vs9C/Lu8TqedI3COuv4rErZxeNA2Iu6yGPf1nDP&#10;tkWQGVvBNHwTUwwgLGo95QYoHjxMmplfkgXaGvUZv1EnwnF9u8mfsmzyHSIwmn0sYnaQaJXc9MEq&#10;kiM9s3tcptzt8nIdyNDCXRiMf4r7eWahUbXi/b2hhxsdakO/1MmTMtB/pYvR1/KVfnWstFH1WnSX&#10;WxjAY7191uKJpxY043sVyhv2k4Vn3BSZ2pj7YtnhiItnNya+vl4rx9OxXmv2q21PFtxFdH0qfxuP&#10;+aeISl19ZJRqOgp1r2ZbVuod5EQ9k5iBL+R7+dBUm6bRSzthxg04wwwxGO5Tj6LTUIVmL87UrWY7&#10;A5Xis0eS7jC+DkV4FaWUtzL1ilBaRMQABZntPc2zpPuBLLx2VHqoNX2HXS+r+1mH6KiH06tSLl9a&#10;fQpdi2cgTbPNvFOblM8wtJpItlDL13YM2iFd/Q6hDFZ+vlX2CbXRPU0VvRC2km9pHPzdm5NKOVAA&#10;hvSn0Mnxi7B5hdKlpnejN7VO/d0vX9v9fVod5Ivh+LFhjuLx8AIDMoufmfi1W3sek/Tf4kq1Jt3G&#10;azHOdKb5il2kHpkruMuo68uJ4r0FMj7/gYgOgMJutwHbL2ThBiVXz1xwMEjdjiK3vOiS2O56XVbW&#10;LsAYRTTfa9/Yy+6rO0M617aVcyvbHZCbs1FbXZMrbEKwYyLdjru6fgqza+XF38og4/GfkVBj62RG&#10;BKsBijVbdSwH20QwSUGvujKjDRxg2pCkOz1Ufgvh1UPloxwDlE0utjxOzWgTZa6O/50GdKVeLobz&#10;j/Fm8L0kR6OLCB1s+QH9NwZnk24jA831aLelWrcVMTTN2NBngbVukzdkd7Zvn0ZjCXXfbOhXVqNi&#10;I6YQ86Tym4YlHG8cGZtuzavADnbC9NWt6D8Wk/lmcivLjtH9jkuAoKdTkJG96QX6tIe5vJSqmyXx&#10;CZpJFVvAP8ww5wT7gQHgZIRMnpeqVvdnezZNSq21d1LubbZUpjJ0i1pfN3XIjCedsurR2/EqutAj&#10;ulHdxSh+hmVj6/cEmW7t81hc32kC/s4l/+3vBhMxXyFXXWMdMTiMxUuZUBahdo637lUrm02jfGNA&#10;k1xWZLXjfAPjtAw78Pc5tHqsmA3Do3Lz4/EaCTfyqvIrqrcDqwLIYMhVBf66fjcMziGqF2BXP/Z2&#10;uTes4bdbYjcxV/Poyuuz+BxbfjcY8PyUZz+fAYAoCzhe3ODcYXOv5f1j9ii3lvM7B0Hu8uRVl4cF&#10;v5tcCxWtSYJMfwAVe2xP08bke6oyjbcev7ul07lYruUvZrQs0lm0WT9lavh0NVkVJrTHbKXlawOn&#10;u/IKIoz66tw9OdVw0Qv7nbtwKh9PE1v+HLnCeFJ/D41Csvr7hw6erx13ag8ejdE+pJBgUa2pzQAv&#10;w6j3laEovlseZfuF6r3Xun69HExMOdJsCLzGFYj7lADsv1uCBtfeI6GCty5Vja3yRxG80TmSbceb&#10;XSM0i3+Pp+ukHT+Tf0D54+vDUNUd3jjJL6udzaH4pGxGCMXnApZ482Z/X8uurQtgkz4kgPLeROvu&#10;tdJ8+qhwh1mt9PZflY/dR92PrKzWHIPgXC1/TjfAJgSZKSKNFJPrEdT5c6dP6LMFNyhDbKNV6Wf5&#10;B2KNO+GzoNTmccu/hEpRSN4H79ptbJYeJp12z8jAewV9/V6MVk/s3EnuxG41wRozs4l4+fU7SZ3+&#10;3zutHrbP+JGc7oqZHdUvZHKImB+hie+SPjDcbuKydeIryRiRj/vdTGpha/n14D15fwJCMdtYGne4&#10;LSf9kCvYbgtBu4/2sFYJX17jmhaY9Q9w+Wn2b3+TCSF3yGom7d0rVzi6tgcQvKwZE/0EK0h9KL9y&#10;9+vDLFVrwODfN9ruIQV7UYIUIPpJdL43y2lV1mF2Uday+64gVoSYtcYFOWPsCBelRvuzLBA/kKFa&#10;6/1NB3971qxTpJDX9KFxDANnk0LvsXuQh1jvwFCX4rqwyAtweHcaNK5tbtLpSv1Xrd5SFWlvCdaZ&#10;QIJ6mQ88YjnVwI755FR8+slIykqV/RLIDKeZqTdNcpFmibTWlCv06pDcWVyZ+w3jyY9OHQoXiEdK&#10;nqPnwnW3WWeAl9m8On9EzeIdVVoNo2LBMcT6/VDiIX1GV8ZVuEwExEMAnXZFm5vW30VbOU6ZrNg1&#10;TLtNztVW51v5LdDXIjgMpooA5a6KmZN3/uG164XoW4Ua0ISobkfn1Lws+SnAZcJEGTUbm0cVEAqv&#10;gbNVn61nMy2WACbXizrfHb2m/o67HwW/wKPVgeRuVkWifMgfJhVMOHLj0UKeBXkvyZnrYW5W2IRi&#10;zQvI1yhhXv39Ii1YwQSo1fE0VZvRc2lxGEZcMTDnNCSpUwt+j9YRRYEcflws/4yxWnk+0K8EzevP&#10;VHixQNwsitG5JfERjM2jAjFfho+7ICHhGou7VKvmo/uUYM+VpfQiBmNLYxgoDaQkJysfIw2Mvqi0&#10;PAB9athdHYliL8U5rS6DjPC45JszM5jpWj2t9f3zYWRNN23+aiw8eRcs+cu8Ah01zMyruC/qzPtW&#10;ttX9nFg27JoZqawVomxpUcEnO++dUYME2K6+2zX606DsRVAaPR40mb/nRmqtxwn/aeb28aRS2skf&#10;xWcOt0lHODEdxRkwRp66l7efUxkvZcT6+OHYWH2gw6gYhu7vK13LItjwUHFOCBDfD7lWONUi4bTH&#10;l62iIos7KsfBJBNkAqutl46zbkG2fXFduE969cI5uD4QzirbwAAhqRzAbFPDvBJnGkt1hpBqObd1&#10;Pl+Ql83dkkqvddg0Fh/M5SfsC/IU+EL4FZEbHrV3k1J13miEfxcNqVnrjFoHqNvoJJ8axnjcfW13&#10;e6W6pYdKdg5JBALpX0rs9bpGHzeD20IGndQOca82eE+iniYNRoONjFYzqzPN/ugPPhi9TKM750aM&#10;6HjheG5O/ra4uSgZO7cFDCCYNlRDqbTH9/r12ecRnyZjGxrbvKj+TfYvp56Jj4QyLytO/X7ScLYP&#10;W5HD9E1khLyf2tBOlwnmsr6Zv4N+Tq3jFg6f01K0kOrcQKa2ba5+5SkVFAfS2UcgUvya6GJ1Pbzf&#10;zp5Vzi/vrY2UuupIGVTmGRumRUYiyGeMIpoPAA6M2vYv/yI3YtlfDFzWIY9sgReXqKL/KkVmFHWS&#10;Rubv8dyPCCJK1s+DJWb9B21q33aZ9x1heQvwvbgeisRdbTybP65XLz8mz9o0i66mmHF0q1Au2+23&#10;hbNA7dfGrYeJtlg+Ipsaewhs64gADNJH06XYf3dAxrm/7y76aI4f5UMhbdhZiXpLPdcUuUlUrL7B&#10;uttfzGqbOX6pdavrWLkt8r3hzt2MuMV0VbqqJ3bg0ra1HTumtRBkdjjgCaK3XxSvlMHWigHQsPog&#10;c8q9PMwwF7+X1IFdMt++Ye3VGmZvZ2/5qs1PHpdbzPOVC5Bdy4NBiQ3mnhXbQ3hGO0vvdNllif1y&#10;Mnl3Mz0mLWLX5qGQkZ+nn/UN3xtxNkVJ1EVApnF/Ds7kSwJo9x5dYoEoYnP70vt1kIIH9taOlJ/G&#10;2/v37q3DrUhavapShaEYGZqXKwtL6TPgHpj9tOnUbxmRpjpbZBxDid8s96RalMLBbGVA/u09sary&#10;yFOndIs4VdRyHXzYC+/lxnc+nvRz3kPNk/g+Oebw43SKUGA7yrPLUq9KleRwKxjsolnL1O727gY1&#10;BDV8dV9tc+fSPBgvmuSWLrGTU1eiWhmQcXNbeDLc98Vv7q1puR/mVnzc+TEDdr6YO2imA7CntCMG&#10;8mOZ2szgeh8eu8X1bM2ViMF9/PwEmRHA3JypTG37qwfOwZnIsHGuXXr2EnZFcwVVOn9b3Af4MfjJ&#10;G+Xoifwur+nHfuoHgvNdj5L4nb/vVoLThEN05LqSTpZgVPjjyQFcSA+Ah2YrAdAe/QXwFFVu8nd4&#10;ye3iiH+xvdlic7P6jxCSGz9nWgCZ7qRfux3wo/XYlHVJKWzJtXYLnBuxmwkX2uS+p7Jhij9+ki23&#10;ftTgtezplh7HiJ7j9r5zNe+vwO/PZnPXfqi0SuzUDvORkmyItIW2frCt4LYhQIZkH8mn7yRHGD+O&#10;aUsVtxq5/jy1Ytjb1YNXOa7Qyq+4tW4FdakWu9rv3AfMiTy66zI5Qnpzsc4cLbxWLgZnS+lUAJHo&#10;L01R0isN5zxflfr98VsFmeFkk2rGySSTzSDzAc9vcT8nKBolSoc1qnJexp/MRtG4g9mVPrWy0NN2&#10;V/qktqKzgge5xroHkxWy/wJEdFDBImE+2V3rV8QoyjmM7vH30zdwXyDjFbEhP3Mc8Vqsdcge1LPn&#10;UryLlO1Do3/i3I+dPTvyzMluofkHOU6Bq9E/uZXSpK9uxFG9eZCyK3CWasiXtbphULRGi3Y9qRzL&#10;2n2bwLR1uJ6f/lJf1xd7prjcJZu6y42bmiQt3UaXOnjBUoc+LLqdDKyNPABkWaTdqROF9IwGFT5h&#10;KlpuWxswiAl1lIcPVmn0nrja1fjBcPS5lJUvd07iOd28wVr1b9UpzrsVoz9vFOttq5WMZpvq4RHJ&#10;YNVpRmiG4FabuS65ClMTwbtv56jc8fvMfwunOr/r63IaXccMx/flYeZxiZcWv4RYRdq6yRy00ohk&#10;xn2dGFT6W0AVuUbrNKrlXZnivXIDR9R4UNeHYNe0Wdb7G9yZ7HLSMCfsufO+mXY7Xi6un/NAqhzD&#10;jTx+AopNB95lk6sRBLYedBP2mu3A1ySaab9Ckr7P8szfePX+q04qS6Kyhlzg8jQYH8QeDOzbdt1S&#10;VuROmqjpYUZB712JqSP5tJ2tjBo10vMKulxoCGcmPw5WMK9LPxlGHJ7wYv2I4bFfrD62sBXLn4lk&#10;Pv79PZ7dp79jdAiMF8IOevCtUeFTkKs916htagW3uM38eACsdWctbFpnmXLPyvb/UIMexTg+u89h&#10;5YKGdHyHz9t37CQws1TulAdW/dg9gAVt9cBqlRsPMpuJ+HM3pG889JbMZNbzQTGQK63iRKEUox/V&#10;4/6awKTzpV8AEuJW3hTq8eR9/BLD5ctLjd8+dxzRB1qLoxXdFq3x700XL6/hG3k9C0fb0Zyx1/5b&#10;2YAFya8atYTG6oCk5VrapEYqG21w9/dPvIDV5OZsp+8mt/bnkKatHLn1rhTpGai2X8HGwQ62nc+8&#10;b6zfNxgzfe3D2w0zYsnPpdKhIKH9lGGY9t+Gvc8MkQZCNsNKKEXt412qopt1MnssEBIaSa7kKOYM&#10;K3g70MG7bYrq6GB06wtuG/ZNeg/vlE+C+r1ouN7pUmeXGuGxbfYFUssIYtnolnlL8rtqDDJGc5zP&#10;p7N9vIloadTm7UJ4el3LO5m+H0qdFd9Dq/vpORaHVizUDizSZMd6NvKp9K2zkneqqsYFIBHiqRO9&#10;26Jvh1CnmdHo5PkNuhyTU0RD9P8Wt1fzsMLkBqROjOW89Z0YV8aTaDE3WEMI1Iu6yGe1KRdSBkwJ&#10;GrA5+uB7LLDHgCjUxEb7floLMAdwXBMg62fBLZIdXXjKezMeOc3uVPBNIxPn/l42yx3K4Mq7lN0C&#10;jScaVXj9Inq33eCmCo9rgXlILQDZadVZ9/X17OZ9+tni8zv1yg6LOjquOmMVuY+qackZ7NvhjOAP&#10;104f5U7SszHSM/G9DqnebgAyuV0FonOlPu42k3NPzXc22c/0++pkcPtLZnOEB8MrjFzzEtiWv+lx&#10;2GOwYeWEUzE8R86RxRS0VJy9AVqHH1eX9aiwhCIotro5w8mIDVNCx7etOsgI7luYCtmdLGx3z93W&#10;jGFReAh4Fa5Rlh8KxXRfMpQreVPFg+Be2rMu+8IVBiqIls3ppZgiB/Kh8278o/1zfXKj2laFX6OT&#10;pRRle21rcXEO5+afDLArV8r1F15ajyCucy4ttyOl0wnbMFJpNSC8/Ir18mEPSRHi9cSs7Pd8zUX7&#10;aWVVfxuXClzFQzpbHdcyn8nP5wHj1u5R/NPW3q2sZupBJ38o/Gd0iAWtgI9jE4gdd+RGka0KXqgf&#10;Op1678A1HF2GJVfNofoEfLiGk63tstG5axdFFcihcba13HLtZ8zAL7/y9dF4cNndznxXBCD38KDk&#10;JLqDbHb0Av4aI/ya6/JA1GomZuZaJqvLUWdGl0rmoYcvD/M439pa8l2ewueZydmEnuEvtVu9NgpA&#10;iqknZ/wsHEVtzoVJcLw1rA4aQtUYVtbedpYtXlX8sPV7IINyVaI4M91TufabJvnKz9oik5YyXl3Z&#10;hvyS8Gh3m6rBsRxNu6rZ+qTJw//cS8AKkk8Fxb6L+ijg9hI6vledOdIgY94wb0rZJ2Y80QWXxJH9&#10;dLMgMwoWdp+h8smgJZ723LKQXN/NW+vSDd/2oOsft42/Bki5WJW9XcFuVMzw01Cl/sIHIK+ojWHa&#10;MP88j9dBlJtb2Sl29affdKOsLtUrkHXApQrJbQ1k6qu+VHjeEMhsFSEySL6mK8Yatv0+11VGfWPC&#10;sgzGDipppjs4TgT9WZPOybcEYYVRZzTZ7oFYX5r6U2gUOEvSzhwwd/9GQZhZuMRIMOHK/WjJ0iBT&#10;QOQMG/QlwzsACLaLciIVYZnKDW1uZYDB67/qy+6uN3vp9NjZXBrqMzVi4TnTPiK+R/IugpKc++tH&#10;AvZI19I2h03zAjmP98eXR62Z05CbRn8rm5hRZq8JWHCUenbdGECw4fdSO3UYwaOaWrryKNF/Joep&#10;uCA9V9hWSyTnfwvWIhioI/6wIMThDHfsutnJczdlk+8A/TjQtnnarcbt37raaUjhbgAy6kR9NWVg&#10;3tDYPfd47YHI2U3526BZyjx2l9yvKPrnTPZFd84psR9loivyaG0f3Wf1gMLBG4IN9hPy2r1shdn3&#10;gYdMu1juGlCMeVEo8usSyoO+JSbITJlG4zvK7tXpGqw6tkxH7AQFcBI568TaA7pvhTYJieGJQH+D&#10;Q7BbEVhPnpoiG56X/F4MNk/vMWwOGyd7NywsCgS+o4+WXjlvcW20Lx42cKjh/y1ul0C61Uev+fTW&#10;MLhSqVP1++6YGKPIOYt5e4lEM5X1taf6AbcKELn8Mc/iKBaYKsDuKi2++pGU5ZU2pN0ZDn+512Qz&#10;StbDmXijKpKQC9u7YmMn/q0FjF0YPQg2IjBdgHK4KENQprzCi0zz1ZnfhkUt+QxN1zfDp7rft6BJ&#10;di1vHbYNJK2L9Ax/p+1Tx1JRC9pxQgq+HSURwfielTUukX5poR71uf9dNK+FwPtlL6hAkfySRmd6&#10;qFWGQccTF5yILfc3/vrbt6XNY4xHZs9/MNK7eviejBo/m9VG0edJcZUyhOfmWjMZF4iWL5lGaZ49&#10;AmTYCnV2dBKk499uzcwPgsxqfO5l3Oc+IhGrUaAQV47sKdCWRl3hvXtd9EZ7PmhmB7ftrZXHlSXf&#10;3l2qawpOA974twGvr9Jq7vDDhmQvQ8HEjxCKsp6TQS9W7qPl1/2bEfBpyE+z6yWYAYiD4m9g5DZe&#10;Sdm1H5zKaWXk7z+B83PhANTC6yr248sv7I5XwwLe5GfY44AQjay++phcfigu0l8JSy7Q8Qq2mbZ0&#10;0yOlHeXb/08HyY0wv1bJ9YwSOTdCr/lJnIyPn7PqILAczdc7l+6D4v22nFfGj+5ZK0rGgrm7499w&#10;vL+U1Zx+uH4oqMHau41z2HO0dNag8xB53I4piiWANWSf/xa3YmZhbB2YJnT4cFZdLCeHz/sYQg8w&#10;gx2IJ+dzsY3wzqbGcF7+w/7mGj7QJ/LOXT1iO99LFC3Wsyn3EHrd/SG/Le9cp8aNYdlX5IYi9ABI&#10;NyjrBZkye0o0bmI3P4iOH1rYEcj5hu2Gcf83Nwi3kb6o3YrxrFEBGripS/PTrCjs5yZlm7pdZbKd&#10;Rre5veC3cstwlwWEtHwZS6dkvV6qKft8ye4XUebvMOVWPnGCcX4diaedPnZaCdVhayZNFlFxCfeK&#10;NexJQ2w8sYmSD6WmBDVRD29dcDIfa7qlE7cXBYBTWph0BwtOMy9COJMYEsinc20s8NJpUEVuKgsy&#10;TusAh793eVcOeDhBgnPbb1gfQ27vfRvNXoN5Yd5eY/sP9ZCCu6Df1/H3yTnzTI4oeYI8bc53yVB3&#10;EgOCR3NL+VjwUj2SNnfsCI40XfXnUONYU0CmD7jpznsRjQlHON8xsn/TBPjBiibo3WZ31uj/stsK&#10;2plv79XVjwJjHtmo469npTdKeTY2JkNw/5xb4WHfvM+ln6NMANk+zRs/U+PECzvxw7jigoxpP1qv&#10;fMg/igyVzjrOiyntN1ce/6yyXWuQq3Gb10L9Tk+olaxKp+WpUWe4wrD0vHdsJfaomlbCZq6QW81q&#10;k6y9qX70y3ZO4NRjuWqNxN4o61Yaf46uPTZRFyOOeSzzi+UzU13P0Fpl3dqhL4hlZVunhI4LNOJK&#10;DjT5BLYJe1OYe1/f6101UxbV42qMQ58Lo2Gnqi8s5dyrncY60i5ZWoN1ZeKL0B3/ADJ3rFqmcvlE&#10;O9TTX+NKJzuSM6g7J6xNm/5Ia8syPXO5397D28Rc7T7TdA82XqHjpg0pTxBLaUqRzTgUMWxFrkrF&#10;pWLKqQIWttxx3JK+Y5Z1H3uQmbk0dtn7axsAacM2cbG6/cgCw6KFDYO7yvPj8Ki4eL5fOwyz6Plb&#10;kaYAyLEBIWfam8Km0v++6OuQTTvAd++8hzRwI8S6GGs5WUPz9+pLqabbvyVH/zLNHgsXH4CseegR&#10;5Y+J0MKcTViC/hwYasxeTKt85Z+4ScDR7OLOxkOZVGkurl5wIQPOsIaSTrztAPI3ES2S1aZBmfme&#10;s0VXvWjcIx+r07c7BplOtjH6qNgwec6qxkAsdSfbL6J11On09m6dmkNHoPplxLf8HltBHtv6pJRF&#10;FzVm/Sx3joBGATz3+01/lsvkvDb53dE+e3GlhMdbcO6/d8uF3Xr8/ra4myh3bPfaC19Xc57Wp6n8&#10;ePmebKs3nfrsMS5L/ej23qgX6sVUmo3zfWThxg3tcwnmNCDVvMxnK2DIBeq48fwTvhZjveD2CldM&#10;w7JJkXfC6y6bP4OMPayt5ZVO7mfLwvmq1WuDal7VmktiLpr/SDoThXP5IApfiwrJlqhUkqJFWZI1&#10;SxESIVv3/837/65gROo3M+c8h6pUk/wJIFd3D5hceLsKg//KrtY8bCq9/LzXrZfbwL+JQpQfhNPb&#10;pLzH35X7srm1pPYOHz6JnFPGkOHpr4zcqRbnaOdQQuPa6OvVQeVQzNLZ6DYvnISZAzTDBlEYar8Y&#10;y/ruZ/6UtmysIHJi0NHQKy1MPa/kb9/mJXu/Jcgv+y6XOluP/4w4PXv1hMW2fN1Jf1fzcPvWodSd&#10;vuCmbh+mnoTvbDgFVsz64eToXo1WcJCXc8XF9xAnmvDLbEDo+FyPDmz497rcbNrJkbSe8gM1pGw8&#10;koqe2zLlp5acZlVqMdiUV1so0zB9F82v6O7U7h0v7mNqG+NqezZ7Xb/5WuZW9L+Jvc//zqZONNRy&#10;cCqTnWOxm/rppCFmujHkXZ0yj2QeZbYau1A/nqX2sXtp8CzTDpWTQWikuCmUieFYLtwaJea0xcjE&#10;J/vQj2w39YEkA0+NGZbr82/ntysch+0Mu233PF1QnRkslgfoqeG3vtSD1FnIua1gofgOlGPOMo7B&#10;uPmSb+pnWBkgH3KXS6DMmObEDfAuXLR9znIw8lQev1uloYOxWhXDtVuBUOFnGlJFCucRW3k/z3ZB&#10;3LK89o1uwj1HlYr3SUa6j5zj6nB2Kt/J8/eFM4Ti3r3wkOHGW6ApQBlfIKj7qtpwL/lz1W/RX1xt&#10;vMwjSozOE8FtD1GjrR3w8p9j9nV/wcdIuvoQufn9R6m4iml1PwESG3+z0V+BhO88Lg+/U2uVXS4p&#10;ffhs+6OGilWgDOQnLz+bBbS13BLpjDN7/gpCk7PWKet0LVbSSMY6b+nzsS8rGZH2+y94x8gacHB6&#10;4VXF6It9Pjlkwsc9Uppf14TIdyEAM0zPktRvHVwTkuKnf6ohZYCMdAARTDfmjvBJUE/ZyStHG4hN&#10;v5O9qHPbaav4GcT4NMDUz60J7uFhIEJo+ypz4R19/BlsoV3M0XkeMD1GyMi30LiMd9xZKE+niJh8&#10;3d3fCk/yYShL6wVyBLITp0xXUqTwPn+LW45ZMgmmXckRd6XltY3Vi9WeQlgr0/OEdTd7lgAibBX7&#10;6LHzu68GMuhlumPH6NsDxrc+L/2hDjrg06ln/1d3w27m9BA3sAJiilEclsCLPt0wyTWsBu3vXF1i&#10;t1FuMCSnDLwcAwWXHw9qWMq0OFsu1yEjan4sDx/gQxn+FCwOZ0XkI5yLt5uldiSQP0x6O2Xxd7il&#10;gNbF1Uu1HUcp4w5TR+WVJl9Vq/Mk3y/NY7d8foL62o+rPK3h2xgNOmsZIhK3+wcdotMou8iQOSk3&#10;uB85pL5uvPPPqfvuclipNt4A7aeewU+fv0HXWhE9x7mGxNuFjDiEO1cIvNZS5XTz1kr2vVYThpMc&#10;tBF00GTucY2qjrYPvAjDQD2ip75PtoCd8TVWmZMMaODMWKut4Eg6rgWMTsxD2UZnbbIAZQT50lKr&#10;N1HKi2xlxxROn8pttfwYOyHkcia1zNzKS3C8nMvyJzcqybhaNY+elCdDYyI2bCrzyA5Oo5Xevcbv&#10;VvbdbhEh+XLjAdsbrK7nW8Cwo+vfAcoUdnp7ydOWmckdd6vs+hGQWOtXL+1tq+Rh2fmDz1pucTyR&#10;Csip+xuq6y644N9Su6bE19RaBhvud6TQOdF+vTu3Ppm5B3oSS7/pJr6W2v2M30f/tIN0YhYKTReP&#10;OibWay+aplD6IZRgRMH31BoC2ovcWPcbU9JLu93WGNVNKalV2Xno4tVBtYHhCvvYPmD+3Bvcai7I&#10;yZl9Lfmy59eIFCVpjzUlw/m7BZbNank9WxFqZ1tRWJ7k/Hfv9NUHO/juOBdSeDRv3KoDCzUtsZup&#10;vw8qp1TwsvvaCdKIS9qQIS7b4aWP5BCnLR3K6uY7GndejgeCDYAD2jYm1KdQZgDmwjddxwOqelWf&#10;hbpVpPZ8cqBT7HZ8opn05Jmbh8Emhwf5qllS/1GZ8csiSdgDVy83+l0yP7drsE+OoFed1BfFTRov&#10;f7lrPWi4Nvmrim+r0IAybKQqy0Umix4WEP3NNHvlDPdsBqOcdwmxyq79fT498IVr+KGyOa9w9FIA&#10;AmRufHpT3iBiu4OP4vkdChLImYVbm1YVehtERUaLJlrd4z7fZZwZUVCGm5479+x7Ew/nVaQKExr/&#10;sR6SURnClIgsNn6WLvXQ2zUcUDd11HtnPmM49TKZ5+eO+Bu/jduoa30m20PuQ5Dsbj5U8gMsn88O&#10;PsVTbOe25UJ3PGhBmRL9s62q5Dv0ZRY+WgVAAn0e5zwAefrHbxHpB23Ucs+V633NPuv8G+d7B74C&#10;kucaZ3ZM45IuNt/gUfBRh9xR359nYdXo8IuaUnWtT3sYSpBu8NdJDwMYu0m7bNBsviqm3W+8G9WN&#10;Iaye0qZR30QFztrmJbXSAF1JPWKBuff1VoAVBcU/sBgEShamZng7FoyVZ7LVgGnJ+qsPX37eSO4o&#10;Kl76lczu7++p/iRb2PGUfilkN3I091Ut+fC9HVCgDrAdfC5TXifId3dSUXKj3ZvYAoyOvqC3iaHv&#10;kuu7xfnXu7ce7vP1ja2t5ksWPV6iD+sMpEbRocput6H+ddKNeVlogwRRUzz8vlspnU+SrVn9IMi9&#10;t95y0XjuGlGud2uupVIjI4Ll/D7ItalLw5+tt59m+eKY5qSqUPXONBY/mue+XfxhruDdlqml1yS8&#10;WHXcgjJB8PvuxOvjvkJT+mzN6jJBtNqQRwrjXlteVA4vVBIpLKu3A1uo72mI2wmvI0eYbjMtJ3Wm&#10;4KRoCT/5I95e87WPE3P6eKXkqzHhpUW2UjjLj6EAZVadGj/eN19RIT/Ms3Hds9wqPMhzQUaAyZSV&#10;PUamNrGHSzu+i0sOxAmd1a1oSWPa6HkeP7+ky+05Ae1nOO0EDzI6Jt1RqRU/8W9u+aqEhnGZlB0o&#10;05/M+/f9vc4lzHWX9fiSu/yB8QW6h2/HbnfTDDroaHuIKXsiRsyJkIluFjLzME/10NWwdxrcDuO/&#10;fZ67eu0myWHevfVH+K+VFglc+10oQT1Z5T6UYZ3+W5lqrXzcy5T6RBjlSVT2L20Sk1dVKwPB0Y/H&#10;Fk9yp3y/drWAwdax008BznX9SXp3uXdyScuUNUkSILJJzYvdoFc06e40a2SpLuqK6my3gTK7k5ZP&#10;yrboWMoj25nES+XyrbiNa7wo2s5oYjnFloFExum1v06BgpegQeS8OUTHgeiiBm1BeH/Xh0IT4wvL&#10;rRV+ofOQOfHdEiKAMhhUih3U2V8blZ2031puCuKqbalNsUvUXjq7V8EcM6NKHh192nux9z1mEvxW&#10;esoARs6E67c5shRbnb2CHsd258NlWS4FT74Oz7fwk1fKs+q0zJ0jwS83V+w8uPzNBTTW1eohbs7D&#10;Dau7FC/XD2BTdnNjbHbhZ2SCO7s4+uj5LG3LymAad+s7vikoBecG+4dLcpCLnzXjj/Bps33KNAt0&#10;8NOemMxa2Ti2/CPQvgh//Fcm7f7ubcw4h1r9+c68SqUPUx5UKtMY7O4PiqA/Xu3ml46ilrLtEJWk&#10;52OkKAA6ZHvJTUWd+V66xKEV4u0VYXzZZfkSSHym1LpipQ10Nxca6xehTB7ByZ/dO/2Qlk+XLK32&#10;lPijAuIqsfo4duXVZMpcuzmCfy17SLtpVUOnjxqTBWyCd6Ne6TRUtY/KQCpGYt6NaW7yCKv2vtHh&#10;iq+4fIbdY+bQaaJQhmi8WpDlwmf6MGZ4HrfBLK/uQr7hvL8JLC6JQ5IauafRwimR6R5YDJKcTbS7&#10;fr4ah0bzRX4ycwgTWMcT/JVhfzPr+XCCX5g9cZnxbHlpG9PF6fP3ItgoKXGov1Jnhe3m6qx/NXID&#10;38vlVyNGLAD6XxBJim109cQxiV5Mk81ao7eufzeAH7l8DBeLrrOcwoDZ/2jQFaf2zd7brUgYgTt6&#10;sM+WZ2oYd/8Ot7t8qZ3enotrGjcf3Vj7GoRQguUh8Ky3Y3fKNDO/6NdGP5A+c5gCSmnRHM1PrDnQ&#10;30zTzzr895m9IdfBk0bRRbdMpd6G7EVTjgwp8nd1wJa8Lvw17BsXtY/+Dfq6GdGJpAvigo+3g8n9&#10;5bKKzV7rNNF3HTwYWu+XLgWdvgG2WAHnrcH63mBK7I3L185vyE99p6hx3hAYbDhU2Xl6IgvJj8Tr&#10;YILoEcoU09eErvUo5zlBf8to+0BuSeM8V7oD7QDY/usmm+itjX9X+CdlrWakLGw+HyQPcu1J+fit&#10;zu8mUVeUuDHq1ZbjcoTWbWzb0bmlMfZbpFMs/Kh/uHCXIcT3IlodcBebHa/lRWbU7Qr29UaPyjfs&#10;AhnIU+IXwG6gmudLLaR4/+on06/jTHqY3x5+uRuR4JigB9/CYZzLeN6QTkTyaDWWmlQo3i57JKj/&#10;KYg/+wEYb+mAos5kc8Y7Wm/a21i8UzB3E8GoCXqFZ8w9qH6Yc/vSKWLh2DvGW75DVBoTlTdr1XFp&#10;uFl2WmE71pKfvR3c3gE/qfcnSYdszRl7rf2bp+mwN73tmDEbCMbGUrTlsl6DWKh70nxeuE+50Lx1&#10;q1UjjxU1bVgELFwnwK9DBbNJHejB07RCENXRXmnl7gfi3DXuhIEgkwIK9oV68RKtHftpFQZwNTEF&#10;Xd4OJlrEhLhfcnwfQViGGcmP940s2kHHfez5SfVJB34FLRWfOuksfoll3WtYESJaZ3FXjn+Z76IN&#10;+J/Vs3CpSLpUrF7HhVrsq7V8rGK93V8Z45rDstv5uLxZFyEUgCKWfiWRjP1+AyPoEeAf9ud6/+iJ&#10;ZA3ws8Dc/4GsofXFwq3ZzjXwa++HlNP8GnkDoWYVgG+uuMkSUeJNrZ1b+V6uTlnILqCMdUT5KS1w&#10;lbIFGHb78Z1WnPavsBGDzZWh6nNvFk45xPU5EeNlbaYq+94m0xMF7XJcjWiDaW76p3jVtE+OMbOj&#10;9lYDQistzdWekU0Xy/X49xnuocz50X7DI+Q2vVbNc22yd6i1e+/xMJfSPzNJLzfneaXnPllvlKeM&#10;RvGUrM3XUEdG8zEkrj2i6mOtzlMPXLxgMlsHXcYFUn9zlCtnqemsm8GYj6/+rVeRE3RZPXEAslki&#10;zcDTmJtR8/XcL96H4kAUHy+Oq8QutXQmepOYHKPM1RCHAIyq+WEVd4zC0wdZsq3ndjbaKWfJFdeS&#10;gKTBvApgpsozAaLL7b9HZ0u8R7u8idqWdSIx53gWgtLF2tkx2vzpCItezJ4RAYLy8Wl1uqxfD9sh&#10;y0+bN9mjtMTgBDHAlzvmEQ2/fTzMn2V24EsVK+kDLLM9adS7U7//N0yJ1DTl8eFltj5WR435hYY/&#10;FZCmIXfjNJxaYFfQdtx68Mlzy2XhZH9mq9J+0EmUKcfNL33A4xVuxJw5Xm6TdcuoFGso/r71hoOx&#10;Gonntv81tT7Oz6CM85up3lqjH99Vp42qyhE7HutTYCJoZm+379WmAKFqZpBhTqJMC8nX580ZrpDX&#10;1eXjXPW4hG2T531lZ83soALzjhX9ce+fcMJe5IMpd1oxXdelEpQRXYvjdtZYbA+isVLxh3fyqd1x&#10;oVo7FPKT0Mayw4iKD9kbGYBy9SlqRSm3KTSWRdjn8HV75gjlE+P29WD6Y5HMbnNpaJqkps87H3+M&#10;8AoGvfvfHPp1OBWFS1Ir9C2brKStqdmn+udmk9HqCcxgFiWqx0k4ZFIZ2CN3cLEal6S1OnvsX6jC&#10;9gAZXj51TvNxvguRi6i0DiEUfiCPXe/UOd+HkQQJbN+/0VBH8cor4dXPrteQ3jEbRCCCUPPTOv5c&#10;i51CLRMs8ldc6Rwb9C+ZPCkTMGz1NfeoPNxBdf6mbK3dTAaBCMO+wm7SDW/qG9nlPzNhvNVHh1xr&#10;lWP+kZOI7LHwPWZ1w/bjDH/cQPLhYfvqD0fGs7Z32gKgy1zzjEVCp4c/yLaYSHe8UrzBs8kE3AGr&#10;4ck9Hw5HL9kaqpPZeoKI6EgnrO66sF8g2WUir584XM2ArmVUjs+Wk7A7XIKcZCDH6q1VTXuA2+Qg&#10;eiItLw+LU6Pfag8Oq+zvc9gGI1vWlLKp8re+Xir7mx/qLhf8J2KpR5yVm7O60D99zqV6nzsFj8Fw&#10;B2VAoJ5JK/R7E46Y90Rf4wFj1ksrCZCsL2WUJ7lqvD5lWuxhpUnfw8YSaaYVb+358TZyY+Q621hc&#10;LVdkUo/ejNJRZnmt+e1Z/IUE2NLqXHpV9qgUQ5l9rkf6mQFXT4t2dotln51lEr+YAXGE/OueUZN7&#10;tmrtwYojovgMkEz06OGN3NWH8rZjif2aVn3tpbn3YChz1ePoig8ctfkdrffFwgRpbCqbFiDsoUxD&#10;GGWovk3o/Cw037/y+YD9vA9nQ3bW/EryVHBpzf1FHN+qGUS1D+nhtx8gD13i+gvsavpcBPfVuWw2&#10;FtUdMi4nWCDYnDmVzknbqAxH2qb8+7cpnDESMplSPpgHq26JOK2vh/omvyy1ujiJfrXajT0XC3u6&#10;dM9OOoWJTUb5muDy4lU6mvfxuOluoyEgJU2/0qD0Z+feXMfHLasoZlWthD+daO/ax7+OoOooHSac&#10;0/FbpbfdCBHBvTs8Er9GJFDvYXtWsZAiPWRjiZMgoYJx1M/9wryuO3/3Fp40U7/5zduuPGezaePx&#10;wltvjrE6iWD5rmsW4wlmMmzjTy9g1/V4UR80U2Eb9AisUdgUj+1fNyvpG7VQIMtsfKxXWvLhMvjA&#10;Fqoi3YlRmuKh3DkqGAFEVfuF2u3J+/xK9JjLwyh03B6kRbYu+Q8ZWSDOd4bnoQwb15b1fRv0bHJ3&#10;DvFrUUuSzUIuJnFmXlmV1uK+PCtFhZWquKFe4Acf1CG46e1OHD8p4h822ygHhD6IWnzNGY64FEjw&#10;g3D96tlwk+xs/IoLnPT3WnN1OjqE4o+7eERv+91daStPq8e3zgbbKFJCd0JkmzAWERDHnqydHnKt&#10;7CGFJjmyHDQR045x61XHsxpeTDzmcf1er4ER/0YxYNOxCklv6M/38ffbVLinQJ+qt9TrzDI7FHlz&#10;unxUqTaDzA0RMgLRfBTJr+Ot2yxuaHeS3tTVbnyLz/xLzhRvxvkMIt99o6uusdoVkcgAvfzyqIhM&#10;5o4/XDMF8yNYf6uIpVhHd97p9T31F/1GZ16ii47UOq0//iAW54QCFoHnyqUFvBk4mRmnGUFisSOb&#10;yXQ2zcI1TLLBtXiw192S0jMMwdTKac4iATE/3DjPeM5NHNA3QBlD5D6VkX9FbI6YZDdIKxNcdXsw&#10;FJ78vc/yJyoPsYUtfEMhvDW60PIkdbLjMrY4t1bvabL6GNcuaR7nKVe+8adzSZp1BQpDGDebbaZh&#10;wzrM89u/YUp35oECfJPIVNjt4XgwseTjSUBrK7wHrohR+5XOW6UGH+cvd8Pg2N3OPGUUZAYHOINa&#10;GKvLnTp/O3Kv2xOXG1kaDR9rIr6GfKX7zRUW+TxxHM/+5gJr9JXJP8CNgRjpLCfA4+b1eKXNTnfl&#10;SYPJeu21Zp+Ho4m8Ws6fgfkx03uLBU/Rjew+200u98x9ueqRIzomFWnEbrr904RR9BBFj6UivfGF&#10;VWv4N+u0KorZIqyeStOT8g+cmIscZGF2rU2NdBHvI8VsIZrws1UGXWaj65wSlzS5P1Afgt4ONuKC&#10;24w/Q2Vx9taUuNh6v3rz4M6u9zOFEPZBmHiGgf0DAtrMA0tjCCEi51xImmEWvFeRZNpID5g8x337&#10;BRMCgO9KeYAOdQRHWimtrWaoe6qEvnDqqIOSeP/Kryx6I78zLciTFZ/Sm9Gw21RlHexMFOXh3w2d&#10;KWwy1WyeH/cOb+vJ136Fpd4MNE+JX83Y0nfCTAJjRS3a3SIYUgVzXxuF8UBphny2NRX98yCnR89y&#10;Lmitpfp8ZMfXj5btdouHBUT0TBu7pjNv/+09P9kuhLG9wFpyACRYNat524ZYLysUt2DJUUUeTPdB&#10;sZjORM2kZOOI1STZXb1BPXb4KToT39FJXwFZXXM/zjjoqGMfHhPtDFKK+3A2tv0We2xv/943vbwQ&#10;VA4XbK8wfn4fznjy/V5PTuRj4HCL7QI/hGl3s+i5+KFusAc/VwfQ/Pu9FZP9stR9GmBsX30QoEia&#10;z3gFsWO11yKREXS2AoEIZSxb+iuv/QnHWjimCUp1xXXz0AN9PuMz5a8fEEPjTr6yTSpIY0x/b7uV&#10;wS6VXTxIPSvWKxwsj8zq+KA2ubizkS+P9rHYTtkTtxDlksPW57lctfllTgN3BdKcv9+mPh6730Gh&#10;+WHpV2/xrGqLnh1SQNXEM6PIKFBrY7EoDCb07QX/raIVYK3n5064Z2u5/baEBd69gmPBXDEJzwlW&#10;MBXi+j53h2Se4ppuiRwHi7jM35cWwu3+fDC5whhURdUGEcij+ZzFFGxq27OU1vYFIKz1T4o43rKq&#10;lfbBaUl2IrfywUP8/QW2e/ZhGBN1XDtIyJGrr4zZ8OA9vv7bvDI/mqDKKx2BMq8l0BhHvfrCcf2O&#10;SI7H1nG7n+HTPnF651/bHfoeD1xc69mpz64TpEP2nc8C3Bf4DkzmB1m7ej0nBNyw0ouePdJTx0sQ&#10;YzjqBK0SvO9d95bd+GujIiTOL7XHcFIIbPJOJB6IwE7hLZQvBR7byv1ehgD6yRVbfK4XBQvU++Me&#10;dp6rV+HbTckOuUk4hq/gRplnlcZnNbkpALwggRI1d3eiUJRHGf6fDM7sZp7yoZL5SsaN/rUzFLnN&#10;j19+XFqiZNbtviwISR0B4dUDTpSpU3PxuD54XoylmtNxNNCkO59bWC2W/EezCqME/HTEt+TVbOuL&#10;4+FJDPI9w9rC1bzDx7ewv2v3IgORk16XilNWXyy6tVWk7ZfeqPBDetxDT6mX7DjhHghE5DS7VNXH&#10;7tlAQK6lKYHfw4lD7/Ru7DWUd/LO17X99Spe05DrWD5Wuysow4NwmeCLnz1iH3FJ4tDoe2mWkZs1&#10;ZGeC6k/o0DUh4AtigL4iSBa4Fg2Hv8fSFblKhuLV9lWi4v2Ag57IHHGjK1ZLUsnVbvzq0Plp6Pct&#10;Bdm/G3roDil6mDy50Fef86ImYfI8s3zxR1VaLd9zOZKbV78ZyVuYifM30B/03Afht8C9CBiXZV5v&#10;lSt7/VkbLLyALcH6HWXC4uPova18vXbZ4VZAzv/enrllhaGm80l/mUt+EzhlDbv6svnOks9rJ6ZE&#10;6H+IR6f6K/Kl3NFQw765bovjHLy1ulp1nm4AIVApFMrFHpa5aIFP+5dfMY+c35VMMQfMdqM0TQ9/&#10;p87K9nz7kdhOWnMuMkoBIh33N0LvaU3N+FB+aRcelV35M4OIdZBFCOcTHnNhsW3y2wDmnsm5WSVT&#10;rEtMhZe80JKo4/+Wc/8zQZOW5AGvqt4spMbf1ZjlfhnOp+0ZVmHScZQWAP/ADpvgbPBUVlwzRkfa&#10;/8YnSunL03VRBBem1mswY6Tet+HUzc4J+1TuWk9VYhvXW75YZH4DdFFFatNmM/HWBcac/sl5IDDg&#10;F/li/fN1PMeAszFGpjxswSs5FFHCB/b2wdsh+co6hwXyqpZKTv9ZOXHWrBY77SZVTiSO8krubP2Y&#10;YuuFG7sedCjgnU5uWgWFcPZi7ff321Spevu7QCPRzi9Hm6P9rqDjJ4TjCi302QRDCXFsO1zmMrau&#10;CZWOePFIK5vFce++vKyLnCcwfA7alFDYOhQzmnvm3hGk4+FdsvI42cMeLafzjf9mNsMXS2+BwPqS&#10;TLIaL+xisbzkvwIYl0LpGJ58eH9z3c1FdVow87uJ49sKr1fKhbHMXnGBgHHZ5O1EqRMdl8rB30Yc&#10;dr3b6kHPLle8oswTpmeLfyPVvRDhGdtpnZPsGo/LdDPQ9am05LcEF2SfGUy6W4cmm1bUe0QUqtut&#10;fiKyzGiG4PFPm68W3Ulpu2OjLj+3N+vD+z4dpZNjq/Lsub8lQpb79JZxn1BGmH03Q5M7yz1lkK9L&#10;ujdEVjPttbHLx9u+OBAJZ1M6d2AgzZ6+PaxpjBfE6MfZFar2qLQX98v3GpdeQYMlRNCmekCqmHXV&#10;V4KVrjXcz1a6SxqGE1Dmunx/+05xnIkKwbwVmj/9P47OszlVMIjCvwVRxAIKSBN7w0oRUEREsCEq&#10;iqj//27up0xmMtkhkrfsnnOelYs+ASthnhcpBMmVellfLrc/bQQiRvAwqLlXvbgPnOsjmMCNzxkt&#10;YnLjv96DcTMjgw+aab9uENtrDGOCPxWaTKPV+vtsrtAUwfMi4jeMBnYYxnnMi+XH7ejv+8L8Psdn&#10;sdThr/W7GMb1Rpa091/Z8mhxYq1GKFumPXMN2szSAOXWsp3kulpesn+1/MgvF24jpG1BIPOPgjJo&#10;C930pDPDv4dDtZtflMZxznBaV8h/Xi3VxiUr4Q7z08CbAOzz0k0pUr1z3qoP0uJrMMssDo69Jfpa&#10;UFuoqxuBtXcwxr0qHdcie3Yl3m/V04RxoEz3XA3d2qX3XJwhno8dmtNhjtEGOLrdYGkVpKJxvm7X&#10;ODhYfH+FTGONbJR6xizaKSWhQsvYbk48qy6HmVhViWJaqjTN3iuuiaAlxHR+ICHaRflboa3B7XI/&#10;UpGQgc2zEtBV39/kvgvjvtxDQuxzc1L6q7UibSSrb91KiI75u0npQwrjzUwuN34STB5uOt8rHkYB&#10;Nrb8vf/L5tZ8x9HvsX3MHD3uV19DmRg2OgXpZqJHwW1m6dJjt6RRuUlGOblNZrMbI4xG2dWYatEN&#10;S3a5Y/kLxpP7PJoYSnXfy7/5Yu/Bjv3Ue5VKrcu4wy4/PfP1hvjsg+OQby2xSn+bdJ5rUueSRACH&#10;QF9IjJy43rTcul71D6ebNj4a9tp1td6Q9cN5EBaRM1L2dp91NAlMwol3/LDnjBB7grBKueSka5O3&#10;KlGSyvQQwr9fOTBMxVtK//tsrpsluoY70SC3q8Pd9+sUDqf03cW4I76F5SSr3PHX3o123OAzXG6H&#10;1+FhXXxDLsx0GRIRtgw41k/8e4uxgM88eFwruDyaXw52F836bC+PNXKXvxtBdAjv0OLpiMZmZefv&#10;6uZ0hzTUd1Sl5l/IF/ygziR/BtfhRfvyMJ0v5KY7s6mLsIj4Uu+VLKC5cnVve0wJcvdZ6B8On+7i&#10;JgPzLOuciucfoV3wEMpQwqDJyAH4mAaLraxyPzor2LqMZxCUYBd2btbfrOl0Om29qsph7PqcULrE&#10;j66z/M19Nal0HTQVa6W+2xweR1UYjdOuOF5Ot9CzzSSZ90DH3GcOygiVpjWqRRF93zfU4MIoRDY9&#10;Rex2NBKJTP8ExMw2cC3HsmE6+A47vo/LRtxpkYyMXBfLfPPazLCrd+y/2H2KbbjWhO4elPmJCtlW&#10;Z/j8bvHCgpSgTNi+8poWLkUZIUc6xCEHzO7ICLVh/ikPv/SkLStDFL/OK78qztCgfEERBY/3boqa&#10;K6O5zHd6gHvpQHeUd7ba1MwUcIMLipvcqFJeLpCMUOmuB1BmcN2/l/5ZIXP5xUvNgLjh88Wq/dns&#10;zapUO69ByAUEspStLOmOV8exrsaRt8iZuca9og7zA6u93LTc+N4MT12Tm6Bk4/1rqCjngTAiaXQs&#10;7v6zNlBG4VJIyuLcoJ4KMd1k+7zbmAU98BuYDilr1hRBk9o+DKRaQREaHrv2u/aYElXPj8R6XhxR&#10;93PWU9pRjxge4LL7lHcFRcoWaWU0hyymGbH/3BEoE12STOXhZpYmvQjUzX0k1YhRxnpPxFBesJv3&#10;yXpaZtJ8FAG4lBe9ArBtW/FAeZ/6wNO2Z5Kyv2FrGhIP2Bn/7r7ZU7IqrG2WUIsC4PgQK4MaBpQx&#10;Dmi1z7Yyncy2GH2+BFhI17W48BPlQmJk6trid80JdY2UIdBiXL6TfZZUutPOglwdaksFbf44cpOJ&#10;udwsJ4rCgSseIIgxrNIz+mE0n9xPYNDgBGXcSmthHOuIkc8V1oztmBiYJgtvfyl0sS7TFHPPc1Y7&#10;lbchCl/jGdUmqPxMdNVpWqvNBw7bEav3x/yM3nFIh3hOHM7Fv6lmtNVdqXmomHe1/h+QCjEAp3EM&#10;b/CgZDTM2p2PR9JqnwkezLlFWtryECHoCvQiwE3vYmhP2qua1LPzkl8vh8SuUHe6PrBSi886mNxs&#10;Cgdz5Wj9cwyDTi7xDQIv2hr+t60x+ph61Ql3rmwLEJzOAdX5UXktlkb5C3+OTfpMR+yGYPOwMVXw&#10;VnGUK9/bt5B4070x7R8uUQcyV8/xZH1blqnsdykBosD8Qr4Z9B+RabFxFxzyT5aw7K5Ye35Ooh6z&#10;tTP3FwUjjsYWxC6zySzlZVAsn16LkcmDCKFMlE52vUyYv4Jujl8LB//oqmFdFp0Hx19J3DxUZVg5&#10;u48G8xh0BG/jkZhIL6O//abfaEwqr5IVLk9pPoGxxraQOayq93p9MHk95plqVVt2bPSi9TSgmvW+&#10;d/hVNkQtniCLQaEb3YJROn2akIfCUDHEoCeUfebH7WdOA2LLEedUZjf9PyzW6NK1sJySlDH/gkfJ&#10;io+trly0y7e4sxvd2dxwAQim10S1C1YR+a2rs4S6fY+iJpgIdsnoJbWinr7S2EFADEzW/MO5NOG4&#10;GKCY1O1o9Oj9ParC0zROG7qdNQJ1IWMoFd/l2cNDstLkdRw7dvUMb+ianhyCqZez5E554EKO5dSw&#10;OiSM4SRDmfbbEBo3SCsAfGgorwhtUtn6ozI1CxUApr5EqsCCShPK6Lc0R/kH4puszv01+TS3fqRZ&#10;6vzO1bvWEb10TnX0OgyiWYQV9Ol85yiw+tyFyba/kLSqVK3t7Mqc7wgE5KCgXJ0aBihaqdUQZSuu&#10;V0ba9/z3X9suZ0/TA0pYlfzuq88LVj/fS2JF+ixL5bUu9gbv+9vdyQ4Xlhhv2TMC+5yNMo5LVMU3&#10;ySsp+MEejRGDrm4G02F0rY0G5IKk5RaWI6h+67zy2mIZyuwurahwUHfdYbgXdleAB7FsnJnwECOI&#10;rd9MQidNM1LUzbaq1J6mVdy+I0VTpScwUevIkjCnXemWrJzrsCn0ekpSYWMrrRkpfO8PRmjC7s3k&#10;r8yghqYBgaT9cy/VxLSoXNsFw5mm6fbHuKEKB8lYG1rA4WRizaxtEdOU9dkvJa/5nayE8yIbtkeZ&#10;MlaBRGWmT4D5ZqiPndr31Jn7YLGzsRI1ef09TYbBPd/vfnEWKfLNGvcz+qj5e74OzbKS6ViaZS43&#10;vS9uoEtBka4ARB2OrKr/7Hfx14T8jWue+9mkwH6AlKONw02e9/ehus55viMu1dmv8stMCShDAZ0k&#10;0mgxnReWtnPq9ryheMIONWWofhLJuGZLcEecRdnRI8La8nwwpTPlVtrf09VsNRdvW8K2TGjRIUqj&#10;y2Lf31T2xflYeuGQBYDnVlYAZ1PahTKCeigCsKfdVBvPoIRuCodp76ULtUPn0dYGiz7BuD7RaGT8&#10;YvjmCPnpzgtTqpGcchttcyv/qDzTCcZCLpnMYRqxGL0owN01wBPYy8fBrG3G2zf/t0n3vgUQCQ0g&#10;cAMuffPilfL3bFbwIaq8sQqbVfMp7cbiU431XHZF4YGNhyBHKzqv/CcPWohyvT6fs0r+4aX2NcSE&#10;0DkiJ3kcFZ5XjY2gYy43+f96gSFuQWbFzcJXC1n/Jr1kOEBemxugy+fVXn67W6cP1/iorXFmnENn&#10;vSyWvRbUkr4OMz9H1FjmditMbiFjdS5E8Nq1ikeRQ6m2WP0OTrs8IKOfX9KEpxm1u0JlIfizTKvq&#10;mt1DazV/azO+c3Cf9L0cvPPWxWiaF0CKyjWm6OTHS744jXbTZPVmrxuZQlKzMafTdXjI/dmKRqAc&#10;9ZEh2ekZcZw1L+1tivydodm+NAdF19PrjQebwRM/tlnjMglk8lJ7r4jR69Et7l7lVnuvzDqX1QU4&#10;Uqh5afRbJFd5mF1GTcedspzf36qE82znmPbymRzf6QO9hq7Kk/WQrqz/+gKlbMLu9tl8Us62e8xU&#10;Pt1PYm5Yyh2y+lUXp+WO6irDAwj+13Fv0hTo4EDfrSyxA+jl5drYQPaYmUvg505HdFp2P5CaHjd8&#10;pV9fPdjTjmgi2sf5u9+oXkBr9qySdhyUau7J7LCYMPKBdOpM8QmIhVb4uqvj/npyrgbxm/W/XPJ2&#10;x/eBPeDXlaMXZLZiZwBBihQti5fn+/ko+Ji/SmbxCBBVQx3GjvjfKtC8zQyOzoKK99jZmPpeas53&#10;BlMbfz+MAL06cO1y7U6HVpuZ56cxz7TC/OCD1WW9ZN7S8vLca7SuHBFv8hakBmZPDebq9haVy14W&#10;X3U1KtKgs1lfoMw7vT+28eeAqazebc0+/I3JTcvjERhjpv0JcETM9R6Ss1tvf2JPd5uvUPPuvfn0&#10;lFM77cmWt9c6Tc5MUDmiCmHbinhbpaOO2XzvcDod1Ibz4Uj6aw1p8+wQlFZSwKR1XXee3U57dX1s&#10;TqAE6cm5YZ+ZQio/7DzcizlZq8o+DynoQve8GY+8ClgK5uW11EYWABPJVVMhUYCdvAe16WzmzW+A&#10;FsmnqDf6G3o95agnpK9MH0vr0/RyK7P327TUYGqDgAF0jYnr02FpG7Zewb12iI5k1huM79Q3Atwg&#10;drh3O1ltCEqIVq7UqpUyBxlYXPqTD86zXsMY51T0lSK3v4tHgcrPKSmLYE79mD/Y4cQ5gUh96E/Z&#10;yWUwsgsA23pesLSTmh+FTVKrMo2jJWbt6rZu9bBRLXOHQFMqqdYqjVttP3uXsOsXgKzS/eDnjpcZ&#10;Xi1TDSgDOY2loQ0Bdht0MdXhVm2RSrLivM8Lu6VOas7G4YfHVsX0IZ21cxIv9vOVcjmnWoUvnX+/&#10;WyY1vYvWP1tzUEPmh6fIAhvzPPXGWBFCI5ahazp/7e5hEkv8pMLY+F/6/XJaPrfUD4+0l9MS5XW8&#10;HTJ+sTrFpqyOZ6tqtrXLB9Go/kyllq3HUcuJKucQb2S41tKc9+QVwEbUSqAP84qkkwYq5S4HV4Uy&#10;WdvT3aTpHrMAnbgCPWN7fngqat895TZ9AM/l1U3f4/HR2e6j4fiws9bHTsufjC+lfXQyjQyGdp8l&#10;daVPkFNp9OoE512X/J11PsYJK7vaynRUa0KZtE4eZnO9paiTyzSp0JBfsPMtxsslcySxsIwfbPjU&#10;6P9ghbr1ZAAVLRt5KuvBzsQJHaO7P/PuFRcHN0qfJHe92fLcCeDwQnM/GodhQ0m2ZVuEMpMPRQJV&#10;yYnjiU25S1lrW26YyRKoXYTemG99H0XqJOjzK8J3V4Vuc+Kt5eqAroLU+dnYVdlNUJqRSPqwyq9n&#10;R2jtr9JXsO9Tsb97TKV5VZu/bhyUmZvh1lRJvSOdUW1P3atbTdlO1sHzlX8OpIU70KqlbsAUSAOu&#10;R+cJnVuOat354JRuQ7L4/mHpYBbdH/6LHMXuAV/E7YWy8gE6ci9s9AJb9rq1yx7KDH67IhBZryMw&#10;/fqNCRCyvmc3ty3iz9Etes5aljRaq8tOjt2+vpJTUrFtbxhkz+AsPEfjNj1GXaFy+a1XGXJm5J63&#10;E7yHu5XvVpVbQgimBDeX++rvs7HuvccV5TaYHvrXYF+u6Ej2Lcf9DhxZ3xvBWXFG9JC2GyE0iGlO&#10;ttQdcYla91v4bby1WuF6DTeFEgsXfjDE1qRXCmyipjmPdNRvZCEWPM6s/gb5OrcDQhu5IbHbKC6v&#10;w0fdm88G9yp9fU+eDcBKKAeAtYDJPxBGJwwjgWGaOVNqyitZ0c0rzkIoFu1e+TgwdHFoUdbOzfvh&#10;/Yh153h7n64FiIRLoMwMEthBLFdENJrSysxz/t4U3pmmonjdSf4x7zuSYLxCY3j+RammN1aBXNA6&#10;7cyTbL8b+rWpzjvZDvrUj9pgAq0MTtuJlsfbxtvu7FM0Ch6bm/63CgTpsZh7D8HjtL/TIwJQTPVR&#10;+pKaaZq8L5mUk9ydp9Lx7FnNziovimdHo60UFBdaNDM3A+ea4mngLJ2Pv2Vyau1YFTso1/NciBT1&#10;doXfDHhg/724k8ukWYLl/wTy399gl74xMWX7c4SJ7U8OWi77Y5PMs6c8BWM3I4fViIkQDmnV2iFm&#10;Zvs8RFLQ5ivH8RZGAq5eyq17hcO7dUXbmiJPu33u1R6s/84CvTryclECaVzX3KkWbVZ8v6AV3x5Z&#10;arXx4zW7NhYP6oLS4T4MeSa8xyuQI+Z+F9KJLbebe0rbMd95y9UHwW9bl7seDMUgok7mrPkWWPUa&#10;ZQb63ysQTb7dx5Lf87jw67wLT+uhgVRMGXVWdfXK2q8uFS5+a7nTqzp94IKR0WUy/rKtAIL3b84C&#10;Yy/e9H6onSXn1Gj/rFOWWJWrk5zfmxCSwLXMXUzN/ra1ymk/KN+ZS7n3aOZdbezWdPfZw/flW351&#10;5DYLU5QvDdFBgzg+rkPAuMgvtxhks+setyh8k8u5bDZQCK6p94O9vL4ERXFIe8/X59wzq9QNf7m5&#10;1V9X3UVGFNdkCYQRev0CevhFxwShx/1cmFEaj8dz1BeiI7Sv4l03Rz2edcn1JZIc3I+ZyeJhPBCu&#10;ylwDbrr0bOUJO2C1q25Hu/LxhjwlrM1lROPT/zsLyBYBuIzhdg6B+7UpSDuq+c74/WwM6eb99BgN&#10;y0ir029Ai8uBHX/0G86QglEjcwyG3dyzCmnX+P2wDk8t1kNGjqWfTJrwF4qs1HjJj8XGdcwssb8y&#10;O4ZoyHP8JD4PymG7w63gvMHRCNmd28hrUhm+jjs6rQDagzujs+qgtl0cNk5uPgcNlxOcS3CyZzdd&#10;vYCVbsYnJEv0bRRs/PhDy7r/elj6YT1fQJlpWdB1VvtMyCYv9vtJljqijYNo10XBC5k+Eh7YUR0k&#10;81WAHCwlqyKqmLJic+OccZ1CP93a94Rkkb0nUhBz9Hykx8n0CzLdc00GBZhUKiwcYgRlaB+gkvVK&#10;KXMZ0VVTeU4s09jJ+OGxUHe71DXvh+TR2r+7DEbbNWb+g3w2qdk8KK5UQj2IdohtqVsszx/1jlUa&#10;cELXea3yl9y7k6GNeRvb0btcIkAZq5B97CFSJwA/XfM660i+PmjDAeFLZNbVtJovbJLDWrJmlUMd&#10;7ZW3v8psRmHz6q6wareXQ7FqXlMzciwfsRA3PSJjuch49syMysWYaCh0AeQ4cyhTy1aRtLhd0e78&#10;5EjPwZCjIOuaaytHhQHuJ+zY3yq1fQ+z7qBVubXIYqYHuURZyaOq99mu3JjypFwZm+xrXavUkDZZ&#10;PuLJpTCmtArmH1Ue60mzv6P6bZU9327LXePEZJRCTGqc9uGBv3UYjtPtE1fL2/EO8o+LECRU98U2&#10;hI3SvHhRn9Ukmlmc7OHOI27fMMKbC7ca1s+vjXm8b9hMD7bbq9YE5dz/P9qEaM+0F/keF8TTmhYr&#10;zj7xevL1u1mUtKfqPEGbq2v3FNWXpcWDHFa20L1FGUo/518psBiPwe2WdNNeyjs/zd+GW/280jM+&#10;3PsbOzBxfXNNflyDp+liTe5Zabbkjbis1Oxe1BZLmy/5emgckcAzFJdyNNtlj/QRbLtKBX2EVXxG&#10;FtFcpYJ3lOnxd6t5ZnklKs/rKPObsUpE2uOitTax4x4CRTvItv7X6FqkLb4uzNmMLIJxQG06Rmlk&#10;2BKmi9viUYIWpbkddljmOwMOR3YsUB/I7nWxaxxyRhOSsW8fpyyVRGPMS59pNxA7QSJCuI4ZV/rT&#10;8ft7q6UG/te5RbK0MUa/528zuPawAZAjzz2/TyEbIrklsu3Wucuy6HzhH4hQS80SSgkNrFv4NCEY&#10;rSFIOcX0H4UMlXKh0F2c1eabJtVd+eZRnvtuDvFf9xhbMpQpjRHfCpAsf52emv48CyAQkh22kgVV&#10;vCpDSFHkoXk7ORX7XlO1jyTrSyH6HsDycEK5xitjMlZ0588B8pWAkmheSHYmfm7NORjh77FM7G5E&#10;kP7103q2bOl4C2hXWvPY1wnuXeP37SykybSZ2aZQyFdypyc+w99JL7/XL5e+KIq26i6KO12wokWd&#10;dzVvVVw3h+g6jTdPLmwwkFFTBuwils9dT4VF0v97BexVcPKHPfveZC+36t7CqMuM6PMNlBuWlO1p&#10;LGw4skaaXoT0T19YBMJvwj61SUDZ8QHGfeNbpuUXOzeZg47afoylxFKusQ271SPqnc2PlSb2f1lC&#10;BMFgRNGDczOtCUFCtaM58wz2G+Kdf2AflbcCR3hNkhNARqbd4aXVFcvtcqHZX82/i2abnnucfXZy&#10;Sjgoh61rTZuGSXgalyXaX4RztL4jikwrgqc5LZpZwp459WFWKIPALww312Xea+arJa7iSQP8JOxh&#10;7O9xRO3rWWEp71BO2vjE4jd8Gzh1+lw7o15aFZ/OvrPz+/t7ZnKZoSNOHogUoiAbDO2coczYkl71&#10;VSedZov2nqskBPT1vdP5ePU4cHSK3UZSuJH5KdZhqlEdsAJbn+f5UnuWBH4DazP479FfYLUIJv5g&#10;dtSNwo3PYdUqnryfrtYfHGu/H/E39MLbI77Sg/nohEmWht0aXzlbiX0IVTwfu91cMbZTwZMxSDw/&#10;Iml+cqyhdDN767+p3tWYAqW36MBAis3FuOEzyOl3eXSEkC5SyQgCJL2pyozyzb/ds2121FcWEa6m&#10;uzB/b4Dn1ua1Mr4oyL8VehjHd/Ik7ZaKjVZrjVjY5d18iP8cxTOg4dF2vu2+j3T8VXnG5k26U3kg&#10;qPieLfX9eRabPHnJ5YVB9Pd/o/XS6K3YdLDp3YJlAScPQWltT4Yn83eoBtIU8hkf5rKtCGbaHRCc&#10;TTW3tEYLMkA/f8f60RsIfOdoj4b5xrQFaKndQx03yHOwvZxG06a66c+rzN+EHXcr+k7v4qpzbKzx&#10;OqtyRXFfAkvrqL+49sRAise4+SQgeW974gpxqcgOVRmLQay4Mhqf2bw//HpiTWi++hw11Bp21k6M&#10;em+pbc/Nq3lagE546EEZnaATAoXRG3hB2qNiYM3Pg111MdFJFV0/NyRbmCxSMBoPZwd2Z4zfZxaG&#10;HK9rMLWWM796KVqTYYSppYiwjsPaPAKoWHIGTPtro4jru8UMXubHhTLV32i7SL5SL2/U14jc6CZB&#10;KZjQkWDp4osyIN51K0Co/QpOfS4tIjGfnFsXMju2njyfVEaSzL9Wo3oECt5cx+dHYZKCpWEE8LAO&#10;1y33Y3zx82Iowy2ZbX/fwyc+I+1cpSy0d3ok3ZczQnvMtenxps+Z6aGW5orK8fxwCGqZebZZCTpu&#10;scvI/VMVpcWsDGSha3p5PvaAo3isdoXSl18VOlUDPdWFVhnKUOVqQs8KFyEvp0dbag10qt49ifzd&#10;CBtY0tgS1xvEH7Nnqrf2nFsxf3tfcP82TvHvmr7Pc13crGfxU+mywjNtqf6b3SFAEbLou80SL02Q&#10;I4/p/3PVOwdsz+1bIC5S+dE5cVprqgSiktyxXTTm565SaJ0AXhAMl8dM42I/LD8o7FsTOdvvZ59n&#10;Y7UpD46jGpEyg8O7YO+O+Es2RjJ4CY8FP2Wxi7XN/v4WG0tttTxvwpZHtbvwOISJw7QwZIKcIWiK&#10;cs/We1gTvsnCatHdF3JDiwF1HRGTCns5mzqMdL3XOcDL9Iw/aLsWXlpMmpAG+9zM8lfWaspUKYzO&#10;AxTKyMXM0kUSuu4t8dxdRt/PPoobhX0oZApeehdNjO+XKiy1A5Tc8bFxscIa3S5hcvVIJoE0R+PS&#10;xeZ2QBL9LsGyj/P68aIoWT63QC6DN7ZmL73q3+6pgMMAs+XXeU/sYWnM6gPW9oal74B3OLNZvI5b&#10;Qqc+ayHbvbOqPvtGRTFekAZyMPh+gDXZScidExuAskilhiGY9NauU1ZRurfqryLGKlsPD98elCmR&#10;MQ021OZjrBWAVt/FVkR0vygbUpjA7nvi7w/N6Sy2Xr4EInk+dd50oUy6uxyQlQ79Fgja9I5yfvnT&#10;1w/mYgZ3zq0ySGvauf/eyUYCLp6c4H+3tcncPw2Dy2fN5ikgOByF93tRpTPXjfgSZXFjVHyi9+yP&#10;+P6Q715uvLJwt/NhF7b1Qf3pl0AFfUEZUOAsgdgxWxIoodYKtxoxvQvj8uRB3qb6ofl3uJ1+EPdh&#10;gGrbpU+c69oEvtand8ScaWAC+1VaN+G0nRKioYfO65fficrmHMw2Eydf6GhT8pGdeDH1fAkC2LXi&#10;6mlSCh4/7sbAdCxzWpVqAx/Sq//2m/46UmHRmMlMcwvE2Hb2y/ifQjtQ13dcf+kRDTSl4T+OzmtR&#10;USAIot+CICoGUDAjUYKoBEXFAIIZA2L6/+27T/vY6xWHnu6qOgnOX7ql+XnfOZT743mVaDzSViBe&#10;xjwLhLM1Pb3G5eluhYlI7vJQpqBJPWhxQCYDk687v8bfd4PxTa3UrVvC+9rQHmTnLY+MZfobEWdp&#10;a5QexuRyF7Spo+27dqnfnr5NJSx/JMR9ZBsbf99DQ3uSKhcSlFALpf6CS7ZCCnbv9bgdw9Jtpyji&#10;4e+EFrblRCCQzm5/BSqmdY8Q4+qCe9gL9X2mdBqso0JN178D7vSATheZbXbT+zSXuZaaQJHeyvqv&#10;fHe7s9H7xkvFpp4LtCpf6dFSpjarDIRTLdJe3g/K3H9dYWbNlmR4SvZfOztir27psCP5egOx2GOb&#10;nWxS/u541eKkwk792DvEgX29bu7ZJg1u4KM2e4wYuwlJD331AKSo+ft8OdpSgeOLqt/RujkIpYAy&#10;t74Q9/ELani9Ad8zjPZgmK825lsVyGIfpXvivtx4LV75zWyJnx44My4V8o8hXpZO9GB9AVbJWirN&#10;szd72RpvtLG7mGftz5hElh1CBZkfuKD84t93Qz/d+HT6fEXF19lepWtf10NI+tg2jfPnXZ6hXh+I&#10;FHMstzjsq27h7X1AlXfZpLVmduvcP6RV3LGhFAM3qwh5VfiatLw3PlTGRnc5s4LLM9dJO38CmCjh&#10;G+++wG2oQ659gZRoyMKnbhz3s5f3eoavR7ehsLplktAWw9SfmY1uz57W+7eqYJnzbTreXuevSe6V&#10;5NUQXzDo7IZrzmUV7frdPnK3gvgnRX8TqEbrPr9PIcgKcMfNgVVojHlvGvwK4yaZNRdnZrGcPQcX&#10;Eb+0KckKswG+LsXnhO/JtL3CjuFo741NJy4PJ+3NDBm6QdbGhhA/SB8DaNYnzfc+m0ygjPR87o7Z&#10;deVWft+/3WuOXTn7SqvrBcH67KaafxmY3b6GISfPyfyOtnCtw0Lkl7DCUuGxpvizUvTjTV5EtHHG&#10;p+sWyEFUQ6oP7XH9ob/c5W0VH/4+TdvGtW3lFm3kVnV23cgVjVdr8KcTzTjxur2sO6bjTpufRsX4&#10;2G48BusDzXg3iFL9ZZ/h9tyjC96z37vo2CqYvfAdeW4RxZwSRMw2y0L3cznr7l+fNpsUXep0vI2S&#10;rS3IkPp1rhZxZEe+dPU4ZRl1N5L35q4irely/bDWMtJ50OuK9FKZwB7xfT62D/FkCTw/b3HbiXxF&#10;YtJjY9mbFsqjqry/D7XC+8RBmS2ZnZrJts8BJ/066Fv2tCz0TV6JMgUectYGpWN3ah3GtHGOVshQ&#10;0AEmAQauxiIfQ7t0MMPZAXLey0NQpvTWW6GgnMQMSLDVe6d2+jXSLiWqzRyUIdSuv548ooWxoPP+&#10;D+H2oMkx76Udrj+O+Cxgxet4wr7wFakeMXdDmtlr/VRKpByaQwNbXxTKFWL2qSvBa0vhaJMe7z8/&#10;bN09K8EhKL6RBJH4PpRpefO7q3FjGRPhDNuefp83JXmTY0meT9q4JB1VUabDJXd/Zh8B9V717LNl&#10;9l+rjmdZxQsXlE+s+FrVHO1+oD5tSOJsjdy4WjSHoMkPIh9OC+FPooh9OfFhkVQqQltFCUmtmRQL&#10;pVN9A0vvtNReQqaHJnza0mnR7NNZ9QngJ0rs44XewLswMnA25MejZAytSvlRg72QWl3LVX5ETWIU&#10;XznHDrx7MgaUYf+u1c69f7k6h8/pyCZu9e5XK/m0vedb5ZJ9gpdrtELv2/Ecjj6NPfSI4oBck9f6&#10;hMJGlea17x0BbUXjU84dxqP3EGCPp0122DARajDLuMz3v+UX3uYRG49FYH+fu5CT24RfcpbE+cmF&#10;JguQSQF0m3JBjEBdmWRNbV5u6pX6cf/FlAxwa5AZmt7cXa3TmR5bwWJVMO4ewWJq4VffTVsCfbqG&#10;IO38wKfJ4NeUx7+hKcE6ivcYvo0vkVpXi+dgnIahXPH2m2+xKsMQ+BDE2YWEqr4VEKDpdvH2OA5I&#10;gk/998SS+sQzs+ngp8bubrS2v+q3en6PgPlS0oS/Vt04WlXtPnoZaDPXeIxzb7KmKqtcOtS3i49Y&#10;y6xMvBnkoIN4BV76hvtwYXhDWKfu3cufAsL04itMtqSaU727C9QfuOs0CZsz833Ca8HtMPKoSu6v&#10;VY8n9fniChGQa2vhF+pjfQrfdYQQ+4aNbPJgNl0W2V3nBN7s7Ie7L9dfavbF81GyFFIsfJrXGwc3&#10;My+EVCuKPqyeJaacR0+YD8hLJvrM3bh/3vy9Pc/jZNBg64uuE+bkjROcU2O60OhSB5XR3FVZrFhE&#10;pndhsGTaw19Ybx7bJCweCMgmTwbXy7Ocf8ImiMV/J5+c1I3CxDUG5urqiafnMCeUQKV92/wdNn7P&#10;JDB/0xryaElHqgt+ORnih4R69u2LXT2/MOkSFBbM5Oafex8vfVH2VC+0Dr0Lby/av6BCtKvKL78w&#10;m4PKTRPgFssp141ON6aZEbOl5uuqPyehTAF5I7SK7rOn/PggnvFD/rPRyj28TrPJxcoU0vJUyAPd&#10;T7L4iV8bcxiPt7xkWf1OE/bEwnDfBa6wcBGzcaQBFTd7O++ky3nG0pt8SheeR790/xumBLCwLiUQ&#10;bE14Z1O3T4OJjlngZKyde1u7u8EHv7hduSjNwb0Tl59wNJ1DI1keD/zcVvrXDoKzyvbxflKSps82&#10;G0knHeonqWH3dSlnYpzAV1Pk70bQQBtxuQAJfdVxpood79dSNjnMn6eNdG3TN4AxzMr2JMI7kIb3&#10;pQYdStvIX9/6nhsYzkXapbJG5bINoh4hyu9WG43sbKQYupeBjTnXzD2CiAbxrwxa+tj0kJuEoRPt&#10;8M/WnSAHpI3myodtNe4/EtiipzLq3YOf+7D2zwRUaM1t/NjGH4ngXndWm/rC7XyqfErH3hA6PLOu&#10;TpNi5zqZuKun+UUetv53dM6zz30HsoGLfL8IXBC7XIOp0a75eYm1XSVnU6lQ4eLVZK8W+rjSxkfN&#10;yrzgvy+ttKa7tQZynuTMRWUBV963zdWw4GgaDdka+u2JxIFpoOS8gmoWyqj+jHpnkoZ7aJLP+0YF&#10;1lwkbQ56Dp6WydasbgL00jgsrN0FdEUqtsDWsPxpL7t12ZfBa47CwkX77iP/JiegXd8MyWbalC1g&#10;QimFD5FrYoFH/JXxVqtTVQ2zlH04f+j9ojT8EByVtbSXpCBW96JnG8+68uEak2l0nlC93SDhNP8s&#10;hXZtWzNzhUru7bvfoXhbldfStINySawDoye53bdRae4LNbh1QZn6jieGuGF8yjGFdNdXcRiYs9fs&#10;ZlAIyk6QNR/s7Td1zyCdY+iLd4Bg9Cpt9aE97SaFalZLXBC0UCH2zx0EbnstjCTLZcDO5tvTJPu2&#10;/Y4qpH+LlSl4sRedY7RRI+5+VGZ3nOsW6fOvd9rlM5REyfzRPj8Xdt5YQ6+asP3Fo8I3mJTZj+7S&#10;cUra7dEwLhx8gquh51szN4ok5KY2F2oOSMPG6/KldiGUQUB5hmeIxNRzVpBhd2BQjwWjFl8uGjU+&#10;h2ugTOuP67TVrrdco+L/AFf01dbROyyMYq4JFFmyxsJkmb2uDAHbzaMu3xNHE+QcYMgV/7AWKW/+&#10;ToHFjNc9riT0r6OzVpFaY95vj73yy9PP2da3ZdRrsWd5kM36/gy21XwpyeAKmA7nC2Z4YrpFx6Jf&#10;xSd1feroq5lrHSJAa1JHlWs/bLQ7SlC7Y1B/b8+LZqjb/mh2ZUgJ67xIvm0+t5ClQ4/NwgcYVgfx&#10;fkYkFlpG7Ya0uNfCMDNMHYjC0SVvLD5yvt+1p1ZJC4jTwHvfH7RnIN/sBxn9at+M/qKyMM2BMuOk&#10;fH08s7f3eJ2uG4e2FcaWtzTe7ElL2p03cbF0gihZrzO/FnzQJTGjFxiIZH9vLG6Hb0JcCvyFfQtF&#10;/6SuLwIzFMjnLGBYsOy8BsUq4ZDBaQdl2HJ5yZG6vvbST7bkvdUmo+X4U1mVgUA2OcYipN3P1V1w&#10;aAyU11LuOLsYY54DNjzbLrZEzDtswC8BJ7Ph514dJTxDlRWjOKpWCvHPe9S61qzzN7MZXZbrVzfT&#10;VL/lCsz6SRhsr2qAInmcTmzUX1e/ZHF3i46LB7AI1oem1HGPp7v1GTs9Mt8urrUg0Ut5YtJ5b2Fr&#10;1Y9zlFCWZkQGiBT9DNIILnx/OIcyjdMNsJpztTpdtmtzQ5lYM4oo6rs6YrvGp19JB90OtEn5CLiR&#10;Tpuo6TvooN7PrclnOzAWq9mzz49qM15SuufiZ6Jkdln1rRkb7HAQymVJL/aebyhz7HS13Knes8iL&#10;CH9MzCKqQ0va+UV5kCsDv5MKMabLpdBIitMDMtq+340dNWqo3/lz+RhpzbCj4QX/Nv/mXMh930Oe&#10;dt/qUcQsU75/S8dCq/wt/V08uHWwKB7Lpq6gw4QcMbNWduWCgvcX1/afBCVfhxqwfoN815EOg7JE&#10;FMs0676maJQc+dlsN8g1ShvhhtHzVyE36tQzw+dL79IghbvdIRJoVark+L/b2pDv8fYBfgoEzSBz&#10;hQgYrSfuj+UgCnOjZ8sYw/lJRI+AzJvhdM7mmIyekRvTYioNBtNBM27ntgl+cz61Gu79lEuAd7cl&#10;G7/akFbko9lM1n/fCCjjaT6TLzrXhIj0sAo6/fGom63Wr1SUjC7vUn5Xyc5WxGOMlntfCN9Rm7Nb&#10;mIxl9PlTaLI1DUjC8TCNtddPoVGSd27zrBVe2Lkyb2QJqnHxU/CVQBmIH6swoAQKN7vad3cVn1MH&#10;EfPrEDulpU3G9Vohs5gRu0it3Qf+8rd2DIRBBnlMHkqaeHhOlUofMF68xH8xnr2DZbhyWdbrEmTc&#10;MHpKZtj95OVDGfWxpP3I7VfEzGc3O2JSPG5YIJas9HYZISqXrO+9RjZ6xSzPaA51w2KXzYgQdWJd&#10;0eVerKQ9ZPw9dLntrDhxDqh/8OC/4FLhIi2cnG0iDXzhjkGZk1FS70JG9s1SGCzg5v0Q86CEsGm1&#10;99vO6SWyN2Hq13iOdRzRS3GhXDJFGOdE6UQZlw6Vp4FMLDKDZhZFTPd6oG4O+hBs5yzzE4U+rvI5&#10;DmLroMydFJC4tCqxBL2rdz/thlKNVqT9I/fv3mhSqSMBIu5nHFmqPcjY1b2hpo1AfJvY6Crijsyq&#10;y+oFFX1Ax1RDu/J+p4MfRwxpN80ptahPOjr5f8OORuyca+bDBJs11IJrtgInP/rOjsbumcVm13XR&#10;khlI/B+J5bd2c+k1hlYP3tKcBln0CrZHB6BEWAcvZrpHmN1OLwLgHfyT0EB9I79UPgsrhYYTPo3S&#10;9+g5Us7ihSbCtFYpMX7VytNMulWxzjbSHyk21Q7f+cjKQkTTYzctSq86wc7KD9F7SPNpbF3kYX5i&#10;JUB49uzHHQVA+ujQn3Pb1e52sT8CpJ7+bXHXXL42Qx8NFvgc/uAhzK4dSau50jHaBx95B/HxxYxX&#10;eHWbxQpy7vV9JOigxY8h1+qddopilXuzozw+4d42SmLqMgx3/P7E4WM1KV6QUIM9e7H3J07avWFc&#10;hS42L8hcq6wvdbYzZhm0jTMbJsfk8JHZdjYeBcqopnBg2jW/Oj6aWSI0F8tJ+minY9m5FLaH02N+&#10;GaXruDMEjNNsm3mZ2VY1FEJvsBpvXSjTje9IBT+L01PDkAZEuF40GucLQMTnyjUddyEIX7fv5Y10&#10;xk/1R2WesuDbLtbns82Wj9Cfzsc9bJYcNAUMz+26Md9wG71HGtVCIEcfR+vfqfD8N0/rKafryx51&#10;I5V32a6sj51vcQeR9aRYycOaY+U7n/yE+f7k985C/eZx7WyAUpEqWPWTC0XwopPrUtvD0FgtLvM8&#10;VwFlNRFDas2N5Bb7SpovZG5NKOPA3Y3FG7mz3ainXX7podt+T4wS1L10OoqzF2Ww3Tfiug975tLp&#10;ag0fbWGEred+a+HgJ27SmrCI8ETVkrqsFcGX6ascCXtkQcbV35w+Vmv84++PNu1veK7euGfQfinx&#10;0X7+WzlfR0axE9WPRl31xLPirAJqazQWkYORh2mn3/LXYMd+dlZnFqLForitjy6jHCCVd4xLCedz&#10;Y7iGj6Bgl6G2XawLmAplMvlhHb86GksuLMwk2XQJ/27avn+r9+rN8dPcHCfltVVevn7I6UO/UAxS&#10;uK/JqKDXionFgcod1uqzfsM1bZ5ujuosIzsiNRRHIFY+AK8VcVt/vcBiFWjCttheVjQHr1Z3Qq9J&#10;f4jPDoIwQCjoF32zLulCh6QnwMGGJhhBkn5rHEGUSKz7DQ+FjF63cWX1TdZLzZoBssBM5qh4dcew&#10;/OSSbVc98QplXOWmFF/mwD/Xcvt68zBTvatR3a9cFYIIw0k4MOB0ycB1OjQyQM4ut7tRktOCJzzT&#10;00L7OlCza2BnMWpn8TaDDbnxkKdA35uiedq7gfzyud7m7yV9/j7RPngtSiX4QWCDrn5HfwrQNZDd&#10;2xyI7um0ukc/eTO2MxAjNLLCVal11UHG0bJm9klOAuXgET1WaoL3ew1Ac25tOD28LXM1yUyulPFa&#10;+PrfSzqpfCZNPDmO5VlnVR0zEo6SFyIfy3wfRTDQTzrKW4loikWkMfcU4LIRTyDU9fHxh/N4TnIB&#10;8E+7db/QXh8ASP5wncsv6DezK+LMieuqUjuOD0cog84PUpF8OvXmvR7+NgKS+vGrgdaFbnyjZ7oe&#10;rG87et0Zox4jZ+8yb7fPK8dnH/1Gqd3R2lrOlyCtdd+dkyN+f2ius0PDBNPz7NpAKpKYWT2L77+u&#10;U/WJcr8vxbPJZEsZ8id3blgXDtuo5lhZFwcQKp6rwxVEHly+d4NudPL6MMXR45ubIZXjowHuPRFp&#10;Q6qXFlB09slsgUjQ1rATeNfA0EnbGYMO/3xrNaNViB6ra96TF96kxbTHTNxZDlGk5b60cO4awu/Y&#10;x+qihBk5udfpvibv4sy/oUdhlaYVv2eMVEkNmKaQyZggJ89chNrUdsP8fjEYnVhUg+nO3wPd7CYt&#10;np8vzfOrs2x0TrxFl7EXW8XZIQTdnjP98lPtZHixA7flGSw0CKogO8O8W37dRkb80tzK5nNnO+oR&#10;8Evmzn4OpJKlebGjFZv2skAM+br99wjcSq1i0aoCCiyWzfXFbLN5l7yroZyOqbgorYCNtCfTCOaw&#10;Agzah5e0ldcmAu/Qb+WDGgdUrgwTjalytJO7cv1wifP9GljOcv1xB14dc0Xdm3koU4hherndNm1I&#10;l+vjkqyusANdvHpJrrw4u0MW36waXBrsl0peUML1gLtwcKxxThbeTxPniZ4+xYD09HKdfmy+3XB0&#10;ykYfP58WTWb0nQ8GoIJv/Y2GgJpxIu4yzCpPtm2jSAHatFrh6kySQgbhL8n0M31clR4JXWMtWQSX&#10;9Rfsss4XUpZh8ygWc9bm8+TkclTsNw3VPWXqzKr91ZVvNLOYgI5vv+XlDmXkaSHnB/bxIx3FvTlJ&#10;m94601xPBnrN7VNdP33MWtNCBIl5fi5g9sbUs+Ny2WTH7tMzFGzQ6qyLrBA/Zq8qk05zjxqql4a1&#10;pWxlOzH7DM+0siv9/dGutby72vaC6dhAjezoxlSJ9X5ff3TO86YwL5Qsc7COz3JXlZ447xo+9txe&#10;PKR0E7Pi4MzXi5RcZReESw8nLWyo5Wrsx+XuB87BcrdxT1qGJVAWQJkdqHCyz8uyJeMujjMK5Kd6&#10;eCVttCx2ONTOz7vbZkQa6G2QSAVu+9FDjJRzW9RMAlzOM+Pi7Avo47LL2rOZkh8jNHcN7qcbgp4g&#10;kJ122F1t8RWhTLZ2FbgjjC4yZq4udd8k6N77byzVh8Iw8u/v5FEZ0VMp365Vl1ZejWzFulT/cG2Z&#10;26EX19wrhqQ6YfDvK1cj4OsuMrXK4/bMDydCeG/MH/p18ze8xxrbJBBf3mVUem4/lIBcPvq292E4&#10;frmPVnVq3nEGmXwL5xeccxqXiq38uDhP4Lkrvy+M2xNqXvU5r723QhPLd0qF6svONbTBFKxM0+0x&#10;19QtwJ5BGXnUnb4d9T2+NYVl/zbYZ95h71hGHqUuVxg/Z5VkmvGUSnZvjgJFek4LqHNocuI7HapN&#10;fi3h+IR4FY+G8WpMmVO5LzCqYxz7Ub+z2jVFxijoZPDXCxSJffZVWCpebTjY1paK3KU3B8g1v0k1&#10;/RDVXuo2ESoTuxperyEgTNr5l33PJvQLAARaT7mI9N0h1joN4aPs+nicATOyemY/+WoCDnomSMOV&#10;P/2bQyfg7fPfkJSYWw8uxdkz5zR3g09+3B68b/1Buug0jl0NZZ07eV4vnirHWF2Is3oAjwfT/Y4c&#10;Cj1hb7zbi8FBipL6cLwonEMRQS9js3t3vqVc5ZP7G9sV2yH+Jcyks9mrP3roLOKAezJSp2S0e+fl&#10;/tZUzfJwqBbOeP5rTiIszMH9bqlYvNRqQ/iXJo7n2UKfd+1bohRq2xELxgAdb33tEIK9jAKXjvS/&#10;J+023Y4KBO2c2UlkLul8zbMm9uSCjsrf963OaieP3MpTRChFjV/5JYaaZmCv4H0oYONzi7vaSxyu&#10;8UWif3AKMzMgWwQp7ioUbEUJ0JEE49EjaP79bu5mc2wjR90e++Uc4uTxVmy7Xzm6Hcq9t8au9kzy&#10;huHzrD4RepO67Bj3THEeVtd1I5144Yim+m5cLgbg8MnAkkDfVkQO9J6M/zDJzWqc7bVs5O9GMFaa&#10;hLNLnl14j2q1dD1et4ltXnK4zoT7jYwPTcjhLvm1q24JEi2ltXCvTqa7Ub1wfK8WPYeMlEJpjl8s&#10;eZTPQgJmt1Ep6dupSM1eGRSM6yvNqv4dnZSjf4dC8PEq2eWFzaVFyQQPzItK+sCnpCLsXjnlqOnI&#10;W/rLWXqVs32kIxKr6yMLzQwob+vrudEpWcnVXzDA3133tTgf+GHaN7/nB/Wl2oGI/c3TjPzgJzhZ&#10;dpilXk8qUoFAgN0YZm8BdSaEQ1jZv9+7A+4L0g5z16CnPCNi8bnYA5Js3Dfsw1WVUE7ezG2J767o&#10;5kSHR0vNL4tkKGXoktKyX8wUypiF/Ww4Lbwexp9tRJXm6JvqEVR9BL3LjgDba7GG7QuPS1VpWfvy&#10;YSrwTXbmXAXDf4NGfq6DILtQ5Jw88G4pRb5WRbx2IdlHSSUg6NMSs7a6+3t7yrIwsAa/pT4GjD1Z&#10;OtW8cNwj+1P0YTZOm1e5HVbKVuZbK76eLSUIHYjfzZulWoGu3vItUP9KO8a+BZPW8bbfr78pvRvl&#10;qrasDrD2dEOl9WJmlXhQRvwOF78qDwlwRyKhZtGGvfTqNRBcX58fMo/ejtY1Vy11fIDSaFr7zo3Y&#10;SOSw8+od6RYYsyksaLa0OTGBGKXS4z0eyHFBi7f3QOk/czfKgggRrgBlpp28l8mEn5O/yTw2lRMc&#10;dxYetImBnxpUsH1XWfyIGaMU1o37MW1TpV2vMri7D8bEl2d+tLnYyuTlKvPm7ZPZpCM5z84AhFkl&#10;T6O5OhMEms8h2t93c3MA8r09LprSku+s/DEPa6jm4PPd5+ByRrpSvrvttQ3eVmPyiw3DXtooUdYm&#10;zW8vq7EJSovJPY9mQ/dNyoESOIX8LWPX4oqaveXd13eWb9nPvxNaoha9Zr7YoUUnbWAhvTA+nTef&#10;P4NrbVPar+LTlLvLc+NbyKBNdxokbjQVkvA80x7ryCbFoTZsay4MIkNqlj/Q1+Od0DQmqBPt+lXd&#10;7BYTkzn9HTYve7ZZ6mCFrFSfY6TOEPkSuYIIoY8TIKef0lP8w0yfffTREIXTovtUwCklHtuKL8Eo&#10;bJRGHpG5K08Xt8srXrvmq4txZjh3D5Nqd9XfoM0QDPA1KBMTInttUDOrutiPn7dQlb/mYc4py9na&#10;yA7VVtw8QKZV733Y+aK9OAvraD+X9emt81Ayph5K3dcz0eqAyvCaNcLnr3Ix3QyD/IHY9jXOiuwl&#10;w/19Gpnam2HdmqdFeMMcPudaeSBe6R93JfdDdXw69+9556Bt8/cd4TyXYpv4VD/RRYmfT+vENRbf&#10;Gf1haT2b4psrbTJpdSyGcG57Q2KeltagQKRYaw9ljjdFaHX1M4PE2BvTV+0cKhaehXiGvhiVcT+3&#10;nAMPmeAFFIN96t3Nyeif68/OUsv/4+xcuw301ij+WYpSFFFyjy6UiCRC5VZIyt33P89+dV6cccY4&#10;5//eMDfbWK31rDl/M9mwd3uizaovrGq5zyC9h9VwJ5bvQcRtoZJFNBa3tzBqoRzIBEM2zmF4i6uf&#10;Zke8zNSwxqV+YPVb/pvcvlQkRO7Y4KZIeJ5brwn0lAvU+HWtSQVExIuzSiu97d1Hd+A2IOFFt4L4&#10;NNu85tAaZo7ip4CSI+gB7IEMX32ciA4/HODMOXAjj+wyPz/OWWXhtxneWkZG9xjJifb7E/g6dhsk&#10;9zkD1GIs5PlvCc8Nvfpw4PdhiVfOL2Tr/gZV3EFLFn0UXi7x8tfXDpH/u8LrePOZTyjFznpYzgjH&#10;DpxMeyYbo30ql11KleNH+unAD5FQDRd0cPZ0Lvg8GMHQnoOUd8voLnAuV6KLIt7LXPEhTGm816RZ&#10;udP9SdrX+2m579tFkOnmKsXdsFPeliU+RS+PACneWvb7PGrvDNnk2XEp38HkRSMZc9tjuU/OgBW8&#10;nXUnFLIpW1dyupeW1r04DH0vH1jTtGRU9iVGN/mCQ2cPqCNNVG0EMj0WyZ8PauwX+vK708izufPU&#10;5eOizvQ7V62Yv/qZYNY9AmnVj/0J77ts7p6H0wbn5TwPXH+PEMIORp8+aD2PYzsdFbF+jqLO2swT&#10;GeE3TC7fDyBzszJyv0p8469atJT+DAopzjf4JWFLtjDecNffoDe9HDoD8Hj//Hp4eyzO4LX+zs+r&#10;7hJCvUzhWSx+2+/XWM6+ce52+CDIVam5XH6HlGJpt4qR7ANkuNsPIpeRdPSsYxIEjbPtBG5p756z&#10;jJZ+cB/rCdUhn491t4Zx9iybrLgRkFeLdCE3u4cViDY0n7HkpfWYGD/ORTJ3Wm9O/Mn99s+vIJoQ&#10;8bXrgQx9JBKOJucEvq/H7VUQzJNpi6JvUJgmbaws6byNfl6pKc1hAblDr6DfajbtdnAD/DK2aueW&#10;bXBTtGr+nlhV3ii5rqxO1eXURv29wMwFQ+C+xulvFZhAz17A1LuT3jsfg9sXWQFxab8sXFs55e1W&#10;7xyViYIqoEairNLITq3PeSG0onmPH9He/onnv/vSTGGOnwYzScUb+xsReokhrrUAyiAeJ8St88e/&#10;DZRStlxw/vBuwEUhV63T3en3/KpbqJuFTA5yNBOJfFjvT6y8Hv3Sfjy2T5tHM/dsfsf12eElTGEl&#10;C6t9HFUpcj20ZOj5GcqugBmWfj3trEsBy+Ego0qExjl9hbmLbzpihD2AqybL2gMrEoU7MZkvsM/z&#10;WX+L3B4aWuZFdW3zxAVKQlokPJ8ouxvf2iPk8P6aFS//rNf6TkLKfvMwzw12bWQPgCmXmoFM8uwc&#10;4smW/64GPytbVPboPSmmNTambjSTDXWGdj1fqN/qxYCqX8qrezq+3XketTKKjFtgKbrMkXUu/DZs&#10;YzE5fjsNgVq2u9hFE9stYLiSbycbgYz17aqoEj6LE2Dvh1eKY1+Ilfvd1jF0ER4Y5WOEYAPOENvn&#10;71IK5Z3cw++XhBsOj+/illKUdy3sy9lzb9tpHavQn9aG3+RjCmG99ks+bXpMUtz9nT1Ppe0GhlB7&#10;wGSZT2K6CMAanesm3/CdzIQ2+liur9lFyoo+8eAP4gUx3Fgz56VgfJsoOfNRuO9bPXxJBZdixESD&#10;+2O/vmW/hdLwUliDtQfyE+zqAjIltghnr5JW5Lol+rPGD0W5ERlP8ZF+Wa3Ahyu8HDZV/YwWXryZ&#10;jl/VBtNTx8NnNmvKCSREV2uhPiYbxWvls2qc3ZcMBO4CKvXKlfvllR+OW+TobzRkQuVAVCr3m3PH&#10;2R8Opd97fyvMVi0osPSVDPsd9C58ZdrTaMmakAZau6z9bw2uAApQJ6M2a6eBNqVHPKIgd1lookik&#10;puK+2C3qGz9XlD4Y3KwM/45RNwIgLcNdvZyxgo57MCpa47HZxKZ42T8b1ORbtsbj8yKD5k7fw0Wj&#10;Gkdoi9vOuSS8wuRms9qIckz1YnQwdq/xnPF3yPXq9ftnWISMhZYyZO1Xl0Cm14Ek5jiM28AqbYGd&#10;fowXkvbR8uE65ssq0Cb7u0H+BImYLVZnpwun9xtprKbvkeLwdv1sjNFh8OBzCNU/jxriprUPKy5W&#10;L6pXDKe44naK93PdEGSMHXB7xZSxw3JH+m5GzJPPddYmAAKHt0ehyUj7Mk9upp1stzRivaa+iMlF&#10;7xugcY6vOgOm2YkxS5vagFEvGgbZF4yVfCxMH/cg01iUfq857apVkHk72nBw9OS1tyTfP0rOquJr&#10;RzQo01ech/5Uy4+XeIWdXr9UCevduCF1ilOxFbYAzclW3C7s0CfBD25fh8e27UmezT6QIkG2TNKc&#10;q9SobWu/9d/zxoq+xnYGy5CSKWkGOQQ2awG59sYCUP2iZthlEeE++tlrSSTyXBMKNppje1bebn26&#10;ulON02g6ntSytu+bz/jI6I3qvbFQ0WnjgjqQc9ggGZ5X/45RBrFwEOXkJZPnT4wKE9FspP0mtLVQ&#10;P/mcIHTjOGjIfD+5ZHVzKj4Xn5M9Qi9Q+rF/3654K2o+C9vuXgZ//onMi6VjlGhQt5xE/X0nSY5w&#10;LdAZ/22gRgVMdLxcw0JrSpDZFJLssQMBvRp+DAMU9WZUq+h/SoG6P49uKfLwIQbxu0Nx+0h1sQk1&#10;z4HlGSOsHbAXekuBVoJ2oMwyopl1MOfwTIGRb8/qIIPWC5XcAnl64bxctr9kjbgjuXa3T3V77cTq&#10;+m9FbS/P22ejSnL53HXNoEsIi23mbPZtZ73SAWjcK4bA5N9rVvpKzlrON5IG5mnkjHoB6KmRrTTf&#10;ICMNd8DCc+/bObQqJohtemKr5FXwXHKYYY3dezym0mzO4vaYQ3nhME9FqD6PC8D/+TKm4hTuoXES&#10;wIR5gM6lNMtdyXQ5rbCuK1m3aeZ7HGWlLQ8yoTI8n0+j/SBXIcuCju/IyZ4LWWYlhgKCLEtQhd2s&#10;pMliuCAq2LswSH1ve1fIRf/k4fxLzdcQD+h4qxJCTthS89tJ5eeXZYheHbL8NdzjK9/8D2SI5fXD&#10;CBZJOU1uODkGDDf+hSG70fOkhrzo33bYbI+mgPnEf4BL0zlit8WS/UILxIL4FLSLh5+Wkzl+mCJJ&#10;Bn+3g9J2Pfik7eLmsh45Kv4qqBsWZLbbMVbfeN9gdflR7Um3KSBCxpzWUPEZFVj0d8Ur6HjtSqZK&#10;Gf1Je56vx7DxJK9jOXdpisii3j9FNbHgp1RUJXjljGSjrW4a5KD6cnqqqFPz8d8K/cG6t1cKwYnK&#10;7Dq2OIhmXAjf5hfZC8atOq7uUtw7Kga0Bk1J3eEyI3+cGnD4e03EETNUCpHBzdaspbms+iOh7Ks8&#10;JS4BLvDbmIAOU5t6fitbBWRqvfk2d8/w968DgACxli8Pc8ViCsvk+/XU0/K8uRSjUP8BQgfTaOLV&#10;FrQ4UScDzfAdOHU1IgKMh92+3DH8SAZoZvOsZVV7WMyHrO0NZakkrXMgI+lJQWwlRyo/Dwjnicgl&#10;Opxtk/1tQvoys+gsoHKLqO+/b0/QIUuO2GMKUVToIVwXY5/THVEGQNUvoH8FuUGP3Nzo3atHZoU7&#10;4Dx+7UDmpC60QWYxSWMyUqKGvPgOK3TjabcaywpN+buyzwT2rEu4rAw0Rc6+4ZP6M4/MV5Nvfbww&#10;snkNIXp0uV2KvcgH8hFsaj7lM+3Xx5hXQwDG/Y7RV8henmuQibPq/dvuDe6/Y0UWEChPyAfxDoNv&#10;q0Ia2OYBs8DZUtvPs2RSaDWIyHx4sh4wyqGAL4v5EbvfNdsHKIRrF5+3+how/+Ji/SRqHn96NG2u&#10;Lpm5/J/JwvbpNouuCbRVyx0uN841P4flRes6NWDDKZrXg2+4kiF9015uvums+570Mt4ITiCXvnOT&#10;Z72HPaY7QLX4HQ9h4p70nfc5xK1qlEGv9bxIbJVtjwKZ6HVvjuFKe+28zJKOTIX2FN8k1yORX4bL&#10;Xjfb4OOUOh/dJrebZK77OgoNKDtxfbwXG+Xn6C4Mtxyf3+qF13j7qSIN9FNcbB0KwkG7fe3kD6ul&#10;4/vPaiWZhQRbCeCD6yd764Sf/R+7ttBQeKRk5jZtMH6e6BVD+M1K2K7NVxdbib8MfugA2z35xcqt&#10;vRTCOEtLantIr8uXy6uXHkOxU3D2+sfxID/CNtO//01TCYoOh27TDACr4T5lrkbuy7ivgaRksY1C&#10;4zEtmk5RGqdsO9H9eS+jKK3HY3S6pQOkXeWPxrjMZIQGnQa95Qr/lBfkr3uvyet28dek50mhzqcg&#10;c9h/i5C0CGtzOeiTCaUBD/1QSNfKMV9qOCUZWRSfm/w2vKG9VJwu7ZxC3saTUukhnHcH5RSdvZzI&#10;DpXX5YgiYvNc4fk6gS50bHp5HUrr+kgXfebvS+vkjK/z2S97LDGhFc9n67GwoG2FqKcbn+rnXYed&#10;dhvVx31AWmZpGYQPt/nDu/Ma1kVyS6hD6lgOxAj2qIIgo5Xj98blv1aMS1jqo7ANORUWBsisHTAX&#10;2EAEJzsmadWpT53W55NVrFLT3ixFMQB3EEW0++6vBtfXvZ+HM+1SZs4z15gdV4Q4EduCXi2XN0HB&#10;Lp77N60MpqUgwGtD8OF5HMdC2fgXZAZ1SCqm7ndZD6BYuqy2bsgADuhOdIYW04W4u9XzXXqEVhdI&#10;iEuTEekXEK+jnNDvOVsGBhaHtLjrMV1lr4J1eu0zx1rj0+5w8T0NLGkIBQrVCT8EmUCHTIu8mo3B&#10;oxzwtqeBTw8xv5C+onJEs9ON5BtSIOT3nr3kyXrLCiHdlYcA3Y1bgPn43c48tzce6CJcmko5QBSL&#10;eve+P/ZnSfsu1eaTDwmPcpDpMJ9rY2IQAHvo98HxpVR3nDIEW9K25AmH3CSojLaj7f1NLqaf4stw&#10;mwI8k8q5Ml0klV32JMP8jAD2TKud9e8bNZddqMd4g7rv6nVyL9pd0x2fxiCTIKvB+jg+3MybHKCZ&#10;erm37mLKxpmFy20OwOrQMOjD1Vvyfq23Y7vbZx+dYEYf7PWLPbC9tXzLcpQ12iKbovVkjI18Wg9b&#10;550Id0zNOxB5z8fX4AkyhPMIHbv4KOT2ZTEzMKJROc6LQ3H+6DpOO4gsAUhylPWbvUd9MvNCaw3o&#10;W9KS5cDW8bWUUsTDYAvKcVb82cHTy28brZPgCadHa+HAjcL01I2Cv50NRyyKmGQvoI/j2Y4RFccR&#10;YxRjV3/FOvVG7xIAqxmv7EKa3dY40x7Y2/K82kvbVIcvINplU15MG48PjA4BSEZ+MtHifvhImSo2&#10;doLZYl/L3d+Pv5/A/fB8e6/Hdd+34xOTHbxns8NoyJIouWKknlTsbb359RZ0X3mcGC7BJqWnuFk2&#10;aripyic6hYHVNccvmHqHmu+bU0I83r/fnDx6GSx3rT7jxi9Q/vxpNzpLj7YWGwNceh8K+gaCOH/k&#10;+n1jTqLWYrhMH27byfkJ+7K0wWDtRA/YlP3qVYyUrLzUh1OX89IPT2yc0GET8e6AHZpxtqFpy1FF&#10;VhU9FWiQASJgHKu6rhhhUr6py+ad9fHmXSD6VWC4uCurWOq2evmkVmVyV2T5avpsn4307S3IfJ+z&#10;2/Rafy5myvbXhT9r+DlP3plfe5Ko3biyGB0Hkj5xtb8JVBb1afgu/GGrUp1lkqG8uoABKB86n6xt&#10;0/Sv9IVUIHvDy8SKx+AwXdSTw4pVIbMxYvutxi1m2z3Wrv/cVAhX7xzRL1VVjYnRnTDBulLPYy3i&#10;74iLXGGjBO+L7h6VS53KIIdWr4SlajtrJQ+Epy/jnpwNB29hPFvCj82sSq+4pkQnHoedlkzMX6Ns&#10;74eOuozMolU6Set2hY3bcLsBAGWgn6yrn84eZMyjNBAOm3OIvY2acdj0wHmnkj/gAA1U2Zwolcn2&#10;HLe69wRuLKYU3BtWKuGvrIZ8bRPjFDjxKYZmi/GzmUl6RWqnP3LW+BSdNKOssC+UKp4C0wEZ+d2v&#10;MZtmmHqL123hsFcEXU0LvaopuHcYY66PFLePuR7szeVuPNpVuqdntXt/Rw8OzwmQDtuUyZAzz5FL&#10;OYioz57olW7J1qBkaqXLdyOIdGnyt0KbxpN4aFDF3Ro3zRk9uAEiYDI8HSbNBzUDFPGSj4OdzM0H&#10;5LIlj7mpdbAHbnGO9SS2VGgiAyw6HtDwffc+OPL8rWbUDFOXAKbUE6hqpVRpUPz9nT23e6g4acN4&#10;/3La1yzX05GSifMzYYhrx+y7Akz8XiQYUnrtv1fLY7tTd1gF2oWpetCC3obnuXHJwXRSs6m4EnSu&#10;h9ppPWBKUp3fnzPB23rARQf/NxqafeWR8tBeG7OtHT7h+bgVjbWPFgUzRFZ1N1C1jjUpls0WMOqX&#10;LFTt9JIK7mZPh/5v/rasxWLXUM2pnDt+BnNmhnc24zJmMh08eUbZ3WoK3UT031yAvU4l/SE8qMy5&#10;E8Y2ansbi6USrax1n8iwuA6R3WHHNDU88vbCNCiMa2hKG5kLv9+r7fZ6qy5aHTnZqjq0vR7nX1F6&#10;xl4jeW++QDlZNNXJAz3+DYhv3Z4u3i1IB54v5ituDD4Dh2Pao8s5t8EkNMTNNkyJSXdCdXzUvr26&#10;h3PlPPPMEe0CrAELd404LPUkTsxrfOeFhBTb6fnt6uiVP9Uxqd2otO5XkBmtqu2atRqtL4wNiJ6W&#10;Lm+HCNvzF7hdbt8FqxJcF/6redw1EIZFGc9c2p2DHu04wSlNgT0oQgsIQIECSL6duvYz1KTSWK0n&#10;0h4GVeGyT9dP1QbIIG67D2ydEyTE5x2JdCoZ/jOyB2G+/EXUJDWwBdXufWH491402/7unARvAV3L&#10;9pJsVXFot2TXYMy5Sov3SfbbuXyvNYr0zHjV0Sf7IXkvg12g87fYCJnM4NxMYhPNShSr29Wf3KGS&#10;Xj4qkrW5+ziTXYDB9JkcPwjZHvp+/SKXc9Jb7iXa6WChjm1gkQcr1kyrVFduNd7mKtoVznnRY1t1&#10;p3NPBLg9BpksHO70Q4EaBCui/WSte/bFNFPlU7vW1mRz5eesgD6JSb8lNWY/+zeu/aAWhbljNaZz&#10;emK9iD/L2NVN7nCGLEJT3ahE5qpRbOuDjQbk/0daorG/nU1wRbhG8tvIXLZ8PM8e+vd1tJel1iO7&#10;Ia5hnnYHzr35OhcudSuFeMbvugNfBXVpj+nzsdRkA4IrcPNwNFQ2j1WE9DyF09zqVtpo2bSs6c8H&#10;cmlgf58mhtEQBqS00Onfe8eHkL+zc/YqZQ9fr7wGsyMMbqblYSsF0/zp6NxuGrtccd9DEN3dxWHW&#10;THVVh+/HnM9dez4eGCePDwc3CN7Mb8INGsTwU+PvJJ04dSgnHJPG+BAtjOM1N+4YG3F+/8k1ZbHW&#10;SkVOXQEEwgg3r+Hm2blgjlCnG99jY7CDSPgze8qWFl0oaw91IWNwq20Ufh0qnNadOLn02RWyiDAb&#10;ZPzrD3v6uuoksBI+EINRTvnjjBrH9LkiFoXxQO49cGuLEPsLMB5fSaheskLeDmhA+jb5QfrMZNg6&#10;tcMvh3UJozClWQLfkNfuCkKPNo+/6EksOyBDAkl5PzGUN5NmPp012sf3jac5OZ76bi8fyP3eq/Zs&#10;G9g0HLuVFaT/xU9Vo6mEc2ds3mhpU6pdTQ21KavvdU1obQsAYtOpZ8lKO6WoPrnPkVemBzK0LPpP&#10;WhGWBfnl5SrmZVY3GDQ86reqSVcTmp4vnI9SMljt5lk7jNnBG2/wqyPEVQDXp+6GF0/XKwRX9+Yj&#10;D0Hf6mF42DJlu3pI385Cje/hpAIy72Z+POtLCeBsfWnbjWtFxOXOPNSaXFzP7Bwyl2myHoK5H+wv&#10;3CnzcmzblEeiIIZhfzMHQ8HphR9yB1iTxi2RRlHsPos+61I1mbeXTfyLJLcjCTK1LgGeQIztRRbf&#10;7N3qL2cHKcSgsGGCmbJr2ZOFYm2Ysrm5lYE7lVbB4L++1Pd7PaLb+WLpfFpnKtohK7l9d66s6sBl&#10;66eFZfIZvd2luf3ay9zm7yFNPqLn53Uz7Uema1+84VBTXcHf8vZQsnioN0LrFJrxP7tPGdvKpfj+&#10;FMM+1CRXqwsh5dTJCYaob1l7U8NbahzV4gl5xG112FbV+afKifdGtrD62w56yfttxq3CCCZvhxtV&#10;yqyG97R6gMuSgKfShfiDTlf622QOBFR4NJ1yzZ+8Gs/pIQrOzT577Zpi7gd5rLndbRwEO6kdtzhv&#10;lLJfffCOs1G/yygIAzKqqYVNdvP+9b11ZVJbA4n/A57SXZ0P1P6kXJuMvSSn7c4yCezohu2z2f6L&#10;/hy3QOhsT1ajJNnFF5stkGvSTsXjdefMgScW6Epx1yp7Cttee+gbZK5sAr7lNFhszuJmzb/4SXvF&#10;ZIjhuIPl6WZItRAcehOZjlaLGlv//lTBleqzh6u6OP+iON80CP3QGsyO0UGayTszkmf9TVUyPHbb&#10;7L4Xm3LPqf49b/LPjdEMh4tAyepIxegLHrDXdwXo4z6S5KmVL5Vykrl2k1F3uqlV5O36nhIfK9l3&#10;YQ38G7JjTC3k80x5PzihG/Lx7CLXnHFA9cd10/LbOi42wxrIoAmNb7F99RyJdseR8CpBbfNNMnp5&#10;IlEu6Dt/v1z6R0pd0Z+dMlEP1QU2tHUnW5bGJqtkTOL2lnnVlnAzEL6rXlT5lSPrnVML52pEXPG5&#10;Mhv/3RRqxojUyc+pxk5rkwp0k/QftFMQc8tku1dHaW4064Qp98rpjRCN4G7QAsNSpQnOCOuxCJ13&#10;5QRzs0fBwEqL0rP45S9z4B6dDRd6EVLzYb5EoaMIIHP+HehC2hvU2KQxwLJmNbZqh7BPFf291xQn&#10;uhSeLpMVeoTS03s1PbY+SWxkl6VqnErTzPW93Yy1b3OrWqzU/68vBpn/6/X/8MUg8z/8Mf/wzf/9&#10;ziDzH5+0Q5fulJab+Pts6fQmtyoylC5Q6qGElmRvl/EI7MTLtgQUtmp/WLnPH0Jrc7lLO/uhfOLt&#10;adS5MCcDLB+i0oqN41sLfn+LzWoXjdeZXcXNYri75ZVSWoYJUXYEkSjCsdLmT0izqTILXUQq9S6D&#10;qz7wRRKcu3i0ng4GXB51x9NcMAYXx5D5uoKIZ+37DyKhSuvDYSumGZGjF8jU7uIzIfzXPjGWyl4d&#10;F9tre6mNqmqWkBbcJ//Qufro3nJ2iQp0koH1zk8ZoQnQHMhhXLExJnQ4oqlVpvfWd5Jg4evyGA/a&#10;Tc0zsLSS7xvwWV0JZIYnzwTecBfRP+X8YDZeXNDlwb/y8+yq5aBGkjmTgN/Yqf44qgfH53AOQYjv&#10;rqZl+TNfGmhPkukzT/r6LU4XVXlR/3pwVmELzARrVouREChev2aCzEtqt8aSMnoQ09tDWFdneI/4&#10;oEkqp5Cq0HRfIasxp09z2vxqDTu1Abd+iNvjhgoiiX1LiS3mNuTS1lK8oeXd3LfzYaFS+TjLfryq&#10;rvHTLV9yIpDpbq3vq8FEJfOsQPztnf/UNiv2+oRbbMybpT+L5KfMo2FgVXUAkYXxdFZFDA6QYz2H&#10;yX+R0gMnwOIe4Umh353Zb23ZP1S+/APpiYwmQY59/ZQRkFneBwKzKlCTUXVWazF0Z+Rdn4J31y6Q&#10;S8ycXd15R406NTtPL0GYOWPVRUa9cIs7D6nK8mg022SAj4i7nAfZPbNqPxpiufGBMJu5i613s4/R&#10;QDYDmZpbrlf4r25+gwV95RpEqS9Q0UzazTuYVQpn2U4ezRxqm9QOonqn8OzzxfAY74pO3sIb9XT4&#10;1WrrtDtEYOx0Qs5Uf33Sx6e6XAPeuFQjS9ZLHR9BZjZegb++PG+1ezC23y6Wv5cXNnfV/Q2MtxpZ&#10;EpM5E6q/05qOtlkjZqib07kAC3MS3H5lfwA08IXcWZ/atwHseBzKWJebRbCpD3abm/gEd7lP7BWQ&#10;KZZJOvW0l9hM80tp7suf5mhZ318zkzPNS2x2k7ThnAckV8jdkar1pILT3dnU1IagvjZTxK3FsxN0&#10;H6JMxiDnkVgW31FpaUaDglF9H/JfVfTzfZBp10MiWkDBVsnonbMPO1C6k5W0VISwp6udKeC+c3TN&#10;njUpKGOApuhdJNCrxy++bAiFV+JecZ5jO6/OPlHI2a422NKCsM6uXNLeVVq3ecCGxL84OhN+1aAo&#10;in8WFI2GKI3SKCkSUZQGoYE0fv+37/sE63fvfe84Z++11v+xW4MMjbJhgFxqnJspICtR8A7cTxwV&#10;snehEvge9WnHdfwi+bW2wIbUKYc4nvGpEXa79uIRSG0fR8cLuD/k9YeZV5n49zRLZfvdkC93Ybep&#10;LMiVT3T/TBZZjTwtzxtmmyaND/pI0km9m0zwVm2L5dp1hVr5UkV+vy7XrKwqQVJ9bycTUvD5Mu1p&#10;hcZxztsLOqCG4mvu1cuhmx3ojcYJOYqwUDr9qvR4Ko//ruqjTMttl+ZI3ABfKXu2mba0bonIcba7&#10;/+D3/9lB/v9SWLCcpenoKTOaLBCJ5N858WRQtQ+fiWxwNCTcAkwpre6EgvspiiOGZwyuDbC80haE&#10;Iv5kSu+4MeoGUnvjPB5+wces/r1Sax73885tagfnll3dDep+OrRy7kn1d5N4Pbv8mLRtdxrNAtvN&#10;bgfgDlD7+0Rkz+0k896IABpUtI+B5oc3u+s6679ZZ1eWg+uzm40z7KKUda4N510NwNI8jiCQ0/L6&#10;z6DYf+AGgMPZGdPYFu+1Rd1zX+o3k9Jr5Vj97AvWR7jdnV46tlm+Tm+PBWw9TTgyYatkJ5gcrBbI&#10;UCvnYfFDHPA1lJjKDnKVf5l2ddXcUM1sZan6bFc87bFHB82FsE9ACQ+/eNbqvW+edGVTQ8N5/pZv&#10;2zp/68tZWV9rokiP0yK2D6dRFA45fOXoIGOkgfcszGhtnDtPjVymJ7Y/0X1sjvjJUD4Q+dVOQ8/P&#10;ECEg1jdSSpg510rTfslZbr1EteJmaXTlyZ6cnw+84Et+h2PqeaeGC0YeAcz8elYkn3FA5rjJ70WA&#10;jP7Y80BF37NjUsrQ8jVzQ8vOYkdPzd81rA665ND6ZqD2KOrqr48qpEMDjB7r06OYdU7DXxRWC6X0&#10;XMoHwYC67C7qrYvE69tO/k077eXf2K4PqHuo3KWBPrLDcrXHz2y7/Y8vH+uZntJvMLdio36jOL2Y&#10;4Xp9LPCbX8Nplnj4gdvAxr0kxAZQ88r8/bqrbb/4Dt3HbTXrDLjaZwlkcBUgWMLf11Mhyfo2jlmc&#10;Xx9kTpnfrkD0uTM4dxO5S82dJWfA92XKYuThnc2x2+Pl62mscs6ooHH91T5qqnWwRNDvcNLzWzc8&#10;0q+1+Z7xtbgzga5Ny+1vkiPIDFbgNHxl1gtiPeMTNz/GOuOLk776LSv7UiCCcth0UarCC/USKZbO&#10;iy2BHrvD9c2VyDj6Kpu9EOVuE2LOy44W45u2sNWnanI/vo45ZfpR7L39+vtIbwBPh0PRF6bT7th3&#10;W7KU905eYX7PHL3RUxB/m27hA7QWuV7e9PpKashjuP71GofH7M3USzKPDoWertmR5z022/C4I8UQ&#10;OWRKsT7pACNlXPfPXZAprJonrO1RWWF8Ve21kIQuVSKpu1gPKS5b5aYXBppOyslxCBiPKXvW9yeW&#10;ekuIoHYCXe2uKdj8KfVzrX1tMMnoMYEcEKxZppWqR9/rM0GqWWQCMlHT8++XYubsMoW7mEWbkvkE&#10;h3+3hL2h5Op5EZZtPCzk7UlmZ0rmmju01c4QKOpFic1DEsG4Kip6fsGtkmpHH0cub+2C5RZKJVXS&#10;zav7Edvtwt89ra1bsEQXcl2RAydUETHEbz2iR5V6v54r1Lokib6anfN10Hnr9jn266iUKZSve/Hh&#10;i90guGlfgqitb+BUl39DqA/NlqTQsXZlGBWalqo1rehDYCAzXPnjbF7ExZprzNAkaLufznm++niE&#10;9uGwycpc1NH65z1TX3pRPf7UUkE+IpQB3Vf5d6vYIrLz725bZhsrTqTgondvvU6xFsCUz2o/C1L7&#10;noGnNsjMiWt1HxwE7w6J6a8X/p7eX4FhlapestRugqcV59W/OONnf9S0VX/DAIWxVUXVcm/Dj4J5&#10;aZMXVqI3ac8z79pMzMIGv3aIVXNv9fXf6jcOVtn+DWTM1UIzPf2Y9uRx99Xykd7lnSrT4bjQKY+v&#10;hRlWI8EV7KQXZSj38EUgJ+MSXyfanaj1CYzdh5HwzO05yGeRm1j6MuMwksZXbfixOv62I5P+7hBR&#10;IIPAJrGrJ6Xtyal1sfZUHkDbhdeBKjOICXQm/XcoLZoZn44fZm9QxSL2s3A+WllysOp7SUSteeHZ&#10;otKQd2/36TnXjRwNeiEvaN2d6DtzU7bpRzIAGVnqdrBqWRjNIT09IQd6NZ8FXgPHNFF/1gY2KnYs&#10;wZK2NB71Hl7Ymo2nPbPZ1OHUydMJF9IKYY0qmdl3B8FNp2FAgw90y83OU3iaVwX4zB70zt8pkESA&#10;TalA64AZsxHy1YvtRevA7rdK1P0ACy/sL8cDKKTV1i/+UCG2NFse3NyxntEPu/MmyVWCbXBekcG2&#10;A2iB+e9j2llCu/jbopCPpunL7A7R998psHvbM3/h2PZ3JB38bN6z6efZAtMZMaDIE1f0y/6iPxwv&#10;pl3OqU1/KiSKtHysVTOj9mXNn2JjHW/vlbsw6NuDyHTaW+JYObhIXSlVwl5tehoH57+ZzWVkwmzh&#10;oX0KxVyb8qHItd3y/NVyblV+dLtyF0ViyF5cfijfsky5NIFm493nWXO7yKo66ihNMRL6nxIjCDlO&#10;3WyDhkhOMTYqv3Pzy3b+6lfq+e/fi4DZfIVdMLv3zPLtlhvLfOUUYt6+97WC4HcfmTZRnS079OV+&#10;ysmxB0j4MRnTPfKyx3tGWxtd+NtXzkDzOPVV1SrxezbHt9ZAohNRcbEtsIEfkBAEmZiADr57e8Fu&#10;TbHv9Pez1eS5SvjtMfb3jynCz4cJkANPZc+C1jpm6jnb4aQqPeLOcHw5DElknkHNcLNTYZwCnnwr&#10;RpI7gsAC2yv5UJHlFQ21fQcZREvsJrzsrcmppmgR8Yt3uQxMy5oQ/YKzWBmSyw6zxn7Nwe9x8pHt&#10;+SEtFps1eutviky/c294rzNgHqxqptmpgGdwdsq0zEC0T+VP6aWPV/6EW4GM8ynqR4/Iuz8fGbJG&#10;XWrmVxxqfuuDewW8L9fxPscTl2LhivH1m3KUh0PMAWtE84tVg1QEn6HEOGxXDnGUpdHPalCurh+j&#10;Hm1LvW7cO2zs+SAt/v1t+om3qzpDoXtF7VY1WwYohr7I7Ufr2eRjwFtT5W5yrUqS5PSIQZGyOOOj&#10;fp6ujZunZ27dqrQq5U9rhOFauKcK5zXUyFRTTZCDw1GaEfY4DXPHCGReA2r8QaeWvl7l0jxadaSo&#10;Xt0Xj51pr3nh0Nqk5eSmr07HEPRB3oEKUaA5Xr9CAg5nf9XNtJheudZpIH3yZmSMIOOTy8ZySmB1&#10;4Ahugd08LKEUDTKX9sxZWf4v261bv0ahvuIWKTNS+/UeadxSPRXV3661adBeSnk3+9bothh1Wraw&#10;RFc+s+Gm32y1G8jiiL2nWjBCVN0ytthhjhpldRAe4CzNfdi/bVQ+Zvb9/n0OBTKL5scRsxZpoINW&#10;ZZMtaYe0YOS5pD4XbgE7QE/FKbRlzXEbMXS+cLHMzVWLJOQLjxH0nd+I/WHdEstUkVwAbjlfWYye&#10;6JsEJt/fPO1uL8XRVikRv+WhVxy0DTqmh/39WHDxcu67QHMQyKn8eHwWfx9lJHf7c9DbCZxNpeEn&#10;fRbz4VVfJjTEYzIvofQxZPk3oV+X2oCN2Wb1qD7ureDvOlgUUfFJnSWNrRWb6cRt2RXR2IOfSWB2&#10;8Gj25NFa1jftwDFw5n1842ReGp/mmdR5Z+B7630uQHmlKtlERdGQ/jm9IFsROGe8dUZ3oyH36VtL&#10;lkGmfmhBbSyrFvmXfHuBRaHZG6b936SAjySyOVtarNomIVNmVAgmwVP1tWm80LHdXEp1cfkdoLIr&#10;fHJWXL2PT6kNj8Z+CB9am8Wr6L52f9yLWNr/+5d21vZu3kYqWamnBjQq5uwJPZETrHg9l6pWCygy&#10;PZne8wJrFUlY2+ztmsKnVNa0st6Mvqu2zQBIalsy9rxni7W53SLz8LCPcTAllgJAaEaGuwMZ5AnU&#10;N80tPzvPW3qdu6Kzae5fL3VJvdXBGc8L3FjZik6d+llRDpZDuWFAHrPzGOh0JuBbwE+4sD1601GT&#10;Y0ZoZnT6mT7w4tF5Y+xBlCTYR2pLkCkjUou1xrjcr96aozUbmPNnptyp7W9gaxYhZ65oDot+l3yp&#10;RQ+xZrl/o19nTnHYRm1dNirnZ+DXhcXzoGoLZLfZUyWloGet5adXW72rM4FRvhkLZE76rKKtSmqd&#10;vhQ+9YubuWgRpZP5p4u2buJxtmFW68Zj4xFQ9/mjwPcREfMLTwXrY57eaM/+vNPTzrBYmPHbxpXG&#10;pvLwdhtGs2qjZC4rG2WYw3d/R+cqPgM253wbnEpC4cBZIdRVzjWOk/mJLwzyuQVdy7489n1obHPj&#10;FKJm2w/f17ISj/ywFPcPFb2v6iWZvYeGGPIUUzG6fr+OZLF20Yq2BL85MVWQ4Tdpn5Y6oaia6zUE&#10;hvU77P0bceGjfzvrFVLRl0owvd3I4ELfqdxnPJBHhU6lCYvY6tDXqqcqvAeugfBVbrRRe+miHeWa&#10;ZPD43uZQpTvoNaCq4s+lmnZK5U5HH93mIjWhJYRfcJ2EumATQb+UEDcHMNH581RswCjL442KTJbf&#10;Z/kRlOhaGXprWnnvdUx6VMvGqQNxqsofpF406wPhsJ8SwmKuiVBL3wOZRBkc81NbsGhgzBhvy7We&#10;4SK0xsrBPqCZG3dqblviegRuawHRoM4mPM26L3e9iPnutwdMUmGluabnpCfbROf33H1ddHgMIH/D&#10;wSiLDb11c7/3QQbRlSTFeOhNoU6hoVnVib86x9tccbj4zPjw4DX2meQHxn/wmh2b9utQ7kxwV7/S&#10;Y3N+qk2SU/7nfrtrEuo8Z/DdjIZs4l4GjSL6UMotSYkQ5r99dE4Ls8LRuQNGxJv3IJ09tPYd9wep&#10;bjmFc8GM40+V6pQZSmJdnP9pLq/jk5Ez4g5306byUo836zHXGlVQOqwGVGYqr9x2i+vQ4mBKBO+D&#10;Hy0Q+GlipLN/U5wFdORWFuXsbbrLYAfIisKkpNR4tvKNytrWy8OA/1rjS/WQPx3oiNwn/nbegKOT&#10;uvmeNGtHyAyJh+/rGzix1VOylNq1dk2xoBSBk68FkMEHnfbDOCojZHMXCpfCwzqNKf7wFgMTL8M+&#10;2+SkSNKu3n2BDldRc3hBvddl3dJMJokpJzu3/BWMdTKde7gv4rdukYhHxt5lysli3psIw8zD/6kg&#10;ozClp9lFp1AjWF6/kbnx2Dm1+60lWEvKNPtfLCi13s80cZIlDLV6/vfdz2vAnFrYw2mdrmIlrQfU&#10;hMelDK1Q4ilY7kz10skeuYqYczFI9LZu7wfIBNfmiItW0URjos7OQKnj62WoG4C0YskLx/Xq5qk/&#10;G5OSiKSPojHFstqpwvuRF9OyNubUw9JnQ43pp4xzyI5EgB5nc9hzln1Ub5d4K4YXrLNp/P1t+q1b&#10;qtVm2c9IVKjyS3rT6Kqz/zKcKKxyuJvn3C1mojADu8sHHssK9ea8JbzzX7Kzfo2u0/69F5omIs8Q&#10;BrrE0erZXzopRlrKm7ipSmW0TJg2yGBEB15zb1iWQ7Zz1j+cOuoh/8tJN5riNL7wlqlTJvCnx/Lb&#10;bYxG8wmYs5vTtbOHehd39lwtQ9jp2T+L5NbDzEm/bqFactU+IMUmEwzaqZVvXCMRZJa6XH8e393F&#10;SzOIoWyVO+tPvn9+fBvh0t4O8t8WN2W8R+OY+V4Qq7TNNbov+WvH229NmWh5J24O/F9ms/a5tX5T&#10;8FCX3NFwOkB7Dl2f3Ov5kCv9TW5l+COk7QZvZqT0PAmZbO7H7Qbj937wgfluz7J+tf7oKcmDzN1m&#10;7jBt3bZZfbbomc9k4tZHex8GlLvc5vCFEZ7PvObOYVXLeWHH/piNxV7cOFrCgkympuYMzaV6210j&#10;HtIlcKDk8r6H/irUEWOe0y68wseAwahTGFCbytpJby3xk44gBmBlplFnUgaSyOouhFJxcJIF5Zae&#10;f3exxlbKo0MxXxXyj9qfa8iOK5NFjgmu9e49+1TsGbF8LXAjq9H3Vz7/BlSfXBtzC6VSMO5tYmm+&#10;K6h3K5ysqLaN/YLKCJpZZa0sTQ9guAtptEoexg4VXEjO6KlWd7XCUyVAZtHaFAQxM5Sorji/3gcs&#10;Hm/w/Ho8NscfXU5gFCFcoWzI4A5ANM3bq1GTne+Uab4xgQz+PsH8ote5aXkAIqQGuyDMcm13zZH9&#10;RYss1N9zdKWlgz8vR8sncl0iHOL7Sn4/EfGZMn5Pdi6BJDIRlQ7P7Nci9G+WwerWA8mTv5vg4T4x&#10;nvUjQX+n48f03gNXJFGED0ysxo9jS2J//SD7pfKn7ieuHTrd6d9coD8+s1Mr2wwztxhTSk8MFk3H&#10;HkAidmcLf2n+/IxD3NT4Ne3c7RcSzy8xnD4AOrunc90W5+ce8P/V0UfKBJ+/4bt/R/LWS2jc8uI5&#10;c5OBKa6S1t8vrX0010d8vnAoF40wyNALg9bEFu61YM+gn3WXHPQ+5C3mqOXMe+8BAuLMd12+KC0/&#10;q1Id4c3nE//SdP0dTEvmnAR3gDvA77P5exIVWHK2eMm8+re/aRhTqaI2eC9Ruv1e/dnY1LDTqr6e&#10;3FrXG47sZkuKGCX91dOuVfOPXhgkgB7T8uG4JQ6Gla9T3J0//T4WQVlHeXWPl26YZIY6soTwZ1C+&#10;XNLg/c2ADNeJg7kQf6Zbt66oHQaA3AuoeJelAowr7lVI5rxG5fxSYgrrR2HFL0oL7QhtW5p5pwsj&#10;CJlq2Or8/RX1GIGqicWnKU+HF43iL9f2GoVACXedlP+OTmpQL+GnP2Oc3F/dbSFA7ogRaGTsb78O&#10;wroVfAJjieDpRurjLOT34YycApb8AqpUAvD19wDWX++3FM9p+vAuNu9r9QXlx3mDxbUuE7bbu/S/&#10;MwVGxuvGFHNcCxZMUIwOwS0wxv4ytbZaf9v8ob8VX7Erb+rUjptg4W9rL8YxH3U7Baz4cIT+KoVu&#10;p9lwdlTel3Jpw2p4O0JLb3juDzkAdaVgP4KfJotQeyrYf3GyMlWUCvTb98UBecbBQrdRw2A9U4qf&#10;TM5pdldwoqzhHp9wxa+A5Su/un3WdKu8+WYm++Abtb1BY3kqXpztb19mpnL7rKdvzqeM+O86yHUW&#10;Daw2rqUo1Cm10eGyVUggdBy8nr8dK73l7LVdeCJOJpt18zkTOhtOKedtLtLpsjtUlqPi2zs9U6d9&#10;eHLL6w/2mfnWaSXKiLTYXa4foFPAzuMDMlg6iaW+VQ97qVqgROuBIe0najwrlwosOpvb9RAG0s64&#10;UiPTZmdE2mlGyfcyGUI/9RybIOi09boe+1ojZsCWTpxK2RXmdVTzUZOmbd0UX7T/f/xQ5mKaFEl3&#10;1MxAmG9/yM2smAtkfhi1NCmYFa9rpmKl7d8ll1peCykUPCl9M12bVXbknjheOqjoC4SX+23IeSIk&#10;bIK9x7jQzYddSD4kYCt6LP+eUcRl2L/HEqS7U6hTseRMZVDYsm5JiPJEfNgHznY5uc3NWfcDhNh2&#10;SABWEGUO5eiU7g0URfwe8LEoQoZe8DwdO6UdigzNl/YxzfmDee7l1ryR/C1WjlYYSgOp91vw3m1/&#10;dFuNZjLzGrxTZ+YP/PiofQfTBIXmpCxpfKPtRcXjd6YtjE+bBaQjH3SjFthLAOB2jgekzLoeJq/D&#10;I6Qr084wPFZyd+zeKYNMpdY3rHdnxXWq/irOci72SbvufLBsELX6ASMiAP5lWv2vKBdXlf4xEYoL&#10;dVrtqpuMNXN3btJip0fv19PBfn6ys80nunnNjGtLS+F0cShuy34vf3OBI9kzmUKr5kFoY78cJsYi&#10;xMLo/Ojn1m5YM/0FVuJ2cplvAuEkFlrjWeV0IdxQGd6UYbCvE3LTN3z1PJqjVdTg9FpPcGLa1ITi&#10;lu/kjeNQY8W/OzQWsiQbEz4sVF5+RWsWiOUaF3AsSxuZXqf5nZZSOmdqcFh5o3hZqpnY8YnZng1W&#10;kVzz2dtq8+J+/rwnqxRqM9DopijFY7a5rfTHDBS3i9HhtjVBZgh3M7cjvSPLyH/0V5+woMeEra4g&#10;wfrMKlTkr3HtHjMWwwiJt338es2xMmiOK/WRUMy8OLD4689SCQH/21N5P2fDyvW5Yp4tRRVHqLgx&#10;rtEh+PtpDuVSq0FaE59FRaY0134vdC6V+d36KaqCxDSCSkKsB3O5Vge3cibErPQCpgCoQOsi1kAS&#10;jJvz6lLe6NpVVzMU94LML+gJN8L+MuXf/hESOD/dggwEAxqb6WVbKO8R/m3a8RnW5qmaRumPPIp3&#10;fXmN+9bi47VaH88Ru13zAa1SWc3AkeN1dk4qAEOEgc8NXN0wjx6SY3DfYBGZnr6mGeoPAADH+b9n&#10;FAaWIdKErKsG/7SGc3tN4OU4+NAb46i9Q6hsXDQPyzGofRfSpfRGDhYyokX82dhb8mx1au3ipcNo&#10;05XpTdB5qjvXzKLzc1JPcwlXQ5Ep50V/Q8j9fnn6luBJNqvb+IQ5hGawFtcaiSlVpmDQ347ADUlj&#10;9ii2734VWkNnMvH6dhKX/q2pyYeT9d05/MoRNSHGlP+g+7C7gztiAvu+y5OGouzC63UEGb7Z/QXz&#10;SVzsouyyzCu6N2MXCt44WdBrcC4EgxtBMvYZj8GFMSXX62eOC39jWcnmx7CjN9laK544vejnRzSs&#10;fdAiNb9zZ53/cH1Uia++O0qmf9+b0jwpzkf3YKpiltkgYTizocr7IflKmA0qe586xpOszkNJj1CY&#10;vcjyENNPZ8mNAOX1usjynn9KRHk6EQ6dMRDLqRXa2hegVcm10m3V2DZq2ug9B5lHaPkFOYtq5/vo&#10;m9u/c5XX1FkjFpTJJqG8LVc1sGo7Uj1rW6FCIcQRwqn1TTJSegsHjGM2NHhxGeB29osXdrC7xPG1&#10;+f0qwyQpHPjdzpdOu9PfL21bCG4vDmUZ0apknYCryas57j9ek802W13kWE6tC9l6WdjVudMPAsn6&#10;CeV32ROxJRZ7irWfy0Rf5yQa7ZSXk7JupIX6y5R8nTB+UbOIiopTov7ONK8DH6RJdyOTq+TMRGoN&#10;33eFbu+4NNtqoYv83urSF4dKimtS0jgUx7femxH4KTZGWWRZXSdnqYq31+Xu9hD5bHH8xcv5Q4KK&#10;5GKn/yL969cD++866MuF75fX8ja79/YRuj7npN4oMdC6DsV4gQONQLCSGxOz3XWo03IN9dNgvjFd&#10;tp6S5rRRclfIbdts3CMUsA/+Ui7dH0p1Fx5HdsrNgld/sbOvfw8PeJI3qDNtphRTFGDVv9h3K/ly&#10;W7mk45nRDRq2DU37y2KrmRttIIBOFDelx0VYDLwemT9URwBanKmdZk4kGJTpn70rmaBkf+CGbNg/&#10;sgzTG1DyG2QIvmEBAnrr9ArUXZCeSbu7651/3QmpQuNuTZ/yS2gzc0gwhgJSq0kMUmtwlpmDx452&#10;M0KDUFmbPlnFfbO63Y6zy3k6KEyU5l2jGVwcznpVcPP/fdaq4xaMAl8CcQKrvF9tb5nipc4/mOuo&#10;JXXbCx3IUYfacW9Nx3YLvRO/AsHiF2IPF5wIbVamUA1mX/uqUN1ERcutN6VLbQFGen2xbGZz/Bud&#10;Pb7/TeS7awX4GGWrfcoz65N3nXod5RocSYapJE8m0woOuYPDYWSUV9qDO/i7Kjgb3+eI1OCWWFSH&#10;rq6XXnFMEsrwjdkWLhHf9lHHdIt5ZIbr9iVxp/Tf2C4PeRmxul/Y2fa51m1YLLs/W8y19dwjO8/L&#10;qtjE3s1L234fes83bbDZFI5dZywVnecm3pyPX/rw8qp+OY72Hxcai+KeqteOMCWENuDlpHeyD7/l&#10;DWQ2ga+4yKzpxidzSUx6vQl2g5axHdXBRKZsLHIDqZLsiAhXD8RtRYyP8KU6JgrMMrfr6c1FH0DK&#10;AtPSPBzuat9NNXt0K88egeN+btubsUrw2UYMyHRNr5FBm2GJR4GQy601YwGFgGxNytH4OegbBmw4&#10;6V/16JZ92Rz/UhR1v1mNt3vsPDGmXEdyV1ASjQaElsMKVAT07UxUE4xg+fBrFNTGCRr6NxdYCoVV&#10;cPDTRMoZhTEDWfjYf15zt2Pui2HR6fPqcsQz+4+j89xWVW2y8PnRo+8DERBFggFUVBADIipRVEQx&#10;KwJm//eF9+iva50b2LVdwBuq5pyPsyPJ/meHlekKZ5pczrXfR1yW5X2avx+v1RJ7LtTGHVIZ+yO3&#10;uWTf0vuC9zJN5/fIS9zfRjCbrhWlB7pyUBbNc2XptiLoQNaFXXU/lxNmx35DzDyVWbnP/B5FfX38&#10;HSlWvPcP7aOxDx62TTZ2GIHyO2zOiYc0TtbhZ7uA1OlVjiuitFH5hH+3NeHkQQ7Cun9+oIXf8Hbu&#10;fVxvtm4aILs+rc2CknobeTrIMF4SBOWZsBa2Pc2x5vnWda3kZyhA0EYJa6HOwjYnO/E8kPkcUj/2&#10;DsuN7zVukUMW4jWUAR9oZvisbgaHNlZhTEPVdusXFalAPxNX3H19C08qAwxFiDDIQy9Bay5u7SB6&#10;FHmwSg5Koz2SNdF2I35Av9bary/C9bC/xlo+//DRQT/z1rl78++ctkpZqceJ09fkiY8lfXYR21SR&#10;2RFgzJXWWsSwwlK6XCCwrmrfY7o3Yi8vUJ7Z9VvhI6ErGp9kWYs9rKyuPGIhpgFy+cfLT9ZXV/VG&#10;zJyORc+eV6BMFuRCDFUzQrHnlAPW2jCnLyl1RxS64LkDr5TOd1Ff8VnU+X2EuXcfe4I3rylFP9Nf&#10;yD3t3XclYHWE5qpdmRww+X10iu6hiZDUaCo8y2gu8s5DKINEXXNN9Yq0ee3TwDns1bh5/uz8FGba&#10;TyYn/GFXAaYKN7XR+lJU2Wd2rteKhN4sSMOimxIaHk/sbcXc5szeIUVWKTnZMDcEQY7B5fdthGJH&#10;+P1tBE/MzxJadjeBOI6164Po8wa+jpLaugXYF4gvXVC8Xl9sM8ihK6HRTsPPtOXdyeWhxM8zZI00&#10;3nWjWkyTyjUYf5ehMpnsVGkWE8vBTqkWlMYKgkj//mi8ZD3ENP+pWh9h+2nqyi8X3Iuf+jhctD4f&#10;cvhEatKYm3cLtrOquStwlz+Jh3gPefPQuMFhsGRO5GkQx0JC6tcvvLfhycyAJIIcH0Tuoy93iQNl&#10;0AHaK5Nvtpa5RNZtcFynmYW3gm4zU9ZG9XyzLVUhf21jqhUYI+oisDW7Y8Rl6XLlM7aVRYaBqMxT&#10;oSVH31Y4DL14KFOJc9zQnaUsW+HSzY2JGpTJZxotB+tz42NQyvApDkM0awqDhGn3SgMi7/PWaoev&#10;uzUFK8xus7MRmCSqNjG5972qgdDoQr/P3JFYjQA/ke7qPLYhlyiwniqNaAr/77sNrJR/+wI1jxl2&#10;2gPQIHRmlcsL+VXk1W+4O9R12G0Ot85y0KrPvjYaVjKXfnLdqDtKm4zRT3QuWGmT/OHzmi86jYNH&#10;U+TEqWfLO4lBgufxNZ5JUWU0+wkZ+DXsqCFT3bIyqrKLa/EorCnjksEvtfNcGr3vZ58/g01fXOLm&#10;dH25PgPIcwwLYKSe3iVxGTyc2vfYtN3JYZwR8nKY5qcoAHdmFQzKes5gUGTByPP3pmHlXMEw9foK&#10;TC/CjIdPoiUhqJp08zc5aETape+Y9+aX/fAMSdcfE63keYPpfPjiZ1FZVzMxO13I200DNwC/PSlT&#10;YRNsQFeGGhEhqEEYBI6lfzcC7fQRmA6zuzRIWH/sJ/0uQ9yy12w3evHasVvkGWke6eVaFleMgmPC&#10;gVxv2hvhvXr/IrlQqvWug1pKlzonc++7yKY3mRhjVG9A08dHuypExXPjPw1URYbEytoko8C50PvF&#10;ZmfXeN45dUpOj49boWHcFwh/xW451+RIct+/XelqWjFyNn3Zyp0reZ+I8nI/BL7g7YdQgpVe6Ph3&#10;l1d7IyiwqTNjer/nFsrMPXtlFaU5yYyKyXR27Z8D/9xPW73HsTa6Mz1AKj+59lHo5vDLu1gqccN+&#10;w5jweGmgeb1sZtmvHwnQa5TmeGDTvvbILtmnCmOAG99cvfwCfp+nfzPpSvt51qNiD0x8y3yqtDJU&#10;JUC+UlnK5LLOmywh4Euiq+sNQhwpfJV551lGSmmu3kXYZuHtGM3Lz2B0T1fbIJXNN/DCOnB72K+9&#10;QDR+nxlt5/z97ywwZZDWOFLiZ8Nqb2v7arSl16CGJIqD3rj6PJ0+yVsYryrdRTmLLsoFAGxRhq8l&#10;l30f0K9Xu2vfxBZgJO3jKuyfIsBObK+y1R2FxRaS8cMklBvvv+NgYpRP1baQiY19xWo4RiH3UU+d&#10;ksZyYavCATJ996oHtsjHaeRLaWfcXGLzDHYbvqq7SKksdY9+vG5MfIsK/b7lAN5+EZf60vR20E7j&#10;BvAy1b3017zfEk0PuN/Od5qHhJqlnZpAZh91c6rMFnV4VnMZH7H7Ei/788n0kAxoChIyZrzb/e66&#10;HdkUzAvViL2o0bGfSHpuc5anbt/nvQrRnHgd/KKYh1tQhtou2TxQwvO31U64rWdEtyduN9V1whGP&#10;Y3vF4AwNWZ+fEtI8D4NniPPeXSG5cyu7aNAH4h5Wp0jg8h0jxsbRzhz1dt2aWy987ECBjJnCsgBT&#10;HR3KEGtb/SJeahPz4qvyQ5H3WJyNzu1L8zzdJ6vQzfsYFiBTiCN+NJo02ipgkzoAzjGBG4XKo6kD&#10;qLt8Hqns9FZ8uqhVGW/fwWqke9v79nor0b868YAypW0xveMZOcYFfTHgXyk1d2VOMK5tfjjgBm1t&#10;EQ9Uo92Xn9DB0ganNwYyv3gwqme0Ggl5ThuIxZl/eTaTm2rOBGOXcZQq+OZb1JG25l32rQV+hTKH&#10;j+cdbm6jbmDvTKLn03hcYGp0muxnP54dYisfZMRVI8Hy7SFWhgc47rCg/0Gw8+ZnO5sPS33RVWdV&#10;ZPdc95bIRdccH1u6r+Ta2cavqvUGivC3pi0mbGvaYHQtaiuZWUMgMMq/5hqrPuo2bmruSDa+yD6X&#10;2/jRc9heyXcQ8CuzF5/94E8Wz5zUqJT9Geci1UV7Nsbaja5Ti5VjpnCUDrH5G98EX/5r240TbN1J&#10;scLHHwy9KTH83geNisDr0DjZz8ldeSA0RwvnOq7J0pZGH4Xv7jhdCmrV5RVt5eAYgaAZ4VbVuGfu&#10;XrifKktIhhvQhi5HU2A7e8hNk0Qog1LbHDneSY1ZpXbBUWTVORe3LHmi+p+4fyoUCqAmpmisM1p/&#10;S86l/v2tmczURnKk1zUy9WJ/6ciLllfXvo/Cftiu+pPH2UpSdhho7rkAba8ViMygTKd8dlW+E0ic&#10;g+kkJEe3dtF0w62N7SXF8Lz2g0Fi59Fc7J650ladUcRKf9okgfjtdfE+smomKvmFXAsaC5UTlxlJ&#10;NQ6PYdfagx/dI1mU2on04O/ZZHdHuMCegnW8PYa4q7hp2jzU+q0hKKaXadvmUYT7VsHw98KkCDQk&#10;X69ZQOgIGR37e+beaAkIUXC33xpaMn/WSGvPq9M9b+YghtDMNjExNyr+rQL9NVwdHuzvXazi9S0g&#10;LdpibiY+nKjwJIWBPkQCFOFf0KpLS1OqLpu0MdXR0H5Le1yHhJfzOWazWW81wEy47Q5m0RYUWZAf&#10;dJhk0DOxbAb9ldGHMv67d4IkpFll6WX7hVIZaeKfmniVe/zsm7bWWRzlpJ4jGb0GguJE5tdoVLjJ&#10;68SW161aGbWy7gBb1vPUobzSmtiIQLBpHTCW289PbGD51S+y9cffyeY6ukosro848cmp8hqbz40L&#10;t41ftK4mn1AROToqF/ETtuGYKCTOo6qCua4OS5eACFGH5GLKqr3L1ox/m3NDvsy7AvZL62RJRXJd&#10;gz9J1fK/ii4Ar0f52dqUGf4ZCfNWI5OddggtrAIBvOVNzfp81K9XIXAWA5UbmMMdNud0uExh+QmX&#10;nazDph1B6fo9MNjsrxZW/BLNSi5uzTgrc5HnECkVwpUJfk1Mc9SyJWSdI5fpQDjbrVwizBwo62FK&#10;5XLxNh/pR6WmEXaf4zLEK5ld8w+9vrsHbx1fT0+OphACfaHwtCAK3y9zQNvN/pCdYc4C5vRxO51W&#10;en99AfAsT34h63MNm6aeeKMxy2fJT5gp0hPlnGtseUBCfBZG2AeVdqYR+wEDeDX4GLp05u370+gT&#10;2TV0uxCFHJWvEohZ/I12y11JaDWl7XrL5VtgfoEyAB27ZA+X8N44VCH0ItvpPiqnIXHEn8+DFUy3&#10;9bzbJMXvAJjf9SBbk/3Hciksa1wvF9SrCxOh6v3mNu9ufz9tNPxS5/W1LO2HRq520gAwSfICUd9D&#10;GTH5pIdVxbh3UH/88DCO1rL7gLb7tbio8fX3viM+EWy2VIyLrCubSGSIrJtfnBOBxxtfSWZfUzN7&#10;Dy61wv1uGNmZIgvkxBQ7349eyr78/qFV+1vTyspZdXMkbFn+QxTahcGKeqzuqdAordLi3asGdGhd&#10;uuoHOFm1nRzE/KaIPvVgQjYIfFf06RGD/iCit7YZ18t2y91vmNngNrin2WyHLB9GBddk/hab3aKY&#10;Ua7mgcCDGfBNt6sGjAxyjSDuXsPbycbGYmHlng8dEMTUwWPjAuSjCPnutX61Q6YyWZzukYXNjfot&#10;tUCCIOhjz3u55XjkbOm2olXlcTHc0VDm8N2v8Brq2JCvMD+aBb9sPqotUWviPr/+Yu74INuk9cJC&#10;epEr6/AWXvLUaxkSdOXs7x9NJduxexNn52C/Yyk/vfomWzxrzVxoqaOrk9M5Zbn/6w4ejYF/Kq/J&#10;qR/MzuHhxEtD2Q03jwN7myrqfoiSCfqEuOd0VjxBvvUDPmsmhtyt/WvUVB8w3TZbAjDGC/PmUG9B&#10;DKHN3C7cSYjER+H6+fB47qxiUMZIpcp//c8//+D/jf3zf//53//YHiLVEoeqXgp0cn2XS+zs7EqA&#10;Sdar4x7QCwIzXBlcya1tavnI3FXP9Qw9GZe8vPosOGWllpYKa0A6F6nJFGvHm8NQe3XT5PzAgldQ&#10;fmcoKNmy2oC35upUTVSJtAxZONXSDM8RpZZx6FzYTq0E7qhnhzuChzoH97oe3FZ/+3Wryqn1Ju55&#10;la2V6P5gXGNaMpzu6hP3o3/ra+V8GmUyZtnu3KkjlBkNKwhOMN2Bi1ZeQ/QkWvOseaukGe5W+7kj&#10;q2Dzkn95m4Wqkn/5kmc5M9Bv5LNdctHWetb7tht8n5DO2nxcpDcATeR586mWHeAUQLNmdk8H3QsC&#10;ZUDuczzHvRPBnTYrvTq1XoV50rAIV0O+TcTafM0ZLc8R637pxLNSp23+2iTT/FKWjKnqdBX1HoNg&#10;g/vXd4W7yCXUiBwCbW/8VLsRWSDoJXs9mEIZUUHQ7p23eUIJbbamVfo+5SY7ovqQqlSBaAdjdWLg&#10;374vnMgZFRirlYYXiIYTabfn4nE5NeL9YTO32x9XNbbddOBUruw3GSxaT/Y43PcLq/SeQhmCVolG&#10;PcuFk4BZdyw6H4ibWD45X4y0/BrB50bh8GWl0fB7CwMYtc5zzojSzOPVqN/OZ+EOZyHNbEC7dDgW&#10;x2PQVp602p4s3pgXst6+88iBrxegzIZx+g/cjJAn3m79hoY2X536LZ7ZODVo5e+jAAuLENOopj31&#10;6XGwOIgjqg7ZqY1lcpa75Y15Fbjvef0ukmMXnbVrVa7ITJrGowejRjjOoaxP/a0IoOZIpPnhBbJc&#10;SA5a88y1WAhzg/AndC9P6tJaTFBH2W68Oomjz0a7/6rl6U1vx2onu4oMo68Fzuzssh0Vm+IkUV+O&#10;AGKf4HlRrlrGJxY5ZJn7/M3ZtlvpY1+9oqlCGKRUrzzU+DD4Yray3HSa1SszFwU4hul3+0PMVc4h&#10;vl7WzJwOAzdGxfdkezFKIUebVOX3QSTBG6t7Xf1AU9QrpQX2JuwucMf8O35EvdWLf4wP89Z+j1f7&#10;4OJYnroSudhhdgniJF99Vzs2jetereAeO8jb0/7UqBejSK+p+6X/negLLnKWq8WkAfGPpfKinvNM&#10;9LS3DMvtVdTn2ZJWMyjDZUoY5BwUhbEtmbPjQ65/excciJOJ7jSb5F0sHA7jvI0sG8whHAxQ2+iX&#10;pe1LjKuv5/bJT9/JGiutV5nG8Vi3a02gcM7rWRmEmtRVHY4OB67/+eutARrwMJL996djF2mFqEII&#10;m3pYn7lfDT0tHswbJQ15sc4RuRGZa1YaI4doP8BXubtRW+WejWcV9NDCXXGuQNPsgHxakpK9W4OK&#10;sIWWKZly4FKoRlDG3UPHfbVYvl+D1kP+Mr2tJZz5yhnxIJ2mupoLmzh7Y5Ifka2jaKun39CLK4zW&#10;3cfzRwwn0y//KTrP3vN0V4nB0wMXTq/mtN+0d9l+CqBLOA9BXAFlWidtt1/l3uZBHEMmzGP53Fb9&#10;QR67tFVKxSAfqNXoK+GJgq07+/bEyyLrOj3a4mAyu26vkMzuDMj2Rtv/spV297bsikkqXLS1kvhN&#10;FtAjUrvyb67q7lgsoXv9WgJ+E2C6djdmdHsdq1N237j14+30a8VdW4dQ54GpZdozeEue39H+rXTe&#10;OORbCHPpLm0mYXDcEaO2tGvtpL0rx8EpqmBu2UrdCtnbz+HXCLS8e0bJYrDSH+JyGfVajt7M17c9&#10;RcE0atAb3AdZtDSr65pmnIqViShIwmou1z51r+dfBgkv9zyRbCScO+rMC6Fi+ubbbMyeMtZonRTc&#10;mYa7DZQJjN1n2Msn3+iEFv2LWZfKXUhAU5OC6R6rdWDV0E3IMst3Mcu9DS+Fs1UoAoF89mqzyvAs&#10;XMlgWDcdS/n5zykkShbVyxBp8VHz5RxXHUp/fO/RF8rM4f03LNYpq0zUFfYxkDgtSQ+WBzwY5C8u&#10;uLHN0wM9PN88sOQgpysnZw87qfmEyZIJsEIFvGOnveAXJ5VfeqK+vtvAXrX1tH+BCA9DK7rtHdOD&#10;MkuxovFM1M4soK9z7wa39MZXTdiLnk2x5YB/mPfqflxzMtuTv4D01SV1+9NfGMcb+jUKz3qRR1fl&#10;3BU7ZWaUJOSqIBLjO+WOf6NzGRduvZdd4W/DHh2hE2hq4113K22zJV8xwm/gYnbHwtaJws7u+sDO&#10;bnIV7sZ1oCkpN2cP1Q28U8sD2+3+vXjTBj7M3iJv5j8qGLdYqY/Zs26O603R7BiZfVx9/H2esiF7&#10;IpvVn/Rhc9vpQ+dGPtRXv557jk9kDG/YqbhY9XHORtv4R/TC0USZXzhS03y7lZJnIoTPD+bgCd9x&#10;JLQ19G+f1+t3zkrghwtNob1nCbL+92yMlAzRY6sVykMfn+REo1yY6lsPZCTN5m9kR8HoJozn764D&#10;VPMEZzrWZC/W66Bd1t/S6EJZLWUCFN+Vq99Xf3a9xfIYnZ6bFuX11MwYu9mv9Q/KGMSgOy0kQ3oM&#10;2SY77mbVk0V/eRD1/BANdmokWFu2tyh6heOEZTz1Bylh9yxptICOuQWCjFmLyUcyA+nhR+hcJ3vU&#10;4adL5Envo4MdQw4BV2n7f7vnXjlTW49a1DAb/iG5sToOEvKlAC2ssS+VCO8gzQ4QGVmakz3ZIWIh&#10;zTaLed3eL+oRSOcXq8nVw1HRaKk4Msa6QzR/2TDSja4CNL5Ps1W6UQ9VKNO9kiulFH0mHXEHqX82&#10;BsagHtNqBg1v2D6CbXw24ab6KNcfwpECGFJ8rxxPf6sGtLk5SPolnaHdD411byi2Sl/6OPNa/eJL&#10;sSe95RW4gePGAuI/ocypX71PEgDXfnuK+82CCaPK8xIFaYMUvhwPZWym7KXMvjpGf9BIdytvmLQB&#10;/QBH3vvmXFs2j9E1GmdLxIuBHtUertRk505Q19/EI8+1Stdrz4S/Mn0OMoi47rRTpgvkIJ6QVlbl&#10;pIKr9dEM+FqOjWZrPDh8XuZtam6au7jPdvbX+k5C3/ZT9y/1u31b9qyIaczY0zorABEGy/taJvuY&#10;zA/LOYdGifl3Qcw96fnariaHCvgbOew4FIqiybEweVsQK3VuxczfJ36/UmhyWqnUKwAYzjUDSsuy&#10;x4PHwmgVknqaj6gtpNmPGVudzCJ13QcXCiCbson1HkTrHZSx83brfl5ZzY2RLbM7aH9vi6QbnKwG&#10;YCsXs6uQnqyxVIcDtbU1Ox3InJH6o2K7/NY/+1EDmi8jpb6jH6Jy/94P0cFgA1iBT8cphK4/MiU1&#10;gEiDv016okfzxX3NU0J7UM5mOTSLvk4fUS1sUwayONm4z9fyxyPWE2m/PGt9N3ONnW2GZDbHgYtf&#10;qa+nzTf6OVZF15nF0ky8g4V2wMVl1lKl+xOCPfOzEpRxAPW5UzOg3YjyKVPwk/l77NHLa+tMLwfy&#10;2tdlhB0mj7xAwVD5+lES0ODeewRINmpXJtdsC+JxSANU8SpsBCCjvhzeFSfMIVGHg7JccbLXYWpB&#10;GfX6ah4zazWR1967Fh5N7RxsUPsjFnKNDtVE1+BeKZ1UVCbm9TxXNhIaTAyeKkOjka/ycPYkQt1/&#10;dW5eySl5EN6GrlsHyDiS8vfTJSORQ3ZfFaAMi7f7F0FrEVV0N+WvQUdulya9o4zh1+N5ntDcTCC4&#10;3bdUyVIgtM3LMQukQaq2i+tuMuOVNpvWl7kts733f9fGAkzZH10+ZBdNprwAhnCZyGklA8pUuiVF&#10;y946qim5ovAOQupss99rtDvy+MwpwdBznI7IgnS1y7PviIGxi84K1MSa6Kl1KZYn17hZdJF9aVTX&#10;j5ba7dWYRdreAkaek1OqaddcJDlBmbkb2fVyM9yXmEXufudAAhBT2lgPmPBczKHj1YHPtBy6FKrq&#10;sJk3t5XZ/Cl1PJ6/6+XaMzPu1sl5jTxUpmSC1Rc909wySB8/UXZUepml433Vsjt/v2bN/26qUrWb&#10;fq2cHI309HiZrtimU4wJ2MfFtFQjzhXojXJ2GE17UemNXg8Wg+1wOcv1V/1B/p5z0S7SLM3C/C1v&#10;TDqSu2ef5MjNI4rtZM1TNYYyYTohc1ov4p6lXLIR5xM1/Zq9j5VVLuIBhlvbN2O0Op/prpvS7kWo&#10;TgsqqsFS3DW02LAFrzKyzFawrkZs18YG6F2Pv/fS6rO5wIlqmli5wnu6gDI6F9/I8wQZ4Nl2O08h&#10;B5/xF8zi02xSC7Vbna5OQIIKG7fEpzNYEgOeTOmN54VHcelZjwlNuhetw98oW/4iNY7Pcy3rRMKq&#10;/9JOnv2LHv59XO1CmZzkbYd5CD//6Z/pCM8Hp+2VuY8C+WYp4r5dEN2PwMrG9TJ07R18SOer7taF&#10;w0j4+cOKKSZXN9NnrXa5nBsWG0Lp1jUveFzV9N7CXOkG2DToIIEyl+UYaJ0AqMoImQvfzRNRa0yX&#10;pex810Er1/z10hHJc8k9bUvZd61fzBF0O0K1VFy0R9KD0+sOZr8epx3L0LXtfFEMJ5sX9Gx6KUkN&#10;7m8M88/pv/5CsPOL8/2EIwtiasScqN507gDH8eG18sjU8/JkomkWS23samzBKU2kthV0pTvw2O+K&#10;d37MXjgy0qPjzdus6arZz60zeX1tX/wsOekNZ79kgz3/Tp2Q5Wx9PWtOGTxv/OrQY2y9xOj1hdB2&#10;bhxZj+gBmPrrPD71ICP1rQ6YmEO3wPAkcKc5zENyq0po44QrNa5C8LPmlZAoHKjlXoCW+4i3Fz6Z&#10;5/7EMAk+qaBLYXC9CtnpOofnV61esYXehqMBKIRH3u+9sLE80qV8ULdfjXfvc4Z5mknS18jLFbEe&#10;Xz9Qbo/Ix3w9zbyDdeUZ8mo30Gmt5+xccR2R8RnKCLf+xnDyC7wLu3a1kcTka3frU+4qbg/z4RR/&#10;OUk/XfW/7mkDrpfHOo9cj/owkgYtaU4wPBrer9PEyUNW22PoSOuCnoTNfP7Zz42F76laFXVSIKAM&#10;xC9Dn34835axcOHKy9nIQ0LnnpdGLMoMkPWB+c6iGANpcYXtXNOD7VRm48X9fS8gtlcaj+I90Dc3&#10;nqASmaD4qyhcDfXfdvf96jlrbo/mzZ/5gTKM4qOo0g+dfeeMuTqS/LB+vMHfi1BbVpvIPIeH01Nw&#10;ENH5spKtzvd3DpiHkIKDVayg3NkPzsuFqlcX5OARjbWqtjvf24igdOgN8+INWBQWs6cPZdYDmFGV&#10;piNutVxkifULfyatYBQssODgk5dD2NwerU+/e3828wh4QrKDL7pMbgg192m/98gkMlyCgZswa28p&#10;qoeVAxhzvrOeGxJcRan+KM7Lj/826ZgLOu1EMbW0lm/oucVpB8TRpt7ADGl7iQ4N9DIzwssCsXaX&#10;/+fozBpWA6Mo/FsaNZpKNGtOmiSkKIpMEar/f/Z3Ls/VPl94h73XetZ1Z7S7LAvEmC4Ih63xFDKu&#10;kdwjuxQarvzOp845BtSQZjPWtQp5H+1sdwPZXMDGhjJqWWyRh90W/aaH30qIkFLrUu5ytXzJdp34&#10;1P7xiUwbhyd5GVRrJU8P5oJIrEmj8viVFFYGtxYbLet4chMuz6GaBFnlrqMZsfKUz0atM7++yOff&#10;/WanzztSZ1Rd5CkH2yT5vvV9ZTu5BOLaqFC4zakeb+y1YvGeFgPUl7b5V2rXV4yQ4JvLaddOdx1d&#10;Ifu55VXkBLaxsX1gNRXLDdrEbmSWbcu9wPtr2xVLFMk7te1g0nDLZlmJKjzS37240f7af5PyRw14&#10;p9iiToPFL/hRFXDu+ptxcgdvHT1XjNb021hIYdjmBO4XnvYKOnF21fA4HH93cQVUeb06+vwbg1/m&#10;K5Km5ffCvM9Qb1ayium3M/aXIcYcX5h0k9wFdSCyb7NrLgRrTM3Pvd/u6IbE8RM1w9FDGM/YJYX9&#10;sEQ4OX7OBQ3D9ZqEeD8z3t+dxeh4jHtQJtPfX1v9RSi6Vwe1r0WiluYrF5SNi2Teh1E9e6bTJsxM&#10;V1c2nbbuy/7oHCD2zMCvnkC6R6uhWkXk1iOF91xWRCy8hty1URJk4bMWKrWvpF+OLSijWINjZz1i&#10;KvlFz22iRYwvcWg7vwiJJb7VdGHs5ecFZbY6qpc3vYUkXHOlxGrv/j5WuSz9VKbvJngKxB6aPeHz&#10;z2mKBiBZtJ1CbtUJ+sAADITc3016eLoGH3iFnexyOchere3Ms1h6IYenkGoP1oZCJACJvS+SBOty&#10;+urmNlvszN9T+aOybbE5p0rPetMs8RIH7f4myF3bZynj6evZcUNOjB4cwwnib6J7O4xwr4/w99Fh&#10;+Dh9Xigv4lgloAeE+TKb5sG/pueHEL2OnVnNrDefgnKb/2KUmSjtS51C42rxN4b3TjkU9Ib+2rjJ&#10;RkPYo17yPlOU64LwEwiyUKZwrY/dzXp42h7RQBL1a1YdDIixMTZifa9FQbPutQrfdTwl62wc2wBH&#10;6JrfOlOvvZ8MPFN0HiTVuHXIE9Kgv73lkDW7FzmswczvkzEdkS+BXv/tnvliYc51gfkhQWDi70tE&#10;9aI8u0Y1dFLKb3+n613uT0/ePFiA1w5wIKPf3PoED205KBkzSllIm9KHnu1M/c94A1oAyHvd+Jnx&#10;5Z5YK8KIUXp2OBBQhqHuo/1y4KLTR+uu3DG/y5LHCI6Z89+2+eqh15xn8spm9ey3inoZDbK1YNuI&#10;OyvGWulLslUVX7B+qPL09ju3D60dMEG8VbIfVKrLBtZ/z3LpsPt3HLxnzfaI5YzGw/s50qg8g3BG&#10;dF9ykLNSXc64uskdEw9ppXMG/pbciI8giWFIZvblZ6G2OpfNM/9pbep0/3andp1n430ISwVNz1G/&#10;DUJfd0Llu6f+poZJpUDw6vCSrHubCj7Uggv7Q0ZG39Xcpp3WFs4ZLN5z7bH9bSMVepDSZzIqIPNq&#10;MJrnX2TX048uifdDKXp15vNBuhguGzVrxt+P9FodQ0x2RfdwKOMTxdyXWhYtgRc9wM/uogqECeXO&#10;k2cwHO7kRvvTursjUhI3ewlT82dVOKwU5Whop+cq+QzW5bdMNRqfVgFLAlbD8+FkL6mBu5aayJ5+&#10;DWZWV/77bvTczGNZNYouA2Dxd+YYe/uw6RBtvuzSSb0PcxYZYAikWHcgOfX0KL/fejjuQtZ6Osi7&#10;j/wtTHrOm+KUt16zp7a1HtFrPDM6vYAUy9769vbUyv7d1vb4/q2Jev1oPqrKOldaaX076nOXULuD&#10;m82ks1s+gjFN2hQZgVHh5DGNCqvVLV7OvGtupW5VY2HmIN4UFrbyVRjVtq2eUfX8af9h3hmSUfPs&#10;8m9q+IJOXWOqT5pbzBveBk103lZ2FP9+d29itc23i3T6wNP5RH8oLzlZXTsug5w7nZw+t13siF0y&#10;NBjCD8OMaxMWvZ5Uip+JLYU9f7J0l5TvpbNqbf1XBp1v7/FyjhQ8CIP/PEuSo0NUdHmUJnCTeZgY&#10;B5LTwWTRgqEiz/uX5rVUm7SW/mFnfLXfy9gFv2+2Mdim1PnJ91sH4+kVh0kWX1P6Dah81N5E/3ZP&#10;9zdNnXtX3lbrCgNq6+X8ahCRBdcIjsmw6FJzkxbOddnG5QQOuS5EASvsR1o75/2tGMF8gExyhZBa&#10;+F8afMrwJV0rblNPUr/3GA5fi/LwaL3+trXX+dYi54e6A+GYP5Cigvkw9QDDlhYnl192Vg6yYm6T&#10;8YaWr088YYzct2Iokcw8Mo3fE5qxhQhbduJY6m/RsNdHTs4hM3u+tGlFi65VJduW2r0ClAnSR4Cr&#10;s82tp6yqCwf02xm8HZ2Yydi+T/vzor96367EboH/XXccxskeq0RCIM/Su+G4DtzAZWvVGc4211ZQ&#10;h3Z6dd+cfKchcttxm2V1CkFn29sFyiwPMKdfVbvPVmdpH+PB5j3t3mJgY4RcTchZo1WJjj7Pi5g4&#10;p6xtzOq/WsxNOudo8nqZOgDqAgLSem+NrWSbx4/Uxntr43PRX4LuDdvbceVKo5EGZWL53T4v+RoV&#10;L71pR21GTBVzHbX3pYTJBnA11ROQt+giKGXHmSGH3tztqpY1aqQ0IbyRS5dcPO+lzcOPZVZVnSJv&#10;GGQDl1e1C9dcH9LvQS5WlhaUgdZXHCUS0tKihVJecE8GE9J4OkfSONPBkmiLIx/6JojwuI3DrX2R&#10;znHec4M5AcTgbK0Wt1ehs2WVOspcF+RR2SVZeZqLl+J4TVrSF1BKvf5fa2gwG+69k8W+2fDcalcC&#10;J35XE6VZ3KYuQslXCNceCLLadhPhchK3uE1U2MsZBSNUv+K7ISpO13MIvD50f7YWckwLD2+VN4Kw&#10;lEg8xCop2M1L5u9wC/jSpPoh7eIjzkeXQyJdvkQ4zdYmz3g0xMM1GMbixukrhDyw/ZlTQ7sHM1Gt&#10;XvYwMPf9ysJwBp3f9U1aOf2tclzF9zZzB5pbDylJGXLL8ah1gDKprF6pNHk0B2kCFO2UnvxW09eU&#10;wlLpKCyH2xbw7UD7XjdurTUcYZfCiMig4AInNw/rHeP3FIBiYYT+fr71sP36yCQSBSTwE+XpLNX9&#10;YaJ+Tn/bmqQ6nGuGJ119V6sl/aaLsQxPvz84Tu3VqLQGjsFzG1HDjdXtFINj6VbaAh30BH1rE21B&#10;msfn9bxJfviZg8oV5W67EEyhv2dHQXLjetM+u8f4/DdYWS8Dt0EJ7V8T3q/qY9x5Y1mYOLIURe2U&#10;LpPd4NLElOr+4HF7nMWxfzZe52LJgkzdPN/b0RedeW8qP/0L3JEU7xXxFF+vx4loU1fOTnJ39+s7&#10;4t+PBo+89vdTzaLcz7Bj0N1BHlCnrs0Z927xE/5a7Z2mcNqUwbUTUxKhLrb53/LU3O16KT1rNQEW&#10;iT9Xted0nSbfdEjtv2NlCFDHazkc+KDBYO9HKNNE8hXxwN66zAU4B2xd6bsgoGiFg7lxNn6+iZWN&#10;ND5XiYqdGdS4z7q+oISx+qH2n9FvMQE+bLVdGhYoofe0YZIwsOEFyRgUMvhqL2LpWe5wnsygzJ1v&#10;UGeHenwFq9tIYbrKA9y8ueyKYEq9O0l7WjonXSLQPmTzECcnAMF+aGKc35ociTm5uL4IF1w8jrJU&#10;teIHcMKIrsqkI4ZzpTISgsJNNhd45u/ZwDtyfdUm77t8o6f1RtOnQwM0whYcD6bY8HK7ftZidU/p&#10;Ztjdg89rxniMOvgmb2QEwX0QH3+kh/NzXXBqWTvOLZbgsH3cNTp9y7ST4bdi6/soQxlGeWcsIVe5&#10;aQOvSeuBh4j9VYyWpKADATAhK9fCl3HtPZ6DQt+gJga7omNH7/pqEXAVvY3UWDpo/LEDXaH9XNUM&#10;svhvklcc7nK2zpUpNSE1YQplAuBfPsQ4ri77iEP33h8ziWD9ZFhYZzLXVU17vzl7XKA5rGS/4RUk&#10;ec6etkrDi6zRzmWeWabNenttRfQd0tkQ50kbberWksjW23iMzovBxhX/zmmQW/SeLd0ZS7vrKt+q&#10;VhsQ3eLx7/3Qk5A9/DMgxx1fnstmTs6uF1WMU77o1HvrSDf4NPKExz3sV7scJxmiaD/F2SO9tyGq&#10;vNE/1c5EgQFTYCWGMgj1lY2pie242zOW82erNdU9b9Cb+g9byqfGwAji6jp+o9+c4lIC8NA562Pu&#10;OLSZfjrLn8R6+0+lBO4yn3gWV5Upm2Eg5i93DmcwB66dhTEqLKHMwj+pB3zADVA0VerZR44p1OsS&#10;fQrd36zTXFU39+mqOjuOVzW8zFHUvdGGlWGn2C2hFjyZwCIW6L6JMeNFJPYx4yBpB77vsWYkVtie&#10;YNGAD3D/zmmkDg3hGBJK1o/Jxf+d2Syy7W7LQzskGzlIe8Bv2/OzMc0Lj3ysywuT64uAhzjGw6QZ&#10;wPhtN7SYwwUuacnTzC0/OsHVkfqS1Mpc3COsTVlRw7oDZYqTLYtKzsMmTrUxvS7sljyJVSLaWqpb&#10;dt7k0sXj3Nva/HgYIucF9aaspiGVfTipHAj4MqfHXX7GNd/E91P2X/zXeTBz0KQ0mVEbU2eqFkkH&#10;rA9lrJOjSO4m0+iqjeaBfHqv3ABmGa1So5ZCmnyvOvrGe6Zhvc8ds/dpWaN7+vZw+Vrgx5q6wsUb&#10;IUiToUewyEh/rZaTnMFajHZicL/E/YzG5Phu9aDM+KUt1A7qTj+HJOnnBvYYV58NxTHDCfH9er8O&#10;dUvwg/y0PPkdPmli+EkxWNNssYtKiuY0gxO+/FITPYC0cfYwztbDgwbx1vUAnxBuK4Z95v333ezy&#10;PYBDotsWIgJTgoK3deF5LzMrpjh/0j/kj4cTeXuHQyMKt9pV+EWrbJvzITyxoK09Tl2WO49eScPT&#10;V2kdFsprbBxQ3/Dy2MF+OzBzw7vk/+2eIuQqkL59m2uJW9koixdzoK9abkqDNvIGh495Un9Jm3mN&#10;OfwkwD1dTGFk42mGXUzTBxIoBc/dFBtLkqkvpv6OWFYed8atm+i2E7YbDKMlXbOfQpnktIkW8c59&#10;fxdebZhUCZff0d7HbMFrRBPLBep7SPi44SMYfab2O7heAqsYWq/DUzFhIBtGkC736AJmKDfdjqJL&#10;qRlp+Ap+okPt3nEOeXfRy/z1odMXMs5xGHnSLuMmA90b2NAIzmxmwSxY8O8TRWjtdbpbGR60KS3u&#10;M7u33u/5AZWSGTN339wKQVT1Ugu0Ks8mgf2+TYyr35psrRuOmqVTDVnJ6d/nWZwViltveTjdiZre&#10;HmlUuzk3K9aPQwbMLNzVON4Y+ODEaNwDERJxzG7JcK9Zu9jYDdzx7LejZicEZ27VI7ZvtWEnkpXa&#10;dQxRrN10jKkWe2jb2l/ntq707hFpj2GaMfP6LpE05JeB0C4KtHKF7bpM3gkWxS62W/8E//ZLNtju&#10;M+bTVrdb9sFPNxPpduGxwegKg+Q3zxJZEguLzRpZdW9G2szaS+rS+vs8r0uhdmyM+945Ws4z6F7i&#10;hqvnS2JEEA36teHq2N61s6NG3uoERYyo7XGDDkn6sJKl+icOWtxSLT7l3sTEA136ItW3V0i9fa8l&#10;nX3WAE1mb2d1/+43xxwVzd8FVhCHTAHQk6XQanXv8Y/rqW/T6GUqt+FNtuYoKyxX2kq6sQyPY8dT&#10;I6y0+H0Fc7EEPQzrSRT0BvfibC3jVbBro1L9/iup6rwi8II9gTKNi5eZ1arQ6F4LCIHX/dnpchtV&#10;tbzx+HaTZxFkNODU2GKrQV3FBvblXR3WatinQV0lEHq3AqY7k4RZjs87nZdD7a7rcHywU/UyHEDX&#10;RPCjez39O6ehN7w1WceYKNekVU1Xf361sGUzooHknbS/FsmuPrRAuriCe5y2adwO0DETGG4ekssk&#10;bq7ZJf0pK3Zu4I7W4MPkAqzSBtyX8oN9TQJ7U6l0Sv7eNDXsPXNsZ+Klzo9H7O2aGl7u5kAGF1/Z&#10;nEZKt3eV1V6xlFn0kM9YJOEC1r5wN78KbrnJz2mZ53NcaCjrgYB7hahWreidXRs0/fqlMlP8dOVs&#10;un96gXnjtXPzgCYwZGbCqvvprY0zTDJmVkGVX1UOtJO3zs9E53Jk2wy25sjNFv1JU3ut443WjxRb&#10;x4z+YkSuVvtttx8vDzWiNg77hloY+Xp2YspX5a/RxSv8049tfeyi2H5itk4f7DhYHe6zPfgqe3T/&#10;iDgPvLAva+NG5u52s5MJWdbzcVkbZUVZ6qN0DkILGpDI0le5tYXBPmizNFmY5LdB+o3e+MQZ/jW6&#10;Jg1+mis0piVIAZnim0qm0K5YE36ZRaelnNT6xh8vWCJO3CEby86oAfZYUPcds8jhYtVHu72+Be81&#10;ML4vYjcoRTVe1uc+Im75FxWuLO7Uat7R99+MwL7kfL2LgHVqcoLI7GoL1CLbrOw5kTD0DmdTFend&#10;u7XexUC9FmfYSFdmdxKhRzP092HL4muV3xWMr2Ki9gJvQE6v00DH9QqRGiNifW+92uP14W+F7lyi&#10;EuG0V6ttqfmO6rahtllQGlSYAA3Z5uRTCM17OrMfojGe/pAeNhrd2lhb2H6/zuluk3Z1u0oyu/aK&#10;vbp7d+y+cktzDBBnoMhVisO7+J7PL3/C2IL8dJhLfvqqTqvF/MIzZyevhtmvOn5U1k4dmytcCdVD&#10;JrcHW5HdkFEyjZmD2bFnMOvO3vvYYoYhSZHkiBt5n3cu0kt/fr04n+MVvx6pd4S9/H2eMt8hMtVD&#10;/6OOZWfGLhIQeQws2b9EyyH+GDQg1gwP9ltCvUAfL8A3dH1Scuz6vt6UpeyzsPPNUWnYpkUnjY1g&#10;OPmclPkzsQ9DbMHfJIuEuen/F5pcSUD0O3zpyQF/U5Nu5uU8EEuAdp9edHq3wQavlhvjCSLs1s92&#10;KDwfkR0qR+W0G9JafQmUXf6K0RxJzpKk5uvFJusPItK6W0henIyP283t9RjBX+NMjWWDl7yRVaQh&#10;1Ml5PHHXkgayOFadhb/9aBUei1rkn9Hr12+NN3m+Dkhlnf0ep0+fzGopnt+AzOjxykyUK3ZvEG1Q&#10;7lZzPeA5tXOQrhZVpT8BzJrpSxBxmTOdekxtsNgPUCC3LqP3nM9CIhEZpCn1J2Fgnk2+6BfUoDzF&#10;9LNFW5EecO3BFvincR9gwkVitV9kP9V6b2xe+mF+NmQmrdXs7NjR3+fpVF150uoo2HvUfkse/6zu&#10;0UwN1u1ZaSHnWjMtLI30bfher5ji9H1dZijBv343Cw0/ES4mPWnS+kwTBP1KCWujVWNvdPRPei5m&#10;mvsgf1Xtdcn6O3UyK7/tluXyDLpD5mfqRr8uwk9qO4GUETq+U8I0s0p7ibeS351djoh2MAoHRya6&#10;WR7Fw/z3e/ZXyvGR1Vef0RZbVxWXU410uu+IVm8d8KFkrtQSlCmFW42spI9dhXHu2IdtnNc+uj8J&#10;cI3+cOxivg+Iff8LgWogGLq/ANbSOh7PIDPjHMe8ELsns6OEyyjXjVabjNHKDs9UlfYuJwq/z3c6&#10;Pe479PfvJl3WGsoitcISKl8zFKyEx97kgvs6iQuF0PNGe6wmR0BT3o3hTjfPis9+0ChfmsZTzL53&#10;Eyx8HpenkyxTtZc7RrXhXJppEzm/JmarwSKtifkN9t/DJnFc3DjqSKds2G36vTWzldpRkku7ntF4&#10;Ea2u8dQkp7BnhwDw63e605zMsuKw6wS9hzh/Rj1QiOJiGHvbUOLFOKeerqY302o/zYl/jYFKohfj&#10;79nMhWZVLYWutbmuX6N7xVJ/KDcW5PMw4LcPanlmlXacG2bPfhPoDy853a7Wm8/1Notu5ykl9aTp&#10;y+Hfjagwm1nEZl7ip0LuO9yB8LKis7sMr9cbf89m39X6NdS8Ei7r9GBY+Mmcfb3n4rUzS2ytPP4N&#10;zujyXPfq64kLqsx0Yelas7QujymXOqa7fD14s2y+Y4p+e/LNmyYb3d/L3In9ZVQrP015zCj9dW4z&#10;WoU+T+lCHw1M09u9S/OWFKG6Io/48jO0swXMg/9JqXLrheT66YZn5am3VdFSdkY3tw4lkLPNk+T0&#10;9tpzJz3TRq6isNUTsckkuNx3ri0jQ9+hzOTSCSc9bXiwVZH0Nq+Eh2Hka/vMK4cTkOq51H8Yc/we&#10;bkCiRWsNvpMT56AUiD7H9754EFiz3ktD5zHd2gYc7PbUCin+dtysN6qek4ZW7hDZefGvjNj93SjQ&#10;CMhHkg/qyIk36Ci54T54ptetzTOMhYqUCddl6Yvp+08G1lQ3KD07sU1hW/zHgk5kf+BAmnt8lz0x&#10;39gL/rLcPdR7EgfzGXwp8c2/K+5iGficsDd5d1r/Nozgs1Lu9+vNTNBKVxmAXP26jTC6KRuqj0TP&#10;1f684jr4W2Bbj8nnelBPSmt/tkv4VyndmSZ/KEwzZ+2Fp2jXPvWsA8tvMFWGMpdzFe9Xgxijqafe&#10;X7TUQ/5HfVqt5NVfn08XkquT5d2P/W0FtbBVPyOczOPifAF9sqdDG4s9M52wE1wgxq8+uUZCIyde&#10;C1V3FAvHMvbixhPjuFahzPAOAESur3bouk30k1r7hUHEDIeP2ms48TW08ADD68/QGmXK2kbKbYHo&#10;dFWy0BQYaAvCbVQ6MnPZDAduKb+pK6/KyUj1Kc1j2fUNnV+oEZUUn00og0zWAOg4vMZqQDv4kgrJ&#10;wkvy83aPlq+3JNOFnN8hsRZvKvOrFooIiv1qeU+/g3Zebp4HRzvZtD/psFnr8eDFzP0hW4aA411g&#10;uS3NaOUD9upd/xabFW+rsyMVtE3uA9yiPgrZShujPDyrxcLMd3ro9Ni+vD8/Q3pBGNa92OkT+2RT&#10;qDNNe67VqhjezWSu9MtUZeN2ycXdXKNaHcjkZlASv4jWFtkx8tdVh6YG7PWLWjN3wkuNYryOPtua&#10;+EjY2LmfEa62YdKJ4il8DcSGvVwURQDq7wzDS9Q336LyyIZSofbFz81j/jo3phdI8cwIL4rQIs36&#10;jHiBAZgMCmXW2Q9Dm62z3R3ulr11dKhHp973BmnMeXwDMs3Dot0uTR4vVuT7OjkLI3kkN1ZifqIR&#10;WNylvbRIIo2MMhbR9FocewR2yFQLM+S41rLXhYVhlCL9Db3aPgHt1hM1GhcuSvHe3ZdaO6S2kCrS&#10;x/eLy1dvW9V2tLObMdPRrsBusAsqIZX+/d2dsvgBI4hehx/F2xL857c/qlreIWBq0nQyyD3vgB+7&#10;g7jjv+b23NctS0v9SnCRObFEayWYr1PfAZMMNtFreHJWs23SbVexvZubVn693SlQGmXKUM6i9pH1&#10;x2NGYq8RmR0HPq2vMsJvySmQDIYSQySilr1SX/37a8ymP9Qr4p/k/XM/RVqsLpxJrXnfFgXBLZ4W&#10;+kdxeQmrs9M5RfvcG5VmNHWZ0LfydwuMvRnw5vWLnS9OEOOs8GOdF6+PyuE3Cq4DExAkD18Z01Bm&#10;Xn715G3JGkSF8e8HOJ9vK9rNKJbDePLg5ikwCqIz9G0N/cH4ITTeMy2/qSG5/e+YS3qP4++mNnNu&#10;tr43S4Bv4bP3Ef6ZTYn+t1tuPcZ1tiDcmQOUyUzOKIeTXw0hj/3lU18dxru4/KO/VzO7n04NSCVE&#10;ha7Xs73+1QwztV6/vCjOhy/bqui0Jyn4q11DhTJlkkD16Nro6BfjWM7tpIAAPHWfuv5bnKBMi+2+&#10;A0t6jHIwaxJed/da3YMs6rGTbqv78uSaKnWN37lOIkeBPbq+lmUUXQzrlxvAYu/4b8iAJNTkqEaL&#10;yO+896jIft6/bv27HMUHclQg9Mt49XcjmH/r1VEt/DWcEDOaxVxPL/3GnfK6rirnmdOtf0xATxct&#10;zbJONNKrUQd62s0F9TC+LD1QF9wYkEJX1vXyQutht4G7qUib0NpZkDc1CufDY2WGFH5Q5ukc4nZY&#10;YINHfT3cxGq2LTingwMRqKOz3O/1ayd585jWA2O/48GzMZjSbuFrfTKZQbNF3E5GgwEKCCLW5kMX&#10;HTLlZqmhGwEybF7a++nILfLtNbeFMljbZe4oQQf9VvSPozPvOhWMovhnMVSaSCgyFWUohERlbCBE&#10;hL7/Pe/9/6511i1vz3nO2fu33wZ1QpjfQYAhclG6HipSHmB6vTtPu6BYzylFjS2XHmcdqY5suhNf&#10;SWFyBkSd+FKf1mIMZpm2zK3dTSuM1HodBYiGDbMCWFVCGSzemX1hl44ns9itwTh3E6vX93jRYGw8&#10;jCdgQHrMWWlC/YkWfOOnJbG5Vxai2i3nqEVgdXefleF5tfbp8G0AnAn2JQ9qDIyhRdRTE1/vHD6j&#10;v4NA+eAjDWJYv6sjf2OlCI8O2m4xwJ78TNjbnvI2AjWZXD3Vu+IKNQMFZVi93esD3nxo72nvwdEb&#10;uTYhP2R8Kw/95k16/vTWoN5ed+LRuhpr5sT7e2jx5rWbxMFOYWeb5SwYY2MQpOvRaiWEj9hsSKXB&#10;AYY22/6I0EE+yJdXJ0lbH8lNbpOVg2Z+ATlOdFxBspur7IxqsI57hbTbamwGt+Wryuv1OWn9NVAC&#10;u8qTfQldh703W1Ja9UIdM7P1/HE85m6yMrylZ/2kVdLWAJPPcxZ41C5bx14DQEzurVwH62c/hQMg&#10;CpZ8Y7di9+ejOdrMmyVI0kyWc49wTwyd/3s336hM8ztbeldG02plNOB/j3jR6YHiZqOFLVYya8eK&#10;N+NXnNBLcL2/dEYjfXa6+FgKMJ1MHjmh2mlWnuzHc20n7xhYa47usyUtrJmNwV2Uh3T4+3RKaO3i&#10;MJkIX3dYo2cQvbk82GWWRxNDX/uNBpnsxyZgLof8rLVLst4QMjiUmnJdXyvIpyzGv8LF/2ovM7/c&#10;n8ykMk7h3R/1nCDkFWM0xWgCn3VLUGbOIUewnfYah2Z3zNOnTXFO50ZEdrOa+9KwgadVZdT0T+6q&#10;/0sXETSmDP50VhAXuPc0ju+2e0TWBWRXnWm5uGUxKLTvRfLhfNwzhCngSb0xNf9ceCpVnw0YAohD&#10;jW1B34022Xt/yrDqrZnUFb5fAUMnBsKABZp1UTtf62+W2Dl7bBjVJzc2WvmtgM7K9C9rbUqRseya&#10;ced6Zj3HY8oLv7a7ne+FsvTX3Aq33eJ1JW3uwn8w0M61zqVKewa7Z1czhs88nlYYTfOaZQRbAy1x&#10;gcjrfWnVCCMOcmZDInCX7G6OmeCz0SyZR43L4NtdFa61ZA1ot1TdmKYQ/l1xC8pQoZHl28+NwuVn&#10;DFZBrOzL4qDSqMZLyXwh8bROUk8QHj7apc52nl0SiFQw6g98gLYaWqc591RWPkuXpyxdBN5a8uMD&#10;qZpriEZ8E7ThO9b4b8ph6bPzjJVzulSbIcMNHMIew14rea5kI+KWrXSsw+7B+nG3NCstV4xqF5+d&#10;evDtrDtZ/v0IRCdGNyomM8xY1JT4ysXebw7szKB0FzTTv071TLyCMkerQ4703CVdLzv68fCU8jg/&#10;/f2ey2Nr2WnOPpSJwJZrslTW40da8MrLnQv4zE2PqoJi6Kfsr0PZBwZ2BS0gh6Bmj85VfVZBL8mX&#10;Xuyw5olJW4URlGkCX3JMHVfsobpeNnB/+TuRzyFPTkf69CjE3S0MISapLOgoprOfeqtXmLiL6KEv&#10;En05vfmTWsaZK6+/N1/fCrnT9lhu7TegUrmdlcZ9iO/Vaf2vF8gtJsv7rjowYu2WWXbHJKSGlH1l&#10;D9AkIn1x3HQyka2rCnGIqZuxattc3/0NCSCxOQtEe1G15pqhmI31eBmOerCu8k0RAavljgYjTvBl&#10;Z0NF+t/fzbvTN63yBAiYJL8qx4s0yqaNbWTfRLyVnZRT9UFieSe9eYAA7xWfv4m/HE6c4S7nb+9A&#10;ZY75S1K9msefxLv0ub/4eWHhUiMvTHXlPF/2pHYhlDmUwQtutS8cxh5RFKXnBIiBar+W+PJgQdcc&#10;89GtRp/7/NFJ56fxflEsEGfh+FQ6ONbvIc0Bj6ggUB6cXv20upAceVRsXqLdC8kPJOcjOlJBL6vu&#10;4gxlIn+WXTQul/AZKY22iVvZoTTKfwFG5jz7D+xd+G06fX/ypu0Z3rmmRiiJyeKyRyhRppu9Ro6F&#10;C2ruZoJmudeKvJc2ZL15pq8EefpRvd+XEX/+ryC2tiNnfL/dtcPtA6zO7eaOTEME6JaNjZ2hDOFF&#10;wLJyXOkX1fpBL1VqzGsOHt0kWvzq0rmCVcO51Nxx95Bpg5q3hL7G3MEAnUSf9xubbd+9t+jL37L4&#10;cULSRwniscW3SQ5v89Pr+BwUGFoRMqLJXVymfKvkhNVVesr7rh5HQUEHWNnk3Z5Lt4fcnknr7L6d&#10;3ieLzPlLJrtbkweSDlI+76vtQLz1k5WY/7t7th/kJOCGh0aYayCCQhjbM90FB1UFnfNXVbdvwj2p&#10;gOXDtBdfq18OKqe3MtDiOxFv+3tj9MvtArY+OkjtpkIHYgbv5e+5rADeKP+IrjvlCrHfXaHMpjEh&#10;55yiTTRx5h7TUwdD8Aq6D7DhOZ9M/SsQwCebXyvq3xAAq48m1bdce1gZgE7S4LBfN7r5VVUFKftn&#10;SfQGXOhqSZ+HYWFmVZTWrXFtAWFjf5/OA5A7waTTBVBX5lRIaibDmSFk5sSryXHx0EeetkCwtisr&#10;Ga0Jgwt/QzXrbh04rcuscTii9RdSaKWvllow02yjW8zGsbZsDvAGNnJfN/uhuYePCGWs6ExmOt6r&#10;cJpsf52SARt2ZDnJyg37yjvGRg/6WFA7V6wuvzRr6+hkFwtF4uor6OP7+rTQ7k+cTadPzcbn42Xo&#10;rSyVUcMhuU0P1wyd1zPT+b37N7Z7UUyOH25GY17ZKF3i3qlXtsVsO0ddG+2yL4E1RpstA/eyYBaV&#10;W+mh5rRnKzMHJsin8X5ilRldVkSjotKcyrd7gI9FEPYzA13Al+4c1sJ6z7Ref71AH6YrfckrWCy+&#10;FadJBeSBLk12U3sPy5cfkaHfdKm+8/CXXNm6Ct0wl/vmom5E757JAh6aEOT4+tJ29G+vegwOEsLf&#10;Uakw82RQF/DZ+Adf/vLfHDrIIWT2hGJDTp8UimfSLg6+LN66ctNFFzxoEQQLimf+Uf+8H2Nj+xvV&#10;N+tj00418hx6ZpmfrBuQTGlbZHM7gCUl0m8d58V7Ux3U08z3FX0Hj2PWgDKHnDQ9Lo1ovU5eRaVO&#10;dguXQ8FyLO5hZB7YEaKsuVdJdLAXzAMBWTNfqJgikZm8dFjNVlcwTQ3z2odq+YTjPctW5lw5FBWX&#10;GgqCcW/uq5vLuOtdoAwFwx0HbVf7z268Z8jlpu7C3uZwHKr6tsJtqGO7d8Dvw+3qJaBNn8RKSW9y&#10;gDvIYPCx2wfPS/plAwUhJc2qhd6UfpmQTvRBW4/cWauv9WR4otAPlAnLueDgbMCLnFgAw88fX+2D&#10;NZoqWy/YR0DSxPF6LSBvUqvddh/R4PflAMSse2rTKx42921O226s2nGfFq8r2zgOz7uPuF8KLRRt&#10;E7vCDZCQ020MZZLR6tdh18NNv31tvdqNU2fcb7CH47oWQv6FYxpYIfiI0TBOzjVr8zHkWmPB5D54&#10;YAGhZZjmqwG5KLQGy+BVaYjwdz/OV7wGo2dWNGj8E/x5LbN/LYcxrhKFbIusGhPEOHREoOZnwyXi&#10;MoV77lZCWcj77LXVi+p+PTGjtNnEglyL00gWw+ZriyskrDlLfBdynZzgriLvxqvwhBBwQ+tVTWGx&#10;2XSO98IbyuC34QzRuA9wtndlI8hvzv3MKT9trHHSY3W64lux1qXE3JBDBKc4aY8wVQqoTMakNaVQ&#10;Q0faLd5Mr/cjIb/CKYQD8Z6rJEQwwIo4dWB69GHHyVAm6/TaHu0eR4Hm8wO3iJqNkQQeUd9eAHfb&#10;qyzy7yw7CmOAuX9+5Py2YZIDtaig3HkXXu/d1bzlEhS+PIrvcd73jlmA0gupivUm0ux4/AWI1226&#10;UEbev5R6E8jdi23b3VJX8Xlua/zNxvwBh2olOKc+Ku09u9RXXXKRUYLZrOKIWGDPGPRaNkHdL8+O&#10;kpUOfnW769t5JJ8BwbQZZKElje57MeqZAZTBuI5zv7XzqVwdUfdtyV5Yv9njNPdR4VC35ov+wKoy&#10;FkI171XxdfwExee78K743FIJTp9BTjht3zvwUtoh4IgXy6I6R8rcZ1uNp3KhK3w00qk+/z422fU1&#10;Vze7h73AEFeK5mIs1+/rcqJTu/4z+VtdEfhld4ryRVwQaw0Ys1bf1E1S17oeTOZRd5D9wAbIj7Bc&#10;o/aMXSlhu5ImnLX9iaJXazgr2oEJZZh7a6KQPWJl7HycGJ9GTk3vth7+ZafKrWi0E73ZeX1Ngjxi&#10;CuyaYpvPxrnOv0lJg/+K6xRfzCWZIeF30F5dU73x7qzK20Jxet4Vu7aMB+3p6PjXpznPgj1+nOge&#10;3x6MQRP3jFY2aAVWveHP6RFqoFfiiApGaBjlchz1KXwL8hzmPkd3z4neEIQYw/m2/dpx3lxq/JSO&#10;7vq5HUbPT2/wHa9qbCcktL9fmnTvb+fi7luFAGQCF1VX8qq52Hyb+zrO76fut9ZlwrnHz6qmsqAu&#10;9TMErrzvoI74edni/bJ0zeSXqyw+x6qzKOGZBaRtVyjf7Ry2V9TJ9Brd0+1PpboaZOdJzZks2N76&#10;9tkWYKnamkmmmUqTZXAXU/Nr0hcSe5YRJlgxSOsbfUxEsRSRKYcb9wOuKqqn1ydG2eksiyV+t9yh&#10;4VLVo+yPBEz+h3UYnYIy1sMmxcKtemOLt8L0N//8TitImd1URkPjWW29WOxl9+Pee4xEBLSW1Rbh&#10;N/qlsJkx2hNUoBkfo9aY0G8qFSMTlahUTuqqANl5DARi3Nny5HR9/81sJhcFD+qZbN1Vv5vcrXNm&#10;BmuP9keZhhgvzYp5aVdJ3b82n9Xmitc+S1NhlhUwU6H7i5zxcyRO11q12jV1bz/vsW7jGczwmSLv&#10;mzW6kRaYQUd+/M3Tbg+8ZoroGd1G9XfxLFfYVxp/56qQ+2YHQKg3KHYP1NDfaJvratvrUzQ2iNwN&#10;WL7rNUtcqX4yWEhpl5JtAQBj89fngyK3TTQcDPqLxzL3kprN8t/d0xAC54xe7cSIR8c8xDQ5vx7Y&#10;QtBGPJ9DR+bvCLXUagR7chfsKQ6SnlNL1v9YTE5D7N5lkrBv9c6gIRLVkO2Ly1Pn3E/N9eESYaxV&#10;g0AAcoXrUEacBUEpkzowSNyVUWd/+26aQtYZZB/n12Zu+1/jsCoeQyS6T9YdbLacXQr2rsziyWK4&#10;sYR25DHey07mYITDyV94ybL9CvExIaxGlPwjnYORKv/nXm3FnZN1aXazab/rmpJX5DOdu1GyJPnN&#10;OMTnHqu5WZxHWLuY2Lcnu++htUxvJEttWl5BAyDY7zgcMXe9BGE/AY52NSrbn4iv09shGocWX3rz&#10;//n382MZO07diMnyFDnDlp8nxE0TNzZcfEiZ5u1H5VQ7f/cRN6wdhvkGCeezlfJpf7p5B1ZPfdgd&#10;NduNl93szoDe7Vp9NoclzWxBLJb8w/YahS889u+hYZk+Cx+eURPV2+ezg+Xbt9FwCwEFyjP5Vq/A&#10;M2rU2fWiOAxWhjpo1jJtOqLarfFu/8t7ZPKtfziduRSnQuZ5cLm/iM9bWupd+lfLA2AbzLGov+mg&#10;996lB3EQBLOcoGKQMzFFbzBpwENtdlb24FHWZzK2ZXtBpk5VT4T7BghK1tDLjPjJ33dMeXP5MeP4&#10;i/MJu3tBlho0Ckw6z/vNNZFPTfnsdt2//c3nIjpzbbqt0m2yGAN6OiykNT0r07NHKaZzXZM0ekM4&#10;biYP4ATf09+vRebKFmw3Zp17s3T0fm+7WPH490btNPfGYl//YD2BBT8NMKEWkG9J3aK/+82VNO8z&#10;SOljrkr7ghMDUDutPW96WJlkmHRDf+tho1lteKyPcdlaLt8QtTPRGHjdyaY7tGadLZ/tHrN8NS8n&#10;ublzOOaCRxpFKVAOK/cV8gqBE/nXdZYCb5RxDk6+XKYv5VeU27rifGnAAoy4PmNxlpjay44ye8Vh&#10;jTyPRktla9UzzcPtFLuP/ZNoDA6T3ITTXhC2ZY5h1rk18f2q/M4fMg0KkQbIeX2CMrnButUury7l&#10;32xNzFKQfenjIK5YasHi7qvuEf3m+7YZWHdKvja9mwHZw/hNgjij844m0iuEw/QA3/UBCkEdQaV3&#10;dD6cCv74wxW/hbHiIqa2x/8emr/EFlMV5sN5x8Pra1st7rPJqcOkqyofrMmLdHrcN1P5qJMvfu/a&#10;cqrOL0pcM8EOQ+ovs1Mi5nq968/qhFNCxugTu26dXK9796jdNr/6rDzAf0MZl2/PZ4P1Q4d/ZM6/&#10;g6keeHTdaVRRmemueIhIAvQGIJ1m89Iq0ocGnnnmX1mi+4GMOLjUxiik/vrTg18oNTNkgfezM+m+&#10;fNdmJT8Ploq9z0TDG5T5PJ/od8BUsNw4SL0BO3r+Yk27mvqJEA7r1jc8fbpUhhth7evE7xV2agMc&#10;6itFdRhZ6jnIrlOucTBVP9kQfrYP53KZrxaqmcfoMc+aqeKaz9/gb3ILZoZN4IhUR/APya7+CFk6&#10;ynmXB3MmsjmrzfJEMRCWyEK5LeZzo/RenDtYc7Y14nw9zEvkmKiahQt4DvHeI/PFzxo61YiyUGrl&#10;/Vf/rNsVmv2fiFVeV8TfxQ8aB7CqY2rmti57BkQOUdOwc5sFe7c1WzxdBG/MDgA6jvQLhBeDdhOJ&#10;znab7cWxH2eygsN1queaWlGB3a6Ijn5vAM1mxjTBIfn4/SfAgPmb+zwXsOAlXK/AlrI3mMdj23ag&#10;0s4o0ljHxgZd2OPl1NNBo9JFrQ46h4haYny1TBC4rZDjN0v23IychDwH6slZudvFmEa0mBXt7Mb4&#10;3tcWPLS2vYoBGWA49Syto4eeNHyYtxfXwbKa1JqxoZLv7oQmlQ5S8YoWiSPRhMjppsHUpHEzjNkf&#10;Mq7Z7TPXcCphAwjeMshKsxhD2b/yLCt/rsQTRHZQRm5ukxdxi9a/k3wX7XJ1lVsnS5S7lfv5ISQX&#10;PDJv47tLKqNoXM1BEgN27vcyd95kEz+F03WZw9iwzYe14gGiMIFNMA3iUWId9sSdk/WbOK1jyd8q&#10;Yvzdh9/Axn8VXAwxP797aKtNvnInqUpDf9rTsr+bu2lROMw0YyLYCL3LXRUk2o2b26L8wc7f65h3&#10;frnR6dF90EHwl2rFY/gE9l3vtCN8PLsg/Y27yRMLRFgQZnjKYnXKgGVUtKsSBwAudFLJmb19j18N&#10;PXobOUmxO3LfSmLFw4uUhbEbPmsWVTqUuIsPmNFBwWH6EeL8UMiI/a2cdjBXuBtRlZchlJnsdyRX&#10;1/3PQur3XJfc9PTbVh3yWnlUWm+2s+JQzA6pOX5SEdBpqUTmlS90UAx0Nem7ktA7n/5xTsdTfxCs&#10;PO3Qo00XYrfOoAHIZqYnOPzEOvY3s1H3WH2dl37sdlGLDsV+y6Q3wy0NJOJvPeRi9zApETOenGz7&#10;co9/tvnLUes7jbtMwIuXqLjyjYiPcxxm0CH6OILArfoAQOINE277Ex/pGv3UgiyUKdvSK8BKslLi&#10;EIIZTXPDVXczPLeVL6ceCZd8iiQ9ytd5o9VGL3Ofq7XnlftOO23trV00U5w9fy+LiUCeDCe5M4WS&#10;cbzC91lvIflpWjwAH1Kd/A265vHL7hKVU58s59sXS7oHfxtD4lAwxhVwW4LGaYxbix0QWoh+pArx&#10;2AuW90d7XAtefP1Rp4EzhTa5jwuZeYowKxiOazVW6JkN9Pw8AXlxChowKCM2c+USiEEl8TmbeW1t&#10;5ZXW+3t2eOul8u9JgKdExwAt2l/oB3nVVvAiMtq+j4eVV3U/j95WhSgZe4pVpUowrjti5rqqTGi/&#10;ZZKKCSa7udXYJ8bfsVbLJzq+fzL5zcP/7udnqnidJPYk7zVVjItYfuvU501BexbVNpO91/dbEXzV&#10;BUe63zGRPBziLZ8sm8y+C4OAwu1zJk6GKA8r2Lgru0oZhL15mlpBGdyXLwI5bYEaIwxeVYeYXmv0&#10;eHGsdvytoaxX+rXtUaHk6OJTqliB1iutjgt/dkjLs223qrjkJfXfcIzawqiPOBOpsyFyPgX9o8bF&#10;k70Iys/zX2fzhuGRkh1FhWnRFtLWFs/YZ4MLX2H5K3WD07gjFypkrfwuOSI7HeHrbjh3Bj/gRwQu&#10;ukQuibuZboMSumzS+6sPaVTbT/8nuT8+ReYF4yxavV98hjI51alCRtwE7t6aRBSZKN3Cb6bYEohd&#10;1+g5LSWxhx3hEICGuZWuL63k43waR0S5ngETmw72LUJ+kqB+uqgOGhW60xF81KWmYNntzm5As6cW&#10;yfzdb9ZMQK126qE6h2vS+AjrvX2mRZypzKsNrWYChMrpkirli8aA2uE9MWMZWfuWS3pPpBmT+7eZ&#10;30MI+bDM3C1z3thRGML9IEri6A3yOb6lSycELRNQZmamz6duG+3H5LIW4kqvE6OL7JBsWG7WypXQ&#10;EH3BRPrc04bpbhYI7fbvla03qW1nuLoKVOhGwqWjXdTTqbNXm/fwFYXVdIFrq+S3+KGjTSX9jDwo&#10;45rfyO5/ir/SlHrW9iZEOjtNQPBkPkrrtZ++7xUzDPPLt/C8AGCGZ878c51esybXpIGlIYrhvnIF&#10;q37I/CodvLWaZRRg5V9gHL8wAqzbzUD/+v+XxvX4r0/YgiafGxSz4yddAcOTMTl/idh1pZ1zAzwY&#10;n6ullgsAqLb9Hjjoe/YRrBTG2UvG9QfaZ2gthwPYG603gL4/rhqRMPAHqdGgyKXUleS/8waZcBeU&#10;eNSzyssgvGgjRPkpC0O5h9UZ7T5xIE37s6H5aNjJq/aBp3CTqfuqszpxNcSG3NkrhEIPkeyuz2EJ&#10;EBBShXcE4nMrL6PGsLQwAeaEcH+n5/VkDCB18cyTjuc2m093dX+8zcYchiSzdjRyEZc72Gy4jSBG&#10;OhEAFbPANs7wIH3rC3MHffbgtPZTF8mSxf6yF4Vje2rz8QyV89sW3he2Aluv/42GTJ0juJLv1ehy&#10;p8ogQ6T0ZQdvQ5pF278Mi/My3NCZ4STCh1ftU+iF9Uoh3+usCk7a/nqvPZqxu6n2QheZqdYQCprh&#10;vekzXSx37HeL6wR+T/lJf980FatMhPHnYtvdp82yh9QMbqXfZixefl7t+JisJEPMcvl9jjiT6AI4&#10;l+HOIx3fPneS1JOPcb8SWTiy11/orgADtlD94seSb9XidmfpcYCbGZf/rlFXs29vpVRJDQg7knns&#10;Agzo2dKZFhvWvvs4kQtmWham/XLD0u6rXZN8fxfoeDdTBi39O+Xe03lrUPj9qjWruRRRLpzPI+Oi&#10;N+ejt5QPkLnnMWcygDL4j4wXzF1Fq3jQ03X7dNOMCGDeCacB0pOCOw7l/D7VItY4/fhDM36m7Nb3&#10;6NKc6rWWtadSdTHBvt4DgQ7REhVa4351OAk7iDN4y5dBbv0opSMok1ymNa9sTS/3tiRwYSMrO7/o&#10;AGsNsuMZTyeDMYPqjWt3Y1aju4o/6Fizy2LcNEY4ejKAFp4m27G4U3Z08dfpIjLzNgacWkWtGL9O&#10;aCvpjJaHJZQ53i8Z+Yxw37KoiSLChy23GNQ7i2bn/soqleVYf3dFpZoC8ic/pEx9By6y/HE7xswx&#10;1bDOQVxlsfGhlLmb2gH4taXL6Xuf9Nd3mIuRVBsEH9br79PJ5OsvkTiU8w4TxlOwf010miXonGWs&#10;qMebyixP4DrMAdc/ptI1Wk/dboGsxJcNgIwlrF0Dutaz54c1pVkNZxCTOekeL/VscrHc6FkBx9Ux&#10;ETf/V98k2E0kW3vdnk5uvAiRoFiyRDU3rCfob0ccj3JmeL9SmmqVX9TA96UiK1v1ind9sut46gwu&#10;YuXF/0o8r9nb4dV5OcGa7UWkXOJqpVzpvLks/288sAOuVS7N/Oo5fAgtZ9TYfzlJ2hmBD5+kUgkI&#10;prnhtZOJpvVO/s5S5/br8a2BEtAvLdZb2ECM3vfbu8OxRVsWOQhM3nGFojx9HR/7JqRb7/nluj+G&#10;h1Y5FerCPhlio/yxlWFN1V85tQTBrMbc5T5ays+VPVm3JlHbU5CPp3OrnhZGyjOi3bx32EfIFunu&#10;iC05cJ8PqVB7tjfpxoIP6ugCYDccoiuwzN82apynRzLfAddreTU8m6N4OwlVysA+ILQdOyB/ut9u&#10;QJK/N6Ptt7kVaRmhgQOk/ePoSvSMhaPos1SEQhSiLKlESYqQJJG1hCzv/935HmDm/Jpp+d9zzzJ4&#10;5oxhQ3zfHk5O+44eQnWlbYqzaQMDAftfJPAFV5s0RNl/vPvfkaMfkwEhgI+GMJnffTfdQFkL2h+/&#10;iaxt/XbOsyTPZmLLs6IbpJJba4u4nhwSF6M413HvSutYjpYZg5juVoPmvqh0rkhB8qjx7X1bTvp7&#10;vLxk5te/s8BNnS74ilZdDsUZCQFFHVhB+zOq1z2DYy+jamU3nxKPny3VsIhLCL7yne8Mbz7jdLUw&#10;SbLz2f18H5Ua42YZQna67KS8H9jUVTiMBC5U5HRH+pMawLABNzGcP45X3urHIlH85aUNkdozRR0Y&#10;x0WzVX62G4h8JYYphpQavPZc9X/VOQ9HDpdBlrXFMrSXvGHuS0RM/3LGGdXXxhxSaJZc9vIC2e9z&#10;vAKYABoZa7MAWVmK/O3k0E8GVopUk+pf88J2aCqnw828h629kX8lNJQR8wbG7z23ebwwP+mlt4nN&#10;57283ZqVROFG4mjUz2Q7jXap2N6/K2nIcKXX9e+zhpmOP+n8htlvVzGoNlU9mhdV7+Zs27c42mv3&#10;Xe16e5fvEDFnbcdNVAFCW02KZt/7vNjO7e17bHQ2ukczn4aNREBvsNbfGCnVxoR41D4BbUf9LSTT&#10;6lLw6eJmFkJw3mvmMzUtu2WpTAw2kfZCsgeFk3RJGzIXjLRE4p9YSS1VgOt3KuIKj6wbnaO4O4G+&#10;j9f99qRciqn16F7oxcBRDwVkzjj7RpQHGDByn8q1EtR/+It95VQUrtVb0G+3Htj73c5QjXW9Ncvf&#10;jxVvjZhivoBf3/X12WyPbpCJullVgqGhLo3Cg3ZBWL/6nIJc3818oHtmMZS2Zas8e6n+352GjS/z&#10;xXJK2I0oS/I5N9V/VaFuxX/7pMZe5StEpaNHl0cMi09OSKxOiE0nj31O6ue37PfqZJZyDlT+BpLv&#10;clQyK2kzBLr5GmjJ4ueCnx3hdCwDzJWK9FRIFM8Jh+QhTZnFuHHohSe18fW1tlCGplV6T24uQvWR&#10;oQ4r0YF6OEy0xrI+OZrcc7MI7h8y2HFhXo2+/ZNvPBl61EZkH+IahqVtbPPvO8D4WSgOSln+CdG+&#10;iJSHPo8RMMrTNEyGA/7oZh5Ipvv6XTZcO2EGq0uEMg3YKBwSGOMekUfI0uLzAfOlxhNK6uHjtLfe&#10;GG1/CL2TTLsjPzDn9PiD6cm5laxbVe6jqaxf2o2C4Lxt34/Uy1m0futHylZiQ0iqx2t31+OnD2Y1&#10;hr6g3vGxyHMnGdyz2GLHLvLUmVElyGwf4+v1ZNXqdwb4zj72MmNjNPobcbXZPE9lL+/ZQzi7fT04&#10;fjg2gzItHmzIjaM/zGPlzYohXIIaF7TD4IZyCDmw4Muddd01LXwg8mx8fzXXA5EsXeSmgDsFZOZ5&#10;n7pM3SNm3AcDdxVg7G8y7tz7KjJyl9l7Z4+rnxOtdx3g2mvhNAuR+oIKEmIztalqR18jneEYazfu&#10;Ulr0JafreY3xe/4USkoVRZQ5aAF5M2BlVn0U0dloTexhoNtk/2DY+3davnLTO0RQ2FFMWW62WEb5&#10;QuhmqBkP5ybIrHYSft8k+/37Uq2BaxQavPRcm9ifJG1KXqKaJl0Yd8jD6ogXzdgoPq8xdYZYlOyP&#10;ndeQsAgw9dZIfz/FZThmDtxc0i8tDkJXuOEh31HfPHUtN2tGB/cNiPQ/IEtmsWUOv12BfueYa0rk&#10;6/xvzltHSL2E3zAvtjyT8tl110xsxDpfL9QWN0+tv5PNp5m/kI8Z7aaNqvCikVwdODUVjFjtzzrI&#10;8BfIwdG4g4EuLqcPziZUZ96vDPx9q7rLJi1nwq6uxJqSH1/ROEKQ1OnZyal3+ETiBvQfqjOIrro+&#10;/k42ceU2M3C8dNylG3qao+MF3lfuMZfI0MekteQt+7uX+FZx1tTeQosfSMX548Zh8ijRT1Ihh9Xf&#10;Uet00D6PN1DJGnk41n+ZwfVOeHsczEyD4OnWugCTUmBGPEERiJRZN7Jnr5s6I1TDmcrzhNyvUR/E&#10;qQSO1xm/1+wkWCbsV5nePdEyfM0LJ9fgUlr4zemxSulKG1y5gzq3tevP4C7rT92bGeMeNnUGACOa&#10;549PJTtWI7OVmPOp3bSrNNHpq96+Q4sM8S2hu7ubpwaPzVDSekc508tAnlAZHstmJz0/B+NF4But&#10;o2/QdYg1GL8DEdaXvolml373sikS5nIDMD1NkeuwcZ2sGaKJv5TRFFYg1PQ3Fsrjgg9jiS5tHQLf&#10;VnpRZjKxySVU7gnGdFwkwLhm72bhWB8U59aAXorVpVJAlf1y87gpeEXGWRlx8xJm/IksosCq7RYf&#10;tFKZ0/GQyFDPvHuIW+u9BR2yQ5RBr7Oy/qSDpuIdz1cNnTHzQ1lvHgS0/uDK1R/rh8H3SXEl87JF&#10;zsb58t4P7RZxCNdbXC4mftVrbwGmmTTvRiI3xayH9iM/uJ/9yiRgP1CQOMuVyamvtG7Vc0MZUnu7&#10;oCOQ7zPbL0cycrXK/CBb2kE4ZNkdCfI92Jv6VvQosq0aJ66DkwN5SDVkiTEigCH65LsFUmv/xT2s&#10;8XSDicVtbXui62FPD74n69K/Zy/PlXbJlBNMvEYrvtoCh+P27HiqNR3sZS78UQGBIXSRV9zJowz9&#10;9KJH52duIK440kCY5h95D8SPHRbzobIuN6DjT3PdXbNdKFu2tC5XBb9EnUf+Ep0o7l5cFtYSBwVR&#10;kygFF91kTr+U57aeq88wF0r1oJhrL8QrEaH2z3tpzWF9CQGf8uONXQFmZCN7vL/3epLSkIeuDRtg&#10;Vr5mLVmOZcW0cmodG4mB3Juns6xZr5EcPu7e+6t+cc0srHUDr0ZLi5HbEUSVG75ENaHRoUAf6De0&#10;JTqN7aiS07IOwJyx4fQz5H7F9TCqYfItPiJIvQvLgpG9AKfd9MPbFeyiTpMMjmzID2Jf1o9okpuU&#10;0flJJ3OjYek2QNGcQw1TCDAR6baPVovoceocT8EkxUWVSv5uaDFnX43hV7JM+9rIMhmrqLtA3E1I&#10;Jwt9lwPiA9Np6XSo5fMmf8b2IKYkHyUvCcTNOA7aPFRnds/3V+FB+nxnFhI8PcVpvlp4COFqZMzs&#10;9VFbN/6upo56jaS4KSRGWOulOx/ENNkulMBObohqZrMVVj7e2/B3OccTLXvYEa884d2WMtvMIPnq&#10;oyBeYhzvtdYE3ebAK/DCMQZPw/GpCK7w53JVGcVlFGCKMTD1aF7POhe9VSuUkZq6iNiHb12ONX4T&#10;fTrosxk+St0Xe56e+mJ+f9t8T2etJNfCI91GK/D+08zVSGikt4IHWaNjXhpSmbRaLdKlanX/Hhnu&#10;3w0Nd7jHDVNViSgS5D4RyHwN1Nl0VtapDKysTdejTourZ9Agf+XF352IZnxSmfox7Av6IO5oBie9&#10;P/TjQwvqKIyV1S7s63VoJ+D6d7r1zN6Anfo73CY90x483btaXL6Ou8vpCvyW73EOuX7BMNT8poFF&#10;2eSjUOHD9l71lB62ZKszGxUqvXJc0Si806NvrR5UZ9Sv9rZ0VYRmMlHY4Q3vqNdpZtMRPn8D+9YZ&#10;SZsLXh2HMGsemxwyu0XPW2P6sSpo+NjWTcm91ibqcnc5ouWFvSPc7S6l++8XBGlcQ6YtSvT9eqUG&#10;kV4LXpXimSLZZWGe3IcXiELvuI/edqgBDIQPW3vdEpEFqjUvWgWvtOQnY1YUJWZH5/BCUFKtUag7&#10;iKynzdGwtqgPnvD3mPLCRMg5eFXultr5YIPUjZdzZViSVEIbF6W3E5bfnlsVVrDsBRhnk76NYNBm&#10;zewkbjYm3b6V5kmIHkrR/GM9R86e0T34TY62WqB0z1f35cFs7LsCx4VueRreZHuOyEzns9t2RMVq&#10;4OtxKOfuNXOSV8YxPqTrfedvIYk054+PchIJ7q6IaqF5bNxXZClu42BK6jOnAo+/xDqoulrE6ydn&#10;cnLticdSebP/rIvCmL5kK3yv1RQqENN0wTqm6RyHLGidhpgBW/7XJx4P7lsCYLzw0XG0FD8F+2i1&#10;y5xdOLJoMkQlOWq+to58v/LqwsYKBunGRR529u5luewiAZYRsusZtozejVDpQC9xOB8Y3x95KlKh&#10;JSjPc+F9w4YFEms2fhLAjDrH+sWfjVvOyhWEABbC5SR9YoNZk88+E95t7MLxpcG9Nsh2gbpT9KSD&#10;CcQEj96qvujs4oqSqav3Oy/XrFpJBGsle7q8PgbbgfQIUxYHw1fV7wPMy0SNhB9T3+aJqBK7tXaa&#10;X6CoCiu05lAf4TjQb83MvtC6Uz19peLY+XXPX6j67QRedDvx43bvPee87Xzh84RVGBgTyE+bynhh&#10;4RDKZAiv92v8/eMFDl+F4J4iY0EzV7Oq9ZBYgAjKEOl4pwnDQ1Bemmxn42la2lobtFK81SaFW6c/&#10;qpfTLZ2k/KQxgLGe4NZ+4zE/fQo6vqs9Du80pZTNsDLcur8RegOYflhrfGY5xM8n1kJ/n/vYdy4e&#10;lyaMHnimPHEzdJx3yxEN7be6stjk/W3SdckXUmOzh8fNaIjku1i1B28QaDR7yik4vsTwhmz77nnx&#10;RqBWoDoqtwEG6gk3IC1ITm7VyVBn5Gk5YggZcZmmikNIdjHk2ktoesOACY+O6NSfTrgcow3dWp8T&#10;KzpIlnNKaWGeLoK4Fh/ZJXrPgn+kFXnqJrPFcRDoihUGYOwx1MIYq5vKQnQQ+SGtXO7XV1/INZvo&#10;amNUJxtOzZrIL4ZoWWUEnRzFte24ch+0rR8PVu7pNDMHlUQhR+bLiu91UsJrV0Kc/dEk7HSZ43k/&#10;8gDG4kqyurhXWhFyOiLTPJuhTMfbU3kj4JQqc60kt4eLtDtvCq3OR+bFPC4LN/BWlCIxvU3YqwmN&#10;MvfdEaozWZtblN+zFcktBjbqGXa1LI5Arpw1Aab1qRcLJ0h9GRq16kFoVxIYKZKRnE3jLw0+Mr4q&#10;Yse49bUJzy5j4rSO4P4q7Q9nqtq33fPIqmgtRugITHVQhE4iXb5CP23591h6p+38Fm4yqSUCjJuY&#10;y+exrUrwnZjPzpkBMph7+2chcr6vWBrW6w3pAAtrOARfvjs3M9ocV/CvBvqWWdjRb9o1Kje3wF1J&#10;f5DMsJUuTdIwlp8xkttC0madOCz8kw4w9ML1soKU3vd9ezdXt3NZAH1u0F9yXOsqbckOPqnjXSpp&#10;M+9Xjai9arP4t3ZSnDxvRFwYCLbc3kb7ZWuWfSSwzJsCUUDuOmEBanUFcVl9b82kCTBEnFMwwWyM&#10;LlRu0topjWoBbuhna3Mde6az4yudBRnMbseDrS3FE7QQEl11pcnecDLIrffXG3KJPN7b37gktVhP&#10;LaK9Yes3Zwrk4NUkrkZLeGX+3tBJEcXcRbP3YyJmtRsc89jqeoRZKrvPKhDFNRe6r5G7LYBy9TGk&#10;ntvR8Rx2gpEV6Rd/N2sUd1Ki8YvN6atZnd4hk/tAaFTmOatte9oxrWCIxYx+FMBYt0eZn19Pu06p&#10;sxxg6SI/ezmX7AjNW2q7LuFYdG6544WSMXGTOz/OKZt6vUy7DCVl4GWhV6PQtTPnyRYhCxi6xkfZ&#10;IIFjcjmf2SIgrXKYXve/0ys/6dRhIUYeI5+lsGoABCtQXk9h1PGWTH+Wrb+/yJ3tH0sVSBErtRRQ&#10;oGXkdSU6LTYugb6C6S7XkUb6KVJGPQZSL4OpU9OOo+etmQjS/bBsA7UJV9PP44stT1wwnGi31gdC&#10;t25Qxf2Ms4sH9igehn5q8kzHyxQcY5nNnaZu+7Iv5cQQp8E43uk2PGVg7z7svMG/I7dYfQ6K4S14&#10;Wf1tg2cqJ32FduW/aQ1Oq2HVnHeeoWVuQD9yWG69nn7WavZVc/0hkNyuUdzL6P7Wm0A+r75ACgH6&#10;MhozveMeXu1wGNd2W3Oec+TaQ0SKtDEhUTUQBhXPJJhSwrx6xBlgKppxuGmNxQ/z0fBcp0cDF1pL&#10;w1h/+8QqJqwVSHTpSUU/aBLYYycZ5/MoDY+3ieFKU2d/b7C6/8b1HXie9UoaQ/miZuh8ec3qEJPp&#10;LJGLA+9ZgHnxjl4emT2yyM8+51uyktxV5taR7zudUKNy5AlJKe6nbV2yOoj5ZC9MLjwzsYhwZGXZ&#10;9YxRfUv/MHoDS6oymQ+QDlt5LXpHY1oEdbnT860T9XdOy5gfKIDcrNGSgdy/SWxKHoqUvKGTG0wq&#10;c1gb5Mgu8Vs4PDAY+0yrLB2VZ9UX+ve04CQGbvb4KPxZZaDbPqtaDVtWF6h+D7REJLlxfLGKo0D9&#10;+0jjha07qXOD5RVdDpkT3+dod4lLUgGh/G8hqHR7wMrzok+nPLYfH34dagkFtP0NW4jTGjuoBY5E&#10;vqp510Idsb0ykpIE6rB0vChBtPUTsia4x/WPT6sjpmKMLOzaY7BeD6enTSMvcWYNQjHWEFL2lJdJ&#10;5Oz9jgACn6+XzZDmnIRXprm7saPAnTp6hRDzkssE5/Fj6JL2NvN5vkSV2NdLYy0k6NEy+gDMrJD/&#10;luxYjUcHCsVvhHctNsTMR3R4Pmhc8NMV21VmXzLqVloDqoU4cUbWmrdVFesM5rYw9HPUXaGdMy2V&#10;zpN98mjEJ706JPpe1AKOxswwD3P/x3IcXhWmpGHorYwi506AvntC1Q6fx/elJR8kAQI/NHQTPwuT&#10;BnuoLSqaWDOT7Lu846lsb/ht3+Ptq2xYNONNDRFpjyFj8jy/2y+qZJ+Z89WHLlufBJhb17vfms2W&#10;srXmPjRIoO1bZdT0dmdvQv4UUyzcmi63IbsmMEz8fnOR2YuRJ7jDZwoZwpxMPyi6ssEIdHCKTHk7&#10;3Upqs9caQJ+sC8mq3zjXvef/PtIDRdkVUd9bbPXmd56F5gXvPoUmaHnxOEXTYrHv2RFNG7tKrfk0&#10;h9sJD1bYhyfi7Z/HONxl+uRt5pHc2sRUw81D3odazsFYmU7d6TPyoVgdG1s1gNlNNFu5wWncki5J&#10;5qBqjy6WNjQjHTGHxkeDDPjdrSwMfv6e42j9W+vMXOlt+B5VT2QPNPsD1lcl2aACeYyuWGiYb2La&#10;Ush+b+fhHAvUPmUwdYDhSm9oC1xvftf7bnR3Lof6ehzMlvye/ShBASsOf/7mdxiOJdSpzXONKhwC&#10;pwdOHtxz6GW1Mz8Z+9Cd4xwEyHn33fiZ5dKXABMklSSKzfSOoJc4/k3SLM+wk+Sclhgt3vzMx+jy&#10;A+v/cL6VXuwoogsQN0bemwV1kUxaoynbmNGOg/XzxwGovumklZ3z2u78jHurQzt2iWIDVILX2y68&#10;CvXuVZnn0Fd4/KNUi4HhffrH3nQqtOZTcMCuv4biKTe5snjBxVCHw0NU0s2C7LoS1FOJr3xZN0Ah&#10;VO2WK4T6jBKjgCzS+bJ6Zi45yzpnYqXWRvKHpJNFVvsQBcvA3+MpT9h8izxSwmTQmJsuFV8+HLEA&#10;q+KhkXVFU1/Vj1gJUhiw6apnDJ8eWx0WGCHAK+VnstQML0tkE77zXK+i+m2SOZ8gJpjMKwbvPNA7&#10;1NJ1bou3DTCF8ECsbBI2auMt79X6R2F7Czi5WF0LS9Mf1yFOytmL3PHASIU5ZFuVN1HlIibaiQUD&#10;ni8JxU07jdbF4vF7bV4m+83xpi9WfcUKQYllp51eA80MASZr+M1+CQaykz49rxfNZqPN1lyWxCNn&#10;VzP2z+GlQPSr9sGN1WyVpiaPQi0DEqAivuBP9vmiZKuzWh9xPg35gfeow1zYvbVed+aFZK8WXu6q&#10;BfVaADNUIXMfhj9n1Zfaa7y/XCEvYVpSdqzqBvtwGr3USBrTTrf4TF4uu7Z+hc3TVchkOSvcdtJn&#10;J4DDoWr3gdF/R4z+qIcIp+wZlk8z6mSZIqYl/F2NlZW8fRZ0Nu6MLbQ7QsraN6zszWT91zye2gjT&#10;+EJ3holq9H2cs1OCgoa0DPiMct8JThao6LQuDgd3bBEuymf0941N63fslYnAoTAseBUPJYX9u9OU&#10;JTofT54G61HR83E+o9cuhR54PZihicjcE9H3suvJ/hyMvHZNlOIk0IqflaHdF8YHPcIbmFVqmNqk&#10;clrSGBR0lM4nGxIhX3vB3R5JQv/13b8zdC6uDEyE2dAEIzU3+67OS7bFtii9Vr3R7JCtchgf7gYl&#10;Uv3k9xNIC+p6p4LfIYewFsRp1BLz/ms+CqfHN8dQ8NlqTTBfFUwpLVXYhMzru8D+ezyj3P0gzncd&#10;cG977+dOiE5lo+V1ZyrR/SA3JiwG1kCmz6dHTFqX3Xo7VbtmQT0crodaa3JQ+YdTYranwBb2JuFe&#10;C2V5pJ5bI9XdzKage2DVjbT4ox9qT7nuvi/T2W/Q4SD3i1ijHoNb0jHDMl6Y3eOjWpAQATPoapDC&#10;Ene/cyLzDaqb39Z2pcdC3y6RETRbqovnMZoNLrU91+rbQbDedeP5A4ztgyv394Zu5CsQMpyLyeWk&#10;azA8dQveu912Ngu9Q3ca+8Pro9mzOFRhlO1gbxSK0q0LHjiv0xWyxICW2tfjXx0xVumhfCaWUX2x&#10;K+UENPTA6F5ej7Jz9rr/o+3MoPVaNAovwosRbujii+ZZnDR2XDOBGL1zFCOfvmlNKAM2xkYFEvCl&#10;dFzDShXIiYT46RMU83rMvNZ3kFViXrqDSnS/d85vu7u4XzKFfvswL1Xrf7dA2akFUm5cXl4xtR8g&#10;gbRg0TWIG/q2jhbLB46Mr+ahXrlV6I42S4Td7etVj8VmkOcS/UVwTj724Zmb49/CdVOgxqX03Xbb&#10;yiPVd9SEfDDuEUv+Tjbecfy9l95bvIvuhlcdxts3JIWDeM5/Zdr9Z8y9DN3IFNqFEg2b9deHVvFm&#10;2MmJlva53Ess2elJy7e56X6VQj1rhW0JZuZKv7IJc2PuaWzY+r10B5htHazchSmwicYAEqGbjXyi&#10;lTcaWyiVC+y+mx7vC3Zvo5fdLWXL5Xqpp9B9fwaxYRz9gRhbkmiNs6uzUpqEZY/Dckf0Y6tM9WDj&#10;M1ILOJ24a+W/x9NZD9V4fIir0+wmhqDAGZw1HpM8sCWTdyKNLfgGdknhKE/G9/zp/IOpbCM9zGp/&#10;mHyqWY+0R0Z32//Vih8cf28v7zaaf1JBn3pnb+dx5HUZayz8cZ071wxlse1uLnCYnSO53rAJP1jQ&#10;5pod63Z94PnFwoQoTnO1o21FbHmk9JIxlohv+/QsTvDpa/kqwgpS1K/jlH22TtIeKzc7/rCUnI/z&#10;SOhHr2kPYPSDP2RWpsGWLBF/+elcJ2GFQnT12YkcZOLxc9QX1wmxQ5Lu3Fz2bq+Ndns82UBpN76g&#10;bTbXw0L+8Nl+i1cK/HwmEmhvfxRDLMHQxKaH3Hr40/6OHMhhtPQurerpMBucVKI+QqNzxHXckJYK&#10;ny3eb+aiEqgfGf3oyS3xegswrzMblLqWvAJT+XF8fWZiutIdgmFpbdQFXG8uN/d4TSTcY7B9NhWl&#10;/PgbPCxz0NmV2MutAw4FmufYoyX22FQTDzOEUvMOhYIpM5wuew0+DrCF5RfZlX7EctFntV5mvmqr&#10;01d/admws19tbGmI2368DuNRWv7pNMR8HPwu80fb1d3p4lDxEatIBDMwIexSYikvyHqtdB/9jM4J&#10;ZSvrPcyuDiK1fi1Hjd/OHGvow+EtLLw2XHfpkm1SyDBXHHYv3cZOrXCtwpzs6SWX6Hw3+cbedwGG&#10;bkaZ1VbZ6LLRqlVBeZndHDeXivhqjB7fFEwKoti/fy1ezbYWzUjufrFT+wn1aA03DyfesJ8vyhTK&#10;2YPf7aIWXnt8U/TrQ2nl/eikN+KvG+kgtACmyKRTibjcmjF0/0r1uryrPLqF+md160TFcXMS8trW&#10;65cfzo4ImlKR2gBPpeXNeu/eoIVT5kJRJma2wExe5aw2fd0I3pmQ9WZGRtEaVm3U+QM1AZi+fTDf&#10;uYw0yk3s1oxGT+K88gSFjTmg0W321jFe+Z3g1a+d/OHQACb8+pa3QQNxf2vmPmOfnV9N7l5Lg7j5&#10;6JXedYVPQeG45+lHgdUxocu3+9X+CmAQYuN9peFSJM6UbnYvWUaGjgJtenmnK7XqM19GsQ/Fo2P3&#10;CH+m/uPoTBRNBaMo/CymQoqUKUMIUUo0kDI1kJRkeP+7z32Bs49z8rf/vdf6Fjq8C2VnhdB0V1x3&#10;KngfMiSxAK/S7xpRUluI2YrCa5pD3pB2uDuknQw7S4ISlJHnXFpuKnS6Lt9iGEswuTspxSt0MCs7&#10;B/4ewQB5WdA4yAfzr8dup43OmoWzZoBf3//G9fSZ3Sd+azdiRqmuZJ+5lueWJj6OVJA7nglL06yT&#10;1IpQ5oYO0E05bhfz9yWgyyQHA7I/cTXERNbCGTGugXi8YeSPi7coRGnXCCexhzHTI69WLd/sHWtZ&#10;VntefTkJ+7mA4hgk8bfiomft79eyR0wbZLb8N0w5cHr4u+17pezaj0u5D2Cfk8a6WCLZuyaWIFh2&#10;55s1vfLLHphhsTYGt75tcpFlpCPqLi7wJJ9xb1m83Z1/z0RDXM75VdEy7WOs/TYpBIGbrMP9vdYW&#10;1QxRi0e3xSY3q5INBCTbXFjaENLZ8c8xKedkr4zzucmz13GruPHYZvGBdfdjVHAMwNI9FQ40tLUs&#10;/5zxmxbyQWSfe94q97S/D6vUoDqk3f0cykT7+rLUwaV1s2bOqWWQ3jtGIBQDLJrF1dsb/VrUPGiY&#10;i5sMPBX4rPLwrT8kPwXvhocRe4Pd7Afsm4C+SKmvl8pySjKD/s1f+y89FNs5jbLaf6+128w4p0Xj&#10;C/aRN/CD0tf0U7rkhsb1yFAOhdWHOyD4g/J78qCllfKVWtm9d7vNlvVjjxvz6EerTqmL6yEhyG/f&#10;B4iR2KOzVfJZdlL3bIhL214kXyhT4wS3OLmUP+3xMDCp64tA3VQ+lTfBzWm1ASg7BhOSmUtWdmaG&#10;gqgrcbXVAEjWF0G87yrZSqoPWkOt69djWHm+1XkcIscDfO5dtX4IBk6sXHcxlHHYbwNTLQhOP3xV&#10;EMvUlHeW4FqEfs4ppxzXVap2KK5XdO6wDELxMJQqx+vtWjukdPLg8Oxz5iTg/w6AcXZZtYp3Y15/&#10;MGljzTRrS+64lvPSZ/K3k+4o9tabL++1pJZdss6RWxrmWGw7Rb6Pry+bdY4b0OjtC96++pdcVOV9&#10;0T1+8rl5Pe+U4KdBrs6hvmQhHqGVQHLP1YVMBxvFTzPzM/iysMiGHrb5VyZiip0sFs606qFjv/sx&#10;KLudh/jRQOVfkhrFumNEF6l2PBoo3cCK2bPFqMRqG2Yz7OBZnu/f73WTphbEajFN3KI8eGW7e+aK&#10;yS8g8cW+LTevyt/YrtV9IMOqID+palmdnh55rrwIpthneL9F2XHaW3jCpxUug7d6nzOgy1rS7/aM&#10;nr8OxeYaNlwQqv4Dg7G5KtXnDqikAL1WyCK6SRzd+0jtHjzXvLWgTNzZW8mMaKitGpLE+37UMkpQ&#10;uJa/Jvkgf2ZQxof9xaQdLLsh9ep9V2sWLm6kXqw/lnq51xhxWeZGdgWtm4u687DBmf48Xnj7236F&#10;4ddYdUfi3x/tobyjnIDdlvMjV5aBjTYCs48j8oK+S2vIq4Bv4pBjDBJVRrfIMH4ZkP0f0bC8nQmb&#10;ByTLrfenlHcg9bWSD+J381eF0fAe5Ir5GrC2Hcr7et8PlLnJamUi1moVInzWfyQckfnBmQfeNzVY&#10;RZ2L5hQO+H2Iv7RTiVyK7fh9fYy+a8FEAUWSIl7/G2Fe23M+uKU7JYebgGFyCMyOVqhBAo2ca3AF&#10;4W8bZXzCvPx8J7fwsDuPvrqgFSTu/HQPeWk6ldRLsq+aP+SLVmkBgMa/6bCnulUKcapWrypUnGNT&#10;wE5pAbI+EpofRSEPgRlI8mnzze87VovEuzv5DKHMh/ZymXdX8If93IeMreWIiteRJjFr45UmyvRe&#10;iyAO74sZ5mrWlpDNtJiTY61Mjw19swuGcmGXtIx26ZdoaGM9cng6kTtZU/EZr6GcpzNwwB7/Xmt0&#10;vQBegtxmcBgvkGfy1mOrv7NhgyGU6/Dxp/u3veTLq/hTmaopK/BC/gI0ddMuf/p+Aok2bvD18Gpn&#10;SoNS5TfuQyfkWO3DmhHDoN+a2AcN7iNQBje/Vcgr2FqZ1arUb51u/Uz2fkqI7FCo8b/zMlDXgLP8&#10;5t8oWV9f9kmQCy9W5/U8+uENvlpVDqs3Bua7YuhKfW7G3rBulb7moMHDKvO+jbetzbIGZeIuFlWT&#10;4H3267no8I2laTF9G/U80+Co4Rv6vHzoam4ID8nlBiIUn5v58+Mi/0zJ8y6MrGoRIhP84nGANcqD&#10;qPx44UVHK2N6DZlgliuWq2o3RKGMuj+81wGu6aVBo/nWYgyA8wbYxiYvw2Dj1DwYVIPQVf1DBf4l&#10;qfU60/12pmbmV+nX3BHFsWy3kJNu967zJQ8JpNcHCBshXSn/RlKt5W5rzGfw9/V85Tfy+dNa5YqQ&#10;3VIOVqiD8un1rOCHjBBgg2bafq4+hbmATaCDxsTT7ifP3k+LbFqvdxrfL3OjpQZjrJ6r26sGP18V&#10;YmXYPDytdRr0xrNgTR6dH5SZtq/B/cb792ig5N+q5jU4cTeferMsB9P+Lir9dPI8ORVae7Yeyy8T&#10;hzwo8LwdTcFp3ZTeevRul10TvuzISNVCqdTo+ez71vaXR4fRq+p5NL6FUOa8DYOlEhBlBsvajs7V&#10;zL6QF4ZlfOK/p915Oa4iNuYMubORPeunwVp/P67inE87i65sO8wrQvCSmgPsP1jqERJwTtuVcX7J&#10;U1AMxFoLRmgD5AxlOsXBQ1bAocjjIcgHlz0IHjRwKnieYA09guQDgn/Hvx3/2r50JP1O+8Un29FU&#10;kGNOn970utpEJ260cG/ykuZzU3fYbr8zYcHgexWpN3GpYya9/x02Yd5cgce5Pu5yG7mJGR/HbJhY&#10;K6fPro9Jn5Hx2jdEq/ggWFaGnzfcaSBz1d6/D7MPkVmWyto5u+OjfXwygruwiwJoOO12IquFcDet&#10;Czc4lsfvGZTpYxUMfvE8clTADgHxZ43MxJ4MTmL7Vjp6XveUvWa0D/6bTveFiCP6o8M1jNbr3rkW&#10;zpiINr1QrWwWzI5dNud5DXLSGf6Ku6ci9YUIaYy2MWQ0gTKB0mZDGMKqBGlHZ2PHqBXiRDJgtiNp&#10;7gJOd3dOTB6VF5ERfuNiFTwE0tM1h4BfmkQx5CqNgKrXgqCuD5+8teNVWPj3xUv+lg4nRzQnnYZX&#10;TBAoc7tM10OVhCUKuVCWRIKN8OfqnTMqoEVYjLt76Krjvu7IC8JCg1uBQ8ellA1eDLc8Dvu7edjb&#10;4Tv2dSgo/pmoZFRNoPY/mbcnfO9RECb0yg9Ofw+09pq3uTjyaXye3Xde093Eqs/b19om23s6V4Le&#10;nZ83zZsWAUlRQnrh4q3qaszxxaFfUjUmIbBKUlLPyOY+Dm6b8fEyGB0+XRMoQAoMaLcwhuElFco0&#10;H+fSL7dtFmbFh3XxbTGMJhPIGVDGucEZfmFIXhtngdOlke/tt/N9WGl83vlhcCstEF22x49H2AXz&#10;WyHXX+n6eAMyDF4pzMwwHj6r56nvWTuXgTLvereley97DnmLLKFsDgVxRL22fms1z0RknGtyOIkE&#10;Gdot5AweviNNgKhlOpnBsJE/3dXbDsgzcLSM4gGIcrSfhld39dp1cD09Z+V8U4sIDZn+PdCe1bKy&#10;EEpYvRHF5oIgJ7+19oSZsLsGBfVyYQ/30V6mUNJp5lRt27ys2hcKrPXTmQurDZKgRtnOHIGW1cp6&#10;1N4VziGmqzawSZdmRd1OzZX58GIoc2+TlodefN99aNSUyea8T2O8PfG7IvqCyF5GWpDjcb9Zq1kh&#10;aEwK3vz5QfFjBMfCRVJuQ7NrHb+nLLhgus1kTYQQktykNpa5PyPevOyQXe7Q+dNy3OvCPLGeYE7o&#10;3D+rm50FdB58Bn0IsZkwxi6WC/ZYzKlGd88zghTH8UPNUvP0Qu1bBaQ8rlDDQ3bw17w764yRy8aX&#10;FtvQtz9Zqu57oxtLKs/0b38DgYLZDiyuUf5gpA5PREFvdwu/sDsMp8qJQ3kGYnwbfanyBfL/qfl6&#10;2ZW8J+36Bek+FoxXV9lIKCWd2lEe3F8iRxekMoquw9nBG90qb5RejBdHKKP8TtHm3Ntaq9JF4Hq9&#10;BB6W7Ola62nxBLcDfNN0UpB5xj7+YEk0r5XW96hAF70N23SzIlwjhH1H6YUF+f5wDIP2Tnlxxds/&#10;2cHrSH6NSduP8XcprCy+HXeAsO7msVIlYvd0ie+GHPpzgCErPbWvjwFyNvihk1yH+VLQ+jzMX3O0&#10;W1LKbMUyvnOqjp7cVfWuVr1UmRdr/R/ZvN1f4uIhp0bJH/dIXPorQ0JWQYvM0Dv7x8zEfBd0abWC&#10;fBkC5hKUY5fnWM9ePIiQkqrl9eVdNCElchTstxwlzC7hB1C1S1fJUZ9bPXkuoZfY4u75eI0GNyM3&#10;YOu7TpD7/F0KRxZr87XCdUaAr28no5d2xX2Ng/kIifSqVV6P2vNbvmwec8N0f2rd9CcoV+wzXrpO&#10;L30td1/S0eFWOrNAZG2R06C1c9ZW2ypz53DY/HTzc2G/If7kPBAe7irSGN1OSxqOy7365omCObP7&#10;zX+nq623+YjZ4F7OLMUEq2MmoCe7eKmCJ1lhPoGZw2DqEiS/KU8p2Jbtx4XHXltIvTPOqvlX0pSX&#10;SyrFpL8Tuqu2h048LQuS0i5w2wplHxqhXTdO4vHM2QTZRK62XTvshUY7XZ3fo84n2MbWq4qqIDAr&#10;/o6iFJlWAXs4U3xH52Nv+fYAWrW4N4RgcYWMkupkG0AZtewesdWQ6BbsDVDSD3eAKnaySvyo7NhO&#10;4g02Pz5C6Ekx9zQoZUFu0ZteJMJDfMgffNUptBIUkji8Ntxl8DB/zD+8eav8It1zk6ZnPJ9TGCfz&#10;92n0Xxvd9SiCh4YXjG1yNkEK6/YuRaWSvZm5mYvYHJGdeYkGxK7eGAjngsydrlZJH4wp9tju11ju&#10;LJ+OwutmcyVsXu6zBksyz6PoNj32tHe7jElCGcLq8qlfN4uVsBg0W0zVz2S9KfmzxMWX/qEQjHd7&#10;hksMj1hSiK57/y7XjeYpXLk3ZdGTDdwjv/NaaayutNBy85KiGnJevkF2UbYZfGR/P8m+EihTnFuQ&#10;CZ88GzyZXonDo249AXpRDx6VpII1ZhcIIFwXwY+hMD02M0KJdyJ/TyNkIBxgPqzK2xNc9MZgIz9A&#10;2wAY+mLfSnmfKxea1OPdeaDnwuP391rLAkuPv3xP1kxpTRqO9hhsygd9eLtNw/i61qvAHeGnpW9B&#10;Fp73df50k+uJt0NjT1qbt1mpAmF+oOiuMHpvNJDWea8T3dgPpTwh1WX7gy0d8d69/so8LKSee0Bu&#10;lMGOivez8DEaj4dX3cp6GsrItejS2OJgFPb3O1oJ1IdAkuBf0Lmp0+r9QskN9QaRGVHK1Q2f04aw&#10;NpEfxZrLov0ix9AAZUUsmPw9As5O/FGXH8+0imahOqByjurw5o837/jz0O5xbbciov1TrGCHhTWP&#10;BuGkuNmhRnJSy2StH6XOrGDM3vNJ0kZUe5YfWfOLSCaL3mIx5UrtcdWuVlZQRtEZuhPGNTguh49d&#10;mgzbrNaJxPl3HVVKe6uHFg5yYU6QXMXeOKuI2gbrwImk6tiLea9yCka2Lh3oWb2nnIDoKc4U5Nxn&#10;Og3ksrafbH0+z4mVK5TZgXr3S3Zb9YyG1iuP0dsfJeokU7q+Ht5joNjmtuRf2j8DJjImUFteO5Qa&#10;FaQps6EG4FV4w8IsPKZbt752IoSlWhWdZA4Dn59+m4441Z04zQwoKDMrsHVh1uA9O0y7z9zS3bIT&#10;Yt6d+LmtmMYoObf8C2Yr+ObCdi33Eg6c0SId4aNmknQQtT7LyRlBXpeMNwlzouJaBTCbfSEG4gVj&#10;gtf7Y5jlw9+ZVvSDJlaU3LktsMh67OyPuUP2usW1c3X1BHFkBfJV98JwHSfojGaaqpTfJ1jmkx7U&#10;Ycb7eL1Ui+QxXNEmayBMbZ2imc0O6KIZdUsP7knMT6/i6O+EhnXUSO2ZgRO3zuMKkjBnJVcT3N4R&#10;stf6+bLrm74FLMxLOSkF6Aa8nT0AwI+lFSgK8sz6XEjN6ByO8xKkKFgFxtwbje557Z9fau4ZfMbH&#10;7HI0+pPBdbIaj9NUu+75EpFZ+U5mQQML9ftrv2/5CBC8l8nFySnmhBvJtz6PrSJupL/wDXJq0b5o&#10;uVrQhXeKKjZxmGLOPgeT62zIRX2u3ZfX+qbzeq0pHcpQ/txYOb2ysqsbQdSDw7G1mB36DVo1R/j8&#10;WeCf8w8N2QpSvjsSBii2QPzHpVOieKxhdMeVxWCJZ3WszRPaq+8Cl+BZPuHzR9/cYnxRql32vc2a&#10;gDJCO3Fvap/Z1uwg7qK51WkI3LmPHjcWRHRmWEDtgZfvOuhyi1X3rP2WuimPtrXiT2k3gx9JNZ70&#10;E9BcfVXUXqdNugCCLYz4C03ZIx/IJYW0sPPfxYM5g11banc7K7VuDRf5khFAOlu+P55KKcNbTxgk&#10;X3Iypmd7mS+r27fjJ+mhr0yHGvmTY/NjqojqZdZtX4mnW4oYurktU8jQ1CvhDWogRRxb/v6d0GoN&#10;nE/31W8wxvy2ZxpDouhRpyv9HsHoqLJA8amDzLbFoHGhYOmf8Y9dAlagKEKlPkb85p2VQ/C5YUdL&#10;ITsnra79IN/x4s7bJtpqw5jZS3vS/2sHvVW0vJ+oYY/dH45iayYXXrliMy7vxXzvutDx+qeTOtCr&#10;jCVzqJeKR35KU3qn0bB24QrGiPk7pVeiTpJElePyE5cvQXys/TbRKkdXxOee6nOT6t+TFpOd4XBI&#10;T6vi+swwJOya09+pM9b4fNkmGHNy/JyUewcRuXNxHcfC7zfru1sRxUnlgEBA72R6W6+nTwUof6Lo&#10;2cQKH6dF72z08g114qTJRKW0v1NA2J8ctp+5fwlk9ubX+7BGB/hzNAItI7CDMtZq/ts7Zdw6PJiG&#10;W7b2GeB3AgZJnPoaOvzcSi2m80zoWqdi6lPhN2q8JIi/MYBEpsKARXlj5O3/5NZQIXJyNXwqEIuF&#10;3DvEsxtmgYV12eYXb/T66qXb8Vm8GpNrn9xprS66ac0K45qw6RW4Fwdx5zQDjtxx3dR+RfARsfHL&#10;mNHNsL5b7srlwuD4zKKdvz/aASIsFliHX1g97ZBoL6PYp9+0eGA2h402Wpery596gqETPVuE1gS2&#10;HSf+Ma5DStiYmNaw3V5l6jBGmYZKS/PXWsCKa5gqGXNG2rBy2Tml+norQ5k2sm9clfWohQuFCe5W&#10;0Gt1mmNRExCJrAW/U8VC19O3EnDHdNlWVWW89e89OSdUyml7hyD23XYmHNfcPZjm+JdHqqEUDzow&#10;fJr2uiWKW3Y+/czfBKqWfZ+O8mC9+rHz5ZkHkKQILVjms3AubE83elZn2S0DAnYHoSYH/XIzg8ri&#10;chdPJURmN/rDNtOvtugVbre9z3RsifkTaMBqYE9c3sY2pOfBLyhAmWdFLqEffBlHXNmZu3lkhM62&#10;dwRG0IqP8VFUfy2LWMYbvg7VvUZXd4f8dmksqk9t8nwJFUA8s3qCn5C7OZKV4rHTrgI8cW484gpV&#10;uWNk8Thkub9B19sdV8/yjNrNGRhqth82imXX02qBqrHStXIOn00LXXIMMySi6hZRXb0wKbS20pmN&#10;kiA/bDmb4sp8ukdqEmlpRbnjG5BD8IeCOePaLIm9m1NhsYMyAtJF+PPjQvZnVDdrDA1pMzWZYW1N&#10;7NtLN4LQ5auWWlZr64I6+Dr8fvoj/vZYT694e/gI7Ty5tEer6Bi8qEyW7U+QF1FTJOBtfnsbsMtc&#10;aiPPd6DMyyumYkakfWTqglES0u7paO5kxRZ5etfk2pQE/TfcH3pKFwjiEBpPyCC4/GbfqVr/JIDW&#10;kScBppC35k0N8usLgt09drHhm1bzGq85QZ30O8M/dfczzzT5WfydNgxJtk5cD4P7Ibu71KricfjM&#10;sWm2TbDw42/scbwNljuhxXB0tVMf7earhHMsabF1VO1K1GxsXrjb8DKUkmrhy4HeUpHuvlEb1P4/&#10;At2ocu+kr/D3IqvDWSzwV/b0Q9jHhaDzB9QV+O4R05hpY41IOZAaBzeSqmJXqZ+gbCJhcvswsXfb&#10;3oWiThbWX3RGenXV0hCA4LYiPfKSNbp//f3R7LuSLNWn+IulpMa8kxEqJzPvy6X5XeI22ffVW7iH&#10;NubNwmjKbmqbUansMc2lZLSQBPgOknvssBbuhK9s0G030krmQ9os7GPGW/47MMklqIigjLggFXJz&#10;o6LwIfarnmRQYPPFsbugiPVGzdXpoeRnTX5XoqP2Qd1eh0vycBkj83m3d4BQJUsTfqb2Vu46e2OH&#10;0qmxPei0qrUeXqkFLZKbPvxrD8pIEBXtZFEXhk8PwiRldb/brM4x+MUACqvvikJoTWsiUbmK41IS&#10;l8n8FXJ5jU/9tko2kZcTB4aupydSPYzn10130eWDXKYC//sw59nIcpJpdrYPKGN0S/tFXdbycTWj&#10;PPuUXbMoDFwGI2vnnbZRTag/7dxjU3kvTuqEJtuvk778+U+Ay1FFuLKdV89khz4ODJ1NbP7hHXOU&#10;xh53/u6hJqP2rLmVv/e/m/TEmFbWkJT2NNxpWKxPXpvuYNNofsOqydT6xyY6UFfLpVFqXo8dYYtd&#10;5tireIwK0p4IZ+mq+V4R453Zljd+a7i89XJbbRI2Wy83y/w6RX2l0B7oS/7KmBLeP4BVejKuet8v&#10;2u9UfJ5Z0rnTrAPC7kzC0klRKthxeYPYtodZs3pn3Jx3v9Xvqh4V0jagnNIKHdprvPdKmxJ1QQVE&#10;DvNcpBjrOf0AvvXfBCpYUbWqLvEjWA3G9znFgoYmfg2YFI/LOBTKjZvjFd6qE+WoKbpFZ72o10yr&#10;w+Ar4Yl2D5aU7cx6lhtil+277SqttjURXoNeb1Sby+hv9qBjtwRlEAiIF2Pup7m54WrZVF+3YXqd&#10;uOBT3p0lesA0M4XaqOXZlspbjHwswJjQ/0nSAu+EDa0ojz5eY8/Xj6OziqX4VIchURd1LqGmzVur&#10;4akpiftxDsps+Arbv5HyvfHQMt8GczJnWcw6DIp7avdZl+Gm3b1EypIPPWnyeUid2YnVdxJhfAaN&#10;hSiZqjzK1JJB9twoASws4uDkdtIxJdL37W4EoYXt+uz2J1QOanMlC4nx1ukO70ayKkHw8ac1yRap&#10;4gg/Pb+fb2HvtCMPy4+nr+hm9DsUUFzeNdWe0oXAWG4ltfviEq87nbdLoqKx99qs/hqWWnBJ8Gby&#10;hVHIJ5QZXO5DcvT4Arm91L89aWilqWY25Yu63zgRyqdz3FLe0j66ue5JO+6W751eIZceD/Rh8Oz0&#10;8um08ginropV1TBqyNzoHUBHMMnePq8mjXFHuuL8vT0LuJCoRwk5FGGNphtkuDweqt5ed18CwZIv&#10;ve98cyf7RczjSMB93m187gJ9lhbRvaods7lqWcA6OV3sLSlgc3Qr5m4XtCR0VaufHta1Ps62BuIB&#10;yvRetS65iGozH6xDirzF6E/FzjVzZyKNtoeXl7Qvab/ONsLWNEfD4slpbY1WvqAUshGgF8rcKkOu&#10;43KJBugDHriX+6Sv1O7HsfK93aOhrK57r8XfKaCBrvl7OR6Cl6yMTyn1lrftl9biDNDPHfrhli0f&#10;xEnRc2z8kiuWtRwTsEfyvhgU2tsbd8V+sSlUr+VUpz3qNsyxP9qPCUCyTnH/3TkvIP+QlLtQJty0&#10;EaAOEeTZanyvRZa9W+we9P/nyHf2V+DC6MPD8byBrKauSG42x4wonirOo9UHr8bTFMsihL1rZTlB&#10;L/hzOotMdQfLCluCxSj/pdlKc2Naf31a6y2j8qoPylT/kTcbwj0sLFvak/xE1XLG2Uot87Ffcciw&#10;fflkGGfpUQbb6qPN2pao00P07o8287JeAkgZjOzy6ABsv+3DLbKFT3be4AaGQEq4C2UAKP+GbAJ7&#10;Uz/nthQWDIujSZbMgNpcrAnWqiERX+wWewAaaIuv13fgiFbzZVR9TYmzBtxZjrvH4HgmjW3wS5ej&#10;dm1yK5ylI1Vr+zBa0etH+dC4QJl+3mFqQwMhIqGeHIV7A9/kNN1rrNPFTjXqR6/KS12GE6PmAcgm&#10;JEWOcdNbjitimFlkEI8zJnw2Atrffr0lacJ4P5Fshxg1e4jxj6MzUTgUgKLwsxSypMVWQiVlS7Zo&#10;kyWKspbw/nP/eYE540fucu53MiVGe0HkmfA3UnXq1rOQdgZyq/nq2cREQCpntfyYp3ZqPju0wLsV&#10;/7xpXrTMl823s/tK0wMX3AhH+yr8dL+jyZCpK7O4KmSlAPdqdFJdtNGYnwZNSBpBrjhVu/19BI63&#10;8LjllmhVddRaW/uwXuH0yj2oRj3u1G5pWrznVkXqct2W8NdkN8RIBR7lJpa+1/Eoxn/Qz984mO/J&#10;lUt5T15owWoW0bnVaUtmykrf0342+P97swk2vXM6VqrxDMPxkVt/oNeNG5nqK8cDSBKZ5G4Z3lL2&#10;NbI0eyffIZLuPx+tNLiYzcuORQI7nFNCE564udm61TmE+xfsjZvWd9ToI+6qXAHw6t9HYAKUwW+6&#10;gqVvBc5mq8ay1RYvxcE+A79NrYASEmRyyAOssyfvBUhDn6QnIqtxyynG3YOohWrKZZNoDtvjEHYR&#10;HOqdK1+V6fuchdZc5DOn9QuSpUFGE/fTyeVnVL1JtnJobFz2seA/dLWpbBwgUyjXKB+QrfrM8zr6&#10;tXmd3x6QxtZ+TOqvsstByO1KwqPVBBYZXA9uUe7fYfOwy8BiB3vOIkvIW8cpJYKM4Z/P7KIlXsrv&#10;Tec2mIFHil5TI35y0R/X3Fh/BZNZsU+/3dOm36AExJCsog5j4bGRvTxNIg3XH6f7RUPcW85YNddT&#10;cGAhpk4N5UfVre9BpFrpr7g1et6yHcuPpFfAlbNxzla7jl8dIJHNlqy6uN1lCtjnWSEib8RBIjs3&#10;lMtKDtZnS4xZHxivnR/UnuPe+bwqBl3y3HxoeP3B9xT3yKOGe2qWLKicQAYrAJJTQPKzU1gZ2b0A&#10;bJYV2xin/saPPp3oeWkk5Y2MKr1KVDWtDbNmET2LwLAr4PVa8NLYa3W75Vs1CNdK7BePNC9JoyKP&#10;D61D3n1HgwsEj/19Pa0JWvqkLgNhbU5xHBZGFk0Yt/dHo19N+uUPq88RrFkOcO4mebvH/WlV/HY2&#10;/x6JMQbZndZsHIrB6RX9RG0RQrUE/+m29jqMjeuAhXlc7z5GSo8/GVbb2ko4Jbqhtar+iIcSS/zs&#10;qzsGUb/JR9obM72AyWxCCBp+3ZMkS0jCzMj1NK8PxpJ7cu1MX72PDTjvY7M0zV0qnycDEHfey0Gc&#10;ymXPcOmJA5m2CtjR99XNYYnpTKZN/9GfR5uipqzZkWFnkmwXEOn3vDRkV1BU554/goSYdYlQHucU&#10;WlE4no5cBTbLvcsbfg2jHUcz2UNLdMsrYdan0KC7tP/em5ZNtZPNxj9UCjuGndeZb/0ezB4ZARMO&#10;p1FesNH4rP2MRXrq0szmYQi7AyZ/FTIx+9nkqI/DadjXubo6rSn7Z2nRdHXNt6fP9yzz/Mmezj92&#10;yPBPhmOFmC+uK824DlYYjOCoM9aBEUD9AzcOOVLIdbN0igAaBamLwDSRRK6NcSh/UvDurLc5QCWw&#10;N3K1DzbA3/qB1At+zqoKtbrHpS3iE8oetXRAZq5VInbS/imE6aefYR7Oo3evY7O3gshP68Vv0nl4&#10;RuzFa0mCUVc0Cyv1ZEvsE3nzEtykCEt7vqGv4VooCk01y2/7iLwsseuvUrUHg+3X6GCbRxZk4M4O&#10;an+8TGZoLFSO5TZS3oyldq1inlpncEE+8Si7yHdUU+geASxCShl9TwO9nU58D2ckcELhK4wEtEzm&#10;tbFGmTG6x0xDaCcPdwNxwFhzEXX+HjYNpfPsJF1W4fEsVEbdd1Zgspu898EBdp/XdzCxxxgKO12D&#10;nDTNUoiQth/4S1hdX3Rm9KUalHctTmzrR6dRtBrAkbHeE8pPbWhI9MqutWyNvfyN7WR2OcF3lFNL&#10;Lvb+0l6MIVaR9Lsb+i7e6os9id6BDkttkqzrwXGYum0iECpSP/WaAHXxIRbgWJ3Ei0Goaan/KthW&#10;puksIfWcbC2DopllPbrmyn/jbjo8vqvEYIeQ8515DsEoXanwmS/Kjq7Lxvoc+PSrLDID7UFe+jL4&#10;bJudB5nVO3UEIqEio3Jq1I2re25mKqOa5VGZYqtK2t+egg282meFGX6a9L8gM1sAW+m5P+DMUq1D&#10;I0oNHmRPgMRQNaPvGp6W5spuYQggnoj4raZL9f5jYH1UqYaNmuf18dN8LPMPjNKt0ur9kG2ncDoC&#10;JWJ8JLfEbTad7HNbxgOZMf0+fKykn24HtdJ0fHOA3kEDt+qXfMup8OwNywV69YFMJT5o3V4D++4J&#10;uDaIThtuhK5yNNWHJjY76PjFin3rXBFGSvuUfNwWrdYk6wOl3uprJsgI84iYV6fmA5wUt03cKFml&#10;wu4YfvQm8Q2fGWJhKMVjz1m9oZegYazcoiFlUA5LRkr7K5m8lDtCKewv5qMWRzccgJN9uHQ9/jSg&#10;jn3Gxb6T16d/Ppv7uJVTusLbyXThDGRrke+ZaCFRS+PP5URqhDHirLZJ7uj39xMSIP94PEyB+sti&#10;EUvpWEcrPPaf8W2evwX78XOUg5VbBFdTtcFVjNSVsywkVUv9+6NdXCVbFR0jXVpRfSl6rYWbwIaW&#10;MCq9VyEEfKRdgaa9Pm76YFLyXyQ/fd0L8pm/UstgXRGV8mtL1R9wlHGke5qQYblRdtags27p6eAW&#10;JBotu3+VTZbG13tNKffznTx9DpQ05E/b8XBALYtsU7e+1+xK7OOUJXVKH66azLl8Kv48SA2bq6QE&#10;L/iod1sXGCMJ5Y1bLxB6uVkUf72f0c3YkBLXzvkN4a9by5cd5daX4ZN7wjJboppMAKBg9gpMmAx/&#10;4r7f2Ag+9bq2H53t3aievkUjD33BftTboSbC5ObdrNqu1GeXdVSxArQhy66RIN1BqEyrMvZG5mrd&#10;+PukpZOIiqo+Ghdg9KQNEjhAf62Kbgl4a+h9x3aAOKjJcCR2qSdhycocswvHZGOE5d+6eSscX/Cn&#10;trsH/d5Ur09zdaE2jeNhVvmuz7+o1vLuXeUn/z3T4Ov/JENA7lE7UboEJjAK29voBdHH6Ij5LPh0&#10;Fi+X5rSs4LTg7FxH5bBMNyZzRFpn1Sdh6Ug4bZJqOocw2GSDDCeX48xa85/HvPr9QDpnaYAsQUZb&#10;atygJo3KmYCfbozjy2dpOvQ4vxwSVt3X53qpvN1a3rzLG1lIMWPg6Xc9e6nXGIPNnP4kH/SkjwTn&#10;6g2JhkoXpexbPJ7vhfF3l7GbRaWNZ/4KqH4KuRO9PLnOYufUVkbiJd6shcZqBa6sbSLUhLjRurg/&#10;oem8KqURtaHW2WLel6IMJPWeDuAJgYuVaQIREO9rJ8ytzkTktpdubalXT7VJLzd2PLcMMmf1JGZS&#10;aVtgWDm/bO/2PMMTr/CSKbLJj55CSsOw/umn5V3rJPNrjNv6hzJAXB+1jXKXCn1/OHjvnTXczNa/&#10;/X7+V2ePVg7M+JY3XfgPUiXRolr7ezXRhBKR2TUK5QbzINaO/qNGKNOWYxl/zVsWajSg6n/0RPnI&#10;t4EJnwxelLrzVAApDK+n7qMLjYtw1v01frRvpCypzCARd2NeCcTOQdtHd9P5cw2xOl9BlopxJ2Nx&#10;vRexQ7O2do8azs0VwIDmsLtCHTzurELkw6nAdqRaeOUO50KPHkzmAlXIbYze+TYqHfujKcr+jIIk&#10;fy3TGap05dZvM8FZAlctyHwKv9jpWNW+UBuz3GH7XPf2IflEkyXxthx86NrcAZpCC21kDh0Ru+XF&#10;CzZaIsphlc2qm+I37o/7FtQao0c9NjZ5yla3uapdHoZGLzLzBMWw57/9jfn4/QCI/z1AxmWrM7rf&#10;uCLgoMH1TzaM4neJdOhe9eKl/fW6jAqLc767ZxrrhThc3G7jdelrISlBD6tjWVjMplj219ssiYjb&#10;IO97Tp+kLWxMjp8UyADpAQwp3JYwGQx5XdbXr+NL/gm2jQfvIzGPkVTQ8PXK1FuYiEHnhu7AKQHh&#10;9Nt29ICvSvNmnz5Sw5i0iQJ61ZzWZrcKxq6r1wyzqS/EY6Xm/o1U3RtBcxV1kvnW1PxqvU2b2hqO&#10;+tOG3W131/fpseAWuVa3/TJf7/cczEBJ4VT2a9KMbcXX1DTu2pc4rjtYTyrD7RTEfcGiC9lEhc+s&#10;vtwPze5w8P2bQ0PYLHT6o4qnq5tW+71RHAK39M5xs1TYVXkV8u95Tyb85gkVLeZemtUYuvrg3/Vb&#10;P1fiPgvXtpaBdtllk/QaDD6Fe7zrQjZyUUiay7qnMNCvm39zAVKMiE2CejtO+a0gqgc+VoPxNL+f&#10;9268fh7UPPfE4dKnFPKuPxhd0Dlve9zkRJ4rZFwTf+9u+5juVOBkMBnz7qPOfPad9uNK/34vdBJP&#10;SA+6tAAZYlkamtQ+W6h/SKX67aq57naxPG/LA9ZEliMIbL4m9bV27pJxyHHfWYJQiBwPraRxWwwe&#10;H3vkAhPZ64q+l9z5QJLtRufGbxu2z5vmKj6/VuUBATJajnMvvb4wkwkEPDZBdXwyMCj+kVG8ymON&#10;1gxqceMd85i0i5+jstSqtC77yrkEOcF+2NSL1m14CbpN/9da0bWsi62rzrB28GFjvF+iWtYou9m/&#10;ZbFWGLOlavV1Dk7DbyZ8rsahfO/bJlyESLPubrsx7b4YB7LfE/nPJga/ijIdX39sZ2+x9gy5jPUq&#10;UiBH3Zs6OW+6BOe2cuGbYjocHD4NnUVjzDtNkJn3zE1LJ9ZnGatWiWU/j50v+nvTugt18eZM2iwk&#10;UCwhxB4s3qqkus0ZKSgHrXPWWmxzxKJnfVGCf9aVuhCLC879NkMs0TNWy63ngSKs7Ebhyv+V6idU&#10;nd3QNaGjYJaLdSDa+b0E3qumSYn7l9G0DAR2GnUcKK35tqYx7E0+Je203Vz228trccjdF/uoULOM&#10;9ad2hzYeoFNVjNSHq7iDH2wwYuHs3ydN1XWLPGLTQXtGj4ecMX999n4O59bEqT88w3HLUXF3W0eZ&#10;fjt1MiSdbl/rzuOfzlUtIyet8KgC2JrC/QL+nd5BH5SGH2KPZzxjTTd3WK+7VPm1BTIC7eUm7aWd&#10;FQv6apTPw2mfJtWjtEBXMbuDA2fLrM27EQm3MY8tOYI73v0Me4L9GyZvs3hXsXqnXMqfhyNaflU/&#10;xrIJ1mh+L8CGLRFb1Vz2dWn9vZpRQ8qOHWPz+51tgnvVh0m1sRs854OjogKd/mLhRmogS4AP926F&#10;gvpm6ufyQd7n4TrOQN/zVy733M+1bIkoo9Yyyt0jDdwsGCBVyUW3MYyygsDNQaaxGvDsY0euCxyc&#10;czSHXS24VirWXMz3P4t9vVunhs+pMx7t/fPUNx8cd7DIbO/llccNCFML8oPZW6c/nWK/v6etKkRW&#10;ZAVMEyTIPMGlsrdpyh+9AzIA+JxwlTK9w+AIRw7jwycYkpWLEyGO4eqn7XCBFvcSeEH0jmxckxUA&#10;LitOlgE4WZYayEFTt6dxwHRzYa7+augX8BNg/fBeaTVMqlqcHiSpMKiCzIdFP+ELB7MdNrwcGuvG&#10;LMqr9BvG8J9q6fKcCsc8OMGKz87AzyfdQgCzZC+PtXJ050kknfEvAguskgw1tpdkGjxTir9c7SYX&#10;IejiPhcrzd3RMOsgMxpc6qj8FUrjdJN/DhDSQnM8tVwlTbymIGJbqO7JRkk8TK3lwxcE3YQ7ZzyT&#10;hTjgaVe1mUt5ssp9b8ek3tnnBj/tJ2AlqfxkcizQDVrqs6WI6F8nzY0b66y0GEJgk302Sv1jafJe&#10;hLPBov22io/cXPw0gtGIjA/MPbaeRP636cnJZTgn94MMBhGzIbWBV6TRKBgzzstXg1wxWkLWmOx4&#10;9kTDqbgRBQxkZuYvzYN3TctUCTm69HyUpK9PFvD6ymDKEd44dScnpnpwU2nszE2bm3rlfYhGlK6f&#10;Cgh618SHvFDBfZeshmotJ/aerm5iUZK5qbCGdl84sR2BzHpZgaT3h+YDsrpQwXNSNutWKE8G2ui5&#10;kgMm5UDIwsiiHaBZ9YCqz/KNWtCL65his4MnakiD3aXd7YX5hahL1Jmql/H5fXJ43rTXafwie/5+&#10;5fAgE/wGXN6ikfCLdKi8R97TqRqSo/qnclu3bUFj3VzkZpHPqD5+4Lu3rGDaubEh14/RW8TpT/hb&#10;/qzL2119c9Gs8izI0LQTnjceVrwkMr7XLSHjOMhgAafNi8jx9GVlYYuh06Ei7nImgRa2cxHutg7I&#10;ep/5kGlmM/19q3PYjU4m9mH7sozLiW7pXmFX4JAUggTYZEs66SBIyBM2rJHc8QH4+bUGU7G/yube&#10;aE20yzHSS4d+Btk0sfUQUi6FdMOredhg53N1fV2UotoJeUcbWE4WVJSwpxh26KFHa0EclVGWss6X&#10;CrF3zpQZ1hN0D2cm3eOboetnthhQSvmvW5tc+IFwyl+1AXN9JMc103srxqLm1Np0Y0eHWeXH+RAJ&#10;VCxN5bUYrefFTSHhiwUgqAG0Tya7ga3Y4QFjt1bLSLgZP9Ji/lk7ljnw+HP70dT/7f+mHH2JKc7E&#10;Qln9Het5qTbLrY1WMdr0FHS7zB9243oHaqJ3p+DfyBda78FU9xUL86FfVToIL14tXux1Fn47FxhR&#10;MRj2/ArWN2WzToVM7Bnbn8TMTn/Fbbs0/m0qw1d2xraFyqX0k6mTBsyVIvGVhGPJ3Isv9dT4uBBZ&#10;FmSKLxNY5+ixkes/MS5a7FtvPaby1TbJxY1v7RrenrtkLz+NsAbhahAtf32u798JyFB0ZDwm6ZS2&#10;9Irc7fRfHJuKH44qxaJmVpL1+RlUufKyQi23VWxZxmHIKopCShwyF+kM6YnkqVaP4vfxm9oB/ZnN&#10;j+wWr/SpdX25YvY/87HV3L9x93vRNLvnyvStPkpajjEv33VT+URqc5w+nzvR3/d5C/Bjs5AqH+/n&#10;G9ss3pnPOb//9pcfZ0bMZqWDp1SC+WTdT/RRZ2CVUKNgIb8VMROfa986c9ZfyXGgo2lbu8iNDkBp&#10;KW/3NNsOU5MqgTd+iEEpvi8Jb1d/zI69cLlZmHe0LBaLc4lq8NvnmJGi9ruhW0upFP/k+qr77PbL&#10;lfxtQtihc9AL9GIi4YO/jsDH1PNTbx5KwO2d+/fqn2Gdfrzi6Xu117al6wJF8iN1kT3Pv1MAVb1f&#10;8eo2nb9eV6lktCc6HQSVPkkXsULLRVuZY3c3rZyR2XGb4Sazl9VmhSLqgkyrUDZ3fufef8vem+Lx&#10;o99FDtSyI/YP3vKdFJzvsHGra/nyuD1u1HDgb6iTtv0sSIvK4rRx9+M2536iInOuqLaDYMi1eqvP&#10;Nh9736NvQfl7lH9sBWTAmxFP5tiQHR/3y5Ssgl9wSYyRsoB/KeHlZhvU4oqp667rJm9hQ3T1uz+t&#10;qkQ21Zqt7IR721WgrQ6rjmPlKevXKW/5RYYplWtMjvyNz5H/sDkbZD6AQFLbTOnF97vWokz72Yer&#10;5fdycYGfGKvtZL3dORARooYHeTA0yAXPqLqwwYFF3HiG6yL7uI+dabefWMaw5beyHtViMLa/GTxv&#10;4uidKvf4/DflKPaPpOPWfTYUY6HgS3QEKee2tk4DU/tdLS7HSw3VAjbwfUzeOmj42iyiDzRss9A5&#10;cxAvPtxkTyrZ9wOqr1Gz9q26LeAWI5scK5fu0ooXt/JfAXUdQGZsrp2pnrdGDA91ascf1IF+ibjB&#10;Dk4pzZcPST/D6DNanFY720ezxf1hL13bZ5IHEwx2SYoby5jMSsdj6jck4otepivn9fCm8a29enes&#10;+Kg8QGZUo9dzrVdpH71GsKEbHvtdyTHy6mwIzgu4xU9FpetoHLZVE/m53SDxZIDyDBSEzsU88sWP&#10;EyTvtMtCw+HowPrDg2zMHjNNezBl+rWqyiLY/7VRuPGLwknmAeCc5xvjgVLJXTB11anHHmf3j7UE&#10;vvt1Ne0xJ/1E1Vf+ol8f9jLEbdzgutURliPhDj86cXvKnEFjmgohf5jlVt1C58qcS3fW4fzR/3Jw&#10;y5dfjXOHezLUia8ONv1t/Qa3mBHFUuuhDr88MSTnzshaYE8CoACVlev1YWFtSRC1h+/T16vMLIe9&#10;0GNb5mtVh3Tk1Ubxc0QsSadT0tyOrxMWXk1NrtabY8NnFbxo9Q/ysLterTetPBp4n9PAUf0wQ/Wa&#10;/TvMt0b2kIudqWB0+/d1hOVWuZPzk9HmcnxR90av4BxN6rMA996xdEB1jZ1cl9uCa2F/HwHqzq0k&#10;mUrbjWLrwoj54kGc5i09cZt6G68DYnVurGYovxudxsXoCIlq4ztmXe8L+5dp5UurG15BosV16O1H&#10;SXdjO8Kdaama5fvmuh1OmJLqTcy/kepbyfGFDI6tmPyRmlTozOFiTgf31TvjukExP15/weP3QK34&#10;XC6o7mDcZR5JrVPT4xBxpZ3NLsRR/kprlxsBMU4E7jT2TZyd559cSM12dG9JzJ5/JUf82gVrG/3e&#10;4Rd0x+1sDmcl4lOoRNNWH7lEi/7DQo/v+q7wdoJi69l/IfNIuubgbDyTdVCvM1WFcu9RvkRakzx0&#10;VZXSguX8MSY9iVFMPqlNIr0LMnSYXnF5tgZOjj0udbt9qF0n3MmXYEUojFa9Lz8r72rVwry+sDOX&#10;D4P06iwQEZA4CJ62HW+GAG1rztde3NPLg+d9suWzVRzIiLq7sNrfRS9pz3cgUxmMHldi21E6MnQk&#10;GeP2/Zl2qdVJW/KvKI2iTGZ4dd3ByWz5+fGgE6xfy96lu875X+aBZsofZBxVyAPcHAs20ucGXXfP&#10;de4nvDpVVehFb+VvirxB5rlbJJn+LF4o++JqcKDiTvMTJVQPyM5X+X4vhawi3lz6yuLSw5lcutn8&#10;Ps5HjFyeQ0xMeG1hR8GkyS6bR5t8poT0md3bgPixbUZ5XnISOOy/7T7ImLmymlkYTmeDe/k24XA/&#10;oSy5ScNbiC9phH0RPbyXn3cr8yhAikCou275MtSbRmiStwY/IFNv7atKAeFKLVcydb+3sHbd5lmZ&#10;OIvnNBPVlUXuT4aP4eERlwxI+1Ua3XaC5LPFozmpnJv3wmyChYtV1jBMTssS/V4waT+3wrnSXTST&#10;aIec+1ERrQCJq5btF9Xt6tTwZtem2Jft+edT7q5v5oux02fzAzKoQ6IVuzX63Tqd0zby+Ushy0az&#10;TBFORV33GOCLA/HYy1MZLTkOC1zJkOCqgpxv9IJP5lztJs2d45dZihKCanNk+A7kYbcZTfC7bflA&#10;XHiDsQsgw9UKk2m4UIp5gIZOzE6xUyhlD9WhU/2ijpTZgYm7Kt2jTKv+dZrGam2vduhCqbVrsJrM&#10;oYc5ezylGSTArswL0ovXCry/Fzcr0jrcOLnPKqLf478Cakml+7qNwPRxOiMgu0Pz6/Tx+4ilxa9b&#10;eL69MIeKypR5Ua5TGmCNIAipZKz78ZBjaw1rGqsQLWMzSAPOpgfz7fohklOm9GjHpUtTAt92A7V3&#10;bZDJ75drvzbVRovZa/WhwjrZUiHJcDE3ogFYLwZ7y40iRtrN5pSUDgaJcYSt4WC/eENOAFIw8CPP&#10;epPfZCiGFYD3ZQYBcTngxPRg7IDqTpc3QYJvQKamIqbkPso/WTpNgdLWdDLT2XRqA0BqWZPPqfP9&#10;vtwP8dGTKQpHqTUUz+2xFb8dOzwTfi+R1OykuO7iT3SJ7wryJ4cc6smpbRQvK6Djssoyvf6tvu+f&#10;gvjpkS2lUZ4cR1OO06+/zaNXhgwHcJLhXRYf0SW0omBHw4iqAHJialeyhJ/b3zRCO829CUkTt7Cx&#10;YaMOJwnE+E7Fgf7qFFcdxOeJpKT0ZRlkuqcheCezH0t8fGdErKWZcXnWWv+yWWXmq7KypX5KcM70&#10;uHfGZwtvmTbn37J7yuIHxpE4wxk9GXQI/Sl3gsPa7n4+6KtZrdWz1/m+HbX9ZCMeiiCz7PDeobK+&#10;LpLhYEj3X0owhhydIFDz3cXRPJMj+5KflDZjZBsUaZ5G96Xwlr6dPq4f7/LvBg7J+xTByexnw4Er&#10;aQ0eVT4dZUaFN7pLIbrElKazH8gE5KJ3y2uBlWnE2QnybiRw46wfIDPUrfPdl6fchrfEanvNdL5Y&#10;YsKNJwZrKa4XHnp8jCSttonXQRN4vk0cIliQT3c6rkqbtov+8h3PnBf+cXam/QayWxj/LIlCZGo2&#10;lDmiQYWUKBSZMn3/s/bz5rx9znnvt5ds7mGt6/pfK+xF/20EvW+UMDMKy++wzc60DcbQt9VcSES7&#10;3M+bL8fsvgnNl+6z+vOujeGa/lQ05QYgztur3pijH1Ci4XUG+t3WvuB7FzSN8uPUHS/jVBo1OI1G&#10;fWT7N/cEttA1lz0OrMFUnTLznnfplM6JsW2tpVW8WO8QyIlvnl+z5ioIWimQdLr3JBsmq9IJ+gJu&#10;69o6dJcqP/u5aq04T6p9oQIRdplNy724tdGa7w9A5gZlEGURDjIR9/jWz53S66jOjf45IIPfaZ8h&#10;1cWMKiuDErqIqm9nPSAoXc84ZoZsuo/z43vPr2sz7s2Ri+ooHucRok7G4oQmezQID/brYySbeYH2&#10;/3o2Xt3rRDatXSHMr5zyBeRTsuUeP2w3GuhVmXuF9KuobgXi4yZ4Wq20asNCIK7nXcCilLT38kBx&#10;buU5H3I76ivdsalA4gy5HBPw3VVH7M0Fqgr61+WwthAkOzearYX1nU8+fHb1IMf55AWog6XY8/Tv&#10;GjKbZpBR289l2cyj2HilT6M7KRC1WoIxtVBzPq9LYuTZLes2mdgl8/jR3xhZUk0vFW5MzDeyBWUI&#10;84t6DDErd18b/Dacg9JlWF948nrHK7NzFO43CxgGPO+jYDpt96ab29TNi4OeuRcrgQtu9GNVfl9i&#10;3Ct++dxiiqslF3nv0a/RmVtYsg3OaOn89xV4ABNIm3erZesNPZsLnDcLe5JMgqS1kV6fuNOvyR3P&#10;3KeXAtedrsKH1ROcMq2tI6S9GR52QQzpPTe582gXDUfDIXV6Zy734pN47UdNtl+a+iO2CmUy5cI0&#10;e8l8KAjQ3NUNyl3fZs5Kv10+tJDt39dH0cr3subLReaMdLk+iePr7eRXZroUr8/Ru/RximaJVpQQ&#10;VLkLNYtSJz9vSjW2ephQc+qvURr8PU3zPk/d9tPP0OXTFTUvNw/yXsrLump4PrcsuaPuDhTJoi1l&#10;pPvzCF7qWgUzyo/ddBENssHF+yDh/V4p3PSgkbSadiuXmR8Z+im4VonpFKvP28gSoUwtSUpo8Vbp&#10;W55jGel8lO5JD0TDvwXe/ZbC/uoWNJ+WO0utm+ED02jUNzPbGmAf6iFMAecHO0xYZQS7FNd7nBYb&#10;fBwfvnCyjd8VwKseG0f3/I+5nH62PKvpd46PQuVuhDQJSrXHYwbp6sn6Yq8zLV9toFIvxxDKp7Lc&#10;Xa4ntXhYXSvN5mSQmaDavVsnGyjGzxHBqXsm4GAKqxh5vMmq0eqxQSnbPf3dpJmCwnjz0LDsMpqZ&#10;wBJv+kvdyZ12tsq69YMUWUEoONzYP97GQ+w5kdjXrHoeK1QxESc9lCDXIMwbqK3R7jV9dvitVEke&#10;3Mv+xlyRldszNvlhXSizKyvLDvnQlgVWsXjaew/Y9xwjdxci0rLic5rbnsSPHNxPFLxf0+ZLEELD&#10;fj4+/lskSSZkXhFFkDjGDdI84c/U1sbLg/cp6n9JvP4yd0JcRf8Ot8boazcz8/o3hMDvHDtnrr0R&#10;XbHH5GZNG1UF+X5PmdHM8VWvOfHuM7lbAqmLPe6yPfw03NC7A2u6hfUj0OlV3+5Ed8D0n8RVij1n&#10;CvzAADaNVP5pd9sC9xPvGB579fOEgSTSuFGrre/yaFqvUcMXy8TsneQTo8bxnZ1bqgEZKYJDeqd+&#10;XLb6GGERnW15FN057me7cA54bSWzminqzbJxo1YYoy7Uv6XTlKrC9+YW8HA5bbCxBQEAUfapbXMG&#10;ezjj3GddM5P36rnN9qv4pyN+7oaykdVGvFiV/OFQL9VBrUZS21fnqjmLa8JN3FjJDOJi8jjrdZht&#10;wSLwd05rZY7IUC4diDY4FD0DmvMTFFbe4ehdc627G6+y0zJd23rVGdDkiqubgd/WCjMdLL3yYRsA&#10;Lxn8C+1aqxFXOwFPt0gsRrjzaqfEFVQhXZhgzuy/m7R6AIRLPS7TrlI03PZCtQ1NiWRqDl73k8XS&#10;TRRDQhZMr445FnfaQ6drhVq3YZlX/0p/kJjKy4Xnq6gUwmxwkut16ehVhv1puF1RWAEttJPpNoEy&#10;HMu2Z/WF2rwyjc3n5OazWlBdY0N2/KLK3GyG3l4WPR4uFtlT7xzwveIr5FYTA+aklzuG9YcTFVU8&#10;m17X6SsSk+mkVL6h4QDirYdob73J7g408vc0fN3GY85ZkjDaxEZmN/EWxmALXJbzIcX6m6R5r8WH&#10;jltKJpNW0MvGWb4/z2Q+bUbBGi1AG3839bhCTGqEWdIb4ekeJNosnYwY7xXLgKYvAtxuDGX6SIVF&#10;MThyjqYDhbpZhGtuZVXib61vC4un1e2x1T4sjNDoFF+TaLeJuuL9s7aRZIYc9FrkQhzObkig/PqA&#10;tchX85pWHuA9qNePcRVOQhu5jFdCKLMK39QcMx4NGa5+ev346Sj79RCJYd6H/OQ3mU7V6rHpoC6x&#10;6VR3j/a0t2438bNSO5KqNrA3wHUvl03k3FE9qjJofE3KQn37vuY8dY9gGOGNpmco04n1zyG9Clen&#10;QyIjwlUOJCg6Lx/TkJVXPCx0K154q7Wn6WzxIvKldyHxdG3n3IcZww4jR5fOHJbfZieUvK21uayz&#10;bzGUQPeo7fmVMPX2e0VqLJTxI9nLaiL/WTFOdUWE0Dl3sOWZ9r2GH9l3IoMXnM/eHu3UzWSGgjQx&#10;urdbXD2YIwBtB3T269I7vfqlR3YhVPhcI1KC4U+qXd/qJVNxvl6vsK79DYsTYvJVkvHg/IaW3qLa&#10;Hnz2yXvG69SZMA1HRvxGMDenb7VfoKzSvWyU7WJ9i1D9ItV8yH6X2W7d8s3rCcspuKo5EA5hTu0u&#10;iJ+tFV1eS+v46+7/+mlO66gYq05ASvXJ/lKJFngxW7DhUKexTWbZaaP9HEXIyOi9X9Oynrvl6+Dy&#10;Z7evktgYI8yxpSLBw6oKwvUaZ1YqC408ii3b9t1DZuru7L+UTvZvFdhR09KyEb2+pXwKEC5uk0q4&#10;BmvZvPlasn19QNCRNXJJsyzO+BQr09hkHw4W4SR1PsvCVoA5TqHilE8aiWfIkO3l3Goq+P5+1U9Y&#10;pwKaRAF0IlDGpKXPA0lQg4Pgk8Y01qKAttUAxPCjY9Yy8CZ3lnTfxoeOu6Y5Nl/5DGlKzE6SzHy5&#10;gQOaciHSXQn4EqQ0vdREkoVhT/n49GNrw4cOOKpG9N9+U+Pzl4xP3OSTXsabFwiMFI7S1yFjfpJe&#10;Zvxb8cYXizdLtxOkWC7bj6neg2gXGLd2Xvuu4W+YkeTXiLberK75wJ4Oi3QSosSrHrTmXPeUbqkH&#10;S0KZzDh3uY9BCqmUxxsNPPI1IF7rTGOZya4aNfNjCVsB6G7PgNVXsKh/r+KG0UF8QDkjdU3bO8Rc&#10;lpFRe8Wf7TwRVkDIVNK6Me/e6fmqCNlMIKP7e5qHhmxI1K7OP+92n73XmuCXlbWBxi9us/ktwkVH&#10;ltX6TcXehaFtLsPfdvkQ5zQEdt+kehoBs8SmpZJ3/Y1Ca0L0PpwgdtmK3/avkKHWyZVPSqkGZZCH&#10;1Fp4CH8r9rfnoDAvj8qt0A+eL0Wci1rfyY2IC0Oj13n+PhFag/Q3fq1hIwpGM3pg3PY51Owz1cp9&#10;1DXWuzW5lKW7zR0E2jVK00mj7SiXUnkNZbK7rfyTNAefeZRF58u095Ha79HN2PyaH9aHZZweBlF/&#10;n2WWSl5fKzJEWAGPKykNwFX4GgyCKJTHzU5FSPrcSYCD/6kunJ1ycBvs8tUuzfZu1gDKgB1v/Qln&#10;+97JAwizOymFq3qWQIMqubR6jTvamAJEMJos36AynQbtV+U53iHNS9Kxfu9xpkau5h/Ku7y26ikG&#10;rolvUlHnW0cjFoFoLrxtnYvf7hHKFIP3SVBr7EqCqwNMpsqQH9Yzy+Zjap7w92hbLFOt04gGAe90&#10;pbT1fdpbFReNWw+HfkDIHsXqLumyw5J4ngQhxnj9SYu6hon0/IF6LpUqQCnnKSiz1uaRkW2HvWNj&#10;ypdK7O8zb9ytEmYsuZVVpLdWA7nClxQHrdjqPG8MaaTSwPuGJHBSQ3PPF/hGgHLBD8pftQb8x9Gl&#10;gKqaZet54TFmODYcrHkVylBtrpmUonfCbJQrftRFbc23QVll9jdfP9dc+/eWrM7mzPFam8k8zJ6j&#10;0JzL21KGGqEyXIJaB76b083fEmT6EiaUa+9yCXnrI4dYFktdHRnuD3/tbmTban0lAl/wx2G5Fz0f&#10;vBZ1NXHPzK7xk75wmeQxv06PQjyY+KtLTnhnm8yBKfPd34Brc2DiG4NsP8b2v4XeIfkzICmqFsBa&#10;y43TI+3bb370rvx9aO3n8NSPNonBZYB2l7oD1Ttk7gVyETPBc/Z8VJlwluG88aPfk6BZZ6wG6EOk&#10;10m9vp+HJxaujSyixjRbAskp0S8MYTKRC18LPQfKgZK/qSkA2IQy2VfJ1XjyWhp2W1zLTyjHOEkV&#10;XcgaN9CrTiA/a1d6q/rdW5lU0UiHgcI30LL4etUBJNpAZEjT6AzAfe8CZi5zzlbX2iu/3b59FM/P&#10;K8FvsA+uDJSBASehLL0UnKXeZt6CdIDlky8+Q2u+FB8jMvkwbow4bgMpjEfWgK8Zveb+PB+LxyH0&#10;+WWUutKLa1y897fvVKrOK422OJncJ7/3C72txjzJ3LjDX/th0kVrmDJY5hpBbbC7yPQTA53gEBbq&#10;zeXND069ut4vx318Hu6IkbGKZH2oRrOxOHg76m0AC3X+XnpR9DmvIEmg7dko1PE1RBZ0hXucuW+l&#10;bU77+9+8X0rm6IpRIynzR7FSnT6u6/7ZfywZS3zoHlY80ZXbLfM4Xaul2yNdXNucCE51iA7Mbpj2&#10;QyfHq5UuMGgjX61OS7tb6bPeNmykGD/24bQU6OcvZ0EZ3yNFjgWQl/pM0ajHNx63GQryNv3DEhse&#10;zPhZsYMUli+5Pv38hA0Bn9ac6M9X4Evd1Rft5h2MP/oyFXfN2tktGfl4F6Tu+js4gGpwrOPc5mEj&#10;UOY15rma3QofLL+61IfXuzfLqFUnSvTV4+ILYzlNZ3TT2N3rvj2ubk/MRejTBm7jJIduurF2mMFA&#10;P1aO6v16Ep9aGL/XT0EGgEWoidHxw23EhQllTP1ZOWdqkpE+o3IhuN0xh1TWNbGVMHbXydl6bkM1&#10;JWKaLTUSLBjQyuKwjU+9xMeO9SzwaNIyvqxfTuePfa0rwM+TGvYC0t/5TjSrcAYzm+bGfxf219eA&#10;tLWjQtfiCcTN9EBvkJQP88fDhTgGYmB1OtIzcG+1KZEtgxOezSyBM3dXPCtfH26sQuEaWJ8+i62X&#10;FNILHyZYOb0UwjXLnQXeBu2+7aJuC8osSrZtY5Cta6vKDFOPVda3pF5108oWmc9x7tm5/YJ8Xe+v&#10;nxGVLey4JS6/xEkFep3FPW1Eljs04V9o1tgxr+OIOnBPjhLUVp+fPPzGrb618ru//QbTuR1nXBer&#10;ulLgDhVsdXynjQ9J6cUcuhFaeA2V1isS8u7C1QcDYhMIVpDbdkeDVdZWThJfm1+GczcNns8ZcZ9f&#10;QMVli8iB77fJMAe8atujtL/bGnduk0DrLJbeYo0BL6B/9mBkQr3w6bi/jwOYT2XueaH6W1/ACpKt&#10;C9INrOhv4aiJhkHcz7NMQElmw6PpOXY9VRrPdUGC/L4cvVo/GefnzQht9rdCL1XojJyDs777FNdf&#10;RQzcWX0gJ76XzOpTEnQWEVwvHmF+W52xrW3xviXdvud1O5OvkHf94Y76Fy+GMv/T6//PF0OZf/Fm&#10;/s8//t+/DGXgYzl1P9XC+LbYTYfUEm2/un1nBetR3Wa/71q8uF9+YR9t6ontO2/46StsyI85yLFK&#10;peBNERTjhm6+mS1dnmUtd4YZod/l8WM9t0kG9DhSMSz6e5q8VT2bCFBM3NRq00lyb53T8yB1eejS&#10;aUzmmLZfRHp7KBhHIegI0cd5LVK00e3RJt7u4xc89vldzdAhVUDjrsp1WpJxKrd/s0uy8W3ZJViR&#10;/65RgVNwX9F9bL/YN/Re9CqQIwH1UMucn24eukeitLBh8H+qCdy3nQb3AD/kP+9lRj3O5Oh0ypcg&#10;1xtGd2zYX1CTzkuaTLLP5b5J1uitd0dNgq+OfCjzWJHXx0nJ48KnQqaKVc0XLxF3UbFPvgR9Nd4o&#10;tzcMAZiBjuxjaXfXjgRtrhU0RhvbyTNkp58ckBTCW+WhiJ+2nFyMTFXc5KZMY3BcfUfN7pk5QRn3&#10;RCw8pdtNN+91/9GyBv0DUxgXzI7Rmx0BWnT2uqPvJZ2AkdAXxCCKvh8kXzk02L6wT3JMhaOpivwZ&#10;LboEhmbltNU1KgMO+4jTV7Nu9bbj1MT+VoE2JHWc9ad59rk6MikXuGZRO2ePMx/79fPbQ75YPy2I&#10;b3Um90KnB3GC795amE0vZr0nToTdpVhQsg8MooSvN407Lw0gAHVQrMxsOncgMLxQ+Wmhf/eb6+ID&#10;EDf7nHaWyj07NvrckDxbFf4VfW8N0q5ijwFz0Hfnd9C9DMpbYLkezcFaQb3J57DEFfGWbQ7TQk2S&#10;+KEe9HuaY3Lfjf/25zclGr79PljC/vabrBKg9zortstChypeLEymdwow2Go3E8udFiN5th2ixXGy&#10;Ve90RrjLxbFRO8yLVL5bEVaT3iA6ZaL4yxLD84uv1K6/+qsH+RBEX4FMlSIqON8Yk6FMy5ErJ/IB&#10;incZpfPcTEWxuPXsp0O1Zqda780OHqTZjU7Dr8TpA9xgjsvMWSpgVLXfye8uNNnanZuXR+tsLMiS&#10;ODLOvIp2OPWNyh4tnFYzNV+9QpnBatotyNLl0FLHFzkdFk/28XkSSAgk8Qc7+5UvpGunjn//oHP9&#10;Q5Z+yWRWF8aI3mbmaqek6axve9dMdjLi190hBQhElDDQk3DPcSfFWPLnZTGFMuBkoGdhE9nvWY3f&#10;i837/r6eKWabDy7FgzTcZLYldkk59mDy61zk22zS6FaTeAUinn2Ivn7b/PrNH5uJQw072E7aqMOT&#10;0h93X3dhFwzKe92uDE5/T9PJxt3Dc4KAyq/V1PBhtPSGwwYzYTGV28So3XyWxxNxYnRnmSIkWrVb&#10;6+5msdw9Q4JSOiXSgpQmtrrfCYhrNeS+F0LE7sjet47GZJQr3zQ9hVs/lMHnj4PQGDfkyqix/Txn&#10;Y+22bPYR/WinzVGvVvxgDEstreIaWFSawfpU8Dw+roMXKIvBzOHSh0FqcMHx19bbqaP36HcvmJdE&#10;Z79uXIA6cZjzlPE3kDTN/HnNs+breysIt+FtU9oIs+XvBRCCX6w432zc2XizeWHRiKogFqzt+NYT&#10;JuWbihz/eBO86L3WI89Uef0UFAj81jGRFQz3LRuQuczyDP6oYPgnstjwvJfYq7J9mFjnOeMFxxb8&#10;VuNlMRN36kNrKIVYPFr5awzFohP2/bZ+AH7jBm6+5lQA6feAXf4OpIHb4MAqn+rzp0+Jxpzp0nUz&#10;yUrf4wwaen+bdImDiNeQ2oapCkY2KT/d4ixzbXDj4kAUzoVibnAsypBz3as3lTUj3zPVzGZGNsbK&#10;hnLcaajc+PCZnO6q7BbF2nfJg0t8XZZ6SY9Rh6l+PXYrz79TZ6fN9Ff9ddlqcuwV1aWN0XkjYI4D&#10;X2HmNETwtBg2NINq3vYQCzB+P9eNmvTg23YeuCfjVV2AfDSduQFfMrNrdPPBREbi9DAY+BO2V0PF&#10;WnVLMX9tu9eoeAJ/Kqw05mU2HvrNvhF2ezgPHQ1XvFynncUO3AntB4Uswf8WM7R44DOX0wo4z339&#10;cG03BsKaN6vO8Bhcw42Sz1c5OrdCwqhe3NdTpghZe383gtcxP/GzJsSagINdxUr54sw57Pc8nufw&#10;KaiRjXuPOgtaMW1uwssCyQ2NqYs3iq/tpPtd9wUxwam7VwgAPAOA/uTjgMRvE0NsibZojrrz21gv&#10;Xv/2m+vvc66arUzGlge0T7aamIPSiPNI6UafdYSlGDCPt5a5Wo/YGBoIzt8XbyNDMBl1gwXx6Pyr&#10;u2MOCH2Gt7JbxGQs7q/fYzd77m4CifCeughmVShzW0v4YX/oJk9n3d80k+wOaFdvsFtM61jNRgi0&#10;tdx3szivQ5bg4V0kBlvjigdv1N0Z1d5JDTNZ5ztp+chB3QyqNC6e5nlsUpNPX18i7i2kt+54IyjT&#10;Se76NB41HDIBMhMdTbxZu6sFE6k9qtafN6ZRUqqjxKTnueIHaXdIFECtRLZiVcoE7tzRS6dupxHy&#10;xpfZZR9YPgtsO+lAKHSnz7j7aS+rZerJ37bWuzwzhmlMyuXp+6jnSscsSv5lXz/ETJAE2bFW2JLN&#10;/FIZo1Mg3waLu1pxf783RGV6WMxWoq3wru83bkgW4GOGdA5sZ33ky4VwXvnHJ0Vb+wMzgzL7TMen&#10;FlnCV4rn+a/7LOc1Uyovf7tS8Sia/C6zgriVDTSpkDv94sHhulr+lmYHYaqv56FfMChejtoQ5hJ7&#10;vkPDuBcXF6FzBbG6D/NCrbx3LDkPZZLJQH9ljhz0bVbzq7K9guOpV6Tdyn7BQHZ1JYeIw/Y8+4JY&#10;yobG7vBhp2iqmwp0RFOvggS/1Uu6vG5ofVOCJICKqWTjP7Kk90ZaOcXCHsLBGf9ZScQ8wRLrS29Y&#10;0fjm2LKAm/xreeXeqTWEUIBrIUCaq/kIsKYAdA1LG+IVLyl/szx2OfX37ExhCNQaujScHtuNwnfq&#10;ETYoECj8vPeIW1Jru7TfPgVQhuxpnHbfoZVJZmMlGoENrB2/4Y+P2ibmvkE4ucraXLQ2Oc23mXz+&#10;Yul9Ojys41JNG2fNEAcoCLY+a19AB92SmZ26zjo5aRmalklru6+S1D37J0tQpbYcTQatmUDP1fQg&#10;obN2sJOOy5s4VhVbrJOwZovoeT+UFuxUzalizF8bq0cWAN6LDIr/rPEzVdVUyjZb0tIeDv2ThJ1M&#10;CtIM21wYEVq4KNehDNY+8c/IOxcZp7ChekPzdL2Or+fHMktf4ibd8PGQRqpwFUVLfXvhM/PvlMUO&#10;ZvdUPkQlhDWb3AgGTfUMKay3afrGkGjvE+wFO41q5k8qHs90bwBlFABsF6SadGB3vVmM7BMrE06b&#10;V4HbTYMkVz0Kx9vJPpThFoW4P38rmBuIv4tFVvTRzHWq5K6DAtZd15b4BHjCPCOLt44jT8NY3OPX&#10;EvMcV7PaPx0oPnHEPgxrfbqbF7V3KWB83oETpP7kmipKjUgLJNl11C4u1wRzaIx+nblLphkUMcuF&#10;rwnRtDBYovTDc83u7441Pg/feKlbxlCn+v1da0gmnv3tnsAZkPxWWR78pKdlFC4hnMWuOOhvx7Fw&#10;2zroPagYW2ak+j5wH3vTAobr0THccV9aVCrHN/UOyK+NAtMBYRDp/o7NMJk/CXqQjwrYdDAq+y/h&#10;ry8w5aYoRECHutzkJQhcC1pxAS45zFv/EvRBEWuUfcsUBrjinY2kcVHtZIW4iMqsOpUS3ioNMMrV&#10;h6H9/FIHS5wPo0pTR2Zht7kq9w7eLvmjBFT+nqZoWKPOqepo3vn5jB5Kh8a3OKTmtKfdSnXbNDW/&#10;47Dn/vAUOQZrIHxuZ27eR7lpEdA6TPtexSRG8Ugb4+9Obhzy+eHs4aPCBcQq7nYWbrtB/e9kc+j2&#10;3UfwjbpJmZSV3XFycfaEAOohHRBa5SsBG37uPfcHRORLWGvKzmaSdcq5rkP/cLhhi1PmuqlIWWOf&#10;1llpRCjRUTyWOk4RUKF+QWsVKljrb1gs18g4Gaxf5yWhmhR+IY6FgTpZtaZiliBwZP2cTkHuS0Yr&#10;Jvxmoadd7vSMegV5ZXoznerYClnxcrtd3l1OV0yRmEJ0R5+b9hYc49HYLBGciHsLUEbFG4wLZKmC&#10;zp1YQS954JixZq1iDcuN8UvRH2Tjk/1AZv0k0zqbdXvZk1ph8jmP+reBAPzZrX4I6O7GltVj93RX&#10;6kPoI4wIPNPW9Hble67mqTEOZeYDQd3TcB7oSl1CnoQtaTXp7Erru3+ZI/MM7tWqeHvUqA7nxbVD&#10;WNHrfbtMeva1gNRlVMCWaTCsm/WWwmIkUJW+KHdbhL1dS5Fm9bToNKl4+/k7cvDnzYK/wTh4sjgK&#10;dpvTEXU0ieI7B7JNDCBd5yauPH78pkGWqNV/ODrX7YX4b4s/L/bY90GUlBQl0oEOCB0cKhUdlIpK&#10;5/f7wvfY/71+zxWsQWJ915rzM1eZCf/ylsAnr9cMsp+POshkVr0WgcbBxfdcgYPEt1/S8tqb0qxt&#10;FbvFDys5rQTK8HE/RMOdqTpaVC9kok2qaZUz1tsoWlh0d18U53nKFcSdb2fh5YnGrZGV4stz0PyB&#10;DRi2LFnuxGlosXw1p/le9xcvXcCrE01N7yLOxruB2/Tve4NIgDE9IuNZMBHMG9BsNSSYSksLYh+m&#10;zuY+uOWD869dnWbNM1hn8EsXwRs/Z70qw0R2E724rd9ttjj7uiwJSMaZurNaHqjchev7pSm01Fff&#10;w8fn77fJr7aTab/tVXNc+1CrCkMClOhPWkT3kzkvdQEqABisdOlBkFPLzpcm5SbW7YHQG+8P5NwI&#10;XFug4Lcy87L4ICgXh3DoRfsO3LHSUz75K3tQAKcKlBnXOKuClEZHCC3iXhKP2ixM/GAIZhQKl98p&#10;9Zhb9V2RygZ4qYrUrlb4YuWA0cVz+G5oy5m8h8mtnJl8+WRUtgU8cquLAbbg4LEf7aTHLVOuNv4+&#10;BIU4RZcLAl31ndRf0YPJ+9b3MHJNy53nE2RZaxaXOlnNGLxeje5qnutUjDraa9PBBM+NpWOURTul&#10;LlM6dohIap6AQf1unZiZLc6UAxZMiHYnXf6dCJj8pdPwzcnIFyRfeffszg1Qje7iIxdPJQ29VjuZ&#10;sOMMZ6Xjz7F7psqN0yXj3Z8vt50FDUDum30pYLba5JgH8pwR6Cisqtv3sHLY3JaadMtkoiMOZdJr&#10;nRysl+PcEoV1S4TyifCjKYNcNxHjvMFENUPfc9k5X8yMRutHBX5GGLe4A/u0XvMt4WF27/P7MG0u&#10;e7+qubOCz2o6JI7HulgJyZJML3OXN/p3NdlnpghjDYdobW7WwdlFg2E8HBCwhqT268VgnH6lod/m&#10;Mwt40r+QIv8o3AtNk8GWgPYiO5u6xLE3ihrlzgR62H/0JxCoFnvMio9hJrqf/HTy/PedJpcmtS7H&#10;e8rSJlBEFGucus532/huAqFaC8MAOUGx4RvVYrHgibi62wdH7kLUHXrZlC/Y6eWptt3AZ3UGwCrN&#10;ECIdp4e6taur3jpm+8yATsefFK4mmNGPPcJsu4i808gIuhr1OeurIwiwvFXTybqGbBbNXON4VUWH&#10;O4dK/kHI+2Mf4ot+X4EH/N9KbeaLwmbVrIwv9RBEAm2hLVoubFdOWrBcbOLrn9TqL81LqcSzhbFY&#10;5X7UyQwLJd03p+gDUzFi6S201bhtnLE1esbhb9sUfvHjN5xCiALL17OzdUD6OTB0i89Zg4wlrNdz&#10;jle2F5us2eydk9Iry/VUKHNjGDDY2o5l7YrlsEoOmnlFL1mdgXG8KOj6wtSPr0e+Wbyj1YJlnFea&#10;4z6QLlvinj/43CHhbqe1anp+qq3K2aby9rLlTzW8Q/fueI8QpbKXHvH398yCiKAoeMXdsIVB6qtX&#10;rwC2FtMzJ/KzKBXT0didBI1gNsrs28qkwBEDx/+dxNetNSjWkXSw6deD1bzHfbLPMVZvnFTvJSYj&#10;qm/p9nLeedXBqzb4O98klHpYAjH78eCeI5vZwOgig40y2wQZuc4TrZ7sIDqdAHcM3soPzK+acGLe&#10;PWqt/LVfrh+2Lhjl8+0KRBS9Ph71qb/cxnnkYemZhMxOf3c7hLnHn6dQw9URBi5PL4vOrnqL/tQM&#10;Liy9Lbv2eQ9BXIkgVzQAog0bVsy5W99V8uLES1bgFKs/EkvYV+nM/dn1RmZejmuvSOdzk8xXy5Ki&#10;i2kzLUW6+f7fzIa9jz/JnnjcpmChfTSfi+U223nitUZbwSLG+loPHdRD3UZdOPFd+dK08tme2DY6&#10;AVM5UKZ2uRb6tqhV9kOzK+7dJ8JHNVBBnB3WHIy2SSDwu/hvnmaUUOtF1KmxJDedtZlwnZnFjI6C&#10;eyTuPwiY35Pq85XM+aX+Ykwll7c48TjilHme6VFYVl88SVGrtx68zrkNoJBZljYGV9ggRC/AlTOo&#10;FTZaoVCmUzT9AF6lz5Dlm3KoEPb5WyprrjN21weyZj+vzR33y1M5PJbvtOe/aktfmteYmCho5u0y&#10;DK2LoaGFnyH17YU2/tQzDs9PzFUhxu36zcPM05aCMvz5HAKAqQnZnTvXAFFKgr28y/1gN1ZR+xhT&#10;vB8Tg7N/1N5kNTq7Su5KfEKN5bTiYlVzoI1D8nhW4NrTkFWjR36gb1Z1svzTa+D8uC4okM/pWSjz&#10;gK36coQ25loeO6ZcYRGXWgdWGoC4w+1c2xwHBvyTneKjAM7jxcR/n7d4cuuQlQak0kyOM0jd+D6P&#10;k15t8Em9kT7dVDgM2vA6/Mhe+1Ciyu2qAmVqdNpFsmv0Dv5Ltwb5COMk7lImGgBLwm9U7svkUtc2&#10;FbDbdIMzZJdTjz7a/oTqDQBku14KrDxnNOatiyhyU2mc6RVggiYOw+vvGjrMoVCxfefvLeB7XOfA&#10;ABm8mx3J6C1XtI/hKBI33Z26asA/geRezKG08Klo9HVOXoKNbvfdMzth2fsZ6JeRZhNT9QsTvPrr&#10;XukuV5kxqQfwmgpenFM49593/VCCMs0RMwcBDNqr6VeRls11DAB1x2IK+/D6Xcf1FvIsf9jeNGMA&#10;FqDVRx+a+4F2sY2q3seHYISC8tqqrbkNDPKbTJrVyVGaHHyGBEGgYIMJJcm//yTxLfFK4ydaHxhN&#10;EJkWG8PBWkPB0pWLz4fcbi+YOzE9RwV3i96x6rzvJqYPfqucqX0e0XGL69VmktQ2kU5DivIFAhds&#10;M/hhiPasGJsjCxpsxsv+zQXG6n7I4LvunV3Gw/xxPaUndPawfZaw9xKPZwfw99x8P+nPjoQWdl1T&#10;zq4QEby8n+hTIcVbn4/pNoWiaXC1m+bhVWPoynBWrhPDg9Uv5Z55HY/+HmjMrdfPiAEEaYREnjZf&#10;6625KzyUdJEcwLPl6EVu3ImOyAGoNUTBAABiG2z0a99LTrYLaumBtNcyiLjpaZXi7b3uKB9j0KhO&#10;9JgX+rtKVLF3xgbKLFbu1KZfvaXQINTAFQSBx1entASw0W63jFoh5EOI29/bLiyR9kwtJvsHfk5e&#10;kG/DJKxezp3rD/H2SQvv0bW9eNhASA129VxmMPBeGn1RxZAx/3poOzv5cr2WnLcm1dYPRm3knnmK&#10;89kXkQszsERKaeKdbba4pg9/PM719jmdIbvPDlytWz5W9MqBj4ZOY+wWi5+KXfht4K6lD+IlEEVy&#10;06PA5usFUIb01lq/2KpafRaRikcqHDae86j9bZ4uWwNhsP0829uTbNxVQfax3lbaE239RoaPcmXb&#10;tzhO2F/n8oKlRxqyUJK2nMZmZcbuhoCtFH8/gEMcg/NfD11SuVgtzUj2vfpN4b4o69MJzuZNmiU/&#10;axUhZOKCR73idFGEUFmI7IptQ2hAJhyIZ0W8qnXy/Em+9S0qS/mu4e6HsHMpzatyECSetgkBqpR1&#10;51CmWX5WQhCbT1rZcM3lXKKfn07G4YQFfZGR4qi/RLNnZ06XjkXcbc1opZwjaCFDfF7rF9L/xCwu&#10;rrWs145bDsmnex0ZzQbfl2TiCyGdqDF3uVAxlEkV/jNEfdd3UPWo8bgY3A3v/F1nUGqbVgq6W6qd&#10;BiR+pu05VVMGmyCY1luGYpeUutioAeSJTrwlLA0Bij8+vlanwUkeDNWtaq0x6I0fOnStf1czxpjd&#10;hM+w6ujO4l9WysAWv/YpXNWqGAz5ZqEAydDf2xG8j0tpnyfE5gWma3ckkXLu9RoLw/mafzHfDBtB&#10;qMMVT6V71K1iyNMDudMxzq8ejGD/9WnNIOzajT2Smmlj0ap0Boc7H1xjY5HtWrGhsrBE2Ax7ObsC&#10;cec4czE6x+OnuoiQuFVz+U6UyU54mGZszcNqbaZE76Wvus1sndWuD3oAmNJjzqT/BDBbRZey2v17&#10;x2J8vf9mS4XqB79xyxddxW5kEVJKml7A97OH5vaY5ZzbqkRTcuXOCwqxqefaPy17HMK+Abl1JIXA&#10;fmOiM7inencTkWf1svrVfWDsQ5mkUmFDyAe94Oo+OxB69nG7e6oI/wBNulh62B9F8NcnIdkfNisX&#10;VWZirT6DHgs9BtvZqJFrPxbFWWmAoFVDSiW1PaIAgoRO2BKve4HXPr1d0PpDmQo2Zc5xrbEZDEf7&#10;SjhV0t4Bdp7t7DXz+AQ1fhZoEL/zZGZ5SjeMdlkUGh0TJw7lyaW1y0vazUq4ae1kvTClLPwicTXe&#10;xfs8uGC7s96MlCDQOONDmRf+sBYZWI2GN8vWl5o5elaP9+Fqc6p3kbOh5rrv5K1sRlvcvcR1vE5N&#10;xVrmV51pz/mBOs4m/Vyp04Ngn171UeqsbaZT3f+pYtRCJhjcRtctbfybguW87icRZwYLaZN7I78z&#10;exEp+5ZWUcg2ylWSzm/ycacVKgOahho7WRrH1mNekJYxlp/+nnz/KKZi1yw6TL+0Vrp+nmsJeHV7&#10;HvLDwhXvCnNGgEhauJq56DUstdJ+xaEN2IBJsD8yXLF5yhWIxoqOEeQkKFXXmmMXNwQ/yYsaDqQt&#10;O2eFMfmDVeW0XNinkmk6u98HmI9MPmoo9fal+O7qdEe+UI+sSP19b7BarrFdRBzZOuU4uyRjMMZs&#10;Pbfa2vxsv/viZ13gc1+dUmiukR7i4+dduMKbPN8jsINGpIdRjlwCGezQjpBw7h2xmVyd7os6myPf&#10;q1Mb0ID+VpxAGSNc1btru73ickN6KtvocmQn48ZtbdREZGUOWrh5Bc7WFDNOel+acfV6UUhe9Vao&#10;oCxObawWUswHT2I9K2K0vyDNk2JnjstWmL3whqv2RwLdl6GMzz3kdQOTyv4yvnflUj3CCvy3dwwH&#10;lcgbx97ZrQ33PrPMXmpEUmHEIAOpJzOpkFHedmW7eVqHGol6PNmIv7lhNpGnoyyH9UAU0srj0aBQ&#10;UP3ZX8sBB5f8EmPb1m0EXP4Spd4rvfNzUX8flGEK4qmfhyH70m3Qe4+UGkyPHsqzSvYg9KJvF+94&#10;KiruCsJo9lOQoSD5xJKBc7J8TaaTK+SZxIOGo9nu39+zcJpqss57z9NNkaBpPHnqdFqeiY1La1BB&#10;68k1pDNk6Xg44olyhCTfTItKWrm4920ttmjevM19pT07XLx9DivE/EiVSFeylfnro+P2gZkkuSf7&#10;t169GnZai5fvdaizuytCO0J3XrQN/KZHW4WaTm7RpgmbNsAhL+0IazXW92l52Non/Ad9PAEJ/pyd&#10;3zlfzGLd4q3Yc8s5sm4lI3edbHW565+qVuK0oQwYIz9vbQf45k1jPHcVAtLhboM+GDhv7FYq1s9q&#10;qRziJL0lfXmdWSSp3iQok6SaBY0Zb1NVTtM59MG95/y3yWsou7luGmd1EyojZ/ichs87ssSgTDod&#10;bdvY3qeG2/4A5FQfo59v1GzGm6Dyh6rTw4QQ5YgeMjS/knYvBMnkil3OqydJIbPqYmHmZgGFdFX2&#10;y/FwWePdiwFeqsOVruSP7bHti7R2/1tI6qdfy19eObsPFN/ZW7I/m6KVvkYIKF3MxMQaxOgKx29y&#10;MnG/TG15q/nSfioPd91WK+Jq/NNazvWRLHPhDT++7Z+V1Jv7TxTNjVXZINg+RQ2Hfwf2WIetIpgk&#10;ltXZRHh/cudl++tdglNwR0ev2F1tiIgcOYOkVxkqw/v3HHG8W6IJ/1oeF3hiN+27xLlCj+F8WkHo&#10;hlVNgfoftw5McKUEn9yPbyHydzUoNW+z7xmM7rK5qE/aZaKMuev85lGYi7zNI+Gxs8gmvQFpLKAb&#10;Yrb2fiVrQR8u+rUpZTTvkmt2jRKwet9AK5aVx4Dvl1ljrLfNvSXUCgNn6/+dCKTM4fBNA/pRq0mF&#10;uUqR97C/2uaTLS2l//U///yT/W/8n//7z//+R6k5FJnXT/HudW+HD2N1lpUkf5yEelkRu+Omflnm&#10;7vnyVCR7am1v0UESn83hTmIv80QbFyJJHnvINv1T3iFxYzUkepPSwCQSryUvx7+hFbkZclw8H8sv&#10;zKlt5oKEdGB53UoQ5pWhZQ9IYD3g4I25s7BheR5Q3NXd7nY3jkrZrcV7GGtuMj7jjvL5y1bOaX+j&#10;iNHgg85KCtLdDkX74TfzfvMqxfVzuqjPaz/9XDwTCtHwVvtraafXW/tTo0wumjSROdDe2qBsped9&#10;h/M9yXVWF7wpcX7/1Efzn1Y9yx/L65GJp4c/MczY6sS+fV9wZ4Xc0OfSpzMltULpMBZRSMTcq8Xj&#10;SEhxkmpki59+hsl1RwgyPI547tAwH9F4nzY61HYDO5l9ffT+Jj2kwEurzq8iM3SAgq/rzd50KFNG&#10;q+BIls4cnNv1Owf4Pr5Vw3xHqL3YD1LJnd9FC29UMM16O3tiJJxKWNC185l+jskMGaSeQWDJ8x4n&#10;2RdoVhrj8pjd7Vl32hUY/7tHthYLFlkosy0Ac9VFng1GMkSJCa206O+CcXs3IeZbDm2ZSzm52hTl&#10;qVs9GIt0nciY4Sl735W+OsHYs0O2e+htyLU5OJeahrpBcvfnp/ikrU188VMOpUqfv3UeYj1WfTBR&#10;WC9KqWYD5guUmqFdqwehM7zlLOHgvLMckrd7J3X6rTSIhLzFXcNZsHZD3j4yO4gtF15YTu4MaAhc&#10;qVX94fYzWS1K0UABU72Zr84afzPpLMTinirvtvMuAHPeaLTG+XO18CRVbJpYnV5lgnsN6HRkczP5&#10;vFdXkI1xJZKRc7PCN9Sk+WXTd+LHKj5V0DjjSQeCEIn0STPvm8OXIeN1cFuHTShzaD2P9TA194W3&#10;Kd1ixPphT+pwTmlRNls/6p2MiroGcNbhloBjbMK/kOOU/mK5zoECfJg9sY7DfP9kr6PRbrWMW9Aj&#10;UNmJROLorzxnlasPbvAllMmcIy/abhdtbztb4p0cIXUH4xX0VNsOWdxVdGfBTzrGLE7H/BG2Op6z&#10;LFcaJQQNVBmAoE/CIQ7FYDRmPi+qbrRJyAthzWJZcEgs/paHNOkblzeUqfqIEraRZ+/mVhPhfdwh&#10;0QfyxxtiP5yY5QgRvo/7r2b0DGwbFeuZa2VPIdmmj6yDBVKjf/YWYPpWyNBt60pqHbdKKUZHN86f&#10;pAA0oP5HEVvIDspw3VtbeJ8avnsd1/tNfNcC39AnP0+J58EcjzG5VWbb/mAvzgDzE0YwWLEUZshg&#10;M9oGvxcRnOGb7ozteM38ar9xdax7ctaULo2qYj2nvWryrE7/njQexBTNJ050Kdzk0iyup7CMJmGZ&#10;yfl07KDWIueCs36PMn11t35KvUnk3A6gFIM031lrIglnCFZM1divDn/ZZcjFq1YIiH0mLLRJ/l2b&#10;B6/DO4EyRMjOtM77XiNL7GZ5NAr66U7ubHq0E2+3iyRAXHFhcWZtG9eSwU2/epfxJZLbxoVTlOHr&#10;KQp3sRSvHLE+qt/v/T23aFKl3NZKBr8j9wEtbVXcRlCmgzSTks7o2bevdVBWP95RP68gM5c2rvSh&#10;TGqQ/hJ0Ycu6XB9hwwfsc1ijfOLseFLOlzrMYn0HHcWlgAV33CjIjWLBp1WqTeIrdXqan+6K+55/&#10;ocw+s3Uc2klB6wDJK7BVyKyxFcNUmfqUfo8RaNbw0vh07kbs9/ZCSmCEFAaHl1B69/k7CCwur819&#10;Wc4T72xu2Mfw8p5PlG/UDQ6ZiRNkMqsNC5Okv5s2kBSKSzar12lxd6mlBSiSVqkqkFdjthlQy92C&#10;2Hebr9Gh6E/t7n3RmxQKJdpePsrDYDw9g/yR1sSa9c72vR7O6wsx7hdyPOk9+uL3Vy42gRr/N/EQ&#10;Tmw/E5Wa8yckOSfdaw/peDwrLQbz1w0vZD4n1jEvVB24Iy1SgG/A5h4uMIm+BtWf2fBl1M9kgA6G&#10;3M3VsaPUGrUgU+F++/HbzVDV/Xdf23e1KpRJ3tGh6Uoyv8RehV6Y7w/LLZ+STwbXy8JRPlaRGXtP&#10;INgAPcKCiti32Xyz+7zp1RFvHcTsTrlzt4JUhJ151Zx/9HQ0mhSmFDefPk6vvgyE2RP+d6RykRc1&#10;z8SHod/PSfN4pE7Wi+bgw778zZa7g++N3ZL7SoWrIz7C4muIhnXo/iDISM71VXAweI0bLWJXGpHT&#10;Sds+HrUJ2r7oXFfBPFQWG2KBg+cYyqhL1NRbc2SzGXPWM4O97Ha/Dv3+M28JStCYcocubAyy/Syn&#10;Wpr0aDVHQBgbKIiNLPqY9p10y02KKjSqq55irPtER6qPf6lQm1A+GZA/j3T909/Xk2aDCHKqB1JQ&#10;IV1RNXsT/Yg03UlceLfM9R4g/lHNRRq7+TLg1IFcTQq00ImpipTfynN/3mdndPFq61ydbJAX9zCs&#10;QMKMQcphnRxBPtYeWybBv2/oLukfmt03KfZtbzYgtTNrOYJh2EjIeDD+yVeHozMybxR/+RWeR++w&#10;ym5/UjVxmUG389zVUa5JnrpdrNOUV+/neYMvsh+LjpeNtAt4piXcfs2Aq1k+GPFID41U6p0FTn03&#10;iFCtotLSWSxkcrI6kPvlDkIzTJ64tBKiUXiuEa17YNq7yNxvkrXi3SZkVSUA7erJmlhxez8k3QoX&#10;tlyg+xV5Iq9+879zaLWJr7yuxwo1etxs5c67Rer6vfe2iyrFIY+U19aoiDTOoViBWcOw6UNKzBoP&#10;E0OBoPuqMO6AZi8MT77wqDjhACZExysZ8Bi5fZc6QTcvtoNy7wFlcvOUDjbTWJmZl1kDcjWYZmDI&#10;u5IdbTjO9kz9us8fCjsnX+sjyqww7qFWekaGm6d/RiAN/RizVNymD/v1kkqv4Hhs38u3p9Fqm8KC&#10;L+UxA/joByhzbRgIgHf3k5J8KeK1Wz9vZP1jz2IxcpcGJ2PBXoalnC+r4hJiMWbRAcvG7dkUuRRB&#10;bLn+DQnF/4R6stTHqaV2SiBxnGObc5P204KmIDLbl7cZKDPwfrPtMkKoKFPLZmqAtX7zy8MDc9b2&#10;kZ+rEeutSB1cewUB9MAwTguckPDvb777SVQfub7SUXdHluu+OC8fNlYBk5vMXmgL2qvdulPh2VLN&#10;fAPKFFvIRU7o72NdtaNGC8UOVKsimnertBAkyAf4tLrLR8Wd4npjDXohqrm3e8txvGk6twVgrA/R&#10;gFKD91a8f6LyS+Qgq6v8AYVUcO1Xk+isXYyR+tenvQ5yhye3p7pvatT9JPRvoKSj786N6E4yzrbS&#10;YTqXqr03zR7KKUcPwSkEUmbTXoTwLrwA3Jz2zDxf/AMvNLk2Bq14t+jCqkJ84NF80NSH9Ubt7xBC&#10;WWzVXh+cdPAnHystDCH/i6p0oKsLckFfVeV06B/3tV97e83a0+9VXevmwZjsdiiyQbPP9XAhb8ZM&#10;dgWPtwdgKe+DG7V6Av6eVPGzPZlcdxwHyugLNHUL3nxgFr1Fuw5ZAweFnjBmIW82jZzvVbbKo+Y8&#10;6DnWZRmfXxlChrt/iDQpwyCkEmgJYJjd0jrJKUOjCruvvom1YgSmGlxYeztkshn2LSjDSvgnvFaN&#10;xtm6DthLWb0Z43ZdPFL5NFpsCz9tXD93c9O5QNbSdwA9c4NJvnkw2+MQAvA9fWsttFhbj4ntSHtA&#10;w/urlDPxafDQ0VmjhzQvi2/1+zdbezHGtuz65c4EEk/g9N57UmvsHtCmamQY5dBqeWYSxlVrsozu&#10;vHNii39Ej7ZZTLAqdwW6TObgNoijN3uxuYRsHOA2gB9u0GPMX6Xqvrayne1toYxQnq6/RQcFdsq5&#10;EFXK0+YdYnlro6jfO6cw+ymzv8x+VB7BuX6f0a77bfx8AX005nZo5Yg5n95q2Gkbs59UWssVQ2ec&#10;5mfxw0vQ9La70kpNAz/31wuswxd1G5uX51uwQ/51PmypaIB++ZjAwTfRUPUNrT9enQV8/BhRdlIJ&#10;fNx8zkg4MRMDxVMXJ2pt12MBcbNH2i2i0Y5Z0F8/lQ1nkzc1UT+SS0OZ0RN7sRnyMRHiLNYS/GsX&#10;P9ZzfOvachbO7W5mqiuIAjm+IeYm3K+bVMVo3Vgg7Ukl6RSHKnJDx31T1xsKuhfD2b11/fo+8OwO&#10;bcA918NO15IXdShjsZeeJgjlEk6CZF5UTghnuh0uOAqfUdEQ7lX2ll08qAiBBEU58i7WMHAv1idS&#10;32fCOtXLkeMFRQWXAUDdksaIc5p9/p+jM+06Foyi8G/JGCqUuZFIMpShKISQNEjh/7/nedfy/Sx1&#10;d09n72vf1YJd+zbrWOU7wKwf89cvOBfNLUV6H2/cgFNN44mN6mirRZbEWTj8jDJz5afm8nk2eTtz&#10;fra8IXB9DdrMdaAafJnkZTN4LrLz4XMup3H92dRouL1rEbik/IiqzZ84BGvYfzfs5qlfE/KvjQKh&#10;4Mo+UOHYJSE9lwIm1lg05XSmY+piAXvdUPcjuNu7JRmi2mCKgW1yGP5k2AzzMVxxUssvhv5+I4DX&#10;lefVRq9XhQjurdP99fC/nQ3QfkgWUp1azbGicTADb38rXRpkzQ5Yiemg/5oQw/pnV1yxpelKgo6y&#10;0BnDlmnuNJfyrRZPKyMdCRq4Gz0vNrBpg9emuenV90iAoxh+4UmM3f4/31D13awLV2N5+orViMuL&#10;1p2pjDbobjAZJ3ei3yBA3YoL83J/Gjf7wASvCS/bdOxTT+mIp6f0GK0nZYYaFHJkUvy5sy2TiB0u&#10;Un9DLJp2ZvdZ/m+RDrbwXrZbddqP2e8qN3Z+o+OjlZTkkUyK25iEICMaraqKScZSoHc3vNw2ZNfo&#10;skQOB/Q4XpquxVtb/pnr4hJyQcLTJ1u26wTo0VrBxe52ffH1N9KIqIDnOLldHCdi+5owpHFYOOXR&#10;VdAVJxdGGR+k9at1TDBhlU17Vogs628vXGfbl3Gu1Z5dxi6aRFUhTBfQ9/m0kZLcOncP3qQjaKO2&#10;o8MV2/lvhs63T9T08b6tpEwT1T3/k8krXZbcfyn3Sy8vm9Ol7naP7Aiy61r9m7kLTteYQ1bZuJkV&#10;HsTmvTrY45lGN4R0YRJYm3z2jJlii41JoxUWS7vi4iz9bTlY/Kx8IIRKYrihKbYHncuPoHeLHiHp&#10;E+6JfU+xW100d3umXGpGaB02SCUCRpEg9GoEInj+u9UrdTCcooZrB2TUHSRjhWL9EEbfoNuknNdo&#10;WPn7biqDVHbmZbYgFYrvXwibXR2oCaPpUOmuzqMCCwyLjavV9u0jZd1L6avr1rcTI9y2fplDHkjz&#10;h21muB9Pz5mTPaq5MaURdDAvD1TmRu/1yWtb+qAjKFPU2bq+Mt2af8yoTGX3vevPYvcLpubHeV/2&#10;lF4sMJff4tBivfFyDBHYQAJ7tHBAy5SGr2FhL3fXs21nvwPZ34b/VszdQ7nPtkM5snaZWnZ171jn&#10;CMqQ4rKPPppG0gAQj7VgKuI9vjxLnGJMZ52+PPpWwctvcnHsv71LP2sIbikzGSv3RYZr4k7HubR1&#10;WZm6EbK6V2+IJfnjzP07QbJuPNtJG7g8om9/R9xuq5cE2617Dgi9Sqjdws+npW9u9AlNR9/E/ut2&#10;aLkiU5za74lW5snCURr/jht/V0n7qxdJVye5Zw76yGCtwVulLpuejiO0+NzIBWSgukul1l7koQym&#10;NMll5VGqq5d0/cjNm9KxQkyB41nCQQIfJaT8DqtZf28tvIxYDVwghrbc+0PHaEydKhn3DupG9YGH&#10;1eL90faUJDOqZmv1YmkG1EqJFrere6MLZQ4L8palC8ByOehP1at9Bk590H2cindLfOdORczW/BUw&#10;YuTy54ftarBIgIL8eZm/1fTc3czMz6Hf78+hI15JOhJ6LjUPTfs4Rq+v8+FACwIvH7i/LYeRqXba&#10;k5y4PDRaZaRFeSWH5pQcYw+C4aSPh0/vhooj91KNdRgNDZ/6sfVJq3MLDbbxOE/9KSE9rNK42L2S&#10;VyuznrF1r8iThoD8IQjy2K611TQoE397fI2fQXrMqr4tAJF5xGaqSxYEEbkRVe2RJqqblySATRVG&#10;Ie4SR04zUEa/lB+NliSr7V93bDoRc0wF5dEhdbACh17k8Gii4ETcNEA9MgwLUOZdbMVv8AYqBS2f&#10;5AKBP121fvJ0nUn3dqOk0dq+XJmrqa1+71JarZIgNWh0HcvoSevV/bjMbQ9WergmDepuhke5K2Hw&#10;b9xqi4vN06FzukErc/r3bsB88PidFjVitm83OmKtYl8d/wyG8qESAwXoesjeHkIhaDMWJK1v3lqx&#10;kQMXuGi1G6By6Vyy9fPzoF/RnzY6BcO64nLLWW92Tza+Tit3anoIS/9DakABWECYxmpY6G1Kywju&#10;IlVnwPWsiBp8C9b69FwpXtl4/igER1llU2yadZcpNscAuy0azKrvBXRnFnBV8RVUpmQCX2eeU6c2&#10;qhc4wLHVbec4/5vToC+8FBuc862yxY4OBCVmTL4zC1msVMmT67S07g09N80tjg9P+Z1HHQvitjns&#10;3o9PWX3qy6sQiKIg5krthHb4TJhcjZ6uH7o37/5yPqT5SrjWB8rsq/MmLQa0KlQ/t77OzYcJLJT7&#10;Vn/Qn+L6jYhyqxxNtfF2HzgqzSrmVQDK+IQw9oeeCdTvN7fQy49nC3GNOYdK9Xcgz9kBEaEcJgpN&#10;fD00X4e/9UZFHvXTMi2jrQo92S/fufe5dAPLxqeQ55UgMVqB4Pj47WCznhBVrIiMLnMkTfu0WcNh&#10;C1s8RJ2v5zJSyd90uFo3BiUb+oz8ol/Mly7oV1RryZ+IzPk+7f32WhFea66TQBbIbTmegPxhvD5t&#10;5FYn45LugHjFKohzimqeptA1d6fuOU/JuXaNVO6cB3kIuy2r4Xm6aeQvD1VaBHERhExh9b26nLpF&#10;/e8YdV+S31rPWLIze3u6tGFnM8vxayyn27eVjI2ZehH6hPF6fP+9T9MmflwXmGG0N8hl7OENv7m8&#10;Bf1MAwixL/1mLiIMFGdJ/WX2vpaiguv/V/Of+yaUkeUGkbQATmvukVEa82exlRtkb0N5JEbt5jla&#10;yswh/RA/Z1LmvtHthZR9ZxkcrVGncdGm9mS202+LguUPrMp41OgWH5CTbI6uL/mEW5k2ssVk4Q5l&#10;/Pz6Pa4nENt4ZKz5zA/nB1aZI883Cmyv1N6dmit+NxspXDWPT2vVBexkeodEOoGiM85pFAiVykis&#10;LYGRsTZ+dOsAAEt8OA6lJ55IaaGJQvTG3wwteGS6O36fzZq/zmXkZLwVsHyU1Mt12EVHkYWKK2bS&#10;RWfJ1D0fmJEVb9F2vlnaSHXHeyAN55Zgjb5k/77rj16IS7a7S9epYdQHw+G0gOjZuaJaUMamstY2&#10;etrBgx14P4qXF662HWYeGDU1bxeuOMltJF35hIMPqrYHJA92xFavswtvDZUe3faYkmzcggFtkVra&#10;hoVrPQSTiNHIXjPvwAdTHWvWyL9jlNOLO/XZtvuuJs5kP/H4mz6g6dysehyI+rUVrSl4GmBOaFDJ&#10;/MVmW3l9pXwUzp0QdVYkoOvKHRUwAU4mj8jg1/19o6k44PWmkjqo434PQJCN/4aAc0FJLX0M24G2&#10;JQh5r8vysGD6KZO15debpiHfd7rLuXE070SR0tqN1FI0ZIZn96wOnDaGNCI1ON9g/DbqnhmdDiqx&#10;UwOxArJsOBphpRfRw/4O7PGp4kzwS520Xwor3ZgRjr/ffPR62RnnnuZdyrzE2v02UcLZih03mpV7&#10;U3XQqpC8Q8zy85punGieLw9OYKC35mdi9zwEPnmBhf2ZlP1gY3LjvyvVTY/fxa4wgTkAnxSJ/W29&#10;zXnlkn/kEYvpabV+rns0KHogHZj9cM/0cQlcqMem1r//6lHy0i1WewBjPy+lqiWtUsGQstonfIgh&#10;eLeTzFleXxQJymTCkvQqzidZCUIfPNzcQxRwiQ4n+Tep6q0egaENlp6ixhlca1W7B54uY6kMAagu&#10;l45plBX2YqZmXKr7CrJSM3brsengtbk4ufUCv7QuZaOISXAo477D5vKOFQAO8B7OtUn/o302fOEA&#10;xufeZ5Ss0sa+Y6Eedg8jKRwX8GHHWDUUeWH0JwBbYkQAq60PFpBOBKVMnLr40hLsbUXO9B71lWRT&#10;Izyh/r6bN52kXpeUck84BLPuGvPsaZaz+l+lsjA3w89KWAMKusYdz6U4l2eR05UhPHETLctrGbTL&#10;25wtOBPSAuj75tzNbC59q1++XqbOas3B1H/I9rfS37uR1sdInZAy0GYX6aLVG4jT7GT2V2EgXzAf&#10;0owwflGVhFDV93Dx3vcrlq/+OvsRKQ0s6uITzvDzutmH6xFia+7Xt+apegUgRNMquc7vcdmX4r+p&#10;EwIIZXp17J+EwmS1rE4ANpLbi2CasPvMgmxcp1c9fXXSXPTBSCAalldjgdbZHwwGSHDpwEY/lz1s&#10;m33ncVIbs9cMOaR3VEDMj8Nqi6QF9gmkzEMZkwgO4NM3OpVO7whnAiGDotWVegDGGx3P/Wh6/tn5&#10;M6g8HiKI/veHlHrA8gRmxxyDJHfXe1qj+w8ybI7j72Dw5nrS0ejXvTqGKCfbiy/mJJm//97N9rQ/&#10;Eu+VOotGxiXYDHt1rvQrRvSt/BCi0xbUOhNw2S42uxj73WdEF+V3XDQqBA7q6cvLERwMVwZ2d4bU&#10;e4CA/iZzf4nB40JlBiTV7H0crUcBlBGIlo0WQsu75HrMQhXoRJ7t/ECU6da9QeiDoQ+BNpKc2VJl&#10;5/JGlwLM8OaxV4ZkGEyL2cxvo4369MDt+LBNGXo/Pw0XMuUVn06XXk/Nezo4/KlUGufvcQfAYTa3&#10;3Z3u0fGEJJo7iUxjNjGJkPykmVSG+Bm5GIMYukgyG+MUMYxfLViFJbcvXBr4SWuVxAXzewYbOFr1&#10;uy+0LW2orxkk4XiUCwDB8ffQ+AifbjA+UYdL1yQ6H26jJO8VNQ51vTMoBzNvhtWNaVATFnC9tWxv&#10;/R0G/q3udl/6RrtWvZjEzhNtL91+wSTRA+U1nfF0+PnKr8ZlMZdPFJ0RoUy6FVY+/FJjBdKboKfl&#10;jHOjSS1vSmUGXYXKcOGWiiw+JBvIYrcjqcbzRXj3p0H3JoL4KlvtbV38ICNJ7jPEfa1n8Jvfmu83&#10;n5N+4yqFjXirfP/6N/dTk51Wqd/x2QJD5HbnPrlur4um3Ab4WVT3Fj7XA5pB7+KR/NWB/9jmt06e&#10;kpftD94CLxsWUm0H4syO8w6s6KV3zrKtqtQbu1qPIamX7xXs9t8iHWCP5XNAxOrErc/bzWTDUy3p&#10;ORThopApqybLQdJq+bGZ8Hk69YbTLJJ9C4f0Vw9pY2eUovrqOByW9w/69PmEEP45XrjFUiJtM8+X&#10;Rd5Hc6O1PXJQJlSdzQfQO3XnWu/h24Oc6udMB0ERt1q6P6wK0+mBh/b8mcyZgVb10ep0X1z8+G4m&#10;w9bYXIPrbIeIN8/PQBXsXqhlrI7u1c/OzJVXr9Uyjhpz0fqbOicThKZiukhEoseQPie9AnFA4dUV&#10;IVTCUjmFJuhLlQ4bS2kb8bD9y40rTVA6at/JK1tYl+kHg/X2rLeWtctyB7LXST/mObNhbq7dc6VQ&#10;qhYtnYYyV376exBF9agRYm5iDOxxkSAPRq3A6baTmYiCeWyfed86NQ/L72KgjteEI0n3i/mY0qQx&#10;9umZAlJaPe3rkrp4HuHcLX8nLH853ve1FcIySLio/L2bLf9MeH/mVfy82uy6feBasWih2g/XPihm&#10;tvfjyGrTbC3RdjLIsrDCnYK43OZSaCLarpzYHsjchbu7m8OBFn2LO/cFggEtoluT6dmwqH16uf31&#10;1h5FTKxOYCruXx69R0bolI/bCeH9NK+Ry/ZVmv9QyPSJUyuwEGZnEy+bn9bZGzKv3Kt16uhOwFzz&#10;bPStTvu2MiED+WWgrXywIu5ACCvI2UORh546lEEszqeqmjYTgbNaJ+hhyy73MIvwvNF2B+SVRrnV&#10;vMIukSOsRZ9TunvkwUZvi3v3c824Ubk2rs2qVABcPvfTVk2cKGdT5GDyFbfKrH5lZRpOByUog+fJ&#10;NbWfDsiLBzjnELJRz58kNr9TOZccP0EiCY++cj1sWanaXx/xPn3esT01PFjRjGQeo0EeT8chmNrG&#10;4BN+P4DsVYvihNztf8cX0gXoA8ud/maBpaiyZl7JDF5i3t3MKkZIrblqpcgfloRYB3KLZJYGDWyD&#10;vX7l5LU6dgZTHCxLWHsWtvUryWJ3+/1tExL8bVqPhJkskl/6UdiYc1Wl5p9VMD3/fTdP9yhAEuUk&#10;+9WkgtXMEd/FI5m7m8bVyH9HJopOd/29usY38N+SCxsK12jJrM+TaNauCDc4Im6RJVCPjrLeX6i9&#10;CemW2UdtSm9MlozA2Ny7NI9/d52i/0RfI+a+mPKIvlfSir3psw8HqCLv2BxrP4Knbu4qB2RzWSCW&#10;qfzgDkiGMK/juNN/XbxfZUSsKmMX8/bFfrGk8725Go3Pm+EryO9up4H8EPchlHl1laS47T9H+oXS&#10;2LndhPk7u4H/j2xWxSu5udrjY6FnhMQPj1XF18VZseMFeYBq7imLqK8ifj13D2OwuWWZ4hllrg6y&#10;bzXhUll5Fl7PAkhK2n8dj3qCd7TukHuri8zyGgt90tnnTAROlr2HtSIHqzmPvVsfhpcCStoWFaLd&#10;znjPRbdB9240kyo5dTjMQzQ8EOGYgZiNyqfZcrOroad4ss2MWuXHms9BGXpwsaQQtiy/ML5zVy4u&#10;TuuLRvxjHHm13nqj4Y5yglKPEaFZML/OL3D4fDOQXgf49N3hp+uJJ/eO9sGwOk5Y2PPFTkBdbvCa&#10;FiZSGp9q+AkRp1DGx4jA2G59TpVWoTUYRyPeejMjtv9eQXg6eeZPXpgtAPD+bZY+le4SgHWrb3M3&#10;ddEdO5pPWyYut46uzXi77/wpa+vH8ZnrOdCkI7jJWMBHdnv4NwTC0nXKzabFSech/frRVDohl2ad&#10;95Ubo5cAPcBW3yNZqQdyTOYyXO9M8/RsLYxAQqG8OObpNzcfNYC7Mzxz3mcLnNwp/NrFe7HKZaLu&#10;K8evjO72ryfdcLGhy1fWRt+uoreoQjgPtTWiasI5XnPkrMtyxf1JizpawhnRrAiCbHhBctdvy7Rc&#10;7UT9T/RaRzP0HIC0qeLXppA0BvqBg/ZBsz19kC+MWoMblBmDH3oyT7R2A43iPSQ6odly+1gOmf74&#10;dH6dv32v515oihycvHGc9nf7daKhn2+Ofi4m3QGLXQc3edIOn6Ph0C1JptWUeDaxrPRc3dyM6+40&#10;6cpPKKP5p7j4VvDjF+VzU6bTzuxwn1EKgmI1WnR+/QVS8jVpcevCgb3jkDIyaw3uvyuvHfc6MUc6&#10;hH22EFASqeZCW20ahdnV2CpwgWDPkaQtvOurtvA32ej8r9uxMcI7bU8tOShP72puhVdVfMLWyouK&#10;kG/NRHtvTBqa7kh2G1jAGLMlCm1iAN969Iy+WGf0HRctlbRk44QSw0+zlLcxU2cuQQg7e4Bi/YmT&#10;3F//o18KVAZiV5XX+qhGx2Z8Cbr13Xr+bO7M6MKd7hR8DDi1zBuad22+971CaNbKORh3jkgDtoUF&#10;CzyiKdvSZt91hOKDjoNb9Jk1u7vtHNBkf/2bioG1zdszmx1gUUiko8FSy4IGfL/uZTrzDq45PIQI&#10;ooiRcyvSRv9ckWx1iSvci9aYn/RyRyI0w/QfPW0v2TeNFmoz22ZeGwCArKkzwe+8d0D9nQhGzlWP&#10;wsZg2O3XkdHhztwEZd5ySin7LhD+o57NK7k18pHXPH+UJ67dM+hm7qtXMtEgwbJJt8dWo6sm0PPo&#10;+2rd3R+xEqqDTHXbsAd7zgvTtSzWoEzEHS6r1H70Abmdq9Sz3EE08LC7r7+PD0YMguJ675Y6y10B&#10;YkP6xkX+PJnfwVzqY/5wNa/Tk/H6bRHQrRaPh2UJcgVessiUs7/ZqTB72riHVXrbv5HWeN6+P+C8&#10;ADZjn7xkrDNH3RsCt5ZdevlZa+DlXOWZ/mEkC6hNcyA3WM6c6wGNNW5vbATtIz+wwHz5cMm939XC&#10;VJWnYoZYeVi/S7663oaP+pYJZbovICrutDgDIgiiv84sxhDpeKFQlFAayDr0yaO/AQQ/mbC3Tc97&#10;t/m+cCPgzo+bkN/FtPSzRu22+gvXE1ORR4VLJXNerr/CryUgteLd8Fyx1PmbbI5eJupDLOWx2z4Y&#10;RuOOD35J2DChZdxAfm4E0d5iyFj0shUYqstB+3b8vB+t6y070aFJ1bGC8LJEwbg7nNa5ctgMutZl&#10;11tt1o8eh/TEZf4zu3WgDDzgfobGxlzFaO5POiw33F099e5POXdT3G6p5fwBVjeT8hMF68CFNl1W&#10;C+i6NvbsgC88ugWRbC0qhMZug5okiQ+GXJwrczJTb1dPk1irUp91EcrgRYeS7ylhJixjZ0QZz9iX&#10;YWWMGOXSRrnah5V71CLIGB/lui4g0Ch6z3RqD8shlAH42Qr5DxVBqAZ/mSFgDWoueN25zmT+1vxq&#10;kGxwvEby8z/t8tCjDq0mqRg9Ly8D/ylsjjbzOhLPLtHzhVcQZD/HJ+e5T9kCxFGylBCPAtSf6jDZ&#10;j8QfELGYQs9EAIv38PyS1pQ8bx3/esvFfnbJi9RoLx3/J5RMa/Ff2sii1Nsuq1ssmGrVBo3lbyEw&#10;8As5f3D4/SHD9GKWoJ+RlasG90Yxs9JHIQh3ZgwfTRtVSrdVi0kx45drPsjWEHlfTtdWDkUp5UVH&#10;2cMOHhr5dIo1vvJV59tZsYX51Wix8mVpXg9KlC4GxVJPs3aMk30fi74Cz9CrpbHRSfh953iVi8sP&#10;dvZqdciYbreo0qn17nZi1L1wn1p5VB4n49LRDogNlKlxBEbR32zme5UgkefN73oPng/Hijj/DXAH&#10;fdatA/QjrfP4uPwdMwzrtDKrQzoYuM67OOyiLKDrUw/L1b2KS8tN4rE+73SvdpBAbs9Vaul483+R&#10;fh1oHdsllef9/TMXw4SpFpQ34E6+oQT4/d12kb2G9xul+cS4yaa5tjGaLixv5Be/zpA+srdesXZW&#10;9quTcCBvyuCQc0Bvulp9dKHXFeZ8nETb6gD+TdRy3P5bI5HqxaxWBwH/IlcP6U3Gj6S4Ghmj5TNp&#10;2VXbP78oI7QQRXhe2t/W7EzxzbOA23YlVdmjcFNGdUDuVB0X3bu5arp8tqfqwR6g4q57dqCMupsW&#10;HFzDStVt6Vu+Q+f6Jb38keEUeiJPtLiMdhei3Rxd6E94nKTmAFN3T4+b1Zx93P6Szk4cLZaLpQP5&#10;DU1tp+CTqzMuHi6ufr5j/bx6QueIC2WUSMlCxwW+24veWBvZxuoJ6qQBcxXnyR6tDY5JgytOS0Y6&#10;DUXWurXo3U1J2xVIQliWV89bRr6824ISs+Y+fG/O+dDv1N5iclquyMRQloYnkZkRlGl8NfOYsUcL&#10;JRmebp3ibgSkrvy3UD2AfzRtBDd1Ettwo2q0zYIpez9P5fkgyG2GSydJe8fIeX9apw00N1qxWiFK&#10;1bcKhJ5q/kMuyddreinwJ+Xv4BHNy93xlbPNh3EZgEPEjCQDLK98Xz9j6z6WXd52zhAS6R6+on6t&#10;RWSlY2gH4enb6NWHIxfHPaXbzQwEc+XMHzUjf66ygMm85HuLxVjOJJNbeKCgzAtDJ/lmUy/QaQ9p&#10;BHCIeNUSRQ+P1nLa5JZPWR992tjBTfUvzSXs5TB/o18IcqXv31+OqCDqrTgCjJTvfopS5nE+2lRX&#10;TbXe12ZS91fKvLhhvIUyMWL7h3du389LxVd0xHWCEIYP+/Ruamcft/tYGqRtPCN8Su20ensv0HrJ&#10;znzikOQe21KrAXIO+44CZTw4q7VMa7MBxeWl25ByWgiP7wLRCnn8r4W3Gd65py3o/TCNNoryYmgy&#10;vTu8q6SzS/bI78Gs9snhmtZsKT/jnVnuM6/yxSA+pHHW2UZjWi7Um6LMelsKNQvFU2fGFLpFThtC&#10;KPJQuBKXw4rRoMz8eEqfV2c6NTdt/jTmvU+mlvbicz1GhJbq/xiu8ukUYuHTrpb8JANww2bj9Nnu&#10;/TuW0R5P81QKe4kztZaXdb/xjD/nx1HJRKG9jF3qznvtd4jqUAZIdt0b/LUtpmDri5H2pASLwDZd&#10;NpeVsWYfye07+ZpVK3WFsgofb5VJE6I0LFMf5kYMTEkgEzoLcJBO7pAujfLSiG6n/Ut8NtLkYzcr&#10;L6Y7+xvQPsh/s25tQN7yX7bZ9L7f+T6l+93vG+kN55UuEFhSc3oYHOB0zQy9XMzKApwqinfpLqzK&#10;v9jNYCV1tz3nlgykLH7Pdn//NZoNpfCsdEDn92k8fkcoA/NC4x9J56JmLBuF4WNRUsmmItlTtiEq&#10;2RUVog1S4fz/Nd9/ArOuMePtba313PfeBaPe2zs4Wf8w4JyddXxu9wDYtn5JLFS7T6I9Q/zfyKhy&#10;am8xkaTc+XMivt/5IjPI3s+jsxwwEFQvITaR4469wA+ftDruXC/Cb9Hhlt+/E1ofvhqhZSbMOfle&#10;ZBdACXs+Vr+xcuIBH/6pt6hJ2uju3x/+MymdqdyCPWc5YnjNA/tNvd66t91q21TSk93j3m9V2RpG&#10;PYqxZUfsp3FuKg97OX8JZeb1qvCKxH3rs8BQPA/94eZweK7Wcf97zWbSZoVU7nzl8uoFG/Ly990/&#10;vT6h0ZXvgGUsfBDW6ozWXf9UE4SzE5wKtWr0srt0VwJsVOLXM3DYMX8XqF6g/yrQrfZt6d6tSTDr&#10;eUox0i7kJ88pXNwO81OnMoYLP8PRVJ/a5IMeY5Z0yc+xYOwQeNODSeFnm8uVog+kh5cXjkM6EIjq&#10;tWvp2h4SaVPjBSjz5sS8fuI56SvBMkqUcPLRe4I1y9m3s2ztMLY0XG3DvAKt4rzWUrqe5E1X4/1x&#10;A74nGAxmK6leGtQT0DgapjhBZXiDK9iw8rDYpQZdXqU9EmlAGQLW43H4+669dH2/LhNQdlaivONA&#10;FM8WS8c+xb/4ZJnu9TE5YnLqarkqRN/BuNJ5dvjipARU25Csv/wmpj43mrjQ/VwFN+p9rIt0v4ve&#10;WRzZub8OVKcSgqW3ZrzaB4V/bx6u3B4QWlRA20tUlfyPOS+tmzCN36y01d4xcLVa05cRZwRmvzfP&#10;LQY7d8kttt2dKBEzyjFbgbZsNnSyf3xbwpQ8pltxw0CZ5CTgqDNxlt6cH5n1oZcI9qyQjdO0tXjr&#10;n3rvcU3XxeoONjUn83TrbUov644J6RR/MAO9TSLKgdWjNq/m3Po7V3FjM54ZsQPSF04JZgv/18ZK&#10;UCYFY7IXJ+oju/2p/aN1fM1zHz7cnZOkDu7gj6SZ6bYagsKncZvIZLoGHufGtViYN6yYdiT6m+2Y&#10;gdkNel68PsCOOAxqjVYPYDWE/2slj7SZohMoExWWoETl5akaWYPHMMabu9t8RGxh/6yJnz783qak&#10;+9S7VL+E8u3aU4tlxh3QdearxcYM0Er2AWvkT/tL1UMtrJEDyiYZNIY/KRFmVMv302fT+PvQ4jdS&#10;1s9MMkIOMBc4wA9X4g8nzArerN2J5bS63MEHqa71zse1p9pMNXiDpTb1F/9qu52EaZcqRIaFC0It&#10;AxoNcvLe9fWTGVwOsw63z804lVH/WkOzQo4gUhBxNJ5B7ZCdFUpWGn8Oj2XyQ5P8B5at7VRW4ep+&#10;UFdSkhaEaPsuDnaKMa4YQRHLT6Nica6JXCK4FMAXqcWYb9wsbIOS/jfwJ9J0XUOgTIIIEGY612Fx&#10;QoVB2ac+CNf3+mN8vOp+J0fzu8PZBx9hv6nOJ6se7CQJW/KRTSQgSY6f8oF5r08ap8iGKDNTWG9z&#10;q7BCV4En+ret1LudtPK4P/4GK6149c6jF4dY1frMaAAGt/L9EraZQ9fb/JDyazJpwrBdxsd8ZTGV&#10;0qGvnFRBgRytCUC0o0nXrBzu0FzpmxSGkikel9ToxROfnbKvD0w7KX8S5q9MHnkepH5GtvuOtjVy&#10;MvXonS7hOEB0gR3qcKnB3tYxy7f+fk0tJZ34A1/oG9iSIrJHURWpe5FaQqqKUBifHqMlIFIL28Ug&#10;OE3H2rr6sE+k8HemrQ8nnbzlXe93Bxf81MI8VYCn3PUJJ0P/PqPSsBcZm1B2Z0A2Wlv04vdgWjch&#10;IoZzs6ocYRdcTYSY85yPLnglK9B2x2PNzvof7rUMH951WNtfoYwWV/DDVJ7SD52vLQL43/85HUq8&#10;kVSDLCufyvTST8/0JnvaAyihVW4OiNvhKHKkVD3TSzD9npTdBRwbM2MYD6hly4HZ2kEbSoXhMu50&#10;T7p0a2//BpKfKnH5pHx+hkT1kbeC36FW51RxIPmLifYiPcjsmqKlH06O0CL6guCMqrCS0OW8JDda&#10;EqfNZBkXW8moePTJ0TSbvXk976MD5P8iBzLT6bwmj++/p2cibPVn1AMUQdCdr+Kf3vDek0tm9j5x&#10;8qHPNeODcbzPqTzGduKS0kYoR8YBmhG1SythiQB45fnEL/NG/gIRmL06mQYy9DKiJwZfPTTZJonH&#10;DeG3STZVdtgzk5cockf/x8mdYD5oIvemI7WpnDHAf6JOVdVPL9vLePJxEmKNma4i/mg2iT5MvNsn&#10;x5kRRZhwQoyzsVy/cThy0maZ/Ka1zN70aeP+14E67vXdNhP8lkPnNm+k4EneZJvcbOpknxFTOl2C&#10;7mDPsR37nB5HewhW9SqdNkodqTYy17V8WMg8F6fLqg8thX5uMeNWtgiTQGQ/eZMSnI2RLAlmDcos&#10;qEemdpysu5UF9exPzc5amwvfmig3mLy3rDmTwixlb01n5O/z7ggYkfPgh4+2J/X4ek1+PAbNo+9o&#10;VjKezW9l74SvSyOtKKdq6tuFdlOAPs3/3m8s4Yruflrzy27Ys8WGeG9c58QwSLJck1jwBX+3b6+6&#10;zf56hxWvjy9vsd189HAYIFfcvZYqjkJ5RfPj58qoiV+61mLEdXRLmkk1fMG+4PJCMtLf0xOitbzZ&#10;3QzqY1Gr4EtvHw8A5NlbwSEBcfVsA7hKOWC4aMR8m/Ol/BZdsN1znXmtOu+Fv/aXTNQZLF40ztSW&#10;k+s0zhJmXKImQX8fUq6R5Eglkf6+N25x1KbIj8zskc2oMyMNCz13wrO6jlkHvUStw0rqCfBptIqP&#10;02vKPxZc7V0e7Js/qu0F4wk5R6FPah2Y4QPOSQ8iz+mBVjeEl89QnnnAhuZW/nus0QD4mLYh+EiG&#10;gDPv+PTXXIXEZY0q+Z/Vy9qtpHBHFlyzrgTZ8HRdQCe3bh9C+A/bwzaz8wCxdjpcN5sbsrHu6Bqr&#10;N4Eky5QLDtm0a8/BzF0rEZSpzvCtE7KhhV4e+DUiFdD+UsMMpNvY9aghDBul1WkqBmzeOH7E1HPE&#10;PNClrD6y35omFk7qDUXrGV/RqRFKVgmSh+zf9Ec7gwIT/CqSLCyHlk0oQ35KmyWmVDKa47IDbcIO&#10;WwuDUIbrZWai9kSQlq8Kl9W1jotdgx5Km2hcGWLS2UGVIgDzlE1tDWlXkyKpskeX8IzrMtVdi6aE&#10;Ft6YUccOy/n1v9co+tRfegGjWU5+vw41DWgCiF2/3Xej191/D3UTWfo/jW7MbyR9Y3nWqIyn9gWW&#10;r2lEvOz6cpN1n4zRS/tjp4ityLVO1ZZJDybwXXwKxtuLoTZIKNM9nC7XMFfOhbLsnHAru0q01tU+&#10;CY/6HfGd/YJmPFseLhkwatpm0MrRezP5vLmGccw4GfDblqNfOatlZtYOcD6CtWGoDa8RuTuGpc0j&#10;geb8dQvK8JH7Wjcex19NW92+IOOt3AnXzn9zmSX6lc7PB4j96rMucOYH7HLx7FIS5JdXAev+Kk+h&#10;OBjwG+Upov0ad/eCVKmfm0JbBXerpNlu22HylL76l41q0+z+MV8qpc7w0HYOlesxAH08118Ri3Pz&#10;jdCwYSLBVwxAs0ogXZuzXAYbteGm17ww+XNtlpWcLuBmR2rlUh71QRZ0YgUqeHTc43N5MDB/6LR/&#10;f10O4pTd92lN+tnM4h2vorCbEytCXAgP0WwCwOzV9s5ytTgoH7sK17yL5TGqORYErU5LSTovQ8fq&#10;d5nKaO58Wkc9k+lw2O1Hs86uTr9W3bk9T43oDWWwdfGKHJsXpDbt3DqFHk/ZfPmeVc1bdcvcat0H&#10;ALAdpDgLL1U02HUP2gvW/80Xf/h8MFTPD/UC6pav7LHKKFKRSbfGqa+JFRF1YOoUjVrds/bPG+E2&#10;S+UW/vxmYWJ2jG/976bb3dF6N3k+6K80OwLT9dmww8c7z69zZH78o5er/VXaTYfm/lJPh58BBuHy&#10;tv2KRx2FVcsibiVYxbQ2v/ondcZXq6T/daB0PbQi/FxYw2Jj9Do20/hr1hb+fK7sIM3qCav35JVy&#10;S8mGV5+b+tnWjA2GAL0RTe+09qlDavByRo/Db31qC/0ydWSq9/1rnRCA5XKompTg4f7veUPydOFS&#10;VE9myGBc0jT4o5SrFMiJkdE+fWzjN3+uc+eMa98uT5WF7CF7etEp78A1TneYFawbTjC9rVz74TIt&#10;vr4XRq6UL9TWSvO/a8k2IgbUiX996El2ep4qZNAe7oYKsRFCK3+XzW51U+YvgQthw3ONWZfKdjZc&#10;ZxSPIIvidrecVp1jRyxw6WCy0Crt0j47CQ1xeX1OVJSpInZp0jmhWzDF1g11hf/1OldgKMOO9ROd&#10;jhrf0bwVsgIo4Da6V6T76o/IbTfWLH5uZjdtuk4aFW41px/DM2vX7scnYL409unhHtCQhuHmfEY1&#10;7VihtmbRy+/G1mrT64xOAf33D403oA/bOgDLI5R3PbHu8QxxmvCoAb0zvnb7LI7u+duZjMsPXhS0&#10;LNxDsvXSRqtF5/coTuKDlZNjdoSChn4+S6ob/bBa89uCuFKLSq69OYeH0eZvB+oKPb1QTmmYb3/P&#10;nzVatPFkIWrv+nO+Lp2fCrzGNhWEvtrQwS60dsKSouYQxdUnFHPCgNOwoStrXs+u7JXuWC1sVcr2&#10;WX15dfJYfRmhym0Z5P6mUWsdwkSj6cXjWzfW7FxHQ24ESyuYOX8nEvMHg4bDs3hO5dGjlF99ix4z&#10;5m5Gh29ztwOfz6+5Xb+xJQ/FUuJ5lN3r7ag/Z3yZtPtlLyiNyUZSdaFMmeZGgKQ4s2IZSP7xsuYq&#10;sEwxpvN/SzFrgQiSTFUzbN7O6fi5FnU70EbvuTvGmLKvqP9eEdwTu+FVa1n9LqgOVZTg6NDf2mvQ&#10;LkGDkA0vnUkBymjQADTnDpBz0c3H0jN0BcGuc3SuTeN58Jic9/KkWSVgE8NYn0vGfZ0r72jkpxTo&#10;qXvvhTyuvIQFhLiZXu42X2TT8C1+lamNgdX7IqZE9s7OqiGUaTvTuVhtO3eFrVYLj9PKlMqkF9nY&#10;MspdPsqPbch4+Vt3YBVrcJ53O+/HxcoEZnrtIz9kk2nuFt+GCEHEQjIksp2u4Q7nBJhY8eK2eeCz&#10;xMLa+gGUyWyOldLla8wTPco0s1dh9yu+GOvNPx83b9Ay8ynvwQ6VeyfWi9by4Ts7aEvH0Odu24Xp&#10;/Lsne+rX1o1L3oeol5W9a8giU1kpPj/u8blWlBc49O8hHWV6HX6UHTkUmX3C+mP6q1eS+mFPOkcE&#10;SOJ0Rrepz69+v05UZWfW/PALps60lPs27hbo7IPMe+eI0vFxaLWzHlBv+7OCDGoXYory4Ubo6AVt&#10;+nemjRbBKZmNgRhPqtz0phyenUlyDAt6iSIWnz55q9JRK49I1Kkj49pvIB7f0+fvOQrm42UiH56U&#10;rh+gu554k3rZL+wtn5+1Yqa3FQ9L5BsmLQZcgFDmuHlvWrku4VPiBsDC5VC66fP2ew8JzTAvIidM&#10;pEGRUD3npeO6V7ik30u/rFFalWDAiamGyifXqUBGidRM4N6c8tfycusU2GdZwTNNUKj0v+hZgzJO&#10;vnDdutMtdSalw4PoH2V0XNHx0UjKqI0JXj8pv+3jrEZdcx+n+CWf9HTrVMEkb8KKmzseRlhwtD+H&#10;iMuEzaTT44YSxrqFYnL+Llv1X5qx+c/fu+dqG63WQwgXEPJ1rZTqd/lAVV/p+du0/bUbnVtH7hx7&#10;36HWf3JO+/EFVW6C341O2+Bxql67G+ILwTgp7VDUKyyWn/QEy+Eg5qiHk1s2TdkO4rahzONdnSaC&#10;Y7mNNVv5ZOUABSNqxcuAeg8CwNUNXI37QJidFOuIlwEecd3a8Tv3lKu3aBy6Zr2cwE+MBb7dkZwR&#10;TQ5JlvfiRpx9OnOPHkHma9ko/jUhO8gnp23YWrQT9vVtfuS/E6NgxxhS8KRzmN35aDtZpAfALz92&#10;esivj6zD7P2weCfBGqu+/EDnR+tsON40qsvVbBW8OpqXtKS9zhVe41iVldXYgDJSCaAFHnUtBEW1&#10;0YSbc4ev7voSHpRwvm9GknB/5rcH/xDHvujhX793zv2+0wdiVu+z+NHILlA+MQfT+AMrAHTRMg5x&#10;EJfdbXMv+o85zdUHBCVBmYC5dM8Jpumex17de/ac39HQpnDX95o4f+LBWOp2jgtpFVuCbsU+71Kw&#10;cR5u7rDuGIPccleir7vnF/XGZaOAtTZmgxo3IbwaH5y+zHI0iCVufx9a/lWeAzfrEqjVoiEIIUq3&#10;Jv2utdJsqrQBStXOAWr6fvCjVmc+eP5UquTev3iT+2CvPX6r6aPsVDQEFIXRywIWHJo7cjcYjuDC&#10;LT2Mvg/DwfD4b5DfpSva8fy9TsaIxXWLLSF+l+a2CbremSWDOnptk9ayJ5xbWt3KfC7rpqom80Lp&#10;Qu2A0ZNdvUecNH2uCj0DdTO83bMVdt5q9ISL/ho7uczt9in9PdYIS8HENkMg2TeFu/tq1xLcRf0g&#10;GNnhTau4Kk1wxolDlyq6nu7bzIAbhLSLdJosUfqyxu26nM/04lnbbZ5NOld0quX7uB3lZFqajuzi&#10;2wscE//bFzDWj+ETbGaHdrJVMZALY7f9tqALQES7Qcrne54mJLLZktrP60XByhtcR/CShulsvfh6&#10;SK64QsC33N9eT+5hmAnDwBlQv2tE/fpUt7w1yHYbIRAoU3nNwfrkZT1Ru32yHq+NSXSyylbzyaaA&#10;nu6l5mbbaEWgONBaVug9wm2EYFElXueFha4MAy4soT3KXFmAGd5OC73TYkIpBEan9hY18bDUvczv&#10;HpTRA3jr6PtGVe4nuZLfDY73x/FUcbV0Oj5/6Oa0c6mmRK9g7zp+Lz71XC+LPFkJcKOHW3xrZW5T&#10;p9xtqETbHkSbXyASHeOyYW91cFJmTFZeLt3BGMqAR2zTXgHXnNt8jSIqjWh+WK7/SldscP3w4+qj&#10;Wl7S7RwbRGgeqUNY9i6GXAYjaWThq/d37lq7/pYjWImSCa4NQLWh36dLl4tKgUXEqQMnpWn/XQf3&#10;DAu2HrFoxa3XoGK7N/zSj9hXYxSHH4HxcJO6l8bDp/XKiIhyYd19r3YkVvtqrATR5hREvQiZrrJk&#10;Y/m4z5ZVM4vcsbPZIOntmjhljrwidJp/LVUcFK8jypj5yPxnBTPHHg+EmXl5nJdrQ4BYocyY8p/r&#10;dkaLxY9RXRNg/Zw97itUZRfx722U5yI97N7kbKw/mfewkL9PbsPjHF/6FaeGj70bQ2ahzFhY1B4i&#10;EMOa2KUop6+Tn9BVAQhErRFbWpNF12dgK25VdfjX93rdg4PElW/HHpJ3SsXhFuYtrTIwqSryPrYf&#10;cpcezst0+pGwyESnxoo8PAe+PoQyYhRuPthy09/MP/oZ4KJGKt2UMi8jNfmyGf6CT5pZ3q7lbic/&#10;lw+rdplRdxF3bod0OZLHXtsjhoN9y5JCecaOPZyIjFfRrxa39RO/YvKk3canf7M1abfdxdN0KHMF&#10;9u0/YCMsjttY+3wo1mqvn+0VOAKnmK+0t2YlsfmpAFSmbvFqemc4LMGdO+XpytKss7mgXmg0Ct1c&#10;7Gu/hcnuqYE6MNpqs23koYy8qQ5m+xhCu9AZbA4kTQl69mXRRgE+dHrl91Ugr07iQ1YtTe65U4h/&#10;csfPovoo67S4L8+d6u9P+nruylJdK6P+HOQ9mcSyp4Z6yi2sZ0CsHfqvZ0NTe2RE/NxuuKOa6itg&#10;LANDqQrBBNT4/F5apjsi+BtaVFcDZz9Keijmz9JSlX0WLY8tWPNFf94vyJu75M4r4dTkdTF+5Jn6&#10;050tos67IlNb5u97s94ABUg43R26vi1+u97xQryxAbY/Rt/JiGvn4S2dFBqVnVzK/7r5yqB6UjLE&#10;szWluylsR/CTYetA7g4lYALlL/uB4yMTcsz2HWuVJv0Ph6DVt/D3oZVKKB7YDfnNPqnczWJYQzub&#10;CnRasmtWzhS+P+HiYO9KoaFml8s5SiAHPP+r4RWrUsB7s0H/ZupGd3PItKJ9iVJb1dqkZA/L77ZY&#10;6/W+Mljipqe/YTHm5t4DBU5fO/tGdup8Jql24c6u2OcnjeGS+Cle6NF8Wi8+th4ra7dQ9VPjqJxW&#10;aN/OQX6j0rff8aR9L3QWrVVUGSRzsfxgkMxyQMNZ0VNLHeyvbTceHedXvSGKlpoue1cxvW5kE6+C&#10;bf00JTG7OPZfrUyFO4Hxm6jTd0wSGZt6jpqGldAVnE2lO9BCWdcoK0HV7bL6JOv2j2A67Lq+9cu2&#10;wcGL/70RnBAQi6+ESpntQs5nNmDW3/h+PSXZ3mx7aeRXTYST9RF+KaR51EWBRjNBs5eVNpmy1Ix0&#10;xSdYyWujEdsuro9QfbOfbN7ju+PyplsweYjDMc7QhjL9U6bfsBAmkNuwHpJ7tu/X2fO8ydTnv6F1&#10;/1R/B5JNiUsybODwatuZBLn9aBuVCCP6eAHitJzXFPQGevMSMC02ngzN/GTJAyN0MZBEr5puMYP9&#10;+9vEsPjsd4zlT8t8uei92ORPkq0PhbQ7bGIo0Rqn2fPoRPP9a+VsrnVnIEOi+YQ/fvncDjgtfZZJ&#10;hYml5zOiJdbZhqiWiVSPW8qeVi/Lm43eFfzvctvxs9ynTD9GPk2fu+8sM8PjzPWBT6ahgBgc2D6s&#10;DDcsmuMcOjhP0rOHN3a88Dhjs6Rh3dq2QLZixCsmaSA2FuWDEbE7iEtEY7W/YEov/spa9TWUMbaQ&#10;+ye2qcqjmFKeAYcLAW3V8ck1vfig8a2w3gvv6rDJFuSr8GqtNwyfJ9rhKANO0wLVSqMA6ZbAFU8Z&#10;cpoehFkJw8QyocGKas6MrQFewB9/raGkRDU2J3JaPiXe3FB2HXHkrjW0FdVR6Df1OKynHAefGROb&#10;R5frb3/uHV/M0vCcdoUR0ppQFjbISVJ9UTW7yp3Fr3NqmPtlSvmcsyj/fuRg1VhmoAyRrQ/BGPRo&#10;f3ej/pDdVR7jrjI2ybE4eLxtux1EmUk/c8p0b6XVPdXQ7zownO4ocqS7rIj6tfTBTLvJ5svlSjCU&#10;p2dy92OmF6Y3r/sgdg/Hu+v9AGWkoJQv6YXFmw2cXa72UH8aXykA8ankov5sPGsUX51FHThQQoYn&#10;vaQ9b8qvEACiS10ZV5r96qOG+Fqtu8obdqEgUyk9aKL08URgOG8eZbXSbEl/z5vj+qOhVPF3A6GB&#10;j1Wx7PrJdffjU0gfZsxoGa4P5fHrhI2cn7euHmC/u8oZO9VaPInnpenYnd7modSMh/BsdKPYEUvM&#10;8coKlbmLVuxWPBzTWTtThDLOJ5PrPKmbTuBhvdgLtYGCyeECv7HAqJmxxLxBH5xWSuTxVZM08QHS&#10;3cr9y+J8fle7szSaVLT3rgJfT+bbOWpWhqj3nXto2mMXcjGdhmRWjsEZyij+wvR9Ri5cszdpqIQs&#10;MYxbwa4Jf/xvDxy/yvyUuVVhzliTbgZ4yrARaVVzT19EMyVFa/XX7QLNF0pfL/3gnAX7/GBaxDGP&#10;KIoHpvjs87u68YMyoMESpWvCIocjV2myIyXHhbY9ZAx/ugegUCm4nsfY3ZxlNcZtFxbRBw5qMNd1&#10;+5PKLWmj2XIYg+l6gP4uoT8OQqae3yAvSaJdJe3vDRIGTq8PlHEZwkVfe610d9dE3R/M6t5p6I4V&#10;9mYSYAsXyxkUlfYG7Mp/Z+7oOSWtUmcWBLnPUQz7aHY5ObY/lNdYHcrVbqajBHmQ5Q5PqYfNb+fs&#10;TCiSKvZ3ubXbxEY9uMKeUD8SOd2BgZCqV43uJHivRzXSfrgAeAWADMGRhT15+pa3g8Nw6Qad6TaZ&#10;7RZEhOQo3+puM8gD9doigxyWR8OSP8TXO+xGZfJCJH/vnlsawcR6w7DDvDKVVsGIeLfMV6M8SRm8&#10;kYmggbLpFILW8XZv4gjavmapUrYxnnaC3ZSSB/GhG+rRZ6Dm5iDCYTq2XcZa+Z8J+f9na+bty8VV&#10;eR9DmcWsNyNz0/vn9yTCNHJbyGOgBa+1czUrC3vBJkSp03VjPEOgB2kZCWuI3FJ82MzkieAyslGg&#10;Sd+3z3sGO31gjb4zCmovJadC+rHAfjHM0CS56f59aL/ZFsmMprn/ODoTddUAKAo/i1CkWWlSmihD&#10;oiiKUkQaaHz/u899gv3V6bCHtf51TKWkbGJ85YPq9VtG4ovjba7q1IZtxA/vu575uC7Ll1q/cJj1&#10;0KuXCcvJC8FHKjg24tHiWSoumlaPWQyd7qSV9xuHXBtYwZtUytX+OpumX/8JURE0SEN2fh2LdN2e&#10;1pQctpKMe3QuVKp+W5sHEVppEBlF+Blp02Pn5Y1BHiF1dN64lEb9bPT1Zltc5cWZk5+0bLXDiewx&#10;KDVMuaLbzfOftBfsDFdugDeV1ir/l12samOHWOdlHQWqiOqwg2RdDI83p61sMdD+AzOcO9cXfNVt&#10;tf30x9uTtK48qGqrXH8qaRkht/doXlotzaXTKP18XTh+qb8vTU742PYDUIE1NpNEfYj5Fijt3YTy&#10;M1NwAj/QRw7cCqXsNXvaukl4hDj2n+Nt2otLEzSa13G59gpr7uxX9mOBTrIB47Rm5NYX+KQH5ALT&#10;P0PIFJTZybX2+aZvjpu2bi9ZZiI2+0Ye+CsnwC5/XSCg/xZxuJy31BIVvI3I27IwoeZGFQbCyOz6&#10;cAGxf0TdHmXvLpoQYmiu3ypJWLtqB0hFMpYt95kqlEHKP0M8NaJbIef0tK1fRNekz1c9+i3BnRM1&#10;FyHo2Sw6o1/T/pp5Cksd+cy98v2GpOYpE9FJqwven8oSgnhVSVoTqQOvmkTMnCY9JWi32MHv/4vg&#10;VYhByXiO+3yKNagucLXGcfgKrYLTfmMFpdHf/I5B9wX3ohdGxp+0WQe0VmnS5IudRnz/ZDpqN6rU&#10;a8thMlo0K9pYyHmnQdEhJcsbDOQgkyDEn6jP7HbvGD8r/9YTHlssQOhUWzVNcqq6Q1w7b3fXRNhG&#10;al9CopWJwpHzcaybXvao4AzsR8pM0uIQW+62JI9/IhKbXpquvoSQtOybmDvDlbyZVqkvlKFXtALC&#10;h2HhsR20Zw1jLmt47kiXzWpV9udmRLFGVJptEis8zz+603MVIF50ncWiZ+S7v8FG7QvRW46b4pHq&#10;97kLza/MS2+6ltpr6imX2/rTP/7NN1rU+0KAsEoBYq5YkrTB8TWu17oToi48LJf2fpdhjml8GE7u&#10;5DiqgqLHYs6Ao8DGHgNJqfXNvebn2aueTfn8Y9oRjj0CqaLD9U4bZowH14tvyI+CMqjfcWCzVTvC&#10;2No+cZU9WiGlUiMshTK72PlyIesOhsAIuD7N6+XQ648VT9wkJn+BFB+tSKY/uf1qOER+NC88mM6D&#10;1Y3vvgQYKSHw+uk51IMt99fc+vNYDpd7FSCm9dLHnCaNFh9nv+8ZqWxWsm42bSOLTrgT1x18BuUk&#10;vbtkaOYJaLFhjjVlNI+Yq+k8q0rTbJzhIilSWko4LPzW2Ook4I9CRJEolMkHxhvL99Gzjfp092ep&#10;gck6TLtVuk+d2Twjd+Q55OUSCt7IN8mpNdmcsrtxT12TXHHMLuTJOikcS5LM7mdYNDb3hTGkLc2O&#10;DDP9+NVXOHHxO/b3pam4SUy8fCYU1iqX/4x3gyRtZfz7qtafEukos/Vh91gSxr15MbsazZuZrRWU&#10;3yk4MtpK6dO7s9d1pqUHrVpllx/vXxpQ7fZ953cF2H75pngyz8hdKPO61m7Qnb6bOVm41MoQIFlq&#10;WhynFQk69bKN+Stsj/v9B8gvk21WSZaBPn/ly/GxcB/6ElOIO1FnB3B/Kp+J79tDplMdTr6XU3MA&#10;rJ2zVEggdqX2t4GqWtlcLY7656Vmqd/rsVucCmPnuMGQhmR1niJsGkH80LhI1Rfc92HPiEy+WR8y&#10;xJIu+tyvy1WwfF1rAEKRyaqmRYvxbkYK0zFlIEAb+s13w++7D2Vq4eAhZlCscz3f5UDpdN8Qq2OJ&#10;pgsruOpu2BS/kINUl34q2x/XhE+9TLi6yNPtUg6txLmTsCAkwzZySl3nDtDYfzcQ4DnL7ONKOBzk&#10;g1q/MXj8vW8uyyKfdb1kd7RUY8OPYPGjyOnp/el8koGvZ2pj5XJoYpfgdrqny3egyJYdj5mMFJzv&#10;pBhx6/xWR/Fzr4PPuMfqUCxtl82lVZdjiztDQje1grBgKLNyy50VmnMEtVWpZTqm4oxH5bgO4srR&#10;WtycgMbLg/uvjwkDOj3vsnMd4U/hrYmbamZ5uN3M5PJ99Drt0Y3PF92xhXSuFNmJXqVL/r24tZtB&#10;iQz/RH1pHqRco2+94yMTopjJ+kkpGp44ek73Ws3B/vE+1IpfMnPskObe6QFDgRU9tlB6RiftVVDe&#10;i3Y73/6VpLbTLVC9rNIMSNCp4RGCVzDzriPrkT77awdrp22uu+7Jgdjzm1KTOXwbeviyO0rXcpYg&#10;pbPV6WlfN2+WssitGuZ2PRQ2nqAySfscBQOb56rSdruH0Gjnh4HZLS4t1k0LnobJzxcQF4gsvdoI&#10;ygCT3iSdl2pj9a8zpO6AwvihtT6ttZcawvTnT2swVBaf2byy1mv+cTCaijlzFAa/axlQibUYU0Vg&#10;lG6tWKMBLqAUZtK6IeSR41oaXMP2OSlcm1coc/LE9yjHmiMVeJLzmlXpzlJfuxexFic5mi5zWmWM&#10;02sYQmhVS2Ox/HODDWlW8I9j4Y2iQj7vR1RZfd7M6+S1eiNpz1UQ6fKc/R44sojUQlE4/ZW58EWl&#10;+biHQ+E+GGzTAeA8INuNarTUfrrP3cEVV6+cN1NidxmUNpZjW+qkJh17m3PVPFsyeyRGAv7kldaA&#10;7oChv9E+TsoGcrFmXUg92X/ugkP8TdLzAvOGtvtavbSrNWOI9VXUWFCgVhQO+aSnDcaufDl/sxqy&#10;2ezLXdra9zQXI+t5p+lhNmNO7Db/fT3XuwXAvq6bSszik+B6GhxM6uU9X7G/2jbKUGblb+dAh6An&#10;vgY6Z3ZZZG+zJlParbCYyM8ldi9TyWU53Y5G4q8HVqDm6F7Y9YBnc9qvTiJW+G7jW06nBrtbn2oB&#10;LV5vDJ1P93TbfBcIDpnwX177e0LLq/cNpNCD2M1rrAcQr9Cxoxydu7XSWaXMkaf+CTq43qHauTS/&#10;6+LzkUcCSBqYsHude/frQ+rdQZ+oRc5+L9Wqn7fUw5QUaqZOzpIxTYjRSWP/bgQyxOztUaOJFUbD&#10;+ZOfP+zk3jmKp0G3ko7I0Fk0uT5RmAL8YAEitfqxm5kdQO52bAqFtyjqiqvkhH42M5tWy4YM6xAC&#10;Xb9foMEQmllpIQPEEHn9ifoOKc3QITXEDv0sbLYP7c5xLjnAe0K9voYcaRXuObUF4AJ6KDxwLmlg&#10;b43tG7YWwtxeZuXMsl9p8dmNObDkhyg3O5WO/uIoW4Lh6pVZbMr+Nvzr064F6taiO5s303aHMGaU&#10;ykJIFxZjCEVSF5PKorTIjZz5NDls9/VSClEGZSLss7cx/iBcKXef2cq1evB4muHu5I0trcDNEmpD&#10;6zIlw8v1zRBNcuhBmWqLe59Q48xyGcF1PxFGV1pItSOytzQbHtAnDrlW32Ae4bSQ30E+2gocOoO+&#10;cmU5fnVsvdLneIBtGm3wKs2IPHb/uWrxOUdsd+Oinddlg/TvfRrK/HUm1FZT2C+G9yuIE/TRVQ5E&#10;Din6/FX7zHZqDOLqlsqQxevduGyu2caggOZEZoV0tXse8uz8yTzSvJJkA+v9puUo/LfXGWe96vQ6&#10;xH0QC8Tor0+jlohfmxfR1vTFaAULyczba2tOZ6dk/YwNYaMzeJQ/sG2VGQ0is8vC7QFO1u6Jv+hj&#10;sXh4JayCEPRjprh6kcp8ohwELUv5KkrofvnhCcxe7gVLKGPEi6ze5c+TUub8O3Neca7ejvHxpINc&#10;yme749H0nW3N+7SuDAHTe0k7OL5k0NJWLAKYq1pZdh5WbWmBn/EQ9eW2msPkHbI0Kk5xb3DRkO0+&#10;yUYPyrwOryqzwJxFi5lF9TUxgaRL6p4fm/GWZU29Eoexsj8pQKpq9g+EQSiY1foJAxREStjwVC11&#10;zo1SW1vUufJZLOQE0B51mlLyomMbkEb164nvvP9G3LQfzC/BpHcfvTc9WeKXS7XkXuKMqOEQ1aIt&#10;gDS+D9KUxS6P5YplaI+EdPgX59ajE+CRcC64rcs1PJxsXqhQB2l4dDoFVwXIFbB4jmgbrpwJCWXG&#10;cvBA5MUyRkJHyIBXA/nwh01L51YgS2zz2dwWPBM6cVYJv3suZ9ezVWpUAyc7v4vzClvBr/Y7VJdR&#10;5wCB8LQ4nSObZ9tfz/MVZT7ZlKcZaU3//Xtadvb7zVyOVapZPzrPtJimGQYS3ZiztpTEsdiir+G6&#10;d/9q4dZemYjR5TP4WLgqcQGnKzd7T8wema0z3Z4AS70CcyE6HdEySJjUNUfP1DHCbAZ/rfoK0BQY&#10;k1ZSsmg/PIrD4X4zul77XOB3IOC2sdlslCsVq902glRr+U4vKt1fzLMSjp6uRi0+YL7NwBAmH4DL&#10;PgqX9y629N4QkMF2Zr8Yy6dK6v1pByHOCdQXj6icdWf+Mq+DYAsT+vPoAjSeVjvMFoXlQ5yAvqLE&#10;bY37mPgc0HzQLulx42HitVEVr8JBFpT4GCwE8mcB4g7H7BEsEEgKG/Leqbwa2X/vm9e13Q96VJoe&#10;INDOvZST6QevfTNTeOzWYLnXfSrZRXy9FCO2QsovGyRKYe5SMiZf4n5YhSSnztrHZEU03VlSRYIh&#10;3pseXrORDXUKTNhAkQ/E0UAZslSy+sTsx8lrl/lxZbo6+w7v8VZw2szxLRyrTlx60ZOFz+zJYXCS&#10;G7spTe3brYzFlsphjXTqGeQyfpeLZpZvYsjpRq3Z6QOptXTEfS7yk46l/3U2Qa48NXrhE70SOZrj&#10;jgG7Q+j5fF2OY8mpDr6wWE/nQG485XLTOtvBS3hCFs8SPozA2eqdOtp92ydX1TOh67tx1lljlamX&#10;rGD7sL9vvefqeIJAPChjjLRAAGQGSdYONV0Z1Y/NdkP1OMpHfkzgNYuxxNaQfa2B0Pag/NpWb9Sw&#10;MdnKjxbkfuU3WTWZyRuZciziSLIKxJV8SejkfjAZdXYE9QBlF//3aXLhqvKghaYDTsrfzeFpx70P&#10;Skg1c1eEqsJr8QNzc02PAKZAyTxvGk8yE2JfACdIfKA2STiS/vz264qvQb+tOrLK7bOvrdZlaXOM&#10;1qd8/1gQ/+43IpjGZ7xFrwnjCH/X9aGoJfJo5X/I7nKFrtfZFUNY8XO5EU7pyeidL8XKqV8eXo1u&#10;pqMk32vGTha9MfbJf+n9cH26xSC3WTJq+/W9ffRfVimQ/N+LIKKS/YB5dzv0U0HuntpcYVEELCG0&#10;qiFjd7x2IXAS3gLP4bCwCKaL6GeBFuz5ORv5NK/Q0Nw497YVAyEc5yvvxhKFHTZ073eZKy7nN4Kc&#10;02hhC2V2dYd78M/dvuEffovG3qvfSRpMVORdNUU3bYhR9agvNs7quN+cScZBcQR9rYCVDO9ksb7a&#10;fA+2LIb1uoGey4/jAz+pbuaWomE9uWhtcWkrp/0CyhylqWffRX5ov1qMCadfbmTumnYRzBAD1A2C&#10;5wnyuvjmTW7/YPzsyGzgitHQmH6rbrfS+qQGYC+Ow00+f2zcjFMSJfvZ7lZbj7axfSv4j0EO3s9/&#10;Xxoala8Fiwsb7I/PFHU43PbC5CsDGyg+AG5CDbIkfy7yPbNwPVFn7JFjVNGaXdTV/XBWjXR247R3&#10;LNePxWEQYHX8tWUnhgs+/5b/7JRGSy5O/mTXr95Pf9U0liksAUKfrWO9HLJ1JO/ttXZyazJg2J18&#10;6Wq1zNn+8PsaJJsXkNhUIVJpXNqbrWJhGnNB6SA8X2+uR7Sau3xweo8ROJEQj2ukb6er9K/l2PoL&#10;tjFrPxYZre+4eoZd9d1lPJnF3IWaTubX7JHOBOOdpiw1MyGieOBYVENN1ext7PlBbuTbg1Ju865/&#10;uMt9bbbGnU5h0sBGmgKgXk8e6xW8LEEZVb5nYvaaIxuRubXLA2cScOeULEvFZtK+2fdF99MWnyG6&#10;EF4dSxizZME/IJl9HmIjE4vT8N9wuwXf6jLcNqx9dhq3WhVjeQyQbngpTOac40EqE5R5RF+QhRyt&#10;rZoutJ59LJCsXm0cEIxeBALnqI6ddAnJe0o9BEjib2GZG8wwZWL0yE+ex9kJcowCpQ9hNIS6GTfx&#10;XqXIdk7rSpiX99Xzd0uN/ZkKZTJOm1gv3Nhrk/f7JigeWqqEr/jpWctP+eSW2O3bqEKdO8dK/eq/&#10;trn1LBDetCD2lkhajkknvbfjlcXcHeNnyfF0OFkX4XN1PDhTgo8dBPL1+9/9pnkVaHOYQiymY9yL&#10;BrBcL9a8lu066yZ53+Rx5MREYXFS7I9SL0+C+3KMgELh0/4Cj5womW4X6eCZfcfbSgu20OrPeE6C&#10;RLzA/kA+izLcLRs3TYQyZ/wc9Ylp6zN67g0FB9gRsSiHiOuF4hLYeX3HdBXDN3IT+UafAslp7THn&#10;5X/H+2qUKvc5vACIAw2+bWXI3cZ8lnwvPEFadWmDzdZXZNOYIp+/2bP14w4rjba+wwolKc3Ju3A2&#10;r/UG1rAlyL9EMerbkvXZpDyRhuvrYXSFCwXWXmbn7q2Q8EiXmRlbKtT7XruaXZ9aqrfHs59RCrnB&#10;78ZZ48rRbHBtQhlupV9f9VGBn0yXtQuyX671XM9k30oYr/FUzcspcIbHg/4piNrfJi8R8iEnsa6L&#10;vCZmLk7r7eNmvejBs6SMTV63z/j5AkqWtP/lavAjyB25H335awcfp0OkJ7d52eArJYSN5PK2nmeH&#10;kLCZo16hvpD6TRWWG7PM50K/Ttl15jLRJjQzHpC+Vk4OYXIoWQd3xH3DXLvTxUIev4h7r/OLGlqx&#10;9fErQ/Ml/31pg1o5AhnqqL9vXl56x4ur8/v4I+h6cN5iI7k6OF7bRBg2kk+ignhVmIPtGmylzvSQ&#10;6RtqfYR+sNv7IeLee6b8cCXhs1G5ZVwLPsCT9cAft2p/09rjnJ0D5w8OVOoTa3Kzdv2pWmczQ2zC&#10;VUnnURFtFy4wJsW3Kl4aXGUuUvz5yzq8uWIP+nJ7uB+KgMw/MrQBAdxpJE1euXaJ+EKnPp/u4zv1&#10;UhQo4/A5HtA8i+9tx10XM/2sL5HmY16rLK6eGE83qwJ6P5SiruFxd44w8GaYWc/rwaVtwIEKG4WJ&#10;Nbnq1t0XAaqJt5+dQ3UtYtbjhXWKWNnujFfFzN/aTlkdhdhVVAaeVZbw06H7RfuQ33NesfqPhRDF&#10;xW5i98Rs79kaq0FxeHj0hSSp7PrXTtE0VckfRw+6Ovm5EWTM3CrSc2cP2CclZDxhGfiYJ3Wmf6cI&#10;OA66bIQbn1vMDCUMPS7Q4YFie90idGfD6abYU6WB69Vx8+7xeHV1+z6Xu+drX1uT/YlRS2fBchBh&#10;h5/vPHKDuy9z0xjzVh7kSeBOfWqGIJ4loIwJtxIQHWUVTl0mcXOP1zDY5t4840Czxs+cV/JRRbrU&#10;M6aGm3ZYkrsFzXi0KrkRWx/OtlYnVPEx8puK6hkB9Vbxad7QrBCPG3BgddwI2n/b9qEMV5q+paVU&#10;GOavcV+bGjmb3ZnrSYYOw6A0WU+uN6U+nxfP1NoFeaH2Iz/k5V6w74pavU7vn2auONxepUurXPvh&#10;L+1jlWoK+u7RhdoUXINdoooNVn+t+r55IG+Qprj+jH5okzDJaAi4sadbsgpwfJ8lPapaPle092sb&#10;dXu1TsR3z/O44A+jGQ2O3DOIPeglnyCts8BYXuPmDKsfo3FEQ7hh71sVaRY6hb/5xkn2V74RFk9p&#10;sKTpBqZ+Ld/V+bi5vcT2Sao34gceZytv75QOlTDbAwnfavpm/HnY/3WO5/ZqSj52VtwjFiLzG/FT&#10;/nZ+GNVf42S3zoxopNnSx4AyR8s7Dy+Tx9BEfpV+bTama8ee3N9eD7iwPpxov5fclsH2YlRd/k0C&#10;O9M8G5PfKvyex06D0d1nN2sYh10dMEWDyR718g4Fez4mztdME99Xtzuq/tdAkSEuwd6hDo+epslg&#10;WdvfGcPMpAyyCkXy+4PG/GD38pU7WxuqsjkxTIquZ7JExDDe60wcFp/bbMd7lYAMEPG4XNlHSIFP&#10;j6vB9b3LGAhAR3Kbv1+a0RH3pVqakwBomnMP09VM3ubDl/lVkpk7cklPi3DIpZkbDZ7f2QFEfvsH&#10;e8eC8GmEKo68TS2W8A6gTXgR00JtNLs0jYzpKCO5tu4b5v0mcYW/BirB7MIdgWbEaIPvHUBpNUPp&#10;YdXuyLMV9XNFoy/5JuCuWuAGaEqZZT6H+Jmiw7ZZZ80epS+f7ueDoI4ficXN0SUAL0JCM6kolc4z&#10;IznAjVmfalBm5B+wc6/r+3k96uM0ZCB+qdEgEHP3cMMyUqu+LIn6owgHzENt/fT2O0dun4Uf0Lwy&#10;Sy23EzOJhJj6dS7eSsK8wTgFwBbw71PL7+S5fvVy1wSUgTLCRSvqgxIdYaceJx3Ty8CipFhGC9eW&#10;2ICn2aHeYstC0dA6CnpBTuTTyI2RbXbVKmwNrwcZm0l7hMSjIidKN6e/rE2kUHnTQ3d/2S4w89a2&#10;prcMlGETbMb6M4iZ31Z8ir7vtWeei9Wtqde0BVp9uZOz01sq6znSsBCPMcd8JxhUjVdFxmY1z/Xy&#10;7LmTK+sW/tDd3uyva+FOw+KxxptX+pZ9I4199PfoxLlFAQc3t4KA1xrbL/ZFaLfuUzS9fE8C0Wth&#10;c2Ug7n+jWmufQ/powmymQXoGH1nb7VY7G37/SA5OpejVimEx9olld9H0AYwK2onbJPkJQloS/35p&#10;JZctu8xkblTj/aFQhawm2r+eQM/cIyWQodnXqpSm7erNn+19dCp/uyC+/kW7qXk/JK0w8HgtOt8a&#10;Jni2S55+9EnD1H8avUr8K7uxVxH1WVJjKJOr0avvBdsHley2NK64MZoA+afNcZNFlIXB7znOF30N&#10;Wu3uXjqIZb54mcTmT8kem/X6qCmJochbGXkpumTp6g6ZgxgHBgz+WLSpMocnPXZGszeUkbhqIRTu&#10;LJjRSz/VXy6x2mwKUzThQgjIJBzsbG/I6ABr43/mbqRV3UG+nNllhlzz5Z8tOyGvJnl4TNHrKF3R&#10;uZ2ekbyx5XiSTmWnyqPdzOG/vxNeOLHsJzUKuykdQgrnrjL4WBWrgVHS+CvcZlcnfmQrMy+c5qzR&#10;bNrFTKZ3nD/qPHbMsenbHpXreLx5t7vqe+TuhMGu+k0tdwhi5EmOusqXZy7eYlBm2cteLOdScRMl&#10;7pONm3tJ9wQaE+NytDGepd7UEoGH7rIjc4rlN8a0md42BDe8X09zXo2mPzKfYl/YXNVOdfEc+4Y7&#10;cdr75LhDy1b9hf+ojxftoEz8W3InZ1SzXKbNgtsIDh+wB7M3yMoSzH50B90v0ppZsql0xRkEvR/I&#10;vvP1VmmbDuJsyzeYx62weYX4QKHYIfy4qt3G8bYG6P/XsNEFetMP7b+J4NDalArKw7MG9V24ilLM&#10;O1ACaIa3QLDr4l28v1JroxoVz9GwUT0DWNM/LVqn8/OUQa231q10H3C1YZqHWSZ7PUnc29Un7GoQ&#10;CEP8YWIVrDqXWRzK7I/AG6W6y4B+qPPGoqr0f99JRquosFEtmEtoJwHbZOyUytGQLr08IZCn/Xlj&#10;h0T22rm+VcXsr4EMjm5l5zdiKTTXFZlXvaec0LwOKJ7CvqNLfye8VEPqQzYY+ue5dt3AH09knqfw&#10;TJVFcTPZhKjiQgAbo9fl5mx1mX4bW0LpstpWT/zKpLFGCnXUgXX1Y7ymqH0389yM7rS65jeFkbB3&#10;2Jd5bGb+S61uKDiEDwVIHlvl1xQJfRvOv8qmuxQ37b5/KxhGFQ7zCamUoit96AxSWNNmqSvX3tj1&#10;ba1DK+64zzXFM2gsL+HElAudV7k0oLe/wis7vY2a0Ei84NM8WYWw7I6FU52oiLqTN4JL+eeBqEbD&#10;ViN7K9wqySRoHgzmINcqj5NVR6jGejIZ79or254xq13r0tBNcKJes3U7P5Lc1WuTc+yXHMyXnZes&#10;1arW3yRNfWQPXU8jim42g8wNRyz98rKt842ciHYweKYD3s91/VsXQs5mTF+anuCSmmOXFGBqh9aL&#10;uEOg+rfBkZXTxml5k+McAtKmNScX0F0iui+F5dreQ5l2vlyoMv1mJhIJQwvCD6+NGTUO2nS2LCTy&#10;ilp1fOWXebdIVktFwjkUDvl/HJ1ru6lQFIV/S0quEYoUFbmELpRyLxQqEuH/n7nP9332eI6t1lpz&#10;jfEOvQQcS7nGKBu5ZaDS8/TFjo1jmTNOk77/YKJqN1AHQfsafnJsHcv9Hdgnq883SbDVpsi7cz2y&#10;jIKI566jW8agvVk1HTcGjHrX6Ud+vIunybLc3eFjTPJmv3AULD/gE6nN6uaw8RGodFnf5rUMJltu&#10;0qyQIeCEG4qBlPG/sycNFgktBKS/q2rL46Dz9sKEz87ax4BuzD3keWo84HvoTy4a1cDzpOExNni6&#10;OAzG2GOLG32Stn3c1gYQ3jAQQNGh+EEQ+f5HSc7nvBiDf0U/xSCTWUvR9nJoUGvjHvk8Lp9xFxVD&#10;B+Ha41QN1Byjn8C0VVuU9OazrmluLr/hg9x+mS0E0IFWUHhHjIygR5ydhhlc2lfpIVFZNvG2/c+9&#10;Aetl+X9uLSNWYZB69GmjV3PWv1uE21ebH9d7923/ZrhzDcnKaLHJryNYTFfLaW86XLUQ5s3kgVvP&#10;tDNqj+HMYjzthvGiHIrlF5Ixy8n0pJNxLyHsIeeTf9tBen46nsmW4P3W3/IFvD5fdnPYF/KX7c8r&#10;8y5jCgsb7kAIYOdeGvo7ajaZqjVbCK2P4l0rxfAdzR94oHpWtaMVptt3UJUv53ac/5l2ZuLhY189&#10;v0CmzU2iw3GhugBhDTPWky+uu7SIZJoZT6k9kr4A61weQGd2CoMLeDV5XGtPzQdWB/aO+2YBXMPF&#10;R2BmYQJqSXX7aZJU8Xyb0IeZnJjmfDAeUwsDZLaNvL7jXTDDAdRlU+ppwFabv+pskstGA//AHS8Q&#10;zoCwRtjlLlm8GI1aVllynxi867dr9CltqNWz9ijWnvQXaA3TS33fsm7Ly1P44SqvaQV52vpbpHuZ&#10;r9srQqtQzcaYrntVjH5sfr7Cb35/Xdc6bGSbMMBuxowNcTTzShyLm504r40au5zME+rh1sMtRjbC&#10;vHUo90rXPcv6/qM3rbfCOqEkO+YR5f9WT2gt24tWyK5ynZPeLFbiX4+trCZrpXUJRerRU4TUgf6K&#10;K94yqbyOcOVcJt+00Htb2q6Izvk6tz5ribx4fp3Oz++xV6C5xruc/5TBy1LyT8/QHUcgE3PTeo4n&#10;96lvPCSsTmrXgdcuEUOp9dXk7S13T/PDe6vaXslHhrttoDg4F2n92zTqmTveO9R+0moTUZ7QbF2h&#10;v3t7PKoT7XPVnMUNL+dUjC9/5D+ZdyrFcZRRaxo0Jj1xmu4Y03Wr9H7Brqn8maTfvETSyTa58TxW&#10;fKG/wsTESA5fp5uaytZ0kpS2YVAN8wyb9BEzrN2HA4x4nL/XTwAcWT9QTkgDZBiDHA6fW+W4481f&#10;G2caOQdiVg02x75OQTbnR9sDEzCYHlrjiFjDZcNl3CbC4ghKW25RfuBoWbWivjS31C3Y9cCUzg0G&#10;ITRbnOjX5q19eiOzwt9zA5pPEYF/di+bRKFylM7lINs2Du/L0/sMoKDVqE3BJBJxr7DWgCaW/aj9&#10;CcVJJheA74aeZuXppnrCkXsbufDI3d6W7p3FO3hObzDARTf9kl65PkAm4wQ3QAqupkRhf+SDY5ct&#10;+Yd67olD0RBfzBReHVPB1JyUg3SOlNOBz1QpegVkcPoqjyyCX3bzbxbpIt8r8nlX1s1an8su0YxS&#10;07XGx1kNjUL7f4CZzs7rk4aF6/nBpgj2+rGQ89z9FwrS1/nrl5XuXUh8Ft6afRNq+RPcyXTrtQcN&#10;b/La3C7MJ8Bke9ZP8DgKaGcTV5i71eOaW6nsP+l2/ltOLOWo/x3YoffNyJ/5IvIAFAra7+3HhejB&#10;XReYlJ3n25TCyanwRReb5WZFVqKxskacBV8yoEhyawOUFnPpiAubhKS52bbaW7Qzs7q25rSZNLcW&#10;kJkxH06mDzLK/T0+hs5H63W3zVdWeRPCdX3GY/pKTqDYCmZDrPPGvrHn9Bs3QHQIYQEacP0Odl7U&#10;yQeUeUfiPsBunW9VcQaftgvOGJhPFiE9yh9anWC09Ip/I9V6yz9/3NayGB0aj1iXm6/eZMJj18V9&#10;3cmk4/qO7+6qUe9iVk/prZIm9KiAeKPWqskgJZG94iFGAFGbecAH32Nzm58yBs/jpKcPPoKx00g3&#10;2bV8kAk2Hl1KT/eGUxbgitvLjq9Adp0x+zWOKWDyKC+m4265JAo7NmAkg93ugfImz70C5mXj1tbA&#10;+WlWrKoyINNGC1fLl3KfZgR1DVdy+eFLC9u6PP62g5MUyJyWTR2WCyKPZ644YB6cVh8pX5fD/ibf&#10;H297b+BsIAN/crelBYMiok09FjG19LzCZd8pJ5LC96pF7bxC9NYjGsy0nrU59JzvFUO0xtvWw79X&#10;p5JoWOSsXtL9SLM74uly1z6tlHoN+RWvcq7bWg1hP76FHvTJSx+SJWrcyli3o02WSu0Ebg2vsI52&#10;Oq/avVKalO1TZvbw+iLdO87FDF30HwmNrxcggx+HFofpXJLBiLy74IRwu+odFGaNG4+LvJAeJzgg&#10;h6vZ6L21l9bdwGDQHLi0APUEFOyJRzXmDuhhmzcHpHYbPlkgUUPD22eqVU6oXORfpcT9+0I3hw8o&#10;elS451PH8RxjtvqUSpZ2plXFB/ve6sSEBklwwdXJkLdoD+FFfx0buaWGSKjS1d6cXSVL3zut7/5y&#10;1peJElElM+TvUjKjIPaMQRCApEAGkbHdoIEQBWdOvyZV5trOBuBWvcwfizGr2MWE0QmjKkJRiBql&#10;qiAsEG18kB8WdcV/uQwBxSgbq3ILmkh1uP9exszQyz86g0rVsrFWofnB8jT5t4GiZqWTG2N4s0SN&#10;jlnJzc0n8iRjhycE/dRTF6/VwZhUE6PajI1OflD5fp/z/r0+HcjFHT8ZxvXld8GaUZXpLBbkjsAh&#10;JDMMy1IRyq/9Kqaw/c6pAzLuM1UIizOz84VieKEFHWPsfmBOJeaXzMZFq0/GW+5b3UuzOzO91r85&#10;LB7XepVXnhX0PD/uNscarY5nKsDUK8Di3QCuvnfN9Mh58bEgOf7ozzUaZC55Ek9I3opvpy9g6sGx&#10;O42brXH9HQ0gajvMDO6/G4+uHvJFvt4D5KKY28bAl4jB1jMhF6CHOyTlrWr8DFXnSkvMbbn6CVK4&#10;2XlL+5zcAs3Y/S0ETu90ZXDHhFNQw0FfOjPNqsI0Es5mQX5xbaqiHoIFUTgBW+rd2WhervEoaYfW&#10;fru5X2itJeXblfuR0kqPjdWt1M9q+y6KyZkCbM2GKKWYnxayfxuoE+rvRNLSXA74vnBvSO524DEZ&#10;FUwij8xsQHWApRxrqab5jWtxMsa8MfBR4ZnYuVXjUMWDzr1/Hairu6gq48fuPrp3l/GdTIj+dhHD&#10;O/c0XOwEkMkajlQvUi0YOaVzCIxObL3jEp861XdLEVAWKj8Z5+MXUE6Mry3qELNbJ3PPU2vBUnfP&#10;rdu2WrVr0Ir0cwDkQ0KB8G1rrofSXOZFws/s1luL+jt49JFlXl4Iy1zlenxDK01WWM3JWhka3Cj+&#10;tYz5rw+Ij6FrZMrNb7S1al+hinut7rqWXhvsNh0Mlc8FOuY6581OloNvf1PYhwz0wvh47N5XjuJy&#10;xN8b+uUwOodL9sma1k9sfYLd0BFvj/aRF8f+tverLDKrjfx4Nod9iAVy0MXKL64KOZuUdDTCBsXp&#10;AcXL2DC/nLj8hln21zXG65WtJ9qu3j1ziJJebQ8yajbIi2IruMvNJ1Yho4slxHtVZ9uljHlus1Mb&#10;NUr29EGW0Y88Yb/8CpoyCm34+Tx/XYnhTOj83bpUKv29V9u8adsneCt3H7AvFup3/X6mdyX+ZNp7&#10;gjCGV9MSV8dj+tom7L7IQW2Z0zRnrXqUses95LJuz/qfC3VCoVTPdQV8XVzuFsMeQhY0rPn5Lrbt&#10;52z/RlOjxwnboO7yACe6zJyMeJ4fDuoYZIgjOestv3RcfdeW+VV3EhK26QcdV6/1VwN1MAb4pJ8Z&#10;/XaKrlTbOR8ugvW32YdAF9k9IwcekpXjc4v2xd41LzQunijtP/NhpJVkcWWPFJrLff9kypvRr7q4&#10;t7g7cWe9bGshZGfqtM+9+hl9nKD7R2htW4VIi7CpILgocx+oHt7AS+X3xkfXABLX34Fyma62E2sr&#10;Ud+j2J4XjUJO3bfnlR6AOr6DGQIy4bVMLDqq0cgXJrWH3/guml+xJI94twSBFzIojkuKWwh/i6R1&#10;PrFLrFWG+OKV1L8tIwmMVWv2PpjLXDlfzj2bvQVABt+92IYKWdQg/3hpRVXb/D03uS13O1R76LBQ&#10;IoTbEeUqebudFA6Gh8s3v11FZsosXNAUPu+KGFQT1G9mhRWtfDCR25vfhxbsvIYVBVtOIJVO3htz&#10;PmOKdH/Tekvl1agtWot1CWRwRkcO8C5ZCeqHqTPVj2ewrWK2fgiKXZbjjpTtlWTyiJtGllyX0esg&#10;D9OlzTp3kn+sjcMrTnim8jAablLp8lODILdttY9VSqpJRu5zW2XWmaUKMv0qk+9j8UtxOJFL6nlu&#10;f4TJ7+XB0IPG8DXh94sOzUB6qbSzXJh8HxoQt6oiV4SYDDgsg6879xL2ljP7+lgoXBbpy6nP3yxW&#10;XVCVZhkSlDlksvjbcpDXuDIpRWXoe6IecDPYeVK/RJqoW7KVEnmjNyuXMH3ZIGb2F/ka9jic2Flp&#10;N3Ici85LcKDjl/ehTm391SxUmYN8OrcjeTiUiLLX5HRSzjWZ198izXNCHf6m4MdXT0KZI4hP48ga&#10;38tRWWi/CsoHqMolxlOvqJnvLF/04L7si6tDik2VJ21Te3Wmr4uKgt4/woSfBt5IipuXQwlKkmsX&#10;if8aw5z5d39jUK1aR0OGt1KFLQwGvXlrItL8qQQ1mZm5N62E8mrFGz1d63UuVr99ybdXD757zAXh&#10;Pdw3hjJLx9zrBT7qjdtXUb0i0dfZhqudi6OtVs4ihQPBT/4+tNBk7HdXV8g1iwqa/8rEn8cqGdv0&#10;a8AF2fGr/zTYtXdU8ga56Bc62gzi2oSIBK4W951yN9w5oaotWLymau4NJ9zf5zHvVX+5DSdQDTA1&#10;HQd/d9JPqvCudBvQHdCk0NsJxlqsj6w/S7h7mPVC9EuKl3wFi6N1p+xW+Gg/HQiEe4kQXJ0vBpHT&#10;XDxHExS4aCPzhlS4yXV+4Ivdl4m+Vq+4avIJ2IEuIHPaQZN89ZwCNdjhsH3Hu+dbed9kUcUDOqZ2&#10;Whlj4wWQGZrMNIZuwehdRWY3+imfUgCf1/J1KfWDrjzl9KL/Wvcb39FMHPw5ThXj5F3Dr1UmCQVk&#10;aipXQXqRPXB05UfpXZW8IDeIYstvhytpplgxfmnR6fHMDT3xoS/weovtJ5csRU6r1PaiDTCOE1jg&#10;Drt7WnJujThCjyVg27habcpkFvPS6/u3udXjNew34o0xhSviLM3V9faNXN03VrYw+hQDpb3Cn4/Z&#10;dDctV+WoNj7NesVpxaYhmVegUMHQAa1ooMmzd2bmK7WwunEX7wHuVqCTdjkj6zs4csyBzKhaIX8y&#10;z1ktDVeXs0Kh4ayv0XvPqBuP/dz5sFR/78J6pVrkHt31uw0F37v+jJuhmw/Vodzx+PJUvvyWLod5&#10;LpLZWSN/ukXO6Zl/nF5EDEF83f+bdVrl0zXMoI9AfG+OzQ5xyUxe3miFjiq/0TRsNIpH4+DZ3m2Z&#10;yWFp7sThvhnlUqddvO7XRkl4lY7AdM+5HN9zcbvAPDt6+RbBn2+1aDZ1o4Cs/PMTZFawUT1VCXlN&#10;QV0pEi93TUqet3rBR5w1gWFs19RS3G0vlpnptDXLVuKrPJoEGXtJTrAfEG8k8bZe7Je0vfPdqcm3&#10;pYxf+Alj7ndocXuIm1ULxVUDZOSxMsLL8MnWySlb1zXmwgaqsTp5ZQEzW6PXOE6MMabsn5LKMX3h&#10;dWu64sqfn36vzE5Ycb/NagTpmIz0UOtOPY1JaCOiIP4y6Z0W2w6AK+ln429nUw0r/Z4rVGO23JcV&#10;M4uxy1zsl7zpanCqoVRwOO/8nJEtzKJmdqYPuxKpjuYk9uhK+hK3X3sHZgqYk3sKOfcKYIpFwojY&#10;G8G8M6tUNuXydbvdlUHG5417B3t/wqHvH27ZmjVYj7yTXyvoOH0o7fe6Iw3X1QUYTB7rY5M0qtPa&#10;+KDLZV1szu7VQm1cNi1FOkGCGhpBiDk1+KXPtcFHs3vpWScrGzSlMZA5pHNvgX6uOT4qyLNuW/Nz&#10;b8FHX9oyX4VvgiHmg/XGmFnkASp8d0vn295jbwDdmI6vJgTV7rSI+Ucq//Z6udLMF7aBFe5xOUDe&#10;E4BEdxFYlfprkBmYbrGMxLw5t8Gy1lKZ4+Q13EpcFvUZt1zITFu93oCrkL1m0AI7cr0BOTHu9GwY&#10;H/rSqzfPCu169VkqHwqI/2lIPevKzPxKa07dsq1KdnRfLO0/+yjQV2lYCn3/FKj9FTsmFp+xTEHE&#10;GJamSc+TVZwYgykGakFyRlOAsaMwftwp6bq8Y9jGt7efivlr1Iq/lPxx2HpdczuI+ijwq8GH3CEu&#10;1t5aYgdkUJNskO2tMb1tXJQ/rvhJGbV8Px7MMplwdc/KWvOSfodc7varX9DkXkhm9kSaUtBm/dRT&#10;g73UcnXdIh5oU8xfy88xPC1DHp/0PatS2HZ70/npf99atgrYKKmAlid/Ketpuuxsmo9BB/sKu6aF&#10;wM3Ed4Za81Yrey7uqfauTFY+tILeuE/VRBHkq6BRGcPteRVgbsx2sn6os9q8mTmLdIlST0C+CaL2&#10;3zut3Fydidz33mz7b/EasSaSYnf0DZBBGJAxJ5zYBu0bMlXe1qgxelT0ioiXiXZm0y4VRSEpoEML&#10;aLKF8lXJ7RD2FYnmJsif9PTxqAUmTpRxe9H4W2/w6MQiTlqwMx3W/06ujdIGg1KgfsiIfRmbt8r5&#10;9rXZ3djYr7JFeRRDNSbfyWXvo7UnbnykrjTjijAdTd6LH73D7Ao6GF9KC4H/zFulaFAzA/uWggyM&#10;+de7V5MM+FK9k3PS29U8ezd16ylZqZlNaiY2bYbBYpzpJR5ZPnp73Id+oXQREGfdPwky1wUKWQvQ&#10;2OvmqZb78O9oI37PmVjbnw4TfnxYO48PyAwa53Myv0ETsufhpty+8x2Na8mD9QRSj/PVHIK/REq2&#10;WuWpX9/oYW0MFatUnB1UbeMMLO3EJY2vqOINo10IfivMdj3oMqlk1y5q1r8+P91D3h5kOnuk0abS&#10;BLyQ9+4p7kfGJzkXl52gPzp4Zm97HkIXjU0LRDbn4J2tfi9BtdhEWO15SJBF0laPa+fJpmZ+6mUy&#10;ncrlx6mjCLA5QS3vmHXUIy9+ayDjZMns9dCRSp14+M0Sddeq7ava7grgEqvSTYVGpZzNfp1shdWd&#10;UW3memsKTz+J30Zei+fyk4xsxjs191kXqoSszZ5KOTKc3fnPc/Awr4ldhHN9CDJeAYZe5GnaqU0H&#10;XaRyuXU1+BY+MCrp9urqo1G/OBeBKF8gvdR9CAqhbIfyu3JJTfn9hedElN+MqqPFYsySRrJn8HHq&#10;LYYeUIkeuKVxPo3kDn8yz2ZICnu6emTPbzKn0ilkFbBl8Yde6FAQwAnB4JEz33wryxDqeYDSO6L7&#10;4/42lzWimD4+7G6rnSUqde5d29wLtNkZD1vZ/YagVepOUiN9+LprfwtBcQ70oeSRcELa1Crm26xH&#10;YbQp8Xfxw7lKI9NbnOGEwm+7UEUutL5sMJEekbG+bL3885KKy0EU1BePQZ+Rn/xSmWlpy5EnhLIu&#10;aW+b26Wv6MjxIDOjtwx1fOcz4fU8XPbeeyC9aSRDLmby1tFdafOAm7bvMFi5m+YsuJ2eBJWJ2NMh&#10;c6n1zyP2mHpwxrwlx9g9vHpTQX7HAWU9KsBAdQ6ZzISWVvXMnwy7xH9BNb954vXMozk1hlnBbthv&#10;pfE4EBt5tD+EkqbmcVZnuy65fi7dw2MwfD1vwfmdWnGKHcUkg6Y+wboO1dgS9R2ZVIAnz51V+NZX&#10;ulaL+Bt0vRUM8CWOd+fdnqYXupfhV6KQy6Q1qEG0ucjw/bcjHka3Kzuvnt/m3RKnpXpFEkTpddqb&#10;IjmPGLPu3iMzvl++Gz3n9uGcVx8Py5utYhDaMxs8/q7w+trB27Yuzvzq4LJSDmbPN2NuzzX3U3IP&#10;1eTSFDloJRlnw1n+8HvY47bwsDTsMJ7mcNZo1xx9nLumJrJOAEomoMxv7eNY+k4IfvxQbt7vZRWv&#10;dZCRVQfGVZg8/V7xfDK55i6l/SXVsr3YgNH2e24cmum0MCMgU8Gd0dlC1Rj1izyv95MjbFm30iFX&#10;20O4PprYhJju2rmDc7rUAe0K8Z9fF/XSVzf/9795gp2WCMdrWkpKREe6Jr8J8/4qBDQefF4wu+mf&#10;gg3++5jvNKYYB8ewTpsmzm3ZHc9uXNUFYtRpCR727ogaPShtsdWyCno435nidyfCVb4606Z/g65k&#10;gPGBf0u8+hOzAFWZfU0Usrcu8aP2g/11Sgpy0CVzbg2jT0ZzlHMuO/hlut5owQY5oZ6irM5Ac2jw&#10;q+YKyRJAjI/v4deYXEfdZxrPrxkgHe4rIBMfgIihcE4n6j3h6dK74l7HO/5RhUq0OCV1IYZ0scte&#10;IadHPbfBtO+n7PZTnawoi0vZ7K+evgzzAxU908bgef6RJczosusWXn2/sMVQrO7k4d9praSBwfPI&#10;wWmIR3sinvR3X+oSzoOmcC69g8RMW4tPc+DJsUTIP/d8qAVwaXWMo5+TXJ9KXu+GHa1KJNCDV4Ce&#10;HmNSgglBoVt+1/kOxMUYhA10AmSsPCDspBD3tYKrALkxLZ7rhHj23XXFwMlEuKh5KHqRXtNyBaoF&#10;S1pxA3ZGAf8wxRh/y5+2yR6URrSZ+7dX/qAdu87uRkGv+iXrVogPunM21/nfMQqnhppCQedQsazm&#10;xT9e2dmGcj5aOlublfjMbsHtEyofemLvd8UlWY+zn9Y9kCbVYDL7tNBh8c3l8tZ79SA7uxe2b21+&#10;3JYa4oNpTCBLe2iUs+nfXICltI70HNaeavp+VOQ3os9Ip7cVjFKJYepQgHCHLtKJvOtLQiIkNqVO&#10;H7mxZ59fVuAlyNNMk05AbWwijXCPaMVDlpD6ywTQF0ntg8i7iXyT7yCT9KKiGNTek9O7s8hrKXNf&#10;QCs481mGX/zx1LEeFtmHtX+/p7QvxfVi6+ZknOyS2Vlit8LCkJB8zofCauYM1R1il+7+viStI2OS&#10;qaU7Ux05uyfrgUypVMWR9/v52qmfRP4df2HeZ+VPJbtwiSkbLf0anWxQW39kRAp5NYBL9Wbqg019&#10;t7F6xi7XP2mxER6HwiIpnA5+4XmrLq6qdlwSizGp9jVzt1KuIENLWZzefTNc++/39hIm7PE683SE&#10;TyvbqL+6kRLDN3jypk5GMXCRItye3fHa/MR3f6tbdn8qOOVMWaJxVJbephDQgtZG2oNt5ew4YsKL&#10;D79soyDjHiumC/H4822HLMDS0jDlTK4EJYA84uiD02UDoKfrGhv1zvdn482jYB2u3PGP05gNjsFN&#10;Px/peVT0hOWzvrfWF3B2Zx39O1BUsmJjQ36W37RXf/M0iTwel+v+eMlj2BEotf0flP4JtdVGwAlE&#10;g+lkvWKE4nkWdK7r6HA/S+tkyx4XDvDzCjrN95HXXochZu2Lj2OAxlZWw1n3jbZ7wGRMx2OzPhL9&#10;v1dnzbACV86pShOmMkRIS8aUQvULfXgPS7IO60jnl75v68ZzKm2TuKyNVh/65RipdfWoN4/7uzRO&#10;6gFZTRRpYdn7FAyu+soqaPvfRJ/czHMdoKEgc0PGgVecU6WCMPo0r0n9nB1sBCe0Ps3TFgox1/3s&#10;G6AcblqlIVB+dG/jaNbfmK+fM5/oNUIxDzbX7HlsxqqtDOG3DLRNpjeYhx7bhS1mK3uJen/TwXcm&#10;bLlzdgGshni4OvHzXa8CtVuFj3teL3MprW/3g7Qw4QXCHO5XcYt9Efl43dW18yvNiCPLzvrGNj9o&#10;dIzNvbcLBZq97warQ6pvIMoVKutHYP8t0ntxh0okZA5qkODXxujky6NasEcoUsH8F5EgNKKGH9ON&#10;4tAwvMzjH0dnomcsGMXha0HKVshStmgjyt5GIi0UUbb7/858NzD/3wzzLuc953lKhfpiZdmMqp4z&#10;9qHBWEjwnjzSd1MopcO8mD0A+wTcQhJyul3F7Bzelm5/+w0QzdRa/0XEhcqpcQScvzwnw5yKdlec&#10;3bgvbyo6El4DZNxq59SZVA8yhcTVDvtPmX2j9/HJ7SxJpFgi75vAMu9wzBg4/fQ4UCX83K8+9GuV&#10;+Ip/B6gRQ9pGcSq7++GgKOc3y9H4xMsPdFjLZpIrj3qF2m6aZPFb+9KQMx32V7ZFPDnj173equtW&#10;vfYI3zugahTMQhDuKNZ8/Ap7Dzywa3s5W7zYczJaQoyavejVY0d5y/clllJX/BNNJjvlyS5yTN9t&#10;j0/nweQr7xcd5Psi6h9ZLlP5l0Nrufji8EdZFO9wHhVuyKKVnTScFfjkNntFxyfcgRlPr4NjcCvM&#10;IKaYzTTnhQdYOyrPVRyAqSW66xpbnfZpejWpxviiPQRw3yF6smh7uKjOywXdTqFfblapeMMZsJHs&#10;YxULr6SFPvxuTiIrmcpDzI8PKA+CoAHeXDwXEIPruhD2BSqfNtaTky4gb/Zy/+1eme0xx+mCDa3X&#10;AGqeQN94P+JfansnTKvkMJko12OG9O7DREs+dNxG+rnVWjO+1lyu2UMyrfGrk9GHzjNlOpUghmC/&#10;MOcEHodTr4EKHwZTp1uY4/CTTY+R7OoaiK75TUiRQC8JJY6b9JOC9S116s1gdiNyatc0X44dNOR0&#10;jPWP6a63vHW+cBUIapmeILUrOvGtrCGmhH+Ot3YUtFZOJaXr4s6WPeFA/JScO+2GMGt+eQogRs9s&#10;RPZwG58CHRtighScXym3YnpHoKvhTZhsqEE7pwztd6nzW01JYpkZ+IO/LStN/LEIMR61DZfqu9uv&#10;LPa/b6ExYn5oqcVcxzsGFuZnTs8Qr07n1FVaDct0gK13Bymypof8KnRPVC0x7y3bOcyeZX1V0Xbq&#10;dNVAWjq0bmP8tm481R5eVv/KdhFf0eMR2CwxL+8ll5Ktcoc482X7DyIarGe1gMducfqjbifNWDhI&#10;7b3sE5NTpTD57Nfcs/fbdO1X4Xk+HBbIuU03jFZDDnfjQSE3qiPqukqMqf7fG8GWV2avlaIV0p26&#10;3hG+NLFgAv3XA0Lq/Qdez+5q2S/a6BRJ10ZzyL7ssBGiX7hPM/VJfli9L24///A4Ytl0xV6BH1bd&#10;bp3QjqQID3tI+fxecYcSxNgLEsigN3bXlg4TURJuK/qNqdvLVlz6A96alojimf0bISjB/N8oh7vZ&#10;hXLuJ8ePNUCPQfkC6PmwMX4Q635T4CSDBvxwNZ9ASeQBmN/dHu3dvn+FrsZxk935arjrbYex1Av5&#10;KpKBwZ1St9OfdBtDFxp9ZsnuXF+pGkw47zDVGNmsO8XR723YSocwvFjfbmFmJft+QGXEtIMoyNbp&#10;Byrd0Eov4rNd//0XM3kCQIq6XLKnslnc3p3GeUkrFWRZzFM+Wc3WM1NYGuxToo8eR5KkHg/J6Tdb&#10;22YbzwTc5AxvwXkjendH49tw3vQEzcrMVn5CpbS44qZ3kb8mxb9OyOP1bZXXbm8lbWiukscaabbd&#10;tblD2bMm7YmS3ZzNDpLNTXE4m7S6RxGZW3kFZfMi52KrxnQneK+KtVzZ01hvvLAvKV2aqyxRUDBg&#10;E9xSf+lsjB3ElCNMTS6aVSmFcYGj7YlRcFvA1GCKlwe0UC97TOpGlVVhyaM73URu1Eax0w9JdkoH&#10;JDCh/AEMhmwe1Mu1H5XTSsWszKbt83pnK+dRURgYZar8hpj15NiYV4reIt+ri7On7WKwjw+KIBIU&#10;JNzny63NBjS0hTi/vP+KiPGZK3rrt5uUrydJI+HABB9k9rODkS37PcgoQrRsz16P20E6zvBWo10o&#10;nXrVvyIkbeIHwQ65O+0JR/TUK7YfkZe1Bjy9nkPhR2688tu3hwTUSgF+eM4GMNXrHtWDoVvo6+/v&#10;R6sF6aE1OMVvxdHhPlsmSA/4HYsmeuG71ynSv92fENPa/orl7qYvhaOlaY5Od29/XWfVtvHgqPPF&#10;k2XhdGwl7UutxTP3xqxXA+fMyrvCkelE9THrPTdtetEpHvvOqpFTTZ4BOexS5CcbGNrGmrp+ce8H&#10;iDGZbJtxG5keNot49671ZsJ3VCWXbvUTLIp3lNANek7huct7DWPqXPe4W5hk/AqlWRO/R2LoTQ+d&#10;k8txREkKs0afijvhpKKwKZlzpNLOJffIQYCYVf0E0h9HeD+kYfoEkQ7aAaBkOW7XJ/VFAWjdWY+4&#10;YduHsbOWuyjFdsbuuZ1iHnujEK4ZuyQIDbbGoWu5i7qfIJ9O/oZ0d6H8VTB4xk6OZnEWQoxOH2h5&#10;9mnTnxS+UMOu3hg/C/Sm3q68HXajn7TJW7k8bNOJq5lb0EbPX45ufgITOjo7WnXcryDA9ahVu6fL&#10;vqNK4ngOhDLDs0T/Gydet970z/LfbY28LYrVdUatjWjPGoz9F+HeXv3iAR5g9tgKARKcd1uuPP+M&#10;p3yFiJJf7lxRTFEjY4qp1mlt66R1ZbWoUfyVwWKZunmZ5nlgCouztqzkoHeDVnsQoyDaJulPpN7z&#10;bGNm31iWhU635fe03b50aPdVGrnAzLEstDJZjLjt1lheFmG9pENx26m9AnhTnO6lLpcxOZPDLovC&#10;+nyfIHRaOoTLRblbIqEVewoxa398Z5Jlf3rUKqiSEJncqhAHJrpbUuz54zQi7G0VfqPmxqQnKAqs&#10;0cJ26mHT6+skhGeluNUxEgGRYdI3THHbOHul61E/LcWtQVaI3zs6tGvpAGLo4rcl4eOx7gf0Gie7&#10;GGJYspXecL+Low6asqnhBCPVOQebbG6N8zVjUtvvu+YDTdadaiurnYVgnOtOPkzs0QFNcXtqrsnm&#10;smZ7Wp0+sa9d/PdN69Pj6S7WT90XoU3ZBSW60PZi3JZHLx9VmH7eAXda3zi6Y4KfQR3Cc24IOi9m&#10;m3i4O2YqV8TDY/qwZorl4Efx5SyiRSr5u8vnQdrseeP6NB29qhCz2F3pH6wDb65RNo9X9LbLtaJq&#10;m8yq3UEDWI27/pE+5QE97LuDJC76aWb8dGvdw2Gfleg7ciwUPlLSx+6TUbzVqFdzOv4Kq145Eg3m&#10;fJSGu4Ke/pUfJujdB6Vfxbq+d51KjpQEYMwVnD4PRqfhDSi4xOcFDwCr1YshqzAlGnT75UmnbA1q&#10;+wcI2WrHWVjbGuFvL2nlKjldGjuyR4DDaLPKMeYUE7iGoEFM550bagcXXsWuBN0y81xoNst0ns4F&#10;fEJZ+fthnxHANhu4xVO3iebjMXqaxtWZqO9PnXj7GyVNpI6IfDE5rsDwty7Gs93TW36J3QDY+MF3&#10;e8T7HYiJFRbIk63UajYnnQNV/dEs1otf2R45KuZGLXl8RuZuW0SJ4OOWO4tWZQ14N6mugf/8kpP6&#10;e0ntHe8kDhAFvYotGWp0FbuXrKDdh/m4kg1WKNH8+/csVGb9z1HLDyvE3JvmQHAy3kmt5mPaurD0&#10;Dv+wpA9G1GRaniXUlS35GNh+n9KwM9qZE6qRaov6YUPWwBLH+OfNdX/fEk1QgEwW34NygRfh0zMp&#10;/n026qUptgCmlCGPCAga/B8Qn6MP/XsiTeUCpa+W08GZYoJdL+GakhoJS1NpZ9ateu/HJd/JdeQq&#10;iImKl0A0AO0xzcy22LZ2KINtKOridEOk5bPyd4ASiocqWZhuQm7Wnkbr8uZ8A/QBIAVe7c2lNSwz&#10;H6aeXZjx1slYASHKxVfmCmqc3ojdpmrdjFe5idOT805hNWnE8DaQydyfrmutHoXq0DySitkJmxAT&#10;EnLWZZBDOB32OdCq6ZNiGzQmwOCohIsBEb43z9xuKV+7YYlT9eIhhxEAQGTrMBVDvwZAdtKLcpLU&#10;SrPrLMoSncV+fAd1dM/Lv/DDu6aT+rDtQozPR7/vrvbblDnr51aliTkSxq9Oe8vF7y3ZAmLa5uYs&#10;lt4ytXkonrUWh+lqdYY3bwJuMu+VQCVZ8TocDE+luAgYoFtQqledqhA+gaQloSnInfZ/i81oo8eL&#10;yYoRe5Puk1SYVydE8+kNi1pDgSjZrcflMsDqyi37yGbZ4Ls0soVjdqJy3JIWX3dnLyI+8mW2daCI&#10;1D/Xkv6wlnDoK7lVcKYWrs1xqzBZ/f3Rgp7Q5BJ1XTw/r+tbuJp0mq8usaEeZNEsTftY2bjpadyA&#10;Hz3i4h4ATc/yrNkEAJHPs4WqQNHPlTEZa+hiDufSrYdn5Zlxb/vu6XTS3x+h9hr9rWm6nMAS6Yk3&#10;x90q1QDjRjQqilzZ7nVid+xufTrjcaYjrH9apbOdHg3hgC+bMH9unJJJ+/7AnsfDovVW5Vxj3B6x&#10;yFBjmvPhNAdMZtWYV3cwQHaFGP5VGv74a/tX2t+rLIAUuOiTv6cZtcV5zWlPl6gjplSLN7zyy15h&#10;Bm9ZML/v0QOO+A3QwyGZwpvROWTe3Hrb8nHs53XxoMC+fQHgzI+0rJvbWP8tnaFwmT31emSaVaUq&#10;zEcPXZ+2RGzjKZ9pr49dtCfLfsrliB9lixqnlcqz7MC3vWnYuzjGfT1xJDa1jPj3uIGOJUMsvNy3&#10;Z6+7t74bkdU+T5ADfw4xFiyVxdN1DBawWf/c7VyYZdhOPmZ930hjpd49WkmjP7T5grwuTesZfbWc&#10;jEeBh//2TEs651NGfNVuNAM6jM62zuId5OKQ7ffwlvI0Nt+yMfQU0BBzB1X0ee6P+Z+ey4GoPf/O&#10;HazAcrAS76CdQlEt8Vm2Mm7CSU+Wa1xDC456Z17/UJnJ6Rk+o243yI8eIqjIo17bWeTxYzSCsiiI&#10;rge4UGRF10z/LuwFRbAVtnMvqwNgrGaPJ22cm7ubDGOl60jg1qI7rDaDxYmm8SjvEsAe45X9vu33&#10;Iw45eNhb2oyt92lUt8BmLsjT6QBZAoUg8UpwEX38GlDS9hOIeZ/ytT2hk3irrUnQKnmvb7p37jRu&#10;RyrgIq+5BsdUo0lh5++LcyZ3i5IoqLaa9WqRJ4yAXxakC3b9fPPhke+80m4ZadXUMCr7bXxm6lOo&#10;DNXO0V/ZzjkT89rkcLSThbvAszoy5hzFKNSzprx6m2I3gt1U3R+6Q+q+5m9mZJFzMztTdlmQharx&#10;9fAgk5LrpV6hSSARgZLXiXVhQYz727QCWSAI+772Ieax1HykLkoqsjeYG5hRH/RGmAltj+z8JovK&#10;1MGOD3V3x18SIolq4SzX1dwj5PzgoIVFsPEZzh7MKyogV2DcL2d/57dkbiDTFbXeSnvhYWiFyQhi&#10;0okNozLAu4tG2Mt82Is2ngKuLSHGy+DCTw2y8xRv1plSPx8v7WNcZp6hLdBy/5RXlW/Ciy5CBeZh&#10;D72EZ7V7SfVqAN/vvTq0dyYMQL6HIhA+ISYqMyaRVwP76+v91chrIbASFJmZlu5uvw157T7vfLN1&#10;uO/HM61UErVO1Z4JFCmdnhGyt2bFUpmusNTF1KZlv1NSDrW2GT4SAbVBmubePdmbDP82Atn6Mftm&#10;Hi/5l7fTuZFd/vy430vsEDMT2bnsX9n22+8/f5grbfqj9qJbvqtkBLN5cFc4NuGeRd4+sDSAhX4t&#10;0wZbXTNp8Rxuf/vaoQ6TGK2D9J/UNyb0X7BkgWRZckeNGUct9c3BKfnh4beNhm0uwqoWdR/dO207&#10;7vRANgPkLWGVNK/6gZp0X1rVDsbdUtMWE89Fo9fitnbQo727b2sZTvqguJku/h7ys7ceDIwNFiCO&#10;zKHn16U2joP5XNRQ+8s/M8mEb+XR/VL8PoXSuiq4K/QEZoZer7SNP7kqChXKEqZ82ynMvRWosjew&#10;D62koRNQuzJ3JNH7CvOlbkDM+X6W0KIzb8EYsFAfxNImma3k0qB9MlLHhPtb06tJ7VpVR3nJPViN&#10;uWWBlwZkGfPixMhMkzywvOGFdyrjg+DoqrL44Jzu05gO4pmYsP1SdTn4W2xKDIN1c/FvpDVm43Fm&#10;/Y4vfaWoVTk4Lqk+AC0LLihI/NmsKX+q3JWXq+rzIVAHq/UyatRjrK3xz0h0yL2OL1r0KezYacmN&#10;Wh88hJ5spGOwqbuBmP542PTis1KFDpaW8ahrFc3Wu5MZfirSkaxVNu3f3gZVWSZ75W+42BajS3Y8&#10;KyRWrYwmjR/bxEt213k2H0I7AL5Y69KHHfp9fFWqakQMfqAkD/7+aPYXVZfe13IAdL7+vBiQemv2&#10;KQvTO0xLoQmjuy0ORzWmkWZu2u1VbuxZK3w7zmhxJt17kfrhe6ibhYvfr1SqDu3ysu5IbdCGVWoC&#10;y8FOIGyX778r7izr77vkxDKfw/F+WN5s8+alVqjwzvpJaJELdpKVQE/JC+B3P/NmbaBsgwI2TfPb&#10;ca1nP3unHYV18VJhTVOrMzQ5727fGh5FD90VQH/4Qw/KcUtCzL0mvopCtq86YfyaCGnu+E2ftAvt&#10;PHrdZpfQQk8eLlRvdw3724Fy4Pa9Zrj0s9P7ufQ+EeuQzqway7lXvHuN9+ZFbXX2ebfSjjxYgibI&#10;u5Q+yOfv/QYG0nN2SBMcZ58NgdmIVtdx+P2bsh929vF03/q3LfuOC+z4/us5nHzmmzsLzR0WqTo2&#10;/yofmCeaBctfaUsTleHDQhzf2eb5TgnBigheY+NhjEMMFzlRYQd4AfXWuP22nwp035PieNS3Wkm5&#10;eImasSHxFliK6sY+l89KIPCRO8U7cxPm09erQa+WS+BnFe/ve7VVfbc4zUuxtwrM9MXtNZubI+z5&#10;/7MpR/1BfzBYzQ66dbJfRPtnKkyUrhmz2F0UsWAKFUqZUhqZwqe9IikMps5GSH1MQx3iN21j/U7g&#10;ebidm0xwaogHG6W+m6EYs4exUwBjgmwbI4O/tzVXyC1mEiO2f8Xca0JWKy7XIjDoc9ReXczf4YCG&#10;wkEXWL9zhd2Ym28kV3jp7ZxsTfq1JtFSEPmBDRFdexzvkzwlB1vFGOTIQlff5jv5uZHf+szf/YZ9&#10;wRfzmtYiQPgpGBFzO83K/RbnfEB0vyn3uPSyB1XFM/AusWNEkC8+hhd0lMOkSy7ZU6LYOjlz9HJZ&#10;eNV2oaF/zaotF+C4kDUPMG8nzfY3/ZGHmNuliIpD/bvarq5GHqknO/U+nEenVSo/ru3Om3BqBSKC&#10;8Wrd2YTnpymdb77vU7vGg35M4pFWYxerdmOD3GsWug0j4H16DVU6wj1EoorZVzdmw7+zQM2RYFho&#10;zzIg2Gjy3MKY7pJX5jF+InquM7KpUuVhxuW5U3+JtmxT5zTek7cpk7wfsdJMN5UJfbPV+rkp8kaq&#10;YWQ4kFvhAif43Qdm60ZM7XfI8hAjBVMNg6b4nqNg3EBXEqRQIc1HUW3jnWTXo6rHJbn48f45aruy&#10;GVFhIEpy+J1sfLtb56SGYxQGTWL/nA0q18VjWyQdsLrmDxdCZxcBmhQM5PK3SWvQqQRF7BGP2/D4&#10;TcbBFnjg1Wcxm8ueZws1C/ztxba++lB0PRJw6ix+LfklLPczBBq9EVdAQfg9LAe7bYAolxv57lJr&#10;mCiz+LhEoXeikbaLYQ5iQJJ72Lh7Xa6u4/UR6zeQjydurvmTOCh0EnL1Fs8P/wCTqvUPsmsCqWIN&#10;vH6WnuOXUl50MwNCMTLjD+EPGFndqz7FuFilx77eJZR9DnD7Gvvq34WdojrPyuB6bM1EG6j9jeal&#10;W+rsKqKe7dlTVbl8Phn6dBqDfPEg5VgT09z++VqCN+2jQYiTGHwfDaJ7sCQv6gcjvMCUduIO3crs&#10;4zKoPIwTixbMvxZFxvKzPMx/7NcZdwB75oyU4myXUOZgGlqarb6COHpmNmY4jELYGV/s3I7JYIHa&#10;LHplH9ZiwKv1572Wb00MulnDa/tMe5eqzOAd2Ezg9KrPtoD+VaCgvfxsNveoAgd5wB/B0BVvtHVq&#10;/E370aDCh7cuMX10Gspt2lzCGTJmY2aG1MJh6Z10j/4uraQ9L7rz00qlSI5ce2yhz11uAgwvxKm5&#10;I/f23AZ/1cHXQMs9h4s9uaaGx8PH5HL3wxuKkMLQew7fZm1/Bbt7HZ4FLUdo1wshdvIzCrFq88zb&#10;vMbVBdcME884cj9lXVtOOkkloYf0RfwK6vZYLHt3dvKxIUYkeV+7EuKYdZT9Se9cY6xNyYpznKJe&#10;zjj0lKPGddEKjJsb7hjaChbHqvdl1JG497sJKljCGHqVcr3LpfmoIdL+V5a7uvbMOMyu64msDP7m&#10;qQkxeH6boBg0mn+7SfWpnEK/OLifXXvZ2zS0nClscROJhN9yIqujliEpAN5BrbZjfauiNob/0Z/P&#10;c1fOza2KlnIxylKzpn/nNQ1axmllgxDTNpggIabMFWuSVoE3q2gWZ8lTmtLabZG7fZgNGtTo5z1d&#10;rUA+nrDS4D7XYC0+x/0CWhgpKxiUmKftXiBvaUr2OuwUofuNduB1UM+qSWYpnlm1MW/v/z9FxJHY&#10;Z2b4uaGPTtUo0yznz7RvB5d+GzUid7ktpRzzMlqOLjlKvKCCFa3zqiUxuQie96evRjUuUDLKCa/a&#10;aOW0ankUesE5+KXUeed9D9VrF+QL8NvYxhhHdJY8oXt5l3aB8HfLPhfZbDQ4rvf2ZLledMIBg/AX&#10;aEnIUq+f+638jOczWXEoAnPGByP96g4fSowUl+XAl8xEiR6JP73G7X72XgK/ZPi3psUm8gN0VjrM&#10;GHUKhecfZ/BCwW9KXErMsUvQLLcdbsJS1Dbrq0VBq6sxOt/gl1bqL56Z4vZVP/kXbZ3nBRptFnrP&#10;bVjKJ/uwCwewphIeqcLAX7AQc0hmTbdw+pSKF+dX+hXecvzToKVxWUV6/ea4Pjw0Q/3QWOK7iaQ3&#10;4hy/I1dNf2WPz1SmFc+YGH3WGXe7vv4eU7VmNYhXYbgfDAHsvvlq9x/zffdTiEmJWol/pcBlhGaF&#10;+WiWzK37Iyu+9ICa74m2NoZ/HoctazXlg2GzXHVCuGhhVTlAJSWn/+yeYRnscFjeJytzfaQdhZDP&#10;3tcOy+oRyGJPzWrmTRVikur2Fc7D2GwYDbsISLylSFESs9se2c2qdbAy5g/X5kACLXI22mtWFsQr&#10;xbGSMHwp7vwkp4TEZvTKiNtehkKjPg0elg8FreebAFhkd/ZIarHch5jZafKIuJ8rHW1yyj9vJDkY&#10;j1ijoIzXZneVr8xBxAjV9WaLpMQpXHAox/IGFdRtCDAKsZEIbH8/GddCVADOufeGxMWyaeb6xbq6&#10;XvYqHjpiGAVikFX/eNqekeO+4b4Ag4TQn7ZPTqFVGIdGprSVoT6YRxyBlX/1Y31N+092GsT7i3Pi&#10;TRWBoo6STZnkNOR4ZoEPMkDU3W9p28vLzvy0mg+T9eXzV+UQ2wyWlllXKu/QZQlvEcuzd33+XlP9&#10;qfRGHYVq3qfITbnNxf74QDQQ4zLK0B+5gA3f1gCaqprtl1g4Vpf1JpCq4vrG4sfN8IyMosVguWwu&#10;9Zc+OUMMOUGpJbR7v0aY30na80PaHOFUlJ9iYUdfMsGPnsq3ZKxcR8hSrKrNR5ou+Hmsb0jlURTH&#10;zHtdP0v9FIAb58y9KtHlyI7UPXK82TWv6o6tkTn7O9zeJnjAAHnyyTY4MNrX5edoNhln7+FCuY3x&#10;90JitIJjpdLIzGWc1Xc5nm+gfFelKUn9lo2sRk8q/mPBxr+Mfn/brU5zxbWGWs1bZuPQH3K4KMxe&#10;EGPsGXkj6PA2/IQeAZaWeZ9xb4fAvQVBRcj8Mp3ZGT+Sm9VkPv/sJACZOkV4hshj1930WVxMapb+&#10;jszLtyILASCAcjUd9DrlBRHzmNM4vrwnNfhbBTawIw9KQzg39arSbgXm1f6ntdbTq1+2xpL+pDtY&#10;vFxm0Kj0zLvXNptWBgPvtcqYqyCBhxu/JjbCK+MNTf5LeLtIzDjb8mXK4/1Dp8n8vPqtUylAjGS1&#10;I4PHx/2nrhzOOz/QygpS2otwRR0wyw3Qr3uXYIj52SxSvs4d7VWQUambvdE/72K/feMyZf1fqX65&#10;wxc/mznHmdA4Y348qyHtEgsGgck9j0FMqzZAVNgRR/38uHy+MvczXr5simT1XF3WUrtMj77lqBso&#10;+9aeDYgt3ROWq9a+i90QvwSqSgrmbMD7+o+jM283FY6i8GdRkSEqhAZEoshQlCJNhsiQ8fvffe7f&#10;9zl3nyPVb++91nrRx2rRIDGRmtfwT6i6Xud4qLF69j3SG1cMyqSrZOH58720Lvwg83daDhVndfmh&#10;Y1wUQGPgNITh6LzUw1Xeyr7XolGbaAkY3Lx3Zjyd41yHlPD8IrhscK603PbLNfow8aGz3qz5STnt&#10;DOVJ8P47Q5fin6homYkub6KqebmLMFqZgqWpAV2y1Rt7fdeAJZLJsCAXzGqwywVT1rFzpzPoBB+U&#10;+7cTDL0rouSVFucW9SrmvV231gdnMajTgbA6PL6LxeZfGXKVG07NBm52fBCRNToh1s4CR60d7nP9&#10;O11sHo/jDkUSq2hMCgZjFC3vF2Ys9Xjwj0pyVA9sA+keWCFbja2J5053p3qwWwmFxygM4afW80O9&#10;D2XKP8cM6KVcpMGeHBy2ePWGFgcHoX7Hc81N8Zaf5DETHkY3QcVt8oDfXltBrBkosqvtNsff5arf&#10;VGkXdztmZhkSbFXkXzAz1xr8BAMu8roRpf03lBnDeCq3n4hlPh2kH4Gv11vjIjMav7bRFn0nV4hl&#10;L1zRUv6MbHK/UercXt5Xv/mqJT/y0T6cZLHPLGZuEIgqyPxwi9b0oxH4r1Opxmwfw31loqk/KFP5&#10;nXOi4HdGoO6N2wkNU3nyym+ZJ/+6u49L7HXkG/kud/8geWfr+LmlVjb2C2JBhDzY40P8Yub7p/XL&#10;68x07iEYI5RsswMMgL9Yqpmhlzur098wpVRHd1y/L2/YM6aAvr7WiC97FSm6k2ePGNzt2V1SjGIZ&#10;3zetgVWDZTbH9vJjmVV2Fg4N2XPErKjzV6vsjsfQbxeDNSBk4f6GDjanLKiiqsnjvw+NxVbuofEg&#10;3e6fQ3E3IflY/DSEq0NVp4r7zmxatVbHkQqAD1uxrd/o08x1pOls24REAn9u1luZ87nG0FijIrzQ&#10;H5qyB8rhVym4FFhDap8QtDn/69ZK3K8TVxNsZxe8bB1I4XqCS1nDmmE2HJwhwWjzTD/dZoWDjHAH&#10;eXdPUwCglAf8pObpW64mPYvSAfyDxwnldmtL/Gq0m5uvuJYO+pgeP8ahtRn/XZsOpEAAcRf3MhIP&#10;IutW3jyP1GsQXrJmM0SNV1Z+YMRhoos2Ow9c0Sgdo9kFDn1FXGBmJLXP6hKQAp5az7gFKJyKnPj0&#10;I91zETN8g+z6m9Jy8td42EJpNrRkNtmfntPLCpmIB3bY6n2b/uQ+IMMHw8cH//GMmDPMhVeZ8+5n&#10;W62CdnvJ19/0J7WLjBdSGOIKem9fi8Wrs6nMS4oSU/cGWHYA6xLMKSizbt5wZKmUM9/quHfT6YS5&#10;pxGXLpaB6g+1DCQZVuwYrPQT9XXKj6qdoJuTuTyXS7c/Mau1yfNaK9/9VkVe5TKftUcbqyCO013f&#10;muYKT+tpT57zBZSBxoB3ulkTPIbFYP9Z2H5ms9tnFqgMIl4wZpSKH7FapdgoO8nMG/iC/YAs08Qr&#10;yJc5kBLmprX+98gjyQtJrWliPJjKZ93qjL42ndsmXWyV75X/FpJ13r+K0Gt8qLBkynv90SXk4QK2&#10;JEt70I+eKtburKJTPrMldQJ1BH3yHnkHm7951ywPGPErTEK3n5vTvROR0bPd0oNTutwalFOZJN7o&#10;TK1f3vz1N+Ale4GENQsEFP8TILXBJRNltKXHQeCQMm4kmsddralnpRWf2wDeu5Z/1gUkFR96botl&#10;GaQZvKLxRx8rs/flyfZYuWyhGEAfPjM33XQ702Kp+qfoonSStmZJowqt8/BmRUtTCDVOY41FKR3d&#10;0vp+feDHmECB55Tci+1Lpe4d3mOqK63vxbbcXKWVN3WoKEcgB3R2455hLIRINQ+dPNMYmMNb1Xj3&#10;/m5PatVK/fJB3NdF4TeIrFd1MVYUrHbkglr2+J6uIDG4V5VYgLjZUwPjnVdHHn6EMn27yaU+Lg8c&#10;ImfTYJM8/6zLR9+58+ohm1/aYcLTPbqtxKfeEsoUnpXsm2zMIDZlHc52BTgEjUMqWHKuN+kF4phM&#10;Ri8H7Q7dozGm9xTjefeo2alU/YaOBszSATHtqZF1mWZKKvpxUr83PyJcFxvUjdsnjuSoJvp3hj7E&#10;2bEOSAhyKzRU4rYZfiJQ8p5gxGpeMQ0BR4iU27JVvnw9D5pU0v9RrfpKzwy0Sv+i3YIJY5iiX9o+&#10;viLoVuwhjRhb71nIZq7t2faFPjif2vydBfBunSuDVWbZrvaKVWoZ9YQMc9Y10IZ+d8520Nxz092+&#10;KaB4iKOtGEvsdyEaaKOHux+oixd1jQa0i/RkLWrW87XhGRd5xYv9ST3JIcMeQ2SX7t/JRrvpCrfb&#10;tcVwKLQthZiV9QGGDANJtdeP+3kKWmeyC6mdVaKgp23EfdMvjJ9+cSp4gNyJMmaH3rZTtyWu0RD7&#10;TpR7wCavbM5pYO+RAKu0yc95DmXWzhzZ0ovvHpkLcbPW0AhwJNz1N9Vmh57jvW685WK2MBe37/Od&#10;yNY3OsT03kcmswJBVtVV53uR2ubL2kxeBVShPocgBXsqXdflfE8Q0Od04VAklBEHsqBTbf9ZyWno&#10;+NvO1CP8TO6lAYs6hZaKlraXXLt1t0o7rHN4Z9qlS+3UNvGiXNQHAfX5cnb06+Ei/tWeT78cf+2V&#10;UjkkJvH46rQ0S+tCWLhBGcr2u4fhpwrJKvOe+SgKW3xTXb/zKDNUC+JGuNX5yfUne7DyqZeGkC2s&#10;j7qW6a5Tx8A8H540GyPq2mt3tljW93c+WTzJe0OXKx37fnjttOBYcqpQhswLTN83RUaZTdJ+y74c&#10;T9Xb+INsn5qtOUEJApeeq8IkDyCOlR+VZjZ1etwKeK94zuX7wXPTt+LByom+50m3vlwtAs08keKw&#10;p0QpegdEtYpb0t8zzVvnhCPx7kdHll7uu/PC37uruXvIcHPgq/a8hc5vtUo4HGK7hhMjnbkdkHGs&#10;Pq/l5/IWLetAYoT8+iTVWLmJs4j6LpQPyRQ9tJ+lndCjDWNwiaAMpOxDJL/bmr17g4r+wGbOMGks&#10;2nsCUCzvjH+lsJnilFbNw5iJ7unea6+FUbUxhKDNfR/Py4/u0VmlZrye0MiwtBsoiedwCNZU7WVy&#10;0VRqXOvcHShzQkVtPD2bLrHZHIgXdlK2g6WVgRa919rmGXOfI594BRVHU842d289EDv5zfQ7yE6R&#10;YURgnQuy+324U1oHOw0IQWOFuQKgdL+TGFkTGr/Fm6D+vgK3at3TQfXTKBqj+NrvP24la/Xxgg3y&#10;ITrrRndebGL8Y1U4cfzietxuRjWJJloN9DKjaLFuTXvbyfs1ngzTrhne3+NVgg8CISNmNONoU2QT&#10;Au+uf+OHOUeyz+D8oVPa7ItHz7+442hRyW2UpSA1kzekkxeOuZPbkm87D0UGJ4lXy2f35OZdzd1n&#10;fOOUS8VNaeb6LbLQOx+ScpxV1ONbNlaX3q6PV5azv+ngMr1xxHugm+9CAcu4MzXIQW7xM5FZcZ+M&#10;nMco48H3KvNARGkwSrKa0Qa1VoctSGL/Y9FJADEl5wntc91Sm7bialwXAUgEnjpQcL4K/DUYnn5/&#10;Z4GOab4TadUws+2+UnwM0+0Fx3KF1neLQrwi0lPuXYuiVIAAp933WayPMT7SH7/sz67k171W/pf/&#10;pGtiIU7md2lEq0g6visAFZaOzdK92W1cTjkqB2V0TMQMo1ve6BLVETfbGH2km7jXiJThSSoX12tX&#10;zk+l1bd+LZKFrHprI11m8lrY390DYU1wMO1x0bz3c0epagtM/ltWz+e4/aGmV7KyWI2XfYC+QBk4&#10;Zl7Q7mg7LDQ6I/FKYgyeI1vadBhXS36MjoW2jJQex6csyJATTI+3XDcQnex+Hg3cSAGYKLrHt83M&#10;77p7Wjt9qJtfZbhYAllJv+q6q58IEJRDGbOAASkLqNKJQR2SU7lxL8SVAXd52gtueHbOSAzNfQGu&#10;t+aldVRpeUUstJs+NzuxU+TgrFdWF20+0G98QDL4urRb6HFry2Ts7mXlZX7rIrLv/R3V9+lavOa1&#10;+ylJVuLjU5V8hq24H+2ozLV7mDffCyz2Y6vYqD3aNcZj8SKSeWLRcZ84jl788sg7m7Boo0es7kWR&#10;Koyqs/Kp22rVtuW7V1SPiR8MN1Cm2bF8X/x9DoAYKJ5/+1pTIM3IkUyBHX3Q+s29EcIP7eIwgby1&#10;yiOet+YewAnm35MBmr/3flsOGB+hjheqTg5o0kVBgZjOOWMSyqg/q9d5MqlDmU6A3p3mYRDzyO8C&#10;Rp1eyVaGw9qFJWkfFU7RTCWdZek7RvcC6Z97r954G4IeWqkaZymiGHv2alCJR0F08wAkHLV8Q8m0&#10;5aQB2678IPlt8mP+Y0OZmppsMZNKlxdCJnJm8kzoo1MAtEXfJo1D5ZD7Xux2vnnxvGZss8EwMU8L&#10;pfCj7YMPekkCdDMl4npbUZlvGoUVgDvsF5Iqum9PdX5RR7ioRvp3bTCHej5jjs4qm31g86x53tbX&#10;2773rdCAGpKkmZIInL1oS/4ckqWjrdaqpYWvzpwa53KJc7R8aXp5mKPM1uE7pRlaEJnW4bcJj6vR&#10;kEKAbi0Osb85dKNLV7F1WsrGuUOhMZMEaTptFQnOYU93hw2SIQGtg21TYhmt3QDpgV7FnD3W4GlH&#10;OW1PPozFyS3INrbh2GiUjflayVaA/Xdfec8lcIaarnr+b48j69oTWHZCeO3Y1tUoE3bcPNwmGw62&#10;uG4mW1vjVYn7HKYfuhcKlQvNh2JrZpPNkrzz5WAm01m3EVz5OL4jxm+qtN3eUO0QBqgxcrUseYOO&#10;z/2bC2DSAfOv8voxRI35YCp7V7U1bt90jclQXLWa7yJiMQVvwdzMWAfFyiJCpyBvpyr5ptcCMUyx&#10;M4deM6/Mwmn0DlMrI+OQI8ZC8N2tlGdvDSJLbP5mnW1+3CT5VqXyxC7W1m0wDIQ0rLbhbbTGAoV+&#10;Q5TKHBToM1RPFbwF+7YWluLzjfTlmwVCMYzMfTx2OoXnUbhfhSYI+7BFd8f/pvJEftRM4u6k4d8z&#10;bdrW7xW0V7+iNY4i6threSoZp3POlQgHdNEVWLOVC0uhfQM8YxW/wEQotOQT+sKWsyvMl/Z9AlXg&#10;6Y3FZm6IfOOLeq9RuRhlqgMkXcLCHk/yCZS5LVEYb3v4rhvk35iYm9EAh0f2CaCHgwjMsocwO97k&#10;ojNay5bKHW1xAJBcvz1wGbnz877r3ap6Paq1VFmQS4CVVkNeralqY3XmNjx+CyvhyD78DSELRlEd&#10;24W2PO8Wafd8O5c+QJNgFMBHwkCdCjdnJVPSNKG0Xxa288y19DuydWKqHVtrIxI5jqTKYEC7Ue5n&#10;Xe0uuvGz54PebXUtdNtRZ1XaqPPg79oAzL6ZCpVwczCoeu+Zm1iUNN4/2vMSV459o/l4MeNYKPI0&#10;/1UBjRVNSPee2Yz5fedyrztfcMc97gLRz0+UVfAak2zcO/Z7UvZinWvY3G/ALy/+zToR0iJHzYs/&#10;C84/qrLTj6/T8e6O1S9kA5rnV/7EfnSh2710V5106XwcftLX4RsPuy+tYeetJl09VkebkWU39mdk&#10;NM/a9TDnvoahHUdJe7/zxaz5t/d84LUMMlDr5SN5bXvlHofklcu1FHYZwic/gYb+0lGZJald4FW6&#10;LXr/ai2G7KBMMPI4irFR2S/F+xs46SzBzBXyVAYTqqtN9YG34egPjHZuMw23UAZcyR//3NTZWrEf&#10;DvQQfD1Y22cNr67fHtkJCHD30eGKW8k9fSz2dqkOJsxuvncisuDNOlWbEYdBmCW6QF+kNtsW9q6S&#10;d0Ex72dKS/8YwKJZY/8enfZN23rt14gAUAli3sN1yb4BE6BwWqi7K51++Gl7kJ8NiXUFkzyzvcpO&#10;9q52uXHrtsIUyAl+iIyTH+E2M8ctdicenmCpyo1S0fow7RNkYG1qwt9fsyZayTXxgtaXkkZ3Uz0g&#10;b1nH8xWZEONVbxVKGoCQ18lZuFTr8tG9FpRWRCJRXTlSBz1nY4uNAf98d2uNAkQczWvd7awev/G5&#10;8OuuYKokcutzBsowZD4hq1f9rqggw7AKwmWW3p7LIijWJPAvNFE2rnPUEX2FHZRcd4jvLBrUIGHn&#10;rNd7/nIiMq5dcfKQk73Ga7yRUnRjdJKCmnD75h58QSbitP2AMnFxYOzOdnbVvuyH93J/sXcyc+v5&#10;NT3vGQsLa3MLxpM2Yewb2bVlsPuXMnkiiJFf1j8b6dEAJN+dKPugCezVx4x2qaQT0JoNND1XZ8Y8&#10;p4aSW/5CmXn2UxL3o/32u9J67222WCN8yvRgt0ytf5igfE6bOvtqbT29vCTGXvItuunB0wfOiJKT&#10;O7doAszu6yubk+M+5XZUi9wrjMC7a7l6p9NuNRfnqL8P7d2oeLOwPJfYIZJ8reVswSoPuU8RhYzW&#10;AzmPnM0gMluavdl4MTtvbKy3ZqtTp9+2jfUxk4yasIPChOxrdF/iNERQDT5JLSqKF5qgkLT77KJL&#10;tgtlClijVcjHF6dJWpmZ/Sm8jxB9scbq8rvu0/PdpyceM1ojcw6m318n3Q16FFgg0/lG0Ba5xvV2&#10;cYgp2zzKtaZhPdaDfV8XPf/dmhw3kt94vXNtCf0rAwimelslg1jIzz/Gto1JX9UdFyvstkFLle5P&#10;KblAjgg+hafdAgfefeP5yH1IWU+qLh0ayLJ+NgdBy24X5V97Gp7RSPadMlIk0dISRBL9gCX0C5QB&#10;+Ik/J1+aRbR145vXRgpH5d0ot6DpjxhZrhfvonZvMfE6pnNjimanFAW1oRuki2upAVy1si+vmRw4&#10;l9OY8wg3p2El+95MIGpqWF6TOtskTmco0+pq8++Wk3eh1BWG8cVsVqbnZPWtEkozzjv3i59POxdp&#10;AOrYoNBfEJdZDOM7wOmV3XCCV/ZUtk3GvzMPB+SSAJJdra5EkKfHbN/jdmd2GWVnub/eE+KBBsZw&#10;lR8CU6Aa1geL8TcXXi1Qt5rCkRF3FDBoWB30WGz9hw7VFkAdTsq5w2ZJbUrsxh6d3CAPqNrcNknG&#10;zLLzdTw9LZHMan6Ph6dlP+S+zb/7BjLzmt/TPLnc948D0nSmk5FR9rtnlZLIcBS5znHihK0JXc3w&#10;5WVfVCikmdm1ycd0EETdGMkB6LHOTvINLpwR9nt1qLPrzTXDMJ94sYmLcxGG9i6UMaSqcHEWneuu&#10;2h3yV+fazdAdoz8RG7uzQRddEWwvp2zLf99zQXF2Yqz+7UOtz9rnN+kg+zTUmQ9YZTebm6xe5HK2&#10;s6sK692IXtYemewp3W5olvx7ETCzYf89pG3xoOcbs1d7s52pu5K5QqPUAkh8uZnVaopyqYjdYgZG&#10;3q9cm7AnmJx2g/fmuREhjm5RHjWy1spZXFKBI+XWd+hXG2DQzNN1o1zGD9zfUZ3qtDjlPipmBy/p&#10;Wnhctqm+PMnyysPUTM61q3xN6c6od1utgEP2abNZZEW1Ifp4Wfo1R72zVw64luJbVrlN9IVCS3bY&#10;2u5VpRfFw37ybg/EDyMNoAygozEzet++swKrDp68PBFLV0no1z/ZcM2uX/yq5gaAz8NGTGjkSZFo&#10;cK+CEulkqS4b53GDt0b81s6da8rR/F0FO6kyKtWPiKlf6ntjVD/2H30og1an/tMmEIhPyPVbQfil&#10;ufLDhv07JtbvWkIUWAkmFNr7HabmeoXsuZ5T4EO3+gC/FYxHzO+U/k5e/WrE6lRQhkku022gLzQA&#10;g0jx1JWifTDYQxnjelpjy9xcJ6/9lhpL/BntWeutM3/V6ZeubArQ0tSmQqG6bEHiLHO4IL6Rq08u&#10;of2rVZfSjz1f2vusyGzzZtW/pQ13n/MGo3KfWr/UdlfdyZnm3/hB9KVH5ynwe2L/M9876xEettXj&#10;s9LVhNwwrzenhn5+5o3XTtjnrrWEz2N5SIpz9E6sirYLmr2+Xan1DtJomD9Hna18PiWf8ou1sit3&#10;Nbhcp5BeOIMyPfLzNkdWO9tKIlilQzDj9nstn1+P12/9YcHAYmomkGkmpwm48bN7sSUuFAf5aKdj&#10;8lVBRIYT7y4R3/z419xrQVq9TYyZdd8FME3eLp16n33oEpSZxiqiM0GDL7WYS3t+q3x4+mDS99+K&#10;GtbmgZgvfIzmAGkhKmlFgSC0dvf1JRZnkwBr8Ub7ol97MKs5Do+f+avYL/wO3/2zN0eEeasczmlo&#10;zPufEZR5n0+tqjcdwx+oYtPYGC2GiXOJfrOxdtzzh/GAGPMt9wpAYXz87Jol0AVv+qc9AJguW+6X&#10;xyYryeLdlWkwy+pqxgdw847DSOoL5piAQfXbvEp/jccba8XuOM5k9zcLn/GkLm73Va4Sndvkd7pb&#10;aHPcDTfx8ZS8jZ2KZKRW5GY1qd+FkB2jsU/Mp9LpUdF7AkoWzacrwxNNPchuxyeG4A0J+0vdsP5m&#10;Nh5M4oZoUTjyw3mPz2R9MhEKshRIpmvMTnKGUU6ZaC5/rtmGjovxKN1bg/B3l7IeUI5wdLAlVYyZ&#10;81tXoU6/kvep/ELkOb//hj+sT20hytCq/L2k7+/iW35KMcFJ1GHDz0i++NjGn7MCKwDRe5zUBxFm&#10;0ad3qQ7WpvzN14qJRluX96rwqySwouJWRzeoKt9GRsvnt+4FeL183C/Qmub0bd/MjDrW3/tm1X99&#10;VtUWPpmzFhigbFLOjMZZ3LyNxqNzl1M3Q9+ejXqg7ZAh/ksqXPuz7GxFHWmjjPgZ3Z5yh+yQCoFK&#10;d6NASs88bOae1z3NeCYxJt0IEq/99Tf3eRi299S7fxUVZh4cBuIpPTTJYWezzjfNF2xm5xmE7PSS&#10;152r4xAuM9rgsti+1nt9dK52JWHFuHL/NcFwQA1SZ/TYGGW+Xh0fzYHedL0RctL8QBmGrYnj3gPb&#10;LSbE78iNkf4Zb413qk6VbKzx7vlFYw+gj9ZpCuQZFMwQ8RBV8ndGHS2KPZaP0etz/WhmtpOLbF25&#10;j1X/VB5snGOH5vvZBDdJYbxMoUwta+c/qAMhOa+0SUzERymgzDs/EXS+CqoeSR12d7LlbPq4+TLV&#10;7Wa7XF514RvVtnU633kVwiP/pKqv97Id0ZvN8ZEvbXuQNLa7DevU0WwZcDb9W0hO8bpeK0E+C+PP&#10;mm8NRDvlek31R1ZGmeAeTyCl56zdvMzXu+ZygSwmTWTibq3reJZcrMO32IZnB+6UmM04KUU7WEKc&#10;mZE3fDc6rcXD/Uvv7o+0vy90uOReog0fxNddtFT4mX7uUjXW0i/jOADGDWNuWCXv6mtj355a7MC4&#10;jRVMghucgFJtj1/RqCxn1U9uBFCIJYFHWFmqfMB4z/V3xR78f36tzP/dnirvJJ9Hw63N5AT8SrV1&#10;Szicxq3zfTEeGPzulVPv+qSIHXuXZgurtDUwjPANZ5FkR5Xn5WNqu0ZHrjmdTPEid9LackH5zTL7&#10;OiR1Nt5+DrXnl6n8qYY4q+3jpDZfaqHXEa4SXl2gw1X5F1HNWH4tnzNR2Fijoj7jPaV99klMhgOr&#10;L7TsOcnmH1VIG7khyWqKLxXZDVuPdfM4PdeojiLdHm6xEk74XIhAmQPXwj6pP0bm4imi6xz8kmnA&#10;9UbKW3liZ2o8u10GRLZaf80a9Kb+PPR34knCuYdsqR7L3bX13XZjOkrz6JCBfrWqtGkQHHRO1wsF&#10;HAr8mNSMAMo8xk23Mypv7EP2Im4YQJxd3zJDA0Kl4OSM5ffrL5YWtwvyvdHybM93EOo7ZD7+tGGd&#10;waL27Y+qR8MUvCTijpRU/XFqZb8N/VflSTeuThO21XV1CWWW8JrdFFVo5pOAHT3qNAW0iud9XFSr&#10;e34K89jmTssxqekJKPqeAcgsc9+GfPJpwC1TVB8lMCjRG2+UeTRmHQMfFUCFuDttXKBxeB/XEVgy&#10;J/29PYl7zZ/06feg2imVDjKkh/gznwiiorw57eeh/s2Jldvv+1mW79FwJCGmBx0kW8rYBaKgAL++&#10;Fwwv87O+fRMAAjgcUSU9rjzwOP7GACB76/eRSDpQhsIfhQ0yf0+eYTQtXHoYBBcXn4TU8BCF+70w&#10;ZNGCs+pCyiRvjXr9VLpUxTyFv326i4SjiWH/H2tnsqwquGThO6io98AGGxRQwAZUFBHsEAVUFBVB&#10;REUQsJnXg1fUrdz3jmtWwx1n70iNQ5OZ/1rfitd2960Zm/3d/QDCoGMXdSFoDjuVqs+VJ+/Vtp2D&#10;MpdC1HuE1/zRak9bmj30VdXjYRVVWKlggmSYzXcfky1IJkXNcWW5WWeyVnt7yvOlrV7gJUSQAQ+4&#10;8pyh2mpSPMAW0uRR7pzGimLxnitap6M15aDMprQa5jcNLS4L6uJE9SQ9HAXhZqsVtFGHuAr4s5Mh&#10;fbvZ3Xc+R76ZhJO/pYdezY+0Yjk6EVv31GXUN4Gsrg4KoGVVartXWCng9WKDn0xc6aH9vW+oePb9&#10;PbvVdMM2PWMVPHKJN+SPLe7TOCwR6z7lO5nGInPTggcpuofzR72OG67JSIPXyTgKOzMaXyZF5RUc&#10;8YWIGdXnFBKH/By79Edp2VqMfw+sDWUGsKkvLD+o92GK9St7jOqBVpl2ZyMxvsBlNz139VNMLQrF&#10;j1eo1eaZqDne728VXvGsSzoa60l6HY2O2Uv54FMxxNTkR0pTXT2xsz3tmB1+YBfpHpSB05v5B8li&#10;9vMc97ieWzXaG8/C62OVRDawrO1wd9vMqMF1UDmf2aqF9HsxWbFXRDWMig3Ui2CJt9iX9L04zTaf&#10;SRUL9hf7WphkFHq/rXEXdDB2oMxLnhOz4BHW6JRp4cS5Q/WxqevVR7aNuxMV2ZnDfp4uqJfNK6p2&#10;1MNSyvkekSUQq0vvVpn59FUZKrN011PTrNpumO0lfYgdbw5nUr/uxcZE68FAGbIB3Zg2GNoxYJ8N&#10;Jmjgq40yafamTzVW/SpxnrXD88G+GlsDngOBZkFygzfIQrBHsGX71K5fb9HEa5/jrnZEKWx1q54C&#10;/qL087tuXjzvBhU6/VOmuJ8SkRnI7APp2CVXf7bOjFG6IGp0WLdxlN4Prdrt4xRjNs3c3WH9pR0p&#10;EsL9hP4pDKYp/1Yuu3XDIyl2XK/Obt8O5IMvRpUgDPXanoxq+4OS/t2eyvpQ2vauCHLAjW5XTmpH&#10;ZEArtXXLDRjHdTuhc3ouR1YrwsvXyyypPFqQ7jM+jTPhpA3E0OpswYF4eVZkT5fxcu0z/omtJN34&#10;cgGIps4v8rtg8Hd7Lhutypji+gvisRb5KL423+Nrg3bI8EOnX8rJjPZZ0h5vKeeOtrI/FHqQXe67&#10;XU9zPkHi+Eo4DFm+6LY6slTfFYa0NggohroyPuQDPb16dvqOH1CGsJ0Lnuu505bUuYyGvbEV+gfM&#10;fCDJdv1SuiDiHJsedwvGccH5TnuUkS1Owodw6SzNxvCX0OXUc+Z3Bm9sf1F3KNXYTrqOMjA8zfrh&#10;6fYctJu/P2UKqjwvuzDzO9JViazsljMDhLB47tajC3V5+Trvc8RkMb2jXalUQ7QLEs3NV0lWUw0b&#10;ezR3n0nnVm6bpdRvKfukCiHJzpeVympVGvXz13m+5a2X/BzKCJnAvevF5+Pns9uqPq7sX3MYQ3PY&#10;Ohra6xvk084n1VsTOpUR6ZXvw29xBCG8YRgRMgNtsEo7ReHydCMvyA8FUdgNa8e1d8i531S0YcBi&#10;kja9gTLsMnMk+ZUElsUCy/Z27ye+BVTCYXWaYUdW9PS50mWiM2yDxoQz+8XQG+DY1D5UC68awAgf&#10;mh/dy7XJnOodNKH5rLWXZim+ZKIHQPTQHLWJnkgCZfwm0RqG01lU+tPak7pQnwtRvNQyYqKeMwZw&#10;e+v9Kt3Mmg3LX2vQuww6aLOrglj+YQRtkgZHdER6nSst9EuBgKOdS5N14CU7ilUG3wjnJhL/PTq9&#10;CIEjW8VLrfE8anllExM7FlpHy+V9EhVfklBcP6Tx71VJ2A5L3/ad1fBhguoFd26+ySO/wohrl4U0&#10;j4pSFKGzrDTKGel0nsudyN2e5/l+g+lAGQQXMGtUwdwpc9JkGWfaJaBnDpgXsuClwt3uIv2wyRzW&#10;qjAKwd7K1+LSQ0oGSmmQhNHPtfQWUyI9BDbxbpzjb+E58qZlycAor6XpES+ezOPf7dnCNqUHWE4/&#10;gChibq57CBvm6DrkfafcPdANP5x9T42m4GXESjzzL0Pm7mhtPcjZi3l/Xu95eQ3p3udHAPJJDECj&#10;a/rNkI9XtRhujL+TSiN/kP6OInIKbPwz3Pb23pchsMP+fCBTpCNAWpQt5eYAMd8SmSw6M0Svt+in&#10;y3V05Y/j486p1sXQPfSOLdUY7nBmgTD9XlqpAIsuARQuVS3dvfmRVwxQTvxtoC6gy+uu5ty7U718&#10;wHUvLGNnA+kd6r7eoTsjpWLUtRI6bc1LivycE8tC+j7DG3KFTHeNrgnB23VFc76Q1oROYRabA/Kn&#10;13wazapGU2r72uf2/r+a29C+LF+7qdhWegizaSCnEYZAxlaqkW0HADW7vR4K5Cwxgx3s9rK1bf1K&#10;jugAUCe3WUNf757raNFAGb4tLzCYx6eoki5uFXstEmz/lSQXc3Lj/tR25vcsJVZHCM9vlH31ME/K&#10;cGBuTb96eEm7afWlTtDCmF9NjyGTKW+WAzu/3+Trewt4YFcKvzXpT1V4Xoi21AclCW8RJFqt8T//&#10;m3shFiTgzM3n37Q2D4sZ7JqDiOIG90mgXy7fzHCCQG5vpbAf9v1yJE8qgwolYMP24iRns0UyaeVn&#10;peITgddkBoAXhBMWqfdVvQ59LtosttNwYl7vA+fkehgAaF3/7ylwdYWSFvcbRfbc+d7jZJ+3xv6r&#10;UQEq31RaXCztMFrdl9zy+JlsSB5ExoX+h7bWcekTLUO9KHwk/lU8+KcnJFCsbs/2NL87Pj/IV9/K&#10;aONwQmWmOYIyFvXNtJQ2MVm+dcbqIsnXBwWA+9X3oxX4aqrYZ2GWx0xhyX/rJaMEnIbt+jo6PLmV&#10;Te2Wye1nxaKXaDJhrEy30NcsWvcu0qslNvBPRd1rje5ehTJvbvhpXhzfKI8ui1oGGykg+csB5mMK&#10;DCOW7vT96s2/CDt5gvq5mN9Vxd0klfdt6bgxaY59J3w9KAIggRngPSF4YPJ9Vh/fN5x7HOTU34T8&#10;fmo0lBm3py4HeuK40A/unPwQ7SwFhEQg/mnhpwiokc4kuoLpdLfC+oOYbOSWJ9F6DzOBNDWOrWTq&#10;JWVBny7n2/PLCXL+yG01Aa2++Jy18u8wx56Skdh/ZcwskRlSheqY/IprLohm9Yl/Iqjv1cyD5pZv&#10;jtGNKC+5Q4W6YDEIO5r41Jtk5ja6egyaNyDdHrP6Jq+ubp9b3cwjXu3uAj0UlLVdXXmvmen29XdB&#10;Bz0WIQaZnfBdeRBi1lPwdmECyd4wLgXlrA78+AuaPTxFT8O94b7i9Vq1ISOtxJMrb5ejgzscfI7Q&#10;zGyUXuGO+vW7aMStX0bE9ftLfDe2L6c3L0AZiKHoN5+5xUAsIEIfAINhY6QGWwkff/fHeNZxlOcL&#10;lNFrZnlgomcY8AsAMckgsEstgD0jGYhQBHYArecTMq1jFOXlhkZzxx3SIjQ/w15bKgw0KFNYW5dC&#10;DZejvNsug457XVjLTOs2BkbJpjZyuNuT5W4t7/JpNDq9yrQSf09wrw7it1du6mPG/HFZNl89VNZr&#10;IbhPuO4huea6b8/AQQK4BaBlXJX+djaYMpmVkXYSXTODrD2qIKfpoFBuLD5Geb1w4ajrV7mV9++v&#10;T5KX+wm8GnZYNtlHi7ekC3NS/Dqiue46e34Lj2ZGSs7Vxamc0n+zccKg14bVqsZvKLMb4mBDm9f7&#10;Y28jjw/qMO8vp1IKc9ODlih09vIOSvZynUKyBA3RivMUjWoGRETqxTCGfr3ajw/FXbz+Nj3h//zE&#10;UOb/8UPvhlRWOC0OroQOCuQeYGlzKyxP2QqU8YyKmvL7THRPQRJumEtCDld4xo2DsD6tE9B20y3Z&#10;7h6256jK6l9QLt71+/s3vCcuOJoK09+iOzrQ/rs9bESgw8ru89xyRtrmmEweOCA3SPdf/zfCb7EU&#10;8GOu4067MATePXt1uJ5hzs4X5Ohu9RRro/CIzHTzTJTPE3pIH+vlZyDz3uXaXko3d1WrPJnRz4Gz&#10;t80yEUvGC9eiHLZbyMSA/xIarxrwbXpbq8ssFhobACwtHh7e8/6mSD6lngxEC9hQvI5lfgkPhPF2&#10;mezkJ/G16lI+64OLssPoMrapQ4pddYEVHeBFvrwpXfwV9qAHuXaLV5B4v/d6/vu3h36CnxQf9D47&#10;fWwFa2qv+PPZ3j4bkv/o2xSVqx4pjYy6QYwvwQq00OIH1nqfDqr34HMQE34c3v1G0fGbj3sj11/d&#10;3kF7Xml1l/4ue5nugSFzenkolBnhxTNkgYTDD/HcvlPnszu/HsN6AJqeOF74n76DqK1KvAerX7DK&#10;irwyLRNxuDPqAXo7Fc41hS5tIL3JF5YeSe77TRUk6tUU+V56OEst16+9iv6VyS7ocQfNTZ3TfMrh&#10;gCraXDQehLwzbeI7i8ZpM5u+K8V6tbwb5gZWGz2dQN2/taxk891GBycosvhTNEW8MILj0Q1jwEfU&#10;9G2Haqu+ePxUQpVgDlDGZs/S4g6QzE/d7Fr73R6QF1mlIWDde/2nH4vIjyKeP3bUi/LtycnFsYLf&#10;CUF1oZpOcYTe+2XLvM1vvd9z+cDXK/nH84d9c2prTm/rns3M/tYo/R0TvcJu8tnkcq3W+A3TO82P&#10;4/PWYT8E6hK6DJN9uriu1N7Jco3+3hVcYDleVxO06zvzYtr6RTVzCmBYZkoiJx9ChAvhwfdIGS4s&#10;ghOz/XryaVp/r7X9rXi4vITTcEXo5ZWwIo/L2HpSxSGHMFmqaGTqReWrd8jbZ2Y1XWnH89QzdVHJ&#10;MvScl/yQlnhbLBQukDCrVuGMedBU5s2o/9Oa5mMxPS6a5EeCMmwDz2aMNVaTLiOEjcf4C20P0U6S&#10;vANZ3zxlR/dKY/BKSVtMPKhnW5M2Tn77FAYT3N0/FSF2udjPEKtGmt0uQOued8y8v4E9EncXk/m7&#10;MloW/55pevnyDCe1vPQYIBwkT3S4Ro+Ss3S3srhqp1H9PeN7hPR7/5lq3Kvm3a/d2r6yM8dp9QpA&#10;PxCN3QUNfCv+fHDTy/e+5jFe4XY5YniYVLjyiQ+5v70AtWMPjVe+6sVF5oRgWnO9+25vmW5B3Cug&#10;7hnwYNLqHCvv467BG8sUA+4FiAjE0fl4HppTOCM5HB0Muw0IW9URvGggA2LbPbau2bc7sQchSCI2&#10;dSiTkaRRqfd9ZMD26vXV0DIOV1lQ5cXirp7uBrW73Oikbez1tdwgz9NMzz3Si4zN1qhBj2I7Zflu&#10;lTHPmp9Cvff7VRsXEZqi86zwHNsOkks6R8yuQRmrG/SU3f0hpNTVcUcSOJ4/yQSVr6cilYtK/P7T&#10;3cFJVh2CqlMqeF+fJNubJFb4BG46AB/fmM78PM03S47Q7t565LUuinnxS4w5+z6228jQFP/GqNEB&#10;f+wny875JiMzwGLVeHLCHCq5juo0KtnRqZoNyt89skOq1W2LL+qNEhjRSi7Dmqk4KFrGXAJ4ZEM1&#10;lYZ6Twx+ry/bfa+Fa/Tp4lWFRHE75b9dJzAT66QxQiYzSOBmOyeVjfPKDoOuFsb+WzUImr9b/3I0&#10;WKNkfd3HBrldn9VP27veR/1KixSkzJ3P5TsBpr1n4neV8XOcnvBDABddhJw9ziLj7RXKSOf2bcqq&#10;xciAia80tpVBkOjSsKaWjq5KP6Nia8BklmaYM27wZCxFn2PZFQoW0Xqjj3Pf3unFWeWAvFEjVd/L&#10;l/NGGzSevqebRnuTFX+c5xPUXw+9zRVqUflnPAdLyDhtBh6qxxOFey5m2Gs7NJPjFTgdD+RlX9fd&#10;N0lybcHPx/0krG2zkKv3eXJdH13VtqN88XjQY56Qkih7T2BD1M79lp5LvLUqC2XCGQSMb0f2+KI3&#10;nCHGK3AKTmcOHHFjAl1fkRFeB8I7YAYs0hzK4PnwquXC3bLm72q9OFyaGKFpDVY/CC0jD/w1ICyT&#10;p+8mI+Q0c7qdJIGFXvJQZtjb/pKkOvmWF5H1xaM7eybtrEO3d3Uqt+c6pzTAO68B06vSq5J98QLA&#10;nLZPpO/GBhETp1sYoweLMCWmXkUCNR1ljOeszB5ftXnOf+0u+7uwuEGZTh7oRBBD3L1dHtqTgEhE&#10;krP4/HJSHtFgQ3q1CaHZa97NpCJOyN2J5L73dqbxe5Wz8Iotl8TFDbWZuVkD31VUBxB9ea6K2XtN&#10;2ZXH20pTYMrs8All5OylyrX11JsdLuFMHHdKM3RaagJQ+lZ3X3T2CiRpiJ8J15/zqLt/Lqqfd2UH&#10;VCOlBKEMr36zltcEri818831cFHn1r2g15NHbSEnAjljbm07rebfwL7YaMf+Nk1FedIktwadqbK1&#10;wPwgdLvHwai8rj0t2NGDgH3vxCe2/zFPDqykb3v0nIRTP1JfbdDnTrlus3vviu8hK8vfA5bKxWCT&#10;UUDv4eYk7gdlbq9A/7q8IzDrdPfk4Pd5yiRLQ3JODaU1ZRP0VDSdulQ47CvCcM03e2lG2l6lM+R/&#10;y8NpxY13ndDuQ+7wKiL6R6fW4ygxL3txy48n8U7UdtsslMlu0NcPZU1xEHK33uM1bkqdskrpPeKc&#10;e0v+bH4xhu4RnFDJBi8U5fFkoRy3zQoYixFNeNcdSuk/rq5CgRELGqdKXhTb+Sz3mGAFtai2Y9RK&#10;t1Moszffy514/bzmTD36YY1vdGYFiOmslfRdPK5U6uOst/Hgj8jH1uR23ReEroEe82ZJZlf6WvMy&#10;Tj1tkQUZGdtdpcXHfmZBYtiO9IpXjOt46+o783cahVy2bNQKFboFu7HfopQYs5VHzd2OzykER/Yd&#10;ZxJ3gFsvtDh3gh9h5xsF+ZoMqnNDyhWdQt1bbt55hal/uYZ8Gr1L2ZVRur/r3UEC27FimYJxDMp4&#10;Iuq4t5ghLACLuoXjO/9a3u4QxvbYDNbv6SgwtpVTw3uP2iWebCzPqzMznFiFXPn1maWDYqAOstdA&#10;Yw8yVp5wOTbHAx9nYM13Bn7o532tEmzTv6cAn8mkOeuu3Sp7oEaVq8NwwwC4ksoUdxVNuaLPXbqg&#10;TLVItQgtPq2/AXvPuWXsJuicbEO+ZQWNjgaxf+Yy3at0q5TPTTrcWAHD3pgDYVO3jP3vM2knvRe9&#10;Efk7UXNIO2sRZPc865NGxW1K/MrAQ8K9A9hvBdHkM+GJ2/ISz//Hf/3jH+h/5v/xP//873/WmXHM&#10;xr9pweJ3FiS+Gx0+yXtNJ6gg58m+XNEvhdOlATDrk9DJIrW/Q5aJAsD0RwbtPN7l0X09Nx9EEqrK&#10;JokdzsgWYDebVE51JHqMzu0DjcknrjufgFF5M8iHJK3lyklVqIg+0a5AuASVTUedhf0bMs3Lu0fX&#10;rFGSmeATKOP8svqCaUy+M7Ndj/k7u9kQNaGx2jZMTB5y+9XCOkEY/NG+rY9T4FBAqAyhYymhvjJ8&#10;Ram9lwOmXrmlv8/cDTTZAnwuHwxODWIrm/VAlPy+MPnrcgJzqa4okc+qyxtNlsK1iu+d1aKLtYDr&#10;tvYb/AwFRcgvJC4DTPC3hdHNulffJaymxst3AkKFq9EdL+4Vb2HsBYjl8u280kGF+HU49JDMIQ2E&#10;499Vx2/l5uC6empM38905QxExNZHgkH0zmzqnLRc+rjfXwJJ7prJoJB8qrnXbUN1wZ9Q6vUgEZ2C&#10;gEdJjFRTNOeNtHyUHfZxMOdhUHAFUqjIL7R2laFMxOsA6G8T0YseXFu9k2nRMq/kLaCtfHjujV3V&#10;dPz29mixWsuL9ivMPUh7PfpEXMf+zU/KLJun0sfy3x2KWu5vXHP+HnLgkJms7j8lagRNqgRlPHyO&#10;TrVaDxPi+R6O9a6X+yc3oeyXJ8YqtVnVZ9NIYUd8V2OI67iulIh21T/KmgwIv/h1GaCKru4mNfYw&#10;/xEUvaa4XIac/fsCZmJje6EhhRzK0OZdHMKIxIIZBa9xAAX+jmV7l737ELfgFaMNei4RHPOlnuLw&#10;i212Z9NOmu4WcKwT7Vmrvn+nQb8L48CY7STr+uk75KhviyfQdLP71g4OQP68DJSZ5eXBrqnDVtnH&#10;tfgL7cZNdn3/NwBXJIYOzwO6gi+0LXvdH+QqmMmK9ikdH29ymZUMcjjbP7CaPKXzinPYAe9dzsmY&#10;p+YBuNvvs+k32l6GLPe3itiwP7rF53qlrfpiJko9c3g2r6WytrmLH+eVbX56kMwJRH3417HWSJL8&#10;VKF5ZeaUJ+0jtYWLS9/pVi3+pe+jcgF4V6es9C4yalSBpNoO7FDPr/4a3emo2f7QEMdhEImdVhAK&#10;C+ZLepz6Er3/lu4SzvyOjrfPrQrRalXcgfd6ZJK1woOKlPutOln/DU1F4oFeK8WtWitk2fVZV+li&#10;9pDjhViexZ8j+fdtXtLolzc3dIMUzSLJjq6+1pGsupdtWVn9GGWKXYzDmnsnhePTb1V/ivvHO4df&#10;WBwtV9CcvFktLfJRNIxd8kSzq07+hjsBNsC8Jg4j091FG+Hlb0Ck6FVFuK/Jd+tKfx4LpupYq5LE&#10;lQav2a44Lmg8VXvhNDg0lbWNKol9xTBolCDMVpMLjzUwGu18+bhhWhnihLRvtVlxIwGkbAJ4+Pxu&#10;AFS/o9J3oUziLzA1YnVW2ucHBtHZESOKafkNJioHud5izVThQOCVmA4/Q+yJXB+di9+nr+Sx/Hxl&#10;DGZDFJBtLmmt64fCaTg4eo/poZ44/LGSZtI0XKluRvxrprZVnpQ64wiQb2ThzTPBwVxLr94S4Byo&#10;U0XWMZ8J9XnjpLNkudAiO8vejcyfmvTvOXmhK+lVMMvpq2dF+9+yVl0shpdpwXG9XmlxhodWHXt1&#10;CGYOZRbfE5qPjKHBMNWFX3IaTIj5sra/ntNev9IvIm/rHM1GwnZznd8DfF+QN0TYjO+4TkynwhLh&#10;rBpX01Nz1fLv4C94XEwbjicOMFQtmTzlvpWS89cX+F6/OlUJD9xAbtg+3LlOJtzP8nduImpCPHs7&#10;WD/AKQ29q9MDPmTjdr70auYm81ZrzpFa9dMwlvsY1DLzCrMtGWluxT4a3yVrI7mcRxCvXv5DjKCM&#10;/hXYZJXtxZ/bzerBzbKJdK1L1q7GlaDrwKueefc+fNVj4qDW8DXB75Cy9cWoT+Cn4gf/7GRmsprj&#10;sMDK147KbQF7ofdzs8K1jCJUm508WQr+tSl8WBqNPNIPqPYPoowBNPfHljqlEgOew4PBXjIo3XpF&#10;hbTyUaum+QroV3aeR3QKAGy2/wU53TUyzqpzKNWE7phEOjC8bQybLoZJ6Vc9K8/a4e/Rick2NaMf&#10;Bat43TOLUXz9mmW1NuL9i0QVEUx99Oj14zidUEez48Dkwn1f74cI08OkdV45J6Vee8t5JGFvCgIO&#10;uGSFcSQGCB5XMl3WHBHZFmAhoUz70/Wk2ip+Cu1zP7cMn47VgylkE6kfHhvhEDVba0kDx33qsA1F&#10;hnquCz/+KhNp3l+Jw2MZEhF7vfNycTm9D056SG9YzxbO39Bbppzdf+DEoPI37kp9fbq1b0/K95BB&#10;dq53HqVVxF9al+qdYhdH/FD8maugY70qWwNsMxIK77PDfTARCKmdb6B/J0USJ8nK0g91rb1WGqV6&#10;tTNYhMh4M9uTIyVcfv8W+dizRbzohVx28PoqRyiGc7+PW3LZbf8Q03U31bX/BH5Vu4fbn6I/q2ch&#10;s/FNqFmPQudY2D1Se72GFFJn96gs5l+dvJYnEYulbuwJRmlh82LvX5iW9Xa9nCfZ3qh9CvbP432B&#10;vXmT+rS7SuIOj724PxL0YDY7ef2EbAVXx/TW2lDWX09IkjW+PNPJppD1Q3+P6qrZBwrDKnKrm9Ww&#10;ClKE8cfDAQM5G8K3aY4/NXKL65U6fajqSD7bAPha8dLJAYLAsIdl/JIlV1p+Jy7LS9lEHgKYeJCY&#10;XdTxFb9XT8aaw4bZlk4H8jVQdC2mD2DH7X/p/gAWD/vxeddK/vppiBkAD19l0ql2Rl/9i59PJRnc&#10;/93p9bC9XxZhl7mcKq8pt5N+W2x0EcsF8ZsR3dUi+x43N6mQeR+7o2MgFOBPxS6RGcNO1X00r5vN&#10;eNmxk7gzwZpQpiI4/asI0T8bs0YL2cuyPdW1efUpiWar2EYYPr/qIuhLAZLM4dmdWbwfP8KePkwF&#10;WRzokB6yG77QRcMQVa7UlMxzwa9O7f7/cnQeaKoCQRA+i4KgCAoiyYAYCJJBQAUVxJzz/d/sO0F/&#10;rMsw3V311/VNUHVwTvOkJXf/js6TDYLc8Fei9r0WnlQm4Np1HnXmpHJne7s1ZreAtU4spL95ed3z&#10;hE1xPirPV0o4AxZ4rPDeQRT0GF+qRTGNT4aNfWwrixiA9WBo1OppoXa/Q8nftT2GakyhoZ/3085n&#10;i1xK9TYcG0Dw1M2GWVUeDr75B6U++NOe31+xJu9h8F16tgxp2qXT/Q/EE8B8jAE57QHojuoctUrV&#10;aZrocjZ+3CeuuUoDCGNBmciKomvnCpAXFP7obMlLc4ad6MdoJuRjAHwwOtGESr1qDZBniv1IVxoV&#10;t39k+StMSfURaIaL5ATuzXaBiVOFYyIFhNm7jxETILXgWFO8WGhv56AMDMB0TWz6FWtrNH1HdWeF&#10;FZEuvQJWhLc1F+ftFV8um49ktYFrVnjjSqcYaF5Hs5UF3aqiJK7IJI+W4lFYq6e3eV+43ou6CFDn&#10;kaWT9Km2Jyh8AmVS0zQBzzAo3mYhaiUp5ZFIjnzcJEwPD5eqDZtz5tGfEjAIjCGxB+oOhsOqeY9N&#10;XYmpmK/8kucACyltNzzp3IC2li3bNlztIWv1XY95aQ3i4oEypRCuqTKVVqbPxggzDrLPP6DXs8ek&#10;sz1C9q3f8hZ1MAX3l/Ehu9k7mE0J4GeO0WGHJPNKqNeON5tuAgaaysPBDl4pJEcexKg/02ucfeyD&#10;aLM/+UgojSJOLhanlVVNAkVX9uGlA4jJ2wAqKra6+M6akL4GWHj3pu3hufGlJC6Gr+ymOtGMZEM6&#10;k8lB4H2j9rn2V0A4yZcfez4rWTs85gySYgAKjgZlnOKU+3BayQGkMf0UIAIPIi4n8+tw+yWuxyEI&#10;dRd9MHfYAJmnM4Weo2/oed3nm799AEHw3nd7PWD58gvlm1gvPZ9qH4cxsSNRp6aN15VNG6Ff/83M&#10;vNEq8JIjFo6E+nbO0Lf7ZR+t5tpE7q/gApATop9Qb6CZepsMXx1M5jc0kFO0KjvAQBmXzruqe7sL&#10;s/V7TjEmCxBIIGxxmqYb+tVhppdY/m0nVfA0wRoQpKIZhNKOAsx7880Q7RpxAq+NEOQox+OxvnhG&#10;nztY9t+u1YK61TL4VW4JuNSaF3uERDvFLTfuJ/n561cUQusN+uex3irs8lC8gayJcmf8+1u18k2u&#10;+lmuS43CB8Lcaf8HMigkp1ecBmFYmoDRQoNYgqFs7Xpz/W655uHAqOVJeOXcQHpRSWEOsf+YdWXK&#10;az03QOD8eXMjsBY2DpeG7g9yomNAm78L1OR8bJ0N3tfeEQKbmCLYVGE5w9IY5RMUbCuGMHFdcCtD&#10;LZpeFS29SRSXSXxGPokzWhz6cs9pznftVgXdfCtGu4vv5dNm77sw67SySzIWzHbDAGXIulMrXiaK&#10;Bh2XXEzS42alSfppQWhw+EuA2aKjOiDGFFtPYGrDbC2YNqsF71jk/BqjpyZJVF9ILyAZABHhuu9f&#10;Q+60PllstRWEwpfQikOfs7+mENk0On7tocMrB4xJ1oS8uPngnrADiCulHpWa+Rzo7HviQs3ejdCq&#10;uMb80D53if2uUscou3NZ5P4nYrYU67tXEHO6WPtwUzTgkrLtDloPMKEk98lfmS2cg3w3fZA1cLxV&#10;eIrwo1OoN91o/QGaQ5ZueY5LhY2+2SLzMufwil3IWmQM4mAPTYhoBkJGdNtl4waIr7296PudkWK6&#10;QfHeI2ys1NzXOQf7k/lKymoqOmWBXF9miw/RKR8f57h8AZLV7/3ZLZDtyhIGMVrE7EU994XuIHoU&#10;Z81LTn9W10DdS1wd2v+UV+UoFaikAH8utYKRMEiQPlJyVcWuYKfQ+es9y1IlV3aNPvuZnzuKQLSs&#10;yWRo5UAWWOtiFTcYKXnTPdKHHakw8PxoThbAALLLyB2p4e3JzIiecTp61c51yQIXVEvYLJcydQJJ&#10;g7gkH+3S7Xn2CVDmrYvl17TBrSBdrF6OKFI53ZLxvoLKGDgUr/t3uLki5gfjfODc0MEk4D3fs7fi&#10;8Oi8qhX2jBYK23gBZvTCXxxr9bOoB2wKi2sUmY97FlsPxlrp70NgF9LOWyzf0qoADr3raaUwVqgX&#10;GXtDql9K3l9Fu4vltd6pO3nvKY1s+Uq4OW9nY/2bED3D3glymytV8usHpKCBsEZZX6g9vlTfXobh&#10;0d1FA+//vgBAhLS+3KEAFCb5AtWVPj/DL6d0Gx+AEyoE70UCok6OH/M9aDkaNZq1uCyLG6pz6IBU&#10;nO9ya1WrL25GbhdKQebzMpkZxHMD7mNk3KtrSMfuLh9/F6jZ/cecSHhfsx0S65/Ry4zSnIpJPbdf&#10;ZFEJvJF5T5ph96y3TQlkZXmiUyIEdz9csmMzFuXlDrS9fokTihUQ7TQNp0WXOrWE9li4ldAcv2Tl&#10;jH6CMkd24Jnp4T7erf2o2lsdKOB5WU/u60lPm4dPlDg0D0pabFJ02TeLzVpzh8BEZxMegiVQdcvs&#10;C8ds7ivwgFHa+/bvyZW7nblRGy8M0c7Ur9eYcaf/9zT1gglaqy2A2prz44YubQeAC3A84IUZo1+n&#10;u3sHiB/q2JOZvqYzVKVAWpFC71WYUu/HygKkrNKVW9bX/fVeHaiVxTYCQhsXIG1pML0Bi+JipZT+&#10;PY3enKpeX+y+AOZ5NCjUG/yluPVZWvMWfqmgyS0JUt850Mwpe0fttu6eFQAHA7kHAYUcr09ms/Zn&#10;dJsXr8BVaGB+0123cDOtMo93zhXHWQqEC9gelHHYDzakcaRVXkRb9VdoqWn7Zmx+l77d2tfDMXMs&#10;jEhVOQNwwL0k4gOo6Q0Zl6w0MNU9AzZQ21K7QXxdDrH7zSgtnMtBW9TfpZbgOLWWc6jf3rjw9zT7&#10;wEawYVR0dfyrXZBDnz4La1YHDDKXBX/O9L5nu8/YyzWo5JW08hdeqft4nNuFVmGYsK2jdd7qlWC7&#10;SVP5wH0LJ1Rpt5fd+yemwbGuje+Twd918OS1bToO4+enzMVeXCuHq+3o4jW/UrKk8sKQNvqHO36C&#10;RjwCMEzzPu3tBTQolB9cvWzOZ7MdyhpggTk8ZuTxXW0MgFTxXKmF9UIAznSQ3eVc1TEoAzW6YPV9&#10;6FDAIrlH+4zfiVozUYMfD5Dx9Yqv1F6hp4/2FD9Y9UBB0aiHOl2YAdP8Gh9i+EZ+VrAVXAR3cqvH&#10;Sgnehm5iXNAWK7AQ2/RxN8eWK1DmLiEKYr72o4z+MaHaUDWwj4qulahcXbxOj7nYR9rHOW+2GkNF&#10;wOZdo4jzXK1YPR8Pub0EwuOt8zrXYS6M07NwStbr5fK+F7Itag1JUgeENaz1972BkC7rcdNKo/+e&#10;jvcq3Y6s3/qXXmuLhtG74KNo1y/jsD4qI/WMg25auqq/vzcp/BG3c1xnay2ksNz3CKMsB4NydB1m&#10;aPTLugxkQbNpohncZwf/fT0n8GVyLXdusnbIAUH0St1/d8opWRGKucBhQd3q3Knsnn055d4ZK0yu&#10;GHNqTQecErWTNTjDtF6HYja6TyeNstuqTfudbp0oJQhtRVuO1+BX4x6BMgwKQaUNspyMau2WBHZ7&#10;C8Q+sg7IquxMnjtIWgyq7P11PmEqNMGBXNaYgonX4SBhLcyA1VJ+uY66udqEZ5NP4uAg4bA0S93K&#10;kWkc4fQhevtRXfu7QC1/I1KwoSIlXJTDNpnvcHwrIwdTBG7F5hy2wP8NUDrRdQhtCDEz+TxZl2tZ&#10;dT4NlemqsOo2FkDM8lTlFfPixGzcuZR/nc9JL97h69m9EcONMH38lTlJi9Bv+lKotFjqwlunG4yE&#10;VrYzPs24UJhFwqDHa1Oq6HoNkDg2bRMByH84Z9BrytMSnL19t7zsAcFNUoI7n0ufv3zA68HBkiJW&#10;7tNeVZL/2xgfBV3XCvJhU7ISxjhJ4IxHXncQ2X5N4sp1fWpzZZC/Sz4f8gXIniDUKUxIdinb+9O0&#10;Owggum9+FtV+uLWGPbZ/j8/1Wo6HuvddYAhcl9vnpEb8nWmEEeOoL5J5qT4PNw6QcEmlbX+7orun&#10;K36i05rTo4Bdsau2sUhNqsKvVgU6x4fWpsAL0/R6z6St8QXyraJEcrG6jxn6UgdLrh/WHUUffnUN&#10;yf76GxIEoj5PJcXqP4xPNn8l/cwi443qdndduKI9af0LVDdONo1Hmmfz7es5EPrVeL2psI9yWEWa&#10;EPwUj5UpAE3Ds01zoUnBuM3E7OvSKAtwE13ftDcoA5FIseGy741fXWC2kw/1xk9GxDw+UvLx+JSb&#10;FxxW7cGrABBlF1Rf2Rj4HrmvgqXF/qw/xPblJCRPz+L59gn5LZcQDhQ1z1TXT50VAP2uwUk8AWV6&#10;59emycZqtohsgFIRDBwAwsyJr5eivKBCyyKOLQ7dVro9yRorqUe+rh3W3A1klHSENcS2xC1udwC7&#10;5YR9hrOJI6nYC8QpHPrvZ4PchByf3WcdUEZmVo8IKChXUcGa1EgCxXWE16fP23XG66TmoMB8XQKW&#10;FWnqxtB2mt/LNnYUVbMyzIoeqVBcLSiZjFZvNM6t7nP2lPx2Bk3I/XN6KQ0LaHTskX/uFegeNvHq&#10;t8Xt3qsipOpmgnhrlLj27VQQghH35itko2cRJnws4YchvWsjX1/uznrpRbAj2tyeNs2pYgUxsiqU&#10;177XfB+/49arYRy8CuhXaw0ZD0GZVloaZ5fCDlqK3HqO7V9lKBVnHpRuIGWlZ53peY9vXbu1bu/K&#10;FNE5gN9XTYTlYVDGW0uV7wI4z6KptusAeNWVeCYU9vp40uzMsVBinwvVZUPlr/ds9LrLit4c9oml&#10;XAlV9UYbLXbQPKDC49o4OmcJG0WnWSecTU1riFFDmQGq8KncE3uUO58Xhmf5BghPPeu+6J2l82+z&#10;Oak9vHHcFTFeqVb7Olfb/Y3taICxWe8QmeDw5eEylNg0ceEbvurnOUjd9SVXODfxr9wwTAcko1ht&#10;NX7T6c9dAw/OIRI/EcixoIBE/vkya+fBjqItbQmPq93PrIJInOCj5PM/sq23PnvPXW3OlniTYM9S&#10;vu2FyAqV1wKY2Jxtxf6A3aUajFqZ1jwssHYPTKkxN8++zlxFCsI7EtfydNUkaIYArUeYK1HjOYQW&#10;bCN/PEE+WUET/ict0Ox2N5u2Oyq9NfydCYNME4O/R8Mr6kp8o17AL1S4O4ZBeAUUE+66CW6gfUWB&#10;RTgn89kHETpIQ/bZ090L1MqTWRh27TI3OE+MO85wbZdaymKhgT9aOgmx2Le+rB0SyFbqY7+BZ6uL&#10;dK94rZvfsQF9ehxUOghN4fn65XxLp/GpWpwNFrXy+LAmn/XTpFcdDCzygqnTa7ndBs3+vfvl2zCG&#10;kiJi5fk4BmXKr2sdgu2M1VivvfNGs5y/eh3jEN3mC3ELMFNDXxVVp4nfa3lzlJ/XWamP/1Sw1U4L&#10;5/O8X55vgCJRlC817h4ki0nPAIThxpYstCQSAgAoRYL+/tOCaDRtb2gAoDAxJkE9HRjgy+q0rfdT&#10;Ixf0iBkOKX0Jl4jofK4bg8bkOv4OiRU+nywXve+z4oPNKpCoiAKLF0R85hxRZ8ZR6/aEFwOjVb5y&#10;xeTve9MWdjURRc6Q4C13yO+K9gPSR8s28MfXGHptn9Purn5ac6gyLg74hYj9Dr6ZEFv48ZJbxy3J&#10;KyxVOrfjTjWAwes3uHFwk6pMGXG0NG7GYyuxvb9uzSPcmm2I6i81FvUnXwX4eRdZU+H4TqxuG38k&#10;EPT4I8HVJjpc5rFfGi8L4BKfY2mGuTbmunh7bU7UGhjK7CZbIGqL33dmqG+Vk0GrQV4Y4Mj0r8WF&#10;RWSfurWJcpxC7X3FDMNaf1vKHtohrGle6wH8n+QlrK7bQ84QHcMbv+GLxOcPM/0OS9rzVZwwXeWw&#10;q7miUqhzfHQH7HQcfVNW47AKkGka6SwMymx2aekZHDJ3egKeujjmqjVqOySsyu4njCwmD68+JT0X&#10;T6CMnnzqhRfuX2gSjSrHqPbUzBp9lPru82NH+Py7De0o9LrGym69Kez3rGx6yL1bMP6PVKuu2b/T&#10;i1s2PQUE3n0ln8nCG+52wyy8zxfYhmC5K4ZE86dRAmlmhuUIw9oQJGuWHffZQwEH61sbfUpJY75Q&#10;Z93vJsUt90zXpj1PhuXd5YU3B3/vjXFOsoN33822KEo2A5pu6c4lEoAE6KgT1Jy5RlbxNhD9dHn3&#10;7JC8B/XEM9Wx1vtqArZO7QO3wavtZnxolgY9raVYFetX38zHxRVMoW9zhabnHyhj5Yul0LD3Xps6&#10;nMqiHONi0QDolUEzBskbk9N4e45KquNKXDO36XX1d15qea213ijjFfF7fxdQeshXBBpc+C3Nrsiy&#10;dNNgGcSX0P4gBlyrvWJeQJlwvUIP+HptVPNjoWkMrb4oAG3B+DEmlbhObfe1QGvyJyBO1miDjeSf&#10;HxxCqHbclVdP8ubM72BfUlFjfI+9PxSDYnQ8zOP5pjOpMeo1DBCscK6BMo3B5XUOw87RnCcxWNv8&#10;8gpdfT3HRtr2jgK0oqM16CLmjTrK2MP4KvX6XcD5r1825+hhEGH/UIveED7pj7l+Xw9S/63nJ3G1&#10;Aos4ozozwLH4vlX+yqg2dBjcF61iTGfHfEF+wECB9hwdRG/E3URmmJvK5WHclNYbVpY+vRxfkuew&#10;VSAVsKy1suWkQQSH8fIxISs9Sm4Q0/JVoNls7TcyHR8wj50wAmUWRHeG5evB0jRrk7e/QJVvZ7hd&#10;ulMU54dMpQk/ic2l+pJTXo8uUALGcOzOZ1XUzMZZtfLlGtvJDKREuEhpMxSBR61EsFPiUyzRB2zU&#10;MEtkIv/+msIz537CYiUXc3XQqwVTFiVI6zzOIQ5MAB4xMMbRmPDmMUgvUMVgrxnX8c0topY12Psy&#10;Ik3zziYyQvHy4L7EqynawCHFWH4NTCdbp72tEN+8/QFlDvyAvlUDBYurUyx71oV2hm4zubUVjWUs&#10;9K6N2z192vmuFI2L67YWcHyBUvSlGV71yF3LlvoqBTNiePS/zcAUnN7S06UHwjPssXfRBpdtoKl/&#10;10EEeyznjcYiHSGUHhyFQ4UgzHWvm1b29psvITbIp0M7Nr7Rq+d9efrh38QwanZMsZgCcWqjORD1&#10;oh3qdA+rcJNl+5gIGycGQNJVmBRHEwXeAO0mKKPLe8oEUWy/Ilodi73MenzF3qwYFovRbzaC6Q//&#10;oqWsPdm8AcFWAmpTHP2xyRcbuqT29BSzDWQtu3Hplp+DE8m4b7A7MS/rC8+mWfgbKLO+65RBmfKu&#10;19wT5XzExyJ3LSryyOVoc0FnW2sSTOWfo9286N4Hy3mQ7p7lwD5xuUOd8T2qMn0nB5p9eDk1h+LX&#10;INu4MnRYGyE8pCIEGdrnqe6hLy7607+nCfurDDkG4ztIO+WZTib8qs+nSTabZ4jlUSDO3lIbsFZj&#10;qUZa5Sa344fh6ytzweZD0Zjs5LkWXUHkkNL43FcfANwS8E9pAuaZpXNiY9SJoVjirynU0oWnTnvg&#10;RtZafVxgkWhMGhN6KZZb3ZQtlsRn9k3T+SLszYKOyqRS7ztarvnN5RMt7p1yeSXUGvW9asAg2hNb&#10;IhJ5vIqXBaQSiF9LhHq31b8pf5+1wRhoKgEBdnPw4L1OvVacnUIXOEqAJhuQH8AWGFudwpXLI9xh&#10;LGxHqBuPTlcsX4UQ1LpwW4399R0JhIvRXOsW5kPetlzCH1r3NdWVE5u/NWILlEnmUgICU0c7NpoP&#10;2Yv5XnYojLyuTTIXHmBIpg4i6eosODCdW0TBrqTMfHKgbRYfvLCex3rqQD8xYxiQuQNXktPGAvmM&#10;M37Od2UxRGaFpvTRWhNQBu0euQlnAThvSwa5HAGdNV9YWHSr9dqloKNCX94h0gFcBtr9+0vmdPzu&#10;qREiaGlbAiZ1yUrexd+EJ0xOyAb7pwrfx4uFBcz85fs1bK8QYAX6P36ofWeNZn1aWks5O4Ghx8se&#10;l/VzaWC3fr2ROzqdcOjKAeR8LjNHWirQJMOENdQfriecV4d5lsX2FjsXsPjW5LKyc5R+7eFjPRk4&#10;uVNE6OO1dpxz4GkwL0bwSIebYAIgAhrybDQlh2j4vXm34qeTvLsrJJcc5VpynKroKveeEIb1+/2q&#10;+yfxZh6q0rCcYasm0wltv9nrbdlGmah1miOIHMGPZV9uTHokKMOEx13uhjOgyjmUQ2jhpoLCBO8x&#10;GDF8EswTteKXorfBUF2HHbhX/pUOseXFja20k/FdZZYAsGcNzKRquHgMTiDF9N5+jm+Nctl99cEr&#10;W4xP2T0AZewSr7yXtBBE2dj/ToXkzO3u2qoiW4MrmlDd5LZBtuPpfNKSn7tqV2DqIuj/19X3nvPm&#10;QAyXXgqoBS1mbbRUbunbpNDIxGUB5JHYU0RRCGcrLv5unf296c2BgND/ciahsMOUOmYE1MuD1evJ&#10;95Ps7lXMo3xNmVe0HhfVXvdFT+fN3fmC5TbeQap1l8Ccu26iM87Ql3vl8ACyWt18tnF1s/MKBM1W&#10;/7w4ROm2ZG/uCyVrvA7Qry/l6luNxi9ipbO+8jrqr1qfMbaQl4/6dQM+eCX9rWPy/WGJJ86hEmsI&#10;165I0/6C5Ov+5jnFrh7vONq7EzdoUc6F1VL/OzoLo7FzBlvJ7ADizBL62falifFAamJEHWZHrNcI&#10;yJcetD+EMaYuW4M8Eqd2zyWznVYTBfNZfUAHnDlW+0sxhp/LX7qevZQpLE3RcwotoJITbLK/pddF&#10;kBQgTTYSab7B9rYLclmqbe5QnzPGzfrE5AOMLFO/0xhsXsLV7ARGPMS78XKtdBcNvg16jVz2JsvJ&#10;c+0UljUVJtK412UqQjdtLsnkowavZ/PvhJ7clTH9lsWhzR5anQMeTlcwcj4O3cIbR3oHaDL9xt+O&#10;4EtdAMCeU3H7bgit0nYDOcyRrY+/ifobA5t5qx+tr291LBKruZsBzzN12AuVZAtyR1dHUMYuAKul&#10;DABbTzHcDjjvdR8PFmN0ng0u77/p6TjLuofJvdk58IB0oZxGB0pLkQiVCCeNYE/MgO4+3Qt5Nn9q&#10;pfR8vxqXdHnOzEL95PlSSS121g4oMx9UsqrzMB9REZ1l5g15piZlYws9yahtXtb0qVRLwvtUgZoM&#10;M63fKEquZ8Sk/vpl1knd7rdtoR3DVKXuLkAECQNyWY53kCwYoO4Nqq8ZIJZXi6AM4ZX5TrYdfi1W&#10;EhTtXPrdOqdFNwX+dcMPIV++jdUT4oFrlt87gJd4BhIREFUy5HX+2+hh1WN8jrsDV5JbqhzKhovV&#10;B6ZbCJE/WFO9dyvvvftfGzUyq7vnQ8uLOYVO7Xgf/aodM3EnielCNqS3l1zZjKtaf5bsCzaxkNbv&#10;hEkDkkr3MVO0elknqHbm9nq2o8bOwCSahQrtfbFZb3lICgps9frn3t/rCcKSXCuPPrq5GGrBpqac&#10;qB8ENVGzUtUq4axO+Jsz/34mPkUOjuOrcPnlc7cqK5Pb9xE8AV6HzcJjH3CeOUHs0UXPTkmr1Y6u&#10;sUvR68dXTfzr38yGp2im5GiP5zStTSsIBFVpbvFJXv1pk9VGrzEgSINcop8JmAijwkyVl8nJ3LyG&#10;+rTpDZwAdME20Z4UwguGIBTUOAgO0H0KQLJXRQMHDPdtdLrmQZmluhgGhYctI++S/EJipWm3aLh/&#10;Rw9BVMPtxbjmlaSnfiS+jvhszz4n9jHjllv9gs0u9Lvy57ttDboDTndfM9/1qei+WK42Nf2+KH91&#10;2XdqC+PvtyGtzrJUGFTJ0uFMjzaaYN0UrjF4Vpv7h8un8bpc73uN3/XMwOVViH7FS3kab5lkobMf&#10;rrNAPkP2Cc7vA6aAgJYhuub9W3tY/1IBEz30OYET6+/fEHKRjMr13W0pPBu3S3zpw40q4AdR/Sv5&#10;Yvbz94NmwK4VEJI7nc/8ZQGuosKcx9JqH05A9AMnfhuQe9DG4IXPNIQ2tdoLH58MTM5Q2kY6vy2Q&#10;q8zWoEzG50tpvIbP9NzTuhYAhnrVwxl6BwBONfq0/nF0pm2rgVEU/i2kkGgwpJSKipAmhdIoSrOG&#10;/3/2e76f6+yrXnmevfda97rnJ3ytcpsG/fSSGe0vonGV5pIBGhLPx5SpFa5tbUziVvilMsma8xar&#10;yVLF/VwWrcCrvIi6P7b8163p2AjQfneWGFyfy1KG+tXLwJlfVBu3kR+Q2bJVPVQ8Fe75Bbd9Tkp+&#10;cVF3BJ9B17LDaY1nWmpEy+5Oge4P4lR6hLKy7Aw2rCB9Vxy58hWvK8zfNkoZhV0h6xRhO1+KCqlX&#10;OE5pN9/kPvcNtcksuRVoW8ck5Hp60IPFmvhJKszCauFdUYUZLE8Bz/ww02h+UhHNdX2wcKNNH3Xh&#10;xOKORLxirXftlYUyruIMLvE9jH/uRYgGRhfizzyXrwaWv9CyXTpaKtkrYb9Ynwy4SLc7sOHQgnWL&#10;vg3olYt8b+KcneeU4lE7ZQtcprCn7h+Ai+v963S+TpqluNr4G9vx2pcLfWt2Hdo8eCyfGK0itVWh&#10;dt5zRGtLwPwtHLfxbL0LLJQDhO/cKU+Y1/3p1kN6I5FHFL6uz4BK8bi4N7Yy/b5zaaF16JdKnPzi&#10;FxH0BtcWlGnvIRngfdd37WIpG1iznFPTjaQ7vW4cYIEn2yakyI2fUsm+unXSOcGGRsqPrrb7aMan&#10;SUQU0di5Z2aV9oKSesFvUWv5ZN4J2QZ1Tj8IhgIuA/27qt8GUyNp2g5TFFe++yA4HdP28e/0Co5Z&#10;MVNJLi9UBxCSpRRks0LlGiilFYV1mb5PLq2+VyPmRvNdXuXa5+3guv0EzXt7MeWUcukZTrmr9H7f&#10;yvxfGwWofr9v+OByTrGG3Uho/ZAiJdhC7Y8gFV8OLiM77as81f5cg0iIRg7k0SQ9+t14z+b4RJQ6&#10;R0F53fuS/KogVpeQrDCuo0Kbzy0OjwuiprMq89dJT+plf2KWlkI7FhaxUiP9djs72GjpPvKGNWlY&#10;eRwTt+vW1fOJVRpjM7M8Zd91pSqhHjkRyWanBxm2Sv8k76omkTlJlkEpzXdQ8eyyxedL+wbQmaCM&#10;X33MqjpkCCzm5eHk09huH49BVq0DxH/cKUTZJ11NX9chweR8tYbqCiTK+/cmElWdAl94pORN0cXG&#10;plX2K99O2GSlysOtSNXZO2ewl3S3Y9YFQv/70t7FHvT8sSFsRuGxgnHTB5JQAcHM8tY96m4uYOb5&#10;mnZJQBsVT05L6+b+62VF/PYZztWua6jCo/XZ7dfF3JwobdG9/c2uM3dje+ZeagpLz191+TflaPub&#10;oo4RAMPdtOOR0jj8Mi/FlXFSir4LS5io2/saC+piFxjDdfLnZyfd/rO76f+ybzGYL8eWc8BcZnpV&#10;PlmDiUd7UfjOIPo9kGm4ULnJmgQ7CpSpPMKQDGqHO4UZv/djVKQ0VgaaMHl69y/v9FC9HqZb5mgV&#10;K+k6nCpyRqk7Bk16IJ2PHn65YMqbWvCctCfv8HWsHgJTQzTa+ETvO9O8ftYPrbP5a6NMEBV191tC&#10;J0hA8TA5onmno/hX+URsEu43EAcFHo7t1019Mt2+wtib+0CxzqY17tXB5vnBiRhSRNrRXzvWj/0y&#10;cmeO0qdpzvLIrj3KtLD4Jf6VgQfggYZ8sPCeZaohZVZFEySOJDakm+Sx/pwrQXVhKaM7BqrQD5xY&#10;DqiQsLiQOQPU06zQl2LWxZuXCGnJNmTzfBo9WK49H9kPxu7JZmOLXrX/acx6AL6RS74K/H6Q9SwZ&#10;ucNIiDgIsLyN6oC7l167Wl/jIXTRTa1Cdfhm5kmGWvPstACvdOig/hxP0+pmr+7yg2ZU64xd+Wi8&#10;MfdzEZu/7ym7fE7h06C6GSpPGhCoDrcsSGeFda+Xl3WgnEvy7FEgrDCzQGyVYlCaubKWHXTtCVkO&#10;Tqs8uO6A0PUFTjD2KfEpdhVFHwZCtc3NB4V05L63yKlqDmTr753WG39Gex0djgasx/+WINQz7+wP&#10;MVvxKIY4KmVqirX+tvpTY9hEHmzH/q3e1c+6d/3MdKDQ7wbr8jk9rcIX0sVBi0PfG7hmV6V5UH8b&#10;HDNUf3BVgjKMEN3O9PBViugZ3ZnGMuGRsYJkbqK2x4JGSapa8+Bu1mhr5PNyT833F8xEfTX7L21V&#10;auYfpRaSr+eGhX7zpN2upmsBc3fauEKXXKqMiutol/yPEVu9d97iKS6PHtnI+ntfdovhc1A5n0aF&#10;L6ekgsA189f19pJ7v4JpB60/z4PRoTZ9TQQi21HfSLs739RIutndtVrMMgym5qWYUsWZKxaLuHtq&#10;a23yryn0nI8B0qp0M+WlxHg/LuGb5F40jIlUH02MKWlsIV0X/kmWbdHSz37Kp6BJeVuRzcTQwfwW&#10;t6Gf9g2yL38o5oi119/zvK4MkYjKLLEHPkgLi7972tMqUfUYzcHPXiQ0nr+SczrNo3Yt+zpV1taU&#10;TvJGo30ORsyDlhu9ws4ZuHQffrbnycU7e9eNvsyIbC6n39Kdy0ygFRC7XtC7V0ua0CKfFbN6e0AZ&#10;njSO4gWYeWoCcP6qlUtYBpvE/v19Mheg5w19atxLy1W3Jd9SnM+8dkvF4TKjZBASPr3R8+Az7PRu&#10;WfabCMv+EJkyobldnhKsJ9v3Gjpmm7cNlAmxTxhG/mt10IbkmhvZ2KXUGcn7W6rMt61coYx+R0lX&#10;XupnEIKgee8JSCzy6t+9UanFjV1GA1382h+4J29+lIbd7c1nfnWfxvmL0laP1GzKewSUSclvmLkP&#10;k97jcF2Ojs/UiNpCXmhsvHd4dZMWU7vLUeVuNNElUysi6xVAZ8cvHIAjypGydkuylq+o+L38ne9r&#10;TO8ww3JRv1DfvBihFmP6YtIZhSGUeYDjZEx9T3p1dftmXB9LygFbpBxreu3HtbO5mN42DtY8a3B6&#10;3NPbyj73fWb5Om/3019skUjNHUj5LdnVH1oh4tRJUt72gFSl+bGt69Pq5Kiqf2USLMPWNu220kut&#10;kwkZfLqB0ENOzpzQR7/WiL7L94T5JtRrrfVKlVnXDZU1fRCUa3B6gEj3UJ8VybuGI2q3MChk2sVm&#10;mDNRgeMEuBUq/mI+XsgGlMm/gAJHbZyrgWLvTdkBcqHnrCC3hUDfdxnTyyAQk1WwVPP+aWbGW6fi&#10;uh1pfWSZDLHVNuMr4BvqbnGEnyEWMcvYpd8lOGDzzvGGWG64o06g9YIyTyp6VyZdyrhCHh4JCwh2&#10;zwrZn7Q8LmcI/JjmHp0mg6Lzzm557dHbWp2lSPnv1Vx3j/4pH4DY7V0UDUmKIRzvRBp54nX/2bO8&#10;Pw5bjaOk2UjuAGXGiwWR7c4nrQrws9DZ23FLQGqNDo/4VMuYTq12XRymFG9vX+7Ppg/TDZjThK12&#10;k1FhXhiS3ntZb+zk6YT3ZxrrDF+AlEM9CA9igsLs1l2BHIT7E8O2gfAJXHaR622OKihcjlILiEW3&#10;sWYAYFqo1awWBVfX+CjsP45icuVjzdS3eP4Skk3+nHt3Xy3tydPVLhE6l/1DBn0Toi2bZ+H+OfPX&#10;DNCnmue/V+d5kMx8FOcdkUmCWZLDsHHa43QVIjdG/eBkZlD8bXSkb/XACgQDMR0H2yKJ3KQAEx2q&#10;dJf168C5oQZT//TKnAZuhjEOuhMeVDZlO1u7nYOayEKZk7DCC6fH3AsbVCzlrmk87eIAL/9UTx3D&#10;Qqakh9otFNe0pBWhxgSBkKhy/LWmm48/X2yCx92GOed+4S4B7+mtKxP/l3QmvPVJig8K3TP8KCL/&#10;Dml6/cJJWU92ROvw4csYvVsNK4fNqofsj1sw9n/bkZrK7NJKZZGXlf6aDaM1WzmtvUNHlwpcJWh8&#10;unymtjiHwR6imiq3sLBVz2AYTYaD79rCpPCvKVwccqGgPprj7SIcmBkjO2nrMkE/1ehx3fgZ1ndu&#10;3GWEWRm8PvGkR4YVWK8vVB2IwdXP2WtrZL3r1WG/UcRq3QYqOznmIiDhZOzw8jeitqagbIpQBqvH&#10;w9v8m/s+Jz3gmTrTZY9sP+LmcNR+iwX3ZqOlImECY68xlw9F65tfKppQo9PJIq++yGD8XAYYoMwz&#10;zluS3sp7dSaqLS8fSynb30Ycb+bK1b8y9lJ43gcDaddYcCWsyXzTALXvAFph8vsyDDOsuLvZDQ25&#10;c3gD33Q0akqF4q2/KS1LuTIq1EzfvMCkT9r1BsZ228x58fPiFaV4Ft8DaDA7ea9saVBm3MuB+Ald&#10;QXNZeO/uBAkGl3my8amtfVsEvXbO/xnyoEWXiOYWwm1zIGnKO0CTP0vcxVPY5Nj9qL/gEhd3amfV&#10;na/9A/xnclCTJmE/u1+BuLP894ZufzR6HS5mhYJcn1ibwHWyoTMYD8m5VcanmLU2KxMG7zq9+RFW&#10;R/gz8bGP/yz28WT1Ed10b9XY830zzmuDInxxJg3Iwl+nvhnad7dz6GQGeHj7ewTMaJ3czZZB2ass&#10;WYIZ/IylOvtO842DxC6wD2HMsMzh1XDbk0W5yg59MFbyjUUbOI3uw0kcYzDkcrvhZzMZt2nrnmGw&#10;wSo2JN0kK+tnMi62l8TfBWqJIzNp+On8RHX3ePGT8IH4xbzyXa1tdrjcnApy1UP2u/74GzQy/ZcV&#10;YfPrx6vModGs+P122R7/Mr9FecrtC8Mf0Q1eutpm7iB53wCbwYeg1Oj/SHWNsBnUjki7Jc0mx3IP&#10;187j001d4VFjuu7dJHX7kQ71S3P7ntjKPibazRhrXMUunAM9cb1fYWYijoby+WXQJ7UgbTjCcL/b&#10;ednPed3jCKM7hPz3aQJ14VatSy7bJvTqdxgvn4LE7r9zbZr9dkEtRwFLejGx9Ua0aOyKhVwOgTQw&#10;AdSb7nZsgr4eq0wtZeB+0xyske7bajke523xthngCKnZbqOxxsd/f5usfUIzekn0vd+CHhAIcqLI&#10;SZ6qkspq9Cr3xK3WbZ/7Z0wlf9Gtt+h/mPH4tSmxp5mRE2bw6KHiuHZyK/3fAtj6JSehk9sRn3Dj&#10;TJ7kxI58rv490I2F50zKaOEQHaRWyPhR0uAeIsWcwyvLu9RtUV5RvxB/bJ3+EnJcS9/VMHnKFQcL&#10;RJr93KOkO8Rb6G6R4zqueqiVB4ewyUBCwB04/rFAVnHsFEEZbP/rcQCQrZek4FQ0yuD5zDIswIoJ&#10;Izq3mpUR9jOTSzbAzKs0yhPfxaG2PNgnxJBzNdc5HJr7qKta1u6om6xvkU8ywz9KBWvGeJsbyE4r&#10;5eCAQJluVwi8vrNvzBzKI963jMgzpjRvcb3DFtWLwn53XxY364e5zYvJkhp/xoUSMw+WgXDmRU7/&#10;DZiyrM2RXcHqn/PTyBWWQ6IKO28SMVmjozDD65KDMm4tk6fZ33oB03XdU1ntmKthiwWyyNHyEu82&#10;DIB74ZXf/porf32u+z1keaZtztkY4k8sp8gWdgM8vhEhlaADp9TSS6NTmNo2qqFdNZd0HvGym4Ey&#10;ZL6RztD9PGO3CHL5yGfbiyyf6SfNni8tFFvqtOjjA8wFDRrRbzlx+ZGN1wKyzvLkMheOJ9z61k0P&#10;p5cUVaycV7HelLKDgeJIvl1ejwPYhqlR528heTmOrk0GHFvZS1ILavtBNq4tu5reVkz5CcYAGh9k&#10;jwt3yP+qs1iWmFDadKcMglc5dW+RsEQm7qvndDtuhBE57w1QYVGDM0fk9msEJfpPLueLf3MBpJdH&#10;0kbP1lSqbR6kYaOozLLoEck/b8V8rTEbUw308xWao4wb3QovSp13+1A90yplP3j/kMyMdgH0+WNA&#10;y9OtZd0b3Ndl6VCdmGKIy2R9KHyQv46gQnWZn221nG1nJ11G66U5sQ9UbsAVDp1W7Xq9aw41sAms&#10;xA2gHeP4zGCNc/1oO7neZ42+bAqAGpKn1PtiPnoYvjdzI5ejRBMfXvO98kvqtBfCEcrsJnd1OuIL&#10;APg5MI1Z8DrvIRj1dFpsnwW+WgNnMDcel2b5nI3CngOgk+yhI/3mt/nGr7TZP1AgmgzrTJofHGBE&#10;oXMzLPCT+SDnXW02nXUaLd//U0JmJ6f5cVm8vtNypV6/Mui0RNSzs4l5AaOGBnSDS72/A0p89+tW&#10;jzNVllIhG1zavQbZGgDGoNPjZwqq3Pg7G1D6pUT1Zj25LoP/CJhIol6dZ8wcBmVmiH5ySfBN7rZM&#10;TqXS05qwy0O2kyZkZq6MK1WYy+/5XPWeWX5BEul/BIUkv4CbraUoBF1DiuRF7ry33MXIuc227B0X&#10;BD+aEIGsMwgp+2XtFQ2gjOw2ZHVcaFb5Vut9aAdiPR0UvfZ6JgaxDqo7kIJbhV04kiJ//K4EEpWp&#10;HcwM0g3ZWvNc3Ldoshyn+aJ9lLFce1JnT9ye26NNdL4QrC+PCVJt//fzHB5Ot43JcpCPXfMgQTL5&#10;FDtjldTnVuW5bgUwcxxnWzMfWphBOQFMzkcDS4PyxO/uOinpNqwVeoKfPWVAWGfvU4Wvfuysdosg&#10;RkCqx9XBI/YXf7JrrxnsvsLs0+zZpfsUnXrF22RwA/eis8z7Zjr0RwV4jWaqh9pgOxxKlNs/2O8m&#10;vv2mTpid6VHrcblfu5XA+khbwNScPLXmqZvZA7YaNgLISUjmwKFMwXlJe2LRK+ULG1RND3la6U41&#10;pIIw90Ca5baVnzPXChCT3Vmqb6Nx3Ljc+LvLKT+OK0xTWVq1t4AUZrWGCTPgShshT4u1qg7fwrHv&#10;jTQlM86TTShzoiOiXrjvnQXRvxprPJHMSbNJ2v4ViZ+Vm9tux+vb4CXuwuQUVO+Hsp93etmy00Yv&#10;my5X7gDV9INE+NdFcuLY+jAmBjE3rZyWGzY+t9cXER+rv6l6+cmRydMoinwzcgYnYW6OTDm84EMi&#10;kjbXfL9Xy1dDiF4IgM8VZCnC7LM7ddaGALEEWG0PGp40H65PpSY68R9DrXqZzvOVmYRfT0eyz3xK&#10;z9vjTwmJnym91SxZA1HO1Exh/8xuXlumBKAmS4y5gt+pP6a3+PURqiv9qkI0YFXcz9BvtcXlujo5&#10;PE2swhhfRKdKOVwSiz0pFdqTcCoP+EvXn8Qq5iarM5SpgrMER9JTIdMUe4iO+sgVLxNptd5BnAu1&#10;O5XBKtgy7soS8pt7QLgRfV9tKN1DptEJjJe1ye0o5ZuTs/TKWarGKJTzzJbOp+vrfOq+Ac+0uPN/&#10;77RxZsphTVAD96MaLNjqNXQ4X/UH3c1s3yW2DmbQO27HYozNKIvrmEJ9uEIV5R44BJl9i923QdA2&#10;nDyjdw3gpIiS9/g1tYwq7RlXaoVq0uNkOvt3HVwPe8cdzPlTg5CPU1z0Imi8S6EiPlff44bxs87Q&#10;anMQqMoJg5+/XG8ay6eYU8XnTnp3M8wnTvpGT18dmQ/n9gDLPLm/ertOn51W8g8ZPKZ+cvzb32S3&#10;5nBwk2hba/uw9qot990exNLFDQ9ydxqtPFpeXQgmaS2M9V57IwcYbe2qI1aeP9pY7zJTudzlXY5z&#10;Zfsd3NLPzRBKpUq8stfJts0tjbT2Dj5/bRTRoMdUvA0Qfson89To9so1vzPw6xba1baGZgmneBVK&#10;Esr1hymmA/mffth0SHQh3KPL3iqqnO3mSxHDeCmSMSBMCzvt4NYDig3xWaYDfz+K/w6Cy0qet/pb&#10;Mr1PIDrIy1fThlAQfliWhLvDsCcokO1aizrzuQV6oAHW5IaU2yiJDkIN8Puo82RoVax35XBei4rf&#10;KPY1qrdvdaUMyg9fw+/JBkvV36eRf5ePjNym94qBfgtP/MoM6aj5g1gbFqz2BXm3AiZEPN2WsKIg&#10;S/zu0Vrn9Gmviw4LuyE2YN1VeHpU648niP2FzFNcdXnSe9qsG0ylx0+LcqOrB2XWrZH3vUNXRLuT&#10;rLdrS+Y6yXzH5/G0Very12d4sGh2GBFSJ60Ulx4F+8AA+d3ldHo6A9xG+cn0i6+tsAr+6l3TcZvB&#10;C+sgKTqppcyod0nbtpG/4f0MJDGuiIybuCMuiqVT/7haO+fl3HopzZ7amfU/HRh+0XNpTB/1BrEj&#10;ahsKmxc579Utdq8+kEvXKS+hpnc+nWfFzKiyfaiDq7UcrGn+XddXBCBEoAxb9MRLp7ga+Qp3Vcmq&#10;YkrD++ypypn8SgA13Twr5vuVpZpjpvWJYB6HxETaXEi39Pi8idA6iH3wW4DPfdMPrDcAE4BjdWw0&#10;P52A9bLVW2c5mOf+5gJ83NWz+4tXOOU23HYocQ1hZcRmELWubPIkw8GljRXi0nOfezb0ZS3DGDX8&#10;+JP0fhePyvn8OXes1zHmXMquWrb3hrxnCO/JByDZ4ieeJt43p8vkbzSEl4iaARp/2tq+t3CU5Tlj&#10;tN12+WEISVwG/1ztQNMEqqmNcWoDjNqZkYtuLovXkeFSr5fLnetsXupke11FB/bxaZm5eEFlaNYm&#10;vXYxafuHBsr3/v429Oy3313lknh2djPp3SsKNGW+6m2Y+HPJx60LcWX/wd22yY8L8kC5L5PptlJw&#10;ldEqfbjDvAQ879GqbF6qZSBKIh0Nxz9ldPV4XpgRfX4340i756CM/3E6M8vuUGYY6YY0SfzPrmJV&#10;ZVAN86c3m4za5OhiRW6wXhZLh0J0LmJ1XItXRApJR99V2OhvCmroLAxEw/yDkS2aw1UyXc8WJKxQ&#10;+4c+xlf+RkO86I+LeKFqw4wKvReLkBTvHkWY3mwjiG9HDF7zW4CiLuGIp86eQgMs7/YuiG7NKxw9&#10;0+gJvIAnF72w/Omw69GXfO95m3RDZK8Mwq/d2PtV8n9MsiT6kPJQFf0P6Gf9dcMZpAdwDWpK41Kw&#10;z3Sa0qAik9cCXSlq1G7j8TperN/fKl5yzPkblQU+lhe7IGkBtJgkGFHNyRzMOS94ErRjJS3AAubv&#10;SdvNNjADUPkMMSUM84yZGe+nWTY/VUEC1L/quxbbuhY13+mNDwe5JN/cuXbCU/5AhyoB7IINvW8I&#10;meXDP//6bsqOO431cmvojeywFt3vifIi339t1OJD/zJsDgRbaWk+HUAw8veMjyfTMtDUk6ZTuF5V&#10;5EuscqclC/HPorOiRAXd35qzPKFcb+ohN9dBJfQOUwg4fh5uVghJE9NewTzcnsDuuDPWopRCmVNz&#10;4cvPJrffCL+3AfO3t5JtHisjoY4rWcXN7aczk+mX6hm69d2/9Mo9OF5KtVLdO6Q5QOQb56f6pN7G&#10;jX1Obbkrzuf2vGAuDzpoHEGO7ZSEpPQnu3a3WnlXbGQq9/enAHDEpAwisNeYdmb+d5Yez4NjlBq/&#10;ND48xrtvWG5vn+hnBjHnTWksQWA2kTvit5orc2xz50+FsXed0E94zrF3rSE9ERMvtF5/artGtZ85&#10;J41WOgvptyoXmaLGERBVglTuA2xU052OMpIhhUaYFRHgdHn66S8Ksssq2MzXE8CIscmYyDBZdp3X&#10;EU9kY6nWnxn1Qa5wxAmhPUc+lRGU6bcJ8elYA+g9gGnLZYXJfT8z1CMs4EaVzbzPzVbF6+fSnaJx&#10;ZxSdI1B0o7i+otoMpsDdkZ+RWbIRUGrQHV7EX+D4k0eP0laTRp2XPGVTHxyr978vDR8WPbZJjueq&#10;t/LluPG9GtmO9BaZrV6+XPpaZwlCqNqaDIAiV46Xr9dh3D43dGwRb43JzB/x/ubCtkAvtB2vF/uU&#10;cZfb0HzbguIa24FKENP+X3+DB1pDritj8mC3wf0GyX4QtiAZ+0KEXI2PFK9qt+qI4DZKtzl+RQWQ&#10;LjeR5d1yUhl2wmWF1CDbNnUG1DZwr3n9QBqniRkX9CEKgozyta5Q89tfGd1dSwvZzo7hoh4ZZCDg&#10;6Iv7dd9a8Gv189LsL3m6hfi1jF7kjna8zlI8W15kXHG+7UCcBEPksO+r2tyXLvStX0lN42TnOvLY&#10;2du57CntHBTu8LcjOLYI9pOXfTLyUQ3vG3LrCqoaVyss9xKzGo6Nu2OW0hGNUf2nAzGna6J2LfXz&#10;4CAx0PNzlRRtj20UxjtxzBXRgjki8CHZxTbGXOudtvKmCfpsAsrMc6Derp7qToeubX5CWJW4wFmW&#10;AnaKV4c4e2o6VYji+Q1ZgmkXsoel88llnVaro7DCeWeJ+dVc2I17F5Nn0KKYHbT80jugNmx8O6ry&#10;tUhebG/IQxmDnNkyopq386AyXJw3QutsoxY6bS/IkdkrYl7SaeODDfl4ZkcByPiH5TLyaL9bEGAh&#10;+tknmVrV3gZ3j+w/ns68XyF2C8OfRaQRjRRSiibRRIgipYmUhu9/1n7Pe87fe/+sJo/nWeu+r7vw&#10;enu5qZi9Mqcq9V4PrVMmAVdlnH/9fTd8YDeL2dPdsSGYqdKc5x2YqBALWRwmbEfgDi9GHT9uafRM&#10;4BP0nIF4X5/188eQ9ZpwTCfQ2pZEBFS+w2Dbh1blGp/W7lZ7CWA42iuQQCkbox8o82isui+srlSD&#10;+LpW/EJvtaLWX0cMVP6k8tV2wNu0WBSS4ot2QNxfC8fhm/xK7wt25Lp0G0DBfjLZnDIvi+Nv615p&#10;0rAp4r01YzOleLeJQqSqC2Vq2GPaJQcInhP8VvY4dO7SKNg++UWNIGPFyrrw66RMQP6wgCdov1F5&#10;VS9En9ztUlSlXLv+o+6ZY6lodkYQRYKB4HbmoMQTPVrMiCfu1dTLzfgLlBlepWmSH5YgmP57i1G3&#10;r6hc/pv3YGucBMX0q4hLpk4fllUYbrzyG8p1BKSzPWuQARQTPYqgkVjuaCc4zzFLxK+2+mcqmPU/&#10;EPxuOcOpGv4uZw3KYCP5GFQL0Jh+MfjJ6nRCXrtj1et7ggszQezrv3r7WGYOXjYvjwdfr21l63yy&#10;5FrJJbfJGBVf6D/0Jjqolm0O8jlU5wmbLOQodA6HVM+xEriQ/5qQjcZzBgiXsXM0pARrL45NGPU1&#10;gMbR7hqNXJJq4KaikMwbL2GT3RzveZ4GDrbP81zxq+KpEnY4kqH9KP3W8N6BzTT7STfPMH67la0u&#10;KIoYkuT1T2plaXtON3Zgw8aaRqEI+zKZxmPzflxOMwXaidZXfmqf2Xp18ui4sFdbyflzx4itCPFB&#10;tN7mJ2Um2LqdfCuzLCxUEAVa6/eMLlQmUk1zn80yBLT+bTkUtNAZmGnFR9P3p/LIL5AAGt+LDwTF&#10;DklPRKQdNWeUvsc1x1+1vITuV21Wa8qWWBzRjHusw6dAfb7ycqiImqJ1T7acW4sZrdD/JunZe+7V&#10;0peGMnIezH+kFKZd8FlBYM71drQh8/SeD871SSYEzjdeHOvdwvXcxXcXcn+ek+WBFJVrHW1ynHrA&#10;8GmeDGssKtNf8Jnjd3AYVAx79pcu1mttCb4dTP98ayIzJ9VHsKjUV+FtArCfSRm6pTOjGJ4lpxK+&#10;XAPPlZu1tDRfiW182b+eCupnt5pgj82ZpMttWc1pDDn6XmLd7lwab/7nvSNfblbOC09Z/7pis1mG&#10;Mpv+4juKh6j40AMt12yN03n3FmYYawzw3jHAuI13Lcu8/GVq8+NnVC12uFftKK4muLJ3MGeMGxJh&#10;wcCzeNZhU7AJzVe/Nbzab/S3Zz2yDQp2dAllUl9roNlNd4EiyucqWPtmub01mnE2i+55Sm11IVpK&#10;7kIv6pKgNIFxMTtM15JQXckTs5G5ZX2nO2cjU7oDPeE9Ij06e5e263nJqrpwhj7VqFs4gDLQ2/yy&#10;1cS5mha+sMK1PSI2k3tZ8d/WdT+5Lj2Gz2VUSVtvk4S+02OmfKswfnPbl8Ng3BkwVAW+BrqgBvHr&#10;5BjdXwlCU8Uu7MkOlabs7JXvwpSgjMJj/BWMWsqXhRBcSHo1EkBlr8X9+IDRSgd+A+lQdQNxlXzW&#10;xWdw/gFAkB7Ws+HpKEP6Rtv3qmvUI1uH8bOsXzIEdclcoQWR+ZABvVckgS+M/27P+OAKn+maOUFs&#10;B5UNgS266bHz6Uwkq1E/oZ+v3AvwDvwMhl8NpJvPNF65kYmyKnsJsQEkwBT0CWxpJ+O1MD13P98i&#10;c2ruB5VR3OtvTwu/XQDaqQ1lkoV1pJR43Jek2mX7qbVPEHNHNOMPvS0NKsdbq25N2BkD85m8HFIY&#10;txvhxnODNCbpwbfyTlIjtTMmqcAUuQ2JyrGS5gqVEjXWS9+oSBZ4JJ9URSjT9fCD6PL58XafRb7F&#10;etZYtpZF17QrLX93u3jbVxKT51+OXG/611FS9MMe/6SO1yOPhPe4+wZW5WrzLEejduVsPNhUk+5B&#10;o+h1ob8IIKIql07Uv646kbbwXZPYM8pVJIck1ceGbJG1117TayEAhGGmnPhuLI8du86Q2Ko183PK&#10;BEU4pGAUSG92pHuZNv0Uy4TyXXaj7fYJu/sMEQQcubGZcpAdz6p/PwEgjN6eYHIH47ik1GGiyKch&#10;FSIZEwPWceCpj4fjNyabGXpoT4uPZugCJoXa1BA0OdDjhlb4pETgFdbM8FFE/qaPTTNzHdxn2Jew&#10;GTuApg63LEAZ5N06PfXxN08687OYB8WRxve2P2PWyGTqTTssUQP3eERXxOAxMFsn+BceGsrPh89R&#10;fKw89p2c0vKC14ea1o6NFdyt64XB14nw2PJWm7jDbz/6DMq8kqbskWILn88B1l4sz0gsZ+tLp+1a&#10;0CG7LzyqrJ47j/jSB1/CztjUqLLRj+Mn+3Pzn5xVw84NaATmufgoBXATj9ZNYXZAteteFSCYeNaW&#10;T5khlIn2OR4RfMXrgPbnBv24+uVUrD/InUm/nqcpuyjmlDP0cutttbaZ17s5BMDC0+rbOcflkgXg&#10;CvT+foD2UX8Yq1UnPQHHHLq8rWm31ai3yrMG6kkHKLMoCu1aAmgflN/Z5WPsAcw2n5k/KocJqhdk&#10;5HiYrHfYSbmZ2W1Gig9taZ/T2UL7oHji8ab3J/vBPIfVTRbxx0txGVzanUxUlOqIedaI+ZAkwuyf&#10;DE48YQa4o0qsWprot8XNjFpHMxP2on1pSPKuH5cK7XAyEel0k5vtffE2HX7LJkWzEeaqgpxU+aRw&#10;UDb2fZAp74vfACB4xKRDAQIbMwtVWAR94W/LYRdUQMsTpn3WYbTNKA2VSXiNMX9FXtytavzjbigZ&#10;EXH0ySsuAweDay239RkjlRuYXVhm2OvDCDkX1CFh7Ia/M6FHtT0Ml+1bLbg0S3maNld/R9wX2GTq&#10;89N93AIcwWfugK1f4/JFczghdsbEs44QRT9o4hV1bO0ryaGzVITfJ6+Mf9lwRJOn6FRlf/22bM9G&#10;3nI4N+ccsXMaym9qF8vir/QbLv87jWrXFhCbeepoo/ryQjX84jLd802Iir7e6C7eywg3lKt854vS&#10;UK4ffAwHdAp679QdOysmh+lp85Bew10NKTcvTa00tCqD/FeiCcfKOhbeDH3EN8d/Opu6fejeg3Eu&#10;S13K+PmZnJGhraJXYvZ86s4NYUVM7h0LaoNdOnt91kPHBkyJ73CE6c+9OZNNVqhsEjLfx9zKxZHC&#10;c6HWfCLo9vx+IVr/AzYBQHBBmfZpjH3o8qP6UKd7Pj72YF04r5tqWDS+C5kuJAPBUhvAia/Ju7UG&#10;IIEst5YYQFoXjf5Fq+fVDDWNU4TGPLgZl+wi/xmyFOxTp50QOFo2omuPv9aQPh9mno9dx9icNX47&#10;2CU6Wxavpx/OgHcQknqiFhn3xoZyquoQvIzXe870U0vFgvRdhfdp+bPl3EcpENmtvtTYGIOkJRAm&#10;TdR87yWnxcguPSfi34RdneeG6DArf1Uztk6LZPPYg+g14wz98i+y7pl04lw3UiSj0iEiKe+1aQw2&#10;8WV/VC0PJch77Ftos7o6bEtNi7JtH2CftVnuxG66cJTdrLy7XA0IKPOKhMdmgYNawcsRknvMrEtK&#10;DmIlsM2xquaM0jt98vukPLA48LkGubdJLYQztAPlcbs2Heys1h4YeuMF3MksCPbHb6bR7fXWB4BL&#10;1W79N67U4vLfwQOaslejB2yplWuMAQ+SJw/z7qAqbLOO1JLQliaYxeUstxuCICYW39ebEUx3L68g&#10;bkihJ17d9YM+Paav1SuNsyK7srUHEVNNhREadx+/vLLnT+Gv/TBG219y5+Xx98YNh8v7zt50iMuv&#10;yT9LaYm8vbWSnenNSndxXpa48525P2bdVuHT0Dsy7x4Iq52bM1eRQxojZG4jrelNjTatWgdC3A9l&#10;OvVrRK5SgzL9xgeW8g+W1psavi3RKItnOtxASjqbkJfplScf6698DRAkbAKxz1oDGHhjoXGDb+b3&#10;OEQvl8qCmlh16X16MFVpzWgw1QD3tM6o8SQFnlThH/Skm3+fTcGfgt6viZ/PqV7ekw9IrI8XGHeZ&#10;LS/5OEDw3YsxqYPQD65JQWhF2x3IXeOEcNHX4BNO+CmKv90vKy43VnSY6yUtxWNeaiV7e+ZNeOMM&#10;74aR+6M6yGTJ12gpZBt2pcojU60wr7V5tnzUkcGx9/QWVeK6OT/D8zQhxw9pJi6vHdDyPp/uFbl4&#10;Y76W6euD44mgm597fCQDrZQItr5VGzOcyK4ZKPMuMZHAvMZzARa/AfB2NmHBrTuzQtUZXGeTs6ly&#10;KmYPCTuPvh44Vbtjl+bD7YjMohmzzXUEeULkpeR19m6DUmYc3nKYJd+OjehMPL92gMe0+nda61Ak&#10;8csJ2YWUD7aDHz7/RLVy53rUV1cSgtFOpiZ3CwHAXic/yp5sLtkrmYWoHZf6pRS5ym+vQqeLt+fm&#10;vb1l7kpIaeej/chDiPPpbB7NZa5F14tQhuyPVJyf0nFBORWf33Ln4NOL/KGWzo+sRVh17nAMMi84&#10;EBa6ASOnkgAZByfQRtcJL1gsugVpM5vIxt5g9h9xmrshXc2eADRb7I0rW5TadG+bUwxlCttmp6Dv&#10;8RJxe9/OUVpauuXV5kg1i6VPfpHBX/yeLXSfe3ITEZX7/gHswHCePcCfB8YxK9HX4qXRemAn88p2&#10;6NpiN1Ij5b4wvqVAOSyfDe0DZrq/MurvPTxIt1GgrB/Fb/+nW68Gc/6CcXwDYUCi2ysWa6+KO9Tv&#10;fLK/lrV+l7mHTaqbK3f0V+/UhGUvMyJ7IyekatzZMOgsGvV/dWM5bQRvnK4L7b/Zmq4KkHzsF31o&#10;elpHGBKf/CLAnS8I5Ycd8MgI24uNb0bpSqAgZmYHYj7VvP2Cw5Md+zP98mYAmSPN/WjTMP3PVFJD&#10;SG1B7pXjSF2HnF/eP7JbAcrEufC9yK6rjwppU1F+XK3wYp86AHhtylCn9NnPE624AXqEu/6jkbQ3&#10;XXU2n4PZ/9DqEsiSziW3dq0rZMpLZpm+tqMw34W0Py4rZ3cTGL7RPoDOoczqPW9r80SyMFHb5ufL&#10;QbThCuaju7MY5MV7QIwgy531w06zw/Gs4JkjKWBG0yVoBAL03juzTu0i76NaZ5Z0madZacjxQV7W&#10;R/mxSrmf2Sv/zmATKLN1uII6Fc9F0siLL4qniwPUK1bl8DpMqM/2u77Eky55jaX5mVcL7rZ6l5HR&#10;+Uy0zGnFI7+DTFzvnQA51Q+p2YJNTKvu3HnO+blvA86lROEAZCgoU/RMly/ZzT4arqgk28veqrO8&#10;uPntY/+Wr2GlBO3lya2HV5jk1hGcr74Rsng9rH4bWISnWxgPXo+b6WD/oc7j9cpNmy52G6EPdkj1&#10;UukaceVx/Pe8aYV+iEKYRj570KMLmOIUcdJvDr4UsfCCK+ev2fWuhEHU5by5HWs9y4DI3q4u6OGU&#10;HHG7DydNOMUaVgrZGiTQkdMhyxBSkYq7lAYZko08S6f033gVYZkRXm4Hy+Nj3Xtw5Oloks/S+GXd&#10;vo3Lr2pa53mmb7SJ4aELc0PFjxNbgM5OO6d0jZI6e20UO1Ov2hMhebVXDe2N7nR0LKdCTdlyDRUg&#10;Wlfy7xjFaWZHJ4EbARQzGH3kXGH+ko2PN+f6MjqryVkmV+u08fYEMbx+07lxFwwbhUVRzy9h1rd1&#10;L3bIGJunR0A8y0ASsHb7uMaGQOTrHx00KLqoov3dnsvBHJBSVH8HokNz35/7nVqWZMER71OTCw/z&#10;irRmtrLvq0Q0NC2Hgtujyyhr/CBvyu/cmS2NL+hAO4cAq8rHV+etPQoPnKWcdF6ub4NVjmR9KYEy&#10;gxw22TBTgdwsdsWk12woHXiQ5euuMAnCVLldGTE9QlQthGmMYIDcZz8YnALW5c1ctmJLVF0qROuM&#10;YxT5bYI8sdXFfm7vnnvsSaDNJpeBNVn8baC0qG/TZAw6UIj8+g5ZMHDChO3jQ2/5Me9eur/PzcE4&#10;emXU64pYmBoHf16TeLIYSP20x3ytR7cSA+UVGbWMfsn9oO7myNgDL0onYwJrgM76sP/r2Uhvs0px&#10;DwPcn16sQja3FebaB7iYmXCtkms7IrKIaokYygW+EUT6Yho6n62lZ9YZ5m10d5Nab6+Na0LdZ+LG&#10;3H7NgEjF9cwoc56MovkY6XiZJ5QptR/MCXdmJ4XYLQepmYd1DL94kFxWo9k4qEjFy1FE/XEJBtR6&#10;6YRPu09s1BmfoXFymVVyZ4DiA5Cwy3ebDRW6C9o2B1cZ1yhsBpcZESvJVTwok/SKS4jZqbcErKxA&#10;EAdY1LC+/yrkqkNn2V195quwpnXNnpQ7y4ICMZjHXTh08VXCDoGEWpKm269uvfthWvNaVpRN5z8Z&#10;iQiEnp0hXVHMtTs39u/gcSumEYSN//+6D0BC1uzRbw2xAbJV7HLgHD91ID/inz9obx+0Bhc6Aa7/&#10;MueFhXVxZJfEJxBX3Sv4Ohphxrb0DurY8Bhx56+D8asv2lCmsAbx4j/vYVVD2Gn1AaxyCTeaPmB3&#10;bs7JdTZXI9TygNJU9qvldllqdyeSRI7sHHy6H0Mn4JKpVh5kOzsF773t9aR1XLRm+GSOSvcJl/CE&#10;9nfw8ErLay4j9DMqZ510JY6EeUSuIcG0XYGE5t1m5gNNBP7VKy2YReb7Kl8JbCvVfL8rDdeLCpee&#10;VoFDtmbz2pXIr/YsvIjB7e9F9G+Y5CyAQcX+PaTrgbtX6crW5TbuXpCMR6Z/aleI4FbpP1vyXxnv&#10;f68EncHnkGZabpI90kG1cf570ZRwymjiv7UU1fi31siNd5spM/77SN//vBtT6Uw/5s3OCJ0JnGqT&#10;4Yo5/VaIto5LGaK+xdnTpcKSmx6EAa5+ONkYGcwIUhaOwgC2VVwW5T1TU+wm+cH1eHJvI6P9PTyf&#10;gkhZ+sFUwZsnBMpgeevowuEZP7Wux/6+W3/dpF1QBZoFnVSufk/SqDLwhvDBWxo82EwKegPYsVwx&#10;5D2CdJRCE7inpeojku1l9SDv8v562mq5yEdDOHSu/KK22k75v3djq+uR3cGnu3qf7bRayXE3aN2M&#10;8TXyY1KPiuxkCUnZqFRWYcFHiu73lNDxScAh9RrPIdXrrlsHdoZ+2xX3EHN7rdwqvW+PaVXKEJxj&#10;vha7oD4eQ5lZBf/Z+Cu4K6AA6ZoM6nnb0WuxGjcqKr4noHuQefTkW29k2u0CHvK/WfmTVstwcf6x&#10;ASu6whN06VANmvEx2tbHSbZ/q0yrWETV8qXH5YTg9uxvZxPnmlY4m+U5aVEJfF6rtioyvv4pP3UV&#10;x0Dp/qVDdIPE/l1uEtM8xhcoT7zW8uigUFbsTu7WIDfDfl74CI35skoai+dtcN4q3sfD7TnjQsBp&#10;d/FXZtw7Nx5sERckuWGg0aW3+n30/ZoKda8EUmuSmXF0kF09W2uQMoKUekeS962S15SpYQ4+yQoa&#10;xue53h+G2IJhSgOyMSSMKT68s1kr8Jr+ZjQzVChTeiAtIwlr4/ZL9AyZ2xYJbbLRD6u5W43DYivp&#10;GRp4zBKTPaD6KI12oxMEykBblCMgzuZYKLnvIs4it4M1X+KlRW/bU5Ho9G16fH3YmOnEo705QZl1&#10;1pDPkNdn0Xz+/M42qpgx6UW9VxAZAl0b0Qtknhvr+SOYSFvO2TLlevAAR6FRM1dK3gmq14GeFVvC&#10;l0wu3nrHGk5jE3IKJtWP7oyXatld0fq7PZlx0aX4ooN4hr/c34Lcsu6cxdkLt92aK1zI3qKae100&#10;p/fVzb5dyVWAjfWIHjkT4SnqXkl4iPs9uuAHoeCHih6210740u1C8+5lAmlR3eVb6N+Ww49k/F79&#10;HD5vB+YTv8bUWqvNu3kdHd7QDtXTRz5tftGBVy4OHTlAJFITAZJhT7iKXEBIhNhx1WNV0sHnkKFz&#10;zJSVoppNLH7R9JmnVhmBkyn17+xZaG5Afj7tzB0cvX8sPQ5UCHjHRsr6YrCvsNjPfOjvb4/Ve9Mr&#10;OB6t14H1yw7NjYouu0dgYHSaYuP1QBsq3zxMkUAF/1i/epw2s6ZVLu9vERzhoEx4t4kYfw+r0wYs&#10;3bkG6CxQsjsq+JB2svlualptN3q7lXouBBQf3b4dvB63GN+n0utEJdFhBfklERyn+M4vnqrjZRsJ&#10;d5z8xO6zi6fbdo6fZ75/Zdb9wRqbUrPfsbP8iVVnZwi7lbm1qzkgrygY0szbpwIkH2zrDgjTVvsD&#10;ttThV3YUB7jY/0YXiwTnETJERKwEqrSVMpup+3m9J7e0dQ8/F2/aU1pDGXRRgnAeePzdVVbq1+TM&#10;U07Lue4souqAXl7NswbboBX0M/ysg2tW89zumrws4uFbMNv4etVrFwI/qVUyyqJFp2WTx9sZ8tvu&#10;G9/p4nM3nbp0MVAow0Ul1dIgsNTVshybDLa90rzq6VTaZSDBtritb0u1GLop4eFQvnAVP5htGLGh&#10;S+hsdFa+KxzirmwwUeWZgTEac7iuc+vTknxMDqIovDecEc12BpSZfhV5DdQ19aAUX85LpJlyU4rW&#10;h/QxRp9Jt8b+ltLpXOjop1Fj0h2sB54+e4+5StkOSCazaVklGZdvnRPeO+/2u28H8PNZlhPk84LT&#10;rxgkG/GnI5Qpvnt6X8Dr1PDaM1aZTlWFLFym8VX7BlFcty4/ud6recvb3HSthZlAqvWuxKZRqlO/&#10;X2Y3ZsTCfFe4d9QWM0t+Pg+zEWKeHt/Uh80lV/A6rqqnvz20ol+yWpC5faxpKvW+2Kzy1vxuq8pg&#10;694GJOcdmEG06XyO3EPUwvJzpvo3kHOUaTfUldbsol28PomOtlwQ901ZR/aEU6SuyrcDqLd03uDM&#10;Af0ZQBnMJkhA1l4Zuv5sZXQgVaAoOh5CIGaBpZLAvZbk9SxDgWjN9vWYm0kr6jK2wLY2CUuznNuu&#10;bOI90Zhb7/C3/n62KVbuj+bkwOHrzifhBwG/i2ZQBvJONt1dc8B6u19U9nB5OPsLFjFz7rTHrYY3&#10;lJ08iuDLGz5fRd0+Xwv1x0mxgRFSbEbCsa9kWV3NrOIZi1kbqnYAR1RgFC8pZYfhe7CAsINN728D&#10;dQLH+Jt2z27LRqcLOF1SFen0cJs/mXzWjxtnvW+9Ly+/W55OIEOsUgUJ2DLj4Bttqa2rkPLGqwPv&#10;qPKJOt14+v5oboXL/mBenqNKWaiYQS+yiReUQaxqrBMl3NjzPSrPGPnlLCJYZKlPwgXRlZZJ9Qtu&#10;4TboWNVd9+0MczifvzjKvDwwP3OzJ+Duqo517N918rAG3wu/fVdoqs6u7z2S/ykH3XRbfx0oNLU2&#10;cfgAYld/1bcGXE2ywp0i0uV4lptO9xs37esXBFsbxkKQUyvuPCff/flsZSr7kVvs8D9w2Xt24iuZ&#10;RaeKvIevKXn8tqxJF3ucBIn3Ppbztwog5w7y8mGU6LfQNqhf+qulW+ltp0zgdfOKPw5Log236fWD&#10;mE2A8cj0vDQAUp5aXg9OlnN9HTLKSHDExhh/d3Sw9m8vs3K9Xf4qjmg7xfby8Q3+5KOlnbL/PBCm&#10;fVr70COsLk4lvUo9XD1+T2hy/UWGR1bh+BKmrK8LMk1EopyJL1fIcGPf4tLnnk7Y2tPZcjTmq9QS&#10;LGlw8Jx0z7IEMTaQMZGbKfW/h3R6xNFzy3GuPNqg6eW0xkb8dDJcRMOCAYBzW4syac0mIYr5e+x2&#10;5lHVdIjiZJDe2L4nE2dm3SiolcfuOHKynWvjgB0yjfoKndDFzhiDgaR7D4d/e+jVyf8SmZ/mrEPm&#10;/S5fOuonWsBC3j4vvy9p5Qbz3LRDHIuGfu62rV7AWIlZcJu7Hj7nJKXWbcTV3/gcjLYX/YkVHrDi&#10;DfDeQu5EHa7fSuUryddXUCYzEfNcQNab5foPckQvp4a84ezpLVNmvwh7W1xWRqavgQVCQApLx0sa&#10;X3cNqdoc8h3+7H712LtVuEHaEoZbQFCQabZgfVkcU2O310/4asV4QNANlBmeaoo33Y/ViWeag5Kw&#10;NTc/YzoCE2h5mIaLeHPf+M/iwF+yzSzs+JZhPAfnTz9SML1y7pKQV3VoNOujpzcNcMHoXPLye3KK&#10;Jr/C7pajXjvpAmw3KNNhC6fKoDfZriK5uVi0m8l4TrdP8HKfAOEFBhvbyQhGowuuyferKOGUcBBa&#10;V0CPzq3buOu7k+iVEfjSslKFaC0AntQae3WmAVGuNXyRpe2z/sn8tVQJQxhApp02UbigtvULElV1&#10;seU37HJyiy8L/+HoTNSNBaMofC0UobkMRckQGUIhQ6aUUJKE+//3+S/gPPs55Gt/e6/1rufOVva6&#10;bgxw76poeJ/3UDv/DRJkQFzV/P4xsCaQOYvN64eGF63N262YM9ISuOKLnPQ9jvX+y6v/3aSjyeB+&#10;ACYdJoSng6BTadDLyFq+TcjAlLZ6l27eiYLrjF7OGzt3OeoMVujUfJuo0eoYxG2keQcDi6qlfAL6&#10;cKJu1+e41AFjuDYvkwjXa5U21JL/K5NrjlX6ajnjIZjhGjT/ltkmm/vyLJLCT8fiuzw9Oth3pIEO&#10;8lj5ZnX9+empZldXQVCUJsK2t6dbSorzeXr6+mSQUG2aH+OnVhudDcUh3pt2/r6bcBHCUPW2v3lz&#10;ZlR1QPeIyld98iOaiDzAsXwncpAS5vvZ88nrkC8B98fNL9Or4c8SNxJ+dtUhzGMTdUOklHvbiaRN&#10;0Gyvm3ACQjXhknS9eIwPZTACSL02tdhWM4M3URtvLQbTiHwBEpfrjSGAeqyKgi/OEl97mh7/27aF&#10;hIT8cBNI+rXWxJPqw5QvvCjjklOeEuuemMFRRzvJaO33tUPDkLJjs/NX5jP7zZ3sY7spOfCFMncL&#10;a26yskCpwb1afUnvSZ4R6C56aJS73Ti9AG2kBFpKhl0Qcz5D7Y69OTt/P3fVw4asVa7QCXTG43wx&#10;LgKe/EJjjO+tZ1DmoY59P/ar76J8abs3Kx3wl7q8kus0t9feeqHQl0b6cs2tghep3rsENOXUpxhc&#10;4A2jNbZeBrAvoH2i515bWBtac1jtSE0JjF8ZZgMX/7s574j/O5sJ+g0YqtujgnvLE1r1G3+t+mI1&#10;EDVOfxSG9NWjBJKdxbdlcVzWVXd5bmFrWjDhlpquV10d2NtxkcQ6YaN3Vj9vldiPeu3Yos8ytWUb&#10;7a5W/cJ/079Ulxkss/uO9rqGXSgjCGxoNEbANQKkemDD9Y8RG61eoWak/nQYfZnQ2L7Fy5uv0k4G&#10;ArruXP8UAtXhnDGjpmhLHjFvrusz+dafiGQQY/Hg7ybtJ7cwiaZkbZQ/sMQvVzET0gp+wjJ9mXP1&#10;eIYFQZpsW1e0xzm7/KtWnXaHFeqWsVS56gP4QGDRArwx7XMgjo/ffX1IxDD37Mx7zK7/ya38bNa6&#10;QZl183kgpV+VDtjqo1EiiPHzvVZmN+asfhXMKen9PozX299NbAvgM7vvJ+M4y7bPeq0PYnBnelug&#10;43Nuq6f65X29IloezVKfSQOhG7Od+YEtI7CaoEynI9Hgq0qfOgxS2FNlunjdUqTVvK9Jf6Vt2fPr&#10;dTB/Szf/bZEHpmaZlRdxzzDxsz2rffhCBbDKKLtqIzgF1prXnW6d8dvWgkypfH9ZodyQrTxxKLNK&#10;x5HXqM3v+5QfVjbiwcpldp1pM8fv3Ho9zc28RMShO5Q3Yq9QWZjd+CZI7Vm7XtnkM5reD7WsVt3d&#10;jZ3lKpf4Up2qzaAtJ6R986Rb6BLb01KBMpFcc5jLxBd6AlUbVJ92qL+JTbREDxnzkdt+dzO6p62O&#10;yVITitp+AlNycg+MWh/3ShUxcVM3K1Ol5IMRGaT0w5ur674NTMvNdXx6qaWL3xyAdgrK7AT2Peoo&#10;4KOmLB8TLmv0lKcXhmJsIGMpoJD24ghRjJbMxanbAEIPRvpgfJzcIkm05bXQ3gy+4q9lIOn0wkMw&#10;IXek8UUieq3ZUgCLBlUk4xMLZdI4aSs6H1TKMw/kKmfj+H7Cis9hi6EkCPUK8duO7sw8o+fLCol/&#10;3eV4XBoCn0N1GW7aibud3mxOyiW/1jrp46w+dua/ykr4NhavPn2fUOVj5P79bs4BOowCUXHYXXV8&#10;yCbTCYxzJNn7PCJ2vnrb/g4oYUBMrFIGlc9Hh+cRYtztLkjadtvHLhM2yuYmGbPvyS3G4GHtuMTN&#10;2/LMytpGm6/+iRfugoAysdNAHqxaUgaTXtEkMH64+kvJK03OFM+o/aYkbdkQpdmcIITDnAyRhKZR&#10;Ue0a8Viknfztgxde2Jy/xIeC3X/g1Y+TaR3159Iy2UrNHnRGhdXo/vehrYjm48OWkmOy5bqh1upZ&#10;B9Ft5uyzoS+YNM4CmGW1UMkur69vnf794YJXCGugu8aQvKJF44RFEAEW8v3n17sPduEp4YuAWbD2&#10;OQjkGZ0hvDT0oEwnD4Adaj5dVxXZxpuP623aniIM+7E+sZMA+C4t3j9uixh27qO/YzY7uq1y40Vc&#10;wMFuzmjcIjdXmXvuprE1VX0VW/1zM/MNtGl9eThZW4gQURp/J/QeTXaL+iRrfRfaCtnqBj6XljLQ&#10;nK7xdSb2H0iNnxKVAAW732kpzZTWpNnAWixenvYyx829UZwtb4GtzPv1pKT1528v+ypMLlxvbNmB&#10;kruLbYz8G95/ih0PE7Dl9+NfZ/dpXTk8FnBszrnIPENmq3lYL9T6sCFwHuSQSUknW/CDY2Ivo0gD&#10;pIbuBnR+ysftO9nN1dsH86m+jrsBjRLEo8Mo7TEGKqy/VYQ6/LBXkWwTCIR/UIHEi4xb8Y3OikHO&#10;Cfc4i58m/ehr2Vb3+lsUcmB2661HZhIoU+s76z8xU2Mfpcri1jo7q+PBvVzAuQHyhPvC9fQ+tVts&#10;KuLfk2bslEagda5PKWyDVo55rB/Q8L+ZHiFuv7dw04eLzI/6bBivILWCbHV9wYq32Yna3U+RV9XD&#10;rTpy5Do6jL/eymGqqVmvMdVrvv9CO8tP+th4rPT3WuOnfkU7ngzNXX939eAYbJjqEj8bAz5n1gaz&#10;QyjM8SNcvVCw6bDG7Evlx3l37B4xJdepHm2QVjwTWF7kfzR6u0SH2vILs86FuG5n2APxzTA2Xv67&#10;SfeF2dntFc8vjptY/aD63LPMWTfPq8uuTreON2No5BXqSuuXr/iuiJfOq+fGWZQti9r43H1THf4K&#10;9uZX/aHUp934qRdKn4m0CMAUd/0NckVkhVz/9p5EYREem9B53dd89lXLex/lZfhxkW6GlbBvrXFV&#10;GLsw+W8Pi+Y7IZfXfA2TX6yTd5t9J7+zpYn/SPSx1EkijBnf48EHHCTbYlqj4QprVPhb8n9ZvErf&#10;1d1hd569rfjwGiEF9w5uM+LhpsUJyiFPZ3VCxPvI7MsJhmERCKeVrl37OW+74OBTQMu1iKuSbeum&#10;Q/Tav7vbdjqt6VrrFQTXEGJKCSt0Bf6bGizQ2PwEtie5uTIeSO85O0KkgdAp6IfHy1Lt0Vjkg0z1&#10;/Ts433hWkAcRH0nBoFgrTpu9pXb1sw/1VclWR8Jyiu3eQns4JDLeaVX22Lkqz9Lm769PG+lg5pm+&#10;2cq1Y82qi5rj5WpxoyIUMkcpt6jXjboK6kPnTjc7EQDCF/mOPJyXQSQp/iD69r5scL8qtcqqE/M2&#10;TEMV7WU5azjbpjdeyqJvqoTvV3/zNKly4KOmc22Blc4+VgNnbC/EzqbHvU/Mr4IlYlceMeucVL8q&#10;tVM/kRQVhPoUUMkM6W5dyaS7nHhIY7Tq5RuoGJnraVwBZEyxtA2HRWddri2ar7/DJqpvq3oDXBUs&#10;zncDFuuUWsJ7upIhcSA3KbgW9jprBdad1toKyPw9CppJl2W/CjCYcAO1avgMnxvLi8z/JKsiPzpg&#10;EpW9Zp8XTuCW7LPrQYCMocxkUieQAfbCysWew3nN+QjibyR02MG9vQfJyocpMM67jZ3X4l/gP8GA&#10;hbzOrJ83DTLqxq96d0b2OuOCvBPuaftx5H3yqT66l66CF4GMOQuvM6Xxd6YtL2KBY9ejwk//gO99&#10;CsZYegH5LeWC1gBDQN9Pk+rldvF7MffzbvgT7eODzO7UFsJrP+epSbMJbShsXd+ftsB8/R/stkpE&#10;aagEZ32aXt3G463QUKZQHO2jyeQIaULNcfpYo+hKkEZZ352Cm2JW7JLXuKXnG4Xpr0sUXPJQXS5q&#10;aimYOP35Fl+R/eboFw13Ge1QsN7PfPS7H7OoSQzqUdDbw4wNedu1v16g3DxSnuVERaWQv+VWAV16&#10;JcQuL5oQRn0qJQEPW+lSKK1F/53dOf0MPxQX5aAwVi6582ioNRiM/dZLo+i7TqNnrjVRd7PlyRCV&#10;mK45RV/P3F6XApQpZfBfHvXptgNE+51iSHU83p6ua3bK7aP+pDJyu3F2AFHC75JnoGduuC35h/e0&#10;HUmVPbW9zsnSBheyxWljDS3Ut4QPnWZbyTThfTJ2ahlTup/zf4/A+M4RCZ0BbxV8Ch9g7nnawyxd&#10;zhXjutTmobuKkGCmtX/DLfeE4bIN60+6VlsYaX7RGtWEUw4Y4KNoa1unnMDcmUW3hu7lMA1QLfFK&#10;MTna0PjfXGCrA74wO9lP89sdxAqizZ3/AJ/78TMW3Atp3tWiz0BiAlIN9Ll9ED+tgrtdm0F1EdbG&#10;xDgYO3GZnberIzojtYR8PeD69IDVRm4nv2IY7z17Gj8SyhBBU8rkYbxzmvPl727vn+q3V55AfyMk&#10;fO2xQ+WH9Pw5tkHcY6tPPeXoOn9Shl54z3atwxqCZVkVL22m50f1pf3cZ9Fuh5AqX2zc8CjNLX27&#10;rtw4KPMug2SYdqCbquzqul3wL7VtxlDXr7Xw61AgbXzkB37iMXkNdEvSmpOo9eo+Hy0vEvw46l2X&#10;Gd1qC3rhM9ter7eddo76IeqErcLec35PYmkPOEuBMjxzyQzlQ+91qTpBp8omk2S0aDQ8UDU1Kpt5&#10;3ANrb48rfeGAqnr+OWqIbfJyeU0PoqWpVhgbY7tZQMJDfM3TE0+ZBKGERUN21zfFwlqq2r/gkIUy&#10;Z2w2OrMcJLiN67/zN++ve6fxrTppV3mlfqc6UjT0mUtArP3C/FIrx1QRc/iZRJBSMbGykXTRr35D&#10;ypUWhSOHdS89fO0RFMVvX/feCpjq0jZYT6FMW/gUeprUvT/EUVBISwPpBanNeJT3xHFHEyr+BLJh&#10;ap23hU5ZMy4LlIzE8/OzyVfq2xVVYNXgOn/bk92tZRbqTaHeBWN93sB5HqivSw5n0l/69yJYUl8y&#10;VwLMZWWOkBO0eB+MiFOujrz4SJYFmPF0YzMkZ9wUOA1LNj8Hoyr51tr9dpgv44WdkQaPp7vlaVE6&#10;MENpNa1aOkUUn0vsbXX68YJE4s0WyhTbm4ixouTaO2RP7xHezQ8bVrE5VEvFEkKdjbW+ROLLB0Fb&#10;vmA5A27v2OoI3QlYOpWqMWbs6Tw8iLdCNRv1bLK0r+UsZppZHByiwVpmePPz8g/KIG5z1GRWHnrv&#10;jGW6nq/myN9GtxfHLZF2n1Ia4ZPo1DWrj+4EXmBNK9PuHNhWgJFKkicLjUNmjPpLNCDNBqktj51L&#10;XXCubyqxuZaxZ2efRVp5/Y277/UkzLPSuRlyt8tbyigEqRZ7lZuoU72p2G/X7/Onfth9ejfQHokt&#10;oVW78vGFWcf73IZNnfSYllQrlW+5x3kd321ARmevmDk9auPDiuudenCh/DvTXipzdIlRkdZQE5NW&#10;K3zF9I/J2GMm0TE3aV1SeTtsf4tfWDXsRJH/Eo/cvg0LxRnGQDhtEM8utkoYzQVSkQ4wgBqcD5W7&#10;XWrnZMKgjBGp+eL6byHZO35vCFGOlrYaU64TxNXHmrflwUAWt5Hcr47Ue2k40hcdZTqbzJkmKxOX&#10;1tAoD49Jj459UNrF1+uoUB93hs1trvd4zKVRiI3W5peW5nkquUH+MJSpy9r0FZC56VvsiruTXnuO&#10;ESC0+dl6iOxLx/tSeLWW4333PaN6dmZcaOFGO64PC/JrOht2akvZasBld78ODOmTuadoMqyY4bMu&#10;zteY8oi3VPG7/juhBeYzK4Pgtpeai1zZGNgBpKvsLBaO7rTBDku/4Fx89XOr6TLnlqbeNWPvLx0H&#10;4OGctGPKn26xPC/XVFv5w2fGt7z78tRrMnw9hARrHTbxQmPdvzNtMqpjIbkQZ6urK54rWmYEz6fg&#10;kb6Pd03QFsF6JX87m12HaIZBnnTaw64L0qVukQ7am1+8XTaCaBAqWP6N79yt3KfadTXYjRv52Nts&#10;0FXxrYxOUAZX3XGyoGqZgVTubWBJ3j7vOvf4ttflx6UV4WpLUaQ2tr0NosFzoZV5JdzVDoNT/7fB&#10;n7gn07wwvJcWDJ5a53AgKuXCYjID9m8ZCY1XnTA7ew6HMpcLfxh3mnv54ymbWfS0dUvQy7DwKsy7&#10;rdJxiiIFDmN65mkRttn16SuslVe915XaFUotfXcfei2Q0BiMLteTy12377I+hsaNSUpGSHIPD9Xg&#10;QIIyy+B89yU1nvVc5G6nqy7Ak7XRsWbYitG/z5bjlX6+vAdoZ5Y9zd25CBF+6zTP1K9Ycr0o5V8y&#10;EMQtjvGXW1hAoiLkw6SVB0AhG2bFdYZazSLYv8UKKwz5Z+C0rfueWUKs927gvP2HQ/hT7z5rWC11&#10;8zH6pHsc32FKSVg5jYFBQkcX/YdZlDfk4nlY1g8GYMMu/twMmmu7QpRAGXdrFVLZvH+m03Pt733D&#10;qkzRL2HO8W1X3eVGhlty9zCgLvXtTiwgy5kbBAmkVO8Lhgv92VVze6dFkdGdr/MZvinWVKnOFPBy&#10;+HlZO+fC6EAtj22ic44JQgTI65dJi9u/KUd3soRl2OIdwfgFeczSe62rbNDCL9OrSAavmO9Hc/HU&#10;9+GRBueavcbUySbiC4z1SWrl2Q3POjWiZhwk6ZIq1+iT5+rN2w7jOrgUH9jme0S1/PhvTYSSDP82&#10;Mkj7PKfKmShzMOvyRK3XK9x43O3Py+bpvUJ5lxsDlv/ALYz6nEaQ7rO3yew/zfUwcMNekYlEv15C&#10;wxWdfVw/ym+cFEruZ7VjuRJyfWJ/vxvhVWuZXa4bzX2VP1HpkhIhBmIbsE3UHKUJ0m8cHrYH2cOJ&#10;3ml7hU986lxmiGAF3fu7SX6Ye9i/F76QU64X7CuHVQoq6rrwPb8xQVrMPxr9yaZQ5gb5mU9tW22t&#10;F12tIMNbpf+pEayMmg1U6Bi4eJ2tyGLpRPvfYcyfsUW2t5drt0P22fZZ+Hy3k36s6VjUEtfIZDf/&#10;Ghs80DZDjdtOtVlpua+OvL+7Z01dkc3F7Lmt2XSLrJ9Ic/kQkc3eVrKzXRu19eygwSmFEWXUOBLv&#10;6/uE1yD45bGMYx9F6dHuwA20RFFnvXY29i+QEAH4a2f7HUWrcmvl73bj6wrKmPaMHiTLIp0CQcli&#10;yKPaOdu81ITB1eTUEFyx/M3RHYuH24oDxFAK9/nRjCN6pW1hkAFZUdVYd7G+P6MZpK0z3ICkCohE&#10;Y2Fhc+YRJxsApN2HMo3qpRZtMxdCQrFHbBx/9gnxkGWWvrOGbJrwEEB81PZUzAL1g14U9+NmbRCa&#10;9ao+cBBjaEpXSLXBTbFv5ijRvtVNjcwWQHvcKk/kN5O9CSOYJUKZSSM7aapVECfpny0ELpbNMCou&#10;ifzczMxuQypb89q9bQ6lJ4uH2Jd3n1JmVZoxborAGqIxLdXXz4INy747cj2jp5KtHnNu35HqmZfl&#10;zAyyvhl407/XWjFp6rBBaxDnIdV1ZikQ25mzGAy3+wOy47qj47Oh4u7zuKftE8HU7jZFDRRNU4q3&#10;0+h2HA838wlfPsFAZBuWh3J2FT5l/sKgtlxU1Vr/3Eq/5y6UeSw6z8zobD2fZbVjHGealul2m3Jl&#10;TtOnSQ4JH8vXcT+PFgE2qvWFY21Ydlrczavua+muNiDm9NNGxy4E8D0Eoq/LldK4j6StCZiLiivN&#10;TfLMJ/q7EWSRpwkJeZf+POBAZdcQH1UP7V9kIAib5WylJWeqofYeNALYq9t2Ua6L5cFjWBCH2nTU&#10;3HHpTj8nvE2y9i4rRK1abm9OqsEsGdTgxYMHyuDZFntQxnjQfaLAZyeGPeQLEnbsrW+NFZ8FDfzU&#10;9gPls+yhyoE+GKzYHIcJRPJ0GM+5Fo+b7+ay+86uM3ahCpfn7JY7cRlbfaVvaPe9Ym/bD+UGz/c3&#10;qxyUGWMlAmFLHxusD3XpdcksMsq5//lp19zL2uqN1QGZP1K3oIHJtUCt+4HTE7opgr7URlWlv+27&#10;++teUv0Qs1FmvoSAuilRH62RXRyrk8yHTfCN/dencX56Xj/qrR5ab+3LeHKzC/d1zx2MkzsJ4zBk&#10;Vy5mOsrqnQ+qd4Tjmm7WfO6Y1fP2MKSN1iCVRska/fadekzmbiO0UUA6Z2w808XDfmNb6XR5PP21&#10;6iVanp4pf164Fgf+iZg8+WU0KS3cx+tasItX9XvNcvdhUyu7fIOhrXbOlUQDJiSpzWUXlygUMkiF&#10;UA8WLFCY0jLLUQKIaTPG8K6rjvoogoTYPUAZ91IVaCQPRNHMeiBPy8BRlhbs6xlDcHHKkeRKwZGd&#10;5j1ObzWdEIdqxTpf7hmZra/RKfDahRb2oXWbWBYdtL9n7fupQ+4HeE1pLUD0kjbZ5Ln5m0MHIBCq&#10;NV2C2q0Fg2TyCp1Dr4q/XZYPpdR58oGb27TYsg6TVXTPjWq4Qm5wCI3vdyHmNQPvAdLKXBpWkmZ1&#10;8SUnEjoCKF5NnXdiyKa0kqhQ/P21HLsV1zyu6uKxhELKwaTu0ew9jMIrC1lnxvWo4VVum3k5Lojz&#10;uCzCreCp5KtY83ibc/MHJ6wE87orF6zjZ73seA9ysHSVLB/gozul54qcN8xFrSOUmWyJI0fAPGtZ&#10;wrPTAZF9mNBLI8j1sZZviFeTxXM2lCHOi/eV4cRacMB1mactg8qBoTPJw1oa+L68xRzxV/H8GSgs&#10;kPiZ6UGz+sN2/GJ7C/T5d5PWo5fY9Cq/ETlz1cLE7WqbRnvQLSVGDkv403wf3mX526FWL3MX4xuh&#10;y419Up7m7/gGFLR4VppW9Hgf+NVbWoxauyd2Lrst2hANJzzn4mUXf4V/t7X+bzdZxgfamlfhgiad&#10;CIPJLQfDD/lw3qUEAdsp0fs5X6uksmJBLMfwl4UfCLdXM+MJ234U41nwDvZcOD4r5wassayKNhSU&#10;8ytpVd7AE1T3ax3KuIGkARqUIgoTbSlcmjjZbbwpgN0gxBjp7evneiW76P08c7ErVmXiV8me/epM&#10;EkgORk6ztYG1Qp8Lm69ts7TojPkP8pxigrw8MaaBQexRb6r/z/puPGZuR66koTM59xV9eh0Wb1Uz&#10;03oPS5RYRLmtZSxfAIwYjzxqXNbem5oJZLf7xDzli4OnPMboL0DI+5jzPvX6FtUe67Ld5svlyGvu&#10;eN8RNofr35nGA9DHaZBgTWP1QbUKp1LKA33n4PSf2Uwlbx/CxaFirgHDdP3o/ff6Mww2fuPXvFUO&#10;TGi+G9Xq/T0eJw6x3J4ni+BSu09KGD/rLldylQhIO2dUX1Amd11OtxV3J/TATplbjUp4+spfTtdX&#10;bYo0UzBx/6yW1XnFw+EiUeaPDHuCRveY8TPq+zMBfUvX9xfJrYUu6Gz1Sw1RaW4wWuaiLdhNuCQ+&#10;bnJy/y6FNtrW1Is6b41LlHzoTvmNx9HXjBwwbTjqGFNWXLZ65HpdU/LyYKgq4aPl4KAVYZ8HgMnf&#10;dY8shUhzyl2H2+k0JR3ycnlfm1DKLm0MURB0ZVoSlKHXwyJ8ClTc8st3CNMLF+3RbfaOqYRoNL+3&#10;5+/RNbwfCeAKK9uVk9x33dpJ3c/5sA2d7K+Xwxr95MLM6IxyDT4ekXPeDYl28MwaeWvcpFnMJ9m/&#10;15pFttr86UIflLPU74MBo9U8t8rpeMPR6ceaTOZ6VHNq1e/2l6ThMee0k04DWR2PPI+br1uJNDp8&#10;FAY5LaqhuUolkuK899pTrJUGDsf2fyIgbf5aDt//wQSBfcyaIQ0iWW7hQZKa1mAZiBnYTF3zNLev&#10;/aICxpJ+Bc/1sWHzdq1/AdS8qwPjyeWo+9SKv2hHZP2wNPgxmWas5Ht4IhQbfHv2W3856+99036M&#10;dD4rWeskhMFCs0fsvDTSuaL+/qhiGm2qHw3NJWw6nk5nj4Gh3GEp6QDemZe359J74lQs4WCS5DJT&#10;7AeA2cq+qiEkI37LQe/wTa2k9B0RFyhz8j/pFyIom9NeVmzC0JkO5iUbDs+9m8ZOGXR6EKAKap63&#10;fAfojtIb1henTAftbAZ290L63QYfdWZqoOJIf3DZfYg3nc6CyJ6k4KAexeFu5UZ/nkLpH0dnom4s&#10;GEXhazEmQqlEZooQzZGxaJSQ4f7/ff4LOM8+pq/97b3Wu+KmSm0jZG/e159VxshKxpehxdXotFh9&#10;c8VIvmjiVuCNh33QFo8i5lDPJqSTwvk/qkGCdh+fM/E2ep5G6vjdPSxAYpVr46ma86Jzac+xyWz/&#10;/wudzp8msLBpoP51LxLxKR2+vXqpUOTG/I/lKiDDcpdEtkXIDYjVIN/agppAQpnam3c/q/6oDx4m&#10;yzsa+vYHBqFHxH5WtMCQON1fODDFCkoLdKv/eXGZvhPHXGmrhiehewlcIeg0XoZjLdhfa3zvzJoG&#10;mGaJFS5gRbr0AbPxc/cZuM/JCzq7BR8f5ftmldnTpDkE+guVdQZbl1m82WmQsbkuTEHL0nUIZS7I&#10;73Z1BO/eXn7Ddl2Z/pZHeevgrFn7UXRpMAdFAOClHv2RDvw4UxGYjjydQ+YBncNni10VcL5DYVOu&#10;hp3hYsvNftvb6+PmMaVQv6CnM97aRM7fZzPTKIQ7HWsboi1FwE4I2c+tkRpZr4gJ2LzhP76LE8g2&#10;MbR8vGD7Xw/JYL4Cx050qJu2ZuW2048qlCdH72R8slR+dqn3ssM1H2kljHWCbT19D/JQRopSND4M&#10;2aUqTDvb/S3aLqqdy2pR+TRvjgtbfkuvhA9gstpEWJvu7zzh9/vNXIQ0rDCvu9tfRzylv3FRSlQB&#10;lXdRuyPKkIwHHN6emM/3hKkwdqCMKFzTt1s9dLsrYkxX+/NRN3fe3ZggHL1sgrr7g+tUzIAnJyyY&#10;Ntv8WHhy6g/6zcIIeVP51VI2Ek2rNEyl1LNJNNc7PyLm7Q8GZ4M1x8w1PQm3vzJAVRdKw7oSYtTm&#10;CUIUydK4UvspHE6X18/UrG2fRc/F3XCv3tDgeA3umcrjWGYpyi06jy6Ifa1yhOJHYr0mgqKV8bFl&#10;SWtutpcPntnUw7verZ3+OptJ9vJS13NGtpte/tk0WvmFV4YsBPhNXNHzbW2+h2PqXN6uDnHNIIrz&#10;O9FmOvjiuJ4/k6BfvoIto9sD8fADx9tFpH5R4LZbITl/wNrfEaSCfhtrDMoUjceKKskbeb8oXdKJ&#10;2tZLOVC25P1Npzm6cm0kjt/hixojbxRSXyHSOCJfTit05r6rMSk+pXwl503C9q/Wqc+4Rrv27ftJ&#10;2Q+fQ6t7y7DP9jDWoUyrN1ne7EmmPnMeRPwuDNKGm/aG/BE13+e6tud89z1ppQ2IP0gJkK5VN8L2&#10;En7QiUgd+4C3cyYZ7QI7xqx3PSD3WY0PrkukU2pq2mmzk8fzrhv9qYaE514+LR9iZiLLCWI9p0u7&#10;XMpoPvYgNvJr7svP1XulTHU1jrwftvZ63fz+OdL7o3LQk/nB+7uC+Xm+Tbmtq9YwqMYYiNo90Mt9&#10;u2J5Vk84XVr/qe0yqVBBO4OuCuERPj5XE8a51tBhgyKAjzEdv0pJmNy/foExt8EB6z+yTY/f8ieI&#10;ug7LLl8uTbJrf3IFK0SRG21WcVy1XHoAzIdO88DVjGuSD5S/dvCpNQfdZauMfYDoPLmFkosR9po8&#10;0YD1cJXVT/I5glKyy2eeHXD7haBbegu9UJ3sdAv+dH7xmcj6b2BtVjdI33Rjy/yevUqK12qFD3b4&#10;mO/KlfqT8zS+7co5+uUyAyMoDvZd7MmvIaHBsbNnrGZq5s7dnOQmrtuSOA7D36jWp856MtBUZ/Bo&#10;15uTcZ+LK73Tq7dstCARosTqpzy11COIk7sez9tq7aRdoEzXfA7mkvfz5PKQykCU77Y1tEwpktbT&#10;T7iCjeC9/za4PI0UrmTHx+tPDmy80jwZZRD+sm/ovw/JoSPPzs1u+4nckND+e6c8zx+TfZSv/c87&#10;Sz3+HmtDEiwGc7Vc7+72YONW5qPfdXZscrVcevK8u+gPhrDy/uwnK8xg8ebQ3oVIrrqrNc9f/Hw5&#10;2EO8zOpDTVzRtcafB9cJAbpjbMnj2xYOLXrcKG/+1N06paCZxUSI6jZa6M63GzNzrZyPsLMeLgKk&#10;ePWe5SKRicZpPvDGtyZ8gVNGG+a5ft3j7qMHXwYx6ZA7psfs3fz15vnThH4Dds2c9Hm4XW6K4MSZ&#10;Qhm6/kUKTUmZ3sYL2xpVXxWlF+4P3O4+dnQecnUO6+NiIq2K0q7eJUsTI23pvQf5MDtpmuOz3Z1p&#10;jum7Z4IzGYLXB62KW/AgF6ERWvvLstU/4kPxb6o+5TOcV1t3sEzvNJvTyA1P8mzxxl9GerODS/md&#10;EBG2uajfSD7bm96+svUMJEhRiseAAGLcaQDj5MCaqrnlYIbAGzbQlfQjCpfSr7FvVToki7ktKPNo&#10;FahDGhFVjxdSDZ7c/PtjzYdjC8y0gbtkvYR99SFM/MD1qj05D2bAlxGMlN1eHD39UxR5e7LN2+VL&#10;ZbGzN8GvPbyx75ncpp7gwivRShpm530oM29GQ0qaTCV1ej4uupNit5jvJsPBpFBe3aUP8pHTFQq0&#10;nHfdG8uv35NcGYL7Q3Kz0jVw5Gb9FLx70aA9Jvw618YeEKp8uWL58QcYjjIZDN0OWv97SGOlwyF5&#10;5s261j4Ez2SVZNWdFTjO7HktEYCILZHussYNviXKUfDsha3uLAUbyzHASybld1y70vJGi9QQm6vb&#10;1j5HsufVdweBpPUWyMw2hRcbCgqUuSpmm+Pi7RgRZwbpMYsXcii83nw3WnRxL0t919sleS/k/Obq&#10;dnz23eOXljPMV9DH95FrvHbzcqC4RbEP2sxgYnTRgGi1kdaLBiWzTn5+9xqErECZ8KEfW6jX/aAk&#10;TyjVQ3pfFwemlOXYZkbSloDty3g/o1Uu1scN9QbPGp2geKAce+2Qe2vbZT6vXhDiQGNrh2vlYrv9&#10;qFUb87doMQ17xOVCV3zSUGbVul07569DyusGFiU3CNRlua2WeYrVNVKbx0WargB38u7lzIlyriRf&#10;gbKkZ7ujXvct0bIaqrvgyxJ6b2q0Bz1X46pwzTUGYdDtTv7Sg4TISefv1YjyA0EnfqYzk6rE4jjh&#10;v4aMlDchKGvdtrN3wBK1y+6XyezgstlVa/W49Fmrz5xmg7gzVeuz7ALBf9v3R6w/pRRTEvMzigYn&#10;9r7tDbcl724jzfPfq+EvHcJ73dxCKbHBXhpV6374Xmk9hx78vuBz3+Wo2b3C/+buwBCueMSZ1uq7&#10;nzQ+9GG7KSOLQ0X7I3Z4ybjrc4zawsh4CMEo+vLTqg9DkG+9LATKtKp3wKY+vxfFITVZ3A5VTlw3&#10;LX5ezZ1B7K2rY2dklSi9Ii6yxRVertPuaubftM957W7dplBcdxbfkS2er4t3Bw8HgWLCmQ3KpEcQ&#10;0UrtluvSMZQ54NLlBpuhzLf2XD9uyxvciFOPxRPEyw+L9hDdO2QaQwjtppQt7iCzuJ9arzQAoPwB&#10;G9Zqv1UtrwkGgow7unv98F3KvRndJVnz1qww0fx16zr+0w4CJM4pFocCtPXfnax7OYhqbayPgugs&#10;qhxF91T8KQypdvVpx9MpRZ7bpf7wuT0yFNtyDXFPBeITGSxAomkIAjXcvx2Lm1zG9KKnbyqND8iz&#10;mOVf13mrZ7BNyW5El2WBiKxCU8Reh/I++dVupOLgSRCq14y6KjLa775rZ5EvO9yXABKoQse+5Evz&#10;918o4IKRNLP7KlfhH9K6i6mjF4L3crfJLbAC8RpBmVXhIAXYVnl6xxVdzLjn3S6AoGQCxQWw6Oag&#10;a+Nq8/L59p6/WwvZaVou8sG/RiWN2kOXuP1yOJLXOpOTItz7/mGmG411wntod29xHcltz2CP9DcX&#10;CLYmegvI4yQ6gISGfRXhu+3MVk26BneC/jLZ8l03yM2FXcM61be97uhTo0OXIw9esmc2inKUpF/G&#10;69Xl3ZIMcVzZpp9vvvzeyuKgs+0zeTgo//q0PD7ON/e5utJ4RPrx8RbMTg2zNYjq4do0VkwLlNgi&#10;bqWClGn0xmUeQhG51ZseHb54jK+cAkAJLx63Lb4Ki/yI6pbrh97pfi16P9asvvLg0t4Y7QTKRG22&#10;Y9UyMFCb2UxbnKFVO2Pin3mZG1APndi8rPrzJfdOLfpYohpSKrDnkWyhQIMq4cVpHiiG2T2DtSPc&#10;70vm6FYR7ki+PPO+nto5O1uYyqxmf1MOMiAWUZCv6mKKQrh4fiEcXjV5Iu6qSoN8IxcZ66oQWf+l&#10;OyvycY0nEGAYaNjuoBIoj2SYWXXdNcpn5TR6OuwDtl5X7UuHzGFDk7eBFO+1uPf7OwWq4YBX0yb/&#10;ypbFsU1cPlZRqrh6qQCin3wZuM5uf10xMp54tT4jA9SKNXN2mmxYQounAs9d1PBcwqMio/sYeRMV&#10;mJ9leMfZDx6pJDdgiSB9W3/zNLMyW2yKi0ee4c/P7aFc8dscvftejxvdYtqz3gHbK8fyR7opHHfY&#10;3jajkbLC7vUC9oPtlp8RMBzE8FsxmdyZzkvU89kCZKivnJ08SuObsdtCYtLfKcBuXKM2b/HLtwpi&#10;Qx8i3AlW9e8b8aq/e9sa6sXrzqR0yVRPpWteriyN+po8aOSlo7ChX58kTW3eTT45eatjoN7yxCg3&#10;NlZoB+dQ8WRSY+3unut/r4b4DjeTuieCclZfYjCVvh/K82mmq3xXBgCUc+jVq9PoesEMnY1S0abs&#10;jNPc4wotbBoXbo8f0PqmB039WdiU0BxAgpsU0TqkPxlkPYKWLL1G6+93E67EaSW4fwbyVYaLHHPT&#10;sg0NB8xg7vjcNGXdZE1RfgmRxVLLKOBXvrAM1YDECFMvj6OiTj8ftd+8ReC9OcX3Pdrj8dKnFbR3&#10;ib0SGYBr+/rfN60lk9rxWXufyQ5dJjFM0M4FUkTOoRjj37yZJCVQmzQzX6rTOPCovEDm5LpWasXW&#10;lzBvT222urF/Qn7yKL5XpP1jXLMxajvuOzpjo9wklyE3jAVlOvWmfxydH6sS/LPCfQlmzn57tp0O&#10;JrXGLrfIKRxTgJ3KdlMoB+ytgVZYyEMceJNMwUe8S0492+PHxRjv4nKhKM/zWUfWpHtWmklPU5kd&#10;NjBJmHpQxsb5xmaNHxegCUCypMG53VLfKVaKvtmk32uyVXMWnQmOZQtUMZ/zlcLVPBQTM6oUAada&#10;81pAEFWNqJ/t8ilVOLXQIWC9TkT4ncKwvUxNkRNECEEZGUeZFcjYn9iQ9Hsigzx1MsCPM4EcQ5RW&#10;ptdtP4s7Qste+s7WzxSI7YAYqPkt4Kd+NunrCjTmUhAHwbG9zZ0nZXJX+tlR/dMDIgDwtzF25Ht/&#10;Z9pGVCCuG7qrjVC+mk5lPgyuJTnkX42bmPQ7fr5hj/lh8FhOZkWTuWo5FG0o96gVuRUbuwlH91pP&#10;gq0/IxrPZqIZ2ctiaB9yDae2nN1+YqH+W/cEKAMs4wBbuSoDa2RdZ5to1LusG6Xf7XL6Megor/aC&#10;brP6rnqX7wukyuPsMfeDUX+lWTdW6r6uCtW5plB2c9CfNvuTuCrH6OXTs3V91N6NmpDtPav/TaDe&#10;8RrdT/vNwcXrA2exPi/Td/ylySWqkmqYcsT0jRYPm0NymYaYDePf7ctOtdfyyHfT6vzHO9LXPoxC&#10;XosNPL4lZyXNfqKAGGBkH0CNVfsSVv7OtGtXXXE17vhwKCHvzHLBIR6S/bSBrEBbIBCle+Odf9vi&#10;vIifhrB5DOc3whv9+rLzoleirILu5+eNwBFqav4WqEaHXd7IW5Kd8PmssVutg3HKp1CmSN9Ts5ab&#10;qo8O8h4+Ou+5hJNd7t2c5AW4peuvV5Fb9iY72eBoVc20bNFD1Nl1Ue/eotxUA4ernHk9cxTP1fwF&#10;f24uYTNuW7sxcWrZWpV4McC4gDKFzqducAkf3YhkO9YfWgb+vKKbGf0uTdLsQJXuReCKO6jhXMlH&#10;v7Gab0rJqgNpJyGpjSnvZmO9zGaO7ZAGgCPs2I5U4nyCVPBv7H08SGd/7f4+G4mqp43Wo8IRG27R&#10;3EkjrgdBiRVwU6X0IGI339iaZH3lHYT8KDQELj0e9UIDYpszs3YtzW3OPR4ZtmS4jKz9cLn5kvb+&#10;W11oem5EhPPaHBM37wGUsVCs3xwCTF9HGs+BRsNs/q5052t/fZ5o4pG/e+IyWS8pqtq5vaKdxB/O&#10;vyDYqFevEUnDyYnqFH545LBFUyoX71gi4jqMuvvXDFmym4brFad+GcqM4Np/LDx5SUbjpayzk0FT&#10;ZBP6u7wchyvSer97vb6Wnq8YIS3z1gGvR0Zmx8ReV8ChWzjF8eSNZ+9ec58XVymkurPUqM02hmH0&#10;IqLG6xAb9OFv70mJ6VrI9chskDTO3DMoEmIJAS+rtS088UPABihBDbigQ0o/fXyC9MSVz3wuFGJP&#10;omrXs/dPPiZ7mQ5q3Qdzg8iv/BG2oQkjwio4wzrrHeGzTSgTVD+XlvPJ9BrOexAblZygzeKbs2yx&#10;edVW6p+2sit/BfIEl05+RTDldq316zruvUCfxLPqi9MDykym9Jx6wM7thFXcfF0Xp57FwTvtTldx&#10;nhX+OptmdXpCsyX0sTqkya0zbohfcvyaUEANCvRp6/Cb1g5paRGBAWRj3jY9duSJABhapcsav8Fe&#10;EO4S7XvCuOxxetG20z1WGJModh5FnZHZeSU2RCSxUOaMjBe0nHXGm3dFdzL77M9p6y6lC6aIt/gI&#10;yCOAS/QfA36xQD3bCl+jcTBPkxr0BmkrrKi3+uJ+11Mpk/30V4WTdTGOwVbB0KOafW2utHEVO/87&#10;G5NyH3JZOCd1vsYwTYenjgFa+6zvclD/1r3yG6vXHFWZ+RHI/1aF3xuxp9PO4GLApWENAzD/yDTZ&#10;ipFIb7bWrZfkdsZZd2163ulbPg/Ap6P0d7/xb+TpajNrDK8073kaGBCe7s2dzTC7v4xeRuo97Zp1&#10;K31PCQrBnp3aby8u0fi8g02HqOaIbMloFfxutjpf3ZjjpD/ECpAa73xT5lu58+rTzi7Jv4uHyuwY&#10;rfxRegrmcF5ZroBgJhmksHXt3G5NgNq1rCxGps9nmJnOy92B27xm9rkvBV4wA7WG9C0p9OVMtrc2&#10;P1xi7Zvlk71uae3dUq9ZyFgAUlLl7+nZXnPjcHm8eZFFvSlLxel1NFk084oy6nWAA6GeV6fR9pE8&#10;wdYxDecFXBvtiPpGelmPdvyg64VkZcR407uQG7G4nOUKVCM6rdE+Tdnf4cuqzj9rFcrw+YgUe+t1&#10;7xRjaFGazCP1dW6XqxSTR1uuE6Hsnftgt1M6fr9C4bs+NYkiM5SkBLuxgw6TDrBSSh2mLurmbqvw&#10;+EWo+KEw4hHP5cVs79E6EmcXyiSNIthkBp55rM8mu3pz89nkjdr3sjfUhWwZvhdalX72fJoys8NM&#10;PS4flSVhkktmPM8NsCsyOHVfOOgs8OY41x79nJfFtodfddsuVJDKjPf7273zt/RCcq8KxK8TbGhh&#10;PYDqRrgLrcRZrVqf+f5TcD/qRRwucJNV13vLtXSX6S3hB+u8eghZS3uFCfnTBt/GoFK7TLwXEkCc&#10;3rsy60vDc3h+9mKgRgQOlBnOXNDUxcvdNvNKF7lKLki1ySk+afdV3GlEU6Slooa5fjil2hTTRXcc&#10;gwWI0O9uxHqnW9yqPJ/t9eNtZi5VN6SEsD1EUXprZBnZvPyugrosjP9a9fQu9aY7r1LIvwtXYXDP&#10;lfrzYvN0rW9BefEGNGelgnIp8UZyP4XndC6/Sv8WkxV8gz32mEiieP39HqogqIy3Dd0wipWGVbj/&#10;jtXiHIlvSABWkh6UKQjXCfrYHTcLIkW0/YaFJOxCVqlk1ISAx+1q8cwf8g98/5SF8v5kBrn6B+sd&#10;qRmZSI1YXhWWJ2P0TLaI1fVO+xY1ynJ5HAWlbdao2AcWXMS0+1fmMT5j+y77El/X3mdNoT6RC5P8&#10;g9tY5Axhh1bh0qereNNU1XncnNzKfn327oiFTWsuZTCbCgREua/bLN078YItO7BoG3spC3Io6XWr&#10;++YtLnz/RqrZ4EHdc3rU9ag3YFdz65y6Sy/IWrlgk05hiP7qZVFLkexpR5WvBrEt3hvUcyx2EKxa&#10;iru5Yfn9nsXWwm1UaD+B9UlM/yrdU7n+Nt+dYdkHEThtQBl/sjvSt8yVqNdcya/xqy7/Scw70ZPF&#10;20qZr07Et93LDAm3Nmtl5kr/9TmBlvjlpuJp3u0WCsTjtbGGlrzK7nuNIts5fJuFgfJeUlPtbIeN&#10;4bAoF6FM59wnl26XG9bw5QElytnxqAd2rcOjgjbyMkCwCkZuBj4B8VCDSQDdhwM/T8e1u/kE5WJ+&#10;MFOe9SExpGhh53if7DiBjfSa0xbzIDqO0O/+bt3zf4OujnIYJc1tEQmGHQBtTmy+/7NcgZJ1qWIQ&#10;WLWwuwYf0/GfKSiXODv1Uzt4KdTpEB5d9LVJpq1iU22u70LE36pgvQBh3mxEVyDy2CA+QnKXR9u/&#10;503ZZf1mcuxMZanV/+mRJLTXCSItyn03qqr3S4PkkmgUEuQtO9lGamWA1LDXeyLRJamQLJyu6Y5m&#10;FS4693vJ6HUpdpJxBA0NJMzOZzXFrnbj/D4PZRY5NY+I/q3kk8c7Q1wvuEtOkaWaFPbGvfz4xLnQ&#10;u8/YtkL31jEA8wM2niS9QP2Mi6W7RMbg5yA7/fU2mCJ4xexG9OVYoYKtnTsELrFByfDa++tsInRf&#10;8Z/Wta8PBbX8sTtWQF3rN1D2Bp+LODOd4yt+BwVROpStWWPfzOOlzltA+PD0ndH9lFAOjTpe2ZXL&#10;6EhevnrC+al825FS7ahP/HmeW251+vdNK/SF+S1AoPEJpB5YCmalC5+0MqH1zE6zuvHsdNqPgwS5&#10;Q2mjZuz3uUK3zSTH/rKX+zWq2uDeueFNGun4g+d7ql/yzjpbRYsfmm2t4PM6j0uJ4/wdNv1uvg2I&#10;1eOwEIBlNLrjlycMvdmjy0DocSfn1JFd1Jj5B/IIuACn9gwbF6UaSHm51mZSaYIzvdLxOWBO+988&#10;2Hez4FOr/56y3R1caV59I+uzM/8Tw7Z9o+mHijWerrde9fdqgOMmtF+q8j7htPisn1wbUP3TC6EH&#10;ethrM46e8EpfquRWWv1hRBRYMKxMc8HMzvuGEp6w6TjGjfIjWTIOCOL1/Um9/A3vUWxWObnXF+/d&#10;fidm24236N5M/G+ugN/sUiHDQGOQHRz4A5JXNuqgutDZ+fPbO2aEuHXXS9YcLFrdOTLgh1oy2F1A&#10;HRFE0+map0j+kMnJ7de9KUOZeD86fijPcHb8cfxWVyO9UkLN5gUI880rPNi060eCea2yzs4LFbVF&#10;wJA2dBrhbLo/jIdDz+Erxl4ac+vuYvFKxkg6WQbSDE5Yp22Kg+rYl0/Tvy1upzJiD2pleFTCERzH&#10;0e2gE/NAORbFah8mqxDKybQ7yChfRSYw/NKkbU9uvwvrXq2m7G36c1aT0b7oL6P+crE/x3ti0eCR&#10;T2y9AgXJcZWMzhB5G8oUHsuUSVX2fnWwEqTM7olcFxzFid1bvY2GNX4HI9TpQk5C9K79gGmjPpXG&#10;5CGhTFbcplcSKR5K2ww8uPlCCamfLcO+smTV3GHd2nTnGIBSQdy/MkR1S+OXSej7DtvH0sHre/mG&#10;n7vD0NJEVQpma0rmOLtbNp1c7lcCAwKTW8CatmjUR98Bk48+54a8bIPY6utnfr90mDlG6zbxvN8B&#10;2PYnOIwz3b9NYbO+ZgLxsBf0KLO0ioK/jX2+iq+89lxNv2nS953jOd6Mas35BHycg65hnDVV0zqv&#10;bXA0OLTlgcniuPMuACUFlXdN2DFZ77HZZZflyYLo0sUS/teqb5+ZZ3aS75LQ/566VWBZZztZInsS&#10;A4q6rVWxTprjTdt3DUtqoALJmAgrTFv5Y/idDRVp8huojyLwb0ZWrpeMi/d3p/A4fpk6zOBtY+BD&#10;er20+rt4YNFsR+XKTtaHJOBTj0nkOfdYlIt4ebmfu51bp8rNUXPyuNX32MpTjDNIqCrMbWf+QvOV&#10;Ke/ZM/70EiAajQtBvyhlvCVzHfhI50MeLfEwxKLG/G9sl4TEHcHSitka2erlbuy348MdSehXEdkd&#10;FjFhfsNtNwySGnSc2+7L/Bg2wQOZnv5CWO0/js5E0VQwisLPkmQeEhkzU6FSSUJC0hwV3v/uc1/g&#10;7NM58v9777XWd/FIowoLEa52mI7oa8pW5mWnQgLKygTuL+uZP2S6LPwdBBr5UzpEIrSNxjS6jV+s&#10;ty5bybLSkQ2lKoznVraVxh623ClcIEYtdXkO9cZc1F526Rm/6sVksOTaJ1ngUmqF5eK3JL7r2qOd&#10;y1ZopoqBUnfE/31DC+QzLnDuUCx718cL8hQW+j2iZ/XNXviUABLxOn2C78SXN4f0fb11jkPYDdcq&#10;k+tvDPzuGWo2Bh8gaEsuE9XdkXpc01xPoVE9FJJW6ev64uCtz6DM7uoNl0znCPmmv5wYKEoiXxNw&#10;F1m72oQjGduZqMd0Pyg1c4dTuq/ese7ldXjd+3mt3up6MjITKHP9Za9yG89VjnfzwaavSxVU2Y+j&#10;W/B2sO77r7ynxULHPiiIBDsC99QcqI/lCUCB6KlcrhdmoOk7FvAERCQFrQIaX/+p/gKd81EvXYnd&#10;qTdEjs4UbdvvdN4riTMT7nKgsMgzKK4q+c+KuGKITP910pdpnqzlKmlbi5yIPu6Ud679nAAkCiB1&#10;/nkRMFvV+loERmdhrDrLGUTozs/ZTcr5v61GfMklS92xzsCEQBO9+7t7fHzaMuv2km9XcrlXFdjp&#10;zb9vaKd4bQeIvoec8cPb6c8O8CoqVWtcca4T61brf0bhZdiGCcGysc4daazKT8b8pbj73mGSkBfj&#10;CXXXVkUW8EibRaUp86/FWxl1L/Oiz2x0p223tv2/p2Go5rhFDXQGf2bLuWXtpkgz1jqG6/F0vPa9&#10;6qJ/3pJ+zi29rdb9+rENu4H4e/d6VWSzlnBZsmXYQv0xaV1mocW183o1r5JvV7b31wDtovjYcTJQ&#10;ZopLWJFbHquDQ7ubvTbTz5YQzcJCfM6C8kJb1S4R51SpaayxEEWy7+9pNOkVTmq6rRrdUHysy+j4&#10;UilVCod3B1nk7i18pFKa/1JOQz6wtJ2ewXwoU6jnrquI9LdgqhPna8skmIblnWEE74MpZr+4Jp/S&#10;q7A4XMsvLXIpLRVodq80evj22yKmTK9E1hTz+2TCeXEePvhcc2f68Wwae0972lnPD2Fy/zuk+7WH&#10;0Bde+VQ65y/muHJwREfZf543naiOrOsOO0kHd91vJcgZbqr1uoaBpkIQlK9wU6UuIk8NLL7QFsmi&#10;hL8oIoFQlkZXlYpAHT/Ah3frPjE/UGbx6xitbAKwsFiCPdjjy5MYNZv2Y0qWm2Wn9ZMDjr/2A+Re&#10;+LK1h10M9syQa2TPZofPltMbesRGT6fdo7gPs22CHjNzkJSKADGvzWeedgetO/13HVz5j9VTfnn4&#10;S0Oqde5qOlpc4huHzFuNGjWUre0tuVLj8zSdpTuFifCqAJWoDfyyZeO1QuUvVmQbL5t4sSbLkh7d&#10;XhxsPoUdtaH3tGeOs8Xq+q/3BD71YtmZHMnyazs76hGSo2qDkcYMjUykPnCrYnGbVqUOwVd4mNZ7&#10;vHyjXsy2yB+PHp7bV10WFBrMrFnBWfiNatsdf4Vx9JXOfsesLMtvuLgsESizHwx/6ySQH8TtwA1t&#10;t3ZFzW1Aa7SDH2eRFb5fOu1458kcpCGfbVvcmEAPFXd6Giz6NKsev0xB3z8SBF6iJxM0mZA75M0S&#10;icp3N6NAi9vrRn8aqHU4czPu1M9C9mxJPefwAnXrZ3bVuJHxgaKAsnwe0jW5JYpTWRSCgqZAEWnL&#10;rn14jvm3tbPxWpHVnCY9tjIMeKuRsNW6eOmeUTE0LSTeuvM1/rQcyQ0taJgjIJt4qoCpJnWPP7A0&#10;v06sDhSbJTm2J+d7XLkOydxypgKRrqGtTwdDX5S5eoa8gVYUq2azfXsqckadlVvEb8b7EThnvTHP&#10;IofGcOQfoMw0i4jfErM4gIAh2zvaB66kasUVy5mCG4f+B4YbNK+ph8jzCXUMVIFnn2B+jSeCuNSA&#10;K0bjXn90yFgcd3Zg+TRde31vqu42+H0H6TDptzhfSX9/NLCQr9dpbj/vqYMr0d5MPQP+se/Dd49U&#10;3XvTyD7pSeNDHZ/f2a5DIbL9YsqrQx0n1VZxtJ1/T3FbK8S77+InsZRkfu6ZrT1vk+5MOpzGCHtb&#10;GNe/j4Cjb0/xrgBy5HyySQZVtQwfqxFyqBSIjs/l9mcifDvdxRMkm37/HPJA6HzU7q4XcbnRAG1E&#10;z1cPf9VuAhYmrpffWtfYbU+08qW2nWcHZek4RLm/17O3TyqnRdMYDdXAGvUGtQKZ6faY7luwp+lJ&#10;yRWNLoEXHmnxxhymqDBMpDWIb/j57bx8b2APksmiOdoUD9TtLrwg3zBzKdof+OhfJaeUo7HsOaf9&#10;vZ5K3jpPFpkTqMXJMweTwML4fSKPb7ZZSn/kGYXsxUXQqlSmd3P1txLaAET2lV6wdZSP3gAn7M2s&#10;zXkfEBmWgIT77mVzXIwn5ioXeAfevH1gOWH+jR+GIv0JabsFrJi5CjjftXq7rePX0pu/c5/pvC3u&#10;+7PT/l3Anpp/O/Qsmcu6/qUIsMW8+PCzz2i0nPhzKnSqvdx7D9FItQ2gbDfl7sU1cdpltvT2b4V3&#10;Ht7U13Ezyp4CfrPdx6NjktPaYWf8ytFCy0wa8nFx2TW2TnbUm1w69TdpXgfDDHs297VEQ94nlif5&#10;yelgT/DKYREbH9It87fdu2lDqsZe96UZ93ez2Q38rh8yCeOYXFl7DyGSCh89wXW6bCb7nqoD3+8m&#10;1O+n7MeOGZ+MfoCULN9qEO6+hXNBRmvD9vqeCV+/J4QMRdTTPFFwIFardKMoZ/aDS3+8/StzGd7I&#10;kd6k8dpJaUcHmrolyblwy1TS0nvdfGFvRpjG2RwQK8dBTqFcGF55wELCCbQI595oGTx39ukVMbA/&#10;DI+WMod7upbXjBbRPcU5kZ31M+MLlFnlwSEj0NGoGo2YZ6AXWEyaKumSu0CO6Zw6iCd51/4WpZjl&#10;qMGlfZi49GRAtTUXcD1EcDxCVNXy6AebC3fQzS/X7vU5pJtc6UwcTUarsXpcVkIoM4s0Y9tao0a9&#10;Dx+v8HygYXKQPG8DH/rm1zBz2o/GDhhdLqDBtZ1c51d2zjW7Oew2ap/omYjbUSbnWvPvzjCuPn7C&#10;LnimydGoaKYY2TmjJ4CiulAmLcOmkmnRgZxu0iFxpFbsWoccMX5ZMQvUhkLn5LWgLcWh42QpgavM&#10;dwwHNLBhzgo78ZhbX2hi0SgpcQln9vItDiTsWiFPY2dNzfIfXdQ1aOugzH2wm0/IlV6bB3xGKc1l&#10;cnlpj5ogTBaHz9y0IfRV6Xbj6iwaLmDhuL4AbXKvVKr1RYlW0HVN6Mrr3i65pXrg6wK52uEPkW51&#10;8V8Uj8+0wWHXhIEyoZZ4IJYrbARy3UavevWgaIvRUyp4s/VHGPLr9ZoGoxrWgvT4LYvHHVVd1WWu&#10;U+xvt726c/fGNSnXjZVllxiDit+hI8zOMes8XREgw9cw1/7vbyetWV16OnAG/KQNCLn7OtTpZMKK&#10;djEcm78T6EF362SZ2ZkQm0aDcaIwMDaRwi6csd1t4QMPQ0sn1DqOe+pudM6vxtwlMz6+L1ee8sRP&#10;NvttrhoDD8pcHo/UuxT6ne7l2/RuzVW9UZ3JitzmvzpEsre326bb2DwggVmRbwX0ecI42npqDaUh&#10;YMS9uxiN5oVF4AWjbNdOkPW0tNYXPnIu5e+eer3WiUCWFlDGXI5NyIr98+CVs61K/3wfFuUTeMLs&#10;0bKXCrhLU8eK2dXaeRTT9HOy0QOeONeW/eIzd67v2pp5WTnBNVLqg327MUXxmnUJGbHxmm5h1eA4&#10;88r/sMZdpfsp3Y7EgtyfsT4zGsHErXap64K0NZrr4brcOxOvOAcT5jgO0+RHSKbyLX8Bf41+tC2y&#10;yO7ad3uhtD/ujqZ3pgRc2al+bAvNJ6E2y4NDnXn8iSywuyBeH+xNOUWzAa9ore8nrHfCrMb/UFV2&#10;EZnqNdMnmzgjELVN7lcdgZxrYzXbM4c39plJA4hpTDs4aMq2cySZjw5yLLtasVxuPeC/aGkhbzWh&#10;zKp4rgQnKascw1sP3xvN3MJCBfm7kvpz4u2y9zUwFUsZAvoJrb6LR+s9ONf3Hh3OIcdOofDJToUY&#10;xU8nzj9DYh38DhtiHt3jV0zWnz0USGiljgZldijGLROwieT0Ur5c6S2meCs01G7/ErbzeIIhZQih&#10;nc11to4M9eJhJlXVb/4wd48I+YqXEAAnklLDe1jZmXPdiOX6znMZ3qRE46p9zVrW734Lfzeb4uSE&#10;5e0eoF1LVSUduJV2ltfKjVJ9YkJPfVc3yVkrGE5rQQEqriAP83pKPWsQsJHpS9eedLTbxNsLnkJv&#10;2/SAlJZ/wO+UXDy/8FxWNwN0+GWKf+fNRYLAtt0nwLZ9iEHhklqvnQSQTh9adOsNSnVmIudu1mik&#10;Q27Rdh7ZD67AzeenpCbtP1NTewV7FRVpPr6Q5U1d4LeP0QvNRa0xTPSF/Vi/xDCdhzKouxztJoPe&#10;dWOoi634zNok4yqa104+IdKY79XwsG2H2Coj11f5Vl7XK0SwWzXJ6mQTOPqsUgLnzKuc1iXU3UzE&#10;rudqr98S5GZBdKb77d+E2i//phy917p2ldBb62jn+W/RcK0Uq9tBy7WpdZ/XfXSpzRebzAXsDUSm&#10;j9X0h49h18zzXDAHSl1ZVAiObDnM4pG+7Irdw3PU5z1/zZwAWUiVVOHyt/xf7/kuDsulGUYgvyLt&#10;THA/Ol4G51UxrCwJrfStgGI/3gSSn8Wl62RjvcGcsRhYk5exsaqIPd2wW7S1eQovDzA440XG+hzZ&#10;8vxeZTbtc8lkc8h0ctaqUIabv1bKbCNFjR57I8L6yh9Unuv5N2ffZt3z9fCg5tRI5OOOyA4dcSRe&#10;wHvfGg+GbiEIyHy9M0Hfu+Qp5Jv7AlYVFzI1nq+zbm7aZEb56qzaCNXSnzjp1LXeL5PIt02xJRHR&#10;G6K/x3pu9sW2QuG93WsV+wf7qWJpyGj57XWeKBpzWSJgkDLY+m2Ya3em1euqNz7fdAO+OBvAswfK&#10;I3OxlNS0y/7tPDWWOyhTzXK9ufMZPGcaPRyjS3VanPWKGD68bcliXRl7dPNNBsAI3+aamzjJiPMC&#10;D7bkYRy+80qe2X9dZGJe0dTtp+n1nu8Zt/XyVPcnWcCxvodVaNauTyjzKiLkcPWaeGIL82aMVnmi&#10;inuWc7abWWzeVM4rrolFMf8Wqvc0fWRvOsQ8NCxkjl1/8iEatKpnMe8Lw+l8223Ko3zTHG+G752a&#10;9KI6ckKrh5Yo/l3VN49J4ZZueoueNsatpAzyTW3ZwcJmhOaFdeDG6FAZyzaEweQ7OPpK4qgzj6uH&#10;dD5wyAHwTmQypDN1X22hw8GZTI2dDrrDo3wgaYaOR1GVuzT+zptFYusmA9aYtxxv08PU+rV6lPxW&#10;7w9u1HKczcTyV3F+BR4N10dnmXJ+jY9GSCXtw0UUT9PV0q0Sk9+6MWP2E/a799ztJHy8ayZqyJnt&#10;6Odvw//L4nC9iY7xudHZsnxWpLenu3HbI+c9BrG13DnMATJsuPrWOHOVohbG8IVFT0S7mJpIdJ7l&#10;8piP6b2UtafSUVc5Pojc2/zMaYitlHsPG/7022c3hqcZPYfz5qMYuU9Xffsw1SgvktWBwWbjSTt+&#10;HT2TyvKXzdlS0x2yWPcnq0tUfA/0GbXZj93XdqK/eo3ZsNUH43oKSutFox7XFXFrTrfrq+2QSbO+&#10;nUIZ9XhGjIQifyyZOMW9mw2SDE0j3tApH3J1HMKtIMU2mr6OIpImrd0YXK6De/RI+xMrbomykmHE&#10;PVBznzQm0S/kLsXoJ+2rXb9UUkZ8/IN7jFn7e5qBFPa6Bd/uao+BtPBWhTINl8kvZHGHw6MzHmLn&#10;x+u1tGX2DT9NjRtLszDfQJ9+azOPohq/kebu9jcobBXfjfLupCPCQPbPt3OZWMJI/+qb/hzK3GSF&#10;Uv39sQaJL+hneKpN1ke8LGzm7Jm5ClHl9gIax318xwtdujA6hK3PKur2AMo79sTjlPsN8dHgfAyJ&#10;tkv3+kDV5QaPI84sSfs+UjiqT8Uxv4UyKwPN2/vIr++JsFAnxYK6t5hFfAZzePCGAHcl4wCHkR63&#10;lHZj2YCOLpoLkNFmCaVVnUHo5r1s10/dd4Ot1QbQPB5WgtgoTVYz6EoWx3oSnnL/49trcpPvjc7n&#10;3v5mZc0i+PH3G5Y47Qc7w+/dPD9v0/LElXxjodVV52F1SrOw8xJvQasLAqdvhr5kql1zSaLOib6v&#10;1IrOf7bqgLy8mk9fa7vF4c95wdOkvRvZZYSzB5uw9sFY7TsrY+B1HE0ke9+Res9av2k9TzY2i1JU&#10;LDSKhPjAHjmneFuRDmpnyqfMsRy6XmW+6QdcsYkUetew6QKLa9hfYgv1NVyv/q7q51X20MGJ/EJ/&#10;aSVmwFskhJ2UBzL6gvYdDcZYKaTFpzYM+o+MWbpbhjKaV8KWJZEACZTuyNHXN4dCsN+NiEmeqN/d&#10;zR3SbH7MrO4EvQRgNup/CtbjmnXgHg7few4GaR9MO/ELBkR/9rVSl3Bm0GHEeuUmMawdycXpejLp&#10;uCNeHa9z3QpQWZa/zblzHZpjJGQ+xnxT3RkgWjDf7SHHryZR+oLUBUuFpzHmK1Sz7aPzzeqoUaky&#10;OYd4uj9CrFHDMp2kWSEXnaLm+/YtXIHSa/JmcrCsV/dQ+jXkjj3Tn+DC9ozFN/CTLm+c4iFxnlSp&#10;Zf879SlJi5bN0RnKaGSDqGwmjwy5f36s3ayoVpDNXHo5s+vuMSMmB1doIcJ0M/64S2lXmpbRmjsy&#10;JDdcLRkjlztSzOdegDyVSHvwAVUfW1S7y+W7swAyj/Ad2dNHlb8rR9Pj7ez7uqNXIJuEANs1tq44&#10;IiTPxNTA8YKC86DjnaZGFsXUYvi4fuRxsNUklxMHE2wuPUvoujE5huCKK7CXwifEvo1g8uDyY9x7&#10;FLEzYheKf+eNScA2aeTG36Q+ZkVJaDslcZRPBilzJKXrhUg0LZ13TsoZfdp+/YArZbWV381Ce9Pa&#10;UBUx7ftYs7lmP7iB6p9SUhqu87/9pVg1lPJx/Ok/+Br2gDLvuDi9sg5FjFlVF0/sR5SIGm82Mz1I&#10;QAE+B2g6VCcb6DZhpxua4ZVZCvutJR/PcWclEbfsEe80PU16LtLLtpzPFH/sdqi1RzB5nnzLndJp&#10;R/9NbrdBtNPYxj4oPqW+z4NOQnt0DhPgs5C/S3H1RDqY5RfzdvEjNeSnyck7urKF19yudyfRE6ly&#10;wdfRFvkoKGAK5sr3IisLb7Sfd1t1PV9v2ga74aGM1zb62xUq+TjNtaeBW9PwKYtiXuKMrfpm92wt&#10;S4nsQgt8paz7o35cPnf9yrWWXXl5sq1uqq9O+GaAKUNmDu37OA1dNCq93ek2W1r2QmovU58AhzLA&#10;PH13Lp1LcZzhq/heiE18C4LbAxDMIuHevGJLoB5QT3vV4kdcojj2if7MPTuajSDXVVBPShep6yFD&#10;8uXsYFBYOu94FeXxVm+EI4/VdnOmCsb/DTvK3UQpt4vE/LjwQMEl9pgknPapjcC9JUGmB6TCa2zV&#10;OvILHA2l7u1TktUDXajSv93+cPG9YnzXlUrae7RxP9+A/Jwjwx9EQnH6ECWxUSaHzd8wxR5mFgzX&#10;0aLKbg+pNL1pnT3TgboXi+bRObtN+wqpk8xu96ygtKIWGk3inSstRiceWUMDWuqPEFVs6jI1lXPG&#10;tpP2/O64j+QNmNhtK32y2v41RB3KcI3j7hePNqdeggB9cAx3Aja0LnA76eFDbblHRnu73ZvoWxWM&#10;RE7qrK7TYJ9dc++azt+HumDSJ4vwzh/+8z42qC7b4izhVTfvMrhVyR/ZSV7i37HmPp6P8JjlRI99&#10;HkoXsh9uLpAzM0VutOqJ7y3/9i9yfpENug77WLVz/r4kKfgkIKkP9MPFoksLX4q15/PBLxStoOqs&#10;J51FcyUBfmkAYXKRdN79dQT8Qt5zjEZAYHDrcAZvJEmbI+MWovBiE9rmmGaUO+6J3HoWEY5CIoKR&#10;lJufHH5xuW2hZy2MWQdPP67aIcxMZTu4sHgZcV57QCOrOYm4dJbZ89/es+kzBmRXSvj+2mA/s8c7&#10;vA/ke7i1tM6DRDdxcwn8wIFVjUA2kztHftDaf1gcFqGpXd53hNn9mK9+KZIhMhN59RtzL3NlPHqz&#10;7e4MGpsH0prZrz6UwZ5ePrxSTuz6nfPQRrRVFV6ttJd5TInLlPp1+dz9d2+1SlVwMWkFrHd4XRwz&#10;c5uN6OGj4OK/qlEXI6lbDAQqLH9IxfTrhqjvgV25aN+arpYRO1AG3eTayhEgr6e33G1fdpD/GU+U&#10;AGmKaDGHLZNmfKieQ0SPVgIr6koTq32aXRhjHtPm9HJtDdvnz0qY2/MQY+/RQNu5X24I98UEePMa&#10;yjbkbtREoQz56+zWy/xdnj/G53suWHWJL9t3yjZDr1JwmOyTXlt+53SpkAlL1O75onaGnR5YSoRE&#10;tPICj5rG8H2HMGY+fNHZZ5jyPGAtR1IhiVnJ9DZuqXeCMo+uAH5mobGOURZojKMSqV4k7/swuv60&#10;q73mjtt43i2mV6EFhdwMrbVMdcN6I3MVku9xGc5K2dwVdOubm2HcNpClRvB4E4idlcnDOpVPwB8Z&#10;yX93AdEBgk2jIM81KZOQmdbT5rZvo/Skir+l31OIES67XEYYGd/bHTkJWQR0RcMXoTUuiKXUgnd3&#10;031clQo5gT5sfuJc7nAoqQ29KL9a5mK6Z5zJ/45gWznS6zyv5FfGST92X27S5JjC8gNIZ4Cqb8vL&#10;CuJAwistNew19gCx/TwqIRfU6NS3GUOqG3rV9uNHhWqiDednVnk3XPNY7bHdbsU5jCMAWrL/m3VO&#10;6lF7s7Omt2E8/GTeDdfckGwrJDveYSPbY1G1KmqnnRcOn5YQr54ti5ickGmpKeoPERQTVBNHy6V+&#10;MdR7NXtgCaB4ovAo9EaQPdEy3k3Zqp/+yqyce8Uf3iUPHXMpikurw6qON8XonHRMUBi9up+lfdai&#10;cqsWfiwbR5jJpS9l09XDAqL2rbM0qo3lA12dvQNGnBat2xOUy0S9W71MjAlTWbWLpvq38agxUsC4&#10;aFnoJEg+ZXwN4A2mocm9VMYXe9fP0qIqEvVtX7eCO5oDuXqBXyAjSrqV7Zn9O1gFAyicb9BAMkbH&#10;WO20Ke72uxJkDHfBDLfdl9+lv45gsacjUBkcEXXaurviQR5mYq1iSNhmtq4/L96MFrH9Z7a/8LEg&#10;vJAUR06NdpvwxWhvK+OxY+frZKD1kfv7AxGcLbMCKo36AIU3ItvtvuGrK9v/WxbLeSE7sd3XwilJ&#10;B88pzMlD+X04Duv5h3BfCtYmajAVLwyiIjfW9hYVqlau9qns/JraX9Qqpe8RiLe/ZXta8rNMroTy&#10;DR9+Sx0eRi9Xap8Zp/hLKMN6OO/GEGXogat/YGi1Y6d1rg027m70q4JeHwJBiH3qyFqnK9izi7mU&#10;hUAaoMpY6YccyJ8L19FvUHpXO+MYe431KDfc9R1pMNPH1GwOcnbd8P9OzwJ7Zu+Lcbaz6+dYUj1i&#10;mdyDTe5+3i1TPS2zCcpz731r4uMHdZIvzbXyXGbT4QN7E9U8x0N4c69grVcsVgvxZ7DjD8WJUAjV&#10;24czGE/uxfwmsMtQ5nqZk/y7jWd7g4RC7eR3JAT3Db5HHDsL/eMsyRBcMj0/t76L6la3vhkZfZVq&#10;nDetpXfqVghvAcfYbDDvfHutDv8VktHu1ts+QUViNdBGQ9t6uAJl7nfMW9MlNXm7mHoopGWkQ7PJ&#10;GuxgRh7BXmErBvtWZvhwg+UsN8pd1ONQk3M4lgyHpdDs79DxzBAKGkRbhdiw0eKZo/5xWPeuLFZP&#10;7rinDmr973J7ftRA427oD4zZm/TiWmnltco7ABDvUi54+L1I6ySvPZbHxfDGLtRMddCLxnJFBKDs&#10;hy8KpytZyp1OxGPxqd9k5GuOuVMdQyzKqASt5SeNO6v833vzqNae/UM3W7kFHbZhvDO83RjkUgTF&#10;OqdvRZ6BLzPM2EHPOBX+kXRmS6pyyxb+r879fgRAUVFEUMQGEMEeARUFRFAQewT7R9pxnum8zcna&#10;+25F1IrKCprJnJljfANXp8ty5agPO3KJnqUwVQciFNCk71ktSOXwHHYvVq6231CtVxUlc/3WUmi2&#10;773s32cNvUPGZa5bEPKkdkrKwSs6PXns3fXCJxZYWTGaN0ebgsPCumzfVB2ybvh3+7Tnjnp2XCsf&#10;5337NQhKMTxyd+NUL5OQ8ay5qPYLDQ7Iaf2ZUd/QUKad6Y7j9ghQ4uMEX6aXvkcs3yPz2iItMHAh&#10;CjVVjkT0GBzpPVdoD+FcW4WQocGNW0V/69Qp0+0OuG7vPhnwuQv/JnkcmN1V6rX+upn9Jwn98q0L&#10;ZVJcmXNrzjl0DxogIX3JbRiRvY94Y3KVTfISI3ML4gVGl5K8p3PhtvP9kP4jvQHdBq0VGCO4McJm&#10;oW+XFEt5wbMNe6hKw10KoHebfzrPg7Qe/B3Ya/VxE1eYdSV/I6TREsM+eDaPTtrd2stPmOxnFxwO&#10;yL1ZIq+B+B5tAnU53xRa8ePN7sKKgC3OR0/AH8E7q3rkHVEkOwT20lisbfqHrseN7aJeZaEM6CSF&#10;kzH9TrK96hTQ3XkNeubLWr2a+44UaGtkFasZic763LhvIOX3Jd0zdCcCBiOi1XvtKgyUfkbKNLq3&#10;S+M8iPHSdM32djNhWPvcjRHu566H499Hmjz+nncvAUOK4WFl9Ngs+he2uCE+JiPV5+cT4VmEk5/v&#10;LiOvJSSQ8lUyknqn7ol96hkrJWNT9s0W2/K2BzIrOsScFvZkpUsgn54ZgzX04oTO35pWfTPVVFXv&#10;nLB7kp/c3VV5sCmhXdwkCrDPqCLnZe9SWN5aQ5wC6WoWQLLJxuH4Xjj7qoFgFC+7S6lB+9bQ35UB&#10;5m3IrpUzeo0g3PNdweyl1/Hf/AYxi3pz1BfBZh1qzKtlZABu0/i9krih3zfksmmL1MfKTvTrnJGZ&#10;4nIFCaIVlQOrvJFiHXaC1ePnfu3yS/U1+PH5XP51bq5sfP+dFaGhCHEo9uFv6GU2CvfZ+jR4SAxw&#10;U8+FE9wjJMGioOwI9czoG635UfHc2QflmRY7hKl3u1r7WWi5I6lSfNBKdp0UIvkGAP8xa9Jz9yiO&#10;ZhTL6erwrOBWGzLhmQWUCaR7h7wNyDUidfVB47Xub5iRaPsOHOG+1Yyhptn3Ky8lHwpHv8NxfjSJ&#10;P3AFAFF3yHw4uIPpp1l6+GGAoO2k+C00wnxWfHcgSobrcUGcLDQjgTKTUqPb84AJuOwMs2Qe2+y4&#10;hH9WRWNWcWjimP2cD+VkKNR7vLE9xPaW4jPfNH+61qa+3WAhS4Fjilp+QbnbYtr035B0X2vSMfTW&#10;8+l6jGmrFmvvoExOKeKtUWhcbssuJCj3Yao9FGu1xj3Z7jPPQLo9wbm/NpHy7kbmoeeb/5HkjeHs&#10;2rC3sOHsuxIyy+O9Qgzm321xeXx3GlkWTaHN27PrvcyvbS96fxfteg7bOwoPD3rRsqh0qN1VbmAF&#10;a2tPngtILy+0AJ1Cv161mlvonvaf5QjQQghRva5HXn5zLdz6LXxcalXM+wTQlosFYxHjZqLibfPt&#10;ggU1kXaVv2ZKa46Pb3mifqs/dfgGgjUbNhDmhEZG6SRz0hxmmBwnxAYGwG0RTCrc+7OdTBPGCWLN&#10;aV98xepv28y2bvNMc3VGTpy91M2qCcl80a6fUXqBJ/T+zjdePujQKhwmLtmbj1Uhl8X13dtFJXj0&#10;/h2ZbmOoZGflKkWitJBrPQZDF4Rm7ThnW0Rv9kLAy7UBbu109vjoGZ4PDCSvyPHKQBf3PCpq81n3&#10;YP0NvQYqVdm39oNybXTvsis1uCHa+CohfeSsAs+9ESTs+dFfB2t2OvUGvI0V8gQdBbNrOftLiRy/&#10;xypd9VQfzIJMiN1Pa8T7FYkn6787vHkTZ++EXv51B6feNyCc5lI6JdtjFrhR1V47ZZpDfhZyB2eb&#10;9wcF1D1MselzGfUQG+/gw5sE002raWDgA9MgvJVdv6j9DhqtBTkbt39JRhKfeyu9ucdROJzZgxeU&#10;OWI1tIFx4p9HlEX8D6lojWlkXpAxYdS2afs8tY3xd2Wh+bm55grPB0jbNW3X/5beXn4505Nl11eI&#10;Iz0ogixx3/OrmtOL6K1R7GneNskui6vn30la21mfirNl/S9olsQ+P7hdzwzxm/e3B/Y7JO0QOxlz&#10;Dr2xSrnH9VW1/aBGOhzbdbQ3OY9aZKY+bH0+BBVgq8NsjujJ41ifbN1NZarv2d2JhRPHX2toQyI7&#10;/M4nBr9+rMffLhEMi/vovkMcGKUUbzDGrOyTd3iFvC1CLzKy8cyBB9h/5xu99rxQmZ9QZ3DDTAhN&#10;E5176YFLZ0K54WmCLEGl8btvi/mvDmUq/AXigSiKOkzEczVp5g5HOVdoXU1H+46tg8Y+BjlhKTnb&#10;4MN1bnwxnY4/2+FlTURX9ng8Kd35pu8585MRtupfL3gYv+7J8/qbMitVkul7XA55Fcq0pXm1jTM1&#10;CzCRGSKaX8Z04HmZczK6oFG2c565m2cfnUz1FeysCxgP8LkRVsD87seTo9Nj0SFyehCXysoK2WfG&#10;vxfC0NfSVJx06yhZ7D0nje/+794cufSHPa0upbo6M1ybe74hLUCkRTcQXDXX+yErXA+vboeQ+/vC&#10;49mTjL33ZQust3dbrbRr/9RjYi2T+nPTZ7QXf7y7oDvTd9/59EXWSkh3+6oiUGYRtIN89Zqpne+d&#10;XWVWrwE9lz7Vzo0kDbjRhBgsOH7dcSuz0q6UNyofbuAQyR1rTtwRGt9Lely9tj3m5q5a0/Z9fvha&#10;Amh7363rnApS7JtdzAEtCmXiQe7csfqLFmcUC/3qZXAzy3HrxCh2FZjFYl1fzeNpGn9jkXlE19eu&#10;WBfOJz3yh8ed4/U5dCHPb3emKugtTrihRW3gjf33nvRcaFantrO+OLe/uecpN/tuFh89b/ZY5ng/&#10;IL1y1jH07UwNW80sJFaDy6PvXbqzsbod1Nd29DhzYzzdD87xslS+PzP8c2Ds9i+1PworqAViDU3u&#10;48x3Bj2yyblaC0/lKpQx9XV9nGvUQ5VHpbCCt+g8jPxj3FE4CwUdxJtvgBszyulovKgY+TortEqP&#10;+S+cT8+zjtzfHR2zHQnqhf0EcTR9491XYaC8xZPPb3zlZ0ffdPp30fCu8yUzgbNmGPPQilfiQWhG&#10;kKXN1tKLDi7FEdy8nBiA9uHP5NFfSanxuf/ajNYgg17TlkbBquUYFZW9DfGsZvHjtL6yKvRAKrB7&#10;F3k3MPN7gDL1blFa1fbY8mMeMzslu/1Qiye5g3cTkFTnir2eZRtS+dSTPw5aQGe9r3/Sp+jKm23Y&#10;tkeLzOAOu6HFlnjdiulTkuL7DVNv16t3znHj1uK1UBsPHsq0HQ00Ll+ABnreh1xDKg0C2uOtvRUQ&#10;5A6e8U1zv0prmqdQ2apZa/8Al5fbcYKcY0bjPbuU6fDbbmvWpzTh67/I7ZD+12rSN1DTPSrFVGgK&#10;lSIFZRoSLhAHG3VbqpnFj8trt6O8jsPrNdPoo133l5wex/5lsM/VCQ4gzK4l+ZltjN7z1RNBriEh&#10;IpbwTn5G3nh1xyN1jLkfR3p5q2z08P2qLvs/L/wrMz9mmLvxqiRjOWQLwrhiFk/IKhnfgbDNsqcn&#10;dZnVV6v3rjlQ5IuSLS4Br2adkxcreMvwOH5xwxCcS7fhh6sPGrlSeen5SbH4+9iYO2wlLt6Szb97&#10;k2epQwXemEFTGlYdtcO7AC4vVzUs2Vbn9b6OjF3A58FPpOGagDlnvgPZOZc73u8cW5uqTMXpuJWO&#10;BuXIJMFhQQlSRB0M4SvKmBC58wuAQMm/vsDusl8gFsPnGztIzZFvt/s+XWXvQVtZHJp49gmcQ9ra&#10;HR82SCiv3o5u615NL5UhXpX59qywfx40u+R4BTSxQRYPv75Bzefimf9+sJeyq+0UgK5soQzrio9J&#10;M2cHBPqc1EZnpJDp+Y/+7zktaz10mL5flZM7fWqlUXB3p/nMti7sK+Nyt/67Bfw2opFXIDSATlY6&#10;b0rVh2o1tqD8fwn5ypCXpMK+/MX+w+V4dTJzd+w/n8V9tnH17dfSLAEaHXkhi/IiP/8ytLZ9YFZG&#10;yPWFM1wusxn0hel4dpkcwhNE4RW8lDpfHRrgMBLHGyvw5gm+ivCOFCp4ZnZoefm/UYS05Z0LwJFj&#10;Zzd9nJnXwqm/pG/eqpYXpLNiKfKzXTaz6WGXWJpSRm8dUtoXXmu0eEyX8QOrduMhoTpYvu/ypi21&#10;Mjf9BVwvHWVnVOZz2AyKl3EGykw4OTNaPVBsWCxIWpLrih6pQYfyJXdZ8rv6YrIz7R9dTd26b2Mq&#10;eS2xX/A5trNxCO7VUmljcFy+2vOrT6rK4jyi56xI4wdUeuWmpVxSfip09Nfu9ieDZlPvwosOLfkK&#10;T1ZT/Pcszc+LmdQozpi0c84jxPouEau7YQzX++B9nGWjyoTHGfPeH0U7DtJv+8398DscPlQe4KHZ&#10;pUCNo9m3YzS3oBqt1v6aKYuSW/NhR1qqrFA9U+ng4yfI9LbKVPjsK1+vMOZZyB8sSmRZFtYbps6k&#10;grnY5F0UkQj58WV2rlBtx1oyafit62bZUKeWEI4bxv7hA2qk0ieANABlIEB3Gdfws4NTh1t84Zy8&#10;+qzlWiWrjxPx251cpknSbWxrl+fmdhbetOqOmZaWXYQvAhso61XGusoQ4jHcDicQeNgz6/0HUTBZ&#10;mhjLdOYhZk6j/t/rKXQC5ug9yWqh1S+Pt6FMzUkQ5n+rT24B68d6uuiN3sXHGXl2s7NHth/Q2gUs&#10;u5uciGXc6yXrs3jvppT1Mz2v2otxrtjglngMIQP35LqaHoCMevo73wwmdvK6fkaxioFZoMmPx2Gk&#10;WLjAvaJCOUNHbvvEUoh3LKWfma533UW2tGiZvIMcKzEnj0zB2u86p8pnEXqmL63E3HHRrBUDcdQZ&#10;J5y/HAyVdhPKnPTvFFNjoat35J98r1f3kD3CmthDXXxGlAvZ46XtDY+NBvmBHtm2nTgDW/Cl14NK&#10;bwYFhog8hC4cKiwNBk/4YI/I+Yg69uG2SLqmJrU1fUA9KDPOlJiW56wG6UvKZkLTWwvbKTX112t7&#10;ovQQ772uQtzeTpTjnviuH8fvXmRXm53DVh7WhwBvS2X9/sqj28WZSy9dfx0CFb5mN/Cbq516k/ZA&#10;+f0XC1q9BKP+lcTXIdU7Qg6kcFocwNdtnlbp5Bs04tWUByPmR+/l+tcGynADCCxaSa6UghUnW8lm&#10;O59hjL9Z05tiNVeqDKKGjDDjCqqlj5N/uTnR7U9nA5FvFRTNtbcpIhW1gxVxfFQAnuyh9nssb7NS&#10;r8BOV2Jzthl4kvK2HwDHM8qjHlk/5cnVRClT8/uk79Cfi7/n6KG61jCsn2WEerujk9h4SgPJ7+9Q&#10;mON/OCdHfPGHltmP2ltyAzo9utXZ+LMbE0j8Wv2yHa5j3Mxownc+ydeot78dC0wPS8X8aaeLcgXd&#10;2UX93ILDyKlMigiqXu+axyXXhW5OdvRD9qFMGX3HM6K6PD0o/jFvLCfej2hKFbxXnp/79HW8D+o6&#10;evOlvcAsjTWmamH1W+1l8g9mA27zB/t11mLch7kTQh6ouFZer6cTmIasxT6Iu2/xUxaGEygzL1hj&#10;vaB0Jp3Vg1pOMg4RtawMwAYzvea81F45GeOidCc75s5PtptAcgFzD+GEz+4MPAmjMhDhqqhn13qQ&#10;9FXSms82NNku67lWvYmFcu+D0Fm6+NfoIoPC8BuHiOLpijqv96bh2CkbxjKNcHE26r0Xr0NtoqkF&#10;cVmlryerV5lordAShRUMx0ls8R4j6CFDF0O7vn3Mflak6r/cIZ6Aa38THYorJfPTplBm52GZYdu8&#10;7boQPr0q672KKaoJawaXrmtWefI6XvT6chVeyucI7VzPAYiDOW9ZVOLgB+sXJfVaCzSSoudVaqa/&#10;CoohlFRAjidrqmi35ujA5eU/kQUfRCB2PpB/rCck6xKnyMiEnbyxy2uBHETyJJS34xP73eMjyOsk&#10;ka0xdtpKrcufpr/rHtzBsCfFFhcl/dYgSnjRGk6VVgOW9xRrEldrXBC62l9XXUse78aDzUy22VVx&#10;Vsm1ux2hT6+tjN9vV8/F6z1a0sVtNxWilrqZJfH1DZGGpZo+EeDJeD+1UUbBixuakhlb/iCHe1xA&#10;FZyebJB9t0KIj8u4hbb+LhoZx5dCiBbP4Ecu7mlbzN1G4X5r6ESXwEZ9bGwVV672PMp8fFbSzOJy&#10;yalFeT0ou/v6W3uXwQsLuPzS8n3cGhveCA4/DgI0y+uhOB/+MCYRxgMoMxF+Hcp2yofoZF4CgR/A&#10;XsUx/dznzc/MqDcwCwLywCnPgPSBeLUV2TX82mZDyT2JskLO76y9IGV0cA3Llj505GnW/B3jl6iY&#10;uTZlQJIzDMCXUKY0Pg8zbjakZqMF9aiqv2wfbJvqfn+gnlcyY35W7rlwLLrBl/k2jxBZdbHdMvvX&#10;RCoMQTtD41OnQPH3e/jb1N0M5jUXT1fV7ahnKQLPFXVXTjdQ5th+ZQbp4r0uP/m9ZABWYJ47QTsW&#10;c+X8SVzjq9oP6VUYl/6K2ZHWJYXdO4HtFZdHCSU/bcpvQQrqlpT+Bki+Dkd9q5+wqdMsa63sjn7i&#10;SGHJ/a0C9jPQXvvn3WBSoqvW0hh65OG0gZWX6uQ73FXM17RPhijCOV7BNPH5vW4Im8Hshf5w+S1+&#10;uXE1Jn6fdoL5opIzcaOBtozBYjFPyOKIPLZC5Tn/uzdtDwOvNtUWxQK7eZdFL8M1kd8GPQBKWLEr&#10;8em5nLTYNqYevlW/IcUxpw/4CxwtqnsI6shuAUtQdiQtFQnuNEIxEB12c0UiVudvqVoq/sZF0WOg&#10;DDuZtH9Lir7OqJXFKfwzrWB4pgw7LK+kf/jXciEypJ4/DLwnkvTYUu4wpvZu0gZrcn++KIT39BCQ&#10;lUwJsv1mH21ibP1bu27ADhyZnY/t81umZn8P9FDsKdp2jmFbBwZNg61G2kPvu18dGZgfDZvhCvp4&#10;4pT96syBLcez1e2O3w3fokruu2TVlyPxLbiX8uyVYWrlKuDajxvkI6qH54hMh2upsPJVhYYyOzp7&#10;s0xTEXbn+mQdPztwTXz/Wn2Z3mU5Oq49AgSc5VlkHea92onDVkHNOdD6nKXWrsBMNGUPe+/0rmH6&#10;rAinaOV1wHsg8MWbTYfeBWlyo5kZlDlOK/VOFrUYMm5ReKD9jrVf7ziqCPE5Un4vzmG18/ooCJT6&#10;blHi2V+m6+1OPNTejnu03uGj5Z+CV7UwKvh2t9lhGxz3e4Mjed5z0ydjYvn7i/wbffPEPUztar45&#10;OS8nvb3GRp6BopZ0sBUpVIfijJ6baY3Z2NwJEOhJfU7XjGlj7S7PUVT7Caefdaiarn/x2V1z96Za&#10;9PTbtlNkj4zgEqwjpUj3/tY0+8jg59fTexTe+17mvLh/y5kQYihzOJGGjxIQANRlDdLcjDoilPA0&#10;e1Ce7M+ZP4uHUxNt7G3YXsUgimYQM3+h4JXgXqFcIRFnZd8TnMUGoJz9OxEgluU2akNIjmokV3Aj&#10;AH0k5W0d1ceLX3uTf3ud9n/+v02RO2uyMq6xcz6vOgqNl77TUmaY8iAfZewoD99c5hBBnGrzHgW7&#10;J32Q97n3UYpR24EyrRl2tE9T1asTXnNyh3/5iDUuPshyDkLmLfu0OE85hMysg9HB0y5kK8vTJ/J0&#10;Lwn5b0m11QTNB4edUYwOwGxvPQovCDTkeDsoX3AmoL0NJMz+tbuHg31CbKNn5Rtet7vPNophA3Vj&#10;yimFFN0EfnllvP5YHnGy9lxzlU5f5qBX4ibdRxEYICt0vFR/2E2NN7Eujz7AHBoFdYqy3RyxtU79&#10;/QIieE5/HSj5bUMAy+oOXp/aiZoIshO6z9zoMHWJ+pU893knw89z2gcbNqt+VnqAOqeFPlyM+FWS&#10;1uBDvDEAH6JNBtJ/7zlEptgjUhQ3q5L51HCQW6idMX6EMmEwIx6LFDhTFr6kxEEZTEjvTWX08nvH&#10;PjeWHFC02iyFt1YwjhhfnFkMkuu0lD+eqmUTP0tK283xUjE3u45lIrfI5v15e6MakVmVe5sR64ve&#10;6u8jzfLcOAXz3JFeyvPwwz6SVbP6644quEcjXBQdTnZJaga1QiZb3Q4On8HKb70Tu+CLVJcqLeC5&#10;GELUdpH8bu+kBO6g+5WThM3lPFmtvbV8ATqU8XdgN2irxDK+2DrcUJqHZPTJqNUcPOZl4jANxhtM&#10;4+h4Sk+qZ7vpE4BbeVUoGocBxvQz9eQNMbOcWvcl2ueSuu1WBREzxRsyDMG0Gd3GD51bHpjL35p2&#10;z1rUJ1lsmTdd8i/U2la79xVcXqJi1jcVUhaf4m4y/NB4eAQnYP23BAe+6mlitvmtnQKs5foq5Ccw&#10;IHUh+0Hta7fPNQblUX3tKORN7DtU3ZKhzPY9meBF/sB668u1G21vEu0A3vD+WzngUG5zwqSnNt+3&#10;+S3fzm7hZIORq9d6sOpnGHRNKL0c6n5+xjP/Qi535v/+9c8/+P9k//lf7N9YZgW90uJERsJnO+RF&#10;L1gR2O7K/92nbmc9d4gT3/ywxmwQsuvvrW6VvY2YLIxvdnyHIFnrNYHOG3iucGjx6OvX6dTsA1CF&#10;m4i/ncd+yJ1XE9N5OOI4Rt6R9cwuU8/gAJJ4NmqdbeFr/e1A3xBscAmuElgCH7MhURsRX8aldkMO&#10;P3abzSc9U7GnYgJpM3cUbmcpnSBPYC2WwiJy6QzorPAlJv2/A7TKF+DOpLeudq50eo9ThRuwRrbH&#10;HKu/D5TJQKDu/WyfgSwVBHcVGy8bGtHZj3h8NvjtUyI4NBe9nFVPq5Gm2bJEFI7UBGHY1Ze/zKdR&#10;zOMK3ZkV5tf9O2ZENGpdsefaf0U4WhDVTwj6nvzfWQfgTlbctTu5QEbsQVVyemhRMMqzTuM8pffU&#10;Xigc+zhraxRY5LeMIExTg5s5q9WkSrryqKNPW7La8acs5fg99jQZtgTyk2eZb7ffN9a1mjGA1FMo&#10;k0MTrb6pLTJ6cGljdmMtNyP63u1FxZ7tE0mtosWm7vt5ECvDdvC9++UY6Rabi2tH3mizotzfZGCr&#10;M7C4UsomS8Y/G/dmpHZH85H5EspTJNm2/lbr2dUAAhkCYWAtLpPlhsN6sJsy6+A0ELld+TBl8aHw&#10;0uq2rf/acViBTDZwqxSv5vJWKCzLLSEtfaV2bH+Su8jhXdxq/MDlwcu/tvypJCdLLx75M5RZhjl8&#10;XfPas+V6tAACw/iXxQdLqripUKYN8wvuOh/Ky0x/9trUOwBCPxcfmbD5Q85yY+Wu9tn5NGfoU5zk&#10;Znq1KfVl9GPoLwbLm7nhJ1uukMvslYUy+P0Uz95uACirhXXThEUNy8+Em1K47mpqmUAHlSR9kj9I&#10;6SzG+Ka9o328ZdCKajbAyVSyyl/GWBxrOtMsHpKu6zZGZ3maGbv0WVL7Pn40Isz627O98RutEDqS&#10;qR//Xorn8fVTW+EbiP7LUU7akAU5ar/E46cyYmOKnZzyVPtaEzZjH1ebm2csceXLKToNoJ85DrLS&#10;L6vnAH7nRM+3fu/wPKPkLfJPRxg2j9Wss9jPb7BSXPKFEh6x21R5Lq7DUw7+msAMVTdZHPCGE6+z&#10;raes7RydqGbqhNXxZpOCiH+7NFcdQJeW6vWLLr3fTSFA0bvx5V0t31kVZts9lFnl0jlNhb8ppXKI&#10;vEOhfZnU92uuN3i9CsejI1k3fTLuJ3kI2BPhmWCvuw+dDbAOjNik7OP2lKLtzoAYMacUwmA+M5ii&#10;9ADPulkgrQulodB37L9djnLsXfTSLCo7me3NjquvN7F0qBU5Co+8jUpsn0CG2GX/YODcd74pDT7/&#10;3i6jMu2e5auxrjsL6Yx2MBZcM7f1vpyFsLPEsVvv4Nrrj2C6zLXs6AVlqM51/d2ItU7Chj/79vZm&#10;TbSMP6kEa+Wh2bkvN4iNHYN2yx+qhe4mkNmOUXi+se+p9Tjv6+MstZDmHc/grW1OMEqlXEw3bKb3&#10;Rm0iKCUXpnOa1KCMb5t7iPqa+Q1fdp+JZUPMnZ5NMyay/zXYySMVl/Lx/+k6u2dV/Sy9n1/3TCc1&#10;VVOTqlTuW1EURRQVQRHfAUERQUFRUFABxTdE91zmJhfJzfwR8x/mdlJd1Vl2d83kJqeKs/fWresc&#10;Rb7ru9azPs/PMalhp0Mj/qStD97waHXYM263a8bY54nLCwxFw1pMcg+CFYtLAT8ZJTPTXD7329RS&#10;mCFdCMMk1KE3LyfKbLLXJmkVcvqa0X1nM/BdiXm8Nlf9L7ddwtcY2OiStqcFYS6H1GOX1BkblUrJ&#10;J73VlodioPTbJXwTvbrSpfAa1veJiC3ae2L0/XhyOxnsWjulfsN6a+AY5FM/ZndRiGtM0w2unVIh&#10;hNowovSKPv+zqeDdvLAy2qCMG2wr1WMGs9dtGNVE0WxZtHQY0zUywFH3yOr01OzUtPORvCyn36KX&#10;zu3qh0s1GnPK2JmK4byA1Buao2Rar7mAeSepIu4LLtbAhm267djPCb5txH58zFWgSH3fHJ3ceNPg&#10;tBqYpyMFl9FyFLyZfXl5iQbb+/IM0LnOtzOV/Ym7QvPgOOdWqc26mXEKWWcfitA2fmpDtNAQWpsB&#10;V1pGYHIJNGHSuZ5K4Vx6ZLQjaBnTmJEjMDU39iWF26fFrbesD8VUkV0Hh9kskl+q1VLj73pzrtZf&#10;/RZT6jE7eWecifAEnjof7LnTjmuYlalJx59najr5ZDQvx/I+eBruweZVtjMBX0R7ZszlQjJNlCjF&#10;TnNQ3pZd3lwCq/Hz6IC0fWSqYC/VgDDLJNEqQdnrmvWO3QkCAfUYA+exD9aaZMvn/Y9HK0V/K5EB&#10;WXjXtclny9EwikNQVvUNr6sIQ2TBp1BXo5y+25/NSdqk2vtlqsA1m+IzalMDT+QhTFBvARc4QILl&#10;wJvMq/VZnsTjJcLRHuurxqOcDBPRh30KkWxb6QI+6D6zt1lJD7So8YwPM2NMRoOOvnSvH/qIlOyW&#10;9qjJ5J55jaF9Qxvhbdyafq8CdfU0suNXpVuBc+Tl1pHxcJwTxPtB7t/yEzGwtFWVwC/T4XXVxKsq&#10;626I1Cpg/Sm+e2avmJ3JCu/15wwQDt9w+4oLJ0gSkJN3k3d6D6htdbb494RufRJ9c3CrBD+1hkx4&#10;JKPOoamGxyIZVjioXvJlmamQn7yqfhKUVueHc1a9WXWLxbN+ForBnjFQyvR85OxnUb9WNC/kCjzh&#10;Kky/17mmwrUyO3jftD0krpUe7A8lGE7FslWfhewtk8+C0GsvDVqcPqpxQf1sKka6MTt0sahX581R&#10;MSy/9nLjCjW9HNJhDqbNjx/sZFJfLeLAOh7W49EbA0rnFmaeIr8MYexVukx1B01dSa2cRo9d7jwZ&#10;5pO4fn9QxC8dFNeJtpAMMzmVT302oNCverV4n5OKI4PsalkcGFHFz6PdVA+Ah4no1mJzHzudkLVH&#10;29NKDzq3kv5NOR7JVS9l+Ozmjs+SgT0WVvSB8MYLxVcAJJM/Mt4Ehp/No5+One2rM7hj3epYO1u5&#10;J5vh441bdkvoqc/eceEM4PDs8rmEXlsZrCsG/Ojqpe0iWwwgjKUb3RaIw9zDDs1WLXufcSOj1z2k&#10;9Z9zM6l15zkZktvU1fn5MIdqPAdqyEoezIVnTB77IKQp1Rcy1rwmgIOYOdGe3pzf/SufXVo5XRsH&#10;83OlzXwvNvYKWZQe4UdDVrWH14fp3mqsgnmtNqsCamklM+dXLNpygdJPvtdQhoV8kR/dcMFzuEoK&#10;CHP+YzMxKst2vibMJVUteKOOG43xVaZerCl8ZTa/T75nGqoAjCqe3aju6TJj9xE3HUIR+zO8gOc4&#10;d/HX3oMeD1YrHkeFVjhPX5176qIQt9WjJNzRdd6piD17WOf8trBckMxAOu/TwxVhFzbZyr1DFout&#10;nKFDmP7NhfFhqQ6KhiaT6w2Wk46CLYbqMfjAlTPdKB72l+nueBQqz8mZFqeMao/rbfUFdqN4//4h&#10;uDBzoLDLgUDm2Sw3eZxP8VWRfF56ZZLzJeW0SrWvrgP8XljqHLVz7VhNlQKxvRl5aFnLcLsDWdxM&#10;ayYpqQLlvrdn8mGVNA6/5vzqab4CyD9+D/FaPOy3cw2ylKILD6aaGndoTZTC5Q5QxJ2ik68S5Oqb&#10;2VxuZAccvO9+0aioU+MxFEx+aNHWZ9mvUW1oodVIqGcwdBY83YiKV/i8q2/eaEjXtT4wdujmmhoA&#10;K+TYglIqWweoSupUFyxayvjpF2vzYSEnPGQI012w1hnphVG1TaCr97RCwFQ3LixXT+TcBFqstVHs&#10;dqr/eOiDGThGtHas4/+cJujMrOoeQvompZTHNfTeGz4xmY45z/MpxSmwK202n4uOHO5XGoRxdmyf&#10;ScRDDFlIjYZSe7OeE5+bg1E0G1nnSUYgcKh600kCOAC0f2U2d2KLoPYChCoZYvNwS4vDbdaoRVHn&#10;/phaYSKHvfnzbkbn4dXuMjKqO953IejS76FK3povXrw7wHoyziqvzsbNM2lPpMtghFfAPl1XqpXV&#10;Y+90zE3Ij8mrB+3XhmxWN9P33Bp5xPCEGVu7OjzLy6gjlb5tH39d6Wgc27iixPdiU/XAImUQGQtl&#10;3SDv9l2XzT4HWrFcmn70A6+qlMrpkcFezx8HGOtUpvN5dN+4IGkztO9iMI21yyFHmWb5za1wnxro&#10;Pf/KXIq0XVyBjh3f5N/m59ucnJz9ukdUycznsOevxcej/oFK13GcIfWpYIVrWvAiOvI70nsEVFAL&#10;5gZAw5YyX4MLS967KXplKKkYHWKn96t5rR1CeUBRBVzZ7l+N5MCAQ1Ke/2rVXpXT2xY6MK5lEXbJ&#10;HfSoBNa7+jq5O/c7NsEynD2BxvR20f7JF/yyD5+r3m2C5ZULiQbyc8XG6b1ryLuIvRXPYhQNR7Rj&#10;L1c+bqCd4Wk3nbnMt7Y2P1BiY4flejVrV1RLg90uAKkHQtvkAIsLRj3Da1vS1oku3VFanQFes0+V&#10;9b076O+QVwWgbJOCXyfMFzk+bBBqbC2mZAVv6CWo+YELVGo/KC6obzpI6QjMaWHpVLayu9Hg2bDn&#10;9UyEVk/j1ml1S7UlNTRLteTCAUN/m67qtyKgynoMsuVSfWzhz4x62mdv3HqH9u/chag5+zx18ulm&#10;hVYbJV+WTnnvr/sbPUdfvOXy/uzkl7Ns/3MJfUDz9kgDZusHCAaG2dei2H3Qc/KdBMoecwp2XsLu&#10;DaUdQU2iRpk5rlFUD3sZOTGiM5D1/mt3Ygd7F1OhtqHWTgn8b2hy/Eg3u0YbrH+fXXk3J5Lwfu6f&#10;35Qr5X8y6XbRe+1ut+HgFQXSK04GfWyaZM9dKqohdb9UNcAnajmhK+aj26w4uofDll66nIb+p+TM&#10;RutE7b++nalHdeQx2urTJOVZPhsoCnjh0AMfRG0gJBJ1/lTgUwQ0LWR6W4TMX6Eugx/gOeRT8Yel&#10;VKZdWA7jcOXWHWFzuWxtIvcmHelBt15xurG5RKlRXexBmKFTYIJFwmKBSAHd67YSUKsnwRKaJavt&#10;xqrebL34gPUylLz/HPNRSTMfzUnSpujGaXArGy9lmd55OZF7+m+gia6M8aTYnsJOMP9O82Eyd6bL&#10;+3f1JJeH1pt2tMEqe9Izd6xxg4yQV/M1nS6YdHZVqy/anw2Zme66qcqr17Wn3fLFY441xektCJFi&#10;lDlqWreVWGP3k/S4RsxdYqOeDC8Y9G+tFTe4Yd+i1ykLlq69FfoQpHRtL9jqSwOraMbKPjgqHGfT&#10;eS6q1xGzHiI70m4px5WVRSzY+BsoKWjdnfIqkfrGRVZPb1d81zfCjcOZ3RpNMa3ydcn2k3xH+F46&#10;09ltaxRskNwhlzvpfomHGTjnvLUyDRRZ1HItejKqdSs+pfbp0XzUjIu19Gi7s/3PvT6DYeGUng1P&#10;BXb2TrWt/GtUmAXHuz6F4tM7XZssaGiR5qRvlSNJS11qBJczZTRsDgFZm8teJrNnO/L7wbQwikhO&#10;vVNWkRCe1ZPUFRupZ67T04TZLW70Wp1+sGyPF6Ng/YN2Fp6Gv8sl8fGsvt7OHNmlnAzTlaa8B2E6&#10;c7V06O17TL7ITciUxfZU51EdfHiyjFoSmLzvF1SHF5l+OJz/1B71bKnP9bFAN2GcK7VcQg8b598/&#10;lTH7xKFM/STVqG4Vp7Xt1OXIqaPYKUv7bjyEYfYmDx5Gvfe8lT+F7s+PlWWqAC6qrbYwr2qBKWJj&#10;y2eeNMqetkp5cDh5iBXfC/H6NE+QpOrMGkW93suRxGMiBQiHD3LQ2pL7GQvcTTvpMS2m2hDGPmAk&#10;exhR+94Cn0gNljl3lZFBh44ouGELjReHafmRP66Pc1gYR96yGyd4KlY8it5YAJQPNO4Z4emAYHih&#10;leK7uvS5SLW1+wy60Nl67tVLzvwqVtn89Zyiaz0XCrx2E5rJ/prYUPvRITpbsw04eQzHg9IYhSXY&#10;/Tp5WI1z/K617+niXQyQB7Ak8MFX93aBcodewG/hbZIMqzEk7GrrUlxPkIKkfD83olyU+WWJzULv&#10;7Mcubcre0UgpGzJ29ItAnrJHGnMgDx1uJ1PlkponGoiBukSc0AGanpbIPhOcXgfxqrn15auQ5HKj&#10;qOGyTiDIKd3PI1oKn+U+EIa0+Nxr9+LDHJewYHV1We7uRs76tLI/wpa4vP3wvnSOBZg0pLxZi/XD&#10;IaS9O06hoKk8Kxt5tTwTPqTb7s0r4SMzzu4rTvo6VX6smXuKaXT1qP0FeDrajKJlabeFipH2ON56&#10;6PSy4DvT+ITR9hmNNxwG416t865zlw4mk54d21B3QVqvor8vZNtx+YTswB33aHaM2XxwNIvj9Rgq&#10;lHi28xy9P8nDN8ntN7kda3ITjM5wvqflzpd5oXIu33J6n9HaE2qfCBu3yYjCvvcALF4qHE7YWac/&#10;AxIs2CTr+DDtl5s7CrWevMdDxQuYP11EY8BlGVlTfnE2IMsVX7K/F5tiNh/pm1Kmc1GMHP2Tv3in&#10;HPhvHAuB3j+1KKKWvKYVc/Hml7G8HF0VQVpgRnM7n5aHi+zAokmClYdXZov0J3lVwWc78zlHXUMl&#10;f2zIdheSyhe/yru67HG3onYPVvbQMxZ2eQZEVHJ/44LiDcMZNxW0H4ay45Pcj57LqJKWjdql1Hym&#10;vk1ZnSy8o0fAmNtk3J2O26WgBZYCSNSTOb/4ONNNwJ5Q0/435Shqk5m2ejRyx+vFPLf5SOYuU8Rd&#10;YcgkQ+4aUNEsHsMSGMW0+6noXTprYZwvte0E2hiv0k0PtpryehIlLVq9ILtSL4f5uyAku/BAPKwW&#10;CUDsCf1db8S2K+J3uVsuD2cV6apdF3VOfdQnIKzS8Plw29x2e3LTrWiVzDEUpXFJiI7kXL5Lcv1Q&#10;am8OSnlDxekCKIsPzesXbKvwpBjjU7Z4NHNUZ+xtiiaEqbUGlqtBLbndOt6f2LqYvHLG9TjjBKV8&#10;arwuRIPZl1KhGYP/2CuOF9PXND/e38pxUNErVbGRvJ7gu01th63dTC2r5SwF5qpIzJr5WdbLSNPU&#10;YfwDYfJuqztR87CeBmv+cOowuUIOnJNMvPu0a8l+OiuQ0GdoM9N0vhBwhV0YjSnKOHBp9S3HJkCD&#10;xhW9L43SQqqoRrXZUwNY08p3KOT6GMX6hijy3rdr6MQytz2kMsU3AlaVT/EAuwxsgBYAmlIa30V/&#10;QvYUHTEX43D4s1idW4c+oJbFeXk53hqYu3DL07igbqIFS3upsJRTE9V326PzfYhaHRxLrk/08j3T&#10;+tWfendDlTW7LmoCU/f5N2V+AvfU04vpWaFL7Xput0gTeQ18im1WxtGuUYvcxrgA+vNG1KUNsrQx&#10;st0j2WjbzRRSKimeNhCFnlbVjNQnILLd7xZ3lsWBNF65tDbDiX5+WYhJgATCxcXhaGBpMNtTidZb&#10;qiDQU5N5NTEzvdziRjmolGh2bPLjd4Ok01cU8PhjW1hsFW4IvmFngC7PBgWPz8L6veh+X7TCuZ5y&#10;uCu/POUv28Plor2qKnB+TjdnqbNs+VXPIWnPHlYfm3PB55y5DojwtpjesWN0pQ4BRDurKMVs6fqI&#10;w+JnfazVhLKhDSqktZ+ucdfuyRTz3XhMm23Cq2R+MmeMjuBVKTrv8YV5slQsPZhdupVanXuV937X&#10;+qlbkoGLtGzFKfGAY2OekeGdKloXbrmAiW3M8goGaSqH4zP/WsbljssPHhwS+Pz3mnal3Ct6rH7a&#10;Bbxr3FodrDUFgn1LXwJdXThyKEe8eWLZrYBHdHh4Lirz7+nSltsj9AlWE04OkJePFrhhnWwWSBEh&#10;ddy0Ka9XIkc7vLoaKavbrJeHMN7BJKq6aVHRS5XHP537FHM3uLya7xImQdajMFhWD5NjGlQI2/Lo&#10;7N8OYjWoG+arF76E2elgbp9j6MMxFEgO2q+3Tv6gKnLuMeXl+Y7SWKqf332T2zzYmpL9iHvqu0D9&#10;lDe2TV31bFZGr7kqUSlGUjU+At+W5IzpO9NLN7fNKWgVNGCFmMTyXjnPLdrUu3ae1a10WuzUVg0o&#10;K3c8LdeKycyp1x3X+e9uLddoJBzU7kRHn5oHZSIOyGeXyoah3VW2aWt7zhN8mhWEPVoiRQnzJ2Bn&#10;pc63U0i4Gzy7Vkt6ul5ZIRN2cNwdEXwlb/lbKux29kCECtVe1PyYPoRZuGlNzXzOm6s7jydWiciL&#10;YqhjMKh6PDvljAQyhX568aAVd/me9di6RFb3yFzEJ6BWjHYJ2yre3hYRDq+bw/ncl5jymG61Rvk5&#10;NltMlERtwkT390XzT/6bTy4HzAm4Fu1eVFSkT/NhA9m4oeTk0M8ar1jzZ5g5i7fjdu7xOPvjFW9d&#10;a9FRXjXgxUMhblKVnXWfTGVA/4bhAhjzYdGjGkzP4KQTJDYBYWgYGOajHevXYXcbUo6wLOjQkOk0&#10;npMFuemuuwFiqsB8jd6yk5czox5oHz/N7HhQJ8Spe7zSie6VFsJtqpb61bgP1MbE4B12Pt+4D7jc&#10;6wCoFiGMOqgCOaEfqOS0nCtsN8jPzVhspih6MH+GwbU3bFoZHi1nW6i7zi82Ivks75S5N7vuUm4N&#10;SiBhCy9OmMuS9Cc98OvEep20MJAgGXD8jHtPJxdlvYcwl1IaZKNFfLWuSNLiJrxHyxL/WHOSvb4Q&#10;kVw90D92Pd+47pVbb89CS63OVcFqnYA9R+uR2+6C1uU9vV1+kqSdQw8iGdwx7d7tDcufxtRCcCiq&#10;eN+sU9SnP0Q+OA5t8K+so+25K3LRlAwoaR8RYuV5mpsu92J9Im0GWh0fLNKZiRnSFRkXSWVVYcag&#10;t2JAGmiCV2Fjdc720t/1d7TipqkIoURCeaPfj+fx3nzz//ELsjIoTv/6oCYPF0rAwI2JRevDc+dr&#10;b7Pe7Um5ieSPk/VyrH3SuWruvIa3dzyeeYS/zBfyd7DWhIp+HFLLY6b5aDS8DzaGMNXHdtPio7V5&#10;8CHlTcEa01rk7u0ze1mCqTCrLwvoxZSbwIxJFfbqjcg414u2x8AXLkvs5Xb/cV2PLaewHpWbQ2mw&#10;2OaP9fpzMuwG65QLyz0AFWcjCPOYP1+Z2LFLzKtCT89qPLLsbsSrbLfFv5JVzs5pNV2/YTOAymc8&#10;2RW1zCxlbWftCAGEAsZlso8lak27uUo5KM+g1n/V5giVvpPbCvJy5pn7jzSDMGAfPtiemE6m5w4z&#10;gzVYCOvG2Nsf6sdkMyycTo105QTiGWy703C5ftuAKV10vdxqJ1NH+qtho4/vwER3WR7vto7jF7os&#10;a1G3nnwI+zX/ZQJTuIZ/T4G1J4WpnfYO5NeUTb2es+H6GXzS2Ux0bOKPGVXpwcjVCPmEO7Qp1xdI&#10;lbpFtXZ5Yo8yYABStrGaMDAXebScOaUK50lm1kPLOQBB3lDj2PyRXeJEYxCmT65T3b61jcfFZNOP&#10;WqMqOikNiV682QmTqrr0sbWQlVPzQxkci7PacymouWsOUDBulOHvtmM3O4dXk9fyFZZRMl2f9h4d&#10;TF+U6UvBlAQT87LGC8K8GZ6xu1mtzFxqKxH8BwPgtW3MDSD3X/dLbFCLqvXRi/Y74xbPFaSj+I2+&#10;A81EZJoODC7KMQLtMUJpJ/W3m9DJI4PgPqqh9vHUk+rTuzPFn8g35fB2j/6yjYQ9FD6W2RRTriTA&#10;0ciY+qqsi+DAtbHnksP3L5Iy4GJwH2icre5uysfN6yem8nRxESYME772ft8N5wn+fgB9o3CVrqnX&#10;YHQGmO+xIX3DKPtOfBkFXINWLpY20sA4dDVCZtd27j51l09ALUZkamTyM2nWbzhHI3sQEu3s3sVM&#10;+JA+59JxUehwAAZv12q7StgasZ/yjlx/ij8LVgReBEBTGt8TmgAi8FI3oVWOytpSh96mv9XsJjbh&#10;zm4ZTBn7REvqVAfp4LSRYCzsYGUymH7ZiFkYjXtsDRUHfJyKJa3j2n+DxcPGw6/S1hnTWOSyJlMo&#10;Ho+7LIQZEaBKTG6X1zyiSHcm9dVFrPVeRnVRN+MYCYh6IapzKSZuUssgmZOUDmwknLx9BPC36a23&#10;+ND5XBFpQOdnd/bQVcPaQdUyRrOKz/OpYdEeFeQOhFmOngJ3uac///37U19q7ufJ5Z+9jz/yPh7/&#10;OP3jP6D/5ddfFTv/7dd//fWP/xDH+7f3z/4fE//9eSawMv76w1/uR3/97tdvv0p/+f6ffs1/KYu5&#10;MeDniz8O1akK+mrhjxzc9xscbTh+B8f3D0GRdYKq1Qiq2vzrLf+/v/8z3PF//vaw//G//uevv4Of&#10;S7/97td/gq9/gtu/t/36262///X38P0ffvtG+yc4mL//DW75lz/9679dfv89kj/8y5++x7/+23/8&#10;23/9+zP9+c9//vdn+ru/POP//u33v/7f+N/f+Gv83//t/t/9+j085tev/ysAAAAA//8DAFBLAQIt&#10;ABQABgAIAAAAIQC/V5zlDAEAABUCAAATAAAAAAAAAAAAAAAAAAAAAABbQ29udGVudF9UeXBlc10u&#10;eG1sUEsBAi0AFAAGAAgAAAAhADj9If/WAAAAlAEAAAsAAAAAAAAAAAAAAAAAPQEAAF9yZWxzLy5y&#10;ZWxzUEsBAi0AFAAGAAgAAAAhABmUDsLoAgAAoAUAAA4AAAAAAAAAAAAAAAAAPAIAAGRycy9lMm9E&#10;b2MueG1sUEsBAi0AFAAGAAgAAAAhAE+hrsW6AAAAIQEAABkAAAAAAAAAAAAAAAAAUAUAAGRycy9f&#10;cmVscy9lMm9Eb2MueG1sLnJlbHNQSwECLQAUAAYACAAAACEASE5RDtwAAAAFAQAADwAAAAAAAAAA&#10;AAAAAABBBgAAZHJzL2Rvd25yZXYueG1sUEsBAi0AFAAGAAgAAAAhAIbTWhZIOgoAfioPABQAAAAA&#10;AAAAAAAAAAAASgcAAGRycy9tZWRpYS9pbWFnZTEud21mUEsFBgAAAAAGAAYAfAEAAMRBCgAAAA==&#10;" stroked="f">
                <v:fill r:id="rId18" o:title="skirtukas2" recolor="t" type="frame"/>
                <v:imagedata recolortarget="#1b456c [1444]"/>
                <w10:wrap anchorx="page"/>
              </v:rect>
            </w:pict>
          </mc:Fallback>
        </mc:AlternateContent>
      </w:r>
      <w:r w:rsidRPr="008F57FF">
        <w:rPr>
          <w:rFonts w:asciiTheme="minorHAnsi" w:hAnsiTheme="minorHAnsi"/>
          <w:b w:val="0"/>
          <w:color w:val="323E4F" w:themeColor="text2" w:themeShade="BF"/>
          <w:sz w:val="36"/>
          <w:lang w:val="lt-LT"/>
        </w:rPr>
        <w:t>KVALIFIKACIJŲ FORMAVIMAS, REMIANTIS KVALIFIKACIJŲ TYRIMO DUOMENIMIS, IR JŲ APRAŠŲ RENGIMAS</w:t>
      </w:r>
      <w:bookmarkEnd w:id="29"/>
    </w:p>
    <w:p w14:paraId="57AA6E9D" w14:textId="77777777" w:rsidR="00B763FC" w:rsidRPr="008F57FF" w:rsidRDefault="00B763FC" w:rsidP="00665F45">
      <w:pPr>
        <w:spacing w:after="120" w:line="276" w:lineRule="auto"/>
        <w:jc w:val="both"/>
        <w:rPr>
          <w:rFonts w:asciiTheme="minorHAnsi" w:hAnsiTheme="minorHAnsi"/>
          <w:b/>
          <w:sz w:val="24"/>
          <w:szCs w:val="24"/>
        </w:rPr>
      </w:pPr>
    </w:p>
    <w:p w14:paraId="16E762CC" w14:textId="6474B85B" w:rsidR="00665F45" w:rsidRPr="008F57FF" w:rsidRDefault="00665F45" w:rsidP="00665F45">
      <w:pPr>
        <w:spacing w:after="120" w:line="276" w:lineRule="auto"/>
        <w:jc w:val="both"/>
        <w:rPr>
          <w:rFonts w:asciiTheme="minorHAnsi" w:hAnsiTheme="minorHAnsi"/>
          <w:color w:val="000000" w:themeColor="text1"/>
        </w:rPr>
      </w:pPr>
      <w:r w:rsidRPr="008F57FF">
        <w:rPr>
          <w:rFonts w:asciiTheme="minorHAnsi" w:hAnsiTheme="minorHAnsi"/>
          <w:noProof/>
          <w:color w:val="000000" w:themeColor="text1"/>
          <w:sz w:val="23"/>
          <w:szCs w:val="23"/>
          <w:lang w:eastAsia="lt-LT"/>
        </w:rPr>
        <mc:AlternateContent>
          <mc:Choice Requires="wps">
            <w:drawing>
              <wp:anchor distT="0" distB="0" distL="114300" distR="114300" simplePos="0" relativeHeight="251709440" behindDoc="0" locked="0" layoutInCell="1" allowOverlap="1" wp14:anchorId="71822D5E" wp14:editId="3A42DDFC">
                <wp:simplePos x="0" y="0"/>
                <wp:positionH relativeFrom="margin">
                  <wp:align>right</wp:align>
                </wp:positionH>
                <wp:positionV relativeFrom="paragraph">
                  <wp:posOffset>156210</wp:posOffset>
                </wp:positionV>
                <wp:extent cx="5695950" cy="742950"/>
                <wp:effectExtent l="0" t="0" r="0" b="0"/>
                <wp:wrapNone/>
                <wp:docPr id="226"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5950" cy="742950"/>
                        </a:xfrm>
                        <a:prstGeom prst="downArrowCallout">
                          <a:avLst>
                            <a:gd name="adj1" fmla="val 253606"/>
                            <a:gd name="adj2" fmla="val 253606"/>
                            <a:gd name="adj3" fmla="val 16667"/>
                            <a:gd name="adj4" fmla="val 66667"/>
                          </a:avLst>
                        </a:prstGeom>
                        <a:solidFill>
                          <a:schemeClr val="bg1">
                            <a:lumMod val="95000"/>
                          </a:schemeClr>
                        </a:solidFill>
                        <a:ln w="9525">
                          <a:noFill/>
                          <a:miter lim="800000"/>
                          <a:headEnd/>
                          <a:tailEnd/>
                        </a:ln>
                      </wps:spPr>
                      <wps:txbx>
                        <w:txbxContent>
                          <w:p w14:paraId="721E4958" w14:textId="77777777" w:rsidR="008F57FF" w:rsidRPr="009A4D1F" w:rsidRDefault="008F57FF" w:rsidP="00665F45">
                            <w:pPr>
                              <w:jc w:val="center"/>
                              <w:rPr>
                                <w:rFonts w:asciiTheme="minorHAnsi" w:hAnsiTheme="minorHAnsi"/>
                                <w:sz w:val="24"/>
                                <w:szCs w:val="24"/>
                              </w:rPr>
                            </w:pPr>
                            <w:r w:rsidRPr="009A4D1F">
                              <w:rPr>
                                <w:rFonts w:asciiTheme="minorHAnsi" w:hAnsiTheme="minorHAnsi"/>
                                <w:b/>
                                <w:caps/>
                                <w:sz w:val="24"/>
                                <w:szCs w:val="24"/>
                              </w:rPr>
                              <w:t xml:space="preserve">6 </w:t>
                            </w:r>
                            <w:r w:rsidRPr="009A4D1F">
                              <w:rPr>
                                <w:rFonts w:asciiTheme="minorHAnsi" w:hAnsiTheme="minorHAnsi"/>
                                <w:b/>
                                <w:sz w:val="24"/>
                                <w:szCs w:val="24"/>
                              </w:rPr>
                              <w:t xml:space="preserve">žingsnis: </w:t>
                            </w:r>
                            <w:r w:rsidRPr="009A4D1F">
                              <w:rPr>
                                <w:rFonts w:asciiTheme="minorHAnsi" w:hAnsiTheme="minorHAnsi"/>
                                <w:b/>
                                <w:caps/>
                                <w:sz w:val="24"/>
                                <w:szCs w:val="24"/>
                              </w:rPr>
                              <w:t xml:space="preserve">KVALIFIKACIJŲ SĄRAŠO RENGIMAS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1822D5E" id="_x0000_s1033" type="#_x0000_t80" style="position:absolute;left:0;text-align:left;margin-left:397.3pt;margin-top:12.3pt;width:448.5pt;height:58.5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vjKbQIAAPMEAAAOAAAAZHJzL2Uyb0RvYy54bWysVM1u2zAMvg/YOwi6L/5p7DZGnaJI12FA&#10;txXo9gCKJcfaJNGTlDjZ04+Snc5bL8Owi0CK1EfyI6nrm6NW5CCsk2Bqmi1SSoRpgEuzq+mXz/dv&#10;rihxnhnOFBhR05Nw9Gb9+tX10Fcihw4UF5YgiHHV0Ne0876vksQ1ndDMLaAXBo0tWM08qnaXcMsG&#10;RNcqydO0TAawvLfQCOfw9m400nXEb1vR+E9t64QnqqaYm4+njec2nMn6mlU7y/pONlMa7B+y0Ewa&#10;DPoMdcc8I3srX0Bp2Vhw0PpFAzqBtpWNiDVgNVn6RzVPHetFrAXJcf0zTe7/wTYfD4+WSF7TPC8p&#10;MUxjk273HmJsUqbLQNHQuwo9n/pHG4p0/QM03xwxsOmY2Ylba2HoBOOYWBb8k98eBMXhU7IdPgBH&#10;fIb4ka1ja3UARB7IMTbl9NwUcfSkwcuiXBWrAnvXoO1ymQc5hGDV+XVvnX8nQJMg1JTDYGJGG6YU&#10;7H2MxA4PzscG8alIxr9mlLRaYb8PTJG8uCjTchqImVP+N04Xc6esLMvLl0DLuQ+6jD5Yx5QbSudK&#10;IsmgJL+XSkUl7IPYKEsw1Zpud1msSu01MjreIS/pmZm4PsE98uTmSMqQoaarIi8igoEQIm6Blh5X&#10;UUld0yuEGsFYFfr61vDo4plUo4zJKjM1OvR2nBF/3B7jMMXyQ9+3wE/YeQvj5uFPgUIH9gclA25d&#10;Td33PbOCEvXe4PSssuUyrGlUlsVljoqdW7ZzCzMNQtXUUzKKGz+u9r63ctdhpJEmA2GiW+nPozlm&#10;NaWPmxVpmn6BsLpzPXr9+qvWPwEAAP//AwBQSwMEFAAGAAgAAAAhAB9ffyrbAAAABwEAAA8AAABk&#10;cnMvZG93bnJldi54bWxMjkFOwzAQRfdI3MEaJHbUaVVCGuJUCIRgUyTaHsCJp3HUeBzFbhJuz7Ci&#10;y/n/6c8rtrPrxIhDaD0pWC4SEEi1Ny01Co6H94cMRIiajO48oYIfDLAtb28KnRs/0TeO+9gIHqGQ&#10;awU2xj6XMtQWnQ4L3yNxd/KD05HPoZFm0BOPu06ukiSVTrfEH6zu8dVifd5fnIJknDN7rL52u3ET&#10;q8/p8e2jaQ5K3d/NL88gIs7xH4Y/fVaHkp0qfyETRMcbzClYrVMQ3GabJw4qxtbLFGRZyGv/8hcA&#10;AP//AwBQSwECLQAUAAYACAAAACEAtoM4kv4AAADhAQAAEwAAAAAAAAAAAAAAAAAAAAAAW0NvbnRl&#10;bnRfVHlwZXNdLnhtbFBLAQItABQABgAIAAAAIQA4/SH/1gAAAJQBAAALAAAAAAAAAAAAAAAAAC8B&#10;AABfcmVscy8ucmVsc1BLAQItABQABgAIAAAAIQDd1vjKbQIAAPMEAAAOAAAAAAAAAAAAAAAAAC4C&#10;AABkcnMvZTJvRG9jLnhtbFBLAQItABQABgAIAAAAIQAfX38q2wAAAAcBAAAPAAAAAAAAAAAAAAAA&#10;AMcEAABkcnMvZG93bnJldi54bWxQSwUGAAAAAAQABADzAAAAzwUAAAAA&#10;" adj=",3655,,7227" fillcolor="#f2f2f2 [3052]" stroked="f">
                <v:textbox>
                  <w:txbxContent>
                    <w:p w14:paraId="721E4958" w14:textId="77777777" w:rsidR="008F57FF" w:rsidRPr="009A4D1F" w:rsidRDefault="008F57FF" w:rsidP="00665F45">
                      <w:pPr>
                        <w:jc w:val="center"/>
                        <w:rPr>
                          <w:rFonts w:asciiTheme="minorHAnsi" w:hAnsiTheme="minorHAnsi"/>
                          <w:sz w:val="24"/>
                          <w:szCs w:val="24"/>
                        </w:rPr>
                      </w:pPr>
                      <w:r w:rsidRPr="009A4D1F">
                        <w:rPr>
                          <w:rFonts w:asciiTheme="minorHAnsi" w:hAnsiTheme="minorHAnsi"/>
                          <w:b/>
                          <w:caps/>
                          <w:sz w:val="24"/>
                          <w:szCs w:val="24"/>
                        </w:rPr>
                        <w:t xml:space="preserve">6 </w:t>
                      </w:r>
                      <w:r w:rsidRPr="009A4D1F">
                        <w:rPr>
                          <w:rFonts w:asciiTheme="minorHAnsi" w:hAnsiTheme="minorHAnsi"/>
                          <w:b/>
                          <w:sz w:val="24"/>
                          <w:szCs w:val="24"/>
                        </w:rPr>
                        <w:t xml:space="preserve">žingsnis: </w:t>
                      </w:r>
                      <w:r w:rsidRPr="009A4D1F">
                        <w:rPr>
                          <w:rFonts w:asciiTheme="minorHAnsi" w:hAnsiTheme="minorHAnsi"/>
                          <w:b/>
                          <w:caps/>
                          <w:sz w:val="24"/>
                          <w:szCs w:val="24"/>
                        </w:rPr>
                        <w:t xml:space="preserve">KVALIFIKACIJŲ SĄRAŠO RENGIMAS </w:t>
                      </w:r>
                    </w:p>
                  </w:txbxContent>
                </v:textbox>
                <w10:wrap anchorx="margin"/>
              </v:shape>
            </w:pict>
          </mc:Fallback>
        </mc:AlternateContent>
      </w:r>
    </w:p>
    <w:p w14:paraId="45C5E940" w14:textId="77777777" w:rsidR="00665F45" w:rsidRPr="008F57FF" w:rsidRDefault="00665F45" w:rsidP="00665F45">
      <w:pPr>
        <w:spacing w:after="120" w:line="276" w:lineRule="auto"/>
        <w:jc w:val="both"/>
        <w:rPr>
          <w:rFonts w:asciiTheme="minorHAnsi" w:hAnsiTheme="minorHAnsi"/>
          <w:color w:val="000000" w:themeColor="text1"/>
        </w:rPr>
      </w:pPr>
    </w:p>
    <w:p w14:paraId="54921E7B" w14:textId="77777777" w:rsidR="00665F45" w:rsidRPr="008F57FF" w:rsidRDefault="00665F45" w:rsidP="00665F45">
      <w:pPr>
        <w:spacing w:after="120" w:line="276" w:lineRule="auto"/>
        <w:jc w:val="both"/>
        <w:rPr>
          <w:rFonts w:asciiTheme="minorHAnsi" w:hAnsiTheme="minorHAnsi"/>
          <w:color w:val="000000" w:themeColor="text1"/>
        </w:rPr>
      </w:pPr>
    </w:p>
    <w:p w14:paraId="04A8338C" w14:textId="77777777" w:rsidR="00665F45" w:rsidRPr="008F57FF" w:rsidRDefault="00665F45" w:rsidP="00665F45">
      <w:pPr>
        <w:spacing w:after="120" w:line="276" w:lineRule="auto"/>
        <w:jc w:val="both"/>
        <w:rPr>
          <w:rFonts w:asciiTheme="minorHAnsi" w:hAnsiTheme="minorHAnsi"/>
          <w:color w:val="000000" w:themeColor="text1"/>
        </w:rPr>
      </w:pPr>
    </w:p>
    <w:p w14:paraId="6CD17A49" w14:textId="77777777" w:rsidR="009A4D1F" w:rsidRPr="008F57FF" w:rsidRDefault="009A4D1F" w:rsidP="009A4D1F">
      <w:pPr>
        <w:spacing w:after="120" w:line="276" w:lineRule="auto"/>
        <w:jc w:val="both"/>
        <w:rPr>
          <w:rFonts w:asciiTheme="minorHAnsi" w:hAnsiTheme="minorHAnsi"/>
          <w:color w:val="000000" w:themeColor="text1"/>
          <w:sz w:val="24"/>
          <w:szCs w:val="24"/>
        </w:rPr>
      </w:pPr>
    </w:p>
    <w:p w14:paraId="4F39D1CD" w14:textId="04F5D3E3" w:rsidR="00665F45" w:rsidRPr="008F57FF" w:rsidRDefault="00665F45" w:rsidP="009A4D1F">
      <w:pPr>
        <w:spacing w:after="120" w:line="276" w:lineRule="auto"/>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Remiantis atliktu kvalifikacijų tyrimu ir sukauptais duomenimis turi būti sudaromas ūkio sektoriui priskirtinų kvalifikacijų sąrašas. Sudarant sąrašą, reikėtų atsižvelgti į tai, kad kvalifikacija gali atitikti tiek vieną konkrečią kvalifikacijų tyrime išanalizuotą profesinę veiklą, tiek ir keletą profesinių veiklų. Rekomenduotina pasirengti profesinių veiklų ir kvalifikacijų atitikties sąrašą. </w:t>
      </w:r>
    </w:p>
    <w:p w14:paraId="2FECC925" w14:textId="77777777" w:rsidR="009A4D1F" w:rsidRPr="008F57FF" w:rsidRDefault="009A4D1F" w:rsidP="009A4D1F">
      <w:pPr>
        <w:spacing w:after="120" w:line="276" w:lineRule="auto"/>
        <w:rPr>
          <w:rFonts w:asciiTheme="minorHAnsi" w:hAnsiTheme="minorHAnsi"/>
          <w:b/>
          <w:color w:val="000000" w:themeColor="text1"/>
          <w:sz w:val="24"/>
          <w:szCs w:val="24"/>
        </w:rPr>
      </w:pPr>
    </w:p>
    <w:p w14:paraId="4710F1CA" w14:textId="77777777" w:rsidR="00665F45" w:rsidRPr="008F57FF" w:rsidRDefault="00665F45" w:rsidP="009A4D1F">
      <w:pPr>
        <w:spacing w:after="120" w:line="276" w:lineRule="auto"/>
        <w:rPr>
          <w:rFonts w:asciiTheme="minorHAnsi" w:hAnsiTheme="minorHAnsi"/>
          <w:b/>
          <w:color w:val="000000" w:themeColor="text1"/>
          <w:sz w:val="24"/>
          <w:szCs w:val="24"/>
        </w:rPr>
      </w:pPr>
      <w:r w:rsidRPr="008F57FF">
        <w:rPr>
          <w:rFonts w:asciiTheme="minorHAnsi" w:hAnsiTheme="minorHAnsi"/>
          <w:b/>
          <w:color w:val="000000" w:themeColor="text1"/>
          <w:sz w:val="24"/>
          <w:szCs w:val="24"/>
        </w:rPr>
        <w:t xml:space="preserve">Patarimai identifikuojant kvalifikaciją ir formuluojant pavadinimą </w:t>
      </w:r>
    </w:p>
    <w:p w14:paraId="7018BDC1" w14:textId="223566D7" w:rsidR="00665F45" w:rsidRPr="008F57FF" w:rsidRDefault="00665F45" w:rsidP="009A4D1F">
      <w:pPr>
        <w:spacing w:after="120" w:line="276" w:lineRule="auto"/>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Sudarant kvalifikacijas iš </w:t>
      </w:r>
      <w:r w:rsidR="00D13158" w:rsidRPr="008F57FF">
        <w:rPr>
          <w:rFonts w:asciiTheme="minorHAnsi" w:hAnsiTheme="minorHAnsi"/>
          <w:color w:val="000000" w:themeColor="text1"/>
          <w:sz w:val="24"/>
          <w:szCs w:val="24"/>
        </w:rPr>
        <w:t>kvalifikacijų</w:t>
      </w:r>
      <w:r w:rsidRPr="008F57FF">
        <w:rPr>
          <w:rFonts w:asciiTheme="minorHAnsi" w:hAnsiTheme="minorHAnsi"/>
          <w:color w:val="000000" w:themeColor="text1"/>
          <w:sz w:val="24"/>
          <w:szCs w:val="24"/>
        </w:rPr>
        <w:t xml:space="preserve"> tyrimo duomenų, itin svarbu įvertinti, ar kvalifikacija yra  identifikuota ir suformuluota taip, kad jos pavadinimas atitiktų kvalifikacijos sampratą. Tuo tikslu rekomenduojama įvertinti kvalifikacijų pavadinimus, vadovaujantis šiais kriterijais:</w:t>
      </w:r>
    </w:p>
    <w:p w14:paraId="00347A1F" w14:textId="77777777" w:rsidR="00665F45" w:rsidRPr="008F57FF" w:rsidRDefault="00665F45" w:rsidP="009A4D1F">
      <w:pPr>
        <w:pStyle w:val="Sraopastraipa"/>
        <w:numPr>
          <w:ilvl w:val="3"/>
          <w:numId w:val="22"/>
        </w:numPr>
        <w:tabs>
          <w:tab w:val="left" w:pos="567"/>
          <w:tab w:val="left" w:pos="851"/>
        </w:tabs>
        <w:spacing w:after="120" w:line="276" w:lineRule="auto"/>
        <w:ind w:left="426" w:firstLine="0"/>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Kvalifikacijos pavadinimas atspindi konkrečiam ūkio sektoriui (arba keliems ūkio sektoriams) būdingą profesinę veiklą, kurios atstovai dirba įvairių sektoriaus  (sektorių) įmonių darbo vietose. </w:t>
      </w:r>
    </w:p>
    <w:p w14:paraId="783DA50A" w14:textId="77777777" w:rsidR="00665F45" w:rsidRPr="008F57FF" w:rsidRDefault="00665F45" w:rsidP="009A4D1F">
      <w:pPr>
        <w:pStyle w:val="Sraopastraipa"/>
        <w:numPr>
          <w:ilvl w:val="3"/>
          <w:numId w:val="22"/>
        </w:numPr>
        <w:tabs>
          <w:tab w:val="left" w:pos="567"/>
          <w:tab w:val="left" w:pos="851"/>
        </w:tabs>
        <w:spacing w:after="120" w:line="276" w:lineRule="auto"/>
        <w:ind w:left="426" w:firstLine="0"/>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Kvalifikacijos pavadinimui pritaria ūkio sektoriaus (-ių), kuriam (kuriems) priskiriama kvalifikacija, dalininkai – darbdavių, darbuotojų ir profesinių organizacijų atstovai. </w:t>
      </w:r>
    </w:p>
    <w:p w14:paraId="6FF17029" w14:textId="77777777" w:rsidR="00665F45" w:rsidRPr="008F57FF" w:rsidRDefault="00665F45" w:rsidP="009A4D1F">
      <w:pPr>
        <w:pStyle w:val="Sraopastraipa"/>
        <w:numPr>
          <w:ilvl w:val="3"/>
          <w:numId w:val="22"/>
        </w:numPr>
        <w:tabs>
          <w:tab w:val="left" w:pos="567"/>
          <w:tab w:val="left" w:pos="851"/>
        </w:tabs>
        <w:spacing w:after="120" w:line="276" w:lineRule="auto"/>
        <w:ind w:left="426" w:firstLine="0"/>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Kvalifikacijos pavadinimas atspindi arba leidžia identifikuoti pagrindinį su kvalifikacija susijusios profesinės veiklos objektą (produktą, paslaugą, vartotoją) ir/ arba darbo procesą, tačiau ne konkrečią pareigybę ar atsakomybę darbo vietoje, pvz., vadybininkas, prižiūrėtojas, brigadininkas.</w:t>
      </w:r>
    </w:p>
    <w:p w14:paraId="1C68C2F7" w14:textId="77777777" w:rsidR="00665F45" w:rsidRPr="008F57FF" w:rsidRDefault="00665F45" w:rsidP="009A4D1F">
      <w:pPr>
        <w:pStyle w:val="Sraopastraipa"/>
        <w:numPr>
          <w:ilvl w:val="0"/>
          <w:numId w:val="22"/>
        </w:numPr>
        <w:tabs>
          <w:tab w:val="left" w:pos="567"/>
          <w:tab w:val="left" w:pos="851"/>
        </w:tabs>
        <w:spacing w:after="120" w:line="276" w:lineRule="auto"/>
        <w:ind w:left="426" w:firstLine="0"/>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Tame pačiame profesiniame standarte reikėtų vengti kelių kvalifikacijų su identiškais pavadinimais, priskiriamų tam pačiam ar skirtingiems kvalifikacijų lygmenims. Išimties tvarka galima taikyti identiškus pavadinimus kvalifikacijoms, priskiriamoms skirtingiems lygmenims pagal LTKS, tačiau šių kvalifikacijų turinys – kompetencijos ir jų ribos turi skirtis.</w:t>
      </w:r>
    </w:p>
    <w:p w14:paraId="7A0C511F" w14:textId="77777777" w:rsidR="00665F45" w:rsidRPr="008F57FF" w:rsidRDefault="00665F45" w:rsidP="009A4D1F">
      <w:pPr>
        <w:pStyle w:val="Sraopastraipa"/>
        <w:numPr>
          <w:ilvl w:val="0"/>
          <w:numId w:val="22"/>
        </w:numPr>
        <w:tabs>
          <w:tab w:val="left" w:pos="567"/>
          <w:tab w:val="left" w:pos="851"/>
        </w:tabs>
        <w:spacing w:after="120" w:line="276" w:lineRule="auto"/>
        <w:ind w:left="426" w:firstLine="0"/>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Lyginant kvalifikacijos pavadinimą su kitų šalių, arba tarptautinėmis kvalifikacijomis, galima rasti analogiškus, arba panašius kvalifikacijos pavadinimus kitų šalių, arba tarptautiniuose profesiniuose standartuose, kitų šalių profesinio rengimo standartuose ar kituose kvalifikacijas reglamentuojančiuose dokumentuose. </w:t>
      </w:r>
    </w:p>
    <w:p w14:paraId="459118D5" w14:textId="77777777" w:rsidR="00665F45" w:rsidRPr="008F57FF" w:rsidRDefault="00665F45" w:rsidP="009A4D1F">
      <w:pPr>
        <w:pStyle w:val="Sraopastraipa"/>
        <w:numPr>
          <w:ilvl w:val="0"/>
          <w:numId w:val="22"/>
        </w:numPr>
        <w:tabs>
          <w:tab w:val="left" w:pos="567"/>
          <w:tab w:val="left" w:pos="851"/>
        </w:tabs>
        <w:spacing w:after="120" w:line="276" w:lineRule="auto"/>
        <w:ind w:left="426" w:firstLine="0"/>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Rekomenduojama peržiūrėti švietimo įstaigose teikiamas kvalifikacijas ir jų pavadinimus. Kvalifikacijos skelbiamos Atviroje informavimo, konsultavimo ir orientavimo sistemoje AIKOS. Profesinis standartas aprašo teikiamas kvalifikacijas, ir jį patvirtinus, </w:t>
      </w:r>
      <w:r w:rsidRPr="008F57FF">
        <w:rPr>
          <w:rFonts w:asciiTheme="minorHAnsi" w:hAnsiTheme="minorHAnsi"/>
          <w:color w:val="000000" w:themeColor="text1"/>
          <w:sz w:val="24"/>
          <w:szCs w:val="24"/>
        </w:rPr>
        <w:lastRenderedPageBreak/>
        <w:t xml:space="preserve">visos Studijų, mokymo programų ir kvalifikacijų registre registruotos atitinkamos kvalifikacijos ir joms įgyti skirtos programos bus atnaujintos, o profesiniame standarte neaprašytų kvalifikacijų teikimas palaipsniui bus nutrauktas. </w:t>
      </w:r>
    </w:p>
    <w:p w14:paraId="6A7285E8" w14:textId="77777777" w:rsidR="00665F45" w:rsidRPr="008F57FF" w:rsidRDefault="00665F45" w:rsidP="009A4D1F">
      <w:pPr>
        <w:pStyle w:val="Sraopastraipa"/>
        <w:numPr>
          <w:ilvl w:val="0"/>
          <w:numId w:val="22"/>
        </w:numPr>
        <w:tabs>
          <w:tab w:val="left" w:pos="567"/>
          <w:tab w:val="left" w:pos="851"/>
        </w:tabs>
        <w:spacing w:after="120" w:line="276" w:lineRule="auto"/>
        <w:ind w:left="426" w:firstLine="0"/>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Kvalifikacijos pavadinimas yra trumpas (iki 5 žodžių) ir lengvai įsimenamas.</w:t>
      </w:r>
    </w:p>
    <w:p w14:paraId="46881004" w14:textId="77777777" w:rsidR="00665F45" w:rsidRPr="008F57FF" w:rsidRDefault="00665F45" w:rsidP="009A4D1F">
      <w:pPr>
        <w:pStyle w:val="Sraopastraipa"/>
        <w:numPr>
          <w:ilvl w:val="0"/>
          <w:numId w:val="22"/>
        </w:numPr>
        <w:tabs>
          <w:tab w:val="left" w:pos="567"/>
          <w:tab w:val="left" w:pos="851"/>
        </w:tabs>
        <w:spacing w:after="120" w:line="276" w:lineRule="auto"/>
        <w:ind w:left="426" w:firstLine="0"/>
        <w:contextualSpacing/>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Kvalifikacijos pavadinimas atitinka valstybinės kalbos vartojimo ir kalbos kultūros reikalavimus, pvz., nenaudojami neteiktini vertiniai.</w:t>
      </w:r>
    </w:p>
    <w:p w14:paraId="6CDB3128" w14:textId="6204F22D" w:rsidR="00665F45" w:rsidRPr="008F57FF" w:rsidRDefault="007E5F90" w:rsidP="00665F45">
      <w:pPr>
        <w:spacing w:after="120" w:line="276" w:lineRule="auto"/>
        <w:rPr>
          <w:rFonts w:asciiTheme="minorHAnsi" w:hAnsiTheme="minorHAnsi"/>
          <w:color w:val="000000" w:themeColor="text1"/>
        </w:rPr>
      </w:pPr>
      <w:r w:rsidRPr="008F57FF">
        <w:rPr>
          <w:rFonts w:asciiTheme="minorHAnsi" w:hAnsiTheme="minorHAnsi"/>
          <w:noProof/>
          <w:sz w:val="23"/>
          <w:szCs w:val="23"/>
          <w:lang w:eastAsia="lt-LT"/>
        </w:rPr>
        <mc:AlternateContent>
          <mc:Choice Requires="wps">
            <w:drawing>
              <wp:anchor distT="0" distB="0" distL="114300" distR="114300" simplePos="0" relativeHeight="251710464" behindDoc="0" locked="0" layoutInCell="1" allowOverlap="1" wp14:anchorId="431FE9FF" wp14:editId="0D16ABEA">
                <wp:simplePos x="0" y="0"/>
                <wp:positionH relativeFrom="margin">
                  <wp:align>right</wp:align>
                </wp:positionH>
                <wp:positionV relativeFrom="paragraph">
                  <wp:posOffset>273685</wp:posOffset>
                </wp:positionV>
                <wp:extent cx="5753100" cy="647700"/>
                <wp:effectExtent l="0" t="0" r="0" b="0"/>
                <wp:wrapNone/>
                <wp:docPr id="227"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3100" cy="647700"/>
                        </a:xfrm>
                        <a:prstGeom prst="downArrowCallout">
                          <a:avLst>
                            <a:gd name="adj1" fmla="val 253606"/>
                            <a:gd name="adj2" fmla="val 253606"/>
                            <a:gd name="adj3" fmla="val 16667"/>
                            <a:gd name="adj4" fmla="val 66667"/>
                          </a:avLst>
                        </a:prstGeom>
                        <a:solidFill>
                          <a:schemeClr val="bg1">
                            <a:lumMod val="95000"/>
                          </a:schemeClr>
                        </a:solidFill>
                        <a:ln w="9525">
                          <a:noFill/>
                          <a:miter lim="800000"/>
                          <a:headEnd/>
                          <a:tailEnd/>
                        </a:ln>
                      </wps:spPr>
                      <wps:txbx>
                        <w:txbxContent>
                          <w:p w14:paraId="4451C012" w14:textId="77777777" w:rsidR="008F57FF" w:rsidRPr="009A4D1F" w:rsidRDefault="008F57FF" w:rsidP="00665F45">
                            <w:pPr>
                              <w:jc w:val="center"/>
                              <w:rPr>
                                <w:rFonts w:asciiTheme="minorHAnsi" w:hAnsiTheme="minorHAnsi"/>
                                <w:sz w:val="24"/>
                                <w:szCs w:val="24"/>
                              </w:rPr>
                            </w:pPr>
                            <w:r w:rsidRPr="009A4D1F">
                              <w:rPr>
                                <w:rFonts w:asciiTheme="minorHAnsi" w:hAnsiTheme="minorHAnsi"/>
                                <w:b/>
                                <w:caps/>
                                <w:sz w:val="24"/>
                                <w:szCs w:val="24"/>
                              </w:rPr>
                              <w:t xml:space="preserve">7 </w:t>
                            </w:r>
                            <w:r w:rsidRPr="009A4D1F">
                              <w:rPr>
                                <w:rFonts w:asciiTheme="minorHAnsi" w:hAnsiTheme="minorHAnsi"/>
                                <w:b/>
                                <w:sz w:val="24"/>
                                <w:szCs w:val="24"/>
                              </w:rPr>
                              <w:t xml:space="preserve">žingsnis: </w:t>
                            </w:r>
                            <w:r w:rsidRPr="009A4D1F">
                              <w:rPr>
                                <w:rFonts w:asciiTheme="minorHAnsi" w:hAnsiTheme="minorHAnsi"/>
                                <w:b/>
                                <w:caps/>
                                <w:sz w:val="24"/>
                                <w:szCs w:val="24"/>
                              </w:rPr>
                              <w:t xml:space="preserve">KVALIFIKACIJŲ APRAŠŲ RENGIMAS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31FE9FF" id="_x0000_s1034" type="#_x0000_t80" style="position:absolute;margin-left:401.8pt;margin-top:21.55pt;width:453pt;height:51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DabgIAAPMEAAAOAAAAZHJzL2Uyb0RvYy54bWysVNtu2zAMfR+wfxD0vvrS2EmNOkWRrsOA&#10;bivQ7QMUS461SaInKXG6ry8lu6m3vgzDXgRSpA4vh9Tl1VErchDWSTA1zc5SSoRpgEuzq+m3r7fv&#10;VpQ4zwxnCoyo6aNw9Gr99s3l0Fcihw4UF5YgiHHV0Ne0876vksQ1ndDMnUEvDBpbsJp5VO0u4ZYN&#10;iK5VkqdpmQxgeW+hEc7h7c1opOuI37ai8V/a1glPVE0xNx9PG89tOJP1Jat2lvWdbKY02D9koZk0&#10;GPQEdcM8I3srX0Fp2Vhw0PqzBnQCbSsbEWvAarL0j2oeOtaLWAs2x/WnNrn/B9t8PtxbInlN83xJ&#10;iWEaSbree4ixSZkuQouG3lXo+dDf21Ck6++g+eGIgU3HzE5cWwtDJxjHxLLgn/z2ICgOn5Lt8Ak4&#10;4jPEj906tlYHQOwDOUZSHk+kiKMnDV4Wy+I8S5G7Bm3lYrlEOYRg1fPr3jr/QYAmQagph8HEjDZM&#10;Kdj7GIkd7pyPBPGpSMa/Z5S0WiHfB6ZIXpyXaTkNxMwp/xun87lTVpbl8jXQYu6DLqMP1jHlhtJz&#10;JbHJoCS/lUpFJeyD2ChLMNWabndZrErtNXZ0vLso0lNn4voE99gnN0dShgw1vSjyIiIYCCHiFmjp&#10;cRWV1DVdIdQIxqrA63vDo4tnUo0yJqvMRHTgdpwRf9we4zCtQvmB9y3wR2Tewrh5+FOg0IH9RcmA&#10;W1dT93PPrKBEfTQ4PRfZYhHWNCqLYpmjYueW7dzCTINQNfWUjOLGj6u9763cdRhpbJOBMNGt9GFu&#10;XrKaFNys2KbpFwirO9ej18tftX4CAAD//wMAUEsDBBQABgAIAAAAIQCgdAPW3gAAAAcBAAAPAAAA&#10;ZHJzL2Rvd25yZXYueG1sTI9BS8NAEIXvgv9hGcGb3URjsTGbIoJSlCDWoh6nyZiEZmdDdpPGf+94&#10;0uOb93jvm2w9205NNPjWsYF4EYEiLl3Vcm1g9/ZwcQPKB+QKO8dk4Js8rPPTkwzTyh35laZtqJWU&#10;sE/RQBNCn2rty4Ys+oXricX7coPFIHKodTXgUcptpy+jaKkttiwLDfZ031B52I7WwNOhKFbjNIXP&#10;512yKfDDvm9eHo05P5vvbkEFmsNfGH7xBR1yYdq7kSuvOgPySDCQXMWgxF1FSznsJZZcx6DzTP/n&#10;z38AAAD//wMAUEsBAi0AFAAGAAgAAAAhALaDOJL+AAAA4QEAABMAAAAAAAAAAAAAAAAAAAAAAFtD&#10;b250ZW50X1R5cGVzXS54bWxQSwECLQAUAAYACAAAACEAOP0h/9YAAACUAQAACwAAAAAAAAAAAAAA&#10;AAAvAQAAX3JlbHMvLnJlbHNQSwECLQAUAAYACAAAACEAcDEg2m4CAADzBAAADgAAAAAAAAAAAAAA&#10;AAAuAgAAZHJzL2Uyb0RvYy54bWxQSwECLQAUAAYACAAAACEAoHQD1t4AAAAHAQAADwAAAAAAAAAA&#10;AAAAAADIBAAAZHJzL2Rvd25yZXYueG1sUEsFBgAAAAAEAAQA8wAAANMFAAAAAA==&#10;" adj=",4633,,7716" fillcolor="#f2f2f2 [3052]" stroked="f">
                <v:textbox>
                  <w:txbxContent>
                    <w:p w14:paraId="4451C012" w14:textId="77777777" w:rsidR="008F57FF" w:rsidRPr="009A4D1F" w:rsidRDefault="008F57FF" w:rsidP="00665F45">
                      <w:pPr>
                        <w:jc w:val="center"/>
                        <w:rPr>
                          <w:rFonts w:asciiTheme="minorHAnsi" w:hAnsiTheme="minorHAnsi"/>
                          <w:sz w:val="24"/>
                          <w:szCs w:val="24"/>
                        </w:rPr>
                      </w:pPr>
                      <w:r w:rsidRPr="009A4D1F">
                        <w:rPr>
                          <w:rFonts w:asciiTheme="minorHAnsi" w:hAnsiTheme="minorHAnsi"/>
                          <w:b/>
                          <w:caps/>
                          <w:sz w:val="24"/>
                          <w:szCs w:val="24"/>
                        </w:rPr>
                        <w:t xml:space="preserve">7 </w:t>
                      </w:r>
                      <w:r w:rsidRPr="009A4D1F">
                        <w:rPr>
                          <w:rFonts w:asciiTheme="minorHAnsi" w:hAnsiTheme="minorHAnsi"/>
                          <w:b/>
                          <w:sz w:val="24"/>
                          <w:szCs w:val="24"/>
                        </w:rPr>
                        <w:t xml:space="preserve">žingsnis: </w:t>
                      </w:r>
                      <w:r w:rsidRPr="009A4D1F">
                        <w:rPr>
                          <w:rFonts w:asciiTheme="minorHAnsi" w:hAnsiTheme="minorHAnsi"/>
                          <w:b/>
                          <w:caps/>
                          <w:sz w:val="24"/>
                          <w:szCs w:val="24"/>
                        </w:rPr>
                        <w:t xml:space="preserve">KVALIFIKACIJŲ APRAŠŲ RENGIMAS </w:t>
                      </w:r>
                    </w:p>
                  </w:txbxContent>
                </v:textbox>
                <w10:wrap anchorx="margin"/>
              </v:shape>
            </w:pict>
          </mc:Fallback>
        </mc:AlternateContent>
      </w:r>
    </w:p>
    <w:p w14:paraId="2FF9C537" w14:textId="03D01D69" w:rsidR="00665F45" w:rsidRPr="008F57FF" w:rsidRDefault="00665F45" w:rsidP="00665F45">
      <w:pPr>
        <w:spacing w:after="120" w:line="276" w:lineRule="auto"/>
        <w:jc w:val="center"/>
        <w:rPr>
          <w:rFonts w:asciiTheme="minorHAnsi" w:hAnsiTheme="minorHAnsi"/>
          <w:b/>
          <w:color w:val="FF0000"/>
        </w:rPr>
      </w:pPr>
    </w:p>
    <w:p w14:paraId="1C0FA839" w14:textId="77777777" w:rsidR="00665F45" w:rsidRPr="008F57FF" w:rsidRDefault="00665F45" w:rsidP="00665F45">
      <w:pPr>
        <w:spacing w:after="120" w:line="276" w:lineRule="auto"/>
        <w:jc w:val="center"/>
        <w:rPr>
          <w:rFonts w:asciiTheme="minorHAnsi" w:hAnsiTheme="minorHAnsi"/>
          <w:b/>
          <w:color w:val="FF0000"/>
        </w:rPr>
      </w:pPr>
    </w:p>
    <w:p w14:paraId="1FB552FF" w14:textId="77777777" w:rsidR="00665F45" w:rsidRPr="008F57FF" w:rsidRDefault="00665F45" w:rsidP="00665F45">
      <w:pPr>
        <w:spacing w:after="120" w:line="276" w:lineRule="auto"/>
        <w:jc w:val="center"/>
        <w:rPr>
          <w:rFonts w:asciiTheme="minorHAnsi" w:hAnsiTheme="minorHAnsi"/>
          <w:b/>
          <w:color w:val="FF0000"/>
        </w:rPr>
      </w:pPr>
    </w:p>
    <w:p w14:paraId="0A3DD4A3" w14:textId="77777777" w:rsidR="00665F45" w:rsidRPr="008F57FF" w:rsidRDefault="00665F45" w:rsidP="00665F45">
      <w:pPr>
        <w:spacing w:after="120" w:line="276" w:lineRule="auto"/>
        <w:rPr>
          <w:rFonts w:asciiTheme="minorHAnsi" w:hAnsiTheme="minorHAnsi"/>
        </w:rPr>
      </w:pPr>
    </w:p>
    <w:p w14:paraId="01131615" w14:textId="77777777" w:rsidR="00665F45" w:rsidRPr="008F57FF" w:rsidRDefault="00665F45" w:rsidP="00665F45">
      <w:pPr>
        <w:spacing w:after="120" w:line="276" w:lineRule="auto"/>
        <w:rPr>
          <w:rFonts w:asciiTheme="minorHAnsi" w:hAnsiTheme="minorHAnsi"/>
          <w:sz w:val="24"/>
          <w:szCs w:val="24"/>
        </w:rPr>
      </w:pPr>
      <w:r w:rsidRPr="008F57FF">
        <w:rPr>
          <w:rFonts w:asciiTheme="minorHAnsi" w:hAnsiTheme="minorHAnsi"/>
          <w:sz w:val="24"/>
          <w:szCs w:val="24"/>
        </w:rPr>
        <w:t>Kiekvienai ūkio sektoriaus kvalifikacijai yra rengiamas aprašas.</w:t>
      </w:r>
    </w:p>
    <w:p w14:paraId="5442E531" w14:textId="77777777" w:rsidR="00665F45" w:rsidRPr="008F57FF" w:rsidRDefault="00665F45" w:rsidP="009A4D1F">
      <w:pPr>
        <w:spacing w:after="120" w:line="276" w:lineRule="auto"/>
        <w:contextualSpacing/>
        <w:rPr>
          <w:rFonts w:asciiTheme="minorHAnsi" w:hAnsiTheme="minorHAnsi"/>
          <w:sz w:val="24"/>
          <w:szCs w:val="24"/>
          <w:u w:val="single"/>
        </w:rPr>
      </w:pPr>
      <w:r w:rsidRPr="008F57FF">
        <w:rPr>
          <w:rFonts w:asciiTheme="minorHAnsi" w:hAnsiTheme="minorHAnsi"/>
          <w:sz w:val="24"/>
          <w:szCs w:val="24"/>
          <w:u w:val="single"/>
        </w:rPr>
        <w:t>Trumpos informacijos apie kvalifikaciją rengimas.</w:t>
      </w:r>
    </w:p>
    <w:p w14:paraId="255F602C" w14:textId="5955CEC4" w:rsidR="00665F45" w:rsidRPr="008F57FF" w:rsidRDefault="002F1AD8" w:rsidP="00665F45">
      <w:pPr>
        <w:spacing w:after="120" w:line="276" w:lineRule="auto"/>
        <w:jc w:val="both"/>
        <w:rPr>
          <w:rFonts w:asciiTheme="minorHAnsi" w:hAnsiTheme="minorHAnsi"/>
          <w:sz w:val="24"/>
          <w:szCs w:val="24"/>
        </w:rPr>
      </w:pPr>
      <w:r w:rsidRPr="008F57FF">
        <w:rPr>
          <w:rFonts w:asciiTheme="minorHAnsi" w:hAnsiTheme="minorHAnsi"/>
          <w:sz w:val="24"/>
          <w:szCs w:val="24"/>
        </w:rPr>
        <w:t>K</w:t>
      </w:r>
      <w:r w:rsidR="00665F45" w:rsidRPr="008F57FF">
        <w:rPr>
          <w:rFonts w:asciiTheme="minorHAnsi" w:hAnsiTheme="minorHAnsi"/>
          <w:sz w:val="24"/>
          <w:szCs w:val="24"/>
        </w:rPr>
        <w:t xml:space="preserve">valifikacijos </w:t>
      </w:r>
      <w:r w:rsidRPr="008F57FF">
        <w:rPr>
          <w:rFonts w:asciiTheme="minorHAnsi" w:hAnsiTheme="minorHAnsi"/>
          <w:sz w:val="24"/>
          <w:szCs w:val="24"/>
        </w:rPr>
        <w:t xml:space="preserve"> apibūdinime</w:t>
      </w:r>
      <w:r w:rsidR="00665F45" w:rsidRPr="008F57FF">
        <w:rPr>
          <w:rFonts w:asciiTheme="minorHAnsi" w:hAnsiTheme="minorHAnsi"/>
          <w:sz w:val="24"/>
          <w:szCs w:val="24"/>
        </w:rPr>
        <w:t xml:space="preserve"> įvardijamas veiklos objektas, </w:t>
      </w:r>
      <w:r w:rsidRPr="008F57FF">
        <w:rPr>
          <w:rFonts w:asciiTheme="minorHAnsi" w:hAnsiTheme="minorHAnsi"/>
          <w:sz w:val="24"/>
          <w:szCs w:val="24"/>
        </w:rPr>
        <w:t xml:space="preserve">, </w:t>
      </w:r>
      <w:r w:rsidR="00B45AF6" w:rsidRPr="008F57FF">
        <w:rPr>
          <w:rFonts w:asciiTheme="minorHAnsi" w:hAnsiTheme="minorHAnsi"/>
          <w:sz w:val="24"/>
          <w:szCs w:val="24"/>
        </w:rPr>
        <w:t>t</w:t>
      </w:r>
      <w:r w:rsidR="00665F45" w:rsidRPr="008F57FF">
        <w:rPr>
          <w:rFonts w:asciiTheme="minorHAnsi" w:hAnsiTheme="minorHAnsi"/>
          <w:sz w:val="24"/>
          <w:szCs w:val="24"/>
        </w:rPr>
        <w:t xml:space="preserve">aip pat </w:t>
      </w:r>
      <w:r w:rsidRPr="008F57FF">
        <w:rPr>
          <w:rFonts w:asciiTheme="minorHAnsi" w:hAnsiTheme="minorHAnsi"/>
          <w:sz w:val="24"/>
          <w:szCs w:val="24"/>
        </w:rPr>
        <w:t xml:space="preserve">išvardinamos  tipinės darbo priemonės (įrašomos pagrindinės darbo priemonės arba jų grupės: daiktai, kuriais žmogus paveikia darbo objektą ir pakeičia jo formą, pvz., staklės, mašinos, įrenginiai, prietaisai ir pan.), nurodomos </w:t>
      </w:r>
      <w:r w:rsidR="00665F45" w:rsidRPr="008F57FF">
        <w:rPr>
          <w:rFonts w:asciiTheme="minorHAnsi" w:hAnsiTheme="minorHAnsi"/>
          <w:sz w:val="24"/>
          <w:szCs w:val="24"/>
        </w:rPr>
        <w:t xml:space="preserve"> </w:t>
      </w:r>
      <w:r w:rsidRPr="008F57FF">
        <w:rPr>
          <w:rFonts w:asciiTheme="minorHAnsi" w:hAnsiTheme="minorHAnsi"/>
          <w:sz w:val="24"/>
          <w:szCs w:val="24"/>
        </w:rPr>
        <w:t xml:space="preserve"> tipinės</w:t>
      </w:r>
      <w:r w:rsidR="00665F45" w:rsidRPr="008F57FF">
        <w:rPr>
          <w:rFonts w:asciiTheme="minorHAnsi" w:hAnsiTheme="minorHAnsi"/>
          <w:sz w:val="24"/>
          <w:szCs w:val="24"/>
        </w:rPr>
        <w:t xml:space="preserve"> darbo sąlygos (</w:t>
      </w:r>
      <w:r w:rsidRPr="008F57FF">
        <w:rPr>
          <w:rFonts w:asciiTheme="minorHAnsi" w:hAnsiTheme="minorHAnsi"/>
          <w:sz w:val="24"/>
          <w:szCs w:val="24"/>
        </w:rPr>
        <w:t xml:space="preserve">įrašoma pagrindinė informacija apie būdingas darbo sąlygas: </w:t>
      </w:r>
      <w:r w:rsidR="00665F45" w:rsidRPr="008F57FF">
        <w:rPr>
          <w:rFonts w:asciiTheme="minorHAnsi" w:hAnsiTheme="minorHAnsi"/>
          <w:sz w:val="24"/>
          <w:szCs w:val="24"/>
        </w:rPr>
        <w:t>išorinių ir vidinių veiklos veiksnių (technologinių, organizacinių, kultūrinių, socialinių, teisinių ir pan.), kurie tiesiogiai ar netiesiogiai daro poveikį jos vykdymui ir rezultatams, visuma)</w:t>
      </w:r>
      <w:r w:rsidRPr="008F57FF">
        <w:rPr>
          <w:rFonts w:asciiTheme="minorHAnsi" w:hAnsiTheme="minorHAnsi"/>
          <w:sz w:val="24"/>
          <w:szCs w:val="24"/>
        </w:rPr>
        <w:t xml:space="preserve">. </w:t>
      </w:r>
      <w:r w:rsidR="00665F45" w:rsidRPr="008F57FF">
        <w:rPr>
          <w:rFonts w:asciiTheme="minorHAnsi" w:hAnsiTheme="minorHAnsi"/>
          <w:sz w:val="24"/>
          <w:szCs w:val="24"/>
        </w:rPr>
        <w:t xml:space="preserve"> Pateikiama kita svarbi, su kvalifikacija susijusi, papildoma informacija</w:t>
      </w:r>
      <w:r w:rsidRPr="008F57FF">
        <w:rPr>
          <w:rFonts w:asciiTheme="minorHAnsi" w:hAnsiTheme="minorHAnsi"/>
          <w:sz w:val="24"/>
          <w:szCs w:val="24"/>
        </w:rPr>
        <w:t xml:space="preserve"> (įrašomi reikalavimai sveikatos būklei (jei nustatyti) ir kita informacija, svarbi kvalifikacijos siekiantiems ar ją įgijusiems asmenims)</w:t>
      </w:r>
      <w:r w:rsidR="00665F45" w:rsidRPr="008F57FF">
        <w:rPr>
          <w:rFonts w:asciiTheme="minorHAnsi" w:hAnsiTheme="minorHAnsi"/>
          <w:sz w:val="24"/>
          <w:szCs w:val="24"/>
        </w:rPr>
        <w:t>.</w:t>
      </w:r>
    </w:p>
    <w:p w14:paraId="308C3976" w14:textId="77777777" w:rsidR="00665F45" w:rsidRPr="008F57FF" w:rsidRDefault="00665F45" w:rsidP="009A4D1F">
      <w:pPr>
        <w:spacing w:after="120" w:line="276" w:lineRule="auto"/>
        <w:contextualSpacing/>
        <w:rPr>
          <w:rFonts w:asciiTheme="minorHAnsi" w:hAnsiTheme="minorHAnsi"/>
          <w:sz w:val="24"/>
          <w:szCs w:val="24"/>
          <w:u w:val="single"/>
        </w:rPr>
      </w:pPr>
      <w:r w:rsidRPr="008F57FF">
        <w:rPr>
          <w:rFonts w:asciiTheme="minorHAnsi" w:hAnsiTheme="minorHAnsi"/>
          <w:sz w:val="24"/>
          <w:szCs w:val="24"/>
          <w:u w:val="single"/>
        </w:rPr>
        <w:t>Kvalifikacijos vienetų sudarymas, kompetencijų ir kompetencijų ribų formulavimas.</w:t>
      </w:r>
    </w:p>
    <w:p w14:paraId="0E853B63" w14:textId="77777777" w:rsidR="00665F45" w:rsidRPr="008F57FF" w:rsidRDefault="00665F45" w:rsidP="00665F45">
      <w:pPr>
        <w:pStyle w:val="Default"/>
        <w:spacing w:after="120" w:line="276" w:lineRule="auto"/>
        <w:rPr>
          <w:rFonts w:asciiTheme="minorHAnsi" w:hAnsiTheme="minorHAnsi"/>
          <w:i/>
          <w:color w:val="000000" w:themeColor="text1"/>
        </w:rPr>
      </w:pPr>
      <w:r w:rsidRPr="008F57FF">
        <w:rPr>
          <w:rFonts w:asciiTheme="minorHAnsi" w:hAnsiTheme="minorHAnsi"/>
          <w:i/>
          <w:color w:val="000000" w:themeColor="text1"/>
        </w:rPr>
        <w:t xml:space="preserve">Kaip sudaryti kvalifikacijos vienetus? </w:t>
      </w:r>
    </w:p>
    <w:p w14:paraId="2843FE70" w14:textId="690FBF04" w:rsidR="00665F45" w:rsidRPr="008F57FF" w:rsidRDefault="00665F45" w:rsidP="00665F45">
      <w:pPr>
        <w:spacing w:after="120" w:line="276" w:lineRule="auto"/>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Kvalifikacijos vienetai yra sudaromi apjungiant kompetencijas į stambesnius darinius, atitinkančius atskirą darbo procesą, arba veiklos sritį. Veiklos sričių išskyrimo modeliai aprašyti Kvalifikacijų tyrimo etapo 5 žingsnyje ,,Kvalifikacijų tyrimo duomenų susi</w:t>
      </w:r>
      <w:r w:rsidR="002F1AD8" w:rsidRPr="008F57FF">
        <w:rPr>
          <w:rFonts w:asciiTheme="minorHAnsi" w:hAnsiTheme="minorHAnsi"/>
          <w:color w:val="000000" w:themeColor="text1"/>
          <w:sz w:val="24"/>
          <w:szCs w:val="24"/>
        </w:rPr>
        <w:t>s</w:t>
      </w:r>
      <w:r w:rsidRPr="008F57FF">
        <w:rPr>
          <w:rFonts w:asciiTheme="minorHAnsi" w:hAnsiTheme="minorHAnsi"/>
          <w:color w:val="000000" w:themeColor="text1"/>
          <w:sz w:val="24"/>
          <w:szCs w:val="24"/>
        </w:rPr>
        <w:t xml:space="preserve">teminimas“. </w:t>
      </w:r>
    </w:p>
    <w:p w14:paraId="5384CE60" w14:textId="77777777" w:rsidR="00665F45" w:rsidRPr="008F57FF" w:rsidRDefault="00665F45" w:rsidP="00665F45">
      <w:pPr>
        <w:spacing w:after="120" w:line="276" w:lineRule="auto"/>
        <w:jc w:val="both"/>
        <w:rPr>
          <w:rFonts w:asciiTheme="minorHAnsi" w:hAnsiTheme="minorHAnsi"/>
          <w:i/>
          <w:color w:val="000000" w:themeColor="text1"/>
        </w:rPr>
      </w:pPr>
    </w:p>
    <w:p w14:paraId="42F71D7F" w14:textId="77777777" w:rsidR="009A4D1F" w:rsidRPr="008F57FF" w:rsidRDefault="009A4D1F" w:rsidP="00665F45">
      <w:pPr>
        <w:spacing w:after="120" w:line="276" w:lineRule="auto"/>
        <w:jc w:val="both"/>
        <w:rPr>
          <w:rFonts w:asciiTheme="minorHAnsi" w:hAnsiTheme="minorHAnsi"/>
          <w:i/>
          <w:color w:val="000000" w:themeColor="text1"/>
          <w:sz w:val="24"/>
          <w:szCs w:val="24"/>
        </w:rPr>
      </w:pPr>
    </w:p>
    <w:p w14:paraId="1D3377B7" w14:textId="77777777" w:rsidR="009A4D1F" w:rsidRPr="008F57FF" w:rsidRDefault="009A4D1F" w:rsidP="00665F45">
      <w:pPr>
        <w:spacing w:after="120" w:line="276" w:lineRule="auto"/>
        <w:jc w:val="both"/>
        <w:rPr>
          <w:rFonts w:asciiTheme="minorHAnsi" w:hAnsiTheme="minorHAnsi"/>
          <w:i/>
          <w:color w:val="000000" w:themeColor="text1"/>
          <w:sz w:val="24"/>
          <w:szCs w:val="24"/>
        </w:rPr>
      </w:pPr>
    </w:p>
    <w:p w14:paraId="5A847481" w14:textId="77777777" w:rsidR="009A4D1F" w:rsidRPr="008F57FF" w:rsidRDefault="009A4D1F" w:rsidP="00665F45">
      <w:pPr>
        <w:spacing w:after="120" w:line="276" w:lineRule="auto"/>
        <w:jc w:val="both"/>
        <w:rPr>
          <w:rFonts w:asciiTheme="minorHAnsi" w:hAnsiTheme="minorHAnsi"/>
          <w:i/>
          <w:color w:val="000000" w:themeColor="text1"/>
          <w:sz w:val="24"/>
          <w:szCs w:val="24"/>
        </w:rPr>
      </w:pPr>
    </w:p>
    <w:p w14:paraId="26766E94" w14:textId="77777777" w:rsidR="009A4D1F" w:rsidRPr="008F57FF" w:rsidRDefault="009A4D1F" w:rsidP="00665F45">
      <w:pPr>
        <w:spacing w:after="120" w:line="276" w:lineRule="auto"/>
        <w:jc w:val="both"/>
        <w:rPr>
          <w:rFonts w:asciiTheme="minorHAnsi" w:hAnsiTheme="minorHAnsi"/>
          <w:i/>
          <w:color w:val="000000" w:themeColor="text1"/>
          <w:sz w:val="24"/>
          <w:szCs w:val="24"/>
        </w:rPr>
      </w:pPr>
    </w:p>
    <w:p w14:paraId="287CE4F4" w14:textId="77777777" w:rsidR="009A4D1F" w:rsidRPr="008F57FF" w:rsidRDefault="009A4D1F" w:rsidP="00665F45">
      <w:pPr>
        <w:spacing w:after="120" w:line="276" w:lineRule="auto"/>
        <w:jc w:val="both"/>
        <w:rPr>
          <w:rFonts w:asciiTheme="minorHAnsi" w:hAnsiTheme="minorHAnsi"/>
          <w:i/>
          <w:color w:val="000000" w:themeColor="text1"/>
          <w:sz w:val="24"/>
          <w:szCs w:val="24"/>
        </w:rPr>
      </w:pPr>
    </w:p>
    <w:p w14:paraId="5A683F87" w14:textId="77777777" w:rsidR="009A4D1F" w:rsidRPr="008F57FF" w:rsidRDefault="009A4D1F" w:rsidP="00665F45">
      <w:pPr>
        <w:spacing w:after="120" w:line="276" w:lineRule="auto"/>
        <w:jc w:val="both"/>
        <w:rPr>
          <w:rFonts w:asciiTheme="minorHAnsi" w:hAnsiTheme="minorHAnsi"/>
          <w:i/>
          <w:color w:val="000000" w:themeColor="text1"/>
          <w:sz w:val="24"/>
          <w:szCs w:val="24"/>
        </w:rPr>
      </w:pPr>
    </w:p>
    <w:p w14:paraId="6C5A048B" w14:textId="77777777" w:rsidR="009A4D1F" w:rsidRPr="008F57FF" w:rsidRDefault="009A4D1F" w:rsidP="00665F45">
      <w:pPr>
        <w:spacing w:after="120" w:line="276" w:lineRule="auto"/>
        <w:jc w:val="both"/>
        <w:rPr>
          <w:rFonts w:asciiTheme="minorHAnsi" w:hAnsiTheme="minorHAnsi"/>
          <w:i/>
          <w:color w:val="000000" w:themeColor="text1"/>
          <w:sz w:val="24"/>
          <w:szCs w:val="24"/>
        </w:rPr>
      </w:pPr>
    </w:p>
    <w:p w14:paraId="0AA67800" w14:textId="74881914" w:rsidR="00665F45" w:rsidRPr="008F57FF" w:rsidRDefault="001A31A4" w:rsidP="001A31A4">
      <w:pPr>
        <w:pStyle w:val="Komentarotekstas"/>
        <w:spacing w:line="276" w:lineRule="auto"/>
        <w:jc w:val="both"/>
        <w:rPr>
          <w:color w:val="000000" w:themeColor="text1"/>
          <w:sz w:val="24"/>
          <w:szCs w:val="24"/>
          <w:lang w:val="lt-LT"/>
        </w:rPr>
      </w:pPr>
      <w:r w:rsidRPr="008F57FF">
        <w:rPr>
          <w:color w:val="000000" w:themeColor="text1"/>
          <w:sz w:val="24"/>
          <w:szCs w:val="24"/>
          <w:lang w:val="lt-LT"/>
        </w:rPr>
        <w:lastRenderedPageBreak/>
        <w:t xml:space="preserve">Rekomenduojama pagal galimybes tos pačios veiklos srities skirtingo lygio kvalifikacijų vienetų pavadinimus suformuluoti nevienodais pavadinimais. Tačiau išimtiniais atvejais, kai to negalima padaryti, kvalifikacijų vienetų lygių skirtumai turi atsiskleisti (matytis) per kompetencijų formuluotes. </w:t>
      </w:r>
      <w:r w:rsidR="00665F45" w:rsidRPr="008F57FF">
        <w:rPr>
          <w:color w:val="000000" w:themeColor="text1"/>
          <w:sz w:val="24"/>
          <w:szCs w:val="24"/>
          <w:lang w:val="lt-LT"/>
        </w:rPr>
        <w:t>Toliau pateiktame kirpėjo kvalifikacijų pavyzd</w:t>
      </w:r>
      <w:r w:rsidRPr="008F57FF">
        <w:rPr>
          <w:color w:val="000000" w:themeColor="text1"/>
          <w:sz w:val="24"/>
          <w:szCs w:val="24"/>
          <w:lang w:val="lt-LT"/>
        </w:rPr>
        <w:t xml:space="preserve">žiuose to paties pavadinimo, bet skirtingo lygio </w:t>
      </w:r>
      <w:r w:rsidR="00665F45" w:rsidRPr="008F57FF">
        <w:rPr>
          <w:color w:val="000000" w:themeColor="text1"/>
          <w:sz w:val="24"/>
          <w:szCs w:val="24"/>
          <w:lang w:val="lt-LT"/>
        </w:rPr>
        <w:t>plaukų kirpimo kvalifikacij</w:t>
      </w:r>
      <w:r w:rsidRPr="008F57FF">
        <w:rPr>
          <w:color w:val="000000" w:themeColor="text1"/>
          <w:sz w:val="24"/>
          <w:szCs w:val="24"/>
          <w:lang w:val="lt-LT"/>
        </w:rPr>
        <w:t>ų</w:t>
      </w:r>
      <w:r w:rsidR="00665F45" w:rsidRPr="008F57FF">
        <w:rPr>
          <w:color w:val="000000" w:themeColor="text1"/>
          <w:sz w:val="24"/>
          <w:szCs w:val="24"/>
          <w:lang w:val="lt-LT"/>
        </w:rPr>
        <w:t xml:space="preserve"> vienet</w:t>
      </w:r>
      <w:r w:rsidRPr="008F57FF">
        <w:rPr>
          <w:color w:val="000000" w:themeColor="text1"/>
          <w:sz w:val="24"/>
          <w:szCs w:val="24"/>
          <w:lang w:val="lt-LT"/>
        </w:rPr>
        <w:t>us</w:t>
      </w:r>
      <w:r w:rsidR="00665F45" w:rsidRPr="008F57FF">
        <w:rPr>
          <w:color w:val="000000" w:themeColor="text1"/>
          <w:sz w:val="24"/>
          <w:szCs w:val="24"/>
          <w:lang w:val="lt-LT"/>
        </w:rPr>
        <w:t xml:space="preserve"> sudaro kompetencijos, reikalingos atlikti esminius su plaukų kirpimu susijusius darbo uždavinius, kurie vykdomi kaip atskirų paslaugų teikimas:</w:t>
      </w:r>
    </w:p>
    <w:p w14:paraId="2F565E6F" w14:textId="77777777" w:rsidR="00665F45" w:rsidRPr="008F57FF" w:rsidRDefault="00665F45" w:rsidP="00665F45">
      <w:pPr>
        <w:spacing w:after="120" w:line="276" w:lineRule="auto"/>
        <w:ind w:firstLine="851"/>
        <w:rPr>
          <w:rFonts w:asciiTheme="minorHAnsi" w:hAnsiTheme="minorHAnsi"/>
          <w:color w:val="000000" w:themeColor="text1"/>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2403"/>
        <w:gridCol w:w="2294"/>
        <w:gridCol w:w="2186"/>
      </w:tblGrid>
      <w:tr w:rsidR="00665F45" w:rsidRPr="008F57FF" w14:paraId="5DCD4848" w14:textId="77777777" w:rsidTr="00D13158">
        <w:trPr>
          <w:jc w:val="center"/>
        </w:trPr>
        <w:tc>
          <w:tcPr>
            <w:tcW w:w="2528" w:type="pct"/>
            <w:gridSpan w:val="2"/>
            <w:shd w:val="clear" w:color="auto" w:fill="ACB9CA" w:themeFill="text2" w:themeFillTint="66"/>
          </w:tcPr>
          <w:p w14:paraId="1F719846" w14:textId="5D1F51C8" w:rsidR="00665F45" w:rsidRPr="008F57FF" w:rsidRDefault="00665F45" w:rsidP="001A31A4">
            <w:pPr>
              <w:pStyle w:val="Default"/>
              <w:jc w:val="center"/>
              <w:rPr>
                <w:rFonts w:asciiTheme="minorHAnsi" w:hAnsiTheme="minorHAnsi"/>
                <w:b/>
                <w:color w:val="000000" w:themeColor="text1"/>
                <w:sz w:val="22"/>
                <w:szCs w:val="22"/>
              </w:rPr>
            </w:pPr>
            <w:r w:rsidRPr="008F57FF">
              <w:rPr>
                <w:rFonts w:asciiTheme="minorHAnsi" w:hAnsiTheme="minorHAnsi"/>
                <w:b/>
                <w:color w:val="000000" w:themeColor="text1"/>
                <w:sz w:val="22"/>
                <w:szCs w:val="22"/>
              </w:rPr>
              <w:t xml:space="preserve">Kirpėjas, LTKS </w:t>
            </w:r>
            <w:r w:rsidR="00D13158" w:rsidRPr="008F57FF">
              <w:rPr>
                <w:rFonts w:asciiTheme="minorHAnsi" w:hAnsiTheme="minorHAnsi"/>
                <w:b/>
                <w:color w:val="000000" w:themeColor="text1"/>
                <w:sz w:val="22"/>
                <w:szCs w:val="22"/>
              </w:rPr>
              <w:t>III</w:t>
            </w:r>
          </w:p>
        </w:tc>
        <w:tc>
          <w:tcPr>
            <w:tcW w:w="2472" w:type="pct"/>
            <w:gridSpan w:val="2"/>
            <w:shd w:val="clear" w:color="auto" w:fill="ACB9CA" w:themeFill="text2" w:themeFillTint="66"/>
          </w:tcPr>
          <w:p w14:paraId="63EB8800" w14:textId="3444ED3E" w:rsidR="00665F45" w:rsidRPr="008F57FF" w:rsidRDefault="00665F45" w:rsidP="00D13158">
            <w:pPr>
              <w:pStyle w:val="Default"/>
              <w:jc w:val="center"/>
              <w:rPr>
                <w:rFonts w:asciiTheme="minorHAnsi" w:hAnsiTheme="minorHAnsi"/>
                <w:b/>
                <w:color w:val="000000" w:themeColor="text1"/>
                <w:sz w:val="22"/>
                <w:szCs w:val="22"/>
              </w:rPr>
            </w:pPr>
            <w:r w:rsidRPr="008F57FF">
              <w:rPr>
                <w:rFonts w:asciiTheme="minorHAnsi" w:hAnsiTheme="minorHAnsi"/>
                <w:b/>
                <w:color w:val="000000" w:themeColor="text1"/>
                <w:sz w:val="22"/>
                <w:szCs w:val="22"/>
              </w:rPr>
              <w:t xml:space="preserve">Kirpėjas, LTKS </w:t>
            </w:r>
            <w:r w:rsidR="00D13158" w:rsidRPr="008F57FF">
              <w:rPr>
                <w:rFonts w:asciiTheme="minorHAnsi" w:hAnsiTheme="minorHAnsi"/>
                <w:b/>
                <w:color w:val="000000" w:themeColor="text1"/>
                <w:sz w:val="22"/>
                <w:szCs w:val="22"/>
              </w:rPr>
              <w:t>IV</w:t>
            </w:r>
          </w:p>
        </w:tc>
      </w:tr>
      <w:tr w:rsidR="00665F45" w:rsidRPr="008F57FF" w14:paraId="1A384714" w14:textId="77777777" w:rsidTr="00D13158">
        <w:trPr>
          <w:jc w:val="center"/>
        </w:trPr>
        <w:tc>
          <w:tcPr>
            <w:tcW w:w="1202" w:type="pct"/>
            <w:shd w:val="clear" w:color="auto" w:fill="D5DCE4" w:themeFill="text2" w:themeFillTint="33"/>
          </w:tcPr>
          <w:p w14:paraId="275ADBA8"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Kvalifikacijos vienetai</w:t>
            </w:r>
          </w:p>
        </w:tc>
        <w:tc>
          <w:tcPr>
            <w:tcW w:w="1326" w:type="pct"/>
            <w:shd w:val="clear" w:color="auto" w:fill="D5DCE4" w:themeFill="text2" w:themeFillTint="33"/>
          </w:tcPr>
          <w:p w14:paraId="63A98C47"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Kompetencijos </w:t>
            </w:r>
          </w:p>
        </w:tc>
        <w:tc>
          <w:tcPr>
            <w:tcW w:w="1266" w:type="pct"/>
            <w:shd w:val="clear" w:color="auto" w:fill="D5DCE4" w:themeFill="text2" w:themeFillTint="33"/>
          </w:tcPr>
          <w:p w14:paraId="7A776E3C"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Kvalifikacijos vienetai</w:t>
            </w:r>
          </w:p>
        </w:tc>
        <w:tc>
          <w:tcPr>
            <w:tcW w:w="1206" w:type="pct"/>
            <w:shd w:val="clear" w:color="auto" w:fill="D5DCE4" w:themeFill="text2" w:themeFillTint="33"/>
          </w:tcPr>
          <w:p w14:paraId="52CCE9F5"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Kompetencijos </w:t>
            </w:r>
          </w:p>
        </w:tc>
      </w:tr>
      <w:tr w:rsidR="00665F45" w:rsidRPr="008F57FF" w14:paraId="53E07F45" w14:textId="77777777" w:rsidTr="009A4D1F">
        <w:trPr>
          <w:jc w:val="center"/>
        </w:trPr>
        <w:tc>
          <w:tcPr>
            <w:tcW w:w="1202" w:type="pct"/>
            <w:vMerge w:val="restart"/>
          </w:tcPr>
          <w:p w14:paraId="7C0B9364" w14:textId="77777777" w:rsidR="00665F45" w:rsidRPr="008F57FF" w:rsidRDefault="00665F45" w:rsidP="009A4D1F">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1. Plaukų kirpimas </w:t>
            </w:r>
          </w:p>
          <w:p w14:paraId="63226E51" w14:textId="1376720F" w:rsidR="00665F45" w:rsidRPr="008F57FF" w:rsidRDefault="002A2B36" w:rsidP="00D13158">
            <w:pPr>
              <w:spacing w:after="0" w:line="240" w:lineRule="auto"/>
              <w:rPr>
                <w:rFonts w:asciiTheme="minorHAnsi" w:hAnsiTheme="minorHAnsi"/>
                <w:color w:val="000000" w:themeColor="text1"/>
              </w:rPr>
            </w:pPr>
            <w:r w:rsidRPr="008F57FF">
              <w:rPr>
                <w:rFonts w:asciiTheme="minorHAnsi" w:hAnsiTheme="minorHAnsi"/>
                <w:color w:val="000000" w:themeColor="text1"/>
              </w:rPr>
              <w:t>(</w:t>
            </w:r>
            <w:r w:rsidR="00665F45" w:rsidRPr="008F57FF">
              <w:rPr>
                <w:rFonts w:asciiTheme="minorHAnsi" w:hAnsiTheme="minorHAnsi"/>
                <w:color w:val="000000" w:themeColor="text1"/>
              </w:rPr>
              <w:t xml:space="preserve">LTKS </w:t>
            </w:r>
            <w:r w:rsidR="00D13158" w:rsidRPr="008F57FF">
              <w:rPr>
                <w:rFonts w:asciiTheme="minorHAnsi" w:hAnsiTheme="minorHAnsi"/>
                <w:color w:val="000000" w:themeColor="text1"/>
              </w:rPr>
              <w:t>III</w:t>
            </w:r>
            <w:r w:rsidRPr="008F57FF">
              <w:rPr>
                <w:rFonts w:asciiTheme="minorHAnsi" w:hAnsiTheme="minorHAnsi"/>
                <w:color w:val="000000" w:themeColor="text1"/>
              </w:rPr>
              <w:t>)</w:t>
            </w:r>
          </w:p>
        </w:tc>
        <w:tc>
          <w:tcPr>
            <w:tcW w:w="1326" w:type="pct"/>
          </w:tcPr>
          <w:p w14:paraId="3AEF1788"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1.1. Atlikti plaukų priežiūros procedūras.</w:t>
            </w:r>
          </w:p>
        </w:tc>
        <w:tc>
          <w:tcPr>
            <w:tcW w:w="1266" w:type="pct"/>
            <w:vMerge w:val="restart"/>
          </w:tcPr>
          <w:p w14:paraId="01668AC9"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1. Plaukų kirpimas</w:t>
            </w:r>
          </w:p>
          <w:p w14:paraId="55E6F458" w14:textId="6CAB47F5" w:rsidR="00665F45" w:rsidRPr="008F57FF" w:rsidRDefault="002A2B36" w:rsidP="00D13158">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w:t>
            </w:r>
            <w:r w:rsidR="00665F45" w:rsidRPr="008F57FF">
              <w:rPr>
                <w:rFonts w:asciiTheme="minorHAnsi" w:hAnsiTheme="minorHAnsi"/>
                <w:color w:val="000000" w:themeColor="text1"/>
                <w:sz w:val="22"/>
                <w:szCs w:val="22"/>
              </w:rPr>
              <w:t xml:space="preserve">LTKS </w:t>
            </w:r>
            <w:r w:rsidR="00D13158" w:rsidRPr="008F57FF">
              <w:rPr>
                <w:rFonts w:asciiTheme="minorHAnsi" w:hAnsiTheme="minorHAnsi"/>
                <w:color w:val="000000" w:themeColor="text1"/>
                <w:sz w:val="22"/>
                <w:szCs w:val="22"/>
              </w:rPr>
              <w:t>IV</w:t>
            </w:r>
            <w:r w:rsidRPr="008F57FF">
              <w:rPr>
                <w:rFonts w:asciiTheme="minorHAnsi" w:hAnsiTheme="minorHAnsi"/>
                <w:color w:val="000000" w:themeColor="text1"/>
                <w:sz w:val="22"/>
                <w:szCs w:val="22"/>
              </w:rPr>
              <w:t>)</w:t>
            </w:r>
          </w:p>
        </w:tc>
        <w:tc>
          <w:tcPr>
            <w:tcW w:w="1206" w:type="pct"/>
          </w:tcPr>
          <w:p w14:paraId="1838BE12"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1.1. Atlikti vyrų plaukų bazinius kirpimus. </w:t>
            </w:r>
          </w:p>
        </w:tc>
      </w:tr>
      <w:tr w:rsidR="00665F45" w:rsidRPr="008F57FF" w14:paraId="70D40FA9" w14:textId="77777777" w:rsidTr="009A4D1F">
        <w:trPr>
          <w:jc w:val="center"/>
        </w:trPr>
        <w:tc>
          <w:tcPr>
            <w:tcW w:w="1202" w:type="pct"/>
            <w:vMerge/>
          </w:tcPr>
          <w:p w14:paraId="667F65E3" w14:textId="77777777" w:rsidR="00665F45" w:rsidRPr="008F57FF" w:rsidRDefault="00665F45" w:rsidP="009A4D1F">
            <w:pPr>
              <w:pStyle w:val="Default"/>
              <w:rPr>
                <w:rFonts w:asciiTheme="minorHAnsi" w:hAnsiTheme="minorHAnsi"/>
                <w:color w:val="000000" w:themeColor="text1"/>
                <w:sz w:val="22"/>
                <w:szCs w:val="22"/>
              </w:rPr>
            </w:pPr>
          </w:p>
        </w:tc>
        <w:tc>
          <w:tcPr>
            <w:tcW w:w="1326" w:type="pct"/>
          </w:tcPr>
          <w:p w14:paraId="40749DEA"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1.2. Atlikti plaukų bazinius kirpimus.</w:t>
            </w:r>
          </w:p>
        </w:tc>
        <w:tc>
          <w:tcPr>
            <w:tcW w:w="1266" w:type="pct"/>
            <w:vMerge/>
          </w:tcPr>
          <w:p w14:paraId="54DAFBCA" w14:textId="77777777" w:rsidR="00665F45" w:rsidRPr="008F57FF" w:rsidRDefault="00665F45" w:rsidP="009A4D1F">
            <w:pPr>
              <w:pStyle w:val="Default"/>
              <w:rPr>
                <w:rFonts w:asciiTheme="minorHAnsi" w:hAnsiTheme="minorHAnsi"/>
                <w:color w:val="000000" w:themeColor="text1"/>
                <w:sz w:val="22"/>
                <w:szCs w:val="22"/>
              </w:rPr>
            </w:pPr>
          </w:p>
        </w:tc>
        <w:tc>
          <w:tcPr>
            <w:tcW w:w="1206" w:type="pct"/>
          </w:tcPr>
          <w:p w14:paraId="6FFA4FCB"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1.2. Atlikti moterų plaukų bazinius kirpimus. </w:t>
            </w:r>
          </w:p>
        </w:tc>
      </w:tr>
      <w:tr w:rsidR="00665F45" w:rsidRPr="008F57FF" w14:paraId="2D16A672" w14:textId="77777777" w:rsidTr="009A4D1F">
        <w:trPr>
          <w:jc w:val="center"/>
        </w:trPr>
        <w:tc>
          <w:tcPr>
            <w:tcW w:w="1202" w:type="pct"/>
            <w:vMerge/>
          </w:tcPr>
          <w:p w14:paraId="1269BC69" w14:textId="77777777" w:rsidR="00665F45" w:rsidRPr="008F57FF" w:rsidRDefault="00665F45" w:rsidP="009A4D1F">
            <w:pPr>
              <w:pStyle w:val="Default"/>
              <w:rPr>
                <w:rFonts w:asciiTheme="minorHAnsi" w:hAnsiTheme="minorHAnsi"/>
                <w:color w:val="000000" w:themeColor="text1"/>
                <w:sz w:val="22"/>
                <w:szCs w:val="22"/>
              </w:rPr>
            </w:pPr>
          </w:p>
        </w:tc>
        <w:tc>
          <w:tcPr>
            <w:tcW w:w="1326" w:type="pct"/>
          </w:tcPr>
          <w:p w14:paraId="7D6DBEEA"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1.3. Garbanoti ir tiesinti plaukus.</w:t>
            </w:r>
          </w:p>
        </w:tc>
        <w:tc>
          <w:tcPr>
            <w:tcW w:w="1266" w:type="pct"/>
            <w:vMerge/>
          </w:tcPr>
          <w:p w14:paraId="76420EBE" w14:textId="77777777" w:rsidR="00665F45" w:rsidRPr="008F57FF" w:rsidRDefault="00665F45" w:rsidP="009A4D1F">
            <w:pPr>
              <w:pStyle w:val="Default"/>
              <w:rPr>
                <w:rFonts w:asciiTheme="minorHAnsi" w:hAnsiTheme="minorHAnsi"/>
                <w:color w:val="000000" w:themeColor="text1"/>
                <w:sz w:val="22"/>
                <w:szCs w:val="22"/>
              </w:rPr>
            </w:pPr>
          </w:p>
        </w:tc>
        <w:tc>
          <w:tcPr>
            <w:tcW w:w="1206" w:type="pct"/>
          </w:tcPr>
          <w:p w14:paraId="5F3C730D"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1.3. Atlikti šiuolaikiškus kirpimus. </w:t>
            </w:r>
          </w:p>
        </w:tc>
      </w:tr>
    </w:tbl>
    <w:p w14:paraId="58FC2C65" w14:textId="77777777" w:rsidR="00665F45" w:rsidRPr="008F57FF" w:rsidRDefault="00665F45" w:rsidP="00665F45">
      <w:pPr>
        <w:spacing w:after="120" w:line="276" w:lineRule="auto"/>
        <w:ind w:firstLine="851"/>
        <w:rPr>
          <w:rFonts w:asciiTheme="minorHAnsi" w:hAnsiTheme="minorHAnsi"/>
          <w:color w:val="000000" w:themeColor="text1"/>
          <w:u w:val="single"/>
        </w:rPr>
      </w:pPr>
    </w:p>
    <w:p w14:paraId="5D3FF562" w14:textId="250DB042" w:rsidR="00665F45" w:rsidRDefault="00665F45" w:rsidP="001A31A4">
      <w:pPr>
        <w:pStyle w:val="Komentarotekstas"/>
        <w:spacing w:line="276" w:lineRule="auto"/>
        <w:jc w:val="both"/>
        <w:rPr>
          <w:color w:val="000000" w:themeColor="text1"/>
          <w:sz w:val="24"/>
          <w:szCs w:val="24"/>
          <w:lang w:val="lt-LT"/>
        </w:rPr>
      </w:pPr>
      <w:r w:rsidRPr="008F57FF">
        <w:rPr>
          <w:color w:val="000000" w:themeColor="text1"/>
          <w:sz w:val="24"/>
          <w:szCs w:val="24"/>
          <w:lang w:val="lt-LT"/>
        </w:rPr>
        <w:t>Kitame pavyzdyje (</w:t>
      </w:r>
      <w:r w:rsidR="001A31A4" w:rsidRPr="008F57FF">
        <w:rPr>
          <w:color w:val="000000" w:themeColor="text1"/>
          <w:sz w:val="24"/>
          <w:szCs w:val="24"/>
          <w:lang w:val="lt-LT"/>
        </w:rPr>
        <w:t xml:space="preserve">skirtingų lygių </w:t>
      </w:r>
      <w:r w:rsidRPr="008F57FF">
        <w:rPr>
          <w:color w:val="000000" w:themeColor="text1"/>
          <w:sz w:val="24"/>
          <w:szCs w:val="24"/>
          <w:lang w:val="lt-LT"/>
        </w:rPr>
        <w:t>virėjo kvalifikacijos) kvalifikacij</w:t>
      </w:r>
      <w:r w:rsidR="001A31A4" w:rsidRPr="008F57FF">
        <w:rPr>
          <w:color w:val="000000" w:themeColor="text1"/>
          <w:sz w:val="24"/>
          <w:szCs w:val="24"/>
          <w:lang w:val="lt-LT"/>
        </w:rPr>
        <w:t>ų</w:t>
      </w:r>
      <w:r w:rsidRPr="008F57FF">
        <w:rPr>
          <w:color w:val="000000" w:themeColor="text1"/>
          <w:sz w:val="24"/>
          <w:szCs w:val="24"/>
          <w:lang w:val="lt-LT"/>
        </w:rPr>
        <w:t xml:space="preserve"> vienet</w:t>
      </w:r>
      <w:r w:rsidR="001A31A4" w:rsidRPr="008F57FF">
        <w:rPr>
          <w:color w:val="000000" w:themeColor="text1"/>
          <w:sz w:val="24"/>
          <w:szCs w:val="24"/>
          <w:lang w:val="lt-LT"/>
        </w:rPr>
        <w:t>us</w:t>
      </w:r>
      <w:r w:rsidRPr="008F57FF">
        <w:rPr>
          <w:color w:val="000000" w:themeColor="text1"/>
          <w:sz w:val="24"/>
          <w:szCs w:val="24"/>
          <w:lang w:val="lt-LT"/>
        </w:rPr>
        <w:t xml:space="preserve"> sudarančios kompetencijos atitinka </w:t>
      </w:r>
      <w:r w:rsidR="001A31A4" w:rsidRPr="008F57FF">
        <w:rPr>
          <w:sz w:val="24"/>
          <w:szCs w:val="24"/>
          <w:lang w:val="lt-LT"/>
        </w:rPr>
        <w:t>vieno baigtinio darbo proceso elementus, kurių visuma būtina galutiniam rezultatui pasiekti</w:t>
      </w:r>
      <w:r w:rsidRPr="008F57FF">
        <w:rPr>
          <w:color w:val="000000" w:themeColor="text1"/>
          <w:sz w:val="24"/>
          <w:szCs w:val="24"/>
          <w:lang w:val="lt-LT"/>
        </w:rPr>
        <w:t>:</w:t>
      </w:r>
    </w:p>
    <w:p w14:paraId="192FA786" w14:textId="77777777" w:rsidR="007E5F90" w:rsidRPr="008F57FF" w:rsidRDefault="007E5F90" w:rsidP="001A31A4">
      <w:pPr>
        <w:pStyle w:val="Komentarotekstas"/>
        <w:spacing w:line="276" w:lineRule="auto"/>
        <w:jc w:val="both"/>
        <w:rPr>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2427"/>
        <w:gridCol w:w="1845"/>
        <w:gridCol w:w="2534"/>
      </w:tblGrid>
      <w:tr w:rsidR="00665F45" w:rsidRPr="008F57FF" w14:paraId="2E085ABC" w14:textId="77777777" w:rsidTr="00D13158">
        <w:tc>
          <w:tcPr>
            <w:tcW w:w="0" w:type="auto"/>
            <w:gridSpan w:val="2"/>
            <w:shd w:val="clear" w:color="auto" w:fill="ACB9CA" w:themeFill="text2" w:themeFillTint="66"/>
          </w:tcPr>
          <w:p w14:paraId="502A2DD1" w14:textId="79EB7D98" w:rsidR="00665F45" w:rsidRPr="008F57FF" w:rsidRDefault="00665F45" w:rsidP="00D13158">
            <w:pPr>
              <w:spacing w:after="0" w:line="240" w:lineRule="auto"/>
              <w:jc w:val="center"/>
              <w:rPr>
                <w:rFonts w:asciiTheme="minorHAnsi" w:hAnsiTheme="minorHAnsi"/>
                <w:b/>
                <w:color w:val="000000" w:themeColor="text1"/>
              </w:rPr>
            </w:pPr>
            <w:r w:rsidRPr="008F57FF">
              <w:rPr>
                <w:rFonts w:asciiTheme="minorHAnsi" w:hAnsiTheme="minorHAnsi"/>
                <w:b/>
                <w:color w:val="000000" w:themeColor="text1"/>
              </w:rPr>
              <w:t xml:space="preserve">Virėjas, LTKS </w:t>
            </w:r>
            <w:r w:rsidR="00D13158" w:rsidRPr="008F57FF">
              <w:rPr>
                <w:rFonts w:asciiTheme="minorHAnsi" w:hAnsiTheme="minorHAnsi"/>
                <w:b/>
                <w:color w:val="000000" w:themeColor="text1"/>
              </w:rPr>
              <w:t>III</w:t>
            </w:r>
          </w:p>
        </w:tc>
        <w:tc>
          <w:tcPr>
            <w:tcW w:w="0" w:type="auto"/>
            <w:gridSpan w:val="2"/>
            <w:shd w:val="clear" w:color="auto" w:fill="ACB9CA" w:themeFill="text2" w:themeFillTint="66"/>
          </w:tcPr>
          <w:p w14:paraId="7D2C7819" w14:textId="1E2DB87C" w:rsidR="00665F45" w:rsidRPr="008F57FF" w:rsidRDefault="00665F45" w:rsidP="00D13158">
            <w:pPr>
              <w:spacing w:after="0" w:line="240" w:lineRule="auto"/>
              <w:jc w:val="center"/>
              <w:rPr>
                <w:rFonts w:asciiTheme="minorHAnsi" w:hAnsiTheme="minorHAnsi"/>
                <w:b/>
                <w:color w:val="000000" w:themeColor="text1"/>
              </w:rPr>
            </w:pPr>
            <w:r w:rsidRPr="008F57FF">
              <w:rPr>
                <w:rFonts w:asciiTheme="minorHAnsi" w:hAnsiTheme="minorHAnsi"/>
                <w:b/>
                <w:color w:val="000000" w:themeColor="text1"/>
              </w:rPr>
              <w:t xml:space="preserve">Virėjas, LTKS </w:t>
            </w:r>
            <w:r w:rsidR="00D13158" w:rsidRPr="008F57FF">
              <w:rPr>
                <w:rFonts w:asciiTheme="minorHAnsi" w:hAnsiTheme="minorHAnsi"/>
                <w:b/>
                <w:color w:val="000000" w:themeColor="text1"/>
              </w:rPr>
              <w:t>IV</w:t>
            </w:r>
          </w:p>
        </w:tc>
      </w:tr>
      <w:tr w:rsidR="00665F45" w:rsidRPr="008F57FF" w14:paraId="00D01C87" w14:textId="77777777" w:rsidTr="00D13158">
        <w:tc>
          <w:tcPr>
            <w:tcW w:w="0" w:type="auto"/>
            <w:shd w:val="clear" w:color="auto" w:fill="D5DCE4" w:themeFill="text2" w:themeFillTint="33"/>
          </w:tcPr>
          <w:p w14:paraId="118D9752" w14:textId="77777777" w:rsidR="00665F45" w:rsidRPr="008F57FF" w:rsidRDefault="00665F45" w:rsidP="009A4D1F">
            <w:pPr>
              <w:pStyle w:val="Default"/>
              <w:jc w:val="center"/>
              <w:rPr>
                <w:rFonts w:asciiTheme="minorHAnsi" w:hAnsiTheme="minorHAnsi"/>
                <w:color w:val="000000" w:themeColor="text1"/>
                <w:sz w:val="22"/>
                <w:szCs w:val="22"/>
              </w:rPr>
            </w:pPr>
            <w:r w:rsidRPr="008F57FF">
              <w:rPr>
                <w:rFonts w:asciiTheme="minorHAnsi" w:hAnsiTheme="minorHAnsi"/>
                <w:color w:val="000000" w:themeColor="text1"/>
                <w:sz w:val="22"/>
                <w:szCs w:val="22"/>
              </w:rPr>
              <w:t>Kvalifikacijos vienetai</w:t>
            </w:r>
          </w:p>
        </w:tc>
        <w:tc>
          <w:tcPr>
            <w:tcW w:w="0" w:type="auto"/>
            <w:shd w:val="clear" w:color="auto" w:fill="D5DCE4" w:themeFill="text2" w:themeFillTint="33"/>
          </w:tcPr>
          <w:p w14:paraId="7FF2E107" w14:textId="77777777" w:rsidR="00665F45" w:rsidRPr="008F57FF" w:rsidRDefault="00665F45" w:rsidP="009A4D1F">
            <w:pPr>
              <w:pStyle w:val="Default"/>
              <w:jc w:val="center"/>
              <w:rPr>
                <w:rFonts w:asciiTheme="minorHAnsi" w:hAnsiTheme="minorHAnsi"/>
                <w:color w:val="000000" w:themeColor="text1"/>
                <w:sz w:val="22"/>
                <w:szCs w:val="22"/>
              </w:rPr>
            </w:pPr>
            <w:r w:rsidRPr="008F57FF">
              <w:rPr>
                <w:rFonts w:asciiTheme="minorHAnsi" w:hAnsiTheme="minorHAnsi"/>
                <w:color w:val="000000" w:themeColor="text1"/>
                <w:sz w:val="22"/>
                <w:szCs w:val="22"/>
              </w:rPr>
              <w:t>Kompetencijos</w:t>
            </w:r>
          </w:p>
        </w:tc>
        <w:tc>
          <w:tcPr>
            <w:tcW w:w="0" w:type="auto"/>
            <w:shd w:val="clear" w:color="auto" w:fill="D5DCE4" w:themeFill="text2" w:themeFillTint="33"/>
          </w:tcPr>
          <w:p w14:paraId="23AFCB3F" w14:textId="77777777" w:rsidR="00665F45" w:rsidRPr="008F57FF" w:rsidRDefault="00665F45" w:rsidP="009A4D1F">
            <w:pPr>
              <w:pStyle w:val="Default"/>
              <w:jc w:val="center"/>
              <w:rPr>
                <w:rFonts w:asciiTheme="minorHAnsi" w:hAnsiTheme="minorHAnsi"/>
                <w:color w:val="000000" w:themeColor="text1"/>
                <w:sz w:val="22"/>
                <w:szCs w:val="22"/>
              </w:rPr>
            </w:pPr>
            <w:r w:rsidRPr="008F57FF">
              <w:rPr>
                <w:rFonts w:asciiTheme="minorHAnsi" w:hAnsiTheme="minorHAnsi"/>
                <w:color w:val="000000" w:themeColor="text1"/>
                <w:sz w:val="22"/>
                <w:szCs w:val="22"/>
              </w:rPr>
              <w:t>Kvalifikacijos vienetai</w:t>
            </w:r>
          </w:p>
        </w:tc>
        <w:tc>
          <w:tcPr>
            <w:tcW w:w="0" w:type="auto"/>
            <w:shd w:val="clear" w:color="auto" w:fill="D5DCE4" w:themeFill="text2" w:themeFillTint="33"/>
          </w:tcPr>
          <w:p w14:paraId="2A14F38C" w14:textId="77777777" w:rsidR="00665F45" w:rsidRPr="008F57FF" w:rsidRDefault="00665F45" w:rsidP="009A4D1F">
            <w:pPr>
              <w:pStyle w:val="Default"/>
              <w:jc w:val="center"/>
              <w:rPr>
                <w:rFonts w:asciiTheme="minorHAnsi" w:hAnsiTheme="minorHAnsi"/>
                <w:color w:val="000000" w:themeColor="text1"/>
                <w:sz w:val="22"/>
                <w:szCs w:val="22"/>
              </w:rPr>
            </w:pPr>
            <w:r w:rsidRPr="008F57FF">
              <w:rPr>
                <w:rFonts w:asciiTheme="minorHAnsi" w:hAnsiTheme="minorHAnsi"/>
                <w:color w:val="000000" w:themeColor="text1"/>
                <w:sz w:val="22"/>
                <w:szCs w:val="22"/>
              </w:rPr>
              <w:t>Kompetencijos</w:t>
            </w:r>
          </w:p>
        </w:tc>
      </w:tr>
      <w:tr w:rsidR="00665F45" w:rsidRPr="008F57FF" w14:paraId="27A21476" w14:textId="77777777" w:rsidTr="009A4D1F">
        <w:tc>
          <w:tcPr>
            <w:tcW w:w="0" w:type="auto"/>
            <w:vMerge w:val="restart"/>
          </w:tcPr>
          <w:p w14:paraId="04410038" w14:textId="6CE86F52" w:rsidR="00665F45" w:rsidRPr="008F57FF" w:rsidRDefault="00665F45" w:rsidP="00D13158">
            <w:pPr>
              <w:pStyle w:val="Default"/>
              <w:ind w:left="142" w:hanging="142"/>
              <w:rPr>
                <w:rFonts w:asciiTheme="minorHAnsi" w:hAnsiTheme="minorHAnsi"/>
                <w:color w:val="000000" w:themeColor="text1"/>
                <w:sz w:val="22"/>
                <w:szCs w:val="22"/>
              </w:rPr>
            </w:pPr>
            <w:r w:rsidRPr="008F57FF">
              <w:rPr>
                <w:rFonts w:asciiTheme="minorHAnsi" w:hAnsiTheme="minorHAnsi"/>
                <w:color w:val="000000" w:themeColor="text1"/>
                <w:sz w:val="22"/>
                <w:szCs w:val="22"/>
              </w:rPr>
              <w:t>1. Pusgaminių gaminimas</w:t>
            </w:r>
            <w:r w:rsidR="00D13158" w:rsidRPr="008F57FF">
              <w:rPr>
                <w:rFonts w:asciiTheme="minorHAnsi" w:hAnsiTheme="minorHAnsi"/>
                <w:color w:val="000000" w:themeColor="text1"/>
                <w:sz w:val="22"/>
                <w:szCs w:val="22"/>
              </w:rPr>
              <w:t xml:space="preserve"> </w:t>
            </w:r>
            <w:r w:rsidR="002A2B36" w:rsidRPr="008F57FF">
              <w:rPr>
                <w:rFonts w:asciiTheme="minorHAnsi" w:hAnsiTheme="minorHAnsi"/>
                <w:color w:val="000000" w:themeColor="text1"/>
                <w:sz w:val="22"/>
                <w:szCs w:val="22"/>
              </w:rPr>
              <w:t>(</w:t>
            </w:r>
            <w:r w:rsidRPr="008F57FF">
              <w:rPr>
                <w:rFonts w:asciiTheme="minorHAnsi" w:hAnsiTheme="minorHAnsi"/>
                <w:color w:val="000000" w:themeColor="text1"/>
                <w:sz w:val="22"/>
                <w:szCs w:val="22"/>
              </w:rPr>
              <w:t xml:space="preserve">LTKS </w:t>
            </w:r>
            <w:r w:rsidR="00D13158" w:rsidRPr="008F57FF">
              <w:rPr>
                <w:rFonts w:asciiTheme="minorHAnsi" w:hAnsiTheme="minorHAnsi"/>
                <w:color w:val="000000" w:themeColor="text1"/>
                <w:sz w:val="22"/>
                <w:szCs w:val="22"/>
              </w:rPr>
              <w:t>III</w:t>
            </w:r>
            <w:r w:rsidR="002A2B36" w:rsidRPr="008F57FF">
              <w:rPr>
                <w:rFonts w:asciiTheme="minorHAnsi" w:hAnsiTheme="minorHAnsi"/>
                <w:color w:val="000000" w:themeColor="text1"/>
                <w:sz w:val="22"/>
                <w:szCs w:val="22"/>
              </w:rPr>
              <w:t>)</w:t>
            </w:r>
          </w:p>
          <w:p w14:paraId="4CB21BCA" w14:textId="77777777" w:rsidR="00665F45" w:rsidRPr="008F57FF" w:rsidRDefault="00665F45" w:rsidP="009A4D1F">
            <w:pPr>
              <w:spacing w:after="0" w:line="240" w:lineRule="auto"/>
              <w:jc w:val="center"/>
              <w:rPr>
                <w:rFonts w:asciiTheme="minorHAnsi" w:hAnsiTheme="minorHAnsi"/>
                <w:color w:val="000000" w:themeColor="text1"/>
              </w:rPr>
            </w:pPr>
          </w:p>
        </w:tc>
        <w:tc>
          <w:tcPr>
            <w:tcW w:w="0" w:type="auto"/>
          </w:tcPr>
          <w:p w14:paraId="67E0FE1B"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1.1. Parinkti maisto produktus bei žaliavas.</w:t>
            </w:r>
          </w:p>
        </w:tc>
        <w:tc>
          <w:tcPr>
            <w:tcW w:w="0" w:type="auto"/>
            <w:vMerge w:val="restart"/>
          </w:tcPr>
          <w:p w14:paraId="3D8136F6" w14:textId="2C039773" w:rsidR="00665F45" w:rsidRPr="008F57FF" w:rsidRDefault="00665F45" w:rsidP="00D13158">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2. Sriubų bei padažų gaminimas ir patiekimas</w:t>
            </w:r>
            <w:r w:rsidR="002A2B36" w:rsidRPr="008F57FF">
              <w:rPr>
                <w:rFonts w:asciiTheme="minorHAnsi" w:hAnsiTheme="minorHAnsi"/>
                <w:color w:val="000000" w:themeColor="text1"/>
                <w:sz w:val="22"/>
                <w:szCs w:val="22"/>
              </w:rPr>
              <w:t xml:space="preserve"> </w:t>
            </w:r>
          </w:p>
          <w:p w14:paraId="21265D73" w14:textId="0ECD6111" w:rsidR="00665F45" w:rsidRPr="008F57FF" w:rsidRDefault="002A2B36" w:rsidP="00D13158">
            <w:pPr>
              <w:spacing w:after="0" w:line="240" w:lineRule="auto"/>
              <w:rPr>
                <w:rFonts w:asciiTheme="minorHAnsi" w:hAnsiTheme="minorHAnsi"/>
                <w:color w:val="000000" w:themeColor="text1"/>
              </w:rPr>
            </w:pPr>
            <w:r w:rsidRPr="008F57FF">
              <w:rPr>
                <w:rFonts w:asciiTheme="minorHAnsi" w:hAnsiTheme="minorHAnsi"/>
                <w:color w:val="000000" w:themeColor="text1"/>
              </w:rPr>
              <w:t>(</w:t>
            </w:r>
            <w:r w:rsidR="00665F45" w:rsidRPr="008F57FF">
              <w:rPr>
                <w:rFonts w:asciiTheme="minorHAnsi" w:hAnsiTheme="minorHAnsi"/>
                <w:color w:val="000000" w:themeColor="text1"/>
              </w:rPr>
              <w:t xml:space="preserve">LTKS </w:t>
            </w:r>
            <w:r w:rsidR="00D13158" w:rsidRPr="008F57FF">
              <w:rPr>
                <w:rFonts w:asciiTheme="minorHAnsi" w:hAnsiTheme="minorHAnsi"/>
                <w:color w:val="000000" w:themeColor="text1"/>
              </w:rPr>
              <w:t>IV</w:t>
            </w:r>
            <w:r w:rsidRPr="008F57FF">
              <w:rPr>
                <w:rFonts w:asciiTheme="minorHAnsi" w:hAnsiTheme="minorHAnsi"/>
                <w:color w:val="000000" w:themeColor="text1"/>
              </w:rPr>
              <w:t>)</w:t>
            </w:r>
          </w:p>
        </w:tc>
        <w:tc>
          <w:tcPr>
            <w:tcW w:w="0" w:type="auto"/>
          </w:tcPr>
          <w:p w14:paraId="57DBD5B3"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2.1. Parinkti maisto produktus bei žaliavas sriuboms ir padažams gaminti.</w:t>
            </w:r>
          </w:p>
        </w:tc>
      </w:tr>
      <w:tr w:rsidR="00665F45" w:rsidRPr="008F57FF" w14:paraId="2162D0AB" w14:textId="77777777" w:rsidTr="009A4D1F">
        <w:tc>
          <w:tcPr>
            <w:tcW w:w="0" w:type="auto"/>
            <w:vMerge/>
          </w:tcPr>
          <w:p w14:paraId="0FF7C3F1"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2F24BC8F"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1.2. Apskaičiuoti maisto produktų ir žaliavų reikmes. </w:t>
            </w:r>
          </w:p>
          <w:p w14:paraId="2F6282C8" w14:textId="77777777" w:rsidR="00665F45" w:rsidRPr="008F57FF" w:rsidRDefault="00665F45" w:rsidP="009A4D1F">
            <w:pPr>
              <w:spacing w:after="0" w:line="240" w:lineRule="auto"/>
              <w:rPr>
                <w:rFonts w:asciiTheme="minorHAnsi" w:hAnsiTheme="minorHAnsi"/>
                <w:color w:val="000000" w:themeColor="text1"/>
              </w:rPr>
            </w:pPr>
          </w:p>
        </w:tc>
        <w:tc>
          <w:tcPr>
            <w:tcW w:w="0" w:type="auto"/>
            <w:vMerge/>
          </w:tcPr>
          <w:p w14:paraId="713FFB69" w14:textId="77777777" w:rsidR="00665F45" w:rsidRPr="008F57FF" w:rsidRDefault="00665F45" w:rsidP="009A4D1F">
            <w:pPr>
              <w:pStyle w:val="Default"/>
              <w:rPr>
                <w:rFonts w:asciiTheme="minorHAnsi" w:hAnsiTheme="minorHAnsi"/>
                <w:color w:val="000000" w:themeColor="text1"/>
                <w:sz w:val="22"/>
                <w:szCs w:val="22"/>
              </w:rPr>
            </w:pPr>
          </w:p>
        </w:tc>
        <w:tc>
          <w:tcPr>
            <w:tcW w:w="0" w:type="auto"/>
          </w:tcPr>
          <w:p w14:paraId="3E9CD34C"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2.2. Apskaičiuoti sriuboms ir padažams gaminti reikalingų maisto produktų ir žaliavų reikmes. </w:t>
            </w:r>
          </w:p>
        </w:tc>
      </w:tr>
      <w:tr w:rsidR="00665F45" w:rsidRPr="008F57FF" w14:paraId="3562E82C" w14:textId="77777777" w:rsidTr="009A4D1F">
        <w:tc>
          <w:tcPr>
            <w:tcW w:w="0" w:type="auto"/>
            <w:vMerge/>
          </w:tcPr>
          <w:p w14:paraId="66EC0397"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07529F09"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1.3. Parengti darbo vietą. </w:t>
            </w:r>
          </w:p>
        </w:tc>
        <w:tc>
          <w:tcPr>
            <w:tcW w:w="0" w:type="auto"/>
            <w:vMerge/>
          </w:tcPr>
          <w:p w14:paraId="07ABD452"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65FCFC2B"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2.3. Parengti darbo vietą. </w:t>
            </w:r>
          </w:p>
        </w:tc>
      </w:tr>
      <w:tr w:rsidR="00665F45" w:rsidRPr="008F57FF" w14:paraId="59605D62" w14:textId="77777777" w:rsidTr="009A4D1F">
        <w:tc>
          <w:tcPr>
            <w:tcW w:w="0" w:type="auto"/>
            <w:vMerge/>
          </w:tcPr>
          <w:p w14:paraId="2E719EB3"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57E21424"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1.4. Apdoroti maisto produktus ir žaliavas. </w:t>
            </w:r>
          </w:p>
        </w:tc>
        <w:tc>
          <w:tcPr>
            <w:tcW w:w="0" w:type="auto"/>
            <w:vMerge/>
          </w:tcPr>
          <w:p w14:paraId="172B7E20"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7A924B51"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2.4. Apdoroti sriuboms ir padažams gaminti naudojamus maisto produktus bei žaliavas. </w:t>
            </w:r>
          </w:p>
        </w:tc>
      </w:tr>
      <w:tr w:rsidR="00665F45" w:rsidRPr="008F57FF" w14:paraId="091E0BFA" w14:textId="77777777" w:rsidTr="009A4D1F">
        <w:tc>
          <w:tcPr>
            <w:tcW w:w="0" w:type="auto"/>
            <w:vMerge/>
          </w:tcPr>
          <w:p w14:paraId="60EB5549"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3F33C5CF"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1.5. Gaminti pusgaminius. </w:t>
            </w:r>
          </w:p>
        </w:tc>
        <w:tc>
          <w:tcPr>
            <w:tcW w:w="0" w:type="auto"/>
            <w:vMerge/>
          </w:tcPr>
          <w:p w14:paraId="40386C71"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4FA50783"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2.5. Gaminti sriubas.</w:t>
            </w:r>
          </w:p>
        </w:tc>
      </w:tr>
      <w:tr w:rsidR="00665F45" w:rsidRPr="008F57FF" w14:paraId="64AD6832" w14:textId="77777777" w:rsidTr="009A4D1F">
        <w:tc>
          <w:tcPr>
            <w:tcW w:w="0" w:type="auto"/>
            <w:vMerge/>
          </w:tcPr>
          <w:p w14:paraId="60BE3210" w14:textId="77777777" w:rsidR="00665F45" w:rsidRPr="008F57FF" w:rsidRDefault="00665F45" w:rsidP="009A4D1F">
            <w:pPr>
              <w:spacing w:after="0" w:line="240" w:lineRule="auto"/>
              <w:rPr>
                <w:rFonts w:asciiTheme="minorHAnsi" w:hAnsiTheme="minorHAnsi"/>
                <w:color w:val="000000" w:themeColor="text1"/>
              </w:rPr>
            </w:pPr>
          </w:p>
        </w:tc>
        <w:tc>
          <w:tcPr>
            <w:tcW w:w="0" w:type="auto"/>
            <w:vMerge w:val="restart"/>
          </w:tcPr>
          <w:p w14:paraId="7B936B26"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1.6. Įvertinti pusgaminių kokybę. </w:t>
            </w:r>
          </w:p>
          <w:p w14:paraId="61827AC0" w14:textId="77777777" w:rsidR="00665F45" w:rsidRPr="008F57FF" w:rsidRDefault="00665F45" w:rsidP="009A4D1F">
            <w:pPr>
              <w:spacing w:after="0" w:line="240" w:lineRule="auto"/>
              <w:rPr>
                <w:rFonts w:asciiTheme="minorHAnsi" w:hAnsiTheme="minorHAnsi"/>
                <w:color w:val="000000" w:themeColor="text1"/>
              </w:rPr>
            </w:pPr>
          </w:p>
        </w:tc>
        <w:tc>
          <w:tcPr>
            <w:tcW w:w="0" w:type="auto"/>
            <w:vMerge/>
          </w:tcPr>
          <w:p w14:paraId="65AC11F5"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1539C7A9"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2.6. Gaminti padažus. </w:t>
            </w:r>
          </w:p>
        </w:tc>
      </w:tr>
      <w:tr w:rsidR="00665F45" w:rsidRPr="008F57FF" w14:paraId="53D2D09D" w14:textId="77777777" w:rsidTr="009A4D1F">
        <w:tc>
          <w:tcPr>
            <w:tcW w:w="0" w:type="auto"/>
            <w:vMerge/>
          </w:tcPr>
          <w:p w14:paraId="6B834324"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25B3BB62"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7B286974"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58627296"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2.7. Patiekti sriubas ir padažus. </w:t>
            </w:r>
          </w:p>
        </w:tc>
      </w:tr>
      <w:tr w:rsidR="00665F45" w:rsidRPr="008F57FF" w14:paraId="2F7A71DF" w14:textId="77777777" w:rsidTr="009A4D1F">
        <w:tc>
          <w:tcPr>
            <w:tcW w:w="0" w:type="auto"/>
            <w:vMerge/>
          </w:tcPr>
          <w:p w14:paraId="5999F4FE"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0258ABF0"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1EC8CCBD"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18632B22"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2.8. Įvertinti sriubų ir padažų kokybę. </w:t>
            </w:r>
          </w:p>
        </w:tc>
      </w:tr>
      <w:tr w:rsidR="00665F45" w:rsidRPr="008F57FF" w14:paraId="55FB34BF" w14:textId="77777777" w:rsidTr="009A4D1F">
        <w:tc>
          <w:tcPr>
            <w:tcW w:w="0" w:type="auto"/>
            <w:vMerge w:val="restart"/>
          </w:tcPr>
          <w:p w14:paraId="076F4C89" w14:textId="20D5D798"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 Karštųjų varškės, kiaušinių, kruopų, miltų, makaronų, daržovių ir ankštinių daržovių patiekalų gaminimas </w:t>
            </w:r>
          </w:p>
          <w:p w14:paraId="53D7D30C" w14:textId="49C5AAC5" w:rsidR="00665F45" w:rsidRPr="008F57FF" w:rsidRDefault="002A2B36" w:rsidP="00D13158">
            <w:pPr>
              <w:spacing w:after="0" w:line="240" w:lineRule="auto"/>
              <w:rPr>
                <w:rFonts w:asciiTheme="minorHAnsi" w:hAnsiTheme="minorHAnsi"/>
                <w:color w:val="000000" w:themeColor="text1"/>
              </w:rPr>
            </w:pPr>
            <w:r w:rsidRPr="008F57FF">
              <w:rPr>
                <w:rFonts w:asciiTheme="minorHAnsi" w:hAnsiTheme="minorHAnsi"/>
                <w:color w:val="000000" w:themeColor="text1"/>
              </w:rPr>
              <w:t>(</w:t>
            </w:r>
            <w:r w:rsidR="00665F45" w:rsidRPr="008F57FF">
              <w:rPr>
                <w:rFonts w:asciiTheme="minorHAnsi" w:hAnsiTheme="minorHAnsi"/>
                <w:color w:val="000000" w:themeColor="text1"/>
              </w:rPr>
              <w:t xml:space="preserve">LTKS </w:t>
            </w:r>
            <w:r w:rsidR="00D13158" w:rsidRPr="008F57FF">
              <w:rPr>
                <w:rFonts w:asciiTheme="minorHAnsi" w:hAnsiTheme="minorHAnsi"/>
                <w:color w:val="000000" w:themeColor="text1"/>
              </w:rPr>
              <w:t>III</w:t>
            </w:r>
            <w:r w:rsidRPr="008F57FF">
              <w:rPr>
                <w:rFonts w:asciiTheme="minorHAnsi" w:hAnsiTheme="minorHAnsi"/>
                <w:color w:val="000000" w:themeColor="text1"/>
              </w:rPr>
              <w:t>)</w:t>
            </w:r>
            <w:r w:rsidR="00665F45" w:rsidRPr="008F57FF">
              <w:rPr>
                <w:rFonts w:asciiTheme="minorHAnsi" w:hAnsiTheme="minorHAnsi"/>
                <w:color w:val="000000" w:themeColor="text1"/>
              </w:rPr>
              <w:t xml:space="preserve"> </w:t>
            </w:r>
          </w:p>
        </w:tc>
        <w:tc>
          <w:tcPr>
            <w:tcW w:w="0" w:type="auto"/>
          </w:tcPr>
          <w:p w14:paraId="19C864CE"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2.1. Parinkti maisto produktus bei žaliavas. </w:t>
            </w:r>
          </w:p>
          <w:p w14:paraId="37CFE676"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val="restart"/>
          </w:tcPr>
          <w:p w14:paraId="3DC91C7A" w14:textId="46BC9A44"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3. Karštųjų užkandžių, garnyrų, patiekalų gaminimas ir patiekimas </w:t>
            </w:r>
          </w:p>
          <w:p w14:paraId="67564577" w14:textId="3474C0B8" w:rsidR="00665F45" w:rsidRPr="008F57FF" w:rsidRDefault="002A2B36" w:rsidP="00D13158">
            <w:pPr>
              <w:spacing w:after="0" w:line="240" w:lineRule="auto"/>
              <w:rPr>
                <w:rFonts w:asciiTheme="minorHAnsi" w:hAnsiTheme="minorHAnsi"/>
                <w:color w:val="000000" w:themeColor="text1"/>
              </w:rPr>
            </w:pPr>
            <w:r w:rsidRPr="008F57FF">
              <w:rPr>
                <w:rFonts w:asciiTheme="minorHAnsi" w:hAnsiTheme="minorHAnsi"/>
                <w:color w:val="000000" w:themeColor="text1"/>
              </w:rPr>
              <w:t>(</w:t>
            </w:r>
            <w:r w:rsidR="00665F45" w:rsidRPr="008F57FF">
              <w:rPr>
                <w:rFonts w:asciiTheme="minorHAnsi" w:hAnsiTheme="minorHAnsi"/>
                <w:color w:val="000000" w:themeColor="text1"/>
              </w:rPr>
              <w:t xml:space="preserve">LTKS </w:t>
            </w:r>
            <w:r w:rsidR="00D13158" w:rsidRPr="008F57FF">
              <w:rPr>
                <w:rFonts w:asciiTheme="minorHAnsi" w:hAnsiTheme="minorHAnsi"/>
                <w:color w:val="000000" w:themeColor="text1"/>
              </w:rPr>
              <w:t>IV</w:t>
            </w:r>
            <w:r w:rsidRPr="008F57FF">
              <w:rPr>
                <w:rFonts w:asciiTheme="minorHAnsi" w:hAnsiTheme="minorHAnsi"/>
                <w:color w:val="000000" w:themeColor="text1"/>
              </w:rPr>
              <w:t>)</w:t>
            </w:r>
            <w:r w:rsidR="00665F45" w:rsidRPr="008F57FF">
              <w:rPr>
                <w:rFonts w:asciiTheme="minorHAnsi" w:hAnsiTheme="minorHAnsi"/>
                <w:color w:val="000000" w:themeColor="text1"/>
              </w:rPr>
              <w:t xml:space="preserve"> </w:t>
            </w:r>
          </w:p>
        </w:tc>
        <w:tc>
          <w:tcPr>
            <w:tcW w:w="0" w:type="auto"/>
          </w:tcPr>
          <w:p w14:paraId="73B3DB91"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3.1. Parinkti karštiesiems užkandžiams, garnyrams, patiekalams gaminti reikalingus maisto produktus bei žaliavas. </w:t>
            </w:r>
          </w:p>
        </w:tc>
      </w:tr>
      <w:tr w:rsidR="00665F45" w:rsidRPr="008F57FF" w14:paraId="1F29BA0F" w14:textId="77777777" w:rsidTr="009A4D1F">
        <w:tc>
          <w:tcPr>
            <w:tcW w:w="0" w:type="auto"/>
            <w:vMerge/>
          </w:tcPr>
          <w:p w14:paraId="212372F5"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67FDE63C"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2.2. Apskaičiuoti maisto produktų ir žaliavų reikmes.</w:t>
            </w:r>
          </w:p>
        </w:tc>
        <w:tc>
          <w:tcPr>
            <w:tcW w:w="0" w:type="auto"/>
            <w:vMerge/>
          </w:tcPr>
          <w:p w14:paraId="127685B5"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67F43888"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3.2. Paskaičiuoti karštiesiems užkandžiams, garnyrams, patiekalams gaminti reikalingų maisto produktų ir žaliavų reikmes. </w:t>
            </w:r>
          </w:p>
        </w:tc>
      </w:tr>
      <w:tr w:rsidR="00665F45" w:rsidRPr="008F57FF" w14:paraId="51B8EBDD" w14:textId="77777777" w:rsidTr="009A4D1F">
        <w:tc>
          <w:tcPr>
            <w:tcW w:w="0" w:type="auto"/>
            <w:vMerge/>
          </w:tcPr>
          <w:p w14:paraId="1ED3A692"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38A9EFB4"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2.3. Parengti darbo vietą. </w:t>
            </w:r>
          </w:p>
        </w:tc>
        <w:tc>
          <w:tcPr>
            <w:tcW w:w="0" w:type="auto"/>
            <w:vMerge/>
          </w:tcPr>
          <w:p w14:paraId="6A5D9CDD"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2457A746"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3.3. Parengti darbo vietą. </w:t>
            </w:r>
          </w:p>
        </w:tc>
      </w:tr>
      <w:tr w:rsidR="00665F45" w:rsidRPr="008F57FF" w14:paraId="6158E2E0" w14:textId="77777777" w:rsidTr="009A4D1F">
        <w:tc>
          <w:tcPr>
            <w:tcW w:w="0" w:type="auto"/>
            <w:vMerge/>
          </w:tcPr>
          <w:p w14:paraId="3E3D6968"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550198BE"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2.4. Apdoroti maisto produktus bei žaliavas. </w:t>
            </w:r>
          </w:p>
          <w:p w14:paraId="394D8252"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6D8D60B3"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63C395DB"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3.4. Apdoroti karštiesiems užkandžiams, garnyrams, patiekalams gaminti naudojamus maisto produktus bei žaliavas. </w:t>
            </w:r>
          </w:p>
        </w:tc>
      </w:tr>
      <w:tr w:rsidR="00665F45" w:rsidRPr="008F57FF" w14:paraId="08E10C8C" w14:textId="77777777" w:rsidTr="009A4D1F">
        <w:tc>
          <w:tcPr>
            <w:tcW w:w="0" w:type="auto"/>
            <w:vMerge/>
          </w:tcPr>
          <w:p w14:paraId="2A048FEE" w14:textId="77777777" w:rsidR="00665F45" w:rsidRPr="008F57FF" w:rsidRDefault="00665F45" w:rsidP="009A4D1F">
            <w:pPr>
              <w:spacing w:after="0" w:line="240" w:lineRule="auto"/>
              <w:rPr>
                <w:rFonts w:asciiTheme="minorHAnsi" w:hAnsiTheme="minorHAnsi"/>
                <w:color w:val="000000" w:themeColor="text1"/>
              </w:rPr>
            </w:pPr>
          </w:p>
        </w:tc>
        <w:tc>
          <w:tcPr>
            <w:tcW w:w="0" w:type="auto"/>
            <w:vMerge w:val="restart"/>
          </w:tcPr>
          <w:p w14:paraId="0C126E2A"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2.5. Gaminti karštuosius varškės, kiaušinių, kruopų, miltų, makaronų, daržovių ir ankštinių daržovių patiekalus. </w:t>
            </w:r>
          </w:p>
          <w:p w14:paraId="3A18E66C"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684C9AAB"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5DD67F5D"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3.5. Gaminti karštuosius užkandžius, garnyrus ir patiekalus. </w:t>
            </w:r>
          </w:p>
        </w:tc>
      </w:tr>
      <w:tr w:rsidR="00665F45" w:rsidRPr="008F57FF" w14:paraId="3247DB46" w14:textId="77777777" w:rsidTr="009A4D1F">
        <w:tc>
          <w:tcPr>
            <w:tcW w:w="0" w:type="auto"/>
            <w:vMerge/>
          </w:tcPr>
          <w:p w14:paraId="3CAB10B4"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09ACABED"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404C511B"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4AD04084"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3.6. Patiekti karštuosius užkandžius, garnyrus ir patiekalus. </w:t>
            </w:r>
          </w:p>
        </w:tc>
      </w:tr>
      <w:tr w:rsidR="00665F45" w:rsidRPr="008F57FF" w14:paraId="1BF25515" w14:textId="77777777" w:rsidTr="009A4D1F">
        <w:tc>
          <w:tcPr>
            <w:tcW w:w="0" w:type="auto"/>
            <w:vMerge/>
          </w:tcPr>
          <w:p w14:paraId="09B3E5AC"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557EB7C6" w14:textId="77777777" w:rsidR="00665F45" w:rsidRPr="008F57FF" w:rsidRDefault="00665F45" w:rsidP="009A4D1F">
            <w:pPr>
              <w:pStyle w:val="Default"/>
              <w:rPr>
                <w:rFonts w:asciiTheme="minorHAnsi" w:hAnsiTheme="minorHAnsi"/>
                <w:color w:val="000000" w:themeColor="text1"/>
                <w:sz w:val="22"/>
                <w:szCs w:val="22"/>
              </w:rPr>
            </w:pPr>
          </w:p>
        </w:tc>
        <w:tc>
          <w:tcPr>
            <w:tcW w:w="0" w:type="auto"/>
            <w:vMerge/>
          </w:tcPr>
          <w:p w14:paraId="795CFAEC" w14:textId="77777777" w:rsidR="00665F45" w:rsidRPr="008F57FF" w:rsidRDefault="00665F45" w:rsidP="009A4D1F">
            <w:pPr>
              <w:spacing w:after="0" w:line="240" w:lineRule="auto"/>
              <w:rPr>
                <w:rFonts w:asciiTheme="minorHAnsi" w:hAnsiTheme="minorHAnsi"/>
                <w:color w:val="000000" w:themeColor="text1"/>
              </w:rPr>
            </w:pPr>
          </w:p>
        </w:tc>
        <w:tc>
          <w:tcPr>
            <w:tcW w:w="0" w:type="auto"/>
          </w:tcPr>
          <w:p w14:paraId="7F132152" w14:textId="77777777" w:rsidR="00665F45" w:rsidRPr="008F57FF" w:rsidRDefault="00665F45" w:rsidP="009A4D1F">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3.7. Įvertinti karštųjų užkandžių, garnyrų, patiekalų kokybę. </w:t>
            </w:r>
          </w:p>
        </w:tc>
      </w:tr>
    </w:tbl>
    <w:p w14:paraId="5497187A" w14:textId="77777777" w:rsidR="009A4D1F" w:rsidRPr="008F57FF" w:rsidRDefault="009A4D1F" w:rsidP="009A4D1F">
      <w:pPr>
        <w:spacing w:after="120" w:line="276" w:lineRule="auto"/>
        <w:jc w:val="both"/>
        <w:rPr>
          <w:rFonts w:asciiTheme="minorHAnsi" w:hAnsiTheme="minorHAnsi"/>
          <w:color w:val="000000" w:themeColor="text1"/>
          <w:sz w:val="24"/>
          <w:szCs w:val="24"/>
        </w:rPr>
      </w:pPr>
    </w:p>
    <w:p w14:paraId="3AB6B7B5" w14:textId="5A925EEC" w:rsidR="00665F45" w:rsidRPr="008F57FF" w:rsidRDefault="00665F45" w:rsidP="009A4D1F">
      <w:pPr>
        <w:spacing w:after="120" w:line="276" w:lineRule="auto"/>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Aukštesnės kvalifikacijos reikalaujančios veiklos (nuo LTKS </w:t>
      </w:r>
      <w:r w:rsidR="00D13158" w:rsidRPr="008F57FF">
        <w:rPr>
          <w:rFonts w:asciiTheme="minorHAnsi" w:hAnsiTheme="minorHAnsi"/>
          <w:color w:val="000000" w:themeColor="text1"/>
          <w:sz w:val="24"/>
          <w:szCs w:val="24"/>
        </w:rPr>
        <w:t>V</w:t>
      </w:r>
      <w:r w:rsidRPr="008F57FF">
        <w:rPr>
          <w:rFonts w:asciiTheme="minorHAnsi" w:hAnsiTheme="minorHAnsi"/>
          <w:color w:val="000000" w:themeColor="text1"/>
          <w:sz w:val="24"/>
          <w:szCs w:val="24"/>
        </w:rPr>
        <w:t xml:space="preserve">-ojo iki </w:t>
      </w:r>
      <w:r w:rsidR="00D13158" w:rsidRPr="008F57FF">
        <w:rPr>
          <w:rFonts w:asciiTheme="minorHAnsi" w:hAnsiTheme="minorHAnsi"/>
          <w:color w:val="000000" w:themeColor="text1"/>
          <w:sz w:val="24"/>
          <w:szCs w:val="24"/>
        </w:rPr>
        <w:t>VIII</w:t>
      </w:r>
      <w:r w:rsidRPr="008F57FF">
        <w:rPr>
          <w:rFonts w:asciiTheme="minorHAnsi" w:hAnsiTheme="minorHAnsi"/>
          <w:color w:val="000000" w:themeColor="text1"/>
          <w:sz w:val="24"/>
          <w:szCs w:val="24"/>
        </w:rPr>
        <w:t xml:space="preserve">-ojo lygmens) pasižymi ne tik didesniu sudėtingumu, bet ir abstraktesniais, labiau kognityviniais veiksmais bei operacijomis pagrįstais veiklos uždaviniais. Todėl šių kvalifikacijų vienetai paprastai atitinka itin plačius ir sudėtingus darbo procesus, kurie reikalauja plačios apimties kompetencijų, leidžiančių spręsti kompleksinius darbo uždavinius, susijusius su valdymu, kūryba, tyrimų atlikimu, ekspertine veikla. Kai kuriais atvejais kvalifikacijos vienetus gali sudaryti kompetencijos, reikalingos konkrečių veiklos funkcijų įvykdymui bei kompetencijos, skirtos kompleksinių uždavinių sprendimui – tai itin būdinga LTKS </w:t>
      </w:r>
      <w:r w:rsidR="00D13158" w:rsidRPr="008F57FF">
        <w:rPr>
          <w:rFonts w:asciiTheme="minorHAnsi" w:hAnsiTheme="minorHAnsi"/>
          <w:color w:val="000000" w:themeColor="text1"/>
          <w:sz w:val="24"/>
          <w:szCs w:val="24"/>
        </w:rPr>
        <w:t>V</w:t>
      </w:r>
      <w:r w:rsidRPr="008F57FF">
        <w:rPr>
          <w:rFonts w:asciiTheme="minorHAnsi" w:hAnsiTheme="minorHAnsi"/>
          <w:color w:val="000000" w:themeColor="text1"/>
          <w:sz w:val="24"/>
          <w:szCs w:val="24"/>
        </w:rPr>
        <w:t xml:space="preserve">-ojo lygmens ir iš dalies </w:t>
      </w:r>
      <w:r w:rsidR="00D13158" w:rsidRPr="008F57FF">
        <w:rPr>
          <w:rFonts w:asciiTheme="minorHAnsi" w:hAnsiTheme="minorHAnsi"/>
          <w:color w:val="000000" w:themeColor="text1"/>
          <w:sz w:val="24"/>
          <w:szCs w:val="24"/>
        </w:rPr>
        <w:t>VI</w:t>
      </w:r>
      <w:r w:rsidRPr="008F57FF">
        <w:rPr>
          <w:rFonts w:asciiTheme="minorHAnsi" w:hAnsiTheme="minorHAnsi"/>
          <w:color w:val="000000" w:themeColor="text1"/>
          <w:sz w:val="24"/>
          <w:szCs w:val="24"/>
        </w:rPr>
        <w:t xml:space="preserve">-ojo lygmens kvalifikacijoms: </w:t>
      </w:r>
    </w:p>
    <w:p w14:paraId="0EB2739F" w14:textId="3AE3E8CA" w:rsidR="00665F45" w:rsidRDefault="00665F45" w:rsidP="00665F45">
      <w:pPr>
        <w:spacing w:after="120" w:line="276" w:lineRule="auto"/>
        <w:ind w:firstLine="709"/>
        <w:jc w:val="both"/>
        <w:rPr>
          <w:rFonts w:asciiTheme="minorHAnsi" w:hAnsiTheme="minorHAnsi"/>
          <w:color w:val="000000" w:themeColor="text1"/>
        </w:rPr>
      </w:pPr>
    </w:p>
    <w:p w14:paraId="546654F1" w14:textId="2549781B" w:rsidR="007E5F90" w:rsidRDefault="007E5F90" w:rsidP="00665F45">
      <w:pPr>
        <w:spacing w:after="120" w:line="276" w:lineRule="auto"/>
        <w:ind w:firstLine="709"/>
        <w:jc w:val="both"/>
        <w:rPr>
          <w:rFonts w:asciiTheme="minorHAnsi" w:hAnsiTheme="minorHAnsi"/>
          <w:color w:val="000000" w:themeColor="text1"/>
        </w:rPr>
      </w:pPr>
    </w:p>
    <w:p w14:paraId="0E9179C1" w14:textId="77777777" w:rsidR="007E5F90" w:rsidRPr="008F57FF" w:rsidRDefault="007E5F90" w:rsidP="00665F45">
      <w:pPr>
        <w:spacing w:after="120" w:line="276" w:lineRule="auto"/>
        <w:ind w:firstLine="709"/>
        <w:jc w:val="both"/>
        <w:rPr>
          <w:rFonts w:asciiTheme="minorHAnsi" w:hAnsiTheme="minorHAnsi"/>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7"/>
        <w:gridCol w:w="2239"/>
        <w:gridCol w:w="2117"/>
        <w:gridCol w:w="2659"/>
      </w:tblGrid>
      <w:tr w:rsidR="00665F45" w:rsidRPr="008F57FF" w14:paraId="19282FF0" w14:textId="77777777" w:rsidTr="00D13158">
        <w:tc>
          <w:tcPr>
            <w:tcW w:w="0" w:type="auto"/>
            <w:gridSpan w:val="2"/>
            <w:shd w:val="clear" w:color="auto" w:fill="ACB9CA" w:themeFill="text2" w:themeFillTint="66"/>
          </w:tcPr>
          <w:p w14:paraId="6F0A5E92" w14:textId="7A8F4864" w:rsidR="00665F45" w:rsidRPr="008F57FF" w:rsidRDefault="00665F45" w:rsidP="00D13158">
            <w:pPr>
              <w:pStyle w:val="Default"/>
              <w:rPr>
                <w:rFonts w:asciiTheme="minorHAnsi" w:hAnsiTheme="minorHAnsi"/>
                <w:b/>
                <w:color w:val="000000" w:themeColor="text1"/>
                <w:sz w:val="22"/>
                <w:szCs w:val="22"/>
              </w:rPr>
            </w:pPr>
            <w:r w:rsidRPr="008F57FF">
              <w:rPr>
                <w:rFonts w:asciiTheme="minorHAnsi" w:hAnsiTheme="minorHAnsi"/>
                <w:b/>
                <w:color w:val="000000" w:themeColor="text1"/>
                <w:sz w:val="22"/>
                <w:szCs w:val="22"/>
              </w:rPr>
              <w:lastRenderedPageBreak/>
              <w:t xml:space="preserve">Kirpėjas meistras, LTKS </w:t>
            </w:r>
            <w:r w:rsidR="00D13158" w:rsidRPr="008F57FF">
              <w:rPr>
                <w:rFonts w:asciiTheme="minorHAnsi" w:hAnsiTheme="minorHAnsi"/>
                <w:b/>
                <w:color w:val="000000" w:themeColor="text1"/>
                <w:sz w:val="22"/>
                <w:szCs w:val="22"/>
              </w:rPr>
              <w:t>V</w:t>
            </w:r>
            <w:r w:rsidRPr="008F57FF">
              <w:rPr>
                <w:rFonts w:asciiTheme="minorHAnsi" w:hAnsiTheme="minorHAnsi"/>
                <w:b/>
                <w:color w:val="000000" w:themeColor="text1"/>
                <w:sz w:val="22"/>
                <w:szCs w:val="22"/>
              </w:rPr>
              <w:t xml:space="preserve"> </w:t>
            </w:r>
          </w:p>
        </w:tc>
        <w:tc>
          <w:tcPr>
            <w:tcW w:w="0" w:type="auto"/>
            <w:gridSpan w:val="2"/>
            <w:shd w:val="clear" w:color="auto" w:fill="ACB9CA" w:themeFill="text2" w:themeFillTint="66"/>
          </w:tcPr>
          <w:p w14:paraId="7BDAEFA3" w14:textId="7F682D7B" w:rsidR="00665F45" w:rsidRPr="008F57FF" w:rsidRDefault="00665F45" w:rsidP="00D13158">
            <w:pPr>
              <w:pStyle w:val="Default"/>
              <w:rPr>
                <w:rFonts w:asciiTheme="minorHAnsi" w:hAnsiTheme="minorHAnsi"/>
                <w:b/>
                <w:color w:val="000000" w:themeColor="text1"/>
                <w:sz w:val="22"/>
                <w:szCs w:val="22"/>
              </w:rPr>
            </w:pPr>
            <w:r w:rsidRPr="008F57FF">
              <w:rPr>
                <w:rFonts w:asciiTheme="minorHAnsi" w:hAnsiTheme="minorHAnsi"/>
                <w:b/>
                <w:color w:val="000000" w:themeColor="text1"/>
                <w:sz w:val="22"/>
                <w:szCs w:val="22"/>
              </w:rPr>
              <w:t xml:space="preserve">Plaukų dizaineris, LTKS </w:t>
            </w:r>
            <w:r w:rsidR="00D13158" w:rsidRPr="008F57FF">
              <w:rPr>
                <w:rFonts w:asciiTheme="minorHAnsi" w:hAnsiTheme="minorHAnsi"/>
                <w:b/>
                <w:color w:val="000000" w:themeColor="text1"/>
                <w:sz w:val="22"/>
                <w:szCs w:val="22"/>
              </w:rPr>
              <w:t xml:space="preserve">VI </w:t>
            </w:r>
            <w:r w:rsidRPr="008F57FF">
              <w:rPr>
                <w:rFonts w:asciiTheme="minorHAnsi" w:hAnsiTheme="minorHAnsi"/>
                <w:b/>
                <w:color w:val="000000" w:themeColor="text1"/>
                <w:sz w:val="22"/>
                <w:szCs w:val="22"/>
              </w:rPr>
              <w:t xml:space="preserve"> </w:t>
            </w:r>
          </w:p>
        </w:tc>
      </w:tr>
      <w:tr w:rsidR="00665F45" w:rsidRPr="008F57FF" w14:paraId="79678403" w14:textId="77777777" w:rsidTr="00D13158">
        <w:tc>
          <w:tcPr>
            <w:tcW w:w="0" w:type="auto"/>
            <w:shd w:val="clear" w:color="auto" w:fill="D5DCE4" w:themeFill="text2" w:themeFillTint="33"/>
          </w:tcPr>
          <w:p w14:paraId="35C3B712"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Kvalifikacijos vienetai</w:t>
            </w:r>
          </w:p>
        </w:tc>
        <w:tc>
          <w:tcPr>
            <w:tcW w:w="0" w:type="auto"/>
            <w:shd w:val="clear" w:color="auto" w:fill="D5DCE4" w:themeFill="text2" w:themeFillTint="33"/>
          </w:tcPr>
          <w:p w14:paraId="3052FFD0"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Kompetencijos </w:t>
            </w:r>
          </w:p>
        </w:tc>
        <w:tc>
          <w:tcPr>
            <w:tcW w:w="0" w:type="auto"/>
            <w:shd w:val="clear" w:color="auto" w:fill="D5DCE4" w:themeFill="text2" w:themeFillTint="33"/>
          </w:tcPr>
          <w:p w14:paraId="7B2C92F8"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Kvalifikacijos vienetai</w:t>
            </w:r>
          </w:p>
        </w:tc>
        <w:tc>
          <w:tcPr>
            <w:tcW w:w="0" w:type="auto"/>
            <w:shd w:val="clear" w:color="auto" w:fill="D5DCE4" w:themeFill="text2" w:themeFillTint="33"/>
          </w:tcPr>
          <w:p w14:paraId="780F2E13"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Kompetencijos </w:t>
            </w:r>
          </w:p>
        </w:tc>
      </w:tr>
      <w:tr w:rsidR="00665F45" w:rsidRPr="008F57FF" w14:paraId="2F44F54D" w14:textId="77777777" w:rsidTr="0092734E">
        <w:tc>
          <w:tcPr>
            <w:tcW w:w="0" w:type="auto"/>
            <w:vMerge w:val="restart"/>
          </w:tcPr>
          <w:p w14:paraId="134063B3" w14:textId="77777777" w:rsidR="00665F45" w:rsidRPr="008F57FF" w:rsidRDefault="00665F45" w:rsidP="00D13158">
            <w:pPr>
              <w:pStyle w:val="Default"/>
              <w:numPr>
                <w:ilvl w:val="0"/>
                <w:numId w:val="27"/>
              </w:numPr>
              <w:ind w:left="284"/>
              <w:rPr>
                <w:rFonts w:asciiTheme="minorHAnsi" w:hAnsiTheme="minorHAnsi"/>
                <w:color w:val="000000" w:themeColor="text1"/>
                <w:sz w:val="22"/>
                <w:szCs w:val="22"/>
              </w:rPr>
            </w:pPr>
            <w:r w:rsidRPr="008F57FF">
              <w:rPr>
                <w:rFonts w:asciiTheme="minorHAnsi" w:hAnsiTheme="minorHAnsi"/>
                <w:color w:val="000000" w:themeColor="text1"/>
                <w:sz w:val="22"/>
                <w:szCs w:val="22"/>
              </w:rPr>
              <w:t>Kirpyklos paslaugų organizavimas</w:t>
            </w:r>
          </w:p>
          <w:p w14:paraId="283D8034" w14:textId="3A5C09C6" w:rsidR="00665F45" w:rsidRPr="008F57FF" w:rsidRDefault="002A2B36" w:rsidP="00D660D4">
            <w:pPr>
              <w:pStyle w:val="Default"/>
              <w:ind w:left="284"/>
              <w:rPr>
                <w:rFonts w:asciiTheme="minorHAnsi" w:hAnsiTheme="minorHAnsi"/>
                <w:color w:val="000000" w:themeColor="text1"/>
                <w:sz w:val="22"/>
                <w:szCs w:val="22"/>
              </w:rPr>
            </w:pPr>
            <w:r w:rsidRPr="008F57FF">
              <w:rPr>
                <w:rFonts w:asciiTheme="minorHAnsi" w:hAnsiTheme="minorHAnsi"/>
                <w:color w:val="000000" w:themeColor="text1"/>
                <w:sz w:val="22"/>
                <w:szCs w:val="22"/>
              </w:rPr>
              <w:t>(</w:t>
            </w:r>
            <w:r w:rsidR="00665F45" w:rsidRPr="008F57FF">
              <w:rPr>
                <w:rFonts w:asciiTheme="minorHAnsi" w:hAnsiTheme="minorHAnsi"/>
                <w:color w:val="000000" w:themeColor="text1"/>
                <w:sz w:val="22"/>
                <w:szCs w:val="22"/>
              </w:rPr>
              <w:t xml:space="preserve">LTKS </w:t>
            </w:r>
            <w:r w:rsidR="00D660D4" w:rsidRPr="008F57FF">
              <w:rPr>
                <w:rFonts w:asciiTheme="minorHAnsi" w:hAnsiTheme="minorHAnsi"/>
                <w:color w:val="000000" w:themeColor="text1"/>
                <w:sz w:val="22"/>
                <w:szCs w:val="22"/>
              </w:rPr>
              <w:t>V</w:t>
            </w:r>
            <w:r w:rsidRPr="008F57FF">
              <w:rPr>
                <w:rFonts w:asciiTheme="minorHAnsi" w:hAnsiTheme="minorHAnsi"/>
                <w:color w:val="000000" w:themeColor="text1"/>
                <w:sz w:val="22"/>
                <w:szCs w:val="22"/>
              </w:rPr>
              <w:t>)</w:t>
            </w:r>
          </w:p>
        </w:tc>
        <w:tc>
          <w:tcPr>
            <w:tcW w:w="0" w:type="auto"/>
          </w:tcPr>
          <w:p w14:paraId="5A6C0AE1" w14:textId="77777777" w:rsidR="00665F45" w:rsidRPr="008F57FF" w:rsidRDefault="00665F45" w:rsidP="0092734E">
            <w:pPr>
              <w:pStyle w:val="Default"/>
              <w:numPr>
                <w:ilvl w:val="1"/>
                <w:numId w:val="27"/>
              </w:numPr>
              <w:ind w:left="368"/>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Įsteigti grožio paslaugų teikimo įmonę. </w:t>
            </w:r>
          </w:p>
        </w:tc>
        <w:tc>
          <w:tcPr>
            <w:tcW w:w="0" w:type="auto"/>
            <w:vMerge w:val="restart"/>
          </w:tcPr>
          <w:p w14:paraId="7DEA3838" w14:textId="0FB45473" w:rsidR="00665F45" w:rsidRPr="008F57FF" w:rsidRDefault="00665F45" w:rsidP="00E34D85">
            <w:pPr>
              <w:pStyle w:val="Default"/>
              <w:numPr>
                <w:ilvl w:val="0"/>
                <w:numId w:val="28"/>
              </w:numPr>
              <w:tabs>
                <w:tab w:val="left" w:pos="365"/>
              </w:tabs>
              <w:ind w:left="5" w:firstLine="90"/>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Plaukų priežiūra ir konsultacijų plaukų priežiūros klausimais teikimas </w:t>
            </w:r>
            <w:r w:rsidR="002A2B36" w:rsidRPr="008F57FF">
              <w:rPr>
                <w:rFonts w:asciiTheme="minorHAnsi" w:hAnsiTheme="minorHAnsi"/>
                <w:color w:val="000000" w:themeColor="text1"/>
                <w:sz w:val="22"/>
                <w:szCs w:val="22"/>
              </w:rPr>
              <w:t>(</w:t>
            </w:r>
            <w:r w:rsidRPr="008F57FF">
              <w:rPr>
                <w:rFonts w:asciiTheme="minorHAnsi" w:hAnsiTheme="minorHAnsi"/>
                <w:color w:val="000000" w:themeColor="text1"/>
                <w:sz w:val="22"/>
                <w:szCs w:val="22"/>
              </w:rPr>
              <w:t xml:space="preserve">LTKS </w:t>
            </w:r>
            <w:r w:rsidR="00D13158" w:rsidRPr="008F57FF">
              <w:rPr>
                <w:rFonts w:asciiTheme="minorHAnsi" w:hAnsiTheme="minorHAnsi"/>
                <w:color w:val="000000" w:themeColor="text1"/>
                <w:sz w:val="22"/>
                <w:szCs w:val="22"/>
              </w:rPr>
              <w:t>VI</w:t>
            </w:r>
            <w:r w:rsidR="002A2B36" w:rsidRPr="008F57FF">
              <w:rPr>
                <w:rFonts w:asciiTheme="minorHAnsi" w:hAnsiTheme="minorHAnsi"/>
                <w:color w:val="000000" w:themeColor="text1"/>
                <w:sz w:val="22"/>
                <w:szCs w:val="22"/>
              </w:rPr>
              <w:t>)</w:t>
            </w:r>
          </w:p>
        </w:tc>
        <w:tc>
          <w:tcPr>
            <w:tcW w:w="0" w:type="auto"/>
          </w:tcPr>
          <w:p w14:paraId="1D7BBE6C"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1.1. Taikyti teorines žinias, pagrįstas naujų fundamentinių ir taikomųjų tyrimų rezultatais ir būtinas įvairioms naujovėms diegti. </w:t>
            </w:r>
          </w:p>
        </w:tc>
      </w:tr>
      <w:tr w:rsidR="00665F45" w:rsidRPr="008F57FF" w14:paraId="1FDCF5C8" w14:textId="77777777" w:rsidTr="0092734E">
        <w:tc>
          <w:tcPr>
            <w:tcW w:w="0" w:type="auto"/>
            <w:vMerge/>
          </w:tcPr>
          <w:p w14:paraId="03834A11" w14:textId="77777777" w:rsidR="00665F45" w:rsidRPr="008F57FF" w:rsidRDefault="00665F45" w:rsidP="00D13158">
            <w:pPr>
              <w:pStyle w:val="Default"/>
              <w:ind w:left="284"/>
              <w:rPr>
                <w:rFonts w:asciiTheme="minorHAnsi" w:hAnsiTheme="minorHAnsi"/>
                <w:color w:val="000000" w:themeColor="text1"/>
                <w:sz w:val="22"/>
                <w:szCs w:val="22"/>
              </w:rPr>
            </w:pPr>
          </w:p>
        </w:tc>
        <w:tc>
          <w:tcPr>
            <w:tcW w:w="0" w:type="auto"/>
          </w:tcPr>
          <w:p w14:paraId="5EBD1F67" w14:textId="77777777" w:rsidR="00665F45" w:rsidRPr="008F57FF" w:rsidRDefault="00665F45" w:rsidP="0092734E">
            <w:pPr>
              <w:pStyle w:val="Default"/>
              <w:numPr>
                <w:ilvl w:val="1"/>
                <w:numId w:val="36"/>
              </w:numPr>
              <w:ind w:left="368"/>
              <w:rPr>
                <w:rFonts w:asciiTheme="minorHAnsi" w:hAnsiTheme="minorHAnsi"/>
                <w:color w:val="000000" w:themeColor="text1"/>
                <w:sz w:val="22"/>
                <w:szCs w:val="22"/>
              </w:rPr>
            </w:pPr>
            <w:r w:rsidRPr="008F57FF">
              <w:rPr>
                <w:rFonts w:asciiTheme="minorHAnsi" w:hAnsiTheme="minorHAnsi"/>
                <w:color w:val="000000" w:themeColor="text1"/>
                <w:sz w:val="22"/>
                <w:szCs w:val="22"/>
              </w:rPr>
              <w:t>Organizuoti įmonės veiklą.</w:t>
            </w:r>
          </w:p>
        </w:tc>
        <w:tc>
          <w:tcPr>
            <w:tcW w:w="0" w:type="auto"/>
            <w:vMerge/>
          </w:tcPr>
          <w:p w14:paraId="186A9939" w14:textId="77777777" w:rsidR="00665F45" w:rsidRPr="008F57FF" w:rsidRDefault="00665F45" w:rsidP="0092734E">
            <w:pPr>
              <w:pStyle w:val="Default"/>
              <w:rPr>
                <w:rFonts w:asciiTheme="minorHAnsi" w:hAnsiTheme="minorHAnsi"/>
                <w:color w:val="000000" w:themeColor="text1"/>
                <w:sz w:val="22"/>
                <w:szCs w:val="22"/>
              </w:rPr>
            </w:pPr>
          </w:p>
        </w:tc>
        <w:tc>
          <w:tcPr>
            <w:tcW w:w="0" w:type="auto"/>
          </w:tcPr>
          <w:p w14:paraId="4C84DB46"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1.2. Įvertinti plaukų ir galvos odos ypatumus.</w:t>
            </w:r>
          </w:p>
        </w:tc>
      </w:tr>
      <w:tr w:rsidR="00665F45" w:rsidRPr="008F57FF" w14:paraId="288DE885" w14:textId="77777777" w:rsidTr="0092734E">
        <w:tc>
          <w:tcPr>
            <w:tcW w:w="0" w:type="auto"/>
            <w:vMerge/>
          </w:tcPr>
          <w:p w14:paraId="7ACDBBF7" w14:textId="77777777" w:rsidR="00665F45" w:rsidRPr="008F57FF" w:rsidRDefault="00665F45" w:rsidP="00D13158">
            <w:pPr>
              <w:pStyle w:val="Default"/>
              <w:ind w:left="284"/>
              <w:rPr>
                <w:rFonts w:asciiTheme="minorHAnsi" w:hAnsiTheme="minorHAnsi"/>
                <w:color w:val="000000" w:themeColor="text1"/>
                <w:sz w:val="22"/>
                <w:szCs w:val="22"/>
              </w:rPr>
            </w:pPr>
          </w:p>
        </w:tc>
        <w:tc>
          <w:tcPr>
            <w:tcW w:w="0" w:type="auto"/>
          </w:tcPr>
          <w:p w14:paraId="41B0E96B" w14:textId="77777777" w:rsidR="00665F45" w:rsidRPr="008F57FF" w:rsidRDefault="00665F45" w:rsidP="0092734E">
            <w:pPr>
              <w:pStyle w:val="Default"/>
              <w:numPr>
                <w:ilvl w:val="1"/>
                <w:numId w:val="36"/>
              </w:numPr>
              <w:ind w:left="368"/>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Valdyti veiklas. </w:t>
            </w:r>
          </w:p>
        </w:tc>
        <w:tc>
          <w:tcPr>
            <w:tcW w:w="0" w:type="auto"/>
            <w:vMerge/>
          </w:tcPr>
          <w:p w14:paraId="3AF77CEC" w14:textId="77777777" w:rsidR="00665F45" w:rsidRPr="008F57FF" w:rsidRDefault="00665F45" w:rsidP="0092734E">
            <w:pPr>
              <w:pStyle w:val="Default"/>
              <w:rPr>
                <w:rFonts w:asciiTheme="minorHAnsi" w:hAnsiTheme="minorHAnsi"/>
                <w:color w:val="000000" w:themeColor="text1"/>
                <w:sz w:val="22"/>
                <w:szCs w:val="22"/>
              </w:rPr>
            </w:pPr>
          </w:p>
        </w:tc>
        <w:tc>
          <w:tcPr>
            <w:tcW w:w="0" w:type="auto"/>
          </w:tcPr>
          <w:p w14:paraId="43803569"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1.3.Parinkti naudoti kosmetines ir gydomąsias priemones. </w:t>
            </w:r>
          </w:p>
        </w:tc>
      </w:tr>
      <w:tr w:rsidR="00665F45" w:rsidRPr="008F57FF" w14:paraId="5B4E4B69" w14:textId="77777777" w:rsidTr="0092734E">
        <w:tc>
          <w:tcPr>
            <w:tcW w:w="0" w:type="auto"/>
            <w:vMerge w:val="restart"/>
          </w:tcPr>
          <w:p w14:paraId="671DF4F4" w14:textId="14187488" w:rsidR="00665F45" w:rsidRPr="008F57FF" w:rsidRDefault="00665F45" w:rsidP="002A2B36">
            <w:pPr>
              <w:pStyle w:val="Default"/>
              <w:numPr>
                <w:ilvl w:val="0"/>
                <w:numId w:val="36"/>
              </w:numPr>
              <w:ind w:left="284"/>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Kirpėjų ir kitų asmenų mokymas </w:t>
            </w:r>
            <w:r w:rsidR="002A2B36" w:rsidRPr="008F57FF">
              <w:rPr>
                <w:rFonts w:asciiTheme="minorHAnsi" w:hAnsiTheme="minorHAnsi"/>
                <w:color w:val="000000" w:themeColor="text1"/>
                <w:sz w:val="22"/>
                <w:szCs w:val="22"/>
              </w:rPr>
              <w:t>(</w:t>
            </w:r>
            <w:r w:rsidRPr="008F57FF">
              <w:rPr>
                <w:rFonts w:asciiTheme="minorHAnsi" w:hAnsiTheme="minorHAnsi"/>
                <w:color w:val="000000" w:themeColor="text1"/>
                <w:sz w:val="22"/>
                <w:szCs w:val="22"/>
              </w:rPr>
              <w:t xml:space="preserve">LTKS </w:t>
            </w:r>
            <w:r w:rsidR="00D660D4" w:rsidRPr="008F57FF">
              <w:rPr>
                <w:rFonts w:asciiTheme="minorHAnsi" w:hAnsiTheme="minorHAnsi"/>
                <w:color w:val="000000" w:themeColor="text1"/>
                <w:sz w:val="22"/>
                <w:szCs w:val="22"/>
              </w:rPr>
              <w:t>V</w:t>
            </w:r>
            <w:r w:rsidR="002A2B36" w:rsidRPr="008F57FF">
              <w:rPr>
                <w:rFonts w:asciiTheme="minorHAnsi" w:hAnsiTheme="minorHAnsi"/>
                <w:color w:val="000000" w:themeColor="text1"/>
                <w:sz w:val="22"/>
                <w:szCs w:val="22"/>
              </w:rPr>
              <w:t>)</w:t>
            </w:r>
          </w:p>
        </w:tc>
        <w:tc>
          <w:tcPr>
            <w:tcW w:w="0" w:type="auto"/>
          </w:tcPr>
          <w:p w14:paraId="034B2F27" w14:textId="77777777" w:rsidR="00665F45" w:rsidRPr="008F57FF" w:rsidRDefault="00665F45" w:rsidP="0092734E">
            <w:pPr>
              <w:pStyle w:val="Default"/>
              <w:numPr>
                <w:ilvl w:val="1"/>
                <w:numId w:val="36"/>
              </w:numPr>
              <w:ind w:left="368"/>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Vertinti kirpėjų ir kitų asmenų kompetencijas. </w:t>
            </w:r>
          </w:p>
        </w:tc>
        <w:tc>
          <w:tcPr>
            <w:tcW w:w="0" w:type="auto"/>
            <w:vMerge/>
          </w:tcPr>
          <w:p w14:paraId="765C9DF7" w14:textId="77777777" w:rsidR="00665F45" w:rsidRPr="008F57FF" w:rsidRDefault="00665F45" w:rsidP="0092734E">
            <w:pPr>
              <w:pStyle w:val="Default"/>
              <w:rPr>
                <w:rFonts w:asciiTheme="minorHAnsi" w:hAnsiTheme="minorHAnsi"/>
                <w:color w:val="000000" w:themeColor="text1"/>
                <w:sz w:val="22"/>
                <w:szCs w:val="22"/>
              </w:rPr>
            </w:pPr>
          </w:p>
        </w:tc>
        <w:tc>
          <w:tcPr>
            <w:tcW w:w="0" w:type="auto"/>
          </w:tcPr>
          <w:p w14:paraId="5A2512C7"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1.4.Konsultuoti klientus plaukų priežiūros klausimais. </w:t>
            </w:r>
          </w:p>
        </w:tc>
      </w:tr>
      <w:tr w:rsidR="00665F45" w:rsidRPr="008F57FF" w14:paraId="131343EA" w14:textId="77777777" w:rsidTr="0092734E">
        <w:tc>
          <w:tcPr>
            <w:tcW w:w="0" w:type="auto"/>
            <w:vMerge/>
          </w:tcPr>
          <w:p w14:paraId="65AFE34B" w14:textId="77777777" w:rsidR="00665F45" w:rsidRPr="008F57FF" w:rsidRDefault="00665F45" w:rsidP="00D13158">
            <w:pPr>
              <w:pStyle w:val="Default"/>
              <w:ind w:left="284"/>
              <w:rPr>
                <w:rFonts w:asciiTheme="minorHAnsi" w:hAnsiTheme="minorHAnsi"/>
                <w:color w:val="000000" w:themeColor="text1"/>
                <w:sz w:val="22"/>
                <w:szCs w:val="22"/>
              </w:rPr>
            </w:pPr>
          </w:p>
        </w:tc>
        <w:tc>
          <w:tcPr>
            <w:tcW w:w="0" w:type="auto"/>
          </w:tcPr>
          <w:p w14:paraId="27AFA085" w14:textId="77777777" w:rsidR="00665F45" w:rsidRPr="008F57FF" w:rsidRDefault="00665F45" w:rsidP="0092734E">
            <w:pPr>
              <w:pStyle w:val="Default"/>
              <w:numPr>
                <w:ilvl w:val="1"/>
                <w:numId w:val="36"/>
              </w:numPr>
              <w:ind w:left="368"/>
              <w:rPr>
                <w:rFonts w:asciiTheme="minorHAnsi" w:hAnsiTheme="minorHAnsi"/>
                <w:color w:val="000000" w:themeColor="text1"/>
                <w:sz w:val="22"/>
                <w:szCs w:val="22"/>
              </w:rPr>
            </w:pPr>
            <w:r w:rsidRPr="008F57FF">
              <w:rPr>
                <w:rFonts w:asciiTheme="minorHAnsi" w:hAnsiTheme="minorHAnsi"/>
                <w:color w:val="000000" w:themeColor="text1"/>
                <w:sz w:val="22"/>
                <w:szCs w:val="22"/>
              </w:rPr>
              <w:t>Sudaryti individualų mokymo planą.</w:t>
            </w:r>
          </w:p>
        </w:tc>
        <w:tc>
          <w:tcPr>
            <w:tcW w:w="0" w:type="auto"/>
            <w:vMerge w:val="restart"/>
          </w:tcPr>
          <w:p w14:paraId="17ADD3DA" w14:textId="093B3417" w:rsidR="00665F45" w:rsidRPr="008F57FF" w:rsidRDefault="00665F45" w:rsidP="002A2B36">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2.</w:t>
            </w:r>
            <w:r w:rsidR="002A2B36" w:rsidRPr="008F57FF">
              <w:rPr>
                <w:rFonts w:asciiTheme="minorHAnsi" w:hAnsiTheme="minorHAnsi"/>
                <w:color w:val="000000" w:themeColor="text1"/>
                <w:sz w:val="22"/>
                <w:szCs w:val="22"/>
              </w:rPr>
              <w:t xml:space="preserve"> </w:t>
            </w:r>
            <w:r w:rsidRPr="008F57FF">
              <w:rPr>
                <w:rFonts w:asciiTheme="minorHAnsi" w:hAnsiTheme="minorHAnsi"/>
                <w:color w:val="000000" w:themeColor="text1"/>
                <w:sz w:val="22"/>
                <w:szCs w:val="22"/>
              </w:rPr>
              <w:t xml:space="preserve">Ilgalaikis plaukų garbanojimas ir tiesinimas </w:t>
            </w:r>
            <w:r w:rsidR="002A2B36" w:rsidRPr="008F57FF">
              <w:rPr>
                <w:rFonts w:asciiTheme="minorHAnsi" w:hAnsiTheme="minorHAnsi"/>
                <w:color w:val="000000" w:themeColor="text1"/>
                <w:sz w:val="22"/>
                <w:szCs w:val="22"/>
              </w:rPr>
              <w:t>(</w:t>
            </w:r>
            <w:r w:rsidRPr="008F57FF">
              <w:rPr>
                <w:rFonts w:asciiTheme="minorHAnsi" w:hAnsiTheme="minorHAnsi"/>
                <w:color w:val="000000" w:themeColor="text1"/>
                <w:sz w:val="22"/>
                <w:szCs w:val="22"/>
              </w:rPr>
              <w:t xml:space="preserve">LTKS </w:t>
            </w:r>
            <w:r w:rsidR="00D660D4" w:rsidRPr="008F57FF">
              <w:rPr>
                <w:rFonts w:asciiTheme="minorHAnsi" w:hAnsiTheme="minorHAnsi"/>
                <w:color w:val="000000" w:themeColor="text1"/>
                <w:sz w:val="22"/>
                <w:szCs w:val="22"/>
              </w:rPr>
              <w:t>VI</w:t>
            </w:r>
            <w:r w:rsidR="002A2B36" w:rsidRPr="008F57FF">
              <w:rPr>
                <w:rFonts w:asciiTheme="minorHAnsi" w:hAnsiTheme="minorHAnsi"/>
                <w:color w:val="000000" w:themeColor="text1"/>
                <w:sz w:val="22"/>
                <w:szCs w:val="22"/>
              </w:rPr>
              <w:t>)</w:t>
            </w:r>
          </w:p>
        </w:tc>
        <w:tc>
          <w:tcPr>
            <w:tcW w:w="0" w:type="auto"/>
          </w:tcPr>
          <w:p w14:paraId="02A51B41"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2.1. Parinkti ilgalaikio plaukų garbanojimo ir tiesinimo technologijas. </w:t>
            </w:r>
          </w:p>
        </w:tc>
      </w:tr>
      <w:tr w:rsidR="00665F45" w:rsidRPr="008F57FF" w14:paraId="70C4B0C6" w14:textId="77777777" w:rsidTr="0092734E">
        <w:tc>
          <w:tcPr>
            <w:tcW w:w="0" w:type="auto"/>
            <w:vMerge/>
          </w:tcPr>
          <w:p w14:paraId="65211D6F" w14:textId="77777777" w:rsidR="00665F45" w:rsidRPr="008F57FF" w:rsidRDefault="00665F45" w:rsidP="00D13158">
            <w:pPr>
              <w:pStyle w:val="Default"/>
              <w:ind w:left="284"/>
              <w:rPr>
                <w:rFonts w:asciiTheme="minorHAnsi" w:hAnsiTheme="minorHAnsi"/>
                <w:color w:val="000000" w:themeColor="text1"/>
                <w:sz w:val="22"/>
                <w:szCs w:val="22"/>
              </w:rPr>
            </w:pPr>
          </w:p>
        </w:tc>
        <w:tc>
          <w:tcPr>
            <w:tcW w:w="0" w:type="auto"/>
          </w:tcPr>
          <w:p w14:paraId="4273095C" w14:textId="77777777" w:rsidR="00665F45" w:rsidRPr="008F57FF" w:rsidRDefault="00665F45" w:rsidP="0092734E">
            <w:pPr>
              <w:pStyle w:val="Default"/>
              <w:numPr>
                <w:ilvl w:val="1"/>
                <w:numId w:val="36"/>
              </w:numPr>
              <w:ind w:left="368"/>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Mokyti kirpėjus ir kitus asmenis. </w:t>
            </w:r>
          </w:p>
        </w:tc>
        <w:tc>
          <w:tcPr>
            <w:tcW w:w="0" w:type="auto"/>
            <w:vMerge/>
          </w:tcPr>
          <w:p w14:paraId="523AE6B0" w14:textId="77777777" w:rsidR="00665F45" w:rsidRPr="008F57FF" w:rsidRDefault="00665F45" w:rsidP="0092734E">
            <w:pPr>
              <w:pStyle w:val="Default"/>
              <w:rPr>
                <w:rFonts w:asciiTheme="minorHAnsi" w:hAnsiTheme="minorHAnsi"/>
                <w:color w:val="000000" w:themeColor="text1"/>
                <w:sz w:val="22"/>
                <w:szCs w:val="22"/>
              </w:rPr>
            </w:pPr>
          </w:p>
        </w:tc>
        <w:tc>
          <w:tcPr>
            <w:tcW w:w="0" w:type="auto"/>
          </w:tcPr>
          <w:p w14:paraId="38B0C6BA"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2.2. Parinkti ilgalaikio plaukų garbanojimo ir tiesinimo kosmetines ir pagalbines priemones. </w:t>
            </w:r>
          </w:p>
        </w:tc>
      </w:tr>
      <w:tr w:rsidR="00665F45" w:rsidRPr="008F57FF" w14:paraId="7DF508B7" w14:textId="77777777" w:rsidTr="0092734E">
        <w:tc>
          <w:tcPr>
            <w:tcW w:w="0" w:type="auto"/>
            <w:vMerge w:val="restart"/>
          </w:tcPr>
          <w:p w14:paraId="44BE88A7" w14:textId="3F4A100D" w:rsidR="00665F45" w:rsidRPr="008F57FF" w:rsidRDefault="00665F45" w:rsidP="002A2B36">
            <w:pPr>
              <w:pStyle w:val="Default"/>
              <w:numPr>
                <w:ilvl w:val="0"/>
                <w:numId w:val="36"/>
              </w:numPr>
              <w:ind w:left="284"/>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Šukuosenų modeliavimas </w:t>
            </w:r>
            <w:r w:rsidR="002A2B36" w:rsidRPr="008F57FF">
              <w:rPr>
                <w:rFonts w:asciiTheme="minorHAnsi" w:hAnsiTheme="minorHAnsi"/>
                <w:color w:val="000000" w:themeColor="text1"/>
                <w:sz w:val="22"/>
                <w:szCs w:val="22"/>
              </w:rPr>
              <w:t>(</w:t>
            </w:r>
            <w:r w:rsidRPr="008F57FF">
              <w:rPr>
                <w:rFonts w:asciiTheme="minorHAnsi" w:hAnsiTheme="minorHAnsi"/>
                <w:color w:val="000000" w:themeColor="text1"/>
                <w:sz w:val="22"/>
                <w:szCs w:val="22"/>
              </w:rPr>
              <w:t xml:space="preserve">LTKS </w:t>
            </w:r>
            <w:r w:rsidR="00D660D4" w:rsidRPr="008F57FF">
              <w:rPr>
                <w:rFonts w:asciiTheme="minorHAnsi" w:hAnsiTheme="minorHAnsi"/>
                <w:color w:val="000000" w:themeColor="text1"/>
                <w:sz w:val="22"/>
                <w:szCs w:val="22"/>
              </w:rPr>
              <w:t>V</w:t>
            </w:r>
            <w:r w:rsidR="002A2B36" w:rsidRPr="008F57FF">
              <w:rPr>
                <w:rFonts w:asciiTheme="minorHAnsi" w:hAnsiTheme="minorHAnsi"/>
                <w:color w:val="000000" w:themeColor="text1"/>
                <w:sz w:val="22"/>
                <w:szCs w:val="22"/>
              </w:rPr>
              <w:t>)</w:t>
            </w:r>
          </w:p>
        </w:tc>
        <w:tc>
          <w:tcPr>
            <w:tcW w:w="0" w:type="auto"/>
          </w:tcPr>
          <w:p w14:paraId="5C8D37B9" w14:textId="77777777" w:rsidR="00665F45" w:rsidRPr="008F57FF" w:rsidRDefault="00665F45" w:rsidP="0092734E">
            <w:pPr>
              <w:pStyle w:val="Default"/>
              <w:numPr>
                <w:ilvl w:val="1"/>
                <w:numId w:val="36"/>
              </w:numPr>
              <w:ind w:left="368"/>
              <w:rPr>
                <w:rFonts w:asciiTheme="minorHAnsi" w:hAnsiTheme="minorHAnsi"/>
                <w:color w:val="000000" w:themeColor="text1"/>
                <w:sz w:val="22"/>
                <w:szCs w:val="22"/>
              </w:rPr>
            </w:pPr>
            <w:r w:rsidRPr="008F57FF">
              <w:rPr>
                <w:rFonts w:asciiTheme="minorHAnsi" w:hAnsiTheme="minorHAnsi"/>
                <w:color w:val="000000" w:themeColor="text1"/>
                <w:sz w:val="22"/>
                <w:szCs w:val="22"/>
              </w:rPr>
              <w:t>Atlikti individualius kirpimus.</w:t>
            </w:r>
          </w:p>
        </w:tc>
        <w:tc>
          <w:tcPr>
            <w:tcW w:w="0" w:type="auto"/>
            <w:vMerge/>
          </w:tcPr>
          <w:p w14:paraId="309F91DE" w14:textId="77777777" w:rsidR="00665F45" w:rsidRPr="008F57FF" w:rsidRDefault="00665F45" w:rsidP="0092734E">
            <w:pPr>
              <w:pStyle w:val="Default"/>
              <w:rPr>
                <w:rFonts w:asciiTheme="minorHAnsi" w:hAnsiTheme="minorHAnsi"/>
                <w:color w:val="000000" w:themeColor="text1"/>
                <w:sz w:val="22"/>
                <w:szCs w:val="22"/>
              </w:rPr>
            </w:pPr>
          </w:p>
        </w:tc>
        <w:tc>
          <w:tcPr>
            <w:tcW w:w="0" w:type="auto"/>
          </w:tcPr>
          <w:p w14:paraId="74ABCD6F"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2.3. Parinkti klientui individualų ilgalaikio plaukų garbanojimo būdą. </w:t>
            </w:r>
          </w:p>
        </w:tc>
      </w:tr>
      <w:tr w:rsidR="00665F45" w:rsidRPr="008F57FF" w14:paraId="7D484BAB" w14:textId="77777777" w:rsidTr="0092734E">
        <w:tc>
          <w:tcPr>
            <w:tcW w:w="0" w:type="auto"/>
            <w:vMerge/>
          </w:tcPr>
          <w:p w14:paraId="3C5C5C2D" w14:textId="77777777" w:rsidR="00665F45" w:rsidRPr="008F57FF" w:rsidRDefault="00665F45" w:rsidP="0092734E">
            <w:pPr>
              <w:pStyle w:val="Default"/>
              <w:rPr>
                <w:rFonts w:asciiTheme="minorHAnsi" w:hAnsiTheme="minorHAnsi"/>
                <w:color w:val="000000" w:themeColor="text1"/>
                <w:sz w:val="22"/>
                <w:szCs w:val="22"/>
              </w:rPr>
            </w:pPr>
          </w:p>
        </w:tc>
        <w:tc>
          <w:tcPr>
            <w:tcW w:w="0" w:type="auto"/>
          </w:tcPr>
          <w:p w14:paraId="3E490264" w14:textId="77777777" w:rsidR="00665F45" w:rsidRPr="008F57FF" w:rsidRDefault="00665F45" w:rsidP="0092734E">
            <w:pPr>
              <w:pStyle w:val="Default"/>
              <w:numPr>
                <w:ilvl w:val="1"/>
                <w:numId w:val="36"/>
              </w:numPr>
              <w:ind w:left="368"/>
              <w:rPr>
                <w:rFonts w:asciiTheme="minorHAnsi" w:hAnsiTheme="minorHAnsi"/>
                <w:color w:val="000000" w:themeColor="text1"/>
                <w:sz w:val="22"/>
                <w:szCs w:val="22"/>
              </w:rPr>
            </w:pPr>
            <w:r w:rsidRPr="008F57FF">
              <w:rPr>
                <w:rFonts w:asciiTheme="minorHAnsi" w:hAnsiTheme="minorHAnsi"/>
                <w:color w:val="000000" w:themeColor="text1"/>
                <w:sz w:val="22"/>
                <w:szCs w:val="22"/>
              </w:rPr>
              <w:t>Modeliuoti konkursines šukuosenas.</w:t>
            </w:r>
          </w:p>
        </w:tc>
        <w:tc>
          <w:tcPr>
            <w:tcW w:w="0" w:type="auto"/>
            <w:vMerge/>
          </w:tcPr>
          <w:p w14:paraId="11ED7A37" w14:textId="77777777" w:rsidR="00665F45" w:rsidRPr="008F57FF" w:rsidRDefault="00665F45" w:rsidP="0092734E">
            <w:pPr>
              <w:pStyle w:val="Default"/>
              <w:rPr>
                <w:rFonts w:asciiTheme="minorHAnsi" w:hAnsiTheme="minorHAnsi"/>
                <w:color w:val="000000" w:themeColor="text1"/>
                <w:sz w:val="22"/>
                <w:szCs w:val="22"/>
              </w:rPr>
            </w:pPr>
          </w:p>
        </w:tc>
        <w:tc>
          <w:tcPr>
            <w:tcW w:w="0" w:type="auto"/>
          </w:tcPr>
          <w:p w14:paraId="5E76592F"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2.4. Atlikti ilgalaikį plaukų tiesinimą. </w:t>
            </w:r>
          </w:p>
        </w:tc>
      </w:tr>
      <w:tr w:rsidR="00665F45" w:rsidRPr="008F57FF" w14:paraId="34C5ABBE" w14:textId="77777777" w:rsidTr="0092734E">
        <w:tc>
          <w:tcPr>
            <w:tcW w:w="0" w:type="auto"/>
            <w:vMerge/>
          </w:tcPr>
          <w:p w14:paraId="598BD907" w14:textId="77777777" w:rsidR="00665F45" w:rsidRPr="008F57FF" w:rsidRDefault="00665F45" w:rsidP="0092734E">
            <w:pPr>
              <w:pStyle w:val="Default"/>
              <w:rPr>
                <w:rFonts w:asciiTheme="minorHAnsi" w:hAnsiTheme="minorHAnsi"/>
                <w:color w:val="000000" w:themeColor="text1"/>
                <w:sz w:val="22"/>
                <w:szCs w:val="22"/>
              </w:rPr>
            </w:pPr>
          </w:p>
        </w:tc>
        <w:tc>
          <w:tcPr>
            <w:tcW w:w="0" w:type="auto"/>
          </w:tcPr>
          <w:p w14:paraId="6511CFC3" w14:textId="77777777" w:rsidR="00665F45" w:rsidRPr="008F57FF" w:rsidRDefault="00665F45" w:rsidP="0092734E">
            <w:pPr>
              <w:pStyle w:val="Default"/>
              <w:numPr>
                <w:ilvl w:val="1"/>
                <w:numId w:val="36"/>
              </w:numPr>
              <w:ind w:left="368"/>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Dažyti plaukus. </w:t>
            </w:r>
          </w:p>
        </w:tc>
        <w:tc>
          <w:tcPr>
            <w:tcW w:w="0" w:type="auto"/>
            <w:vMerge w:val="restart"/>
          </w:tcPr>
          <w:p w14:paraId="775C4D18" w14:textId="6FF7DB09" w:rsidR="00665F45" w:rsidRPr="008F57FF" w:rsidRDefault="00665F45" w:rsidP="002A2B36">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3.</w:t>
            </w:r>
            <w:r w:rsidR="002A2B36" w:rsidRPr="008F57FF">
              <w:rPr>
                <w:rFonts w:asciiTheme="minorHAnsi" w:hAnsiTheme="minorHAnsi"/>
                <w:color w:val="000000" w:themeColor="text1"/>
                <w:sz w:val="22"/>
                <w:szCs w:val="22"/>
              </w:rPr>
              <w:t xml:space="preserve"> </w:t>
            </w:r>
            <w:r w:rsidRPr="008F57FF">
              <w:rPr>
                <w:rFonts w:asciiTheme="minorHAnsi" w:hAnsiTheme="minorHAnsi"/>
                <w:color w:val="000000" w:themeColor="text1"/>
                <w:sz w:val="22"/>
                <w:szCs w:val="22"/>
              </w:rPr>
              <w:t xml:space="preserve">Plaukų kirpimas, priderinant prie kliento poreikių </w:t>
            </w:r>
            <w:r w:rsidR="002A2B36" w:rsidRPr="008F57FF">
              <w:rPr>
                <w:rFonts w:asciiTheme="minorHAnsi" w:hAnsiTheme="minorHAnsi"/>
                <w:color w:val="000000" w:themeColor="text1"/>
                <w:sz w:val="22"/>
                <w:szCs w:val="22"/>
              </w:rPr>
              <w:t>(</w:t>
            </w:r>
            <w:r w:rsidRPr="008F57FF">
              <w:rPr>
                <w:rFonts w:asciiTheme="minorHAnsi" w:hAnsiTheme="minorHAnsi"/>
                <w:color w:val="000000" w:themeColor="text1"/>
                <w:sz w:val="22"/>
                <w:szCs w:val="22"/>
              </w:rPr>
              <w:t xml:space="preserve">LTKS </w:t>
            </w:r>
            <w:r w:rsidR="00D660D4" w:rsidRPr="008F57FF">
              <w:rPr>
                <w:rFonts w:asciiTheme="minorHAnsi" w:hAnsiTheme="minorHAnsi"/>
                <w:color w:val="000000" w:themeColor="text1"/>
                <w:sz w:val="22"/>
                <w:szCs w:val="22"/>
              </w:rPr>
              <w:t>VI</w:t>
            </w:r>
            <w:r w:rsidR="002A2B36" w:rsidRPr="008F57FF">
              <w:rPr>
                <w:rFonts w:asciiTheme="minorHAnsi" w:hAnsiTheme="minorHAnsi"/>
                <w:color w:val="000000" w:themeColor="text1"/>
                <w:sz w:val="22"/>
                <w:szCs w:val="22"/>
              </w:rPr>
              <w:t>)</w:t>
            </w:r>
          </w:p>
        </w:tc>
        <w:tc>
          <w:tcPr>
            <w:tcW w:w="0" w:type="auto"/>
          </w:tcPr>
          <w:p w14:paraId="2B068915"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3.1.Parinkti kirpimo įrankius ir saugiai jais dirbti. </w:t>
            </w:r>
          </w:p>
        </w:tc>
      </w:tr>
      <w:tr w:rsidR="00665F45" w:rsidRPr="008F57FF" w14:paraId="47805CE6" w14:textId="77777777" w:rsidTr="0092734E">
        <w:tc>
          <w:tcPr>
            <w:tcW w:w="0" w:type="auto"/>
            <w:gridSpan w:val="2"/>
            <w:vMerge w:val="restart"/>
          </w:tcPr>
          <w:p w14:paraId="1E5A6BF2"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tcPr>
          <w:p w14:paraId="0DEBE72D"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tcPr>
          <w:p w14:paraId="2E106F08"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3.2. Atlikti plaukų kirpimus.</w:t>
            </w:r>
          </w:p>
        </w:tc>
      </w:tr>
      <w:tr w:rsidR="00665F45" w:rsidRPr="008F57FF" w14:paraId="6A285A9B" w14:textId="77777777" w:rsidTr="0092734E">
        <w:tc>
          <w:tcPr>
            <w:tcW w:w="0" w:type="auto"/>
            <w:gridSpan w:val="2"/>
            <w:vMerge/>
          </w:tcPr>
          <w:p w14:paraId="2278B8FA"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tcPr>
          <w:p w14:paraId="0C5D04FF"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tcPr>
          <w:p w14:paraId="67956AA0" w14:textId="77777777"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3.3.Atlikti vyrų plaukų modelinius kirpimus, modeliuoti skirtingų formų barzdas ir ūsus.</w:t>
            </w:r>
          </w:p>
        </w:tc>
      </w:tr>
      <w:tr w:rsidR="00665F45" w:rsidRPr="008F57FF" w14:paraId="1BF5A6F3" w14:textId="77777777" w:rsidTr="0092734E">
        <w:tc>
          <w:tcPr>
            <w:tcW w:w="0" w:type="auto"/>
            <w:gridSpan w:val="2"/>
            <w:vMerge/>
          </w:tcPr>
          <w:p w14:paraId="2928EE63"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tcPr>
          <w:p w14:paraId="224E0C08"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tcPr>
          <w:p w14:paraId="27304DFF" w14:textId="77777777" w:rsidR="00665F45" w:rsidRPr="008F57FF" w:rsidRDefault="00665F45" w:rsidP="0092734E">
            <w:pPr>
              <w:pStyle w:val="Default"/>
              <w:jc w:val="both"/>
              <w:rPr>
                <w:rFonts w:asciiTheme="minorHAnsi" w:hAnsiTheme="minorHAnsi"/>
                <w:color w:val="000000" w:themeColor="text1"/>
                <w:sz w:val="22"/>
                <w:szCs w:val="22"/>
              </w:rPr>
            </w:pPr>
            <w:r w:rsidRPr="008F57FF">
              <w:rPr>
                <w:rFonts w:asciiTheme="minorHAnsi" w:hAnsiTheme="minorHAnsi"/>
                <w:color w:val="000000" w:themeColor="text1"/>
                <w:sz w:val="22"/>
                <w:szCs w:val="22"/>
              </w:rPr>
              <w:t>3.4.Atlikti moterų plaukų modelinius kirpimus.</w:t>
            </w:r>
          </w:p>
          <w:p w14:paraId="032D073B" w14:textId="77777777" w:rsidR="00665F45" w:rsidRPr="008F57FF" w:rsidRDefault="00665F45" w:rsidP="0092734E">
            <w:pPr>
              <w:pStyle w:val="Default"/>
              <w:jc w:val="both"/>
              <w:rPr>
                <w:rFonts w:asciiTheme="minorHAnsi" w:hAnsiTheme="minorHAnsi"/>
                <w:color w:val="000000" w:themeColor="text1"/>
                <w:sz w:val="22"/>
                <w:szCs w:val="22"/>
              </w:rPr>
            </w:pPr>
          </w:p>
          <w:p w14:paraId="717B22DF" w14:textId="77777777" w:rsidR="00665F45" w:rsidRPr="008F57FF" w:rsidRDefault="00665F45" w:rsidP="0092734E">
            <w:pPr>
              <w:pStyle w:val="Default"/>
              <w:jc w:val="both"/>
              <w:rPr>
                <w:rFonts w:asciiTheme="minorHAnsi" w:hAnsiTheme="minorHAnsi"/>
                <w:color w:val="000000" w:themeColor="text1"/>
                <w:sz w:val="22"/>
                <w:szCs w:val="22"/>
              </w:rPr>
            </w:pPr>
          </w:p>
        </w:tc>
      </w:tr>
      <w:tr w:rsidR="00665F45" w:rsidRPr="008F57FF" w14:paraId="3F63BEDA" w14:textId="77777777" w:rsidTr="0092734E">
        <w:tc>
          <w:tcPr>
            <w:tcW w:w="0" w:type="auto"/>
            <w:gridSpan w:val="2"/>
            <w:vMerge/>
          </w:tcPr>
          <w:p w14:paraId="3A126BE7"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val="restart"/>
          </w:tcPr>
          <w:p w14:paraId="6FC25C86" w14:textId="129AD598" w:rsidR="00665F45" w:rsidRPr="008F57FF" w:rsidRDefault="00665F45" w:rsidP="002A2B36">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4.</w:t>
            </w:r>
            <w:r w:rsidR="002A2B36" w:rsidRPr="008F57FF">
              <w:rPr>
                <w:rFonts w:asciiTheme="minorHAnsi" w:hAnsiTheme="minorHAnsi"/>
                <w:color w:val="000000" w:themeColor="text1"/>
                <w:sz w:val="22"/>
                <w:szCs w:val="22"/>
              </w:rPr>
              <w:t xml:space="preserve"> </w:t>
            </w:r>
            <w:r w:rsidRPr="008F57FF">
              <w:rPr>
                <w:rFonts w:asciiTheme="minorHAnsi" w:hAnsiTheme="minorHAnsi"/>
                <w:color w:val="000000" w:themeColor="text1"/>
                <w:sz w:val="22"/>
                <w:szCs w:val="22"/>
              </w:rPr>
              <w:t xml:space="preserve">Plaukų dažymo formulių kūrimas ir dažymas </w:t>
            </w:r>
            <w:r w:rsidR="002A2B36" w:rsidRPr="008F57FF">
              <w:rPr>
                <w:rFonts w:asciiTheme="minorHAnsi" w:hAnsiTheme="minorHAnsi"/>
                <w:color w:val="000000" w:themeColor="text1"/>
                <w:sz w:val="22"/>
                <w:szCs w:val="22"/>
              </w:rPr>
              <w:t>(</w:t>
            </w:r>
            <w:r w:rsidRPr="008F57FF">
              <w:rPr>
                <w:rFonts w:asciiTheme="minorHAnsi" w:hAnsiTheme="minorHAnsi"/>
                <w:color w:val="000000" w:themeColor="text1"/>
                <w:sz w:val="22"/>
                <w:szCs w:val="22"/>
              </w:rPr>
              <w:t xml:space="preserve">LTKS </w:t>
            </w:r>
            <w:r w:rsidR="00D660D4" w:rsidRPr="008F57FF">
              <w:rPr>
                <w:rFonts w:asciiTheme="minorHAnsi" w:hAnsiTheme="minorHAnsi"/>
                <w:color w:val="000000" w:themeColor="text1"/>
                <w:sz w:val="22"/>
                <w:szCs w:val="22"/>
              </w:rPr>
              <w:t>VI</w:t>
            </w:r>
            <w:r w:rsidR="002A2B36" w:rsidRPr="008F57FF">
              <w:rPr>
                <w:rFonts w:asciiTheme="minorHAnsi" w:hAnsiTheme="minorHAnsi"/>
                <w:color w:val="000000" w:themeColor="text1"/>
                <w:sz w:val="22"/>
                <w:szCs w:val="22"/>
              </w:rPr>
              <w:t>)</w:t>
            </w:r>
          </w:p>
        </w:tc>
        <w:tc>
          <w:tcPr>
            <w:tcW w:w="0" w:type="auto"/>
          </w:tcPr>
          <w:p w14:paraId="0E647832" w14:textId="77777777" w:rsidR="00665F45" w:rsidRPr="008F57FF" w:rsidRDefault="00665F45" w:rsidP="0092734E">
            <w:pPr>
              <w:pStyle w:val="Default"/>
              <w:jc w:val="both"/>
              <w:rPr>
                <w:rFonts w:asciiTheme="minorHAnsi" w:hAnsiTheme="minorHAnsi"/>
                <w:color w:val="000000" w:themeColor="text1"/>
                <w:sz w:val="22"/>
                <w:szCs w:val="22"/>
              </w:rPr>
            </w:pPr>
            <w:r w:rsidRPr="008F57FF">
              <w:rPr>
                <w:rFonts w:asciiTheme="minorHAnsi" w:hAnsiTheme="minorHAnsi"/>
                <w:color w:val="000000" w:themeColor="text1"/>
                <w:sz w:val="22"/>
                <w:szCs w:val="22"/>
              </w:rPr>
              <w:t>4.1.Sudaryti plaukų dažymo formules.</w:t>
            </w:r>
          </w:p>
        </w:tc>
      </w:tr>
      <w:tr w:rsidR="00665F45" w:rsidRPr="008F57FF" w14:paraId="32F6A453" w14:textId="77777777" w:rsidTr="0092734E">
        <w:tc>
          <w:tcPr>
            <w:tcW w:w="0" w:type="auto"/>
            <w:gridSpan w:val="2"/>
            <w:vMerge/>
          </w:tcPr>
          <w:p w14:paraId="709D7CDF"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tcPr>
          <w:p w14:paraId="64CC6262"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tcPr>
          <w:p w14:paraId="0FE72EAF" w14:textId="77777777" w:rsidR="00665F45" w:rsidRPr="008F57FF" w:rsidRDefault="00665F45" w:rsidP="0092734E">
            <w:pPr>
              <w:pStyle w:val="Default"/>
              <w:jc w:val="both"/>
              <w:rPr>
                <w:rFonts w:asciiTheme="minorHAnsi" w:hAnsiTheme="minorHAnsi"/>
                <w:color w:val="000000" w:themeColor="text1"/>
                <w:sz w:val="22"/>
                <w:szCs w:val="22"/>
              </w:rPr>
            </w:pPr>
            <w:r w:rsidRPr="008F57FF">
              <w:rPr>
                <w:rFonts w:asciiTheme="minorHAnsi" w:hAnsiTheme="minorHAnsi"/>
                <w:color w:val="000000" w:themeColor="text1"/>
                <w:sz w:val="22"/>
                <w:szCs w:val="22"/>
              </w:rPr>
              <w:t>4.2.Parinkti plaukų dažymo kosmetines bei pagalbines priemones.</w:t>
            </w:r>
          </w:p>
        </w:tc>
      </w:tr>
      <w:tr w:rsidR="00665F45" w:rsidRPr="008F57FF" w14:paraId="0817F496" w14:textId="77777777" w:rsidTr="0092734E">
        <w:tc>
          <w:tcPr>
            <w:tcW w:w="0" w:type="auto"/>
            <w:gridSpan w:val="2"/>
            <w:vMerge/>
          </w:tcPr>
          <w:p w14:paraId="3B0AD932"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tcPr>
          <w:p w14:paraId="2A3B3339"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tcPr>
          <w:p w14:paraId="3C28E64D" w14:textId="77777777" w:rsidR="00665F45" w:rsidRPr="008F57FF" w:rsidRDefault="00665F45" w:rsidP="0092734E">
            <w:pPr>
              <w:pStyle w:val="Default"/>
              <w:jc w:val="both"/>
              <w:rPr>
                <w:rFonts w:asciiTheme="minorHAnsi" w:hAnsiTheme="minorHAnsi"/>
                <w:color w:val="000000" w:themeColor="text1"/>
                <w:sz w:val="22"/>
                <w:szCs w:val="22"/>
              </w:rPr>
            </w:pPr>
            <w:r w:rsidRPr="008F57FF">
              <w:rPr>
                <w:rFonts w:asciiTheme="minorHAnsi" w:hAnsiTheme="minorHAnsi"/>
                <w:color w:val="000000" w:themeColor="text1"/>
                <w:sz w:val="22"/>
                <w:szCs w:val="22"/>
              </w:rPr>
              <w:t>4.3.Dažyti plaukus.</w:t>
            </w:r>
          </w:p>
        </w:tc>
      </w:tr>
      <w:tr w:rsidR="00665F45" w:rsidRPr="008F57FF" w14:paraId="756A8A29" w14:textId="77777777" w:rsidTr="0092734E">
        <w:tc>
          <w:tcPr>
            <w:tcW w:w="0" w:type="auto"/>
            <w:gridSpan w:val="2"/>
            <w:vMerge/>
          </w:tcPr>
          <w:p w14:paraId="1A0EE574"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tcPr>
          <w:p w14:paraId="48854724"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tcPr>
          <w:p w14:paraId="3C070C2A" w14:textId="77777777" w:rsidR="00665F45" w:rsidRPr="008F57FF" w:rsidRDefault="00665F45" w:rsidP="0092734E">
            <w:pPr>
              <w:pStyle w:val="Default"/>
              <w:jc w:val="both"/>
              <w:rPr>
                <w:rFonts w:asciiTheme="minorHAnsi" w:hAnsiTheme="minorHAnsi"/>
                <w:color w:val="000000" w:themeColor="text1"/>
                <w:sz w:val="22"/>
                <w:szCs w:val="22"/>
              </w:rPr>
            </w:pPr>
            <w:r w:rsidRPr="008F57FF">
              <w:rPr>
                <w:rFonts w:asciiTheme="minorHAnsi" w:hAnsiTheme="minorHAnsi"/>
                <w:color w:val="000000" w:themeColor="text1"/>
                <w:sz w:val="22"/>
                <w:szCs w:val="22"/>
              </w:rPr>
              <w:t>4.4.Sukurti individualų plaukų dažymo projektą.</w:t>
            </w:r>
          </w:p>
        </w:tc>
      </w:tr>
      <w:tr w:rsidR="00665F45" w:rsidRPr="008F57FF" w14:paraId="6E24F8A5" w14:textId="77777777" w:rsidTr="0092734E">
        <w:tc>
          <w:tcPr>
            <w:tcW w:w="0" w:type="auto"/>
            <w:gridSpan w:val="2"/>
            <w:vMerge/>
          </w:tcPr>
          <w:p w14:paraId="13433E1C"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val="restart"/>
          </w:tcPr>
          <w:p w14:paraId="15B26B5A" w14:textId="5900DC4B" w:rsidR="00665F45" w:rsidRPr="008F57FF" w:rsidRDefault="00665F45" w:rsidP="002A2B36">
            <w:pPr>
              <w:pStyle w:val="Default"/>
              <w:jc w:val="both"/>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5.Konkursinių ir individualių šukuosenų modeliavimas </w:t>
            </w:r>
            <w:r w:rsidR="002A2B36" w:rsidRPr="008F57FF">
              <w:rPr>
                <w:rFonts w:asciiTheme="minorHAnsi" w:hAnsiTheme="minorHAnsi"/>
                <w:color w:val="000000" w:themeColor="text1"/>
                <w:sz w:val="22"/>
                <w:szCs w:val="22"/>
              </w:rPr>
              <w:t>(</w:t>
            </w:r>
            <w:r w:rsidRPr="008F57FF">
              <w:rPr>
                <w:rFonts w:asciiTheme="minorHAnsi" w:hAnsiTheme="minorHAnsi"/>
                <w:color w:val="000000" w:themeColor="text1"/>
                <w:sz w:val="22"/>
                <w:szCs w:val="22"/>
              </w:rPr>
              <w:t xml:space="preserve">LTKS </w:t>
            </w:r>
            <w:r w:rsidR="00D660D4" w:rsidRPr="008F57FF">
              <w:rPr>
                <w:rFonts w:asciiTheme="minorHAnsi" w:hAnsiTheme="minorHAnsi"/>
                <w:color w:val="000000" w:themeColor="text1"/>
                <w:sz w:val="22"/>
                <w:szCs w:val="22"/>
              </w:rPr>
              <w:t>VI</w:t>
            </w:r>
            <w:r w:rsidR="002A2B36" w:rsidRPr="008F57FF">
              <w:rPr>
                <w:rFonts w:asciiTheme="minorHAnsi" w:hAnsiTheme="minorHAnsi"/>
                <w:color w:val="000000" w:themeColor="text1"/>
                <w:sz w:val="22"/>
                <w:szCs w:val="22"/>
              </w:rPr>
              <w:t>)</w:t>
            </w:r>
          </w:p>
        </w:tc>
        <w:tc>
          <w:tcPr>
            <w:tcW w:w="0" w:type="auto"/>
          </w:tcPr>
          <w:p w14:paraId="78CD117E" w14:textId="77777777" w:rsidR="00665F45" w:rsidRPr="008F57FF" w:rsidRDefault="00665F45" w:rsidP="0092734E">
            <w:pPr>
              <w:pStyle w:val="Default"/>
              <w:jc w:val="both"/>
              <w:rPr>
                <w:rFonts w:asciiTheme="minorHAnsi" w:hAnsiTheme="minorHAnsi"/>
                <w:color w:val="000000" w:themeColor="text1"/>
                <w:sz w:val="22"/>
                <w:szCs w:val="22"/>
              </w:rPr>
            </w:pPr>
            <w:r w:rsidRPr="008F57FF">
              <w:rPr>
                <w:rFonts w:asciiTheme="minorHAnsi" w:hAnsiTheme="minorHAnsi"/>
                <w:color w:val="000000" w:themeColor="text1"/>
                <w:sz w:val="22"/>
                <w:szCs w:val="22"/>
              </w:rPr>
              <w:t>5.1.Parinkti priemones šukuosenai atlikti.</w:t>
            </w:r>
          </w:p>
        </w:tc>
      </w:tr>
      <w:tr w:rsidR="00665F45" w:rsidRPr="008F57FF" w14:paraId="7C3424EE" w14:textId="77777777" w:rsidTr="0092734E">
        <w:tc>
          <w:tcPr>
            <w:tcW w:w="0" w:type="auto"/>
            <w:gridSpan w:val="2"/>
            <w:vMerge/>
          </w:tcPr>
          <w:p w14:paraId="1B63C51C"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tcPr>
          <w:p w14:paraId="5D8D7DB0"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tcPr>
          <w:p w14:paraId="181BC3D3" w14:textId="77777777" w:rsidR="00665F45" w:rsidRPr="008F57FF" w:rsidRDefault="00665F45" w:rsidP="0092734E">
            <w:pPr>
              <w:pStyle w:val="Default"/>
              <w:jc w:val="both"/>
              <w:rPr>
                <w:rFonts w:asciiTheme="minorHAnsi" w:hAnsiTheme="minorHAnsi"/>
                <w:color w:val="000000" w:themeColor="text1"/>
                <w:sz w:val="22"/>
                <w:szCs w:val="22"/>
              </w:rPr>
            </w:pPr>
            <w:r w:rsidRPr="008F57FF">
              <w:rPr>
                <w:rFonts w:asciiTheme="minorHAnsi" w:hAnsiTheme="minorHAnsi"/>
                <w:color w:val="000000" w:themeColor="text1"/>
                <w:sz w:val="22"/>
                <w:szCs w:val="22"/>
              </w:rPr>
              <w:t>5.2.Modeliuoti konkursines šukuosenas.</w:t>
            </w:r>
          </w:p>
        </w:tc>
      </w:tr>
      <w:tr w:rsidR="00665F45" w:rsidRPr="008F57FF" w14:paraId="3976C0A1" w14:textId="77777777" w:rsidTr="0092734E">
        <w:tc>
          <w:tcPr>
            <w:tcW w:w="0" w:type="auto"/>
            <w:gridSpan w:val="2"/>
            <w:vMerge/>
          </w:tcPr>
          <w:p w14:paraId="7779AFE6"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vMerge/>
          </w:tcPr>
          <w:p w14:paraId="125E0B0F" w14:textId="77777777" w:rsidR="00665F45" w:rsidRPr="008F57FF" w:rsidRDefault="00665F45" w:rsidP="0092734E">
            <w:pPr>
              <w:pStyle w:val="Default"/>
              <w:jc w:val="center"/>
              <w:rPr>
                <w:rFonts w:asciiTheme="minorHAnsi" w:hAnsiTheme="minorHAnsi"/>
                <w:color w:val="000000" w:themeColor="text1"/>
                <w:sz w:val="22"/>
                <w:szCs w:val="22"/>
              </w:rPr>
            </w:pPr>
          </w:p>
        </w:tc>
        <w:tc>
          <w:tcPr>
            <w:tcW w:w="0" w:type="auto"/>
          </w:tcPr>
          <w:p w14:paraId="3CDB05B5" w14:textId="77777777" w:rsidR="00665F45" w:rsidRPr="008F57FF" w:rsidRDefault="00665F45" w:rsidP="0092734E">
            <w:pPr>
              <w:pStyle w:val="Default"/>
              <w:jc w:val="both"/>
              <w:rPr>
                <w:rFonts w:asciiTheme="minorHAnsi" w:hAnsiTheme="minorHAnsi"/>
                <w:color w:val="000000" w:themeColor="text1"/>
                <w:sz w:val="22"/>
                <w:szCs w:val="22"/>
              </w:rPr>
            </w:pPr>
            <w:r w:rsidRPr="008F57FF">
              <w:rPr>
                <w:rFonts w:asciiTheme="minorHAnsi" w:hAnsiTheme="minorHAnsi"/>
                <w:color w:val="000000" w:themeColor="text1"/>
                <w:sz w:val="22"/>
                <w:szCs w:val="22"/>
              </w:rPr>
              <w:t>5.3.Kurti individualius šukuosenų projektus,</w:t>
            </w:r>
          </w:p>
        </w:tc>
      </w:tr>
    </w:tbl>
    <w:p w14:paraId="11E0123E" w14:textId="77777777" w:rsidR="0092734E" w:rsidRPr="008F57FF" w:rsidRDefault="0092734E" w:rsidP="0092734E">
      <w:pPr>
        <w:spacing w:after="120" w:line="276" w:lineRule="auto"/>
        <w:jc w:val="both"/>
        <w:rPr>
          <w:rFonts w:asciiTheme="minorHAnsi" w:hAnsiTheme="minorHAnsi"/>
          <w:color w:val="000000" w:themeColor="text1"/>
          <w:sz w:val="24"/>
          <w:szCs w:val="24"/>
        </w:rPr>
      </w:pPr>
    </w:p>
    <w:p w14:paraId="7C7ED2C2" w14:textId="77777777" w:rsidR="00665F45" w:rsidRPr="008F57FF" w:rsidRDefault="00665F45" w:rsidP="0092734E">
      <w:pPr>
        <w:spacing w:after="120" w:line="276" w:lineRule="auto"/>
        <w:jc w:val="both"/>
        <w:rPr>
          <w:rFonts w:asciiTheme="minorHAnsi" w:hAnsiTheme="minorHAnsi"/>
          <w:color w:val="000000" w:themeColor="text1"/>
          <w:sz w:val="24"/>
          <w:szCs w:val="24"/>
        </w:rPr>
      </w:pPr>
      <w:r w:rsidRPr="008F57FF">
        <w:rPr>
          <w:rFonts w:asciiTheme="minorHAnsi" w:hAnsiTheme="minorHAnsi"/>
          <w:color w:val="000000" w:themeColor="text1"/>
          <w:sz w:val="24"/>
          <w:szCs w:val="24"/>
        </w:rPr>
        <w:t xml:space="preserve">Paprastai aukštesniųjų lygmenų kvalifikacijos vienetai yra sudaromi apjungiant nustatytas kompetencijas pagal jas vienijantį objektą – dažniausiai tas objektas yra darbo procesas. Pavyzdžiui, virtuvės šefo kompetencijos, susijusios su produktų ir žaliavų asortimento ir kiekio planavimu, patiekalų asortimento ir kiekio planavimu, produktų ir žaliavų užsakymu,  maisto produktų, žaliavų ir gatavos produkcijos sandėliavimo užtikrinimu, maitinimo įmonės gamybos padalinio darbuotojų darbo organizavimu ir darbo grafikų sudarymu, patiekalų kokybės kontrole yra naudojamos maitinimo įmonės gamybos padalinio darbo planavimo ir organizavimo procese: </w:t>
      </w:r>
    </w:p>
    <w:p w14:paraId="2868459A" w14:textId="77777777" w:rsidR="00665F45" w:rsidRPr="008F57FF" w:rsidRDefault="00665F45" w:rsidP="00665F45">
      <w:pPr>
        <w:spacing w:after="120" w:line="276" w:lineRule="auto"/>
        <w:rPr>
          <w:rFonts w:asciiTheme="minorHAnsi" w:hAnsiTheme="minorHAnsi"/>
          <w:color w:val="000000" w:themeColor="text1"/>
        </w:rPr>
      </w:pPr>
    </w:p>
    <w:p w14:paraId="4342F8CA" w14:textId="11100C4E" w:rsidR="00665F45" w:rsidRPr="008F57FF" w:rsidRDefault="00665F45" w:rsidP="00665F45">
      <w:pPr>
        <w:spacing w:after="120" w:line="276" w:lineRule="auto"/>
        <w:rPr>
          <w:rFonts w:asciiTheme="minorHAnsi" w:hAnsiTheme="minorHAnsi"/>
          <w:color w:val="000000" w:themeColor="text1"/>
        </w:rPr>
      </w:pPr>
      <w:r w:rsidRPr="008F57FF">
        <w:rPr>
          <w:rFonts w:asciiTheme="minorHAnsi" w:hAnsiTheme="minorHAnsi"/>
          <w:color w:val="000000" w:themeColor="text1"/>
        </w:rPr>
        <w:t xml:space="preserve">Gamybos vadovas – virtuvės šefas, LTKS </w:t>
      </w:r>
      <w:r w:rsidR="00D660D4" w:rsidRPr="008F57FF">
        <w:rPr>
          <w:rFonts w:asciiTheme="minorHAnsi" w:hAnsiTheme="minorHAnsi"/>
          <w:color w:val="000000" w:themeColor="text1"/>
        </w:rPr>
        <w:t>V</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5"/>
        <w:gridCol w:w="6947"/>
      </w:tblGrid>
      <w:tr w:rsidR="00665F45" w:rsidRPr="008F57FF" w14:paraId="01E8C227" w14:textId="77777777" w:rsidTr="00D660D4">
        <w:tc>
          <w:tcPr>
            <w:tcW w:w="2178" w:type="dxa"/>
            <w:shd w:val="clear" w:color="auto" w:fill="ACB9CA" w:themeFill="text2" w:themeFillTint="66"/>
          </w:tcPr>
          <w:p w14:paraId="2A7EE670" w14:textId="77777777" w:rsidR="00665F45" w:rsidRPr="008F57FF" w:rsidRDefault="00665F45" w:rsidP="0092734E">
            <w:pPr>
              <w:spacing w:after="0" w:line="240" w:lineRule="auto"/>
              <w:rPr>
                <w:rFonts w:asciiTheme="minorHAnsi" w:hAnsiTheme="minorHAnsi"/>
                <w:b/>
                <w:color w:val="000000" w:themeColor="text1"/>
              </w:rPr>
            </w:pPr>
            <w:r w:rsidRPr="008F57FF">
              <w:rPr>
                <w:rFonts w:asciiTheme="minorHAnsi" w:hAnsiTheme="minorHAnsi"/>
                <w:b/>
                <w:color w:val="000000" w:themeColor="text1"/>
              </w:rPr>
              <w:t>Kvalifikacijos vienetai</w:t>
            </w:r>
          </w:p>
        </w:tc>
        <w:tc>
          <w:tcPr>
            <w:tcW w:w="7497" w:type="dxa"/>
            <w:shd w:val="clear" w:color="auto" w:fill="ACB9CA" w:themeFill="text2" w:themeFillTint="66"/>
          </w:tcPr>
          <w:p w14:paraId="615B2D61" w14:textId="77777777" w:rsidR="00665F45" w:rsidRPr="008F57FF" w:rsidRDefault="00665F45" w:rsidP="0092734E">
            <w:pPr>
              <w:spacing w:after="0" w:line="240" w:lineRule="auto"/>
              <w:rPr>
                <w:rFonts w:asciiTheme="minorHAnsi" w:hAnsiTheme="minorHAnsi"/>
                <w:b/>
                <w:color w:val="000000" w:themeColor="text1"/>
              </w:rPr>
            </w:pPr>
            <w:r w:rsidRPr="008F57FF">
              <w:rPr>
                <w:rFonts w:asciiTheme="minorHAnsi" w:hAnsiTheme="minorHAnsi"/>
                <w:b/>
                <w:color w:val="000000" w:themeColor="text1"/>
              </w:rPr>
              <w:t xml:space="preserve">Kompetencijos </w:t>
            </w:r>
          </w:p>
        </w:tc>
      </w:tr>
      <w:tr w:rsidR="00665F45" w:rsidRPr="008F57FF" w14:paraId="5BD88436" w14:textId="77777777" w:rsidTr="00D660D4">
        <w:tc>
          <w:tcPr>
            <w:tcW w:w="2178" w:type="dxa"/>
            <w:vMerge w:val="restart"/>
          </w:tcPr>
          <w:p w14:paraId="596CF276" w14:textId="2FB4C4C2" w:rsidR="00665F45" w:rsidRPr="008F57FF" w:rsidRDefault="00665F45" w:rsidP="0092734E">
            <w:pPr>
              <w:pStyle w:val="Default"/>
              <w:rPr>
                <w:rFonts w:asciiTheme="minorHAnsi" w:hAnsiTheme="minorHAnsi"/>
                <w:color w:val="000000" w:themeColor="text1"/>
                <w:sz w:val="22"/>
                <w:szCs w:val="22"/>
              </w:rPr>
            </w:pPr>
            <w:r w:rsidRPr="008F57FF">
              <w:rPr>
                <w:rFonts w:asciiTheme="minorHAnsi" w:hAnsiTheme="minorHAnsi"/>
                <w:color w:val="000000" w:themeColor="text1"/>
                <w:sz w:val="22"/>
                <w:szCs w:val="22"/>
              </w:rPr>
              <w:t xml:space="preserve">1. Maitinimo įmonės gamybos padalinio darbo planavimas ir organizavimas </w:t>
            </w:r>
          </w:p>
          <w:p w14:paraId="439E7DB9" w14:textId="322A0527" w:rsidR="00665F45" w:rsidRPr="008F57FF" w:rsidRDefault="002A2B36" w:rsidP="00D660D4">
            <w:pPr>
              <w:spacing w:after="0" w:line="240" w:lineRule="auto"/>
              <w:rPr>
                <w:rFonts w:asciiTheme="minorHAnsi" w:hAnsiTheme="minorHAnsi"/>
                <w:color w:val="000000" w:themeColor="text1"/>
              </w:rPr>
            </w:pPr>
            <w:r w:rsidRPr="008F57FF">
              <w:rPr>
                <w:rFonts w:asciiTheme="minorHAnsi" w:hAnsiTheme="minorHAnsi"/>
                <w:color w:val="000000" w:themeColor="text1"/>
              </w:rPr>
              <w:t>(</w:t>
            </w:r>
            <w:r w:rsidR="00665F45" w:rsidRPr="008F57FF">
              <w:rPr>
                <w:rFonts w:asciiTheme="minorHAnsi" w:hAnsiTheme="minorHAnsi"/>
                <w:color w:val="000000" w:themeColor="text1"/>
              </w:rPr>
              <w:t xml:space="preserve">LTKS </w:t>
            </w:r>
            <w:r w:rsidR="00D660D4" w:rsidRPr="008F57FF">
              <w:rPr>
                <w:rFonts w:asciiTheme="minorHAnsi" w:hAnsiTheme="minorHAnsi"/>
                <w:color w:val="000000" w:themeColor="text1"/>
              </w:rPr>
              <w:t>V</w:t>
            </w:r>
            <w:r w:rsidRPr="008F57FF">
              <w:rPr>
                <w:rFonts w:asciiTheme="minorHAnsi" w:hAnsiTheme="minorHAnsi"/>
                <w:color w:val="000000" w:themeColor="text1"/>
              </w:rPr>
              <w:t>)</w:t>
            </w:r>
            <w:r w:rsidR="00665F45" w:rsidRPr="008F57FF">
              <w:rPr>
                <w:rFonts w:asciiTheme="minorHAnsi" w:hAnsiTheme="minorHAnsi"/>
                <w:color w:val="000000" w:themeColor="text1"/>
              </w:rPr>
              <w:t xml:space="preserve"> </w:t>
            </w:r>
          </w:p>
        </w:tc>
        <w:tc>
          <w:tcPr>
            <w:tcW w:w="7497" w:type="dxa"/>
          </w:tcPr>
          <w:p w14:paraId="3249FF6B" w14:textId="77777777" w:rsidR="00665F45" w:rsidRPr="008F57FF" w:rsidRDefault="00665F45" w:rsidP="0092734E">
            <w:pPr>
              <w:pStyle w:val="Default"/>
              <w:rPr>
                <w:rFonts w:asciiTheme="minorHAnsi" w:hAnsiTheme="minorHAnsi"/>
                <w:color w:val="000000" w:themeColor="text1"/>
              </w:rPr>
            </w:pPr>
            <w:r w:rsidRPr="008F57FF">
              <w:rPr>
                <w:rFonts w:asciiTheme="minorHAnsi" w:hAnsiTheme="minorHAnsi"/>
                <w:color w:val="000000" w:themeColor="text1"/>
                <w:sz w:val="22"/>
                <w:szCs w:val="22"/>
              </w:rPr>
              <w:t xml:space="preserve">1.1. Planuoti maisto produktų ir žaliavų asortimentą ir kiekį. </w:t>
            </w:r>
          </w:p>
        </w:tc>
      </w:tr>
      <w:tr w:rsidR="00665F45" w:rsidRPr="008F57FF" w14:paraId="44E9C419" w14:textId="77777777" w:rsidTr="00D660D4">
        <w:tc>
          <w:tcPr>
            <w:tcW w:w="2178" w:type="dxa"/>
            <w:vMerge/>
          </w:tcPr>
          <w:p w14:paraId="1C54EB61"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00D6A0F7"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1.2. Planuoti gaminamų patiekalų asortimentą ir kiekį.</w:t>
            </w:r>
          </w:p>
        </w:tc>
      </w:tr>
      <w:tr w:rsidR="00665F45" w:rsidRPr="008F57FF" w14:paraId="7442C024" w14:textId="77777777" w:rsidTr="00D660D4">
        <w:tc>
          <w:tcPr>
            <w:tcW w:w="2178" w:type="dxa"/>
            <w:vMerge/>
          </w:tcPr>
          <w:p w14:paraId="5714DEE7"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56B837D5"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1.3. Užsakyti maisto produktus ir žaliavas, jas priimti.</w:t>
            </w:r>
          </w:p>
        </w:tc>
      </w:tr>
      <w:tr w:rsidR="00665F45" w:rsidRPr="008F57FF" w14:paraId="4C854C5D" w14:textId="77777777" w:rsidTr="00D660D4">
        <w:tc>
          <w:tcPr>
            <w:tcW w:w="2178" w:type="dxa"/>
            <w:vMerge/>
          </w:tcPr>
          <w:p w14:paraId="3FD21625"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79A86706"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1.4. Užtikrinti tinkamą maisto produktų, žaliavų ir gatavos produkcijos sandėliavimą. </w:t>
            </w:r>
          </w:p>
        </w:tc>
      </w:tr>
      <w:tr w:rsidR="00665F45" w:rsidRPr="008F57FF" w14:paraId="4B2964EE" w14:textId="77777777" w:rsidTr="00D660D4">
        <w:tc>
          <w:tcPr>
            <w:tcW w:w="2178" w:type="dxa"/>
            <w:vMerge/>
          </w:tcPr>
          <w:p w14:paraId="30CF56F1"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1D471626"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1.5. Organizuoti ir prižiūrėti maitinimo įmonės gamybos padalinio darbuotojų darbą. </w:t>
            </w:r>
          </w:p>
        </w:tc>
      </w:tr>
      <w:tr w:rsidR="00665F45" w:rsidRPr="008F57FF" w14:paraId="20735078" w14:textId="77777777" w:rsidTr="00D660D4">
        <w:tc>
          <w:tcPr>
            <w:tcW w:w="2178" w:type="dxa"/>
            <w:vMerge/>
          </w:tcPr>
          <w:p w14:paraId="0E11CFFC"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5C64C200"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1.6. Sudaryti gamybos darbuotojų darbo grafikus.  </w:t>
            </w:r>
          </w:p>
        </w:tc>
      </w:tr>
      <w:tr w:rsidR="00665F45" w:rsidRPr="008F57FF" w14:paraId="2BB8BDAE" w14:textId="77777777" w:rsidTr="00D660D4">
        <w:tc>
          <w:tcPr>
            <w:tcW w:w="2178" w:type="dxa"/>
            <w:vMerge/>
          </w:tcPr>
          <w:p w14:paraId="02E2D69A"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534F7E9A"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1.7. Kontroliuoti patiekalų kokybę.</w:t>
            </w:r>
          </w:p>
        </w:tc>
      </w:tr>
      <w:tr w:rsidR="00665F45" w:rsidRPr="008F57FF" w14:paraId="09B31DBA" w14:textId="77777777" w:rsidTr="00D660D4">
        <w:tc>
          <w:tcPr>
            <w:tcW w:w="2178" w:type="dxa"/>
            <w:vMerge w:val="restart"/>
          </w:tcPr>
          <w:p w14:paraId="69517D9F" w14:textId="2966DD09" w:rsidR="00665F45" w:rsidRPr="008F57FF" w:rsidRDefault="00665F45" w:rsidP="00D660D4">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2. Valgiaraščio sudarymas </w:t>
            </w:r>
            <w:r w:rsidR="002A2B36" w:rsidRPr="008F57FF">
              <w:rPr>
                <w:rFonts w:asciiTheme="minorHAnsi" w:hAnsiTheme="minorHAnsi"/>
                <w:color w:val="000000" w:themeColor="text1"/>
              </w:rPr>
              <w:t>(</w:t>
            </w:r>
            <w:r w:rsidRPr="008F57FF">
              <w:rPr>
                <w:rFonts w:asciiTheme="minorHAnsi" w:hAnsiTheme="minorHAnsi"/>
                <w:color w:val="000000" w:themeColor="text1"/>
              </w:rPr>
              <w:t xml:space="preserve">LTKS </w:t>
            </w:r>
            <w:r w:rsidR="00D660D4" w:rsidRPr="008F57FF">
              <w:rPr>
                <w:rFonts w:asciiTheme="minorHAnsi" w:hAnsiTheme="minorHAnsi"/>
                <w:color w:val="000000" w:themeColor="text1"/>
              </w:rPr>
              <w:t>V</w:t>
            </w:r>
            <w:r w:rsidR="002A2B36" w:rsidRPr="008F57FF">
              <w:rPr>
                <w:rFonts w:asciiTheme="minorHAnsi" w:hAnsiTheme="minorHAnsi"/>
                <w:color w:val="000000" w:themeColor="text1"/>
              </w:rPr>
              <w:t>)</w:t>
            </w:r>
          </w:p>
        </w:tc>
        <w:tc>
          <w:tcPr>
            <w:tcW w:w="7497" w:type="dxa"/>
          </w:tcPr>
          <w:p w14:paraId="764D2C8D"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2.1. Kurti naujus ir tobulinti gaminamus patiekalus. </w:t>
            </w:r>
          </w:p>
        </w:tc>
      </w:tr>
      <w:tr w:rsidR="00665F45" w:rsidRPr="008F57FF" w14:paraId="4DF8A16E" w14:textId="77777777" w:rsidTr="00D660D4">
        <w:tc>
          <w:tcPr>
            <w:tcW w:w="2178" w:type="dxa"/>
            <w:vMerge/>
          </w:tcPr>
          <w:p w14:paraId="37882FD4"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7E9FA7E3"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2.2. Sudaryti valgiaraštį. </w:t>
            </w:r>
          </w:p>
        </w:tc>
      </w:tr>
      <w:tr w:rsidR="00665F45" w:rsidRPr="008F57FF" w14:paraId="6EDA254D" w14:textId="77777777" w:rsidTr="00D660D4">
        <w:tc>
          <w:tcPr>
            <w:tcW w:w="2178" w:type="dxa"/>
            <w:vMerge w:val="restart"/>
          </w:tcPr>
          <w:p w14:paraId="5655DD70" w14:textId="31039C5B" w:rsidR="00665F45" w:rsidRPr="008F57FF" w:rsidRDefault="00665F45" w:rsidP="00D660D4">
            <w:pPr>
              <w:spacing w:after="0" w:line="240" w:lineRule="auto"/>
              <w:rPr>
                <w:rFonts w:asciiTheme="minorHAnsi" w:hAnsiTheme="minorHAnsi"/>
                <w:color w:val="000000" w:themeColor="text1"/>
              </w:rPr>
            </w:pPr>
            <w:r w:rsidRPr="008F57FF">
              <w:rPr>
                <w:rFonts w:asciiTheme="minorHAnsi" w:hAnsiTheme="minorHAnsi"/>
                <w:color w:val="000000" w:themeColor="text1"/>
              </w:rPr>
              <w:t>3. Darbas su dokumenta</w:t>
            </w:r>
            <w:r w:rsidR="002A2B36" w:rsidRPr="008F57FF">
              <w:rPr>
                <w:rFonts w:asciiTheme="minorHAnsi" w:hAnsiTheme="minorHAnsi"/>
                <w:color w:val="000000" w:themeColor="text1"/>
              </w:rPr>
              <w:t>i</w:t>
            </w:r>
            <w:r w:rsidRPr="008F57FF">
              <w:rPr>
                <w:rFonts w:asciiTheme="minorHAnsi" w:hAnsiTheme="minorHAnsi"/>
                <w:color w:val="000000" w:themeColor="text1"/>
              </w:rPr>
              <w:t xml:space="preserve">s </w:t>
            </w:r>
            <w:r w:rsidR="002A2B36" w:rsidRPr="008F57FF">
              <w:rPr>
                <w:rFonts w:asciiTheme="minorHAnsi" w:hAnsiTheme="minorHAnsi"/>
                <w:color w:val="000000" w:themeColor="text1"/>
              </w:rPr>
              <w:t>(</w:t>
            </w:r>
            <w:r w:rsidRPr="008F57FF">
              <w:rPr>
                <w:rFonts w:asciiTheme="minorHAnsi" w:hAnsiTheme="minorHAnsi"/>
                <w:color w:val="000000" w:themeColor="text1"/>
              </w:rPr>
              <w:t xml:space="preserve">LTKS </w:t>
            </w:r>
            <w:r w:rsidR="00D660D4" w:rsidRPr="008F57FF">
              <w:rPr>
                <w:rFonts w:asciiTheme="minorHAnsi" w:hAnsiTheme="minorHAnsi"/>
                <w:color w:val="000000" w:themeColor="text1"/>
              </w:rPr>
              <w:t>V</w:t>
            </w:r>
            <w:r w:rsidR="002A2B36" w:rsidRPr="008F57FF">
              <w:rPr>
                <w:rFonts w:asciiTheme="minorHAnsi" w:hAnsiTheme="minorHAnsi"/>
                <w:color w:val="000000" w:themeColor="text1"/>
              </w:rPr>
              <w:t>)</w:t>
            </w:r>
          </w:p>
        </w:tc>
        <w:tc>
          <w:tcPr>
            <w:tcW w:w="7497" w:type="dxa"/>
          </w:tcPr>
          <w:p w14:paraId="371D01C8"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3.1. Pildyti savikontrolės žurnalus.</w:t>
            </w:r>
          </w:p>
        </w:tc>
      </w:tr>
      <w:tr w:rsidR="00665F45" w:rsidRPr="008F57FF" w14:paraId="4EB3853F" w14:textId="77777777" w:rsidTr="00D660D4">
        <w:tc>
          <w:tcPr>
            <w:tcW w:w="2178" w:type="dxa"/>
            <w:vMerge/>
          </w:tcPr>
          <w:p w14:paraId="41D5FE66"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498D599C"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3.2. Parengti dokumentus išvežamai produkcijai.</w:t>
            </w:r>
          </w:p>
        </w:tc>
      </w:tr>
      <w:tr w:rsidR="00665F45" w:rsidRPr="008F57FF" w14:paraId="50EF7561" w14:textId="77777777" w:rsidTr="00D660D4">
        <w:tc>
          <w:tcPr>
            <w:tcW w:w="2178" w:type="dxa"/>
            <w:vMerge/>
          </w:tcPr>
          <w:p w14:paraId="580B97FA"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4FD246B5"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3.3. Sudaryti kontrolinius patiekalų gaminimo aktus, parengti technologines korteles. </w:t>
            </w:r>
          </w:p>
        </w:tc>
      </w:tr>
      <w:tr w:rsidR="00665F45" w:rsidRPr="008F57FF" w14:paraId="54EAA6E1" w14:textId="77777777" w:rsidTr="00D660D4">
        <w:tc>
          <w:tcPr>
            <w:tcW w:w="2178" w:type="dxa"/>
            <w:vMerge/>
          </w:tcPr>
          <w:p w14:paraId="0D76EC19"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264C371A"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3.4. Apskaičiuoti patiekalų kainas.</w:t>
            </w:r>
          </w:p>
        </w:tc>
      </w:tr>
      <w:tr w:rsidR="00665F45" w:rsidRPr="008F57FF" w14:paraId="0041C283" w14:textId="77777777" w:rsidTr="00D660D4">
        <w:tc>
          <w:tcPr>
            <w:tcW w:w="2178" w:type="dxa"/>
            <w:vMerge/>
          </w:tcPr>
          <w:p w14:paraId="4910D5B0" w14:textId="77777777" w:rsidR="00665F45" w:rsidRPr="008F57FF" w:rsidRDefault="00665F45" w:rsidP="0092734E">
            <w:pPr>
              <w:spacing w:after="0" w:line="240" w:lineRule="auto"/>
              <w:rPr>
                <w:rFonts w:asciiTheme="minorHAnsi" w:hAnsiTheme="minorHAnsi"/>
                <w:color w:val="000000" w:themeColor="text1"/>
              </w:rPr>
            </w:pPr>
          </w:p>
        </w:tc>
        <w:tc>
          <w:tcPr>
            <w:tcW w:w="7497" w:type="dxa"/>
          </w:tcPr>
          <w:p w14:paraId="25E29383"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3.5. Vesti žaliavų ir prekių apskaitą. </w:t>
            </w:r>
          </w:p>
        </w:tc>
      </w:tr>
    </w:tbl>
    <w:p w14:paraId="75CFDEB9" w14:textId="77777777" w:rsidR="00665F45" w:rsidRPr="008F57FF" w:rsidRDefault="00665F45" w:rsidP="00665F45">
      <w:pPr>
        <w:spacing w:after="120" w:line="276" w:lineRule="auto"/>
        <w:rPr>
          <w:rFonts w:asciiTheme="minorHAnsi" w:hAnsiTheme="minorHAnsi"/>
          <w:color w:val="000000" w:themeColor="text1"/>
          <w:sz w:val="24"/>
          <w:szCs w:val="24"/>
        </w:rPr>
      </w:pPr>
    </w:p>
    <w:p w14:paraId="42A055D2" w14:textId="44ED17B3" w:rsidR="00665F45" w:rsidRPr="008F57FF" w:rsidRDefault="00665F45" w:rsidP="0092734E">
      <w:pPr>
        <w:spacing w:after="120" w:line="276" w:lineRule="auto"/>
        <w:jc w:val="both"/>
        <w:rPr>
          <w:rFonts w:asciiTheme="minorHAnsi" w:hAnsiTheme="minorHAnsi"/>
          <w:color w:val="000000" w:themeColor="text1"/>
        </w:rPr>
      </w:pPr>
      <w:r w:rsidRPr="008F57FF">
        <w:rPr>
          <w:rFonts w:asciiTheme="minorHAnsi" w:hAnsiTheme="minorHAnsi"/>
          <w:color w:val="000000" w:themeColor="text1"/>
          <w:sz w:val="24"/>
          <w:szCs w:val="24"/>
        </w:rPr>
        <w:t xml:space="preserve">Tačiau kvalifikacijos vienetų sudarymas gali remtis įvairiais objektais – tai gali būto darbo ir technologiniai procesai, organizavimo procesai, darbo priemonių taikymas ir naudojimas, konkretūs darbo rezultatai </w:t>
      </w:r>
      <w:r w:rsidR="00D660D4" w:rsidRPr="008F57FF">
        <w:rPr>
          <w:rFonts w:asciiTheme="minorHAnsi" w:hAnsiTheme="minorHAnsi"/>
          <w:color w:val="000000" w:themeColor="text1"/>
          <w:sz w:val="24"/>
          <w:szCs w:val="24"/>
        </w:rPr>
        <w:t>–</w:t>
      </w:r>
      <w:r w:rsidRPr="008F57FF">
        <w:rPr>
          <w:rFonts w:asciiTheme="minorHAnsi" w:hAnsiTheme="minorHAnsi"/>
          <w:color w:val="000000" w:themeColor="text1"/>
          <w:sz w:val="24"/>
          <w:szCs w:val="24"/>
        </w:rPr>
        <w:t xml:space="preserve"> produktai arba paslaugos. Tokia kvalifikacijos vienetų objektų įvairovė yra itin būdinga aukštesnių lygmenų kvalifikacijoms: </w:t>
      </w:r>
      <w:r w:rsidRPr="008F57FF">
        <w:rPr>
          <w:rFonts w:asciiTheme="minorHAnsi" w:hAnsiTheme="minorHAnsi"/>
          <w:color w:val="FF0000"/>
        </w:rPr>
        <w:br w:type="page"/>
      </w:r>
    </w:p>
    <w:p w14:paraId="1C092FD5" w14:textId="56B303F8" w:rsidR="00665F45" w:rsidRPr="008F57FF" w:rsidRDefault="00665F45" w:rsidP="00665F45">
      <w:pPr>
        <w:spacing w:after="120" w:line="276" w:lineRule="auto"/>
        <w:rPr>
          <w:rFonts w:asciiTheme="minorHAnsi" w:hAnsiTheme="minorHAnsi"/>
          <w:color w:val="000000" w:themeColor="text1"/>
        </w:rPr>
      </w:pPr>
      <w:r w:rsidRPr="008F57FF">
        <w:rPr>
          <w:rFonts w:asciiTheme="minorHAnsi" w:hAnsiTheme="minorHAnsi"/>
          <w:color w:val="000000" w:themeColor="text1"/>
        </w:rPr>
        <w:lastRenderedPageBreak/>
        <w:t xml:space="preserve">Maitinimo įmonės technologas, LTKS </w:t>
      </w:r>
      <w:r w:rsidR="00D660D4" w:rsidRPr="008F57FF">
        <w:rPr>
          <w:rFonts w:asciiTheme="minorHAnsi" w:hAnsiTheme="minorHAnsi"/>
          <w:color w:val="000000" w:themeColor="text1"/>
        </w:rPr>
        <w:t>VI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8"/>
        <w:gridCol w:w="6750"/>
      </w:tblGrid>
      <w:tr w:rsidR="00665F45" w:rsidRPr="008F57FF" w14:paraId="20644F68" w14:textId="77777777" w:rsidTr="0092734E">
        <w:tc>
          <w:tcPr>
            <w:tcW w:w="2358" w:type="dxa"/>
          </w:tcPr>
          <w:p w14:paraId="7A51DB97"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Kvalifikacijos vienetai</w:t>
            </w:r>
          </w:p>
        </w:tc>
        <w:tc>
          <w:tcPr>
            <w:tcW w:w="6750" w:type="dxa"/>
          </w:tcPr>
          <w:p w14:paraId="31623A53" w14:textId="77777777" w:rsidR="00665F45" w:rsidRPr="008F57FF" w:rsidRDefault="00665F45" w:rsidP="0092734E">
            <w:pPr>
              <w:spacing w:after="0" w:line="240" w:lineRule="auto"/>
              <w:rPr>
                <w:rFonts w:asciiTheme="minorHAnsi" w:hAnsiTheme="minorHAnsi"/>
                <w:color w:val="000000" w:themeColor="text1"/>
              </w:rPr>
            </w:pPr>
            <w:r w:rsidRPr="008F57FF">
              <w:rPr>
                <w:rFonts w:asciiTheme="minorHAnsi" w:hAnsiTheme="minorHAnsi"/>
                <w:color w:val="000000" w:themeColor="text1"/>
              </w:rPr>
              <w:t xml:space="preserve">Kompetencijos </w:t>
            </w:r>
          </w:p>
        </w:tc>
      </w:tr>
      <w:tr w:rsidR="00665F45" w:rsidRPr="008F57FF" w14:paraId="7046D57E" w14:textId="77777777" w:rsidTr="0092734E">
        <w:tc>
          <w:tcPr>
            <w:tcW w:w="2358" w:type="dxa"/>
            <w:vMerge w:val="restart"/>
          </w:tcPr>
          <w:p w14:paraId="434706AC" w14:textId="2CAC280C" w:rsidR="00665F45" w:rsidRPr="008F57FF" w:rsidRDefault="00665F45" w:rsidP="009D238E">
            <w:pPr>
              <w:pStyle w:val="Sraopastraipa"/>
              <w:numPr>
                <w:ilvl w:val="0"/>
                <w:numId w:val="26"/>
              </w:numPr>
              <w:tabs>
                <w:tab w:val="left" w:pos="270"/>
              </w:tabs>
              <w:spacing w:after="0" w:line="240" w:lineRule="auto"/>
              <w:ind w:left="0" w:firstLine="0"/>
              <w:contextualSpacing/>
              <w:rPr>
                <w:rFonts w:asciiTheme="minorHAnsi" w:hAnsiTheme="minorHAnsi"/>
                <w:color w:val="000000" w:themeColor="text1"/>
              </w:rPr>
            </w:pPr>
            <w:r w:rsidRPr="008F57FF">
              <w:rPr>
                <w:rFonts w:asciiTheme="minorHAnsi" w:hAnsiTheme="minorHAnsi"/>
                <w:noProof/>
                <w:color w:val="000000" w:themeColor="text1"/>
                <w:lang w:eastAsia="lt-LT"/>
              </w:rPr>
              <mc:AlternateContent>
                <mc:Choice Requires="wps">
                  <w:drawing>
                    <wp:anchor distT="0" distB="0" distL="114300" distR="114300" simplePos="0" relativeHeight="251704320" behindDoc="0" locked="0" layoutInCell="1" allowOverlap="1" wp14:anchorId="5AABFF37" wp14:editId="136AC28A">
                      <wp:simplePos x="0" y="0"/>
                      <wp:positionH relativeFrom="column">
                        <wp:posOffset>1109345</wp:posOffset>
                      </wp:positionH>
                      <wp:positionV relativeFrom="paragraph">
                        <wp:posOffset>826770</wp:posOffset>
                      </wp:positionV>
                      <wp:extent cx="1781175" cy="609600"/>
                      <wp:effectExtent l="0" t="228600" r="28575" b="19050"/>
                      <wp:wrapNone/>
                      <wp:docPr id="228"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1175" cy="609600"/>
                              </a:xfrm>
                              <a:prstGeom prst="wedgeRectCallout">
                                <a:avLst>
                                  <a:gd name="adj1" fmla="val -37949"/>
                                  <a:gd name="adj2" fmla="val -83542"/>
                                </a:avLst>
                              </a:prstGeom>
                              <a:solidFill>
                                <a:schemeClr val="bg1">
                                  <a:lumMod val="85000"/>
                                  <a:alpha val="83000"/>
                                </a:schemeClr>
                              </a:solidFill>
                              <a:ln w="9525">
                                <a:solidFill>
                                  <a:srgbClr val="000000"/>
                                </a:solidFill>
                                <a:miter lim="800000"/>
                                <a:headEnd/>
                                <a:tailEnd/>
                              </a:ln>
                            </wps:spPr>
                            <wps:txbx>
                              <w:txbxContent>
                                <w:p w14:paraId="7FF9FA11" w14:textId="77777777" w:rsidR="008F57FF" w:rsidRPr="00817D76" w:rsidRDefault="008F57FF" w:rsidP="00665F45">
                                  <w:pPr>
                                    <w:rPr>
                                      <w:rFonts w:ascii="Times New Roman" w:hAnsi="Times New Roman"/>
                                    </w:rPr>
                                  </w:pPr>
                                  <w:r w:rsidRPr="00817D76">
                                    <w:rPr>
                                      <w:rFonts w:ascii="Times New Roman" w:hAnsi="Times New Roman"/>
                                    </w:rPr>
                                    <w:t>Objektas – technologinis darbo procesas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5AABFF3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74" o:spid="_x0000_s1035" type="#_x0000_t61" style="position:absolute;left:0;text-align:left;margin-left:87.35pt;margin-top:65.1pt;width:140.25pt;height:4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qtSdgIAAOoEAAAOAAAAZHJzL2Uyb0RvYy54bWysVNtu2zAMfR+wfxD03vrSpEmMOkWRrsOA&#10;bivW7QNkSba16TZJidN+/SjZzdztbdiLIIr0IXkO6avro5LowJ0XRte4OM8x4poaJnRX429f787W&#10;GPlANCPSaF7jJ+7x9fbtm6vBVrw0vZGMOwQg2leDrXEfgq2yzNOeK+LPjeUanK1xigQwXZcxRwZA&#10;VzIr8/wyG4xj1hnKvYfX29GJtwm/bTkNn9vW84BkjaG2kE6Xziae2faKVJ0jthd0KoP8QxWKCA1J&#10;T1C3JBC0d+IvKCWoM9604ZwalZm2FZSnHqCbIv+jm8eeWJ56AXK8PdHk/x8s/XR4cEiwGpclSKWJ&#10;ApFu9sGk3KhYLSJFg/UVRD7aBxeb9Pbe0B8eabPrie74jXNm6DlhUFgR47NXH0TDw6eoGT4aBvgE&#10;8BNbx9apCAg8oGMS5ekkCj8GROGxWK2LYrXEiILvMt9c5km1jFQvX1vnw3tuFIqXGg+cdfwLKL8j&#10;Upp9SJnI4d6HJBCbmiTse4FRqyTofSASnV2sNovNNBCzoPJV0PpiuShTi6SaMKGSlwoSOUYKdiek&#10;TEacY76TDkGKGjddkaqRewVMjG/rZT52BIDS9mR6vZheAT0tQwQBYsGa40uNhhpvluUy4b7yedc1&#10;p8yANgOcQygRYAOlUDVen4JIFeV8p1naj0CEHO+QX+pJ3yjpOBrh2BzTDCX6otyNYU8guDPjwsEP&#10;Ai69cc8YDbBsNfY/98RxjOQHDUOzKRaLuJ3JWCxXJRhu7mnmHqIpQNU4YDRed2Hc6L11oush08iy&#10;NnGQWxFeJnKsaiofFirxOS1/3Ni5naJ+/6K2vwAAAP//AwBQSwMEFAAGAAgAAAAhACtjaQzeAAAA&#10;CwEAAA8AAABkcnMvZG93bnJldi54bWxMj81OwzAQhO9IvIO1SNyojUn/QpwKVarECakFxNWNt0lo&#10;vI5itw1vz3Kitxnt7Oy3xWr0nTjjENtABh4nCgRSFVxLtYGP983DAkRMlpztAqGBH4ywKm9vCpu7&#10;cKEtnnepFlxCMbcGmpT6XMpYNehtnIQeiWeHMHib2A61dIO9cLnvpFZqJr1tiS80tsd1g9Vxd/IG&#10;7PD2+p19HTJeTMvNNh1p/amMub8bX55BJBzTfxj+8BkdSmbahxO5KDr282zOURZPSoPgRDadstgb&#10;0HqmQZaFvP6h/AUAAP//AwBQSwECLQAUAAYACAAAACEAtoM4kv4AAADhAQAAEwAAAAAAAAAAAAAA&#10;AAAAAAAAW0NvbnRlbnRfVHlwZXNdLnhtbFBLAQItABQABgAIAAAAIQA4/SH/1gAAAJQBAAALAAAA&#10;AAAAAAAAAAAAAC8BAABfcmVscy8ucmVsc1BLAQItABQABgAIAAAAIQApuqtSdgIAAOoEAAAOAAAA&#10;AAAAAAAAAAAAAC4CAABkcnMvZTJvRG9jLnhtbFBLAQItABQABgAIAAAAIQArY2kM3gAAAAsBAAAP&#10;AAAAAAAAAAAAAAAAANAEAABkcnMvZG93bnJldi54bWxQSwUGAAAAAAQABADzAAAA2wUAAAAA&#10;" adj="2603,-7245" fillcolor="#d8d8d8 [2732]">
                      <v:fill opacity="54484f"/>
                      <v:textbox>
                        <w:txbxContent>
                          <w:p w14:paraId="7FF9FA11" w14:textId="77777777" w:rsidR="008F57FF" w:rsidRPr="00817D76" w:rsidRDefault="008F57FF" w:rsidP="00665F45">
                            <w:pPr>
                              <w:rPr>
                                <w:rFonts w:ascii="Times New Roman" w:hAnsi="Times New Roman"/>
                              </w:rPr>
                            </w:pPr>
                            <w:r w:rsidRPr="00817D76">
                              <w:rPr>
                                <w:rFonts w:ascii="Times New Roman" w:hAnsi="Times New Roman"/>
                              </w:rPr>
                              <w:t>Objektas – technologinis darbo procesas</w:t>
                            </w:r>
                          </w:p>
                        </w:txbxContent>
                      </v:textbox>
                    </v:shape>
                  </w:pict>
                </mc:Fallback>
              </mc:AlternateContent>
            </w:r>
            <w:r w:rsidRPr="008F57FF">
              <w:rPr>
                <w:rFonts w:asciiTheme="minorHAnsi" w:hAnsiTheme="minorHAnsi"/>
                <w:color w:val="000000" w:themeColor="text1"/>
              </w:rPr>
              <w:t xml:space="preserve">Maitinimo įmonės gamybinės – technologinės veiklos planavimas ir projektavimas </w:t>
            </w:r>
            <w:r w:rsidR="009D238E" w:rsidRPr="008F57FF">
              <w:rPr>
                <w:rFonts w:asciiTheme="minorHAnsi" w:hAnsiTheme="minorHAnsi"/>
                <w:color w:val="000000" w:themeColor="text1"/>
              </w:rPr>
              <w:t>(</w:t>
            </w:r>
            <w:r w:rsidRPr="008F57FF">
              <w:rPr>
                <w:rFonts w:asciiTheme="minorHAnsi" w:hAnsiTheme="minorHAnsi"/>
                <w:color w:val="000000" w:themeColor="text1"/>
              </w:rPr>
              <w:t xml:space="preserve">LTKS </w:t>
            </w:r>
            <w:r w:rsidR="00D660D4" w:rsidRPr="008F57FF">
              <w:rPr>
                <w:rFonts w:asciiTheme="minorHAnsi" w:hAnsiTheme="minorHAnsi"/>
                <w:color w:val="000000" w:themeColor="text1"/>
              </w:rPr>
              <w:t>VI</w:t>
            </w:r>
            <w:r w:rsidR="009D238E" w:rsidRPr="008F57FF">
              <w:rPr>
                <w:rFonts w:asciiTheme="minorHAnsi" w:hAnsiTheme="minorHAnsi"/>
                <w:color w:val="000000" w:themeColor="text1"/>
              </w:rPr>
              <w:t>)</w:t>
            </w:r>
            <w:r w:rsidRPr="008F57FF">
              <w:rPr>
                <w:rFonts w:asciiTheme="minorHAnsi" w:hAnsiTheme="minorHAnsi"/>
                <w:color w:val="000000" w:themeColor="text1"/>
              </w:rPr>
              <w:t xml:space="preserve">  </w:t>
            </w:r>
          </w:p>
        </w:tc>
        <w:tc>
          <w:tcPr>
            <w:tcW w:w="6750" w:type="dxa"/>
          </w:tcPr>
          <w:p w14:paraId="16D7CFAD"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Planuoti maitinimo įmonės technologinį procesą. </w:t>
            </w:r>
          </w:p>
        </w:tc>
      </w:tr>
      <w:tr w:rsidR="00665F45" w:rsidRPr="008F57FF" w14:paraId="4DB929F9" w14:textId="77777777" w:rsidTr="0092734E">
        <w:tc>
          <w:tcPr>
            <w:tcW w:w="2358" w:type="dxa"/>
            <w:vMerge/>
          </w:tcPr>
          <w:p w14:paraId="68794512"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0F5BBEF3"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Projektuoti įmonės patalpas, tinkamai jas išdėstyti.</w:t>
            </w:r>
          </w:p>
        </w:tc>
      </w:tr>
      <w:tr w:rsidR="00665F45" w:rsidRPr="008F57FF" w14:paraId="148AB734" w14:textId="77777777" w:rsidTr="0092734E">
        <w:tc>
          <w:tcPr>
            <w:tcW w:w="2358" w:type="dxa"/>
            <w:vMerge/>
          </w:tcPr>
          <w:p w14:paraId="538C0A0D"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3E6A7156" w14:textId="63891DDD" w:rsidR="00665F45" w:rsidRPr="008F57FF" w:rsidRDefault="00665F45" w:rsidP="009D238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Parinkti technologinius įrengi</w:t>
            </w:r>
            <w:r w:rsidR="009D238E" w:rsidRPr="008F57FF">
              <w:rPr>
                <w:rFonts w:asciiTheme="minorHAnsi" w:hAnsiTheme="minorHAnsi"/>
                <w:color w:val="000000" w:themeColor="text1"/>
              </w:rPr>
              <w:t>ni</w:t>
            </w:r>
            <w:r w:rsidRPr="008F57FF">
              <w:rPr>
                <w:rFonts w:asciiTheme="minorHAnsi" w:hAnsiTheme="minorHAnsi"/>
                <w:color w:val="000000" w:themeColor="text1"/>
              </w:rPr>
              <w:t>us atsižvelgiant į technologinį procesą ir gamybos apimtį.</w:t>
            </w:r>
          </w:p>
        </w:tc>
      </w:tr>
      <w:tr w:rsidR="00665F45" w:rsidRPr="008F57FF" w14:paraId="76F3A2E9" w14:textId="77777777" w:rsidTr="0092734E">
        <w:tc>
          <w:tcPr>
            <w:tcW w:w="2358" w:type="dxa"/>
            <w:vMerge/>
          </w:tcPr>
          <w:p w14:paraId="28A2F9E5"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0F597BEB"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Projektuoti technologinės įrangos išdėstymą pagal technologinių operacijų srautą. </w:t>
            </w:r>
          </w:p>
        </w:tc>
      </w:tr>
      <w:tr w:rsidR="00665F45" w:rsidRPr="008F57FF" w14:paraId="02108D53" w14:textId="77777777" w:rsidTr="0092734E">
        <w:tc>
          <w:tcPr>
            <w:tcW w:w="2358" w:type="dxa"/>
            <w:vMerge/>
          </w:tcPr>
          <w:p w14:paraId="7BBDBBDA"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38DC9A19"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Planuoti darbuotojų skaičių, užtikrinti tinkamą gamybos darbuotojų darbo vietų įrengimą ir aprūpinimą inventoriumi bei kitomis darbo priemonėmis.  </w:t>
            </w:r>
          </w:p>
        </w:tc>
      </w:tr>
      <w:tr w:rsidR="00665F45" w:rsidRPr="008F57FF" w14:paraId="47166FB3" w14:textId="77777777" w:rsidTr="0092734E">
        <w:tc>
          <w:tcPr>
            <w:tcW w:w="2358" w:type="dxa"/>
            <w:vMerge w:val="restart"/>
          </w:tcPr>
          <w:p w14:paraId="500A4D44" w14:textId="1E4B8865" w:rsidR="00665F45" w:rsidRPr="008F57FF" w:rsidRDefault="00665F45" w:rsidP="009D238E">
            <w:pPr>
              <w:pStyle w:val="Sraopastraipa"/>
              <w:numPr>
                <w:ilvl w:val="0"/>
                <w:numId w:val="26"/>
              </w:numPr>
              <w:tabs>
                <w:tab w:val="left" w:pos="270"/>
              </w:tabs>
              <w:spacing w:after="0" w:line="240" w:lineRule="auto"/>
              <w:ind w:left="0" w:firstLine="0"/>
              <w:contextualSpacing/>
              <w:rPr>
                <w:rFonts w:asciiTheme="minorHAnsi" w:hAnsiTheme="minorHAnsi"/>
                <w:color w:val="000000" w:themeColor="text1"/>
              </w:rPr>
            </w:pPr>
            <w:r w:rsidRPr="008F57FF">
              <w:rPr>
                <w:rFonts w:asciiTheme="minorHAnsi" w:hAnsiTheme="minorHAnsi"/>
                <w:noProof/>
                <w:color w:val="000000" w:themeColor="text1"/>
                <w:lang w:eastAsia="lt-LT"/>
              </w:rPr>
              <mc:AlternateContent>
                <mc:Choice Requires="wps">
                  <w:drawing>
                    <wp:anchor distT="0" distB="0" distL="114300" distR="114300" simplePos="0" relativeHeight="251705344" behindDoc="0" locked="0" layoutInCell="1" allowOverlap="1" wp14:anchorId="01B5EEA5" wp14:editId="3B90E07F">
                      <wp:simplePos x="0" y="0"/>
                      <wp:positionH relativeFrom="column">
                        <wp:posOffset>975995</wp:posOffset>
                      </wp:positionH>
                      <wp:positionV relativeFrom="paragraph">
                        <wp:posOffset>956310</wp:posOffset>
                      </wp:positionV>
                      <wp:extent cx="1803400" cy="609600"/>
                      <wp:effectExtent l="0" t="228600" r="25400" b="19050"/>
                      <wp:wrapNone/>
                      <wp:docPr id="229"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0" cy="609600"/>
                              </a:xfrm>
                              <a:prstGeom prst="wedgeRectCallout">
                                <a:avLst>
                                  <a:gd name="adj1" fmla="val -38097"/>
                                  <a:gd name="adj2" fmla="val -83542"/>
                                </a:avLst>
                              </a:prstGeom>
                              <a:solidFill>
                                <a:schemeClr val="bg1">
                                  <a:lumMod val="85000"/>
                                  <a:alpha val="83000"/>
                                </a:schemeClr>
                              </a:solidFill>
                              <a:ln w="9525">
                                <a:solidFill>
                                  <a:srgbClr val="000000"/>
                                </a:solidFill>
                                <a:miter lim="800000"/>
                                <a:headEnd/>
                                <a:tailEnd/>
                              </a:ln>
                            </wps:spPr>
                            <wps:txbx>
                              <w:txbxContent>
                                <w:p w14:paraId="4D915EB6" w14:textId="77777777" w:rsidR="008F57FF" w:rsidRPr="00817D76" w:rsidRDefault="008F57FF" w:rsidP="00665F45">
                                  <w:pPr>
                                    <w:rPr>
                                      <w:rFonts w:ascii="Times New Roman" w:hAnsi="Times New Roman"/>
                                    </w:rPr>
                                  </w:pPr>
                                  <w:r w:rsidRPr="00817D76">
                                    <w:rPr>
                                      <w:rFonts w:ascii="Times New Roman" w:hAnsi="Times New Roman"/>
                                    </w:rPr>
                                    <w:t>Objektas – darbo priemonės taikymas ir naudojimas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1B5EEA5" id="AutoShape 175" o:spid="_x0000_s1036" type="#_x0000_t61" style="position:absolute;left:0;text-align:left;margin-left:76.85pt;margin-top:75.3pt;width:142pt;height:4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hZRdAIAAOsEAAAOAAAAZHJzL2Uyb0RvYy54bWysVNtu1DAQfUfiHyy/t7nsbrsbNVtVW4qQ&#10;ClQUPmASO4nBsY3t3Wz79YyddEnhDfFieS4+czkzvro+9pIcuHVCq5Jm5yklXNWaCdWW9NvXu7M1&#10;Jc6DYiC14iV94o5eb9++uRpMwXPdacm4JQiiXDGYknbemyJJXN3xHty5NlyhsdG2B4+ibRNmYUD0&#10;XiZ5ml4kg7bMWF1z51B7OxrpNuI3Da/956Zx3BNZUszNx9PGswpnsr2CorVgOlFPacA/ZNGDUBj0&#10;BHULHsjeir+gelFb7XTjz2vdJ7ppRM1jDVhNlv5RzWMHhsdasDnOnNrk/h9s/enwYIlgJc3zDSUK&#10;eiTpZu91jE2yy1Vo0WBcgZ6P5sGGIp251/UPR5TedaBafmOtHjoODBPLgn/y6kEQHD4l1fBRM8QH&#10;xI/dOja2D4DYB3KMpDydSOFHT2pUZut0sUyRuxptF+nmAu8hBBQvr411/j3XPQmXkg6ctfwLMr8D&#10;KfXex0hwuHc+EsSmIoF9zyhpeol8H0CSs8U63VxOAzFzyl85rRerZT7FnzAxk5cMYnO0FOxOSBmF&#10;MMd8Jy3BECWt2ixmI/c9dmLUrVfpWBEUIE0Hk3YxaRE9LkMAiVW7Ob5UZCjpZpWvIu4rm7NtdYqM&#10;aDPAOUQvPG6gFH1J1ycnKAKd7xSL++FByPGO2Ug18RsoHUfDH6tjnKEsUhP4rjR7QsatHjcOfwi8&#10;dNo+UzLgtpXU/dyD5ZTIDwqnZpMtl2E9o7BcXeYo2LmlmltA1QhVUk/JeN35caX3xoq2w0hjm5UO&#10;k9wI/zKSY1ZT/rhRsaHT9oeVncvR6/cftf0FAAD//wMAUEsDBBQABgAIAAAAIQCEgKe/4AAAAAsB&#10;AAAPAAAAZHJzL2Rvd25yZXYueG1sTI/NTsMwEITvSLyDtUjcqEN/UhTiVAgB4pJKtFy4OfGSBOJ1&#10;ZDttytOzPcFtZ3c0+02+mWwvDuhD50jB7SwBgVQ701Gj4H3/fHMHIkRNRveOUMEJA2yKy4tcZ8Yd&#10;6Q0Pu9gIDqGQaQVtjEMmZahbtDrM3IDEt0/nrY4sfSON10cOt72cJ0kqre6IP7R6wMcW6+/daBVU&#10;L/uV/3ga5ReV49b/nMpXM5ZKXV9ND/cgIk7xzwxnfEaHgpkqN5IJome9WqzZeh6SFAQ7los1byoF&#10;82Wagixy+b9D8QsAAP//AwBQSwECLQAUAAYACAAAACEAtoM4kv4AAADhAQAAEwAAAAAAAAAAAAAA&#10;AAAAAAAAW0NvbnRlbnRfVHlwZXNdLnhtbFBLAQItABQABgAIAAAAIQA4/SH/1gAAAJQBAAALAAAA&#10;AAAAAAAAAAAAAC8BAABfcmVscy8ucmVsc1BLAQItABQABgAIAAAAIQAsshZRdAIAAOsEAAAOAAAA&#10;AAAAAAAAAAAAAC4CAABkcnMvZTJvRG9jLnhtbFBLAQItABQABgAIAAAAIQCEgKe/4AAAAAsBAAAP&#10;AAAAAAAAAAAAAAAAAM4EAABkcnMvZG93bnJldi54bWxQSwUGAAAAAAQABADzAAAA2wUAAAAA&#10;" adj="2571,-7245" fillcolor="#d8d8d8 [2732]">
                      <v:fill opacity="54484f"/>
                      <v:textbox>
                        <w:txbxContent>
                          <w:p w14:paraId="4D915EB6" w14:textId="77777777" w:rsidR="008F57FF" w:rsidRPr="00817D76" w:rsidRDefault="008F57FF" w:rsidP="00665F45">
                            <w:pPr>
                              <w:rPr>
                                <w:rFonts w:ascii="Times New Roman" w:hAnsi="Times New Roman"/>
                              </w:rPr>
                            </w:pPr>
                            <w:r w:rsidRPr="00817D76">
                              <w:rPr>
                                <w:rFonts w:ascii="Times New Roman" w:hAnsi="Times New Roman"/>
                              </w:rPr>
                              <w:t>Objektas – darbo priemonės taikymas ir naudojimas</w:t>
                            </w:r>
                          </w:p>
                        </w:txbxContent>
                      </v:textbox>
                    </v:shape>
                  </w:pict>
                </mc:Fallback>
              </mc:AlternateContent>
            </w:r>
            <w:r w:rsidRPr="008F57FF">
              <w:rPr>
                <w:rFonts w:asciiTheme="minorHAnsi" w:hAnsiTheme="minorHAnsi"/>
                <w:color w:val="000000" w:themeColor="text1"/>
              </w:rPr>
              <w:t xml:space="preserve">Prevencinės maisto saugos sistemos diegimas maitinimo įmonėje </w:t>
            </w:r>
            <w:r w:rsidR="009D238E" w:rsidRPr="008F57FF">
              <w:rPr>
                <w:rFonts w:asciiTheme="minorHAnsi" w:hAnsiTheme="minorHAnsi"/>
                <w:color w:val="000000" w:themeColor="text1"/>
              </w:rPr>
              <w:t>(</w:t>
            </w:r>
            <w:r w:rsidRPr="008F57FF">
              <w:rPr>
                <w:rFonts w:asciiTheme="minorHAnsi" w:hAnsiTheme="minorHAnsi"/>
                <w:color w:val="000000" w:themeColor="text1"/>
              </w:rPr>
              <w:t xml:space="preserve">LTKS </w:t>
            </w:r>
            <w:r w:rsidR="00D660D4" w:rsidRPr="008F57FF">
              <w:rPr>
                <w:rFonts w:asciiTheme="minorHAnsi" w:hAnsiTheme="minorHAnsi"/>
                <w:color w:val="000000" w:themeColor="text1"/>
              </w:rPr>
              <w:t>VI</w:t>
            </w:r>
            <w:r w:rsidR="009D238E" w:rsidRPr="008F57FF">
              <w:rPr>
                <w:rFonts w:asciiTheme="minorHAnsi" w:hAnsiTheme="minorHAnsi"/>
                <w:color w:val="000000" w:themeColor="text1"/>
              </w:rPr>
              <w:t>)</w:t>
            </w:r>
          </w:p>
        </w:tc>
        <w:tc>
          <w:tcPr>
            <w:tcW w:w="6750" w:type="dxa"/>
          </w:tcPr>
          <w:p w14:paraId="364318AD"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Įvertinti technologinį procesą, parengti ir diegti rizikos veiksnių analizės ir svarbiųjų valdymo taškų sistemą. </w:t>
            </w:r>
          </w:p>
        </w:tc>
      </w:tr>
      <w:tr w:rsidR="00665F45" w:rsidRPr="008F57FF" w14:paraId="64088C7C" w14:textId="77777777" w:rsidTr="0092734E">
        <w:tc>
          <w:tcPr>
            <w:tcW w:w="2358" w:type="dxa"/>
            <w:vMerge/>
          </w:tcPr>
          <w:p w14:paraId="42C8117A"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10533AEF"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Vykyti žaliavų, gamybos proceso ir produkcijos kokybės kontrolę pagal rizikos veiksnių analizės ir svarbiųjų valdymo taškų sistemos reikalavimus.</w:t>
            </w:r>
          </w:p>
        </w:tc>
      </w:tr>
      <w:tr w:rsidR="00665F45" w:rsidRPr="008F57FF" w14:paraId="4D2E488B" w14:textId="77777777" w:rsidTr="0092734E">
        <w:tc>
          <w:tcPr>
            <w:tcW w:w="2358" w:type="dxa"/>
            <w:vMerge/>
          </w:tcPr>
          <w:p w14:paraId="37024A96"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6DF438A7"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Užtikrinti patiekalų kokybę ir saugumą, įvertinant gamybos rizikos veiksnius.</w:t>
            </w:r>
          </w:p>
        </w:tc>
      </w:tr>
      <w:tr w:rsidR="00665F45" w:rsidRPr="008F57FF" w14:paraId="4F715B6C" w14:textId="77777777" w:rsidTr="0092734E">
        <w:tc>
          <w:tcPr>
            <w:tcW w:w="2358" w:type="dxa"/>
            <w:vMerge/>
          </w:tcPr>
          <w:p w14:paraId="03A1C94D"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70B4496A"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Tvarkyti būtiną dokumentaciją, vadovaujantis maisto saugos sistemos reikalavimais.</w:t>
            </w:r>
          </w:p>
        </w:tc>
      </w:tr>
      <w:tr w:rsidR="00665F45" w:rsidRPr="008F57FF" w14:paraId="0A549B37" w14:textId="77777777" w:rsidTr="0092734E">
        <w:tc>
          <w:tcPr>
            <w:tcW w:w="2358" w:type="dxa"/>
            <w:vMerge w:val="restart"/>
          </w:tcPr>
          <w:p w14:paraId="4ACD1813" w14:textId="52BC4DC0" w:rsidR="00665F45" w:rsidRPr="008F57FF" w:rsidRDefault="00665F45" w:rsidP="0092734E">
            <w:pPr>
              <w:pStyle w:val="Sraopastraipa"/>
              <w:numPr>
                <w:ilvl w:val="0"/>
                <w:numId w:val="26"/>
              </w:numPr>
              <w:tabs>
                <w:tab w:val="left" w:pos="360"/>
              </w:tabs>
              <w:spacing w:after="0" w:line="240" w:lineRule="auto"/>
              <w:ind w:left="0" w:firstLine="90"/>
              <w:contextualSpacing/>
              <w:rPr>
                <w:rFonts w:asciiTheme="minorHAnsi" w:hAnsiTheme="minorHAnsi"/>
                <w:color w:val="000000" w:themeColor="text1"/>
              </w:rPr>
            </w:pPr>
            <w:r w:rsidRPr="008F57FF">
              <w:rPr>
                <w:rFonts w:asciiTheme="minorHAnsi" w:hAnsiTheme="minorHAnsi"/>
                <w:color w:val="000000" w:themeColor="text1"/>
              </w:rPr>
              <w:t xml:space="preserve">Patiekalų kūrimas ir valgiaraščio sudarymas </w:t>
            </w:r>
            <w:r w:rsidR="009D238E" w:rsidRPr="008F57FF">
              <w:rPr>
                <w:rFonts w:asciiTheme="minorHAnsi" w:hAnsiTheme="minorHAnsi"/>
                <w:color w:val="000000" w:themeColor="text1"/>
              </w:rPr>
              <w:t>(</w:t>
            </w:r>
            <w:r w:rsidRPr="008F57FF">
              <w:rPr>
                <w:rFonts w:asciiTheme="minorHAnsi" w:hAnsiTheme="minorHAnsi"/>
                <w:color w:val="000000" w:themeColor="text1"/>
              </w:rPr>
              <w:t xml:space="preserve">LTKS </w:t>
            </w:r>
            <w:r w:rsidR="00D660D4" w:rsidRPr="008F57FF">
              <w:rPr>
                <w:rFonts w:asciiTheme="minorHAnsi" w:hAnsiTheme="minorHAnsi"/>
                <w:color w:val="000000" w:themeColor="text1"/>
              </w:rPr>
              <w:t>VI</w:t>
            </w:r>
            <w:r w:rsidR="009D238E" w:rsidRPr="008F57FF">
              <w:rPr>
                <w:rFonts w:asciiTheme="minorHAnsi" w:hAnsiTheme="minorHAnsi"/>
                <w:color w:val="000000" w:themeColor="text1"/>
              </w:rPr>
              <w:t>)</w:t>
            </w:r>
          </w:p>
          <w:p w14:paraId="39216293" w14:textId="77777777" w:rsidR="00665F45" w:rsidRPr="008F57FF" w:rsidRDefault="00665F45" w:rsidP="0092734E">
            <w:pPr>
              <w:tabs>
                <w:tab w:val="left" w:pos="360"/>
              </w:tabs>
              <w:spacing w:after="0" w:line="240" w:lineRule="auto"/>
              <w:ind w:firstLine="90"/>
              <w:rPr>
                <w:rFonts w:asciiTheme="minorHAnsi" w:hAnsiTheme="minorHAnsi"/>
                <w:color w:val="000000" w:themeColor="text1"/>
              </w:rPr>
            </w:pPr>
          </w:p>
          <w:p w14:paraId="50CF7ACB" w14:textId="77777777" w:rsidR="00665F45" w:rsidRPr="008F57FF" w:rsidRDefault="00665F45" w:rsidP="0092734E">
            <w:pPr>
              <w:tabs>
                <w:tab w:val="left" w:pos="360"/>
              </w:tabs>
              <w:spacing w:after="0" w:line="240" w:lineRule="auto"/>
              <w:ind w:firstLine="90"/>
              <w:rPr>
                <w:rFonts w:asciiTheme="minorHAnsi" w:hAnsiTheme="minorHAnsi"/>
                <w:color w:val="000000" w:themeColor="text1"/>
              </w:rPr>
            </w:pPr>
            <w:r w:rsidRPr="008F57FF">
              <w:rPr>
                <w:rFonts w:asciiTheme="minorHAnsi" w:hAnsiTheme="minorHAnsi"/>
                <w:noProof/>
                <w:color w:val="000000" w:themeColor="text1"/>
                <w:lang w:eastAsia="lt-LT"/>
              </w:rPr>
              <mc:AlternateContent>
                <mc:Choice Requires="wps">
                  <w:drawing>
                    <wp:anchor distT="0" distB="0" distL="114300" distR="114300" simplePos="0" relativeHeight="251706368" behindDoc="0" locked="0" layoutInCell="1" allowOverlap="1" wp14:anchorId="40013697" wp14:editId="09981028">
                      <wp:simplePos x="0" y="0"/>
                      <wp:positionH relativeFrom="column">
                        <wp:posOffset>880745</wp:posOffset>
                      </wp:positionH>
                      <wp:positionV relativeFrom="paragraph">
                        <wp:posOffset>204470</wp:posOffset>
                      </wp:positionV>
                      <wp:extent cx="1803400" cy="609600"/>
                      <wp:effectExtent l="0" t="228600" r="25400" b="19050"/>
                      <wp:wrapNone/>
                      <wp:docPr id="230"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0" cy="609600"/>
                              </a:xfrm>
                              <a:prstGeom prst="wedgeRectCallout">
                                <a:avLst>
                                  <a:gd name="adj1" fmla="val -38097"/>
                                  <a:gd name="adj2" fmla="val -83542"/>
                                </a:avLst>
                              </a:prstGeom>
                              <a:solidFill>
                                <a:schemeClr val="bg1">
                                  <a:lumMod val="85000"/>
                                  <a:alpha val="83000"/>
                                </a:schemeClr>
                              </a:solidFill>
                              <a:ln w="9525">
                                <a:solidFill>
                                  <a:srgbClr val="000000"/>
                                </a:solidFill>
                                <a:miter lim="800000"/>
                                <a:headEnd/>
                                <a:tailEnd/>
                              </a:ln>
                            </wps:spPr>
                            <wps:txbx>
                              <w:txbxContent>
                                <w:p w14:paraId="49D62EF1" w14:textId="77777777" w:rsidR="008F57FF" w:rsidRPr="00817D76" w:rsidRDefault="008F57FF" w:rsidP="00665F45">
                                  <w:pPr>
                                    <w:rPr>
                                      <w:rFonts w:ascii="Times New Roman" w:hAnsi="Times New Roman"/>
                                    </w:rPr>
                                  </w:pPr>
                                  <w:r w:rsidRPr="00817D76">
                                    <w:rPr>
                                      <w:rFonts w:ascii="Times New Roman" w:hAnsi="Times New Roman"/>
                                    </w:rPr>
                                    <w:t>Objektas – konkretus darbo rezultatas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40013697" id="AutoShape 176" o:spid="_x0000_s1037" type="#_x0000_t61" style="position:absolute;left:0;text-align:left;margin-left:69.35pt;margin-top:16.1pt;width:142pt;height:4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ms2dQIAAOsEAAAOAAAAZHJzL2Uyb0RvYy54bWysVNtu2zAMfR+wfxD03vqSSxOjTlGk6zBg&#10;l2LdPoC2ZFubLGmSEqf7+lGym7nb27AXQRTpw0Me0tc3p16SI7dOaFXS7DKlhKtaM6Hakn79cn+x&#10;ocR5UAykVrykT9zRm93rV9eDKXiuOy0ZtwRBlCsGU9LOe1Mkias73oO71IYrdDba9uDRtG3CLAyI&#10;3sskT9N1MmjLjNU1dw5f70Yn3UX8puG1/9Q0jnsiS4rcfDxtPKtwJrtrKFoLphP1RAP+gUUPQmHS&#10;M9QdeCAHK/6C6kVttdONv6x1n+imETWPNWA1WfpHNY8dGB5rweY4c26T+3+w9cfjgyWClTRfYH8U&#10;9CjS7cHrmJtkV+vQosG4AiMfzYMNRTrzXtffHVF634Fq+a21eug4MCSWhfjkxQfBcPgpqYYPmiE+&#10;IH7s1qmxfQDEPpBTFOXpLAo/eVLjY7ZJF8sUudXoW6fbNd5DCiievzbW+bdc9yRcSjpw1vLPqPwe&#10;pNQHHzPB8b3zUSA2FQnsW0ZJ00vU+wiSXCw26fZqGohZUP4iaLNYLfMp/4SJTJ4ZxOZoKdi9kDIa&#10;YY75XlqCKUpatVlkIw89dmJ826zSsSIoQJoOptfF9IrocRkCSKzazfGlIkNJt6t8FXFf+Jxtq3Nm&#10;RJsBziF64XEDpehLujkHQRHkfKNY3A8PQo53ZCPVpG+QdBwNf6pOcYayqH7Qu9LsCRW3etw4/EPg&#10;pdP2JyUDbltJ3Y8DWE6JfKdwarbZchnWMxrL1VWOhp17qrkHVI1QJfWUjNe9H1f6YKxoO8w0tlnp&#10;MMmN8M8jObKa+ONGxYZO2x9Wdm7HqN//qN0vAAAA//8DAFBLAwQUAAYACAAAACEAHuqqkt8AAAAK&#10;AQAADwAAAGRycy9kb3ducmV2LnhtbEyPS0/DMBCE70j8B2uRuFEHl0eUxqkQAsQllWi59ObEJgnE&#10;68iPNuXXs5zgODufZmfK9WxHdjA+DA4lXC8yYAZbpwfsJLzvnq9yYCEq1Gp0aCScTIB1dX5WqkK7&#10;I76ZwzZ2jEIwFEpCH+NUcB7a3lgVFm4ySN6H81ZFkr7j2qsjhduRiyy741YNSB96NZnH3rRf22Ql&#10;NC+7W79/SvwT67Tx36f6VadaysuL+WEFLJo5/sHwW5+qQ0WdGpdQBzaSXub3hEpYCgGMgBsh6NCQ&#10;I3IBvCr5/wnVDwAAAP//AwBQSwECLQAUAAYACAAAACEAtoM4kv4AAADhAQAAEwAAAAAAAAAAAAAA&#10;AAAAAAAAW0NvbnRlbnRfVHlwZXNdLnhtbFBLAQItABQABgAIAAAAIQA4/SH/1gAAAJQBAAALAAAA&#10;AAAAAAAAAAAAAC8BAABfcmVscy8ucmVsc1BLAQItABQABgAIAAAAIQC9dms2dQIAAOsEAAAOAAAA&#10;AAAAAAAAAAAAAC4CAABkcnMvZTJvRG9jLnhtbFBLAQItABQABgAIAAAAIQAe6qqS3wAAAAoBAAAP&#10;AAAAAAAAAAAAAAAAAM8EAABkcnMvZG93bnJldi54bWxQSwUGAAAAAAQABADzAAAA2wUAAAAA&#10;" adj="2571,-7245" fillcolor="#d8d8d8 [2732]">
                      <v:fill opacity="54484f"/>
                      <v:textbox>
                        <w:txbxContent>
                          <w:p w14:paraId="49D62EF1" w14:textId="77777777" w:rsidR="008F57FF" w:rsidRPr="00817D76" w:rsidRDefault="008F57FF" w:rsidP="00665F45">
                            <w:pPr>
                              <w:rPr>
                                <w:rFonts w:ascii="Times New Roman" w:hAnsi="Times New Roman"/>
                              </w:rPr>
                            </w:pPr>
                            <w:r w:rsidRPr="00817D76">
                              <w:rPr>
                                <w:rFonts w:ascii="Times New Roman" w:hAnsi="Times New Roman"/>
                              </w:rPr>
                              <w:t>Objektas – konkretus darbo rezultatas</w:t>
                            </w:r>
                          </w:p>
                        </w:txbxContent>
                      </v:textbox>
                    </v:shape>
                  </w:pict>
                </mc:Fallback>
              </mc:AlternateContent>
            </w:r>
          </w:p>
        </w:tc>
        <w:tc>
          <w:tcPr>
            <w:tcW w:w="6750" w:type="dxa"/>
          </w:tcPr>
          <w:p w14:paraId="42A68BF9"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Tobulinti įmonėje gaminamus ir kurti naujus patiekalus panaudojant naujas žaliavas ir technologijas.  </w:t>
            </w:r>
          </w:p>
        </w:tc>
      </w:tr>
      <w:tr w:rsidR="00665F45" w:rsidRPr="008F57FF" w14:paraId="5BB1040A" w14:textId="77777777" w:rsidTr="0092734E">
        <w:tc>
          <w:tcPr>
            <w:tcW w:w="2358" w:type="dxa"/>
            <w:vMerge/>
          </w:tcPr>
          <w:p w14:paraId="6AD33298" w14:textId="77777777" w:rsidR="00665F45" w:rsidRPr="008F57FF" w:rsidRDefault="00665F45" w:rsidP="0092734E">
            <w:pPr>
              <w:tabs>
                <w:tab w:val="left" w:pos="360"/>
              </w:tabs>
              <w:spacing w:after="0" w:line="240" w:lineRule="auto"/>
              <w:ind w:firstLine="90"/>
              <w:rPr>
                <w:rFonts w:asciiTheme="minorHAnsi" w:hAnsiTheme="minorHAnsi"/>
                <w:color w:val="000000" w:themeColor="text1"/>
              </w:rPr>
            </w:pPr>
          </w:p>
        </w:tc>
        <w:tc>
          <w:tcPr>
            <w:tcW w:w="6750" w:type="dxa"/>
          </w:tcPr>
          <w:p w14:paraId="4348D21A"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Kurti specialaus poreikio patiekalus.</w:t>
            </w:r>
          </w:p>
        </w:tc>
      </w:tr>
      <w:tr w:rsidR="00665F45" w:rsidRPr="008F57FF" w14:paraId="1C3083D6" w14:textId="77777777" w:rsidTr="0092734E">
        <w:tc>
          <w:tcPr>
            <w:tcW w:w="2358" w:type="dxa"/>
            <w:vMerge/>
          </w:tcPr>
          <w:p w14:paraId="30F4D03F" w14:textId="77777777" w:rsidR="00665F45" w:rsidRPr="008F57FF" w:rsidRDefault="00665F45" w:rsidP="0092734E">
            <w:pPr>
              <w:tabs>
                <w:tab w:val="left" w:pos="360"/>
              </w:tabs>
              <w:spacing w:after="0" w:line="240" w:lineRule="auto"/>
              <w:ind w:firstLine="90"/>
              <w:rPr>
                <w:rFonts w:asciiTheme="minorHAnsi" w:hAnsiTheme="minorHAnsi"/>
                <w:color w:val="000000" w:themeColor="text1"/>
              </w:rPr>
            </w:pPr>
          </w:p>
        </w:tc>
        <w:tc>
          <w:tcPr>
            <w:tcW w:w="6750" w:type="dxa"/>
          </w:tcPr>
          <w:p w14:paraId="3AE5C7D8"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Sudaryti ir tobulinti valgiaraštį atsižvelgiant į įmonės reikalavimus bei svečių poreikius. </w:t>
            </w:r>
          </w:p>
        </w:tc>
      </w:tr>
      <w:tr w:rsidR="00665F45" w:rsidRPr="008F57FF" w14:paraId="4EE8B590" w14:textId="77777777" w:rsidTr="0092734E">
        <w:tc>
          <w:tcPr>
            <w:tcW w:w="2358" w:type="dxa"/>
            <w:vMerge/>
          </w:tcPr>
          <w:p w14:paraId="0C3E5E78" w14:textId="77777777" w:rsidR="00665F45" w:rsidRPr="008F57FF" w:rsidRDefault="00665F45" w:rsidP="0092734E">
            <w:pPr>
              <w:tabs>
                <w:tab w:val="left" w:pos="360"/>
              </w:tabs>
              <w:spacing w:after="0" w:line="240" w:lineRule="auto"/>
              <w:ind w:firstLine="90"/>
              <w:rPr>
                <w:rFonts w:asciiTheme="minorHAnsi" w:hAnsiTheme="minorHAnsi"/>
                <w:color w:val="000000" w:themeColor="text1"/>
              </w:rPr>
            </w:pPr>
          </w:p>
        </w:tc>
        <w:tc>
          <w:tcPr>
            <w:tcW w:w="6750" w:type="dxa"/>
          </w:tcPr>
          <w:p w14:paraId="4FBADE23"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Sudaryti dienos raciono valgiaraščius pagal racionalios (subalansuotos) mitybos reikalavimus.</w:t>
            </w:r>
          </w:p>
        </w:tc>
      </w:tr>
      <w:tr w:rsidR="00665F45" w:rsidRPr="008F57FF" w14:paraId="60DC4C0A" w14:textId="77777777" w:rsidTr="0092734E">
        <w:tc>
          <w:tcPr>
            <w:tcW w:w="2358" w:type="dxa"/>
            <w:vMerge/>
          </w:tcPr>
          <w:p w14:paraId="508A2EC7" w14:textId="77777777" w:rsidR="00665F45" w:rsidRPr="008F57FF" w:rsidRDefault="00665F45" w:rsidP="0092734E">
            <w:pPr>
              <w:tabs>
                <w:tab w:val="left" w:pos="360"/>
              </w:tabs>
              <w:spacing w:after="0" w:line="240" w:lineRule="auto"/>
              <w:ind w:firstLine="90"/>
              <w:rPr>
                <w:rFonts w:asciiTheme="minorHAnsi" w:hAnsiTheme="minorHAnsi"/>
                <w:color w:val="000000" w:themeColor="text1"/>
              </w:rPr>
            </w:pPr>
          </w:p>
        </w:tc>
        <w:tc>
          <w:tcPr>
            <w:tcW w:w="6750" w:type="dxa"/>
          </w:tcPr>
          <w:p w14:paraId="60315D7C"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Sudaryti valgiaraščius specialiųjų poreikių žmonėms.</w:t>
            </w:r>
          </w:p>
        </w:tc>
      </w:tr>
      <w:tr w:rsidR="00665F45" w:rsidRPr="008F57FF" w14:paraId="716CF1BA" w14:textId="77777777" w:rsidTr="0092734E">
        <w:tc>
          <w:tcPr>
            <w:tcW w:w="2358" w:type="dxa"/>
            <w:vMerge/>
          </w:tcPr>
          <w:p w14:paraId="7E5E0E58" w14:textId="77777777" w:rsidR="00665F45" w:rsidRPr="008F57FF" w:rsidRDefault="00665F45" w:rsidP="0092734E">
            <w:pPr>
              <w:tabs>
                <w:tab w:val="left" w:pos="360"/>
              </w:tabs>
              <w:spacing w:after="0" w:line="240" w:lineRule="auto"/>
              <w:ind w:firstLine="90"/>
              <w:rPr>
                <w:rFonts w:asciiTheme="minorHAnsi" w:hAnsiTheme="minorHAnsi"/>
                <w:color w:val="000000" w:themeColor="text1"/>
              </w:rPr>
            </w:pPr>
          </w:p>
        </w:tc>
        <w:tc>
          <w:tcPr>
            <w:tcW w:w="6750" w:type="dxa"/>
          </w:tcPr>
          <w:p w14:paraId="795949B1"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Skaičiuoti patiekalų maistinę ir energinę vertę.</w:t>
            </w:r>
          </w:p>
        </w:tc>
      </w:tr>
      <w:tr w:rsidR="00665F45" w:rsidRPr="008F57FF" w14:paraId="455BC134" w14:textId="77777777" w:rsidTr="0092734E">
        <w:tc>
          <w:tcPr>
            <w:tcW w:w="2358" w:type="dxa"/>
            <w:vMerge/>
          </w:tcPr>
          <w:p w14:paraId="7B825218" w14:textId="77777777" w:rsidR="00665F45" w:rsidRPr="008F57FF" w:rsidRDefault="00665F45" w:rsidP="0092734E">
            <w:pPr>
              <w:tabs>
                <w:tab w:val="left" w:pos="360"/>
              </w:tabs>
              <w:spacing w:after="0" w:line="240" w:lineRule="auto"/>
              <w:ind w:firstLine="90"/>
              <w:rPr>
                <w:rFonts w:asciiTheme="minorHAnsi" w:hAnsiTheme="minorHAnsi"/>
                <w:color w:val="000000" w:themeColor="text1"/>
              </w:rPr>
            </w:pPr>
          </w:p>
        </w:tc>
        <w:tc>
          <w:tcPr>
            <w:tcW w:w="6750" w:type="dxa"/>
          </w:tcPr>
          <w:p w14:paraId="519467B7"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Pritaikyti patiekalams padažus, garnyrus, tinkamai parinkti Indus ir patiekalų puošybos elementus. </w:t>
            </w:r>
          </w:p>
        </w:tc>
      </w:tr>
      <w:tr w:rsidR="00665F45" w:rsidRPr="008F57FF" w14:paraId="0D482D44" w14:textId="77777777" w:rsidTr="0092734E">
        <w:tc>
          <w:tcPr>
            <w:tcW w:w="2358" w:type="dxa"/>
            <w:vMerge w:val="restart"/>
          </w:tcPr>
          <w:p w14:paraId="6C0FCD0B" w14:textId="1CFFAE65" w:rsidR="00665F45" w:rsidRPr="008F57FF" w:rsidRDefault="00665F45" w:rsidP="009D238E">
            <w:pPr>
              <w:pStyle w:val="Sraopastraipa"/>
              <w:numPr>
                <w:ilvl w:val="0"/>
                <w:numId w:val="26"/>
              </w:numPr>
              <w:tabs>
                <w:tab w:val="left" w:pos="360"/>
              </w:tabs>
              <w:spacing w:after="0" w:line="240" w:lineRule="auto"/>
              <w:ind w:left="0" w:firstLine="90"/>
              <w:contextualSpacing/>
              <w:rPr>
                <w:rFonts w:asciiTheme="minorHAnsi" w:hAnsiTheme="minorHAnsi"/>
                <w:color w:val="000000" w:themeColor="text1"/>
              </w:rPr>
            </w:pPr>
            <w:r w:rsidRPr="008F57FF">
              <w:rPr>
                <w:rFonts w:asciiTheme="minorHAnsi" w:hAnsiTheme="minorHAnsi"/>
                <w:noProof/>
                <w:color w:val="000000" w:themeColor="text1"/>
                <w:lang w:eastAsia="lt-LT"/>
              </w:rPr>
              <mc:AlternateContent>
                <mc:Choice Requires="wps">
                  <w:drawing>
                    <wp:anchor distT="0" distB="0" distL="114300" distR="114300" simplePos="0" relativeHeight="251707392" behindDoc="0" locked="0" layoutInCell="1" allowOverlap="1" wp14:anchorId="29B08515" wp14:editId="73EE3318">
                      <wp:simplePos x="0" y="0"/>
                      <wp:positionH relativeFrom="column">
                        <wp:posOffset>880745</wp:posOffset>
                      </wp:positionH>
                      <wp:positionV relativeFrom="paragraph">
                        <wp:posOffset>579120</wp:posOffset>
                      </wp:positionV>
                      <wp:extent cx="1803400" cy="609600"/>
                      <wp:effectExtent l="0" t="228600" r="25400" b="19050"/>
                      <wp:wrapNone/>
                      <wp:docPr id="6" name="AutoShap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0" cy="609600"/>
                              </a:xfrm>
                              <a:prstGeom prst="wedgeRectCallout">
                                <a:avLst>
                                  <a:gd name="adj1" fmla="val -38097"/>
                                  <a:gd name="adj2" fmla="val -83542"/>
                                </a:avLst>
                              </a:prstGeom>
                              <a:solidFill>
                                <a:schemeClr val="bg1">
                                  <a:lumMod val="85000"/>
                                  <a:alpha val="83000"/>
                                </a:schemeClr>
                              </a:solidFill>
                              <a:ln w="9525">
                                <a:solidFill>
                                  <a:srgbClr val="000000"/>
                                </a:solidFill>
                                <a:miter lim="800000"/>
                                <a:headEnd/>
                                <a:tailEnd/>
                              </a:ln>
                            </wps:spPr>
                            <wps:txbx>
                              <w:txbxContent>
                                <w:p w14:paraId="2C1A0237" w14:textId="77777777" w:rsidR="008F57FF" w:rsidRPr="00817D76" w:rsidRDefault="008F57FF" w:rsidP="00665F45">
                                  <w:pPr>
                                    <w:rPr>
                                      <w:rFonts w:ascii="Times New Roman" w:hAnsi="Times New Roman"/>
                                    </w:rPr>
                                  </w:pPr>
                                  <w:r w:rsidRPr="00817D76">
                                    <w:rPr>
                                      <w:rFonts w:ascii="Times New Roman" w:hAnsi="Times New Roman"/>
                                    </w:rPr>
                                    <w:t xml:space="preserve">Objektas – organizacinis procesas.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9B08515" id="AutoShape 177" o:spid="_x0000_s1038" type="#_x0000_t61" style="position:absolute;left:0;text-align:left;margin-left:69.35pt;margin-top:45.6pt;width:142pt;height:4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ShcgIAAOkEAAAOAAAAZHJzL2Uyb0RvYy54bWysVMlu2zAQvRfoPxC8J5K8xRYiB4HTFAW6&#10;BE37ASORkthyK0lbTr++Q0pxnfZW9EJwFr5Z3gyvb45KkgN3Xhhd0eIyp4TrxjChu4p+/XJ/sabE&#10;B9AMpNG8ok/c05vt61fXgy35zPRGMu4IgmhfDraifQi2zDLf9FyBvzSWazS2xikIKLouYw4GRFcy&#10;m+X5KhuMY9aZhnuP2rvRSLcJv215Ez61reeByIpibiGdLp11PLPtNZSdA9uLZkoD/iELBUJj0BPU&#10;HQQgeyf+glKiccabNlw2RmWmbUXDUw1YTZH/Uc1jD5anWrA53p7a5P8fbPPx8OCIYBVdUaJBIUW3&#10;+2BSZFJcXcUGDdaX6PdoH1ws0dv3pvnuiTa7HnTHb50zQ8+BYVpF9M9ePIiCx6ekHj4YhviA+KlX&#10;x9apCIhdIMdEydOJEn4MpEFlsc7nixyZa9C2yjcrvMcQUD6/ts6Ht9woEi8VHTjr+GfkfQdSmn1I&#10;keDw3odED5uKBPatoKRVEtk+gCQX83W+SdUih2dOsxdO6/lyMZviT5iYyXMGqTlGCnYvpExCnGK+&#10;k45giIrWXZGykXuFnRh162U+VgQlSNvDpJ1PWkRPqxBBUtX+HF9qMlR0s5wtE+4Lm3ddfYqMaGeA&#10;5xBKBNw/KVRF1ycnKCOdbzRL2xFAyPGO2Ug98RspHUcjHOtjmqAitSbyXRv2hIw7M+4b/g946Y37&#10;ScmAu1ZR/2MPjlMi32mcmk2xWMTlTMJieTVDwZ1b6nML6AahKhooGa+7MC703jrR9RhpbLM2cZJb&#10;EZ5Hcsxqyh/3KTV02v24sOdy8vr9Q21/AQAA//8DAFBLAwQUAAYACAAAACEAitIi5t8AAAAKAQAA&#10;DwAAAGRycy9kb3ducmV2LnhtbEyPS0/DMBCE70j8B2uRuFGn5tEQ4lQIAeISJFou3JzYJIF4HfnR&#10;pvz6Lic4zs6n2ZlyPduR7YwPg0MJy0UGzGDr9ICdhPft00UOLESFWo0OjYSDCbCuTk9KVWi3xzez&#10;28SOUQiGQknoY5wKzkPbG6vCwk0Gyft03qpI0ndce7WncDtykWU33KoB6UOvJvPQm/Z7k6yE5nl7&#10;7T8eE//COr36n0P9olMt5fnZfH8HLJo5/sHwW5+qQ0WdGpdQBzaSvsxXhEq4XQpgBFwJQYeGnHwl&#10;gFcl/z+hOgIAAP//AwBQSwECLQAUAAYACAAAACEAtoM4kv4AAADhAQAAEwAAAAAAAAAAAAAAAAAA&#10;AAAAW0NvbnRlbnRfVHlwZXNdLnhtbFBLAQItABQABgAIAAAAIQA4/SH/1gAAAJQBAAALAAAAAAAA&#10;AAAAAAAAAC8BAABfcmVscy8ucmVsc1BLAQItABQABgAIAAAAIQB79/ShcgIAAOkEAAAOAAAAAAAA&#10;AAAAAAAAAC4CAABkcnMvZTJvRG9jLnhtbFBLAQItABQABgAIAAAAIQCK0iLm3wAAAAoBAAAPAAAA&#10;AAAAAAAAAAAAAMwEAABkcnMvZG93bnJldi54bWxQSwUGAAAAAAQABADzAAAA2AUAAAAA&#10;" adj="2571,-7245" fillcolor="#d8d8d8 [2732]">
                      <v:fill opacity="54484f"/>
                      <v:textbox>
                        <w:txbxContent>
                          <w:p w14:paraId="2C1A0237" w14:textId="77777777" w:rsidR="008F57FF" w:rsidRPr="00817D76" w:rsidRDefault="008F57FF" w:rsidP="00665F45">
                            <w:pPr>
                              <w:rPr>
                                <w:rFonts w:ascii="Times New Roman" w:hAnsi="Times New Roman"/>
                              </w:rPr>
                            </w:pPr>
                            <w:r w:rsidRPr="00817D76">
                              <w:rPr>
                                <w:rFonts w:ascii="Times New Roman" w:hAnsi="Times New Roman"/>
                              </w:rPr>
                              <w:t xml:space="preserve">Objektas – organizacinis procesas. </w:t>
                            </w:r>
                          </w:p>
                        </w:txbxContent>
                      </v:textbox>
                    </v:shape>
                  </w:pict>
                </mc:Fallback>
              </mc:AlternateContent>
            </w:r>
            <w:r w:rsidRPr="008F57FF">
              <w:rPr>
                <w:rFonts w:asciiTheme="minorHAnsi" w:hAnsiTheme="minorHAnsi"/>
                <w:color w:val="000000" w:themeColor="text1"/>
              </w:rPr>
              <w:t xml:space="preserve">Gamybos personalo mokymas ir darbo kontrolė </w:t>
            </w:r>
            <w:r w:rsidR="009D238E" w:rsidRPr="008F57FF">
              <w:rPr>
                <w:rFonts w:asciiTheme="minorHAnsi" w:hAnsiTheme="minorHAnsi"/>
                <w:color w:val="000000" w:themeColor="text1"/>
              </w:rPr>
              <w:t>(</w:t>
            </w:r>
            <w:r w:rsidRPr="008F57FF">
              <w:rPr>
                <w:rFonts w:asciiTheme="minorHAnsi" w:hAnsiTheme="minorHAnsi"/>
                <w:color w:val="000000" w:themeColor="text1"/>
              </w:rPr>
              <w:t xml:space="preserve">LTKS </w:t>
            </w:r>
            <w:r w:rsidR="00D660D4" w:rsidRPr="008F57FF">
              <w:rPr>
                <w:rFonts w:asciiTheme="minorHAnsi" w:hAnsiTheme="minorHAnsi"/>
                <w:color w:val="000000" w:themeColor="text1"/>
              </w:rPr>
              <w:t>VI</w:t>
            </w:r>
            <w:r w:rsidR="009D238E" w:rsidRPr="008F57FF">
              <w:rPr>
                <w:rFonts w:asciiTheme="minorHAnsi" w:hAnsiTheme="minorHAnsi"/>
                <w:color w:val="000000" w:themeColor="text1"/>
              </w:rPr>
              <w:t>)</w:t>
            </w:r>
          </w:p>
        </w:tc>
        <w:tc>
          <w:tcPr>
            <w:tcW w:w="6750" w:type="dxa"/>
          </w:tcPr>
          <w:p w14:paraId="353A0114"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Mokyti virėjus gaminti naujus patiekalus, padažus, garnyrus, puošti patiekalus.</w:t>
            </w:r>
          </w:p>
        </w:tc>
      </w:tr>
      <w:tr w:rsidR="00665F45" w:rsidRPr="008F57FF" w14:paraId="59EF6A33" w14:textId="77777777" w:rsidTr="0092734E">
        <w:tc>
          <w:tcPr>
            <w:tcW w:w="2358" w:type="dxa"/>
            <w:vMerge/>
          </w:tcPr>
          <w:p w14:paraId="24FD4ABE"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242927FA"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Vykdyti patiekalų degustacijas. </w:t>
            </w:r>
          </w:p>
        </w:tc>
      </w:tr>
      <w:tr w:rsidR="00665F45" w:rsidRPr="008F57FF" w14:paraId="084CAEA9" w14:textId="77777777" w:rsidTr="0092734E">
        <w:tc>
          <w:tcPr>
            <w:tcW w:w="2358" w:type="dxa"/>
            <w:vMerge/>
          </w:tcPr>
          <w:p w14:paraId="50CA1233"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7329090A"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Rengti gamybos personalo priėmimo į darbą reikalavimus ir užduotis, dalyvauti darbuotojų priėmimo į darbą procese. </w:t>
            </w:r>
          </w:p>
        </w:tc>
      </w:tr>
      <w:tr w:rsidR="00665F45" w:rsidRPr="008F57FF" w14:paraId="5BDFF1A7" w14:textId="77777777" w:rsidTr="0092734E">
        <w:tc>
          <w:tcPr>
            <w:tcW w:w="2358" w:type="dxa"/>
            <w:vMerge/>
          </w:tcPr>
          <w:p w14:paraId="00D53DC6"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0FAF8723"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Kontroliuoti gamybos personalo darbą, gamybos proceso organizavimą, įmonės higieninę būklę.  </w:t>
            </w:r>
          </w:p>
        </w:tc>
      </w:tr>
      <w:tr w:rsidR="00665F45" w:rsidRPr="008F57FF" w14:paraId="3E0D449D" w14:textId="77777777" w:rsidTr="0092734E">
        <w:tc>
          <w:tcPr>
            <w:tcW w:w="2358" w:type="dxa"/>
            <w:vMerge w:val="restart"/>
          </w:tcPr>
          <w:p w14:paraId="394671E4" w14:textId="17D224E5" w:rsidR="00665F45" w:rsidRPr="008F57FF" w:rsidRDefault="00665F45" w:rsidP="009D238E">
            <w:pPr>
              <w:pStyle w:val="Sraopastraipa"/>
              <w:numPr>
                <w:ilvl w:val="0"/>
                <w:numId w:val="26"/>
              </w:numPr>
              <w:tabs>
                <w:tab w:val="left" w:pos="270"/>
              </w:tabs>
              <w:spacing w:after="0" w:line="240" w:lineRule="auto"/>
              <w:ind w:left="0" w:firstLine="0"/>
              <w:contextualSpacing/>
              <w:rPr>
                <w:rFonts w:asciiTheme="minorHAnsi" w:hAnsiTheme="minorHAnsi"/>
                <w:color w:val="000000" w:themeColor="text1"/>
              </w:rPr>
            </w:pPr>
            <w:r w:rsidRPr="008F57FF">
              <w:rPr>
                <w:rFonts w:asciiTheme="minorHAnsi" w:hAnsiTheme="minorHAnsi"/>
                <w:noProof/>
                <w:color w:val="000000" w:themeColor="text1"/>
                <w:lang w:eastAsia="lt-LT"/>
              </w:rPr>
              <mc:AlternateContent>
                <mc:Choice Requires="wps">
                  <w:drawing>
                    <wp:anchor distT="0" distB="0" distL="114300" distR="114300" simplePos="0" relativeHeight="251708416" behindDoc="0" locked="0" layoutInCell="1" allowOverlap="1" wp14:anchorId="142B0FF7" wp14:editId="53102E1A">
                      <wp:simplePos x="0" y="0"/>
                      <wp:positionH relativeFrom="column">
                        <wp:posOffset>975995</wp:posOffset>
                      </wp:positionH>
                      <wp:positionV relativeFrom="paragraph">
                        <wp:posOffset>619760</wp:posOffset>
                      </wp:positionV>
                      <wp:extent cx="1803400" cy="609600"/>
                      <wp:effectExtent l="0" t="228600" r="25400" b="19050"/>
                      <wp:wrapNone/>
                      <wp:docPr id="231" name="AutoShap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0" cy="609600"/>
                              </a:xfrm>
                              <a:prstGeom prst="wedgeRectCallout">
                                <a:avLst>
                                  <a:gd name="adj1" fmla="val -38097"/>
                                  <a:gd name="adj2" fmla="val -83542"/>
                                </a:avLst>
                              </a:prstGeom>
                              <a:solidFill>
                                <a:schemeClr val="bg1">
                                  <a:lumMod val="85000"/>
                                  <a:alpha val="83000"/>
                                </a:schemeClr>
                              </a:solidFill>
                              <a:ln w="9525">
                                <a:solidFill>
                                  <a:srgbClr val="000000"/>
                                </a:solidFill>
                                <a:miter lim="800000"/>
                                <a:headEnd/>
                                <a:tailEnd/>
                              </a:ln>
                            </wps:spPr>
                            <wps:txbx>
                              <w:txbxContent>
                                <w:p w14:paraId="6539560E" w14:textId="77777777" w:rsidR="008F57FF" w:rsidRPr="00817D76" w:rsidRDefault="008F57FF" w:rsidP="00665F45">
                                  <w:pPr>
                                    <w:rPr>
                                      <w:rFonts w:ascii="Times New Roman" w:hAnsi="Times New Roman"/>
                                    </w:rPr>
                                  </w:pPr>
                                  <w:r w:rsidRPr="00817D76">
                                    <w:rPr>
                                      <w:rFonts w:ascii="Times New Roman" w:hAnsi="Times New Roman"/>
                                    </w:rPr>
                                    <w:t xml:space="preserve">Objektas  - darbo priemonių naudojimas.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42B0FF7" id="AutoShape 178" o:spid="_x0000_s1039" type="#_x0000_t61" style="position:absolute;left:0;text-align:left;margin-left:76.85pt;margin-top:48.8pt;width:142pt;height:4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pYdQIAAOsEAAAOAAAAZHJzL2Uyb0RvYy54bWysVNtu1DAQfUfiHyy/t7nsbpuNmq2qLUVI&#10;BSoKHzCJncTg2Mb2brb9esZOumzhDfFieS4+czkzvro+DJLsuXVCq4pm5yklXDWaCdVV9NvXu7OC&#10;EudBMZBa8Yo+cUevN2/fXI2m5LnutWTcEgRRrhxNRXvvTZkkrun5AO5cG67Q2Go7gEfRdgmzMCL6&#10;IJM8TS+SUVtmrG64c6i9nYx0E/Hbljf+c9s67omsKObm42njWYcz2VxB2VkwvWjmNOAfshhAKAx6&#10;hLoFD2RnxV9Qg2isdrr1540eEt22ouGxBqwmS/+o5rEHw2Mt2Bxnjm1y/w+2+bR/sESwiuaLjBIF&#10;A5J0s/M6xibZZRFaNBpXouejebChSGfudfPDEaW3PaiO31irx54Dw8Sy4J+8ehAEh09JPX7UDPEB&#10;8WO3Dq0dAiD2gRwiKU9HUvjBkwaVWZEulily16DtIl1f4D2EgPLltbHOv+d6IOFS0ZGzjn9B5rcg&#10;pd75GAn2985HgthcJLDvWHA7SOR7D5KcLYp0fTkPxIlT/sqpWKyW+Rx/xsRMXjKIzdFSsDshZRTC&#10;HPOttARDVLTuspiN3A3YiUlXrNKpIihBmh5m7WLWInpchgASq3an+FKRsaLrVb6KuK9sznb1MTKi&#10;nQCeQgzC4wZKMVS0ODpBGeh8p1jcDw9CTnfMRqqZ30DpNBr+UB/iDGWL0JrAd63ZEzJu9bRx+EPg&#10;pdf2mZIRt62i7ucOLKdEflA4NetsuQzrGYXl6jJHwZ5a6lMLqAahKuopma5bP630zljR9RhparPS&#10;YZJb4V9Gcspqzh83KjZ03v6wsqdy9Pr9R21+AQAA//8DAFBLAwQUAAYACAAAACEAk/hkR98AAAAK&#10;AQAADwAAAGRycy9kb3ducmV2LnhtbEyPzU7DMBCE70i8g7VI3KgDoUkb4lQIAeISJFouvTmxSQLx&#10;OvJPm/L0LCc4zs6n2ZlyM5uRHbTzg0UB14sEmMbWqgE7Ae+7p6sVMB8kKjla1AJO2sOmOj8rZaHs&#10;Ed/0YRs6RiHoCymgD2EqOPdtr430CztpJO/DOiMDSddx5eSRws3Ib5Ik40YOSB96OemHXrdf22gE&#10;NM+7pds/Rv6JdXx136f6RcVaiMuL+f4OWNBz+IPhtz5Vh4o6NTai8mwkvUxzQgWs8wwYAbdpToeG&#10;nHWaAa9K/n9C9QMAAP//AwBQSwECLQAUAAYACAAAACEAtoM4kv4AAADhAQAAEwAAAAAAAAAAAAAA&#10;AAAAAAAAW0NvbnRlbnRfVHlwZXNdLnhtbFBLAQItABQABgAIAAAAIQA4/SH/1gAAAJQBAAALAAAA&#10;AAAAAAAAAAAAAC8BAABfcmVscy8ucmVsc1BLAQItABQABgAIAAAAIQCFuSpYdQIAAOsEAAAOAAAA&#10;AAAAAAAAAAAAAC4CAABkcnMvZTJvRG9jLnhtbFBLAQItABQABgAIAAAAIQCT+GRH3wAAAAoBAAAP&#10;AAAAAAAAAAAAAAAAAM8EAABkcnMvZG93bnJldi54bWxQSwUGAAAAAAQABADzAAAA2wUAAAAA&#10;" adj="2571,-7245" fillcolor="#d8d8d8 [2732]">
                      <v:fill opacity="54484f"/>
                      <v:textbox>
                        <w:txbxContent>
                          <w:p w14:paraId="6539560E" w14:textId="77777777" w:rsidR="008F57FF" w:rsidRPr="00817D76" w:rsidRDefault="008F57FF" w:rsidP="00665F45">
                            <w:pPr>
                              <w:rPr>
                                <w:rFonts w:ascii="Times New Roman" w:hAnsi="Times New Roman"/>
                              </w:rPr>
                            </w:pPr>
                            <w:r w:rsidRPr="00817D76">
                              <w:rPr>
                                <w:rFonts w:ascii="Times New Roman" w:hAnsi="Times New Roman"/>
                              </w:rPr>
                              <w:t xml:space="preserve">Objektas  - darbo priemonių naudojimas.  </w:t>
                            </w:r>
                          </w:p>
                        </w:txbxContent>
                      </v:textbox>
                    </v:shape>
                  </w:pict>
                </mc:Fallback>
              </mc:AlternateContent>
            </w:r>
            <w:r w:rsidRPr="008F57FF">
              <w:rPr>
                <w:rFonts w:asciiTheme="minorHAnsi" w:hAnsiTheme="minorHAnsi"/>
                <w:color w:val="000000" w:themeColor="text1"/>
              </w:rPr>
              <w:t xml:space="preserve">Darbas su dokumentais ir maitinimo įmonių kompiuterinėmis programomis </w:t>
            </w:r>
            <w:r w:rsidR="009D238E" w:rsidRPr="008F57FF">
              <w:rPr>
                <w:rFonts w:asciiTheme="minorHAnsi" w:hAnsiTheme="minorHAnsi"/>
                <w:color w:val="000000" w:themeColor="text1"/>
              </w:rPr>
              <w:t>(</w:t>
            </w:r>
            <w:r w:rsidRPr="008F57FF">
              <w:rPr>
                <w:rFonts w:asciiTheme="minorHAnsi" w:hAnsiTheme="minorHAnsi"/>
                <w:color w:val="000000" w:themeColor="text1"/>
              </w:rPr>
              <w:t xml:space="preserve">LTKS </w:t>
            </w:r>
            <w:r w:rsidR="00D660D4" w:rsidRPr="008F57FF">
              <w:rPr>
                <w:rFonts w:asciiTheme="minorHAnsi" w:hAnsiTheme="minorHAnsi"/>
                <w:color w:val="000000" w:themeColor="text1"/>
              </w:rPr>
              <w:t>VI</w:t>
            </w:r>
            <w:r w:rsidR="009D238E" w:rsidRPr="008F57FF">
              <w:rPr>
                <w:rFonts w:asciiTheme="minorHAnsi" w:hAnsiTheme="minorHAnsi"/>
                <w:color w:val="000000" w:themeColor="text1"/>
              </w:rPr>
              <w:t>)</w:t>
            </w:r>
          </w:p>
        </w:tc>
        <w:tc>
          <w:tcPr>
            <w:tcW w:w="6750" w:type="dxa"/>
          </w:tcPr>
          <w:p w14:paraId="5E8C0E4B"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Parengti maitinimo įmonės subjekto įregistravimo dokumentus.</w:t>
            </w:r>
          </w:p>
        </w:tc>
      </w:tr>
      <w:tr w:rsidR="00665F45" w:rsidRPr="008F57FF" w14:paraId="1464ACB4" w14:textId="77777777" w:rsidTr="0092734E">
        <w:tc>
          <w:tcPr>
            <w:tcW w:w="2358" w:type="dxa"/>
            <w:vMerge/>
          </w:tcPr>
          <w:p w14:paraId="1E0E0E0F"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1C3E12D1"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Sudaryti patiekalų technologines ir kalkuliacines korteles. </w:t>
            </w:r>
          </w:p>
        </w:tc>
      </w:tr>
      <w:tr w:rsidR="00665F45" w:rsidRPr="008F57FF" w14:paraId="5B9FFFE4" w14:textId="77777777" w:rsidTr="0092734E">
        <w:tc>
          <w:tcPr>
            <w:tcW w:w="2358" w:type="dxa"/>
            <w:vMerge/>
          </w:tcPr>
          <w:p w14:paraId="75422185"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050CEB00"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Parengti naujų patiekalų įforminimo dokumentus. </w:t>
            </w:r>
          </w:p>
        </w:tc>
      </w:tr>
      <w:tr w:rsidR="00665F45" w:rsidRPr="008F57FF" w14:paraId="6F5D35B2" w14:textId="77777777" w:rsidTr="0092734E">
        <w:tc>
          <w:tcPr>
            <w:tcW w:w="2358" w:type="dxa"/>
            <w:vMerge/>
          </w:tcPr>
          <w:p w14:paraId="2428C411" w14:textId="77777777" w:rsidR="00665F45" w:rsidRPr="008F57FF" w:rsidRDefault="00665F45" w:rsidP="0092734E">
            <w:pPr>
              <w:spacing w:after="0" w:line="240" w:lineRule="auto"/>
              <w:rPr>
                <w:rFonts w:asciiTheme="minorHAnsi" w:hAnsiTheme="minorHAnsi"/>
                <w:color w:val="000000" w:themeColor="text1"/>
              </w:rPr>
            </w:pPr>
          </w:p>
        </w:tc>
        <w:tc>
          <w:tcPr>
            <w:tcW w:w="6750" w:type="dxa"/>
          </w:tcPr>
          <w:p w14:paraId="4AF68BC7" w14:textId="77777777" w:rsidR="00665F45" w:rsidRPr="008F57FF" w:rsidRDefault="00665F45" w:rsidP="0092734E">
            <w:pPr>
              <w:pStyle w:val="Sraopastraipa"/>
              <w:numPr>
                <w:ilvl w:val="1"/>
                <w:numId w:val="26"/>
              </w:numPr>
              <w:spacing w:after="0" w:line="240" w:lineRule="auto"/>
              <w:contextualSpacing/>
              <w:rPr>
                <w:rFonts w:asciiTheme="minorHAnsi" w:hAnsiTheme="minorHAnsi"/>
                <w:color w:val="000000" w:themeColor="text1"/>
              </w:rPr>
            </w:pPr>
            <w:r w:rsidRPr="008F57FF">
              <w:rPr>
                <w:rFonts w:asciiTheme="minorHAnsi" w:hAnsiTheme="minorHAnsi"/>
                <w:color w:val="000000" w:themeColor="text1"/>
              </w:rPr>
              <w:t xml:space="preserve">Vykdyti maitinimo įmonių veiklos apskaitą dirbant su kompiuterinėmis veiklos apskaitos programomis (R-Keeper, žaliavų apskaitos ir kt.).   </w:t>
            </w:r>
          </w:p>
        </w:tc>
      </w:tr>
    </w:tbl>
    <w:p w14:paraId="65E1D6C9" w14:textId="77777777" w:rsidR="00665F45" w:rsidRPr="008F57FF" w:rsidRDefault="00665F45" w:rsidP="00665F45">
      <w:pPr>
        <w:spacing w:after="120" w:line="276" w:lineRule="auto"/>
        <w:jc w:val="both"/>
        <w:rPr>
          <w:rFonts w:asciiTheme="minorHAnsi" w:hAnsiTheme="minorHAnsi"/>
          <w:color w:val="000000" w:themeColor="text1"/>
        </w:rPr>
      </w:pPr>
    </w:p>
    <w:p w14:paraId="23F9D73B" w14:textId="77777777" w:rsidR="00665F45" w:rsidRPr="008F57FF" w:rsidRDefault="00665F45" w:rsidP="00665F45">
      <w:pPr>
        <w:spacing w:after="120" w:line="276" w:lineRule="auto"/>
        <w:jc w:val="both"/>
        <w:rPr>
          <w:rFonts w:asciiTheme="minorHAnsi" w:hAnsiTheme="minorHAnsi"/>
          <w:color w:val="000000" w:themeColor="text1"/>
        </w:rPr>
      </w:pPr>
    </w:p>
    <w:p w14:paraId="42C2AFBA" w14:textId="77777777" w:rsidR="00665F45" w:rsidRPr="008F57FF" w:rsidRDefault="00665F45" w:rsidP="0092734E">
      <w:pPr>
        <w:spacing w:after="120" w:line="276" w:lineRule="auto"/>
        <w:contextualSpacing/>
        <w:rPr>
          <w:rFonts w:asciiTheme="minorHAnsi" w:hAnsiTheme="minorHAnsi"/>
          <w:sz w:val="24"/>
          <w:szCs w:val="24"/>
          <w:u w:val="single"/>
        </w:rPr>
      </w:pPr>
      <w:r w:rsidRPr="008F57FF">
        <w:rPr>
          <w:rFonts w:asciiTheme="minorHAnsi" w:hAnsiTheme="minorHAnsi"/>
          <w:sz w:val="24"/>
          <w:szCs w:val="24"/>
          <w:u w:val="single"/>
        </w:rPr>
        <w:t>Kvalifikacijų priskyrimas LTKS ir EKS lygiams.</w:t>
      </w:r>
    </w:p>
    <w:p w14:paraId="5798D0E9" w14:textId="77777777" w:rsidR="0092734E" w:rsidRPr="008F57FF" w:rsidRDefault="00665F45" w:rsidP="0092734E">
      <w:pPr>
        <w:spacing w:after="120" w:line="276" w:lineRule="auto"/>
        <w:contextualSpacing/>
        <w:jc w:val="both"/>
        <w:rPr>
          <w:rFonts w:asciiTheme="minorHAnsi" w:eastAsia="Times New Roman" w:hAnsiTheme="minorHAnsi"/>
          <w:color w:val="000000"/>
          <w:sz w:val="24"/>
          <w:szCs w:val="24"/>
          <w:lang w:eastAsia="lt-LT"/>
        </w:rPr>
      </w:pPr>
      <w:r w:rsidRPr="008F57FF">
        <w:rPr>
          <w:rFonts w:asciiTheme="minorHAnsi" w:eastAsia="Times New Roman" w:hAnsiTheme="minorHAnsi"/>
          <w:color w:val="000000"/>
          <w:sz w:val="24"/>
          <w:szCs w:val="24"/>
          <w:lang w:eastAsia="lt-LT"/>
        </w:rPr>
        <w:t xml:space="preserve">Kvalifikacijų ir jas sudarančių kvalifikacijos vienetų priskyrimas atitinkamiems LTKS ir EKS lygiams visuomet yra santykinis, reliatyvus.  Nustatant kvalifikacijų vienetų atitikimą LTKS </w:t>
      </w:r>
      <w:r w:rsidRPr="008F57FF">
        <w:rPr>
          <w:rFonts w:asciiTheme="minorHAnsi" w:eastAsia="Times New Roman" w:hAnsiTheme="minorHAnsi"/>
          <w:color w:val="000000"/>
          <w:sz w:val="24"/>
          <w:szCs w:val="24"/>
          <w:lang w:eastAsia="lt-LT"/>
        </w:rPr>
        <w:lastRenderedPageBreak/>
        <w:t>lygiams patartina naudotis LTKS lygių išsamiaisiais aprašais, kuriuose veiklos atlikimo kriterijai yra išskleisti į matricą, išreikštą per pažintines, funkcines ir bendrąsias kompetencijas (LTKS lygių išsamiuosius aprašus galima rasti leidinyje „Lietuvos kvalifikacijų sandaros susiejimo su Europos mokymosi visą gyvenimą kvalifikacijų sandara ir Europos aukštojo mokslo erdvės kvalifikacijų sandara“, Kvalifikacijų ir profesinio mokymo plėtros centras, 2012, p. 33-37).</w:t>
      </w:r>
    </w:p>
    <w:p w14:paraId="5CE0366A" w14:textId="77777777" w:rsidR="0092734E" w:rsidRPr="008F57FF" w:rsidRDefault="0092734E" w:rsidP="0092734E">
      <w:pPr>
        <w:spacing w:after="120" w:line="276" w:lineRule="auto"/>
        <w:contextualSpacing/>
        <w:jc w:val="both"/>
        <w:rPr>
          <w:rFonts w:asciiTheme="minorHAnsi" w:eastAsia="Times New Roman" w:hAnsiTheme="minorHAnsi"/>
          <w:color w:val="000000"/>
          <w:sz w:val="24"/>
          <w:szCs w:val="24"/>
          <w:lang w:eastAsia="lt-LT"/>
        </w:rPr>
      </w:pPr>
    </w:p>
    <w:p w14:paraId="3905057E" w14:textId="1C936040" w:rsidR="00665F45" w:rsidRPr="008F57FF" w:rsidRDefault="00665F45" w:rsidP="0092734E">
      <w:pPr>
        <w:spacing w:after="120" w:line="276" w:lineRule="auto"/>
        <w:contextualSpacing/>
        <w:jc w:val="both"/>
        <w:rPr>
          <w:rFonts w:asciiTheme="minorHAnsi" w:eastAsia="Times New Roman" w:hAnsiTheme="minorHAnsi"/>
          <w:color w:val="000000"/>
          <w:sz w:val="24"/>
          <w:szCs w:val="24"/>
          <w:lang w:eastAsia="lt-LT"/>
        </w:rPr>
      </w:pPr>
      <w:r w:rsidRPr="008F57FF">
        <w:rPr>
          <w:rFonts w:asciiTheme="minorHAnsi" w:eastAsia="Times New Roman" w:hAnsiTheme="minorHAnsi"/>
          <w:color w:val="000000"/>
          <w:sz w:val="24"/>
          <w:szCs w:val="24"/>
          <w:lang w:eastAsia="lt-LT"/>
        </w:rPr>
        <w:t xml:space="preserve">Rekomenduojami žingsniai kvalifikacijų ir kvalifikacijos vienetų priskyrimui LTKS lygiams atlikti: </w:t>
      </w:r>
    </w:p>
    <w:p w14:paraId="10B08BB7" w14:textId="1E1375D5" w:rsidR="00665F45" w:rsidRPr="008F57FF" w:rsidRDefault="00665F45" w:rsidP="0092734E">
      <w:pPr>
        <w:numPr>
          <w:ilvl w:val="0"/>
          <w:numId w:val="30"/>
        </w:numPr>
        <w:spacing w:after="120" w:line="276" w:lineRule="auto"/>
        <w:ind w:left="851" w:hanging="284"/>
        <w:jc w:val="both"/>
        <w:rPr>
          <w:rFonts w:asciiTheme="minorHAnsi" w:hAnsiTheme="minorHAnsi"/>
          <w:bCs/>
          <w:sz w:val="24"/>
          <w:szCs w:val="24"/>
          <w:lang w:eastAsia="lt-LT"/>
        </w:rPr>
      </w:pPr>
      <w:r w:rsidRPr="008F57FF">
        <w:rPr>
          <w:rFonts w:asciiTheme="minorHAnsi" w:hAnsiTheme="minorHAnsi"/>
          <w:bCs/>
          <w:sz w:val="24"/>
          <w:szCs w:val="24"/>
          <w:lang w:eastAsia="lt-LT"/>
        </w:rPr>
        <w:t xml:space="preserve">Perskaitoma kvalifikacijos aprašo dalyje </w:t>
      </w:r>
      <w:r w:rsidRPr="008F57FF">
        <w:rPr>
          <w:rFonts w:asciiTheme="minorHAnsi" w:eastAsia="Times New Roman" w:hAnsiTheme="minorHAnsi"/>
          <w:bCs/>
          <w:color w:val="000000"/>
          <w:sz w:val="24"/>
          <w:szCs w:val="24"/>
          <w:lang w:eastAsia="lt-LT"/>
        </w:rPr>
        <w:t>„</w:t>
      </w:r>
      <w:r w:rsidR="009D238E" w:rsidRPr="008F57FF">
        <w:rPr>
          <w:rFonts w:asciiTheme="minorHAnsi" w:eastAsia="Times New Roman" w:hAnsiTheme="minorHAnsi"/>
          <w:bCs/>
          <w:color w:val="000000"/>
          <w:sz w:val="24"/>
          <w:szCs w:val="24"/>
          <w:lang w:eastAsia="lt-LT"/>
        </w:rPr>
        <w:t>K</w:t>
      </w:r>
      <w:r w:rsidRPr="008F57FF">
        <w:rPr>
          <w:rFonts w:asciiTheme="minorHAnsi" w:eastAsia="Times New Roman" w:hAnsiTheme="minorHAnsi"/>
          <w:bCs/>
          <w:color w:val="000000"/>
          <w:sz w:val="24"/>
          <w:szCs w:val="24"/>
          <w:lang w:eastAsia="lt-LT"/>
        </w:rPr>
        <w:t>valifikacijos apibūdinimas“</w:t>
      </w:r>
      <w:r w:rsidRPr="008F57FF">
        <w:rPr>
          <w:rFonts w:asciiTheme="minorHAnsi" w:hAnsiTheme="minorHAnsi"/>
          <w:bCs/>
          <w:sz w:val="24"/>
          <w:szCs w:val="24"/>
          <w:lang w:eastAsia="lt-LT"/>
        </w:rPr>
        <w:t xml:space="preserve"> pateikta kvalifikacijos aprašo santrauka (veiklos objektas, </w:t>
      </w:r>
      <w:r w:rsidR="009D238E" w:rsidRPr="008F57FF">
        <w:rPr>
          <w:rFonts w:asciiTheme="minorHAnsi" w:hAnsiTheme="minorHAnsi"/>
          <w:bCs/>
          <w:sz w:val="24"/>
          <w:szCs w:val="24"/>
          <w:lang w:eastAsia="lt-LT"/>
        </w:rPr>
        <w:t xml:space="preserve"> tipinės darbo priemonės</w:t>
      </w:r>
      <w:r w:rsidRPr="008F57FF">
        <w:rPr>
          <w:rFonts w:asciiTheme="minorHAnsi" w:hAnsiTheme="minorHAnsi"/>
          <w:bCs/>
          <w:sz w:val="24"/>
          <w:szCs w:val="24"/>
          <w:lang w:eastAsia="lt-LT"/>
        </w:rPr>
        <w:t>,</w:t>
      </w:r>
      <w:r w:rsidR="009D238E" w:rsidRPr="008F57FF">
        <w:rPr>
          <w:rFonts w:asciiTheme="minorHAnsi" w:hAnsiTheme="minorHAnsi"/>
          <w:bCs/>
          <w:sz w:val="24"/>
          <w:szCs w:val="24"/>
          <w:lang w:eastAsia="lt-LT"/>
        </w:rPr>
        <w:t xml:space="preserve"> tipinės darbo sąlygos</w:t>
      </w:r>
      <w:r w:rsidR="00EE2AB7" w:rsidRPr="008F57FF">
        <w:rPr>
          <w:rFonts w:asciiTheme="minorHAnsi" w:hAnsiTheme="minorHAnsi"/>
          <w:bCs/>
          <w:sz w:val="24"/>
          <w:szCs w:val="24"/>
          <w:lang w:eastAsia="lt-LT"/>
        </w:rPr>
        <w:t xml:space="preserve"> </w:t>
      </w:r>
      <w:r w:rsidRPr="008F57FF">
        <w:rPr>
          <w:rFonts w:asciiTheme="minorHAnsi" w:hAnsiTheme="minorHAnsi"/>
          <w:bCs/>
          <w:sz w:val="24"/>
          <w:szCs w:val="24"/>
          <w:lang w:eastAsia="lt-LT"/>
        </w:rPr>
        <w:t>, papildoma informacija) ir kvalifikacijos vienetų pavadinimai;</w:t>
      </w:r>
    </w:p>
    <w:p w14:paraId="5FECB642" w14:textId="77777777" w:rsidR="00665F45" w:rsidRPr="008F57FF" w:rsidRDefault="00665F45" w:rsidP="0092734E">
      <w:pPr>
        <w:numPr>
          <w:ilvl w:val="0"/>
          <w:numId w:val="30"/>
        </w:numPr>
        <w:spacing w:after="120" w:line="276" w:lineRule="auto"/>
        <w:ind w:left="851" w:hanging="284"/>
        <w:jc w:val="both"/>
        <w:rPr>
          <w:rFonts w:asciiTheme="minorHAnsi" w:hAnsiTheme="minorHAnsi"/>
          <w:bCs/>
          <w:sz w:val="24"/>
          <w:szCs w:val="24"/>
          <w:lang w:eastAsia="lt-LT"/>
        </w:rPr>
      </w:pPr>
      <w:r w:rsidRPr="008F57FF">
        <w:rPr>
          <w:rFonts w:asciiTheme="minorHAnsi" w:hAnsiTheme="minorHAnsi"/>
          <w:bCs/>
          <w:sz w:val="24"/>
          <w:szCs w:val="24"/>
          <w:lang w:eastAsia="lt-LT"/>
        </w:rPr>
        <w:t>Ši informacija palyginama su LTKS lygių esminiais slenkstiniais kriterijais;</w:t>
      </w:r>
    </w:p>
    <w:p w14:paraId="1718E675" w14:textId="207780A0" w:rsidR="00665F45" w:rsidRPr="008F57FF" w:rsidRDefault="00665F45" w:rsidP="0092734E">
      <w:pPr>
        <w:numPr>
          <w:ilvl w:val="0"/>
          <w:numId w:val="30"/>
        </w:numPr>
        <w:spacing w:after="120" w:line="276" w:lineRule="auto"/>
        <w:ind w:left="851" w:hanging="284"/>
        <w:jc w:val="both"/>
        <w:rPr>
          <w:rFonts w:asciiTheme="minorHAnsi" w:hAnsiTheme="minorHAnsi"/>
          <w:bCs/>
          <w:sz w:val="24"/>
          <w:szCs w:val="24"/>
          <w:lang w:eastAsia="lt-LT"/>
        </w:rPr>
      </w:pPr>
      <w:r w:rsidRPr="008F57FF">
        <w:rPr>
          <w:rFonts w:asciiTheme="minorHAnsi" w:hAnsiTheme="minorHAnsi"/>
          <w:bCs/>
          <w:sz w:val="24"/>
          <w:szCs w:val="24"/>
          <w:lang w:eastAsia="lt-LT"/>
        </w:rPr>
        <w:t xml:space="preserve">Remiantis šiuo palyginimu nustatomas hipotetinis kvalifikacijos atitikimas LTKS lygiui (palyginimo pavyzdys pateikiamas </w:t>
      </w:r>
      <w:r w:rsidR="00D660D4" w:rsidRPr="008F57FF">
        <w:rPr>
          <w:rFonts w:asciiTheme="minorHAnsi" w:hAnsiTheme="minorHAnsi"/>
          <w:bCs/>
          <w:sz w:val="24"/>
          <w:szCs w:val="24"/>
          <w:lang w:eastAsia="lt-LT"/>
        </w:rPr>
        <w:t>9</w:t>
      </w:r>
      <w:r w:rsidRPr="008F57FF">
        <w:rPr>
          <w:rFonts w:asciiTheme="minorHAnsi" w:hAnsiTheme="minorHAnsi"/>
          <w:bCs/>
          <w:sz w:val="24"/>
          <w:szCs w:val="24"/>
          <w:lang w:eastAsia="lt-LT"/>
        </w:rPr>
        <w:t xml:space="preserve"> lentelėje). </w:t>
      </w:r>
    </w:p>
    <w:p w14:paraId="314DE03C" w14:textId="77777777" w:rsidR="00665F45" w:rsidRPr="008F57FF" w:rsidRDefault="00665F45" w:rsidP="00665F45">
      <w:pPr>
        <w:spacing w:after="120" w:line="276" w:lineRule="auto"/>
        <w:ind w:right="-690"/>
        <w:rPr>
          <w:rFonts w:asciiTheme="minorHAnsi" w:eastAsia="Times New Roman" w:hAnsiTheme="minorHAnsi"/>
          <w:color w:val="000000"/>
          <w:sz w:val="24"/>
          <w:szCs w:val="24"/>
          <w:lang w:eastAsia="lt-LT"/>
        </w:rPr>
      </w:pPr>
    </w:p>
    <w:p w14:paraId="13A02D73" w14:textId="22A025CA" w:rsidR="00665F45" w:rsidRPr="008F57FF" w:rsidRDefault="00D660D4" w:rsidP="00665F45">
      <w:pPr>
        <w:spacing w:after="120" w:line="276" w:lineRule="auto"/>
        <w:ind w:right="19"/>
        <w:jc w:val="center"/>
        <w:rPr>
          <w:rFonts w:asciiTheme="minorHAnsi" w:eastAsia="Times New Roman" w:hAnsiTheme="minorHAnsi"/>
          <w:b/>
          <w:color w:val="000000"/>
          <w:lang w:eastAsia="lt-LT"/>
        </w:rPr>
      </w:pPr>
      <w:r w:rsidRPr="008F57FF">
        <w:rPr>
          <w:rFonts w:asciiTheme="minorHAnsi" w:eastAsia="Times New Roman" w:hAnsiTheme="minorHAnsi"/>
          <w:b/>
          <w:color w:val="000000" w:themeColor="text1"/>
          <w:lang w:eastAsia="lt-LT"/>
        </w:rPr>
        <w:t>9</w:t>
      </w:r>
      <w:r w:rsidR="00665F45" w:rsidRPr="008F57FF">
        <w:rPr>
          <w:rFonts w:asciiTheme="minorHAnsi" w:eastAsia="Times New Roman" w:hAnsiTheme="minorHAnsi"/>
          <w:b/>
          <w:color w:val="000000" w:themeColor="text1"/>
          <w:lang w:eastAsia="lt-LT"/>
        </w:rPr>
        <w:t xml:space="preserve"> lentelė. </w:t>
      </w:r>
      <w:r w:rsidR="00665F45" w:rsidRPr="008F57FF">
        <w:rPr>
          <w:rFonts w:asciiTheme="minorHAnsi" w:eastAsia="Times New Roman" w:hAnsiTheme="minorHAnsi"/>
          <w:b/>
          <w:color w:val="000000"/>
          <w:lang w:eastAsia="lt-LT"/>
        </w:rPr>
        <w:t>Kvalifikacijos ir kvalifikacijos vienetų sąrašo palyginimas su LTKS lygių esminiais slenkstiniais kriterijais</w:t>
      </w:r>
    </w:p>
    <w:tbl>
      <w:tblPr>
        <w:tblW w:w="884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3231"/>
        <w:gridCol w:w="5613"/>
      </w:tblGrid>
      <w:tr w:rsidR="007E5F90" w:rsidRPr="008F57FF" w14:paraId="22940E36" w14:textId="77777777" w:rsidTr="007E5F90">
        <w:trPr>
          <w:tblHeader/>
        </w:trPr>
        <w:tc>
          <w:tcPr>
            <w:tcW w:w="3231" w:type="dxa"/>
            <w:shd w:val="clear" w:color="auto" w:fill="ACB9CA" w:themeFill="text2" w:themeFillTint="66"/>
          </w:tcPr>
          <w:p w14:paraId="02FC4B7B" w14:textId="77777777" w:rsidR="00665F45" w:rsidRPr="008F57FF" w:rsidRDefault="00665F45" w:rsidP="0092734E">
            <w:pPr>
              <w:spacing w:after="0" w:line="240" w:lineRule="auto"/>
              <w:rPr>
                <w:rFonts w:asciiTheme="minorHAnsi" w:eastAsia="Times New Roman" w:hAnsiTheme="minorHAnsi"/>
                <w:b/>
                <w:lang w:eastAsia="lt-LT"/>
              </w:rPr>
            </w:pPr>
            <w:r w:rsidRPr="008F57FF">
              <w:rPr>
                <w:rFonts w:asciiTheme="minorHAnsi" w:eastAsia="Times New Roman" w:hAnsiTheme="minorHAnsi"/>
                <w:b/>
                <w:lang w:eastAsia="lt-LT"/>
              </w:rPr>
              <w:t>Kvalifikacija ir jos vienetai</w:t>
            </w:r>
          </w:p>
        </w:tc>
        <w:tc>
          <w:tcPr>
            <w:tcW w:w="5613" w:type="dxa"/>
            <w:shd w:val="clear" w:color="auto" w:fill="ACB9CA" w:themeFill="text2" w:themeFillTint="66"/>
          </w:tcPr>
          <w:p w14:paraId="23E851BA" w14:textId="77777777" w:rsidR="00665F45" w:rsidRPr="008F57FF" w:rsidRDefault="00665F45" w:rsidP="0092734E">
            <w:pPr>
              <w:spacing w:after="0" w:line="240" w:lineRule="auto"/>
              <w:rPr>
                <w:rFonts w:asciiTheme="minorHAnsi" w:eastAsia="Times New Roman" w:hAnsiTheme="minorHAnsi"/>
                <w:b/>
                <w:lang w:eastAsia="lt-LT"/>
              </w:rPr>
            </w:pPr>
            <w:r w:rsidRPr="008F57FF">
              <w:rPr>
                <w:rFonts w:asciiTheme="minorHAnsi" w:eastAsia="Times New Roman" w:hAnsiTheme="minorHAnsi"/>
                <w:b/>
                <w:lang w:eastAsia="lt-LT"/>
              </w:rPr>
              <w:t>LTKS lygių esminiai slenkstiniai kriterijai</w:t>
            </w:r>
          </w:p>
        </w:tc>
      </w:tr>
      <w:tr w:rsidR="007E5F90" w:rsidRPr="008F57FF" w14:paraId="7A7CBBC4" w14:textId="77777777" w:rsidTr="007E5F90">
        <w:tc>
          <w:tcPr>
            <w:tcW w:w="3231" w:type="dxa"/>
            <w:shd w:val="clear" w:color="auto" w:fill="auto"/>
          </w:tcPr>
          <w:p w14:paraId="24F1FC98" w14:textId="77777777" w:rsidR="00665F45" w:rsidRPr="008F57FF" w:rsidRDefault="00665F45" w:rsidP="0092734E">
            <w:pPr>
              <w:spacing w:after="0" w:line="240" w:lineRule="auto"/>
              <w:rPr>
                <w:rFonts w:asciiTheme="minorHAnsi" w:eastAsia="Times New Roman" w:hAnsiTheme="minorHAnsi"/>
                <w:b/>
                <w:lang w:eastAsia="lt-LT"/>
              </w:rPr>
            </w:pPr>
            <w:r w:rsidRPr="008F57FF">
              <w:rPr>
                <w:rFonts w:asciiTheme="minorHAnsi" w:eastAsia="Times New Roman" w:hAnsiTheme="minorHAnsi"/>
                <w:lang w:eastAsia="lt-LT"/>
              </w:rPr>
              <w:t xml:space="preserve">Kvalifikacija: </w:t>
            </w:r>
            <w:r w:rsidRPr="008F57FF">
              <w:rPr>
                <w:rFonts w:asciiTheme="minorHAnsi" w:eastAsia="Times New Roman" w:hAnsiTheme="minorHAnsi"/>
                <w:b/>
                <w:lang w:eastAsia="lt-LT"/>
              </w:rPr>
              <w:t>Kirpėjas</w:t>
            </w:r>
          </w:p>
          <w:p w14:paraId="727417ED" w14:textId="77777777" w:rsidR="00665F45" w:rsidRPr="008F57FF" w:rsidRDefault="00665F45" w:rsidP="0092734E">
            <w:pPr>
              <w:spacing w:after="0" w:line="240" w:lineRule="auto"/>
              <w:rPr>
                <w:rFonts w:asciiTheme="minorHAnsi" w:eastAsia="Times New Roman" w:hAnsiTheme="minorHAnsi"/>
                <w:lang w:eastAsia="lt-LT"/>
              </w:rPr>
            </w:pPr>
          </w:p>
          <w:p w14:paraId="6AC6CE97"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u w:val="single"/>
                <w:lang w:eastAsia="lt-LT"/>
              </w:rPr>
              <w:t>Veiklos objektas:</w:t>
            </w:r>
            <w:r w:rsidRPr="008F57FF">
              <w:rPr>
                <w:rFonts w:asciiTheme="minorHAnsi" w:eastAsia="Times New Roman" w:hAnsiTheme="minorHAnsi"/>
                <w:lang w:eastAsia="lt-LT"/>
              </w:rPr>
              <w:t xml:space="preserve"> plaukų priežiūros ir formavimo paslaugos.</w:t>
            </w:r>
          </w:p>
          <w:p w14:paraId="67F05B7B" w14:textId="77777777" w:rsidR="00665F45" w:rsidRPr="008F57FF" w:rsidRDefault="00665F45" w:rsidP="0092734E">
            <w:pPr>
              <w:spacing w:after="0" w:line="240" w:lineRule="auto"/>
              <w:rPr>
                <w:rFonts w:asciiTheme="minorHAnsi" w:eastAsia="Times New Roman" w:hAnsiTheme="minorHAnsi"/>
                <w:lang w:eastAsia="lt-LT"/>
              </w:rPr>
            </w:pPr>
          </w:p>
          <w:p w14:paraId="1383C2C3" w14:textId="77777777" w:rsidR="00665F45" w:rsidRPr="008F57FF" w:rsidRDefault="00665F45" w:rsidP="0092734E">
            <w:pPr>
              <w:spacing w:after="0" w:line="240" w:lineRule="auto"/>
              <w:rPr>
                <w:rFonts w:asciiTheme="minorHAnsi" w:eastAsia="Times New Roman" w:hAnsiTheme="minorHAnsi"/>
                <w:lang w:eastAsia="lt-LT"/>
              </w:rPr>
            </w:pPr>
          </w:p>
          <w:p w14:paraId="40D3662A"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u w:val="single"/>
                <w:lang w:eastAsia="lt-LT"/>
              </w:rPr>
              <w:t xml:space="preserve">Kvalifikacijos vienetai: </w:t>
            </w:r>
            <w:r w:rsidRPr="008F57FF">
              <w:rPr>
                <w:rFonts w:asciiTheme="minorHAnsi" w:eastAsia="Times New Roman" w:hAnsiTheme="minorHAnsi"/>
                <w:lang w:eastAsia="lt-LT"/>
              </w:rPr>
              <w:t>1) plaukų kirpimas; 2) plaukų dažymas; 3) šukuosenų modeliavimas.</w:t>
            </w:r>
          </w:p>
          <w:p w14:paraId="0903435C" w14:textId="77777777" w:rsidR="00665F45" w:rsidRPr="008F57FF" w:rsidRDefault="00665F45" w:rsidP="0092734E">
            <w:pPr>
              <w:spacing w:after="0" w:line="240" w:lineRule="auto"/>
              <w:rPr>
                <w:rFonts w:asciiTheme="minorHAnsi" w:eastAsia="Times New Roman" w:hAnsiTheme="minorHAnsi"/>
                <w:lang w:eastAsia="lt-LT"/>
              </w:rPr>
            </w:pPr>
          </w:p>
        </w:tc>
        <w:tc>
          <w:tcPr>
            <w:tcW w:w="5613" w:type="dxa"/>
            <w:shd w:val="clear" w:color="auto" w:fill="auto"/>
          </w:tcPr>
          <w:p w14:paraId="5D3BDBB0" w14:textId="77777777" w:rsidR="00665F45" w:rsidRPr="008F57FF" w:rsidRDefault="00665F45" w:rsidP="0092734E">
            <w:pPr>
              <w:spacing w:after="0" w:line="240" w:lineRule="auto"/>
              <w:rPr>
                <w:rFonts w:asciiTheme="minorHAnsi" w:eastAsia="Times New Roman" w:hAnsiTheme="minorHAnsi"/>
                <w:b/>
                <w:lang w:eastAsia="lt-LT"/>
              </w:rPr>
            </w:pPr>
            <w:r w:rsidRPr="008F57FF">
              <w:rPr>
                <w:rFonts w:asciiTheme="minorHAnsi" w:eastAsia="Times New Roman" w:hAnsiTheme="minorHAnsi"/>
                <w:b/>
                <w:lang w:eastAsia="lt-LT"/>
              </w:rPr>
              <w:t>III lygis</w:t>
            </w:r>
          </w:p>
          <w:p w14:paraId="5C67E2C6"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Kvalifikacija skirta veiklai, susidedančiai iš veiksmų ir operacijų siaurose technologijų ar (ir) organizavimo srityse. Veikla gali apimti kelis ir daugiau specializuotų profesinės veiklos uždavinių, kuriems reikia pritaikyti gerai žinomus ir išbandytus sprendimus. Atliekant veiklą gebama pritaikyti būdingas vykdomai veiklai profesines žinias.</w:t>
            </w:r>
          </w:p>
          <w:p w14:paraId="1873BF17"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Veikla atliekama iš dalies prižiūrint aukštesnės kvalifikacijos darbuotojui ar savarankiškai, esant išorinei atlikimo kokybės kontrolei.</w:t>
            </w:r>
          </w:p>
          <w:p w14:paraId="2B76A42E" w14:textId="77777777" w:rsidR="00665F45" w:rsidRPr="008F57FF" w:rsidRDefault="00665F45" w:rsidP="0092734E">
            <w:pPr>
              <w:spacing w:after="0" w:line="240" w:lineRule="auto"/>
              <w:rPr>
                <w:rFonts w:asciiTheme="minorHAnsi" w:eastAsia="Times New Roman" w:hAnsiTheme="minorHAnsi"/>
                <w:b/>
                <w:lang w:eastAsia="lt-LT"/>
              </w:rPr>
            </w:pPr>
            <w:r w:rsidRPr="008F57FF">
              <w:rPr>
                <w:rFonts w:asciiTheme="minorHAnsi" w:eastAsia="Times New Roman" w:hAnsiTheme="minorHAnsi"/>
                <w:lang w:eastAsia="lt-LT"/>
              </w:rPr>
              <w:t>Veiklos aplinka gali reikalauti gebėjimo prisitaikyti prie paprastų pokyčių darbo vietoje.</w:t>
            </w:r>
          </w:p>
          <w:p w14:paraId="018555DA" w14:textId="77777777" w:rsidR="00665F45" w:rsidRPr="008F57FF" w:rsidRDefault="00665F45" w:rsidP="0092734E">
            <w:pPr>
              <w:spacing w:after="0" w:line="240" w:lineRule="auto"/>
              <w:rPr>
                <w:rFonts w:asciiTheme="minorHAnsi" w:eastAsia="Times New Roman" w:hAnsiTheme="minorHAnsi"/>
                <w:b/>
                <w:lang w:eastAsia="lt-LT"/>
              </w:rPr>
            </w:pPr>
          </w:p>
          <w:p w14:paraId="733B3734"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b/>
                <w:lang w:eastAsia="lt-LT"/>
              </w:rPr>
              <w:t>IV lygis</w:t>
            </w:r>
          </w:p>
          <w:p w14:paraId="41C1A9C5"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Veiksmai ir operacijos būdingi skirtingoms plačioms veiklos sritims, kurias sudaro įvairūs specializuotų uždavinių deriniai.</w:t>
            </w:r>
          </w:p>
          <w:p w14:paraId="3D9AD4E4"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Veiklos atlikimas reikalauja „improvizacijos“ sprendžiant įvairias problemas.</w:t>
            </w:r>
          </w:p>
          <w:p w14:paraId="77E5FF00"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 xml:space="preserve">Atliekant veiklą reikia taikyti plačias teorines žinias, jas derinant su specializuotomis, praktinėmis žiniomis. </w:t>
            </w:r>
          </w:p>
          <w:p w14:paraId="4D748A7A"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Prisiimama visiška atsakomybė ne tik už rezultatus, bet ir už veiklos atlikimo procedūrų kokybę.</w:t>
            </w:r>
          </w:p>
          <w:p w14:paraId="0AF13E52"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Veikloje atsiranda kitų darbuotojų mokymo ir jų veiklos priežiūros funkcijos.</w:t>
            </w:r>
          </w:p>
          <w:p w14:paraId="63F074A7" w14:textId="77777777" w:rsidR="00665F45" w:rsidRPr="008F57FF" w:rsidRDefault="00665F45" w:rsidP="0092734E">
            <w:pPr>
              <w:spacing w:after="0" w:line="240" w:lineRule="auto"/>
              <w:rPr>
                <w:rFonts w:asciiTheme="minorHAnsi" w:eastAsia="Times New Roman" w:hAnsiTheme="minorHAnsi"/>
                <w:b/>
                <w:lang w:eastAsia="lt-LT"/>
              </w:rPr>
            </w:pPr>
          </w:p>
          <w:p w14:paraId="1AB81299"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b/>
                <w:lang w:eastAsia="lt-LT"/>
              </w:rPr>
              <w:t>V lygis</w:t>
            </w:r>
          </w:p>
          <w:p w14:paraId="22AE2896"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Akcentuojamas veiklos sričių, iš kurių kildinami veiklos uždaviniai, skirtingumas.</w:t>
            </w:r>
          </w:p>
          <w:p w14:paraId="0E57D464"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lastRenderedPageBreak/>
              <w:t xml:space="preserve">Būdingas žemesnės kvalifikacijos darbuotojų kompetencijų vertinimas. </w:t>
            </w:r>
          </w:p>
          <w:p w14:paraId="5A7BC842"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 xml:space="preserve">Būdingas vadovavimas žemesnės kvalifikacijos darbuotojų veiklai, jų veiklos uždavinių planavimas, konsultavimas. </w:t>
            </w:r>
          </w:p>
          <w:p w14:paraId="59BE7433"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 xml:space="preserve">Veikla reikalauja prisitaikyti prie kintančių technologinių ir organizacinių reikalavimų. </w:t>
            </w:r>
          </w:p>
        </w:tc>
      </w:tr>
      <w:tr w:rsidR="007E5F90" w:rsidRPr="008F57FF" w14:paraId="06EFA7B1" w14:textId="77777777" w:rsidTr="007E5F90">
        <w:tc>
          <w:tcPr>
            <w:tcW w:w="8844" w:type="dxa"/>
            <w:gridSpan w:val="2"/>
            <w:shd w:val="clear" w:color="auto" w:fill="auto"/>
          </w:tcPr>
          <w:p w14:paraId="1E3C35FB" w14:textId="77777777" w:rsidR="00665F45" w:rsidRPr="008F57FF" w:rsidRDefault="00665F45" w:rsidP="0092734E">
            <w:pPr>
              <w:spacing w:after="0" w:line="240" w:lineRule="auto"/>
              <w:jc w:val="both"/>
              <w:rPr>
                <w:rFonts w:asciiTheme="minorHAnsi" w:eastAsia="Times New Roman" w:hAnsiTheme="minorHAnsi"/>
                <w:lang w:eastAsia="lt-LT"/>
              </w:rPr>
            </w:pPr>
            <w:r w:rsidRPr="008F57FF">
              <w:rPr>
                <w:rFonts w:asciiTheme="minorHAnsi" w:eastAsia="Times New Roman" w:hAnsiTheme="minorHAnsi"/>
                <w:lang w:eastAsia="lt-LT"/>
              </w:rPr>
              <w:lastRenderedPageBreak/>
              <w:t xml:space="preserve">Išvada: Kirpėjo veiklos uždaviniai ir kvalifikacijos vienetai geriausiai atitinka Lietuvos kvalifikacijų sandaros IV lygį. </w:t>
            </w:r>
          </w:p>
        </w:tc>
      </w:tr>
    </w:tbl>
    <w:p w14:paraId="3300EC0C" w14:textId="77777777" w:rsidR="00665F45" w:rsidRPr="008F57FF" w:rsidRDefault="00665F45" w:rsidP="00665F45">
      <w:pPr>
        <w:spacing w:after="120" w:line="276" w:lineRule="auto"/>
        <w:jc w:val="both"/>
        <w:rPr>
          <w:rFonts w:asciiTheme="minorHAnsi" w:hAnsiTheme="minorHAnsi"/>
          <w:bCs/>
          <w:lang w:eastAsia="lt-LT"/>
        </w:rPr>
      </w:pPr>
    </w:p>
    <w:p w14:paraId="456C4B6C" w14:textId="74D677CB" w:rsidR="00665F45" w:rsidRPr="008F57FF" w:rsidRDefault="00665F45" w:rsidP="0092734E">
      <w:pPr>
        <w:spacing w:after="120" w:line="276" w:lineRule="auto"/>
        <w:jc w:val="both"/>
        <w:rPr>
          <w:rFonts w:asciiTheme="minorHAnsi" w:hAnsiTheme="minorHAnsi"/>
          <w:bCs/>
          <w:sz w:val="24"/>
          <w:szCs w:val="24"/>
          <w:lang w:eastAsia="lt-LT"/>
        </w:rPr>
      </w:pPr>
      <w:r w:rsidRPr="008F57FF">
        <w:rPr>
          <w:rFonts w:asciiTheme="minorHAnsi" w:hAnsiTheme="minorHAnsi"/>
          <w:bCs/>
          <w:sz w:val="24"/>
          <w:szCs w:val="24"/>
          <w:lang w:eastAsia="lt-LT"/>
        </w:rPr>
        <w:t xml:space="preserve">Šią analizę atliekantys ekspertai turi nuspręsti, ar toks veiklos objekto, uždavinių ir kvalifikacijos vienetų palyginimas su slenkstiniais LTKS lygių kriterijais yra pakankamas kvalifikacijos lygio nustatymui. </w:t>
      </w:r>
      <w:r w:rsidRPr="008F57FF">
        <w:rPr>
          <w:rFonts w:asciiTheme="minorHAnsi" w:eastAsia="Times New Roman" w:hAnsiTheme="minorHAnsi"/>
          <w:bCs/>
          <w:color w:val="000000"/>
          <w:sz w:val="24"/>
          <w:szCs w:val="24"/>
          <w:lang w:eastAsia="lt-LT"/>
        </w:rPr>
        <w:t xml:space="preserve">Taip pat šiame procese būtina atsižvelgti į </w:t>
      </w:r>
      <w:r w:rsidRPr="008F57FF">
        <w:rPr>
          <w:rFonts w:asciiTheme="minorHAnsi" w:hAnsiTheme="minorHAnsi"/>
          <w:bCs/>
          <w:sz w:val="24"/>
          <w:szCs w:val="24"/>
          <w:lang w:eastAsia="lt-LT"/>
        </w:rPr>
        <w:t>Tarptautinį standartinį profesijų klasifikatorių (ISCO) ir Europos įgūdžių, gebėjimų, kvalifikacijų ir profesijų klasifikatorių (ESCO). Įvertinus visą turimą informaciją ir ekspertams sutarus, priimamas galutinis sprendimas dėl kvalifikacijos ir atskirų kvalifikacijos vienetų priskyrimo LTKS lygiui. Visais kitais atvejais reikalingas išsamus kvalifikacijos vienetų turinio, t. y. kompetencijų ir jų ribų, palyginimas su šiame etape parinktų LTKS lygių aprašais, tikrinant hipotetinius sprendimus dėl kvalifikacijos vienetų ir pačios kvalifikacijos priskyrimo LTKS lygiams. Jis vykdomas šiais etapais:</w:t>
      </w:r>
    </w:p>
    <w:p w14:paraId="66963783" w14:textId="44A20646" w:rsidR="00665F45" w:rsidRPr="008F57FF" w:rsidRDefault="00665F45" w:rsidP="0092734E">
      <w:pPr>
        <w:spacing w:after="120" w:line="276" w:lineRule="auto"/>
        <w:ind w:left="426"/>
        <w:jc w:val="both"/>
        <w:rPr>
          <w:rFonts w:asciiTheme="minorHAnsi" w:hAnsiTheme="minorHAnsi"/>
          <w:bCs/>
          <w:sz w:val="24"/>
          <w:szCs w:val="24"/>
          <w:lang w:eastAsia="lt-LT"/>
        </w:rPr>
      </w:pPr>
      <w:r w:rsidRPr="008F57FF">
        <w:rPr>
          <w:rFonts w:asciiTheme="minorHAnsi" w:hAnsiTheme="minorHAnsi"/>
          <w:bCs/>
          <w:sz w:val="24"/>
          <w:szCs w:val="24"/>
          <w:lang w:eastAsia="lt-LT"/>
        </w:rPr>
        <w:t xml:space="preserve">1. Atidžiai perskaitomos kvalifikacijos vienetą sudarančių kompetencijų ir jų ribų formuluotės ir išskiriami esminiai, raktiniai žodžiai, kurie atskleidžia veiklos sudėtingumą, veiklos atlikėjo savarankiškumą ir veiklos kintamumą. Analizės pavyzdys pateikiamas </w:t>
      </w:r>
      <w:r w:rsidR="00D660D4" w:rsidRPr="008F57FF">
        <w:rPr>
          <w:rFonts w:asciiTheme="minorHAnsi" w:hAnsiTheme="minorHAnsi"/>
          <w:bCs/>
          <w:sz w:val="24"/>
          <w:szCs w:val="24"/>
          <w:lang w:eastAsia="lt-LT"/>
        </w:rPr>
        <w:t>10</w:t>
      </w:r>
      <w:r w:rsidRPr="008F57FF">
        <w:rPr>
          <w:rFonts w:asciiTheme="minorHAnsi" w:hAnsiTheme="minorHAnsi"/>
          <w:bCs/>
          <w:sz w:val="24"/>
          <w:szCs w:val="24"/>
          <w:lang w:eastAsia="lt-LT"/>
        </w:rPr>
        <w:t xml:space="preserve"> lentelėje.</w:t>
      </w:r>
    </w:p>
    <w:p w14:paraId="2BDC8F28" w14:textId="77777777" w:rsidR="00665F45" w:rsidRPr="008F57FF" w:rsidRDefault="00665F45" w:rsidP="00665F45">
      <w:pPr>
        <w:spacing w:after="120" w:line="276" w:lineRule="auto"/>
        <w:rPr>
          <w:rFonts w:asciiTheme="minorHAnsi" w:eastAsia="Times New Roman" w:hAnsiTheme="minorHAnsi"/>
          <w:color w:val="000000"/>
          <w:lang w:eastAsia="lt-LT"/>
        </w:rPr>
      </w:pPr>
    </w:p>
    <w:p w14:paraId="476CC0F5" w14:textId="6254B9F0" w:rsidR="00665F45" w:rsidRPr="008F57FF" w:rsidRDefault="00D660D4" w:rsidP="00665F45">
      <w:pPr>
        <w:spacing w:after="120" w:line="276" w:lineRule="auto"/>
        <w:jc w:val="center"/>
        <w:rPr>
          <w:rFonts w:asciiTheme="minorHAnsi" w:eastAsia="Times New Roman" w:hAnsiTheme="minorHAnsi"/>
          <w:b/>
          <w:color w:val="000000"/>
          <w:lang w:eastAsia="lt-LT"/>
        </w:rPr>
      </w:pPr>
      <w:r w:rsidRPr="008F57FF">
        <w:rPr>
          <w:rFonts w:asciiTheme="minorHAnsi" w:eastAsia="Times New Roman" w:hAnsiTheme="minorHAnsi"/>
          <w:b/>
          <w:color w:val="000000" w:themeColor="text1"/>
          <w:lang w:eastAsia="lt-LT"/>
        </w:rPr>
        <w:t>10</w:t>
      </w:r>
      <w:r w:rsidR="00665F45" w:rsidRPr="008F57FF">
        <w:rPr>
          <w:rFonts w:asciiTheme="minorHAnsi" w:eastAsia="Times New Roman" w:hAnsiTheme="minorHAnsi"/>
          <w:b/>
          <w:color w:val="000000" w:themeColor="text1"/>
          <w:lang w:eastAsia="lt-LT"/>
        </w:rPr>
        <w:t xml:space="preserve"> lentelė. </w:t>
      </w:r>
      <w:r w:rsidR="00665F45" w:rsidRPr="008F57FF">
        <w:rPr>
          <w:rFonts w:asciiTheme="minorHAnsi" w:eastAsia="Times New Roman" w:hAnsiTheme="minorHAnsi"/>
          <w:b/>
          <w:color w:val="000000"/>
          <w:lang w:eastAsia="lt-LT"/>
        </w:rPr>
        <w:t>Kompetencijų formuluočių pagal veiklos sudėtingumą, veiklos atlikėjo savarankiškumą ir veiklos kintamumą analizės pavyzdys</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89"/>
      </w:tblGrid>
      <w:tr w:rsidR="00665F45" w:rsidRPr="008F57FF" w14:paraId="2004A00B" w14:textId="77777777" w:rsidTr="00665F45">
        <w:trPr>
          <w:trHeight w:val="340"/>
          <w:jc w:val="center"/>
        </w:trPr>
        <w:tc>
          <w:tcPr>
            <w:tcW w:w="8789" w:type="dxa"/>
            <w:shd w:val="clear" w:color="auto" w:fill="auto"/>
          </w:tcPr>
          <w:p w14:paraId="32333F29" w14:textId="77777777" w:rsidR="00665F45" w:rsidRPr="008F57FF" w:rsidRDefault="00665F45" w:rsidP="00665F45">
            <w:pPr>
              <w:spacing w:after="120" w:line="276" w:lineRule="auto"/>
              <w:contextualSpacing/>
              <w:jc w:val="both"/>
              <w:rPr>
                <w:rFonts w:asciiTheme="minorHAnsi" w:eastAsia="Times New Roman" w:hAnsiTheme="minorHAnsi"/>
                <w:b/>
                <w:sz w:val="24"/>
                <w:szCs w:val="24"/>
                <w:lang w:eastAsia="lt-LT"/>
              </w:rPr>
            </w:pPr>
            <w:r w:rsidRPr="008F57FF">
              <w:rPr>
                <w:rFonts w:asciiTheme="minorHAnsi" w:eastAsia="Times New Roman" w:hAnsiTheme="minorHAnsi"/>
                <w:b/>
                <w:sz w:val="24"/>
                <w:szCs w:val="24"/>
                <w:lang w:eastAsia="lt-LT"/>
              </w:rPr>
              <w:t>Kvalifikacija: Kirpėjas</w:t>
            </w:r>
          </w:p>
          <w:p w14:paraId="730ADEA9" w14:textId="77777777" w:rsidR="00665F45" w:rsidRPr="008F57FF" w:rsidRDefault="00665F45" w:rsidP="00665F45">
            <w:pPr>
              <w:spacing w:after="120" w:line="276" w:lineRule="auto"/>
              <w:contextualSpacing/>
              <w:jc w:val="both"/>
              <w:rPr>
                <w:rFonts w:asciiTheme="minorHAnsi" w:eastAsia="Times New Roman" w:hAnsiTheme="minorHAnsi"/>
                <w:b/>
                <w:sz w:val="24"/>
                <w:szCs w:val="24"/>
                <w:lang w:eastAsia="lt-LT"/>
              </w:rPr>
            </w:pPr>
            <w:r w:rsidRPr="008F57FF">
              <w:rPr>
                <w:rFonts w:asciiTheme="minorHAnsi" w:eastAsia="Times New Roman" w:hAnsiTheme="minorHAnsi"/>
                <w:b/>
                <w:sz w:val="24"/>
                <w:szCs w:val="24"/>
                <w:lang w:eastAsia="lt-LT"/>
              </w:rPr>
              <w:t>Kvalifikacijos vienetas: Plaukų kirpimas.</w:t>
            </w:r>
          </w:p>
          <w:p w14:paraId="030CE046" w14:textId="77777777" w:rsidR="00665F45" w:rsidRPr="008F57FF" w:rsidRDefault="00665F45" w:rsidP="00665F45">
            <w:pPr>
              <w:spacing w:after="120" w:line="276" w:lineRule="auto"/>
              <w:contextualSpacing/>
              <w:jc w:val="both"/>
              <w:rPr>
                <w:rFonts w:asciiTheme="minorHAnsi" w:eastAsia="Times New Roman" w:hAnsiTheme="minorHAnsi"/>
                <w:b/>
                <w:sz w:val="24"/>
                <w:szCs w:val="24"/>
                <w:lang w:eastAsia="lt-LT"/>
              </w:rPr>
            </w:pPr>
            <w:r w:rsidRPr="008F57FF">
              <w:rPr>
                <w:rFonts w:asciiTheme="minorHAnsi" w:eastAsia="Times New Roman" w:hAnsiTheme="minorHAnsi"/>
                <w:b/>
                <w:sz w:val="24"/>
                <w:szCs w:val="24"/>
                <w:lang w:eastAsia="lt-LT"/>
              </w:rPr>
              <w:t>Kompetencijos:</w:t>
            </w:r>
          </w:p>
        </w:tc>
      </w:tr>
      <w:tr w:rsidR="00665F45" w:rsidRPr="008F57FF" w14:paraId="010D3FF4" w14:textId="77777777" w:rsidTr="00665F45">
        <w:trPr>
          <w:trHeight w:val="340"/>
          <w:jc w:val="center"/>
        </w:trPr>
        <w:tc>
          <w:tcPr>
            <w:tcW w:w="8789" w:type="dxa"/>
            <w:shd w:val="clear" w:color="auto" w:fill="auto"/>
          </w:tcPr>
          <w:p w14:paraId="6C7C8BD4" w14:textId="77777777" w:rsidR="00665F45" w:rsidRPr="008F57FF" w:rsidRDefault="00665F45" w:rsidP="00665F45">
            <w:pPr>
              <w:spacing w:after="120" w:line="276" w:lineRule="auto"/>
              <w:rPr>
                <w:rFonts w:asciiTheme="minorHAnsi" w:eastAsia="Times New Roman" w:hAnsiTheme="minorHAnsi"/>
                <w:sz w:val="24"/>
                <w:szCs w:val="24"/>
                <w:lang w:eastAsia="lt-LT"/>
              </w:rPr>
            </w:pPr>
            <w:r w:rsidRPr="008F57FF">
              <w:rPr>
                <w:rFonts w:asciiTheme="minorHAnsi" w:eastAsia="Times New Roman" w:hAnsiTheme="minorHAnsi"/>
                <w:sz w:val="24"/>
                <w:szCs w:val="24"/>
                <w:lang w:eastAsia="lt-LT"/>
              </w:rPr>
              <w:t xml:space="preserve">1.1. </w:t>
            </w:r>
            <w:r w:rsidRPr="008F57FF">
              <w:rPr>
                <w:rFonts w:asciiTheme="minorHAnsi" w:eastAsia="Times New Roman" w:hAnsiTheme="minorHAnsi"/>
                <w:b/>
                <w:sz w:val="24"/>
                <w:szCs w:val="24"/>
                <w:lang w:eastAsia="lt-LT"/>
              </w:rPr>
              <w:t xml:space="preserve">Atlikti </w:t>
            </w:r>
            <w:r w:rsidRPr="008F57FF">
              <w:rPr>
                <w:rFonts w:asciiTheme="minorHAnsi" w:eastAsia="Times New Roman" w:hAnsiTheme="minorHAnsi"/>
                <w:sz w:val="24"/>
                <w:szCs w:val="24"/>
                <w:lang w:eastAsia="lt-LT"/>
              </w:rPr>
              <w:t>vyrų plaukų</w:t>
            </w:r>
            <w:r w:rsidRPr="008F57FF">
              <w:rPr>
                <w:rFonts w:asciiTheme="minorHAnsi" w:eastAsia="Times New Roman" w:hAnsiTheme="minorHAnsi"/>
                <w:b/>
                <w:sz w:val="24"/>
                <w:szCs w:val="24"/>
                <w:lang w:eastAsia="lt-LT"/>
              </w:rPr>
              <w:t xml:space="preserve"> bazinius </w:t>
            </w:r>
            <w:r w:rsidRPr="008F57FF">
              <w:rPr>
                <w:rFonts w:asciiTheme="minorHAnsi" w:eastAsia="Times New Roman" w:hAnsiTheme="minorHAnsi"/>
                <w:sz w:val="24"/>
                <w:szCs w:val="24"/>
                <w:lang w:eastAsia="lt-LT"/>
              </w:rPr>
              <w:t>kirpimus.</w:t>
            </w:r>
          </w:p>
        </w:tc>
      </w:tr>
      <w:tr w:rsidR="00665F45" w:rsidRPr="008F57FF" w14:paraId="64BCA0D1" w14:textId="77777777" w:rsidTr="00665F45">
        <w:trPr>
          <w:trHeight w:val="300"/>
          <w:jc w:val="center"/>
        </w:trPr>
        <w:tc>
          <w:tcPr>
            <w:tcW w:w="8789" w:type="dxa"/>
            <w:shd w:val="clear" w:color="auto" w:fill="auto"/>
          </w:tcPr>
          <w:p w14:paraId="745B1189" w14:textId="77777777" w:rsidR="00665F45" w:rsidRPr="008F57FF" w:rsidRDefault="00665F45" w:rsidP="00665F45">
            <w:pPr>
              <w:spacing w:after="120" w:line="276" w:lineRule="auto"/>
              <w:rPr>
                <w:rFonts w:asciiTheme="minorHAnsi" w:eastAsia="Times New Roman" w:hAnsiTheme="minorHAnsi"/>
                <w:sz w:val="24"/>
                <w:szCs w:val="24"/>
                <w:lang w:eastAsia="lt-LT"/>
              </w:rPr>
            </w:pPr>
            <w:r w:rsidRPr="008F57FF">
              <w:rPr>
                <w:rFonts w:asciiTheme="minorHAnsi" w:eastAsia="Times New Roman" w:hAnsiTheme="minorHAnsi"/>
                <w:sz w:val="24"/>
                <w:szCs w:val="24"/>
                <w:lang w:eastAsia="lt-LT"/>
              </w:rPr>
              <w:t xml:space="preserve">1.2. </w:t>
            </w:r>
            <w:r w:rsidRPr="008F57FF">
              <w:rPr>
                <w:rFonts w:asciiTheme="minorHAnsi" w:eastAsia="Times New Roman" w:hAnsiTheme="minorHAnsi"/>
                <w:b/>
                <w:sz w:val="24"/>
                <w:szCs w:val="24"/>
                <w:lang w:eastAsia="lt-LT"/>
              </w:rPr>
              <w:t xml:space="preserve">Atlikti </w:t>
            </w:r>
            <w:r w:rsidRPr="008F57FF">
              <w:rPr>
                <w:rFonts w:asciiTheme="minorHAnsi" w:eastAsia="Times New Roman" w:hAnsiTheme="minorHAnsi"/>
                <w:sz w:val="24"/>
                <w:szCs w:val="24"/>
                <w:lang w:eastAsia="lt-LT"/>
              </w:rPr>
              <w:t>moterų plaukų</w:t>
            </w:r>
            <w:r w:rsidRPr="008F57FF">
              <w:rPr>
                <w:rFonts w:asciiTheme="minorHAnsi" w:eastAsia="Times New Roman" w:hAnsiTheme="minorHAnsi"/>
                <w:b/>
                <w:sz w:val="24"/>
                <w:szCs w:val="24"/>
                <w:lang w:eastAsia="lt-LT"/>
              </w:rPr>
              <w:t xml:space="preserve"> bazinius </w:t>
            </w:r>
            <w:r w:rsidRPr="008F57FF">
              <w:rPr>
                <w:rFonts w:asciiTheme="minorHAnsi" w:eastAsia="Times New Roman" w:hAnsiTheme="minorHAnsi"/>
                <w:sz w:val="24"/>
                <w:szCs w:val="24"/>
                <w:lang w:eastAsia="lt-LT"/>
              </w:rPr>
              <w:t>kirpimus.</w:t>
            </w:r>
          </w:p>
        </w:tc>
      </w:tr>
      <w:tr w:rsidR="00665F45" w:rsidRPr="008F57FF" w14:paraId="441EE0E0" w14:textId="77777777" w:rsidTr="00665F45">
        <w:trPr>
          <w:trHeight w:val="300"/>
          <w:jc w:val="center"/>
        </w:trPr>
        <w:tc>
          <w:tcPr>
            <w:tcW w:w="8789" w:type="dxa"/>
            <w:shd w:val="clear" w:color="auto" w:fill="auto"/>
          </w:tcPr>
          <w:p w14:paraId="33725475" w14:textId="77777777" w:rsidR="00665F45" w:rsidRPr="008F57FF" w:rsidRDefault="00665F45" w:rsidP="00665F45">
            <w:pPr>
              <w:spacing w:after="120" w:line="276" w:lineRule="auto"/>
              <w:rPr>
                <w:rFonts w:asciiTheme="minorHAnsi" w:eastAsia="Times New Roman" w:hAnsiTheme="minorHAnsi"/>
                <w:sz w:val="24"/>
                <w:szCs w:val="24"/>
                <w:lang w:eastAsia="lt-LT"/>
              </w:rPr>
            </w:pPr>
            <w:r w:rsidRPr="008F57FF">
              <w:rPr>
                <w:rFonts w:asciiTheme="minorHAnsi" w:eastAsia="Times New Roman" w:hAnsiTheme="minorHAnsi"/>
                <w:sz w:val="24"/>
                <w:szCs w:val="24"/>
                <w:lang w:eastAsia="lt-LT"/>
              </w:rPr>
              <w:t xml:space="preserve">1.3. </w:t>
            </w:r>
            <w:r w:rsidRPr="008F57FF">
              <w:rPr>
                <w:rFonts w:asciiTheme="minorHAnsi" w:eastAsia="Times New Roman" w:hAnsiTheme="minorHAnsi"/>
                <w:b/>
                <w:sz w:val="24"/>
                <w:szCs w:val="24"/>
                <w:lang w:eastAsia="lt-LT"/>
              </w:rPr>
              <w:t xml:space="preserve">Atlikti šiuolaikiškus </w:t>
            </w:r>
            <w:r w:rsidRPr="008F57FF">
              <w:rPr>
                <w:rFonts w:asciiTheme="minorHAnsi" w:eastAsia="Times New Roman" w:hAnsiTheme="minorHAnsi"/>
                <w:sz w:val="24"/>
                <w:szCs w:val="24"/>
                <w:lang w:eastAsia="lt-LT"/>
              </w:rPr>
              <w:t>kirpimus.</w:t>
            </w:r>
          </w:p>
        </w:tc>
      </w:tr>
    </w:tbl>
    <w:p w14:paraId="6FA5B914" w14:textId="77777777" w:rsidR="00665F45" w:rsidRPr="008F57FF" w:rsidRDefault="00665F45" w:rsidP="00665F45">
      <w:pPr>
        <w:spacing w:after="120" w:line="276" w:lineRule="auto"/>
        <w:ind w:left="720"/>
        <w:jc w:val="both"/>
        <w:rPr>
          <w:rFonts w:asciiTheme="minorHAnsi" w:eastAsia="Times New Roman" w:hAnsiTheme="minorHAnsi"/>
          <w:color w:val="000000"/>
          <w:sz w:val="24"/>
          <w:szCs w:val="24"/>
          <w:lang w:eastAsia="lt-LT"/>
        </w:rPr>
      </w:pPr>
    </w:p>
    <w:p w14:paraId="43BA2DF3" w14:textId="0725BB76" w:rsidR="00665F45" w:rsidRPr="008F57FF" w:rsidRDefault="00665F45" w:rsidP="00665F45">
      <w:pPr>
        <w:tabs>
          <w:tab w:val="left" w:pos="709"/>
        </w:tabs>
        <w:spacing w:after="120" w:line="276" w:lineRule="auto"/>
        <w:jc w:val="both"/>
        <w:rPr>
          <w:rFonts w:asciiTheme="minorHAnsi" w:hAnsiTheme="minorHAnsi"/>
          <w:bCs/>
          <w:sz w:val="24"/>
          <w:szCs w:val="24"/>
          <w:lang w:eastAsia="lt-LT"/>
        </w:rPr>
      </w:pPr>
      <w:r w:rsidRPr="008F57FF">
        <w:rPr>
          <w:rFonts w:asciiTheme="minorHAnsi" w:hAnsiTheme="minorHAnsi"/>
          <w:bCs/>
          <w:sz w:val="24"/>
          <w:szCs w:val="24"/>
          <w:lang w:eastAsia="lt-LT"/>
        </w:rPr>
        <w:t xml:space="preserve">2. Palyginamos kvalifikacijos vienetą sudarančių kompetencijų formuluotės su numatomo LTKS lygio ir jiems gretimų lygių aprašais, siekiant nustatyti, kuriam LTKS lygiui šis kvalifikacijos vienetas geriausiai tinka. Šiam palyginimui galima naudoti aukščiau aprašytus </w:t>
      </w:r>
      <w:r w:rsidRPr="008F57FF">
        <w:rPr>
          <w:rFonts w:asciiTheme="minorHAnsi" w:eastAsia="Times New Roman" w:hAnsiTheme="minorHAnsi"/>
          <w:bCs/>
          <w:color w:val="000000"/>
          <w:sz w:val="24"/>
          <w:szCs w:val="24"/>
          <w:lang w:eastAsia="lt-LT"/>
        </w:rPr>
        <w:t xml:space="preserve">LTKS lygių </w:t>
      </w:r>
      <w:r w:rsidRPr="008F57FF">
        <w:rPr>
          <w:rFonts w:asciiTheme="minorHAnsi" w:hAnsiTheme="minorHAnsi"/>
          <w:bCs/>
          <w:sz w:val="24"/>
          <w:szCs w:val="24"/>
          <w:lang w:eastAsia="lt-LT"/>
        </w:rPr>
        <w:t xml:space="preserve">esminius slenkstinius kriterijus. Taip pat galima naudotis pateikiama </w:t>
      </w:r>
      <w:r w:rsidR="00D660D4" w:rsidRPr="008F57FF">
        <w:rPr>
          <w:rFonts w:asciiTheme="minorHAnsi" w:hAnsiTheme="minorHAnsi"/>
          <w:bCs/>
          <w:sz w:val="24"/>
          <w:szCs w:val="24"/>
          <w:lang w:eastAsia="lt-LT"/>
        </w:rPr>
        <w:t>11</w:t>
      </w:r>
      <w:r w:rsidRPr="008F57FF">
        <w:rPr>
          <w:rFonts w:asciiTheme="minorHAnsi" w:hAnsiTheme="minorHAnsi"/>
          <w:bCs/>
          <w:sz w:val="24"/>
          <w:szCs w:val="24"/>
          <w:lang w:eastAsia="lt-LT"/>
        </w:rPr>
        <w:t xml:space="preserve"> lentele.</w:t>
      </w:r>
    </w:p>
    <w:p w14:paraId="58819C84" w14:textId="77777777" w:rsidR="00665F45" w:rsidRPr="008F57FF" w:rsidRDefault="00665F45" w:rsidP="00665F45">
      <w:pPr>
        <w:spacing w:after="120" w:line="276" w:lineRule="auto"/>
        <w:jc w:val="both"/>
        <w:rPr>
          <w:rFonts w:asciiTheme="minorHAnsi" w:hAnsiTheme="minorHAnsi"/>
          <w:bCs/>
          <w:sz w:val="24"/>
          <w:szCs w:val="24"/>
          <w:lang w:eastAsia="lt-LT"/>
        </w:rPr>
      </w:pPr>
    </w:p>
    <w:p w14:paraId="7F5E5A9A" w14:textId="772FEE2D" w:rsidR="00665F45" w:rsidRPr="008F57FF" w:rsidRDefault="00D660D4" w:rsidP="00665F45">
      <w:pPr>
        <w:spacing w:after="120" w:line="276" w:lineRule="auto"/>
        <w:jc w:val="center"/>
        <w:rPr>
          <w:rFonts w:asciiTheme="minorHAnsi" w:hAnsiTheme="minorHAnsi"/>
          <w:b/>
          <w:bCs/>
          <w:lang w:eastAsia="lt-LT"/>
        </w:rPr>
      </w:pPr>
      <w:r w:rsidRPr="008F57FF">
        <w:rPr>
          <w:rFonts w:asciiTheme="minorHAnsi" w:hAnsiTheme="minorHAnsi"/>
          <w:b/>
          <w:bCs/>
          <w:color w:val="000000" w:themeColor="text1"/>
          <w:lang w:eastAsia="lt-LT"/>
        </w:rPr>
        <w:lastRenderedPageBreak/>
        <w:t>11</w:t>
      </w:r>
      <w:r w:rsidR="00665F45" w:rsidRPr="008F57FF">
        <w:rPr>
          <w:rFonts w:asciiTheme="minorHAnsi" w:hAnsiTheme="minorHAnsi"/>
          <w:b/>
          <w:bCs/>
          <w:color w:val="000000" w:themeColor="text1"/>
          <w:lang w:eastAsia="lt-LT"/>
        </w:rPr>
        <w:t xml:space="preserve"> lentelė. </w:t>
      </w:r>
      <w:r w:rsidR="00665F45" w:rsidRPr="008F57FF">
        <w:rPr>
          <w:rFonts w:asciiTheme="minorHAnsi" w:hAnsiTheme="minorHAnsi"/>
          <w:b/>
          <w:bCs/>
          <w:lang w:eastAsia="lt-LT"/>
        </w:rPr>
        <w:t>Kvalifikacijos vieneto lygio nustatymas geriausio tinkamumo principu, naudojanti esmines lygių aprašų charakteristikas</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43"/>
        <w:gridCol w:w="2297"/>
        <w:gridCol w:w="2552"/>
        <w:gridCol w:w="3373"/>
      </w:tblGrid>
      <w:tr w:rsidR="00665F45" w:rsidRPr="008F57FF" w14:paraId="53600F24" w14:textId="77777777" w:rsidTr="00D660D4">
        <w:trPr>
          <w:tblHeader/>
        </w:trPr>
        <w:tc>
          <w:tcPr>
            <w:tcW w:w="1843" w:type="dxa"/>
            <w:shd w:val="clear" w:color="auto" w:fill="ACB9CA" w:themeFill="text2" w:themeFillTint="66"/>
          </w:tcPr>
          <w:p w14:paraId="61C6C04D" w14:textId="77777777" w:rsidR="00665F45" w:rsidRPr="008F57FF" w:rsidRDefault="00665F45" w:rsidP="0092734E">
            <w:pPr>
              <w:spacing w:after="0" w:line="240" w:lineRule="auto"/>
              <w:rPr>
                <w:rFonts w:asciiTheme="minorHAnsi" w:eastAsia="Times New Roman" w:hAnsiTheme="minorHAnsi"/>
                <w:b/>
                <w:lang w:eastAsia="lt-LT"/>
              </w:rPr>
            </w:pPr>
            <w:r w:rsidRPr="008F57FF">
              <w:rPr>
                <w:rFonts w:asciiTheme="minorHAnsi" w:eastAsia="Times New Roman" w:hAnsiTheme="minorHAnsi"/>
                <w:b/>
                <w:lang w:eastAsia="lt-LT"/>
              </w:rPr>
              <w:t>Kvalifikacijos aprašo fragmentas</w:t>
            </w:r>
          </w:p>
        </w:tc>
        <w:tc>
          <w:tcPr>
            <w:tcW w:w="2297" w:type="dxa"/>
            <w:shd w:val="clear" w:color="auto" w:fill="ACB9CA" w:themeFill="text2" w:themeFillTint="66"/>
          </w:tcPr>
          <w:p w14:paraId="20CC3BA4" w14:textId="77777777" w:rsidR="00665F45" w:rsidRPr="008F57FF" w:rsidRDefault="00665F45" w:rsidP="0092734E">
            <w:pPr>
              <w:spacing w:after="0" w:line="240" w:lineRule="auto"/>
              <w:rPr>
                <w:rFonts w:asciiTheme="minorHAnsi" w:eastAsia="Times New Roman" w:hAnsiTheme="minorHAnsi"/>
                <w:b/>
                <w:lang w:eastAsia="lt-LT"/>
              </w:rPr>
            </w:pPr>
            <w:r w:rsidRPr="008F57FF">
              <w:rPr>
                <w:rFonts w:asciiTheme="minorHAnsi" w:eastAsia="Times New Roman" w:hAnsiTheme="minorHAnsi"/>
                <w:b/>
                <w:lang w:eastAsia="lt-LT"/>
              </w:rPr>
              <w:t>Kvalifikacijos lygio n aprašo esminės charakteristikos</w:t>
            </w:r>
          </w:p>
        </w:tc>
        <w:tc>
          <w:tcPr>
            <w:tcW w:w="2552" w:type="dxa"/>
            <w:shd w:val="clear" w:color="auto" w:fill="ACB9CA" w:themeFill="text2" w:themeFillTint="66"/>
          </w:tcPr>
          <w:p w14:paraId="5618CB1C" w14:textId="77777777" w:rsidR="00665F45" w:rsidRPr="008F57FF" w:rsidRDefault="00665F45" w:rsidP="0092734E">
            <w:pPr>
              <w:spacing w:after="0" w:line="240" w:lineRule="auto"/>
              <w:rPr>
                <w:rFonts w:asciiTheme="minorHAnsi" w:eastAsia="Times New Roman" w:hAnsiTheme="minorHAnsi"/>
                <w:b/>
                <w:lang w:eastAsia="lt-LT"/>
              </w:rPr>
            </w:pPr>
            <w:r w:rsidRPr="008F57FF">
              <w:rPr>
                <w:rFonts w:asciiTheme="minorHAnsi" w:eastAsia="Times New Roman" w:hAnsiTheme="minorHAnsi"/>
                <w:b/>
                <w:lang w:eastAsia="lt-LT"/>
              </w:rPr>
              <w:t>Kvalifikacijos lygio n-1 aprašo esminės charakteristikos</w:t>
            </w:r>
          </w:p>
        </w:tc>
        <w:tc>
          <w:tcPr>
            <w:tcW w:w="3373" w:type="dxa"/>
            <w:shd w:val="clear" w:color="auto" w:fill="ACB9CA" w:themeFill="text2" w:themeFillTint="66"/>
          </w:tcPr>
          <w:p w14:paraId="1034C46C" w14:textId="77777777" w:rsidR="00665F45" w:rsidRPr="008F57FF" w:rsidRDefault="00665F45" w:rsidP="0092734E">
            <w:pPr>
              <w:spacing w:after="0" w:line="240" w:lineRule="auto"/>
              <w:rPr>
                <w:rFonts w:asciiTheme="minorHAnsi" w:eastAsia="Times New Roman" w:hAnsiTheme="minorHAnsi"/>
                <w:b/>
                <w:lang w:eastAsia="lt-LT"/>
              </w:rPr>
            </w:pPr>
            <w:r w:rsidRPr="008F57FF">
              <w:rPr>
                <w:rFonts w:asciiTheme="minorHAnsi" w:eastAsia="Times New Roman" w:hAnsiTheme="minorHAnsi"/>
                <w:b/>
                <w:lang w:eastAsia="lt-LT"/>
              </w:rPr>
              <w:t>Kvalifikacijos lygio n+1 aprašo esminės charakteristikos</w:t>
            </w:r>
          </w:p>
        </w:tc>
      </w:tr>
      <w:tr w:rsidR="00665F45" w:rsidRPr="008F57FF" w14:paraId="2AEE789E" w14:textId="77777777" w:rsidTr="00665F45">
        <w:trPr>
          <w:trHeight w:val="388"/>
        </w:trPr>
        <w:tc>
          <w:tcPr>
            <w:tcW w:w="1843" w:type="dxa"/>
            <w:shd w:val="clear" w:color="auto" w:fill="auto"/>
          </w:tcPr>
          <w:p w14:paraId="2731C2DA" w14:textId="77777777" w:rsidR="00665F45" w:rsidRPr="008F57FF" w:rsidRDefault="00665F45" w:rsidP="0092734E">
            <w:pPr>
              <w:spacing w:after="0" w:line="240" w:lineRule="auto"/>
              <w:contextualSpacing/>
              <w:rPr>
                <w:rFonts w:asciiTheme="minorHAnsi" w:eastAsia="Times New Roman" w:hAnsiTheme="minorHAnsi"/>
                <w:lang w:eastAsia="lt-LT"/>
              </w:rPr>
            </w:pPr>
            <w:r w:rsidRPr="008F57FF">
              <w:rPr>
                <w:rFonts w:asciiTheme="minorHAnsi" w:eastAsia="Times New Roman" w:hAnsiTheme="minorHAnsi"/>
                <w:lang w:eastAsia="lt-LT"/>
              </w:rPr>
              <w:t>1. Kvalifikacijos vienetas:</w:t>
            </w:r>
          </w:p>
          <w:p w14:paraId="3B0CF8D1"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b/>
                <w:lang w:eastAsia="lt-LT"/>
              </w:rPr>
              <w:t>Plaukų dažymas</w:t>
            </w:r>
          </w:p>
        </w:tc>
        <w:tc>
          <w:tcPr>
            <w:tcW w:w="2297" w:type="dxa"/>
            <w:vMerge w:val="restart"/>
            <w:shd w:val="clear" w:color="auto" w:fill="auto"/>
          </w:tcPr>
          <w:p w14:paraId="7BB238AC"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i/>
                <w:lang w:eastAsia="lt-LT"/>
              </w:rPr>
              <w:t>(Pateikiamas pavyzdys iš LTKS IV lygio)</w:t>
            </w:r>
          </w:p>
          <w:p w14:paraId="7F351B03"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Veiksmai ir operacijos plačiose veiklos srityse.</w:t>
            </w:r>
          </w:p>
          <w:p w14:paraId="335A3E19"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Veiklą sudaro keli specializuoti veiklos uždaviniai (gali būti skirtingų sričių).</w:t>
            </w:r>
          </w:p>
          <w:p w14:paraId="280D103D"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Naudojami ne visada išbandyti ir žinomi sprendimai.</w:t>
            </w:r>
          </w:p>
          <w:p w14:paraId="1834AEC2"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Taikomos plataus konteksto teorinės ir faktinės žinios.</w:t>
            </w:r>
          </w:p>
          <w:p w14:paraId="3820FD9A"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Prisiimama atsakomybė už veiklos atlikimo procedūrų ir rezultatų kokybę.</w:t>
            </w:r>
          </w:p>
          <w:p w14:paraId="64ADCE77"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Veikla gali apimti ir žemesnės kvalifikacijos žmonių mokymą ir jų veiklos priežiūrą.</w:t>
            </w:r>
          </w:p>
        </w:tc>
        <w:tc>
          <w:tcPr>
            <w:tcW w:w="2552" w:type="dxa"/>
            <w:vMerge w:val="restart"/>
            <w:shd w:val="clear" w:color="auto" w:fill="auto"/>
          </w:tcPr>
          <w:p w14:paraId="7AD69D0B" w14:textId="77777777" w:rsidR="00665F45" w:rsidRPr="008F57FF" w:rsidRDefault="00665F45" w:rsidP="0092734E">
            <w:pPr>
              <w:spacing w:after="0" w:line="240" w:lineRule="auto"/>
              <w:rPr>
                <w:rFonts w:asciiTheme="minorHAnsi" w:hAnsiTheme="minorHAnsi"/>
                <w:i/>
              </w:rPr>
            </w:pPr>
            <w:r w:rsidRPr="008F57FF">
              <w:rPr>
                <w:rFonts w:asciiTheme="minorHAnsi" w:hAnsiTheme="minorHAnsi"/>
                <w:i/>
              </w:rPr>
              <w:t>(Pateikiamas pavyzdys iš LTKS III lygio)</w:t>
            </w:r>
          </w:p>
          <w:p w14:paraId="1653ABD4" w14:textId="77777777" w:rsidR="00665F45" w:rsidRPr="008F57FF" w:rsidRDefault="00665F45" w:rsidP="0092734E">
            <w:pPr>
              <w:spacing w:after="0" w:line="240" w:lineRule="auto"/>
              <w:rPr>
                <w:rFonts w:asciiTheme="minorHAnsi" w:hAnsiTheme="minorHAnsi"/>
              </w:rPr>
            </w:pPr>
            <w:r w:rsidRPr="008F57FF">
              <w:rPr>
                <w:rFonts w:asciiTheme="minorHAnsi" w:hAnsiTheme="minorHAnsi"/>
              </w:rPr>
              <w:t xml:space="preserve">Veiksmų ir operacijų siaurose technologijų ar (ir) organizavimo srityse vykdymas. </w:t>
            </w:r>
          </w:p>
          <w:p w14:paraId="22F3AF2C" w14:textId="77777777" w:rsidR="00665F45" w:rsidRPr="008F57FF" w:rsidRDefault="00665F45" w:rsidP="0092734E">
            <w:pPr>
              <w:spacing w:after="0" w:line="240" w:lineRule="auto"/>
              <w:rPr>
                <w:rFonts w:asciiTheme="minorHAnsi" w:hAnsiTheme="minorHAnsi"/>
              </w:rPr>
            </w:pPr>
            <w:r w:rsidRPr="008F57FF">
              <w:rPr>
                <w:rFonts w:asciiTheme="minorHAnsi" w:hAnsiTheme="minorHAnsi"/>
              </w:rPr>
              <w:t>Kelis ir daugiau specializuotų profesinės veiklos uždavinių, kuriems reikia pritaikyti gerai žinomus ir išbandytus sprendimus. Taikomos būdingas vykdomai veiklai profesinės žinios.</w:t>
            </w:r>
          </w:p>
          <w:p w14:paraId="7993E593" w14:textId="77777777" w:rsidR="00665F45" w:rsidRPr="008F57FF" w:rsidRDefault="00665F45" w:rsidP="0092734E">
            <w:pPr>
              <w:spacing w:after="0" w:line="240" w:lineRule="auto"/>
              <w:rPr>
                <w:rFonts w:asciiTheme="minorHAnsi" w:hAnsiTheme="minorHAnsi"/>
              </w:rPr>
            </w:pPr>
            <w:r w:rsidRPr="008F57FF">
              <w:rPr>
                <w:rFonts w:asciiTheme="minorHAnsi" w:hAnsiTheme="minorHAnsi"/>
              </w:rPr>
              <w:t>Veiklos atlikimas iš dalies prižiūrint aukštesnės kvalifikacijos darbuotojui ar savarankiškai, esant išorinei atlikimo kokybės kontrolei.</w:t>
            </w:r>
          </w:p>
          <w:p w14:paraId="39DB3A41" w14:textId="77777777" w:rsidR="00665F45" w:rsidRPr="008F57FF" w:rsidRDefault="00665F45" w:rsidP="0092734E">
            <w:pPr>
              <w:spacing w:after="0" w:line="240" w:lineRule="auto"/>
              <w:rPr>
                <w:rFonts w:asciiTheme="minorHAnsi" w:hAnsiTheme="minorHAnsi"/>
              </w:rPr>
            </w:pPr>
            <w:r w:rsidRPr="008F57FF">
              <w:rPr>
                <w:rFonts w:asciiTheme="minorHAnsi" w:hAnsiTheme="minorHAnsi"/>
              </w:rPr>
              <w:t>Reikalavimai prisitaikyti prie paprastų pokyčių darbo vietoje.</w:t>
            </w:r>
          </w:p>
        </w:tc>
        <w:tc>
          <w:tcPr>
            <w:tcW w:w="3373" w:type="dxa"/>
            <w:vMerge w:val="restart"/>
            <w:shd w:val="clear" w:color="auto" w:fill="auto"/>
          </w:tcPr>
          <w:p w14:paraId="2A56A136"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i/>
                <w:lang w:eastAsia="lt-LT"/>
              </w:rPr>
              <w:t>(Pateikiamas pavyzdys iš LTKS V lygio)</w:t>
            </w:r>
          </w:p>
          <w:p w14:paraId="5873670A"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Skirtingoms veiklos sritims būdingų sudėtingų veiklos uždavinių derinimas.</w:t>
            </w:r>
          </w:p>
          <w:p w14:paraId="5E44BCFA"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Žemesnės kvalifikacijos darbuotojų kompetencijų vertinimas.</w:t>
            </w:r>
          </w:p>
          <w:p w14:paraId="0E12B491"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Išsamios veiklos srities žinios derinamos su bendrosiomis žiniomis.</w:t>
            </w:r>
          </w:p>
          <w:p w14:paraId="7EA5C7CF"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Veiklos atlikėjas pats pasirenka veiklos uždavinių sprendimo būdus ir priemones.</w:t>
            </w:r>
          </w:p>
          <w:p w14:paraId="38EF45B0"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Vadovavimas žemesnės kvalifikacijos darbuotojų veiklai, veiklos uždavinių planavimas.</w:t>
            </w:r>
          </w:p>
          <w:p w14:paraId="4E514395"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Darbuotojų konsultavimas ir veiklos atlikimo kokybės tikrinimas.</w:t>
            </w:r>
          </w:p>
          <w:p w14:paraId="1E9A9262"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Reikalavimai prisitaikyti ne tik prie kintančios aplinkos, bet ir  kintančių technologinių ir organizacinių reikalavimų.</w:t>
            </w:r>
          </w:p>
        </w:tc>
      </w:tr>
      <w:tr w:rsidR="00665F45" w:rsidRPr="008F57FF" w14:paraId="3B9B86FC" w14:textId="77777777" w:rsidTr="00665F45">
        <w:trPr>
          <w:trHeight w:val="621"/>
        </w:trPr>
        <w:tc>
          <w:tcPr>
            <w:tcW w:w="1843" w:type="dxa"/>
            <w:shd w:val="clear" w:color="auto" w:fill="auto"/>
          </w:tcPr>
          <w:p w14:paraId="19961606"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 xml:space="preserve">Kompetencija: </w:t>
            </w:r>
            <w:r w:rsidRPr="008F57FF">
              <w:rPr>
                <w:rFonts w:asciiTheme="minorHAnsi" w:eastAsia="Times New Roman" w:hAnsiTheme="minorHAnsi"/>
                <w:b/>
                <w:i/>
                <w:lang w:eastAsia="lt-LT"/>
              </w:rPr>
              <w:t>atlikti plaukų priežiūros procedūras.</w:t>
            </w:r>
          </w:p>
          <w:p w14:paraId="2DD7A8BE" w14:textId="77777777" w:rsidR="00665F45" w:rsidRPr="008F57FF" w:rsidRDefault="00665F45" w:rsidP="0092734E">
            <w:pPr>
              <w:spacing w:after="0" w:line="240" w:lineRule="auto"/>
              <w:rPr>
                <w:rFonts w:asciiTheme="minorHAnsi" w:eastAsia="Times New Roman" w:hAnsiTheme="minorHAnsi"/>
                <w:i/>
                <w:lang w:eastAsia="lt-LT"/>
              </w:rPr>
            </w:pPr>
            <w:r w:rsidRPr="008F57FF">
              <w:rPr>
                <w:rFonts w:asciiTheme="minorHAnsi" w:eastAsia="Times New Roman" w:hAnsiTheme="minorHAnsi"/>
                <w:i/>
                <w:lang w:eastAsia="lt-LT"/>
              </w:rPr>
              <w:t>Geriausiai atitinka LTKS IV lygio aprašą.</w:t>
            </w:r>
          </w:p>
        </w:tc>
        <w:tc>
          <w:tcPr>
            <w:tcW w:w="2297" w:type="dxa"/>
            <w:vMerge/>
            <w:shd w:val="clear" w:color="auto" w:fill="auto"/>
          </w:tcPr>
          <w:p w14:paraId="45713C37" w14:textId="77777777" w:rsidR="00665F45" w:rsidRPr="008F57FF" w:rsidRDefault="00665F45" w:rsidP="0092734E">
            <w:pPr>
              <w:widowControl w:val="0"/>
              <w:spacing w:after="0" w:line="240" w:lineRule="auto"/>
              <w:rPr>
                <w:rFonts w:asciiTheme="minorHAnsi" w:eastAsia="Times New Roman" w:hAnsiTheme="minorHAnsi"/>
                <w:lang w:eastAsia="lt-LT"/>
              </w:rPr>
            </w:pPr>
          </w:p>
        </w:tc>
        <w:tc>
          <w:tcPr>
            <w:tcW w:w="2552" w:type="dxa"/>
            <w:vMerge/>
            <w:shd w:val="clear" w:color="auto" w:fill="auto"/>
          </w:tcPr>
          <w:p w14:paraId="241FF6DA" w14:textId="77777777" w:rsidR="00665F45" w:rsidRPr="008F57FF" w:rsidRDefault="00665F45" w:rsidP="0092734E">
            <w:pPr>
              <w:widowControl w:val="0"/>
              <w:spacing w:after="0" w:line="240" w:lineRule="auto"/>
              <w:rPr>
                <w:rFonts w:asciiTheme="minorHAnsi" w:eastAsia="Times New Roman" w:hAnsiTheme="minorHAnsi"/>
                <w:lang w:eastAsia="lt-LT"/>
              </w:rPr>
            </w:pPr>
          </w:p>
        </w:tc>
        <w:tc>
          <w:tcPr>
            <w:tcW w:w="3373" w:type="dxa"/>
            <w:vMerge/>
            <w:shd w:val="clear" w:color="auto" w:fill="auto"/>
          </w:tcPr>
          <w:p w14:paraId="794DE01C" w14:textId="77777777" w:rsidR="00665F45" w:rsidRPr="008F57FF" w:rsidRDefault="00665F45" w:rsidP="0092734E">
            <w:pPr>
              <w:spacing w:after="0" w:line="240" w:lineRule="auto"/>
              <w:rPr>
                <w:rFonts w:asciiTheme="minorHAnsi" w:eastAsia="Times New Roman" w:hAnsiTheme="minorHAnsi"/>
                <w:lang w:eastAsia="lt-LT"/>
              </w:rPr>
            </w:pPr>
          </w:p>
        </w:tc>
      </w:tr>
      <w:tr w:rsidR="00665F45" w:rsidRPr="008F57FF" w14:paraId="24E67F20" w14:textId="77777777" w:rsidTr="00665F45">
        <w:trPr>
          <w:trHeight w:val="1609"/>
        </w:trPr>
        <w:tc>
          <w:tcPr>
            <w:tcW w:w="1843" w:type="dxa"/>
            <w:shd w:val="clear" w:color="auto" w:fill="auto"/>
          </w:tcPr>
          <w:p w14:paraId="58965247"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 xml:space="preserve">Kompetencija: </w:t>
            </w:r>
            <w:r w:rsidRPr="008F57FF">
              <w:rPr>
                <w:rFonts w:asciiTheme="minorHAnsi" w:eastAsia="Times New Roman" w:hAnsiTheme="minorHAnsi"/>
                <w:b/>
                <w:i/>
                <w:lang w:eastAsia="lt-LT"/>
              </w:rPr>
              <w:t>atlikti plaukų šviesinimą.</w:t>
            </w:r>
          </w:p>
          <w:p w14:paraId="19DF5ABE" w14:textId="77777777" w:rsidR="00665F45" w:rsidRPr="008F57FF" w:rsidRDefault="00665F45" w:rsidP="0092734E">
            <w:pPr>
              <w:spacing w:after="0" w:line="240" w:lineRule="auto"/>
              <w:ind w:left="34" w:hanging="34"/>
              <w:rPr>
                <w:rFonts w:asciiTheme="minorHAnsi" w:eastAsia="Times New Roman" w:hAnsiTheme="minorHAnsi"/>
                <w:i/>
                <w:lang w:eastAsia="lt-LT"/>
              </w:rPr>
            </w:pPr>
            <w:r w:rsidRPr="008F57FF">
              <w:rPr>
                <w:rFonts w:asciiTheme="minorHAnsi" w:eastAsia="Times New Roman" w:hAnsiTheme="minorHAnsi"/>
                <w:i/>
                <w:lang w:eastAsia="lt-LT"/>
              </w:rPr>
              <w:t xml:space="preserve">Geriausiai atitinka LTKS IV lygio aprašą. </w:t>
            </w:r>
          </w:p>
        </w:tc>
        <w:tc>
          <w:tcPr>
            <w:tcW w:w="2297" w:type="dxa"/>
            <w:vMerge/>
            <w:shd w:val="clear" w:color="auto" w:fill="auto"/>
          </w:tcPr>
          <w:p w14:paraId="28A8E28C" w14:textId="77777777" w:rsidR="00665F45" w:rsidRPr="008F57FF" w:rsidRDefault="00665F45" w:rsidP="0092734E">
            <w:pPr>
              <w:widowControl w:val="0"/>
              <w:spacing w:after="0" w:line="240" w:lineRule="auto"/>
              <w:rPr>
                <w:rFonts w:asciiTheme="minorHAnsi" w:eastAsia="Times New Roman" w:hAnsiTheme="minorHAnsi"/>
                <w:lang w:eastAsia="lt-LT"/>
              </w:rPr>
            </w:pPr>
          </w:p>
        </w:tc>
        <w:tc>
          <w:tcPr>
            <w:tcW w:w="2552" w:type="dxa"/>
            <w:vMerge/>
            <w:shd w:val="clear" w:color="auto" w:fill="auto"/>
          </w:tcPr>
          <w:p w14:paraId="7207DF2F" w14:textId="77777777" w:rsidR="00665F45" w:rsidRPr="008F57FF" w:rsidRDefault="00665F45" w:rsidP="0092734E">
            <w:pPr>
              <w:widowControl w:val="0"/>
              <w:spacing w:after="0" w:line="240" w:lineRule="auto"/>
              <w:rPr>
                <w:rFonts w:asciiTheme="minorHAnsi" w:eastAsia="Times New Roman" w:hAnsiTheme="minorHAnsi"/>
                <w:lang w:eastAsia="lt-LT"/>
              </w:rPr>
            </w:pPr>
          </w:p>
        </w:tc>
        <w:tc>
          <w:tcPr>
            <w:tcW w:w="3373" w:type="dxa"/>
            <w:vMerge/>
            <w:shd w:val="clear" w:color="auto" w:fill="auto"/>
          </w:tcPr>
          <w:p w14:paraId="330A1579" w14:textId="77777777" w:rsidR="00665F45" w:rsidRPr="008F57FF" w:rsidRDefault="00665F45" w:rsidP="0092734E">
            <w:pPr>
              <w:spacing w:after="0" w:line="240" w:lineRule="auto"/>
              <w:rPr>
                <w:rFonts w:asciiTheme="minorHAnsi" w:eastAsia="Times New Roman" w:hAnsiTheme="minorHAnsi"/>
                <w:lang w:eastAsia="lt-LT"/>
              </w:rPr>
            </w:pPr>
          </w:p>
        </w:tc>
      </w:tr>
      <w:tr w:rsidR="00665F45" w:rsidRPr="008F57FF" w14:paraId="47A3BADF" w14:textId="77777777" w:rsidTr="00665F45">
        <w:trPr>
          <w:trHeight w:val="2030"/>
        </w:trPr>
        <w:tc>
          <w:tcPr>
            <w:tcW w:w="1843" w:type="dxa"/>
            <w:shd w:val="clear" w:color="auto" w:fill="auto"/>
          </w:tcPr>
          <w:p w14:paraId="39A7C2FF" w14:textId="77777777" w:rsidR="00665F45" w:rsidRPr="008F57FF" w:rsidRDefault="00665F45" w:rsidP="0092734E">
            <w:pPr>
              <w:spacing w:after="0" w:line="240" w:lineRule="auto"/>
              <w:rPr>
                <w:rFonts w:asciiTheme="minorHAnsi" w:eastAsia="Times New Roman" w:hAnsiTheme="minorHAnsi"/>
                <w:i/>
                <w:lang w:eastAsia="lt-LT"/>
              </w:rPr>
            </w:pPr>
            <w:r w:rsidRPr="008F57FF">
              <w:rPr>
                <w:rFonts w:asciiTheme="minorHAnsi" w:eastAsia="Times New Roman" w:hAnsiTheme="minorHAnsi"/>
                <w:lang w:eastAsia="lt-LT"/>
              </w:rPr>
              <w:t xml:space="preserve">Kompetencija: </w:t>
            </w:r>
            <w:r w:rsidRPr="008F57FF">
              <w:rPr>
                <w:rFonts w:asciiTheme="minorHAnsi" w:eastAsia="Times New Roman" w:hAnsiTheme="minorHAnsi"/>
                <w:b/>
                <w:i/>
                <w:lang w:eastAsia="lt-LT"/>
              </w:rPr>
              <w:t>dažyti plaukus ilgalaikiais plaukų dažais.</w:t>
            </w:r>
          </w:p>
          <w:p w14:paraId="73F07857" w14:textId="77777777" w:rsidR="00665F45" w:rsidRPr="008F57FF" w:rsidRDefault="00665F45" w:rsidP="0092734E">
            <w:pPr>
              <w:spacing w:after="0" w:line="240" w:lineRule="auto"/>
              <w:rPr>
                <w:rFonts w:asciiTheme="minorHAnsi" w:eastAsia="Times New Roman" w:hAnsiTheme="minorHAnsi"/>
                <w:i/>
                <w:lang w:eastAsia="lt-LT"/>
              </w:rPr>
            </w:pPr>
            <w:r w:rsidRPr="008F57FF">
              <w:rPr>
                <w:rFonts w:asciiTheme="minorHAnsi" w:eastAsia="Times New Roman" w:hAnsiTheme="minorHAnsi"/>
                <w:i/>
                <w:lang w:eastAsia="lt-LT"/>
              </w:rPr>
              <w:t>Geriausiai atitinka LTKS IV lygio aprašą.</w:t>
            </w:r>
          </w:p>
        </w:tc>
        <w:tc>
          <w:tcPr>
            <w:tcW w:w="2297" w:type="dxa"/>
            <w:vMerge/>
            <w:shd w:val="clear" w:color="auto" w:fill="auto"/>
          </w:tcPr>
          <w:p w14:paraId="6B459B49" w14:textId="77777777" w:rsidR="00665F45" w:rsidRPr="008F57FF" w:rsidRDefault="00665F45" w:rsidP="0092734E">
            <w:pPr>
              <w:widowControl w:val="0"/>
              <w:spacing w:after="0" w:line="240" w:lineRule="auto"/>
              <w:rPr>
                <w:rFonts w:asciiTheme="minorHAnsi" w:eastAsia="Times New Roman" w:hAnsiTheme="minorHAnsi"/>
                <w:lang w:eastAsia="lt-LT"/>
              </w:rPr>
            </w:pPr>
          </w:p>
        </w:tc>
        <w:tc>
          <w:tcPr>
            <w:tcW w:w="2552" w:type="dxa"/>
            <w:vMerge/>
            <w:shd w:val="clear" w:color="auto" w:fill="auto"/>
          </w:tcPr>
          <w:p w14:paraId="68633F1F" w14:textId="77777777" w:rsidR="00665F45" w:rsidRPr="008F57FF" w:rsidRDefault="00665F45" w:rsidP="0092734E">
            <w:pPr>
              <w:widowControl w:val="0"/>
              <w:spacing w:after="0" w:line="240" w:lineRule="auto"/>
              <w:rPr>
                <w:rFonts w:asciiTheme="minorHAnsi" w:eastAsia="Times New Roman" w:hAnsiTheme="minorHAnsi"/>
                <w:lang w:eastAsia="lt-LT"/>
              </w:rPr>
            </w:pPr>
          </w:p>
        </w:tc>
        <w:tc>
          <w:tcPr>
            <w:tcW w:w="3373" w:type="dxa"/>
            <w:vMerge/>
            <w:shd w:val="clear" w:color="auto" w:fill="auto"/>
          </w:tcPr>
          <w:p w14:paraId="42796EFD" w14:textId="77777777" w:rsidR="00665F45" w:rsidRPr="008F57FF" w:rsidRDefault="00665F45" w:rsidP="0092734E">
            <w:pPr>
              <w:spacing w:after="0" w:line="240" w:lineRule="auto"/>
              <w:rPr>
                <w:rFonts w:asciiTheme="minorHAnsi" w:eastAsia="Times New Roman" w:hAnsiTheme="minorHAnsi"/>
                <w:lang w:eastAsia="lt-LT"/>
              </w:rPr>
            </w:pPr>
          </w:p>
        </w:tc>
      </w:tr>
      <w:tr w:rsidR="00665F45" w:rsidRPr="008F57FF" w14:paraId="41E458FC" w14:textId="77777777" w:rsidTr="00665F45">
        <w:tc>
          <w:tcPr>
            <w:tcW w:w="10065" w:type="dxa"/>
            <w:gridSpan w:val="4"/>
            <w:shd w:val="clear" w:color="auto" w:fill="auto"/>
          </w:tcPr>
          <w:p w14:paraId="6F44EA7B" w14:textId="77777777" w:rsidR="00665F45" w:rsidRPr="008F57FF" w:rsidRDefault="00665F45" w:rsidP="0092734E">
            <w:pPr>
              <w:spacing w:after="0" w:line="240" w:lineRule="auto"/>
              <w:rPr>
                <w:rFonts w:asciiTheme="minorHAnsi" w:eastAsia="Times New Roman" w:hAnsiTheme="minorHAnsi"/>
                <w:lang w:eastAsia="lt-LT"/>
              </w:rPr>
            </w:pPr>
            <w:r w:rsidRPr="008F57FF">
              <w:rPr>
                <w:rFonts w:asciiTheme="minorHAnsi" w:eastAsia="Times New Roman" w:hAnsiTheme="minorHAnsi"/>
                <w:lang w:eastAsia="lt-LT"/>
              </w:rPr>
              <w:t xml:space="preserve">Išvada: Kvalifikacijos vienetas geriausiai atitinka LTKS IV lygį. </w:t>
            </w:r>
          </w:p>
        </w:tc>
      </w:tr>
    </w:tbl>
    <w:p w14:paraId="70368F64" w14:textId="77777777" w:rsidR="00665F45" w:rsidRPr="008F57FF" w:rsidRDefault="00665F45" w:rsidP="00665F45">
      <w:pPr>
        <w:spacing w:after="120" w:line="276" w:lineRule="auto"/>
        <w:jc w:val="both"/>
        <w:rPr>
          <w:rFonts w:asciiTheme="minorHAnsi" w:hAnsiTheme="minorHAnsi"/>
          <w:bCs/>
          <w:lang w:eastAsia="lt-LT"/>
        </w:rPr>
      </w:pPr>
    </w:p>
    <w:p w14:paraId="2AD5D781" w14:textId="716E46B7" w:rsidR="00665F45" w:rsidRPr="008F57FF" w:rsidRDefault="00665F45" w:rsidP="0092734E">
      <w:pPr>
        <w:spacing w:after="120" w:line="276" w:lineRule="auto"/>
        <w:jc w:val="both"/>
        <w:rPr>
          <w:rFonts w:asciiTheme="minorHAnsi" w:hAnsiTheme="minorHAnsi"/>
          <w:bCs/>
          <w:sz w:val="24"/>
          <w:szCs w:val="24"/>
          <w:lang w:eastAsia="lt-LT"/>
        </w:rPr>
      </w:pPr>
      <w:r w:rsidRPr="008F57FF">
        <w:rPr>
          <w:rFonts w:asciiTheme="minorHAnsi" w:hAnsiTheme="minorHAnsi"/>
          <w:bCs/>
          <w:sz w:val="24"/>
          <w:szCs w:val="24"/>
          <w:lang w:eastAsia="lt-LT"/>
        </w:rPr>
        <w:t>Tokiu būdu įvertinus ir patikrinus kvalifikacijos vieneto turinio, t. y. kompetencijų ir jų ribų, atitikimą LTKS lygiams priimamas galutinis sprendimas dėl pačios kvalifikacijos priskyrimo LTKS lygiui. Taip pat, rekomenduotina palyginti, ar priskirtas kvalifikacijai lygis pagal LTKS / EKS derės su profesijos, kuria užsiimti reikalinga kvalifikacija, lygiu pagal Lietuvos profesijų klasifikatorių (LPK). LPK:</w:t>
      </w:r>
    </w:p>
    <w:p w14:paraId="68B92E20" w14:textId="77777777" w:rsidR="00665F45" w:rsidRPr="008F57FF" w:rsidRDefault="00665F45" w:rsidP="0092734E">
      <w:pPr>
        <w:numPr>
          <w:ilvl w:val="0"/>
          <w:numId w:val="31"/>
        </w:numPr>
        <w:tabs>
          <w:tab w:val="left" w:pos="851"/>
        </w:tabs>
        <w:spacing w:after="120" w:line="276" w:lineRule="auto"/>
        <w:ind w:left="567" w:firstLine="0"/>
        <w:jc w:val="both"/>
        <w:rPr>
          <w:rFonts w:asciiTheme="minorHAnsi" w:hAnsiTheme="minorHAnsi"/>
          <w:bCs/>
          <w:sz w:val="24"/>
          <w:szCs w:val="24"/>
        </w:rPr>
      </w:pPr>
      <w:r w:rsidRPr="008F57FF">
        <w:rPr>
          <w:rFonts w:asciiTheme="minorHAnsi" w:hAnsiTheme="minorHAnsi"/>
          <w:bCs/>
          <w:sz w:val="24"/>
          <w:szCs w:val="24"/>
          <w:lang w:eastAsia="lt-LT"/>
        </w:rPr>
        <w:t xml:space="preserve"> profesijos sugrupuotos į keturis kvalifikacijos lygius pagal </w:t>
      </w:r>
      <w:r w:rsidRPr="008F57FF">
        <w:rPr>
          <w:rFonts w:asciiTheme="minorHAnsi" w:hAnsiTheme="minorHAnsi"/>
          <w:bCs/>
          <w:sz w:val="24"/>
          <w:szCs w:val="24"/>
        </w:rPr>
        <w:t>profesijos užduočių ar pareigų sudėtingumą ir įvairovę, kiekvienai grupei nurodant, kokio lygio rašymo, skaičiavimo ir bendravimo gebėjimų reikia, reikalingą išsilavinimą ir pan.;</w:t>
      </w:r>
    </w:p>
    <w:p w14:paraId="232B7FA8" w14:textId="4221AFF3" w:rsidR="00665F45" w:rsidRPr="008F57FF" w:rsidRDefault="00665F45" w:rsidP="0092734E">
      <w:pPr>
        <w:numPr>
          <w:ilvl w:val="0"/>
          <w:numId w:val="31"/>
        </w:numPr>
        <w:tabs>
          <w:tab w:val="left" w:pos="851"/>
        </w:tabs>
        <w:spacing w:after="120" w:line="276" w:lineRule="auto"/>
        <w:ind w:left="567" w:firstLine="0"/>
        <w:jc w:val="both"/>
        <w:rPr>
          <w:rFonts w:asciiTheme="minorHAnsi" w:hAnsiTheme="minorHAnsi"/>
          <w:bCs/>
          <w:sz w:val="24"/>
          <w:szCs w:val="24"/>
        </w:rPr>
      </w:pPr>
      <w:r w:rsidRPr="008F57FF">
        <w:rPr>
          <w:rFonts w:asciiTheme="minorHAnsi" w:hAnsiTheme="minorHAnsi"/>
          <w:bCs/>
          <w:sz w:val="24"/>
          <w:szCs w:val="24"/>
        </w:rPr>
        <w:t xml:space="preserve">pateikta profesijų grupių ir pogrupių sistema, nurodant kvalifikacijos lygį. Pavyzdžiui, tarnautojų, paslaugų sektoriaus darbuotojų ir pardavėjų, kvalifikuotų žemės, miškų ir žuvininkystės ūkio darbuotojų, kvalifikuotų darbininkų ir amatininkų, įrenginių ir mašinų operatorių ir surinkėjų  pagrindinių grupių profesijoms reikalingos </w:t>
      </w:r>
      <w:r w:rsidR="00D660D4" w:rsidRPr="008F57FF">
        <w:rPr>
          <w:rFonts w:asciiTheme="minorHAnsi" w:hAnsiTheme="minorHAnsi"/>
          <w:bCs/>
          <w:sz w:val="24"/>
          <w:szCs w:val="24"/>
        </w:rPr>
        <w:t>2</w:t>
      </w:r>
      <w:r w:rsidRPr="008F57FF">
        <w:rPr>
          <w:rFonts w:asciiTheme="minorHAnsi" w:hAnsiTheme="minorHAnsi"/>
          <w:bCs/>
          <w:sz w:val="24"/>
          <w:szCs w:val="24"/>
        </w:rPr>
        <w:t xml:space="preserve"> lygio kvalifikacijos (paprastai įgyjamos pagrindinio, vidurinio ar povidurinio ugdymo lygiu – LTKS </w:t>
      </w:r>
      <w:r w:rsidR="00D660D4" w:rsidRPr="008F57FF">
        <w:rPr>
          <w:rFonts w:asciiTheme="minorHAnsi" w:hAnsiTheme="minorHAnsi"/>
          <w:bCs/>
          <w:sz w:val="24"/>
          <w:szCs w:val="24"/>
        </w:rPr>
        <w:t>II</w:t>
      </w:r>
      <w:r w:rsidRPr="008F57FF">
        <w:rPr>
          <w:rFonts w:asciiTheme="minorHAnsi" w:hAnsiTheme="minorHAnsi"/>
          <w:bCs/>
          <w:sz w:val="24"/>
          <w:szCs w:val="24"/>
        </w:rPr>
        <w:t>-</w:t>
      </w:r>
      <w:r w:rsidR="00D660D4" w:rsidRPr="008F57FF">
        <w:rPr>
          <w:rFonts w:asciiTheme="minorHAnsi" w:hAnsiTheme="minorHAnsi"/>
          <w:bCs/>
          <w:sz w:val="24"/>
          <w:szCs w:val="24"/>
        </w:rPr>
        <w:t>IV</w:t>
      </w:r>
      <w:r w:rsidRPr="008F57FF">
        <w:rPr>
          <w:rFonts w:asciiTheme="minorHAnsi" w:hAnsiTheme="minorHAnsi"/>
          <w:bCs/>
          <w:sz w:val="24"/>
          <w:szCs w:val="24"/>
        </w:rPr>
        <w:t xml:space="preserve">), technikų ir jaunesniųjų specialistų grupės profesijoms reikalingos </w:t>
      </w:r>
      <w:r w:rsidR="00D660D4" w:rsidRPr="008F57FF">
        <w:rPr>
          <w:rFonts w:asciiTheme="minorHAnsi" w:hAnsiTheme="minorHAnsi"/>
          <w:bCs/>
          <w:sz w:val="24"/>
          <w:szCs w:val="24"/>
        </w:rPr>
        <w:t>3</w:t>
      </w:r>
      <w:r w:rsidRPr="008F57FF">
        <w:rPr>
          <w:rFonts w:asciiTheme="minorHAnsi" w:hAnsiTheme="minorHAnsi"/>
          <w:bCs/>
          <w:sz w:val="24"/>
          <w:szCs w:val="24"/>
        </w:rPr>
        <w:t xml:space="preserve"> lygio kvalifikacijos (aukštojo neuniversitetinio mokslo studijos, LTKS </w:t>
      </w:r>
      <w:r w:rsidR="00D660D4" w:rsidRPr="008F57FF">
        <w:rPr>
          <w:rFonts w:asciiTheme="minorHAnsi" w:hAnsiTheme="minorHAnsi"/>
          <w:bCs/>
          <w:sz w:val="24"/>
          <w:szCs w:val="24"/>
        </w:rPr>
        <w:t>VI</w:t>
      </w:r>
      <w:r w:rsidRPr="008F57FF">
        <w:rPr>
          <w:rFonts w:asciiTheme="minorHAnsi" w:hAnsiTheme="minorHAnsi"/>
          <w:bCs/>
          <w:sz w:val="24"/>
          <w:szCs w:val="24"/>
        </w:rPr>
        <w:t xml:space="preserve">), specialistų grupės profesijoms – 4 </w:t>
      </w:r>
      <w:r w:rsidRPr="008F57FF">
        <w:rPr>
          <w:rFonts w:asciiTheme="minorHAnsi" w:hAnsiTheme="minorHAnsi"/>
          <w:bCs/>
          <w:sz w:val="24"/>
          <w:szCs w:val="24"/>
        </w:rPr>
        <w:lastRenderedPageBreak/>
        <w:t xml:space="preserve">lygio kvalifikacijos (aukštojo universitetinio mokslo studijos, LTKS </w:t>
      </w:r>
      <w:r w:rsidR="00D660D4" w:rsidRPr="008F57FF">
        <w:rPr>
          <w:rFonts w:asciiTheme="minorHAnsi" w:hAnsiTheme="minorHAnsi"/>
          <w:bCs/>
          <w:sz w:val="24"/>
          <w:szCs w:val="24"/>
        </w:rPr>
        <w:t>VI</w:t>
      </w:r>
      <w:r w:rsidRPr="008F57FF">
        <w:rPr>
          <w:rFonts w:asciiTheme="minorHAnsi" w:hAnsiTheme="minorHAnsi"/>
          <w:bCs/>
          <w:sz w:val="24"/>
          <w:szCs w:val="24"/>
        </w:rPr>
        <w:t>-</w:t>
      </w:r>
      <w:r w:rsidR="00D660D4" w:rsidRPr="008F57FF">
        <w:rPr>
          <w:rFonts w:asciiTheme="minorHAnsi" w:hAnsiTheme="minorHAnsi"/>
          <w:bCs/>
          <w:sz w:val="24"/>
          <w:szCs w:val="24"/>
        </w:rPr>
        <w:t>VIII)</w:t>
      </w:r>
      <w:r w:rsidRPr="008F57FF">
        <w:rPr>
          <w:rFonts w:asciiTheme="minorHAnsi" w:hAnsiTheme="minorHAnsi"/>
          <w:bCs/>
          <w:sz w:val="24"/>
          <w:szCs w:val="24"/>
        </w:rPr>
        <w:t xml:space="preserve">, o vadovų grupės kvalifikacijoms – 3-4 lygio kvalifikacijos (LTKS </w:t>
      </w:r>
      <w:r w:rsidR="00D660D4" w:rsidRPr="008F57FF">
        <w:rPr>
          <w:rFonts w:asciiTheme="minorHAnsi" w:hAnsiTheme="minorHAnsi"/>
          <w:bCs/>
          <w:sz w:val="24"/>
          <w:szCs w:val="24"/>
        </w:rPr>
        <w:t>VI</w:t>
      </w:r>
      <w:r w:rsidRPr="008F57FF">
        <w:rPr>
          <w:rFonts w:asciiTheme="minorHAnsi" w:hAnsiTheme="minorHAnsi"/>
          <w:bCs/>
          <w:sz w:val="24"/>
          <w:szCs w:val="24"/>
        </w:rPr>
        <w:t>-</w:t>
      </w:r>
      <w:r w:rsidR="00D660D4" w:rsidRPr="008F57FF">
        <w:rPr>
          <w:rFonts w:asciiTheme="minorHAnsi" w:hAnsiTheme="minorHAnsi"/>
          <w:bCs/>
          <w:sz w:val="24"/>
          <w:szCs w:val="24"/>
        </w:rPr>
        <w:t>VIII</w:t>
      </w:r>
      <w:r w:rsidRPr="008F57FF">
        <w:rPr>
          <w:rFonts w:asciiTheme="minorHAnsi" w:hAnsiTheme="minorHAnsi"/>
          <w:bCs/>
          <w:sz w:val="24"/>
          <w:szCs w:val="24"/>
        </w:rPr>
        <w:t xml:space="preserve">). </w:t>
      </w:r>
    </w:p>
    <w:p w14:paraId="56CD1770" w14:textId="77777777" w:rsidR="00665F45" w:rsidRPr="008F57FF" w:rsidRDefault="00665F45" w:rsidP="00665F45">
      <w:pPr>
        <w:spacing w:after="120" w:line="276" w:lineRule="auto"/>
        <w:ind w:left="720"/>
        <w:jc w:val="both"/>
        <w:rPr>
          <w:rFonts w:asciiTheme="minorHAnsi" w:hAnsiTheme="minorHAnsi"/>
          <w:bCs/>
          <w:sz w:val="24"/>
          <w:szCs w:val="24"/>
        </w:rPr>
      </w:pPr>
    </w:p>
    <w:p w14:paraId="1C5D3314" w14:textId="77777777" w:rsidR="00665F45" w:rsidRPr="008F57FF" w:rsidRDefault="00665F45" w:rsidP="00665F45">
      <w:pPr>
        <w:spacing w:after="120" w:line="276" w:lineRule="auto"/>
        <w:jc w:val="both"/>
        <w:rPr>
          <w:rFonts w:asciiTheme="minorHAnsi" w:hAnsiTheme="minorHAnsi"/>
          <w:sz w:val="24"/>
          <w:szCs w:val="24"/>
        </w:rPr>
      </w:pPr>
    </w:p>
    <w:p w14:paraId="3E7D41FC" w14:textId="1B18A420" w:rsidR="00665F45" w:rsidRPr="008F57FF" w:rsidRDefault="00017DD3" w:rsidP="0092734E">
      <w:pPr>
        <w:spacing w:after="120" w:line="276" w:lineRule="auto"/>
        <w:contextualSpacing/>
        <w:rPr>
          <w:rFonts w:asciiTheme="minorHAnsi" w:hAnsiTheme="minorHAnsi"/>
          <w:sz w:val="24"/>
          <w:szCs w:val="24"/>
          <w:u w:val="single"/>
        </w:rPr>
      </w:pPr>
      <w:r w:rsidRPr="008F57FF">
        <w:rPr>
          <w:rFonts w:asciiTheme="minorHAnsi" w:hAnsiTheme="minorHAnsi"/>
          <w:sz w:val="24"/>
          <w:szCs w:val="24"/>
          <w:u w:val="single"/>
        </w:rPr>
        <w:t xml:space="preserve"> </w:t>
      </w:r>
      <w:r w:rsidRPr="008F57FF">
        <w:rPr>
          <w:rFonts w:asciiTheme="minorHAnsi" w:hAnsiTheme="minorHAnsi"/>
          <w:iCs/>
          <w:sz w:val="24"/>
          <w:szCs w:val="24"/>
          <w:u w:val="single"/>
        </w:rPr>
        <w:t>Reikalavimai asmeniui kvalifikacijai ar savarankiškai jos daliai įgyti (reikalavimai turimam išsilavinimui, kvalifikacijai, profesinei patirčiai) (jeigu taikomi)</w:t>
      </w:r>
      <w:r w:rsidR="00665F45" w:rsidRPr="008F57FF">
        <w:rPr>
          <w:rFonts w:asciiTheme="minorHAnsi" w:hAnsiTheme="minorHAnsi"/>
          <w:sz w:val="24"/>
          <w:szCs w:val="24"/>
          <w:u w:val="single"/>
        </w:rPr>
        <w:t>.</w:t>
      </w:r>
    </w:p>
    <w:p w14:paraId="46A86F68" w14:textId="19117002" w:rsidR="00665F45" w:rsidRPr="008F57FF" w:rsidRDefault="00017DD3" w:rsidP="00E34D85">
      <w:pPr>
        <w:pStyle w:val="Sraopastraipa"/>
        <w:spacing w:after="120" w:line="276" w:lineRule="auto"/>
        <w:ind w:left="0"/>
        <w:jc w:val="both"/>
        <w:rPr>
          <w:rFonts w:asciiTheme="minorHAnsi" w:hAnsiTheme="minorHAnsi"/>
          <w:sz w:val="24"/>
          <w:szCs w:val="24"/>
        </w:rPr>
      </w:pPr>
      <w:r w:rsidRPr="008F57FF">
        <w:rPr>
          <w:rFonts w:asciiTheme="minorHAnsi" w:hAnsiTheme="minorHAnsi"/>
          <w:sz w:val="24"/>
          <w:szCs w:val="24"/>
        </w:rPr>
        <w:t>Įrašomi reikalavimai asmeniui, kuriuos jis turi atitikti, kad jam būtų suteikta kvalifikacija, kokiu būdu kvalifikacija yra įgyjama. Taip pat, jei numatyti, nurodomi stojančiajam mokytis pagal kvalifikaciją suteikiančią švietimo programą taikomi reikalavimai.</w:t>
      </w:r>
    </w:p>
    <w:p w14:paraId="2CC3D989" w14:textId="4D31024D" w:rsidR="00665F45" w:rsidRPr="008F57FF" w:rsidRDefault="00017DD3" w:rsidP="00665F45">
      <w:pPr>
        <w:spacing w:after="120" w:line="276" w:lineRule="auto"/>
        <w:jc w:val="both"/>
        <w:rPr>
          <w:rFonts w:asciiTheme="minorHAnsi" w:hAnsiTheme="minorHAnsi"/>
          <w:bCs/>
          <w:sz w:val="24"/>
          <w:szCs w:val="24"/>
        </w:rPr>
      </w:pPr>
      <w:r w:rsidRPr="008F57FF">
        <w:rPr>
          <w:rFonts w:asciiTheme="minorHAnsi" w:hAnsiTheme="minorHAnsi"/>
          <w:bCs/>
          <w:sz w:val="24"/>
          <w:szCs w:val="24"/>
        </w:rPr>
        <w:t>Kvalifikacijai įgyti taikomi reikalavimai pagal Europos Sąjungos teisės aktus, tarptautines sutartis ar Lietuvos Respublikos teisės aktus (jeigu taikomi).</w:t>
      </w:r>
    </w:p>
    <w:p w14:paraId="7125423A" w14:textId="77777777" w:rsidR="00017DD3" w:rsidRPr="008F57FF" w:rsidRDefault="00017DD3" w:rsidP="00665F45">
      <w:pPr>
        <w:spacing w:after="120" w:line="276" w:lineRule="auto"/>
        <w:jc w:val="both"/>
        <w:rPr>
          <w:rFonts w:asciiTheme="minorHAnsi" w:hAnsiTheme="minorHAnsi"/>
          <w:bCs/>
          <w:i/>
          <w:sz w:val="24"/>
          <w:szCs w:val="24"/>
        </w:rPr>
      </w:pPr>
    </w:p>
    <w:p w14:paraId="065A2206" w14:textId="3101C103" w:rsidR="00017DD3" w:rsidRPr="008F57FF" w:rsidRDefault="00017DD3" w:rsidP="00665F45">
      <w:pPr>
        <w:spacing w:after="120" w:line="276" w:lineRule="auto"/>
        <w:jc w:val="both"/>
        <w:rPr>
          <w:rFonts w:asciiTheme="minorHAnsi" w:hAnsiTheme="minorHAnsi"/>
          <w:bCs/>
          <w:sz w:val="24"/>
          <w:szCs w:val="24"/>
        </w:rPr>
      </w:pPr>
      <w:r w:rsidRPr="008F57FF">
        <w:rPr>
          <w:rFonts w:asciiTheme="minorHAnsi" w:hAnsiTheme="minorHAnsi"/>
          <w:bCs/>
          <w:sz w:val="24"/>
          <w:szCs w:val="24"/>
        </w:rPr>
        <w:t>Įrašomi teisės aktų nustatyti reikalavimai kvalifikacijai įgyti ir (arba) reikalavimus nustatantys teisės aktai</w:t>
      </w:r>
    </w:p>
    <w:p w14:paraId="4EAF9271" w14:textId="77777777" w:rsidR="00665F45" w:rsidRPr="008F57FF" w:rsidRDefault="00665F45" w:rsidP="00665F45">
      <w:pPr>
        <w:spacing w:after="120" w:line="276" w:lineRule="auto"/>
        <w:rPr>
          <w:rFonts w:asciiTheme="minorHAnsi" w:hAnsiTheme="minorHAnsi"/>
          <w:sz w:val="24"/>
          <w:szCs w:val="24"/>
        </w:rPr>
      </w:pPr>
    </w:p>
    <w:p w14:paraId="75288E4F" w14:textId="452A3E64" w:rsidR="00665F45" w:rsidRPr="008F57FF" w:rsidRDefault="00017DD3" w:rsidP="00665F45">
      <w:pPr>
        <w:spacing w:after="120" w:line="276" w:lineRule="auto"/>
        <w:jc w:val="both"/>
        <w:rPr>
          <w:rFonts w:asciiTheme="minorHAnsi" w:hAnsiTheme="minorHAnsi"/>
          <w:sz w:val="24"/>
          <w:szCs w:val="24"/>
        </w:rPr>
      </w:pPr>
      <w:r w:rsidRPr="008F57FF">
        <w:rPr>
          <w:rFonts w:asciiTheme="minorHAnsi" w:hAnsiTheme="minorHAnsi"/>
          <w:sz w:val="24"/>
          <w:szCs w:val="24"/>
        </w:rPr>
        <w:t>Kompetencijų vertinimo reikalavimai.</w:t>
      </w:r>
    </w:p>
    <w:p w14:paraId="00A85A13" w14:textId="07406BC1" w:rsidR="00017DD3" w:rsidRPr="008F57FF" w:rsidRDefault="00017DD3" w:rsidP="00665F45">
      <w:pPr>
        <w:spacing w:after="120" w:line="276" w:lineRule="auto"/>
        <w:jc w:val="both"/>
        <w:rPr>
          <w:rFonts w:asciiTheme="minorHAnsi" w:hAnsiTheme="minorHAnsi"/>
          <w:sz w:val="24"/>
          <w:szCs w:val="24"/>
        </w:rPr>
      </w:pPr>
    </w:p>
    <w:p w14:paraId="4D728063" w14:textId="3FFE4E68" w:rsidR="00017DD3" w:rsidRPr="008F57FF" w:rsidRDefault="00017DD3" w:rsidP="00665F45">
      <w:pPr>
        <w:spacing w:after="120" w:line="276" w:lineRule="auto"/>
        <w:jc w:val="both"/>
        <w:rPr>
          <w:rFonts w:asciiTheme="minorHAnsi" w:hAnsiTheme="minorHAnsi"/>
          <w:sz w:val="24"/>
          <w:szCs w:val="24"/>
        </w:rPr>
      </w:pPr>
      <w:r w:rsidRPr="008F57FF">
        <w:rPr>
          <w:rFonts w:asciiTheme="minorHAnsi" w:hAnsiTheme="minorHAnsi"/>
          <w:sz w:val="24"/>
          <w:szCs w:val="24"/>
        </w:rPr>
        <w:t>Įrašomi teisės aktų nustatyti reikalavimai kompetencijų vertinimui.</w:t>
      </w:r>
    </w:p>
    <w:p w14:paraId="41F177D5" w14:textId="77777777" w:rsidR="00017DD3" w:rsidRPr="008F57FF" w:rsidRDefault="00017DD3" w:rsidP="00665F45">
      <w:pPr>
        <w:spacing w:after="120" w:line="276" w:lineRule="auto"/>
        <w:jc w:val="both"/>
        <w:rPr>
          <w:rFonts w:asciiTheme="minorHAnsi" w:hAnsiTheme="minorHAnsi"/>
          <w:sz w:val="24"/>
          <w:szCs w:val="24"/>
        </w:rPr>
      </w:pPr>
    </w:p>
    <w:p w14:paraId="2FE87465" w14:textId="41500BC8" w:rsidR="00665F45" w:rsidRPr="008F57FF" w:rsidRDefault="00665F45" w:rsidP="0092734E">
      <w:pPr>
        <w:spacing w:after="120" w:line="276" w:lineRule="auto"/>
        <w:contextualSpacing/>
        <w:rPr>
          <w:rFonts w:asciiTheme="minorHAnsi" w:hAnsiTheme="minorHAnsi"/>
          <w:sz w:val="24"/>
          <w:szCs w:val="24"/>
          <w:u w:val="single"/>
        </w:rPr>
      </w:pPr>
      <w:r w:rsidRPr="008F57FF">
        <w:rPr>
          <w:rFonts w:asciiTheme="minorHAnsi" w:hAnsiTheme="minorHAnsi"/>
          <w:sz w:val="24"/>
          <w:szCs w:val="24"/>
          <w:u w:val="single"/>
        </w:rPr>
        <w:t>Kvalifikacijos atitikimas Europos Sąjungos ir tarptautiniams standartams</w:t>
      </w:r>
      <w:r w:rsidR="00017DD3" w:rsidRPr="008F57FF">
        <w:rPr>
          <w:rFonts w:asciiTheme="minorHAnsi" w:hAnsiTheme="minorHAnsi"/>
          <w:sz w:val="24"/>
          <w:szCs w:val="24"/>
          <w:u w:val="single"/>
        </w:rPr>
        <w:t xml:space="preserve"> (jeigu taikoma)</w:t>
      </w:r>
      <w:r w:rsidRPr="008F57FF">
        <w:rPr>
          <w:rFonts w:asciiTheme="minorHAnsi" w:hAnsiTheme="minorHAnsi"/>
          <w:sz w:val="24"/>
          <w:szCs w:val="24"/>
          <w:u w:val="single"/>
        </w:rPr>
        <w:t>.</w:t>
      </w:r>
    </w:p>
    <w:p w14:paraId="13669965" w14:textId="622A7FA1" w:rsidR="00665F45" w:rsidRPr="008F57FF" w:rsidRDefault="00F529DC" w:rsidP="0092734E">
      <w:pPr>
        <w:spacing w:after="120" w:line="276" w:lineRule="auto"/>
        <w:jc w:val="both"/>
        <w:rPr>
          <w:rFonts w:asciiTheme="minorHAnsi" w:hAnsiTheme="minorHAnsi"/>
          <w:sz w:val="24"/>
          <w:szCs w:val="24"/>
        </w:rPr>
      </w:pPr>
      <w:r w:rsidRPr="008F57FF">
        <w:rPr>
          <w:rFonts w:asciiTheme="minorHAnsi" w:hAnsiTheme="minorHAnsi"/>
          <w:sz w:val="24"/>
          <w:szCs w:val="24"/>
        </w:rPr>
        <w:t xml:space="preserve">Įrašoma nuoroda į atitinkamą standartą. </w:t>
      </w:r>
      <w:r w:rsidR="00665F45" w:rsidRPr="008F57FF">
        <w:rPr>
          <w:rFonts w:asciiTheme="minorHAnsi" w:hAnsiTheme="minorHAnsi"/>
          <w:sz w:val="24"/>
          <w:szCs w:val="24"/>
        </w:rPr>
        <w:t>Kvalifikacijos atitiktis tarptautiniams standartams reiškia, kad konkreti kvalifikacija savo turiniu ir keliamais reikalavimais veiklos atlikimui atitinka įvairių tarptautinių organizacijų (ES struktūrų, tarptautinių sektorinių ar profesinių organizacijų) reglamentuojamus standartus arba direktyvas, kurios apibrėžia kvalifikacijų turinį bei reikalavimus jų pripažinimui bei taikymui. Tai nėra kvalifikacijos atitiktis atskirose užsienio valstybėse teikiamoms kvalifikacijoms ar taikomiems naciona</w:t>
      </w:r>
      <w:r w:rsidR="0092734E" w:rsidRPr="008F57FF">
        <w:rPr>
          <w:rFonts w:asciiTheme="minorHAnsi" w:hAnsiTheme="minorHAnsi"/>
          <w:sz w:val="24"/>
          <w:szCs w:val="24"/>
        </w:rPr>
        <w:t xml:space="preserve">liniams tų šalių standartams. </w:t>
      </w:r>
      <w:r w:rsidR="00665F45" w:rsidRPr="008F57FF">
        <w:rPr>
          <w:rFonts w:asciiTheme="minorHAnsi" w:hAnsiTheme="minorHAnsi"/>
          <w:sz w:val="24"/>
          <w:szCs w:val="24"/>
        </w:rPr>
        <w:t xml:space="preserve">Kvalifikacijos turinio atitikties tarptautiniams standartams analizė yra atliekama vykdant profesinės veiklos analizę ir sudarant kvalifikacijas. Kvalifikacijas atitinkantys tarptautiniai standartai paprastai yra identifikuojami ir informacija apie juos surenkama vykdant ūkio sektoriaus analizę, kuomet yra vertinamas ūkio sektoriaus ir jam būdingų profesinių veiklų tarptautiškumas. </w:t>
      </w:r>
    </w:p>
    <w:p w14:paraId="774F3F21" w14:textId="77777777" w:rsidR="00665F45" w:rsidRPr="008F57FF" w:rsidRDefault="00665F45" w:rsidP="00665F45">
      <w:pPr>
        <w:pStyle w:val="Sraopastraipa"/>
        <w:spacing w:after="120" w:line="276" w:lineRule="auto"/>
        <w:rPr>
          <w:rFonts w:asciiTheme="minorHAnsi" w:hAnsiTheme="minorHAnsi"/>
          <w:color w:val="000000" w:themeColor="text1"/>
          <w:sz w:val="24"/>
          <w:szCs w:val="24"/>
        </w:rPr>
      </w:pPr>
    </w:p>
    <w:p w14:paraId="3635DF3B" w14:textId="77777777" w:rsidR="00665F45" w:rsidRPr="008F57FF" w:rsidRDefault="00665F45" w:rsidP="0092734E">
      <w:pPr>
        <w:spacing w:after="120" w:line="276" w:lineRule="auto"/>
        <w:contextualSpacing/>
        <w:rPr>
          <w:rFonts w:asciiTheme="minorHAnsi" w:hAnsiTheme="minorHAnsi"/>
          <w:sz w:val="24"/>
          <w:szCs w:val="24"/>
          <w:u w:val="single"/>
        </w:rPr>
      </w:pPr>
      <w:r w:rsidRPr="008F57FF">
        <w:rPr>
          <w:rFonts w:asciiTheme="minorHAnsi" w:hAnsiTheme="minorHAnsi"/>
          <w:sz w:val="24"/>
          <w:szCs w:val="24"/>
          <w:u w:val="single"/>
        </w:rPr>
        <w:t>Kitos informacijos pateikimas.</w:t>
      </w:r>
    </w:p>
    <w:p w14:paraId="7516FF83" w14:textId="2E5EB9F1" w:rsidR="00665F45" w:rsidRPr="008F57FF" w:rsidRDefault="00665F45" w:rsidP="007E5F90">
      <w:pPr>
        <w:spacing w:after="120" w:line="276" w:lineRule="auto"/>
        <w:jc w:val="both"/>
      </w:pPr>
      <w:r w:rsidRPr="008F57FF">
        <w:rPr>
          <w:rFonts w:asciiTheme="minorHAnsi" w:hAnsiTheme="minorHAnsi"/>
          <w:sz w:val="24"/>
          <w:szCs w:val="24"/>
        </w:rPr>
        <w:t>Kiekviename kvalifikacijos apraše būtina nurodyti ekspertų, rengusių kvalifikacijos aprašą, vardus ir pavardes. Ši informacija nėra vieša ir patvirtintame profesiniame standarte nėra skelbiama.</w:t>
      </w:r>
    </w:p>
    <w:sectPr w:rsidR="00665F45" w:rsidRPr="008F57FF" w:rsidSect="007E5F90">
      <w:pgSz w:w="11906" w:h="16838" w:code="9"/>
      <w:pgMar w:top="1673" w:right="1558" w:bottom="998" w:left="1276" w:header="567" w:footer="567" w:gutter="0"/>
      <w:cols w:space="1296"/>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56D3D1A" w16cid:durableId="218C99A5"/>
  <w16cid:commentId w16cid:paraId="443246B1" w16cid:durableId="218C9A3F"/>
  <w16cid:commentId w16cid:paraId="23DB87D8" w16cid:durableId="218C99A6"/>
  <w16cid:commentId w16cid:paraId="0A4BE3C1" w16cid:durableId="218C99A7"/>
  <w16cid:commentId w16cid:paraId="1E7C30F3" w16cid:durableId="218C99A8"/>
  <w16cid:commentId w16cid:paraId="6B94A2E1" w16cid:durableId="218C9AF9"/>
  <w16cid:commentId w16cid:paraId="465BB983" w16cid:durableId="218C9B7D"/>
  <w16cid:commentId w16cid:paraId="00C4D517" w16cid:durableId="218C9BD2"/>
  <w16cid:commentId w16cid:paraId="1021AC9F" w16cid:durableId="218C99A9"/>
  <w16cid:commentId w16cid:paraId="1F8D40BC" w16cid:durableId="218C99AA"/>
  <w16cid:commentId w16cid:paraId="42973FAD" w16cid:durableId="218C9D05"/>
  <w16cid:commentId w16cid:paraId="35EF9BC2" w16cid:durableId="218C99AB"/>
  <w16cid:commentId w16cid:paraId="461A55D0" w16cid:durableId="218C99AC"/>
  <w16cid:commentId w16cid:paraId="0561A8A9" w16cid:durableId="218C99AD"/>
  <w16cid:commentId w16cid:paraId="08DB5C8B" w16cid:durableId="218C99AE"/>
  <w16cid:commentId w16cid:paraId="473139BD" w16cid:durableId="218C99AF"/>
  <w16cid:commentId w16cid:paraId="43BD1F00" w16cid:durableId="218C9D77"/>
  <w16cid:commentId w16cid:paraId="102180E8" w16cid:durableId="218C99B0"/>
  <w16cid:commentId w16cid:paraId="42E44EAD" w16cid:durableId="218C9DC5"/>
  <w16cid:commentId w16cid:paraId="499B8A99" w16cid:durableId="218C9E66"/>
  <w16cid:commentId w16cid:paraId="28932521" w16cid:durableId="218C99B1"/>
  <w16cid:commentId w16cid:paraId="4BC767FB" w16cid:durableId="218C99B2"/>
  <w16cid:commentId w16cid:paraId="10BE0E63" w16cid:durableId="218C9F2D"/>
  <w16cid:commentId w16cid:paraId="084E9253" w16cid:durableId="218C99B3"/>
  <w16cid:commentId w16cid:paraId="29D7E27B" w16cid:durableId="218C99B4"/>
  <w16cid:commentId w16cid:paraId="116CF3CF" w16cid:durableId="218C99B5"/>
  <w16cid:commentId w16cid:paraId="73F777DB" w16cid:durableId="218CA035"/>
  <w16cid:commentId w16cid:paraId="6C55F9B5" w16cid:durableId="218C99B6"/>
  <w16cid:commentId w16cid:paraId="1944586D" w16cid:durableId="218CA079"/>
  <w16cid:commentId w16cid:paraId="50043896" w16cid:durableId="218C99B7"/>
  <w16cid:commentId w16cid:paraId="78AC9630" w16cid:durableId="218CA0A7"/>
  <w16cid:commentId w16cid:paraId="41B60FB7" w16cid:durableId="218C99B8"/>
  <w16cid:commentId w16cid:paraId="2F86DA0E" w16cid:durableId="218CA0D2"/>
  <w16cid:commentId w16cid:paraId="7393A6C2" w16cid:durableId="218C99B9"/>
  <w16cid:commentId w16cid:paraId="5032FE8A" w16cid:durableId="218C99BA"/>
  <w16cid:commentId w16cid:paraId="03BA4E0F" w16cid:durableId="218C99BB"/>
  <w16cid:commentId w16cid:paraId="03AA6B3D" w16cid:durableId="218C99BC"/>
  <w16cid:commentId w16cid:paraId="23EEB3DF" w16cid:durableId="218C99BD"/>
  <w16cid:commentId w16cid:paraId="11580BA3" w16cid:durableId="218C99BE"/>
  <w16cid:commentId w16cid:paraId="27163A2A" w16cid:durableId="218C99BF"/>
  <w16cid:commentId w16cid:paraId="2FA4D2F3" w16cid:durableId="218CA1B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83F6B1" w14:textId="77777777" w:rsidR="00492389" w:rsidRDefault="00492389">
      <w:pPr>
        <w:spacing w:after="0" w:line="240" w:lineRule="auto"/>
      </w:pPr>
      <w:r>
        <w:separator/>
      </w:r>
    </w:p>
  </w:endnote>
  <w:endnote w:type="continuationSeparator" w:id="0">
    <w:p w14:paraId="04E02801" w14:textId="77777777" w:rsidR="00492389" w:rsidRDefault="004923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Myriad Pro">
    <w:altName w:val="Corbel"/>
    <w:charset w:val="00"/>
    <w:family w:val="auto"/>
    <w:pitch w:val="variable"/>
    <w:sig w:usb0="20000287" w:usb1="00000001" w:usb2="00000000" w:usb3="00000000" w:csb0="0000019F" w:csb1="00000000"/>
  </w:font>
  <w:font w:name="Calibri Light">
    <w:panose1 w:val="020F0302020204030204"/>
    <w:charset w:val="BA"/>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24996" w14:textId="77777777" w:rsidR="008F57FF" w:rsidRDefault="008F57FF" w:rsidP="00CE7A9B">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end"/>
    </w:r>
  </w:p>
  <w:p w14:paraId="057B8677" w14:textId="77777777" w:rsidR="008F57FF" w:rsidRDefault="008F57FF" w:rsidP="00122481">
    <w:pPr>
      <w:pStyle w:val="Porat"/>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E5BC3D" w14:textId="77777777" w:rsidR="008F57FF" w:rsidRDefault="008F57FF">
    <w:pPr>
      <w:pStyle w:val="Porat"/>
    </w:pPr>
    <w:r>
      <w:rPr>
        <w:noProof/>
        <w:lang w:eastAsia="lt-LT"/>
      </w:rPr>
      <mc:AlternateContent>
        <mc:Choice Requires="wps">
          <w:drawing>
            <wp:anchor distT="0" distB="0" distL="114300" distR="114300" simplePos="0" relativeHeight="251648000" behindDoc="0" locked="0" layoutInCell="1" allowOverlap="1" wp14:anchorId="0AA33979" wp14:editId="32E09F0A">
              <wp:simplePos x="0" y="0"/>
              <wp:positionH relativeFrom="column">
                <wp:posOffset>5593080</wp:posOffset>
              </wp:positionH>
              <wp:positionV relativeFrom="paragraph">
                <wp:posOffset>135890</wp:posOffset>
              </wp:positionV>
              <wp:extent cx="485775" cy="276225"/>
              <wp:effectExtent l="0" t="0" r="0" b="9525"/>
              <wp:wrapNone/>
              <wp:docPr id="41" name="Teksto laukas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762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txbx>
                      <w:txbxContent>
                        <w:p w14:paraId="227BBE99" w14:textId="77777777" w:rsidR="008F57FF" w:rsidRPr="006B50CB" w:rsidRDefault="008F57FF" w:rsidP="00B86EA9">
                          <w:pPr>
                            <w:rPr>
                              <w:rFonts w:ascii="Myriad Pro" w:hAnsi="Myriad Pro"/>
                              <w:b/>
                              <w:color w:val="6C788E"/>
                              <w:sz w:val="24"/>
                              <w:szCs w:val="24"/>
                            </w:rPr>
                          </w:pPr>
                          <w:r w:rsidRPr="006B50CB">
                            <w:rPr>
                              <w:rFonts w:ascii="Myriad Pro" w:hAnsi="Myriad Pro"/>
                              <w:b/>
                              <w:color w:val="6C788E"/>
                              <w:sz w:val="24"/>
                              <w:szCs w:val="24"/>
                            </w:rPr>
                            <w:fldChar w:fldCharType="begin"/>
                          </w:r>
                          <w:r w:rsidRPr="006B50CB">
                            <w:rPr>
                              <w:rFonts w:ascii="Myriad Pro" w:hAnsi="Myriad Pro"/>
                              <w:b/>
                              <w:color w:val="6C788E"/>
                              <w:sz w:val="24"/>
                              <w:szCs w:val="24"/>
                            </w:rPr>
                            <w:instrText>PAGE   \* MERGEFORMAT</w:instrText>
                          </w:r>
                          <w:r w:rsidRPr="006B50CB">
                            <w:rPr>
                              <w:rFonts w:ascii="Myriad Pro" w:hAnsi="Myriad Pro"/>
                              <w:b/>
                              <w:color w:val="6C788E"/>
                              <w:sz w:val="24"/>
                              <w:szCs w:val="24"/>
                            </w:rPr>
                            <w:fldChar w:fldCharType="separate"/>
                          </w:r>
                          <w:r>
                            <w:rPr>
                              <w:rFonts w:ascii="Myriad Pro" w:hAnsi="Myriad Pro"/>
                              <w:b/>
                              <w:noProof/>
                              <w:color w:val="6C788E"/>
                              <w:sz w:val="24"/>
                              <w:szCs w:val="24"/>
                            </w:rPr>
                            <w:t>15</w:t>
                          </w:r>
                          <w:r w:rsidRPr="006B50CB">
                            <w:rPr>
                              <w:rFonts w:ascii="Myriad Pro" w:hAnsi="Myriad Pro"/>
                              <w:b/>
                              <w:color w:val="6C788E"/>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0AA33979" id="_x0000_t202" coordsize="21600,21600" o:spt="202" path="m,l,21600r21600,l21600,xe">
              <v:stroke joinstyle="miter"/>
              <v:path gradientshapeok="t" o:connecttype="rect"/>
            </v:shapetype>
            <v:shape id="Teksto laukas 41" o:spid="_x0000_s1040" type="#_x0000_t202" style="position:absolute;margin-left:440.4pt;margin-top:10.7pt;width:38.25pt;height:21.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yWRTAIAAEsEAAAOAAAAZHJzL2Uyb0RvYy54bWysVMlu2zAQvRfoPxC8K1pKW5YROXDsuCiQ&#10;LkDSD6ApyhIscViSjpQG/fcOqSR121vRi0DO8mbmvaEur8a+Iw/S2BZUSdOLhBKpBFStOpT06/0u&#10;WlBiHVcV70DJkj5KS69Wb99cDnopM2igq6QhCKLsctAlbZzTyzi2opE9txegpUJnDabnDq/mEFeG&#10;D4jed3GWJPN4AFNpA0Jai9bt5KSrgF/XUrjPdW2lI11JsTcXviZ89/4bry758mC4blrx3Ab/hy56&#10;3ios+gq15Y6Tk2n/gupbYcBC7S4E9DHUdStkmAGnSZM/prlruJZhFiTH6lea7P+DFZ8evhjSViVl&#10;KSWK96jRvTxaB6TjpyO3BO1I0qDtEmPvNEa78RpGFDsMbPUtiKMlCjYNVwe5NgaGRvIKmwyZ8Vnq&#10;hGM9yH74CBUW4ycHAWisTe8ZRE4IoqNYj68CydERgUa2mOX5jBKBriyfZ9nM9xbz5UuyNta9l9AT&#10;fyipQf0DOH+4tW4KfQnxtRTs2q4LO9Cp3wyIOVmwNKZ6n28iSPpUJMXN4mbBIpbNbyKWVFW03m1Y&#10;NN+l+Wz7brvZbNMf02qdJaUZS66zItrNF3nEajaLijxZRElaXBfzhBVsuwtJWPqlaODO0zUR58b9&#10;+KzFHqpHZNHAtNH4AvHQgPlOyYDbXFL77cSNpKT7oFCJImXMr3+4sFme4cWce/bnHq4EQpXUUTId&#10;N256Midt2kODlSbtFaxRvboNzHqZp65QEX/BjQ3aPL8u/yTO7yHq1z9g9RMAAP//AwBQSwMEFAAG&#10;AAgAAAAhAJsptG7fAAAACQEAAA8AAABkcnMvZG93bnJldi54bWxMj81OwzAQhO9IfQdrK3Gjdkta&#10;kjSbCoG4gig/Ejc33iZR43UUu014e8wJjqMZzXxT7CbbiQsNvnWMsFwoEMSVMy3XCO9vTzcpCB80&#10;G905JoRv8rArZ1eFzo0b+ZUu+1CLWMI+1whNCH0upa8astovXE8cvaMbrA5RDrU0gx5jue3kSqmN&#10;tLrluNDonh4aqk77s0X4eD5+fSbqpX606350k5JsM4l4PZ/utyACTeEvDL/4ER3KyHRwZzZedAhp&#10;qiJ6QFgtExAxkK3vbkEcEDZJBrIs5P8H5Q8AAAD//wMAUEsBAi0AFAAGAAgAAAAhALaDOJL+AAAA&#10;4QEAABMAAAAAAAAAAAAAAAAAAAAAAFtDb250ZW50X1R5cGVzXS54bWxQSwECLQAUAAYACAAAACEA&#10;OP0h/9YAAACUAQAACwAAAAAAAAAAAAAAAAAvAQAAX3JlbHMvLnJlbHNQSwECLQAUAAYACAAAACEA&#10;3x8lkUwCAABLBAAADgAAAAAAAAAAAAAAAAAuAgAAZHJzL2Uyb0RvYy54bWxQSwECLQAUAAYACAAA&#10;ACEAmym0bt8AAAAJAQAADwAAAAAAAAAAAAAAAACmBAAAZHJzL2Rvd25yZXYueG1sUEsFBgAAAAAE&#10;AAQA8wAAALIFAAAAAA==&#10;" filled="f" stroked="f">
              <v:textbox>
                <w:txbxContent>
                  <w:p w14:paraId="227BBE99" w14:textId="77777777" w:rsidR="008F57FF" w:rsidRPr="006B50CB" w:rsidRDefault="008F57FF" w:rsidP="00B86EA9">
                    <w:pPr>
                      <w:rPr>
                        <w:rFonts w:ascii="Myriad Pro" w:hAnsi="Myriad Pro"/>
                        <w:b/>
                        <w:color w:val="6C788E"/>
                        <w:sz w:val="24"/>
                        <w:szCs w:val="24"/>
                      </w:rPr>
                    </w:pPr>
                    <w:r w:rsidRPr="006B50CB">
                      <w:rPr>
                        <w:rFonts w:ascii="Myriad Pro" w:hAnsi="Myriad Pro"/>
                        <w:b/>
                        <w:color w:val="6C788E"/>
                        <w:sz w:val="24"/>
                        <w:szCs w:val="24"/>
                      </w:rPr>
                      <w:fldChar w:fldCharType="begin"/>
                    </w:r>
                    <w:r w:rsidRPr="006B50CB">
                      <w:rPr>
                        <w:rFonts w:ascii="Myriad Pro" w:hAnsi="Myriad Pro"/>
                        <w:b/>
                        <w:color w:val="6C788E"/>
                        <w:sz w:val="24"/>
                        <w:szCs w:val="24"/>
                      </w:rPr>
                      <w:instrText>PAGE   \* MERGEFORMAT</w:instrText>
                    </w:r>
                    <w:r w:rsidRPr="006B50CB">
                      <w:rPr>
                        <w:rFonts w:ascii="Myriad Pro" w:hAnsi="Myriad Pro"/>
                        <w:b/>
                        <w:color w:val="6C788E"/>
                        <w:sz w:val="24"/>
                        <w:szCs w:val="24"/>
                      </w:rPr>
                      <w:fldChar w:fldCharType="separate"/>
                    </w:r>
                    <w:r>
                      <w:rPr>
                        <w:rFonts w:ascii="Myriad Pro" w:hAnsi="Myriad Pro"/>
                        <w:b/>
                        <w:noProof/>
                        <w:color w:val="6C788E"/>
                        <w:sz w:val="24"/>
                        <w:szCs w:val="24"/>
                      </w:rPr>
                      <w:t>15</w:t>
                    </w:r>
                    <w:r w:rsidRPr="006B50CB">
                      <w:rPr>
                        <w:rFonts w:ascii="Myriad Pro" w:hAnsi="Myriad Pro"/>
                        <w:b/>
                        <w:color w:val="6C788E"/>
                        <w:sz w:val="24"/>
                        <w:szCs w:val="24"/>
                      </w:rPr>
                      <w:fldChar w:fldCharType="end"/>
                    </w:r>
                  </w:p>
                </w:txbxContent>
              </v:textbox>
            </v:shape>
          </w:pict>
        </mc:Fallback>
      </mc:AlternateContent>
    </w:r>
    <w:r>
      <w:rPr>
        <w:noProof/>
        <w:lang w:eastAsia="lt-LT"/>
      </w:rPr>
      <mc:AlternateContent>
        <mc:Choice Requires="wps">
          <w:drawing>
            <wp:anchor distT="0" distB="0" distL="114300" distR="114300" simplePos="0" relativeHeight="251645952" behindDoc="0" locked="0" layoutInCell="1" allowOverlap="1" wp14:anchorId="6E42126E" wp14:editId="77C9F0F5">
              <wp:simplePos x="0" y="0"/>
              <wp:positionH relativeFrom="column">
                <wp:posOffset>-1080135</wp:posOffset>
              </wp:positionH>
              <wp:positionV relativeFrom="paragraph">
                <wp:posOffset>-36195</wp:posOffset>
              </wp:positionV>
              <wp:extent cx="7559675" cy="563880"/>
              <wp:effectExtent l="0" t="0" r="9525" b="0"/>
              <wp:wrapNone/>
              <wp:docPr id="40" name="Stačiakampis 40" descr="foot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563880"/>
                      </a:xfrm>
                      <a:prstGeom prst="rect">
                        <a:avLst/>
                      </a:prstGeom>
                      <a:blipFill dpi="0" rotWithShape="1">
                        <a:blip r:embed="rId1">
                          <a:duotone>
                            <a:prstClr val="black"/>
                            <a:schemeClr val="tx2">
                              <a:tint val="45000"/>
                              <a:satMod val="400000"/>
                            </a:schemeClr>
                          </a:duotone>
                        </a:blip>
                        <a:srcRect/>
                        <a:stretch>
                          <a:fillRect/>
                        </a:stretch>
                      </a:blip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3CDA129" id="Stačiakampis 40" o:spid="_x0000_s1026" alt="footer" style="position:absolute;margin-left:-85.05pt;margin-top:-2.85pt;width:595.25pt;height:44.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6dTu/AgAAVwUAAA4AAABkcnMvZTJvRG9jLnhtbKxU3W7TMBS+R+Id&#10;LN93SUvSNtHSaVtVNGnAxEBcO47TWEtsY5823RCPwFvxYBw7aRlwgYS4sexzfP6+77PPLw5dS/bC&#10;OqlVQadnMSVCcV1JtS3oxw+byZISB0xVrNVKFPRROHqxevnivDe5mOlGt5WwBJMol/emoA2AyaPI&#10;8UZ0zJ1pIxQ6a207Bni026iyrMfsXRvN4nge9dpWxmounEPrenDSVchf14LDu7p2AkhbUOwNwmrD&#10;Wvo1Wp2zfGuZaSQf22D/0EXHpMKip1RrBozsrPwjVSe51U7XcMZ1F+m6llyEGXCaafzbNPcNMyLM&#10;guA4c4LJ/b+0/O3+zhJZFTRBeBTrkKN7YN+/SfbAOiMd8fZKOI6g1VqDsB6z3rgcQ+/NnfVTO3Or&#10;+YMjSl83TG3FpbW6bwSrsNOpvx/9EuAPDkNJ2b/RFVZkO9ABvkNtO58QgSGHwNLjiSVxAMLRuEjT&#10;bL5IKeHoS+evlstAY8TyY7SxDl4L3RG/KahFFYTsbH/rwHfD8uMVX6xspdnItiWVQcJwXKvhk4Qm&#10;wO8HOF4aCUAk/i7Tgdq15rtOKBi0akXLAB+Ka6RxWCYXXSkQentTDUWqnQZ8Jr6eb/C6tWTPULll&#10;y/jDoNXwMsTJA4dZaA+kguFuksbxqGvHAPEdzWgd7Dj9KUnA4lQVPR4LX95Z/h5hC8/DgRXAG2+u&#10;EabR7tMcHWOgB9HfapVflfbnAe7BggwiAd7nuQzP40s2nSXx1SybbObLxSSpk3SSLeLlJJ5mV9k8&#10;TrJkvfkaJBSiQnxQkxfQIMRSV48oJmQtsIe/EW4abZ8o6fFlF9R93jErKGlvFAoymyZe0xAOSbqY&#10;ecafe8rnHqY4piooUDJsrwFPGLIzVm4brDRQp/QliriWQV9e4ENXo/Tx9Qaox5/Gfw/Pz+HWz/9w&#10;9QMAAP//AwBQSwMEFAAGAAgAAAAhAE+hrsW6AAAAIQEAABkAAABkcnMvX3JlbHMvZTJvRG9jLnht&#10;bC5yZWxzhI/LCsIwEEX3gv8QZm/TuhCRpt2I0K3UDxiSaRtsHiTx0b834EZBcDn3cs9h6vZpZnan&#10;ELWzAqqiBEZWOqXtKODSnzZ7YDGhVTg7SwIWitA261V9phlTHsVJ+8gyxUYBU0r+wHmUExmMhfNk&#10;czO4YDDlM4zco7ziSHxbljsePhnQfDFZpwSETlXA+sVn83+2GwYt6ejkzZBNPxRcm+zOQAwjJQGG&#10;lMZ3WBUPMwBvav71WPMCAAD//wMAUEsDBBQABgAIAAAAIQBaeGuH4wAAAAsBAAAPAAAAZHJzL2Rv&#10;d25yZXYueG1sTI/BTgIxEIbvJr5DMybeoC3ggut2iRH1wEUFEvRWtsPuxu10sy2wvD3lpLeZzJd/&#10;vj+b97ZhR+x87UiBHApgSIUzNZUKNuu3wQyYD5qMbhyhgjN6mOe3N5lOjTvRFx5XoWQxhHyqFVQh&#10;tCnnvqjQaj90LVK87V1ndYhrV3LT6VMMtw0fCZFwq2uKHyrd4kuFxe/qYBVMfl7783axH38ult+P&#10;7/iRyOUmUer+rn9+AhawD38wXPWjOuTRaecOZDxrFAzkVMjIxulhCuxKiJGYANspmI0l8Dzj/zvk&#10;FwAAAP//AwBQSwMEFAAGAAgAAAAhAA6qsUu8cwoA6lIPABQAAABkcnMvbWVkaWEvaW1hZ2UxLndt&#10;Zux9W3NbSZKeurd3xuhdhZ83/HJ2w+qQYrd1eNOto6cdJCV2a1fqVoiaW9AKBAgckmiBAAYAJXEZ&#10;jNg3v/kH+B/4j/jNz/4D/gW2X+zY8Pj78lKXcw5ASjM7tmOW3QIOqrKysrKysrKysur8l//8n/7D&#10;Dfl79enf3PhOnv7y55/c6Ny48Sc//sef3vjTG5/9AxP/FP/+/NP/fuO//jmf/uzTf/fbf/8/+fTp&#10;J59Y7t1P/sKefvrJn+DpJ/j3xU++uPHpjU+S5xs3fivpt278j0/+2ye3nu8/ebFfvJhVvdPDUVUc&#10;7E+OFtWb4u3W3bXXNz8vp9PuvPe2KuRjUB0V5fxk8m7aO66Ki8sCCTc/v3+/GAz7i+KwOh6OWQQ/&#10;uoeT993368Xa3TX5I2QRc87znKzQRnHv0f0lxTaKLdCVYJz3e6Oquzipuqz1bFYVR73RvFLCSHx/&#10;NJxmabs7xQX+k7zzonrfPzHaAPs+/NaW908WIUVLvBvEhMubn88Xk+m0GhTjycJxsr7F7ExIKC6L&#10;4RE+hE2lV0z2gAFJ1UwBs2op5xv1lPcx5bJo1N7kRSsdX0rv/8sbL24833/x8x32/u4Pz354+fjJ&#10;XvEz5FGavrZv8hqP1/z7KeD+8VOW599n+PclfvwLfP+vT5mif5r+icjzZ5/8GRJZ7l99dn5j9hOX&#10;6c8+ucl0lP7iJ7dufPbpp59aV978/KLg43v5PC9OJ2+rxUR+oGvWitloOGbCmiSh+yzh5ucsBZBx&#10;dZyAiXSMK8jz4kQ6C0xtSBTrVNFFj4hwh+/1ojcYJLKNDhKA8B0Abn5eYOgIbtAuHe6w68X87FDT&#10;ZNRYuo0g5g2Gb1WGAo7zBiEZDoiX1EEcILaOQ/LeOB2oP6XL6j09G2m5MHDfeKVewH5bJUkBcJst&#10;9BpQcDHrjeej3gKKxOrS73P9DWG+LC7W0DP8b1b1F+wZjp6Ko7kaD25+/tk/qDT879/+429v/eWL&#10;/S+3B5PD6svNu+sFZHgPD2s3P7+1/fiH7uP93e6TcX8yGI6Pvyp+ORwPJu/mxcvJaQ/q6datV8PF&#10;qPqqOJpMFtXsbjWdM3EXCnAxmX1VCNbi6Wh0NgfRSLr98k6x/kiQ39ojxOPh3w9DkeFk/BjN+qp4&#10;UK5vlRtr6/eYtTM5G7P2ncn7r6RJUGlQXcz6bviymrfk37u78XBtvdjavPvwwdqm4p9MEwRNgGe9&#10;8fEZNPGz6m01+qrYYKHHk/7ZaTVegKjeV8XuqOqNH+wMF8gCZ3aooXdHQ+Q/Hf8ILoN6tMeKfFf1&#10;BtWs+Kvtp+vr4OhfEd3204ddY80vqtlc4MkMsAN5j7ovZsPxAg1ldYIdyeiBnbPhaPD92elhtYqj&#10;d9eK91tbxcuid3xabN198GBzvcA8cu/u5sMt4gei3cl40RuO5796/uKr4jme9oaz+YJ1P+i+OkEF&#10;494QTV/feIh/xcObYD3bqK3fevDgQfFd9b7YOV9U85u3OG9sbvLz/n1+PnrEz91dT93EH5+Zu7nJ&#10;3M1Nzd3bAzO82P37BLuPP34S7P59gt2/v7fnSB89IsyjR4R5hD8p/ugRwR49Ihif+Emw3V2C7e4S&#10;1S7++EmYvT3m7u3dvy/F9/YIsLenhZRoJVkp0jo1l0VZmJ+blCZ+EYzt4ifBNjcJpq3VPDaKKYRh&#10;o/gpbXd2aGG2iyn8xUbxk6hIuqNmo/gsbecDwdgu1kowJZGt4zNRadP28EeayFDCgXg+kDTnqDJM&#10;izIHLQGh/MdPpU7rF+K1qGbyU/8Ixjbyk6i0I7XlmmcdxyyCsY3e08oaLcw2Mp2/2ECVA34a8Uzi&#10;T4KxjfzUzmSD2EavW4XFZUGIJ0FMZhudOD7xmTUr85w32nrSyn9gnZKmNbOQ1qAICOJ/RMUGuoyy&#10;gVJcW67ZbCMBCKayzjYqX7QwPwnDBqK4S7mKBbuKKVoHkUVxZn1skMudEM+fBFPRYBtJDdPIUKfM&#10;ea81K/OEeBLCTLZMCVfSiJJgjl4REMb/jHgdqGyj9qu2nJ8EZBtdlNk05whRo+0spmOY5OtIUmYp&#10;OqZSMnSE8xcbxU9pOx+0VoKx4/hJsNiZfFaaCBPZKbWTPd4ZSq6T7DWzkHbV7u76Okfc2hq/UVwf&#10;1+VvY0Ny1uL3hvxtbWl6/N6SPxS/d0+z4vc9+XvwQNPjN1Q0/h4+1HR+W+0P7W97W7Pi97b87exo&#10;evzekT8Uf/xYs+L3Y/l78kTT4/cT+dNUfkq/80t/kEH6xDT9pd9s48bW7ta97b3th9uP8O+DvlH8&#10;Q4uk8Fr8g2t1FP9UtT/cQg34b/W31L4aZBUKJf7KWlpRgGO/v9r39rYhC+QpG1NvkMgEeyj7p8Rn&#10;SXWQVb8/rrhLJqeDVdivyltafO/x2n1yo4nAOcNvFE9/fujzH7Y4miJd6lReXfsj40KtIBFsG+ed&#10;QR/8HTn/wUX/oLU/woh4vPZARgWFXKhV4vn4UYNWi39UUVYoxaUTPgrFR9QODsD8UcHJiy8b996p&#10;jXwt3khGu66Vtrr40lod/eriyyhAr6sMtBb38XT1txS/GiwfphH+/0ZxF/CHXOiDCQ85ECJJNkk4&#10;31d8k3jydwXIqnwW/8iiLPf7qz0ogxo15Ikzq/7N2j9qqCpKFF+F/SrUv8/a0Xq0E5/3RCEmJgLT&#10;QAm7mP+Fb6s9TaqDrPqtxQO2VaBtVfxT1q5Wc1utpJL8Qe38+th//98U5wirNzIjHj9uPRkP6MK6&#10;iWd4wfDrg5x2L+ATnMMpRkzu3Pu+qgbVAK7Hydmsz9w0c/9sOoVXMM2ezib9ebVQd2h3+9vn3aen&#10;3PRZh9OOS7Rbf13kILuTyejV+bTq/nwxHA0X591XWxsfAP18+++e/LC7hxIbm1dUsDvBNs/GXTgL&#10;WwkhrQayhFRCkMp5pM/ZtAd/Y405yrnlGfAbY9+pVsg5uteauwvf8uR0dzKazKzc7vNf/12Sqt3z&#10;8tudRhplYXJKD++cWwr2lzx60h/L9z83/Y+lp9N2/nOvp9z4Y3n+o+5139qqjnpnI2r/W7d+Maze&#10;YfPthxl39Hq6m4dZEf/J3E8rIoGWnbEXM8w6xywsP90g+Ko2m7dMkXH/z02A3cn0fDY8Pllgo9Ef&#10;b+/eobv4S3zct73U/fP5ojqd/03xdNy/W2yPRsVLFsKObDWvZm+rwV3sugsMw0hKWB3TXv8N2lW8&#10;GU/eYcv2on82m6GFltyRsIYIdjlEEMoZUElx2b8Vg0Wn+Af3NDplcDbVCJVieobt0PJwgFIXh9gc&#10;5tb6pT8gZzy4GJ+BSkkmVPleYD0841KKlqPBEYyoi9GkZxgEdCCgqIJQHSkrKZvFl+sFeD9i9SFv&#10;CkouBK+lSvUk7ObnHa0PZL87qWYVUzrTybSwf/h5KWlCXAdM4FY59tE12KQ/GEu9KR5jowTrCHLh&#10;b4o4IPW2MqGG+fg9yDuGaVi9r/rGi+m8O+ImNMDLke1KS0KN9qSbczAitfZAdGOd2hhBtQFud7yi&#10;YqM4RmOT7M0sezPJRpm3uncNBBf2WPTfzi4tfOfiy3WRIcUGweoevz1FI41fx6PJYW+ksTjI1J/W&#10;cBh+Abyed9p7g37rDSbj0XlvNuuda7eWFONqICnGHunSmBpYoTA9kAmL11HF/lA5PO1NuySDI6k7&#10;HL/pjnunYA27lTK/gE1eIpQB44mPRfUb6XBklS8RuWQ/KVm3u0jo3kE56wmWL7+dVdU4gCmcpCmk&#10;gwrszghxT45RpPV2l2kGGmAJfPtO/22CV6GhnbA4mQsNHZDBkY3vKA/5c2CFQlqfQHf9/NXTZ91v&#10;919tv3pSbGyYAmCsWgnB7R7PoSyNRTXgQ41h65R5OsLIZt35tF+YSPTFdEdHWqRZKzxUy3uoYpGq&#10;VoD+5HSKNchGof2sgKe92ZusmqKPYJIF1gvIIDcuWkhTTC0ZQkOme4iirXUCuQxDCGO6nFVTLGmo&#10;hICojudojIArhNUcYRW1pN2jd944Rmq9Gw4QeNXOoVHgNiH7vekyuB9TjD9OhuMlgKcjBzwdIvJn&#10;NMSXgbpm7M1P6m0aTApo2EZqj6ktLJj3vBKMuckbDP8fsdhbQhGlaoYJKJUqTHSIwuHs184WzAAG&#10;jtC32RSQy7AfHjvk4QjK5bgaVwhoQggPdB9W6Evwn/VnXuyMlIiozyoE2kEHpgVToiW86wjBQwJQ&#10;Z9bxefc9M8GxdoDDkE/pbMcRQNpRzEJ+S6cgDtCoPemNjhaT8bJhezQKkEeIVjMWoUfCvCrq/mr9&#10;0TKQqD5QOqoOENoCxnH44UNcYwih3FpaTym7YnRLgCCsIBvdTmaTQo5w5HKANzMxtpEXxnULgHDA&#10;hnNL9o9enqO4mY8BDPxx8DYhBr2ixlIMX5QZYGA3oTFWkZeO0yaMD1EA2kiw4dkExcgEVBiVTQAO&#10;yLfvCVQbkE1QGYUK2xiFTWgTfiKvNf9Yh0VLjo055ABfXRB9xBq50nIf483qTxbldzau6AGE6YWR&#10;A9PjEWwBNZsQVMLnyYx1if1RG49NBLWGtNUxxhwOg0DwdQqZOBulLsBtH/Ru7xV9hEXO4ozqdoba&#10;0w0U7DBHwQqj1VEDpfYALDUH4FKtEa2Obm886J72YI/RjAZYjsOD6BtTa39xihaymKsy+6WzhFTW&#10;idW06KtGzSA1mELLyMip65IKFHP6szY6KMbTxr37Bf+p2alaNEwK81l/Zf5gvri/VeD/ZaWfwR6l&#10;Rg4YaWdlCf0pAr0JAauBztkuEsjrsqytDgMKljCR5NmGQfV2SNuOU7wtqBYnk9GgG+WA+GRdgjA5&#10;yGAiI47IYXFOwIWUBvV39aGyiaFBEBPkzgpUAqZi2um4rYqSvxQ76ruK6+oCgdg6JDqdVydYGZDw&#10;uSwfLmC2RZtalb2g1I4Eok5tXGqFvgJMZJ9cwYqrnA36p2PR+SrOVv5oiLMkNYngAoa634zH27fu&#10;9Mb9E7jAMRj7J4E2s+KBAUZat396/gaYsZKOqxkil7XMWFfFXKzevlPunx3uIedxhchvnAOR8iim&#10;7JIFrVqt7I/QogP8YB6+hGmBZpVS0mxyqIWFilGFxVS0FCHRlMlkzRyHb7oG4CDb/eHlk+6UkfBd&#10;Zm1FJikSmci1+9YLzNqIXha8OrVHRa2jxKklqoaVnxORggZzHq3uXB6pWrb2OZxWsBboYxUgAuYm&#10;Vpo9rvTJR7pN8FXSF8DJDc+v5SvvRWkIFpcYV/TnAKr/dlh8j4XqvFBmUmoLrlzntFXQah6seDaZ&#10;vME8EhmQYzVslI2t7AhSp0SX7C/E4iR1aEv8xZlJFsV1MVpbIUOyEE1kpcNnLKRUUYy70arrqhfK&#10;evoYLCNfShmsxqEwytTfpaQCsEykjWXQI6FESbKZaOzCY7FWHgtypaWzTLeJCJbQZQFZJ2V01gs2&#10;fGuEeR8lwtnprJfaUSRKeogP1lxhTt5M6wM200UMhJXiPmNjKL6lOMiIB+6wSO2qlrUjWy8pPkSU&#10;NdtFfRll4GgbbWyVy32gimJe4nQXvlQUMAX7Dx0C0NA6OlqGh82c6sHxOofcYaVU6uRFaehKWpeJ&#10;ubkQYdfE5gDAdDIfcnkHctbhdoAvNVoTAv6YSbZsHZ4enh1Ra+nUgSMi8xfVDFuLU6yOYORzOD6Q&#10;QfiwGIbzR51Syj2FLgiOjQlcwNys3ped5SLUVCaJFAtbzhL8ORzYwylUdSg2T8q15dYQmI5P6lKl&#10;n4BB3gQ9tEAE08YSSgbsPj04T0bV6a61ODU5OrFYG0XqO23JubyQI4jRSqS6M8axnog2Nl9MZhvZ&#10;yicrQL6go1gudRJ14OGPOcmwjP2j/dxBK1De0LDfQsf7tEZvOFTZUrK8xw+aYlrHDcYu0WEcEep4&#10;jxPOYzGyvu++2N8QFkUSgtx2ik4iRgeRYVS84+68mnYHkCENauDok3qMg52ypXfSs6BU4CpJB+Dn&#10;ay+mtrQtCtR6ULY2eGclnnLCwuxmDYK2hCt8Uw6FwtovvJ3fY2RR2WIZpO3lLGUyOj8I/I+Nz9VU&#10;W2OWCuFFZJUp78sLOrm5RxCfpOPd7DQj0oaWCSN9p29FGXDCVpHRUuYr0B9gGdnX4VSciFJsSt6P&#10;TUmyWhtqSIZSsV6qNaemgdkRhe68xGGecBPKBuLRGy0S8Qg2Si4jKwSgJpWpJGLIiUtd1rnRSJJO&#10;FA1eZ6PoUC2zZIik1o/Poz4PpsMnDpNUeDFhkvdR68SnKFmcpgEljKPFhueQmbQOApqpdMUdIdsk&#10;cZlar5c1vkgNqrMBQbGRUWf23bsZHLSNqc/XOxe3G/Jz5/a7v75DvvsSX7pOhAeobV3P46JdFNXY&#10;nzDTxz57T2MB8B3bMfAKTRd/+GzZaeFUOjLXqPcvkxTrtJp96jsqq7UQypL2dcwMthBsqZ1K6aJV&#10;Nk/PRsCgIm9LgVbyWQfUMiegho5BGjyJiqPTSbJltQYLVgpD68pcJoneNiCluZuUUatfjSsItmPt&#10;UBfo8i8pm1bmywVV17Lw9blOdi1QVYqvrajRmQwnKRNWjfzVEEJdp4jsZorS1lehCUkbc760sqXB&#10;FRm2aQtaGZJUIrN0OxsiVyO8tT3qD9aVtvyaDU/KuN1tMyv371FLBEjHfn80mTfHfrNOgaMotGiD&#10;QQUJEUva3Tf02J/NZVkznU0GZzCEZe4sYtzAt89fdG350+UdFwbAqx0wi1P8yin6FYq/gSqanYS4&#10;/d2L4lkPG7J/CzuTh+buwPVJFdfI5AG6Yh+7PdWcMLIObwG650DFcigeoLsS1UP6Ya+q7+F6qG95&#10;dTzfdyWmeyuq2+UOamTTFhA2aqvD4KhkAyYw+t7+cHnmOnrhSnLXcVzzSqCteps4YUA4ik5nuSjJ&#10;nSlqr9g8HWApaaLa3GsYPQmFTA9A3ynKF70F/C7cL5ffusQo+ie9mVxdcSQ+xoL7RrkQxzHWudSq&#10;kQIU6TqfElecwYals5O5ZX8ynuMWAZkZB4xDFpeNT4eo5Onzb2GLDRfwe5yeyoozRdg27+how2Ai&#10;/RerLXMlsQWLlOVH1FbKJJkwmUEHazI/MMns2/V8RYxJ6AhXPJxgccStSV0YRhvXVqvZdIpcwecG&#10;s8+Sq+ZCLeAlUrp9ljKIlJjEDUTtH+oJrjooZJ9UTKVSmRIT259OrjInpREnNulC16RzrUhaAeuw&#10;6r+hthOidMatu5axysrZsMIS8NbTd5V0mc3s7lWSn2u4mcVcwKFt4mvlxpHjITeq98OFNbbTkX1L&#10;IF8DLgfKAC5HE5vznYsoq8uU6JZPTV+xjYVJxPe7idMyO4ssLNREaJEzciHl1mrJCMz6eEFoNL9V&#10;DjpmVK7wFz0sGus3dhBdceZEWsoRWJ/ef/adyIs7RqSjgzR0hFFZb7fJQwfxdYnEdKJE0OCUykyc&#10;8KUhdNlaBNTDYugj3pLjodi40HUk5SQugeG91Og+ghzcsx+v6f9Tn6BtIp3iTpqj87CLJJuz5g/X&#10;EEffM5J1pbebbrs+AizDctrnCvHxbdg2gfoCSADWAOqa1RUy2LYUUzYRvOIlPdCGe2djuRpGLSBV&#10;A2Ujk8jJPrMhbQJIdokTA69DIRA2NvEwKoR4skZBmn1oJDMLLwKq7cZq7QlMs4LAGOj81lZI9ddq&#10;xspWsBEJIXViVeuozAVRM7mAMTvGLliIEaTCtFFI7QjMTLFeVEegpUenP8+8cFErO0yL0ykDTm1B&#10;yy5cAbih0kUr1naGtEtYJ1VhSTmziYONVIlYgRCYCOcba2AL20cskryi5FYIk/W1uA7OQEo6uV2X&#10;FpkEpeaUz6DvIwiRyQrUAN2K0mRlbIoZXpiyeyOqOeK4gLNSmmYuj4RDZG/S3cY2t76E+YEdtZ7p&#10;XAQ8yjdBJH1YZ5yBSrLD0gIU00LpTISZVNMsMGrdpQnXraqv0mAT69VFUbbAxMCAv4rb6t8zFCT3&#10;kQbENVeqIRdtBrdfxC67bNybFGmXKsgTidu2XWH8Lnf3H+/0cIFYqgI8DX3EfLpgutglL3UfTO1U&#10;NNf1GmdjdyQlGk3VRZoJJloEtu7qOI/c7Yu2cBFo9WQx3axOPZ1CBH/qGLvNwmFZk3SNVu90Lasa&#10;3QMz/eUQdzjKNWdEGlTEcNydaY5GISNPKmWbXL74cF17MlLN0ld0eOi6hIrc7uy0iJQMvtDptpQy&#10;1rF67zM5IaAJ3ikhz5wPja6sOyVM0g8hPqnccSypVDqPMv7gDjvIk4wnH9g6sQ+Gc5w4HCFiszfr&#10;nc6TwO8wyjKAkur8MQr9QkPXZYdIVt0jeAxJbOh06dXp4IgBUN170AAhuCk51SACU0Yoe0ohnFWI&#10;C+8Nds4DrDbXyOTiSh1dMMyhx5ZFXXjvtbabE65Yb79z2zsXYh4LVWnDWUH54uevCm+nNo5uGOuX&#10;WiO7ao9rW2v+31Ii+ffV4a8TAIJftECJmbaWw7opfCnHIhQXdxIFQ08sx1pinqb1pLExxCYoxUfK&#10;QklbBQEhzILZlNk8bXz3nhwa0Wn+9r8d38kzpax3frCPU3X/nlxU1ggZcYA/6x1WOBohKzSlsCdG&#10;p5oqB8IstSnUPi5fbH/75Nn2zpNnCcVaBM1iWufg4tXJcM4zzJdff32v+HIDIeWj0TffkOic1E4i&#10;olE3Wv+OThckiKS6hTyq5KwNBo7wI806zrKCkGDXv46EK5pNs6/v2bcsQ7FPdt+plZszsabRkcIO&#10;4yJIuCHNNBoHc2KPdoSeWLKZ3mGEgjBQsBSow5sbXDpM/QBaNDlsg5AyOzylUyH6MiaJtpIz5y/t&#10;ePi1joflZ6xNTeEWyitOh60/evSAp8Me/N5Oh4GFxh5rIxKoILlSCCnSyOB1iyzUVqw9Uu8QRULY&#10;b4fEcrju00ESQMiSXbS2a5EQYWKFYlgW4CjWilylLOGJYSqb9aYnw34zo495VPxyAflpI+W8kfKm&#10;kcIoOni6YJPq4iHHOe/zjM+BMVF/xU3SUDXXFHVyvgCPj7FsCfGX0kKmiq22JHnOuIuWPFDZUqx/&#10;3htryFxehNEyOPbYlnVejUaTd205EnndlhFj8vKugXXIQ1V0g+bVD+cSnEjTKs84mcwXzdTe28lw&#10;0H22wRwcJWowwCZKHvzICODRHgb2VN0fJ4d5lu5koISYd7U8O5Enq0A5+eTCFo/DNfOq8dvhbDLu&#10;Tt7k2GAnd/s9uAcpAHRH5AJkkhNC39MgiyA+2JRZ9H6V45W0X+dpY4ZIZCxQjlX9IU6gZBnVDKey&#10;ZFqeQ7TbCesCKC9l1KITJgvECAx781Z6h+O31Yx327bmHunFDrIO2eUBrbwOz55MV2QymjprD267&#10;ZZ2vJi/0HFxrzY/1SG9399VzjwjPe8MBOIXuD/++xkzPZZT6GGftcgqMNzipkBFmyTyVkKVj84Hb&#10;Et0pbuZddMVF4BoCC6n+m8nZonuGfYL5b6ScobEDla6j9efNzw+wHNvGecPeYIhxXQoPBojefq2W&#10;R/ktDzAN++UugmePJ7NzhPiOB1i5adwZVXfdzRVBwSFEHgdgnYR9QU4dJmc8NaZcVNib6rwra0Gt&#10;PC7X6jPA04FPqWaANRdlchJXtxuGY1m1cNqntsdX3dZkCF5vVu3ovkQM6pU+7pQ0H23Poh5h37ET&#10;gkRunBa7OBa5cOPTwyQAST9AWDDIIYroGLftmsTTygK605DTaV5Z9bVGoLBGCWZlUhnA1GZBt/CE&#10;a7C6sILi2DwyN6T2gKsvnZ6CLRUegI0iIL6OxCtCZjCjGXaP+/b1KGyn3EdtwemJ2lnGrOnWoriG&#10;34p2KK/nbeUdQfAymwXf6fQO50o1H8z3RvNwvTgWWw82MPedfG8jmJF5kpYAEInFn9GLJ7IhFPIf&#10;Ci4WaFImWP1E4NGqydI4eRQDytyVY1jqF3Ztvpmp/dG0O54u4KqEPA0xI04NtpokWfyRZrIEztYK&#10;Oi5qcOe7yHkJm4IWESa2BX1t7MUwkVieWEv6odLTwbZlX47eSEgswM5RTJ7jkbPw046Ygan5kbWD&#10;1wJiJ8YQSIv87MgZG2/eGmSFOS9NxJwUjn6S8prOKJOZRw6+J/lP5ZalqG5sVRQNUQFIMZgEJS4u&#10;wekCwcWHIUlGo4zhkhNr3acmLjQfbMfqY+Get8yu7oQUjzACIfqw1zj3ySchJM089+FNIRfaqaaf&#10;aj1MhTD2Ps61Q0ColeByeFYWUjFgIMoX0CG2CabaJNCeGNVRw6h4qVFV0TaYzLqnc1yIQRE7Nji4&#10;P7GyG9KyFbtc/HbfVSO8a2LY78m8I0ecKR18nYH8gDDYscggqWbeCPvEt5rn/KrYZKC25FD2ZSuf&#10;H4d4pQJGkKxS2X+b9+P6MX3Wt1+AcIlAlHnLqvT3YDgzzPgKL8hoK8NXYywpV39rxgSSAzozLL4U&#10;IB9lWK4HJ59n8VDOqHAuF4DMh1+hBXX4BDiA2XQ2ncDMCFidu/dEVYYF9sPIq8CfnO+/5pl7m0+d&#10;QcniJhzTSc1L0Zw2NficUmxyIgB5iXdGfjlSWwnG3mEtQOKHCQRYDdh3coKLnZ21lQlsmWO0fsTr&#10;Dph6rPspPrNkJbMSvxYWRf8DKMaeTF3iWJn/w3sZAkcDGzlL6OwfeHRVEwsGuNwu7vBLmstwAafN&#10;CpvZJsNZYLxBNTihf83DyEGLB0GE7k17MU6JbWg8jSXe8xoWsiTDk0JkB6aSSbHhdfJCvM/NNgB2&#10;w10R8wNUc1DuY+zoQfyS7n3bFWEJeI/x3yUM3gzs9g7P799pAMYtJpm7G8V+LavgRrloU64l5Yza&#10;g9tWyip9Xa91CyYLHXJJ0dig2891TV6r0zqutTov0V6f76uDL0SSVBroDQiM8BrFEcN1CrdTsQWZ&#10;Xd7mXfgnag2OvRjIFKh29GtwKNrtQG00asn21ilnryzVXq+zZnlx522Npy6itcY5dHtty/pPmxfK&#10;trbThoTWx5ECWX+tU3ndhyoOvWCnmEps3YXgmBdVnmjdGuCqXRhRGRdff40BssCrdHagxXDMVlZ/&#10;33wDY6CGyhQnvsSacEWReGPsZFaSI5ukdmJLTBXaPlRSiCAZD0aVpOnyUwK7SdJyuJiTlsZ05Bq1&#10;FUA4lPioM/52Ov9aCpVYDMiDbFN5C8B89b7wNi2c+7UwWijaeind/AwbenUELeZaMhXVkYlfwXGp&#10;TbiKLWSAHYawRZDzQ7ssTAqJc4yMDldRObUhgTdTST6cOXxlUpjvks7GVapgB02gMJWG8tAFHg2s&#10;VorXkFAQIik9z5gdqD3E4UGDp61Ta0uwyPJNAq6ZpAu1XpE/PZwV8Ebfbl5UHbdkppaNk2kooV7P&#10;lmKaEcvWiLVBvPw+G60xkGjwK2+yqRV5bE614BUzHMktMAF99NSy98qpxZPHNZvs0uXNrCkDG7NW&#10;9Las7ooX8Bvv97Envyhe9HAqfnZHxwxrsdW9+5YSE6TWELv0yqUiuLGCfgjN8OuxLDBW8cReg2Fk&#10;N0xkF01EAN6ihWhRXNSQ7CkkNpTmTxFb7GucelmuElblH2GnvEIL5sU6vLuyTIoovpC1QqkrBtzF&#10;J33hzf7C1xhwJKhzqVgKgsVegOLCrwFIMktZ0TSzEgcAVtPRG9DAckzVzSA+1ac+QWEGQsNoyGrI&#10;DRQVHazo8Hp7uRQ3XexRL9oB3ubIbwwkouj4/C4/TCE28QL6A/FyJhecVlHAKZ2RI9NuEuic0KAU&#10;m3TngJQQsb8FCf1ZEDns18r9XRKxrOqiVfTEPjLvIjiSY74OCd5trDy204Sq3tTgZmhUpY1wzxsb&#10;kZPiQ2G0uJC2epOakOo6FF0Jr6ZjMXUVvFHBJw1KLpZDEU0qtpeMSEDdFgd7DZY2eAI5XsIWl/BA&#10;Tux5b4amODP03sOM88yqoWfS/yvyVWuaNyRvHmXh9y6SaS8qgyA6gZyGeMi4CGRBNwR55GwdxMh5&#10;T5NVjjmEIqp70pW71lofYnlFUiqqdQ6uYGzpYl4FX6MDA/lfYDKdn4jzyAnIJjY7siAUtBVK52JF&#10;I+OnPqMAjBE4tqlVJKXS5NaiZ/NZAiMBQ45Gg7ClLm2ch0ZxU16spgNZ9hdrr71x5nZ1QLhJgjvZ&#10;tgSXQEZn7oGt27+FRdfAS78vnVCYmeuIBhKiOZbsuRNGr8TH/NdacaRRgzjbHM7L7lXRAM86zcvC&#10;Q1sx21AQKrCzv8BW4+07dYx93Nk4OVUYYVT0WXnfYPNmMjrDtrxADU8r7EP3u/0Zbp7icqeOcVZh&#10;v3X49rrgc75UQC5rXI5yissZYT+d9UZLYdLGemQ+DiTg9kcZJoxgockf7k6s5eX3MtYy7Wo5hu/n&#10;GLOrGL/+GqqjfN57/0K3ip8uqlN3ceoAozPsdJ6A7EqgAYYZSn7zDT6gkRi5o4D4LSaSTjw4kmm7&#10;QwAKAyq/dRglauvXREckpWjARRQybNVo0mEbt2CyJXBWClWJEtrSiHoXAg+/0Zt8fVjHunIlaZaa&#10;uEPh4gsHSzqbqmI9+oz+WTrmaSPgAJTvHdKbscY2B19tagfGMytk6+z4UMTXdoguZac6Rt66gvJm&#10;NSn3FkoEdhrH56hQSTqbiH2R15JlywLHyzryfgwA0tvN1wq8zxeHD0GfDj8L6FGbOfTuaRYgRMcz&#10;tdi1ip6nAUQsxbLXKpkGGLEgi16rYAxAEoE1Iz+2XTtfetZWg86frJ0K1llXCbBfDpk2y7I6iOCH&#10;rPgKM9rISUMctCN33aXAnS0tnSxIVfCCBZlYk8ljradOYMN1cR/dZLZAmP8ZTp9O7Vl1sDoI1EtU&#10;K6qllpUBdUK8M+BDKkqjWm//sjcbIxboq+JvEYWFjWZ5K7U8YAIpcD8kNkF7Y3hlED8Ik5q6Ck0p&#10;3g1xv/Fk/CVjwgrMESeTwfxuwQDXULY3xY3KszmggKYqhO2FCMPfiItIAmmQDRuNy9MJgGaaP797&#10;52c/E/7nuikMgOu1VvxlOG5DTKrqzKgPeNT/ZjFoBHN2RukME14mjNIAB06FL8tIJE3Saz0cjwiw&#10;6kBUTE7UvbhevMIIIU1TKfbM6MURJ5yKSdtZgpag0R/G3zHGD/sec11o+QAJ/plkPCVONI4zm5Lj&#10;LZPJflAIB0k281lG50I+xWGq92VQ2SeVSgeGoZdCp0DJOMwLJBnxsdYb6rMKQYfOzkxE5Oojz4m9&#10;wEPHNWwhVtKhl6BPkHCM0XUaMXWnWHjz/nsJ6ZtLf1JM6uk1D10TYrWYLCFRb09s41cXIaLB8efE&#10;COcQbzTkQIHxooJnUhGgzSh6YQ37AZ5kuep7v1owJNHEjvSq6H1w+SBSLrpLMOxy91LjEunK3ocV&#10;iei789S/4EMnyHa9FctwBBowqud42RWsGbYok3IqJ09M/BJxHCSCHfvAs0NmzHLdBh3OWEuNAl1M&#10;0D3y6oF4MEcn2XIJXGR9PbonnNK1SCy8nkGCTI3Rcv5LfOxi9WEAS/NAoHzTmMO/cPCLQLe3R6N4&#10;CMy7XFRdaGAc6y6mPrSUe97N4qLTJARfqIGS2b0mB7ITgH0IVM/YASvhNtSHlNAyH1aCZa5fgoaw&#10;/8M+cbguwIiuM8qFA3Im7Ms8YF7G2KDikQYJg6wk0cF56xL/wwkQtdclSEgs/LiUtEbFBC/djjPv&#10;iTg20mEQQpYUVQgCdCGIs5zV5XLgE+U1dBS1uZUO+JsxbV6jhG/zJi1vXCKiGOdJqBuXUWE2N29J&#10;GkkM9QABDd1Jo0Pe64G7mksqxNlwUGEKtlgKU4mcGrzm0NYriyaaKGozUPvdb8aM7ZxLMPI+6IE+&#10;1hcoLngJkFcUhqQoL87J/i9RX1RrNsgJljzjUQo6uoxuieoiU5vEpPHP5SusiEhrcYzQsdBhiaxr&#10;VJbXkQWYBONN6tFddjqOLi6DByffxAtYss7N2Bx7RtT/92hBbt4EHLG5qaEDnmYiJTui6UaJsCxp&#10;adpUke7WPgCvE/sIplXqs9duSfIz6PRH+pzv2MScMHVcY3aJIGSLcoRTgTlY4zAwZrFtCe99XDrH&#10;WnU/8YmtT6Vu3Hfec8qRQAywOclm8nML6UFOCFOhJVcDs7iNK6B2JJKpBuSSIM6B8GPJxMsBHnlM&#10;IbjUIskemnOwo+fAEkrj6F7SYkZPX6fJAnd1mzsWC4MWg2WJbqpJcpRj2YLRvs2a6V2sU1bSJO/C&#10;8sXJZDFBnN308RkextUznB6O5oyhzI8Oyxj6g/OELP49CMJkljEoCELsfUaEtxp5arMnwhMvhE8S&#10;U4lKq0qezZq0lCyyp+XAFwUV9EhMCN4/VmysIRAVL41gui4TZWXDnz6Sa+shyIlJUVz+yAyRnEZL&#10;i1+5QIdUelXZ+jxJT5fnwrhYdVcbuSauuGQZTvUEtFk2yFIZZkbLiu0662zhVAvgU7nkIK7HMdjI&#10;hcit2GUyXDKn7QFBfRCY59bNSX5T+brLOjgr2Qs+8tjatbu4Ee+eYApT+2W4clbSg60jc6n7Vu0a&#10;W+pmXrUygVe/h/MMcpbKbrKAIZLcrx9Mh3hE02oMFTydx9l3+4UubGQWJh1CdV37yZoj0fTUL5IW&#10;VRyT4rCFfMj/xGiDwOXIJ5/Iaa4hffshkBBEPMqoMdQnbnwL40z1FaFE5mPSQrh/bwvzk1wgXy9f&#10;uGkAICcyFfaAASg0uDXYb04CSgYqWJMZ+c2a2BXBgEDFya/0GRa/M0Rk+lJ2WHVgRRcXzNJw+FQ4&#10;4dQ3WCY3CRg1Oh8Gcr1MO9Mu2rimGK7PNiBp8s2RpIwDYJNzETBh1lLW1Xn0kq8mq1IhF1NT2KUd&#10;23Lzn7wbhMaugPnYx6AoaQRxvNsVWsEoCjMGOX27Kx1wBz2qCFjSRk9aOBlQtfLeGTkKHWwphjj8&#10;aghMfvPyMqmmxcMsWyutKj0WthGsHgvRQ43rgjoXcpvDBXbheeQTvDMT5rX2H27iiDlJR3oApleh&#10;W/vaM4nC2j2TV7wGLRUUMlgbZqiVei3q8DDI45ZKNKCBuK78QqeLRaE92oKDUZmWqTiS7qVyTCVg&#10;NaZwbIQ0k5rYzYIoysFqPOHNQY4n9LegCeKwGstW2i7qEDExg2z7+MVaKYTarPCcfJjj5Hfym7S6&#10;TZZ4TWrrvFQX+/yFadZ1pYpy10+g8vC/rvtNX4i27nTs1cIxmA8vhAEodLYFbaNfPEFGFSI54L2V&#10;uT3Ikg4FVD6mDz0WxDZs7beW7nInyLHa+lCLJnfMe7gkCMDNmoKoViQ5bRPGGi7UFAKlCoqQ7C0n&#10;yDXNmig/NBMTlZ9pwr6WHnLCG8DuBf+hR/mAnnhsJ63OBpbNWp5TGj0pQ+ErjkSiFfIjaa+wDcsf&#10;bMv5OzBwqYzhdyYEvCWPRBsOf5ULaDxgKwSJX8XP5sAMA08AVsIlym+rnfwKeXiJTABjYFUORqPN&#10;lciBv+Hn9h0m420ytBxYwCAk9WV1Nu8djqr9BUg9tRs0VUAVLJNlV7ctQj23Xcn9E5ywHx/7gWdF&#10;YlJYO40OTuDyWHTtv4m8LHHr8HiMW38Cd6miRbwZz9Uu3MkQ6XjFr/iuwEwxO2PSG0m9tpd4rXTl&#10;/hDc6MP3UjyGJO7r8f8rR24iIb4HR3IRJiWvC7Oz/pRP/F14suU6ERtysJrvno7yDoMk6sqOcSuu&#10;5yOyAyi71zl0LJgxJZsfnCmK2X+5zQJiy921g901XgYt3QLaYL2ICEJKWWEoU+6uH+ziGO3VkGEc&#10;Kvr4chRyh2jyFBNB5HldS1qWzVgOW3rj5wfh6cKJNIZ6/y4RYrdF0NpWImxWkB5XSco6/KKURMS7&#10;1XooKWfUYoAF5jiNZDnOJepAuYJSQ2Mc01/XH7QKb4M1uuOS4ZVQHPjauluXAu7w/cAznK6Ol1mw&#10;o2HzmR18kUB4/FEuaPGtMq/LBBhKoikKWKjZMuAKZsUWBGUD6eNycp836GRBjlHQQ/9ESJnIREel&#10;hi3OW6IRoM+CJXmyLDWGrK/aqvz+oNRFQIm3eeo9RGXXjPKyq/Z1dmruMh2JgcJOjUTcAQFZcq4s&#10;Wdv48LZAMXZUJk4pUr2HMboD2pqX6JLOwXqcvWySS6esaAyi0jB/YdTESatOTCclZzPxISfk01/v&#10;zI68yegShZZwSzmVBiAHnVdKQKhMvM3WFMtx0NmzHt5BtwzwwmdtC6XLm+7WHNiDNh0sqayOQ2nN&#10;MSVrKPZwgillolwxnXByqSBsJAHBtMaIM/+zDsgwXF8zPcZkmmknWAXJUKVca3awFuJIDHubusZ8&#10;DRIirEpwPPoZJdh5LaIhKlB8KWhVotusVT6koufEMjpQAtwVCXWGlZ+Pa1lFBmhE87VC29jPgTeW&#10;AKt+yGE3l8DGRWy2UFsLy7Qw6ZKzdHla6zNfZaA/rHGGx2NswM5hDFZSMw2kJhNq862hafIXgpLu&#10;CAVEpGm5Dmr2oFWQSLsOdEoTT8vzHCn7u0RMhJ0pDU3zh0Zh7/yn893EzRDUbMpheOPh2W2O/Ygi&#10;6tLMtSqcTzZ4EuWV0COm4wdNRi7SkGrnFh6TkeWtRupB8pyElSWpCSnC1yQr0Q9JaoYzV0IY0Zgr&#10;wntfUb/+bbUwllNJ8n7PtAK4BIPOTdM3w/RCvYh1GsIkZTWVAjX1e5rLgk5VsEyRkE7FwbErgN7N&#10;V0aVGlqHTwZ0uvsOqKTTUrWEQaE7eY6hfaCxmjCW7EdwL8vviD8ZlKvkNx0CgVlYhnFpG35fR5Vw&#10;ZePUr1Ym0e2+rJVoI5sVOgm/0TojJ2mYpVytbXS+4FXjVsT5FCcLy6gPCQbmyqZhvidPZjuOdBz8&#10;LiM64GsfzwdGIWq2wfl9TKmTHXPaB3KCLCV/kxNz2zD+sFG8ZBBfZwyvHMJLRnA2gBOD0cXxmsPX&#10;wZeO3thBHzd2EzW9ZK2Cvk3Ht40D78zYtOYYsOA1xJstFYVIvrc0nwG9mkSyefMc7OCYI+OFXuEQ&#10;OgJVMTRbjoMiJT8vW4txyDTMtRTMtfWLN2+Jesm52mTlleqEM7YNK1sjqr5kcrQHoGzUNonKRzdJ&#10;kynBu2SVGiJvGmtV75GwZrWEZLTH+NmoqZwz1xsRDr1sQDj12XJEzbvdp0/4qoXBdlS5EI5YIFVx&#10;2R1I3f6w4i37g143aQtCz+KCviZlibxL3dI7of6dXe+HLP3xkz1Pt2oYcaxxOWF3bAXF1qdY9s9w&#10;RKXEuTncmYzvw9FZ1fWVPlB+COGlEw3ivr0W3yIVspD5KOdDPmST0XBtmyQZ8vExQWSiuWxYhcU+&#10;h4+LXGpBpL45l6DExbVMlDRoepkQJfTx1TxGY6D/0sUN1xbCu26vo7LanciafuGa12ymazUFDbfN&#10;0hjcGM82Z1oqkpOcK1aajSZqEE1g3Xa8UnzqdCElLmTnYHg1jDU94+i+bgoU/r2qxc6pTsegr+zE&#10;Gu9FSxoV3E/HJUop/ev4hT0H7ulLSGC5szN5D98so8LXX5e/2l9UUywafm3fAiwNXy9fDXHV57H8&#10;2Pzmm9C58sqdsCwhyxtcjZ4tUc3e/i/yk91GdGtXaW366cXjuRXpBYk7yuO/tXekzvT8pG7FP3A/&#10;qb3FBfG9uPppzqAQzimuXrcQV6E+L977CltM4mBM1HThpITb2JA5DLun/XA1nWbH9xdwwvdh6kZI&#10;PXY7OegAA9Vb/Ib7QuHXefbrNPvVjztIYTymM0O83i4hWwnlpnnozn5+260TctqefB6THfINk4xb&#10;r7WCJnPSLvdcwtphVexK4tbiEI3O4xPM1d5NWyWHOXId5ejklGN3YrcRxj0cOQrBrkrq005ZVam3&#10;jtFmTo4RG9uCl2WOB7VjCqhFyL6H26Df4M7s3mAyHp2Ltw5ZfjiXRGeSLGVyOXYRWiKfUTKJLATE&#10;qdx5PRR3kVM2Hnu7YIMcnUqiDYPHbipXMUEBdNET8m4NTOgUZdquLB8GebzbwafdyBMHCvHVMUs1&#10;H653mGIIDiru00qz/YV74dplqGDfEL/gPjh2K6M1rFcmdyIae6O9Y3s2mbyBfGvIvHm4414PXx6Z&#10;EuDYxsomfNrOdThc1v4OI9EwiSCCESqtZJgcH7aBn4y+AGPnfl016LngyKdkP8LIS05BlqcT/I+7&#10;dCfhlqTRsOQVzUlK/y0Pm2dAsArSG+XZn0qwnBVyEUe8g8wTOKrRX/hE7rOpUiFaOKi+oEcaV4oo&#10;9qDLvvgiPwRRQ2OXQ0VN+LKCY7FfPecB34HYrCKCilVu6aaRL0ZqdIX7EoIvLoFJzFcCCpQYqlLe&#10;Gp2oXB772OZ7DLZn5xvpuIDAp5O81Bkt5mzhoqidoyiYbslIQRNEIQk+kqnoNwJKLhVy7lG0Ob/l&#10;sFRogZWlNMsRKyciJSMJNWpDpbW7rhQVXJ/VhEZZvULNtOPIuAR4dG3zZuzUiHHlareBSBX44NDB&#10;v4x3uVsWl82HSUJGePS5oTxegCBjG6+CibzodEyEkJmm1omE9utLNHECZNOZ0Mcuok5JssO8SwAM&#10;35CVPrN77BzqgJZHl8F/6OxwbW5Uq8Bi2kJe8hfQmcyzFlKxXJRyWToICPRdkgmasMeTdGiWLZiC&#10;ZOVZ+hI+2WqVCQtdltSUc6LGGPxs5UdS3hR90levM2aljE5UJpkT+yN0gD+4ChNDoybi1jqy9ndT&#10;KcSgy/mnnN5wgUHDfxom28bRwmRYrziLEhiVdAmHTZhtyQefguU5TN6SkW+L+gSErBSsxtZYVTCx&#10;4z50IMjH9BK9zdpD3MJWoXpQb3RxFN5XKf1XYs1oDRhsod/NX+EYjsTV5yIv51KC3/Sem5XYG/xI&#10;EpUNpsYQ8xYulTL+aET6ZHaq7Vm7u6FXq2tgiPzkFjmHzHUhhjlOI9OphBmgVYPAIt4yHrJHw5it&#10;9gHrDdn9t5p936PPrZ2dlQncHqVdkaG6pm3xEC+yXj94iDGyhid8vr74+qj2h1Und44z9Et57jfq&#10;pL0RDBJeqpOhwfyVAmrrW1GIWnPR80kqMI7mdrB/WEOOKeapl3MpHmtWhF+JK6BpaZag6A7k8jF5&#10;jpiWWa9U8G3mq0zCaGEwCF1HtNqxvAUpLD1YaTJ2keUXJFlOonwgyr4R1+BrJL7BIVWvgq5Gfzjs&#10;E9NlnR7SkwbrZQnaa6CYJRKzwg15Niad2prEbOK0sDYNoM1s2dvyfGej1RcniEBGXlsLPlQH1xSo&#10;Vfc2ZDlGQydYWkpqEEDrEoet5F9cIXGC9uWZ5mXzCZxBVd9bhe6OHanATT7khm3CiGjsoxDvug6L&#10;Bbw9DCatvbIYNgrf9xb9Zqjo/7D37b9tHVma/cNiAQbI/0BgkoazgH1F6t1o9ESSE8fp2O213EnP&#10;GoFAU5TFsUSqSdGxmjCwf/hiZ7/vPKpO3XtJSZ5kdzEYJ5LIepw6dV516tTLtaGlYMKthlr5Fd+0&#10;oH/wv67ddXUyMc1Qqvn0ipOYvFFE5zDVxS9MpsXVZyk8eejJwwGcODniX138qyfyRR1Pvbxgan43&#10;x9NP5+fM4Os6njSH1WZatGye93Z2wyyqsidBI5nkiunJ1OHXpIebw2yUXgfF/zkxiEbRt1oTYDIC&#10;txzIS2ulSm4uUHblwWc9wbmZrLcfg/ONISLg1eQf06vL+VClfad8VQfIv3unJtdFpbq5qSVcXtYS&#10;hsNawnyRHomEnCEbJwBGS2xZv8RNHpfd/j/hPZoNLkyhke5w6GIDwPWCG3y5xgpeXnpBoNQoiJJe&#10;8ObGC6IzzYIbPS/47p0XdF2gvTPH5yiNT3PBmoaDXErJIvvaVdi7DQflHrSXZTELQZgzZByoyHCT&#10;HlQ2Ww5JEJXAH2nKxQsj04RSoiPUpMgbn+I8AOM94jEXWfgyE+Ei2g4LkztcE8nkE3yUuxtNl9jq&#10;nBnevNoNyyUOmh2xKIoAFS0RkSlKDK8qrAMAPp7vSQhdMFHf7/K0ERKq/HaXJ58hYJjuyK5GZygS&#10;E77m2Qy4lV58Qij+yJcnvkUHceN2eOAr5QwvJinHHobyPGzVx8YMvO+VEs5c1YFBavHsghjihJoX&#10;m82xdSgd8TBSusBBA07O04a588HFGQ/Om6EmoSYjbhlvPLkr8YKQL5dFQvSKmjpDyFez/RUPgM81&#10;aK5VtUCtro0+bFaMBEdLONwjXLXuUcb7zvHyWWXuFhWN0LFDrUwOTPKsCy7jVNFHOTVZqPOhMDGM&#10;rz1fXB7xoE86RqQWDdiKYh4DygUu/BA/1Pw9mZETdzvAY3GtpcBHmaTCPr84xttacBASENx/Nx2c&#10;elA5TcakQUZebd8C+8O0IyrdMUfebweX44ub0kWS6TleQdYVOcW+UeOxOKRpFxHuan8/+cink0XL&#10;s9kIToSHY+dzFHuT9tVLAwl/abzR2nGODCHcxy782vjJnFBHK5x4OMWDqlzB41xF8NuqPfMWF1qV&#10;hr5kU+WepaTRh2vEOfTiH4yS1xvpC9fv0pdZP30c9mV9iD2thv1QJMMZ9kKRXigCARPV9AZBbcSm&#10;siujl73B/aU9jTmypAjJN3FLhxoFSYtMIQYiMy8VC3nxr9ORAho+lY/qk+ZpqxbQ/WChLLc+xnfX&#10;eCJPstUbDqBY0h5gI0nWwCveY5Oyyajbt7HqoaJuXR2CfiSzxnS0b6Qv2YDrYyvcLIlHjvfluYaP&#10;/rW/q9/TEOm+dDW/wGUFUplA5LAAgLMRfub5LLUvYK5C1grYI3SNM9aeR4RYBxtviQdB6dsojoDW&#10;7e3hrT2CTYzrtNTU3bvNmgxb5JpBbxP3/TU0kk/oBDwkdoFrm2Uur2jMptf2/SHolL8tOZ7y2b7i&#10;ZVWGCfCfkb+6wTXISfY/xC83z/IJx+pD+BKPrWoNZsI6CCypllYGlKGxhscTbcaCBacPS3suEk+N&#10;Qjc+4sFWbPvkJ+WvWS+w7HI88bKQjbVlOWSILuYwesOSdILBCEq2DMk1i2mPATpjyrcDjaThSHIr&#10;0zp1rnVKttHsUOZUL0S+MNxyLHG9iGmUovnfZ5jB2pm6iqVEPUTr8PVD8RWinXNpEaWY8glWoDba&#10;0lkHNrCPbGgmI6veK9KDdkhVC9RkEUWpzR0K2WA2nGgRHEFUUbSv1eAGfC8GcLRUDT60pt6A721l&#10;W1LfqKBSIAEMv/njpEELb0Q85RdQaMk3gQZyigwRKusjQQRdu1Dma/PaSDDCWPISuJqRo4boc8oA&#10;2HoG0EONlRnILmqo26sUTvEA4Z5sgSQTL3yhxfhdMA1PvoFtYJoxqUMv2j7bToTEazV0KhmpnqiD&#10;V4YUoMEUqs81cXq394GiJPeEx5OgV5BcSm+mNzh2BYFF4VpasyCBEoCt4rLaFfBTCuEjuZYohpLF&#10;d0c6dtnHFDAJIZUD9gZ4UPdI0ziUsAQKyBNZCZIb/L39R/v7RN9JCA/Kxh7UwR3+BxJ8on4Ttuoy&#10;xqk8JOWKebxjk1i2O+5xaFSDIuMJLMUcvRQLOpzOG2g67VmTP2w2flZJYecEEWa3son0Yz2WbBQ4&#10;Pu5ntNxY3YKWcpk1+aNo5c8taDUEgixm3TaUVBj9aVKQLsk/qPhDD0r8tywSlCJi7f2zgTpxFjX6&#10;WsOFioKmNbT5eo2kjWSaNZeNMFmZYJbJwSuQUuuF3NAK2DlSpCeRJGKFzeh0DJ1ABO+7VAItWioF&#10;yxCmGUSxwDh+sdGxZVwjYVuGNiaz6Y1HvLJBXEcQp1i74TyUWIq4+5dQp7sr/CCkDX7Or4YNFhfX&#10;/i2BTIrYgEdlIBTA2Pj3Q/E5s/+FL8MWQSGfR1bnY6xuu1+mX9BRolBNFpdX4+yz4escew/nnP36&#10;DNd0o6IT9BQz5aeTIeyJp4K/c06FOY3V8z6WY5AZH2NLqiMBrOVTwcgUUydTJeKliFgxVQVdp+P+&#10;IPIHTsOIflu3z84mFS4QDQ2quU2A2XCuE7shOyk8yyTN/lTSe/fLKdtt8Kob0kgdL9Xl1lIzlsoD&#10;QWuZoc4dDJtqWAxV6OnpeDEPI5rOhgRJudRNEJFP0ph84uk/O8an1G7x09gsHDUFn4Zk8pEXqCD+&#10;JR+fZyFR4jb8vQIO5F2Fj6QXxSp8BHmInvZEQvK1tszoqX/plJIyJjEel+kETi6TvBj75KL5GP9B&#10;fwoUy67CeQYdoB1kFBF2oUAGGHHTFfKWGc4S40yjZtFc3bONTldUNzQhfQ1vm/i6F3rmq3QMT7CY&#10;UqT0tM29NmKJAMOCQ/hqPU622EeZ0uWjxMtFgNQ9QSkNfgFmvVv/6bD/v3PYOfErGR0da3Vlkl9t&#10;4oFxgb4BpKPmjSEZcg94SRFYlN4W7HN2vpHUKLbe2VCPeuCzFnOf0neVNGyUC3OIjOtt7nTdm3aP&#10;uelMe859femsg/Ra7u9JO7mj8xw/t3isqzgTfWlqa2TLvV1p5+2nedJJDKIzXcNJBdAn/267hIrB&#10;iZR5622edOlIQ3ZucaTdwpFjrW60Ayy86GBvieV6sf4UH/pTXOioF1EWI7LhMz5So2IgLX62Fcby&#10;T67u8f8no8kx9jfwfTIdBBohsXA49FcLrmP/rwfEP+SPNzme/iF/TGE7r1ELlOe7o/8zhM65FoWC&#10;5PNIi5pY0BZE/+TwOeoCAtWe/NJP0fdeFzrXGoh5K5A7hs1rte4YMmfns+60hs2BPbqyNmh+9zC5&#10;Tgt10EREHPaqSJH4UpEiwciYEnXWIo2M1nxa6DzpSg5x92H4uDacU0Is+zcJcbcQuBngrj4cXw8Q&#10;o85mufrwDeY0QbxsJp9Fr2067yNjdYMl1ElYb4hDVJ6IhslOqhl99DQlxv7lVXPiTkI9hQkodh3B&#10;H6G32WAyx9qubk9N272kiCCl/ZLvvlG3NVMmVxrpCFGLXyls8SvFLToesPC/zcBFx6IU9TBFBxNA&#10;Ri08tuBzkMAiK1GLLnhBAfip8YXOpwQYSqEoIgxuedPfu6yj6MqEKoJ7T+4RS57YD/lET1FFPB4Y&#10;kuCaCI8Z/o7GNlSVFDBlDoRUQhU2G3NiLeKq8BtMzC2mLpPvNvwrINEyNY86uWbejD2S1z2jmBpP&#10;2hAP6iZSMtFICQstxCFV2vBxOvrfaJ4LX6tjnlX9LyraVF5dLN3OWPG0JPGRWpZ2yq0znv92LtvE&#10;66dX00ZAXmrclV9yjVqqNpMDhOurIaLDJ4FwXz+m+1oznyzUs5XchDIDciPudc2vBbZlrq/KtkSe&#10;hIKhLNw22Y7S1kozb23Fso2q9d1SJbd7AGwgndy0vUuyXZNrTmBLZrMRtnmSWQFiDFpJazlwZG9K&#10;+e08c56Fzlf06BUb1gY2AOPQJXMxZHArPgXEDSkEFN/S8CHXFFN7GdwWjTAg6Jnvz1MA8IKbh8La&#10;HntOHgGPc4GkAubNjZ6bco7Irjw/7CttzRjFUjH+/DPhtJwQlbNg7EDYGYarxuVQIeDLXQnL/F0Q&#10;mow+LiXcnJVGl/Br2AQ4mASkwpkC6LLI1hoK+F46eQI4dZ3sJL14DFZdt1TObit8ZUf8U6e1yyBF&#10;3N5oDVuSHnFV0onzlYBSclPjxclZP6pYJKqjjVVEscykLqa53ghxnqd9vNIv9yf80JvvMVvZiUJS&#10;eDLPOuIIX2PvnHirZjx4rKuos7p7UQ64B0+uqY4PkYbEcscZsX0mj9BWPwzewBfWjvfTsSJiRT14&#10;HkDYZQL5sHbnB7rjtPOxM6wmGfSumvVJYQspBCyOF2/g1Q2v8TB6wqYTKit+ebP8avyEg50YAfYA&#10;Rgs45X4dew0jheJYQuF7Ii2g01AU1uC0PdnUZwe4YwMx3SYHigXplgLxtBZsLrENX5JWFkNcTVpo&#10;cuUJy19PzJ4AZEtHQvKt/YhjMhGmHogVVCw57dD9dOgmDcZj2W5p9/JQO8LOfc7cuId69H50gcir&#10;PQKbbgfwFJEYrHq9tqpE92eStK5fgWImmPUSqrWZ/k2rKIZI+2JKWT+Nyi4ms9ShCZLzvXLa2YRb&#10;rAAwJpLu5Arh7ItbUrHDwfRJPRcxO+LlTZXniLOrAx7Mr0ZD7PvUs8eA/YAvixKWXEyhRHab5NCb&#10;T1kJ7q8rLHjKKdE8/BRszk8ASOfSTQjpDEU+hfnaby2R4xepgByvYOWfW8dN3Pdi98RIA7xpodQn&#10;r8Vsi8ypnmaMRQJrgsbi68ys3BHKQk4hdtspa7Kp7E0YvhYMsSk5Geyk5MqLlps4uloH1PBnB+Bt&#10;5Us3/PhKJxxCEVnGa0UJs3QMhcLnPMYCJ9BjsU5CUPHl/W/SHO07qIeO2QObVBhDSCnJ6m5knQ75&#10;vpvuegpzmVV751UTon4blyBM6VRsiWzG1sgZz8aXoiedaOGtdxMM5jsOhfuaHl5I/UKTVky6j8+K&#10;tGiqryyiUORApkpiAkzJ6WKICcAJkJzXScPl+poAEvtgwcz4kWhOrhUSJzxtIRO8G5iigH8n86ck&#10;HMqIBHhHdaNiiUwmYqd5fSNsOv/bar3wVSYv5CT+6VPIpG+b7DPdBT/h4r13YQmIeFbtJbxaUyZ0&#10;0rzXWPmsUGmLEhKIj/CWZeBHhpBeKcv1gfDF2jenOzpTUbTy4GLfRayVh1g6xOYNQpdlaylAMcMz&#10;IQUfRYZbjAIqZKlUkBm7rPVuIc06SjPxviI1TquEhQcy2k0zAGXPpfYlZOSP+RNQ4qkoEFUNkM1A&#10;Cv8HXuaYbiPu35PBEoLQxaQuRmS7EseSQza2vUdTdCDVdZIupBsz1cWlJYpPJpZRAGIng62XgIBg&#10;A35beQOby1vwzKwn0KtwrmWE9WWaDJJ/2POnZCqOUSldpxIoASwSVDrR+VpkyBfyvWAqt/qC5G5B&#10;K5hy97IDuWrUahBLEiKtvOslqWxRMhGKA4gIbCuhQAdVWexbzoM/592ZXKpNgVwciij4Srb/8j9/&#10;97vf/9cvf/e//+1//ZtaY5+M+as81MZEJLC3JCZzrUYqtJqSBSF5cFhmtCchFs3+JHV6Tejy7ZVH&#10;qwV11zJle1DMwgyH440aGVCl5MR0csLLuMLgr24nN36FNYhqgkGe18NR8nRZT4ysb28Da+Q/mqZ5&#10;Nxbm/LnFCrNva6bFdQjsZjZFqKwN6URBIhBpGqlzAzmLRAtmjahs8cxWmiLgpndcbWQ3KA04M9eQ&#10;h8Y34nu2FJymH57ch92SVpDvQKy0XMKxWDOAtQyERkFSyGY8FtatsBlLpjNOStYQFfZ9BVJCJ1Gv&#10;+IbT6oIyIzgZIlhSYKL0s1mhag7H8Uu/MUmT9HpDn0PIVOqIcUebvim9KJn4x+o+TeB39qEFQxWh&#10;CMXCNqiisxN8SOMJiRY826LBRou3NZkc5NxibjK3eT+4rzUutuCrAf7r5/YG8uS+NoTV2a00SpFE&#10;dWcoJgluldmaP9l2FRy+FpY4EUXqqLTkijKrvUFKZ26CpC/4VxD/XtwuwETlKPqUeeGYNzixTqZu&#10;YUSWrcCG7BrAuEbE4ueSrLTwA43dZMpjOqCHanHIoG5UikWn6mJxfYIX5GY3J9TpRn80akHimkXo&#10;b+8gdqN3M1vax6XmGfJuEnQUFctD0OJAmBYXXbNNGbcoKDlzPzTqPbO2WyhS7Fem2qdrvxPjG4SJ&#10;DCFuSijROI82AhJl9rkMQSxTq5P0wAxWh/npHVb5Eh7elO/5+Uz5emiPzDsAhI30f7jt3l0IUkME&#10;6h2OXRZTYADBUf0U5dKdkE5JYPiDFmW9tUEHW8fLUK6pshEwmwgblNCxUo/r9j2Xqzck12QmOcX0&#10;LJj0slcZRg7mFkHfLXa7CuFdnCc9MJe9rhCdsAqRwaXiAilFBgFHP/OuiAakGLN59UqH3Kc4vS42&#10;kRMvZ38Vc7EMkDrkTEhWzhLsj5on/UIpdt8o+y0n4pDJxNXnl7XgXESywYJsvetZEDnVOxFTfksW&#10;kqLhnStDf4ppzSGVU/RyEJ+KacfwoSJCnLLsaxF0uvLPRV/N3Nm0hyOVUbQgaCRuMsuqMkS1kE+h&#10;lJuxwlxoBW/A1+8sVdHxypYI4G4oLCXVlluhWNwzCiSsWwIOsw0vk+ckniKhDf+SDou5VNGwPcjG&#10;yctlJBpYdO6CRqeJRyc/MspgS2opWeZOJz8qnHIDIuIy5ow7odGGB4Yz7JGPoZ6ATXDWaEsz8XEU&#10;Su64Nad4BflhytTFkrkyhY3/hAUroktBJ7Rw1hH5Xn7djmhXepWfTdBYOtGSMtsU/NYuMOiF5Rx4&#10;mZy0iuwbkXNXfPqPV48WGj+qeGaHM1zqQe5siW2hgFHDZHrbMslFD+wmjGIatmaui5hVMPmxQQ1h&#10;BOscTDsMtGZTvBjp4CGTesBB0klR+QCUi+iN5iZ7FufHasHclBZxP0XQNwTkvQCqjq2TddCE/Fiq&#10;g31HS4xget1bhLUVvrqMuE0WNyHFhXnvc5id0+d4Px2fNqC5r6dv7Y5O/7k8K1b6vGl+6MkQzdI6&#10;+2DW2pjZKr87h9soBuydvxoXVrDyqKieEabpIVf7b66QsMJAO69CINZyxD4e3QwmjOp7sfwin6yq&#10;BDNRWtNUoXiXr61Odge9jfg4X73GA3cXUwPx9RNGeN1/9F7kkEh92Pf2uGegjAlRLUwNJ+L8i2Vr&#10;jewEC6CKcKp3qhBClpBiviJiZ4ZGnqGFDOGc4zjdqZONmZrPjS6Nn1qqlrAPpyVFKMelQ1ZBeE7O&#10;abHSA1pPClXde1BCQtmZECvpkCcpHAuUJIUdLSZZAQE11knkw/yxs06PzIRkNVqjJIkzitbdSBdR&#10;jJ89xuAW6G7QfL30tQmLQoQFWTUqIAqNHmGFKK4CyhAlNttG4w1ZhMj7wHyZrOBaZINN83MSzbLI&#10;lMtNXklUUXsu/mfT2PtyitFB9gdssncZtrk9r23m8NysZVrTKF1eWfRZsaaRdBr+APYhbLLxZDYy&#10;xinkmO/+FvQr8yJAv1X0Vr7khRvovHM43zulNzgVXbRCqwa9NLRmqlBQdZVl/UxYWJX3PojdGp1m&#10;y5cDtZZ1kvNunwx5wJYDZXV0/JhvSOVdkrwRXZKYJVvpeFQ7hy/jAK4CkudPxQo+9JqX5wl1nZ54&#10;CF1fA5VBGiLu+YlYzVV0M3tb9YEdC0VY2D+aXNu0PN0+VYzM+Y3sZGcwyx79os5w97vxj9iYoRMm&#10;nCPmflEfyiVqJPmGAe5UYkD5aYj0c3wwSPRYW25aU+ECYRTXbgDBiLLwz8o4kei3p9tSs/CwraKr&#10;DpprlpAsmxeLJDQgqkEp8gLJE9841ljdgGjwD3y7B71nK5iJmXbsuaHM3jAerha64Xpzk4AsscaE&#10;BGeFIcjhAeNHtjtpSlyIdlM6+X62ofH6PpZJpUQZvQq7ZDOKRo6TFRepDNsQyh0Asqh7t2Yi31xk&#10;UrdCAwLNePTa/gbtM1GKynuLLBsMEDttEui22AoDzHmV2V6ohk/AdHUHedhENJq9h+7BMOdNShpB&#10;Zlqa6Etr+uJtqQvQBg6tedGPNEy7mAxZJ9D9u+YTQ26oqrhZ+Y5ItVEkDXu0p9DVsC1Pd/5AhSsJ&#10;EaGRRhciw8U71b6tEsRIpfjZxn8u8NsgZBMzAVfGsJpWWEfftAvQVNA9W8BMW9IFnNO9TTAV/bCr&#10;sH1HIcwdbWqK+5vCrtuq6IaaMR9X8Ce+GxHwQA5tvKOqxjzVak12rC3bykalecnN7Qcz7ssqNSc1&#10;bQEUvC+ULZyOye5mlbu2adZ9DJFgmLWqvVc8fQlFytLcR92O3SqjCVy8j9GFoHbL6GwTbCwnoUbO&#10;VTZyrzqh54Km3mIkVy8mXc7b6zC2lccBBPVGO3mvL7JS6IRlXVqZ7leo8nPCKPItOp5CjhQOWLGJ&#10;EfGSrAWxdlaYNT6Yul/OziI+oiGnW5hPDieHKkqX2Y4oWi3m5M7OWHIw8mNXICHdMpExNbFGUPNi&#10;uEfEJ6mpukokzJZWC/bIuGRcMRjJ2pnGypX6mL5uBV8stSIgy5ZW1Y9GRm6EpbeSGRbZqHgpWrdO&#10;G+7Es9JRzrON+1WGBq5wqxMJIq8Sq5zOpJYyjMTgfgOmZBqkTzZ50Bc+xwzfnOIKUBVck7h8b6uv&#10;Y/gBI7G7uN3UbmJOoioRCncRwdzh9HSENyJ7P5vLXD1GG8fTxWw4+uO33/7JU5/hMqrx1cUo587L&#10;YFt1OL6evxjNUiC0u+deeNAOf0E0nKaSjtl7CvnUkxAEdMHEFZeVj0LvjSoIhfJ1pTyLgpJ5fIXW&#10;lTStH4zKSpe2dqPWyXCAe6L1+vq69xtlEKTANUJoU4hj12DVmXU6ushoCZezPXUXnK5UwFYWN4gu&#10;vCSs3k3fjE5glk6OcDiuBU06H2K7FxMgFEYA019vpLP0g1tSMGAe6rDpmvD5+r+RGc3l/tQQt8oc&#10;4GUxjNkThBt8ZYyolHdW+2JZ2uCbyS99QmuGDv5ohxhlc5oz0Q1XwI+3wdsxsSQO98UIDNEzZyJT&#10;bMYPJmrIjIcaTt4szjDZ4yPe5CymrgvsOyJD6ELJfMmwkohVqjLBodCEWKhFwolnBGD87MKHrzqZ&#10;xU3Q8qglmoB0IPZu4EVgcxuclgJt04Va8NyUD3d54KgQGIIWhS9YiPgWaWoAeHkPXPnqJW58Ryqv&#10;gZeyqv3V1ZVM9f3kvqXqVPtkPv4HXjXb4dsIlsF740GqM0CJZYqpuaH19mL6BvMHCcrCGtpXEMCa&#10;BB3ET1NS9UhkI6BSJtUhP374Hz8Z8vgmusdO4LNQ1+YxOQjrsq+22BpkQ1ZSPag0yPnWoSSB0NfQ&#10;vY/ylgJ9Fus02v1IlL7BqwenI6OwkWipO5UCuQPN+FEBE3XhQ+6ZfP1lNuYRU0Y6WISmPwetP15M&#10;RalzHYwCc9guuVpLu6nSpP5Zq0ypuNZ2Sf5movQbCIMwNdBXBdREMFNYxJw0vDP724kdqtcl6MFX&#10;EFoSnGtnGE+yGnNn6gluHYa6wZkjxsLdPGib+BKiXQRplLJvnijvO9gXmqJNf9ireEZMgG/qg8f2&#10;GDRtlw8Tkm23XOtUGe+lYvLBBVn8OHYOQF+Rvh8AQ1E2AfN+cDUyLb0gRzoJs+S7hNvh/3bMx6wd&#10;T/0GbKsP8/PxmY2Q4TKrcFu8Iu419Rtr3qypqfNXgw3Pg/gFkFY1Zuh19i01NmXAKGs0X8WTp7uj&#10;De68Nlhas8o0lJADN6RozEGCUJAYoriZHwRX9waSyBBISBauq9226Zo4kBAimlb45oBTvvmdfTSz&#10;HChYSjFaL94lVyGxtS/NZMyHj7gWWR74y04tHloqQgBoKk/ICxx1xLbfKJbUKiOZa+omcSocVct0&#10;KmfTjcTgkB+skNODye4bxMUVvHG4z/GeAtXiCDBdLoCxFQ4bTfZTRM3gN+TQw93Kg1RAOK33KJTq&#10;4M18ij1moyPiMYbvNRvjXSN7BYMygBvLrciJ4Gpl5Pkcn/1KMIOksA2HrCcTSx0aramXI+gsjo7U&#10;mpJGtCDuMLEy92tLG7NJUceaOx5cL2ZocMrLh6QRL4AzqSnv1n5YT3zKBXpcjTC3ubpeDC7uUtn9&#10;TVAySUDxUbsOeRHq0chH2q1gOwn9cak9bQWbE7UQ9tJKQ0Yc4UGSqGV0kouXFIRuxI0/YdLFCiIO&#10;ST5VHp2ZskhpLTfL1rat2HMnCR05EOE+u/p2OpLpdpX71Fa+d+BK4xzg9YO/jWZ4EeUFYo3wLbe3&#10;Nja+0muAwZzYQuCZaLgRbZ2uBPlYrS9iLJPSiMOPlk16k3Raa+vUJbe2TmVWNOftpQbXaExoqKE1&#10;q8An+LkBbwHze1OdpJPovyk/SVFXrpVt5EZidUipcbxQMULOCtH4VmSZO6O3VYsZD9Jg0TLZlhNq&#10;qa3jJCQkaq9oFZP/4QOULLqmNYsX//1lMOZpGa5ZiINdigZoPzeXy4+w1j7zs3sYdOeMlDCMa7gV&#10;iDwbwOh/WIdFLtGCQu8Rp0TdfbhbsgEPF/Gu+6541wvdAqS9UjsQLcv9Q2t+1tEG46xk23lok87s&#10;VWd2YvHJT5uBfK+15c4yb0ZUZ40y4BwSdzjvAdICeY5IZxmupUHK6fVyGXA6v8+q9LfhRcZgecBm&#10;S9ylNdhogdzqKmzq5TLge2CDy9Uhz2uw0QK3Y1MvlwHfgs3P5rfC7CQJf73xaG9/u9d9uPFod3sD&#10;F1E/2tjc28ef/s4OwD3a7W2Ce0jd2ZO/vZ3elhTa2UXuRn9/J0CV5RJKBips9vu7+9sbu1vb3T6/&#10;7O9sbW9v7iHQ/mh7Y2Nzd7e3sb3b3ZQvWzvbe3uCQ29zZ39/d39jn7X4ZWd3c7+fmzDXT8IrLrew&#10;QSI/7uymIdpvPUIBmUxKQfNG6YTLrhSKuw9Rvqoh221srQ5KJRoRWtYLVfPwnT1TfQsu5dQKtrod&#10;sqG+FXXrl8UpY/vmaIR2O+3etY4DpA6A+fpQdJ/FUxehZBCykuCRhSOFpnrSyDBB9Pv9eDjSxUjN&#10;lt8Rtb8emXGXHERokcAzGU+eHf3l5TcnVnQxnAWEOjIlAw0W9PjNzcKbLwO9EieCP3yiQ4eEqzGS&#10;VodPmtDfvG0DLrst344QkRYnWfDTjsnvIBfA7g0CRWQ71dWc/C4Hx269J2/eykwRSLxAxHN0upiN&#10;qOeMAWckCMV6UcOCI0eaO9XyyvprsQDG90OjQekCkUZuQiVTqfSGV88QkzaiBVEk9VlUqt1P/e5F&#10;Vzz07g/0VL+HnezvbGx/NZgMz6ez+QjvF51LXQn9kw3m+Jhu2LdOGrOEuXHcMo2xP8kOBtGSKm5S&#10;GvrI3ESE/MnIMZTY8slbBpZtSjudvB/N4sVxq5cqtOirqQjQnEeo9cXjlWsb9QocVxBmA45CpAdf&#10;ohsnEaevzi4WiNZM1ANHP3Jk3DCXdU7WvjuaaJUtygSubBLAbm9RSL2cXBkJX/UYE0HwmUgYWxiC&#10;7V7jmYuJTMfaUy+n3u/2fOqe2DaNZRbGjZJkgWAxKHDkGPG3txEl6dcAmt9atFhz7rOvPqZtXUs8&#10;2YrLvHFXJD3ZZSUFsuSJpRTxrUCxHFrq1ADA/PCySIPh33QMYL8CHI6EcsmhbM8/GcwQwiITSLjx&#10;5BwhmOsTyeLi4Wr5OMYG/wNu8D+Y8SVNinA2FtrABHfqAtI/xP7e1hCb14UFturjR9FK3vzYmm3L&#10;EvQPxUOQwe2uXeCl5qqGrbC1aQDzFcG2UnzWoy2dKyNj2wpGEK1lUt/zQgnKthXtZ2dbxLeE7ktF&#10;gceJMw32ku9LUF62s4m/yiV64f5SlmAB+2OYJKal0TqrpYrKUSvv+nbpO7ufCpiuBUzRM9+YYbaL&#10;GBrNk1ZY483qvwICauVsaXWA1Sq0X2840eiO7eWBKXWdy8A8k8/edWS6LXa1nd9CA1mky3xywRBA&#10;NtIClG+88L+6Ns2IgK6d0AJSQqRdpnGxlrk2sjqtmZI9SNm1ZKfedci04RzQBPmCSHb3Bu9RDWLR&#10;KpdZFn7PIThf8ZH06N3o5kT8XvGbievKEasGQo4OBIhiAk2qxD7gqBKMpt7Qo/eJ4iU/81vtaG29&#10;rRTqqAEHXsKkleVpXZvttUZ/fL0pRUJkMOR5bx2t5BOn/lJ7xTd1D3xgjRrG+Y03ofPaJM6Nu10t&#10;9CQs5npHgCNSAyrccreoeLEWg1zeWrz6FmMYtvMcTcMSABnfxCy90o2lPMRqRx9MSdQiyuvMdkls&#10;YindJmYL6jpEdLB2M3uX7KnkoJ/olri7MluSRNnKAGFh6Q2PNcsGOy9bQHUHlYuh0mvaf86fCwG7&#10;Nz1Eh2iSbQbszbTrluu0E6CmH0Q46LjptR4BkS9mZsV6nZyNuKRgt+es2IRjZWQj6JHs/RCycfI+&#10;v8aL5bZDQLeF3AJjeqUQ6gPC8pZ6w+vL9rVgJ5v1Cj0s+1Rby6/mV6fgD9bJsKtMpsG6QqhTiTJn&#10;Cck6eYsuYsUW1URT9Ks21oGZ4bXKyy9Gs9l0xst75INtEHPMbH3xXuShTEsUC94TFmGvlzJY62VI&#10;ceAGs2u8uIWOZJpyoNkEaGeB2FoTd2GOgBvZw40iyMYR2hesSMsSmg2stRlRtr4u0mOZdfFAi+i9&#10;MkcDOWIPzEXITMSpGG3hBVYabY0x6eTpeH6Np64IDoqbtz/eBgVdqhv+NNBnDNlxW6TqdERjC82S&#10;YdmMWKfzxz+WmN4N/p/+VEismKTOx0LUdWCXnBYc1dLbdFmtjP5uEFwwfY2RRAgPEfyYl9clvmRE&#10;k3V47nRiOT1+BnNNFfEcWe5y+JkFaIDLYYjewMJCCeUr3Q6m6hr8BFEWTJ44j2w9TpjnC2iOUDQS&#10;JDtqeeit2FpLsKTI05fHJ7/HTPQiP1NEAUnJGIqQaYazm2dkqG+JIK4SLVrRi19OOMmjP8aJ2gnX&#10;8GfjU1m0rC5Pg3tsRh1pyW/knjrcrYuNZEoJYFomLc3QYH3p8vhHdG1xlZOARvh2NR/lrKv5m/wF&#10;6+O4R/R8+gsbUYRETsSk6KeqKFOlwj69lNWY7DemAsuiXvftS8dXSKTkMjNwNR/idSu4GoZISann&#10;r14c/2V4jXCxMBdYiSAmSnktokt682/CojLiR0vO9UXhiCyI0dVajdrpDKv7s5PL0el4kNAyU9XO&#10;whqb4jLYJW8mjGxdflTn1ISngwKzo1qN2dFyK1r4ooYKXXV5I/wPEuVJr3HYAf/Jb7ujTOusGAse&#10;j874xu7J0atnK8dUEFjtLSm9yv47oBcQrGNuh2xa1JRFM+kjoonEcIDdCNAZ65lR/IUJyk84H8td&#10;16HDpkL1Ek6HSNRa10VHnYIr6xuO7LISUH4btq7h/7exjasDKzFf193QK8Qoyn3WBV0W8Ld15qq9&#10;byGCqQr2jQ/ftSkMbkx9AS9l/pj3WJgqw4ImUyNaXcPBxwiXJoolcfb9cXro1r7pnOMWCIXQrVgQ&#10;IZPr1KhjUsDRvXC3SLgWwpQO07F7t9CTbt/SghYKLRivbE53C2WctjAlSlBBMrNb15ZU4p0aGNBO&#10;NOiaj1InH+PN4BQX370fz6aTB9/o30vu8qKjhd1K4/kZnmuYIpSI/fXd6/PxvPuv0zePut/gdANW&#10;WK7PB9f4Neq+ePG4i7wh376B5EhZz5rOr49l7NBjfHhA5+8L2HacxkWN+eLqajrjlzc3Cv+KHuBo&#10;9qj7lUpzQlWmfpjq4rLQk+nE1wjnD14ZVmh9cj0YT4gGNpXNFbtf6DJIb9TRwAg6hl8ynTwkhC52&#10;np1PT+fN1uAgYmS3g3TaaktLeCnNCmqjmGcAPYcmoyjnJCfoysk5Qjrp5Q1NoL91Prg4u8ZxFzNT&#10;XvoMm9ZCeVcuJk+wZ541+VlrSUNhmxQygcc7esxifgAoJ4m0fPnlN5PTl3Ym5PPPvvzycPQWd1db&#10;wh+6WBEaokpX5fFoOr14hYVJOdzBdWR5SOXLL4+mVzfwTs6v/4B1I/vY7WHl+GF/Y2NHK3ePb8Ds&#10;y3kXjz9PZ2A2pmOnj7oHYMtLVp130SqO4yKRePw4ms2xd+4PqZUe9ufTGpkvYXOPhNGLwXx+fT5b&#10;+NglZUVy6iV5MOUEdMSRktPuAk2yaFshpZlueW/pv8OA6vGSO557SdiwjfWwaRmBHjwyBgvWorFr&#10;PWcIXnqvE/V6m0YxJZj2/Ad5NeOfgWEQigscH11gpBe/wPuoG25p3+M2u7IoUea+YHqR/rS8tUDN&#10;Ih3w4zcM2VmIOGWhCmiy3HHuXikrvZWhSNqXGrKFxA9kJFOqolwHaSLegHl8PpiNTr+FNXg8pjmi&#10;+XJSygBpxC/Bf/6Zh2sM7uefWYGiR6krq5knXo/tSE8xUlLJ0lyi6U6pGIDCyHcR71RfT6/woNzw&#10;ncz0D2+E2N1NC4UIi3MZzUT/pGvV15Tq2yunUmV1PecW+liSwCmkFFlNgSc/PiP57epmF5JVwp5K&#10;NwmzEhOVhZC9CvgP90IllV6LSjW8Pvnx2WMQ+sXCxZ9KasJcswnevY/mhidj4Y3BINuekLRbSycQ&#10;QRlyk381L486x0ZXtKYBALP+aQqQ2naktNiCMKne5oW0wHVka3B9bpEAl+Uy4OxDhndlc89rXYW/&#10;wpvL7dyLGjUQHWcJpr/YPOME3ycDRcdkn0ljqrqogqv3FP4EulYx96ZRvnhoVtxb2kKbqaCGYCLB&#10;FFuVVtZ0PEsxAuEMH8UBCu37mWX5WgwcgAYas+CHriKFTTajay6g47pD+T3LKVIlSYh2Yyz1xqAQ&#10;VlWtu76ocGX9bemwJhU9JnT2Dn++HmpfaqzAwY3/8DQXqfj/jfAf/iNRvlQPldu6koiJkFU11xQz&#10;R50VutIJamIbs7OirNOb/m+tNzBUy+XXYq7cDtStv3gJ6tbRElDLOPrCJEYFhAwAkEjC3QBJ0RZA&#10;lCaidA9QWrYJa71PUKE3rzYfj870XG91uBhfnB7BJVO7bWuclRwv5QSF3qXYV3WCPF+qPbm4uTq3&#10;EryVKlImF1DAAsMmCR2pyI1c8wQbH+RiK9C4ABRgBnei+vrkGHFKcaTEReKmGw4PteGWXKTh8Ibh&#10;l72/RC0sOZVkwphk60qhlU7n6xZPj/A8XdpmQos/6aO1ZrGQv/GC8Rt7SN8S505nVxdi5fO2CL6e&#10;TbaBrIO/JLHki9KY1pExDkh4QK/ANvPYacpu7bHlUCK2ZAMMcPEVbmFWHlBlxv/e9pkWhaQbykPH&#10;149gpKBUcCg0LxuBzBddZ6NPYfc9OyqpCzA6mMTjaLwSwdZyjQK65iZoq3ehh7O5tieEc0tFqiu6&#10;1jtQ0XsnnkDH7h1Ga1pRW2t1jxRnKSbh8BYkRJoRSy/kpVt+K70E9pDe/1yWfhM9VswbpMc5T2cL&#10;kmjsCBMOzawXLlpPylEogXYiKCK0D0EBLsh8igKaShk6xTc9G28cdCoVsyxP1NquF0m9TYxmwE65&#10;EVd5TRJEMG2t15KuzPWLoiqisoGLAt4qpCApxQ1JicW1OVuT0IKLhoBzZtm7GgzrnzYxLEVDuFzv&#10;3nKJsr7KzM65FiadK9n4IpL/7jY01mpIc+jmHaQvlG6Rs5eDsewlo2mXDuOYseqvbAUgufQrKIUP&#10;MoJAMKm7RUdfjiIkArFNBQJGdoMJBG40uDPQY92fgLaI3kb363/KKUXrIZ0l28YuIo29DsjtLNu0&#10;S9a5xRYhu+SajlvMa2fywYzXOdxlcHTlKmWyYLZqqMllUrtkVol/0hgtm+S0EGbbtRHIVI7H9VBG&#10;dfTqu8HcA6DY8IQA5eGCHRNL0GcwTY08Xo+gVGBgYBJtL3y3xcXp8yniTXM+1D2YPUaJHwcXC4TI&#10;savPZ2i+YJEmy+IDEv9VMFT20siX6ME7PWHHu22cJk7LB//tK5lzku0fe/09m0pXR/BM3jIgBgsm&#10;9wEhro8dhDYImZD49BduSLsdRgtGTSFFi0+0skPUAroJKdQxAXnCd6WpD6e4TWEVJCVvCnCw18Yg&#10;/YiqFMnwzwxpTol9cHfAz2ynUkJG2Z1eQjP/wMp1jYLyFQvZPrrze8rqpjqelDDMJAfeGVErl/RO&#10;Ydlb78AnZciQtl6m6ZUu5u0yzQ100j1si7tG8BjbYBHXHzXFBV4DgAhawaJ0lsMLSL1txCMainiR&#10;XOofAsdSJvVgfdeCvwBNdTXVLhFxIWRj02DGP540l45mVXqwLMH5POurjQdf8Umbb3H8obhuiFdR&#10;+FgA9hadlLikcW25TBeaYPxXA9tSWCmgdTI1zH4Vo8zRq5+ms3cH8o4E+OjDad1AVUOsW2EZ9wfe&#10;ScpJ0DF0zvVdGai8lt9EDT/yuWCRpCTBcI2EYZGMrGv0kI+eDa66hQWN0iZKsayzzagEQCVunh5o&#10;QSpbq3L0iAYD/vXf1TzKXlt/RTgWld29glpkv4VpuYLmcWxBEJZcyi4YDA33jnnDWY8zMoJN0e84&#10;chhYveQogeH1S+4OskTZz9xKme5USQ5Xo6qViMaeXHHiqqFXLLRoVOBCiovsJBwlvaSM2jN+lE9h&#10;sK1OXTprgwNXyIhE0r8Woe5Ul1P8z5houSdociabNLGQeDo6PcMKQ5l9OT9b8tIXyQG6/BtwAoMX&#10;ZzxW0XUWS0HEKzSY/1eJgr/hPjibIVSLWeVlnY5lk8Pzq2qI4IZsdgsLW7i+5Jf5OX6NT6/PJbZT&#10;ZDJvRdaA1Zo1NJjEe4IQJypgaXSI9wA1cjSCU1kgp6wl0d5Kfpfw0H4T1OwKM1B4NjWKP5pUj2DJ&#10;QS4n2Ug3ThSWpCXwsXKRVFyitmBHt335jPpDeap7jFglPf1JiF97XaU6OkpLBFi0BO/knrN+sdhA&#10;r87c0sJXLdfgciGdLfrKA9LpF8EErl3Ci8XqAJ5ObN3q8EaMkq9HuWAy//FohN3YV2Nd65x3a2WM&#10;E1FtgzJUpwxc0KpGL6hFWWFmSV+Z9+FDQ9Gv1ih6WtGswU2rT24FavlpEcnz25Z0PS92Sq4dZKe0&#10;883fsfBiQo1AYVZYv1COAmr0VxajX8tFcpa08WHVkqRsEogiLnU6y0VahQMEG5bVFIeh4Da7O5HD&#10;S+yRe7S+IzPBpEUXMGILMfvAZrAlzR5iz1Rjtee2JGnbUjiAqlmV3RwUbzThLPCesiOehrV9uSRR&#10;Zgi65TemkF5SFI1K/2mXpRjR04HddDpWU0BSQvBl1cDlmhzFLR8oCedWsE+dkamj9Zgkk4fppZtO&#10;PNW3VfVQBcRy7qShghDYHOks/MDdj1c3noqc0jr6VAgZ3qyuJBcuCuljh89xZaOwToOxeRHVjtx4&#10;kJZrgxZ9U3Zl3rDjaM4l1Zqtvn362NS9LoE4jmgrxNFfESnKjkVAUYG7oHWWUj3MNZ1mxUSSlYyZ&#10;wK/ofdRbEtMPkZJrJTWta8RlBRUthq1RcAIDDJGEVaaSB0Oyz4HSjVaJORM7bYbKg+V5rrpcVwxS&#10;jwNXk+uXo7MRTu3jMgPdrCPE7uS5X2CEZEn7rJh3vbS03F7gljbZszt2rfPv6FvsXOidusRZYtjb&#10;9A18TsT37rp+18lo9sTVhCIiu0vD5b/SU7kghOoqdIVR9JNytDt5hqeGS7FBvYiJ6/Edm7DAAEpX&#10;R3BIjnEx0gTrCEFgBK8iE53JB7M7nS1d5ZE7zIj6urJ++ZhIjBwt1V5JIzYBQa/lq5AgTDoS4aWc&#10;kkDggDas4D13HjCtudjHVO54xz390or7duyUc9HNomw7ZymYD/4hE+yHXwVBwaCwA8jCo5F6NxSL&#10;reJEt2C2MkICUi3GQ4AQ0OXggxkRW0k2+5oNrG+qSCbWCSM21hlgkpjpg2CY7zyGQUkmt2GNMxc8&#10;vJStcKcu9j7KkQyBF5qM3jTsofvyCuk5z0Q7WxMZdWuOXeOwHL6fmPOQ4qLBrZSG1bDjBQBIhs7Q&#10;0sTrheyi4rMIeUKuauVOSJ6UVcejawRlcCLsGtdHQlMY0KQFpwh8kXNo59huckcS5nRIBG/Xat0b&#10;KHKk8hxQr76wJsZ4iKquj0LBWEASpLct7p2k+zwlLehmUZLK+avs7HG5Cv2gRFEwAsPbUkIftGEJ&#10;hnzxFGdbQj8EGKyOplP7uMahOu8zK5Qx3kF6vLfFRiqUsCrutiYXMxtqL+NFjN7GYWsiDvPz4Rk9&#10;wzvztZBI6XNwksShVCSX9KJqrVdfzPXEPv0OUJfVkQbNUE80JY0x73oKP/2DNGC1zC2TJHUDsh38&#10;AmghYMhJEv5RCE3dFDpXp/QTiJ8WiqFOWt7Jqg3pN9V9x9JYU1ixr4/DYg8BhWb3ZAeA0kr6xnzX&#10;7o0Hh7hIHZrzB17+7OjEEiKke0aU3BmDh37SWntF9Fv7UWDXiejJyFJhjj0b4zCiDxrGHTbMj6KV&#10;63Tb2SeMSLwS9uU5+ReJd+pHWzklYBS88VwDB3+ZXNyYGaEQgohVzshK5AIdVtCIOIt/+3h09aPs&#10;QM7FMQsJyeD6st4eTahfjG5qrpyXUc4AH+R3gNgaTADAauK9YLYO7arOeZBRJrQYY5jw4+sbxMdh&#10;qOYYb2WyR2lLZhc3dXGL/MPvB1eDSa+1CJDvhhg2O4PuaK/4ESZ/poaZ3/D9uxEWbcfPxpOHP20+&#10;3Nu8ev/w5Z+Pv3/4nQx8KeAZIt1SzflUVFfCan5qsTp6+piMz8sHHvyrwQxIBo9EoJVYOsRPR656&#10;ebO4RI9/4JmJgHVmkjSbc5YratQquOVm7XqWaYj153gwmbdz4s+Dd4sn04c/bX8yMxKEjH+QAKfe&#10;r8GP1JIDvStLUsWIYvVkikNRw8PDw4fPcPx0cRkya9TMOcs1tWqV7s4d04nBTDix9cmceOYQMr6/&#10;ESdSS/flRKrYiiLsw/eLSW+jp6pyJ9MgRpA+S1E1gMes1qU/pt6dW7lWsBlFa3dCNNmw2MUMux3N&#10;Gpa5eC1jnbBVL7Hf4DQRofCKzD481mPJXbER7p5oXm4yyJLZ9cJMldWq1F5DY8qCgaYPzmC45yVl&#10;wxDxVc2Cd3y1Nxl/HRADRG4kCHPOtWKCognn0GmAqNMaSbfTNIf2lI6d6g5EDk35TgKnlg/Gf8Yi&#10;3GDlYKzjbfXdvxw/uxlNJ2+/n5pxczBAJrDmu395MsUZzGFLoZrQJNJEQK09WoX4k8PbsD5+dQyU&#10;VfdjM6nt6vgVbOX1+OHL0dvFxWAWC/3q+B49P74N4Wd/HoxbSJfxfQZ0Wwr8SriK+ysDvblgyyKM&#10;ovuX0sxcgvXc4X04vTh9iXuXJuIRc5MBw0XUGp0K/MKltxQ1kKuZZOqAa41lAsIvjBgA8hARLymO&#10;yrgHAb+jM462ePJ0o9GOBGliY7xDwRaNAcPvn9IOsA1ZouWvN2+mnL6hOC614wfbIY0qfF7l0d6e&#10;pBI1vrCm1wz1WRBmAH/WIPkMC9O921E1WNYg33vBTc17e0jWuAE+5J4QTVbIt3fLPp/WLpU4o1ZB&#10;yu9GH3zb/eefva6GGxv46eGnj59N/GzhZxs/O/jZxc8efvbxc4CfQ/wc4ecxfr7Bz7fVsIf6PdTv&#10;gTj4DQg9QOgBQg8QeoDQA4QeIPQAoQcIPUDoAUIPEHqA0AeEPiD0gUEf9fuo30dIEL8BoQ8IfUDo&#10;A0IfEPqA0AeEPiD0AaEPCJuAsAkIm4CwCQibgLAJDDZRfxP1N0FV/AaETUDYBIRNQNgEhE1A2ASE&#10;LUDYAoQtQNgChC1A2AKELUDYAoQtYLCF+luov3VIaFuAsAUIW4CwBQjbgLANCNuAsA0I24CAh3uH&#10;24CwDQjbgLANCNuAsA0MtlF/G/W3vyG0bUDYAYQdQNgBhB1A2AGEHUDYAYQdQNgBhB1A2AGEHUDY&#10;AYQdQNgBBjuov4v6u5AS/AaEXUDYBYRdQNgFhF1A2AWEXUDYBYRdQNgFhF1A2AWEXUDYA4Q9YLCH&#10;+nuov7dFaHuAsAcIe4CwBwh7gLAHCHuAsAcIe4CwBwh7gLAPCPuAsA8I+4CwDwz2UX8f9fd3CW0f&#10;EPYBYR8Q9gFhHxD2AWEfEPYB4QAQDgDhABAOAOEAEA4A4QAQDoDBAeofoP7BAaEdAMIBIBwAwgEg&#10;HADCISAcAsIhIBwCwiEgHALCISAcAsIhIBwCwiEwOET9Q9Q/fExoh4BwCAhHgHAECEeAcAQIR4Bw&#10;BAhHgHD0f5j71t44jyW98yEIMAb8H94A9IJK1h7O8H6wOF6KF5tYyDJM+RgbxRCo4dAmTJE8JKVI&#10;YQTkhwfZPE/durrfd0jqRFhEhjkzfamurq6uqq6u7gaEXUDYBYRdQNgFhF1A2AUGu6i/i/p7EGD4&#10;Cwh7gLAHCHuAsAcIe4CwBwh7gLAHCHuAsAcIe4CwBwh7gLAHCPvAYB/191F/f5XQ9gFhHxD2AWEf&#10;EPYBYR8Q9gFhHxD2AWEfEPYBYR8QDgDhABAOAOEAGByg/gHqH2wQ2gEgHADCASAcAMIBIBwAwgEg&#10;HADCwcGvog9czD/FTU9cDYtQnFj0a6zvZc1NCQ2/vVSDbcDSerN9dbVNzuYrVHi+k3sA5QlPF07d&#10;LEkqQmXTOLwI6SaKgurGsWuUUBXj8ur1DAqiPUgKSOlMknsaRDtFr0ajV6/RbdqSVFH8JApMVpD0&#10;cazAm1Ffi4oCzLCiGV1NWsUBk6sPlq8SnkA1k0E33oi1fVk3rjWa0uYATIIepmXt/aU1hUaF/imA&#10;gddkX1onzbUNBU7C7omT/vAEN4Gc3X74+ns7clsSNFKu5xURq7l4QmgBSxJXePQ8RzQiHX1eO/mK&#10;Js1tf3YkfoarMNnrjnCOZAv/8OL0khwHv5MYAmXkYFbjKguM+4dl8TzZNSKs/fwa99pjZ23ZO5Ly&#10;jnARyflc7j4Jl6HQzbgWbSOajnshY6/99ffO8ZrpFzHgPsmVAkPqyQTB1FHPMphe8GXgkVwYgtc8&#10;NHKk+ydUXfkLXrDFG7bSZQzdQDEHcHYyXHUl6uYShOWk9N5kVtFRBZIp+tFsnghKNstc4p1jpYGB&#10;lq75pKTIMB8amb3rSw3LrenijgChshmZGZSR7++WLz0B0liWA8JjChtNjUwfPBUecsCQRBb+1vAB&#10;GVPwGZMfECBTsIBvQ0/XN2C3nujlHlqTMoa3VpdbNlnojNZpnAVQSYQJA4FTdSwwGJA2itq/j6SR&#10;tYIvKiALdW8vVhC7kIRUFCSgENE2IWyD1Mkz/vniDPcFITCl7I3K/pevyQHQHdO+JZZkITlSRtmb&#10;w+iwNYp7fJB4th9DUYIUFySo51WQ+rJUSc57JArmHIOiB7mLxuBk5Nq1/L69MoAL1dpM3hREFdt8&#10;sv1R1hcfgrTBYqGJDXusFiBH5yUYXYrbrBQ29B0eZih1mKzLmF/Ja/iVtyMcBSTXKkS0TEPXZwi1&#10;5TqQo6hUFUKgl0cfLnAr1C0co8iOrQ/pR6K4rgRFhAvVBeNEd/nNATy6vcbrA7Ks6riAXOnYpFoY&#10;mBV6YyUutaesKuZCD498FCf1TppRDQn1HdvTIAGpFkgPIo4CwTEIZap4BkP7I66j0gcjMU9V9sNz&#10;8om9YRuj8cnbN28+vCY5E+rMkpFpENc9ItBI5CsZkthvIzxRmQzyGE868LJqQpAuEnmOVpK30vBg&#10;t9WM8amie121akabjbJOrCWU2uvZGOymTlbXsFnVhix8SUi/JuNFCVQMtqqlzwHxMqamNNUMgI8A&#10;jg/othGHOmlQ1inzONNZJw66/Sgijxf28HWYi1XXF+FZ8biiVmQosPUfC6Y72cUlWvmKb757i6/W&#10;tIp8eC4iDoc9XRBZg2qw0UiT4FoXo8aiwta/0MeiMoX7+2P9TR7nOZCBG8lH7/RKMRf0vF2dbeEg&#10;oV3yhyngZWjTA1bawT7rpisTvu0lY4had+V8k5FKZhFzQtuECygqlazaR2QFnOZEK81EUqNe9ySb&#10;QMyVsAfQPCpmmfwRv2vdV4+8Dn2m7StcLPr+FG0qfeXePFfLElrzDKfXsU8vqwXJDRKqEMEI3o89&#10;yUAxM7RsK10hkNwTI7DRyppy5eefcXIvroy1DoIyOt7VRCt6xzPRaFL5HAnnY7MNJMnkLb8XcjoH&#10;DIymJqXxlYQwnUExWzCFpR22UnVPxfhbGIWMmNuoDFIky90N7OIDIRIRNXXAvRw7lIE+sP/jJQ67&#10;xMD43I6ck8sjHANj1FVdRymBOQgAEbrxABpLCHix2C3Bgm1XYZ86VJzY5H2uBMJ+YEkpH+pNsjn1&#10;C/bOBc62OJLLy8Pn1wdgbYIcYl6/u86uuZ7DV3x9jCsLI3SeTXOYJPjTTVPcXynz/MYDRXxGBBco&#10;tvYzRe6GiAVcyS3sIRJcDTQMSiJ9tl6MB4UaLlwzGzkrJYms7UgNIw2RywWc5iF9V92IlW5smBBv&#10;25HfQhcWk94IqUJKlr5J6/cxqc0EAkJIDwNLNKKlx5LX8998MR+jYfyaYNC7lMGYpR93Xig35RJC&#10;fTCU9BjyIAW3LKU2JbsX4qfgSoSfAMul7CI8Yybfy2u4xVsXo+CWrwFyVvJLCc2X9kcqEBhz5UsY&#10;KFcN+GfTuRB/L3/dBnXBeJQlR1kEyW+FK189Fld+pMguhc0QxVTYVjC1+mwC2bSijRHWdiWk0oV1&#10;YRdLMbJaHWe/qq6SsNSU31jvsDWbK87pIqllEarMGpVqk0UnekhiaN0wYSTIbIbVqyjKpAOAIRqM&#10;OvieLCgkx72SflwG0ZRJGkI0TdfVoyWaUD2tgOJ2Ng8jh+xUhyTmrF00oSZq5jZ2fsQ3MJQ6vl7m&#10;pwfcCX6SrWSwRcq94pBLCYKWYbFB4e+wNk3eqghFyM4FDgjuv3mtp9R+vDw/m33AnCUBk2QnnuN9&#10;3o5BI05R9xHPEfceLsoiDMyX60cVF7kRgZoaW/x41ORYAuTKb1zVY/Pa6Tka+UBIe0FnkK0ZGM3P&#10;BUQ+XXflsG2s71yXYqdxUXYdmIjmhuIXJRmXPCMgVZnR5Jukh7LOEY8KKPFIT8tLieEwSMlaoG40&#10;D2/P/46l9+PQOLvF7ckzuDWxzpxufAO+tuUvO3uiI9TDHStjRnMz1DrOMvotG3mdLfhQTa3+DPfH&#10;tdwYbUMUJgLK1DNaRFgzraOSOSjjdzXUbO5n2wMhlFJqtKSrD+5vp1Q3U1AR/zhHXUCDO4Xzc2Hq&#10;XQVj0IodLPWrtknH5B+SAvijM0Z/YVoUYiOpGFLFSiJOoltgU8IhbtolhfEXBMuKLDZ4tB3JsG0e&#10;eLz1EQP/oltIWhAoxM4OzVebmUDBjoDcxSFidJ3yhVGvIuj7HYmNI2weNY3s7squwGbsCpROtOM5&#10;Gs9mVRSwYTp+X3E4U8dyeXBwL5OgUhoSVxtKLIJ/prfke8M2PXRGintCuOF3gQLDRYZLvDn0Dqv3&#10;j0RTBW3XOEhh/GEnJaMiIzKcmyfcqLiZHZ8P7HQZEIDQRmXnDcRwgCCVf63Qft99aKM6HJ+eXE3H&#10;CSj/l8p0prAGfLlvqVTnhqEFRhCv2DCzEmw675FZMoYrY1j/TCra2wlNJg7hASDS76zntUwP1Hjp&#10;u/nt8Qs4E6J92+ACj0dSywzjJeEmrlVKmYqbisRI5pPiULtEslgY4dRoghd2j/d6bNJnYFCL3GBm&#10;AkJEiGe7TDNcUsnekq3JWyyNcsHcAXhb3l7QND6hMsw5va41WDeHhHnjwHjoPL3bC9obX1BGf8mh&#10;ffpndNUgdAIPXR35iHbD11ajM6rM0NxqJsXobukEtwS4tZqzBqkEK9d3FGa/y9DSH3zy3I7B1Jqp&#10;Gv3CI0hePJpl/0rIMqjN/r7xaaeRKN6qCxww718jER+UCVk2JWJnGe9vCPt4v++OX99AIvGv3xKp&#10;eXcQoyJ6gUUeErD0e0QU2O5xtw7hPJmuIIINscd46yE8kITSG77eCYpaA41eIqyTNvktXldYxuVm&#10;T7D+5DPyu8/+9V/wvDz/m1Dnfvw19Y+rmebJRetejTe0CDb4ro8/5OQeijDqUAwPuc1FmaR23iPq&#10;rnvzVh+a1xZebnarFSqZ1iMI+rfn3ZYE7JFGcCt179VqfKd6qa8IVjAYa1KDEXflNWjrkVpqK0MZ&#10;peZALbx2zkfM+Gh2QNKX0HLCwPCM7r7B5rIROBMOIwdyDFC0P+rw4OAhjfLcWcEAWhubZhmF3IRu&#10;BqbcWlYNAOxpt54dNF56/vqcm7UBtr0qj9iV1Zfg+rC2GzDjKWKGdhGs9wtFY9O22cYm4gJrQEkm&#10;wD0KrlLKo5FrhgyoeHGGLO2qZB4ecMAi7TbAA40wKxg/Vii3AKL71Vq+cocqqelMaPCu+iSoiFUe&#10;IPHmCgkliT31iX5HZjWKdSN8SoMr+zq1J29kRlf4tNzHXowPZa26I2vVpbxwbchi7GL7zsRTv9Yt&#10;SMhbBklmvTkzDTq7vFGZRYH7a10Ti/3rs/dYH17Mju15JxxOOj65xDnEumStrnj4f9pdX0IQtBi3&#10;vyuC9enlHNzuMetghy/NfgJ4fym6wDbGErWc4U7gMsbjpR/wDlL09NOEx93D8EG11FxIq+5owYly&#10;ool9ERhEpxjrpx/2L96+cexCGd1r7XhpFEobLK2FPXSKGE3fwTF9zaPDstwzD8I9p4bL2IqrLx8Z&#10;BrR6sEUw0ENF9FeW2b+b8X/O/mFVopv6AbvPd0S9S+MlsOuAb6p1nYW35wH3XDItsdn0hzeTRGzg&#10;vGInpjflJAGsuhY3Sk9Dz2mNfpwlcSGkheqccwHR6MKgY3U/HgckkJLbLsO1WJLf4vkzvV070rgN&#10;Ej8at2LQpjLtSzMepYS25V/KiVWB73dZCchjdRdGL5iRt6ylYM0NSMrF70RN9sC0dUqVhoDZlIhC&#10;5QCvEE+vCnXC2FH77FwcVfyVxMKdZhjPPjm+mP2Ox95w+yiYkb3n/7yOwmGDF+x4eSTVPWkFx3jp&#10;p+dHsIU5vpwfDqgyHvRUczrO7KUaDTO2c88vq2Nu1RHkqIlh6HoH3axonD6tSzenPqtjb5V3bGxH&#10;vl4OHOtCUnWCq66II1ejDouHdK6qPUJVV+CZJ6w20rmmcTrCVJWtJXLjVxsvMViVE7T11GHepEWt&#10;UyRmB6UtNRk9xOJHijAS8n4UwxTyIQ6LiRd14T49rlLFT0vB6PD7pmsKBUxfudgWF2epKH5OW1mb&#10;II9NSOKEfwWtuBqE69XBnqK495Gel4R0aRLOP+2KS8C+qrb4UPbVJk6qHpMl7t0RNBnzUEolo64k&#10;ZuOkQLnzm0Pg3R8vNc778PZF+Yem6Gu+KsLRIX9420FDUseDsai/PdS8CUnLYrea3aOfLITcHfex&#10;2Wyjl6LF/WrtcskHCGWktdJ6SRB3S/m/LgQcZ1kgxB4+EIdhGK0P6F0pb5c9De3oKm9AMKkfR7eD&#10;A/0hgGE8Ejktr9tzC8Cn8c2lgbewWtLHXZnBobxpz7Cc9z/Lb0+L49hwcZthmxCndE+ywfk7WKfU&#10;dnWAz8itGUsHyNsVq8A8RHXnlS5D5Rb1MSEc1UKeGV+A4JFHW0+6MkBGv0YFY9tXVsU+hdpycDET&#10;7jM7qeaC1Xo7spzuAYZBDV1w0WDZtNXMqjEKL38N2jdGaDI6fHM6Fa4HSjfuMuMk5PJ096nenvMu&#10;XfELxJxW5UVywdstq0EBUuqwzRL903MEqx9e7p9ldBAFXCEDiFP2tLXRurdYaTEwA3xbGpQU9I6v&#10;opRUIXMF2Wvqwdfa7G0HII1AA6jBJ1poTL2yRlmqJHKUT6MkXS7Xh5NFSj/4kHUlF1TFDQnxUunT&#10;x4ABAwU3YBBRSouH4R6lIWo4phDnSPzIdjmHJA4fia6LqaQPQadL34iHBjDaWKtUoCiTCLBmQHWa&#10;WdHUs2b80kBTyAVv+2xphhVrzwXDiRzXugi6q5bGpfWm8cio01tRFnolviTzYqzPqVjwXs6o36oV&#10;j5JEtoM5jFN0OSwPsTQhNArO8PMVSqqojTr+7QtuvF026npgSm0lOoc37Rpict7qoUttHEQrtiK9&#10;WVTG9HjNF53jF5ZYTWSIsFM259Bxt3fsSrJi+2YfBQ7ipNv2tSiia25rLg78sOurl6uJQy/PC1xk&#10;hyY/0c1RL+4wWRpHR+vqGHx0RfbduEa4sfu1MXeDVK4B+lFKKiRSz0qwn2QNaClO5wJZbq/MP42T&#10;y72H2kRbCw/aXb4+PifG5XZX38sa8qLeqwXYRt9zW89OwcM5X37U/RBv9+fCJVNk9Kl9NXG5UEIO&#10;97anClms7u9DBOnn5/qtSK2Au73zoJOlInoMqn9JdMtNZ4bDDNNjnS7qW8Ooz5+13aGKuFjy0nYW&#10;G6CbtnD/Sqt/aSUpPkpKJNmvzMk9qsgwSlF3WE4kIlAfw3BXb1BOr+tjeabRnNhjo9+oKtkULWUr&#10;a4wIqviavTurMIU5WW5flGL6J4acjOr/p97Tu9wAalEpfn6rXyOuRmO9pDEEOGhNYT82MVjeMpsq&#10;0CBNijCDPsOFk/ArTW4Pf2iCnku7rWMr1za5B3tBuTWsGWUrJC2ufBQg5PuuYs20juiiWX54dNUA&#10;6fhk5iJAj5hv0mKeo4rC8Jhyc8eY1ZkGny11xBC9f45KI/8PE1XqJ35tZqtkh4Xaw6/l7CEFBBB9&#10;kUq4bWWI1qYB2hESz/j68hIvUV1YQGNTakDpAXo1MVMHhybkIH4NekNlmiKPb3IAWA0rQN2HeR9K&#10;BtLLTZltXsq6GzdWLVYq5e7g3lgO+fg9OL8a5Ggipkh8+f/V1F1M+08kUix9EtM7PaqhkM1U3xxO&#10;u5pN7BSXKGNcpGwLtfYdi+YEobfk9E41fSZ5VrvN5/nN9gfnZf3mRhSkoKQ9Sw926z4R70lkcl1N&#10;QC6RL3zVRba5G19cyh5BvZKviNXEAUQfuL17iXfuTs2PfCrn4lwxVjZOXTDcqyjziIVVEmC+yATm&#10;omUqWZ4QK6uqIFi1jEobYrBQVG2ZV9HXblik1SuySh1TmZCoDevmc3wkL/+xWLmXXH2+3DkpmNWL&#10;Xq11Z8sTe1TE5RReLkHQmw6P85tU6NnLOQgnN5XmCJEbCkLo81aPoz7qNeANn8Ae7TNEpjUYLuNS&#10;lS4r2fpEArBcZoCant1B+B2iOt7hBuOTf8QrWIi+7570yvc7kFsVw7NMHsyPj3fLby9uruazs1Nu&#10;X5Ghn1TU7fWzmGLS+PI3/+2ij0YGkTg3CSf0LY7bptJtcylroHhTOg1w6yMyOLmCl7bPAQH4ak94&#10;5MRPC9kQDpSM93+U2jbUw1onu1ewS6eHY4p3I9gkeeB9wc4JJdaKbgWJsXIxD18qZkeS6Dwc5Lwz&#10;Hzi5y8nj5I0x4g4pMbIPm7Oxdec0GxXVoD1+uKs9yEAuYdvDNZEmS6Mgz1JzHClNNvUOlfylnZMT&#10;xmlTMXiPYTH6zEiHZT0pTdbsMvStyHwAjWSEL+lIjyB9SGGJ/c3J1GiQPqU5boFakFvZGasHQVDK&#10;aSF+lW9SdJx7ihwSi9qiTPl2B0bIaT6ssq2tt0ypA9l5z8ImITblditf3TSTIWLiSevkIwsX/dIe&#10;FADGgx2Rfrh859JWe+O38pS4r3GqRYxzL3xy+kswvoFpSk126kG4IJTF00Y1ImLw3F4oOktUrUFq&#10;AGOZ2J3LeDS1FxcXaAW4U1ahGMtNJT65aMkkLUo7d6rzPmIwiH50IPFqiZd3JhJql5VMEYVBGuOD&#10;0qSoXLZQdKxCS+JVEuTPV1/tX5z8ZM9Df/lF5aHUPQhGJos/8ssvvvrqKd3MXvzP3RXu5kN+1zDU&#10;zziEj6vkXj3b+Zf957sH3eSbKe7xYf1dhEvABvv99s9dfO0m21ubX09XVjYUTqeXvt10hxezy+sr&#10;PFl9Oz/5hrXtzrU/B8B0v93QzgBELwjR3HGrbtvoFQkZG3ROX50ofmBUw39wXcTl+QtEmbyy7rUe&#10;Y2fmPkdONXhN2JoBI9ImEpmA79qqDv4wJYGjD/D4n+dceR3d4pIGTlyOdPdPT3eerq1O9ndWNg+m&#10;K9v7T7d211bXtlYnk7Wtyd723urB5sb+6t5kfbq2sY5/m5t7W5tPd9cnK/t762v7AmMy2dpd3d7Y&#10;3jzY2T7Y2Hu6vgXP2/7GCoDtTKYHO9O1vc3dvT18217bm04n+Nzf3drbWd1f39/YmewKkLWd3f3d&#10;3a3d6d7q9i4gb+5ur22srE720PbG7urOxtO1nZXtnb3p9v5ka2Nz5y86G8b/fD2fXf52cfY/4iY5&#10;2T+wXJzNdwkg07Ek754jiPRbXDm3tboxWd/a2IZ1jDtLLo7PhdjKAHRZ7v709sL2k+wYsQrZ+VBO&#10;ao/XJsG0lhZLMvp6p5NCmpGx8TBaTW/mjowyavFGFAjSo9sTbHbiikESrQILtWTasgRGDvPEAM0G&#10;RUmoxeVlXLT5ZH2zq3gHgqhbAe26yRwcOcXlud0EN9R2J1vHW90Mt+12p/Mp7gLZmGMCU2zhBuXj&#10;Y9wWsb6GK3imk1m3sXKCd2a2ZtvdbPVkpds42Z4LCC+ukLZnuONuerLZbR+XOmupMS+ONje6zbVT&#10;eMIma2vd68nq625z87Hvc7uKrt2yRlLcV1NeLvf2Hk1dk7SkQBPeShOvOYHu0IVf+z7T8lq9SxFK&#10;DV/bFcMS7BAaZ46ju7+rfqcZJkDloVZ7q7fZLKaOpqCRf+kGGv7uPAOLB/euuZvaMV9El1r8qL2U&#10;zm465Pz2uaW5dAUCHzXJef3vakthmPAsdkdIbT6MPn9/O7+4wSos3vPCWN3VOfKC+s9XJ1Aze09N&#10;RmDa67UR5JyuLs+UkMbM+m5+i9lcriolBYXjMEa6WG/tfxtgXR0h4EdGVUiCgWL1fpNI80bxlRwn&#10;/hz3X6RtQWN2YyxCM3jAE1P/9u0Nj2NYOgGJqA1TPOaKI892tPQoODTNhYBQuLY8oUDyOGmdM/Bs&#10;goHDPaNpq8KpNd6FqwsqX1lLblZkF1BNJhN9Gf4lQNqrDcPNJb4jGK9UzwlPFdN2AE5V2goLI9Xd&#10;y8Xs9tQqjMvSAIADXYl+zmU5BybWlpUQjYET3D/gKN+7+S7eVXotttW35mmj/kHwZ3O3r63RqG14&#10;sxZtsFW7baTozr8eX9/EJSQlWS47xV4v712+6TYsbFaMVrnPi7GYfLdyDy130BtZ0QaH3vPU9snN&#10;7StdCqP2Cg7z2Sl3NYvHZEZNWn6iSOEh9xs9Q3jzrapVSye99Guh410x7EQAxtijSNUzsmBBF1PD&#10;c+UFLz2Co3x6v5GprMy2Is6m2hqtwZKnnXm0ps2yx1TWCoAg019kCokvHoWYfD63OC35f1m6yKSx&#10;hQ4ViIsOW8pganhdcQJaSS/FpZMMNQ1Yr6sY0b6yyxDv67pD8hUxGjRSlOW0JagQLF7TmPDaoJaK&#10;oR2N/ouk+9JqrD+1N48aPQVbL36adYIWsUuog3HQh/G7N4qecWX0CppbCCaFeyiPl+pan4AnGgwu&#10;V7TGvyGtRj+wWVpweNIxEgjf3i2perHLkkZBS+a0rBaZ/1NpHCq30eNcn2Rvv5YeKIQV1onGV37b&#10;Lw9lWI7atEtNXwJhIPKgJF2JnAJdyYWkwuvDIUO7u6HrEr+ORt/qdcRLyPWNWvgpEisSNi746Phi&#10;B+/y1lF2XbriM0eu9qvveGZFLydzFfY11KOUrK6MZkEVkXKyGiDV+MR1jVW4qJGN/mGLXjXvFoAC&#10;Q1Wi5p4izJiO+Hp3X0dtlqJY1XFxKBBOfLGC9wOrgDyqhoxiajr48T9JjrLZt2IbmyR51OziJIqJ&#10;VU0P71A09Oc7U1tOY5wuU4Jym87yaIDTMsbTtTzV6Y5TBVZUM3EO3qWKzQ8iMPMzP94CkfVZn28h&#10;vM/5gAvhfc4nXAjvcz7iQnif8xkXwvucD7kQ3ud8yoXwPudjLoT3OZ9zIbzP+aAL4X3OJ10I73M+&#10;6kJ4j33WhWVx0e3h3qujFz+9Ojr8r/vdlt04QsnCzDd/XM5Oj3DbLGxx/m/Cy+wHlsDX47fnt9wd&#10;eHb7/qXf+oXb2VfkHrBfU1neZ8JCcq+JXDPC5vBfLnR9jA1RX/zazVISsS32kuglWrmUnUAHUrSs&#10;7hXn67mAUGk/e/ferkUcCxAJEED95X3eMPhn23ClMbxM5YQV4BOeS8rbsPc1Lo30MMCi/eZM25e/&#10;rrhpJqu7x7Q375iO2yTRuCqndJk/lDGQFSAaJbDVvT67vfn97NQSAVJzVSW5x0bVt0WH9fD7bo5L&#10;F+AJfXes16wMml7myOYYyy1UsawLhEIvge5cuKk7Ix3dlWUGMoxrbNEQN+DIrp7mSX0rJriDa0zb&#10;u7nvRJzd/of/9ac//cN//OpP/+ff/ve/1exLm0nJMRar5xCXAraXk/lKIxWIHlmegkgFQINqmsT9&#10;NFgqaWEfOlkduauO4+3NWefP48SOjTW3epRwwKINJUzL4UJgLw/Tsy1vjZSywCANjVPWUAZHnRkb&#10;JfMu8HKCG1D/Wbosfa0ZeMQw+BarT+0FnTjOOkqa+7uRMMrDnsav3fUOmrMZ618qHhxKv1JOj/U5&#10;BUUQyl8DpPhAeqZqcShVhuxo5P7yMKuTxRqDcX7p8Z0kif2vg5doigkXk69H/TBOs5QEO+dLiLQj&#10;nOgDkeH1wpH7Ds3uheLDS2rEzXh2gbDyi5lcp7DoQIvO7MoLnz3Cxc6WpkwOVCVqrLBpo/Z1z0Av&#10;Z3F8tPxTeuLrtIJo9lH4NElyTjZk6Bvjwr5GIq0El+98F1Rdqv6y7KP3KaAJ0mZEezTg7q4chgVf&#10;SLjbQHnlKKNesxrjvpJ3AzxTKO59dr4JXvRRuKt5xHz12hZ0U3jdoBPM71OIO8xhEXbrTSgONXUl&#10;njiGV0uMv5tf4BWvWWmgP3ppgoeDSmsjB2d/lFlfYOd2zHxxl8VIeg+EuUor0E04Qu904LxUiA16&#10;2p00r9H9IWetVja+ZJOPeB8NzgC7PzIxp3z1Z72U/kcf8ErDG7lhybxTJEiqs/CNtHsfSUNmOvee&#10;ND7YxleyRGDxO2mWO/hQmuVxUGAdmf1I94d2sPdU2mjUvpUmXob+Y2kFRnoLra5tchn9gJs/XlRT&#10;ePZgGjw41i+XAOQcjadfxBoxneKLc4eMvv4ocngXWxy/XV7TlSpcWwYsWDKuRbaIEX9QD6pNqjjZ&#10;bBoxTZpyBDx/XKNcMSMYNjBx9Z8jdbRwmD4QJJZCJuP/w/7lcEdHzexTRsdoN0kn6E42kJRYgYyb&#10;QP4ZMzbEVfEauzHmn6UsFWplKJfastGD/IY6UHJKLry9BG3JlYoJrTTNqy0d8HJfKNlczz36JPJ6&#10;twfGQs7eJ/+j2g2GJNSKGREVUqVXIdOa3tXGi0N7ANgnkMjbhTTGDuTn4UEnUtr81CXUwLAXRpSX&#10;oKlsnO28s6WI+P7b7Dz+YdN9PgJxPCwOS2k0rn/qfq/PacG5YETLztSKCRTBPgkVFIC4oy+Ya7X5&#10;8Rus5Xxp4AaTf2JeLz89uzi+/vBkYCKDuE4abtb5d5NCvGcrkmojlKazN8Gv3GV9+q8v9l/tPv/5&#10;hxfLT3jC5ADV9xALBMc5IGEBG4PTP2nntPcoRMKnEeTNxyClNBA1/LNpY3twnRSQSA/GztxPjE8n&#10;gGy8UzyNd452Dw/RRNX1hOtDVHAZt/yXJwKPvfx9/l6X26Vy9KiIQYzD/ZUKk5G6j6YZXr6zCLUx&#10;LS48rY5nGlzm2AgZYmUNVHMEi1dr8uAs5yKTjk217GRIkSmFb7FW1Pci4taAeG/OMLN7WYoicRp6&#10;y02TLaZ8vHM2x049Av5xZtSgUl9qyzJeuA8W27DWlLqLnHW9Gaj6rCDX1Y/gpZpWPVn777/wlKi5&#10;SMr96oUUPN3oJVOqd9edTeHCsLIPdJ/bVRUWrpkXDIdjGOdWXVeGY6I4AJTVA2vDNHMpkePC5PkP&#10;L9Ss1z14bkbWlV1/6Dz0SBOnPchRL8hDnqQSaY6KgDb6wAWoYQ1s0Onr1fzCqEQMe6WTMywbSuAN&#10;xyqLzoRZg+FoJKuoyj/hY5mkYHOc9jGNeCdGui/+UAveaJnbqYsDY1Y5MPlsZgpvja6XkMjQI63t&#10;K+TDI6c7MsG57pWnYCSY3u5yLTasZHUr4scuNIhhwnQd7+LebEbCNLGjHKcoh1WQl1oQiDq+QcCn&#10;lxky6QANaDnRKuDtVSAoOjD+6KbeJb5p051rhHfd1tZKAlq+5ulClvOYdHyPQkVZRFJ0OXocbBFZ&#10;1RN3PfZMx8ax8ONMxeL1SkLwfMqW8YFl3RvJaLAZUh1ndjpKdBUtSrILl5Vvtup7yH17F1QIMlSU&#10;EjyJcAl8Csp5X7ydYnsBWtVBEUKJ5H41X7GryHmNiPVK7GdI7MSD0AWoMWzfAQGjoyOXuRcv116f&#10;vcNytOxDkADEAQbZNRbCz09P4fjIkRkskBpPG9iSgw6z6k3Hv7iQE69dmcYNcrGclCkoye9orkkX&#10;KDlt7+mH23m+DwIUyC5PQ6TwJRKStODitemfrPxSE0EC7UEve3ykOHS9nJgwaLNMI/yYV6+TyBgf&#10;7YkRfKS6KbEFimuBn5/+pCby/UWe7fz46vnBwdG+ar3iVQGgBGqwITLbUWmn4jFUrohYtGnUSk1L&#10;mncJQ/JdsxElyMA5LnM/+k7ujR21KKICIuElO2t5hGrMdPFn07sqJrsDVUqFJ58XGOoMvBRVpdJ1&#10;mY4VjMV9fUxnR978EfYL9RrEe1qushplLtQbosFNbGQpge9BGHPD90zMjpGov2QrCojM5jxulNFK&#10;xiTL5qLVjMgZVGzpdyV6Kxho67isPAvwAjn71k1dOnZlDlLjYEEsh9KTaAgHHCbjoBdY7q4tYAzl&#10;arOj8u4Xc0ZWQLp5bbUc5doAStgI2mjM5zOX+rxAD8jTiyzZOj+Jd+VYRsnah6AkyPfg4b5krbTr&#10;3kVF8eby7fVsro4IxTSPhsmDirAOKOD0nWLAZ7F3XM0amuLOAoGbLQSrvvXHJghadoQs6RMBSUB8&#10;r9NAXiKmOfM5BnjX2EhXryqqgbQdN8bl9cfLIDbAYP6IY1UWJR6VX3ogzdMiPWK5HoN6j2MmpWHr&#10;YRab/oD1szp1dGQr8ZEMGfSBE8ZmUsponzt6OLKgMRlIhJNTBiDs0vfj1o61JIEqJ6d78HD3sojT&#10;2fUNruyHBVNDSeKbEg0lVZP7k+CQKWJLFxvZZ6Pqy15bSd00cd0Q3xDbIiWzN5ItNIa9TRphMhWu&#10;NmYomwYLv/JK8MBMDQjx2gJMKLG8E4wWnxhIKO1MRJB4GKzzHBBLlG5pv0ePHkrwdZ8cDoRcEHTS&#10;Gt4E0fXvMqYgRhs7QFpj3NOC2UUdgcJmSiEMlSJJVgmIWnrOsahWzuhWboIzy1rDBMIg58cCKnuN&#10;9hdAoVSBXqjVjFZkxJrX1xNkbkyx3WN4wfQdJgGn+DM6Kj1fRCIqcuXZpNo7JSt8UiyeIeKX168v&#10;3wtUWwjK92oBxMWgpMKWnxGVE3kSamq1Kiwy5nLG0tGn5JEKLih83WyD0aIuq9evdTH6tSMAg0gX&#10;q8QEHSk9HSVKuFo3yOUQiLSPMbVP05Vc+uQwZwydFRial5yVOr05H4/lLFXITDBdrLFTh3yAq3H3&#10;RAsIlq5YWi7X72kz7tbbVCePATdKV4/wBCIl5JG4ltIogL0O9kQ4+uTsdzmJISOc0c3Oq3qchNLM&#10;l8jD7y6hPSI0oS54gdUwnytrNgPbvb2sK3xN78hiKGykwPx5Wd/vBQYmi9MYJWCESZqiFH1YEj0h&#10;Z4iweYFUwxQ7V9enIsDLdB9YGUdSo6Kc9a4vL29bVkwAy/jdcOObCo2d/gbxLaXU6J9OttYm083p&#10;7HSydbq+dop47b8k6ao8qdoGNnmST63dmFacFEIxaqHZqocC2ETcTh/GPljXLwCgOFbKJroS/9wt&#10;zizjn/IUrI8xB6qoeRalALAOeZOFhs9oDPTZIDFBsIAp8YQYR0gYS4JRh18+BT5onGGsNWaOiufL&#10;aEuRniRE6tGHi9vfodlmT2EVKi/Xk+zqElpPMxxiedAUL+SFKK8EoBftS3xulUMM4M23X3jtOIN7&#10;mpf20Kt4Ec4mw53DY9O9YWzFzdp94sZsMQBMo1lGUnq6aJqTX9JEJA+Q8QirmsJM0VeycG+2H9rH&#10;uur2lQUZI/ag/4aWPqjlPQ6RntgiZrDzZHMgKdmufusAcSwYxDgqFRyeJte6mooE54M0a6Fz+O0V&#10;Qo0Y7Mx2yq6AD5HUXlBZ8h7VAcXBj5M7gWxjxvsgGEjc3AbmMK/WdCRiUcXhw2UKh/DpJUv3ztPQ&#10;BYcN4uvFCz0YVT8fhX0if1raO2Dp2+LlzeHF7Hr+Bo81VcHQbkAsbt/PzhLdpMDAgQMrJ5mSfQ1t&#10;8rJyDsBWcEeHLTjcmbDos+4b3zDkDKLjAlJg+enBykoclgV2IeZDOU/WRNcInUpPZBqyMFWR2bh5&#10;ar7UrRGJ32+D/VWZ8oHu7uXX03VYdPwz8T+/Brx4DRyI5ZNNpcUfjyEcBY1iareKLDtAvPuld6pJ&#10;h3pn2v7fqSfBFlS28SOxXx3EgUJ6gYnNTf0oo4J4Pl95yBKi4i7X541ZWLdgC+ess1ivZ9IP1Kp0&#10;msanNugk/VP4p7HaS2fAgdEZ33BIFhB2eg//Ct8nxGUqmO2KVNjMpSEzqa4/xFpCk1q5OS0bnddQ&#10;xaVNiEJWE+shtnu9i49hXxrsR7jxpuvxs+16r2uUnFKNbbk2FD5RA0NMA744tV7xEBWq330lpotK&#10;XJw1KTvxevAEO8zlqjZWCz3Hu/5iZeyOEaWB+3oFNBdQ/kWQqIWV4P3HHIeMEtp2b4DiXASSOPDH&#10;v4jVJyCdnprhMi+sV61feKzID4gn7CSJUMHi0xiPqitZHll9NVkgVy7puGjv4U1IUMwIQRs9/hiN&#10;X5+qx8nt4eSCui1HgPPuBIdgur6BTT6xbPG1uiEwLGrt+ohFdelCJijNwfHi91ERImcFbSEfOHjf&#10;ArPp+roX9cR+cSchd2TnV3+VSxKiOcf5/BbmBZxuxLjZ7+vxuCfELJC1UAp2SVwRcebNwI/MHynD&#10;IaooDSlMr162D6uUbQa1OH68WuzYD0ONbEKNHwuhtiIhLc2cFqbPu9Xllfw6pw51Hl8n+PxvIDiG&#10;2k/to8/GF2mUiJFziwUHeIMLiV8OJHPJh+ZkTyTcrNJJsh43zoI19FFkmXO4HyoFrlB2mYOihC7b&#10;XMobpH0SpQ1Td0lMNqwz3gmn2hQLRQwFbAk59oa4K2xAg+kXFPeBqlbAKRzK8IsZgz5kZQ0hIEsv&#10;LuMlfEkoBKOMOIwb7zCSfD9N2DyERTCdizZFtkcItwtRMePb4GSDn96mJ6Pcs/qlzRpmCpnBaFXN&#10;veJ4a60A308/RbedGuiqAal5iOR+gEReL5i4fkCFfeES85NvVXDOkRG/51IFqHLE64kHD6ykAkzv&#10;VMg87gZOvmCRk8SHCG6mRDHRz2WGRKH6zXXXK4Ih5bSQIq1ZK5Vq3DF40Rwrcrrt6pVAZCuBpayB&#10;jMUbcHfshY6BBcbpgQdUGtpFLC7SGusigx6xI9jsAtmJF0UC2GQ+tF/l8Avy4/hJmDWF1Ja74PiJ&#10;V25WP0hebINInXzRF1rV6Zz3XWqcR+Of7HXJZVln+jKNDQFDfxosepwOntRHs6u3TxTWwNsnLv4J&#10;nHZZEX9MGXwtJVfJWzg6G6rwU8Lwwa5NPubgX8h0/qD9snx4gmU37gJ9krMSY7NgXU/MnsF6bbU8&#10;1gw4uro6l1V+u2OT1o7S2j2njJDfP2iERIAYOmuEHAdWHSVqwOi2CxIFTluSsN/oVZAskjjgbbww&#10;ff/RIwXsPBQyxocj0y1dFablXfTor3zqUFM0fNJMIrkw3oWB5kM6vMEVY27eW5upyUp0jSpnMgUV&#10;fSzOJALxMZJKmw7FC0ufzkJHTKMWtExIKec/Z/d7hVP29gwdw1PBlEatCCKPKS7MKXmLxJBk9oQQ&#10;kRs812edqgXjPSKmJ2DKubaF4mWBcHHC9QXLgFiRc/+2jE2CJIRGfPFhAQsvkheJlzg9So0FFery&#10;ZRwWi4haQPiMxtbDzdXxDNE6FxEwMCAcFokGB1NP9wzAxQIh1KWYUkRCGbNHCwQAMFYp34xwmTwP&#10;SAOX9Qrq80qCZOLihYTjE7khydSV4ix/m/upk/j41MuoX6xNcW80fJkP3kO99gn3UAs82HvXNAQo&#10;z9AMDekIEMZSWu559HQzD8aHN9OVyfq3X36BedW9m1/zklJ8k8MiHbPwg2yXxOd45/z8ciZLiyNE&#10;FB0zm7UDVHdH+02I2GG05foC25fmyl9C5rq4rCxDpgRSxJ/qQ5KAO7W7HQ3jTlbZEisnfCETq6t2&#10;/rgiFIPoyy+sEk4Rm68ulHI+Udt9+QVGWa3rLlwbaZXfjXsePMVDRCZG1LAo/piXciUNFmUYGXVC&#10;wxFW2fK4L6Y4DHJXbk5x/X1N8UKXfeCp5M6cy5WxL91k78Th2SpNr/tMbMH8L78Yriaskkflp72/&#10;+5oxbOjMrw4ur5WTMJrBJDDz0ZFRu0RFUidLazNpxWXWCUlASl3VcZ+O5UzH4evyb+cf3j9hGpD3&#10;lXcqwpaWwbSDZXS2q40KdgWSfs2GpamogsyvB2Xn5ASzia5hqVR6BgBtt7jyRrKzo2oDlS/avPy1&#10;1sfaXe1sCavV3+Y4xbQq3a87nQDqJNS/wxNuRXuBu5IQgIOux9o4h02On82xJp3diGNDjRJyvHJV&#10;4pQhUXn/KtGkJ49b/rl79uzg+O178vE3V9cI73ngnv7JffIR1P7qKwiq7ide83+DN5IhHN/JBf4u&#10;JjvKyf2315cqKOG0pcB0QRkZNma6mr36QPQAHKTq8O/O3S4QB4d7CHHr5GLGuHn4o13E+5E3XIvg&#10;+6iyguC+s9ten7+VXXMHan4TQOfRWPPrxuY8kmVyc3xOiQv9EYJMHFKD69PlH0oL/mS+EZrcxTF3&#10;6wGWfbEnFl8IzOCosJJIFFbWOYeHAfHmIjdkmYboNsgR8ep20oLytftjSE/BTPgCqDjBBYNGREnB&#10;RT4i1IUcjfg0/Hyp9Mc3mDJ/yaFqSgxkaI6eE6PDRoMbmIF/JVZNfyeAd2NcuPLu/cfuboxwfP0y&#10;iy8w8ZnE+j6kgFD8KPgx40mT20vZv8aV9Azex8wW2pACXGqI9tQgNuWkXwlW+sQiPx6JO0xKRYYV&#10;SQxUFQP7sOsjYR+OxpYPFcUYEzbBrPJMZdAO9yojKE7S0CqHxTYq8SLNxQ369wYl/BiAEQp67KE6&#10;5eiA11kEHVhlPZbUbI626SRMbgpn7kdZlrM/Mq4+vYT7yLsdbvL3Po7ulCmrBo7SbmHVBAnEGvLJ&#10;u6XQbx5ds4QVruwSgU4KhVTejkYRsqQgYqbEDhijUA2c32XlvyNcoy5MnMpjsFZXJo7vqnGuS4I3&#10;qmdYmawp6xUXSNpHzboTBRzrqJylGk+KobD8U57BjgrLwf5NoZtMslINlTQKpsr98ehHTJ3nVzdJ&#10;MEnQCcBCThD6p48bqnDErGP4RQ7h/yua1nUjIpi6xS5EqBLFB6KUvL+KAjFhJZz/P085BQYzy7yX&#10;aYk6On29j2tmxoA1Qw5DvNxpfKnXGUHQ3BGb28uSNOv4Ysy7Ou0KieeXN3OKHy+qVKM+1tZVY4go&#10;Hbj/sKifnZOTEEPsoAoidxxU+sVUAizYYdWCuZE1S2WN573zpF5kh06po7ttJKdpq8IwcG3afGb/&#10;gKSWwt88qz1ZKaFFRNzqVw5Jmrr4lUiUMkzVKtPajwZMJXF7klrCd3s1nBdqzmjLpv5Id1xnApwb&#10;8SJoXJOUq4S78cCjQzKc4oL3YX5xiXAHbkqxx3qlnApA8DlNg8YaAeU52KbtsTZGsND1HCMghSsd&#10;5onekuq1kfCnqD5w1gOocKB8zlpTbMliol7QLhQrbby0tMQD9T/sPNu31QDMGNhwC0vj2N7Ri8MX&#10;P7/Yf7pzFHXQ3zDwRHxCfFjXFvQiXlTQZ5iOoB+fPeOswf/rWHDiSm1K/O2OD9JsrqySKMwb8ffG&#10;FCd85QfuHNrA80BrWDOy0Or6mnzOmIlFkvyYTDbxmg20NX6v4e0ZyURUE7+fS8H1bnVzqt+3N+vv&#10;qCNl8KbNqn8HZtPptqZP0Gr5gZwNPLezsi2orzJ+Cl2QBtfwVIP0B1CwBl9HmVUwjPQC3yd4ksca&#10;gkNjZb1bE6y71bVVIK/lpoCN79MVqDu86jMBrmxaweOdrcBjbXWlYDvZnjQ/vK9r66nja5sko1Fk&#10;sr1WfpCO60BvurYOyuNx7rUt+bRuAT8krm2tdetbq9Kv9VUj8uxKuifDKeOF2QZWybMeDG0iVJjz&#10;CNfCnRZGWKGZijH+GltIbGFje0qIwgira+j+tjHCZBP44YeQcLKJ7qOWfE5BTv4G+QVh+bFho72K&#10;L/xfqq1uohsYToOBFuOHdI4sCRTAaqsroAA+BeDqFngQP/A0V7dOEHiLif8rebbAc97AGnI3MBo6&#10;zuCo8mMVVASWaxjODdYnXzuMVQwGf6xi7EmA6TZrWutkBv5gGXzdXBWspW30vPQAFHA0SA3/jrmz&#10;uj4FBIwq5hU+wDpSm9/Bu/xAb1GH5HW4hdRIB2rSI7Qd38GaSJ5OYBBj6Kbb5H2n1wYnNnDjw1Tg&#10;c9B2gofklFzrW90EtFQKIZdzdhUlVtF9AMOHogCWwvfJ1nbH6tayZHGgAw1jQGEjZUCwT8OBSEmq&#10;n14J8U5yDf3lF8kzacLTn4vjs8xmhIyXnr8+P/vb23l3hLd43r7WR2IZw8nb4D7ouv4Bx+bOd89e&#10;Hb6B8694M21zge/iYRosWr8v7z7BI3srAy/t/SOf2vumG161F303Rh/hEP+Dl9pYSAwVjClQy0GC&#10;7HmXsqAao8d89W+v6ZVuYEKKA4A2itpq4gpoy706POklob+vLOZrfHFCZOTUpFgCyT0yRmOHz757&#10;9Q9nQjf6xiNpdnmOR4D76ZL05vjmjy4Xf/P67emy7uE6hA/9pD/6STOIJ0HLq71pEz60CX+0Cbe4&#10;dyIjIyjq7goO+aVOpYzJoozpoozVRRlrizLWq4wZjJyMzCkPK1cpQvKd6w9V4iV84NdnOO2R617w&#10;ufCcwAE5kqPJVfLp+dub3/W+sBvNOLsAPNxXzYHFcWmcUZpbDjh39sfl2yZvJK2cvflNq8PQj+84&#10;JncRP85O3sf3EziLyXM638nQZapXyYfCXubPGjkHGDem+SXYyoJKWKUpKczYlpZELsGsRmLn//47&#10;ThUQP3NGFnClEJ6OCvY/P2GEpoaSiRGsIS16LmR81evscK9mM6U5Ykdvbm9w7vIt7Nc3qRlBi7rZ&#10;wnzEuMZqO03u5xffX97wyCQWq1KcpUtxdUFI2kfpX657ePHT2VVb1SOKaOmmu/2stl6aJPDY/Qjv&#10;rb5rQ1HZ8tiPj6+FcOfzd/PzqRQbD3Ef4SuQwi9CQucHTm+7/82WfScCGKTR5JeWOxEWsR/im/do&#10;ex0rVBhm8oLCc5w4Oca6YiyDpWJOeaW0NukmDte4wl8F+ij7TKMHuonQRLHwGZ9oOkJ9N3M8VX9y&#10;coWTpDc8uOSJxO7RHRB31ORT4ZYRRcd/087D10Ypr9wPFceJzw+VHXWuiYIxP4fyVTqALriTfn4y&#10;VOLV7JbnLfD2q2ywpMWn8AZ1IDy7vCvPo9akPNL13nP5hZBtUnZMlTs/EX+xp+OtUrxdqHzGq5qF&#10;qBq8rS3GRqCSenyF5ReLy4y3tBNNs1+mPLOM1SpElu0mzPSoOaOA5f4tjZ4D1dEASwuzugcB8hrC&#10;HaYT5kXJ9GbmWkunTLTEOtZV1rMJxWwN+giqGWGtjRLhrl4cJmOFAQASdaBf88wnexVmGbVEM5Jw&#10;m+AV9tDfcOuWREzDOX6hNtLdWCb5C9LpBbnMu0+bBylvwSun2tdc+xevLUGm4196NX9ZVPN7r/n9&#10;nDsw4+97Vb9fVPWZVxWUnx3zdN34Wa/+s0X1n+46gKd4weLHOe5ywMOEF4gAGyOr7TuSFnR+z8Go&#10;jBvv9eruLax6FHVx35+aCuO9oz6Ao0UQnhsAssc45ORzPQsCkfY3nVwqPCg6WND1kBWjx1yLQUiK&#10;8hdmc32TtK6mF9ZLTKfzteKp54o0KvU55ntcIep9p/qE9tylcpexHEtuOwKSuGAMnsUgPMPbL2ew&#10;n/jUmhL0ZozcFhiSFoAKtA7pBbu65HHx8WEPwOGi+kcB4OiPsyvpDz1dY6S3SCApITEuKOvwmWjF&#10;ERcZnZTdyDEfvlRCZZeUS1LIR/nVgdxWe9OlGjaA1bVj4wFq6qjx4I1Bg8IPWlcAIedis5GbGmb4&#10;iTUFJrRDOvZpH1mqPKLxQQQTOgsINUpFAkW7qE7Fqz2ybm58o43iqH/HP4S4ABn1DmADpTtCWif3&#10;p+KHRMZxlWEto7o0pPaazktV769gVasAdxt9NCTh8eoelzJ+C2Uy+PIklRkdckNmvxgYzlIOWs1/&#10;FyAuQUZYJsNLfvOHswLNpPnNjaR1hpVWlYaiXg3W8opcyYatiSE9Oa5a4kGks7UJJQsLxFLUGOV1&#10;KyMYHtquTFFTH5kv4iHhqh89ErTKo/s0eIIDRtrt+PQ1807MWHFl3MVPw83tEEisG+XPUTp47G55&#10;tDVnr81U4iJW3pV6JXdiVEZB5MnIqjQJu4YLXc6s0BvIgdX/7mw2/+76GI4hVydcwQDD3ec/7b96&#10;fQ777/+y96W7bSXJmv1jMIAM6B0O3CijGh7zrNw0thrULtnaN8uCIVAkJdGiRJmkNhsC7nvNj3mk&#10;eYGLe+eLyPUslHRUrmnyThW6q8Q8mZGRsWfkJnrSp/a0ixGNZ1cPPprGJCPcst0/alzcnx8hzNUt&#10;bfOhSSekUCzlU8jJtJWiSXisL20TkPblOXpx5A1wOlpCeCVPExoeCATtiZj+piJSS+IFBVnTQu6W&#10;KKaV1IRWEElpUZgdE9guwTklXVWYVF7K4EmJrD1hgTCnbfFoCNiOp+JvWjvEFOvLKlSToVSTHdig&#10;NDYIIYSakRpwO2IsARHFQvZMwYM8VSRpogy8UCtX6Cp7hBgsWW4BEyWAJv+QVtckCsAaMXShpocC&#10;HUqiS2CXrVP946ui1kTMRtujTOms/VGaihQNTIhBVH34SXv3vmYP3TIjZvpM6RY1eyYrIjND9igt&#10;jafsqpKSRDHoi261GisbLKRPcUz4F56rMMOIOQ8xr6YBsNUXvuVZfiXurpjbNoZYGO1fX7QYahOC&#10;RBXYqQpNjHmlCeGWtJE4o0yK1HMzNUw5rIlMjwUjTyZoDQsxyBfiCSY9t8SxPYprte2O+SFhYy6P&#10;esjEUNdyLNoCEhhVyJkh3mctZodxq2d3iHdQt7H+jrwFtsq6M2T8rMo/H74il2CgCZUx2YyYu7K9&#10;mRFubQEnUl54IuaGeeiyA2VwJyYUrdYw4+FtsqqAiLeMaR6lBGQZwjhki5BqFTSF5aT/afNsSEeU&#10;UkORdheqS+D72O4kkpyD7pFEj+CZWhPysKUxgmgKijD6bEDuZIJJlJMT6h9x8gK80DpPH60jhfTT&#10;QLjttQetI/59RGGx1bvA0i6gHMDvRJ5/XMYq0hO3hrUwt3Lx22avlUzKZjThpaXYMRjS5nILQUVM&#10;rh4fMZysWrrQospmgeuKf7l2E/tvua1CnjSXLYxwcAG8nt29tHRWke05BQjedJKJfgwzsx1G9izC&#10;kgw0MvXcZhJTzug1gYgNg78bnJODSPy2mj7Vc7pjq7EQOd1tshcT7RG69i/7h4KXiny13AjdoNFb&#10;UZNtLZ6MfSeWyS4+Fvza2epUpltzgiKkJEUU/npGeUqxIZZ4LG2y/Qa3t6c4Qh4MGOUGtLgnDAh2&#10;+sqI8Q2MK/WmOaCaNpHGEoimO4oJTgyx00u4bkZP+TNGTTKL/nZofVXia/MzwV1Fr1T8YbFBGdCM&#10;2a9qjh21vmPPP/lYvf5qz245fITr19hht6b82xDWnsBbT6bYwmiMlZUOsqROB+vKgxtsMgYiHEpA&#10;XsQeRkRhueW0QVDFUWsOYCBPTGTAtj8PS02I+YzIryjKMPdijScOY9+soI7bu7wfkffjCs7zv61a&#10;PNl8shbvln+yVkjxW3Ytiik5hkEN+MPzIxJSsR3YwutrElHD/iTe+n5JrU825BhNpIjE3W9MkSim&#10;Mekhu7GwaylVuMAlDWXeVFZx6PlcFeJTecRXONhAbOCW6PKQ4OExMeK5o+P9/g+6Px95r/iDTUnM&#10;Y8pLUODV6SytWs0SkmOHZ1ZExvUzRDJ1EwFXtCXfmn/QNyuVy2YngeWwBTtqCUuEU75KJNKG8FmW&#10;MM7BVEBMcWCmf5TKSzjQ/+mfLFzs7zFDS87INsxWRRJX62d8GEkDbVWMGzEglCyQy4OMbJY9iVko&#10;0JW3ZpgVYtFOi2QCuqVkHKzZPDcwVOt4Y9M2Tmvb6mr7mDa7kNwuuxXxPG4sQLaI7qay7zItny4H&#10;25MzSDF6tbIlfinZSyR8siQGB2Hi5p70TWIt0jgxtHUkIdx4kuvcPbHemhrFf+BjljxyQ/xLdq3Y&#10;gRLaW93DilBW3ABu6ZqGVxmzMcAZOiHDN7ttInBMC2vcPllNtYwgr8I7RmJiQpsq9M5Z+bdGXumS&#10;mY46OsQyCTvbNao+jq6xptg3d+fECG/RJyHY9iDsT/bf2elLmyAWa1ydDxVZJf1T6ms6PWrnQTHp&#10;F3MWKwfiTLhUbEhyxCKgZPsUHlFn9ma3a0izo3Kfch1q/iq7jq26TqRTJ9YoaIqczJwIDuucCQeH&#10;Con6TRcPoXwKKGtxxEkJwaNMl4V7s9h52q4LGwq5ULkw5hh0RKIe3xzDXePugqtWkwYsQiCRIJB5&#10;W9JlEiprSK61SMKsoToMaQ3T998xs44XYFOfXaaFWnhBER1SF4oE0KvmdQNb/IgG2DIlEhRUQyaW&#10;rBJBHHs25aSCj1QcfkiwYiEMRRnxQExqBgXl6liEXlTCupf8DMsjkhU6M03P1PHBORImYsUd4mHe&#10;TYgueRWfO3+I90aBHL9rzR8fZYjs2eKBDu0EZI05pVKzqtEEEmEy3dolWliqSxzkKzYoOW9tnOKK&#10;1m/mHRVKazWcdxIdwTr8YFs+4Vp7rVQOleNdnG5BfHd5dEU3ch7xggRTks5Xqk7SOqKEZGhKb1un&#10;7QiQ7Z9ieR8eviE/6SBZ+SNKswiiUfZfxIu4QFDsfERY3v9dJor+gVfpz7q9fguXRJ3pA2vcgM+v&#10;SWsoYJHUxTNJR13aDEOSAvmk3ulEsx43GyiVYpTVWL25vqWh9mxY1NNOxaolIcT1MZF4EL5L2VDu&#10;R4PCOaqYjT0Cj32DllrBYc8tfhDvVXPFzGSQo9FR/sj2eRb29toBL1KIszuy/wnVOu7NVOfantnp&#10;CyGZxg5Z01OHLZsxZFqOMaCEZBONWIzUAJf7RvhqG2JlaZa2RcBkqi452DI/hiaDrCovUiEbb0J0&#10;iIwZA6FljyYd7DhtpJm1sQJDYAI/kT2psUZhogNdyCD0r5cOU89VgEVKxQ+ttO5XSIzpjbdzWT9Z&#10;xq2AgayBpsnQGTTcgmVhLXC8I1yJKFPoqxITTWB2+rE6Q7iUamk3Um6fO0mooCizdMm2F2IngiZJ&#10;nBtWG6szrbLsFZIWhHrjD/YkUKJlzIEo0BaFbQn5f6ubtKzoEkViwlb9naVEdprySelkEupJrzX0&#10;NLlUn0mEbHwkAB2Fs8/SdoXXrrOmU6ns2SOIcBAmKMl8k1TO6tmiq00zfYRcjWgibUnNp3TOPzZZ&#10;sIPGVBzMuApQKaqZgIQqxD/rgb0khMBQBU0kSYxmy9jXmOpYSjtlQZxHgwQRILAJeNzHDzPAxthK&#10;buppqRRKFKe4KsdmMBsSzispeaaXsqJt9PoiqnNPbd4W37/qDo7O6rTIh3MtIrSPJyBs9H6PuVxB&#10;C9uWdIIjrU9y+Fo+FIGS03xlIbRYEVj7h/W39Wf23NVUsNTyhTPX2D4elsxtuvxrHlcKztIdmiS8&#10;fLGELbzQK3PjBAWnuDYUZ3flyWkLaewM4FMCYuc4GVpKKff5JIuAjXwlraSoua5L3+V+BrFKe0gk&#10;phmR9SU9KSIkbGJYleEwMe/B1APTHZfCevpvLOOuPzuXZinYRciOmocuJTnwB82WXFxHgP8QRrRk&#10;if/acyiRCcB4aQlHjLjeweseyREnh0zr2RSiOWLALs5lnaY4YX/MSgxbbVNzUeubnLTbJUmCu80+&#10;OI8VlfZpRkc/qXzOtBGsePjpS6GUCWY7mz4EElFRmEZm8UQKbZm15w4T2yI5nU95fDEZIlAsI0Pr&#10;8roWV5N98r78MicyxBK2mVLzDTfDsKFOSZoErAQxWMxIxIYtEohWw2CLwbi0cq8neXdK/lzr0iUl&#10;hEIMhe36Ssce1IeHBJsUc4bhRVzjhUdmBY0qLYCG1DjSyuIhhUlvVlVze8FVUkmLH5o2VK63OkCv&#10;yXJk1eMGAInOUgRr3V2hJX1UD1/76UpCfn4aYWXKEolc8gH470/vQaq0S3xFyQOuD2vVB+qnS8hJ&#10;jVcqj5sFlMKmMjjZlBOYYnOHx/wX5HHZZCEDE6hOxPkZ3R1uonDFTTlsr4QBo+yORg6X5lFtkgzd&#10;StklJQ2PiaI2WMpcWV6OrTNyl03eCXX5kvxlYhsOxovhu/1egzky6PUPjRgo+68yhvFkp+1VMzdq&#10;i2Rtlrky3JdbyI2pMn8RWwRXRFIvKdi0eCgEpG1xkE1IqVjEeWq8WiAEWezYBmMexCsSJqiceNDv&#10;IxpNkuJGQMEMmT2FAR5IEjkWtWQGSGqbNBBiVUNRD5MzWlSKE++XZooxFU2kSQXdOB/B+7rE78fn&#10;QZZ3ODxkisJ+W5yS9E+pve3hM5gt15syvsSDPdVjysY9S9rdHaTHdvR9VWTuFUAoy+VR3OdDiS1b&#10;nm3aOYhIISMMHB0Rk1JC4kFho+wtUxES967LBD7iNaR+7MDukKwr3kT1LdgCLlwF/6H+a9HcnoJy&#10;QCvDXpUTSGTVKADP2q0nJWSCkv+gHq12HB3fi3RnxuxBVbdz54rgE3986f//vdhNRH9UziYyBE2R&#10;JO9ehUwxSi2ZqpUg2qlsraRaKS060spiZlJJNI8eIj4i4SNn4prDSpDghLs4xX6NRawr+gsbSBm0&#10;WJtSI1W1reVhDSlTWP4FJgbXmj8h5VuLM5RsDo03eqF0KLLg6sS0GdIfn8dukE9E3DkMx5PcJtuF&#10;Smw0BOd14kdl/tIJdFXRuqSJ4MTkKrnaqe2xDHuzJ9+CJOJINwA+j+rWBFF6G4AROGYkJEXmTw4h&#10;wy2xuMrPtk+0bBLzMj5x1pNX9huWNmIQGZ3E9gzJzky+Am1Mb9af8g2wxyIRaWkIQznrU9CtqId4&#10;lZ2Ql2RTfobaPmosRH1LemRtnYvhzE4GF5LJzEd60ZKjV4wMVrF+tD7Fcvf6KkxJiHQaUwn6RDqL&#10;qQhBFLNRzJZu6kGLtySNJnvsI/+QhtGGGwv2Y9AswEMOf5meLYh/KAMVy0NZqB3Fs200DqtL84uX&#10;jnmBi6Zs6v90Po+HbrVJJYUBROiDCGLpPRhmr2xjIHOpOnhzThkZIS+q6D5ddJEuUnkeayMsjze+&#10;hKFWi9YOuVc1L6L7dGBV3Nn7+qUWGBn209U69G0Ve9/w5mfyM120Q58PWrhO/Tb5lW7doa98vkR/&#10;/CodPO3LyD5pIvuWeKlfGkAcNfUr+VmiJj/fJz9L3OTnc/1ZRRyKYXoDnopWpBMTmfHn7FuhZbvl&#10;Sz6ywiosaG+270pyKKagY4lUJl/M52GsMTWGcMdUyGbQxAQtJfI/NqtUmUKPGkMTPE06A5c6pk+c&#10;1cr4Tqjzd3UzZkYdGj3XwVVjDuUsUEcgpRARZ6ENtmCG/CQtE7awYN8KTbRVE8460zRFFWAmxFNu&#10;kUhg+Eok0D+EV1UctsBxgRyPWaggp0orq9Y+C0r1Uk4HtMCrxGow9nY3PfuCjbZy4GLUqn/LuwKi&#10;LtXm2UZd8l1V+mWoy1uW5Q49GsIvR10K9S9HPWQR+lOpLtX1F6P+pxA7Lmbk2NQVqUa2pHbFt/Xw&#10;4KCIekuM7VX55L+MxTPPsiWdH0EzSmYvTT7vSKI5SSfqM3aH1l1JQ/YbQGfNtrWh2ossqNj8AJr8&#10;zNJb2CWVTzbghOmkthfdZvvkHkuEnZMBzukd3Z20xOEWFU7ai0s4BJ8+WmfHc9JCDiGX8L/SWtMp&#10;90zHatFLNPhTCZa2FiNEMBnP5KCYbPGnkixtpUaIZBQe5qAXVRd+98/RSMsw/iuIBF9Nd5gnj5Mq&#10;N23ZRZYYy2aaP/VfDzzhFms18bvOnnXk3d6AjRDTmpdwlgIBDe9IjadSlRXS99tRtMW40mV04oS1&#10;yb1lbDBHyORSIkqsk4iWeEVSpKaSSVjxWVEHdx9wHheZWvnBcikTelKc3t6fzuUg7pGmUU+vZbB9&#10;NCcO3KsQ7lnJGFqnjZ1L5tGxnTc402yPr8S0Tot3e6IfCvEV+VgIaAMYb4KXFNI0UHzSw6Vcg0I2&#10;Y7cSABNwNVr62+J01gwUNexpt3TNDEXJhLU1VHetJSNjCgmIlmjLLXbUj6Y+/tQbSfkD/vUoQWJN&#10;01X92OY5rTICdPznv5S0lgRrrMAjiVOMJMMEVJHpUbVT63IggB7vsxXW4Tt9xUWBAKBZbgGNSRXU&#10;eY7ehpZKLn9RKSs4EqjIDKhDF9Dmh5/Qfz18waNnLMc4V31Sk1YHi/i4jJlOYaAEKkYvudE96sWC&#10;h7vkO3xphtQjmoYmL8ewt8ObWfeh9Fprh5ziULkMmbQQoWMiKbHU3qt3nE/d7vn1lZ4M84shlA4y&#10;qxHEBL2jzbonQE1NE3cfcm0dO9uaJAY1RDB4TZ2IqfpSjH9UUy09lUZWsVvJmVXD2vJus0//TZJs&#10;JNzajWXd3mRZoxem7bL8oGU/Cf/nibqSZ/XfiQRljalVcxLNVxGzwA1glVV4EIqn9ckX+hAyPdMt&#10;xdNiYtHerMfzJiJcX5+52xoJgTQcUoJB7HY67lCwjxDAwzmU1eDZx7Dm/JHgUA5EzVP0ESCVeNHj&#10;oj0eYujY+ZGWdCl5sjPeXkc4PSKAMo0Sv5pNCq66FEgKJGVMHrmXTUl7DCJTxBJJ8ye0RT7qxlGV&#10;465vLLOkIxhChw7ne/jqPRoGH8zhPA9EHA8A2DsHycXayxe8w40Ll+kssLiYQmyi49LU3gLTQN4E&#10;ZQrEIrP5zRD5hix52lp0Lo5381bF1gksEZVaTOACNg+OMA5idFLsUTlxyVSjiQfXuNEjqzpWpfg+&#10;D17BfbA+i1zooUALci7/SIukWIKXSigCTRoJnTFLEU3vw5LQiP2iMs7k8B+a1/j11UInLo2O/iIJ&#10;xNmAR30re0cOgwHZso7Ur0RDzqHxnRSRCY2TcxwNcgN9QbrsNHm2iIdgJvbMNnmmSFo/fpSKEvfC&#10;JQZiCiCfR1cGzf30ZZ8fvKNDbnSRgLvfw+1BuEEAfwuRnOCtaTPXJ8g7wAiU1CEvsbiHh47rTVGd&#10;VEmyDLD4EmHv99/mL5urQCL7YgJq4tZwS+pypSgT4gIN/rB1ffmpdXk6OEt+El2z1pvuOfUh0bT2&#10;spDJImj2uNiMcWrJmFcKmnFB+kBYKLUhym7FEzU5MuaKJDTv4K532nV5YaV7Ub9CRE85XIv3ZBQZ&#10;Y+J3htmAEONdDdtskFyLQ122PnOpWRaVPNJVbWPCVVN6wbaCP9nGhAssY8K/n1qxVZGjkibbt5PJ&#10;E1bHvm8+4/yetWnD3O3LhDMXQgy7PJQYq4VOexMVQCU4gMryXngbI+5J8cbcY7dMllktnrGy0+sI&#10;d/L6dxtAekiE1fv3jBtP9shj0943DSYixyy+I849lPEBLWSJIJG3ceGd0bNuk+7zwG3sjUH7hjVq&#10;gr9t0JZssjICiImdTdmaddI1Eh7ZOqd8mERJn5ml3DZjMT1NwLGOBTIaa0dlmfKNDw/sFKy3F2JE&#10;fJM8LWsTkbkg1jfE2eDUR8Bn9RnCIpr98lsVYnuQAKLMEfbm4JAFqyhfa87059PsXJbegcc9TQhQ&#10;oIDVnsaPXbbmBYU0+2WUlEE49erDUAqKZw9ou1KiSxm72IdNHicuh360VEQIS0cHzIlLfOpB2a5L&#10;HOmHscJGCVwqKFyEfDBaKfUF3zmuwkvxC2DIjInFS1pfQ+qMZwM88cIecyrCLAr11AdzKa0OHkWc&#10;q+pio7WgnFg7YBbgvQPHel0S/Q1EHfpLaefddvv08p+iHJ5BFd/Hi4kOdABcPG2Ao3dUILVAVP15&#10;gl2wPccr8J7oh5+NVhvvEOLKTRRgbUMSkfux2orec7ZtaywUtp3OQWoEnc5nXUY9EjV0QwsFiX4S&#10;3wROYto1BP18bdPoX/fS6F/3DPpC9CaU2aFPkvY0SNosT7yRRQRMfz3gr/qn1e7gK/JnjToZUlYP&#10;Hc7Z+zVEwkTN01w2ZHgKCG1YwCgiHn6dAcm4+qrnQUR4XhDWkyFRIhWAf+hpEf+SxkhufxeaN+HS&#10;SXaZ9oUCMmKozVgp1UPU0m4OztTlUClXziZAenzuyZ5l0GIxFXKoAlFvdo9bR6DjEbfSp5ooABPu&#10;iR5SAhNiu7fNV3pTafhXel4p/VWYUaxGI9lBFYieco+43acsSqWTrOr0J/7PgzQ4McaCDXgXAaoq&#10;AkPwRw+K0X68CuOeXUUEgwBH/dso840WsoC7sAsYIBcIUwYDzIjDiNAUFWEiIP60wD2oHwRK/yAw&#10;D7xpGpN7ImGbYhLe/yN4SpIESADHUxL+LM8UQ+zp5oGENJk4QVhujErGHmKnJxsHKxohKw6LSKcT&#10;GQHexWaSY5K9rAy0f6GHXQd0JKXtUKpDZL2EAVPhzsSzX4eJR3XW0Jh40h2KcTNqnEtLry5YIU98&#10;gSFBivig1cAmrBhKB0iMAFiqK5Hlet7FItoTSxgJnVSKSNu31P6tlOKqSiIYFYHd0Eq0xetJSLTp&#10;y6okjAH2fuDhOvBfian6TUlVWYadCqKOEQkj1+fy/Jqykjk4/zjvbdLbGQLhGeXauKVgKUQYI6WL&#10;eieNZInWy/sk/s9rdvGyZo18zdTusuSYrZSOk+1fQBgVDooRaznO1ghOWuoVPbBXbVUzyj5Ltimh&#10;7VAI6PyfwvNsPBO36msRYuOQJNOzRxFyGG3tz3hcCJ4NV2V4tXL8IrgiyP71+Ap38Xy4SflUZkqz&#10;hefqwyXUsq5qDjeEkbR87z/8IvIxW34VMObFrwIm1OmJYf5xqpulmZSZsD6ZQFsGlyqk1QkXXgaS&#10;C66JGOTJ7Okwlz3cFz/HjQ6pE/OiQ+rEnOiQOjEfqqK5lFEXFld9TrmK+OeUA4p/Trk1/qyseS4z&#10;jTmQNkSyk2da+ZS9ydc8ZQbzNU9ZZ0ECS1IRqGRcGixuu1ROgeb2HJYnHz5UlodtlRWBqt0KJghH&#10;v3o90a5oR+G6wmPhqpmVmSmg5dN5fAn/xztNxALjy4J4sUb9ZPzuiHpYL8zh1S1iCN7IoDkxBhl9&#10;J2KNn1mYJeOMl2AVX5LhiEgF89mIJYOLR8NOcX1zFu4hn/0YOgJbDR+39NhGSvzK6kPcdvLn9iFW&#10;pv/UPrBH6RfAH+oQh0ceyoDqSCUz7pBPnT7BpfClXHoiavg5HPATrHk54ImJofx4AuhLmGCZ8Nhs&#10;JR55iOV59UCtNrBsdFIRiP6c1/4OV7bnCimbvuFgoPdwQc+T96dA5VD/p0DlsFYM6s/2tTFuc2KO&#10;HbD1+jYkTb54L3I9WM4wRdziN1qO3mqpS54s1+qYwG530O70KfXxEx08OLQvi9th0a3TPaUfM63T&#10;9uV2a0AJyWQ76bgDJ/CwDcR85Utdm33nFFc0idLZbrdDK7tH+hN22YglG9NsmdchZbt8+EoEf/tt&#10;A2nDKUgZMoJiIPiNaPoCJ/GQi5TDoUqqRW1unYc422mjzvLltxbWH7uXU46u5GwP6r2B87q27Pvz&#10;G9uvAQZ/Bkdbq7NHO3T/BB6Fal027qecmXoHV8C2PpSLzhbeHm71QP4PoedRjpBY8cEves5O627w&#10;wQPQXve89cF30PEV/rO+8cGbJNBz6+BbHmwMAQU3JVdMMdMclykbdkB+j7iy28D6/XWvddS4alrf&#10;4+yipkPZJeES3k/REeOyqYiVRXkVex9S2MHThXhc60I9uc5uZ0gNTJt6rTk88L4ntzsSekUPhO4M&#10;Hhx+RYlkmfeI/HSwc6rHca1LHDzamFtYrffOi45rb8nj42a0eJGoTXsusDpdb+KqLdMUy03X/TPa&#10;H+HYQB74GmfaH/Yw+Ui/V80TPlSXs093Y3fHkW1NT44e6aHYbU3Xxm0AOyc22slD96h7/A1ZdOdn&#10;vX2E5x7FkLAC0qpfHPlB+OC4tFXDoXtSUIQ9YDMrSRjDmk5KRjFFPOf33xznzRtYFOfz6obDz4QP&#10;+N3SVu/Nm39MZr/bwehmknvy/T/vJBCW7Q+v/8//+t+vsZ/vw+v94qq3ejXbOmsv/ei1tn+s7TR+&#10;nDeqzdf/nH71/m7q7uKKRurcXXQu+1N3H17XaWVoCn9Tsfva4SqD8w+vWVsYXZItp1govWt4pbJT&#10;rhb8Yrkclf8HGbmi64Vu6L0LwqnIm4oCR/7zevoV/nrfa55Mbc0tyO7w68Prs8Hgasp1b29vC7dh&#10;ods7df1qtep6gRsE71DjXf8eZ4Tv3l32/y6AKDhzrX4DD9iRLXIIbv24ez348Po1daT/EeNqNnQ/&#10;V9e9DvfSbLgt3B1IZs/1C76b1Q7U0Q0v+wWmTaHRvXDv6ldo5A1rtLh8cfp4Q3rb/nRY89XVxxtf&#10;XGS27A+2Woagmfj2ycVgl5bweaj+96xh9wfzN6Ck5MwzAM3fgIyZoGC2sDsCTwJ2e9kArQqPUXRn&#10;4wmCDtyrbHriYoj2RXbfiouCKqjWuqS94RC0DBmCLCw+Dia7f9ij7Gb4gBGHrpZqCO37ZmMKe2ax&#10;r2IaO+A7bSxoAyHcrNcfCGF/75oaBklqNmgPOi3WMi38rG61ziBeSt2QvnTapIZTcMgg7d07GL46&#10;HhJ/Pb2BxdPBe1dUiTcVpXGIjFGy8/eg1pTyCtif1pom2/DOK7/zox3fmwpKU17prRdOed57N1XX&#10;Ghh/4zOPz4JiaiZgzMJiD+iF9CxMijYmVs0sGN3eDiK1aWENl410O7OzbP+c3/ex96V72/+HGBiD&#10;k40S8HbOri+OL+uILxNUJtLHiSxYqthG3xEK9Pnx2w+vlTrbgmRkgOQW5mjqljYPTGPLJuNlFRms&#10;0o3OWu3TswGYZxrJosdaSQle2ZhfNO1k4WPteK427Va/uVGttrl9/mVl67Q2Uzudr23XZpZrtTm3&#10;vFnr7y6e3TQXqz/qi9Xb5bnV69VaLdo876zV3no1/memhvr0z3ztzd/vav+ztkmN8c9mbcZ9G9Xm&#10;zhfOj4OVTm1xh4trJ+5xbRkfTzfnZ2q78zOnuwszp+eLM5sHK7O3p4szp6ef5mrdj7O33Y8McG6m&#10;tjpXu6X/b87Voo35WmV9bmZ1Z2Fmc2f+7vZ48a7fWLqrnOj/384vzdw21uZq3gF6OFg8291a2Ory&#10;dwaoK9qNnvm3W8FAN09rCxhu7XZ+Swy5trxV21zdwtDma3Ue/VKNRreJSvqfzYXa7fIiyLI0WzvH&#10;8PDtdHkuWU8A3KzNYrSgS2N5drP7CVVn0cFc7XRzFmWgCABdroJZq1ug/8Ly1vLd5t784nww324c&#10;zO+uXi2ezdzt3222N2YY4O5g6Wz17ku7Mrt1f3oz39n8sbVz/v3j/UG4Mbu2u3l5Xlr/sXbW3P2y&#10;tDPnXS8vr3RXV2bPTr+crYB037e9vcHa3seZ3n3kbswzQH99x/vyeX+hU9/375qfO9X9L8HZVf1i&#10;0D/eL94chFs+tqlHrc9X5ZMl/+1JuD5/dlBfai9ffGxH92vfum9nz4vbe52r1sHFFwb4/fhyJWhd&#10;Fj9+u/q4f3FVal99/37d79VLN92tWm0Zw1+em9mEuGwezM9CII6JtmfzczOz89uru/MLu1trZ8un&#10;X+5Ov8zfM8Du8dLtwurSVrS9Nruwt9Ju3Mz/WJnbmjs9q2/v3u+3D8qfZmfCje211sr86V1z9/z2&#10;lIe88u3LwmK7ed5c2A0r39d/3N6fXjFA7+3Gj7OV7fPB6s5ucWOr0zzY37s6/rzgtz77W50vF81u&#10;ff+qd7zoXx8HTw2fAb6d66zs73eK7S8XV9eNyy+lk/Pv6+dX9frl948X37+X7ge9729v3DoEDWJS&#10;m50nEZur1MobnfK367u9/sF3v93r7zXxLwa4d3y311v4fPC9HP9XsFbt7167e+2z4OP199W9enC3&#10;d3O88Gn/45KsG6Lken2tuLLwbXOveb+w22KAxeBu+/67VxkE843N+dLbwae33t1KrVeuzX/Z/bLQ&#10;n6+drtW9jx/Ds7Ufx3vzdfd2pri4s3+67m82OovbK1vbG28Xd+pBf+/4LQO8XPi019hdK6Pbm0pl&#10;r363F3wcRN9LZxrxfVmK8QFZDDLCaPZ5kAd323777GZh/zvKjhcY4H61v7e1ePmjN9O63b65bq/P&#10;hve3C8vFfnHv9HbuY/203V0uzX/ZDq9OeoO7pbmrfvfgW+fj+uyncGWjutqZP+5/Wfpy5jcrg7oA&#10;2N/bWXIvP7u3c52yW1wpLjU7/TIVVGpcEJV7T/6O3Oik594xwCoarmwsNZuXJ5US/q7cYJvk7M5d&#10;+PlL6K7fuLWNT6F7WzuvNP2g6f7ooeN7q035dMN0zABjvR9IbG5MpczvpZPKyUmldi/7rc310PF9&#10;lQGix5VPAsHa+s0JEExXpDpyEKhTqblAurYqkb6tlfCd2zFA0cude+t+xhz3rft2u7VeKq+7RR+b&#10;aFdauX4zwOxG+y8CygDjmKz0rgYb2xDeubc3rW9Br7S0VFpvheGX+f5dcXljd8NrlsK3F+7nm91y&#10;w90ptcLjcn/5pnu31txdcxkg+Aaugm/nlfXSGrMa9AGrBdXcYPPDB+OdhetNOuc8USBFapkRDcWC&#10;q6tTy5f9AeV+luemUVBot5tTx5WgEbSi4F3Z85vvin4Uvquc+P6745NiEHleUC56TUYx3txgKUHP&#10;dRt4fR25KQG6mRO01TwFeh03TLcv6x2rzvU14BfnAq9SDaJqOLMwN+P7VT+qVYpVby5EBqsyW1Fo&#10;Z7RP9bGFPECb4vzZTr3fn8byYxfxXfNEwUh8T7Wfa/VwHqC50Ote8ET46dDwPU8Vp9qGJTyopt/w&#10;ypU6Zu/lqPQuCo6Dd8de038XFOutJpT15NhvvXdTbQ1CNLUQn5tplvjHpVLVazXfBZV65V3Dj/x3&#10;1ahcfXdcqlcbJ6XjVqnoK+hW8yzodHv1y7gisMton9UNkpZDGCPAJL4bEIpzFmesEF9K7RLSc93e&#10;vfWByEex/Xbre7xUfcCULVfszxP5KTov0r2cpgsdoE6xMoOyif1FBUs28qlrqvnwPm7PWpePTQwF&#10;KK41HEi/ezK4RX65RnfJPW9eJuDGGw7voHGGGXKrOe0q2qmCZJPHrGWcpUo+0iLw3sqHTHFa/foK&#10;Sw2UNlQT80dqGIxIxpAzmVqq9/fa/fZxp7WOMzFXNLWfXqh3+tDjR2o8BsdO6E/v9K6zIMXqpIGt&#10;0cpBfxraLnGQBemaq/U7XmVo/2g9U/Jhf5DImbqdLlaLhaCClDfmrqrMdCAsFdU8m47CQqXsBUVd&#10;8SyufRIkPfw5vdEFBfsKIhcZoHo8FtoWKMWTjQ7SEHxXifVRqXhcUIRWynn/NN1+ky1kqnWnPb0K&#10;2iJh+mQ9cVlTdjVRGkdFDy4TfTW27dv6oHG2iP2gV1lZjTjI2OieyV/ZBoKzOHVK3RAhp+dE8soR&#10;3WM1CR8YYbuSYZQAQkQzcCgzOi3zHAIylwxtNEsbXesQhjgTDehhljxeI6dJN40Z8z6Tm0mwf4aj&#10;unLMVnEG/gkYuFKsNY3dQrIt/3y6Fa2ETG9srWOyuy1bctHTLXuwpdhRJhvRr6fb4GwzuQrdSvx+&#10;ut1x5xoJP92Mfw5tla0Lmlr44yUJON1eyJrFGr7BdFw4Fr6EYaEw8aSExL+hlCfSsjwzg8JAEmW0&#10;2MX7vrYohEqq3tPj+pfoWChTvVO5dExMXfKyTHU1gixTjm5MuKaNVS6uRS/SNOXuRpBri2QxxkXV&#10;FB3zsMwvKYuayzhWFKNHkGciPh0PPXsRy8qhlMhcLAtCZVNHkGcziJDGRc0i5WXy6FlUfQnP/Ehp&#10;5wjyTE/x/vWq9t/+7W9/e/Pff/vbf/znv/+njnRTf4jgjrgWvCiOVMqaS+38UHF+xFiITY7O6gcf&#10;m/EOPlQ95yP+HBcN9KsK1TwqGKpGufg3qhqIramrxLeDD5UimKfGZk3sRnU+oNxQHt6VopeYz6Jq&#10;NWqqR7yrsOKNF+8iJWZ5eKeVNZ/eqa5GkXfYHn7ApnOcFO9FcYuvW+Xinra1o8g9PEA6dlaTlgU4&#10;zsqjeX5ZhY+5mKeN7agxjwIWHa4ogoy+x9Oxfx7eBTpvlot3uq9R411APm8czaavgohc3AtU9jgX&#10;9/S0ZNS4B4c3ltwzs6883POr5ZeEmyWVlxk17uGc21hy70VJaL+sJty5VK+s1HzUmIfpHU3TdcA5&#10;PtN05aFzqV70MtVTPB817mGGvoqjpeBelaZ6Oi4e+ajlRczzlBLlUj11GGRq1Jin7Sb+GKOZnl6F&#10;y6V4FcXxXLzzfTXFGDXmIb8i7WY0VtxTbMjFvJJak8jHvNHVPGYezdMpM61IMvJGUy+x5WOecl65&#10;mBcEytiOnOZRxMIpsrFiXqAij1zM81WrXMzzK6rZqDGPFoSwsECqN1ZmM1KTrzzc0/YvH/N0X6PJ&#10;PLGmFxD7AuWd/2uazlCZwFz807P7UWMfx5uCe2NlOX1PbQfKo3x6ZTUX8/xI8XzUuMc5snHknqZo&#10;Hu7pbQ05uafyoqPGPSwKqd0Q+HOsdkMUX7Ki/rJN0VUVqo4a+5AgU+yDHo7RlCHQAWQe7QsUy3Np&#10;X3VUlU+HnFglGife6TW6PLzT6ZlcvMPNX3JNYtRUD4HmKgJNTBiiseKeX1UUzcM9/4V5spHdiwSm&#10;rX5AigzzPWLf2EwYfE3RXOzTx3pyap+KcEdN+zjqxL8OPpSIfeMz4fP9F6mfnmrk4l9F+cuRYx8Z&#10;T3AO7KOoU2+wG/n5ut7Vl0f79CJrLubp5PaoMY89H+ynZN7YpKn9qrLyeZjnF5XC5uKe741qqhPL&#10;sjJPzet747Ow7peUOcvFP71gkIt/ejvFqGkfz9jZdGKpb6w834uWiXS0mot7xVGdsHPYCZ8nD5/o&#10;nW8j7/j8F03Yyy9aoNXhwKjpHnOvTJ6PEp6YNYyN76sqRuQxnS9cJxpV3eM5A3OPLWd5bJinrVke&#10;5mnTkstwqstm/9impKwrbPS5RJnPGX6Fy9CrQF5yA4h1yQzf1EIvG/X1Nld1hU3GoTGrId9Fo2bC&#10;fO/NeN1OM8un5shskdGC6ZLjH3mno2U4l+AbTv0XuPckxjo9+xx5zunDNHk4pxvlMln6KodRixZo&#10;nqWUTqdPR55zOmeUh3MV5fNzca6qNHWUOTc+YYLvKS7kYZ2vEwC5eOf7o7yqptSuNDauztdrm7mY&#10;FyiW52OeXg4YZc0bn9mVOS6ci3mRymflYx7d1MuHYkeZeXoOP/IOz9eJ9lzM08nIfMwrjwPzxue8&#10;jtlRnIt5L4tXcNH4GGiensKPvObhFndJzzzMC14WsAT+ODBPj230maeNRC7mvWwDXjAeAcu45FUC&#10;vRkrF+90q1wuL4h+yUxhhHOKM3gR4YwuJueozFyM/f9DVlHs/BbLIWMz2TK3jOSSf+Wtcom/3iw5&#10;itE6dgCotazxYZ42Q3mYZw5r5OPeqB67oOQiX4/AB+zHh3kvutwiCFTslot5utWoqV7ycouxYZ9C&#10;NJfmlV7EPH2J16gxj3ydvIOSltMUSUY+YNenBvMw72VLMmbP3KgxDxunxpF3/otOaeubmXJZTf/X&#10;5Bf/jHg9CyZH3fTa0nb26zfv8ZjbFF5xal43Wj35RNUGXkHvtI979d6943sF2lwdqyUDd9Gd9dQ5&#10;P6IhSvGQOt5wd/Uj7o++r6H3PvzRPzJmFH8UZLr9X52kafJIyV/keoQ46U9/kStNk0dK/iLXI8RJ&#10;f/qLXGmaPFLyF7keIU7602PkevX+n3dX9cZ5a+Dg5dIPr29f/3N68jfHefMGP53PqxuO/HpR7523&#10;em/eTB7+rLePLlqDerM+qB/1B71W/eIIB14fJt+/d2mHoeOuyq+Ou319TE+8Oe7n1U/T05Puxu6O&#10;U1v2/SPEMquAWJw8dNU7uZO+02w3Bs5xCw+1WkCG9ec0WyeTjesenlQdcEPC2J2Zm030MPnqt9rc&#10;+vxlc7bTphd/L7+1+HXTKYffiWwNrq8cfHVeE2LzG9uv0eA3FOivk698553v9Bv1TsvxnHfi8cfQ&#10;GeAtvz49zDj56uq0fzP56tDHZ88R//7aGEy+OqUXVCdfXV7pP6nCRXfylecoMJ325Cvx8mRWkYeQ&#10;b/JVAwAaHfwrVjFgSAgEvZJXiWTrgBvowoIfBiESZlYvGUXyPUuudUJvfTr9LnpzPQejcudaN+1G&#10;C+/9fXXc2e2aU282j3qt/uSrQrlUKQVlp1Dxi/gL/43KXrHq9E6PJ1+d6DEbpMuRVzLD51+EmMEW&#10;TzgXw1LFRldQIAGDiUIECathAYtkNHgNPKwGhQDHFVQZVY68qFCMIieoFLwgYvhUVCmVqKiCk/1c&#10;lgRHTUOvVIjKoQZH7Au9YqGIkdtdhH6lgHInKBfCSlQV8FBGFEIffiUoibIEPOoDj5wUAlBOwaM+&#10;gjAqRMWSLuN6AFTyfCeoojpoyWV+Gc+WGhKIslIhDNNtK16V8CuXJX7Jfqmt4WbRq1bA1HIlCn3N&#10;VIgThgmmS8kSqKK7kq/LGIUQZCuFTsHz/GJQ9UOBLFpHQEKUFn1daIOk5ngUu1AsoaLVjR9VQc1I&#10;l3E9lJVBWQJYqVbKgo/UulQGQlwalQXHkzC5PfTVGpwHcQoNX3lwXgCaG97w4KhM8L/kR0Lngox6&#10;fhWMLwcxHsJYFiBOIXoCZZkAmQNLEICRDYoFH9IeBhizIB06jUBbCE4RbJLkzOJGnGtiEPHBUtkT&#10;zAczCnivXHOA6OOHPphvOMWIoiyS9K+WS5BiUUrIQnTAlWoZmq5LbZhcM8YVEDGIQsMB6rUKoa8K&#10;q6ftSDYmcYwJehIelT0x8JJX8IvxcRerhbBo0YKgoCyosnQHQYX4QoXUFnaNho1SD2RRpRZEKiJJ&#10;NLJYJj1NjLpcKlTLHtt6PeosPBLoEvAkOCp7YtDaLodeoRoJy41BhL6HgTtcKO0IlQZ4zb5MpX4V&#10;msHglWviQqhVspCAUll84JVCFYbHKA2xu1yoliKouTKQ3KoEoxpVWJOwy2UodHsYuEhCWogyzEsp&#10;IlUqwXIRvGS/jK12bZnGUIP2q3AixUh6ZK+IZ6ThWrg0UuOGa6zAkKLQg/DH0eXCMOG8FVBCJCoX&#10;KlWovm0PUeZVyrB9lpOnMuIOCRs8gHR1aBySg+bCAGzKAkllcU6QOJPHgBGLoK3EiNSImUqK0fYw&#10;inC1IeQD/gZir3rMQjg2MIKHptUSbCSaFsmMyLISllSoDLGGDBHgDWHbURT6ZVOUUS0NLj406iGC&#10;Uw+rHBD4ZG5ouFTmyS6ikuBP5MNZ47sfwcdK7oawKZVKxfEDDFpiR2WQMcf3qbpqW4LjAJXhA8r4&#10;ltVv1mgJF1AlRYEQFPeLCDBAKQ+6QPUoEKngxG1QKpSVtQnJ71acACFaIM0SFZX8AGUlOFBhqkIY&#10;jgC2vFioIKITFA0hBWSHSoUiRivL0LYaQntg5T3ZNIEJjYK6gA1DNeAh7AcXgQBoGYFSTIBENWr5&#10;hGWi+CusILiwooOQQrxy3A9xmYwOwANPYk+tRWSCAAiRIuOaAEllcW0IwVyUVBBpQhKY0pldxlFj&#10;2GhJAQ5FamUolCiDyy6hrFgoFRVZIRaVCiQLoVOxKCSGeo2gsegXkYnQ3DgmqocAnEAtz8NKnZAD&#10;xMFWmapXhFICkwr4rIqS1Z4iP0QL5jhOfsQmJeCpWMKgUVYW/tD3I4ie6JAEE7E4MEUpaZqoG4dJ&#10;ZUn6IyD2gTuAIoKVY4wKHlEnKlQrnrAUYSYmaeghGtnwGAvoLIkldLbqw/IwHaEURfgXQMAUQmJb&#10;8gs+xLgIf1xC4C7aQtr9iNr6uLZBlsXhUb0niFssRYUyXIkiJKFQLIWFKll1y9JTWYUI7oGOUCFJ&#10;XW4OSohiOGtpFxNQ0+QtViCkiXlOseJzFG673Wxc4jgT9CQ8LoOAw5FqN85jg4ADpi7jeoFXoOCY&#10;gmTl2iEpsDbwJ0ATXoHJi5AAshBrGoH7cMXxMjRlK4nRwFiKHqDMUH32/9IuFBPYUT3MWBGOmIiL&#10;MCanUC1W4l14cCiwpmEVRkialKwZZtLJiD6qkF6YySo0HSZBlZVCBDeY8oTSOmPilK5HS0H4TvWq&#10;ykElcCZ4ZGOr1iyRBRtlfoJ88GjwvU4Ia1OEfHPTLAeQpROYxFZodoJ5cFmKXbJbhkdWAdMAJVSM&#10;SoBuxTxGB7bkx1KT5ywvk4BHfTyhY0EUQUe1OhEGmGHE5rUEhcooqiNLVaRJC9ODGnsQIyolfgmG&#10;JUBS87j5CmAyykFc9gOQsZoQ1mxEYvgybglwzxg1XAoELDbqYtFHOBW32lwm/CPm1CUPOQ0Czq0R&#10;PbNhgYZBmHSxAUpFUQWBjxd3D1EF0Qa5AsuCcRmuMyOIURH+SHREzcnOimKkWURHSajUU5zCbBGh&#10;yyJeFU4wqtKUGQYdMKvQT4FfFi5xnLke2pYwRSFn6SPaobJiCfES/kbApaLabBrGSC1aCodPoZoO&#10;amHDU9EqlYng10S1Q+pRAJGEV7EowKOIp75Y2xJejqplRbCZ0W8cnBqZPQrqgnhhl3EXYIKdIWNU&#10;MkOeDMeMtqmgNgGP+nhC8UMP/piyWrHAkXIJxuEyqh7KKMKBjgeBTKByYyGvKIx0NBkHSc3jchmS&#10;X7FCPR43dZDqNA2JgpRUgJOA95xxVwHGCo6FFJCgmaQGj5vyqQGP26uUfA/BqChGc5HCQHSJiYuK&#10;buJQM4aemAOJfrPipCxc0tCz5lRPsbwELbZMHKNA0VBkHACPEWUVEZZS+oGGK4rhrUAGskbVMqJZ&#10;Ye7DBNSMoSdCRNFvxvwqE5c4zgKRdMj5xNCTAQih8H/5uNJuVZEs+zlzrfwPD0UUHBAURVABR1BQ&#10;ESdEnBABRSa1u7pr5X/v8L7MrMysV/3hrgsx7RhOnDjn7MAfRsJ/4OR+3KE/OcOfHvy9ua9egT34&#10;50P6a5Q/2Jc/dEp/dJj/rb3vGH91i75j/HVPfS8HBObvzsCPjPwf6RwgqH924L8wfqgmfyS8/+7o&#10;/0idfrzrPzsSXxj/wbj6Ny/8b9L0Nd6/tfdJA47796g9DVxb4OM2gNUC4lt/UDKAuHmFCSClKAps&#10;AWDRgGh0GZzqn778nvSxugET8o2qAj8URA2qwGwug7MbUDNAKYIg3G/vFiC9KGCBl0Hg+fc0ChyW&#10;Xy7/72389v4bzFeV35KA3U9XQHN/NAGUZPVfIF9vX+V/78b3/N/6/Uftv47jU+FDl/1VA38owM6H&#10;WPw3EvA3pq8bBi/ADv6ZBXw/7eSLWMRPQRC+ANEXnRz7G/nNCqP/+XYPwv8Ovv3TsQFz+g/b+vWf&#10;URh9A3+/fvOuNmDQfvnPvON/hgRX3n5bnX89RU4CqLZM5sNHLpKT59vJ96Z/PJ4/FfumvU7JX4Zk&#10;4H3l7/yogX9+YuYJeF57BobwV3r2Pw/i/8f50IYfqtAAFKJp/vKzCdha/ztpKFzCs30QhspBeoAh&#10;4dHrm/OPX37+ntwNQ/9DIh+6QEa/sn6b398LfOr9kQeq/ZkA/lfLy5fnP7/Z8bd/2sHlsyKfCfxj&#10;8v5V7nsPLqAHf4P5az9+UOCPfvwlDxDH08FnzqTGYZZ4wcsLnB7gycGK//LzLz//S6I+BQBzfjmc&#10;39ernXwjAUMCuHRQ/Fv0BsTxHyW/2HDAxJ68xuF596LDh3b/5ed//vLzTx9KHvz7PP702zRcgXSA&#10;Ffxr2//89kHyvcD+9isACaPIBr356XvFX/94+gnI+Ofle/pPP9n/8L6/f58/kJH7fVz/BfbCb8NC&#10;wSz/v7X+2A8///TrNz/80Mo/Wb4NBDP8PoBfv4j8n8FC/WnYfx3vn5bn71342gRgxqGZVvxa1yJQ&#10;Z98AjT/4PHyWvQtGDzQe8+0r+5vk+28w05+k3Bz9mPZfpQSJPvxWcmUnTy8MmK9A/ffcwad+ruf9&#10;r4d+y6FfwuS9fBukXcPwZSclO3p+JX81ASqD2QG5dZyo4iRwHcF9TQZEIQXlq0On4L9Oz6f3v6AE&#10;AVz8Ckj8rNlnRrWv+xQgYXhOFWs+Ip6xWbTlO6PGIzUstCA8t9Tnjk0mZeHBX1bqk1SpvIP23E1m&#10;bRzgknw55kycy8nIKPOSUO82zVmz3sFjK34nc5hA0/W43adoJG6c60cAU65rNSZ8UpKP5XHTYibh&#10;8vQ4Cglp8ZHaPOKQNLSMmWI+64VhfahcfZJBhE0wc1ajkVGPSNzkWaZ6k5PncXHCszoWF89bgxOj&#10;flQreCWdd3I1AGOd+b2+322jnlkobdPJ4jgeDpVLkBKVuZze1HMzuUoHN0aJo8xG0sk58bjm3DDs&#10;lOzC6G32xEHWqw+rbrDqSiXrsbzijzk765Z7iGp1yXY1PAufbUd1+wJmkjGltjYv7VhmtwyRtF8R&#10;0ejDEzo+YOIDn2bh28POcW56m4qP1MzbtDEmHY5ZezeKI31z1sKOJeT1wVFaRzxXQZK9P5vbptGP&#10;pdGa+qyyuXme9xK6IXes89rfTk599XRlilmHrGDvhFr38ujPoAWEF7YD9Dacne3d0G+Md4N73onv&#10;zmmRFpjm85RkMqlB6iH3m/luLV/uvBDT54iobpaFiQ9g4vBgbffiYnWLn71D9dq8Oe9WeSwco2qW&#10;Q8/EXrUpeW2OY1bBsU2+oF794JWLz/wRWiT2I6+4RzOV7vb0pcUoGZRar7Ih7d1W5k1qUkVYv0v6&#10;RwQy0U4KHgbU2/Sgq8onMckukcnxdT83RnExZc96IpmX1sXtwrtRnXrhwu6FefHCzPPH4tiWkrHL&#10;5lPiXhhHGyc3G8gWRW/7OxnWNqZy2z+PNXkANESGJ/XpiRJTA/fwIsc5nbuvuOAaCc1ncTDFR4V8&#10;GklnN33K2iKDY/XJ53daawq58j2NHVCkR+LM5O2jzJYkUH2wLy9rA32uF8lnSnwQa22ayxzJPYAZ&#10;3mDZvCz9sgh16Vt+JmHTfJQqzLPXK53498ANslr+tPIL6HuMj5CewASnh/moL5N4QGyj6klK5WKn&#10;REvtoWSruSg5LcuK76DENBg7u3YmJc50ACOB6SFXVmXRR9PWYOTunt3JZLSdpnpQeU7PuTeuuRGU&#10;EPNYzFjW5f1KE/tM/g3dumr7FjTqRGvJGtAoX320q6XlWvYLNTtTNKL8K9gIF9y9VJQNgMF57e2Z&#10;uwCLyVBDs3nvTNY6XOpOd80maQQDXhjfiBk+Ube19tq4WANN6Vt8XLQUk4qWrtzowNocM5Eafzse&#10;0gypiC8GTmBrr+RpV3l5x9QjD2COemYXM1Q8OlrEooYFLo50bhleSE1yh+I+2Ju7Z6W0ydqVqv2o&#10;ogTD8mIsHJZE850Srx7njiuMH06cwgIdndnLbHFJOphp5eB0Kbg2cpEnDXABwHgs9KoHriar1ITj&#10;Bn28M/JpBD/LLVHmK3RnVlTl3m5TV61abHd7RBspqgGC1MzqKS2JYCnV6+h58ZpEEvdtuqVrjXMG&#10;HtTgQjZH9M+LSeOARQDmnrq2YLic29i3YEnwt3Ms8lPp1hinkKpSQQlyvkhrFzS5ydFsnq8USJmC&#10;uq+tdjGucGNVWJDV1z2PTam6e/Fi5V1KPav8bbzngHaR3DndwgyKBDAcK2aPacl7DExG5YXWvPTO&#10;Ahi7Bguek4ZZmVvrksOvxdEYvpWo0lLb55XXu9dpulI/ml0662MdetWYZaoY6HI33xWuuLGC+n1i&#10;vy3sycqbyYNbVJkRcgmV4Jyww31thWtqTzR92oDTC2m/KNP6JMNPOSPCqr3+zZrT2HXT2j2qdT/0&#10;79bbDowHokXabNKXDHiYZASIxKr1uDqUNNOonZMjGQ/iIANg1MFQ0G81i137ttt4KeEQF/ft/rt0&#10;OJQvAqY0W3kjmfflhwXWGxpl3q2ws+3MWxctL+3CS596VmOtmHjKVajuHndaKEjGOlMuCGa8wRDm&#10;SRPbPoDZ5WnZlpf1fqW+6p3CexfLD/twX7vv9Q1Vcd9Ehc3Oki4DobSYcmPPnUBLM7IZKErQVbDK&#10;suq0/7KMR/kCqUJUTyfvPROZBnMyc4SIX3PnZfFzxu6OLJ7EtR35dF+nDX4aLdxzUIqecmUX4YpQ&#10;eu0u19KYHl3uKpnqbpE6xMROQu6ofWWysxOydJoLV870CofneTi/UzHTZv30vphr6pQ9nTi37eUz&#10;aUMkBW5jtFtMgBdOp3acqx19d7etd3Q+9bolka9OHqMGe4mTOsIgqGYUuWQlTQMHL7+japurWguX&#10;bSYFkoOv3C7Zq564EW7LPS09UAZRpauQBrZzJhNDmJxoXAg9DtX0MIRfqCi6RhVukVUrNbzXi4sp&#10;/KQu8bM73HOHUapbFtLqgaI2pziaEHopifOnJx7jB+x2OKfiqXbhR9Kza2vOktzhPn59rABMkCqx&#10;vl6R3mqkFofDZKWHzZX/Yup18dlCLQ/3Be0R0AIebQcVYMHdc9YZajSkV7x4cWNe3TzTVWIrjRDD&#10;B3W5wuK03B18dN23RLJ2hJ0oBU0AzAKCc6E8mXQri24RpsP34AqHplWLkoZMn57lV1HbTwtKL5Jn&#10;ScOZdLKviKdG/VDVTT1hIYPlGhq9mFbOsxAbjC71hINrb2k0GW59+LB0g5eV7wGYmCwLRj89r3nP&#10;WjPTtVw1BWiU1Km5qaoPitntdEsvPFHiPHvVK6dlk7BioV/YThSx4XRXY81mQ6S1XvTs0+KQOvvL&#10;vZkqaPex8+gYNvZYBsHmbAGYThVymDipOsx+RWXyPd3juig7uZhGIyQF+vpy3qWrOBYOowVx3c7U&#10;d29ROuvNSMB1b35XZouJLyO13DTycLfKrHt7XiI9cEFkSCujs4YEAWZ91mYVR35F6nfqjKgYzO2C&#10;4YWaFdrFOcpTVv1uo8J8/szmMwlbhMkkQcX6EW8ai2W76p75gxyEQwLbNy9vduVVJ069t4KUVfGQ&#10;pEnqzArHa0KGDwrAJIssTaFhkAbELASbRWponMu9JOzms0KJ6NSmcB/8XFtzsGijzcu+552eOSaJ&#10;bVM44LKnVstKjjvUNkMEkrA0Wdf4pPTYp6TruCRDbXW/Co6D8gHA7F8dZ4mjevZhHkUxFJViJJNO&#10;m7lUm9X9ys0eBnXBiA/uFmO6zZ3WHa6Hk+o8Pzwu8hi2LwtRHAyvuRNlmeDzQJF6+jre78+amaZR&#10;rZglpJ3Ow28AU5XCOmGj+717F9HXvftcTSqL3gmO5R0wF5a4/G6aboc6Xxh3Oy3j77wZs1Mk/ZhQ&#10;E8ZCEXAkKBu1LS67Unq5bkJOVKy8j616yWElf31r+VIif2wBWWsMUHxezt/bbnPxDksR6SyQVCUm&#10;DIGY3coZJ1MSCr0uNsBUIcynT/lJHW9EvdpEPx876E6q3qfFrr9dHPZthKiOYB6muRaGyvt5yF+S&#10;nj0NPgeBkbYotaHv16jCMS2InE8cydhQ5+X9bk6yHLzOHvYMW6T5Wjq+4j3U1RcatKPOOOL1M9ao&#10;IHmicx9UB2x6hqD+PazAOVcJhVnKmmxzt8yJzscGgDmzGWHUpPo56JiuGlny0lZSsyKe2R+Cig5s&#10;lM5pXTEpMV4Pd0jTLkDFlxNVFHWj5khIzJy2jloZNCf827yfc2xN3wS+3Fobab3UG4Mjzdpu7/QM&#10;wOT5Pk8QzrU3V+WiPLmPRrQoPifV824v7MxWlGNfjdmo2tzeGjNUF7mSwB2xjZfs0a0y7Ful29Yb&#10;Y2Lumch4aYekpVB4vrmMOlLWmgBPoMVbET6TRvhdhsOsWUp9jPNYtj/isretmJXbPMKWanLrOswv&#10;2q3SgHisFsE0m1NsghD65+bdF6XwIYSJpjyPp4vYcTfp/LjXxB/QTDieMpzC2w68gjY1hQEwy3TN&#10;w0rrnlkl1ep1ZoknakcjZSrl7mX7ouHJpbDFtn518VTzWc7WznP+YbGzNPaIlEJNHAqnxJtNC9ez&#10;WFzXiwOu/ZxyvbyA3nUni9WX1fdzGwCYcSebCbLYUXwEk1mEsq8xsiO6bgGBHm45UoNl1a7aBJqp&#10;QGgt0dXSrE9pL6ZCW88xfZaQdveGOif6Ehcxrl1u1Uqc946us7e/UHOptuLZU6v1saHrjTAW6RBh&#10;JvasJfb9JYsUrCiZVDt8vtXJM+SRct9GTyIbz4GVKiDvzrJQXp4rdhl7FGSsxCKD1OlsMtddAUAS&#10;qVGv6r8Tpb9aukfdEUZOErcBzMkMVxhh70pL0gr99AYlu4taeRWtxs1iaMZdsYdUV6sbu81NvYeE&#10;HjLnc/AQO0Bk8tQo+yZXtaCPjNh4VSc1KBKS/bHPKkZcwS/suDFu7ubNiwhgDB6py+NC8Zifkkxy&#10;SQ1EKEtgcjVE+HXdVC9bWUiXHzwsurbVZEWrbssLUjgNkjE60Hp4J5QGaCiVc+Cuu1C4U3WZd/nt&#10;nt36PrAVz9cyvW593Ch4/DD7mj1u7fSDg/fH6D5L9TlFwXXgim7mVXuO0bfUFM8q+42YRQ+VQ9Nt&#10;5Dlyf6xTy2Wlm807QcmEsmMrNbiEt/7CKa2kXBabFfSLeBiisyH/GY1YkZ0JtLrig/Q62aIT29hP&#10;t7wEblwinQmsvEO/PjpjjXS04ofZkzAgkFSaeq3uw4rRP92BkzuTM8vQAEKc0mbZrJmm9MGyP0uh&#10;AtMxrUm5OEulAAwvsvq+a85KFESrXijKm/JKCVVHm+AzmVMawJgKeMo+HLAtmhPP8aS12nvpesus&#10;L+q2X31jntHw5H6phTTv6WFSXDUJ9VgVHMtPr6ljhymN4TGAQY0SA8Hl1ZFzmrxAraVzttBNwf5D&#10;vvcKOEEjZnRpSW3HX12rW5Y35lL7Wu0V+UQPX+dLcYm1HJk9nbH9Ii5VEGPMLi4srKg3Gulupnp0&#10;FC9MB8AAHaN6g2Yzm8peKJu/qA1eiFRj9yji6fkF5a/FpnXI9iBvV1/PWGzibi/TIXVdOUlU3Kkx&#10;Hm3W8ziT614pHCkKCKdXcRVuu/HkAA3eQGDuEssCGHJ9uz2cuFpgzzXjNFxQhpcI50NuRQ+yer2P&#10;4eN26lTrirdJY75jSHY94vOPd6E6q5wP2iYKa3rqVWB81PF149kGButWIVivU2zVOG8Mrx+2ePjY&#10;0K288EScxctBnVjAz3Rhf0PK3UOZXO+fzyK/W7/xHn7cSnk4K/dai+PTHA23THjM5ea26+U8Nou9&#10;j5W5uh6uTU4sZx6tpSHq/JVsNxnIdHcnb/URAWKMS0Fq1CKmhtKX6/DLVTaC1y0SpKc0C/BrJawK&#10;K/Sad/ZjNJ0QzNiDK96xtC1M14upN72n0g201nKFyaF0x/0XC2Vyc/qCOYe75z4R6oDXhp+YzYIv&#10;GxHij/RQ2V2J3B7BigqD0DNYPgYmL2xEJRKUehPCMaPjl2S+P3jQmzt1H1bVdj8ckWO431bUZTDA&#10;06VpPHmzcmKbh35cYVuHlU8Z71zxE2CjCf+IOXka89a75VZrS+17w66nqEKGqCpL6bawLmzBHrVZ&#10;3GQkRB076zViHlYwvCAW/g5t18zTMJOlOisxG3dPQ583hatrpox8Y6jsSsTDi8YQgCnPFZLpboaz&#10;DjaN2khvXcZrk6PyyFGoNr6JreiYYefxEp7T034uV6pwk23F9R+0C0PwJNduVHCi567osqvMMoG0&#10;PfH8gl2zZL1QalGHCdwS9MMdwMwzlx78RIMSc25XOfhUGnfn1oNpTBr38B51zxD+auff4b40vRfX&#10;z7S1bLP13aX8pNmRnlxX0lMzmu5WejOw1Nf7GVthd5hhYOF7FMP+QUMdE28BmEdz282tXWvDzwm5&#10;xZHT/UUt35IKps7x5YMZk9qpVQZS0k4fcsNSbd3cV3dhBo1H+HuNdi/JbLKVh1mIEB/bVLU89qie&#10;9cblBEdQcP/5cGfbA9UGMD76wkZsS/Vxv8FB/Sd8FtnSBKkJyJhvpSF8pImr0iurVjrdWq7N4bR/&#10;YotW4vblxeDGgE3L6axeaxVptO5LFY/ZyW2/1i034zm1GBzWK7rW/Nhp4Afl6z2F0OCpmQr3BWc+&#10;BXedtEMyx3LCg2DR1MovKm5eWimbxkq+wRFQPNbQuGVx7pndjlKJxQ65SUsx4cTbtbg+7p7e1rny&#10;1iGOzXeefDnr1gDMcE8zkYsGD6rYLmVPp5gTDCJL23wPefHBsBhUqnnjEvRvgysd+tKDjvSp5/Se&#10;6GxdFisbExLIxVBJuyfYyUX8ep0mTnFjYPTgmTqhyl6nwHlpACNRQhyqKOZPHJXtPTbKug3Ld/9i&#10;JOMnN8E77aUJ4lsZFMeC47oyHxJZcGK/9DbdJjXdGlWnxMzBr045PxkXJiHavzPMdFa7Jqy3zYcn&#10;4xK77c/2vCVpk86kaJlaGs0Tcl/s0YXbwMszBW5F285svXzA5t3FqHkxRHGuOoPo1nvl1oBhaEya&#10;zRx2OSM3n8pPX9Y1D3vd4/7RXrS6YeYW0+LBz9Vg/SMCYc44Y7yIm+QdP6OnrMYF80tb3KQz5sAD&#10;fgaME8ciJ+2CVVp3MOKFh+50QJaMDUy+O+XRqaVB3bbqPrzg6mTC2jh47MTmZkN2MnwtbiDNqhVl&#10;AExzrg+kdYghBKTdO3cO1eSltiQQELEgU6Odn23Q6B5oYdKliL5Ruxkc4dWSWOdkusVuGyXRjLEO&#10;9QSqcYy0rCH4nlChCSGAQmFuxYfrOt8sfEQgEN1y5uCQrHrL6yeY1+6yPpF3UJ1IU7we72bYbrC3&#10;A2rQ2dwNzUytZwy9JlSnO2lcPZvLVGnxTK75U6ty6btLE948S88sXFivrwoDoiAK1PA+IVXgAUTm&#10;TpjK3hS+naQRX09UxHnr6qBpFpqtaX+906aqkKQONIVVUrVZ8WrM/GpVwvARcdMPFcqc3GvZUbID&#10;1yNakacbW87ajhe7ArTwe+Cy5WD/UZ3X7SsAKmLyWpfEqsZn9DtWF/rkzbrzebdnMmyz7zQCW8s+&#10;9vKARRcVlnlwYYGfRKa8uA8ZdtmNGnYD7sirGKajPognmBJ9i5akEYnk9cJMeyqAoXq3ezaaqZsB&#10;DM+gFLZccSzc1mTFmtRO1dErhq0b1IRoN/d+l5eT6moGLpBrDGntrJ0yepYsjWWJqlpu9BepZr9V&#10;73OhOrZeU2ylk9tHOYviXyZHzsbOt0dpPKtlPQ2wCjnRMuZLhzt0vGsyXw1Ts3Q2nfOf1Wf6MdhB&#10;pVlnRsWqLlWlihOlcyltUxFBgDssOOPrdHrNbXtkBkTlgjXUeQmIeW9Xdp+YDdyozOqtsOF3rBG0&#10;TdTemjgPLWuJ9oMn1gu2y60R5M6saKudASIvxnI1pXODfHHJC8QaYza1FiB19GCrNzmjB1Q5sVFT&#10;JXMLrBLycVY6p3uddgGM2bh1IGGdcB14Pfeieith6vzZ69gmlxIK07uobBlmPYV8MTlez5WQG4R0&#10;eOnOOufVUeg5XflePOCZTYt4jgpuVe34i2Kzv0DU5j4aMxhKFredj6Rx2coSKRSMCGiXKT4p3L3r&#10;5WFQPKTc3t1FxYP9ZXBduitVEuiI6Z6WsGMyqNOUwwzPw2ZN0qhCGUGawkx8mLZx2Vxvnp6RlZ05&#10;M/J65+5PmCGAwZ+t2i7Ks0q9mmBOsm1vL4OLMeH3x4rX6gIKaVe49NoVGA8HS7K/Ppujw/CY0vNT&#10;7VSY5P0ZNRjnG26E61y7n4VO+ki87NUEHqjN8ZFt3MbZuPoAMArVP8vEnaHLobeVT9ZuzNPXSyZt&#10;6bMT/O5ch1mpTR605fWdSvrDviY3JJTTNrPLYyK2iAW2mFzx4kIzC90ySNuUKK7qdy7t8Ua7IDZP&#10;1kNW/VidQSaz6Q3r7jLtB1E5S/fTgXIqte7EosreyQzqPaAIqUmr+2M/eOL7QePeqcjvlQlvXY0O&#10;qviBf6TdppK/y/Zwedo0LsZUb2HJQid65wGYD4q+lgHMBiOUZ2W66THHDikgKa5kkuXeJdUQWgi/&#10;0vZzpZyllmHZ7AelMBgRFKy97qlzPJwtZJfqpMbsfaykhQsgFjevlrDq6n2vv1jtBHpTSpzQo+n+&#10;CsAwz2sGsI0+vhOO0PU+6TXdU+RD9wSEBupSxS7sDpxeJvtam06mWn6iCYN5aXP1aH+bCpj6q90r&#10;tOvzUjnoCMtCUcq7jjCXNsyqAYzK1qmO2vHrCmCW95pY61Gnfm5JnvbSKZIgxuCPHQ+b55a9plR6&#10;L8U9/XaF7bsi1jVrYaoOWR3V4Vu5NwK+PKF3Rqn99pZhJHh+UlKodFaOlUqb6PVONGMN43mWADBw&#10;b5MSW5udg7TwQvasCqwpCD6GZ+X74M0dK7GcNSqchEncshfPaGM0LyVbrMCp7Zw+zDWv61Gd2tcq&#10;DL/KyieNyNc1LR+N4LH1zJ7QVEAWw/VnbZZuzUHh9f5cvqNW5srGQZBlZP+43RzOHegMhenpYrKH&#10;GwLZnhJ2W1hl72ezc9X2HbjpDHOP5WKrvVU9xqisVHTf3raH3LBuqTI9uzU8k8wNCfk47I36eXbn&#10;6dLrOj8zy2hNSlqB66jHYD5FvPIBZY3Er+7HnQK+OfoRdpy1tiAgVOQbMXSt22uMh+gSl1Kypuum&#10;CnZaRJBRAs266CHdGmYgHz0c7ByAudQLi7A/7cNmXfFb43xdRGCtTCzBx8fnsz7FNwOfe6UCapPr&#10;vFKOGjhr8v6WmuzU2LCIol/mFnIty6BBHoQ07scyZ2ZLV2cNSVEUPXYb7iTYGIBZ4yUzIFD1dm7A&#10;o9ZNTOTZJRVE+dp5IyMrFXL2zLScOSnVtU5lB7z5f2xcWduBWhT+LQ2GiDJkKoUGGiRSUUJIRUL4&#10;/2d/5+bcnEvPg1dpr73WO+zKy2GYrDwdeWj+xBcWfsQK108bYTcWHMgyNjeXGHbwvvHpMkX3dK22&#10;CoGxoXBoHfdnviJMclEzl+U1Ht82zee88HwmQul5GhyEijHg9OrNpluhCu3pY+tiHEoXNKfkCrmm&#10;TePclYvgw9d+w+kXd6v+Wx12PBFnvQlmcWN8/PsbCqsTm+VfEGP7L8ApL0LiuitXtAZHweq+KoWb&#10;vD5dvCW56qloHRIwdJFA7M9v+CpZerIvF8W7lrnKePnROWQcaILRjbTipBz+rLTqFwNUTBQmAIb2&#10;ls6BbeWhc+jjttMa7nZDoEvXqM6X4QYDUh+2w52lcZXGhrEMlt8vrjlQCJqDQTaLRui0uYXjXbe3&#10;BXmPRtqCkt4UyWHeuofNeMZKCjaAixSAwSnrLsisamsbtnhIzXW1DO2mZABfxEpaIJoG8Qpqcn+t&#10;9inxoEvWci63Ve7idZUZ45XjMdF+EKnf3nfeFVpLJpc7We+ZxccZiu7YRR3QV/XZBDBvo73qdl/P&#10;8DbdOc5iY/WTqm61vkAaMczdSXqZray9CH8GUIXjD1x80ky1zrdaq185wBm/VvSL3jCMIaF5DrVM&#10;iUx/rp8vX2Y3S23tRAnlpvWnEaxhYnUq6v5K6UO+Wh6/t/2OGxbe58uRKt+Km/rGGtdf8uTC9V7K&#10;mByEbYRKNo19/VY3ncfabXQtpUA1qYv/vKy//O6hw7LYNUKRTj/w0Nqk6fCvpjmtUiQqY2waPGaH&#10;Oq77lHcWxiW65j3QQsmNO+NZLymMNkZRXsThYCWd1uLiwb11f4FzUhHQHK446GwlXoXHLGVE73WT&#10;x1dpK2nujl+7eRmK9t9NG5LXRSnZfV5FS/yQ64l0vSqUcJfykYGwJim5zY+krLfjJxI+i/zNv1nl&#10;IlGpHowTlYw+y+YwLN5bbO5KOODfc+fMvzUONx8R2Zp+aDMGzbfw96QdlsTbSrOWZUMGIJnz0TRH&#10;s+t0lCfivQHsKV8Lgnl8r+5G5By0NsNHWDzOjhF60fy6qx5zsfm6xPd1JTmvWmFA0mv605yPcwzx&#10;kEYR+71JNiAAzKWKbc7mVJ0QAzVH2DrybWX3nPbcgBynr15/s1L0Frxqv29E/rwugqeKO4Pp88Ce&#10;i9rt7eCt+lZBzYxjJp0XFS1GQRbJmnUcsPJ6OZ9Y2uEZ/Y248Y2Ww8H6xQ1npBa3pOGJ7tZCeae8&#10;FLP069pgC78S99vjUZxXigfIBIP9wxE26ihgrv6r87KsxOO0U83YLdpv+/5OK5Wa7SxdYXwdv6TD&#10;oGv9K+E9+tkhbMkkl1/jUsrdhHV12D5Sl6Wz5brwfiq32e3Tuo+z+wCqlYg+mTez4LzBRMmbslN+&#10;0VEvzoQo+OZa49sMLsi94qhk+rH0AGpWBS6fxjYGrkZ5vRfvOEGtggvNtt0zFWrlbS1B/dWnwK3S&#10;1xQQTrZlfbb4N7acvLJ6iez+VFTRCxJoh3N5tFYI+Ndt+9aUOp+WlHbYrEn8XG3kdkn/PrLz+PTX&#10;qiNyF3NPh8KUxFyy6ji/baAtylgeBfM6KQyfRtH8oDsWyoNV1leqJgR0c0ZKKaogSBQmDcer4Hg8&#10;rT7d8FEp961J/zv4SrXsdnAWv4w5DGSGaAOYuuKUf2WIX1LlDVdMri0oUAlqOW0sEQpliA1aqLmt&#10;68rgrylPXtAKtalkVYpmzzBTXOTEhisdDHWwQGjDO8U3SDa83gS9ie1BtpjefWJh6h0DwLwpriAN&#10;s8RPBhHfpNJzs6JFcXc0Hm/jHEVQwZ0163lxr/Tx+qP+mLeXQHgCYzLQ7pb9pyIvmcZ3PWYrTrbS&#10;EoORAaXn8HN26uEPMMr8GHrEoABGfdo+PpoMdGz+qeAoNWx90/1FdlR8nzAwifHPqVLknuddfmAC&#10;X+7mhNU6UdbgU1zR8bwVV85fUz05xepn2A1K9VhR4LZc6HtlFzNuxGU3FH9VAAMU9tEPkqzHdHpA&#10;3Im0vTVod1sT6hFuOpNNPT7l/asVGeK1wxfYh4ix092zjq/IAN+VQw8WusahjlHr4Z7fFWxArYzE&#10;J9HmaZPYFEfRcHtGrjmAqZglV4PfwdOr3f+OeuggWeXY7cwb72s+f2Ou7K1vd6/l2kWbZ3rABtJj&#10;if7R2v/QWkpM2sGzeZmuPlRZGqJn5MfycyZkH0+7WHwnwztfr22T099Nk7DLadx4LZRkJLvgWZRY&#10;5DI7cuiy1m2tRh6usxdgQBOUXelSvZOFHbqWlt3qtE/6i5//SRdEvBognLQ60GloNJ5wjEqfnTTa&#10;eRu2UdWl1SD9iQDG2+66BRymJo+awSeZXh2PpyufZpyOMIGMTZRgj4f+ystFkfLBaC230jLLnuMd&#10;NKuWoKN3LbRHzfdt3OeFaZofK4xxeeHw4O0SECLoS/Ut3bUegBncYGYTruEInKW05BqChvAzuixd&#10;VrfGbPIKytxt4u82V0mySt/tY3kG36ZulFO7/oFT++4f3vQygDPxXGP2gYh/l0PqR6WVe33XxcAv&#10;jNnmV/gbo2oKc2GX8q+MK6cg1alxOr83bIz63RWzuQX8/+jgn+pD4tQAt08ShWJ1uetc0UkwqHcK&#10;eb33kPkONa//mjJ2TY2S33D3wkVYfHvYeRqigatd0b//pvNBnyltYtXS+5ZrQ3Sa2S0woBylQafS&#10;a6yEu0n0nDI8ovZbZHTYibXxjvU2pwjqNWek162NLhN/sZin6vm0aht9xyjrnBF07mpnTBSDANoL&#10;KwvA0OhJDpWbM5WP20X/oa7t6XYlupJvMRTr+ZxPd1hh6xexeWUsQzcqbRtYFc7BBCg3psBmRrw1&#10;41ypDQK8pxeVqbex09XlGHTO+1dNlr6CzncjAJNlq/qoTP2GziU/Ft5Jmm+cwto/Z3nrObuI+SEI&#10;1JLqtijuca6Pg6pIIvyvzj6L/llCgYODv+2XCIqPwoo/5Z/HrFZ6Q99oa9+D2aOVTN4Pev9301Kk&#10;ztwYGYzc5o83Wgd470VDij3a9JP9tO+aFLWeFtM1JOGo/B5V73d6kenqun6zbysSrd+q4BLvVu93&#10;C6UqyU7R13Dd/l4qRZR+PitkaDRFawxg3jDVrzmowr6F9psLtmy5PgibY35mkvJmZujOs9mhfU22&#10;9qQIXAdqC+697uWouJ70WeO0N+oG3Pl2kEckTRvBVczGvNdfljt3y11f5GJ97f+iLoCp1X+U22lQ&#10;8/cAj5NRcbgabWl/K1PPOZNNc62n3KWI7++HgRh/iUQldfFMGjdvJABKRBrOtdDRFlb7usn6Lhgv&#10;uamWN9a6GuMD8mjfI//L6AKAWXY0BXRYttR9zbtBS5bfIr7ftcBU+OuiokhppqTUnEVSv7+2t2qq&#10;m9+9kYnS6jXbtkUIV3Hg5QDa8sj0U7BBtVnlVUGI93WnO/5osW5NboKnAphN29ry/HDSpgNiM8Bn&#10;TPfwCza9gJe6y9OnXFOF7brLkM15YZ/ww6NcGibBvV3HRBesW99RfPNEMnpdDJ3j+1LbXYvnDuZO&#10;r813+TbRd+SF6wYvAANvKQmToXYC2StxlHMSVmoEDgJVr9G7OHq3mzd4troxia1McFXjTGLm7nqb&#10;h01wlrpvXWXYmHWrmUfMztl1F087S9feC8R5vhROVTFU6+U6+retiYR6/h1leSJmV6CQ0aJxs0bc&#10;BSr4DaWybq/zij2z1Xatpkyvkrf+zoZGBrKokx1Okod2PJEm0Ll3qqLz+O65B+31XBgzh+HL2mY4&#10;ul2mu/CD/FGqg28Yra9Y332w0PFHmwFWPvPf9CMShV5pOcztc9j/rsO6STwqnW04UoMNj6Oyk7Uz&#10;pOPvIbetPyuJJV/XxyJWh71ZJCuB/elnQMtK7tCB1EkcwBSqzMRspd/TMDnxjjx3rFnZxNMhzNKq&#10;pq2KJ1R52MMCEh4knj98EOuwBDaAWWHLL5EaKV7K9qsyjV+MyHjiE7E0qtozl3nb4pST3Nw1po/8&#10;z1ZfKNSSmpxyzqM8a/fLp/99SSnjy+CrNlfXdn1LjJ6Nc/jfS7azJuFDTagqy8MQOh+fFq4ejgLT&#10;71foh1WjnsW/5vZIDqHQ+1Swhgsni57v5gPj4G/7O7gQ1L2urZWU0Tew8FJ/3QTejVbOmeJ3O5Ib&#10;c+amqQ4Dr5iPu2j7KjFuMZv6vMrqnyGydt0reoSC+mD9Nf5K56d+nTOTy+/hqe3racO7Mx2Xv4NL&#10;RM8czH93SI3b16vRAEmuy080B+x5ZixOG87WO3WaO8YXY5J9yI23JYUXSYW/R/sKPHY9p5nUjoAZ&#10;Pze/+w2A6fAC1h1Mhla9N5x69oaDOvECp5WfvTw8iBOBO/VJQi3aJV7nXRSqD4aFNTpK9OCeP7mJ&#10;rbH9hZmcCvewrm9WNBxVBaeE+COPfeyeUH1/jXFhBWBmahPfjnYPeY027ZiOrpPacSmSR5SSD025&#10;VFl/IhYoPRqhMnRQPNuEKhcq+zY89TPcHGNB3rkvJsJI3X3r1PxjdJXdG9Sej3c/a4fi+2sqkvcn&#10;rAhIp0kCKfxSYOmgxr2WcdLnj+Lo1vzZVnL9HE1XEdTbfraJ14dNWrv9UgucPMZ9dsjA2Yyv6sO0&#10;0GpISCpR+H6hQ3KMJCeW3O11BbGQx556nb8Gyhjs3dluVQ2PrZE2DZ2U1j4Ke76z4g3wLAOoMHDd&#10;efNnfkr09rDfrsXmqeskg9c30+T+m99tP5X5M6Zu9p0rey8GrrZmnak3ACwnFlTqElPFhD+Txfv9&#10;2W5Zb2dE3bheMKOjhJGUwLHbtgw1Pwi132SbfdyLpsrtQPuDLuu7WEOorX77yN/eGQN/DLB2UcOP&#10;YcRgDx7FXyGSXM60+JFK9Yna7Cx3fwzUOx5/YeH7JIgraHEzrxCL4pvwxWotGs1TOC3MqkOfhrbM&#10;KWJtXGo84xzflgtRVIQ+W/t5y2vNNOPJ7eyzKVzqEP9B9UssliXzwaxZ5IHM6u2/zqYuhaeT5PU+&#10;TXdW4Fv+7DstHnUsXzjniQlKpgRcd+XZ3ZgvoC2xgTa5uhweVoeWXlwYUcJLxWY1no9Oh9c2PF3K&#10;V3w8GUvxm15lScfTys99J77+LU/g79HJhdQefZjam2w7e9HXu+TnIL2O6uvSmcHZjifgno0nettZ&#10;YUkT6Za6ab/cYrdD6rUeW8ywRk36ZKwmt5o0/S4MkfUpCdCIEwLtT0L2zhUBzEnnpYAL2OVoSs7e&#10;93XtuHgmGXYJWQoR1Pz0Ar/+ky/H4w1/ZuEzWTT71HeK1cJiFdnRzcawUoRQzgmIYuQeUZONidVm&#10;wxQdHSH7H5LafgecB2DauM0WqZ8f67uJhRbssWOWQuRaYoftKwyj3c6ky0TWD6blolofbeyvQ1Zf&#10;1SjSIKl+GpebNfOU7rkO8Ayu3DKRHQ2TqwmLT4e60ZIAdnns96r9/TdTyYLWLHEypu6Wa1yd0kll&#10;oQWnpvXDS8BCvhHak9ZoPXQIBUJKoFvX0hnRWavz+qDHISd3EHu9JuKMGLEOjGGlmlvMrkxprEF7&#10;8+2vDMahJgDmdWOPaq3Bvk0yfDDnl54v0cjtVJRV4an2js17SACb+9AwzHG0P77hT3nGNyvS0Zzc&#10;SuxHioURL94mc8b1B/uP56xNwd+frhGg/9/XFpr4w6/3V2xkEoebqFx4jj2mRMYSLFbN6qZTRzaO&#10;mW5q2t2XZyUPsFkfm+kSTq3iH1JCh9pHoKbTrSb+unXfjdjzh4XNoyu9+qc7O1Y25/mVUqAvVamn&#10;tqwBmLmCa0ds2gwW19lSQx4aqlag+Wq5gWsv95k45/PynVbVcwaR7G68RMoECBgUL1FjtxgxEqwC&#10;kfL66w4Ghe5+mM73AYpb451EJFHXumfyOVMDZAdgtHhbuoludg6K0CwZHft9U279ousRP2zfr15+&#10;IPTUZwcPVxms+n1kgH4ci3GDcrv6xkZzElNasGcD21Obuw3p+Q7kHs5taj6bT24Mi+jnwfGy/BNW&#10;aHKzfzAID5Se5sNf99T5XK4hd/aHcvPzsSV2zYg4Fo35qRIYXmeN61FDewbVkoUub3dhRldYh7Ds&#10;c21jARfFYVth5k9N82Iv2IP9GrrRpYbvAJhWXzDSudqQCzU+m/nhdpq3UMuBsOUIHPtZmYy8D2Az&#10;BUydT+Hf8MyrR2TOL9ZTl0dbVaNG/ULtQX1vq9kEaSvATJZeSgloSNKgV5fx+jeB8+kfbbfz44Po&#10;FXOfWef6y7k9v/B0s7CZVxGJCHsgb00r5Q2lkF6C2hLbwZ/HXJkBjypcGlhH5tPXczn3B8ho74gF&#10;YHCoVAoHUni/81xW2Bd6mzS0rwJgel9arNPhxnGo5NaL/H3DbhmZHqfD6qbeZhuvuym+6O5c0X+b&#10;560Imqn25wuXwoMhT5TV/mgEOsnvo8KtN2txYRzghc4g6gA5KdjoXdegRnH0BjASdoKScaOmltqR&#10;QEyBXXT9Gj1f/j7G5MrmhH2ohWAYzBDer5p2oqvl3Pit1CWxDfdHsF9f7r4DNdqPUbaHdkxCrL3z&#10;G43nHYmZgaX42jPUle8AmMtW+JUPEZrMe2aVCOerTjeqti89KL1WvOe7Ypq6fuR2pNSoxPoMln2u&#10;9wlWZm3w3s+t7IPc9EMYqJNnrVy4E0f/IfvHJlxfVsfpeOhDqQHVnD/DZd8FrJWgERu1+Fyup1PH&#10;fsIbPy/MwzFVyih3HN9D7oQkfmeWIsSgBbyq8tHouMVN98qlEbStI4ZW0U0ZtNDQiY7D+xOV9mLe&#10;VCLyXbCC3tT9AJjlGrJaZG35yrko0W4GEhltdqFrZlOt7aje/uhyFK6QlVsRVFC7BOl6yVDpfemj&#10;q8v9WWjeb/q8F5R4T8PUPVAz361Xeb+5HS7TbaACN36rgP/tN7ogzpzeuircBBobs5gNB+aGTG90&#10;Fach6jL5tqa9qVQbKo4QqePe6rjCdjjcsdVM/QmNXol6T2o8NGufzlRsYUP7Vnq1JQvk7HCNSqHJ&#10;Khslf2PUNOChASaYttExmOV+vnYmv6IBTU8HdMIRZSHXAnpQPzT4M8qzxdEkT1f31TQjEAytEmrG&#10;tKlgPuek0WEhL7RLoyCWxyD3oJkverAJnDv2K67/us4U9XbS8XSHi1nj/KttdvypMVw9Y/gJXBdZ&#10;XZyixB204M/GQXfHJZLovY8YxK38+DgcV2WQiOS/9/dts9MmwWTpLdfs4FQ1FrF4PTZD1k64EW5T&#10;ACYBEiBznhdrT8XsznVylzTmN4EiHyGmOIvRpioPJb4g2vNhzJZq34CNQjyiBHXbAp3vWi6DKeJV&#10;ACG0Zm8L3clR8uDGKfoAY7liT/VPuknbxzOAGZjdX3+3+/WmI1CMboHt5uNK4VZZHtrTSEEnuKUE&#10;10bVSySiMYrd3Xe1sswPeT8E63Z0zfpIp7rAQVarRycKN+TydDxASnT3x5Xj1BOLM2C68AFMuVD7&#10;lWVn/rk1K1lRBzpxr+drojTyxG6hkTD6kDz+cFBds13c0PTr/lE4L29nRvv2NQ2+lglPyx4abfaX&#10;09bOaG7T66VyBDJoQq+qiYWxo7kGAZj3lGqxg/z7YILs7UoghGMnRjvqjHYCTHv8Nmzag5nXic50&#10;ZkG3Mi6OB00FaEk9wGpEeONnzFWzdeiWU3UGq6YNFqZEuJxGd8ppsJVPbvBW/liO0wUmdvb+rLwl&#10;sUp3H9Exs58o2858ICBtnh+QPjq+HhxB+UM7bY6x9fCyAuE3vrfGkTV4zq66DXw8DRsGFg8OS96O&#10;cJ5cP8XFT/bcaz4dzCTnb5MWjPutxd0v5IYKj/SSDxocXiio+ymxWJN3s4R22uRrVLCE14iGIuSR&#10;WDwMc920+Dk00vgB/WRT6j9Kfm9CUsmvF1yzTqFZeEKBjAELaLuqXg5/ze0OBiLAdes7ve1mMosv&#10;w0/lTTp3JO82HfmtpsXtutQo95MC/vupVEk5thktzkHlWY6X4D1Idq4sthHRigUvXkymlmdcqhVC&#10;/2kMWA0ts0/P5D8y5d34nI89JmEP7EGtM1pmwm/DWqR8abJtYEBUW03PEx7xsh0QqpmK5pIuSJRs&#10;4yYCX4yVuejQwZX8iqlf9R6V9/MntBbKcw04v4N+pI7vliIiEYB5pbNmvI7yo9ZoXj1BqyM21+ud&#10;uqvTZNlu2ffn3Jlj2fcouQ7fb6m6UZd0jj9M1nQ1xY3ga8iJURl2rXmtEXTrP7fTGeHrybM8ZpcZ&#10;U62ZlR78JxaXncdvSO0W6OT4PdrtBN33kWvDL4i3xriJW+w8q9Ta1X1akWTbfNTN2M8E5t0VgPCk&#10;t3eN88qx7Puvg/EvohBj9S6+ao8u9KJdGM0LP9jmJ+zpr4eu56Hr8Wp2Cq8OpMCl/rJrb9YhVspf&#10;pajLcD3pYVgwRK0Hn1nj6VkLSDgC2lAX8vtDbca1ka99jXh9i+ak9riCtHYRFFyiQfMHvtEMz/4s&#10;GvztN7XmFAjj1NhsXz/dkngsDgO9KBTgvk7CZPkYWy2i4wZnkmecyXP0OeTR9sVuK4+451bvxZUe&#10;9+BGCHXd5LCLvuJ4UwMGFj6thFG7GQpFFyeD3d9GoPUoQOx30YNpuPVz3wb5cXCSWhnX5WKNRc9z&#10;rLnpP3vA4VUdiEtFXg3RDvBC1Mzfoos5652On87K+qmCp3DEQqsZ1KNfOzMxbLuBsehHvtT6wQ/A&#10;zPLbVOBSqxRF9KlRZBKu0SqX4iVCjHBlcCnQPWJPd8v3tAVSrJcf+zpMBUeTletRvt12HtSRAuu0&#10;lYjNCNs/PbqyP92z1wIRrhFzs29NEKL6/VXowViqI2Y0r6MDwEOCuWyo7ZIeNTlZUdcFByjIj12X&#10;EFtLqXgTvvGKq+YLpLl6oPVD2EGmXp2yegN6P+Razkuh113+SqTWq2pcEe0yQTZbwplPlwDGQWVU&#10;dPNSb98bVtv2HX9cVsHd7mZwFWbWo5O3GVQykEeyFTsWL2mJD4UGUmi9HuO5R6ZsvovoQ4PT1e75&#10;UW2LeMtWLN+MdiNCdJut80ioC8U1gBmXs5z3EA3fYXtIDylcb4j9nc+RIHdbjm9l9HoIyH0cTs6T&#10;AeYhytebxdxPr3DDbVbZWnJeY/OgOi9u++489W+V2ueICdnoVrZDsxdj49aA+KMf6O5MIBm3NxN2&#10;e2QePgZabZXK2U+9nR3jcMplcmpy9aDeVGBlvJ73l/G9f77eF7wsk1aX2f8c9fRGCi+6kLe7gY0/&#10;m1+QdEqr0fRGK/Dl3sb+pYYC4iwRLaZb+0BNrGE4tRZGFMzrk5wple7GOWvyoIcs5p5jZIZVyO1R&#10;0n8RZeBdft2kkjj/bq/WciUuZOrygC5hVUQ+Qrp/oGQv3qiGUaUGAZ+DqxFbh2hBc4Ig13Lu1GLX&#10;YNBnL4/TmnQT9nsIXNQ/9e+RWl36he3+iwXCFhnLYr+zBAQsdr6MBgxToXLoBrL2ugUvGlnI7hOp&#10;sr4a1FgZXKtdYQFgdGC5KIDOe52wMn977rjJwBiwqxK4fGHTVMaw3GnACFAnjEfLmQWa1uU/b/dd&#10;2p+85T8cnYm6clAYha8lNBENGkQUJc0RUiIZGpQhqfv/9/mvYD0d+9jfsNbrZKiVqA0l55PSKRcp&#10;AnmOi8nSVpr92X1/3xeOiEVtlPlfDQ2mX93UZvWqwITJSafKDuii55UL5XVKbDgHmT5wupKqnE3i&#10;zHpX/ectiwrLGH8Pp+bGQhBko0ZmE6ycY3tR8YRiXb3UpSXf8d+8V2osdROBxkDmGEg3cGF+Jvbu&#10;k78fTfpCqAq6s8S9vXLcJvUzg7ySzLFM8gr0tXe7k7X47f1q/rLTHwxHJBhQD8LR844W0MXz1RYr&#10;w0rtDG/6GwjHhu3PZiFP/mqBS0Py3A4hug+3IO27zfD1JBRrd+bOlvN6TlcCAd05NbxcXovouBox&#10;+uO2ne2lYl6So1rCeOELuLsv+uwzl2ufMqQVRZ37hT8zr2x7emVyeXPG36+ZC7/s2wDe0OOnvemJ&#10;n/31ogCXVU608s56nFQMYANdMubYJDPLpkduCbiyb907qkgPcX/pwjW/9uPNj5SR4JqxN370vRz3&#10;1bKrPq7rYlaajxrBn4w5eCWNI92704hmSFepAizEcFqf3Cp+s/sYR/XVrsGhpWGxiWOW08KI/LOG&#10;euJKSUUzWFmn1bnKHGHB9Sfz1wTM53XzPb7HV1HLaRrsSSD2NfqbQAlDgpJ84wPDBlS2xsVO4dWy&#10;sctlsINoA36vTAMPf6PmfAvv87DCEMCSFrLHbZkj/aWZ2lMKPx8IyF1XZvfJ7F0JksVB2Yy0v8yI&#10;5Ucfbm7tRkDG6rdr72mNRQzDPxzJ8202nb6X2vm3/lJPMz4jcG3QLT1qtfJUi3ubdAzXuAoYH+9e&#10;8urR6kfVxgOuSm/PXXeOq/Y3cY4LX3i/qoUK1+b6u0G8+u8XQBbZCZN2CYXXNU0SK08OzMXwfdtb&#10;ro7NzTFo1HmlVnjIY5kva69Xp/EonirjeTp9r8LGJQyUCW76SzIcfJsMuyGIRNjVjlCCuku+jKRF&#10;xQiTvwHxpxgmMZjfzyn2RZ/AW2099sKYhMoAd4JiDVxFDrupTu9n4nB8AFXUtmWDmHlUhi9NELlG&#10;Fws8hpcs3q5bbYLolHe2p84+UVgsUD5Lhh7/tkZ/nXRWNMMDO9ZR/I5a69NgvfdpcymG26vX6Z3R&#10;YLSdSsiGWB2XNDimpVOKTKb4FBWTpLhvGZY0XJ/vo/n0ZY7eJ+5xpdbHFn71F8XDsfeweTIYhJu/&#10;a40afx7KCdBja3DK1OtXRLKhnsXUA4LWxxHvzwO3jyU22nGodFSQNYGqHqJma31YAYg6xHojYVLg&#10;opP3sl9OcfPc893amG9u93kvLX7rM2y7pCEgs5h0b9PampYvM79mPyIkyOpR5FZedTQV0dn2/jij&#10;+fqxyuZGjp+X3fe8V2fbR6JrFoMGeDFbHk6kHCFt1gsFvLr1rT/qoLVtq1bJKp35PK4MkL/b832o&#10;VO3zKLOMQeLws3n5M9IqpWXRnofhqwNm5DPYWbGNYutbN4aXn3BucIDyvI2ADTc8eE72tMkXBXJz&#10;USWe6w9l/SZvTKmyRRLy0d7OmHgoqP9fncyk2KSowxYk4wzyGFtWcWJAoJMu4uKjjo3tN3WL0Yib&#10;fKHGHNkPc979HYcbCdBGXvBxhZjv6oHy4/HsJg7KGNmb1Jco90Iqszq9RnGuTwSfL/g15rp4rUNP&#10;4iuykH6Ix2UOOGKj8md9Lg26Tru9Ot56YpjUHtgUqmCjMIHswn1KrwvrluVSBclvAQKNP5o+0/Ju&#10;MxTwMlw675JKVbg2EpyHb3bz8veyuaW/0w+vgRVUGXKk22eShL0p/kRulnP+sPfdCjLAgGEd+ZXi&#10;dma1nm393YDYOi4bzDpwspJ7uHlI+wg+XFTsECn8UaCVJi2ZyaK3ih+IMhBvsQBkQDQEx67fVBgy&#10;4H6o1MPubsCI9RStVkpSpy6RzBWqX8ijyeOhGYyEMfToM4XZvHFd2IMF0ajwIT+0ay1BvzBs9AhO&#10;x3nWfFks9nSxDylbY9H/G3RVe0vl1Db7re+rICt6GPc6nDl1mRCGM98KzcNnRo7kgSU6NMkRyvFo&#10;22tPPTXnqXX3BzByUJ/L2NrO9yThZmAV27iWUrzEO/tyRZtOlwNDa/7dN8ykM1T2Vqf60t94sz8e&#10;nnnqdUh/8z68f+UbfC+9ZdbPoKtOJwgGuY3eeKk9FUT2qb2Hs1mDGGhpd1cyueGmhv00YfG6x6tO&#10;182QAfRTDwPglwYyq0Wcfzx2Swx3s1tgDwLNlL2fnp3VW3/TRRZ7ZOOATeF9cp+P695jvZ2o/gVs&#10;JoAA2NHCLYL3siKwhDF8rOjmtLGi2+vR/l3v9ZqJA4odUDM3gMx7Uh56SJiuWqbaLQrZ+mR2WpA1&#10;GJa77zosCHZnHHc3yeOUqc/zcuoru1nYWptSlZZbs1SLS8sKcu/JsxxnkWICb+11Z00D31hJpolN&#10;tHQX3+ZfaMl+mJ27TOHXNzdlz8Rg2AR24QYIdfjUWJg1yfqz+QSbqyvMYXT/eiNnGbo3r19xDbYw&#10;0bMOjcOn5E1bi/R9jiR5t+S/ozQ4AQaJzmJ2hN8XUnMDZFIz2QefKadW1J3aWi2mYVWaCfGu3NZs&#10;2HytAEWCm+a0VOk9eFkd2PurPJWr2d579i9+rGIqcIyvcx31WqudK9x6M5U+DFmDMxhLtxVCGq/i&#10;v7eAcbkcN96q6g/rMoHqo95zhVUfr1AA27Nd1TNMARya1bWFtqxkrs/KPTAa/JgTreK3J2AwBOt6&#10;4vLVGyl2trdeDD27mtgcMdl9DQ+6MPrct5XZ3xDy3LGFseVgAmFz4vl7bW86Msv8QKrv4WXabrmx&#10;hUkN5KNao/39IvUH0ntbu/RI4yMUsgTs3t4t0GNxm6MOZ+9uWfDhxeWUvxlt0t5vztUZgUP5n50H&#10;u7a8BTDqefFhb3TZwABcB4JlC6/bcw5j+DdWPqVkWo3lk8pvSLcfHEDjMdqCPE3J8ywhM/TeYhew&#10;ptxNLH1URpZNMTd8jWWMDQuoUCsbEB+ADLx9yCe7Or5bE5ByGLf4rSUUNiC8fCjZ0GERCFL1FrDL&#10;FrlbgMSXdz93RDWJ7fEElvp8hMtyOoE8GX1w+ezeeiP8dDyvV63jTjPdUNq7/Q2YzwOZErS0WsUO&#10;7yO38uNFyMs5FZSQZmF59h2kNZR4dDXvub2zGAwTlZUFLQrsjr0ajD3VY+i12sAXLeijzRjvcFsA&#10;DxR2vlUUETNE3mc/+m7Vu+p/c4Gg2bALFaUTuMOohUsWs9/STkhtcK88qXWP215sXjVk3gDLw6+b&#10;4Xls8rOh66XQTX+pv8OgtyD07Bov0gpjFAWsiD2iW7qmDix5dy6nLXDpowaQUWh9FH3eVwu3e9RG&#10;0xobhqMNXHWzZIz7p6sPiZYy2L2lAsc1B9IyjwcVgq+mHeb5UjXeAzCYI68zJB/n7+tB6Zudwa8r&#10;k+ZpXrABDIYoaF8dyCDFlqNVkH0XIB+qhVZ0utfX95h20uiDjhgE1E7EZ9XTzInv6g61kpSg8miT&#10;LdMRVvameGq1GHcLAoPfyY2bcU+974GX5W2IX/ODHRe2jjQ3+z0gw9gopya/7pU+jKKt3xM6ZSoy&#10;yqlh6Baw4xevts7eINB0ero3HfqxsZTqc2tsVAsfYwEbs5x7+QVvQRiFU9MWrBAr7FvhZ3k/y3zW&#10;GStQtmL/2qjzwUryfaI8jg+9HoSs/NjQ+mbuH7L08Fm9ObH6iwqoMYr6paGxP8fZT8bT5fj4mRrP&#10;Ixds6RnClvQI5UlwYLRQMA+7QGAisbaMYHEYq+eq+ldySAOOYsjM6a/IfZDLt+5XbDiaHKWF4vab&#10;e2ENFe44vQGUJ2ysNLe1b2OVTjblup92P8XDepQsLfs3O8qV564itEGI5Q1JYBs36VeU27btM+tq&#10;zQEy1JVxQ63pS/2ebUzLwsTdTShGr8XHXqRK4tVcfpEDsIf3rzu6Zu4g6F0cLHm2vURq46KqM6xM&#10;nFb0/di5QXetC5czQpw4qeu+SuW8fGWZfYEaAJm3+gmzyJyeBwNdf5W1TTFAuqtgyDE+uIPQO+Tq&#10;/deBKb9Hy1n3SIaP2X64qPQxt9l0m7JaGiXdI1U71a0ae8LUufTKF1QLQgESKj2eyJkplu2/GnqO&#10;Ahdz6XMrdqut7tzdAzv7cVucFpfwwJPEqfSszZoVkm5gD5cNlQX2PZJEVSZDnq0hhwDmcEpj9XJj&#10;NLzIgRpWpgczC6R1T5yHrepzQq24ZLwGMota3VSPw1ziEk9/55NXv/K87KYnBaCKQCRl+2Dsx48U&#10;+1HwHrrDfiiLZxLQIl4f8gZzbVCHAzydd+PZ1/kdTL/4w6O+RnfaGpHjAnCIre5bW3eBTJWStirV&#10;W4stobfJezKoRe9n62yuZ74ME5eSUB8CglUyTWqSsf7MWQ4ZuqgjDe+74DlPC9apM+0XyNoy+KlE&#10;3b2XH1+oAsFzd4u+ivX7vLN+vzggoxbjgLgUfJV7LbYjkJGx6tT8uhlug3QPeKA8vZHy3m9mPZMi&#10;8yjGm/Mt74Q8IQzk0z47gKTFAaGRHeDdCdWXMGbaL1DcFjtr7rdMMAdwCLLa/Q1kypcb4zq/KGFi&#10;hb+W9aTnXrdwrZStCFLvnrrbDC1gpjyOB222VBR79d5BnPxAfcus/DNkSIqxYayyIxqFoGmwUXh7&#10;biOcTBiAEFlP0xdeuDf+OgIIYoXjHODIsmGkPisUXiTjsKjx3/u+PBbO1yKY8BKHgKaxA3VqPHZj&#10;scPv1OtlCQudSgbIX0wvSyYRPpjWSpAEir7ND8TUUbo86vk84eHN9nsOZGB/Rs5KdHLjluUJJCZm&#10;llbhK1mN0VCMM+A62xY3ny5xaWIJ/9yVByK5Ar7aF0z1s4VqMdH08/UWgFnBLnp+OBtSh/e5UOhr&#10;TxEffre7EdtrqgSQ+diXDOnDh6mBwdrsu3dWXcMNBNrqL0DaNdDgmb3CeWaW5oHhtBh1tTWuPWWw&#10;/3XGLDZ9IQh2b7a5N3l4nq2a/TV7JjQp2RcJULkAkmNQdmLy76SNQOWvbWntWhAO67lDAVrBSzWQ&#10;KlYFbICUNAmMGT0E7N65PtLGrnbl0jdTCt4No4Gk9ehWKAnEuS6HT1pY8m66uoKddS5u68KGz1TO&#10;G3XJpfB3e4Z+ul/BinqednZ9cxpeNqKuydat3Mwowio0C88UjMDtnDlWcnaklabG3lwuRkHD0GkE&#10;hHE9PH5Sc3t3rC3FgSKbZnHRmsgpwIGO2P5zpnR+8t8cmleYnVzLt0cQRdTFMomdmi//3pYtYOQ8&#10;Ltr3XeS9/HCdoWkxRob8F41JwqQwiCQAEUc3RPrJR93gqGib2alOzgCUFP+FZAVTI/JCE9WXg448&#10;IFNxNmHxqdK57GYvegcxfOkhrzmsQfaveu6Qg8A9O489BqCkNxBga4QI+DheMbpotRtJhE4Fo7nh&#10;MG8VLcspFNbkeSEC3ld5oYGup2bh1AJYW1tAZgxyXmfmsOifhiXSeKozT28d99vScKLeryueVnm+&#10;c0c+Y/C8NqBOBQbdTal3NDV1AFwSdurB+qcDRUbVSeMCvGAHNjSyaPWgvB60Iz0aS5eDEiCDJl5m&#10;4aD4J9FGc7aZqF1cOI1c21fydxG4JJX9JYSx8gGkNYR1myYX8THgLiZ8ZWqPnnLcda0eOXdUUZcP&#10;lEBe1lcI/03dg91GyiE9qbjMQP2bC0DjZHp9ZMCDhiJvQwsBya+vv7Wrw4xSvc8py49JwpgiJrMc&#10;BTfbrL30rRnnYRPoKmzU+nBdOa07yTLQtF2H7R39Ka99srsgLsdoafcrAfxSMAEyQf2NTqEuRkHD&#10;fXsJ5sgBBYycFMmoYVRK3u4I3anhvoHBKvVTmR4MdbQrRprojnsDtIle3mC9UoFC6x+WCe5wGWAt&#10;zqx0cWSe8O9Pu7X6+OTfgW4U75X1/fcguwD+p0FSdGFKIDWA/2YukS2T7rQ4LvzsxqZ8+vRw8amQ&#10;YpNgL0pboleTimelaiioeXvYLqWTsLNZ1sPivf0Lsf65xnK6Eo2TnsgAmc72TtXop3WWpiOujF6b&#10;rPljvi1gAP+aeemcN9pZ/7LczT44L0raJ6oV5K/DHcMI5DAJpi0H4IW21YtTfPNojnTIuAS5eCwV&#10;4E7Vhor9c/NSU/+qTm2q9UDf1Pbbybqw5/siM6QjkkzAHBtK41rtLfwWgy0mXe9eSYxuR99eDSOn&#10;VqvPB2g9G4JIOL58auVBjL01NXpsinZcd/tNgDCeD3FsJkvo4AdkCpWuyF9ehH1jXqMvNqc1fPxs&#10;kOvb7XbxA6EWgpbv5Jnj0v0lfGtBpZew07cJg8lPZY2tGo0Fwb4Hi7j1IWal590/A0fdhL9z4oZr&#10;rfJfiuDMGgUyI2TdSD1gJCYYuIIWuLGPcRZezUtqOEpq1Ive7EkNsLG8SOG4cw6XwJcsfmfCZa+9&#10;Q6GiL6J2S3wrjV2vUqRW/hGJ6cfq+Zxvh5HWhs9W3o7/myy4nTctLzu1A3QZhZ8K9krWt4UyQWOG&#10;lUr7xyOLenD1zMASx7dLiwYZFGKutfiS5a5x1Azz1jR5uibBQnHaPrtxWvWnFyxSJ2yYU5bHXbv1&#10;a+3vpKk/cu4jBBXhJecK6iS5e2cwnASMPX1uYzfnO34PPcUtfHR19SyQldnWvk5Z1DXT+y32n+y6&#10;Pd01k1scrvePlje8am2FaJ3yz/EXLapVTijdnb9ns6iB8yiNqpNhhRmd32dyqR0SqcXrPaNM79+H&#10;c0ZE223BzYBZ9WcvtO7CRShKjw+bK3kJghdwWCevpXx7R/lCSM7zpb4AnK2bv+13bQkNnpWJ+2dU&#10;vr2gL38oKtkVtIWXborVpp15bbcQ13dD1dPpdN+hnTm7PO6oAk40fDWBybQkS85Irbah14/oDn6v&#10;wey6jNYAn+s+/FRWZvdCxU/4HjxwClmN+pt1ytSkiDkDvLpP0bZ+qZ74ER8zmfI5g6hOTZtNNiUR&#10;2WeCZmeNjVI6WVt+FTzB0bclkMNo+03orQ4by14FVPOqXPlJRuO3KRotPoOcb6E8K2z+w7M0RX2P&#10;K7P0caHdRZ4o0b4foUpdtYIhul1lUTXvFUZ5LRGPMjY86o/pqYyAFWht9sCWnKnqsxNRFTp9rBX8&#10;8J+FQmBB1thX5Z2v6HAtXsfA6P1XqgtXEK1VlfYAUltmHoBEfFMny72D3XjjSYcZf7J9Y+CDj/Ai&#10;oK3nl4cD3O1RSi9kana2uqZt12pQ9VbzZzIHmXwPMBaEjksCTvcu62jcei/57v7v9ixRSkbsoriq&#10;j79LIQS0QbaGVweVHvgA2W03D08xix3bX6fAUJQp4L/BaoWDTJR6ta7KEmUYELDsfs3Xo1h56+tN&#10;PwBX9PtZGL4WdmhnH+1dbZlXILOTvq28/e50c8xqbubJcJWsz+HCPJGwZlTVtXOuo9BkQoMrZfIu&#10;KPTRwoDj3jyPNeVFEGP/8pIDzWiyBI7gSwRflRrKk6NP1cs3yRzF/ZhO/Oe2670C2lVyYw2XVv4i&#10;TcSLFQUtPJ/3LTDsrryl3bpzi8VBYJJy2liuLvFsBkUzWEnBH0FktvsLmIRAexxCb8ijfqcWRKHe&#10;8j/fRaHiKc+8gTU+/t+zQVXx5h+QITaZ8Pyro+OH0I83jiikxEWzF0reLlQXwmQSDAYfbYhn+Sc7&#10;K8Rr1zNbtCSiNQi/lezG9b6CiyGeNhRqFA+ywfJ4eTAFenAUDIcHMhvCVWOxVxssK0Q+ulepiWK9&#10;n5/zvbCX2a0z0aG133HBF6X7Vcr2i0217w49Wbn5iH41BmgUFL5VGAP/oGH5QFZAQm6m8r/miavS&#10;6XLyTCUVov7+Pfe8B6mvcrnuurz4+pWpgB3asiIV1HYFxcmBXmcOGA1c8Tj3VaivM84spXtmgZ2/&#10;PafmG59Uo09i8fsTwPo4jdzjrUt64n1nhy+/rRAYC5C4DGSCx+ozdj8x+JH7ai1q2XKzRGxnPgUd&#10;V5C/Nqsr02nyXW6E0OAIyMIFeMiC4I6Wyh5boIoz3oyreLEWwzUKGTQnIN6CylnYlv3LeiB1heNk&#10;VmkCGaJ29GaNy8nvv0Rd6XV28cfd03dP0GJjB/cRsS4JFQnWC2Ht069HbbtD1MdOXG05fHJTG1Va&#10;p5z6EC+BRHx/v5kVBtfp3g1+22lp/d5yHt8dzXMgwzTrs7x860qN7pyTpxjvUI3jpcuAeaJzP47G&#10;FLiutFE0AswlNoYNxvNOqgFoC/PW5jhCV78cKWc924Env8kKgKJ1MteEbaDtirlzyjyr4tKlDMgY&#10;wMf9dLnejC7wq/7C3vM5cxnWInIY46PVDbb38VGcBEiZ00FnW4TyYsHeOfF1+mrwVNuxWpQYG3G6&#10;gIV3qQeHYFodPn+L5JtVl3X81DUAauMvwPwAX9FMHYSssyAPwSRELwonXQM+Frrb9hg0D29AUUep&#10;yQXvvzqPWW9MPDtsaSyfs9syYR5SZwcNkQU9wpc/CgQvhF295yIgua4sA68oX3OvcBn+9Z56QlfT&#10;yW24v0fh7JETrwTwl5voGDmVLa+Ax3G5moWfwAUU++5mOzJBjQz2pLVGMP9CY/SW7rZyHS4r7kBi&#10;4XNuNeai5FrLoCSD/CKiH/WlFf6fctDMY1Y6hd51Pbw5B2/LmbHINOW1zseYXS0wllO2mdmDns+W&#10;DSP/hpzsmBXzbRbG55HA7+jGvJ4CnpUM28SmFXw+SqGhg6G2eUfb3c7okp+rf/cN7CQtSFoZANHM&#10;rDPQ6s9tp08XXk8I7/gUZ659vrBKDhgAYIq72uo62Mpa+W7wZuPqmXs8DMhLjSi1ybmSQA9BfFa2&#10;+q/WfApkTw8bp/ZslEt/jcdjteaKQU2bXo1wm9edBzlOjg48BKcgwnT3PvT4Or5CPW7XU0aHzzza&#10;w88puBd6lqrqJjNZd5xb+ny5d5TvHJFrYT0YQr8l5WMM8UHDjcqdp39TdYzcdXcTSaZ+LyKisgr+&#10;9cZ1BDedbR1dH0nIH95T/EhRvRrfW4IPtw47Tz18pMT43m64UdnJ0TK3dQFtjfRETPByIwJDxuaW&#10;R894p9iicgRAl4HMZQM1IQ2B+p9lw7Ndk24MWbN34lmqZD79SUrMiect8vLW7z1oMgRC9etNnR43&#10;+4FqxRUoFp/zqgeWZc55byBBeBnjYSkqFV79ATCFXk2tfXrfgUxa3bKT4Y1Ch2WtJu4I7mTU6byc&#10;ELdhAAyQYGqahAvBBB7z8XxxuM76U2YGclvukeGe2/7YLo+bd78fT/KwVtzY0/nFeSiYN9x1cJhQ&#10;Ng+wcTu9gExdWR0Prl7q6sCCQn/nFOAtX4mdkRJf4xFUps0NwFW6vF9tk8c6AwK6b/q6ah/1qBy9&#10;MR0JH1vLL3aR5iZYrw12sr77DaI01O3lmuXk+29Kdqg+kEG+z9R5lz0JOcr2ZjG5xD+/iB2uF5gU&#10;WScy22EefgcwQ9CDuBRQggZy1vhitIhOGot2uugn8Et51bvPHpfl7YUtoUtCLZUjlVKtbvfHWN3B&#10;qg1kdCk6t1DAKMpFxC+7u1gKrbM2Ntsf1G3XZtAg6WnTyaLs6duuCFab2+pF8NzYkFDdLR5ZIe2e&#10;d8/gQLTmVnsyGrCrjRaUK4RZZEXWQ5DOG+BFgExCt7bd6ehJkK7KeGYD8Av4UnsxdyEfd2E3o2LC&#10;3dsRcT2Sxw8Jnt8uNDfRGD7kh9a9WYPKhZnL5z6XyiKfmfv80rh95/ePRpAvto3+gEWsogGZ6uYh&#10;T9lj+TIofSss56EnA/XBxi2wSyO+1TR97Amp7a3SztrNMbFjf/1/HJ3Zsqpak4XPRUW9BygICoh9&#10;h6KIDQjSiSIq0tph39zXg1fUX7nO/Y6d4VImOTPH+EYijLS0NY78S5Z5+9cU/9m1aM/J+BI/1l1g&#10;57+3YuVi8kAbLdKXC33noUxXWyKHWmxdbWGaPPuocG/lm1obzhfw5U/Bf8ZoR1Zxpgrz7EdFvOGs&#10;D9PsA/CeHPwUlzHcvEHq/yGayhzDNJR1sZnbMZZPuHS0m5eyWukq/+INB3l60twyg01vIjevIQ42&#10;kB8UxIKs1a/ez37QKYv1N3stBZ/Fsi1uR5c5bJLfHtP9FG168bOQQrF31WrAL25TKqbxJVl0R0QB&#10;UU/9r89R92L+r4FKHsWPxFS2p0Cqbn4vW+wmcaiiSSvTeM1uk9IsWtvVThWMpYtRvXLJ8Y1OO6TS&#10;u5HDuks+tMge+6bes3drwbQ3XLPIL2fK9zRYv8vVyfgOT1ej8DflOJxuIDyzDuEPsM+183I0YprI&#10;r8PYA2DsTV8LZ9tQV8VVrwjrBrCPCuIIefazBX+TbZns6p4m3XDuWPStG+wvkzxxPGeaFm8LzZC/&#10;NYzPdn6pcX8bDyceqIGlXInOVmxtf2GuZabsTeDbmeW4K2/2oTyo8+XKa7IJCrGDh4O42VmcxIlD&#10;OqOC5EyWsFO2eUT+BCVK0z2sdn/tqosS+3lh90fTB4fl/W/WGfjMl+Ez3dY3oJ4tPtPgxzltlhZN&#10;BD9e/MDMf8vzUuYuq2GnwPOdsrLo4WjcPBv0tJvtfFUWO91cF+Fn5kTIKnbwjpVB0q/GVWJo0/ih&#10;Vew3ECgT37u1LlpyJoXx4qWrenrWP2q8Mwce0qXlLTjgnOo9W4lyvQZQQEz2G2Y/Bt4jznwxzEUD&#10;rUbeyySDnMPSEGmKLlL9Bd+7fV1j5TNii/G0FbTuUCbrpkEl8mYYipnvklrdWVmgQJy/XXy3yIMq&#10;IGzm2/VvMuUEiPUlKXfHZgh1fIprVO2Sx8dw2jDMxWKoYepdqMqcbA/p90cQ5ZN1GN4RP/7p47/H&#10;c7d9PR1/3W7lEJ4cnIqo/erNyRdTXX9m7+WCXZmXGbETTkxjPUbK53uLLJ4sJrXN/e8i9+Qjghm/&#10;rG9HSA2+vvn2q7ZLkdL8FYvG0q5NuozaPf91ndc/EWKmBvfhwXNv69l3iJtDGHIuz3Q62U1pSmn5&#10;GN7rNGl7XcwZSc4cdftjrsnMc3IwtJdzciwwFaFUS67ha1aKB1dshFKgY9hXy4AKMSwV/2s5Lk8m&#10;18v3wFC3Svf1jwg0LsomE02du08kX6pox0xlEmQ6qYHhjS39Oz7mO69QT+tGR40sYiRP6mPAWf5I&#10;JExN0MMX8gA8PQ2HsHdKCb1xW5PZv0U+XMR27cUBCb9Lr4FguUGvXtd0dZFvLfRfGImocuwniFkR&#10;tn0UqL9c9SPUqztnSILmFGJrhtyOPSaBLO2lyc4c93b1MUIuhw5xfV9gKQi5B2ru70aQax+Yk78N&#10;NFaeEdPloXBwev1XZmEGj1g6N+AR18GvInpwzzNv6N44HSoiPksrhotkTkqmnoKWykX1HzQyR7oQ&#10;kcL+uFwUct0sT9UPPJYvV/2/901HLOWEaUavO8gR3Sde3UufAyepmvlsLvEnevUF4Tfhbccs9ZXi&#10;EmfjGsPPq9JuhgZ5wizhnloGaFrGwljkUr1EYKVCrixuTx1jOmyu9nY93VagDFk4P1JppG8LxxVs&#10;fqeJd6Dqv1Itz66muj0buEewNTOZRXYN4TPrNOjgg9GsUgqLNXIT/XoD0xlNPj31ovSsQR+9LBfr&#10;BgKr0Sr4AvanB4zFSW0JZdoNDSjv3gHI6NWAXD9fxVd/UNnHstgNtmpB/2QXyMz2wFiemRyVqnaY&#10;zczRyh52pNlzlDSwC38hCjmxnHlt7HkZOTu0eaZXkEICItfh+UVGzXsByqyGI3qT1m5n8mRwSK2U&#10;ySXlh9T2DaFf6Y+bB6ff3rM97ZjVYmajO+St1uwQ+HQFSBo0Obr77WLHwUI/ApqXXJbp8+git38e&#10;sj90FCOCe74/PeJQxrFCwO+McJIqmm5zO8+fhgktKJXmiCjviPU41+o3DfpLHj/G+VPOoa5RTcXR&#10;aPW9TeTFjnRhoDMb2fXhaM7eTsNJ2I5ewrSYhQVo7unECwRbzf8WKw8uJ0frZ6gOmlmkMxfHjjl/&#10;gQLl/cQa7YPN3w3DZypq7kkCaEGlZHEBNmcOQEt+2yqdmJ26XI+W4+So93s4k25nvUajxt3XuQPq&#10;oQO9euArwRfKjLfFMCJqkwd9on4knuUolTTDZq1+PUQo+vqNe8/G2Q/JEqPelaET96WucD2auUKx&#10;aUv4gI3lzI2UM7GfG+f5sqARCSP7j1NOPbKOWxz2e5XLAcokwU8CHEFdRJrvJ9CsnMpKPbsnvFLf&#10;bI6pcysQbRj/kW5m/Az01vKRC0Yd5Qq5ElwHmBtjzh8/yX09+V2Pp/ooeOWJeC2lh1VDIW8V/zgt&#10;3vV/icp3b75masVspdGqheR19+OmcaF2A3RfPZ5VQFx18jnH+yzWRnLZeO8aRDazlfupX4DYkdzx&#10;q5JV7/RLw9tx8mE9jAOh77hhxmJl6fa9r8/3vw0HhU9jYGfcxjJncbi8nQ/Zt7ycE5KWfx3NR7u6&#10;Jl+gX6GF/mjaayW5nH5qbHdPAoVuaOB9KuPOa55CYrPODloMYU7zE3htHPqJU2XmE7a2OmLVfZOY&#10;BlDG6g9AQ5LdBvazShv29LRTEdIxtpeotpAktObu7DfhNKzuAo6Yqjs6r1FYgTOH5eI53YPdAvjq&#10;634t7FYySOvCzvGuRaHEw43s4L4/07OY6Tl/4iT79/okQks6icS9K1VMXpcWA5+xG6+QJtgMkDb6&#10;Xhkpjkkc8OCtOC6fZnWK/wjF08XGqtdCg44ztHSmN/3mZmAEy2VLWAbFK2nKMOEpjqKuEs6gTDQ6&#10;70PvC7nt3fgxY8+NxedOqu1fvzDTf1NIiKKKZ7ZO2229dIsLE8qywNidrAfOT/XyNuy7XF7POUY7&#10;HAje9NGGpY40Jv1Zeg9HI83dYbdp5u8UEHYoWRDlmeJ9yi+7dRJn/XmX2gFO8qMwLnGnvdZsRBQZ&#10;gbKXw83JPpifOt8ySPqomrdmI304Mbmu25vufkcqxqrioZ0KvuMKaFlCl3vm+COlv/cNw8zC6LJt&#10;2eq5hR/GuUCLcWeCrSFjja6UZpV8XZKlDRPMAItXlt78eTT16SGqVuF/yxhdSrEGxOeWB+Qg/PQ/&#10;MPltomyH+RYMJO86a+sm17Y6lKkNmp/N6dfX7m9nz4y7LW2wnwEN6mcT38Ib9/1zjhu7HAzh+Duy&#10;cAv8eyDRMd6Sjw2/8TbB6SpJxbj+AE2o9wUhSbeaGyeHZ6QVB921j1BTbJ+FMqCkkzCRcUNd89Kk&#10;9LrIH3faLT5y+LkpBrFY5RBI/JzKaqPsx+C513jtusCp/YCIGjMav3fM9pPs9nOlcXOWKZ2utqyA&#10;tqdT3/O44XUsg2vtXShj7aNHvtzvnvAq119CHzQIJCtE5N7ky2X7gALJgKXkW6bX8GQvFaouHF4I&#10;0QqCEluXQ4an+lnv3R4UQx/SjKhL+KfUKBQ16u3loonCC0lhmvxNoIpEvpAEiEJVr/S68jtdth0Q&#10;CR42tXPR/5HpTSiwXXNBDxCqQ7+JVGh2++rBmj4rcUJ0G00skT5wR6u2gsZNNpU+e6IxIVf4OsfM&#10;A3uNKuwKULJQBpQCW2N954Pz5Q3gbmf9gJyqwXoT9pY7DYylsPMd9KLNTus32zz2BdfBEnQezasi&#10;+Ol0Z7Mz+bGUCbFTaJVHSruFskHTwCuIucZBqdjblOLdAYMyO7jrrajHgOTsgFa8iZXFd13NKOyY&#10;cWXFzKv8cipbpjJcvCL8GnBvb1lg3tfFop8BtNyk096IafQqbL51gEO+d2KfqioBELg3+xzacDnf&#10;D6CVhTLXQ3fL2/vxhuv6p2M3+q3wSWH0amX1ZS1LisvYbFpkOVvBeWXygPNj4It8MAHv0ceSxExc&#10;L/fpTr2mvYqYiZhVy2MfV20wYnvWo/kX2Vsz/bYPZfb2VFzIRyW0IAlOnb5kvdYrYcVvNintfiMT&#10;sDVdJ3ebw5mbsTDmXs/GtSCEh/D3XPSILzsCCPcTG80Ov3kYR4V3W8AWnTjduj8Cj9LB69CqL/7m&#10;Ar1z8cGMW+bXrrrf2auQmJNNQSSuMrgCX2qlKZ/DuaZR+njF7b+x37w3bCCRnpTaCxVuUreZEqMG&#10;es6AynbO2ndY+S3aVM+6bHHU7IU+oH6Pub8pxxs8uvVXHJ248SopLFdFHB96re5XQHr0aBZgSKfc&#10;Wl4cUe6AR2H6Zi53wyXLy5UgDIOXUWn2hsRnuGKG7/su4puhwpaSSbmxfvjsAwn50p3rqTaU4Yle&#10;B7IuCP7Bzx8XSCBprIkhOgxbzV8Pmvqc87kZ9aWhqN1ipUQgtAvSxxZOwED79kr8kEBB0Y8sH2xK&#10;7NYksRuH1xEYPpHhKlIp6a5vrfj+NyD2Ie4ez7bbTlrZ+aP1C3AoUTfuHHh0uV10TDzBOzWWFzql&#10;pCyKwqqrsqhaT328vrQdvL4p6jHz2irhtm1IFCvAKQQGz6ApQUdURdtUJlZq1b/vhpVb3aWOn5Re&#10;OFNTgP33z9548Bhh9/pqaantebHBJi/rDLGNDWnTE5V02azB0LGr6/tZCyD9nQB90KVhcf8QH/zb&#10;6d1AF4nTX8+PErz3KSZz5w1lhszYuZQjWF7uf0pGxi+FRwZiImSgexieUponxHtlnj7cYWnMp9du&#10;eH1IW4umco8FE9XEiXi4TgLAWfZ3rRFyw7qCr7wKJVWs9fXj2NDheQVSBpRBa2Z7jqGc3pqAibeZ&#10;326fnDXSwRkWP6+XWZ0dPNmbiuNH6mD3yqlLkN7nInzOherqzBpHrHyFN9nsipS3ZMXDbu3prtZZ&#10;L6pYq1ghjsELd5xiF8pI1zfW2d6yDrnqn9gwY+S1iJ4UTNSf/TpPBL27Rwrs8F58wThM9y6Emguy&#10;kqHs60cKYYezxoBbQEuWWqbDHIqIP3ryp4XK7g+g9arUU47pin9/tELjUWqVxj2pNgdpv5cxG/dt&#10;4kMm1kzVX9h6VvYI+K7apnlnW9/duoHD4VpyqKHLxqoFCC6NhskThRDCRk+JefuQrXtqrgpe2wd/&#10;HXrF/nX17/A+c4RMOE/atL1HoEza9Pm7DfidPGqtCtte/bECaCilnSgUIp5+ve28mdOP9Uwibo8M&#10;LuWHp+fXxOjtazwRLz0cs/JjzW7PG1VCE3cHtPL7Q6XuNvBpzEnN/o0o82sh0gdmEPvm+BpQH+P7&#10;2peenARM+N6G3VQiTBo4W/vuEQD5ClaVubtw39Ij268sZnFNdx/N+T6Y9cgzuP/mNzXATuVct3Yb&#10;Jj3wPkCZBxb3AupR4/n49/uIU72O+EbbKw+90SFXh3DavCaXusQT7xRWEESp6VJc2l9bWYQDQqKg&#10;6Nfgem4Z78NjL8evQe8AvjH2HAWQUCQQrSshrzby39F5q58cbXB8b+1M/2II2ju9r8sXKuIR3J02&#10;7JJt4Oxk5+/THf8Z9qcPhT+2PpDghhNyhqJSkNJshVUgVaY62k/J7KRkrVj7vS2Es8UG5bzZxTz8&#10;9QImFmiEdRgheCPZZoVR55GrF/SCDsvuM7UuWbl61T5VqXKj/e2G0/bp2zcoET8a4vgULgIIAp3N&#10;zs7ZkXrEnBYyUj4aKbyC7RD+S/K1XGHWHv/7ExgtD8NECgrcedtu3X2t9RjUJV7IG+n+xrVn/OJH&#10;rLJRrV/ZZKp3slxirNYv5hh2Koojlfdz4uR+Q7pm+eWVnan1gXHt8F3m2tdSn6nl0TLKTsi/0RC4&#10;ZSPJGLLn8etNAYpMYVNOaSP5HVfN3jvu/Msdskz4FdkLQg+p0w7fNbDcOWgPQFO2HkIn3Vxb6ZdB&#10;Z0lYeSLdJ/qzaWX7GcBKTP+cd7ajFv5GQ5fFhjjyS4Xs5sx9/cuieCRpMFbfRqaFzXtG78rlWXs9&#10;bq6zPjraX62Sfcpim9tgx9S0Z8cui16rs/JLFVymW4XLYeDbg3fddMMaX9rIEk1647/m1itgyTKJ&#10;A4WcIGvxIpuyDQva9bfWzAYLpRC855Vc1rQnnesOIqzamnSogiMmUwrdWlYZyUveYg7Nstwvne0i&#10;FkpUC+Qs5CC5dVoFbe4gmfIGD6HMMe7qaxaMKYuKUWs0OK3mVXZR9gM8g2+Jf5U1h7nz7wsHcQGt&#10;KyImr3DVxqnlZdu888kfR+9GXDG9032Ux4tR09MXt3N3NQORXWfAFsLhUoqvf8MUrZO5d7BpuHeR&#10;W4agbXfLrMYgkABJjp28a/ix2+vYOcx9BXXzcuPfvy8vusbHrKdVVvxdtIzqnjsyqM3axdJrQHfY&#10;FY0uYJwMrfpT6XIrQ7RiKNM5uA682F9ckeNqx0x0Z+V3ZYcFeuM+P37c4TVcaMPiokLjulAtzYER&#10;y5G4n6aZiZ/1M+gSmzXBzxDDmKIx1HsPLe/qe9IS6BiBRGq8oFyZwd9rrc7BiCK8pOcMDjDZHwic&#10;Ek46jxfg2mQ8gY6SMau75dX1njRdp8kb9d0zTSHrNPRh2Bcq27k7Qx4TfZCBlIzu6/4m6IbXesYw&#10;Zu/7Q6kXn3NVDcrsmh0rE7H9qjZXn9dj/7ixKUpffpqm2Q/bM8veHBG1Wv12h5PswczumkzqiJ6Q&#10;M9r4Mfu45RnfEh2bVU+dDc690e5jdc7WDxwxbTTNBSinJsY2gjKSiKxBTjJblfbyfNjXRKaR6Low&#10;1GbcCJwg1WmrjnYPh86B7Asvma63Iz24Nd7YsRS0csvV5LGQkuSw+bKCnSwG+VZBnAPBPETInfmq&#10;fs+TBZ77m3KUpl4aanH+uMF7eW8cqzfB6+sQPLv48duRlDOjvLPJhNh//c8//+D/jf3zf//53/80&#10;8U3iorGx/1TXr9N6csi/Bw18LG5TsTPYxSOBIdtw7pdDfy5Rg5Krz2px/ZstaBPt73bwyjyo32uC&#10;JNFMc1dThdCwRlH9UDd88riG87FfuXJ0rb/pSuM310wekKm1r2z53KoaIcRmf4Pg4ZbvCofN4lmU&#10;FxAS/kUX2lF5xiMg0d1dMkC6WyhzhTA9sOtPV3ctU72C37TcmOxH04g96Ud1iRnR+RMX43sI4GwC&#10;p/iLAaqeBrVtotdT3slp9+j4fHaa5/EJ+76qGTS8bU5F6nVRVxDqUh+Ud5JcZqDMvpefxK2nj/bV&#10;R90FjBWgWQv5c+ZyMxfsxNgLL+WYx+75cfWiHJCRQkKytJCv0g3mFJ+DgM0U3lzep17Zyfo59YgH&#10;clamo9H9jI0X7rXu0nnjJ0CZDlB2spts1/IXNrxR9OA8vdzLxdZ23MKdVQdsW3u0iS3kpVFa00AQ&#10;jTZCXlD3QVzdlyuiJs0bcSpuhzYrRqfgiINMEsvtp73VPQvw8vHy2ObFv+/m+DsEpbGAtatkoHBo&#10;+RAir228hCi0NfggxEU6HPRufbwsM/uWtMhU9p9t2ADj9P5Orfzocw/sGl09zAi34B8SJYOo+Clp&#10;Q6T1nupgD3CgtpZkBcq8izPl2nNgs5ru58Ixyq0uskZ1v3nDqbnzIEO5UjBsopULCdGcBb1Ys9jj&#10;IWVrk4NxtnFX4DNzWME1wZVAkqVmHpl4l+VdWa1nRWI6bt6689D9u+7qPh6Pw651gCvZx7ZuFdc4&#10;r8zxouBax+qmc697WXGA9sa1ZLb5TsNhMBf6WE7ic7VHrFG9w/zxOIKy9I3TVOXeupMbQY03U9zq&#10;AYxhuV60Cgb9N8i3p1f6K1ilQX7ydLaUns9pm27HL8pMMx7WULTUvxYW5VFQ5dMRxFoib/U8EAFl&#10;H6LPBuX9dssp9kZ1Wc1U4+DqNAF+ZflHY2aVACZQJdUxxLz/HTzXNh1garvvntQVKlS2CYVljbeV&#10;+upy6vopCvCbuXyP41Gr1pumaHYrcnkGdKjvYW7C5H83jWw5iDVMcu08w49WH6lf7qFzyDbNDTIv&#10;Zyc91TL992kqp4uUw0Wbb2yJsG5JDGEL/mFokEem1DubCj/iQKOVG6CCAGuIE3SKuUe9KZeBDn83&#10;ky5sxLmPPz+gIY7Eg1gqnfo3DTQ61ZvB0wZL6enjb+5ZnOtmv7+smOrg602ydRolSLTaczPVy7fC&#10;xFFRiCYrDq4H+bGCzp8UwRJDLKzUX6iSpI6bM5SHAW6lNafxqbOfxDnjeaaep6nYR/Y4fr5kc1EA&#10;ZaL6YP4o94fzyra6sAfrGWetxkdtu67OznSyU0F0sKuVsEMZvG2hFG7o2pH5TRsjIptdZn5PwSVF&#10;rbx5nbDGscGm/GHM5pjx2zvvepZUxy+Hllz5u4c+PIjXqhXaqAEudRayOuJ2B5MrfP/BZTLeWIMf&#10;aVXocr6tfKVsOsWI0twXcz4VoxmhXuQH5S2/wiZ0FEMy+jOCMI6lgLGcJb2GpKGFlemyL8+hzGw3&#10;oKpYNK+BefR1OXle8hyTMiyTA/iXq/qn3JGjj1v6QVI7su7OhewcLvrZ/SKU8wD67C5j4pUQMyzf&#10;cCe5alKB0IyBeSpdWwEoa6RGenkE7p98BATX4O9bj5T+sZJYMjAGqdcn6y8S97TbXDYnjlqtkyyI&#10;ofIjowd/U12BmS4f3qkNchvvM7EpeI+5Mnvio6j2O0z5rdW2yuZkxRRFaRcG4rfo/v3Sxr9JjlrS&#10;5vNUIy3IVBGstOt5+d9nndqBpfp7vqRXXjPANbwoleNAYDOCjJWMIstaBlWFk9eYTHIDP/NBNbB0&#10;gnWoH22G/nCGfWzs6v0Czzn8daBNCAdERtrE+fpy5+0U/KVOkI0mLp7TB6MsR1SmUbxcFLbPDA+0&#10;8pJVLx1O9J2ypj/ywNw2vypxzm+CkXhFbL2qufptKwUiiwN/a7+Pco12IfprDW/jBjwo9GGHx/2d&#10;Q+YdoRyxa/M0NB5Rdw/3t4/qN9DmXAc2gJMexum0UBgI25POVU/RZhUd6wBGnk4+fibYNLBoajWq&#10;gYgZA4rJ3Kr7ZX3fLv61hmXPeu7Pz4Hb7rMo7RV7a3c0u+YXOrZEqkj/XWuMios7d22a1Xeq1edD&#10;6/HJpx7LTz/bayQkIlFsb7bdmCCMbUmz4QVzl2Js4yetFVspkBVKO/JQpmY+ZUrEWus+oc9zVdxr&#10;gvKkB6ANoEZzCYuIBWI2LbeowutNjjda8TZUG7url8lh2aeQ/7IqpM+oY+eIjFeKvLUerPt0XlPz&#10;WrZbdmlViA7PhQhlgEpy69u1uTXjjOWwTT3Gjz4n1eiryFINUMNOlHJsUHXvEm1CvLe9Ca9ulHnu&#10;hsJXcb3g3OjeHEcowSLUPaV7CUB5+Br6jW3peG2CHX3IFfLWE8qQ435BBlRFPxiW8Nt6cGG9mjaE&#10;E+5ouPWzBBiqjppRB21XiPCykox2EL3Do6uXh5kS8E2/m/Meyed1rgNYe3oo7UaXRr3jokO9iDAE&#10;N69In8zfpxmSWbkI2aeizgzeUrH2Q5HDPTsGQkJh9tmp6TFMKyakkZoxp1jDm+tciJAUskQjF3OH&#10;3t3a3ZbOaVU2LY/ynfVvxI7tgnCRZ8lmKQJlfIDup0Uoc9rlEVbKvLyejjfuzttY0yO5vZ91HnZ9&#10;mUwcm1LkMh5D2IQpYl5p1wq12mjc0Y2hqncxpPq8gEIZLzmlswfxCPti65Un6QmK0khu8YGk+PI+&#10;ukIZjJgIp5Cp06+XR9Xh2ltRHULZb9RsRX3Ihkm33qnqUqtBBLbVsY6lmVQfFVeDy+PeNqoNrqju&#10;wq100XaN3r5ygkPR2zeC7oTOvFqnUlQGl7z9dzsQ3M0FBzhhJDoWp2Sp8zYNykTuvOxAgCQkOCUl&#10;853Oh0oBzI+wKcJUSRdYxWjPUbDpueG6u/0Zz1QalOfwevrtI7ez/1Uzmb4VZxTxgfTcOvP33HSC&#10;XzKmI2At4KoFCVs5z91z5ecqLvBtVDH8N8Ssyho4wJecuVU1rPhM0qz4QQ7mniRMn3ikmvyRd3Rj&#10;eyfGSsvo+cG8nJMrlSXYfAEwVt4e/vq0YwflW9tO2N33Mm3ULw4jat3OcRahlgerXs/skeNkdisl&#10;fUmn1db/c3QeWKoCQRRdC5gQFcRAMIsiiiKioAQzBpAgoO7/1/wFzKnjjNPdVfXeu9PKSmX377wi&#10;0+GnZeLDdF/DLEYyJplYLZBgQ470587b3Q0loXdUprFYV3YNKJMxayKawSm4FMnDljmmCi+h/WhU&#10;7/7G+FTNx+3NZJSupN6rtFLpmbE5ssfNBSSgSKG0DJBPdqN6xIoVjXmyWae70yE9hhb9cZbayptf&#10;uNF75xpQJq8kD0qnPuSgVu7tMKpPXmpc572ZMxbWHmLl9s5JKPOH5Pvqb7KXsozL9I+/LjPpr+or&#10;6jN68g5rY7ma3q/ldV5uYuzHqyYTLALN4eeyuhP7/wswCoXJvNMz9foNzOTQStQ+Ep7Qg3gPIGCc&#10;OXf9DX9Z/QwLOXa2w1pXFvdX7PVudE4PCWJwdi9ZKHFtfqKsyUkBZj7n+U6CgVAfgTQqJESr9rz5&#10;p7lpxxpQpZfjPMmkyZAaDGylcpbLhnYa53fBQAWC1OuDUGjZiOVX+/4CJfahNLC23UpdLsnTV2+J&#10;9sqt8eRMl3utwuRY+b5K/A6gPFqIJoNcE9M9Fcr4Jv9sdq0t7p3RGdoj1ps2bNwspaWOB2lxFWcl&#10;IL7gnym5oUaLIfUgAkBEbycJV8w8+fJCTGVRuY2bUR1U32taeqEHqvq+8w+i2abPQF1Yx88MlLFa&#10;1AemVsi65QjJZPO+tXzycPPqCLu/DHPOptLmnWbjwyHqU9p0tAklt9/Jen02AEtAQqjZSgfegDpv&#10;iFHXvIzTabGOox3pt165bUqbXoPlsjyFMlKam2Db7WFvEi6z2FU+HT6mMxLtjFlNKbADvXACwm9g&#10;NgZJutwvXdysTNrcqDwDJ/B6l0G/Oo2LqOdFd/O8NYsf4pqbufIxufN3/ncFGx9fW0AZ/TfdhqAN&#10;yJRAHRRyNSxZZWha95LT6Ab9SFZ6ME46HQwhNOOXUe3VZZHDe71z8SPMim+DudXOfHH0vuS0Gdl5&#10;HI9Ahlu4QPRVdn5rMY0pGUSqf2MihuJxpN4NC2mEsQO/9k6UhZOeYL6R3QPoGYSQl/qt8R6UK52q&#10;ml+B7UklsyUYrepVLH3aJcFaKMek3hj6v8PdGMERWZ1sZnH9olO4eadlFLFxKNMth8GmJM37O26a&#10;VNhba2B8e3n2uyIhxfSAHrROkjZkpJXcA9/h9P7rbLccmPk/Z6vnJp+MWp3z6uzN9Ums9i7v0X7Q&#10;mDTf5GXGidU2Q88wNtb/Pk0GNUl1LG/uW+AsuN6lHmSatN/LONlbu60EMgj01tx+uqW18NRajhTJ&#10;V97hkOSesfvBw0fcIpviRlbuCVutbCu1USi6DavzbWW6zVcrfYikGKyhjHKH6cILkl5CocYNhfzs&#10;mkh2hhyrVbe3xdTcKcL0FInDSnd5+zrFSovdrzeu25tXW0cRRgNV+VhVYHt3v6Ftv592gu08zQe4&#10;TQlLHrYiD6dbzEKZYXPADHFIwD2iUvwmaD/3J22qq1efHRb62zVaTg1LKRuluP/VDAA7dB7DEhid&#10;u6UZC7eAW7528+Xe3WjZwoLzP3Nzy64z74c6CFCuNLRGm83wby7waL8JmSYusN6yi8WnfQAkwSnX&#10;ry9yNarQSM6dtAVvZrEWPDxcHA/50QJ36dxjyDR42+CF8wfBkYKoa0yb4jv5AZIbD36Xd2ast1NF&#10;qvELbtv709zgrp0aRd4bfYLXRn6dc9EhPyZsHmt5Q2ZxfXLVSbA7OkTBqsbt6i9/w3vewgi32Q6k&#10;QFwVCTdSHFzUaMEWBdGoH4jxV69WCqd8H2T/SBUky8UflMneXRm4fLSoRxBlb3XVE/KLAuMcQ36B&#10;TO7Sr60NDhooWlg63A7U6jwovOspyBNCKYCLmj/5nwdymawbl3goLjRYcWdbCwicjI1w7fUcinKH&#10;fztQk3M6rY0d8+lmbmsks7F6yL7l/gxOXTyR5Xb7UNojjxgWCoNvbuu9hUgZtNzTq9rxsqftunHb&#10;8o9xbSheVp1SWMU3K9uR5QG86HrY4kJVZrMr04YyCw+ViterRko6HYEQaQJ3/h23bve1NBMM/GPj&#10;mh5Yal5C21TdQ5NKsPoUs0BB9DucWn2WfZQEab73Ezq9Dc+Whh0XaW4zgqD7pWyx+KEVmQmhTLG9&#10;lOf1vXVp4VPnGil8Rb7Iqvowiq/rAeuzi7kSKa05N76LC+txyo6+4Zj47febxySpzTeZgepC7J1l&#10;1spaWLNng7CKNXb0mxXu+LXdjIqPU+7vK1CbzyEcOaiM4s3Qy5+mmSvbHw9XtTm6vFHKNP9l0ewp&#10;twZxZKn4fq2omJoA48NrO+tpbf9s3EUvYa1l/fOCvVeNrV1mLGFkGOlOd2DZrs0hZLj+161lclIJ&#10;ug112VsOCOK0QbdfkjCv+q/7AG8zHR1mfehS5sf+IaQW8dIrPhd5RiEergxRquqhgEaBJdl65DA9&#10;fQdhFOwBHybHz3AmlS5KwT5+18W/3rO5fPutCUjWVbWB2NlkXT7dEQF+wXfyLQ+n2RhR+o3JeJax&#10;fxjEJ2glN2xVG6qOdpQ7thxxJa36AuoBCtxW5vkT5uHw6K62c2UQV9PHLZt/8MbfG3qTvRbD62rS&#10;qD77M4SHkLfS5oF3aiPv2ExO1gDfNISmqwwW4LR4+aFtr5EUTOS9zgjWIFXBKqpDqydMJxh4oIJ1&#10;p9V4dXaRWs+y30ndmLSD4q309+rMX/ah+kJewpmbV6kB314TC92pY3N+lwfeAdwtkBGmlLLzahdv&#10;a1FvMS3gpFE6HobvRBXPzw+PM3UMYlEe2QwLqZ8bCNhoAa+sO6n5CGjYPfvxd0lPVV/FhN9u1TBk&#10;OhqCVCed5/yfCenakVLog8tZnrefH4xs501sg5HDa+AZrcnjIHjOXYoIr8jkMBBl6LVVt7Tfpbml&#10;+aYYhuleF21pzswWPvX370m/RuOTose+Q946xbbApFHxeMwYuqTvry7DQFcSi/N5kTv1c3N9jozd&#10;XnexRaXsaE29Tu95Zud8QQ+JO52yP/op1tRNgX42E6dNpbukl/dS4SRDGcDkzFlGCzlx6Vd4QJc6&#10;zpzNedx++7NPGog5H9NPFguQe2THSL+qZYd+wPjkNtuvN1+VgL8WAC7p2AsAVZD05d6SXtg5uA4V&#10;zZdXMD6ISm7yd0Kv2xwSWSWse8uHx+cak+i70i3cKvTkVVyvpFFEmGqYzYniVt7Q/fankWdp2xhd&#10;9w1IrLhpBbfF3zjvlL2OTAj9GHR1n6yNIAF6JFV18r4ePV/sC8ow/SxdnyQ/JxC+hcuqPA3d2fFR&#10;i61ZNbPYgqAo+lLr/OaWA28JhLVD/mQT4oMEekNV8t3K22lKrXK2bW60PfzaistBXHf7kleWS4d6&#10;4XTZNqyVY0KZB1+speWIz0OzEH/AkqMvCmYJl1zHCFyTfFzbASKSyect6FuMFzs+FZscyyhrKxpJ&#10;HvS3ufxazjMg9f81mDi7vKaPYMGOzUC7nVvkXk+vrb/bE9gMBrKsa8R6YuLkympuftPppg+n07cc&#10;wH5xTd1KepHWA5eKekjWvphg3BcWtk3sO+F84EnvvMGPncb7QS/06hINe3PwnXeHLg2Lxq75SK6y&#10;AGVY9/ouQKzsrAR+K76fxVADaTCDfFjpj52Ui/XKezIoAxycjbLjG3ApICwHJpLCkZxwhvjqJbsO&#10;8K0tCL3KZCaWXo8UX4Zrizql6aZhDIyY9P7WElYSF+fTyvxYfT33yo7HjEqluGlOQxxxucCuhtYC&#10;x7S1LXvkuCcANUkejToVeoETJowfjsxFW9fVjz8sbbvbY6U9wcw3grWzwORDjs+V5I0yyt9cgDym&#10;+49M9vaaBNGDP3W0tInnVL68EoRaNkEYm3KrdRRLYCXKzNgltw4g0aMpgm0rm6U9PBcqPb11m1e5&#10;8luuZrWrOlW0yiw+gPTvTBz1Z16e/Z3QcrmEU6dt3OFma0vksH69RKlCrWuw9Y7aZHPOp08s2Pdw&#10;ZjrnYfObSzowINB6YJqWYS70dZZxlxHtDG062jZs3wuDxZXuY9JgfYjx0Hokt4HbgTKXrNyjDqpj&#10;7G5Lpi6ViKcGpN7ueKAAPq26e8efBJvjc2OUxam7o92iC4iFDpdUubIL4kMv7X69ll0znP+Lve7w&#10;uMVXx8M8TeF8LTG5CAnPmYoDZeh1n565U6NcDk/kALIJXvNuKtIxEiu/5Kan22uau7zC8QmW72ZW&#10;OWGIUouX23KF0509niBH//W97ibC711aJBSoMPqASxvWrF9AZn3DTcl8eocyZ4WUr7FIK1eFG0uN&#10;DvlwIKFbPOEWs41HshPQ5PPO53QuJ9GSdZZO+nz7PWdf5xD4vuake+nVgDQsfLIizh4aTvlE+iDZ&#10;s4a6947G2YwoitEXygxkMFc4bZhAmCvdxJF7SkyXuSUq7O5eJyQCOx2dvEhfxmxpUtU+a+yOWOVc&#10;Ri8OEsihPyMD7syI6+Jm5qi1Z88ka18X3a+q222+dcejAuj7ty6UCTp066oIDfbcwUdC3v72aPZ9&#10;tYC9s+tQ7qJ65Y6LPf1ewfIRcsv3por3r5Sze4nhlLjudb6RpxbCu+LE+9rlPqCC83z8DPwIugT3&#10;djuNrWksiVDmGTG3TV7WO3sgVGcTlGx/S8/rpnU8NB2+UHe8r9B/qtdZu+Ux5cJIZ06H0/DEETWk&#10;jNHa6KJSM58Rdtmy2FtsawFBVjKt5yvWpCRlxeG2HNwECsrw3Tp3zW2XWzK+DgsrFrJeI3SZWz3g&#10;ebtCq3eRQQG2lN/mdK+5F0yQFTeWelVyMpHfna/O57ATTEbd++DHNbxQrZiV+b5xyOh7T24RslKB&#10;erW/X5poj5/sY3RRUsJ72HoxU/+2nWxkzM4dYOc20e+0721Kq4sdj9pJbzwEscU4Yj+qI4ydd76a&#10;18eDQrXyUDM+4EhbtVX110BxCGJolVgLA9n/Msn8De/dKFF3jGNQyHDJnxtdB5xsn8z8c3XTEoS3&#10;Vz5JQOTGeF0Q1f6Ky2SpHdFDpFlmkVf25d5EUFql04hDyqtVP2/q6mXsdgfnjZ6UmyX5+QRBW2P0&#10;N+7GqHtZQVm3C20eeSeo7mxDI6fTGv8UqgILobdT83gyzWcrCHLcwQlfMzbj1qtJayfab0sDlhiu&#10;Y4d1179WxTAcYdYJGc5k/L0oQPrsuxDl3985lIGBePLA7FuyG82XTZw9mnHQ7Dq2bxreLo4kCxtd&#10;+AGIpVRZTdvFwsGvzuLn01/lzjDP3aTTJFQ5TifruaeBpqVDtYHr3tB3aDE732U8MQhXRSjD9Tkf&#10;bJozEzWLp8117WGL8oPf5Nkc+7awTujR/QP2er7fDkV839V473XbqCCLbSrUFya6kgfF90wHxuG6&#10;Njm+pmFgtAl6GY+muXyVn944CT4ilInvjQsV74B401jzUmYTDx7X6VHDt7J7blhl4kNIfIF0S4ay&#10;Lo171lIqurfBRsjfLv7siBL3HUQNN87JM0eygnk5eY9pc19vrGvjUBHzB8N+sb/L399GttIJ31wK&#10;5deY++ZoQfnpQN2xVye9PalCluiYo+1bB4hkOSW0ygdZHLVGvO2pxa5NnT/Xov2U7rNmWK796qcZ&#10;aAKiXq7ki7rRGhu+JOwhRffvZaO0x0kbH8joJVO8UyXSdNRlUy1OA7rnwMS50R1PELpOMDdGvLyu&#10;KujzbYORZkhd6kJcwOQIG8s0VZiP2+jdLXmVz+yStwzZps9P7Z4fY4vZp/d3dHacbyHCl/lWMqV+&#10;zl0DdttprMxJ5GnmfuXcOMC3x684fXGMrWSzj6W6cq7bTAzUQSvqZzJ7AnHb3mGvgijnUWl86gr0&#10;Cm1wQ/YLDvc4HY2+Nfz7v0ksbHhP/H3ULNzCC1FOHZk5j5VgBV7q3PjNEV7soA6O9fWicHSdnBNc&#10;n7pn+rl1HEKTEu7OtdcUr7W5HShNc2DyLpX6yZbuSvERvLyw+EHuFpTZhYEGbnm6q0R8h2KbsL4W&#10;d+aaH0/ujYJVuCsAITYLtXD6VW+NwfbYA+Sv+tINRVkMIM/igmZQHpT140n1sSWWx05Pyq/AWrHU&#10;jbvVn7/hnKv83Z4Bk+udvQlEtO/SMnyzbr7fBXQdMrJH/mPYHHU4v8R+hUVzdLYpTUBI+3hAl0Ie&#10;QJCaoU6Pqwe6Nc/nAi1OphU2GR9+uPJtUet2blN+5LELII3qUKZ9YmMXI83bSA0La43gZvR8dzdV&#10;LjMc+xrjhkJ4w0mMl9zAn4VzEOSDKsvytN8w9+Hsr0tj1Wex/rhpEGNxesQIsn5XYI2aXrpcY4O6&#10;mU3G/nsOBsz9UnJ7lcwB+77kymhMuz5ku0yLp6Q1XVQ4pr2hr8jylKFhMtlB6DLAd5lDead37ULH&#10;eRy7UTGGIz/kJ1L9m7XFNZrOFz5ee5QP4cHKl0gp+9cU1nvI16xV1axO3S6dCZc22svL9NcNesH7&#10;pyO7QpiZkVTvrLPOA1UWfNtBn05JLluos4WdbaDECftl2vLWcmPkeZsEr3WxQVrE+jVLDgCGLlDx&#10;/7kA/S19sObSjPXvQmdUo1gdzI0pt1LBjsiJBys7VODNThOYu/uO9nWUxrh+uk+YbeEcRNrTM2DO&#10;OYJh/OCqvbb8t0O1yOW8AmZrwVY/PIPE1Ao+Da1D5NPmm1+rgV3SsQlOY83EzyfQqCyde1CzDvVT&#10;6RbzD6NTk0YrEHh17CsVyjlLozJzweck5neXLumnhfVy9K2b/V5I2gtjAjtdFOOM+CfhryMoRDek&#10;YO97bwHiPLkxsMP2Obp6qsvTgaZtCIVz3qt6OzIpwdWbpLDEpvbTbBSujoB4CiLffpBiuOTFL/Ep&#10;Pohb5hDfbkVmQICS1lmf9aUSs+IPymRM7FnmtWVHpqrRN8Tey6/QSC/G/ErkxKCq2pAbGt32rWlz&#10;zt2bO/42QrVt4+SZvxd/lqv3JTS0ZNNmspJ4RINO42aWOLsS3AbIc0di1Vn7gf9tPNbtTgkZoakV&#10;uL89dqv9eiZBsvtI2hZKteFdfAq/yQaQqiwf1R47ict02hUD/swE/qoVaLOEmfcW5rvV4jMn14RO&#10;mDkLh++icQNXfeRClM1UzP8N74mAozDlNaoJPSa4fYc3vAk0tcxwpfPelbnBAd3Kf6b9tfRmvCa4&#10;EptkbknvzwJ67fdfHJrQV/m++XUdaXvXX4jBlC43zPTUZYEF8epvqu2e1BPKjLl+tS5cXj0sKP12&#10;9Q5mZfWHJ9Z+Yp1ujC/6YjEutcf4dWNiAnB9opZwggXkVCP33ujV1d5AaYHL5PmrVs7uA1SRQ5HQ&#10;W8Lq0hlV3677nWMFpwdlegtzEtNNP9t30mjxqCbxs/8Imm742GRnt8L+0ASdfsNNu4NLg3sK5XDu&#10;X16bcnNakOQSWhhyMpb/2SXfvgGwgYgGmd7VUKqo3iIdoxGf+lYx/TsF4k5RVqwruH5y612zduQM&#10;4pmEoBYhH+Lo5X5eJ50wy+XPOCu/fvJwLHpTFlskqxY7laqDwOJtQSumL5ealqvi027bK3IcXY0O&#10;BLk0JpNc5Z6LP1Bmc5oFRFDcHjZ5LK3sr7mzyKyWRfE8xMgpOmrIo0LnPcUFIuUGQHLtm0gDC8FG&#10;2UULx6TYO4/aBuKisLyiiuXqfdYr3dgTNNxN5udZTQz3PgVLhzJCVmDswvH25cJ64areuqPqNojM&#10;MC0+esO35A17GS/d6d989uphcnxHuf1Zpmibm8AXTpPzQWDzSARBG9tP78NYVlLTTey0V+/5XN6n&#10;Fw/85/4dNpdtBmmdl9Mo6Xaq71seKeI0S/eker6I8fnM68LCc7V20QPnapOTR/PdzeDKeYKVgyU5&#10;3zRhfXouQ5jBNP+s8ObtWzcA/wV2PjokplUqJpfI4PL3aQ5qbyeJsDpcR6vJfeXMKzd7bqTDBTXs&#10;dncC8N0zUullA3i1ZI0rw1wTn9ye8HQJPbsKE7/j7V0fI8E1ygWAWNei+VOY507DQUi4sn+yM+Fx&#10;pPztCJKlvh8e2uH+URElaRq2nLfR6XZfIE6+CTEoZYUKnNkSiIn3pdqB+j67ly1witn3R1imv0kD&#10;zx/Sj4Phi3xIpk8IetFqz8f0akACM220zj0nnv9dBHQCFE6ViS7Ry6l16+GHIb5Y4cazluNTefu4&#10;yGz1DeR2TYkUFCsUaWDnXrE8rgY21zmiwqjhm5Mtnplqm3ZI+ZQfnb8oa22ltE0PF71W9iuqf6/O&#10;tA5OF49xKMBnt+Mou1nPhE3GO9sQqOG8g1XGRRtYxysq6oX8sCLf6/ea15EfVt7dIvXrB/ay2XrJ&#10;b7azfTKrc7OjV5aNca2dqfWf+NtVtsSR7kKZ+aS2BrpbLtbqFqXFTKJlI4Z/BvPjN4pehbXdLxG7&#10;ilGbD3NcPK/9Wse81+H2Xa/yW9IUsjWDXeYSr2nE3Gp5sbOA7MSHMm5AViB5gjfauKQgNpR5ulJl&#10;pujvzhAXPNJMAqmitb4LprC85yeTvIiVibml5OaeHfEA+VyzcrwHwvu9P6kyh9qZoLIDR0Gdcw0b&#10;UUm+y/azi5EEUTz5B7jWq+Plop02oEzSMUyhLK6vA24+fAF0iXMWzfDBj6fe5kRJ86R9q3dH/qFE&#10;TB9o6/yBmE1+lqOAXu+cDfLbnBceFfXYBLOZOg340Wb6PLqW8fh2fkJY49cFiH7+m9nUNWkxjtZ1&#10;bYEZNdoav2Lxgjka//PiSS5bAn9PwB8Wx8eZ1Z7HJQGw6Jde8l5lOC+rOUN0Hnzte+vlLoUqnd9v&#10;PwLlp/ET7Xwzg3t/e4Ael+IJKKO9J0zbZbxfSRue1vScuL0+9GVNjgjJv4fDFNPooO2fOatwCdhO&#10;TjeqcfdQSWVoV8ESd2t+EpirYvJv2xyVgnroK1z1onjZM/yU5KDYAdlU/+YCybD4GlhkQVrfKXQJ&#10;+asQIRv9wqcU7ej0W8XLu/U8f7zudGH5emGvIJNtGr1WcC4Tyt4YuN15U7NweeRoOZXYlmmSfX7J&#10;RmF7KGVlYS92XrdSdwplvA3NNsTyej4ZbPenGDaDlsEM7ZWybUcLY1whZiUWIxZfzax/DCKnX352&#10;cKc0Uv3lOsVi4lemHL8zu3WB+HXMnzi0ao2jOLFCAPNk5pfgxs36f0/1SbTww1JrMJ+LnjjdF3bX&#10;8lSRifrmWIp222Rh2HtrYiNU88LBJn/QzMDK+BjhM1wKrww9JQ6T7ZI/7HLSEAOf0xkc63oxjF/S&#10;q89jJexIPK/C36ZQZjPH3Grt5WkBIWar80VbYU/4PtRFd5x4fpDD+Yc327heduxnB7KeB1tHmX8h&#10;Ls7b6bzeRpLlaWlYr+dMK597swu/1MR8kb1g/TJgUkELOhZvf2W0tQPQ8oFT45iG8WP79YNVCcC4&#10;aHn1eNJF4H8xoN0lapv9pm5HxRDMAPgvvg2fkHpStgiMdA4ISp4aWt78GYNSXoYAEFHMDn6nsrqE&#10;tCNJ/jvTnkymqjl9a9+KfTQ+Yu4s5y/eTbyIqHz7ojLs422LCw42HKDs2A2HHfIKqbv7prAG4eAr&#10;4PBCN8cUh2EENswRk34306hszCdDL2uj2tfZyI2XCGViagNKQ84WSgq+DewOYC7OlIlcetdGgl+6&#10;Z44xs6qdi3dUqzdG5cr5sVr9unuJQ/1BYR7Vcyu0MUL22bkvHO+472qbpCDxKhFNXgNY9SW91vTv&#10;FBAV+jYhQ9nHYm7VkLKD/hFV2uZhdmNTLh9EyO63E/lNNqCanr2htusYCCtgPCgfhwN2RA1lcYD0&#10;PngFhLwtFMm+42h9+BlZYXk6VL3SJETZ6Z9wrAFiScjALbs3VBrJJx0CitzcJcIP11Hh+xDkHuo6&#10;DZyhCpltdyl4s8VU2jenSsmguEWoslq/+SlqrRpJPdVzc0ztwcjTmhmhdBFDQUKv2BEt/13S02l7&#10;maw0sGg4QS9bmjyDwzTvUzvykDF9vmaz3jjVs4yOYyD6j52t/TIzBS3JFK8S/1Sd5e9UQYf1gmQ9&#10;9r48rUreYEOOKlTuNwDwxJTsZDqGA2VI9Qy2+RcVEJno2XL7jSJ/7YGcf9wr3r+Ve627HWfXP/Qf&#10;R+fadioYROHfEhEhKpF0QhRCKIdEVAoJOfz/Pe/+uveHuXjVM8/MWvd6BVdcapXLzUelPs4sS0fJ&#10;cmx57gxz9O6zzCa5qftuXuZqCycspNODI6HJA3P8iT7G3l9zO9pGsCmU3iX6PK4WP+l+P/M+2bZS&#10;EKTt+dWFVAS0pg5+Mau8IBN31sN68EAL7tFVIV3XVi/NisP/3tRv0JbRvFuyFhk/jyHUiXpsuXY2&#10;BIq/8acgjjbLwRcGk/4iwqyu53oFY0Vv7rfpvAHnDUKsl0LpYNV//ODXGmXDs/JgTDkFe059wshI&#10;BmJygmUlXRzNqIyeYC26f9a5e8ixJ05sDDp1+ptif6/OWm/y9P3ej6ZifD2rEczyky9lSlKRQ1zM&#10;Zr5Ir5enxMfnUUbah3B5LJSLxyD5HpaD2LN8dR4pXAB94ncOP1N7tck7pd2hJw1Xwe0QSLdM6zml&#10;/m7SSmOhCztlO8PfewKJsJAt7csuMSk+tVyOuTawq+ksmHlyd22yxJs68PohSfJ4xqgybcna+FcE&#10;oFVRpLTkQNW3Alabm59r2h19l+AcZVITNul/LcfEftBHI57NKsGp3WGvzzcB7cKu7Qbnu1GPIxjR&#10;F8CfavC37KlaTRIbT213jjjvEHz5k7EHwSv99y+/LZf0I1jm2dMo0zGlVSgXu/xopHb0EP370o5p&#10;StpqfXXXTWa2nh0FXhiUELRzyirrK04zs86k3aF+1kkaRM/JfjrW7O8cG+ifZN9dPKt1X9Wys3Gz&#10;37SF8JQ1ZfdLV67lx3DN13aTagfAkdzfc0O12zsSMEAlAg++027uUZz54fDhDglY4ud0STTIpRLB&#10;dj87r2qgrVrNQ8tmpMZkVmgKYAe2Rmo5yGaG0qAnO6ONZwA5vFWnD2XQn1LtyGWm5b+ZDbHJGath&#10;T6n+9G//xpWBKT+Jys+bqPUyiIwJ0++wVJFFqYYVZPw0N0+lx+dVv033G/K51IBedE4zZUr8rmq9&#10;arRzw2j2hZeNZdr1zNuZX5iOOxpBmQD/aam+VBuRehj/5AbwR+WCmGYW9a52ur7PmDFEGJkNVG6O&#10;lOZHfqJ4EKnqIvnJKol4jbb6t18/ogeZV2Nmj8V1Fx8czMd5XiuFi4ZKksapJEMZrl4rgplgQy2e&#10;19uA5bQethwkkbjeNgYKlbzZWdZpnBotk9Tj7SqoubGcW94/PQrQ+kPHOExhy6CDxbfxE4qu/w2r&#10;m8Nj1qbXpBSGmXVdzy3/2xVWSH7kA+VDnpGtg7uZ2RArUzpdKTLSjoNqc1e/E0ix6uXqlY5MYy0F&#10;VP2rWbLEy6uPdZyAIQO53kwh3LFodzTvGLsyxZ8mkb6BkMKOMB6VtOP9bzp4Zkest+BobUKP+Ij0&#10;TXmdQ8Vgsy83eTIH3474xpITA/pJ3AvvoUfstvHojdlvqphUYr8Z0PuZetx2N8AvSJ97zppgWBa7&#10;Nl7spyTqzNJdjRIoYwVd2GWfaS5K+NlHy83kR+2Jf8uXJzD6h6kWSAvrvuSzdrmSALHynUNnL44g&#10;TpFK9keO3a55cMo81Os9Uz4WzgtNkXoXSbsVW5+T1gU7Q283yUEZGcfqIdFHMIzKnoVCMF4wN9Y0&#10;IR+O7YkGoDhavfxG0DwupGejxoLO69hi0fXefcjblmNt9nmi6Hmt8U2s7OaZh1+lNt83Kq1qJD4P&#10;46sPuWF/Mxt86USPMnHnyR5J8UzH4cGB5pUJfGZowhWUd6y3MbcH2NQBl0XO7vfnTKEgAx6KK40a&#10;heIpO6/Z/SS7Zd9+sWp+cUvfFfsdxktB5a5um/hM2f1NoOSRcZRjuqquYG4/p0DY1lxlzbANtPWu&#10;FJ87eb+er9fIiK2y710xnTZzleElWAZPDlkvcfrXSdYeHLbkTr8+7nXPhz6Q0Gw9idkkeJW3pbu4&#10;+ptD8/cpAWE3AMa6H5r0u8yHo0HAmvyQU0PZOJTs/ufonh4yYD+QZWY7uR65C9/MAEp8s8jhhS7e&#10;Pww2x1klRopRt42szkAuGifDrsoYWF6Y4igQf6DMeJCPnO00Q8CNhMLZ6tp4hXTGpDLk4oWPsjN1&#10;i6Qpq9WpUTV58kAsv2N24fJS5p8RAgGaXs3UgJiw35xGrl1sTnZdje3MlXjZSfLLDr8bO0Dl/fvS&#10;LJuccbPM3IY5aeNbvUqHgFh3SiKQpO4Fkbqy6GSZTNWVvw/SVv+yC5DelH8Nuyzy7R+3u3Gl3Mtd&#10;5kGX/k4LbivAEzmyLBuUoP2ac7Cwk0feoAz70s9MXW/ndx0C5NljPNmAA0PYqtRxf7GcQWn1It7Q&#10;YRQBJ1MojXpr4Ep8FqtWwQU/T5bnLGyrjkjXL/aRnftAyw2Qy2WX3eFvIasf3PeLQ+wDZfav1mPf&#10;ArwPfpGeyPYKutFXAyUqzq7ct4Lp7v4gGg/gElGa1V7k1IFzeszH92O0yqcXk131qLYGmfHSR3/0&#10;ko53ll51wInbDTyA9FyNSto/AFxCGZRuq/WgjZW8zBMY+Hqz65mGPfqchywE/E4nB7f01LOLmY7e&#10;ht+3lYy2y9sw0xz3nMpiOmiXn6he+cjH1qb0dcng/TRRDumyw/sMS78cB9p6/4JDGX6OnVYwRbU6&#10;bQzi9y7nRXkX79CJsc4I2SxGcfnsdeO/X4nS8Crv74nfYCf/dwMpyf7+4qfWqdm563PyWOpL9fYH&#10;Wq/ChNxYR8gCHwxlkXPyxftf15nxZl4DK9zKDREIBNFgmtG2fHyUmeTTLSOHcJsTLl8AO+o559Ys&#10;ZbbKQy2KSegnMKr3eg0i6e0hhXwXdd6e/A2TVfEksTWN6j65Er2fgl3Fd/6em5syhEQdRSIqBAj2&#10;D/Z38wOJCrduH1vtoVGdtz6NvGUQxuLSoS1VWSQxNUD7DuNIEL4zt5Jjg5t4tUDLOqPIUOrAhE6T&#10;KaAP0mD8ye7I+Q4dilDGyo4nYtLvt3qvuK8SboYIlMDisTmi7xKImmmPGIkT3tm8K95vrYeba3HH&#10;vIrl+xl9WKd33nlrYb3mbTYtAWo1qpbys2Z68ulqkwksBO/4WeQ/hpI77Tu3kYdnjhfxTIHftX/4&#10;1fI5zW4VSs86kv8Sbaz2HNLdU+H+jOAPWOL9QdhM5V8ZTo5GImjlSpWY37+iFFcq+fD6gLE2whZ/&#10;XjzSOmyenGT/dmuXQc8eFzvXGZy7mZMmqaNMYq2R+gb9ssLcSM6gGQ/vY/Fl38oCuW6u5bfYq68v&#10;3w0/ru0OU1eaMQRsI/fKdbCeEKdtS8ylhe8XhH9i/pujP0/87yZNzy/e+Fq9PVblQY1e1pWdx9QY&#10;OHxpb4qkdGC3+kKZ8ExzQykgDiY2Hbqsnb6ZRntZRWCUiTnvxCo+BpB6qQe5nFN6AxoS99fmZk0X&#10;DrcRo9z6UMa19607txgcd9gb9+TadHNhXKq4mxP6vpM725b9zp8Gmfap15ng6Bltw0nfbQgNlqst&#10;N9/GmpKH3xsYEcQjJl5a3SfNof3lolIKaueLrM55lZ13/34CJARtL2+l8gGGzx5IHSQsswpPB7M1&#10;4YqNVznhqveRz8Q9vcBvsbo8oUtAoXuXC+q3J7bvd/z+flvk2D3CfL3hrHd3vzhYB1wI1wK4D+VQ&#10;zHz+PZ5xZkXHOdxTCsZ7TlJXf1YP3gt+xEyGE/1eDEebT4vq0J5fSbTUNR6sKPq4ca1srRcqVn6B&#10;RMuHg3WmruMg1ue1bmdba3qFUKb3eD0abauj4+bvfqMiUi/cEmMZgXtd8zm4Hs7YZEmNf5aTCXBd&#10;7rfwg/ksFFcvjeGZj/HbXcIBKZdRjdo5eLm2eXt1M2f7j6xwPE42eYgdFVtViHZPowLsK3erl/zX&#10;qt9XE1xdt8o79nAhTPzkt2f8RAPrYn9/8Ypwsu621ANdk95iVrnc7S0oZAD20BJh3p3Daqc4k8Zo&#10;qT/NJmemMyQPtUlYYvHxfFlf5RfxOs+kLe9vLrAgLX6FBkYfnyFR3a/cUnA6Q6ILMky76rJW6xCw&#10;Zjd+ecZwAh+drogF0LcfdzqOM10zje/FFngTjpmoXwrfvzg+E8jLrFzbEIGb/gD9XDnDCAjKZOuj&#10;WnEvi0RzYS272NRuYlh/Pep5zUNUzyKQjbo1MO0zdU7JAdyDjAQ06MU1HofupEQXjfwjliDZE+ns&#10;7+R1ru0nC0HgjrkcqlXeQkh5rPnJp1Am502zn1KP5WB2drwdJsE1j1fkJMnX/Suv4E1hAGddsVB5&#10;ZB6N3GpU71/zPKo2rsJAEUe5cJ/hDIf370Pftvw9GBedNtFfZeM1+rKYVmO5vX6TAZQhL2cfWzUv&#10;pA3gSIFf8frtu5kZkjJbPMZgpp9hoxvd/inMp4d1FxXTHkLkCEuVWpp27m6OwFr26Y9yef4W2iLs&#10;fFVc6q2E5idl+hct4WNx0lSrUIYeL2rJq9RsvueTz8UipUvrXfAXNr3dgspEj+ud43B87Ochgrus&#10;KME1i78OqOA2kT/iR0jvx9MmwXVqipDHEVtqWGNXRUkpGG1OzjG4yQRLZ0pQBl3m6mHe5oqXi6Ze&#10;X9xkL7XvZBxPpocsuRqN4oXfqUxDRQBZOSFOMOpTPHzjxqWv7JlG9f3gJ52qRXtkHf7rrKIw1mrQ&#10;H0mtVMyK0v98IEfHyUMZUfK9JjOaYrbUaedAhDRvXbHQ4mIhy/pVFJ9Ql9xvyhyN8vjFsxUZvzwo&#10;TFXUIWFAgnEVslhPk7RIfE41iHOfhoNWe0sxp2OBCtzMOf/LD5z/5ouUrShH4ZzYrVlmKYzrVNbs&#10;FNA1KOF9BUeUeolj+A68pvlaqcMQEJwqRPmFNRd7qg6YuSE1e0DW4XbXu5jdp+l444UcRmOrtVvf&#10;S+pq9gI6yWcHn2Y7nicJxZQ+eYXdUFdwE2GhXF41zwRXUGZzcWTfRxcVA0rOlCRL3YL7UuA2E+f5&#10;/gUMPN/LCBgVz8OoFp5m03J101M6NxLYrBLDq5Fyi/q8cEGgTGdTmenNz7Dsla+rIFXOcadrrxVX&#10;sFLcK+tGlcu0yj+nLeDHz+0svMKc1hQHu9WbW4r1W3vSXefucfHVk/szPXvU4nakG1dDHPt77+pG&#10;DWFSWZlQhlpL12M6IvvDjL1eXBuH+rxkFnBS27n7hvL6rk+fl/7Ig2fpxasW7qLctUKtFlqu1ljv&#10;rA0LZl0Z+/Ubi5XfnVyuxl4RJlyvthyak+xzOpOix3wPZfa4W8XUmzTtR5Bnr73sYj3vTQT3Nt0A&#10;ZmpYJufZkcLW2Fpn3CXm8S1lz130tTQfdQpED6Cr5hR5j6am0LE6Vxj1P3ub86kYSZkWillKTdYm&#10;QQXKvOJWxuH89Sp0z3bediYoRIYVo+WmrRj30eJ9ZzwlHG73iexPQEqr5BWy1f4OQe3EltHibyaJ&#10;kfqbTcaAsYPQ3ecUnbc2s2w2MTal32eqPyKj+vcWEHbFcRRcUOcqYkPT2aO3H1YUMTerneR1tpp7&#10;d0Z8idyCcsm44GO2sNu9MWdw7ca4V6nOzzg6Wl+YaLt1ndooiqsegmV3vP1rmXjc5YdjEOBN/loO&#10;flyxK+Ikb/Qy88kaZYJ9PPaGgXNJ1yRzIOtyqbjwnWNBqtY0uclV88RpvphLFFaYak58/TzAHiR9&#10;pB43hDnFDmSh66Es4Qw9Q9Peo4OuRK4eQxngwyAKxQ0I3RycjmdmNbU/3VcwHard0RFhx3Ls7vPQ&#10;URLIBPeE5uwyXLbv5xm7ueykovClrGV1lkUhuPQ9nOdPwfudyZUk+KF74LBuUElf2yN/G4+XPa+a&#10;nOh6D9zdKlcfcslIPikW7W08XiOItO5K1HjjfUrVV6MuHzJ+0zYHOlDjE+jHQqpENJN+vGq+m3Rm&#10;3dvd0Ptihe1O02VcGGSKduX8JVsClNkdU62Wjlj6ex+n8wxs55C6OV3KFjJQDa6WBu0az4sPgn4M&#10;uokf+Ey3dsF3s2MW2zZ9grD79Cn3gJ1saBcXq9MVv/o3CMsqUqO7sO/lAyusLhtQZpXZoE/Oljb+&#10;S2bCsa7gZWb+xvJibssWg6KwvTvDDsDdi41p49NYAYW680yYrLQVMaE9mZUPx0yPy939lFrb39PZ&#10;a9PNVDmWnRI3Isrhb3Tbnf8GXWM68kRxyFcLXqLOzeNM6nCuk9lJPEeahUyv/9Mmhn57immlBa0F&#10;LAiny7L4zULIewZDPbEVb0mqLfIazDf6kPeltYLHymfGyrgizo6fjNi6/I3tDC4VB3lxdW2tWS9T&#10;EJs/l+fopxx3K3kY95W25cKou/40hiYJiYbI734VrwUv6K+T3iiIDlbtw8D7P507YA30wCRu7p3m&#10;De2kyHLSZttqoZIKNpTJ/Vyj6gvAWnTlUPau7OpXypyzQX60cs40Xi8OKJ/Mt/fS+PR8LA0+kEnl&#10;IqncFzwtvmj0YIo9vupl7fm22uvHz0eBVTjsZ1mAlpbmAPCtK2IdyqhGBFRdzZub+O9UMdRzx8CM&#10;97gn9us+0QKPJdM273WRKIbbF3d6kf1Xbf+Yr0uTM5ZDwFGUNLT+dGPtFH3LnY5R2Li7VYQnNxor&#10;4U3q+5q6/5PkPmQ6KZwNHnlWp77TOeaIFPQcVeIFhuxWMTM/ZJ526THh99f4S+PUETWl8+LQdzH+&#10;IUK6hnyiN9pLIJq121u4zD9I9IYz4/CWwTJ6Q/9MyoTy92nADxxFxdy5OnPhNtJ1WOSoX5PsgJAN&#10;iM9L2A7ZtwrnRnbXcLrXOEWIEoSfPgZvBv6EZs6i1LbtttG14epd7t60icif6J0qPacus4N9RCIF&#10;0f8uHrDAru0cghtn3Nt8rKU7pBhgd0Y6zCu3/a5fvU1arb617TABqK0AI31Tdpkmo512HRwuY6V8&#10;Gg5iKsdTdvkz7dT0u1nrSG6VebfXEtZBZkQ1ZxegjDUEjaS8OfcPPLtY5p/SQklzk2xWx0A0+aPF&#10;He/VerNKMUwNNIgU3qa21veyJ3X2hRXUQamY/dnd9S5YP0Q2T3tmO7n1uUd2Milxmz1hHjPpMYQy&#10;m1bjPjKXo/hzbC4Hv7I8OovN1gqtE3Z9ZCSXGMsY+EZPNH4ZJmXbeoEkEeVcr6Vde82C3aWU1I5L&#10;w/7pgK1RUr/paczHryz7IHOmj//O1et/bE7cP+sihOO8ACB5INsLLy6MK+Eq7xxCvaAy/W7nmf8J&#10;3RlvIKz04FMFVD3xdyuBnA8zaYwsU4Se9xDkaZ/KyWI4yUQjdkOmQanBjdgK9obn9+/07LfSpfFa&#10;VQr3WQTrvGz4+RV7VphfqEyCjkzw36LNzSflbM9Vp/Jd6vE6Mmp674EOCPfP9/sOsArGElxp0eju&#10;bKy+Z5bVsqvr4RR/0ufd6Jpf/w2Io+MN3E7f9CpTVnLZi25zVQVU51exPBR/5Je0o3xoatC2njF6&#10;l4Sh2pFr0Tzd+0trHecBcMv15Up8HZzPeiajNcjSSgJnMFUcVeWHXL6s+Z7797J5QSSFhNQAdHwE&#10;1EI75z4BbNPdC+H50D+Qrgjylvjj5HsdoMbsp23jVy71wcyoCmKDW7vlw0T6+RVssNQ/nQbazuWw&#10;XXO/VVfD4eExIufPI9BTV1AmKSBKRZr16Gc9mldPzmtm4NXpK5w69dos8K/iqWoAo7Bg2xhZ7Ufv&#10;7RruGPevPGwZXgFmD9BBulfbemTHBzpoFjPqSx8GZpxZMomfNVDOOCB/j6etO0GOaPSJPbY4GGuh&#10;v2rX2LW8bNmz3umjnBhiP5SvMsJDsvVrVbgyabS+8c6q93i0kVehkMzDMYmwD2S7NYkpYRokXcn5&#10;2wrduVz6oA07XE5/Q0h+EOwUzcGv8/jESxasPtoPbmWSiSiA1q8RvN0BVq4Ca87rttglbJ4E2cqX&#10;+7DIZtdqx+DHUqWWuSzE6vKeTgZEnr1Xu2iVZ+tRT/wVvffTv/99ae35jRIWBgXhYRWlUi9NtgXg&#10;n6LiTaU9Zz5bUhCnRbQBQXIR9prBrUuj8mVmDWsLa30+3sNVq1m98M9+yaXYo7QmMay+Dt/qqDmJ&#10;QRpx9buWMfh7PF12N2LRC6PedgLLklFmYBfzjvY+FgXx8IBNURuBdz/PYFL2ox70R0MoVMqwNFrm&#10;u7btH9vZ4bkVhhCH90LGv6QFFqJeIAQDzd94iaiDomT4f/zgD1kn4WbJuSjYHUbV+sWtqrBksRQ1&#10;J8zW/ayUZfv1vEjvptFjYoFk4wDEou5UbM8PxH2fPBYC8hxkZiEZIO4F43ftfWrkdbotvoZ3yP2K&#10;c9oAPs2cc+RUXq4fh6qvVMwuU2ZAAENgXLSaDj4FYQNKnW0qG8lBUZbZe5ievMq8eKjqZzROHwrM&#10;3eqegANTDWIyg2+dUPPAT2hUVlIqEM4ZOSBz+e8tsNrP28ng/RzbtHNMs+979CGyywdSq1j6vjSO&#10;ByKO30fTuvp+vDUFt+sh820AjdJnQdf7aM/vwqDZhywzSpms6wUIIOjmdlrxHvnHR+wgISFU5QOU&#10;cbA5Y166WVsV+x+l3usUZ8a1+XlMYuu438oiZbQtvjAiWolxM4/ukmpUkWKhMB0EVLe+K63iZQ+9&#10;TJ0xM75DKpQWdbcSVHPui848DHBJDfzJFcogo7KO4MuDGI4aG0+fPfvl4/kV6Ha6ENVGlZfccZBo&#10;+Fgqd9PEAT7PPJ23H+3m/DaTlKS1v66vyBXZDAA3Xs+NL+A0aywo4203sN55v64IJkgOoYwl0GWx&#10;e8/LZYBXlxzItW8Tu2EBoOX0pzKVtxfaWamCm+2oTn29ybqryfjl7hZnq6CYZq6E9g493CXWfins&#10;lac/ZBp3ctyQTBrJYoo3lAZph10UytDFbi87+HU+8O/AXAgla1WN86idGzD6vsbr7d5lf9+2eeQD&#10;6xJx8jhIy73IKgXcEvqpMLpEK+ABco125bgk7UlWfA+OSBbL58jPdHaJ35ng8j+hZKhXypVlJIR1&#10;J6fwPxEsEOBlMDSydPntYtxgh7etprwqyD083W8MQw+5lExnW9JpZjn+6mK3nYnaqkl1puX3Y8hg&#10;NARDk6cbwXHLRjfj2x/hT0TuPd1H1E7qGXT9attDRF98bscMSRjEU+esRs5Z3g+Lcr6RfGEfcO3t&#10;0nJF84mTs2AhfCNe5jW6cLrvEpqxpTf6Og0qF9j05D6G7ErPYPAwsyAhgDL5qbZJdL4i3xZjpEhf&#10;/E8nb4z8qvKOig+nS3z7ZEYnTH9RUNBi0JhmMcF0o4tU+9wfvdaA44JKKrnDZeb46nwLR+CgZwhB&#10;i2zmfandBscc9Vt0oAwenS0Pw858CW7q1W/EZaY4RCJ3GrvljwlhB97sLkYRiXQ7GN7kTHrRrtPN&#10;c4ys5Z11qiH1qhPoehca4IVtipMPQ7rd/FE3l049vGWgnfeETQPK8FU1u7qVmdmgUKmQkF4+x81x&#10;+7Cly2Gj04t/zb5aczLIZAfpamY0Pn8NStheDxigEz70uy11ThV2bTZe81C7Sce1ssLdIDmK50jV&#10;/oJ+SKMwy0IZLYP6qqdehc0R6IdOelbZjv3aywDU7ldXsXE8iz0QSdYLS4gVC6erEzTowmm+Qk6/&#10;Vw8XboH1LNGvx/3ZfJeRwXmDvl9dAyv0x6PGIO3Xoq4+n0GZ2mZk3CbdIRlCavchqEZVOb+z6UqT&#10;rfv7DLjM96AeJMebYWhfbb2fv7RybEJnNfCIDBO/60SCs0+mOvbEd9091WN0S+5C62PvZ6+Nee5n&#10;IAAzgDLTz/5Rlb74plCpvW7QKzTGTyqA3DoUIpF2gTl7VT+49k2Gtdyt7aVrmtl3X+PddTu43gd9&#10;2wBtF51bi1xfZbgPs6dgX5vtjjM2OlZY5jtlGwvlb9ZpQ85cgRhnb3+gp/GFZYLoYg4W0sy7TU9+&#10;FEc8IOtLXPkxDVsd06e00lJFszMwEg7SZieHm/eUUmtxJ59HnmGpQbT7m0yp4fj6ol+/78rMb8Hf&#10;oYxjXSAwuK81ZvmFzrrmZK9gQB+O964AcBuWulm/6LliJpFUZwR3yafqICnIYICSD3CnB4Z6sh40&#10;RHqhRWbzedxpAiPVlGNx4cb1AVLBseb8f1qZVgkyr7S9HiXoClK0ZpnGyWnx0ancnnNJE32tOjEK&#10;muQVWcyP/nF0JurHwkEUvhbKGilJKRLtpMiSJYqQhKz3/83/u4J5kmp+M+e8Z9ZjM/Fzvw04pcCo&#10;0fplmvi+Ccl9Ssv/FmZ65T1hOu2eUqnSWW1CsoPp3P7QawKu5srtqa+n3pDEaoWnKKO0Ti2RhCX8&#10;vMVFn2Y9+FGtfP73YXH74wrbcp9CgFy5E6m+nYcsQ2nDtZDPBrsMubD/Hr5KJt8PApGhNDnIS7+x&#10;UkfuEyhTPOVjhQuRvYbeB8HDWTC5lQhE1+wM0DcNHENPR2bNjXm/YSHLtDe9Vl7Gi7xmFZk7i8/T&#10;84dkXrMIYKAD9DH62DfMGEnQVkBSoq265wUIqVp/X8+NLb6NK7onIqdZssA/m3mPSdJHcfhVOmmA&#10;5vOkvKz31crTX1RsnVsLFjylml+v51R/kbWARjNoiyAoq1Jm0xwOt8384sz798LAe2U/lzv5LP1N&#10;OfrB3TzUIBRjj+8b3+7QVj1WSlrLed88d0aVw5kYly6iYbfDp5+MD/fOZ5Erd5HuoSx9rNXhgrB3&#10;IDGorZpM6PqGG5QizFYfCYcpy9GAxqvMkvehTMkXt8NlW9ww4a5XyYVyIzsrOT+ksWktq5dTR5xe&#10;WLBXLPCWNIzofKu4QLXI7WfSXpSr4/Pr4Pl+/hbyvuwmwP2pq63241tHN/jzdeU4OA8k+P9DYWzQ&#10;guEIepiJuVTf1VcZ7m0Uvazc726ZqJTxpzlkTE9+JFm5Xb0Rvj3cxcWZFGQERCrTAbK5IJtnFmW7&#10;YzBsLjpk8hzii0ftekoQqaLUqgd9ScPVLELuMwiaBa/+KqQfdpCqtULPhfCH8jada+a5QepikNRn&#10;yVQ9m4fzuxd/Kr91zOZzb5fIyo7YdTu8eq/WnQ90tRZVazjNkakQk240IDMEjUX/CZeTYyHwulxU&#10;/imzTXQ9PuId1+0Wh5s8ed89TtudoAnzG90Eyj/vhbQnI8qsn2sauf2xcjjwuXWTKM3D7GIBJNX2&#10;DTKfHLHAHw/9bXGeCecsrM55Ca6mZpLnoDjtD8z+yc9nnIvwwQtIvJE5a1oiOreoZKLHjq77V6Tf&#10;maT9uAZ5b6Z9wQG2VY+/9kPdaYdHPXW1yD//ctnS7eSLlFLVzTeKFojBen/7e0MvA/ODXJ+HGglZ&#10;6SC6Vk+wisIryWvCos/nQE/bApyhctpkcY2JRjyQlzX1UL5AD67OkxDj3GKZrvZbek8s14K7ciDH&#10;9XqXZIVOQd78dkXS36RPKMNweIGGVIGqUPiuqu3zdNFaVoqP03pwBBhFvlXa3HzwW18naSGTAD+8&#10;P41u9pbPe8NlhpNw8PPA3zwQEGWaIN+aMGLPVPwrnbK5MyYO0OKZIHZ/s04t3xYrU1npzUDqt13V&#10;Xhr+nlupupp5TCmf2S14o3zNi5YcN4Ls8qfaXbSTGzHEK4tFR3S1WjqTOpuf+/tOF3WV3+bwg4Ss&#10;Qvk7nlUW0ouDjcpoCGXYUudcGAT0MoGkJuAxjc+V0WOU/UleARLQ57n8YYg9VsI3gh/ZHeMHpzFu&#10;nzSXerf6I26THXmQld64NcThnXN8/Di+F5swYnkue9y+bwgff35W/prbZHQzsy1hPqWl/nWu6mSB&#10;YZc4r1keazxooT/nRGTV2/g9bEKN5WL+Qhb0qod6s8fqpjwE6nFH5aET6nMVwsY+uXI1/SPwh0sg&#10;Q/FZd8mWmrs/zS1EgTIddFvN69Mj4SWN2HuH6PUb1tbMU0yFeQUUK2Ibj4kOCHoWiol8FlGJfW/z&#10;P+I6nO6LwRjN9Q0ANTy+9lAkFf6KyY0utz3XSoQU18HCsjKgzPI1LXwgoLRIzFKjm3ssXva23twd&#10;LiubJKKjYzevj2dUyl/Jt5xlJuYUQpbSW+Fp4/f2jtnZhqkJbCJNt8kjgUAUc9HqhUQh6fBs48e4&#10;b4Ch4H8Hj0ba6H/rqho7HC3zv2233faOxOZUtobEtnyS2De8VB9gF9WeF5tDATTbHKfbga6hySC3&#10;ueKl8Ei1vu/Fq6S/f9tZ5f17ZcVCyRQ+6FGQ532bGuWhTE1CkOZgIQxOqTWpaJVQ+xbE5D62WQBO&#10;7Yq32brqP4DD0vTDe0qlE9J771zMdGFxsBYlMPwvJuT8Dt7wL1uOnDEgmTTmAZZwwgmTfCV3ddv4&#10;36zzRnwa+iU/y2WZQZ82sVEX3xxHNLe/zN9YN3vgC5f3hXtI5VJXhnn0jTrdrkKAAfFjO1sHJk8M&#10;qM5yRyVtwYIAkTYxbW6NZv0GnoozrNJHvLh4//XQMAI8Es9qNySjRkc/kfquG2fKUjJp6xdXN2Rh&#10;uXV1ke/1hIUTW5cmNvLl13fce1YZ8IJuBk0RVysPWjFqkAoDXp0Cdz+QWEHg3aa4tPls4v2fQ4d9&#10;X4rf/NV+c6rqZspjQz+LyxsxJHcHSJdPS7wTjT3rtOZ56tk5d3u7LpzAvHHG19b3Tb+/OjhD8h7F&#10;U1scRsVcgt0CsYQELd3bmCU+nygoI8DVDKhRrFa5aFyefyjCcY4ZlgTBH4zYwz7MaUFmCJCOg/c1&#10;dpdvYIQJcUaHtmYBfDT8jYP5tTQauJ1sdAvbsyfgsnMsUgkqcpW25L0D/LCzvJVYKDPnfzxXIBbt&#10;fG43dS9B63DI97tC5SI7M7lvGDiZzc/zlrgz6oWkbO7Gam/fwSVhZZnQc87lL6aAKn3Wr4G9MN4U&#10;9t3MZDMFr8DnEIGPfMDVje9fc2sWK8nuOJmhnV0k7HEYkOr4PWSroOASSAxU8Zlc31rVfsOk/Pih&#10;O3yqjpnaZEABbO9XG6xAquZ5h80i+kmjO799DmCFMnwVR5PXLReTNJ8v1tG/YYoqLncVojQAEV4A&#10;udh1pjNeiO0rdXSbk2f7jqVDK969nFupODcvsbAdzGnlYNXnbjU+N8dwMYK75Vn/UP7iOsWOlIVr&#10;gzLYmnV/nGqxPq+hYQRldE5aIoKflFyjhxhrzC5dqv04283aHPvW0e95y2Ku5sNOVyC8yGa2PxzV&#10;y89Be+r1yPf55JAKvcroKCQjAPzcEERe/x13WFhHxP4Q2dRmfP8BZehu+FD122pAFWqb/BnDxcHW&#10;aMNmlx1ssZk0qNur/efSkY3LJsqhIMtvVNNWpYU93tdam0mj0YWs46jHD2NSLdwyVyI4sGg1uu/M&#10;J/HABvr5TP3JR5WhldkUBxBRY1B3gAo2WATTJS5mp/izk4s3tFHhyzuBiLL26Qx+CUbruCe6g3YW&#10;RPBirEl5y18pdAcZmLmxUCnvRgrkxS7EzuZEX6J9IL5rj//j7u4taCPofnnOTVZvg+3gbpxd5rFG&#10;ekC7pltLZ/mQu+vDtYchn24N3eWU/v1FwpcCG5G0bX2fE9sZHnYcH+eX96ssbCDLuTtQBXDYn6ib&#10;n1TpPxkc5MxcCqr4qlWXEsk/7VNB/ralT2ceHmkm23uPLqMBU5tiRU9ZW0OpVYAhpEnDILbVZwWK&#10;bxKX2w0o9TNjPRCJzXMdlBnh2L9rlN1o2z83iyHXvx46IR0yoNa5KagzV68mreRDtUSWLxCZ+rXT&#10;dufm8dp7zgGjpel7exVJ3zQLSpG7pC1kCdLNniCOnzdj0bqYkX/gPrW8uxGXuKbhDC2tuo/hkuhA&#10;Geu3Gxw6tx64EpKid8EXJDiPTbSGm0yaW4V2cutb5MSu45D2k93kyHNjeJp5QjAS/dfwCdo+XSv1&#10;C0/0DUyFZbpMLLUXHCoX2IG7hRf8IX0N/9utvS8vjNdb9R9058xkPk9ujRpeVyoMcRxruWvamVjP&#10;zUcsTqnfdzrKg22Maf8+716ZL2T98WXmH6r344IyB+PJ3UpHH4CdT/gTgnrfzmm/a2AmWDWhzONh&#10;45JFj1z8XbKD1+2weS66Y0jP09f1JpnMzHzp6nTEs4Rxzagll34w8Upe3XEFvy5pIXR/mbOt3W/D&#10;6NmrJeIeg9QKE3Di+Ub2muuYYx0OgRyUUZQZ19O65tVpLl4P3Hm9w2h0CrZpy1kDovkYTeXuECOw&#10;BfIpPot2vjIaZ84zs2DpF6WDgXi8+/k878VGt5omAuGOdwt6Xsy/LFMdR5e2H57szw/KXJs+GBZ/&#10;g7l1/u4qHcMZ/5ISrnyltYv1CZ07ysKz03+wcNitlTuF9gIiCum3lqbOtDqfVegA/IbjJ92TZuqG&#10;Hl66HGa2S0spaC8EUJIQU61ohVAmYxjrsjD8gKr+UboW5JlUxpMEnIL7c1UC9PXd19hzJ4tMuFFs&#10;0dXPO3dXSKWZAuWC3Go4rEanScvMsdR+D5y638KUqy+UjGrm23cpBMBopHCBMmKu4m1cOqHkm3EV&#10;7axx+mYJ+yBVuebLGD5UZNzf5cKvg77M0WutNyzOFvhsfX/dgpqKOU1nGsRoVsGD3ViJzjRizHEy&#10;3TZv3v4Zoxfel9Tq5G/DjtBV+cdXEbqlPLOpIBBKN7d9+8ZXRCMs7DaF+SQOy4F8q9SXrs3KHNVE&#10;b/TX5SmY6Nmx27OQxVulVeP4l3pK9Qd8Ijqz9koZyZl2XtuHJPf3IahUh3V09CyvBVLupAZNhDqH&#10;zo+Tzg6iohV3tRGr1cPNpqRZT97seBPZL3JWkWhBI1+RcXJSbx2A/jjCr91FQNwZwnkPg75Su0BY&#10;BXE22s9R9fh3b+QCdYsQkTWrKOlkMel1+tVq3cy9s6j94hp9nttZpVJwDZ3d0uXLtj75YY9Mo1mu&#10;05lN3xGT2Fwz92qtUvdPj7phfS+dvVMVxmIKNKdLHud5k/qTKArI62/0ttvLDQeszIhOSzbTmmxT&#10;dZlF82qXONS8zHUNXq/l+t5ALlpRukmztC1FVOuMPJi07wyX2lmm2CWXLgFhipZWA/UzH89rIncK&#10;aupn9nc1qW2M1LHX2hOPDJxK2vXy9y5Z7GwZ8GwhL+rIApjH+SYxCYGdajLI/mBVmmt6eXBo76Fh&#10;Y0VsC0TlKd4auQwkaEQA02o5ZX4pLTZNor6t34rK3xBSHIPIdASGZJzwJ50mpPGIw2wZO0ykTfNX&#10;XQ/t7bEw3eUh3V4MA4F5tExbKE5GoOc/Plf4XyZksaGtziAc67UIWEfOGsO01TKmw/0hW76Ujrfp&#10;tft3NTiWy5+SxWCx2vaayBMob0zynJq0jjErp3i+faZ+rx1g/U50JwuzdxpVZ6uS/ezkawt9h0gf&#10;rDtq6uajdYGY7/MeX1dHDaN9Osd5TlyN+nzpxFegjNxDfs2DtaMORljPhW17KSqFTZ1h0TUT6TLy&#10;M3KXwuIH0Gk6GUmXhZk9eOV35q4lti/1m13jpbTxxyqwH47AVXQIXxYeLHPYfV7lcRoNrGCt/L3T&#10;wL4zU3o1HmBOWKFZqd6aEPzw3LWw8ml83TlgQQ4EmfXv5PvQM3S+wtbLCtE5djqMUzoN8l9zcElv&#10;Zhv5djtsK7dWL6+b0Kpipw9MEbTxWLxnnn9nTyUsS335zmxlG6QFU76/1ztO/zJ+k8GZv1vhYEnO&#10;Gaf+rne9Gi2LaBJIVrLnSikCnIcV80sbGzcCq/in0JYcIez1nN7HfJ/RIBPcp424ME7lP1vpoycN&#10;33F6LmWBpVLvqtnGsf0ezSZ+mcC1KhwMhUDFsOakWQrKsx6tO/f2r308dQu49tnqHWz+pknui3pv&#10;5AQr/sMQJfoQtwGcabVp1d7FTuud+StTXFmjxUH69upuRzumE0HoeUQ6fAC4Q2QDKwhwOramEB3s&#10;RsUIkcMQZG7COgkboV7KNNduXs2/3i1Fy+VMdAP6HWaywTRUwAYLLRdL5AI9Mx8oo9W4LiZ4v8oJ&#10;K/c2JhkIs34bxhmH06Tx+emPNsUOr/F3MNp8gKrgnaldLkCj1DwmVLc06/UO+VMsr9xU3fe5dxBl&#10;dtjoca2sq4nRbpyw/GAytwMoE7iHnOmLGawhzLipVilEQlKdNkKy1GeLi6pWsdeXS6lclKz5JZO5&#10;f0O+5JGr7N0/xGpKzFj1ziBX1qJe0m0Oj3o2Uzy12Ey4WnyaEOrxIZKL/feHzih082Pdsx2l+v6M&#10;Xg68cPmgqx9xfePc2OMtI8Giwm1eToWWqh0KhzfuDY33+LiisjYkVr5tD7wOKxVQeqNK8JDNXC35&#10;/gKteC3XRvLgXC0inQKUiexzo12iDETxvfdTLnvNRaZWvMkoX8tJocRtkV1aPl5xcyiFOAMIzn28&#10;ZJa1ngM4dClnQ+fh7AfywOD3Y7PcKp6Tw9ko12z2URpbcdTZVEfoX6vesPmTEHe34+Z8Ky5Nfeh/&#10;xk/x+biv84W3dAHt+xxZKF/Ny020JUr+estDU8TiOZNhFwa2p1dyyA9/7nwbjZ6X4/0KFjLKvXpj&#10;S5jdmNK23XcZFcrU4/gTzX6z3bFdv3WSnCmZrX6ndl2M/M2SNgfpOhUu+rHaVx8pmjHI8hXi634q&#10;PPqfT52r1CjPXJfX66/Uep/oo968dqaXs89Wr7NuaZwy98O69nfELU81apfR1gWPiytaHWsu3K1+&#10;GZlqbqxn8FNd7C9vXbabuvelcGo5F/CVvbvoMhp1Cg5C2GruFaGV5WK97z01c5+cbP32F3E1jO7F&#10;BH01pkbt+nf2LDLqkqjVr51EW7fIicbQbLcdv8Jza0H1q+hmvR1T06vPsV9ns1k3B7mDlklKauuj&#10;+ZzD+4WzcwxegrZbJXjpTQzCTWb7eEMTXMi1WpJYlJtNWocyd28En+ay0UTJC/fdHVoDkIbWPxAq&#10;s8jMbCsNIL/0skv9zsyQK6OEHuw24IUOQGwEaK4+HlHV2wu4pSwQnDwPIIIN5X23WoCgL9hVw2U8&#10;uaxOoUyuGf1Ia3vhMwpWtILaiBvcWcSpX1vfSudCFFPxgGBDushd7htsT/ibo2xLPIPWBCbRNFAn&#10;B52Kurg/yp3P2VuMH/aJSM9EMwC+S+wHm091TP191jxgQWeWUX5n+gwW91IKgeij13k/o2egHIuM&#10;MIrqXKHV9i4jBx9+RKeGpsXitnuzv+a4mlnMR62VQ9fsqN4Yr4HmCza5jzd2X43mE23LyK60H4yg&#10;zO2GZJy2AUQfhJhDKjTlaccYRmcdLP3wl54VopvusquILt50tVj1ZoK2bPwGeHk8eg35nJkoBene&#10;CHCttT/qSU218OWResumn5FLOp7JPm8bBsqE/BK/P03z0g5+dp6zCpOylZ1SIj6oLW3gq47zh7n0&#10;ynXWwHlGDIRfKb1MjtCsnBFQw985HzOQKM+6+lE67LUxfMOORo98gPDjdn1VTtUtWUT+Rqrl534e&#10;Mzm+uNBhxBE7SXw4bw1+mdM3O8GsX9OyXL3NDpttGWKtKt1udSED+PglbQNw+q06w++M1F7FPypY&#10;mPO80vqW72SHh96jDHkZi/ML7mv6N+iqPycImckDlW9ilQ2ShsFtY5LQ3OPlLYX92fRJk4COS99n&#10;G0h330THFyztxlbxk24lfwKxuwVxADvW9p3a+rOkoaBI5eibx3g2HxR9c0y82fSvT7s6FqQ2VR56&#10;Q63LDwZabpRWQiNq2pBbK6rudZ5usEoQhbhzKBIFmQkWo2P/eMv1XmIgpG/97oab7q5ThljjYozD&#10;Qwc8jt11TJ9atD0lkw192kGZ3Q7OjwLu1+T4PZ5/M8jjmSUrkgP0BTPB9UyhG8d3Eo61I7KHNsjj&#10;rmYXEDxE2C0E8exKw/k4wyjVXVz+1IXykTyeKYESFTzyxjXhc19bkoCmf/fGNrBBsPCZHXBe6v2H&#10;l92qazq7l7R5uMRu/VZDa9G3G0ESfMJ1+ByEtu/0qzoaJ4e2Jut70+l8ibMK74cMRCmwExrVJdxY&#10;0Nxri2nCrAR0/r/xQ67rDINT3OhPX23sUOznvvfIgotZtnHl43ujBrIbaLRhOPirqcVtZuLqFZu4&#10;ku7c9TFV7MHdGbz7yOpVxKHjNBCwE76U63XYl5VGx9WFWA3/npukPo67NxmA4yN9jDbym7ipYdwK&#10;PYHqok0/qG/46ww3MtMRbDgcLaYzVq5s2c3y3OwMldTQjskoYxR6bX9HTk6Pn+fsfuh3lZ6jn2vE&#10;uqrWX8bfPC14+XuD915e3OoOPnqWiGy0vh9izxPEbARASx0W+WMjUYn55hCsL9Bir8SJDLkCzbbc&#10;H+yw32MIIRMOCDx0l5K0yn53rWDATxtvyIsU7tu9afnvn9bELFXdFkXuC/ForMubcoFuL07KfM5s&#10;booAtFotEn6NlWo8OK1ED4J5mV1dmt6smLdZzuIPW5MrRCjFRjyIFJZUqfHx2sSh/zi8UuZklytB&#10;ivzdGxWJPwCE7A8t6zORyo1Czg4GvzysorY1s2CX63ka59vtQk5YvIKytmfU8rXoqCWU8bof1Xhx&#10;2KIVvE5l3NbMCVPu+pAvh0EOXiW+xb/ZBgUzOpSRlZIc11ynmPeqrxPlnc/+vSss32aY9uCvIXHT&#10;u7mLioxpziD++oYOlNtoeLqHW6ZeeANwxr4FW05KaqP9C0DZLzboY06sD97io727vSlSUsobKDP4&#10;JA4GxxjjZL5yC7G/pu9Fwr59MrJt/2ZPg54IYHwgHAXiLA8Hf2HdWH06hhDi0ghvLXN+zhg1xzOL&#10;PWWex8xPoKS4L56y53g5Y8Gwu6uoQesHZfLfGGvnHeUQbCi9iC2tEbZql7FcIwNKFyngP7PTtHX5&#10;WcPvI+pc7OWpMuhUj2/Wu9ZaMQpwyFPyuWYyWd4v73ZhKa45M0zEbj36tN1WH56xJn7+373JNxrh&#10;7fgIb4DIufLTSzT67CDQAEFcAhZO/Ze6fV4PPn9NVyuytKqFrVH9XDhb9V2JpNqCe1nLSpmHzgV4&#10;xWPzEGuX3uiMlO4zGXs25d7UpZ5/cp50blv5mFtVPMjh0ASRvc6DGewUXsZXgEgbdWD0dGa2p6Or&#10;8CtkWz2ZemfpXKj8wgnEEH2DdlhP7ZjCWDQd+9VDzdc+CHWMljIcRqIL1akU1b9egO80TrVSJqTU&#10;qRKaVXmIq/1VHc/XxmMujah6jXjmwuCdFXbHUkKKuUxAxlQ6nF19Blyu9GQVLu7SA03E31TurZzh&#10;aOrE5+Mu82HY7DSeq23YM0KZgxldmhLBF/FroTqlGwDi3ThL4fUTWCdnt6xbWQgo/bD1c8Ipnkju&#10;YznnhuIXcJPyC+T/0/qTWF/smPnJZIGdb0MceebZLenAJ4Gr9ErbF0Ndoczi2zs4vkJBUKiTI1x4&#10;+KfuqH9HUpxbn5Q673ONfGVsmNAdlUdkeWo59EKf/VbEw22sFiU5HWWOyTBk1MNM8erAn6xfvo3G&#10;sgdTfmfF+9VT5/p3YJ+sX5D5LPBCr2tS7VduUsG5ZUxtz9PO2VuW35USqPpa2Ff1reqm9zuv9xsX&#10;VXb5PQcyrlrW+yxc167wXIrp5s9tUN1uO1Q8p9oz+0BaGnQ1BRGhzJDhprGn1wmOmrEBNw3zbL1f&#10;y1UZunye4Z74m0yb7Wert5rtyH7lE58ezugcj+vv1kh5xnd3xcHQ7jUT7k0MwmH6ova+TaxpEfLj&#10;ifpAP8WXOpmFMhTN89tiTd7gAVPuK9Fy1q7n+wl8jVbPXMttj9UM16muIa8w+zgVI1nLV0CbSWYi&#10;fDfUFp3HpLYNc7lS1LD0Xq0PiNfJLd3rVHX9vP+KxImjyP3fh8DzP+mYgBUYfv/F0ynbYFtt7aAm&#10;YM9R7l20wo/jR+pUQeNXaTKvdqPtfaqTXN+7F0e9zLLZOAuz2XPPVwIZr23zTq/0FTqxXLn4jXEP&#10;TkXNdhPJQRmuqwisHTp2yS0PrETD1tUj5KGo5WeG5beYcj/da/vzqjAs/n35fuRX2s4Tch/0M4Eq&#10;y+7tVqS/EdLB78rZxSrIRE9fWqXqFiXADT1qpLR/LP4+BCG2u9hD4Mh+3E+oYEfqsa3RdSw7JGfm&#10;wmWrDXUYUYtI7UGGZjbpPLCXjokGN1u0qHD/sh4iW9gY1uScyTRuH5nX8sfa2kWC2leiMfnxRNXS&#10;7e9l08h/uY9ffsm1mxgHwdS8zADP18+urGOG/g5l5kfOtf5srJCQ8FXdu/BliLlo3VX6pb2LNKob&#10;g36NKmpXd0VXez3aRfLnWzbqK1uP29HbsG7U/ubQvVuPqbnY9DC8jI69Q2sf5v3gH1HntaSsFkTh&#10;ZwFUEJAgRgQDZsUISDKiGBEU8P1Pz39zbqdqqssZZO/uXmt9m2Hz7D/Sewnb3bO7TKD3PVL/ZDs3&#10;FlleeBP4LULtBGSivFeqTv25mvd2vwF8RRbkIy4c03rEZaeAXhkxpfFanf11BGsOfTTZZesdsok3&#10;pZff6r0DQLhsG+29hvmjBEuG8G60bT1ROgupR+yvgn7qnJS9KtO3cxEoH3f/d+Da1hMfu6fb2LfY&#10;jV1RvntbXxbXh035W/lro1z9G6V1oUiRt+5hWZIp8e7Uols3vGcKB6qN98AF1JqnXxbyzE5YXx72&#10;Ljln0LjeBj9+WFd61c2GwBT3/C4VcvNDzroOFp1KXHris0bQiuVPPPW2UMYvlsb8EaBY/KjFh1fm&#10;TN21kXd9EWVucmypxDWt9s7fnDLzrvck55j7PTvK9vFK/Y7ebenbvBaWzwauPs8JMydzMJ7zp8vv&#10;mZoaL8ahIJSz1wz/7gLSs6kuIdpytB0UZKR71VA0jCyX/p5Z4lkTsOA4zME+W4AvsbgwyQ+Orr/j&#10;FXs+coa6RG7Utb9s3m3xRux3tWhhwbHYWxYexWA1feyRvNZKgm0PyuyqDqyXu9+OYJf0pCrFEBbQ&#10;e6Nj46PvkB+/uM/Ka09XcPMYb/WE9BYRedbqSdNGeRzBe+8Z31Bfevc13SnGqLJuZjex5SuNHK0A&#10;FnOY387hDw9l2kVCaqgmEhS9lgKLhDdNY5/0vs311cra9K4AdHvgF/RJ8FFwmJOfElblZ4PjWo9h&#10;m0u3Puue3bkZsbjV36XMLQUtol2xPmr/sDvi4aG+KjdvPpTJzi4v+pAdIC/0YV9LNqcm85dQjNJF&#10;O6DTIj8T2Fa5KyYGelk7i8Zjma83Fu9TbbZV4Yh+vOXsZXjI6PBy6DbL1KQ0Nn2gDW2vN/IuuHzI&#10;1mFvC2V6r8YzXp7uvS6b3+3CZQ1LpoIfu5mOVJP3zdmabTGDoHAsvd29Z9CNuFGdnuFfOxSy/KF8&#10;yKbl9pGfGI++J+DYsLPiplMkdeT7xzM03W97u4nwgzIKKyprCnUcInOmMk+qokAL3LuhuVyVQ24F&#10;VaSMEjsbfBS5nwNiwdU+EH8o0XaTej9L9ko5vW4/cVZ5ITNj+nSY4I56VB6SKBeOs17uiDFbiv8k&#10;I0t59+C8Z9/V32AOJpI8tr+M9plj7cSkHXSqLpUkyFpEdMO6SHm/fo0aKvgXRr1A76bFU0dxJX18&#10;OuIobvJVNDd7x9NMWk2qv21LzwTXeA/xlf+GkHQtc2goWCtzZaTTaam7xQ+G6b9ro/NN+VVVC+TC&#10;Z5vms0p9uTceO/Mog46Kq4cTyHr3a5VOf3qz15O41Ysf6XcZ4wOpxm1I3db7nGbq6JAUCfg0hdd8&#10;atS+azDjZ/MTHVtdDtWFtL4aSx+eTbjwhSI6JPItZZgFGch3HX4f+x4Zw6+DBm+YbV7hZ+8BJV9C&#10;MF78/zNtbtEbGrIy31Ttr1sD8teWkXY2ynruZVlfgCAKoKonSBw7mEkX29bPP/oK49OvNfww33Hc&#10;gBcXNojl7Wz9OZbpfSYD6drYd7JDzhtRbeJ84QzhBM7LGG/E1m+QzQpYCmV6xdZ1aRXobYuSh/U+&#10;/bvr4xwnFRw7MeuTYrRjsYpQZ1f7/SSaMejy1IcYit8cgR6nd748AmlUg3UXr4k3OCImm7g4J3/W&#10;ouY3B1l+05mNDPP5N7bj7yw6yYpv20A/ryl05rVHB2WaFmrlW7nCkORXXh4of7UvUqAO1xz0HhCy&#10;mtnjd5R55+xnhIiQTlvMlfKbHlkYbVrsvOMcsU3USfzCHJeO+GL597KhPx+e0nEmrMtMEQU3x6tq&#10;EVX2rbrkBi+zbOY2WXN9zmEgDoni/CUwCLND5yh3Y9YElaPi8oUykOyMhpWrSADpfnbUPuAV2U/S&#10;flDCrbY6NP8adstrME9HXI1LB3ZFiK7iI+96pgCol0YW5celsFQVB8cgf4ob60Y8Dok1uakQT8+u&#10;iqv3puv3nBPcnkR/cqQR1v6hMPyLdz1xcQ3lumeUopaw+ZsOGl6JzO+PdP1IGPjPy6yne3SPdvHE&#10;456lfrsOrtJwOKW2PB+5e/EDI9vWXWvgBY/vp+4ceqy5H3inb8FuDp2NipfD0IPbwKxkno5V0R93&#10;ulvy79XpWs374HR9ivVsOCJHo4uXqXRLVy4iXi/qvO/N7KvSLIvgqB0WGtjeOT+H69o+M2ykVfnK&#10;h+hkNH89qktz74yJvQBwn/ZMsjRZ05vBK+XtBuqzf5vCfdjNCBrI2hSy8qmwI4076MuXuvm2Qcpo&#10;jJIPOmkGebkeRIPENevn+Wt7c0kn0jIcM6imDS9wALzVkMNvlDn8vtPgOdUvr/nDUu7z1s4r8V+n&#10;BGV2jcfvkT9jSbyS+1lr/NiHjjPMTQfSvFrxZnxtd8QEq7vIp4DxncEbJcLwhVvsTTVLAwSigWjg&#10;YKF3mZ0UVtdnyO9+FclL3F7+VpMZ5Z7j3fQ3gTLwlxZv8aqg9S6Hc0zRfBwssPlJvCeCfWyJK+PJ&#10;075uPl87uf2K8qXxcDdftQyMkIqV0lYtnsKp6GO7Yt4EKzeykAP1KyDPeJhO3wQcDrxJWNTfpwE5&#10;2i7Ov6+XbWg6g+HKM3/kL99nw/OtSlyyX2o6o/l9vpPQq51ytB0e2kb+deI0/eNuqEcuENLqsDLN&#10;b9m7TRlhNXRrkApVvmVPt6fus1fQBUEZyVc/6yNMGcAglJLyNAat5WnnIeSHduu104FDV2wlEUH7&#10;v69Uh+J78GT2w7SoC/J+16gm4rWZJi3TZ+oncTFZSouGXCyybclufRaLQ1108FnpryOohxuN7+Gg&#10;x5aMrANEGf98t5K5fhTNCUDxztFEB4F9wdPMlklCwFJwoioNB+/TAT1fTtB1MqLmpPol5/1qw5KL&#10;fbu4Lqx3D819tw5G4eLbOvp362RHy/eriebet2p+CIzF9DQwd/iwvAFKwkn5buXD+IjjbtfZ17XB&#10;bGN0L+hVwqk38NqpW66XnXGSh0QHIB6X+QlHnWqWc4B1iCIt82VW4hpHbf3XRpE68W1/ilsUfLqX&#10;tkrbD+SrcZbHA5F0JN/7fXuJcb67VTsAX4Xu84jY6HZRLY9z4WVsGvLHs+7yi7qJmjpPCkwxG/Qg&#10;3fepQ4ZGYT90m3OS/dvfTMblBypvJLTJm5NZJOXya+aj5L78oofB1zxClu3v2D3flx+8duyGGDQp&#10;xHvEUqPrYHtRzN7M6SV650RZl94VfLn796/pv9xT/Wptt8d2tL4dvnkow11eSsed+hG023S30Srt&#10;Tt/eOLnI8wlavZ7TGqHI4BQrvFIsl87tFgjdjWVvgxW2LftU/R74G1fjPwLrr+bipiinfqfVcri4&#10;V1HGt5vGtFhteIcyJSMycoZ7JrPP0Ul4GUx/cuiSvXvmvjNFf2D27fp9QuSk8VUgY1KnBmS/1aqX&#10;9tTa0jpM6By316M1Ll9w4bkQ/FyirYHXO1zLQEjBnUTItNMHA2Ugkni4VNVyn1/8xrZFrVan4uir&#10;gxUJoytn+pivMDCq/r6szc1cR21xYG1rh5yYXX63sA3GCu/J3GAUzAceW0/e9mszyKt27aomExEn&#10;K9fr8jbVoYxfpDu9ipTPrNiYrtKENWO5aDVHjzHRmMDnMfqDVuaulvFP9WLki4sjCem5E/CrTcOE&#10;3nnMDWTPs68+oGgBcDFMZjMN0XSVpMwugv30URUJ/G/K0ZmE7xO3Nwb2vcAuV/tG5c2HhSjNw0WG&#10;2Rg03z/5PWmR+to2YOkY/7xCMnUNFavaEOeQAc1GW1OfZjoobrhpJ8NgnDVYQ+TkuPd+cJOTLAXC&#10;345grxLTRj6rldejtlE/TvJPTnmX18rnDEb1S61wv61z9UOby4Vkjo06WYzpYeUQnentfFsLIY86&#10;zPcDPsCK+rNU4s2Vxg+PhZEw2fK732eBLTtiKwNlGsaF9M7pAB1t/A2ANY4Tnp2R0PIRIAqps7/3&#10;795tIIf8MlXMVWO2WwQK0NjerWG0xzxxm6oCv1mkzTF4kmqbW4Y3irjca9qchA8W2vTIjW6PBMos&#10;X+NyBafDqTOpq/3qmh7Kc4injIJtIJr3CbyCzm03QC6lDkdVh1xH7fkygCndEegb3iTwrBFmo+aQ&#10;Z3cpqI8mAthsoXi/RpXziz6nNlMkK9bf6dkseCItZdeKUJ/MtHo9qkfvIZv5zq7b2lO3msvwYupC&#10;0O/t9+hT23MaJ/gz85Nrsftc3Z/8pgR9eD23IER06aCzdUrxd6WKteFx//rcYb9zTUp/10GTXo4U&#10;5pcQcORQeLvM5PMZI/0MZ4s+YC8imifP266SEJfhNf+7rr5+czf9nGwkGuYvdZWh47XqqQkllAax&#10;3Syt9FMDcHjDVk6gSgjYpuICr/w90BeIczqdo42/vvkLC2DT3XOhh/imP9l6mb7IRiXYuqkQ16C3&#10;lgxVkOYXZm2iJal5v32iy1izj0tQAT5A13Z3wtmkBJvowk0PINXnvWPbndPo6vy9BSjFwALO0Sxy&#10;s8JEUxLsVHccMN7d9R86nFTUberurfwr4B5PN3fj+0zLn0wg0P0VQrhOVB1suJ1tN5KnKgWr4yk/&#10;3hYCYXN8xDLtl7OQ8g00cSgTmeuw0bzNezdesMwX0Skkn+2MVCbxii24eb6uI/uOc1LkH31mdTkV&#10;BguqAJnY3LyTh2wlptl6LH2hlu+HqNv7nLTvumFwcZOYY7nqxjoU6aX+d7k9faJ6ccN/u9Wh0vM7&#10;PLEmZIPrf1P3Xip1m2ZGz+XzsE/2CC+35alaB1uYYfUjzq3SlYqNGUz9rizZSNTqHQKz9sE9OC7M&#10;5VFu9TDtEje97/X9d3pWknZUf7W4ZgUCaLpssSjZ9OlOkeqjDiyAbVx77+I51k9rb+cYPPJKotjU&#10;1SDy0UcAdKhjnyDSt4Sgl0ymBv7KBzKtPq7UOXrZiXBqbJsZhL/OoUxW1wsJee0cP1JvF41C04fL&#10;6/eY8+TGa9D2fOvdbpBhdVKQ0/B3JdlxakJkhkDntIAo+joQCKLiO+8YQfty2s8DDyJZamkhLr2D&#10;T+dIFTJ0WnKgzIKtJ/VtkPk9IvHGzQqd0Vc2AkAl0Mals7ZuGU/q+7cd+ZyKGAvx2bo7+X3Ue0ck&#10;c+9Mfel024+yv8YuKXmGk8QMpJu9j+i9e5lXgsuJMCiLCaBM7opqgEUq94p5fL57om/0euAd+WIU&#10;KjkKGWaqac2BHpSvPLVeuV/wtchVJ8CMj9eVskfFqnlYxaUIPGJTLajGuGAuJHY++B2JT3nm+rl3&#10;OCSnUIaoP8PfkZy9dh2toTfFYe4lzT66JWaYp1c9dDsgo30IC74SrxxW5709f1+JpwKkRbaDZbpK&#10;TVd9WZ1Ge01ctMf+aeRzGb1S6t5y/sqoP9jh+sL87aSXepEqQGbOBAZ+nXXS/ZQ+WKYq7W/dyS28&#10;05nY1sl0tJiGkG6Xez/rEwLoJSFyOkhXunyncmhpVaVu3LNBfNoDMtrs0G5c8jJ0EuZ3odeeYwj/&#10;V2aneDdfOHHJ0gzDW28wutQ+nWY3NzZOn/3W66l0aTAKF0+nnCTtsZzrXJZ01QjJ1yrDDZ7SyRvX&#10;8ZKFGNfxwrQ4ouOYk2QJlqINSgm1zHdaHwz+7mml9q01OoJ7yBJkbplsATeIT7X3xl6JbXlyWHSp&#10;SkgIdR5kcxMwOlntBrhlt7dBr4rB1Ng3Hey2b2GXGBR8a4LCo8fR45+YW/tVMP3c5htcKf3bSeen&#10;QfiDkZ1L4/HBbSpTpqoNg6o1R2UqbyjmaDM4oKPGmPFgGbn/prXhgq2JRWENdElv1UhcWGolw2lH&#10;tMs0pyWPacvPWpY8tukVDPDDDREfClAGOztTg3glYth3A4ZozXtz4lPQrzemrPeG3HzRvfTR8uSW&#10;YQvdA2hGvy0tnysHGtteNtHK8LbKaq/e/VWPgRda21Z+ewi2u3xfM4YsW4hg7/Cb8oIyaOMbqY2k&#10;VVFZed9V57WwV5PGpC+9n74wvxCpQXv7326GdpP+t5plfp3GyZZBmdSMx5ZTRHBpthQXSALsDz0T&#10;d1m+FhvuYUhZy2Wd6Y665Jb56wjk/inrLosgXui+nelYk5tRde7JAOX5NRNRZT1unUDiqVHl69KF&#10;mAVwC4aROggxAjBYNyvVNSyIGiBUqCzQR/awAM92RhDOFOzwFLOcu4NQlfqb3N4Q6DfboyvgyLgt&#10;3t6aG9oh1hN0jBhsVMaWdaG875qER9XWA0E9pzD/Wn/Mirqm30OdR5g6eXh4Fvbte2NDTt1H7brS&#10;u4AF9FmkfF+Q4pkN/8bd1Uku4TFePLm17XmV6U/YzgSAMy/Ae/db0w5qucyUp3PzWadhegssbbY7&#10;5yFmik3sLZSY7XnDZDu98RpTLpZvSb/9Ls0IjLjqxwtAI8faY9Lie1CmOJTLYy2YX9TCQWvxQr9T&#10;Y0i7VWgSCZNT8mO52Jl9wu5LC4vJo9x5L+sltXQFFj0E+9JgNyhn8qC/GrW2Fp2blLKbctBovaTe&#10;KT7Xx2xQ97O9VQXK3HsF5N2/X9rL9W/L/Rb5bkVfLy8pvlkM72lUFwdnlXu7LDh08vqr2cpvz4S2&#10;au7nGWNqJ0p5vN56fhLWGjbPRaXdYiDzeBRo9EnYvHrk/njSTn/TQekpzb2IuN/poKQo07J9f68o&#10;73gwn232Od87u84Bm8u/zs0vHijvevKRI9MLLrMz0vLPolU4L5CRUJnskuFPWu7jn918pcPVfnji&#10;N86RIQWE7fwda2anmU8wQyqo99KPyM7K3qx1IsIh6r4XUeP6ygelFoEN2qoiKAqe3JGJwx8bfC7D&#10;5npjk5/1556zu0D6DfiQka/XP+jHW9U/LNtKhWCIIFSTAgdlvC2mLtwZodBtejzfOKIvkcKnaDJb&#10;rJAr1ZD8Y1syWAhaJJcS2a++SG70WaEpzfxG7Wb4G5GbewUMNfjh+15kRuvEqu4u1OCFPfGNx/Vz&#10;WqM6PkIZoTg8s4P4CPuzaWUG7vYXJJYJ9/2yXGocd52P9hkMNr1n46D9ouNr2obTOGGIjzzIl47V&#10;H0Ps0LzqpigfwxGjyE4lAMTGtIKIiqrbk5zUIWzkDWXYine2Y5iKfYqEV2CGbwh7XlXamcBllsVe&#10;19rYVU+AWbz921DTuvF0gQydXZxg8iJoSG92vLdrSJXwB9Qv4ynv+d6YGZCWblrob963sS5eVaO/&#10;6+AYeqre61J4FHSzkuSNG2e6ZfZADqupCxGN4YJ8NmGTLY8rj8lwcZKdiAlltcV8PtzavmjnuPZh&#10;Rs/Jw3kXapkTEuY6Le6oZtuuJXMf/xlV16QEZQJxXIw2ZAtSfsiuzlVZkT1eIkc45tQB8Rp3cX+D&#10;MRIOpAhytGQG5xuaURfeReVhWxONRtOTQfbfAFhYp+m5LGH4rpN3OnThKZ4nHchg2HRX8d/G43Wl&#10;lHmLhpUpNcoXmOAJtkIiqiK+2p/qyw1eqDgGp7PvvGisMJqpaAdlaFDO00Oc7ZU9Zvmef4SgPRd7&#10;ehAPvoM5LSas9Pv0sHuKmJntwiX5X5mo1y0L+r3PPIqlQXpPKsKPjsj7771rFBmK+l57W3qX7to8&#10;NqdwyRE3kJbRjy5qw65XAQrTzcYUcLDHNaX+eH9o9CPWNuW+1mizPm1AqDMk5u3g0yBza8+SWLHt&#10;ocp18HujQTiUFNEZFEGQsarsv7x6VYb90eM8azznvaIXQfKuOMkZzLSoaNHjh26lHM1b+fVi8ZaV&#10;XGO/CU/2ZsApWOcGuSJBsfs3fvi+Wh+i+z0LHf2oDNfmMxiay2au8JhT5cP35Jz2p8/g2qA5LyoW&#10;HzdiS7HM5FCv8rdErVRxawA5yJO46ry1rpg/1DYFo8mOd+NadVY5MK681t1nCcoYl1Zwv1k1JIuT&#10;5dyjfO+C8W97z0TvVWkV+YPiPEPdTLA0Vnfz42iZiGMC/Da8/Eeer1nISR318HWsbLRXMawHF7A3&#10;/fJlr4ptkct41UmbMJv6G94PPutx7Bv0Vi2J1KlfR2Z2Jr4DyyLnXL1h/dCnsmV1sco6e7ixkKVe&#10;jIX53ucyXOyJUjmYdeR3lYc3xW8hSXv3wJzKpWVrN0ofn/bNOjsqjIJlBMrki1a/e+suL5n3fevu&#10;xxyntwpTcVxlmRtvbSckiG9yrVQbq4uMWz4q7ne3nZ1PZKe3eWebXu44X7WvUXN78YI9h9dm47Pm&#10;6oPypnR15r7p3tzdv7nAtEbvvmSpBAsoLXeBFJcV+AjigNCC2chzRvTGCpnj4FWD7RrynvtysVdP&#10;jtnCFV/CmkSnkjKeL4hmRbhqNrmOprPXVsys3hJqk++YqaejNBz+PWmTVl+i7mwVqSA5wcdtE7d/&#10;3cap/rgC6tcZQ/aTC6boltGslJZv7n25ptadiOKj5ZP4cfDbU4dlyx205stSWxmklelEyhZZb62I&#10;a3ad1GtnazD4u9nIj8LUHfknV5jXZ/dypbB4uZMP9QAjH4ejbPuwjmbYzG4/XuN0QWvN7WyRn314&#10;QHj/OOVpuvyT6sfKPTfZaVn0DRLWnhpoO27cnvDaBPIiV+Pc3wOd2/dPi8m+kSBmedNGCgW8/0Sa&#10;RRBd4VR9iU84bQZvgEXwQQZnwoYB4wY+kTDFFhVh30mKcd5ttg9qrXV23RcEgD12B6GnhBOzPPiU&#10;gykEO3TydSgzlK6/hrwQo48XrBE3a90Hrk9vf2J9bk8hoO7Jn6vL2bhGXTOGO4gb/JWftfstohZo&#10;vdtwY5EotBx12EicH/dasyqDtII7Xq/aTT/Wx/6Dp7qzFZRZlgJ0pFQBf4bvRkO7U7HDaPKOfhVq&#10;pXEdLkIWY7OseA+nzTQng74cfrhz27AGyqndemxXg11uw1A0uLRH8O4pOKkB4O7FwNldV4s6wKRH&#10;oNkYQxn1OOzWNni2lX6/eVqfVjDvLaI1M3HQkdSS2cFzOBO51TNKSsYEotEJcfRWVw9rXnTUSBEX&#10;0gpD5uQMXErtDxDtO8pqEuzw77wXqvU7vdPMz+Cv8bh/hzujIowbU6K8FO9tJXvBD2rpcWuSXfwU&#10;SghWy0mhlE6WlRpOHrxl+YGwIdrf1873iHs11WnBKnSsROab8fZ+RVnpI+HkW6oes/One9Xib/+v&#10;YZ82Fu2HjeKtLH54uU25B/FIEu+FY0b6LBoG/xruLaNSqGbqgZ/s4L4xgiCz0rAdfTrc1BktRmj9&#10;sfNjXzCP5XQ0/+HJd7ozYtIXbTUefOls5vl3h4agQ2xxTi1dtbpiRib38289Fopq6zMtGPws3m21&#10;XKlwslDa8ZD41Ok3QB2vrpTzwluPXoPytCTm489GzafP/jvDHS2B+LCuHh/nfQnydelL6PydNwf0&#10;yt1wAWJKsLi3gdWXtdgNd5Xxa7KZwiPKmLxN+MXuKpNt0RAojB07c1tdAIKGpmZjtU8zNSTEFRL/&#10;XMHVAIYdv4CsV96HOGTYyO5uQDdh/j0CQ1qW8qaNxOE0Sn4wGUIAnZ4v96vBznggzwzxSykJ0drY&#10;cK6wgQzDrNwVI+v7E7qN1fltk3bxJhovN69A61SlQdGkQ3n5hfY/w+d/CW4X9f3fdTC/niND83m4&#10;DD7z2Tv7ifrcUvhJLoa/cq1vJYMEF1bIn6JbGUbocPZaSMm2mkXh2nVRocHN8cXIbVf7M1k7DL6f&#10;mjhsGGbpHj1ro2IAf/DaY8T//W+we8d5S3PdOkC2uRIVxP770MyghYmwTTlfZwCI2MC7a2CvyJ0t&#10;dX+fKKkXvV/72fhjzii4asnlKLCQ2eE7ROlyyrAYs0EvP/52mD0c8XI6tfkLlJl2p9SbgUas1V7n&#10;ZS9oFZT+qHoH0bh6etgye+8s3j1xPHXmADg36ZWXegMmsLLCUDLJSzfVWzbzmvQE+za/TekFzFtq&#10;s9zmZUYwH49vtbVpnFtQRvvt1o6vl1gt+xo2v7ll89eSUepXs71nL2tJeD4pvPcKzBcyy5HtUlos&#10;I6KXtNF77zzL2TLTvBYl4t65Z6fSefzjCerH9jKzTpCjov84OvOuU8Eoin+WMmSIlEpCShNliijJ&#10;HMmQMnz/e977/11rL+9VnuecvX97g8Zir8JPQMadHgZUxevrlH1mISM8TntLk7nvnbOOyNVaqMIQ&#10;I8dpvpQ0fhnAIJlzw9YHtj6ynYeVMimc4btLqb+Lk3QcmavOnurO+9RqCBieSHyujCNO/g1T1PbE&#10;eEIo+nd9OQU6zKMd97tGnhOy0MjKcuWBrlr+UiMy5bVmQqvJ0tcUO5yEI5mO6gLdp6X8wRJyw2lH&#10;aPql1jNvF+vvbXelQbhMbNCfYgfgSSCzvh09zh2u6XJhXXPJsRGRuS3/ZibqD8oGNmge4hITjd0N&#10;AGfX25/mM1IrTvCV3ToKyXqhsbCG8M6W0JQuQP9BfyOVob7n4ubuOlbwvm6zy3fvADL7Dat+SXXd&#10;AVQ+nlmGfI49N4Jfr/28loVo+xB0Ik571fqpWe4+b9/BS+6eqyNq+xnsJ3ikOtVkh1jR89uobzMN&#10;kchvd4oxlp3GFjM7WcLMcvrjzxLPLS1xi9Tnq0XamfaoQhYJt8jqe0uAPRadKnNC8WwaoDDY4zDg&#10;wn6+Kq2CI1fJSKJyxu5OczW6326t5C4GXaNSa0Uat4FR16wdcSFaLN3HGblHgMyQzlTWpyJMfNhA&#10;Ne+1GqLVD5SX9QAdbl324VXw3OugO+nJr28uENy9C1471BZ+QIHiuDC3OZ6STOW1wGsXcBkALeTk&#10;XkdIbEqUemxPL/7l/fl7PC/MjcENkXhsZHqCDpfMZ0XnM33TUDbOCs/7GXMBr6elWK3wW/RdqmmN&#10;YmY+hGlMDztjl9KPFTYxwwED9AJ9pVVfN0bbnH20vPEYHTL4aEjin78f6dOR6yds3e4+1TG0Uov1&#10;blizVxGFtielcq1audWVwlXLVOIrPznLYqZHSM9R7VkBWJUpW5hrIMzGRv10uOVGJTifjNfVLtyu&#10;4JTzRNafhXgQ7L8faZ2+LKETKrpX6qTusw2N7LbMOyx5vZ81QNtPsXQkS+QkF7DpPDkdSe2AWM3D&#10;Uy2TvjE2xRM0exfrpuiTnVxdQbdetHgnt/ssLWWyQOTMrauI9jdVR/cpQXG9sJzdlPsN07fan9oY&#10;z9SYUq/4CXks+pYZQTnDSYa3uzNnuMeKO5+FbcV1DNNtu5JjddP/hAmZqJ/STXrud7QzPTINent1&#10;NBTJ6JlCDDLxWMfN82JW7A86cuXdJCAf47sdOfu+IfKm0JFfZC6YXm72j6JKcu3FiuJA6vk55u60&#10;mGbrwU151y3XHp3x9qUfMzHe35VvnbqtdbEsuLNxKMr5+wq80s4FNi0CeNKqmVsbIR7zliJbOWaC&#10;FqhaNbpVus9n1p7NsVkraawWB6BKkGLii9KxmA+PsLnm+Dz47Clm1Msjk0fHhAOVPFApGNXz2c3g&#10;J5T/Lh5FBhv719nzp402HD8sHJsPP+amONRO0aNTxOVSN84Xu793+hhtqkLytqnKWjZLF3n0JTxd&#10;xD90yfk9RAS82gM//7Wa3frJUcPh/RVlX2AhjG9/b4F6y54xeFKXpk1OAGf9NG3yne5sT2LkGsJE&#10;MtrPuXPT9bQIcGferZP5eo3F73zK7OQZuRKX3V3u+Gt1R3xVqvIlwMEsW2enYjVr0nW+4vx3gJp/&#10;h9tMFGqL7tBsYCsFAbh1wfkujCyE1iPURDEf8Hs+drkpbKfkuhTabduNJLWHxlqrlPwXCZwyo3Q0&#10;XGV5uylpChgU+oMeRtj5PLiK69o+Ypvj5xRkusW3NH2cNAsvYPy56ivvc7tJZKnK8MKOlZqi9ueD&#10;urxb1Nv5yxEWOeKzHMg1fDBvVMjqg7hyqzZMvLP7nKsexXqjwU6u2tQ4cuAi+Qxv9XntHm9BRs0O&#10;ss9nch56N2sIzR82RbTOSRXtvd9YqcBbP2IGIdvvJLNBK622gvpBwUhWL2xRr0DlNNhtmANEecX+&#10;qrKM5B+mV/xOQeo8PhrU0gZNQNNg1QrIUMw3N8Se1gHQ9eeBaIGnxiQ+7R1Ll+7NFO4nkEcqAqOz&#10;lxAXYAFBytvsw11eL5wlu116+8SlUq7mq+WSU83mx/Ml1C7XWbsg5gZ4fFzz9P76/fs0vcbKO2OH&#10;wauMBBUlLRLjEUkU5DbCKufCT+GGrzZNrKn+bp0Qdmb4+tUwoFP+uJozNLHwFT8L2cGMnbSvgHfs&#10;Fd5zHrz2LIwclCM2ORO7TVwev0CmXoeeT3j+oBZrejig40C7UMZr45XIWs/x8eFNQxrlJ/Bd2q3+&#10;06SKmV4o4L9sWfQHhdncxLzVlbcDzD5skczF7d7zTrkdnwfpz1hK34o5fb2zR5BhasoVmEUXT84L&#10;PudVTxgVbDcvM+xoixWqf3TY8EGEdDgoJZIRIojQK5gDtIdueuhNlc/NX8GQL7ytG0jvlNbXiADF&#10;8RqhbIZVYqB/7dPp/N8As2rNPw8lv7TLO2M82bqV8+rizqrbYhWdhdot/kjXzRm36uzcrBITo7Hv&#10;3KTDsRv252olc6HPjYY0k3/Z0zJnQhne8AMmUHK0PTVywTHpt4D59+iT8GlMZhop9z13xrbKjAyR&#10;Oi5Nx/35aeFIOuqcR+HSrQwTfDam/KsXdpWgtmG+dm661dXrxp3iwlk4HIhFUvLBVIAN5PYq72fb&#10;WKNcMBPZcPsCnRmDTNlJtWVm27/3WDDccKNtXJlQ3GH+Mdot3lcCyH73J+M7/6y871l7Iv1O/Nt0&#10;lhWHz7ldlM5NxRi/8Bd93VJQD7EK8olFbeYpjaAfaF/zQm19OIOMHNrtqRww0LDbdTltCU0t0HhQ&#10;tjNx1ezN4z3aPuceUhBEjDpUMuFMyW9pU0mPrQ50EGY/OXOg5AKyjkf7dp6+GloRq1/rexltTZue&#10;AP/P0u/4dxa4YFxL+ZTIbaWcFw4V3wSI1ox/d/GagqXzedJVB9b6nOLHtvFIa9Vv59TbC2U26wZq&#10;XNk8/Wi/FWlIxlwH2/F0rouX2mME/TvV8vZx2d7Ycq1bvoGMTZxTOxkX27hFrnwIJczmSdzE+36L&#10;vmj284ryUIMWob2bLMz0SzCtUMghcYvuXXJX+fVkrLai18Na/jgw3ZdueNToFqbrheOTHldgPkf1&#10;qep/p86TNVaaQq/qoP19LlvLTdhPBXMz53tYmPA1Bhgs1axdWfI5f2UulM2WaHVRnC1uwETWxE/4&#10;BjpIrmBaV5bUdJ1hzuc+cFmW19rZ6zMhlQIXUzv+fQXwPWOmtcVPcYe9ZNNripXc8NCqSNVw1kN7&#10;c1JUbUe0oST6CGZmfGrJl0xhn6GbA5LOL9hWiXYtEni6dC549hzzqeYhIVM8rWrOzU6PnA4Oq3sH&#10;ZK6SWiynOb3T7rowFzBWmyrZndE3KfMMesV9/fMJs3trNcr1kNYp5l7YRPk1nvfa69V7Tp37d8Gd&#10;np8nVd08n9KlE8xzRUycvIeXd7m4krEsznQ1BmSs13ygNL7zxxJHuTVmlx6XctDO8Z3MIMzVBKgr&#10;LDnjPJEGsF++N8+9p7wo+daN5IZOHdk+dDg6+dnafFPpX8dItxKp7zLCFrkbNZsbw/XxhbyWLsgM&#10;ZTu6qZ3quTAfdxEfEU4vXYEyKto5ej+hmyTs6vL5IJoyMQazLc0b9JF36la9HDPZwgidOACmAkjO&#10;hyGeqYXWH4Kw3lmF98fGrN4YCuOizfrvJl2ezo5XtBkv5Jm6rkuLZqcGzv1R/+e41DsX8LBtkDMb&#10;c50JzmdzlZ2FzdGWn01Rzk7vUhaQYFwPTMt9iOBf3ap5plvBHNni2Z1z390dpPtGG/Hf46nYyB6A&#10;95v1mj+WdkDErGVTDGpgD6jUr2HB7OhwMbWF9EyvH0wlQq0WxSCXt7ni/O2UHuvp4eLod3eeIP5p&#10;cf0tdao4/45LkRdQ7OJSIwaC48sgA5C+T9vcSFkSefkehiw/8DXoPorGPaUHk1N2ptZv0mh6PBL3&#10;Lnt8f193xCOItl4cFq1DByfUbkaoY3//rvbA9uGsTvmp/dYsBC+d5Gz+vv9ufZCxhmIw6AutaqGW&#10;FgKg0PZD97A6ri+0giEy1S7X5deGAcyuB4nwYmxyrtp3lirAkIkXsN6RfoFzsNHYccYH2E6u2v5r&#10;Xnne6cmlz7bWng2722IDZMSzB/Ey7nsPzm2GfhW84uCIxpIHqEnRtfkq3MiNWP46+HPtG4yg74fl&#10;TPlqWeqiMlkvT2wLKRPNUfbCp+iLv91UqMokR/nzJqRJGSvimJIuNZBhmzWo0H4kOxpLi725kT0T&#10;7CNdJDGXzV4GUlveAw8+t2jiFPGIong3Yqi0b0vVirV7BHGu4a0Jrnmi+eODJ/y8KKIRpVWrJ3uv&#10;LQP8hVRurecOZIzmuqXPvhtur86bdTgldo81IO9Lnvc7ZLPdInvu398xK1VOK+gweyD7Iu4101Hn&#10;KefmvSE7NdTmfF9pzzQRKgrkoeKu84ZZ44WWxFJjvE5x3Pzv8SyiqGaYW3nr9krEaeeW4B4P0W2J&#10;jheZYUdiAAJMFcZcmf5xldLQKueugukvPxvyys2qr8zGOUU6D+VOQ+kH5nMssfSYKhMC9msw4P8A&#10;7xXPYyAjfM/5zogdy/2J82aajfXdEI3t5mnv5fpUF/DHmXuW6i+VG2T8DPU8HTt187M8Sb9Vujv4&#10;4+tulRiH1btQCJHGGFJoTBi9FZ542xBsJMe9OH+X+yBD5dbiyDf6ciXozS+f8i20qK0k/R7lCEAd&#10;xhsswUjKZOB1vYg3RT2Tq+XeYzyLqvtJe7E20WQ8vCJyob+26RFReZtavzft4VQzM2bCHoMUPw0r&#10;ARngEgyoDlCM99uJuSRpwls4I7Oe5xjg2aLRZff+KrOj6wjIVst2uoYVV0UsoS7V3fwjTd6QzYRw&#10;swKoNxaAnULMMNAhoVGP72E8bFZVlh4B5Bhk3M9ymNm590O/qmClzhOLBmXv+OD2PuM9c6H6jOnO&#10;CJZ4i8SZqsuDGwe1nBPpwHtlFvmaTL0FoxAubWkBbDGyt3gOcxS+fY+1oef/YJ3XLJ/VB8h071jf&#10;abqAQz+8jP3nUtMMDps+/brFTM5ruEqB4UYFNGUPUuWZkQExungtWmMBWeFGZbV3ag/XaBLa3q8x&#10;VaLEc9oEfwBdeusJd1pG/f6w35RAppmuz9lz2GT9A9qy70qccfCX4vqjedQdFRoRK8ebGSQYdkZz&#10;FspSyBsCN0WD1b5d2bMvSl8JRGeA4C975Gy8/ZIumcPuTXKn9eN79mzo6WdE//3RGIu7ie/HqBu/&#10;reU4ifdVebv/3btl6pXhrcrx5clLKLGvFJbbRdLPzpFGQhr3a63YaScfxvyw7/TAsu9lfaYnSE69&#10;vu3mPvfmpzx7c7RxUp00D3/HwQJYIdHrryWLb+6uam/OubeHY4Sc7V7FsTDH99D3bfHdJ2Mx83GC&#10;7vjCpqVK/iSgvOJe6Q4pu8EekuuvXXvZAtlVTuvpJbghthGq2eK+/yDOSBlknpAtmQLjIty/Ewoc&#10;4PPZusuOhYe2lQZFJqomwUGJT3j9EaFL2+qpwxmFdPRDXHxR74QT/OLpaIrJBwwlaMSjigPHYWKW&#10;iCISbNBzA+9Ud/kfyPSvEJl0qZs4fXPBcxsu9HGlVrv0+efjwcoTLF9/vsPcNnsj74bbBSbHeX6i&#10;u9L6WQMzY34wXO+h+Qwi2R/5OEf1Snn0xRZyglo4/3pEq8zNH4o5kLmW+AfGb4zONoFreQbt42gN&#10;TXyHJLaerWMIhPDGo06cxwFQAs6bYHmbrD9c43Uo1Lj3oHOAhtWw1WfXPjZvQBkoH72l78PHPQ33&#10;RCVq+lnn9jeHnhSnmPUhPUp7mUvrPnjf6kA/+sXQahYZBxPfkA2XRQIzWy8fTgG9XvwGGqWhuck0&#10;bsVmY3d7KQE2OsPOUwa7IbJaNp6H9OJ7tp2HDrCft1qfBZCxicDxYHWcs7VCkTgIAjwjSprBiIUz&#10;LfNd7aUl0kdZ+pPt57VtGqTXH7wsPlfnQ2V4Cq1zpOdGzU2REzuwyiN86aHuLeMwTrFilCLu8lwf&#10;bSKQ2ZqVZSHrPbiokPNaZuCXcLvMBNq8DKGih/6ykhKkW0YJRvkLxFOLsqIT6oIannoBhHQ+mBtk&#10;533yWXgVCAIjskGsFRdUz1RQ+fRo2y6xn5F1kInnENknzsJ0czbTRCRRJQDIh6ZYx8VqBObbL8M2&#10;m8+Rq6I22y0rcI++fe79x4laDEtAqjzkullI+1ZJOHkrmKoOM9upHXd7vzVS7Qq+N1oBzh9kntMk&#10;NeLaO95Jqq0Uy+YaIRc7T3Yvh7sQlA+7yTp7+ew+5Xi43S3j2xusU4DczZ28LbSGPRb0uBQr9o6D&#10;iiXG7Lk62qCrmMhyYiET7Nh9Gi+vWZBh+iPLcn/E7dkdCVDu/v1+vsf8qVzzuXb+AD1SCko0ClRU&#10;EQ4t4xK3s1QsJzl1+Apy/ukQuhJZ3GkVeFdqxoF4jsoj5C4M8uWQKxfajDHPlfaVvz8amUG4fH+x&#10;l3bqGhWGNwkpNLHZkJ9G+eEsfVVvs/x8JNGpxRP4U0HuerbZ/aj9SqdvNMbwc4Bvj6XHIIzG+rvt&#10;Ajsx5MTyczyI9pfTHNrGOuD9/Lt4bD4xFM5zy4AVqJU0TIv1TthRNSvplewSyfqRMaq/ARg5PXJM&#10;ln4UaGX0Lcw+u16Jrj7R75G9tGyPxI1WeCv1JMHfVAG6fZdL3C1kePMjSGFNAZlB8IGaoNPi7K0t&#10;9pHbMuwObdqGu1NLAf1wvGWFpmcK518O8E0atbrCZ3I79R6MWvp12TsKAdndDS5NtGG3prq8Kqyu&#10;R0+93Ff69FBuOgxPYo+/DfvrpIZpJ0JgW30qfFf1lzQDR9jwMBtohRpOSSxRhzI+7sjLFrOd17O9&#10;d188Eq/O1puFtUHu7Ec62D7I8chfH4+ZDzYYkPkrDol3O0S/xXG8SIO/I0f/hsOaqv1qjkl6W41U&#10;dzh7kWqwsXubextjnzd5C8CBF7PvCxX5euukteF0fwsIC725uS34e0SD+Ipjvjvar8jddQgRO9jY&#10;X2njq6icBpDCXusOMjTJsSG85e5jckWUIukq3NdBwAdUqc61uHhXTMF229ryp1zGOF9n5xiq3qNq&#10;CYYq16Prf+ane2tFZBabikMiF4I3lsW5O9kVer3LNoPi+VX8+E+AcbvgAZz6U5/Oi/RId/Eq8c4G&#10;+aC8SAfrtMSAW34Onu9+HbZwy01545SF3vVHScXM9VssX3ez7Zsg+jc0GxKbWvghas0jcLuQm1a3&#10;MAkXum1T/Luwv1Zn8esXbo87Sj8a9Cqmy/tzlulNQgyyj5fb2nFfvRoW64dawUaaFk+rEP92t+t1&#10;61AvrJVWx+PdKfLVLyxxPMPloZS16tgkFG9Axn0Vj0Luf9HznJEm1Vnm1n9MEiVBmheY+C3e+BLZ&#10;S22xOtKYtu37g3L9db80ndd4c+8nLVWRd8oqPknVm7/tFKjdlJsGWDy5LqqD6VOtDHvpXZD7xWOK&#10;Re76P5dj6dnMyuQjLQ/raaHQ8DfmRFR/yRd4gMbiKF0oSD9YzsRltYmcXLHRob/50Rg+b9WNjZsd&#10;8QfrsOXrB1Sg2sCkuV/8kfRletLhqbeNqlsy2enfz1o+QgbV1Jv9CsiuvcsChhPig71utnk8Q10C&#10;sNsLw2y5UB411CzW7hWRD8nNUg8bSxoz6uQnb/0i1FaZORjXeFHsidKymFsUFuEWvSCNk5nUWh/i&#10;L1A23LfbQOi0FMYZgZdI6UJtl9aCuqFr00dnC0ybtYO6si4XigBu5t5uzJHGiN9q1pU41VWMOJdM&#10;T/is2aZer9d2rjQYn3tZc1am5ZjC1I72YZQlyEjFhVi7vcnwZKPz+fqS6m8b6ukT3ZfXl8KjYp/b&#10;fWW3q5k/FBmOH0Wox5sIQ6gn5/pvuD1AHlmNMPwE9NNoUCm+DzSAJz3dE/xCAtFmb7uST3/TwZuy&#10;L+zxLnChJp2mUOPoWn9T5ZiS3bSqhTYAJtExFExPM4d8ucidZL+pjhvLxprNQboEPXRXLmkM2DZ0&#10;o1/NRubLK6tzGjPzy1wqwGisDX0e79zfUd1orwd1clDP9+ANlFmRy7STlrUNpM+S8kx4r36628Rc&#10;QTaar4N9AiC1xnLtPqDLoEbpw+bKmw6RRf1ckuGh2aNemowGlA7gCJw5lwEvum6E+v85NGwNrove&#10;sT4/BqTYVw1Y5fjB5f0+r2Kg3DUQ/lYfTtz9rdxdnFjcmnzpupllNARYlYvcZExP7H1DBTLYa8y2&#10;s8N7Z0Hc5lPsUscrsJVg0YHQEE7waSarZGXq4XrZSGdrGDBfq3oHn9Pqo7fWJFH7GHd56jTnPpzS&#10;v/n+LTpol+ercNN3HvwKLwA9CRcZ5tKA3oMDcjrOFHK5LZYdyOcZBjPE0ikSE2uQgQLhztbqxbZC&#10;J+PeEIHoC9T/LGbLpczzwiLvhDZqvL4CdoWuUkecuf0LljTnQMB4nXDwSZEMMlhmK5OxhSUJwemi&#10;gnyy+tHYAj2Gwmdy8xg+QWZ56B8hEqX0G1HK0jpzhEzdbOapm1K7xWndsAX0+CRd2h2xybanjJRM&#10;8ziOscxGrPRQtJRlxp3nTlt1HcuC3OV9299/hEXX1dOr9Rrc9jpX1f/uNww7pPQ+jAAajG9xl3TV&#10;TKmOqq8m63dhXa18Qw0Vx/e7sX9eZh8zKZotZ4/UO53FvlpbucODX4PjSs7aX/ZBrnWPP4PvDGuU&#10;ntpQC6Tu5tKZn7C/i0en7mbcA16Mo36dvj9fZcN1MrwOE4bJRNheuXLEuDHs9M5QRmKpK5Sa1fbe&#10;d0Dlk4l52CxpuJSmLmNImshSw8vgQZS18Ut53BYLnsF0mWwn0t9z02Wlq5KdA1TrjLeafqOaDvdm&#10;0bXJxCeT7Y0UTnJa0rn5e28qAGf/prvcOhdhNx2Lcn2wV7e80fxxdJ/x7V4g1PMdH76mV0kjmcFy&#10;r2cjgTsFbZAZEVoyGXpJN7+NonUi55tHJDAYlmLS8st7Xr6LG0Giqd/4fs2UHs4kZVqji3myt4r6&#10;BWMB0M73K/pCIfBeXPSv+ydpCFeerNGtGbTxSb6KKPzf/01kI4KJvbEHECftUZWgKyiDtwZZdxfn&#10;X9mq0qrge/jemv3zLXfqYl7IxDsA7u/69G2C9JzxNpycWu8dFZ0fugnNrbNXr+X0hi0ieuaLbHaV&#10;g3JGkNkLxd2DE9lgxCJbZr2fDpeZmW/Mmy0yKVjpotwN5WjWMDBvLBxW+mB65Pcf4FNtDpD3oeNM&#10;AboNG6IzgtW49g0/15gYln29lJOOvSgz4+68Mf/7NKq4dKtobgrFNd21hYXkesNHcH+oiBVZKKq0&#10;3xl1kuSCAc125vHGFb1AGSu/apQn8CoAkOwybbLOK46c7iXo2osWQ00LZIVIQ2M6a7HYyvr8Hw01&#10;0Gq2V/TTiWTNDr/zZeddNq2BtjjfW5tJU6+MfpFf8+ofux8NDnSuVFgW614wn4ad7EpELv2W1+C7&#10;X5gnqwNNzT/BjS1+AvDeDEOxtxbbjTwrqvBprlp5O3sfb8Jclx2eJKqO+/aURmmGAjF9WK8/M828&#10;w3d7l+86pDqf6EbP9eJnqO+gNraRISuz1v3RYrjLQ6b3H3782n1oFsbF+xqgj17B7B4G7xXIUOg1&#10;nB7ywJkNr47yOiS1EpgtgSBI35zBbNzVTrmAQBxeY+5Q6fjAnRPdGkjnapU9rSEP4a4lBlOe3mI7&#10;v3Sh8iKiWwVwSo4F6lQdjbWneC4xf8+NiL+bRo3SzF8tzmH2nmo0ubHXeO+qFtgNTxXUYG9l6qzi&#10;U+GSNzOe7Sw82EpCsH4dBvh992PDDKDwfoBwVdDZ/DYJL/cALSWPizZdauWc7X4tkKnOwwLLdbr7&#10;4FPQR9BwJ50eeEH8ebUe3fCK1CyglYFaeDSD3+FVFLcFNRC95nrRGTysF6M3w/Ec3dRHyzxq+XyT&#10;qU9plZpX5ze47u4GlpcT6rsNyAy6ZWw1sjl+24ungWa+20oTM4J8aXjsXu8HwM9u6JkfkyiUT1r3&#10;SvLL+bA7aT/azTLHZqMl4kUWwF2eph7vzPMkd0BTSvEPQVoZZE6Le+laPf7dPXOdBQPkWrqxm5i1&#10;Ht75x9HZqBkLBmH4WCL/RKVSKpKiyH+UFCWEhHD+3+x3AjsXu1vvO/PMfdeOuNblpzcSgGu7T3kh&#10;FjJrnCXNzqdlXtJG2EcVuK2O5Wgu4v5C2aCzcX7OQhAhYdbH5rTZSEueF/9ST4SNihtfbUi9M5QZ&#10;5TIOQvxa9CzV3nrtIbzyOWzSYtnFm/kdMxYm0kU38Wb0xCMyg/dSSWevSO3VvVpNnFjpCFu2i5y9&#10;o/3o3G5bWvaV6d2zTd2Nj9u1LxFg1Lr8zT2lk6WcW9H9ztQ6ermVaVqhOMz8zoZx+w37uLQFmuwZ&#10;y8U1/1YZVdDaTCBhvXwhUtL1AApJwn62heI1qmArrvEhGDSfxBuvxzTcPtLEjW8P1swmUGYiTNCx&#10;Qfeb+4276uuM9E6C00iRUzkN2XbJNq+DpTgGy9MP5Zs0xrlJ9XTJSGXoByKNk3LNhIv2+bniOxw6&#10;WwhWrXYktWvSiEA38+rNBZwo8zsoMyxmYQ73SQEBQkVfmelyRpwhJrFUFkB+YjmzzdxTq7fJdt54&#10;P9XffBYOkCI4IqgvBFjeaywDsqdK5/VIVuibbgThha7gQjVXnzaJYbcMKMUfd4EyoLUuzPX1wdLt&#10;643envCCe5vAFMF05VdQkSguejHybuKlAGy+7AJQ1SV7pmyMzocgmyO2uUVhwDJzyXo9WpvR2Uo2&#10;aIb7Bd2xZU+bm5tYil/637/nRJ/9lhi726POu+iPzIyr3D3ZHq1GYOaczbKgLj2S6Pz02jS1s50s&#10;JbMQPuxsuEUV8NZQwqqH2M86va1j/RGeDrqvvdrfpyh4I3KP28PJ0YyJQZm7WJryLW8wn0XrYv8p&#10;Obm4HLMPf9LuDjsVq/+clHTnOtrfrlPVI6rM6iR9ias9IQXedfXs5N28sYI9/SWUl5vRVJ7MZjuL&#10;C2Yf2uuf7ZZ6MVv5QBliTDDr2RrsjLl7qtTy35PoiY9P5yzOrcZ0fBvYWnS4VeugNElvVisjtPjH&#10;Td0GvosW3tPJ+jcrVuWzdNuOcEZoLpPHmOi52Dxp5LYoKLWD9bDVhDKNZ4Dz+OwTi9ThfM0er/Wb&#10;131PWju7tBN/jlRBRrCDjRQX5yN7lmZSK/vsFM7F1qIxPZOs1g72R8CtFPwDOQV7WQGrkuVZfKnT&#10;7PH9mMkkZ+AvBMrcrpdKGNTY4qb89dvOsJJzrjUekOI1/javL48xjJYtVrTjxcNuCVP8VC+ACSBE&#10;tgsZNFtX2Haqxd4uNxxB564Z2MEmUSTpXD9lv2SyoN3ONyISKLNAH1tiPKj4fVwcojUL+Lo7t1Q7&#10;GMsU+te3xWN2NS8umFXKFbLcwBXIVIM6Dq06QnRZlq5weiqm+pErlylJuGhJNdxZv0meDFp52ZHi&#10;dZxc6L/2wwaNmZXbD4wn2p2OSq2adfwCjsHZ0LTQXwuSuH27JUTMGtpoPvaxJto7jf116VX5pFF+&#10;uh3yma+Wkzhcr33B2115+w1LEcziWdiiq7A/S0/T0t9R3Ycfs9CXsG5UYAFDRirlzyzakPgRzdtN&#10;QCRl+Jswjw673RNspM9omuPo5FqlZGNnutGorbpHdfVxDg7NgY0FuNGpSReTy2RDHa1L6TrPQMbg&#10;72RDRHsgJKZNvxtEwkiNe32IJe2t2VI/JmxmNCRj6Rav5kGrkIOFo8dZ4QZGd4Bl53taMP37vArM&#10;RMZYzPHRneec0vVZROonuIDdue44Eb8ZFBCQUGaYbW5/Ak4Kerc397Nozd0nEz7KvntjTXJWyrHR&#10;G/aCWhyU+9NzSA5L1V75+6tY3/X75NuL5uVdiZR2p3/ZoZ0aXk1e+R++60flrbKxZPqiX+T07wld&#10;mQuEakCUhNttljnL+JImMzSIH6+3C8OUNvdifCCPCq8k1SlGx9N+ueq4WiMlJz8Zv3ODuXGdoBpH&#10;pbV7Nmjyl+yd8QKNKTtKX3wTpQWp5/7eN7njfXbhAkAK3tafF7IYNTo3UV0EeS3Q6XlR/OXut6SH&#10;qM53P+PULll+9hWyrRcJ7JfwvWnpcCvnd3dQmHTQ9rB3lmdsdi+8/Ons8AzSo8/B6PWvA7WRFosx&#10;1cZSWznnPmJjuX3cLWqaozLXiZUAFfPIRwTZqUh+8/Xh0gUmX7TrSOc615tNnbsViIM7rJknWb6w&#10;2Bb8rIspuSLFRl7ufppvTqFOmn+TQpefdHFvqeMZefZaSY/GZfbji+jbdX415t3Z/i1weORwkn9M&#10;D8j5FoUm7oukkn4Ue0mx9URc7Ft47rAvrIQ6UsSoNRVR36bJU1q67zNvsBvl/x6dntPSGnpS0Ggp&#10;iQeHSdYsjqgfN7XwyGsefTWV85tccWkUmooLq/vtfG6e7VQ297mzkjsUh+mvTvJyVvX8z+GudANg&#10;/BfG5Z2f1uksIB23M2voGMqoVeLwjc1Wu+AzuQ8/ZPXosG/jR5IZ/16v2qwe7kOG/j4iFcfmUtiF&#10;JXJhLLdy6uwyR5o1m+uf0KuTqYH1mPtOqpBe33Um86ZX38xNezvT5tr277V2/iWA1Q9KHeI1mu/H&#10;QONodQ4+yWOrlbJudijVebzrdNHeFQZxEIruIT2Y1ff4TLQmcqdPfRO5cZ1OKxWvjG/c7rw6NM74&#10;5baRLsM0rgYS/dkifzfpB3aelpr8o5xPVlR7b6dx03QeGWfcPAxXjaJSOQO8i+3xaPMFL6DL4/rK&#10;4vV6zo6ypYrbPNIgHTabyfApkY32XFuUw3k//h1toLaSFbkdb12q//elvTqHEcEe0h4/anSNbE1y&#10;ngJa2cb8RkXfV7IxvTEN/8qBJsTN7ZjzEDYjF6whh51lasKfTtSAJf0KOkU9F3QYm9oDq956LQBu&#10;I2kFnZuqtEysv+OgRBw3YoxhnrLyG4UymhsKoyAyM+NddxrjY8AoN+64soD2FmRQtIFlABN4/1zO&#10;IBo3zn69woTMyTzuVFl6vLqW2PCcK2+EGnbbV1+Nc65iB4xsQhk5INe6gNSY2jsxTzcm60rhYnXc&#10;tj2lVADjKnn+XOxdFKYLwWyam/Y1zoML2W8keHf51kNraXd6ypOgO9UMiLUxjn6cXOzUv5+KM/Vx&#10;7dbs2vvv0xTypg0Ej1u2RFW6MntxG92TLSBZbba38xdjXOzMmp6Ri8c/clAfHV6rnD6N24Prd/yg&#10;AHq8TxV/DS4W5XUB+sjyNeXTgrOjmksS20VEX3L5daUMZebnnfAYvj7pc3o062x2hxFvaA+aHxMZ&#10;VVsMN2m9SrriRi0t8Ty7DbJALT8cZHrHFxjrWu8MD1KEIBHWTLuOj8Rshvffwzgw87+HXdyyvtzX&#10;1L8ATP/cWZRq4YycrL1F99VpCoBvVEdHe9qp3ZPWOyk4s6hy/r1LOrJ783Z3BzspRljWCkenXetM&#10;KuvqHYavxOy3j7vtQuAAnV7nNgSc3Xd6319X3H4LyoQcssg8rIbdZrbhWdacQaNbXhC9wsLhj844&#10;21Aup95ZpG/zW69Q3paeyjbaEmgmm7f75PT9qGe3GOIWk7CEHZlrhXVVoAoTrdX4irNXohU1XPqv&#10;mdIpQCSEOd302RLWTRYZBj7/rDx9w3MxrnwHGSP/M0LvHZ+LS+bUzahvYiHK9cr9+IFGHC8K2+wu&#10;w7QiDtQHkbKEs898wwoV9vAAt5IKhgZ8Mfk7cqy/Y5gAtwJRwE+F78p8sUUa29tKudElPI5uFAO/&#10;aihWeaAJt97sJ2acYTFE8gJ3oaaDwgYsmwjz0K1ju7WrrMVzKUo/G0TgsbVxe7SqiFIvtf8axFgR&#10;r4zP82TuHQACG061xuB3nF51ebxoo1P8Vu7AYbOkG2Akyt7Wi16XqTxjbV2WfqMeA0a0IyxfloXX&#10;afcQ9PYhmaykot++C6S7UXo7p1x0gaYHZTYrYnik85DMBRAwuvE+3qwRLjfwBhSD3M2ukIe38VP5&#10;qpo+x7Xz+TA4ONHJWg3HQLXFlfKzyro+b2bVfXWS3xwI4ATkSp64E/QLu5phuTqheX93T4RzC4/q&#10;m3wULpA0DXyQ5kHE71cI79j60/DfyeikZfwiXS3hoyq+vy871O1xXOcvwyKRsKtUyGxqx2P5CEig&#10;oScplf7JBi6hES0mxVN1U1JS/xlDme66HrXP0au8woAvWR5YxzVOX+tVw5cvc9iUaMYlSBpB0L2q&#10;9yZhOmw+11P0PMgOiY7PwU1t9wJDW/oq/BoohGh6Xgh/QekNFhGuRXFYHVbAnk5DGXd61Yr7fF9c&#10;XdV301oIfaXBefvGLdxMjhed80W1JByLWrc5Dwosm1ub206Wa11hZZ3N2+YAJPJKNSI999IpfqXD&#10;MWNgHRVc71qJcSybLAmP5xLKTFn+Smvf2hQei73Q+RT9SdIM5VPhUM0MDilQzIc08x2sc+18Y1+Y&#10;1MUiF9itZr9ZFDJTlb+e1LGvFztP8VkpFFZfhKJSAnsr1KhckHZ5Y5qs0r/fTT3sGAsEpRiP6qCd&#10;EPxa/fFdi6rNeXbbMilUYmpYPbkfiMYpGm3qVWFUtNRnmUiQT2mhujKazLm8rZyGP7EAhDtu5xYy&#10;/eNIfexz816j3hK4fR7KmPIhIVBG7VLRpRCQ3vhoVsdkLu92tOIfB3EbwhrDSKxcOq35rX+x7vIu&#10;io/LknEC9AW4J9plZJv8Zpn8VKz4swpVfl/map4YxjQzru0WEBWjDSjzWmuk2Mn5S1jO6tHSzEMi&#10;dhzV1Etoat9Gmr5Qeibfvu8SJMoIj8Cc5IG4ZUg1RJ9hHbZp1jBrkL+N2aVtnzZNE8bRu2bTnM0m&#10;pzcckkpnEtbboEysmNqVVxv1cEXheW2VR4O+aFyJ+th/NwcuIMNH3Y6EqejlI55yaSPzqOzgsWFW&#10;IQNR6gjHPHbrx3Tjl8A9bf9SgBVysItdVAVkB7uWLoV6Ifq7eKw+/XN8WQcVOqaCH1V8XB+A8Z5g&#10;trM+tFWtHs2+drKxNuWl9YxVABcW2WW7Q3iIv1mltZLnMsqSgpsL5rxKqH+c61zR4EHqKPURy7+t&#10;zsdP/gtlum5N0xmMN9urzYoZD9EcTrLqd1kT0DBY3F73Ue1U41tttk9rt1Z1zb0rg97CUF0H/rwV&#10;eTVnx2V9cBzs9K2CIBV3fDZDculOd8CT7K7pwF9MSCgz4VaYQfbd2pr4dl5vzFh2Fj5ZbtdbNaKB&#10;FlaB5rSUPL5oFCsj0vkBMH/M5BCZM7KOIkrR7mVx3lWAiLlRGGmIUEZU1AOGTX3MFsqcWcLTqfL3&#10;76mLYtTwfotSuC123pwDUaxDtd5nJIbunq2R59aHvYn7hZfrYAgRRfQyXG9LCXLh0nSkky7Z3z+R&#10;RFx1V+ZvmNFDZnXxQtWofjCLKW5Gn8Wi/B94Tv/y06/O395WZjB/Is5CwPUJM50NUV28d9eH72s2&#10;UZxg0W6CVicz5H7ioSl1uOjZaVQRk/tmT4GmXemWOG6Lh7EV7IvOsuTpYEO9VPb1dvQS/yMm7Bgi&#10;aDN8O6WtIRx9DkmSXl/m1KuNkneZnyoMwfS2uNZ+z3faAT0/vLxdDGByAd/bHoH1dxZEkUtk35VD&#10;OIyUDwk7zOKeREgJNWoZVmL42Pvv4tGsGPdOXlp3iEqwldt3j/vWloAWy1vtMUxTySqRwx+5p4oe&#10;nJV42pFac0Y96q1czFzFzO1wr5OP+jU8d0+BRWbe39qZbBy3gx750ZufjiMbIfNfwh0M+yQl6Xc2&#10;2/u6q0ttFMLvdcYDj/lI9waFR+B0H8GPczeLkGyWEXc6CYOsaJpmkdne3HwMquMSWUKuR10mcro0&#10;9A0NP1bPPz/qJmxxvzv4xN9tbRofzw+irKIq4xqdyOgXK+sSdLMIiOD9HoPMCSzX3x/pj9Tf1D1C&#10;r+YeDkv5TrvsMDaEnL+BSRzuO5PayQ9VILwtTeeGsKukSfXMC5HihmIjAyhzQQtkk2mfXRsfX5zZ&#10;gxMLdl3UNGpILXKsHhAJ0zM+fGmpihgZjjl8zW01xd5nvrdd3DPkROUuO/w0/0txLTql0Vt8bNt7&#10;Q/8i/vTSwKbXJPwr46c5OrwDJa7vNoTRNFrha55gl3P1MFrA+FATv8qVUyDKzovqQ4sq7XwXeWKd&#10;EaZtj4rqj7tzfOuZOThc94bzC5apgznpJO6FpkEl7mBdwM+1CMrAE9OlcHk3o9gWJQMwhh0N9MZM&#10;GD+BqyWaTuGgS6D8yZSKtpStZ3sEvYDDlqJ++webFWpLgSoB9y5vrgbWp7QhWOx1ramTFVbvDk29&#10;oPU+2PjvmRafov3u00IrucR63mq2zqYZz80E9qfVHQ7Wv7ms6FVjcPU2q8F14nupasyfNww1hNOu&#10;UILsn5tfLo2RItgQZ+j9KmSKHw9UF9tu+mH1wzvx8rKFMuZXT9JeI7fYS/JzVOe38tyBLYmnm1MH&#10;WUhThK1zG5310ZDdXo5v9HYWXpx0X9aKfsq3C4dxnCyb6oFwZSYaI/aprMWZfhEBakIwG+2FTjsL&#10;jw0oM+QupfqihNqOKmc3p+Kjf3akk3ziTOk8oJAzNTEfu8saP0+z1a4zOTemSjOu9Tbh8/c7QLzm&#10;brHt74FeAUFlv6yjj3lJGmBoPILQl7jfssdTkvs7QwdwxDHYKGc/Pjm8fJo/vQN+8/osF3/B5bfy&#10;2UKX/JVTCR1ZUdSP0ncThqsFmBp89Fa118mkxxnlrQSJLf3o4kUegnSUdbQ3+Sm/JZxBb0pb+Luw&#10;+9W21Xt+GzeeuyC2Dy4qQ1HL/WQ3MzH5FFG5802+zjjbaNnCbVNwXDZTYjqPaqBTIDdq34Z5bxWw&#10;IV3uF3ZGqZxfa9u8fTwMjxTAyFHa++z9BZSJ727CEsGquXyvbF69YPndZfkgLI6eTHNnHiFvOHY1&#10;O6Vx2d4o+vQFOX3f2FXwJ1Vme3H7U6jD8vZ0VCvX1jPQY3wsuFF8xvFqHE3q5qRiuLXCX+AymPnH&#10;hxhkqC7N6Py0MW3Pdsuw2OroU67bo66rvzQVf1VbzXQoiP1FPasBE6NyMirmtx4WNzUWAzSYvdqc&#10;FuP2kUdj/KIxF2MdFkfH9ZrBya84hTLFkMEEz4F+YHmpzclVX+w2aqXXkjjvQSHsgTMHMsOa+47q&#10;eR2HL9cp9T9uKxv1mDmeaQ2O39GQn0geNSm+2+v1jVIcO/ea36s4XGxqI7TQ5q3h35d2kL45Sd5n&#10;374OyEZ6Jb4MkqR6/mY0UGBWsN6dk7jTyEnP6/k43wfYx1zjE1W2lu7kVmM1PraC4nf1uPqhv4xD&#10;qWxz4IreZfbRqbgDxw7EFv666sNeckbeuzd9rVSC7vPQ2orZQ+QP29GtG0ZTc8BJFpJ9RsK2nBtv&#10;o+4rnv+uW0l+xe51MLml8KLFrCw+qYxV0CsUVq8nhqyi3o4RJlUPeIvcjPw7p40zIyG8Ve/cATmR&#10;zD4bbrLq8m4Ux/cWahdDiND0D42+o9trE3lB/sgvLmiisa3lVtna5jStXw3vV7u0gmsKseX0NaPI&#10;yVhOoXfLgvOrzucSBv27SZ8vfZtpGY3pelyLqan8kH/1XXB+ZaVqxlk+3203i99FhJE/66f6nKWH&#10;9+My9f8YBl3rmD/IoN0oH8xFRh/n2mLhvXC7FasgCHc7svJ2t75sBfrfyaYOIyFep9zvS7c+6u7S&#10;jq9sK+42O/tVjKnLm6NcsazhdF9ffXBRKkdBTC0vCHMltjRoPziftb50/Ti/VdFl/d73otpL+3B1&#10;djsfSGCTNRYUWutAmdb6eQO2ADQvZLkdpY/rSpMGOwulB2ZfXi6Gg77xEGqwRERKeTedL/utzG4U&#10;iiYAv09BX8NGoxqYErmqvXhsPvx9/YrpIz3IZAvM7N3PQvu4W/p733DU69Bkmmavda7yZstiyLCV&#10;KxfMZmdVqd+MS7d+h8tbpWd9tji12oFph9hdOmHjkCqxZaSws4HElVWp0Ns8Wo5WEPhCF/DgMX/7&#10;ZFdk/dTF4SQLZYaYMb81NjB56r+rs13ALGAMNKVr9gOguIT6KIG+Ih57P2SXesMR0zuzg9uwOKQt&#10;qyZr+FuQemT+urvWO/H6eFPZ/mI/LcT05rYkS5NqAGCc3/gBZfxpLRxE74WGUuDsFTb6Ia60G89b&#10;/rZ9kCocoTv53qjenia9CzvO1KjPD33l+mhR/ul8hu0CXvfc66nbUfN1VHS8p54PrqIaPMOPKuVD&#10;k+idzh0VyuCa/AxNpJt57u/MpVUU1vn5HKzwQrPe5PKzAZbI9cMucOXj6mVBK32wDU+Nj364JItB&#10;ne/PZjqCobVH0ZAUZ+N+NH9XBDlgAOD9U1lsX+G2R/49BVo19vIDh9Mw2727xL5znDGb0kEcbjbv&#10;GBqAXMCMH3zkbfm+R46bs/7I2Z2qrwfDA66zcyFrK9MXhfbJmAmhqMpqOb/PbUD/sLPvbKcMtjC7&#10;oP1dCsk8/P/OC48DabRY0jDq1VN5Uu/eg5RmgFpqyVV7vlW3dZWLWy4PY+JLL6jjff74CrypTPVy&#10;Ib8O7uww962XkYF/XnYvjdMELa35Qp+wg2WJZf5eayPnsnaOmZ0/bBxHlXo75cQXlz3i11bLwtiN&#10;nd3JkzXsWLVCLztrOYidjc9j2x6WebbZvIwFi4aOOgTqPYDxaH4rzDiNDyt/TYc9auklU/zkBxKU&#10;kfrzZzp2CpBFvQ7sbHrOK8S2RfZ2avCCjdAgbmZ9/ZDV1K2Jygm+QIKt9PbhvEdeH3ttnKXWToGL&#10;Vgt7ECB7aezG/h4lLQWGnstemZtKgff9a6nuHXAUZz99rYptkmsAKZ0Yy1VCvE/PwBPOaY6+kSor&#10;I0cYXQq6BIMd/zx9gNXnj+FGsSV8ZfDo8zlDm6VxgYAo1DulX5Pd0nariG+PGBsDMeTfpxkrPgwR&#10;HEui+8DKkaVlzQpUcoYoAV4nEq6UPa3gYTrsxJmVmSuOM3srnXvaqVNvXfwOSbewsyaCis2n1UWn&#10;0I1v7IImre4gGXS23QlTbKp7CspMXjrB0Lc16g9PVaSRtodPsP1Y4x/35kfRMChsbtvyd4W9m9dH&#10;WoLltDYK2yeRZEfTr7au2C85vKGHEkpSfFPPIJ6w2G/kWfxYbgdU8YRnIOT7/3dDCdV1/B4I9u7R&#10;CFfLkfaCy13pPTBZtTBqV3xCIAm69BXyk2cv277SOYlmiJQcFW8LQuYyPY7eVkZe/YeS6zjTkhra&#10;9VW5q2hjl+S5cvcga5cafJrsaBMSJkHNRsg6sfylbvuV+XUeISxGMN/bVrJ6Vv5Hd+uuJOVXwCuz&#10;STExb7MFeTklXWJDRvVVMMZ9+rFtuvy5YPwqyNLonk2/llRnSJ8p3v/OAljvm7HOBPt8vztEJNZe&#10;r4ohos32+N1bFWuX+/4Yr7RXApnzjPDxtnox+95Qcup9SttD8c4eF3z5I0u5E0ZV7Ru+92HTLtPN&#10;+/2qsvCLP/p1h64ElPkAkIJU0ROHnHplGxg1ZohA7zhtHuCOnW1APp3w9XuWjCRoKPm9EzFZErU7&#10;OrxH1NFdWtd2rifw0/1uWUMk5hhg42N28+xBGDBfLintQ0NXqQqUSVH9ozgjuv1pOPAiPlUMu93f&#10;U7cfrEuHgwX12Bb04fiLApcsniNGcH0hslXGWljO2CSDqk2J88LhBD66xh1J+l3TNfJifQeeyVye&#10;XXkyNEuIFMqo0hOh9eqVAgiXAjErWIEypOeytPPHU0++5tXbx4wpZxgdkUZeO4ib+3P+0+6Q+Wp9&#10;Ms8W79i/OcLHcmTkl4eGVh1jFqs8699GBn9W4+XGNYsRlLn0WL3a4wf4NrGjLQKjvffe4aIyzFPK&#10;FSV4s5/M6rf/9fptD8IJ6+FzrM0bp9aYhsUjaD0U+MIl301msKOaks3+YHWVuvsNnVa7It5Ow3r3&#10;3Yz/ntCTUtXRGoz/CTNboYXpyvFbuPU5PYPSq+xNz6jtbAxdk1kGAgCJiTdYF+TIL2ktpa1qsihd&#10;2S3oSKdyTasVBJnUkQVWKpcADz9V7HIXrENHmT1BmXrqr+PyWqkrRuGdDASvoy/KUrUr17DPmTFc&#10;pnPq4ZmIrS/rmaZ+KepN/cSXhn14nY8tYaLsFdsTv0vkK+ZGXcHRuMrqH0fn2m0g363x+8Ue+3sk&#10;FRGKyiGHDipFCMlZEZVDhPf7g++xnz3X/QHWmEvyP8x5Xb9LVu99GdmEK9LZtnaH9F+9QK7Mt+hl&#10;a7/A2wVqpv0qvVXuwB2YfXGL5oHf6IBz/IxGgHqZjJXBRFG9ga939WwBlFYPXsKlRMldpJA0eLTZ&#10;N4Dp+1Ns7X1mUHRr812tRn/78Gnee3VdjzZac1ep7ld7w6sdJp2+DcrqSXoW89s887qmzyyoWbjb&#10;xSoRTe9wzl7Jql+zAaUT+T+Rn/K4Iirl92EU+q3tDumagKeZ3LbVbBfwuAZygDL3kHEyW+N+z2g4&#10;9eVpfcUBhYkMl9O0z7YobuHvDYe0MOr4uRqffHLI90si5Xr36D2ddlbbRDeO6eKuRkCWviLPUcl6&#10;zS41R9KTxgLU+N2O9e+nmSkZ8N/n228Uazq/U+dXSG79otkrbfISCMKuWScj5eb+CPPxTudVnzoQ&#10;nLB77xXvAWEX9Fy7t5Kv0WCML1DN2F2tCbGfJXZ7JLyd3uKru96Mpf6uuDVxdLPaxXGN0rLSaTjA&#10;Pht7o0dlDv/c09Hu3X1WysunVxkThKVImEAM28FTt7cZEChSjVa2TecqD3o1DDo+w/JmuO9+pmfs&#10;esi2BsqMlJa9MPp7aLNS8aQ+64NV0gxqoh9PWnRrcHdrqwS27k6/IZ/pbt6r3gOOH5ljqVwZtSFg&#10;8lyPIFncWh5fXZVeXHrCjDkNEFvWnPpZDcbFQ3/fG5VGmSt9emduUKYUlrwJtJgrVtBaAuUj1xyv&#10;UO4KJNZMcXTWY0AmXvEU63Z7L8gm/2FVstvHxd15eAcwfGujrKhnVerTl0/8Cjbyatgbj+HapW8L&#10;trAQprmgi3X+ZgTvaTbtpdIvBjU8014913VwDZ/y/o0bmJXQuBzz1v0zfFLM2r3Uq/O7ItwJkQgu&#10;HD6dsMfNpJ3l6w2rDmA8umLVV2Y7/B3tqYqY+ptyjzxAX5W/be1w6skwug1NYUb57fKj2J4C0s+9&#10;0tWfUaY0PWIgyHRWaRISe/XszYXrEwXIhGfmxkcxJquUp8ND+SLa0eLZ62nRzHZ/62PDbYvxQ4BB&#10;VUOtuhiUyYwg1zsW5uvSWhjoJ1fO3/D+tzEOqU72K8GgmAty3ilSyh9E2sw9Mle+QAogyKiOsyRk&#10;dj+rvO4fJJjZHC+HJYJmxsyuv2dz91LRIoZs2FzJrRyUyUv9KKjk4cRNUMWi2xM/L1mo+sDnaWVr&#10;IkielrdGiVd4fpcfDszu1x57H2LIQDztroCMXkMzmRrZTUNtTbnX4KJWg21hNuer48yUqq/cdPEu&#10;vf42Aum2j+rzDKk4idTlXaoFIYrxDZDl/SKXuTZX4VZwuGr6YP1+B6I+bOyJKAl5uCpuPPeogXxG&#10;ibeyBdl0ZmPs7NFv8qZiAgRASmm3iel35QNOHigTC98Xmb2dH15CiR4DhgBK0CXVuV3pbv8lnuAs&#10;iAE2eGJ8o0tQod1oG6bLW8Hmi12y1dgNvgv1UCJ2s/XlKEijhMiAKU+5VFcmDsIevVohj42/NW36&#10;1ZSiZZuLImxi5HVfOr8Bed/4wKQRs7ls3/NzNl1axRK2324mBnaMmDxXNPBCn5o7CpJZdbKd5hk8&#10;xlyCv4b0b3WiaD0hh/PlKIHbUd7OFzJQRq7nGvKs3Tz5jC9Lk9mZapuJpobUA/XLP1svdxdkR652&#10;JouM9Fz84u1yMtlGZ+qL4bNblIIlfp7nfkvtQlLQBirtgrh+GZ6e8QACWwtzW42k+hvKzDz4Z7ML&#10;6VeWKp3vu/HuV0pD7BRsR4zsiMs8WtpfKGppX4fnqfO8L/yu3eGW4toxVob8bOPp6PZ4No+/qIFm&#10;7JAlCrfzdGr5TcXs9H4ZlY7O/b81ja/H/eIsx9MGje9n2kp7vEguWV8AtVLbhtKFV5prtzc+o7tk&#10;FmUgDwgsaXy1m9eup0s/Bcd+7ZZ36S2CnnhkWJyCy3PBve8OyVf2ACfqlCD7/PdXprLePw5gd0pq&#10;26idhq8T3V5WnkEX8cKuKMuker5CcKqhAetzDmHq7mmZjL1eWZW8WqEyR0g6e2RGwRJMTgqcwJMe&#10;M7rEQTH82eY6R+WG0jQ7hTJG+qkI1U9c6t1c25vuvKvIy0O5+j6tFK4Ssbw+GRJ5mqronU9Gt/PB&#10;whrnssmDKNdOIJYhN09yWwFSR7PMIJJhfnhueVvq0qeVu/nzWxfkW50AykhUOxdzQJKui2SKs4ey&#10;9r07pqyw9/mPn05+ZwSz650SAsCJlj2nzNE66RvbGrtx43EjO3//gLRfMYjORf6sle8VIVjv6WY3&#10;o9qlSZS/o57iFj9QhtAG0itHaG8BpG6jTUHZXfRxezH75B+m6J1GEH4msF+DVTUNYNNHYQ1GpGvt&#10;4G8Vn7KT/XriLs1vUszW03HxPiyNcXtGqou78K4lAs80O+0EaUAZNIf7wVGS0Wi/mH8HGRq4AxPJ&#10;sneP33klQYLtlsnlqr9rtjJ4vMq+P342uQ9H6eZFqG/SYkc6tD8VuYm8mD2wcmc9QDvN0xO+lF6l&#10;SfvVIctC8LcRQFwSob/Lwwv+gvTRJrcEs9erdTXaYlCby3Dfed7KYThfa8iB58P9wVSL0DviK49y&#10;5jI6doX0afG3w2vJPMe30ot5N+8QILq0e+zDUJdGNos847+eTUEszqUcKnSPxeppPkrc8jbL7CX2&#10;ggvrzWYtG8C+HzxP8NuvLczy3JktO+1HNe41JrY8xvrs4yEvfp+782aaEHpc7wAGDOHzfEkeS4fQ&#10;u9Uj6K1BGYGgy9JCPeq9uDBekSx5fp9N+tQU+81a1hKNkl1GSjBrXrbGW6FMDblgWlafxtZNsMA2&#10;GpKC57p+L/d4wdUqWxe9Ba6XboVRvR6MLZaXa3TY3kOZduP6Os1+YLK5nMG8IQOI/DyRnQAbtiG9&#10;134EhdSIip3MZYg2mgMsp0+lmS0QAbs0muNiEaIQKvjPy+WY8Kf04MLPZ42osAKz5vKWslWSGisZ&#10;F8pkwr6OLP2nsAQA4lw742ZnsG5lW/i6ODTBUEk8r53MGV1lW82NtqVHiZZFivpxN6eezARrxjWU&#10;aOM9wyAzTE0fjh52gX3zAZEcKQJiLUSZzkQVKNM3l8b2quSKxJ7v3TxMlgHcuO3PAvTkF7pFXXvL&#10;R67UlloQeiTMsbknZ4mctdTeOJpX8YIHwJdfQ7RZvsLnsFvptrmuU5kFWM7Jj6cVU3RJLwtlqpO+&#10;sEjpWmaZvZHYgbfKwsivu/KX3RaS3JHeDogMwKzumXFSL9nTbmeX3S6U9whZ5vPzTHHnqMO2BKZ5&#10;5TAv7podvfoQXZH8rYlFGQTr+ZIG6YJQBiDDCTD3jb7UP3EnPmSi07SKjeZvp5H44tuZXOFHJCx8&#10;oO4+5+59DDLjAJ29Jy7EFeVqO0n0KznlhwIjs3O27uC+4DrdqfB6AJMvC+HzLeG9+dukk1lhLF2Y&#10;zyQarDrI8GmOq8nxBeT7Cl/B13itsyjCt8hdcSnq+3vvhn+l6Lit5UtE5XSU3+u8nDRsMAs8Cpsq&#10;D9iRQVW/DPXH4DCw16u1XJy1xTOU6TSG7jx5SvND5epttxf8+9YXAmJ6jwXK7YrCmSMy4hjhszNK&#10;3+/fVXs7ZZeWlS/8zO/uy3rIvs/4714z0vaZXnc8L2fJzlp41nR1sRs2viPnOPjrQ1/H2DhjTZl8&#10;o55qdtVvsJK7K2z4Gfx/NCXURsClbndHlUG2WBSs7/UiVLh8oIA6tbXNmcmFPForluNNeQ1dsrZf&#10;3+mr/jJgjAFES6qNybZQ8P760KBXMPSsNFO+/ADEzmE1UE8AmMHTR4fqKkm6XPKr1saaWGXo6KOn&#10;w3mjnSZUaqADQIPt388fq9wqsW/M2M+uImMCZJGHD4NI4cvC3ytO/iLbMpShzsL55q6/L+AEuWu8&#10;CH5Lb6oduVflGPMbeFjG+r33CCq88q+gP2WG5fJhcq6t45hu0pkeamzSNzXxpvXdatP4Mjg6dHVv&#10;OGus5vdj90sNVlSZhzJjPUdu3YWYWTZRJCM5ypqt4FpDxfKP3K/NQ0Ziy9i1YRil3rpXh+/q0rX5&#10;7qDRsWSiClq+Fdo4U9gkj+nn0EeBHVbQjP3CnczhDprhWTDmv28bKHN32q57XylrIOhim/7Jc06G&#10;w97Ak3mfFQYQZLt2KWs6tpE9IZZ5Uu2WFSD6jCiXcEMxaa6zZqHwFG603ztl1e54cr0rh3YbNPS/&#10;U9mFIyvEAPx1OUqk1zFLPzR4QVpa/g5Kgo5ibfqliPBxb+D8cTpmGE8/hAWfB0JLtbfZcEw3OVda&#10;aLb3094tpGemfUxdD4sd1jPDrRqHCfbr9QKK2fA6zj/yf/ebVNlk8xrXjLKVfgt5LrsOGKWFKyzZ&#10;zWFBQ/cah23XkGkUhTv6NnzNsBDw4hJybefLOW42y3lzWlDZHRgPMhbvd4qN2u3QUQsfkVjo1uIL&#10;flTlz726z1qbyYIbrxvSb2kMGjOp1/jL+90VS+dNV3v7iTjXM6Wrsyy+H3XU7Rijz/WXB/Jzc3zA&#10;yp+S1fji1Gw7NdpNcrVnK0YSUXDB8qv0oQu61+c3+ZPBncVxmfWL0pWMu6VmboHu7v1auVm3YIhT&#10;PgMyQ4beVtNeo0y57Nih8Xlmyo0jxIfuBbgu77nTyPf2bDV+FlMC4XfayBqHKVUqDEz/IjpYWUZW&#10;f0vn7gPXum4TzhM6qlxhXvCQA9GlsFkEwVHTyqdWpmqirk15acV6zhnbgeliMWLHOtgmylhWL+2V&#10;WaHu3ktWZB+5vLgwrWV8Ivs5ZJKfD9eu9cr+vdBi+a4PmKC0jHP8dHVR9tymurIM9FICDAadZEHC&#10;01VMTHfkX/1bz9yrjfFugB4ZLRILxlyIL1Ryo7f9zRupw8/8QbxY5X5pKPlPQSAGzlwe8tW/70ba&#10;h654YpoA6H08ZvR+1YSYw8bEARZyy8kNnU1NWZaeBwp/DPh3K2Q66FDWvgLdNgImARxQhmmIr4Fe&#10;+23qhVSNTtlTZucbE3xG9bczaC9amPY3jcKOm/OyJoVGmvcWMt8yvRZZj6xtnrx/u/AyrUCAXKpT&#10;ozL5eWMOXQUnzqm+7hPdyQrd3AJZSQFqKr29RrVd7+DDq5Dlj10ODchfUYidHS0FqgJlVASNEnPS&#10;f9MrMhcwXHO4jPaTsQsTZb2bDWo+SrO/+zIXLIIMiV5+0maH6CxfB61go9aefjASS3VhSb37xwCO&#10;ghvrs6vOT7u9hYYQ+PsQTCX3d/cMtUx674wTZ1XrLcO4joJhcpAua+x2rDTPhBiCn19PCnqyqFzi&#10;Tu/40/e3kU5CZsS3m5v5OKTaFhHgHIh1/kYFaXYRbxljc77ZqNg+TD717vD511Kte70+XFENHfwo&#10;fRmFTjhNz6tbQet/Ap46ACz8IZYLFJd9seXdfFX+utzpMBlPhZyKnnGN6h7rvcbg/VWzm8vo/qys&#10;uNStYywrsuENYcaFwbP597u5OgV39XDYEYtw/UfN9wH3Q/7mA+APEaBC4j6nVJDkI/8OpCKnfo/z&#10;Lmq8n7EzqXNv9HC12eqqObut1YckF12iZeY/q3MpKB4B6FEPrZT3Q+nvAAUMmW/NWbBlsz4J61ix&#10;48Vm9vdwCr0ZDJxkV861DXml9U/xeLLqxnK5NQASuFtTaMzn9LfC1os4t8igh0Y0eZw6A7T6m348&#10;dD+/h7XWdkiDlJmDMv1CJurgnUk//BRn1cOruTkFNLez1EvSIrFGEV7vVWMdh+XlyRj02Hs4tRWi&#10;eDxNP0dauXQQCJ1YjrtcA5jtLtJMEMsg0yezGeAtzzRjdRm/Nn9djs5+zVD7FwJzGSY4IoJ95UyK&#10;HbUu9619qLhsxl7hhBAbECrsBlS68dJgk90/pyftnMm+41FYuXiVtk7AIE17HbRRMus0L3plEQ/Q&#10;K4m+FPDDolAGJsmvHoWMHLpHA1iqjwdzmucffmyvgmzjfAorQIg6uzIy2qUrj84dERc6YobdUoBi&#10;QdTZziObc/NzvqzQKgxcykblttWG2/J3lzH7ibqFqX0Tytz06PUWnI152J/u8bG+cKwj/pt1i4WX&#10;TTcCzvqaB9wOxvVJDKYkN6irE4783vYxemYz+ZmBFOHcn1a8psU1r9c8RQ0mwyjyLkSjys+LxfGs&#10;VPgrM61M4n5Klx+7EUIXaCXclTUeyI4pfpBm333/5kNIU9A9rqplfwD5OaA2Xm7mPvNV41XebJMg&#10;oEessDPo3yHK44ivpec7351480yeWb3QN1uwqn8vtNnUh15lWPuV7Ft3RV5dTOgwNLIN9BpkseT7&#10;cIJRlurws7S2ANIPKt/CmE8K+PUnVQaeyhobpviwcuO8owp6vjR07+VJbDA7PzKoq219G8yFH0KZ&#10;ki/Ft8F5Y76RhF7SFV4v+b1mWF0GxKZWWl5VvdrQM04fndZaUS36jSWdbq/EfTplxNZNSwtGqUws&#10;DmyKNbCQgTS+Z4P1abpw8grsdPqarLXa3zVKrQp9AwbpkmbuSs3i2ETyxfHAgBHAnLy556N1fmmN&#10;50OZUXnSA1tgUkJFiRm94k/WB4ITjz5iRFP6KkBhzV60ZEXoYzNtpCdX19QcEOCK/q9kBPRcBtWQ&#10;2U1R3X1E5+JhHiNv0RZl8MNvMifWuQs/aU0+Zeh0q4O2ZU2iwyr5rM9N3Th1P+FjaDxfYnRxgvP0&#10;i6OLweTKrNe1LM2BFb62PIS3WQKf5m7ohV151CoXBDkVPn5e399xHbJd0FsciBnySX1z+/aAdNeL&#10;ITcbXSljJEaHWJAxFYih66M5MutTXmFaU5rj+tdqQQ10xSRzwmMzC0rype8gfw+tbsXmZd3N1Mni&#10;zMo02pt19gVGiJMSoTjEUbaw33nL4j1wWJ+J+5u3cRbxT/1Daw7GW9faILA4Kq3m7IsoNOfiX3F4&#10;uEx7Sdt9BqQtPC0GKc8JKJOe69PerjGP91N9TbdlHzzWSKZdezeV07I2bQ6URr0W9D9aRXYjLjTu&#10;vPOpva3tWLMmVAWhnOxR9b5kF8THbkI7Rmg33MMpg4RPbB93TzsD+ayhjNTOP7/DZRzhc38CsIV0&#10;EzJlRJsa4MCotjXar8A79JthMEi5uSdiZW1Wq9vQ8K7TQwGrc75NYk/lUwW8l3OS73tb7cagPLj1&#10;ICXnaPkNc+uW6lAmWg7Go7tQaUfNkp2z3cqES+73C6iCMK3skSjE8qA7pVjS4EJ0SdZ7Z4vf7kYp&#10;cV/Bo1HZqhkU8FxW1Xx+T3mtBHPyzJHVmYqp5paT6necELPg73DL03AlFdWnFtKi4VQ66QQkf9VL&#10;9mDnZ83uMhzu4PDDNPyDHX0+w3Pmhx1qRW8orMZB/pgCvXO/aTpGbqhXAGylGPfLqedIhXMGha4u&#10;jP2AGWP8yeAKz++cqGOP18dn93m/d6Cu9P33rs5RJEC9vHpeP9vKb7bRr1lTQNUIyUXCRtwMBoUj&#10;owrOs2YdV9O8BhEN4aaui6XXLoBXrFlEYIElm+X96PD4m+Imr67zNAbVsvDcdB/54nAYt2xnEli+&#10;P5sl2NFW9915n7wI+HWO4St/MBpEvTtcd4ZNAwaE96V9RBBzojujpiMN7KFGvojlmEpLWIsdTrpF&#10;uf5uQZnlriRhMjoe1WYbFiDysGbNcK58rlQ1OSZuE93Upj/uMshB8opJ5+HEn41VlwwfnGSu981R&#10;d+ID3UkqYvSCWGSNTcZLGY1Ge3U4S66rxqO1vX+hzCLTHa+weT9FqJK76Q2UwAvO+xNaaCLS/hr2&#10;WP8iN8PS8KzdyaK3zeoLjuGVn/krlmmh2h5/XzWrtbvMyz+I+bsiDAEqOG/qCnWGnsUBvVv/zL++&#10;wMgIOv3xaHsIpXV29Rzviq3KbEV1DLqszUYTlYK4nV219hKMwpDZL7fXb/48yUNPxjjUptzpIppN&#10;YB5FnXtKnDy+004HCfWr+csYOYvb2Wv2PVM9KMPAuGINSqYLMGW5JdHsULUJBXKOoYNgxGsBc8jG&#10;xQGxPNp6H1/nn2gOblJ0Ctan3siqrRrj3FrpNHKXxP6hp+zGkLPS5Nbpdc7nuUWswdVqEGMfylSe&#10;JXCNILGDOz90oVM5/pnA9D0/mY4mhZpy7xs3awy59WRhCRSHZkD0UV8SepcYVInxjKrTNGQ/HcmX&#10;vMURLyPtyd2+1DBrqbzb3c/UnN0UvL/ObSm4Hqkn3hBndkWZds5qLvIlpvpjzTRvWhj5Fozbl1Dr&#10;k5l/PwKLCcboQQZvgXMsdvMdK7hua+MH3g6f3L6vrKxUrIfqGDUYZZaLGsTtykxedyjDafjZPBAP&#10;lmDYqtxGsbiOQDRZ4hZ/KznHJkFCG3y5rG3j2kRIb6Osnzqgi6cRNDfkgwsJEX1tJ7P4wVLOtoZs&#10;ya8Udgm7hhPW9OmxfVX01n8tVa6v66IzbrWJlBrbKvdDK3f93gYBaIq2ZjAowE7mfFlSdfBnPHj3&#10;ctBXx6a3xT3W8OnOofpf//PPP/h/Y//833/+9z/3jS5gY00429d57DY8gC4QbdC7C4DHqUS1W80u&#10;/TVW3NDSO8U33X7WVDELzF5KzBRE3I4AoRSNsG1hjyy558/KD6I8yv0ew9GuM6zYMn3npAPwRSlP&#10;FVtvdMeARFfpSYthoW5i10E3hqAzq7J4h6vKEcocHGvcH3rxg2BvHEMYDTSJ9kNvkvZG+D0Ku0GA&#10;jKV87DaT7PBbBgZQrlvL8VmJ28Dus58zHmbJfjcAb1bNvO59wr3VQJQPEWUZ2Xm5t9cBv7ahjN5k&#10;Spd96eNfinbj81h/ILfoMrKBIdDVvAH05jzQf1bPYG10LucAgpzmftPE0vlvJjnnLMAVxzhPkOVH&#10;TB5nTKvn1eFPsQa/gkF6jyyRjZCkPSgDIqh9MMbHIbuDKNEiFj4BvYMuqoYAlJpGfhhMTLL0OKYh&#10;fwZdTvka+vdvq+bY3Aw4UsC7jLcoZgybg7T+PLP5JKn2a50NBGv0Jq23v7uFpyU6hjKgpXVnd9Rs&#10;+2uuPxy1ix53ga1pNIGARj1W04cTzhgIJc+uc+GVUdixhUnKlav5iLr1fviu1EXnjJvBl/hdyyZ7&#10;jWJqmxPwZ6j74EMvaps2pnWgDPquB3TXPJ6zmYNeNx+QzZIxUsLOzNeD1W9uGXRu+5Hno+KG7lUi&#10;29+d1pkYZMUM1aJ9HlA4Rxr2DvHSMVfqcIYPQdwycXi2WRyAlGMEKPAV/vdpqLzKat7mM31fYQo5&#10;kmrxBzDC8bX3mEX8SpUw/fxI3Y5GpleZmXjJYdTRGlWsAwGz3lZGf62TGFG9AnrPx/qVRaeRTQP6&#10;K3Y6zPKN5cbW0G7+bXHwlvw6u0d5XrGdceZ0v8G9VSx8SNDpfAmB3DJ2KyecI0GrHSrGctzZfM7r&#10;WWW16JJTrQ9Uew5T01q1Vh2jnhje4s/yzrn9gvzLrU9mB1sPqT7+d8p5gaj5HIc4/j6PI2lYSFnz&#10;WTxORtWlmqcl0UBfk2dDHTCNbZ3Y2I7Jh4OkJMzfurUtnQJy7i8ufWtHfRqZp38sRNcSTCCfvV0B&#10;QCNJtG0Ru1skQpl5Ny9XKtnavrtofLXjTWy1SZba10i7UIQnXqQOOjXy5QMfbTr3S/P5Vh/Fbikk&#10;9v5V7OE9NxCTna0Ei/63GaEFtaWOqw2vNYclx9uP2sJCivEHlJmwz2lnRoHf7YKfhsvlNoXGR2nj&#10;UF7Tf1lI5TQ+dI+l+kfcsRV4gJ1skNnkv5guD35aIXomaMnNWFY45E/NKjKRxXVbZk6FxudTP+3b&#10;8wIzHZ5jKMMS31w6qTMsnly5OF8evRjG/ezFRvFojAyngKUo5OQEffeSkahi0mSzxLdzc5+vttl4&#10;d5uUbSbYPjj2Whi3yx8HHmCs1t+8m5MZ5w75i70QOLNQRnuN5sVb24zv+85SifN3JBNgnxvZEBkz&#10;bNX6M7Hoer/WovQTIGJcazE+jtmXy7r8yIVm9dhA3j+xfsAhh2euytt3GSGJrOWTjrcVP91bb51G&#10;/x50m4LdwYK+Y6RbWolS/dz1CRiZrm6Hhg8EzyEvU5uLnsN7rXmtnUZqqwT8R6pZ0QZahd59G/PD&#10;F3VVpLyyL7nf6nN85ZMlvZ0JhfPisI+nt/dO+uvfjNKf/tygkZBJdBCQULaN/z9JZ6JoLBtF4WuR&#10;CiFjGqSIUjQaUiKEKPN0//8+338F++g0vHvvtZ6FEuGll7Q/xQfIQrJhJ+AuQbh2ekN93t4kCTsb&#10;J82Nj9WMSwK9ZxwPQdkcq9IQWvhmv9MQXNRk2Uaht18qJs4h1F9X7T4KM0ju7kyRcTBel3KJnj0Z&#10;28rFmBEBa46RDIU1two3ujXe82XQnQPwdBlhk2c5e7LxpF6W2FbrbJ96m4wwzLzqtXxfOhCQuzN9&#10;eNZD7NbG37kKZeDFkyfEZQ3rO3ypvpv34IXi9DI1L/RoLc4uqpAlTj+zfBZSldcw/d9v19xXzS0n&#10;oC1eNBIjImZ5y+Ph+Gbj+XrKTdpwfCD4/BMduXkkawnp7+/XIK/TxPesQeTPmeCegeleJqwv7dAR&#10;33yy1fxxTx5iqbFrzaqn0mmktWusCk26Xqbf4SbJgVtQimqvm+QuYdDFRmJmi1D3Zxe38ntdGkjL&#10;tZL9u6GrlFNjIN8QtDFW/ZAbfcQTX/AHt4botIqYdQOmoEcNsR+GtaAxOCy+bNFrl6/gMONvCCDp&#10;ChiXWf1o8IACApP6xNalsigO2Nak4t+k0ix4tM9/x4/3qCz+1LWVJ96v5WmwmQPKaYKTk0y7tcFg&#10;k37+qq3hvgQw8RbW3wzlzMNQDg1s2u1v3BURFLVM14iUy46sfwxUQGaYVOx3yNuYOoe/QiZ4WWCK&#10;hzKcDDOX8EtEyNWYD8YdadSg1wKJdDfg93s9Upk3CoUEDodI8OEo9r6JNm6ZnzunKiV1vzkYS46J&#10;7iolHIXwG9URZw4fy03QuQYLhOsNW8WsLPyV8VeXN9jMCzyhMaKY7V6LnaLhtoN+w7e915bjpAM+&#10;GxV2o1I8gEnqYo6/N6D1UzB7f+fiTwczavP3z9tAP60eryW9HDgRP2v8Pn6a+w0wavAm/rqDcs7C&#10;OnSAXxfTw046kFw6l5crp1Yo5kaz0fO7PjEZ3n7LJnjAVljvM7t2pK0uHj8wSJw8/Oq3wmrn6qKp&#10;lqNU4+D2uydTgBNYnv7eO2QpyJsDBMqA3SUVb5sQYgvFgoTN48lqhS0xuyPd26VuC9hOhv1WsRoP&#10;ERTpX/w6JJGAvYtunZ8f/BfNl645zWevLvkG0UKjroDqetkDlffN6R6Sz9HTQH0JZdjNeTp7LuZZ&#10;bXqXPQ7/2vPLtGhUBbxCVycNMRdAIHzHoRHgDteDwUZFnud8nwnJsrljvkKznHmGi4kZ99N1Wokr&#10;TJitsvsDiXvIpsQyRDq7nf4uGs6Mvbdd62OLs7dqRO7G0zuLaNz8xJlzTwL+Zq/Ejbbt6ENvmHC3&#10;rpDhPbuq03nRyt26UvgZlMo6CH7H7+rpTuYoTCa78UtukZdVp95AP7l0M/gb5KfBOzfmey1yjY1b&#10;1SPBsNRhs9JkFkDzjZyem3fkLiYLAPsub0lrOugJz0xVT07G51Js34tELZi0zDtzlCcD+Avn2Ut3&#10;MfJ81rhwCM5nAk1uvmQoM5EH9w8dzutV0ztSW4Et8ywNLhqC4Qrs+D6lWjm1uXypSduV6ZVBCYEA&#10;rZfeOH1eLcYpm+XLcJ+F8Pkg1/OqqjnOrOZ99s2tsZzUST9c/lZgzlBmnuzOam2GVIrvwoi90/G3&#10;JVilbVHpW/c1oMhv2Lyh2jhTjeQLB5Gw9VGHv/tut9jnhV6tXRh0vFy1/kybhL3PJtSk5ZB6gYIk&#10;G8EgirA51nozHcoUq8Pcy1VLglE8+QI7qTaWw9ls25vX8evt1cvWtM6873/3Cnu2gOoknrf28zaU&#10;6eqGqZw7azCYXZS4VBzPiLtwQA7DAX29RX69jP+t9ykdf+bfBSjzOvy2Ly9yletMzo3IXqObLtAF&#10;uLV5niOY7rwcUctBPwKI7rJLw5SvvSYLovpqIv6ioKAcOgC5nM0ztDTm141eaUQTv/QOHt7SXbuU&#10;evk3f7pLUEbTPjOIaL32ERSI/OnlTi7zXa1wlayXXtq/7YjgOC01Vu9WfqQcoi87pbS2mhm4DUNQ&#10;OYiJKYiDTsX1Gddw6VGL63ClKaK5kKf5FqqDBQET+79f0wDx04u473fJTjS+5rvUPK3AQ+BGmLLd&#10;Fp5dCDR9dSbn8+2QKbZvnxSYqrfaOf/YW3Vc+7y44aiUJQpghgxKgFApZ19AXm/tmD26+rRqXgGS&#10;A8YJlBGTGTHRkuzVdn9NYg9oe6L7/LQ29mN3Ltw/4Ml+ferevLyrvSDvouRkOxFb3uqhm3kxjy9K&#10;R1Vq+m5tFwXmlkMn9Iai98oPiaWOctjZmSmYf14bKDM+7m6FOJ0S4/Byzh9ypbiS+F+/544G+e4p&#10;//ZHVZaGNeAe1w1mUaYa6xuZktL8WX28j/f41wfwBaPGtoVcvaOhfU/VzjM4U28TZamOYW9IlJhA&#10;maV0zQJt55mUCqLZ7yAH/U8b46Ix3Sn1cm7OcEqEUOr4xO8L3nwOOXXog2d99cq0ieQBW7IWuXWn&#10;6Spi3ye9NhHllvs6Vi12M8dZrg8P/xXv/H09xfNibTS9Ciqjxed1UwxQ/qd5BVHyew+jrDy7S0jz&#10;wOi4qoYfG1bRUyUj1masZAyt7fVu1SdE7K28ppua/PEzZodPketIsyUwDasTGSnVvsGuCWVyxY+T&#10;O+urhKZOtjAqnZ/3RK9UmXz9xb/fpmJm7NlT+qFMZ5/V4t7xzYj7WGTe9cYXDY3AtU1DebBVGJnb&#10;ZPc1ru5dZ6gfhDpZndYaTkv89v8Z/5xt3doy7bIaeYOZvHFgneCXHmTdOI3Fs5yMgaHwLk6JTL1m&#10;DF9pvoSf9LmRYoP1TycaAGBb1SPd7iLBJRvmQo5n5FfQE2x0CbbuHIABz/WLUYVf89rfB5fSapBx&#10;IDxOVIbJepQwZiZsNJFbT5uTaeUXAMFDoEt9opP/vBN8oLOVLyghlj1c9jprjhqrJnPdj9Mzs+Wf&#10;kj9glSyd+RYAeyhzXQ9aRCjDdNpDxm/fWHk5OTDr3gcZrxJw+WuhVZxLcnxNUubUGmwal9xzhw/b&#10;LDrsR7/n67Fad7LC+lKp1Fvv6B161ciInZnaACVRszobiF2rsARjx42Z/n09R8ITk5SgUR/cTp4N&#10;gl6t4mtxxZnh1VA78ebkXZ0Gd0u1EDRM2EJ/VdAmtlTJ927J8DTTRL6gP/Om0X5mo3L5p7cL1tTs&#10;U2LW8S6Mj0HPgHF/YyL9mWg4UAvU1JXlN956Z8Lisn0rtMZg2XpAVDKDjdLdo6ehZLHXp4OPpKKz&#10;a0KO93HnfUQ/FaqmN6Yl+ke3B2roTbrf2scsDHYWE+gf20G0cPr3ssnQTVgKHSlseauGu59nr9Ti&#10;05g+1HJALZVTa3MdgPtTMwCEd1Y5dovqEXblk64J9/RR27YvZ8k+lalZ7mXLeHlfab4UaNpVv36u&#10;jSBwM7va7NZQpk+uL4/n4GcvL4UF+ESzeKab70fWbxbGl08FIbUqaNSqY825Cq33sio2CIrZvPkK&#10;G6VvIsMQqsI+vW7BcCAC7ABDWls+5IIFuet1iCIvOE1NjaDMcYceElOmSBsyy/wCuiiPeVV+XFfo&#10;TBOCYEcP1qMJXbvAUZK6SyH7WmROdo4z8ceNpvuTzOup1rrN2Ua2PBfMtPdV0xf77c/svF4kutSb&#10;D4oUC2UG4gYYXyaeeLS0qoJOr0EMBso5rvSZTcodhsHvgUbrW0d9jy+SeKrX67UH7Trx/nV92GQ2&#10;lXZm6tZGU91fFR7L81E9xfPSfe52UiK7XNpPZ//7azzYrwbD7WMFghm93bl4KRMKfYilXNQZQuaN&#10;VXzuRRnmldfT+ORzqn9K8Y15pD/5ZA8aPCatKvU1wEiPQ/j947OmuWLTG1UEZltSzXKYk3NPwKtB&#10;GW7DVG+OUuvj5Ubins+VgvorwKgGF6UZB0PTlF6+KitqhCwqzhRLMm2PSFqPOIJEjgJb3i89KjuZ&#10;z9zl8346bsL8KLs5PDcg2/m8R3Uqlar1wwqHMllZ+iH536//a+GHQK30K7I9ahy/mWW3fGUvvnEz&#10;OE39vDoLXbu4gETPQaaP2MM2sbuwrXiNQFR6wkGSktSZiIlh34jBaCUOvx5apvvffRoBBx/KqKde&#10;UBvtguyzcUaG8ZT0bpiCadPbonh7mBielYgt789aezL9LfpClRTcBdlj6SnrMJ3QH64j1Jflyq55&#10;/SB5ebfInzvkpVy/JEu7Nt81JQOPNCjjFxJDyVheaTp/zj4RmOGqGHvkTgJ3FObeaHLkn4x1jB6p&#10;lb8aTPH3IPrKIEoBLE+tsI53UbP1/fwFRpy38kjSGgT7ho6ZG1OFhfDZqo2+qAp5KFOoRWZdQK8H&#10;v1ei4ntY6Glvr8uaNvs+ftdCujHDRW4qGwXJHdfE7jI31Y5lD3n2MtV8iWjhO3kpXXB2220Ar0Zs&#10;CorTnnWH78yedFKaS87605tDGWdgxyDv/Ck15hHms2n7R1bjTT8J1vSl2SzPO2My8XKPGLcnc+c9&#10;L+w89zLuVs+tdgGsRQtn5uj0fEF1/ZGG78/fXYEfYsjyllEO6m84gCxmofo3hLQEA8m7vmwftN2J&#10;ULr+lUZp4jHWStwPZpXNjSNPFtQtpeevgPNPGY9K9zwGgq7963sQD2Fhd0knef0a+LlxQ/kU3r+Z&#10;e9GATWMW3PpmG2f+t8plsyHdIp1gp2BwzEQOhaDUjLvu4Y480QEdD0dR2/m5F7UK++swZwzeGit3&#10;5z6AVcwbOvF7BBFxTCGHZ0rauXcDzYAVbFveAxyRxoAjLtXlhPpbS3SzLyUfF+Wb3hNVVz3l3KV5&#10;P8ebDCtOT6xXape+Dz5Azo2nbrytHv9tv53MsTjkrxgVGos25OtdHZtrgk9lVvjadCUrMpZ9/eIi&#10;iBvyfZjXIkMoswAt+uTBwwByJpQzlWqiXpdjmN9r/clAefnNOVrvIJNi1luPW985pAstw8es0Tng&#10;gzWsl+Xxnd2C2WENKI/88wWIvEDRBsMSMZo5e2CBzhbFx4iEMvQvrQwzO+zjF9H5urXY1D3i2Wmz&#10;t5kZ1uIiuMrr4+3OjCr8oc3E5c3nbkWl0Di32NLFaSNhcbE+mNzezKlAT+nZn1lbi16BKbzv8tR+&#10;Dy38mv8bDZUgd2qmdLZttBsOmk5jTa6q+qUUqHY97ZUvNWnkd+dbJ649jmVtDTHXMCinyVt7fZIf&#10;2LPdhf7w8rGsjLDWic2rsGTdKs/lQOLVzE5H1LtKMtm/hh0iBrSsFyaV67iVdgtEBSWV4Wq8vt84&#10;POuCdxmgN17l2mTX7qgBAQWQyQ629jkGCRN6Ccaew9BcNaUHUpxcNGGYP/LLk916A9RrU6R3+Jrq&#10;sZm/x9MlbBcAuZNemWD7TUfcZjMfxamBtCC6PRuZFXS/tWuJ6c3e3WVAlXQjIwZyfrnZDfETvLA0&#10;guSJXjgzKS+7bOk95fhdxcdoK32wCq5+R9kaf91DGQGS7V3LJoPdma4tDrvPubziZlKcyNL3Kdz3&#10;EA7FpBocZsGd96s0S0tJJWx24kN4z68/jmtt0ucEF0I6N0PryK7iigWRu0cgqg7Q32+O1y70qg5l&#10;xMt0m6wbkFNFx7Hj0JfbxMWSitCI/TTyu+fv0cnU/7KEXr/4tiHrwEe+PTtl4234VfjU2bDXj9E+&#10;gh3vK25fLptzxsH16bRIxP0aRqGBYtT/Bl1dqdScV8zboKwkhR7j13aAN3WHjKULaKpWrHXvCdf7&#10;GkRIv3kwQWDZWuW76EMRTuJ5th1BOht+FN7NnHfaDoqDm4bkfm6kqi/SKaL6ZUDWEuvvDB2HK4Ev&#10;t7/2JlFLi/71Zz8iGqaIJFMH6d/sdr/r0HjUnPMKVl2jqn6+yE5QPITwsvtkLlNzF2Tc7cmUSkof&#10;o2fb3+M3eoIvX2CmI8z2f8UReHygzAfB7lTZ2lqW0WufhGlu5v3oT3sTbCGgjtuQ9PM8HQ2EZrSa&#10;LLRMDaHWEDs4OSTHdFdtF3FkXh7y+qfJtKzJttc9thZtP+84YftzomklpOCUyP2dOmXm2m4hyIS5&#10;Ru5+/JG8W1aHQfUY8wqrZDNpCKNc96n75npCz37JGzWN4/N3nj8TBhyYA5e7VtYh2MUjMjBps5fI&#10;pfq1otmejpm1qxmoeIlyTSgj6KVNs7bPbPenctW88FuF4LZuVGsU7ApRPPMuf53KrGJY4b4C4d/7&#10;9SHnZo6YuThWh4NrqQNp6khdvgAuS1t6j+jg3/DrDzXEjpre1i5zfq4afweoflpFY5CMSp+TyN1m&#10;o8Wx1Q6zTCH/Ny9+gtte9sZZU2iWJpfqoWwchvZih2R8bsVcXXkbYmZ1e+fXeo4kO26MQnQ4t3ES&#10;8ATGRWUnB5nJaJD8PZ7t+64pp9hw//IIeuF3UO2Uf7i7OblMADJTKY47uxG6g0elfg5ny3Nu5nJk&#10;3ROre3Rd2Y5lSMYtwbikbiw+96UqXF7n02wbBMccshtOX0pbg8Dqv+emGIbtr+fKyQJv8LbWaNdk&#10;ofnGzuZTgh2RO14A+qjB9Ubx8kh/a41U61D8LbfIuuCKYl7nouF1pORaLjeq40AtrBjygDWuQFLu&#10;lYun+dkQeOboQRmsr8iL95sACv+aF6fNQ7meBYsbhN58nnzr5rzA2phjs60EVCGgvxPu6CahiOP0&#10;h6syP0Xo+eba7gLTQkZM6vGCl9v929vhHm/s9EJ+MhomvP/XeLiVsueWMwPTB7WlUsIflmNhUwTM&#10;FtnZwblZH6mY+MYVEMx0FreTSyk93JhxsgFHAOrutjo/fZ+YZbmM2+sqzmBg4915B96CtNjFVkhp&#10;f4L+DlDmsRmrAh7DibYzvsyFhDijqdVPXpNQAMcJ2jZGIwY8KdMoziuC/mqW0HX2U/ymA9Vt5E1y&#10;Woh3QsvUW9x9nV2swMSdtk6q+tNRe/2Dtejljr0/UKbs1f1jCTw7lffq90YQy+TmxX2d711FZ8BK&#10;qrJ6nlYsK74uTTA1EaMyXnXNNsTs7Oe7NC85i+Y7KKU2FSkpM380+wosEO5wLIVDWRWTklgfzv/O&#10;0GgDWPHFOAItPh6cZcteqPT7daAkc1luTxR01Qpumeklu+ql27aWAir1UVPb/cynPq8Jia7uc6VD&#10;lLeQCzhmhPBugF9KmS+fp1179xlmspldMz1CmRkqoZDNk1f6+ZqKpeRlsKvWtLps7L1PbttG8jU+&#10;OI84n3zfpu0VXmXW84JRXx4p4NbXG4MF8pZuJ3rUY4gFi3jn/I1FJtAymfgyWwz6pV3Zvv+V8WEF&#10;Zc7MrFHwrusTyRZVJC95YKI+peJkpUCml/iybrcbiU5etpExCux8+s6/zz+BOdouaqRUA6zY29Hv&#10;dFYc9vsAh4Oxu4+vz7RdmN4knRWRv45AuUQTbJIx7Eqk3jpsmM/lytRqD1dhvR5YGCvfRbH9t5Nv&#10;xL9LaZ/vcPCHz419XjkZ8ym0XmFrbm6RDJrdsWPx0Y4SxpDvGoS9Jr9HdXDYsVYFyozvu/Ykozc8&#10;hHv2N9/9Gt/RVfE5Iqkq/7Kr06rlLHplpTN6RseMM9rp9YeV55lW5lRHZ5+Tkb0JfXIXQPY3Rn9H&#10;bdrKG5WYPAyGvanR6llInzqPoMwOyFNaZlp44Jnwl+o5nHn/In+rj/UhiFfkAh4tIPajyyd+04RY&#10;9S0sv8f5jDjR13DLvC+tzjYDaJm2kHQRaEgujcL+EW5W5BZYXyz6tdJZiwqhTCo8OOND9MA8PH3N&#10;S+v3sp0A8xKkczXYTY/A3VmSXeeV1k4DgZnvg0freBCmuPSaFifMLu03xsGvJc4jOghJ1ZzGOVLC&#10;lfF0yEnQmFPtR43+p1WzG816fvk4Iu0OUBBBT9zcN3y+4RxUsXfsddDLerBV7UfDNnskVaYgFmFr&#10;2Wa1Pz5/pXimw2U95AsATbjsxkWdPtNheTZt7uZa/DsFy4gqBc2yCr+G9JyPc0W8zaYVvuAZ6x2R&#10;Mzp9xb93N9vY+HRa5+angqMOF3KU3Qetd/G1j03OYdt9VT9N+kC06UI8OEA3u9MpW77LGew0mTUa&#10;ayQgKvFpVLeGNpQZ2vie2qbl9KYCp7jkjVsyvhOGDWW+mBdhJKpSRHbj283a0OLI02N1vtdjF8Qh&#10;lbDVhwXtrEwEaPq6l+ZTfnqmkSJ3c9usnInmh0NV+V6uJ57+0wusL1opxxyVfD3fulQs6Ae61GKg&#10;TWvVl3BdP/375hu84ltJqvxItWEvaGXM6vaiscIDWSz4X6JFc1Muqb2frncW3A21ZOC7rA6zwh2r&#10;zyZap0b9HdXBnlYbjR7XjFd+y0ywsHvrJvhri5clbQ6Em7PK8mGKCQ5aJs1wuO/b9ceJaYhiS3UO&#10;XUdAu6dNFz9DvLoTCAG8Zfnbg/isVX1x4ubUZ0Jblc3fDV0XzNbwiTAbabEv3N53iFU/bc5oIcIG&#10;3/P8ZfGHGA63qndDdNhN3sdFIf/apndt/zmvGh81CvtI6zGqurEt+2AF3Xe3gOMbJ7VKqU69C7/7&#10;iv/8NYXkRkx9nmjrh5U1tvZO1f8cGk8uw+fZx5KpRBJItpQm7R20EBRQm+JxqpsjJS7ru1zAgqcn&#10;6mcfxkr2yMeoVi9sv/saRCTq26W4p644i+2bkHsIZRZRYWYXCetxy6Qtg4ZpFtFuLR+LOTMDIenS&#10;fRgWqm1Ff8l88eYT7UB+yokSuvXMCaL0uL117d5l/X0+eGiOWSx7CkW9KlJwmA7bLzdsuvbDXwlQ&#10;5tF105oslw/r3ENej1xBVHKZueSdIZnGuDK3riWeT0I7Sxub7pwXz/xLpHr3B8XwjdMBTpy1yaB8&#10;qfccSP/dtWE0f5+sJtHRw1gqaPCxbBNL4Q5lluOPEvZrg4U+/2wlhLm3Gszdp1G9ADCYZJewTWNq&#10;qGhUFy4HSWJKrf6ggFY2D2vN3qguQIh79a9nLPNvMFE5dXzWszAYHdYw9N1yIfsI9V7fvztNbmxv&#10;5fjAr1P4b0Oq3QCgr/chVnHzw093mvNe+5bI47DFaeTHgZO/z1TMKseDfL+22/WO9W54hZjNhqB9&#10;GvXt6rXW+u3sAcnVGkvT83X2Rxb7zN9H2s+p0tJkFo9OcM81E3ky3uHdcSNbnP3ueJwvWRSRW1Yi&#10;IZnLuhDpWTK+/FqTUm2lNr+jejnmnw6pDPLDXZGxrb6/1e4AwqtvO9gdMoqv692mbIpQZlQ9Ft5M&#10;/njX8bf52Df3s4h4cWA74X61LzU/aXm87eLiUfGz4XvzhtYcqY28ygRE/PAexgq98wIdFUfD5o49&#10;hq6zo+ib+upm81mvf//c+P6pbf3tCEjOi0DJQo7BWWucZ8NTd8/Fy/Np2Jr7PTs3FyAryiX8igW7&#10;sJjhtsdWK9npy2r+15xoTFOIi69m3tBHhzpQO0YIvUqkeMzs870+9VYGD4Gytmcoo/IbvyUMoq8L&#10;WZbOLTmu1s+HnK2W+RDaTLBhlnNtytSG6Si670axvtlfnuDivreCYNhertPyehTyPzvEki9o3tR+&#10;Gzl+u0z8tZonkjhKe65GPqEMclBJpGQbXHYpKFVLXktHMRJsnlyVrWlNHHV/xPoUOgfmiAX64/xZ&#10;uDUnwZYqIDJ2KE+oFb4Lml/xFikCoxBrO/lKHnIaX/3WTEsBzOb8uq+/i/ZpT83qzhV/Yx3mQFGu&#10;al9m6NHjzfEQ2AhB9tZ+DjKD4RDw4T4QYcXutLUVqMNFa52ai+q6Pwpp8QdAvJKb1Lh8I49uXLZw&#10;v0xbt1x93OkvxX8JjBn9R5aw7yUpW8sUoNlbpdyup3vEVNkN3qibVXoWlEjl8CHU1WB7vNQlwBlk&#10;Jmia1FB1lsFJGBnDqrFZXOdmi2iSjdgsNEvK48qDTWqJB3rt/neGjsI18GeBzqddyhB1Q8vqApTi&#10;QaCGbXpWw+ZNG6PuYaOxh3kSVcJBqXai8jTffhboEbpienqmvrpPmOxxnPQFzD9mwOz0XV2fpGRK&#10;hVqOLyDaXxmre0YtpezTIiixgLExtYlSJnqWdVahpKZ+ziLUdXTzuqVU2XqAG2eXGhtzwEtT09wZ&#10;4HlSOIOFfwIucBTQRmB6qzkqt3lsTTks2M0uxUK7CmWWLAQR3+nKuFGkCbR7vU6BrP/Au4yTnUD6&#10;9RwgaYPRCZJ+FtopGkmkyN7axqAv7yZi2QS7ApGy1x4Yra+doTJb0HTUWqmNtRRszoom4tf/ODqv&#10;rTWhIAo/i11BqhW7UmwgoHRFsAAWwP7+mT93uchaE6Ie5szs/e2ZEb7bUCaI6qCVvGYcn7NO4RPO&#10;78L3PQdlUrUH1oX6MOHS/gqiIoe6cjxRdbEoji5aKb9ZYloR8K3CsefS1cz6WL6wJdQEGOG0EoV5&#10;6W0O5uyOHoVlq/S3k6aBHT6Tlhd9dcnJ+2BwvuS40cGr6Rp8n4RqSW4eqBRAnlq8l0VKOkpn6pNL&#10;zuLHWGnYawEfZoWh89vZsnReSL5bOT0ZIG/088msJiWFur17/vcXVqexXLCHi36p+qvF/jFbaPCd&#10;5Bcn1YED7gz6ZjhjvWnV+0yr0JeV5awzFZlajfUmg2q4HzU/qGUsn0yOvkXqTo6v5xX/uFHFTM6Y&#10;jSF0vjhbr7fwNG/1WkFsY050baejP/vImWrVJrpcZwkvuNZ1qt6tvZaOdwRC5TY5coV6+z7Z9cuz&#10;Mvoo5Fsaeku7n7wLfM/LAvA2p+3JIXdVvdFYp75kD0sPsl+DMgpZwwulF4T+ZPPdH5I4jUZ2CMLf&#10;WhsWRT3llCUftYOuLA6Sv5vK9+zYA3cNv43c5lW89tphvrF9r7cUM17tIDBWk0fp7KZXuVDs0o/6&#10;qVN9mqcylEFDZCuLqHvc+upjwD+/WB8xz47yQ6Mv39RKB+EA2Q11lM51A897dYtXirTPtzlbXILP&#10;AVJrKFI3lKtriA/ua3ZKFuIA7+C893SiMYpm8zql/r3WjHVNx/xmtbOpzsPvd03mTguezzfqBr9o&#10;47ITtvwYbxxOl1pl0DbYm8RoVe5zC712du1KyyVXWJW23KDGXLFMTPTE4EHsahq+hRhifNfJn9eN&#10;fQbKwFYAX5bRHSa0tfIlUL65aWMEkEUsdYVLJm8LcEUabzY17JAg7qVunt5+ck7EdEGpm9KHfbZq&#10;udInnQRxRZ7ie9U8EGsJTm0NukEPcVKGQeZ5KOPNpGOdu7cYFzQGw33YzUrRE7RSnDNpwcKRdE/7&#10;Av0br8tNr7wHKbx92+TWMN781mYbHbqLekJuAmadaQFwg5x3Pm7gkI6Xfw1q6b7ItuDp/b928GYX&#10;KVDcfsgfmPip64D3Xr9lY+L0mNMgf0IxSN08FJkRWaG+MM/bdYCPfhRs7dZKtzfRUC4ScejL+uWS&#10;smPIyD3oEFOxw/boYIbNh8fTdtRpen836eYjqNix91MQgPIGP7/XKBTakj/FWvBiabo9i4fnmxNs&#10;GHKPJsYS+20pMp/Z66NgAWPixGXOq92XyxSMXlsfKJYlmoe9k31YjU+NGeKC85sjFSgzrxyinvHK&#10;AxPjwTON09Fk7gRLNW+wVx/2jxN9AsHw4zU5dzaESmur7TEMjbm7PZRaePsyC39SJl+UGnz50in8&#10;lvGSD17MfplSY3vpW0kXRoKZv+lgJWf7HziJ/d56OrYhgOvga48lWPzkbldl7tYTTPK6zP6WnXZU&#10;ctx6bB8HNntpPzWwyuLlJ/xJCbLrnTFdZYnoPoDEkXehRmu1+rTVqZoD/Sz/rSLu4rsi0yRJUiQ+&#10;mnc2LWHHsfr9Z1SvwcIcvkHqyB/ule3NTAi1642kJ4XEs+lz1v3IhUx5+K0U7aoR1BOfXR550ONc&#10;5yI+SBRywfcqlnnD9v/D0rMst57fNuFx6bIeSMZRdJsUV629MM2/2PfweaLtPnoCEl8kLDVXtvOl&#10;bdDOpqEz6YSaoAyVym+KWNb53pYOhKQf5tzsXkKKzyjrfR67QrJDKiE8zbnjEkCOXteqT6dQbtlZ&#10;ZyPXWyvBZvTRMJ0YDUM49cgcSIvaY4y/X8IseprLIOBBpvaNL3R7XFPsNz4tiNGWDfx+m1BhicWJ&#10;TsW0nkcibWNN8u/t2Ugdr4KledpBXyqaXCL/Sm6r5+5lpO34MaM1e1JJWsAIhtxPWFTIvvReVPLc&#10;FUFzBuaumRGV4Y6jaXu//taP330j7iCYriVZQEc8imPtNFO6DyizH2zXyTmKMqvxYZmZxuiTnV9a&#10;dtQIYkmuaceN+T2G8uW02EKjc73W6kbH9r6lWS6SXUu7+qUi8h3npOygfPOmt8+k/HtydDAfpHY/&#10;7QHRSro1l1DmjdAfT3kJl+o4SY8/QhnuqdieVCT/Zo3T3LR27G3kzm+fVbq9rx1bhjcM9uC/FL9S&#10;p5R7MfwqeyZyyPjY6oNDZ+zxeQIYZFUr/964c2F/OVM9F8oMT3F5eHsmHQS6kItSn4xm8XmFj4eJ&#10;35gSlDfwrUxB9YKcOqrN0UzUHQ6w4/Da8/fL7qRZ+ghPS6qxK5vB81hOvNnes2Z9Lyxene+yZDs/&#10;a66Mv5+noRzt64Y6/TzLa5niqAmReSB0EAQNgGanqLvk+G0HeW7gFrPKL7kFLTU+r8qAR91mG4b5&#10;6QqsyRG1wXyqct3ZBTyTfSCFZbgoyjPbI7tlpEr93Qi6C/UIrLmO0eMKtROQR4cKVkn2N45q5fLO&#10;9Vso6jlx3pwgEy0N7A1bDbr7jBgYcc2ckik3fdPz+YWgrt2vdnmyMGQoLc+vlTvImmQ+AMZXdLwg&#10;UMZsNCeN0iTEYN/f7rXweMIiq35mddPdLznBCN7AhiYE+ZHhqEWCSOKefQ7VMtwJ958EPfgHt5zT&#10;ylPAiOo4ikmZmZHWHpj3VjHu1bOuA3fc/eygzIEbvudNCDfmlRa+9WZzfUOdk128aS8OkJ2DPsKK&#10;SEVw7WTOAejNfcTsXIbd8pVz3ictoc6InH7vrXzTnp92ryApj+H9HVr9zLYOtuQNG+LN3l8vwFHL&#10;HV2ktwi2i9qSWVspn3FXDCuQstx4HAfrIcj21rsH6qx1Wj1TSvkAe7WWxw5gcaXd3Hu1vhVN2PtW&#10;iPxwjt7yljDNDkU2LeRw07E92Cp9JlBmuwjL4hjX9PzFfVZGrQhna8Jc3Ywv7ftSG2Pm7sv3t9PC&#10;YweidNmjupO1pjHFmAOdeJott89OoWPWKZ3Iv8suMTzTBQKtr2rPlnkrmifBnMmDv2tUFd4rTJ9u&#10;zpWZheQKOgahnfrr2Q6ArLcs7SC/KOYlnPslypKqUa/mN3s6rSfqIwXIEvviKvjEbJDZkzmx4o6t&#10;ZndJUpzOmQMxWprHF2iAMkY7B2XK4bPh5y1yBSqp33vayxXYpqo/Mkm3SBSIm4aHm6l2uL13D3JL&#10;5V4+B1AwhqTorDghA3xkt8uJ5l0zo0UN7B23VyXGjngr3+vxnqjmPib2XDT/PhuR+ryziGW3eTlQ&#10;58cbQixSG0PTn1wVLOeW+w1vpRpTpla/4qdCXw672pJr8b/bUNyznaQrLFbR/hH1h2fxxeGv6VUY&#10;o8Skrp9WQuayUIuvQyBRf59NGBK9Y9kj7T2be8lGAd5a42cVuxJfNoO/ohbTKJrrxy55dphNFogm&#10;04kZY0WmWto9fSaG2fWLgECd5qN77b6YlZivT1pEJg3t34hYBu6+d/j89QLX63wN096gvLAHM4g+&#10;ylO74HhA0teq3k34krsF3Gsy/OVxBNIovGVS77fKyQK0YfF7B/zTbp42YRIAroZrt9LIkb0NvD2d&#10;2ejyJ5O94AyVmS/+FMQlYxPMrstz00gV/5DOBH/XyQmdS/Jcz8O0tEohWaSVP2Y18fUaLPTayW/l&#10;mDHWViBPfp3PNoa9J/Gj98+8uA8e1zxROl4jv2pAunppNJjQW+oX/rXqYAKtZoXGYIH11arZaXzU&#10;q58rMgpifdvhDxT2PKMGZAEf7iOddlwVNwbCA9zo3RQ4WZMM8Zs0ipuRRLci0+3UMQfWS+W7Hx2l&#10;WlRxG2KBg1zPv/+0HBsvAr0PwRxNNFMLKqdFA6RiGmyZlX36fCd1MFoP1dmrpQbf6mI/G3j3r6qH&#10;5fqmAxTJEpYv7RTLprJ82NpT+Ko1eMgkga33k7NBkMmhAkt6KIMD7RnCYQ+ira1380t55MkuJQBX&#10;7fTLzPzcmRrTLwPB847XGvuORDUnyilUt5N58Xl8PgIDJv48pWApXvuoLZ93ekN62D4EOOItjOKv&#10;EWFH5wNlqPbK7+435lR7zMlcu7EfMH5vUJmqduUlE6Pq/fnLbvD7zEzh0H0tvJOZIsVyoRZgv3Lm&#10;HKy/gXaqBkEEWAP5l5Dr3Rh4N6HpKsy8uELvIrO/dKAMJi3s97N11owlI5kBxsdgWU2L460xz2K3&#10;Z/XwHnUSvTnKHfco7OFXmplRaovVHqlns7M7MtNjFuePfCTDsXQ/I/CioLSx5xMiPlPreNStHC5/&#10;4iRndSCqV1ZchZdbeZQ8zLjP8l673fU6p0mDWMT9T+534ZleZazdsaa3+yG1DTvSo9rTR3CgodHL&#10;uzJ63NvzuG1P/aJI85rVai8vVJMrtXsVEJ73oUyIhQ+mfwjV9nwOSZaniigf4mq4yJyWVuMOjuPM&#10;rxJs3lOaNwzN+ZQ+1RGCFK/ys7WdyyPxraIQ4utdIJTrTRrgaM1v2TImZBOGWrq/eOhAGvJfcyts&#10;J/aMcVrtH7G3yWjSe3bUS/FyvlhUp3DLHs+M6wj3y2KZPLgVnO/lW1UPoA963MOb/87d2fWk8dot&#10;oH1IJBICzGas9J33yusYvZZIol5Y5ad/fZrJ5HtxVQ4WkpydjWKIcgIlWv0Br/YLJHeKHHldIJ6X&#10;W8s1Fh0vJ/SAbHgngigW36MZX0UXlQrHUZC0nJxmuhLOgPU6FNtmP9dScaRtUUIZWf3db9Zwv75m&#10;aytfzonDTM5C4lqa++5WuUJu25dtA6dlpITaQK2BsMhutciEgjUjO8UkOIMa59yNiHooimEfEftp&#10;fzI8HC5seSauegdZ7nfiXbWPCn8+AnIV4+/x/vloyeOpR189EP7jteGLwtkcCEFFjRQpMGVAJmw3&#10;7l4xACOJeX3aL1dvEKW+nEo/qnwib75//Nn1KCNdx/prfs+UF8CdtwFuV92v/p/QR2voz3aH7Gjr&#10;OJt2h7fHWX9afoqvHuTvjlmj6S8MUXXTzcd/FPU90Ch40FAaSIl65RZEczlu9bKyKT6zXgBKnIJz&#10;g1FBZSBMN0CO8KrDfLssaPA0x4KvCFz1U7+zU5Re1dR6rqkjteodazXC0wpcK9jCWH279k71W+hn&#10;D5Rgn1e/oKfq1qN2vqWC5JVl0VT7RctdmVy6+Y3Go3e2Ms+UqqAFG1o5E8qMpvsa8/y2YTvi7xyn&#10;RFFi05gcy0yOOJ3T/eUEktCLTNNukxn8cAkmBOjiyQivox618idtwjfmHXwTh6N8FDhEnWKEkas4&#10;1/gdHRO5w5UdKfOGMpfUC+tdbl+mYUMIVqZS6yHqlrqJJb6o705jN9rej0DqOMelUFmWeruLYGM3&#10;R7ttIgTNjoo723LizHVfXNv4IVICjNweVC5zum3alc65XhnR6N8EyqJL+BEPB+MNej1PP/LkdSon&#10;MfMrEAf02FjrLYZABp/Z5aUi2aJS3yym7TmVWbzQidl8mRikPOm1GB9MLNvQkGDRfLrUTQGfO2ez&#10;oIDDJ7/N/K/rXHozjwkXPSNrh1KuMNy7PKP3iog7rgWuU6ARCHBeDpoMqTOwTrquCT9B4YCzK9+p&#10;sOZo1SDlQqskc7OzUqqYJCRa+saGNifXfrvWfUDal1L4e3vCDRZSDrvXb+aVaw46ek34vY/NirGP&#10;AX0QGeMrozxGrelvRj30LBMws209ipQcgc/nKz+sAgpV7A+HBwZU5aXxtH4Pd8OGhNtafTYdY2se&#10;VTsSC2Uyl+wk3k6ibQYgVzTQGxbBM66r6HY5jX9frYGGEa61I6nltKThoSVu+2mmY/UrKGRVtu8/&#10;iGsjl9cXxgrty4m77a8x+4SfpTLL+vSx+VJbHSaJ/p6GLm5uR/DoFtJqXO6UprWHsTrkHXusDtdr&#10;X24Ofsun5Q6Cysida4C+zJIKNRjv1Mq7qzvi9d7UBOGDHTlruPwaa50kk2Z/yZaktLK4DaVw4P03&#10;YlaOfavDfS5V4fLJ6FIHfAfnVY3Pry/mLqMmQWtHKlx98fEudf95c8KfEWy9r3Fu2H+ilZHTRR7p&#10;4j3sdb/l7QxCk8V0GxHZzgfiFZ1TNh1xlPjXpxVc+z0ukc3debGx9ZuaetXr2jaqT35dpIOjwk1v&#10;OHgKvsijcShyKeDWlO8OFkULAZSgsvvSW6Qluk99851pwnawsrzNyCwTHYNTt7ffSSqOJ00oYwly&#10;RrVddLClDWZWlsh+hmh3IwziYpWL3RWWz7etzOrGbPl+7ZJpLMxGUwlCpstN+TTbHbE+GUMkJwse&#10;n368WKaICVr083i+BooDvc5g9XD6P2/FzVS2tSr+Pq/PO8CuDTWiXbo3hc1gTfdL5aE9rOYB/oQs&#10;nsWzTPNcFO8yk+LbH59WjZrRLUZCmV+8Hh7MOU/+EKjWd+4FdMRqOJ/M+W2BOOFF8+99w/V2eaPE&#10;vzfFoO0VaOv5QDJGPkP2kkUwh9yAZpJJ4/G01+uXIneEeW1I3/iwv+KkOMvcmX3r4k/VzFsrCL8I&#10;uYrjonFteKP6uTp97WbN9HgW6U8ByhxoJi3UVu/V2ondDIz/r/uTkH+CafM0Oy97t9NNevsxZK8k&#10;Zp0v5qfBElvwd5Faj5TTXjynLk+vl2GeWElLlQdz5cybtKa6cNCGhX2MXtJWY/7XC7gFVyp3pDC/&#10;9RZnvFLG6KnEt7WfXyto3NkJ7f1PHBtnprz96eLDmhFJn7ZC0EeQfCPqktMhf/EY+06XoB94CG8H&#10;n5nAADOesN06Z4PdhskZGyjj7W6HXwm35r4jtFX1esKC9GiSJuWs1vJnCfmWi9KT8vLMFDBPDR/p&#10;JqMb8riqcBy9OubKFjy2y1jEBbFEsq/cNNLkRhEszGow/J3y2e6xVfjr09ibtS+qRJS2ycltpPai&#10;dZKewZnxSjG0VsZ/nxeimoP74h0Hlt7V1cEiJsbtiQySyEOoj7pAESebcbrvuI+apUOkz48Hl2uj&#10;W6x0MzOGZprX7ArKjDJ8Qdy+vplNV75KMnwy5Rsw+Nfb6vggWU5+YW65FihPG2fh8swOEqoaItdX&#10;OzeoRfw6777Mg/OqqsKqEu9h7QOOU1JYV8fHdc9u5d7V2Ky2lb9WXVgINkpW5Yhgi3fJulYeVaDc&#10;zUQw9fUPgvssKYdMG8jQ019pURXRxL0lNoxd2xfWXXSbHVWp2Qlea2Tr2UL2c3229KfyDo26YipI&#10;mjJ18ut8/3ro5mo/YWw4oUOlaXDnDybiRcjUitATnyip0JS2ibc47a9KL/Q/PAxwr7P888XJD4Bi&#10;Ei4FfZGy9o42sea/QWFepBb0tKhNkWGtNqzuMuWwL9B/O2msldimWXolZed9LlrmsFAd6pZdlOoI&#10;jqaGXDdiaWP3BRL5Wp/RvHyl+gARXwvwA25Om8TkMemI89mIScWC1ETR21bN9PHnuLfr6Z1Dv202&#10;Woe/3405n7fXTFG6Z3f7cQEbGPoJLgD1w2WNQbrgxvnKtY3OSsQuaRzU+dLLmQ8pN4Sw4lKyHvEq&#10;J4yFkORHCJzHjbnVELybuEFmSfmdjhUrMq75ev5Pn8bSMMGyzXa7Q9PVJiw+R07KHqaylB7pup+v&#10;Tf0CSQt4ycZ6uHib6q86p01Qu8CZLvHy7TpZR854r9nJcfhjX+2yqKnZsI96nI0XMM3XFaTfcKBM&#10;xxSVbHeVmLkbg58JQqxDu2Gga822CQRDm4MFeVLLI5VFpt8H/qvNqXT/yeCw2rDWrVm/QlRKj8Ba&#10;hri/fG++MGkb1VN6McNYCFLNRGcKL3X/btLOUlM2NcPKQXDiIloy1FX4iFUuV1PIneNuitjP2vDH&#10;Z6rmlVb0EJ5trJsJr0pB4grT8gNc89dpWETLDI68R6o0z8ra4heMpog4wtzaDhAS+/nfMKXbUCxY&#10;PG1uozSRrz/xHGCdIU9926Pubzl88Yq25p9AHlUrGskNXj+1M+iCK+bSBE+bN9A0qY7Rr/s4evcg&#10;NUD9abenNHTjU5E9XcvMcZM+o9XfCa0tP55gdBGYX0wA4SGf/KWfEtSAsEBQB3q/ktv14t8VfSk1&#10;cq8cMDq5Mfv2UX6u9AZa/OXYrOWO2evn4R6arUGV5eed/ifKJfuDYo5WWRta9r81kRyWkLWRJVlS&#10;eHI9r+JR/J4CNhhyRZreCfILiEfKzz4TdgfY3csmG3HMK1JIC5KK1/f1NmboMUE0YUk+1PdBXpTO&#10;F0ibwXpuTx/enechd3t//ytTuKlbKIkx6+nv6xYImlf+kjxkr1yPR6ihlKCjmOcQVGtpWmOqQ3Bg&#10;1stSN8j1WZ6/lQ8bX9KYVt3wAbTw6WF0RPnWinzi2Y/7Xa2992Ssuvc9PE2v0jiiZp15u+3e4u00&#10;nv36XIKuKi6PIXoksJUSUfjUQ0inqcQ0gofLL3DdKKBHAFMg37ZXITLrQZzh/fj6dLX+cIHnM+4s&#10;mDXPDL/UB4X2Ozn/baOU33PQqHIXINh139dHL7tUA2bAzwJQQtakkiDIvi6MRuyhsgXyzaepTQcX&#10;BSYtZPYo56xzq81pADMcAp2rtloMtfk7oJ/HXvY1t3lAnFCgcor++jR70T+1FlbuxKvNffJNnQLF&#10;ohDKvSEIHUJaMf8t9fzuFT3DCz6T7TTqF9tzCqK8C8QtY/Y/1+ZOTFNeMh+W+9osO9jOuHX2z1dx&#10;V2sP3kQy1md/J/TDLIt6058XQ5TNLJBjsOHZkuut7a7CwhLjtSmQSivTi5Rb56bKX5lYRfBXC0OI&#10;3M6do0Sri1mWnj5N29gK1uW9kpjGMgMk3Dt7vlT8bbc5mBahjPlprM/LUq7nd+7D02OzlI6bY2vw&#10;RNLV/A0rT8SOZ3rh0Jl15D1EvbwwGCzThoTavc78MByw+vFhC/1py8hzadDBH6G0Y90zHpfQzXCM&#10;6Ig5D/5k1/dlL3OSSni325wst355NCsIp/nlBdu1QX6d3Qs3HpdH4dpbYaVsGTb2MHhNSalNM0bT&#10;sUBaWRHQ5OSBDIHEt9dCYSKv1OD8W7lw2967tez2qMyhTN8ttR/r3HvnJ3RIQls1Wq+ci71rWNIK&#10;50igl/mOroD2qbAtdowg5tq22txOzPfNEQPBzIHUToyOddNhwxjRSo1O4g9Jcd7avw+pby6UuNMa&#10;QJna+muzBbJWtd7FRe+0XwelIP9IP6JfTREUlnXLkIN/v95+lDyLfbw/db/sT477Ug5bzYHwd0zr&#10;tK/uF4iWa1o5wejddyhAeM8Klg9q4mHaXssClIFg7Qpx+piV43MOKcGvJpsnAyqivx+SC6bGMYjo&#10;kr9p60WINxjevOOFSmVBfHf599Cs/5pJk7mxhytfPtJWhtNoT5rkUOdtBR203KnYDjPw8L8vtIZe&#10;bIVR8XLKNovOoB9FbSMAI6k/XXbz+u6iV2ZiaQqujMZnT9OQHfwCrHNcCIPq7l6kS6D3yCcFGJIf&#10;HPOwBRETl3E2dWhq0uoAyWey3d+r9oMyfpbooKfrBDxj8iJ7O+n6ZSFbCXIl5OPrjqivt5rvRmdk&#10;c6pqeqidjRGJjoMPPgH7ZX+3/zbbjNxFnG09i5wU2queTiqBV1afPX/lwLpnPqaDv68A2brE71rk&#10;Ex4tTMuHhbDOXNbejkikoRod4O5DVH0AJ+ZjomR0x51woZgOz6KO/kaNpP7EQ/5Cbs2yQH8xyeam&#10;tanQ6Ly8ySoPg0uqZbez3f/6tNiesfFzGVlqB0s+1TUQrdo3ANc1S+5S6S2YXX7t6Axtc+4FNgzu&#10;q3jKYfZ1GGXfVkEq3TdmeBYpDC0JPNsdUS3UuLk81eBgedqqZcCBPyle/5rbm15mluaqazd6Las8&#10;7hL97wISqxrOhRo4DvEzFGFeGSMwfPqEsbAeECr+1RgkBh0NAiE7mVxtxaMEbKFA7mnFA4iNXZID&#10;VVVAqgA0dmE8oxd/J3QUhN/Cbr/LadMlyaCwL5ErspPjDpmKv+5wcvMswNpGfsMZ5DyZ8ME/KC8e&#10;bhr5Nz06isku3bmH3qx9usPU42d3UdhzDUeVRmcPETchh0XP3iUHZQLYGpTziVBkOxBa3vboHrat&#10;jN15U94yuOVzuQaCqMr9XXTP5+84O9cO++2uV5u13ah4X5cwQhZHuV1e6lLcyNg2Eh0b1MlpmA3l&#10;LIbXjYF95v6+0Igedoo0wHJ6k9Pcc3QJNVvouH4vjp/swl/uTq/Kpp2qaxrZUK/7P47ORFE1MIrC&#10;z0JRGqSRQhNJUiiVBiqlgRDV+9997gucfZr8/957rW9dLsIWxMhCVOYfN58sF7nTwTrdpRIpFKLM&#10;inZLxPdufB+y8moZo9creWB3/QxllCvxY9DBXRleAVBz3DfUwZFfXj89vlDghNLl9ZUHw64770PA&#10;V6cbLOYZgrJGS0D2/ahkLlDb40wTVn0THHov/S20SuNq1eaAKnxAQrvt+cBh/Rt3d7/xt5oClZnC&#10;U3Ccv0b8asUqIIi1CTzz0zNx6QiX3MiAP/iZWYMHKIA3FPraxMThcaWx22q2DsV0ypgTZJLxiZqF&#10;N3g8yFzYzDLMBpKUFpi/hh3V8HGscDeeLUe/wnSC4g11GJmAR2QkCDWnKvySYz/lj7L83enuPgPp&#10;CTculLk4KEa7RkNJXMx9xcoRpui7eYfQ58PRoXX/ddgSjLN567LIG39XjlFpU5SVNSIb9kp+9mWX&#10;9j7ZatOxxtNrs9o8iIX5ILJm+Gg7q8dBtzoNUfHWbwM9fAhGjr77W5EVXsyN80mn5GSjWSQBe7uj&#10;vAQ4YeveEahT3l/vaboTe+ftvspuTDZP94GeEaqLppLB7jcv+RyXv6J6PMd34fqKv4+L92O1W8IL&#10;h572LPre9ZIZ4BuxzEzLocusnvsf0DmfoQMOqVNjlxb70H/0XyUoc5o4WWme24C/Xe6DhSb1X9bm&#10;c+iV+p63mEGA6PK4XRXXv3F2r23iq9XMZmpRnszBm2AR+TZXOmeb0Sp2/THk13n10jSu1s9S5XRe&#10;tQfP8aycquLfVT3n5jkYuGCD+gjMoVb2blMvHZ+1Z2WiUeZKthXMQlNYKSkO+tG8wTHgxsydqPdQ&#10;TaM07FQejdlWZfKBwJ7eS48hAae2hOxyqeqXsPqU0JDWWYAy7ZF8Tdp7rfMZTwKMfJfbwzmc7BpX&#10;6f5U9dRqvRsBQNCr+eXqcj9FcjUd6nJOLJ2DVaNiVcqrY2bKPtbXXljjtePEpdzFb74/NJdSBNKC&#10;AePiwRfK8PsqnH+32rvLLPbxpiIp082iXT2tm1/7mY5B3JFnTW1nE+F5LlfQvDvt+SVL8HpNsENO&#10;drB6Ptl42ziHXTAQZsfZCRWmX+eV6y0319NtgYfVyl/v6b1zQWOjRTE/pcIMFdQtHVaqh4Jn5/M2&#10;wj6y37SchZiUeqZdQoQj6IDhRnFVjzZbiW5M/tqX0sfen2naTepuRtdqbt3CKw4zAmcR4y7Bt/Zg&#10;XSizn9+XUksBNQJqQJr11Mq9lRGQBjsKDMXFcNwqH1X6u6kXTjX8uEjn1UFw/WV4ZcuP3S1GfAzm&#10;tkUjECVo/Ph1mpIvZC6e49qr6GRL267e+fthQ5kJNoVLPzWYUzBeXO53GLvr9/YHgCNyKOcWtUL3&#10;0ds38uRrVlNv+eWH4c1aC+JB5qCiel3F9/n+2AXepyDkOcgv/WWQWR5Y8+bhc5iLMh3lJ5VWE8o8&#10;maDbRnIncFCes6m+NbptmwQcvbRhlzp3lWJsaQI7QQuLTL2sB2Rc45cj29h8c3Xq+F3+eq9t5nhi&#10;+DMiWZRW159E/rpBz2Ktxhm6ucrhU8SDMi7lRct2dyXLDV/D2SXdJC6tzpnNoBkuhPhIMxcFWyZy&#10;WL9xPIh7yR6U/MsEPtKNaA+G3yaNE6HaZbHqI5MU3gcQEN+syQjNdoqW04r8Kt33/54CpQzLdVE1&#10;QLbkniwC/IEBXxzT/myZtswf75NctewEKw87DrTlLDDz8MphukLVeHHxVb6nqQikW6KSod65KdIR&#10;ZN9/Nt0dpuX6qRA+Y5ysq/IcytTBY/iMbh16fahvwqqvOvr8xRvW/pBQsMO7s/UbyLVb11UyQoS4&#10;ikHoUYJNpLG947PFg4Hs5JTvVW/qtT/LliRJCkhD/7Bzvx8iHu6uJwh6+LOShCvktDGqlZ6z1AyU&#10;uU1m/tVJuE0lrfE3cQEoClBtZ42SI+nXTtgaQYyoz93Kzr3GsuxI0u1KY9mvhOqThkMXHUzUhhs7&#10;5v1jLtEiXT+SJ5kOoMz7ddvvETGpwIPLu6kVtsqxKqGDom5X+AW4rgW7+dokgPz0WdtHxPdVoJvZ&#10;FRWG6ttOUR5Fx3j2rNjRu0iabc4qKtti/WzfL7uXMrPh/nfH6D/JyOiODIZKNZpubXF09rMhPJ+Q&#10;/aBP2YWxowXrlr7IEr+lVy7MulOpKlu6JDvXcdaesplUECak9shtZazMbAqdYVkX3txwu92l6g+Z&#10;onea7eFx/Lf3dKyVRsS/0G8+8FiJyCe/vZqDCqMgSmNyck8Tv+s7rMNnkO+Yf28Simi85ebpNkbf&#10;m/A9QKvsdk8jkjdsoLUSM4FvCA44i/v0JKxzun1ov57Hv6+Aqz5RsRCfC++GROfuSJ3KvhvmaZeI&#10;9sYseZuy17iVOa9fmzQ+b5JctgGhxUOQa1CJkoPJTIYtbT5ptec7M/Evxomlx97cb9jp8HKapX2z&#10;5ZbIv3uaIA9+w04szXJ8TY86s+P6mTflcDZtW6kKymWXFY4VnOlmZbzWRCORuqIykIpf1xmzXg8s&#10;FrFnmW6yJ5n7PrvBpBXS+8QFdELYRjqO10K/dZQQKHOvRNS49X0NUnX2EdpojZJKzWOyV73+58fk&#10;7p2pdR1Hh1kni9XOXjoWl0uK6jH14MKpzd85mUxgh3fysiguyjfuqHagD2ir4+83XvMbYdwvINTf&#10;M43mSs7vHCzPDAIkJ/noH4j7tPy6rsJMxZuEFltML0A+VbGHSbd0pJNl09WTiLS24JWHCnsF9qt+&#10;uCY/VUg3Je8R1hFbF4JOfgTMrsvzItMzZwZlHkq0SybDObSsX0KfYsJQS2vlJLOdsg1+gde3ax/B&#10;WmHHhaY2gVWSG9/1CG6j6/4XCb8Sxxchwv7XyOyamZm86wYiAI3qGbGYJNUsxQS3kMH/LlD8Wk+S&#10;ma9y+1foqWvnA3ltloHQiNz7PsPtrciixJXe33rHFLIGYm8ktehKWT9cChd6scjee5ucsJmmF2Iz&#10;tZRWsVqXQFaHq9FOypSeOAUJTPH/pZcCadJzkj/kJ+fjhpi9iXNz3L41E2FNy0dcLx5T4W8JhTee&#10;Xk9L6YJodVDy0Vr5GHxz9q0JjrzrnUxuqU7b+ux1CGePdOwOaPDanrXdZUN+1b8yojR2xB2uBYo6&#10;QLaCxQWyAFCLZ0t9vpfmHmJQS4G3zi3bpcPQdznQf04eXhQS+ormJ96hLp4W04Janj+QxkGNSV3L&#10;wTgrs2G7D/McldOJwxe2UOZSA13DPRL9CJ7AmSLRaFRrwW/+bna/63uD+X0GXWK7bVdv+bcxB7pQ&#10;g8mymbcyFbvNQGQzi0rz0BTK0NkVRumJ+r4w2y/iuW4reo8s4jMyjC8ygjLFfP52EgXgy/aCHt4v&#10;0TH1WUsPQW6vIXirj4JToSKfBPOJ/b7L4b7r21p4xjVIZ8JXlQ6K9k8XLW5tsp9aruR0HxmfnvoI&#10;jpgQfqxGelaA8CIbyiTVNqJvsMVmXdQLawkf3MBA0VZL85SdVZ525afZDa9g5M06g/W575krbZgW&#10;5Yqm3eCK7nf03KP6RBv9woRr18vD8hWnWzexI5tO6GQeMFI2fxaUiS6Hpx6U0XYXw2/C9Dk8pFFf&#10;WNrFuLgtenKbN8rkeXz7PtnhEeIVE80FMmCvsnxgrSNac4MUwLYdXzrO9yg3YJ9A0DcGa/f0NHdM&#10;fwKx3c++8rfF3aJycaDsbAbPZ8HEwcRuYmYSISlvcrYr9OBecRMxMcpPR6JeMB95izyuu6LoDCGQ&#10;J3CoWCY+v2djn78TU1Bnk6FKDoOJ+2tt3mE1OhPkCuX/jrW+CgNmpWUE3DL/TQiQxM+LhyEOpJ+q&#10;eimlEEkxR9+xlHmXZFvvt3/+Ds2tzX5zVipbT+vTU5HW9TAmc1mTKxCXgL8JRcwymbDoGK3GWG+S&#10;Fvb3avxV+FTaz93p3mLJa3qA5L7uzp+4wcty2kRKIbWs26/kFflSe50eZ3bsQWiQcYRQyOH1HnUz&#10;WQ7mG3WP90KAZV67LZ6NDyO03mak4cItTl+82GpDmeneOuaVwsjI56SE8uvjoe6NreXemr5bT0g4&#10;LN7LIYmdXqdl/WSnmunkcGGeL0nTe43Zpv74hlyP3dxdi2UrWDQXNeyBuRM0jBpcL7hsH8/NThlA&#10;mcOlg9X4A1seMggcTXREjrfpttJ09M6jnFwMti3sxRZRBN6C3Rp/hjuLX2W14x6JznOjpSnxJogg&#10;rbDg4vAPKbtOvnuqr83axSmPNmcwfzz34d9nc0z9UXFFLwrB7nnMmzXqaz1utxueF7zsg4CopSnl&#10;P1an2euXqW0WIfYp7El/AFJZuT6+3EcQ50gdVuMRv/kax/Gh2yzUmJHOXuImrZAsTfHf552BMoH2&#10;bA88c1QmuAwZt+ewt1+y2W69VRk5vViWPtdfXlxdb8F2W2g3s/6A3KDPg709h98HAws7Sc+2PQEp&#10;UJlK+OzlijHw2T5Ke6LEySGX28d7+vfXSZPB61DILOBR/KRgSIJuazyXbyGjkUAAEaL9PR4BgLhr&#10;aJDE3AKOfjXj0frNb63qDt6rbN7FvX0QeiiSQ3plUHQSIB2xOq3SvXZRzPn7VlArzP7vWFN/wEG8&#10;dc7DSevjUVwJb75/DrtA3+/TiT+rEEz4GD06MtOwJ9BoUGoxuj6MpVJQfq3a/hFXi9mCvcl6hnSZ&#10;na437I6pNVJd7BLhPjXKxy60SMmfluOsDb1u7RveFcO7k8fXkZp9nMoMNI2aI2Xpko4MVkqPZ3ET&#10;tBxVHPt8oIW9lAVc7+1kKxrkZoNTKfQF+lGw84d9gymse/s8nns6A1pR2AUgG/5+N51ZJz+wtntu&#10;1m8QuHzSMGD1Va/2MTnxVeJt1PsTFnVbyw4ciFJhcl3GriqJ2ZZWxwt+rhN+PsUCl93lrtMa5GoV&#10;43Nf5PbG5Tsj5R0brwuzcPO3JhI2LqXeW5/KuuEmdSdz0HG5+aqZ74FTRsk6ouRifbccpF3Gml0P&#10;C4RpSfmqsYuSPnFkHqv+fgzWC0NtgU3OOaOXkeaH6aP8u+ubLHfUF/itVvw7CHS5Uw3vxmPBxkrS&#10;tJ0Idsvb9aDfxOoTt/FGSjlFFyYfrwiSvptdnRt+YWCKifR5M9F07DO99omHRq8oTXOEMdj6bNfK&#10;IlIAmULXH+m3YPTV/99Jr/UUGUv2tSarlGvHK0KTD6tiNL52mmynfuGGVpf9dmxjaex391fQ7vo4&#10;9ZhojFB/pI8CUmLs5FBmSlr+QCJPDb/cudKzn85Mp2Uhhzx43NYyvBqINC6ql1p+UFAvi2urUxpU&#10;Z7aRiQZVCdgaBnIc86Aqpp/d6Ymp+Wrc2/S0GlvIoyPp08vJAnJvafdnB9uz+7GCctV7e9N7n0qn&#10;vvcOglAcbnP1KZSRqq9mUdBHRs4hacHoYMvfDh8dhg3nI97gxn2lLHYir7pDs3FK5VrqqcF6+QRW&#10;Azp2zNHs7y7xcyxZDBolsixsFk+dUe/jcTwZ5sljlsZW1+xfmbX0zY7W+OkyqPcypc5sXjEX3nP4&#10;vRNc70miEbRx9jIZVFDJFnq9u81yCzzFOlG0aL34ZrAF4Px8QtS5NsEkrzqkoeV23LCKLXjPtMLj&#10;e9AFSC+U6ceqzN0BNp0x9uTjnou+DRMmyQIiqndx99w9rPEM66fYLTzoean5dgMnV198TmhV3ea5&#10;uSRe59C9Pxbc+rpUvtKkUh/UWgNlU6vw3icNQjlz+rtA+Qm1ne1R1rs0P/PRGKnrk16mNtO9jKmO&#10;t6ACTpZD6XbH1n1LJQrUeVDOkxHd8Bq70o/t4lgwr2x/1DCCKEe/XGLGxNyVSC+5knZUY87h4tH5&#10;n8nelHo3XlEgQTiZL3l9MNZP9cEiQqTIVD9ptldxjvdHB+bQJ4JuTTH6CSaZqPLIufpsmM+dCE5b&#10;5+/zuBb2HJAyz1/d7d5d+xT3itF1Nf5kjQ/bhVdjtNutfKMTT99bAkhXtcfKLz6/uxOaMe/Zth4Y&#10;5KN4FM9G7rKoZxv+RYtGE8F3E/4tCrVCLydo3yt/5J3v4FbCLiuM+eh5/pz7+NJCCYsTTIVVApTJ&#10;RUstKt8Y5lvIV/sSElIuQUWKARogqj2wI3sqakUyb1ZyAEGo3tMwrlgmQhbbhygEekM+bhjjaA4A&#10;J8hAMeVj4XWyK+VtSdtPD5x8396tXzOEMu0NfjQGZmPFXgx5ZVA5cmMnyOATk0cm33zZ+THFIgbA&#10;AcpkOeetGzUwr8QhH9zqoPPBAKNSvCyxn5xgy4sz+2j6IegbUUEFeqTFziH71xWJvye0Mkzbl07L&#10;kcHGsWmqme6oixxka2KuPMoY7thoNHx1zduKnJOFdS1oXzsFl1pKxWx1t9zpt+OUfq8R+qEd8s6E&#10;F6JdtoQuYEbFl9NxJ5ipKNOl/57Q63bV4vJVBULTYMUT11krCIn9xNuYzuvLBFatPL/4lcltMobT&#10;U28f1tx7rctKzS9y2wNsvu6EsF0MIQZz4uruwH6Ameii8B856fVx50s3JqUWBmVcv31gZxc6MTVu&#10;o2piQ5cIKdyfXiE1H0xXhZ5PMeseeSuNIQSDR9cDHH0Xy5nppykt9h0vSgykZ5+6IMS/F91ylesG&#10;bv6kXGhInZSWIVAkV/kilBHic2n5Omu9+jYaHdzRZ3xuHneNxYC5ZfFenfxCm6QNuQe5u/hV7jBb&#10;NrjhbdIwz2EzQaoydZ3op2r5DXbLEIj5uvEefTXqmn3k9OaxTFm7+kn6+2xMetwVrykvQ8xJv2Oe&#10;6DRKGL67WbYgcLt/N1D57DdXWKWSX4t1snLLm11loe32IIJxZ16qbAub02wedzz/DSh+bz/24BZF&#10;5u8bOcK7dLNxdNIflIGlVafR8BAZlGxWkrw+DcAvTZ6NRrx1sjVZm37BrtR27f72O1w1caNEYOPt&#10;ebSw/XUqfMwsf+SKZ7kzGw+3oxAbScvLtFwSBqLy0NqlhZipTYW/62D9dV41HeWU67xx13fld0MH&#10;kt2kvGSO45p1eUzBeNtbfl9dtjgUX9x7Q/TbQqfTxIq6juyE6HLSXkV6YtqTs4yn9N6ovlaDe4/8&#10;neHNUQGcowV/bxpdd/hmy+kdXpLi1Ba5lpXl1hLz+dzzg77Y6Z1P7AtxQnOQsRf1wtolfn3dWQeF&#10;L9U196/Cer01Zwe21i99xO4wUgDcMqOKx15y7JkrepRBDGn0d+tUB527mKiLuhbYLJURc1iDXvYe&#10;adG5vk3jMRoHzbrsDFbea9shWH7/XSApisLYOXl2ouaEqoRdlYV+Kw2q6JlO72dR+6Ubsze0rofc&#10;HOIYnlMNyhyiuDIRG0heVA+vTg85nIqk9cwhaLoDkj+qjDSee2W/5aTxa/fhBl4lsvW0+V1U5zqa&#10;ihfD3Uxr61y3g57rfWtYe/RTgBwi16VxLe4K4qC5xpc3KMM1Q7O0uXnTQ4d1G6hobbparnh+z7Rv&#10;l1jDHrFC9McZN2gU3XEvN11bfcp8r8ztUVktH5vSzAUSqzWapexmzSrvH2kK2e0UptFnrC565SY8&#10;qNsHKDMaMYd+crbbpIhmG+fq8Eji9RW/GcoAnr3itR7RrC6JbYmeyIsAGdWu316Mzcp4hy+kRrJz&#10;M7WzOMgLbGfVWEZKidx+YGC5rkLiKWTKEz4jTYO/nfT9ao8DoJR0oV89t+p9mCgT+G3Zgj9mdNRC&#10;hhKTYE3dVivUx9PqtOtni5O0OMQdv7sBQNCHuNf3JI7vE4Euk0nYOdOozVAK1sc5LVp2+TfH/a2J&#10;QK22pAePwRRCv+Zr3wf7PpWGD1XO1EFQxlvvN1UbZyItBTnNg8Up+LUynWPKj0dXQUoWZDn2/Owu&#10;ASHI7wkg3ycXaPTC2xwB07e+ZZr5nIGRUKaQK2nVoSTeetOXUrgxs1/Fek3dFtYConeuyobbynnW&#10;a6MQyIvVVt/PZMF9rJ1au3o5RE+aD9S+IcJix0xQcR455zvW/L6D8hwnpQsyg1jQopj+3dNa2K2w&#10;xdFSKQzzxwmTyEkGcTYEwMWoUh70Cw3wwy12Xk21+xnx8RuVPaUoXZx3573NY19pWHUOL+OcJj2A&#10;tfWZM2rSvXW2aeTSrbOlFwRQ1NsPKKOUTIxIW8nzl6aZvO2o5Q+vlJbW50MvjFbUulTXbzv32z9e&#10;L/PTgy6WPpTQZAcgm6PDf+Yw7p6PRpBFqFDvyE1W9eNBBb3GZAW6So3h52Bj9f/u0JNvjYcMOLwC&#10;Pq8F1klZ4FnX0lGvcZpmh55CgxJu+eByCuD9GIy09wPsQ+cVnvoozHI6sa+DwpGi+rerUUf2Vsl/&#10;zkEzE2R67iFKXjDtd66H/8E0QQw/7ctwv/Zf3zNgxqO95a5czH9cyMQ6OZRTziFIi+IfkypYz+jl&#10;U1TrPZQjFhC8x8AoMxxnxqx+rpeVxYbwoectdw2TwbfjVXmRVNp1PNJEeDU6wffujdcFqxf9FHdO&#10;LF6z8vNOLzvg2o9tsS/trxBJJ60eva53GQTvh8o5aFvRMgA4LD14Rc43AaJRpOm48AKqBxtJRDnu&#10;5PcffINnFvqY48clKDMNhWi450CqOYjYtt/MziA0F9RYw14IDgkalJwrVixS5/J+WS2OMueCdp9u&#10;t2tMLg/CJofZbLMtHugLwMZALzuwvo6K6gvmkyhJvor7kMidnPJQpql2qvLmc4vuPn2lg1mFOn0l&#10;Fg5tHLKaxoezumelttzC/OlcNr0e04H5Y+NSGBPWTyCKn/Cy2YhuWiPSXfbdLsab2DCIpZ8Zlw4j&#10;Rdg3+lhG2UCZSCX8PTV6TJF54mHa4XJGDhFazcbkCdk22x6pOyu9alwvghVuhBVfwmuwM/jFF5t+&#10;jM7zNsuDegvAjdLu0ItOlwOIb+lpbxTLCnqll5P8CywnUAZ/G6sjiiuuC3JhsRZ7n9Va8W56hagP&#10;bzwX0i3nXLrf7imVEknm12/i6Lg5cR/qzPPFFlxkkBzDDtt+LVg1s1E42i2N/nDcwKroTC+3HHLY&#10;ay+gTJgIbmDHr5rzUPYPZ0St6SezkD+XGXhQXPajIhtmtxP5fcPODCbkjp4wZcJunFOlz0nj4v55&#10;emccKcRm9ePSqROtluvQYpesGJfy2zV+GQiF/zs9J+a+NX2OIPJwJOjWCg7/zJV8WP2PZen1laxb&#10;NUOROr2J8XHNsX92RHXUkIR90TwcCfPVWRAlm/ycVkS2G19DChNrh+4IJY/cFKU90Edq4l3yoMzg&#10;ie4vBb9/noyf40SviG03XX2AYtsfQSpA+3O+RIe18CTY6PIFH0vXtcqqWXqSxveXa7+LEtz5use4&#10;Uaj+OJgoFjIeq+EEBBRW7uH8TtfktksRUMa/CG1TgBHUopBDYcFaYpJsjpuPhTQxgN9HD6zsJLc5&#10;/Qyv27UGm9xmFqzWTFMhl7xCO5vX1f4+K1E2N6ifz5eGP9xWDN412AroZCd5LJ5bVnMPZe5w8cuv&#10;l7/1rJ6dpFqoHV6PTLXM1eawwJB7rTmbu49Lk8lFuShRMMfI63nuVTXIss2o+90MT3skQjTCKx1q&#10;rpB3ulKT4rfiq1WaPmnFR9vVGfF3TyObTOudGSnfmC1N3k/XRjeMaW9u2ycaUodyx8pD3Lz8PZGD&#10;tL3Hzy1l0CuUun59Xi+BheSWntr0l+j7eiy/CnNogdGlwudj6hh3xnMHEnS11/TvIDisFz0EmvV9&#10;NvtbBbUM/cqd/H0NbLOWgxK9CIH93LB/g2cLZGJWii7r7BqoxSh7MdotoMuszBypasVy3mOWx3mP&#10;lDv9jzht8bvDgaFyQSE20L9XEzdEf5P52BlPqmaKeTTbuvj2kizo9eKj06NVzCRGggNZotq49Ag7&#10;CG56+UKxdqgvhlgcciyBHl9hjx+RB1l6Dffyc2Hns1ijNwwc2j39kN+J/+vWsIgp7Vdb085a3jFz&#10;0WPIeWPRifcrIur1mRaSWg5pBTc3ehDieEmAG5wG+hDPx1imW4wGms5bRjgDg3V/v6ET5Wxet4vV&#10;9ktxTt9q7FYbYfj+G6lmbk71JwK+rrfjCdc/tQv2DdtiV3bwj6QzbVePj6LwZ5FKNI8kFSKlRIM0&#10;KBIyRPP3f/b5P+/PudZV8Rv23mvdYcSLNYYITml8HA1X1mFHn12+XoB+Sq9Unm0/AHFzbuuOckGH&#10;ZA8uORzTM4l7C66wtUf/U560epUAmVDq3xW3IOatSc7fjJH69niAwBlgoCMcPjh3tCletsJrCjl6&#10;2wex7LbL40lyPxcYo0sqI5ViJ8stsrSjddARclaqPTfFkbwpqZ2NUNthxHVyNFbnpAJj7H+f5kp/&#10;PiuFkmb0lWotNckuNw56qfChfDmqC+ZpVXRJpadCxfBXpQeXi7R5a2N2ZdaPVSjVZbHRcxFCLl55&#10;gGLb2uHyPFYwAynRM8fAJ9khrCny336Ti7KF8T27psmDm4+Mdru8XjAzWIPN68mUFtcBc93VCqu8&#10;ElyOOSi5bSEovKNkVukqAk4ANyC616IlyfrNHbxYfoQsIDXKH7Tki9R+d6zypNMlHJCpI7AOin6c&#10;29jrb1xhv5ltg8S3yUK0Z8dhmV7KZnXpOt7pC/6u1XVnh+DtWQDiT3VPfUW8DTfySbd3kTbsGTCk&#10;mtd2xGpo3KKRYZRMg2DleWYKMjdkbfq33/0MCFwIvoQJw98TcBQvpTu4Xj2l+9J/B3V5VZlHqY/q&#10;Ip6E+TV3W+84mgXArIuJqZFcmrtftkz7F9i43PBy+aCVXesRLxg/aBbw2t+n4U9IZ3WGucsq06dF&#10;gIYMpstV6xUF0xJ7ArDlnlUdNp/25qiTqWjFZfFGmHKzueTzm+zU7N+55BRvQpMv9wzOBmY8ICcF&#10;jbmUOy4sZ5VtIg5eC5BZzWj13S9900JhHZiT6Rb4L7slYF2gPrQuyBsYM5qmjfcs99kVKe6hmUif&#10;KaOwVmaKMB1MY5+eRx/JgyEpVElAXg4bh23v/TztffHamf1yv91vDTI2ajDYMD/zKGiZtZbl8/A7&#10;oAy1dUjH4yVuzofxUpDpq94bcFSffmrFX/RO7MSc16tZCTqMWDPqJ+BRSfpmC1oFRrduHrjq7MCR&#10;o141dyg6Xe7v9WyUj5O5PBDqjUeQYJXxvfxiKkPasj0IhVuOpF3tpeWd6vM+Y3f90mAilw56FpLv&#10;mWBV4V9Rd1oqvE4Ue6l9CsZ8PFNv9tm2jWz1AaCiCjqwdc79uxFEQ3A3vK7pknk9wEH2qo8htY/8&#10;XqbFgSPBNA26ygTfhjXjTx3M3mO2dDoGszRA7joTjmatyVzBjammYN9LOAe0S2VTNSveKlOGhnjN&#10;bhiW0VP3IEPk6YEHLtftnFIWh/PbzhKz23OaSkF+G6QuhgZZTeuUGvQ6fphs8Wf+DABwNRdsPbPI&#10;z3My6bYgOvv1ar/YKWttNQVa1B8ZskfiMFNIwurTq+5AZpT3PjvF5kvvpvDOQc93TDQYbL/+XebS&#10;xmR2fbAb13ffayfIzXdYpq3cissZtEqz1fxSkXlwzWzqWQgqWWQ7EZhem+WXuLXW41998kbR5a0b&#10;9Md/DUmBQg4xthQyhFFMw32FPEPAkf4xq9Dy9lgvNobB2uZ5f6QMoagxnE1rjd3DSub0N78x2Nz9&#10;d7eCx34LOJoqx9LMWfyp3qeL5SY1pviBqvs61f+OHHH7BzDEm9QvksKttptmFqd24EPPJz0QG0Qn&#10;ZZje0TBnfMsdixQ6fezWm533eZWeEPi5eLGwQGAHvpd7Yt2hlZnXrvthAVNFd6K27gTGvux3a/Un&#10;U0vdQpRmTuCK+iadM0+L6FTM+gLRCys1MAvbdaDwIMfrPMebhs8qhomPq/XkbLIFvZOr7xCyVGTG&#10;z0H9WMTCuNIy9oPH81wDO+ShzO3z+jeq/pMBhuJ7Ve73qs56j0VED1bIaW6FCmgxs6ls17zaF0a3&#10;33lde4Tha5ObxCEa7o/ZxRemCb6sAhy3RlshWqfuovWJhR90ebygQQgVwRAHBa3brsz+Lh5b6t08&#10;UNHDFC4EhIXYaB0Cq3vnia6IOENmNnUjSbYM7jbejfP1bs4Dhcrm5g6+qzuV5+QzM6u16pOe3deF&#10;4yWaZUO3p3531rm29HfZuZiC8SP6ez2VCT28jxPz1Eyb3uU4mlPEHvl0cGrMFCCCoRH29lvqynT+&#10;JqS+U08s2gmYnrMRwhzoxQbuK5MSxMZHdd0iny3Vzw4YpF3vDYpifvmhR5vp5zr/e9Ly5gPq8Sr1&#10;7OffbuNw8UZMlmxvIFzVHsgTK5jpfa7Nj98lmDgS7v1WsYTcLtsEY1bjS2/X3yyIPGUpxR12s1/w&#10;NXz3LQiSGZe5nLyHBlG7s/IWL5AJ1kYtaMf1ejWgl0V0k0HWmvUuo4nfRVIibUha+lIAcZt0PL88&#10;QeUyQ/wO2yE90g2LfRYgFkMmzoPRapTPhcUfcA517lG3S1LU7f/syliu/MwtyFwEUt5apYz6nPZd&#10;dBSCH2fAVd+vVae0H3WMwZm4bI33w3V6v7LVXedrq/YJgbtQJlg+G586OZS/RDt//owMmo2Opwlu&#10;kd5pDiiuNvQYR+lzlmn/le2yEiK50qRGfXjjSLX8zQUs6Xw1H6Zv6bYFKy7H5efzUdXNjn9bqu+M&#10;dUkt8rP2WVx0uRuW0zoXsesgN03rS9+Ot7j2DbxLl1wu3ipljxTY9hQBmepJX1jnMnssNknzSHU+&#10;hO2saS072KjjohVUfjBnliY3tH8RwH8hhw9piv1UcfLgHrMTYmgxVtjPyXcMb4TcmS8b4sqSBb0W&#10;15Lnkfq1/X1p/vekGYmVeSgCRqZWAzHcmq+SbpAs6O70cS0PO0/+VbrkcVUgjWZpjXO/tE0jGf0X&#10;N7w2s9i0ADQD/oprR+OT+XN/a7+lKI+holLKjtvJyR6VjOH/8YbDYRrSxdb7BThDoDpmSwDWng3t&#10;eVEl8UJNPpkvHyVKdwzDO3bS+618p6eZieAF4qiR9FH3cASmY4YT7tv6ZNHonTdr3dot2i05l7gb&#10;hSj0Gn+3NXY3Lc4HQAW5YtfGlFPTNxzY7p+hK0ab9a7bgHBkzI6jnG4yg0oa8L9C7XSoMgVzL6PI&#10;3j2XuiQ1tBWYXJ2bWKlRzDGjXrxMfiS4UWBMc0+7TAtkcjjOdi7qUbMCgTrfjd+KnBvxiINI6D07&#10;4XSUsTCn403QjqQ12VKmaY3o9eDkLLwcfq/GurO7vtmaA1Tjd2HVCLYRkQnWIj+9682HYYK9xFD+&#10;dk/uGD4mpVLcqaKkFgyXTbpEXlg7DGvpvsE2UXKfEB0JK1faJ08f0NWDA8eQ+HCtWOVKmJdOvHk9&#10;BnF+GLdbGod1MON3cY9CLVie/RkfzTn5Hcsg4+wPzjCL5cwbKjb3m+yi32W0dED9iBAZHJj+yt05&#10;p5yfrd23+HrLPZ1Asae067sF9VnoNQczXVk1R+PJqpvrXbFWZbkSWlkavZx1w9iXV3q79bJB5mAn&#10;Xrb6Gj8b0/aC/mRHOKADP03kaeIKvSYE66sii9GhOnguzlXM61V6xh6jRv0inpkcyCzWyi6blpjs&#10;gF2yH7w0LBXAlRKVv9TZrR5XHi/lnQzI5CWGb52WJ0QqDrDjGJ38uhcEhpXjSrr1x/bze2kltGTx&#10;uOVOlpsaPdU5lGoUii85jzaO3LP1KAKTOne4qdTyZzKlza5YpDpa77mc6hjQ5bmrnoKMtMW3O96B&#10;YMEIose9aTB2yBt+nw5u7F1oRy69fN4LTrOxTi1+k4s0T2Q22h6W/lkj6UpbIexAMmKgPZSNbIuq&#10;TmX7kBidvoml7ApefZJFreLw70sTgQ/RfD6T4gJCa5Rxsc837b52/0Rd7ysNMxC/N1Wzp2G6fX72&#10;tLaHEMuDfFrUbzAZD1M1LqTFKCLUjRK7vHX8Xu3i/3TrMZgg9SrTtGl9p/VRkGnR+jR/mkZI0WfY&#10;Qwkvqd0PlGILF7X4Su9JByONk0AzoyJDj8Axg0vaxeGQ+T5q3DMe5VLT6vqKHTqDeGY9V9vs7azv&#10;763ozfEncVXURjl7/s9QRv5E3GtQeina//Dbci518ZeVSnPdqLlaVpk/UAabnOtm/9MPlOxHqqlB&#10;qZss26FneR/Ss2aTWxedmg6vbc7I8ipto2dsi4X5VK46AsGsW90Z/vdp3FQg8+ehyJXZUf667e3K&#10;kVFm0VE+65KNltS84tHsUqxWq1zuvnQu5yue06qGG/GPy3rR5xevWop0IJ9+0aXx+uuJl2a1DFJg&#10;zi7xKx47BltO/u6ek+YF1vdupzHSgNJQhGH6+rBc5S4AhkHZvbg+HSA8juLd4HzrxmErWEH2PqaZ&#10;0nH5NRalfaa0ZRfNWP50R+R20yyoxUeqZC+FojW9TSj/ycNv0ACZDIRj/XYNOcqrHwgxVeft3VYj&#10;VOcjZH6dV/5zko51fwRzWn1pFSkDkld2n289rK1kezmqyBF1D9TW46++8VxK1fV4M53bCkyHQWDc&#10;c9TKVdDp9O8MXesuVtXWWe0PkK/2KO3P5zOMDX7p4PjM2OTgJMtwdb2/3/RWyhGjcBbgj7J8jm5Z&#10;5So9f29tYk++bbQJ4OvB436Xs3s5oL1jHCwlVpt8uxfcbf6doYla7dsjuTxverZB1qn3buVi6k+/&#10;0pDDd5duNK/NGoWpemHcYtLMJjNYGXC+RXmZrkQn2QS79fPzS54RROQpmrkePqreUC8QjJKz7/K4&#10;fe1Rf92oJmRXns6unXNvY7z5vl/SZuXmfq3aO5fH2ACsLndYK5c/xRUW5vKNx8+deYWL2CjTIsVV&#10;pj6Rkju4t7zONOrc69KXIPqQ/oXiyCfUNmT/JNrLPsgEe2Q1rerjk/hcc7MsUZL17TDnlk2uK4xR&#10;E2BUOEwj0ZtJY3xvQZcELtu3fWyrjvJFN/WnHmYMUz0H0n0yp8/ayd2A7asN25Tp88fkFfHzcPFX&#10;GqrCNF6PpLPSBgA/46pBtV8/9yYyuvR1q5Qz3VpNVJY7ZfkkdxpwTDq+aq9p3xwiMENYxy7dQZ9f&#10;ZeGx5mCRiIVuDpPS83rPk29atPF7qMf1w985jUJfJ2JA89smdwannnpYh5c8F5d8gDV+Q3JVEba7&#10;UpffI5z/g5cILsnZaXyy8nGpP89Fi1rIIbLJdnOPozZU7ZHkTcyr3848M5DP+vX8CrqUXJBRkV4p&#10;8c8FtX8p+r9VtflSNt4P4l1jeRZUzxswWkzLFceZMktkH87O1feneT56Mcu9mcXttFhfvhDjoVNs&#10;obGtuzABNha2nFeHOuWsmu9uhsWRegAZScW7edl/Vo+DwRXnnyI/r2X253n9aEG8YLt73myyLYXo&#10;V0/5FRaVn5U99s1Jm+tV+RJS0jZvOdaOjO7jkctH56uRnODxa0fMrnlTJL3qHyqlxV/5QZe3YK8R&#10;IOI8r0xnh931cH3vbq+90idHhPewQygd3tTO0HNe6Wqw0fVDo4pQRzxvMfPhs1Wx6dMpct+rPIDd&#10;KuBkXwGbIFDMPs7NJmbMQdbqZwMynPZW2FtvbdiZG906sAkhXi8PwDfcho50GVnkSrlgsD6KQ+KH&#10;JRt1BXDZm85tbMupQSJW66djzrl8yyZZ+YX0r+klfO7I3s5kgFcGC/wCj+i/s8BivJOkeG29Z1tM&#10;wF9+Sq2wYrkZQ/sTP5OnQi03EqV1dRAtgK+VG9JgjaQpsUG6ZT/tOwx1eYhNdDa7MZfqke4+CCmn&#10;tUdm8tZJ48cs1KFwQ/8aksvD15Nkj1wQWd1NW7Vh/xVqWyKczSTyHA+7Sm/BLN1B7ZirLB8y5abv&#10;iSzy/YJmOswD6fWVFl6aeCWLeOibe/6ly30PUnUEGOIMMHA1b2Zd9G8jQIrQH+ydOQBF4ejQS2H2&#10;0Ueut/rGUr3OHQgyiS16bd047WPy6ORDN/bH1fmsp483a2ZAaKv7L1MuX6nG4I3o1vadoejZaLLo&#10;5H/HVBfuYw9qBiBjsa/+gst10JCFx9waiqtdnWkulLmvXfKTU69ixtpovWCP15WR8Eg4a6w46fMG&#10;kBT2mALKXhu9elov6ScZOOQWTQ5HIJ4xcUoaj9Zaj2u23nf/ZMBkVy97C/lXRyrX9Q2rBg7S2aV3&#10;lWa5OiTiVO8U+snzLDobWGYDW8PfAS7PYQV+MC2w7VvtUDpziq6wSoc9CpfbnkkCnle3qmPFtXEv&#10;my5NGmQw6oqKQ4ln3RU4V38w8BC9q9zi9GZX4ad18C40zdK4UI/i4SFIFbikTsKcJOzSXYtcvdqC&#10;QgIx+z7+jE/eU5MoVosf7cFc1m5PRTEOntLA6leQIY2URAmhPXNKk+fywv5m705ryPgDPGu9+rJe&#10;LMOiLRRzxzaiozjGj+DlH3lEZpN4RmzPbmg09vLtUbMeKj4qDLy4w1g5o8KweX7h5+HzycHf7hmW&#10;E0jD6tU1Qk4+N6VedqBdxYfbew8yILU4aPpRMNJL9wzKf4jZnS3pdjkRh35qPhR78unXKiKE4rVb&#10;dqA/fm2sF8H4UM1qxe2bymRdN3vu/zOUWaLH6D3k8XwOdwe7kREnN5duFHk2/G2I12QKOSNPfZtQ&#10;KjTsjBCvFI1KmF5yGiENipekF1oIgr6ER8OLIcQhHAujSVAEaJlUiM/5lLX3++zw79TZ9SwAiI+d&#10;UaeovsPhcIy7St8rQ2T2lJvzbULqUHVq99m2xrLDzfeHGXUojN/4upZ1v2Cxlu1jp3BcTsVi7bj2&#10;jVDY7pvmbU+s0sxLOWE754CW/mR4zdleGufukTs9ovdns3y/Ixh4oi7j90XBz19Gr08qaMVDz2Hp&#10;PdTfG8PQeWJ84eeDWSMjwAyWCd3fw7vab1Lmx1604teVb5qCGB4sQLVV6aTYBhlwOGqFTIJGqlm/&#10;DlTHHBhnLLdXvgE/Q7S8vyUOj+e8sFnK1EOgmlvMXrkNX728wt2AtzeQRyqfwNLxvCcf22tWs77P&#10;H/z1O4nu0YV0p8YA7KN/X1qlH6hi5TcsQtBO+VsPPs6bL43arNMIKi4lYsq0nK0Ru2vUDaNOQZey&#10;i+LsN1z21eUGaWfAlsbiuxhigDQk2nbGnfk+rr/UMF8q1/ijHWPha/03QfwA44c4n+Yz5/n0SOJ2&#10;bvNGTv6LOhBFfyogXaFIXn1ZTZV26168UJVtpX5hlcVWaXQ1jRxVAm5H17TjnfumpVg75jTxA3v0&#10;2kbFhVT35dEVCUYg0xkFZ04t324nqxB1quWEwO2EWJs597gNNfjV7rsNF89FLh/InlUUZoXOrhb0&#10;W9DbOVBuqZvlyKuYy+jjopG6suRXvmYJ2omVT6W7OGptCLAKOZApHzKOO1yspNpsLvwaKFoW5jiy&#10;W+6JHb7sboq14pKVHImCJTH6KJ0YeyDzT1ofUvtz+UPixHoPsM5nNZoZn6pxoFFEIN559aZJZ+fr&#10;v3S0XPr4INOGchOO/ywlvT+BObfr1wruLeg3TbkNtm52NXos61rbb+YO3rIyHOfSehsAJR+ksRM+&#10;rSMw7wMLqNc5SBINPJ7KoZ6z3KG9WgI/g/lrXhfmIY+AzEasPWM9OjOss/c+VSrpnviS32STQjT6&#10;losq+vtyba/Xze1nmNqHRLTuxJT3Ql3x94hXWEpgRaoj7ddB6Tx95WzsKxj9UvO5r9/XB+T8Vaim&#10;6l/5gcnjmV3E7hRm5SP93HIodW7IhuyG5LCxnq7T0zw13vqNzTQ3a75ZcNfNRa5HdTb5Ox2x77Hc&#10;r/YgA0FAOlpezWaD2JSz0u6G2cl7KnS8bnvJUwHINIxaP7KPNN+aGJeneZH465q/7vfRDHn3MlWf&#10;TJVdWWw+QqGZHoVS+VuGKzLdmJDbN9UIi7XMosB3RHLQe0wPszOSG+jld0b9xULmvqj+iuPa9B/T&#10;C71xZKjN4s1ZQptx3SxLikBo/gqpDibZLl7ZPVANt7hfg3PikcA7s4rd/9whCizirMyIutg5CC/Q&#10;8pnmVrHR3mylAFZvU67r2Uxics1s5e7Ff9ua12IKETIs5WQOxncn16LYeMaLYXYYkp/zQDk8hslm&#10;6xdZzR8sjtXy033f6cZnO58kS3KWtqNdHYBDjdeKWU9e5xHHzq6Npih31+ittXHF5yEJhL+zwDWl&#10;j2kxUc47J0hag96YsZP9qG3v02SkDOyN8BXLMdlaF4f7qzwTL7PNHF/edI89DJBbATlUuYYOs7Fj&#10;Ra+vpBfj7r6NLCvWXu3i8O33q8+SPforEIf5b8x4Kzs9uER5H6X04sZ2Pyct7s6bX6lFbVVq9uDK&#10;YauWnqlxPLxAOodf8gv1gOMy3FgcMgMepagCubMi6C8N5OjVxxb8FDAOkshaUz0kI5AhlMiy5QcG&#10;HQcKIIkTbEJDUHu1PmtAVHVlHK7fRlH14AESjwQ6KlSAX9ta7vSa2sooKQX7CnGnBus09uKfPP7Z&#10;L3wrtrD2RY62payq4+lRLS1BJi92StthPDqZ4uSAZJfne+Z2O77PPzReJDM+yFscVPpgwSwj5yc7&#10;Zt6GYEMkUR1q1dvRcL96FyIp/0ojfpRYq87hSoaTHyuzvB1nyz0d8/bMzQGZpgNTUo1Os7o5Ps3O&#10;iZNrR21PszMZtz7vo9KYefNDb2Fuu9tT81WCvKbucnKAKsdg8XbajzLU90+5UHa2R3NHiFTNGt2M&#10;9qqbsqWnVrkebkvN7YcgQ9Wbt1UzrX019V34XODw9dHBQfpbDn4fZrJmmQEzbSlfL1rXifJMrGgj&#10;tft7fHtou5nLT56HoWViloQ7Mv6i1p9OU5Nyu51asHEfs35YowSnyb/FZjq1asKi9Gpe1sT99Mqe&#10;09lh3G0x4219OJ03KVW5b9Lr0Snpn+3BPdfXRWm09Tk3s3Ymtcm88g6M4rJ2x39tNrYu18dRhkqz&#10;gNJ97zC9X5x4RYZ/Qxai/Oyr9eleEk+163AAh/yy/IGA09q+Wi4p0dQvwxk8v13kR2KsH/1bOL8s&#10;G1OVmaPV3qjT+97Fb7BfR9NT7r7JPHJme5MenPykmAaER7QfXAd2KZAhBneztfTbp0pN4V4els6F&#10;t2E2H5tMHv6b/LGnbV0vPGRZ5ehci4AYp+hjjczdYl02py5CDryj/IRDzuHMn5hP79sHMmjzBERc&#10;owrp7HWOL2h/F/Y6yTzlsGtJIxLfZLY75ouivnLJ6/dlyijriaN2m96VJYdB/5Ab1Oa/Gruk5dFc&#10;+htnSNbP7unZaa5K6foWTGDod+snoQj071W7NgybRvncUd0zyJwG2arTYzfgu5UWjYq3yNCnHXW+&#10;7tRbQI5bbQeSbar8lLDFPZ2ZXelXv33JMbYl7s/jFF3FS1H5tmSpfvMa19TBWetQR0ddYjBl7syx&#10;z/krYvUAGb20DOykdhlJ/jHoOnEBtmCxC/1q+O3Gn4VhN1DiWbjg3eN3Xc2S09fTdLbEpAsE5NcD&#10;tRtcK+drMCZ2f8qMN+xAqva7HZECdVi9nm7b7LO94V/NBjCtroCZcN/gr4PxDzl9zU7+DPzGIXFz&#10;SnXi8eiJdWv+jPJSh7WwnMwfWQSuAM66cvAP6PS9JuYJbvkNIMY1nvhNGdMCVdzI+0/7rb+IFSH4&#10;BZAhYYhefhwkW6SGF+pbK2dGmbo/fARQE4AJCk5qFJz9robcXxpw4Vu/PpcvdKlJc3nQU3rj566I&#10;200HT/NKVgrLGBcqw+ddn4fz+rOYyUkiNy1Yf7XOk2kSKnVCO0VqaNg+vatMakqInPKzSzSmu+fB&#10;0G5k959xRbAdiW5BKlQzXn/UMvOmUxSAyZt5wVgHCH7INtr8YJm2j/1f+x7zE4/oXTdeUvPmOZAh&#10;hF9ntjX46WpgKwBLTLmjfK706gi9XX6/udNtNHqNfal6mkjz9mT6DgDtWpxwb3eAO/v+uxxOuPgb&#10;z526vh5eDxPxBt5I8V2Dg1hZvS9SYCc0/84CiqdMhGFWYElbiHS5PFarbUUutl/LZrJbDlV9r4WR&#10;tZ4ENESVUK8LhvrvJmDSfT5/Lw+ZZXV8sBXp8R7swOgqOMBDHSOZkFluNtS54JHBF91RICNeeuv1&#10;7Jo/rIA8nOi59aqlzh+ay4ZWx8hLY39OViJaycMZ7+SKexsBA0kulg5nSiuMZr9XvnkNalIdyui4&#10;FV3XmR5dQzzxCLSv2n8cnXm3sWAUxT9LSUmJzIookiE0UGggGVNk+v7vue//d61zF+l5zjl7/3Zv&#10;lGns1S/x96HNP5ZUzkwTvZ8umVmXoqPqxpZa/vBdPpiuobY7GZLdLz80My14nMcWc/3OMTBCPaIn&#10;HkTxItpTyoyiA6RuLUrjcnbLNPQOehY2ix1JMSmt3oqtvw9tgnqARywUlkj/onbsTRI+gyeng283&#10;n8ECdXnp5RSl383RuQoWQii6OlQL5rUXgkS+VzhQBxzvA9eYa9Xr1GMEOx1EI78l5rmL0E1zft6t&#10;s9LfBUp7OE0IySnULKrTKJ1qu02kjolpnsqnJxq578mZGjLbvtCkmZogzMA8AFRibJHzPs1R93kC&#10;J9AEMj0n8nloiotMnpjebs20soXobpsrZO+Wfn79IY1ge/MxG4E2T7GzLTLJ9G0NemUnDuofIRmP&#10;petBy0z7cwIfOOXSztae6iGKe8BDpDi8PyEk+bibZ+33pOBM3wf0AOvdmQO7njqaL21/BJH/JeTf&#10;IxBgkiRk6AobebeS0qubymhqZ67r6bsx8TfeE8wcN+bcV8B4A2r7ehzqotrIwkG6Vfu3uYo7iDNz&#10;rTMJnMv79FDWsUQ3O36jtcP2refsUf+23gSU4Tfj1rXi7OSu+aIe2rFEsJfRNCBghoNB+0qN8+lU&#10;HG2SPc1YKjnfROwEjgIVKW2VNDD7mW+TbxZGs0lVQxz2/axNq9PvG6U6swXPfdBiCWxLeSgjLQAE&#10;HeTPymXojtRsu9SuY5XGu7G/XTd36g7js1VxphHoLg+pHXsixAeidV4aN4GubRaTT71oqtnVup3t&#10;xZHQNqdXtES1e2KqYufAwNRg2O3t/nZr5Dd5xcZhLBpMji/i8WEE0RibaudLF9L1YNftQaK8F8+r&#10;u1byuxNUepepYRq8CGIICvtG/5dFnUdHPiWM/Mx+pNHYY9u36cz/FDBzt2Ya2dKW+dsU0oo2b5U7&#10;2GTC6NjyYoLs/cIHZTe743ll7rmG99qLuJBj1e8tIyzpOU3VqEGU2j97Np4vu6V6RvsCfX50OtD9&#10;QXw/1O3XgrrX++CQ2U3LSH8z/XsEGlcnfHICSfRmyn27I+ziYPqKrP0dMhaxzO0M4SJcoVXd0f2s&#10;9bsAIA/dWN1eF+Ke+2ucf1PP/fLdxBtj1gG/YplEH122AVSTW5LJ3U7CBWmVoz9xUqNU3TXy/W9H&#10;nUpZesWJwW1r3kP2M52Y08h8pteX3S1FFti3AWs5jO4re8SNzBl/uWXFeETk1mTT7wLFd1ZewsSg&#10;hdy5rOv1rO+aa09qcBprpRjK7Fn7/FH8r8YMhp5xW/zkoSBnpmqxdBjt9p3ZVKleq5trpxZnRtwh&#10;zhLfQvqgmTR/sJQJVluRxUb3W9hWVH+H+ohVpC7LDSMeR+nzkMGO7bY6rPzNoffhoPLr+BQbrYpu&#10;VWPoH0AKF1KTkT4TprKfD7xW+vF2FglfvLZGB51c+Vv8AbF/SpQQpQsr0JzUj4k3AtDOxTG8BEVd&#10;Zwq+J6Y+f3WvhmBN/6Yck+ZwM1L2J8am7NpXpzehtoOcjaCHFp/4xMH1OW7KoRiSY6sN997+rONU&#10;9t8A+QESaCNs5UQsgKZSjorZjVHCHlOO9Wg0/zpY/WaOxyZztd1dQJnwkHwRIb9kjF6JudNem7BP&#10;DHoCS152zFbbP3ZRfbzbV+l+OvuGH18bxDruB+dxLLQ/wjfPZVbdeqn1etP9HGaAbbyKvp3HWHF8&#10;TW8Xu3lufDn99TfzbWCYj3Ugn0JbgUgKKlPM96Z4sVQxbtTb3h0cKtpjDwD01rb4gGL2eWOAPKaH&#10;O6SZ2D3PvT6SZu91q6bu+kBZqb0IsEGmOJuDBHUzt/KaCGBMKHNTFf0zUr9xUU1v8ZUJX5eanH3E&#10;rLhE3cK+1jwXpEx14dfmfUqQz+FBc43xdnCMD4aovvRrJiN8+nDffQGXY8iFjzbRLAVqu3Jva5vJ&#10;WmYQebuCMqjc+z2rmXQUKKcuXlwZpfUBVQtV1qk4iuNuquJZntwOrAsBdblr61jz8sNTkxSpsnyf&#10;066btkxscF3743wtF25Bbazeap5a7A6WV2pFW4CZXfyNVFVz8krlUr9jzZmw/l2+3kl717Mmj1eS&#10;dhKipqCD4qA6zDwFtqlUFV4mj6UwVl/hutxW+Ht6zsq2L9mzUO6MjXvzyrM5xUmrDl7oc5HdI85q&#10;+W+qbo7CDsYodUffJftxYp50ThJzdLdGHI8jDqOrYII9zfL6ahDw/dbUK6ynu1D5QGw0wWihZhSb&#10;r1vBXSzKK65ZvvNT6EbvfVrJszCxWxU+FuxscChD8WOpLeO+xYElKvq1/NCn35uGebRiXbuEfiei&#10;bTqjNugHQxKbyRKU6psjjmuKOouqML+HZbCzKPfF9Wix3IrejecBUaII3LKJ1ZI8Pj2CdBbKNLPq&#10;x8jTLQ1UyE3jfUTyj3zmpRexIBRi8ZIZqx/EdjEgwdubAwOufSB2S+Yq05nZAnoAvBafRatqo6o9&#10;zORaM3XpXrbrHeAArxrrOedK0iH9c0UoF75ZpVEpkwcZndQOvnoXsAAUd+m08+e19uh9gYXM3smq&#10;MiEvz6PT8Itmhi4D5s7TtXIdotIWwbZFeW2LCurB64cOHilJ+qyHYetVsC7CoyNCmRcnNuLcIP+d&#10;rkYmuzhbEAm/yqQaQhQgcKzskdXrbHvwJqLY+wGLVNdNeX5zsrQbvts3dp0X8IbE7XEnV04q/O+y&#10;hnw7kMOw8/AHLhXAd2f87V9TCLzCgz5bdU4578v44lMhwli/rz7tPOgptbazb8ejOqSG2cHc7GVN&#10;0V90dRCZTlanDE6kWMBD1FaVRe6j3Ys8SogyV2yMeAvhG2v28d8XQdX2G8q4qWCZhH/I1y+LdH4u&#10;Yw27vmq7Ayz2mUPKJ0L3SV834k/GjWfU6WT0BRAor9PwfJ7Yq8dfcORjHc4LlWha1tIjafW0ZY2H&#10;KOlCtfZ7NRMJ4tf/fp4jX3OpRvOyzb38W0nrlIB3/sJySoE6FHskCLSdq0Gq+Z9/YKoclw03J0Po&#10;OW9cXN2D+HVTVYWiGhhW2LHrZKEzPZAvg5piFnxg05KJ5VjWnMlfmR0M7gQDyV+ZkvFeqItnPri/&#10;hfcdwofGvjjUPu3ToNwdbB7vN6HuyfuOZhORMG4yNFhFo3g+16PT0poTLUEtd2DRMFNFj0j2VEPt&#10;YXSW9WLThTKHqe0GwbPUuzZe+kYqja0FSzbI3R1Zrl+f3Pcjdef1vVNSe7Dy9KOGJ57Hw6TgqZpX&#10;wMqHz6eD9LN/ABIVL/9WI3jjmjNIjeAFpFCotlDWrvl/H5pDZDvLanxbYzgdF0vtZxEv1cjnI6o8&#10;Tno9spGIITXu/C0jYTPXLNvCZVfcjC/Hy46X79njfXJzWq2SsP3Y/XFr4SvLBCF7YLcj889XOcrS&#10;uVn013s2s4dJChACVW1tLzkbCI6k0Af91coOw1a1yz3u40YazlTsCUj2dc3FzeA37LbKt30j1zsL&#10;sT1U1aydVlxPmp20FiBwu5NwIX4si8rck3IPvZN/V3Xu2W4gz9M2xm/F3Tu46GJ7a6G98bf7ahdP&#10;g14cvp+NltgvS8SPet9RvcAvDWVSuYK+8rjNr4CmadQHdrcYY3s71yLt1vChzJ/sbIjBU1pLMGZN&#10;Q5lbD/kpd0EkvV3bkdFbp7E4Bpp+QaMyP2D8tW1+mc0EneYG3waIy/wdrXjdT3f3JCbxK4MuUfRy&#10;P3zm9QQAEzn8AvYMMATjkGVVv9WvqVjK/2p/44e96OmzG2gALmWBqyJWQl9mJfHxxURxBTKAtxRO&#10;tF+HHAnjcs+aWUsZ3gUkaH6aUwjC5DkVEs7nuzX7uLF3gIsMeqROGplYWquz2rO6Bw1iNr5DmVeu&#10;2bMycPk1CYjHGmS3HCLXfGUye1vB4ENMdg/ddtn8F811dj/u0E97q3opzPHVBRn2E6x5M+oJNvSz&#10;ZBpN37DwyESuVz41xMdkLAwplvH919/MJlaIvuk/mUUz8g6Tiy2H4SYSN+9BOSc/vw35hUz3wzVm&#10;52Dluaucp9pRAVaPpHmd6ciJNqv3eUD3JQbdfqaF02e4fHy3zPngF1u9OCX6QpSWa39XdY+unNbl&#10;4r16AEk9zZvZojs0y5sdLwATWfSaXe53H+KNnXkSo0l6/jyuHuCGDZoYlo7Jbdx7GgE6MFqvwXvI&#10;uUtaKh1mwFiuLoycs+nmwbXnfv8WK+/8rVHwK43Hvafl+WXafh0OnUS+CvVgvNodXDA0EQPmI9u/&#10;xesENBX4ORr1s+JUJhE/HV+kPBd87j4HBGngc/LLovzzaC5Kl6hWm8zhga/4g79HoL73jWoZOewu&#10;VWwktWdYvS0C6vU5bLm0T5VKq2w0a38PD76C3JrjvbPQRXIroFm2ZTSUZ2dyJ+bkvLm8Hnh8frj5&#10;Q7pIfTjktKQs8HgP3GE8uP51a6NFY1mbNq+pruI4ls5zBxnBPbduWL3zGH/guBx2Dje+QK0fx2nL&#10;biw3mEwfNU4bXwOfeWUvydeEFd9OV2YwTL6u4s6Rbo5ym66tpQObj34H8e8OHeHoA4O1Nh/1vELJ&#10;xGoAZ+Y5rS9uB9xAyW96FIoIZGjuOKFtjfRc/MWGnSqwP1zkur7VyMQsLdyrLBLO+qVRBGyr26X3&#10;sUcZQeHdG4zv+KJ5gjLHovS68COaep0/pSlghVugRBc6E/70Z7og6PXL8vnM41Db14EcJIeAHNM3&#10;g2Z1u++RZ9V9IJNcSb5PLTp4NFcMT7V2o3VjVeSvBrqJuoEAm/C/hv2tqM37snQjMP3eHe969ovg&#10;b8FVKBLX0UiqLY7jluqfu5WJEFRyfTIWa4v1rqnPj5/xN9y7u0hE7gdFXpdwwEgNru/HYbXmFnU/&#10;QjT53GrvdPGegzJzfM2OHSnry3a+emH8BhhNOODb0P1pp5udqYXlBDp1Yl5n5eCALKPPAIn797pT&#10;ruzqVRCqf9f19h6WnoruLVvH5uJO5cnXwWFX9LlKIs9i6C6nUEZHpd8HeWF9vZpku8p87oJeMAOo&#10;ubvehRwGe3f79jp248Tu+YyEToRMvdO2qTAY6lOEr58J5dgTK3C2rGRptMUNf01ZOehS22Yk8w2w&#10;E7TH8R7KoKfItplnsIhx8y9XjaRGufbpE3uAJTxZ0AXgLDv6dbzQER8Oh8vbX9eS1igcz/Fyc6D8&#10;HTCM3caRMHlYs7Q+xnSNTasZ+QWYxaQ4lgAye5OhzHNlrRvMZNKfr+LZ73RUk+ESuTQIQiNDjH4e&#10;u/lTrbk8HiOvQTwFwPXkQWDpzlmgK2R3hfNGql3uQwbm0G0CNi3l+Us5MNi5cLHFqPjb5MKwf/xA&#10;mS3c/7ZBYZk9O1HpCgZId1nKUJU1jM8qA+/ZUsV9Xp+RdDYYezwo0N/K/rM2sBox+VseFpc+rdjz&#10;TCnbPPsVZM/sTptR/TZaz73xMasXXyIYaC0os+A9Y5tJvOOVXbPiHkHRx7I96E4sMtJsHuegM4ya&#10;Jqb3xE2gXoqy5MGYXpuC8q1kVfqqfZaP29uhBrzdOdmdyatXYVP8toizWUiUKjpZwdDn77t54Syh&#10;LUhteKQ+7cRSTUP2MFdwtnvxbTOAFIrvDfWJUwDmZlQVhgdWiYqOX+z+xSWuP7diMLu0PXMU/D4J&#10;0lK0SWdkYvjhcCHGj+XnlTClOQ9l9jdU57U80ygZx7clYqcMrICVx4w9zMbjU7XGwMy/tUZudJb7&#10;CJfFIy4uoxVEOZamRQhi1FUJZ3un6eVnPlyEb9L4VqSmau58SyT3Uh6azqGq/l050rAJQW6Qq8Hh&#10;kmelK/w3IgCicbJeFHJU7VVtalE3dqGoEG5dSLoAlfHH2XaxtDAmu/kFy3rkNeKcCsQWN2ipINbe&#10;zcJE28Jsb3zjMTMelbbnM5SBI46c1rum5uUe98kWsRcdWr5jTJNB6z23JYlpawG5Ycyhl0DsGLro&#10;TnZWurCDYsf3+q/+D4OcSCk1nN7VCp9uudbvn24VYl7bP5Z2Wci+ydp1C2WwYKEP3AfORtimXVEG&#10;k6PQGvnGrjYZgYpAdCiHP5YTf7b6BjQ1ZFVCCqZo9BBGV/OMMPU1MM8hAnSLn+qp418Np+lZzRne&#10;tVtUOZ7QC61w4P4O6eVLdy/YQBmfe9yZCGauRC5yzZvKz9Zs75ldPQ3itf1Zbv8HA45pr2k9Wh3s&#10;EPXmgfpJvmlt+VJ5T7FnzdsMaX6l9VNc7VrB25gVOtqr2IB4TXYOZS5XxR/OFmpmF1/8EVXeMds2&#10;vvqbgzwYtNNarERKlPk1Isj2zMALx0XjPZKCd3aQ9dH5QlqI4L5b5RgIvBkyMszU59SwyqGPMZvK&#10;n8naI51J4Qll5nzze5p+x47rZqZPAcFY6/1EcDiHm235tHeRQVfucMvx+c8WFAZViU7YJW+S/e73&#10;eW590flq0+16jVexti9/etlNE3LFJ9eil52VnmcHMXPyYARlArZUG2UcPVmugEiQrZa3CNs6cLZh&#10;SEfeGZ1BNn62+P5oQ40Sw0m5ZW6stGdHgKxs6iOp+FV849j3vbDW6Toz54yOWCSJSnou75igpynU&#10;ozb3gjJri1oukiFEPzZ+eMLnJ5v9N+RykpkvikaDZA9a2P3kMD6/KnXQPJWRMYQSMvosAwj9isCf&#10;1p6hHdoOu7AQkXHidYsumviUP8aio+Qbu3ybwP7Gdk5da8PwPfM2knD7uxiQx9zs210F8r8QAzf6&#10;JvWFYT9XXmlEV2zqwVgSnfELYiFqZJN7VOTh/nO+/8I0VarxazO1j+Ten6lVpGyYcb47BlDB/O+q&#10;LrgouZ9EcEBvC6l6pT71tYbWyUwkjakr8ZpqC3dRcwXwuq0ZXwq+r6aMnH/1yfghI69iAve+Ffq0&#10;YFKn/rQtmFG3nDCluzHIhrJADW6g8Gb9G3TVhvyzKYcLpaBZHr2ygDoPQZLYkK7iDs4eyNrXKPH2&#10;ksLTY2qQuNVueeLmWzspgwp0sQtyf9rIfQGyYHMoCy/3TpY/dzYl/AWJOb6gXfYIf/m7p7nvbquR&#10;8UbrqXrvVbfWWOxl1LfdQgZYmQ34RgWu01+Ix1Mncvdb1PIqGyS2QdYp5pc6y5eS7hflAURtxFmG&#10;38DfZ+hZXLoMXDpzLmaf1XcDhpJQZiJrzBUIzG6ydp7Vj+5/GnIbEEsgPEfOpWqv5z72+Ojs7g2s&#10;UNsXYpDrZlejA3KICia8u6o/8lictIBKNWuZ5Gu14Hxlig1H6u627/gujJ075t9IdestWeVR6M+F&#10;8aaR//CqH5iNNtKcSht6zWZhtrLfbuu3FbGsZY95tj5On4tLmTuEEyAWqHkDa++v1Diy+BKCoyZH&#10;secAMpOaxzHbmQvtU2N1q/4NU4JaG3WSoXj2MfYWzSX09yhMV2LhRKQ3DIbXLwGV93uSv5mT46yS&#10;9WADdjhHZarnMiRZIMvECd+jce4C6fNATza4zM9vT2vYhC3CmGH+2WVyr7/xQ9wmxq6X6+XQ6S1H&#10;lzbKAU3216y47axjr9BrALco5bqtgTNLCiNJEU/jMeROhq/irb9t9ovEj+FOFRJ9o862M3p/a4s2&#10;340SHttGapgFjyaFrMpQpjnGJusGOUPVJC4qlzHekkvn+a9fYGuTTt+4sPz6yoDQPXnepzZoS2cn&#10;ufbu1LvQeZ9E5HKAJMFzo22G4+/3mgnIKnBiUS/2J+9lpOZLyrjO/f5mnTHRaAnbCgI4hfaTKfqf&#10;8B0kM9QUso8Wl0u1otkMsXYqdoOZ8pBtDzQinWkui7NO95x9DbLOVSpTY5HKLQTRmqh5+WrpRvsl&#10;zfNS+8HWZcBfN6CMVfe6dj8i8ccc8Ndg+ek+UPV3v7p9VXft4xMfJmdnl1T5DrjqZjaAYIjnpyS4&#10;h+NSeFSLKDJfqIX3vTmD3/c+HW0Hw9ZnwKDus/0cXwuSPD1If530fZ/vxccaYGEcsD+QApHUzaxc&#10;xBr121ayjHGXUArla1nXYnXQ3uSTsA/XgLX6iPIHnrAq29ZxoJ0/6mNwVlyuitGgwUy7PUgQPUif&#10;it3ZP0Xz7512jY4n7j44Qf4cIOw0ivU48PhY2XArHcNnTzyvAKsCw6bVFoHQ5augZRtpXesqLacC&#10;ITWOkchsObZwyskYx4etzPmqPv72XioIHTDklqE9Afl7oKeVmsBvyi+Ic6q9/fiG17f+yHykdNmD&#10;3HJIYRxSl9FXL3UzuTsmuMKRYcrqIPteYXEiZKOjZKH5bdI7m3a7NG51j5f2EFgCz9nh7eHL8Fbg&#10;630SyjgQeHAqD97FNfgUCYPammvWEpix29b2bbiSl+TdwyIS7Nl1NCXXrQJtwjVaDJwTqRVo5t4l&#10;f/0my9VYYZQKQ5SoNhKBt8AbHKVbHM4iBUnrUGbyOhbhw8e0udYeJeFyH/+8TUfYRVHOzgZ0J+xf&#10;zCqQ+2ClRcTYsd79XiH1alEDc/hFmZImA5NGJVdXm0A+txldfNELaotyvfo9mBCE6Hi3lwFlxGr+&#10;M1q5NETi2lTcbLCpuHzxW0Dk2gKL6enhmN2482w2nxHpWsn9YTOQOz5Xmexnv9Ma4+2XCnsBdumV&#10;MkvQoRr+80oPJkBPKjeRB3FOvIp8EaBMnJtM7zosm6UBorRXufXdwdY18dhqVchHx+bY6cOak6uM&#10;dMefRXU1cNpIYSCR+r11NbTuuQ/Iw5VuzgPzQLEnsdJoAnjHWH5/ZVMTRvfKBiiGGSgDXhfrA2np&#10;Ze7lBLnjoWvti0pulakM25+seqqHR/V4SR+xLQwLMEAZyVy4CbjnbexPrttNbQMgP4qZndwTeprM&#10;zcVEiha6/wxLfsy2wI/ZAb9GBcpchFhA1kHFUYvv1tJO43X2qddirZYr7lrIW3/cj8ZTQ0fjZb4d&#10;87Tz3SJueIlMTP6+vO7Xf3qT33CAH5OyAuq7wi/utfnkD5epd70xD4r8avg3HQRO7IE8biC7Xr/v&#10;ze6sFad/mrznVOhMIWhcjbTxWm9WyedRxqge/PdygjUwJX7LXCH6TUZp5vY0nPvLfF+o71w0ravT&#10;euSKR/uV+5xZcRHXtn8PNEOo3Im+YxvIPr+sCf9nGXynQXvBhbr1mOVas3PXqrO5OKVFhrz+Dpln&#10;9DtSvcXgXLz51mv96oU/wHAqj2IjyZdE/emGk7XP/K5gbeCzoxe3RP5voxBv3t/V2h1IC/80iSWn&#10;4831hQHVzfxmf8od41aTUHDHliMsoy1QcIVXQMw/3IK+qExv0f3wULqOqgmau2axvvAppoX2qJ/q&#10;xoyDIGNsL9dLxt/+xlrR+a3Kn5Ip+S4bvd3defXeTsade3Qc4dNWypWsQVy+VUBycsI+87Rz48kR&#10;oFjqrSFs+iIduAZkQdpGm9Gw00MOg3MpHoVhYkU7CIoqj+tyBYcyut7KlW8YzrDcYtUvdbbYFTqg&#10;3bDNGsV+4Toe91uBLbu561BFB30APdhxdcrbZGoviSvbZVRc2Bdu9WKvU7nUxmQztxdPvaIbR8vs&#10;8dmy5SaS/B0E0+3tOnpY2TJ0RZvsiyJrI128zkbHZHTtZPK133SaA2uFPxTSgMRWewDGjuvh4laS&#10;AGgPOqzkuXp6vUA8PTvPCsufgM4HP7njQDrJmZo7TE7FL/FXRnshqrIL8pVO7TK2EgQvXBFdsVuy&#10;zhmv5+MSQ4IYt4GdVi1Ie993asXprA4C8xa3/eTGM/eM4Dfx9j773nobDNTVeZYlV9A5nzuZTmbX&#10;RA8uBmX2RXoBNN886235rXVV9eU5wbFYbO3fd6zYH3b2Szk6tdQT+LU9wpCYLd7IHZVbo07g4vxR&#10;MCumXtdPJmwgCoR+zRnrjW2MkdOGyioe4roz4ft3F5CH7w4Vlka2tPjtC03Nd9EiNQqF1nInVbTO&#10;oMctnrIyfGuVplhfzFY6fQY5zTsE1PLuXsOE3TU8WaPlJFZxfWBmtyWdMbEdKvwUiot9Ky09ln+n&#10;Z2MdFQaFT1eGGLLVKP8qEIybngl+ZqyxvjS4/wU+pAUResPLy2wMI+o3sC16IAwn5GpLZzFmT9NG&#10;fXQpZfTIbpYi9PtFm4AMPk1W6cSMfE7V/uZp+vi9NGMHP/O3Y1R0DQmQn361FGrz4JnQx9HcX4EM&#10;jO/f8+k/js5E0VgoisLPQmapFCUlVESUsYRMRURpwPv/+/4vcPctdTpn77W+1ZEblm6x7kU4yxDq&#10;uAubPTEKiq35b8l9ZZWMrtISOeQmpYa1kd2xXiF0J4D87AyU0cpXl54REgoOkAhcx9yt6UAIMNq2&#10;9a3YYs1yL7f/VUEmW2weBjlwhxHGxNZ+s1SkaEKqHNsYi/l3ZLMPRbLxZef7FgJHimIjfuNLe7bg&#10;2dZ/pxfJHLRh9yJ/vy160Zpl6k2iTKohduSPi842fmV1wm6Do+9Y3ya7Ee+glsucnzfnDFs10ttm&#10;0helvGzEwxIshiy04tBm1NaUTiagI23BqN1SN3/vTVLXBWkVverOKt70SqNLzfhtKL721BT5k5Gm&#10;RNwH9BZasA3TDiYyxhkV0mJnD3OLcPhYXfHGKEI5ET/fFsYR+zZbmWEre1iPW4/EwtLK9EwU/76e&#10;5UY1c5osesWY2x8y0x0qtSvma89120Ca9KfepbmuDUnIzM16P3GofILQ2LerqUM1UboWy5nnXaWG&#10;4v0UM/LGpUToIbeNEd/iUm3UqNX4+/hc+Vs6Y/jpg4a6mZfQHq/+juRvQhwn6a4cPvA8G/fROVEY&#10;pbGU9kr8Z21w5au8ai29J9+NjeTzSe6LYIUnplLCBnyUJLCPui2mt462Zm1CEvzVvfn8O3i8nTz6&#10;uZ7NVkY7hEysuG+sMDJSibyzVJMtX86+Bh10dnk3q5KG2R6p4hW5FgOExBikIOHHFLNy345/OQie&#10;vPc2KkT58f1qLJCRu3p2b8yB8f8+0g9+N4vxfP6za2WVzacaLvWkEn3PnG3Up0kg9vL87njsQMBq&#10;T6Xun6j9KLyOEqQrp8H0JBHJIoc+HrRA49tMm2lZirp/HtKNAK9zWCsXK8S3+/t7bx7I51dDsoAF&#10;pOepRLzPvGIdXKQ3zs0T1y9b+Yu4T4f9VyIgchJMrj04/ko17lnPQjr4iFXrw6zprm7Hwvfdwk/n&#10;Q/yFb2ZTAIYcXs/Ne/GS6kh/vw3EAWEOWwxYdYN+na0AsWcB1ZsNyOc4bFg/rw3i85xx6DHPqh1e&#10;5PrjuCpqgVDMZgYyWajlZ0Kca9GnPsQeZqWhpmpHIlHPyr6GWn2Oy/K/fh/KmJfSpZ3hUqs73jzj&#10;y7g5BDf5W4BPRi5bquDkz9J0YaIdcPEYhtnsLA0V99ab19/0aaNpVLlZua66PRjZxBFg9s+7gLnp&#10;0xQQb0cUs/hm19uTdSjTS6n2snkqA+pWXljFEBi6td7cjxf4XJM1ttRbcrMoQEATtqShAZ9xv6AS&#10;AFLVIvCwrdS/nhfb/tKt1vXozMAcZ9wpHCaFJqbJYf3VC0ivQdcJKJN9JqyVrQwHkDPTInt2xclf&#10;gWv51e2P6Tba16t5Bz8Ldxtgu0FWrByOfB0PhFpGizzgHu3MSP9mOtX6Xrp11msbI0pI5kUcpIYS&#10;cvq4xFTbc9KFMp3v4j6/1unFjzi/utedUk+qndLzEDaMyn2jyOD9aUqn5aAjJK+kbh0y18p2jVlg&#10;wnYJkECU84taY01DaPOp+JzeCydwaPYyZMfXHJRXsgRyoMi/LYdqJK/XA5Sui8pNgSnywIY2zG9K&#10;xo9DZ5aztBtCtW21ch11yCJNCOHjhKNhv5v0vH3xaD+JrMiXks6U1sCPPV1HUhpt0HaCSF1zTdT8&#10;23vCOH9NyPDz6s9VdLzopcyjpQdrp1NVIDSUONq7oxNxj+hwYNgHu11Uq6XHj+l3nxh64PR0dSt9&#10;6PSRSbZi6KacSXeSX1fwP632BsLAE2Oz8PI+Mv4i+BrKBLuhqJfKijaLIJ6ytbDG/dD0PfUlotvD&#10;Ik4eLtzezx0M8X2goX7utRmiqZMvcy3H0i00pk2tjumhdRkiS7U8Zw52duh50tp45BNxXgL6zWKT&#10;hTLyHM2O015GiKuDgwiIucQvkLaKpVxwIxv4qFPdVC5Ke7L6fsns7VrCKGmHsNtry8FVT6qRRsl5&#10;PvVOYnmHzCcqPecWL7TuhrUZ3+Pi5vuQgCUAZYjT0gCU5F3uylxGj3nu1AC5K6vkIet2Plwd8OzN&#10;IE/rGALvb2U4MAvazdo6jQZ+Hd8IxRbTY6J8lhtwj9nDOBICcZhz5eHGPFrDIWc53t6X/rYcZD9q&#10;qfIH/srLCvoJWNEg06Za52fauJ156t0m5wYVdpsYCyCo95E0/1XLXRhgt/J8dricMi6VQy3kMes9&#10;rwNlMgtPyHb7ufcjn9kNHDa/7wn8303L+pkGKjyyAAjfSG6Z2t9BcNvGUAPxoauOkE1mllnJvtp+&#10;QvpGrAyJ2I6D+OTad7U7f0QR6Bemd82kIUpyLICANiRIdQdzuTCdPJTd7rpkF383DQuo32KeX5ZM&#10;26y32+viKLfzgH2XACeT1R9bK30AVI1awrnajQZkuSpvthsCaeTl5n0FupHnELtOX6UursjV2hWU&#10;ndD1KkutyWa2Ptx9bF6oXf46t8dniqq5PuxY3odG/dZwRe/WzBBCZ4gEy5MZobji56St7Xln6Goe&#10;6vdBuDSxy4k/rUejKQOTgZKBZ2p8gTvffSNiC3VuUb9vKrf9kT8NCZysr1pQBgbN20I4BnTmMf98&#10;7dnXu66MqoGdm3porRW92PqBhoS5Jczjst+gMnh38reiNtVTFGYtI0vZCAr32NKv5JN9Iuixc5xH&#10;8sTV1PyvjF5CeMvtWwXKuFy9inQgt1xrPQdemvZMzGMl9mxvBny1DsFUjVY3LY0DkHzC1peeDZ3t&#10;iz6kdjR0ZjhSWGHkRe06IaTDLzJGrmKLRkN/PHKz/euwLRpKL2tVp1AGbgpESQOrDgmGMy8PmW3d&#10;Kn4l8fKj4tZ/qFO4JfrspWEKXxUh5DmD3eVOi+yPvKtJ5RZrN3V2IlaN+oi7brtrmdW6WZFUi5/4&#10;UjmOTTBlYqcqlNke10cg/SI6MWjOnjh5KU+Ebh3zoEXScTKyCq0qyIhjosPA/shv3AP8JSQbLf78&#10;hsL0I2Y/aGSw6HFsP/P7e1gYLepoOM8nLYVLykNhWvp9ogeUmY/9ZOSeb+FrSq7XsweVnDohd0Lg&#10;wPq4gw/vSOsNjCYtItZfMAgRdiaecx/w7/gQw40iDWlB6OMpw1zzP+2xfB/FLT3Qcpy/jbZiXNfW&#10;7+z8BWU4qt8oG7e6DZHgkJbODU5nX7cHrCLUNv4XsEcVOOx/IZAEvgqHvZqXaE3kqnwY6IvGaQk+&#10;tuFwn8mk7DFWI3y/phdp17qjL62JOpHR50ZeTROhzKwOyTlaMlsurwkaiE+l03S55iehhPZbPjfO&#10;gZkppROKC9tk3S80leZVec42uZadirXKcH1dv4VqIoxAldguFjHssCpdnwjSN5hVOL4LLdlaL7pQ&#10;prF+D2H+aC9OBJ0wVymPtSKVhSgr7NP7HDe0SaJyPtn2UQRm0/E+lJLcxA0VcVxanpuxifG3LIOH&#10;3S4aXNN+t6Doq2zA1onqni+g6/4xKk92KZRRqvFnahmFWMZeRvGcb5lJSqidWNJ5cXEaGINfS0Yb&#10;E3qdHovOo9qmBOUFINZH7jBGkytJqgAReFZm/s/CqzhWMztyLpOLNpAr4BfPJrADPgQLZaorzgTH&#10;SJXF+aPz2j2EaphMu1mFeeq0457bmWK+u+DuMdKDVkyZz2fHzTfID5Oz2a6O563TqugPs++rADYg&#10;dtnp6oAaObwKZWtxH4ywdn3V3L3/lk6jWrawwrmHor2Rr0j5wIO4gpW5MS8G4nzMrNGgaEEeYeO6&#10;drsShVkByzZVAJ7tftqg9ujCpPKzONRP2ibrMJ1Wrzc8i0Au3AMsGj6v+zLmb9Y2lEk2ye5UmtJP&#10;bXT/DhQEdjGnxXp3JBARCJz11BdhcH+5fXE+dnqUrgxKROwXDeH9MMjKcCiWW/tfrJtsyOZf3cqk&#10;3xXK58L0yuOp926wjP6z33+b20njMXxcV7tmgY61Wy7AnCeykfY1af+6axt9a5wZu91MZT2mt3zu&#10;okcQYIQXXLAF9+f+Jqf4z8C5R1Jx/5DxZXm8zUe4EbWDsLYooDNhKwjF6QLKwLQfYiyFoHd2+scv&#10;p6pOs/2Kn+aGefZbzXKDO2c+RG58K7zu63iVVpH9kkrpZau/08rUmdbFozlS67z1mbTmCBCjpyuy&#10;cTEREvezNOPsT9bDIaHMjvsBP0Tb0+XpyCCIq8H1PziIjQbqZvvB3zWr38BZ/8bP7KwazXvajfDW&#10;fYfe++uZbC24Fl7o3bK6vIcB7QbQEQEFAUgQcM7wprJdz44DMS787dOu+jeFlugdKLndQb3ytEuX&#10;ppRkZSW+3pcffSo1knGxSXr1E7opkxSIHUf5H/ouXQvf2sYx9gXJZ7WXPi89fa60XYOLII+vGydo&#10;XT3GrhZUVlXi76aV7ZnS0xyv0uKe9va9zWwomhuOojR8Hcr0rFxK9Y6Z1FwsIKTxijbra3K0TBGs&#10;sKxqp3WY66zBGuJI/CpDtjqPl3W6/DrL3qi3jXPDD/qrlMfp/2aK4z7ehJd9NA6C6NQX5XKFycuY&#10;0K28N+8NHCR/nfsRLNMQo9WgV0lRztjLINxuKUtJ6cHzpwmnl7XTdnHPWZj8NtOUWlGNH4NFcJcE&#10;4QGsJYe/VcAdGcqHaU5YEQGJgjnpsSYEGN+yeL1MkEBxxzCIV5YbbzbTxhta1Hnq5/zJb5+Xtxzs&#10;C8pOo6lfy2E0a3f71Y4cxLVciPTOBnNa5IJZfOl0O//FSTe232ud2iE0cpYX3Ge95Hi+lyp1tbvt&#10;Fv+a5k7+1Jx46CBmKo6bosFmp20r+uSWV8kMSWxlC4SiHGbmNCVOl66N1EP3cY7Kn7Ld84Pl1MGM&#10;v6+nbBb6g8pyvQOlbNsI/Nqyrp8+BpBmjMhclSubrp1KJ6mgXNkFlWz0innq36hQia75Hl4msad5&#10;sXMJ/xIHD2rWzkcm7HQIat54tZ5YnLcnWL3+N/pOGLmQwq/ZHk6lWrmltx/v/uvGGXHt26bvV9qQ&#10;z0/5Uogebmui2140oRIbmwtmrkqKObxR8IfHcdwIkVsSdROyBpN5qqXgqGcQU6e3tivj5Pz3pL2M&#10;pN6R5w+HCYsEKTV/gerkxkeCsoLsG92rGyIfG8in2TYGUWpoKBpeIeqRTHe1yBQhYyPmFCB4SUfr&#10;7h8+x/OqCZFJVQucZ7Lie0g3imurv2MUJUJPu9Py9EhLuw/zfuT3CaqJXboaRj93OLHqpVjRt3h2&#10;dtoeOvqNDQay0VvY2muoKC3XrRpffr+WMkma7qph2Mad/vJCHB7wuxVYeXtt6MjfBgrW1dlwSlN6&#10;R/reekjqblhCLxA+2+DQBuSphsG7/fg981Ns/ZxFSnDpF/PVCiS+vfx7YTwbvU+yFrClBunbYUfq&#10;DaLJsTvqPcc/vBLY47REgpAOykDjYaHdTvfP85mWzZJ3KKuL3cVO2o+hGDQoo74dTS+a/IxeFG97&#10;LdeWKk998utQDQkt2UV/RdOL65rz0uFkMhgTC3DHDryLY+2Kw6HPZdLRuzuEMupnuZwe2VDYql4t&#10;Z4WM3F9lik1zS18UHHuDbT3Bc0/vdIh5s+VRamlHzJ5uJpgWf2/jgXO187Rh0JQst74HITr9tC+F&#10;PtFlBCzsH5A22kCeV/5u2nK0xFl1ADaX3AP3gu6Kjh+1ICyfg0hKmovfN78C2M1K6iQjM9F4jLld&#10;hjVOtV/KtI6aVZq7lQSjeUg2bq6CeQSf8yH/lT2XIG+oPb9Xp80ZBWUsG5ga72YFho7XYZnTDnfu&#10;nWFM3Q9ap6YYll5Ks4lvKk5vq7mYyF4qg6Nkqn497qhU4b02kEVmWQUSZJt5sFknqTaMr+dHGxP6&#10;r0Dx4p+fVP9CmV7/kTkxAYdli3lomziyiP7a79Bz4Zi2Ik/3bY+A/XmZ7Iw63+J6xlhyCijQSns+&#10;xWwGe4yRRasbNLa/cXRFB9m1bLPqYfmqB0hj8lSvhnA/5u5QhmnU0mMlXlYtr0dooALYq1p/8K0y&#10;yY1rwQjWeGbN6b69JpxbqS3c35eI6cFkJL8z9ofDqQcvq0mJWbkWNUe7kW9mIKKlk1RON/579a2T&#10;/VykvApl6oUV9FzlBzPQroJ/30b1sm9lVp2znt6zsFhxneLgxd9dwB3PsJX1fjxb+3rE281krgnk&#10;kayMNaH8urdLG6FzbopD/7gD2j/nTUv0bitBFJxB/t20bKnds3jbjEl717m+wV7TEN/Czpr08CB1&#10;oHPWXym4nl3DMGM3m4LoF2ET/zHJF1yGz0n5cBRQbe5VIl+OAL6Q9mkEEd1ewTEAlMbA6tOtPvgz&#10;lCk9MnqWL3617G3sT4TS9UydqpnCUaKlVZykwG7EwEtmBMuSu9amMKh/x12UhaOM5Wwy3/07MdCR&#10;dHoHn+N2VtrRHKlKnvwePoQFskikJafrRAJl9O0guEpXbN4TZI9XKKLdA9P9+cpsIRSjgXevle7L&#10;uvBvfbsLLCnJD2ZAADl35bz4i68z/Hl0mD8jgslVLvnXkMXi/i0uIVIx43cTMdDm8UTKQxkVFVE4&#10;l8/dc7jKNiYVq86w40W92DtDNKV+aNWqOiAH6CaRTg2tCDya4MQ33tsLaVBDD2BbxxU9+O3DAyA8&#10;Wjv4rxDxMAqpvTdP0Vc8gRGXcfu7GkDllZUIDvZV+kcv8uSfUwGF5VjZSN0xCLgPksfrgkZXINlw&#10;t3pib8e10LuL9X76JUuK431H3DPTVSeH/0hTdPpvlg8We0a55qm5+RM79yapQ5mng3fi5qCVAwi3&#10;8C0AMmy9Xb7Ka4soP853vTTvKebXH/VmZYkeTdrP92Aw6A6atUKS7bv15bMz1210swPIRmlTY2og&#10;yWi88KdW6jcfBiGFt++g9nfTRrCUDEdutrAcNbOEImyV6q6fR+wu0HTXYiDyNSb86oMB0c2WpGZV&#10;YVzVf8xqQsL2uWF7vn4B2ius4pzsrIoILKvCgH+u7Ovmzr2ESx4IEalchzLyi3o1pvPgIUROI9e5&#10;VZgdIfTYWjz5WHvv9Q7tRyK2RFPX+j9XPO/wvbRP2gRBrjOl+enzrDpVqla125F9dD5ufHlH5V32&#10;oPQKpOrphu5CxMrfBsqsczPgURa4okIFz3lvNSaKfut09hbsEJ97B1Krh2xzVOivjMvuucTag0u3&#10;wNP3i7cJ/aMyLO1477kq5m82UcQTr2/T38/6FXa9viu/+RLaKvh/Bw9PPOHvLtHvgu3d49krhIP/&#10;uM+acSs23hls8y+KLmXvNJymD5xMguQG2dvfdW1/PBz1i0Ikvt1Vi49WNYN1esXBD3hMAG3IDBsp&#10;NSruz52pPrj/naRXEanmKoPfeQsAGoVASQRVR8AUTw1D2gDqXish3H761Wu1S43L6ypK9FqvQ6Hb&#10;ls80u8LZC6E2vEHnu6R66PDS5XKRC713nOFLczN0ISZKCv76Ao8rtZfexGqrLY5aJxBezZvTNzFk&#10;6vMYMceWz7xIGbr1Kc20KBnJxW9jnn4/aSplOOSBW/1iJEclKa6v97WpV4iN0BBubMNUs8t0yMwo&#10;R6CRvwN7pa3NhMEg9mM1f/tMYjBPjpdMVzDuz9yFbF4RFM0qeTpePgv9tltDRz6dJYZRUF93rnho&#10;PAEjwlGL/hs5Iee5ne+QSoX8SN808gM82JvNy27oQJlBH0hW2phfjnZuL2Pcy9rgBpJQ7LTu98Dl&#10;lLqnzvbWf88XH1Nuz9zzqZ5qQBm36Mx3nMG5i70pRaC88x8X+h2lPPTGC6PcsF2+szXmndzzquz9&#10;nW/Ab44JPcDbzoNRTSml/Tw8G6VDfFe1PCMOlzvBStPz81xc5Nzq1GDlBV//YGCa3CeFQfv8XlzL&#10;1zViS9502XhW6dYh7ot3xf/Ux+PaCZ+ln0bwl7o4dSKYBNDN4kCUUG1yYpMKth3wcYZIOWqWn5qd&#10;wKOz70/70dd9MhiznHe71mRmHGhWSRtasuxGeTCJeMUK/e4qGeu0uKmb3QgyWY9TmZVs8n/4ifB8&#10;7iLp+SkO9rV62rp5Y2lRsLPWebPKMXuZzVAPN+wKfNk5kgoyGnR/r3PUuxSK5UQOiq5mimeqtFeO&#10;o11ttO2J462nNu6UO36hxBEZCJPMa2rA1XQui0lPWjbMUrjOZO1wB4PDcqPTILsBnm69OSiTtYNj&#10;TqqavYNhzHT5U+Q3kxu2otDEJ/PJvPAqIqU4N/mR71t9/HuVjEID4zv0QAi1zXR0uqhvKGN3zg+H&#10;SCAmbgkPe1tzW3Fj0Eh65xrVqQ89vCK1qpyHYBeX/MHohb/4fuW+zy9Rf17hT8fzN6xKwq7zKyRT&#10;7Ai6PGOQ4fDuXj7dx61BFcKe/SoGZS710LsRzs6bVVmBs1fohE8mQ+Z3yjbF+hxRzjReAJCEDjLv&#10;/E1eRY8pMYinBPVZngrJgoG3Si1CKs2x0pbH5fQlavyuA7O/o4RcwtV7vz7u300oUxT2nfTyatYA&#10;0pI7xE71Vc9slaZwHgsLC7ZT6f3VPqR0djXkH2F+bl4I+6yMTym9hT0iBbFmZXM93Cd58bS65xAM&#10;KQS2vW9r19ETu8qn2I3r6F/PJl3XrxnhIJnHTRtEFk20SHBbqsaDXHaeq9B2nd1cdusNseqgy27d&#10;D2NIHh65xUo3KsJqkzqSu1Fro5Jx/P4NSWHivd3PPL5b/YilerZaYZEX9nc1uEqk8SwcLJ0uWNAT&#10;fDwLWjhM6HcgXHns2lYZC06RvpIDYl0jc6+6XzEkeyM+wPnMc6RbGtpK5rpEgKDUlWQHybZq2oV5&#10;jvbkO2YxqSR2QuUDZeYBvc6M0+GLSD8b07O/ZL2Uzht1KVlgy+FkBejE/G7aq/nkeF7oMKnSymxz&#10;4hvEZfv4Xa9ZhQr0gfvOWc52b0c+5/I3Q4SDiNA7XL8PiuUn70MGyvRvt9Oq8+7A50bfl6UBufzc&#10;acdvgqZuY72nkPzTf3w9/nLQFR8ayZkWnP0P7U7C6B3P8gyyVLFUjcwXSnUs3M/WrNi9b05q7ZxQ&#10;4wVYDYI9yPmhzCyhlEnnmtOcANRS3y5zameOYyGqDO97+7Aryujh/NSuBRUtVmq5fPeHCBoAdQ/7&#10;ilbaHMuXYLcx+UUz/SBsT2wUzoQ5njsVXKnOYWewRELfeP9tOdLd/CFF3e3hOsEqs2ztzZLp0V+d&#10;W8qi0pgVoI0SbdgaeXGlAisOb+dO1HxJZXrPGNv0BU7nArV5viI9bH0aVWgrD4H4KEM7jBiU7q0M&#10;kynemc8EyuQ/lEG+AbhRIawCi603dzyf8t+khvib3hiP88UV2EGXzxFqapxGDKoSNfmo2p1SGwcq&#10;HH2KMACHmUX3B6+zHU1WAF2b5bo3Nroo2fcxF1KI+fe9uUPvmpwVbhpVD99dVaEDudCcLcVlpjqc&#10;blfNrC3o7B0u5TM/Ahf69smUzxPr2IGASioszfm3hHFr+mzSE3m9WjNDmxDXCP8hC8vD8IY6IBOh&#10;/iYeXqU7/2jtV5VD6ZbsDTPJaNEiyVu2+dgU0dvJ4PZW3Bx/2pq1GM4fQm/XK7axTLHzYRwQ0wj9&#10;zOnsZrOBki+5B8x6lcpMBBKLGf2hc6f+BOQb+N+TZnUH7UaM9tfdMqRMKWsse1nt2aGI5A76FsQJ&#10;Hn/zv6Zaf28+sNpq6w9gmGa36TNHGerxOHi3s+jkujsevvRTVA6lTYs5+SWmIdaEWtgYFe/9Th2B&#10;MmoqGQjyc4LqbEIVv9PDYhVY7zbis6Xqr+k4lIUOx4nVeCvnCH1qeReXzTsf0azj5NaM+ettG8dS&#10;7i6XL8tNV0e2QWiexF5F2NDlPJZeRMUt/q0CJXjW2Ph2aF6BongztPxoK2+tCnnBUCYC9AvZs2Rm&#10;fTK65u6ZFE84jHsue1Lbr6fdy4kwxrcM70w/6EQrkCh9kUijP0SSdjrjAqbbg8Sn7uBUgzKFCum4&#10;hW1mojIMvByi/1hVl70qc9lg59MKJjcNIkdjj2GcnzHB9t2+DwEwlAGtK+Koxa33yAouSDAz6af9&#10;Vc/UbecuTQsgw4UEIWvsJuPb1dJfM2Wa+7VX1/WKW1Ll4blzhvboT3UnGoQys1c0YtLabZgjBmo1&#10;pzXAL0Hsf7VXTqYIC7aF/zg6syUFtSYLn4uOfg9lckQUGRRRQcERcQAFRVBQVBBxvO8H7+i/s85t&#10;RVRkGG73kLnW+kQlq7RBqH5bp3d0A/kT7qfdeyw4Z0RkvyuZPEXd4H7BFCiDZMMnoP6s03uhzKD5&#10;wDZVDiaTpUKlci+fxOqyMF3AsTcfuhPSjjX8uGtmqRYxW37HRuGDjkmUYEzokb+Px1UeFsNg1tQa&#10;pYm+XuuDWVwiq+3Hn2TkOl0NqAga/plHlD2E7LtuwiCzBhn3u2GpLvH5DT2kD9KKGmSam/e8RXYf&#10;K+n17Shuc36IiMz+qLDyqgohKb3Z+bSR5MHpfs4+csXSqytW+rsPzG2hzHtvQTJ3HUt/B/lQjVr8&#10;fdZfl9a/ve8t+iY+SkhnBPa6tjdwhEsmj7RevciD65uVuxJAoytp3Kgd1dncelTbQ+c1GF96yrcU&#10;cVsbCBUVllULJQHKKLKkZOTP5B7VSseNMeZFXUQaors5gp4nJ8sjK5hUNF1a137s2s35K7RUWNw8&#10;OHy7tXvYb/N1GwIiX6eSNYNhkbm3k1HWvuqMnVOJJjvtTtHh3y5gp/TUew2VmnusjAd653nNFBul&#10;7ae2F4U1SNsyas+P4HsWB0g9noCSphFcgVWWRZI+ewQeo8FULJl4Fj6V0vm8j5zMsz8s1i+F4zyj&#10;AoYhSBw0B2WKWwDUton+mo5M3rzuLm7vpdNz4rMoTRfxdtJt1xQ5YYWqOc/B3OywqaMvzUzBiR9v&#10;CUsy1me/SLj3wuA1Gvd33pUGtnZLy5wm9z69qjdH7Zm5gzJYdTYYHrIgQXajFi1tpRVy9eL0EdvQ&#10;ExhbT9kNn/zk1dhcreQRH28ot3RKWScLSqql0F1Xwzo+/HyKvvw8eud9Rdk+d+WVlu/hm4GxNFG2&#10;fVn/KbqmFDsEheoZ37EfLfiOlgdY9SeWXTc1u6o9ZgE/LVEwja1tsM68daiscvwjyWdOt/C7Prdn&#10;BHeL85/jIcK4rl+RQfd7no++eHlVrA6AJ70uOK3NC8pUnzNzQkK86TXpeVmIJ/zJ4/vJUR93p9eg&#10;J5BaCORTEdLdtNGtv8fwJrLYFnl97eOJV3GIe+mBx9I5HCxysQ4uRHIcrxBu9MPbMgQjna/iuyt1&#10;oYxSvcDfIEPWGzReCxYxG9Jk3bRrk4fJmd+8uBSWANYZYO3wQ1K1yd2NGxo+JfZZiSbQx9vPzQf6&#10;c6XFkU9G5Qkupt1vCUQ01Nlf32BCXvtK478mJLiQmyUldMEReG1uZRVXhXC53J0GEHzlOs0zzF/z&#10;zuUKMMP0USlbcPj4E7qCa51hPs1fx8f4egmK6qO3Jsf+kE7q02x5jsPAK6NMcWoXC6E3e0MZ+GqO&#10;18a11VCCh5f5TSCrYByYp9dxMHaIuOlKeyezNziOvA1K5PudO06K41+ubpwXO2tdS6KfjcfvvlQr&#10;Dcg2sQhqPkAyZzZAynmH5PUn0pv82yBON5vTS1t+Seeqz0M012s6Yf7bQg67izEYch9Ol45zXB3l&#10;XitrM3YD04BjEgznCduIVjZVZu8HiUpoGtxKzWfjZ754txkCH9sgUAerYo1mkP9rqXJNnD91eNkI&#10;K0zICYhkSS4XzK1HXwAZst5t5eqzJqnWMw5zZw5UOyygvXcdxNp9bjvcD47paRbX+QxE5aBwAtlU&#10;/5ZiAYTCF1oTFt8WOrX+v0uAB3RoJpyHmXTsJo9NM5EP3dt6dcYDzHHTWaYHDpgFHTLNcv+dQwmf&#10;KQMIJiQpp5U05AxEnw+MBvJpKNelgWvL6knJmjXBZBk4UleeuNLFiP0beo0qY8RXf0+31mCZu/zc&#10;/8g8Mv4i5ekvlcYfXiicJjV1OJreXG7Nswz+CRI1dxy3W1+umsaDfUpc0vf53IrVOt0Be36r36pn&#10;pcP56n6yhwdIfTZHKBPaqz5v5Wve6919E5F6GU8h7ldzOnWMCZny8Qcpw45iZs9f264WXHI2Aw9X&#10;ub9Qd61KH11aBV1uForOFZ3QDX0hyPs+1xMBkz1FaQq0CkPQTf7d07S2aokNtwVk8tbzEkM8znMd&#10;3lklSK3hYNxMbhZkUkw7adQ+vndr/fOKW9soqG27bes7fd32e3NNknhmP50qJeA9rW7Pz8sNUEsS&#10;e7p3HDZoULtAmehDy16LKR6BBh5EBfzdQ2YWjPu7RTslUQe86NUlGvq9F73ChTN/+Gw6l+Ew3mIk&#10;ffETdbnZv5Dra1e1wuqGxrt7Y4M3CuMGEsHtNaxFr9Ku8TeNuqnVV2HaGQbv6nja7BXKSNMYk6Od&#10;DUDm7RI8Cemtesj1XqcccYOcQ2i4lKVpfajBEZ9DDewtdGsnwKrXLg9awi61w3maV2bqAgeUdG96&#10;6ut0+/u3oEd5IV+PdbeFxPtn7rLKqf6peK6W4xFTXDqLTScznHhxdZKCD9Wss4SRYOJZDDYFXmtO&#10;Iu7uLpHPNGmgbEetISRx9h5oOuigwFRmHQ7RhE+LnkMZ6enIcI7uuSBDFjJyJzpajH02D5fyFPY+&#10;YAMH1YIEc+RaOBnS3m68NAYVBozu/ar82e0OtZW2q5sEPKxoiv0t4HKMFOXcDuJ9aF+0L8v0viNP&#10;UAYZlYuH58QiWyn36BFdDNar/uhmC+P+3qXBiJOQdJWftbsudQnYtVchWG2Alp8y3s2K0921fu0X&#10;4nDlfQujyuKn3ObRvoJxe+QBgmLm6uyTE7OFMvuDJDy5DM3Ty86leSQJhpy21+/EeRfcbfZmzOtA&#10;fACDfW57wqV2rOV0Os+BwBBCLnSfSsaVyxwZs4PSZTWuvgbTCij81qH/7uy/b7KhUwGqbf4WtMXa&#10;bu8qi16tsb8fJ8PWjZglzF+4UNSTkibR/QXDz+E6L17nGeSy8wZebBfAvHrpF6tw1/395k6fzRbH&#10;LZWqG+7yY3xBx14+H3MNxlgxXeL4Lf4ZMYVlMpvUgwX1bvb75kfk9raeF1FehTyEypb9Tld9J8PP&#10;NveNf5ikyOhJPlZcDhXB2DK6FpweOMaoaR1g8KtVK4sQKf90JjQajehXGwWPq6O0f/bfp2kXiniD&#10;PhBA2C2s9ePG5H7jWPfRznK6SvcjuoDPLP8z9MDa2pwW3kRHq0yZp7gxy6+wu9y+jvmAOUB4yOwD&#10;c6BvJuYxdDR5UCl9zDrKQbiNzn+NrmSVk6ICkeGkEf+pthhMHq0luDqdsffKEqa6EfPH4GeP5ssp&#10;hWsPfaQJ43dKiD8RrIy/aEZjhDI/ffJaS5i/NuVWH5a1eOFwgivEp/I0V3luFlDGzeO/IGtNvZOe&#10;9H4SsTn9Kte+iFmCdjpcxFw+aA5WaPPO38p22Rj2BoRufmatJvvza/wNMAjyK5U7afmDH9Vuyt7k&#10;cWILTKEJIl8jr37C3mH7twuIxrPwxorjBwLxq/lieKrzNFuZm/OFlT0OtFovFwZSmulfHt9JMaVa&#10;P+ikBjC7HN/I53qa9p8Nts9LqxNDbCH1t3MZTfsbyDZMnX1H//jcFeCsFpRhte/CbVg0mlUJfLfI&#10;9QRyl7YZlRyShcphVpqhQ4nBieINla+1qbHqn0AVt5auzmwBcG6vtFRvN2QdWFdqQko6Vi/Xsncu&#10;T+rr9GICqyva3g0TyuQPhBNURw3o3rNtREHudOV07BKZFGUTPh7Pts2bXiJ9mJd42unu4PMsPPnC&#10;njdk82/l3o1j8GNQIQVGstx4XBBqcXm/7OBPhF3eDF/7dercawJllsrx8fQb+YzMUrNWIQ/5mU3J&#10;XS5m/h4kmUKpDLPbG3nmdeKchxZDOUu0UZWryPPzKYv8DJJMiBsNMe4QhIhmx5OZ2OWbNGUgRQdS&#10;+kiRv+b+pWOrLYeyxs4m7oKX6n3IFGpqu4I4edFY3bLL1PhM1EemvlWOw2DhpHXG1XsIhIPhs/l7&#10;xcH/UARGpRGE1+S0G0sGzABvDuRc57ffykAxRAPVVP9ea+KP71DddP8o1zwlXNcWyrYjqscska4Z&#10;sb/pX6sYynK5Q4aznGsuM3/X9cumY56LX9UWj3WqdM+00EdGKZYHJDoMTIff2IMxz8y4JzOtTcrq&#10;iPzzFL56vQqCtciebUuDwqQO9IZJwSksztijsHgdMl/3MnVZgZAigff0zIiAocvKL8+SSjKgH4y3&#10;wnBO+OUBaWKrrdbsAXm7U9Yp7A/Ta1KIcfppK39X9ecILYeNFzp7d3bVGac11qiPh+MT6lUMj1yu&#10;BjiYFuu2ullwVabUQUvVQxSY6mY/ja36rkuAcyybnUzACvFLRPvUY/aVQt6qXU/dCZP9upEzLPag&#10;zHxFDM5NBxJRO2uhwYxoR8WGX2hlkOadGbhuuvPu2jp7yjzbdd6Oa613tVSY1RymkRGC2vtXOR+p&#10;Jlq+4ZRqar+0LdQTg9oEHkrnbxrRqE5MvA1lfLt8V7zcO4M1KdK3KthF+1v8bwbhiSPSf/fbsDXd&#10;soOlRlitzoHpH7PmBpcPrXx9WRpNMgR7JPi99dg96vQHq0yedeYxzj0rH0pULaf0EIajvz1t0j22&#10;lqy8177rDU0M90O8VNQz35x435CluRBbbiFZ8TmWO2fXPyNwhd+KfXUvIBD7+gV/1zUI4NwsiV2y&#10;dmf9KUArD5LTHtdlbLi3zaKX7JI5BWXqbr8uoYFvH7Xb2dBLjKBbymppwuR6K7HzqJE91End3wb1&#10;ZCEXt60u0qqtl9unZ/osTpCSWxbqwBy/ML/h5Jzmy4UL1gYqrdafZEYMOVu/OebvOniUzxrAL7KN&#10;Hp+kLQkCfZdORqLNOA5nXZ/cDBa1JYSmzvBOGUX2wm/TtLfDRRotf52eXt/V1yci/7g4laBwcMUL&#10;Wi/lR1nQNNMOOlBWjdiKppm/m43JNBoXkswX7sfed9aLqw8lFn9qLzbrb4csETqGBkovd9aYxWY9&#10;5uwjdt+Ea51O0LxtGHszp6u59fDDd4J1Jlnq5Ttk2b0aVZo6qo2scMFPjcvfngaNTH10nHsAttDp&#10;FVuHXgemV5xbOmrtNuJNBcXLVbJHjuOZMbdoR/GzmN5ozTq+c81DUrq92ZvjzWKSP9D9XUeo1DdB&#10;ox3Z2zEmD3vjpzCzHxsooy+mnc9TEjfvejS1wP4r+X2UW2F2sWqyE6qKQCqTnSNH8A7MJXNxvtUT&#10;GUQ0KP3ZqG3sIvzu81YTyWWm1N1Gdocmwu3G9qKZj06NAjDgse0w/kAZMV11jS01/HJ93Ww+991M&#10;bmuVDlRpVCuJsoNGF/Po6NGSabNM5tXh1HxmDSGEOtbqUvvOotc4uaBYNiEWcY8pRIs9O5YLHDS/&#10;mR+S7qxxn2apG5Qp9hz1XM6l+03zzCr3ZDpV+TJ3oxZapZ0xHBAjjc9J3rZv/LiKdOITDteiuV2a&#10;xb8RyA4bepRtSquovR/kGpUeyTbLyQi8y+ESz9MttZVxGwb1d+XIdY+n50P4PJ+V47UmD27rm39V&#10;y1E9pgocYdfRY1F/dHLt3ryJxVsAqddmZCG5QRhLNZvs0Ph0V1LzPn0WMh61iPPXqrionZ00gOP1&#10;a8TfDZN5/G2d1SLT3/C8jbq5OK48q0rlbPRftW8TmB3PtuR0F3iWne2cKdw77oOfUjK2Cq7Ktlap&#10;cESn4QwaKlIolmHkuqK9CzqzbIGDH9V8njke5NTjP6UiDmVI9XucxKbdw7rjfGaDAr9tHA1ucKty&#10;zx0RUiRONoYL1oTSJZt91pbM/J1cBsajtynm3drJslnTeozI0+lRMMBEIvf4W+Qal+3ew+zdyJnc&#10;FKEOZbbeXDugRSUL/vTt8TANMhOb8b+5z9syT/GdabLjk84wrJvr+OvF4me+Keo8yjJOAKT4rboU&#10;b2eUCpCoe+ngw69w2+yTaraZr5ctw/vZ8Hxp01koU6nwFJHHIGvR7FKdpivj/pNQppPSEQYlH/mz&#10;xHaQdn3VHkD+e5XpT/J6NhqDTF7Na9CRumbKIBY7NQ70ABld/KdpYe3HNj8cFgfIaXhJEjS2un8v&#10;AgkYCbPc2srUDq33ajJ4iUbgc8u/oar12L+65+Oxg037BoFlGRbruqwV/NjWxJtyVM94d4alvpxu&#10;zVOB++gzZfltCs50OX1u949+/pkQ2+H3xv/p09pRKV4Pms6rfFzTmdF8rp0T+2g0LKJ42vTZlydU&#10;MA8frdqfT/iRuRlzq62Ot0UrWC0zsr1ALhXEHZzH3qmG4MihP8Fvbyzd64/jL+2AfQQcm9EZyvxh&#10;AMeQJt/jRdwcNR2V/6TadlO538QrMISjmHp2qu/dgX9X94DzcsPprXHYBNPzlOCqD7GgNn5DrCvP&#10;apsShMk9B0TyKo+3H9GftQ8nZyGzdeoAZXT4TQ/N/Yl7ah/Ct3Rt6qn2Kzz4g+pQdKpBL2htpUXB&#10;q5o890Lsae+zuSsuSHaPZZlApWh1vLJZq5FYelHdSDSelvWesH7VNafu9LI1gcYuf3tajMqxbyq9&#10;FSV8bFJooUwRvagrhsnmTTmqFOcRN7iT/Cd6qa9l7YNDjuqKqIFiHesQuDUq+YjR3k2fZ7hpn4a0&#10;1IvmYdpH9evZHbJy2pAZs//XVS9Gzc+6l6MqFXg2jlh2po0mb0icg2T/K6Oki9fEzIVIvb/K1qQQ&#10;wo/feOa6shzYxY5D5IaH+5zC18ruqoDVN3jFd17d70FUW5Nql6m5zZlYO51lKGNXfVCA70jfxeym&#10;meDFQyshTwRjbXdCtpfp67u0fwI96iH7FveqcNttvZ7yiBeuRQXjcVTzsNYS9pl6WDEmmVedmlA+&#10;sewDpE3O1KabGXG55VwoE4ad68X1BnfiaUiz3UAWsaS37hwM2ygt1KtLdZRp20uD7mW80NVzVT4g&#10;MBMwZptu9V7kJmp33LvcROL+UBrdth9fAqNVIaZ5owU9MBe76wnWq0CZJmsut/bQGcAc4aeMhFOZ&#10;pU7fktynStmMp3das0pIgcVnI7aWb578rSo864o5MFCvrOwd9u2X1kOKhy81qE2cAViT9PBiIvvy&#10;qiaHL6TkyQf3bwmsyEmJt+Sn9jIS+ma9ReVVvC9LSFK7TXRm5AwIYYu1EZMr9DM2TBK+11Tdc95O&#10;uVMPJJ+rUW8xBmARl72IPoRblqPMB9zx1ZM2KOCGuSj8BOLvOkhGjtYS49OPdLDdr8uVIcz4WlTl&#10;DpanY6cyfYeX/Ih3isawxEkRzD8mAyt19dJ6fnk8C6PqQ3qNa53Ei3IVqyfgW7p7pl3IfAMh4kq+&#10;x3NyN31AmRlQYc/3BwrpEvfzvR1yfNflfT+FUzMMg2nhvlIY4i3ezb6o3gEbjc/RPwFRKzdqvayP&#10;clcn2W2TgBS18jZHCEPx4E2zY7Y/eiCnRVd9sLlB24EyvHUOLLPND2Wi/8uTSVfymfajaLjNkb5q&#10;PyEMTLAr7P1y/yiL0nCm/+zQFNND2a9owIvnpy6zQ5491DCqa+zG+d/iZBEexk8QP3sZHPBrym/2&#10;1x0MblVwJyIeWkOwfKbDnDO1sbrEbWHsZnMGXe+UuI7ND6fylL5FNi9UhM4q+31AlPCa8hLkcnIe&#10;QSFa5mR6H+IZeFR9AeFUcLr0ms1qylJyp5m/MVGPOKfIU97eTrPtusnd1o0CNQHKQNTNjLztZDKu&#10;nKCZap2XI0aaC2ebjEniqe7opf5rlYqjbssgEvDFfHL7nfImFnHBnCNAByqKeyyNuZGI1HZ/L+nj&#10;gH8zm1JHYIbCq/JjhfxtU1q+qnEStYtl50bqVU9v8L9NxCXZcJM9QsstRkslj40zAKLuPKjZc2ou&#10;vnnF1a4GQJqGeaZUTS3DV7r88EgI5fjvuxE+iwbp/tLwSbtlzX/0un8yrUL3V966xKBbagXOsN4y&#10;iiUYzlWVocB1zqspVpTLfHnXRnLGrHQOoAPHEFKhGc2341blMp4IVBC2x/TknDnTHeoCZVjoSHgK&#10;/y1U1yhxD5vNocacdvfNPMxN0qanqPOwtrZf700zvEPjOCgumYI1aS1WzZUC4O0XgBAXlFSDj4kQ&#10;3L3AlLBvnebvZjZsmP5GOHSv9wjKTHh7MXino1JHLre2ZF6o+BY+8gzVWT259rF5rkgaeWJbmV2Q&#10;McKAbVkO3XgV3eLgNoSYthgBsy8L0LcrxBdtZfunMAFOKkfnYSqo1vrcDrl/FV1LxlE8pyfingan&#10;priaAZT6nPW2RK9YAO+LNALvx/LODrfMSLvWAqPAuHfmmL/3b+rSofptcvkqQbxaUxOb1bVnGNDS&#10;zNM9qm5lb2vXF8Z6IbjCp3GYI8JzXXCryxiZSNa1bzKh0Q+RjPERuna8lz9i9dSrP+sQ02Wj0avo&#10;tehniXpZt+m86CKf0lm756wGccJlJgrfV4pdRXLDPKCpPn+PWJuyulCml+CByyaDNwAMJvhpHVSi&#10;MCSMMnpZefay3xVzvtXbgQom95rk3tRH5wLcSWsDSvuY1IM/oDj2G2vcSnQaef2qLroJphysdb9i&#10;6e+abmW1eKNBGR4oSVhlKFNcslQO4i7U9S6WicJuScMfRQ6ZfPYaM0fZRw9U+PsOqK/L5eIzk6Wa&#10;l/r75EBjZzTPC7tilX7dcofW9jrZDoeX0Wx84nz/e3wKo+/fLsDM4KKgXiXEe6qKE7WMn9C0WZHw&#10;lEnlRHCn0MkT9E1wUv5YtxOiHqWCX66gPrbskkij0wH070NDJJ9DMKa5I13BDs8O5HmseTvkMNjh&#10;vJSEMoVZurPw3A6UkYv+eNvb+jU8vQiR/Bra2NW5z7EHRwwqI2lXQv2RpS7Xe4To8J2LTTT0Tb9F&#10;vAqOP6lUgkmLfa+Sxa7HvnhQm4w8iTrHLhPr0d/N5jj/Vku4CFFTxqLWEyKbbEUHelvU2l1nsdxU&#10;c721Xjo9SIQYtfg9IKd4fMSZAnc0M2KJsaoQmdE/j07+hM2M55sCk42ZRoAvG7QEUUFHoEafKlso&#10;I4kPijGcIUPhALYDwJHzVuqIvn5qmnEfWg1RP9ZbVNieKjvfm2VnhGX6xbEB0Jfsjms94F3iPC11&#10;fGC+XtQzF9kK6jypA+l+u7vIpTb1YSz9NYixaqoo+4+dwdjwydj55gW/vX6zvsH0Jf3VZY8g3EZH&#10;xbCkD+rEWmlWVpxe1ZWwtQe/X/HZ4OM0p1aDQ+nMiL72fvUMIz1k3RPXkXoSpnidvkpAmawvdmLR&#10;NfXBJFtWxPEF3+6TAleV20Z0C80L2Qso9rKCJMJtZX4+PkBVGH+05UHn/DKGHEZF8OW08N5y1Flr&#10;i+NnvnBUVyD3/UEx2oGXoAx47b/3DQQeRLKQ47q51dnLzm+3cmN45OuVIuVq3SS0iICwi+2aF27x&#10;w76kiBWfV5s0H88NdUj4FZ12vIP1uaSVXq21fgYLhlk/TncYH++I9wZTrBMx/nt7Bp5ES2wyP6Mw&#10;iXcPtP8uF4z814CedrYaCFZ/Mq2CyDaHdftXqSqHQTnw702NPlHTihpV38PkDSoHli19H9zloiBx&#10;Skmh/PbO81vhTPQex3zn73djrwvu8ilMIVx3JsxE0xzW21xlawLY9LNqJv5yYM3SwayhXxp813rF&#10;hBtBTJNcpZ+1LjVYArmJPNrTad5eJ8RD2w6p5qQr1h+6LhewL6on1G2ZgzKT6QdmhtP7bTT6yk64&#10;F3tUb1ki0QFvjkRz0Ap4VptxWDjC9seNdaZM/4roopKezgzuCgYlLaFzdGBmr/tp2mF09glsn+eC&#10;yVNH12pMawHnL/9unaSZHW2eIVKrFgEKYW9HreoGk9RFYfX4tG/a/GMhhoYfIN5ZFSdV6z3ahUka&#10;WgsDaSg63JyJzHLR3aG19zBoDO5uMbxH1s7MOf/1P//8g/839s///ed//zM3czUklKuZJSFBydv7&#10;Ot/eO/tLsuvvdy2XOWZhE2q2LnAKSg6TxZweqd3NGkk/LHdinze/rvhC0q4V+tdZCs/Ge6/tIfPx&#10;ZJ+ZHXTBbvtYOFyVkl3mzHD1hV4Bix6U4cbjbu5hB+8HCP0+fcDOS4Em1a2dDb50hLozwBxWpHzB&#10;gdZqPVfedneMIMPPNIGR9rJdnPmAkCHOFuRHLq38xWhfS/uZ3+EFrySdb4/ejtE2f+9Q8AWrWbS+&#10;U779b+bxWC+ky3YSEavk/zk6E71jwSCKX4tElqKQSAuhrC1KkS1CFFK4/2/e7wrmZ6lnnplzzr8e&#10;dlu7RXu/L9C7/eY+9ZfN1yCIL861cJhntdJULtRbw+kj+7af8/mZnXT9yq6qjAbSPR+nCu9mjXjA&#10;kH5Ftv++tLfIzfHN+jN5DFZ7vLyDXK1jn/9sUhhMrK8zn6q0nnr4koE0TC9bcB3qP2Sym0mVgQlR&#10;C1Qg6psSo1cy6IyR8uFPblJgGkl29yZkhFFNxXn8N2VOBhVQmL3q/RbWQLGwtOZ74/XtcXYznUN8&#10;s4Q9vJ9LToqCaE36a85W9+Bz+fSyFyRC/Hd+GxYapYgvNEtcVT7tPb3P+q3rY2ettS1oYUJcLXN/&#10;k0LxI+dW/MZna8WMHErosMxKtfs7ktF17lNGBvWzXHAAVvNwv90Clc9N17kp0Vy45B0/3v3m+pCH&#10;TDUJk4lcwdmlWRVFazEPlLWutv6tzriSFrEEyuzsa/QAD/Y8a39LcdSJ3IYhBh2hAZr41Yfv8ZBl&#10;AJEMi8K8xdakYDB6kUz/gJN4ZjLZvsRjcQGQO7d7z732iUYYs9an4tF9SEHs3rhgPbcspvg3W7v0&#10;1JwEqs3dY9FehQuNa7fhui2takc2b6+1wGscqozczNqqud49T/IfnPLSEx9DsBuQK41oKzdebdLn&#10;r1zhTqEH64L2pAcOYA9TIqq+y7S13t++QBfT5nK23kddN6c+YEjENJd2vzpz+oGO1JZ8cHEm9TFF&#10;jBn6dWWyn5LmdXOd3R6NOLoDH/esvk2sh9asJHz1O82bWzUgdruFMICGUza/2meHtaCM5VY+bMUC&#10;P2ZWfFx6XtZ1PnFtmjFEWAhWK88LIAz9Brb2XoeGJ4PFxGOlXb8Kxt5ONz++tek0M5BRiyDWDC/z&#10;WKHu5e4DbYSeIZ419Lq0d8r/3dyevbKRrmqdilHHxfUG28KpWuy/VpJkMgCHgFnRzMw0vg9I/8aC&#10;V9FtFEdXnXSyDDC5mwCdb3Zul8xor97jgxhe2dr9Wmt04hw7a7+2AHkdK60WDWXiUefTFBaNgpTm&#10;KnQGc4/2HB0/4ZUkMt/n4XwxxTvqFKfTmdiqzA/GaL08qK9+6mpyqJj+9yURqZVRw/J5kRacp89u&#10;o+TC8DSn3iIP5bZcjTtBGRHilFr50WFDH/GnnxWnC7LXHZwHiwnfsgvRsW9OQUYwGxtnn+Aa70yy&#10;wuncZ3KyPl3rNZsUG+Zqucg0MwdlN6i0SVIagHBk8smfcXnrl9iiW7r+zdbEX+d2NWY24PfwUANz&#10;gVbOHF9Y/s0uV19slpncbaJU1Bi7XpRuz9HgHvFAmeFvRAv42sJl1a2YZ24YLJosRJ0jHiECjXT8&#10;nJxto2Is2hjWvjwsKANYWUiauvDl+nTVlwGJN/vKG9q9D4nW6zZaoi2vf/YGUaUzYR+X8QKoXkry&#10;uEMu8nNPN5aqOjvS4+q2dtwqnrnmh8/LeLC0Zljp4p+v7dYwdof631+A+hBm5+mFenOBtcl0GMha&#10;oT6p1hS91K+3buvt7fSInBJMZD/92cu6dsNFMRtjL+mK3Rl98ovdbSAxawhobBqAIutlKo0HSgz2&#10;54Rt0DEykC/OAsqcixqRn3W+19NS/KwL+DFPnzCyHhWbH3S9v7o83ikRKTTrhjvqnWpUs//OGeiX&#10;JNPsrYDLq96QMmptr1JrFM7pcbqU7m4ekk8/Yk7Q5csyTKnG33IyZyk1AOxNsruU58eAaH5f37wF&#10;zq0lXHH6H0YH8BCEtGg9jMYfIO2VZ2It+BVYcp8TugflPLUQDglt93H8DZaeGw6KmbFzlscLFCji&#10;7ci5jaZXKOMM8mpAnXoLEWkrfm9Uv+/G8BuNDuxW3PCl3Bxu2+Dw2Ik4pzNBldL37loJ0xrZEIDu&#10;zTxxdQiSXBHKbOa8Xv8chIjNNzcbvajed0QJg3m+8velXe1cCoHT0yYQDSYPlSjbO62YNvHDOci9&#10;8M7WQrGc5kF0YdydG5R63/vlVh3lqqXNQFmzLXRnZ+LIuiTj3N+ylHWwenUfHnovqht5Vu6Saw3+&#10;ZmsDcAr1ltLvWK+0R9UTj+jbClfhAdR78iaMsLy/Vj36cCKNziOJ3f2zWqSEqtyMBiIXwA7dnM12&#10;vg1Ng3ZDGO5sZwLV3NV7tTK0hJDS8KUhJffvIDBU8Z5ztiORFoedoTsd2Z/jLreBnJJ2szW3am7v&#10;ubiAdsFf2jqJXcTSHSgUxwKLeeUGj3PNvjXXqSxJxSOl0/OSaCywMPwjpTQR10V4wMSoykCZ3mu6&#10;aDcFr1gcjhPIoj8jDZtfes6GGmsvge3cdTucp72Pmt+/1O4UMgW2i0ly7zEfgYqiReZVb5thm4/6&#10;bPZ8EQi4wO6mPLmirrB3lt3IA/PCXwNVVduf0sRp9JTinTDunHdZHY9ca+O8iuwTZ4gcN42PAJxE&#10;zpMXKGDHxEK6LHR4y0cvCQFzLO0j8o3T3r6axcBesTBj6JU4Q1lDYswmki8r30mhzHPmZg6O229U&#10;+xBBxjnvdxlypyr7iH1e1nyO2aZ/SKowYvbIonvzNaR4mCj9DowWHXUcIXW6/x1WI8BFMwGNVC1H&#10;svFpTYQts3KHwAFQiLuvOpTpo31r0a5Ni6XDiLn32rbcT07iLqWCupIy7582upDBg98+tTf/SD0v&#10;uIVRtlA9hXmmUUSCdnq991YJXCTYOeQJHxIU4UvaiCkPM41ftrGeuEjyd3mXnjlhyArVwV7iJQ9r&#10;Z5rvbX4hII8sd3DrFvfjYRectektDCzfC2CRYk8OqDHj2rYkZRaX/ta8uF23vJht7DY3Y77qqa82&#10;l+jY3UP3CXzGsjA1ocyYr7+HICCcMSc15EVv5YETp4ImIfa6d2wGOcmQDFtZ0uEvd35Jw3BnOM4D&#10;8m6QIKNvqksWkmnc1WG8pplzc9S+sa0ripRrzLKuvHuxXkLP698SyjzpYm0RC5CcXFMKWqN40MWt&#10;Gl12nTqCunbeFZ4KhUrIC5stPXgz3tKOFYrGiJjncp3XjK0F8XRYJJIQgr77WzB6RXPVPjVtsnWo&#10;d7x3/VQfNf9ma6i67SwHNQE5ULhM282hPdoUyUG6kWcHQMKOYXP4ztqchjvOyBILp6eaTYKzNe5A&#10;UFd+053Ls18mHUeVN9mRc8vzJc93K/f3nM7ghLdvEPjUOPwda4eZi1bP87uqnOHucPA1/zfM0ase&#10;0W3BSbR0oYeYKldztmu2C5UJq6S/kEyak4uPfiuDIqGUJrldUxTD+yRXhRXnxtek9/sw8Z9no0D3&#10;r93Axv4u7/NwEFoRV1dNxsYPsA5GqR76+RQ+hwrDQcRWqYujWG1xtRVcbk7y591vY1ZVpbUnS9W6&#10;prejqA43fvFCFubeVknHWbQvzqxHWf8MXx3DaVzF4991dwqP9CHjL93DzDt07r77erB433/ixtgj&#10;pmEbhRjM+VgvkASEtzQSSHEsFRdUaM2oUAqu2fNZr5yNj8/UXr7UmM1ITV3cmrnPuFOu+Ea/33Fn&#10;o7/xKnXPznK9cue4T5hMLZ3Bdkp9y8Eeqa1O8KiKASFdNi51NGdHUPnfIAt1ctInvcYpUCso3OPp&#10;dhUU0s12Lll1X7Z0SL1WWTk16SJvb2JlguhV6e+86ZU97LNcvMEcvn8Z9pGtOfyxBilalZkvAUwX&#10;fW/BMpz4OAPp6k7Cs7bP0PO3x1vf72T33uVfsRaSNvpSh5tsLhcudkS7sCMfZ3Z5YafF+fPWDaHM&#10;DIwlL/nZsEsQNVoeb6b7cyBKOWs0XRiH2eaLCKO0k9GTmzUgdiTSr/cIUwwScFMpg/AotVc50bpb&#10;ZV0pBa6AYiT88YfrSQ0kT0vyc85CpgT9N1iZlpPuc7y9BeLAnl5nXecNa6k3Gam5It6qk0j8ra/N&#10;/hh/5IqBJsXnIvrEzJaYZX62NIKY140GaXRsYTxpnm3I3pGBWCdam/ZjhGazeafXzdzpv4FkNl39&#10;Gbs2mf6+epw1dEV/9nvDarH8zDlBpERz7foGozTsbmbxsbru/64nbcEPHwF5hO5ANBdb/4EPM4XO&#10;h9gLRL4ePPZfb1TSyci8tjKu+DtM/86b03h+OAUDfT4+fz4X7KCppQvTaIOPZcJGvTYFLKKjl/xq&#10;dx3oOkNND3sPd6AAZZa4pWV1eybvhH9dTClfSO7F7kYzCc9b7BH5PFHbxRzNOWjwhjLiW2h9X4Nb&#10;jDxe0a2bisTIKEO6lIDMCzv35hTTG4QjFgt5jUqmJjtnRkG96Orr+pkadPbiHNzg82quc0/uOmed&#10;woEHbWJkDT/0Y3zZVHv7abz4O2+sAsX23/usHXrksNkoPGbB00Y2w1r1ceKlWsttiRBVlDwsuCkW&#10;pUG6ZY11xXA6DU+sPm7TPVn0hohY5b5WlposK8z8dV1Q++dqlFx64+FPxrMeCWVU2r+vVvNEmgv7&#10;K1hiJm35/PiWdrdhmfZyOlcVm+8vqDPb8fB+LS2v38V05Afuzboyo2NQNfvhWVQrPUDFTfEHTfQ4&#10;tV5XGViuAMn1Nivm9XHj7y/Q65tIjLxHw7ZIyCYbfLJzi9yY2VOFEEPDkVNzckAtaLC68dQyhx2y&#10;P21utrCnylTJTXfvrHX9UBy23q3c4DTCtYjKKVRt6+MnaWV8JbRylT5/N+lHac36R5jFUVOhhMMa&#10;k/WEDZfdW13mlztOG2XiK5DtrJVvYvNteaEWo0/J1QWtpJ6ar6S0Nz5UWQ/y34PNYvaFaw5RtJpr&#10;ZSm8qdM59/eas+bfl9YlyFPGZGYUvaipm98xM+42RsuMN2phy7UxES5aJsz/1MxqbJ6mj0m1JUSm&#10;IxVWrbrGzK70dTTdWSVImRje79vBayvfY61ZsrazfqbBm0G8YFuHv4uHoS1y3x1uBs3se7WZ24TX&#10;Q7bTa1rJl0eGoLTgKhBfIaQjo2Uq6Bj/Lqd694Ch1Xy2ULkse7OWwqXLMRJU3am8iTW4gheag6Vy&#10;MFWlOabFTIN4/b1sIuW98RjfiurhGRua44s/Uz0WQg9x1usemTSv8zN96R8LFpDPx+arikxyzAvz&#10;y9xUnJ2xpaExRF2FIOzgZ+U2FG+ecn2Jai0yX+kqNERtAi4wKLPH9U/xMjjYnex9cX85IIFvAdc2&#10;D/Kgyl6hJEm/9WQLHDvy3OQW66ycpuXB/T27E3QWmiZ/d8GEG4Brx/h98XhBwyzXrVZBoHGvJxPn&#10;TZeiSycocy413fCsJ+btZoKA/O754MCFRu1kp2Y2EbDbevG29saUHPnNfV+dSqXxsboKqYbxe1zw&#10;25CoG5ulqqtYV3Oz7y6RKri9WqviBnsEPFLvtdLe3yHN52m5CmLHn1aNHKn+KWPk8YBynG4shzbc&#10;dCpej8r3io+G2JzO7S0dgEIUe9ijqHbH1+UTJIUg3Hso+NS8LM1M6x4YHtLDiSKBe/ykX+iT5vLv&#10;t3Fftm23KjdulnEZWSWp+QktX1+i4PY4BMufcF7Pjb0L2joeH2IOCJvzAb/RZqXw1klWgLNLADpV&#10;4sAH3QV7nKL+osr2SczX/TTLfAwub3eVyV+fpuIWBChtM/svS1dLapfnYIQNUqX8XgkKawfz5Cpa&#10;Xjax7W6Wj24EdVmOb9X7Kvt51uUnR1e11nVsvYbWIJfbAQkREdp48tjDoozbYzEwxVS6+YEyLaPR&#10;qI+ABNybuhB0S0+RL69vBdIyhjtvd3yp8+jQJNyUQ5bvY7eor1na6NIOEq6uwa35dhbHQd97RDd+&#10;P4T0jxBEyd32S1ja2e4blU4kzEt7BShTMIMHyigpQbmPhmCWtK7x2Hd7aquF8VRFceIs6jfGze77&#10;sBpeTs2l/ik55n4uUZX6aTaonvrk8gtYnRIoAMi4HDfPzK3MVX970vPI4DmB2ODz3y6nYAy7JR0N&#10;KOAGx3FLx+VwiM/ozNuTdnylufgYy4ODRwIiX/QwavUxCO2bUk7GHSf796edkms+v8VBTsg49y7a&#10;V8NKJvzQq6QswCTrupG1S/tvJp3QGzdIQAquSkXFfzQnhaXgMswuV2TvKV2lGrJlN+6ZGGh9uptb&#10;vYM1O13rGSWgNsNehkS7kNqdbs5U0RqN26msrythpoT7YovQFs9Z7ba88n/7gvUoUa98F/nhJxu4&#10;ppMeXTknPXi7h0h2TiU1lfi8VrfJ91UzV4SWCPrFoo5xQNy1Jdkp/MwHO7UORF4XJptWH/LB3QZP&#10;osQ+N/4iXDIfh+NU+es6fWbvXFgmQDlHtSemNvsQqekeBo7/Tsbp3fGFYLHaGh9yNvJuVbQ5qUd9&#10;sqa/ixS+aLdrewBRwD1GiHVgBifSTzNWOJiuG5QF1vvOwOqVrNGf2D9v5J1loRMfzzCVVDqruex/&#10;AQrk/oSJfgZiTHK/EJseMrnLjx/VYnBodLrPRwwYFvO12wq630oGYzq6AsSelACXxL/mWqfXGvKB&#10;L9c1Meuh/zHJKUuuG9PVosWtVlVO3LPuSumka9tsRTXTXV1TSECI7CSfvw5lcQMQ4vXYnRy2XHbA&#10;Jd3SWDDriK2+KaxzGQiNdIoF4U3dWoRwe7a+rMYKBar2p1K5Sb292sO4cHiWIJW2p+OmKhQQyM4u&#10;dVaHBp6vBO9WWr5PGhjRjmD/3e8uR9Ghf7DL9b2/bcQj3rpRSuQY6WO5nCMb38ugTrY6ww6fH1iv&#10;L7z8904T1rM5xDb9avBAeELS/ID6rIwaq6cDQVyD4Xb1jb0o8IpAbrNotVRqpwjga55odTle3gZv&#10;15por+cJKU0LQP/5HbH2Svv5n7qg8/h1M+cc8yY3oEzW8UtVcV3pPlWFUCE0iCXGPQ4Aj4ypH6aP&#10;F2LUy0Sbhf/o1rhvrqcfB6NSn764G79YUTqfzDLx5UMb3Eyx35uX8x1B00TKJ9XV8Jw+XpM9Yf4N&#10;iCc52l10229ntM9fn3owuSdIDoum8A28p3OLcZF30idvEiOEvwvbOAy/dpk/px47/eXG5fZnNgGi&#10;iTKMBuT+1FfKcdU133zdSYzp/H76fo6leCv//TYH7iduFcaYKn4mZpUoRrH4t/zWo/fbw1HnOBni&#10;2scwAVIveKu+IEJ+WnpQFO42AOlhCWs3Qk8kH8dJhpvniWJoUspmB2Nvujld9I1cn5pN/36bzL4b&#10;/e7V6dbqXpr7DV2dILWSUKyAq/Ry6F9Z0AHMJrMQZM95N3P7AEySb8cqoVOL8Zlj84svXcxR7nBM&#10;lJhY5erN03MR87aCsKgD8698/EJ1G8pc8CmTHu3pe98uk8WcUBhOzIFMV64Dxjh05z/hl7ox+zUG&#10;C9w7ZTnObgcbwSuMiqNWuEBkMQ1fLXC5z2b948gpoZmjNip6T7VjlEtJy18mBWa6gTJ2JZa2mfLH&#10;aTi562KTTVM1cV+XYTsygt1vpYvzKPgd8OXoemOKSb4c6Y8cyIPiQozg0BsumOdFKQ5vL1N6RQ/x&#10;CBramjV2KIYG4CI+hoPiPvg/TBGuNp+/FVvfcE18ssiBf/UXrP+md9igWMg2AfaczPmEtD+OXgdT&#10;Jico6vEkYGCck5sDXwGwas0y4rXemYu9y9wc7kVYe6EdQAvt80+svXF7f2/oUrErg9TqzsGImL54&#10;KJ6Qm5NFLvpqoLup9aZjyBXJiunmXRT1IjcHCeQnXJanbnYMD1nUFhv2E5EqD5ijYT5efz/87x3g&#10;05k+mEImIzNze4z+Ps3l1Fpubkxn3RYVUHGcC5dkULrg0FaiCEXCIpxtbT4X6dyYbVH5Mcyv8jS7&#10;thIHu97r6IRcthVrvXrC33v27nwOQZi2ghxRMxnD58q9QkpswQUIZWAiZiHEb2xVu+Uht1lIy1Wj&#10;8HO1brAQa8TEyQ1w/TnIMZixO22PcGE8sF+92cnvat722b9d2QnIbpEn1xMBpbuCF9j1rRYz3oq/&#10;dirVl9tlOs+/g+DdXRzLeDTuMNBXbRVDeZU7ehRrw13nDpO84iU/QOzwFPAEvmwc3hyrmbNVmxj3&#10;a7UbnekM0cgk9Oy9My5t5tunVULYwWiDt0MRq+Gn8QYb2f5fq063b2HGvnU1L5Ln9D6CUAMTXKKl&#10;VIAwlqA8pR8qAuHjcWK0x41utIz91Ro7d7zjg72cDkmn8goGSP2ZU9Fl4zwv9zLYj4G066UViafC&#10;ldcXX6kGZUAZnjkVc57PtyS6PsS+R9HT1fxQcMsT80t+pNe9DNYaYsyuBH7HWp8sKZ+a7+x5irIT&#10;fq3vpU6+OpiYAGSYjO8IZ6dFt7pbxBIx3b1XnfORIygos51dQKDdX2vUgG3FwmC4u8sbUYJlFKyb&#10;uNdzIG2Z3zPRe6F4sm4lN8jvBa4/BMhmkr3WfoXbHjTm5VMmmu6yNRsThkRPmWfjDzxZv5vWO5yU&#10;LgdlQD+Jg/LUtA5ic8kkj1GRG5/nM1fS1gOIjMiUgSHJBTeOvRub4LB3XrH8FXF8FPlO7eG2J9lb&#10;98UuyltQ7HdbZw3NtfcU1nxu5B6h79UMUbfHf2V2q4rBPpFesVs9/fRW8mjJ2r6bQ2tmHD86cok+&#10;ZXkW92eR/2ZG1qPxA6rdan47fzudxsq69hRx5kyfFZyaCDmKjQ2kXWCitkZFWzRenJwrCC18KIPU&#10;5ySTIDf+MrrFamQWjwLRWD5Podym6N6qXMBWXVOyhle40mks5HbOK05UOjDTaknIIHIpmF/NnscU&#10;ERkpKq3XzjFCVHzDtSPKbQDcyz5q1F+ZGbFQozVn7h9WWWq82Z/QJACe8L6U0u6m9wY+bmcrFYZP&#10;41gRd6unW8wbxCL2utRlloSAVG18qly70brVKJFhuo3htJ13Lv3HifQf3dFQiBNs2ocy7+LyZT4m&#10;V4PYT3gsJmp1oBdkXF1qhtoW/I/FiRV1ellZPDwtmdr1lsacpBLpPLlqW440OJGbuPacaZZrGHYy&#10;lt5z5j2GtcyqekEaUlu94nl7AWUyqjOc3L5RtSHdL2GHrBaaX52OfvWpuhP6tHySXkx545GpHTr7&#10;8YCQxrRR20MGM5wQE91jvwxbHx7xk1VT897sa25Xg5lcPmWLVCSNqHI2SJi/mU0//ikLJHXMiXb8&#10;UGntuP56ZejYfgm6yl/i050EX5w4txeQqC2I09dX3o668/QwiOuNsUU05geRVM/OVht3dukw198M&#10;sNO+IFC5yLLr3WULHNd/LUdwXW4Xn7rKprPDp/Yzmcdv7bQn35UiUisfR62grq8GlwwBQsdBSxJo&#10;tH8ZosXRZ/JRzHkqa8I+j531WpiaAsSWCpv2bcnKxgxcZi5xuFbO9aoKZaJw10JXTlBota1+11q1&#10;3bA/I5pXo0TN0TkktKzOU8zUxwRye9AUuXI9jWQXVWpvlftEnSqdN8NroGjOfWNM4YbcJmJdzGSc&#10;M40W51En3QmN79+XRpw6B+4cZ/u6fzfXkzs7shvODoNf8ey0P3m/BopbQlVfl2SxwXsbcWqUMPtR&#10;WyNcdc0SjErJy6lVjp+tV/HdLoZYXvs+mFnHd+eVxZvTykHw/kCZ+eJAYmmStO2oTOU6q3tOfBye&#10;/n17fbQZIIx+THT60iZUJWPNmhe8tTYrs3LlA1ErnLlW6Ziu1U8dJiwBc21Afc1Pk5hP0kLEv2/e&#10;txVlFQd9bKHM1sMrpahIQFL/YsDcV+Na+EOHo8Kt20mSV6VdEJX89SZfEi1lm0Ojvy1sYeu5Jlh6&#10;lRGD/pZOy23jxmxqtY9SeJYFwor1fKaYVJ03efti/UhN/xqoOASKeVyv11E0NN58GVi3OhXgdc/s&#10;0V62lh9T1drBZTm/PH5+wqfej7SXFEd33LUwxmtEe0aPs+4zrx2t8kHKePWSxPcr3sNzXLJukwCM&#10;qohQZnUdmJAtipE8w2UgFdNBhuB6dZ/VQTzlSzETpOGBrY03YCAPZ/LS+WnNA0KBGfqD8JC+mymu&#10;0yrMkkq9pPGq/OawNeQDgfD7qudMmOCKdqbm35e235vPcImG0sS4PIXvhfYg5EGPCqUZFvecW9OJ&#10;ZGR3BPIuf+6XV3O+IS8+jpogC8h2EhpepQ7j4T63zZW41iWyPJRH3hLb3R17diyIFQjuLDMYlJH0&#10;Q08nSnXlmvLtea78ZHEXzkTNX1vx82HEdbJ9yVvd+VqxvcMx23Tr/0g6E0Vz2SAOX0vKUiEpibKF&#10;ZNdCJFmSNkS4/2/O/7uCOZaT9535zfNQFGHmHesei+67NOMHCnt3X1lJcin7tiHQmnbdywLIOJVu&#10;4POTZXbxd4CisKrIm9Xcsn5g36dxc9a+mg8EA7Q24yRacG3TeDSqwzWEws/4Wo0PRnHnLEZ1BR2w&#10;km8UIfajwiFk2FR6sYXkLx9iWs63J2fYHDis8mcxfHTeUAaCiZkO9tuddHcb4rlnW0cbzQHmPHU/&#10;ii7nfip8Pd27k+3mNaPVQFLUh54K0XceuWTVZiVCnpjJrJTjZ7rftWuk135UN19BFByMOTSHldYt&#10;afxNo6j55KhNozRt9J9i9XVUEz8b8/ffZ7wncn5YXA4BIRWYO6C1a4vyraseF9Cs0y+H1+l3/PLD&#10;I/ZsCeRCEKSI0UKz3SkJKeb8+EC5C+mte6v6vb+W6rEfXnzvje3S3mxad/LxujK5bxNi7a8BGIjZ&#10;HWFV4GC9ZIIaFbEkM3VNvdNXbDBRxM5oxSCveygqFCdZ48O19KoU1+bG3RxaFlATL0W3Wa+vlTGU&#10;uQ5l4jaroCD1Sf2fIIfdSvxqpG5n/vp9XoO2W/6m3UDfeTPnrjT8wgj0G4sM1po6j6/Yuam+sE62&#10;tx6fj0F+M6RJuzUCo3V14M1hcXRrpm9l9femqQ9cj8sXq9qbqC9HP4730qyx55j8NHJ3D9BUqt2g&#10;/PDb8ZXyBmdV7c+w63P4e2WmWqZdr1d31fGUBSsblbnsmFWmPadyg56xOODHt0pfU2V6df81U3rU&#10;Wt3MbgPt9cMh2eo90BV5vyZjc3jKZrAjLuG1k0yEr/MzWyX50S6lY958AeB9rJyEnM0NjrEJA8t2&#10;OCke5ctqfnnpJXNebmx29hn5YXyORODV8DiTAG7Ov3fyqdQuvfx71hn7ZgmJoqGeaRey/ZETwZg9&#10;darss6OatbM4TqD3UTUvwllFq1//vRGGz1HYTdMy8ph8as+AfIzG8exTUzbPwc+Ov1AmpZyHCvwS&#10;nUoDaDBNihPSS7XGvqCGysH71K1p7B9KD+5Tb5cnAdG8NyfF7DWGgZN8QNXeNn4NK6Dz/onD56fe&#10;aVzsolVTP9whMslGoXlJF0r9CGXIBr3bQDd2Lu6aCbSfVjwDWTmJJ0KVLMREs9fc2Xnz2LbQ+j26&#10;Ks1GffSZfrPR7GFmF7FLmwdsqTfjo9KpJ0KXGgIkSc85xVrgjid3IrRXV+nvswHgPwUf6DcCAePm&#10;qiGF+gT6Nr0xKQ8iv8ZOcRwBXS+zkg/LL9DkH/eeEeSm2drpjTF8aTSQW/2tqK1uWeQwP3o+ft7l&#10;TWPZOf/WrOfRvmpL4d8ID3735OrhKJ5UouDQM2vZ3GtdFZ3HBAQ7q0eWjwqIBVtL9zpTsqyD20wx&#10;es/CzrsrKPgDvnb8SNfKkuRcKMinMJ4XzItvmf3amZL9EckPlZvwUEYc/4L3GqKwbwemJsU8R6+x&#10;9TiZPXb0ZsFX3tdenDis8o0jmjgTEc5K27ISQT/REsayEXaPAtP285tEWOPpY1NyyDXivh/pZXy/&#10;jlAwq6+8/48chUmW7du+QE6Zjdo3mffZt3q3sYxiwea2NTs6ThbhkoXcnr7nlcEMNm+vWz0msRrN&#10;XQVP+kOHgTDeqPTZYf4wCeSm82l25WM8ol7L74HbsL+/fhrhvKMQ6dAUgN2aFz7sk94JJ3fr1jUz&#10;CjZLH61Uh+G32Sez2vSNm8diNvXTF7CuSu/jg8DxDc9mP7/JTs5mNYu+QrmKEtCAIk+rjQqVO+M/&#10;koQy8ltcHrpbzhadZdShi+Z3JWGDHOLRp9ot1TAgVSE9WYvqjfQsjKG94Bweh8gIkWMHFDRKR72q&#10;N93uA4O4D06sCWZMjOPtCStTpPuiFjsuD3FgKJNRSRPF2xd156rhAP5B1NML7lw5Ptvihdnd3ydF&#10;CJM53Wqh7a+V+xF+Hzc1GUzCo0KNUJjspjaVj10LfCp0WtfMZa+4A3Egk9k7wwPmr6VY/Gcx99Kg&#10;Js5/DQFk8YGf8Nf+Z/36AVyiWJttVN2eBMWqaJ9tIe/0WtfGOT25oaqvuIx1QOHEPbRz0XYWmNDt&#10;HcsrcntpV3GFdOdm6z08hcr4cFpZfw+b3qzEEChN05ioPElmuCH3C9LHO7zhrnbvYie/M8LV0Wea&#10;qjZJju9ntVdpjvknrAdkxCJeltwcCcucwVs7XBbE6rc1ZiLK6nHyGBk0qyONe2afhTLQCloP0DQx&#10;spp/opauzLcSyegfY2m6zA+eo1XuDvcjLZBX0qfA5SNeKOu4qqSbR0pFFX37rq+CKi/pr/y3kwwf&#10;r+Yj7zbI4Zk/0uw7Ps7JzfjvinvtqtRnBQ8FypLBZNjSn+8TfX20F5frq/xuvcUFueC1yYjtE49s&#10;vVFBAFeB3CcASEkRiDgsnPHxuKQQpDCor6myXXrOKiZyX5LupbFLSwxMu/8FYNg2x1Vkv7dm2WLx&#10;3DOnpeNlDDCl+wavFpnGlSmTPVsQr+iuJcy5j4TU4X5X/23dTXldVg1bJi1CZY58+dqYghWhZSH3&#10;uNOA3ZjPUUkbeJtvTk14NbupsS0wuDIPx9o+alOXvDriierrxOyaNj5cYyG9LMNayXv/ITa8Fo4u&#10;vAfwMKxyNEIV+i1TIv1utaS6rbHDdqR9rl79/GGbm/l4fWvC5bqDnP7OaamLhzO1dFaW01WG+vXG&#10;HTV/BWN88egnS0Z6MXDmvuJiI7C6uf3pRsBTpHo6ZKp4p1UdTMpB14ll2V/YrNtFIX2o7jPfMIyn&#10;nDuSn7+46kToJIUyjDJJlpUel7zykK5JFjl7J6fD6k7uNNd5BakyIjmb0F1WSPOnp2LH4Db7wFJr&#10;ZeZPBEBz3oRCvCUbWFQmKWzIlj/THvSZkMtyh1a8sj+hlxvm701DsFonBYL0q1fZEomgndeQgURp&#10;cABte/7ZGOm3WjszwZeXjnWO/STHKKjU7/bvfsZp7IftUnJe3jDrvhxbL8htxPR8OTC8pKrtSGz2&#10;lrxN69L++0Lv34tDYTOcnqo1BDyj8bxV1u7MWk3nSQaG527LMkl8QlulNh3FzrYssZ7ID22HejsL&#10;RyUlsVI9/M7zNVLswL7XIlRz7TzXYkuFurDsHqvsthz8faH3p0EVkjSwV0HnquCBT/XRaAWxMLb5&#10;qEwhFLw+wiac+GxGdyAzvwZvqXDvFpXiyycc7+0XAreL547FPVdpve6j72nMJWR+rgdzUIDsf9jN&#10;fl3bf5NCjY949RlSbvWuv2Uf16oOjxfu16LVO/N30lxSpsH9BuG153Ia8xNTJnLuczceGAfeeNZK&#10;PsCQ2GDFNhpFftrb/w4FDktfqMKX6FWlalIL3f7rcowPBDceZfV4GAIxurXbGGIPPvfEbvVUaFWy&#10;NS16+xx/7uo1TXrwWsWcSVLwxq+1bGG8vsrnU+ldzPdHhjPWSmKLAlk3TRSXXWUZ4SLQgbcpOoEy&#10;mepmC6Hqx+lS24H0a28TxLFzz3LtcDR6lPuNbZMtfjqDhX48dDbEd9qYNOFfE0f3faR18R7VgZMb&#10;jgRd/vLnPNrit5Dv9DqNMxgw2mcUjp4qeiSgzFnCEaWYS4jjflZE0G7vmpUy7xVMMJ6ClOH89WS/&#10;4hjnNR3kq7wiRhX7fm6+L8M2t50WxY/MIPz1GnO1t9X55AZmFRYDaAhKp7PPpE+o0VJ4lf9+1iQC&#10;GB0L93nLsrde0TF/U7LpgTzLL+PbQouUwMCzJHB+TRPVJifliN+vf53j7CU7se7iMg/WAKWVxccQ&#10;DYeAiLDKsr3JGEj2G1Tze0JpPYqdvAFlFt9GMz/5bvp20OTYu66EadO8yC26EKQ+k8CUvNvBMh0T&#10;1+c0rPZMYnNVubR7JmgTzKc8/5wkDXynnIu1euSN5yvgYQFzEyqyiB7d+Z2ysYt/TwGr8b61zZN1&#10;VIDF16LQAcQAo9IcKc6k5HWuF+mo5U2vq0un+MzI5TnK3JoFprahOt12ZpwZTxzgmDiCOIVH+mSH&#10;z0+wzIJmFFijXBjnJTtwuUz9702L+l1iwlWO1XKNsrwmZ0v3/dv5lkLP8qnXXj7p5YikZud9i7zS&#10;8ao9p6mor2rYhCgwAzMj19LVkmE4QODW261tP7Ojl3rNbKQmiiC3tbg5v69/c89HRt0gpODGkw0C&#10;bKcFZZveDRCFUfTYe5Nid5vmZ+k0PBLTIduT0vzXsrpd8UdOIYAWkKk3V3eVY3ioZHNr/R6cNhmh&#10;W3k89+TN7t/LmcKNo+IulEm9rxQy7cbE6LHf5sWIneVNY7CFo7P1VsWEzaqAaT8s9z2nKnynqrpN&#10;/4UYrMp8WRPacHhQh67k2+bSrLfUX4FlbK4boRnWr5UrKJKUkLQbDJRZnCTvtAlGv1pEA/47uzr1&#10;8Fa+WMgbeVesP5Xq9+429CScW3emglrHR2lASPlGXipaXu5wCaxTdphZtt5vUu5MoZsyzgQ7xEHn&#10;1C2zr5S/0MJY/s0IqOhy4fqxnjYtLEozO2Nw5bP5MKcJO+3RmCKJ/PIsYeGLcGM7DEoDP1U/M4u9&#10;zjyDbRtDbP+mf6oNrKppKnahm4X0jpr9mLXDpUXM3HFiWfLfU2AasCL1jIZCyrWL7TOQrMmmeEeL&#10;IhJoOAMfo5JqoAn4fUDm3WxQo0ZQZeSe7OSX3rMY5pmj09oZAYD1sium6VL+8lOgxk8DkgFzBfUS&#10;5gtXMCiDdkolnD2Xa7NiaVyYuiP0EF6lfq/V5XKPOYPaCSKIa2kFFEJ3JF2381jMvGq/CV85s0gr&#10;78/YagY7ad/P17lAhPbDUfz8vnQzZ291zHpfMmlYOpRJI4Mf8eS2NYr1z53i8AGRo5fd6tbfbGez&#10;OD8PC/nGK0IfQ1K0fG77ygWFFLsaTE+s1ZYJJEvXorvSzJMKPeUGICtiNRNZk4Amt4/+CxEpuItB&#10;GZjLvK6Bfwpuj1KW8f/Wk4I2ddPsKpYZbjO9YDUWx2YnQBvFaM1o3T6pTtXqbzKce4w9iiZOdSbj&#10;38KYcfLOuDbnWcFgbEU5qZ1yopiNjNeIh1DmEq+eJGw0Xr/XieebAX2+7G7giSURr/gmtlKMdoM2&#10;lio8Z8jn63hmhwzIw24E6ij4DXf18b6LJqxHZzZHtL50m9eRUoLORXH/Pswur7CvhNe/MnS+9O1l&#10;fIXaQfhCXBSHziY3iBeJxix/y2x6Y7QBec8h73Y69xvvvjeWc2hZaZiDzWVGDC+cBEPFzhqBJuEE&#10;/U0ZEs3We7lKNy9O2BirbZs32J2BMjq+xfBy8RyT26X/JUeaHyPcl3wnQKkz+9mdVIEl9fWoWToV&#10;rBp65drdW1HqqE8+QFgBsw8b1qFXjcUjSF06r02zzoVZPm/jD5g8h6fK6fi0v3/TKBqaSFwfv0h3&#10;tVOnjwnZu2w1Q+iej5lYbY+/OjlNOv2xY+geWaNHcKGTrVKwGJGPWl8q/+0s0HoPu5z9HRL77Zcz&#10;k4YLexIJWYg7OEMW8OarvwCMEbLoAD3ivZG1a7AQYay/8OcbwtYn7w6Xn+zXyWtlvB8q6bfUDgvA&#10;7lK7S/ZQnB06FgzLm6RVfaTkqNdjV5NcT1uuAaN+2dxF0rXqUucAxx3KgzJHSzW6XIm9/hRuuSqP&#10;kuByzT2pgojI0A3mo2Mh1wX4VbXX2mgPW1aF82n1UpHth38Fk3H1Je2yreOvRhiUY1qxQ49d7VGL&#10;Syf/czePlZaQc4t/PwRPJ8ilWQ3Z1Ve1sTIORBNEGAOxfzkhWgu/HbHIDmItaZInarZjCzLsbQpC&#10;0sBzBt1iWTqd1rpWZtoCRGHiVGTsjLuLC7o/f0udrGkx4vDKyX+Pzg4JAQZlEihpJSZPw1uA5ozH&#10;adfeyaPVFtu+WptTwkEzedC3vH79gjvXjePw3U2WO0pFe9ulXXsDu27hwDxEVj2c58pOALz/dGXT&#10;edYt50po+6/9IMppsytkZBgDr8TwDEihNts9D+rybFEQrXb2+4Zbe4JzFSqSIBCEbFmSbf5yhcY3&#10;/8l/qBbV4qgJj862SZ4yvidp3ANCx8ZT89VORVouBj9r+hcZWaKrz4uGP0cuZ1uZC2QCwOYbgzmE&#10;Lx+vcG7yFt5BMu9yl5nfUil7qY3SynKQTZXK2oU0TtpsbNqf1/u6zJ3GnULo40k6Hi6Za7Uzyufe&#10;r2mhUe1DmatyLEjmN3Jl7WtyWgOApAXyPjMcz8i8P+JAmw/TlG5whRNwosC+F8UatzGpRuG3EHiA&#10;u3ntO9ruC2FYXavckYP2v9WsnnKFXAYRy/s3uan7EZS5l58uRLappLy78GShP2u7jo2V3oqbLf6e&#10;Wq0vvqFFMTlvNzl4R2ZDix6fwI/UmfSnm91daD3bKqJuZSTheSyv4Z0diDx9N+w4lrTOG0pvgjb/&#10;ejbI9yF670t7W8ibv+YelWJacXelKekHiP/imPhUTErUahA/b3cdRHTn4asTdEMZ/aTVki1tb/Pd&#10;2P8U+52naEz7zyebE3K7GTplPquHWFS0HMX9oExxrzZ0Tgm7wEQgrHwI4JTVdv1oX2r0sjmZs4t4&#10;dJnfmdXp4rC/1XbV86R5QqSwJaKLAp+WIcNfzG8okVYzn3rFY495/9Eg9wrzq7DpA33CNPXvC21M&#10;ZYS9aq9jqd+dhQP10y+0NG3X19w1c4FdHmP/PEuFt9IDt313Lc8ILI/tTxr+Ndmz1J4NRhHMBuL9&#10;iwFrShYr9h1/lH51oR6U9bzryO7gcfrXtpuLdk7wSzvErcM/vjGQpdZwxhkWx72Fz+zV6DZ8437q&#10;OB4Z7Yo07Z6bIpm5dNvYe6kvWwghzVuwfdGKnSvdjA8xy/XaZliv1AvOd9brL5viZfv3aqwdF47q&#10;H2YKpMl14cHDMLBK1+PB4fXlXo+oYgqTH3g/dDWT68AUw65nyM5AOt/lDrWiIHsJXFTxM7zYl0zr&#10;Djjl2XavnTLtEYjZtztYJ6/7/zJQCwyA3G7m96SU2sdg3rJb1eUD2cHeL33aI16D+Kx4ZqOZgnN8&#10;o15bs16+O8Ckg9u9t+6sIsJq7FqoqvEDnNMGXXq9V6+rpityGYETvEKP3+bzBK/GX+fq3zrGFCms&#10;/2DPi15fYuJ59ffCzk3iB81kd7Sc5K9oYa0bEjYC0ItdGGjkMcnXJoPBapAFio7fHcFOILGAJoBK&#10;tGGPrJINTy+KYZDKoYo9/zq3Yz7PZDodH4WZeorFrVzTunXzqb3HmZbLRlhRAgpoXTaz0bZ3zjyc&#10;cZDjNNJobiAnrwOVoQtKwcPCdvXCRe7Rdcap7GpLnBbyaLfccJiuVJ5rUGZ3GGx+rfnSsghnXknq&#10;CqbkMXqWY4BYfD/mNldAP6/VNeGsWmQB712YzZSoVx7URiWE5WdZ6pRUPFq39zVfYKoC3hHPRLih&#10;me4ii9jAQSo563/7N9YA652NzHA8OsAe6SDEfmNrPvoBTKHZOe3y5O91Z2q7SK1xg3cGtpyLZP58&#10;aaSzXE0wx7s5z2SmsH/dpthFtPCoAX/ld5fz5czPFa4ydPLFM/P6ewp0d1Ot2voFPLoeIKPr+RsV&#10;b7OH5idDNnPBFmV7SrRJ8eDGVdJGa6+HmlmopnbNGEL/LK+2vcy8jr1n+PMQzQovXcUh55uhQaUt&#10;BPgUTqK9MtcRoQwmDSZ72pZH+3ODO5a7BmqspIxTGUf7HlG/9YvbaVTuoY3qfiRGJj/gzNRoqDXv&#10;F1SevZWvms9qxV4lY0oAatvzGeR1l+g+DmGVIVssFXV79cvf/SZ3ifVxqVebRRzgUK+k+AnqL+xW&#10;bc8wdhVv2Nn6PghI5oguR9Rsk2Cb2MCryqIOGDyp5sHuUyOTvcxmA1ff3J7ilxzUWkxDJu2TNMzT&#10;d2G92xZ8KJNwQ62gUaCBcr1hqRkZkOALhNmoPEn0EKG/N6WU9YAVWZwi3Yx86MGKfRCSROyVexjE&#10;3O1cpfYZwfpM4U5PeNGV5wv4f6qROeSV/O6usWPBGAtloPuNzomcXho2gHKjVMcA+dP0DKoHrz4T&#10;7x/FMTd0bj5goXuyDsm6XWhNQjwYv/UM/SG8aO/u0V9O3Vy7OTTaecSz6+068T7ZxHeS1QsJh/5z&#10;ejz5VqsyARU65ArmrYla3aiFwfvdxn2v91uyWrC4KOGy/A2p4kl31NnlUQUv7MfA38G980HC7jtR&#10;3c7xVgyfnTEHpweVLB2sRSoQ5YsPm0re59SBV7N6CS9mUyrpWcptyzeV/HSOiRJ5Z4lwz8ZzleSE&#10;QYe+YPJuQXSR0hWjLErazxajPpLWZr/PPN6zNEX4Yr58ai1XxTOWaSyOmzXrPMprwK/c/WoCZaY3&#10;+cmvbz04D4Kvakwec+RCvLPs8zosPB7FFtQ2hvYQ7snhEyQ1ZPc7AIOTHc39dmVVis2PjXcO3vvb&#10;HtRiUILUwAY2HUugf8YrRrL7ZgJfyUIZXEj0Y1JcIr+C/eZn4NzM3cvLVImC23NuXsSxXSI4dsuV&#10;rUYlQfwbjz9GlXSRvkCrEb7GbOEdKEYInf/NiM2WXzGBZscJGim56mUt7qi03vj8HW4B8He1ewaR&#10;r9sepqYQptkJPbxsNDZFZpGk3zm1HPIVyV8SRu1WSKR7/fiodZVyerNHvJHE125+YVqAicSKWIlh&#10;TpfKjSiz+9WiLeDnFDTIH6oMZbSTWs5WseHALMnDfNAyvNqXoVpgCp0QVJpzUIrMHXef5ipGerjv&#10;SkpPrGhxGUxM4RX0gE4d3HGtQv1jlBelDLHcgZKbWA2mX12sRrs9xOWOy7+TzetGMuXqff9CIWHU&#10;6/MNHi0QqH7erjTt3egbm9F64VQ9klvbJl56bl3YK+Pd1qzt4c/jitIKUTRj8KzgzR7bXLQGCAOg&#10;A8WvNln4b0XYRPt75S8vINXOhUvyXGyX7964mYvVWTQWa8dTkJdif3Hr58XHWjkOe/Gg0Pl0rH1a&#10;vWWXYDB6jLomyis8iIAkfrb9LfTspOTPfo40RZplL4vNX12OuGZ3y2IJykwVa/fNTRr1/S4ZEvta&#10;JnNKOb2RkSy5OqTd23QTBNjEMRuv62c4VfbMtdX3ri/DLOhCr/U7VNbH96x0T/qQ52XL/IoW9hGg&#10;mvW1aY8+Pkw0C00cygTgL6C9Zb+QAw6qIrbF1WOvL354dgBIpn1TVmD8URauSuHxDAhUFs30fCsX&#10;0YILGxT7hv0CRJQyvki94ig43anGdm/spdgitlxgLMuLYk3v9UZQxg5/4a3E3IYaqX+YG2wuVNLb&#10;6qYXb+GiiZ0mvki2pmGUbFkN7kKZZKyNCXIamkrZY2vrCifV883tD2muPnY5kw71RK4CdI8Jizmv&#10;ucplx0O1/forsz7vD8UaEInai4038cOH8xtX6g6Pqnhevr8vd2Ezyk1O/uVpe6XO5q1C3lyr15Qo&#10;V25b7r3ufPRZzZ545+q+VBaaT8yCge/lgufnJ+TWtcL6Pg9lkINiXgZGhOU++FAp188zQ3B9LzNs&#10;wpsLqttLQctMEOG9g2anlRB5dJ/D8C97UO1G8KcC0h2nLyPn4FaP1pd+1+Saq5TgPq5ebdC88bhD&#10;3v3v4vF6713fqWujS72Qt8MVvbvZWby9CLjZ+Jy2Jhh7y05dZJZrzaT7WgPgU5OXwaXM7/LdY7S2&#10;Q6E038MNaIN9uXUZfWv55bsz9APaVBKlATF0RvlrQi7KCy29pmkJnzrmQ2gsF6oTyu1+JAWgq82o&#10;PuRaz8HHwFhHPpPI8tJ+atdyZPT1WszgtX6bHK9DI5P5TruFjUxNirfDKTuLh6/L+Jlz7cvetTNQ&#10;xmVaZbwWLQJwPFR/p9VZlr2rTCFas/Bufpo8sGdQCKuIjYyGCNkNMvFrU2R6fBP32mv7IzfKk2LG&#10;en9RrrH4Suq2G4LnY4J8SNtGrcWDiQCl/85ppcnuqSqo8zkdE7FRb7SqQOPcQ2DiJK825vDqkoTV&#10;U6bZybc7rF/HrWlQabbBWPrc66O6prcsOD/s420e8gjF6LE9vipaNqEYdzkP4u/eevsV6u+bplmH&#10;4gkZdcJhXFBXkivUxPITeqGm9JHHDxdOCC7dDs9fFWh8zVqPK7yjl92i7f84OrOGU6EwCv8WJBUp&#10;TVIoIUNmjcaUMVSm/3/e79yc23XQ197vsNYzbBimtC/mnG6AO8EOEKNfH+uQi+UNNgFXAzegzEtS&#10;q1HCjf+BTD+44o95PngHZQPWotg8uEVg5v+xrsSe3B2WZ3RIQ/hShlgDHe3q39LTeWNvrSKPPFBF&#10;ZHwCmZd/bXpAoRGznbXOKDrahEClMG634279fX66HRlkTsVcu0dDYOGX/smZ3ATIRHDe8vW1zn5s&#10;im+0kbuq7aqlWxM9v8eZdmkh++XoJ/FVKUgAAVxrkCNreOOs5rPvG8i3A4t+SlvP3sD++UEdHH3I&#10;M5CJ4uHl4JwHI5pTgmp57dnHS18RsWP/NjmvVbyxNNXBJ7ZKUXekvH86ynVqt2en6kWA38MXiHYj&#10;K3H6zvyWEYus6tnSbDF/x0kU1F/cZjnkR0njAzLF1cVoLtUGM62iCoI46Hb5qldEndR77bzi05Cw&#10;OA6YHYIfx5Y5I9Jn0jqbTWN/+nUjhhh7317PIH9cqy1A8cQ/Z8oWVh1j97UdXtx6cO6q3mQNMrtd&#10;gGAI02xdRP8WH9fFR+nXLLXzdlZTCvq7uY7UdjB8+gDje3lmf56CvftxHvZ8DY2fupAUtiNx4/gk&#10;J+RbN2tz9NoaeiYh0O9odJn4jFdnwRRkZEYv6xUkT+86nVWmRl6aFfLZYRYmQ3BhKisDa+gV1S1X&#10;zqRL/zmePZ2DGcS58Xq90hHn9eGbH46z9Em1fW4DlX63bIXyhuCY72syfUIIhHPkHiBzKJ5kEzHe&#10;k9W4zq9NSaja33IPC8Uag48ai+3wRaDa7knMGb9/lfIqcRt3emOlzTzh+7KMo18/OnsmKiQzKWek&#10;+H0GrMDK9dGrcPXWB9TtAfUngxZDmBTlKK8yDLcx895oNZSV39qlUJQKXivp9BTflz43ojVaWLtN&#10;cZW+ehB087RH9m2sneXNdqCxjMIlqCEE7/VYbTORv3tes7YzXxcRvV3bK3+/DVH9si8wh/9oazJc&#10;cVjQIx/bvDIVd72B3+RJmgAHbDopYBQC/YFpyL+k3pAdaTE4bCRbsg/L6v2MJBWs6wbWsjcqHWjh&#10;lZRcaiY0Us4/hvkByNSY6dnO/VJj0fydvzmNKKyviFXCWv3qcLfFxe3+IeITpSsM3vtrHMy1OSqg&#10;TJwVzLV8Kzz4vfukL2ZL3x9L4JJ/XImPi1QGT2znC4UtzGVeuvb3CAjqalQmwuU2zraW2SAngDE2&#10;yDaNi8NcMaF1zBIEWR81x3TOdF10VC/3zPTXwfnnKDOuFTWhxpaiEdVcrK4NDTqJSPnYmpT7nZy6&#10;5R9kVbS6uGuATPAywWTa0K7T6kB7ccdbG9kM50P0RHb7P+XBSiWlvgUEW9LJbaNSmMUyOIS/FErV&#10;A+yA3tezUkseZZp7FqFG8FZjlaI6r0f6y7CXmTTIho8bOOdAJmJ+1GSaSu/NDY728/h8YCES/Jeq&#10;t8rAXjRMov7McS9W6cgkzrcGMx7MBIXjbduebm75yWtD+SE7vC9qq/O0My4qbrzP/W6pv5+uDEyr&#10;xBkAfIQgo8zheOkaanalr66YT5uobMztoEWLAqQ9bF7DArKsloAU4u8HL22ayetZwj+9qRYkjYj9&#10;YKfp+nC40jfg7dzvpGY7k1CbWqn388mqW7U4WdrJf4OVsHlEkAufMSCjqtGbGXh/jZVblKqbOxj2&#10;L8lik69AKnim4TkUpR4S+1CXv9YK0SqN19AYl5kAyXuLumx7zjnD6iu9fO1BZUaFz9ercqCnXcP6&#10;+20KzYNT0w9f9fJq+hfxLnwmglyWKwxXLMytYvAoPQgybJFrvTTs7Eyg1NgTa9zJmpXoveKLx8d2&#10;xjw39+P7FMUOuXYpgyEWNIQCwjpHeYeMFpuZBjI4sezcnzvx1GRLGgp2W/v4uWd9/jJtrLyx1TXo&#10;/DJ1scOssJq4WH5XHNFfPQnk8Du2vFg02mCRnj4++OJHz5JCd6K02Oh54VfFwQ0iKn7KcjhXQeYW&#10;OgBz206vpDz6/G+lVDr6ghfadFactypgfnWWhFofho7T/aHahG0Pp9nv4RJx9tfC5df8Pkgrubqg&#10;WuuGOaPa/Cc9zpPZBDmCm8BaTuvXzd/8Bthl/V4GOi2dbCW/wKZ373OH5C0pSav14FKimQUaKndp&#10;LV8W90p272mF9msnP7gNW74NbHuLcLZFinRpETtCaP3o6GEigvQjaoBOSfsratXc/10HHR9cV9S+&#10;BCv7m4C+oMZpskrqDNd/9Ga958tUu5OEze65QIAOgAIq7zau3rDeBRYNcjef9uzaycZlzeX7GzXl&#10;ojm4TKLxoX9PCo86ltdxfNYCmXp1cMMCv5aU5e6626GZgN0jyaqg6tkLewMCD4Qz5kxgb7GDZ6Xa&#10;ist77dXzb5LMjC/+82o4r8kYf73Hd1pAT4vLupZbLJ7rR+Jz7Dvm1WtY7jVAZo4SB9Tc5Jdz3uwK&#10;+SDnFc755kd/yudWqxja+8qL87PedBp/XLh01a3N9XaR8dMCp3e1xoQvFGK2y4yG+lRjWY0o9+Cx&#10;rnn8MxiQh/wE7/v2ugsyGTxcdQFH1mYZxGVa277LnU0j0b3rptu7ck7sbTevUcOfn8GjzNn7CLDd&#10;V/hTT92VOFxhNHuaraG+tnLPBQTYtD9oUfmMaPIoBsLM/fXmsGn4V61BMgRqd2e+htdV6cbsmXQw&#10;bd1h3R/TuZW5TYxKksYimqPHTL9SXwmsElB2z8k3mjjB9ddGxik8p8NOidvRD1pnGtPfmNWeg5jS&#10;mo0K2eOOReWvYD9Qx55+mU33MlJbMqSxbptX76XJFFG/LYRG97621QPd52Z1/SzBjsLpJFer6L3T&#10;ps1itIGeklKuz/NT9fG3k6F03idfYPblE7PNk6Vql7a6gPsGGZVLMnoHGuLAFFIXSp4VOHJgSwFe&#10;3a8yZzp1a0KGcL7VaPiwHeyhQYBPkifgQ4bLUtUqXQwnIzSOeXsrujcAbJAju/9EIu5dm3Gc1+hA&#10;2psogQxKlnJUys+f5AaBx19uprlv7lr/jOouyWXt47q57VvWAcuoxmn+Rt2nHCnmPp5tD3mDybT6&#10;SaaeGPaA1asnjMMKkzvfflLAsFhnBp2fDciCHs3/yfzEx0J8jlR9XescwE4Be84tRrOs7sd0Qrz5&#10;YoTmcssDl+o1dwQXz+Boq33g9sVwnVnYermaIe0Wey70DLG4Fvql/IKGeJNC416q/qITHe620z+Z&#10;h/KtEOFl0Fn57dehKm04pDONRia2LcXddNUNNzVOOb/3RlzoeyMVABoZ+iQm9fazFojxMsnAP3to&#10;KQhkP8P2Hjhaj+My+hmd628Ipj1qVp//u9xub2/adbdUA1vsEGdq84XbYNx7qM9onNa/uRj+N4dt&#10;52X2CesxA5jjlTh2wkUTFyjYeqzik03wyCzK/JF7Qqt6pbxnWre3jWtjCK1Z5S6kGjWff6/OcW41&#10;I24hpSpjGGHT2b5rVNNPsf+4mnRY76jDsQnBetzFF+lv4fBJ1HgGF7VpfkcqmDdoEpfy/jBhucMR&#10;lT/Zg/M90RALiBDHCxnW2HSVMNQmBzLLLX1odBX94VUcajEZNciCHZ/Na4cEasvAPEem1BwknpFO&#10;epd2MeKfkF1QCGbmPhPNcazXaCXnDVGG5BIzW17466RWgvCreBacIMwCEFik2OH/7gIrtTSiKXUU&#10;h0qElZ0TEqPmsq+WZ35h6IbCA9/vRzdxT3v1wqA0j/SD7lKjHNqyreqmcBx875vEW6zsNJYONTY7&#10;sfpREb8XltuiW7sUtG9xoLN/9U3bP+biA/qt082XYl8mBXH3FZrnh9rcKJXKcVTDqdtTm7d6ozjB&#10;Z52DBl2OVQ077q7R6lm+lC7SI2jNH98Kz8VB+xRu9KC0Q9P1E3o12IwdR2fs78/zKLUdW6z0A7oe&#10;JaJ9Aou77K5QvJFdqtZB3B3xLWmuAuulTH6FgoYtOfswWoxnlDFfQJpAflF8BRnWPF0yp1irk3je&#10;sbVi2NrJxTOApjz2+f5eQYa+r3RtnAtOo6PjvjbIV9pWM0M+9+SH5/7lHgwnhre45TB5Ky0KVH3d&#10;sI8t+/JjlLMJZKF5Ce197FPHzUVrtv6hxT4MVopdReWowhaFbmjhZzzvIFP++aY0+h6DHwTsnbTm&#10;MO08URXAI4Rxf0E/HzeLm/p0fDpUDMOz59fT57mGXWn0oE16rN5vIYfjfUfJWo4LIcIeNpQVRoQW&#10;yZP8DmAibiLzfHUJMgfwxfrW9dp5c+9rtp6sovntXb7QzSA0i0cIQt9DQAs66asIreQRQDQTgjHJ&#10;VJ8DF1b8X+PD4PCC3zlSl3dgIGpusmo1q89ia9vekbMUGtx8rvO/IiDVw/vx6RTnkts7PpcsNp/g&#10;hvjx2MJrWTlHAMoFZ0cpXU7v4tEbiRasyg3nghu4QmXpv38Wi0jPfUmCyWK103uHpxrrqsmP06Vb&#10;vV58G71F/u+QFmplfNr5UUyxLHnuZLsjLrgwcuSSGmcm4xPfBN4O7F7fwOIdswC+zLVPlBhn9z8s&#10;PE4E9Icru3lX76Vad+tUh1G9kFXkm+6e/FGbyyDrrSJ3OJBhPnc/ztr3XOHuSxNhuB2pA82vWpXr&#10;q2zTZZEs6IR7PEc5MjSa2gtNI5Z8x8q0+L4Xs0lr7Lbf2YFArq3DDHe1A36byzAzT933JQeEPhaB&#10;WuhvIGnxLGl6Qv7ajjCPD+E8h8DQ6UTITNiGz2vbAjdSxuQbW3fQShK92ND3qjFyCSBeqouQ91/u&#10;xgr+b+uUrFNPHtgZXJxFwXLdSOxT5d6XM12TjkHGW5M+JJvJBbge6VSvaM1bdAkyAR+bza6rchza&#10;a41L97TeYQfx4sDScmQOeHPePsmhinAFCB96QyzLJvwY1SxLvF06smHKulx3ggK3twMEFsX/njTq&#10;d20Go6+BAPc+eGCd69d5jrRprUJchPHPdLLcddgsrRaRXn51zh1Lvhcv0f22IPDFBiiMpxqyZwvi&#10;y5aUWnm5J/2VsDCtqSt7icZPxtx+ZBNtkLlFk4NTDwWChnSEalNT+vBEV63eulWI2mdbGD3PeqFb&#10;B0DH2qhiJlKXB2gOj6/LXDQaMZsMF+ra2UsKxzJ5nf9G9/69tmvX7zT+mVe8p028Z7m/lmqzxrcS&#10;3ednVu9Ar8WGFC137SG2WT46Z6Rfk3cTJFyGjNsZ9rB3g7tgzgcb1+OVqxslf3u5m+n2wnv0Isfb&#10;DA5GkINlMuPyXZic5SZOSn54JEKQ4eHUUjIh+ZllKu02ceOB7Vfxi0fs8dMT8OxAzvkUzU5rS8xh&#10;U+3MDWvANb1tLjh7lHADYvvTdAvoqE6Pfm4gsyY2Pv1CsVGcLDu4f+/Xyh2uXgOZY+fy7aNu4aFB&#10;Wm9tRh3mm4cKzMvWe3+AnI7Sd/vuB8RoI7Fl2Bg5CfaYxHZZ+xXIqhSAOY+ZjuT2gt6FHcCV5kaP&#10;HUmMqh3MHBtiWutNgHZb/VsZCbBP7rHCq6f3ehU1iGqts1Jau6LTK78hBoKotJfbtDfMhXM5W1bM&#10;cv1NpcOw2APPJHN2a8vrvBp8YLJwCtbbw/o4KGDkyX49QyKFYjPPPDP1/v9JYXbmjEVKt/JrWa5n&#10;857iToPFStTj2iVyb6d7+dgAAK0oTWu/Zpdpx9bdQ5D2l1eivbp8z7v3S9++U8WCoF53+daxieLg&#10;N+J60a/5WINRoPxQHwl8mnCGIR2DjeaMeulVJjAT2DhK1BGuAweTV1R9xTqiCoXL/eYHM6/xqUjz&#10;nVlqZPdKb9MDjMz7zOHThiNZ0K/bWPm8uOf7BadXye1Km3OzvUCQ41/ndjI5Z4+pWKxij+8E+LVF&#10;jqseYA2Du44b011ZKyqp3us2S+DVQHLdcp6uz/r9LqYngAGeac6giRbMS+jmajZELo0jWKuLb2cI&#10;e8YqvDLwKui+zWdApjtuXgawOH7ozPrBaK5D2R1vDzNT2znfpLV45K1WOoc5fGbRPV0n3OJ50uoN&#10;oT0eBFVBUXkRX3VbRwOfzaPHuNUkt+dq6dzFGKbONtSasyBH5csLZJjf4huVw30jN0pyhNyifIF+&#10;jPRXWXpuMIw8KFUsPW9ZZeUrkG0t/qasVTG3+fJoWVyUzmFGKwpxD6ZBCoAdqrfzYVjqAX2v741X&#10;o/pc2nkUKv8VhSOJxH8ot5lIscKUO2IwbBJGjhxmrJw4xZZDkTpEecnSb6clp9RuDIE/KLF7nMrY&#10;9JOdFVFThoxNZxzG7xUmrk/gPa+KpNGyx4lcy64bG2Lc/OsLXCzadhp5Y7FveXBOzjY5q0hQ8WLi&#10;TPzOFv1a+dvman4b/fxsdBf5k5G9a4SgXNjAVNffFl9QGy0EIm3fO1SnZn52Ul1KREOkLnSfhyTu&#10;ORPN/soodvU4BeSg0Fj3R6+uzFBgDm3GTv+MyVQS3/3XgenuetmpqTnP64vov7orn8iF4PA+3adV&#10;j/ruXD4PIHA36/rz8BayxHbt5joqYF9ejgspvP7k750m9T/uKW+0uZoxS9do0i6BYy6sfa9S/T59&#10;FnfOMV6W+md+/YuHbAfSEdgTVXjjI+ntD5pc7146jxeLun77wWIkYFwc5Ns+PVURoqs2fVNH5i+g&#10;w4NMWw6u1OZSzN3DuJs3s8qpsZm8S1RreiRIWXmbvhjnYSGdJJ/5i+ovhDvu1sfnYX8yrhSmwzTc&#10;D+Vryf1lv4iENuhRsp+IRr5fHvAdQU/HiVGI/q4cGK3CjPI5/CYLTU0hXm4hDns5KtNaz4xeobgQ&#10;Iu9Rqfaly6S+5zy1k4QnTlkNX5Dy4GjFKV8/1W1lU7xKy1X5yI/JOZsnXtfD5lw1rykjlSin/fcI&#10;mIQtV/YHzjpNxnPjsH7xq7vGxfd2dYmt556uv8KHWSkPX7FPNYDxGeD++FNyDyd0H9u9XT5pbIvS&#10;djrwvdYCL4bmyr4ptbZVahsLNRTT6rG4n4KMsqiFDu3Kw67zqWmtMBlp9w2WmL1bfTzb3GsJvDJ4&#10;b02TZoMwRuNkk0P2BbgMahDMpEaN5yW6pV29MNzsS9XeVtiOLfZlmitKsKJyoobH1+f6tz56HvNS&#10;LbE1NAkkITuNpt5uWriUxTP5LATNR6ttzKTedNeb5fXD8w0tiVKxfX+PR5r0xXYlb7wXZjtBG9m1&#10;IXOmNs2v1cBcK/eRMxKQYAYf9XK+/x1r7VsFcnWk7qZC4bndfLWzvGCsLipey5i9aoKdl0y7Vd5/&#10;csXvYTdk3715IzjHpWnVX0Pgh84sZK5K9o8TIyDP4x+TZpBuPv8uag77lhp4UEILpb9Pc6/yta1y&#10;dnzAWpy+FfBES21B2X0RVjbK6o3WJR3FgtQ9b7KuXj5Xlui4vBzsgsq47bkOchWfnex5u7fmfr4g&#10;x+vbJU431L2vfB79TmFQzo9w/69nM4Csqkd+vhkyTmZENuevZWjV12VnZoxa0tdLFiOPee9bVenq&#10;rWrpp3FFwvdrn7IVvVMeplS6va/ixAREzY2HQSCOZW1GIujfeNS6zu/l+dKzX0WQ2f2kzFXFDLJJ&#10;8M6rtRnZJ02Wh8mzu10VVqfrY6KKRKQpITybBemaUi59XTjdkubRVq+rKkq/PZ6NvHw9zRLriVFT&#10;EGy27vXo62fLHIe5iShxDsic27XqfF1mw7P5Hi6XpVupAp2+ynhY2C+ZcHY7bGv4G5P3x6irHl/g&#10;Vz4Ubeg/jQD9xfQGzjOo8z2AV1N00W3uWCMz4jww27dlSPfIVdpCvPp4f8tJiyFeLarBJJ4k13sG&#10;MZtu2xFdG2lZmDrMKeXTQi8dPSnirWHf93gq6WqE4l+PsrPDjxV9NepYLdXhR014LA/mzYsStTKn&#10;i97uBLmAp5sIdAEKZOJXHEWdrCLFRq+hL3DYORFbsBYJu413pgAsDUa+x+I77f9w0ebDcvTtrLQG&#10;wKyYMeeh29yeNPd7CvzpFvVe8kmKSdJldlaOl+vpqrkYRkzbf3cB4YU2K930fnbZvWFaLwMdA1/L&#10;0TZZT42XQmPWnxE0Q80TRyNW127/fNl4gDaC5aNLfar0vk3q+zieJHLS6NZy6g8nq8VVcXrrhxPg&#10;OqVVeyKzf8YY3dklZEeTJlujfiE492XvABIoDU/mOfVNvFhNAR6RuJnWNsNiF9hfHoh2nMD40JYG&#10;t8K0L0ozi6k2lyv6t5zTQanXmA5JyJflNQclj8/qy8n8lVFloYfzGLiO2OMBIqEfLeLFNAEnLbJt&#10;o/RGxs9jppx/3nGYqlhYiSsMc2KpwSDpYuaD0a3T8ONMQ9BXD+fWqL+I5oLMZohFX2d+ZGL8nJ9y&#10;hZsxyKB95JlquGHnzMkTPXhtOvTrvIl9fXzTgf0Vid2pnecckxENGfSbtRMxiitQFp7OcDVf1fpN&#10;O5pmqBmqxGwHIqeazcbqflaK5mlRZ1rPTUy8D3+fpqEpTlD8roACg2C7bpKZnPrl3FPh5OuO4pK0&#10;EtzfwIeunY4Z0+W+uUVUWjUjSNOBgnaMQKZsdr643bAhWzQr4KXqu2O2PyD6NFCge16XVavgcAYZ&#10;aiMK5wiF8NOaDKX2YLY0W5u7bIkNuGnzB6Er4lqhqVdvOxx4lfT8axBZyGHqiaFbCb3VCq50o1O1&#10;PSA/c25KMo9O57On61NYg2XClyac2sfxX5ejUVkPSsSyfypBL/hQ9lqH4eNlWqsYeMROZvKR4fts&#10;LzuX4tpT91hrk3/dHo+vCYkvdmkJrpDu7sdLU7Z8NDZiwRaPKN7iln7zytlAspllvcNz/vcWEIf5&#10;XA2P5hBYdR4BxgeyzxGEvX1r77XYfGzqtihRQtZIYqM9zWcOlLGuFyDNaG0CspMK5N6jGTji1rju&#10;9GJ2tPiUTQRpKckls6jXklipaw738EEG/z0Y1ty5/rVxuce/8iKDW+8g5+OF/P0kXWg/Eia3WuO5&#10;MiD/6cGxw5dId+D8CdmA8h51yDibA/g06zcvuf23tVVPizVxyh2uwDJ6jom7O5khHsgUmEtwP5gf&#10;Ca/WkIPS2JyLS/6B+uTe6C/FgGxlLV24TH+ZbPFJeWQ2/9j4zPaOuURbcClzofZJ5XIfaTNbdDZx&#10;eYsmfGGRQjDDo5fhxMyBGLT+jrVFNedyj2uC0sJ6wnuZQHuXJf05rucOpVbaqG/iU+ZtT6C5YDat&#10;5ZdM21VJnN6iJsC26zpObXB0rXcMtxDYWIajOguoQDe8RJ/0ow8D+AZa3f8tjn3QQOOcW6Ej9vjz&#10;lDpBUzBrp7n8Haf1hnyce+0rKzC3+cC6u81SbXw+TiqXorBG6dK13ia+KfY1OFLAYydsPSiT6xO7&#10;40RRnwtN/wY+c28y6QJkbjCLHiBh9VCV+1st3q9RCH2CrSIqnHorzgYDN04YFQtuNsu5Yn6x3FSh&#10;BFpuVTY8v3dyTmMcKW2xs03icNhMWxRiUuAsbs1epmsed23rOUH/Ps3DjDpWE6ZbutGjnlht93rh&#10;OozCZ3slyz+y1H0874arFFLev4rslfaq2jer89XKunBKOpng/E53xpBcA6bb3W3TvnQ/kDtcrdb5&#10;d0+8cCE+WfF/o++hd5MfsRwBxhos+WfnEMAUlsc3LQKLq6qrLoza/fr+FRXNoS6pMrF2olca9stg&#10;0VkZkHcbmfZbafHoqXGIckRheX6KB6mGL5wiZ5scjhu11xdkjOEPuLbLOHm6bjnlb+V9XcCY0mbN&#10;NErZU+E1HPn9moqFCWVAo0/42ZFkFkpefePlYcRv8ArxI2+7yqHKzI/XfigzN5nyOnl4lVejL7yy&#10;BRqRQWYq5t4esgxxBgJFH22y6e/EwfX7/ZYAq/Wdf5Hel1Vl2EQG48cNtbV8Z9sPMdT4XtBKfCqH&#10;2HX7VZC0KbXDKx1SbGPNz1x6Pxut436+J8jOsDUCmbbuvXbBCUE1NhXg2wttp3lV959O5h68dtj8&#10;5rIAQz1M0zy6nk4H9WSXjaafullLxGo0GK5ibkKdz6UiszwH2NYZcFY69b3B1Cpv70qnMfYBeg0y&#10;hQzEiE7mEemXDv84OtNuY+Eoin8WIjJkakCmIg1SihAqlEKUDN//Ofd5fde6e4X+wzn7/PZSjztF&#10;r7iVLTV6hOZhcgRQbja/GHtTZQpTumeEH68eVOR0VKP1tjLbcPF5e2kR7AnGZWAevR9hZdFBcT4y&#10;cyScV9pOLyYhhBlkfOfz522WykKF60DQR4JlbLU3XDuzM6f0ZbibZnZUZ7340FufdV/UGqsbG4h3&#10;UPawXKUF+9t1WwmzD0rB7D0btA695IS0RCf6xrXqek8OIlXmQSbOGaNDroT4ZC8zAZ4ZDrEE+5LJ&#10;ZdmXm//mF1fyc1S1ougczic74R3XL54tn4gN5fasRfYQk8Z7pfMUYlouXlMgq9TG9W5Db7+i0Uw1&#10;pHBB1nsgE9oeOE53Y4pU755ZrddYO9hI+R1SG6+WLDgiMOf0ZLOrFh82LsUWwLJotrZg89Gha79v&#10;jqQPKDWKSJ07r+dDLB5kBIzKv9ZNI3u/5Jgo02EeBZBBKDeJTk9GV12oCh6HP6WLAxTvnvF6jRs6&#10;u9tcd9Hv2yX7V6i9p2N9xEbaIbiPZ93vafuS0nh3+RB2repTn4pk8pzi7NKbWczk0qOicHnzufoP&#10;ox/fdsutlyy4Sw7CAGDW8zCiA63Xv4ENoFTJxfxM6k50ZMWguHFboZ0PdJyfbu1AdGAfXUmarj1G&#10;LC5z4fX87BVun2LrCueq2NMvt2j5E7Ns8fHXWysaxlh+BqwDgO+PBZuf8b2gr1aaG7s8H3dhBMvb&#10;Lc6Pvb6Img/wlD8DpS8NxwnVna4nYW54bJeiqjd8kdcbWXcH+OaTfx2t5CD7+EO93elJuf+3Cgyj&#10;nlW20rUwylZOdIsIU90ZuA8zAqDkOEa2wlERD6EwYLRMO6kzDoNWJ02u5G8EyGmkTNbZVGoEIvaO&#10;DRQ4WkDQSnLHmJ9Oiayz97aSkPstxL/vBl/cQ7BWCPcXw2+hN9mEzDbOmp3qt4Onmvj+OacUlWgG&#10;ZK7ancSSrUO8aUpVJYgZhaFFGU2wV6MmvpJFU3xuKWUhnbC+uMBu4Ev4HhPYGBETZGBjDmfXwSAx&#10;RkW4OqrrL9gtZYLcpfua074/rjpZ2d97er91a9FM9nl5Q1TeFto1flUjen1eoz8QztCb/LLLsTK+&#10;jLs91p4LWxyCDL7CuzNsaZk1yGAQl/mi+2z2ndngS9Z6462iMbcNuB697X7n1/NnRGF5bKQmfJfR&#10;4tarrRZUeD4G3+mjY/q1ySRD9km5mazwNHqc/cWAiyF1tFhk0fHUayci0XqCTKaNwN71dGaH1ptn&#10;GmRTOgIyIFvgFJ/iW9Jx162kx1ZZsQC3KkhOGh7SbAVJcnNYaxHlXGjmBlWwgzF5P1d1u31R656H&#10;SHd9kRB6gfXrV2Ua/V3YT36OZvgmJwqBoGgdId3gM4t9gsUBIpHBq1aBuB9SSZ/Ca6ke9uvH9lUL&#10;78NtKFwK1jJHvYgYGr5B3u6sO8qWLTl2qZNjKzmA0JZ/hY2d3r7DP3d35j7aDEUK3BvdshqTtjdO&#10;LXdxdypimDNcUp/NGEpPobV1hLoB6rUGcP4rT+I97l1ZrK3MKHrKQaVjUJ2hC6jph2cLP+7qR/yX&#10;ZHNnS8jsVsIVZJwkxAbYJNwoT8hb9Kd+Msz4FGxrvcf993QYx3Tr0xVV7xRKSNL5kL5Xf28u03rk&#10;G6eOCmAzbuoGkESdm5bS/W7wSLZxUabhVLnJSTDk677sgw4yshIOj3tUvo9ijirNN25/ugeQyTfG&#10;RtfpjhAuSlaxs6qtekdH4FqzKuQYha1huq3mQrFUzhK07ZEeISAmly/rHiCaxpkGcboxSvLWlYWw&#10;sRp/R3XfwPTnqU/R+HzzQN57iA1KS/gpW6CKsTAf53CG0ryxWdtRn1B89ttEK3QsiLuhoTK7mXX0&#10;CK2FJy7dfZ9EjkgPbHNwap2SS1e5iGpxZ+bEdysHMvj7IRGI7LPypoABZHDCLKsourX0dlKT/Cb5&#10;Dl5lhYyozO6UUcVWsmzQToymCJ9WuyjyYhqe2YYiJv3O3iDYeIifNzDgc9EmwQLpxZ/l1JSpv1Nn&#10;AFdNuAlK6yaE+UgmVyfanrhx9Ecn3t4GpWFZyW34a5ki4HeyOxhwaLLGeWwOpu3Gedu3UTccdstn&#10;QzX05qW+V421EmfcbL2WQlcTd1p7LZT/1rRkQ1phSPQSKBSXHoXa7lxlOst1+YkkTVIZaRB3kzlm&#10;xNfynn1M/Xq+9GEIb0877vRL+cmTUpe1LLfFNG2ef71h1GKUFH0AtQysclsuPwo8/rj/3W94pcWP&#10;k/umtIScbiGTm6j+bG/xZk/5fmzDtXbH7CX3gfL02EpJdhcUHpe8zDfoy+rQ5nZBp0a+rM1DOi3E&#10;/MOJBuVKMKmczYb/sAqXttpas+FxCzKyOujGUOv5hKXOwX41qu6wdap2HU4T5e2mb2SJiZqfB1CL&#10;9hvrHnqQK9ehUOy+24albBu/jDhcqLSxR/vVFV4e58T2o3Wd5KElCJfDEwHz4FopAzLgQTEQAEjj&#10;5K7/hNeYydT6yUofbsvz42O7M9ZAIR95J7gs7u2dObyNiA1QftJBTSKeQFeKX+mxGq+GBvuWYj+z&#10;Ry1U5MadcD2NxJl11Y/vcBOCTHB1b+LQBgNSfaDGhUunOKI5YTp+4exPn+RH0o/iwhmAMQ+61wHj&#10;8feK271SczHPEGrSXU+EW6bzORDPLnJlipPmaQMovfapV+Afh/FVXvpP1fir3CZo8aPpdKWj9N/s&#10;VgoGg3KbyfmbO9xWtxCu0Luw2fyxsgY/f+50ROZoUb+Psm6FANPJwLIYYt0rgb88Pw15iUh49lC7&#10;D+hiY6HsNs21MSJ7Rf8MMnzBefR2lnz/QSXMN6eNu22ITL5TV+jQ3kaTNkFufxFvjXEseO05lS7M&#10;/OGSfsZ2inSdCApB2+02RhRdXMxzBaW3Fyyqte8DkGt1+qryLCzc/ta0NrehqYViXIOoymQf55Xn&#10;lfiFOwd/AyqkE5JY8q6TmlTVvvgmnf2SCCPSdyyLlt+8MfC/JUNnDPRcWBemcRbmtVr+OoERB7Lu&#10;R9f4OLTdzSgPMtT6oBRxZNR6mJyTsbcnsLG1lv7Zzh00Wi+C+aJ9Kj2fgxMMKdYzRweS/Fa7BeJN&#10;2l/oHRAph+SiY3ShYapicFi+sxVorxG0gM6tW3EPo6anznwJMmn0Xjl+ZwWDKAhTytyiA0sQPcC3&#10;XOSnsbhEbsfsuvX8fu1nK08RZny92gvaC6U0PCGvcjaclvLNR0eUmspSLuw/5GqKPJaPfe1VHCaA&#10;C0Tnue5fp1B5kM8Md+uzH2FyTK75wLNr1/dVxiinQ5rdfm7FNfP0MIn7b3Nbvkwbz1diyzW3fsAp&#10;WagZ1ecsJ9tpmrg88VLQNv1oj6TSZ6ddL9rrLO/au5kNMk/x/tgN4/qOmmnwQj9f1jKbRc8/YZsX&#10;ZH0ZDhjX/Jz2wu2mzXJijNPcYOLzh7cHFGGq0F8+/D5GoFrsnQ1oJu9qUBKJ4nMJ6g+5gp1Nr8uP&#10;8Xcj4JOGSdyFDT+VCLqQQkhhGTc57/CJ4UQ8J6bX6pJadRHnxRh5aEiNX1D9UX4XRzYaVNbffoKh&#10;KgVswtdaJ6/NDDoa2WGH3jNY7YDR+gly3Qb/t0lrmXF5OGgN2yb7u/p44xg1dDUJB2n7EgKonSJv&#10;lWIIIan1ZcfB7jlaPUOZfUVd3lKfX1LpUaXyDLJ/3iO/2dCX2Xoslzjq2sg8u3BVQKFEFyYTkOk/&#10;056L3T5RWU8QPnqOR7UsDnTBbA5vlqPtGd74W7NhDzK5071/KGS6tFo4LNvlQ3OS3wNWCgCWZ2j+&#10;ZGbjARO/5xXLY6w28oOUV500aCYuzvd/7w0m9pJH/XQuPArORg7dOaBjhY3hlhZxaE8K72nKa7lw&#10;8qr2LuVlozpO72CfSxAPwGCYPFX2rFa/qGKJncUz9v5ZHtal6G3fqaAThFXJWqGX5kL9expov4wG&#10;7/acIdm+5dn8RGMhRWrrPmv4JACgrPecND5Q+8YKeyZzv8269DZuFDKfPb1BZtN8va+xP2pAFfRV&#10;RdHdNZRDQwAuDOEI/W4dQgVnz9k/GbxI5aczCBNjZ8Pvvtqzx6/magfIzH3NaG0wMfXi0ksejks5&#10;SvSC/XB8q9u91US3RUeHnN9XCMNbo0OX/PX5zy9jriqPX1btNQrtBkDaL+vtUf47DsY6kFUGmIpD&#10;gJH9Xk8aVM69U7zWdsvkw1i2MNNQs+Sxqvw61aw5znQb/XvgvIeNh+cyj8U6RMYd3zyunwMConB+&#10;ImEFamV3NJeoTzD59k4rX0mQOR++H1a1rpKRIa3rrodLcn5J8ddnrqjke0tIDXFnUAngbGarcXun&#10;ImWpTPOBN/U3WbSaMHEOUydNsuIWzuGw1PcaVD9pdjKyg+ntToJAYxiL/j60Sm9bMUujoKRH/j2G&#10;How+VukAaY1s8dQlao1hOccek5QrscXl0PyZJTVACZJ2wnnVL9q5TMthqsTiTlzuR0QAwEpk3dur&#10;23O9e91tV3gsISro7yxgNZ5ZMCavvUwhHT4YOZ1m60X47fdHdJnid8anTgXPUalejrpljHsHtnwI&#10;K9u94PGRmQZzIicSp4Lvb+SM0B6fKgLlQSpEZE831qsHLafbSG+KIBMdlG9ES/pDGhvZQGrYjUaU&#10;FndfetO/Zp6j+diA+v+4Um8NlLPnh2P5IATy6Kw0bkGQVvvX8bRVvdAQTk1V0MMYAf6BQlTp6wih&#10;BNMyILlAnL9Ahhu7Qjc5CuPvvjIMJWVaBg/oEwfLWY7tTme5/Og2Cmo5S/i0CuRqBA6GVvtbnj7d&#10;RrfZSlCfKrbWFrIMXxY6A9hk6dVuTqPsOBPUqBTaT9ND/n/emhYWazueWf9Or6Kq6mc5ZXeNK8mz&#10;YXVu6z778SRyv0hWje4kLaNXs2+yF2FIvO84n595lcEm/WWT0qq3iHL6D5PE/ug4NRy/B9FnZ7ZX&#10;svFMfghPo7jMx2ZKBQ8Pnv1Fuj11GmqzifbGMv85IzivbYvnDpIPSF7rF3rUjanYrVPa40dIx67r&#10;T7mJe+DYNWvPIQ7vXLk5yuHe7vq9k8IHCXqF0ni2+Vtsbslp2eq0WOlxEr/rzAxvAw9/r39kjsos&#10;tjJMGjI6kV7ai7K0MJUpTJ9Xyu49LnVPlm33qILUgCJXpnYmwlrW7obZ4bdT8N0lCsNkbpEO10ne&#10;b4PMYlcd9pbUkptN+hSVPVwz3Vmv7QI47RY3FolCztNpgaibm3PS9yr1hDhBlnj/3hfDSaUA/Nk6&#10;2n0qw+pC+9JsriPmGpcRQC23nUfvsSEMenEkyn9luw95eCaXH+c/uiZYqA+pFbQJszl4yAfmfRs5&#10;AUXzT6MckW+uoIikqq6CQe8YvpKQU+FWc5eIvjGYF0/B+6noVuOGlxye0uTdaFmaCPS2rHeuf+8N&#10;DHPSn1O+4MtKzlxfM+8TVb+Viz+820yzaezBTmzX0/1T+m6tRjGEcZJppCwudTkQYiWQfGEedDkH&#10;sj1jzWVRKK/DTDvVQ/PyuDbV620ji53/nuY+NP3GslyJletyox297ilz6FShPsZenYw7k8/T7FFC&#10;Z4l/WcydubOtY9QN4cv78RNw2uspol4WR7MQ0TmJ9GsZHw6UXyVVWrPlvFTRaR3GbmUUZGh6PMwz&#10;WYPyj4dBw7gPrIp4dMhyJ7kJwKZ91FqRhddtY0Q31T4H2e7396Fllfujhu1So0URx1kProNqvmhy&#10;8sl5sJhCnSr3VjDtvtP8NYfFNx9kLtfAAtbK9dN0zvua1lx0uNNgyjgvwsWnNi6uhTXpd5yvIHE/&#10;JtfU5nMYRtuVdtvz8vrUy8R7Ul8/pXbjN0nnQ7tonsGr9srX3INEX1+LKRyUvb+NQF8ML7MnjLa2&#10;TgNbkaG8x45yvy0Br33/++MwTfKp0dZRiLZ1FOTJZlF1qyl3lvmqcSMWOOCj+oswGt/VgrGrD26c&#10;hMSodvlbrjPWDs2W2PF/kkWp7QPmPc2e1lfAi9QN/1D/RqlbLUWqUNy4mXEybp7uHCk7+qZXGUyW&#10;RgqASKQmVcGVNBPCRaROLquYpXzlGTOMunZbXNR2skN9sZaLLbiJv/9ez4ICQWBszf7NcpvmK87r&#10;KQ34LcnoAkkMO4SzgJQbxKoxK03StbULmn3cMUTJV8Wieci2b6TQQcVmuqhmInlPKZhYf+/S+ipD&#10;X9JZ21fszZM6RSBjVa92QXSRb6/846eJMilpVVoHDI9YmJfvzHPvs3nIPm0DLylv4hBXEHQydzuy&#10;ysqpORFXZn0pugfTN01igDejFgDn6IMD6zO5Qu78ELYIrHgCmfPG+eTIaC/yGK6MFP5SeWVvIXRo&#10;agdeVAvXXmvbpxfv8FYXTzgkl6Pc7k3RdWeXL5evCWSFnSDHafF8eO199tV7crkvYQrTF07RDp1o&#10;91BoXh2QmbtbTa7NzwTDac5y4MblKRLTu8AOizwAftkRPiFnMd+tdi/s9jFAjaZQTl1mfRs3eGY2&#10;G7PbywXNNQ/cpaxZ5WT/Ytjqk0OQfaFEQW4mYEpbf3dPc1Gw0AE6OTf2+5U7Q603uX5zc/kcVt8T&#10;KG1qS/UK8TQr8w73vbcjonsIEobFfx13NgMr7UjPWab8wcBRZZqX41IcjKfYZ57y5LBT8Xwu7Umn&#10;v3MaT2aR7HPsiSStQ5YFUGNRsV/ySIZujidgUSqIRnZCvCKU1I+dGwI38eEGqdasqN/8uDf0eFhd&#10;3WWnOl5V28Kd0XxzMGKFZc4Kk+qZlTo8WMqnINMeJ/TBcp797ePMJLaRb1qCxEMSuzXvhk2AHESJ&#10;pZw8Kghm7Z1SXDTH8+pvGWVj79TbFuak3R64u0t67P20ij1dyK+L9btg51NZ8mZKirWYlLyADP24&#10;1H83Azm3echO0oywOdpLYGTUeWoAAegVtdHl7Ipu9qZXS4pqkz2vEzi/zvElbIN2aJ6g5qG3uHdW&#10;v8mcPL/t+ght7hn3oqUGjCKPbsTW/+tGMXE5lek6NrGziyrex7CTHD7oXyV7XgjDPabnjdoNmz70&#10;OMLJeAvhlNoZ1caQIXInH6VGibt7E64BManHybtospVD+MC+KGDT1qtOSdVGYgkYDCCjIFf/fkIS&#10;4zO6fIxf6BKH9a7QBnxVi3kNNSnbXWGFxpa5Fu/ewylUu7fjUsKaU9Pil9AQgmToyrvQ9s8+8Gv0&#10;w3rslSNqkIbZ06QKDcTx9dda5EBmWaufDXe829LP3jiU74CtW1zRb5fbAtzk5Z7n2Z9F72szFi+t&#10;JqczFE6aFBMxw2Bs6/xzeK/lhCHu4DGZBtP00MJ6fsVml0vzF964MZAIFOd//G42VcZNTcMO/J48&#10;rH3C7l29dsGwOts+rm1fVB+GpU+JdmYqQMu4/MLrq3LPQVGo10fr1uBUHh5OV+Fe6WuNEURc253m&#10;fZ62h0n/Un4gBbs2lrnfXzFlLs1vAh7ja4B4t46X0s9EAxan468HzlTWMATt2jyh2BnybloBktkc&#10;wk8LG/UCP76VYo8t6O/7Q8OWhyjLZqa7T2uvfE3fL95MzZh31MEmAfIPyPS1ElKy3q40c+6tS/Fw&#10;ypZLp0aTv76rt9JhilWOSkf10JPn23svZu/wr8vJjb1CdIAI8KjTof40pe12w9dD4kDEdcw+r5n8&#10;oo6+xQBuvK0fn0lAZgMpj73MEbXU8xqbrPN9a3iM1WqK4cZPBw7be7LtVsLtvpXgldLtOMx1nANl&#10;NXlB3LQ7V1/eVStTFfOUVjtBAvJzSfoF7eZqj333xeFZqT6r/F/TPPS4YB9b4WdPX4cuQKWxh4VN&#10;f9rNK6Dla37QBRp/U4hKvg3h4c5WWDTP+8lKTVx3XIkBxdxbrmGE9trN6SNiVuBi4zg4XyWvS3x0&#10;aVYbCb65/8HThIia3WUjwK730Or3XIbO6oa6DPNkts4QBJjXGHy8mi8jBxbf3ijANIApzL9Q1D78&#10;kZnUt1yc2d2nzY9NrjVPE8IDr7CEdhsoBIVs6Qc2wZd/o4tQnrgN+uLbTt5WxMYcvmg15uAnxspL&#10;CG3vdhvVATMqI6WOMQn35xkTPHvNHBys8r/f0eyfO21UC45Gxtzeh6U5q19WGcg/KjkIJIfDqIRP&#10;QPvnb/6mvRGO4b13fAmjin3pqlOtUycbKJ7Wr8/8SghxHci70qB+r75s+dgsHa4A51ruupPzIGN0&#10;To35enm+nmPKnCMpfOfglMpiW1MP1Vmxmh+3yQ9D5UFGrNlhDiuNkBU+n9YDsZAgfYj8ws0qpNFz&#10;3BuigqqueJiMOqsGVpr2jns3KxUhVQmcyFqKE6x2nFEdel7zB/y8GkGVAn5sGtEMS7UIve0sdY3O&#10;/mQcxZU+2W53ML8QleCeFFxR5UacO6iOFlmMv1Mf93HhfnF9oFG5z/n9YtzuLCXn4OmaA/kvbgVo&#10;eiv+dHP0WnQ3TTWwFjj+ORhst8CKSmRi/2c8PCUvKKP2JwdEi/iO1yXX00P2UaCM0MINJj/ca6MR&#10;LZ+CCtWe19XHdJb/wGWnO13GMljsulyPApTwo4neUPTLqIgccQ8JZXPWMzCgtWHkutYOnuZa85YU&#10;Z/YQdA6wSTR3zM17aAglrYJgA9TufNBk5cvm5vPTsT4UgvI6F2UOV4yAsAw3i2S+N3HXbVloobqf&#10;6TdqP582Tu9e95n0Rab/LqX8KWsMQCbqYVXvEiERYliN+nv7lSCZiktnEP5So8XrOP/GH3umxaD8&#10;V0AQI51adkB6I3tKt8ukJfUy8jSq0nylzQc3xrmUtsSUeLjEulbGYtVdnW9366+LuzMrDx6XbSNN&#10;Ou35qEXd168ad1iM6h9kJSJ7bATbawddx2ltVMf81cVRye57zR6dN+TvHS15aUbY4OLstu/697OY&#10;kkD8HJCXzgvp8fK0D87QVAIZkqeA4CRCLxO+9aQLo/irx4a6jqNbIz3WNboeDipK9Rsiwkk4rJKD&#10;Bf78ScFAITHLb1aksYfMp3aeAAThEnH2Y35ZR1dcHPx+PZPZrL/jcrH91/qmjaOWYtZyh11ffGMg&#10;a5/TkoP6bilbWqs1v6JNB3f8nqtxy4EmlS6jBbO4rOEjqzWyH4AJicxSZL/L5SYoLRR8uX0eZ4vo&#10;2Hu8Cjt3fvzdG5Z/NEHm9RogcqMqPvd9xpXAfphTydqN1z28wXr1bv/26heYNtn38dxyEMbF9XBs&#10;kWSQrAEkRBVW3eaI3ioHhipW6+iPmcy4z/ThBM/zWK4PGaBSG/ApgkwyN0/PYHIoDXR3tpkeixn1&#10;e2OPqb5vFMhCRjYYvo4brdBa19oHynzXd31jODt8qj1RzQS3zbG3ZZa7PFyBis93xQSHx2bjb47Z&#10;wgk6ACtnCKlS/4+DA3GTZm78Z6xOXvnl3NN2xhmLLkws8Z1c/1oWinIE2STDdti7VdNIsA7XwfaJ&#10;3zsMcbXvzQPzC3pSMUdWyDm529hP9Yf31Ws+bUrNr3H3R2b5773Bq/v2h6xP8l0DQtlYxT9YNaRV&#10;akxrF4UShr+bsJeVbWY0X8OotF0ApAxzb62o9uqujTEYHy1i/Qt9HiWQw+woZtDEzt/myhjuxNOk&#10;2N9MY9vEGyADWTMVJx08ii26YtEke34X0TdbjbgPMTzSw8Csn9/R40J96oWG48sbrfJ+7CZu3C1Z&#10;8KLWYvLT7lapd1qFefZeeay82HP1dA3PlAV/GFbkClosgkz6jrdRGn3ku013zlW5MtA/744gDobz&#10;pDL8kBWUjFvDaxEsj3NmvQl9OpUr/APKbwpa0IiOvJ5Mt3zG1hgnbvT7Qt7BmxwNM8ylhgywOL2/&#10;1WOQaUjFV2bdK25RLm3aaSX+juarUW6GlqeUhfGZM8Q/wtl2Jz0cjBLPXQFRJyNqhKl2H+VYbg9F&#10;q7dzXDNWfRj4L/kuFd1H66IUIHGZLZ5KG3a0+/tuMEjY/q1+NWnQjDhfb9uj0lFbX0L9xFj9RZ+z&#10;mlt5NZpcee75cPmjt/2YtNgU2na8eE9vGtunJ/NF85K/jaLLlF/9IK3IAHLlzu815BWSnuPt9K8V&#10;IWZGVLv2F5yhCwbXHE1UwC1Tw2q4uXnz79hir0XiVj6zT1ua9bT1Sh222H8cnYm6cmAUha+FSnMq&#10;jQgRmtAglUqUZCxN9//v81/AeXZO4tt7r/UuYFuOV2IdTZa/wktbHcuOKI2sYnX88B4TO9AO21U/&#10;rKxELL6NgDK7gzKb3OjC82Q8e5fzXkugaPmt0kUikuOYIYbFSgu/z1r8B1f9IXJv6vXEI9SsxbkP&#10;v/KSjdpw3Cll96OUPmWqL+IHKQh7ZJ+bzDQMvDIL+op8wnsNyjxu3NK939ts9E7bOFhz1+MuO/eQ&#10;n0jcFzFZMb4Xs1rd50s0XuUlknXiJliT5FX20dMn+RI3YcWdvJ1D6Fn7VZM8Rw0vMWleZs13mf2a&#10;G66w1A9Qpjt+Esnr1jSeb1d1NwCRst7E9EvJE5e9aNpRXCTGOvOxOtXd6xHTDVK9H1z0Xe+7x8Zo&#10;wWYBGyoGMl0mSeRQjRMm8CnBlcKrHRbYFg/AhFfBgzKH/XTIyPb1PaBR0GhR+y39LPWvDnIS36Nx&#10;ZTWIr9dv+VqEnuJglu8gtt7S9UI/XfPk+23kuMN8e/+S+Z1Z08b93ZsYmsPHjWDdMZZzNpn2cDQr&#10;V6BMY5g7phZGljL8POedLDGLottL0BNw+1tftKkFluhjwniSQ+q7viwgF3UYT+kB1Qp/wNIPr14S&#10;dZ/Zg5MJB0aDdo4Td+G9dyopYNdb9VXj1EH1b2znMWa28rRdLbNbWGCgU0zEPZ6JpaxamXaxP1qp&#10;hUJgPDsH94sv8uDrqaL1Rs3ek9qAAmH/9HecRjdBnecoWCFCOFz5pi+6u/2oWwVpCyLU15/dGMpM&#10;Dwz5K3ilMDe/+8VDQNK9jrEW8Zt7Hyx0/1Qyw0K7E7ekttCOXEMcZX3nlmX5nrr7kY/a4TfE92H9&#10;fdoU6283YAHWN3aUgSWQZVYfwaAjPeW5vzKXYueiDLJmdn9trfAEWSebZifaC+sh0lv1ihlVePdF&#10;M5sl9UF9sKE50ya8qVNbveqCoYBkehiUTe3q9LFhN/GjO5JOFY1dUuOKhTjBR6xkB39i2OB9qG0e&#10;TERuGhfp9AGQ0zTc4YNXMCYGkT+aGbxx4Su5AqTdURhiM97szPGAGeWdbu4i8+ost2ajlCM2HRF6&#10;0n5x/glky1MNuc81cqHdr7/Wf++bnnM6zl6vjvXxVWDx10vH9DDo521X/cBYMAfRUb3ic3Lq1tvH&#10;Uf9Oyo7o6lGhmr9Bj3lbaS0Qn0OM5MLhK2RpAdjN9SOjJrA/rdGad+3APK4+9aHMroaimy35mi/K&#10;BBPnK9JxIIyM2nh2+iwuMHNKxxcwnB7LEFfIzm/Fpb9OKguG4Wzqu6QzSAC25nAyaScszKSPm96e&#10;KLey8076oSfGs8ahq/ymgEMZJOVvmbazWrZo0Oa7yHhbCbqT0QFXrSfuGNiYVrTA/XaWAVH9QiLi&#10;FafrX0Tz7hmQ7kjQrrDCo5GOxzgrNwX+C3cHSrGdzK9xShY5aDBn98MHyhT8Wj2D/aJJMSDzFVHi&#10;fQplwmm4vmvMXUaoxRCes+14m8mM9tCHHL/eeXvoTAV0uPBBdJe0Nq/V3vC8w+GE8pdsipXBCZF1&#10;Igdnweo99i/AbIUyldpjg5SZRiFQbc0+PQpc7kEro5O5lttvOAs+3Gp2O6tkuZK2o+XwnLrnp/Eh&#10;jzpLz19Ae4+P19Gt2ec1oPRcG1U6DxzA6v7Uqlgnsy0/l4WC8detHdg1tw7aNg3b0XrkqbvwigKD&#10;Wwep4kmhT80oC1jdTT96mi+XfZRpThlftmKNhOOQL7tzLjXC8oOgdjXyYcb7pDNzgJcx9k9Hmxjn&#10;08JcDcpfKEPe8mJ5PDuWPsmUfOOCu/29ZDkybH+GF99rdR2+x5JfPoS3kKjQ5oqigRWDpcF2P7eq&#10;er85yxRuNOYCPDIQdsH3lLjPbvEiKMhg9jKlz4rByb9bYHjXzK6Z2Y+/znDx1ibLxyibu5BUxw9G&#10;bX+0fe1rZnmeYX2e346CfC6bNRDkJj7Ard08drLFy17Za78NUAbq+VcgANg9roz1n7FCq3W1sRmU&#10;N/Tf+yZ+v3/rcV/NQ4oT22g/L8iQ40iVZQAIXV4L5uUW22gUQS/IAV9T+7AgypSRsHR9v9eXeX9M&#10;XfT3iA6BRVk67YPsRlcymV1DN9gKs0vR05qbnGUoM13pwzwvyJnOU32wirBNfrwFyvg0Ftc6u90F&#10;3uJcllfpav5T27pXpwufNqARlzOsNeax3nI1rnU0OZMcNlgZbH9ZP1V6IAthe2GOdhvcLNq+/9R2&#10;3IjWg7zVFZeXNFek+YeEzpVfDgJD9Uk23b4O51TMF9TjcfPE1D62ThxPg8iZunxllqFrxB3HdRIz&#10;O5sfehIgvavmsgTZwG32cJiYPXQVP7DP3zytotcv/NkgGe5GJLW3sk9skQp74SK6ULVssGnciW1u&#10;i26zG4Af0MVZEdQ1szLo04q2N/pknlyCRn4T1NXnJXIQ7XOr9Tuly84yt+Tazn2piH3yb4Wn5Jx2&#10;U/ihud2gpanIjmabreWvx2M58KfCWD8sFSQiuPSu8RXCTr+ow2JKUn0XR1On3IUE5obdqw7NM7d9&#10;XnWJ9SYzbiJ2tqys1F3u/epUKHZt/V1NeXpEXsrm7h4+sRu0+JFS9eh7sQVP4KvRCIRLmgS/DXe0&#10;D6ymQUZ3DXp2kZZEyZqASsHceZ/+xNjNlt90MCj92p6vl+/JI+f6yzgRxYlEq3/9TZ9mKqK2/dTK&#10;rFXGNpDqS+6TLcArBrL8bnO3SaVc8vqvlQDIZVGtY6/ZuTG4CS9llneoNrmuy8k3XUJ8VdfDJxM4&#10;m9CGynrV+QIXz/MTc02NTwRlOoNK+lCiRrdX6/bHQna/Gbmzd3alrbO7e7ldzys+Xe7lkGUEgUBA&#10;qr15XdNhDLc3TKyXnZZuveKma7PwWHMgb5hTZh6gBJD84fFRDvvszVarpAZlzHx6VJq6OJ4OFbrH&#10;DzxJPeaHV7bWGATmcZjfdQvbAPd8/1znOjtgfQ12lZ1/N39bxpv3IB11ksqbCY0bpc2ATqNj2Bwy&#10;Dfx0OA3ZJD0X2ep2OocydrqLO0r8FoddP8QryXOp50KRlK0YEL6oOrCbcopmgNKrb9/5+4eKe7VJ&#10;nmvfaHLXLm/Ulb3yWsAUQYFIAZ90vqC+xFric+L7IUy2l+q1xsz+zBdjD93SLWv2GdFNehw05KZ4&#10;gSEcLqoN54NeF+5FHVlZZ3MF7PT4Sb4qacU3Z519p79qLxUyYYr1eqU3rW2/AE46pMd9F8cEi3zK&#10;hxppEkdOBN4UlLGGqxTyZg8Ol9XQz35YE91zTxKf0igfbqRsP3ezNfkYb4Ww1X3m1s+lesSwSdF0&#10;GrZw5Fd1orOj1Esrl6chfOC6IftLrFvD3Uvu1EPp8ZF53Zi/FV4rg+j5UgxutuCmyU8vU5l/4piE&#10;Q2ifLWvsyVeoYmaqywioESPiV6o2VjwatMJLTxlsH8B73gofJYOzqvAq2hlkMzJ1AcHaVlvQncqs&#10;/h72wr9OWpNW3HpvXvy2HXELVrKnloSMnUcAnybdJpFo9O3aI/cOxtxBS8wbv+AezIUvK3O7Pfc6&#10;vQ0zKNafjf18xaE1v13eIudYzpAzCEGt9eRouqwYf/q0fGWt7OvfUQI2onCzvNypx6AvJburZe3V&#10;9UjIxfEq46/HFXXOGqZxXLTvi9HOlM871truS2+CC/EPJRWej83cX+bw7h6NxgQyEdKjJd1z3may&#10;+FtIbubsXMSxGbJ59skwKZauF1BWt17TNfgLYncnYg/7d1jU+40BXoGD48Ldur9Ay2Xr4kkCOFwI&#10;g6m1/s7Ld6cVs71BGOVmLmmevrk7LCRKDayvBVDmVQfrfsuyWpPlE/tBrHISQGiFWMOxrX0Dx46R&#10;b1LmkH3MkcI10eybNB1d8+GQtImtm9+U5h8cuf2uK8uelcYiUU7iu7NeFaps2bWjLpUkxDT/tyPo&#10;zMyTFjltqeH1h7In9SYRcLMY4CcwLPkJd/dniSLx00c+NJdWql8rkv6ptxpTvJQuon5ldywW+7Vw&#10;MR06RCsW9KtPZCAZettbY2atUjWmDuSlQJlnawZhFNQFmP69QfsnzFRDbDalc3eHdZ/9FtksAvpr&#10;3gvRZQXC0+qDs1Ao/ICwfG008WK1OPmcJFVcji72abdoNM3u3kSp5y2ya0Et35jM88i38tfiNgqE&#10;9O6V0pyYLc+qar/nBIh5F7BYreWwsqujyitvV6gsxNNoaaqY6wmhQr5sZvLdBiLd3Apq5wQiaYzm&#10;JaU9RH8FWeSm68FS++K6HeXnHvWeQZnFgp/i0esTV9vYaNPN+GRjUe3+Ubv5lT/Z4EqtVD7Wqokj&#10;ADtf7eeJXNnmZGi7ka493YbrzPqbn1d8NJ3m/beouaPjLm4dcrQpbNfr/fvxxcW/42CHOv6y8jnO&#10;nbiWWy8RYVUaU6JV6Q7f5Bu2Zi3yrRyy57k7P2ykTZ46r0F08ZlL50eY0X6+vxytqE4UQGQBWlDC&#10;rbITh83OaQEqLBLmDEm8+c3/rkYaSQRAey6rS75Du0RWdIybdObH60umDrR+eEXBqVu0sedVQHez&#10;1rNRTgW50faO5sFWQMZUBv0gVu/dhnxl8bRq4N8SjySYavLf3kMrPuXOQsxAGfruf16DSALiS6lX&#10;dBf4HFBjdYiFH7cADgfuJk6wjw9yXpiVq4MkLo47lYIHPzm50T1bBuhno+0PMiVLex8koiDrmyc0&#10;chmtCVBsPNb5zJGYLP7+adtLdq9vc6v5YlQLcMsyMrdzpsUJVsrEq5uZToLD+8b3NICmiD1EpUZ+&#10;czkC5XwBEsW1tjI0rbXH8PvuUf0WJQ3Fa8x4/ZHfj4TH10aVwKi0/Lcj6Pzko1iI5TzEGzb4it3K&#10;VRfFvXteuWXIACk8pzyPheTAjteOx9SG987wSj78gzln2oSycHRE/QmZPgPeRCRyP6wCtnWAahIc&#10;U6s8qWFZWFd5EspA/sVHmtI1vt1xqMBbrj83SaL81evicRENoPrk/tKB7JvsIbIzBZNMRgYDdGy9&#10;IJt9QUVCU7osBd9tpj4v/KR1scF3Mzl+h5OZMUCm63HG2JyhjC4tZseix897GhO+WfDP5V/XNI88&#10;kYHWjkad/uPtfmCyW/pYynTassMMMZkBq2Fj5Ea0+87rC8X7TI4p5GgCJvxL5JJNsH/Mtk5jfqN+&#10;bYu6Hf/mac4wQ+RssldRrdst5DHK1rrBI7F3bcAc6Y05sAjCQ/XUmEmv1a116mlJugMgKFFwvvkh&#10;5SaEN4m5+wYGhAo/C7/jgjxjD9S0bOsAueO7lEGu8L/v5h4z+Zvy7E6GrCZNDJd5mO6AwAvQNrTy&#10;cq7LHVNG2fJvbArTJWE9GPADFEU289DDlMu4Qj/J9bC1qojfaMmf753J+SsXYXeSn/RdSNLUDt+4&#10;DWUqh/ao0Z11X75xStc9N3MZeJxybadiELWOJA4HY/Vm8t9mAdPqg9FrrtK32mwxubgnFDxpFjd7&#10;hO0yLxylnql/25/Q9gmWP3aiIz73cmPUauz/ztCptNBF40tvhjl4Ji/1MtMbPYkP1ve0zPNh/JJi&#10;s4qVzSUhN7La43EwEKLs1pB7Hkx6fu7XsYyIEP3LKeybxHTW3nbRez/EHhZOR6ufNFuWbq2/I4fz&#10;nTFOdQTnO/fEJcP6qO5OtfTx7LzPFR4s0+w2IswNofub5/JYkuHzSfR03h7tjy2KRnInkEw9+tJ0&#10;uaK+eyujYQP9YS+XjxcQM7I275qQybaEMjSiPUvXPREsVXOR9cE2WpUzn/FyhNdX9rgRr99lhIPV&#10;9D1hmJ7Z7i9/k/ManZXSwRJU/Q44jj5cBt8C5t0u9QmgNCN8PWuJ84JozOe21zGi6QjKBBEaJd5n&#10;96kL7bRW12pRFnjxCjVfLLAw6+z2K9i+HsRSoxA2uhPWQsqYEHqKX2pVjKN1Z+XzNXke9Z4R7LPE&#10;hJyeitF1Mlly4wl73wtpIqq96t93Y+MHzFtl19IFO4in3mC3S4YhbazVG2yEP2X/wLZMlQYji9gH&#10;u0B5GW7nx0O1lGUzjnfUhwYz+TWMbuUe3o0YWjYVQe90DjfV9gO2etT6fmb/ngLrT8muCU1ln9t4&#10;79pMv42+QX0nW1UA8VytSaZ+n9R3mo/2lLZMW+PcaD+7PC+Lw57NMgQSJWkevG2gt65A/BVQkn/j&#10;RVxt9fPPXee8bueE6HWjBCgjjJcyvq0tJupm3lgtJb4bAza23Qgf5ZiIB3c9svfGCLgVhFEiN7FW&#10;G8hGXBpUk2y3VtbtmbnE65Zu7yIpkZ1n7bdoXn/zTKv4aLOiz3THeMj+DboU0eerZeM6rEyysdlQ&#10;OvreXQfHFTJQzfGqOGwIfZHeZGbXwXnLssfREt0YEIqwWX/65hMY3L6nbC4HSpmR/rzXY9ROil6p&#10;roTsSd2Np6dlI/2f9f26A1XWl8sturvfUjNm9AR/+6bN+PYpeIrnRYUh5YW1hbYeH4DNlKk3YLOT&#10;lFrLkQM7r+mhVFpkzvmHTmpGcbPF9s6jq80PcbdVbaUrwcSre6UEV4OMBGaSy4bDQnbFClZ8Z+G6&#10;Fbed3+mpMH0+vQam5BZfadpH8umO7qojs93+uqfqY4HCfOi1zWH3A6QDCZvR4HpG4T0TS2hX+HRf&#10;fb3ECeJrfnxDmQ2oKWlkeeIz+yPug6pDQN3S+4eV75zC/qqhdPnUG0OZox4fsEFKx7naWfbv/jtN&#10;ZxPgHbTn1TcwQ4FArfFWZCE3cAXXN7XBOqzi3EGt7uvW4AplDL6NyG52XJX03fMTkUmMcZKDzTP5&#10;6UT28pAbwU3UqPheJZ/BdGIERMNZt+VxcdS3bH/YXhqH+4WoRwf5PH5ttcEQrDmjYzc7FQmc+b2o&#10;V6VZZaCMrmeqx8Ykg9F2sQ/BgqdD4TvP5gg2RAbZ9W61YGdTO8NQg9qvnR2+lsGaUco7fZdxvta2&#10;0xQqfhHdjxDSQ7nneeyHorMZTp8rs7YhCtdcE5fuqz899BO7CGevYe07sKXhTo7bXdSTkt5KEI0E&#10;8EQ97mfmiFXMFhEEeTn9S/OH+QR3HiSwrpOti1WsB2SiKW2s1A4srVmrYHsGdfR3Z9RYHLckt/h4&#10;Wyhzz/Cv3nWSn95LRctC0CUC4q213zucteplHSMCu6jc2YMTYUfrN2IxXsGb93tMXa/TPNPyzPvi&#10;vf7Qt+m2V1W6Zb/BS77T1nEBds+V4uVJicL7/8+TfvFhiTFbVQ/Bf4/zKPBhcW/KWh4o0AexW33e&#10;WO7sqBVuyHhRp9zm3QIQi6zu6+ehkYD+dlGLi80sqLsv0lHftrtxOGl82S99TBZXub70dn+riNVv&#10;LWW2RXtadxe3c2GsQSBq3wqMDSK3TwnaKCXPuis98bnijhba0z58g69cWZxqtwTHemjOyqiN5f6N&#10;ZEGjQl2739fbC2uFYX8ZLPZTpLiHMXAPynB3WHsCtGmnyl1lXaLHSyZJK5wItxhVBoE5P+vnRyaQ&#10;WGY3TdXPBnB8aK4Pqz7gk0XK7z6uS1MXHZJTdrXfurVeMMs0N1RfmDILWoiUDXy2vzn0rD2tTK/X&#10;/dxcZ3GVvfAFEOU3B3fO4jnKOq9ZAJqMAYX/yclhQ88pdEEWKmwxYvTbVBrJcxfyyRp+TVxNguKv&#10;HTmzKT0cCiSEVk5ppK9a4d7++24mNozqAtUfGfoZwldPbhUHPbXENEtgHQ6Lk6nqJKUj5LlLhokk&#10;sWqgBJ9Bu+M+H2tkP7qnmltFX8/Y+72vsjd/lsZrnD9f6JC1RkCgZvRpmocy5PN4GJJDvVzOFHSc&#10;2fIkzChfGh4OCbwJBo5nznr77mxBrROjz53KhrWfolbNFMfafkrWY51PnN/7MKP1HzytMlfjcKMH&#10;Tm9XZCtBPzjuPvfmDcq8itiqJDBJTFkNveMPv0HDEXrNPnpSKGxh6IyYFZWZbTJInjDLaEcZFn12&#10;1ww+anO1dcb09fBk2exABUBnp9nW9yPfz5eyBoVvDz3qxci/O/Wnh96MOptz7jfMgkWhCmbJoWrg&#10;Yj1XfeUVfLvJMG1tnIfVDnem02rMgOKLFKki0bz3lqFRWMlZYr9sjA5zTQAd46u32XQO02afWpxR&#10;nq7N52S9XVz+HQcBRP4sjNLuh6CuVeY1yq7r3e51GxfGlEZcg7Jvl81ONeTe+jOkI9aTpWY8HBde&#10;XxdpWxMGKMua6u4Numk8/CFArHKFEkSjffzauNXX29lMFH0OUAbnQp2tJ/l5mPqvmIKQbW7PRKvs&#10;3YP5dGBvedR/voPS7GkHSMdaiMq8HFbALSloSAwa9cNUY1F9USTVF8halWE5EWajxjWsr5O5gH4H&#10;e6vJ/3XSFMMc0kutXOdyHp9ZYU5toD9395zF95u3SNEPyifM4WgVhtBvoS0D2nojIedbrXBpF6/6&#10;5+GG+xLWnH+v2/W195gdWsPy3fM6vHfqeZkjuplt6b/DrTAN4rIxDF/vVWEaHzoT9Firvx5ojqTW&#10;rWahcETQA9Kq8eaMLOw5ccfeR55HHLF90LGtZaXlrLPKUaXkU+jfdY3eNnr2176i6U9HNDrvdzK9&#10;3t9IdV57vIQsYasExnzZ5aaTd0Q6567HZAD78cEzQLaOJjUwoGV/B9HUP/YG81/65bcIzBgy28DK&#10;vuImpOAW77VO2bmXRkV6vO0OpbBqFj4g5dzo178yEGF9LorL8HTJnPvTx+233HdHuU11mCMh67N/&#10;rkW1TQ/YrTAVuJ6WLNKXJqg1JKZLe7AvZU4RpPrkm9WhekI7h344Jqr9SnfiZ2vfeYJpcqfkR/v/&#10;N7Qh049yyGm1IsapyfT8TCeP69jQkyL56B6utb6ODvdTU3jfyMaO7Fot5TPGYYte6Qmd/a2yzOqD&#10;gJ0nRlpjPU2QZ8moIDMbdtafbYFWWwUnBgdXozRy9OoKUbp9VVBlkmntbtjr1pGwGg3qvJiwrvV2&#10;GVdIt+pRTS3KO3QMaRXHlMrd2LdXZsN3c417xhQCY1YLZhdB2gO2mQ+WP2aDWdj50zT5JpQhqGe+&#10;0muuurA4zF892r9PXlXCZbjFUvnVaUjHqomP0RRB6c9Sfv5Wl9iDjYEumd+8u7dszHZExiIr2SY3&#10;XHK59iyweU/XzDmJY6P+Xk2bH3H+dwvIfhgVqKqfn7w4qQChWeukuKr/wDbe32l7IuItXNh9pjp1&#10;NlqQb3LIRMKc6O60juHkXtvW4WZFy9p+A313VgAOXE3oNPSiJqVm1Q3L3vmB1WtQphV8QDXseJMJ&#10;ppvEqpFnfuyhcIrA+nF/4sPdJeZWJa7wQqkT7GtI+KPtxfw1ixpidy/pz/xd0NyxIJa2SVr4ka84&#10;ELxdWs7GJ7N/xcGZ2JIcG8p0PGo5eX2Y3wrtDWBBN7LLyv66eU2Xwxu+6ugfUcynSgteGM2C9sJk&#10;OTOLS9dHkiYNdI3o0etazE/3A6DsK1X58kmMyexhrGb+tuKDL2jieeFX+ytz4N5zkLvtRcwkOi7z&#10;a3Lx+A1UprW+IvOLtYhlT5krdea+/ul1VuYY5EJfuyZz/PadrCWHJC5QRrc5eaN96jjl6cVrsCou&#10;Ho2Lt5KLqTCuT5O/1xpSbOYSegHjx+k9x+U4LD/qXLqHRu6qxsX13KLMW9GxJ93xDSFb9325leNq&#10;FrfkGI4aNR7FqVnSyfbm+vjW5f4jwjUhncA+IHO/IuaPmAj91eD6N+vEF6dzkl1QeUoo8iiS2yGw&#10;NGoFsNL/eE0uXJ0Iqzwsz8ctRvLHSqNDOwp2zJiaexLHQw+xs8XXKfl2wjaLT4N1rBe4Ldfcv1r8&#10;yhbydnelMdu/Thr7vj7BIqdeB1nmoJmZgSOtIuV7JuVf4d3rGqslG1iPd7OBt+p4fhY4UyeI0WNT&#10;oJ+dVhnxFv6B4VdE89VbvpVUKKANCfGKyeiSIQaxlFW2YefvCd3K5H9NcP6UKqkhdNI71sUE5nz7&#10;DqS0i5dySmHwEatac9QL1ME50I01v/xxea8HUb6VWhKNeyAVBaVCvZ04YMvCnOlw95uA9D2aEAW4&#10;NY7qoPP3sEHXtdOQzrbf0vjO/14eHkxuCfaPo3PtMhaOovhnqVxKhaQLkqQikVtuScgtIgnf/znz&#10;vJ21Zu1ZI/Vvn31+e0zPG5/KcZ0NNY7p9D/2el9qpczZB7qnRTVUMt8hyxLTQrjaXC8+68t11ZbW&#10;riQnZv33uV1Wt9Gj2NNNdXkmun+Ptecpv8tpwmRa7xYhr8DdXUBQalWx80j21/CKtByAG37lgOg7&#10;sIy5KJw3a649PXRP23I87rXLtNIKumhC5mOr+GMb++nIHtBVdpFpKGprvSk2NpoEMhPBSE3Hta9r&#10;xmpmxns36U/7C9c85+7eZ9QXCPHa5XCZbKVqujldbjCQXHKa57nRk9ksfInr9/JEf36eCJ7AG+su&#10;DUeJp32dwOaYGVmlSmw8EpDRpfuuLqe9YqO/xg6TsXuea/hKNzumFqsTjcOujSmHXz+tzVGppAJV&#10;JpC5ojVpvjHaw9Pj0UxfUadzUPPxZgn80epu3nt/1hngYHtCOG27huT/vRH0rvxBYVn5kirb0UBr&#10;GoUUZVlib3FosDqPSn4kdp6t0US7Ih2xXe+RSD1tlDODJmCJ50NoKek6RlRAernusnGVb+kVzq5n&#10;PlaGOOWtUz0vuSsWZE65DS9bdq3ngcPzayWIdd5mVWG0fv6eLsCMGL10FU2f4v0eEr8erZpImL8k&#10;nXX3sONT8DPXG16V6iifUExLXARDeDfhxsO+MkE3FKwgWE723QSZq7TN7qHjWITOmJUatyZWlxB6&#10;Xzw9BAMjPWW1/TN+HN5y1qrOFBdXaSRYL6dBTlKck3r/VavnjPxGwDpXqLLXoYl+MFZL8gid1RJf&#10;F6+NFbnBQWbiD4c75X6Xz+03/ihmmJ6fI3joO5X99iW8ds6T3TQhsLr9kLJJq/K6/PLTZWZV3J7m&#10;t3nmTC9Scrv+PFAA24bTV68ia+2o+kAHYzlzhiqeWARoPsggoZAvVqd4dIILOpaQ89oboRVnHqG/&#10;zCM4WOvYlcu42uKUavCXLLC20+F1hc7Z4u6BhFCIVTV7PJ1zF3yluMecCVIhbyd83JpiwudYj9bJ&#10;8toDGf9z8tSDltkuF4v3YaF3Rnk/t7hOZVga/BUW603z8Ejjzf59z7kVgFzWAcKU/VFIbXAis6m3&#10;yqof617obucG2zak26ooG9QLuO458Idpst2zAXYBMtg4qXbbk31MbYbZH+DIno5y/q4eP96TPISd&#10;L0cNG0nM3HVamNjFtrfBmiWrFmzDD5lrfQNR6X4plHng9WtO3OwbObXHlhUpqEKr3k473RWByP19&#10;PeWc0bZQne+ruWR5+ETrgVAU1zMGvkyPFXtPXvxomgLIPT4DkxI2vcRv2Hor8pWrGnjzu6CWArie&#10;xbDENIndk96l4HNXvp2Fo42t1a8or27soAUy4sKdz9D2oDt4WfeJmpOq1nS8m++/3Fr+FDOffR9/&#10;ZgrevOnnt4i/LAi73fG7SDtQPx2QLstO8PRZcfjbY1wBujv3y34L2/eS+hpzouQMbhCRlVWQmXep&#10;KPdaoTe3eY7Le6IB+aQaxhkjlyy/xuvfYTTbf7AuGO6nDjDNd7NvEgyn5MjL0Ft29aRua+yCGJHK&#10;nsm+htGm1c7cKdbi21DteAaqS188MH+fTep+wqFTaOENytXalz00KFsXvlU3wmCoF+rIZQ5bqvsG&#10;qTaXjLYdfPXLS8q63c7oOE0hv5tuKE8un4deinR+19++xbQj/llR9xz5zNNfI9Ot/n09j/nfAWu3&#10;Z+/npS+FHQDxEdXdVm5XEX8wbNo97pINx/7sz/Jc5zm2/Fz5SEXSasSys6eSF/xVdjminOTgw/v0&#10;om8VGni6arD189dZDjuPOxATnT+ZdfvxdLs/vTFwTi0pGdsetckWxUazeqaIOMjvuq1XnVyWId0A&#10;5g/E7lxUxeaX7kRki21pXln0gIqLZOPnGK9AXQ0/u5R3XAY6ma6IUKe420n4u9J6oTW+zHcTLEjf&#10;F05ly05XrCrZaIuKOgwjVue02eOr/nADg6lkgzlqtA/Tb67HIQ5Lr3WKRAWErDiD85AqkdODOvlc&#10;bqslYKb7iCHUD1nfabdB5uLGjabCN1QPqdelR9mu/vZmmQ805PjN3wVD8ZWc8wrrJ0kc7PiLRA86&#10;r+H3FvZ35dW+V4gGRdGkjKVRecMiZ5Nt5auZ5eLNZustL7suFYCWK/+NidTs3sIflW9DHGeLjQPl&#10;vyjVWtVXOr3bF5+y0U7zbZd16TKpljUtv/dVqGsd4ZKmuoHe3hhWbpBmbSx3vKDsLbpd7gPiGRhm&#10;SPTQ3GqIs5sEn4OMkMs8GlvNzuVFaQuPjizt1TaG9ClchRLHDD/Xk6EI9fNYY8Cxf82W2czZrwye&#10;sKmiV3Jm+HsYsyNXFT/iuD8koDnZyQgygOV+BjYqhVgsv26aATKB1+bVh7zEY2lQLRGToHPorMl7&#10;Mgxi2hfy0E31JbtXvn7K3LtQIdKcnNGuxo8tmzKELeaIq3K7f4GZTFs51m6I7q5bMBmCBXDvu3Pl&#10;iswNndGfAzUfLfotx6wrc62RLeXbs1b40DJJ1uxtivjI6Yu+z3S+ubD1Ge8k3ZoF5fgVOHr9tp64&#10;KqObucerFWxoYtyfcUz28doYW2fUKXYkpeTeJn3uRGJ/sWt9MK+PerblXp/7xwKrSskgdH6QKI1L&#10;+cugKF/INHb3ShqUTC8naNW00Uc07stvnrWDaOrCE4pEf6PcFUUzbaWAxoI/v2bvY9igtSffYCQK&#10;WubPs/Hzv3cgrZZWZsugy9c0078TbI5ctUIr5xlVy4CgwSy7KGQZGVJpVnQumRNzUF1xkVdtPdkb&#10;XiOeV5dC7zsYaO43UKHLbJql2tNo5Bdo/1D/sMcayMT9KXHQYJ+1f/RxLt660aQQ4ksjEqF8L84k&#10;PPlBcuxATvg6UcwxQSqdFN9TT/f57cNYuU5JsnRoGyoM6J+bIG3Bbee3PIKUeKExddixlgx7HsiE&#10;88r+1Edf7/ZJrVcVNmdh+aU+Xthld/s+5p72s3njo8Eo9a8D+orD/lZ375dn4mawcthX+jLbLL3V&#10;1B01gYi55pjHZv0obNlbE/Akeuf26F8af/ObbkvibvG1/3Ho9LCfX+4s4o4GGB91exvmsONwQeOu&#10;abYMe3nEOPGDcA/s3XvBeo7cu1F72fW8t3Pfz8qrJJlXMXjXhXyqXxDlkz19vTqetZHDDGSW7tXb&#10;t71Zcpx9qKkNvWqTYmHEXocEqzJbSYUm10qjfCmpW+Tg+n4cEcUSdDUBvgVpblm8c5LXlci26iZS&#10;SwXmpHa5GjYc8imqvOGRtLiRJfrPT6sf+Lvb+f7ipiJzE3ZIBUpZnxLZaXzFdBRaJ31YSoOqTvzS&#10;3Vevp+F5Nl8c6owxfjInsZElAgPANA1MfsVe0SRqAWGcvli81M+902r+gEr72uLvguabtSzXOHGL&#10;EG29Cgtx8OmJ7d/w2CSnpW8jUu/lZ9Z7mMlItxf2knvTjPs8eUZbrG76vY6Tr4njRjefQeB47zM9&#10;Pg4YrFEeP5v1YrdNcJsA3jNJkEmtwjvfzORfu2NnISEq/qyvjmtnzuGmsYLodxAvhGK0zzQej3t2&#10;uUvqe3s2wC63imFsrXqyxkpCnwrSA4Oxq5+GVMndFtGEVZcbE/feFFmyQNwFmXkDnX1F8haYKiNr&#10;xYOj7yAir9mP5Ql4AMe8q5HLGgTvB5cvBxW8pjC6YTPnvX5GNe6Z52fzitdXlLtrSVnxVRdGuYtW&#10;fyJa+dF1MLWBi0BVm4KMT/srKtdqhATcgv3Jq8gelPBUb5YqgoEqQMTcFj+8FXhLwaLcVlmbqMrZ&#10;fn3RIZ/wpVat2m1q6+gJ2DD+u1tgG/mcPexWWAFuFYUr7NxGE13/M1OeEGy182fAV/aPbO8Fw9ne&#10;pO9nses7/7WmzfOziOp3lXhWd1RrN8i2kXHmXJhtzKAXlLzTe1We58MKc0dG1mWUr+322I111R6f&#10;W3rc0esMbTPl/x4E061y3OeIly/1K9cz177f6iOZ/ZJBCb7dqrrOv2wGO9i72qh+ai5zi5mz6D/i&#10;yJpS6Gzr0EWDSlinrryTyH5Xi/665yD5xuNV3lwsD88yO/PaDUBmVKSGl9FqkynoJG4Kwgy9C8eP&#10;HuhQrysPadq4dzNdsphcGxTlN5EC+yXyV7FyKb6D0pxEW3btSENyPPqchaMt84ZsJa8Itn+cpriL&#10;Ki+7jJIIyPCNnAsV6iaxuq3K/d5F5E6nBoGG2/1HchtAhHO+g9f9O9fKJS+tnd7OZ93D5JsVVQbd&#10;4qKweJmnYbW7wWf+qEFvA2VRrkoH/Uf3t3Rz4vQvD+QbgowdC+dw0+UmxbdUOURnMrPuDX/B5FSs&#10;AHrTebjH5W3dvtRn8eIA5LR+blChWXVoFViYev+96SHwfXnWgLhIqCsYcTRSprNrQAaxU7aiJ4/p&#10;4NuDTFrkD/ngvZhVFVHnf9iqgDfCrBWcP7xOjy1mmxrdfHU4XLWkMhxUnJt7gTJfzicv1TvMVBvF&#10;AXVahMfHJnuveui1WLv0ePOBp/p+xJqIz6Ps/e84ON7L7+OUJXrb/ekC0QCl2L7gOTAPJ1i+cBVz&#10;32wZPvXZG6b0FwCDofOi4PZbF9eYfiqb9s5VLtvN/b5qjy+Nnb64Zgfma9AmPiaN3lE1fUedR/n9&#10;J0PD26y9/MQ6E02YjwAvO/n9HrB+K2yyxHa3fl06nZjSkK+1d/S0lYnf7cpv8CtMT1eLsHZYGwWP&#10;VXy2apzBl8WfH7NhkuZZnMKGmD1ymjT6/DPvCUtq9sOTBF2xHwwV+yE6vY71U0oyrNOBDfSTomY2&#10;7CJM7NHNcRZ0j587DXU/i8tJ690uBZX9D/jB+fCKx3Ls5RSv7d/6FH8kuQEc2l+Hy/H+ZxCDL19T&#10;Bt58whZ4E1e1Y42WAMCdvTi+OYzbGpCJnDTxKnLLuiHR7KFY/WlvTg654x/dfLYuT1l59dp77kWe&#10;hrHN8EvgJMwUJzgXAfa0UUbS+Q4y7ccBHeQXlUJ+9ewR71EtnHVWjrFlJlfgUDiVr7CGDnvZbXUZ&#10;nUWMwfdypD7LbjNBoyIe20s/IbuvtNtqZAM3NWbTsl6+HPslNuWO2WM0i/DM8+/WWWBXXL06LYZz&#10;0ajA7kwZHBj+sMxjQIqfHzfUTMpx656YNX/LdObAUjk1sqBvUyruiW52nQAqdsmgCZQUMMLr11Sm&#10;IYOuRZ1Kbp+e1QJaYhpvTyBTEb0MU7JscTdsm4U7ztSZSzYJ5rpsqTPY8qupXRN/S50Q2fyudXsT&#10;wLhyl7Xu73r2x34N71coceu5FIJhjrOmNH1xXTvCYiJY5PYjnjV9Z5CCDHs83yooppL4su4PO5td&#10;fHyPDenXajjcQOjcWsij/EKQqf1ojtO7WkPFfXVzzxqSpH+PHUrdROGPupX9s7S6WOXGCHu3vpOp&#10;Hk5iKRjP7Uw2VlCQqWvuRg+AZUsZx3OFiEYHkmqsgnw72l9Kh4Cr0REEQvHn1ceNzgFZZp5BOmkt&#10;GCQJh7fbd3YXPtOZXvl+wGo5vO2gs/XTLwqFlsjxXOf35byZ/FlDhB0BZl6+V7K1sPuLh1a/B68m&#10;fDA+7XJbMqFy88B/vH/GZErKO0b1tocJwC7aFkKg++gQ1RrsdvleKqBosPPOih7Y+cFgkR/GTY5u&#10;SkRG63tDkJnRcufsUYF8wLfx3c8+fwHNR2J52S1nf+dWC5qVonmTMpo3nJFyvCxdH+citrHi/bHF&#10;vSVvfJfFnJliH4tfTvCT8JgWwLa4eomX/i6TwWQkIH/pB65yOuRLygljpMYJ/6IN7ts1iiY/7ZDj&#10;j1N5Gt2FDh1omU4dsqL2x39qHbT4OkMH05DdzOrz7qL2XqVCAiAXufB+cWF9BUSk5iq45gej67iu&#10;fzd/b2sDVkaLgcNsHxW5VjuaOnrQj7Qz2lHQtMsI369XmBfOX3Rppc4cEKJkkNPPmthc+PQYqydS&#10;aTp59AYVcT2HZivqGwUudNXWSlBUxgucnbOuF+QIMiL1IYQb7Nqho47VGFRh4TpXwK4QBSu182xI&#10;POKOtNZPtAaoXr4fJl+3/M0B66JfvLjHxoXxDqUE+GTr2T2HRfO1qbh1az0nSL2paQQB4Z3a/u/p&#10;yTQgrtc50POctdu4U7db/9LxdRA898fDXNg02VOR9M8L4DdlTt1N7ZIIkA68eVTGXVyepy0VOmn1&#10;XpbW9HhcxKlhd3ikEn9e2Wy9mKmXGkZxu/hLd8t8f1GYhatkYWPy2hs39yM4zTk+iWcFsfyuMisD&#10;OJ1PAeqciaSYHDv4nqw7c0/95B799tEi4dQHdRIsGdr2mAZHCqku55JeKl3Yw7DXu+Sz9A5krAze&#10;hT3V2cs8JvritspmG48CxUT4q7KOsBFMKkc30aMcPiqZCF0qx6dLlyVl58JkxCP8gCvmVB66aKXB&#10;pP1TCxIzydgnMzdoS3kCsNFb+EOfIFOhCGT3xH9dqpk/00qPs96GUGvuhf2CrmykQeOqFIvXopAt&#10;qaSVOOPsIKGfBJiMnJ0Z5luqi0Ck751N96Qk5DxmG72264MwM7+oSCZvczmd41eQWRBYWMSTcauE&#10;P902NGltr5DlJYnlh28cN+NV9wjPtlazdjuWc7VMUFAgy1X/rRafquqtljs/1WgOzNlNcOCCA09Y&#10;w+tShyV9x5xM3ioOW/oj7O9Ke3tx3DvIJBLXKtOyVH2mwqJF6w815A6HHya5Z19nL2V8Ik38LlFs&#10;jzrpDqLxMJ3dtrPkOTU7o9+YXc66mbNY9t5sp9B+biZ4X9y/nHJboxVtvAIZ7XjnVsmwrJ8gFRXQ&#10;p2+6qE9OOII8Rmjo1m/PqrKmCkaX3W3YKDJnm3sFJuB2/RaFAX3eEv0BS6KyXEy0whZYA6g/Pu9b&#10;XIOTZbT9IC8l5Y3+3aH54iUBel87etv+OtPu+F1okJWVRNP2vx52f2SGU0xpjpLnpLru2OzopMqu&#10;bBPTZm6K81gMZ/LK53VKZGqDYOieGFI9EdkQPZnh+86UTgYZ7vtnDW0OQ+PDl8QbKfjGpwhAfhxu&#10;J2CjbpudV8mu8ulLkUr8eIPBKr7ZQYPaMIR2mYLYM+PwVSFHfNsdptt6qHzsYaJdiv6j1GxkNVUu&#10;t8jCEajbjwnIjDD71nGz0uBpydjaIBbV0xmt59FPfnykKIAAZTMSdrslyOWuL/VbePk0ctIbtkOB&#10;i+nWv1HrMeV+mcz1cJPIGsU1u5fT+dBCIPLYwgn20SEV5u/WKRX2j+2tJJj5h0ZnkjnAoNUKjZee&#10;3UK1oaX+F5BRWxFvNAP2MRDwe/0uw27V2mk0MrcqfsLhCe+xv4l363x3V2RSkzzxYG8/AfLk4VP0&#10;nl79/5jobu7GG+c3lmmxFCnLHG0vTtfHhhFdHs+dGK2u6ZufsaUBxc639gnKsW+mtDe7rfe2wGzE&#10;09OAFKbZ6BIUIozkbG3JXvRRx62KmB5vCdE/R/m/EV6o1hEoz1ZbPjMn1+ljRjQW8Un5ttSXG5X7&#10;JfeaQ0aw7cF1O23V1QrdBiqcXhnIvr9Q7e0hvBjDBZm8cmCzksd6juiNkpqwvKL+tfzkuFC0Jn/n&#10;NKaQW8gpbpKDBw1XVOXdV7sdujiMb53lY213Bj1+pPz0XUnRbkyuBySqmvJZye55X9z3B/EphzWK&#10;uFrD1LoqR/vbBeAqDOuj+84NqdxhSKnlNQpk+uHE+PQzMA8jiTpkDKKCDI0w/v4r74h8o/uLyj93&#10;bdA77pzxCrXeUosLo0176o8rg63l8inbmOiNpH8zaduPBOidRA7rUfZpVPzq1pxOxCPDfkBmcLaD&#10;ZlOOL/OOWlmo4QQIyK1N8B51SAZ8mumBi6tbRcisEq5sGFRZ/ZwPXYZeBJCSz6g7sbQC83JazbS6&#10;q34iLk9MwTwf3afe7Oq7043swurL31ngGU930NeYnLeXT2e/bfTon+Uiu2aePl/tg1Sq4nd2OLwP&#10;ImE6GEX4PXL3cnobw5j2uLhTtbAHcLvY18+VG6GZ98suKLW9ecgs6VIGYHnDR9bZ/9l2Zve5psb9&#10;s4JAN6fVVlZtrQ8B2ETdteZvYWdfH8fD67lUtqvPGnenChaTXYOWka1qIzMW69MU6u/yDUhhva+V&#10;+XvGvr1KXoTOl+Ks31H8Qbp62CCTo/poXDWLudls1E2rN6MV4yvcodhlLDy4bZoxjjtpoY5n14a3&#10;zW++5iI7PCebl7A2JoM1vZ11QrSQKcwl8LVe5rrZT8DDiy5V47tlgmMSifAMBRmiG1bn0p6F7FFb&#10;Kd+SzvHvvXCyux1ms5cT+eXq6TH15hGyy2ZNKjMu2M1THeKebOGpE831uHFSCc2wQ4i39HCpuDhO&#10;4N9wLE/M9REvZyTtVewUQeZcKH360bhZyG9W0dxvUxdxYX/7qxI6UPrhNrZr38zGVSf10xSgR4rz&#10;qw2gbg1vf7HCXRm6dfK56UjtHXqW39VS0EwN/dcTRzy5H/s3/XCURu0OBjJD6acV4Y5aSuxS6r2c&#10;9Pi9Aq5pdrwBu/1NI8BwE/VsBqDmwQ1KMvLs0hqx2c+SAKaGrOcLffs65BnRzGAu/zRQ8q008lvd&#10;2iMNYaVWr361xbZAxigfO48D3iwzjV9KMchiNqKo9+zNo9fFSolb++ZJrJbFsFCQXqOaB3j9Y6Ez&#10;bGV/+VZKSIkpOZvXp3rJRo2+9iqvSvh1j32zt09olqVbaRumb4wFGZ5ZQDA1hO2UpFTdQGF4bVHx&#10;OwLfDjeesvda+JNOym9oHwvxnR6rb2YSB8lokfEmuXeFgh6f12WaX0f3KSH0iXYkPQrVQiqXhEOU&#10;mBVk37N+wzHIqNVeLcKa/pSfsH2/moMM9xlAmVeJtzVEb2QeKBm2Z9J7h7s7F9sAY28e68X8fegI&#10;1xz0LZ7TyhlyTmMrXFVq0BwsDbunXgu65C9bwpo3WaxyrYMMzP+4zvZptHJNy0Hm2V8rHVguBAAz&#10;mdgm1OWjr064Z+HC7wqOH8geLV1Q2HaGvPN916sAlNYex9nJLhPHtdqnl2JjHx1Z2i1oPtMFQfZq&#10;Zab+dxx84jaG0qvESOXvRjxOoNVa8tkW+cOMtL7o0Ty2auH3pi6sPwJRbSeXwHBNQS+yu8W8HIdS&#10;E+JH5mPybhMnfTgZOPQ6UyHc/b0j1dtFOSrWl8GfD32RkRcTdO0U9ZWIf2VDz6nPPTl8kXJT0l+v&#10;N4Zd7HoT0FK14j2EPnnDf2jn8ARw+iCHHFvN2bJUS0S2ldHy1M41C0m0XJ7N2tE7PI5T7O0ClBVk&#10;FGpF97tEkMnT66NvC1iUj4d5eOI3ZrDarb64cTXG3+aOq1SFTvajAc3wHea1wediRan3Kw+3sI3y&#10;dc+kP8fJKZebe57x0+LHiirX1M2jZ/CvKcgsgOx96+tdLDs9jYvZE9fXKh5YuxqzmiAvZ32wrdJ6&#10;ql+OU4jP1NLoN0E6o6uygVaqybKTH2gLj7mdu0qwWBULC1Izurz7eeU9fSZ/G8DDIc/3GcioN20f&#10;iCP4HKHtbLeDR9IaSyD0ylSIgzjuPHt5y7Spzj7/8gdAAgOS5DbWnCj2C591rvg7kFDUxv/sVNFO&#10;43wVdeaFWDw09/THrPzOEVUAgvjfP+2yftiVsp4+Lo83tFJbu5ZIjjjV5tdMUiSHpr5OV8P9EtbB&#10;psHzNtY+v9xtlct1H5wMnZn+repPZ1u7b27NmzMo3UN6vB5Wr1d1yE2n4XCc9m5rA2Tm50rrA9Fp&#10;t0VViPLE9i0w7Jvi63N8qpDq2CymeTtDxXZ54T/zzsOb6v0FDHMrmaB6RklD382/xoesa52Pei6A&#10;XayUjsYp3ykEa3v5c7LGKIP8JVMq70SBW5GAbEoqMljHZN7rx/zBeO5d7J0VE2M37dBRfJJKfaNt&#10;z9PFjp5hy7oKAbNpa1qAE0NYMe+laet3Xyu8ZdRioGZNuNy17lyFnM9Y38rf4XbvK+PLZQf0N8iu&#10;fGFAOPDgF51VbqehM7ITdx6fZyUidXk7kWFZKMMhu/n8kRW/5RA9lTL31VQmv/n4H0fnomgqGETh&#10;ZymSlEQit9xSKXclFUmEXJLi/c/s8wJ7Yes3M/+sb32Y7qOTUzQUtsTx+1M5iV9twQZD+1Vt/FWd&#10;rwOjZAbh9YbjL8hB9S7cBX1nMbEqwB4Mk/PV5lx6sM3tBHWCkg+GsSY8TCzVGF88Ynz2sBlaEy7U&#10;wnEnMwxqjwNctd7COT6GFqHxDegp18v9LcDAuoVxRNW6va36A1gW+9J+R3s9b2LTy2wA4LbH9Pv9&#10;JYbrmd9afoDO4ZPbEsFmxKo0auWmNSyPHcCYjHz7rxWphkx5X1wp3Rs1yzkptdbvBun+tVFBCIbL&#10;Sli0NaiLYs49acbKu1zrPtfeTNa3zuFCJNj9fYMMKyFbfU3tuCj9aLzzGc/NeG9qw9J5dXn1WzWH&#10;28c/JG8Blvxz7+ZrC++OTZThsos/QUZaUEEz0zTNPcYaq91xzvYFBEL41O20TI2FfV/xNtEXTFy3&#10;HlIh0szs3utsy9955Dr5aZfqDJjfcENjmDkRRhtkUrPU8Ap0HN+twkFhD463tP4FGfMwJwOjV7qS&#10;9R6PvdDImKMQUavLcv2iW53RK3OHLJXaRuqMWxZ+68ZzZKC/+0VOpNMQOTzksHv47jYT+3SceEtD&#10;VsENFRx/kIQ21ohf/XQ1Mn8y1TxHfKBohJxCiBzbwTQvI4oF+6vxJPWpNLYW5kjj5oVtj+NI0ZLw&#10;GziDCNN6vm/ARnP8mVfuzWep1gnBw2H25y/d0j5yRVhhzYXjI6fe8JX9u5PW+MF9lRmIu65Wj5cl&#10;U4uXu2hX7Sym0rW5W/Af8TFqvxbbTu6buaPgBLbvDXQbSSKJrd7fzGyCFIni7uq9cLrdVKxrX91f&#10;OrGYi7kC58g0wkx+H5C5km2ouGxHYYZoWf0UrSaXZBfVVqu/r+zRYXzBLJF+v792TMZq9efsO9Zp&#10;Oexy55ISwO5L5hn9Erskz3KdxGumx34XctLux8ewqDNDdnoZHcvoEGTqVIU02w65MHEeKe3wt7Rz&#10;hIknz0akDdD8U2KcRtUka3n2Qlo8YveOinpPFUtTxBW8OLmnvZ0VOYdJilXQ2UChOlGexLWGbGGz&#10;fNOJ2qr+fwJ1QaqKsaBaegPvhZTFD92bXeApSyd3euMcHgezMx3Y1fFzxj8isbfFJ8/F6TMqhJey&#10;ttjPzUVFjA/55tD/XPzxIvrkFYXpfez2hy3b6yg6mMtWC95NP86Q1f4ZvjcwDC9vUMg36kwbyAJ9&#10;tFrPHUrDyehmfw/IxU4eVds+JRPvIY3aQ6bj14uvQhotPtmSATvq5YteZgl2R7KZX6tKLQ3XahUG&#10;We2T24PMZ8eHKzkQIHDdQ/Z8dntJJtVc2OMGxiaJn8syxVPVNz1ASID5nQ4S8T78CiZqZYJWtYOU&#10;qtYk8+r39teSflucsQQPDCLjkAYppiOi+vHGeDzIg4wKlHOt32gMOGWuIgtTK+yea/C5ro4wQv/w&#10;24vojHaWh06zLlqFI7XQwJ+NcPYMNq118tMgwrCZ70g3qZQYWSB+O/WHMtzf4ZZ9UBuKW4iw6/8P&#10;dMoO1O6Rk7W2ga5fEus+ttMeXJns1tlde79zUvn5yEGM7m9Q+n6dS+1Zd6zP1L+Tx1+Lc9fTB7bZ&#10;vfsyHgb0F5Buwu5Vyl6xp+BB59MVErtixsu/D61s7XnkYIbKdkbykHU7L7wie5RRnpCE/Tk9Srkm&#10;9ehGqXULCPbVH697M/KyN4pye3B94nYqkbG1d2+jERqJdIZMS6FnEV54hmROF70KluvW0gnIQKLj&#10;AK9s8tBo7uO5yD1bDl4O/ViGTSY7CA/YrqIWGm3rCZTdcuUx8v3ufrkjWll6yI0ue2qERDRsvlYZ&#10;6TIZBwGY5InFEvBhomfzQziZfOprgUz+/Zvi1bg3QTntjtZL0/HukTgT5j6oN2q+PgcMgI4hXLWm&#10;ZslwQszus16xVKrhUhyM67GYb93rvxSP1XefIps17hEp+KNkba37Q7uunSXtlbJ/00H/oT3t0M9N&#10;DSfygfu8vMG17K/6SzJ1s8hu69Qo2M1URn6eJ8MvZ9cWljwHd85i/UNdNoYIUtoLO4tjxq134LQv&#10;Pg57CeCYxHuOUDBcFle/UzAAGUIaw4MNE+ZgfBntiawQd1+OTPzyhTx3P3K7STXlFurtcyzXBA/a&#10;YCm6rw2x1M+8B2qYYZRml3wWjOd0YENC6Q2QLs3dZjkrs0jweUEI74mkX38ndKZy2e7o/Qt55UR9&#10;iQfyxnsMhnXsfS1R3f6SgiauUlIaIoSBvy3sVzzWz0hA3ubgocfkziL7eHH+5tVov6Rh+d6TJlSt&#10;LNRJM/gE1OSgxJSTX3EgE1WQMZ3NMK2NMVk5rY44X9+xVyVPhOca/L/a8ukdcdaEyZblz4rxSoX7&#10;DmkAK0QGdp5jnJEH2TWlPC4YR7XC/Z58jqvAaR3210MLlm0AYwR8RJB5ftvu4Dj5auvyLq2WTz31&#10;Fzh8Bpoo1A90P5ovYeckHjwglu2CQsZ1vGPG+bHZXCKaPMkdAg5v9Sm1CKlzqpBfFOSVa5p25YIL&#10;Cyl9ATA8EXEcZHYbJ++f6pjlxVD/jQr47dRDi53GnrObXbf36xlg4dar1ecntnPTE5IxI/eME55Z&#10;O3heBaDLlDRFNudcDcvkb9tAootqYxS5Ri9qZXLERLSb2F+3Bmw9Y25IA5YuHT6rC0La2Zc6mhGw&#10;pMas6Sq+Il60FgDqvFBaOI0TxUEAupvxd1mD6GL9rKRF984gHY1jtadKpP5x0j3L1Xg1O/W36xm3&#10;lfokDzJKbGip73VFt5Vnaq3qPBTZTXc7MaOy2/dY+ZSk8gBclXRBefe7C4SgBw96e2owR42IpS9Y&#10;bbBXuT67W9h8Pf9+lWp517dzXvP1Ec9Xg8yVSqgKMkz92ey2yj0Rfe9yzHfWfS4OT1xlvYbkVYDl&#10;suvdVk9l5ZX8KLxGHWX7wfpSwgKyLVta6uc3fcz+rfsRNfH4edUhCW5QmOzUZqqs5/nnNUZbR+Ov&#10;TrOtAroESK/1fZORWnomKkXWoAsxB7DFDUfnlEm1qLgy/Qn0Rzf/G97XSUsIi4ZnmeVSlOAO/5Lz&#10;6EZ+fqJD1hpoMWPOlF6TRuhbbkyWxPsLA5m86EgHCemMJX7Z8BF/XXTYcW3klKhi7Xhs+hISM4Mx&#10;v+5jtLzNRJ9kf56W2ElO0i+mzX9p1h9qQPb2ouYeyZdtBl80E1jhE8JggdymsxYMyP5qgeUhWd1H&#10;9KBPee8B9DFdiAqM1aa59tp11fZawzJ9cL+jcjK+6an9Koyul3wGN8p6w6dXcAwRJ7N5zi1mwhGB&#10;jSsmX9bPRXp/vLdnAKLWGoSdtsYgU/hMAfb4+VhzPZh3VbUhJn2Ygeh24bs94+zUSqDP/p3yxU1/&#10;MbNqDNGMN0SHF5ylzmsJRhmnaYkAf/cdDIy374iA3jlC1Oeju2qP0RNSveaOEciUA7gmhAh5bnA5&#10;nO0cK/eNUb7GYnq347235Yx2hUWZdAM5iDXYGCwJo+IHHByfS8dTyzuaMNaHzXd1fLWLP9r13iqS&#10;PYu2Pc04n/KxMLsiwBCUfiBDKN1OsZPovc+KAOz2+nfAM4Wcu32/S3sjZ3CzeHzo3Ou7fb2dPeFk&#10;wq4xdxPhUK+r6MbYGyYK8zDN+XRE6RbV6DRTjpHtsFY5Sj5ErR0/V9i/B5n3yELbIa31N/1iE7d2&#10;ExvzCv57M49pfjPkjOLe5ZeaV7NR87iFPX0PjWa7xoSLliOghT9ItTmsb4F6ZIoQ7wVx8kzlCwGG&#10;5CHdAtL3g1wv4eABMnRmb2dqvffqke3UhfBQgJEVVSkdcfMzMmNIBbZeG8bVInUultDubU5tYNic&#10;QERpVq2j8r3k8VEurttBhrk9oY6bdDUO/87Pk2d8OeSvhf3efdogUzhsfTJ8vaZYAZ6v7uQ2lmoy&#10;s7nzccBWDHXyHgCz31a6jL5j4tH0UXmY2XZ+9TxP96d2hOYhDYLZBsNQ2xAQ3zKbT/O+2Tj1oxXa&#10;r3JAAGIEJgMyFOJG90fFp0LqoBTCaC8fM7X6umKs3xk5+6q228XhVh6Xud1yRrKt9jetD4qX6LJY&#10;afdcaXwOTICMeP3hoFdGJb43xxqt4koYLzqw6bysFRdVYO2BjND08FXks8WJheb789X3/KVIDPkA&#10;DcTA4svxdq7uihPZZKSl78orp1oxt8tJbG7W453UFKsbSHKUN+ZEXHQMk19yGtj2yUzOTYe95unI&#10;jdfP5t+AONhIwYQRMm9aKH2f0/Jsh52h9i/42dOOHB76DWf34odpO1sZzYTPLuRzhjqjtqZ7zFaH&#10;s8ySPvoN7yiEkk3dPwVYFmSz4TyMH9dTHvxjjA65oX/vRi1Dkt0jgyIKv4wQTkStyyfKauu3tkcI&#10;VvIBJR0C2lyhJTp6rUfiI48WrvKmKCXfPvLNJZqZWTgGuaVfZLF07ee0U5Ze+5Fd8e9UmKuU2Pe3&#10;ADKt8lkRj+YINlFeZQyCAB6XlLELJ+VitySds/LK+znZ1ZQJBqFrUJI1x6/xwmnaYpMvjCOFRVs5&#10;pRdjrmt2Ke504JLq9FfYNdFDIHY6cF92jqZbkHHEC08bQ/aL00+1M1d/o4EwRBwwpKzPUlIrH4a9&#10;WF++l4K5vADKle30D4s6vwJuUOssTIG7yX4XDdrIiSchuIPNc+w9jDm+KbFY9RxXfhVn2vv79bwP&#10;ik9OuhmDNn5tk09mrnDqwdWkepElgW68u2bc6akFOMftYoyxk8Ls0KfTb9R/IPrxRl4lpJKb37hV&#10;i+bUI9Om0u56Q4E/3q1mUSy72J8BYPl3dKqrGNvuT/ySzuOXXikgTzpmIrtia0LLSqULxKgAXdt4&#10;lsDsW1PAFa1gz53xqvOh1CuCXdHOdqICvok3dW7+KDfhsV0nRnkm2OeR8yXnk4/hyCCjT0ZcCT+e&#10;37xaBwOktvcN/looYGqlm0HW2ujk4lw+83WnuctcOrSYib/wvxBTMgd+wkwIj4uLqnycU70drpvD&#10;FBMaRJTt0zmTOdqzC5S74i2ng4zovI0C1U1uclXLIaWTTGHyk/qMro241JAJb8jaumRVXy4q5/vG&#10;fQK3zivhOwL2T5DyBdm41ip6QAHi/ynoDH/62+m/NRPSp+L4oK8P5uk4+zuhwQ5V2/ldJBSQ1khQ&#10;x9e0XcFWhxLSRPL78/li/uaOJmZdD4dLGXqD67aNd94Tyr+hzjUvtrR7Ov6WnpOiWMfQRGgOkKeL&#10;TMsbdzfGsGZuDFGhlb8P7VmhLZP3nvOToisX6IOLq44/9MZLgqpMro5ElhDno0Ao8eE4oYZya861&#10;FVt9/+6F7Wg2e047ynKJ1afC+2mUrOqZFPPvnBDK7B5gx6g+bRZXN5CRnkhyhnp7ks5YtG7EO1Li&#10;atUY6KUxv35hDxM67VDxXzD4GdhYRn8URufKK+gFzup1HbmEZhaxOkby63r78N146alheJMDxhdt&#10;8jkz455JUX8f2ixfNxTjmP/NtRKssOJ1c8BPCnlhOWdzmGNmkgYbTJ/7TffRrOdalLt++6t4dIVk&#10;c5E4b/Aa8Hy3Bof40+UXxUuAip/RHHit7VF5DBzwTbnffvVBJoPnM6Pnp/SR68og5SZ6bjg4F4qj&#10;Jl3vcVT/lmaXPNmWeWTfu1n1JeG5nXHuQXSv7ZnSnndoiviMJCcplVmbuzDeNUv9qruh3RlX7/Xe&#10;elVxYsMHGc5/fkv+ii9FEAe5IHs8TWH1R5Cm4w4gZDO/Xonc9TbVazx8XA71LxBk7r6KB20wvwa3&#10;or7ISt+Mq4W6t9oVErVizvtbr9bFNRMWcKrv7QptHDcgg8zN9lX+HZzsyxawfeIk5+9BHisvAxA8&#10;xGsY8Qo1Vlr5TvfomZvHx6+dIrNL54UWDFTVJnHJqd9MPhk0aIFuCFPnTGGn0ac/cRtCziefCFMT&#10;/kaqAB5qjZyK6uqjdEX2wSsq9KKV7k5fi+CEJvlA2VLF+n1++CDP1mvJo6mwB1O0vSN6zXaXfvm4&#10;nmn20TKc6N0u7H4DeXDuqk+yldc5eDECpLCFILMhPfaQ/cyoTeF4Zo5DInuZ5UXXaK1O7zBUSxAD&#10;0Tw0upf7ax79Out+Bul8l05Q6MIM5+9Cu9mONafcDdhj8ITFhD6esEw0WClpdQZwyrHQPYzyIFMR&#10;Jog8aAi3V9GjDm3RVPKJO8/WGifzvC4WptL2KVH6iFy6zPZsIhN79CkAWcjPJbUwgEuqTPtOlZ1h&#10;mBTra3ZexN4OVurXtmtz67aR5o61420NZOrK/rYpez2b5DpbuyPiDWZsMDXK0B9i5uceRgD51U4n&#10;/BZm41XBfhfxcU1cBNXgQmp3U6u/bP2zkrRrtpLscetNIcxb3pvM7v1gedXqvn23/PeF/szkx7CU&#10;7e7eBYrwlBp6wa9qMbnWjYEx4VP41knFIUEfc9lls1lrvKjVcZG8AqY1bj2Zyl26H2n5nEk2g3fa&#10;fXgLsZHv8m0/P/u1kh+aW6V1VeFBpppSTZnM6ntcpVbd0YPYL+vdUFtM07rgC2k9NrhH3+g9Nwk9&#10;+3LLYd9P6578iMiNwCTyZl/8fD49mxuUOvOxfNnoflqpIs0xClFVfOQo3BL//c0FkpjBFtFiUFn8&#10;/fGfSgF/4zKw4kLVnO1O4XhYGx7H7iqX+Q2QYlY5LXW2nt/qV2nUL+M0e9quUba6X38OS+JSUKvD&#10;RLpDlugdtoiO9BXK694FQUDGix+TFd8Y+M1K0TdPijrdo5P5YBd7UcG971ulAGGQ5whopu6RbhZF&#10;MO3TQcPt1Tl8X0dyAduEoOdbianKes44YXrd2Grh9ZtveltEgn4Z6VkGyJzntZtu/5S89Hp3m68l&#10;Nb8XRtZ5jmeEyhAqwsgmsB5KhJWVBuS0i9W57BS27Qzvc38tNRsp1MTPJWPkajqjf15gFOMHGDJ8&#10;MPfWDV0an8ZV2DsgU0p8+1EaKDoTTV2dOtcKaHjnZRJqXYmYTB5VwsxARJv8OQWJOigWyHBtFWfO&#10;pv2ZXC9ns4ToSfOBiU+u/BtRfYoQQ6ux6sElsuMrY5RCSG3lgYyO7IzjsTCuwd5b/XWCZW40Hb8a&#10;HnPSJ2SmXW331rlHx6SD+YC5eBje5IaM2kAXBubfUnzbuZeX49Nqk20HWSVUJ0QZOMqL8khpup1K&#10;I0qHhan3N4EaC8zb1YLk+QD330l+8FMeSIHl7I5jQ2sGQ37L63XyRjbN9nOP8ZmdPie5bXqv7aqp&#10;7qGzIw9h1V6rKeZ1tPy9cNPTevbMx7vCmNDgON43jweUABnl1ZULKD3G8JB65z+TBU2eG/L1OT70&#10;d+6gbp4lWJIqu0yAKct32bu1dLFb6WPnjcuzbxuwlaRUUQL3tdXfetrKjG8IUqj0IO+dADQx0zkW&#10;hlEHZMA23Az33miDViT78h2tB3xK1RopextVnrHzsbsxfYIKohGL8+K4U6Auaug6zWSLVQ5IUCx2&#10;bdhLeW/y9+L7Y/bxX9jF/DL/UOBOGj4NXjt5iyrILGfLYfjCrupQPGY3D8lgXMbqp4NNpz3mlXwZ&#10;pWvsaxrzBi6yvQGMSkrU9HObbYi+16CM23sfqMb+mgkm71Xdkne8lzn208L9yNQ6dn68pbmq8gIZ&#10;b1g+xxRJrffa11HTRVYkKAtmuPSZn4ros/8lBw55iMLT/CUuMe14qGAy+6pMtW87X5N/8LDBx/KB&#10;/B8wLOu218E4br2storEUJLm81I+bWaKIHNHZ+fz5viujLxJtMQfn3LEbyHyrhdnkUYX71abe4CI&#10;cLM2W775GIKUM/7tqoEprp5fNqYmmKrDxeJ1dFT+teUHfQDztQd7WEqnsTdijtl+VVr+PZ7Eldsf&#10;qza2WqxP57sTwoQgqKJCIw/os6iKaj9Wjnd4j7/ks12mYgEv5pIs65vCedJGCXZUJ3fWzZIZ+sqq&#10;Vnjv5HNBzWgI1OP7Pn4TM6yXu6W/Kzw13mW+WrXSbi1OA++GN5ZFls7v67qL3GB6MbIF/pqLyo2w&#10;IYfv3inYL9DRXp1iTLaon+RK3LJWYzhr5sK2dkprbEX1EQ671XmI+vugG3jhtXILZDKR91WmzItA&#10;1JMmsFH2cmkUc2+5UWE39DuuhLE93m158jHH7MnW1JFqSTpW2OHALxW91n2jNXON2TtYWpIy5KTt&#10;QGpQAQd4VEfbJkbjnsQyVQeZq3EkM5thCvA5n/0E26XX51CLWvHzfJb/VXtpwDyQpridQyLIe9py&#10;ijKUT7Ox4OGjpbCzLfsdN6ExQkJxAzFLnzDPnd09Htnoz4hgH1qgakUFZEa5QnJAP68vB37om9/c&#10;imyWhFjI5vP0TJG+ZTiDNnv/FjZhdODTGtX43h6PQnHoszA1+ZZ2k+svWOJANKh8ixJDqTyBpMi0&#10;eXznGiNrhQz6jIz+vRuyXh0Va+nZcAW07rmLR4CZJXFdm7bOnXamHV4UvUKqg9aeh32asgRpW4L5&#10;e0Ai3/CjWXC3RIxqs4LXE1S5IGvH6vGX7XOWSqPgrQ330fJ1qaQgs6Lyq7BbGz5mbkPvte4DO02Q&#10;CUG5woRQG+3zifuyt5bAEsMss2u8hm5XyUfxy7Zyg91o9KR6+/wuGk4rYyWv2xuP0NJMnUUBOZLk&#10;MrF0WXZl46/kANQ5Sz4GFyXtbZIzREilKSk6x9Xm6CwWBezjA0N1M+VX2+yqds2nJXGpw7f50M/Q&#10;3EUq1jrq0CN6eJYrpgoptadwHy1e9XIFZicopzymjIse/opbBzrChWA0u6dFHfARMzOgRo3R+Da6&#10;CmdaI0amay2nz9ziPX0TxQyESltnR79e3lw7WR+v8r1bNnNRzrj0l1FP3I+5XLFWedglAqdfNauw&#10;PO2SnQQyM1/OFiCtWegXiikZFK/13V0M0fEDfsHkTg9PysGVmCEEONLyKoGlsVTFAIDf1rAK3HxC&#10;GuH0tz3m+d6aoenKPLfZTlx/6hMeUOj9y3kXjkTzr+rUL7aZU9YdR4bg9qIyOV1uHiustxsOdlr7&#10;BfVQ3XcK+/uBfm385YbU+lCJZS5l6nyPcSnZ98UVS+lrsmk53j6p6F3tke7sXgOCygo7vjlx8vpL&#10;AJlsUyi/O8P2IHgfiDLi6QzRTXCRPFgH98yfIMHLvdB2dDsUjcp+2u1a89yh+u0cGfiFM5/Xdnho&#10;ANJYWRbx7KgFI1XwQkynZblakenbyk7RNar/NeyNu7uLZJxxxaFcbU15maHE+ciWIXl5kLeVs7Pt&#10;eBbpngDxXdHL8GLW7qFaK3eiFQzl2DqOnX7CiWC06XHMqj/1FWKr3MWtX89bJn6HetKK73+T232h&#10;Yu41iXKtI35zNhXFZdmP9vTPE33dW9bO8jtwBDYZSZY1tQHaubo+KgiabM2sVpzw4viyqBQCY81v&#10;85NYsJIE4grSkp46/f267rDDutdJ/uYCzqp8KVXd/XaLhaQCi1ZNbH5km5OcX+d5v7fNPMhN9yxO&#10;V9O2ZvTTVf14Qr9Ud9ruTvsorGBXgbKwLZxWx83LzcOhLnyFJSRxQ6Ht999cbMzB4wkyp11371k+&#10;WipL6m38FAcm6WOSLb1X5QnVxI/VSyWZPxP0hSbTk4ZLORLoaMPSjA6N3PXdd+24SwgEylR8/pz8&#10;sttXkyvKK7xDavAjYfrzXof7Ozrz66BjtJ4N+WhBxraCmtaon0ypRHnNzydxui6d7uXAEsBbi6Da&#10;agzpct3qVEz5xvc7zPGftaSy7dXSqxhCnBBWQYOL+2yujt0RFCYOFxccy/O/o7MoxrcFsdWMpDDZ&#10;ZLuGVjc/VSO4rJlsAxUv2mIEQ15FBv/7/p4+C8loZo2s7Zm4S5eMDtamS674bmAwSTO8A5gf/QVT&#10;qi+zdw2QIftVPtdWi/+hc5nqpT08PMJ6EzI5kQ40Xq0sN1G7+G2gdvYJn66Hl5WxaHW621qTtx0T&#10;3SQy7ayJYJZXLDAvDlFkWlRG8cI222H51S01KuuJGjm91aIurIB7i5Xh3cTFU2nbKc1gKW3YYtck&#10;4IBPprGajmv6iZjt6st2bRp3gjvHbUr/SDrXboX4bo0/L/bY3yOlQkQpOkgpHUTSiU4SUlTo9P75&#10;4HvsZ8917/drjLlUmP85r+t3ha2RGC6YVWYqTifF8TyHCXFWUNefrQRan/fk0rhmTlsFYyb3UL6b&#10;KT1EJ5lI/PtBP3LiBnQW+XmpC+9mQfZSfz4r86Xv+v0bN4pxmGvx984PLe9LyQ4vT78nqzBezxiT&#10;pfLPYFi7Mw0G3cdAi6Pd3ksCdiV1jUfxTWQ7qerWd6G4+xtCQkSFlAqRcTB7WpoTIA6vaEqZGUit&#10;33lhQW781mivict+r7wGp778ged95nfR30di+YUttC0+BYao6+/5eH5Z7epTSRPOfSEiFjox1L9L&#10;6heN/+6bPBs8iuyovh/3lovM/mkA+p5G+yGtr+51EsGiX7BS5IoCKg3bxeKOLF3liTfSMtzMqDhO&#10;vV7GO4vD8B61+Gga7Ue32bwCX5LElNrLT14NSKX213K08H62L/IOuDWbWxYySWgqveHGvEAhtwHq&#10;v9fAoaPtqMdXsY4a23y7YV81CJJpKlwSQhrKj79lsJNZWn3js5Sj5h4koevtVj3qRUtl+j7mp9+/&#10;l7RxyNhscQqkyVqPX2lSy6ucBJh5r1wVf4bKNq+Qp9xavOfESdEb3sCZNk/Wvzx+AIFUdaBUwRr3&#10;bQ6OFA7heK+ytF7lJx1IC28p3nxQmMoaiDbbUGY56WLZjtVIgkucfTujXejxs9GElRKVIRNaTdPb&#10;nrXE1pTOTtpoUTysd1emSxDjyudMLkgjEvrCkDPz3VuZZcExwa8D5JJpEaKfdtf1Vqrey/+Mu902&#10;z1Vnb+moT9438Leive8rQ4+XDUV/WtX0Y+15t42exXMscvXB3iML66iNIZ+vrphAMGSZx8cqvRAC&#10;W7MQasBtg2XSyOo9vm4H2wua708OW7iaC72XIlQanYfDr4iU+WV9rDxh3rY4bXRTkU4VVU5yDpXL&#10;CZerlHhDLJ9mi3bjKE3ur4O82PNo99QCgZGYLfXnzSakalwe1eoC3hgXHykrh567v0GZbcAcQTtl&#10;gKXNn9etXi83OERX5tNbq2iT43e55m5BrkL0tY8hTmfU2r0CmDcWJwZ17UDC8xa7Nr5+KkDUSrXD&#10;drsV9LbbGOK9+LPIUUd5EoQ/p6EMhm4frRN063kL+M0UWjw3Pkxx8Tv3WOxK+/3EFSuSOVX98oip&#10;SDRax+zKAOBg5dfHxTOO2F0v4gVXOsibaBwMuTpuwpDt4PdmVWJNJs1Rko4LUIaqp43BuTw2jahc&#10;nOWyZIZsz6aTefqcyUybjfgf5MHAHm0y5oTquJzcwcWN6W+kGUI42G1TtRXox5QE4S6HDvSSL/qw&#10;gngP5FQqmbYx3mNzsv239BqWo2XEK+7hv/79r3/l/xv91//+53/+Q3b3cz+KkklmcoasjRAYtaI7&#10;kIeZ9y73/R2zENghPWBvsQ8v4Jcv2FE4G1pR61IaZUfGtGKckRl5QqzeJb87Ccf5DiuUGt12dfrK&#10;/F1ZTqAuQJdYvpw9hKIs6iARGojxaHrYS4v6rX66Q8IOjrpppCq1Y3g4btvXMXIMxrT5a14bfAUi&#10;rzLMilrsyrum7tFJDzKoRvysNpjHnNFBM01XHUCZ4Kgo2MKKQuXdGZaD8jiqDsdmR/++JoDq0Olc&#10;At4Kw8/7pTm+OaFOt2UEfIUoSR3u/RwxMIB9BPVztrHNnze/buwZF7v73e9gbcuR2ZNYjrnW3yDf&#10;u+WDCLksZ8XA6NxEuwo/sWfrNx2OgNKauw37DRucKcFj84RRHSZA3No99eONXx/2pffBlW7cucxR&#10;8gTQ+hI12spgztjWIqwQEeg3TItX3ZQeUIa6my1+Bh50fKDeTv45nSLCcbkgwZiyb7yuWMEkd9l2&#10;MBGM1gkYQsP3FSnkZ4OzZD7L+0w+Lo8mI9WzcF6ob9+sN9rU6HORmYbPjq5C+q1/FrobKPNksPc1&#10;3dmLwJ62ihZ81S45EH362L8zxXqu540UdXX95GnMJM0bkhVu1GNpOUpbORSR90YwaodFtiQPqg1t&#10;mUs25UnyG+/loEdP1Gt7CkGIo20ZyuSfQFGrZ1xbfsXxFlyUEIyrSMfVtpist5VYxst9RwqZKbZU&#10;so1MbplZS7PgOn+8jPg6zzyegSh/LWe40MrFpfLMZrtbfTRj/MlTSZ3DFp7qkvb34AmA3dY+I2sQ&#10;p8g5X57wZQa9yMqSjW5JaW1YPFBQXGXXjPvqZ8BnKudLHW6qobXsqMjVWK8mQTcq6gHXiUYXh3Gz&#10;FjwxVvNxSXm+2Nkd+jF6uoAy03LvAhn2GoM3K8s3U0SpNyYUCP4IYTTJrC3+Fv2mfVqd2vlbkZSX&#10;dqJuIRG3tvvav/jeI25bH/tapNucJH1lsAB7Isxr+tN0csypldIbPBB0+PfdSHPPPmeI/dBMyEMx&#10;EoVLuOsOVFO5FwfGkV8Xzcwn1xnrlnbcLPv5+c8bFb6YvSOruUNQmYpMlQkgHcLVntiy+bmuu8Qh&#10;98NyzmCdCLKF3Mqy/YUyqyFHhaXe9dtNye7hFNUFatPMtgqAbZvVa0HyjI7lVFtPtThu7dmOUF84&#10;10u//xonvCZRQZcmFCDIKdV1sKoupnQ6KlA0AVQkgHAuCUhE07ve3wu7fDdqKRa3GvYEOoZBb31s&#10;74Fy7mRctT4NLsikSbZ379Lu3rSQNzc5Vamcd5avWUBq6WhMZ13XqDdpYCHOmrAAa71X3tXIKN3y&#10;B7sW7SP9eKnY3y6nO96oeGHG7XMv3MovxY2+zkPyFsKuKtneJ5qvPvchbGp6zbr1eHjLVVBvYR+0&#10;fOhZynR/GclF3qPcWFsjhE4Pag2E3Z17dlC4FSeL6cCvvP28+/dMU3pbFguNdPMDUo5NrA6Hll4Y&#10;Vcn8sQzDfKo1eqMFBj0I2ZXW+YZbIg8WQTDN75+h6FTpCrFRgef01HB3hBf3R2e1nff5q1gHMPe8&#10;c/9axay0mEEZjfzOfhy5fPrYdA4hG/DN37bm7lMGYvXxD7M95Vfg4OWpliS88nnr/tBruG7E6RrA&#10;pMUuvkiZ8bRspPs4PzYXhFm8xpX9fGF/llivCRmzpUX417PRL1FgAdb9WU0X1QyDa6WPlJkcsqB2&#10;PZ4ku7j+vGzv0qpL3xx/W+7Ui+N4THePBpmSXbxLCc2UTpsqOASGcjwennFIHl1/3/kVbHi+ZLZH&#10;JXyzDmUodbCuXO/R1+kyxTxw7kZyizzZic32b/1FG82S4ZOeQwzrxeiU2Tc2OqW5/izqCf38zyDw&#10;z2+yGj8MoUFBCzI0Gs4u7q3G5/Yrh1ljVCdg5s39nao7Mh5De1x94OqeCzMzENNeNvxlONenvWVq&#10;fEbttdM8w8TkU2ueG2pgNMfPwcyo6YcyTheyXL+4kcY4D0tklyS61uQ4kA29ts+GEUjtJsm2bZMH&#10;KPMijamsj7DKUQ1xwZNJnF5RJbuMFkuFuKk1A3BVY7LVa8uTuUzVCIJvnx711aKALa/y5U5B9Ipd&#10;xQ6PPp0d7frXODkYmsDt9RZSRBZndkEgryuUIYYDjpkOc4VQvRdmbTXm6EjOUP0OZWrJ0H7DcU6e&#10;HcHKvglz3Vsnvz/XNtjppqkrfTEd8w8q5dZI+FaV0537anupOev0mOM33DUbQIvJPsVLjYUyTd/Z&#10;JGp19B1icY8CYnKuS0LEc1cYTg71Odv5TrR3MNAg6CDt4VlqjZYweV2u9GvtMF51N5NLcN67T/bb&#10;Dvejoz51COrSqm6z3MQ7hi7wHi2+WYEy8prg9h15esPiM61eua7jrlfNsDpulehMKdtWXCTEGuGo&#10;OPldgkm1syujv8VTA0Mhtphcc9NN89PXkYeR/8K6g1jsDfyXXh/LdMAkjXiwIQRR+hvki6I+qhyH&#10;pnQtGDuq/5jCDC0TOhx6oahLbmeVwEoacGMil6iNtyb05UaM1n4m0gkec5149dUj7AEDuLPC+/OJ&#10;QFhh9XWyI/xchgdSyrdHXHH+977JnPncza8HCum5uhZbNbBc9hEZAnqxqjnwl4rsTCzLM8Rjx608&#10;eWLNREXV+lJ5DL1sC80OVhWSy8A6a8zpJNFfB3snx9BsCPlLdmYMiu0Z4vz1AkYZIpx9jq+bjX7C&#10;tG+PcKzi2dXyZ0TtkrSb72DkaA7X7HWxObymSu1SU6/xTPb8fGjL83fCIvokwJKhKB0bEKjSmHzk&#10;yojNqI8f/+r4erxylByUOS7ndvthtR+Dk95o9xBQ5yxEkZarb7qrYFPYhXMfRNp1iuf58Pe6yk/n&#10;7H/WKsjI1+7TUA9nrbO2YBBbcoOtW7nI45HbwgZAfLF3X7FPTSMxHkKZtLAWevBQftmm90F5DGWO&#10;PkUZVpDEyh2TuE9+clU6B7lU22zhPA5CUZPBu6Wz07/t8RPaOTno0Tx+8qmvd5cYmGqT8WztMAr5&#10;XOo8MO4K62UDypyJ+vSk5cjOGoQh8XXSJ8VX/pQNvN7EfqCTrzCtlR9K9nGzMuMwzDlZoXoz7M3w&#10;YD66yTFbQE1zo5+tHExO82cbyTUR9zzp6E4L9DSQ5Gk50/bfo/M07Z0vGHnU/BcSkD3qZ8UIJyjy&#10;Zu90f4+RqOWzOdwdjFUsvi0A2Tt53r+1rV7fVcZAKikM1qWzmZ3VnuUZWly5ZJsbFsYz5dGUl2z+&#10;h2RRM+r+3Z6Vqz73eg5fuxBjiah1i0mpWppKtpom7md/5QCUdG+0a5zaTXZ5gw8HsFMO6z7u9Uzh&#10;g28KfT47nG+yFdRFQ9k0ayCPRWLy0oW47jP+krH5sqL8lSnG91cxTAfKqMpUKdexkOdq9oF78TUR&#10;0+icHNqv962Vp0/pHEkalbtQlF6+ZVTfeXn2huaiEWib1zGbQdeb6snajxBRhmCECjU4GHAmRxbd&#10;6d+RqjiTZ2S3xQ++fg+wVPXqDmkPUZo3u8PL0+m6/UngHZb+F0l489l0Nxeyti1lFBw7H6Z3pFGJ&#10;qFfTGCYPvUM9zPvnbneul9tx29O9bG7bQ+q1L/93NVkqs2bPM9afZdgkGMEWtMnWYIBN8chmBT8b&#10;XtYCfL3REnR4Sy0jQGUhVAl4iyBHgc/3mw+62ds+sjAAfROZxnxCjEyjOiFKefhozxs96Pv/H+7E&#10;cjgrENILJSLP7WUHNDbZmXp7f2svaESkhm3viPaHZYGc5Uu0GFFvPD0tv4eqi3tp36TgFZKpLB3i&#10;ALEVTtNw30SjU6gpoaNx41KV2zeDXRWupjp8XCFT9KM7O0XbX20JAFcTzWOelWeUL5WaxKMrRhU/&#10;Qx5mucDTT+dR0uO+rDj4io1y0tzfg95JiRD4Fwwid7yl5v4N7+k6hXwgbCJerbfLgIIymVlBSqO3&#10;sUm5ypB8STP2+XwYpqr156tZm44264XfmOZeOl2GMwNa6e4GC3N4qzU0r7sSfVLZobVP9gK5r5Co&#10;LI2HgsQcQgI4nRa+I810hRWXf6OIwpL83OKBPNGej15yDcxBpSz0GYZXup/XDmR6G5WZbZme6+WP&#10;3TVjzktsFvwOjWt8GcS7nt0tU9pRltfifBlPCVN4IVPUarrFhmM9Ss08PoU8NyhzI34f777Srq0h&#10;g0UWdyNIHP+uSvhxv5i/buDFHqy/j6rbnH+PoGl8i55xnRnnovV8Oa3gwPi94nEhYK/IDcVf/ZXI&#10;sw+NlZxC5FTBinsh3A2S/JX5PlePSWbaU2mq5vxSI5taA1/xPkRuvucasCI8Lom8WaSUpbjyWrv5&#10;z1lOf7tReV07AEpyuO28lOKXdU4Nv8qR7SZX5j+gGqheam5cwaXDjR78dZ1X6spzEN00xZyydql4&#10;y2qVw19PuJf3s/D9wMVTaVEDDl9hkqlWZycKPvd3PKHY7bfmUo/MMfJm93vpdL8t5Xay9Zu1shF0&#10;SoPecO0xA0EmiXnfgTKcVHtXNfb0YK64vr2tXqe1eDmTBWB0oG6ir3K2For5uT6oLKwQJofzFbrv&#10;x6nifFdvp+bHeqH35i48hSuy7W+bs0lL2bwXottsz7+uHR7OJ/Zvl3NsVU4PCu5o+haTc0rLT6rC&#10;cuYs3sIIY3otYfHrFJblE6ndr49+V2qKjeMQ0Rp3fHcDXGfBuWLxKlTcdFCAQBqHJQaa/nzx46MH&#10;4eQ9zjDsS+NvcdxsFn9RZs/jTW4+tobTAzE9Hh1177X7y0IJ5Ngd+SxomfaB23BIJlG/RGnTwIa1&#10;2/L0Rmuiqk6iVpLV+UckAmDXK0xaePqwe0+nmgffvcTUYy6FMomF63W8XXx82jWzt1c2H+p9FicA&#10;YnetXKaTf4dpXNiqo8c65q6VJeKDpnMlyV48enyCYn3xtENjON437pJ5LbY1BzkZSA/WBWDNyweS&#10;X1l4aAnKXG5E9ffKAB7dFW7rNr0rzatdp7wt9IbYx/5kin12++w8xRzdKSB5wq32DsP4pNHY5z0k&#10;WaZgBF6Ke1Kwlkb135KA27WFroBnDk99qdWv9u6F+18Z8ecXmPRJfvBL39rkmK52/lQgq2Gaq8cV&#10;dnxaQWBmORgB0i6oea1sF8mCvr21x4AbzkEggcvOtvRh92jJ8lDg/ZO1tkv6Tgmw6TDaE2cZO5x0&#10;C8ogH7CJ2iHQQMoh4RDd5jMgYHtLivTJlj2AY07TVzQgdwV0NbVBZKPksIhp23J/1i12H9k3F79q&#10;bGOhnnaf1+gu3DNIfbZeTQsOxp8LXHV6Mm5/v7SGZyfTZ528H4e3njPeYq8d6e3DEgFH75Y1qGWw&#10;rysi3Y/Xa+omekVnOX1pmpVuflhLIWbwQVZYuc89NlafmMT9V2hqrUbDoD6U+3zv55+tn8n+tYMF&#10;djgOeU09CZlF39k9P+zGV1afB4rYZxJa1yWdWufLgtYmlajcHE/KB+ymdrRGCTjS/RN2K/TvwKYi&#10;inyeyJKMqx2fKPxhRL7MOnTXlqDFugxlQPe+Z431me2AFFEWX2a7YMkiCr6+dvM36wiPWu7hbXA2&#10;+GL9EeAdhbJ2uyUPvrrMLdtVyxTCAQojlhnzOKCgD3HVqCedT29tcFdzLhj8BVP/+9D4YmO5GlEU&#10;wOAGUnUNC6pL9Cwdb+ECnOpX/ECVDigIY3jO5WOvc+pi8w4fuyduycWzvrssOgxeJYRWpazwWs89&#10;pGfk6dM1//f87rbzwmzukKe/01qbAeyoFHlUkbCU7uJ8PKfY6Oji2/mcwf5myg8IknE6o6adFKlU&#10;wWTPWWZ91mPbdV3dToLlgS4DZgxb5191zfd82h8UpKk+Nj0EU4vLMy5JSygj4N1GK2/Fs3K4+Xjr&#10;9tNOM85RCseVHt/hrlTmneUb7uKx788Ntbwrahs7yIIFfd3fVECxuAjiDnHrsyOu74ctpCKhHWu8&#10;GHnBty8UwOW0xJf/nD0PSuVHsDOy7Ncrg2qTnW7n/OhwR05yruMK/KWbLhIHkOGLObpwmLjfZHIm&#10;csl58SB4yFqZmmVC0c3kl0aWyHUQcIccKPEYth+SkR4Qum1nbA6Dq9G6RjRgsHK4czJvMpf4SZpf&#10;515rNdsD3u9QWALxePK9bw/O9VkcvwN61hOm3UZmNmM2h/ov57Wv/rubvWTZvuuMJPIY1QHnXjrd&#10;7mesDXJPYxgSUCa3F7Yo+gsn9CBON3OI67rWuCnv/ZB77hWdQuH9bKA3ppSuWCSdvncvDGHnZVhP&#10;pezJJVOCfzbYkDgWNe+7lwZ2j1Fume2WEq+FTMUixMsAIHx/VyMqkrpbjBwZNZ+Sbm3KF+hemPoV&#10;jpatjsM0FheJe47rfayQvb+5tc7etPKtp7/2lheQdOOxf6vcW8x9ATX62qivoO9113l6WblKR3y2&#10;2O0Bww5l/JdN095zotf6CfYuLbZWOUgeq/seP2atuypdQQLLTaPZhc9wkHRk18r11Sa+d8ln576v&#10;NY/EgOQ+8oisWbFN5PO1PU3X6y/rVMdX9waye6mErUMZZtyums5SyJJN2l9kxsiUDQq1s6cqqwJr&#10;9RcROTtIB6bBQnTi+gyKg+IA6Pk5fg/uQX5/r+FytoW4Psb97A/fn+PHdndykxrCMS291MPU/frj&#10;NpTx7s4bf4OTI83UpuS48cKueVFjD5yjViDjpJbsq7eBLeqcqkIfI5fafa8zPCr77S7naSb39V0l&#10;rayvyfIy5dNTtgTpCSWVuQLfj2KvuXtxXUcPUCaFnBeIu/NM4TaxncM6RVupzRiafZiBdsS5iqKT&#10;JY6yfm96YM9Iu1Hh3TNf7lktFEZb/LXbnsfA6x5Rgf9G6Am4bNntNtIza+ZVC6tIts5kf28o0zm/&#10;oU1vWthwtTGsXDHL/uaKqvZf5Nucd5btjP+Womh7PxeAR7jliU7Q4u4GuT/YNWR12LV8kZlGssWu&#10;9fBvfipehtU+q2Pt4Hntnx2h1tsX/tRdM+EMWJ9ZyatlL9WuFkilmt0jV7lzNsJ1wvm9wxyXS0vf&#10;SLpn6+75K0Q7E+sV+CyNwdMKRLWTTSL9JiLqF1RAvIK5Iq20vHBJhXcQnBGboJX/6zqXj11vFglY&#10;wd5dPH2WHNmTWiMAHuvMz5Y/ZiHbeAleOW6QXBagIWTW3mYjrH02uoTOJbIZ4VO9crN76e4IWu7z&#10;TQpRdVwdmUqt0xp1zk5BJJQplFlIop70Jld0mG+q3cFeu7oTBfQN8MYfWatDUKIhnezyWrQS7DSC&#10;DoirZevTAwqyks8v0zoKRKuaHxMFIJ+D7dk3W/lv0LLiumM8lEa1JBcX6j4PZfwG2jvq287PsJ0i&#10;BLj6+usbGtg86/Nz8rx830GHVC1tRZeatdjiPj5fysA68SeHWeGwMTWIqMEu3VdtWWs+qtP0WLRo&#10;tJihyfoqS7P5u63seXYHZTpDNRiKmbF/GA+tzoOfF7wvOEdqO8QxDteMJZEaJnmTn+XL2Ucnl0KG&#10;0AZGKCeFsobqcJNgzE5sfbIbaxR5j+GwPqs/KRBU9+m3W2cW1DvvdAIo887G/EfjBtL6OlS17Y2G&#10;7Wivp9c4QPfindyX/HSuxVWRp6eqppyx+as0g6bkeSjGyQB8Arw57pJMz5OXgk8uGa073ip6pOls&#10;VKUPqRG/G+w/Z88Rv5zvDxiaXpKDi4w2lyqb741LzLefiBpWqeV+6bT4vQb3efdxPq2KbrGVO1MF&#10;id1Oi/XPTL5aw2/ndUkbxS11lPS30K4YiO7wU33QysdmNSmif1ezvg1+c5JYLMFV/XslCZEhcDys&#10;1vXGaicV8+d5qAmQUr0YLdpsEFMwG0IbtoqevnZpfte/0Fyb51m/JAw2i32pruIGWmnSk8s1+KmV&#10;6TkmCdyIocyTU/enuZCLep+CrIDgtMU+6FSrco+h3xom6jivV1h7I4G5/8k7/FF9jtb04KbFcxu/&#10;VrdoQcqzb9qssAjYL4mCWV1/n9VZB9Zs+/YX4uP0Uf7vl5aT60bNcTYlgyg5Zm0+aYZ57dMtlBnT&#10;rQ4PlR50D7ljLTejPfM0Dpz2GbiohNrJVG7oEs9kqCMujgo1AyIMpLSyyhS1mzOwhjrTAUalWLqF&#10;DfbvfNPCM79mI2u0m9N6pkBV9tWTBiKPZCSqx+EygTSordIKjsi0fm88zfnkbvDHPuTuTcnfZ4Ws&#10;Vq/MKbudAffwtnuVtq+HCokJ5Su1Sew8wEct9eJP/67mmn4aWWRM77RzDy+qSAtS0BKlFmJPUAXI&#10;QwTUlo2+N/oBb3PTbr07yK2p/nr1qFQ+ce7z6N9yC9bqmBO6YR4YHKJB8FemHg8Z+gNbMnwU951X&#10;E8oUGJL6pa8AgbefmB/UsWvLaTt3tdzPEF8Y/G2Heae9mJz2I5mOaSVj4/EAJwz1uLuVD6EPgUU/&#10;PA3E0nN/4QZrzKFPlTTTxsPM4nTwN/2Yng//uk7eProl0EQ/6tjpPB8Uw5booyYKWRZm5U36wAF6&#10;9k/t8DYNu4bHNhng7LzdWg3SZrdiZSYxp47FBCOQkbhtuTGpvuiFKUxfO9psWvjhcjGiHPp3NVkK&#10;DlRWa9xOllqyt0zIj5skA4X/EP1HX3maVTlfl+YF7UPt0h8QfA1k2JAd0ZTv64Jeom2dzUtS+hj1&#10;xZafa+DOuMVssg9sg0rtQa7U2JRL9AbK7L839lDIqE2+2/n582F//in8H0dnon4sHETha0kKSbJW&#10;ypqtJBIqoZQkJFnu/5v/dwXzRMtvZs55T1FaJHVaqKqVGxzcBRl6ryFKmUG82G+3zIilDP+ySHMj&#10;GEquKN446Ln7O0U8gD092PVtLFwXXl0ASrkMFgkx4P4eT9hRMbtbHeV3pVzFH6gU8fYyYD3vzOzP&#10;2AWxgT5t3xeVpDjcZSdpBSAZKh/nb+fRMiKFcdCp5Q8jpxpnOjV/QAu3QxqssVPjq58OPvp+VKtg&#10;HR5DGYzaTEI3t3YuVNE8HSr0FttMLUF+JBdnqZ/w/W3yuKyR5/PsVtDsqeR0fUxV7KzSIB/N1cUI&#10;RK1hjU/dxl27UH28HIwT72VDFmm+ZH4k+7F9XVIokwMA3+457/WNXqt6ObfuZWPVHJX7IwXPHf0L&#10;2eyegnTHFwvF05slzwDAGUalW1Jfmd+HUHjIBtpp9R9vyxTQC3B0zgSrXH5XjOwMmmG1/t0dsOnf&#10;Cg/vvsmaUphuNUxYiMrjdP9O1tKzll+WT7Q9O3tHuwiY5DKckbvfPrjiS1hqLq0b8520Q4DxWJkz&#10;lz2Ws6AJBdlf3xvIp1xuVr0uf+F+/i7E+aJmQxm6nJVi4D3VCTxdDtEMoahigrGRtNlWPbMhn5X2&#10;ejvNNBUYnlzNrT3fC1PXPaw5yoreFdrF3uNCK/8K48ukdyuscll2dVJO+hHx0N21RD6xw//QAA+d&#10;9winVbrTfSXHfUyYi/Avvvwyc7/GaohxuB1DVoNTXArqObalehDLBh4BPUJxeaDBrkpcZ3BG96Lv&#10;z/tVZVndeZV2HVm2sH02w9tKsDi0/0aq6Lb0vrbzx22+8rRRBulUd3rmq85mD4pUkgJ1uZ0AereR&#10;UmyiPORK2elWyN6jrwy6sP/MQToWt5h1ZnPT4l9uTuaUnPMI8RgzRgiXv8GS9XwLZCizPIJ8phCa&#10;+m27e+O5uwt++6eJGM0OfYw/xAuWjYpsfd5JqzxYlbc4jOaB5Xe/UZ1sv+bi0/HeHf3KZt/Unrhm&#10;d9cNSWA33tWZDfhGmw6aiCv8vTqtFRjAdklzlUX9e/ZbG3HNFBqzttZNcvdBpZaklybNEfjE9s5h&#10;uT4QYQWmvx5y/hzsrYgUlaVS8spHZdH1B2VlhB5m2xKed3tq0rxp3CnZFntzKLNgL/KiyqyJ4s7F&#10;0EmHnbadcY1baAPPr8m2MD/Wl819MRPULr5HgiNLlaTJfYJ1jmrfxW/yAdSu6qeYt6MfJVrCld2i&#10;64rR/2q3BvaiV4334yNBmdLLGU24zNPevtxMp40dOmyP9Nb+qgtdnpUIPFl69vmVC3NI9vj6nr4P&#10;AGwFvQwvNNdl/CjmRCWqdhfoecKZwqUV2t3aIOgsZ/Z5Acc6YmPN7L+XDVGQOuqxO5hPiuhDujFq&#10;NwDN3Syfmd5vgWTeS60VK7kciAO+LrIdsIfzYQ8HgUp3JwanfJiy/NjS4jPfw46QaJv9dU8lvNJv&#10;lactVpeCahlUi1UoI5wH3duJ6zg3JwFfLZYxlxTiX/u/UeJb06OOmUvmw5Rb+uiBPFaf/UoeKZnM&#10;L+qLcGR+6KVvFN9aFh/8rrm6zs2rSzZz9ip50p1I/sigS9iF/LsFnMa+rY9y58dLmGzsk0W+IVGR&#10;2BUF/5t9FASEf7BoGSwuQWlupWYIURcGlW/RxfmMpnkCr+tRLHcP6KBaN+Dz6Unxx7mEMtbcfmOv&#10;KiXZGnRoUKa2OhXvR7Tg2ESVvhPT2pWRL3f/UlFqGtZtfTL4YPEBbZ29Vp7d/SMJ6eL4vhYm9InJ&#10;H/Y5UxRx7TlhQZzonC/LRBDZWmMwqmzMfvZX1caQZEn+zdOGiuM4i3uUvYohHMvtQfN+CxHSsC3S&#10;5Ct7Qz9ugoUL+5uySlgmCqG/aJl82qAFOGGDPHxa9yNPLzfDTGwwjw5incvq9Dnb8gXNGSbQs71R&#10;/08SN2xTp3YJ2espmfHNfDnxtBMR0yDKGgJr25r9MszoxwgL/XVvzq4yh2EcGs8Ut9BamXEkcc1j&#10;WUFrpRXFTmrNkO/Lo+GfwCexLGTlI/c5O2v87aTntBqHc/YRmFN4mJhpywFh2Jv4bjn7Nx1M+F5j&#10;c8sGazmoA0i3Uz0an740OYSlHrt750YHrF+6ZrjQuGo/3A2ud0aY7/eruEHGYcWvgHVYxg8fKBNb&#10;yZDVO0fnA1YHh2+ePk31mMz7AF+ZkFm+rJZXrTfBNtzZhOJHpAi+k1CJtVX2DeTnzmyhKIW+HS6S&#10;ERWOnr5cQPt3Ms+pfmdol4tWcjhnqb8hpBBGznk+/5yklbOGczldO+RBIj//ZQabReLconga+bAY&#10;YxJN0EHWCMOfYWpd0Wv76c++AFfesKfZtP7pBq07EEtaaCw199x+CVM+vlD49j+k+Xey2UyAqJVy&#10;yyPdy93emOgexZlYu+UHEOC5o+fl6uUgwBa9O61yfUxvHO+9cM+/OmabnZ3z5qyGtpP3x5InTmWR&#10;7bpzUv/UYCMWmpYmkPebSanO9E+0rBRe+tzdYVFpddip/qncggH38f7Mxlm97bpxO6Gw62WgVhXN&#10;0oLuNYfbmfx8p8+tTrWYp3Z3aQfOU2PR1OtBr5/f3b9ZSurufv2Lht2nR5J76H9TDhfBmiuvONVy&#10;OEWSO50XeHeCZHsNLilmI2BT957TbUoJ8jj+qCLfFD5u3phzyk18K6hZWX7KvY3RQtzP6IEekwai&#10;N4e/43XSBVyJwo6We209/ht0XXv3Z3PNVRWyh7DH53Z8AFP1wEjK2jX5QMt0JDrh7T7IPbqF1hJ/&#10;FnBQrq9mjtJPLLT1XovCnipm8fx1UBrapV+2cVm3Zrt5X62s+MH6PmxyI+cBZUj8+83G566+G7Vb&#10;sxKVo8Kz4ayiHQRGLcN8L2aPIIY+8Y+IZ4Cto1ebScuDSQfD4Niy2B7zYL/e2OkTn08DL9LYvkXQ&#10;iRbWGqvQK+bVDHht/24By44LJNstOMLlJwt1uQW07e6A/O7qQJ1pFQrxzN5SjQYyPVQkCCpMIS69&#10;c/7Z24PrEiGydpHGIAWtW51rPmfNDwU2s9lCnek+tp9l7AYjE9fF38bjEJ0Saa9fu+vFskNw8XT6&#10;Z3dyIZeK6uHoeovYz8yq1GRk4fy+6ZXFXRWlw0U0cvfLQDh103MDolBn4rCCyy/86o/XEGOt97eU&#10;N3LenrgcT3MFEcqI7K70ISHOdliGr/FsJ6nlZkDEb3OsShi6TH+5xHiLVgxtcXx4m3S0me/nRrbd&#10;rBgdXi/8UAq79wgmGx61cffcbAvtI52uW092+TI793PZp/+L+sBCATGF7T5AKBCQcPb0R3h5dXcu&#10;iwwGsoO+YIeQ6fimOU8FsimP8P6Rad16xYOJKc3OFMiz+S/7LpdaF+G1Zj7Bdk3frHU/u0uNcEZx&#10;Y+1T0P/uNBFJF06rUBW6PCeX9NlxqNBSQh1+W6GgHskK7b/VenmHj8OjIVYeTO5InEU55zZwDNIQ&#10;v99W3skz3sVrWkUIXs8SO3Src5eitAqyhcyz0DhmL3+joVh6uasVYqF8+6Bk98v69XfpVvKlD758&#10;n/bJbODObBCoYZXZvHEN0AN58l2678/NSlKvMWtho/WyjQgClML1Y6UxX+FUTwAbLnzRhIQQdUuG&#10;yCMos9vTe088lq1nLRm87hNL/lzzzZS8q0pLUho10l7sjQ0ZjrLx3W5z1lPeZ5BjXOT77dP9IBlq&#10;eM745fitB1Z12u93NyHYTWRHEBpiJ02IQMPx0t/VlPjBB+TybXY77KCjbGE3zp04w9xfAJcXQeRx&#10;1ljTyXAsVSaZPX+8bUnhlqOt/HCsIEX+uMRmxPtd695GMwk1BaEHrYgsn4oWOT7BAuFHsX3y72ok&#10;FzYsj6AxI8D4FK+o0gihqxlzu1tueX78ZGaT+Wow3tifGoOR24OePQ+IeL1v8ESjBDZu9oFXvVIO&#10;XCDO49DqE56UGW6Hpnz4fLmbs1hphl39e6eV92ZpKXWy3fj2GuG7nsQj7W3wyK124ww/x6nv9txp&#10;msyullO0gMriNnScMHcdG3AINXp5VGwzhnac3ni8vHyd+dNhJdWJwjpy8+cPsZ7hx8T+O6rTpaVI&#10;S+b4+Qu228G3YD1/m/CJtcolFpnyp2l6jU9v8XWLRKSpExhF7ZlEF8TmTjrjm+6V9+Dzyrc1cQth&#10;nVRTOgTLdFYQOgKkaCVVNxGeZr4JZVxr6YLvdAfKYc1+fq+LQj2ov2cj+LekkGys8fPCxhRHnnyb&#10;3xfDqjkfE+61XC8101fnF2KLsg5W3AT8IO7gL1g9LGya+Qy4rDmNM9ja2lC0NZSxMuNHywn516nz&#10;vX3fRKvEA9oeQqDx9PzmXr4yVJEVN/HH3im3D8Id8zxhGVrd3EaTmX3ia3clPBZ10JUuM5tvNOnV&#10;to2nSW4aI7xzodFzah2iv/FDac1I89xXZ5nKvdknBKlnUGlhMPycP1TSs9v3QR1B3xhqfDR58a4X&#10;owFV2EsctbxLPgsek4MzrO/0e1dJwIwo++4VtVfZnb9tJDf0u5+X5V7fhzJIeG4hBbHeNLajATMf&#10;87wa9az0l8edgtXw6Zvsl88Nfj6fQV6JTVVWEyBcDO8H8bYDJCUR9e/+KOHTdbomLYa7UcCpr/rM&#10;Of88SQ/rtyJy0j4PZQwuo9FgN3Pxh7nCzTDbYyAek+snk4U0joIUq4Xj9DVtCvfM7FLAe76Ss6bt&#10;qFZzsD4GzcEyUdeDMEBLX2PdLVoVttkEAWG7fK8JFa/iuah346CMfyNdrEJOrslMJvA37V1YZFcw&#10;+PyO1gmv08ogN2gE3eNtvhwybCR0TKf7RRqicIsfagQJoefyQl5hyjDRboO4FW+ao5OkOaMU6Ylj&#10;fbt73Wt/dxq75k2aJ9tx8zA6fWbAziw+GvkxIDic6baCHyC5YCMVr5/dBkOTwmonIrlPFcicAHy3&#10;iqsvKucPzTSPG3UGv9CXqs2/8/clVvI/CKqXG07gm6MylBFLb1WSPf8BiPCojPbq2y/u5m8brxsP&#10;4vm58Um7kfCXylC4BO/gd27/uGZxCB+Atli6DijjafM19pa7sWRDN3f8b/fbHorMG91YjvV21HFo&#10;d25Q5gNpu5Dse1xCkLDHPPNx+eAjv/NwQgR8AlJCoV0ZF6bDA5EXq1Xkd6gsZtpCKyeZQ2omM4Yn&#10;tFFzNCpgJiNn667HH1dwHCCF4oFxgCr5Wq5y9BLKBE57ADLUcvmJh/YajbPT2qj2Kzzrhqki2/zL&#10;lZI4CkRmf1Q3IcdVxXtI0HJVrXvL5EhZTn283EDcxgwYCJI9zw30/qj4zVDrZ8pt9qN+yc4XT1Bm&#10;U9s0f3lGJ5cH87vED3r3cxCTYEI0hSsEhhFDpCVEwTxR4rpemv0elXUWP68zeQeRrR4/M8xPRTYu&#10;c+kq2I2g87jX+rYYx9AFUfSkX9JFb5jdQ5mejvSyu9lyWb6GuOpcmlnGxrVu4ydcR2gwL29JyJgu&#10;vtrbb/FjIxIH0WiZvIZ4s45kFLoC/+ndyLs1P1t95Ih/F9vQ8vpSlFeBi5DtLUZxdz3vQ5kXVhLf&#10;HCXt0qwAI7HimUpXTkDLU30z/+7NTpX+xn6PmF6yD5tkb7gK9JxTFgwr4IzMqDw1JPjQ6xRmzfP8&#10;eJplK9kz0ulXg0qqD3wRzk22Iu2gTNEPZRox0R7X6zYFqQSNybZ9GTDNVie7ovng2+QYXBlz/itt&#10;eTzvHx3PqjfNtmGGXdptBIVjcLur8YpXcovopui5jDYceGMveo+MNw9IqP3u778pYOOGQtbd6Kp+&#10;Ri5lRo5oy/chJC6PlFs+A2eoknm8DbKZeR79UVKDWj8yDMUIrkNlZug5crEAaCGsItacBXYplIX3&#10;C4sQdJT/1ZebMmBeXeKvzP26eBchnG877aBOjZxmP8Okq2siWvQLqJPveF/YH+RLvwLDU8czAEXG&#10;Ng6rvhwDTkZkxBbb3gX0vpsJ9Y7eLZku9zxACiyrhJW2ZnZu0tFcNIAyu+9CrPIaqKpEY1lsZILM&#10;IBhV2fEpeL/fy3eOavdOO8hPDTLAwV8cr1hPTKvf+oYuYD6gMw9JDgQEtU9N2jaX731hu7wjM786&#10;P/Ip7TmIQTJaO4IyqtdrOcnTpFbR5XK589nO9VVj6xL+OinDmxhaJ9GP7rfXEwwYjUrh1xDb/V82&#10;U7EmrWTPr7vNm4ITc5PbuR/crdq6Ss0qN03TT11LudHcphsrf8fBIKUmnoClsxcM2WqzkurzTQi1&#10;enUqu/qyiHPOrJWsAAjDjdME2efqi6+adyOOMIz7Ymt5Wnl9635BlxA7Q+LVSXOTarXfTFdEQxDX&#10;VslKrTT6m3VGxGpl5A8XGrtkl+pR9ieCIJPDdT1i1GfoGmS4kzPzWk/OHXKv5bGAy6BSCE6R3BuY&#10;W61tkJCv/KtYnRmZSspQsO5R0Wsu2WSSyX7IioxI5O/varjFbegD9urYo5MTM51o+sCt9Gumi53I&#10;jbiZZkrDcz0chfpCmtJTSe0VqONebPMT8dqWTgvj3FZGSGIYZ1Kn6dqiMxyFi056zt07zZ4zgtUX&#10;qVFQZk5lq136/nMHttqcwgFHwDiGJSW+PSJVM7RGqGJLkMgBUz4xfgO2M2Qf8oFAUXZtq+V+l0tK&#10;d+jyFsW+X5Vq3goi9IoavdbO+WX6/H2HnmikUGYXPJ9pUb/SD6axVo358AC8guFpKuwulLxSV+Y8&#10;yVYI2VSTUpXPEF35Ri/r9da4kgnr9DD7bXRJdpxJy1Hy1EB5PHaN11ifLx5rZ7KoDTuQ7RFvoUzl&#10;bsOWIlzu3kU8mb7NTWa/t+lKZjQFDAF2xZndWK01VI4gKJ2ty3IEBunKPvWbI1cmO/xWjPnMexHu&#10;KkuuMg1NFNf7YIziRO+7Q6ti54Oupb9bYNRXuDtumtR60G2OBsoKFJwzAyvX22GGfCnfa/kVi+18&#10;W2cHyZJYTIjtzsrquhGyRIZ8tputcuFQvDdidsBFR21ULOeeM0L56qqcp9Nmd1YSv/8HXS+lO2m1&#10;qoMxnctR5nupmn1IbgGJz6q1wwjvzv0qNUjR5vb9iSKgy28u/lQNsGEOaUDhNEW6xy0R8S0h72M0&#10;aLcynbihjHql9id7mXKV0zHGyC5czdiceAM897of2fSwK00hv+NxKfeRwnbnP0v6AsnvG0mRpY41&#10;j5kXpXJ+5wsgbpC9am1xyDfWNtk5DfGGk4hXxuWav1oxWtfMN0D/kPOKbT8Qhvr70cxFs6VoRRZU&#10;8jthuw5h/T3ClV8D1PX+9OZuXrPDesRRERqs0pX/wbfj7neTla7RtldhdWpLBR+ATcELaCZj/ecr&#10;e7knGTLboqwvLEYgd2exPylQ5nj+Ud7R2PWI3CqdgdCpkoWsufF5ypon07Bk0QjQ9QVjD6zC//aa&#10;RXnQsxIBsUUDr3b4pIoiy9SnkrtCrgwRDUfgwPINjEJsTSo7OoArT6u/jiBY/kDIdnGdfFH1N2ed&#10;fzace05WmdC7mddD9fHp9nRBv8bxM/fF8GnTNtigHrmdFUK8V1Z7F0xFshSWIBr2uBq2iWsBQZpW&#10;E55XLUqzZMHoT1ZQZjbAQyOOGErXeX57ZFADKRCfkxkc8vfipHhN3/vgAdEiXWa9nJ28q3+y5+6G&#10;GiJN4MFKL1A+i51MVfrCN6fv5UUn6fzyUr8kqjCJXU1H3kz7P0xhXwwjLcLz77uwUJf1Z4bcByW3&#10;kHndu42q1KtX29d7XolzZFgJfW86OO+i4P7hWGy4YbT9rTNPq/0Jdauc06jHPkYsG9edhrl5Tmow&#10;kXyqk96kB1fD4EH8rXO9oUkV0yhwAKmgRqbIzI6at0+3dGKLj2IpmgmC9NxdDlmtc8ak3ppcE7ny&#10;Ptmww42oJeuyOVxOyF+jhtvVa364IzJKVHmOIQzVoGp/ypSKnMPsLakKiD1sAdWHny5fJ/x3XDAd&#10;kx/WneF7Qf8WH9eLHV8i23Lt0xE//WPN2i6/w6EppK1CEXc5n4mwEiOW+BPZC7J9SLW0iK4Jbsrc&#10;K/ibqhNop3B6fStoWkPFwEAs/ZkTeEbWizzHfwN+AD31be7UaodpSs3vZWxVndXVzO4MPFJxLD4m&#10;/jNdXy3eG4OMqLx1WqtDdTOYJw3FnhA/7Jq3xL8JFHXi6exLHuWa3e7K0QiIRfwxv/H07sCKDth+&#10;tDJUbgi1wp1eZRjNp3xx45Or20uoI9oGGiaDXnXHxVXhcHWCam0w1th0/zP1A5sW9vMGs45un7+r&#10;yTxRDMtKk9riRjw7+/HweJNAb1JYXye1LE3hO7WQ1Y5Ht4gWLFvO0rnuZYmHjfujn0/7/Agde/Ul&#10;MrY2H+a4Tt/d5VCwpWE4mOc2AEsDuPGWWWFQZtiuwF/davBRN+oRj7Ll3yeGIH+0tb5STXZ0OY33&#10;55hvtdP44QBw9VnGF0/KpaYcL4857rGoegCBLBnzyhd5vYm6MIXQUCJaGYO4cf30Nod5pwNllgDn&#10;WRdnLYx0OsyGQWr4+/U+73ltiHSWj7JBp0cXr6VhhydP0fT2bfSZwyTNhc+xatvMNzUVwYa9WBjl&#10;vRA+QVGrJpjVoPqZ3833N6oSX780gjL768VPi48nQRqLBCmhn31j14WkW8KuPwU3N4Uksvi2WXnX&#10;kvIbRh22vi5k5EOm+tSQiuq0OGSRfpp97dBvb5FLWRXyF+R1ILlQqjfZRmWx8TL4XxsVV+rW5ZI3&#10;yrZUxXo/4vq5ZW4dz8kpSba9dfBOcEjsGb7tXT7EcmBTQnUBebA0A63Ca64RJNMNM7XsTCvJTfx2&#10;OxGL3cb5DQ+tCnd6fQ6w5oUHEcqs5UyUl/ane0v0z0V0HO/9ij5czXOTvPLQiiOBhgED9Fel+Uvv&#10;rhQqWJcOezjfhqVXfTtUyCmAyU4wGAWIj4GTKVoB2sbUATFkgZ+e8fq5fW6+oMyQdvFQGn8KgD0I&#10;x8xiP2bnMMMUnyeASVwlw4KgJ+qqzYaQm1RqsPu3z2yBg8wBaE6XvpY5mcx62B6ZP4lSZZzvr7eQ&#10;z4XdCJv2l17Gns43Y+5vApUftC9+8/htCTrpZJftzLc7U1CyX8gbPjms2CvMbmtmYm+qLV83L6NL&#10;S63eG5eL7M7PlRh/mgaxlSqXTZMYza2noD6zby+5NltxlPoAAdsEwv3PTQRJRpm3xfpirxe4y3W3&#10;DMJm/bTKD426egyv/nAyHNqa4mpmregONu7mvl8zUzS8tIVeGhoQrDLlf4roAUC1u/6wl96ovMou&#10;H255+cwdN2Or/ev+3QKF/aID7/AK+PZJpJONJ5J5eZn3VCjmcOF7ouRM3tIN7EtgmwNLIWjPQOQ7&#10;jZrZXkFklf6zx1e/cXHLck3QK72jByp953lor+/+Nj3rUWN7V9pQRo10sVysbekS7WwNb2IenuhR&#10;tXOsK1kMfq4VOTm1Ct221OtwLUwXX5i0hnX7+3k10bFb/1WjNG7pmiq1xijTeR1ryE69jk7Ekn5M&#10;O7uEXKjXv4Y9/nX3KgBiAc4WrItSjVpnRWqZ8g+PRTFg8KDqGfVQz8bLuUFBGgfbw3UuSZhazeLH&#10;Q4euyOv9PDbyR9ITCsFF6DidSD3wzSYxY0G8EJ0mfePPHjcaHGa/5c7ekDVRBnE2HFbKMI+H8Dsq&#10;D0YzzlqsIE9sej6+1/f3ZIdX6UYVl4tF2K0vkF4mI+/+AiQ8UpeI3gHGEpccfnXLvRictC3p2aGd&#10;0uPvDM2mzQs1X7b6To2P6vTheAUBj51LYbUP8TuycE2WxRbobo/Ag0Muyuqkx84VUV2SFrsFrbro&#10;H2WId9oeG/1P13mTrZ1/bqt0stCMNH/FZ6dCPfP39ZzI48fvNNrUN6R21r5sdMD43WXvIyR55d8D&#10;bV/c6WopgbtOPP40wj4XO0T3tlglD9i+BQLOvIHI5Sv2NoaWCpacTy9/mLnh7VK8g4Svtkd/+hnK&#10;UKcJM7oFrV2W2rgZOiyIauIOjYFdkbT+g8v8DnTL4MbU/LVMwxNdVyKDpmZIHwBVV03m/A5Qc8Nl&#10;HXdP/zg6r2VFoSCKfgtKFCOCIGYwIIo5IQaCCCqS1P+fvvM+VT3eok7os3utlTsodk2nNtY34xRH&#10;Hkt5wz8mVd7560ABleEU7M2BbpJYYJ6Uz27Z1+Iqdy7eV8mRqW9ovmf1RjkvgPc8u/Bt5E8hJTab&#10;l2sv1hjimevr3kdsHzOzHWf3De9u3Kd8JjOjQMO8vvlzRM38bWvAlsjyJYgqo5sePcd20uWaXPF8&#10;Zb9E34aGaJI+NGBed3fOPtiH2rCXkXmdTPKOrGfb132/06Hzx8axEpboadp7pS2lJfk4dcHTgd3d&#10;TTgmyFb+PoF1oU5tL5hcXCFXH+ukvUXn+eZRnV1VxV+RKrMGIK52oigFwXfceR7tbTh2q981nLrv&#10;KWjFq8H2l0m0+WSwz2TPSiiSR117GlQ7szSNGTe7jId/u2e8aFVVLF4VwGy6tuvufXkttkT0ZBqn&#10;qqN23xV1il/iJaIThxJQcAqTHssjMrhhuD5watjFrwTmdr+7sAFVUQ6eh8l9MR9JEN7xpglQD9qY&#10;Uv1bBeie53PdWqm9y9r6L8klQVNaKxcEbQHpVp0GRu9gO6/XaOAiKwoekcG9U29jGNsJN2JhE6T1&#10;afGDw6vE8P1yD5MRzQJT7hvPZ9miti8W5Ld6Ev6+tOoCw6WVRyFReBSuk1JMl/ZkvvKQLtQtud3v&#10;4tcPvP7YEcXTpdmfhLL8HPHP66zzPZlSNUKKqP6Kr9hQ/kTtFUBpbpBcKa5qxrOs5NHNbACS478b&#10;QeNLAz5/o4SvBiZdjsQP8kltm5aZvZQ2NPBw9hMsGLbFy/5KiNGCD87sA0y4ppI1Pqc3Hfyw3+do&#10;5s2K+OG88ndXah5fuvR4Fy+19ne2pJGt/PeQf4stNtvskZk+a9Uf3f6QwPCFHfL3rgHvRavh+p3r&#10;lmDU61TIZN+mOAzg0tJ+NPeVKiRik1N1TCJ7EM3bJdVRG8cZf3l0BlaDyiHEht5++Rt7Zkwo4+yL&#10;3TOb9K3RU1sJh0Za5ygwUK3rXG2lJrcW+r0iO2EchZNjl+HXSlA3vCaA+7Onl7u98RulIZXk1Si/&#10;GyFWgjmTC/BqHnt982vy59rFGWh59q8DlXG2htfyZuNwWE6OgHEq49XmpX7QxheXSY7HF4FamQ5a&#10;44pypSncQccCoVlSCpn8aVi9v/ZwMl50pid5F5XHy/mCpq9Ep49HTjvmiIDQcnX7JkAZczAJRPhb&#10;KsaUu7kNfKl8ldkj2tnRbELeAgPFMcVE3lugadbH4mEnLJ+XNUUWgnELHlOr97AhrkF4TteVGvFF&#10;PbDwWPSkvDrQ9H1EbWBEqjH/W2xgcDrHZA8lYI371QsBvPARzZ1da9LPk3ypXW+iG7nsMxaknxZj&#10;yFGN+kWi33grvTMmLl82SGt21B6986kadKowDHfK9+PGMjwdSq+opsToc/Z/TRscoh0SD9/vvr3H&#10;+8+yEOX1oE+q71A/tCGdYLqnodwqoyPdiPo96Hfizmf5bmHkVxRaa3vDW9cJpTdrDKIh5wFTdjnx&#10;KxvireI24TJwN3PEUoFfQ5MT3Vt4jFO3mjR+eJwi/+9w/hR624z4u+Yiqg8prG193N1Nb91Bc12G&#10;VpD/adZHzGiIguSMrKySaGvWUrV6CvOtJoDrgjEfUPfBwll4FNld4FAGEl3QsH+e+UWO7WeXKEjk&#10;Mjuq3t2+zIxRN7pJlmgoqJPSgb6VzyTmOyPCs0IYhqpJ7Svcl2NjMha0hG5hOLVv53C5zHzSsEQd&#10;AZlnrZfe8BRAmd3IeR8l+rBKK7ftWX4sXqdk7fmhLybF+nHwhekSos9TWzTLfuB/DtR8nJxcG9Px&#10;505N80/xPXG+wU+612109RNu1Wu1WUU5dXqK2NNFeFZ3pczfCj3bl4DRW9mw/UD+LKL2GnI1uU9m&#10;Gy/V0xjBxefrtSFZtqxmSlx3Wio38ejrLjszJZ2n8OGFT7Yv13dPmqlXk8202W8pGs97DsdskkrE&#10;c8Vz4V2GMj3p81QrX3BqXr4hLoyb9QqYsGe4smoimcY2sd0LdoroKJ5/x0ticnB/r1JMULGfrpB5&#10;viQySqOWW/pm4K3kU2KQZqg2ZmRRstzZpd1q32a7/l9rqCGXR5tsfvlq34lek25S8OYh9qVOb1uP&#10;dRiNrU6XQh0y1myij1+S2NI9vccKfaaXx8Tm3u6MrjvuN9UWC4FfE2iJU+tSihiRvnQ8+/TNZfxn&#10;9LfY6BRy6vPo++xdPSmjbNZ3BS0lt/4iWM17ftdG2+vO83rr5+qS/t3tmzMK+up4phh22E+x/EXD&#10;dSvFDkHLxn/P7Q+Doxe83VrtHnQCm9t+j0Os3t+Q7J3eLn875OJzcHCVCoeT4s8YIZStDycXhWuO&#10;EoD5PJhzdyNPLDT5vflyFkkeB/4of5asV8K34T3Je3tYXxmPkMf6alY+/rHKMngN8vwrcqHd/7Y1&#10;3/zOAx4/0Bu10QZQWn0NAIMtkf82f5FJdB3t6neocnGrA7pdjOOJvnGS3kJI6wpYbcoYVRnWumVg&#10;oqWvZBoxF0V+745lSTNb4ETXDzWS/qJ/v6YiDu6I+31FSEcHnh526E3WTfw5RqYftgFEYBxSqOPx&#10;djm/X+7jUlEESEeNX8wRgjW8Vc99qlJO8WqUMumvozbhQCBT1b/ISsmyzK0znk+Ej/uBMrXPOd7B&#10;OObZyF5e7wczaNWwIoPmfsNicXfSJrsPnos6mX4rOCdbZ1Q21dPNno169Hs/skZvvG5vVHqxLKzs&#10;2B7dq5cFQSsAwpuJemWyfbWTJf7kocwJDfob5FbP/qae15uht2+xqQ/sHSpzB3YFyNIel7tUHO4i&#10;++CQZ3ZndNgp9N6vBDL0zEotqLN2fmI8A/n3rbcdYezVl0p/lv/lrowo7fhuR1/83T0Hv8ESGPCt&#10;DNoZULnrbkkScmmi5ekb2Nk1GjGxIJNO57mEr07PQmHsvRLn+5vlT0BZMVbVGKRKIz7dKevXjLeO&#10;XriyluAfJ7VeEum2Mm+DEOYNZRDLy5Sjk4lrKofHn/apBzePw3MA8ItvB1Q3czPbT4LOLLcs2SCY&#10;Qjk3Wmz9WbmnTYmg0YV5ZX00Xmqey6GsulzjFyN7qib33OhxSqKvmve13x3KFOPm2Gvue41mUxze&#10;+EAxN2Oy2TNL+OnT+aBgiOTdgWh/unr+XnrvK0NAqb60em4+8R1cfNtr/aurVrCoLLu5Wy3XT4nA&#10;aR8V940z/py1mIU14aBM9VwD8dvZHmej1UMQPb6YX5qiIHNRrOLS2fyOT6rvxzsDOouZN/QYbOKe&#10;7ox48DmUomIqkOxqlW3de+vGs6klRu0wWbU+M3E/AG7+cH6KPe77gjLxAxlot/bbnvkEmRq0V0f8&#10;UXc/bVlt5jV54Y1fbtlo27X4dnbG67Rr2cMf15+XWsY3lUoouerUSnmI98AjeXHbereJzxy3tI3Z&#10;33RyE08+I8WwAWXy9NC/TIDMiay+YC6osX5neR+eJgt9oz9X8ttg3glcxI2hf7B9mp50bGft4CnK&#10;wShbr3mfnFA879ey1wribSDy9FNit9GROna+awmCul2dvflfmWFDBphZbYMUyxjaCLIkn+2OvlUn&#10;mwUc86vbklaNYL0C9QElO6drn4/r8EXX+/r9EC8z4TW8rwGlQAAebPwzVkS2d6hdMJr258Mhn073&#10;iIVWnBDK5A699WVu167AaLjyXeqn30+zujGoM+F2BcMz49+iaHnIjlEpPN3NKr/Zoyz0p6ILZPKC&#10;q3yHYTUzEsFalF2HSyXu+sYoMSvu0vjiZ4z/8xjkWCgTnVpx/zLwqEVvE+/UYtROh6nSdHV8Cym4&#10;9vbTNxvpQ3DWv7zR5EL5qfL5XqUwqN1JHl/KR3IoP0jNLvh26HcHu1thN8jAlGVP+MNQvN9kv5n/&#10;a3QFFX9RdEZnt0gji9ZgO3t/dsnrlSlzruUUjs+i3ZzbZPJsqgnAAMUxnm1qXTknpxXtvGIuC/s+&#10;2/5ITNlqgMLv90OeW7iFcq0a9JrTwQUUsk+3AmUKKvSvstlvl4s0oiovXAsxcKUUGyY0wMfZBWwL&#10;AS5w2WXUrPDTmK6uqb6+UXDpJ2JqumUXw0P2Pao9sEomVD7ikAxZd/wGKIhFXbbsN2NA1gbKgBNB&#10;pnMPLgVEUm3mD4PxLxM9h1N0P9goRWxPZCu7z1WPRQvVpHwaKoMAbyk8NRTGr2EDQUG3Ub5MGyw+&#10;83lw5D36rz89dCeOJvsP5JHw3ef2l+XAJmnXLWsjwqp4gK/I3zNCF/WKGypb7IOlvUhnFpma8xtN&#10;5GVMCgfK+8kbiS7P2RsG2ukrml9FTLpqxHZ7LTznS+zOlhpG5VfWh8i6rYNr6HbsQJlGZ8Yxvvkg&#10;b/0DOxDvZS2+FJsJuaHvcRK9RkbI56kiWLG73XwI4f+fUXQr9/UoD4vnep4r/uhzlRDrzSARN7E1&#10;i4ucq2bL5SS6iq8gsOaTyfrvftPtCL1OvF4LCUmm+jfUNm+hDi2T2i2UCbiSPmslcmkT2+p6PL1U&#10;OffxrXKGhz3SEnbDrk6bKA77YFh7X5OGJ8XOIXgHDxVdPayt+lr2LK7V3ZNQxnulpSiC+SOeS0EE&#10;mRjmcg4PgKVRRtroL/NUYkm73bWNcifzvenmQvxU1rRU0NPznu12xGNm1GuwudGwzJ7KvxF+34O2&#10;XYzSWsujJKbnWKP+dQ9l8rI3Dt2AxeuF36K+JLi2XtHr34Du0dLY8Dziod1fZZgME2rPX/J9i/Lk&#10;0PTiZfSwrLf/3Sbkwa3IbmHSt+7CDNQeX3wRtOZevev1D65lSM7NhTIxlXtf6zBEV7HmXsnxw8/5&#10;hX7m/AXZNI37PiPg1K1ZUXm+phXlPiEYv4xGx2xlekN6XuxtOvUDyGONu6GDbR3FhN0u/t7fU/y3&#10;aLO4fa1Hp5kHZQxGEHNjZ8lG7zM3UtTktV4Evf7TdNolGDdGC+N7CehI+by2vLWXUTVPu+xh45DZ&#10;Iclw49Ypc8vTEJKqmVzD4t4VC/xba7OjGdlXzTycG7ug+t+CcffTtrM8FMigmYYE5RdKKu7VMbu0&#10;t7qzUat0iWloCG/gLfSUr7crD/5URQO21kvyn2rQbEUJkV7OtdASWoV4s8PPJhBpgl0xR0Qkvnj8&#10;zMf59nf31PY+dali4GijSkH5KeTauPTyR5Mf2/gsCZj3X/IH8TW16esXcrg3bIeWp/WeSCglEinA&#10;DGeuRN4NwEVvD6Qa9Y+zav9ids+p0yXU+coJ7xIq/XUHZwfrCVgJn3gM1Gy+4PxmK6/O10V5T3ej&#10;7hifbwlS6YVBdn8d2XsXXdOyE7sKt6chp99sC+/7GD1rlp39nisq51FGmdDdDgHWuTwaT7myEt5G&#10;UGY/prp8DdGsQ4rWWHkAXkxqc5usagDiNohzV9Uq3KFVwQTF2J2gtXYsV8PpoR9QL/Zea+LUc9d8&#10;lnj7ApyJbVICqL3lPb/wb/Jg2+mtx5WX//xrppBLdOm6yXSbmZ2sSr8mrHHtdARbvEFNyqXO9nO9&#10;RdbvucbtaEQA/b1wU5iZIMUE+yI+bBudjH8rX3gVwfES5nu9b5RcLqiav9rs7Z27e5czNT1AmVBQ&#10;O/XLuaoqqTudz+l6xbmlZzvKX85MFU005uG85KaIqli+f9vIu/Lpwz2u06vnb1JuWcZPybS34Db9&#10;ACslr1xwU/M4m09yoKNW89T7q8+v/9N2802hdpsMiClGHtEy2CPTJEr18UIdQrPJewX2KdfZZeVh&#10;2KP26wBxN887ld2wJAuTMMlwsH34Yk9pL50b+daX2PRQwt30c5Jai+UHpfS1vF6GEfwa7np8Xg+W&#10;yCQHfLzX/COCzonaO3eIxfVQv+9+Gnkchg8crcS84dZg8CFt7NajXd9dmHr2nHnfr25jK5KTV13p&#10;mf1xk16RTFzelA1NcrPZE1lGLlDGd6s7YqGzyNNrm0Zu1CZ/LdsgurpNjYnR7a2qeOP1BoDsavoM&#10;g6/5tLZtoTGKpGGSo25Tn1Nqa3SjY/RjwL8LM1eFROkjBRMYLx83rxUMNeJ/R/V7GmqUXp27lfhX&#10;nWPDzwoYeJqepen8dC43hgLg1NmqePU9VMMrc7I6PGufvmy3EaJeS3mw/02f9cDmBlY0KnXwJfeT&#10;G0ox+IoRy476ojJfEEsoc4L5qWRUq0jjyvlo7TlLrF0LR0qao025YzalyrQGor7KOJUrO+89oaR1&#10;u/dJjKm1gNZU82I+OsN7IEwzfoycFxOD7eiZFXSGeJzfm4UjC5jTLwFl1otnIuTO5dqodGvCg031&#10;Sre3TREvHpmGcN3P5rN75X2xHQqvqTWhAJp0y590As4EepDWPZGVtry5cfpmUWzPnzXNTPofpshI&#10;byTJV4TcE5XR5V9X3TknnyK0FxY+PGJv3ix+6RbaEC/uofXaopunePwSHtetjoHN8kEEYqDCCftU&#10;IWfbzt5PWf9a7Ly5OXaRfu9MS0qS3AD270Cl48rN2jDet/EoTf5uBPMc+kmUvfi6rKqv8OVZXv7M&#10;tc45w7R/9ewFdF71nD1Q5JYy9z5GduOw03rzxyi0PQxZrcSFiuwyh8aeeDKgjgsh/F3JAxnKzxSF&#10;Wb4UdXo79u84iHRZxRc/twztPsVcS9hfkgpVa98ujMhk4nXF2G+HBH5Q78fE6ZH2tmkZ+NXAzjv+&#10;cYvp1+7UEXGMvbiIYeYfRlmAaOKYWf+ALZeRhclG+ninv6Xz8gF2Sa48H03c+/b+3ZvClUDyn6ZR&#10;u4xx8dRFBtmbSuznELveUO0J+LcyH5rQHuPWK7HPQRrvMvpCRB+i0MaF+tzGV3GN6Nlifh34bqM3&#10;mWfLKyiz8kzDiQ3Bm6mZUPK55feNyxA8W2Y+DaTIkLctOrjoaHop8jXTEnfh6FgqXNZh6VGsK/PC&#10;aOuXKb9+3r/90rVxRq7x9bG7PIW6+nbr5Q1DkQfqr0wh2lhAQq7W7rk8ukse55V0czpP04156Kpe&#10;Xv0WV0w4JnO74HzYrrFJ/eBLI6lxLdJmc9jfBtwzI06RtaKqz271K9nnuDOSeOJ5UjmIhCjF3NiG&#10;MvyJXrcQLupmQrbRI5zz8m5v/YyTvV9fQFLezalehRH7Sl3xTnRBrASsMXSrLsOshqZt2Z8tUmid&#10;z5b6KtaRVvNRnec4dnrWxhVwtaPEdbs5839lSkJ2ccn8Jkx3NtHGedeohWsTDmJBp9OslDoTHZ5p&#10;xsp8H6r+CFzcA8yKdGA9MbfG5Vq464fL/NjbjNxhRxc6AithxXpwn27dwW4xw/3P9zD85P/O0Pk9&#10;Nl+QFZufnh8VtSGlg4A+x9mxvkMaLc4ZIdVlaW9CRoDByWJi75+nQy25tFjtVGWgeTB55awCbSHl&#10;z6z1zBug/Z4RYd79o/rURmrU1uSEz0AZs4A0MkqRZqZtVlxVwYmzUWJyOTjjQCKdjVHb9JE1O1xD&#10;wnyMUIdfsMXuYAzyrsaHFAAApBX2aG3UIYa+ey/CvThXUOMqwzKMDKFsZ14d1rY5KBMJ1K6hm6xl&#10;CBD3+3F3tbaSNPoVY+KivPDTm2QR027NAjOEhjVIUrLKGiRTD3JEdIKjKq/JjWBO+yoQ5EjQK0Zl&#10;KjxILMc5/aSAVAM/fnh/mzQf+rMsUypBdp7v/Ew21P35PraYLz1cVgUd+bZGxdXNRqfFG0t2ioCF&#10;7N+0ZsLVq0swTA/hLRUmu7Fwt6rsMXKxWwOxqhumY/l2UZE3plVgXi+GMmWlVP4YL39o1astQt3W&#10;HYfehTZfzLCtHpKvEJfeuLh3c+6bXE6yC92cFqtI6DdUV+es+CZzTngryvL5MhhvvXiyFMulnl6m&#10;RphUfa/Jew+yJH+H2xQbmdz4s1ApTTMPT3ebxdp2KN/v/ZXcvJ6S/Rmykya889apJu9S0/X38Pw9&#10;nPXrMbf2F1jVOpsjtemfU92ZXsZl27wcVawj3ytyj7BsoIxgh7817ZB7vqLjfnhcbXMxTWnZCVam&#10;wfTpq04+E0mLZT5brmUg8r6blu3XA7I1jzpMy1NK4/3TqwqdzvdjGaD3v/LKTIWsZVPEOdloUfgZ&#10;x7D2ZX8QzoAy07Y96zj08cDl89uyCdEjv3Xv77dNufRWn6DJbiPcdrWRnuRMGTTEK5sho1J6fbpC&#10;YRIgu9S513eylhtWe0O1PqMHGZaEkOUKUzmzlS/G2zbr/TW6wMQ7+Rj1zal+aB3KX58xqaYrrhvI&#10;/ZYhi6u2thjkKdbfewTx7lhSowgCvO8rV1IW0wvRjJgC0nz3VP+4vkIyKh50JvvaOGSzo9l9CKlc&#10;OJAqm7/9ZlDgOEZ8RN+KayiAVK/nz6fejRhoEYLmwD2PvRWe0JsukUJsUGXWhYe2kzaNOqBjpsa2&#10;OLmVlmdRX03p/bXv3mGQR+72cEZqn+UDna2V5+Xx6u+Ka7DF9w1CQ6TICgO81GDOdenIjU4qIOJz&#10;+/mQPdQ2YeMdgL53KD7c9kofK/5qlHZf+yc6DE6VLdtAmXL2sXGrzIxTi5UjzVxgDLRYsvgCgVTt&#10;zd9+o16rZ8wHG9uwi1FlSepLO3PBZIq7FXUCy00hpyZ3bHF2M7oIl9kWBpJq6IxsB9zSLPel2nFy&#10;ZkeUVX3hj2Okl7Yn1Jo61+3F5He9asV4KLVe5u8TYH76DRs6jVN4bk9iipGztdHObwomq2kIJp8A&#10;3XXZGfOV3a110uTaB0mOJQvWatbgz3nkI5y1Bo2M8i4oSqf4oLL0taLbq2VXfgvfEuyEe0COF8r4&#10;Be3ZEZ++Hrli1MgtWmJynne0DyKdtqT5/GCLjOKUeVQuC2e8Z6VUCbac38PcxQN2dmvbz1xrTOtq&#10;7VFw1CPJTUoj49RcPp0qeyUGq/JJZPm/dndrIw618uB4o7HybPNR+wup9Y6qc8kS+sPaNKuWynEL&#10;oGbpZtmUM2LP2zLb6+CXdrux06EnxRq1xA2s7Jqtm/QAoHnLH+lPZ4jmWs/mjWohduNOQ5kcl75g&#10;jTc3aa8vNpPMvPIcTcYi0WYLa1RLh69eypTynLqfHYI1EonzyrvglEogQTqIBJdp5vj86DysTvWG&#10;2JtuH+drL21Ccts/l4gMoo+bjPa5QhnH4asSJKI+rV5KPxaX7vF3fFy4OWgh4ud7WlLf/IbDnPqx&#10;sXu+n9X9x3D897F0klO9fc59JktmcM0pb5j9QYrSdl9LHk2QC2efXXkw0o9NSVS/CZS5EScwjrw+&#10;9x4ESwkA5WXoK+gI+nC5YK3ROSclUpUH8r8MEEDF9ypwNZjzT4qfr9IlwCuHViEhKcMulFYa5aUj&#10;jVKCLneE57G62Z0i4bknNP7WtCC8k8P8XLk7WIeFk+brUe0wo/g2aAijTXjz4VDE3zLPCVk+Hvdc&#10;gQZqQk6Evri/fo8uTn5BdZvYsbOjvY4XN9qXUfl6XezaAzBFFn854hdMoBcPZUAuNOZApRi48Kgj&#10;bnJIM44P4RrFGxVsx3v9bAEljhNm3J+P2HUU7hbLYNGDG4rhTyuimW3IudV3WA+ppGkpWxyhjwrR&#10;v06cLSvs/OUWMRjInEAZaR4RYosrs3Z9LYKCVW2mueskdRcwqAWmT/Qsb9ptP2kv8leyMYTQY1VC&#10;GyTdG4MS875HhlL7ix2dMz94WK0BwTrRD2Zowt8rJJk+Uo/d00HcQplKx+Aq+PBbevu5RNbbgDEb&#10;FK7mHMPF7FibxTKg6ltDbLayXPjzveDuGdsJrMvfaywiFX7f0Fb1ICmGmeFMg1yuwpfbsc5vB6Ve&#10;svjsusOf+v1bbJ6N0RcDkVdfS6PNvEER0wuzroUakB/21XwgEb4O9JPiful8bK0bZQTvqlelR6aA&#10;PYOnBAqe5qEHYLaQVGcN6Zx/IMx7XBxUvFoqJTcYTPZhvBPKiF60zIXI7ii1d0nQKF0O+XmPYUNy&#10;2TQtzklDhmw9/auUMpatV8Mmqj/zaCDfhsVKgLAYdvVK0lAMOWY+OkTCW5Ra65GvBQ2h6io/gaKn&#10;A+FvFciaHyETqi1NySp8gxKPc8DXFIh8hY5ae88M28sYnkuIxU1Gi8I/ks5E4Vg1isLXIiSJiihD&#10;hAopJfOQkiaVmfs/+/vPFSxDvcPeez0rgSNkvyOnOLPKDy7gp+tdrf1TzkiEcEA+h/RbvZDfPWB0&#10;m6WuziNpfl71K78FyEgDbVDfGUYuLcB743EVTpvdqxbEQKjNqpsv1MWoDqFO1ODQQfHT+RrBKzKW&#10;IQDm605hvmEWVyEKsrDMA6mpDru3+CncVamy+6VNWqydl1O+P/87Dh7MlD9KiQ+d+OtOsOQhWuXo&#10;zVN8n/lq2goO2FNh5uNZFccSsbrxKxSVuzQ6mm8eaoNZPejdm7Vjla0dPTreNfhWuszGzbrAbfHO&#10;ouxRpooQ5F+HfRt2qu40s67NPeGzIoJz6XHOwS75a9tJ73Lo33cGQSJ44I6eUc3/SMRvvL0HiDXd&#10;voaXIRuIU7BXbx/2mMOT0eUVWIwbWeCzT5aFq5vtKcVu/68nDV4oT4lNgZo590knKijzNzW9m4B7&#10;jtR1URh5VAVD9v5i0KmDD74wKB252rWZP71buTiZ8GCijrNu51RlyWHRr4OpJa8Nh0hdv16TRePT&#10;vJQ7AwNkfDAhutmrwe5O27I0vH/uP9Usa2aZZy95tTYB88U5+8wN2LBElSx8NME3q9NB2Sondmz2&#10;vD5y9eTvjhe6s7z2FNm4Dq7n/Ch3mF/m0j5X+jBK8rd0LqK93o4b9neLIoMr1ZbbajBs9o+9lXbu&#10;+qfsk7Jl8bZ/e+Q6/qsRn9jIel2zVlMp6Mp+MFGS4Zii8yo29cJvL7n7zyx3KEOzfOnb1LvTpsfl&#10;CcgsS8fKcesgTfqOBfRx3dswcIG6nUdTFakoleKo/91lD8RmP1TZZJAaDaY6YFljxK7Ks+z9jbrr&#10;jETVVIADPph1fdMUik2MpzzOQ+wcNJPwzVmXQQaaGdd9JMNx+YON5DxuFnkzagaL8+MVYvvMbIpn&#10;2nVSKbXIGpVUjqvZyCgsL73wDqzWZ4pfh9zmggKCOzOoxbnWgSe+jU0OaDeNyWCZ6U7vKT79q3Ls&#10;trV+MtmugNUY+gf5uHZNxZFDHbXWkmLHFlFGsGT8Y2dPZLE/aVaxXyy9IbGuQmrx+aYi+fSmh6/d&#10;7vMIHzvFuA0jGVKY8+C8sRl+c2q6+c3ffrNq/Txisp6tfzyesV5DxDQG+CXM8wVpeh3ukwMy2GgZ&#10;fXzLt6kpEFmlaaOmLmwsrxBCea11M4hvYKOeTdlkx5at/A5alpk+hqsMDArcbxfC8pcgA94RZJFO&#10;5UIriT9na7pZeX6heuKR+/n9gbI+bAtMcEozpi/ITDQX6WzaRpbTZwyAIvFrN74PUR2r8yS8fc0a&#10;Ui60IKx0burf5SvIoC4Az/lVGWR6y+9KnqO3Wm3RJCSyozX7ZjWgIpUsofbnWEFDeYL065t7GZ/P&#10;MfZaKGgn0dkp6E2fm4n66kXOi2SYsnXbnwM8B0QFLWAXt/Oi2WmQ3hKT4cODDCwmxkVDUvb9zs43&#10;q3krYeqTPTcdNkW2j1ay7KC6Jlu/77hzzHWIH7Vd9E37EMXkvpNtzuSNejm3f8XLoloMgjKto9F2&#10;FSTe+fqjSAXCZ/PlgX8AGc+u5XbDjP8Ywsni0HfmU6jbQsLdxkTyvZBqhy1xaL5ZfrNGB+55St+J&#10;ZV6QUA5lejJKQNjFOnZugr+XW9PRVnjeSmI1RIG1w9Ge886KqfSU/uZsatC2ddCTEgGMQMTyC6Cz&#10;uA+T+2H3YtCyda3f7JaV7MBXn76hFAQx07duq7U4P+5VPl2XlztqLdWdWYayJouALNBp+TFWbSMS&#10;y3LmM25ll1/1r00k93gX94wxPqXz1YZ7NKYbvurtRHZsDEZlw8tQL7cn4lemVybZdCIpUyeJnBGG&#10;Jo82bXClMV/szbWsVi6XAeNir7ZkvipbeoURWlEYd3uX9VIFmRYB85xNG1scc9NlhtMbG1IwMpBK&#10;3IOo1xgps7s35c3Oj82ypcttd/9ewL89+vWGeT5ls6/0MIlKDQhQx7GydpwsBR/zV+IJpZ6DmbIY&#10;aJ3R5ymBDCKWm2KwMd6XFn7g4AG9UgNJCPDD4p3T2zm0grGzZtrexEMlzwjLnLOJyHrjTJTCzkuZ&#10;3Qx5sni1u3HBTHzu8W7JKG1zLTZDsFQmc6gTctfoEyBTyjdIce31c4GtQ6JGp3gjuXJpkoY9wvFP&#10;916Ob92I4/SIjdZyrsKobK/yUQc7BbCcTwhFlkei0dbj4Uqqxv3dcjYbyV/7ypE78DrPCkvfK51b&#10;f5dCZRfjCTnyC+xwUD78nnBu31TD1KVNhupR7iDur4zsyFtPoB22cT+vmOlz1bezHs7eyr0KjAfm&#10;+q30IpM3DuEL2WOpM9qtG/kkKFSvkrAtVramBjLH9KhAKmQStGvXM4za/Fws1ns5egXQmsHY76gH&#10;czK/lNnRL3uM0P52X1nqmHy+3SI231/cjg1R+wKRpmSzuHFK4mL83ARL9m3eOWiP6wvloBp//w38&#10;klm80DUHkHbNbwfFaO9y4mg4anLty+O7MFg+2YVeJ9uIh9ZMNvYd86XrQMBRPrPjLTmJ1uHz7hDG&#10;T522oyqSCuh2jjKbT23vA6B5EaK13O3ffvOd1LMwSmkq7AnYCK72m+2pGX2epahydKdgC9Ae/e1I&#10;u2pAdFO0XY5Pxd6R6hXN3dWGiAwWO1BshqmVM6myzRymxvzOVZ4DopidePnAUSTj9mfzqWf445b1&#10;k/48tK9xVkEWdcjj/szGTcArriE7G9zPwq72fLfpwU/cL5hCifr4YzPgl58P+w3fi7d9flLtvIGj&#10;VZOE7o1BwkzIpvxNrV9HJAZb8+/UqSWLyNfGMo73eePX5Hu74gy91Attl3xP5tIuKPZnnywj7nrQ&#10;Zzjp0XIY+6UVPqu73R96ph36WmjtK15ddSsCIMNQxTm8GwozzUIvo8Ud4tdh9nccpEtzpcD9pPPG&#10;+nJkdBvvWgQ8SDmMqbhJdr5YHk0GxhichlKR4s2YBlynQIZyMbmSe7NzQwlOKF2Pzww5vyzs3ekQ&#10;jlabSN5IOWX++xROwYer/T1pI7TwoIRF/BxSC2RT3Yx+7OeZa7a3QXC1k8qLJJWBAbXE9i6lBzY1&#10;bzVPesl8GPvS+rdhek8U3WndB5yemsDQhd+9015vibraS28372rFuZrAkSBD7OrzzKqe1MYtvuKb&#10;SIk+cxMNt5FAHa9jInTFUvPxri+wcSS9Gs7wqzXqT8dxVi/e6S74+UGhkY746pPrc7Z/XebYVVHC&#10;V4WSm5ekeva57gr9vyMHGlZm45zh1ZkRhoevrjS5PYZFSiiK3ftyqZYXz5bX6j4eF39df8Fjvf28&#10;T9WeaxPHKjH6CAfzAovcMfXQ+ih7PYidkV0sUPGypPPHZWun9dZfqwoy+DfhgaUGV1h1tJfqbLYd&#10;6lX62SoAAHE6YUZeYzzPEdOJeDDkSOp9IX0cWDzJmSaXW6p4YTeHRzPaXe/0kEA+m51q4u+55tz6&#10;v/pBKnGt8aUc0yBTwUv+bkTCS3u8OBlRQx6SwtwBehi0Kq3NjP4ijTRt9avuuTlcbUe/MJbAS0rO&#10;9wPHDbES9Kk3HPSFhwsTh4KjXSo9iuGRHQ/2LkFflpS/L2hZkGkxRrxCeddYW95XD6vq5Al9o0dH&#10;6vfm51/Csn7zWJ/TixwvV8HXWFmWNgkE0J4OoouvykNg0EcqDz6yT7aD2cic9bONsB638eklWzIu&#10;tR7NIkeQabTGZH7VyBHa+MLocyAqfw/w6xn+K7wR5aNN1OncweI6aP490yAZub3bOu+uNrlU4hJT&#10;N5Bfbw12w+LqZbEwIUtiy7DaOAyGi8lzJt1seQwr6Qxkjk4n/Y1pZJ25Y8ds0h48wc3AjvepCMSW&#10;/Qn3SdspqH3oKC+z6CznH94XZxLt6aDANXOiQiWRgGuOjkM0wbgZDHq5NIOYwdBXZImUp01PSup/&#10;D/Q8kz3PkMKl+USteLDlag7dTQpNzZtMrYqcKAjP6wt+NWKZoWd3Iewvs/o0yAOi548a9EEf5PYy&#10;uQXNEXYTFkGoOfgH/cYBsId/Pa4QQdpDofq3rZF+iX1MxkWVnATzX5Atzvuyl1u24CY90bcY8DEL&#10;M4EwSqfBVxnN7uWwiPY3rtCpF6OLHi4ShmHu3T69B6PA7stvfxun/qn2vFJc9M0ReulcntwGZPjW&#10;9i6Vu6dCt7Jzc+ThsL0Oc3ttiffug9hHul+Vd1bGLFotO3ptJ88T2FkNf7vdKlgCB/6yTGTReThH&#10;s/3XFIs+YONMsX7NfG4NXM4dHjOrZZggk9YYSlaJ0lI/QuAt704+OPaqf5pEPY4gqi+Pb3wtfHlu&#10;G6Fz+wDbgwtm14M+3pMULSxlZmckxQ97r580m5CT2dvd6VPrW8NXtExMoUV7mXn835Mm1oXIHfRY&#10;YEuEmQsJwAjPmZ07nXYfCSgmyf5O0t3f3w5CmFU5mU/7pUq4pDzy/CQqdpW41Wf57AImmjFHU6/n&#10;1hxx+oUDS9n+p5TZrsfjkWD0QWbtqsu4nRDxBRJT4l2v7QdHNTmhcPNrhGBXH8Z2oD/NIZ43MutX&#10;+5AjGozR1COBm5937LIKp/+Gj7TKSKcwXk6Ea9RBxkLn2zz0e6VV6Ld+pB/+/WguR85v7QSw4ER1&#10;3jX31cePLl63dp/zvvlObUbeAiIpL306uemPzu+XIyFUsSZm3NqJeN6xh/GgnY4HQ3Rz/waz9GWp&#10;2B7Yn+eEfw4fgVAS9ezfJo23H1fuXaTHimmCU+wS3n/FJDlRu9qlerMHekVjLJNMEaITtltRxy2d&#10;Dtq41au4Ta/fXXyS/YM6NrtEZ0626wVTtUJoXuG5kjp4V253lbyAT+sFMpW0nfo8PyOrDzffnINV&#10;eoVjXj6ZH8vfrmP4tr8QWoPRMeSwqCYMTsTwjDqffqiHt82sVA7PD+R2LNY/au+chULqsWxTXc3L&#10;Jfc2VedyX+13tv7WtM5PhGCbWjFLRLnutsZGHn+2C7lu5zlgh2M2fvjsff+cZefo4lI+uo91H9lC&#10;FeVD9xcIPb40sYNDRstrEXDTkeEVvhx/C169yfEil5Zu+7UrJZ+/a9RhnT9+ck+6esFGm2qHKCQM&#10;IKHZ2Gyy3wk149ww34UO7vldbzywSQsLmgCwKQ7a7ez4WSNfmZ2GFL8F0565PiZ93u/k8Dx9xHvK&#10;vQ4VZLzBvnLt736zgajT+oeOHSTcQ1QdugJiLkTiVnbIb9+ocap7+CP4m+FT7bZ/EGZ84Sr+XPhe&#10;si83YKTIWbEL4ASgG1QJ83m51m0/y4etMmsK32Ll1V9FSmgpf9+Gl+5zx26crgxm9ydrG2O2V/Uu&#10;aYgpjbpqKVjpWwf6SO0wVx4tkRHPrFqlWz81YIFW+Spi1T/R5VqvwNdaRWCFqBRQPQMuNaQ3zS0P&#10;HCYmpw7IWIBfva6HF2YWd4eCWLy4o4aypOaPzN23NWdm4NPHhB4wVMS9tjCuqC+C47XL5kmA1YGr&#10;ZXi7lNQ2JP00J/EfjJkiWtOfU9zu+G/W/bbQDPtDGyADcZxJXWI7CdoawXxMgVLwFuR/ba2rNWzb&#10;1d0cDCFp5VvXOp/9d0ZXIGa7tyYmEKVCmleBVm65V/kRe6NjsZ3oZ57h5rRiwHGxB15c27Af+c/6&#10;7wC1PfA1DVVXh3EW96ENE/VKWQ8v9I3XhiX0d6du1gikOVEugkhiZLwXS+mQXWXxba+QcOtOPo9+&#10;PmeB4JHAGz8ySX727n4qI+tQa2YaFr3YwhvngMzo+HhLH04dyDk1c7uNW7fol92Fprrzx4vRoXod&#10;BIWyCxd2u3U4R6/UvdbDQhKjMw1Grk/+fQf5d5fy7OTOOm8hFajGUW7XN4jo0Ij/7oxUjNf/6mnx&#10;/kSE2lm3ZusdOvtuM+3nrVYKiVruMZ5yB1b2Xuc2UvSP4ntl3r/fDGpz3KTHvn73bvpb3LqrFBNY&#10;CeAPzLhDtoeVMQeAusHO9IN6HvVs/HW0QOa1WcZMu5cpcJNbVgDwkAfD+WgovQ8e7nyIgbDVus26&#10;Dq3ZNnIastu02NA/uXUaLcSP9is55WvOQrGwglyaB34k/Siv894xZcBuLWTUm/e1vfv33ryk3VFa&#10;lKH5Tt3KCJg9D8wa+vKfTYcX/ZFwxj5/Yy84lKeNYQ5uYbpIZvNvFXU3dIiVLYI+BdGj+5KiD7JB&#10;Hym4kjN15FweTWeioOLp7cyLRZBZJCjyifx+915/QoMejUYVfNd//14B1yxLk9pkRa73YzqcIXxT&#10;6o+67VpKPn4vS371fw2tvzto7/cGen7t+7lmTShwRc9eN547O4AbaU+nHjCseyDT8gY/hMo/wXuQ&#10;W2mQAc5DcuTQFnMp8V6hRHl+u6rA7U+VKVkY52PMB3+UI4sD/czmpzcVCJvL7Th5O4oG5Z0+s7K7&#10;hXQ76eToOsa/6zAI9tbrIKPa7wrSq/Phjrzl9r/HtEUL+AdHNu7jsJsnZ10oyD+qX1i9Aaeo5da/&#10;uVLi2XGeRNZ3rHCgp/41Va2RAiyMUlb5NGqn9vgh1LfzkXa8rTbjE7X+e9KMzmDEv4e34vYyRVFG&#10;NZtn3L4jbQi+ir6nJ8P/lMxW8twkDx3XljRM/UxZYa0ww1f6ZPnYiXfbu10xoHss5bMv5dGP1Dva&#10;zKX7wqo+eGTLWEeqgQwKqXZ6uPq25i0viBbWWC07MOqueg9JcLd8e+pUmOHxbUAGNd3Ro4kt3l+7&#10;SsHut1qPoGVFvWZup1XOztrQywrG3jitrZ5P9y/64JHV/hZXHtjfk+Y8mii3bVRcoGjbC5jOlUIr&#10;2ntGqD755OvwVdKtdsPVOzcJeicXy+Mn/xgMhkVsbS+O1tV4latFAxy11aWiOaTTNFH3fNicVs3x&#10;Jbc57vt7SxZAxuq0usHZjonJIlenTi9zeV8ftgk3LXz53p3zZDvYK1ma8MR+Ns30oBG0YtDAqQGo&#10;fFCWTvYsmNCb9vw0ibHoWZkU9jilUs5DCZ3mAa/N5lfl9Ld05gvLRSPczPxKM0qHlasMzISQWhL4&#10;8tf8rMsaMp5mJlRfykh6aUiM+5TrIoCuSX6o1xB3dTUbPQXFx0mHvQT2BpLxIMA5OMiv98O9cd6i&#10;V1i6Lshc2Hq3RXhRlJDqK3JrWjN8kScwOK46x/hEyPPeJuUvIbo7v7UFaTb2piTiEGUGR2lwX0Hv&#10;3jgcpDxWjEIYH0inF/UFORs7iVb2lFe/DUWYAW2DDNqEBBcrXGjlDCz3YVitlcbNDhydMyZe3DKv&#10;qJi/VgcQsQZB3qNVH6Jo9QvAtlqnUU1aLGIv4YN0CRz/0+3NE4NVMB5YISqN0wXzfhCTzPruFHWQ&#10;4dxae/deQKBe4f3T5ILPPIFEw7yNfLauD7vWK2kXtMzctGXMj9Xp9lKICBMyqQr+m7h4iX2dTBcm&#10;32lQw736GkO8Zr3NXsCL0GKUuAiJ7WLAsiBjWorcKY3E47qvs1ytktfWD3YwXBXjAXTiq1z+q7xW&#10;Gq3X5sPn+cFAZFwxktaWsPtAKgoPK6krQnYXPd0V+PM9FVLbuK9IrnFHGpVhYbbh7DpbApllPrJx&#10;5CADoY15FjPT3Fds06+eqHtAApb6cfXuzO+Da02LimN3lHSidmkzzHXn/LlKbCBnnGEFecqc5UYG&#10;rCWF+bMYLbeqezl2fruzO62bpeT3d43a7ve263ROmyyhegjcJBxsMB62dV49528VyKQpI/TkGgOW&#10;5jP0AI9ydvwb0evmhsAEU9DPvobuo83d0kJ1HHGEv1OK2JWIdvx81LmXmhwSmGH896Oh+nCMYOXw&#10;i4+Z3jScLmYZdauML+ZWj1dVt30kEBo6YCMGBpCCqWWueXEmQ+ovNbJP57FADn6rBd9qw3S0XsOq&#10;N/q60eeSAuzQ8ab+rehQvPsr3o8k5xGp8/o48IRvlBy8XF/pCso+KBe91uMFi9/eEtTzZHSuvPOp&#10;VRzrRQQTkkU1DcYlwiyQhUuwA0BAYLzF0s4UgdrTLUt5smLVTYjq4Ol162/31Mtza2sf/JVvdaST&#10;UCki+qVCUyGQ8KAm26m1oIsRFl+Dwhl53AuzCtiXghztvKGItJxU3GpojSZdA0vz7JVLS1BI0MR3&#10;S4CxMDM22Mpllff1v4vHatyZpuVcdtJQBR6reZDS6Jou32CTEWRbyL9C7fS4QyTuZVFgpUlTw4xW&#10;tzvZEXzFmrxecGwThp+3yqx6n88698pRGzLLF/Xxg8QNQnqqibRs/q0Cj15x9aNNV4PY7K8v9GSP&#10;AsqTFqW+vDaF/sSykKE6qEJ9lTa9evm45o7DYLvCi2XJ32Nd734IrCbKQJcROvmlSKTpkxqfx7PN&#10;qpUr3F26Vf3+3W9iYtCDzq2Lbx8XGmPyuiBl6AavoO6n4EXX+YsdLkmYkQRUxowufF7MuYxt36XO&#10;68Rex8PqNm/m20ZWQuO2Odg6xamATluvw+bT/pysbCtabrIcBzLonuefiG0MQ1Y62rebFOXDVDb4&#10;oT1F3pTZyG06hNBzuuC6yOSChVOkObFu1Fa9xtFoL7zKrE/8hNNwSMJEtOygn40SXRl7YnasD4Hz&#10;svusmQHITADtuVzw1jjpAnDjfUW4h9l8NJl4TFBXpZeTJp0++quWJg2FvnzIxlaM3ByK5wYMkJsz&#10;b+s4WKTyuWZS/JVpD2kh2R5XMXPAvBK/OcOHGlV/f+UHRF032q2HNmiHr6o0MvtN+BQV6WUhlpHh&#10;mFYlNLBsjXql1xMHti4/iXB8GyChYHEDSo5a/BSx4NJycz/9/nC6TJI90h1bzU45u66vsNqs4+xt&#10;kFmh8rtR/XGydgH/zbUWyzBwInc+MGV77MyGQTd0vBxDS/ta6iFOxQef3EMYTGHq+jjnTr/Jm6Ts&#10;Mzmadrzp9tbJkhImfeEtOk4/diKb+fD8vxGzeez+qPYt04trvStfnprvZ2lb9TyMbJwPRQqsRmmc&#10;CNt06vbb036lYNbwXf5jVSBQyALM6h0vTRV/PzELfCfgn/1TVdkXMvmzClW5a7ISEk0qn+HbtPiY&#10;hdhjfy0G0vvkb3YOuWF4obJ8rUUGIyShkzZnlZY2ewCTcx5T+k2SscEXFYz34rGnMNfKf7DMIxr2&#10;kvpnHh8y6rzzMSLk676sXE++NEfWX6GLgfzofoAa1SFfLI9O86xa5bqqV/qV7htwaF+oIaSmQXAJ&#10;++6Pqe7VngrerSLeDaxfbtxI/cgxQf9brTUMZxk83EZts5mY/OBUXZZOarcFBHrzXxae1q/Tqjg4&#10;VeTK4KqDfWmPZ7Vqq73FZ7ZzH7fy3a95h/yozOoweC+QRfFWFL6H5W5YyjNzkaEZGJmZIwXfk83s&#10;ZQ3dXqdO4LkvJsyKFtrdXFYr5e/IsaET7QUbbzUDfc2GPaV7ThD8ir3hY9t2IpxWnGvNxRbL+8Uq&#10;+Oz6BRuYPQ/u45g40f2nPmEoLBJJZwGWCZSQJChoP+vp6xuUlVWPCiES5DzFQeZR6jbzVBX9Pjnv&#10;SoEBdluxavrhHcnMYd87LkrZyeBcFYHK2O3WHzuWYh8O83HIr5mtIF/b/dAbyDUF7PYGiEj3VrdX&#10;W1iPrS4qpImrfKFdlCcFkHm1uLrw/KDlJQSL9MjX46f2hm6tXodQzbUzt893u7nk88+XyeRzuwYu&#10;hybAU7wMDpthnZJ7BUSpCMN5V0CitmP0ltfUW4xZnzJZfQhlF643y/6tAtr2a/10Pc5WcK/dQ1fz&#10;D0pYRNzeLwbN/Q3y9YaUvpaLr8JeP5QV6VWCXf3ZvfEBm1wyChmHFFAssdrJWbVTICyKBXc0mHFT&#10;GMDGpdmi/EYgkg1kGPAjFYhY5LJaWizqGXo0uBj6ZhXCU1e0qlQR/E1WRhR1JEQkkalUhu/7rF+z&#10;b7u006e2PgPplsl7aGoXq4hz96yB3krPojNpC2n1Esb6Nl3+FVMAKLKS8hUwCXXkxpwOCImo0a2Z&#10;DZMkizYLb9Dm8Zc+E4y66Y4Dw9N7bpdukI1ZIZq2WP8sIDewmG8Xh5+1EbxlLDgud80q648PIeT5&#10;Nk7p8da7gMyN2o6h5acdm3lwKvXmeesBJKBdltKQpqoPBpkMBhRSKZnNL7tm8NXvfhZ/Nsv/cXSu&#10;jaaCQRT+LZUkkhChKJcSpRCVW1G5hHL//2f2+bg/zd62et+ZWetZIFqYkTyn3KjIv8e5g16TIp1B&#10;fYnghffXPHzDtTYL1FvrElp/2ygh8NhSCuzDUvpN4bwJfYiqxlr0mqujdg2DQLh3Gw7XSdWvtM/D&#10;zjH/mejfc+9eoKahEX4BWQkOlsyidy8RpvsaLsPqqY6opcJOEIudni6Wqt2/uQBoK7hCbtFHzlZ+&#10;gia7E65ldytpdJ4fDeKOj0rEm1wK4pbHkCO3GDApmSIIui8OGohHgu2CJzC7idroGG+O+Bxsa8gn&#10;MSvaSwfSBe+b1NTW3vzvr/GVkpmEjWTGK3M9ul/5KkeMlIDrIf37BQdnsbnncsYdQH65+3H2ncZz&#10;NSl9luwrYdDzOXVL1cl0nUOCJRGctk3TuRheXMzvqeB0ntat/u9RiaDMc6rLbHZXL802dW6w4Plj&#10;L7rOxLezcH4UTB975E+HpIKV4l7zbilDA920L35a6RTsJYcuwn/AzDGoGedJNMXQen6O9kujcTy6&#10;4h8i6BCIJXuZGZRJYFPK5R/dDhaw4u/snQ/29a0UkyV7S5FLiC3loVsNtxIbz7a+QdE1cfpcynsh&#10;b03LCEKih30Wrb6fwh6G3XxszPQ5JuMCatTqyGHFQvrzhfrrpMtKdC15fXzxtJAV228P3zujG9uB&#10;bYo4mtHbyK+NdealjbXfssDjfXVEfHHXK+q3Md6LcQT+pep3uR5vkDc80+/VnoOl9RXsSDNp4Bwq&#10;8IwF77+mcBvvlY0RzkonQcNXJ0pfDsTGVYmSOVDa48cxrXHNIzjlpdK36N7QZ+DyRWtpvQbLeh9S&#10;rCNRMIyBtqu3a8ndmb1dd7VLmurUj73nxN3OO+ducPv73zTC7NMaNHRhP67DN7bDXyfBKgbxfWeF&#10;+2UpzZoFYLwSENJjdITCi7NeG8SOs+Yw4zhlMkAmSq6uMufPoXWf0KTgTLU4A4k9L0MPvS2xXNiX&#10;KZSBsxrdvp9eYi1+tVDSnzknxSq/L1X84dPXaLKulwdBuSAj76vopjmyocmXzBEhvw1pyhD5QlHQ&#10;fwgIX7BvbDQv1Bp/d4xStbAMrhKxJKHRXyZ/V/UXeY06fWDgk/1KnVCzw8CbCuYQyCP5LY75e3fP&#10;FXmhoV5/t/45IVD5ZItjZqy8zw3ws9HpFVw3YJPzBLU8Hkmn0VgKbL6NvfgBcRs0ykeu4n+hTMLR&#10;K9gDlpqDOunSPPs+DmqTZXwr9lsbED1o4XQrJJ/bZxsOXZDSnk+UwRVfnxG+ADdx2qjd3dv3cZWi&#10;yzEIMt0ooGJgWkNEY4NzKg+dRzYi9XfeIA2gd3ZhNYadae2OsnIxw6vXojtxvvkMLEkALLHh3k6l&#10;OphgjCCshgfCxSojvNfLFTbH6KuKySlRvenHF91ZWDqUPcgxB3pkBjF7udwHOUz/R4rjJkZbxKW6&#10;bcny5PVbM7X93I9Gp0l5eQLC8OTQUtqbLfEpp9vcT2lW7W1R2OEnqzy8tvEr8xnqGVUP+Vam/40u&#10;I1sqYlMzjWPCXWofgdfazUvzr1tbPHLPe0QcpirkTRZnIBz3k265VIPzlZM75ZHP7WivH0n5OTiY&#10;xjRzM0hZSbFr+d2CHOHD82e2pUIhGl4CV7LKGtM9Otb0vPqKZ4sXb58ucOT/jrWYK6SjA94s17KQ&#10;aJ9wfLZT8+4NledsZtMtlnvcbqYbVH420tHe6917xwkiIZ4xul/RS5cbzocbZT4TzRwzT9ebI1tt&#10;B/aLGF+jZt/nBqVu1q3oUAY71FS2Kvi5eGVXMWnVajJyrue8xI2cnc+3bFUV88sS/XLQZX8hQzDt&#10;L4CO8qlnukB/4tqZGcMuF3x8cBD60fMmpMAur9D3TR6D2n6iljg676JQZl5+VRfy+sCEvsXkWcgl&#10;OldPxZmEDiHORksmcEaJbTsEQzZisI97GvTPG3P4sbb0hHiMiF66LZunhoQbmnM4b05qeQuzSX9u&#10;55ig0io/RaXWdqFM54ws3zqsX9nMGfZeJdTMvx9lbTwinmZ5kbizWf7dn8lgoHcdhFrptx11Bsn6&#10;pbrAP3XKkE79753Jrd+bF84/Ye/MBeu4iwQwsfFbRvqaJQqbhTLJ01yhXeN42UoxAdGHRJUi68de&#10;xceCXv9urV9SMpd7CGE28dm+eriDNMsWtxdiAz9DKy+KhtTei2tpt1I3wu94DmM9AaJPTvcPuQU7&#10;niLW9e/xHI7mUohtwW1cMySWgRwexF1I+KOZ/73tZ2MMd9TLCob7L20I9oji51FtVKXrjl7lyBJQ&#10;/oIWBDpRQlUIbu94R/FpNaWvucWJRCHKrElug6C2yUAZAnZNckvdR9iOfFQ5yam9d9kBwAXXZiFp&#10;hffWhc7TfRn0LnZtoz2I8jptNwIDB7eP5BOP4mH8InyIS9cgJqzQucczXUTbl5wsDQpKk2fw3yTz&#10;d7PRx5ps67WZmuW0cUcub6k5inTeZB5+2zo+e69XlepO0s4RJV2vRY8ZF14K6cXxYMusu7NbHAz9&#10;8b0hp5uy3vgyr1mENzPpyJjPJXWJL9jp3fcjKCN3dvLVw+Tx5fh06+SadofY2VvbtMCnEmkCzDOf&#10;g43mhzGgIcLVYp9nR81zi0Rl/Gyubksx2Nho0b3XnuQjXWFJnl0MBdlmrxBWVeEEyfru31DG/44Z&#10;+H9HZ0lZUqg9+T28dpO64Ls5uzdPd/NaIfm4KGBo8vPnnTX5uyltffEUeKBaRtFhHi0opOLjd1Np&#10;VY6HUinTuV/6BnBSsxOghbTv+3PxryPYpG3+0XaV+oh6ibqL91l+mu8/5CAtmBhpLu7V3iw3GHuv&#10;qpzP+MXzJunuvZZ6oY8/JnenT4V7S3l0Onjl86yCdK1SUOWtMxLOyo0ORoZwqZT5v5fNGkK3HX7z&#10;MxtYZ6xRgf8bUZVJvmgg2hWll2CZ/SyHVWZ/a19l9nS6nCCdQiUJUpFMTggfbWECR8wHjDs590lF&#10;xG67rPW5wmmifK9gpH+i6df9m3I8G9At12C9/Lvmo3eWsTPCvjlVIS4tzdOVd0ad2+vG7VhZjH4N&#10;tGfmioO9hUnjJfPpX/aYtn10NuNe9Fy8h8RjoezPJtgYvGl7PHV4N6Gx4qpgxVDG7NlyAokCwyYi&#10;luqzJr3znLe/jObdWf0eJ7dRJ1iWBvyt7EFstU6cgB0GJPQkJDuVsj6RMl90nOo7flkc3rR9vgKR&#10;7S4vBkVH3rWevV5VY/Db31zASYArule58/Ep6IYytkUxE2pPjHdfKo4PxljS7oO814ZI5AXCUQ6Q&#10;7VJLiArZ97DRCSPZU5oDB4HU3B2GCKpyb1rHfMbG+zYfjUuytaAvOQfKXGoPv9ZS4wUEcqbzWnRm&#10;Wvnqdziy9ZE1wfdRHV1T5Qu1Pfn60BaTFYgAaUBlvUtrIMEUq1qW+C3qfeo+SLGd8xk7RGFPo4h4&#10;32jkrnuWhibD/b1sBl2htuEEEq8vdSF9Idd3j1P4eEvnkN1wAWaCpoiaD7y9AqFWD9N8OzmQFdms&#10;D6V1R/zC1BEMInU/+L1yvX1PGMbpDSvkHWPMHaTKwM3bWXfyN4EaMWDWlaphCtysyRbudeuNzLhj&#10;Fn0pwSCPVoXwanUvmazSzHRMZibyBGQDcTdlnY9mpZ4GZryFb1VG3nUxd5wHNYhfk/eeqkNmXr3b&#10;9etYduBjf2X2reqj8UpXh8xupHHXSrfPLu7BJAW5pKo2P3BMpJVT14are74E4X+LFtEj+pWd+17R&#10;oVwEpCUxlif8NxLE06tXDrHW3jLbYuj7IoyHvsaPmCFQxqYvDIyGGIxchERcYbX3WnpcNp/utHI5&#10;UMa35OUsqsU52DJe8wO+r3xf1aeiq/VfcaJlvLsludZtvh1ljiI0FPXqUKXOJzbR+osJv9jj4pU4&#10;9KBMT9mXGjXkWegNxNuXnwFls5wpFV8gjKdRULUAfCQjtY9kcuonr9sjBqSVoLQ2005NKQZWZp+c&#10;NoGobSSE6ihmg9pyle70K/XkrPJsgqkDF5Ry/6/Mav2u9D6PXw386B8SgX3/PfN6p9v0+76FUq1H&#10;i8dO4aqll5rsNbOlFYfmotKvT61XrTXGe0S7Yp2Tpfd7PukqC6cafEsLgHEBye6gwE9JLXv7ewuw&#10;9YoxZW3+hjy9+ScIqg//LqwTdUJeNQIio7YZMuh2yZtZwtRcdu1YxCPRWQxsUZfrvH672MHmGYWg&#10;qmh7CmbFZTK/h50cDDxu/M3K8T5eNP5WeEHDCms8tc4V+uVr5F1vT63DhQNmsLp1yfkUkiIj3y/3&#10;Hu/D5l4IjnFqR7ZgiFw46ybp/nUv4PmKdVXPHx6g4Itdf5zzDKwGvhV295kPzJlm7y9QpmZLVPa9&#10;o3ODR1S7KUVhXm92QxM8979apT/dcF1ArTI7EEm2mGlwLWBZsfXKA48Vn1nOPXsVh+x3KCn87te7&#10;U9NxLQ+8hylayBtiiy5uesCo34hQptit0poPUUxuSiXSHXuKKKhQspqFkeqTvKFeu8830KHKbCsj&#10;gc4c2V9KcXah2L91fwdj0l9yFwhtwdThSjjsfmqNQEknrvaZqnz6njPTI2yw/l42eJBzldZukR3D&#10;otr8DXJzonB7IxiuDjVgWPYrWk58lkeHaoi2iJvbNO69jrq+PUbhZ5Epk/uxiky7Drt0xi+yrOHK&#10;FRaa/d09zFkTZZwdg05C+ZsLxFPQOiXqx8jW781FCWsG1SFYmLSyxNy2krvLlZrV2N0zyF4DL4NY&#10;Ow6gycqSsKapLk+FzBBCYu5+qTi2XzrM0j6mCPChTW0/2FQO7TncpkiYcEOZZHnIVk10EZcANmJc&#10;YjVK1eWMROa3klJxb4uq/gv6MF4bFUpeBHabKtujs/3BjZgn9aiatFey0+ztkEmRHq2OTxCH7s4Q&#10;RZCtZinE6zUvBG2Uy1Cmvo+5WHmy29u7gJZm03Bv5yW6PmkV7A4D8qrM6wfMrg/1oAvkcHHGvhgx&#10;L7iWzJPotlXb691Np6pcG7FpFhs26nCL33Bprsqbj1HJHjMDsWmeJ1CmXDF7+kGoni6r3Pjbfp3r&#10;OZq+5xZdEwJvPqzKBERxsogveQJCjYxJ8TmqwXu3Rlc6lxDJspsjPnIUcvU+XYpdj6+S+dUVwxEu&#10;FVFwbPEtErxufy1upXDqZsfvfaFZd4YSW+8hrfpRO0rvEGbdYnZCi2NqsxMPy/Vsc31MicoaeaMy&#10;mNI6nTsJsli3/PmsUQzz29lTRQLbyeK7BWw9u/R0cfSz+flhb0GZlrtxi4AHbK+AeZRSbhjZZmda&#10;5g6sLm9mwerri43NvDfKHx7J+L07vrcD2THQd+suPCcZHJnlDiVX/TS406QzDZYMgrfT7TR4Pv0o&#10;V2Nd493d/HUE+DgVYiKeOQWa+yw71TowoKdHpUFNBI9GZftbj5RsKM1az+/khVr8Wk3zuefmfFue&#10;X+BDkSQ98/B/HPMrFQxpEF4mjC9NxPyL3T5ssC+Hijv/e6dB5D2vixmbTciEsI7zdzjeQtYuJ90W&#10;s01jrqRnDxzRUXUY5MX1tnJanDCG5Wq5gJ31Fchk248H3dXvajYrDJ4daaNOd3isotQalPHc58GO&#10;OTdZQZmgZ5dGi8ezH4305cEryONnrI4uNfKeSku/1aE9pluHcGrjYsHQQNuP0SaI/B7D5fkabuu/&#10;8/DphHI9W7Hjs7SsfPQr6vn4TpN3BexY3V3fYt7+KyP7P5OaRk3a3PVQCGwrNZZZq7FZ3eOeNJhS&#10;lXVc7tJ9sCI0fbbV3GZQvGCkz1JU/OBId8VaEPPov1Tw83wa52Eh/DLNuDjxUKrQQPuFspW/3M2/&#10;8+YyDn7EyO435mit5SCz5LFrX2FVKp+6c9de7PdTbs77w600KH4gfG87ct/RTXywVlI3I+0Xn1Yn&#10;lRqc8PDYHArZ46epb33NG3/MdH+hd/kx3JeeUGY3bhw6KDi/V3OiHwiHcn1e7i2attE12pXcmm9U&#10;jteX1NAKr9NxPK/XRy6PA516jS2r5hoYZ+lhOJRcWFYOzvltkN943JkTr52beT1S3va9+F6tvzf0&#10;7P7wbguTYVqWthtsMqyx5wOhT1KPuDZej1CS0mW3jBitxeMyo9IxPQ6d77r2gPhndb5uhadWt8xv&#10;c/uc4Hsr72ndidzUtLuagiF0HM3pmkcqUEadrnlue8LZd4S61/jhU5n55foJRc7rGNNxu+Afd9mP&#10;vW6XWkxnVgCYWyaT25sYcAU6xvLSc6RScu49pHjyPVA/2di37EIfzAXUuUr6uMRd8dLfgBh7N6oa&#10;hBqguaQ5+7FEU5Ylf22Idwjp5ZhZLQNLlLrZ7G9ZWesfLHs5SrLrzwohHr0v/qKmJlFkrZ9s7aKL&#10;a60P63EZGC6OpvbKD+Z4Au8bUQ+hDK7vKlutZH7ER1Dxp1MBJMXD6sl6QyZbYxmeC9F0rkmMJbIo&#10;VeGzdU8aKrVuBcPktCK9HqGcmtHrbg8mmmJ9b98TbX9L0TC0D/V2fTU6mSWI04AyZoCW8GrWJlaH&#10;LuiKKgBh3ECgpdvsD6JHaQvJGM6Jt54fdp9c3E5iVRHiALLbrLuFHnpT9+vLweL8zfAyk1ORcy0n&#10;PGAUzRfSDpLsJhXHba7CMZQ5zjnk26ypYP167Q+PeX44CQqY70M0k9iGEM9dMbBzwO7tXGFg4xY+&#10;/tCdp5nRjhmDCGs2q4Eyjc5W4n2+brTWxXwnP4kaei0ZAkEjgw5enl5E/q6Dy3YoUhjPd4XmakO+&#10;1M28NMGi/c29M/rNVrZAbOmU4uZKKIdVmfRan4ezZfEu/0V0unvlYQhy6nJuZxbBiA+YrwlxzBcQ&#10;5EkshC2a/aANQcz8PZ4CPSkZvYaqw8yM3xGl1wkUifv2d+ZY/KRZiSz50Nw1j5NuuXC4auWlTE8f&#10;cbsvLovBsZb/0D0O1I9MzjP9fm+9bqIMWQe2U7j4HPHTuLwqMl/n7695ozPCWYNMjXp8V8ICb3Ry&#10;7lScbGdEZJw24AwfLcKRFmlju2+uHusd3Ox/or+d5OdHh/s599UzW97d8svHqDGQi4V5peU7hSrN&#10;1z7D18Q9xXqcIaDM9TgRUqcyXn5abVGV6YFInzW9n2UWkRM3LXCYDok7/ez244a3Obx254zar42k&#10;1wzylK7Z32Ezi+mwnguyT6nDQHBzSRse/dKsDot+iDw9TDWSDKCMrXpyFfsWYLGIlJHDKZWm5lne&#10;cE8rzU9kRyS6sfEZ48omf3bKsDrvc05M6FXjN1DZQo98XxN3nWzLoEB5t4LZTvfJYM12W+5oZzZ9&#10;BC8uqezf2O7K5lazA/DNIveyyT5PxBaVm0R40eiab125yqb1uysZwNIO3G39PcHz79EaS3NoGi+X&#10;8xa/l4a/7eBjdr6lTvWOZMELXxsMOEzzzKm72v+ujl79u0AVxmI9qSezJz99JplR3Fs2ixuEPRlM&#10;g3hXklWGB3xwX/n1nw369Cy2ta94SN81e+Blfi/snLNaKvsrUhT5TFZY/Hbzb9PLT/Uz6YysH87r&#10;4XwrQ5mAuFuniFoPWp0hqPJfWbx9qGO3bfg2DzK1O29VXoA0yMHFjl59CIFt3Zt+5fnZGCPqeskk&#10;z1FdbVnrOiKPojqxlnJ7CVQW2RLkQ3FLOsy3gM+9hDLOFkLVROrz5fuYX7+8PcC5KR16vNF6jWuK&#10;tsrRWz8DfRDU/4PBJBWvV7x3670668Kc03Xkmyk+pjP4AqmZXxRVwhqSeyysyN9dO5+MkoNbUNHB&#10;oEx9DJCoDu+8AnbiVPLAo5w2F6GVUM3GtFdf9rIZUm2Gv4/MLObfOzmJhczy7FYyaXed9GSLqMuV&#10;S2q8LurSkd9AnBj7cIcTvt8Sd8LCIZgmeo+/D618HPH5rN6cdAr+dDx5jr1Fr7+DfLMy4kvt6oDq&#10;74s5vxCgMD/fFt3T/Du0240eNgZZg9mgL4mSFZ16fYLqtSvzKFTE5ItKsHL6DeYjL9a8FLyjUAY5&#10;VkgbmeLTrWQHirQbBu+xConM60Ux6NeRaqM3mOUt1RDreoA+81ypODuEjTzVeexzAfNU+4UuNeQL&#10;Wz0XNBZacuuNTtXU2sy7la4wsq8sQyV/HYH4klmUIZ59bpV7l5uRC58P3d7cX+g00+fGfu5yVS0/&#10;uGvRIy6h+w1eTSqv0jjdmMrHj2HpoX6w28A6uPqDjUiqXneV13qql7sL4TgbNeYLdvQnTlrS+yz0&#10;jK+10g3XTMsuBd2FHs1n2GxQM4Hz0IKVUwY0e9NzD5OEB0Q5N3r4fJ3RPxyTPdE0xEUuORVE432/&#10;pWOFbIQLBnvCMDQA/Aqyg9i0w1/v6SW3jx1VJ6Wy1UhUQnzynyLJf+fvBNPPO657E4J8+xxQTl8t&#10;uCz9NGtwGA3tQCbwCY8WGZVOP2YUacq8XEh+1USrnVxW45670k3a9cojcW/+DVMmLiQcospvAL6r&#10;2XVmPK6NT6KKF09fL7VFeF3x+fXoXRe4XNkEiN6vY5MYwYod9+h/Zq7B15KHajEbwPLEC3HXmOyz&#10;yBIvOQk8QYWydz5ZsspCmez9M4wj/xMhYnBHcunxQ116+UyTDO+136lKP1N1vEtn2mm7hMV5DmJa&#10;qpvShvBwMvxdHot9M2LrZlw8LcIBZfyYYblbzyFqxjkbGEuNerdTwA6hjP0XtDDuiDIhNulsA6XL&#10;CmO32zMDIVs7nT1R6QSG+o/va93MXhr3mMjm7bnww4uNfQ3UfL/KJfBpOMbrW3d9bHW5HC0a7f68&#10;/FaoObm8jXywP/x9aM5uWjjft9IjuEYNGH7pR/B7D9LZ6lEdPhvDB8hBwVXoUVspuJ4HJe25D7nM&#10;FDxB2IE5sU978TUdDsVGa3MvMPCrSHaaDCKsiC+m/dqdS1r1AZSpJx8u8yiy13ffiGsks0jV9hAp&#10;tfKNNnzfFstT5zi5MQdh6IzfE1Eo7KNoBTTz+emY++LfjHiqbfwMXptV3CanyTxH5RaGYOL+jdq4&#10;57MzDWfe3yoicOYvEPp0Kod3IL4UL+O0WSDh4D7jLWo2dlYkOorEQZwR5HtZiT94rcJGRDt4svP4&#10;EVsFp93PC2RzcRyNR2uN9N+FY71PZosvmXHKue5RHQtHKOM0kUyof/psbt8N26Xxq+u+Evgk3bNc&#10;mpjsPAA8ne00j6H14E1KXdye3eyk0IfX6dooZmObUBwjr3jTTSVKtsmvSKwmSNYcS3pI9YXPfX4L&#10;On/ftGEwlZ4P5hwe7kdsEmCrufd6daNktcr8bnOnvh5ILa40ExyAY+8X4nO+3a4OZ+uMDMVs8LgW&#10;55iTPWn38KNQHqQMiextTxmj8ASycrmm6dL3VzOhTG6PzR0x9vK8mJNXy7rlrfn68OsvfXbAo+yr&#10;eNWMz3adVy+rq8SOvwLCaVppCrmYFroFkT/iDcmGJHl4WhqyUYvyutcNWAaOlqyH9C8nzPHlnwZq&#10;OX+OOyU2XUxHRiJuyl2ekEZVAhgAApwixOP89pmccLHsZy1Uqtyr+spoQborrcv7aTluDYiLWVhB&#10;gPWxMoVs+4/RAUSbDtHth4/UtdM7UbAvfxOoTgZW3sUUz58xyazegm8tu2kvO8iiUV58FLcbM/3e&#10;L+yzB+MXVQ4/RiFng5MxLb3VqfwMuYa75TNYdaF0rVtAFoHmOnQ68gMyUfZ1/ydDvFuf/usIzkHe&#10;Oq7oqNhKCkbjpCYjIjTmC9NbM7z5zObDsCZ2RUVSrueJqHfRXhYZbUSUh1PPKDwKK2B5R+734lWF&#10;UcFbralqh65u+HDKTdxDdZITixZTgTKHTecFnJ3xGppF4rvvZkPHK4woekaHQJQ3w/OMJcwzDNqr&#10;TFlCvQzVGUuF45GM9ebCjKV+1IuKCphU6ZeHeVtd2g+ob4XcU9I0PJwT3zyks7+bDbcuFjVOgXN+&#10;fAYYrKSd/No8bwIee8DYsPI6dPRjy3jUX2I1b29hmrrfJV/d4k8WiYyL032uu+0vp84k+zMuwFha&#10;vcJ2xoh/A1LuoxDzmw26lRjK5BJlcs/aDZtcVaa6NkzOktDCwhXrJYfj7PGe1NNWYz04oXPA9CAD&#10;COxe3g5eCw/S1RU2y9E/is5E3VgwisLXknmIEDKESiNKKJREKiWKDPd/9rmA/9nnr9T+9l7rXSfI&#10;6y5+YWVH3y2MY4LzcNispsuXgJRXn7ydBQbg/1tgTZdagXZtKIRofQ8Knz8Wi4dJI64XiVL63S5i&#10;FgSdQrMg6s1JqV2qoo0jOFOqfg3Gfe68VdnPjftwGCnefs3y0qwBQPsMufhWkaARQFgIb0WXNZQx&#10;dyRTdLOTDrojT628eMDR5lSft+6gfBGZU2HfC7h9Zpi9VGJVP0mkUxkBUvxYSX7J67CUc4dY84+q&#10;RSvfm2CftBwgjder3ZCQjoURo1Q2FyCL/d+bi+TN+LROvzdNnBC8/KNxXo3b80qUee4WSJ8i5VrB&#10;PddRlJw8fPIMLRGSSg1UYq1h/QzxE8fmWm/KnWNOiYwMF9pe2A0ggvaBobXoM/H66+f/A11CQnja&#10;qLYh3tl2B8nUmaMTQSIHhh3Gxf2KHB9N5HmNmTJaem7nsIXq1J+AOfvUqDbfSMJMiYYUM3RVi9xx&#10;q78+V3W5RUOkfchuesPrcLHLisP/HcFLwa6ZzssQomFuMjxmJoXcqKlO6L2jr+EoCUSK+emEMdeh&#10;c2/U1rqhlxofQqnMHngrS1cl7PJsuJbgDam30qmvWJe4o+/wVW74B28mdptR4iH/98ZxsaxXQeUy&#10;RIz2wZcI5MNYmrSahFrTKr9G4TIrHBPn1l4zj1ZtdlSQ077NGzspJWfysKeU14t6mwZfOaC4PXLY&#10;PYdbzoy9JG7HkwJ9E+s2W/7vbO69KN/KZe71HpyJXzxYDzz1vd0Rsuks9K91hDkt3ibdhhaXxM30&#10;gx4kUJEX+hvZfxdv28f6GJnbZTBYTCdW5TVKEN/tCOXLqviy+Y+fyUG22mcMZZRp2hicCcnkxr31&#10;dWFG4A4nFgNAyZSa9m6VboyXuaL4LbOZUQ3UV2uc+QqCCU/UH13jVUf4rOxacpW+hJsMzVzCqUqm&#10;jt2fDkTOBpyFRWWif1FfnTwZuWUmc0tA1+U7OZRkcpmdfYlwVMQeE9baZ/F5a/nCIjA9Dlq2w/ES&#10;tgkvrc70W5quOx/RwlGrPdvwVW/0aFZKfaONo4HtVM6l9jOKYu/336q/AGF+Wp5PKuqgNfXWVee/&#10;SJwpdl68ZyAf7ySl10vpmzsmV+I8nW0tduHRN9fa/NRXRa0Va6uDP0BTf9YwinTlweGZazg2Uw9I&#10;lpIo0ku/vhv3oUz3qvbCa+QewK9ye0su7tWGM4B8WmRTPUFSV8gUOhZycvXX4W2fFuqyzk0SPSjb&#10;+SzWNK7DDD8Bd3ixWhvzbKSZvXVNl74oebu1ZfaJHEgNMPNQZtFyktvzRx2SHJf0qhD1qpp7+zTb&#10;KgrAjeyL1GeFEDRIh6+2Xwr9CdKpJ88uwWw658+pIsUM5LvZOByDDVA2jnpaT4qa+0YtqPY3WQ/d&#10;SkbHq0CZkvJlFZHoH7uOesTSW5MKc3ycSOOl4y19/PJCkOL+NGKrrXX/rjPzZdqzVKWxYZqrLwQF&#10;nXER6//eABAt2Q17vZzsz9HZWlGpdZMOyJ44winy/w3Njnrl7u7hfi/y6Dq5WJZP2o09Mzb6+eWO&#10;v1ANO2ptwAsnjVP0wphJBZEXQOBb3ZKGdzP3ubs01F3p5kLqbqqj1Vsp2S2KuofnhYnUyHGAgU3+&#10;p4MZtV2FaJjHcFa1NuXSjG0po10dcqxzr7HoVvs8rs8aNekorzYdMrEmQNRYj2ufYvAFxe2y2d6q&#10;H/fh1alOZFm4+TpJl+jdQm7D8juvXNrK/Mtv/7WD9Chd5xMchtAIFdRvURseyOHu+cQLkIjIn8Xj&#10;tcrsGwq4lWvRLEld92vMCzydhc9GHo5Z1RbRpEfcNEdXW1IkNgbmal1W3R4vfaZTUTjbYvjrQJk0&#10;6w3W7ch8Idua8nhRZp9F5ku7ufDrNn3Xa5n9Vr3Q9VxoV/zZQ+xcNDvbXLSywSPTn+RqzKKNN7HZ&#10;8FN4oCP2Kz1WmNFqsNtsne51GM6RhbT0//MkR9dhUM7TGQLbCtwqZ26Taoqo6PU1FVS3iTuTQexM&#10;OiZz1Onhrhq8SMgVqbgHcZNaw0/Lb0xvJ/tVouNsycwapiLWmPEwRZjLhuO2//0if0mhDH+KDtWM&#10;Z4S9Z+uRv5tK9+EIM+T+XjDb9YsV0DVYWa8Z2Woo1+J8RrQBhtXz5avuCbNbY8znx8aSjjdVfz7N&#10;56krTY9yU3mfJjXjsks3ENNR9P4v2jAlxMcFeO7vTE6MwARZKFML4JbZDJd72u2BohRfNfk6lOm8&#10;/2ju5ft4fqmz/svmareUynvIbfLcX8+FZc89nMWuWLzmCi0MuWWC+c0BNv98Yz+hDOsFvTPr95aw&#10;j+DmjayQns7jr2PmieVzsnPMHmroIZZnFzUxl+m/l96nM2hH+MG+Ltn8URydZ6MPUqDKe86I2Ymy&#10;CrZ0hdK/Xa566oNALPGs3r8FK0/kvAx3EN7P3WUA0Zd+lu2ueXlU7WYo8sygTFKx0zyx4pvYuhR/&#10;6hy2WEroAUd+gJbJLi/j7i+szU6iYa/IJ5aiL76yzLsdFc6kpWt9BzOkQu7/3sgB2NlPE7ANpZc3&#10;z5oTVzV2o5WNrl/tUOY/MnzhC142s/hgfuYY++zAea6iQf8na9Znjwv3myqb2UNjVDHEQpo5qCeM&#10;H55M6PkvuZHotQ784f/eFF9AkxoZQBCjPnHLCxuaC+TSdo6qBDAznF3GyaaJYmgPEoBDAT2UumC3&#10;1kBZ8oD9N3PtoXAYYZ9ThvJ9GE3qnZzH1O7l4sXEuTmEgM4TdPA/IM7L7DjzeuA3uvQ5zeL31TcG&#10;ubEKjlSITUH30rizXed6TG1Tft+qD0iD+B18VUgQTB0OiI86iFdAnDBz6Cs3Da7qHdKABu8VgxHM&#10;TGBKD6ZfGhY2UObVBO0Nx9ZifBM005lOluX1MhmCFFat17ar93UpbQbkIjufZyqLOK8d8coJdE+r&#10;+R0SrIMl3RXcTr2p1eS97J3uv84i4zCH7Gi8WUDi+mmz2l4e/10nl847mK9maA0mRofOSXUKBfy5&#10;JTws+dSs5fR5+CBvvyPz2Qq16kdLLsAJtiJPeTNbkpM86dDc2x2+Kp+zXhayU7ya3IJZSZ6q5RlV&#10;Eg7n3vdxgjJoQBTqBfJqlE1v90FKo/I9d1OPubi/bub87om/TepahdNx3JgqY5pLX6NRp30qXMb6&#10;r0g3XHf7LH3JaDfAiqCNoJJazp3JFia2XE45su/L9jqkoYxaFL7L86vqQOZ3XbyJu6eGj6gCPjzc&#10;uMw5e5ssJt2SwX28lByrrHnqaJCQG6Qryym+c53XUWDtZNMe9nZiTC0kErSwlC42Cbnjjpulea/Q&#10;ROj/r2dnXzqhBaf2veemwCUAHI0OY+mujQeIb+WfIB5OIbAkvRnJ+aVfDee1KrnVxt018g6gmj+e&#10;xTKNx7t80yyyw8ySV0TcHtKaoXYP9rW/IGuLxv+PUdPyO9tST+cNl1/KQWVgeNvD9jxXXVcslrIb&#10;c6Ik0hsIJjWp8kyYYoWzCgMATBYFmtcfc00jZxz9U08VfqCLbDBezY6DVdsc8vv2rsbj5wq3K/3P&#10;BW65NfV9xPts7QpD1W0XAfNxfD4YCkgZAxAcNJez23NyD3iwhbd51vt+q6XbDVzipeDeyz7SQ0Xl&#10;7aBBLqLscFDI/chf/O7Zfg5npM/y9zT7lulBGbxsv5Dy3Aahbe9o3uCEU+p0YT2t3Pk+oixK9TZe&#10;ORCXpd3a/+60WKyDfms9KRZrxgEXa0sYpVn0QUZnpcuZiRg9KjQxImf6/fXtPZqsq5ebi1hQ5sEx&#10;OkTYTIKw6M+/i15YXuQedGo61ns8gZFos8Dldm3Tjq3rPo2Ee+1kphK7aY6RRjLb4z/IcepaGcAx&#10;I0mTtmPk0hKO7gvVw9MowD4jbFQUS1CGYrd0y3v9AJaGsFW7AVc505J5KfY8YnR+Euacf1/S9tT8&#10;3J32qT4eo/lrCId5bopuWr03vs7g+NrbUesXOmtIx4ymLNWyRPuHV71Y3bVPTb6gQhnmbe7TYJZS&#10;WzRJC/0k0oOe9cm0CS032iw107exSox35i6K7g6rKCofgZtp75EnKfgujVgzjlgVJzX3iWViYspy&#10;C27NT4/FY4kuphHSboiGx//fm5GW5u/H+73UiU1U1zrUTXOafueahky7P0IT5X4YjUjAWFUr4dR3&#10;THO4G1hm/dxcLEbUHRko5mubHg/mV9InvGkP/anUPWZ8lKnsujW94XlVCcocfZhYX3us332cjCcJ&#10;kxVtra1tjXTH4GdcapNikGSs1p0cy4MyJpM7dt3F9WNcukg1ndnUnAm3h8g7eHgl5ysyhcnJyBQu&#10;jzd1LlGO4SIGZMdCGbTEb7R+IVDTA69F06ZBf/lMun8KPDNAYPjvSvJ+E676TN+Z35uDQexvyU99&#10;u/oseSaZDIo64n6c+bJBUp0jkWUGjXKPxdTW0ix3Lj3yRa6ldgbKtBvf+TNzGST3s7SR+pBnkwta&#10;vWJMv+m+WxtMfQX+9K+Wb/7k080B9vfMn3cBaJbK/c+nS8tUjFbwq3sjiXz75IBBe0qSfKFW1k8a&#10;6577n+52PoIyyTAn2Z+2BxoxpiLOj9Mmwf5nlo3fCve+adj5IuJpq4DektKHjd1V2I738+MB0nwW&#10;sjGdNJqdVaGufLq/spN+3/nvw7pb3C5rnON3gA0yRQMJ/keqgYc8usf+upKLO/XasUXT+FjIybnv&#10;pD5nBuGUsHoOJVatPH3Tk2nArrAc5ch16fWiiO1XHhHBJByVKcx29vOkX8sDCS9XPs7HbaZVtiLI&#10;/mDK/x8CnaEh1bJ5oc7+9DCd8MpqmdlAhnpF8nndMoWghvQN8GMIlTzjsY8dMAewqb+HjrghSOcC&#10;kFyO1epWCFyJjU+1eRWcJ/VwEI2SSFQnfpM9AHkMykC3mb0gWGMkkrD1taaX9aMMY7Mi8aC8+UbV&#10;7AXTfEOe1mPuRPAWsRaVCX7pksXW3YrCRSyt13hJpAghg5txd2J1QVOcrwhxSJHGLlInyM65/H8I&#10;zBon1PvnlmOWXARwUXfOWSg4IAmWze9vCd+/O8YIfWMkLMcRMNbFUxFlJTYcC984AjU7hYtC4bho&#10;RG0sUgFITV+NVDr6Qtnoj2budt6+PIwPlOGIY2IOrHZOyt2xd3l0Xp6Y1bXZPGPxIMmleo27ZJ9x&#10;Omsbmy21pPqodvfsU1sL10qn0U30s2winMnd9up5cOslDH68J2QyeFnetpAdc/hVFP6HKQ07W6Ra&#10;PEKQbyQksiskGQZX8J0VJfV8WTZeyfe3eZP1mcn9s52x+qRT3974DOHVAVcNsXiKhwD2/ug8yuMS&#10;igqIvp5JDmb2g6HNvBJ26GzuGJSZbbc+WilyWssn5bbQQevly7m4zS9TFtwtqi/ilUDRYKWsTAWY&#10;Io18gffX3e/LCL1K/ciLZKbmbNnWHtl3H+kwmfqB3bFheGdd3W7UfqjD7PD/4JFb6/cX/6PZlRuQ&#10;0zAM83AuWcxaQCp8KngYpHhey5DKAK9kJrU7eUuk8onzV3traq6qo/DcLBWeN6/5XjidZ4P5DpD8&#10;ZSx1it5SABFNCNmTpYSAMqkxb1jI/rtobUl3krl9IfwzbDYKegnW4+2o+931XLA2u9ZFi3NqAd2/&#10;w/bEXthP5IL6iwN3zNQfIWrM35fhrKDeJ8s+F/qAItOMCpz3jG4OvpRQJnlP956SPTx+pZR3QpYl&#10;9+Xk2RJOGf/srp/bHPh+z9dS9SmX7WFOfBQWwt2GyzX1lEtglWkzk24zHcYQh3NkHHWt2mpRRcsF&#10;Rp1s4AmYvV3r8b/3lNmi2A0qH+lmmHxln/snyrPE7vcRWl7w0e8ZdLLqCd9kFMWwPtNazByfF5ef&#10;jDHuHWEEuFOefe6N2fi+J5jSMHh02to963WKVI4dZLSzXGv8/l+dzWnr96PNHtnFn91dEAttykcg&#10;FihSZ4WR2x8xXQ1W/VbhMmyawuASEc24R74LQ32+gcTgM+osUn2mI49eqTkSXgQjovnpeLXfNloL&#10;wFdOX6sF+4Uy7GSZesv9B8++KqiRZwt5r9sbN/H8qtmtmGTtN4REoMO7Uh7WN4NZDTVgOYItvRl9&#10;3SOpfDkp/Z/2GOTU9q2MBmXhsVNvGZQ9Ov0KsWCy/fc5c8lDGatSfjI0lv2oEhxAq/txqObMWjnc&#10;HZAiDoFh3LBd7fQyO/L+HFnimb3OvFHdqvKf9BgiVvzs9NJj+r0tEUgpO+Z2P8jdzs4moVbZI+ow&#10;P/RBqteAMiP/4/Ax8my2Fs1ZMJ2hv3SffGBawVsNmrjoxPVXKKI3vzlZzEazgC/GhcGjIEdl7tbm&#10;9XxYGV9chF41f4dvikq3kH7d8NOsuGaLsUrxINYlv/+TW738//UMrGPkMrNH7DMVDCN+BqQ3dsZm&#10;5QliurSj6T/j+Ctk2dzkkGZj/YEU391u99RoMvM4j+ZkVymtHYS6lncgVxiMR7Xuna2ohSYNji30&#10;/l+GU/B11nMzBfDsgH54UIapfRtIGQH/XnTneuHNkpdu1QbtHOXmxLizCQtBNpjP5HEsk0R9gpBD&#10;KSTm4eLRobenenHRDNfwXIGayfV/NMzF56X/lsPU9Wcr2VXzVy6R87nDLKtl3xBNe1xcb5QFwFXp&#10;HfR5TC2w6UuFVYgEWsg5hGVWK5eRWtFw8/wEHNjymNdfrMa2a+3fT5pXUcA14vCvrmS1JqFQBuE4&#10;Dss9pz+MOG3fTVqU2tmX1f5XIRbn63bdHxR5e9uMFi0uVwMlRTwTQS2X4xnpOzczdiVdrOP4FPZy&#10;RnFgDNRpYVFh8Mks5Lm62yvuufRyL0OZCzy8Q6OBH08AOuIhinwPmJDXZ5IVfwqkWe0aCzsX6t7p&#10;mQmVne38gGKxke5dsT3X7bmZo7T6dxdla/V+kZN+3vu+fMTrzLzWy7cT8Ci4+vJCulDmHeilx3z2&#10;Hl6e7JSEFNF+fyyH1knH08UXnA0Q9XXYXm10n7DlQbuNVTTaySYXRTurCa2e5gMaEHOa3sq0ZcLc&#10;tb7iyi+I4yeKT7XCAb+1p7Xs/+/GwGOCuFaL60YhmGKUn2urirjJDqOSTpkjO5J21nONDxwAbmp4&#10;cJdmix7eG5+dGSs1DgTWVc2rjHJJZTLedsfLSUa5kBBVSL6kXnbLeY1zNmv+v9O6+jmgzGDtffSC&#10;gVQzhCXgrTyKF55MT4GsakHDrrrS2PnTGTutxFbPesabmjE5nTY5ZvGODW+aNmkZ8gbh7sjkktVB&#10;otVPPXMb3yrZSX3/kv7Pnndm2XdlwErfEdEeL8fD1W5b0pMq9YLwnJis/pBHPorIAvm+1uwlWAMe&#10;WV+ZibMtMGWCItgfk2KoPGr069PJfDuwm6NowHC+maBw6BYDh1/V2f8+zcXF4vuqvJpr2j2pmrz2&#10;FsmNpCs5ZBEr1LQtRWmwJBwTWWdBftrt9g811dlmKaowiR71EiWHpd9CAUGF7jffbAM7auCNyT+D&#10;r0Kg+i9Tf7KN/5dNDd4peuno/txuecC4iJYa/YfDaCTfISph0GJ6WbPNVifBZEYHK+X9fbUUr+7W&#10;uwN7CIrkb3MK9r0VRAhqI+5DYX1S0DsPLkYJKq8VxiAvyWT+ZzaBWMJv4/JAa5holjDm/fx4qeHP&#10;/qgnH2h6z2+Xp9tpMFjr78+U9OztBiNksC8ffewR60vYPsxPn+JwcxAzpzH1AGP2uWklld84C+1L&#10;0YOYmFj83xS6+Y+qF5lxaLpfJ4uqpfjYZl4e1aKG6chpVLDAM3zl0Np92d7Ler2jzmZ7ypao4ql2&#10;ara9z+exRTHowLlGesptc+aD1EuWaD/Ut71zR+XsvEP992kzExJKrtEzG096oDRTmfG5KxifTx5Q&#10;PMA2k4kBL91tpb7oDLjn4ybCUf+3n6D4++CLfoihaA+4VPfkTf2EDIL/2knXvd5eKs+m+fFHtTYb&#10;JP//QK97ejgWS4v1byRp4fco9q5IaZC/jvLtW0Mep8K86NDiaAosrQskyLTjFzNC1yZKAHJSa5aa&#10;j/e9bC0A2d2IBPq52eOXqXqH36pt8desdSMCVf5vByvM/e48kPr60oV2fCdKA6IWDwu/waEewRmg&#10;PO3Kq588t++njFSPCNJsZYL1JTA99ub4759y7PmdlkLx2Xx9N9n2/Emjb8kWOXQDUZ/VVsv2tjyB&#10;MskCb/Z52IUM1QmHfXZJIeyAeTWNKiy73zubcAMZcuNafiuMflxBPjzFeK3djqHn1HX2gOnsjQy6&#10;ioFLpTIoccfGZhKqEAMXnV5ab15A5SmcPaBMXvAgavkaT4dBB4VA0vOdqFtZ8T5frL4MieVda3rq&#10;Lus9assB9h0TSBzPlt1sJcsPNpt5mKySRZ8FWBpZzcgpELs6X7nZijRiCkJy8jSJ693WfztYL1hL&#10;ZnhGQQZ1ftx3L4nQD3ms0T6IKRwWGHcyfu7kazXfKTufhaivfUzPF3iqncd6QtYAACSmxK8VNPTh&#10;wUYRBDwbnX6jjUmrRfvSwqikF/3+hymFPXdwiOAjhxLPKAdwnEh1yL9q+Eyz6N27UbEGSn2IsM1/&#10;9tbOnQ5R3PoWihDeW4w4pOurhaDl3xRZu1K2KB27PXoHU7DJp3P9IcE4IThGK/wPU7BNlxSwON/N&#10;I9m0DJSyHoTXlZdNIWwhDljipBIOMuJHp6armxPBgGiz0emOCNxQ/LmO252RUZLrYiU9teJuO3E0&#10;2kPcsLI2MhjaXjR36S7PCFBmCYtD3NRaRsbjTsVkSr4w9Lm2G8djRcUPXNt5jcvDq7XeCHF/dx2F&#10;S3SEHj7N88ymMfHipEU78lTw64eXe2NViNY+21ipZ8a/jif7yRfSXCz9fy6Q80bkYAj85V382obv&#10;IdWaNrDKOLTHzbAM2VjTHrjgf9RMYgt1avdpoI/FVHUzq+qzfwvhkmv43kDYXZwGQdW5uBxr9Qsl&#10;1plIq5x4WcBH6f38f0OT3ZmYKRRHg9V+kAOCD9rSVnqxBhGRm7GkEUKWPM0+/Ao9ZTo3Lenvv9uu&#10;t5henC4ywl2hP1qERdNVcqQBJuftQcoUZl4PRPjU6iwPn2JCNS7s/1xAnuJvQO45KzNfl2xn5ihK&#10;+34cWSuy7KOLk9cdUBe434de9Cnbz/emdBnZlU9UtomGMdqdZtmotBcbANhYv061bVQfXguCdyhG&#10;b+KKtLBieuUP//8b5JGzLKmpw+XoQULa/BghWvckprJEGdUWBwszU4kqVTFLe861FD4biyJGTTcU&#10;/H2TuwjCE4GjeKXxxp1hcxnd7HHjslq6nZPi5P2wtV4OsPEPykTimv6JU1ekikXNSKrbIbG6tu95&#10;QqvMal2Il1Fvyze/Rdj79Eu+Tx9QWtI5cjIvUqmU3cdYf+FctS+DP1JLBYTprb+y11LioDONFaC9&#10;7216rSOUcby4ZrjHLyZRd9LFByNR9LZCG3hSK/E52Cp3z+eaYIJ2j2i+ShhlXuVX9JIkMPjUWeOj&#10;kJbLCihGJtVwk18zQkzlKqP0kRROm3D6adXaIEWrQBn741PQOe8KTfGKjtZnHZM23abwBUM1aKX4&#10;jhQOnR5ILvGvcxvR7eVwbIzWx+mx7wzqx/lkGHMU3n0v7J5y5ShuXByO0kP/fU0qmfRUQJQL8bZW&#10;UMa8zZVHDLm/nY0oWquuGwMpCl6c0FdXcEK+TTcfSVBsLVxMs+S5bY6Kg+1YyoY1fXfbgHj+Ojk4&#10;y8yt2Bs0WkJemx9bXxu7YBsNxBKOAOJOO/rvbHbyLpZWwjWrKk8AZTu8XfgZcCSrFv3+dmxkS97C&#10;7MpomaYiLE9XTrPonkO3G20cCuRY7O6jXItzwOuU3PB7zdT8Ayrs7bnaUfUR9CssRALqDJQZutuN&#10;d5MgRsdtxhtJdwGo+vr4CqAJfEiTXNAuuu2EfXnSqUQkd9+iQ10oIp/YgWb4xZe7z3gkfcm1u8wl&#10;PSbo63p5+qogLGPIZL3crOVS4v3/pOH7z233P2SYmixP6BgGG1QLXa2s8rEqc8JW6D+R2qSfh5Ev&#10;QkTK8/CMufSnzWX+hxvVMcsO1OLm+MfRmSiaCkZR+FlSkrFQkUQhNJiiQjIl0oAM73/3uU+w7+1U&#10;+tdea32BrI6A/qmcBjc9B4E8+lqZ4dtBp+CSo97fTnqf9vYZKGDoIv3Xds3nPvfS46lyHRqZcqd1&#10;KkzvwbKqn3L3kvL8AD4nBaBA1G16Yfk+D7jytNl/RrDS3R1kKPSW96l9LhMV4bksswYE+8x7X5Im&#10;MEYYpb9LS/rdQy7Z3FYqSxzNTNRdyFL5pB18gh7Ar5t+D4vtTFbdu+/CF5oTOnllU50zwn7h5Vlc&#10;6Y5KElpDq0Gm9ivz5z1r5PNDZlC5Th94uK7//UjzA1Xq0XevTTw7RDETe9zeal5FIsAe4BJGeW8z&#10;GkWLavg2q696SZJrOXoqkPDv2cVpCdRDKn/8ZKchGRnLG21yJ++YfQ/m6M7QgfKSJtunFzdhDATn&#10;+eFRjj9HgKuMXeuhzBb18axSF74Ynb7Cev9CIa9eHvpn32VRWB3KgPy5+iGTS/eY+fg5t11Hrzpg&#10;R8MFzA61/ZvghSI8bLuNOY6IdYeX/pZerjf+UZQerCiQUlH2ma5NVeDlTd4SJW/RhO9KdcwXuNz+&#10;xpeVmAhZ55YfV2GxNrJWLCmNwZOFIFH+RVe6mRy722u+4BDgf/+Jlng9I+XhcMnCmLU5ZK95xi8M&#10;RoQyqm86p08HfziOuycFJelmN+NBLst3eyZ0tEJh66H1Q4YAHwEc5qeuh7s4OBdBkBLJiWNgEzWb&#10;WRDWJKoqKyB1Ad+jQN0o9E/rnFfb6hlXnFrWDgYan4um3maSbxT6a0TAp+jhvG+AVdveLOrr/Ud/&#10;vt7rJgd75mlzxNSu+EEcMvZUDNchnX0TExojA86ck5sD8sOU7fjXLrYHEw7GyHTBPaM0QXktiE7m&#10;nZFnT0vjzqBKVm36sf62fOkd3pVT20vG6Wj3sJLDZzCZsTktDIewkXgMXi89octi851Zdn7oOEXl&#10;pHWxx7FpRmv3ennGf5pNL3ITFi3WKs9z8cXlp7vR2DxBA/aK2W/TT8tdAP76dDve6Dewa2cLpcdV&#10;zOZKXSdbrsVE8m7MaDirb7beroLe0aAOxTCndgnVakkDq0rkZh8/HzDmjGRZxMt+URS+Uz9svwge&#10;lK1EErFq9gk/drZauP8A+XOqc5DCSoMTt5o+u+XUXdS3+rZ4Dxu5sHgMurOBuJoP3ZTqqq1Pt3q/&#10;fKT9Stm2sqVdGcZERptC8RK1OZ6DyvmI29KlPVlvQtk3keg2Q4i0Ee1PmRY3Ec6fUmt3dKptaL2s&#10;bKKbGYzJ5YXbfJT6CEPDJC2k0rGoWpuokfH7uUl+idzWND3/u9OK+mfotrUK4ldraaXA6XUym8Mr&#10;1/zJpMf6ntBGx+tCrxdWS/VgbTOhhWysdlRZ2zU01Jc2fBHmzvbFiCxtsKyXuzExk1o2BOvB8bHs&#10;lzMLM18IYcwNv3fCiVMdbMdsxR+h0fIxV7blj2Ky57jp6fVkRVNaohX3nJjsBffLLPXJc+UUQ8J9&#10;oyNazx86xjhT85t9LZM7d+3C+ztAZOTYLbT5QwNls6W/z8GJuiPprfN7wm+ns046MbADkeKCllZj&#10;vpbx2rr+spvpZgEBBpeuitwQ1DT81fMAoyq9j3siq0vn+ZA9qjHm16ehLfGjm3p8BrRNtCbVha0J&#10;9+HfRSOt620l5Re3ki6uhOK+0Zx0WDYlsaPeKapaTneUaNCJ+4sAgzqNdW4z+rJXB2gbbybxoZD0&#10;A4ZQyA21QUErLKyCCwRuu7GolXEnIFd3pLetBjAmvNyQ8rOmzeoiZZ8DFs6LxXM67srsOwmb++Hb&#10;rh8tYr2Z1H/QevLYUmb2nD+NkIZaUY5tm/TxmaQ2VPuE131YGL2y59AnZmvgmeZKDBFAVwP7904r&#10;9UsNQTPKcTe2qEz+MKO8595CPZbWRa5FsMowXEwkCjKv051x78CXxujBLpDOWRQ+ys0JxULBWH4R&#10;NGzX8kXsYMG2aT/oT61c2viSNg7HY/fvc1B6J90uXpwvZ8fR41A1SgC7ne3otZx0YYtDnnNjfclt&#10;D+kUXm3FAoqeNFNd/9wspdwr9dsvrJVaimF18fd8jUNNuFow7GjVEhrzKXFBWkV2opz+ZLtquiTy&#10;57oAayg/2gjPH1Jt+8W0YlwH6XwXIuUGTcy//dVIA92vMcvOWCLG01DENGY3N2IxAhrEqxP+hNXv&#10;emhDoVz2NHtukhm/GF0efl98Nbd/ImQ5mZjnQkxjG6KP5Y2xJaALS/slponi0lOjWuW49H1sP+42&#10;M5TxNRQF1wpViNYPnu8+eHD1oTuUhBy7xytMdUFka8GXAkSKcQWePPlKAquGIX+3gGZQsYlkv8vP&#10;6XSHvMOj1xUH+w7hZGUinWPAINvd4vLPjTJo5kPWj+mZO+ZBnHzPc42G2ZU7k19mxLLMbbPJUAnn&#10;I3BE/N66Av1bjSqzOvaNx0UY87hMozdezzsljJtsrB706EqYeY8DcnFx5iPj8xJf6rrXm6yR8ni6&#10;ttzb9EGUAL7SeqerbeITkJioISYUPzRHtfdSvmrK7oSRlT/7zbD6DaSpGsOYQvzwHt1rFC0LxvzJ&#10;lmBFu7qeWfpQbAvQ7k+mHGKbOaahJuX3FwM3IXevTh3uJgibmLzsN/Celmpv8OrKxpV15N8io69v&#10;eV8rf15QeJDbt7vtv89B7/g6j9TZW51bIFvDI8TlwmV5+tpep2b7ufkR7oYwRq9aiIT5XC/c13NR&#10;EDxA8MEGFj/244laDoeLs9iY/Uoq6qzpHXSfBVv9Q41a5PRCJ4dnG8bc0eJHWsIx41gZXRB+7KR9&#10;Ycj7rc1V/U6s25rI223POpKzgJwRS4BuNkYgHiSqMSLP8rrdXOYVr9UHatrVw1cisrbBLHU+xJca&#10;8aq/c0L87ukMjClZ1YZTUJXaIjtY5k/5WGm2OzZ3i4rm3Q876zZVQ5ACEzkDverlFKlPAnhpUBq/&#10;k4kvLo8jst4bLH3vWMvKoMAX0GYfyJo1dYUp0B/XHNNU2vl7PAfOtDKXx1ko+PWqB4Qv9m9DpPzo&#10;Pp94Uztmm7Pa3kDstO7brHpSwVcBFACLdwGinbivkBm/8rfAj10XlZmXlgufqzZNHVXGFXeiN68G&#10;l/q09CfbPevxqROhqwDSmtDrveqPhLwZ3n/ua7Asy9cfUXs8NR5RNmg2inKt+mQI3XwkssSUXkdE&#10;2AWEzIJ9D2se7gVt4J+tpPrZiadq8n5les4eTHy7jA5jxp+c9OyeR3ecYB40c+Lq0CIi2Yl3nyyl&#10;DgUF8kKbocDYXqgdm0W0Oe/T3hXWQ5hLQVGmnwWIYxLwg8+1jZRWhqitzNwhr11LVY8AqBXVG1NG&#10;BGOKi629GN3qtx0+C16Fw7xxC9tgMroiw8iG/o1ttOv+uiKkiaWJ/p5Xi+fLJ130luPzw/TwLKqX&#10;VKV9QITrMNN94Ky9LWVJpvI1tNbjiplb61L15zAGl41jq2vXGzzyXGYu+rnPnfppdzlMPu/mg9tU&#10;omGpT7/4S55ZVB3ztii1KZ/T2ubrKAyNKNBt5tTP32orrXDkBw3/ulwyQvGebqbSqvzqHbQXl8IY&#10;hLYs5Up/msy2Gp7CZkzKblBexSohkkynd8KY4vx3BgxYEhu8QCJ7E//Z0xyADDecWklQeRE87qsF&#10;HS5IrTRu3vuRtzQemhqVctdxgdvU7uLfCg9epbkIkvrUijdN4NF4ykgrJ1tbuTQyWeG6wdNtYaZf&#10;8mo6MJZoiyEvjYB1THxOtt7X4h3nLo33WayUi/hUF7rL863Agd23m+wPz/VtgUr8D9vCmPteYLDp&#10;+9f3TAgOy4ob4tupreYuOf41pIgRYLv7824TCZsilMOs1DNoOK+GTRPiNnqkkHuMbmOx7l7i7uqp&#10;COrxg84NsW58OrMJYhN83peKf7dAc5eNv3ZmfT5nhR2/m5zDtieB8QvtH9bbUny/Q9BURq7SsrPx&#10;W7PKWDgcqJdFgxPeDSx18KrEnEPmkYPDOw4LDh33iWTz11JG7h16I8hdZmtVBMYcV4wuUbmYrMNW&#10;iav4mz2v2UW/MlJ7ZeDVPSsZMJPMkIilEH3MPLrFePz59pbL9w4yOT/q9hPzTtQcNrdfeL22zN3g&#10;ftzkZjbe9BKELX5NCDv6MGaw7qIIHx+H7m6q8KOTD7IayTruJGf+FgHeFHYD5FewZFbGR9BsdigZ&#10;jfyq7MdMizwHytWZR/2o9rg/Wtm44UCfhscB+plYlCnfJKFehRXt4Z/Kwb+XzrpwFJHWJaOUdggu&#10;xZvol47iDpRdNFhqK5Ybq7UzGZZUtXfeeK/RvWSXLgKObytv19r02lTrblQfh9xoJhjbeFjv272+&#10;Hm6I3Kn6aDY98r8N7lFDR8+Xpc3w9dqmg+tYvMB125ZUkjyWY6uSofuwQoT2jH5ye/JtOdcw5+dC&#10;Vty5m8RW2N9+zHUuH8JgusVb5bM163RFIbJFFjpLpdN2Eai8+vfc6Blr+N7JxRa+e1du6Ktyyq7r&#10;pU51lIlq0O1SgI52PZKZDrcysDTNG5AKGnp0aetf5r9IsKeQjaW3g0RcfEvTUuaA5n5Od32J2T7z&#10;qqTn+277uf9Jql1uaoG5KGtuqcq+6Iqsp8wy1YZkrW2uAM0h30Mf2ImlQZK/Qp8LFmyysieDn49r&#10;V2pAcgmEJr0DpMVl8JTZL9tS/WPfJwogNnet2tKu9vJUVYYxU9MRi2XxoZ3uHy7ge2sgsfWbPQzK&#10;8Lkqjf3wIM+1f08qQNiq99RqWTiX9mcnMJ1s/WvaFDO5nl4ZR80zo1jHsoJDHA7gFcVsS+nVg9Z7&#10;Rc/lv1vgmT7fYc/ul42mlJRy5RNvWbV4fwE4B5o2FJAEzG5/4dy5yaQV8sor7fhx7abVNK2bUHzw&#10;0699qVEErTTMvcx8Y+EmJ2OpYmrb7cb1GLy/Bvd3WqNsVMyU+P4kqWH9a4RlJ/JyS+uzjrLbmXuc&#10;5buF5nAqjVtBfK9a5CnKh6z+yu2ZizQaTwLKwBcBz0izIruyuDHn3kaTWgHwZscAdbDWRHSZ3t/j&#10;WeQZ/nik3KiMvlV2uksjAkeW3RDsJmtZnGn9Qai5t6DLzGq6K9VFX5hFLoaPvfd7gDxlx86S+yL0&#10;4nrCp65C71N9qGC5tkOHtZxUukFLzuPegTGyulJXOPLLI0l3Ki+8VD69V0g/+mEQy3I7E9TWpmQf&#10;vTmF51655bgUaqljAS4dgT2TaKlAM3Z9V9Wqz+LkmRhncBIVh+6SuRL+I9i9jLGUt/5uARyjaosN&#10;d67F7d21oFSot1DtXoND5ig8J0t+Xx7v0eQURh4pPcrZXqw/jKUCyXaUR6bhR1kJjdEJHJtIEqaJ&#10;B7hkfoBRwvJS651L/XHvdXsUmL9tlLL1u5nIHkr395zDzHVclD/taQaxfXiOckNSRyb5AzEQ7cLW&#10;99/Pfnn6pNrZwQSUtuHm/RvLtt5WNpRcLSRIvFk4gu7Xl4cK19LCdDp3qgse/zvfEGcJ2ALOl4Ho&#10;DdC0hPdDmtJlTwHLChhNjm0s8ce4GwD8T2g2b6W7e/OLKhqIwjBDiQejCNSKwtvZ3i/Rz5wUFjU8&#10;w0y6SFmGjsB6h9y0JtL47/GcF1uymbuW+6f4kRYLWlQgpUL2Gj4a33rpMBtDxV6QVnNJ6eUsZLjh&#10;D8CC57ZBPQx/o0apqHJFpnBW+fcj6eMjczLTUbmC5vqfTTQLXD2qf5I9BWOA9jluiX3/0+77j/SN&#10;NkoDSvpUMVPTx1/yU2uLtf1nxx/Gakpn3SPkW5SSMkVikXMWNY7of28b880wyd6dSX5lw/sTjzHu&#10;TKbUy07R+WkyeVz+NBtIOzReMuUElJ2CN2MkW6OZqDLYSwO0MH1ZS5L1pq/R8vJ6UP3ph26cc7jj&#10;Gbc4spZEd9LGtwULLMjlzZZpV4ptqd/KYTOjaHzm7In9GaXfffwn2wk6lAeCj4NK/KBTetlt6Knu&#10;doAauPGyFm5giTbAImidoiUmaqn9XakEdPXyBr0oI6E6qVFxa6LFfZyt7ITN4dnfraznGt+LBslC&#10;ZaK4FhrbxIYxqj9BR8JVarYqxFl8nffXQm/hOQRfpp4tEXZMH2w+Wg3sLbXL7Nv5wyJCLjPQkoBo&#10;Ya8XxVJ2Z27eSnk6dnrGZh/0ju0Fxu6XbGcCMM19nppDTOnvorkALhC7LNecChfHKM0YiK/AMlBM&#10;h5wDvjvJeU9EWi/TZhLlFKZ3DqFul01mrUYEC4Xh63kCPX883mceDVuAyA8xOeWF1+Iqb4r4B3tT&#10;W/I/xIHlfU1r1RbJyZtrp2aNxAF8H4SnKFbwcLfovjoxPiSPrdr2dlpVa9eYnDqPMzp8dZe7W74u&#10;Px4nFSoLzBJPh/uXU2p/ir6U8bGgST7fyC3ZEtIT/jdjEtnoOm9a0hi/vHadg2RaeGA9sNcWNjpm&#10;b/+Kr8TzuIzfnnHddFZQRlJinAJjyegBH0xNtDGu94QylHAcqVHlY0XTQKbl/WRSDl8j6os1at0/&#10;oQuXL/VdOfMhBNwoOlPkXaJ/6JmEAF3NxiHrvn0OHpT0dFrd9Nl8rb4/bJ1eRlCoOctOU5E8piGr&#10;GtCoVKKvk72mUj0uxz139SN8jD1fV128GNm/FZ4aBfnk1jkg41Oyz6xek9Zsrc5HbgEH/+rXq2cA&#10;7kIitzlfmRm9sda+zgHc+h1R3nbRSfQv/FyWmRU9OD/Wzef8u60savPjYthd2fNo2gngjz02/9ar&#10;BaU64+ls4Pc8uy71qvss3SHfHAiZcOSDilJ5va9CfAg2QqvtaX4cT+uPOJ6C/HRlQHZDG11S8PVS&#10;u/QBb/LOLQdL312YmvHLLMTZkhmTcw35+9t0tVmOvErj666QnOZO2eZyrO1EP65tnaW26AwTPEnT&#10;FuC3e9K6xj+Gkza7q2jYOtoVMI0MhPK9lnfBp/PLGpP58c7Gi6vRHVv7neUAQ27tf601jOn0pM86&#10;Ku5uXcQr2XzP6Hdfvav1Y/puhhmP85D3yNarp8Rz3r0NMnrnagx3cfZ6ptXO3+obo4KPsVJle3Hv&#10;lZ5/6YpPbM33oLuqd9OgsIaZrefrxt//ZjT7AOInE9RovYPss8R4dqcDf3deQ4HE5F5oIol2Op7F&#10;aUQfvVsgErCv1I6S+IAPDVrs2iMwMe8RV19+dAK8YWyy/vx6ESU2clhzzmQQJqL+LpqvZQZo0Hko&#10;7eqhWslPMIDQtdgt/jugK+P8zBlb6bSw0qEXtHPuiS9R0FdWqdxK2R8BPI6r5NdObt9jwqla8IOQ&#10;uTbRpryK4QzbKnPL9kgT+xsJxgwjizOVR6cSHy9rs4Y4lUgK1a8yQVpYa6GNsjM/QdZOq6WuWSuT&#10;s19lfX71GWwBkMf30tCMS1JfW9nKvN18lqRteTju3sfRVySzljn+AMX2O/VgzDvC+djYXiC0q/5y&#10;COZL5jThO+/CJDlVn+a8Wz50ULiUhrKBb7Lit6jcUVzrJM86s0dkoBJFHbAi86Oe0D0KnMRDAhvk&#10;oXUwqRRHk4HT3d5qfRjTY9BfbX490i2RO0Z+qp9Xn+yTNuKVcD8mQ3F1WF+dRraK6M3LaheFwxUO&#10;ctyShuPSyrsZNrhkceaYYcyG3tFq7FT0FiH0cxSW9jCYV6Gb0xu/YMx8P3J7d+1U2VcBIQX1FJAf&#10;SWO3X8Rr1KSV6ze16pCZVUFut8F4e0/1umTM5GqRfE1jAFDcVAtSTkxultfFV++9Kd2mPnqGRcDI&#10;7g9Qkvb9TfPvolVgg+j3mnzh8YCqoZG+n9a/JW6dNP3G2l+QD1AOZV7I5i5I5bZsAA7qN7jdK9+k&#10;Mr9O0y4qaWnn5OEVvv9H/8N4VKlTLK5R+Wo1b8tm+j6x/A/GYJOYx/qfbM3DTXUEYXSdnaxXFHrZ&#10;1/XjqXa6166zZ0lvY99SKZfrsbBmPw04Xw5LI8KsXKDnlcF1ozSo1tt2qbobVqeHOrZSUMS7ZA6r&#10;4qiHe38XjZcRUXuNO5iN2oTbX6CdTDEDUVXArAnc0la6j/0d67JF6IK02aXNv+oF4oGdBc8kjAfl&#10;fd0lvnMfZ2PBK+16qyBYsYxuqjsaGtwKvdjqbcFZAGPC+JQ/2ftaXxnk7xHsapd1Mde8VSap+0DG&#10;83L5C2pKRb5C05PMw57nEltYI9WhabZ7rBTS4WWcG/x89QTED08jncj1Hq17dL4V/ct73m67wxXz&#10;dyIgtCvC2avJvPGMGWQiuQQHXZWHpR8bTxSDy5d1oehjG9/KBIkeSLCfRJsV0fRmZBc5dRezTbyn&#10;zkxv8Lu1QSD/LrqI29lzh80dnvrNhSavDvq3I+gDzEUKECvUZkxSW09b43a+v6VT+NmekZj9kgVV&#10;mR/i6UTLb12j4E8MbL6Z5tBk2Sxm2m/LiZNpzN55WDOe9hiEIyAwdt4Pmtv+KE70erZDqUcYU2JF&#10;gPS+NvPzYtnOvqJuJA+b42U+k7msX49c/k05Qk3ZFK5HswJ9hq21pHI8Xm2ax+MhBZF8k/F8I889&#10;hAmsJZCvHi3GS3rr5fnVfVBJ7EPNsQkYM/9dX9UeO3SnXTzIPGhhQ5EsXvz1eege/2DlD7s4V9nf&#10;t+WsltU0P9q5wxNuKf3BYTRp8thsBpUB68bM6wyKbEkyeV2+PnM6BhCWYB9tFPuTaf8dPNDMZPZa&#10;TBJcXJ9CT1yuy7XX7Gm56bS2fdRls2nq+WE20vus4Bxl2mY6SmeAAwq7cmwujImwK9gW22gyx1dU&#10;+Tjvzv5Ur1A1AYquQXuA4MABlmcwpsz1jk6Uzf0a01nmrTakT8NANrPPLLNpJn5/z/9IdFvhsivT&#10;pxIP/JmFxkGG+5xzXxtYI5jv0Vquu9mBx+gdAslxtneh+ROBq4GalZp7s11YZ2FMzd7N2iP2FXf5&#10;tfC2VaePsNFw3VyF51t8dAyP6sVyGZJNy6b/KRQ6u+W1j3XH13oqVTTrXNiDZWa26Xn5Qpe5D7Pm&#10;ScAHfLapt8jUOoT3+gWkWRiz6y4t9NAqFVNxMfSyy86Yc4jHa3xo4IOnfdDXXVYRMvwGj2Y2wuvn&#10;Bleabsszx8Vx25h/qp7freZcQ9e1q17/VFqZE95186UVsipkjlivwWBtFcZQFTmSFZSRtvC+dYTL&#10;6qwo1OHesiW9pQ4WlUMiEMQ922RD1D8zX381sKjPfravWxfDq+6R5Aavsi9UCzdEzKkWW9vok9mr&#10;27Q3Qb4WMTPql6T6N8bHwZdgDSRT8BfT/Bs6tI5Vq38ZVn+b5sBb4PMjc/Co+eqDdtypVjLLRNDx&#10;Ni335B+VS029Q8vdoh5SbT4EcxvWIuLh4zr9bLPBrWyP1yGYQv/2Nyr5/ZEaOREm3LfIAbUgoNvD&#10;udLIUw/h/QMmfLnQb1UKnti9Uaz/QI/95oA7pcQMvZvEZh3JU0p7rJcQLJUdWnhnkaxu8QWqBZtw&#10;3YmmZjza/h0KW9DWlgF/G21SDXSF+2QOW8VJZZEZ7mRSpJuvN+RWj2wxhuDc0lhyz3kEWfOOHU1+&#10;9oum94clbXFft9pXcBC3kfriSLr0I9WxhnLEcCxnz+m/E0EA6zaVkVaygT4gnYEcgHc9Iq4KcxYv&#10;paqcru6apeLuSU6QmRTGrPoEnA6ynQ68/HGTGbqxFVn50H2bUB6I0oYiAGeX8d9gDvLJU9DvHQj9&#10;A2OGQe6rRbsmtPLzq1GHBQhgRTFXne0FUBM8uMiWtXyz3Z8cer0wiijoi26/ved5WyjNqR1hzQlN&#10;wzfq6dUUU8RjXgvX/9ayfvN8SZeTbTvdhkPx72+DHon0kN8JkP9sU5Vcx85fy1JmNpRBALtlOZYR&#10;8Xu6G0IvjHuaeQ31WqhfsME+Ixr6pHldT/1BEse3TI8s1aVHzlpXve0H6/j1V1/GaQUqxPN3Bsac&#10;M07rPTeml8n+bbiS9cW2uKgluQG+RIY95Ke5Z/2yNZ6qdAlHTc6tObebuWnv76RYddZBTDqbY/Ho&#10;mMtbh88jVrHIvVKs1fXt0eo5GK2GDBPNYMxMaeXbck8FHvNdvgECmDEiia5kfg3O/OTzSwdSMpr5&#10;6FWKCtiV7N6uOK7hqhxYb/zU6Wr9AvxMOijPVTpZ1BsvnqAm5vsg9Azq4Wg5P/0j6VzbDeS3Nb5e&#10;7Gt/j46SohJJiBxSzirHQiKHUMT79cH3tdce89lfYN7M8m80xj1+9747af9/LVA/sofBapvzZ9Z9&#10;vmxlLSpD6XyxjnL8aasla7AVJxufKb7ar6A9yAVDWQnuTKq+xudP1DAQDVAt+mPi7QajUQFpNYLo&#10;8MxUE2RfTMZMGCNeF75NMf5iM24YQ5jEfLhytXHRjpm1+cELA/+5ulxX0WTTwgY3F4lssJOfaMDD&#10;mCcfGMcwz+kBbMS9mNulX6Yff3UIl9kkSqZAEpUiWA5+cSUAktjfnQbcn3Kpe5dx6GBsAhuiRoT1&#10;a6H2A2UozvYCqeHegdkd65lr+iu+idD7CNm+o2Zuxe+iGB7ifV2Mmg1W116JZPxyfTCVJUvda6+6&#10;pDXUG/O9MiqCDCAgIiX/LS4v5RA/PFwFoM14k5o/s7eWsKun/Y1aDKRVaZFZEZwXrGAzXEHWhUNp&#10;+mTB572uJZDONOLDGfHUt7+SG70vp3qk59p3GhpghNr36BnIcIP1z59IjWpeJ9Isr72qx1aSn0+W&#10;H8i0UMLojhuL5UDFPvxH3lRGHXBgqdWLMcgOUzAq+d9GM8d4EbGL6c8UvCK5EauuOaEs1+o+fNDX&#10;oLUn/9oP8ufRl7QqVUANGayA09Uoq3btNixTfMbgSvhyMW796pVWKAZgW37ts2+5kelMcmbKlCvZ&#10;wROWZB7FgaZZjtwa1gIfXMjvdVzqVmhp3XlOs4t3+ncLLM2NvWvsi4drEW5R65K7AxE0K6Ob14Ca&#10;5ioJIROPYArDyLKqbyCaaDV4/FSU5qG7FywmCJSyEZitFzUA9yHqMzca+WD53+bUt460e8N6K/UK&#10;f9eGfimF9aywHAMTVD8d4XapFzLUB5xXY2Q731L9bH/nl8VFoc2azDDEo91rC0uOBy47GJi9qfu6&#10;f6d5Y7/smOb8mhE6BBTp1RMDIIttZcVDYm9J/BusrK9f/NrOWXLvDhFE9AwPfoObTD3w7FY67HqM&#10;jDqCOLKQQniDkF2Vkrt6/y538/i7brdaaKGS85/3UvmWnVym91exvaikt1t25Odv7LSw0VcYBEOC&#10;TFjbRMi0X0PwnE41XY6T11kC3ZH7teHeovpqBZ1cvV0a7BX7SEA7YR01CgKK9YY9UUkcStOwM/rM&#10;LgilgXv1Wqc4m7Lf6ewzw0LzKtDeQYhZDGQWq0o6ksYq1VMgY1N3ZQhBeTtC7oBtdchv1JTju6a5&#10;g1dd7f4mZ+/9lDa3Syk3pt/JoJUBGg12x3NspbR0vBoDkZqC+xv1Jb4YLZptd1qYlVCrDTI+ODLQ&#10;YQZrDy5mb9m1wyujsFG33iyoMKJFRVRbT8yZ2zp9jdCc15PO6GA8r+qcxbfLQVn7FNaZVSIDgOmx&#10;Bwfp8dBdM9XDNhEVIM7mE2l6hh0ckDn3L9axap/g+Nt2R5VWanXo1WPZ+SLS0HuHyaraRC+araMW&#10;PX6cC0ZWWsyg9z7JjWopzayuT0DdIvfuRs7FaI88qRCuqscQ0ZGtw3LouYp5Cv43YW+fvM+LTR9i&#10;t86ISbn06/fL2+voVn6xym49FzubQeEEiO6O/XzP1wykx0JwsZWdlV8v/VpK2L+H8SZdTaNEF/el&#10;o/+BJZDX3p9MECbclR5bK+2EION2a5m8TttybnzJDTg8I5C53YSDAc5LIKceQg1yK/e7l57fqP/a&#10;K8qjtgWCZw8JpPny2qJfpJTcwo2wferDz2p+XzLLLzxvF24vRs3LlJCLj3/yCEyDz7P0rKkViac9&#10;3maYQT/XLKJauJlBKn22xTqZm5P8GrVSASIJiFQcQxZXaZBxyzmR3BfBJIE3FpUkaIEDDoi5RWTR&#10;HEmNA1mWERE4d1zTn9/h20CMI6wbq1dEcJpXVeH07EEh/ASied5do1Q7jCdXcJ3qm+ysx9YP7Rpb&#10;aIRK54hgM0YkUtwZ9tbDb+NIEDt6U/ji6SEdVfuPHw3x3fzz2HbHDz8DMnV3W1+uFcnb87ARN206&#10;LGsTjWEMGWCoP4tngTLLUqfho2X54Q46r75yGBhjf+XCwOCczjigm/78Xf4w9rMQtFTVnotgxnnc&#10;gclpqOOvRyYT/skccPwWD0uyeNyfe3TJDYBZD9Fo92FWyn0jpwgw3gHRdtmD99iT6x3Hmk000tav&#10;UvJd5nGYgDPce1s3KvgDbxyn663f98tNS23mBaPbvPhsMHP+xkQxlE9wRxKcXA0HkQ/ZZR9eivT5&#10;5fArnAGPUl1gObsxTU4Ys7xls96mPuHBUG8aj9TIMYKKGTT8A7lJL7pDwfQptSKv25E/+4w3AkBB&#10;ZUgno7/KZuXHNxmrjZVHZSxoh2xT/1ihNlmsVCBOfPJ4ORKSJtd7b+dNtLwTCnz/fW32L2qa60Qf&#10;NZeIhIgmlcVrLu56VE7fqkR7V1/wB1l85MpihTBN9+/dU89SRTSisWeOOAO/shK0JqXZPDoXKFgs&#10;DurynIR+/7Zp76ZdlKfatK2xAOWzEGfZgYxiGQdWGSdMS8fOxYIIcD2chjcDEuNenfwdt5HKzfV7&#10;fz6b3bRi7E8qf2VLzF1tZRZ0Xz8WuVyOQtlvg8K2/RgMdjekP/fD6vrJPxanUyx+7w/qBm2O73lZ&#10;vLB21v/o92++F8J0UG1JrnAJT/fSBJJZJo70+DuhBf2wBkNvXrOdXg3PiucFdXuf8aeVloLAVK0p&#10;LaSItJLh6UEecnQlbnwqlfUxvLhD8eMDzyP5pLfm5q7dzpdW5rqJPv58fZuHK+mMBQ0KhnS5v6Oz&#10;r8Q2e9Eau9eFiLt+93GfWMyQwl/dIxhMPkkKW531YvVMkeQM8GsAzW/lcOHiDvK+I583l0Z5AaPM&#10;aWQtFCKa5kISUsxm+HN+XeBR6aPVhPeqAzLifdGeDx6hgy0n94ZJll4sdXGKbKb88oVmeWv+17//&#10;9S/yv4l//e9//uc/sqZ8R+5zBsSOn1aT+gB4X8QLF+83ZxzfInNzZgt9xx/AgpYPHc4UubaxXLg6&#10;qNrWBG/riU4LJKXRTOYiS/1ebopEfUky61K+6i3K5S5G70PzDmSusuP46kl6TpFmtb8zMzgzqC9/&#10;Zn04I2KEPzs3ekxAPDezKtyKO7/GLpvgV480vRlSn/et93eM2oCrTRc2edl6dxXdatf2PsE2nbU+&#10;XV+lbEVFXs18SaxueWvxqpPa24eQntjF4k9ynu4U7kusu4BtRSdetjbw6K8ROJnOeFdyttHpcqHv&#10;VH2s/UBm1NbWa261qxwg68y8lwsFC0GrUvUWVq6HHJj8NhRfuxXx6Lg1J/dWQ9oWJdUe+3SxTWzR&#10;4As0NdMsvJapXqbv9yrOm7pJ58eXDFYL9p9an9LWPZAJypO4vKZZ8kNl8Q55z35Hm4hcvt3SjzFW&#10;QmjBy9fsIxPhIhWx7ArLxQJDzu7F6RC4+j97SFd7cmGuRdV1ViDbfdFf2W1Jx79tPLG+8jaXq2f+&#10;rk0ThaRLZrFvNzh0quVhKV/BT3uzbsQzcOlMCtIng+TEQsct7AMgHVhg0F5AExQWrW2OjDMB5XzI&#10;LOtPl/4Tgbg1EbkshN46rvbPA3pDS6UNiXgg0023JMYI7ZmI+egO+uAlLG43g8HnsX3LlfvzG3eR&#10;t3cXSKjNJxbel9xY7+I5Efslv6PzqLrv+rTA+PTKaHnfd/IzUHi+NklSouJatz6e6dHrb8gSjq4P&#10;49MTuk3nTFVz173w4tfnfqOJleoW0THudrEVIRA7V2tMurp5NzDXLumdVrkPa5H56nRMmtmzP+tP&#10;5p+jX18YDS5TmVC++NQfzEGz/4mF+Ls2oakdHNrY3obpIwWI5y5y48yGrdcW3cob0l+KVAa9qJOw&#10;fMZEY7Uajx6v/Lfi5RuFGl8ypz//ehFbpnM8VsXKlonZdL/5UC823B+2WZMXzqf3GGSQKReebZ4p&#10;M1GXGvWmHYDiDL+wF3aUqCWnsRWY4Oz1/WWRsvuaOQfAbL8VSftCpryiYTFQvwehTHvkkMQ/7Sve&#10;akyVoT1WZP/zfpx3acfk0r0CMthyDbuVQ6rcuAU3Ah/rjmBVEkvTxq03RNh1fqMc2cxtT7cyUVhc&#10;veihRW+jOaJWL89p2vNSG/fs1sy8nEO9fJCV7efzgTI7OF9OpFMP+cuGp3cgo5CJGrOPjPSK1nwL&#10;NpwP+x/9Wk12mP32zrVCOneIe2PYWE5DDFns17NRJfLH9ST3c/RBRfu+9msntarY2rFy9QvC3F34&#10;RV90bM6FkFcLBI1mdwsyNYgRp8fGp2GJEX9YVe32NnUOfWOgdjn2c+oYh7BWd1nRwGvKrKYm+9r+&#10;k2W2H/Z9bu2y2SBbs45u+s7EleOWB/Jg1UjJs+1p5Cb05W6kPOx/KErMIA8Mkm2tI4E3hIU8kdX0&#10;2NCXHNh82PYWQTZcD5rBVgA8nuj6fM6y/joRDhNqUC+HOUVwA2efRXyOzzyg97kJ7T7xuqidTKHW&#10;1dd9oSaVtVSCbxMW2IBAouZkRpllbQRxV7Ogkex/+mOoVqUWtUhMZfDa67r9AnPQDC1CQTwlRodY&#10;yx42PV9vUyG4KQZ3s4fgTpkEy0Y5k1pNvAQboojQJEdzVQUZqeza8/tvLhd9qVhKUH35ObvnWz8G&#10;iBxeqqMwSkl5ASGfXaLXkLT8vRTlL/nVi8aHa07aQvj5YPfjTu0R+tORXbhMXmUVt1vyCItqr+ye&#10;08zn38pPe8U3vRtKLg/T9emBrJwvhr/IMWC7lwMnRbvJ9ZgRrLhyddnY0JOg3K8zEHCCpL1Obdct&#10;UYBkJANNss/sZOid+NY6gPE5Gza93g0qi6NZsZpHkKEg7daBw6HcdvtbvUhegoNLT5yxgWQnj2tO&#10;+4h3jP/1R9Xlsbev6pvJhFdH7QVw4DirbDHPN3fjqsuadObEYpohmYCOK5orzj3+ca0vKnKlKE9B&#10;ZgpfJ9eLbJ0YQreJeQk7qkCynfT+ErxhYrutdWXWlTmqUdlKQv5wC3paxI9Q3z1Vs6dD7+ZHksGv&#10;rvvGsZXbRR2u3HiLryUBBMspWhndO9Wh/vfzPFF0fLoDdu/MjIX6cPSzLrNRcmo/P5myYQ4m2nI4&#10;GPZqxT53PicTjBQHqyyqz9BHS27SRHV0fr80Re5DbgojUupsJqh9M+2QTKFvOMI6al8wMQWZTWJK&#10;1tyG3d09wMrzsqr4xfMEHPDr2Xu0MMxxYfNe4cr8fPAzpSGtr+553mo0TycgCjQSrCUVP3xHnF4y&#10;bRJdruzeFLpq4rk0RmAgugez2LUi/T091zcryldHdUEwd7Vx0IUAbUGBSNVWpj82hUqUlfVe9fgZ&#10;5wbZvzX3gv9YKosH7PQ+EIf57qvf9hMeCk3pNpXpnnj6vFfQtsVIWBovpTD1o88B/zc43ln5byx6&#10;hwpGa/hriI9UF6P18d0MX8qjqC53tDQAfqGr5Zw9P0GzwuZtF9BiXWlo73L5e2zHh0phxODm6eSM&#10;Orn+tdUxC/w5oX2+wS12519+2ASZcmrP3Nrm0YXZUql4uo2npVXPmsIlrBFw9aRDeUavRZl1P1nS&#10;2G2un3bY5fL0Uh18BgPv3L10z/1H0lv2O20wjBFcT8mX6smlUOhYTYsk8MIm/bsFVGyZDgwfrSj7&#10;x3nBNw+X88MeHYulIumH+jKtP/xec7G7LnvfnJNs+q/6vN0Sx+1GuXhd31aLDQItkV+7PrBxQrJ6&#10;tWdoZY9AvQA895kf5UmD6i1Bxsbz5kmka1S7no9OlTaYgNG6i49glmSXlA29ee6kRW+dPVbGV4Ca&#10;Hwc0yzGK79k11TuKzMsxLPmsaOvo5Ux66vpQfVdO8WbfY02ugeMIuB20J8jkVuypxcMIff201GMG&#10;2sovmMAswmdZg8jdxpXN7cjUzs9djpCi2ybXieX8BZ3qsuTIs2tjOe7bgILNrYq1C2TkVM6P/fNg&#10;KGd8WSxN5W5T47XNXzlIHz7l03ICNtY3Ey6Ynv8WsoX9uuy2lQFr9AL0y8AnL6nZX5Y4l/bimkCa&#10;9DBvGOGujC1xBX5N9eKV/d29euOA6ZaC+9CiSZL5w4CKuQSuyuocZMIidVHhbNq3q9jgbefL8ydx&#10;IBq5MXIv8oPC0gg/TU4YDUvW8zjJreKPrS2q41zZgCrDjb7qDPZ7blPIySrsL2YTgZZVWe57p7Kg&#10;GU4tkdDGtPk3nJyYy2XOwvHZd5MM4A1v2UhP+DOQnqH8bbfGp2WiFO5NPjWovFzOtX6nx/E2CgBz&#10;DhiIUh1q/5ZjWpPQcD+wGhww4/sLHAGzU4NfB6JeM7pGaOAg08+Sj7bDwCCr9VnfgCNq3xqAAU4y&#10;EHm7M1rarOFK97igOat9bQnIcBEjgvylWafiaf3haGDohsj240PNqk7RQQ/3ySMZjptjra9CnP2p&#10;Rrdb6t8JvTzS8FCTRkwnegf8Zcs8Z89zIeft99rrgR/uPQVZCU+XDbb7Lxa+V1MBG1zdXTO26u8i&#10;upd15sZNYXy73xedR98P/Xc+duY1M+Le0uFEiDnxi4CMHPSim+LugEjdbsxFJMIstkCdTsVFFI3f&#10;4n3z05rkWR6uPiZv4emj10PmqJ7n1hXqnPcaHiSGRSn7IS6aFVMF48gBrlYnG066J25g3GA//SAC&#10;GTLv9E/n5ILkYdtcuVyF3ji2x/1ALTkX5LTczjcRNSA2f33Bpd1rS3KaXcWXydb6nC/vcKYnhdwM&#10;/pwMaDfT2aT5zvRZh9AihbphD+zXZRuq/AWZSh8nlv7wVZjzp+NYvzb5EV87jR5ZeSQ1qdOETH/o&#10;+3AdvsotpRTD3kUNb2Fj4DCur2Vtneb2HzzPvHPEuNqD1m3AAGFqXNdUTl0MlGgzQIt94QQybv1w&#10;HF4BKrrxnrdCW36y1zzZyUfopGubeKHCXLQTr0T0orGbZcP+z2mfFo35Isi9OrjFxVqnPuZ6HZ1d&#10;FB+FPsK0UHcXapa56npTvgFPbLrA2iDDYVMuO0qxZWY6q2S6ZGl8XsTN8gvtijAe8H58tR9Hfr0r&#10;bYqk4krNAiL/hOrLO9cvEamPFhPIMPPe1LUVvbscbx1yBQr2tra3r8dUvdPPNDvIBmRepnWZB9bI&#10;xkruarU4MX7FmCVaK3986P2ucONgH6FQovjXqJH/selb5alpIb6eANWnDSeAKdKN3nOj0i3v7bUF&#10;XQBHf/GkqJ0a2u/BYteZEP+Jp+APUs4815kKar1DBQrH9F0z8sB5akakZ+zaS4xqN52NDWbWjlQk&#10;fzyYHThkA718OaIwISvWlLisa20dFd4HSmrYaUsw7OQ0O3YF7+jr48GgDN8mEhwF5/B6uR1jJSW3&#10;s3t35HyJGzkLiL2TEQxCMetovzLNUudVcdqAfy4b31t/0esMTD4Ik4FSKIE7+xPTA8miRuxEdydC&#10;tcVGQ4P87IblsBUXQWZM6qxMohxxv4R+/zjdIbSZ0I5Th8CODF6L2QIWfnRAX8+bbwkZBUlGeHa1&#10;9ZHETh2xR27aLXTvleLHkQ2vvp1x5pPSxas562JVJYpKtOWy9xhkMo1RofJujc4eRXQcivllH7XR&#10;b5iDpQgRWGLv/H5bbj0iWceQ8nbsGHevdfBq9Im+5Tp8HgzL5kzjS34kWOJ6Fb5xJ9NrdSe2ODiK&#10;zXH4W/C+S4BMbdFq509DAzYU4K3ntjLT/A7CFqsCnh2g0Am4iFnEi+ndwB67k9lvAM2OAOGKS7cB&#10;QULyyiGf11TYgwOlufSnfZxaD3Mlt8gasl7vHN+tCTis/h5r/JG1RdzTNli+pFVfNbbxqQPw9FY8&#10;rw2SI8zhF8Ivg0MXw/EiA2iDuqKBhb/1LgZiFb9yh1oucb7Z43rDYVgZtiMXJztBautezYwbCDap&#10;ZiabDsgkzDEuXY/z7TFjqemce7c3BFNP+ivFiLjl1QvPWX+6enxcRfBeMI3J1l7RPZ7nb7v0QezP&#10;zJkctVc+33MricQEh+Otz/ArWNueRyvAqHwLnxpxARly4rAAP+gZ3qmqUD0bnlFm5doqjF0z0Cnq&#10;bE7F9+bD0HMdCS6ieDiwwKc9FefzNikUX9vvlR4JGlBcqpD4UMAAY5BpJaIKFuBtp30ucIs5of+d&#10;AtoM8E0F5i8ogGqmxTes2F9bMrXXuFGlmfO4R1qpNHr2/GCobfthd4voXQXLt6VIPkwUn26BdWvk&#10;GvOs4tZ5y+BAS6w9GAifkFB4UncaQPU6fwUU7CoN3rL6U/hueHjuTQBuF2/uXmx8MCKeUq5sTHaW&#10;4zZnBaHvoEEui1GdXvszqgXOwemwrbzHGdj0iI772D3bc5yqMY0y9MXrx1SfaLMKAUHRIFOgXiK6&#10;362+RkF8HjkL6PUnABVKy9bH3jzefUGw4+hxFMTwnGbOZ3o1MfvvpM/CwWZi0ktYNx81ZN54Dh7Z&#10;ciXnbJNmYZap1a+62Ur4K7J5Xbp/puUtINSl3K/nS1TUaPU1kUO6BKVlT2yskFsrksP5riN69Llf&#10;rounhDg8b3XErWIKca1/wJh+qYcTgIWuref7voGTMb9eXFygTMV+czrl3jTT2f91cR8wLtRY8OKS&#10;9G05rJSC8as3T8fArRQ776oc8AzVf8GsAoykWAtds94IgAM7Af3AItWs5ErnqdJWNSooX1CCi7tY&#10;DEw9PXDKg/A1TdqV1hdZyiCjWy5FnqZsgx54E2EMIfIMv+UeORW/PRlvecIdv4Fpya444ccCO3kY&#10;WuZ0VSnk9lkCn8/3+P17fX/Tqrt0mKNbul2H8sD2h1o9XMKLySxYpm0HZGqC9hiFtk0t+1F3P0qo&#10;BB6D5OYXzPhufYfNP7ChNYtjGqNLIv8ct0uMhIGVGLbGVPXWYOjLSzvSeWdL58HL1NjNh0eSyzoq&#10;5L0w4av+FedL+69Oq8C44NbuPcYh2fYIYka7lQiw3HR0as1vRmv+KQkrxSaU0++w067lEGwfWAl+&#10;DLLghyzzlJItYe1xFIb/m/0cvzeKgsGWugczENgLoIUR5TDfg0zpd5sGw3LbSnLGeh2MluWlnEpW&#10;Wz4wK6jNLpAEj9U1WUGL6hhsltlcoxh+YIVZ32eXgYHtgPmjzvfB6/ENdIQkuvJqvbyWDXszGLdH&#10;a+OgDLp/ddpEnilnp17MnlVcOannCqt1hlNm4NaziJE1nrWC2z3UpTuOCJP6wALuT7tkL3/0BKBh&#10;zd0q2+m4Iuxr1wqeOeh75furoV7nYMWI52WKZWKU6Zh/t0ABxfHH0M4/xMG4dd91xetrU/o0IJas&#10;XJTrj1VZHXlfKTuLAYzUQxvHe1+COV/f/7HorqL7ztWnuuS1Qk/Gve0QKqZdgkvFmS1/UuRiphC9&#10;gYd/J/T8Pm9/blVUaPIUpUS9FM8XatHrwZU3EYB0to6DmqlUVCbcPfNbIodD/Fwklevm4QfWxsks&#10;IPhITuF/2wkinwl57Tb3itsyOvZIbPa+nw3c+Mei0CW4yoDR7hlbNcGMsYh8cvgR5whv7tYEc7Zr&#10;aShUOgdI6MynU54ejQ2hw+92Nt+nR/2gaF5Y95nRDeorP6rrNngIuvQ9KtvTbh6O/DPmQo7SX8/m&#10;+pv7L7yQNheHDYH6Me+j5im9aHI8YVZ6eWFIadC3HEntrVfKOIEtkzb+7f0QjaxgKP71wzxcRnyQ&#10;TbZtOU4r+noDuLHbRJro89pRt2/YdLcFGWHGePruWacPtvgk/HBsRM2YhKl7Z8lNLNQufvbCDbax&#10;m/0qi/iT3tkAe9ZJaonoqcP3wJCQt2eIN53yWdVtvTnikK4cf3kQG2tOrhHo+uWO/rqDs+frIseB&#10;OurRl7w8ZgYl0ZKV3HIpEz00PZwqVzZw5rlB/iZUJlZLlu2jZjdOcnC52zvbzA6K+dJjf6yvlZr5&#10;6FFRDujL7C4z51uDS7kkOzGAQUFm35nM7iFxCfqv56RwrC9tb0JUhBdFc8YgDa/PSQ2rnxjzNQW/&#10;1ITVXkETQfbyNXnEncpkhXsd/zQeQELHwr2Tr+lNj/sJtWnbyjyS3rkGyVr83/OGWaK1EO0FsWUF&#10;n5MkOOHVHG1Mz2Kl4bEMIR8GX4b3kO10nCmOWmMhNZDMYmB3etu7dyiES0g7128QYUNTfei8ZTTO&#10;WMUzOt0krFTvrTmvWxYTkFnCsKpAdcg5DDMHi16tPLq1hvvovTec54s7ngllga7EJl4Pr8LdPKIO&#10;D5+0U/2jfKiQagzlxTn9P47OvFs5KIzinyUkhaIJTTQgRKkUKk2aS1K+//vc9++71t2r6TjnPHvv&#10;X0lnihTcOo/7rIvwRc2oJ72sgb/JpbKQE7MNMs2hCgXkHb8MVhV9AJZr6NXKbarzZeUJlAOyQF4O&#10;s1D90asvABCn5PD52RdkOcgQ38PY6NrvXOWRdPuZJvij6fOlAfdX0xAGELHTMjC2mUB6+/u3F0CH&#10;v+tUhE/SOWtKxC141Lqj425H3bycxMUKm6TW7qCQJSqXj4/j497mO5ztDoU1Wz9fUftLz5fKnsFX&#10;ia537B+jGtM7tYiynaBmH0oCeBeVCAGZrRzOW0XbtglitN9qNwtgaMV78ZN5MMHFGuRf62cz2Ww/&#10;Re/VJEvs9Ru05nA87LzOasor8cCQvQ6jkOQyk/+Iq9Ty7lvom4ahNz6/ZK3pPsuHs79XU+t9Tb3i&#10;N6KMnqq7A8/uR2eSAaioha+vWW8UQRbLxnDq3hVKpf1RBmjn+9cppXEvNZHDBYyE6ZUlzOb4Da4R&#10;yyY3+Wkd/0QTW3zXoM6G+w4NkIn8vNAdb9Gqz98Kzw+a6rccrCBGbO2dkH02dFiLDg9+oztzOkUu&#10;8MbmkB6WCgz6zot4rzg9XqRGtRQuzmKgZxyoaMG2LEeFY+RdmLkh1IDRZZBRhMG19OSN17deLZuX&#10;2eKht4KJ19DbtZslBy8FgIidyTvKIg9tykI7m9lcvMIa8C+3C7HX2bf073RVK83w7Qn3OatL2fLA&#10;t87b4E3s6UoVKRX7f9d2dRRdNI7KGsaZrW2zJjdOtcUbPb0WXi3rT7AKkEg1Y3AdS61oaMw2hG0n&#10;+v5hL92jBh1z01y6rxZrgKZ+Z/FNwHDqRp3a1n1iXUsOoHnP9L7A/JmW32EmsxxWMleJX1XLNiLJ&#10;rFd8fiX00Gi3PmJOrsO0KS4n6trGDqSUr9y9n7z2d6p3RZpH4nFoQJVoz4S9EXmo7sAzHJTMTDR4&#10;tvxRK120xHFgdkDGQ5pXumevp8SdUdjknjrLQDumRMIXwiPtvvYtIh5i6q6Cj2X6ckYPu7732/mn&#10;FiasC7izrXALKePvXvfNpsjH/RngNXLGvlaoCFIu/25jj2P+BjJrK1rW751DHygHUFAjVY5X/Czf&#10;foXQnJWKBhOVciUVPVdRsJDUq49Mc72Yvi/tj1zaLaulEtDEMnu9ZZzIH9TuYx/LGQJGy25wYqwm&#10;yeibL/njCcgg3Gp9YgatX3f/CQe7RgYdoHtyU7l39U2W1CQNq0OcUJagIZS8jkuv+VJ9ncufRR89&#10;FktkpQEECwdpfFJ0I3EDB5d7RTZIo7u4Rd/fya+qH0vJHWT8IfgTj7cym8LW37yc30ljrFNemEka&#10;OITgpg/biVH4l9mf0pvGi/oq9uzCNArWJ2R2TQcrYEQN0mmid5yWV69ecwxnPWdwJ8VPI2pgvGs2&#10;9myATBJnZkjygK6NpN1Nchvx3J0DjWGyjsVLhfxMG7+RGuS20AR16DYv3spcNxb+G1pf9lYnHg9+&#10;6TWZIFKUXd/K4gXLpt8yk1ufB2i7QR876fCTirUeyESkrjC1/tI1B48utV3djN9PNW/qyuXz29vz&#10;Vv9tVbv+QIMNoTZenSt79iY3n0lKfmdSWLxlJ9uIhtthcMhQT5dZjIJNpjqMn5LffIVsfa+TjrUB&#10;mTny4HLwZniF1Q9hntrwGo+zBnkpQ5rTX228M5SKbqvw4Hnm/P4JiC50Qn1uOYAsdEdyeqhR8efT&#10;dm56vX0Ds/aZ8eZWcfU5fS+tL1fPnYCHkf+CzHj/6tSSR8TK08d+mQs2ZZGIb4ixS2JhtX41tZE8&#10;K/weiPtWnqLWhjSuTtkzyB2coOLyR3aj6FggTxvYy4+s43ZsTilzt5WJ6sdSRf4zXnoiTv/JnN5D&#10;TCywVm52XrwMCNRFd8i8QLea09j0X2VpOWKH3wUyKa32cysnD1/4Tr9XMSXaDLn9Dqw0N+6u5bNP&#10;6pncT5lAC9HdLzJr3SYTqd8cwjXuQ5ARxDUeEFCsgHC2IRKPX1heR2sZKcsZC5NPVK1wegrLQ460&#10;B9ub02plyGUXuv8+vQ/9hLqAlXlDhqhzZrq6tnFGPWEszMovRrt9npIxb0LX0Mb+e96UxruH7FZf&#10;Yf0wrPTLu9B5nK8zRkgBtJDZD6HNQQu1Ktg8sNaS2Npnw+zABCiJgdDSEXvNfAROxajQT8foj/+K&#10;45ZwcMYPxO+JxTwVw25uccT+TgSxwRbx5Qt2VRZrjHewmEiE1HtJp9vV5o6DhJslx1eDot+n6m/T&#10;Vsjpm1e7Eg/0dYdS+xt/QLyDSYKtTmMYnM4Ly3ulfhcZsH+7x7zfgUnBJfM3v5nj7vQbXWa1ZIPa&#10;y04tf7jNGSE+tswAZVAfflOLN1U7gSss25gZ6Iy63bshJDyWlR5SUMpkYmk7HbsJ1aM2TENrZX1w&#10;PuifkU6iNV6Ah5TXhQPIWMfB60LLQk9+1x/3B5B85QKrddH7fL8aud0ddBUEx3Fi1H9io4glI4Bb&#10;lIroKdu+NnyqFKRYs3JmBYfbWlZbksaHVzqVq+Iyc6XkREz268io2CDTmXxvVkwTowSHNVBIAikj&#10;vZAZNe/qhc4DWy2UFfNN3yPU4XLNwnP0+0XFu6RkFdKOWDNLmCPxxX3ytTOYUtSEeJzyWCjZ5Zxy&#10;22Rqfd+S2//vbDonH5p2ahhEZ/pKNGUugywsRv4ZMlymY2uTt0mTfHMMdtFKZ9c0q7bms35R1rpf&#10;Ot0pnzt2Is9j6hBfp3bYqJfB/7Cp3aIzSnXFj9keGR9u8YFXI6mh4BCtzewHlglMDT4jmbHKOE7L&#10;0Jc9yK6reWgZGAjqDhPVpFsF6N2kdFv2FCtUtmisNKzuyz09brUmu6zP6+IhRAe7Hr5dBZ/adiVF&#10;kxp/+uu2IZvU2yxdIhcL9awqTXIb/yHVUnCVY+8CnxOKjVIMsTV3vZHlZmu8/tzwwXawt8JVhZx6&#10;q9qA20KuYbPhuIGH3RlEXAOcFCIrz8kzvndng597/vumRUN2qR8W3qTSYqe5BwUJUf/2giDxgmnY&#10;oVh29ArjnpvpBX0776rdEPVu2SCngZ9ru2b5Fixe31+3TGnTLwHnRaHMGIb7OrQBQLOnTo0d9oj0&#10;vz10Y3epo0VRsSejGGuqBNrePJtPnYnfox4f5tEN8Xk+oed5MqpP94p8+BneaWIvFquKVkZTsh/R&#10;UQc5vbZEF9KYUcloVr47CBaUoPea/hVNoJieLJBRUF6IXXL8YYE9wiioSxzQ2uHFyM8xnlaKS2RD&#10;tAmyvYhwtZPKUwV8B4PQvc+j/lbYNYadXQtN9nZ4wsKXjvx6UcY6mpd5dXl4vkiAiD7ObPvv6SnK&#10;L/LIrj7F1yvb/0A7jU+ZYj6rNfvX/vDqkKN1+DToW4pDydBl2J71g2m+EN3au7yas4Dl/B39HuFU&#10;PrKDzfI3rI8fvnxMaxOdQFiqlcAzKfX/HgSW4lV9kri0vGhc+FVKOhQQj6S/heZM1xskjdG102Df&#10;dVuZBuSFAd3IR/6ss2CFmpPXfRj8DFSmnO1G2rGzbzTumZuc4arMbN8+Z+AkZBu9zDQEmdH7ILLl&#10;UoMYNgoOjCRta959v++f9zhG1+VRuHz7c0BC5udyEW8UkOcOtSsyKTXQee3xevQuVlJqYOYU7qaG&#10;4K1OYh5gIke3sP9m8VWNWe5raf5vOwgR1/ZvdK8n62OZZN9H/RxjXdoKtVX4w7LJz6POp9P5lHCu&#10;7jXjJV5IueUNGdmmDwa4klrglge7HiBqz5Yb8kyzb7kuqhCB410MbcnOjAXsWUHmUSXO7ARt3zp+&#10;PSfU8EQzmcW5R1PRN6c3srn6pkIvg/sgYH5B0b77VDDjeq24CCMMf573XaO+XYmfR3tKut1QXCt4&#10;G+/nnh2xpMV1XUFlV0tMkGm52W4TXdUIxx61KC3SqlUtWeQ5pdjZDAV/vCiMQm03QSKvTjMI1v7x&#10;VG7cGXP50qYBG83NvVIyBs4QVZeSiLYzpxolVFvaJCDjU+3aahKT8/dvOxh2zmkft+vqs7fCapC7&#10;b+fiM0VuCfeuniPR+todqaJWSIE33+vjbXInrrVrPiwf29L2OVmmJ/dRrDHW2+YK2KM4zl7k1vQ3&#10;ki52uwu0w7u1OitjkLm1wHwRL6sPUvruBdMPIaM3znIy65PccfXqKD3FuHWDi0T0FFlvdr37c4aP&#10;Noepi54ozCBYzrsQucqyhNePe+lj9Z0clWWqkH6iGQZMjEPoOAEZiFQ0Ds9f/1oMT/YE2gXrjU++&#10;RIa9/bxIhoEjtnSmnzf2sC0U3mEjeh7nf8Ru48mpDSXRf+iYOHPlWZ6HdXXJHsAA6AKa6F1F/PCh&#10;Lee95SbfBZkveP+yvjSrZM21KNSvgy7BVy6EK2s5D290CZ/04Cc+8SYjC9mG6ygsw5JMXSudXxHi&#10;z8fKeWRqH15Jy4miHOViH4mXZKTeltBZGa+sNTLhnQLINDWKTx6LwQT8VULBL3Yls0IrfrmO3ypQ&#10;Q6P/UqKwocUP3tTvyNG74nWABhns455ThGaO8DGH/86jqQ986+7PcOTTtKjxBYAgHUIwhMcQH8uh&#10;INNTNwFkuIpxE0wOHyYUoGz/+S1EAP5p+sSoBm/6jq13rV4FC1X0uzGBoGYwMmUbNJjjmv17YzPJ&#10;WMa0nSsVdY+XjuCRMfR11xhd810v27+v/L8VWrrf+4WG0OsVjPnOrtygLa9UCsYH3XwzgO+gPlu/&#10;XTvdF7qXvSq1lxpn4CPmmpPBKuTm43721Ocw6jg4Z7kJw0wH15dvMHHbjxnn6XjlWvsycqm/V7N/&#10;8lE2Jc0SmRVuuhVapW4ouGEe8LtqvdJobVCrBnyV2WklVwYjuOQs9AwoS3nAPFdi3d67zx7zbbwh&#10;Bc3DoVaB4+MUhr509xegX29g8uNb+ndgT5A+O1h27rOqprnPDDagc2vypRQ8JxuymITS0q3lFfkC&#10;wjc6eeYFUKdVpxnjcAhyaU29qXFOqlzTbDRH9Yx9ZH+P/Tedv77MF8cq/Xwn+g6UHMh8FlZyeVOm&#10;lvQW5EZpghUnJ6SN3NljTjvgWwF4gtrRSoEO3MU1S2eM3jE3uNWIHTrPv/nxeOG98fyP9rSvDtZ/&#10;tdfSoYKGrRZuh3dVeyOV3Pf3t0KP6UE67+3qzJhxBFfsW7Hs8o+U7sHE3sOaYzOUa+u0mnvuEW2e&#10;qzhdsNu2F7ablEZ3YB8qW5gyMCtpD22iPvdade6XTx3xbmSTNSoj5IEKlVkeZJTvcCVV+PrBO0yP&#10;m1L+0T1KTncoQPOMFFSyl/LgKEJJ4897X+pt6/TtWEbGOZDEkgiZWH5ruBdL6n7XHIYZS0zrGZ5W&#10;idw4M8K11kHHejQ8VEsgUzptGNObJpz3WfNeE5jkmfr2x5eNtehKHleKXe5zPfTO69xCPt3o010a&#10;FDvHnPoi+xb1LCxdSx9Me630vm+HTD6XpysG2aeBpTIierd2uVT2gz7IeJu5EO9oVmxhUn3w1off&#10;U6p+r9XmiHiKHXWNrUeuyZdj91YUi3zGXiutzKWcoZbZOqzg4uK2Zms54LTabP9aI4r6e1nqcX4y&#10;Ilz3hc/GSIGLWJBhA2yqztp1ZIHXx5X4LhxXzPQdp891uQTpZo5kFxPWR8cy9wjzcLzmC8de/p7P&#10;+pn+pXonhfx2t+Td/GTW6m+HAs9I+DN9laQKlKpV4u6Hw6kqDzKjbqN1DpLnUe9M+O3Gmrf12/y9&#10;e8BjTC0z4HTLx4Vi0J9L5w0y6OPhVo75ItTJwE0XtC8xcKURPB+HrO5OiXiS4eV+KevUsQeVgU7+&#10;nbBEal3s77OJ7WfR5XIc72uVizDPFLZ0jt0alR6rTVD0GUioWv+guXplYwyB9gTB2/gobVVyyRJq&#10;QcDFEoW9i6PPKHLsdky0avtWIbmMNkearwvtCYBYasv/lynvz9K8eU1fh3m67fSUrzZq3jKiO8ZS&#10;MJK4rneToQ3K7KItrI1/yPBaOQnx83D3H3vwZ/Y3DJFr2vQUya8bSO82ylxJZ/+BHoN6YRb5Iyxt&#10;dCV4NZXwMvM+hrU76ZuE2piAhAe7xOjk4ZmH2bALH+t6wgV8DbyVyQeKYoN6AO1UxltXuwzbcZzs&#10;8XY0q5l5UHLwfiYloE42nt8J+NYwzYJdrW2HZBVkFATwvxel3b8jfvfQVopzgmnugcsIAQNkW3q6&#10;q2/zfC7Z8mP40/3lX7fi9LO0AeZFvfvqXV5ggrLtxciskWZv9gs6FqtSc9HyPl+JnviX0Tnx/2Zr&#10;qyn+UDI6GtTqelGaLgLbKvZ73fmgWHt80BELLZT99rdvVtPbY5UPcdcx1AzjLtPb05GbwVIePUZV&#10;ALzUzC80Y5rt4fv5QYbT5SDOXiZzdPimnQRknt+bhhi5yatqbo6LwoxYVGcdM4ucIqgv+fiH/XwO&#10;G+r6XhDP7HoQrpecVtj1LLxDqbRCtDelGfc8o5/6QCf4X/ubzbQFoqVjQr4hdZy8K5rZ058MZ8Ik&#10;gQnsDUvv663h7XxSOw17zO3mc+1mFLfWdoa/8qf+ZRw/CHa7weBy9njcNU93SO/e3d905MHh8X6p&#10;MYB0zs1K79bU6ZLTZfLO3gBLQqyM19+J4K51+o1qI27TMA5JtxdhW22uOs42O53qanrdxszC9lbr&#10;wR55t+8e9b3N2Od+I7inMmkiLffdNPPCcMBhJXmptjIpbOrT0y1TIwdI/rMKeuRx/vqBDKqG5NI+&#10;f1UTmsk8UiRWgMvtnRyt3DMf55OIvh4Y31CmOx5j2HFng7Uuqqwkl+TyMXKrlYR+y680uwSEqG0G&#10;pcHnjoq88jjlnKw65eM6PeyGf3c2tSkPmcRTWOCD203ZUlZ9kZ/jn1VpxLTv83eQI90VLyNH7qns&#10;bgoWjsrq+/CcHg4u/M8GVsncM2BS4+FpAhM+lWwfu1FrJSdItlnYzBN7c6E9DGT61YkI7XkK/lVP&#10;ArJiJRQYds/N+Inbc8MjhxNot+JbdmM9fpLDrdZeLrdKraN2LgsfNVYa3IK12ySd7CbDUm2haYg3&#10;f/3hecTW+eGsW9kIeVX+vgLbdr4Yl0s3ewbRCal9cnVG3wzl47waXaAE4BKe3uiXWPDX9iz6SFrv&#10;YW79XY+urh7NTf1biob9tKkZ9IDtyTPzKZB8A1Pwc6aTLp9ZuQnhc2W4BZnW+PPt9YZ7xgXGnpSV&#10;w+7uQFmKng3lHFYcP20Eyc8iaZgPlUNCfgIo6ELcT4kmKDHDCIs1uLYvs5mpxmwQJtk4EDZjIjAn&#10;vvqgPt7GKPDZ+gxkUCYHVOtZB1VzJW/xg52TGnp33dM0fn7Epqvl5FJ6H+eXwx3uNE5dYBNUYFNW&#10;kl5+q/HIcC/9cKoOTu+W0BzhpllYcqjGcK/Bse/Q9+ISo/vW+G+Frmkm/ejNuGFW+fG1K+ZdHtnL&#10;qXHpVIG0U+Lnq/Lg9S7J3qC4eSOor8M14Km+n9dh4RSI6UQ828FIae6GOnEL5hdel4CJoeWvUB01&#10;xfIlbx6+hL+vQLWronu5wgd1BBKPwTECZ6wMKwVTG6q6dYiia8pCHuSGdktCX6pZc2w1Beem3/em&#10;GAossW599jtRl7Sxm5xnd6/dVqfddgEhopYkmktEEmteCDKOMEUMIokP6fkt5s77Y9EkplP47ZaC&#10;LVJYf+NRS9kFj3HTv+cP1HwnIszhsq1I4wKiQ3Vf3BpO+yUM3FnrL934BgttH98zET5/HBZO4yM2&#10;PtPN30lavzYJ11hx3HNdNRjamdeBGlt8qO/MauhMaLcrPAu7b9qx2nY3Swnb/Yn3FvFrN9vOd0SN&#10;YvH4odXH7WDKhc3qd0ZYmdvyseaccdw0nMGix0yO/8dEiSBmRhTqFMCUXH62/Znl1C5K/aocp+N+&#10;SQhEBpAGH+y97U9a/SB/GGMH5Jetv6uRuaWWCtdae/x+dwpWl5e++M2sronYrm5BTxNsnjolPn3+&#10;fQVsVhWRC9GnEh8tBRN0OxhWJC6/GXDMC7JafS2wVkbcHF53xNoqQU9jc0uyA5G6NZxveTRl/Pl+&#10;FmCe72rt8mu2Mi6zRO4Ru+JVUFK1SfPQl34AGXLBL/e8eMzlL4NdmSN3KtK0Dd+u3qa5KqUPx0oL&#10;+JuQ1kyk22qNp5DlKnTMk0avME6chcdO6YMTe/bJqmxtBn89yUMXG0UFGhsC0qzH/a7un9uuiQ/m&#10;6fo3vWS7ZV/cnxblMtb9tov7K1C1KP1Wp1mCzD5tYluY3NfX4++218YVIcFbxdf4jNHuu4xf6XJu&#10;4m7Vi+sQIiGOjhBWVl5Q/hdYZar8/+Y2O5aiZoZ9Rpsb7lYIs/buD2fwDVksebzAze3Row7GIB+F&#10;e+B51Bq3SdL+rapirjjSZ7uuAhgesl8G2NTk9yZPEWZaknr4Chp/m+HOyvru2OsqC68mEu1stXXx&#10;bOyxuIvD/hOCU+vTsVyl3buUMx54PnzCBEygvYA3OjvG/TmPfr9ZIRrDmcd+DwSlofsHWr6jKcs6&#10;9SAQsmAXBsAPcOOeS+U+GOz/LiGzC738KjvtF0yu8KBGtXs7bUVzzajcP0J9r8CaR+WyPEJKh1rX&#10;zs6kXTkQGybA7aOA9PDh+SqQ2+YszG7JoCWdvmKuleF//bJZuKu77CvjdXP/DTCys1v6OWrWmLHr&#10;RUZ2YWzk5T9DmbDi/KDTudBY0F+f0W+7c4oinLL1dvs0htRaf1cd75GTvX/OUyvHhkTwcsq/72aa&#10;Nzsqcbjww4b8de6r4Wj3Z0t4IQE29NvndXmmbpddqXZaPLr1U0PIXChjGkOIcArpKhOe+sI23q44&#10;cGsueor62HnE20+zVa5e9/eyR9SSYuPIYgC1fTa7geQq0dzPrqhLZNs7kBnslwTrnxOgRb2qUd9N&#10;RIIDaDnc+hrVxqtYOz9gvl638uTIuM5p9eEGwnpdSo043WnKMOx9iHTZ/5o77KVlpqcIet93yV4t&#10;gcHIn0L0MNfopX/XD1Y+hlQKdFZIjP8pW7tn+9lrLmrmsMCd5b79aIcTrrsuCLVk8nvFv+khQ1zL&#10;qzLsFEvlfY15npJjvgJQCp2jOOyQy3FUQ8o084xZlBYXXBvmWc4FmVmzCvXGdOE3QPrd1W9obbu1&#10;TOpnx+JrIuZyFBYCLg2sehhu4sroIsnllTFsdaGJNK5vgfSGuOa5nh9/HfOwedttyUesH3RJk7fJ&#10;NLcYxhmUlJG/N616raDjQEAtYcu5/W6p3d31s3J7hGdIJtXHELGU9E4wmp3bPZ6j8GZac00irVAJ&#10;voFjQqXVFLrCvrrfpaS9H2hUk0e0c3/HX7Vrp+Xn5e9+QoIMHbGdXSVEqEvXWzsw5oKM5OIstYfe&#10;JvjVJNHNiS+/6z+za+4lRLP2GUph1+M8N/981tIY7xFbam1d4s4I4vTUsNdvbBe18nuGNxaUCQYs&#10;Zlj/ZkDmsRm8gzlDblx9NBhr9OCZcM87e/nM9eX6VfFeVtrJ/PABXU2BFLvDqnvRepVpesfmFQBQ&#10;zGa4fUOh/67A4fnb7Dh9jbhlGRo41F2IVS4ym++M9iAzKtypHtnpPzoM9yzcM7lq/THm2RVAB+/c&#10;0MkkVWiThZujWbCB2nrA/47paNysl2ovwacL1fpk4tR3R3zk302MH16ec6pnF6xMJ2lhSJhWmSG5&#10;+4HMi2dDp+30ZXGqLeQpvqa+pqSEBYMqBDwcn6zyjQ6uv183xLaVVrhv2uWfHlG7s8svD1x5bDep&#10;ai6X96O3rHTvRl/WgB5VYeZGV/Cbc23zMaY4yDB7hcWb3bh19z3jQzE/z9lsTavV7Dgpr/VtxNlj&#10;kllaBJfobkyqD+FwF5J8bw9vy4LtTRAVGgaOJaTDzf0iP2R0UdT4w9Qi6V5psoSiDk/M/N2nndmB&#10;Y4/7xn4gKyOSe4cRWisay+vahbyqq+bYi7r7Lt/DhIaZ6LuFsc7nI2O0R5fpgZrPSR6U+3rHoGj5&#10;JLz5zTg6GrdisJf4nUGuheJkbdkKyOSLU8DTLKvcHn5nYuWpnxKI0EKYwpFoOsa9CuQGL7kZ4i2r&#10;C7uAFBCuei5l2fPrx9AXFMpn+ddBRpYDocKTcOvxj6Nz7zIWCqP4Z1GiEhJKSjdyz60LISEUQrl8&#10;//eZ999Za+ZZTJxz9tn7t9fh8nMYBPG4exfKB+IMhNnNn/xwO2JVKrd5vLZI0uwzwteX7PMWqup6&#10;4qr3oYURU8xL/oALS175V1QNde71CcuGXDy+zhzCuQAB1D150meVRu3s0o+6F15bq+PqXBbNsw/m&#10;jnLwt3pyrkwEkkbrF/2BMXU8nnBo2h1gMbE8rtz+4B1NCJHvHmpQXTyiHqHiH/zh6cUxZWBh/cKo&#10;ue9phcwp9I7fTzk3LbiG34rIBjJVFFPUCufO9RzDmOHy/ppeDzskZK/NY04y+JF+KRKV3SRoHoLr&#10;e7iJS8SqKbTO6Ph3LK/K6vp4CbKEzQVPd+kW263ryRrfzAnUaFL7hc7NM8VWh2a68mZf6o5X5/Z8&#10;DWNOrY6UbeNr7Czfv8s14zTy+zk4P71KI98krNYIEuvH2GH3L2Vjl1wKAfGnIext05O+mKbYxmwZ&#10;ZK/T9QhqYv1XXVEypXapPKHaRoM77emrSat/X50D2oiycvureLaD/Qh6XWP1abVsbK+DDZIHm+Q3&#10;eKV7ipRf3REg1L7ibfAkrZLWv6o98w2r5oNplA8brn1qeQyRKQ3HMyFzOTObwaQ2QMvEAtP/9LQJ&#10;J2X1FVzOOMxCGd0bh/tHDewTJDO/z52O5UTBqkYxL713BRu4U+bNdH7SkfWAejuvVy5VjoWsd1M5&#10;G8Bjtqv5wjqWSoSa7yQPMpuHSyxtLS5hTIoGD73CBNuVviwMZkfwkgKTuho9tWpRUDbf1Tjusd9Z&#10;CM4D0dgE4Rd6Wj7b3OEhzgFn0dFXLS1cbZ6Z0eZu1LfomiDf+XVPxfGdmFc6Mb3cfv/eNE6ou/6+&#10;PaLpnkNlB2PKJ/YhghwIKf+Jte2VIhCU8uV4JzddLf5Ty9z0nGuG+cxZ2reKhTco9WJn3n/uGq7Z&#10;Rdz1Bn2tGH8dTdeSVWHhbPZBYYxuPpaSx9xy5UvhwwTmbNcEt2INXefSUqIIQUKm5jezX+ePD2u9&#10;HM0+rx2wcKqVZ04S73utHzRBy4Ll+9UXhhOvl0/pNjyi3G8JstFVqRbLi90Zxjx/qzMvUVBnsuOU&#10;pT6Kv5B+72ZVNj/dt3RSYycCEgLKBglk+vk+VI+lOauPOxyPGIypj+iJa/n+QhbxqlTb55m9MP3t&#10;zty10pim2mUllzPGcAFjoO44IXNEOQvA/7LbK5l1THiKX3yFbGe9jfKoki2BM18snVt9tC1bGnZm&#10;cvV9KMik7R8oC4w7l19l7UeDURfHrob2GCyExYh8z0W7RFkMbwzkPz1NEcxbiFjR5tWhyhpL72Cp&#10;Au7Y3HsbvjutQpmGUt8MFntshrn0FMu3Y41yRxGDSiMwu1yiI2CUrHielZmSXihcOuWfkyjB/YHw&#10;t0Gn98plW/c/A0ySaSTAvKbiNr2/9G1uRyp3LWH5Tu+kLm+VsUv5xhlTN1I1PwTQrHH8jfyr9yX6&#10;X6Xdd4+jXA/8gY9Y2K7aHJCD22EYfJ+N7zCo4GVvNXk2COEPCBTALjxmqSfJn+r3SgewLRxIYwwu&#10;+3pBnloyPxik58pNeUIU5+mE9tiohYvc+v74OIOXCcGBGqI0ODWjTgddBZnUKXmLlF2JfdLJOv+O&#10;kE65RcMY/FtEK1oGVkO8dUBn+9roXvB7pWO2RoBzj5HFZoBVrYHR7EIwgCbnnaYxPLMjjlGh21ss&#10;tfdKI20+sV7Dzm5rXz0UCMRq6/6tZK3ZMWPoz3dJhjF1f0QLdL8G+CSPuJ1BNppAEZ1JnBvE5SzW&#10;fmPqvV3mEnMH4Y61KHcrmD0oGxMPqtiK1e6aKs28PUqVKsxrlv2lu+giJZfPpZbRD1xjYaIAWUH+&#10;HuhrvbA7UmtHneb7p9t5mWYqcJ1Q5dzxcKz2kBXTh2JIw/DpAf4iit3K3p/sewsLcj2ehkHgfHAB&#10;GOOziOid6PmDG1O9oM6B5QfLV3ZwLNMdR17+fTw7Eq6vpVd7GhBaDIb8sHGyafe4yy+1MgkuB/U0&#10;EfELFN9MD8ZlsR0lzlt5DLHXLgkvA6VrU1K7lP7Ke40HCu+qxAfuGZ5ds7jAz/z3rC7Pt8Of0HUW&#10;6TmWdp7Ypdguz90p4g9FImN3s/kZfRThxPlxayoCCeqgc2ug8FeoilzdbXHbSVJ+JDcQgH++hFfC&#10;Py1zWkdqUqNXOFHpW2jn7pmsNfZr/QuMQX8+7jW64dClC8d2HrzlN9YQatKF6gqT6nCC0ExbiHsk&#10;mPCcJxi1uHTgZrpuBrp3DtzaU5jG9VYbF8Rr800XQn1EbnpsOAKfYMXzn7V8q8+Lf1+dBj36DR70&#10;ePbFbB9fa2PxKWVGRqNKSmkGYZuDFT86rn+XQf/s74sNw5I5v+7PBODIg0Aa3Efi9IKBcY3u7pwe&#10;6GMdUf7sjHltqpNAiyAHbTPowJi2W/F7wVw8VzpEhm5sl800QXm7k9ud2ZReObbI30Z2kJ+/5eTR&#10;TWx6KY4tatE9Hwpn8z3+LtTDozSlbgjePQ/LV+ag9K1mCcSXA8r0rY/UIIK/J20e5Gt1XMJUc7Qk&#10;h5rdfmfM1WeeCQ8S29Yv9k6oJWb/+ccbzpBCu05cqc1MAKKahJwUuvM2VNl3MLhTC8v39w4wiiHQ&#10;rPP36Yt39hi1Lt4Ktz8xZXzQebvb2eY3TWCKnlAmbl5E5L5vnVRuonADNSiG5w1X3vH9x3h6rTbu&#10;gFTd2g/g+2Laa9DVEIAFsLkGBtvLr6DidvvyTFeEhJBVXUvNuJyt/p3WAiV0lJPWuG06njBXfXlY&#10;qneT9Tx1jbV/haQA00LeeHOTL5jfr/tF1QV97Vt0SgOorrsqDn2NqtSLZAdOtvnVMscWM71+zLL0&#10;vitRsz5amvxiC8ZwBqZO7rAcZQGIbNfZ7HY+ayz8HX1l0x2ER+67EghH/UQskvddO/5ti6tL+76D&#10;hSOpFIpoVd7N3e+ElZ2B86hX4I6wPatEL1zk73nqw94n8Dt/8kOF3F6dTUbj+pBD8ACRAY2t92Fr&#10;MoI+g7ciwM0HGQp41iYz4ajuvz7ddLTcYRVlk0fYRX3eNUrQdrUpDO3vvriGxIcH5nZa4MFjLwRe&#10;hq/9quHfI1D7nK+Ml9cZXjvuF/lKCpfidVOkGBHHRo+2BB5GaGKo9M7mYNk89tnkmd1BM0zx4ahd&#10;7ljHvvMUs7tHIP7ZS3tUmnC3vKlqL5qms6OPlfGv3ZkNY8650j3qrlf1Gw4b0d69eO/tnt9mM1zy&#10;9e4WX8b2uS+/pU2ALn7G4BmdkKzgeplYaBNy9jk1DmLzsM6owJB8T/M1Ucxj4mlnvppejauYm4ao&#10;dS9/Txo0WZgM0qpA7WFH3U1IFFrEJlqhHQoG3BgwRtzqOPdmixzM3cMDiYb2vaG4M6LiK0CB8M7H&#10;maO4S3TdvfeaNbhLZVzoC1VoMItU+luwrCZhvYfDGKy5npXG0+2HnbB9PDLL1/iUUL24JFWI+FVA&#10;xY8+LT2y1QdA5tBmF1F9UswQIyE+ap2pkwZHme698gAaPpOLTfBUto3SdLzoKvEsYZBOpvLq4H/n&#10;m2IX5W7o8Vzoy3idiCuMNj/RE71ECceIlnHvcm+x+09+AntKifJvZ973k8f4EV8aFQEo/MVIyS9/&#10;pUxNN6iFKjeW3XIfpBbEFxFl+I6JHg8ZbBiDngh3DPV3iJ1I+Fte9HuopWNq0GjD/+A5+Ro3qy1y&#10;mxIVW5MaFKrdB9EZM7V+M9kGjSib+fj45rSAph6UFossbfdvmb2a2SXAHuLk29x/vTscjHGGernl&#10;eG2ZaVYvenPCFHbo7DajbX3zzg/41fNnFko+NbiDKyFYNyW5eZ5yeHdCu7881c6uJKpFIK8J30WN&#10;tSefduEAtrCCUittjqfx2zAk2vy7irDO39KwySDVGcesMuqayFQPr5LbjcfZkDls7dycG+WQ3Zyb&#10;XC6rsKpev9xuopW0zfjDVjyTG3aRiRtRx8E6I+Q7n1xqS48+9M/f4Afs/EIm3XEVxsh7I6a0bXko&#10;Zqef4pGSZ/ZtdszLujDLW/3ZRVaP969zA49EeDySpza15i9t85z16sHAjyYvpPkCPW3QuH2zE1/f&#10;Q+j7aqr4/RD2xHtNNTJFJDFhDOdXxF39NXoKrTlqDkf2S7QeRq1octWbdFfvREMBdKHxrpgzdk2F&#10;3obEb0NdKrqai+FITmDevwWK7fH8VTLr007V0w20ODDmXxbaN69zXri1szCmMv3w0u6N2NviE5sG&#10;mhW/SW0L/gHi97GW4S49UbNFQWt0xjRcrBPzPTCQsuv6GMnIOikvmEkuwbNcn8UiHXqRo/eosIQ+&#10;kCPj1Nn+upgL+NbnB2Oynwy0JiF1jGiOqpDMLUEgqIxPfAfKvZYMkEetaxqQ2JcJGD47awXe2vQC&#10;PzOGiHu4wdXyYhtPzoVzfh2Xrc/sOEmN9rd4dTNfpNRczLZlKVFcGEOvCl6/t+7oWe9qbWqw+L0M&#10;DaqgIKrS9xrnleDi0GnnubX2qHFZHs3MpJzeN0n/dyupwyjLKYPtc507XbsvbDX73IlWb5zGdpzp&#10;37X7tv62l0fqC2P0kWfDO/thTLnfZKoW3frc8my5vx2u0s6x+F6bedJSG3Tpx1RV7MNIXn2KqbtT&#10;81BEz1p+ISwZH/poOlGWtJzpKvUfkD6mRWnWa2+8F3ffCNe/k3TpHSXH8kv9tXT5nd36YUE52g/8&#10;IXSCnCZUTDMN0l5GEhfrORTzZlZP3UsOldOg/0LvsdUpE9QYYR8955LSExx/bd/jA5h4iZAz1MDc&#10;lWfTNPn7eF44O/tAHsvLrbV1+V0RR69kuISOjJGNyvmY2t4p2kk4PdbKPFhHtuvy7iF4oVCJnqta&#10;A4ojrDIXRLVyaw7W2/EY2E/HTp2BIMWH0WvYXA4m9z/XUPH2nQ8gZ7D2m4kYcNQlIX5uv2UkxbUv&#10;ENlh0GT2Rbc0yy2aoYAVPmq1MEbk8SwF2A/DlfjegjnlV13oVJ1BD8TczNwufDirucmkmSvmx7PD&#10;b+fAmFX6fUdepAVVot+s/sZntVY3TvfVrWMs2+n01hdT59az7uMLIqbV1xHLMbPb2JlGP60QWY1t&#10;cKGKDwDEzICyykbbqW2BhuRc6RpNNHL3n+jP8T8dmnIa/bS8Xoy/2jjtsMfcN6pB4wDyEtIO1aS2&#10;BLNpzEpkiObSFrhYINTY+y0KQs49Qt5x19AJvrTK4vPWe+XUA27HO932q0UqtVlkYkg1uHL73N+Y&#10;yYPFRDx4IXqJFE/IadOj55a7vzDiFEs8ykub0/7FhBqg9jxPjvt+dLSTxWbVg3Ll/vBH3SCMaXwK&#10;xZLFbcZifUI2amwzaXKL1XmmQex2fcEHf1v1TmumjNtnhZX9wYavEw3mmrsp12zdiCMm8N0CqbWT&#10;9q6eudXbo6qTooRRbN6nXO5KDu724PlBLtmzPsBuHTTucp/FLaPNiH1WVfun5P5pXUj/pcCYkF9s&#10;mkhMPWfZBgZktfTR5bnshnk1iivwJT8zQR4XLkHXOnToUy/d+TxWe7GgW+4Rwrki9ufsDYfM/cBp&#10;dEcjoWvpM2X2nQwBNwjqIPubfcu/vzdtRVWXPa6mee+pMMX3fRviSLSV9ZEN9A4mdbVCDcRRxft6&#10;a6VlS7Kv/egisKdDHFylQW16i2j8kY3JTXq64l5EEreOF/469f3EEF7+Qn1c3fqf3D1Je4uK1m3k&#10;EMCX8hL97p56w/0XXNhGe4bOtpVZ0ewvSsobio+WNU1Bn/ih7R8hTPlORAD2mRqGRcECaT+QY83Z&#10;3OaBN/OMTDXBX7Km/9ZUcfynC4hgIyPVb/4RPjkekKSs00wzOdQZVb7f2tUG3uAw1PsT8W1Yx8xj&#10;9vmNDy7g8Y+Z/pX0+3HfI8BmN9S/wzYETy1Gjjs0DgW9xDhmd7z8qFwzx7+F4NxzBjNkUZyYonuP&#10;P7nG9ssNsUqlkGIpDyL8emwqLv8rW31Szuo5+tEge4QF7UyfcHRSJx6I37o3SNznEsDSnZ197e0h&#10;X18ImmkRa6tt2IdP/45RzJyzqPzeWSbIBFKojDOTbxv7Mup5JygNZy0xvp9iyu91gFwcFSeV4hv2&#10;hc+ks412iw/2h5DwcdaZqis/do+VlzvRXsGpguaZXplAOJZh0MHfqylIvgGUat3Am1c8t2t3s/3H&#10;sV7/2eTN6/bvaPoosnl1p2agYUsryEOI97cV9GBvCt0veb28J+fBCBtQZM2bdA5s7uY9IPsSF5xg&#10;W2mUJ3Hmw/ynjGQF+RkVCvWqNr3hTCUdzYPcSu7d76/PRDzI+Q+gIN46+e26e6+kvSagqUEF1sK6&#10;hSYZVfWzOC19bA1/43kViYgWeX81blKvbGR7iCUuNs9twf1zP7yNJ+K4O56YtPUyEAPX5313++B2&#10;WdxaRJnZ8Fl2+veXUlf5ljI2DrtwhHx+6eJtrqE/9AFHRlIXr2wT5LhrbkqreyjqcoGeMvu+3cfj&#10;3phOpsmfeM8UpeuwIq8lVdw+3gen9W68HKuGgylActpC6+T2zRmUcE7Z2mXU3VVKkVU+dPpF/ScY&#10;UnSIh0a+2clCNRJhQlZg1AkHMysctoBUElYKwd1rXXp/3wLCs7kO8w3bqyeoG0sGa7d0/QjkFGHM&#10;bfgJ9ztgOHkW/KMdOePTdTjS9KL3SYEj0Uc77Mw5283P5yRTXrTKlq41qN1gduJJHrTD52+DDEeu&#10;G6cwZlZ2P6UlFlhQdLprssLH6T3WR3VdMzcauVw4t+W3pqUYLAKZ2tiD7ott+VlBInxhFcx0eBni&#10;mooszKf7dVr64ynD3i7hK23WlrOHeuPSaDGX5v9d59X6XsD7C9h646U4JJV9w/WBl2s4zXUbNmCj&#10;5Xwt2UVhXc48ttm3X7wJnxDPjNe+8SBn0wbeBvXtXnmHwqnSToz4aAuLoMduVLMdby/8i03DJ7ya&#10;9pSdt7yXG6gX5uaal+c4mvZY1RuglyciEwACXAXW7iMkfv+EerWEYcF6addh7UCs0wDAl1DRhqhJ&#10;Z1oU4vckvaWMBgIzMMqi8wmII2TtdG/AmJzQLbVWi7fqouj+HsxbvC6tywp1UixytEtUniSWVE56&#10;ID8saamK1q+CSai5mEhio8yRqz7Vx1hnWDNR5ti4Ic3ncuiaRRtQpUiDq2+k1nhQ+HN0DTrQA1F6&#10;+W6u0yS+38z1MpSw1nQtWn0p8ohThyFGKptbEPtZTihrYdcK3TCfg6L6YHzszZDA1DPBjag3f8qx&#10;BNmCYHwJURXyHGEw/kVzK9LMI4wZfVRwvS+IxWRtkJdmZdpaNjT7RM23A+Add+aH2sfSBoi1xQEU&#10;ZUT3+q0Axn1TX9EN5flyree7ee+WIPCsh5H/1qvlN/MplvhFKx04maLN2JnV32ltdKyvL+mSLBZK&#10;Vbec5cPIFR171Rt6w9qtN2btY4qzUxqHPDhsSU4jl+PdXuX1MH8V7eg09shpV251kXwKKHTvpHTR&#10;Uvhh8vLsgSoz+dwpnNwvD2Oc2iS/R0a91tqXvkeCxfjW9xYdOtDwpTtQ4O6+4rJ8foaPeCQvPuwW&#10;Qc0Cgovv+OlyDxZ9hPEYGSlHSJy1mW2Ny+fek8q639u8C2dgfCail6g1GBPm5s6+PvCR69vmJ8Mk&#10;rO3o+zsbNRuKo+PmtStnc8nkCvW9w8Wrvjm9ot0uoKHNrPnquo59318stJDNkbPFfXOX0h3xoaD6&#10;CFre+xyERHInqJLpwRixvG89RovwcDXHvXjEuYdMWUeLAufGtXDHl6obtXoyTozxSlrb3qs6l5xH&#10;LbNFD2dlxWSK4VdYF3hD/vy1s7SLtf70tb9t/MvhgN/IKOc8L9hIgzEXP1mUeNm/PyAjRRuDysxA&#10;avtTlzaHz5s5nyBVgzRLsObPzEMNbkB6ea+13G5BnRrtxXMUBfI2f3tvZouo2zIP9X53Wx3nKjFO&#10;bSwjjsfG8z76s/MUyKph+Vx0G0r+bzVgnbZWrr+x97C57RzJGQSmk+bgkkBIcIzWOdQvFqEC26zK&#10;vkKJh/INKVhuqW4nnl84UrhoXFEBxEkZzI1Cy4BokcBqEx3GoDp7NaOyTpwFAofzwKpe6ee079CM&#10;EoN6+0f1a6coB0Hm4314itFPendvz0y8A5CnMf1YkXN1qFPT/rJtqbJgL9iwSqWG6Y26J2Ubrbzy&#10;JLv7ewRgn6zvldP5eIDLiFoSWMGhhHB95HkxRxKGUT/ldrlr6JQPYuRyq+cXV60I7aSD820/PAn9&#10;zzxFpV9JAGXmUBS72+509OUWHYQszZFC3kjNfbn9J6Z09lk+YUr8tdfuyCm/gKqI6msvXF8J8m2J&#10;EhBXuJdJtL0WCvDGFiHuAKj4un/sA+ido19DZ6x4T9XLgbO+1tKHmgJDRIWuDogvjhJpnueZEmPA&#10;mLM4LuFpYj9IOZp15I2Wq6Q6vuikFkX0+vImFGUx9zuQ+DiWIfyCYpsuGit59uT+9EsQoWwZipEb&#10;xzhZVzZdo8LAGVYZK2NySJ8U9vq+SWbyt+XYhUnv0gyPNLVM83L7nD8cgjmWfUgD5rEeW816E+zC&#10;9wLW2y3A+zowG1C9jt2qvNk5MfmTvuwY31aUVRaVoWRxtWZzApBO7Rw+N41xo/2GTpAFGsCYU/Xc&#10;yyarS7Vi9rOn8uElYlQwXtVnQPyvF1eNAHec72cxCY+kfnjQBd6Rb5+vtJcLLxBPoctyUJ+H6MTJ&#10;gm/4DqdkcfrG571hicB3VSgHeOgDi4Ax/ITxn73lkykk7f1+jeLK6OjipS+xVnVRPl3nxT6eM5ts&#10;G26WAKFcubwkHGDRbpbcjYu98bDaHz9P7sBSZ1o/Kkdk6WSDKnCGc6TFT73RsCCESxjzUuHDqs8Y&#10;gmmu6ElID39TMAkxV00uxojKhpX196kQJ1yjhZrJ9nr3M/b6YEC0LViD1maSh9ijlCqXVfIdOJNp&#10;lbH8flIk6bpd3kS5XLh+Xy9/ImTU6wEEsrBf2vEeOCDXM4FS2/3YyLv9g15RcT3a0M24/rjUj1+p&#10;zTPgZHXlGh7k5ZegtSutGKjNmHD+5YHKI0k14VWfTpcLCkUK3f1jU5d3oJDCmE2zk2k/y1HuKPao&#10;9uq85nSQPpXi6FbFny5g3q+tGnow0TFyb0M95hD+6ZucHxm2ej3Vmlu2BnDdsBw1vrP1pbxyDjyd&#10;twzyvkx7k6/b4OVVfZfAmIFCdZqY8qvN6a/ZGwx4tNLA17Z+VQ/sqsfLJ2cX/yq5YTyXom2kcJA8&#10;aoCKAt6B+7l2Myz98gvbvSdPF534Si08L/VP0/uwgB08nyPbC11l/oSuwNiQxTX5kN9sUXyBm1vN&#10;JUh0kZVaLlOHa8AB2j7ilprbaiTffTew/WJSrDC/q5pUu572DfsH+yznOneKtKsROMRHhRd/Lmef&#10;H7mfhew9Jg2RMYxZIvgIjol41Q9yqLWE09a1Eyr0qJW2LRXo9UH2nLKv7DE4nXLdVjJL9zqhmygC&#10;Bez09nGcgX9hoztY11piqwWWSrUoV5yn23Ea0LfpYnkrEc4ZxnhgB12sCypRf7Vsu8NZrgmiwPE1&#10;F/fOyRisw30SlAp++mjYqz1kCWExT95Pqtqs3KvX7qhxHyhWL2rC5bz71Jdk9wklef1baaQsHcmZ&#10;H5FY6P/tOkVe2+ASFGWonbGHQIxg7DYTl9+u0HK5lkuSSf1bvbt8qWti+YKnleO0+2SWg8RMiqfD&#10;Y793h/Nuh8cZx66cYu1HvOAi5LrLxDqn2l0Iw66e5wyMwZeo+QVDFVB8wNA1PFQwya6sXHx4DKtB&#10;tUfXXApIXdvIzON4jXi3y/WKW1hN3x1HyB77J/8lwR/guWs5WRQYZFe8argG5o9Pidip89R0c43/&#10;wHMmrCpN02uyz5cXfINb3gGzuaFQXA2iFB/PXhpHgbD4MnM5rUvPOoYhg11RGj6D77qHmea7Ojx6&#10;UXIF8iN8Djar/O16Yq7urLY6P4JPAZzoAE6HVwNnCRAOdvvObrf1pwqEm7n5rRRqxpZfzMLdAho+&#10;5nZ9oJSnz4xNV+UxoloDq1QHf7cAfaJG3Cu6tXm1Rh87tfm6FWahMcHChQgVxqfNe9Lyn/c/SZWX&#10;pAnI0KhwMRI2nr1E2cfLitkFiNmQ+MfRuXcrBwZR/LOQ7kmhu9IFSUWILiIlQnfq+79z3v/PWrNO&#10;6jHPzN6/DYKHajwKhueSqhT4ZEsqi95zmPdHlczwJu/hQZZPtdBLHjSTKb3X/XN9t8LYk1jyK9+y&#10;GA9yFSU4L/NQRt8QGAgIzrnJR6gNut4ks2sLjeyiHFef+v7CJg7+CXOQ9zJMW2U+ec4ynL4LC7E2&#10;zlovuv9qv/CzZsyyheqC2eZH42uWHvq7jGSFp3Ob4xo93PzrBfYOitVmMYhM3MKui8y5t0YBjVOt&#10;Dkm/9eAj6xuIyDqv6c3152Gsx1dXderX+jBATo/+5IWz7Oh9WeYhE0W083By0PtkJzg2Ua3bxjhU&#10;PylHfKHM414j4Jhmd/T9AN1EWKJ36mw5Xe0vqZZglzaaAU704/R5pSe3KTvVPRl0buPfrQI7Qlpg&#10;w7JXIJbZY/7ZWUzjMQPWYg97KTUs65KMvL2eCNCUQ5mleyjHg8Ou9youXVzzC1uTETRwYvEu1XtA&#10;WOCkmrSuo5jeDGbNiOmbFwDB4BBhcDPlNZHqPd2mBYV+fKwll3tmIGIdoXqlY+vSqFRcop+9IdTf&#10;mUY/hjgLSreq9WC7oriIC3I1/rTyKxq0juojnWCtS3OcIwr7G2u+d26pGHC3VvUIzJno+UoKYJt4&#10;iWu6ZIy0TwrJuKSuc+mM66KZE+20R90hs46hDGV+I7NLW48fjUaPCTPQ+lzI9iP7vfQv7pku2qPr&#10;GHN//GWZqYb+aQJmVcl8X55ixZouF/U9X3nG7UMRwjXoQbmYOJiTOSU/mAxb+CCDr8fxYQVlxr7f&#10;PYo9oQzBMilcdXOZeKV3rYrlrPxRTk/219AHViLGTC36Ws30dBU+zXiKh71JUD3IX7O6h6gH2tmL&#10;0bJXoFMP0dfHZTDqY/ZD1/PO5oH+9WmXxpFXM7Qv+tfFa9DejUsqeDyo7SiqfHPYSIH8+UxPnOcW&#10;sm5O3GqnD3vL6nmIAgfBSKzBI9XV9rPf19/3QHdtDOjFqXplwEj82XN4rnctN4gEysRA41yKoh/s&#10;ie4gOL/1D4mK9fNpf7hfqvVi023oU0LpHunlrgKWh0VE4iFQA6P+vVk1iFbrlF2kOnmEfSbM41/Z&#10;zMxJXe9VSLXSfgf4P69fsi0oo7p3jA5usRzUaPp4m/PTx/qAWfcOsEeq78N61eXe0g4Mxd8kkK6b&#10;V/HXX4EPWKiNAz2XhwV5PVu30EkHnE1Zgq7Qjy2/hTnnKp+7CC7kyi4rtQaU2Xu9tpk0W4uftVCT&#10;mF1TBMq1RIcLGjenYInmeSY0Hepec9y73Cv3GWztkjdIKi9W7quCKXtJcWpvtydl+Xzk6VCq5qvj&#10;GnMFxuhzlRYdxlS7GSgD6O73erqcdvCASLxGvfuZAkWxkds/D49qK9z9IFExd2GYC9NqZOLXwcm2&#10;JxCz9ZEDd+4xz3gxu4+F0740kq3o+pj5zVpaac9Pghok/ui5ftOv7t9IFZtUZwMaYB3zIPPOTDsT&#10;0C0IyLZfE7srR6/sC/w9o5YAyspm24CW5CxKXVpn6v5CFdRYE5OGU2i0bBm/MKsRS8SKorl1EHdt&#10;cjqe3DXnVbXVB5QhZexZ4A+iHzZz1uu3bNZ9i93cVnV/LW+Gn96+P9JbBx4f1r+tiz/PSmPHyzz8&#10;+RNkJK0P2cwansJoIzgxiu+Kg46ocase4zEluQ7bng30Z0f8a9XNeJRO9O8bpC+38fqHfOuhWZjm&#10;q4fRUE0bYICc61wsIScubrBxsbRp/My48ck9i5R89EbqIuS9doYEc3dryGlNlz/N+AK+v1qk/Am6&#10;sbnAVt7fs5H8zP281jSR2Av0z38td73s2DuflQPCfiJ2uCV8UZo33gdd6l1F4T36RsvgZAFO9fZ4&#10;BFj2+Cy6m3L3Wur5y5wdbSR8lzR5mmPfBf1S/3YQ/P3XQ/PRJhMfC+bV1UJKITxoX+fXTNf2YCC3&#10;zt4k/J5rDhubTV87R4fRzEu2vsuy/RdLNKqXht+pya5tsNcvVkfEqtcDZekRK7BnfuSy5xvIJ7vb&#10;2wnKfIJ5Xx7tAFtjXptvx9GjY7zovC/FiK9cyMRznZ+zo79grYs6nqNJCg6N4GV7Rcpi0a4eEmWn&#10;lkeD5Eqx86XlN8aM0cIYfXwOb7Pyl1hjyiD+Gw319pg64cyLUoVfR0y87x5sJca/wi3IxQGHfaKt&#10;p9Nl7MV8Rkw7uwlEeyP+3lY4vb0HchqN2B5Xw60+KHQG21JHPQPgqle5eit7gQ5B/o4zuyIKZeJ+&#10;XyQ/nLaf+knAxKeHilf6x9ZEP56cXra3MT66nLcgj7VTHnjM/Te19MorAhffsf2xlxtNircbbVnN&#10;L4PFye3k3pCi2znaHavuMTN/owCge/TXdQYtnvD9AlE9zwd8VG+AMaqcB2nGg+QTu1/mOh1Sxbkt&#10;ub8M0ZzWScq/Q+VYMmM3C3mg51er2t2uv/qAgYlf4RxkTnnjPZ6L+6mDfW6Ef5Vn49MAyvCVO3mu&#10;5G85Hc3UhBAI/UY2GVduj0GObWHm7QO3KGUxJktrDG6a6fVcRC9BH6OS4OALdtkZlyARYcV/yDjf&#10;x+GrBASxduYNP1Hx8zGfccMx07+fJx2GNZ5aNSpB61Qnti8WrK0F8LLfEFA4eVmIcsmDA1acBUVz&#10;wwxPBz2R2MUirBYqldimrmvewWtVAuYXvdjRonK36c5OCxz0YtZZ9rcNNQ7Tv9GQZX+JfKacv30b&#10;wH8gisyl3/FavarPX+qXeL7TVpHVRyqP581iainStrXR6HSI6OBkiPdTge5TiHfLRSuhWzx3SjQF&#10;ppkP9pYqCVcJ1zM4DYU8C2XCtxebL4HHHnCG4hDDkvYhz32Skfl6fXyUJuBfQ6zIyJ/gfTe5deV1&#10;PWsq51P1UOlOdZ7LUP30Pfllj0mHdosnYc/AMMFpHjIbFvzVLiouDUT5ezZbtqC9n0YMYQ+sWny5&#10;xvENekNuyikfde8b6CKuu4umONnJxytufOtW12nbGPWVko41PYX5q93uPDKqdod7cZ+IyX3K+Mq1&#10;jawmj2Heoxg9sKGMl7Xq5scEj/PSX4Oxew7aufnZz8s8vpRaUnsh/sokkHxoebU7nk/8AXO+uTk3&#10;B53lJtNvA5ryzynIDQHgs2F6Z+YpqTdre0iX26tt90oVE0DSUGZ7B972sf2b1M/rXW3pXDKSDqvd&#10;EBXT0gxD1rl6XJGUAS4GvGJeJUKt5S9R/TMdoOBAxvXS8IKHn619QUtNPYP1t3NxuapllLgvrNqc&#10;XQ7TOf3XdW4USOmcFr8f//ilzutg+8kwGzA4JdlfrQOzIqY/893K2oPAA1BEJMnPWVNLsVe048nm&#10;Cl/oW5rvOASbIZ68o4hCCHwgGnQOcTWHRT/25c23rAZlrGtZ9+71mM6W8tvu6NBOst9bQ/lmYbSn&#10;TzdGfVZaKLr9nK4W8fuBcWWbmZJZy+x+V1Y9djvzZh2WuSAKXz9vEbNqvxWmWdN/McaF5dlv0SLy&#10;tPP3bOaVAfJssaXFI/msnqIHWQeGhFU73JZKhXf6ZAtSaZhg/rGb5cQl7EsOlrGvXb/IVi3nO0dz&#10;pmbfTSQb3UwC04PT85Y3zkPpnNFSIE8328wZ86CMntWnXLu2QPO1gpp69wdQmIegcVmE2+T7lMTx&#10;tPkkqBewDexJtbITzEVNl9ecVCqO9Xku0ypksF1qK6NhHkd+gJzLSHK+CavHh+ijTkgdP7DGgDJc&#10;OBO9Qh03tAlfmsSE+Mqpn9yws6mWLLbuWFplQAayzF2t5nwpy8lvXCnjo20l/qwzWlcvOHOeO/az&#10;h/qzEbY/MWBbiXbjMcoeAsqY1Pd7qfn5K2Odd5ArhDbtXYSsVAPpZtElR9X4wQGQdyuVr6zxsO/V&#10;TmPmc1/so2NK9kviJ0KoDPy/9H2+8ktrllsQje5XFIKWmif3J/RC7U6zVoGXYiYKkL/Dpj6kpcPz&#10;fSvNu70JwhyCU2O4CX5U7mW5k4XU2xY7NOWd8vAZrkwRug+ZzLXi73PUn5rIqTP3Pes50EU7o4TH&#10;++fZoZOIuwCv6rTcYx9vtvQI/a8XyK4058b6OJptu/n8Q9w6qdRf6cZrW5Rb0mv/rmaM3SklT/lD&#10;aIphK7hX7yuE/iSXXXP5tXDlDTOAVbLFwd+2eRTu0vAKX6m0PJ+8u9oVh+b11oIycMDv6uOWNltP&#10;gsexvBikfsCD9L3NpspgED9djr4Ji8bOc8PbkL9PQ1CcCPQAKEzLLcm1682HWLIKz/XGIohaRIbX&#10;VsiBPLK9Su5H0CtcAiP7p0x5DJUXza7MeWd0hf1o4enMkiOCKtYnSar1ykE1wgCDBItXZJYeDsXf&#10;VHu9TjE/agqn6njjkmKh4CUeVZ3He4V9r6ORKwGszFKJ4JKaku594hDKXIIu5b+7MvFEyloPGVfk&#10;e/N4AlEHeoBWd6s3pBm8s/azbiYZxvzLv9z9o1Jm+Ib0zDxOGlql9HLDbZlKUe+89VIR0U61KKz0&#10;u8569b0hN84nJlCmS9ClOnJeboDgD/YWd/OSF8Xj1VIjyEZE/BBihrls+zo3tvXZ8zxYRV2K33Mc&#10;xXFyx+pAbGRnTfHX+UGaZHe+M+NiCE/Ud1Lt1l1DmGThUBytVSjDrFQERRcLELeqM/mstVfqbiHN&#10;3VJ4N05Nw0W/05oW/iTHUasEBbRJZNdqXuxFmo6Llmq28t7ucmbogdL/6kdx7D3TPa+sQAIC1EAt&#10;CTeXePfXqs8Yb5AvxgJa2z12QRxYqTd/cXt9Ox+Yz99z9Z1uSDPk+cNiVaDqWm1yQyfrrEh88Yrg&#10;5J6Gm9zw+/WdHc/7iwVJDpnB+pCnMYY7J53LiLRPxczfFRdx0iXEOswYLJa20ZSzFZoOf5PJF9Dq&#10;Gtx4l0gdm+0bz/diPb86EXrJNWz3SeBzpfI9nIa/cXHXZnrdhixQpTIx7Uj5R/aHuZP7VCBsdtgQ&#10;mewMykw2F2UOK9aOi+h+gcy+yg1IN6Nw3cOCYU7q7JZ21zxGLvUpud/rucwFrO9A92AdNC+7z7y+&#10;ZVIgB7PGK8G7o3dY7SONrzv6edQy3mkXejUgB0co01std0L8msu8+vUpPXSu26Vpjrs8LEWmyQIl&#10;mJgtB6p07DcBNE96C/jjkhCb3fQ07HbUl41Dz1O8vBcdA7TD5wvccLnoU0qp2bhXU+pAb8nnoAwZ&#10;UrAEYIrnaSiQSxtvI43f/nxMndyuTlQB39dJ1YpJvbRiSJ24/Zg4YRu0eLuX9C4EsPk5gb/MEyzi&#10;usFk8KqxDjtAm1fpTT+LElpFvuriif6VyWSVmGd+M3W23rhtV4yKajsuWPRDU3azjU2R9xhc9+EJ&#10;hDfTOTi47H4boDjts+j2ZAfFZQjH3mufixD2Mw1KIx+zNce1xYXS7fN3AprrW+f4d40CI9Y71yjP&#10;heia7cVFyH1OS9RGaPRnFxsviKPBrXi03WioLWT7TSL2ssFsgM455prKbopUQ2cpV6Bzl1BrW22E&#10;O4A4dBU11O9WEvQTj8tqwekKZXhUJT9HxhPtPay0+cZu4dsOUOwfeFRzb36u0GA4yABiF38bF7yZ&#10;HTyOA2vbH8CwputnNI1vS0Jza10Ti2183Mw0VxijiWvMvzyIywrENvN8/Q1T2L7x7HPbi9sBEKeg&#10;rbnLlTkz8mBNbNcbZl698Q99Njjbl1p+D1ryCgu0uvZS2NUZuByUgwOzhLv8EU07j/G8dTrQu8x0&#10;2SE/0TC/wMZgESotxgSUQel6uIO+arfI5m3hfFtjMgLxCB1rULsFSh6IsmVjoA7s7oFQeEx9r/l2&#10;pcfvIGKxkBkL5VNWaGCVB7udCVwpbtGcuE8Mdb76fS91TjC/WpGr4FDG1Ge30baXe4NasHsjrxLJ&#10;9Mvohqle7LlzJT4jhKsP8PXCAtjXWg+bEZfUB6tWI92u5GxV6Vz2+ddBcXuxDI6Y6qal0gJDj4ic&#10;LSqjDTwtMjSaUMbhmoVt6z2dOGtYpFhRT/rGqO18MpVeZ7vyptn0PkuHgPbHrqttC7oaoY/pja71&#10;G7/fLtUcBrvJVD5MJSrm+3nlHM0yFzF/0IrCd1BvVkDXm43+Vt9XbuHBXLfj5u/tXw+TPoVOPlce&#10;yydwfwAeWR40xEwBP3TzEPDIxsHB0a1crwHXmJZRmyqY7T/aa77TZq97cmSg/AEuG820O9CJ5vN4&#10;bFle9nQYQZlXebwpbYW2oopWJjcJkyN3nDL11ZzyP5v3K35JLGK8z99tk7DjexXGbd1e69x1Rhqe&#10;A8WUZbyRbnFsqf05pLSXQA5ivCbvt+AH3+0xWe+2LQxHoAyaMsmXBs/1LAH1ygVZeF/+XX3lPsdc&#10;kp1MXtZKIYaA2wB7JjtZsa1L+WUL811SfOyBRLKf1quCVI6Ydx8s3hq7cPPDNjeNt1uixheAhVO4&#10;2dW/bVSVubxzAI2XpsGve351Cy/DD4aX2IWt+3DybCnMtt3WNkv5vGNX7PfbXGaZEmIDvejoFxY4&#10;c+Oy3fiN9s5uXRpS2S7L/aqxr3gSMylmPMx9t8m/9w1qLqcTsV33X2Ys1MhPSDlZTk0/XIduDIFX&#10;DgsNnbRHnoMMUivQPs6vusu34iJz7c4vjya/2QlFIEgf2HmtO11+W/TvhM2Ezb4yg/yaAxDqW8O/&#10;D62Xx6+wUO/uXCx0TAhKWVZS4fq4ORF1DF5SsXMGEUo9ud1+q8KxfuZQ1sAZwuotlGz3tYGcG7hc&#10;156vRblMDysUBZG4Sf716G8EOVM7Nn+ZwrqzgzKwWkqLGoqXzZtymCSCa12p2WiA3w+4UmyScCtT&#10;1tIbdblnZR+vtYpoIlb9rXXW1Vj0BvSVp6ljvi2mzCsZZhcsPybxE1swBf9Oyrho8pmV93e/mY39&#10;6ucNy8T5Te7Be2+WmzayMpYenrq8hXskIbu1sKo2rrUhU8yjdx7NCGj97oSe8JwbG8oQ+ISq3C3d&#10;WaW1bIFx5npIS1ELHQsSZdIlzdz89dDbUFIwdsl5b2LatTX+idttSWk3UjAUB4kojxNhSh2m1fZl&#10;goh9Y/gDiU+8CF+dqfgI7nNa4aQ1Wk9qCdUqd/L6bXRucTSlIyBqLq8LVuc7J/5OaPHt1pS34edc&#10;ZERExWqHaiFsmldPJNvbEk6LPpHeeT4FSG9NJ9bjUmZ+pxXY2p3JqsZml5Hweb7bTLJo1f6StQMq&#10;Oa89aNlwx95TYLMZvhnzB2VwpEV2kNl7osGavrs1DCkEytpEwtGRwc73wTFrWem6UZJ3jWK5DnMc&#10;74T7RlAUtA4C/diV3eSAz5eRxk/NQvhG54XHVq8TLGci4Ayj+YBB9ROUKa2WKydbKp2Ad75qSdd9&#10;j+wEfL8tbYfd+cLDHVnkt6/RoV+tTX1zJ5xTZPjrpiv+dDD5536dm50mlXtXL+H95DkKrqaz1c7T&#10;hiGxT+QJiOT6sfr3vqk5/HU3LMgNXWxb/aqE44Zg3Z3pEWHHlHJHzHrxow38IfNtA11ynqG2y1JJ&#10;PeLzdBX6mcnauQt2pqVF+5/LEjx5Ol6sk+cSK19drndrpmZQGwnK+O6WczLBWfMP+/QlzARDJc+z&#10;jVTnfw3mYIMnTTZ253ZSrl7GwvEsnGEssc+dL/lgXThk57VKKCdxNbCN397pH2tN0VOC3Z785Nxr&#10;lB/nvFLR0KGMXZwKp6iCZ+b7lj5IPVzrZ6kwLyZPJJ2u30ZgEM+vYn7v1zG5CWsBrEn5fbd7+n5n&#10;y52NNksrcn2deeWYUT/KHOmCS6W/Uued00RofwvWyxBaPpRZftQGMxqa94tZjPHS8VbglK07KLpG&#10;5aLSslcMX/Wi1FzlLjpq3JLydDGfaXSriD8sx2kCyQ8Iu60bagzGYefWlh5FZz7tNtDcF5icqzl9&#10;fL3wv5lNHBU2g2xRdzhLAajqXDiURWqn5M7RHKng09Xo+rlW8d+FfoBpllkdXnRd024+gdy2OTrz&#10;qMlx+7RGh2ZhrxwKrZ9WGybxtKG0MeM+iFWq6j0VE8qot82XpPRHk+JYzZworubMEfKRDIkr+klI&#10;yOAZaHiZNF529vs9lVysnjGT6DCv/UAjdLd/WYmeO7N9af7NH8d0D8XiqjEv69vMd21PMfmMLnwB&#10;ytzXmH/fq8vAbPWs7vExi6XvtPIGTAdxWdJaMWoljy7GVWIcv5Vglys29wrRkAr7KxxxxQhp7btm&#10;Qemck7avMv0WWorR8TN3u9cWJLD0gVeTsEUoY7M70hDQi24xu29WWuTwz+EgqX2PagzaZtqcw1jD&#10;bl78MisGc5S1imJvtir6Tlc4GOKJazwgNK7ujltexJVzicqp9X4b/aAJqFqbHaIlCu7/lF9vsyAN&#10;8NTn9p9dVN3fpMJ7LUYp1wCHaVOuzA45m22mtw5ShESGAfupgdNOuA5phZDjB0Pe68OefReQMtBF&#10;Ez7VXOwHKqoGuLin5KIUBpCfsfib2fjNzoS0SWxpIl+HnMn+CQ5h52kdFq42CXjvvLzZKnnSUU+p&#10;StakTBZvgb58SJJI7sfN3ORIUi3nV/Zrw495+HE9hiF34QDwKZu6GVC7uuIv/nZrzZNxfEguEk2U&#10;YLX5Vg9Iu9Za9eJqfpjehv02LP5mXCdsv8sqpkHYYOudv6qnh3h+LslrybPbR7w2JD+dfJ1KeK0n&#10;mbPjzixoT61bGyDa7Epj2J/54lzMWbdiw1Lto7To5jw0Q3RuhpOb48KxVK4ooNd2NfezLNibTe8z&#10;ne4nRUw/RT2Q8cDW/G5f+RtksFibQXhf7ePKFNFHx9i8tfNesa6AMba9zPx9oY/MQlthD6vP4Gfg&#10;0BykgN9ec4++Ux+YL9jhJoPzsmNMxeVBBTTlmRgu3P2y2ChdIg3Iu30CfbkSpOrlBzPwjTItfCo9&#10;LPY6hxgyos604e6YPv+Ozr018IwH1wHp/MUeNwwUIXvRT9avSd15ImHv8aEskaSQ1ypqNjOtUORj&#10;YQX3jFVSacXStBzkzgq7iDljyAylk26/lvdWcy8/4AYrztYf+nWYHaDMB3181zlW3hGP7Sd7Nlt2&#10;aa7URUebDDFBf1hhr/PKLmGg3coly0d6J5RbBUhTz3DoY2tmfCfZ6dj4If2FmWWHF16X0wUCeSnH&#10;JqCvheoVuW9efzfpgXovitA6lEqB+tTG/bHg3O/r/UuG7casujcPUc3uZ7flgKI87Syq04rY3Aad&#10;3eBQpr2RwYzCFqYo+vS0xdBq6ZVm7OKd7hjo/dcj+ItsFwuNOpS58lmabMsVtoQIFQSHz6Cn7JU+&#10;i8aGPFrU4ufkeXoZVSFbcTzzuhw/q+FXjXYTazsePUxiOYs0gYz4JH7fBsPK5vVgTtdGEMjJ67Gh&#10;IrgX2qu/9Sr7Jr3KJB43P63z1Bpj7dGdsZqbSeVtg+GhFktK+B6BjE/5tdubYzczkVGMlcAPuUoN&#10;bwBZOM4x6D2fU6uP6wA0k48Q80bti0lu2R+bp7Fm9G6Xv/9met0fpwNsplnpozwATq+Yld9r3eo0&#10;65nMCqkqkdSQ96tT51K4ftRtZY0C5FJCj+dXchVjdSu4v832MsXy+HEgffvYjx+uMllpNYmSae8h&#10;3g/9PJRxVVFa7R55I+3w/Vu9Oq2Z29vwDYaymXk/6AX2NlvqVv0JSy9c3ss9pBxH1IIaHcBjMO+z&#10;Q7SsP8Q8Ofk8Pp8spAUWGt+zjUE+gKvLqNGe9Ec7Fsr0ci1sfN3JMD9VbrRuMD0btSb85MHCZTrt&#10;TQzanSC34EK6o0iTmh3faCfanovEHk+CBGKJnDmiV3WncSYwICjp4CP6xx+ky8G7k76PMDIEngyU&#10;GSITmDExdE6YXQZD5OiuDc6XKGQCoeWR6UCYmsS/uHI+9EDNXkmnd7pyj57TO9eK7nm31z1ROvPb&#10;srvct7NhxbWsO3EOcnzs/umgQQvtPJXB3xDyky3vBVLcd8nP1csVhcqc+E5aaCberjPmmn5wm5nX&#10;z1hNMQAUt1l5PSs7/T6+7id8DwJeS13GzMWTp4pflKFploJzNp9yBm+WVrC0eI3g5WxWNlCGI+D5&#10;yavcuPuOii5Hyf84OtNGU8EoCv8WIaKJRChTRTSISqIyVWQe///d53473/bJcd72u/daz2rKNGiP&#10;XhVOb4nZ0wf5gDWo9ZNaT2RwUeSxUmij70+pXfkkhl1q1Xh73ssX69xieINRS8WFXRxC1S9szy7K&#10;jVPh8KIfVShzpZa/fFD9ltoygdPrG1oIsmHTGaBXLNfo01I1ojJTzOa19ZRsuflRLem+cpuw+h3v&#10;ecoTWhfScZQSagQ31lr3iBe9ou17l9HY7dNG/Kr//PJ/zS2/n8NZf/otLypa5P3wqT+CbFwCuZKg&#10;t3wUFMzj/UeK/coxv26WZ5ltESTJ/eEMt96FZ5hjgZxzKwOs0b/1wmvfyF2H2OZ6bzzxaQ9IV5aj&#10;jV5/aru5VXI/nZZGP5/drvkuu8T+N3XukdAV9x20kZb4SfTcrjGmd663fWX4CnZDC4ENONgQuFWP&#10;dIxndJNnh3torld9+jeatZR7HAwkaIg+6lPfPJ5/ixUIg4pO14+kzH1cnldY2Mmq+dnI1UwG4U9V&#10;NtpAmFLv5DyK9mEw1liqhSBerpWh/jrqvYGIr03ta27s7KMyitbHUYqf0QxOrfAkT+3y744LAUpQ&#10;JnUAWgv3AJAGD/jPmFowBm0Q4eNTSj77cOKtr7y4rF+TXf3jrfuH1ajDfKYuTRazlWN10X9BXE8B&#10;RZ7QyUUrv/HuN+AcSffSYn9f1lediwr+W/LvbxPpRxPmNSXsmMmytwyp2Mdhp2vrSD6Era3HnuJk&#10;jZKdXThrKoxSynSCplMFpybvcdKC+Gr5bnf1bhzA7n/XFfaLZrSdOjybl3t4Phd3YwnRBSijpwTr&#10;xZMuLhJm8T3wpRIwANxbDxJg1EGuXR/p8+LmN9E89X103Uvt8Q4fc7P0oS+HtW0OxNqcfGpSkl6C&#10;aqv+SY4Qa3uVGJJdH5K2TyaugDt/T8P6+SKR24Bwadn72mLli0i4Zkj1hw4JqsvqxWUVyS4VL9HC&#10;L7VgN3eZ8qfMk84HK6KCXFXYBsTbmnmt+DWmMdXN+CnjrcN7srCG9J7peFqLWDJQBu33eTDW+0zT&#10;H2G5Ras1eHbbFHWLw8JyaXsFj+iahnuJJsSyxMVcWS4ws4L9g8UHSTheDPOHs8jx7HlHKvOW9oqr&#10;euW7y2SyaWUCK4F5HH6kJZRBJn2uUBi+Wpu0LykQ4RV8X9hutEnVWcvqK9KRkgQmAAYP9VGVBEjY&#10;J65VsELBeRRcAzOTJLwMDP7OmWYzFzwgZeI5cxZ0UNgoZHv5vDD0tN6DMvZsVu1C/z3hkACv4b1g&#10;fgVKuTs3a+89cth6qxUkhmgpj+ybSbIff4bs8nr/DYCGUc1Slqg0QsDPVMV9C+wfeMkriQe8x9T8&#10;ANHEyxPvE5HZrEGZDdqoiuw5OZFxzmHl92QTY/jMTI+x8/nJV49qGLMifhORfXdM71/719RLnWF7&#10;yB1l4hnqmfN7vxP81ebDTJqTplrYL16qSRlSbrxYY3gsPoNTC8r0JxWx2rRq2W2ELtBc/qVlFf8w&#10;2cJAji5l14cXMBWll7oW5+OIHdW7RXRcoVYuQvR+rH+8aXMOqcw+s+qvc87RypDTIydqzpsPrZ8D&#10;aXJzrHRs5e9pPhjy9bXvLrZm98IcaCWlP5fUV2rtd8Xdu+XsshsyQJ/hU5hF/PhBtIC7pAgmIXDH&#10;EFqcS2BddtcmdvHlgKXL6DVSi33FXHGIitLFsfxI/tN5une9pJwexuIx+8IrKggelDYGAlYyID/N&#10;TN56IwWeGY5XUjf9fGrM/JSN00GIUYd0EHggucLJ+pZaDtyUxiYyEWvO2R08jgNJNhiBRK+trjP7&#10;O6GP6/JYQPMN/n56y8YlTkGkSCxnK+88PT5uyOo83EZFtYFMMDC6Ll7Ofnl7VlRt8oKE3Wx52Mpw&#10;VYuog+pvawOh9ejlPq2ivRmM3bifAUJ5L7v//N09lTina0PspH0Rn9/r19sieIWXctMwGpkel3JF&#10;+vwGBID2CgJWM5t1qtCXaD2YA45/fHzfjjN5CRCCSkWZ99hNd3BYnKpvP6NCwGeEIz+CdJrJ39Ep&#10;G+3KFFS5CCnx7LRF7/oEMpPOT5zOZdHnFoDO3f2qtgKa0ymm/WnjEIFCkF5cj28RbrC1JnQB/VWw&#10;VouiRSsM1xOEAPxR2btZXdW24/AOyYRjKHOjBLv2xiYnYOcCd8c0Mo02+hro6/twMs2SLFgbdsMf&#10;SdszONYKdH69Kpe+gu05xR+drTW9HdW5LjBP3a51A74Lo+BazPcVJ81q9+pr+hTqvdNf13mSiZJS&#10;sz6W/SqivbTb0dZjC+dzRfQ0nCJHmm4RR566ZXdh6XMPe/wgIxvDZWJhJUBr6c3zIoRkV21prT5O&#10;tFYL3CiX9oVmYm8Va0Ile2MBoEco86Db1uQDSeoHPtSyOHJcMduSXBswmdytohL6S2mcRboQtJzn&#10;c1ymO7n5derz9nrZei2PB70CWujpej2pricxLmzNxXO0nXYXyVEfKfa0kWzQR12HMktslD9lbmhx&#10;IoMb6rvUM+kSmJ5RMXVkYqplclrJ72ZUmBFsIFfu1CNiuTsam/H2IrRS7kxh9Ttg24Q1wqcgW7wK&#10;86JP+8WRhyU3r1AAPfLbeEOZhErnEFNSGJhJvVOk9huu7D1uL8ehC7U/zM+hRp+AJJkA4qh9syE+&#10;GtD5z4dFntnLMrd7vPRVHq+CSF/dHg70zzJM2IghhYnphnYGhWs37k76UOY4+13SI0kDkrjJLLBM&#10;FgJ4em1IV77eE+aIRvq8TFVvpeYUjPw9N+C5KPWkby97uU1BKNYfBssid7Bvg/Oell3hnXbTlXLM&#10;1XJUcSbOMo/oXbACKJMl4QYpY4WP0YXQz0MQivkIxP28fnAhBKY8mFYOZNfaZJg5UgTAIZamt6dT&#10;rdDqbhsctL8V77dw4BVxmgW7w49EqawTkvonU5mMo4ywn1TNEw9llLeinOXhn0nSxt7WkvDbTucq&#10;wLE0fTxykvJMSXhDQQxRG5r7+foyWGrDWSPleYZD2b21eTP2/WZeekDowcE+8WnkYF5+9qrzmDbM&#10;SbpbA3oEyuxL6FXsDMv9ivVJCvk5rB2pm0ZJA4ZssKk9K7Dzi5hdn29agYuqEdAbrxi+4+aXEZkF&#10;g8YRa+Cs09u97jcSX4wzHpchmSaWjOMuM04ZSIHGbBHKVCCsEcftMIXA5zxIdvrr0jJ4ZZkCFxC/&#10;pa/5g7YOWN0VvIJaAkJ2xbRZbVcYjq06Xs/v39zRtLdJdHri5JsrrgfM4KV7gwDNTkDXvrwXzSEo&#10;A8ocPm4uweVmfZX5HpsHf4Hkmny1Ths10yEHR05rKC11nwr1yK6/eyhIMCq6WO2UnubVk/vqoYVe&#10;JAGiPxeSF2h7bG1InUc1exbfawv0QkxV9B9/w3svcwk+abQpZKp7Ca93DgafX70zh7B5Sq7arn4M&#10;KOZ3wthzs4fVHxq5G6nDjCdhgbMHWGv3YRgTnSQ70fMZrUxrmKn2SWqAMwuiNnuunq31wD3/ndBa&#10;vTGk0LG0yfvCcAZn/JOT8m/0Ia6c1rkLIfbYoU89arwGcIdmpRJo+XRMntwRDHr6JaLngXFaC5ZY&#10;4lfIjL3h8hnpti3r+xWPabzQwRuNIft3xbV4jM5xnZmrjbefujTv/MUT3I45jpuN20/5KlrHxv7t&#10;KbMzP6Xi9/mbyBBGvMB6JVQZl8TrcztJe0dve+B7s92oAlCFC1p064mZ7mu5ql049rt/U45bM97X&#10;pE9Qtaa+A2zQP3pS8YWuhrmgcNdeb0Ae0jjOfu8nvcziIkSgVnTnK6MucfhmJqzwkX31OEd+uxmr&#10;egwb5TQiHkkoStF3jXq40s3+bqHM/YivW3Hb/DqQrpQLquOzjauVYbNqVgjIEno1RpriwCrNq5ka&#10;EIfo8o9C6uvXsJ9BY2Ai87/m1D8Ix4Y4wyShwl/drrwk+qG3nmjU6+Ny5Kz0t/HYRxDhUVc7zMVM&#10;UPLOoMi+0fAGcGOY2jdxoSN4M+UigL+qzqR/f1RuA6K+7o1WFTzTSuptoXz7CjdYfvQaSOMW54FJ&#10;VEy6zhXXsIDuKrsFM5n/vdYgVu+SqF0txpneH/1pE5NiX9anG9yujJoJmB+l2u0+nuWe7fZx6kKI&#10;icoNkLN0ueOqlEwVVqC232CxyECece1U+SBHb9I8oj9tmYyZwULVfu7fNeooyPs13lTYVcYo8O0Z&#10;V5z3720ch39Uw8oVSuQOa6W/VyOEr9PDr1tgZES+lW8LYHIXHW1cwDRf5CbdIa1CxhQ2eEynsP2K&#10;+Wu06zGTa+nRBqwGlFmJ4B9xGVrqv0Zs++i72VoVA5fzc4EGKibQnXwkLuJIx2aT0dxo7J9epWCZ&#10;7KL9VB/LFvm4zFdVQ0z2t3SZgjdmclObbSyLXAPs2HfXQvZp0Q8os91eitV66i3MBJSBln4BsHzJ&#10;GEr55nW8ehaxGfbNsc7h1gYOGBpc3HGh0zdZakVZQ602jDf927E0fo9OIi3kw8L2egmOFZ2S5Y11&#10;yUufQWUJPB0oI7dmo0q53xh1TO9114vdr7J1Cbu4FJ691cD7ZQ3Js8tBXcWjk21uG50sAnknF0MQ&#10;JEgdSFQMdnaiVOvnzEw1H2GN1uGutSvzmU14lw0Ijy6L6AlluKm9mg9a41JbirBLdaJmv7+Uyizn&#10;6dtOBiMHkjvcNXxoCcg3NbrVFFWyB4KxjSJsxUdEdX33USkQnQ2n9566ErxfzF0K+BbvkrpdLkPz&#10;ViP/LoVqycRapnCvDDGukqVmh+4NphTp97cXJWZMsQaDi6datjA65op8gf7S9UglGKvfOJWhfWwX&#10;V67x4pgmciN6vubsaynkiqeudMC/06CO0YJwXfyNhmZFwoUrMUHSvtgoNJ1rPr6P4h9ADoPlN0vW&#10;q2W/4Jk3yIEly7YMyjdVDhYxnrcX+EToDvxrD4LY0aItdLM7DZcSfr0nPPMNjusYGWZKnVOn+jeE&#10;nNC5EVXBkNFhGsE0tZnz1X7Csz2OfDES5ts0ykkGjJQFLTyfFElcZP3Ocg75lht3hRpR9pDBs+Mv&#10;erz62j5qjYVX89zJPCdxCclRyMdcrpXd39IrS0qVFUwaVUtWYozjR5g8y/fjvJsHtO3Uan1+8eF9&#10;Qb/EbZTb6FukmVS/mdrvhZ/ITycI5lmzX0A4XRnm4HanpCGVcYAwvnrWC3ApKWzVdCb+Lb20dwUt&#10;NAxWqJcM/vvu8IO52udE9j7yOyjEy/6uBvfbrFszvjHZ9uNHovKSwx0aPSPs11IL4bJh71lrCnZ5&#10;cIvwzYZI3g+DSmHnVoMt8LxR5JO/mc1hXatcyHnxgyyGVKdf/wE8DWBTgNRYTs448OJP7Y3Zh78y&#10;bYc8378Wg255UVXVyo5La4tLk8w16lrH38NIor79gij6rj7MinHxNo2bcc8CtZ39fwqou2ZY3w7f&#10;9/nZPWf4iRFDa4jtP3WaMaa7sG/elyXIqFG5eSEZVBVi8uQ4tZsbZlrDoH7PYf0bMro+5PVN0xxX&#10;mkbV9iPqI9/TW9zHVFBuZLYsPA02xrRkzvUrnaBRzMN9IunWaf/SZpYhSCBPMM15LLP7XcaYb08B&#10;px16yrsjnYAslsWVmzxiYNlyL14TUQzRNvINcVC2cJAudM3E7UUy5C2W/N9AEXHEV4lV50rVsshh&#10;xD08JJ0wKP2tIN/hhyqdDt7SxP26I1Wk6jnUWbFZli4FOluWDkmXkQuzGCi89+J3o20bzykGOPYa&#10;ENG1LNUbX5h5x0ZtGZ6mxFovhi/KwEfPQgriOwunJyy27feLw/co7ElvK6cYksT7YstE371oMjHY&#10;sD0/UDyKAerzQ4Nr+6sfTUNu/QGj1mI4XhrLuVxPcLO9+V5w5fJ3v6mDlNeaYMFCeHHhFXzF8u58&#10;/g78BvXZnFznQXzn/Lnw9iXjlZO7PWm8lA+Pp7mNq4OF8wznrsnEu/BQJPpx5/tQDphRMUqKXY4P&#10;5lCDTL6wV6WhTK2ox3qVrjpqyLWg75Xf7bvUPivRNCrXU/M7hLHKhd1typcsVVhbU0Ljz6oQ80fn&#10;+rPcFo1scjc4otkr9ozkwRkMjf1XoSl7r+2mKVBWH/SkfxuPWmtiFRYB/6gDV2CMPxudQggEGOu1&#10;7wtjmAKtmX4vNCzuttCqXLdzfeiIFr1IJZOfw/LI/enTeVUoYNvnW0RIXBd256BXyq3NiaYFFrB6&#10;xAP6d3S2N2wpKY6EVskrMzmk30vEOd7bo6iJyPfMLT+q3rfkwLOW2zRvjEtpr6rqbTXi9md2HymV&#10;41J8jrLF5goowvCvGC6y2a83Lxp+obKNatadTa6jAZTB1n320XxpV3n+fJ4yfElyCbN0uojXDiEe&#10;jPwEMO01NLuiPpdgW29Z+JoG7LYADOTzc9N++HnJYozCsyEq0kbu5ml5ITCXtyw0imWxdNwPsbeU&#10;hzL5xNar4oeTVyyQYxujcAobYwkbda3KTIz26sxiPH2wfBsq1tA0oi0Vy+t0nlm0qed93qO+yOjr&#10;YbPcYbamIZVhQxWKd382T7uWiHZO+G2u2sjf0XnNWAB800tV2ew3Kk6yP19ZvOceBb+fFp3duy+9&#10;8jecaVQX8+FbPBqwoOG4er46dob4oVedt3OqvXDv+Tu2bh+Rx7c4PJWoF/4qnUXGCj8XXTv/NbfR&#10;6L72ohqxK+TBD3QobEHGOXv9BJiX2vOylzfH8dNKL27Fw+hdcpcLr9DN5JAFX963mEvTzyVoIFH9&#10;GXGydLA56zgzIqL+7eMV7ig5qJ6UC1qFMjdAysONjh2dEEbF123QqjdBZIFVE7FcIl62Bh61rzso&#10;xEtqvsr18LssjiRrxXnvVNhfgpOSVbJHIL8r/deaj3+V9fc8OgudPWRJ6TuhtCpo7t+g63pkAD1R&#10;/1QNus5+I4C+nMfbgpcyPIVxijKWCyBSMbo9cxR8eG+DWOcsaEBHyvOHLId6OevcMy/KebVtJ60R&#10;71mjGzSJ2W46a9H3O7Kr48Sm+f770PDoCclm3mxXkSi3UjLa2VJ3b5ZV/9M/jtk0Wi33PeAmDXgV&#10;KWVLrn43h0sgGtVz9fdR3hPnXmOLoK/Ud5eiwO345hKOAmH0CFm+BBwcN6/8V9uNo3czOE9OIjVE&#10;FwOgoBqvo4AVGk34BZvxeZ+J1NsSbZyoS3Q/nI5lYzKBCRqdC+vlv3dB7m5d2uuQu3zf013tgd4X&#10;25owy2U5yslXIOFSi5NTGZ4GWTelrHBy6CGVjPK63uABh3XovrbLwrGVB90MF/vr1UJ6OfzdFugP&#10;oj0/ayO70SFZbX0wVHly3XWEP30hTvcPttDSR0V1clXybap0xHRif779nWm37CL8HcPedYD5Wq/h&#10;sbWOfw8Qx3m2rGP7QKXI+DQsu3bjUtuadamdr5Amk2l2hvJBDRAdAX91nGqDMY7GRXsh3a/1y2rL&#10;pPK1sqRc/bhmG7MclBkRtc+byAyXyxx13DRcrXHKbf1PTrNfydV9K3eurEwGo0s5203LYGHUwujl&#10;fJTZKxwMNbv9Jl4d2JiBxu9hTokmlpuho7pSRvRmNDBfpHqqAHkDyii9lzI9Wv7bPXm99gz7FS5x&#10;9BqS687q+h3AN3WSxFLb7bmGBGIYJZWYPCoCgebLgqpw4CKzohA+ZkqaS513vAXf7scVcjPul+PC&#10;kDWJ+jZXL0IZTy8U0jTooopZrrO1JS4inXpDdvfoY6q9NV1valRK3h8W/fvWzobqvLikdIoBDZ7t&#10;lPC7kbjkeLZxjW39gCw73Zzbi8/RoO2rwkVNlw84buIDlKnIGYdQ1E/tfBqqkPw3fdI/btQ+gLko&#10;H912UnL6tjzzF8rEMgfe3iKoMkPUxJFXWZbv5f09lvFzqxxTSgL8+V+kTnu/X7fJnT5d+aMbjxj5&#10;bv9GQ8f8xILcBf/LRe/q/d3jN8LBryv0FTxuzu6RPb9uqjHHumab983aNrkqO3KcivNonexJUVGL&#10;t14jn83qk+f+fmnYC5Ly4t/8xiQ6D0lzHfq2vf11Ng7E8166UZVvs4XVzDr8ipOtgf16M1go/ZTJ&#10;St4/H32JuMd70omwe7pCmUqa5majzZGukZlOjtPIIUlgljVsvlmtizOs+Dwvig+9NBnVqHz/ZF6h&#10;TDMsrUGWfLJno5laOufx2zP1Sl7Uvnph4Y19ds/vhcyVosqN88eTs5Ge+J65Rt39GaeDJng2zNGW&#10;L1yekAmte/J1m5nODod7/rZl1mBeFTu5ofe3JlrbTraxeVRf5cMVcLDzHvo9ZwuNkoHU2LR7ypQr&#10;3+yb9U8KMy6MuNdRllfQM7c5DB1wS0nYPtR8yJCTiuYf5ytkyb9Pc235Mkz6tE6b5dwLiEV/nQ3Q&#10;wUgHXtT01oHbX6We3V5rMNuAxJf79iU3IH54tVsiSt+oOS61zbE/5tKGvKtnKubhI+PD8hxAxzvV&#10;H9vwjTQ3OCHn2sXFwdoxgETZgGuiNPjrBeK0EDxuNIwxYWTgXU7gMAQW2f55icXukRj81NGosrSv&#10;4+ybYd7wkmlSvdF33XkP7ZDrEDjpFtJfjAf89YCfCL0ivzi0cNvzm80jts9oxWuLQ+evDK8Ae9O6&#10;hyAFaThzyHHW0dz+Uq5gEPxWHeadtiDkoPfM/JajOCH8fUCgoMrX3GXPIocwJH/1dgsXEaycq8Xv&#10;tlsyt2yvmWuaLDH4Yu2eWfr+vaTHmYbxPW5DarKbfGQWpOiL0ClVz5sj/wwOoFsvnavRtm8vt9Zk&#10;FBu14q+5gdfT9Qf4qEcf+RhSgDCi+4zoteDZBxaSSEK8uEoNUq14cnNcrGJ/r7Uaq2kSOrd+k+wX&#10;mVnbb7uYQYQQWY8PNI+UnZYYz8anfi8f5j2ylMltlB7G6uduvRjD8O7Ii/okGXzn0rzANII5ExzZ&#10;onLspjsXWgkw7bv97eDvabRof4YY1TxTamDP5NS+kvnfa7A9Q8LLdalQ5CGNdZqNjocN0gHRVjuj&#10;MjmvcVyL767kYys498cLySVXPS6Rb5eaTaLuvLwIdOb0uJIZ38zyzN/ds609fi6ZyYdAMNKFj0+n&#10;x9m1jfWdWeMZe8RECifHtqJEk+nwq1HdUViBnC/Rd60lGj/m/M3hTiDWY/neJ5OvXvFpID3ELyhY&#10;IcMNaNVOsBSwO5QJ0NZuv5LOI7MghntkRcMYA+ToSOgtFyJFDMpldLnsMvsC0VJVVNmwDJtmcVua&#10;kTQr1usJLHhPphABsc5IbYDkHHm4/3uz/veR0IVNuvebzAzKFIdX2+rSEEYNtrHHJ7cKPQvAZpf9&#10;pNi8OcM7jU2tciFffHzb7b27O+dXi/qZgZlAUXlPWwXqrbf9jNzvLt0xsjgt1FqDyn6SJyhVFTH6&#10;gXpf/c9Vb9TRne5Xc3VSfLvZDiXweYSA42e9u1EjMv981tZA+uMCfz+oL/xOmh8W5wC566snDlDq&#10;HefdOrbs+vB+YiWQ9nyz5TcrIKcjxCGYfjJjC+M1Zf99BcLdbmkdGjVk9KNGh3NJEYkeFxEksQwP&#10;mG5DrkaWeZ16MAQNLyWn7LIyUvwsZf18V4l1nfRmtyZdf6yGCA8Y2gA8Vl1ZMJzMAS05i9Z5Yjbt&#10;P32apmCNAIVxuTr71MrwUyP7k/Z2BWGam3MLNFEW3K1nj1OxeJGKvv2a3VtVY+kn+bjZB/djY8X2&#10;LKLjIKkQiO2qrbG5VVSPAZQ/7BiH52TQ7jF/J7R+0nVXLqvfk7NXztKaz3GVRyPZU0QlVAbBt13x&#10;fOW7Tsbvp9qy6ouifvCDSlq8DBzTH4XliHovkXJLtlfQpXSQuHoc7dN4j3Kf8/EIJ410ZV5Q5qCv&#10;KmU+r7V3kyi2JKTpcLVU6FCZFuIHenYK9zW+Jle9BRjx1K65CVfG2T1a1Zuya9QdTiYv5er5WT78&#10;5Fhwc52sGscZkTteSmJiV77kK4yHOyiDD0vSynsO35nF2Fgu5gugdy6eYpJ4u+ch4wyj7MYLi/dt&#10;Y3K/+IDW2ufAsQqX5OneF8RPZgKpdVFmEtLzUrpBtgZemuZgh3E4QstT7X9/7v3T56BMZpfRwsXW&#10;Z3tGsTNb5S1tiHQ3ADhbZczsvLsslobdUe6hS+XXqF+fj7TUHlc2UiRpFl8X/c6nSLLonNq+x93B&#10;sTfixjVuWiA8Gn+s/nF0po2mglEU/i2mSIVSKjNpkkLIUBFlCg2G/3/3uR/vh3v2OdQ77L3Ws2rM&#10;wW3iQASDMqTqedHwTNeGtFb5rUduML6bz1vN7/tucTWiyzMHUYKVW2z7l9l72T5BFtjrqtQLEHnQ&#10;Ab7XM9SVjdUxB0g5KBhztcY8WqeJtbrVWi4pmTTBCn/ipEXjte9Wv85IJEfNFZdIInByKYjVQokq&#10;nJ+rAvZrdchdvG9YMZd91YpSVtvhRgI5qVnc8IT9MFscHoRxNTN46eh72AvQzKFdwM5KaX3uNYhk&#10;nF6hDOOE91ApN/E0pPBgFD7nKZFmfEJfNukeWq5D7iTMYfnlNYNMPKtcYJtc4kJ85JhMi7c79IDp&#10;nHC7LBfYLU+Ms2/oP6njN146Qk7v+eyKwYlz/k423AB2tF6yB/q18x101/PkfOgxOi49gK1NvCf1&#10;KB94xr3XdG84jfW6Ul6OrEGvT/ro8bV7eo04EbisaYbvIVcwjg2QDX/2x4+2iPHFQl2qjSj3d5Ou&#10;zjussNIet4x/qGabRxigu91s25U2GU9+FSmmvtcxdJCt7wGsT3bMmQgRQrlf5ShspwNzWCweNwgK&#10;gontR+d7MtWdQdhtM6hXVzujv0OPOu2v/9p2htSg4ditr4nLVw5K4uoywphnOiCu1Raxq2mE8baq&#10;fvcmJd0rh5aapAgDi165MDGbvR0oOOBbfWrLzq+xq4pWxL1oENdS9+wH6PqVVlpcqy/FgDIFLwNi&#10;eeI9czz9MOkchuvlTiy+2NExgCjveQLvzLEidx/S2tqQwpg5F27tOQhpIwRWyy9o/jv1ikH36Fpd&#10;OhYKFWTkLKl9QQGafcNoNxASbw/+ztD9xvIrlPmvex+7X4S4dPqz4BBdHt3L/beVNh2NB+lck6xW&#10;bVOhm/bmgtZK9LvWfOfz88ujWpI8d4y8GaQ1YkerVOBnRz2/B5UAp7FttnFm8rYiQhlHXkFud54P&#10;utDyynK8GMlyG9/Ln8UXKaFpWdkcC2IxYHOVSamw4NptJHRerb3cHb7degcg8B5dK/V2qEYPq31g&#10;8T3Y6Hv0ao61Betyu7SgRpW/B3r70hnpOqkq7Atv3gra6l6zM9Jt5L1W/EJr8ol6PMzgAE3MJsbM&#10;2J70PorBZZBcznWhC7KFutLkSRasSN+XRYWtzWQ2GL/YWeGA4sZ99yJf4aUKZYK6VENnmix8xY3I&#10;Exsd/4IGcL83eFl9L44IkXtJKPCsR5eKdT23asyk7qPMsePvtoua/umqArsuRrnBARPyEn3Po8aj&#10;QkzMLBbIrWzl53vf1QHKtCj3bIC1XcvjyWtsvJkT97psZvJo3IGrD2t6yCP5Qgrou7bqmBAQ3Ql9&#10;r4y5ZqGcUYJljNJtCqBtg73Szeg5h4/xIlKZQIpyocFFg9WUbHnU3wMNmqKTMGzUO4droRyLFIxt&#10;JkKKvQaWPbiJjTBvj6bjyg3gEV54hLbq90yyWEpebsaHRKhSGcRtoxfiL71xN/l8ZM2MtfncLdRo&#10;tJbud2H/eJZxKDPbHr/Ttl1v18ARlvnc3+5bzS8Ue30KgJVr/8BKJZjhZdMq+d7ObFoSTZfYa+0+&#10;QPebyPhkbQiphCgTdGRkTmxv7/jWc+ykbUm+vJfqk1fH61sZynwa6zyXfiL7kL6T5Yp6jJnrSFXk&#10;5l7t/YaSS4vo+kp6PNmAtBjF44sNMr32agqZXHc5mcYrH6I40NR258kb3dywXl5cR/pChziPtLP4&#10;FMeY9l8PnSB1syixY6NEsBmZmFyWAm5nOfEuHE+SKmPM5XrOWY3bsPciPNXPSk9aIrhih0OLxCiz&#10;ZN6PaT0+7IqgLjjR4XkQD4qJl75Be00vZmIRUH7Fv7sniQLYmHlHMoGQ7x1HYdcb+/gMd+R6+rJ2&#10;4N0w/UUv2xApPz7xic1A6JQ3E/MHDqi/DzoI6PdB4VO1/96T2IW0rnQNdwl2am7Ug4bu5HWhmf97&#10;oKNWYfDLpNL+qoycZrwJa2OQrCxriv0xuO/LHD/jSKiExZQr5ZaLu8WcGbncctAyeZ04aZO6Mk6x&#10;y2vpFBUKwBCXafLV7YPs8+9jq//yJfO030EZ6EwSQdpU0AkdsZ19hI8iqzkFokHhy7lu9DsUZ2CD&#10;HPXzqDy8P9tr8reYlkGU1+FAdv7LLEfNygiZtusQNHcq1pyaAGZkSYMsYkKVCvd12qWYEZR5c51E&#10;BP0VS7y2/Tfx5lcaOBeEjbvVp/P38nOcBPJBVCbHw6Q+oZzlGdp5qYAXb95ie9ivmvxOwGdAJXZO&#10;E94ehrXbK6rF6XpbXO4LN+WnXgr23xlaPa9eX3U8SX7q+bCgEwUGqLK9rx21Q4r37d9DLCwsX9p5&#10;r8y5fFOFJTWgirl2MC34lAE97LAByaeZkXCx31ersA+uTa7mj0RP4IpVQl67+on8ewRm076vqURt&#10;PQOg9LQx/kxXc1PO29wVIhRFtzHNEdBvcCRjpbdO96US0kn/2cs+rrOFlfId8fweihPhfhccOdll&#10;fU5t2stTs8lqo/2hX83p2Fr9O0Ahj43rrP3jrlWIq9uKok2DTVds/pRrJ7r3X91MvAJtOUmksI5O&#10;932w6ajVydsa/RafxxgfFjPvdw65vt/Y7Ck/TELVGl/h5c3NB36Ei796PvvK321tp/Hv32GWWt2R&#10;dfuhesWDN6/7iQ/q2VQ/7yVtLeUnxOV8Gqv1A7609DvGWbDxWL8LqV6+4SHaL6rZ6JhpNGm15cT5&#10;VypW5umdUWa/WV01V/TuC2WOzBZQSM3201T989Lv9S2zCIEpb3p+Mko39D2Zsakrn5mw8JIvcS4t&#10;1cf4EoP8OFMZP3r+bxN3zi8l0ENvP49zscnSa+LWDW6NYaZ/qOlN7Pp/hOfEfQievb/IUlgZOtf0&#10;c79b6vmrrdWLbEGoPWJU3qtXf5RahP57ih5RSdN1v/JeNj2PLs8bPP54z7MCUF3R6fyFZJVRues5&#10;No+48lQ6igiq/H7w1+yVETOR+zl7vdiW2pknVcFmL733k5KODNg/t/yMw9vkoqivPUwdXuyq9Wl0&#10;d7U7OB9junp7mhIeCq0sZRPIvFjI1NSMe3qE8wYLQDfSnn+4Fs9DmTE2ivO370+NRr/lVOpg/A7n&#10;EOy5m+k+5FyKDvaZKI9zY4w7lsMwm73nn4Yc/tqiVqdrTr8EOl8w1WekbYteDUMla8RoL5m6Djfo&#10;/R1kwvk697dJp9blNHkvp/chjLXmw3ca7dE0W3i8QjI4w304HwK026adI4blT6sNMDajYTbL0e4W&#10;SNcpNyoxEljKNJoPsMQ7ld2ZL2ZH19khNt+NUKFhp/L//ppatVQmbzoLD9vCn0Ypm8kkMTLelIHJ&#10;GHa28LG/AKlCSYawBGvU5JkW7BwMzcrnibkYDmeLGyh2ys+9MfDK8WNWyr05OLvtnYrmfjgN8T7s&#10;d//XuWVK4rIRFRxdOxmCdjL5sO6ErW0iX2crX66e2ZmS7RY9uz45zPKjTdMFrXuEjGjx2rkfK0Y9&#10;mdtOGBa+ndqwAO06Gz5hE6YZu9N3b13aWvIdphkoo+ig4K3iGGv6m5Pv2Hk7w52XZ4Q+hlGr0hqT&#10;rR9Q5XM5VWVIkx9c9vx1e/hV4efmBLl9eodxZVVh5d4QYHfMMejcfmUyGOMX7gbGjR2K8aR4hjKZ&#10;73LSlWfyvjv9Qn7QUpQqySqHUsKteVmb4uo95n2F5txt5XObd8eTAoTqLZfBjZVOVgxrCARU3XvX&#10;d9piiwzzGPn+8qaEq7FUQlJqGjbcp7z52wi6bvcBQVts11zDvSYmjUHPBhZaUwMHRH15655goY9A&#10;PPCuUsMyvGOs+GE1RXhD9Ovjfct/C+G4ClrDzfKTwNrbHWzbrZAQ1ndAUgZwSUd3AfvXtgud4Gwj&#10;1bL+Gb1aasfprbjevfel5ZczzVhjzDkb77lrNZOBxSUJqw8NO1mWwbQAaKyAwxnvWKsz5itXNkoq&#10;sAer0zzy1bbltLA9bekMx20xW4cyrBYrfUnUfHE4plvPmxZjRyuQ4t41yxDO44W0tnHSloZJFnOj&#10;v3/uYifzOL6XZhlckfI9Us+CgS7Zxj5JI3Xa1IuJtdijXUbViU/2nMxOehPKtF9C+ErxbGVpD4HF&#10;e5OEFHmegxqwFrVvL3b1+ztyInP3fu6c0tvyYu+9ynwfqZLbFdyaQrHNHVqUlLm5Re/ZqTRfZu9f&#10;xpnGI6V/H3S5HMQbn6DM2b35wWS/Zv3XuN6qllboth9KP1pQAzTM7webpTvGmRIJ630JtNJCYRVt&#10;T+EqNcCO85THO1U96zDBxTS706v24ARzb/Ptcbuk316t6iniRJcvQBmkO5smpJnxvvl5Hm5pI57j&#10;6BowJJjhpWo0V7hRZblZWx1eJ0MsmyfzO6LV7Mnx9b1azlKOnm7cW9CxS0cUIqXIX2txoO60TCUy&#10;0PTcR6gSxeYNypgJg1TaepR28O/6ozCnvY/ovV3FFA9JfA9BLTcCOfSThODjZDVUriuAhJz9o8/4&#10;5MYdDqwdRlV6WbD9Y+fCV6LOsNWeVmlx8Z3H21XhqQ3wLwplGB7rmB0rHBNnzqgeAqMF7akqVd3Q&#10;j5wfzWINawzpBjcNjQZk4CVDO4Kfy0fEQb4F7mDSi8NytVH1TpYfwiIGUa7FBq66fdBC5d15rlG0&#10;u8u/96Z5zMU7ehSDcJHzG3P3NKt+GDz3/cz3bNmUyZXBuPvQd0bR9vHTowuCuSzvYFjlrh/HBX4a&#10;hHocHdaLlVpr92DRNOWW3c82X/lKd4hIEAtC/X/SuCvbnfqK+WZorCFc2Pur2Lu8UdOFjL1jJWoa&#10;gNPl5oVZ2swBo7XhyB36WLqw/DqLeHg+bfcyiOJNcMQx9XKPEipYeem/lsrbuYgPGAGavHj4OwvQ&#10;4l5/aXGz4u7rLjCntp9VGXCjfP/gT6qP+FfxOmPs0rTV8+Ar3i4RvvbVmTdoK97uufGzH7Gzs8/5&#10;PemclZDxK/nlVQd0+AtZnW1eER8gPrz/HaDeq13IX/B4gB3Xk/nooc/bgHzsHhpPJNfGFGra6yfr&#10;WGrABCW3gdFp9GDU6GuZqw7kcqrvOwKN0kPQeV/nUYto/Bauyd0xO5mOEdeWbzwd2VUFyiBIQSNj&#10;AXWMt3TwMpceb0wWr9k2Lp5JTkBEbgv21Mc1Emc8VyQWxOt1lyrYgppGKrCQT/uTZN3pDjL86NSz&#10;rW6XC4siiObnmwPCyWkTrBlvGkMZ8QthRW49F54aSdkXc8K4qLN7EfLDP3FjNVmfj0qroRd1LVtB&#10;XsvtOu4AxPxAktQYn/XJyjDhJxmxeR3PPKJZA1jarEyfmvSWTrIuCPJvnBaXGlCG6AGlEBJntvdB&#10;7FUfBhU9cBRdm3f21DGHwdOUKZeZA/v6mCuR6xZ7GM7M3bCUaVSsL/E4KTjzuhYpM1/K9rRbT0Ow&#10;zfmZ5foUnw6rTdEHo1v81+sk19FgnadQfsyWs8IJUIqkdFiioNFvnGHeg5/PInc1BwTXnsO2wk26&#10;lrlY3h5n845e8ostTteEOn9se0LxtrKu/C/ITi6umRFRj1J9OkUMafh3xb0raObdzm+D/joSW5+o&#10;NIfEt7Od3rjr8rKWhrsU3x0g1o4YrAIq0vFb9uA/L5XMWvgK+LzYZp8TauseOzG+lNcjC1pvTQ/G&#10;lyo50YNr/ACu/OjvQzOnuzsGegrD9MvD9HfIowg/xZhcr/yKeYjfPQEJMaYiKSM53Ge46ZHmQPvu&#10;PvmmuX0F9qB8FhwvE4XJmruZQ5a5Hvtipo5l8dOipR5+L3ZgxH83aWmKbosv1/ZpZjwkrpLp3juB&#10;dGf4wZqIjP4UNZ1J2fgWTItsl46NU/52RTPKzqpWbmEotDuTMSbuN+2yEdXjPF7yrkMtczLEyTXD&#10;3z6i6zVZ5m9Nq87U0+HWLIMwJvm0VT3Pfip46Ey0+/hFbMfariAkea9Kia15p2D7nXQEVyX4rWdz&#10;nKwn+fcCxvpGtL5AjInihn6+T2WwKx69iBcytK7NEZ0T/3bPB9d0zp03+RHqdPhJ6Hplv33WvnZl&#10;/gJHVHVBL06ne745a2Qa/ZnuOJDFys0hPew89j3goHUnZLS7+wLy1c3GoDuKUKW0o+NMuP3upkGX&#10;GMX9WhfKbNSjeD9ifHU1ld7JbuvzJXrXYRLFa3KD8rHW2d+Xu7mAYQNhbmuOG20hbYJfxqZ6IOhi&#10;v55F6e1mYVwPt2qaEqa6WVY+brajHs/U2rqURkOA9v19N5TWbcBWWnsqWbbXOwr+g9W6y81Qcnx8&#10;thoNCshTtbyiKNiQYjXbkN580hsMF217mUy3WiZrkr28NaNqzK64nD42ZZLcZyKX05mQ2/m95BfZ&#10;f6dO8Mv5F+/QWsMrF9UuRkaWguY3hvTxSm46nrTHs9eq1GOra86kJ4Zi6XO+oLuwxzfrAMJGNqtd&#10;m3cL43C+0try7mTdP19+op4g2fw4rTt/oVvO3xV3UtW7ZlNUTuTRzn9wtoA0P6OakNkAvu9qv9J2&#10;BzlG7at2uY2ahEaVVWwXHj6/sNEm9PylvJ+izTUghcrKgZ9uLl1p/GmdrdKz7lVXIvj4XsRkO4Uy&#10;lOe9aZxCbwW3pE+DVOW4Mi4Od9PwU02w1QgN+nnELaMg+WTv4Ls0Nrq/SAkqrF1AACe3rCofX7qs&#10;U2FfexgYnx+m7zw5JDbOZ+mLfTChWKlAmbg1uGy8BFFr+SGyHcTA3y8ex0egth+4iTJ6JBgAuWK1&#10;h9kTJxi20dGmmlD8Q0aYnLXG78ATbG/bYMPEN5HWo43xCcju6UOuEpnVSEC25YGF5KAMcOhtr/t6&#10;nZfBs58bbZXaesWB/KVfIJ67TN1mPl5DiKJGb0clu/FQ+hZzFxT1Nb/aj0Cs1QywatrPbROuWXPB&#10;KwmeMbtLXCx1mKlXuM5T2UDyC5TZZU4yj3ZvouHnShMBNwS3t8I+fV6n8O7mdK8xAzl3x0XYwUay&#10;xPN3XSNZNyM312Td6zk1CehfBF9eu9UrJEs3UIwtJQXDHz+JE31EwBJVe/490GoZondCpeYLZeHR&#10;eAPmFiuspl9LfCwy9mK2iBdX8jTNuk8CxH8D31TQYhDUpuZzeIqazpWW67vMnQKsfmWRHPJHjnqR&#10;yK6wwl6zeo+2zm7G7P29nnM4ncTtNqgfqapNSMgWEHCF1eZjJK0bDaSS46+XbV9Qkf6S+erzt36M&#10;SQMd8kakXX238MSNpa0633guNr3Bc3DPJBU1nJykS4k7v7a2PgU8mgNl6nedfZWDHkIDHGdbHIY4&#10;mHSf74yR/3XBDh2X8k+GJmECNNOeDyCiWUMnE7e6XHW0mbxu9+4kqBe1m7NKS1S3lnnm0otxKCAX&#10;SPaeiZaEjOY5VoUyYqFO6v7Heoa2fxtJKD/CvgMnVrR1kkwoBIgiBzAY7hQdvGYwRqbQHZPjW5XG&#10;5oevDdMYfSihb8oyn1UWE7DrhXXR/lTmrVb2GPm1wZUuFXt/6odqCeHuGaO1jAMWG0ztTBeey2r+&#10;LPAxmC8My943erONTAy6lxvrsU5jU6lx8bjQ17/Cmr1s5da1y1icUCx3K7Xr4kbCqSsHrEPlNt8I&#10;SAX/PP0MlOGBklUwH1d33xhUWQYCxx6fQe3Qx7oBmShk/EGWG4fdX+jdZ/8e8QRbk5BcR6aC14qG&#10;/xf4pa7Vt5/zVdW67Vra+ABk3u06dytSTYW8JD1uTPyd01am36cLk1c+3FNdj2ccfv91q8vs+Txb&#10;Ca3gavcUbDDqSjLYu/B2hghWxMfrK6VXnVxeLvhBwAYKu6lXz2WIyYgjSp5trsruubw6bWbyA9ey&#10;rP090PS5IfQWSOIr85XCona8y+01oKcWbkXozT8OYDQd0xclNolhcVbuvfDfpUmYuvcbDqpOrtMy&#10;Ol2SytWm4dwStbTkbwZLcTGYX9eHhqLre0KctkIoA6wQtH85WAPnkg3Lpf5YuVzGrTjDk60CiCad&#10;TyZA9Ke0W56jrdCvcsVhqvb4ebGyHDHB3Ncl5Ud4rWTIdbP5p9O7sz4OpyNQqCFXVcg+R9vC+u8R&#10;EKQ9BdQDgRM9G1t6Xnk4NSsymnPicT9ebepjxBa/nQP+8K+rjH2+jjenzafGA7be9vGu1uwe2i1a&#10;NS/ywcGrmG/xNWhB9/QduwYNUETrQjL9a6nm/GJu/qQ/J6dl7tSC3KrWu4nT2fLIbjP/IlYlrxSQ&#10;HByt68mn2q/ctpDElx+2m9TR5m+RSczS20zq5n3xy5jkpVSxJgvBJvd4E6jylzTGubcwgTLRN7Yr&#10;lVnnaKxHJbFBZ/ngAdneWHNxMIo0OL0+SBNJH9D8bno/VoIDHEk5lOf83FzgtQujop80siVC6W8P&#10;3EMppZdW2ZgGxQodPBdNXSs1OuzfNYrt77KTRfXwyc1qXK4mngxbaPPZ57IvP5gFv6jy7ulAxpvW&#10;Cuskg64aJFycxsazc5vuiJnPFKii9NvZELX1LaN8DS4axdphRMQT1b5+TbEzdaS/c1oe2HAV0iw9&#10;fMcHX3nzuxYz1htv86JOo/orZsCpccr3zTGQCIAn7J3jIOdd65BQQ4Q1NXhY6Co5WIVkfl9w/UOV&#10;ttOZxuHqVgi6nb5prVL09v+BXidzzalzAZ3nhG2GaflP2c6U4ua+K3HaqS5n0odu58XJoQFpgbbc&#10;6WSnFXq1Tc820fesUj8GvNNcoZidVr7J/SExM4obm7cWzmUkUoPrrEv+bWtIFb/rNrwo7SwKcLrt&#10;ClI8AtKbUmxvjqBEu403ihyfvbdDDw32bREoUOCdf+QzpB9uoc+5OkhElLbZiMuP36XetXY67M3W&#10;SyYR2t/cvSRvPP6Og8Xt+SyTt85IGZono8LofZPu/vYVCEifrHrRfdQeeVL46HfPBUY6U9MqWuzL&#10;6AKnau1KNFOegwjJXwRo2G1TQ/a1WQ5SXvkCtQjq2EeGzT4ONjMoMxkonRpoTn73XvQ9jYCFCRjz&#10;Dt62yfPvvQLRcGOTptDzLgDLcLz2761ceC3ZR6O2PPB0UkuoabkDpupKg2tQCEQBXVLn1tr9iIQZ&#10;Os3bBCtlWRnK+AlN5l0coAqpk9mjQxJ95HKZ5zwjIqMpPrYe6v364BrreoLLeqXgtYrB1liklHp0&#10;n/XwwpJEy6UmOioAT10z0m+rLKS5rBOeHW8/w+xNcLr8rdBZcGPhfaCJ17PFjb/J5dDJub4hCrcD&#10;vEVK1h3JE+7T7dfIT0V0fC4rPwYxOeEiOEQf7usGw3Ryreu99+IZnsli3/7IVZtj9NqmV7ShsSKn&#10;5r5/d09q3SQh6nLRQdZ+u5stPTf3ee73ze1lU7voxeMFLx5WdPnbfO6nKod5Cy/3Ya5PLVPNO/zQ&#10;UiOjHtGNDHfcdsjlJscWsMSGCWCo03yj9dL2Svn2996UWhOYuJYHKpmaSfYcuBcQSUYKB+gjfrqo&#10;UGu2xFHl9AYnN3S8hFntRL71rcK0d5sOPWZXQir6obtqSefr8GSKheZbnnYEmpjTGbAi1v3uZlT/&#10;WzozyfzRa/sZGfHSzWz6+p6vvSHilarZLyL0CwDFXiEMd7wYxJWVNhO3PWqqxw/63OZsUicoO2tM&#10;J3ep9eveRsHv7kdrevLR44o8LV+vxXD2XDruXx8aMEO/e7fV4n5xK9ebwBAf3xr7JF8QPY3Zopr0&#10;1Iyw/Kh2tOzuFtMFZrPrqfah+65jv+wTDLin5+0xjUA1apjPNnAbv6fqOFtUZx3+butod98uLqGM&#10;yI+eFkQ9FpKTpVQ29NQEevO1CGtHS760tBlKrcG71Qe5s4CRpJfHtl4nG+ysa2dxy6Lj8Rlkl/1W&#10;oOVMphAnLa7hPZqT0EVBmqVUwz2q2PwTyoDtBoPE+HRSWjBmu7sOUl/a0irwI1cVwltVoo6bHVIb&#10;dIg0iMloqLRwtHYo4GtJsWo1SN+8Aj+2l+mtlvoLDdsWTnKEcVm+50UDrkHTzsVdy3Mos63dOL2U&#10;UL0s6ny+x9ocsYm3Vh5uqN5l9ePdcTvTN65d7Brh85EyaMyAsrfAFjlS3k+X9HwaH4BcOfEb+ZhV&#10;B+lOqMReAJzvgZTSVnvXL9O5x993U9RLzvsY4jr2j6Mz0TcWDOLwtZClrMlWUilEISSljVCoULb7&#10;/+Z8VzDn+CXvzPuf55FxLp6+s0noXGM+o6Z6E+UG0cB7IuXtFdZUP3nN/unzhcXEMMB6thO7wvRP&#10;p7H9OtBB33hurxD1gQT1e/w9y8Qss1/VVkR/tzL/RqqFrzo/d3N3NBpw4815dFXqKvcbrVP7YJEZ&#10;w77V1TZ3oxWp7/3aIn78VCUGcNwVCpU3y7h6woJOs9omPGG3fumaZT4v3jots/AtYupMyKw4ZExA&#10;Gf1ZxRblh0kSXQh79dNSXZ8Nb/MWKcUw+tZ6PU9vMVCGEgJpfnsg+KI1DPKq0x3u1DqkgwbdO+0G&#10;6mZ9WJzPt0cAVHsWde3+OcXPvXPXFwvW39ez39hoUqtWzkbm+ZKAHWHKTqvSHIAV/YzLnfV+8dcm&#10;Wj5rcnBjWkCzFW0lQlYNjSo/dBdV2OnGFzcGgr2PLaI++dbaMBLRi29+FcEGBsM7tbDy9+rswVEV&#10;Yq0qONy+w9HP0wvXn9coQGjkmKO39gD2lbIvIsdWak2nP6HzN7CDXOfSCJK/rc10EMT40VFIllN2&#10;94xgncM0FGC4f5Q5auY5Glb0yIEHZe5CrUHc4lHCDEinPvTGuPJ5VWZtjuC7vd7KbcJI9mu36od2&#10;jVBHKGrNCb3SsSchPlA2M0BXxI94E2N7ooEe5ko5S2oSegvCYeXt+8MySJNK/TOU4b4bilvvEAzA&#10;Ezei+3pXPjBmMpe4mF7qj9akvD3B8RGe6xlJ1zc+rJvLr8p6SzEA0jTb8SKaETmDvyyX9KThjKgL&#10;MCsmzpE4HlsjCuGnYFtO/5rC5rpG7cZV26+3C3P1mLZnXxGoqXXsxipyIVrWUcn6UAANkpul+7uH&#10;laan3fCoTH+M/7Nr/cLSP2p1wl43IUP8y0pdgmMyn1rOOMx7+5FcvyPCU4EynZddSJo7M7ejkI1F&#10;s44V783e94L1nVE6a5Hbz+h897htzZyPU1iX0FlXTDLfbriyvNPR7ZpumM8Dk8cQJQzPDyZOu/ne&#10;n2YOnYNdI0fP7dj530h1kE/cYbMyRusKniKtJznHD5dY2oyjqTwEvkgQjhhJNtvu75ML33tGKE6a&#10;fHg5m1barmS2dAHaQktuLVYflDh7tV2lrrzr80J2pRZ2jU84XpiLEpSJqox9Q7e5oDPuNIU73th6&#10;7rJXSkaj2XYMYYAJnHidQq+O4PfGsr1adb/bX9j5wDHB65PESYFQQEXX2JO9M1vF0w9sreXVywFF&#10;KpJ1jR275wT0750mfavmIIvGYmRmq/lVR6RLLRtGs6+HewCtCtfWhRPcZXTP9e3+xVJmt2lMPpXH&#10;uJB1RrOgSLHHSy76TmfHfCzUD9Ja/toAqU6E/rdlvvDxMsIeTSij8BNY5181rk7u/ohqcNRrilW4&#10;2m9fQfnqtb/JrkbKnnO6yM/lidiqkziVlWvjLhf8pQtS5F9GCpLa2Jyr033jgBdPLTc/7lBAsyrF&#10;DxC/Te+PEMpUqi6/zBKDCUGLQGccSak+Vpbvc83J+yiZY1o76jHLkMNwyutdLH8tneroFc0tQqYQ&#10;1q65XuEgCpoR1h6Ur+aatdgpnoyyMJqd4CfgZm876rPwF7hM2XtRxM1jTdj4+c/WKTSK1AQzOFrp&#10;IkuTvcWZU7nRQUtdb/aphLXCGs7/A+6rmt8GxnCv9+hYFKv82hW0zWLQ0kcMzl3gpNUovUcdvMZc&#10;zny/DGVeOMfsMX7pL+69+uBzPug/TK8+rWRlj+ckHRvFQz8r0Gel+CzqtMG54rL1Go7aVy3JoxqS&#10;mTHC8T4cf/Gl8dwRabSodIIZJdX3FeyCdZld3mBmUIY4qPSMDWC0r39xJWsF6Nng55N+qSu0y4hQ&#10;LVLm+0e+euzA+2NsnW21ci1lZofdHm6bUZkWThSROGfiFLQI/fcUnCV+X+HH221cIW4PebbczP8e&#10;aH6A7ZYoKJGTgKgMJnpTUDKkkIgypZbZhBwxxEzuFE4Hd51BKr2wt22SF6n1Hg7Al1q956Z6Aquw&#10;66rwUYPp7TEQj3L59S40L6ooYpIt7CDZ9fd7Q94wuRbPgkLxPekInWTKmLIlPxcK3eT7mEZmTh9q&#10;LvrEcHt32kFlafpEcI/ylwVEDzpVJAovLtUdji1R2g6urTNE2jt43WwhugAIa/g4893/o6HWlQh5&#10;EkaPb9xosZcasHb0Hep5yz1eGAuH3/L6G3TPvGxfz8t2r/TrZbYtjd8fSyC2utqzQx128gjbaZRM&#10;RKcvKEN+3ovR0qgUydaP2x3RgNr9vWym7igAdccez4H+M4lrFjW3w5bd+N7BAHMq7wQPl+uuBVJy&#10;admh559g96Cka56izNmvGrwaoOo9lxvVeYO2RGj3luitD+SXsvE22F9g/tYxdq9DGSMC9luV/dzc&#10;UvegG3WYf9Sf3njj3sfR5Jn37s3e+NurJvm9y3ZPuAIR8/M4Xza2lKW925INqslWgwQQItbUh7Wp&#10;N3WqVob6bTBjkQsmSjD3Hgco06LWLyLd3SfKZbwB2phgXnDu2wUM/vdT68VVWcpmKxtzXS1Ms+DL&#10;XFyD+7ffiLtSvZaJtl3uaLn5ixAALGa7KSUmWqWNbIOc8VY0FpLSYhZeor8sB7eu9bLdKIj4Ktwb&#10;ec1nZnlpxnVK3X32qg8iydIG2F5ZqniAB/VN90vPUiIds73oFzEHtTuO9E1gqXCXc2xQRQBg3tji&#10;1x7+yqfbpJWXdmCzZP628CAb0pzH3990/Fg3ySOGCaZeTlFeOvDV1yV0YVdqLjj1Wn1eJOQ5XlvP&#10;W8dc+zaf1z0xxb8AnJG+IeiYtiBJfMcHuoV1qqtemXfC/rB5ui7kozKAMgepPxImbzkYw/OMxMlX&#10;C9pYHMwzxu9vFHQAix8QK9R943HUkQ5Nlz5ZWnaU1aK8a/HJaFIIX+Lp1f8+G9ins283x8KDHpTO&#10;sBs1OAhcKI459q+TJhCFSbure5CTkIYuTHac4heU9cZqBBw15qvLYfW6ruaudUBcGUZFf3ldDT4A&#10;fcOt0GKGp81+zk6L1hvtDCv9SozYWMEoG137KdzG+7h8lorlvylHWBoMaijBoLVcXoZmCss4t8cV&#10;w1NfvC6V06Px01imdSDm2nTDgq1hvh5LQFZgD16gu9PNRl/KR8qu9ve/xO7GhnYYhf183wSBNpM1&#10;Q5BCIJQAZRJkTBe9ehnPrqaXutsBYLSTE0B+0yh5EDaU+b0/+/JvMgbb4ySXnyGHbeX89QgUGilA&#10;6IWzXT4BVXGbWrbdXkZhWvUn8y2SkF27YrJh5RXn1IMy6a7wLHyqYX9A14SB8o7xak/CV89BtXP+&#10;pf3hOBq9engf6OWsnftjdA8uKgNT9YV8w8k5Y64aKLZKtyXYtuusTkwuT5xikjpBeM8Z29trAc8S&#10;GJTBDmOw/DmLLDlFBxpWz9JfhNkNrxcNlxD3cWEL2etMyMI2/ZYfwpv9Es2ENGEuOf7XeqwPwjwP&#10;C+RwjzyXc0s9nqHc/fi5SIXlarNOdBV537qGAWW4AiEvuin3ajzeNO6ep4Y7FD8JZWdBj3LDP8qx&#10;Wd2m59tBLAf9m4fWevWoMUb0nmheSj6vz5cz+FtWAEJuuTo/d9pOitFROz9CF0Pj/tPt6PSDMu8K&#10;rH80f42PldCiVHGXWn0u6G/8vOPuIKFixXZI68fRJ/r5Hux8wfj2rZ2LdcBdV4cJZrkzFpbb5/tn&#10;gUWVlJ20Vlq9Kl7lctEwcHbshWPh+Hey8b3NsCN6QDzz/Sb6NrAt+TxWPwK0s8sR/cIq59ljYJr9&#10;cb+9XVArZuzmYhjb04PqZrF1rW4eONO/4DGkNdWM0Ajzv7nMsq9lwkX7lCvtiss2okKZp9E7GmF1&#10;HyrBa5lzGOk0AdHJvtSrATo6Ls86qFPpV9cfOz7533CC8HE8F8m45q9FnLw1Ux/0YtVWll0s30Ie&#10;/AJ8/KFIoezuzIv6McKS6NJ/TWFVb3pXn39ROnr19914Ho70eTE9Dp+tJjrKPfkSp+VXjlRqAx7r&#10;6Rj1x5VWPeVSoBfRqj85KbNnq+TjuSK9YsuSjBcYoHUb0nfeOuyp4cgaZaoclFGvBCurjW+f8hrL&#10;ZTvpHia+QW5cisits7Yn5NgmHgJmYPirKfMhIdwK7n20STc+IlB2bBgD4toRHFWTyhSPRQur2Zxj&#10;alvlO5kKqXkQnHvif+e03f7YeULouzm+4MA4IFKyY6GjCbVgjJl0KuSkZlFz8TZbOahEfWHtmupj&#10;0Jmywtet9omKmT3nf5HtKqD+6SolcQgbUZCIlwjtolZElC6O4qv/10YVa6pZqW52cpbTfHTaU47Q&#10;+Deb6/sC1uuBtZIeIfTh4EWl1OUbEQ7We9jwcC8qsriZI6VE5q8rgky6K4fRhrX3nL7qftCH13n5&#10;Sb1PNHnduJsVlMn/wu2KDOnzLH/xOwWZvyVgZLQXWQDcTfYLu/983nlRXIQ+3ZonbSqfh3G4pQBa&#10;AdUbyulHjR5NYEoKm8tM4HsFffAdfwXqOPIzs7H+fQGrIPl7oAeH9DJLBDMC4Nw4seJFKw3zFJZf&#10;dN6LBv7CL3Etm+b4tgjAOH3F3PfHc3fcfsCE6zRp5vv2+lY7NasJl79UT7QjXPYyfcDy3H1qBnpf&#10;a9ULceMFZVi88OlZoPOYrZRqKEJ8JuljQO84df1NM7UnK089Ndaru7DvmuSnG12SnPFcdoRPJz+b&#10;9Nv58rRbr66uvRtgjTm60EraLlU71TU4ThU4B8Uz1P+o1Ww7ml/VF9hc+1J1ZWZkl/LluBuHbDBN&#10;28GGQH7LjurNt+Im16gU3uWcLLS9rBtdMlzuVpNapd/sMC1F7UHH7ldvEGk9KQX20L1l71YzOxY4&#10;0f572axbvX5W+uB6mBPhis2VP7vlSBi6b3VxJowVa1TEw+BbmwQYIZLTr6osOtE3T5TxXs2HQCjs&#10;gX9byvXqtMgub7XX2lDZ2W/fea/vzqvhfORO359DmcJ8lRlHlQ65N1SLOvYErUD3wv6YwjpLthbs&#10;dwr1OEOGxnBrevu1S+DieNwdFtfEbZ15NatwPbgYthT9VZqfqBuokJUW386oFdCu5tbJ40xbIM+F&#10;MrH3PieXCcJuZ/UYaRa64nSvH/2LU6AJ+drCsgQyfC1E7bD53uvrvOY2c4NiMgBH225rG7dQaMSO&#10;W8SJ3O/YLWwP9+Q1z+QHWYyqnnZOyXs/ZYeEMsMRogDM9lp8Tl7aTVZK5SM7nw9+z9LRLR13BHGu&#10;lkeLBLbKyvdPO39vNuu2oU8wgY86ZCk3OUqZXtS5ENOrDHboHZm9kP6iTmT2+pp/zipkutryUGb6&#10;1Vdm7fZOt9okAMblosW+u/svlUvhhtpPQ7mwfDSzfrr4DDpJljlNOwFRzP0SFvWeqreu+vl1+Qg/&#10;zdcm7Lc45zOqLlJs8ioV4gtlb0oxDp4ZKPNK/FpGiHg/cGRbDdf7fblgNCnSqwanBPqxtgthT8tW&#10;8xR59k9yqHv1kdZ4XyrAeO9ZL39frEwe0cI14skN9VQ3GHS/4VItXj2SFW/PEarTfwcoSxh0ZVxp&#10;XBUMRTecw70phIj8Sl++bwJ9ecFvr1tJysXm/cL1aBxOBEtU8VQpeIEoWi6DX0b4FevrtDiJ8nNS&#10;BfGrZHfHypfUwmWfZIk9r/510vukXEre7mo4p6TNq3xfJEnNfTH8a/f7anEIC7XXjF1CCOuJaux0&#10;PjYja3yr0fve9teYXi/P8lBgDGiR+Fej2/Q/HBzX3Vmx2Dy+fPPNPfk73DhCGe7c29eeW/b5Qh/E&#10;Ti7aaH7UWt9QEFAuv8RaDI0kfl+AfKQE4Q/3M9jTfRs4I0+yedwatpdjCpge1evyoRKn2nf4LU2r&#10;2V9NcuUj642BFVTBljco45LhUxEO/dnsOmJgAmp+WhSsT4UkHOk3Eetz/U9dBHz0hWnn0VD8FvBb&#10;dSXo7B7Wj06v8PPuV37TET8pC4gYW6cXTb35xXBoIYshOBZa00D0/+5vAmHwcR27TPw21ndy3AxJ&#10;4MfCzUhXS8X+/Q2Stk/yDe6UbVKfDk8w5HpkDTbfh8PnH88S4FFvJkBFuiW30a9OFSxioI1tgTuO&#10;a4QWs96xQ477a6MQ8qfl9ocm6fjN0ZiLc6ljPP2HuhCGB3J136Mvp34JdZj1zbCPJcAEHMCn01nM&#10;d1jgwZh7F8nmkVmKNmCLIDscpk/2j+E4WEi5Ri9wSwG4HhIoY+XLPbXci5y08TtM54RxOpZc79wy&#10;vW4Znc8XXgU7KvRai1aFuhf8POkneutt8aA/dlh//80VN0x9sHjwNnQimushpanCYgDFIlqsfopn&#10;Ml3rn6DMsBWNOpXQshDktC5vDMc8VVX5+NEmxbtcZR1WbHYuTz4XuRk+eHVxFuuBcjOTZrV+Qwnc&#10;2VuYOegDuPmeUUKKAEb0Z3T97rXXt7I5e5p8dPj+PQIUpjej628Z4ze/n4HIU/N8y+C22ZVOpL3O&#10;WBNm3U2cERA0swXtYBtH0/GiBG19XuXvK3c+ZhbwWeG7E75PGiWbFaPcfM+2SvdWzFeQTb8E+11/&#10;X0+ZZoy8dnf5JlBW4nW5pNd85ZZZPfeBukeXr+NOW2V2N38FgJLJW8/hBv6ZgJ11nxZmvS86TjEt&#10;E8xUJDPVkNd96HADU5MOR+5bZvWCVBSu3eDvDW2BCFik40e6H9NPuKkAMwo9/qFvoLNZoh9W3OGq&#10;NVUaSbIt9nDFYAHsKBXuXHkOCeJYqT1iYpEhC0sR6SegiYlGjwpmeRw9njOnRq7bCo4Y8zfrPHG8&#10;5q9LTixpJH/R2wRqMMUqifLK4UUP9qGXlJ/RzkwtBOR8mdnKjsALfE/Jlir2xQo2Vm44+7UlOiHk&#10;oXWF2NnEqbzWyz5kARplaBitqf93Trt/6PL9NohSRc2dG5UJoFjidiMt30PzniqwWDSrYsdKr/bu&#10;2bzfyud7d5RxVzTNgK25ccjIajHsFG593NfjgAa5+0genw7ngVNgmdtu4rK22v97BAhZwDDxdlp1&#10;5pORtKH5CfeM7q/hR+pSyGq7IqhmDzCEeKbMVznPnHVN9hkpuWI7NuAWQv5wutN9IVqF3jIN4Y5s&#10;V8igeRZ7n/tNWme+7JBG7n+HW+0mKW80fLB37sTEw+my4gZtMDBPRThFHLXiflqY4lrW7Nj5Cj94&#10;KKNCVLZBHZDOK31f45Xg4c9CZORB0zGJDqmeHfhJD0y5G89EZztrMbX/O4txc5HMnhzAmFXkpj9z&#10;hVF3ji+W3Rw0LGk6CzMllUbROj3TMu32THxukG5p2ja4YrG+8Sjs0OrXB0ilca8vKryVKY7oTPbn&#10;swi2UuS2gUJy87dpwH9TatKwgClXnyBwr8IQeQNcv9Pp7dnZQYlBB6XaOt70zvh6Xirf+3m9ObM2&#10;s64kiNR8f755XnrZnRMFl3qjMGBgStuwmgtbPx4fRy4I9tbqPPCbUygDkVxuWGigILofLE563S4z&#10;bQa/muvb7nkT36TzIlPujSRZ9p4OULV1m2lKZoliUX5QJvlP7TD69Peb+WsyVjB3SmgbcUq7otHQ&#10;ishnofXBXzP966S57vzqgv5OtiGmL8ynHut9onj6MW/zBiyCCye0gGfwB1XPlm17snzasycAg9MG&#10;NhuPjbUIMf08VmC72iG3cmCtScmxx6sUEMm6A9tV56LMw7I6lLlIinIkr35fhZh2aU1xPCzevEdm&#10;YPJjTEy33WxM7vPbj2OuK9vgM7ntSm0w0D8+cKX6Hi8d/zFxWoVWsyJMhkkGk5h7c0ul5dZEkWet&#10;a2GCm+bfzKYcIVpJnGV4xL/wd8RpPGdt2M3vlt/X3diCsNj65D/XRpHu0rkIIFIduEp9HYF8sPdL&#10;pyylQcgMhuF0P2Fyteub45WG/hQrr84zu56I0sUix9IGyky+maI447ptUGS0lB58AU7lLN6fVqix&#10;djLmW16vrgfEtHVlAMqQLtfFwbHnK+12TjxcDwXOeFvxkSPaLxJfJ4ALgaGtcN3OhgU7aUetmL7C&#10;dUoEZbIGc06ozEXFQbg0/A1+5sIcWq1Z/v1KYVsLkpCreojU0/Frpfff9nJRBaYglt6Kudyd3nVp&#10;R5kImRv37k4xn5UKTE6X3H0oaPZVmYu9PajHjn+NB16zZ5NqL4Rr0om3cctWMX8oLyrR37TcgDvx&#10;QtLNVkbyoiWBirMpWbAMO1Kb1y1XFL5Uzekv7WHRtnY/sfII6+siR79udBXUrUu4TpKTJ04rjRjK&#10;7PZKZYGYpcHFDvfAiUKghx3yrAesEH8OXpDDtQtDuiLHAfs2Zvcbf1v0q7HY37t9pCZacdxwXoiy&#10;7d2UXbE9+ho3vWxK1FHDbeMir5p4/jXZQhnjEh7vjcu9fNP7Be0lZof1uqwPgCbT7JvL6zFG6NqI&#10;uV4HQKRVHhVmvU3I0Fk0v1a+DasKazgcnD9id0ceK8q4jTPDVB4eNwOYXo4nXyWIOlPi7+sJ4wA+&#10;aA9Hiyu38Vf8Rjdegopbl6FVP683t/vy42UfXA1MRotX1XSwXG/U2NymIiVK02pBuGzGp2Y/2FAo&#10;926ju210jeatdLWYNoetNhEN0TOTOFAGfsQuywy906rCfd8lra3rlFF8XtnjJxar9I3ECB5ncXW/&#10;dk9eBQ2jyCn9zCYQLW5jCfxsITRI+mndq7uyMZhhh+H157a16mrvNpr3m7oOjnpGhzKQcfvBJj5y&#10;iBPv6e+Odr5AX4/5z9PaG8EeiZt/yyU3npdro8FIpVu/xsmp1Sus+Wg2PWhekpRYaZanS81Cbtkl&#10;jFtRgsUT6UIdilVqPUU6z08eymT9u5kXJrSsRjVAt2ox6LmVuMK0M90Lgx4WLCzVEjUYNxJXEBMM&#10;qhAYzx3DsZ42+5hYbuAi8WR0YTWgREdLhyk4BlvmcAoHISWNBAJhB60PCmUmfGJdn+1+eNKXs8kz&#10;Wq5Ki4EVdOqn9TmvL/O2kC2Z21u2BuO0LFrjscSYZsvChMlIBIOwBLUIjXxzlM4FLCUaSLp1b+RO&#10;L24A1cxOyN/lZSwyUAYdMrWY6D4z6+sP8Ytti++SnYo7d1S6h6zUbWYtn3CumFmfH4XwrLmaXDIm&#10;tfuJhje4vBQOx77qitUzEa0x+5CSm+CBT1fTP4hGtOjVH+FCohgoE4Bq5Q0CoWe7LbXtgc3k0Nio&#10;Af7M2iF9psxkI2youJJCVeLBZ/bZHVULnDiZ7KX7qixL4693yL3YTNYvjdw1YH6DWiyRzVSfnBde&#10;mFuqghy1/k42Byn5ZtXR8D0NA/v3dPp3Z1+YI99mvRRJMXAlhxzkZWb1QBxlICxyPvPZAOVz67p9&#10;DJ/l1u6hOSMUCKVtYJgyrfeabt9h63py7ymMuIfrjZ0qaFAGSZ4YNeStKUlE6OtlPmvpo9jYHmRw&#10;RgkKbGC25HJl/eWmV/e2TSndOO8+syMAMrUFPUAsI87+GueqxGV7ZA7AhTblaWffOvxQxGnjwxHu&#10;18d/PwRDgjfdzekGxKhvROaDfVoO95WrQS15frMp1IfT8zEkd+RrmGYb6CuhMw0SGdtkV7uflcLr&#10;flDjR0XDq7fbUiyr3iuIy9wIf9k9gbkjj9+5Ni4doAyMJ97c9ZNlNRrZjr8g2pvn83WGD+LDurUq&#10;UoMNtlNwm9vYvoWtTuTmMNC4632TLdYeYstNymAiamOHqXeJ4Uqz/gI4xXFf162kU1bf3ruRu3z/&#10;zzpz6hBs740nFjXlbt78U6FtxSR4rHJJVlY+wMlg8yUVwi7hY2EdZXZt1ejPwkIHU6a39SiFrMUG&#10;ns6z+VdhfYyYarMvL8PiChnV7X3CmLB6/ndUV4/E4vueSdy+PODunCShuzPpdnJPVhdpnzafjze6&#10;QMGPrZ+ib5n7WlfNQ6PMZChvso4jlTkY2KncPp/aZ1/sBNjcIY1xdD1r70vJ+zSAynkgocz6UNj0&#10;Oj3sMFPP3zsZvCdvdTv3RtOe0/PGmdNx7Aw7Y8YJIL2aP8LFE12hawOle81W9hsmMFYvRnF619nd&#10;uN8ZoMbfGVSwuKnrAuy+r6+i/iHz1xQ++43BjX2Uud9gCgsbKZF/NIcoHWRju9K2YoU//LYHYlmW&#10;lsczQ1SkvYT84+i8shXUtgR6P2pUPwgKCComsqIiKCqoICKCgGLCAMb/aniNerXPbcE6yGGHFeZ8&#10;LMbN5RRYcm5jr7kIdbYngr4KmdEFdnQSGi1/n7ZWThg8gf0O8EHhv7PA8mu2gKGtSAq7MIs2ozI0&#10;cUh+aSx2U1MFgCImP4LzCt+hTeOWEOAPHQ+zg1jbvwTUyKI5FqzLXi4GCL1d39QQ+txG/ZIkh6eN&#10;V89K6fHAT8ZfEAYXJx79NM3G6kEIR0Yid1CPzeuuK7wvkhuUuxgX463PZ1FCy0elrUvaKQRAidXw&#10;1m9DtEM0WVXkrG0y9kHH/4dEjWMx77FPHpDN4St3mxA/VwRhbvuVNigub72fYuz2BU9numvgkwg+&#10;SjBBBzBMWHpt2x7p5q8ybYSXWX7aj4J7SOVhvw+1Xx9hIS/PoKUYSRwEc9QX6VEd3kE3M3YPjNOb&#10;W2qs/k6dw2eEjSyKMnqjDeOO8if52Sdo01IOoyhFxs7KA8g62etmRFXXO8nm0ypiQF0W2WCOrAIY&#10;6G+gWFZnNfkJ9Cf1/ZAuJYo9WVUdjTEcj6o8QAPR36nTW8kU100TViAliki4/E2ZVEs6tQbZ61FS&#10;nkSuj476+eQW4mpHOo0kqIdzqhQ/a4PyDojCq+Sz2z9Ku0U82/TU41y4grFyF9zKASQrPGYstGb/&#10;ngZMAS13Med5KYyEkXIYpko1IXhyNagNAb3xdqrHnaLypod9cwM8oF+nsFxrQKwrHzkJPTttlz5C&#10;PFdlWhmVjDvustU+fRF0tJYrrS0NjcLC/t9CfliPxEkBPuYLp8Md1sLp+7jt0vl+ak/l/vdueMg6&#10;qe86BWbu3mgOk8+xWm+m9833yaTRSDLWEz0MAJNsAVLb6a0dm8lb8TfX03PRcRhtMSfb/6Inp4EL&#10;FBYRNTEo5LzDuYj0e8LruGXVVZAl9yocFTbCZN2TOdHGVH17HeLTSXf5rLFZUwGHU2MD+1Vw8sWN&#10;AU/q8yYetTts8ST9pV26pRY7/lJb8KNl435ToWS1sOwGKPqYrW/gI+xJ+lvZlF46Sriw9Xbc02Fg&#10;0wXQfAyD4wrIhtVfp9ft0KR7HeP18ICMBB1ooLkLf03FU4ISZ05Q6hnytZCwOCQlEEbj59OaVZAf&#10;K3+DjVN7vUuMO7Qh2+9Gq1VfZNNtvwkadQMIqddKvLbUqyzel5r9GuaR8bz4eA2NjXDfpltsSluF&#10;38P+9Qn/sfyBSZTLKVfsmTLLQBj0Z9ljlWTTcQsSF+t+27IA3mzkDeLD687KrBkLcDF595F4lGEE&#10;QcUUIPkxYK1IiDc0KTKgb/wREPEUKHYAajZCx3tnhXSOlaVb5ZaXFzNZ1P8+zzPbbraT9bulohDU&#10;AVq0ZFRc3CmwN6+9Cl5EGtYdVZeTspCtOH6lW/HbpNkrV4wYtLZeosVXtTIz3q1t5rcED7/+Sv3O&#10;rYvqyrTcIO7bN1uS1n+ji1xeOk9kCXDC4ly29lvue0lMTR+80WG/lLjK78CB4Th6+zQyIj+KhUNV&#10;+r2rW+K47LX2CUOq+/FTn++xyatagwErPQAavqs3Q+ZKcZKFZ+T+9f/ejWfYpWHeo4Au9XoFrR7c&#10;5qKc2Qr0i8RSMVDnhpA0yJWDdfxzlKwlZSpurkAtKI6Vauuy4kurtA2Y+EDNkQFqIiCF3iiUr7na&#10;CqVCEyiTi5Cz+jvcTjLf2a06lDH3dx9Z3z7yQ5oX1p+NO3d+4YFXGrr+3mHiSey/r4Bh8CjDykAu&#10;Lo3zwteaS8HJJFTJo6UkuPK7epJY6MfAbimGLnZFrpS6GxSZgTDzxssLroI9URutorguTakA4Mwj&#10;0PRwpT+bffM2lquGd92G/km5R59DuyabTyp8Sl8SIOjLRXNIpdgqGL6i8F6cO/0qSiwjomgIkVZ4&#10;zp9GeC0kIIzcsFfbRKJ/iyQ9sAbzGVXBfNb+rUpJ+VVatkho5ZUmF4dd/oSyMq7vsiuakRupTCZi&#10;xV+wydlAgFO14e/VokTVHxpc/PiEpw2jfVCdaLEOllUQhpIlhoIP07nn3tJtiDfEnrn4EfcIsLiq&#10;3LVON74d8N7pUVpoJenoRKFhXpHjNf7MjP0xiCR6te0PO3Vs0XgwpcmJZTebvD3Om9ZoRuYMX7Mq&#10;JRBm9IWGo+wKtqF4k9AyoleASUNGdaGJP/r6jhyB+W/zcLqEIptMtd8aWdB3aKRGjaGUdI/DF3cd&#10;FWNFyyf+47FveIw6qafLuoYuR73WhK5UsZf2d41C3nFhDWoo/lDSkLc6Wh+DU1zcDAXjZEp8l/zu&#10;CFiw9Z2xU3o38aNm/P32g/uzJjuA60dHA5BKMtlUgHQR4NE/FGfh9Sy6tM+H0nDBwcgk+8J/95ve&#10;zdeAf6NgpkXavnuvfvdGVtFCx2LYQ6kEZGlwoQeJ4eh4ZN1nET5U2i+/LehQVzmZQXtCYaXGqPPe&#10;8MJwXQrycdO5pHLpFIwOHIANdD2ofk/+vhuJsdbGUYyjduEDqEpb/9xiAJsTpP70hjK4VND3hJeR&#10;2afdGJ8V8VotiIrkLB6d2vxuJofTuXv47FaOn7v4b9L7lrogO9ivJjO6fvYjYT7fVq1/a9K+du1K&#10;aVraEK4qGO/eR1/xjVscku6xcQIaZPOZ4YfJoOgiIaxD79LWFN/bsZG8eAXcnpvdzX1k3bVHptZa&#10;LiN31rQyTtk1qBu+PxAYqtPnD30DnqYptOjutfqqbNZ33dMGj2Odu/GPXb9p3ypsfrh1nMqcyLIi&#10;3oc3vYtztEcXpMe+ZgZReWU3XHi6PfZ32tXpgTdI21bmIWyl1ugzTRpqNjBl4Dz+egebU56laevZ&#10;bavpBdVkdQOHOFUqBN4InIKvj5CNW245yesBxV1AWqnHGQFw+t7KeCQ2BkLPPusAeonGeadVzr0F&#10;MFz+apcaDQ0/Ayp639PZMvm736AkcGhde91U3Q5XTnQrYPRWXyhZSt0vkhbsPus28B0v3vFhWIV2&#10;Y9f1Vijbek42RyB8ejRfFAfSjgrpBDByOnRrg4KrlRmbFJDp0CZVsD9ZiQrCYMgm1AbIY/u+ystL&#10;6zLkMp3enqgVu1NnY6G2K3+3jw7w7SWLXN1ddtPy4NbWSeX6bYJuP/r43Z28B7LeeUd2bdzTsHn7&#10;hhONH90qeOX7zc5GR/274tb0W/FwUVLVb55OdbX/+yllo/s2tZZjld80ZamCMAkuL9qxaMG0mY8g&#10;JK4/GM7OoReX8PLGdJyuD5WEBw37xJmke4VzprTH3L0vt/DW3oWXf6tAnPlvhRsj2b11HYNi06U1&#10;PuxHgP6yI6matl4pPm3w8d/sv9leVqMFHt96rsgbymSQi24dQD9aljmC2EzfsLVDdxG0CpdCXz69&#10;CtiOB8y1/CQeQJiq1W/WTwG62JFKUHGh03JIl0kqIu7w46zSXXQtl+ykcG/72A9/NMXpsSbI4fGh&#10;1nLQpw5WoDVIhhKUz31+kav7MNMlTH9/AcWe/LMW2lDVnLZAGPAaGdIbn6HX4hx52XC+Y7T+pbme&#10;1x0HqldR8DbyXFXnx9Z3YNkwOL3mwlf+rqTLruTddzynPTiQtZsxVWBbLFUqB2bYUw48gl9ASUpO&#10;9U/4ikCYDJnP237/1XkAUVvYvVW/fU3xPezY7FZAjgmc6g8ZdwZXxXqt82pxa+zHGexqZkXzrX9r&#10;5WOqOc3wGPZs46k+8jIBX3vMre77THYNiBMYI+VnLAhjGKs5e1IWAXPdi8Ojvitjn/G+WgQ9ouoH&#10;HPKBeOmZI05nHSfUNalOhXFx/MSdwNo2GOHebdWnyN6avGj0vZ716DxqD78zSKiPhXocdV/kNFS6&#10;f0nIjkc5RfJtwpaX88cyg8BU8rbhfO4Wehhw9Ypjxz2vAgN1Temwv+euc5Qj92keo7GBvgBX6FLf&#10;DY87/9Dj1Ut26MfaHEvzGkDBYpzq3PdO4aOBMFhD3rKgX/M8JefmkWoN/OiEF9I6Mi7/7lgpAZTo&#10;CcCSuCP59mDHThw2M6N9KOzk+Huc6fhXkB71ii0uZEDd3pVvADzzgei5bhXDmtqrtwrALfW3ewrE&#10;Cra3x9uUR8pKr9TudO+sXkgr1jUfgesVG/1s4WnUzvxy0ho/l0cS0lLsQe61//qff/4p/nfhn//7&#10;z//+Z+kM7fROt4tqGXtNZnB52/CTekfyww1dLVMMKG6dyxiYuTMIENK9HoXv7YTeu+fb7z6gdXYz&#10;QbO9CixA0LTB+A4OUCWCNLitN7ALKpuTQ3BedSrzEJ4Ej9ksZODV8naWutjVXtGXrG7k6rFJydxo&#10;/xqsx2XfJ4grCNN3mwgVzqiqYKSbuASwptaRrEvSbsXS00pzkakHecgQ61wug1mZ2+D+HrzY77q+&#10;KmVcZ9KBy1Vy6pbG4pZ+m04peR2WV3kzBgvXAgivctgx/O0UhFn2T6l1daTw/ACYdGp6UnTxruxu&#10;927zqWaP0QMlwkDLetoH6eHrFGKeS7aBZo+xaGjYncSISpA9n++uMCtfniQQR7Q6A7l+2PnTurbv&#10;9SOo9WyAMI8i8i63zbU6hJABubtPL2U90T/p1q0HxUtxY/aA7QVb/LzPr1CfZCY+Jc3b9pGi9vmM&#10;TDkUjCcPOr1l89LsenICRgS6PNmYLSZA2aWMQ/GmJecxCHOc4vIydbu0frEPr2Gl9yUEbslsLFd5&#10;rczSua4UoOC4I6f79HwelACDa8IPPRftzkpfqFM9NTT0EdNLJdjZEVmfHzrWKtrLN+pXmE2RUI2x&#10;iRKDMCoSgIIe3MO+qjq1Z5h0eVEqU/ORlsD/zp39lsI7Gv6s9nU7fsdbUD4uONcS0fFpyuwoeMWo&#10;XT5KbIDcFubUljWyYXcptHRfybU7vQ3v2GhR8kEYUDO+NMT2q0Kvscp6ZImvX1IrQr6HSnYVVz1y&#10;aL9I26wSYo4glo+eLeYblTVhUPkk4BcsOIWfS0/wfgDEf9Z6Zja3AuLk63vXFQ5pKyUS5lcBYXqP&#10;8bSHnaq1iysVw07l2qSLLUy7E1RxuDPk1/ULwLIc/iyPxl5ZJE9ZfR4ny5fF3H5YTSiBA2LLNM3q&#10;Y1t+DdjX73N7wVFuuvxYe61IwrFTivo7TI3fz6SDoZK3ssrNa2fzh1x9HX52Ge4Hm62gR+s6l31a&#10;Uvud0wv0SzkojTcwUfRpbnG9mXttc/wYSaPslV/9flm7WM+UOq130nX9WhOF9Lxq/B4gTJkqIGU7&#10;qLzApfUW6S+/4Yb9Qv4xm0v1CpFwckGtU4TCphYwm9n99E2fsjENn2BC7NwEx8pO1t2NZ49fl/4g&#10;31V7EUO3WlY35zLAr/X0A6V//50pULSse8tLIudas/zd/bsbRaspXhnl25YRzAjMa8aWCTrhteBp&#10;rApbV8L19DIWJORpiUwIzuDA4gYlLwl0wq9Upwu+nS/ErBEqoaFoJNBfmruDpwFNOqMvCVK/ocyG&#10;5e1j6UzOlxdCfLql0RsquucqDmQHNrj3e2zIa3uh7uuYPvLGcBwZqzR+v+tp9gxnzbx6fiLkBnoc&#10;mwwbNwrtBSF8X0D9t/qAMIsP5kb3iFz0iIr8TVsbVxlwfmtRXUB9/3IdAZ4HD3UUgAhfLpoPb6ye&#10;FqsE7DDvnXtO9X2qgcMXMH8vzhoWe7dbV3Uft2ltfh3uYqlf1BGQf/7b4pDcXY0NMPOwXOHaL5uV&#10;J+1EuVIzY3/WVoS9zyjfAk5B/Xxs1Q52ylEz+asPgbyuVbHu5s3uzWOD+sgZPjuhT7lvDGm8WagP&#10;DpyTOiWQ2pym4ROEsRm5GFyK5TzJgJHGkAJ2+4q6McwG1cL5a4qzj3Y/0UusOytwWC+rkBPAg7uf&#10;7L1S7zZsUC4udRsmSbZgLSWeLKWe7+oDLSnCCrrqnwzrVgePv3dDB5eJWXYHuzfUqUNo7R12D+ub&#10;+Ujjeik63/is+u7AQDN3slZHjlqqaF8F3sftXjmozwXJL+YPd4rwK2407PCXduvtlNL6vY4A7Q9I&#10;9HDbzXtp/61pzn3+VMm7OHqXHx0LHQ3GrxF8GFzuImNhrkEVng7oMxtXN+pNU/O79fS2FjGUFmC+&#10;t87xKLtd3DoziLs41SznmR0B6gXp2ZtmT9mnlSpQcTzXzl+YYsvs9K+fQdDG+XTpTYGRZ/D092el&#10;AY6a4cK6HKePql8CS01aM+BGZ44D9ro/1qQ5QIhbvW1JIzu1I5AUxkvioPyk5qM3e3ZKh3V7Pwyv&#10;h0H9Z4AwS3pJzlatw9J5Qg7lJ0NMZOhW/IL6vR7DlMQGzjdAI+kQ3H5WYovgE9NKr8DFPKq2ZCQu&#10;brFdud9mh8doCw1sqHu7zn813noWDv0ThZvAYwHwTCBMII4ITcJnpukTqVxpb45iyi8Wb/e+ETOW&#10;N1Rder2s9PNUPvJBOEVmtd5zAB0hiPxSB7nVEO5F6cKt8KXk5TF/aadJ55vsmcaK4jesuK1cX//K&#10;a/etIxDVLtMxZ7cHtRCs+nvmIY22nTsk/0i4DcA5xHrCBTuKa2+qh0P559nHdgyISJED11ttbRph&#10;mw5kq9P4sIrFi7hwc4axPkEOVEj1o/BhK1XwNGqDXWUCPK189EnvDUYSN3B23g5HfaniOu0uesL1&#10;0E7HKSBrmKJQDYbl8is7w6O+kG5nHtjN380sZEm/Qn7Kx8Zw2suqq8UpwzggLuDDXmnjPDAQBqrT&#10;5qEgYpFMtBtDeYA0VQcJBgeaBgOtmbFJ2O+hvVlEqmnbshich6/q3pgYdnIk4zpoK9l2PKCSEVp2&#10;YVgRoSia73T+cuYJK8pY0o0BMVY8gzDGle5Vpv3hopnu9MFPu6QuHDjeCvb63npbyeBuOaMh+42g&#10;RytgfsCMMB7Knw7XBnW5rl1+XgC/240O3ZS/QuXUrelli4X2STH9TZqYuyewPH+DMCvt+11E8oZ0&#10;J7AwCIU90Z7Pd902OKdtqPrKUZxCPJmd6xHrIwV+0W/gvRL4Xe6EOX8895IRRKP3BHVWBeB6qkJc&#10;wQ53QO6SslzLhXtlF558yL9NmoeOA3lig34l2JXHY188Ck/2TKyk7CrNvzydBlRbyCuFcrW2z+12&#10;D2HcQvsznjz7FpIrt2YZdcH8RXLyge9n2DouauXurf+IS4VKsELGKuhFGf7l1sbb6h/4SH/49dPk&#10;jU2adqOmpA0rzYulQ+qqipIy3phQnsU4RCd1GAsOzUfZf9dEu9YYAz37cSNi3oOyhvk0nG/4nKxv&#10;1Vn3fuqQdAXkVXJdQ0AYWqbzahB9haAMjYxHoXZfEjWOk10wm+sBVUv3sck5EiBIpkDbFEv+s2mn&#10;YTgdlW2RAxBgalCcd1rCvTD6EHH/zdz5zUGpp5vV/q25GpLzF8z/+xdAqlsrWyC373Q6n3wsICVZ&#10;gV0Z+0TDRPKDgCYU99q4PjblwNd0RRpII/s7F1pHGhnT296nNQuvaS8+gxbmT8XuXpkLejo3EKzY&#10;CaJP77eF72KtD8JsKvGYn6E9Wmq98+6aTsppHJQX4x2HVpb3XaXDkSRSejc9f7XHB5MSgFx0DjuR&#10;LmCXyoJWy6BD5fraRfZvfaodNFMqN5vHv5X9vj/Wbv2E7EknHYTJKnh+SbpyZkTgyj/Gw4bvPz+g&#10;PBGxbwB8+hEDozt4tAhaCw7ccIjTLNT5Frpxe5MNgskMPV5vpdIPWgsw2ZsisVb2VGTHeHK305eB&#10;5Wc3dAMUhAGyK93yFxx/2LJmbqaANsaZdjV8Fc59sflXXq+ViJrbnBt8dNhN1p1N05pL17SNZioD&#10;4G9lc4QPHJB4+xWKGUT2pYShKhqhqKDAvmasCjt6/P1Dx1zpQp5s0AwM0O+TuRqeJVNXZiWGQtE1&#10;+1zwnRSSYo62d/4RdMvsos+xeIpHjHDDELjUIHwcIAFxD3Quv14YLBtYvz+pFQ6XPXnfuUIpDdpl&#10;EoRR8WYR57V+TQf2h1Z2euEamsed0jvlbA2M3ry6YETJGvcPXmMAlTzjQZZ/SzNZCwje2C0ndBtF&#10;i83I/wyF23xiGRX4tcWQ5QhAGmAxvbyUF/FxQZhG+25clyoi4YOHV3Tll3mqrCePr4364vWrmO5i&#10;hY9IqulX61wLicTWoZlsnx2xuHvcT2O/ovM+q68fQCXfTKXIDrVWBHl7xiW6VT4V8/R2Hv/d1s7J&#10;cesEZTP3lj44lU4u71l9MjKGU+iMm2CGF+XQFAPleVE+3HeTwbpSoRcxj/PnRtLrxlB4bS8Aacar&#10;FVC4D17wQjpdPxJrsrcTBAbippWwyPytaa3NZTabdnBQ7Y+O+/VwPmPnoBLWiN1iaF6toHeiEPUa&#10;cQNv3OJ47wZ6sBF1q9ZDrWCP6getzWRQCAfoLzSwMiy/+7UOSoE2OwxYOb6ZrR4GwxSEMXu6QKCn&#10;Q6oDfxsmoKfYuYBG9Sloma6NtXqRvJFbHcVL3dvCKtz0ZDTPyw/QMXCLpB496oIuJQnvExnVu75A&#10;jUch0oHvPlepZZFWYb532jo2+8uwW2fWAkM0e2XRxK3caB4A4cTaL6ur/skUTFGlNp1dYTqRbLHy&#10;pVrW2SFvYkv5pPDa2HBm87p4G372jWoB4OEOGYosNbLWHjM8qzHRRD7Wd+idAmFADVzdgJrosowk&#10;wWaptp7v/tRnMDXMGp+zi+i/uSOoEFo0oIVJDyemvtu3T/GZt2pWY9z8hYl/b0DvAG+PWSCeFZlP&#10;GM7MPj+EiwvcmU2b19kMhIHtGYnvuuJLVSlGLHYp4ggmRc42k0X1gdHGAEXXeB/LigORiYc+uCm1&#10;STfrYrH61oj2KfUuhVa3LG2aHn+0G1133bjbaMxr855iQsuv3uPBE4MwzHdTtLnE1dbJkhy/ZaDF&#10;+xA0dWxGxYbcGc0+FdYz9tRcwBdu9aVx416/Njp+FitnNVSSANB3wC43UxZppT6VNn21MZ7PBIqr&#10;ETDlBphtSeTg72kEpjBtvGlveBGpNTwQo374FS4Z/rirc4BGxoenKSwzbyy8BM/PmzEpAJr/vsfa&#10;fBo5S3VElCIxrKD1HdocBEUcDUtdorAuBhD+PhKvLVCHqCUFhCH6rxlYzSTPGA8g8Pdk3QqBLM98&#10;815V0OhYJBy4V5yancmVx6b274wuw93k+1bp4wxxwcwdy0IWGIfHvKcI0KJdFqk/b/HlsyqZx82+&#10;ug/QsPO3e74A2smiv61C5QjcDmI8xPgihSRhvJqVnJ8EWBnBrOk5YC2pQT4WVCoWhmbG6k5XMSW3&#10;nzqP0/tULxuLGnybXqwqeyz/6gorQfoEORQcbOx4f99NkmF4XxjVXakExjKb4uBN44Ooc3t45YtU&#10;Fl8sRfGCi1SQbM+Nu9inM4W2qOhLfbZquL4FiJLM77mA6oIQ2rmB62/MFfXd2SYgYVeXtWisixMQ&#10;ZsOr7/Goxgtrr9i/d9q8ikQC3v+h4WfUxBnotDgq1TBYwcELwJfeYwA1he/zJalmtI9pqzIwPtkE&#10;mWWhMOJre2mpfoS9Ub0u3UNW7S8pvfmL/zbp2nnM7ezeQO3z5AGOuIrCXuV+L8DjH0ghcHUAZVvd&#10;q+EFFsa1W0b9Mmxx4eiw2PqBV7BKC5sZf72lgwtxPpZ6TU6+lxY9pW3aVnVRvQfP0W/d+0tIqs2k&#10;WklNrr9o9IMuw/UH94ipEdYw6z2FyNM2ftbQ8pGD7N32yog0qIXEVh3oUp3Umxlo4Y4W4W1ZrVVq&#10;m2IzWxKJziyrALv5bd6n2xwO3ID5W2xkjsiANSM0LPMw70zeLXEPRumCnZPIzm5hkc2k9qjuyCZ+&#10;NMHlMFwqjEMEfXyszj5GxXr/ErRA1IozNV/BEzCmSzK4WpqYtwJsVcAQUtyHHflvsakugDjbLEkC&#10;8qx68i+x0beldR9X20LOUyFox2ACrFMwz8StCVIEvGAtmIX64s3z5JFrXuDdJCh/hGXhGHfS/F7r&#10;4TjdQUCzP7+7p1T4sPJ9lv89DXR7DsAjl17LXa/mtBab1nX4cazdojB94QpBrgFPbD+vmOORtpUl&#10;M1VL+f9zdCaKpoJRFH4WU6JSpAjJLClUxiKhEqXB8P53n/sCZ5/D6W//e6/1ram9ucvRswkBZg1Y&#10;oY5ykGTuuYqM5KrFK7Wpfid4z34ddeJQPiuLxd81qv0XeDORKysA0q9q8yV/6DzEobr5gOm7HlsE&#10;cwyFDB/Xk/dP5kNzUxlUwtM+f1VFeqCtHLy9ppjMi55VKbAeTOdncPngvS0kiT3uRrF+wud0g/sr&#10;Ix+N0TxwFK4U3013w5J5ozeVszfidYlqlHOof0vFhAidJz6sTbdhroWWHbZbvC556/go70f3fC46&#10;hrn5MKONJ8PcCT3s3ds4UPflmNFvopD5r4faHTYanQGGRE+6TJGffTPfb/TCrLArdQnXt+ZwrvKf&#10;9rDW2GP5wzHvuOfRue+gfbHSRtI7MNvRref2E+3OpgBUYmYdr5Grp6Bl5UEuGzHqy3P+dIRwgvCW&#10;EHvqb4U5D3PySC2hZgMMlcpvHhXgVlGxXhgbN4D1Zja5YUaIwpDLSB14QJIyJ55z8mzXrxRCqQwa&#10;nx79MM51OtCiWGcWUhx6t+Ej/dMRPj/22CHBm1nYZmLtGIgPkLZEjQ4Jff7M3mV3XhsbrjELf4xB&#10;XIrWj5g9XH6gOwMa5Wkf6sUJAD/S1cgCcjbEEsY6lqv8Pkz/SnyYG135VHmehTKnM1hxQul6K5e9&#10;7GU9fGb7VrHV6z+C4amzuFcEDeEGV2E2nkCDYc1RgAu0W8/ZOWEKQ+M0KMgntXU5ynqJVV+fgFkM&#10;mDPYBVllPm+zpFIbHTjrbwE2X+v6GmncYoKL87XTu8ibij+EkegjtPT3AEIglFnlO4upLqwKqe5M&#10;GqlnGqNv2alBPEFIICUnNL9Z5hlNFX/I8gNbOwXPfC9uUJ2R5A40JfwByhhLhf/RABUbbSefUGhl&#10;5GJpwnSFc3/irPEn3ekF1ok+cWniv7IpzPP11/XmlQTLZ+t1K7gu7oHBay22MsbrObVcUhMt5Cvg&#10;7RKKyyAseAWJ+FuAnV6twd2Oz8PmJa5uKmWfmZHmzGawg5oBhML8Ab5yyDXkrt+VDopU6kJ6949n&#10;maWA4B+6M6D9ABGc8nJ+XnaIuannmvZjlGYzf+OI9+s0XelvGcpMml872v5UqbUeZ+0T1vw+YPmq&#10;vgM32y5RI0qqCrcks+iOGnWznm2tVCrbGazscI697dCl8r/0l0Oq02DYWKteji+k3zUXWkdnMcew&#10;ZcUYEFV5D2XCGrj932E6j9J1k2BfgZvK6syzMYUxzizRQJmXvCF9q5F1vJ3cUbMGWZx0rQPcd8qt&#10;2z0YzCrC3vHvh8b1Zh48Hv4PSHkUHXvMugEM80+z0vlbGcUG2nEnk/aGi03Iw5i5/mR/qT94nXry&#10;9utSXU1spdW8LV4gsOzL345/aBVf0uFKef27sbHp/Q1txuSaH/SNUF4tXjOiGW/rCBBkZk5ayMop&#10;BEZDmUyWoh99iGEp4XlEnsZAYFVK4MQb2i6M8iD9e12L8GaercfchXy3+v70cdI/HwmXChhksDQh&#10;mwDyS00uuug4ZQ0t/SsKMY768M4QaA8VqnjwN7Z7v6anlaF1i8VPY0o1Xkk3WLoXboUeJxYkpMqX&#10;DhxZ1+H3xPZvmfN9NFGfj9+xOt5Qs0L+2j4MD9qYJlEIMeu9K0rlzG453auvtltAfFCL1rBfqGah&#10;jLrIv458M2mS/je4axCwwpPoMsS+Jt8nFxvRPXeSOLOWIIBprgmm8Y1l5ac697JjD8edp0qV379t&#10;dNSvP1vf38KvulqW7nV3JJ2S4WDe6l+DngdlvNKU8rxG+WjOu5DdlCSHGvVuQspKdCMnmvBYAzzy&#10;sCK2R/xQX8JvUs2DVxWomtiHlcvLcecgiZAbyc0xQZ4MYTOrf6f56vDSSTl8bXFPqz96/R0211mv&#10;Tomw+hm1FgRtSzhXvM48sukJV7WtSzhSRvxITVleY8z9syaRWNt50wdUY5KpOGHRYFkD6kYaX/MQ&#10;r9O5QnhGKE8GHbWhxafStPe0gbgEZUJZK42ZGhNTzyxKlT1GNrZOel3XR5BzRJt4IVNEdrtLD4K8&#10;jnaxDdb7jvLBI/Z34k8Cj2h1DPKOeD5K726EK9ZuPbqs2lYBniqxVi+JMDiZ/l1x+Rp2LJxrfozP&#10;MrW4Uz2bue5l2lVGraBhpkT4cFr2sLf4eQJSAb2VfL1z4QEjNK9ElU4p4AaiE4hZ343SevCOIzQD&#10;/4xs/72JhfPMa2BdRh0yfxsPCTdHJpxaXLslj1dgWLVv1kGYAF7qdivOegY76Gyo7olUppaRu5Rr&#10;L78UxsBfiKx+8XlUgMuw9XjCOmEUQVFObvQnIqc+7CiWAgfrZZniL/o7bKz8qDJr7LldBU0m3spG&#10;FpA0tgbL3bzCArZP7rw/Jed6e37qpdn5nbQN5i1fcPvakSfStcbB4OiM/+ZqMSzJW9KI9DUscshn&#10;v9mZPn7M2yayMf/317ykPIPWkmrIjy0svcf4YwohgGNT9A/6Z3jSNOI6pwlDS9pl3VkzC1UYeRkD&#10;Qjplwxrgyu8LBGU9Wm87La+7LQGqRIN8Z+2QqCShj00QNyr/cRMR6PU26cEiaDMY19EQrG2QVnFX&#10;t7Pi7fswTVltyRIiv+r7W0ncvBvPj9sI0H5jYvz+4LB7ZXVCRzwzLO7Z1cA4y2lM3BN4e+rJO1Wu&#10;lbcmLf5WEclvPpGYju6xXhMWPKqdjCzRHPXlXS4YP7Y9uFNPBnahvmFvq/3+HW0fizlMPhpdcIpY&#10;WC1X3eizIYS0fETg0YlRHmRbYBzwghgVa0WEEJXf9W9sFw1i7SOVaU3Xixt5c8v5EwHt1H/1Ri53&#10;a6livbBXiOVzxCdn7gMSyjc4p4XpF13THHrHZ/pm9OacXbppHhgAHrzay9zSz02XYz3crS4A+/1O&#10;rL+3p/oi3BePqSu1nN4osym+INdk+l4utpUVdhL2NEJTFXuyf026S83lbvLhMbemyzosL6t1iBrA&#10;Wo1sE8Txm2GCawaox+VOWqsM8gNR2c2uOU5WxL/D5pWRzbRevEMuylhfIO94XG3794EE+O10i29P&#10;62rX32+Avj/EB2SRvbKtC6uL6w0IMBr55PlZNYUXEivLqXoBhW+1Zr6CtVLSbKkyrX7tgSnRwz6U&#10;kQtBkfo0fEf6NKt4GHeYeP8WR9tzfMhcrrmBStawjfyYlsfzO/5sDG7+mpaqn7lRt5ummaF6ewIt&#10;Y2/2lKknNDF00UMr/I5T5Gy/G4RTzc21lQVl+N0yfYJ4DLgetEPrs2ZZNuk+ydhshN0lqtavfPjz&#10;8qi95X3ub3xYkw55K6sCtETtrWkzMV3Bat+e2U81ggbjZ5wqF0F0jov8AtzLJnmLkgEFZTAH3NDH&#10;93dvnw7bdPws63ic10nhs21Fg9AHqLdzXH2cO6SE9wqZkkZhGHrNWpVCS1WN6QHorL8nimyv/gza&#10;ZvI1SKqz1ppHdGWk30ii/k57UgvKvFuvL8YMt24HgWzI+/ta/S6TETXAR6vy8sAOrRY6IcanK0zW&#10;Z1VwzOhd7oLuqNqyNe0/zs4prgVGpRYc3zrZn983XTIr6LnXK38GhCiRFVumffqbdQZ4djy7mtmu&#10;nlAVIL8/OBlXGmwEbCY03PVfeft2OY2+hI7yQDM67Lxl/QtKdqfpnzWV3LUVrd3knqeRUX2ed/WC&#10;CCNrr3ke5XyxCrrEIJ6VVnUok3mJ4RKpSOSmhOjszUgVs9maoPc2PhWA2r0qDD9+T1ll11viGWLt&#10;dbBhnrShJANoyHKOdIme/LBV2n0PWH5MJghc0hqj46hxhMmdOCZqyWeB/N09d4KtUE+ZFUPF6jDd&#10;Mvc7l5wPXe1Hu+LTUVKNmBSXdK3hVPIcnSzm/dcSBwAmlem9p2NgJn/b09KmWGmHrZZ+QC/FozX9&#10;JamuFI3X5pGOb4Ho/u3WxqcheBM2w3MJvlX6VJDtsGwsQZW2oqoghb5pWxlzia/ZRlnEwpxoT7TI&#10;STxE7CI7CDmrvmNithEOS8wd3ShOcizObnRamO2E7mpSr7nxoNn+m6pnCjx5GCjl93J6cbaf8guy&#10;XrswkLc3O6wNOqMHoEdI44VRnXN+r8n9eo2gN+XJ5kJk1Gx9oM1juSOUnBjMien8ilVuTz0hEN+o&#10;BJ7B259jG6dKUKa5XKv4Orkt0/Uit5btwrNksrqe6+xq52q+M1Kz8haEPDVtij6jA+Q83Yxjv0cn&#10;FHdrXlH5/BtIKD083jIRpEkoljE6vMCCeGzPZpCB3fYpo95bQZkrov+cXr1+pZxeXzbwXf7d3FPo&#10;5fAMQFWoj7TjWM/NB+8G/aBAP7B98zHGHqYyEFv92vi1igRxILPIt7gNC9KK6qdvZ9yggCETjkHp&#10;4Tu2mPubquu5y7pEy/Q53+oKQPVZLtzbzXjnrfmU6s7nhFAxo/PnktkiXtP0/7B5TrPFVUbKwslM&#10;AdPB5hkcZLGZFHe64ug8RafiL4yEcblT8BcU0lSMSRnKrMBJrDqW8t2QCkRizR/ojMSbY9yRBs1i&#10;tjq+4vf5eye5hVWluDxtG6Abd5t3P6tq+33xziv9GGk1GlwcFW6QUOeJx2zdLNaOQqezwh5upPZk&#10;9G8ImR9JC0OeCT7Ifst1u13rbfndwXWYlQcOxjtZHG8UYHtvOyWWNvPTvr7siLOatOwanogLfQxI&#10;JJfuN7KBunHJZg4bRHWl5bFx4bneDRrsNXLf/bWD3S3ZoWRW2A7DTBvcVR+2taw9vcd9ULNORgww&#10;PrATlwHh3sbxTc8wpNqw2K0Lo+HTvUw2eLbqny8YFTPH7my8umDZILym+lP4pcjK/QxRbL//jaAM&#10;mtAZqcAmSGjCrGFepX99+ICv5Vd7cc3ug2u9Zld/v3U4zfxKq1wKURrZ3jKenpf69APzZ+caw3a+&#10;tS2eRuNN8Bj+zhAYmx9wduEF70KGBKiG/3fFLfdX/Od5GPJ2lI5KPdAinqN1fw/imUb21Zg/ivQp&#10;ZDhKb2a+9Hi4ld/YdFtGLcY5mc9cVbo+sVc1ux8NbF9+brFRP+GHgtTIkWk9eowdZW/Xan+joZVZ&#10;XKubp9gaML0t0DVYWr2tjBHvc7fsSMoOBF9uO8Wdv2CpJuqtCCKxsbc2gpxCayc0incBsIhhn0QO&#10;2iIzPw6L1xxt6nvoktG7tE0b16T1X66IHK6N5aC8ZgFK1xlZFOfdC5d3532KE6+/6o1LxZoQyumj&#10;lt0/Pvarhb4rl/B1vqtD2l1qBA0zaulePVvD+/ZNxxLbakx3jJYKlNFFST9J1q2DDX/NYwyOooiQ&#10;Z9HhV6bmJ6lox5dSKA97nzosyRjl02jokg+4JzU5IZU493kQKSyyuSpY0C5dxRt330o7NKLjSVge&#10;shyn7J5sd2P3m2I/o0JCojXToIwLbJHvqhEejx9aPb07NvgwyG5J2M4vzmWvRV45upwtwnhNghvb&#10;Lz8npR6bGNWx1e5OlvNno0bSeWkBSdWagvnBfP78iE9A5TUPbP03fWS7WQ8hoAwAcAJlmnVKIaLe&#10;F4iCzVWfVdnZVvvdtXp0xqJj8dlkSrtiGp/cvTpdjLDbnI1OvOCTmeVBLiKuOuv0xq2sTlbWF3b6&#10;esu8dny7oCE4I3FtRCBQ5rRwE1dSX9YJx7I+9dB/lnm0r/VppelfBOinHe+W9raWiO9df9TziWXm&#10;3M5vr+eBh5Wvn9mXxhpG0oz4M5LPWhRq+KEldJiQKazaRW8pr7v1vzl0ufi69B0FAn2f4ve9awij&#10;VrsaXArfeq46X79aNYHrMplwsbykO5LlIq9Wmm2isRDH+/GlPdzlW2mbrQg/7VXmF4X1B6s8pWm+&#10;vTjP4bJKW09JHlWhTH02OOUh0iYC9tl9/usv+paxF+t4yjUmzRM0nzOVG0SDjI4V2eVyxYpVd/t2&#10;avWvcyru1py25Nv9yotqtRmgLjG7NtuwLtzhvIrqTsE/8tky8KKhDGSxwE1KfizsytOvMjZ92iK3&#10;pjuOmbMozsv3F3BPtrdOooufU38/rvF05lBagpqzNjezP80p34FfOW3YsyzQHLW1wQqN9/b6/SlT&#10;cGK84seeYwtQZtNqLkTyUILZrUXXeKDXzJtkrvU9vLHufU5/VmWiX04xBXrfLECq82Bqh7TVhPbd&#10;BUxAclTRa56kR6989+rnOL9Z17iaVs2cN2fr6W+MMyaKwV8P3b0pk/L5CAf2Rj22079YeiRdullT&#10;+9V8HusEB774OWhW+YkH8MWtsv3RZx0SJYc1uJtDJZofD612cfeG6fJuGza9An51zU4C5/gxBbSe&#10;dP/9OcB3Aa1mm+lJqCOpn38I9e6UbMPF8r1T901dZgg3ohXfULabw03MqKyAv/zqZdUvExiRDPfY&#10;otVFAN1v0w14mm6VzQtuhHT35HxSo4++vd61lJ9BmWnm1R3FyLTWAS1vY1Pn5xxwbt4/rkL2if6A&#10;V3avGwlSk/ySHNxdyuSEzbkXD/ZRm++xIfGk6QH+ZQzu2o53vRM/aebfZpMK9u14AXFovwd2Z/4+&#10;NLkuyRDoUZpDO2L1+1xFPnyWTzuDTWZjybAelcjypPhbGot51D7UgjDArmTxeypWC+OdF77y2O8w&#10;YUN+SfBkm5pZSW2cv1o/nO71IP1zC8mjpb8XwTVBWmox/rV7lcH63nrsaMk9DvDJBu2dQZp0WtK3&#10;nD5qddvovYnksrliMsi7aKnjMmhhi59gogd7UDfXGV4roOJcfsX7kWvd5UCYa8HKHW2Ys/2n66Sl&#10;WkHLpUV2G32NXW/z2x1ekx9C6w9DQ3tNcuaZ7LcJCxyDbDpFzgSJSsPdpUzpO3w2il/ax7reElQw&#10;1jGSJTyT7+V/d3LWgyM6REet2y1E7L8Terp8ATrlUporKHYK5+oxUiHTco4+XSsTrs76ptLW7iWk&#10;sC56nbKAlXe3YudBgBGVe67sKmOKt9jMQjCea5kt3xq7e0SdUuwg9rkOXXuaPGEf/7ZRrc/kcb3c&#10;fWd9KlHLnKlfpjgxaW8B335P5vtbS5zV2SV7Rcwivk99ezyBuO64BuhKLZ5CekKuliodseQVGy/J&#10;+52P3nGJ9AVsieKn3i8Lw0yJHEMZ8cmB0FRVkU1GOdkByDz7ItlvTNv+jV+WZmpeKfa0yvg1OIkz&#10;4OLT6IfkhvyVyhYk3xs6AakXH5a5XXzI+J1//XKt4xbZqV2NAXZIA6gzzfHkb2yXg7FxoMJiuQzg&#10;xZ3UoPdJrSHjFeapHHQlEpNVm1xy6qGYWsGieiYkhORLB6qSYSIgBT2ptjs5ruCaPUNOaH/kxUwF&#10;mrDpfKCCHPmR3Wgih7ShzIg5J+2GHH7qoJmC9QS2ZYlP6S5q3v5+nhqnERwDRMq8juKvd9uww+k4&#10;PK91GF6M+d0Aod9LvGxHXKs67TWNkJzpgwtEkUSz+GJc5FWnAXjow9/7puUjTlp94CYQ9cfuByiB&#10;S5C23aupMwKSSQ+cxV8rmMkkv8jXPQFYCN4W7T8MYtcd8dhJw+dpc74pJRBpMcatAGmS65bc4bT4&#10;Vhwf6vVlCD8w/ftubL4dIyhqZybJmQazbNZ0O0vvBOjYq/JrVSYa668ArYlzfmPTvcznenSKy79E&#10;x/LH3BZLNyz4KXWmJmx8erwbJH/RPUUUbAGkZY3e10n1aVNQBtKaXsZk+mM2m8YjKemjZ6nG7RcH&#10;4/joFZ7wRrXzHThCei2p2/9SXFCAX5+a5l7WqLMqB+ccvdVkgtnMzq/mCEnPymgRxDo0VfdOTWYe&#10;jL57Kh0oQ/f6Xdo9Fig4nux8+hAHerdNlRhbfvy6AAZUJ4M4Eld+m+uy4BDI93pg9qbgViHlk3Wm&#10;v5IyAX/yZEbC9/UwQXcMHqpCrlpCfseyD+kptyDyoYx7nw8MiObq0vxkuz4CAbn+WDXKIGZDequ9&#10;oW57i90Jy3wFc/ilucrXHfrzb2lxg15Ox0q644Xz9vYzBKcuFmxsJvupK1ekfB7v76AL0ajZYj/4&#10;ezy1wdhqLbJZD8IOGma7uszEA5PavRqN03K7vlLN9qOj32rCnuxL20Kugt8ve+xaybwXqPjYfotW&#10;3+LhOAOVoZbZx/JHZbUXUQ8h2MgCbI3pd8fhXy8Qo0VwYmyZivnGKHM0oTvPuNW9gF3RXcDb4me9&#10;XIsg/LWo0MQlLQlOfODpZOo18zdVMXcrkjpsjJHqiug9viCJZNHbEBrH+0Hv1qD5FU5U9NcOrr/b&#10;uDxJdutenVgFibUAej3DdtJgHJpbEPQGJ2uSv1aQ81INllSRDzLNrHn6hqtttizu4s21fHE9BIVh&#10;qd/PHksdDuIccKtw2YXtLea7WS+p/0057IiAqIx4MbFLjYq+78KfF0BKPfeC77SnLK7fLbYcvmvl&#10;IeKWZsHkfGuP0eS7FBZF1tg/qwmMq3m50YHPSzRU9YTruUBfv+AK016P7K9/UNHG33ODSi6MsnP+&#10;DlVvY67bv+4VGrIh08AHby6ZjIBOGn1ts5N5to/slSlHg1GxBsgW87hLpl2zMWXdhVUJVKrXUu+2&#10;sbVMvFkyhGmQC51yM32HSv0HZY52Kye1Nzb7BAU/8b2bw6sdqXT1ksaCL9Su7/tKVEZe5V0MVo+U&#10;1TJfN48c7/u6aHV9pp/PpVlwBLgZpHa4yiuAKwhip4C2VPfhpisQMCO7pgBlzk9CPY7KQ9jY74Rp&#10;dIiPFdlfHNGPD8TF5FPeHwAxuJ4rADbB5MPEYgES18m25pUAfovBVi4duxHXGfHZd+Lme9JzpWyi&#10;qBx2robhXT0fRPXB33pVFYkR1/VPz2f79f4szVXmWSgyirVZPB7WZsvluSitSZxhtEkL8EI0Euz5&#10;9bdruMt6qa+nrQWkDPfJfcgayF47z1mQ9E43F/nr6gXX6C9FpWn+lQE2w3SZK6RcqCvaJ5dN+M+5&#10;kbDaeEycqUHtMV+C3e8Chm/+y34+pZ6vCdvrZj2CqIymmbOzGR+8Z1fD/R6B5M7OENKg3QUouiad&#10;pAIzTCUZqn+PZ9Y7Yxu98LpHiY3m56u7bt9EiPVqvGZWc/Wyx26Vr5G8L55FhOAl8dmuIiMHVh4M&#10;7TgZx4ATktBPtY0BR4H4EysJDSLLkZTjqerd+pB7kPP+TaAgrmgRKWDxMPNn7Z7dTgzkGgKjeka0&#10;M2AKnjRpXGCZXWPwzc1lbLsfx2XIlvzG1/PrmXBk3Ve317DjLgxq2g64CdKGlF1BL2JB52ZuOmzY&#10;x1jnr8z54HBqa9oJZMPOPsf1dz37VLnbLTps7rhQKFEQWCa+2qekuSJm0qcHjxd7ZviS8RoTGuZy&#10;9VIHEcmvXWpHWSZOG+5tuB91IyFJ+jtKZOAz/3sR+Lu7dVYr1/xswBfqqA7hLdIBaefk0G726Snz&#10;ukido5Ro8BE9sPRMBHhQN/fZ/B40y179hK5rXZL6ge44cKLMsWWYE+zORbhM9/XWZNrmtmzhC2VK&#10;btM7TMCMR/JcTnm/ivdX/pF8uyUDdtYHd99s48WXH/LxYyM1xAlals5hsm6ukVbpKuG8eFK8eu1W&#10;ByBnqlUjIAuqNUUcdu41c5q/B+XUHa43UIaoNtL7ehb70FL6DpHRvGbNKrr8DGy1/s/sLYxemJYy&#10;r7Yrz25N571nJ+sgjjV/vlT76phQdlycZeGh0orvRzdaBf1i+5Z7Dvvk7ANaGBOvvotQpqN18W+q&#10;ZczS/vdhV3Wck1qDz4F7xIJYadXe9dXpfQqEgXfAr+93m+B2r98S6+LZPIC2KXlWSvKU0oDhhIrn&#10;/WJxcG4Pju23Kyk7/PAJJzXHYP5Gqu4e28qvw9q59HN2ARg2xs1uyyUefWvoZEDsDdcOkmVDmNYW&#10;xP7QmjnfUXaNHEw8CSBpJdvzW0c0VPPDMkhTFIIYlD4Azecs1X9cqdud328aw78hJA7rEnjayEJ3&#10;5Gy/ILFfZs+5qdl8+TTRYqpVjzSyHQacd7qFjIIM+dFqOnooNSIAwD/KPObMud1BHIwLd2o/B3hH&#10;NO+d8dstt5o93t4AL5fs/2GCiWe4MplzjLEmOV8wVl4f5nTzPsy84jgE4DUothHM0aoPVxW2Urkz&#10;Ky5qn0p3fMslIT3RRHbX63hql6198/ujmmdjyCLSleFGtUy4cbsB05n8TW6FDWk/nndXPnnd8/Q1&#10;nJL7PD8qHGuXh0dUDmT8qw+X2fA30vnpuW5Moo/+KizHnya6iawTiT7fDDdr7zoUup3+4+hM1E6F&#10;ojB8LSohGZIKDSpUyJghKmRsQqb7P+s/V7CeqL3X9L1fVhrTvVakrDOwkJ5yaXSTd2Pr8tdPe/eh&#10;93yf7D8G9hSf1rAlF5COFrV75FzO7ZH2q1G2N/Gs9bzUge9SUBcrWF8QNu/m4Tvrt00btrC5neRU&#10;Fn1oNuF5830Hp1EnXTeX7TEet2AW+vw7OiubDoYuBPEA3W+tPrmRXqZw6s7Kj6Cq1/tlO99iksTc&#10;VgIuc8LyiIAmLurNoh1utOTSMfGVE/8BgCqxNyZWsfvQWrV+8svPp0qkcjl1IdXG7b887RKqA9dP&#10;xmwuAngcXINfZ5WPkDY0VpR7+Xzy23xnDK1D5ZAa6z4lsyc5LpwAz+iG5uETlI7IECVjofhcI9tt&#10;tLuUkDWZrFpAV93WRIPe+Yry1xqq3uxxQC3GeFQZoNnfOwr4fpQRI82CXEOZvs/CJdNLzl9BW8H2&#10;oHjFyemUbt3Y9s/KSYFkF2bf04/jte6NooAiPHsBXbVYrm9y66o263IXdv6/Cbl72xq/vc4HGTqr&#10;UZQ9+UqCWa2GgfoUh3z5os4P6VdHxMFQsYx+ozr3cp4Typgf10CgcxY3nhB/NwX+VWzT9LsHdrTy&#10;4+u62WVT4+SaKK3Q2gSeZjW/1KRu42gfI8BkMCWYoaLdhjqfvO/du3OtW5XPPaEvcGpUIIMI7EZW&#10;OEhfc99sSdM2LX9/981j1AHmWrzNLDE7s/Sv4uB+Ln3QNNyT9nupBH8JFE0WHtXmO6p3Vh/f6/lp&#10;hnQ2t8rP/FRMkOadNXNL7SdzNor5R/EZ55hWeS1ZZdOm9C0GvrGFzKWRXUsdJPsjJGIxkELv817d&#10;k4447eNE9LIXkQhh3kxGFTdG8cR4yeJNtngDgT3I87ZzGS8m6QAgMhWVvdXU/Ob0eQwfuDXouLcN&#10;b21xAr3dAdLHDNj3F9RYVLAgM7cCraddInl+hWVUNTtoHYlVBsJgW8MF0YTEfug+7JaiDAySlHGF&#10;U72vPf4S1l05A4CupS+6iYQ81RsIwZal1IqAjBUYgYgbr4cY1NXMgVASc/yhqoLfYnLxe9dqZg74&#10;TU3a5t8U13ra11p3id/yybbnmvGk4iQt+IZvrv3NfFw0PGoXNj9zug9nuxbm70IVBOlss1zIoXaf&#10;vVeaee9RmQmsWYtGVwpxHzVrN+g5D/T1foL4/GmcVxaEmWYy3hQd7AqND8vZKeio/LjTKbRJXc2S&#10;GeJZWvYK74kGyuVDo9HLj3yfU9cy+HG8yiOBr+KDKfhIFHxgT+fmDN/d7J3Ok7ncGWZ13XkFDC3o&#10;/SaE8Xpz9vL02h/qdcVjn8/gWW04Gyx+T4vMFkoAUjFbyCOp522dcED8Wyu1NtGOOrylimhzeCS/&#10;/bh53XoHvx/UD/JhHHi51F7DKi6A8iQTQ+Xu39GpEnqj6wR7Xpm7DSNztuhZjnQ6yyESWdl+GfT1&#10;3xBbUkmuB4J92TXrttMofyCvJ7oteL0BeOy68VBMzTqIvoHIEKzXR2+h5pcLY61QTl49ff4Kj3Vo&#10;wd7CAB1vpAHHv472+wbdoeFqcgMa4eQgPHCpQwvzQbs0zfKzjwSTlE99Ndu2GnemqGf2H+S6LB9Q&#10;rbPRFx3kJGvl+0FRvqhWjPEXl30fuevf59l1d6Auq2DXE9vNt7QmA6ib0rm+E7PtofxlI9JtR7v0&#10;uh7K8/xvkdlvbutIXCcYVtGvxJOKQWUr5Iop2Fg5Q1eaewskbrphK2WWa4GbwFQ1TnUIM+/sJqy9&#10;Ls+/6x3avAV4bojVdEqdBxabf7b5/kF41rVVdDW7H/nm5jqjM086YeP6zk0rn4c5MivlU0efrJ+a&#10;NdxsXFi/Iul06/Tzluow0wz1K+0hzJtbodRsZwzop/mgrbIwTTFCEW6HI2zYUWDs910SwGORPPZS&#10;sLsFshgTfSnXFa/j/nX0ll5TP7uYMOc+MaHVhtL3nG7e8Hjh2qTbbbzhrpiC9NfoEvO5PHN5ti1L&#10;q1Rv97i1nTDJbfFlrnLKaRnO7P6w85j4xJ2hPjS/9sDrclxlfZ7xFCbu74xbiZyor1yomaBx7XLg&#10;OasGITG/CS1tig1kKebIv/pmA5U0AWKmE/XspCxaTMBIqRG4hrww8wd59c7W8qUFmWB9BWZI9d3+&#10;cnrF4j7Mw75W+bBZ/dKrhpTGH4ZdIS9ML44dPu60Kzc27Njj92e2Vlvrv2ot/PbEr+atme+g7nw7&#10;Qq9UePYexTQuLOu3xaj2bs82vqH3FqfLCFOfa4JcG2rh4LlcbNQ1rj/hdC5KrPmyfLma4ENIw+zi&#10;RX2w0+Ct8V9ADeSaf2/a61B5HXavhL9Kk/eGe+1rTeHxmw+wcfuehoedEWamMXf1aviwsqtKsh96&#10;ujLg2XT+yDmdjwcTyECTD00SU6XCEAuVHT8NSjg6TY+2DDYHmVu0hjDu8tcRmRvwdtEqPW5Xi4XF&#10;etPk5hd7Ll6X1HLVZuWsCbyGUQUr6vPb+Q1sqNq5O6pqhRRcrvn1BHora2B0zYnpaM6A1+V5NVzz&#10;u8dOz1wit2my8V+YeffBhS0/PsitRbGrJ51w+Txdy70QucWzQnXsb4di/kucumcs7nVGd/s9YT5t&#10;RjwAqke5Btk7INlPRE5czwpXB0/FXoF882e2WrpYmRWRE0aXv8NmAX+BB5aNWS4/1LZtrCnpl5qu&#10;AgiBPjoP5dwHt+p2sDWYUy2Myo0PXHDKS9e5UUnNdibFo6jjpbF7D9mj6fRC1hrPPk2xGSHiuN10&#10;Dl/jU1vTEIaez6pvYUGs6StYOIWvavWwfiBX5WPSHfnkZcxZzjWmNyQ6mztCzTVum+i6p9LN8GQ+&#10;aWThSTkvWBUGfbdTRdabVvyafVdDbFp/xMGgY8anMq38vWlpZ1KpNCYb77Oq0s1D5gTEOTECPGrQ&#10;S/ygg3nDMeeQMMzSlOB02ZKOrXq1K5vXjoy5R2oY6C3pd1iItj7az7VyJ6yBMgrd9wPJ2jZlFW+u&#10;G52/p/E/yigt0oqzJ8ZBXisr+/tRdwYVg+/hCi1/hlJjBdqpgaEPUW5+hXu8Mkr8yO/a5lb7zm7W&#10;eN9PlFr1wonbV/cORrePunJb5kG0meSFcJVx/u4bc7o/HK/3YCpJbvFcZJcjW8I/HycpZ3tG8TZt&#10;PeZuxh3Lrv5oo0PXjhKnHtqb1+AWO21zqNVdF7JSxsuHYtyWj310x0gXdlYApdF1d8paanDYQZjF&#10;AUh9UCMZ5Rzdr8ECLVE8LZAV+Uk1wnobZCc3WCx3sFCjov1TJdVOvABpUjAUvs3P9rDk9fKbuK4e&#10;1mckXmpNacyBMkyYTWuXLVAUJbeR38/+ss7NxOyUoWE8IaK83yWQubkXMmdP54Xy23dzy/eBu1P+&#10;Ecxu4MSR9viQEpVxTy363NIoaZvN9GFm2SLNPHFmOCg/2A1y+6y5cDRrbGlKGqZFoIZDmEe2NDX4&#10;VVQNBv4ojBuZYBDnV3KVvc92i2ehXMxgy3TH9uLw90Z79HpGDXqbgOBju1EKB+I2HPQfH+6del5A&#10;tPJDsOaZROPHveSSfBjXB17pSSoQpt5pdo95vlgsVY8jsiucicQ4VevX0x2wNE3387rUbuPLs+Vn&#10;1D6JD0M43uq5w+MUFSYkLs6Xt+Pp66N32pgBDCCvxfFw+bjdYT+6fcPaLRrp7kd/lbTO9GEKvT37&#10;PVrLdxq3x/nLDX5gtRYdSxzrfBHeQuXSfgb7eYcyDFoGBbl86RfO3KF7usuN363LdGdg9kh6Ufl3&#10;Hn6SXLTL8VSan8tkZnxOhu3L35bqIoOIM/qFHj72Egl20G7PD2j1lUZEoK2LTWHuAMFnPbL52T67&#10;Cuqe/qnC+nbaQaunql/Qm19XmbD3c41c3F/OofXe2af5pnA9jGU/EFmbW/mFvxw6x5eLNORTVPU8&#10;ml6arNx5i2iTBgvySvBLh9WpsAaNG0D2Y+ORH2HRGPaf3zXgYvAD6VjnzrNj0pYR0LXViC0J1reI&#10;eK18K9WDvck/68WVR9wHyF+Y5fYuTz5y+ip6W/UhT+JcfppBvZ7Z/2QCLAgOyr1E4THeimGP9L1H&#10;sJU+vjkU6y9AzuMTxxGB/ooOxTMj0GfC1cXv6tWhG03zi2zS2hrDBRFCmLETgXGJW+qJQ5u6Isho&#10;VZkbL2JfDpafYLDiaHTD89NWeXyYzmXwscuLQy5Uyv11zMPu2INLSTAxft/u1T50ewiw/wyt5tVw&#10;UF0J4rLjmnYxk0IYeVKvMrP0O1/a89rhg6r6vZg85ksrGU2si4YfHg81HBQPlPVy0RuvLhbm19Th&#10;CgUlXHl2sHVdHIkfvYA06mo9qKLHNrL/jvTTRydM5lpM4vL9r/b0cguCWXSvg5/3Zktp94k0oh65&#10;jvazE4p54xkSYN1SN83AQLM3d44TpCxjS3IjqvOBXUuQxhkr0nIAiLp3GN6dsn8Eq9jmzRsJup+K&#10;+deo177+te1IAHZQr8wRzb/CjE7x/XSDgaQIajRHQGx5vq6igushA8jQpuenOmMuUhRsN8vaHd2k&#10;/nQyx0Tb+fp4dWDjW/Q8oxh8ms7fIw9QeW6eeGw87e9MA2HdLJi8Zjl9SikF2L4OCz26NxYL4L2V&#10;yZqqHRpLvFe/7+aNWQLf8SS5dWdfkUqMjly15ILJqXcQ5VMsy95ERt+ykmFEmyD3YYqdBhHjHOn+&#10;3Tf7W2kUNWaD9nba2xw+58xMHYZIYVYKa+evQd2B6UStj9ha+nbq04qm7fCOjtRq0+EQu5uHopbP&#10;gd4O1vzwj6V2TMETiqv58GopQnMA/mz4B/Xxv0YXvi8GI1naHvE52pvl4tpE2drUWwgHOeqShNb+&#10;0SxPVYUUPyMeFYhJfkSNWeak9G/LySIttwbMNprPE4fmojTsjs/thE3GZd1IrqQePtiqOzmVIQwU&#10;myS9PfKhIQJeTDO0/qpW2qfvg9YTx9ew5oEDRK+Ab83mdrjVk6GRvC5NtOwNWICWxTeNpKoDbrli&#10;ALJ0ydb0+VE/RNi41PCcYZyCyrn3Xf8dNlWKvr/A+wLdb/ZcqWHNS5UVOXWqiOpP+qOTUevVVo/1&#10;jpjER6NOI9+zfO9LfdGAFXTYZwK5efBZKOgTt9pNa5Zu1pMqPbreGQVVa+9ekZ6tUPzvTVvcZRj9&#10;BgWsboJ+dddKtL659RfMbVfvZIULeaqXRxtcEAr90nvGsIc5eE9RDKFC5ha0L0+FLz/wVdS4aqel&#10;faylPvIbrEzWRfPKMnSzrJ5RuisIMxHGMiy254WsRPKvqJh7mXqfD36llYad+qSr1j787rkon7eP&#10;k1Fe96XYer+jM1arLsmBM30yZO9EbrFdaf8YsvSrDXX1stryl8rw6j1zhaQqnP4GK3RmdULZpZit&#10;haOC33yLj1bPfQwFIkW05tV6LaXnDnpxDx+lQLsJGSYxWEnIYwcMw+5w2GlWzyoRyKx4V6dse5kl&#10;4BRSrOxt0cqhyfwiLyj+8LeWsDBvLkXrrFUztu6m1g1K+vlaOYC2aQUN2lHv3CzwPv/yb5uBf5fY&#10;1YtNlzeUCXNFgxj+vuVTvEdMkijPa/uN3PuQlgka/tJa50+3PCquM/yL/CvYg9O77S44pM9krW6W&#10;PkqvYYu7Y3w3FjwxvAu/7Tdb59tf9GJ7JunXuln7ndiZ6i4/fqXT87dWvZswyng/dDBiWdKl2NgP&#10;JA9D6G9zNdF7zwjoKxDmRoi8dpHOC2JgpnQrzam7m0yZP8YG/67SvJudpSUwqic5NMQbb5M7gIiu&#10;8oyEU5UXOEf+TV9WPbvC713Rq0nxnIkn/AlLh3xmceytwNST1l9/J/SVpZ6GRmm94AT/iTXGOpdD&#10;Uh9XyOl2pmmXpoPi75Ig16fNH1vaHOrp3YUSncxbV/1LG1irOlWR0kZPSqIbsm+C2bM+V1+tbMWv&#10;5wOjXBVXz79e59HIt1a6eu3e1lcz+7S0wPMGpfqCyXdTpj+0q49GTBfo9OAzlSMjYYHjyCe4YS+r&#10;Jei000irw6mpb1P8zL/wvkNl78/BYcwOrFGmDK3IsVSO/p6mPpISyQpf8atUgstIS2CFU0o+M7Ok&#10;1sqDHhxDht56/jxKVRfT9rm/X1D+GZZxNotmt54dYJ/QEXHH3PTAPeR7o87F++2WdC/GPetQXoM3&#10;2I3zhTDLQZgFPbL+O4JGDZm1mXQWtxJqfg1nBlB2av38ur1aM7nLePycBDfU8BE/k8crlfywUm3B&#10;qvsi22jULtQCVpFOfAb21zaTAV1Jkj7AIxxlnEXkv4tAbC6bc7zRVzuS031WH73JS+X9qT8bnt84&#10;h3yxGj7XImjPMcYp0A7OLNpP+HrSOxe+XZAxnp50p/z8LKuDhsbiv2+n9pLRVhOOdkmllupVwarB&#10;FMIQrhqzBS7JxMkZ0XIaYPftJGwVEXuVXRTlblGr5xJcMFAlvB+OWSE3GFyzuqy2nIQ66mtCAbrG&#10;qo8lecyvUqbMNx8tG3EBDLH3xlo2rG5kIQNh5IZ26ObZsG0bAmZ189UFJ6+yzT1nZH4bYSmmFRvM&#10;5fHLc8SmOzf3IbNT2FpHga4zzdGLHj5hqtNgDLkA+SkMRGYFt6lCZOzByKXakwBYC2l4gTAbSy4t&#10;L99SD+pBO9MuQs9brsA2AaM2q0Z/UkHcxjONBMrAMKJ2AsPpQiMTzTNYJt/k58NtUti+bcu/X3JK&#10;cKbIkoDxlPiy+CD7pl7NtrftTK2/iuD8AOGjYJyNNZtr0OfVxjj/OaPyy9lHxHa7eVDYZ52yOSSH&#10;u8b1njMybL0WT6fYcTFjnOfukVRO04zba59OOqme2g+ovXleO9eVBZ6V+3GtTnb/KoKUOC7vSWUi&#10;3TPjUbl6EtgatrAu9hPxzDijbHWgQRoXUlquPpdK+9GQj9cr/S7OYB3pOJ298Na54muEfyvYhnYQ&#10;oA+RAx8uvq7lObFMmcrTfzb/EijA33i9S/ZzjgXQsrj0zWYBTLLHtlugGzTM8aEkVQLfvnZWJa7O&#10;Lz0eQUNIjBZZpaLi/nUPv5PD7/fNnisMK8jZCkjs41gmzAzww8f03a+O/9WebjvQ8T6Ul6jQtYdP&#10;giLG+MXbcAPfnIDb0Hf0OCyO/mXW88HPBSzW3p27eNnkkXQ3JO3co5tpbblOdhqgzydniI5cqcdY&#10;ECvLzJtVNv2Emy/uf29apXl2g9l18FIrC8ihhm6Yd3V2uzWUdWcvb5wjjSD5QrAPmt2+cyBrw23m&#10;zFI5WIO70hYTwmbZ+yLtVpIoPZTqj+NG8s1A7an1HSSZ5a+BZuPF32FD4wK7au33d2x+Amchupk1&#10;NtahJWyqdGXBPqnXpkzOwRiUOzTVEhC+2Ww9DIPMslG3E7v2HNOHi7xSR7zveNaXSaxqr1icUb5Q&#10;GfHLoL1S75z096ahLXJ77NGrCXr58E143eEmv8/Z5cwXVgKApsdttBEo5drI5ZNXgwOgrl3sUYdm&#10;ZprLE7PvDiTeDb17ZrrPU5nvbIdkdSHCiBne+WAjQSeqAwQ1CPPyf+Sw4u261dZC6vVf3daq65hN&#10;Ipl0O+miOkHO9nkYHF5yv+730yTp3PPS5v0I7jB7nVbQl1a817GFLSDO89jtPFHENVYdOe1d1o33&#10;rknYbea/mshYbra4eeRqQ5tNipfrFXqVD2yFQDepQE3acd+Y04qEuhWTbPNz+zd7eKjViO2fgbcr&#10;K3Ck7Sgxe9g3qmgCHRnnG9Yu/nnSXvTz0u2T2eVAmHmEpxGr94z13NNyySMz6Hza9G3YXyP05rQT&#10;lKLZrV065bbdX1QJS4f21DrDIuRncKLv88rovlTNhojwYBEzDYoFG5BdhKgtm+yu8xAHx4B5qkpx&#10;ubBRCLOsUOk3s/U64a4i1zDTpnNhBBYyuPCC1vcwq1V/yoAuR1IbbNmgJ1q0HGLwq7e3I83MjT+E&#10;9wQCGZDgjSqOaLNhO+a3GAl+d9036Wqln++Nig0Ikz+6Zv7RAjtqCfVucjhANSLoIdXVO+i2QuGS&#10;j6/ka4y8O7Lf9anS6bjvhZxkkrPUbtem+d0YB9BfTi+0l/gwuT55W2Ee+QBGVCnlinsCq9joXz+t&#10;cEueIczEr8bb4bB3Nmfkx9zxd1vwdfLno7/CTW/OMnW5vhxL1ka+TpOmluvqnrm5v4qqWqzi50Yf&#10;r9aMtLs31O18GgyfvwWc40+z4S+vflao/9WeaGlgpLG6wzQgoAlx0tlUrWBRBE0CNp5liO4lF3BE&#10;ayH4nU4yHK7Pu84+uG1PcqtbNFYvZtkOJvkdUWyxs8l+gE6Hb3BzdjD7MT1Vnh4om8+T2//PM0Oy&#10;pYW1wtxRWKQC0PfWiIUiF+bYpXMeWVi9jdE02tiV1rlv370e+z9Y5HLs5Q4vVJfpEuYp0NToPTYP&#10;77PMbnJj+8Id7OJvDylJP6Eib/PZbOBpYrFaSXoWuCcF6qLc2jgjaXeUSyVAPh+v/mzE2m1am0x/&#10;vmYiRIRUGllHCT9TnHo+V8PwZy0DX3r8buTc1PxM1PuIPol7k195UJrz5xEpyoXiG8KsuDvAS5V5&#10;nsoWdsdyVGMZctLty8fckZxkZ1mRgttM2QEVU36cSfCBrPOnvhAvp7nMlmRyfQn3x0WTec5Q6kzA&#10;5qeE9hdvyq8zMaVFu8buIM3+UnWvvk3fHjt+bSMoXW9dehp8zTMCCcehdrfC7zlOtmF0bozmwiyH&#10;PTcqF6HV3an1tT7N1byxG2nCrP1q6p/aE8DOR1RLJ09jPa1/EaacPR6LYFL996NV44JtRyEeqcXz&#10;QRCKPL5tctKCAwen0S93krSvtVjfbh4Cd/6XlHMOdwVvuJ8kHvNTfh6ViDzRzrrpfYgfgHba9Oz2&#10;nhxU70ke7ZZPLVZZKee/BIqyfyteZZJsFdDuXpslue6I+ubz3uS0bV2xMj+1nJqSuTVnizFbM3q7&#10;UH7BsJsuWU3vyHpAVMVP24LQ0jVwCH32M4bLYghrUp1LPberfcf+PKUhTFOvTZLqU4nAUKnntNrJ&#10;qV91Ye0sW3l8vq18EcstqEP2fJoIYArPg67bRjLYd9z7fGAJu5InuZDAn8mCcs+F5q4Tv2CdsJ8W&#10;0E+ALNdRnWXjMHhAmC3lod/KFAyOcE3ujp3f+txh1/i4U0yFvVYZnu2b5Av3FmTJ2qyuFCb3Hinz&#10;1dOozsbuq6+FiatEhyGCK2oJzMgPyzbPjsGXrQlZZaQcSjN7m4Uw3CvSRboWcxRMHjOt1gU8aohs&#10;EYH1h7nzri+H1NRCn5+XelgDtqXZH7X9KDM46MX01q3kwBMp62/GZuU9eDv0KJu2xvRpAPblxko8&#10;Pohdp9AyPn+153JOgsEk8Hri8YuP9jjc2hGVYXpRDU3ZE9P9g4Ra75S8y/XWNp8m3sSbB/dZByZv&#10;FZTsBstacRqu6Gk6xscCKkbCrTlB3u1n6w32PD5RxubM39HpgGToPDifC8rjcatyII+gviv1UdQy&#10;vGUxncSyN10rHJos0zyuTA57jGfkLnc1mGMee2xKYzzjzwYp0UUFLM4X6s9crCeMWhbQsLYhZh2L&#10;a7//KoK5iUv62UbXa/25eVnnifkenS1SyeSZSZKTpK1UQeciO9fXCyKlbBZc74B8dXx+Tt07BcPD&#10;bCWrlVVvcnSmknveldymALQVsjj9qIlQVMDXYGhDmLjfijoujuf14Ocfa4/xzWDudjAJPJLYKSIw&#10;20SR5vbVPrGPRg2kkCRLh/E+wRes5+3gaDjz69YpRYv9vFYhTxwROsa83DblK/5QR9GlYzTHf/vQ&#10;fLO3JghkM7B7YxJgknQ526jrRrCeeJqxnRx6gTvbJfoDcD5Vq4XNG6tmpccqkg7WAC6DnaI/ln2T&#10;HceEwbkGB1a47w+OfcaHz4kWZXPUKs7/fjRvOMX5TOfRCQufy24gB+N7XH23Onq5kEZy3KqpWEfx&#10;p3G5Wlg3+mBAVgxr49sFs8LTo7+egld3f8t/rjWlu4Sa1LIpdv9R288UpUZypSeovRL7f7am1CfZ&#10;1Q5WkKYNNSlM+4Vy95iCWbzbrm1oyd0m7w4aPUfZbHO6Z7fwuWP7HOCdXfFWQv/Rdm7txsLdGv8s&#10;NimllEgU2VNCNiltEEVFyOb7rzGfk3W0TtZ7vefzmmOa2oz/GPf9u3kFcgXOjn287E4wJw4BwsiC&#10;sGtrsL9mPl9K0EH+u1n9PTrbFRvyrjf3DHpIIbkDwCt5z9yY4drcvDJaDbKWl/cMX3Tu/kn3wKJt&#10;sezN45eEyWCtxUebt5toZbYhu/SMEuqbRKtVNe1DQaB2uMxvplXXfLkTKBNfgAc8n9zfB5EbzpYJ&#10;nqOg2YBUQOMhGL4hTQdOXy312nh5bvTsnza1d/PFAqKflGJ5GiO50YG2i5D1WMPnM+v5+taecXsK&#10;lP6JjcTLe9uJtPivHdwYGJ0M9ZGCojFKHZ60Ih0pxm1Y4ttxatGW7/GSnDVOB6D+wLgV2E1Ypf4e&#10;XwkQ6NvvQdLnv4AOewFudotO4KHW2vXUxhFEgN8zdo4WWyzZLqHMZF/8CKVlMR6i1O5EiY1m8Bg9&#10;hyB4fY7TbHexTgNGKd/DwlBMH8cidMA6ctr7wUOlW5wuPeW89cLHzIURRZQNS3NnuHPYLVlcrJPs&#10;b4Im9e+jCGW2YMfOBNSwxztAxjsqLzpmhT66fsB4lxwfvlzN70VVoa6rIAUxyXPnd4HmecDV2401&#10;UeqOF/Fw0t1o698sgX5rfKlxHabXiXaG2syLVeTBfUsylIle3BBLfrysqzzdG62peNE7g52TLr/F&#10;W6238F7x3F7tNzbuvzCqh3pL0Rje88qiTxXrvTcBgdyeQxMsXRllZ9P0YKscODxf2Wux0xYT068d&#10;b1koAwaQqHPSVkWMRoYe0b12j5eLNWmz58YLgKxlDLj5zDg01gezuhwCu237DsyjlJ8+rVdl7i4K&#10;Ob9ww8sQwcPRHPMKiLwO6QR+J17GQdNZ8dltqwJl8NPhjrdfiv2DryxN9932pB/+Kj0Yj/PvuXaP&#10;ONNefbM/i4ubsJvAwcHe6InRPUXPh/rD2O6k6ooiGHayOmZm4U/jfqcsjHxxy5F3j2lIpCPmz4v7&#10;mFHr0on+82X0r15jXwZ21HY120mg/JzdRCvrZIuwHT5vx9h7nJeG6EhKIXB9jzaAEbhWrmojzwah&#10;PH6Pewen1JZjUwBBed8RwVxdqOIUaBcTKLM/ZaPtqzi/Ix02W06jCDsvWm2875DEgnsLyuWY1ac8&#10;xG/izuO0s3cDYYlZG+sKd/Ls+sjXDWTr7D4A28RMKvPJN8cTHiJ3sp6eFDNCLrDVUumvT9MgKLWe&#10;a6RSWssvb+k5CP3zwJpNu51TO97RXG6c4AtZLoSsXIynZnV9bed/8irhemOj79mtREAoQODf8kMd&#10;m+amcNeX0ei1feDI5tnOvMZnpfQ3VY/le6FY6G+Xum4uEHmE0FWSXpviaVUoqxB+/oJFW7CbWSXR&#10;8Wt+C3KeNtTkQ8ideRKSkFQdytLuvpzPez74jTa5TGEc5kjEyyM35zsYDLcljPt7e7Y3zVkMeqJk&#10;xEWuSOusnH62QO8NtgxLZ9VaF6Ovmqv8kvoJg5H/xz3ekQYpsBVtX8EjfuvcRVVuArthj+KXdJ+9&#10;6+OC/cfBi/l5X6ivhgvi8PfdHFNXO//myKFOfUGm7Q4ma76VQYhR5AzeQSsqtBd+1m3VeQHLYI9B&#10;QZGTw+U7qqujDYZ7yrcIEkCkQA00TuGDZYZV2OxZ6opNiVYzP0N/RKM/WcJw0dzgDlHp707vdpDd&#10;7GwpKmx5wpwRn+KaGo4Zqplmn++T+mtsxO8QgSzx3T2dTXuVdJE3nmGl+BznnL4+KFOa2s93uPjM&#10;Z9+zopQA4NTP97j63wSqa0Y3pTYC9PcEC30u8/nMR4ou5laW1Y0KJtC4+244HQB3qiC3Jxg/Pbxi&#10;oKBPwgbkkyIcU8O4xyu6Z3oVsuXL63Lbc/futG3lv5BId58Op8l1DWWcKq2jJwIMqdQVpkK25Lao&#10;4DVe4kjoLRMqhyv7frI4vbrNc2trdEYlrxtOYQ4JQm5rrPir71HAr/UqE0WEt2XpcveCqyg7GCdN&#10;4NWiQsFXp30o8+yBDnlsdb6u0fGzYppHCOb88szhogsryC5DaUAHCh5Uo/WhYOnTTgCoMeWlaq/I&#10;YW6rNZYUpgZvvm6obvihEdck1vu+74Dv6mdl5eiv0kP8N7xfppbM0T5E68XDA91psIf1XAmRF4AN&#10;wHqMs5tuy5h3vtXngnWovCCvlO5JWNVi38dRpVsS9oVEmfZjLIah1n45B8X59VK4V5q9+bhfc01F&#10;HM9GUObcmWio95XUSW9V4JqOYUfr9aw8JEsC70wy9PNeVe6ffNphjxbhrLt2MTjQUXW8ACH0BIzP&#10;n/tqIPKTm2quw8ZzYZM23YDkOYiowcsZReflbPPvgl4HRyX/ZKW0h6zkUkVQvla5g+zsF8HL5EVW&#10;eu8ZIcw+H+5Xdxptl1kfNj5bgUAXKh3d8o0eX2upRaofTM95nXiwQWl8UcqskaGmIQ+djJ6s638r&#10;vGVpZwGepEVOgJJ1RQsPblSBtJ+xUNFnjV11/rlwPQHmAq1j1QdJnsCKe1GxrIY2vi+HF/J3uJX2&#10;rUuMbE9sWBWqeMbvrdNKMwSH/KMt8boovv5UQ2/W8FB7n4ugF093yCaiifMMz+e8gLbQxrTGaN+1&#10;yAYwWlOioVq1oTVpgITx0vom1frFWN/ak5Qhio5EO366ncbqplhvnEiDfyY/s/UcHJ4mBmXKgruQ&#10;H/V++aas5LnjkqTVGBC5GwEmee2pTa7xnCQXtj1k7JqfR22PEbyZqvsghP4oRHv5gFypSZkaBJce&#10;/sK2SjiqwOTHyIo6zrjKwLTGqAplUre3izNGw49V0ntE7vnXhq/+FWfXX7eYFEpg7nxVp5fP0V26&#10;HQLSXSris89TdVnsThqpEZX5LAFuHtjDVZhRjYw7nyVEw2wv7YelEyd+rD1yf616bkJODiH1zcrc&#10;ys/nnM6sIjzoNfXFyPBZ1NOF0wXV59SvZ52yC7T9uZy8PRemxreKO6507p/6Y6HtLk2Q8h7jQZS9&#10;scqr/iH9eKy0q5rtjsvuXw/tDVfvAJllIXxeDn887F+7DQvSUmpbNDn4bwA37fp1H1Ip2Vp7sVxk&#10;cvwEebYgf0ju7cEFVr9vgNAMAjXIyE56yib1lx2eS83M5wgD0Mer9sPx9t930751Rsb0eTGGqGnQ&#10;hXWcGEnL1SZFe/PF+MmnONAB54i04+gV5IRu0kVedBdNB+cso1jRGs2uZKwutYIr4TBLag+TS3JZ&#10;ueys8JbSk23y0FEPyiwvmYuu5MvqlFmoy5G2HbaP52EB8u/6vr58LfbOPgAfEzXfZdrdy7m6csMR&#10;qGku3aoxnwKEejVADRyQWJ7/mJm0TTxuhVY9nwXo0BzHc+0cynElKENtbeeuXj8bhp5QWip3oG+D&#10;mfPAcfNbsrE9iELmVDrQM8Rf+gFd+KA3PjRM6r7qbQkwt6y4MZ+D5Noyt2wXlUKMt0tptr9LgANP&#10;lWDp1shMxBOUeTxrxpv/LQQ8mcNo4rigiSdTGm2EJ643W/zl2aszGrIcuXFQCEs1YnBMs98B3mUr&#10;+Y+BfJvuPsWxndcwgvJylRYr+aLt27XkLou5/A+gqYB/3kIZTQ4J8+Qz9+eeeYptIfyaXHHTvSTt&#10;pvOp5aKNeQjgb77l1ixsCYcD1W3pTmOL07dy2wkMAqIW39eTVn/cW4651R7DJb0egN0FICTM+Oik&#10;2qtzhDKbLWRiaO2b4+FHDxJrcq/3GUl7pXchMVCqV5qbXfojgd9R1crkqb5BeveqapeMisbdeDzn&#10;BvkSc37n+U5bhxwKzHrq0OFOCHhCZpbLq/142fTfiYB+714dfve3PZd7Uhcmp4O2cPNGO0CKsO/H&#10;iA+YxxXOm6xcCKatDHUCZybTZ+EiUSOzHSBboTrb6AdG66feFz02uf6i2Om0oo7kzyTpPPav+b/b&#10;EzzuFqQ3PCrVsp0+Ov29Oa2I11rWah8DeKusYUJ6sVOKk0/Svbxr/2ReRDbXsbfeaS/wvK5lrhR1&#10;1Mv4jYAbijkvRtn9aAns/Hog5quVVzsbuH9nTyCS5RYV3QD4ynGUFvmDCgCRPvvJJuihtMy2BzC7&#10;2gwO7rnLtnbSm14VStoB19pfLEcaSRGULI7SrIpntTqMMZdYp/5bV2aFa5/m7hE0QDe7/IQy1bG5&#10;sA6DZyJDguztXnI2/cVEFLiP9nGKoVgSdm6tOE0F5k2WMu919JzGG6mwzQwDQc9RyHXXIWjDaKeY&#10;kU/aa3eMLsL2jheT3OFA18NbH80zNShTN4Zvd3/NBr/OQymFWjTCxv3iNXYBUHR4NINoDLRZuSfP&#10;i9WiHQjnyN1E5OzRmPlBWe9clXsdDlCLA+PBVnX9qqtc3q3MiRwAeIfzK3O9piT9d/YMrNEoJMB8&#10;V92Agv7Rn5fyQL1fAtJB7xuu55j3Uea6b1jpCHLabz2/fB4SmxEbbvTQKZRPn7Ijv+ZloqelqWlh&#10;iz7suFEq8NPnRBO7iGUzF5mCMvPOzgMKFYMVjTns3OSoabyO/eV7gFPr3D33meN1aoOzc7FqK8ON&#10;gcxxstIrfucqEiD+kFuI1b54kZb7XA1eq3Tesds7a6F33hfyuHtowuZyDv/mafuD8LiwHmnZRTuT&#10;poN47ejMGYQjmyHcW+h8tpoqgNApvGh9qeyV42V7lStDhbvbKdFXTbc6le4NyYBMIO9MftfhC8n3&#10;16vgNJLGvrJB+xiMeaFMk2YyGyFze/M3cdPGAdZ9XMV58UqUmuZ7pKbV0bc2bFXQErf5QeuJrq6I&#10;1l01cI3rh9G01b+a6DmDVrtNcCXfv/l4UtrGg7EzvQlHaIY6lWOr+Xe+qZ9zetBJd+OwNxE/IaNN&#10;3KBbgGSOVJStbw+7A8o+6NBYxsjtqOB++EHGzW/UJDKFXKTueitUPa3T6p6DrJlRgqfzza3VjmvD&#10;3BjkanMxAxhBzP77NNvdHaKlufSJeLW8Zh8inmhvH4c3OrbKWIvN1cFQutmCkPUX7Veut5kNr5lB&#10;7Sg3LZy7OiNltcHHSusj11hu+ByDUNK9V/rrTzHODn/MR33Yt7/zjb483JsytrfYUTFG0SXSLp/t&#10;9UlcCAIhCgAsfBGcJWgdyV403bNXXnYKYb5eMRdMSSZBs3BfQfasu4WN62VtdrmsOdQfEiYcp/dX&#10;8KpUViP+3yqCl0YyezWGZUFydYgKnOTUJ7kOYY8uefi4vDonMUnzK7xROJw8/G53nFveOrWB94aW&#10;3xE7KpFMMSDp141tFFb4696dYc921iCqfu/NVrcLMqjc4dNEyBzYhPKnCkDuh2m2tzf/e0YZ8vmI&#10;d49r0Hkk122lRHAQTvB4jx6j+vKSXYSHZDzv06mE1KantAz/kp/TPR6w+94kOeCvlzPqWdbf840h&#10;zc/Rv9OanxPrJWp2yxxpnEIe87krsSLVHtVApJthsk3z3iuffpGNzKlyOxi0KHh79/pypNVCkaHS&#10;sakGBm3/kj5ZOWs80zH3yrkwjpT5uzwtHAD8f6nCp0G+1nWirpDmKF+rP19Lsi6Jh2E/ts5RZoto&#10;voR0a/V1tOjO1Os9L/JZrvUoNT9+29sd3JZ5RI7qZ7B7CNXutAU5TauKxPoqbV1pBHF3U/8O0sW/&#10;C/rsA8nbHyfakkrunYP1Ah7StDbJKj2rnFV0QaoERN8mWabRBR9SvJwMYNHj3gK0tsSUknrn39uP&#10;QUWCG30JGL2WXottCcQHQ54s/sCmbAu+QEOZ9tOYh9cXyG29nnuylIMN0R//18//P38Yyvz3fvn/&#10;/mYo85/95e7lI50vGvq+vCe9foWD87sdNveHSoyNWkQT65WXC/lvpBrlrIs+eSSQWmqUuIpJ2s1t&#10;s5bXZ10pSii2euxWa5UG+0OajVt+508YSF7DMqOVD+ELDyn+zHv5dxjkMuKlNLMJL99kYrxGCa/f&#10;s6XvGtl9eJzUoQykFy8ZSEEoKY9HmzumYmnOTkm8bSyei157ocW4optrnmMmjfcxUSwzurpmbbDp&#10;qp73crJXVFvYnb3bsTKSLYj8IS2rB+mtj9+fvtMRDHITUn8v6QXybdWZyoQ4faqF80ZOg2EJBfbd&#10;9TQWT5zNP6xrZTbXGfds8wUBf5undukEQK8FeeFa+SFHYoX3nHuYDzN7uj8K+PvJvaEfhQuJagk4&#10;x6wOSAPKfGrU2NlU/f5yBpIj58EKu0eKVHg+MPZhBe0LUueTVSaJNeL3B3q4T0pKprlMejzA7TXZ&#10;wfblxi3dP1aNfq4x+4oFOZwIDwBrm93GslPpLIViNgtl9rXe0b3VjP47z00rNTKCvNjFdclkBneW&#10;Pgej1fg7N5TW5pWjAYzQ3bxStutXrfw7Dbrd0qo+JBcdBPI45gZ3rE/zQFKQkILQWwidbBBKzgnL&#10;1jJQ5iw27/596WaPvIPse/DgrmQWWSAZWfacE2izWufxTYY/ntmKdSFz03wjBQZ20pnMaOsyQ76U&#10;csf6itMHj1v2vsUqI4pkennKnaoid5aSOhwzIijDr56PqFrYybrR3N4vbnrdp5NnvsUvgrVI3JuF&#10;epf8nNyAPxUVlzmWAqUbIuc4Wtxssn1JnoRNE/EIa52pQwBosp7+vNSUy/Xgz1pCe6MIJmf+lam2&#10;BGvb+56MOiinRft9TX8uRh+pZcJTu1JhPyT3TqG6ZjTrWnSXHHiBppl9sNHGMTjtpis8yIUdmsp7&#10;tbDUZ2rb+QaYePFw37uh5X7lNXTM8PV3xC3WJ9XvuUl57hkHxrpjzIve49kmX60R2weZQG8moTL3&#10;Xmg1IGVUbu/A1zxqmIHoxtNmnLySAdm2zO8gkDM7AZ1WHnG5W6NMqyaT8Yh+D+LZOfu39+wZd3TU&#10;9OXjvlkXDxOvTbzBYPXxaJiK/aSOkQvQFSoF++PBkccwlG5XrQ8k95LrjZeDU+lEwPe3m4nuekab&#10;0V9rxz1/7bKA1Ikqaqyb+sO8Lf4mUPcd5cxFHoZPRw69PMtDpZ6pxL1ZHfWCATG/uix44OUr5MTj&#10;W5YH5e548MHVLO+h5rTAjWrlA3M637g4gETkIQB9y7NOb16oFAsHJgUHYnc1J8Z/nwZWVN9VF+Fv&#10;hS83efUkr2Fac01ZagSMDPN9MozumD1e+8nZrx8Wjcuu3EVovUGniImvEHMS7/ujJD5x3r6nX2dd&#10;iJAA/13CHeAaLq2Mna0sPSgj5N9GRTpQNQ2f0WWD1K+Ys8+kvf1RgJDG+9hqKcXVhoAVBJaoEBsw&#10;3zS9YWpF6qtn8AqWOa872fg1YSVHrYj78SowrJoXbc5m3AJkz9Ufcd8KlLkOso14OH1XFW4qZbD9&#10;AL1fs97H0ADvZIa4bJ3e44cZ1TapeQMHpqqt7pvlMxODYeIsyD9OyA6qSjNXv3qleUsy6Jv4PLnq&#10;y60u11/1QNqNxeHv01QzS+Njw+7yxVtKFS5aqUOleub5JNYr/OkTek/353sk0laX6+LY9xJ8jPeG&#10;CjV0pDP26X6zY13DqBKy59X2Z3IW0miUSCVtJ3wmy2odllc94m86uMqSntwuVt/bnZcYeULOnKTG&#10;t8R0M674pNc4bPSz2db6uWsM5WDkzor7FHXLgnXt3c5knY21TmJ+byWXz83q+1ekm4IqVt5Jy68P&#10;25wV161wq0OZI3aXTvj+i1LzNgmspWTN88i9ejonlLz/UZWHMOQtGOWQq4QB2MUWNkPJ865sARaC&#10;i7sst52RxTMZ+18DDR/KzwB4zKo2fhxUvJ85X37D4k36a6A2DyEuq4+ccBsY6wgyeSfde+mzZ1/e&#10;G62sCrnCR3273etiwL6mLzisBPu+9JiWpGnPZ5d8Lf1db4YuxlliwPimvPdvFUgCNyf7vbXxfPp4&#10;3Hn/osNkPp/BJ0Sn3q/S1vhbg9WrkYzEY3Wdq+9rx/psGePPoGXGkhHlsoXzG0CxQySEF3LfZYzi&#10;rJVZ/PbPuvUJL6/wFobot2NGL6VFZ4WxioMpJ/2XriCPV6y5hO4XsKYLoYGKY3kuExcZCbs59z3J&#10;g/W6KW5tr36hwTXaQ+1TqUVPX+q8IpckQjjzuVNXP3og2ylIv4CFISOeSxjBUmenbUVaa4UF3YN/&#10;GjwWN0b7YO5Tsv2xZ8iQwGbPk0Tjj9e6GGnrdT5bLAy6BTu/UhzbBgr9PDFBcFn3C/KpoHbPq2w/&#10;bZ6OmaZvboBXp4+Ph8ce3K5VZjcLkyvzHvxdAovX3ihh7xuVPzIPKi4/fo1qs16EL2rXqli2gs2s&#10;IhbWR+bbr01K08haamxjbO8yVve8LR/xax8vU5d+H9u6AJkJOsGE2NH5abnpK7CUYnXjtft72KxL&#10;xTGliV82Brb1UsV+kVISLz84Ce1yXR2bRa3zpL4fObdqn2WmsdPaCNd9LXLuyQQCwnaJVtR5mzyM&#10;ig3tjUrP60Ytkbk8JzT2ZCWNuOjaXf/dN8at2snlS909RDhsMNCH9P9k1Ke59OTfsOGxMjIPcq/B&#10;8YKeqr+Mq9OZ7uf4FJ8zCx5pxDl2r+8jr3fi8Qp39quqpu76OQfks/OSFfKvTxMLR3+vNVqaTvVq&#10;pURNGHN7vYea0ESHZHZkjvgKRd0QRtu/p0UkXORKmbt4gAkdN8Db0256u43NQdcV6O02E7yDC1nk&#10;Cn6mTaR14qSojhwmzHE1HuXa6N8RV4QsqoAorGzouaUGgLca6WIULHvZl+etNcYU4JC7cDagl+5I&#10;r0e4Hkj2uvQoc4i1mQgoe/zNIVa6PiqXt2wvbkLUntq7jfYHGbu9duf60VI+jzyUsSNZ9MaVx8fZ&#10;MlmKgyUhOdAKxZ3/9G62G0gVbHCkps4vDSsWf7poz+Gb7P8s+I9QrQlxuZxO6XuJravzBNcb+cuS&#10;h86NOc6bQ4MtMidQ5YMOHcqwm129GgLMc2w2ycvK528ce9Q+a+CAjsOyXJ2BNksVRZXNQkj46urp&#10;swo6uaLq/jntrxrDSTkzn3Df3OBRBVhxO5uplhbQp/yNTUrT+LKFXKjM31TdP7i6ktL8p1gzbkOU&#10;/EB0bs8yjiu1k4FszN6vV9gUVrXTCWnhUwysCsqxrGTEWufaCPTD7DSo72opQS5tPCBKfHko5Tz0&#10;rZ8HVHguRjgEcs+/BJQBhZNRVZNchhpSLWS1hWHpQuV+xTx6jMlDeRAdskwutcuhVPiyPXABXgU6&#10;Qo+8KZEkJooz6jL0040ybfeM5rXfOQluLake/Ra2j1zkFU/BsSVCmQ5xTdVMLh7kX2om+cbLI5gX&#10;TzduuTk0C3Ar3maz9ScYJIt0qgsK5Z+OYnBqHa51tjKkyuWQGRe2asluBRn1Wh/l0+Lzi2UuGvUM&#10;AZ6wn+oG2fg7e+KHg0mXKSdNIPrE27/e+9bPpWL1PNdWVQ5m2mH4zJ8k9+4RhlGwOtuq7Sn9Z6tU&#10;pSbcwIl/wlTs58cN1RDvjV8dHeg9azC7lTbCtm3J97TR9P76tA7oA3Rfvp36OOLRvWvI1bkdmmNY&#10;MmgpCoLC+gWBaKTDC8viB2E6N8uFcq2ZOWfF0gmvefY3HrZuK2b8iTDCOxdxx5jJED8r2W672X8U&#10;RMpMv1BGm8Fk0Nrnrb2vvqUtXqhJ2ee9duOx97IzGur5gX1Rf1sGrzPb+PYkrFt9xZJwv56vpWUn&#10;2bV0T8iOAUU9jHI5BDeZ5+K3fGOoBUCv3edyKSx+OSizBn5wjDe70DCPkcmoT3Ym09qsVSHxms3V&#10;pzm99tuHg+KAgbVAjr6eL/EyOfVRYogRT6SQlFqsu1pg9gXZEu+Sd6iUC7w68TDPRmBKVpb5V2L/&#10;lZGxHNU6uROYZFblecpX+vs7gE63cOSv2qX8FCKHnFvqhNmLgy6LweU+n+Y396WPgCCY0quXvN2O&#10;hCX5Ixf0TKMfZZAQKpHbWLRiQjmqjflE+ecpPGXOTXhroYxqi7XjqEb96q2lywPv90DyDfzcEwaT&#10;eW9YC7a9fv60K3LXgTWsLBfPQzFiswUtUs/nVIlEtS9hMGYPUnPV9kdm5ryKURqRSVdx/15r09iN&#10;5wpqjwKfYOgFaxbZdaH57QOKbrnWwsrzCdbJxpBMh550rmXfVUzxfgZ73LngYG/tHwbRyUvbqBmx&#10;l6XOOUVdS4vcmvHub3rTZbUcUt90oYxV+J7aGlPdDXOV4iVwzt3q+Fl+OdNN04dMpldhXSXw5vS4&#10;7UrHsPkjq+L8xvBe0NQF4n84Otd2U6EoCv+WChWKLqIQSkJIIiJKIULu///Mfb7tb+PZaLXWXGO8&#10;g99o989pitIE078V7IpnQRX8xSsHx2I4jqwFasmT767+94MGOqm/rnUp0yZ9pIsS2+3S7LNsnxsQ&#10;3KBNZB/nQcpsWDaQATS6xDF7tPhwo342W+2NB4ajBjb12U63mlsa8a3dfkMVqadXv3+pKVErGEdD&#10;Dam/pTNztbygNr+zVTSHEj5tzANx3OLpjBmKYi+7/snjV1EC54N7l7NSt2gXX7vw89Q6/HXLIsN0&#10;0S++f7396rbJMYA7egxP9cTaMC3Ej5hJ89Ns55E1yMQVhISTfRFufTtzgoz4LWkuTv4Q8sMzdVjZ&#10;/SrZFt74NDhjuv2tyDg9tn+vo3xWMZ8QX6pzx/YwUdB23Wso+mDb3hiFNe3map3V5iSJ3NnemAjI&#10;vOZ2Uis2UOip03TUSw7eS4VNPeLRGzmHzl/fk2WXUzP2iY07I1kkgkYdeAYmJc845HMC6cTd4ddr&#10;jWaH4bm86THPvjrEeY/s6pI13C5GmVLNA5nd7DWBssv0+7l76DJIr5bRLLFGbUKaHzzLMrbGeTvw&#10;IbE8/UDrMUH0nOUssXr7n1w4SsPL1Gcb1X7tlqmjUWT4k2TymZC1zWqmF6YMIdGPZdAEmfGgmcx2&#10;sj0xcos8VFkZJ3AZ784hO4iNOTL9rvmvZ+Xqhr16EaeZhO93wt3Mv7fzW8l5YVZTP+nzNYMU2eE9&#10;NFrKyl5cjO9wujls50idrZVDNzcDmY7cZBqC0EjGvbZZc6kS9Kn59SfTK3VFUX4dXmbV2K30SFvR&#10;ayjlJrzWnaGR+u6QHW/AOIWqcn5SYQVm+lDa5/a6++ZvS2zvuuWbgcs+JX3J19+WQ4X1kQ2IzFTW&#10;Z+3WaL8UgHLUSbUFs/up97IMJskguBbjbvO18Qbb5TbO7Zx2vc7v4g0uLO93xaLxzxLBBD6tjX7F&#10;48YNb/Ta4KeurztRz9Rmfzfsq9M8DeyxF17xF5Sj3QTfIOkclskinS+QxyXhtIcR2bZS7NTGte6R&#10;bAQ5CPwHbDfu752M7aZVbJLZbZnSjuOCCE6QaCKweul1mpbAW5gnPl/5b7FR4ugmdQcnbN+SX9t0&#10;zhsXWDPaQt/uwyCjXWGID1X1mt4Cz1qzGpH2+4rT8tWwicouTKQhObHtnYLzeD7Gt2ZGDcQt+itI&#10;kjN98TNEH9usnBz/PrSCNO8v1AejQkUfhHLm6LRJFD4QIXldQpOZzGF+e3oncHF9ED7PtLv4zgnl&#10;UVBWRx2Oko3lGE4P2C3XkbDtCIbtOz83XqrG81bXhROREGj/5wxBJuCm7S/itXbQdFuMsHqfHujF&#10;9i85CpPdncyV8xQ+g+hdF3GEzre+GJN4E9jfAQnVmgMol7PzOSI1YHJiTqo+v9/Su2P1Xdtk3WEn&#10;VtBxv41vkzPIHF7cyAz30kg8LTy6eWrEk42U9LsuQehtQ32/hHaD2HyzOeCl77d2p8XJoxWtIL8J&#10;6zzN3oMSEN3bFK/51h45by0ao+S2RCVYK8NnPk8EqVi9GGQspIUKpV4mMKv2+bWyMli0FfpTIHa/&#10;h2xbqGutvHkYPu63ijeHo4tuyI2CJVpGXc5tGApbGG1C6kdjtlh9SepjmWMkEvHlhsZPc5gCCIbi&#10;5H+/Z8msmFA2gPg6NXn+UJRkd5p4rgEmc6jWf5ogjalrzDeqmbtFNpyWY6WY+jprM4lpUvHut9Ol&#10;9SB45fXlMo+kZJ5T1HV32nodlAHNUfvThzCvf3OBCp+TgXiuX/tQaPw6Nuur6zhEbtrbkEavKdmZ&#10;YTuhUZ6tlKg0BORJi8bJY05q25smoffw4jpxGg3RJvChThH9RJHsi+zeDNrJ7XWANK/Gy75Y/ZNp&#10;61e/WmQGNMDIGRVBEnxeFzZbXIh4d1g1MzSGoliKN9BFrjmKMq0Eh3qKLZ4ftAcb1/6yfv40B06P&#10;ww+qfKE9Ss8jq+6/o/xv9B7pjU2H1/5WAXpEkXcRVbTkgrYq6KxdienGfpo2N3dhTEwwbi97XeAq&#10;z9D9l0e8+YL75I/N2YgGmymAyL+ecLZwSoD2A4RbkMbJVMVDmHpLbo5y2frN9Q9pCDJYAce67f2I&#10;aSVlZn7K7T7Dt9WS4mR1+G2v5pPfZlnkSVYbw6xHLYt3KAgcFF2d4itOTcM+d7NKqZk0N2lVK/Ng&#10;yIXV8WRnMPKzeKDjwvYBF6XG32JTbyLiJfN5lC65zq6w3Wit5UmmZTpE1GYaUOR0ilvRMKwWL3Gp&#10;IiOzHuxnAIo0P2Wxpu/ZJBTGRMzlsItjeoNVPS75bD/2I159asV2lB2EZdyzQcaABqbGcvKAyNKE&#10;sg9sn1LRfOim+kzxKs6096GmuW4sSik+7DdFut/LQ01ZVqd0UX56MAwnrptOjsHjXj/hOlM6qlML&#10;3cwu0rd9tXbZn6wQvxvISJfadI9qYb+7HZn1YeP+JCDFEhm8zyid5mNF1cXMdUTECBhaoFV82LS8&#10;arc34MFaMpkpdleTcGQTzpeJWJTrx0XkDG5eHZF3hLRA08EgrrP9H8hwDI549fZearywzBpt7ank&#10;A0m3CSBnKDGDTur3EvqdpBemBcXspn4Ewmqq2gdp2MpvLuWsvDET2bt6pb11KJ4jXkNieTIJj/t2&#10;5JcrcrNEDcwXyLyv9SiKSQc9HMz+flrxyu0pV8y9hyWv5Rk+/jqUx0eDGXSBWMOF4UJfEQuRoOQL&#10;A6/PrdosXlAfWt/DtZTBq0+o1Jg7EEY6fDs23/PdwoWpSn9rWsMrAal8GrYQhqkZxNxi26f0S7SG&#10;F+/QmaZl2aEXSbb/fIFF+rYIkKUb+GoeXni3fDiPoWeDepWLQ0xyVtB4yRxbqnouLvj9w+SR59Wp&#10;NYjBbAoytvSzfnrmyO0VaR2C0dae7uBdkLegyUEgiXtrCNTMUlnZl9d3wnR7MqCtoTSt9nR36Ojg&#10;ddZc8fhIUD/k+LHVKrw6zQjGGSwxXPaQQj3f+HjKB2Q8eirVL/jD3Vts6rK9JNyj14q6Ccj8N9uU&#10;zqWULTbXOf54LbI4AmPYbrroPPFhqUgQAz9I8MHED0p5pmY55LU2JdNC7nFt1U3iTJT2E+Y0q4Z/&#10;O5t1syG/2EGvuQgW36s4eQByROmybLeVALNylm0XXXQYXh879xeuQ0lIEm72uxTTFQuTpkzKXkcW&#10;JMpbmbTDxfymWkLv4cyIwQy4oXmA7iwm8/+1bomn1xMqnU0P42M7vmyqexzjopqC2wvzw2G9UlLx&#10;j6fWDsaQWcB4lni08wSfKfq8z8MeuGYH/bvznXYesQPAJEavhoVP51rXJlo5746KvXzZX/69b+4W&#10;fbtia3swBH8srxoAh4/O+eWr5/vI6ot+ob5Ou3wWj6suQgpyYNv1euugjzOhlB82R+8flqFTbeRI&#10;HoZq3uIJg5ogkwC6OndD59y3opek//M0KROgvzbVLyU3/02Gna2yjb2h084J4v2nbQr5cd80nlY4&#10;Ebtqe0wOhosX90sblfgpVguOmM93PCcm+9DHWs9/iGZWVz9Y0KHe4++qjZAopT1bf5dekr7/9JSe&#10;PDpyjzJSlt4w/D1FWXbDesw5QkZD+Q7N3i4PexqXuayybs9QV4jTXrQL9xp1lokQGSyGjo3Jy1Zj&#10;dRDHtRE0Rc9X9R56gL8E0qikIIM1lFdQhVCX1k+/Z1rNFs41jVoMRdhFtNjCqdN8OrvRbbv4NAwN&#10;bRrs1vT1lui8e07VPdni5XDX51BqzWbw+GFv+qTS+m3UbKpdte6cPzfFpflnS4gB9A+V6bal5eLb&#10;pgTt4jZePbUXj8c0+QhaE+aBI1peez6pKdBbqR+zx0ldb49eY3UDu21aXI1/5xcGNYfNzPuD6I4z&#10;8B6IICzN6+tKTu0pQs5BxlPPG09LJnkEGHVKEzdXeRWl1HaD7DhbDbi4defA+jVnz1JRbtp5d9CK&#10;J9XbCmZ8tuXvTFrLHqIc7F1pNiF3ysYS41mLyXre66To25qakNtBG2T2le+TUz/nAY5X4xb5ajHN&#10;eolmzjOaq2zBBnP/Dd6okBUbAlceHo+zOAC+8PSteC1kfCsSjTz9qGjKO4gkiSiuCotubrUC0ud6&#10;2NlNbo7difuDv7enB5/gtfvcdFehx0yK6W+XvpBO/ZTntVpBz1j3N2Dk13hd9fTopvSFzjIujK/3&#10;FfPJz5aJo8PB3u3OehvdNH3J7X6zZSeK9ofq1GZ+S/3ViwLlb9eZHdcFQ04ya6bs4hbRVNNqlr2O&#10;6a/0G/jCtCv9JhlB+CGVRHYV2IMtZH4clxsv5yudI2uPXCltuuYOkRTU1kLT4eaKF31HcOXhvXTv&#10;JMS0Z/3N01CtMuMKv3iMRlvNWytzN2dMnPi47bHaoDfh3lg8DeplWXrhnH2mWWV85BYleG36pc90&#10;Xecvd+EBoM/G9J7jelHFU+32qtAiRz9cLq2JdXZtsBrIdOuFXFeoU6X3nT1StQ+6NuR429lvg+23&#10;vHyMttRmyNw738z0mW23/zqijoVqddNxL40nc8Y11OoILX1QG6tKDr3Mx1CWO9qvfHmHVQ8ytmsu&#10;GJoFmei+e+hrJyzMlFMzvmR631JcNgPA0DU6jXW31sk6XW4xt/m9l3mTLNw/L87JBm1+pgfOKWJ5&#10;sMSm6OW531qpltb6/ePo9n6ZIt/H+vqyVDgd7jUDZPhcCAjQvA2klgT7uoiYseqt5JuGYPvb8hL6&#10;2MfUYc0VoNexSgIPM+gts0rl63gzDssVk4wyxFYm9yzpSym0NoWsqpXyx83sUoVbvhQoga9LngMZ&#10;sVxoFotQIaqtoQ+v74SnSdPszGmzdMi7aUL+/LjyeRscNMujqVwpaGXk92SF8d6tyODwDgu13tSK&#10;O8cKL46+S5TH5trxvoJCAKumnLKzGdmX/vbQtTdA9Q+3XFHP1H62iVhFdctv87YADxZaQstnbN09&#10;0sh+cgHewQAqCGcbSMAMaHMc5BvppOnlZlD0vXQBCS6sM4tMm706p+6MQveyxJErmenedZC5qX3c&#10;m6Wo49/67/JQGTxxgRokMoOZUKlab9Hr0cKwW1auccw746w01CNTErVLs7MWg2iBV+1+m2zlwDSZ&#10;xx7la2V2PVyPzQzSq2dqh2i5Xc+Svw3UMBrtQycIPb+9IF5IprbzMPvj6q6wdOwXEky2cPHx5g5q&#10;+RQlldPyDpl+Obte1mwA6fOm1Sjr65yE0Gkl6SdArOryv1tNLSzh65Eaj32RfTTfIFNoNFf9Asmu&#10;ssnEJrWj2wiPT96WyvOgTa8mWni/Ks8WFN/Ibtt0lsrpMX3Ux27vu6x20q8UhacyXJnSg1amhj7w&#10;/Z499iq7xipPO03svK3x3dvw72KFHvQplMyyto3sntVisxMjyX6Elbig5DyWO0g+udf8bcG1cbDr&#10;263lsudcltFPm8ix3HRvrT4DSDOjc6GqDzX1431mdWHjU+tAtGppZ2DPpHr8f+m8WNgpvfee03at&#10;1mjnjIYzbSchkyl3oEQ5syiJ84dZO15vI2MOZuCvWLzlRLd1vDKPSX+LxEb0xg59CAeXs7nxYwqe&#10;p2ZXOD7Bail/fmx0Vle1v53N7pRgDczsLkcbe1dOcrDnGjDyqKYcwTL3vXu56kjScEexmP4GCjbL&#10;HODojgvB6eC9Xi4thWpjQ9nB2NBXWyxXcXiXLlTIiYhwe3JtH+A0Kto7kFH09m+4Wq1m6rl2v8hW&#10;01fx7tRRLqSqZwu0gA5PYYkplgxswz0XEb4LFrmS+82BYaNPRfEvw60gBxvDgkdla1k0cPrH1Jbt&#10;rt4uWeJbmyPM6G/pPBJKG6fjBzxNh87Tyvp7nu868rxe7bzTZvCkozKt6lRznhf0Tk6HKzoO8FaZ&#10;3BENDYY/rENj5FdL0HUhaLNU5mvpxQDcc+vll0vxaK0S98p/Loe1Dku5lt9f3za6vEKFCbsCGzm6&#10;tfk1ZONPwbUZUYaeGz1KEwIg6Vt9W2lSYgU5ecuh2/loxdvlgb9mGwiUWp0P9juYu9drCH6ys9ZZ&#10;uDjdP9UP8N/0a2OXAkZqeDbsedpzFx38uteecG+wwtrt1mOYqq0iCwHW3NbI5m/WEorbH1dWgALm&#10;ZPTA+O2FHlMb68ZcC/GSORXt3FK8GOx1y6fBa6WJN4v6e3tS35/vU/e3W4y4VtgSbqZ3BvT7LgpO&#10;1JY+FKjutpEeltNGc9kbo1Oqtj9E9+ySkyn7N13LFfFg4DApR1u+wcS9G71cN6qHkwkbskZRNSCm&#10;qKd/P4HUrE1y8Wt7NlkHUNOstisyh/uCZtdrZfc0c9xHVzMQNY5t4K2TSP4Qwc9JEXOQYN8iBe2Q&#10;Ee5HOsXaJpfF9PwFDkAnaZ+kOD7blNxOh7HNbhFk2k2uvXjSt+erDK/wY7JoDLbuVwiOD/ejQBa/&#10;mZZKqO3ezad5iQasuRqs86Y1DAV2TkmeC20mvHBoQy3efrq5HLR6mV/N9fnY9fBLSeu373CHkgWZ&#10;feH8PiaZpCDjRZhwqp9L8M6WURmb8VKpVPWW7UT9kojCi9DK2yIs91feLBWYiT0K1Rd+Fyfiyadn&#10;q14KnWfqZSbGN2j+6i9uTbDL4mvXa3eWG5ApLEtOHsrf0lHmTJ9h7NO0t8PBixq5y5YaE35vvKiN&#10;K0CBPiPL+TbA14Ty2q1HOcsPijNcv+7GW96p4fxLulj8thC/c8TELN/917tbrctbN7e68CDTCBzB&#10;HCpZohtRHVvNwB2WXidjX0ZWN/3RuCy+ld56jX7q/nq0yZ+WNfyxhohlZGwAqn469WqLQb+j+/VF&#10;vbmDHpxW79suFNfu+bRvd9r+ifPJ2wxkxj7X0EkIBepxE+aYWXAo9/P3G9sdbnpJ93RQSrVRo17B&#10;9gX3NaSAmRYsOsQKL9W/elAg3PiwWYD/nLkFNK1x8TNlGD3S6fG4kBxMfJ0z2vL1b02zng9o9lzH&#10;4mv/Ad5IPtkc1sq73Ki3FyXIAvRCOii57Jur/egpuI9aHyUVRFvI0OLoNrSHZY2UAvqW+wUzuYms&#10;pWJP78xex+tUuJXuk1W2k89v/7bqR5HADuC0MPcPDpoL6xt62srBydI1GuPOHWfGMW1whfFgHCtQ&#10;zk0KWoiF4JI6BObjOeSK/UE5u3tnkLv6evTaxR66flx7jLgraj3/dsXhUjs5/X1oURe1c7ubIo/O&#10;ARcCEMG/+PPeuSa+EWmYUfkQ0P/43clkg/7SAl73vEFyyvfZ6SzsbX71NQmAHgLGSDios+0j5sSk&#10;82U0cBxczkf+VQf248ygQWbTqncfUqpj71Lb05jz+3q+CdfTbgkvUwhxPsior9XnVfE6S57aBJEi&#10;ZqckG+xeXpc76ojo7ChznEIQa0jPM42E6mMYGfQKP++5pVZF9sO04RQCMqMHwd+c3269OD5JEuu9&#10;H/hcxafSIOOvlszY27pF0hBU1sBWhgzI8jL0bJTmlc4lFKUBh0hLZLNUowLYHPGLyOgVp146aMPY&#10;ffEDAxKm/nJD1kEmuFQG0As90rq0n7MHRkAkDBG1MqR6ZrxOtSPWrAWMIqBU4XWTK9GwBK4XNiOR&#10;HBRwoGTB4owteszMAcfG5lufhBimrRYEklYdI0w+yfhRnTk5kNmWPU3NG+/2raqMZ/JaLUxvWgje&#10;vHn8bRruoX54wC3U92uO6D22vm6cYZJVHfDBnc6Aotl/pvRKja9DWX2oBc02d4ebQEZDK3Myi6N9&#10;XKLZhfm3gRoUjX1791qiBX6dzVG5Z9W5YjX4nMsxk+WL7FOp5hxjKmShGzXX2/XKhTBGF2hpZmHZ&#10;ykJbDnY7qTP45Kmn0Ahvh31f5PEo6B7LTscpsNWumRIYyDyNaqwZ2MDn59cwosju2AzZ/KHP5WDH&#10;KDtfQN0099hl3HSghwiKjeXX4lC1AO0Y+/hldnBgsE60xrf1cnHc1zMtyrqKtqko+YurF8w4UwXj&#10;19/Sid0+qDgvDj5sNab7U408/I54uLw2bZRf39rJEvrcYY/Cn+hamNQu3opFmm8rUNZo90MSzPZd&#10;+PSCK4/PqkhXccuTLekhXaz/buqX0YnqIGTelEAmKam4u3w5E7nf44abXWXS5IelDeEpR7zF4MV0&#10;qwc/++fUntgDD5vSDDqd8iNo/n4H4lVKwSQI3Ox7pqKUX9jOmNamj+cOOFRARkSmymqX3UyJCGQc&#10;6FZuiFedCLU+Lv5yjDtoUPws7Q+n/v6p9OajXa16f/+69ak2a2xufC/iX7XhqwqdLWLAePMDAtg8&#10;FNn9ItGutZF+NBndQjRvd57Q5r2mTRaX/76b456L8P2z5C7zWvaYD1QPDne+TxNvo6bCzlDpQMju&#10;caV9azV+mSlnLqI6BC3JrQI37L3duqOJ7aljV+kWo/rVyTzsBluhbjzLK7RymtMvzP97biY61Yi7&#10;2vuMJ/OBsw6ax4QdvfbiIys9lHq28gITU/G7WHXqUujoLbvo7qIw9gq+EmbeMjCr2lRd+7mL6ZMU&#10;Mju8G/JznB7F4FUywMGDj1Dj9PeSDnRjW8zQIYsHDW+h08XE4wh2hxz41qIbV1yp0SEhpWtTaXeU&#10;Viq7rd+q0vojNyluWPeRV26AGxgLSVpUxVDrTLncejpdsrnzHodRMgBFg2D4t3TyEoSv9/ueV0RI&#10;sPHNyuFb6I6t3iJUhp+rAFa10M50B+PpLzRE2pktqpiOihGVa6mj2/fRE/bvfGM1HxkyUdx15S22&#10;1x04FNI9bL2I98T8CYogw3071SU05p4Jf64mrui980OojLJ+4jSVvtfqYFPql/NZ1ZvnsEgvaL1j&#10;DxpZFlkItx8zd8w+Vc+k8MwgyyW1qs8LFMXNI9qAInPnsHJjrrve2gnIjA7gAkICoJLqKCncW5ej&#10;2C7r9zRD7Yr3B0tDDHn8KlF2NqXCO2udRh2XkveFAyJUgW/4lXrAnsoc52ZLVOmhjkwyW7NfpR/i&#10;b0ablVG5ff/cFiBjEwJXqQFYmjSi53StjKPDCcPk9fJk3AHXFfb4rh3GESSEKpsQvyxo+m6JG+p4&#10;qKU8x+Ha151lM4fRd9JmhlYHha6C3ezY2GcwqrmeFCzBq6AkyJRx9lU+5BD+NbaDmw547fdnpJ3N&#10;oolnNcqn6kwex0o7tbHCy0GDgWT36YOUnjDcebUu1tIAWFb2IntKSdWvK2l49gj9tKFZyeoHcrDj&#10;oqMQj0AG4ILhm9xidbe4J8PC8dkrLfMonhdpwe4voPWx8uTvtY6AlNkiHM/ykzSNfBt3j6a4zOLF&#10;vNl094LrCNVErw7vsD1w2gg20tBXaWgxdSAyKPm/rXp7qewB/vh0rjdeKZYDpar0sQfgvStZlx4W&#10;SvdP7EzzhKP0yXej1P1/XfAcr+CWvJakw1ZWrI7GFU6cUKdMZXNhXsngills+L1M72vEtZZE/n89&#10;FRN+9Sba18PmbJm/N4xR/0hls7kp4GoSacnYpZ1bfHd8AppZyFdhIsxJubioCcZ0n39lP3VpWIUb&#10;Btm1XFkZHMBLNbFisvXmZhfrOZinFLdpPv4ez4Jwa1ONiYcXO2/MvZUhodc69XOjk1/flWKUuKQp&#10;1Y02TQzLEeUiQ+i6hjxmWuAmbdiTQXNqNt/rpXUIx26Ss3l8if4oeMIMrPyq+5WYGJaNzd8wpa4P&#10;jwsyy2FAHAD/KJlFkVKB16dmo7+eG43gufQRC08OvJpkJtOf04tjyvrFI/p0WiIQLffwPi8FdYif&#10;cbbxOT+xwY6wbA1b6FnLLxUm7R6BgkxIR5Pi8TK3qFbmj1DknSp7e95U5aCyuBUAbePcjc32x7JZ&#10;YYtITP36BtdnSucOcoNGZ0o5IgXx0z8Fis7aeb3dyPJthYag9uULlUFGeInHpzzIbB54TwecZlug&#10;nM+P07jQ2h38Wk0dRXSnX/judnNFHfb9yByK7ay25Rvjpzio0gfzxRQLHr579/o8HPR5v//kP7Hv&#10;bGbP8qj2MB6EuL+dhOnc+3s8Y1S6N07Gh3jLc/rC5VulnL/b3Mu9d2pmSlYPHGnSCfKOt9V5BVva&#10;Cef84+hMFE0Foyj8LIYUFQmJ0CCUSJkpypCh0MT7333uE+zjyN/+917rWxvUfo3l2g9yaqfUuuOJ&#10;7uUtfa8kCjFFWy7z6HPf7ak54TlA1I0ujW3x74Hu2tGy4bw+zX2mG10AJjNvtbpSBABKYpHuP7Om&#10;lc4K1EvuI8Qb7AtVeT7ZnNvC/IewYonotAlMUc6x2cJKDJ8xG7Qp3vgoLwb2Z+QFGB9J13sFyojH&#10;w7JbmO+Rx+gxfllkhLS4uvFKM9DaJR+ft/NInZyKG+rky1kafdRucDyUBje71JNNcz5/zxSx59L3&#10;3YpYDrNSOJ43xWgsZg+tXNt3/L0xdCUo8+4B9kMdqbUT6vVgOtX9kZPM+PnoupPfO/XnDz+sFUK2&#10;Up6uTKzX9jLdAHQNvWtwwpB+4b4vNf3ddv/cvvEeoheLL9YrGP4e5JBdiG2N7PYVrPVQBqu+l0lm&#10;UPWy4+kkBFZar3XYL6r7jTi9Nkr5ncisArtY/r1mVdomF0KuJverahPbu/QHAcQwVhNvXHI9VhL9&#10;MC6QG+FxZ3UAQBxvtvq0UpS1V3/7m61v6Hd1Q2aOdGU+lLL6Y+Y6eXkM0kHHZF8d9IeWg+tNPdA1&#10;+l5FzfpEYqnGaex2ZLxXV1mS5R84XCfrsLcSXLTEiAg5fpS1nQR5uwHDRSgdQBmZYB4XrOF3ihCc&#10;+3p0ggrWOC6PvfKkCsHYeHndo1uCusDe9YW/Ra/t7mltX7j3VrzS0HJ+gUoOmhh6Ob/PipdVL85w&#10;2pC/9QBqpTGoMlzm80p3B2W8ec+NSOFT6XeKa9ct5xQmKt4TngJYAcBX3Oa83KmRo2CUojvo9OX7&#10;oPIUm6d8s/nJIcPYRhD6m71K9fJwaiSNh37qn1uvXby84AiEMGnOlxI+UAaE86hVbx8OPy+vOrGY&#10;fVKcqdlFGCWLk+p+xaPn5/I6quL5Uxq6cmYTmjuIx4vru8/2nseVVladC0ylkaakPo7217FxXBFg&#10;PFgJtxzki16eY+nvUtirl+6HQjFIGkvyAoehdg2VdTtqtZVrx2HGx0tSyVboS21RSZpOp3wcPq9D&#10;eKRvHjbkIa2j0i2zcMQtQyLvtb6LxqtV6KSsuatgq8Mjk8VY6bLWoIykOfADEZX6C6s1Jund3/Ht&#10;PfwWe7AyybdK+SKjzpZNflDUMMJaZPhtkueE8ywQTEXN6eeO/Uq1YDbwpmmDzPsl6fhLA/78BVc0&#10;M+e1Wie71Hgo08jMGUPqvbZvGD0W1/h4VIqHQBTJrGu96+x9Xznl1n6nZcq6WNjkHwdvPXveRv2X&#10;XHTnRRMQYIi1V5t9yOFokdczNlh71HVYAiVpVbCFk7vCiu0/Ebl/rQDQ1Rw0Z/Q3+JzzLxSWccH5&#10;+Lg7ZPbz9CwL2Hmng/xSROHZwbOg3k/6SfBx8r3PY/ReAg1/J5uI1QLlv3INNgGenxnsNKqd6mgz&#10;qUNuuO5CmdlvWmI+krsqltTwWRkV3L5er0NeMQixAfpRm2RzEHaDPDljr+16bt+6EgNA1stI2YAN&#10;/qTQLY2yAFAKvg81YlVktNXcxjnrlWMSKF3Ktjmv9w9QppL+jtMgR7IfC7C60ubyNXRVKKhtx26V&#10;uWILv7xGBqCjpb53qYj5guJ6KhE2PfuH4L6/3KZHhn+3nfz6xu32pj6LunqEYEOwVzUZ/sobWWH4&#10;d/EgNQYx96+JoUqlveI/SuBOnpPiBHh4LZCgIF/5SUGkcN3qKMSsbifZO4HowVeIpUYbfSvpo9FR&#10;CxflVJ0HwKCdHFMILqmgHW86HsEyBVGphvc3GppFp5QaG4OUlDdHIgcPZjZqmZ+WMv5AHziltcfU&#10;zHbKYaE6PMmBdtZgev4W5bi9KKrX29634tyw3WrzcwghtdUiR9uV+7mqW1urs8DGUsnj9L+pus9v&#10;vwwEbMfnN8HcTKtRXeu0Y6xdSr4Qg9rnIGYgfJLAl7fusUGPZ+dK7bq5u2s873ZGs5tyxfUxCS1B&#10;S4hqE4b8FiYHZl0KS51VvfFCDzwyQGUo86rx98vnXFKyt5N2sE/BMiuXXlhW6pAMLNczl9eesA1l&#10;MGS61XnVpj659kPoaaMVL5WrHWj7jp1dWLbl2v2zO92kAVaU9pfeVE5jfLDcxtIMLsRQppk3q6Wc&#10;scxN0XYQOoklFX+nzSFjInW34rjZ7WRJlJt48Xz8GPSpLSOpeSXvkJMxyU/tr6Ljg70/pQEjwFR8&#10;EgZGLLtPvlut/BEuET2HxvvSj6HMzX6J79auYhwmC3K0vj9rhmiTyR0HqkdprcNlZZ1wzcHNC62M&#10;jgSKfKQGbmPedvr5l+9ZyMx2uWS+pwfrTTPjt6gU2RIDmHfvpb0gMY8hI2tDKMMTwPQcBu3ZcL9c&#10;7hwDB1DNzhz2/NqwUvt27qMBMlmkjTwv9MM99K4GtdpnfsQGFZHdq/EMS3LfgQzqB6JJC8F4tuRf&#10;dC9fQO50gm+hurlvQEsFZfQrBkkfvt8+wXbFa8eLfb07BRJ7sU4My/XNqlvspcxtxVlKlT88eoQ5&#10;sPsd9NMj8RcDrvzlYbxWiMZ6BWJiVpYritX+1K2LkU6dnffcLcgO3qlCGVq7OVjma1/DtldTI7z0&#10;lj5qstiYQsVCablrtHD+BgkhH2fFVEV1lFsL6uSKV9hOKLDBACNewB9CHXjnn+EkmbHxkt30K74c&#10;mjVfTROR2BMKlLlINp6+FYzKba9pUxCJzOBL1fxc8a4j0yehH+mHAOSFlOQ+xXKP95wH4FMsqzEZ&#10;S3m5l1KrJho+k7rxeZLkdNLhtaTU4N3FiuQ5QXwMWuow14Qy6xqfd8uP6+kF4XgeaEzxZj203YcL&#10;8Z2lDsYfQuSBtfUxoc9WLVZCah/YXOEV7XOQ7t6MdUFQMIsJ9lc5uS59I41sRzhmQYEwXN9Xu/I9&#10;aWc9Hco8rIUV6ixBE/kN123cELHejTplUPwWysvc4/28oexhUsgOpq5mXUruWLONTxTni0mvc+7f&#10;9LHcLfW47QE8Fui0ZZbraoJioKzACvS7Kgq9NMP/XQpf1fopnweV/WT6m5J9Y+Nt+W79et3OmJ61&#10;99BdHuejl5G6mLRuL73pwL3lGDOGGW5jURuOs/gTZD9tDvaqFRDsuUvggFwplOgtlQkrv2zlO4j/&#10;eoFd6yqsm9iJ7exG+yyuIdVlbXUucf2wx2c8i8WPweDSyvjz3+9XMYt0ykQfgcVl88PLyW4qTWvP&#10;wH7CMPVdaG7UWWYQxgXJmuvBcCb77kFrOVsSykDvVm2LNdeS88KCO0+Qc6N9blQbn8dapFRh/etB&#10;v1H4OgANTIk7Zw1cI6bIxu4XqT04Ifh8ZVHIY1p03meo+skU4DfMZuaaWKn71gk2zEe+9Hfx4LY1&#10;57nNktjjLMjy6pxExnCwOO9G3TMf5WCXhWfqU/az5DXuc6fV1XBpL4Vc2L0z2Ebmq9NcF0bU2A2f&#10;AzV/PllF62JaTYI53R3GSi1D2NWX9dcO2hVzwugjWWCXv6mMQdpdHj/WWHzyODXHgvuZNNfJYeEF&#10;9QpS/vSmGbRxk3f6yWeQaRzvmnhOipfTtmFucjWz33rcbtsFR4ZFYXt5VdCFOlkUnksoUw8MvVwu&#10;uS8iQpT71S9a7v723S9q/ifveeBqe9ThJ4aWmyhaIaaiSR1a9MGs7Htf5uRPl+XN4sFtPd7b1Pr8&#10;cstwlbx+L328cov49I+pfCTALQ1lIGx30HcjKt9my5S6KzrSIMRwZZeFxWOm5ELsi/seor8U66dC&#10;Wo4H0KJRymzyBlr1rVMpns3HD+xQ/oo7z9DohTcDzWkRmiS/yAAU+7+sj3B/LYdx3kNLcxDp1sS5&#10;UZOgUeo8TYjb9Kw+FhfuiXxe9AGXN1bOOtOfbr1HOPwUyu3gNe9/9gxb9ban7Edr37utN9ZAOnmC&#10;NZpNXp7WlO0RqD6P1cYZQJlueT8YLN59eNbQXWeApiMN3HiAzwj5QQsGeu1Uir6/2T6omIO+rbdf&#10;leIMs8U8VugTO7MWBm/rkjk8yGwmLDF2sBuJsFEctVzouB6WS85XE8aCMsl72Opb5wOoOYBfhVWH&#10;1i3AnqJTTvT71BYW7r6cp5IwpaNVe/YukxlNfPgLb0o3h2RK0tnIDb2SvaUc/vSY4etZfX7eW96k&#10;jOc3M59ovwBN/vdARxmk6QITfVGtT27WVfeufZ6+pD0yDEdijwLDBjPJK631sfOUapWd364tqNkV&#10;Y34U7tRKxVGlm2bwbsc5p81u9dAb7hDuC3I3/edHJPFDzbv+/uvT7rMC/qvWHLc+PQvrT9SOTtil&#10;GA7b69KX/0B3X41z2Xk2HhMMF8e4WXZP98JXEDLGJ0H8OXYKMbQHaSi/0vcO+YR56VUrBqRX+zHd&#10;+jIHAnfu/ff2fLZqPdAWfgT8sZzBfh1T79LwOR91ZV25s61bFoIqcKldSDHFlLiJNV8ZemwQ9qIw&#10;zGW6Z2m32IaD3mfx7D659bLdXfwlqm9qqwDrSt9ir0tE3N/w/rzJ+1ruKOeNsAo5hNipdNDu2emy&#10;t7/QAtXruo+mvq12yPdJa50sdOCwRwwizFymWXGIOI6lDnuYRn8C1cDAXvr1ugPbW1Uu8igaZbdS&#10;MkGLf7u1qzvZjePyzPSKN+aZaWXjgxVx+8PMTi2IhTmuSLLy7SxKfbOMbA3R0Md6GXIEIspgu34/&#10;/xVWOHXUCZSZpZUUyX4X2eytdKsdj5kuf+vEfVb7tKHMrfC8a3duE81BotQbeE56Dz1A9JT3+8x0&#10;mcTfyj6HEKsmJcbpcTslW5V2p1iogLBqtzqpd6Z7rT25pM3uTqusbYO1oAwg9ri6PW3CL6V9oqVh&#10;/PUCgrgaHcvDN5FRanD/RLLp7zruaJJh9k5y9SS3nOfyhySgBv28kMfYjeCy+as1dpXA2XcLzTV4&#10;sV7CG9LjwzJYFroATN6SnVnxO9r4x+vstgnU4G/K4QtK61k5Vh82Us42B+X8h2tymlp8Y12svj9p&#10;28bzOUmSrbVYdaL6GWJ1bFtdgDRYayzunXx4yYXHrfGeg+ukWW6Ilad8Ur0zDRw3t93VjxRa8lIo&#10;IwP8ur4ANP5g1LI/6BLtgcqlVf4p3ZXJVGKp36kGAbs1Eociknw3rVfuGoc9YdJjXYYGZO8YvtPA&#10;POM3F3eHYk2vi9J4VtDiLxMph/kwe+7M/1YRtjZ9iIfcAe96E52VTlGqcme6Kz2dbvHCCAeLfACp&#10;/FI6hocfhPXJ/ihyj/ToTvjO8jhCXoARQ+eIXuBOwnI5bCh049TUp8/FeqdFLiSgtjny70wDE3l2&#10;SxWaJf8deLjmc2Qhud1r/GFkoKtYWjtSI2Z9ssyYB9pv/yhu1Pu0c6N9jNGeVGFyFP9OLaAL54Zb&#10;906KvzjZoPyfsQQYCs9aGZZe07/Opm7Ysx9T4LjKIAhWvLrCp8T6l+lS173Jjh9FbY5x101WrXfL&#10;D1nm9bna95VI2RGkcl7ZaxVks8VW9PlgoyrTHqR2/kAVhAPtlc8rDv6k7PIX/Q0hT/tK2NiZo/yQ&#10;+eHBuWvX/YEI0lNvy3IA6LAPkGumyJ/DOIyVR3a87HDJQik5FNJsB7PvzphW2ySWDCvdufLpzeZo&#10;1qeWQee2mtSzpmFnV0lb/Xvf7EvD4+04M+7jx/ISKHuqH37b1LNsWKlCPzNEfezfdqJzXHbscRk+&#10;iupV2aAaoMvjldqwcJfodDKAjtcuxCs3+L5w48sWem+xDIDXjminnHD7jzpGqA6jAWUl4tzZOrri&#10;s+PqGC/6i+C51VrkInPTrWIAqhOqhu1Va/TAV1f5ut3sdALMC1KK90axeRG3cr9mO/L2kF0rAAGG&#10;CNMJMjqUpkNKhF0XfJpy1+Ylb/MthMxnmctflofMI+pA2BiC5Bnhdu4+88th++d/wMF5bhD13HEc&#10;W3mKHt2CQv7S89zb5fStDarfzDWj/KLyxnjOb+vqR8d9V8L7vah5/pvZjEHn8pyjMQoJzpq4WEv5&#10;IiUZCHWWdyJlQ7iX6HMONS2cdi0elbqenE0qxQCbKPPvsl2YZrrvjJtKdod25qcDOBGy46+eit1Y&#10;6KzcSREygd7rv+lgL6IFwWlkTSDC1s7sRr8Yw3VxcNtxyu7W4/paMq6pADl9RM9na1PPBPGi2j6q&#10;UvJ1TFR3rfg+uK6tjX5PJ/zQCVer307zt9USFvcRTzBug1n09yJYUGi/XXXxEdZ8/0KIOmo+rxBL&#10;MyaGp09lsyQUmMUon7a5EdZMoUaQ76au3S4H7WMz37nauoBtpK5p/siPN/VPCcKU0umohLUodEjr&#10;iaUcaLc8hjI3G+a2EYqrG9sByOnIE1xm/GycJs/heADCilX7dn1qP7PZQ+KWeb5rXeAITQimHXaz&#10;7QUv3CoPoz+4pU+brkVHacn2SzAtvZ5nQsMZlW38tL04UKYoVcv7D2Zfo8ptW2hrrYRcuw5i0Gev&#10;FIbQqXyHNWbkfTfVZ1ixmolgjxk+crpr+dDXIH1qDtfIqFuzlyY+H5hXs8f4cBCdFZjm17ONxlzi&#10;0RDKUEdb2qLdIehJjxCt+nd6907d4CcU6+SoGz6anVjoY+dXdTc8/+r1JiPaLdI5xPW3rX6MfWFw&#10;v8C+fT/EOUdEq5dO7bZ4Va7qZDy3tMv7LjRo4u/i0Q/bZ5U+L16No3ugu/3VlLyNGSp6HbuvsDSD&#10;tIamvP5wPzuRp0WI2+luW+/ha3Y2IlMqAP0MgIIKcqxmpjmGMvUgfNUmYmkRm6MDgMCjSa35Ef96&#10;aPmmORsAHr91Y1INulxaq1TF7sJkvXrpO+9rQ3XfGJWlKrTaXKUg6nFugRb1/olZwWikmP8CYYkH&#10;twU4pvZop09Wti0Jb+IAiT820RjE3qxy8KCMM40lHDJtK9E+71gB3f8tlIn6ZohsDlptFE/VIp+m&#10;Qm9dkoebCe/oXWdxHVbnTYnNeuohG/qfzY/eQiZdpm+hB+JKV6Rv24kYKTRzeDVft3p5KGOI2fO+&#10;hRnS8b3osz5WvG6VzLO9NOGrIDiuKlXerSqT+TTfTziZORw0m/1Vf3yvBos731lkULAX/Il2Z3yO&#10;meHZglr+qY1PyBWWw5dWDDJDqepDmd4TWzs5adhZxeQ3Y+BxRp5iGld+YsVBeXNh5l6Cf51eupnf&#10;i4XsQy7N1rnamUO9wpVSc/401/wYKp5jNzUrGJ9mR3FKEFR/Gv1wWX6Aq/Fpz75Qpr+MNfNEoflc&#10;r99+YfoAZdmtMBYdJhzoutiZZ54Mwuvgfz0wVMgtoBt05gWZP02+IrLpH9AWv8Ail24Ghfch4NNJ&#10;piCnHTJdfu3cCfCSuaosQJkRB3n2+qRRIux6qbtN5g9+wgmuE38gR6NtW+c6QiRN4JumuoBkMPzc&#10;jDaP6OvOO4bSOJQj+Gd2TVbEFxpWnm3NFbaUvEHm5EJOyGJ6EutyGP3NocU/UonQfehU80BqrcFd&#10;gqvMVBSnyc6twopRvMn7WkTsckvMqW0tIOt1zPEcARdqt28CrRPrPsYbUs9Ip2c4LKomM0zlPfUg&#10;PkPIWbCVwjo/+5t1ljcJhZhZ7jrLyiNsQT25OxqDePe2BWbskxawJoJb+fPEvOeMfZ5j9RoPJn/w&#10;9/YKE1admEz+Qp82qjdcc0i10nxLljwiMz2nOi6z1C3dn6v9M5SBkYn1GBSxTldAnt0+Wy+OGuNI&#10;XG7vNTdOcuiVXStnxSEoH2DVgk0lRWR5VAQSjIYD9wnmCH7+ZPPGO+Rl5yGF50qDHu7RZnm1xeVH&#10;f7iLXqO/76b9fiyDBSjarolsbG7zcfHlT7/QV9XTwcsAPKAzw+ZxrriHfjP3avTZxpPV5hBP3wJy&#10;sB+9O5CX6l+7bG4R+L4zAZbnEvuEWzBBm8e9RdwGeP5veF9uvf3prP80l/VfIV1STz8qDC6DYyff&#10;K4ofYT+rMtFjgyuLWjH3uMqd7c22qvW5yN9FhttShmvtSmmLYHhiJi6On6S3TeAexHbSVLw+Lqfs&#10;xdj/DSG9tzzPT0maSqGFVBcbYeze51BiQr3GrweZQN7q3QJAfUnGVgm6MgYHGHqy6bykLbhaRext&#10;R7WKoXVQptjHE/03DsvcdVDVR16Bzt8rv0rUCDNQ5iAfBmJyYdDiiZ3KL3y692FV/3h9hwarGsPr&#10;5rnuWSXaxF++UBSB2X3x5PY1gpOhqCHTPYBV6iAAH2qINW/MWfsLFh9hqHH0ebuKLF0qmkDdgzKs&#10;Hi57VT1rWU3N+vLSeguk9cO5TbEkbnnnr9DJ7gChmicWITGufI+DUoGaEgFGGhkgYH8wbrSOZYQ1&#10;2qXN9k72GAgMalaFFV1Z6kVPTePSZfN3v+l1rk1VvQ29+CCmrdBjB8OZtg16mHlvlpIxKZdbF4hw&#10;PpZ8xMne1ena6e83RXhww3zUv8/bBpgwYNxYCDFGmuRqWXq1mo3IKT0CaHTMC6C0zBegzHDHGBpL&#10;w/HpLoHRC8EUqba8nk/vszPboeINggKrFXmukJ2Rs7Ko59ge9s1mzvvl5uszGFhemCsJ4fUYISse&#10;3pY0ppf7vF+glG0+eTYW4w6EWECZfR5eybwnDAaQ8aCs/FOdDJO2ljJqZcPRR5t0smOimUWO9mXs&#10;peykjI6JhUcDrTDAPTheVeP+nH5WtFaWehuzuK04+Bhwy5cqsq0aJ+Vguvu/6aCWuDdVoYViY+GX&#10;EM+HqOUYEgkhwtxKstlTdddyEg5d6ypphXSigDvN3PffaRmgAnYuUv1AojA2LftnCFj07iorMX5T&#10;SeLtSXl0NbM6y9eUv09zq63US/IdjFZ198hrl+XqrtDXS5+776ze4phtuoXLaJa7BhU87tCjjwa2&#10;oN/avu7VXWUxGVLCaHWZl638ogEKhsTYtLuTUk3pz7zTo43Zt3eK8zKUwWavYnMyUPTXaPqkjVnN&#10;QW1beP0I413JvKwMjHHpzGLHDs4btnlHQGG/PVeZgn0M6a242jtPHq0u1b/ZWXuzKpxY9aoI3OVM&#10;Id931BfZOZWafz30eST9rmgX2IVUffpskY15tTiG0JOnUP74+bM2bmdZED7q9/rCosS8lJwj26K1&#10;+qepn9qz9eol/+yHOcPJXxDNhKn1at1radUOl7Mi9oH1dhpU/8o8X7xVKy9rju4MpaW0s/vFSSd3&#10;SYqvyTxERhCTe2CJJ13LjdqfwrnJX60wtGX/0RMy/QP42PdXpRucX8cLBqpltRQe2+PZSTVmaX25&#10;7nQdVYPEJSjjrb/NXUw1ZueL3WDXzO+Sh8TJlO0cvk79Pi4l/MYu0uwhdBOWjjV1ZLvDLPGarMcd&#10;brKeTJGTg39xP2kHOmTZiZEUX89EoySxg5ucDetcpfnf8jsvPs690XnYH6EQelOJCdDBsdtWVQK7&#10;cRSGvQreiLRAyYKlcFcbLM/m/IZ2isj9SHToOSxNy3rBcQR51ZAvsoEifFBfjya7DHeVq6vs5Pjo&#10;hh4OnyY84D7xnvLpO6l/P53kXRG2Qev1nn7Oc2UfWsmlu1UvkdLot9+TNTmZDto6+H+Ypklvopzr&#10;Dvilu37HO4G+Nup/sTv9xgLbGW/pdTm3ugFQEBt/fVpPTLV60MpRyvU4O+RuWac5AwRt2TPPm/Z1&#10;skBRPNr9CMe99Mc9N+xJuuyWNnvxF3RMq/eY7qkC39K65e2Jm+SLt9e7ETav4fyu60n8qjTiDLH5&#10;66ETOoC5AqtfvMSoSMW0aSE5Xz0GvtZ+0pVY7bwbFEnmrtlUah1QEHbCecqKuQt9z19m5WGWSta3&#10;zj7+XuBgKW0xA+xMa+ooNtbnx69W3OCwfBGhzCw/sKRQ9i7dZJ03a0n8454H8KlhOc7hy41qdQFj&#10;jIq+9LDx7bkfkxTW6qXiYLCiW9W7Ja2Wj2WRzUVa3OzFoba1EwhxXYTHRp2Jubd0SJiC+re/ib6E&#10;KflbxpqGyKYw81FSKS27vdYIXy+O6nVOoplC5jdM4tqNqaqwMB+/L1cIcmIDed0+tBagz1u2+Mc9&#10;Oybf6Q4CdqrxUpus9T27Djqx0p49RRXKpE2jlWz3Pyu/BuvcHig09ibQ2xB1nZo9F6MXdQpD9mAX&#10;lprZGXIa9yDU3cEiVT2e9p/zgkuifFC6JGvJcZR/HJ1ro6lgEIV/i3uEohKVSCFyjSTdSMotJfz/&#10;M/t8PefD7N3mbd6ZtZ6laKrjWD9IHFt9Dqpj+XcEbf/wPxnctEoFwEgTZSLuH49dh9gCNMP+3nu8&#10;MVv2KCyDFW753CvDznh6ayLhVUvQ6jM/JrH3xRFUFJlcEhSdonjQvSpW0nBstImkEM1nJ5mJBUM4&#10;+/I36wQubUuMSaUO6ZnskmhaP/QFWewLQTof7vny0T0d6tl+xdJePr7VlwmoVtSNbZgvhxWSfvEE&#10;1PbVNraP9GKwpWv0ZlqFiFeK8srAHev455tVDQwoE/ZMA0+2zm527RpuuzEZbenqBuRWe0UWIear&#10;gnr3g/SWJqduFkNRjkxeBWFahwSrH4w88duJke9kfh26ByvkqOu5x50ZkTEoBb1FjDiJOrnm39uz&#10;+uWsQ1+fRrWwVhhySV7dIXITJASO0HvJnzaClyeB0KCn6PVIX78e6k6rOcJK34WOvzkEYSEC2CcW&#10;C/mT7lnHn1bYE5sFPdye4v3LL2k1zqjUoQx2AtNOhSEKVg+1HVW6FvaQ8cfOqg4IeCxqtefC842L&#10;C8EWaZAfyt13PlQyp9+37oL9tBn0mO4g26JYiivezD3tXH112DutThEFR1tE6BWgvfxto26t1qtW&#10;olClbA0lMX81IFkAbRb0t5S28qQ2jqAnor2j94GN2i/pU8X1BOOQL4oSLu8Ju0vRVSlcUIDQ2mDL&#10;W+Y8em6OhS0+vgurQbZGwnNHcCiTMCF60ebRuza5cOTUsdRsAA8eEaAD4N/pu4e8JhdmHPXM3b2Z&#10;GNrUW/2uDHMPR4rTbfo3GNG047lS+JHf91oXUitfB8HFkDiP06i/b6fqJ/4bP9iO0ax8IF9Q+9Dj&#10;6iZ9AxPtubk1lTdJ08P3zle85DFbMMlv6td65lVTZkMmAC4LV1dWzS7zi4paD+7F06lIw4qtMxjN&#10;heYmUXaDAXPfTU0Z3ipQ5gzBOSAV6dyydy95LU+F77r7QbuV5ptVZS/t7PG5Y8Zw7lKrIrzHjyzr&#10;evpISpNsoj6JV2+qzm6DM9pfnCD2I8TJhEu+9TI8qsZ7Cf+4GhhxC8o8VRReK/rvuU8+xj373lrT&#10;/buLScUUXzVaT6/SHKEdMG1uux/AkNsz1gk/EGGGGSU+bXP5xqY/rfaflSdNtzcVHUVm2RNgDwdn&#10;dTO+l0WldwPYBZSRXqtXRQrf2Sy1FhwzTZtGZlo1yLftXk6M7QYvGdDmeXm9Z0+fdzT6Cezty2fP&#10;8W5eGlWD6Bu2PpOtONaiDCA5+vr8/ua+XZyPhVe5rdsWQ7YxKLNjfv35MkXVTqG2GtaRcfd3UyzI&#10;/65w1pXW7nhBEJPniHCyc+GdRsJPTCepDxdd9eta46oTo42fdnwOf8v4irep1mb/es6Z2IXAM0p7&#10;fUC9ipz+/jZT/576h858XbMW2UqYoCxbY38csPKI+XmhRV/yShOztcGxYTPZtU4CNFrjl7xWXexl&#10;mPLzncykHBZF6Qev+FYevzfld6/IU2R+VB/X0+SCHaAMXhwsHzjTkB638dEcgtHJ6t8JJXKPFUpW&#10;n+a35by7c6wp4+a3C1ESMmSN/PrigIkbYWtV+Jpj4UsOekuWMeT8vIQbm0xGLgdr+joqUlEagS/j&#10;70x7c+Yql0CMsiADPDHT6zeZMCCs/uJsGmmAdpo1CrEXASa9QmnX+y0E7FICnHTFXfp9OcGsDcCS&#10;50u/zd+tUqacjEvP0uMSdp/0J9Qfnb7xRUQSyqRh39o8T0yl9aFAkT6FgRe8qdF4lTJ59LLNlgpV&#10;yHG+Xu6N2aNHxQJOB/LuedWc22UK66vAP70YCJOPeDkfdjeLVtJJnZezqA9GT/+rMa9d+vx7Sb9z&#10;8NUf38487dgVMncGDrpuTHH1klsGffAxiRmMHaBuTUiXyJPOhmJjuuIMv8hZqzlvIPsvP/l1FrYD&#10;KwL4/V+/2k2n1qIF9IEjnf9MXk42/euhFZH5TME8QRfvcW0PC+Zac/uYAJmczPWU6DmcZiZ1s/HF&#10;bDnTH/ZO50PxZCn9A+/fckQQdAfLsG8PPkn1cIQ7ytiS99WrXTjy7L3ydphrmmjVmQtl5HkNyBjX&#10;vl5rXRu3crlQJ9rAKus+xYlN7I8+JAdSZ6DKKYPe2hiX0GevtW3I21Vd+xqdk1RHHrcR4s2Pw1Xe&#10;z5sujw+ED89gRa2cM6I7U71F2w2UIYWfQ9IkYQt2Mo3AkE4iQnUiDsvFKTsScAPh+c5XdgtHZ3Vf&#10;7rfPwRT1xKYOA0LjVfLpJOhvCa+Mv/dzTqVjitgPctUwv310CJwKW98RuOOPUCbAzAAYr9fVpDEs&#10;IklmDvoqq9Vw18XcjM2sEx889F9v1CAOy3pW89drSMy5rW3aJp6VIvSdrdHUX+z0ITJ9NvLPY762&#10;ah+ceV7HMSWYwaA2wQo6lInd9txf0Yuk5LPUlqjPDXWryO93P8mUCiMzEa2sTWtf+xpestrUOJQi&#10;gOwc+20w5JJmxbHQsdzo7PYeiYov7rNoHNJ9w9xhb73iEFaM9qrv7988TcclztisZE6CsVK1V4hK&#10;87ebNl/E7ssrfFkd9WxB6brIjTclICa0sVlNxhGqbi6LUiez66DZCkJK9zbr0X5IZr13leyMeiFW&#10;vsCP9ynD9SLzd6ZVQVBEkeU1WaUUrC5Y2+fmPbCRUjxP6YzSYzHR6mX9b4X3M4555ifZnYHWmFU3&#10;YDLXhUip91ZL/pJDel+5bOMyHN6+OxcZeLXvYwU2ElKnKPw9tOY0h+nB0k7kEwXRNrtlo3BrWC+t&#10;AcFXCnZOhPs6/w6K/QM1S0g1LwDCRw7JpKltS3vPbgWfjQj4lVaLAHggmAFU4CxF4UaodIuzQbM7&#10;7+drfAplUPCxmiFH1hpOv61Q46HxFCtOi92h9eD8KZ8Kz8zZrlg+qo8qP2tT+3AxOzlBrHNlevZX&#10;v2YNWyheXOh3ABrqkZf8/N2LrHPJdOkWLPXbMjfJ/R028fH+I0ABLTxa5ReEwYdlOEVis5ipyejG&#10;CUKsuqgYday96t+cLje/6af8aZ0EkK0wGvZB2/9qzgpEMo9a5mOvqVS2vWNTcCLnR81sseaqJBuc&#10;HSijz8OD7jMFNhSy0Mk8v3268eDKYx/ZTg44lgMRJVh/hBfUW3OPQy3t1to7YUu899dviRyRFcB5&#10;HfZIgUtODamNvtdfW2hhC61wa5oajBWbn/rfjcD7FF5W0O2yPRKJz/Nc8VY7t2caCbguSFnA82WX&#10;BoD6OvtEA74XhJfp+lUz9WD16k2Uw3sQnB8deVjY2F1hQV3k/e/c17zVeDOtZ1fxq+Ns1PP6730z&#10;e3yw9DA02hPg0/tBozE8/WymDeK89DS0NdAWYZaNqDV/saw+SjWi9m4UgV1XrRVeCPiW0RYXEcTt&#10;XBB+A2eXvYSeFl9lArl9LmvkbIhWDJI8KMOlm9Ah8r3ldU0/CbCXggaDYyrbWfjOZGoqPJHnuOpq&#10;dTdfet5hcHR7mov1YNUJ+ClrLsLCbEbRT1xCe2mJf+AsboXHKt8AKbkStIwZDtu36d9I1dX3KcO/&#10;MEROcvdRUMtkuYdiNNY6Y2CmPNj0nCdvX4bdQf54od9EfTb2EBhNqmSs2fwwvlXxc2uig+w7Wraa&#10;XWJ6KD2KhcomN96CztW+HCe2mIUyJEyXn9WcPuoWbU0ejn7LYOAb1RFchROx1ut0iHPAfb2sMG/O&#10;z0fxnclO1Yh186znIciiHd4q5ffBeK9u+QTZ1DPL7W19o+JWePMut+5Ou8h2+e8mvXMq29uAnHV/&#10;KPZ9/bzGGzHy5PMqc1FrVmErY/92drFq3xK43KIqoS7I6LouaeZAesJ88/vvugBgNPwLCDXBSlct&#10;32prEnXk22204L9oNNK6fx9o4X6Z5pVs4eSVGtoZo+FP/XgyVpp4JiWHBxl0rycAkoWvzyATHT4V&#10;RnSXJDXjbuqZeNbF/U0dEZxEe5gC3ObWoAKYocyYCUnvh1BP/77pj/calOlPtkZUBIJrUNpIZrXc&#10;ijPr82LDw5bJm3r+vpI4S5e4z3r7Sz+2HoLuvzD/FypikErLXmjikgeEbVZE4K03lObby7By8jgS&#10;c14kJTlCaSBctlBm4zpfrqnDKT7g2U1jIL+KIH0aNnbNZD9vvIr2l44HvyG2mdyqU2kWPEAiUk4W&#10;8SYFmE/mhnDPrC3SN2J7crc6SzjiEhDjClUev2lZ+WV5AVLEoAwqQYxFeTz0lDiKv2U663eVBf84&#10;UlZdFJJogGnNVUOefDN5HU31lbFtHccEs4oJbbQU5fPh0l1ZjDp84HdQo4XGPcgmo8lyENO/3a0z&#10;ZWKzxv6tIgY787ald0Levk0ibEp3C7nFiLtd7dW1om6mTDJZBwggSRyzK1eq6wo328pN9i32GBkL&#10;GXcrzab66xWco6ux/jQwcdVtjtu7iO6jE8ldDWOv0ntDGf9ZqMIMN0JVXv/OavuVXii71R0D5um6&#10;EjaRV+Hi9gSx1mFvocatatGVEqtubHP+5j3WQqeNP7Y1JXPLDhxkMlh8xk8pSOQLCYOCa7sy74C5&#10;+e99YzRyEDoavwAGgHOeUuninAHccp8vo75WKO1qbF/3hWZUGiibTdhmJPT68btc7is9F6uuGE81&#10;bf7eQShdsdBeq9/5+sMFOfwDoeFGcTAcJ07VbkAZla2NM5R11vOgs8OMIX5UD3I50xTic72F4aNZ&#10;NFkqNY8PdgHGVtBl5uaql8d77U5hC4105ftO7ZSI0YMVq5Ag4JGf/BkY+5eP/fWjA8Hqzu5UgTJb&#10;4jwXHX5/LpQ+V8u99j4JPu5SfpXVi8+5JZeM1QOz2uo1P9mvMb88Lh/DSofGr8uFuVm6lyvbeJvI&#10;MDzieyAFvU/Fqy0urJodg/0hhY/NDjZYUGbmLay5a4m8/mzcpWiW8di7NKvijG/X0PVaqmca2K2Q&#10;p0/Jmy8a+Yv501aZ7aSmLlfNBH9lS2T5Yp6aYLoSFVpcsxzaT1lY5U9H9XZej+jOUP/7esa8XnK8&#10;kb9JPfBZk75hc6stsVpDQADaBb8QJG7XK6qEqrD/pIvJhcZzg8uFemOavLp5Ir4vYmopPdupaZ9H&#10;cmVa/b2HRc2owUDd1RLFOAn6X3OrzKadrn9ZujZkqu15crCieMZd4y50liHi42pn5lUG8epENO7L&#10;Zn1ZQq8bP0ZVu31eVYEfsRNdIOha4lYdA1QZ09qe295nsdpBvGRD0t2z1PGv6+y7nKt7z1EUjS2W&#10;UB2AOa3rkA88POb6tVdD9ULKjrSekTEPq3YnrxoTnOG6QukapQPhux72gelvsTxb1bP+2VFhJVqN&#10;ZdhzbCY9BKez5CmIllBmxx1z+HXeQZR89GrT0kJ77aqV87i5VqhaUw4vpTyssYmMz1eGK2K287va&#10;lEGEXmKr2fv6pYhEBQd8mW/y7c5Q6vb7G9h5FIHd+l43OFq8XN7YAsr4Wx+IyDK6VZV8s3efrsAx&#10;flScrahaBN+vM/lqZ/LpH1Rkr89V9oFuvkSzljkOukSVEEvjcnszRntDrrBWgp079kmycu9Ky1Hn&#10;OIjTWc0tXUEuB2Wm1+Zz1z8csI67y85eyE5txVkXdbc56B9TVxDWP310ujeibh+pXd/6PNvlcP7o&#10;ahAwSMwHkHCYMVTJE5eDlPpOC1XIYicHy8tN382phYZQETb8O9PAY1psTnYlT2jh+7vh8Jcr3wNi&#10;ktLZokdzJ1OT8xvM0vaEOwMyPlin07VRiUpUigynhsVduIa67Zw0QOurjZyykbKFXq+s81OIN11+&#10;y5p5Zui/T5r3wEB6VGvd2i39wjK866xps/IcmCFkyLys8YFQM2Uun9w2Rbc5UEF71yNen8fw0f66&#10;J2vQN/B2dCpy3mG5uBXfzf1OSyABeJq57yrz5iiJzuP/MJPOOjdeK8/Qi479N9W74ltpB/Gb++72&#10;tXydLmLcEqa90z1n1UNiqjz28WTUryCF/qr43uG7pATagZeW6/zg5GdBdGLMJPbDhXXkZrsC7y3O&#10;Iln7OwUAzESSy0lQWhdfxnfnWpDV2FhdNhROMa18RSLNYKzLaWkmnfZFnYeIBXYe2iS7euTnbPJ9&#10;M/IDfq0KvyJtbZJHv93jWBvr0u9GZ7sW2j592/2/rrNM9Ldt6jtks/p01r/JTfFI6hs1Hkw2DOrS&#10;xtAyquIk57vVvj+oyfkVF+tkFUgMJhsJW62q54pfTuTlQZgegFiHXoZi77Ghud3zyXtl7VabJRyU&#10;qfWTbnVza7d1DRbbwljma/Ij8g9L4mtL6lJcBOQqeHfexe9fUBZPzMTslBFzjby/Na4SzP6nK2y9&#10;xuSLhjRvneGwXI7bUr88Fg4uccgHTgTgVijjmcjKrudBZVUTK+xhCZCVS9Bxt0dQ2+YJMDI0Rsa2&#10;IvPTyYDhu5PMRuVeyf1ihE6uALz4bNn+0J+sS+Hejxsq88Xc9/IsB9fWjC4oJxZU4/O/2xrrdfMz&#10;HRWaJW9SbpaJdJlBHcHb70DKShar13bxyP/Q6Yo5gR/YW3+Lekn8hkgxaKSoW2wF/f13AmguYy8p&#10;rkAPHusGwhsXPRNun9cit1in3+DvexN/Ewgj9nB+/bRHGXaNfxmwJH+I07XbfurQ90rZyUXJi12E&#10;HnYeRmcndzdEryKrw1UWXJ+X8YZtdZNN94gO8iKa4MDx+ZLSrNy4m13s8H1GG6cJZazFGyHJQCst&#10;rSZshPeaY3t3TNFgaymVEBQArgoAwFdS9oXHnCjLkOl2CNPfzZXn+QzqVapNftzpCMtb7bMrM3rt&#10;fkZOUe0hTtZG9Wm1soisEVDmiOb7tj/9haXdD7l7XO46O10JnFbjNzR3ZTXpLS2NoQ/azB5vasdQ&#10;BwzdgzPjmv14nHRV7Vtz2gzNSlbCAFDIO/dbbYw2XxA2LdwzqlpX+fnfhj2eY2xx1VO6PrfvFbbC&#10;oBm0KMXUPzAx6w4Vb+Dccg7ORAU83Fos6ndzp7xWZyrZz/S9nWAZ/LVhzgltG+ARTl0QgS2H687U&#10;eslBUL+nDySrn/96gZb72EXSonxG4CIg+eVLc76uL2Ay2Zvsyx22n5nf/aEGyUVOhZxVx6fTwQ0U&#10;9r7Lti1ucXx/vpgcPzqisDEwZoyyKC+pWq54NSlwu0DiNcdoz79rFB73lUsPNYc5/pWzX/xRGg04&#10;bLzvv0jFKkpT4UDimSZqMRmUj5Xb6h7vJKucDU8OtJHq4dVJe9nyd4mDly+9ID/1TBmdJwEW8K/f&#10;wXdN4yIt/r6erwTxxgxhJKyAr3LKZX6G5UW9mSfarZnCeg2Qyuj5i7W8fbwcb+chBIgxN9Z5W3pM&#10;29BEWn3tBXp87gz/PS5S4+tmd35++Dwk1rwdoKe6XqfzJ/B38l0PZmLQ/slFjD2j1whviyAKOhGX&#10;99LcNgCNubdKANSCldeq/S1OD40vAhnWjsHL4Isj5PeW/baTC++F9b5EbZLWsaZ5/SgOhumKMWCe&#10;lJtDmUkOnX7Z2nFitTrChD73hMN4dBBcgnkyQkF25wown0fQnwlZzIwR1g1nBWxct7dF66SI6GaB&#10;9rWiNaDuwtQmLodboGSbrjwDacT1t28VanzxEECZxoiDbELo2A91YGfE2UL3QRGTl+84nqPbIFql&#10;S/OkZ8/2nFctyovGGCPH5x2kfKFkUtAx7WXSdHkF6cRpmaWZQ3S/8edhwfE1qk1lgK/eHaIMlMkK&#10;+3djUF78xkX/PoD5+CAsKiZFR1gF63umscSumHg75Z/nXG2oDv1gFaQTj1ntcjVXqZ5VuuZLxwEC&#10;8UT3Hb1da9vlDGPfFL2g2BWdoByylf5u0uejlT6srpkj+YekyJHSP3fHo3bxK1ZJzrlLIPzs79cZ&#10;MqMMJaK1mvt1Y1dEi69UWvjtpMdk+SEPseyjvtCpjQZwrOsjtEiMKeCKA4k7Q5TwShXKuGPTQSqN&#10;Ev3Vy9Wgb5/sYFUQPo39Om5cprNB/Mr2dtd0iS8U+zVAYtGQ0OnVNRzjDKHmysSrD1vVDAlWWnxv&#10;CROFmg5BEI7KZL/lUNbH+wnW3/0m03QlNvPJX/iAKo/88/YymVCjGAy8Qp39xTU3KFhNY1yoFofq&#10;fUFTk0L9ubUFTyChkb0im8acLHkE0utQtUNsXOKXdbTX44c23D+Iyxi72FbQhzKyme2xb3bCXvIX&#10;LPzC+qU48vLzWeNU73Rj29JLZ3kkcGXsFKGh0jgfH8iy+Wg9B+OzrMMrXsrHXZqsCnE0r8SLzdbf&#10;zY0VgPvDQsraBaoNLHsWyoRfk6+RKDO/W0/Qiu+NOJD2BXEyhCXwXLS83AD08gU9gAT005sXm8EQ&#10;YkhK7tw/6KGRfrEy1ULoYEQPWtNGxrS1KyJUGnsum27InLtBGC76/D209ytKWGJyjGALaM1TueLl&#10;N+NnTbmY/F1AlbUZnvkgaPf4Ry9N+6PQubfV++WSnx4Wy+zoOZgRuQssTz8daSvDSVUWzgg+TzDI&#10;WpooDH97bbHPDspI1ZLcs3a78Ni5M48NCcOR9RVirfDs7HLfBVuycd8X7AWK/kYzNsvN98Mxcgba&#10;ucIg0WrmKNXKdznAx4i7KhkbseDQa2gZBksAveC1zKa+IOP73+SWj3bUT2bLkgjjk6NQmj0KPXFR&#10;zZbWTZEZLl61brQ/uJ1yc/oiwv4MlGDe4TCM5c2yVHrKHDiUffljYqM9jHPbLf+5D6RmaXahr8Jx&#10;+mTXZh9r/u09zWn5VUIBDJPbddOfS5D2VxTDbqHipelOpIH8n3wwuAcySXbZ2lUhrORa/pRqm+zG&#10;MoX9D3DVLPEram1speM9snx3M7neL9eb4ViU/5ahj9D7fxcPWX6YaYOvDk8NfE4yd9OEt+KzUT+e&#10;ObhrTeoQVdat0/lDLfzNVaPYhfW4TlvssplvDuKvCuHqjYJSZlvuBZjdwteTig+i+JCcnAfUyyHQ&#10;9NqFv6NzB5zY4vYu3QPe+B1ORMk1mxAzoT3EG75PMXHbjxqdnjwG/NU4t5Hx+N1v4SinJ58C6Eac&#10;9z4k8TxqZ9p7sx95/dlhNu21VvbyPhn45mjccSjh75Nmf4ujWGg2y3S+Wm7ahbGxKx/7pp8OAGxX&#10;lnfWEnvPifJJ29J2XSDbaDCMehjNUWIqj0+GOMCzTSv71sxV8R4e6XszSozXcuWcpfJtWo+HHK38&#10;yUcVttN++Fvnvb6G6PcFSH2mV9DUTo3Ug0/2Nut3apa3Cs+NzjDGQJjk83GnsfFn6+lNnsnHjd84&#10;RtjqWDvrN/9++xEp2MywoRrpt0eG8LXyQyr+3dYmcJNu4Kv1BOD1xz9aWrSsD5/LQ++10k07e/0s&#10;l/luBOmQP9lFlSsudSICLZQGw25ZVoJS6jPBcZ4pNPOgMhOS4AAGEeXj02WXr+EDrHH7ULs8lHnU&#10;UwYZ7qvv7BhULuP+I2GDHZbgaFOqrc/S95nld9p0M8MNTelO8oA42HFPsj0QLNMAnvzXEvt0SZ+W&#10;iTbVLWkNFCJ9bsS0CItR4XwhLmXnsqGhTJvy3m4jcly3YOobMR2C4GrShP0aOn4UJr17ji9XMOew&#10;mI/zn+s2k60844BDUv0+br2FpUVACgnGV2YaHDfXTJDtPvaD0WlOxJxzVC5atdebMT6UOeQW15f0&#10;TXPFon9J+XKOjIdjgIQGkvKU8Ye7TAou8Qk4ZXov7TJrJRqu0yKX5LBk+/D9crtsx4tGGwJa0OWo&#10;/Qln4+mo1l6u7902u6g/H1HhvPubDpqfunDZh8eLHT2fC3W0VzZ3IixsFhn1XKJez/YURfc4+8yN&#10;8npjQLdbv2wb7Xc3vg8anlmKEIPSvva6BXADSNWOTFDCOjzkD5siQEwe5nEpFNi/6SC7wO5Tq+bn&#10;R2W6dFuMhjHLT+Ljun0D+lh1txl2MfOpz65ukaHZ7WSi+pOBVqx541gxzRZlf5jGd58W1fi0dfrL&#10;ZGYwi4puzXeZBO6twqLb5Mp/i/xMvfkdKmAzHMirUW+yxBtVOj4MuxSttqTpjnsHPHLdgi9b/jU3&#10;xX62fkANlfhYhjyWffEsOk3xfMRsc1KEkb8O05FyRQXjCdjPaL1tI4/u9fmBMsN3gv/j6MzeDuS/&#10;Nf4e7Gv/H6ZEhkSmCiFjCg1CKBVpUuF8/+H72r+9nvf4OViP6Dusdd+fe7BQ7GaNpIf37TCNGbz9&#10;tJvkjWsNVf+m+s3GFRYjsX5AHvmPAQCrDe5283DnIwVidFjutGPuzh072g5eA5HnPhCgO+4d1Fq0&#10;+X3VmryN/87QpIhzWH24v03zglfiOs9Gt9ZXicd1lmIGDVeRdlOSXeCJauln55TtFmn3U+JejSw/&#10;JNuPzVDQ1nUnX/489H1n28dsm9gL44P91sx6r5UKQ/dftZ3F4z/hMtWP49asfTvcYnb0afGpg7nE&#10;qADaBFj37xWFvM/GYwiOylpg550oNIKUtt1c0G9be1ooFKuMFvW4RQPuVeaeDEpZ3CBH+SRVfvvc&#10;q/N3uCXvmhy3gdxYYudoV7ywc/UN1//OnHUuinyeLY6aj+v1fpDlyjedqzbKsJZ8mXeCt27P4ltX&#10;sMFNgCkMgAiIwzYUybpYZsp0ZySMXmq9T1HH/F/brhDv7VLVlrcfaRSTkEmYoeiF2xuMWKuH+d6l&#10;93q1NFvUAiDXtE9C6+j05ky1XfGFLX6hp73pI8kOvoa9IduV3Ge3Vhd5izG72LMNqVAckoAhNYUy&#10;briCEGG5aY+oeJROqvEj7YhYk7N25c7llBCZdP8aQaB6BTvvU/UZGd1aCjRPCE70vwFBjWu4rQsB&#10;q95hA8bc116GWAXUk/ODmSMnRMEtW8nfAapa46ovcMBLt/L2tthhzXBa72Zaqlc7y2MsAZ5knmnf&#10;d5d3VSEIqvc8ZOKxUXmADsOcI8ODJZY3A7mbY4gB8lrxMf5uHi+NoQaXukQYfkgH9St/iw2nw99W&#10;FAJ8doe7pHixYKozEhWzRZhbzT1ljmGlIc0syzpS7CDmSeP8U23SqrUXBWrQU8Fc2HP2y1F0a9iK&#10;vyxNzgM4cpjzTH3Y3ts17rC7yH+fpttTm3rfSvIJuoQsVIdnCQRyc7YPcgA6FeN21Tf4vadrw9Vh&#10;uHyENuGWf2xF2wfMta+/ToAOGzZnrRs6zP50nc6q1ujbSdbc421H5J1JJiQctKBMYf5ybv2ccgLS&#10;0qt9FG5BA3h0jozv9NomepdxonP/epTRLjQtfybXX/UCMvrpwRNXIKdymAmER+Nqbgy1OT0czR6n&#10;KBCYMs6LBfTAcJazm7aoPZTxoJkNKU1F21n0i9VbBwIvhr32V65tcMX4JY1uI69/h51ccd0Z8rcM&#10;7wpFU203dSDI5DPN2qkCiWGcudP0yqXEmhy9vefL1dxUS4ztizGi8jq3/bfXadc7NXdAvog8T+KV&#10;Q5O6BtXZ7VPapdAKGVse3aD15QonKMpycOe5EkV4OXNZCFVhuV1YuTAkHGB3gLQvWhVktH2PJr2J&#10;BKAiMYeI4dZd5f9NWsq8AmzpncHXMxd+7S5SqyaQ3tYC3iu+MpsPoy3ouR8e+Fmut1dK3jr/3v6Y&#10;Qwwc2DojnTtIC/wfwPvx0CGZX4Gf722xxaIzWg+r7eX9kNxaj6YBD23FZw6dY0CEzbCUoNy0mvGz&#10;i7eWktyO7Lpuc36GfObsFWHIxny9rA2+9d1dNvzrqR1ngapZlIZ1oZm5oLd6uNB60wEsHMWuRD2X&#10;pBhOCn0X4bC/TVrLgkIFX2V4tTJ8Mz1D21Z7t0NbintVQf5w98+Ca2WSL6CFSxZDojXnraCItD28&#10;zjRkLPoKPzSMujGTci39YqIEimRvYvTu3c1kPoYRZJ/Rkr++wG5rF4XxMG/+/IUHo/W1yFqYfDaE&#10;UbcELNxIX0T+yQHq4sFdzdnIKZurjhbfLwKPD3JordHL5spXuicuitIB9GPzTvzsn3Pt90i8850V&#10;p0fkZgpl7pXn+eMi6oVOGxu3BrDU4tbvrWpX3J3ks5CDWZIm9dzj7BhOwvjrUX+OPzTZ2iLUwCcu&#10;781WJumx8XSXQRpuneaYmO8VovO9zYVOx5YE80Bm/sZEOk0XTZFtXqOyh6wdGzJEV8zcZxNBGbN8&#10;VDL6GXTTaVeCJ+iWIT3yhtEmYDrUoVtobvfh0HDQWxHs9NeopPEZ9JL7lqO71igSD1ImXCF3bEt/&#10;jS4dHV8ZVZg0l1LjXjTJw7ICYnC6s2XdXJbnp4zR2p1mZ5Mxa66Dn3VELnxbe2hL6OdP+fDQVsX+&#10;Nr/ubQmWXRy83/SBj17ygBGmUoly+niOdbwJlDGN1UycU7Z9RXozdbKvPLchrpDUnqi/IR98lgkU&#10;2bktisvcJ26cgEzwEPCvO1/b683hQY7M66HmHP3clTznertyfUPyUkdhO3ZluNvkirS/bQV/R474&#10;o5QmwBo8BDVwBYzx76E89l7B5z1ZbdBkH9eohoyU4fzMIzc6mJhGzXserwu9rifTdvds3mo1atve&#10;H6ztVJ2Sq4XqPZMnddnF1fhUzDuRwi/zUGaxMe59rRi+ovevD2mvNX0Uhp0wJ4ayQWFDrEo2VZmU&#10;QaAAALBCDwJSz8da7O7iWjO1a7h0nIOz+YBH5TM8y2tHTrvD4LOZroFeVyVC54oyjx2UUW7EHiPT&#10;neovroc6YKLwwbVC0XXXvBxB0p3WM1fss/Y+D6tzGu6rTStnyHMzofiFxcvf57dVG542aFr4JZmc&#10;pRhxh4v9+JDdBvsm4pZWauWt4FAmQHNMk5VV7W0ruTIypcjeR9DV1eEuq2lLrCy8UzYchiJBUr/t&#10;+pQ6xYZTalq7m5uM5Wr+hhCDcZuZluznWbqMhkXtc2mencJmMnAr7DiZF2a5N5TRnLFT48vf0vHc&#10;bzVSZC4yqpG1uulsCTd2of49h1Ksv6ibHo4VR2LfH88aZ2/L6f1DgIpclt+LNLtntqje4dhul+0F&#10;HIs3DP77EbIdarKHvervu3FASTZRxCF0Db7qoQRn/myUWIvdqMCfn5n9D5p+y8x2rsDDDx9O+eZV&#10;uqc7o9TO2irfN2Bz0IW3MRgdQCmcjJbvxMAyRiRyt8TCu0Dgr6C3f4VjaHC3hffvuFz1VYjqGuwc&#10;PJtZLAHlc1KzXvLwccAsn859Epn9MKAfhoHiY/hJrfbPpBdUCoE3O+61egpWS1s4N+cqzmjN2iUG&#10;eoqnWj0NawsefBoBIjw23JIvF3IUe8sK52EtC1KBC4DC5quD2Plca8V2J3nUpeu2pm9qA3FRhXk0&#10;wo2eMsUWJgNhMwJ1FrsLqJxucrDGSvWTf5j0E8gpw/YHCIj5G0Us72snXBlNZFgZby6cdGruUNtG&#10;vsm0KQy/A+odj5jSqfqtczu+Odlx5B2SN47O0x2ONwuMhe7mQ8SH7LtNIZOXrYgrh+ABsC+xWgQ0&#10;aS87SzwXygxR5dHVZ6tnc2Gr78HAkCbN3bsEhrdLIMzEAUpq3CGapdb7WI7J+j0c7KzqvMQS8hUz&#10;D/n6BGPOSq3UhU4ay/G77Oo1PfxuBZLI5/blLn4zzcvfp+GIe+HabIgg4CtWlnCQzrsnt+QXsedq&#10;fkBKAJ+7TnPdcLMZxgjbXtGzlPS3pppZ5ZLPmcoU2jX1e+e4cXUfH3g1kVZytXi8h+omYMf+L2S9&#10;SvJXBgY2p7u7QtLndPJ6TtfV43ewSwinuDJgODDIC2d0dCznSXGWawFsJDuT4iMf+ySVWY6f00fI&#10;Gj/XuUufwG4rD0inAYBntt1ZrWErAPejLJzb7wuUkbfnoHNvSL8Vw0nXXnY6yljrsj0m7mW3MrNG&#10;wKsYClW3xR0Gmd9QTuGbnkc3u4vHn1a11A+092cD5zK1ueQ+tXJxrGSzGOzyXpffTq0VP+jdxL+l&#10;8/zhpPW9oby9esUDwlZbt7n9Fhdu6VAuCA0bp2pUE7LJrdxn3xATGR9fmFII7aQKf04TH/YaSt2p&#10;WKZanBAKjBdbJkhXB5337LZZbRQm8YEJDWVq+3o2KhKT4gPSHoFgaLUHyWESPkmuA73mFJeG0bP8&#10;zO+CMzf5niusTSLanGRP3eYRWKe9KgoOe6JRWXDyYGvtozDKkhly6ezfYPM28unk1bH/HpqqvXrX&#10;07FeN/nC6tCMcOR7GZ0ruHYgko1nlma/SrCKa/l9QO/HLeooCTcgU2mvDMRTb5m7UKU2qNdq2uqj&#10;NNRLe46U2jEHBK/5KnvXtRTG/NwcyuRhAT/3p4leZMH0rawaVWaQeUxQi7q2t1vDVIp8r3Gd/wTl&#10;vHsDZbXXyWfopdexl70RIGcGhzw+aY09y6venUWbS16RnrOlsTziMsPQYZ/XqoBAmZyZW/QpHil8&#10;GuQDqVaVi2xE7fwuG9FxafxpQbOxLwdT3ioOMOV0Z2dsOeA/wnD0VWfxyD/1Nxwz7C3m6Vnpsk0K&#10;ryy3WPacu2QCy2gV5Ed9sSpBmaQTeNmFexoDirBfR3XsIfrEPrhZOgPBdak4WKr6HRCJo1YemeKO&#10;e/8u5scBuLC6kwtG25qjjQPMEUv+o6qXbPhPhi+gC2AEpUG63gMUGZXS3zkN3T42+b5yb82EzezI&#10;GHJQnVyR/u3xXDHn6cEkENLlmxTVa375EkiRdrzcxJZIlRODCBOdzT4Xwtf8LLRMo91bT/G2PQCX&#10;WBstnodSwxAGpH3uQRkJg/8bxFgzc/xwz9snhEP6T7XMsxLbSrMLHMA3i5/z2DUUzWF8ppc59uG5&#10;l3VH3h/EPUS1iFMAxNqnPj3ZPsszklobVWF5IvbGqDwZanQMSjIoEywaniFSqlrABPN6ae83Z+I2&#10;46eZW3OO6jQPEKJnRpZNCMbCMQjAHSPTbe/zdtLyrRNlIClFYduiU2yOnXA7qi8HodKLQufTRjh8&#10;8XrztVmLlKBMlAwuXYG9feLL2DzOJOy1F9a5GDD8tQh8ZcgNc+zFFm1mA0+7O1Hj7p1fwPzKXCMD&#10;fI5nXW50GhG6RJCuEfQ/3KCcEgJTzd7feX/s5NvzHtX/e2iO/ZqE0K2eG+WiOARDBFsFOTyhNbKN&#10;x23fIPLkYLLqN7Of0g3fMN9gQYYdYjUG7NTyJNHP54iImRMH6bvuGJzneR61BH/fjGvPZ366oU7h&#10;Ue39TQpvQ6c8Qt28l3NBOeQvXkvqLTXfkDPRRQJascrgGd+sbx0maMfmI/2CvlGW2CVXmXcttnyF&#10;7ObNV1wp1jKmEXFF0DCOnTRFr4uuExX1W03G5f86t4uM8+u8Nhm+xPlXyiLR5mAhT7LvwU22LqPD&#10;q8CoF8YlC60BoaFFcj66TkFX+tUvFmRK74fWOGihr90RwtheGvvNJtJ//c8//yD/Xfjn//7zv/9p&#10;n0Mri5s2/7y2o9NaW9amUHJ23A6P3S/XP45I/U33Jl7UtrfsJKzG99ede6mgIiUxNKxKYuvlz/Nz&#10;JVgVqVry/p65LT8zUrHxzRfJBi+ryhHsWWlwsbE8t1gMttQmv3MWpYiBMnmtdUm9K1Igs5g2j1y/&#10;CDnV39Fx8Mmv+7v+Qhu4BBYSR5BhF0dF1LJm01zT5nVf9X8ZMvdi+2k6eGn+uZdIi3DI0iZ6PYbm&#10;/WxMWMHIVZq499dYmdujy9N2pZppym7vgMaWaOS+OiBOxWu7SVd/iwveHS5PmBDYc0HacuhrpBbI&#10;0iFAjDsgQoDl/m6mEKz8TEqBitrj4JVdStrju6raWTOKxOHxAGXW+2ho6qMye7++lApOexm4Qnyf&#10;4VX/CgSW60MnehodkVEMyChRnvTVnsZzG+x0oKllHgY/9tubdoZj4gZcl9r2HcyThf3mJ/qsD5lK&#10;D8byu8nf+lYCl0hlNYO8pQZa45bitFdSUB43Hw2hJsDQ/e551RG1PLW53DUq/rxE1IWfMbwx7DUt&#10;cUPVmw6wfSu8c3Rl1k3wqfmYstV1jDZny8iTxEO5g//9uEvj72x37pb1aU5UJuBh7F0Hc1zGZFuZ&#10;pAVj+r6EMcdEr9QuZj6zbv6nFaPywjo/41Fvo7btx+R5+A3C0/A0GRMh0XBXl2ymkGdytDUu2YOj&#10;8Dv/9W8kf60ez+ookOOfSs4Bew4CIKZSXwwbD2vbXR/Lr/FpKgwcMsjq6/eytZ76MxvyLI/5k1c6&#10;saVuNwtKDf5b3FVquYwd2q2wRfb6bj2XEpeYCF3/b8jCpKYFmXDWqJNkzKbXF/XRW9NHEFjT8ocU&#10;+3kG13ah9iFX3Z+tn7gWWVnOLR7RsuuiElwJRD0+l0R9NTgj2jP9eNdZx59uXw68wHCvieKOnR3/&#10;HdtnDE6ZJfsDrsgN1seXwea9BwVmvh+V2dbmPM2iWPVQ6H62UjId3GgzU0YyYmb6vCSGb0DHr0//&#10;SpN8fSE9pg+SNj6JsfvsmvPas7IvfcfYMp/iOpRh+4VPab7q5Hmv05hFm6SPbx5Fg5oviPdltx8d&#10;7hNDnlZWyd5ZzRE4PzH5Kq3adZc0ltS02MLZHtpX1Zv/Xh8rSUea7txP9L7+2YKzxqORRLfF3zI6&#10;ySmjDztEBBigXW33mhKmAEx8DBuULhfGe4THTb6uHtgCvdiIwBvIbuYtYtBoPQ8MgtCn4EGMYrmU&#10;r5zXaveY+nR6nOWMVaHFN95uCh35TC356xFMiRrd6ObNuFg73qCJ/fJnB68kcV4Mkl3qSfNF57oC&#10;O/eCEfxDg1A99XIbuI6dee3WmUc3Q5x4a6l9imMEy0/nyk3cND3yilUv5R5v6OL9bm8zUOZ8Nuao&#10;evlFCB/6N/mplg5r/TrQCa4Z/NIj3fpdG/X25eVfhu5vy1tkoX/Z53bubC2XNW+HGf4wGLKgFJbD&#10;e6EnDB7FjnPNLnPt6pYR9qjbl6W/HoF3E3tTdmTse0ovC698Hd/Zq5z8ey3cDzjH3hyo+Ek3HsSj&#10;ZfkX5W96y1UPLu3u4eQePEIufC6OulZ9MO8fr/SFgLLzjzWXtBNUxxO3Zs6z979f2mEZVM2dvpGY&#10;4aV4Gw+ev3vrTFD2YC27635AoJjDkLv669O6bNb1y6T2sY+resuId95izLR7q9ebO0WOyu+GLlV+&#10;vcoDthB5EV1r7d4FHL9kqCILZfRvmQhF/DwPBtoO4XeR8uy0C6dkXZU5jRjsP/clVhuesSm/u5iP&#10;nWlNUjPmuGWdsvlqPJJKWn64Xy/TRq28m8Is0zleLs0p4/b3LoBVg2ZOeu2gTL4aONR7cf46k7Q3&#10;yms3OE/s1rtZ6o+yxOwV5bm3g2rD0a58QTUEqTScRQqsi/nLXoeD5WFzeHqHBedO4Nz9aXfnozDA&#10;68UhSh9TLTupIphHr/9aePKlJ4AgTegf2VX5i54FVtrXL7OQ5kVx95yVmJLQ2RrEPv7uYBYlVG6b&#10;G5OZSNv1k1T3jWOs8b/XqqJOax3X7dvK+NVo3Yuz7UCA43s2v4UgoPbfDHQBI1wO7/mIfG8iAnXc&#10;dpZkB6Ih0vEl6Ga6QRalyu60Lk81SRsclyDLf/Nyceb3PPFFYghI9Pf1d+RS5C4azK90N+5rXYgT&#10;OGlkiv/aFtOdsn86wkkhwFDs3UDpSdi+PCLjzh2egBPvI6WKbdqG6+vTKD+uZXz+bvaIg04s5TL7&#10;DcqtldQlvIHUAzAHfUEWhcn9Ghip4HX4iSHRdUBN/8zXi4vkv8YKBvSXaH7GFG8w/EzzJYnRTyCe&#10;eWbZ+f0gvKgMTZkvpW+MvuOiCDzPH8jWeqWVlh9wUiP0Wt0DL4C/M5fvIzvPlCeqZsthRteeiRqV&#10;1kdHvrz+BH6DET2Mz2xi5Kx69ZpavFZ5pRTYaSHG9tjKPPe7eRrdI60vd6jsaJuvss/sNai3ulbj&#10;FYWZwyLzQd1ryGnGrFc6t6SyZVA9Qkq+8W3uaQHoA/d/HXZQ2AJQ8oKP0ziVGhD8/Vp6kHbzABXq&#10;cDC+Am90gQm/Sx7Upql1/X5yU8p6Yse53s/VJpfoWm5uv0PIF4E+9mxUUIfdTyL0kIscPaX9TsD1&#10;8lgcQhkTS34ePWvOWwHOtzzarU3nFMSNrCOj6uKfTqY55rXqYQIETR93jsd9KQcBwT7fugTza9un&#10;Tqdp4BWpDeM/0KyBvWYiHeKV0blgimMxyzTXNnqCMrOE2XlNUkQG6U6pyOXtZqzMwthHUUxie1YG&#10;P5WXtVn0CW/mRL5yPeQMLwd15bW6IltuFb3S79L+vcileL382XzTa6zgRc399MznYrbZtxDh+nds&#10;D6Nz91KIjUkdCXeE7hS2MMpTYeXrnhdiB+CrSfLnWkyXDFovxMtuDEi5u8a0lq9XNZjMyLHcBtdK&#10;k4pxahRCDPIoGbwj/JeNM3qBmCF0V9wOoAw3qZrnbbPqyL3GOfc6vFsEXa1tX1GuuqxBjLAx/2yz&#10;1c8wWhJjYKmUo1+gAIuAzR4f1AqdXOvEN28a1fWme3THdTrfXCrzbkxBMFS8ohkemSz7f4vNeIre&#10;ryJQ7YuQspMvXYynZdHtOdevFyBx/jbNHgsZCBetgRMuN9+W37WY2AmMnYJMcrEjyl/EOr9iv4EH&#10;xW3daSZNOAQHU26NlOtYflviwUimZ6EM/Eguk0CdCWlfLxHD82TeNtRsNCG62nXJXgk2LI0pFQdO&#10;UVvZvFup2GKjSQzoLRwS+uAqdfWb7otcdz7uD60WFkp0ox791IpKWOEDCYPt77r5t6al1MY6nIaV&#10;4LtOD2ZDr/K7820/eonYZXlflq+5yQmE8Q37tU+WNuRd464JrlnHlj/bWMopFL5Yz+onvIVjH6yb&#10;3VXXGt6Jtehae4bxr/B4f0fuv7sn6Lvdt1NKH9nZmvjBxowUrgBDHDXg6o6v136jDUOKlsN6Rncm&#10;QTAukHtYxsx0gd6c0ExzeMDL9Dl3Z6BVGQ/WiGCBZgTd8kQ2AEgiBndy7O/i8SHpee723bqQlQXw&#10;j4HlV61lLQhM69WnF69sWkCOq94XsJqmv37Gvu8+VXrdp430ErfjOZbrnMMF/6rcCsf6V5HOSzQu&#10;bo6D93edQS6Dbgv43j6U0fv1mI98hG7DNn1qyviIAHznOtcMy4cR+5Q27XdQAutizhz9LtMzOodJ&#10;OKRNFTZ5ENMG/Y3e147oZqY91ohU6RbYunZ/bU67F96yZWKmDNAn4kAZpNqYBzWC2R7bpX7YbxUZ&#10;ebrM+F3xgWTBErsCtJYzIiSjbPVMkq60adoCYL5pSTMxXHydvZmox2VHcBm6dn9vv8Ww37wQnUtu&#10;PJ6y3Rghs+WOCmW6RViYtwdfTNyVFaKtkSTl20I/X9Vk6bMHFAwxrCa06NWqWrvE9cWHscIEHEjk&#10;hSIUP6afEG+Pa7LzrSR+6D4ytlCbPfXdqsLs7pmZHWwG4t8qoJ9+Fi9YndesMO9kSo05t1qb7jVD&#10;23fcGzkrtaZCLLRiDY/JFz3Ymc91Uor1zwQcr05d53/r+IQWOxpsESPBGDC7mi1gyxjsp61tPrij&#10;qd8nr1CGtqNPYEwacQeLSgIkTOQ6MFzbLAKfnqJScuI+eUBc6dVYOT+LDrf8qY48f/bwL0h6vbeS&#10;IAMYAs8ap13fiPAYQmL2VmG2gRCyetLUyp14naFRKBMZFawcTZfQ5ztoD85a1xYV58RWOj3sk5Ry&#10;BMsQjOJUde5bGz5zuGCairTUV6lMXfAn41S9S/pkQ8e8vg+XSYtJZWhey3LYzFlT1KB4kP2X5lDG&#10;1x/1R+OY9GOUuLUs5TLaWhC/pLz1Spy3J3Snad7ahfKkHjgwZS0a70PaGn1ycpukGxDJoFL+hBZz&#10;QMiReImQar1al2DHknZZINJFuZZO1y7HQRn3yd4KTw/ihNxvRrGx2vGrx8Uz4oIyvESIGAZKoWwa&#10;h0S8hKt6ZTjnk9snXwhDOKi1NwRwH1wHeKddpyUFtfp1Pfcb6JopriOs4eEfIKJrRxvKYGT7PLc2&#10;nmy/FKNLuAbspGLt1tYi45lJSRqyXCNs+RLhdNRzG14DyFI+SusMltOb5V7z7hBKtnooep29569i&#10;vNouzZbV29IxC/syPKIsj1gklEnqnOK07I6M8LcdeU7DjA9mz/fEfeIv8ROWfuS4zR+C8pY77wqK&#10;nT2Z6Easw6M/3mA0gG1+3DhIqsb0QDZf04yUXwM8rgwHgFy3A11fTE5e1t8shyovMpxOXB6PMH9r&#10;O0HWu1pi8c5LZO/s1fuMJ0NyD4h6+5acGzJ1W3GclYDnqLZm1RFUopfmoeUcdsHGztnOUsOid9fs&#10;t7mHt+0VGO1VTL//UskZZNQQ3rugPN7mBnK1IP0/R2eibywYxOFrsWWJKFGhJCpLkaKQSJYsKRX3&#10;/835rmB+HKfed+Y/z8OSwQkCduormOLoYABHtVEuxrEie3t14bcR3wdKtzzsyuS9uHQPOt+t674+&#10;aY28xT5hn1e9Gp28XAIhFaYEko+T0NI38Gkk4y5XgoBN8Zf3K3S3Yyv/6Rn9Hqk0WjPrjmybvlZ1&#10;dmfmqtGyNAbUu7+9n7TlU1tmzO01b65K86OR7MIMvW8n2UWc1P3ezaIwcb793LMAYl9LUGagwomt&#10;XqCz0gLHa8j7OFizz7eTBUrCw6nY8WNyI6XaLnOecuhOsdg6uR6N5XkSntng7IRZdpQ5PCt9UbgA&#10;I7/p5ebPPdY/iar9PT1tt30YTLy/hiTfgiTiO+vzvZ2NfNDQWeF0XwNU+bOqCJ8/lBP7SGoIWP08&#10;sp5VM/RcPoC56/7r4dm0DSCYgFib0vlBT+yTMzyir7Qc7a862qkfeoBwsF5EAYUyHx7rwlJuMrBG&#10;EAD7cr8C6BAmBtJp5e37C2PQCe7ifus6tMeGdGtTr8I1i2k5SldJxjIwzS05F5b5UIbNiaaxSnbJ&#10;7Bua44XfkuslENPxsfmFMj0h6E0l64y39kLNdZJrGXpdoW+F3KiAp8fEned5Xe3fOeQ6z5dSjY0O&#10;n+WuGTLIuz1dLnFWykz3AuCEz4i+kJsDsVc7FXbphJdrw/1b2s/AmgtlWtFC0rbjuHu6iyNrCFdl&#10;psMEY9qassxKz3m3OllaQ0DemCwjBKJI56lRaPd/xGiPVoYM3htdZ0seeR4t6odhx1BYyLvtlK4/&#10;dN+arCvG5VjJ/T1s2sLjZtYuCq/VQ+yKNpcoJATzvFf0hq9vY7QPkd+8cQs5UTi204hlUbkpK5lh&#10;eaCdHo2rcRVtbf5WRs01eOzH+2dn6SQ/ZLC55h9DTVPDcVX2PCjD3AGLAQsWi3v+RkiGMr0VYViq&#10;hMDNvJJMabc+BmCAgYM3HcwhvHoHWHyDDMtD8eqMq5nYsdxoCbgYsJi42g+Ww3ZusXVdm/7xJuVp&#10;oI0Zm2YeyjhRpprBJHNQyhK1fft5+n6pumXBiH+FjR5ij+gpiK1+GvfI4i7Rz/sIcBvzsv3pddC/&#10;jUScNzJ442MNOAE7NJ07/brHs72dPTev7yMykJ9ZOfp7ST/Csb1PTL5wPgyqIC+4ENvjO9hVok+2&#10;b6+U8VAXWiC555NaBlEnN6Y5FLtp8SEidTtz+WrW9v6rjIXXa9U3GpdM1dk83CM93rUbf2+r4lw+&#10;++e/a1Sw2l3P892aGBsclngRMvK/e8DYwdraugUj0OwlyAllv/w+lYwMWT8XGdHLcNYjsqdLANYg&#10;pRFoa28P97spb8ojtwhpsuxk+Dltf+sGtMw5rV0+QpmWc8vzYe6r6U3TvexsIf1GA96zCp1ZbGeJ&#10;w+uR0/rV102tf/IEOTegHV0H2QSwBPtE6dnS4YIWeluOgGS49+vIyZTMLip+FfansazobJp1PjeA&#10;MqMyx6dGn7MkCZzVn+ecqYyH3Ri4nU1g/PHW09yVMbJvhL9h+z3ot4EFcmiQtQyBN5+DfolUAQA3&#10;IufWvlVXWkQ3qEZ0QqPJ5EJHuwHf6le/YQpl+v1xeGjaLf5qmaa17Be992x6/31RcyI/8ea6q1ki&#10;cI5nHGbSnTdvYWN8jGan3pd9RJou1yeomytOLufuqrN/I7N769mflw2yvpsWYB9oQ8zmdQLKzHEp&#10;sUZHVPgkpfbws75x7TOOno03Fjv1mfujUhv3QMbIFPP8nbhEglavFnvV18gddQrkNMMHGPhQRjI3&#10;gT9HbKo2+YivucoFRiZf/vuspouWDWU63yWYTajPGFQxW0AadnnFOsshBAJ88zKHK7TIxH2Qc1yZ&#10;wnxwzxi/zI2I5BscYbsEhmqw/dfSFQHJIP1t/tVCW3c8+22FYrkFPgluGVY/v/Hf4bYRbfqB077D&#10;IPTEfvI9EXE8U4d3/zUWhZ7rZTIh/Zp9Ybn+CIyGqXp7+TUlJ9+38+tdZgisIyao4o/ylyZXu2ev&#10;049Tar+hLQ0J2ePUXryNIvl3xT177Ot7e0oTPsWHgnnB+pF7GLxvzqGwr1yG6KW7c9d4yI5m8gE+&#10;3CuY29jjO3m5J04AtFDLYmh1NZHsAja7LrfoYVrd6zwA+5LXEGazDUVN0xqUWV62/GzKieww3wyR&#10;MTSTQv/NmgjRz608jCPyuvdwxf3p2IQ9yhjGntNSv1HzrMGJo2ZDnTv0xZ3KJfEufwjXE6rfPLfk&#10;YiB9BKNb76SDwlfIV6BMAASbter2f5OoJOeK998IPBc40dkm+dZNz1CL8wTe54TZ728bsXE0tFMI&#10;FoEP47LN3zs81EigA942l+UAa2VifZjVBqjE3QrzKgTFlFa7XGXMv19aI6wdCsgOWUC45MVhy2zy&#10;Xlq9G4eLbnb88rP319BNmmyHuL7x87kFKrQtAJyvl0qwrI4k3mSkfC9zX0NL2EE/wYJwbbnhUY0Q&#10;LajoPtu3egIaQJmE0Jbap/GsGjCOOluBklS/6jvfyExLD608sLdCX+TToCw+z+ZBs78vI5aOoxW4&#10;DMzwjtmJYI3TueS3pflq7Z5hawEX5+XCYiUNV2El4MBnnGahTOmmn2oTytgSgupizkzreGNGtpNr&#10;rDyTSS9t68cCMus1OPBwV/jaGa2Fhwb2aTYjgx6zx31xG+t3iqgZ2Ffbrt0TJuNkHZLQmoxm0Adg&#10;WZz238SjiW5H/qPMErtT51xDaU4hSy4BUG39HdvvXsdRbT+BaJ1x8msVefNTU/O5qYxrtyQ49i5+&#10;u85WDjpC38orJ4OlYu7pkXcIKoWNipYd9z6bLWRfoEwXN3fFQcgvNnPncigP+aIjVyeLc8mf+10l&#10;Xl7MhcLP5G8r01YUr7C1c+NPO08BVu7uQPiyLNW+gEKhwDGMfPidsYybJRdXWuPjdPdDudI6RaMf&#10;lAEtBQ0GiymIcNLnNZeSebq0pD2Jud6MSRUyYaq4N9VluLkaw7WAhfdpJrOo3IZEqLFg8M7giCTs&#10;djbfdHNpe6+LU1SnoGFIiGNWdN5FOH9vTlAGN6lLSgefOX1CKymQwlePZmRb5zKZ7XTqQmWP5+D7&#10;3i8+4bQtDE4r2K1TotZ0z47q+Q1RxC+QdaT20FmGeSul5HqH7cTtwaaL8X28VRTfbJje308gu4Qe&#10;7wR1epGbmZ2mx1s72WsVAYu2qgZ7Sprw+zifRi8TeqaqvCUt+c3ai3cyYawgdYNme4xeaLln2vw3&#10;KD80jKh1uu6XcoY1s7c+6TWW+a5mUKbsPaIyocick6hqSquzit/YraknkPeq93p9xG9TpVahi8h2&#10;4Nqqf3EOpt191IctOcKR+omlWH9Wgdhth4TsIH/qTbVo5W8BTcNxXfYxnc8IIoYyjssVj2j1Pi1j&#10;BeELGyFdovuMuLBVPtnL7GrxOm1RKx1UCR/RSOVTN9niRGWi48b9ePrhvIqKl2CapXLNR9Gy6Ghz&#10;LU1smuQ87Jv78odPrX3MW1Am/4FrauGbR57zTq19InvHx4WXIa4zOVYe6ohq9sbPfth42J1YVdv7&#10;ae1eptdk14IlDDlSvrfFM4x/Ytfe9buV1ppmaR+1epnTgF43Ne78zbbp3t/hVq0YTsovZ95BEG18&#10;xgu/uyBMhzK8cL4rEmAAi+QxmjlD8/CIgdRrl1u1zFVE7ohQpeqOoXBB517E2v3xDVB+vdvx4Rp6&#10;+FQ2k1IBwPzmTW8fXShTD/FrFbOFbCObCOhuqV/Xg3N2PXtQTku/029hKZzQmeHd8UVg9orH9Pxo&#10;x9hrnr9s5CwsLvMUv2zQY67RjZTJ4yIB7iR5I1/hXhss8+trXJmX/g63m+WhWMaQV/Vbqe+0kjGY&#10;c+/qGLyrwWTg2Ru+Tesa3pygdoZo5N7VTmG6zazqwid77YvtkwJHNkhMELltnkIsnjQvu1enw5bC&#10;l1hnfp/gR14NZAtl2hxx85qCuoL/JRnEQAuLLTV+wIaCSWWzoLTjHlU7bM4UvNiM9eyqCQaRW2sZ&#10;1cvXWLOp7lokV4L/DuFLOy+sIz0nFFBorPiqrodWwcrKw4z8d4DK1CqHtEzVLEKIYWCCkNj7a9Un&#10;lNUaZV2QQD66zuAcVMDiMmqSuajW19BD343XcZwG1wmbwbLI4l5vzmEB7rL12P6UKHgbQU0IE706&#10;xyAb4re/h83gWVgI9DbzNRfEhBvQv8nvRguavWNafBnkl/kJnGwuJNpeyKjwKH2qXwnm+ieYkOnr&#10;ujY4jinzLJ3znZOKbx0YchZCyv3iF+Dug0pxW9Nwuvv3FID57tDoCPdhziv8CuKMu9aXaFugO85l&#10;WaAXRuQpCgrtO060oJtpqUlYzGCdMq5J9qKgycxCgingGW1W/f59kLSP1VvjybXLwlJm+Jwy2HiF&#10;8O8p0H/2t6F+XaTa0xC5Aj88By1JbgVHbHbU+2ZnkD3Bw6kUdlibMRuwDmFwYVTPsxiiZ2BR5TMW&#10;fuv3+HHGMhGaHsA6gjtSOdYiJ0Z9t7O2mFzdgTLqTRquObBznLzP7R7XJFv3n8pFpN9AFdoc9/5M&#10;NbgP8ITs1/7S9JjsMg8rXMl71IQ8gTp/i0AXMDpeYTfqL3K5VJoWI7lwtOuRgxl8p36BJZM1lIk1&#10;LJvnB8JMztfzSAkZzoXnXFx9H7e5MG70Ch3/y702n2ySz47XgEKgBmicA4jZy0Ewn5wS6fKc+VQu&#10;y05fNXCKGJtOczW6KrCnAc0hpwxOkfZfX2D09fkSV7OkSfFyWtAR8Ewa3urX60jDYP7NFAZZxN1T&#10;jjBY+6QeKaXbWz4SDSOXLgothOIUEOk0Vh+CGEeYCe+W6s0rH3Taz9AH/gUEuwwin/6OHK2Zexlf&#10;R9VSSXkMJOfBLNJLB+1n6UytrLcfnf1c4iarjXPo0pM6WZhNf1K32oWeM6pmSt5234j2sKhH76Y5&#10;brrlzeec1sJFcY3Oao1X/PXGtvz4G0VMlW5vuYbhDatllVxiEJ9Lv3ZPp0WzFSrDRaVEr2N8Fyr6&#10;aNDouBAaoHu8UjkIF9Vemp9kUP6Aji3XL4znfUxvQ6AxUDp5Gs/x32tjVVBPnRZDQBk2LmY718tV&#10;RqaXLoH2jI9TVrs3MTzfxhXIlSLN3PuHvM3Gxknvg3T5BtoWGJa7/Z4Wibj4kJxFR2QcshxU5WD5&#10;6QbnhQH81B+i0osWc3ktzv9fa5rvBt9L5gqxHIllmlq+we+Wwl0j7JptrpcbwQZsKNvuQsg/zBjo&#10;3Vbn7prasttvPdOu7N3iYfPdpmXj2dOQcqL7xoXdsjv6rEg7ilh9g0xt+Hf39LnVCPpEBD3Ab3u6&#10;2X7uTXxA7jt87iO3japAr2AfG821IRFKUJVvs6EJQmPYZEq00qs5Vrpj8s8VSRQkRClEb7IkCpXS&#10;SGLayUw7peSj9w7+B2A6pxo31F/QKsiCsfTU4YU3cFCkoLU6pycpaVaQc0+rKuuaeCu+OXvfOBCM&#10;nF/vR5eXIebXj951VapnRsawXC3+dsCJ1vpNQgYlykU9NULJ7/P4X8aTMbmHrUOwD9pxHnwf7/K+&#10;T6yEfhesRYvj5utzdVqx7mE/jUizW6LKn3Yfv2RVU3zWbr8Oc+4u7rCzRvlv7aH0W8P23iRvdUFI&#10;rV7fgNWDRun4lxco5Io+yZbyRA7pmmN3m3v4wlgUf58XeSDMBgg9iS00mp/22Z/U93Wl7eDD2Vth&#10;ay9d7gMViawH56XUHRYXI4OqZRpyjZrz0ppqtdt8Kh2uQXxgoczSBUXZ+e7+Wl18mGVoJnp599rC&#10;4pvrdn02BfMVGPYopDIo5fvPC6Zo0mqVzqf6al2Yj8mo6DPgfC1eF9fZWdkf3KDeyHG5W1oWspGT&#10;V7+qFm3/3p41amR5TfFuN+k7Qgblpslw6CbKTKznZHFY+eMoj3TfuH8lWRJ5CzP/AEDtq15/0czM&#10;KkOi1SMFYNi/J482wR/IdXedB1w6sAq7XXu4M3v9sPjX63yyQzgbZOVmV37FQMSqne7V2uqwLJ71&#10;SJ73ttfKHH+W4x+vNLIQAJgyM0qmHxVFPIOTtxpkZ1xD9lx/3Cw/8BpZ7Up7oddZAKZob5XrrbEz&#10;Oup/fYGTiGcIu2jKZcvDoZvVtFi1HR6Tujfa1NHiQWVXgirDUl5TqLil9oofdfnOACTQu975vlFY&#10;Y0iC9mo/ze/YQ6lrVTs00K52UmwdpOmHq2TY7W4EZdwJSKo7kb6/2BWMpppi/jSUYO/sA0eILXZq&#10;k63jSdq3TX6eH+Xmhahg0C+ru2SMp3s7CSx1LOH7483EDmRbiOseNwFgeG533kNfKM59yLQapDiU&#10;+eNi3CeXPf9b4Jdi7jnX6b40AiFLe0SLDau4tmdGR3kdX6v81JYM6XE6k7npj8dDT+sWJ12X39nz&#10;4mCXTO/0L5p06T3T7/Qzwy3pdwJ31T/yrb/X2qR9EosKXMo/60LuClz/RU1r3VsnbTp5aAeqMRad&#10;6qjwes+esMf08hriM3rXlOzywj6s6nmxoeacr6BLgjLHj0XtsWtwk/Lk4h2X3ytFHo4ta9r++9sY&#10;ZOCU6Or9ZbziE9bsoEEYPM6zj8r3jT8b7ajDV8vr4X1WLuxuTbVoVqsr9xCVKm7a2WlDvDXX6/3b&#10;e3/tl1qCjD5ECO5l+7OmlATL0bWBdJqWAWXS9vxQuqsRjJuSVBazprj4qFrFklcX/FPOLZ8rIPdN&#10;hoZ3RRu81Py5lTYLp7PiahQt6mcQG4sPz5GXEpA9rvprK59JPwypi2COwlJa+Lwp+79h/lzWSxi1&#10;8DPlhdaQhRqXj3TyUZpX+KXwq45ro9P6Mrmnh65+aGHFumtJBX79KTK9UlLaVMd7Oj7tHGMvy9ji&#10;LINYVH0fJL6pc/t+y9RuDtmBiw58GgCnDmWisoKw8hRdrwywsnNr/XooOM3ZyXhk8bh7WFTFcIq6&#10;UzggtVfJFC1/HpSHvmbU2RYa+PYLPgZ16oHi6nWY29LDnfpaeSybZ3Sg5n7k8+9Le1H0r8TO+Cus&#10;BTKYsbFvurh5Dsqti3TKv3VeGpQyLeKRt36PLPniHRF4YkFddxEOtBok5wKlFDcRstf/7pd+twgP&#10;l9FukUxgey2wy48Oaj2Sv5ON3JbuEX5yijNGytXqWTm8jbMFE4I/S7DzWqv+DTMvm6Rnyz/YNBOL&#10;B7F7BA/j+fqelZ6hHe/73nkZqmenjzR39IyUG4AzWdjF2fzzIOZa61TDz1DGLZdHle32E297nZSB&#10;Vvn4S33ywoqbL2apNJnkahhKZGDNjShpNWCxOxniAt4l/xaa+gbzj8/1/PJ+iMdseaHHDS/Q9qXI&#10;CnaosSkN9zlvX8K9v+a9if5y1ojVEfZ43eHMx+YnxyRe9luNBlArP3cYg+8SzD5fC5GUFQN9tLho&#10;0vbp37A9qZIKYRrsHDamSmZSA+J4fS2M/cTb2NsA1pNIberKI3UJZba3dPJ6WmfV1CcHv7Xdv294&#10;eStaxc5pxo+LrE/C15JdfGV1AkILdG9N7HfRvSRz8bv7fP1oN60WpAWg/6VMErzjy7SSLdecptj4&#10;NG+Ls35MDv9XTF8LyTrVZ6/M8JYXigDMij7F4KZuDC8vL7q+VHg/tosfpYw2E1TbwK5nOTaWwIX+&#10;+DtyNmR76gvZIMbwOLxR/mNmapR7MZlqbpFbZg8Eal4xJ3ODT2OVi8v47p9Clmx+UTF6TgrH5aoo&#10;PmZVVtfsh6exsb2vTxLpXP+U5kw/m1Lb5iHphIC0S7V6KtdurxGeeGRYr0UdsOgo03RzcDkEZiep&#10;Kt6k79/9JsCKlcuk3yN8j6jS4qT2Jo73nyjWEmYU/AA0ZEto3jz172e/OzA+leZ8ap8vndp2WLgZ&#10;e7ZNNIrj5bbUXix8SPk2KnF5BUMlvoxgBXu3HKCl4uzvwv40P79O5UoWN+M1wFSMfGMJGzTh2940&#10;2+LTjGqjrNFuCz//QDrzrH/fz5egxptstWJ2SzyevdVyVyhOXrX57h4eCxh9YCakfmobbUWbKNoS&#10;za+2GpR5v/Onojy4jCW2vC+WnqURJov2/UjGXIxxtQDT2dZ3lcW3AaWYh262sFRv1Eh22TG3fHat&#10;nhVPojko787fHYnLlLc7OQm+VnNldXO0pOMZezB/IzxtvjrMrc5KNQ4drPO8zRUCWVbejlkHXoGi&#10;rrmxcai39Cb0eeaI3PzVqpvN6MC2hhnyT5lhLVajkG9Pq5c9MrkSbRM0U6VWil9XKbDzqx0ke0Fj&#10;KDO5Vkik0Tj5pqEwHgJrtsdxo3+rr9vIrEjx5cryBjm4E1jR8WNmsloj6fB4qgu97EhRr1bh1jIQ&#10;OneRn0QUbrGN+tq5d4w5fOx6v+RqIVnqtS9/x0FzEQEAUV10Si7g+cdJ1PhCQK8RVFewbfc+OE1z&#10;lLZqYG/oeAeSOdcliKuJVy7aPHXukz7dYj2z4wRgPndfZRISv3mRjJxh8a7UHsxXy22lw+8NZdJW&#10;ylZbw/K18lG3y90HjDax2FWDb7S7SHRYMIbnKZqkxOTa3ViTKWFsWsLv6x/g4DcZPNam4jL88QLX&#10;l3rbIu5S9GlzJ9lYvpq7+1V3um487f4dB8PK1kES/Vjm/v4pZr58skwwCrXs11h6ih0DU+YGzL2p&#10;TSCeO5Pq5VhqTQKC3ZirQfDyhLtPHbqmxicZn7hI5WhuUr+QjZKgrL37zFRrFX23BmUK71Xa3vb0&#10;YaMxAPcymA6m4bR6m3TTNgDuXGEz9AJYt0xi7tDzQWCEPrkeP14ATof1vGvGzQqr3zQj58g+Sh1h&#10;IWzEjzkip0qvrs4AUPHuO62/DNRu++OPCdXpHlrDSp5IElxw4tSvVxKm+2PC2GLWn85e6XBj7bhq&#10;SpUNJg6ObIlhRebZ2FLn/KpsHAfHkpE/R2w+qX/ilFlPq+fS8c+7s4eRwX/aJbwVi/nz9XA/uUMZ&#10;0675/MJ2iGo+BXhP/H4N8qzP5Bgd1W3HhascPPKeo6CaHvT39VoyUtDGf7TS9R1E02LMeike9f5w&#10;ZQsRc2AOcIYy14wCn2aKdhUdZCoe07fPhnZvbLHJpplbcDh+CDRgAoyayy+5kWQ83SLQu3ZIasOC&#10;wHvVanxM5FvZROPviQFnQOGXrDabQwqvtt3npc3MZHVp55P4SCd/ZeA5/kipAaUnSXX4a7Wkc0Dm&#10;bA3r6BeLq2yUluSS+Huwvpjsr3dGX7Vad1LQ4rCcMdb7wiUbDLewyLM3D8uoyJRHcaIF7yRg5u6R&#10;A8jUtNpA/h42sAmyLfjS60TRo1CP+f7yeM5ydnxhf4tyvEphWr80137tsJD3FaeuNem/58ddTwbd&#10;RkoXIz9hWnX1g7AW4mysHmJ3C/lKxn4eG+hILc4aEKf8u3jM5ZzRG8ZEpcRuzvqu86o8v/Ea4Y20&#10;7W3iZC0tNglFhTpESLolRf1t7QgEkM+xUsK4ehYwRdRR/QXz/nbEor1n+Vp2k1howG/8pPaUO7NW&#10;wGYFZZrjabqPeLqZR4le/sdix70WBE1pmlK7jL2gft94hy9Ppzhmbskr/zKBFVKOvzx34HP6Kcj8&#10;0OMcAJ5plUKw6OU8oCv8yMqlRo4NckSJf1TZ6t9ZILzNBzvXSRUfxFt4MdmX87VkhOPLRHzlFbAO&#10;O+/Y2hHTmr49ZaiRh3U8prgTxm3o6lS/9zvLVXoOvcu2s6LcR+L1WP2hQ+O0IZsBeqljo98q89ez&#10;Catd4r3Vzq/lfSsqyKReYQtkRO7ex9ub4LfUsLpfyt6FoxYd573KDVtfRgsjzDnplUk1K9qDh2wQ&#10;W2569x8l+3MXD8QejJgA4s8nMFYyHH22HUKZ0paamQSdH+z77of1FdgF7iIXZz87XSQG7Y6cfIte&#10;R1N2XxiGwrJh8APZWcWwaASEYR+Amsq9caW5FzJjeHY/rz98a3EqSpbrVtbVndagTuz9r2fTOy4I&#10;vQlkHjfvMoK473roccDvjoGeMQarR8CJxwTChkJKfVaPhFLZzGF/1AtkNtAyZHMLLTIfZJnDm5Tu&#10;kfLJ0bI9Rty19saHcPuyIVK3pzGGMpY3anBc2l2tUaoVNslbin5nH8A3P5Vq3jVDN/eAcyVgW/5x&#10;dK7dpoJRFP4tlYooySWS3IsUFcolJCmEcvv/Z+3z9Yx9xhr2fvW21przmSsaTuS64D+4aOm1q0F2&#10;8ABT/t3DSow4X+L53K6FanrHXGS7r3tmWMLF5FPEHqXy7O9d4MOjQm3g/Y4HRas6dGWmPPSQLQqU&#10;4tu3FsSSqqtpvfgZyT6sx3Ki0Gw93013Ppg2Ba9Uwk0FwuCZ+iV3fjuu+UXAluthWV7Z9IXGJcTm&#10;d4J+/b1AuUWUeBmbsP5e8toxsLxSOp8E5kCxTBxXaaqyyNln/5OaW75+h9zPV7JYGlx1eCkemj0Q&#10;J50hirGujGpaR5Ksp+Wvm1vWH03K36h+LQiZ4RikT1Bm068BlGC1mqBnEEIsfJKpkMkOoG+vT4g5&#10;8Cha2oI2uC8ea18UL6OO9u6R8lbBHnZsJT/GYeuTm3TA87jBMjtWf0sX5ww63t7ZPsPKY6U0Ly0d&#10;yuw579X+8HNj/lw4j7PXyexfzzaEIV9GwbNwCbCBQ6KbagbdiD9tuA2qQFDrPYejQY+HSz/l5kW8&#10;NOtYzV/5bkbdjAX+9Q7CwINkpMkVmzBHkvJ334QJ6GJj9CXsMQ5x8lyuAAbgQxY/5O8glcP3vV0c&#10;IlYUt+nNz+2dC5/j1vJxbs/RnQ15vUybTJ2gKep7vcuQxuYdr8d5AlyMw1i+l8phgV1/c3/+m/y+&#10;Xnk+KioJgbFzoSlgrSM7eMnEaVXL5E3gTPRP67IFRv3BOyX7Rsa3onY3HndmnjFT7w+CKL+KX1yu&#10;8OOzFjC7PVDF6rHZnzHqW/KstYkN/1tJLs/a/G6yJaJSzpC4dq/8vBNDdMuVfjmgZfddMhQdQX0s&#10;+xbVXK3nIDh9SgekeH1ke/yxI3bMwUl8LDutp6KlGsIa+Gy1r2tTfb3KgS2L7DfzZ/g08WcTZ9bX&#10;df85Yom4Qa08bg+00cfEr5fRU7dOQygnzsxKBNK+gCLV5tV2RxgH2uYiNzetQa/ZqXu7SaP4/o2z&#10;xztElC2YFUnMruogyhAlSRqptg9letFhOoTZaUscuKCBfLTP9Q3S09lMZNx+uMGLE5z2xOlxE02C&#10;A5G5v0AKu2FMe/QN2r7e/4q9nLG8yxFw3jeypeFsNlklgmTZtj1c20YJ8t3/LulpGl3Ra3HxXt0A&#10;7E+xXoBZm3MZLnhiMrPpaQoAAuIcbnTz+wO1ckc6mZHjdzZyAPFdLD/JQvLYfMMCVyRaLcpAg4iy&#10;o5WIyf1u4gyi2gptzP+eAtPZCFeUxSXcTyFAosQcmhWwWWyHtQqEcQ54LaQnQ2htP/zNp9AgbmSz&#10;4bmwFfjj67cKms88q+fL2TCvdBGk87661NHgAXvSVQqF6Sw7TaFhN/5uT3Je8/mRst/PQGY+WsLi&#10;oHIqUr3+2Gnq0tIM3MNCgR9xPaWnSZgCklcf0UHySq4FZdb97Bi5w4khTuS26hRdD6PMMrNo4Bdn&#10;OPAn8XihFqzOFMqw7KC34Ug++nbNdmHaAnbttqOVEEK9yNiGAIrlp7EBrpHAOJPtvJE5tgA6bUGz&#10;H+a0wnv/6y0d+4yeZORQUOtRuFekk1tbLvvJ139Ux2j9Fwl/bzYWc/BBN2uoN3z+quNv9rrXIXhn&#10;XG+pJRBqgXvIi/K/OeB4zteNdpU6P5B6Xadl7plON5T9xOKVkEOaV+o7KdIR0xcGwaC5BHpodrQg&#10;okirt1Z/R4CceQCcMNwiE/TQVZ0aZvEXSg42A1hrOdd8BL9ILsg9ke4Je6s1b9V+rmva4I1pZ0gV&#10;0VHLboxFNjuv9g9kYQNipkSFUXiZE+2HVu0depypXf6e0LTzyVyCXffJyvMtVijdS304qlfMzF9C&#10;R4Nox7CxEMxudfJTvHEPIU4LAkLb2SkNFs3qpGH2pVWKUDTgyfPgJuiexkhUfxc/BwplrOauLdJe&#10;9q8MbPOS2ulOTvmw/8Lo+NOlyEJ105mfiF1t4tMggp88tSa7bPzGgWL8yFQnLbVRw4r4xZIyB/vR&#10;+IxuNHi80pJMpnkNNUpyeyNFfaGIHTLoxxT+dgQhcVLRED/rRLuP8jrSY+to/fKUTsmCBND/btCk&#10;+c9unHE281LuUp1+crmMbxPI6D4iOBfzWqXprK129lN3uK1s39PafFOp6Ma3WJ90p9feFf1Qfw+b&#10;K4CjmoeACPLF+U3R2e/dqk7tec++yOt3VG9tUWto16kKOv4WreBR93V9OrTikPuMvdJwOVcKrTv5&#10;uSbdFzFnFqOQfo79DNtID53z+ZgcZ1MtyEEZu7TvsufZl4L3rwQItud98INDtoj7y2kN1lAJG6m7&#10;cCPrfTsPxEAkpyk7grCaEvV8jN+VDb1uWxYnkwGI8i9tM3TaaCqQF4wcsXehPZLGj/4CyrxTaits&#10;Gm9ls7Wmi8xcVwzQ3uGPhrcm2+pTrJYm4QD63KVwdqZgXujTw4OyUakrd/ssBzUre7ydC9e2cNGP&#10;xq26a0lpezsZtIh+5YFkeZ1byJO/QddwzumZfvwM1zzZlN7FfSYHbpLWSYvzoJIuoKe89MrUJzgJ&#10;gMU8PW+h4fn00NxdCMm00e8zCkfND33zzvHwjJLIwAsrk1VB8s6LWak+7KrDb9i0oMzqJeBMIlQg&#10;iUkij9q12T17lcBDy+d3q3sE8Gv+1f6mcM0BDqDXXKsE9OlPdtM/xday3unsXM6pJjGkF7Q+tg0+&#10;Plr/+LYzq8i21kAAf7mz/5v9JMz6ELHoJ9k1xKxkC6XRJqS8fSUbXlq9Uma35fzpeM5nicxbzk8z&#10;0yJWe6iHnetnB3TrNe1iy8snrFjCZxTB2zeErNuGDwPITkfVZ9yyTfRX7wx8GmNUmmzlrCjyZkkd&#10;hcJoQSlUXkxlZadXC7w3oII2ueUvbVUHcHGnLXHnabGbFI7vOdpY59LWmGmGhaha6vijmhltG6ix&#10;3miD38UgfsiU7RViOYYyGdGQdy/hAYqN7A3LNqtAAeN6cvCA6KEruXr0up3iofvINgGCfM6ccptl&#10;i7kAF2w80wPvh0xY8VldSap2St5jWGaNSeHxKjwU+qeGhFIbKJcR9ydLgISC7LEcud7BuW7qzCTL&#10;QgQhmu/sBo66+QrF2LvS+WJJMfXsPNkNB91QgMUMCgcEIlOrQGayUkig32pLz+7iJugwusmN9lJu&#10;m59s77niPNv+Tx/rFpAvEvD75SK7PZTPB8f2VXmi9DfDJh9M6C693dXf2h0CNnSfDjqT1VNoJIh1&#10;09PXMVhAuEhUrPb2SfR9HZdfA61dRg4ZTLuzaHYpH3vb827m/Y27r1fYJdHDtt9srCNYqp9zJzl2&#10;Uu0mHU8kPfyar1YoDdwJsafaYWHqoM7z5irDNyQZTvzhF+MPubyS6itKMW8FjMSW8uJ8Qjh05O/j&#10;xWm2LIz0vzIQVAkxVrecZOEXm+c83TOxpXREy0TZxeY0v+7ICVAnyWBVuZ+m/f71SfeuMcEWk2ZY&#10;22nu4CKj1CVw5s16e9OYLOmqwuAifaEq5oRqKqpW7y6hDMT+rQajmzbJVnF88sAOJ+TTgnFQNBwB&#10;kjnYc+yZMU+UTL9OwwN84U988hwcTdJaW/RrS/jilJpUGe9+6w0eFh+UrZRch2uSeFHJPKQpghRL&#10;vb8yFjsulqvsKnkv9+yGbiu0VXDZ7xsY2KYDv6hfvupnGg0bgdHW2Oy8KS9q317xusT4Fyob5TBv&#10;cNmsIS7KV0WuoOdULS4JgGyYrkdFIz993Tt/T2jKW/v93Jb/kAmklR9L5ExEca2VtsIrsmcEun7D&#10;Gs3AmA+7RsdZ90fdB5hphU3xXH/5QNQS0GfmteCQZFYe6NzgiG3Wt3uU27SUp7Ptf+ndx/12oIy1&#10;7z9JIvL08fwITsp2Hpeowrr/6fcJq+RBPP0RkiXqdy38vqCn2LfG59EMKSOzolRNrWb3OG5h1PCR&#10;2aBZ3xzKkAuBc99ao58djrMT+jyhD/7g7wisLjCLOrG74vB+EW/vdTdpXGZd7bjbc1gLqykrvdx7&#10;CVF9uhSzYpEM5yPaECe/zqL4nk9gwX5aP1bflQk2o76hoRSEbrQqWJ75anKfutJ6Z1UR/57QAxGI&#10;qyECrOD19CIumXiinZuKC/C9HisFhbSPjc08zEWtiawHDwIVN+6D7EYd//dpCyF8xp4ZmQWrOs5X&#10;YWdjNFuSKoUiTfPlDkRV0pVjI1OGMqYrK3hz+CIKd5MJE2MzBEl3GxEe2Pv02+WVvDHMq0r6fYev&#10;bXV3nzcf/qyRGMF7t0l2i/p2AWaUObVqL06q4r/WvFqK9z/hV3g9kIB9depne/uBMkdTq5XwQM8T&#10;0kYeMJmlfjwWQiSeOSTZykxg0H1Mfz/lWeoTze7JcRHHM9uqO3m3KblyYY/VaCa0dgtTvK+e8aF1&#10;3c8/DJ6lDtxTiYerqpcfPf/uG6buNUU5f8/wMxTNHSmCCrnoR7VPT6J5btbV0UeUjYq9Yog0yutp&#10;1mN3pfSnvBssJBHxFaRTMdrYs1I7HUeJe8rwUTDZRNKWOdI5Uq9wxpwd/qDMbF45setWjy/nUGlX&#10;ne/NfUPu7XuI2vx1J4Uf4h9CgHCuD8KzuUzrvzu4E3bSxC3yEntsqeR98Go5c+w4AvRDWy8uxuok&#10;ZRiA7sdTWBKNIuEU/YmTzv7phGhbZJPV0hmCBzkwO4rCVoDI0+JB6v0q3GpwzKZuGh5iChxXreZS&#10;vRajg36pusX+sJjxb/uUDF+XRZdn7ntVQnK4EOd9qVWZ9QtWfivZf282HqRkFZrvoMy1CuniXjm+&#10;TmhUEGBtzdTqP7B0TqzVeNsjKYgtKe0OGPnbjobGZeLeGb8K344t/t58njduok4igmmC1otxsQZE&#10;lrNd26Yw9StPKlDGPYqvG4wv8e5T7sxmh3xw33EjK7fJze6pHdEJN2CvlTbcP8pHXN2R5HWJz/Os&#10;WK4cpdqibods2stMG8YXDP6uUmEfx/1YqlxD4XLWI2jgZLI9hjJJ3D36xDxOZ3vueq+nnwF2ovbH&#10;o1487gBDP8u8MncR9gSY3mMNeSk/q08ZzzCnynzhvkGl53L2Cl28w0QN2jUxks8hNpn1+LRQN0TP&#10;ovU1RCxCGR6s2tOHxDZy13rysYKj5x7qc77xqmyYEZeDsVTY4Kkpo23pZw3DM5ICKDM4EAiG6yWM&#10;N0w2bshyaXboPC5Gix5mApYA/R/zvL1q8qDB0sUYhzL4ZXR6NC6NyTpYrLq8qy/vP4lJk2E6PyxP&#10;QIeKNsgvY+4asdv9Vl93ySRbGMlKSIHP9hnSIMPr8VF2nV+7IWkcicxxpohu3LxBmkdFrS/Eu/73&#10;vbF8aRi6yuTLnD834Tt2Vw7BcutvlHmLz5EdmWTCrReXoTIJT5hS6YWfJ2TJVQY7VEXu6tw2E5iJ&#10;32vqugD4CVPe55JdxRbrhLamrPpse/59G3+PziM+lfTW+aq+VGsNNJs+mYzw5SpYkjJ8h2Ok66PN&#10;Ni2Uw4z3NgOxv81wwa829EbNwhNSg16qeICcsnPwneuD3bb+pNECmqfchNu0dDybx2vO+O++2ezX&#10;lauB9QuB431eKea9q+ftYH7BYZ7GEC1+vYUI3PrnE6WTSk3BAR0UWRCS2jVT/Pe8JWmmj8iX5lAy&#10;Xek8rUwsJnoVxXhb+CiXJgTpdFbuMYUyyDpo+mf52k+jTn2TbXIQsOj1n7PJ7qA9IK7j3uvls/uq&#10;sPyeKk6KgFgpd31UqI51Gmfp7n2JnbevzWl0Enufl8CYS7qz75RW11rj0hlqKTS5WfZPANN3tUHp&#10;5e/PnrtzVKE4qG2ChlB0dALQjfKsNUErvYDXl1jtV9G0n5mlEp8jyWItM3bL+eERROAYE5+uD7fP&#10;xrMzig1HuJfYovUmhMIFYl/v5t9FQIPQAwS/h/D7nLfrTTcC5Fcolzxuhu+sj2bUXtp2VDgBW5oe&#10;fiD/Cf29rc5tquUk0yhHT8ELDjadPjV90b7bh8NNYAl9IT7b+xuf2zGtzV41PChT+ToPpK6wpc7u&#10;ytmaL1d+mfvswZqtnip0hOXCxnO25X5AGZ8bvWGiMO3XuAqttfwzjChmiQmjOQfkGL63Fa0C9FJV&#10;Uf6s+Zg6ronh/jiSBre/3lP8KMgvTiyLpOROwATHzpHZdZa9/RmRTu8bNbIXBHqD7ObStjKYdvCL&#10;ISf9/mRXb0MYhlQaDbJqzT8/yiQW9XqMoIFFTNwPZdB1mSz0LMMpjNqhjDJ95j79/EpX2vlY73BP&#10;W9tCJA62j26nGjtU0loNCE8LUco18Znvgqi6+2D2Aw8w+dMK2z7tmzXJb7oYMoD0isGIEL4x6UzE&#10;He/1Xu/+NAVgHgNlbPFRqCyFrLzAKmZBBrLVrGd4tVWhC9FH3cv90U71zxAGXAO3JmSqF6a5C8sy&#10;idZDCIgv2vKYW8+AI+Zs5OWcxaOJlyw3atz2Npn5Y+AU2ys/PEKZPncvbMHOb7Xv2iztKu1b6wfx&#10;QRz98F+bxb4wDQA8gy19z8guOsvExIAR+M73ZU+8NyjuaebZL/doL117cCBTI/8pAWFsk4SyW923&#10;Uip14qn392keOPo7dnNZfonv5LIWJB9BdejcyMi8Dw9msOClG4K9s944E0oo9Qqmr0aWs6GeB612&#10;KaNS+blQgVOdr8/sDoDa82/MIQArqZDDQBLVihgSPpSpoG3LgeCWT4+pxW4Fr6Uzr08G+2Jxm50P&#10;20XUKqlRSXzmfvIhfQl3zCSYNex8fxAN9IiHwztA0vZ/ogK/GSzyMX89CUdqNOg8ZSw8OsX0fVgO&#10;oIy5y5aWxC88IaBXz+LEWDZbMesLFAL/H2iNXeVLPCk7nrcsb5hEpeNFKvF8HhbaEctXSt5sUCBK&#10;I3sztrKg1DZ2KxPy3TkrVHcgHpO43bdE5KEM/81nn1N7Pxmv4Q263BB143EuzR4fJqiji7DhpZ46&#10;6tZWzUnAAKF8sQPA1M7Y9aMzve2p2Un5VSWdL9vcDnxBKV+IRQgzSv0EEVB0bvzjim3983cERt4r&#10;3izdS21wxeKkVd70DzUNud0mKdgBnqmjOEl+EheMan+oMHnA6rhJYz/MwYLVQ/qNtoMuyMmWPtYm&#10;1Tu22rNvf4CR2VY93xitOp3b0hnN/b9L2r5hLG4e6IrQX5835vBEmzCDuN6KgFCZVdRttY3fXn4R&#10;uK9803ln3MPvfrIrqmQoxq3wzfvgPuhx14A/rJuOEWrbNDM1r8rQtDdqs65Qh8ti9oUyEH32YIBx&#10;fkgIs/DGb+sg+AAbEe87T6KLbM1Mb14Zvlafbnf5fXg88/R6H5+4FHOF7nGuv9d49bUG8E2tBkK3&#10;W6koOKXbujMYENjQypqgcx0m6N+BNjg2d4oMhrgX63jnVmCR+Xh47x9SKhOgbqffHjmN6an6rkAY&#10;WnamdL8tox2uM5luYhbnjshZUX1MPTK9w6AIOfUFSRJk+TYrVtu3zmt6Ai6Kzv39bdorZr6WUORr&#10;nLuggYwXtXbT0XWOuDesEhMvur85KBJHXdN5qZB9zfOQpp0Qb1QqnZ3hujShLO4DFIzMWBrIuFsQ&#10;T6f8d2G+F8SHkL77o9a4fkkoAxYJbkHUdLvrPeClvrCDcUo3rQ6B/fNJKOBdPWnY3IM+90dMqVna&#10;tPDlpLStccu60le85jcOhk79oMdhS3sWPhZvWiHQ2srT35POxvb6dirW6lAGBLh8r8PVgbOQng4D&#10;gzZFzF93+zW2WRF5sK3Ukoe9eWvjpaoylQOrvAe6SxWrzAs1sMZ9Sg6y5YwSV3OVjc2sy0sfzTq3&#10;ez8+uatZI3fb8ABTgDKQvNfarS3/hXYhH6jwwW4thvGHeekMCfJGX18OwZqVLZJIJ8Ce2weTsddV&#10;yeOjgnbCITR14mKZeuUr8Cwz4m+PgPKUw2vw3pIEDiKg0ae7Na9/ZSTm7LHpfLTubpIFzUGPx7aB&#10;3O1npCVo4q8BvS2vhNv6KRasUV/9tlvHdWZluMMzLIIjxCmT7/IWuE1ccx3NVzH1jJqNfMl6fZZY&#10;euBhZ7/c+vu/v42epyTB5dzZ4G3fIyPq2Dzgt2D9sg5cjJt2UxuNg6S9uVTw5iOtE+TVNIet+9Vs&#10;phmn/IiK8gJu8OU9YPzbtbqoV3y9jphUMKjs1P4FlhhdFMpcg9x3sbds/kJ766SiLCAsfadfv1dh&#10;6RZb5Q75DHdHIFeFZmxhWq7h48zCTejO4kEs7/d9q3jsj+0ePXQJP4V/adVy2ih14DRk8Lch28CH&#10;3/7dngV1voQueNF6LGvar3C4nvLTGh+2JdgmVlGbO93isSeVb4NGe9oHvLBMFyXm0Juf4rTXZbpi&#10;7BD1y9UsiLda6Dln/J6kdnNyNO67zm60Cyv5gvzXRtl4K3B5KamH8Z58WcVPaM9uxTdR8Hx/hMpI&#10;/RRKIMVGzU6marqpDigpheWLQe0dDPTeZNsh5hjkfrHq/RgStzx3e+tMm2O1/tAvlMbtJXmU//Y3&#10;FmX7zxOYXfu7Z+tVf2TqONE4nMN+tQ0EvmIkzSNB3fB6nZRrApb/OMfjLyxPH7kioJ+W4x2SngOY&#10;pif59wsiCS/9+yqTBNA9s6qYY0EwGZf/B9Z5xRVlKLZQbzVE8G+wjdeD5rMyZmYdqXQluvfXYVbO&#10;uXOkXHwxQ7bT7UyKBlAx4q5uuZHFmli/jYxJzkxXtWTQnVM6ppSX2mTSyw6TWGH18e5PA6UrOYsB&#10;3zmdYrOWVNMjPYeCFNu4lH7f4z2m9ZIbN5S2CyiRGNpob23FU35IYKBE2ddfUrErHpLPvPvdC6eL&#10;P6BGaRFzESUypscZo82q49K2s4UyD/LrZB0zgqHsqpNrb3PFldTBIqr23r8/XmwZ0xOL7tWiM1+h&#10;0N9huY+WcZtryIp2t7s8klSHIWdXDVFzUSknTJjUKzxu6NXNgws+qJXOBo3/XQTmpwGeJiFgvCJa&#10;j2WxI38PyXFaK2R+YYf6UPM6Rdi2OSKO6LKFy2Mz3h80ZoqXhST/OF0KFts4DNVHwjwAXe3F5LbU&#10;qQnZDFawnUpm951K94sCZexqc9WOm5mhtijA9dV46643mO6ueaM74oY3BpASW16O03yLPn+K0ILZ&#10;5zv5mjeNOzzQXSvDe7VORPnoi0t69o1eNcYz4bZp0Ifcqgc9uW4W9n8N+/nlH8pDvPtOCSevJbUv&#10;0qfFY4ZPpHThWZVn4dSaBJ4fipVa8r0puYLmnY3XWjZ4yRES+9gQz60zWbz0h+9FCd5vmC4F+Upv&#10;clIa0j20NFI6xN+aSO1dfhl5vaxw6O6QURGracImyeeQMMp0qAhFqxqOdZWo/xDq7xpv1Pj2uFfQ&#10;6GJuhuvnYOfl6l8R/LPVaOQEs7tVB1ziuzU+bNvVNxGZXu73+WsKO21lwZZBvueBGCFlNYI8mLsP&#10;wiOb3/TciGyZOATW84Ja9LOyWRkb80FQ2nmzDHbV6xRfA+xKXJ6JSKzx+cquhDtEpt3IquomrlXc&#10;5efQW2aLVSizx3tTNY4fFgG5VMK53Bzc2hd+9eWKwfXDoduP/tr/FqJQfN2Ic0vh+xW12uerSho/&#10;pKC5lHJttbyLX8DcW92rd54enRUVHmN1ZGEEBqweg8TBoIwUqeNJJm+nbm8M1Os7FlInn0T6fqPc&#10;xHUIw908+7NP1Vq0LuPV6xY/XLQILtjpVvkQfXFzla3wW+eJ4vUyLhsOM0tmzW+r9pxDHHJ8fPeb&#10;RPL7Uz+UM/6Gvy5ThmJ+yBqGQ/FePYLUNuof8EIjH2XDGnml16ORkSA/7DKpvKmodbQvxgzkWJOm&#10;gsxvobzozvFWb4KXUeW+2HKn+Zhazfe3ZTPK90Z0DGXwHfvjG5Poytb681YwcQV0sKJA17YAUoWI&#10;Py26PTpbVWxE5wiyLeCxQZ+EFsYIHNa+zwujXDX5SiP0lUOwWIeRV+mgrl4tyKLCZrkb6Yh+dhFB&#10;GZSuNVZjpLYZw9b19al9u+cW0q19Psv570kdR7DhAq4Xcbw76yHsJmsD/oFqNfsxqvgHJwkz9yr3&#10;Yt6vpqARdeLkcHEjNLcguboNV1HcHYddSvxz5LcuBqI4s2HnFh3X4B+p79zv9dO0eQh4Rt65E19c&#10;7PaX/DnySpBi8LP2IMa/xm37NAlWG8HqBUB0sd698QV/F0r/ODoTftWgKIp/FimKJk0SGUJUSpLQ&#10;XKKRNH3/t+/7BOve33v3OGfvtda/1l+Mni1oTK3gVF123t0sTS0mf4cNRrUgSTXJ47duPUR6a4tA&#10;kPVgX80mu8FkiLWfx3O9sHzzjdVj+IXENWx4QnVtb5PqkJ4cnA5Wv3mz1MOav7ZFC4GGQLHKrsxI&#10;TzyC6T74Coz+HGQ0MqsDjD45+62b1Oh4S2A93bBaB+rkgAXSi5Cx5p2R6iOccCJtvObuq+9fRmX+&#10;EmfcaDZCNgrePWw1zM/g/c38V+VndbjyT3QzSzWcUtX5oqO/vxuufqkgyQkCdzsZVsG3LdCv3CBZ&#10;BNmQe3/8OvzV5ROowH2ayvNLXbbSu3J4+EJ88QOzq1ismY/FUg5qCYhWSBVuT6l9g5ddmcH4a60t&#10;5kStND2BzPwDFRvdGxDZDO2VhQvP2zyPOcZ3fG4zcJfr76pbK9Su/jBiC0+XBo5OUcbxqsYR5/F4&#10;jB8mfrckelx+PPcmq3ksd3vtrCOLr9uql/3wcFnONP5GQyLb2q944TG4qG/0FQ86+7WwrGxUINQ3&#10;jmghgblfcQmIBWzIJNvOHAvfpZnF4R3rlfNRXcvmnO7FJtrfWtIfvvDe7ik4RBDM5dKWneLtFr0r&#10;xkWQiU7j8CNkA2Qkr7x1u5FF7eHzDChj5eS4n/lQCnd59TP4kmL2YhS9tQzh6fN1RlwXNBgQ6jYY&#10;iT3J3w2QuEmrENEu4Z0IkjfSrlIdAdMkuVdPf/60Afz3qT+8Dh+0Zkl6qo6SswjTIeyErBZzlSfB&#10;4DqAns60VVz1VZFPko4aKPedGu2RRUMHvuBoe23saceUPITbD4kNZlwWDgZIwMqCl7tO2ur8XdWF&#10;U9hIGesqL1zSepF2Ws9WpLIzYM0A+WbbxjnBD5vuKQch8xJwwEh+f9q09VVYmPOIQLO/xrO5g7/B&#10;n6XAotvd/bCkG3+lMlPhVf2BzPf7fvoGmdqayzm9FlXNFZFQ2GRGmD96a1RZ33YwiDPxWr+59ivl&#10;mUQJQjVWnMA0fO5XbxKRvuSzeLjjQuLt7uS5s61PBi/GAoaF2leXhBM4C2R5P84JBGTaC+uydSAC&#10;Vz5qUs3oJdw0sZ7Ppg53heUtK9BqHYo59859KGQ9cXI5rpfUSFc1/bhwlvybPFzG21evVNEj8B/Y&#10;ND3j2jO5uy+M543mEB6XWwhSg0zmXQb8xiBXMtjSwKntNm75JC8qUWluF9kigMoI8fQtowPm58d3&#10;fu1/G+QvGyFcwasK08vrySX1pns0Il3s2z9u3/SuN+udS3uPfZj5ZTh+w4z+XmuMMf0V6RXR/fG7&#10;6y43yvMc+6xVyIrcsSZizSzgSbd7qk3Xdm2eKd2kTL3idhedkLyohLmT+9+9wpftNeMnS4H/SPMT&#10;/1C89qTMORROXloHK/f/OoicsFyYiMYwFwFYvZBVYrU/oVfJZB++X9H5fpSKh5vb/+zEQ9H2aFiV&#10;kT5BOLhqR41nnO5vRaEuVW7d/eiz2CrCuFXOiu8Wv5S22tYVOjizV/9e0kXUHgu8fHyO9LTPDlJ3&#10;LXUqci8jd87dcrLelsb3+/inNLp6LTyWZhCAkWOW3saKfqKgOLJkz4iLrl1ul6NXrsmXyixXXlk+&#10;iklOcbciD8In8dYgQ5vzbXe8ar6QiYg1+0gVI+Ynn1rtN0T62zEKblAPsD0onTl8/TWzt0KEaEUs&#10;qjmus+j3zqygWi9m104QoV/R93HXAiQdusFGUADDoElY+VWvfx9pY8+6Bk2C1YZtk1A9fPHvX372&#10;+HDQuxfTB8PhXX6DWs9y3lLQGOzLqxlC2edVFqia0Y2BdoxiGWoJd0v4x1p8D84VW1EYEBNbvwh3&#10;RnyLbWp/hw2tIIu9uhgxsH+fF05YfhRT+dHgftT0oEL7mCA0eqH82Y7OQFWP8LGwBWKxklFOzK4x&#10;+g0QOzwVnbBWSaE3pjjzhstX4QglZc0JGuaVO9spzysTkCnB4givZ2KICT9DfbTHa2eJcbvK5sgL&#10;Hq6atfKqyzCf3cmLFDEb7S845TUwXbxU1/1X3sxq3O+S0Ed3WvGpqJA8UzJ8TUqDwMt6Grmstp+5&#10;cxdkBlMzr9+oHyG7WDfpFdSWPRKFk7oMNcsZd1VF3w8+zzm0KQz9DpSJDtU4c4GfzZoaw9qZ3rAn&#10;ilQq5dh/T5Cxcw5P9049gDk2Sj/VzWWvvNId+/fbaAqwsgXVLoKdjU2lgXem3jMcUnMblsjM8zi7&#10;B4wDmCDjayo5TZSg13UoRDDt4gkeG8PbKSd1vz63B4ei65vgGol21GEw+3UyRoZW5dxFM28g0/WK&#10;yoYc3/iqEt49Yq3fM854GZ+OSwEKPLP2Yfpq6tV33g7KwqkyOW/W+Lg3hiusSYHxhDgs73OFa2JN&#10;6vgRl0suZIR4+5yhd2iotV9MI4bO8L/h/YINPQCO7pdYOZsCQKQsHRJ9lFXd/iPpbIq6nXAYbElg&#10;2N3O0aNc9Skn0nivdlPWKtyYKHDKwfV81qALW6x6IVvTqPHmqDWAmGoPV7v+7H0a50AGy1SYurTW&#10;ZBK9QNlBzZOQCQQ3p9vBrvDqlxDj/s4MmMXJjvlRfaq8S2rsP7kV6X2HOraufg63Ooxx8JpyOvGw&#10;r8Oy21y3eBSoQy389Vc6pw7dv6NT588fgz5amUKq70FaSvhXq3msGMdgeUNqTBEHCouEygPsUFDD&#10;64YC49E1u30qlzffvF8DczRsNaYHj/0OUyCFEE1VrLBrVcN6qq+WvtPkc26AzLOqRwThD7Mt99RE&#10;Ono5ZXONxbbcy68FqwUGBJJ6AoLk/UDCCy7v/Tu9fxqPG/wSo+LBtXv1ynk/6LZMYQvzFh8v+l9A&#10;IBTRY6FeTx2hYI9+ub/3zXQ6WeQy7XkUvm7a9DM918KdJ9RZonPLU2c/PdVfTOEdX7g+sT+teu2W&#10;IvamhCrMzW6xHNsvvPIgoh/CdnoHL/QP8+z6tL708lnXyC6H/WeHgEYlkKFv0eFULTbKtL5m5tTi&#10;tYlqm/vmva5n6ZaxTNXnHuvWD9M8cx0clk0D+Ubxlh2/sUoEuwSwXNcVcWdMR3nEtWe1wyecrekP&#10;5byL8AbjISyCJ4O/ucDlsndfndtVZF4y+d2uuBr7enAjyalhhuznKsLrmQ83X+72KmH7WuIuJyxr&#10;c7dLxizOyR66HeSo7vAPvx3Q1VJ/K5HNTbKbDTZsR/xcK9DrFdb+5gK6dUi/pSgj+PPCrY2yqh99&#10;Wwg0MQmkJrajeL4tvdn3Tl382vOOJBSeGbnWLSRM0msHwrHDF7mRBpmiyJnNilxGliEyuq8Airdi&#10;Po1JLwoqyu3vtaYVlPyNrCwCpRoLNn8zgp2tQe/oEopjWWTtBPW69YbIElpQ17fwGvWyA8DvvQW5&#10;N4pmGdkak3ijt5e+v3uD2XjRObSe2iHe7R9pscCXjwv2xzIgcyt6dts06C1QUUq9XexQYhxsflHm&#10;lrnPoLpu4LYsmHBXAf0nVvKnlrbINj5VtSPuss9R84pn4RDf9Pv5EvcIGdSYOcQgIJfZPg1z5LnU&#10;3R031gdkuFs2MADfZ7yRVCjlpcZSPtaYjSQv3RNc1s/yveydUG5cCJfoY/CpEnzuDPFxcMa3+Mep&#10;PjeP+S9inylfY+1tqivmi/AVedGMG+BMeiyn3+g7Ahla9qudZvSp9W+/tD53vQCRhofwJQKQlZqs&#10;c7h7ESnpVWGxyRX4jtdFvTdfJthB8RTOEA6jsnG5Iit+mVWqycz65cDboj6rTs4rMEzYyeNrdvV3&#10;F6iRNXB7hgXvETC/xn1S9vN80jldJBMJfoe6zIZd47Dn5MCx3ePmGyBHyOj2Lr2MeypkNmsxfy+c&#10;3sxofekQ9qD17lfzVOHAbjNlnbvcVGS1qlT+Vt9r+9ft7/NgS+ycFmQv85g/X4+MHhbCXHX8ZYe9&#10;5L3HW1jzaO2FldLT2rMlxzyuNATJGL0fttaln892oWvHIyfb7bN2G50GrFZhhZ1DVv101+isSiCj&#10;5fKDeF47K4d9Z671xXn2J7SynjtrtU1BzVrIXZjnY4uT84T1Gp3UKmIkgPgYyN8F3YrM4fNIlEow&#10;Y9YyZs/rP3uU3vyUHg86NBZsxr1J8fv0BZlpW7rAl3kNppfH6JFKkZVujhSHbjtGFzeni2lOUaAk&#10;4U65+mU2Lx4Ef/gdajlRyfcbt+lNTcELsf81XgxtkR0xPxSVtYqL6LGBXi1JSQrHu2aBDLPZ/bbz&#10;5utDb4avPDXc+P6p0EgVXv8ODqnF7Yu341mYn552Ie6LeSyXu0b7Itrs7OfFCV4da0b+qPersPZv&#10;Q6kW+uwBG7ShaxDY8H6H4dourwgKZFZkt9KChceOtH5kViXPwYXs1vG8r2cu6RahR2GlYgCFyq7c&#10;V+d18/ZbDryn97k7+1hNv/YwjBlwbprr22XmkJU2URoMdt9D2U0nl6Km3XtfpyqBjCgyqCt67ewG&#10;AVz8feouXBy2MUJpzLDPSa+7UHN7ZCl16K7y1TrHX7Z1Ea+bxu0dFKOAzSwkQjKawnHH3lZdWzsM&#10;H3kZX3TwXoAuRsZymy+vb3/3tJR+iKXQyczQ9wPFmwwJVh1TSOwpeFZ+UPP7PLQJnFK9UtM+bxTZ&#10;nUG92OxQLc6kMWPMFubeiWY1ezc4AWxgfH1di5/dQwwUb3JIFusBMRlfjb+js4NU5wXDmdmZO8C4&#10;X0Kh2kaD3PlLKQKZXDj1ygWpJ7+rW6ILqfFIun2JFifN22ZDgfsd47YQOBsWUyIaB4k/RJ8a8Nk0&#10;fEzO9XUKO9ey6XN/Z9pVE6VHjnq/r0gNR5vbje0Xe9nfhILwpSniqSXlyBZNrYAsjmRK8877Zua+&#10;yXpvZ/nk0nerQLgVonbyUVnzPpGprz2wzXZvNas6o95xNMPjg/t3syGEM/DFbPCZMkbhci4LjPG5&#10;MuUnoNBWP6TomExjumi5U311KJayF26fvbd3l8s9nSfXT843c5XVaLM1oDC7/qn0i5soJtPgni/V&#10;pFYP+VkZsGX8LVaMsrKZFoAoQ5ZnAykDCLZH3ruXJ2dkJxc3Sr72Os2GD9+tvKsu9QBD94hG8pde&#10;wuY8HlmxS58nnuPVw+9+wuUBqsJqkaU9BYlka8FaWWMK2GoDkFHdFHysXLyjjFzTyCcNFc267cPW&#10;oqMK3m/Wy4siYyU41Vq/oQKDHyrbGcJUs7fk6cyjIMWmZmwULQig8NMIPps1tkJJmYqszHDLDZ5C&#10;ze5ECsiUc93JNiJvyfXo/CpdK3il+0lU1OV09wwgmd2KviYLfRWwUqgL+P62+8jF3Xug6Q5ZFLBG&#10;kuUa8OFHT49M6X0+siNePlzFSTANPgZ3HZeoXo/+uw4ifFv4yTv+4I2xQa6vLITD14pLg2pSf3S4&#10;+Xg9PvfykI03mZaZBpPxs0Js5A++0g/8udtpZzL7NFsKvR2FRKFpb2GZhVrvKrEiicXvIeiFVS5Z&#10;gEwvdiqjQ7GLv+FEpT/daQ1qHlYFXxGvsl1GCmhET7PxN3SmagTRs/hhvnxpx8QQkDmOIrtxtklo&#10;d6rnkfe89BqE8HJ9qp/VB7X3wSk/DYls6P89PFrMfRJCXXnFDGqr+fFT0oS4wWt+lRNrqLLeVb5C&#10;ROpTy1XoJj5I+Xombxe9zZTJe2KueJl5x6XfMeP14xbrAG4xEfbJQHH/h+9jX/VtkhEb/l2gdDO0&#10;wWJwvXX0ZGKsF83oiGKzXHdXav4VU9ceZD/73tRtyxWqy+w8fIMRTaoVbeTzADhMgbXqEvdeIcMx&#10;mVB5fX0ZEXTw7mktQFwpdbbTfi5+P5A55qdrIWVmsy6xY6ppeda2CTxCWng+1OEWJI2XHMs0b6nb&#10;u6boCxYaMSa+Ozhy7rzo2nua3aqTLw85VUq88vua1g0hVkqjztlZiUezFqJq830Hmery9sHK64WU&#10;KUHf1LeCGXq8UqTTWS6rhT0uLIeASV8xm+0K1mDm9LDmNk4po5wDOS1lzU3veX3lvtN9KKDROH/N&#10;7OYjU/bmc6mxOhwyWaSxysUyyJSsYRB5g4lV6MO0VSm0FSQZNOHTdO7rsLByf1sorsw1RsDScE/o&#10;61UimbC7mSS/4VFPoWXv3pk8h+rUWGo7ZU8tH5tEc1fglu8/p8Xt5qHfUvxvDo1lwGzakp37rc5A&#10;VTICrYcc/cnCHDprJcEq2rKfavoLIWa/yij+YqYeyB2rKs4nIJGk6peOYFIoZ1XrM11S5rZIlQbn&#10;YJaf3PiNSnLod7P/uX/mJJgC0/g2cde8e/CyJrSGfOdm/55rL7mHuEjJZb6LDT6ctpiVe/5y3ufG&#10;53gVCRpwVk44DSPQ2iczBGAVwTPtZz5/OlFPVZ/deuuf5tmGVFX9GgkyUNtHUM1AiQ30VStUIuGR&#10;3JmKqa/ZVqiMjs1k9KND/fCiM/ExoylfumhOezRbF+X2gb7zVGc2OEdFcthfLOAurxRGypIE5kuP&#10;5HOfCsNkwAH8d6bV7G0jmRU/uJ7sfpAM1KdL2XoMmjcutzQ+tFxGitPNy0vfZc1PTjdnyrV/aL6I&#10;ZcaD9x3p7OVWMs4GAgsf7P0QI3s4tK+XmNV63dOvP9XItUnbBxn20Za6k/xt9TAsrdiphyuPr8Zm&#10;blIJ0RY0P/LpGb8zlvYy/O/voM4ltbwMNCpfozB67zmoke52aU81T280jm9gHdiJHNNitN6yz6C9&#10;dq555F4gE1RreH600iEopjY6DE6MS1ius78eB6VZv4+qDa017y1eS92dJYuYnwxPg1FAuRNxUP1M&#10;uYlNbE+tFonq5O9j2K5epqpGL4se+tPKY9lMRzVrof0dNkw0J9GpyEBl0DWYuJtRdtUczo2EVCHs&#10;cK8z2OlTRDPXZeCoqkVyRk8X55CRBRZie4XUhx99T3krZFwEx4dfOnwgpqm0h1KVjFrosdwyxqfq&#10;5O8lbdOUqbhdD97lE5rUKsOpT6A6kFVeR/XxAnbHfIvOdB04yoXRqlGrLq6CT/Ue2VPWZJcH1G5N&#10;v+zo+HiMhed5OqAqL/sMPMHJiVvr+vU+jeqhXAMZ5Fpmy7fLWXhx38WhpI7dq58cB5jcNjGvdQ3W&#10;Vnk2P0oTlXrQKyqitvcC3qGaPH6Zn6CRfcAdRc218NpN3t6HA3eNP7yj34dsu6/fMdLrrddUHmRI&#10;f3ReRdhgtYGShCrZn3QOmV5iHRq3ieTqojvIEY0WId1DQipNq1/xKcIQ/z4IpGU4NZQtRjsz5Lw4&#10;RpqW8wu5w4UWHghvuBo3T2dqVx/NssMDyPClhuV04hNLs5vlbcJu8rdSIpd+Xqlz4ZKLVMvl4SP9&#10;Xs7AJSNazUrXoZND66u9/M0jaDFtzxST1mMIpqydemguzwvyVg4K7uCs9nXpN22fFP/v6CyOypcs&#10;ulKa/dszj7A519+Y8uyHVYRD+nqMzpvKKxh35ahHNvjbZvBdD7l7q5oz9WPXBD8okHNuVh8GVu+s&#10;1rxe9LdqyiHnrRuQiZ2F+IURn8jf+KGexbZpEUUIofI61yuj5WKc1ouZRcRl3Xwwh7XRJgPua7ul&#10;SKNsHcr9FWE+85jaFQHofNJXXlNZEdITOs3R+Qt+/QEpqcQ14kXndeNqvVL7ypX/DDB6cT+SBn14&#10;qjvb7zxt02tl66ALGYPqFXqiCyHlCYX+wVy+0jXAHeH//EhcXFzM2uPdQfravbr36D5QxvNHeuQ+&#10;PEpbdaGVe8u9w3ke0QBXf8t/h03A4Jh70dn0RO3xagHrEaeROfmYj0tu94ANNS48S1DUPM190MZo&#10;biW3eqeRfBQAFwI+ZYFBrbw1tc5QdksTjUbdzuzb++RztD6r0XIatIuZxP1vTloMGuPnRI0/RpRs&#10;IaQFDuVuEC90vSgi0obaAOuC1Mz7mi5mOhPFtqtWzt0uoRr147e3u15lqP3YSXzlU5SOCN+mrsMN&#10;dsTtcWXjlyAbMe/kj3X4bbQuIzQfxVk65GezK2k8Tsi7yJ8diNpeqHHJ71qzJdqxRNuoI7XOsVk4&#10;lZR0orfT11EuaR36ze3KKHgMx4lCvzAozSMmm14a/rbDd90KMveKQXogs/boWrdWMvFBNbsDO+fw&#10;OLz6LhTep41tJyJWrcZWF8WuyWLiASzG58OAflf5FphWxHGarhsweEMCFybLpbE8ftBBO51d3EOe&#10;rm+TTfa5hh9b+DsFYoXH5k477lT6eZTIzHq7yWNZF/l7a1zYBP2CAu3WyO72myxD8dcvwOZxf8ZQ&#10;nIO665KWNNt+ayfN6mJJVhq0T7a46jFbiHaT0/uJB8geAwh0/PeRhjJOQrC7RWk7wcwVI70kKb28&#10;l4NFvn/KbvMjvGGgxLCNLZ3WFtVbgwNQ1vO/aXl84qi96jh+1l5NUCuejmPtiQkfMaok+U6mXV3m&#10;a5ph5RtR9OfuPrLotxbG+GjDSmw61bxPfTjKbfu4fTIkbnMA+yW8Gz8eazjfQwwVk4FlZycjaNo9&#10;icCMTDpIhjM38NFvtVS/F2T1R/tTnxhSiaMGHeSOX3jJBhnNiQ1N/gyiLPERPxY0eWXQ5vtJ6nFG&#10;Na4TqFo2SdSmjeVa3eS4LCodoMpyX6NkU8fOtWmAJatWPu55rSX8Tp8NZ34Qe6bXNzQxbGzhwnde&#10;vv5mncfN9OLGa3YyA5brEutZ0O5WIfpKbtwCYHFv1fWTTMpvxMPgNIWhPdQWWZyui6eMORyO2rwC&#10;cdimN5ZkpUYMaHKjhD1+P/KilbRv/brX5dFjFy2QKUuGh9Smk8oHMaBS+r34ToHAkmXESpMfqXDR&#10;H1sSwGDZ4vC+ohjyV9NlbZaUo3rte0h6h/rR2W2a6+6FhdnSmTs0e0eUQ6o+b3ymMjleTdF3++9M&#10;8y3voJC5HBHb0bO6yqif+zB7r5U2xc6utLzwUEIfXNzWltYMNXs/8A7THhhRUJz3txgfJGUjvT4a&#10;Gea+OrZ8b7sOsU67Iubfxigjm/f8imjWzxbIzJH6s87YuZHsFkhsg4jhTWhMqYnj642aX4uJXORd&#10;lPrsAhUh3hrAKc3buWPdHcXxRac14lB+j+SOcTUzWZTekmWwNnHoalQWiHQ3ere+Zy5lA2S0F1Uq&#10;D2t5h3Tb0/WTlwtN3g2KZ2U0LNER0kNK/aK0b0T1uxcyL5Z3BsXQSxCgbjQa3vtXZZ2TRSyu6R6/&#10;6Er7lcGU0xiW5FB8xl81zqkHiLkEGZZc8y+CuDy5wXORKNjg5aFDQkz9kxS2rzUq9caV4tSZHM06&#10;bB7pqzLD9B/Sh+oOqmbs2+4MwuqYBSAHXNrPl2zldrsSLaG80/02IV8LSHr3/15rXmSuxl4txJpc&#10;mtfeaDd1YOjz6NPL1jJioTFqcEczz7Mrn/d33a+cIZiJFBI5U+LuaHmB+IAf7XddtICVzMLbhrR5&#10;uExD766jMtZ5tql+9tuZgsz6MoRF8VknMlp3qsWkkCr7SZ6XVjI/26/myPR74KCoihR+ewfDEuXT&#10;f2eeOrvqEMQsTglkt+v/JKR5q7u/zdLlW8t3T+2t5rq/1caBFvkTLvkb24nDHO8sAYg8mdgex6/T&#10;ojGFXPuuFQzwtpEMuxMydwMq7QJGgtYRklNZJCmLp0Yz/sSFTnVn9CYq+esCjPOWWtO+5hvjojjs&#10;TD+6XNlAZ3HuyYsgYw3E5+PRupif4uxz3KIv6QXlG8wEuz8hTBz2KhSsYhbzmel3Ozk4X15+h+hc&#10;qy4fTyUsfHYeBexQ6bRs5qOegegl0kuxcyvcwPBVtAv5H0X1W02QiS+2kn8Ytl8Raye+XuhcL98N&#10;AEeG9uD43WHFXBxA189uqjfm+FoskzNo5OBp4vLIec9z/3Q9Gt/BfET3TJyqXH+XbiFoT7h8mwhO&#10;q6rF30Si6v99CCLb801hOn7IEnCpzB2M+o+oKJfdbX8UfvGHaR+cuFNCRuLpWUYoutZHDh+IJ29/&#10;p03lXWu3OQSLbUayvSQRnaiUGeMGjAYdM64EKdcmN922ADKwcrx58J1K9hfl7hRbjiR8g1vZD6Gl&#10;pnc9tE880k/d+u/y2Qzj6UnJZOPKDDNTn8fu2nSXWyn/aDu3bgP5LYx/lpJSkeRQqORQlEo55SyE&#10;ckrh+79z7Zv3eo+x9/0aHpb8D3PO5/esh+fHzvfomfdLGRjndBFZvkO5mzpkQuXW2WZ0kFk2TirF&#10;ot8xWA6ZhMzOO2OZKIrHzvVI2W6wlTqVRmaQpNpeoIQ1w9tecd5/T/TPuGLufHIvVr9liZ63l0p+&#10;zV5T/HkMyhkY/VEKb2Z/WNyw25gHGVesyQIQNB/n191Wy+91Vry0Z6Vv4/09NpMR+ZE/9cGM8Env&#10;t0ilbXbprEeVbfHgLNfegOj7NVWsoMF4jQ2h6Rf1ng+3sBxmXgq2nLgLzl53dkgGZG6QeKKGShyP&#10;Mr+T1rezJNEtm6oveSGws8Z5j8zHxf0ym5z0IN9WamJlsQDKxqmd4Sxx8jRW+77Fu7fsz+823/3F&#10;hlQnlcrYBNL2KvvEq/HncN2ATJf2h8ebg8rREHwzkLOrS51kmiNLeqpnVYuklXKnJzdbwNOzFDQY&#10;fs/KUgoLjQ/pRvI0UTyXQTrqFRoqN+lVXDeRYV3N5Bthk9WmXbTcOVLI342gOu+43emrD2iwiXFc&#10;5msAg87l81m7mj12ettQFss64nvddzeBmLEw8+7xtIh0p/LJQsx090i7rD7Jv3F9OBPX1/sKM4a5&#10;JXHe1nryZKoNjJK0+2tF1GC9xXoPfE09cAd+mm3DcAeDCT8pOSV5L3SJ62F+5Qbu1s48GrNT2Gfj&#10;z8VqCSfogKbLfh4jpSlp4+sNEdFZXFCl/PBxuoxL6/Wt7qyarY3QG4PMcs1tbOlwHOOM+bt8ajuv&#10;W8PBZYZPoxEzJlKggnrK+CcgvcVQmbHFG3sHOP/uMPnWiWDelIdvuY9oi+vrE49kNzrm99w76/t4&#10;fA1H3da7lC9ULiDz8Ph08/jklQxfn1NRTzg6pWanAnxP30zlB/D1bu+VPWbenWU711Wo+kJYvjTw&#10;281sP9+yaT4YvPtk5Fb97h3LFDaAKiXc1iJXaUB7NX8kRubn73Cb1wqRfN7OK49CSqXN/cR8BgR0&#10;yN3JMlvfk7177ieqblO6cFEU+oUl82kVOOgPx1i8LGi9vn12yUuxPJznrDH0CaePxegLEZWdvLIo&#10;qIojaL1iCWQyQRmsk6t+P8ONWnXan/f37uNLxCQmJbwhh9oDr04PXSMXbpKU3H2SYsq/at2aIWwA&#10;59RLDIZl/GQBEJNmDb/1ouqddub+MBV3zvFcaZMWhv59N1fSNvlKYa7vsfRyTNUi3d702rv5VKpc&#10;K3WkwpSPwgtDqaHIfHqBwQs8semR2OrhmLNmK8+vJmgSWZO5bI8zOie6lKgsaVJIh1VO32C76pQY&#10;/W0E5GsmntZdiJIBK22tnGt0d+483gjubCZYK6e9GFPt/nlFNQ4QkHdcTm/7g0mv+6t7rvya7Xmw&#10;wFiFWweIDINqIuW3xNZMgkfj2wWY8DFqzBsQV/VX7l4yLL07b75HWjsSfIOc/IZwlwVablZ45w7m&#10;4Udws291OPLCsY+GxAX4w3PnJCJIzTvtFtNKGe7q15JZjlhJfcw7WcBt17Kb1J/AuHyiyIV+9fkE&#10;Gf/2I3sL2ZSfvLn0P2qfHX53u7B1dxG6OmKa/GTck/iMU3thMqWJLgvWhSx7NEojM9PgqSd5IbU5&#10;fj4A/XRzgnH9VX12m+Qu5LlprbLztBw1Wn+HW3LqHqJg326e+oXBdEh9+qNhcHLc9/2g+0puutDV&#10;QO1shF2nWr+8jQ2L4wcqe8quSh2vRYiiMU9XdAVhi0jeCrizub7OT9fg+NnWivppsCsW8O7fmjaj&#10;9mrG8SfHz6VVC3edNTSSILtS0FGoGbcK6WRRrGgtfP13ubupgFTtU+H4fvrwWvyJOu+9Wl2j00+i&#10;OWFzq6521/ZQ/CAV6rrTF6fnSgHuMUaCzJhuAf0lfiCzKTn4HcnMK6of84vGZFiOCWW32Hbg8rJw&#10;vzfNsXQFqrVb4jqqadlxe9eIa9UN3q8zWNAeVq+ovLzWjjafn1zYu7Eh+83CWDrvEv3vGiU40YQU&#10;w9zWaQ762n2NZK7Gbd135oBh2Lyjo1Wlnc6Qpfs2Ny4JxeWnIFKhMoPJtKLjPY3GTXtRnJ0+FqvT&#10;odC6oVOvV0u3nxouNR/HKylVXu+/u6fHE0ySc2aX31q8FDiyN+0V9FusFUMEZ2fixtrk4ZObgz7V&#10;oK7z0p6idymXD3YiZzHYoJZhtZ8qfEz62naZ22o8LrG83z1kP7v2zkIXzXwKzUKQgSJ+62ZTqwWH&#10;7Pv1evgwC65LTC/r8Cq3UTC1UdZCrk/XiqHPl/Lsl7sA4Bd7VrJWD+kZ6/sH36Jbo+5YMUW7xHmU&#10;rBdQn0erYKq2sznDH+VjFWTOpV92UCx0ZgxZHVRS+pEZ5rxYI5pYdBKc3elDjDPJxYbMNp3CYv82&#10;aKxJ93JN1HJHnVa6M5OpBkZEVPy92wmS0zJgZpUgPMIMtch3MBo2aZwCGRYG8BLypX4cK4NAT6bM&#10;hVJc7Xi1YTTY8k+Z1xFggHCZWnw4/1Q28Ona0N3yFZWYCHRgBeqjdWpPoWFScHRK23Vx4ZFwipRs&#10;3UVqYx9uJRBNkEkV2T/pJQNmhyNzgJ5wpfNAK9EDcbu3/FaH0bBVpVqpTzboVKL6vIB/cV/7Iq5D&#10;557Y2WfQ4ybqVi17qwIwfBRQn0pYf5tVqbF4bb8H8iNMNn916A++qUoj3WD6aMlnaM5edINeS9f8&#10;W6YMUFkj9QrdzJ6ujh/VQrCZNHK7//6PQeb/9+L/vjLI/K/f+b8v7qf9VujI1jEAmZKKQd54vrME&#10;8POQhZbGg7XDn4IeT/itmszVgu9I+uEqD2YeGw893Eb9gLtWq0hfoyqzU300eV2YKX8AHI5h+AFW&#10;0v3yxJ4SXxyvId65fO6N/4qQjZWOQgcn4csEVYlb7mNQE/XH3h7qdidmFtu/dNOgXv1Q2T1lrLsP&#10;B0uS26Er1Yti2ALWxHw3zl2EIcbPDH5yAyAqvcBKDzQSSjNtmxcB/SL97TeABMEt9pY5wm4kZu/Q&#10;g9K2sfXIi62Gcro7jfG2NDtH2SZf1e6f5ex+vKJKJOUXwq58TR/NfXPKV8+X97wqz9OkN3CIor4t&#10;VJVPt7Bq7tx3OdM0/vYbdUNQa2vNpBcggJUieKtmbWdXB4fD5PocLa8f7Py0oRuWq4fuWBJ1TJLE&#10;YCmHB1FpQ2N+jV/ZUmHJa7NbGGVHP3RH0H1pMVm/C0rU2HWwG97rgwy6PHHlEWuYRJI9DwIg8mFO&#10;SuTu9T304x77Z1+wP0RLzZKrnnrZzQBj5qJSMmXcpy4tnELFTmreF1AfmOB2lp01N15uB83F0rhx&#10;wnLPNdY1w+qAzCIJw6CSO6JlfquDO0Bem5PhFpvVG35nS6hayrxwOi4cGWc4cOxCk3aA8cWI+dWx&#10;9q7xXWomNDNqfms8kFx30sYnOT6r0G6644/lqF29GVHX/Pt5jk+PVvpQdAOC4mL9uqHES+kiOUeO&#10;4oLwfP5lAy8C6lYGsdZZyoNIGWlxu54t9tfq1SxPsZBz8jSF5jgm/WOfWZ3zgpc41OE9b3T9OqBR&#10;+ef+r7HSf5eA7iDgVrlew2tV8ljfx2stLfbhipqU8v3eibpuwp/TLGRa9oYIJoAXvt9zJ4pZkwOt&#10;YEN6YNR/R5AmixJ3fn5fr3kwGJxPRCXvcIfzu3O2/x4Bz9z00Z10NKrr+iVnomavkC79+3TqVsvJ&#10;kuIi1u9mG09IJB1usAk67nV60MtlFeaLHzWhyOAMsW4Pjc8FginWADboHg+s1QzkA3IA1j5xXA/J&#10;v58nZFXVOG00MirEgy1JbUJKX8xBqh+F6POXkrQ2IQ/h1YtlaWcrUbGdUJb2rVdFuIqag1GFpujn&#10;TgpgF8Ky1SuSq6n7fDPYNCHrslFdnakCZrN/Z2jeHf7KaKcM25JGydH7jIArYLc7rLnYtaZNrfr1&#10;9iPm8RU3wds499WuVge+mM19MvTszu2pjlz8gJl3EmNK8/xmO+zk+xYghsa/ReKjndpQ8P6TaeEs&#10;TfTY6uC1xJgyJl+35qizZH3D6vu5l494CKG+zw/w30x/uX2jUWsEl0Jez2gpbz2ee66bOWFjTCxr&#10;h9JwnFTXm3XOZpelkj5u3NUrW6j9tjeQ8VM5XkpFZ5fzjMdC9UYQObQ9v/SJAHOwhPcZCc0AmSPp&#10;jZ0a31QiJWfNbvHI+o76Y2zpjne+AKjOffNrea7vKKh32EJKenDqvC/ipykGA3v/d05jINd303j6&#10;+bsV57ve5dlCBmBsfAGZacRdJ4RxJ50VojbtA+TaF3vBd9apOM/pPU9kkgwtFGlegDCKPdU8XPPO&#10;lVRW1a9zhMykwag9i7DSYuZ9CZA5bq6zbFvl5UeX0jvfM/LaJxVk+tyWa0mbvHEzmZvUu6vNbjFo&#10;myfJpVhozW4elNsShqONaI9U5Imsbrm7eRz32Wi5zXpcXeGFm2a1455tfDHjrwiZL7SfWsloX3dN&#10;7bjJO4y78hfLQ00fapVeMlWXEG5m7GEu/DUGokOjM1imjvFsuwWkyEG5WxtVrBTJ+eP7gCvwk4+x&#10;7lsNAuylUmXQCeqH40fu/j0CvS4xemeKgE4x98rOgsEwmX4q64r6+gpTTvgoXRtvFZpr8DHfrJoj&#10;1qGkc7r63sQpK4/LslVRV2L2Hf5gzhzQUXahkH89HqG/ytjmDbvWg/O89nccvHnPY4lo3oPrzlPA&#10;ZVPbjOqh+f7dbYENlN2YKliZW3i4DyPNGoWdKfkzqv1xWywqFcwc9S/eppepmfYwfItPaNZ8+mIl&#10;hjwIac9GFy54baB68NeN6tPVqLc8awm+LGnlTXJO7/liWC5ktukl1JyLzASNxWKOjhroU7K8Qd5E&#10;f3XvdUa1zQbMbqsjPuayb18It9WE/ci68KX4cD7dW9kiu7mmvTu++vs0EE/xbDWbg2Ug7od8fQR8&#10;BmuLb18d+hfAaOPB9eRlt09SVYLMDVV9xZKr5tTeP/Pqe3yczOIGkiIVgD69Xh63b6zzbNAzO1CD&#10;yVYJTOt/WUBn/M1yuKkBxsYpe4TpZ/WszXIcey/28DI0MwDuO+p+Iyo3zbwKZyj6sTNzcRM4rYZq&#10;nBIaWiuIeELwn89c22zHpeCqPjxrOtabw0XDpoH61nmeIPP9rzpYXYyoBMJBgeGr4CWIZUH5oNj1&#10;6VJzXlmE6MaeFAaXHfWwydIrpq9k/RmFqMeOyNwN6LZFIYNIKPXOQM9Az8hH1WzgnyY2vOz0YaOq&#10;7RGsDzUYkLkyjNqHqzwwTfKmfB3Y68F5knlukawdK+UJfoCBxkYfnBdHjZT2whjP5QaN9g2Lt4/a&#10;kYpUD7FGEBY1XX2lU3ceBx/8avi34+AFazebfjfySBuAjGJ3x1YEqTp5us6oBXkDw6AyxO8eFpf2&#10;9xlNBgTUJIevp9fWRnixLpVfz4Y0SBTDjJ79H7ReYtc0NvGjdviujUE0K3TKes+rDtHTspLpuDAt&#10;982DTDe+9b9gpns4SgX9fSNFSt1FhrF9rxfrtPLS0VPjtbX/TBn3H6NJ2UHmNhRUbgULmLQ7ENkO&#10;0wbuwuF1ZZBJbeU37XoWWKz3fOPG1zb5e9u8/S0267vmjpH+FsHuBVEK7voZ/04eQDHgrkqznYy9&#10;L4yDO9FgMk/Hmo/kvsxoXm7OaS8jCVGb7xG7H/1oct/2a3GblpUWO8nFSc8xu+MwpgpRtAdgFcgY&#10;FYc/OBkJMmzpmZKFdMrjICtkT+SLzj0WTkg67DbuVZvmuTLahZkBMK1zv37P75DxKYrP1cBvkp2S&#10;3w88osnXe5hJt6JPG86JEcSdxEjtd/jPzC3kAxFmHi8L91L2iULP3/kuoHC0JXf3V5FWVKYUeB/f&#10;cNrHvBSKMDdKYKmSnsOc+SpZ87hz7uemvEf5Ctkr5sYOt9VukDOC9jznPbcwxesk1ufvEWAL5abW&#10;33TpflYfBvPj/UKY/mKcB5cogJy59VN+Ef2DyJxu68ybsw6uq9V9sMwMVXeV+y6YWD+TCJGlG0i1&#10;iVJad3Q7iJcDWj1ZZiVq8R4d/9Whoa9RhWUlX+jwiIfT7M7nNCoDiOmuHS1Mr+D4REoXFSQftydr&#10;InQOj95vmJ73iKaxh4gdxWXX26L1azjpqg3x9anbqyj/OkM/qqsq8feNJu0uyOjKor5iOvlHhp/l&#10;vyNoOXZ+BPxPK4eqWDtJX/3EsqmYI7ec7h88KAKeUK6J3MM5fHfy6jO38A9TezPtxmnDbM/iniWO&#10;1PpefHKPReXJdYcuuHZBZrb4jltBg6dPx8Nsv17A6fX7yqHSac4T+nqo5eZ1b3uQ9Rj5+tFUnPcB&#10;DssIa7erWxRlB7KJ3wDjuTtXfpee/SselbE5nKlFoz2X8QfMyB+qtTXIRLAyiidts1eYhjat5cNl&#10;rU25CxMQMXIqttN8NcHK3ukHQUAD6aovMhD3Aseawmv89tjnYvllPPuZ4vp7eMldGrGW3Rc0Eqw1&#10;0YOF3PomNu8lf1UOYnTHVuSNAlZ4cM23RJ/lBryDvnNyrrsM+jbCIKPk8iL2iuof41l8D3q38Ssr&#10;XTct6AVzk0GWktwiiy/S06RXmB0qaBlz+6vQf+4P0EDMrFu5v6bXcgroszfEvU7cfjPNUnhBjlq7&#10;WYr636UgZH4Y2tUugp1MRvW266/cYO9vyLwOCQTFopPbYKv1ZDfdzCx378uVijw4rX8m1w5yyKsV&#10;vzxcrC82Gsi01EXJeVa/1t3v01pG4zE5EVaTYa2C5mNmNinqmemQ3VVnPY8yN/ZiaRFiTytOh6lc&#10;KIHV/xmvbREx0sinlhj9U5lpTQKwxThk7p2TVL9dy2gKMuntWeqWBAjj7BtxeE/qV7aCMpBv7HwA&#10;+mK8n2e1jp3nP6sfnKqJLlxuCMp4itI0qJ2u6ThKnvVyZb3aspfBrzGEFMOjLE9y0fv7MOsKO5EX&#10;jb9zWufxgNbNve3UWyxqNfzZvnihdvDDktvZOLAgzczI3MTZOLviBJE4l3IV2t7GhWQLiWcLd5rt&#10;3rLbhSiM6Oq9di0mLDdG/GXtXg7JzMbYUdPJF2f/ZNDIM8Pn8Zat7Rn/ZvQrlypzfeESmzLU4qgN&#10;ZQAy08+5quO/Qw1iaw5lIGU+qi90uhTfb+Wav7i4NTP8RD8WIfgbuxzyq1xgbvRZx6pu/cG80wMZ&#10;fFvuotbtDsB/H3x/yiOzV5oKn2ufv+xydfjYrVLqQogFvyEQ8JvUm8iymnJS7z18duA7T4IGaY0Q&#10;o3yn93daPK5wnspzpCboEDFSuz/oHjS+QKZwKxO13Xz2s9qM/lyLAjGtCq9rpegsaOrUpQey3VO1&#10;M2JVTvGKmZiDu/erV5p1S/SP0iVRKMeB0i1/LuYnhtz9Andge1f04KZhBpoKeC6B+D6QOXHjOtUr&#10;cWnAv0tC/Fyegpmo1Ua6u1gspdetu/X5PtZfneRhIYwfg6dHA2Nlei1dGBKxNK2+La4Hq1PMhJ2a&#10;CYfwhlpQgmevtw/NSe5aYSCB4+93E51bUD+CBaQT+BC7ObN/DJhqdWe6DWqt3mFQqMdFqeWSdPGj&#10;d/0bjRJd+tyF6YjBcwfdMDSbrzwWmxjygx4qhVrt1Zrqt4g8bkB2ZijUAodhxL9PU3KaXe287q5j&#10;uX0syePpKD/vOai6uye9a3wMcoacRfX3rq+cK5nMuuJxC3BwzXsb44XRJhBdeLGa5/J1ZdKrU9+j&#10;1cSfTuySz9sbQ9Acdv8+/r4bnv+b78qI6pcfPN47dFrCddfDxoqVyUkwW/ahnmiA1z76bFg358RS&#10;zCYN3pUaZtDSkbgAIK3R9ZTWIyZly0tKhcVmBuVKdZac3sAghhyx7vxvTStD4bhPsInu2477vM+2&#10;+Sy2iilTMWf13lvobQGbwxXLPfnjd9Gwld0f76ioD4lMx/Kb62ln5SE78Y0DJznFGu9Raplbkck8&#10;cZo2LlqlLEBD/wUyr7IunVF/NJDM9Y//kIt9hoX49satca0FZo0egl/C6GzVbNlFiOKuESalDFj2&#10;nf6jyojL4bl0PrURags+1UHzOPvk/SlRv6yHt2qpdji0SgsJ9f+etOFwPmWYbesdBtmDhPc5uX88&#10;xZdGt7yFpQZSSiLC78L1og2ReQpOHLrjxqsscChRr+Nn75GBulAPc4hhrjKF/CPpeG13Fe4cOpcC&#10;TBMBy5ZFx3+PQHysTO1DU1SFDamj6BlCt2WsmeHb4cDq1QHj/nWvSJCBPTO/Q56ZanahIVpCGTWR&#10;XGKzzpSqf+J2oUhDDmdMzJs1QF7AaFAsJvWXsl5vzzsl+DsO6iVoygDxYIrAeAxnZwYrf8efCiu1&#10;BQMBP9kMbsSV3o126j3hRrOO0p5aI54vniYFtX2SvOYv8k605QvzzneRlvYtQQOLnt9pVou2qPUP&#10;ENLVxUBGGe6SYp/iHpW7ixMLsOo8B3BJl4oNH5JHYVEejq1yk8tp1vR9u5NHNsD4CuXPfPx9xos6&#10;NFqj1dXZ1JTiYNon3oQsDKYPI5xq3ZNceeZwQCn8FVMgs7sLgdeKym6q+gkZFGryJMPv3rvHj1my&#10;XGlZuZ3bXHXO+p+pUt14mV4YlXetm8n8VlY3NZ6WLabSLt19FLF9t6FFunxrwHG+vlEcEw72Ewut&#10;v+/mt2rXhZOOa0HNFlmsta7VV0bZ667da0nCQyRHQ74qgeYtF/+07jmgEgqS964f9gCEgsgheb5+&#10;7tONk2QNK83skyRXDuta2ehTagdgKMLqoGdBRn5z6kWGFFk18ySJcz7hwvVp/5yGMORxPXjjRf6l&#10;hkcJf9avgiZ+LW5w45t0bZfcx5Mj6RfYgCiWn3JB2Au14zggxe/kbKl+faZuSpFqXWjmuAUZVfXE&#10;RW324sokp1/NOh5d7VYIc3q80xs/lTQNpKa7ldsZ2Aevu21eoPLABy6oHzCHLt9meWRUS2t894sW&#10;w7e+nwDHc7BTXafVMQTaX2md45GIQMYeFSMJu/LRKKNDjY7rKtihOBLCZ9S4Z2nTmJPKMjSnc9fR&#10;V9GI1T34hw4PYbB4bt1VoPTAXN5Wvphkjb1Jn9mljtxx69X2GR0ejH38VQpS9a9yy7XlnMZfTE5b&#10;cxLwzct88tseNuVgX0y6pT03eqbqaTjaC9Ne13RG10z+UVEcrsnSdmOoZI1QSuKJuJHg2jPCW8/6&#10;8t41IDsEgB7K9AyT6UQxtUGmTuSHm3t8usG80DNLhp9VsO5parHbVGrvtHUdjQcRmP3ee6kUZwpZ&#10;P4c2MVuvDrev8wGauPMB6goUY7F9/8zfamumMdD4LVf/DsgkDcKBTcqLv006GGvgazl1ZrTUMjsk&#10;PzkQLSXbdqJHKSUYw0w4mFnxRNczqIyz98V0lw2vzVWFfm3HVIkJ3nn9rAqP/qFQLzKSIExexO87&#10;ErPjhtPcVMbrT/z9k3E1R/2Nz/G3CvcEnNAh6iRVBqQ06Pp6QapEr4W+Pbbrekd4jfgJ+ns87Wxj&#10;T70G47nyGmtfrBF8N2Xc7sENr/7ODp3Z6cKMD5l40heTBX76jsUSyODj26DZa0W/ZbH4LiRi5+os&#10;0Rts2iPmg2QEodN5oorR21v6z/4L3oicVvtEG8MaMCzCya9blMe/X5VCOo38G5WF69MVGvMh6sXL&#10;JJyYzZG3Ov5dowpR0IbmuwzhYx2s4DFVzELdlBzHzTscUBm2JBcbR/XXBSsKUF8zfsnlX5ZaCPZD&#10;78WO7k1kZApJsasft4+KODYpwaBdEwiVXvwekTteIXKPGsgM9f6d7r8qO7Uo9yb1WiHvmzqlw9BU&#10;SKPzGavlATKUFOwatlwmSHsMo1+D88DPkofMbJltXbO5iwQZk5vlbbZesobzKjDFqdFpfLIExuFw&#10;j7U+f4fb+DQwY4RLSqRxksB6V75Pb8Fd+/VSAVamPvc2wlO/2oERxHFz92r/gowSFDwE84WiZhGc&#10;IHsoeerRYNju3O4HxjayBQpyy52WV2bXdrVMbN9/1yhX3E7S1WJ6eOwK2+DKZh1EcPKk0X9F1tJX&#10;i28Stqw6ELGn8Rx5YEkrmlhilZKK2nFZzWdyoxCn5o/R9XzouPHrHWIDzLtVekN5PPiHozNRNxaM&#10;ovC1lAgRmSJUyNBgTkqloogKGe7/3+e/gvWcczr1fXuv9a75pBV0Jivh7wx9KqqCx1fcV9zQnYdd&#10;3V+m+7yANq9gKZiUluXq7wtjnThrzjJr+ULfRKrHeMQGynDWlpZrL5RH/zfvsOFm6m0vGDNg7eel&#10;HH1DBA8ng0pTSlAvAhmnHYT3dnopM1l531itlkiSz7STlEGepVcwqXBFrh02GLH984kq13+xhTZg&#10;tnTFM0dvYNqyVvB7d5xHnpUXJ+EXN6vsPbtxfChQr1NQqlGdjvm/n2a3o1pD6ca4D0DPdgm+K4qU&#10;PHmadSeXkWa7KXtpqjdx0spXYXS/rIvBznhOR3lUoIFmf0G2UBi4HYFDUNObfKDlYihfgGpTNW9A&#10;g+ZxabRgYeSCTKGJhzIwfa+0wNPItX7E6sqowQ7wde1jqePisD+evIzr4rgt3XnmUES6wXxOLe8m&#10;areAZDTaIaP0OTy9VsysREN/6ABSJ+H8Zfev53so1jKL5mULMpi8qN3L7/lyxRSuaUbWnAHi1Fk8&#10;yWpTwEI25OyPqLWpNNg0kAU1WPXsy1bo/rb33OkgP4clna18B3FhfkHPQqlvPunZXeYmDGRgzXp/&#10;f+BL2fzfTXpzWXBM/juKTelJHQFaNFg/o1jc/jT/C4Ajr8hKcoZ3Krl4/dsnejoPFiwE1pz9sOVk&#10;dQXLRWzbep97+MJhzm+KK1lUr4QsxvLwoIfbO6mK2RPI9Dc8OW88jw2+f9Lt7bPR2dW60ltpv1hE&#10;QtbUzF2EDvjDMm5anNXeRNHGl8S5/logeZTvmTXkVbST5QHr6QK+kppXI48FpULKcbqRkSoxjBL/&#10;nwWWrNnda8P9/kFsWzaW961FkofzbqXsfr6c710THWFnx8DPN0buBL07i1G911DMwDOKR+ukTaN5&#10;eZQnswHSIl9qq17dGC4hNqNK5dJ9xF8bvVb/hpCVrxWpMoBF0yMf9sRazR95zNI6j7H5qmopREA4&#10;EHMnbn04/Y8hmvCuZO95x7R2/dYiN5ApDKgSC/z+AiPfqkLOGDfDl3u0PUcGKJIj0PETFrMggxPQ&#10;86gMcNt1Mb++2H/9BOXSYKDbZFybYa903r3kAIQR37VQs1rFM4bpYeeWa0LLHb6YPdfYce2b6bQM&#10;4F9peDtUpUqG5uVTfjI815ih1QCeMchArzFgkKtuKFJBQWA8/2EgOVuajRZUHaB4p8EBei/kaCKN&#10;1HJS7QtSgzcX4mzmXOrvlbM5J7eTujs5IpxTg+YNUNqnWkEjCk0MV45Blm3kwLoMMuhzNbF5+fx0&#10;zsNgNUazV1qHIpdMhyLE+Ydb4d3JsU5uT+tRufl5sttCpc+0eqyLjk/IANos9iu/ghNZ6jnv9xsO&#10;eJM+2n4cfC/jjP70GcAxtrw/o7I9wKR2RlwuY6ezqHSRU3g3aq0mM92/E83pYP0te17FFBUbdj48&#10;DZnGr/LexY17zcD1jBbwK0yuNrHTW4gfN7CTpFJzst2LYyBkBn35RwaHxkwCGf1TWd5vrwSGcehy&#10;aQgL1Emi0VgfAtM1LjxzIzQo5MkKMYQruri9rXLWBbqoVGy40lst8mANeT03mxFa2I15C30fsrAT&#10;NrY1SBPkqEaXZfUxsgaZcb6WhzjanjlZ2OJKSmkQvzJZoXhmcG3EVcpzxvBmVu6aK+Y0qMbUIWPT&#10;+NSQ8uMFWOnRMONan3UirzTFK6zdym6ye0M2EhnP3l2aynC3/Jzj/ya3NZpBCQSBS7//IjSfzDJh&#10;aTCXh8S9bAihBp4b3fVGow3laiFO92GR1rSJdQW5NwbrTaStf0Myn0EiWga8CpADfmZS+2Fp2Si+&#10;gmjAJmWJafzd1hTHBZaXMvQq56nsvvCcX08gcDqrndOnKdRu4nd7vQhAO2bd8Gguh8EVZjEht/eg&#10;S5we4E5NkvwNWr8O35epxjeJ3e8sPk67NRppy0698yqz/+tCMnBoK6mnhROT7eEzBRtSS4Bux/3R&#10;lnEdWdG1siYDWqgPhrQ64hZLZwW298yn8cUBne0M1A+7K+t408iynrplvazoDfJRydy5RKjS1WI2&#10;dY5/R/Xd3EKDx7qAop0PUTr3jpUHek89C4dRYC9AUMMvudoq0sRorOVveWwwWGTLwlrZ/o6zLucl&#10;+fhU64mb9g1r3l1N60LN77rGd511/VrubbBL44L+XaPYdrnQzrzkgywXd2jRWpYy/KIgyvBrbdom&#10;WpupWqrqQL8VPKPgPadpUi/4a8xN/DNxlAwJHLiTXnU/ZL9DdvsRWxvibUpXWchBDWjKnVouWvmC&#10;TNAwitj+Uh79fYhNhK2VA3Mec26p8wg/3aPQ9FdUVdXOJTwnnhXxYXC3zmR2PCYu6QtYKfQMhI+g&#10;jpEibJ1k5lzJ66vJZfsV68yCdNb0Vdn/ndPWMsFvo+DG7c6HTHl1V0863c2EwL8ExiHpvaeQCii5&#10;fOhvj8esI1WKJ9MTR/PC4/zKQscT1Um+zDu0OSVaV8hn/7tdt8bHWqHXn1Qn58iTd8v8n8zihLdG&#10;dm4BePbeIFhL8Jd0mlsp46AyLVDZg1w79euvbrgXc7lreXOXvfKCX5gZNmNvr9V3fVdKjoPDh0Qd&#10;SP7uIXqSfXXePtNe1cjiHmsjdN6pgIwk/ua+tGbfCLxhbk7M9lFjgyFMcV6d1LbC6vRkrt/ohx/u&#10;1Sa93V75d6FRw2b72qMXs0OhFViodZ/OM71r7lTSUDNenx+/AuaseyRmT8uwldT/HF2nHVcriO9T&#10;Qxirx/N5vliku+kLzJk5a7uh5Ledx2aC+MbUacNZK9kAn4mfmMre+eNh2XFqIa08XZef8cH6ar/E&#10;+Diee7aeJIBStWY3OxDB/Pm3I0CKrkV5eAWtXF4qtTmn8+txu7+b68ncZHNtX//1aRO2zc5m7jPK&#10;6rCyLdNa9ZZNlxM2mhAw3H2PYTckmd8VIrIXPWt3svpPwahmFrNkHseHzt8bele28uV3usdbY0KO&#10;k+QCbEnuZ9TnI3vOAVdIkoaWADYErnC4Qz4e2FhwHSlPM0/X2eXqWBIUlcmr7HNdagu7mGHgLtAX&#10;SiKmlM20aXeRfsf/ybDBLq4vDGNUryvxpJmGCOTiEfI6GewBV7SpF6l4l27ZA3K+SsE7d3G0Yi4r&#10;4I/Q4+crH2kuC535hfLcfOND637OwzcFiNErnWnDK9MtaorNdsrfq7NXr5nu4HMF+kF8aJGKWIZL&#10;kZIrX93BAR0gc39aQnLAjj2/cz32VHEi9TrPruKyiqijvpbXuGzFO7MbaTE6HRxbNsOJzfC5XJs+&#10;ksal4hcqO60HMvSzcRuXu9kbTN7Oq7Sl7ICbXFS59jLRl0Rlqe73o2lsLA8rYjunIB1jNVGkV2xI&#10;k7jMhu3S0dIHqyW6tH+QFc7gNgC2Fja3ifAixMxmqrsVn39nAW6PU6Pu4v2e5rbQ895CW5aPyfq7&#10;M4OMvLtawIjvpjDDW6a7JCBshFn9KYzspU4iQdL0O/zA7OXNh1m1tzOFJcFEfe2IHzpODgKY2KWt&#10;Hcyu+/fToOKD4U9YZYvcrPAzbZpOMQibd0i4itrVSEp0VRnP6jezS/Sfj/imjxytSo7a1Uu0aoym&#10;et5DZ3ljS+MFAGD2esVTNIrj68OaXDvlWXnZOiZv+m/Q9YRvHKkw0/idk4+kKotzNYd4Bb/oHnR2&#10;5Kar6E1izWxzSjCZH9tepgrmNoLXhICedaeXz1XNmkhuGxXaPZXfD3ob8u1xkJvlxKHnXS5J0/j1&#10;GZDZ5H6ZQbkkWPju+CHh6g5vqZa7H2QwTT7mqk7rQ1D1I9WUwEG9aM7vFtf1yYuRo6Bhr4+sLLkv&#10;QFPa/kmfZp7dxKeignRuFCmEtjrh2OhpvfwcyGAO2fZRIVMs3+cNgAqsBBZOZKXyZuce+mj15LXk&#10;cfbhyg5ySrBqQ+7y+VpJnkvQKW2OwoYn+Cvv3KOGM8i2qDgFeeFRRYjTHTWqs+8oxvDFrg8yo3UQ&#10;XDwNdpkXaMlgfG+QqPQDklDSfvjszUdQ1VrUK7Ge585UsgsVn+6UhbhPoJHsNUX52jAJ8AV5t44z&#10;T36CSSBd0Wg8samZ3V92nitNThQCMt3K7yeWwK5jHEo/8t6VO1XoqB+GKzTzDuebD5gNTLFbyC4B&#10;aRWjvYrSfvDvQa8078O4ajWqWM2drkAh2CSwWi5GFxoClNnA4LjGs988bGlm6vwOMiwki5YDsMQD&#10;bS/uS1fmWF8iN1/P8FCT6WA7L5YTqCPh++FkQqzYpdaC6Em2UH6dP+JiC6PdbLNLaUg9W4CcPZEu&#10;PYLZXZBEUnECEE63Gsb/93J4cwFXgxCW8GW3EBWjzcZnmHIqK0WjrB63AO1L79ATaZrP2lauGnXw&#10;2XS/WaNbuonirNHCbPqgvBd2uzYnVtMSGzITBnjPMnrFMp1vcTUBXNzf3bP3km9K+t5uNX6Zh9IG&#10;ugO8gLpMKejzPAbmme1j7c8wTeW5wcv3fWTSJsyJlwUn33216in1RNc/CPtC+dyerI1N6YibV96E&#10;509Um8L8M+oPfgrInLy5tyN8NowK5ZE0ZUo3CKruF8uURK94Xn8e0m6+U1H2Dsksu1tuKoS9K/RG&#10;DaN5SCNPfbc515XwnEE8Ijcu98iF+RB+JUcr5bUyOMHraJJJ2iCTu516NEBR0fwM8tJKAAuRzeCy&#10;q8wXhabDZrtrZEruEOU7hVm/QAgCQu8f6rbKYBz32qxtN1/A2PFrAMl4anItHr5sQT2Sl0M+w2WW&#10;ZDvKDlo/C2SWH9JG/zAjh4KZE9IMHqRT5Vqc4kjnW+H6wiqq8JHtjxfOW9wsdzT6bQOIs7i/qy2W&#10;rd03oenWbz2iNOQu6LT3QtGWwjyhiFoI5DLiAytuVf6b2fTA1X+oHuPiW/6YUGrtbNyKHzRphKeh&#10;uUP7aYKq7fvdRjGPsI1skwvtV/UG1LVR+0SJ6qlJr/wz+GcOyGHWM2oG9NlAe3shB10z4gogkDe/&#10;V9FAZuSfrlZu0UwKq/zR2TcugjS+hrOAqD+/rbLNDFIbnf+QjYAxc6ek1DK7upLb3vbtmfBpXqQu&#10;r8im4EzwYPZh4s6JKXAE88w3uwjySh6Nx4p91Kcg03KZ7ATrmFgDkEvNbibXD4Rql3zlGTtazLZi&#10;NhxLk5W946uACNF3HWWatTJUMf4rhOakPd+Xb+9UhcW1Wz+9LfQjps+XX4MOR2qqtCElt29TBsjA&#10;Flf9ESNjQVjwnu/ZuZXO6lwNPjhdogp2LGJF8HIHKY7wX/EYKG24fa01wnUqVstYCSdEze9/8PqG&#10;znmgiZHgakuhKDu/3yEtKOOcHJLitvN3hp7w+04Faaz1JHsTWFitcE2ugXOajzno3oYAxO8RFgiS&#10;brV2ERT4kt/FIruyp8oiUN7XmTdeztrB0nygj6Wx2jDYVmmcx1rTpvO9I1reS1gxE9VBJu+1e8xB&#10;sqYb44uiHnykd1yGW7dzfCh8sahn56UnPy6SsbLfPcXtyIFquTqQMtTSMO5APNgJT+CeMfWgdu+v&#10;ZAUe6y9v5tFv+TW8B98DC/3dN5A5dHJMiixY4WoTne7NMKfSuLo+Dbg9hKeKPZgeHhYXsserHmVJ&#10;5rnr/UjrPW1LP/m5kDLnCvoIis/CBlGsU2guJkD+aN0KtHPDKnCOBIj+KP3PuZUUmC0tpXpBlSDF&#10;gEU3pAHTZvEQzejWnrzl7/jw9NlbT34dN8COV6xXclTnnGo0qZMlIFxgElRZWNm3yl16HkrF/Hwx&#10;/w1m5c9J8js5R8swxb/pIKIAObQnIS456RQtxnCtgC9PPnV7iRf87zNXDdTaaE5/m2YO81r1ZmOA&#10;tZl1//S+HkZ5Hm28gDjz6ME0TloU1h5xSzzpiPWBRValgz7Ehaqt5O/ryaSuHBRupPsaAz0Q7gzY&#10;odM2IOqsrrmMczxXzSmRnVt9p1FWr0Tu/n0bLNvssGU4/JNtutTa7KvmjppAr3lkYZGc3FN/6jWm&#10;3HKtaPodvQ7aDZApLN9RtNyt1mo1ufxcxRZrCRlMX/T4qGvkKdlxDgexU348cehQzqBWMovLyiy+&#10;tsy0WFMVZ/G46w19JW3JZfEhUkjDVuLI2LQ/z7xTX69/U2QPMtN3jts96QPxUEa4KBNSzlzSOSrz&#10;y0qXpwiGMheif1cGmddHNl5xGWP4AHbX3EQxIYtMqWiLkk7dWWc6+pXmOYnTJ9fR2DDfr4TxWyXx&#10;uC+zfzeC4mKaHdc/1kKsXPfyfHoUlN9gzKN0ddgcRPt83aeoB+8upMeVKRd1EWzE/nawwgLL3SFC&#10;u1PfmNzTU5extikngbFuEWoyZa5L/FMmACjdidXiEGQmwZpqlM73NoaM5y+NkyS233G1cUjTy/Yu&#10;HBG5Zm49rrnmqdO9Iu+ykyWbx0rQ6ooDY3toVbIZIE0ALv/ZymLD+2J/EQalSd8gFMrS3dgmdah7&#10;Axk5WJ6o0DVq7KLekmQTi0+PZ/vtVEigMBXpt5sRfKb1Q1gNFuBY6cka09pcwaULJ7UyfN5qtJiI&#10;HCanCLppn+qVvTXkNxWEMkRzr3caQcwX+zezUSU1tMc8maUXeEZYLrfrvrdt9Q/6kYAeB5mL+6Xy&#10;eaU93m3mmharAzFbdVHaJojfZYT0yNepkygGhr83bL/lc7q8866dbVxrWV8iq78USN+N/q5RaDOG&#10;Jry1flmv3weyHA25SIZwJM7NL1O9gu+X3TKYyCF5w4XLU2WcT/YcjU3ao9qcaaqNT+e1LxzD/Qqp&#10;Cy28Hgtqg1A6G2c+LyAXJbfvKuJ9/SfTQz1kU7X8ml3YBvhktkuv2VtHWbTnZ+rTgID/LWPNzN0K&#10;vmgDWd8M4d+9/KDDy/2Cc2bxAqa+3iHURk+TpCwzObq6c/HyzU1QGpgQp5acwSqlQGZNTtTz+Lil&#10;tVvtZZxYlEKYdpC5sj1ady3k0WxUiqP189COzvJ7lUvbqrtia9mK/+QLWcGxMvTcD1cBGMc9YBUt&#10;2dlD+U5MaKnhDjtTRvLSQvuCjFVy950y/hXax1+j5M+gKlLuRe16fLndKK/vPHLw/GdXWXVYBFz2&#10;nDrIDsc+d94gHf3E5ik95R4NYK2OLruLYit8r4479Tdg/b3t7lSx87Tb5CcgE3TWNH4dH+plv3h4&#10;VNvALMoUOutzvdRVK6rSyNpHddut+bf1JClPYrd6c9fCpL2EfWbSI6J+fadLE481cf+9H0O7U3an&#10;XUIYPtvATkAte/Bbtm2QyQ5isVvmvt4k8qEVDXv0AAr8OIW3F3HCj41MBCy7SbF6gKheX+ITzQfg&#10;jgUNQezANYpsklU0mjg4QOit9ucyITwErpzcejC4vq9J9xylBin87QiMX+vrZDe10MnL2QcU3Wq8&#10;NzgZGqkb5qBAEx//qwdX83V4bVEUe2w1F/w7I7xyeQ6gJS51FO4XqG1nNMXrWdTSuxiO0bWa6LyY&#10;Sla7ivlOv/D/Q1DSJxl6gTSoWgJNb12lPJopkv6yJyQ8X4VWfo12I+OBuE6M/ZbSKxu1iqytHiJc&#10;XIuL/QSo5YdqJl4BJwpp9nAem/Yv2eIsxJ3ZEe0/BCbI/D3Q9w5HweG4xzudo5O/wa67bRuY8OkF&#10;vUOlc8yscpsz6hBpFrdG54MriwWrOd5PnYb37ePdxnHziP3JE+mT6zpYe+VXvJbvUtzGDf9ggosz&#10;WW3zMcjEbqd2F5V2sgmx+20v74xl1M5su6J1vXQ2vVlUIJlDrg8gXY0sj96UQvrz0zYk4C49Vuuj&#10;l//ie7I8o/3TUFLV2IyMQv3bQZKRPjG3TIReMuwHZHZn9lV+hvOEoT5Fdoxv9F46VOfpd89cbrh0&#10;jJO3Outj9etixDfTV5ptdnpRilNO2dgNo24HBnHZFdFNArMOcUC4FEZC2F9M6udF2F2ecLPtqjTI&#10;yIE9PUaHe40Dk/PryezT8/Vg/cC0jceuuzbb9KYKSZKOS1hz4kxoiH8tuMIBinhf/RKfZbX6lP0d&#10;1J0NqxVOPIwwl+lCv11rfLKOw1ytkmvmHyCjfB0cIYuHNjb5vAYednJO+7tfdTfEgvKf42bLz0Tc&#10;Cru+p63rATqQ+CW6GoLrH4pJUnPolUh2pjy208Nj3Dk3CkLHN80V3b3mAGthXuHmtFhaf09a4262&#10;xzukBg6K5hozCVimbIG/1QE+zu9mHye3Nn6091h+thPRm77cJa9ltJ36ECfwEryHLM4V1g4aPqz0&#10;bTMgFAJp6KlWtiob/XFKtRKUprxxkNl3fvfOiLx5mwnGOa9mg80nF5Q5GvC8kdHsgEj0+K0Ma2kr&#10;U2nLiEsw4vIhjwBaJzlx9PWnfm2N3yOuWVdIalE6LL8NcjPKAP6kUaLdML5oWQJkLD7hbOjf7qo8&#10;IZSs8Oi5uzVU++1szuGbm8PhyfA3GL8Rll5gbexmvFgcFoT3+nlc2UMNX7YCQxb2NRo/0svy187I&#10;O6q/9F/YbIuXlJIyXZno36Vw6mSIRXEkp6tdQsbO9iWPb3qxZ/vFdA8u4Fairq49dbpOoQ744o2z&#10;zEd5v+MceSv2KOgu6C8GJ/AuBLeORxQh/XnH4k/9gGBmT4km8oLJ7mD0ATIOO3AK426Q4w7Gb9w6&#10;kPymWuH81tejg+nPekGxdyra8rfKhLnjuqqvm/PLQamlj81fcZdeXS8xcMVFfbpePHC/stzjiGgT&#10;Bra4DKditA8qQNQHmWdDsW690thImt3hytSqGGzwCwWwVUjv1u/Ks3nG712u1XE5XHAFOMgWZig2&#10;fsQ9NWhOKkvlznKvlxxOn1FXlcfNXu7u73+FnRIHE/VWH8AVufe39zQ4gcIPnE1rjSCq20EpJtR9&#10;8hvS6XpDFw7Tcr4/Xc24wkO+G8LRKRlJQX/502Jnvmkxrp9st8Qp7N1SglBVqtDZVYG2PEr4VV1f&#10;VrP1bjhG2BXIeETp44t8rtrfnRXufuw98+k5z9O7mVvufx8pblGLAv+KUa03mDXuUi2lb2QwYKBC&#10;4sLNBc/U5UHeOw5yCF2n7MPf/0JFTPuz7M0YMXKYDsBICjLcRadfM3Yd3Fl/2bQ8TrUns6p9zKWV&#10;kpoGpVzKJJBzQ991tWtgG/rZ0q6Y/TkKr12l+t00nlJJmj3f01Wlp1a3m+kgHsE4BRPq3zjsbNVT&#10;PaoVQCY6LhC74ZwhG4f1bGr5k2pl3O+Kc4OYA1G/nTTZ8yadWafvgyuFdydq20ktCFK0cEDK1WKn&#10;JsT4nbEEH3IaHGZ4DeoHLDXGC2Eycl0pVFSx/4YpYjWxjhfn86VuXAVHP81GtweJIkF9bTeEFeH8&#10;mnuH4j7RPl6frrrV1UvtzC7PbYd/QDBvIFdDAEiaBd98SXVRCV5Jd5JN02SnOmYcvFKplAleIKO9&#10;CU0C8FF9KAY3TZ65adqwnRTXPzR1YI2JvzIFuaovrnUd2WaLYY5oNtseODnzvxkz8lbDOsksOGuu&#10;PpSjUfzlD2Eon+nLOh2+sjxVC91cnILMgYyTwDsblcFg3+8Q7MTYIMJvjs5mflTMh8Uysy/Yaveo&#10;wlcJX2yiG9pIsvu6BllZcctbZvGao8GVSt+tU+kHbMeHqUG8he7mq1XjAuewE/IdgEwxSvPucdHw&#10;uoY4mth9ak3OJ4/5MjnO3fkm/8c0SnU/fDLaBu33WjyKWMLZ8lwx4pCyI171ZimyotEgI8O36FXI&#10;NqXosV/t5ifvZbWx6ic3Nv7eAgIKQ733Ki0r6WsPvozdegp96EsBUL2kd2ltJ7dimyhNGw+iE/qH&#10;OKkJ9ylibAPg4ELAJF/L3TvCEgN/lAntFsNbNd9EmzcZIe9Y/bMZb+YedPCAjNNrCxOlu9919MeM&#10;ol+QQh5UWgMyd/kVvsunIJolcuhmmVE2fz1DxtWCUYFTvm495a1Mvi9gFMrnY1VLn+0Ndxtah+A0&#10;326c98j4xCsRat+Op+nfBAqQWSnGPD3hLFyBrm3MVdoYEJ1Vhg267oHAnAGUM+CPtxi4PcDPbh0N&#10;FtOZvAN/6iYctf37NMY07l5x9EhvrMVZ7ZNDYuHaubHNeqgKQ4oYISCznnLUo7kHA2pd4Z1Sy83O&#10;X+uziLyjsU4CmQYfHjcjflpZ/OPoTBuNhaIo/FuMIZFIFCFSMpZQGTIUDRrx/99932/3277onNPZ&#10;e61n1RBnsCqcTooSXxBrXK27gjRs7ZrZ8sbDm8eLXF9dMgfg4jujXRM4i+a0Yz4GJ4eh/p60LF6f&#10;/gauRL/Tr3u1QT2XKUAidOcxN0BG/TBxa5CAFAxGyava1vkR8jsNaqecErSPr3T7CjkK3Ccl9lOv&#10;slHu3Jo7On+AncH6zSCDre8seO35d1vTmubUUewPs1o3ggM4x6XP4Nz3KUeqyttVEn8u0IWY2K33&#10;U0GSZ7FXufQJvLT2Gu6oGhW+zcbDOJQ9NM+JIZ5/Rd3Ho2hIO3oDr32joQxw91vr71iLC2u0gdeL&#10;0XRKjVC9lzsYW++4q2aSuL+TekLZYUhSwGfJr8fJ53E4H9ndkZQnH8a88G6emdaRonSrTi5d4aHa&#10;+G49tRf3bPUdb0OuUWZeWU/pQplwUSHDmLxjrVjFgK128bv3pD0DJ4cKyGN/27g2SsECJixm65O3&#10;MGrQqjlVSlk6DrG7VOMndwdDhrln2Uf+Dh2M56yOu+P+d0dTHlbbnZKPo1WhDEvKyaYUavmk3v+M&#10;Ssb9TUTO1TsOIJC00Ht1mxVIC0+rQhrf4056fzx2r9zllK8HtigCA/o4eKC73DrqDKopfGoA67py&#10;fk6MTAH65wcEQlink79+WoFpI9670EP700tnWHpmzWzB7RwW/fjU709Kwignj065rqHNYAjy7Ctc&#10;HJLNKB0JfUs4GwL9mVwNk7IeiQnxnNuB9/71+fJ6AQx1i76QHuFdcArKwA5Q/4JDgc81Gc5/xzoa&#10;lebEJzq9n0fTinWhx/j7K6RzmpX6oBea34zD0lc0HeHrYi0ruc3xa0Pt1QL2QXOdR3P+ZIptyLnd&#10;HDgufxCZC8xQ//yexIco5TbA3pxEWYQVxCHZ/U23cRuNLNnr5SxEdThfDuocX4Zc++uIgtH7mu9v&#10;3aA40dkafcCyasZJYvwJ3+nihmnlialN/Kq1hm2XNJI6iztQxr1/P0Fti2W+XuYIRvGM6rUSVjKL&#10;/uRZv+42wnxE/JykR2ynA6l3n4vzy7p6Ry/zLTuLc0SqO6zFXbWSCm3WEQKN3ugHXYJzfyFCRJQk&#10;BZKupVDG6TXYcx/Cc8TIeOoL5QOR8J82N87DiEasPxVmRonMqxHXtmZZB0vMTo0mIyRROYwxRJdT&#10;BDcdd7fFhwX8qg5Oysr6UxRb5Tz5fLKvcTuyX+rfLnB3DwAOrN5L2Pg4ZNFi8ZOOpenBeTXXYegu&#10;ns1bfxSfFa++njoc1i1Y1uwA8U3VKXtd7yt533yNhqX38dfOzWUuUDlLvzbsS+6hijPbYrfaUb7+&#10;3aQl9LqtzntpMHU/eKBzz6Lfml3hKV4plsa4Na4HphWl2ikczpHiFJQO/1wxnPlAQUhEj+11Chdd&#10;r+AVb1N3kiZbXi0i/E4kAq8Ue0UFcoUlZA9lJr/N+h0OIdIhEdv8qAGjuupD5NcQtadcsvatnJsv&#10;lZpOp9Eo+4nJZ/vZMm7w2yXp8hcMusSSa2VBXHPbqGm/0KrlKjQANvfKQzk9pgNxmwGB8d/dM6f3&#10;U0JcbjZNCWwm5rkfEhBKng68bvMetA72qrEhjTvL4+Mpe3rfqve+vQ57C7PJhCU0UJWHKGvFmcPu&#10;vkksvRlsnr+6RR/iEKv7Xtzgcmf5+vfbnAkBFZjZ6h5UgH5D0l1cxvXssa7Ir+O5mhIbsiO93mD1&#10;Vulwf69C0EazOewLcSdX8/eLbb8UGEf0Tm4iX5z2lpwyqK+TQHpkbst0WsU9fDTp5KDMq2liKypd&#10;Aatj0DDZ67IRjPfrU+twBBdLg760TCGqdPYpDPZUalCLH+r5bc/EyyrqbyXUxu9xEH3T0W3NCUI7&#10;684GzUwleeKVRiVbiOQibEWfPy/u3i971WB+M7w6AD3JCm66baFV+5WlCMDn71s6YTop+UMO3MZB&#10;y2+p8VEal/i8by7q3WlFLrwT5FXYSNduXzV/nH475i89gEre1fGjPtwVErglNqCMrZ694cMh1StA&#10;eD8NYIlh9mX0xjh+l9ebCunHaIYtlcKsEI3U+6HlNpZeZ3AVODEGiv72SjDyeEM18Zl7u13ZV/O4&#10;17ClZpo11DvMD+UpRaoTKDMGw9d3OOFax3HbnGBF9wYi+Fk+aHC0S2YudHhbd9Sft5xprC5CuvD9&#10;7oE8r50Gt85aeL+/EqjjwCpdbfukXKKRCWtL5vTU+I6pury7x91ei+GhDLu0ChO7tCoHaStk+dqi&#10;0dzR6EFrZ1/fUN/r1wLg7WbdJ1sB1GS2DxffAY6IlRE7q7J+A2cGqP74lZpEW9qcN0bJmFXQR2kq&#10;fUf5ukGWlMniUsahDMBg8Mt5mtKzy8XG/EWPye2mP2ErQ+q10ezZ5w+9iyHyaT/I6BDGla7oXLbh&#10;NBWbvQe9Vp5rwoF4oXeDrz6mSoqyOmv5kSINgvLrmZqKD4lOSR/KdFgISt5mcR1QmtHskRwuS+HE&#10;F9BL89fNDB4vlltBHPmOX96zPLP35X25tZ9uduViqh0lZgRUcALI9y8WOf/2KjJUi07rOMw1mxWh&#10;bG93VPHISH/qhyncE+uV0+WxzDkL0YPlga2sYeqfo71mWQ77LK92y6O8vvUhWpM/0ZoTJA8ShHL9&#10;rUzeI/Vr97xhealjbrYaysWJIn9f53t2ptICCkJyZ8/f/9YNQeVLrs0+C0Qj528EKwrN47Tdo5YG&#10;JiDwNBeWSSUbPA4E8Aa6IRPWiKeDnB6eOJ2SrXfUP8bf3StciV9DMrXS11PSMaS+vu8oyiRHeWNU&#10;lfMNyshdgRSuwCAWsHcy9PBgZw2ydHPsC0w47tCFd7idWyOdbKzxMs3nTzApp09WNHseH7syQIEn&#10;+32v6BwG2gwb1uYE2gZrRbiarHNhodI7HPxTov8d0nPft9EhRT7CVDgSmqJ+ytC9MfL18g6ThLNE&#10;y7oWqIsmki2bHb/VXyBD74YYBropDLsDP5dfrq15z9uExIz9qtPHAsV883TqMRunUmHK/bzaP0IZ&#10;EvSuajfrUSC0KD3WjzldHb2hh126RET588LAkNGkOCU3WtM1e0FfvR1+jO4T0XmvkVcPzTToL3v2&#10;KxPOXvrDaLobebsiq2LGs4/GPebCu5/w75C+NItFK/xJDS1RO1+8tipXfuVeobIcrtZMc6OC1XLZ&#10;CI3R7HPhs7Qr8jE2avXsqIhJMR0L50DHLpexTcxC0NUX8YIfbQf3RT27/wb4OFoKyvvwgzIYIG8b&#10;b0giLlL6a9tVW9T41PUy1lgoeHdV4Yn3kp9EJnFA1LsSNVYBm0E/H3n56eZ/xPnsQ4g42LNPC0Cc&#10;IsPh9jkAhn2dXulGTTze5duoSoz+Nhu0/EFi2s/5RZK1s3RJTYzSsha3ms/zreU+dtf8viuo6MTc&#10;qe8+TJNW0L5q3KxTxX0a72x+Hh0zoE6HV/SqZ7YhJNWFdn9mFBwO13kFl2YUamM0lHEbtvUSm+3b&#10;Ft3kMkHSG8DsZGimSU/VU6fBEAmTP9kKWF2obyaj/bLfdtT4Zd1hszt/4rIVU/2mHiC2Xrjs4+cZ&#10;ZE8LMVqBfuE1EUJ/u8B0+U9td+z1nLSgd5XBbXrgRkbaeVtUbvQ+VkSjwzQ6vsNNNpqPQtxBMkiX&#10;U4SqHf1yWOOhL14MMXWXtMzLvDg68oPhwknmq8xcezUXc6TcluBZa+tf8W+8WqsZB5Kqxi8NAk6U&#10;1Ur4HctzXpoDopWbFtHV1teN1rhhIeMdM5GswK2MryJGT8sGX+5w7QLEFu6ehH2W+5UO3Z/AVZf3&#10;WhZVGaGbJ4nJ2V3e+nsEapuBgAwynUvT3WnEXeCo2coprD2NBbztZnO7j7nUnZav/Rpt4hxWvG3m&#10;7bhisli+U7+Dchj0p4ZkNF6JuZRQjtcu2c6ZBESFZRb7v+OCniufv+Upc69ZlRG/te/SXPhVlKXK&#10;3HMrgMrPUlqf+TlXKcpOFSjuSxYshAriXnMt+5U9mFkVGTS3m0mZYxXEvJMA7D2vZuBR7wGsyasa&#10;SCHres2lgo3/Lh5z/P59iZEOtPPKeB/j/hnybPA1qzXXMn0FW7/SKcOdD+j/fbp/GLjNxipkLTgc&#10;ydAq6f1Ba5Xd1MdH4jfz4baGd+hKc2ZFxHJVMPVklnEj0v57T8NtxG4WC2assp7GrIHX1V982nSj&#10;2OeYbmX1vv+Y+RKkXM5eGl12sc5Njd9woE6tbUm4Is8Ce22+eZVw3o3pvKEupline0xs7MOSoEXn&#10;npu+gv+17WiOcfYmcKOotmBtC5Zaym92B/CfETwHxlDmqr8wNR+NpM5Q0zav/hHizQn5OuzlJwzu&#10;+6Z75quf8Qhfzva1+fpWaMefES/RhfntYOfXbc7xnTaU4SkIZ4Rc4dGS/KIvZO9dx5+xW9htVy99&#10;tr6tMUzPckynWq7i13q3RX5ALCrPs93OSGwW/aXXCtqxU2kWDaBw2UpWNn+raCIdrgOZvMzgK4FI&#10;mL9dgPdXVX2cpSsM3Nu2YsGCqwe63h1ZN/tp8PaRmRHpa5D7VrQyoiGtdFNYY7nKcvfU77G7XGFk&#10;HyCBV1zV5EDvbfKaxJDfsXN4fB6tZKppQW24/OvZbA1Xd/Af8qMgKaQvdPXKMFeroNt6XzFWmzle&#10;ma5G3HH0DkH1m6/lA7g3vn68FSkrYQg6vVtpcoWZjvrEZJJSqlrz/XVJ05mE9uT5eGz4jPLeZaDM&#10;gtvLSise0SbPDdVT36C0ErPnW2H4a+n3Wxht8jwkVOQ99Zk1uO6xfkAAFdYGu7S6iiGu/sA9FJnB&#10;4dnuk6DgSRYNtFox9haoDQ09Lq5z1dnfumn+zvzgRC6V1I+w/FB8qj6G3fsfWrZap1rvRYdctXOf&#10;orWloR/MllFGs5g2H7ZdByldC/NVfF322b4hLalP9VXKEqjVJwOc6Un0er7cJk+6nLWhTHf/U+LO&#10;Rlw2sLzb66pvfyLf6s8FqGHSzjiMYESgFPDJsfb8Fvk+kpXvle/gBUsSVu6cCLbDQmNcM2sIve70&#10;R/l9j6WT52cITGZhgg/fpSglqL/XwTeE5H63pex70Ziy38WRxHcOsi1hl0431KtRHoAFhEhrOdN9&#10;P/jMb0a8hUY1IsuHtCuM4fyGRzV4rq+n/E9GbvPG+S8pCJU/HeliQTxV8NTOgvX3pRHA/6frxGsz&#10;CI6IeRXoLmZlKK1FirNwkymcB+eKDRG0tSCs0o3Vq3Ob/fAad8tP14dKew4tRTO9TutP4oA+0xKS&#10;HYhtMms0TquPtpLKMv16l/46t/2kNhhetcWFC9C2/gPEmIvBcNYJNkAHm7Q3PFnb6uvqxJjunjnt&#10;k7mOZG/qP0TcRcrI5/2cNplaYZPbMEFIwxvWzpOTu3dfqT+rsnJbUjUfVf5ua/JUzHdpngGmyG7b&#10;UoLPrTNeE6U9/Nl+NhdbdEnpY1Ht7K05cG7QhrP0q7+bYH3PxqtZYcIgPEn4UmYPai1g8Abj7+6D&#10;y53piAIr/CEyBU/7Oz1jcY2Vt4kfrZz5SNrN6OSbpiQYEy8j7Pt93EfxUirb86IPnfC0VEb2o5oC&#10;Nxisd3VY/ClQrn103qGt9Z5u+b34bc7KnHELATvONIRRbZPKlUSCMsXsoguu6NUGD0aNiE03we50&#10;OT7d7+RWAbvLl7WRbuFzeMIcXMrTb2k68tNF1VWd5ZUdvEx7PQkyn2h/OHZ6Zeh/lBa5TI0gyTXg&#10;MYzyk3J+PPn3cot2GwPZ1pYesl/vVyPUF969ulrnwvkur/X6l0EOMgQBBpCVJciLusCMWPOq2ftk&#10;o4raZdUtWdvZOQcNxOFAS9Xy18T2ruI5bbXY2jWAMVkprjJ/e5o49U5uThf1RJrkH6u7sDk8D0+n&#10;K9TzzaJjVOxXEExpW1rnC5oK5L0yFwjCdhXOCaAf6/Xz+dLtJ9c6ec01sr/eV1TkbSsYLrO5el6f&#10;7QukVzbyUKZR2XHYQY7QrZUns+gKuv5YHBs7fSbGlyDQ+j03WxTk4tv+PizAHdNdyx/N64Fpje4z&#10;wKHPorfAlq7QinLK3AUT5oKDk92lLp0Mbqx1bNBLHKDMHbM2vxMyywjer10YNLFqLr49hfo9RNJl&#10;DdZXjIY8JXeTHpoISRZYcGp7uXxsmzzY7Ssn5KxAfhg88ONudrUw73PtwD/okd3elqNwRp9dOGV6&#10;UGa1qvN161FYRvJri01Eux27YKfOEFM8M7htXN+W94DvAcUz2zOmzmufdn4tqnRM99WL0Zio58Fw&#10;0vcwbQl0VrSRfp4Wz7/DpbnpR0XYhT9NaKxAGV9YHqk4X4P4uaCLzh7QAtRBxtYRx7XJE9XCHIjX&#10;QKpdCa4LXaKiiqROwxQije3KcYp2ywSiTsKq2kfHdWaavTM/G0bRa4toYJPwmDNLKZ9dzKHMGm2F&#10;fQ/ZnfxES9obod090Dq94B6nsoIM6x+mtq2Zuv7xSuI5Pk27U2Ybx+NvaaFkPq9977iL13zhLMrq&#10;JxNCECPjEE9GvC8Pg9enjcCVetzc/E2joFtc/s4+tGJwaHbHDhE1gS6HPHeJ1sVWuWb+Cx2w0mCv&#10;cKVVGn+eRVx0eK4/GPg+4Q9cFY8eAFk836K9bQFzepkwib65nNGq5LzuMx/WaLMAZU6Eop5jJD88&#10;Ye1Y3Fniib72frZQR+cl6GrU4Qr4sL18hQ27de7Z7vmZaOCAULLDMVoa3s+3lDai3KwOzfo0xbqw&#10;Zdnd+qf9i4vOXON2CaTD/62bfLlKY02/9gP3A9MQdnrxDrEa+hERHfnWO1XsE+GcJ7sljDAWYHsd&#10;3Ya3G/RxXeWMZ1M/v/CSbMEPYvzofS5i1MfSIt0mkk9aMq37Qu8SNsxCoMy9Oh9jI++143PfwcgE&#10;1VmWGWUeOtjx4Uyd2dv1V0JpTHT0oD2Z/Li1Ix9Pq8xiv3rPYUYjNZ/VaNLb30qtrVQ97U8k6U+Y&#10;vTUNIn+zPfDiW5yfoYzYvKz3YqXAmvous4RMgFzMrmtrlHjitxtokxrxPE3KmzfkKxiuuGoaM+gn&#10;niAKMloAALxcFz7k3F6QMmaM07Zk/uJfauOtMTXyr6iHnEHdfvpbN9zYqUsMYQ/0+qt3Qd+13epm&#10;HCqrbH/zIJ7eW4HQHxbo9TPLF6uD436Tu5yb3hXt/AglDbDSJC7Qm6HYuEHoQrhdF1tl7UADMOdO&#10;w89x7yjxdpiFMtPtNOt26bL9BKdg655b5YC8/i0NU5QYHnuDHToxDEdKBEezkqsA6JZQGVzvRfWR&#10;X4sV7FVN3InYGj6APrri0xx99HEeWU6sRXN7E7zJnWytFAbKfDr0gvm0V84Otn+aSqOheZrVHqif&#10;ISKh0Ee7BiRFTlWWTzW9eeBv5bzM+5tJqYr4+6QSsIvtx7UtwGu2e/2lFA6txQ6aNeCbWmM7anp8&#10;8SAJhDLPeNh85KaLVUJutDc0hu96VqrOBtnBEcZaj6P6wXy8+/YmyFAsev0JEDc/tVZ1bB8quwoX&#10;zsxoeOhtApqYW4MCcxoTTsMcLvhxPFjsjMYw/uTEvw6Um6JxIcnlCwhJTuXooZpU3nRn+Vp4z/zi&#10;C2FBK1mUEsC8MX2XKNFq3FiNBsduw2lvtPnWrMM/BhnJLCGVU4rr1uJBNv9IEp1F0r3g4ik95Fgo&#10;I1ULG7DZz4lBMXuiO6B9qp1H1+sJQoh8wyjKOZnbFw91+zqVUYxdI/x10m9lRuFgOiRF4qbJ8Km/&#10;K30TjIWwynzn8CM8RAm9dGMSsAvW5STOt1Dmcjq2eZxl3BKEQqJP/wkr4QGo83P53f2UKD0c8yjI&#10;AP0Xdqh8+/5+BQy61VKd1Xrz7MAdJdPg41dNJ5xX1DdsUEHaZypudBznxiHgFOvRGQTLUGY2r7MI&#10;iby/wN057IVwc38Ec3m4FUswDNdXbDvniu8fE1yHY7eimUc9TLuctU6DnAeza1xRSFJjvzq42bF1&#10;nj+WJ7cWkkws5YeQzWVvkEb4f6IyLDaqGgT5XsRYnWkx0uikyydVskVQELSJvR7TwvkawBis2MKV&#10;mRg52eRMl9Y2xOOqybpbW8WMStTTd3CqJl0llZJe+asniUHMkk9/35hJmfrfhR2n76XNaPtDqiDn&#10;utsKZAj1Nb6z4KnNBRe6/A6yUXcEQmh6xn+LS3KEvDfiJWmVP9+ywdUN+7IZSddKmC/JZcimkqq9&#10;4XBApm65sn/g/O3YPZ5jKCN3HlSP4Kspck6MD8hIUSobaOVa7bTrLYGWi0q5s0tvPH8xpgJP7a1B&#10;ZE/u4ntTOE9wjtllsDirjmc0pd77oEBOPG81ayzBeuydusM9A6+BRRPK0GvzHceixK2S85i63czy&#10;6Ziw8F7vz03F5SCceVaOD5f66atpnesznvjXp85+uJ4AGrBjbQXWU43j5RgGmbeR7n+jQrk2STR+&#10;NSQ36fAMhuVdF8o8mwc4BYtVaC8hEcyW6jCah0Y7GsnNQw8HPt/5BMLKXZjZdkStB1HYgzI6q02G&#10;+1uNiec668mI/kI8NzJ9EUfGzzQhgTPerU4K6d5TiuSYaj6hzGz0y3YwJo+Nqf2zZHS3l2lVmg00&#10;NCQRIJtx42NOPnxKci0xtcwFfucdLUJmU7G8lIOje+2a1/nng0fvHFsJ3pWZ5tqXxoo92F2kxI+o&#10;g8vmw7+DAJJ4ipgZsQhmZePuoD0qK6Pc7offJ0HAe8bv18NuEExcYG19fVjdL6CWa682veSw0/dn&#10;M5LQbfyaUWFha0p5J13mZtJ1eahTmU5AZS/U0rzA9QjKYG8qKIlCbnJFrzG1wDNcNXOKft+YXjsu&#10;DKE+A+re2lKCSMjeIP74UzXZ/xL/XAI1hgBRNqwktZJD/Vju7ctpq/hkvIeQGwEkTGw/oW/+yGHK&#10;3zs0GTkKJlMqNPFmyPcThYOZkr1AzB5mDr2hVXzPizOpWdw4i+yfOI23974k2t3TGzpo0mMucJXb&#10;YV8xgiU6rrbyo9C7vOC9R+PEsxY6J2FBtv77b3Kn1bm8yoVqq1oXxzL2oRuNGPlat8j3c/qZNPDj&#10;sD27lEJxNVHDwXw/uL8/bFqgCPW3bnHkjczIQPPjGog7Z3DiHAB+qj6+Gblfq3Gy6pa6y/31oSPX&#10;VZ+S8eXqmWhyUvNU4KrDvNtMufn+hnL07Np+iwZEceaB/cp3ogqDPKZ8CVvMCDogZ8xj9+b9e4cY&#10;bAvUb3RuL0gSljmIt5tF/FsxKaIwJqGMQp3w6Ch5hybTOa1Azi/9uoY6b8A8t3boLLjQMlyLtRyv&#10;4Fenzz2vTLaQ36YqQx9CP+u/JNNP6luhQ+UmBc0LHmL3YDyPtRyHYZ3G12o/k5P592aDMfylbVZQ&#10;g17deUqEQCW7xOFeX8BI65fBS5exPlxby43gB9C6KVTvL+F+Em3YWup6z/uVkN272GQFuTlD0OVd&#10;ejr85sXgm52GcAcj2sTn5LaAMtcVea3Z6i3D1Xsi15pWzu0SHfqxISetfBrnLqUPgQILrCyodn+R&#10;nlzy+dvanTBLT6RO9qF5SG3TONBmYs3iUWXwQbRK6bofNPHCFIx38Wlp228oU7gemPiMsseV1YTW&#10;QrFFHhe5K3Is1sOlHsgJIezn1xEZrRF0+1k+WGNWYPJSMfNqUTCTOhQ79f7s54+TeFrJl3YQhjNZ&#10;jk6L2s2nhsRiU3Brov/Xfii363VT6qQRGxgs73R+uy4lXsRH+76rw4xiO5GMqqz0FlEKB3nFqDbZ&#10;pXIqEAhWcKdoMrZv1FyJq4U+rSC52d6Fq5rOd2CqEVFj+ZPkn0AnUv8+jbZmPP0Mob1mjcUiZZkl&#10;0/1ay3WHB6OvnkYDZFLExzwJYdl6cd1363SnicgfiwnWoalq+2GzgMvzONPv50YGcGDfJbiDBbl9&#10;Z+ZjeJ/aXaenB5Sp+USOt3s512QopOQNvac0moA5NK1M2XfpfdfSNVAs1rWn8iOmQt4fFa5xuL1P&#10;LHJxHdONjZLb7sfxcEhCCglGWNVy2cYo4plRgp1I5bydvXloUKbxcCrJJFiaLZwDR5O39HAxB++F&#10;7ZddWe3znYtW3v8unUm74P5Sni2udW5CYtunAwibhX+lWalGXX4XYlfHjty3aS57GETbNll/tB51&#10;+Mw/ks5sWVU2SaB10dHvgSKKIAooOKAiKiigIqPiPIAiiPN9PXhHV+f++/pEnAw2AvnlsJZf7j4w&#10;CKOpfd86VYECJHbzYCswHsclexh9GwE93ys0+0E0LjryFRJx6Xm4RKuZnIvAAgt52QJoWe2sN1ry&#10;Ovt2CTUkIpGd11WM8s4wU3zlP0RpRd3vrb+3QNHCchTZXC/crINClkgPEGt4tGAL6loZXpe358cm&#10;py16rZx3BGwo8r3cdBEUzUxXqNnWlK1TxdImrLwnFZyrz+I0kfPfNd4jomPNNVvoAogo7D9FSO6l&#10;gz67GbGAO1LKankSDk5E4dDq8I+ZplyettcTJrc096i4Qxj8fG7m3CBstAck0TLwQepqbOMR3iiT&#10;XPq1Jd8UzeYt8f31+Euo3oWs7oxtEa7GK+SZefAGDI1HnMKKBBQTp5LSuN4bzL41Xx6VvoN28dMq&#10;Xhtuzuq0me+zdEWF8zySQ+q6IJ5DtuvaD0mUs486HF5hS92KuqPZU/I6VpvWOuJHgjDU08BG8mzS&#10;S0v68Ncrsh902tmUrHxRcgbyefuu1Zsq0pfrfCOuT6GQeZLd1eK7++16l8GgjOA153KuYmfHNrd6&#10;9XuZGaGyf21Oc78mbZJrZYlf+xDm7Gzjtq62Gd27XGEZcWkGft/rRVhOy+yE8aFBf7XVE8YhInHW&#10;SL369Bx+5eJaDIb6e/W9dQU20atJpwJ8eCGBjoMxSv2uE8/pHM89L4Umeyf+XjZAkyf1w2eZ7pc5&#10;YxkTS4Btq2b/Uj3jWYebgguVz46nm3R2yed/RHzra8cSuL66bdClfWAsr6IV94269Z3NtHhyAdVl&#10;SysqWHV5cmT3IqHrhkH8pRzF325WPm89YGM+mvfV8xPwZdtrzOzy8GkpQHtVP0Amyt8ke2gxx+P3&#10;XSXs6ed2AgnuLkeU9Dqk9OnyPL+oWusjwXLjKkYGpd5qk+nfPw1hvH04awhDN4q3pcxUlRIRdFCm&#10;fC2nv52rtae8GeqyXn5K1FDNXLHok0+qaOI4ljQrSd3kDSwxul8f/db8iwpk7VENr+tNEmmcXayi&#10;JUSBl5l5yNyrBvZ3b6gDuEVckyzqzchECvlmax9o3Dr8uoaIL2ohVnfYjfpJnv2ujs76wyjzfvAJ&#10;iTOZxM41smFcc5I+jrut6mRA1A/f/CAPK9Ih2oknu2tJNEjQWECYJi2ByGKC2LMIVijqlXjfkJxK&#10;dw/buK38NXELlxCaYkmJLDSLKy/fDDlWxpaafTwPEat13ubofGzEvcJQVPvi7gl7o/Hyalbar1jp&#10;eN3WxTeENoQhjjNjvitMd6k2moyrgO6pp6s1JNLayvpMMSRtSFjvCf45gPuEjJSiTxJOHeNs2m11&#10;fW97BDEuOr+6pmFRXn92zHTagH7GpsyorAKx/s8s9vpL1dF857jtWIPmfDroXkueklxBvbTR3Qvk&#10;TJ/MY7LXwCplrJ0IETOZ16S/Kk3a2tXctQr8kFFtda8WWi8UfA7sPPE7Z9WurbRqg5Z+TUo2+83R&#10;kPl72ZAI7v8sA3a36k0JliJuP3PPWbMoXWv5T5kYWlza2hq2+in4tUPv4cHI1oRAclxuS+fKwbOh&#10;Jteect0UW9Jpw6LuDLEK1vPurcwXB2YIohoY1yuE8fqMZRUGy/airXV0kbn2jhgUCZU2025auLuB&#10;q5vfoIpX089Vud1hLjLZgtLy/Zluz+OFRC2klSP5vcXpnJ3bh94BcPYnLBsVdwWTxVxDB0nCFMI0&#10;Fp9ztBueHvfg2rGd02Uadg5UGV8ueiZRFxFjMCQK59Zx/n62nmGuXmO731HhjrFQLerdwJjdgjLE&#10;GIv3dwcxXzxdWtXLQaZdj/vSs9XAssKp94Uw5VVWXWUT2AcnipTLyT9JfPA8QfQ6c2PwHY+9tNgW&#10;LqXIBSOmEMKu/KV8W/m6zWgBkVevvUpEA0gFz9eHF7+SVgKtbzNAN6opQoEG9tsLYx9/P2iKwN6x&#10;orsCjKPiqfzEHhVRYOr6xm1y7gnbG2vibNotFM+pW9Iry0MsNvPnx4PsaX3op3IqPvgd/DYIe/um&#10;/a7tSlinUUnuJCvDVlK5fLycPBbCJIfFSRyOYOxcs16lDZUr3022MPfF2uZiQMNEbu6nxR76bCP1&#10;dFvP4EBOgvNw7vCbVG0iq4WWNASlJ2TB3fqtWvBLpnEvF8QI4KUG71UPp8Pe7kKY4xif671Nod6r&#10;c+vjJpKiKJ34PwpOT7ZVcsGEPYD6pu2nm+z+eXNRY3HJxlka+JsnlNGKjXnDIn4is16SarUfkfg9&#10;GVJQiR9wv0p9o8E4+Gjyl0Ch78xk6t2j+uta519Hro5gY4SDN+P83nJap4Yn3K7x4lcbGUgmv2X2&#10;9x9abhLNsOw9f7VdhX1iVfJ434fULa8Bo/za78nZywHwQ5n7gXIfWRAU/eUCqek7vftDoyRu4RZX&#10;Chanxnt8yim5N5BteNO/QMOqQkomKEpNaPgzaq8MsogsABW8E6c6w37c+slSblYLu+hhG/DRUl+7&#10;MCwutZcubOt9u5MXhLnqHIyyG9ivVb4WiSwNbpL1Lctk9ltQTTy8e+YyoJPQR17esTsjNKp/FdYM&#10;gMOMm6WVcaRStKaNCeduVkl74uYEKRW7sLkDb+BTaByKVKFMZf8OheRTsneHZnVTYGpSZW97e3p+&#10;KqReO7iBhOvte4Li65rkweE9pBB53cy3+WuSyaTD97Y7h6+aEwrVmbBoRO75oLVov7rS09fqbj87&#10;Z/h4wW5RfwlhEL3CfZIANKka3RNYIFZ1Sb/pzH1fjZRMjpZLixcpPsgOglROsFnmjehMSLWrsthR&#10;07RgBks/P/8mcZY3M8T9oAVtmE9f3BKgwNzLmw4nUdZfPS1/hLZYZuLu5g/wzY97Se+HZDoe6dZA&#10;bPq84rdbh2Fdz9IybN4KLKBIHAS2ExX9y3WDxgNo7tTW0HMob/fn5aiweDVrLJV1d9xlogPRojwt&#10;E/+f3MrvyTmbS5qGdgQUA7to+rz0iJnILp6w7xF0VeICWrgVV7x5OaxBwn2YLi5BP6uB+/XyuLvd&#10;TXa4Mi5Xp2XAWQ6gl2GJ9vKCuKk5s11ph86CvxZeHB7rH7NgLIRFojf17CM+qMh0NLd8kiv0Jtje&#10;jvmJxd9RPb/nULjB+s2q4SvcTGQfHMhCtdiW0d6U8r9o1Y/ZNdEFBWZebY27OVYx2qcrjf19byR0&#10;DgnyK04iGqSCk2THSyQRr416EgINYBP0SSWAx7C5nRno+GmURnuuHcRIgV4cV93vZJQ3icVovB3D&#10;BL99q/HNeeXbAIPCYYHklmlwWS4P0d9zcyv1WAE9NAzviYrFebgdOSjHi69Gt7SZi9QxaPKHz2F5&#10;GsMfpE+23WPR5aa3c5Ow3lXHLuJmjepgel5b+UAs1LFktJU4ova+dW+tQeG+y9G78d88tOKVH1wt&#10;3/kml47XJNGDMLyezplGRfnkJ2fsiXkm9tjA/hES9Oz9sgk7LUGmZ9QLcyXFLW5WEdnPAd/D+7c/&#10;bLdyKN9eMc8G7wbVGlUKkv4h9kgIUy1Pqiodc+oPmzUHp0is+TeXz3r2osYtw9AH8Kii7jsfR2KK&#10;iigQtbv1Kakwyhl3uMvNw0/m5rEcylp0ptWE56menz4+WnU+fPDri3Rc7crC3/nmmns2D0jH6/dK&#10;+0keTL3fF7LN5ixwXzO2E+B6Pi+C/bLgcflrkDZhgwnbNmq1oENj8mBJYmlhF195+MUbbD89rW49&#10;vSix/FNcccVzZm0JQvpGIIwoUY3Tue/4e5KjLQKghqibO1cl99bRfge1t4m2mGDQ0VQimh26VL7t&#10;ceCOfh5wOulGsfMMBsFQK+bU5SsxPqNtF+PHApQmarURja2dDGPdc3/poO2a2V/+UJjO6n3M3zRZ&#10;YlS2+2hpmnlzbs5gKpOnCkcSbNNatLfLrm9eNvMbyDaOkoGudiu0hVwStQGnLwOOjG/3nS8j3ime&#10;nHaUPAyPt1kzO/t7ddbTAWKX1x0AT1Px9lNR8R4C5/Zic218qyvouhlkUC4NrRSKQ4PK51yjnL5U&#10;7Uy/1UZFH+dUGH84Fk8lwxQtO/OUy4VMUV28b9f+NrypgPKjul8awmTvPMgzjEnuXoL5gNFM3qO5&#10;xvCY/zSFckR7hnTWuKE/ay4a6bYJo/zn3KmU7eT2zdmzEPRMM3AHmk+oBpT1b3rhgb06Znu0/bk9&#10;lxoQQY8qnLS/2UGF5CpCEu0AQPUpvFmqV15wjFf2O0lvNILPGvPaFIUr620S7ceNVrPcOzIkj93i&#10;o05xf27gToOtsnC6WptlrTPfLQVUaa6Xge9WiC6m2XGrffvre66HI13J3JQLnzJZWNhvlleLyVPc&#10;rOuOhrybp2RaDlI4LPJW/h7tH2bkScSqfTq2CVWBTfIA1JY7smYv9CotP8ABXkT6aRWZxGNid1h2&#10;mNlzV/9LoM4tITrNel20ck93NOPP2gj3xJ51qFzD449NxB9mMFDfD38+VA5KvFJtD1f2gtp7VL22&#10;c9brjIJDsrzfOulL/GReMZoESvNrN7S6xred0WnGZCAMVJMg5zz5qpYIbm4zE+eXztxibWY41VZ7&#10;+qSVjmrp1D0WhrN5r724GKXDt0jNYZ41/ux9jZB2ZfIR8MVcdjXb32XZ6VC/SoicvhfVVL2r76QG&#10;CmFq94MkYvF41WPpKgBQkA9IsCr0u4Vuu+PCmogxw4vM7xf4pWt+FNiPU1X9rqbaNH1NQ0iE79G8&#10;82jKi9oqD+jAYQX0W6slEnZUWWXlzhSFvgcPYdwsCwcbZ5SPj0fY0p4qT0d3NBjfoluH+4zf6Nt+&#10;/p2U12Gt/3oMJD2YLb6Mh6YVItOovZhg4Ka5Rh0wzgenK2JrUi2c+teAvUNLbDX/8ZW4Zf3VoZPN&#10;iuGc7AiWiEcxexllDMhem0XqvfC6kxw63z7e2qk21v92FQrvbTOxr7Dm6WLPO37sVHKcodK3y7OR&#10;XTthba4+hBkxOnjdZwH7FoB6cm+zsXKDMAoTYq1dR9HIgpoc1gctJcItqxbfE+kwrjaVGqNL4tyF&#10;BeDwhLr0YIMwpaqSuQcwMHkOz9G2V73s1o1AWr/KdxBAJ1ObDHSk9P68H/hy75LNxT/vNLyuZUvH&#10;LhvO0F6SqZGeXcmFgXfg76aRP+MUXm55vel16GzBuqFOijivl+lZXv6R4RmH7crz0PecJ4Od6fGY&#10;NWl1dNlkgSrWVpoim1WpbvmThatZFVBuH8Hr4cbg4e1xeszkjAOzknnjLlda9ZrlrtQKy4N5LC1s&#10;2edoM8NnTfT7oY6sMf+8h1PA5U3pO8D7Dvgz2S/QQze2UKPP9zOxU69UtpX83/mG7/A8wAkeynLX&#10;xu+bXvE+/y0fhvTpiTfWbgDU0lvRw+TdDDv3QiG3N8yYt0vldzWn1Mnmnh7vMixD14/F/U64nYRG&#10;vk/QrzdJrFlolzY7lUY4Ef/uTdI5VgGEKwD/EUCH83gD6rBt1+l4d3tWdfViemtK83cdACM7vW5g&#10;06L6uJS/2O9RTgrbzo0mapvKMNNyy3FXXrFHMBSoZpZ4jehKskkp3t2Sf49n+6fFeW/wMub0Ipyy&#10;NSzGf29qQProobOV6btzH4zs1Wyb+V6HhWol+qbnuh1YsFmEzafcpao8H/mREn7kZ2gyvZyswUCU&#10;Uu/MpjOkNbuvRiveO0GYbmjvIukAveP7PqW+udns2OwoJSvXt7hB2x8K3KRXMEkQcG/ZtNogZ91T&#10;YxLfhSg61JVbXVjUWqC1KzvlFTlmGncjH7/Es+XJ2w5l+liR6+T4v+TWqfp1y953xkq7fb25eBHG&#10;4amfwy3O9/fVZLf8l90Oi9puJz0KS+fnZpdIgTrbebKUyZcDPzNk1uhmbunHaS9rVGVyMcvAHnz5&#10;czck+ZQTHOgtMhDGnNfWsAQs8rtq9tgC8XfMx0hbGzjZ0gA4p9+dX1lT2XHDgtH3mOJ6xICAEwbw&#10;C+AfgrrU3C0/Bha5ouViW/sqI6FptYfsYWuZx66WQXcHZ1iAMF6t8faqlZx3ZcSbPeUW2CtXDauI&#10;H7HMmScK1uszqhLfRm6II7PVUnsjyzuwdrHD0+OxRZnc+5G9YfRP4S5Rrd9Om/S4Nylaol7RHroT&#10;HVq95l+hywA0jmDP0KIYdVpBOkgF27mp7oExv9d+uoEsOdNvPj/yfXVXh1R4+TAy/144LwbWl+Fn&#10;Nc/uDxS56huXTnosMyUlWqE9rpabzLqSfxUb4TKb+0sH57v/+ve//oX9d+5f//uf//lPWh1uqQO3&#10;JKlau+axZ28tdt1Jjix38eZG2jjt1vawWcG0GU4D98rCcChcp5NvuSWaxbogxTlRzUqNrIqWCcxN&#10;g6O5mnfYrnl+rEae2i8RS+rvypazZ3JInQmIX7LheQWE9UBkoVDEWcb5umcGsWjARr3SGGAJLbZ+&#10;KPjfs+8bnLXBqb22UixqfdeDKOMatjje33b9+YhEdLvVFpN59w7/CfoPrKnA8Q1+jAc581VerbKw&#10;BTK2GwvavKD5c3u5elqttn8evrrIRT/toWU5rqiLs3LKiUe0zuOD1smbzbalN83/2l2VRY6b25zk&#10;jqHBnjbrWW+lfM6nv0Q3mUtrm7K8yZ0b1qzjhUy5lACrqbO9QX6LsnRn0r9lws85eytks5Oj0TUV&#10;qX3KHZh+tkadOr9OlTw1DBOzbzDMwJUe0NNHx0ZxcXPI3U9TuoD0gDAiAwqCW0V4ksqauL4evV71&#10;9I50azuqZ/uBWWdyJjc7zhbstByr9bJx6e32gwfF5c5HLinMzmT+QEp1Ql0Huoar3GT9zrdHkvGb&#10;vrSULiStNV/qQZj+VcLvjYfSYPgiKswzdBrNFqTSsi+bBtl4X9ujkF00FBEEWDDjk7SUgUo/k5GJ&#10;pDIkov4Xl44IQzZH9BWLPVSk6GrcOlEwJmUKPXGJrbajyt+RSgTFxzu1hoW6uG12uUlz8YjMXIMH&#10;Pt2EN4Voah9nk5l/H74AnjQvlUQpbodjr9nbble0PEtVNRuFPblaXAKxNU0Rd/PAHHFa0MGC+Eao&#10;xTa7/DsgNtLDliIkpYj1L3qbenRBoNBp1mNh7E7dw+wLLpRLNM147q5PDshP7KXqZvKrAVTAUaSA&#10;NaqvQQlwgutut80N3uqH3tmfN45aa2gmOZyd+drfv2cIf0xNbgBgUlpnaP+YuchEfnjfo2242KPU&#10;7sBpi0dolGenC+yLizoz0qrh9t7BWzcS1Z73RfHSOX+TrCjaew8wVrnKQ1Pvn/d7oO+K+LZ7H+c7&#10;ECa/AHLxQHK/uwq6nMDFG2P7QWQq8ctgR5ghLdwgGJ0MxI91q66W8COYQQ6VTR/mrEpszcJL+lGf&#10;WfjUYIDI1QOlSK0fyuT+XiENghsWLdgQ/vuS5r7v6RXqr1Z1lQob2R2n5B4JovO4fDalJpBB0Epd&#10;bsexo1xgED/5ukphmKfTqekRW2m9V+0pdn12i4ehx+99oeEaHDM8RjvYVinGtbIw1Zbbv1+aLrqE&#10;zxErWcIrxuxdlX6XUldYYvyaMmp9W9jvTayLmUIjGxOe05UiSybS48KunXc37nuv5w/l6AXKoQl3&#10;bYXe8VRDbEhXx8S2nsQvMAu86v9UCv2Z+QoIs9EYZgU5mXVA65HR49hVEJ8Ex27yZD5uM7fpywAT&#10;SZxxjtMzX2GQVF7fkqCcJpKULWefL/wAK+4qjA4qXDYT17UxU+cJkf5Wt9dDrQFXo6Ed3npjk01Y&#10;I8UAgLHeaz7pQ1W+8lCjN/xBkLR8lWtXc1LSU1DTjKvzpPgAQGXaW27mx1MF6D5y/fWBE6nxtr0P&#10;OEVqx7cYyImMyzdr4MitM4TB1+VJFIXXOV3RFtRv1e5tL0GPqFxpYS6ll/1p8aOBY+OkmfC4J/tM&#10;OXoI0h7xjYZapl9MOgFrfDqw+uBxPJ0u6cieT1EDbE8lnJE+2nIigNYGwkygwDThc6H2gT0qo3Xa&#10;GYWOc57BounokSrKrInd1fkCOPRyKhz3WSBaPYrm28yScNSXHT+vnAejXGwhvxGsos+4Wq3XDeL3&#10;cz7+NabJAJtQSetvVi1C5HkS+8mGifeaW51UBudXcvM/4AuJL6e4q1PoVdaHO2T8IA7+dPeBrciP&#10;5mWzx9xNSq6bfM1Gh3rvun023Ssywkr5ozimxmr+29TiKzHur7MvCFMd1ACPZO7HOPWBhip8iNdD&#10;AWA8/Sr1pbT15nc/ahaFZ/SMQx5M9FF9VeeoI/RsJmAyvS5/PlDvIN+Ubju6ecsO1oOgl1bmpYLS&#10;jwFdAVjSOfmDMGAF6n+TqYNdu3lB7WdNvEUoIL+aDH6bqv/awZi6eXhluYqkkzMzi11+Ln+56NFh&#10;8vBgYMgWTrAdEaebPuXxTbrrjuJedjjq8hGrfabfjvdyRimEKcwmi5IgQjJ2Fgvb7UPuXmXamU7m&#10;sKk5BwfN/uiwhP1ZVAw7zWvDhfyJ02ewkb/X6qKQed+G6M9dd4eZ6Tjvbx/L/m7J6MirVdHXr8M2&#10;77IlTd9BmKSAMtbwxoTqKCvaK2M/OsKXjhmFoKYuEaPv84eUxAe8BL/XN7UQYCUt1Apuf5t61bvU&#10;nxc3wlKhOtkdty8FleAyXAN4MdkLSCLs48/yDLPtKAFhmCNMylDNmG1l8smPZ/HjJ5Txuqi8tOxF&#10;LmPP2DxW7ngn1Nio5ad+OSGSj7fPbkbPsQU2D75QDybBIqJ2zyHRpNP21KmxQOOXglkNF/LCtpv/&#10;a7JcmCwFiyWc6e7bDxcg+QOPmhd7pFUh5WRknEp0wrGbaITick6o7Q7YvjcBj6xPwDUYN/8MK85o&#10;m7v6izU5HFN+EuIta9genIsdNx+UzVrGqtkQ5rUlhtBB883joSGsXqu0Gz0rKJ2trefKmBPG58KM&#10;WS+QATIhV+jpc8/PB8iamC4lHRKS7Hjbno5fXbnq6ORBjws2SC+WSwu5anYp0eCmrtlloEIY8Gt1&#10;OHAudVf7+oLwV2O8AW3VUuBW8gMAQExpmZPmE4xMBD33m1wGjyN8Ay9thErv+aH0AS06kERiC6xg&#10;yqwg1LjOqo8s5uwPxCWMerkiTZn8q60Jv8ZQbCDKytI75GhSwuFyA7vqR4rArAdLK0HyknxpGs5W&#10;/s5KP4w2mHxylrRTYTXExyWO7ekFQkab6EkBmp+ziOifiC0jdDlUj5lrtFzkFwcIM3iEl0FqyKfB&#10;3Fq4505n8sGO5qaMdj7Fb6C8rlPuNh+V9ocSnHuTcbtGXiJOag7739OlTZSOSb7WugB4olxrm1RF&#10;2eBvClQO72xxCH0xyJYa6PzvlwZ6ksu3MrSk8LW5wWa3EpVyAzuWjq0mdcudMkUGjjOeJ3RocKo3&#10;9lbN8ebB5x3u3fkcK411rXHF36TaOCD5Bln4qo3QWE6KPgwW9D+vMbMP8bsDYR7lhrl/E5ao0K/h&#10;5FEujbD5TPGlXBOcpG/q+QujWOca896z+Poh5Ht31vm8sii9auaDD586dhESc90/FL+KcjllZI2Y&#10;3dstZ9R8+2QK3TPk3C1CmIRa3mj8UXbz+1HaOeH3svE9d27SpsC5b+i1pdXPeKDtHxVZG2W2zGax&#10;BYYPVaBJM7ytV9Y1YBLLBYfY9G7drrfpNiDWV/k9qxbT3drY06A4lP+6HxUN4yinHNPdjRh2jyX9&#10;kCdVoV3rUkb/eibl7KnXfklHoI3T3WShXFH+IPBosKe6R9YGea+mzN7+sVqcBopaXNF3E4exNwz5&#10;WLTYFX4wBeZP/q7mdfUuvCqOhV5SFkMR+xS26Q1zT0tx8Xhe9H3UD2TMHdzcz8VvFaUKvkXmLd6Z&#10;t1+tYkNgt1R/N46W97ZDAtiV1F6n++/zS0+DutAi92N97ROuCWEuOC/azYbtjZUvAB1ZHEpIw/4W&#10;r9V1BauTD6moVq2WSnqI0SuFM3iMVkJvG8r+OLKs+Tq3GTZSdV9emkbDLD0yR+HMvpai6vfKBWfz&#10;OJakz+fvatjpDkZnWtS9Lek1FGWQCFo16EsMnPZ4ogNn715XYLZSWKJR2nZYZaEtGjt5OFBUfZp9&#10;DsbwbWJtIjp0ds3WFDp+vdRWJGOKtTcn3ZrIAyyz/8sFjscriy3GRrLc8zGIOIrUdXJ9LWFixYTq&#10;qNyclhyv7l3M/+PoXBRVA4Mo/CyikoRCdA9FF91LSlSEkO69/5l9XqDZ1OafmbW+RZwHTF/QHh89&#10;rYpcjVDBiviyjLRKxaAmLOz8XxkystHSaDGNmhsIRnzEV8jF49BBdw9lbNrYAIp5S3pH2ZRmNSec&#10;15wT8QOw6cgcSKxr1dZ9XhsV6WKHvzWyHr1Vx8h0LS07qXLPGQIZ6GRD1SEZac86AahmcMi2gNya&#10;g9r4kS3IcKbnUAbyOW5ZiD04gQXoXbyLpZeoDW/QLl9/wyYf1WF7EhXyK1ZGOWg7QPV1UwEYd+m8&#10;TRZWWPa6TEc23+2b3fluM0QXYacH2RWCLk9cbVhW8M0Jr4yhzA0no72OpOFmOzOQnxRWnikhVQ10&#10;3Z4yKSE/yXq+vNlWqduZsXx6GF6Wg+7DYwseIGq+pWhPbarilCNg63/aQNqQ1u4NoyRAqNt7PZel&#10;Um1nuFDGK+CBidMliWTdVU4OerOGMwUT4VXMfH8NBvs48+6UUbH8NVmOt/IgxwyRMyS4DL90OO4e&#10;VcQ+JEN59BD8xhZC2MNtLbvSC+miNJmzD1AB+Gvr72qeY5weEdNB9ePgmRrXe+eLGVt/UDdgwm8+&#10;19r3BWqlsgJaOyNSqSnmdRsFt+K1rwfxC7B2HZtckDMkRo+t4KQIrmM78H6f1qYQiuhqSURHueIJ&#10;ypy/7QzM8jOZC4jAhPd9z4wru6FogC8L+DljM/96lNv1UoDEc1C8yIdsTHQwc4sC6Y+V9yphGqMW&#10;qO7qkGvS9rZd25kpw49+5e4Pwszyc9zCPgyUAaTaTkG/pe6oo/D5agbSqfHJrLp9yTlwvetaNVo2&#10;wWTRk15Wwo5mvtjHCLncq1aSuIgEfel8fJlF94Jny4U9/HDWdyJJkUk8yjcUmZIs/Q0DAChzm8Zq&#10;2GlMwwtTHH0Wp5rxNFpqq57rtd67Zf10mEDUeP19QOxekx3dXp0PEYESknT5wr7yIJo6vtdC/XAs&#10;Sll5t/kUotAObs/89VP+g4r+uhknH0OZja8ZSb3eBcHUyjjUySOwMMotjW/vTeiUwoFRvhGwqqnZ&#10;R8c64uz+akve532Zr1ZviC4lP2gZs5vWNBs2hhet3/hQ19mn0JOej0i19fQSHAanv8ZD2FWQozj2&#10;hf31/KzG698ZL12sMNf54CMbGRHF+6/7qef25GNzNHD1tq682A6OaIeOCTSV8PmGbunINVj1honQ&#10;8COb04wYb65GppfvnMoPSoxvOpS5EKvVXF33bH++g6OhuwrywCyOHlqULWXN8+hQljo/rfDy506r&#10;h/GnWRm2bycgFKpTmHQI4tU87oX9ITqs32ErmqiD70j5VDhRSePdXEjo4kcJoUx8PnQWIF/Nen/G&#10;/Jiqug1rmzrfBjF7ExOJ+LzGw3dzdEq7tLc/hw1nUZx6WVzn4rQ0Hv3Ox+wYZe7mmH8njdk5mExe&#10;VMg2SzYsGRqPkU2Hi+wbyiw30z5Rw26XswqQQGvBzcOOaSZ1RQcxr+Oh5fk1OwAnG3n0o0Kr5Z2t&#10;TYsKkOd0dLtnBs5GoTaiJ4lGrdxavHgvqM9kbLm91wlwc+GwPVfhYARltPek91n7HwW2F8e+Juxm&#10;krMScz8aDt9K/Z3eP8YtvOm3RPo0znxw00XDM+jbh+zx7K3wRn/IMN8qUCJmtfrmqoqcEn9yZ7O7&#10;pLFf1rVnw/8+/n7Q/TJP/gbCVP3duQQk7GascudaepXhGMC83h9tXHM9KnnWqdITYZGNuRrcLzuB&#10;HSpO3/TuXRw18jIpr59eSKlJ+BkQDNEdDkoDAxtF64y+Yed/Z4EX69Lx0H3afrXQo8udlKkcqHpe&#10;35EffkCdLr+pRzbbob2RracUP5yGmXSZYzkFtmaPp/BQwjWsWe0fmlpCSScgGCWMtNe4tU1V7P1+&#10;vf4VvL+j+trq1m54dlGu1ymv2r9q6IuhOKy/uk2+P2F3OJYuhdt+Kj8jWh49ox5A8LFMrToHBc55&#10;sGxisIU/nTLJAa+UYq1TqvZM5cHZbYsOjo1cgu23kf83k+bKTF59QvBbPd6NeVAZ5Kl0ZniPeQQg&#10;/eBJdYwvfUEN4qTGha1bQXgF+YoTXj1mnavLeubidJ9MMmpcRypSJ5gGJ3xfTO3xZVGYZshKK5et&#10;rf/aqAyJMPRqx+nH/DWlr8ILuEYvOtwkZuZ+PszqBaGJCC1znQ+l1afz1pc/pKoDiHC2W1pE1mFq&#10;yAZHdvWgNLuzMh499ebmu7vRRwwiiXcob8+WPgdlcLp4GoDKQBqvZQf1nW+rUiUKpVylQ7OzoLik&#10;+WYpnWUz2xlSeTJsOXuTL8QcKequuua/2PR5f0DC78Y7CNtam64+X9eZSfMKi3fTHVgU0CfAwKEM&#10;NX3p3dGwip66hEPvVutaFYnduD5PIek5FSH/MQjbZB5vcThnoqtgj5XblN6yz9nfvNrhyN6MqjT8&#10;h72v0YvLdFdNEQcWhFnacXC+qpni7B39jVSLSruvD3PrAtNuckt9YK2D4hqvr2wI61GAzfrpDsZJ&#10;1CjE/LC5WaaLW3Tajji9aTx+YAfUVXO6REZ+V2PWgO1KUAC7nsAAN7WKO0bIsUYmE//+NlPk84UR&#10;mCrDO4LaM4WCAtYUOW9X3fdjsYX+0Motzq/HOd92vBznq30vz2Xlzo7Bw1o5zYwhQQpi0vhpGfyu&#10;7j5epkvs16K1ITjmCtlwFKWXycaEMoNlu07h7VmiA3KPh3C32bkZgMackdms7y0ME98CuNhwa6t9&#10;/34+5fpG26rNeM/jc4+u9MXfTHnxdFdxndT1ZXjY9YWxUebdr/wziu2WPMngdQTK5ErKbxxkRl5f&#10;aYvvYXYKuYhjAeCow9qUtMRZSSyt5SO4txKxR/mRZd1IootIrwVk8nr+aJn3yNnY7babJHY4PCqH&#10;UDOOh+NpPa09Kl1MH51a57+1xNVPZR9BybxXnZOmN01YvzCkxfh+6TUvRuAeOoICxj6xQTOtBnQg&#10;EzOGSdP3ipiH46xazFAoNfxKheYOKQy2VbKwuLm52f7sJK9BXJmVM5vc8G8IqXfDqIEpA2vMN3mc&#10;hW6IgqDa1VNP+ef+wIV2GznWTy1ZZcmYp8weawuZLHsc9u3VR34zaeaS0qHQmH0rSgGOlpBNVaRO&#10;4/6wQIOzQeiDx9dl/25aVLhuLiJGfaxCfBeIfH/Kee1Go+FrCeaVlehIRPD/iy/v77OlJa2CmD1a&#10;PhH5iEpy6+qpZ66FQy/YIdMuV6JUCnBP1XMySZJnjdv/1r2+P/17SeNu5dA+cUVgz1BIthRIOlBQ&#10;Ci/HvZ7G44KL5LVKWJnTgJGliNHl9DI4ado/yNq+I0vNk/NSlk9e3Q9URdOVyqRnIq/WnDmiwQOn&#10;/euCI0Ss+NdJj29BdqS4HT/VasK2ebt1w7R0K+wGblbgGekxaD5O0GDgsXJRarduV72VmaQ/Vr8f&#10;8lDMUt7hvaDk1tDrX1+O3sZAfi6V9wPK+J3bQxanguKLHkKZpDA+LOxrMkQc1wZXslfQU2rhOrKN&#10;6KWvXZ+/lbqZaOrddFolhCkc31nx2+sHG4EqKq/wVDgUC08eaEMhcUX6Ldh0340wnYYpWoIpzr3S&#10;V/9v2/11e3kMtW+css9Lt77aGb89TqF5jTHFgQCP+hEq+u+vfIcc30bSBZaueAQARPtnZwmRDSHq&#10;p2ZUWo10vI5bYQvQChfaq5q6uQm537OJWLIZJnA1ffFzhbecmP5Upt/Re7eb47EDgKBlDnuIKvEO&#10;7YT97KtyzuFhrKPVj+cDBA8WR1bxEi4ooOF7rnD6XC58fy5m5ll4fjidYFDgb6v3U8Sf7g0p/51s&#10;osGD+bTPafASsx7xM1vXqukX4GOiUsf67NGdVang6+Dt8qcF9iJW1K4ChBQgu05v0rup7q6v87b6&#10;CsVu5nJjc3yvlF/kjIXxAnL5dBeYjepJ+hs/QDIxD3ETFZitzI2vW+3CcghbPZbiFkwIz/FvRJru&#10;G3zGQUf42EezbERBVGp/TaOuOmnxnPSJ7FAcjxtGK3OehXNxOe00qr2V90TaVwt1Ee/Gi1BGKQRq&#10;r1WursqeSOMkfNhoVLCiX1XTQQ7Y2eTc7n5PaWpYMvL3sfitfzqH9vkNBvv7+tolz9PgLY5MYJnI&#10;11w46PVz4kTej4moJlZZUIl4Ab7goQyYBxPO/7HzcvgGuJ2F/VIIanmdgRL7y89IGGCxPo0mb/qW&#10;jPqVOj+bPh7NrdqW+TJiBv4mkBY3Nsrjn6BCPTZcpVeO2j69+HXeVh4mE/Zt+H1AGR+tf7xqBO1k&#10;IJ22cxjCNTUZXfG5Mt6dc7v1PY4gnhnnje7UtaqThY5XjqvycRIc8hEDXvTN6Ahf4nMzPOrrz7W8&#10;euOHoJBp6/veTux08Cbzmvx1a2FHlGMCxD1B+SX8kNW9YP9GVHOVx9q2cNkaEog2qHn8i0n3icpb&#10;IE2HO3/bKY3LVf7Aj6o6zoUaaoxXPpON+vTHoeEeHJ2a8pxY+0V7DeS0v+9miMTbKebA1NgANxyE&#10;hMa7DzbRpQeTVNQ3nU6oKT5z2iSnHkkpfGPkqLe8tCfjVTSxpqyG+eU1wLvtXjgcp4NcjywN6P7M&#10;Tpd7K8ms1sm9vteqUEYFbvp3A2DpTJKKLQRm98tKydTcbG1RVGVZO1b6KZt5spAkmAnr8uTGpCVT&#10;l8PgKp6a5Iv2lr9idtheFIaJlcjf+4qdAQAu7hHZV/HHjSzEHP1NOYB6vLMyP+2mW3IO+xFR+HYz&#10;SX0eybljzrdk/xm4V6Hfa/CAqt3Wilk8eQOF7Ry4taSziMltCLnt70gWu2+8g0ZMt3x8ua/9cP62&#10;3xKxvadl4u8noJ6ukdAdgb2xV6uUgAGF6Ha4ZFi1ajC7bNk8zstBazT7PPfxTwxQpHzP980C2734&#10;E4IpHr0QXxfWdmOne2it8M43LqshRBZurLLS3WyLR+xDvEtQBpKZMJXyLenju/etFN7x4WZ1zg84&#10;Rlp1vhwg5dAYGKEf/n0R4aWzG32Twompr+ftn2zYynKTsnBYKX7an7ETrt6gpdxK8JoixFz+rOes&#10;KXh7t1BGP6zkAdFWq09lMl9CDnBf7p/nKJpBsAFB+dv7Yq0Klj193K5lrgP6+KhmbD4TyURJQRn3&#10;3vVEvcExooAjcAtXunxsrPSYRXHZkcvrDp4J0tKffIQdZxCfoAc4tPogT9xiMhwZyK9RZMbthF5/&#10;ls5tT3O18TqaEcLmZZbM/utiafb0m3we6eBiQYKi80wvHudM6Y9SIZu+vnekGsmF3iU1pSot/F1N&#10;odHSjDiY7mDoLpD3bt8DNMJ693zkQI06hADdkW1tS9PEGzr7yyDVUHDQiWQ3DrcovnKGdKtA+PQB&#10;ewwpioGkk4PTW+4M4x0QOrmykoZ0L6N/Y7tsc9waoaBavR2T5RuzS7NKabxpfRpvWM2suHfRn+Pr&#10;UY7cTR7w+j+Zl+rrhwqHWkOa91rqPVM1CsOpmFIcA/umasQBdf2+HEuneIUz+dWxc6xUP1AGibMH&#10;2t22EZVth0KnErR2LpAQ3yAr3VT88WQ+Nsum+dC1frXMumS/pn1o4RG25GikqcJKpJU9ItHafJEv&#10;3EKk4BSLwrMXtehNvbdaVMggSwplKOMnJacHqUnzu7jJZvf75HD7bUeo0Lx3mxvzsosgkz4w5vcZ&#10;XewaWLumCwvpi4FUp34Y2VOgxZ8/iwEYA/J2rsYuYD3eqmhfGK9Wa+lrmUhVRiAGUCaTP9xRQe37&#10;XbQmHko8zNs4dlHul9g+8wS3Zbc8ERS2965c5wulcTMDDk0m5Sb2JedcOduR3s9UQrZXujDrKd0i&#10;XWVQYtciNqS26h129SOBsc+/mxZrlHv2e6SyVPoidbc/eAeCpP1LPOkE7GWgnZ7oWHwY2WIEZpne&#10;gPg28Fs5/5D8TW0FN15kljplxQhQL+YhWdtYoQ46VwGU4QNUrANaM7hyf4/OuoxnDbt0DYGP+GDL&#10;WPWN9YJjQGcKHfX7svste1pB9iO2MnVxkzTIl1JbJt6ElxOlnLJ1KZOf7cjAVLevKdP/PJ5wvpLW&#10;ZTGuf00ZPLbX3BT7O6pDsuq1lp/akBu2zdx/AABZDtDBOSyXZWmbkxqj+a1RFjJ5e0gZVH87lBbQ&#10;Y8MQ0ef16v1yEy4HvxSv4BWAnhdjtmGegE1UvobaOYIP+FKd4i/5u5qDQKvXOWTFMMh3gdQgd6Jm&#10;dJjh5dQ6HVLk7rW7pD807/PxOfh1eYQ6Jlp3XHyf9lhmfMcPj/WbGqvTnHuU5LDT2coGdaHTy/L+&#10;Ki3sTzPTH3LR32gIZ8J6CJamVQARBOuhiN/OcRtTMpU2OXJMfsQbOdisIXXk1ZsOJn7uzsRtdsoD&#10;zMfqtLNTnIWjcq1Z3Oycm4yVyHvRKKrMHSTOLlrpXbkJ5tB/N00q3ACrrqiTpcOoP6LTlIEf19Xy&#10;5q0yHjAHrbXPX/ud1D3k2R+qzaU3OAEO64r1duSWSSaZUh2msyRMiQTw0Dps7XbwVvVOMQgWatrz&#10;307WmkRQZhgI3/1wo3PXgijRaZ77XSl8iXZ0VDdmW8v+kqOE3PcanKg52qJ8HrWMrCOqbcx3b22/&#10;q0ZxCJRdvrrWYx9fIp/nLjYn62ZDHTSGGEgXrL3w13g4daaRC3vsHZJjYvqjTXNhXhCI30662JwM&#10;eFaZaPZfGfHSz84SNDeAnKCs5DJb+zXmjqjX+FoqWsdMemafrGOnXm9xt6VJV+G/BVhNeejgy3gL&#10;ynQKjLs9sEcZkXq77qVyyPt4rvUeBJRZWaO1iCKOtBd/MeZFmKIn3ibz2aqo4FnLSyFItTYZNbnA&#10;D8LvuLbCn5+2Bor0TD/OxulqnPy4K/gwDn8TqPglWqox2IJKfVNlaKjFjw6XchBY3Sf7s9RmtN1K&#10;mDpRs85fLsacvhr59KgOz3twvK6DmcwEJ2Q4PrC4GG1HEEg5y/aUPqKKXw8SYSE161D5W0VIeWaR&#10;r3tm9ktlHfPyYUvyfhI/q/Jmtlx27m7gHc0arH31vcv4xLGzXCjc7PSJvAaEC6HOYhjBkp9ixnUq&#10;JT7Xors7ua1LVpofXuQiRWYna/D6mw6Obs7pXIGN5QLIhjP3GGwFrHnson6kzGeYnnOH31lbVB4F&#10;2CW9Wzv1zK0HGfy4WuATtcsp2FVZO/dDT86DAZrMYZGnP9MvAylrMT+J8/qz00BWUGYbM8rBhbM+&#10;v+1elpBGMY1m8f2NIo+0QjrQAa/8IWs+240RwA1vZpZCrN7m3GDNMQ6dtBK+GASzh84gU8uVdSnU&#10;6fPydva3vMvbg1cxIz0T24QyGnxSKbmRz+Hw0kyX78Vy2X6tmZrEoJQITPoI9g6TZF2jHrrUdevq&#10;rPWe3+2hxwwGj+fyUqlh/PPtOr916YRDhHsR6wIy3YsbOaJtcdElQQLl7+1JIcKwTan09Vi8jhpa&#10;Zb9fuQpkfLU6GlacGvMBP3Tec6/dZgbL2yK/aL0Pc+4kZ6pdD3Qj490axdo5HCQI11bTPqIPSHPk&#10;8M2NXE+CUOfvixm//ftBj8Iy1g87KYll9gnWOJfg1KKOuv4ITvamX93KdKm7sS0N8lHF+qliV64Z&#10;eoGiz6cGELRmuh7DBkyvCJA5Ynbwy1ZoQlh4s1ZR45D98dwwt7gurb/vRk4NYY1tdp9Z86W0j/lz&#10;JJ3Twu08o1gZ8Iq4imdFkV/Cn6U+cyamh4+lP8dmGrdYjKxvTbnUo/AlILPCbb0pS2wBZWsRIS+U&#10;Jyz1+UpreSX/urXoN+Vqm5uttJfWrrM0lOKv7fCAj6A0wMNjXib7nEBE66YZgL7vUqhgxxOy8jOy&#10;jEPeOUG6UYSOkBL168zHti8/KGdZ3IWzl4V0nawyh0cpf/ybDjqXqcqUbp+I62c+eaRZja3W6+H5&#10;UxjurndKeKxNagdyN2pxY/NJa9XeLxvBcFy873TdeIkpINJzJU97Zetf7Ne89lpLm7MvE7t/ws1a&#10;NSxMUrMHZTK3i3/Qq++7D68sZwyLcedbulQqcLpErR4gwy/nBt31V/wwbNUM8Z0FTj6IGOqDm+S6&#10;1ODb7YQuUmv78qmbTA/iNIkqaB7yZVLPj4q2okGipwxldkUU85DiSt89nrWMY44vVek08Bx1ZLQb&#10;tV04kIRkEFwSCBQHyXKcXhP989GHYo3xbdLksiG6aBlSrQ6AR+VHKtW9Vd8b76VZ2zzO4ZdY7ou7&#10;IpRpdE4cGEl1Yk1DDuuUfjpFI17Uhcqzez41Mtfc6YNPta2qu8NHFpd1EXzDmrfoQZtQHZmbfi8i&#10;ioVOpTfB5CnIsarXSjKT0BxFJEj5VSLo7n741+JWuezerhjfWb3th3iRqzzo+WwxSkV0yiznrPYI&#10;1ceN+dJta/mTiZ66vs5sjrlkov6rwCDxJRTL4jEbwYlEXonofoAZo0qkPwa9b5EPzrRA4OnfNopt&#10;dXrPFdXhwf4kb90N1xPxfmlRnKhT+lFkA6wrhvdv5lXPNW4vNrul5f0pvgcweEQ/05mxX00E7kXL&#10;58lrDvl0SHry6e0GE2zDGbvHBmPmzv0JlLE9gvXa5Li0MQkmicjtOS/uwQfMq7ta631ELexc6iXb&#10;fAO378/JOvterB66nAC/tOA6kNjh0lynCaOwjDnPzFtzQRo/qpS9qyw9G/k+emoJrAVQRj/YaxEH&#10;qAyof+6jrkFeagwXkiSb19iZhzVQ3duvULb/dPeGJDGNFVagTvZuRk2dPKAH4DvY4s11qUBYt/iD&#10;FnMdOYNjm+O7Ft2wJaJx8wOKQhlcqlD5MtK8IgZQXidPSoruePoCv/pvgccc+ZRYIKHeJd2dLTLx&#10;fp4uFz1Pyl8r47c/WvTX5R0xfjvnbbfW4ALoltYruMNpLQDzisUWfiHywf9ONkM6Ks0T/5A0UvU7&#10;dUQqox4Ghk0dTBEk7MMr5WRg6re6dIQv5NCd7TKykIkC0i5lZG8QnLegjnldwBOpyE5mlANO9eSM&#10;ecr4oawvyxtW2LB7/G/Drg9hPLZSN1Zx1ssEq23vzhWzoBK5Wsj12xSFlmR13A5Ha/3ly2q3jbmp&#10;WYutszp1wVoPTVMejq2HQ+mQjunrNT1k1vV2z2Vrne2kMSzPf/fapPs3HQyZSjWP10mlQyTXTbeI&#10;12sz8joaUhjkIJLBB2KcdtIUTwWnW84LitIEoBlU5vabz1MtVkIbuSKbkhBUvV+Lqub0CWYuscP6&#10;si++Fvkm9+F/uQOU+QhptvcR1ptWudd4JUiYbqdThQ37+TRd5iCAoHGkJtbYetzr0rrAV/rOMhfW&#10;bfQynqG5ZUOYSdT74hqe5lQxg7pfuGKBZ06da4Lm96C7CRanqwBlzAEdpbPXo/Qtlyik2r5FCp/N&#10;VRzAN6prpC/lMpm+1m48J6V7Tdm4meDizwDZz3w8wuJU054N0/ohbBx7L17b5ePmvpOUS/V06ntA&#10;bAeel0M4f1fTd+KzibPlIdbias2Z+KyuIVmilC1Y7OTznW7rg55YmkTKaoZlcPN821UNIivFxDwR&#10;B3Ot+dPW+ZnwZB9uILSRp6AQ3XSk0Jc3sB+Ljf4kl3yFvxcB3losr7gT56Szs+Huwh0Va+Oh8gvz&#10;jA2W6Rb3aUFsicn0F7OSzS/urxjrXSPcnBPO9oTJLe22pLXibvXTn8DwBOoJE2+UNlW2OiKI8jeL&#10;+rDWgTKr6ao+Rb/Q4FN8BhtvCqrQ6S8L9yzw+LFG9szMG4vQXffz3HJiT7ZtJT4k19ntsHHMdosb&#10;+EC2d7lpKQzrnUnrY/3M0Qb9Wq3zuzkEtgOEx8OjDcros3bobi+k8xsuRYgYto+HG/WRx69WTaYy&#10;qy33YRc0Ep8rpPYEfeQj9oB0G7n49pzBthDiyLchU0dTGrG7fWdna43k8nXI91Ceyygrz1ngF1z+&#10;nmnvHIbO8slq3KI7KBxll9vdJl2AGLOwtabguWxqXPBYXLbUOweErP2jX3L3/mAFZLb4JfMD/pav&#10;v9tehk9nEfErOdkxcTjd+7qrkU3edIe88TH+fml5615oDk9C5t4sSgW4M9WEoWHKg7vtF70ogsP3&#10;Oj7Ov+mpH7b0VQlmJJpVXAhufJArXpB8q8NCu9qR299vYQAkn4n3tY039GnkzRNmDj2ZXpt/Z2i1&#10;QBYUuYg//UbXxFfL752DDLYP8Y+jc1FXDYqi8LMUIoVKSCUVIukq3W+Kii5Evf+Z+7zAHh9brDXX&#10;GP9oOI+U2dU6CDbJ58n5Z5q5aQEuW8mNQTnc17P33nV5g9JfPsvkqNGrV4ja3+uiRShyLjhRF8EY&#10;Dn7GHM7y6ijIoL93hiMSmsC1Z6qw7UNDbarze+CUcp3arITiho1oXyIcqd/c7MFiQr3XnN7qJZMq&#10;9mqkcCiR1ncaHuNGRrduxuCVKW0AqhQgEXK422mBPcASH2SOK3J1QqsJzAZfJ+dzHPBlb/JRiAoU&#10;3FY2D3gatvj6s7kWgu5oPAOsxB2XrIJCkldEQljIDe3ty5kd2P2JVlWW8rTea7v0en3p3Abf7Rpt&#10;i3P9b51WBRjHlW37IcBz3vSkFAt2/RpXqQ3buO4viDkyBAevGpKpPlFivU/vxh4I9DwdVIPw3TBd&#10;KKHZ4K3dzbwI7aJNbmicvVc0c7KSrEe/Ej60Lk393bRVAh7mEsN0kOcbMRw9R63ndTj3uF4WhTYu&#10;RoZA74cqJzAsgzEb0dln9aGRrTn17cQhZfE8e6hMLFx6zDIl6dtYO7kwabpQbrLqJkKZ7UbZv5vW&#10;UabjTn/d7t4yNaxXbq6US4XiYVltzvMfYMGvG7mJkSIhVJ8eImKIY+lYzcQuN8BuAwc2SbnmStIe&#10;4H/lJ0TR3EwvvXGrOrgdGGG3I7vZxyiz+79bC7VOsluvqJZAHj9STR0n8+cvY+kuWKXCWTHMEDl8&#10;UhviD6c73yIQxiN/cZF+EmBWlQCM1xW0zvDyPt52uyEUSUTtCwPduYMdUsAym0Nf4HnsbwGFi3Pl&#10;2Nb3uWVhed0Wg9oFA08773U21bTdpomJSZFgXZgMky2WZZhXDprfmJQuNo5aNNel99UIIux6KS6X&#10;pEEWqs9L1tMJ43qr2x/mtFtIkKP6+6zxqxrCUMoVuesLazgyqUjb0CNnt2gKYOC5PbiDShymTyd3&#10;sI8piVbSwn6Fm3IXteLGiZhO4Ywon4VzzO+Y70vnDrjTlAxr7JjXqjhD3Y7dbJF/zvvM0pQM31xm&#10;yCUacOu7noeRiLrzoMhlkJ3kOhvE3PRtWO9W+tso5yP7kDRGymlVR8RClbCfNoyMzNcL+Q0WJfrQ&#10;gIrYB9wZUdrFzXV61He92eBvU1jsMMiuTIu0O+hF0mn6vkV1+4uomj1vgInK6bW23ezukcnozeGV&#10;O9+5NU1diPykeit8AZKw/lo5/LVuLTrB79Lxy0WrvFArdIO30I+aMfp5q6zqIEO2WqdLc71eDDss&#10;TfxmjXeKlQSTRFO2dIBiKUBrmperI1GK8z4/vGMFJcbHjRvVgXA4b7lloRxZtlGAN3xNpyeN0o2I&#10;KS02mfh5ubyHeGFhlH4gY72Udk+6VLoS3bjqt+Lcn/iEqvcb8ecFm/2e/7sVc8/xpirL79Zq4pQa&#10;B/9GDwmd0zy3r2Npz3cLWNBUkNEhrdsTeYEOgj6BAuuOoXCioLbMvzPpcyu+VzF/Nlsi13iT36Od&#10;ibeu9CbNUn3fifTNRSnxF+XmbL+DzKvc88Tfo/Dt7x/xcvUxx3htSAxmNrO8dTcX4dLfBcsXctNz&#10;8qyw5MA76SBTJ/t3ILnTepx9IFr5qcN3NyhrHROpfb6M4dM8wE8IY1jgH8Dlo5Cd2Yq5i4Sb+FkN&#10;e1Jj3iO3BVHKdolqZVDxPY3uNo4NlUyDyS4Oi7/L/JMt2oO6v2r8Xc3vy5GBPZxz9sAc1bYq+Iwf&#10;1W253uXfWTZbgt4SHW84RX5bDSHYX24cYkoZ3S6hECGaDa1U4TenfjMEsZT58LFUcsNWKttHqdAZ&#10;hTI/7dbP/12qWymgo3enL0P9iFln8eaSxWtCpmU8F7lpedc5/OytNeOY7mz2ml934JLHI+iz/7BH&#10;rxadHtzjU8aZmEZ6I2Qo9wTxBb7GIBu9bOqsjYwtP6mKf9+byyEG+0R2UStChRODOgzQwqL5fHZa&#10;7NcYRfGtSbA4lWYHSr2yP7s3HUvP8msSavOV36yy9Ltas3DDpLUGUXtugwyqY1lNDCu6Df2D3IEx&#10;OSbogEzw96c/x0+4/CzmczGpesN74Av7lveKGJxwb/uipOv3rL2eDPFXtZwfwVz1k8bTkj5ou8IO&#10;cF2NKV/8FkaczfP3aLwU8E3GGB/KhGtGHgkL3b932iRnS7gHQdgxjRw20A3NMfcARZhlHWYHd4K9&#10;mJhdKjTffKPrNgQOQD/a0tsZ8xJSzWS3nhGpiaTp0vBhd5R+sFQ5Bxso9muFXDMmz8jQhZCMQUai&#10;VZsKhvb3lWly+yFdLwtxFf2uk311Zhc8Kp1dHsShc0L4kyQPfWgUyyrv8zeLDJZvjxav7bZImaVo&#10;iOzptuOjU4tX0sKpcV+lzL2JHjNYiv7NBSbaO4Q0wOPXpW79dO2TJW7ovDBkKTBCMj+4tlLjre8u&#10;zOvXa0ce7+jhKbf5xW9lDDCwuK3Oj31m3nR/cXZrZ5anU4NbrSWW5n/GdmIFMvDyyiLItMet7WBT&#10;nxb8pLDFnmdzYz3aMr0ZzpFoI+by7zmU1178W3nVCfZR9xTiPC5NtK44Tjz4zzm/ywlCAIvEIXlj&#10;1FtAhN0dwWIEWCW2mHrn3nEX//1vesvTevbpZ6GRQt2WF/OMDD6zxlfT+rARXkwTjbmW6u95qfCt&#10;SVqdab6/D+7LDwtJFs/V7pOL3jwba4/2+CEaQsfpvD7wY7pQVOtUt2CtdqOBTuT+rsYrbe+qmr64&#10;IB32n1UPMrSTAyJQaNUN6IIwjJHqQb1pS7sKIbbCt1Sz1Onr3trkDhniQC4s7Rmil2Z7LBej7zMS&#10;3fp20G7AIF/IO8+40U344AIyi/L1USV/9aa82ehjSLoQHacyxuzfDDYn/XADHfalmqculDKDwq2b&#10;pkz+/h7m+cvpVtl/oOV2IJ+mc76Xd2/NflxbleR03SA/zLWJYuvLUXdWwt+OQLrk2GYp1mcSK90D&#10;pE16eAn7oue7xJ5W1ubRakyh+rqsImGQsSFW/dXPQEb6MEoIUCDHixWEMY8PEn+az3CAQIZip7oC&#10;t1JrLhdjsxQ17Mvfhp0+NZTPbC/EcHb5hgmEEZR5XkLofY6hyosFlV2UHWON2cHOHHol657OTEuM&#10;WHF+nlxPRrbOHfxz0y7o+Guo1J5vFzHIYg4GefVtTKj3DqDHb3/rtMu8dtSJjRmmb8NSUj/fkkbQ&#10;pVR7RZ1k05cXa1WvpQeUJ3bQLsSZ2VqdVX/Ohgd6LY41DCgID++pmfKXRvoY3EMOGw2Y5sn+1BEN&#10;OZQvlsv9P2EnMQrKII4KNrhkVilBPEbogq9B00h+11PO76bopqr4kJhPPY6gScgd/oKfc8w/0caq&#10;UF7/zq09uzW3M4UBFOCGb6a2tFFarj0G1oP0qDnA3yz/zTrHGQZ7tYvvuR/UFUfrNqvdfPvYqUde&#10;QlLo9gEvInznmc9BlcK5MvL89Vv5cFmovGrebHWFyJqgVv32slNyENNmgAOEDBhX2Y1y82rbOoPn&#10;hqH/9jfI6XUg+vlfzM8219O3ca5JjSc62ZiYGAf5/Hv94MioOpB19pIpiqaVSidvSR5epbF0t5/3&#10;Rn19FNNyGRe7Ha/WCP4oInnlykXJgx9sigzpJOEXZKpVP9nuyFRagvvaRZOESOaAsb9fR/7ym+oP&#10;rkQXDa7D+pAiGfnjxbT6zDe2YenTA65YHB/o3cCtNhnNWuVuraMq21ZNnuX3e/p5KTBaq9ytmQbI&#10;yB22UAQbTGvoZ7lTzNU6Xs6qjfPEbratTNAz0+bfQ0O9Arx8MZ2ztplnv2tXViFn60/m9GLd33zH&#10;7cFc+W3Z41/PzOBSxI+1DiRVl9n+OPTnr79ZZ2cWhfvbNy1tl0HtGbXCJw9Ryn06NILB0p1OJ6Rh&#10;ko8tNNGTdmjoSksyVmP9PYC+GKfMHYrrEebDukSfzISGg55Cq+K/W7dvT3z3If+gL5JYfIOMlli1&#10;fipUrHbyiiY9y1AzSu0ntui9mb0afd6rLnJC6rkETqA6qr5HlWmSZ3feQ3wp9nwoV6VDK7D2aUJ3&#10;NapMHQFc3pBLnTvb7Z50+GxFvzINMm1h088C0RPPGZfZUk1qA7eyCb4u7+uD/SRMjZ9RB+hGW2Nv&#10;V1Kq+JGwKuaaubayzzmz96naUFDIUfNx69bGYH6D5DHCeWPFTzhT+jlwNqZDLQaZ/GflT7dveNVz&#10;pgzZJ8a24/3hB7RRpp+vpbR0rXtq8TgL1+/aDciXN2YhxxB+gHB69nzu9DR3fhsUnDdNlQne/H4/&#10;9hWZfWBgTLeWv2C5RycxATLehTLi43cCud/6ASkkfi9kEtHlKgcx7OT4x3TgVPpPFR/MwNRe0gk0&#10;p8u43LbJ3ehq/Ka3+7GmJ3O1fSDvt5wYhqGPpsY7yxVy70M2/kbirj0AmeRFXu2wgGEYVABwh1z2&#10;ON3umwN3Xrzx/MIIqstgZQ2ayGK2chb7bG3c6qJP8G/t1miy0MjIn54Zsnrb5aACbMnl0LQ2rCSf&#10;jKk4hzFPqJc+xLBBZjzdB+Zp3t7Anik/HofU4cjs7ti79OKG42NVlNNE/PjUSHl/1YjbXVd14lpa&#10;3A/YApUGLGTFTXJ9P0LDgX4WnhPz5ejP3oMZuLsS+fLJKsRpyL+f53hUpAeY7rCDePLdj+MChejv&#10;U2t7mwt8P6JWq5l3MVtP6fWbmf3P84ZdOGVEdOFwO1tVvSbEi1b8sdJte5vtBCPzRW38bZ5lgfvg&#10;2ZGBE1PkMv373wCmqQ70ImtrT8bKikuqY+e6b/PXib98ReYpgkDYu7d9jo1h4rTlCqtz9++2pKnv&#10;mxXBMdmGZ9tJfsUONkFTAxBje7BOITd+9QO7MdptiGm7w/1dTQDR+8WggF4iONMQz4UKxl7uPyVp&#10;9f1R/XwYI12+7zu7dbwnSqHevBRvcFNHxcoXshq+NZmiVxs+pHtztZZvFVR+SXKxsWXTUifvqqJb&#10;gVBz9gwyG/OerZ5D/9FbPD+l6OS0y0i/vwl7sUYhy5QXKwSWLDvV89QJoFDsZQrMYvEZ9bG0Odhi&#10;Z9F1dn4xCz0FkASpahR5yM2e0GtEmW7yMbV6IvUrN5B5F7Vyj5vWBz9Iu2Lb02baxj4E1J4rwohN&#10;zX4GeSiv7aau97ge8RTYwkt1WcJ+n+br3WdxiJdqutV3IUubPtI6d2VOUQc/OE8nPai6BkC+E/Iu&#10;yJS491hT88F4QGPlyqC9VEuhWfqN98Kw+LCf/Qze8r+fEn+lCVre+pAe3OeJJh91fzg40ZUexGh/&#10;SCqPhJgoiBW5gX2lZjUYoOVFKsT1+R1awZd/VxPdDrcShNa+0DZJVoAfT3YZdIlLpSa0LiZuC4jK&#10;+HsL2dec37jtbj3r/iP0uKSJU5fYj8VfAr7XOjctWa1rJa/W4AS+z/luUy3P0spKOnLVyd9nDaiI&#10;2XqdKXx+5iitjOlubWYsA403oCqtbNhur/19maQhTN6FT7Pvq7NFtzkVxlC0cwyii5Wqn3S6N+4Y&#10;021cO2pudLwWOjc5f0JUdG2QL754rTIg00mgsoWMavV1UMeEWCdKTHFazFR9P0YzFMzBNyo3JUri&#10;YfdK9LlQf6grUqr5EV445N8J/ismC5mqvp5kb74cw6DWOafmy7Pfi/mjtxOEFlWZPEHGX+KPXmuS&#10;umjUKuote6RnN8nrAxO22rjej9/TPhyz70f34ItBY7NhLCGJzFjJfuU5621/GXRaeei5MEvCpnJ2&#10;prSSXyAcFPPmWGnrzqXj4LL/OSCjd+5LKREOFMGZhoev21geUKeFmK+h6ksec4PTGN7sj9P7+Nzv&#10;4sXnsH7E6RiQGiF+Jify0OoPqDGMDA88geJ8ptZ+iDWzPPg4DYV8F0djDnKKIEPGVzkjz24W/lk2&#10;jp8HnRzOesg8OLli1aInhRdzcy2L02q6SIYvrcWXbw1qwee3EQdJ3OYayrDx7rm9Kx767rpwqnOK&#10;eBD8EUcpn4wX3sG79CuCTGKPiD930EDbBhsnr3duv5Y0bgZfq1wGYsBTGY5rkxb7KQPZ+UGwAuCV&#10;y+V53bvidEUf3tkxPAJQyIXlXfNx+gIR2ZIj7BSdJP3QmfF7w703/s5vdMlxX3OPn9q1x77Vyw4h&#10;yu3IJvA9mb4G/ibnTJ6PxFJbcM2vtPqxv1sSQ3uAHoLlYnoe9ZrJMigt5nUl0ytUvTkXGi7yBWbK&#10;S3uWIrE8F6OqDTLT9FI0cGf6Ji1g/cxaJloyyLCefSaT4S80yo4lfdKUDeI1NG0njwX0wCtaVSeb&#10;3HhR3ytoVv11XoFlCfuMgdhQgHJKqNr28LKhl01ZMaN3g/97Q7fyR2OSp+xjRypW4rXLFPfI078k&#10;UeJye/foZukU7mue8Pj+llnB7qIO/UPO3p5Mwt5+Wpv1rtZu9KI+O8HLHbp9qjr83vkN9e75IWGt&#10;7rdon/v7eVZUO7eLLi1yp5oODhlwdP199Lm4+SQogNdnbC/7CMB0Mbh19bQEb65J7m7+OFOwskS1&#10;nl0CQrNhrBQKz0MxTgZqBHY2CnCwSaUdpaNM5wpn6X/rND3XGLVWS8lTjDWsi+FMyIpItZ/H2ozX&#10;6VBnHPqMHaTjioncpmYodSiL+REumxhskQwNtcMVEyLcq9gtwCznOj7LQbfYWjATZsEN74It0xb+&#10;t/cMPUoqWB9eZ7N1pwFJxq53v1trw2bFx7Gyq0wJ8Swe5uzJ7lK4PDda257mcR6U9Phrs2jILPyM&#10;7xcoJkqUQqZiu0BiBQKblweGHCRAWjshn/mbQPFqp391X1UsX/yMcKiHjQKDwhSxF7f5XK5u55Zt&#10;WD5eKJ36+PKwfE/k2yQkbxjManwbAQKq62xY2PqWJ8Wn2d0hbsQ3ydoaWC25TFEDnPj8dQCZpB+X&#10;yhQSsMeKt9o4e5Thg4FdYT805VIdy2fKV4JvZs5N8nw7lnpOt101vcidUrvDflno5/GpcAXjcbPD&#10;nj6vq9G7ZcpJuTY27300XAzJrdlP8yCDfQN+VGgi3GY/OQ2scLarSrsmhzX0vN5vul7d7hY4pZR9&#10;Kv0J0ccht5NDLW2YjLJ3tN/XSCGfmM1GhLKjsevr8TO50zbrYYtKBcaSyvLyxnMByBAuMZf412Z8&#10;mVwIwC2YlG+Y0SR6J8/cWoDfYBfeYfzRfjhA9/1IzThZy8v8DAav3lhTbqct20G3wAXZZ4NnO0ja&#10;DdHodZgqJfTKlbCrlz4S8/ekvbrZPUMfZ+Sg7DcylUekQEhqwFEj895ubmv74igb3H08f6pMKpm2&#10;5a22LEoop7n4oKb8PgoaZfWSv4mDc7aAZK0sTWmoHubMMjGHGgvXyp8WnzvIDLPWjUL224KNjGZa&#10;ME3WTjYCuOfcOXYMEQJS41v9S+36FiqAAWPRWN1LWyamvPAFM8ROtTr2pDd5mMh68nPujKYAyuU7&#10;M7ptOaidNzOHa0yadZCJHR8fjn8FNdvItborv/q5RGakmRg8w5PRR3wHQTLdlUTncRwqFIBhqWkq&#10;APtANHH6OqXRObLG3PEpA3uuSOjks2hA9o/iRW4lDw22kLk36aYggzbefTKoiPcZ8k0W29xjPARG&#10;MGy0dF6r2BC8sJpGQW7ZWfvBlPKxPRanwAmMIVM7tDv8oZyGAQEH8F5HXpEOXqejyA/WfVtVk6Ki&#10;d/SNkJ/+rdOQhfLMZYhGJw46PjeW19vceFVtnFuV8lpG2Xa/c8NGjynwfFbpUysZlCzV+eWGedVh&#10;5zdzCYXVr/Q3KAjL26m3WCKKiUonZpgs9bMOyd1nOpz8rTr7h09L7KyOYVo91mjuwrxXJ67RKlzy&#10;/PbVaX8dGPrDjo7P0a32ltVwcEVh3ies3WWKfBLBfc4WEWJuIIsXHphhDmxNaGCt9H3l6XTzLLJr&#10;vkZTkLkLxS7T5Qr7zmt+6mljLuqbgrAVZr77YKoFzw/fEftLqo3ikpdo+fbChK007qqKNAWvj0no&#10;jbR8XQJAdzTwvzIk8b0ukR/EYj95i/tzvsS0yb/fTRc/VqIecUCTwjIZDCaL2S1RHKLvyuYj4Kxp&#10;V1+Vx5/vsUmfxnW+RwxF5Eg3daUSdbDys90t8W/5CG3Ezflgod2S7tvv+1OyNb170uLIDJG3r1gg&#10;Y1byuRjV7frs/Vp763rzDu31xTqmm8Xdrbg7lqphESrd++6JtstzY1jgwLb5KnikFjfMvhq8G0up&#10;L4wthjJpFi22Vf7dztTOi2+eG8IqcoKsjL+DfCRXWlyemj34ttCp87nkNuGuuNn5oviFteV5HyNy&#10;+aRwEMepHZjD++jsF2JerO8nMZ3ddvy93Nl3l6ekeJMfrjsF7+1SxsxoDbbnjqAsl2j+/X/vqV0K&#10;wbfdxbXPkNSe0zmguG9y2zL1z/ul2mupbe3qBdP/9vzssEeYEX0TuxAYgArtsLxU+61v3dGoW52b&#10;yw7dTPZilSkcDkucSqdH81Ntg+9xWICrofTzSqSf/rXufInl4zU71apzXfQ6g8rqebEzYoNZe8Ed&#10;XU/fyGyrbV/KfkiuSfELhA1j8xrHIbceMaPXZccVZEZDFt3s8ppkqkjrUd7XIpbMXWsgczPVzMdB&#10;1sKCRtPFuXQd/SYBAJakUDgSuthj2Y/jcKcK7stdyfxInc9JvVVaWPjWdH/v1FFAKRwEr7HLZcTK&#10;YDWlx75RO18f7UvNUeunCPY8LMgMv+fCy3s3sn84nnfiFH3te6KhnfpUolhvKmhRxf/SqbrbkMBZ&#10;bjQy10P9avfz0gaVHVFbM9G2Xq7dTyX/YqcJ350Lxyyl31avqbHBfgFJVEdvkNlt3ztJ76/nxSdH&#10;XuN3ZXIb2Y2tTDReeE5en9Rpcf3K0OkF363d1Sje7r375jIacrRRx1qXE5dhMgQEyhOLKAIoP6aF&#10;QSEQt+USq7Zen0wu+/n+jVQB/jy1T3DeTBY+qpk6OfjoVFlqeM7cisik1g/bTvjxraA1ddhMf1KQ&#10;34KQgqdrwg7ZNksx55KxKR2vwygSFjVRz2ulRuTNzLy8eULXI3t+39UyyGTXr+co3Lrdk3Xwk9Pd&#10;Wrr3kBCMd3IPi+rtIa2OHhBjqhMR9nGNzvcz2mtj87wUF2DYlFpJDI/Dcxt9UVarZQTG3T1KqdGi&#10;2PE8s4m3hZETYyHIVC5N945Xs48boYZ13oMUyrM2v+/qhBCuq16b0szPXaAa6+3Pu2+TPTwOvAM4&#10;MQbLiPiivNx0CEY4H8t3ttjcBhXs2OtIichepO2nyLQ4t8odNZC5Yqdtg+DXs1Wor6TrEfCPy9xL&#10;Vuq1pzefxzqOTvkS171cW0JtymRbRo1HXjh0gAbgvWbkrjBW5X79iJdfXne3pacChExQNyyfR1nB&#10;ewJl1b03QYY760pGz8pTtxRaD3K8fIpFd5t2vxkLwWrX+D6c1JsndlceX7wE23eEgu7yoxy62QfK&#10;CQruZkwN737w84ZMvOrBhTEl+L8QL0k+wW+zAGCI8luBTPjh6duj+gQCVUU3A4y/F7/BBn+25z3v&#10;2j9LpHyM3HCXnVDdQ60w5rTL41U6kEpYH8zeDbpZPbSGoqV9K2u2MMpVZR+r5IY9dH983hCKozS1&#10;+58yMp/dwYwpsiOhHjI2Rw5w5wfD7nKwYZVOKqrZRXXcQQkpPs3km6wsrI3PQEmZs2YH+OB3lJhp&#10;16tNdmsLJu7Rk6i4ZXrrr1qzU48SA3aUGE51DlcT9O71lkJP5Mle9E+Z6b0WFtpFct0+3XVpzA4H&#10;xiczrsfYRiI3wrg9J/eU2QonDSz7KY9G044WsGbQYi+CoFONTm+3Uya748yysEYXVniTrXGu4CBz&#10;P2GzQPPuJZHp3/vddmrPO83PeLsEp1d1ElsQWJqj+1P0cvIHafetVUp6TulPl0wmiT0MGEeesULx&#10;fjiybDzDY79HeCblxiBXHzKDsCAbX3T7Aplrd4ldT5NBF2ldHkeTtwvz8aMsFXpiu4m8JfXhXrvX&#10;sGvTg3lxXWU3upHQlka9F+edHWyeu3C60bxN9ddDPyL7zbMDmP7+4+hM+4wFozj8WUIlUaGUQlF2&#10;kiwhRLslWb//c+Z5PS/O/Gao+z7nf66rUfN/K67es5/PDnbtKFAmaUF0b9npVxYMCBoilyGVkTKO&#10;n6f+HqaLbZCul0hddwalUa7C7tiIgF+Gy4SG3RlLFWPPn5vrTIPaRFl8LxDEl1KvdTfbcG5+yubP&#10;HeDY7eO/4+D2ic0WdGvO6bv93BRr4o+oz/ufu1TiRkcpT4pXc7lUeoV7piBkpLocNEOEtisquhqf&#10;I2DeFNeNDh+THW9q7fbndt3KtWPRUSh/BKgSvJ+Vvu+/o3purZ/U650+Z7VlalUpJgaGXbRarWNm&#10;L9XeBeOHsbugP3/w3Paya3ecRTMfEOZhhacXAKWrOW3NhNzUSU6V8cfpZn2q9Dk1b2eKvQjbASlZ&#10;9f+DlUrwuz0xvXEvZTfwJ74q7RHGvuKb7SiuKT69Zy8vLdx0jwE49QzJbIgWbZzHsDOhtdxAdAen&#10;9qbGY6FyM4epzILlRiR+qjkIft+tLDyRAqfd/t43hdQoy0MMg9d/74rlQmw3/EoArJFzLa3pTH46&#10;I+ss6r3+ItOndb4tFPU9sKMWYoMrE557DP2TXTAREUgHsD6/8qrLhKc6OzbYzQpKQOQnOvZ3I5gV&#10;xfDq0fdXxapO1sVGKoohHl7cWfidgDLmKs0O97lQ8/1rThcm7YfxoqfEJC+Vt6tnqGZ+RRJ5gZ+o&#10;YVl5T543Ct4PzRSWXBLrbPoJmjo7pP4eNs0KpOJalSbrlOsZeeYb/mBADtLB1wHGTTmRdmzmqnKH&#10;IeOB5HOV3egcdp6fUWQK3VSv2Ps0D/tMME7uGXZSa7y2fXwiI38nV69frIKgc3AvdP/eN/BZKhBJ&#10;BnY2hLGt/crVdRlYgQ71wyYJsb/Rp3k5OFNC5+bSfUfcqvOypsyfUeYTmUF8irHVerUM1eN+VzM5&#10;iV3h6xuRczbG70Bx+LXaeCtZJQdljKbdM5z4NYZsH0tzF40/Pgqw3bMorYbbYfoy8FwbN85JVqxW&#10;VvDeZgw0/GHb6/Gwl7EfrtcTDIN3tzNbZ+HhY3IAfyk/CvvnD3O39W59+xdohDIASSug2nPBL+/Z&#10;QR+4869qXQ0tdP783aOpMBOGsuV50AQFdJh7mIN7+tYXL06D3Y64fAfwNLvnNMKUtgy2AQG2r4pW&#10;dzlqfhEj3LXY/MQo++oZynTqD2bX8Q1SNLnokMuKSNukPOtHV9zCY4QonfRxWK63eSRlN3KGxil2&#10;B8PsW5espfqcp/Wd3KeZzZBIFr3lIpDKYZIdxN3q7tUfdYBLYWk8p0OZVwZB9bpjuZxS3Y1wov5i&#10;ITmBdh/zUR4/+SdSXN4cMLx4y6peYTrjuobTehRdb4OUOhcZtqmZdQdYJ/XlOFCmyMUgqmu73wxv&#10;KaZg73FTWvzPcjDV7o1DtMlma2wkREy90lsvWcP89wljx3XiUMvt26wkJCTnzCQlmFl2A0wkEeMe&#10;n3LRIV/8+otjE3p7v4w2EQEQsihqScNAhTOaogD4pJx2/9oPvA+JKhmaZHRz/exUOp29drORB9M5&#10;5MBkSh+dAp87pkwRuPm7/kN62ivoK2lBta93gBR1DH8zht1A8OlCViMOsDJaRdzCgjS2PARwbC/D&#10;JIUuQBnfOLwv+VeCGuhj4iaT5yGa5HN5/tjIbot2JCFcdqZMPjGO3BVHAxLyTcHY/gRyB8P2+VH3&#10;VkBuLsz0SbSl1dirgQT21hb6d0odkmqt9+0U26e/j0CTXrAFqgyUlU1p3V8pn8c3riRTnaJeh8ve&#10;9CUiN3AwL/pw6UnaHQmmUe5e27/CIrYgizNZ5Aco0yFea4o6jvwsaHuROnvOd9HeLvsbFoQX95H+&#10;bgQekbN+g1nubA9aCzACHD7snP/NRiim8GL6ZEBLSu4SWQgqXepDCWdxsYRQS2qdpAYyLqkmRT3U&#10;JrkzeOblDFWlBEolwHp7PGCIu93jZTXTk78ylsNAc83si15+0tTOa6xkPOTWaDm4FTOfZ9huE2X5&#10;iNS+3WdqF7o1UjttIlYW5GFDd6eiWYS2SLSehUq9ffZJvS7Bh1CaYsp637uQQrE8htzy36PTO62O&#10;kKahrq3VxJyzbLWWL6qQN50t93Tn0YcV3v2N16dt+sopw8j4Lo6J1s3+ktX+BZi92glZa0OXikD2&#10;TktUzW9QnEs8RqPypxpNzDdhUoP/owgst/SghVNc0xUgi5hmN05AikBm0pNac9TWafqQbrv29Vou&#10;90sOMYTUl/nEVcUS81u/Hg5cn/VGA7yoA8M9r2o217ZmvylSqt7nGLpuynSMzP6CyoD5KPR7mvyq&#10;0Gs2R+D9XN4zYvcSv32FOXPHw0AchkL1EArZA8JwqSWlw9Besd/vGH2FboQPn9+DiiEn0Hw/qPCT&#10;FPu9zyV26XSqbiubg1PbBlDmnt/UPKW2fD1b3tTOU/h0jKDPRDuySnZL9TILWHIbdEeXdrNAxJRN&#10;lnpq1pfq+Cm4u52Alo4AYNQOTXnFDbxhwG8aj2d3IHF9+hDxtfn2CUD5vz70vmiX04W4349mmerw&#10;2E/9XP38hs6rnl6i48ykb3lSKlfi3LvXTd00RovnsdwOZRCFLIrxld/eNbEMInOOcKGTUI05/TXP&#10;nr+kkTeZljxBakAF+ysTbwk7ekKoIBqq8zNbHtBa4QeC9DV/KFAp+Ees2nVZzPI6X8SVH4jhirJO&#10;VrUJrHzN52I7Lm/Tnd5gm7JwrgFH21xev3bo+cNfxCktzWfvn7+vp272v/FaXPi5YzMu+wGMtGu3&#10;3WsJgJZzt6M3K++MoAExkwxLhMAi7Bm1GdQ95iS2kzLj+UnQo/zQEUNj3VGvef+mqTUWA4W1gexd&#10;muNoaML+JVOsyzZ/uuNsoI/lVY8DuD2niG7mZ8VtwCXgtcYMOZ2ev4u6634KDaxovsdlm6kSuu3P&#10;moXBEBu3byo8DmZoEPnYk5fG92+2xGwNOmrQpXSX+ZX/DretXGM/PZTn1tfnTpdnZbewhedHzeHC&#10;ZXhSRzvQV2j1XBPk0qNrw+/zL7RY0K8pck2a7Xvx5kRHzdngj8F8Hbgfp/ey8TViDJRl51rTIOmx&#10;idvJ38TjvBSihrR5phZRp53NBmXkrvojVB3fzUJ/frpI18RPxMxj5X5v/CvMTa4ocrhcqLlvTtc5&#10;CttMS/VTViHqB38Eq9NXClv1+JswPFK/47pFv/AbD2WehtmxfVvVVsMqJOmM9m4qB79ZV4RWVfm2&#10;aOSmNXL1SkxEyMPN3awi0w7LSjnSVxyQakYDOU95MoUeWHmTdoeZ4fLgjeeJuHm0ujzj8rVVf9+H&#10;MtymwOsCcwBPwmzc+VHfjLLhC0plXRqggyzFtRvlRgcZHmFPEY+3gRm3StwK2eb046IJtjhMXF1l&#10;cjcV4Ode5VBd7PZKuFsXjy0BdG10pvL5sXcoo33SEE/UNFuUi0/1VAkadpMpQO+7fOSjEaxtuq06&#10;jajnYNkzpGxbHn7KSZeoyY2nHtZL6pXurEg90pcEteismdbOInRwdKCNQsPSnrABFgb1v7Yd2o7q&#10;8xuX23+UnnVGgt3K6B57EZDUpBB7A7FzNxN+B/jqv8rNt1tP8EDZ43M5jUDct9qoRH46/AXIEu8O&#10;z/DnsXeLb0nwoozLbezfdDdLo2vt71Jo6iLswf28EZFu3yrubYDYYDancD4nsuMK21kWb7XsHLtu&#10;Pc0U9xkBEeOCZ7P5ZmsYIby2uw+V/MsLqgX3E3fhTGtFg2fWn5TnlwRmI+69aQ/+BivSYNQtFxaO&#10;S8TFTdrWTZFphFEsWZsfL5SV6ZZ/tQfqzVZPBi/k81rzPDTvxDpP90o9SFNc0Fnz5ahcLm5fd9UX&#10;V0cl2imefPIrkUOmC2gJK/hrDeHCCfLQy+xitzig6HXcCldU6yxfVutMqRjnO1gLCSA0ZsozsBgZ&#10;Djfe1l691toeOqFmhUHbauXJT5xtvvqVWQG2H+3cS/z2dIpAn1EgYetq9GhCGa+ETY/YFP+iZD/a&#10;eZdQqTzuwjFojwNYQBH6xhc17vtdelvvB/1KD7ZnConsuBo6aYrO+1g/3DMNO6SPdfTZnDTvROXO&#10;TcdF3zQ+7lXYX+18rYdDGXhPUDpRP7cqy8LYgL0KJGAGh9o63Zmn+DaIbkf78GqaFeqQK5H71SnJ&#10;5c2Z7zZDDC4bt2bh+JphayzYu/O3282RX9yvPyTYmC/iJIhK2y1a6v+ViYR+oYhzYJUazRZWsbiI&#10;2hMjA8IkYjwfWBbmaKlR/bSuoQqLrkB07sNa8vWpbV9W1H0Kv5/FR/nGXTIQ1x6CrVpH6J/ZGJS4&#10;pr7Z3fw9t/DSvxvBWlJTmrM0GFlfdejk/RYYh3ehYzf/veRf/SBRgCmTC8Kmefl+A8F9yawubNm9&#10;KvWK6LYSEPM+wAyL40270BsTHywmWwZ0FkZrtrO/ICJMMpYHKMNYyuMuyfEduli9aq6V4BClkfxa&#10;zu9kej97lTebstRowwuj3d9ilhtqm9l4uPHn5KK3iXacH5hG6bnf3apgH5LedQxaPi+hmGX16WgP&#10;EQ5KWDFQpo9S5snu+C4yOD60SSTe+ME7M/ZR+vLW2GlnETdO1OdUQcvIHjV+x7DpVitAFcEuGohj&#10;RUM7naW3Ji3C/jxQV9exwBQOukXaXh+5FAS6NcoTWyjzwvKX+gBnc4K5qADMZLurHEHn3CrCmrfV&#10;6RwsvfTukOhiOg6mJnBUvkLcKAHlQ3bNJdtoKHu/z4w6oKdEDlfPkjbI7KPSG0JcddwVKW2L+Kv+&#10;dxYwNm2MbFWylUqrFdy7+cijFIeBN37mfbZaQJDZpw7ZL2f7uDW4zhkXO2A2UOMELyns17w933Rj&#10;gCvUZUY76gVX2BoLBi9ySKu4b7URgHt7+/vfU+Dmt5/WtEKRfveY3dxN6vBDGxIjKosDTPBI6Mb2&#10;O7vyITipxf3R7eDpYoU88kF1d2X3a5nLHS7knZJHl2bQiM54nV/ODG82mbt58TJqwOT63S/9PQWe&#10;mmca59GUmxSROzgtL1nbDB/Itp++EKCO70tWKaX88hijK4zeI3d82FHJFQn+VHkwwFO8fx1cLq1t&#10;kC6bh48ITFF6IU5XtRGQyQO4Sivu4/8Oe6adKRCClc/Lvuchv5fTZIXtkz7uRCYPEb26e6X4HnAY&#10;u1/w30lTmusIU1627d6Lq/A5i8lkl9/mhU+E7rWItpU5YQAR5kqKsMQ6VLRsMTTXfz2b9SpqWOFU&#10;O59jZTXsA8Q/X2c2d8Tlwr2GIYszSSHtmFJzDyRbRarMbdLDU9cdTd98pxptSnQF7XJ05TqdWZld&#10;/Q0RUjm7fskjKqd0jOKThiCyDWWY5+grmsMy19yFaafujad5M2r3bp9Oa/DBjzGrjrcy04SVxQ5S&#10;5do63FONx66/6CV0pTkcxUYUFsdIxSfS+VrClXYFMzFvICYSsADyDHad549/35vbwy9Ps1EuL226&#10;py4+6px+BCJrfGd3UEmwwHhHu0kC6RAnOXPQkx+gING7s+lUGvHJIVqjeXS/vkGHYFYpLpoXNTzE&#10;gztSjACv7Nyug5In8soHyiiVJQrQPUDqrHnjor3R82m3G36CWvPpbfJal49c2E2ha9kmlqLMpxA5&#10;g+5RSfz4szNHVJFiKrOqWCq27fkkxq34XKr2nTmQTIvnZDrjX5BYlP46UJUBcynNwSbA3eXTJAAa&#10;3Wo+r/ubUDy+T79LL5ne9dC4ZQ/R4T47nvMfNhaO8lt4p60bV5nGmQsh1Trhzgl7Tk9sBj7FXYlJ&#10;sCQJu+ADbL9UpudQZpxtW4v5pZoDb6cv01NyHsRcPZsyXR/JPCrHcgyNx1X3ZEbL6rfgLIfrcLZ4&#10;jvHakeRm2VoWLTe8ArpDARDs3mCF2i/hkXRh+GUd3RZPRJd6snkos5bsrv5gllkbWinT27N0aadl&#10;ud92RwdjXHlQ/dcvZznYeW89LrYwOS4y+UJf/5aavnIeqDWg3mDymDdkPkyT+QmrVOkd/3REeXRC&#10;DwkJvu4CNoUySCHi4mi6PBbGd8QqZ0OUfmbtLBO1O+Ti+C5ZznyvNl296WpRp57BOqdQNc767vRr&#10;DnAedKvBcEcz+SRcbKh5rvNV8AmYfe8Yegrxfjs/oBCvBGVmXUR8OTOG6XiyxVazbJ1jq6QknbHr&#10;u1dzrMmqR1corlcyJwhOfk4g35y5+Yu0rKXq5hh7dyCxzBLuV9SXVHu/SurrdDnHEZZJTtgXfQ2O&#10;s1sPylSLKZmzPzz+CvawjJZff6NQsvfqrqbtp/kjn9H2fa1Md632Tx3BmuduImTfSM0tMZDlPj/K&#10;Vqbdd5HwHrEICe3DJXrc3zNoa21ecqxCFPYwlv773zTvODg0B/PFdnzooe8PFjToATCa7Jxf6hsB&#10;yFxnKIKwzcXAUZ6zb+GiIYgVne/7u8k+T6UGGD1mUxSc5PfHuJkcsteSiC+0x9C/DZQecrtuivoO&#10;yvS7M7U23935L+QygKG9eHEtH4QAet04qJ+aOS5qSxu5mE/bUpVns1CiWnG9nEMX1gDlm8oFrJRE&#10;t1zslHyOFcdihEwKpthjP2QpsxnkvkLm9d9KYue+t9mdjmjy1mr2V3V6Q6lqkHbbVcOsbYVtexfx&#10;JpZ5v/H+bVN/mleAiIVcl8oze7WIjh4zEaBSLC2te4SxqBV5Ugja6FLz/UdpV+QKBCyg/10Ki+3K&#10;Ge/koph8Sd21az6A11l3IZ3hqZCsJA6DrS3IcO+K2xV0Ht5l5sN8zsgDsv4XovNYSNQ09tYBWoez&#10;0/k2cUfzVmUObtq8Pm9IxjvHquljCGWiyF5kejemye3VmCm9pGlwrjXko/T8jQH8t8J8dkTGZ7dZ&#10;amkGzpcjvrDJEKsgjw4UDcCA/Xj8vRWJxuMyGZDRb7GhLwK7fghXs26rL3zSUM9/J5urGxsfu170&#10;tHGBVXIj/Bxyix1y/IND9QaIlQyZKI3V7h737fOLPz6RErQ/xWsegHKm1YXfSUGY82JJ1UtF6AlR&#10;6HhT4Y1jqpzAfksUttVbOYYy6xaytbx4Wi4DC2piq/uxUZyPlKZXYG/M54lKpH5R1vlpqRTlAr5x&#10;qOf6HvJqHGofJzyMVxG2d4+Vy+shdmWricB+w6AqChczRcvJ52DtLoOJ+HfkAO+8VDoQ9b2Qvq+Z&#10;wFWpdmVFE8t0s0OKVSI535Jx/+ACIvhQLqbnPXZhtmv1OSQnK5vq9vIB62jtXnsZb/jMSOCyPYCQ&#10;bpLh7A7Gshtr+r/q/u9hk8wzRyety51iSP1KXdwn7+MuBYi7ZW+H3O2tErxF+dozNDI/eBmCmrHl&#10;2aY0J96TzbO7nnbncENr34VCZ8I8MIQJsg11MRc/z+xyGF4t4ZDL8NpfGZ/Rs96FIta3WhX2N5wl&#10;MSaP2tfaY0lKXRjv0O4JGcGQW7zuz7lbGeu0Y4ETVsPx6ezcxWXZc6jbQB1GwcbI6jPiWF5mOPFD&#10;yORt6g+GPa2zhjLkfko+vXpmhp9eBWGShFcA+dHTceNotN3MYY/LnVXRsBhGilztXV9sS9GGS7ns&#10;NudmGuMFbkQZrZT2xIzcFqNMf4XgcYEh1Pk4vyy9bpPR5dX/uxRS+8+9IfaCcp/WXSMddoqz/uYy&#10;75O8sSUKY5kDuWdRIMlZmd3wF1W3Y73eyC/pe+8ErEzmQnZ23bDk0U/gxTcUfhTBwEzI901Fnlff&#10;3U8WGqDqX5kxtADLreocv7a00xaTtYohdXKmCZsAyLoLmtYicdHhGkdd3E7voGEdtbfL+VXyunng&#10;JStajhsYzCFayYOXa43FRSckY2fbo1N9ji66run++g6U+ZBHegP3kWqy/0qnSYief6rOj5LgVPfB&#10;UwOvxsmkcWvkenvv+Epw5zNGiImEVqrc6QHojOth+FGnrdjtGg2IrBzXDQbl3vCLf16lw8Xuvs7F&#10;/N8TuuetfstlMwgwZD49Z1/P5i57L7rHAatuOp1V1LtMN2edCD6ZursQT8OVGD4OfZSgFDsO3UCp&#10;PKczWP46fJx1ebZzEpYcirWRtvNq1Lwqv5yKTfwdoPw62LMP4nKWxBeAqRViWOQ8dio/ZtLH8cb1&#10;6NzL+kejT5varjN9O/oT8egLpSyFC1ztP78d6LU1+q31MuvlnciEI25/+0YTdXPlPd87xnZhmv1L&#10;PwTtGfwBKLiY4b+E0TYvHvaHW/Ps/jaV0sLk1x4rxiHp5O8OMgxqgWVGl9lqMSYb1/GMhBRasq+F&#10;v3n/3ITlkt3r+uKq+Ow0e/SWbuJAVHUoQJsaypSTIC/RWapgj6dlSGz3C8iwvN+4Nw0vxrOeZZw0&#10;1Zplztbk4uHtgm8N4fmhdwcqfAMIzogLbafm8bCypVqt/RFpHOLsoT/53usIWzboAtjCh39P6OJR&#10;WqtIYnNK4NUpa8jTPWMdHAutyTmeDu0jJyrUduQn85uMG8aSq3Wy4Dg+oAT9PL08e1R9wod6Aetb&#10;tPeOZU2v89R7C+LrtD6KCXp/ATLt3/wGUqXASxUzNczOHYOZX6HT+ePZ0goJ1cQK4X1KllvcSNls&#10;L3r5SRPP8jclEPTtl6QVWj7cTEpc1JJBS6KBK4EOYZIYQyJ9ONKjbCL1g817mJQtKDPp9XiP4L7v&#10;YcAZRAh7X8L+DcA6F4IF9H4DniLxsTqIn01u9K3Um2YyIy544ZnHHCEeMiaJDzaB1Ud/n+/CwUqA&#10;iKmHc2jHMbVAlGofJcfAUgGU6WS8wq3xLH1boOtiweQZGtjrMWH9Wayu7OBSBUPSRLnYWunmmesZ&#10;Eo9Eib4rz+UsC2mj7ec6tGH+YDSj30gkv3p+PXam4izQy0Tjhh0OkV3WX1DGAcek2Z5nd4Qo2GyV&#10;84+fH/hjXqz5AMnwYlHrepnN73u9Z+Wa2lsA2vaIPLnTogJTKEQ/oTw4RoC4f2ZSxxtmu+W1GH8w&#10;lo5e0K2vn2Z3QDJloMymoFb2j+81GsLysPTTeIrojucf47ucBuoe4JIhwp97K+F6woarsN7JHew1&#10;42xXVfBG1l6jx3WLwmoXbvC7FC4Bg1JQQEjjPW7X+HF/clzV6vychTL6pfr53u2dcQLXF+zuScci&#10;O8NL+nPUIuM83738Jk3r6HaxYfNBRp3ezbBqGUpBB6skM5prum6PbpR4vV0bt4ztdMn3qh/kCu8H&#10;pW880Smr5u2qQJm+Mi3+7rboYICO4wih9Pst3SqAbu2RkDDyRH61qJKLsbPybR3VMpdM2z4Rjwtq&#10;1eDJo55DAtvmPwz8A3h2cZmNZG9sdIgF9sSwRzJ/yXVe9H5QZlLNHqYpmmBWgedZB3fv1t75ukKe&#10;uS+n8J8YYMOs0DTfIB5Q1Zv8rJcgggiT1Vlf1dPtjz4MVxlQH4r1RMw1nrlX7SbIn1try22UMbUW&#10;C9bu9DcpVIU3LMW2IhyUsBO2Bjvl7bASTCfRrXSZdIExfXm/XpN5brMajBV9W9oT86e15MqJq7UV&#10;wihsvb5S4tP7I1mj32iTg5BKf1yNzaAeD5p+4oxm9F92cLwU3wAtSttC3epDxtw/P1/9rNj1Cxnl&#10;6ynLXHlCP2AQfC8d8uf5qefVKmybAhCbuPykX4Y8bfEfr2l4A8w1sZvLXJYUzL1lTAjIdsfIzPnA&#10;/3utNXzyjW6IczeFoe0B7+4xrHvqcywVIYYz3a+zkey70nwRfCWkM5JBopbO5S71uPNFQ9tGXZsc&#10;seb6uWgt1Wa+t/UzQp/7JYq3kCqCD0f6aPH7i/bKkEFiFuz8OAO4xErdpj3P3a9FZxS97dM5beVH&#10;zbY76LqUHFjXCtrCHNPdfep3PNvVO9dpuzEt/TqnqnxesyIgMIXgBLxdvdlUWGE10QDr65B/fYHL&#10;PRykofx+PhsVWuq5UaJUB+f3mT6Wcjvu9UHGftU15Zwy7qJCRDZPd2kc8WO5OlzTLVYQJ+99qVWJ&#10;0OZGlX/Ljj/s3o8T903urWbcwnpjJP3virjp+eN4WU2gYfeB9I7hjPaZxs7plaxnqSoPSovEDrEW&#10;93PlJKmSEcbpQq5dGsDKGCxbIocbmKpbkTFovf31c1f8mFunz2zbx75SWc0aQGSwwvxfEzIqbPFH&#10;m2wmjRQ5JB9k6v2j7Ty2FVSTKPwsipgjioJiAJQggqgEEVEUMCNBff+ucyc96h70Wj0/65QJ+Ktq&#10;7/09hvWQGVPC/NPw2ZrbYgW5nenCcfceKoOB/FGXz+/6tiu06ugWi0u4eTY5nfYQc34Q8WXwltZ5&#10;dzU6VfFi6SPVu41rCcq07Xt18QS6MifrzOu+IkVm8ziHV64aV+wihGHMMsEjl1mrl/mR72V3rL/r&#10;qjDrhV0NNSsuz9vyWx17zQNJjWag19uj071GbEs8Mybqy+v9NpaKf0d1tdupBUevXCB9Y5oirVJr&#10;kWkW3f1xsI/QbvCZr6nt8+3ti+s2gOxLTyWiHJCdVC7fVG0exskDy1DYetsq9Yvqc9mdUuqwkBMz&#10;oFXt1CrlCvNddf9a3GtLpV7ydPgrmYNW/ULNm/fsHatO1jwwMQp6cz7KDrZ4EKc1Gk07TeVw8r6k&#10;AUlB/cf2+hsy1LrLFJjZ59gd2Lxw3UdbtzDo75uy16zI0QJAJ8e/sd0uNox+fAV44eZTfudNsBVx&#10;8ztbeJbCIfXAPri0mJSlaaPxm5R/+Rw3YRqo85jzK7NltBz7TFdgLue1n/Xoed5xlVcEqc7V08CF&#10;r6/+nsHsqDr9a3HloA49dEfvmOuiMr+g/KA6HVShrRInxBBUDHODl7M0KDkwy13T8mtWeeU7syU/&#10;cl3KzfTTZX2XJw8PoAsd0gcpkYKEfVpXPymXPbZAMFaJwCwok8N0kRlB4tCkVifXLA443+9evj1f&#10;ugJxAiOlUBqtf1cYeHyRX68axzs9vK1eR0Oy06v969bK3X4KEAciPXGXeYQwg8SouOkjiiZ97jLC&#10;oofK/F2eO7/brm1PpWprIXwLur4thAO4daZsS3pjVReSueLtUO/x+quFev4rTCz6BzrJfqZc9mfD&#10;yG2d0HxUEtBZeXH8fT/27vQVmEYg32l7kKtD+D3J/h1ujyjxbhbEi9VElPoGhpXAXtlgdny7MNG4&#10;DP5vcsoHeCNLeI3B/OUjNVttWxmDQAY6snbk62t77n4397t5gXAiLIU0wRACMMmjBQFQO3y5/I3K&#10;DSizXTYXTz9IPhZ1m9EN9HYJ66coQHtViMfiHZt6vktaVvTs33G1IPOv+m5FJO8vkOGwlsJhJy0t&#10;FdDhUgz2e0+AbOvb/hitxQ5fKiqfWVJNpPz9ryMYVRdVcIzruYF+7wOTTKxqExUrmXKTRQbHi1cR&#10;KHzB1hue3S0Sds14xzEHHLntwyGvJR4CyfLxBbx2K38grb8TwQ1yOpIDs4fLtgT/pTnV2tSHMvd4&#10;cMmU086j7uq333Ws4P2S4JCS40zTYzPoEr2b/5lvDhleMq2nccg7V3GB7wvo+Jvl43348sARXMdG&#10;X3fQiTVGnmSF1jMqpPLIR3f6NvtodP5EFodRd9iVGHtF19te/gcfrxCichl8gejsqt58/qKvWD+3&#10;QU7ssbb/yyeufqhz4/z5WKsgc+oK5UmvqJDICATZzUL9M7kRuTC4T51F7lgXdnLYW9ehTBedic3b&#10;VudzpzAJHJHt0Fk4gjFH/ckYM+fY2TIBEfcjOJVIIVF6Tqevq3SvYkWhaKyRUkNUw6P+Ql7FlVdu&#10;qJcoCc3uJb9AXq1T4s6bxZszyUOZ2C8fMq2ROUsd+3Qs9J67+/IACTmAXM+7BAgtVy6Mhn0P8cq6&#10;0h91XBiM/ybptjYsjLRF8ehR6HT0cp9Z/vf8KoHyCijDf2ZD86mp2WAXxG2b/iszZ0UO5N6gZIcF&#10;UBiXv2kNjdvaqtdRL+ZJmppCrKznDwWC+zQ/OYMx9DKEh4hVBqSLS5iY2SPnaAk7mN/yE7xdfbwx&#10;+GnNDLU95RjSneF16m/j8Wplze7BaSZ++irHQFooMWu+i8dHFzAuXQQeOOczV7JMFgIjDo08u/Uu&#10;zLzf4/OfoEKSZL8cvrCOvNOISK8Yv3UjM+W4E8kNmB0yE91O5wsCUChD6BhxuN64Me+/phfGyulT&#10;SmI+/u+2TDPpUu3njvKATnoNEigMIvBytfYwiuo1geLYqXOBUNiDJRt4QZpn+O4OepSUOBQr3ts+&#10;wXwXApe3YopAGWdeBjvEU1oIxevkDLOqNZFVJIo3F1k2+AZmB7RNI2x+FwqGijUP1ZzFCGeYGI8g&#10;LlHpA4H3jnJdRW9K1farwYTr2T4Mx1Vdm0UbcpBtJOr68NffNH1r/8EKu25UqTV+9o4oWIUNPySx&#10;hZIUFbfpG00195oyrWU6LbCwErgsvem0++y4nueec9Q1L8EmocYUIL5JGgG2dHZljLboN6ObHtjL&#10;tiJHf4+1DXrLNtPJ2bn1yAVpjG5dwlS2EMOE1vpmMQMHlitPAiBX9tynn3G1JW1rv+Q0jo34pB8L&#10;FKhDmH3USMzg/JjEnsj37gk0pn2yAFvcWbXcH1sfKFM4mqX2XGAjp5XkcqXHSjTXLyQunnrvy8Yu&#10;0ZPtIOqjxHbjZY7vdG9YtZnFYPPOtJIXqOV5NTCYmgfXfdgI7Mc3amDfqYGZR4Beq7fSx0CSR/fv&#10;LuBzYSh2dPaaL4eZZxvoGnZ0ocNtLKgKuyrMH+/A+RWMvY3Uh+3edvocbH1tuWObCNLeZy6r6wsr&#10;Zh4JH74ug+mkf59Ji/1yte/SYtcjmxD2Wqv8PQjqcBNIbqPbkOwBNL11bh4xgV7sJE3JTbb6oqj0&#10;h0P+HfaUMyayKL6azMvzrvOU2iRcgR2W2o+Tz/0yb18r4L0v270kPGLpBmJGBLo+3sqm/CH/DrdD&#10;/PeLsOfuPawjyi4AaVtfWbySB4S/PkIE3ZevClnap79SPMtXU3mgodljiCfWfOpBjnx5UU+ywqqq&#10;Tjz3fZDf301S205RRwQDxyolK74zvxYfUGacFZpfXcP2E+J7iqYQec3VMshpc32ejkwfP0vTUzCs&#10;k8ybkm90VG5nkpc9NmSOJKh7RMsUSeY+Y7fd34zpRAykbx7ff+tlIEhAQiR6+x7fcMOEMrqIrec4&#10;eKIr8rqwbmbweqNXX5ImKhPveuhLhfFrVPmxmWuzd4rAGw/enaY3+VjZ194wcmi9m2U1JaJ3XQcw&#10;VdbHOnJfScrhzJSwc7njtehAwjmUgRzHjk8NlZbaBpgNl9ZkvqceEQ2sFZDVkr1PSItzR631vR23&#10;mPEaqz0Lo4sLi2SQoZ28nAaURePNBPM7+WDzs06/DiatNvfmxRlxl8bp8XvEBShz+a11sgCalEfD&#10;4WHZe+RKrQaef7IDtsLOyutigiHV54vIZ5X86IEuhdvJH8fZVZpAAi3dASROI30bZg90lqMPoDbN&#10;xWdQrC/ZNwUDaMcfK6P5DcpUW1Fpy27HE4l7TT/DvhNCuIuxwPkmZj0gHnLIqz0Ne094HPCDSen2&#10;S7NgWeGn/cIEbJG0RZUKXeVL/7jpo8JvVkv58q3vK4m++TT5DjvZ4CetC2XgIpLISfUDDLbeNnu6&#10;vvTR1otmYOID3l81TzhGrCDvh7hN3YZhzteDq9I6Bu/QJoeAOHQoecVrptlWn7QAxEQeCOlqxn+O&#10;J+JUybZYcLwZ/zQeyKXUE6ySNe3cf7N0COMT9bmnW/rJ2dTYAMFT6jtaTdbODLkDnXiQ3BDslXG+&#10;EPuPxTNm4Z/0QTuHUQW/DNvDZYZoGeVZkmoDXg5la7S4Fvo/At4N8Uiakx4zfSwBa/cr2dBbPHfR&#10;8MYcKh+x+7Aq3COTLzt5r2fdN7OAvZUFVawz5Q11QtcAYddLAwm75NnLbEm+E1Ab7ONJWZEGBUZa&#10;TWKyvV7milDmZJKBLCkJPkyG4bKTrQ2xD6k22vGrEDfmn3YPfaTtUgV3av7pOmlipScvtDvjt6JU&#10;q0xuX6YuxVojfBbHq+EjHtnTRLGFuz539c5iiWzkkspm1lAG3c97yu68mkTsrgS5+9VNpjN1Koux&#10;qeur9glz4SZ8dFaaMGBkOCsNt4UKcKUVwMa5mweGD19MvNcyTa0zumO1/c5q/GlKH4ed1dc2bz+X&#10;Xeef2793UzeRuzI+5ndRK0/OpTgKVWSQQr5Jv17qtCHZVu4xlP3T2nT8CmuKyedgQg+L3AzMQUe8&#10;zechVS6ipx52hVAZvrxoDEeVPJevi2+jlb9dz6j613uOMqH6YiEeCDsUvSYOypUM0Tiqq08pIVY4&#10;cf/UalhnupmFCHURe/bl1QvC2OPGecEhKnmko4IrQAs23vHD34q/x8J02wVJmqoyhgMdnKs/M/wX&#10;yujyqLG9TQi+m3/rfalGWYfaEfayZ8gyjnWFsYRh0cXm5+04Rt9Uhlc/Wjl1O43HPF3fm90lZZCb&#10;C7cn8LxDtG8oS2GfDeXeTUNMTLUnL5vW/QllrFp1HpeWpsu147Ybbce8DWtZdjPZ/Pnve+r1OsuM&#10;NvCZ4/qQr56KyOf1LHIZHJsI1frpLvVuBYJTQ8i43Rq50ijg2xOym3XL59XuR80q7ZGV/P2gEWIl&#10;y/5WnHw0prd+lxL+/pK56iC3hcwd+I6wnyHO3Y7O44DNC6RhKytpr4Azdn7FeZ35xvOdIweZcbR4&#10;0nwPebUL3368WgBjg5hilZ+697pVF8pE0/XvkBqKL8b20C0mVH4ugjlTflblzNt/C4ic4GmPHNOo&#10;94JA0f602cxs7lyOQZvCqHJW0QzKZUzarmZPovgZuETGnKmzRYl2e6l2v3bQRq3z992cx3hWKvqD&#10;CJbGyaXRTJ73urk+TKtyvg9JAyvZxte/Jr3AylhXsF9JeBrp5ZFAX+m+nH4yjnUpTHT92ImKS3Ty&#10;wQtJxqMfxhQ2bTvuFVWVuvh3gKKEhuIIpQf1I4FEfeK7mztWwbBVeOjI9fm66HmDNTL7WcMLtpYP&#10;z+U2214/Fq2Zr8MCD+JQi6eHthT50cxWyv6vjrBbhYhZ41NqBtkfR+cbNzP++9DsPbV+3virZV8m&#10;3UzBJ7Y1u3zAFlsOA5UUQvNfhZZIoNQ8EmyebQ/Ki2tHMKo1seDw08uUA99bBbHRKuQvlbnioiZY&#10;xB67bo+IQufApjqjsA2UeSbgzZC1IeV2gM3sRab4ovIb5XRnSy0YaxwmNltKdt1JOq2bBmnaa5nw&#10;Nys46VQupLBnihe2dvhZp08eF0kZ0jyQO3Fll5g6a77cn0YKpyVZhjK2a+br7OZeorolpiBymQvE&#10;GZZFdVPIVn6Z4SepquMUpCpBw8+5XsFp31Pycih1XpkyUPqYNz0hlaHFTo18mRn4Owry2af5cbt4&#10;Ycb7oeUlknD/W6xco8by4tzHPTg9vN43aVDM5O9jtJfZPhDWeFDNqIjW5NXuNl0uZSJ8sCyYpCtN&#10;Daif/CiXNQ5Uu96yuu38roKZk5BjCdpTK831DvS+ktYt39Pv32IlW2nRBx/cGG3ankLm4Nnsc6dD&#10;ahaEa1zXnWmU26eTsfY4+McGhkf61Ssg1FuZzrJPRuR3ilGo1MiMWT7Wre7yDpLMZ4Flms5rJI+0&#10;QlEKz0Hvb/yAUjNoxbTTyNtrN2zuyJrJL5wtlWl09C3e6CTG4thI2BZ46Ak0unR5ox4Jzp2iZNc6&#10;kLdKVhLKrx2Jn4OcVSxGYaK9u8z+VnzBjKn7dCHR2P/r1oqHFuq47yhGATQFCWfo9clTWmU47BPX&#10;Z7AWvqOrkbvezwGei7MZLrgRxmkv4spQHm9O73OVPtY3jSir9nL86Hsj6WMO+V4WB6IFnhJpjr1X&#10;7dkKykDcY3DNz8wv3yxICLYMYgWl6DKeWWuVYhExO9jnmXWKhYo50E9GN2Fqa54bAPVpgaQvDAXT&#10;9LfzYUfJLbtfBM0X4HQXmeWpjUfZUr5TOkEf/U86z2tNsE3X+XzAImLGzzyXq7K21J2U/MG3RjLX&#10;l9iedOnUOn8yccAMPOt3GGHEpoyVbcUa9tfdeF2a/PGDiO5tUUyh418F4Nydb3P5kWiC5njJq/Bu&#10;LH6DH475YjYZb+/Pw264lVtGiXy231KpVrmP73ljpObEluwvnVQ819amsVl4VYDBNWbVqll/r8s+&#10;AOI2eJZqkHKzAtriFdnFmKeBqUC2RMv2Pw8CAtvKr85qZdGv5zCToB/bH9h3vZCpMMW+OI6WdfeY&#10;i5NjtaDfhJr/zfq56Utgqm/VHDD409bI4XRTBnruKfwgnn3YVvoV3MY8bNMdwrPHYrPiHd5Nbi2m&#10;wZAd1+qAmaoIHCdNikP33TCk3PVgdngEghkfva6rrOqVocJPq1FwPrGedVjVKa6n54EwHBUf+96Q&#10;BTCvV1hWkNOhv20WOTSxLpP21ZB/f5Nb/WdYOcC497j9c1wW1tXJp1AbbluwWI3JZW3c0cgZpU1Z&#10;sP8jTKKZbMfxap+80sZcrYza4bu6igmJm3viol09Nq6Xc/b+YHORSLilfgmYYIN/ctVzoGnk29s+&#10;OIH673m7ILdxra7BE3TJ7EhkPx7FQa5wrLZKcUmg/C0PfkGZegSYG5Vx4vpN2VV1t3OFYOpCp/vO&#10;rc3x5nvlhOEgAXUUXj+4RvR3eeaXx+2ILozUSm+6PnsUOQBUYye8GhAMao8IxMLePrPs61Ku6uWO&#10;7U5Se3Rlf76KAcRX/+T2v4B90Tt1c9s4y9K3oWDovs144uPue7ZwbdwCCLSEMmSueJ4v5DxMm8Z9&#10;uPhHvFKtjaoQuca9zrOs90EXNz7vPr0mWfTf88Ny3t+m4aeaqt8fEEzhDlh/g/4mzs0e07ibA7GW&#10;md1DDFnv5zro4DHJalwGysxS9poFyEv7N4FEuT01glinourMZvGzb+na1Vixb4+wWM/1T5JIE3W4&#10;h0yWiFXcao90PhXw0/UHoYW5ee0NfCDg4ZJSkW7m8s+35vWvM45DLn+DrnqllQ2VjQHcu13yGdHj&#10;9ZjOt7Fr7zRhDNGtLgYGOt1ec1yjf3GsGo6BI8ar1stiqkYjPqy1M8+mCAHUi5/K8YLODLFF0XHk&#10;IpHHVsmGhuiL9t/JJs2AJcQ8/hY7/FGoMNR1DVL0gket4/GuIoaHpfK+2K4x3hVzssY3MvT8YeVe&#10;CkGbIj6WYqfxHq175+RAZMUTSsEAhBOwcUozn8lov96bjoJf/87QIFWP7mMFlEAjN0Rb5yoR+Gpt&#10;v4VYvocZUw4/41+Fn9odRBaFDOY1f0HOnUyHOZg9MXto8DsDfUHsLL3fz8hGOWCDZDH7NEB8sErk&#10;3z4zocnH35TDSiflGvSRbn3XDrN5oNzszSpCa51F8CUctPPRHneraTQuz0XTyu/j2LLf5VHGNDWp&#10;7hbRbpQRpDFsTXfPCb9GtK2SzUzOZT9kT33m/Dmvu5/NGcos8pL0OO14EDeVDrGkkKZ6Gp0GVRFv&#10;40+afvrIN5RG0cVc21MYvfn1XCU4RTBxKy1fpaQ+LuEB85VfKStsUR/ywFKdwes6tfIm2G21h/SN&#10;TdSCMhfI052K6BfY1WKlf7Lf/PRcBzLqYqcqjWdOtoadvL3PMx77GiT1Wxq2Wb+OmEfuJDrs3AHZ&#10;YPvULUwvRNpShtm9UXvZtZfRV/B1JF98vcfd4x6UgaU5RD8Rzy6DH8RMvoHb4pkOd1a1X+fNiyq0&#10;QiFcErP6tXQY7zJtw/wRxGVV9ekAVKr0fPU4SOtV4168zj7BqFrf9tazMsPv2xe/GhnMpQAuEB7K&#10;uMqmwoHD7Mk9d4T2JI4t4mtJkyZvWERixrnpZhwcKk1n19ytia3eWXe4t/8zm4PKj5osxGxnmW52&#10;+sFeZ+JaozqMy/vlfdqWGeCYlPce3j93P3/rVdeZ61txxAzqxfs4gBESdnS9M+MMJ2Jn14ht68rP&#10;6yULVqq4Ry4bO46+2gpKB3di0hAK01tTElen9SBb6Zt9S86a6aLIfapARUF2UmUjCQNL+Ls8YdCq&#10;ejd1grya9vqYXluP7+E6UbPa4b5Skcxaf8+l4q6JKY8dooGRPVphUvM2bO7nzw/iJwmmUnQ/Vx0z&#10;soLWDuwEQ4RdHOyYhmIEOWFenFj033HQ6tJ3jCWJTwlQTIVpWLvhX2IzD2daFx+/ppGYr48X8928&#10;DAK944nsznb0LAtZQ/Itwi7v205/nnJDTpOU3K3xBIQq50btDa8SBsfNBiqijtzT3zlNW2TPH+GU&#10;J/kHWEyX6myTfNEDWryjpGofEsCVsnhvFewMwkso8ijnPsVCl2+pBcfQMx33SN6m/G3bDH1V4NFb&#10;+x7Nzg7EsEy3P3fHXtduIVCMvw9NILBduD/glW2m+R4vI3VV7BC7nMau+wP0gdqBVjgHVyRPXdI8&#10;bVuROXHDd5u+AM5DgIded20qjXSPB20jtFeT51NeaWLwncPvCc2f8Hxci69QBsa9k32HiQ/Hw6Nl&#10;dDH4BXqOXmU4+1MIIczJmEZDIvnSnoauaWBXlTaICnOHxIFbRPs2FND4FEgf53X1AInZH25WowJ3&#10;ZzBWAMvRcjSBBjW7hDKDPuh5YMPviPCjYPRNnW6GOjmYBJ38N70QwiqmF/V6eX3NVUrfKrewn7zV&#10;1m3dLjasPj+7bBDEVczNFkjUYuEkNsxjjY8R0MH8iPyBe09XQu5vTdQ7DzeT3jdCShCIS/RnxgUs&#10;CmIDZp97g1uV4huMAxyE2Sgi07kekwyI64vysIFiOkpQEZkkav17rd4g5dqzw5L03gnzSWXWvzsb&#10;8ENfUUyRSQzKzDW8MMxyD1tNx6MGaJ5mrkWvOYJJ3NtutjK+FWq+c/P1wlfKtTt3eCyFsnPlhuXw&#10;MBpCogfn2nPT9tOAQF4LOsc/9eYjW1Hm5268mHOTRolc/DUeod0oL2sl1p+ghbtGl2vkJ30tC+f7&#10;ViZWIegqWbAFfqjV7hEZi8H8e+Bvmb4UeShrNMMNvyWU1VV5iHMt+Dh7AHtWkre0lIWn+nM95NpQ&#10;7+L477H2CHevD2wbRgnz5Z/rWTybPBY6huWF9OPfDY8KO4XhMdwFxtE534+DWWeKmAFoepBX7A38&#10;4wtJIZpL1bkaJsPywqe8Aa941wJtiY0CZry1zUqDMqcz3YGzpXZE9c32pV/Q1VvrPL3Kd38AvbaR&#10;i+aV7X0292d9r9c8iKiOc+k2Iy8cv1gFv2fD7Yo7SUSw5o8MLse+J2mdqtTYs4sJ3xndOgyk206h&#10;jMveRqNX+5WvziC15jC6jQantF+1VY2JVLljHz6qKA3Y2pYLz9xUsM5RPRsjxVIUEkomKXwH1HjZ&#10;/Xk9MBfdcOOiLzaK4Qz5vNMWwQimsYDJ+Dt1CnZ/v4vLxhPgQ5INGzcwuCq+D4OqMn1nsg/wWlaw&#10;3vYSXvefT3Ky4v2yd0ijcs8gzzE6NmZ5vfTUj5n6IocHkaSgZatSv60P+Zsw1lruuhwTAZTpqleU&#10;860Nlyw3kIkw2Tc4Y3ZpUXg8hvXAkA1ay/exhDqH3Y263jL1qmXck9JSG7cl5NOaL3tjh7lVwvPg&#10;83rIOaOBP0JmidzTww6Wz/0Dv24zMyijzBk/uCrbLEiT7Df+3//+f/xjKPP/++f//s9Q5j++0//6&#10;yqP0dyR6vePcgfy6gPls+vUdoHjPOyu9NVzrXev/mkYwku5cyVMVKDPrHz43t49VDsHm8TIfHeyn&#10;P+61Lh3Y3G+wy72fufjzC7dj9PIds6JxrG4XhRUgEq+3MVOs9TX7QI7OYNCGLPORX9CKWImd4LS1&#10;crV8u79XtkmrCGXuePm3mwmHB28RFVavED8idh9up/vpSacvvKxb/1FidofhuXchNyPlgq+G1iCq&#10;5suSSViY5oWiTqvDWucUj+NS6TF5OccyjluV0tpdme3mOZv/QRnkMCk3aK0qbouAtCIT9qKKuJqy&#10;5Xmxkbjb6nFXlGixep31pcye2P4OFtkQptTOedKovV7UQMJUbuRIehhC3KBKrHXoXhVdf4NKup+Q&#10;H6fZDP/6m1CHZJE0rfpaBsm2N+I022H34Adgtwt2unU4Jga7uky0Krfswhs+jkfnRqmDVooj7qgz&#10;+fmzDFXNtU4FRWMuMHu7t9Kuqb5pgAA/UPoWbPts8++6EWntqh2nXd2rbN5PrbJ+n74+0JmCD76B&#10;7GmH7cqb1IOclOa8bvfG4emRjrPTGT6dh/36HjcqoAg9SqmTjb79d3SM80AOABg32s4BQXsS+K+s&#10;9vcg6Cd1N97zmXYuPafTebLMCmw6+dx9pVv+mg1VSKbTwcnIxuqn8E4jtHF896sjTpJsqrZE4sKK&#10;wc//ouhM1E4Foyh8LSVlLENCihQhURqoNJiTOcP9//u/gPOs45ymb++13hW+2flkma2K5ihrfBsW&#10;jhTd11STkXNfHe2J/28BvufSC9fHPyP/x+O6OSenHWBnMifHe7jlU3//BjvouYh12M4mWNRI1cai&#10;HeYGD8YzBUQKNWGBUR0gprt96dWOLv5ikAd09caW4zaLjeMmUENAJvexTZwXfuI2nRUNvtYqkJlJ&#10;nycom/CR2kVKsGAfbpLBpd4xtb0PpvJCM8l+Z7z0mOy33gsxkec9dxyeC5vmjqKW0gqVGbJmAsMB&#10;mdwfVHb2fIDMO1cZ7yufcqdWxX5C16x/vy0HFgwATg2s4uXBIvSLIxUTj+U3hYdT9mCPu/PMvXu1&#10;J/MuQak53fB2Tf8RcS29mO7BKHRfFvzpZ3t0A4VtlAfHNsjgBtwVp6o9fWurXGahUN8hVUhLRbhk&#10;ZTk/ZKUtHccKtMl8W5wGR9ogLF5++rKu3mRufV9xOl0+BBXhXF7bHFanpquct4gb5M2UNzWcSLfA&#10;Bvg/RpGm3EUdIxQuGnW1UfmOhncrpKHzZ+wGpYZRqfSUwIKp/7QhLGDzup93nPZ6nQ77vfy8Ce/b&#10;yI47UikcVG68pIFLfhBqBKRabIlskaxmXgzn/+PW0aSXosybbR7ZZeO5652TEhUui+ALKfKdcWgd&#10;NoOCNU2Y9PDbwrRTn0S3nn5x/ELF3c0SQHjFW4Mb1NJafisO5m4vKCbbgJlbjXnU27a330Z3BjK3&#10;/HH8CgvpcIIvx+VWxkTc8RzqeObdDn58SpKp+61eQLeL5wz0Op6E49Hv14dnU/bcVcbbP4Wa0+Z2&#10;NoaJ+z0ZWSuMrE7P1OPZuPPHBP8F6+OiAjK5tjNXx9Pm8XYL/QGtWOvplLiQPfeGk/vMwqxV60rg&#10;D5U6X+kWThHwKauWuZaGD4avOIN4Ej7PBK7hh/EXfTTmJfTUyY/L8tAjGjuh9617m3X//yVdxE24&#10;elo/xQbUb1Ubt4OskCtFLf/q5iym1rSCS2iXp9tbpi0M5HpYeZzdyOdfpK/jxL4dbczuWJ+i2r2o&#10;h5Bzs21IY1vSpP7VsiN2/G4a1g0FGQFbHHx4YI3FwagvHrNz8bwZdJja5khS9Tfu5YZztAH17o1G&#10;7qqcK/KVMGa1bM89YZFKHma0K/AdTMFn7jYZqGAcAxRZWcwY7HeaU4lprTx97HGQ6ancLy2UwIQJ&#10;VuPCi3Wb+giiVQuWfJmBuUO6s/ICOR0JU7leCsv6MOpq7c4wSgCABQCoRuj62/2KfQcIRHwPXqzN&#10;1g9mOFeM0q5UvL1ETHxs/8+eHxyNAVifmQlVjL7WypuMviA9djZbVW4w78hfWTlTUWvLWQzAE/g5&#10;vS91DDpI615XEWyqzs8lb6Tq7XCpQ/qTeEMEWz5U63HAqenp8Dm5C5xlQaYEUUlTKTRO0/yr739e&#10;VjC7Ex+eJO5ldcd5V3Ril7vas8aeoZaKrpQXj2N/89uOFf60lNT8KIzzzVXmqawG92f7RCyegthf&#10;pWcw95C2VMNFq/GmQGaY7eTRqbwbEYWTjp2OqdkA9+7mUr+cH6pHv8OS1J+dxtllq2VP7fm8tXCz&#10;m/yKqJ9+B2ia6W9XbHMZlGhZe186nHSwtmkIuaC6HN6HD2ksPwcjD2SIGvIIaRyQV2D3i9o3STg4&#10;SsntxwdlKub27znwFRd9k5E2nmoA6EPGnLN1bu7nJwAgc/3Jq0YZ+f68t4fEVsxpDlbhKkCBon4X&#10;ur7rk3bnyPyTLO4j61vsb7XSaYmyA+KB2nkg413NUr5qhNDOGRIAhhOIegyLsFm8fHC4SKVfrOI+&#10;+wYd56Djjf6mcnWOj2NkXjyeyxNoTLE6P58jrpo5QvrZOgcybOhnL1Uvw9pa/7sZHlGH0Bdyq6Vr&#10;NoP0KsK+OPiU9p/dM6B6Xattokm/uIaM/81YbGKGtwZzqqWNRxEDH8XcMSHWy4nLFOHowz6HSKph&#10;vNo7gIzSdp/UgRFmogVDyHCHnDV3cxErpDSlfmbluj4YaIXLYWdpF49sn7me8SfeaE43n2eSJ9xf&#10;3eQvvfM6z22PWLjmXvSOHoximvH0TOYTayi6+a1A5rQawbhkONeBRlm5ph6EcSr2rEONY7pd+GpN&#10;3Ta6n/eE9IZ9fkgfgowQEnD91Kw6Eiy8sKHa06UF9VvRJF1L1Y/bjOC/zJs10/FNFNXqsVRW/59p&#10;Tf8uefUxGnZ7peLzqc6jZCXud865BV3K3nO4vTK9T/A2ITznZiRi1d9mHvnPvDP9jmTGgZHBACnN&#10;29t2j1QakMO8T9w4cESyM3qMHnQmB6MPOQsy10WpFJ7lSdoy+UM9W9mU8UO6Fs9lLr3iZbN8d6dg&#10;PXkAMm1+s6gUUv3jVAx52uhUhpl597iYtDwhn3GX7X5TXqKnpMgqu73ke+jIWVOL7MEbCyDjBuf9&#10;yOKz85uDWaRWUHaDujuixPaEf2vpvo1L3mBLL0nPOgT9zlQcjvzEgzlb6gwBdj6HAnpYRTeGXuuT&#10;3VO/L0K92fuVrGFHYEKBRxvSu7//K41aHeMtm+nzPeTp1Lv0PJAKq4KNT/eSlptV1O93d9DRET3L&#10;nZhm6WLuXlOHq06K3tf70Im9I2EciVdmMBTLRqq1WA2/hpLR7y8unT5zB7ZZN+QzyKTRYefPkwOb&#10;Ll7vaVHpF47ksPEEgzoRdAvkgHXJuv7Rrs7qTt3TEYc8nAvdK9SzS06/A6nzbHodrsyOgVC2Lvot&#10;eSRSxW3eKh3TxYpcFMNzh+6CDIovfT/z4aHqwneb26gkqFtiK1ZZKKZpFxwoALChaBVp4ly8ULpk&#10;/hUXh7IGPSReJN0Zi9Px4lVsqd1b8cp4zOsrrmGfwbkBQRCClDUQJuz9f3UiRZ5LXt/OdRY9ru6I&#10;W7ZiqKpLR4djpT5TpviC/z7HSdyE/8/lj7SbL4WxEZgTzy7qaDGFQOVELXSLi8/AwokIykGCjFfd&#10;xdR6+Oio48ECzNv2G2T8PdGcTbKiHG3f41N7Bzmhcpc8PeoP4gUtvOMuhy/j676f/UyHwioD8LrF&#10;I+CMJT5WA5HV09bBiQFuuTWIEP+8Bu3dosRiudN6kYx+tt2obKfU/32jRMjmnd6Di5hP6uQzMqq0&#10;2Sg3R2f1NB/GTG9ayC6W+Q4HlRdug6lvsm2lq77O+g4J2upK3m2WBimt5kGn0MYypUZxNj8KiY7s&#10;V3TyBl9MqYK4G5DZzQ78VEbI26V7NBsGTZ2jVamxL3jnhoNJq7xbeDYPY4qHAX+Ulta5XIdFAeB9&#10;mg72VF2EJtw8g5bNuLljSlTAuO1FMiucxHPv40nsYeq1VXf//2vIcU3BpDuLJLsGt5w8nkyaxlzB&#10;fEVYK7dHcaveLWyumUVt0N1IMHfpb3pXoqDznaLRmKvb+9xv1K4CRnuj96gDZW92uTF5OL2M/mto&#10;3dzToGtHA2TCJG4VF08WzxDN4FDKpcCxLz0Hy9PLgbHAYYvSbKaVtHoOBRVu1pQ6Zm4LA92+N5Bn&#10;6M+v/reyVAQ0h2WX7Ph0vUN3zyg3hHLVJ6I/KwsleH+EC8i8jYxSBPRf+fBpSfcWZh+fBoRMtGjT&#10;AosYirRJ/2lAcNnyT9vCLpvW53ZJeH8mHLpeIMd7uztaLafcRLYNZ2mOStE4nZ71g+AvK620zWyh&#10;jMWTQaY+Me7j24baNhyLa8/oCIlb3fe6EtT8EiOl7dJPiJv5br3Jaf6KmPczXIZKc1CfPuuQbMSv&#10;Wi94rXQnmMyWMIlpMNVHEB8s6Dh+5w/Zh8e1xFcRZGjDOHUE/Hu69xOdCjKZ47K8ZYGtPrqcKtfh&#10;ZIddyCpHAj6vkywdqoWQXnFwFTUm7H9sm8ESIdo8jStKzChO7ytzTn6M38fn9/KbQ6Wbg+ST2f8T&#10;WjhXR5/u4qJDccAhqb+zP0D3/mRSNz+jFTywHk9p1BrRc+iqPj8d8zn1SK70AcjGmzpJE7SXjyf+&#10;fGdEaUu/uNQkJdFk1P/kivT9IKG7x5isff9nneOPlPWmyDvWGXDjcoX0BvPLRM6qxwM2V7UPJxwb&#10;SaGS0TJVJszIs+ygsvMNcVRovmHFn480suW69wPbZlFF3kmnPnff3zowWiTUN6J6AH2L/q80uPXQ&#10;sgeAqc1jM6lSqVA9PC4lobSjpK/fSDe5SkUfGjc5e5veMwxpRe97e3gKumOuOqsNaoO4RsEUc5/E&#10;hT27PlxtzL1Vj6qgLdtXrX39Plm1roNMCKNWsmIDpGG//3LnDkWv4dzw4sb3sIGgaKQq4HzJnPV6&#10;E+Oaw/3t/o7zGr1vNy48HQxqB3b0nUBpXTp50IJS8x67MNMhmg972Nk9Px2+rWScEsjAgLsrbpl7&#10;a6nVkEHKEyPFMesilxxP8xPJvxvW1xQL3CfXpeCbFrjv/HlFHaLub1/Z3LaiRQWfoT8Oj1NlhHam&#10;l/0YXyckjA/Ov0hmxrX9snP+P3h4C/nGk8ivv5sJ4+pK9x/do2v5/c+7DsNFGKPfgp1ck4JnVqqw&#10;xcVovw9Pz9qF9SU8uj9lCZob9k5wt6ebx70KU3guOzr3iiYRXTHRvAFsMfD/D4Xl6xpla/yD90pH&#10;bfPwLt0GCkiMZRoA3tAla/S2RefmL9vxWjAQuZbL1tP21u1ww77cPmnkXb9xNvTg5X/ziMiyzmBx&#10;enaJrLOoHMr6RIVPNVMFmVxXy02V7nD8xauWwReIBNkL2lY69qhKXEjOpQ7q7Ih+gJy3+Nw4Rd+X&#10;PdjHlfZ2whdXopu0IsaAjqK8kTqoRR/GUYkNSF/8dptlWKaGbMVg/h824+k34Vn9ZNVGErTGsp+6&#10;nd00z+OZwJkbGWIY2r382aczzRNHGxPw0rCsyyr7EW2uL4sELbtX+3K4kUfqzfVf8S93uxYixDHa&#10;hfg5N90RVqu0JiBzLV6pos5D1qScD16td5e/eYHb4UxNvKdXIr0zaqb3kiP1o2Lbll8eIbG/ph/b&#10;PhjZce2eUas1In10xvW8Opd+lpGTN/oHZn71rbNvbT4785b/f3uiyX15Ka9/+V/J2eXHLr85Ntv4&#10;9HFef2G2vrgg92EMCbViN9Je2+GlrJ0mUJjqXtPWSkf633F/mm2UZ71LtLCBzEzDfrY45Qzztis3&#10;xn2m0BfDpgQyj+YR25TcJ5l7lBXooVU60UX6Lpnmo+fXot4VbTSEggmY2p3ZeDShQp2/VD/dcYaY&#10;39l+q4tlleuvWL1Dgvmn6vEyagMUyNIUDLwJn/g6eN87dAAyHb+/wxqr8+1TAHIVlPH4+CDq1Yqc&#10;fki7O0L5wPZblDaTC2YlSKaDHqbjC/pTDhd0TZgHTJh00uZ9O80VppTOxPmVke91YNrYfBeb5vyX&#10;20k74f9THc3/OtBaOPcz+witgoPi0tjt2n1J4gbhzcIpJGDE4rLaCGpFXi5iPsYTEx/OoO5B3nkb&#10;svW6cWmmN5XtLZLkpcx0LIN1u9k2glzTKx1K50579D9PY671tEjyKLjkpa95rZv99JchyusrvLaV&#10;87Iox2jAIHBMKCySq23s1ilzzINnA1a4ePPkZCi572IwTQXTV/ZdSp7r4b2459Qy9AJdnYf9dDpq&#10;A2RaYE6t7fF8KxKHOsINYaQp5+9UWBgMjwdHruCNvnpjCEtctSbtl1xeF8eTw8q5Z87K0ZP32bU/&#10;qCKT/FblYS1Yyg/H5zCJup+5fhGwTXidPH75//umM+1TJ1smn7jXYC+/lfNg1Jr7eXdUNotlMJ+d&#10;QZ5nj01KuaNjVMtGeWiNm5ovcAP9ickizFQ+lfmoK/N1ebjeDWb6cMZ2BxFnTd4el80MxHP1BDJ4&#10;7kb+VgkxNHJTRILbGbqWW8tTxenvVL/x5Evwtz+XpJvJvDMOrE6sAzUnskjni+9uhd1kGTtQ3Qec&#10;029uV2wOqaiRZW9PrMB0tPs9102a3hX/PxFIJmzP0SQ21U37BzyrorUTvf6v6byraWnMlzVf/NRO&#10;Fa21BNOp3K32O3qyO1+dWhb93bPuE7HOq/BQ8+zpi1vu8nJ6VRabaOcntTU2dSojoHP/vwiKkUmb&#10;vvxPqEt+zOhKE8TvKfRGzfhXuizcwrFSloYe2LtRmoOi4Z/jqoSZVOEUOBbeSOrruQisQO/TIIT0&#10;9s3RyVFuWj6InQ+QOKNH65odLf4NMPz3Ks0gm1epeMXemT2rv+aZjfFOGQG+31qqG5/wmvtEqRn2&#10;a8xcOrxK6cw+XajJCHfxdrZ4MPvkLJNdZt6NnE49cVtHxzqpNvcN+/uOSk2HOP4bLlGloK0zEvk2&#10;oeybXKPzFL0n82+TEM3MRoj2kYaul/PbeAAN8fTwwstR9geYArDWDV+jYNS5X35+M8uEq0YZ+T1z&#10;mxGRPMrAFJNIfoQ2bjQVZGsgQxYrjQyXmyDX1k3+UQnL6wy3UY0iqfd9SFZIdNtRfoNV9lqo56xo&#10;XMi3V/XYfzToB0Lq1Zyz/iZ2RBaqxaLkU2g18z4yM2d3h2okcDAdp5kt+/+dtkppdcpAPudN2ol2&#10;zg38zVg5fcCwY3vwsdTT+98tJoM7c/O0BtU8yhAZ6jGp7Lr+lvcZP19b81Bwld3VO2U+jLuUBc1A&#10;nxBfy2jFDkddeiCK/6Oh0y/jnj6FjYgp0P7SukJ/o2jku2QJWwPMONQKvNNoDIEQcznXr633rGmE&#10;QS4A8i75O96fneNiRtTaQWUkSTlLsvZ8TQ5Wu8dOEeLOgsLwC//1GZDBhAeaUnYiRq16TqctGmgc&#10;mggdi5yHvpFhhj6wEVtuzshCynLGRq5l86loTfRWDC5NgxlDCfUtpJ9T7dmkS5B1xvakZlctvlpW&#10;BsczMFGQhQsy/rJVP3ZPzqGNtg/VppIcTabj1CAKUg4/gxMDe/gp2Nk+yNd4H9FqoVStA/Q6l2bm&#10;7dLRWO2sHW4PhFLzyUW1vVIzh50MWJLC1I5q3/I2ucMwFQcZ1ruFOKHAMLtFi/1c218po1U5a5Qo&#10;wXio03Y5t8KJPukM7r7BGhirACLkthkuv/ciRm4ECPVURxOmwB8L3mEhdG8wXn7k6N97ut2WAwge&#10;2fju/0Vgf+3BBpkA+Va4INycgH6CBIrvspmucJJFMtzBJ8nLpfzi8WVtfHVSED3GSyVqyQdlLD+F&#10;ja6gfaz2QxucmVpbiaFyjGkO1btgIxaN4SihtP8nUBdqUW/OHim7AFR9/6XBm4lDJLGknoRVF1ke&#10;+Iw4H4n2eHb9xEqY0lTlODmVgjpNFs52wbN6pbf7NXKX27ho+q+BvJ3Gt8LydWLNM+wJO8oOAh0g&#10;U3Fq+VzmPZS4uiE5VQKTLeK9P+4l/tDfBFh3+/1VcUSoyHrP28Tj/vhGvn8f/b71Cz66rFSEC975&#10;ctuBUsqvhNJ9iUQET5X073QDhwBgU97b3P+Uo43SN3svEPOxybSFEUJVNxfciml+fd/VOW1GOw8I&#10;XE1dvIEgHWxnZdfU+oXQq3PZlRH2TqDHF97W1huFo2MCs7rNas11CqW+gleCBzYeK+fX/8YjeMBo&#10;g9wEp/tGvy8Th5GzuJQetWxp5GIl2vvkf3vdhw+hXjlc1IE8QcQ9/yu0q5661gEyuQ2CC2T/Ct92&#10;iTWRcsLK0Hc5Ffz2ysZuwqOPcRwNMq03A2eNofBtr8bo3XZkfyMyKCffxo+Z0N2nawAL9qsk1jo5&#10;09agard88ruap1RIPuJuOa5kU+4a9bkfNeLrnHgJlvGy2Nxjx/6rmxEmebKzM/6f0M7o8Tay9XhS&#10;OF7WCzyjd26LkRTulvEloI2+113zVMXX8ht3ypZXEHTcEedxehnYefMo3ttVtvlJqnr61fGIcfzT&#10;EFKDmNz4ZqzlZH7uX/1DEv9/QFm5dvi598QVTLMGO2YC4H7S0UbpQJaaR2frG8md/t4ZWz1cqed4&#10;iD+d3CC3Gi8x+VRmJ9izlKxWqLRIFG95/9EfJY9dosyTD+2CBmvn92m1ZP//0Yiu18za4NUpYft1&#10;sOePD3XdWs28CjkrTRhAO5Vbqve5lEr7fc7vXSrrGozh0+zF4IWatkhXa5WeRH3jIEWvaHaasKd8&#10;0nYT594wBGq2jbPN6fL/RNCaP1Zkt1exYn3YCjRTmNS01kAVXKz4ct15bVVwBHY4i5r2bntuT4kh&#10;6ezOmGo8T48uM1V6AM/tNMuToYiVj7HQG1QfNY36FOsZTo81olE8BugVZJ5vAIKM8jhlBS2gS5gQ&#10;eq4NqprOZXbiFDVrDV9YiPKHlRbnf/Q8+Opv/EdDNGY/OJ/d7Sznz++tyNwvel4VUAJi0NxMDOS7&#10;3T7qFpSZMPds8n8JSHar/U7WxubG9VYPNbttkWQ2s7hrobhrFRvQ0Fg/CIGaX4bQVPqGYuRjFJSO&#10;xRxknZlOlrVaslIQJ1vsMlI4GdBb181Iz8/xArGSN4DoV4qHWwIyLziT0XtwLTblzI+HuqxG1CXh&#10;cPs5hYXD4Cztc6f+JFDERyX6hsJId8xZeFmrzdPWipYxNQH3/N2T5f15XQIiTnAQCbtbf9nNkqTM&#10;OktTQPvu/6+5/W7CicAxRY0u3ZvtJvf0tJfeX4E2Tm5LG6rvbmZ5vRjbjF6GCyHhk7r4Ic91t9yS&#10;tppqIyi9IaLtcV7W15em3+cVLpeLpzC2ofKX67Dik5cByGjBrJH2A3c4wZRmvHSQkXbtk1fKfoTk&#10;4s1ENkVfIaBid5/E7Wp0LmdocjytO3vVX7AOMybaE2FBYM5A2ZfvhbPAZMtlQV2/8jC3YRZSoIVg&#10;wgGZOdHk5I6ubCPwRpDjda9D5rsmxoSn4erJdE2Zlka9S/4WCPPTAbtM2hM/hlDi0Pm8AUXf4pXH&#10;kijpildlrOuicbnUURUb94dMI9H6H1J2r2Lw/2twtWA3hoDUyQXlE5gdykErC700u8Jx/cxu2W75&#10;3Sqs1ty0Vx6sflf6Yq58O3ZJBkzNkV/2sCocG5OdOoqs29PF1/TGmHYleO+4uH78lr/Uuv7QQGZg&#10;ZEeTtnBo8oWv8py61hjjZo3ofc3Oqo1adT3GFh1ACfTbeqebmYnj6FfKjivuRT1zxSJTr8MyWClI&#10;g0Wv1zil0nybgWLJqZZZLjercmrWoAW1/3/f5ErAgMBUWgkIZ+hYDffZEjRhoNRnfTleeOYRve5q&#10;izFyUtmNlDMBJ11t7a5+95knk2ommjHTW/pmBaK206cSnpgsJtTZIr7v8dD2Tog3MVr/n2+yrWvz&#10;c5QaxanM0FUkbuSSpcHiBcj0Z80zjyFXWZRy42MxD6/ZEBoe25V6z8n2e43B0yrhaotowuR3L0Kb&#10;d3EGfOnQerWJfnffuUbktzqxBx/vBzL9CpAEKt9KgA5czB83n7TN5kS1GY6TA6Z3Lor2wOorwigO&#10;To/QsNdDePoV3C9Ew49M93Zrm9rG9UzUB1t25259BkOH4s5a663PG9kGO9HonL0DmahX7tDFVyXH&#10;GNX4VGj66fiHlFJj8w7K4fX0QHs3W7Ma2t1JzgrJ1D62Ovn9R/Q2ZwyZt48c+IAzmyHgAIrCuT+B&#10;rs0Rz7vBrdd8aG+oDRLQFwoy9BOpnhp851j16xNxvK9zMyPhX6heaGS6RT8D/rNNT3vHMWsV96Oh&#10;EDiG+1S17SyPtbnGhu+64BWfFTDn8lH4sOwzVQ42n+8q24mas2F2xBBVGWS25KjCQ4R1sw5flX1S&#10;hN3MXJ/suE38dKqdIzft1K1DF+bsw4UUoatc8DFdRThe4SCz6YmHBmxYHkJOmVDqItyQ1+DcOgoa&#10;EGbz1vCRRHk4jvWHIDMJPZwy/Rw7YrJWHkcgnFjTOP58NRveflJfqKIO0UTtm58LjWb5MmsX+r1B&#10;UemKrdxzfuGqo3hxG9Tc6nwBf7JLPoPcju9Dmw3pqF7hpU4qZFgFmetnMmtheVox4z3ufxKiut1k&#10;ciF5pd893voURJ/hf/GAHIhj+qhUJGgXven80r3djV9gJnGsBZu74xHkJjVn3dHhzQfrcHlu2blk&#10;Q9fzW8Hp/T+hw9LJf2c5CJ4xQDmtv4j7KC2bdqP3QN1hHb1Af6bpJWxjgNTkmWV4fxydabexcBTF&#10;PwuikqHJFFJIpdKAhChThpT5+z/nPq/vWvesyH84Z+/fdhsAHl23yNdgddoQ0UmqmX07ATDhKip3&#10;nha5bJX8wr72MKYINWEgw+DqzKGMVhx9aKTuHBdrgD6mXbFJ6Y/43RUMrpa2p/aUqeLYHh0GY2MV&#10;n/vLL3pqLmOm/gyW+0tmQM/mktQPKd7bj7ADzxa54LdLls5KCZFC4SjiIRltoUwOg+OpUzlbb6aX&#10;bJJZyoMeRqo/SXKd70W4Puj0qAKiASbuCeDcMrrsku39eXN0dEIo9ON5q4anCRIg+7M/OXwOtLAr&#10;Zpbne5AQVawHjdib2Pl7Gmw6a3Jd5GKm9ZlLgC8f5299ejMdbMefFjpCD2UOE4hcsAUgBOaWWt1C&#10;5JjDscRM5KJsYJQLjsfEbQvcoDC4qN/agUWqvXeUBGzOCbq/0qnE/TWIr/gyvUcbZtZYBvvKGMdj&#10;ryCveMJKpD4c6ASNLTn2KA6ZwqEf59/U7MiAnO9y0jbeJhcE+qrTkPGsLmP+u8zfjkzRGbf5ynHt&#10;2uM6McZh2Sv4UKbkdWmyFowcoDpnt+7kfS28zPGwpGHSpxkUQykLViWkS9SxVt7btMPqa1+MNQjA&#10;ZPa/86+QIKNuywqJNTqciyVu+cgjWWOo26hyYj0RWV1K6uPvOBi3W2tDAzu/PEEQD83/dsvdtB2f&#10;Hvf+LO+m726yL1Q3cTyElHUHYcITL4FWR8l4dBmPvl3Km91/v6MsUNutOZsQP+FHP5y3VbiVh7tq&#10;/kd9nubfNGp9NRKYpJpFLfPqZ6xr76tKzeN4aQENvlV2I2HoD5u92ndUqHmiE2XKgMFuJY1xUzD0&#10;MYlClqQ7w5fV/Waz0OWTRlRhgwCmp57qffNgqtmiKv0tNi8ZaxrzTimLZTvy9Wd2Gmktf1Q1clXq&#10;vnCUMBE49FL2Nu8G+fJ8Ify4s3cmyLDQvarIC0e+Yk2088ON0q5Ip9Fj11+uS1O1ka3+YO99P/G0&#10;svi7SdeSN6/rUuuu5ENPyQnEcp2vbv7QqF6BLXM5Gvbd82szMCU/p13bqxVS6G84p5qed1EqrMma&#10;j0+LvXDcI7rPqS9kwntJsXuOeVPqy44D7IPP7e8a5RkF661Uc9x+4rUajbtYao3qyNM6AUhVDq+o&#10;cu2K2PBURHJ+dthol8+Z3vj867WIJbnLZH6Q2osJftD4qUuF2TzPjnGmAKvLx68do/5+73XEXO9Q&#10;5lpbGZbw7B+99ko5thaobjyezcWoA3y1oHwu1x4bgN+eaFePBvhz05bQYopmJ1fMPF7C5yY7wzYv&#10;0r9tW0H72Dh256fEuCqifG+pQboazlbUcPp3Fijqy2YDLMXdy5w/SAfIMKA6me5R2Y7b2TTzmoIF&#10;FTushFetgFVd8QAhnIfCmbG5sdN8Ok8KY46XzOGJwIjjNi9MIKEh2efCZwydwzdQFI6LM9xIoQxu&#10;VLH4pU/hK5vw8kDOLTe9OVbRhoSQ+AxGnGJc0QUQd7VL3Msj8Kl/eowcrtSjkQivqQMpe3x0+Ytk&#10;MGBS8SZAIb5/60VnOTsrgyonPskTX4Eys+L2NuyPsO6+kwXHTlE4bAS9TrRUqYL6uHGahG9ImV6t&#10;RBdc17KeMshU3U5+N9O9vbJ0brHNP5uHZp1Wt/2iOnEYNsp9O/Gvbq6mRQCHN4uQuQpl7repddJT&#10;kfTqIvKRsal60NVvR/55m+rBjTMl75K52bKU7wD4BaTBE3pSGUdfUq4zFqIUI6SgEXioQ6J1Ni+j&#10;vbgBCxy428YRuFj4KThtg8lfX2Dyfk2Op1aw7vHBueg5s/XfyXb2u+Dm1O6jRVJKEfnSULwNpfLU&#10;dTaqhtE52RZ3+VuXSCeG667kvQou6aObqZaF2fOHm3IeuVdcI6OTDc2+4n+bdGB7962D1KL5Zrsd&#10;vVflu9rvpcRwB2CZmosV+c6SC1vpPlS8dLak0Y601rdOQZvHINprP8bRsUqg5X1QXgg4QHWY4qqP&#10;i9itfG3LjcV78tp5778PDVj1xx2nH7/397Ks3qqCe/xMUaWPmJCLCTwz4heQPggAtLrDzyjaBEz0&#10;XtcAwlPjsbAfHZ+eSMeL3uA0mYRqP8m/mYNWm3t1b/00Jfl6zNCNKZTRrR9gkVB8QLPZ7yXe23Ui&#10;44tFZ0tbg1CQsUD+djqj6lSlKiXjmTfG70sLXBjhLtduH7viDn/I3fZHncsDgSVrN259yd5RXlsj&#10;6LMM8yp7zt80KNOHgqX54AnNgfxu49pzRXqUwqc73CeYOvfb0qNHnBcNhuD15QIrLj7DNzhpeEgx&#10;UWzb5H84uRXCLoQK8M/nuXZbr3PfLjjrR9Vzet/URMUn1n0o43SQJZobsYcNZL2F9uqFb3Zu+HVH&#10;h+rn8ezaCYSB9YVpUaXhoMOs/U1FOzvUY2vUlaP99Kk5ilWzuUHYZTuUM6vF2fQXRFnU2r83Eteb&#10;6Bvj9rfYbL8+3I95VAwAh5l7bW7pF+L6mCIdrVqx05K/hkHZQbDGg8SWWYuOn73hskNaoaE5OsxY&#10;XZLK2vOa1yDafH6LGgRruZJ+3jgFgGzp1t3cT/5eAYhA3Q5vo83oMlrv8TyedyHhZKEBKLkBD107&#10;Umc+wye4oNcu1UldFZDhEDDbrVtLYb/upncpDNbgnsRZHuAQpfl3Z7VL5VAg7YefGHq5QMac8dfl&#10;2AwOmpY7FJ4v5P08efrSunUCrwCn+wns7sV30ezgP/sFOZd0gCv9mKQiUsRmb2bl9vQFmWC9LZFR&#10;VGF4l4e9UWPI5kBqNZfWDLm8dEYz4owNylDGzp/GRFcpgXTFuhBW7n1+phOLwV00mQLSaVvWXud+&#10;qQpqXbtKPcJJjc2Ub5tFxltDopHc2Jxyyd7dLZb3iWnT6bSg7mMtK/ch+hepjQud3Svd41DmKtQc&#10;7wy+5dxeDaUGK7rvXsuazelq5D75/CqYqA2lZTqSW6QzXXbysRATP8kD+Jq8fJkUf1Mzkx0dMJ4W&#10;85VI3BF91wOjSoeMZyI7iLP7fWUGZZTbrH2234i5WB+c4aP6OVQr1ao46lNsbvurOQOCF+mSWqgz&#10;HetEdHTI/6L6jfsV1876Ancu707vTqnViTBUQO4FV3sTUYDY0yrOb6XRsrZbfckzlAn6G1Itqf6o&#10;MJbJyR2a0kNo54dvf60dRkkaXm60sfvu7vhmOBzndKJenvfL7dJbYnsaCdDGuKrYy6kf5X9bZrtf&#10;b0kI5UMvkX/3u4Sbvc2JfrMFZcJnT0LVwuwnzP6UoDWubWLd0ThDmxoCmVdViIcCR9nv0V98bolU&#10;sV4hpEcUdmZdUZ4Yx2VfgrHf5VmBPET3LbPk6tNwbII0PdWi8CMGtXMpv4My5Q7xNXfzeJurBisz&#10;y9eR9BFfPxFomM5Fvs5+TAJ/Fdeh1zxbLsqgRBxGWqzrz0buuKEKrlvXg0lVY6/lY0M5bMxh7raY&#10;DjEMplqLl269h/va7+9DAyDdOs/TP6VpyJAVutdOZ9wj1OlIQrIJCdGBps8VM6nIUyN1w3rWw3oK&#10;znO7ZEoy2En8tkBDYMOCTC3QiZuYvgD1SGd2izoqT8BPpclWFy8oM3q6AeTpoHJflPSoUFQvvhbq&#10;2SgvLIZbsWuNNmIGx96JlNOVe9c4P3qwKJTmZEAyi6q81JrrNKkVArJ5UCCczTH30QNQJgX/O2mP&#10;xZ0Aj7BVocyVGmZrcGC0gDhuEFfpRUil8iDIiKXeDB+e6+dV0yApd5SxphgFV5T9Mz3DvUqvmMhy&#10;fB7otPQRjFEmbzKFZmP3KuNpOH6XRqDMBaHcrKWfisHfbY2DeOf79iHNh2exUaA4buKuicdXeIoN&#10;v/Wtip/HpPMbywizKXyMpmgyAScq26bTLOHS40fS2bJFURMYvfiDVGg6fi1aJGWOHWczPFB+SzNk&#10;Xv+7e07rM8KbdFU6yQEHUQEAEUHenWyfwo5+D8SEgIgdULMqQhvrTH5L7bdNcXq/d3sKxLg8Ji36&#10;N7GU/iJYO9/nuBE8tprU4Oxyjsj9hFfpm47Lt+XfxIMyX2Hywq7T6hDaT+2L+yJHkjLbTyfWsmdo&#10;GDq5LCv9H9AUTHKR0GPQDg2vqaH388t4kImp1gJrpwLnrYBLM/Iax/sGUKUNdDB38nbnxO1zM+nv&#10;d8PV2O/cE1fm1EBW7xC97DC9bmaSYWaaHJxTvh7Wn/vF+EVy3lfOctixlvm5vbJW2hP0ZCxeh3VW&#10;m8QndFVoF9lQzV2eY/SC9F9oXp8BIdTKxnMGylxFnIpLkMl+r77i4689PtyxE3W8HyxzDxFSxh1j&#10;VJY/JY3b02dyyfg71WPfMHpm7TAXdqWe6uxjTMFXfWp5RT4X9zq5FozZQ2uJ1YtbAI3xt/J36jSZ&#10;cvQ1D8r5t1aYPv7QNL83tda2tushZ/5YQDsTSxNxmm7RDqV8X40QnXDWgdnMuBN0A0GTt22V4uz2&#10;gDf002EVW0HMkO08WHLi2qFQKnDrz9+k8FC6g34/g1WmGBtM3yxvlVknVtEeaOHo2dIBlboS9K9x&#10;lTPL6xwQoapioaXWKwdN/7QWXg5dbNMIHq2YgdcH7DK7a6mQznZ1ke1IAWbXBSv/90IfQHTW0+AM&#10;nJKTl5xZUZW52sXBusK614PzUvlAPp1KXm4MRLae0v+FvAwve6u93dGtRVeeSaGV+maHFgjdbei/&#10;OvwKdbFLaJOOZibjrDPM2xGUQZyeNAF07MwpQmTbAk20ILnUOkQJprOd/fZRqPeqU3wr0/DHVdu1&#10;W29jR5bfF/qZ6e6PjRmgwMkfxClVNm3+Wi0qsOdux7ofLsGzPgH/xobK//U6x71793Ds91/cyWI6&#10;y3Fc+J2Yxy6DO/1KKy7i+WzO3DPRaTd8dCbLl2fkXL3R+2Sfj8jzubvEbV4QmVy1ptsLhC91GfmG&#10;81rlAfnTPGQaotO40tGhTDLGk6VEGKrlcc9tj0jqA28HJ+13+0bJ77hc+2kcm8k22rN5HeCQib1s&#10;dXdXppyVCJOLc29G2S33kPpO0sKAp7q987Hu6KfUmMAcbbteKEPIBoQy7n7ht8nVfVPV0mqLNRc4&#10;95p65jqFALbMYF/8ie0GX/ziD2QILrE5zEW74/kU5btFHKdu3fXkrKL1Y0vhsoUa2J4l/OdTivHr&#10;ieB9r3pY3rDvKJQB590AOM0/kYCAvnHX+s1GyX0zG8S1HtZAM6dJsbM6ej1pPT05w27uDbJF0Ez3&#10;H4vcQFwEYQfbe9XLiDjazPi62mqJP6QVtRKe5yPmje7Kw/y+9oEyC3bB/zTAWdsDStjjk4rvEkPw&#10;wnDufF1Cux9u6dATW+STdYaqwGw+dutYh0nVWifBqZI3rEMmOqOK59zY2s8K2KKoOX53mJuzdwc/&#10;NTV8cP4PB26diPslpRfaXrgR5yb90WMsbUL84Umhq3r966ulyLRWprxOssza2oyZRUDsmuQvy2WH&#10;1Isecm1mraJpZ5af15WoIX6f+R950Xr2PA9I4ncI1yB4Gme6Ln2xYVT+yfxq/8bqhafTP12mwkJE&#10;q6vF1OXV1ZJaZzKf+fDrupNda3ZESsijLcqRv8lbnMgru04Eo5XiiRjJaLSNspN60lDFOGXY9YnT&#10;JwaU6aRRRj/yF7W+SiGMacRpCwRVwH+EcjHvJWPBf7Gmqr4uL34yc52PPWe37WbmZFdxhpuBUzrW&#10;LrvuUjnsfmwl09REpIqPCDxa/Ia2+iUYtagMoMzUG7fU8szmMyTaNkzqWVi2F3a/+L6wY8S3FuXG&#10;p7hUA2fZusOD93Qc9NztuoUAyxiZ3+TRmzXOjGoMFW82SOZFRc/cSxpNPDrQFYRg4FV/cPorU7zR&#10;nsKO7ov+Ma9A0hB7i4w8zXdLsADn15Dpx5pZ+3sXrGO9tCjURha76lDCZb011FAG/8meum3kAyVY&#10;8/V5Uys05hL2kXJmDMLaAWTorYjq7q/dbXP8WpQQulgiettPEyLREhzIwhvg+LQ469Ts5ERX2pMQ&#10;Y95cO8vxQO8rjbKYMeY7FppBVGu7fQXPL6u25cUBa5hIMjzejPbQfZPrAXHvl56Nyt9+E1WWyEwJ&#10;CQVbwCHi+lzQpOFyVehumVGQE5VwWAj4HfHYC/0+cY7FrckZI4+OSaVn3V1rqN9Gfd869ZL39qBc&#10;y5UDJswteeIeFjsxs6fqRK30t0JXDlvXBlY7npU7/XJUeKTiatF97XCavFRHx2HNQvS33HTbpwhc&#10;4QtLDB69UjyaDDOo33rfxg4T9it33E4+fBYLW/MH70wZYVeZDcL0UM+04mOSgTKm4TWDcKbfQAHb&#10;gJRDqYikR7eL3q8aRFVSE+uxM5RyZe/UmjhM6vC7Tn+Tgd4ZhkPngC/CGdtghIPKxUNnIDW7C446&#10;VfalT9baTtLkDIFxANqFMvqgvGm5xWyuihnHiIrzjcE56gBz7xw9u7RyUZ7fygp4QLbVbjBdqbut&#10;WMVU5/jFoa9v5mO2MoRZ7rdorSu/V3vmQpfsFDC1bLDcrS5FQdtACCMOZR7U6qRDJ0twLQywAE3u&#10;sw4fhXXz1I8Ag45i9TRP1f1y0Ahym1coyR/hbr6j4qBEU0I2xuK3ngEMxXp9HRyv8H4ZQbM3GniP&#10;8bcxLN5mleNs8fpboUvU9Pxt0ltStPg7lxcTWuC13/fVArW92Og3gMeuXGuVxMUNsWi05Lnd+ZFE&#10;6i5bCDefUDXCjVYrcHjvYKdcLrwA+nwWXoySrRU4tb78yLXov16nnS1X7YP+TK6dmtV8C4M/9UcI&#10;CNnNoamcXO1TINqz6lXTVju5tTvBanZhlDIIFgop3W+B8o7i6aMEuQN3TreeNUiVWf+eLfV85ezJ&#10;jLoeBqPRXxm2ls4/8xctgwjJ1a7nLnjIYqL0FZr7VblbhdYmn1cW9zZzQT9ll4tPNYkHMRj4XVuj&#10;w+k0vPFrKZdf5LsKAIZl0GU35xVk/oNBG1gMrQ9AlYPCX5kFxllO0Aw0PofbOZB3oaDLdrvBoDF6&#10;B12bn7ZM4NWBIfBlXUEskp+wyJTROygWgNOIYUoqCLtgL8nH5EPJ94AuCdHKBH88HhllvOzsIqHZ&#10;gzLckfFuyF2ELRVFISrl83tC6DlPtdRFRjBAHH8CxudXFtE1mfFzhayP2QN0M75vT/UrkrzuvlRZ&#10;HSB87tMJO9csjG2XmJ99zzSqEmR3nCQAKpqDMj3iCfjl6keHNXCsJoPZShMejV2kvcLlIrQe+T26&#10;3sxHLEmBzKNzK2kQt2Uhzwv2/A1qNu1ECfnyFW0kzoEch9zv+4l83F0Yb5JegIlLHtJovoQyzK5R&#10;OuyvfXHoj3dhlhPoznCDjucx5Q0ezMQNKqcnbJREh3PHx+oUYrilw40sqM/XM1dfrVL2oIDlEJp8&#10;3I9VOpmlg567vN1HqJNBWI09Ux7Ff+rup+u3jaOOGIU6fhmP8QrJ4Hb2jQYY67lon8r3/aRYKNQI&#10;EuSGTf8wwzK7W49p6lKZlaU61ksLHUVFCsiCu32bGe/QyPr8ntqOiugYMikP7ECRocz8U0h4/z1c&#10;8g5bgzVw8Brt2XC9bsjOcU2UPyloOyqTx6Z1k9PXgwb8DjrcdqMtI39lfChyWuVNbqG9dT7vXes0&#10;0bfb/fA7UC1AJE3dcbrpot2/MVFH54+lNVjj9bvb9KpjYTjDRpdrv/VqUre37lXL9pzkNnF3pS/c&#10;fXoWOldEDaFR/LMPg+khR7C7qVtXbEhsOUhM8KqhTUVcbAbZa3t8sTtMP6vloAyWDbbX53qHOUg4&#10;l51lzizP33idvg5Oz6CSeTwrC7sNyASZJeyqVl28aaMatjDF9Sc5kH58915B/X1ivPA5X1b5vDEk&#10;38T+/G0EDt9vdbVB7rH5WzoJr4OvCNa0EQHzAy/nqz6bMGC2RJaPYdI7zcbPU6b+SCagdOtTe2uu&#10;nRZxg29ychuJGGtWTL4o25Q01SqCSuBd8ra7bw9ZTNA1FRmr0v4V3f9egaKloMFptr8NSp7Yp/to&#10;Q6POnEFK03d+1eB4vXxPzMoPBa+XXJhDqKBWBCjU6LZv66OFnDtepWcb/1y+2+HzWRpBGgI6IDOH&#10;Fk+s/TXwdFX57f858td8ZGzd+t7kw/T2+4x9RLqOqXsaT7YLpmB0P76dzkvFcekwWfsceWzcpjOr&#10;m/adCZL39anoh9Pvw5ZuxWKecv2c5yCX5ChL1P6F4+UsLVSa5b837V64f4QMYtdIHllWM9aoNRpr&#10;TfV3m7r4tDGAuW6uMgRwL/Ntqdr9i0YVlss05u6nOuJND8hJcpLsq76emSKPJGsB77wr1fFIUVGz&#10;EOhxc7D9L+3tYLn2YQESVAEgU21gD4xmthc/xvVa9e5mm8sHMh7Y7SNbWLC/qzsBXQysAcSwByoV&#10;mMi2AqHZmgcJ+quq3cOZjwWOiVh5cKNPZyne0PSyHFZX8DT+ozu4XfJ+nA4GoY3HFRgGymW4cRFe&#10;eMiEpSAKy2Oiww7UfbrcTCPB8velok7yTXndeudMYdA7HeQ7BzHs/PqQ7I+H7wfPT381t9X34vzL&#10;Efm/N62WkGEDMltKzlzJjB/nN9Idy6z3TleST9ab1HMqLquLwmobTeWUbzCf6zS4ILI19AsnvvwN&#10;4rTKdsygqXt91v3WLwsmZcog2uTcFvbpZIpE1P3rcljLmcrdWWD5ar/+qVf5rcwX8KN21in7cZtb&#10;UKoqyiG5Z/S11BEnZj57RqUZe9mNFa45ytkNsNK8ncyooa+kaUHPf1ZwZGJngIziCHz5LRhnVPg7&#10;CxzKoMipfq5ZGMTL3DReKpwweLOdejh9fhqZgkt+5VNpak+qClt+e/sNt7OZWW3zwsIllmfYThmJ&#10;rn6+YKwGyCaeNNrfcalO3863T7ASyJoj69O/FVqut2556IRBM9g/dby9W89GfBCQ7fK2zdSMyqOk&#10;nnTLWsFp7vjIqbqcm5QdsIrRy8GcsS6y3nS776nTpHrIkh0eyIkpYEWgKYXPoI32xu+d9vz70ND5&#10;ifSd9arfmz4e39MqQ0uvh7WbRmdzzTpq5eZw3Q6Z1HKz8dXtAm1KbW32Smj3P83f2j0d5vyy92js&#10;i0KR6hTpNjtMkK1Wz4d2cxxOswb5Xil/N+lNm05JH37KFjdKZuCW2JUWrVn22YP/ve01WPv2FavQ&#10;AF8WefFa/cqPsNOEFm0lfzwQSK01bOK2a+/1Mnak25uUHxkAsDiBvIg4CqKuGnty4vw1IUeVp/Gd&#10;4IfbEVtLaLtw9+4QgWy3n5MBdDpKpukt0ehLk0o3rHDznNtTYXDGZdHBrtjmKpliiPU2KZxDSkr9&#10;mL+xvwqStoTgnVkiqx2sJJX+uVmHMg/fsSB80Jt+1Ik3d46hnwlT63iRNkolzM2Wq2LTLnbRj36Y&#10;nl6dJvmIB+RsS3tjUZXkV/K9QArdPKvHTifrq1lf2H/MT8u8LbrIdK1RP2JQM69Q5uyqfv9+294X&#10;FQcoifbl3Or0prX71Xh99UpbL7QmdvgdfTq52VRtFl7a6pVfVfiW3H6xnZ3I8Wa1b+R28XXOnYlw&#10;iHWuH3vHmG3dly5k/lZAt8sEylCfVLE8vBrBfhearq+BKiREtdeu3wanqDO1N+EKGjSSPa3bB9/4&#10;YY3W4H7CaWlv1Ph1TRvPejXJaGXO43TNy5SG67lZt66TYbwELbpnPhbJX3cwgU16KG/7eLXmL18v&#10;rjFOx7XedsOtNUmf9juusb7JeS1apLL+3p/DSKhmCSQlVqSHrX93yMH8VJIsmp07m2NxkacHw9N1&#10;HkVrP9qOcp1MUCe0v4vHjlZTI8BqJX5fo5aPtt1WAVTsxIMBEiMSybCjfvZXd7DFKOZFNcgQ9Xdx&#10;sKZF7ZV+Nvm5hFLKDGBmGZ7La4j56bnAKxrMjnkZ75SnbFXQipkDlOEFuwRpgD9JQ4x6ZbvMrn6f&#10;KFFXLyIp9i93ssFmIWeh4S/5WwG7uQq4AD112IY5TXN9SzO5ZcOJ6ch7xYsXXaYHOu9xoBm1o80D&#10;WVw55piDdD0os/q8ZRcckwUGJBT88/y6FL9IsBpewkDgzqVrCvx2wA5cr0MXWx4obZZ4rnXlje5F&#10;hMO0dh3czbHZyTrnR7bBR6PWP47OZEtBrcnCd1Cr3sNeFBVBsaWxARRFFFGxAQQRBBQUZV4PXqv+&#10;irzDzEmAwDknInZ8WzMGl5DPhTC355gfyXP49V8Y4SqF3VFnUaXsI1ODkWuT3HJip7A2vmUZz6Ol&#10;tdFcjQtyBGXhmZpuuap1TZS4cfMo77CSbJN+vEoTGhTYu6vnBYWBHCSdbSpPl8tfr1i6D5Tm3xna&#10;fUtpYTzsXhdgfXsbOSK9oLu9H+G/Kkf90OoCpM19aq0Klwwk8F7NvMUPGJxqSiFn5S96cVUroa8V&#10;SZodHfe13oxdn5aTSa6WvbfrfHXWF/Zp+rdCd7vnVxU9sM+XkEumcvN67/bvfbFas/LypGnyk9mL&#10;SQaXNpXgHoG5/uKx6bLN32TbPKfXPHPW+j5N/jbFNjhs+E4qFbEaG1FZcvateZeWjTyZjAVhiot1&#10;1Pe+6uM5LDwGWC/zNdtGcCkJud609hPoTMbXDJi9KCGfo5xTis642UiLbO69a/XEpgourqtGnRjd&#10;maOSp1IQXk0pbBEutNPAy33zw1H7WRlBmHyaEeqS/UXMeK4sOZybVOwemBy2L4sg7IP1bDdnq98S&#10;qvsEXtWwiJicsOKSQTn03tqtX3JzrObeURbGhxb18a3OtzSZm+w0Y2XeNs0yfprT0t/daNTLS09r&#10;W/euc1+It4Dv2JytemUTJZlhp7eCyYjgZhp5s+u8GTCqIN4xxxnzueOQl0dml+lMuzvVAKVjsAhG&#10;n03/vA1ToZJ2ByX0J41GsYqdBhBGnJnvvdx31t1IH9kTuireNS2HZYzsrMK12zfcLSi7WgNDFX1H&#10;7YgoWfk/xn6etnLZv8xd8T3M5SqUJX+WtiknYu6yyMlgILP9+YeKh+rbge78vQJ5GK5AJB555E6i&#10;E596nxg5UFl6j4DMrowCmDzf04+5aSac7kfJYeOi/W5PnlHzm5PL08Labqz772K18bgG9eX4syqF&#10;h5UHqeoKPDABj3venO/nJoQp21PjBuBT7ZzZVxWc5yC36C0Tbz8Qc8hPIPY71rUohYPpIzgesDt4&#10;m7lsBVm+j9l9vky4FYxYb6ysprNYcSR2702AKAw13v885mN3/CRypPB3NxxqF/XaTZRNtrAHtW9z&#10;NmZq5dWgviD1LXse2nWr1CPGsS1ZOMMWKmVz6Q/lzcJu6SqnQaYw2PQ+GMoXYSoA7Hd7F3tzvNda&#10;/RewkJTy9EqOt3/lh55pr6H6qjSYXhQmPLK/mPMzGPhOFXCTYqjJsxQsveseV/JvYFzcJ9ZEPCn6&#10;4o4x0i97WHbBkuUxKt7KJE8xHWBADCZGemHU2oNuX5XWyVnJ4Z8AptSxNz+G62aWt5r0fZ9GW5Nv&#10;R86lNGq/9d/uDRkEWwRUxCU3Gm3HXw5EWE/RarD11nZYHDF7rOO2zvhz8bzuK6dPuElMRZVesZdO&#10;kFDKjYEOFGYgTONr1fuXy1wvXycDLlrhC18307B3tEYtZ9KRFtsPuIFesWetU5lsxPq7Qc9bdT94&#10;LfmjMi0ShzMJhff8ZLq+0hGw5rhn2hMsUt9PzSgHLrVKK/grP/DnbE9iX7/XqHQIC0t9uqHVT2Bs&#10;9gJCSsa2fkDuYMQr3vD1pbmIP5RzrCmjrDtKHsC6rFHEJJdLLpT+znR1h9OKJw5ZnTC+5dnWQWrx&#10;u1A5tv+KkNRw6SYNZjk6dGCwMc+dfYQn+F0Pf1m1/W6p9bhLOzjISJA/hlo/Au2g65MSSMC6NLMu&#10;sNE09zDP1vyiqVAoRY5FMXNr0Rlff+pbY7HO56jwX3W3RVplawjjqFqlSXTUK315Vmpi7dG3d5a7&#10;Jg4GLozmOYA15At8cYI/r0QATcDBiUvU1UlMjS4LXzEKisnDbHTlO9zEH+97WP4MstY0zsHdBou/&#10;u6lkhe3cAwq+ytd3WyTXqsduX/ZnxtqGZ2g94sJZPYdpqwZGWvDDbB8FA6Pv+awQf1/HMde7o1++&#10;CaoOIIRTlXv5eh/dFUFVm+mgVJcGUg49H/56aw/6Pt8cPizSsrmUJMA0ti+aozoajNtD7nkhfqf1&#10;EZgTs1kEYux2MkI2I3DVXdX9XG4BpX2ketGbmzZnGfyHRp7HznVzRnsmPTm8Lv7xuKhcxH8nvag3&#10;6MxZ5JfbvSz1F/Hi74hP4/GdpGDJzEaO9jjr9WtrG7x26927eX0u4rVqOIPyuJnOraJ7DrdfMFCB&#10;6VMLjLnC/oyhsLIdLKF/sVmuJaN5bO7gbuL1kMFAwI33Q28rPD4NZlh/VQAHEuUKnVSflgGDBU4T&#10;8VsCxPb7djAk+V4yjJpUi6+DRbwq6Y0XT5wTs0fe92MHj6aSPXl93eveD4eT7oPrr0UI43xLGvja&#10;Az0gHmnpShHGb+JoiIa3gWrZsLbZaHyerGFHkv2hYXNDGwpLDfMlAQA76L3cvsifV6Y4MMAxUvsE&#10;8c0NnnkFphCJLPXwjp3P62vN/u6m8I7775n88k6vmZzjQHBMlmuFB5r5dBmA+A/FRea4/R0WE1DK&#10;q9otafDAXB3/wgbkL0HnU3rp6LPlXpeP4zLSGxyTyL0Vu+58svThhQqIGzPnv27UCimSUFs5f7NW&#10;xGM7vPjXJkeLB4q6t4A/qF3o66w6ZXUcFCMSfORt91SrHNmY+VV+wIk8dG6iuL3E1WoWQS+ODK5I&#10;B4x6AP1tU1Bl9v5CKXQFYY6UEj8G4rXJb+X6Gj+dGXJsh3i80s1SZojR9a6MjZ5uIMyMtDRmEM14&#10;RtlLOqQPg07B0aMkuC79exbU2WhTHnc+awrp97YUe+PPYOTI0lYgNCCMIFMsNZ/jQAR8sxtELilt&#10;7EPxNAcbV+uppalynMDkZ/MdpgzBP7f7Rv4RvUlCOoCfCK89mJGRykW1XFf73XgsuTbXFpNbEmj9&#10;GfXZjrkd/q/9rk6CzepcLDZAADaKYvAnxWvJjnfbydvBSMg7rfbt3CGFrb+KpoWa3+mBk9ZvO8rh&#10;0WlFB15B02aXhGDf3RR0qdSGBCzQ1bcFYHfHTkPd50fvv23t4dHsOOjYd9y5X+6r+x51/YPEdJVq&#10;q7qoVuS+fx+I2qqpDfOFI6c69R2VQUJd4T0mfjDrGswkRMzqS+RndyikzotJD2bv4+GuYs0WGNOf&#10;O7MnAWHKG4UdKLYKBnYndsBOOusXcZdJJX4V3dOsVVnSpsKtGX3ekM7LRzrEiPamTKVTz1Sh6tJT&#10;Oq38Ya9bJajqbRfCpv965QNUREX6GaHShA2ldfGvyiH0hsRh1N0O6ifdxbXsxCltVBdT43l93sKR&#10;qwhkBwknPbGSZ1uPFG+lxmUNbK1TZXQUUUdcvr5H1FKn0Zr85mvrdeVbFrB53R5byQC9AIvCK/1l&#10;a1d47X0nUicjvHbOKjcOzxdHlbJb4EsF7wAwlmgLJtiV2Wd3qP5mj+d0aYza844Om7zZ3vQHKUbP&#10;ueW3NbCkeMcudiKiuAv4lm7v8fTWhnoxvdchDC+hdAEG+rdi//lavK+vjNlcj49PJB51Vmd9miF/&#10;D2qh347zr/er4qz/g/W7VIPL16n2Bkut+X06vqjTO+Y9fqHW7DW3vMoXRtGw3dTHKfqeZvcQZrDR&#10;futxOF0SQScRVgUAr6SD9Ga0cNgtenjCC5uc0LWaTyxAwmh7fe8+hWh9jAlzaYoA40GfOrkOP/hg&#10;pkJLhe8TAzsjYg1sODWJ2y9zQ7IyBWHkbyg8zhHUGCO+m/Pb4F21NwqFfiSi3ezSuGywHryMuTws&#10;TlGKYTrhvr7B06ldym9Z5bIgKIqNAz+/Z2h5+r2NqtPXfnEBJ9sIBhXjyqxsDsMvhKGhTHeYisYM&#10;jUfnGQcU5wCHH2gtwO9w6FZ70EaHW1Kxaap2HoZemQrz+Q0V2u1vrH47wYdJ+kmgPuiN/wyeyavL&#10;/tTborBoR7K+H98nTHJJ/mqda5YrHUd5eeYepu3CvGLQDWgHq0Frncx3v2hSboqfTO1AJgH6vSTN&#10;zBUe/ERvMT5A0ZFE7BdOCP2pJNSk+Cgq3961l6lNdv4b/fYDsljIXmLn8Jd4nGlobb/jfd4Es5Jn&#10;69uq2KOkD+cgQ2+OGsz58aXi3umEaOYzv5wipaXxjkayZ3XnTndxAsFSLUn63TcP1C2nvsJuF35+&#10;LN98cLBvb7p7tL0OsQuEOcIFKdVuyOQYf+zY6mIKvg6yZv4iwzr5hRgjf/Wh3ATs/633WzeHL8bd&#10;av3RwL2+wGd1csWU2GyJH62h2AmYMzSjvuQln/e4uBBRVBBM97D5S9h9/n43w1ocDD6eln0FDhZb&#10;b6uH2jO6ULocsGluyj2IQwcprQU4epbemdUjcwnmYCt6d5pmKDGFQcc5f6NcoxNkCEUnmWUnWGBy&#10;MeCvSy3pHQc1CDNvDI+y2mECsMg44iA5KvSkmXsJxyePWpfwyw3YmtAeLJmAexaRmdwwudsJoWK6&#10;hpfmzR+DBCV1Hr4m9c0w8a1KG950OQbxMFpdc8Rs+wR3ziuEeacYlzVGjO8fZ7KE2W6VVdqkfRrU&#10;Ej+rFfQy+niW+pen3bIZXQbeUCm/VXuhb68WBCgpkvfpIQKb7ZelOdiVSfs9E1e9zmvmfeFbPg9O&#10;W6zwl7AH7gpcZdtF93fShHqwgtrOq/YCWIfPUKFEn2PCe+nrL9go3O+zcSuXmB+EBa/aV3FwjN9D&#10;QCFnMZL6+/MUXzKhlfwJdpKu4Eewp6wQtUMabwjzieby+CDdS3OjPP2Wuzjp1nXhOhTqHWFykcZg&#10;nWEPqzQMjwuDbpIU7auIFga2iOrkmTnvwVZcbu/RRzpNg0c6uLLz342I38ub6Tzzgsa9fjj6/Hs2&#10;Tkvs5FU+mTKdrFlWZ2SxCDyTASGczINJypOFRgMtJvYDods3CmOQL9BzmrwUTI9Qpy+/D8v0Wpnf&#10;ocQqor2GKKIYMm+3baIXMv6qdqfGx781zYXGzavVFs+13aOQvzc29JeiHRLmucOfL8/3wJiGXnOS&#10;4Lq7Prlsv4veJucgPQ23Lrmu2b/cM3weVD/FzNXJJUZbWXKb+71gzQLwJEAH9JBifQhDL1dpwyo8&#10;c6g+Le3FSkhO9Ohb7TGPK3raDZYrgadyrW+9KtqfbHecX3eGx7cFzw25dZE6x1cZMGnp+PG33pbX&#10;cMRpl2qN0VlUx4OIH6St9+dmGBDmS36SB2yNFQveaj61+z7pweDU2c/v85R9zpZFGwoG9G3/IIbp&#10;A+qkGabmZSfghR7arSZuaCJy4To8VLTo2zjvayFYUOy/4NG1+lC1TXl+J9okhGHOkDLvdTBA/ra+&#10;zYw+blwXhVRdAfxdKHjltdf5TtSo8mGHeI0fmuNuEXm+bgvGZlp1qvSebDXP3DvJsq98r7J3SID6&#10;H8fnb1oxk0bJu22yr39pcIeL11rAmo3WetxpMlNb87Nbi7Txs7xQc+VJ8yFXX+Km1ZLzlXoFLhoZ&#10;P6hibnf41QXff1rZbYItNP2Lp4t5zHReeOO3w5xedYF3on5k3CfqpmDD3YBmCM6CPfrQ5JDxsV5c&#10;jtmkdSY34QmchxthstuofPSjNvqQOS6C/Yrv3VpUr5nIcFSO9ZzozWd1ExCm6GTndr1fW7nK5W4C&#10;FdGDHSvM0PQyfR7C1KN4jT6kzCnBu7UtG5/79f5NNceKVefKwr7cb/iCPwcSc/s6yn3b3CW+CFVO&#10;KiJKaYR2vCl439WnCy1MGCMvBvVt5bE/yR4QjtZ0shio+tXf/71poTbMvo0+GDPbzSY/TQ7n/bRm&#10;CpeZ7IuS90SpeZKoULYz8vEXxUYBkFG+x0ZBfxnKZpVdY6dy4/72QICfGzkyoGb6xlH97d8Xc0g/&#10;pmCuK10Lf8fBo3TEWvH1d32F9kA7bc3NrLg1qN+jEtOp4z6uDaRTmWM1/fIafLiWMxghxQhr0jcG&#10;bwXdZZOVIH8uW7i4T48l4iKWfiXQxLnfx2VUzsqTnOrRf5v0eqMmJ2IImFGbWp1R9SabMBGbfrkB&#10;NPR/98qUicaF0VOzbj9wFscou51XTX1aqPfsRy4tpgAKI1hnWPjAVNCyd5OzlPhdYN6mUQjY6STt&#10;/8oPAsJcwG0b5gC6F176UCCk7V3NvnhXHgSXe2Nka7bVNoO78rzGIKnmLNXzrirjw3wuJmsNJ77L&#10;a7BSKLKjy0ykgytM++zDN0HcPsXS7ykajXyLUYp/4wrX7wOa1CobgR1h3nA0a3cw1H5p4LLGpdLq&#10;9T7jtrn96mNgALjCTUFgtoPzBFZxxqda7NddhLdaC+AErS4DpDKqn3rbU9mL6jhQ+4Izt+xMbmQe&#10;wkABN/+qFhuVXBsAdvexf6mFo4XTb4IMF1nOyxKuciCtGsdEUs/nSlP/cfQk3JcYLFvl6t9+D7Mx&#10;oXCq9jyj4RZwRt2nG3EDG59zzAufB/hgnEIIc8vcErRODDr+2+70v7MePjztmOznIkwHVelqUpXE&#10;aGWXZvexMqLqBz+v2q+n4jdAcJ9l0/aseYV5l0uQGVfnbQ8bvUS3vLtIhOXbMWJsxzUO23QgzLt2&#10;8kXShoGBbHZwtkbPMlCFoOQTv+rY6TYbFMGQ7IwUQqq3CLO3aBfKUy0q1+Fteuxti95bV4JqtoST&#10;1ZXBKiTMifgw7wOUlwaMUCFbjm7ZTwHC4HPr5VLWecX0v8I4Do5j5VfRIaHtdx7KopKTr/qsRGEg&#10;dJon8iJS48xgvtWG1lnaFrNMx7U3O7bxLmf0b9M5VlwlaWSMZ7iyJWJR9fnf5blMJhDG2NZGD52o&#10;b73dLUNPVxl2ABZypLv2+npV2AT8YgUQoWGp/hmflGvdYoftBFbISip1HE8XxPFW8Ui3PDY0Aw+O&#10;c8rPQ8lTqF2nW5dO9vTUImt/ZwHl9aGLVW2kH7rN5LXInIJqtQ1bu0VQJLZ6bRSzhFWLj9+EGDu5&#10;AjEtJ212ZRYqpfAeOJPFLFsFb5Ac+XtP5p+nkDRWtjkkRwTqzukWh12z/Lb8t3SO5F+qzMGBZ/s8&#10;b/tT4DWou1ko9B6rxXOaiM5cI1t2PS7dz72Tb165eeP+23fDDJkVswjdCItXdHx43jBHPHWai2vs&#10;Nx/dr1lSTmtrZkaZ9XSrehBGvFPMo4G988UdfGANQk6Fn5vRVTWcj9Xv0mwZ3sQOot0Mr6GwCTSy&#10;c+q9blSGEsKOo2x1v1Oom6XJu9aqjX8fJvGx1ORX64OoXfyOF8vKZZx1/3609ucLT/pWRjbf6yTK&#10;VwvAvEXD/OCZ1gutaq5lIDHPfOICJJidM2P4FoyWDxe+xWkvKLyTNNucBbNeVnAfdsT9klA+hGXw&#10;Qypj4tYe1fpur3GGMLus7hw/ltyt5ayoR5Z56tSDMZH7IPqv//nnn+J/F/75v//873/UXqF4N9In&#10;uLtgbdx5jgJSqV8kfO2deVcXcETGZ8GNnz1uiXb3x2dpBV97b5UlzWq2Pmhspl2wiXGMATOHkGwm&#10;20Qu81xUCc3DNL2061kYe1uumIryuXyW3uqqaw78B6VsbgFnpF1gXc5e/r61cLb9dLDm7PvKJPa+&#10;+h5nKIbtWca0RYBs8JyvsKNuv5Zy2b9vaIetzQzAE9u57OemLphe1567W7HrxObWXweljLeEuuG8&#10;8NHPwvpodM0RiBahx/Yo1L78vD+r0a3RorXb625opzYswtxnSlUvg21zLce9nxxz+N/xgwP4UqMM&#10;4/9XJ5M+l3f3lCOQ/rc2zT/HEkkcc8+4uMQzO/IAXeplFV30SjMtRyXd4YgxvHVuRlyXrd96Yt5x&#10;TBP6Wq1oP6rRUfFSXImypNNeWX9vXRUAJpUHL7tQOXR8n1M6eq4EHElf47DWabFxdkFPWfUdSPzn&#10;at8cfg1l3o7r4DxIVDO51wotfJ6SasnrXQdI8/rMyYINRDET7YbgXAw8Lb7QbkGYFXRErXwz96px&#10;nSqeWS8Ly+XEBTuUYEAPKmvHwgFdZw2mZkin/aP3O4HK8tw8VXSuJkyvA+lxBALIo3Cabud0yAWn&#10;IUie/cvIZy2wGsysw9TYFSGM7fMwWhQVlWj/cPtYeUNUDmsET/nFu7B583fyjDy4uqyop7yRf4Of&#10;Ovi6tj+gM/GQqoS+i1ANEWFHWIfHH37oCOhFzywH9U9+NEbTN88CMLKqQRhy/1ZzZmVDKCd27HzU&#10;lSE9Gs3f+RwykvtSkEYzA8nPqlS5DHZU1rgTwLQBX265oFpRKZos4cD+YPTpYHFtR4GaIacSCGL1&#10;Epoc1WrD0DLf/ePvFRBfwry5yiPHz9q1p+xZOIrrVXUMroQzdbap2r+6a9/MiEemKqEvRxNxkYs5&#10;+kP9lu66nyH1QP1+4+ehkfUwbc+msLOfCxxb3h1z44o6aLNze/v3bCbHC3PHglr1VbpLSApXjuQ3&#10;4aB2MHPCXrsMKgbIfZW1+Q6b3HgU9/SS66Y1W81w1UPtjt1XZFrBHk9CTd/kC/FKolrnkNNwOgtN&#10;ddRcyvx7aEKYw+JGqBMBqRfP1XE1umZ3bUnclz8dgObqN8uh8Yzw6FnsrSFT81itW3FyQJGwifnr&#10;dOLAaaGauwv6rD1GagQ/F2G8e2ly8rPLZnDGk+qLudn423uek89tmRsN9RMb7HFrHLh1eoebPVSF&#10;zC4lsodWHQFsrlUUqm+mG7WcZ788OR0+3nWSzYSFfGR/ig/QUa6XMZKYu8WLVvgc2J9l1UBCifN5&#10;cIj+mpNPvlriT9U2PSMroWNbd2He3iqVHN4quIi0MXTC2VfRChVPZ0sU557BEhq2XKHXSNFpcXs/&#10;ypuc1u1tO9ljoR17bW+p/5BGVRnN3MjoHV/KUpD+8tC5X+9eGl47Fw1gnOUzRNu5ebB78VIA6gCm&#10;OvxAI4h0F+O+SXsye9MehTo5n9mufVo/O+X2mLoTE+N+AT47H3OjS/vZv/0qlTCvxMj0sRPoAov8&#10;PRtQop24E950K64hb8nTtzcKc5mv3T/hz2312ut+iuQryGaw0I/osl8+Mwy6H5/Nm6c+RKK46Fjx&#10;6rnnpE5aQogyUR6/+BZ4T7pBnaha2F0VJnsOwrxgsOpcgrPTWSe3pa4WOFFDyHWInlOwETmTyIDZ&#10;lfsbtiMHzv01+qoOa7Uiofk3Srx1olHX+SVQQP5p4IoiHo9soNV9IPlI08UMs4RJewU9TQgTKbWG&#10;t7bMRmeWwT26JfnENM8VutmCORnIGP47bVcR7nZY8h0AlcO4NSaVEjDZoHqsXZ1Zpkxy4HvQ7HZ/&#10;bUQRgLRwK1+v/v2Z2SCLdAUUHmVYhjAjQOfsF0+rAJBFdZfDYNO+m20YSIP0slA8zOWdtfZ+FP1W&#10;UlUH1Ct7z5PH1BJ9crhqtUBISwjrDvVZw57waVdzbMGh8PcI2/bZrvEdc7z1flUhzNzzQMdWXU9m&#10;YHejTKfaotFYtnWAp96D12uAZV1tUGpSNFqQtBOnSfvafNF7nbbkLsHxA5jOTrzBoGE36B409vvO&#10;MlaKRfBeZZpXaahqdLVDE3/NydkMnBmCG+F0Dx3Ain1+fD0JisMRIj2FfnPbhSX7Um830j0Wt7dl&#10;n2r42j3XAQZU6jHN2m6KW2ffML91E3QKA8wc0Bm0bNWGxulY5pNJfvFu3/9W6NpxyYO/eq7Do6OY&#10;r7D3Zmm/+g6dlrZCIJU0ehJ/1Q5986IuuZKb5H7Pki69xXl2cKiWsqXt287s+OOatpfnyJTies8L&#10;541GWpuliyb9kxBl0fjLdUy9lpCN76bWvN2ujbYoXRpvumhgdvvqUnv6clDI/lt4SxTUkcvoKX8+&#10;A3TucJbbxUjJb4ESPv6lU3U1vN2rO3Kawabn44XoaeFpqemHM3DgmH+tEVsSXqda4wQBVahTRXOt&#10;5nHiImTXLkpR9rlYaKDOfgrOaLmJxMekWtqxPaW6rK05BGrGle794KO/YfJQ++/vq1LhqVqEST+x&#10;G3EyvmQMnA2BDgN3Q+gWcXmu3/RyPCiVP3OJsztYfuaDj8Qxt9izAYcUVWF/OJ+s4+fM7ll5pPfH&#10;+vwX4Huee7b9+sVxMp1xjam25iwxY9EwPEb4NsTD1zYHpSxzKECYAQ6bZcbsL0dLKxlhFHNqj6Xh&#10;NXVXMBbaAKHWl8t/Z0Sdu6knb1VpQsvtph/imlL90DwmfIs2fl4K/ohI8nms3yeTD1UVTO3bbcNw&#10;iNK7btbY3yrgvblm4yIeAm+JT3c0vytOBf22QLITKXBPfnhmEZhZj4T/J+lM9I1loyh+LQ2kDImI&#10;pJJMJSoqMmaIJEO4/2+f97uCdTh+9Tx7r7X+XNZ/DASy0CjtG2gWYd4lD6+lrWhbUBXfLM5hSgk0&#10;4na9KhaBuLnbNZLmmuSk64UVCZC5h151yq7AMlZUdyJe+WQeMHmbkKx3E1vKeTcakGfA6S5fr2oH&#10;MVG57tPZT+85mG47GWauoDWj8pl/d+gU+DeleTO6Fath/+zWbaVXr/Rf2+r6/fciaEXzx6Tf/nq/&#10;ziS59zohlmAUrNF7TN5tuniCI2flNJ04ZA5hA/Q0O86gi61LUvtw9u5rELigbut1Bx7i06YFHQqT&#10;1+dmhqtOpVZOiMmJLx865N8Ut4Bsa9qpltTGJ6u439zPS9pKCgcNYcnFzOtpmxWCgakJzfmHsacD&#10;jlTwrRH0qx9iWT6qpcWxtrhI1POKfXILqQDH/6Z34va/TgCzR/msl2eYtASZMzE3WueO5QgX1Hvr&#10;UWjsqR6QtztwHLaLg181jZiovV5p18nYX27/elvJh58fhJ3Bq2RstC4T+FVvfkj3LAsrar3gUgWF&#10;v27vilg6zgkap7YpyGD27/1srbxfns0Vi8O1yG4EJSq0Nusj1+8/4vHypy67orOfhY9l52iYSIuL&#10;N8ywtFjTLNouVItgLEb46/WwvPEyywXADb+MHT/tMNf9CZsO4/ERZOSFLGzy5p0c+073vi8e9A7K&#10;9+Ga/hhfxXLnwZy3LyzqIu4qGVc5i/0Nkqg0RqhYzcTgPb7aLVwvDB+XzqS67YQIc4xEldD3medY&#10;7BdjWR1AqynIzImVddGhYzZtKCVqfNjo71eLLRIW/R1W6fS0OaJ2bjHaqM/ndClFs1yhVOpVavl6&#10;oZxvjUn1i4N53Q++6iksK6qgGPGnZxU/0vCD0jXdve3jVw1kWgqhf2LOOBLY7SjeGqtjO85+hWNV&#10;v7MElXfPi7UTCnt+WfhlKbjf+alKJSMAG557+Lm8UThp1VfpGQ1OGn3tBK4gzma323SXNh+zs/Gd&#10;DcXS35HDQzGwe9Hv0VXbcm6DThK1/6hZGy6TaRY2g2I1grYy5LyA8uwJ/EtLzI3nHibws4AkS3fv&#10;z2hfOuhDMifbVNlkuoRbdF7V/arIPOGku5q+CLr990uTPp9NwGReq3tz3cmg7ZJpPTec1j1MLDBG&#10;l92d/+nBpdwvX8RsdGg/7ck5goLdoP5ku6IIP5WMN392du7Zkz0ohVUL3Cb5ard2+UXGHER08EOK&#10;gYxdS1AeuohGcgu9psXWDRqtznqmcsL0UU8w7x82Q5Wl+GnWZ7nFnv+kRyirpQk5dC92qjrDOn9U&#10;Kt5zryqD9VlGfmA0M6V70Xt3yMSfQxeX7j1Bpo1mpvRMiB/Z9DqjxqQyqI6znGg79xVAfZY8JLcb&#10;TQN/Dczt8lqmRiO/ucpN15tKb1Gf7MzL0b2Pck3oOss0S+MV41HrUZInzpjAlmYvFakytVIIMlW8&#10;xtj5tZeYuKuJAZsnq2VxlbtFjP2WVjxV8To3RIqgkJKS/Gue/TXqv0q+fxTHfJejMthh/GJqbZz8&#10;wbhYP7TIDOEqAQ4tUQ6LHYNMbMrbvx/0pVTF4OTkdaZ8dbrph6Na45TUX7VycS5+OFsGMI7hPHL1&#10;bvTAvephfi0AgzfXrZ4IIbzYKITUlq3FogCYMij5nDXQU0WvQekN0zbdvHg/8m+lwYDMJhx3zmDA&#10;GPSAKNkg7GqwOjlBRmPRZwceH9d3hqJ353fqbw6VefeSzUWj3SojDwfnWL36NIdUxgfIu5UhqrK+&#10;V44vCYnlEiB90e1Az5of+nPPJiCTln51Usu7u7DS3ZqQpJuY7Q34Zjqs5S4++0ifPfbdg06Njong&#10;je3waDX93uf2aqo3du+ebo8tr+HT6BSfm9P71y2FC+8C2Dh+12Ocfq5la73s3xMagu9s+dqaz8Vn&#10;dT+993J6vwGJYtzSZ/Pe0iVI4dXUOmPH9LtODScp1+O9MRlCqk8KNjTcLagF+ZulTdPQLLIvQGdq&#10;c2jcLR78jsNma+iW/dkYZAoFRW5tTzvIrgJZJU8vPM1fRpRNU/cVD0+/Lp4tN/PF1Q6bOGv6drxM&#10;8+66c7V8L3pOINqRwKa2oQ1m1OW+0ip2Sq2Ac+uxtfDyOPWAETRBwzXIyLwWtk4WHathrjghttfJ&#10;sdiDFqpMA9Y55cf0nL+HbXAesjiMnY4QHG9hwrK6LQ5r5S5X4MuNYnPGvvXa5C4q5uvRemC9YfoY&#10;2qOiN16hjXP2RvyNicrndbhAHjBJFPfO1ewzsYH2Xy1mmT9BFJg4515DvD5q7DsItVCa/c9wM/yF&#10;nESUgtFjE6t5nYaIjCp2+ccImD+JlCflj9xtW2il1DkIzQsvGjrI3NXlNhgIi6C+VqR8qSn0tWPI&#10;awivYJnfB3IyBjuL7l52hvQUBuIQN7nIH4rTY9s0P5dqp0Bi64nv5Yfr7RPhjzAFlPGgXs+G5BKK&#10;afu3S/L5542mBlcmM+iuJrnMkGrr2+ah+4k2DQy4sQP9QuSPokH0geRd//JU+TCPGuVL0tujr/25&#10;6z8Ln9BYaCJu6n7iiiW5OABzplugqjsGGTfC2/eNI0hHgU9Dlf2z0/UiBILZhfQJEWCJ5s8/t4tO&#10;A/e3sF41Jy9LLhEkNygdc9J3flXfR3lz0Dh/ZTAh04cTlXuUzy2hh1UlrSxC2tNZ24u6KcnFWzFJ&#10;dsMNyLQUb+DnNcBQpLul9IHP+PxIVVtRi+HmmJrBV9Nuw3kNXJNUoxUawOhtsW0JSzKjWAu7MVMj&#10;mXqhGGx6C/Osk9X87azktmlrhuU373bnnejd299LOrpDAxKyonAgnyjlx7B1yy4Z7yPNk8+s0R6u&#10;d+1JDG6GLxc185G2ROxGg30rN+ehE+5xgy5byQhdXBmXL5Zyk/5JfvnPicnx69xt7zQPRpv42n+v&#10;NefGelX9FQdh36Ib5mH+lhfZ25hdTspopRW8hOuw9DhLa62DCNZooclbDu1Qd42VxqxpM81+bf8m&#10;AAtqB3my6I8vUbu1O7I9q8E5NWbUxur4pwwyWnk2uJD0NIVqaTA7wJSuBW/rFBAkzvUgmnaZA+TH&#10;87wVBZXS33mYOWVOSL9V6xj3JZO7jSdyh8mXWvoulzqVT1+EK/t5wJemBE+7/ZUZDX7vvyXL2z+v&#10;PnvoajriuE+kOXLtP5EclNrXNy3DR+Z8HiWM2L7evuHXeDSeb+PW2M8rwUJ/OC3xm+c2TXqrHy4Z&#10;JiV3vCDTuenQFg/RF25zGl517fRfU891NF9wnWhfhHa75sfwIWEn1zLiiyMLk8UU3JQfOE39fNoD&#10;duzcDJc0uB806hC7qY2a1/W8HslNaddD5ltreYI3wBGc2Mju9cyaD3RSVJzknv2bsNM6NKdtSDn3&#10;Tr1Hpe8kA7QhfqSwL0P1Dz1j0niQObRrzfmgiGHjq3PR82qVgIRGYz4GTGbhQ+MyycMCKt3vLXRU&#10;TqFDt6zKhNrgGZL9YLqG/l08uJ6Q5ezgVxMED5iQu2lupy5Ovd7K+RyzNPqOgtd9iCVleMFch8yT&#10;pfcvE/7u2qZM1OnvJTMMq+tdSYNfNxZnKTofv+e5oGBzaRo0jkxCHPRDDDL6JaN/LwaUk7QvzeJv&#10;9bh+qrDkuvqTUjsUzBFmCDJ8p/WJ9hgs64umqCKjyfF5RsMHtLObGwMeV70v99sX8y/ZU0ZEbGMT&#10;1e1JF6Bv2t+5kzGrIHNwlRsurDGwxPxG2/u66AStwsStLLU2ZPFyl8kciq/MweoYrwE6NZDT7MmN&#10;mbxkJgd4nFobHa5Zt2fYeN2uaOB5hEdVHbzqo89fEDAqgaPzf8UmgLGYh6u+TnDeYMo9x15h0TvP&#10;Fp15//urrx+mOmmYdeJaP71bmVq/WtnloAV5G8mlUVqQlNkJQc/52d6+04Q382pj03Id/tB+8VEi&#10;tzjwmNaIkwCfBgs22d27OUIm+26itsTtJY6jcgnsZzKWf4y7W3s6wpdF9J62JK84EtE9jZeipWWm&#10;k/zlbaCdBgqzqHFzQt2qdmHyaGdqOjIlqLhycbunZb//7f2tjJz+abJXFkn11ApafLPwFFacNYp4&#10;WM/fIX0nx5Iay0w9Ps37OE01ugt8xt8Lnfb49P4UWrnN44AWtlJZ82C2dglm5KYnkt0WdWnaCP60&#10;Ivy1Ev5kVtccqeSMdrM8uTIdUzWN4w5mJpWNRvb3fucWO9bMlpIRsR7WMxObuXXo7ja7qD9vuXVJ&#10;PxKMxiz7nkBF1XsSOpBABj5DhLzmvdllcLZibavc/uzxD4C3ev5pVnydFaUGPtP2EtdG+Pqz04SR&#10;0IdiLghP9lrQUrY3oBqwVZoup6WP+WhDkpjcLCbzHvvTnv1990kj3UU/BMyTLNeOwsQOUIEcmyon&#10;ciATv2Tlfmaay2yPTcPSSKMGcuc5hvVzrnzazbXByCFDctuYfbztFxcZg78RV1tTDq1cNEDhRamr&#10;YqY678uHcmjvrC9UvIwFco/i1ErNq2RN3pl/l8LzKT7d+3ylaOFV40rqDMcCBxIwiPw2cGrKiZRO&#10;RDQxtNZgpfBFMkU3z7sgNOvb6p7belnoiHoUzq8xwlAAlueOZwrZz/TngWGLUacyS6ji6fpnH+nT&#10;y2GkMv3XAvmKvEG0pVV5Rjj8GzvSbEj3Vz+mme6MOzxVXwf0J+AdMBx3hlLnJDVuFR3lw3iDLGZs&#10;R620HsudYfiqiopce3wLf8zUgXdwvgsyyEEPTWq6kFfb7WY9R/Cmdt5fz1xnfjvj8ivu9Jfr/i37&#10;4KZPf+ZTxORnONdhZF+z4PCt6tyefFSP5Uw2oCPVgarI3YYvfVuZYxjEtHZdVEr25++ctjbL+KEM&#10;y9pk3TtHl5DbuOAb5m5Ub5/PojvYNeQOYcEw1RWFJqW3w1UaQIO8Z/a3pQb9eYf9Bm0/Sz4uEAG5&#10;wgJ2D8SXNzdFpdM9d7ZKS2tUp0HGbzenPy4aLPp6DU389mTaIrPf+JJ7WNte7trK8u01mEYp7IAM&#10;cVyoF/nNpLonBvUsnw0vn1kAjwLmVBnqRLtfGWQgihICH2hBbEsXDNl0iBqx+Jt1ejnjUtaCkvXs&#10;pfs6b9Dhtu3NYYhKQolPEbmbunBqf5KmW08Hc3w9aTUG9CY7dO5JnkVWjZ8FuadO+QxWnX0avlqx&#10;Xqk7Nb0/qtLgPqgP8OVjTIFM9nZdxOovVQwuljynbSy81VPqR3OFmtpGszHgdsX6fgcE6+ewsFO6&#10;la6mHpBpFrn1qqt2psMmBQVeEzU+iQg/fNP93wX9jjrU0gLCZWNPbruKBTIGIxnD9Qjn2oVau7cQ&#10;puw7ycskUu7mgp5kl6/1YrEbtUaTYTgE9y1dqu2nFntShlSQXTffSU3olgeAaaaBhx5YknhdNGvI&#10;SzpZ80yaD4rz3+Tzdymc0jwi6fm4tL7cIVkmvHPhyM69T53nuj3FYUB0KE/tcvVq6BKqinRv86V1&#10;d8ceuDAbEtplgFZ6r97cZ5uH5lwpLg5l9w7eXtjxuRP7tH1Mi9H+7ziYKRGelHlhLKpsMxP5ksp8&#10;6NzpVgCQzDF/Oa2/lXt8ex+FddFTuxQbSKNwuTg6cLZfHbHBJQuFu0BFfdatbSq8HMn49TBNW1+P&#10;jVQ53LThBNkYIKO36WmvuK9oib2VUJ4jF6d2oBmyoll5ZXSa+pOPjL8NFxoAPnI0I0O1PuMK+/aK&#10;vCNzdWUJ8T7jced6gN6aQsKOXvLyOVxqCOAPn8fXabzdBSTIZPcBChgARHGmyrlWZAKH4rsvFkFG&#10;eSa46r3honVJa03bFjIhN2AwY6ab9ZjsLbtZtTFA71+s5W/snXRSO9TnRBUa4tOttFrXDfidHaBi&#10;mHe+ADJWSh/GQ1HCX2VZxnfEeb3OsY2k54sna2JHi+HH50vlXB/fTJwujZ6zM7apVJPdsXthOH/u&#10;1dkyR3396hwZKF51/SgOi+8LxjCZbDQPEm0FhaZ/NwK5sDb3zZKEDq5IKVg/06CGHT31+RmbQiNw&#10;C1tR3p3bq/HCjdQfTUwamajR7d5zxde3sszV0lKemuUnSL1eMG3MqNEZKyB2+jGLnycfhVQaw+e/&#10;J/S6LTc5ti+BQa1gHEUBE+49bc0NVMHFDt49IxjuFnUFuNrUK8NZaURfI+Nh1m6P3GgeN+9nLVj2&#10;ZsfAXEGVsdtdQS6VwIvc4ZeXElVVhYOtFv/yHnQ/Ny7Brnb8VXxKohm0T5UW+/k7FGqrK9XgToOs&#10;ncC5/lox0zB8AIs2W0xO0+a1iuX22c94VkiAHRSwn8xgaT3z+rxexvrjZK1crmNgKtm4UXFAxgje&#10;MV5L4Lgg7LtRFroeajvNXMWJ6ZZI3kvOdn8LqOl6ZODxj+Gf02dJD4WjDKaUkMu/iW/PuFWbdXdS&#10;3hkzoTLhNUtvaDAo4MM6fc5go+f57+LRv5q57CKZnUp8nm4WC0chiGOq8JTfdfP1ApY9OnGswnIZ&#10;z3vhoMd6I82rWtlhxioh2F+e0Y2MAgZ1LYLfUCNDsELt6R2wTYQ6XbEIHdLKRf87CzwxHYdw56N/&#10;mO8r2AMqS8z+GO/1WwtpwYze0AFXM8cMMIF5sFxVa/3O+F09nVTy+H3bG3XdSvvZ/ESyfQvNTnu5&#10;B6AtjKWdNoIzmHKdrgL7w9Lfshh3xfu5wO3d8rVkNH8nnIuxOXXtNa91Zz/alvthZnkRtmvb2Tqv&#10;E1izvsKioZjFZpesY40GVi0xWGO/+JRNLFhNUdWzstfl8LDHGWeyeCtYS57/WxPdsWtgpjx4hPg2&#10;1W6SL29TnjX4X392OffGm18qGiXnh3g1xMmemlauI/r7b3lsleZ2aZjP/nDGn6eXum6OquNWt74L&#10;hoWe7VQnnWDdOs17wTL5C8lkBlrmZkStXOVSA4bMEvYCPh7rtbcutgYfu/0SbKkVghPTdY41GFMc&#10;6861g5QPG0dGxd14JD6Wv2ItPN0RWze5zW+Ed5c15LDEf2bA3cbOlZ/9HW7tr2I/eW0hFEaDDjt5&#10;QedNKoYcFkJOLjAi1mANJHFP5bexgrx3Eba2wxP0jhvYBscR2bycusD5bS1THC1nmdqUxPUBcziL&#10;ju1kfcC3b9Ps5W9NBI34AnOq/TK9bdePrKxYI2dMI796545BIlWvSTqH9oMBE3c0JN5Oyk+oz93G&#10;8XmUm5JToOKGRSsGf9g6sl7odj787j3RpnohvM97J3++LA6F0g1k4HJ7maE8W1Z5cr3qahU3szbO&#10;0Ir6F66fZzd2oUkYAFIChjLQGy/IfeQotHZ7vdhogwx7lFUSceJ3v5CVqG0yXAfGzh1xMcIuS9Ky&#10;3iy+Xdf/RkNEjqXK+gUflEgl3q7byLXKH2FEHI8Tbcq2+r52R6DbZiW2LoMUozhh4YwHm4WUg7hT&#10;jyc7+hjvWGBndDunobuSynnpQorQFKf2kI04svO3JPr7NNJBdt5xfTLJqLR63JLBtoGvyP7hnDQu&#10;OpodY7O5TY7i28WtATW3I3+/jdMPp2Ffv85xjc+twVhXrm6dGfdO+B/GSvLPhvVWUmFFfSS5fD2+&#10;5BbIvArqAF5qX67qsP74uCfHg09NcquWfPnOYcVRISK23pOh3jwk1qdVbRGuK/vt+UjVpUHdsq1g&#10;28GX89U4AmbXtPY1soPSjLTm65lnFB4fO64T6d82imbnliaJmxyifoMmvXMRqVN9HAXuptD8s+f6&#10;2CnD+BOBkLChG8+vCpX/VR3ofAgO91iSIyl90DU1U8D9KsMm7crbvUUjXjlM7176K+ptiFf7IDO0&#10;1OSM/IBUkAwpuZ4v8Pl0QjpStZbhEOx6OVvT2TYYhisrjSZY0jt2MPTZf7K/EbkqCDacXDJWtbRC&#10;6jHEs4LuzYQuu+OqS3e+O9gtoJswgzRAplERN1B0Y+eHbX/lT/U6XwxmX3GWJyxlN0Hv51emaz3V&#10;zvyYWSMeYo4gr7FLMHGXykQQzUZ3Epss/E72/tyNS0lXsBqvOtL/4tITczT6IoTd7N9LunO3ThxV&#10;Ven0cOz/pkfGC4nq4y2zL3wXz6hff9lG8r9eQozi1W5tTdri8Jtbeorkl9EeR01v8CMv+T3bDzC5&#10;BsNq6MUdNTDLpGdtza2kcRzWzyBT3PLS+a5KC8f4qSOl/9ThAHgpKNtiHXo5ag3zrmSGY6edtL1t&#10;zlnh0e9JyDA2OVWX3GF0qG/lPHGb9H8PN3twGjvxCY4XRBwmmfcsf0zComNuL3//m4LRdCunC48W&#10;Ykqq+La6YsF//azcPQZ5BuAxNYaNXLKDppxi9t3ebUhTP1aGDXM224vwZLgldgoe/XiwiysFsrTQ&#10;W6Oq69FvSkZ7mvwdc9nl35fG11B0kJlcya5OfJISwSp4Ak2pzSAn1SgdFY40lOMdNEFr2I/hlh0c&#10;MddcvFeZvb84AZWwl1u1sTwDE4PIKkBTxL2GXHaUhu/D/KK/kaOdLyp/ixVfAiDcBC6OgKQvJZbc&#10;ufpIdSjs8lG5gC6E9t2U/SyZg4kT3qr1XQ5Y1J47PlrF8DwdbDp4L9eeppPmIbGiA80svtRUVUWA&#10;qU2Gc2P9yEcXPtMBmeXK01K8R7TFohMhfGu8h8bCBtu9yVD+rplfY67VSj+UDpz9VWhWOnAupeC3&#10;Nmfr/IWoVY3qlXyEV501Om43E1azimE3sWxtuCPP3OFgLCPtH2/F4YoXKAvNne26iLZe6QpRiOzh&#10;8qn0z4evU8wbrUyCkRlmtrkcA9sbtz/uKRIPkw0VVMWjWK9YUNRzYhvV/HYhZvBjX8pCfWJR9+Jn&#10;d9ivYsz/xfRIt49RAJBcLBV2Nu22kRSWO5GedDNr8v0cd5ek0jLW7dC/0P33e7OZa9ucrH4wpX9L&#10;iTOnXd9TGc/7AvkK1vuEbdkXFQvkbO5adD0Bb/IV3v57dNaoLXZmGoxRXsytSzY/94xnD2bbvykw&#10;y3f84YKqtrcNoDUKcbnIjpcWhT4V4ciXk+dMXA7ul69eDs7lXe6VsoyuK2K92FuvEYF4Zalb8rgU&#10;ZkOQOSPp8vOGFuJT9NO9w/4G0AAYU6/gq5hrj+D3fL3Q5/tXWNU5FyKN82/jSNd3ky547DKWXbHj&#10;/LLQ83cBfZiXw6ElsMokVTKQ9BbZnA62hGu5QYGM2sww36YSPmHRot1WqOPPnHH79GRwlZEQv/GK&#10;F5rC/7z5MD95id7J72k9b7qUM0fITe1WlVc1r52ymxdGEtnHjzEfHkF/LjVc2GDOxP3C1ywxIING&#10;OfGucKPq1CZNp4UOX7NEpyHxcdLnr5XUi4NZr11JB2gzo+QqYJDoi3mrcrSw9A3po7hTXGrNwzJt&#10;hpU4dc3iLXs7Xh82mIDw3Pwvo0zrpQrIdNPfMzXdVnm14jvF0RM2Wr1Bl6jC9jQO06wYE0Znzs8T&#10;zvjWYT58+M6nxXP9StZvEQqOBP1RzdX06PZBlxw9ftL+DHoyF7XzWkFGBNZhxdHdx0BmlCp1UhZg&#10;YmCqwWcmSh+psYOCzLa2DF5N93C+sMDD/oVeWltQQPSoVvDMwzAK9TbCMry7WQbdg6vOoJaelDpZ&#10;ZkcUAi/XrJ6rDyJevnFMe1EqyOTyO85VctP3WYMDa6F16sGMv/55lZZIieA29Tt0XS/H+6u1qgxR&#10;DWi715eVcMAF6eGdRiX4I2UT/cc2BwhyR2hFB8gG9jOVhevdYb1Z/zyXd2UNMohsCc1UXT0vSm6t&#10;V99sUDQ91Riq8RdfQPcJ7RYW1XqDDmuaMFN89t1s7xuFRy/+GtSVXSwL2dGSPzQAQ6Y/V41EMr8x&#10;KpRoNnq00mYJzGSX298v7fTmDpx0D9rW6+H2+ObFGM6bu+GnEMZifxZmDt3e+lszyNcK7/hNGYud&#10;GH81+0AA2IAZqR1bqyWZlsZpOxuNSo9K2wgsRd5INJo0Q1NQ6zhFiyDT330TP3p11vSumf2wPPhR&#10;EwsaHPkCW3qp8vvLXM316RC9cgCVOEL66b2Z+XeCwotAMs1Xv2fAJZfkuHKOL8y0cQql3yyhzf1O&#10;3HcYTSmbChv/3T2FtSezzbt+HCfTcP6CrObsnOQQKfRFTnDFpb+qKt2b05Ae87nbCC/0fxyd59qa&#10;WhBGr0UEKaJgoSgqFkSpggWxAzYEe7n/zJf/Oc8cjWFvZuZdixqKMEMNnjZg9jvzqDsbA/q0v8ps&#10;X6b4oa9t7om54MRbnGcRLd9gnaD994POneMqXjbyfO1DXRFtWnx+GacnTjAn0ZhhepjcdDv7FFtF&#10;H1HFoE0qWKbQh5fl9+qi5XfUImktTaCIRAV51+n0XfO87el5Rvbd7mB4qDTSNlJ7QRlH2d9fAT1u&#10;4jutwsapwiafkaZsLVKxKqgbT4NZefAoEWILew3lfFx/K1MpM116v6p13N/wQaZokCgVntVFLSv2&#10;o4ziY7/ZY3q/qdTKVjrGae9AmXa/vevS5WB9rG+58G1Z5viH0d/g8s74B63OiJ2D1znTXzHsLCS+&#10;dNrvpsUBNTzlSyNXneXnxOMDc0j3tD5bECzY3JhxN7Eob/+dtHMZPX479O/vJwB8vnHUB8Y1uNQe&#10;FOoGxG90NRqxul9/Gmdh0Tke/ethfo/hfaAUwBAlN7LDZUpg0/L7RmOKTqyOP0DV15uDfUe0ymXA&#10;2uSvRaZVVQv09Kra69fflYOCNOGWp7gGUBZp/dE6H0213L2P5rILS3XpaHvMmCdgRI3R9aPP7U7m&#10;kzgqPJn90vmg8vWlZ6dCrYdlMi3M0oEpzMuVj0ATg6aYMd7L1EuNHvH3sPEPBADAu4Ywk8cIlrUu&#10;+uqsQRY5xwnN82Mkse4bWZv195IuzIqnUfE2EQn0PrtRQVC7fVYIvHwgk6/K79z2jdrepLdQsq67&#10;ZHobqxx0fexRIbxCmcvC+WVv4SnR49J874Jwficb5Xtf0XrPpOQX/ZaVpwt5PdyTKB7i9cxQkcaA&#10;xsHRJkvnqE9zK8tCH0JP42bv0ZeuyDKVw13ULw+S9aUPd8KZ+zeNql9g196wJofWBBbgtdlyOgmC&#10;R/ijzkKjzE7L2ezgCoQYIskDu2NeIuZjyYC4XrisD4b5gVh4Jalnm9Za2RC7yoDQw0GQ4MN30Dl1&#10;Cv6zbljE5e/WCdOBz4hdSOAL4p6qM1PBIwub4MiJqFWf30oDY3bNZu2wjkvOzBRlXdYncS53xay0&#10;TdMfa5cHUY8y7mwz20AX15hcamW4XK010QK8serQ6+G3+vfoTI4tZBqERF/mvF74JpY/tSlo/qLQ&#10;2JEfb1abse6triuGvsfvKfzqv/flZgLdiWIOQCtJYVOc9oVebVZHa7lGzsu0qIsB2d7xetxt4NpT&#10;Kfi2wEOZfiYogTbySq7q1ctvsZrRzQ2w5JezYTXf/RU9eFXa2MUSMqnQQ+A5PflHfMp0AQwV0nVF&#10;Si7f1mcnNQhA8OUJeWqK7nnZmAkvWN7Pnl6Ah6pfMyMoc8IoT1ysnNuR6qZxmM9a7kf8PhfVlzTO&#10;67UMfSlp4V473Cv9rnWMsBoPjsRsa8uvM2F+yGmr3lNs0LyCb4Ss3NdbWuOutOvGvds5g66HSFZN&#10;7e/Rebi/al0z3KPdClzjqq4j3BuyG6id7TTI+y36gY2ZeEs3oWvvn4bJg9td2+nkXn0AjFKjP8Bz&#10;kdVCFW0VdKc/njoYheGTlYjF4rKVxSKnYrPrv4cNVx373W7bmF4p8w7MUzqItKTmHtt8o2LdtptN&#10;Kry9dL91s9mYcINoPRgcS41afEfrjYTfI/RlYp0bpB7088dovAgllqRKkneOpynHvPEB/C/8tYbY&#10;CoAKC0rU4vcF8ZDs8dGp+Ro41d67OJnwYcApKn/LjyCM1nXEqrLYBWijKlC4IwzRsXKHjkJJxXvW&#10;3T6qRf6SrY2xnnCa4l23sj/emAN5rmz/Rt+zbYa1uXeQxqvl8BW3naA3HM2YTgH64089IcvXVSEa&#10;GR6aMrg8+P0inkQ73K/cjkBFNmyuhqwWMuILGFTv1bA6bF22GTVpFctvmHGLmTxNrNm/n4AqYO7U&#10;ZTk40bvDI+AmNeJpG/2jf799dqbKut6LaQ1OJpp0xFX9vMS8CaeL0yrjlpSl9kJrk86ZayjsZPZ8&#10;qPe5sn9+KLpaetdmOZZCsbZyfP7tC3Sy/G7JuDLyY5/ssL6DCQ3r1MwSz9YWBzZaQI6v0UWj23mz&#10;cPKtLv7OYk73l5ZfZlwjhA6z15CbMzYzSG6+CWHtl7p5x4XcnoqFhxr+VHL97v89OqXh86JrGnr5&#10;9FYQLFfnpdeh/t1f59qXBI734ooUKkXvwWju6f1OS5L0Ve1p4ZBb865lKStpyLTs3bT18/wh2Zm2&#10;sNONnrT5Cbh3J2ihqDwhl/b36KwwbecLryEtSLNCD7X8fVXJlgoN0mL8wwpLBWF6tHqaXt+vam+a&#10;oCOpY3SCpJcZHrxojdubnsw7CRgebfmU+ebvcBpPzyIlFUR5NCiFP+YM9CMoU/L9hzEQxrYfEWla&#10;hLGvXh3+RDoKQGM7rHs2tlDygdk4/Z5uuzqZnx8gK8TIc6Kf9ROmLeUV2mDvjDpY3b1g0gXtDIwY&#10;mHli2IP9/UauxeD0N/Tyc1Pm9Xq61xy6OO2C4sGRm/xverEHoIyPm+tiPrnOJk8dPc04aQ67L3Fq&#10;FESyT2H5e/aT78vX+ToAxNXBr1RUddTX1JS5Yr303FHR3/mLD47dv14nQfhmTWSyWYDTIrFnXaWr&#10;Pu1DPsNmvtcYO5Yvvw3G7faH/PzYBebUX14kCQytWwROLls5l7TPJ5Eib3/9mkbcI5OhPVQy6mtF&#10;b7OL597p+OFfB2p5+yDX7NwXsfE9YhT9KX2+b3u8unqM9RtMPim7MY+GBCnqD1JdbUYcbJVF5Opw&#10;A+c3CAzxn76ZIjGk43GYlbk5bXPU9E8REAkzmjtSLFbr0j6UacvAasrp/SqomlN6GaXM7XWEzfZ0&#10;XV/veR7rnxayk1Rk90ie3qPms7bp15ojpYA98cXymIsRObgi8CE7sTDvXJNv3m4cK8MgF9jKZB+d&#10;GQm1JlCm8l3dcojYwTaLy+tZuxbHTTAHdmpdxriS3rX9JkFV1m5filIHwMzQbS7Hpli5kiSmr9lc&#10;dTmQD9GP0h1+RuvzrGOeFQA34ieAXPf0wWmV3Src39saOKSeyhHJ3YEheG6+6myBtoCfEhVyw0Nu&#10;dzIySXvtN1PApgiZC7vWoi23PYAkh8Pr8cNeWo/K8+JjjQLekSCSWZW7UlAivQJtjyMtOz4Pqky+&#10;A2WoxX3UnroppzV9K5l7ZRc7NRmzPOrn7R84o94OT2xv/V++hH8sPqGDhmR05wB97PGjOSyslRsJ&#10;s4H/GJXgzC09s0M5l29AM6xAxKSSrJIu2r9BmZt7J8iyV1jpipfAJaHU9+f7DKcv7l93p4RHpPmN&#10;nC6NPQ1PZ6PK+rnrFp/3ZzX0eS9ewMkQB+crVUylNsTc42OxWms1ES1/Uqhsn8jvg7v5XybItlmk&#10;A0NHFTAGwfWep6s2nlwKl1pyNKoeiMqXAxbXMf9EZrv1Qf1XXg1SYnuFu29b5ZqbXms4nUHqZfRp&#10;YWz2rI1uaC6zyn8y0/Pinli4VUQmfzcbM48PB4VLWzNxnxm83g+vW25skRKNHEb+4RhobaerMbdV&#10;F9/khMFPoP1Z0S1WUZc2oTvehrHP6TaBdBnkRGBFeT5kWGoyy1mQuuf1b30PkT40hDKW/ElGm/V8&#10;n5S1zw5aOTQ6VYi86nXKm6Uj+aNch8/yhcrCPIP/a9l776kp7V9Nww1ScmX7ArxebUiSlJ3YMzJv&#10;JX5/cho1GgopU63P+XNpNf1rdDFbugSpl4+AAzG7CK9KHzahdlTuOunBQsHzFpRE+RlIWVHZlfys&#10;Uck8V7unyOZCgdFCofR5QCel8Bmv+O+qWCJ7ndNkazOOOAN74qZLPIgrdfnbfji2G195sUT39rVk&#10;RL3efsC/s+HEgn3E8GAfeXX4fC6+7rrSBatpYmLd3sKYFxh7V08pYjyZjEGB0NNX/i2qyokfUcT0&#10;0Oc9kpjsjtI0q2WycsaEMuyzQzDsTWDn4C8olhHkO8P4ul6vTTl9TBIDFeGp54EPjvyitapdywAx&#10;uUZIrbt12qxa8ikMRgH7HiTPhdxZqqfG6+BO4GkbrKQmdYZfiatWG1DGFxfHpW08azDdm6w6d+I9&#10;7MKyHGzkZHXcN569ltIUbT4fRN58fs11jDFAYJ/AOnzMwkbo3CQ5w3LKFjD/u/hXaX85F1MHnHMq&#10;rC/X87GVjsAvDWWe7IDk5sizfI6OxVpdcS3vvekZNee11Xs9AiDpYTazKC15ruS/hnHwPdR6kzZ+&#10;eX34SvlTA4yDce/hj+YcnNaHpc/hLSfl54/7lo/EqlVCyNJsD2VEdb1z5481yCEOh2nrfPN384zH&#10;9Y6a0Cn2N4GTL+ZXv6119Hyz3zyi++u1cQVKWrYnYD1pYOXMA83bW/7bdcNM/7DuTi/7xk2xuzrZ&#10;s/w4pyfW31V9dn0NxsjytFdmBlEF/mAGglbABcagd6EqYmFfolresR9j4eoxajQeo8lC3S5Gfm+6&#10;Zl/RpvPzfshZopab4rx/bmuTFcpTIzfl+T0ceVhhepuW/j5NWf1WQ4aR3DOmwtB7WDts2yRsf7Z1&#10;fjOTL9V8qAuNyz6c2uFaKDLSj3De7/vItLz7DDJrF35XrvO2NDDgb++N1m1bjgtTDV3BFnd9mbl7&#10;5jb3NyOwuBCd5Dejj5cM+Nn2BTPalG7W0FMnuM8CGKt9ouENPWmeE2v71x1JtBky7+zTizOvrTmG&#10;qOmwWNbIuwuhA9YI6cYPjy5x7hGnfi4vK3OfIbG/Y80pfIa9ZO3Nj0z+eZgWhXLx2kvtlh0QVZZa&#10;pnnA1Z9iySwXqdQssp7fqMRNJ7qn9A9n8g/WjHqXfnoWt01qtGE+2rs41jZ0P/TYCW2ttMmFTP7K&#10;CMSLl+OXsxXO1QATgUFjNms14XP9CEjtFzl5qlPFVKOmHIRo6D4uePHxEEXsprccK4ZWVXqB9+C2&#10;ryHfUSJMhwaXw8jGJu2eYgVfi5cXUvz/S9vyR3iJgAhYm+tyV2/ohyYqTOvQ0/giN/6Yzpj1QZ9s&#10;Ny51rxLtq7KMN2TpErc2wqLgjSSKaqzxzLzIZCVNRtdIqA3mHJZD9WprFeXG08ztWWnCpwnHDd8x&#10;T8q0vbdld0QX+eJkgF+m62xc6VUMCux0W7K4q72qhxGQ01P/GL1Mi0PbieGWsSKdL7jjwHPGrwjM&#10;4CHvA/VLlfNrfilUGsfW6uD66N+XtmuXRVTK3c1y8+3X8t6vMc15bQq8AqwSHffuQR8KLNuIjdwi&#10;06ss0jMa5Z1Rqs9U/OP47KdVnWZBRzmGROVDTGfBbVaa7jN4hgTYtNiqS7nd4q9tF9CVXWuYrnQg&#10;713jdc2z6340q/26ykBX9eflDYKvxOLsVcV9QfLxd7wQ/Rjec/b3r6KU6Ryr6pOKfdhn0qN52m7n&#10;F+I+hMVl/WyXX7XHopDUnb9HJyq0f5NdpR2drL1tES//pFWP7dqkYf1g8+kZJvWlyI5GLXA+fkJ/&#10;VzTdLrKIc96dTvIZvgA7KCpSaByERzHP7bvv44vJjJ1ytfK72Yf3MBv0J9sflMl2SM0xXEa9BYtH&#10;CLymsYQPYcZ0auVOluVva42y57ktylOWYc8SU11phfcZWKKai1UUkreuWjR/02WhBEKh9ecmR1GI&#10;O7aRTM58PBuyz1rG+n/rPFLZ0HLKfOu62GDsjnlZ5WZqSvSifnr4LsLM406aPm7L3PcB7q4G/WYb&#10;jbpNDKP2o0kKZ+DxtdXt2Y5gDX1W19veCISjSUo7k7q3jGw9c8r83aENaR/uFXpzZxlxZXIDlxN3&#10;rx1phbXSec/epbnef8qXc/n+noxPeObp1hXNFsEsLzS3nrisUUPmGriv0/nZMFrblsneVz0XvoFF&#10;F1L6k/l7RpWnUGY3WMWexnQe14Irx/WmaU2tXB9gQ+3ie9Rb+7S5Y27hrVDyIGxuJd1lPEIddckj&#10;LTKuHcIbk0f0l91ISGF3o2Uwzt3YsHkt9CxvsmWSQrgsnf4OaVixuSJXM1qN/KlpPLYVw0HQGDZd&#10;S+x1+vaeBQJhivW4yao1blbtfZtK7efs64/vu8612sN9lqXjqX44gKVtnPW8HkFl0cnoNZELz3zu&#10;NpWGpyoHZch413lOceflEbTGlDC0gtwpcDbDFgZDAA3xtZP6qxRNwezgMIoE03WNOyJda4Ge23FY&#10;PD6WWzilJYqptZBBeT2uYeSKrbnX0+2V9+T2YRwjKpSpoBEk10qD+JlrEbvHRl1uTGvMBMQucYsK&#10;sN7eivVqdeCfPhjfAF/yoirvmzqqrLfmEYL8S1K0+xvRlbozckbJDRxfq5ttcUa25u5rtOqNrYH+&#10;hTJ4t6j10qSiPW04rpUot2vEF9FdareEg9gN+VIzEt4+TLkJ7XQK98IeNifPzPL0zfr1dVihDH4b&#10;dQe3+YNoEb90lXUA9PIwsayAlLXnMbcHAs3fPa2cLKvgFa7XSoqaVx8w5c7uy1YJVJy1YH0QHaE2&#10;SWHyCUrLg6Rk6INBPK7NuHg24GMaDULF1t5tWG0sn9kQWeZaCHMw+0whFZjLDm/eweqS4f76AsuL&#10;N0bzch/AzqDVygZFf9g/yGxYnn9ymdEMq+JTZb+nKudVZkjcStg6rOHoT6hWExbHirl7Hl1CKsVm&#10;9UxpegoDgdpcutlGfhWfmhSsKk0wX9hAGTdWoHFX2mw758B31KlZn35l2JGeaoBXAmiILc8/pLN+&#10;cqjXvDmP827M6vWJPVHrXRTh1JxX33w8CAWNwCgPmynQlTu04cEtyfQJn9nD8czRZlBmnBEg/zaK&#10;JsJc+wXyLGvL3+hYWRrEsKIY1e3JZDHikMyr6m2Y05QGUiU0n6yKzidZO2tn2MlgYtTJ8Vjmu01C&#10;8ThxcTJHlEBKP3HDZeeoy50IytyIYPNZ7LJq2ArqoTNtySIIfXl1e9WTco68+ac+L2XZ+fBSFGa3&#10;ZPZcXoL3oNpq8yVkPu0h1LAuU3hxx+ZNN6w/ZBuWGe7nXwsvKbOXJkj4PYqhDFma1tGNyuXG4UcT&#10;M7ts9tm5NvNuxqHA5zLO3g7KKbHNVE5kywFrRX0vasCaG8TtuDIeP9SZgOibmugMiOd2Iwq9nmp6&#10;q2LfLRfWywW2Dgod7f/8Zr0tEOtqP4RZ6aQiMHBT/U37AEFQ7ZOSz/vLFX1tPD5S2R4tx2+DE6qY&#10;PO68yWHQDU0OJ87dX3SeGZPa4IkPyH6rEDVzD4u5Du6NLDOdgED1osCnSd7XoQEDsxWc+0ehMCbz&#10;i+Iu4SqKqZ/0ntxBqmklWiOG4SKUDBqSV9I6B3v7MYLvII2ZPZfE0Xlbn+8FIqpLervu9m4CPatL&#10;aO8DIdpy+3T+uw5ut33dWxy9BdnP7Ti1pheOh4VQtgvh4zfYbDZ5a1gnKs00KG7mFj4Wiwp5K3Wr&#10;FBJ0bQGgiJ5DsbWidQliBRbF6M1mvHYqF+46eUC0Rjhyv1b/bxSx9DLltajPlLGhBjfo/wa1FHgJ&#10;/fdhwhkMUHnnK9U8HxN0HLzmRtfMCyXH4sjHx3ZaHg5OxYdqm0/EeU4HO5QMfzqXs3o5eWoXO9Xc&#10;U+1j79UJyvR7GT6xIVN4JgJ7/EUnl8phxa47xo6C1/e7IVrvsPmWtUn9Xq4DueOxPKbEvL7mLwX4&#10;w6XuDzvm7mv0NXmoSn9/ah7llUgUjJq38gsV65xEBfwvJNsoTRKcF3IZanpWvd4xxSbE9JZEagyW&#10;wz0oMQf75q+o1KxnMEXjlcuriHa5kgnn7/b3po4pp1H5vOlZ6IrmB3nsJZZL/Qf1WCC9FmJtZjP3&#10;fQygjDLoH75efWkO9+FnOD90M4JBucxqbc6G0XstD4cwG7+uFyITtl/R7UmTuzGByAPm6FYC7MzL&#10;O4bI4taaJL2Zljlr+ubxenQp5NOew/xlVlYyh79jTZ121QlrjMpRp8DiWldrR5XSaFzNZnocAGp2&#10;MWwHHpicxB7aLwPthl2wctjlLtDOh510VQvuYHXBisD3r9XZS0lyuW6ekMIbRCVWN+eS0QMSp6FM&#10;yaIevcsgJKazYNN4ZqeY34nyHz8FWNOeYooHDLcLFc/alGWXf+ifaCtUG7l5O1O7mfxdoZ27OzJ0&#10;dl8KkMM2jaazafM96Oe17qoU21WeFvDvXxOy7pFSIg+Q2C8AWLA5x5+VmBsN6y1uXBQjD8lzYVJW&#10;b1oIQ9Zp71167PqLt74z3bTmxlrnMZZmbLMz9/V0ciQ7LJP9lMdNKfSx7LLwaR8LJ1f7az+Qz2r7&#10;ytrVHpK0ntEgG0IjjmbRcBhe2PstdZ0udS2KV1TtH3I+Mjc6ZeCHqhy0PgAU8Grsd9LyAw8u/S50&#10;a4lf0Gdie5ujyxUmWHdq6YscN5Z/M4KCOV5tdsfiJnk2IRoLMJfBNLP9pY8Ba9R/Ptx0MWo8bJSa&#10;TXUENtrxdAbHnK2zZtwBkNzTsuyPs33zdWWosflaUsKyAAChRNEcPoRZy3HANfaCMo9atrm4fX+D&#10;ksWs58PuqpDt8fJntdSV78fqUVwvM8fae7J1671f67uGlhJUq7269Ku7luQql+jPtidG6/O9dcEm&#10;tbPcgfSmxq3AwynFtMzc8l8DyjQ94iZDZGFmm9GrD06m7hiVDQP9ZdtaeC0NXX1t0C271qqNSu/M&#10;q24unRlSyLhJdl7v3Q40vWEo0BI3QZVcoYkTh4XpEvelYXY8w2OXxuZL4a/9gDJXmzO95Ul6tRHr&#10;qD+C23dnhwUblImccD+dsZYufBcSuOp89iTNZ88UWl9TDu/1ZocF0QoOg8Xan4PUKt5dWuhSFDCm&#10;KzSS+rPPzKTmROld/+5pfcN0RAXI7/78DiLK3SP7DfZJMPeFbWYHZJTqfB8gpYbs51/70TY5q134&#10;oQ5GsMOUYdGg1QjEb1JKwhV6rgTsrk9Vr7/zNv3wXjgqq7C2dSzvdShjI3loW4jBYwwdpBa4hIKN&#10;gaQRhh1cRMpntPCF4UmlbFQxd8MNWieFBbtJcxPVIkAhS6WldvYP5vojrH/blzVJ0QLsoV8spNCE&#10;bYJbKqJ3xZahzLNWpWW2oidEKB7IwOaEY2ZS7pDv2V39cezgjY8to7lrmzPMVEva12ZOwFGwSjj/&#10;kCvkRHzucjBe81oj62cZgp+wn1Pffe4WKT0QtsmVd5GZAGViaq0O0GtjVmrn1YZV7zOUNtJ2SO95&#10;jclGNe9H+nh52H75yvIUmpJNmq/CSqCZBMV2VGs+hE+JaGvtOjmhJtYUtRvZ+ALXoHw9oWX+Ciuc&#10;nXMJymzvBa5FFiDW2r6SpxFe4b6Imq/Hgo/o545nVZCw6y8GF7G26sAW4d6M/KPY5oolp6FNuK+Q&#10;z04rYn5G3rKnW6kWIZVr+zPKX5g4yf0ov0RcOuu/16iq1QrGpwf+jGmnn1onSWnI5qq+tkfKAKeH&#10;o0/huqYKEq++6VyO30WNdcmMywskt0lWYK3TC6LWwo49Uro4iwkCtEWfmAH1rTeSHdaENHIy3GlQ&#10;BoYieq9v7DtJIm2GKTX4fRvzYls/4CvJgUDVWVTdUQZdNxVX7Q8Zr8Jax56g4OVB2vO+O2orfqSd&#10;P4gj6SQ4xfa8Zno4QAubzciewPfZhhPrCGUM1TfBzLWnJMFdehRvs1U4oCznopzLm8ymvVFudg7E&#10;vuabbTqFhbFkIdS+7I5ei8eixB43Mxas6DPDSL2763xVhOzICxsMAJvakU+cQq+Mr1Aog+57o1GC&#10;7fFdo0Lwh9yAgL7rCMRdFUc5vgqqeB+ro2UlK6fDj9nKmki2j/VhKbsZTpdX5BCJRRdt9jDqvLg9&#10;87CZqh9jzTikiUEKZSe7xbXw+NcXeAVUVp6s6hpLJ/0EqxiPQVMB+e/cB+WP5/Tjp+fgZs6S1j3z&#10;bbSdvkp80BMlLZmbVQ/NaauW6Wpk1DtltiddBgvL4bRIkjUbuOje2lYQvjv+e3Tua/P6vm+M2SYl&#10;BsdzqUo0bZbhGjqy2r+KuxKYYpuMv1+g0dxNUdE1rfzKjXp5NdNjKSkvDxr5KddMteZj5UyqfP4y&#10;G65HkjrH9/hJwje88rnuoAzZ23BnjrFAwJwjJTjMDkmGx8GTLBqburi/P5Cix/X7dVwtzf+RdOZt&#10;p7JRFP8sCZEiJFOZkkgyy5AyNWgufP93P+f9/5xrXejp3vfee/0W1OKR7AIgTEbaakXU+7+YJ5jY&#10;yoi2uuW6tYVeKl7iQnlRPohzR7j7k9sVwX9/77Txetg2jdrRsLTV8ld9weblrOFGSfpuN5HMScjs&#10;mUJ8VSaYylJwtYMAosUMIiRVeMOZ5YJxXOE9CEQlLy+nWjqX8XT/g97y7J1qWUotDwHK5Wz+3gIS&#10;ZjdoN+2JL4FdNPt3f5B17jkTUg7deGzNtXbJPuqt/Sy31FaYKXRHn7sq7lpI58czWFcXjntjjUlD&#10;btX3UIuDZVqiKBeyxSseQ9M5zd66tfZfX2AazFeFI91laFHcbQltYNU+FQu9PHuHoLyFxmzvkCaK&#10;ZAA23yyCHTxBdQsfNBZ6ECdA+Mg5Arh/tW5u2P85w26NT5oSRJu/ZCmFbXoUT1TG+mt0cXVv3vYL&#10;0kR+5aLy6oDvYGK43AZy+axxxAvcnXftxyNrhd1cdh1qUm7YSbWdvdyripkeUL0LuQ27uT5szk9y&#10;PpPvjprV7znCIFRd27nzxZxXsA3I9G5EQKj8cHphu+31iukPHmhwDWNhtvkVD4J7NXMizIi+Ltob&#10;i8pRGz9zR5bO6Ne90qG/j9Z6fk411GpVKY4SFXz/niHOvi3vifLLsmutpd8bZ0CG+tYGS50rTgVC&#10;uC6FG6/kl0yidOE3Gs+1Zj/F2aE0xfaxU30Cyqe9dcq9OqdW4dVNTX9MNtVR5EJ2fbKTVJmITy7l&#10;m9iPB1N2UGqs9vUrUqr+VTbsJngfKHwyGKlNrkYMSfuSSKaQ73p8btu4hYUdRHbLyMVTWXdUfI2F&#10;jgXcPu9auOezV7soPhev9UK51sqhDo3/ol6ep1qt1OteYexZPwrsm9v9DSQLq0mpdzjLfphfla+r&#10;yRetZ1t7bG4fOq54jYip1/amrWI046rmLI37z5utQWIJET5pgl7zU4hx4eh6QbRO7/6aw8Rtqaj2&#10;lKzDc83bbuDQTYz7e6Azj+TrrTSl9u1cf4fspIwK281PrdSnjLNjIW+nsCnxQNh9uBTLabSGvOfm&#10;nnpnrZEFKKaNusa7LYadSt/D8SRh94nLaCkBnPpjXr+Wirx+RT5/NfSR8NZUxceGMRVP6fLwW+bI&#10;loagsEOFdbZiNa8cb8z58nv2tlCrpog30/hWtnJqbLZyQMyzg3FKvz6p9OXu+Xwz+Z3vGm067Sb1&#10;0Xjv8KDkmbUEGYxrZf1BjQU3vF0hNEvn+48Y28MjW+4myabjkfD7GJ0JFDH3b2QhP/ftNj/PNG6a&#10;o5nVBETMsVuL34PMYOA8lcLy1ewpfn+Ij6bc8Mxc8/vf4q/L8ZytBisTUzFkHfIVAZPC+ueJRpTq&#10;tOakngzBKTQzd71puqs26uFoZxpBzAW1K3AB3ejAVxTIAB6rdM/JsGLeO9NVDLjJFDreBfkQaftP&#10;1nyHIANhCE7v5vd44Nh1OlHiLKMbn8Ro4QVZ3u/4ZD9cbR9k8tWTz5hbg9+BA2DKJrd9v1pD7kzh&#10;21tcTp901y4RDyzrfqScNxMosncduTZNntcWKv1VnfE6t7RiCCRbJYAprr1axQ8X/56IBKvddVOs&#10;NxAx9wGPQ/OSMUkdNrp9Xr8syn0+T05qJ/rg5YwUHe2l+esUGavr9J6ZlyapVKw7Iducy+mBVmog&#10;4whVKe4/ntSqBL64OpvK2cbIp/STxYaIWzISnqGuhyc1mLS63MCs52ZhNNnN12Vj8T02P4C3Vszk&#10;PQ711cdjpW9LlISkZtVf43qpJC1/n9bIoP8+jafQ+GSzCgIv/ipYkkFG53jPmL2bmPl2ipSx3teQ&#10;JewIt8f4Y56hd/BbQ4GtKr01SfmfTcG6np5fbxG/6M5SbZzajVd+Pn3j+eCekW+QGWNe/461aXdn&#10;wsX+LBrkbaWK4kg80XHb7Rn9tik9fW1g5OJPaWT6VS5lnzuHNZ6mGShhN/N0P0y+bccfif8eWxsh&#10;T/iFVS/7XIIzS5upApEL6UN/OG3/vaFL+FfU0l1q5nbNYm4ODUWo2lBLeQDMyej1d2Gf+jTF9gPO&#10;K0BZhz8M6NHVcNw3rUCBtO/2G+p/81vNgN8q7JwqsOhaGgSz0RHmeIzOPPfq4f5XC6wV1N2t39PP&#10;0jk9hedp9ToYEfdt3h6lSfng3ZqfUbyeWxMIk8kmFGVIsUHji7yFvzqlx/p1AEd5XSYsMh1escKV&#10;cN/3w/o03erU0tmsJ9sKZCWWQSaYpYCIeIsL9dPA+7ZUir+HT3OpXT5MjJz93WMggGc+k/5JA+A6&#10;HdsD/pLrD4RLdqHxkctMm9zqTGMjnJYcpGEJlYXA7jLF7HSWKmTwhCDbKcg4iZR721kmmOk5VKIS&#10;blRiXpMqR0a/R15OrdsXMGFNan2ZdA44BkE4zKJUTVWHPDN9NsB7ccQ0ISzp9bV1ichn+fh0POYD&#10;TP1YM8QLFzMrv3yBTENaB+to9DZEfbjomdGvEzX1HMQH3K6z5qXXrtS2D+/diPnvpx7GwchawR5g&#10;qV4Ho0ul4qzwGi60znavwTzjkBhD5/vNZmEVQOtC6Mm84eMmXW6DjGu9tsinwaOd5xVwOdVD0Hzk&#10;7qTji/ohOMWjfq3OiJ1Pn1/U+PYJ33Ojw0ko2pOFgM1jNTPQ4s8cyc1M++NKhKalElF+SLp28aUT&#10;Kx+66/V8ToEMRd0/1yvx7UI8Qx+zPJk+IhWCNTw0LU46aMw/HZ7IDrfedciLwetXMmBWfHoPsfPT&#10;bxQgP/lKApfIvO0zt/A6qp3Sgq194SPF2vNIsPkA7cd/N4JTvs3BCqrxld74dJZxz+tDc4MPxHs3&#10;ceoln3FOgr6Ejot58Y/fdKMr3ZBQ8F6DVzuvsJglF/4rY7Ltqb1gWp14Hko/cSlIl7H4qYaziXEX&#10;qv9o1751mmzW9vZekEq1Ow///VhprDFACgvZ+UoUvXmPow/vj9E6SOS4K7iTcTw5DOYxMvmdTqil&#10;56MHPmz+OIhU6TyflaLhny5l3SE2upi9n9PFdfl38bg4SHpLmtspdy1kRph9EWJselmCPeJTrUib&#10;HWSaLcyNBt6yooxANinc1bM8vFQv6uOLHcd4y0ka6DEMBy5Un4hmLT6yQM/hryl89ftWGH5+479p&#10;lBAfTw88XbkZAMOQH67UftSd9mnpBS96ZYRmUYgeQUBIaxizYmRSsv1ujuwzOTikBo9um7BQMeSa&#10;/rrVDRKGctzgEmWABYMsKm/8gFB2F7n8fZr95vermO5bjnf5ugOJISFk3a2C7xXf4OcWlvV7wlQw&#10;MfRmmhloW1QBbQfb+e+2Fk6HvfTXYn1VvZ92w/kgvVczjHbVn4itnezm4Cl7xEOM962/Oi0baqSU&#10;7YTPzcPoWvNMltnL+/Fo5RQ3jbbyFtu+MdNLCKkRRCUOC8L3Qh4yGySY1b2sxs+pcpsc2+ara2Qs&#10;ZAegLEE4A6W5zA2vkMS3XrM3yolBpn+FgYK3KrhSR2wXuGl2ey7tYEmzCuiU+nfeVypG7ed4BWfF&#10;FPEA0If82bkL82NnS8DtpzN7vKo0f28qnee0PPaIuIxIv1GhkikPFuHz1Jreo9WfTJCGED/GQ2hl&#10;mnzEKN3BpWtmvmFq9K0G0wfV67Yar0KUtyFeerCt4jO3OlvJ5agEM6NVnR5snWaXUweWKLsBt38o&#10;M7N51+2cCMQETxSr5LLIXkCmUsGGZfOqGlNYI4ovYFIIzMZjlX/Q8ljez/j1r9vix+7vmUzaWLw5&#10;HdZ2k5d5FoHmipkO2x3pYLDXxQIi/Cbf8Rt+/rvdWgFjh/eexbIL2FOFB5lR14RgZiDoTprZbzYS&#10;c0epxpVbADiKB33s8D4ZkNsGq2MvitgzTJe13VtEvNPKS631txjfB5scq1EF21yoXNCHUuhD0p8V&#10;Xa5+0z3Ql8V23b2BjOeoyP4aXI3NE+Zd5qVCcrtFDJPY3GGGmE6fJPqbXX5TKbXyWK3+zNv+6c4e&#10;MdiNx3MjqCsgiXOauWwL7YZ4w1p3FYCT0897xrvR9AgMf197aX81dKPsZnLpYzuBkbj/a1h/Ldm5&#10;v8/tso82AQN2k5dIyj15xWX+RazeI/d9m4odlKzPquzMOCyccyv/bFN19I3XRqcFyunHOgbNyX5H&#10;pSKHkAso+ld1VtUOvNhZ9QAx0r48uwMqs3id6Jke9vZJbn7yg3SVwV4N+5bL4syYdj5OdYou9Wtc&#10;4Z+o3/kgPmNIaPpo88eZks0cZLxEPrPOmNmV5SpS+Rxuf49AhHyr4+F7NsZNVtWPsxW+Vxbp2ajV&#10;BM+rad/Mhm+BuaRL9/xJLm6UjhtBGZS5uBTx8HMRR7ict4uV2fVutp7iuasFBgdrdIecSO6lAJsU&#10;bvOmDDIGzZyD+8YpTXq7cWoh2ebZ4/hyC1tX7kTAWt3zmaRTvwXOOptPMeDiFsabc0zEX5i3KL8Y&#10;DyBftfiInH3OK4El74YISUdjb7Pt3uwi2yyQGCsgAz3JH9YF50s1Ngx/yjBY8HxPKkBFVTITonKY&#10;7xfoiiHpl5w7YPHzS64hyWTWaeehK1saisyJrS9V1Z7FhXqj1d3/poNLviXFwy62rXClk9Z8Nf/u&#10;nnpQaA86hrmPtuR1/9hsTpxcuFrgFqWX9lHuJRWVej5djNCruU+lVFyLvBt30xrZ/BzNXNzPP+1M&#10;Er3SHaL0fz9XHuOLRQrzMk08HrpfqqSrzN+Ttr4GdvLoRLAvVkXj3O1ErXM2JCfcIRfW2ABTf1/b&#10;dEv3Q6umPC7dbG4NFUDDOxjKOusD4l/uRSNw09F9fZc3yEMuCvF3wxR0T1MOaONVKZ99wgWZ84TE&#10;PPfe/TQ7ZNqmeWMYOe9z+7MXs9PfGJGzaLhq6q2zlW4Xg+yFIpbU48wqTari1K43xevdmkQxkpVq&#10;eSCW14sJItjDSxdP5xlY+YiXcvFE/e3ZjPg7na8/OnWqEHg7u32GyEeIHx8KMh/dt8vr/FAqzWfd&#10;z63qKiOi2KHw27NoDoHN8DwK4Zz7Gpp5q5xO0Q/6m/A6GXC1A+M/ER5bNI7bL5OxxwOQEb95rAqs&#10;WhW1IXdJ8j8uMlaZspagcXZYvWra5RAPlVIR07/l6rXh0SNig61DVN8eu/U+pJAThUq2upABkgrA&#10;0WHxTZUclXpZ06h41zr9ReY+/2vez7dH+F7Like+ACYoc8XAucsiVGWvo09CA2aEP14wN69duEMR&#10;39SEvE/BRaNjDIa9OrMr3frDUhm/EGa3r5xhaanOlCbiaSu9tmm/lFi5JbEN/p60XHl4QFp3p9Bj&#10;5frwYWptQ4GgwOfwcZuEP1G21905UpTIklbTiMNwmlIfwsudHVgTLBUOVT7anV5CAxugn0mubOeu&#10;M2Y7Jrdsppcd6/WLvW/kmw7IPGB2HxxHVM63Jwm+U/BOZKNnYybQV2lUNtMLXZaceDiEzfaTWixe&#10;DdINFXR0wZMfxt1cWsc8ot1vy6p6Wvb55HTSqe0HxVaFyVG5qXWu0sT/bmsd67jqF3yz5pL8uvjb&#10;P0oblu9Pb/dacx6f0jErj47Gdey4i1elG4zvpFoOP+lJAkzhb3fXsVyzaSUHvgct77HZCPDItS8V&#10;T4g7+/BGAAPnPbL/ep2TpwIJNBYx3q8qWjjRyLNw6wS7uX26bwuQRdsmsxl7DehP2B3PrcEsC1g7&#10;17/DjZx9EXnNKczBnmbuynnad5Yr/ziD1Aj19aUX32bhnYS7CnPfg4y3IL9Xi6nf0WACWKTFy56s&#10;4v3lZ4wOD98yw5XY8Ob0rVTt+NhB7VJbTTOf0GZDh1a2sXomLHQxj6Gi/WBt8Lx7gT0IQXpH/70j&#10;SWzC97XPL/o71vKdglJY03KJJ0RrHJNG0cdh/5obbjQWeEq1BNY4ujMdeC/BEFsYOpuLR7AkCvlH&#10;LZ38WB5ZNorFJ2MSmbJy31Au5MZzN9IQ/OOz3iluy+NO/e8a9a4MsnrUqVyxI1sa/jirHn2HWbxf&#10;wlezXrlXGgqzaScliXzverVGxZK8CYGqKkKEYZCfzqShVqbLS21GejUSWGk+ofGfc4+9dKOhU26Z&#10;BL7+3lYgU/qNuXnjlb09gt3dKLa5ZKpthgCDANfTMq/GYBwbFlm9e1OQFjR45C9yhCAne8+5eQTY&#10;EtVxfXbRPxRWNcuDT/mU9rfa1F+MN50+NxwvXBioDdYgs6+3x+1jqZGZzrCbJ9E5El8e2OETKWgK&#10;I8aQ5dS1GI3fmYWXtQiPu953nmnZbn0xgzApYaL0qN+4NnAvg8XikV/i8aqdkrwvWKHQiGa7dXkw&#10;Xfy9OqdwnmyrP38irfdqaDXnwaZ8erw7FcGPVg/YSxxK5++F7lZIo7sFIp4KF7RcLsU4Gmm25Yb2&#10;oXxtUiA2F7NaWXjfiSmKs9pW33oM/mTC7wMDgijIvPTGiehNs30sfG3C1FnbHWFprYMC0KMyY8PG&#10;x/Xnr8+tNpv23ZWDVoVSin0wA+AqWA10CjD3FGlerwCjvbAA3QyO+8x2EkGtwF5qwL7A6NuaBhnT&#10;J/EaZxk7A3rNpTHEprc77ZU8Z5i7wZD7Dth4ihFdBE7D/pC8jTFDT84oeZz09JtMMM2wqlLV40DY&#10;LiuPTjteQuTDK1tHtpVRY11+p8uGcr4qIDPObDF66pwyZBMqRbC8V2Q1SmErW2xz7yNMlAKdOh1P&#10;kBn0aE7jy6E4P50mvjCazg/erJ7ZfJpD14r8SwV/3bNtOA85+X48hbbKLDJL6NHOq/EHZI5LJVNY&#10;GyNRKcyrtW2HiQaj2+GE5t50s7PYJcT6d27OC39QiP0rR0opPy/fytLtFdMoWyXS4Z14cW9NV9bo&#10;zAwg88mBWJ/xt0L+UgW9H0v17D8fQRgFbAf31IqqbqIXRe+ar155uumP98HozJdR14N4XmnRaQgf&#10;ai7cw+WtDLnLRX6VbZXuwza/HhBVlEuQ6Ryi5gUhW24WPqY16vHTMNehqo5Wkv96NnJtK9A8HSyQ&#10;y/nM0pV+C/XxAnokXsLZhCiuFgaZL3PBrT+WbWq4R93TRMuS4vYW09Q5sQrfGjk+2KhYVz6Z9zbb&#10;wh6zelL088hk1Bdu/VqWm/29bFyi9t4fuCmzzz1ydWN37n+IUSHc4RCWk32hbqNK22jX/xw25G3Z&#10;cqw++1Yqb4W4CEDhU+60v1G2yV3blvOHB5IHh9K432kPqE2pYb6eD6Sosc7fZsrj2cteRMg00xkF&#10;N8ZU3v4RER9BU3Njsb3XbWh0SL86W/TUq79tIT7MFFvlXB+n8dKKadVnzICqNufpzq62sgCrX2DT&#10;tvxT84lV7myajz78NY91kNk9OtDS1HAtR3nTvj565Ye7Y/sNt29xxl4r2/EGXe0obDyAJWDZE45l&#10;BqlUEINYyli1Duaxi92Pn6mids/NJ3X06EmzsUi3h5kyCjdBGUccr/Z3rDl5Issfyfax73FX9jdR&#10;B5X5q6Bckv5pnX/njNicJUBPal4StSjV34XqzTomuQAOh9EPYyYfSya9jbEZI9dn/yxCoznp6iyP&#10;vCw2PWccVFg8fy+QsYhB0NiuM+zlWJf6xOWTQFTwqy91TZHsJvTgFfNm++GSI/0htYrvGnSOLqxF&#10;mxquFsk97DxevVpuwVloNOgsamq20liAs79FnYwKxDVWJ9tt+nd6RudFsNDHCN6Uv+6q0ntdvSV0&#10;61v4hewTgrypMjvF24y850H/ZFGNN227KSPJ3CEWsdnhAc5lUxERZsbL14aIAqHo1WaLNtY9jXcV&#10;yEvwLpXn3wP9cPMlj8+ml/Qh4Cu9e+2GOdqBtZTLqoS6rSMsfonVusydtXg2btkjjFqOmNnEcRN5&#10;pF74F1d44osxI+AZn//mv9uIdtgeWXRl3p9mi/xsBtMHkNlS7rn18r9zH+qa+35Np3sbLlXkGvAj&#10;77WITBEV7rTzzadFbal7y/h6mp+cfwOwRyp6lvPKybtf39HbZGds3du3j4/c2cRm19qgW2BhDiSP&#10;Fn+1wL0sFyEg2dkcdyjXT9fBcESSV1bWHoPvGYKliy8GQpn0+SUolW32UjWy55GsjGAcySRboY26&#10;xiSpqtquOP9C9HFmTpcL0x6TewvSeHkG8zb+/6dRZjGq21cjJx2/W3U0tr1rqIUNI7MBbIKTmUZP&#10;OIfFq+4sndxy/xb9NER8Kru37gUkGIb899pvkwWbeLUZBlLoyEPjzVaNzGgX5RTqYQNYXvy7FGZj&#10;cKCl1S3Q3Z6HwRlXja63+uBrM7zU/O4EsS8QglVFDao5R6Xp447HRx27fHEvQUspLpnfYr140Px8&#10;2cz5b7rRCqkpe7ht2s+aVMRZC5qHevfvEWiwXzYZqu/SOaLN9+tbH4y3CvZbpDIs1V786wnlGpXi&#10;NE7w/W2cj1vMVpa7fc3o5sRPuQymyGxV8IIvlgO8O4SiKXnhjl+Z3vAQV7hO+TQOmQPIhAPNgNkK&#10;ysVAk+hqY/Ids1xoe32fqPFk2iPUe6dvg70erMXMLNv49M7RxzYkAhJCP81sVv/gbnkBMP9aHjyc&#10;VuZJ94S4MS3C19DTj83eYLPugEzVQ5xGYvribzeYXBMonTBxtrsYt5OijHfvb3sLvEtfzKekeeg+&#10;Fo6W29ZLz/0JadZzpcUgHgmpfI52NW442S3rCCs8nUw2Ng4YMXkvHuw9/SIiyLhhTBa8xJEuniXO&#10;5ZnUjJ9Lolbu2BX7SUDyobSKMWup1hcjdG4WQ0lJMlryUUoUo9TzsvQLnq1hNb5oieBsivK2s1Jk&#10;Z4yUD/uCmVjCpZbgD5BBvsqvvMmpxrGGee39NRZKuHZH6V1QN/ctrvM56FZm5bppVN924atppt0e&#10;GEikTJjQQ7RA8rZX9IvvRfD8oYA7+ZXQ40moz/hBMWB49e4nkvJ33iRNNqbXQaK/HxS99KpuY5HJ&#10;xf656CSTVuOyOsYAAig+scbeDi6HXOYCbpl9YXEBysSewsNeWdVQ6Cj8yrkoWinxprdmDw332brp&#10;7ygCe2F6FN5/MhN98N0qqxuXxlJSLFHKaHftcSw1wo5k/1MVNgojtPkbwOp+M5RH7/0L+Ax/HoDq&#10;lhIOBr/p8F5RF1ZDqFXRT/SLJtsV9M5v4e/CQXVxWDHtFGR2Gc2WRxE9Fvvj8emMPAh6YG8vQFVp&#10;+Ohq/zEGRvOXtHi9lymWpufKMGt07hbm7pZgkz/ePWU1dHm1UvzRwu4rmg0qeK/mR8iqyvZO69/A&#10;NkbnKcj4y9G7XfHvX7nX1IfGZbIIq6eTLDtqJB6atGS3rFfj8anr9U5oBM/b8NOgl7zJuYNm0xwc&#10;wBZ5dtVCmIt+wOoa0TrObFwwai+nBn8saI2tet/8VZ1u9rJfIlh8EAq5V6FRHyUW/IPD6m7yi+h7&#10;mjxeZ32afXY9aa1uecjAlpOeI/5gaaeHJdz6C9Q5AsBSdjScx37GtdY3sMIrOxjz6wOeLsHpI0kg&#10;s0kmvjIuDjqUouhFyLSU53YyN5x4eu+g7lILr7e1Ab6x2fBADQ5ciPVyDGfUkJ4iT3rWo0WouZ6Z&#10;p/r0BG3tpu/OcHDM/p7nj9EOpdHuGWGFaRFkqvfqQDLqbhfCMCMlA2arVHML05I60fTPs+xxmxE2&#10;mK98llycXksPVxd9x7Lpzoe2t46wFme5fjenLp0eryRST5Xi0Q4NXz4Q8S/y7i3mfvfUA5lont4v&#10;5zGGLEUIzxvG7MPRnM7iXJjbCHa3weFUR/L99IDb+sw/rrIL/VE5CWhza/n+LCp5vbrSmepS8Wc0&#10;FEMNJ6LXnKDG58V4Z6pJvjsnyBsBmf7rjTVK2A17Jl/0tpNybQfdFs72mB+eqpfTKljtTtMFV6/t&#10;MKt+0xgAErTVVoUEj1rpqDELJQk70tD5UVq1zooRmw3qx3MlB1dmsVHNGUaa/4fTnanFY+/JxvNr&#10;pFl5qhZ/aag1Z51O7rZBCfout+xPtprwx+Vhn0Quqxd1LPWGmD7Oi7dYbPQgqu1+qpuoUpvmYE5k&#10;fO9kMMrOwGEWCBds9TD4v7fA/ibcHKy3lwSB1Qs7COzdGB27xT7iNvnkpIf2mC2l/epo/ohsi8+N&#10;YogPxJEuhKsJe0cm46Ly+p2WELG22ludG+aU5v9xdCZqx0JRFL4WpEgiDWYJDWQKJUMRpShKuP9/&#10;f/8VrAc5p7PPWu/y21m5iOacgPDl4CBtvw2QydqDySFuO3N/NyEFfCKXuob0kE5Cl0Z2cbW+5kev&#10;CvLWK5e36sfkAipVwO/6m9wy0E0QjUfzeESNaoE8DbfZ8yxfWn94pj5vcvUc2zxA8rmOrxyQGTyd&#10;7V44XSvEdK1iQ8ZxcUq5vRlvgifgZ4GCcMZzv2P0ZVc61UJMY/Y6TmqXwx0Ad7vd/Uu20K6Rr6OP&#10;N5GUoB68sxt41j0fZs3DbLYqF3XMjECGSYVyc7S1T/ziW+f1FpFnrR3BVHNuNDnyBxnQiTTSimjk&#10;N693i1HlJAOSDg/XNX2+cUr09MfScKGfiEBQFQvj0iv19TeRmywFGhbplSw+nPPfe5qy2ivTRozq&#10;VHAvXVbq6HMxYMrEFe3ZbR/V+6R5/+uXht7jNGPYVcRD8rq7HtRejf43/451etbIELafwfGa8i3e&#10;ofE8rb+0FwFuY88M2KARPf9ebunx476cfDPCc/MFkP9O3YW1oC7387nGD9+theFnlb6v5e2GZQbU&#10;nwPG2xYHuTABG7aK8zve3n9vT/9SrCdrGNAkw2a7bPBdY1FDd8q5I0YCvvi7iojGZSRzKXE9+ZXv&#10;V8doKYb5z7ijPYOecogB6CMx6eOzclo07sS0mjLT04e/5IOfQNwi/nZpdumIvxr+61S7tVtqA1aK&#10;9jX7IsscjPEm2qbO3wWQCXaWX5OLu6zs3c+Pu8VOBIRcvF+S4lPriIkvtOSm1I1znsI+37HpxggG&#10;vBO9Z1S2C9v5lfvRhrukr7QLfnGb/D2QcFTxq71u1M+nXqIMexPqb6R6QSutlldT6Pf+q2Se8YBt&#10;4uhmJPalhWRDJVvgchAQRtwO0q+Nep0L2oLvNe2etodLwfTX1CqcZgSlrLjBoz1qjHlnTIp21DnT&#10;dDv+ri9SRjD+nrSWwG3C2gvJD4QhW77ny00shmBfzMBM+jOkLtVCMGbK0K4SLmVchpCbYB0T/Hwy&#10;yySvXpy05H2895H4Tn4cs6ac5spGy9R6SBFL7H6qLa9c+X8fQVR2+UvwkPoNK3L6eVPEb5kTI6xb&#10;Ho73YtNbtXYbF2YYSI6Qc8m6l57cYaxb6+d32AbO7+lYOO4BhdyhDZu4pLB7tWUT6J2ONqKP6P4k&#10;q6v53yZ9+MxaWT7r982Wq2ysGtvXxHq+vSnqZeFWb4c8lFNUg05y6vBK5bE2qsl6IYa/aD9g9XpH&#10;mD7eGULd+1m2Vl+dUfcRUTYtZYOEo8NCfFw3Vu/W35cmPX8q8O06D9KoFtMQos75gl4PwOw+TmsR&#10;fywXhdVZpOcvYWQ+TKZ/zRr1ooe1V+JKl4HIW72q33I2TOnZsLq/abrPJcPMAk46ValW1aDrczP6&#10;+98s0KyeZVnOWGrjQVF8coTp2d28dzrX/f6f0RdyI7lMEo88r33aRf02Npt08nS8i0svdpG9aaOE&#10;eagqtJDu7OPca7Md/LUrlAfQCuD3rMTENoT096VlZHB+EgL6Td+KInzqe6TxyX4TAOZD6bWeOUJ5&#10;iOpNx/jde1rnqSjb7x021fDPd5IneCEM7FkhvUf19zHuy9Qvs9qeqb203vMpgwnLKXo69zmQEetJ&#10;qaDY9MOPrYfeC3v84l2GcVmnTk7q28dgV2hOC1JyW8PrDXK9tA7X68xSiosrBOMPk+LrfbLBFQw8&#10;an/y9H7f54dJ2yPbyOdHvAWuHWNmtBmQaW8jF+lpk0u/8VzL3Uk4tfLXcmAsVtTj1YU0gVLoTnsZ&#10;9ESMrbZbhmjMvdOWdIjtqdvtMQh++HBTBv5j3LPkcKTAuBIpSQjelbG2Br3cr/LhSoIMvZwOCG/X&#10;SsLyYBR4GZTiyotq2R9faisgQ4WF73ICgCdiWf9mLM8+i9X7IjQ0pj+otSg4zW/Nd8XIk8U10Rw1&#10;Jvwid/jdWeG9AwRb93rnxLpG/q0C4kzKl9ghzbagccwb7O+1lcOOAOZ8aLy1L3PBhxS2qGy62c/F&#10;AwZlS28Hyxi7N1wSQtWlPevsjqHda5eLOeHZyU8HjZesZB8DGDnlthksAkum9PfbtBgryo3S65M6&#10;x5GbhE0Mm9ZHs7PckpaHXFVRbpVq/wpOgTbUYr6Z6L489FbZcVBi7btQHMI8jRvl9GmPqHfdLjSR&#10;cGd55snK+vbURibSOpU20d/5xnbvh9EKgPdjKR6Q8Xv7mZQUGutczys7D+NJBuvUZ60kCS5bum5Q&#10;GeeWkve1EYoxryfWgIFu56ZoLOAigyzykPa1uPFe4edz0kjPmU13eWy0/ywjhT0s5MZpSTkO1E+X&#10;DD9vzLa+YlQOBV5c5nkyywFBTMvsO4JuPbJd3MlnlNkSGkAL0KJYn0Jh1cbUzeIwrOeVl6FeNP7Y&#10;PuoIxxLP6w6YB9UgBzLKfhUxx8E2SF813tLe3wSfKxiMGryCpw20JE3xeH1qU/3ccl9W+TrQiulL&#10;SbSvx4EYJ0gWzzV1R5jVCxx2KrGdLB/fZycthzQ/klToc++DVv07Setzp0D0AE4Qx5dsNdGqs268&#10;jrjl+I5nnEqyvRYWBXjiBryZLmUg7Ryr8/j2/dSKH9N+X/UqmVQNKEcPI9GlkETHXnd/st2bS4VK&#10;PHibvcXd2xJkWoe4QsoX4C62+93O/hpDqRC1FQtveCtY8Eh5fGOGcLC8tNY0d1p0p2UybDh5jSvN&#10;PuVHftz80jaVCZQm+77mX1CaFg8FrFVQbsOWrnLaAmcKSQFk7KDq3G6ONjnpN4W8ZoM+LYFB9cEr&#10;0xO0mmB+zvA8ZFgBUwRehbP+VtMQVeQP1GjgNLc/KAurXQDc8GYl/NY7P9k3XMZ7LbUQfkzEO+Za&#10;dns4AhkS3VsFBZss8HfbMYxLdjopLZr3eODKcurApIK+TpvI83s2JjHXKqoX0mxPwjHkVuUIxeFJ&#10;GNCl2jgn6tdCi1/fC5rTue7687o7l9hRWqT9bPVvsck0lxBePy3VsbMNtp+z02yjVxZzKtVbv6NY&#10;5mJAMAdYqJLqtheojt/RHx7gg4MjGGHWR67o71qVQsv0D9hg102QQ2ufI84LKMtM/PP9I5OdTffv&#10;Sds7nfOtOcOeUXWlREcoKLqMG+RDvCyrR2Ji4vvMPSmTTNqJ4J3zJhgjgZi+A+12hS7RDqAk2wPj&#10;JsF57S1B6c/bDBCY5D38iOs7DfoCTGu+nP5ta5v82lmw10rFnpaU/Ierh7eNvxxOg/HhMH8G7B66&#10;Mcc/6Z128C45Qr0zM6mxz2X41bhbjIdFh0bPADfMuFhxDI1Zl914tyy/Bqo4c6uF0ncOu+/fO3RR&#10;qrRxMz5fj/NNM6/Y+yjAbq2i3mCd/RFKC+eXPn1HpHO/EsPuohrjE2SYTDhWUirjneF8zMlfgKWt&#10;Rt4w3c+GSztZFndIb9nPl9fEIQdEz9ffl+br8+MZxny3S0Lx3+Wqk1agE/JxtJgFnB0a9wkm95t9&#10;WHgHSMJc40q1BnVIS03Imeu1XtJeIiGM+e/1Ji4G0bMWn+vNy/NMssS95V2NZ4IomPJ3YF/KyOS8&#10;EQuASEJu8/yqhvfEYU5dvry6Lk/u2qkzVT+qf4iiUDnL4F8OeuU3tNl0s/OvkKqaX0xwQjsvMieJ&#10;yNpTichrN5NDH+VJo/KwPbudSymQ6VbYxeZa256IUjge1u3lvJRPxTJFW1y1sTdXPZ1vvUhqtbAL&#10;xENtlSAD1pHe4UEHm9mVe2oL7UiBPR6ONMCM3FeiesPHd61po832PtbHk37QRw0yOSs6T6/dN79A&#10;yrfHeY8JoX5tzZWzmAeoyn667bwsImV4yYeQRi8jO79mc3jZZcWKmaDWVzXrIuPk1nVu3T3kdpOn&#10;fSFz1mbcnGXr4/3qscPmchVknPLRoUwWfz2hFgWYzXvRgIN2xmxyc0wfsfN1ilQDvXvXojnaGTmd&#10;LbwwZFcpyQwqbUB9GJg3FxhoBRvNrIO90cprmPY2YL85eswGZ678rVXogcxhm8w74Msddc1T8Y4o&#10;Yo0Ak/GK/RXu6qW+rc/8/umMIZ56x9PvdO3Um3ER18BaV4r0GVcxEiytnW9V/3awHkWxXXCHk/lp&#10;ggH3q4wY06FfzdNPkFEP71vkcPRSnLh14xiyVnLM/I7z67VXiipZsKVEVPLuEv5ClM/jeH2u9XN+&#10;YBiFJdQA+Xu7McmVfjY6mDR/wM3h6++c2D53/FW7tRtTUZD21pIIMiPLX9givlD3jZC+EcUGKbLU&#10;gZ9k7xu3otTvIhoAV3IXvETlhz4va/uKtrNbCekzLkrreDMvYNXzo14m6L37G0S3SoMpFgobZPFZ&#10;+gNAf/5Ww79VwN8vqh0g8vSsRvdzsboVlNCejw87aW6N/nJ/s/Bmbk4on+S3M39PqN3ICMsbZk5y&#10;04RbjDmcQzUh5rLKtYovkZ+WbUwHvtvAv18C0Sq3Scva2wnIjPdwT9m5W1btQlfX8UDsb4NQqIn0&#10;psNmHrJuvfzHKOClEMKIjA8pvEWXSNOGXtq8Z4VHMArItJJ92Q8yIWEZyGojKgPz5WWZ+LFFWAp7&#10;m0LwNx107U0jyB1zu2+lwo+gninz6vb5ItV2uF3yzOGNDTeeXYBXUXkVv6p9+imD94bmtk1/em1H&#10;xjE7S71tZxr0kbEX3TZ3u7keEvpxrXqPuejxvVw5zYJM/YAlZO94DvFFVi8JXAnpQ5a0Vg2jKSz8&#10;q3e94dwrwnzV2jqfmTgeb+iHC5zg8aRQqOjTyiFp3JQu7GwVbPwK4xW1wFnLdw/30ad3dNeb4+L1&#10;/XsXaAw+11+IM3W0s7eZerTqNoUiq2LRE6D3V8M5JOl6Hm5NBwKDmjAw59q1KZ5a/DJMKWpWGvJP&#10;Gcc+KaRVtlr82wxz0niXa/bnXSO6rhvPpYK+eZDpxCiCm93DcDy4FkahA6R/4tU7f7+0UGp3DDIk&#10;t6xtIbd2+Ofupw+7DkCoLutGnykdxEztIyOcCjFDtvD1FuIuZLN55u4OjOI4TyJ6Vlqe9NOfDW4T&#10;fStH3NW80QoPP1dwDfhUGluzygUd8ocoR6Hm1Dk20UUHcum9V6EtBVok7fQyEsYOLs2CFcRMh5iJ&#10;ydSACBhnZTf8I1yuxyODYagtRBvbf78NtZlzpIh4Od1ePYT78IqfsmI/bLUqg1NenrVn0BDCdFps&#10;NaUhQlKdFffZ2jPEkMpw4fiUNHvMd1bLeZ3uun9S0NfW/rFQSJNTMPKS27Gfwa0yo0FmP9wn3FLH&#10;7g7XO1a7m+bIszrZ6cOho3GWgdbaxXQyBHLowQ1RKX8u8E0p3ieFkLreACwT+fNWvBwtDkxmxujV&#10;B9wyNycE9zZ8NE/ttl2xxR2Uv3ma7XCO722ibXh4OSdq8WBXT/4j1w1T3vgAdlq1YV8eKHxdXxVG&#10;j+/m8c12c8wulA/dZgNym58nuIvGt47jzmZwUYTd1zFnbdH+uqtlIs+Xk6N/AxmOMJLBFLpxvGo3&#10;ObqV0RD99A4w8Mp9vmKtTU9FdAs2BGeTyC1gYJQS/qUMGyFGqXMFnE0O7IcvkiGeh/JRVr/5nC6Z&#10;scs9Lt99MDGH443Q7MUgc6xOlpVm8qNWdBtvztjO4tcfft5oGcyn9Y+tKHGrfFQ3x3mjnzlWt2eR&#10;FQ2OfNJVGuNIbNJqZM+u74bi4trpAsWa9eQFkg85xm+Q2/CU66v3+t8cegqcT/NxYAmrYeUnbTgw&#10;g0mcqSYoNdby6cO2GFVHX3Oz9Dgbw1eeXG4XQNNhbkd1L6vSKCuiYdWwyhiqDw8frRwh+8lTdxfC&#10;WyTRX4XBKkLzLxtVqN+PzqZdDvwClJpnMGTmCRn5N2pccsZhXEmpcj8XIGXRdpn9cTOjOo6ey7/8&#10;grEJyfG05VQm78qiUXvCvWh4K5NVj8m8H+bL/Di3sVS8aV+X+/s0uFTnt9TMqWO4aHHLHLTYV2oj&#10;CfZdApOTYnM7fGcxddmLmv2hHheREluS++N3BCA2u8gWoXGiLQLOLdsSaxP4W80VD3FV+px0jJYb&#10;XHno2Dv/QMbaAea0wp8NBxofc8tFjWPvDRjwu6vS6Ty9VY7MR9rxOGWvXNSngShVsNRjXCvVpCnm&#10;Q0UJ/gaMWnE/eM1GDStm66Y3viPX0NoMesjdkpqV1+5v/MDdmnWTnvW1tWrHlb4k/SRdw3TwEFtX&#10;QYCuuVzlVto+oNCLPEVcpr1nW6xXj9X8u/wpknel+IrYHjop0/GtI1hZcXQb+Qt6MNNm512kfFOE&#10;kg4gMyrh+XwrGg1MO9cGNypX2++3w3sPPNaMVdmg5n3ooAHGSPZXXkgc/x0q71uitNtFCtfzd2uk&#10;rC6NeqSfV8cBjCHWr+kxR4/YHjlG+xmo3WgazQzI8Nd+rkyttFqxpFo7847LAKbZyf2fbjnC/akX&#10;xk//aOIZ+j7164Hs1akmGuoZefjz8GVxLtC92W7iR95qnN7HB73BAITbq/qbeYV/7w/N4rJ72oMM&#10;CfD2s9QrpIh+f/NPIji8c5b4tKzYg+KX002uKY/V/uulhFP9YeNwUKYYY3PxQip6LcfdwajazMOl&#10;aSHMGqfRjaf2hTZ2g26ik1pdXAAD8PakLcicgo17I9H5XJs3f2BculSiExi+26tGSaTRsl5wijAu&#10;LkwO9fw9j+Vilhreile7Om3qhy1dyaupPar/YL9baUKp/LXp7WWNzvqKBHjoRs6ZEGLwN7ZLI0c5&#10;ab55ccEZUmnScy/f9GZTvmU9GtWQuxckO5WwFnm8y5zbbWDLjKrlxU4yNA+5Ry48IMXWK0NElLTc&#10;WWH7BpwprxFAjJ12I7kKaY4tWsRBRryc3LrS+Tzvpy8fWaRGcKe6eaAvGjf9oafS0rTwsvCeQ658&#10;UtTn5FhjhCswb38Eln/VzUyuUSH1SvvMWSsLeof7/EN+zo0etkSKsTOI5V/puQMZ91irV0jLnKGI&#10;UunUWGEwViDjoCIQKn7ZsKvnsPg9vjZEHnvLHBZRXriY0P1alNXA/81CT+SRGi7yYVQcQuXZpA3E&#10;hNqtkkG59nKS2687ynDwN4HKBSM3N19nmFPjI/3GzuZyA7Qp6slgGCpth4r5oaq6rVJt2rxDxVYt&#10;tgUYbhKeEJyD9a6ew4rNuSs0xpj1a1RlXfZncFsd79JpcigHD0hXHHMsyJTPxLHsakMOHU+7R1/v&#10;nPNKq7lueFRpGNyShhbSB7NWXDCPyl5VTH3X46oQR9z6AIJHCiR0G11y2XvKLEyPHyCHQk89XIdK&#10;94TOYkxfxEm6IgyQQZx4rq1h8LN8Dh9M0Ji9+PbjDN2XuXtpBHYeoRxH8WTj6m423yDtC4V30rLx&#10;vsx3a+nEENdHuBEM4ySMrmegi5aI2ciDPA/PIxXnN7u3cIWjwr/fZrHqfWfQ4xpruGfh3nyOz6te&#10;mbUBsHwxh05tRk/ECF2JAuWk6LTABMoqpXcDLZdpbPjvgJRD7ATWqa52Pm7QEldctUjw7kBirEcd&#10;JBILHOfvS+uUMt+yUko61aQS7Tc1SCuNK0Vu7b4HdEwfltVmO516vV5blTC23ZHwUz69DrovJmhO&#10;++LpO53MPSw2m0ckS77IyYUN9fbv6ajO9nCMPszmq4wGIDPvEYcNa3yfr76I/yIUVXCEbMchrZl2&#10;RKJVy8TlddlEVhLvSOrwTGUKYqOGdvVOQjVmkzdnLNadun6NLGBzVhvZlIV7aaqTnKkmw7qxgTDr&#10;KcgUn+fViGNrbG6Ar+ynsLbGSOkXmUWU+s07Y/GIrGrq6Fug1j3t432PaqnzEFdu57RLCE2HoPQU&#10;2+5lSibkEGkyaNbQFIflflyK2AThkJR7+lVARtPZxDiPyig4WdbAuEBNP1tI6tMhAwCS0e31m/ZL&#10;r3VLgrBwqguFpivWL1Gl0orGwW5hr9uFeWlUVleHzCmzXbDoGxIX+9Lg0g39qbOfV8N+1Pn73xCX&#10;l3rGbr81zw17hVvgFsl28Tl/5OoST+xruWqaiYkBoQOvtV4dIrASM1Yo7Vl+jx+FoDx5QFKNOeaO&#10;L3ORDEfMGpCvYyobCg0YD4oTyq+uCn9zgew4p6zry9zOWG7on29OUD0LzaAfd223fo3DQfWonLP1&#10;quLCMQuNhWJWmlsIxvJu2hZrJFPUKuwrkYuTUlx8yxAyucymtC0mEkAJs/WjfM7uexbINOXfuwcz&#10;ik2vapxO/YXYEDkBZqLKvPzagx0mk841EbvUTLinxc8S07KqhckEZykEuVIihUBjc8m0M/4AV+CO&#10;Gc1ObJ+guZfq9/JEc2UV24P/4ObLVKWyqyMjB2c26e+FcDtTbPLJifPuscvcq7/zbzFWvwi7KzWh&#10;KGcQBxGjvMaNsUxkuQc1iQV9U1jYCXE2Z1spbbwvBoPm4/puW7t818PCe/hdw6dRG/5a00a96qtI&#10;JAMlnadJbZ1gcON72kjMuYhC1cyoVni9Ktfsp5oUggsHrWubDm59Z1yTgFL1+aNYzj/CzxA6a+3j&#10;3iVInsmz36516wmielkcWyBz2daXe0XaFJtsPIewddQpXYAv37JaNI2xHHthG3VgDn/lndl/TXsa&#10;ZI2D6e57P5+aU+BGNQGNRx+CUF8PZ2W3ljsZk8J8FpSh56r8Kc3fnf7Q+Tuwb7GL4/jKIcVb9Z9N&#10;FhJsMwZvO9XTSRYK6t5iU3RXAJxfY8URsxjodLH5errm1Ho6jxIBraJ82vf53lnDH9Izn0U/WF8Y&#10;j23m607RfP0KMBf373+TuP3hTH6+sU5VWTj2ujLs5C/Y8Ha1QrMkvu/xu99QXX9w6HJ8zeqxbrWn&#10;heQPuvcG1Iwk8VZ2jqghaskocT0Ew0U3WI2X0si2UjITzTKnQfp/CCnHcHhdbUasmkum5BepVtkl&#10;Y/yFNq7x/d0X95+tVBEm1BD8/9GpM5MvLTu/KRY2G/9Ia7fw0S207uvD1v85IynHqxjPJBeyiUVg&#10;sXVzZ6MMpSrwaWYT8WnCDeJhSHfZurqNHucO9z6LLR1F9HAfVmv3jspXalCSnvGctNY8kYNscGjq&#10;42U+XpRdYpfeCbNYYAtEVsCAHJjrx0ijP8QMfyhsBgvnvY9BZii5m6CrwOmU+1718GwidLsESYJQ&#10;XX4UKyMXnQEbr+8ZaNYtNi6jUfgh9VIs1ArNnexws0l8eckudgVAIWbnT++PslOTHknAk7uDIKFq&#10;SMT2bxUI2V3cuk60xZgPdbMnXHX+pALkzpzdppS026x3uFC+v7G9dDJgL5jPle2RgwqQ/JFpJHpf&#10;rZagF9E0XllSLLlnoAa1kWl21PZVsdbdPEjtQ0yKIMMebp6Rx+46q9hzavMo9x91LzUlgNKcXGrd&#10;vy7g/QNenpvpmuNhTfGz7T6iom4ZXK+d3Lgte1nXleeZMsIcAMfFZT50gpXg+Q1RkjCaGDnOYyDj&#10;vHO4OWChSqsF1Wtuu0vxjyzL7AurxoK8S0P3apTHrWGN79SLvguBdrISmGaR6w9huo4s3MuiTAuO&#10;ui98UW9KIxuun0ClQtXbrasVk1gWnU7u797TLpr5KjWYFU30O0qsy9tqBNBq8fLmpd48FvP5UmVJ&#10;25WmkpfA1J7ZsUtu8F5NJrWWgF3TDGWTy4ZPcI64VAod7X4Tey912frci6sV0IQB8LdBeJAhngVW&#10;GAnIt0Jnbf3bLPXuWxcFLha0gzWDA9I4U0BB7QPWi81c36ebmRRuZBlDxl9e8y3hLp5vbPdCFK7t&#10;6u75qDhrMtgYp/F3sFXZVVQROlfq78ajJHN8W2bU4iJnvddROxvkfeZZO9120ZE688b6C3V/w19J&#10;yQ6ym3tTKW0M1zumTMvBMhNpLwDa96BycbFZSfSRDDYAx4N1K4u/iNW0B84dhUBKIFMjZqtfFNx+&#10;H3y7ilL09hKa/YPinI0ecFkJ8dYoGPKwlM10kkK3n3uM8SPUtqyBWTJgbig7XBeHx3v5ZNDlzh1t&#10;B61OfF4eqgY4ssbEV32OH2P3AjKIDI6J0D/drIxk78HGjhA9eiER0erF3rjOBkPvb62oVQW24YqO&#10;2pKPrBNoaV8l3EDhTJg7d0mnCg1GTQew0B2Y+cW5Cxqc3x097H+VOkmmf78N+ZmMBazm/+PsvJYV&#10;5JIo/CyCkhUkoxhAQcyYUDErJhQBw/tPn/9mbmaqpub+lH0U2Ozdvdb68gGVO88f1memPvIhq1+O&#10;4QfymUpJawfXeBLYcY5bpY4KHDcGOYySEWiJxWXZusk1WqpAztdGf3+G1UtFm/Qgsen4uvtlhqEy&#10;BmjSoQxH0WOlnJ9rUWY8PAvHHgu4KEI6XESauncgrHnvwqyOR7uDgTVE+9mEggHMr5Sh2/OYlgVV&#10;mr7ENQgsOhL4XJXDXv3ojxmKdNDO/LbN/Iy0Oa9DGQKJWbqR544M+polKMIkIw9pSCX1+Goni06k&#10;v6t30WOei8bmfYQeyeYAW+RSER3lh2/0iSzkd/vm5rgIvPqQJMBKPZPSigFdsBrcGOeYYi9f/dvc&#10;5uWcgt/SUHlm5IWd62bD1aOK7FZKyOPfjVl4oY/ReJqqeFTIs+Dzt1PbGLBAkk9HO7mda+Jcc5ft&#10;14ntyV6WU3k2bSHIVaTTKtaKgVosjKqDGZQZZZXPmaaVHSlwu9e7JaOl1fikrdh9M1x9/W02OKPC&#10;c3Os15vMGwSr3US6VAsD4N4kq36dr37V2nHId379dS5K0uBuuHWqvL5UsCuTG4AYINco8lBGrcok&#10;D3o2YFu2G83RsXSPEN/3ZR758DkhqNe7W/YUYR+AiB07MTc9S+3WcTLHIrNrHiAxq0Dc8VNOk6pN&#10;jxpOTXkO+DojnJzNAMRGP76wGbY1KNNWhJa1Av+4hwrwlFSRUtZ3feoy1vGD0pI8yVzfufDRtG9R&#10;blpLJj07hNCm3zo+oYtE+05UGyKxnG65A2i8jzXdVXLx3DkJjtDJo9Xf4Mn57787DYlbncdymQo4&#10;ferjKD/ZNx5zlLxcIOiQ5duPQvMD/ubnkuvINOllSG07LStUwB+plT6vUeWHmM9WqWDgg2Lzhu2r&#10;eFm6usevnVnG1cUYW3dWzzOUGdTCEmqM0Om3yJ0u3kPV1GveszaXpfrpL1raVkQrM1YcsL7+oYbP&#10;BtO1iUv7M52uE7YjnybXQqLn5m0xxIuY7yAEambjdskLlwI2e8pkOV7xfx0osd5yuJImYUuzDYAh&#10;o7gG9FdfF99BwIF4utCKO9lTpLA0Y1E1ww204o0ibtRkaQTfObv0x1XML6HwHgJHK6ctZvbjm/As&#10;8QXASPTaSlLILG5QZvJ7nVR2XoUrLTofdRzNkOdfTplVHbnDZLGTih28Wxr03YIXjUejsCkz5ziV&#10;6oODaTEKkOdWtMAVB+k0hTwJTPYzjzJ/7fF4YkQHSJc3zY+KQZnxvbUN8Ilnv5yzEGtR+CoTk8Nl&#10;SYhiBPH04J2rt6aHOkgIDmcr15mbG2LAyW+zluZ3aDqa5i5cpVfcIJX5alYgry8pL0WV7boN0S1H&#10;U5y5JUYxoAzXvUzYAf/DAda6IpsKd1xSJq8lH611b7oVN1X6jX69+jrAuQFEgj8dYLsc+BmU0lic&#10;LVxV2+ETYp97jUcu2VMRuGDxbOkfypJ1xtLCz8X6tS+UeYVKkRmu8LtzsQYXlRsLqZUPqdC3Syf7&#10;syekZmIwXtovFNvmeNaGfO7SXdl2h4W4H2C00C1ll06ndMyDr/lBAeP5/UYazGLVtbzn4uYyNdiH&#10;/83WshOVHInL1OEhTOc+XTVuAoVI6/zQTTzWK/F0wYO0m0q3XVxY3fiogY6ReSxuXsuuHqCPMbP9&#10;XH6BvrNxVCK1d4PTeHD+XKk3chXik8sQnWr8gjLinfBNCGvc9jiqBylrsZc5nfaXEr9O8Z4DC+Z3&#10;0b2B+VGbQib/ra3ki9VKNBizG39gIk1MWO8+aCSsJPZbSBLmhhI5cxbOt4BQ3nzdKX/UBO7vR+sg&#10;HaEvo2LLd8ZZA6bgk2Mxdxwiituor6rYxt+h0Q1j7XIXmEY7+/JN+0IRPwNMhBU0SFnZ21pokFnY&#10;lU/EOT7UBJEzqHq+ZpKrfgk4Jc397q95/ylm1fCYP1Z//G1O6nauuUh2mZZDSABdbx14Y11nqDUY&#10;JWpAZMTS4Tvf6W/P5Yr0Hp8nZrImdwuM3PtsK9Mn8MIJInbyhWUXsc1Tk9+8N3mCmY6gTK/K/3Kb&#10;+CTFZWtaU2Om7EzORpCQW5rLeAWjgg8J6tAck+sGXaTLl2RHnUxl3sxyqbGx9c6abhTTwiKIdXa/&#10;C+Rus/3iRRDOijENIJ0q5qn5AZSxLHirFTMg9ymlqFw5PN8T+wZk2Mp16IZStspktVi9fwgMXSjd&#10;0237XnmF6z2TwwLILFjtD7sJkJ3Elb8UwlmKI3nvYHZzx9/cjmn9WnbveVr7W9Ma3XSJVAI2kWsq&#10;JltcB/KO1lxufki+w5k4W9eKS56mH3NCjrNPMzUr9bL8DMPHS3HLwlsPYeOzM07vGSoMur8YJenT&#10;8MLMny2yliRAjB1CPGYDyphnFzcT57VWmYOZKhmsaRCbSXYATfztzgQah9wugBBs57bKzXJ6LxRK&#10;+xjP38Zhzz+VrONBRm5V4Wf2LwI5kNhhrfktM9Y2myYjF/FzIod3s39rmqFrkO9ys/FRmwxasxqA&#10;aDbeUFHVy2DYj/bEsx+VluQjxTqNDjVH0KjQ5c3Gh2gVlGcx0yxcqnf0wj7BKjg+HpP0QNzG9W3m&#10;dJ1yB6W8WS1BtP/3eIa16PHh3nh7gfYc1ZkMPplGF2h/h/OiXb8/B0RpdUAmKhqplQWlab3tHlrq&#10;irgQt7oV3GWQw7oMXv7b+zeRGx8UsFIues2hR1IN6rQQHsRS5u+5EUhg/C4Wz+2+2r8FNTexfmQd&#10;XxXqDe59qd+iycjnbsJzar2WQ9O5f5kcq1RTJzJaXi/QNiTx+pCjN1Xbtz/t7Pwszm75zJfbjddZ&#10;Hhv2WP/ebWegzHh2f9JZauQyzwE+WBVJ9fCdCNoLQyv45tgJNnrbHAotzj1V1zUpkgBOghXVNuA8&#10;96LAVHNC/piF/Onap/qukmtNLGo9pRI9as0yuv4E7vYnLNdQBlNOh+ZbVohwPpf9xYXGZS/7fRyO&#10;ZGeEN8cpameUXxHi7ftxe1Ic7g+NKUO7k/HGy2On3kLiV0zy+FAHs+HiFYGDTK0xQm98NPQlr4a+&#10;9E0wk/7KZL/XnvSe9QpdZRldpxDtpOtYdj15LNv7StxcPVrudu/PsNoz5oksep9f+GK+1Bi0IYfx&#10;pDcvOfN4AY4xMoSWIl2/dzviNnnWrZqucaJ2zvp762/ptH9WaVkeB6W1lsWbsvDFb55cMVMGn9oK&#10;EOkyEnAz9tPa21i+cWKodRH8PMEfAkD12iWzwN9tX1B00yPGhM+OLSC27i9PtGFjN4bUns0xvyio&#10;UGb7Q7gpZKJGyge7fx3WwDLN+hXaLrPFFOtUH54A9G/TYA670de34MWprn7OaQbpGc5gvK/8hves&#10;4HGHTRkGmfvPVho8Dqwy2u2rYdntW0c7tkgEyuAUReymFkaZY5poW5ZU3mPy2KlEpx2EWj/omWd0&#10;DKZ8bMwyGWJSqHgYV+yeXOuaafvhdgkpc5vCrxeUKk0mk5i7z8ZKQ0gSxoniqnxbDHbv7MWCMs/k&#10;tAuxScMV5L7cak7VQbkm90zjgQ6j3rfHmiRat0tOxG8DSppCt9KXtx4tpksMouAvAQdhZQA9rw+F&#10;ymDSuPYl/1MaJ5K1qz2LVqnWeKjfDAtlsCmhWYxUrXUxOSmhCxwSbyFYBWlvj+H8N+uPcov3ZLqq&#10;e/20P19uMkJvVBkGtxXgfZ4BL5eWOHBlmmVDxnTwrITwYhHssQ1n0FntabWD7uRpN6GMMn3pJ4gX&#10;aYOJxOKTFtrbzbJDPeU9MKeslLQInFnPF4HJCQnG4lMEm6P2MmxvNr/oaOcxSPcFmV3Paka9NKZ+&#10;/GefO/mweK9DfhE1nmDPjLNtKPNY60Ta1K0saCuHh/zklAZ/DUuJHE6K4mw1G8FOJ6M+LelZ2xaL&#10;rrA5WFvyDXzEKfWIc2GLiUpduun3voG9cOdfbarcY6nSxK7aadzREbf9UP+uzXHcWfZZT5TH7jrl&#10;TwxzxofFLn6DzEMpraWH2Zx/DuK27i7w2uP8+gx+iDuPP+reOgb8HjfE5Jd57V76T/SZeXvim86V&#10;yWtJ7ysvasPKggZbwt+YiB8h/YbkIIUt7JtacfdpMtR1nK9chqfk92m8Rg3EyfwSyPCvla1et2t/&#10;C+b62hr38l8LIjAKIUtjt0dgNoEnuL2skM5p3SWw6/G9asnTzSNpHRp/K7QMnJFRa5NiqIuer9Rm&#10;BeKM7rOA2j17JdVUWqPvFU9qy/SvNRi/bMM+7jKTQKdi452UY6HudG/1QKNwydT7uxipbJbmM+F3&#10;j8AXdfAw5Xlr+HdgX1ecHhXMuoAvPd2vXfb76nWdoNa0UOLsOmcHk4xKUQ0Yv9QoA7QKIFKtEFxw&#10;5g/yz7Idx5s0egYMnOu3VBwoJo4Wlol0Jk837oupFoqu+qfF++/aiCVJOl23OXXHY+FymQdVR/uE&#10;pXl2pg82L3JF+KFNHBXQA7ak6fJwLje2n2f7+unOedg5y4G8nGi0mJe+7MLXpWjQy5drejxebjha&#10;xsbqRUj+xkRKPidG11g7TtGyrVbhTcCh+WnzMuDmcpXDkWuTjbfbX8pp6hrEdpANvXLeIvAecqGd&#10;LNxedIeDYaOzvWR3MchBDikboAABRk6jTOkbo4PGzvkr080jxH3RfdtwcGx1QEt0HPFYwb2/Kn1n&#10;NKg0Va1bMkV7N5b9Q4EfOnqzsj+vbvWIzJSUY6cyIXVudigOafodn671wuX8yV6zq6rut9VHdnkw&#10;3EwKZR77H/ksB+P9rNrkhpnN6tne7KnR4d5HO6Px5rLxddrzLrLxPC2veMWVvtzybaJyr9ZpVbI7&#10;Jnbf1W5PI+f5Nhg+Zxf6thQNKldFyrVk8Z6fik9FhDLIPnn0hHVToS79Ojl6XfjcUDsrZgz/n1Lh&#10;pO/X2fGj1xKVZ9RmB4f6llBNXuo1CU9fjplyq+xeXQYycXhXal5e4utm7wlXHznIL0lX3ViB5Hoo&#10;c91WwjuKHns4srjeiqogdUECsirF7cegsomi+WIatMj3+tqtreT0XMGxE7qq/uawEf2cnzl61vWs&#10;hZy854ku06xnAThsqOm+UcV3yaWYSRaH7l9rqGzywiuz5zKkE4eZgzHygzqPqT/zoWX77x3nwcv3&#10;OIgVZbANz7s3taWeRbpYWLxXtxiim5Z3axbDrMSTUnaUKWQMSBhQp8nEaQ0aFgf5bzG2/1tsNrvt&#10;o0Dax18DO3eLrELY5rO9Xbx39w/VzJxbbdLsfLYKO4DzwEw6vaaT6WSHTChEKLmY/JgsQniyt0cm&#10;qtPduCxuJnV6yPurhv8RNzIRcbeg//ejzXenkMJIEGh38MOyzfVb9LCBg2rFyqEndjoHmR33Lhvj&#10;+wk5sxwsCUyVAEJLiIldu1YiE+3RKLFld1Dz9PmL6XDNzaLZv9iJVKs914aq859HF8rMPtLXLpur&#10;4dOd76hZyjHcORvvIS91rv9ac5I1QJ957vjdK50BOF5fiBHnWw8rhwZXFTuTA1fYEJ37yw0Ww4Vu&#10;V3NatDFc7PEoF89SZ+31t5PpFMp0pXLgocn4PdL72raXXyHXqPDpueG82KrmCRtOPbV3Y9+0O49a&#10;cOmeJpp5RSV4pzphVWJyVS/08WdtBNjdNiTuVRjDK9AX+mVcqdNk6Ps1AOn8SRRHx1fGqIXLBPw3&#10;hWA/GxGXSiVYIhOUkO5Rf5NM9Dg1L7tTknOo7eBA55OW+xKlqYg7T5B02wqe9/CFmAKVukqKbbBE&#10;EveKRD2/ZbG0XmkAmvlBGUjAHG/19W1wUPZlZlPbnr94BgcG+9RIHrtIftG9A2vrODUAYxbarN2n&#10;rZyECVW8MNGMxtvs6vPFWQsbbGmbjd6rOF/fuuni48Nz0X9WBotTJP7dAvKvZ9W2lfZmfXYNdxFS&#10;kZHpMwOiZQYSxEtS8fnJqnEukmcr4lTMioXE89LWpN49Hp0QggwUTrUYgixtJMEownyKn5FzdNrv&#10;DXpn4nIeX89+76+MmW5btxTEhL5Ia7d7+U6UoF/YEvezGdHxfKp7899Hus0N08GGyMH26FFx0YXF&#10;dN9S5w45biAfbJuPYE6Ga2IDmgKHO0AkPcgEKu9R5zHsaOp7BmWa9NBFLrqL9KHFIZ/IIrGf3/vg&#10;Z9Rnc+grL08ytgkh6XlBXGfND7ZaYh8q8b0Ptp7Uhq5Rn2QeVlFlP3CrR10u1SJx2Jte8Pms36xg&#10;nzKIRE5//bT1ZLsN/te//z//GMr8D//M//nh//5kKPNfv+l/+vCrce2OXUaL+QLAuEtXsu5MTY71&#10;JrTGquE77WYy7gGNfqWVY56C1vyDS71J7+98s/BOPLInHl7X7aQt7J5fPrgkUTR8fS7PC2xsdHZM&#10;8P5+TKHTFy8rGIvn2WTAZs6F4w2309t7mNlXulx001RO2m7Lg2tn/dNq9HlZ/AZjclSL6b9DIbDp&#10;TyZyhEQPkAnZcdlnxmQYfSZxIVtLYRJY2h7Atn50qEbULKxHt6xyYlwAmZBA0QL9h1z8KPpmqvKj&#10;wdnbLaV3vpmJdsdPfnFUh66ZcZ7H8d8t8ETu8vl2xHefU7HkwyAJsyGSXZpWt1au8qKpRuwvorSd&#10;C6doxt4070V03BkPLmFt0MjEKdt+RoCnbbwekuNp4rY2tI5HmqAVjVTb9aR8TiyS/+sLTGvtESGN&#10;6mq6jRWBbO/2ZkshW4iCD9N66vYXRPg4zrIAkdWAmmvdyVObhaA13bySlP2r2rcG3Vs9QNo4w8jP&#10;9QfvIntTODYMsVi7O1TZK7vo37VZz1WGrfV3bEmAfOa3t04O+vrDpAO3sr/Lj0/E2zlnfgdKaumA&#10;HrCgXJvmAfV7t29Jk8FdiGmgD5hgXh2YXRAcXcAOA52/FvD5qo3XEM7FwOkMZchD4N1jakKZfi4C&#10;SUnFfsfXs8G+tNl1IzTJNj4EllXPmQDJx7zSWRUosCvogWrjplrIRFwQlAbekbyrOThF9u/BqQ99&#10;Np8Qyqydm6wqenYc/E08Rni7PxHqp/jnM59Bm7gMD79zLj53Z5t5xh/z4vmpGJ9+4bY9ksICgthu&#10;7nvQ6fSvDSZ3PhOAA6GQoALj9VGhrDrN8bi9HEL063u6vzFzLq1CetffXiCZtDf3Zssxt+1i7J2d&#10;l1WFzV7SE15qBnmN+yOvzmuFPSR3fEPbEohqr/lB2tzGEd9w+fJMTmObWXzOOxjR+c2kQzlpD7fn&#10;7LLYWfmbZS4YI+LfVr1Q8ouDKyePWyzmgitix1uONtpDLmoDzdLzWNb689+FvodFQlae3fXJujXn&#10;VEV3Q9Ryi+NZf1x8leY+LlYqhcbosw6rk7uC1FDxVXad32Sdb5Z6UGb4c7ReK3YLgqsoxAnpNewa&#10;64EI6QIPeDwpZq9YoxWsn74R1u2BgVUHK75atHyYKkaybF41oNYX18euXV2bEAODCiJka9XbrypR&#10;Gm1fl3tDcstQhikVmbFRH9Uf5wXCdFoIs+NANHLr9ocwCZlcCSFdLVcQKuBOwmZx4d14Y+FMXl1/&#10;ZM6Lb3lqGw/CFnabw+eQZYf55zkjxbuV36868DxrtnuDGDwoIxw/21RWD60tud/Mx8sQuNCjrO97&#10;089hDxFZxd50PdZdXhhUQ0xWk8Iu8CACxhtO+YlXOquHwixbPVsNkMCtoXNsXg+y9b5+G299EfkS&#10;FSzy/7w9rRv/9trfcdKAc66tCFbz1hf63aqa0WPIL8uxZO+hE0dbIHL7PL14j84F9XX7FakPJhem&#10;X1vQQ5mO3BNrDZ1G5rNpl42S4PgRG60pcmM8PscTC9/GuV53dHttBaPoZ7Gxc70/ToNlvVl0frPz&#10;sfgC+SS/Lx1FAVkclsPd0asK3/2ivHtGgBiWkP4UaRnB22d0EYCdkwGLfuWzkwpzA8mdTuTzL6Tl&#10;7yUN8c/i2/5W1vlWofoV/VraEiJkxLLD4Wg1vMIg6tTIAtvlmCUXyVh7MdySy9bRUjo+kGviY1/0&#10;6LadO0jR7SRpfLXRdSEZ6oWxuRJK04zdyG7JC5TBh+fGt01vP4ObhDsniDVfdUArhc22Bc1yTXAr&#10;VcHme3uwIDYY7Ddn7qcKZqF3jZrDZX+9dlvoZd8iWYzEe6/IXbPr4or4dmrk5bkCOQ9NeYfor0zD&#10;KMjQSpeT9ezZ61fgrGlFpJF9w8Pt169BHz8zY3CcNsAPX8n1vh1n0L8QSwpSde6BUKE2x6wK2V7D&#10;fReXPG0u1v2t9LwN5krbM65Y2FS+Of1vc2v8ToMFUR5XnsJnMHvW88vGqioaEIAWyD8sLjpOmlm9&#10;i3dH/UBTgb0N66DTYh8VrYcW9wYPJjyEZ77XzUUKwsmKC4+vHC8u3d9ygGCdaW8TZI9LKIOt+elW&#10;baelCjCar6bM9s3v7aFnSxmBYDpe7qFIXf+1qDdhv2gJtec2AnFV7LBMf7nkj3qeU2Dpl6gUiyYQ&#10;Xl+9jsHWcC/dcQTIaNSCdmvePw5JDyi5uxuIfbDpoOn5vHTnPo8AtBfPzn7YIa8rUJC0X1/R6B0B&#10;gxE532rWm20/Yf8yXujFNXXPy1aFQSjgoTAwEtB8NM0/UC+Ek2KpfFtL1sj569m0koswCTLK8DAe&#10;9CytRBWelfzEGAuW86mk+2HhBftxmjpV+wWAwxVaTqXsmwUI+cRAS1IXdjZ6J/JFNDMtQsKXAtrh&#10;INko/JV7d7md0mndpkzP+Ls21OLclObWaqCdbmXLyOOXnpV/bwmKXrUOQGYGQNppJGM7uL8N+97/&#10;lph0bFzWU1VlsXc3d4lKSDOTr99+wwXCzdfdjVB/NvQLc9vkP/rMZO/C33OzuDBAz5kkVwdGecEY&#10;kOCSSPU6GzV937o1oVHe5nXt9gTnyz2Uma4314uhAovRtZd0DkOIpMyp3ncV+FzandRWl0113iBG&#10;+TcTgiliyU23CSX+fZvW/oaR5Y/G3sxdq2LL4a5kcALF6eYDhibGpaOKGQEWJvg2jeHrMGjWdwB6&#10;GFQWW4loKl06ofHiLN/Qm5ry7lWH+jQCCB9W9WKnQkyyT5FdJn8+Asl+BntcBkFkRuqHU2eu0s2H&#10;TpUI+o4Iw6sFkcLTOtmOz9EqEb2ZZocSm+PWGaaxi6xz8q1q9eegFcZLp10CB9ei7NlXo/kZnxpL&#10;1z1XgMqM/DWI68sb8a7f1W4b05wnlYwEv5iiqA9Cja5rMx+6z6CrvTjfTC8j6aLSg805fLL0hPcP&#10;z3z2MoWJ+FZ42LI6SpTSupetzbdNbd/q5PvYbtfpd/u5+AFl9MpRyBbxjljT+XcV0QJ7FuWa873e&#10;L4vquvD+tl+jRXWd1c70h2JzgHpattVr+ZyrrMbZK4Go0GdcnLaxbJ+TVBBhVEpyKUMFVb6Wv/Wq&#10;BmNWNChjdkfnfGV8TK41J3/+3nvDz0I3nyCTqRw2h94L/5STqKxwuUaozIQMmm4Pyp1HqN4I1Jkt&#10;3dBfwnDZ43/7zm/XxwE2PD7/dAP99psGZgF5W5/xf33o6+du3SzCsJdza9pyF6392rJA8h8X70Fx&#10;KI7Xn0MZw/3tA8HeJMZ/wvFI1u5HVmQ5Lsqm2OoyqIj6WxF7s11bP7hUfbprUisl08/e45xZQJru&#10;3z6NmcAtX1O2gw3ZLt9HeWl2Menn8mpDBuqXnnbBkajUNYUi5Svxk7a93Ysj83tvyB2mqFTwINNT&#10;/yG+epZ2/W5T7Mt7/nHUb8YdzAYUX1rOW73J34+2lZB8SCLzhc4oQ3zXnV9+xH6XlB+3FnL6wXMP&#10;/SkVTFmZ7ymcN7aOrOn0IbNhanmxXg8/L8Go3325dSu83qfKedMabVic2G7jRDE7ZO47rD9Hf7eA&#10;+pXMTokoeJXdY52brnL5YZCpR5/S4sasq1HLwhUz2KD9fTXg+x21A1367eKxwzbv1SNz0K+ZWThi&#10;/FEuPVZBfPx6gPWInHWao/xVuHtXcp5ZZQZQRlG/aRWHQIAHTwu75izBOwMq2pVup1yEW5rU6Srm&#10;qeOReHlzsxv5771cO8oSur7XsOB1WVadDdYGvjigaqbCvfUQq0tFFazzZUopz7K82k3A3QZlnLJn&#10;YmCut+48S46+tnE4rKs5B/yVjUZyI5MyV2KvFz4VjpTUPdVdxj2kgEGDQN9zcluMVle6FP+LozNR&#10;OBWKovCzRCIVDUSmEhkaZUqZUqZQGX7vf7f7Anf/uXT2Pnutb+nvybkfst3zFi7mzwL55iGZqZNP&#10;TuVw0V8LJJRZaxt0ZnPSicHyOaR6ZxLmPBFBjoyuzDt5g8CQvVJCqwVB60alYEdRJP2UekgWCdwu&#10;UmxBcyIC6jrN8Cp7lzbMGCk6y0HNHfBbOtu+biAXEv31ab7Vm4CCN8x+BxaiYqCGuTbQTDnn5e5q&#10;Y1P9evwiXZflEtdnsE+gP/Q0t5wePVeuKga/fXMQPxMkhHLKSUmsUV0cQDfc/YBtAckoN0cOtuxU&#10;WlBGzoTbDnspft814tibVomlosqV06uOVKbzT1IViwbDl3avm0UWGyvkRpMPXmm0MMhoG6xDaSmF&#10;WqUJgbiF3OgM7agBwNQs3jXtJ4VtOa3gt0XhN3jIoYlRLF4ct123vuYb348cY/G+Jfkj971NMsx8&#10;OTyuUuJYS/qVy2vf3y9NPIS7O3d6xdHgtnwGn1ZntBjH5QUS0Li4icWnuvkMxYLSSNZt0kanUAYW&#10;7fcXIw9egq/D9t0AaXW98/oUX6f5lqyd63wv7iyO8/IrusxxaIRn+Ubvuvl64t/63VQvQsJvOpYO&#10;Xa+IKMKf3FZrJnqGBe+mEq5/mdfu3fkNhYe+9mBhDbjoowPODdnhmZvnHh+8GDjQR/O7VbLs5+Pe&#10;yb+5VoylYXRDJlNvUdn+5fTNIiP77LFAv6ZNZAwp96yZ9e2FlSlelj0H7J16o9W/ME0ok+dO3CXH&#10;AV0OerjudfMxPSFrWx9k2tLHbvFxQIOqH+SzXCMz9IL1IINKLUo5s+OD96fOSvypQPWn82XnzzIr&#10;GxeBlmmJvd0kaH8RTL2PVLnX+x1rXv2GesOrUisRnmz4678AiOLM8nN+fCBULXRmhMGXGoBw8uzj&#10;X/57W1795psZQRJL2Yfz+JHPHM47ATUX4/06HPb87tUyU+0ytOdBqsGZbd82v9+NynBLYUExVoaS&#10;CypKuhL1KNRqHCjEMiO1lO6uU9fe2dqqPjvTz+6tTpV55JbPR2z9fjmMGGe/WAj33IOdmN3pJQ3p&#10;bwEAANOXeZ0Kj1nck5v/1Q8aHHRLZ+moIFbZQYyM2NdA3bVKVzMeiMXtCk6U9+MzMAkN5EN0MxA9&#10;n8lfwAHdpCaMpoaj8z6adSD26H5FrWcht3KffbRJFs9L+u3WKHU917tHeJpzRvsChKDIv7Fxb7sj&#10;vfZU6vAHoHVdrlfkPG0/qbt1jfKDUc43m9NPUBsrk87nPtkhyVEjzvBvVewJm596TnW/ev/R/DwG&#10;Rc7SnxgJXvvO3Hz8O2/mhhCP0GSKNYUo8rPoDDe916DYVt6+ttifto3iOfNSbvn5LMiKFbIdVKUv&#10;q15JE2D75O2EiCk3eXrkdvjKm/AkCa1j/QzG0/dqzN+7VAkS0H9vgYWPmvGkMjiJ1WFrN4Dc5Pwk&#10;Sdgqq6f0ERJ9GsX6SwTsFbPFhl/xIERooWjN/LocVF7nptaY5/QohRDq0p6ks93J+lS+HfDB4Fiv&#10;uXut5XEv7B1BmSp9um/SUq/aR+Td1O+DovaQb3/qHffaqRWyXH7wGNSAJ4nowxlbTd/bnOLIGHrI&#10;nOVelRsNc5cVac8S8aAtsfyoKNjvQbsPkjALcC8n4d0db/5j2ibnnGBrzd7zwn/KcpL5Qy+HGkmG&#10;Pb78uqlMkMtsgfRV1DOTzP6pNR5ii8GPHs/Qmpqnd9a44iKiFGKmZUEzW9pj0f0uPCNtDgm/0rry&#10;KjCrzgSepqTg2Kh3jnDEkc6u10i5qVR6GzyI4ZYnGT+Xn8fIL58juElfm7ljc/03+xyQErbtWuz2&#10;sP50xVxLXTIPzlVKe9F/l0OkU6reVqjLiqFZcolA/l2mzEV6hGWpWR97DGuLwi4L0TenMyhYTFHW&#10;iNKxIKOiYu3wQr9ey5rpDLc7Yu4GTAM0Ophs2PxcSmeu0nZ7yEmH+Jky7h/m6GpRoCB9Zd2eYRK4&#10;lKHMdfn6ZvStRzw96XZ2y3e5UD0x7y6Hies8bF7J4pL+KL1XrLzr94Nai28sGhTgzL/KupAtAjdn&#10;BZk2hNBlmwjSO9VK8G5C21IpxsiVZwrPWzH4GWNw8m6tbuI1/RP+rqqRLXYHh11qJr1MCVBlYRJD&#10;O/VsONV2ckYy0LiZ0u5q/IHit+j42aVRz2OT3lsiV22/yijsVcae6xaqcrkKYUSObiH4uf7rbGoH&#10;aRhJ5N/zNlluscGx46bFvoOt5upn+eK6qLdHOzNTgLOlspR1rvxqufion5nz8NVnV+KzLf1JBzmj&#10;n3+QZdZumAx8gfyGYb/mzN/+CDoi9ARlsqfP37aN5WRfYHIUl/SK2l2djMydcKL1WS+zrZmBul2p&#10;VmZzXtRNrjKib7Va1v/rRi/4ZXAkvZH0bG6q13ZxlBLbNi+gVy2zvzvsJvE/sxZgG34fWs6xRwv5&#10;M0ohxim5kanjRUxEw2zzbaldYFbShGEfj1Q/EuIvZKoMPjPVaROL5v12Y+/tameRNved5PEUlyhs&#10;4sv5+BpqoElFiQc9IZPslA9+69VhoVqa5WHQugHLkxnOLvJElbDBo5/LxpUu3M4kXV2qWJ9OsKx+&#10;80h3bj2GZbF0F2cVv+DKdRorOEA9mB703M+WzlKSPQSNXs8ytNWlt/Lf0exnV0hH09bcccx3PxvH&#10;EWezSaN+epd3uzpsf6TtQPQW7I3p1aN3GzxtwfvQikpc9J0vTGY0wHVbPi7OExmWS9uJJEd1Vdr1&#10;ST3K857T+VP8Y5SG19/VkMlP4Q70j09Q6si/qyVeguwJgUjZt7CEbIJBE1JuL7Ckfx3bx5Pavxck&#10;RFxwtcWLKfQOnDPyU/hUB6DtrPlXMKArKfEYnqsv40JUh8XMZf031Xe//xtxir8A1X0w5MPq25DG&#10;F+eoVcfJ2VnFKB33p+0ZWSz/JI4amRtbHhBNb/Juscvj7VrgBDnEHyN5gy2Feg0BtXOxRLoTXnmB&#10;r66JT05hjm4XfksvvTMLOYo3RLoef/ILTBmVapIKyXcZk7wzkqOAyGETbXMgQXmdQ2k8fhCKicyJ&#10;Vd9lJyPiBcy7HQtJDvMmadgPFJ87z6FLUdUv2K8vseAlmxr7K4NkSqTjpH9TMuIm002EGuB2mEqe&#10;0Wrop6AQG+LT92sTzCPcqgeMBbZFD6OH5q2TlK4jufNpdXSl++TQR+wNGLtui3C8kPIAN7iRmN4g&#10;GST4zTcThVEPN/GbuOwwX5L3456awx4eMy73vegKIq0SW/msn/TWeJr1jZvvGRl7P1mX4p7PEXcS&#10;mRb2taqHsItiVvMTlne63AnpFBASsQXs+WiM2dpv6UXfg7fMje4pPYuyy4jb7C7MobGsX7GdA/yk&#10;+aGb7P7y9aGwttRN1Ly1+nEfO6xPf62MrAAxyajbQndRX+c72Qx2EQW+krJY1i0WK/sXRJdfsEAP&#10;oEzD2TfiHJsV9KcANm9couuoHODmTVMnBidMOKL3vGcaz5qNwHy4xt/X2YshR2M6G8ELabJjskNy&#10;FghFMnssesGCxmxvNw4Pz/aBlnPngmygwhXKyLLc8ohaFzb8z/rfojSEpFh3PHMGwan0MA1GbWKj&#10;BfrHVONLe4LSWTD59zag2q2Fay9s8upYzzHyHFUsY2Tg3zSH1Egx3y9E+XPiVT6/y7fsT2dj4CFR&#10;MwhgoOUOWqnOF6ratkw4kO9ZP3dGtwza778ObuEyvBZPhcExXyplF/L3r9cSm8BIvEOCUJvWR3Ff&#10;9s/eHbwTu8ukPExOI+9m7U8eVs7B1e3vaVa0se0aWYxjGJ55e8AOvx2D2Zg9yfUtZzSAErSpZ4Zj&#10;enoc0Xxm8RiaYrBo442PUz5wi28/0dbM6nzst0FP1mun5IFIedHC2aJ3+wI62EEuv29a9m910YKQ&#10;pAZN8X2/SdwsSEVrWknJCeH9LSajv1i7fDIoiHSSaCB0+I39PAnXgYKp6o7FZ9PBp9TveDMObRdU&#10;D8mJz0UtqFO3221K97V5Ubnef9sot/CZ4EfKZzZN7NEtrMAtuCkcic0uqg6cwqKgmDVMUpy5Rt6J&#10;/TPIGvlja7WklY99u+m7JWQxRiTCcLehik4k6NEX8roTvzv7RSC+ZD3fzmHpb8QdrMKKmEy0c2yc&#10;iIzPox0sTvnSyN/1lvOnWcul88wMnaoV4XoRarCUK/BhUBkDOIC6I/JkZuOiVl0NK/UPAFV2dnH3&#10;qekPtJoBW7JPkL3GSSn+ysQ3KqqkVbjrD3rmCHfZrDw/lpoKof54/R7T3fOnHntMJKKQ+1u8EVUC&#10;UDjljEH8GSnDgvSW61bknUfivoLBd508GPP52hyWvGh3WV6rGZU/Mr+nodKUgm8yfxUfQDQZT+tw&#10;5D7oGYimMJkA16ZSrt4b+npvUJm83JJaBBxy5WlzmOtUPOuBq+QCwE5+ZiVmM9OiHhyUNdduHTT8&#10;PRZxY10oGgcdysgHcbzbGlzOVULksWL92Z1hws0AYDrBiqPJ8TrqBcocIg874icwpNOxAXZE+zKN&#10;TJyA6duI/pbi3ba42rW0Mw49/9iXdH864w46Pwdr4rbjNaCMZIWH1UYoVeomNv6jtX0Ox9vtPtE+&#10;E2cwrUTSuyis+ZKsoyr08FulIixxTC/RDaQcZVA/tMfUETeGOwqXD4VoQW/+ei9NhokTAQrksAYE&#10;0/9lmDpEN3d2e/dtg4kkewHNbnA6NULcnaqLAfnkrO/4dZKy2zj9Q7d+tTBnP9xoS2vFuUZZSvdu&#10;Dt7CoS9vmU9uddDRwoNIBr3xRmJjd8DpncFB+b0FsvsDpec699FsVBrfu9WVUpN9t1OS1FV2dEV2&#10;ynU95bBWNHz5SK2Ku4Gq6w9hBZIVQOO/ETG8VxqVzc1IB6Gfqq0TtdC/nRp3cmwKIV04ypEohTL3&#10;OjUmGnkSbRmpB0HtQbyPAOVYrzda1m91Kw2UyjV9bl/mqxZm31QGkWMp3uZ6uqpnQro9TkR/NV64&#10;j6oNc4IMiYJttoOTGSNF2eWtmyxPwhjKcLA9kGb1c3c4C/16d2IsN0cfCIpwGRn3xV5nXXiVr6Ni&#10;p0BX33mI9NN87VDvL86XjVTvDUMHXk8BciqDF1M+2BZA4rFiWUAhjVsB3+F8p0zR/K+HHqChnFvT&#10;7Y/6XAmlAnDp2RKY5P7GzZq9Lq1z61y3GvDUaFqHlhm8lfXPG3a7pWl/2eANKX6QwQHC2hR0XQGY&#10;+TEmM9mbnnquvcoio+V5542Opd/VUNF9lztlqqLIWmHyIRDMuo8GDD28yYXCRwC69rjWirLNv8Xu&#10;vWudt/X9vbMcsRElIRHk0hJDK7+MNX0JCrPOBcTCD0W1rwTBn/B3NiUgiAL2a7+f5zZ3Vuo5sDpV&#10;cUn8CNIV3daJb1seoIDp1A9ScpZPyZPHstOgOrckgqoUy5UhoiVUMqzNid6xOI/O5JBuGc/uHy8b&#10;4Xrzt1H1G15YL4zl1LKI8HcQbDvQZg3kRouMmDX6mHuHiNxBUjQJcs2KfWwbcZ+42utGva/mMtzK&#10;RCnA7BR1DB+1DicWZ3hOLOEnyh40Oge+REvm6hzvMo67F+dXwCaX85T3u4Rs7NzS5n5kTlbW6EQD&#10;ZY4BaXa7umX5LuvZbxcasgtbyxE4KDNPhuHmeSsf3qd5yyo0M8++oa+6M5Tcr6kFdW8Mtopx+3rG&#10;ypg/pYKdCk4h19r+5pu5S7N34fqs4r1Cdj3goWulsIoaZyebzzjHuY2TfziK7ROCPKKPzzkVKyJ4&#10;dw6KNRjj263mlwEhjwI7/CRA1I2yrkJKxzxT0cze3WAbfa01a/y6ztp0mezFp3d79NcrU6AGvsCn&#10;9/bTicCGSyHHu5Az5+sg/6jlbpiuc3lBPpnawn25OlaqdS9jgzdrynt83D5Ho/7jxg+aZ5zCsPm3&#10;DcKJWr8HGjAocyn0cuIIHaQjykg13VuRvSx2PxYft0zCDW/D/lfPlchKFS+qZ2iDO/cr0QybWTzw&#10;6NbAVPlcqTOsEBpAQx8QzRqf28MVgSWeqtWzmfmRBe5Km4YyFN0Ll2LronjlW7rHs6+R9zHm1HtI&#10;oAPSZ0KZipY2OPDYEynMijdbvT22pFcoxoP7Ap8/3QmmCsXz6djVWn5xVp+NgWxbbB7GikZhVWCN&#10;uuhtBGUmlfJsZUSVv9Zwr3CsBMjOSLryh3Y2V75NsnPgwluRkNlKacc79q1VfNjvuYXl5MXk722X&#10;uRDnvFIOHScxU6I/cveJnoAcJXb6svewR+T0sb7/hkJ1tjkfk0tjMs3VYs7avalZbk6hz02zDllj&#10;1L40DxDUJGTq+wyZ1an8wOdcfz7mFmcTrNdLdpft1CHSeWfL0KmetytzVJ3NIOMcvSMUQarsGSus&#10;oEz1b1WsctNeIjL5u491JI8eUH5lu248X8GF8hiyMxPmZ9V3nkDHiXPE5sTETJk7aJ8iVt7Zk/a4&#10;8tBqws2/Ht6Jje6b75ctPxuVN6oMJvIc7yW/MnX9mmcfSKtOdLoAlEp1ZUXXSvgWy/io2xL6e+K5&#10;T3Mnvj2YXie9ltbw8k2KDoC1tFzjLwey8WazYDFM8SOqzcCNb7VxQImH8wEEijn2wmupzO8r0OiW&#10;C06yUj4REvSWNKGTVrN5KdrlQqZpV3ymvHylwGsNomsa8uw5YwhUK6x07/dSg5OayRcaONaq02O7&#10;payeTBx5bDQBW5w3McNBp67U4F7797IJAQeg9NeGnFSPbIO3R9GzHB47SKlguVXmhZ3dWVOpTqsR&#10;qfhriRkca8OgVf4cw1vnVgakV7Ggbd5gIJrsDm/FerxeLAoIpOuQ7mAEGGnVXrtGQRlBDui+inOv&#10;ZNVPW5ArZz5xS+u5d036qzQd0GsXkXZ1CTmYiy3z6P7lqUZl3JKe9aYNou4Xsrvl5cytOthXz2fX&#10;noXtzGs8DlFDsZiQMBQiDxnnUKaGt2+f/lA4+zV+cdl51vKE5avb9X1MlKOYWQdTWMgflakAetFd&#10;dVTxZ3zhxF0r/fnH244QEoRlaKtqLT4HExTVkO4E2uqd+b5TDS9TvSbwuh7+BvaC/NErRHqfnREF&#10;IGMzqfnp0ORQIluEH8604WzzWpvYgWwAviUfXfbVWSwF3iMtBHeF5sxXDnW6BQX2ko5t5Z2ZTaM1&#10;Vhgu1NMtJDKtSulcvPzOmzKPB0PFBAIfW72N32D8p9dKLyH2zX0TMLm3sUfWxZDVymVCzFepg0Tf&#10;0VxZeDlFkGf1CHJy40qLO6Vp0A56ZiNXOZHy3N2spPGzaQD9TswqHJSZzEcaMROq4H/72v3X6iB9&#10;lluez4Qx9DMVy0iLG7cw0CzGwcfl20LERTAjrO8Ew18yl+PYYphaY3Zt9Up7j5TrXVEHqTAF94Tz&#10;d62Ujr9KPXv5vaFtj++cn/ht13qvu4UoSUfa5zDj51NzRMMDDOjESvoThZcfe7o+XRtvwWqvU9Rk&#10;0NjOl80/iKjuBbVplNP2Q8G0l5XpFovGzgCx5kjXTmYb4fpr1RfDyTSdl0ewgCyXlPR8WF60LM7H&#10;I2PIhjUE+XZ4bhWK+Jbekj3qxXXIEBRsRvtwqYiNZeX9yebiyhJ4hZAZG+VzFHrLPwrj0x4bYupu&#10;BgbGTXkPZfRw39YE0NSv8u953NsaXUNRuTyc/ttgX80cz/HqkX//FY9jEAdu+i595SmWMO9SNi1e&#10;1cazuDsZA+L6t663ktj8vI4o7StvpKGicftTanXjT/s3sBcf39lI8N+viIOs2z335BpjUxWuEhI3&#10;3yvvq6qkyQ6SaZhcghLgAzI4c/9qZMZbFxrOWXUOvo0Ixb3yhWEcqSA85Ri3RkoU9Ziff3li0lcY&#10;H8qcGqNOnYThD3dajtDOvvBeo9+81uMms077+h4C0yPEMt9D9r7MxVd2kVzIL3/rDReD/lKeSm/C&#10;R3ZLskgmqdxjnRX1BCr+fOIyzvaTWFsuU8//dDZ4/7HvKmQ5LARmLN4i497famBJNuodaBWJ1Ol0&#10;7jPKnWPmfe22d/Vcbp+vkGSl1BrTpnASWUibWb8TEytl36+BVR0mQlMcKLve7iYm9xM4c/4nyWLt&#10;2nMk4d55QaZ5LekEUTY+Xv26zr4v21KE8RUIdQ2i0hUARdnhJnO9r95Ve1GJkWx2vO5TawUU1MOq&#10;gO26kPVg59RnVb/jYiMHzOI8c/Oaf6/fDVR/MTVG100PlCHouaMnHeKe6MSdLbcA5oxW3Mo+kqZy&#10;bsx54+yjyn6qaSkXaCtTxHhgGhIvwJibpkvTV5EXirPHvDA9GxVLYt4GJGqv+fDUTH7NLWKHstho&#10;pmLp8jm0qMpqTawmK7xppP3At1aOi84s2/t2TmiwCoUX/ax1AwLjkMpTg5AOE2MXxML82M+/EsiE&#10;QBcT9K2GxqZ8TZPXiwzhMzO3DmWuy+OZUULnk1184+Fg6d/MmPg2svpS+cuzknFTt+2xVelaM7QI&#10;W/43JJqBnEdsR+ywoaiQSkFMDWXvIHBS0ch76tfff1NVn1BWoaw+/vYQuqH9GqgwSzZ3Zkk9/9Hz&#10;v7TNqVsAGwSvwp/+6A/h4ppAiTvSLvP19pDacZKxx71V63ghL8EM3KbLRlfuiBuS/J5sUzKa+eap&#10;hwjmvlS9O8P9OTcvF8AKDGWcJd9AOfHSZG8O35wvP3Nh0Gqfh/zusBXROlXfJZXzCvNYvZuZTV29&#10;9Uhi+HNo1s3QNVfhaWtVBiKw9dWKgAF1lQFWoJVIfxOWyRrWCGZJ73cPbX9oz20frHp7Hbaz3gAf&#10;DnqAB5hlV2IDkoW+MNoLfJcpTYUNfxL6mf2Dra0maeNdu8dE0zabwXiQAwViio8uTTIT0MnXEG/f&#10;V6WDJ9bbFNLdsg1lwBu23SjkFUER001BkrUHt5JwPZOFYhXQKP1m43teTGeHAdbgy1SdXB7R+gJy&#10;b1/Nay6jOvuD0ioVLd+MYc9dY2I989VPwHl5toWnhmzy3dfr8psITjVS8/3Kfr3hqcZk/vJWvM8s&#10;z46ZwtCCI5NRe6GMlznI7ZzqKZ+y4WgXoiPShOyx1MBHV1mE+4vvbKsPq7321diDFmoYC8MKQiQQ&#10;8Ae46Fj9tYORsoXE6eCalSCHxKkBtaT2J8/mOyNJMrl2kzjKNtte4dfQYfkmRU6ex42fif6spuSN&#10;sUtP+C4NBnjDe2ywUGvXpasD3nr5eDY/SZljD1mTa25/LcfpBVNY/RNFF7i2X8/CXbbLG+XvoBVk&#10;alXdgnfJALlplLLVNGZ9O+K1+c6Zzr1ez5mfEx+rVDu16WtKc6XZo5BdXCBX5ztW3sebi8HgMkqC&#10;0ebLQxkf4wrc3C7TpyMCfzDtvyhnIhflq9tNKTS79qoKXyUK65YbBp5in1sDaY5NnC0har3TuPM3&#10;cjJ0Sd/3rxYM8NSYz3iZ0Gy+8+8NVyizL8K3y7/LlFxrzB4bxQPwCPhc+XvaRF0yBpX7++VA1MKq&#10;XbGVp4SJT5zccy3VO5mWnA6mr/e0q+K3J+TCZjAFmyXdLjLKNdfZtbIelUG/wOhThjni+wXVeP92&#10;BM2wqBSa8ZJJzm3pmH8Hn94j1ge5+xS473NduFZ7PizOeohvZNYUUN/hZKol2Q8Sm8d9gEafdgNB&#10;D9ir/XZf1S9THz5czXaD6bLLnpy3LNGU9vPfrKnoiyJ6a6euqGx7Ro8GlWFBHYzn0XpBVU6I00Pb&#10;DTqt17vZS+3Z6XF3ceKW3kkw/zuurvj8qDvX0C5ZVU1b1wf62uZAbrnRpaPdaR/6p4K3qfShzBLb&#10;sVpUrlRl9ynMF8VvqTf2hhcNrCxYH6KCq2ZSrbOlpTNacvPiBZG2F4cD8RGav3Ysrjz+HEJrbO8q&#10;lhYw9tqzdUj9DuINcWiNXu7k4kxo+nc1VP4Yhz8tixHm6N5qdOT6BiA0CjOd02j/JKg8l51No+BT&#10;hRB1WDvuziw/QjKXE9b600tpu8NLrfJ4tC/svqd6aNhu04SdRliQspl3d5SE4ZJpD37T2hUMWw4K&#10;7UwHuV5QNrZi674qoxPCRwc2O93gWG2aBWoiFw4nZ7hB1Q6nUZjtjPENmKspuxESvYwyUYGV5KBV&#10;MtvkwHs+fMz8Eoi0y5KvwGXI70NrbAyn0kEih58U/Dh7y7xlpDEyM+HK+cfRdWwpqHbZO+jV7wFm&#10;ESUYQJKKIqiIGABFMIEoKOZ5P3iv/vvUHdS0tiJ8nLCDI7Y6pmA+J9g23hNR4O3I+vK1687z8k4P&#10;uvtyZYEWIKH61lsSxl1j+JX8GXcvbN5D5XN/kjnoTWPCN4p/XA6Qw6/KL5EbtK/MEO8GWXPrbIYO&#10;za1+8mXalSppge5H4PLzO433LqTmQk/eZnwFCsFaaTCsMNT6LA4GlsIix0P2NmqV7/yqUQNr+0In&#10;5WdiwyWGADNZDWJsdX7kQNkgGrtTnX4O4FhYL6xqUIWbWkp+f0PQh6feEH2lvef5pPfs/mrk7n3M&#10;2ukKArM3ubItDKHq2DYg1Rwvcy3bRQ7E2g19KjMEvxqAEfJu127+OvMfAY69iTGmByvsPdxgoClP&#10;ETa8jhqrr9U8S9zXRrN4FLwr/XClS6DLHJEn4fmh2thAOz8OilP/pEKbWtZvYSUC20jUvTf3yJRV&#10;/04BAYy45qC1TxyBOb0sqSvCehC84QZn9mf0peS1DiAfrdhTFwkQ60VlWlwaW6Ocr57Ueb+3arc7&#10;+ovBkXNut84/St1Nq5C1PeSpZevTRZ8HOmjm/FdD13cVfpmb5tRDadZuDDa3z5YiDA12hFbEg1ac&#10;Y2o5T4vDym/mrc+QiH7P7B+NNAdpAoHbuaE3ssDceGCj0Ayy7kEddaHkOKqayCnXa81svdVM/lpc&#10;ZPodV8jroq3ylfu8nYsnt5Q9/cifF/QbBrjpF+uOUjG04VeNSlyzJ/6M5V5kmbL9sXaNZYCDjRFE&#10;+Y39OwvdKdGYwH4XLk70VQX8fUAn7/j099zoD0s0Rsbo23MzSB29pvAIlhohk9veyv3dtQg/Tbnf&#10;1pcNzhDj7smXPI6oNKZdvVeFoNv3bVnn7uWf+RHNcm4wnbFBuzPrtOUTPyUsESEN87DIAkx6flpL&#10;VeijEPveqVgb7vAbkBOK3rZwnMoocfAxYCi132b68hnoAFO2rmOaLEzRym+Ah5HQpR12PJpeUrBa&#10;osFkp/CDMCjypDcbJX1ec65FuXoBmD27qY0H4S3/CXgNIm1/7HLMQrlcOKY3t6xJfbce3fDKAF9+&#10;9iu1eTojEQQEK+6OiAN3axO/1dLV2WFu6B2JRpIZUQXjAbxJazPvkCWhp5nMZgEwGoI8bZZI1pMB&#10;AwdCVZ9FndombsAkvSYy5SWpXtfIILCszC89wm76vgMzpJZzvlHZ5o48ubv6sdr7dKnd+rP23uHN&#10;aR+227mX5Y9q9slenVK79VenVQNf6uck+tAukoMHeqohVjiugrrweo9VLdl96mYW+emHwQ70JmzC&#10;k1pT0BR6uAmPoz2tH4ntOeedFfHC4DRTzvQE5Kpleus2mxOI16043GLxHGDkXpsbLiqvo5IXqjk+&#10;rtUdCemjYHL4+y7nc7ogKGDKVcsqQv5VenvDa4gUvEarSLLBg7LyFWq7tX7lgJCg+1k35fqjWBZH&#10;wGDHs9QQXNWiDvn4W6wM85z0ZbfG7pG1bVtY3io+h7QCiIHbwID0WU3tBZrpaI8V2ZxjPfJai0td&#10;EiJHN49yvQEBlz3281Kusx9ImYeYD2lZwXZsRwZ624diIDaZifmvThpB3TIKhRVkHp+Z/aSB2af0&#10;RYHI6Gic2ONqYnZEa97Ojuk1Hx+Bdy88RzRK5V79NPC5wZRth/mV/kiN05GpCb2VCjmuy8r8twty&#10;KXqSLUcnOn91Wn3daA/TWNqV8TC8MXGmh9OH2/PxoSGtUQjRF1QVuHNpzgskr4PpFmPhR5X1tM3u&#10;ibUr5ogSfc7whIpEvw/CaA2TdamzcIt+geuSNeW9uKGVv1uALPtc2yx/t95m1FC+Svv8wcaKFxqU&#10;tXjPxySESl1KEexBZxBliD8dV7iTQJFqyuzWrtMkrDGPIB4jf+wTfEFBRVv9BljG7UxQt3JpQOYJ&#10;DyUOwBxlUNomx7Kab7kYNsLqMDBXFlLhjF7dehctyTxo5MLsTGxj9wLco4MnZan3xgG3TOMEN9Sr&#10;QjHDAuE9gl8qna8jh5ij2UsZWGgbhKEtqk/9myTb7zKD63hBYWpvSGRMc9LawBjsgPSY+Oy80b4K&#10;SV5nXFvAJGoM/Xc995i1Z2LT7t9z+tRJMBB4dLsyP8TlBo8XBjpddGwLyAVJV8kepcKh8fit4dtU&#10;atelEMwgjNFKW7v+XZ7/1qd5vejOR9grfB60KxkPnSv3zi9yh6SXx+kmulR42+hXymyTwj06LzR7&#10;yiRdUO5XfzDRlzmQkL97oBBjv6nE95LAAAyiFDQR6X/TdJYgEWWzx8Aqbg3rwc73u/6wBusp5LCg&#10;X+DX7HNW8tK5w7Wegdr3dEt2reBbL1DgpXNY+TQ2ltPizxlLdeZtZd6/6xIouRq93P/BwPXaJLXg&#10;YQ/8dqsge9MwgAZdshRCFAuUylh1fOwZ29CAuJZi9zEG+/AyWOXwCgVW1jC7Uxx8pmj3c0D2iG6C&#10;rC7Laxt4Ay/fmDuC4s3TbvlvZnPKVrpA5fXIgrks7st8fKfHUgWCW8sfdLxI4sYcX0q9BRPAQKUl&#10;nnR3NpnXpM5Ziv3tRCbk5sseg3F8/dKx5I7cyhC9VSuuIcpRPL69lZFBx+e/Aip/hJDKpWg3Dwjq&#10;TFCrtMnM5VZwx8uqcTDBaz6/t3+jPObXqp9e1polHnoYBsNcS/xYxpGO5XgK67Fnz4mIjdRXik9j&#10;a4eD+vDbQlmnXT9l6fcXYDbZwScCyeH1vHWzdL6eiQarlCp62YrHfr8amL6SLySTfhIxhqf/BQtU&#10;qRERBV8YdqkCJXrb/WMTVJnHh18eiUK/ngQtd1AcUMSQrauItj4Vp0WAOZO4o0Ym1sj0oYWS5R9r&#10;i5vsfVCgZ4fPqVt9hVhP1d5SXwtH/Ky0yS5v7euLeX125bTUrSyDMtDivvrAKXRFv5nJPtbjimHu&#10;MFoC4VQdpmDR5u+GPq0R9Jrf1q7bTCY/3M11CHHROwN6tLplPx8EVuM7/dgagaHNOX0VZ3i07yz7&#10;96MPocIbptPOjqAp5y31rN2am+bbHpKbedh9YK1q670KT6IH+WdjgHErEICb7ZX1dCa5u5LH8Q7l&#10;JR7TbdTHdameR3B7+9TondEqr8RF+gbu4m0BnC73zDyfuXXMvAypXUSHb63vSlu7mE8eGKF5k1pt&#10;LavyUYPX0whgdtVqS5Sa7pNWz1NYCUyezo2f7h/sJe2TQfr61si2ckex8GKrDjp5DMWyldssLCJU&#10;Y3hyUEbfIQPBVZuVN7Ogi6fCCQs2zLVR3FUP5W0eiOjVvxP69vAniGQs51SF7NVl6pG60/Ap4pPG&#10;4aNdeHZC9bYmCPQx74KXu36B7aQ70qzTxRCugN0oFUOw/BpLttct5N7CpVkHFtU+ajhf+9K+1MLr&#10;HVLZAWZAMK02+r6u6s+WjpRKpFPJrNrHaXftvZYmzZ4vZ2m595d36Wcq8hpvlRjQWrwfcblEPQZ5&#10;eWXa92lHHpkOQpSHXk2iT6BdTFMgt2u96U6GneHfHLr7nKbx/Gm2G+OqWxN7XXweWNnk12hgl+ok&#10;1Vs5Q1Nx8bBoAScxyvMQs4Hy+eLLutX3rhh9go4dntfg75y/rRxt0Huexygit2ybjp9HRbJgf3kH&#10;mAWtvvrU/fJ7OJ3s85L6dGEur41iSY8hQ6n2a0Po8rKTfvtaa//127SCdSnq1ycy7aBZBtfa2d0c&#10;sAetcbqEQ59s7O/FrlzPV9+XjBuqfaJvpY2/sV3tZ+6TAOrTnE/4xJP/Uf38tp8MK5nNYAav6aij&#10;8Vd79o2vVGUk+EYDopkez4penF1c70qmA/y3GeS6HkN2KyikOuaXi1tnxTpRJYsOx+eLfEz/qFZI&#10;0kcuZ/q9ph+RwbFA0RhrizEMNwLlN9M9352vMKS55fnI9rf3ryFO3+9B+XUj/P7AKATtN/dc3o3b&#10;Li2aEMUVhcOjPlModL1bpvS8DCOzkacCTBxn5LyGdy+o1uanySbOzVYOOj8P7sddc/9syWhrujrt&#10;ckLW7Nd3Nixlls64McWqMfcS8s8fLM6BU7gth9Y5nGLgGyiUpPqinuKPhYg80K5Zffzd0NT8zG39&#10;zhPOQKKav9+t0VgXdelo2cWYfqxY6wz22/pUv0XAV9HaOyP/elolHgjGil8M37omp+MKiILnTuW6&#10;HBtJmDwTSII4izOBgxn0vqy3DYDx2fPQxoPO025bYqJf1oWNbM/TpWragwXb0qN+97QE3UVoYBxJ&#10;fBW0NsQCzpDPrivJXE5AZ7NN8lk2HGqJZ35Ow2rXrI06XqFVY/QbQMS4eNIAJkL9r1LtudYybuRW&#10;6v3+We3xSN9Vb/2T5E0WjTG3Hw5n9iRKTpWwfT91+7VREaRq1+L4KpulzRgtFrFuvjwiPxVE3611&#10;xcnn+r3maaAWzwshK4U3gEG6Ym5qO8AOlwhhG9jR6cxSM9ooCWS9QnmgbB0r8vlbFSCmWDpKWnKX&#10;1s/k0V6/q5vceO8fZr/byMgC3wOZzmZMzVnq25boses0a8KA/bVoaE+AGU1fswppbbNcKTj0CqX3&#10;krGP19Tz1Cjc93Osm6+HErmNOarxeab++pVFiWMVgbZ20RDnO3h6+cZpvyg9x9fpBJjRZuWMtxiT&#10;W/v8iQ9BEZ4c/+o0kWhCwu35a09D43sPY2YB+eDc4gReOdpyldqXme8CP7FrZ2qJK1D3Y3Woe+fl&#10;M+dzSrF/ThpIKhUZbeSKj7+giW+xASTdbYliwq3dyjI74lLMAcwjc7sTJt9iPeWAHqpbTOot4ws7&#10;6LxXS5+b38TFY7NpD+W0/HwgBBo3l4/14tE5l+nlapAQnC1yBZa+9Yvo9ZrvzT39CrvN3TPI+1Z7&#10;VoQkjPI2Bhis+gKRowoD41pz1Samnxivz2iofNTjJmlqaneVO2FGR4g6MdTEoPnzQTrZb+0KUgfn&#10;M69NMeNtnp33of+VxGUdOotfgJlxJaThJy7A3/hr//02Bqbey6p9xriMwHIVOxidFdsDL1Bh2yCp&#10;YnuwIOapUZyy6+rrCIVBqX9uwrw/HO5vq7Iu8e3APHLMOzuHIO1usi6VC3OdAHuK1nYDs6ETlsN3&#10;fwNi8htVj+2mXSYx7XQe1lxu/Zks7RJxpEATOmTVCmE1IXjARzf6V0KS6q2hncWsj+7qJ0dnLjsY&#10;SXvh9NKOPnHB2lTb6ypkRTAJmDisqfZ4+3DWf7TrdWcOe0IiZE1hkuZeGf7l/4SK7YD8qFcpeXH9&#10;bnFB9naNaO8HvuvCVMd3hRqhXiFoe8IXrl7mHo+yCHHI+e7VJtaRRJ6aJjGr4TTMTBTyuy/+kZNA&#10;EGGH4LVXIuqFyunRkEcMEEhzff4NQUqMTNa77VViP+rV+2TbA+84lBfXzTIXum2agXKRa6UfDHLo&#10;5u17vssQ/h3PQKho+9betlQBDv+oOfj3uYHZxBYMGelyoek0M+RSSZE2o+RalUP+zFXOrd8tpmAu&#10;1O2Hz0JVHWHYScKfvFK6i43Psrr/9Aobt7KJHe/W3/TeWznlpYOpY93ntuqRDw+0Bau/nfQ9EBah&#10;s7MIrwiJwlF3fVDvD0sbvZ/oXJ2WIAJ9WUSG8aEAvIsYMffHnZoLb9JuGKOrA5GsMIuemgbyI86t&#10;ZIm3nhYu3Eddx8rG2yqEBBEjFCEAZrg6NX/WvvpS7ON6tha0tttOXtx+mkOLIPgVG/ILegqYan7K&#10;3EVvk6vs4IUjbpJpVazB8LsvqLUoDOdLyDIxTVl/sDU78j9Ez+RWskU3+gYYiAPMkvwdiv3GXj7t&#10;l9kOcIDK3nl7yh4/H2ayx0xbSucEW67pXhy34MB0frduOd8OTer6m9fwaHh35uXnTQX/hP3QXzUr&#10;bAlMMIrqGlKUR63lIlyJSA9gjgxaFCIWnOhXoLNngGUz7VWnRyww36B9pbtgwTVFGzUVt+8lL0Hq&#10;6gLphBSa0XtY0JHljd4fxSUw+/+YiQN2dxlVaF83tSyFCy0q6z5BCHpSAKb78XWQfUAGlxksr9v9&#10;91uAeHmTHlJvu3rxyoStXGBacUlhlTeYDFZ1ZT1GcmmnhhcTL7SC07IXGIHFu4dp+WeoxpA5gea9&#10;t+AehU1XOM/ESe5vGwUvypyFxGL9Bg7QDIzI1tXYxJMnH7S70iX5sSpESBcvbdwfpoW6zzxTazFI&#10;Q6BAb1ey711l2k1uti7K4AebT5F6Ry+56hkl91PFU4PbMy/If7/N+M2PLjk38wvn9cNnxKxTbr0G&#10;Bu8EyVxmJaSFvKilk18NN+IvXCjvML2+q03z1Nyn+X2P2rRBPz8q6yJci7tY1U8dFtfyJ8zVpg9s&#10;1KdyD1gONgAmqXmv2O7ceiGvd5CfW0gWVsf4uhM5qA3cfUl5LNRDtOOtFNx0XIQO3fegcnb86FmK&#10;hkPi+oH0JDxFdBei1z44kQm987hwYj3Mvm/FF60t/FcEMLNVMt6sCgh7xbTjY6SNVFp9pOmmrDHX&#10;Fnneb1u1M4jFQq6m+qNy/4AL72K+c1Xp56/r4+iyKk3y66OEPscjtga2z7Pj68cfMh0hW43V2aMa&#10;BNQVYK5gx3B8W8nGHRx/cPFgt4cHRTJLeavGsTCRZrVDgyUqluCDnEs5WbnTjm+ow9uR+rxOCc2g&#10;N7VVqotU7ZwDbf93w4ovu37vU+PztVkweYq53v+qzqoCAmK+dQYx0hHvHdoXSOk02VrpmfabIKE4&#10;P5qr/djyhbKR91gvBeWC102nVt0YXQWBr43UVtuHZA7xs0zGLqvN2dZ+3OYOPXOTS0NIVGcbwd+A&#10;uDNUOlmJX9ZMlaZKYSsNzsMd693o+rv32XdWDl4qnIehg/vK8ZWtrbiq20iKkQKEdG9buhT3y2Vv&#10;em7REL2thwd9tYSVfjebj3SByzb1611YOlmAQY7GQp1dvM68wLzO5u49MWvySJIam1M1mFwkWhtV&#10;Z+hWUamsoOmXk75tXq/DTpQbL/FHE94YurhJOGHWKi/2U1t9P4KkvllOhwfWNMfGUR+r4htg+lr1&#10;6EbAfziy63F1RxuppWkocWivbvCh2EG3NJTJHm00ip+s1nmFBTNjed/y2DI88sAz8jZjzCfLvHQ1&#10;FN+YjloNfcx9afy1osBazzg0NX/xAhg4Y/cVvNVJIf9UuXP6Kl/l9O2txuZSCLsCG/OrHHcm9wXp&#10;TLJ4fzrNyu/5lFuQxbUS5ZjieE63SZxvfs0qc+4dL+1+BhZkVSs+fCZILi6T383+r7gteMrXsYoM&#10;JhywEQnuahXBIQthlqmLP1TMRx65aK7qcjFMymwNJ86EVd6t3O5rWLRuzLO3mDv7i5zPp6Q8D3a3&#10;8w4tWke9kYF/I6CEnFa77vbvFNi848+k8kUciQvUDXNRWz2zUcxN76lgjSYJBGBPsDkIHZzPsXfk&#10;S+KVJdc66bs7oZSh9/yWTC/mgjMj/gf+ddJK6TDu7H6WsoP2iGRkcKOPxb/X2oOiJuvud5LoLcrd&#10;jku7/PGcFwouIjgQe37b+wy9kYSquSvb0YRnwtL5cG0db+rCqDBk/ijUTLtSmWcRhFyNOJQoZiGJ&#10;4CXs0MhvThaXej0EuwSA8eq7iZJ45JR2hjGIyKg2auXK6LTc1XP1/iYtn9L11QPPLb5Yy03UD36w&#10;Ol31pjAcdD+hm0qdAAevrqi+PZwO01GKTEZm18zfD0DsufbitqMMZwCDDyE6eWB0+HEek8rRIwCv&#10;sgEHZjVe7kYmngOKPqxVM2d+I4lxgSn1Kv58Ov1Zr0Pre0vDSYUvj9Re3Bobg4OixerjMm4U7ubF&#10;X4gvzW+jHG/81WkqNhnVtjm3ltQuh+IszqnJvKFFm2V1AESw0qxYZcbse2MFrdnJ7uKV+av2Lpwe&#10;89xywpAzFf9Ka8LZQiN2GQT7RHjJ+OdDXDYDV8YHXdrg92Sz9vdt5DwD+/NHwzqRm++kdAVZTSUD&#10;Xuf6+Rhl7zvLugt7lOAyFspBgvq14FEDt3oTFYbvnBLNMlJzf+UUzkcLRxsUlBmtH8bZgOgfwCIY&#10;RgnxE/s7bIrB4Bfue59s9qKESk5maqggXNbconlObj9WmF+A4JTq1gTh3hQ1KGa0ofI2p5cnmUIf&#10;P5Ok+KGN4I0fTtAGV7jWDeNRB//7YD/FJwzTTwrMv4bn8fjbdg51alPqKx9HdyIMFAABOEVh1gsd&#10;KLFon+j+4eml34VBBs9mn4j50B/wO2Jrin766pZz3oEjXuG9xmS6groR6V3n6pBfI2N0O78hOm6w&#10;8G0qR2wMqxK1M00yzGbTF6PrRGteGo9AV2L6dtnTSPmBUvN1D4ZpDiYPiv/1P//8k//v3D//95//&#10;/c9Ma26YrfxU8uXt6sA47Uk3p6GP76fA7eRM6bs43ThkjkVOffoR/J+j/93cEZA3lepeIaZ8tboz&#10;G8JP7ImQAjKUMtnZ5ci/+dmh4VFvgqBX49yUOO1Nzdgih9ykOVzUtqYOrC2/gtX73hCznVk8gOwY&#10;GL0r21trWZCZdV2T/r4Zytnz0pJf2BieKDdyT+MdsFAFvm7tlm8e7TnI4MukgQCDAjF2s3pQJ19B&#10;+Nl72ZeZHS/z98xB9dPsmgsqYlQcP/fj86+HyO42z0u/829XnUCXDzAlzwn6bJi+0gOMBrA/44tq&#10;61OisYoTr8MrEabtgbt7klEPXvpUHitcZ8f22yQiT2fmuAeMTrUcTJyZPt2uvG6rfzWy3OG0l9VD&#10;cYVy5G4+sUyAaXFfU861+seUPqc2Gg7sNzKtZaOybER+uSgXQa9uaTIEkCmuIT9ZKXtxXtil6EYT&#10;n43uczu/OzKzl8BKO8Unq1O2JwYlZDTMTPtZfFWf7eZ0HWCm81N+4VE4XEK6dqnXPt37/IKLC3C1&#10;6qBY1BduKRwFrmPT0XvEw97qTnFSRD5nb9Kt2Q2Z7PYpYoKdMHjSL/EJPa6F8VnJTN62qQ8djvbS&#10;+K+YMio4vb4e1pujoHGb9a12qwix1hnaMbVaIEQXuZAUTdTe8fFSibTdLqbj+2SeXufmsTdUjcJv&#10;1++CVX70IJGkPnFHb4Kj9E/t8kyfxdJmugTjouEfTOESvLflC1JWxb7xdvbe6szlBs+bNHfU5OYH&#10;NXRA325Qz+ATnU58tJLO02H3ru3i/XOrZwItyA4L+kuYjQGffzVmQgZrNIjjxM8V6Xwfj/cngFFa&#10;g7m/ecF8NHPUk9LiJrm9wxZyX51T+76G+ebMFNA9DMOuHw7TwEjw5rthV/A7naAsuZfJryCvL+2J&#10;mrhL38OKc78LZ4JW81aoqhfpvhhGuRRgzP0mq4QgxBRZ7cCfuwqyu6wm31luxxM7chxX6VjIgoIl&#10;xjr7wowJY3zxnFB2/9eddvrprfW4/DjCAWscLs9/ZjTljrQLuk86RAdssILcKYicvzHRLlnYMxcI&#10;o9BxRXSrZ++lmCnl6JOz7lqRn9d6YCKxxHSYrUGQUkv/bO3fzQu8e5KLw1kfAT+yB6J2UvkGtJKm&#10;3VHNO/pgtb4wBaepgygNBGsPME5QSyrv29OOCBF/s21rc1m2Dev+HVVCM/u2lJOt1S6ptRbRNc6/&#10;sbu9oR74uziuL7jmffn42A8O8WuRqX5RSECqi1qER04fZDJZl6nf73W3MwCYV24ajgs1LCnNlYM9&#10;SvONKFWpHOlolQld0QJ2PFTHNDOSOqU1W4Bto5xr1CbJctA84jhoRp2+9Ftv1vgQjS81+FjzKXnI&#10;aXwhxz0tk385v9/0AzDdwu4O/cf1sxSoevBam9hg428Dqv9emv21WlNhQpSeBl8Qa7/gGHjlqWOh&#10;MEJv9KwzrH9bfVypeVJIXYZI2Mpfvg38PF9UIQHhs72skWDeqGX9P16H95Rfy8u0jPvPn9uonmT9&#10;J/EDHhKCR1FLGP0SYQ1epulbwtbV8eHAnxbvGfkIn91s53qnj/hnb37ylchiWsWkuxJO5lVdDT4t&#10;rGdq52GlrI2Yf80z3uz4sWiPea/5qlq/U294a3xWj0XUCejMrC5hQxiEzF+c+ehaTO+1ZpvRy+qN&#10;tEe5/djtVpfsIHk3e0vnfuI2YFLEH4+6zetw982en9Zi0326D/uv3QWtvuxF8djPbEiOw7y/ALHL&#10;lKFG3MjWp1De1Arec5CfXg7es7J3BVR5NaGMeoU/tbgUC/FqW2oBxx2E1P9P0ZkoGggGUfhZZE2W&#10;LIlQIVJZQouKEslStOD979wXuEO6/dPMOd8Bo8vR59JkmZkQm0mDQlr0D/CVP+m/Z8MA+vDQAJvf&#10;6ath8Vydk8uNjXwMgzuumgO3WX1Cus5ngMNgx+Kp9Z2ZY92UeAve01oJFS+oJIk3CRIlV4zTAI7/&#10;115ujD/kOklFLNq3j6/eVoUym2PRhPtsMD0vcPZN5XefX6+ewAlJV/EX02p/DNQ9Bcvn4yo5/sMl&#10;y/i9cEsKs+L7Dd22sv7Yh9M1+RCe5kdP1n4rU2SKvdHMiyA2eDVjQ3+uQ5nWiCEet/qIrq/IGCT/&#10;veZ08FJVMn2P60F77o35UnqrBPxms2mvSkJt6XM3mDHCZekhYmXbi0TsEPbj9FcoPoSJd/uQcU4C&#10;cXh5x5z5ODhgO3UAZdr7andUFDcz0J4slcPyYh5NYzF3ascXXqPidRO0cIPkEMNfW7np7tfeRnoC&#10;NwU5Cv3QuDc6exusy2N6OCfy3xlvi5Xu8JVSZ5imz6s17xxr0/9B/rm9rdzPnh4nYFd+r8vM5V2s&#10;BlKBkiaVJQDUOVU8njqflHl0nwVCXsyOgj9Z0GkYys6TvXKYUzIem0IVFcUP+cnUUmUgBXdjZhzg&#10;Ib/C40xNt6GMnc0UcOpEh4nkcf7y0xbBSIIkbE5+OUyW2RwO9YGB/Crzw34jtl3G6IsVEGWnygIC&#10;xsh4Z3+a3HmdvgPpfoaVqfAhN91hqhVh38430OQ9c2o7KHNMubMT/IYQF3PMGurr/IF3wU8Kzz+L&#10;q2XfvDSs888tcgNraKGWJItc7TEcB6OoO7SfzkPIm0lvG3JBPaunEmRV5gbToN9JyqT6Ablbl9fn&#10;dP//IHhZL/eThvffUeDT49U+5JeeUD0tVkmis++njEaRG95gKpPtIpXX5wxRv98tkLDaQzTyr6RL&#10;xu0VNipHDRkcgTfCHpiWXJwAPDyw6QGxab1N9b+f5u2dNHYotGVd6q14xL0v7QZ3c2Yc94b5yv1X&#10;Vy+L1WCoaZ/nZrI56xPdPrbyI+GqCnuhlmY69oitWl7XUxyXA30D/U53GXJfeMTBCm3nksMaJ6GM&#10;4P1scUy5GuiuZ8sKhs1KfcpEMyw/kYDMP6mC03lSrpUglrb5hvktuRC8lIbIBNFhCVluMtFhJ85G&#10;U2W1J4T8fle4SbVXsK6wmwvoEcED12r992ktJYjsCtCc8OyrRBq4WlpUJhX21FXfJTa3zggx7W2I&#10;+dL8IdO8wbzBX3S+tO+X+0tNA4zKVbIQOMTrbgY2ZaVffzt3qFaHEOFVMXpNfjRlDeb/E/baaRuF&#10;bPOAo0j/jDbpyxwv3+haE5Ss6IIqd5qz83M92EHY6hDleHGGre6/5vf1IX55mMdgaBkIB8YVDhE1&#10;GlNPbXLLhjsrBvfvF9JIsRPyvuQNKANL29fsGpFcBuAHMPZd2ddh2i8wVJKOqMKnHpxvb8ftjeEB&#10;vyql6SB7B6tBkTAmzNQTK4vmKXTXRlVLa7MBXOa85o/muxYQJ8va1pXGwo5Jnf+nwC32uD2J5lpf&#10;XcsYOAzwouJiCtRVkGiYp6pKqov7bzohhaum7lKBLDZPK4ViFO6Nuh9SHcOIBqIZvHiFdXwuUDVi&#10;05iW7gvsCmK9mnA5jXZzDMrQ0Fm+F/mxShdF7kvHmZUuPwsuEt4L4baE9ZokQ8jPuJrG34Iese9L&#10;DJ1dArzr4fSUQrSkcR8W6lraDR+dKJppGeuFPxr4yMlxqpwfCgui2rtBmb2x1iqvvlov5yzZSh7B&#10;bxzriVFWKMsW01TNTJLEpvoZcLK4o+MNHZ2o9Skrf8iuqCTvVbUDnwSmg1eQg6bRV0UfSnG84wvh&#10;BXLV6bKt+0ndhTILkwNi/+QldLZDNCNkNTuLHIDxr5qWZlb3kBnRE8Tl8y4zph4/9ZJgZf09db61&#10;d9E5O0b0YOTnpIv4I7iLH+za4uTArt/z1XcJ+lm0Wt0UO08WyjBns7qbbKYceLHkbMUEBWnSbCUU&#10;PRTQ21jN1FVlkA3lhuiDLhJTrLC7YH/VMyPqhOlOQNd/z+giECmJWdsYkOXnHu9vM8o0ozxFzDlK&#10;b2HFdaCMi2Hl48JI8/lQ+pYmWnH7BJOfGM8UQduz2RM+DOf2aP+6LwrLZ30KpC5hf1V61p4VQfDY&#10;V9bBkMqFqjZ/whnUaG3jV6ucu+qwlEg3HgSodbffLpT5kN+fSzSxRxX0Idc2cTt9lNGtZgvt7bSy&#10;lSpCLNyxpWfs2jIqN7cewqa9lgvLeKPjELKBi9DmmpxYwXJOXG1cgUMejHbhtc9i5DGQBsNaf/Sv&#10;UhlvlOSIT+XNtW/Mm1VHaduwTOCZ7/XV3PUP0es3Tyj/Dk6HFd5LS5mJ+Q5Xau6CPbsMBKifIsFn&#10;rFv8y3kS0LFWteu4Wdai0wUbLAjvbr9y6Oj/22TQ7ueAz3e3/tQ+kOJiMGfPKzHX0/1JbTFJwPh5&#10;Xf0evrhDJH23xqqhHkwGXY8SEAumj+5eGY8OjfKZru/zZZZ+LIk5G/5O14wVan3XvzDEb/vfQ2c2&#10;krMdTn77/psbtHRiU+qBqi54w0w+BJoksyWcGJK0nmPcHGb9YWjkjj7encSHUZZtnsMBaz3ae5/3&#10;GqoNRwlB430HyxLuasHctZ94xdWibUEZy95cuwQwRJ4QzBhkPTtWpDe/PFAK2WE3zEN6nDBsiIax&#10;RQ0XN2OS36IMd0KnxEsvViEKq+GcNzkDoyRSROAtEMx7w454V5i31sPmEZJltOT/kB5+MOfWzSRH&#10;0MToZcBOAU2jn7tuXHAHXaslO8xOM5RFgjN9Gjv7vp+bA3/GPLXy4nyyxdC50WY0c1zfjpmHOm3l&#10;fsDlvwZ8ebB7T0nkSTGjdF2CMvWZI30YCehhxG+GioXflQLIrRyMDvDjqdx+JhStLOwr6lF37Za8&#10;spTHW8q6+2jibWW7MEmS37x64NBlJp0efDDV5BIl24lg4ziazH1ihr8QGsqMitE68aiPUEYurcul&#10;MPndOwX6Ssu9XE3eNvIqKh7ZoN2ky8aYYzt5gb5GAn6q09yI5epTL/Y98Hq7TiHranZsiUg+Y58a&#10;iyHkmNnqryCWpt//rrO5q/gzu7VYH05EzmkBu7xbWhNetdmEKJDxp2VZ3kLuZYh7Tc8n8mepXi6/&#10;7A6WrrXHghjZqzouA4uAAurlrEUIILjujADbuU3cLLZltkBUzMz+vw0A8t/DQn/OjTqvg4Fe8wXD&#10;MYEl9EXcFfV1Wbm7KFxXg3IiZ+WEU2o1YVWmB9dipE+YQtxGthuQyfNVCtY+skZit/nArhJnHpj0&#10;ngdgZrZTFAIok3Ur66KFCqZUK2CYy84z8zrOPLDgQ7arreq2Ol+eN+BdGrBtE9PDWUmdXPKOrqbf&#10;YJzjyKmee34/sY682l/99nrh4Hk949P2TsZRYVE9t7NgLIQyjac2i2bveJ9A+imdm03u91pkahGb&#10;6V7s6aZ1ulfXbuobZ7VpPcaHfARjwxShdkCM0reTznif1PoNrTRRWgPVeaWlqV8IsdTttZ6yeGvS&#10;h2WFa0CZg7ZRFc9fxyKZ3FjcP7aBKh1UnH31RTbXN+ZsTAHfOH/Q1VFtoKLnbRafTuv7ZpQzSvLP&#10;k+r9KUJdF1dVFz2IbkwvYNyFRd09Pz9qJUBzL9jL/74Av6PHLuGAHmRc6pQyuws3dzvo8DhAB73G&#10;h/osHeWorAUMsr51uMGW71I+qTsX8p2jdpVL7loWkCJEmB3e18Llkjx7KOwKN1I01jce7w8p+XzM&#10;TaAM0XzFL9mBp/YkI9VD0VsPC/Yycwore5reZIa7BUylbsqmHNH+g8P1X35hbLezcX+g0CBDbge7&#10;e71SfjVOyR0TEWFdeJfC6wK0FTAjfxLdWut98aHMeLxQlgSWp8xbg2YPzQl63466z/32/eQA0VmL&#10;ehRm4aXn4NhAm8G0irpZ/dk6hCC8cgT6CSrdnGCpUSnbrt8SPQnJFZ6RnIW3NA6teroUx7UEhTJt&#10;q7pRBtoCSW2IHXKJWpm1nB8qHWrXpZxExr3V3faDk7IWi0WIO/DaGhsqEHazGtU83mzPWpuDgyPR&#10;75eP5Y52La22og965uC0BHrwFWh/DfT/hi4jFkB7R4Pt2uEWtVh/G4WyGh4eQQuR2OXhPl6Oi0Q+&#10;U7xlpWSxSYRDDvG7jo2s71Yds3di/tmNIUB0EqZk9cH0pdtZxtb+FVjpuRpPWQngriUoU1zwZAKe&#10;3ldJgF/Cn0SZdTkgK7VTtrbqqhXWtF7xMj/MLiaEfeltRvP79HdbARuqqbV9f3VId3umPWwuF1Kj&#10;SKzw7grjWoz5VfK9TrUYY3uKwjNQZgERNAhr6519o3IKqNt0rLx55koGj2ajsqlle1FLeSCz5SDm&#10;mBIE0NlX/jtytuWgG4enZlR0x81TT341S59C72nMUnjQFJQ9X63N5xuHv3aDUusCZUbC1LmdlN1e&#10;2R7TwdIC7ouv8KNZW28oSOAQhfl6ODDlQ5Ger27bdloBmZKiiC/KjFRycpzpl+fpXILRelRcZ39K&#10;3YW3I+MhvOan8W/jdQe5oP9fxgwIbSvwSrzb5brzTfTEmWYD0lXa1V963Z+SxsHPuACATvt96YXw&#10;pJ2eAZNX0ZZl/nG+HLUGOgDSjFpsRONaIJTR59LKPDzp5Y66o/7qbJYnvS2UUfSe96M9m3ij+VXF&#10;zEat0D3VY6QAQdLDXGE+6xHpwV7b2Zew30+uSiywNApeNuq95Z1OWHJmn9SZJoWJPSbH84hvNHZ1&#10;crbU7M+o8p/epuZfOJSRN8iX6/28+x2rRK+Lm2oPH1w3Ola6ENK9uQtUqXyzicxhuYEzRKOnVEl+&#10;FYo3N1mjjhecTpLitXfvIfFNPbzz/pzIT7fPqiDYUWN6x41vu/S/F3gMnQWLaOrP1yvlgz96oF24&#10;xoioridCp5peBusRVYVYRyo3Su/j0t5EwLuzqbaziPep1nMXMW+ZA89p0CQokpDoQNXaIx4TASy3&#10;8fR1ehgdlAqUmfSinS7ZObezK19P2sAmomsnENtnIFYeYUkEsSKlY0/ayzxa8pFNIdX9fpyhstIo&#10;iEnltzyha66vw5y0aOUKWwigusRI/mzn6u9OUth0pVLpIkIZI/dl1GFRbIjni4B8oOU6bVsJXtSv&#10;2etUHWky+5x/F5+g8wLe67ZnTN3OoV8pI+kcdaX+J0CS+nyvDnvseqHlt+ns2IrH8B91O7UfX6Fg&#10;jETe/pfErUZFGDRX/KiH01GzQxR4EHoY38Y8N2f2buu82FAsXsqeTnQTUR6yGV2tYLljM2gbCXId&#10;fFep8GpfTcp+dB+bE5+R1xbSyT+kvk/fBAUWKivzv1U3Z1Mn419d8aYY1nE5kE856nwtThGXLbVr&#10;ZYbMPpVHRV8ZwtPK6ZflkR4MWcR9jNv5SVS5ULI2GcV3t1jBh22fm2Q00KclEB4R0JH4/g25bL/+&#10;/+LBS/XnMUP0tScVqvi4rDcVKb9kLeqoLm7lUrieWay4DaQkWJPtx6L5zKU7AKm5btY3s5tkDWCd&#10;7mQk3dvjooZrjzgzSM4fa09IgTCHJRpuC+7/6an1yqTkvCTFml2Q6bcgj9XrvV/x+pvRgbM6FXoj&#10;T/Hyfir3Qr64ub4rkFZya4zWr6jmZg0+FqYBxIqty9Bp02ypM0Gckoj0smwvXIhry5KiNvffDmIX&#10;rb2Y3M+jMw8ylKPbVGcw7WCighr0n+gVCFQVfjq6zfIS8theWSrjhcAhustaG28Q57p3X1VeX8LH&#10;p12I7hLGn8Yq/kVkLD2ZbHrmIa2Z8D0ow7kL/6Q9z9z3ckULGdSQwxCisCELOQrau9gic8sA03GA&#10;AJel33JvdS9DcpzLPZ5NFJTNUr8DPoHneFrrwFCt0aXjRwZunf6kwaOO0wFHwSx5f6DMqqEDy2bX&#10;YupLc9RkHweRjt382c/WMI/yer+b+NM4CcUJCN4pnG81GYxeVfdGlypcqwAaQL9KlzZCUl04oWlO&#10;WQaAJ351nfp2WbT5FLyBleUdyjhK5bmv4Hv1obWM56C5PeXsCt78bG7fb0ThCGibhmqFU4WyDHIL&#10;AWtcVplOvAiIm9Kqpcyxme8UL2K8/uR2y31tfAev0GkmL4aNVw0JmlX8+HYfUKaxHv+AqgwU6Pvi&#10;km4uc7M+OF+h91a/8/Uls3eY8QoQIfemn21kdwITxRJzOE/p4BGDgeOufNd3JPNmhbBe5NfgMMSm&#10;9YVYTodlbeQATfcE0gIEyqDhwD/Vt9pcTH56O9fbJtYAnG7FrOQuagoCqnyXwM3V5SzA4+rl1OB4&#10;CehiY7Vm4F190TYLtTHf5R9zazkyD9fJq2BCvmszE592a+44N+w6q/8vvUIOknVe4F9rWMPaFLJF&#10;Cu24lgPP9IRvkwVw8xQaWRw/yBnKy5l6AoG4RLWfNcWBUV+qqKsVs9EH2LzvaAiqHfUdihBUd7V7&#10;O7q7OTQf2eYlpf9fCnMdGIT1zXty3rz1m8d2QlmIRH9ks+75tXdkcW4Mbq1mrXuXDa8I8WFLrTXY&#10;4sM+joo72BvplwJuUsi6LX2i0eZWFZNEms87ixLVxeWQhWGMgkEZjn2eMcLq2TTxG0DoYbkRrW38&#10;vutFmXsyK3AzT94OighK6Cbins54Z+YCh3D1PF5UnWCXsNrnCtqM42+6xZJ94Vd4hpPZyf2YESW5&#10;idozCrMrlHlkUe9KmAvPvnyNohhqBz1cjetdcgZH0VWF3NNLv48IViZsV695JkeNDzwxnAbz+IyN&#10;f83L+P2QjItLZ8dtnJ9kOkmc+TJY+P0x8RcS2ktJ7vmGMuMw5wjQMs2n/cWHaVEtKnAmn3fGvi3z&#10;czr6kN6b4+i3DMqo7x0bjV2af6zI0WUkBbAIpsI1f9tygMmzjgQ+yY415vH8HDPCz7SY6aR0GvdP&#10;3n/LAcTH+giVpOMvb/ClTAuUV1txOsHmhc00F4SdGrOt1ZjuoUrxjlFbd3djWSubva2gxO71VEXL&#10;h14p3XHM5hzt/JO9z5kCvA2Kn3qyg2FmSPrO/r8dTCjSLco3Us22z61AJZy0wXRvOs7n8BX4jK4w&#10;8uCOD6+y+p7XgTSizZ696uvJ8cw3JXVVa7v973GHH/J3f3RTJ4ufAjECixogMP26GS5To1f+/t/Q&#10;2YoLryuKFN92uRAvbyF84MlmDLhI86nlguBEDeDjvgvygVVeFt10Svi4s1bNVAXJtA84ub5lAxGo&#10;Ra5eW6+ppSzHF0b6yu3mBuEXG2z2+O+/s2neW8e7Cnk5h/xWeXv9okTeKhgjJOjU3y+dW6c9qr6O&#10;vDkrZHT7Cd5hohK3Z5WmVhLqBSyyjYV8xENsBv+r2LkLWzmcgjCHl3gP0WVpevTN7e//27CV/oV5&#10;5G+GU3gxqyW9GHhv2IKvjQuTH/Uu56xCNZbmdq3wtZ9Rl67V87Rj8md8vzfjQ1Ke5hzXkZpi9dsa&#10;jz5ex9bJHYQ7n8NarnNYsk2iAgwTKHOqWQZLvVqkETjt3qt4NQzDL1S/B9+NDmvkfH2XsYx88qmJ&#10;33gu2mmnrhJgWp+yYF4OsA8MtlvjgVy38Iy9KFetgNw8PT0j19nRQYzD+EEVOf7/t2mwV2C59ArL&#10;qv+bxtpl/BRBBAHwJRtO6TajeiJESwNrYdN3irWjQgXia8Elk61EUnxWX0zk33aMdw9eGt7uC55h&#10;qsjGl87tqNtQBpDqrFKjGZQJ9p1VYXkBz65DYfND6L28ikDsh0b5ZXgPB8d8uW3wymHWbtezoHK6&#10;aPUBFvaJzQOsA02OMYSe7gJrm/rY7zxSnenoMN+vJKzrmrwad7VTv8VAGbrmDIOIV5plCAgUh1bR&#10;948t1VjRoJV/1E73R/ZnVB471EO47X2GNtTMixvN0mlVLxc3pb476xWnRalrR6YzXO9GpGoidD3T&#10;DwRdm2Lu5Ww97iqUMUuLxdYFUYQlo0JOToz8I/Nw+vIJe28nB57s8vf7tE7O4/cStMS/YNTfhyKv&#10;TVuLDj5Jz7fmpKTxdXT7y9J7rjayiaOcjiFWOaz6xUfeEeRe5wxlYJJevYX7Z1rj7xV8/Jju88Xd&#10;5l2d57uqvS9UNHu5egY58jEOckHxikkKWwbWqEKuv9PCXsxgzUWuOI/L8sB2KiupZRaWX7zaMxSv&#10;MCPnznlwk2Ioc8HLkYCuBq3+/hzZu55wqVarpXJEolOdlsPV1yhbZxSidCKRsrOlHyuo4E75NMcE&#10;mc0j22J0qIAKazWoUAdTw7sRCnrALDwXVfmaX6TGq66T//ubBJ/kJc0tM/PWsq+VV+mpB80d8QDz&#10;8VvaDpDisGnpeFwoEMZgc1lttmPqwHe6QdvD5+dfXB3LPTLXdC1pOqo1vG+/0zNXemHVbrEIYGVR&#10;qli9/rfqj2pm3l8HvY45eGQaO7oGy2M3wBbN0mRZGL6mvZUrc0pey21PLD5OQ765xtxJC9rexoZ4&#10;dbeZtS8p1Clq8KpEoJsezeWXnSmB7KIDYcryamtdHSiz0U/cmC7UR9WoOO45pS6E+ajxRZLpUw0D&#10;MOl6OrxwQ4a/ri82O9h/vwNzhT/Cimbl8P58vkjuDYmJnp7R4w9dzuwVkdZgHSxTHpdU0DB5ff78&#10;33L4B+qWG1cGb7+DIaPoeWVT+9Qh2a2m3YpK0vdu0zdaEJPj5usnGxAKKjd63SX9pIwDu2ZmhRYJ&#10;+kCvDh6C4xCFNUlnm6JuNUbLYZgvtTdJHf+fQ4u7jD6k6hlVmb5/bK20ejI41zAanexy2F0rq17R&#10;zGQwZmEXO96mCw2vTrOVLOIDKet9+IBaN28ZrrcH8NyUHxiPOsQlPSAxmkGM3tA9dRzl0lpDGUmp&#10;GZB3n6jC4OgXzSx9KkBQwGkDtq88ZtVLH7UqQVZXl6OccVWSexfJxUqT7hRgOt+awjYesMmf+VHx&#10;K9xOu2Z9Hx+Z9Q8/nc8j0csfbx5Agv4Pgno5G4Ti+Fod+ftPYR9sXp7toXFGXdI39pFUrMkpPOMM&#10;lmFQLBusIOICrXqvO1Lnmugh99tcRGDwNfpV+zYZz7sEkm+uxZxWtvBHqXKb/R7EYfXfdb5UeO52&#10;8+Gx+WybKxgA9QZkcIA3yUy5u1vg2K22EzfskrBThP2Q5eal4V28PEGKbCY9dGQSq2dv/jw+DUjG&#10;ZFbYtlCwlk1np87Ca2FxiXZiW/o/b1ZlCkdHtaKyYHl8lwswcMQvzdXdajNB52jlOhGTb/fd97Nm&#10;QgIbxz/agIw2I/r+gdylphZsOgCPv+UWzQGJQcQJcXOqZ7GYsycbZ7leHBHwPvx/m3qmN9F39bvW&#10;Ka2WQeTpdULPGJcEnwUEJLQWlXZslWAfyzfoTn9Qbj/Pxfkbhn5fxbxNv2OAS/5yUfOeXD7iPNeu&#10;P+ooc3b6aHJMuCRSu8LBFUwoAwhucFHV3/LGC4mMeG+Uvs+6KiP6qi7baxoo1zdi9vEvh7Xnt6F9&#10;vwXxh3i+Sv3ZVwy0141myPmc2enXRDsIdP4leqserK4GhceMDmt2O/yaCpRZhN2XV6gPKLdDcfzd&#10;DZ3GKmyQvAUzSZZwrduQLnW4MXPnFgMFO/lddhX9mmYKOIkQr/QnlwYmaletMM0ekNuRV23cKOtT&#10;zXI+2qCWx+rze+1fZ4OZGeUq9IaHZEESIh+NXNSgftog6h2k93AXtD+mRu+v41NuTji0U3p62fMG&#10;GO3ENS4dSwTEimmDXElh+aefa84h/tTo1Dxa1CguqbEInStTyP9F63qr9WMhZuqW94zft54kF55m&#10;sw/AlIo80ksKvChOsT3S6N66yEQ3p9sUwaUq3Zgz3d2sfA7NEIJALn1782aKqtkZlmqHFeaC2GBc&#10;zyFbwn6yCAdl7hC8Xu107nZ+mhOHH6fZc9MBdFRcd7xun3fpeuB4naHjsJ1q8MkVbb6YIeahbNsQ&#10;X4jgpq3pFzpuZhaaI3HYZdXZfdw9QGGC6CwzUuvYfnbf/+tVt4haz2N4Sn4RsxFftbvKKhPjYurN&#10;18crJ3a/OD2y811uBsdNrXpYh/PC2FGuj9XBOcpV9p2obcu2C75gMdmh1fXEYQHIrxykdUGIV/FO&#10;ZDjvfzT0bOO9J705d16yeb7+6nWGn2aJP47ORO1UMIrC19JElKJMSciUoRKRolCESmb3f/Z/LuA8&#10;6zl++r72XutdQc0xJo5/XgFOkPfw+Pjc15fmyv0MO50g/TbW2tHRDjXuFZ7UMQ7MQmRZPfXh38vY&#10;u0UgHHkTFjoqmcKkcg4IkFGKJVarcyRfzfXmpFpr8j3N25fztUzOZfm68C3uTK/HjQpz3BXHve/j&#10;uRhGTtP7AhYyob5AW2rajLBM4jKs3JNzQwWsxraqhOi1Q406cSNaF94gw0YENAd6VGbl60Uz7uQ2&#10;OexkWjrCZtFYG5+7xW6cE5Ynr+lvAdDS4umTXuY8ynj48OIYVQwTEa2iWKwhTfxcfjF2KDs9qJv6&#10;bPWZ+rZjDvv93QUCMHBNz8JhK6vVR4OGLc0cp/Gzx8DDHgvatUO9poypKD9D7oaj1Ent5BLiTm4A&#10;RLBVA459U/xau4ixL4vNJaxeU3Zh7rvSNxUy6nOlhO+Se//73bTf4r4krJwhfHnP+LCDjoolHmXU&#10;g8DkGjr6GF+znWjyEjUxqcUa9uhVrKQ/rwB3ycy2Nj30OP+03xWZ0LENk/QHeGqvNoWK2FGHmx3A&#10;QaiAYzIgU+9k8EdEqhf5tiQyKRpp92K5muuED6iHxsrPlVnT/cRVtZrw21ePN7d7xU4bEapGwufO&#10;3tOLxROpD61C3e0+BhKnDu5peXDuOlR+g4+rRmqN6wuQcTrYdNh/NWdl5TxBsSq+MxnfQQvIlLnc&#10;yeqN62ejdb9rqw9nM81my1e0Y+PsoAZWyru0KzV2lQ5HY0+pLbMFn7lPgImwQ1625jJKp9TMnbCs&#10;kgeZyOYM0Q6vrYJmJi9dn3Td1Yd5+a3yNDtssS08RxlkhXhDzdeVzE5M4XYQE7RM7q4uUR4wqGzB&#10;YSn0HniRWDU+n4trKbHHDVXqRahrZrEpNV5dkEkb098dG98rT8XSqdKjtT4gDwcg9VvaQSE3TV7C&#10;NXLI5YHuhewnAiSa99YZWQ2h9KY6S6uz6FUUc+9Hq9TXBcMbda4bpKS2Uw+SBfpdyxjXTF4HmVDV&#10;97VLraVPoEhqC2gd084uPu3K2YeGlabRvgjGtT1sZzxLW0Bj5mev3tuzUr+5v85svnB/hONNiEzw&#10;THsjyOlTnfWTvspSvFrkqnUzk8n64/AAMmj23FUHneyYdFOnmFlKJah7WLhdHw1pIvso5ks9njBz&#10;cAOWLnaEjua9UNzm19s1ez9ySVfh6HeZb/V+EuI9IVpBz07ZL2AB28sNrAV+y2nXI3mQuew7j95s&#10;XDonSliajDRqouaoJyKpQv2WLuwXm5bQwldIr/3m+opvosl6c3AOKUIdiflz5EBBeIk6TacJW/CW&#10;19yOE2w1B0zl3ox+vEPHrAlX5QUyu4M3SovrsktNOn++pYnUuW3yzyI7eMycVvTcdVChJNRMAen+&#10;0th1OQMslkcjc+eGp2Ghx0EcNToBUu3T4I/LCtdgWXD/t/BLTRWOT7jBwivL31PAnT5qbkeaYCGY&#10;ikkwu8GjbpYXvtKtJuQx/As42PBS6mkJp/9YHjl29/B71Sc8X1rqA4rB3cV52JcW2d7LgOrmfeTK&#10;82qbQ2jgI0IJ9hIWt+bfQSBOZSXh4pLYN2FP+bpP+LLCDluOAI6zvb1AgqF/MF/y6XgMFvSwj+fb&#10;DZZ6/uAmaNuXxpojZQr2wcpBuo9nnQ/x3edPo53hdwEmoNGT5NqeTi2QgdphnWFyETy9sYf3rkZp&#10;QvPl2fyjvFPjaTIAMXr0RkDHkrhP4m9FmnDmY57BJRcCBmX/9Juxj81idek0hWrHh5fCWw6oMr/s&#10;Z68BTbakcdz9757GdGd8zqF3ODalBeKW4967pTvufl/BmZv3lP79MA78kzldfbA0gNom7yS8uE+u&#10;o3bz/W1uPjTGFwCvjgiz+eqtRZFjSseQmHj8vKkVG3F7ufXdPxnctx8wWseW3RVMN+BrM0oz53i1&#10;fS+37/NgNWqetCUUvgHm1mIOGwLRDpLstrKCr5TsW9Q/Usfxu9PrODnsEoXvcsZaFlKlAGFdSLe/&#10;g+xWKNF/V/Xh4/qVkQLcbGNe2Jr9d0n5ODvrdWAtafHZstI954RGpxVOzvVbccOHbzqfG+cA8VuM&#10;psaOTbzlJ2ujyxUZDIoYdUMlB+kitoGK+8eXh3hjxv5bE4Xb3lXQV0Y1U181amxgx4JReHutiUvC&#10;H2u0+fKK+W4JpxbjT7Fh5bM7VsqTQtCL8j4XZ2SHbNx7JtN7etRq8fo9cytl6ra8yr4iX0moG4Aj&#10;0Pi7Do6Ou6dH1ravRhI07Gyj20JP2aYCi5saQQqSQJFI7c5+a6vq0qmnz9IwcxLz9NcvSb1ooJ0f&#10;ePP1bEnkvLi6O8K2nX9puQs8sGK/dUnDya/7fm3/purUa95hLS9Gf/F1o0FNdRoDKelzF+ybPJ9t&#10;2hcs8yJ2+AA9XLsVMG5K/W4lzI9gwmlAMHHYEgPS8RbUimaxa0HkTmXFuazq3DXc1VGeRgoBWu+B&#10;TGRuvTt3Ukj1fQfTX+vtIOKjZrdCCG0IyOKzUuNxF3xr1aX1xvpdSdYKd1M9skdvVRKzEzCI6s2z&#10;RTv0VoZ63qGDVY/275j6S4pHgWB+LOj/68W1IMjjZY+PNS+E8RFKj0s4huJFBt1Sve7zYOQOu4l6&#10;wPpk89NK+mi0glJ1zm3WdtkAYPyIX9iaV7T57HlHYmXCemr5u9EqCf40AAstEbvRWf8d0pP7MpIp&#10;M72Rg5u6icqd7MnmH6oVNX7f/NxbH9brS0Og1zugQX1GA8m+OcD3hq/FnhQ3HLdupP36tFiks59f&#10;hIYiM8D6gtZ5yOnLz0F/Cq8x0Qpk9uynXBehw+3R8Gtk8DhdfgzirSc/qKm5hpQ+zZLH8el7h/V5&#10;uTxzVuNeYLdr3ackX9/vR7T5vvnZoDX0snvJYsb8oIVLmeqWCSYJSweHXrv2c/4OgkVr/VvVG7/o&#10;mZH73rjOqgN9WIxTc9gEN/Ay05qn5fYbiYHp3OEpk9Hox/U0xtad66jXF9Xb+mQEba3UKzdoi6EH&#10;33723ZUT7TTdNeNzkFrzOPq7C+xdE7iOCaxXIwS/O1BWNLYEwf163UCdactWJf9ERrfPfhId5LY8&#10;k1Zl/1iT195F+9Gre++ovnF79haPQbPEbz/F+G35/it7OLFK9ko7Qg1MD39PgWQCJe6v6dWpG/xI&#10;jpND9OwfjHUVo9W0EKdMwZjceaa/P9Ax1zm92hMEG2YEYrxFNd24T1RmGzu3XDtl/B6xk+6Oh8pK&#10;Jt057fDEj6oDtsikf0+Bvimt7RERR6QxuHEYacKaOSFQCK7Yx8JZmZp46Y2Wl2VVuIVEMXOY5bSk&#10;yUfyGOuXmN8Uu/S4YaZJQayXg5ge4PCtvthX3Bwyrb8zmcPweUxtkDmN4/bi3ItMPRLGZEUqTsVE&#10;1cFHqHZfuJwZI0qjT3RT6VFy1h4DMw60e7lgXaHY1w0guebY6HTQSGDgl3hNy/qdXNqJDf1pc2Nk&#10;pJSZ1Uv631Ay9OG6wsHbY6mSMXBLvuToEdKMAIW4HAOp0zr2XGIDr5qT7BzeujcD18LC1gdfbseL&#10;96xRUdBlvqzSZMhIPjtD21/9bpCsOSyc2b7earysw9o+wv8Gnj7b+4wC7jn7a4/fqM0NiLNtP0PP&#10;04+AoT3G5PnXyJY3rHG1qc1oYW2IT9YcjTqDIG6zF5ja1BT4lCrwUV+yNiVbhRM3NmY3pOLwa75r&#10;dvAByCSDnVDJHsrVUusgjb/idl8Kgq56uOMZbUBDadViTnTk4nfjwB0kaBh6ql2Fm1uw9m/yCHFd&#10;g8xOix3I7cztBmRt0bGE8WilJA9/7GKQLpRpZ8uATOl0uO32VwFH8Nz3lSMjA2UWO6uQMbQoNvfE&#10;IEs82J3wQqS2cXo++Alc4AbZt3D9Fo8ebpeNvGoXOrtwbq5LwcgL+AlfKfCyy0mRqPFANzr7a5Dp&#10;JUdkVbl8KlAb+rinUwCMLIF6IO3NmDX7YACmhPqmKT1Z6ODm9vm5Ik8VchSpLhbDDA3fgJl2KS8M&#10;84l/Ojv5OipR93g2dbygskuwTqbDj28pyFAaFjf32SP0Grxe48NsiI8m+U2akdoEWXHG83axZaPj&#10;HZgwz7O9J7qXKwJD/RZULRkMWbHAZt1ctw4X6qRV3hpfcpVn6SCPZ59uGAtFqqTmkp0PMlmpmqcS&#10;9purKLPuc+fNw5l0z8+lBkWfNvMDNbWXkUAXlfC0OqSnM9IbPX49XZs+oiVYP9rRoW1lAb+587tV&#10;MPWnerY8k4L6KvHRx+vYNdEDSpEgszivkdsG/U411Y8gYw4Mz06i3UvoSS0MQwnJQstue+SibXml&#10;TdqCPAT6BDeaPQc59qXNFg7UB6dezFDtt1Nga9/mpBDR42KmWJMbfnYsr4CMgoNMSljL0YUUT8vj&#10;x63lnEor6CcjbE65UCbt4ddytbJOrq96Awp/iufmPUYzZjbcOKf7NadE3iaebszniE+TobFMMtZm&#10;krfXKXnHjGUzfMbFZDlT/t5vaDDQAwQAJ7KHlfgpd/eWtunhpVuMzzpsfnHtTHAGEMSnzFvYX7Y7&#10;3U0z1CjpZydWO5+09BCfnFpyPTQWk3FvXOfjsyXdvsZ545jUwQG+5zSu/P1u6HXbLi2ydh8vf7gS&#10;2a60XuV1vBvWEL2Bi2tlVHLm0P23nAyha0CZsZ7rr7qjkn+ajzEJKVG5Vv7bb3F/Vj+3bdFC5JOQ&#10;t7MmBhF8DxteU1r4F2R01sWfsVicNNpCSdKnt2MyteZydRw2BkLZHSH5y/WEWsfyif44/k/tWfu1&#10;+Nmld6R2tGpgJrsK9PhvR/ozX2GmgHl9iK3SSpW/uxe5Ar3vmPx3EMirIzWqLjrSGn+cVv5a6HPu&#10;K5Vg+0Jk+i5MWOBbEYMFMmg3tHr5ExNK9lTZbB+369NjUWrQDVKWvY+uDaiGp7AmXq8F8bzfrObA&#10;fxRIp9u1xTVBhvsVfslxJu7r5YnNSvhp3hzNvwYHBU1Rdr+lWUbNWCMGRSZidqcTW3yB74V8Vdx+&#10;hpt5T2tON7UeQbtCjRgM/ZIbMQ9VaB+ru5x8aRHkXin7r787dEzcftfmF4mW5g5cHePFPNTd2tHo&#10;PvC+xT/peCNMpuVLhrPlxq+70W3Knh3nA20zqG3lrtNC8rllnedp4R7mgFvRLXv9tbypPJIwm8Zd&#10;qlxSlQ7IHKASo0WadE4xfcN+Hx7QObjd5lNlX7zyVJhr7vr8o/gOeifAKTX0UaWkk98cTGr6MT3E&#10;qCRd9tYlIynUCt2ONX8c1vugu6QQJt5K+EHezpq3sgQyVaUEdcPYNxMoc9NAML/ZKtX2rOzvueow&#10;KT6yBVo8OOOdqlahCHQ3Y/M+e1qRfnXaJtlb9KvY4kfnyn63N+hDSQ0CTbNMwYNUw+s1CRtoB0EL&#10;fzJXUffHYrk5ehYYU/x51o9eNKv6dXHbQLRiYKPHyxHJ3bbal0UWxBVtnInVxaw18fYr3cR4a5mp&#10;5SxqNeq466zTGQkdPZ8vbYHYMwupzQLDeOiHABn40QP0YsZ2HYU7P57REqzwShPilK35/BYlWzqI&#10;TXU1Foqfo1Flg87KQ0UTzLH85W50D6zygO41xkUJ9x1iuXRYzy4QeRh+4rhoPYfIF0ZP2t9Ckh2z&#10;9g3MLlBA1MYag3VS03aiQj4P5y/WfF4G8nW9KFnZ5jN6ed/bprA/nMGwxut54fYKTsidM1Q2f+ur&#10;4bxP/KpICUCZiT5dDiVM2Y+f9rkP7Swgw+hWY+X88Lofe+31vencaisFPGiNhiwAJpuo7IuzEicV&#10;RNHD6vNd0a2c5XZr2tY/yhqrj71Rs59tpB0Y47TaauU6QQTfIr2FMBkol/4y7pfms79jjQ8H5yl1&#10;kiaXyCSdZLE2L0GFtFdxpTc0E0MbCYMyZOarB+elly7Tfc1B9XXNZpxBV4MzRs61Rvf9Qlh8smqo&#10;iQ58voZYvC2P2zFUz2xRhrisziCzSGLsc8lC64kproPlEV6DNi0mMYP2WYFB0wKs3YACWIQhVYTI&#10;hZKhEaxkXZZyxL7rjSqtISlYkvcbXHhfFmfn/FjGB3OApDeNl9RwXZmFrSQAmZpZ25HXl2Kh3h4X&#10;z7cCTrPt5rQjnLMEMdwWMC6nk64iXLAyIV8wfbPyXp0Y3COUYaBNs+Utov4oqszqzwFJFRsDvDaF&#10;YPJtQl+KjrnpNtewRwCZXFE/T5aN3cVsK863/TaEUXSzVvVeo0H3K3jXUAl6cpj25kWCnRyzrSzB&#10;3NvhQyln7SPp/17mE9VSGfs+DJ5Z1Dsfo++g73ic8P38YCtB7uEq/R3S2Iyal23iO/1KDjGY7Wuq&#10;emaeucI+mqEpGuu17T31MKl4RbGRq/QnAakXq71gDJfZ7y2IISguZBRovZ/uipe9n8i2SB3V3fsr&#10;hK3ZAjEcr4j+HdLHdYBnXObbQOTqqcKS5cxE7EnMygyqs/xouDDABv25Jpzc3b8vCI/9FFEnxFPn&#10;k9P226xBvCovlsjh0xcQr2OvAHGaRL/45+5pX5GG+GObvUQxyFBIp77Xoo66f+n5wT0zLg+rNrQ3&#10;LHOHnqz3r9PzIT99xj43iiLmNMjQvQWXbPPsd3hm9e7CdVYlVpRDgVPf+9PrdQZPRa2Ar5HeYBTl&#10;3iNqpmgyyDCdavcT7Y5LvRLh5me9NvVmTxCaBk58wnWx1ujtgkoivLmtuI5zA7iqgmGJL1/NVHv4&#10;GLbjLCa/Gy1e1WxX6m3i1p3jNv20ywzUSvfTlSAw+/z7Qit53Hue54cRzYc1dXW8xhWPUGVvfdzN&#10;nvqIKjOXTgsH2hWUXOdKwpDnWyfS3Y/wKfD1epeH7RLn8jstXU6YE9VrX8OpT1mhfu1V2HC+qhat&#10;uvI364Qqv3DHvGKMZafrE9OB00xsI7W4cthX1Ja4hQnYXVvdn8+uAFDQ5dqkNvl6u4UdF0egbZWv&#10;YUZebtEN2SkCbrq/W1km4vLDAh+cZq/uMKBj6DIBGZfafdzm85YFh2CFaQKOHf1d9qSGekHgd8IL&#10;rmAzc1Kd9d5mA7mG1gPQfkKrDEVyz4eNI/vpROpq/aH2oe+EZN+Zc02vJPR5wVQGAfqbr7jfgAOZ&#10;tPSctLvo4m11ladpHzfn8WHRdtJqcfC8eE/gFthOl3OpS7yeAfJbm7LtdJO7LT9OWKeI8VhaVauk&#10;GZbXyoRB3mGCMhKeZgNRjPyGgnhA92P+DoLdKrTC/GrV7fPme7pO7am+fKG+2mKz20C4jcqUVVyK&#10;4RViy/Mr95b6S53OHdxldjxNFMqAEtpqny1Tm6p9LNXz2BEcF+ZWuVfoQV2yVvowN82bIHOwIsoQ&#10;x/hrd6du5c9zVuzT95zyRg+AqlJH1T3xLfZJyZzS+xnub4NNb8zjF6PYyDu8m8d0ejIIwc4hfBup&#10;QpLqoXr08gmi1KZjYRAEHL3MhH/vnssOtCMuH+U9G0l6Afgb27YJcC2hp257uVX0KT16SXl8DCH7&#10;trjMhzvxlt/mcs8ssIBapdf25UT2hmHr1njWK6po2jriSVm2sxFaaiHl2yGYuY+/8cN2h0yCd7Vz&#10;Aevm0iinVWkHObf3VB/bO3A5GoAdZ+PBdv7Gd5QRvFFE+ECr/HzXCbjuiuBkSF3egFdBCzMi/SEV&#10;fo3NnrtMeb03RVQc1J/uDvn7eVrs90iXRskZ9lLP24fM2Yf5mi90f7n5Q7rWcKShJeEbfbKpnKqa&#10;ngarUlPYb9qi4jYCfq79XlFXERrampivLH5Ykn8QRMMaQyVpE4Ri1YTb+e/KcYjrIpdETRuV1n15&#10;2u/VyFVnaECPSzcRRX1IFifHx7ngJ/Xed7A+tLqdtPvLWI1FLVtJg/UA2elW2y9H+OHMxf47cAua&#10;1Msuq7fbNSK1xfRHlnYgc/85cKcsbOScGmc+6z0QLCH68DhBrq+ITPy+VA/LGQQVEu2l15cWGq/X&#10;RDTjdvFj6+f140Ay80u0MutP2nO277F1Ygc3YKydXJEz0bqVuKspj0GGjphic1SnkF3qWpekH+XX&#10;Bbe5PD1I21xz5mxmYflfc34f9Sy0mTNHfLWonIG5+lAXn8kUnodtiOj1dzyYVjLq3HKiqLEP7PNK&#10;lCH6/k5dYjf5kxlfD3sqvjmN4D5OKQ6Rl3cpba/Oz9Kx98sAe+53gu6fUy+/47wa14DVTCd3jIr7&#10;xSFxjbp9GQxtiEeogNAVdigA5qeZNi/f8F+4eSRkMoHheObv9ORzXrvejscQ3CG/d3EzFsbVHpTl&#10;oBp3rVOhlH6nhPhaB71t1rVPiY6R2mjGUx6Dl3Jn3DOwppvzicYoz8tcnocbE1E4J4feYDAvQ51m&#10;+/Utzv9W3+nH+mxHLO5Y019neGSC+OZfqbwu8RhAOYb1c+Ll+yxS8kR/q3al14OBkuNLfKT45i0f&#10;F48Lfb0z7GsrhVkQl7vuckYWnXg5ui3EjHgT4kvi3kBG4Nq5cAKzPc8Nglr72ZyWURl/p/dyEar1&#10;+naTBf/xr9JRlcLgcWkwzaCB0LmAt8XXiXBhXehchfQXCZvBY3J0Br/ioxTdYMmpX8C8/dNkdbfs&#10;gUwwHZK1XmbOqfvr1i3NkWf/LhaUz3cbG6+1DP51fP0t1+pjDlpp1g1JZjOV0VQoOOyCjxsuGReu&#10;s0U1EM/b3L5+a482T0Z/IfN8ZAIEYuhdO2xaBZl55F1HFERdtm5TL/ir7Q12HrDcyBzG2/MunKF9&#10;DLOaGV+9OoPyceS3OuWa5Pd2S8zvvtgTRjazt2mDO/+FJMQbMqV+euYzaSHVlnRskzpz9x/7v79N&#10;X1ii+TIy6IA/a35eZ8j8+EVTsAbGYRms13ObPFJ/zJ1RPQP0F/ze2yoG+/Xn7vW6N6Nra9OJv2Nj&#10;4xOfSc2OxeOmBZwZid66y+hTS/Unsc39XW4tYft2lMOvXk3K4vVXzU/dplq3cClUfhVzsLKYjAvv&#10;WvurNsJ+NYJLEjaeNkpnMFJPL7Wh6u91/xGcW7DBVrRm903OlQ5HQJE9Z1WTW2ntCMgDZKZ38J0K&#10;7dGD3hKcONFmRY6oBGddcTcn5MnuXIuGQtYd29aJ7MTLXr6ZUYep3Az37A0J3b1lH9o0SJvQ1Pzt&#10;gDvnwbbjXPdqH4esNW2UyQhhMAJklgczu/JH7+OjIdYg7dsnP93DOfs2H9pgi877DeeTYaCpFPuu&#10;xrdNd+bt/WfcOVp1cbJ/ZKPlYZAssaz7/Ii9dDu9+GoX3JKukBrlOHN46x45v/0dBGQfoUWxaPmd&#10;+fmdIXvbSoYlRulyk6mz6bbm9Y1tBmLk9P5ri5J5//3YB1XCjgNU1YhWQbnTrw8Ce5LubL+47ZD1&#10;iJjMfDmEEnNu3M+6A7JYn/39PEdLt3UNR/kzeErWMyijPmZdSZgcia23ZQiVPl9bGpVZt+Yjc3Vv&#10;+HjPwDquJzt5HkvwNTwHYIh61kk+p9/udbs+PGC9EFqIaKgbHJB4y6yOvyWQ4fI3J7HLAYxl2rJ+&#10;qGsMWIzjCi04I7v/46y7ufRQpCQK9UKO5Eb3hyF2WmlSSC/fN53hLpZxIJtufskX3xxC0hs6q4Rc&#10;wJQm6SxDd8/zb08dgYzxM04fYNDbjWkFWck+fXrbj2zcvh0nzX08ffinWXE4meBL7ZMkybEvCvtE&#10;kNYhGVV/3K6eTfbUZRIN1wL1VA3jHSRET/mc2Hqdk7eKt6GhdeTv1tlFuGCvZJsSZbr8lXdbh/Ep&#10;02YUhG87TKsy73zR0SixHfS0RfBVZXZ9jdFyh8KED87W20ttOitfN+f7zKGr+QKEYJ522vPnh+EN&#10;H3HI8tcf6NU/572RUGcP5gbRGYD34BvediW7siitLHlZlMdTQCFjQALqfCAb2/paUDxMFG779PZa&#10;3fzo0ONc7qJmTzDPqb2FV4auFf37VS6Q2/ugHs7shjjIdzJzkJlUjMdvMC5H5EKoFOTGC/FKeZxs&#10;crrdZt2HFx3UPpLpyPvd5egT6xrkE5S2JFtMH4XOnZcc9L6QI3LNQm9hPCfz06PauPSwzzaBfSf/&#10;j6NzUTQVCoPws1BIJYncE1JU5FJCqQgRqdze//z7vMCejS5rrX/mm5PfVoqzLMisghTqDzr01z+T&#10;xen4vZ4yc46y34L2Kwm7T2OEMVV5PdGYgCsu5u9etyK0b2s21A+73TvenpAxENKx5e4zq6AA3G4d&#10;vcbG1gHfvaHzw6P0vguPNsiMmzFV9OV02ZfLV9yTL0gIxOqq9611WvO0z96Da+cRRem2Gnh1+Xz6&#10;ENSt116ZXxmCIW0eUs8LSx/fTGRpSA17G/Gh0KP7oxb/Tbxe5TS6WtsiyLwGO3fW497rQ/t93nDD&#10;777861LXRantH3wU4fmks1rVOpl5/53pDH891N/M7VB3xP3ipZUfG5eDSGPV3FLC3Q0Wa06d0beg&#10;DlPaurb6HZu+Kcz+NoXtdPzTqpMcrU/EcOAjK00aqvTSJEKw6R3GjcMdwOOByjUwadUjv6+Mn/5c&#10;YxPWc2mQ4avsT3iPyn7tc/3FqHWwN72uJz9v7030ZBv7uuiYx8Pf4b1WQIIiuiZWhb5umA/nFcx/&#10;Ga1w71RJBXrWW1jXzvKbztUpVrr68hTmhiJ8E3RCfwd7oZg3XbVN7CXMGVCwLNICTeNKa4EKcsQ2&#10;9+uprWfdefytOq3zYNZL17Njy4EjSBvGz5ayWPaHa3+rUgnMlZkfzdTmOpyOP58D6PxpYfIRrcvG&#10;pKKsVbO275iXKlcztvF4CNMiYnXGEkUMGki2s/aRrdzDdn/TqMyIgfaCabvbDDJWw/IFtXmZOreK&#10;PvNinav6PBUKjq64SvsQP85n5L7VsMQNlM7g+E4fWPu+a5dnXu8OpfOQ/ztBzitdzdwMa3y8zYB5&#10;jDy29rcWGHVV1aXSwsQYlTcYtrLDKxAtX09bfxdL8x7aO1lX70a9si3J+I6YhtfsFyxsktvUZPOh&#10;NqUzj+Y2LjSlyrIthHH6bjv96bOplzmH68dUTE4HH5C5oNnZR60pRzxwwcp7vE844Eu3E0pWfKU0&#10;jpqrsbOE0OEc7Wq7teGQ7Y0m+21pt95MR2eZy9ai6hEKOMLvcM9OvuaraAzunjbeZcoLlKYXfBKd&#10;QeYxNZljarWFyGgu/fV1EeTCO5uZ8/O9+lVXg+HUHD777da9vP8NCsPudnlRt5uvOHnsnpP5y07T&#10;+/f9fHeQX3/Ww25NZYmaaAF/Nkx2TaX8sM8+/j5NPbOIm73FfevZ6nla6O33FH/krpF93nI5dJ2T&#10;WAS7j/YjmO4fPBJ1LsCjiqcB2f8UzoRMULXsK1lF78lDO1Tt4F1e/zqBi2GO2xSgHay/vPvG3/sG&#10;YsJbbnqKurd6i6o9WpmHPz13BIyA9+ehZ+bGXPmAwJpXh0oCyiDzxU1nSdu3rCVdTptfISHyveMt&#10;/9xzD9gSDtowCdF6jTmm23G2hyT8h8pSf6vORbPxux6daXt4zOiX4JHF4rapuZPG+Lh+Q+GuX9LX&#10;Uez9AJ/4U0txZXiZPnnjeEyVQ3f3FTR3oYPpy0QyQOb+KA+tqrQH9nk/5LVz2buZEJDJ/l3Q6q2a&#10;yzGXW2IY9Qp9j0tYFqJDv9oL4FLsfvGsGmSms6mq/iI/ajPYQaZ15zvwJ4WHJax1ndyf6lNqSBTB&#10;ProUVsNOvbHsjE9otnsYisfj2MXR/6VoVYTDL0fH/zFgT40tai7onHgS5098iH5TXwiOL3MNSYXn&#10;cpIxgoB2iCUkV2L4R3VXlpmdOrqePgVNbbe2rxU+pk83eAHbMMAOFXyDB35tLazg09wuZzoR+gS0&#10;yLrZDiQysR7ynqSDg9ApLEt7bJd/0VD19S05+GYmvJbX7fZ1V05Z9lvj2iV4bvcft3JsJCQU9ymF&#10;cu95yoCfwZCGuYth634xSH4nkAlVbeKWHnX/Tf8eS20K28wY6udOzL2O1qcHI3EaE76swpoYHpUl&#10;DerM6pwgXBv7t/sRkTCfJx7CxO3db9kGMoK3+7M5E0dTpftqLr6Xbf3dRbs4yATSOqgvc71VYbFU&#10;+Ap+rLym20nH+wRC8ZNENpHsCmBnAJxFS1mVFNKXVQloa40u/kEfd2lLAui3LLwQTR4/sQ9j2D8y&#10;9aARaFjO/Mgh9CKeHn9nNuyq0CgEFblpb4n2nAGCAf86FybzR5c6+D8vv7E+mRUN8UE2y3APopg/&#10;ZGqrhno9lKnNsRBI0OKaPnyfZNVueLnjUvxjYXS03LeKG0K5T4eY/vVBpmtXb6/1C2I5eDowqtW4&#10;79x65pdbdfrafauCbWUU5lURWVSjNXpXnfFNjW9wlYiGKs3gVq+0Ac9DI5XCIJ/BBRyFbV/tgkof&#10;83jzSvUrmVZEHWQ6eq+2qVG/Goo9+zuXmk/Gz1qatU91EZfvTj+7ScVVqfRGspU7tBdK7N4nb9gV&#10;IeWTKSTHGv4A83iKsfoEzYr1jBM3w8rh2f8+q1v/h/VI5MVMQWbiwBSKpNbGb2/D3RXFvFDOosYd&#10;TapqfrSoOnXL/k3lr92oq01WGFoK8HQwZlO855Tr+RgPVBiHloUVJ58AAveL6qcb3N3iqkOoGcCd&#10;zBpQ2QsyRH6XAcuG1FwaynbJa2MdU2OJcSnBeMo4bkcHjn+mHBIvgYB9tKIXK/eCzd15VsrMNaF3&#10;a3E9Ghcub1lpPN9o7RqGI+0zwN8L2zKurYMJp1k8yNiZy/kgZ3yTPVbvlYNReAwP94uy+hHVMy2j&#10;hYCf0V8E7b6fy6lBNEaDa8NDcWq4CF5WqoH5WbMGY0vs/szTDiPw6rvRbJYV1BqV2xvIe+39LN8D&#10;GSkyGz1JzPfv47o2aletj6NdNrDp7v1CXbne9/3OCUAtaPmXwbkT1LFBE/1FUmRqrJvOzRV7/TDq&#10;vOPD1j+3LaQhZZFyhDLDeiPGuZa5WR3n7P8ndA3/PqMPBaHrNLeckeU8Pk7QFdATso2steK2DvQc&#10;9muCImPHZJlzurWtYUNYoiEiLlQBQnAoM70LhPZcvI2rLc6RS7tu5d17Zgv7y4OJ1Vu1vxEe7s1K&#10;6jw/ooiLnnyV0ukoVluGWf/0nd3OjCvQ8bwfe8O26pdh4zU+TTm/7I7yFbQ1JGNn3pYv7/z7YOdX&#10;TJzw5al+pNlayLY1L+pEfqNBwPP477chnMP2TMXn+BCVJt+cecw86Nk2+LQwYr6lV7n+1J1akzo3&#10;WRNYig6HVs59fdfh2H/c2FvFtcKoeZOdNlE/QVILC2brQ/FWB2Ydnz628vQqHhBaBRkxyHzbaVa+&#10;L72PBVmdmnkrTSwpg82Lze71fO33n6pE5HUG79/AyDj9/KQKcMHDhTg6mT1Y0hfEKWGWcvajcoEp&#10;o+zn5N00o+Ww15Y973LOan99gYw5ceX34HuKU/VnfSVB8vjpW3B7mdMaCF3zdLtZW4JJTof6rDZC&#10;OLMqdvddAKsujCJOeYRgkeMPMplPCIWSjT1TiI7NTnzRRw0z8Sh3Ngmzxb/bc9g80TnvKrxysKP4&#10;3e8mlxTJU5ms8tX6u2qqorigHSNazajU799fSL9R/vLYazZI37NWgrFHWK5XqSsjG4iaCzK7iL/V&#10;qtvHYRTZhWF0YtvVyt9Bl8Jbo4IsEAqf+shr22h3KSLWl+m8M0rnZIExN7RcDmVodR5C1TI1nYZv&#10;2CYNVUvKVXlc9LxlSSS1T43o5uVgcjlrJe4MmWCbmioQXGpoEQT0QIb1VqdFwYInvHAY1qn2CftF&#10;FDTYCS8oQB5a12Gv1izt0rJnUo/XfhUz7+d205EiqQuh96Pfzq7sdNT6kKcn3V5ePkcZ1gFqHfat&#10;OdfV2ZAWpqO/15rZA7A7FX8M5BlPHj4HmfD7BfvAMEw5LkM0imvV/NVwDfJafxIqmgTG6Eps7ktz&#10;fd5caprmz670Ek+tRLIbbXuWXjbRKEhX7rdnsKtDtN9Gvb8LejYaXXcae1V6Wfi/zVBaKZFHeyNB&#10;GLmu2QUbUYaX62Hx4D9LE2GmkEMf7wvtOQB/kNOsbCisanWvs3bx4WGNTNFI/QlrtU+t63RbMfkq&#10;kMbQv93anhS+qJEIcicLD8vvurmq/IrdVGKoBtfwaksYQ0zy1Xe13o9iVtxyEzqzzdiNFtr5vptu&#10;HbpLoRZ8WNabucPaaKy6+StnnkYHXi8lUJq3QWCo8HfftFSO6uGzXWl0OY0cOncYMzCibA7DjMBc&#10;meEQGuQy5LCjlz8JXckHFG90pGXjrtf3kVY7N/WB4SYpjH36vsdH8BFKyx/UxD1o7+O6C8vWj5Fd&#10;BZmw/GR/mKbav/Fo0sG9ObjA54S7SCXkjBpWNhXO0razkErf4GaoyXUw7h4a9Jec5GsH5aPQzQ1f&#10;9x6sMQ5l17PD5saju3sxf+uMa+13vjGyJvzfS/qY/MaOIyWnTJsU2/nZMLU9tD8dzC7xabrJvs4e&#10;1cij/qwZ7k2iXv3hkDicIhgxOzeX0XSfBE+Y73N189OZcPNrEUu6obMIR9uaHeLnoONPFf3PADM7&#10;YTFHTQfLZ8WFiVjtCq1btXdL07voZ32e6I32OSZ+hRVeFDsaZRHzRUu/2VQwN7YPqtCaQFRkb1dn&#10;TFyHJBS5sFfLcDTjWiF2PE5F7FA+gRsHZOrDLD3HUWWiTcFqPG5O11vuwGPxwNN2u2lBDuSis8xA&#10;dmQ4DyUlksxZMWoP4u11wGy7m2cOshdvbY4d0PW0wkYKsOb3wRnLLeVJff9arjf2MkP8/Tb6lbvR&#10;vQFgfHzLbTUrgSp0kLhVCyAsd+jN94NOuqsny0wRWc+TXuOcHl5pv5hvTc5wLlemb8A/jzdMXIa5&#10;cPSuoTpljhOSmmtY2Zl8oetcovYg07VynJktSCF/ptjyvCrOnakSrt+qme2vVTkvrEYzJ2y30fm8&#10;sFqvccCV3NxaGW9BEwdQb5RrFn4FIpE/tx0tIYBReob7PddVX0fFSG/FB69lSJAhrWrjXXs1k64o&#10;QLXHEWMev7sNz/tZHNZac78vBlDz1ntn5Gjc2YY1a7pBY2X4hFipmGOYXjAFT+kIYVCxE4/Z2bhZ&#10;fgcB7P6hknoJvtg8ha3HIHObS8hq3zgS3oOfffjuohPAMX//lVlD4SI00lnVmpY7ukWqEtaDnkH3&#10;llPfC3dIJmsZBTW28tzquR3o3/y7f5KGs3B9psv6aijOACW4N9FyadtcgwzvMRJeGfWwbTlEZm3o&#10;6uyX3NtIwJhRP/pIhQtGJ/VPdidKr1DJFO9QepQEMMX1nJ08XsTjyew3FoQSWIjVQgNeAjjuab+h&#10;DUGtaDBfl99XtpAFmbWIVluDL+Mc35VpaxABQP55J81RC8l9WrpIGaLWnBkBYA/8X6smL7xiufJ0&#10;j7otttk8+UwPUwIKtZ/M8ANfVMtDDvMklyIP7pfk6zn8bXwR++8SGDl59rbJ+TQyV8/pu3+dH9Cu&#10;N+Af9qI9Qq0eWEfKaWTmA6UMUOuu3eYJqt99EcdBVzYvXQftFAYqIc5F8yLXs6Z/7Y64a9Pxz7/w&#10;o7ZeSvVY/nt7Hn7o8MGqu2e8BAOkHgwo5OpVU+vXzpF0KyOUvhEG3Lx1C78P82xVbB0mb6ZLTcXV&#10;bz2k3a8itujvtHlDum484KUfTkWOsNpRW8cersKh42f1v/ummOn0N7f+ouQTz16mQXQKVAlbtolc&#10;9TVellbMPJawaWbUvJYKzqUTzQqlqHqpehgwugHGYt5VeMZmd9gmFyOeerpA2C0Sp95w6M/nm6f8&#10;INYi9ufomsR+IsDhL36mmLn1ZJdUqZ4p83MS/kNsXJ4x7L5V/bkLRt0XoTTSNWZnQD1w3kBvsuIl&#10;N4TQAFgy+H4yzch9vCFkDs5SUsNsuzlXPhvrRAwtG2T2P0Ou5+deJeM5el7nK31kOaFp7YQFA1ys&#10;SdNAIRxTdGvdAxkfWrXb95rzn9apaYO9695YH/roKEim20cZLz/YOw4ZAkvg0bSJ5dHLaoouyeQB&#10;MlJSIVwJKtE2iD5OlgTgwkZHgbJn4YkdkVUEc7pnITTfsaHDTHKCKh2dc+pGPyKlUqP2yOQx9b7O&#10;Ou79IXhQ2croRlig8p79TXq2/QN6KrKLQKY6xWsF3eNL5GKXZmH818jRzpjLlpVLqG+KfhkwTVmS&#10;MRYWOKXVyCKuBajLGw8LXf9c6J2fK7y0Det8tLmKJOkDhbBBCq3TMXmUoUDnEKQh729BJqc+Kuq5&#10;mDth02PneKPH0mIUeq9y064cY5vgnpaB55ihuZNmeUWr1+R+fMzra/qokGNVGbkS8T0WGBENAKC2&#10;n6MkM95GQbLbvIGx4lxGI74g/dlHMfKeJVs9YiPuViPwB7e/2SExzIdaCYWW0ahxuiB9QVuwkkJD&#10;U3g9bBhMvymYWr1rAqGknjTzzKn28S7bCadV6jXxVAXYyuE0vaP5Sv8L9OS7VQAZw33M71SuotZ2&#10;m88T2eNkXIsJpj5sLvuDom7Uy6Sy3UEMsEqpmeznce3JC3F9yWrtFM2LldRGiHN0iAU2ToHAOKUG&#10;S3RdWBc+MNgODGZeRmDqATLExiJ3eerYzQDgYQx/ttoZnVr50zYt4LX6uC/PtvfxS4FaArOH0PyN&#10;LRXODwQST7dGdfxY7T7ddSpGRnsyqO/VCb5t3k6ZZLlg83yOVY9gFU+ovwNia7tbzx5czoVtPAl4&#10;mWLAN0+h75bUVwmC2J2s823lF3pUxkaVjal1BjN2c8WFMFqJ/qaTceTXO8n89mbtJ6HydYkA1Cs7&#10;rXOr7OZ6z9KlVW14/7sEzuxRxJQau/92xkmrySyQiX1f5V7neI8cxhuggYZOTzx81AIef6ro46ya&#10;F41azbRZdtztkzZfrNZq3nIPLn32Yz4qmCL21l6K3xJgJk+8HR4yf2bYVZOli2vHry2d3LbXzAzc&#10;Wm2RVThngdPtmbh6wPR5cEC42mngSVWsUqtQZbSEGBmOsRbXI2FhitSsIs52wifbpZ+hS+Ftkw56&#10;c2LadSceVK5v5yDT2A1wge8ym3J5rJf4XZFtObpMZWTirlPBkejLZkd+M/z+Lmzk/no2i5ptb1pT&#10;HnPAKPSH1p2aDUesuHcpdSXkV81OdCOOszHzqrNp6S7tsetBBZkXVNpcKesrMKhJ0WvqUBJPhfH1&#10;qpTfYkUxrmnjmKckdnSTif2huSxyGt+rvhKufguIRvLqj93BskSgtseUm49KC/JvZbwZSpN9n1Ir&#10;pHXCSskRZJLia70hNsdRMNPUsiUoObVY0DA8FPveUF2R+2lJuSijnbXYhj2d72R51seyyWMYTUdX&#10;324FpzM1sExRfauoxX0iqQYcgGm5lD8u+yUGbbYxlgEZWlwdPp0h3SrRkIoRqhlS6XmZzBodcJky&#10;oFmT+YRuvlC08ixTfefgjEqD3nhXWUqPSWkNvcHPVR2G8U3uU9ZuDXdRltvsZ8k9qOWkCeSMWY3X&#10;9AvIrODgvC/fe9il3Htjvvapvp19+NIGkYSfm2scWj/qFTc3bW6Z+Hp2Fw/MgSYavkyWtUxN/HHQ&#10;J+fEarIO5G/jni/bi1bP5ti1sDfu5BNAKLC3/1sLXLpsuBjTLaILGCnqSDy289LTX55/NzLAcpap&#10;c8RtA8utja9cfkcl84v3KRn2zuZ0FK8Q3SnFxVtjWu+g/YqVXr7n0jJTFr2ZAZ0vUOVmT3YwgAWZ&#10;0LiHBWk8jBhR6fa4Bp0JD7vmeFEg+j3Tr6uT7QuiQies9bG9yWO+uusFA9Jj3vEz7Dnh7J6+hUro&#10;dnOzKztKC5uH587V3J3eF63O5MZd2sGhUwaZKoaIlFRsHM2t3IaXd1Pf767q+p7Dtf2He4ENZUrL&#10;98t6PJ9eWC1Bqt4ldrnMLeY6RuX2dbao0zlDC8nsbZW+OD47uKlP069ldZU7cU1t63/+k8htPv8a&#10;5x7O4e1kgUHOeIY9e23qm0boSOn86Hauu0fIO+jZnL2X9bz8WVYz+gSDxUjttZoG/jSrZHG8hzxb&#10;8bsiv+lcRejPQqgyXZ8GwWFYuq5nfxuPOKdf3tcuU2IVHInO1iXEOhhXmUTN1uVQCcunhom/9hQX&#10;t4UnKYuoW9VIvKPnqcm4wVr3fUurPK1fKePVmWUDB4MSOSZ9XN8fNvkTlebKH7z79xTgQ7Bfj00E&#10;vM6LNLpx38/wc30NCseJVYN614B+7NInyrAT+ks0mshHzN02BcK/uJ9w3Hg4A9dmLM8lVemCKMlv&#10;NJSPzY2SBF2qfRRaZ1JSp+2/982t3j61Lzd+OnTDJLf6sF0GsScTSpEfFt0+PpCUjge7cSYgk1Fn&#10;i0w2PjfHgYE2s25LTRoUKh23CB06FBjeH0GhVBssuXJm75/aP8yCSyvJ4ee/tycc1VyMF43HuwQm&#10;p9DPgdyekVLYHRIm2xIMMdutKCQYVALyA46qp3W+5HZ6oFazyL0H9uTrby9og4v2jMrfyUeUtAlq&#10;x/bl5Qb7+7PxtU7DW/QDmTcQE2/Q37AYuDlXZF5cTULf8/tLfqwz0hJTnI0dO9vedrOaIl/86tOP&#10;UW6XH0w/4zsHhz3rHFAB6+ghYVcZWO/tWvyYl7Je61H97f0bikNryG3492k2k+WhcuDRSVt2oWur&#10;+tk1wSJMXrPX215bulVwj+C+ADNWuGd9OIz4vD5cRpEvs36RFiTWiP2FqoQMGJxN/8z7V0EJiFOG&#10;3CcHcaEX0jSR/q40fTjwE68+skqNyvsXtz2pbgg3Y8feXnB0DufqhJpsbx0jQX9qbiJt5jG2vvcY&#10;HerPJ+v1wp2dO6+FCjicWzlS01s9pPb8L0rsZuUZq0G2p7obH2Ss4QWMLL0eK+X1S2ldPPDrbLv3&#10;AkbFs/duTfiSdNB9Gcu/ZrUF94D2lP51Ff78bdUWmuluczx9mj26+kKgnHjyO/XPRwDdzz51HXK9&#10;z1pEbuJV8t95P1rps8Lux9hgJhqu8pHkjpFBzj3BLiOrFj5yFsul5M0rPrIHvLEHMNZ5W4ba5LO/&#10;EPm+WVuN2KGBo97+lL8T+rFxnHDYGeKxk9R5yq9F0sGFv0tAPkO4gC1Ej1AhlWPj9UixY1qRvQY5&#10;f+j265MOqITvB3uAlL7b8x+n84WgXysshN9mzFRerf0uCET2NMAiXTR+4L4NGGCeZW1FjAJ2Unqv&#10;e+MRyHzYwWH+fglp+8TYLpPORxelSb6L1bf4yLQ89nbiWix9BShrYdZiTZyAwksI5u0/5yZXnecG&#10;Gpcs9SwkxUv1T5Pvuq8yl5sc3ye8nPYjbnBHeo+/A+KnRQPuu8JIRPzdCNa7Ddwedy+vkdTErFcE&#10;wTUwUe64Gu0bjJjcAfBmDDg63aP3w3BsOji56+caN216Kl0C76ie3AFgQnmtJHV3ywxkvZpf/AMy&#10;6Uctdd35JJfl4bDGNrjPAVXInpZ1a5Vqe5l+tcGL+zI1xJPoz8AT1MNoELgm1imGdyJDvBs4sRme&#10;z93v13qKh+kTcKKvNwtZeVMhKXL/YcUwBpn3m7Ifn2oBXhzPHtaBkgunuisqrzat1/me32aIdunU&#10;a5epwmY9ThdMho2lx/H2gNn3RqasYEYX/Wz5BXlEjQ+pK597LqTmA0xUuxcRnwtxgrqd/1/azpHT&#10;1WWTFgUgFA5rv0qVOCy9xosdxXvanJ7abHXnTffZ7O3bq9WsypsNO5V3wlq3t5mf4+HvcObVuIBa&#10;keHDQKHDMOndeyWjFF3v1nZjNbyBjHGb8IN8Z53yGgbQWKHpRBFRsj4sHA3wWvHbh2spwiDMcMqN&#10;fnqRgy3CCncvN9FEGpq8DiZX6C7eeZiO1F5s1+m8fHVcSD6H2/3DnApbeED+77+RCYTYJIvgEDc7&#10;z/TOfh33NMx1z7XcBpornUw04fbQ0K1aYbOgTXxnXi/5iTF/AZPjmM5F/B2Tf6y41KFo+E3wrFxy&#10;mPl0OO0P+9Vf+b5c5/5f0ONrFtq6LmrmmvbbQf9e4wJ8crP7sqvp6Uy+CKSa3Ls1ZSpKTWQ8V5JW&#10;NMLLwmKCoQ7i18UMUCMbGb5tCQdtjKyWFSL121xVSaqXcnL6ugNk/bccVMj8uOg6jMu6g7NYD8gX&#10;OUptctuS33NPtR+t2+qaft7zTfHduXcondntttEyaF0Y/Ex3bLL5j6MzUTAWjqL4s6BFhKgU2RIi&#10;eyopS6gkhcL7f3e+B5i5Y9R/ufec85u3Jtm5M+0wEJ3M0emkJK+E5KMGPkSeT5PkQ/xfOiHr6aKG&#10;VRNXqM5gv5sYP7PkB8dSIYNry9qilqkU+5n7bHqeVMuDFaWTY6nyWv6sWuFdYBD1twuXjpD9cBCU&#10;m7Tv1zQkj5/sJ9+CU/R3W92kms468Gk+NHaW04R2EjZfzQjhrIeO+cqi253l5896X9oPPEs4obTR&#10;yEryopnjgeWrQfT7sp1qwW20wuBW1EwSAFl0k8S4BkmLKH5fZTXSn5RzghFfj/o7pwW3RTlHtOa7&#10;6zQCJZNRVHNDpzkNswOK2ykoUYbskbp5rx46DgznA2reDZJV5/TOxsGQlYjzcfG7X3uJcRY7neMP&#10;WsP334vuWDlDNfDf8LHKc3kNyoSf/JF3hW2Nr1vopRmvIafPu6TJ2HGG2JU/D3rdcqrCIsobHK8v&#10;3aPcnBVjMO0A7IE9uD9uCLAyjJZEs0iF1AUdtWFEAslxH7+2PGKvobY+/7VUU03o5yHHDI4EB2qr&#10;vN+1V+W1mxBN5nEw4vnx+12KscnNtP5rC/YLbi4Mu4/Vc3FLqJJd2ndrw1n7QPS6CDOuhpEBGzAp&#10;X8Yub3XWBe7DJLv5fz30u8Rrs1pQvXhMramb3uZeGsZD6jxv09UlYGnXXENUb3eD6CnYSkPcduhA&#10;1yvmzqGCUQyt1A+rz2N6KprgbaM3QT/Zf0739jsXS9Xf/tfJl9b5ED6NUy1tzsKse66hbYJL+V52&#10;2ai8utoSBA2gqBiCCcTIczUUGL91U7fP3Rr93JhvWgWMEygVDhr27JeexbT8GU9tekPPyUNPP/K5&#10;vjktSeYnfJ+rLpQBR+MoHTiH9vF1zR6e7arQb1cK1eqndoyvU3pjfC7K9Q15b8Y7UqaWtOkv0MZ4&#10;WHUgrri3Wpbs/S87tMFJLGjje1fMph0Gn8H7Xeh2Rz6YuuZTyoAyYzvDIN43gt4MaOt+pvM8mjvA&#10;P96LZLvLzeVX2VGCACtVS1P0POP36/5ta1gNAuKzvuyPrRu2u0GGbL6m7AH1Zvc+7Aal03hpnifX&#10;59PpyrT9gjIiltuULw2DSfzCfkXyqASNUxK6BbI3/kSGWD15bvUVkya6W2TRjRR/jfsqStfllhPP&#10;NounLbVmpf3++Zq+2MO+m8o+dhPWWvftXFyn2rgQoGqHMks0U71aSKZaHa7NveRZN5CcrDNNPrw7&#10;n6tA1y3EkNjxKMsmKzf37lvlYsvdFuoHz7z3MvZ4XvVKv0bHP3zc8ufdZqXWwals7w1m+0aUWjI6&#10;kOnfKtAJxlh4W/SS1aaiOqlV9/f38HfHsbzf1Nt5YRsfHhVCD6Xas1wqfGeupm4PUruPZNAO0ZI2&#10;1607rW8O62flNH9DYrVsBAvMC4it2vRGraF3dlt//bRQ15qiQgPWeVrUCuOSKrnv4dR45CQzQmjJ&#10;mjajPr9kmqUw2JbO2pJUykLzV1XL3Pc6nWeMOXynq/NZK8QdJWhclUuzR7Mjs3zaZhUQNrfn0rgE&#10;ZUpC8ahdUfiTSsmhroIGPMdm1efgWbhXrehCaN26wuxyMdXHM3HP/izootx4MSSxCX1r0xJY+50L&#10;0PO7NCTCSfARs1JQKdCGmmkgE9c+3KrTnwRl1t8b0mB+gnjvLLeJ+ay1euCgoNaxWNAnKq1bCFEz&#10;hbITVbTqKwwz7uLQ25sU7Sod4BWZt4wngC9crU/FzVUszjtE+K5Ys8OQ2lge/V7BPanxt9+Ulsjm&#10;OMQ835pr/X37/ZtX2o1BZ5MG4+tlTyyFcE5ukHmpNLjnHNwNauherJLKLKdkzfgVbfo96fysXphz&#10;eqJKMM+WMz9YIydBBHEqhJAuzs3tAcrUsDiCIG6J32vN/P48LqHV3tjcnQbtSnUkQECdVZ2PLG2A&#10;G1mQLN+uIio/m9o37/XanT6rKBlmBRH7SEMbzWf3aX3K7oneXowJOXx0wiOZMkX9DmWaq/MlwWch&#10;mrnlalOG/7y+JeVRSwbqqg/UUuLevmnQC3AFe0x6CCSfKZtvvb7Npf2hlT8MR1SafFVuE0/cu/JV&#10;3d/WGSK9YrOwb+b9/HKhf860B2VO/Q4nnpvFLeQipk/6ucspwoKhEO9DEl/gcm/k1eq5rlIIC6qu&#10;9qUzQWrftHXNC9fVvs6yVhFAn3ZeeTyR4FGpVKsR7XaGgF++utFesRqrn1D82wgai9ulzLcKNUj2&#10;nYSvK8y118wERcYy+9m6j78Ds3sLTOsPLdStQdBnld2W72tUsstKio96wIYOPI7srhcDN9DJWvnS&#10;uXfRjBFprfnqCiDKDvP33mgnypxUX5SCj7p192u0vY1xfronbfZqlrfktM3fWjw6kgV89vDzfDxV&#10;SiUklg/eEAsBYeNO79irqK7oys+ZOC1UnJkQcWhd2bodxzHotaRW/u9SWEW/dU82ZqvLvoYGlcP2&#10;3BPIMEebGtEYvXP0JPXPiMM2W4AeJGZoseudb5dxdbn2xuzYSOM4KR+cKHc5Y7mgXqINqS0WKBap&#10;tFTVVnWYhSnsX+f2JJ4ZpPJ4Fw8+vgdRSUh1qtQTbhbdb2ve6Y0yVbE+LuyGuBJwP/9VqIyhmU0i&#10;lgRYet7lpXEDkAvZxif/SeLGNTeLTOEozArAFCzvxA9Tab45Bsr4lznNinn4oi50mC8ntS63DUHI&#10;1nwZ6Pcp7+vTBnK6gE48Sw5yqKN6XC2unAdzpAypiqG2EBtHdCgtxjiTMo/eea83QlJdgMul5oXS&#10;N+J3GfIIZZAa8Qm6P61fDz8408DdUPZ34+NvOlma5tbZRJP1XYVOJzNk8TtZVs4iu50jTmI0livg&#10;dPSdUma/cimMHl2WGYgb8izgoLEaMa5KLSFajZ7zswplgNfcOTYjbnPLn+KhG5yaXBCTbv0SKd1N&#10;sEvtupnLanyzupNnGTmTUuWe+Im16tfoE6Px1YSR3yDrLEL+Dh6gld9bBf1VjzL84WvF2G5+dkl+&#10;fw+0c6mC7kzPjTo9nZCGlcUR//K/6Ac5LPVXGuXX89YGjBaQagvWZHU0PL5s6fAFnamqIeunLOji&#10;0n9gBbB+v/ZTg3gQZRCVsoQPkfuEdaiWbw7yp+gCEYZIKa1zVLC+pZlMHG7eTsm768XDhPVGvx/K&#10;gqd/Wpmye4j6r2K3idfpo6C5QvZlKGl25a8eW0YCAw4cvttRNk2JZohTM9CtcBLrJdmu1PvbCCSC&#10;9NlcgBeMKDnCJDc9YyiJ9L9Zm71dO3CEzD2eix/CYMWk4s+81oNDtpI/R+h4sOOjfe2JTOhWpzxD&#10;ar2TSOQ+lSMNzJ8LgHoJVH81Ng5iclCmqTJm2UvL+s1iAbJZVOLeoH79EIf9qmxf6rniieUXVY6b&#10;fkb7uhHLe09cz8ARHpDtUvaYhYBspA70DJx/PBRub11zA1d+XKKnYxF4gxI5Rmr9bQTVbqW3usQ5&#10;ldGfs++E0mWWgzY78GhBKxRmY+53ub7p/HVBsIuFl1SHIZ+Rf8PKe19KPEhnWfgXPJTd4nwwtZZU&#10;c9MnBcrT121LbJHIbBZ1CukYyhzrJ3nvDE0eTADjOXamThIYngvxATKDsmI5VXR73rZjfGl/YJA7&#10;Eeb6Y8wcf4AL6I3ITirW9vgo/yre7vikwXAWhIas1j4L4W+h0Be9SfQtbP4e6Eqb/PHQo5hfG1MD&#10;HCA9fMD8ZewBsdhC71TYjswHQOsPfZ0QvINS/wYq3mny28vgLQMZneCoXO4ejM3Y7OSnq+GLc7YW&#10;A/k0wkqsyuNKPQsJ11DGPDC6bKfLVbT/FlSDyw8UwYhXmchmp02aPZr0fdmZovfzlQlrflWwrBvz&#10;SSwh+jST99x6M7VrsYv1Zj1VrlVG6HM+U5ZJyclQld3mKL9yH+n/jWBnzfsske+5kwtvtnmElzdT&#10;itlmWBRbdvcGLIBmlZGAHDXzv+9ZxwaFuOc08ZNCOfpbiIDoOdjGdvb4bfAd/Ls9kFofkXKyxj/0&#10;mTNZbx8A4IBP080QX80uOMs19U7TqkgyTIvEaGP7bGLssiF2eAI2tHuuMVUexbJAYDKMjMZjziYE&#10;rfmGUJjuYraWKoFnrKY7H1deeyyHn8T4UZ7p04Mhbmj9r5lykvVApKcrf/7irgsl41JUqy7SWtp6&#10;LOdmMV/LCmN3+ee3yYdPN8+Su3FjuZG5ZqAS7OMW1kJ+87GCt8mwfKG6y7fv5+7WvCmhGkDvPVHu&#10;uFyFMvygmzTr5/VnsBDrtRT68t25cdsslaKpe/rBq+bRU5DnO7Wm9M4Um2Rh1W0pb6bI7a469kvQ&#10;Zs1mMl/1G/PubDQUMRnJ29/t9C2vZGBgnLtK/T83yll7HUAIRwsQmknFT0dTw+6qhyqzYze5ypWk&#10;rePZJHg8+ljN2lLn5mkwEqf8btxZ+Wo1CNdkvR8K/miEG1V5duVGm+qkfg2flFpDVzOMsy0y14dP&#10;Y4nImm1lhkQ+XmTuObY4MVpiF7o6ledx1sb3fLikmOrUBjlno7SeONabEo7+hLkJxMb+7sheTfVb&#10;1q7Wmo8mFvuwuG+A8I/OtfnGz9Q4rb6LRR3K7LsQFyozt3U20jIwzJvPHkxtot+0bN/zs6CuprgB&#10;yIFUW9Kbzltoc2RnPB9zrFHrr/bb0nK1OQ2v0FJ/xCN7MFcGJWaGvMicY8CdAWNlo4mU/7qD5mxn&#10;5E5emt/t7d83wC49TM46u3uGM5p+uFlDTCZevX69pZgWsG0DBJGUl28dIQJ5iUBufm2+7bKZ0/7b&#10;q56NRjmnrG2Z6jrHq1qdn5mrWVTk998mDVbix/gQbU/vvEWSm5kyeKtSdM+E0HTalM2ujqnyJdme&#10;tfIlFwrCGH1mmsgbW4bNKZm7zI0D3X4OfpBwSz1Gtp2pbErVsrmkqYaZXS6FUh2lhAaU6cHIthA3&#10;qD4JcRZfeoTon83bwki+1+nv9mph+lUvHY5dp7VKuzpkPaskoWEtfwGn37zc2ESvYcughmQH21Mz&#10;pdaSiLTTSZl9X1qLfOKg3SLJvKFMtj9QGs7I7G0CtrE8Tq42TD85JtMjq8ZvxdDR9VA1OuVlzf2Q&#10;5XWa3yucc3KnvAuXZr5ZcK6RsXy8c+XfCd70Bhvsg+Ipo2xhv63yB96J3guuC2XgDix+Jy1qnMW+&#10;jsi02gozFFux4RDPnBHV23ebxsid1aW4LaNM3z0Vc04LgM0zFX06DIlkcsoQjwoNS/eOfrDixcDx&#10;dQxeoWEJa1wCLCmsyAWUsSG1TXQh+GZjxO/zvjpWpFb9a8PbxiXUtiGsgGY6KQ3ouO/aDSXNpKct&#10;EWNqihw6aS91p2gTwM/ZI3rlD69T41u+qfnFKGgUYvU6D7RbTMEYF8rs2WnccFXtZGyC0cwZjwDY&#10;eVp34/zhVPp1kiO/WSd1gNbgUufwGNw+dYUvtOrF2dkVtZjfcu9xJY4m7vwNp5RGMW2Vtp6jg8vy&#10;QZCJrTvbuIDPoQwopOxlHGGX6/VLe0j5I92as+n6djEyWjvoKPEaKHnr8nNNlfLRvaCfIBP3kZb7&#10;tVyJtElkbhBLMCR3e3VoanU8L9Hny/otFrXij4WE1243U+T+VmgfepYBwnn4IjJBbkkk+LjVnq5l&#10;Kh5MqOLT9xm2OKh/wflKRw2SdYRAAXWFFlvAgyHGvIUXZkPWzDwgHvlYu3+y59PxbRh7Wy9g1xvf&#10;dnVk99dMOXUapeEUvsKk/Oy94SuPjr5aSt6+kyvCL97cfvINbPYi4gdF3Bd7c38Sz1pxXm6v3osv&#10;BfjlSLV3fU9YWy1okjbUi9UYjrdcrjkoxU0n05G6NpRpvLMECrqiV85VWTNv5Ihlq0NcqYGQuTQr&#10;ttxENGfR+Eir16TuusdSKOpqpSd2iMYif1r2K5EH+Xlnefkh+MfkW9oC2GyiAbn7LDzHTzO+3Lfs&#10;nwxu+LxIK/Gay6SHi7MZHpat7des9R9L85WZvjOv8/dpAtNphNqdtiso0nM7snrghJ5P2pXNmGRW&#10;4z7yymYN/1BZe6j3LbA1xRGkZ/xRb9wVna3y7t+a1l54lYsIuNgTW1kL/KQZz9vlgX3lEDc+tWsQ&#10;ooPV9iyZwtsmTSfzAp8zYZtc5xjhFURxxx9rC6QkRcL9kJ5W8N+PBUPIbgIAXHiXF5foRrX5N7+R&#10;ly17eGgtqNmAiXaGuP5ulGcC3WvXHi+0u/3rVUbqXJ+asxPMA8xv/nboauMA/uAFijG588eo18sD&#10;nz8+j2dzo8yS/Sq4Tjwe7O+Fp4FjSIrmoIygRKYGqKdDASab8+KppoDF/vLr4asWa0wPnVN1kvBp&#10;ll+1LAMC3vByZkFbfEWjX4DIppMhOtG0Y+7YsAdco9iZ5rCfYlSnYwAtAaddw25lTv97BE7QG11i&#10;/bJbII513mn7EsqHiPRzd8nrIDbkk3U4l6yvUXjIjx7gDyun6Vil8nbNfx9m3yh5HT3HnOhmOiyM&#10;HGqzsVZnYc+mGKR4Zx5mappU+2/3jMuLiLrIfG5jehWgF5uAZzJLwtWvTG3CpCfc/HAsmBo/mpJ7&#10;Etr7AxlZzXqTa5aj8OShayO2Zc1vb6Uq5iov0tyZepdrOSztzZnwFpb62mrw1+Vwk0VZi/PmjS6x&#10;OcJZ0M24Cd3cQEQ85TKHNJB1H+/lecT73T7OjjM/px02PJ7HPwzz8yuv4zxeqooXRpxbcR1IhJHH&#10;+1NGLyraoBQoNQ55X4QvlLkJ3mZPXGK3FM0l9CYPT+QtUznX9a66Exgb9O29t2BNIYQJ0eV71Cxh&#10;FXwzSbEoSUbxuY+9vcpwMOkWH3Oq9hwcr1n0gV+Dm9CoDMcBD7Pvc3sKZSrrYDITfUSrqqNDx/0U&#10;qvfMofV7Ru7xRSftuL/u8sxlKK7cPQn5hUiaE/P0JB+MWBIvWnGXNNUSjmY5zZfquO6KpWhXrG8N&#10;OjcF5MotyWct72+xQVM9vrcG+9ovmFFKjZjorZbSBYDsgT/Pw3vRbxYrhf5wDQpM9Wqn1uU7wr6Z&#10;j92IFyi8b4jdj8pXUOGVvOwxHg6eB3Cpam50z1PepfNeHqZcbw9l4pLHks78nRli+oh9RLd1e0cP&#10;joVzD2Yfh9Zt1I8k9xSxl2QRMj47ecxSorbBzYLpA8ZoTqx5tJP6+alG34xYv4tCZpeC8RSdBTDz&#10;w1oZzCsoUCbb0XySTKUTzE3q9nvTfQwz0yYm/8iH6jL+cCaBcvgspiEyeoNeaVukiu6BaIQSPsVu&#10;a3aPKXXxHfKXkFgBR/5cMGijoG61bnZgc+cTded75b8+dKpApGAtwFuHzMcvF1qdQ85fEt0ruS5W&#10;81hWlGR2Gz0nsrW/PqwXtioy72FTUk/C+i3N3UnMs+0TNAxHgXYOqiUfrV5Hi/Ywg1+nQdQ0FFPv&#10;3ygoo9T8LRhENWlqqC1hXRsRo2TbEZCN/1nYLlNGJrrscjcMKTwrz5qAHO6C0d725VW17nWQ05yh&#10;r8PZLjYrpzRm5EdUPBLDS2Y4Iq9m/8WHe7eBPaFM5eOAFA1PWaNDhzf52OKaPPt8vEIyGZ+lEXe7&#10;b48or7UX5vKjNO2TCe68FnniDoowHMFNs30/Os4sXdXKeDrG/LGcf/Zgkpstdn2iqGZLl99zDWUK&#10;OFj3Up0RrLHRcIAGMBiuUGmy2gG6tCkHMapodXI8NkS0LcSjwngmKZJRKZIskn684fryC5dFWGf8&#10;e4MAKMUtGotn45EBua0scUnIvBDE/bt4PIfDomh7qXOGXNTBgMGNsQsQyea9tx3Cj32UK1F/Ukl1&#10;wH2F2UMjcndw5Hs6NSGk+ULoTND176I28CvlaHWqmr1diT1IWBrIoLzfrPmSD7Gif4OVFjUttG8M&#10;5IlbHcTOGMebPOknXHXYKJ6s8qrdL46d1yQF6GqrgU+Mdwx5F5J3g2MV3tUrUz+YyEz6nS7Mp3F3&#10;wSS6uyssTNgHzm68maec0qaPf7e1onqGgA1rOPPkD75VN609CC6PEofLYgFm0cXKojpQ+2TOFgaX&#10;efas1F8gDefuWOZWTYhbtNMXMi22fWM2w2uBBA4OUfatjBOMF0YP/SzSJuB8oEyQ7tPgsgdPT8cC&#10;FJZNpbs5jwr+62rsBYry09+OiYpPkCap7KvJDjHARAdRezvaZHJZGC21ZY7R7l7mmk+zWyq4XqQn&#10;BDBYnw6odZqz30ixBk0os3MrnIfgcvleFILFMlxfuDyOcnFddluPY2EXXJqQQVkc8z1ok8U0FYrD&#10;9NpZ1wseWFfd5pXlHqqSS4WnOUBfa2Ga3WZH1x7bLNK9bZ5U/W4t+Stz+U58/YXWz3zS2oZ4kFaB&#10;hPeDFNTZa1tQa54vrwoF99TjO3q6bzZg4bxMA+NDCiV98ZjpkZpp78P2e9lY77Ic7b4vmWYmgln5&#10;oNt13gvvwrjLv23tddYCvNv9yeVE69ZubezNjWBXIWPGRsar1jh4yiBX2JjpM97NL7WDVXSMUu5b&#10;Xr8DdmaDCEzXHazD7feyS5f2ceXGFZ4oAvK5sLMbNQbMjxGLUEZcwvHCf5I+NlgD9GWdc7hk1g7M&#10;j9puZMmSc8xoe2RW4uqtW/oVI7AcY8jo6Y1hKptv7QK5+kBVhIoN3VFmqLCW3sFufLXSTRGMhQV4&#10;SF8I/neNErmHVdoQTS99YV3T8iHx+VzUz9KB/yyNETSkdX/f+glfkVgsrtvyw6jJElK7niK1wQ2k&#10;bDjbusAm8QOYiCtOCXLA6scpaOb221cJBAc80XQVEsrYd07q+HvZTmburLZunsbUJ9r/Xl7lITSx&#10;lf/owFAKYtheUwyHxADidEvexX1OPIuQfZwqjVe0vFxQaTC0sa54Er63Ryr5G+UhZjJ7Xhp6E4b6&#10;mxGoxuUbn4JBIOxqA0OXGyptIo3abbkbG1WmWKMxWassqGAuDZ9+2LpmXeo7tIK4PAPJl7/kKmH3&#10;VEaHuy3564IpNDSL/YUzXulktt5/n6KnPTf+bgQW2E1O7UINbQKCUCgfCtOjCdd5VGiQXoV+1c5t&#10;baAO+j3vDg65xWL8mgrr9sryHce/A2Khb1a0BhNpfRdaiAaFi23pM+70T+71pW4/+3YCca5lKKPt&#10;dwNibp8eVrn7Qvvd1xmrrPEhZAAvRVWw8GvllkOo7u5JJLxjRofkNR3Saq7lFh+jbP7QLUQgRoPg&#10;P7uVe+cG0iGksWwux5yS+sCX33mPDey/FTr7vtBlo8EL9laeOxtxRLZ3t/JYnUfbM2mEn+a6WBG6&#10;m0VQp7/ItDyd1cr6HUXb2nX3bT92vNH18shMaALAp3vGmV/6XOm/RYjnTu3bFdbWTFb663IkaHd2&#10;oxreI2LEdpInS/cW5PQ0QXOfOK1kFywuP4X5qcf7r0B3avf4tZCKtWN2rxA+cIQ/lYo0tEfTsl0r&#10;zPW4g0XVwzb2eydKQPmEfNg7G3AHUAYSMEhEr+ATVYjY7SfVeWaHbns6S4eQYHW5YdET38qN3BVW&#10;OE7DffR6kKf5HEx9kXlGXSA1bFXizaQ+4ne4Vlh/bczY8WrxU6yLBn6TkNVqjEKZFTm7NeuaChGY&#10;IxNkGtqAVN2MjrI7cTTZ5+pTtHupmHVkyyb1xyk5GRVGIV+7gdC2u9lfCnLOBzKsI9nCr7ig0zI2&#10;C3r+ZEXlaoJUyUgrAe1V/7a17douLueFQ7h+atMog29pLRmLjqiz+RApjcvytv/Y9snNdlnuXgAR&#10;RGdmS1bLlmNd0+3O3t3t2eHImg8aY9lSbtZ0QTznaC+kWsjw1W7ZmWXQ/WsQK9XRsNwZyODycPDN&#10;SjYMB0IR3dKDvtExNftSCj0dNpPj++iPxu5tfOSLr8c+PzZu3buJpgVa7bxsyCUtwniFJjYneLpw&#10;wNZr183DRH7Q/7Ryf6sAWaR+SLjjPhpEa7ysRY+vlM1g8h2E1IJtha9JbuId70wzmysxXca+CBVm&#10;EjTDdhBPLjXkHNbKPfbt4QWyKvFYWZaP5G4BysQHM9pVAUO3r6f1NpTh5138ee19RsLIpzZp3l8B&#10;JWGVzQ8u0v17YDyFmD0707kLciVyVf5qqyskOr3L/zg6E4XV4CCKP4uSCFGkDW3aU0KLFrSQbO3v&#10;f+e7L3Dnyof5z5xzfmo9obu7ofeYXi5eTLBZEZGQ9qQhVBAaPfrVoJWarpcz2UBc9qEMN7sURPZW&#10;3SNmlH2XRD5pPmAy6+Wet9YXU5CG1mp4eyLPWxUytXabB8YsIBxnL52r5437wffM4SIBK72RVZez&#10;w3xnzQsuZtHrMmcT8I1AqPWzB2VQj3+109m8kw+0SB53SeQrCZEVudsTPvZ25qc/EsK2FBmSO6Er&#10;1GeLh8H1bWRup3zkzaOmlTMa8jwdluVGGNzubyQX2ZMTQLtvPSfXlJtCN/3rBYq7dOE/iRx6wVo2&#10;fiiwk54eaEZB5PCMZzIdjZnvauy+5Ij66pc9t3vPszNNW3YkOAkjlG+3nGF0R7p4Hw2yx/JUyecl&#10;59ro9H1r0t7FK97KIAmUSRo3lYD8HtXNPO8TqdbF28emUfe2vszf5SqQKJkSybF8uqteY4Eu+YDx&#10;FC1qrE1HfnuJRPNBrI8i4wRsRh8c/0uryN18jQSf2zOvwxiYgE89lFlDPmt/na7rlUGPIpqLxMhR&#10;A0RYtrZ4PGdIxC9275vcSeC6UbFpiPlH0zymV1rGbrWlL4TqVx9WX7DM67fD23HLxVGBVSmOwFbs&#10;4RLrmWwjyfJ/VzOZ289y3C88ewYCiRVUzp676I9LygMgBJKCP2rtjSghNUzIUEZ9tv+N3RM/CE/0&#10;zXuvTktUL9YMlUmp9yBMf0dD98OuLhWR/qOx6HTQQxtClqFMrUM/3WKzV3z46mLB7MLNrku/eX5J&#10;1Iz6hgu3+jNfCkbFVZw9chO6JhHAQmTyvSu5mN8yjugdZaOaKZyG5APCU7+UGHD5Pko8TZCnMlq+&#10;6yPqn7p7zz+kKYwfzmXLa8XwUAXTYkLfr2pytm/R/vzd7/hSqk0Pt8IANLUJzUfX7hfrjCppnfR/&#10;FWzmNYOEKBaePN2T3vvyOZ391jNyW1K0RuXldIo2AmVmOaxycjN89VJb117fHnexxYMWykAIdw8S&#10;q1XSFJbmQn3Tz66OdtQEtNMVGo2s1OzlijzVDPLG0zxTEHdCJjT6mA/kXSYyDFPWXuhCPvVDyMmH&#10;MnL6+3LNHIwpkOqJwkfc3EJayGY83C4zXHojoSfVd+zLnDWXawifc67zufshc/FIeQHQ4fiuyMwD&#10;U9d6Z/RBrp/QRIodMw/aO4DfXe/ndx+duTiUoXI6XS9v2rna87N/aHeciHahqLvFgXds7J4bp7Zd&#10;C2n7xxDHRRcbdT+ARNjUq8XLfdzHuqjBd6zdRH3IjWFD7pX7p4RIEZqOnqJ2TNZSlBmdMn8H9qsK&#10;IZoIUrFhazvBc0TBpn4ncflt3K0UInN1u+p0LS93Kg/VRnkWA3CAjIqg+fjcHmCzBIMtej9Wc0EA&#10;mXZRstVW8nq12Mw81G4UAz59UVdf+zt77pPlAg+GWTqT2ZHMDR9nDeFyig91BLOzZbfoPBn02xt0&#10;935rwUsGn5HUYstG6DVFcj4Ak0kY4n0kMtucf/JIcT+hy+4K0XzbVvkvuJm7XMv+69NCZoSLdeld&#10;aJXvM46fIQnalNDMzQeelJAEaCp3dY5rxx1dXPgb6X5sqdT2qcx++vYZzy5+l54QB4rwCvH9ykn0&#10;9W7HNzs0D97L6vXu73iwi/9a9Ww/zwIppdbbr/aiGlwOIPJVf35lsjeP6O5NmOXicVKxy/o+eA69&#10;4xx5YfP1z7uzQAAsLZq398bl8De1ppqyzY7pXG08es31AhLMa78rWhQ9wa9Amd2eSaJnF6CA7a5/&#10;+yj1ZVF4DNplTSygJScR6PqCfhOOWoGhrnEhHB14B8vSep+rcNzAPahuyeQHWDFBnKc2nPf2/EUY&#10;841vyMd0NHFqXrxB/vaeSHX2o6dVH4v3UpJrzvON9Qw3UvRUJoOrPOs0P6yrheJb/rFZe7s47G/n&#10;Jeitra+fMYnGt4Vy1lwcoJtcqbZYO7nTdM055s0pZPAqfxuvz04360AZtzKzWtOVY6RzosePlnKr&#10;pRid1ziFO/1jimHTy9P0atBIP/4L8qL1bXQpJdZeSxaXrARU9w1ec1PYU8GosFMOmVZmOOyQpVxm&#10;i9fBeJx53pQ0gjJLljtfCCLOEnSwyxaaOFiSmGKvJ2P0Iorwx6T1nU5TSzY+PuQZUiDuW5XrGsSy&#10;UO98NZzkw/4c+8nMupDPPo+UPbLLI87swNpvh2E3WzGFsPo3h4YfMq5D+g2+Sg/KIL7UvVzcvVyD&#10;YWtMbjLt6nBkvSb7dQBgUZgTpblfx8pi7UIj/74cJ401dcy/9fuKzfYzRCnN72zk7BwHVJs+PH1v&#10;yFqyV3JOUOb8uEtdH29TUpsGcNmzt5raj1ff23BIrEHftHD8olzjXH5FSHexiaVE2P5lfzqR+zym&#10;puq9HBj0iZpM1tYC+ptv6zO8Mj/8vemNHiT2hP1X9W8uYPpgrMl6zfE5USnHb1M92oLpeWfazb0z&#10;vkiHV8ivxb/Xcha0HEN9L34mx2Hi+PnVxECvt2NZuTGd9RAom7XRwD6LLdcrzxr+2pg4UUZxxoPO&#10;5gdlVMfkyKLVap5BqT7LtftqYlMHXr1EZ6Tbma+ejpH50CzQL4SnrX7b4c4cKUd5rrHMR887prrZ&#10;lbDNg2xmx+1k1ZxZKfndr5hj26cAyuV1PwtuBmUofbgrQEyxOEZ9N8iXtjzEiwY83USl3Tiyiv1d&#10;fdN6om84jP46+MwYturv2cXYtut/u5smsRWUJQSdt6wO8AaE5OtXt0wVbVjyV+UptTH1C94FyrxW&#10;J/QLIL4SgYka2Zb6O+ySe1mJ0S/xSiWQ4qnQNsri93msnY1Lr8e7KbISD+hu1zGHpj2UhJGuZ1xI&#10;Aqs2ltSotph+1q1b51gV2OKhNMQaZf5vOuh5zuWzkBBUIkfemiygYXS5TgsH+Acbtd4RQ36T/rlh&#10;9okBSKJH7XEd5z/UqzLIFwhYtOG7h2Z4JbQJf0LJAz+oCz+sr9LSGEh08dF/sfFH/n++mZytgVIc&#10;AJtrG70QLzzrOTbE1oWA7p4nXTMtbGp9WycleFnJHTIeANKzEWGZW64C6ps7u+2qg4FqAPbaqnm0&#10;hhml0SdBDqsdJFq4IPuhINrxr+WgCjuursbmnQ8gawC/3Cdrp96MwnY5aS3zc60mjkv68eAdT8oF&#10;IyGOPkyVtbXasuMmTbEmjR+U9JUsur38yUBriMCa02Z6wY6Z3staoHl8orB/bwHIBj6N98jySxta&#10;46u/uR+k6jrjbrkIESyTsrkevKqFW+HjMAUYfeZjdGugDyPDfsihdVjCKofS6ndm0iSsTNdZfn4v&#10;oad6d5tc8HXPszsP/tP4GxDrFBcc6Hsu3G+ZHzmMj87mKKjEp0K3IRUvqRiLscgsRkAXYJNeV9xj&#10;1wYX42AxJr3AbIn4cOvdAno3n1k21S5+nfsVYb787uMOj2k81kuOTP+VkXM20sN6h/W5SM76+6u8&#10;JN5FdJJ5bTNfyTcZH+JSIvyHNYJpU6yl/PhZ8EXrRp4yH+XSUmH01UzbUWlO/JhulcnNXGApueuk&#10;szQfr5VfJiuIGEAZdN3or3Vs79plL9bp96l7cNkfRnj5+1ex3TDlMz3su1AMAre2wU3ZO3a5MBwg&#10;Z6KcxWQxR2l65exBosOS4MPmORzUJi4rk88i5M8CQ4pkpv2/z5olCYgCK61In477Yp8vAtToLLWm&#10;eV0bBltebsvsoAgww12iynP1THS+D2aiSdnXosoZtxe58pQiwCXo6debxOItw9V3t32F3rNZuEGF&#10;ymFsuH+nNchPW1bvgitOPThKRh2uEKubC2pmkLw46vRVSE2sJY/O4UALiY6Ll9lgcryUlxgdPpho&#10;ZlawkBupMvsGbkgtf3lQlfUIHUW9dFoV/TwgvW/Z6h7KtKyFkmQBisZgxXXlGjQ0ySqbBSw3kSGT&#10;81jxxQxYYi3NXE3ns1O/2h2IVH06Muo18VTD+k6aO4/iRZ5TJYmNpeflhUWC+uim+qIGUYWFyG1M&#10;/hb5uVpjvGsvdp9Z5UDeO4kLNsq1PScwBvXBdjHXc+6dDPxaBrxEkEqTlbuHW7ocTyXoOkPYjhua&#10;Kfh1gUd25K753Q/YcrOA5478sCmHdXde4Vvdvzf09YndywT+K82Z4/J+W22aBa7NreiBcNe2XI3H&#10;u9vHo/RqG49RfqLrrcqXC9h2YOCDqyXqVD8RnCc8zbfoyDOXubNJBRQW1YC1G+d6EuB60Dr79/Ws&#10;NOdfdZm1P/RLgzillnnd7JQgPW4qTBGC0c2hj8IRERf2hettxYUZ13cn08NgqFYsmfqwDb2zeWTX&#10;fT1j5hf69ck+qtnRc7N1a8dcYe0tCbG/o6FMsIb/zHTiBq8FV6kmknaHkzTFlJ5TF2HmHpvP39rK&#10;Y9kT+vs66S2EfjbPda687LYuLz9C4Kbr0G8k4bk/CnOdot7pa1SQ4Qrr9exw8PM6ce6V/340M2if&#10;Ox/J6ZfHjd8vElChNEfmXzBRLBC5VWHlk6rs0413y0OYlCadcwgEKNQXXnFpNgV7QitNFK1k5x9g&#10;ic+a+06GdDLq1Ct4cZEOi63cwSvYUOZFjpdX/7pM+lQxnQ4d5vHCB0NgHI+4fathrsnudMpPq5/S&#10;jTtlM8k1v8B5j+pN2vn2z7seVs0rW8MOdY3Q9leaP3jSTsxnam/g2Zw/Mb9fRRz9N7ltdmbpOKr0&#10;6Pn+tZPB6itv65OphV/ZC/PIr47r1Qa7WVfyJOHUaXtxsl1gcgAEL7vguuvsUdryv7kXV77Z+DzU&#10;nwnD3koU1gYewoG8dokrvU7xKZSZiOvgQLr18XNSVWXP2ae3/RTJ7u74e7UvT1vNwoK1M8Xlg+2H&#10;D+yldL/nycn9XOXvfVVfJavtyXqsjFkVVvG5ZNqcM7SN7ZXfhViMF8I7vje+ixuUmUOc+aT+vMKs&#10;FH3faXfDSdHTwV4W87oCydG+riJJ2QitzYq9tDIziADS7o7gOX20QNNnZvirJ4+NBxwbiNzu3d3b&#10;Mr3K7q5+54uV0R5cKIsa8TcXEN/nq9Ibelbufrss66q+O1S3e0b+Va/lCbWf1ObxiH1M49gpMqX0&#10;Wx1vMsVqhlr2JFArZgZmSHZm0qDVKZHz3fOw4Lv92ndoWacE0hjHc81pKf0XlMlidWhWzE27+yno&#10;rtd6V8G5vCoAm763PPLYNVpmnClrfLVqoTHMppfJaHOQK6DZjaYt4/C6PRflV6fmnJ8GDW4G4JQY&#10;+UFemMsl7rLq7FU65HoElFGXBeqNTI+7o5icUvziG/dqAVV6Ymc0r7Q462EV2Uzy2z+F/ozqFNKl&#10;aOlbZJHfDgTSJFm38x6fDxswaV357bWpedlD+XmcN1ZdPN+oZHfOFD65UGaoj9UVxqOIjTsDpQdu&#10;Z5rDCyf/kIKyujw+9Qyv3Z1GSyO4rOcJIoEb5vTqpOvCNBCx32zVMiHcrk85TEvRY8jdX97t44gt&#10;LHFIWvGkKvSg87/nptj8RIbmiRoT5dxno+VPbKBjvzCUx7UOiQnVbO40fw7Gry5jUaU2AqkT731H&#10;zZ6GfZuYSKRwiOyZbDK/TJgXmUdcLozaC6b90it8pn2lCzlBXEKZqb1QzC4HWk98eC9TWDUZu6NS&#10;nU4CLL0isyfRZozH+MCvZ8bSfS7PPWYzE7Uh9XzOImRmj+J5pokuCt7q1KReMKK/V9rxxR3mqc76&#10;skZvI158FaAMkkFSm3E9SeFmw/oGcTZzRVgd84Tqk9KqnF+VJURmTYNZ+PdibEkfb3dKKNA/L4cP&#10;pbZoLOsMDWqzpXzLycsx0U7Z7cfKxCuMsBNuTdbod/Hv1blatGpvsnqF2Iv6UMXJkOx+qpBQNSpS&#10;0f0BILVvp/MeZtrCLydk50Oh6UwT3k5gsnpBtDkEC9bFnaATt1BpNhuHRHatYWF7XmcGHGj2/U+h&#10;01gaUCYNHnUKx+72GjS7YGuQmdWQSfonUm5d9UPtpsVHLdMDeuRjTaiUVUwPAiAiegDxC+IaROsm&#10;Tfez4eXspAPnQGmglht2qVSapaQQFAdIfj/vq38/mlKrTOpvqQPns7JaYykl1xpuRI5aN06/S+rW&#10;TKwdSDhz1R/Ob9A73w/D/ju7G4MXejwM1QGsDCH1HeImdq3SNc05k3w+2xNW3YbQQIxlIBkjoaBC&#10;mWZr6KEsnnxz3QIBU0ATDlTxb2u5r75+mm7G8GmpjCutb6ve38kb/4gPuHCPQRxL915RMmaSrcb5&#10;2jK/Uoez8/upQ4DwGIBf/cdbfnwNlF/86vO/e3OpfJGhT92PXaeZOK2oB1rQPrktzr1jzYajz3GX&#10;IxV40l1x0cqlob7uZH+Tw6m1Zjv3NN0PTp77FSaFwG3b1eywhEXjl9ck0d7yxsi+GkYNv7qBMqiY&#10;sbSZMi8rZAU7GXirWxqyrqjYmbUy3z0aG63BSOVF6Qh5+OH75cZqDfERaA++kscWjkMjCG796iFK&#10;f3nOZZXSLqOyoH70yl+QI13Oj/ZX+GvVFyXtonDahi8EJfJdKxb79et4Y2lfzZFPNYBAtqJF9JWn&#10;ciXaXkdIMmxxHYtFmtDmKbsN2ZUZcpDgfvfctB7XyjccrvOf6tibm88cPaGj9PKeSlDmkJ+X3vDs&#10;dRGXFmE2DgrIs5J/3ZQNaFGzjnC5zIAE3EhXGgPyEZ6qzyabY+nFabsSZB9uS0K3uibCBXcIvsQC&#10;XOpATWRLKZGmlbViE/ajIIZnKJOl7d4V/gR9nChM1tnpVJHMY2PTC5BzZ7tZduhLRGyzSIHOfPdR&#10;Xj8jkMgI5PfKLpvLiKYZztPLsz6/6yduz9/ELSSVrJzS5dZpj/c5Khhj7z3y95EezoAT9O52mbNO&#10;OswlIJSU87lNOmEGoIWZIZq7HX0bmwcP5J3PFbUIhOiKebSAFE5o7KIyugC4NVgh/c9zPbUaq2ft&#10;kkjpk6LVoBlDHuKwMg+hDJjT8p2bTVXtSfnaaZ9drsu71vq3SvHAO1zLYsZYH6LvR37hfC7SPmYe&#10;uMU3p5vHTplXEU1KOyFolNuIHXa7OvIp9e+x0QvXxAE8sXTVJPNv5G/8MFPw9aDz5EuWWK79nGSA&#10;Po8X7M6AqhooAYkXxp2enBZa77ZXrsmvUjvv1e7mS6SYnhwGpr0aI8fud/QEAmSYtUuK1ds12AJB&#10;3D8kSAUMUZMEDspggl4XuEWGrByyP3AEfOUCBFCHvVGz2FtYdUDpBux3722g77pTLF0TzvcTfzNN&#10;FFm6tmC1lMYgAfwJkWHnzzelHqzXAYBWlOvPKY3YMuNb1v+b3L5qYvlRFQKTrRUafQxfrmJj7fHk&#10;PN6IPjugWau6cxV+GBjer+dZCnoeql64CXi3dbhX7pNZcDPBN0z4YkuyVItXJjeYV2w3u776lvp4&#10;K2f/mlBGaqG0yaxDM7JJQ3p1M6OkkaVwqmuAeHHLTNujnPELc5Wxoxl18zDqBz2Kq7n6OWjwB4WH&#10;z14/eVwS5gyYNT9uXstPuZLTbtsdDMp6FwyWpOwcyrR3sNMjOOXJTkpdezDOGVMpAtflm2U6vKv4&#10;+qaJTrbYAg9PpWN0c87+Qx6FyArgCnk1HvWq2eiWxSfuMa++buJwMQ0YBeE9mRy9bxu2CFyc/N/V&#10;nAIPHE3vzuWkZ96jR77JKL25WwqnFch2+JVWvVoJiGLi8XIYZxfhD5TdxuwxdMGvMGu6HnSY75Xm&#10;VuPJhDjNVf78elVX2hXt2md7G1No6gEj7W9mc5mmYbXfuN+W0GbY9c3MMUsk6o5BfjaueheeQu/2&#10;9/iV69fRdrC+TOLVyQeZaeOCxFUA8vTkTqVSt+YldITA7UOcbsmeiPbliKDPxpGRN/PO7e9qRpVQ&#10;QLKLryWwf174ZUyIb0rf1Q8btbrMr7HC6BPOaDohQC0/JaueZo1upd27gKyyhw+Ryg2/uN7qrTMs&#10;ED+Fyfly2/zGCyo8Pl66RJ+nWY5STCiDpII6CzKgIlJe9ddvaa8QF9Lj6M770MyeCOxi5bc9D6+w&#10;5Bp8y2JGfb1fyCPnK1cOzMULiO3+TZsljHSShfuwMadPSCief+5N7novX7NXjCr8vTpx/I3fuu98&#10;Mm1Tj2IDAeW/qR4vxW3xiSsBq4RL5orpynlE3+crtqXdd0jjok5896Qe9sA1R/wXCtPxbvpLMovh&#10;1wHZdVXVSOqUKW0RY+L1Tse/ATFcSMfGdYutPNxL7RsFaozKj1XSmCsjF1+7DBW24wFYnrzRgu8Y&#10;oOhmfhzgU1/5qQ6PfPoZXrDxIxi8gZaXekLd+d4nEycYZpj+Oc9xY0QXh1CG5t74RWvF04uEO1zH&#10;zNkOCzvSdueUvPTtuiya4FL8GKOhGE7f27E/fxjCRkCSO1ISiKvkiwWtHT8PJlE1KsdbL50nFVG6&#10;DZzO7nFPwrWzNb9/VzOc3ABCLETvykAHcee7Fgx7ffK61d+Dk53xMtNt71RZOOMXp5qkPhw/GwRh&#10;BEh4RvnSbuTm0KxLPYdRfYieYSDddkisC8PLyoOCBxukUucXZVahzPL9UyEJYwkUWE1CmabrbzMl&#10;p33nQX1O9NCPOjhzoijqCC42invuyZSpfi6vNiKIRKOMYDItQl59TecgOKIa/NyOo1tiPejs71P2&#10;5cLtz7i1vwmUNKXxvONrnhT2TotEiXq0XR7q96DhWOLLbu8a4m0xfiwfqNSpjuOofPejmgEJGweI&#10;fF8rlLB+kMIkq+VLan/+gYNFi2VRZTtVVyPc2XfP4sT5O3gYa/w2xH/Z1B3nD9VPNBokin3kbjcI&#10;pyhin6pobI/9jzwIh3GOMpDoN+tk46rVGFLOR405rbir1cuQZYL88C4MxA/zC1vJvNIlwTa68S8f&#10;lc/W39dTeuDT6gASu6T5/f0wnw2zhLc3643aMi1z39ofy7l3jsVUB4nf3dsOzBYVWP8yT94HSNQD&#10;xFvCYspDbjw++IC7i/MVvst+1urlOxg/0keJd37h370xEN9u5wrP0o2dv1KF8TjIdx68topYbVaW&#10;5MCLMR051wC/+M0rx+i+2XGLjxaTjlFtM5/LpAt2rQeCUSr206BnI7vXUm5yDkfBsyFiW3R1QMw/&#10;VwQwjS5LfjalX/JH0XrpXmGg82pguf47lVdFX7wtt/50iWLVy++3FGN9xW1qYcHL7egytloOBeHb&#10;bbIt7N4OhbEom53nIZ9u9s0H4dHs6W5gp//j7rYWfH7PSuGCtX+TfRCjh98SKbz4YJSM6d9G28M4&#10;fp/m1vt4UtOG77W8QOwsCZk8E6XzkCat9NHraEWAGU7HrTrGPs81CcaxR/ZVn0NilLUws0sEriai&#10;iXm5upmR/dYaACz3YFbPdE67qj16zF8JyP5Ha+pgLPqRgRCY8zyE91f9Hd8yZvFShkVIbns7jODe&#10;PBa9biQMqoO1i5ULmrZDG9HUixHXWqz+us5idGLSaeXphmP6cjnDqrqT6ueTKVUG0aszfJTFiayj&#10;cfF2MOun4X7B9zerGve8Dq7DRNnhkkzBt312ln7BPprpcBD+TINdPYvp+/nQi+vTknz7G6nqEviE&#10;nUItZ8mH+r7q69kjlZYHwRv2lfNqZSDWgv4HH1jIPp2stZ9fBiWTPSIs/Z3pI616dgmuLRTS8U7N&#10;Sry6llv+aQeRWI960y0cZfSZvbzufx+C/q6GyOQdPfvlZtt/PgeZ6AsZ/639tNEYDma9bvG5SdC0&#10;kT0hXtT15q9fSuSfnZbYW2mTIdPo22njkVGK58tDxWe36xhCtU7d/F0sxUfkSr11p+JDGafFhiPm&#10;RcFW8oCUfmfxd8w9ZZKusJfyuP2uYZUd0d7taCcOg4mt40zJrJ17S0iJpsNIE2MDjPSM1Js9taf6&#10;vr/Pn5pqRZ+Mw5ZKZ/s3MWH3+zflUGNFeUxcQZkEv9HRv8YrwP7A4YU4Gs4ZHUP8V7N4evcNgi8F&#10;/RQ4en4vepX2/r5fuzzFZyN9XYG1vR3st9FQazz89E4NDqgBW+az4WxHq4OO/b2hByAlsAbItbLj&#10;Ttju1DdbdEQ4u13OhzSBbuV1XQiYJWyWhX+knVu7sfDWxj+LPZGi7EKRlG1RlFIRbSiU8P3XmM/1&#10;Xtd7tI7W8TwYMlX/McZ9/+56b5DIpr95SalsRXAWmX5qO4+TM1L3+oELsrFq89G8wgwqHOFobUlO&#10;7jE5PHeA3AplCpWcJ9fuIFAnYYrRfXwpZwzpFZdeNvRwuDZcNDfrIvB7CsA2XcViPaW3H0kxbrny&#10;Id3n33syGOFrSOe1280wTlMqWQGXoDznyeGMiCvN9Pz7W3px1nF3UEbKHFPKWWUEOUR+Vl56L3QH&#10;P5x8/+FIsixXLJGeIDcjje7JptU9a9RkZeDIwJIFujVQPiyF9khAQ/708WvCTKIdl1sE8fgYFSkl&#10;l89DmfZBA/ohs97YHA8RGhdNLmzsIkDuA2rEmNniO/fbIeLI2qnHd835jjHY2eUgzq1+GPaiKZmx&#10;G6plhMij6jC9Z+H2RCed9QhISF+6pue5/HP3xf4OUPz5VbL509dNNt61qhzOa+QV+f7glugbWkoh&#10;d0Q3S3N6AAE7D3ejKpmLzMlj7i0eMoPeAkkOwwnTrOavXrJc6OULcWpdD8ggLfa9GCSVu3NDuPz1&#10;NwZ/BZZZhd3OBXMPvGd/XPsazANIdKXv/ottFwmOSGW5ry3zG69daGMCDUdMRW3ro8GN4jiDc6e9&#10;3ZgDWQd9mQ8fikOguRfsRCpjodm07ya5+OsISvgz7lFgilKXRQSkdhV5+/K5Wy400Wodc6V1EsuQ&#10;r2ALHA3WH4ADr70tYLiM0jMO1kTjG447G7NqNglMA/rZyYeNlgjZQdnhDLari9+ZXTB/ZZpTaqsp&#10;aXz9ZXNeuwPw2m63UpeKSa2/PzyNhHgu0iTgx5uP8ebdioXEPIM6MhF9rUGS++SephlA+zstDeE5&#10;ks8P8EqE/grTOBkEs4WgGGvFD6AMYBSA6wpo4r5lTjfap5brtifv6ZtAGOTyhayAcL898FwGMF24&#10;N2MyYcutYNPJQqDKxfL0UDHntbb3A3SpS1e+FXKrTLyzq939cWFApvlizOjYE8rgtW9mPF7smS7Y&#10;iFffUg2Cy5iwbmTKO/EFQ676kzWTfikmm8UxOWfvp8WEOiAK+FSOVMHkYCl6qk2t2fMplpVBLEhB&#10;BgUDM6wO2GEZNOOZ2p38ewrkZh1c1K3dGHR8v9NPGytp/mYtk1T1dmlypAc/+2hdt9LtMlhtu4s1&#10;GKoJQzo9JGriyVtum2j17lmtwwgsbVdevttjFydTDEYP4fFZuouw1Qs8KGMg/oofe8hw3qritmZm&#10;Smd8OkbJOUoB/oKb/Qb24fv93pCHbUbo/rcEMRr1uHcneW3VF4sMjc5/6+x2XwUYPzhMmag4yhaj&#10;PJILVZLBh5O1UvibdU4gLGkvC40FwT3qtXD6OsGitLR7l94XqUh+svABj9P6hRfv2uGypI4ogFm2&#10;h+AOQUO2QMY40vQfKl4TupF4rZfUKM5pZ/Fh3wZUBwfIgl0j/ukF6ifFtWflcte44d658OZ3MyF5&#10;/WZYsrJmeSKHcc/agHYnUwgrB5jt24KjOZWy9Qe5SqK92y4thpC1eZntsIn+snNwYsFm8OTC9wUr&#10;yDJgdzaxv97zT8iTvE7Ts6AULZPSlr4iz92fU4qdwez+Ds2D/1xAmRLwKmDQURMyO3fqhV5pliyA&#10;X3hfnJxmxVZBqdRuOM9E8X/ly5e2925vXjs07TQj238v6XmqR3sQfu4gC55+8Bmndf+ZSbDJomvW&#10;BvRi5/oet+SExxVpspO40Vq8pV5+XnBxHtZE98620c+Mioka7jGOpcAabamDgp0bNfNvngGwq/4a&#10;v6DMdlkiW04kJ1diF1Rr4vRgwQJoNaRJItUXdzpb1oLns/41zzq+xH3jNXldf8vqzbs6Oe52JHvE&#10;C/lEVFpePrXl4zzCCWZoiQRX6gW/1s4DpOzp31HdrT+GvsQOYDiDdJ7FXSQL/ll+9nWnHLTdRB2u&#10;QdFqGCQ/UtQ75K9Y5A7Hw8SjV5PrdY+gcCJovUX4Cu6PSmY0EFkVAge3q3ZzJiyxE7Bang+4GuSM&#10;E2M/M+/f7oPyh99OmMNldoPg8DjpD07aw9wCUSMzdwO3TZ9qxk+siGYOstPJev+wtSId2Yv05uH0&#10;A6U2vSTNzXz7nUlb2QjKRvfwvFsye/173/D5jMNP/A0ylNtMMCQqmjld9rGgaVRq8jRmvqBIphut&#10;WeM4GcrajAvzFcrcLDfrS1XsEIsNH/Zu3Y62wAB/pwkoWOMeXbaxtvHtoYdw3LH11RwokwUznIXV&#10;j6cj550q/Rm7gqGOfNIbqWOFXS777LO2N+kxyKq1rFY/ablZwO/J2TCZGXN+Fe4QhKYNnva4SBfD&#10;JasZ1Oox4gzp4no1dhUlwdPe/PU34x9N7FeZ2A62o3pn8XpAltI506m5T/dza00+/U9diDb+Mb7V&#10;Nx/O3+pWJE4wsxXoeTMb1dn8tDZURTRpKZtNZerG91XNiLPtcbXTUJH2IuzHuxjK7LL4KHls/zR/&#10;TrXXno3wH3L0LQI3Lvt1NuIiKkk0DfKNsxdIiFIzRmFekyp2/z6cjSGdffLGEv2NPoqj5j2hwA9U&#10;ND9lx/ITn11HSqIWiNr2b5gCw59kFOG/fnFXxIKs0R+G/kmw5kgqCuQx/o2lcrV0W87ahfM5Y1Uc&#10;C2XyL3EwNaN+Wvzuh0LeB86Qe/QP84eZXW/lrc2bY37/pkAW5yonnh3eoYxce5ymFFKP12m3Cj47&#10;bQIW1+VsvsXPNxTNxsz1dZuXkWB3HW8XtF4pHXZuxOGpyIWVHc53fhXumZFEog1s/Xn/KR2pZpxe&#10;9YDLxwj1BJLe5/onUbSfW/jyZ83PaZtZNrLK+XsFjGyrWEiX6a+XxXrIWYGolG9CT59Ed0/xpGN9&#10;7fn2QLcbwH1SKam+GG7wc/prDO1D9bglF62bRDKHXtiCqUkChoQClBlRca+yRpo54dzY0/sr+7QH&#10;OvX9fmy0my6kB/K8If3aDuRWatc9Z9CZwC3jS1errjIX/uzOivLCZ/KKvA5UfCgVauAdeCPI9ZdL&#10;uhLeLUT4eNqAMkS/WasWj13XYh40/zstB9ruHoWSpVbI7/2Q258qtiAzswmLF0GJAGAxqWUeam96&#10;UTfcS+pibV3QtSZ27Taxw+T+9E/LTY9gi27W4QSiSD+kzN+p06wp63OaW+422PAdFZP5TbuWhUzv&#10;gATfVSbIGPEkfaIy8mmX26OdRvV7bINZTMoKg4OYjBWpzrJt63oAEVtX2EjEcw/T5HCPEzyAyuLX&#10;i6XdP8Gl7BbwccvYFNzFAXaEjxV5UYNvucWucqC8OTS9LthhpM2smX4KoiIyca0o/y76AZ2T04lq&#10;koflVWr3BhfHMhjvaTOB0bzTenqp2ultKLYK4eIfHHga0e+8hU/NSrvlUZbXQSf+TXnoU415EPSU&#10;3Dwvfr3Se3PdJvmaKI3zZ795sfJpaMzoeFu6Pl5sipatRQd1mOrvpaUuWw08WIXtr25Znjqbn/F3&#10;3wiL4etBohjo79NSu8FNXaPc6k0ehQLDdB5qv9HKBJBbYkTZm4xDm/76oKWxgVx9Kwmv5qAdRdyn&#10;7dq18ynD7HCVIleHz5kzP20uLHhpSQoD+e9F8Kjt8KfdxAAOp6n7TvK1+fKhuzqVXGouvd/UVxHf&#10;He232R4auxDkWTrE2rj5kFhNf29ifGWI/l3QFACJ30ld8tlkNSRAyMWdhjlpw5Rvx3Gmtocy0Of8&#10;YL6Hd6vKCe2iXZiPKlj6EfN5pd/V5k88o48qZgOmTLRGG7o0Q1tzqswHv47dFpoCL5f7lGq06E54&#10;8NhJKFdw7gTNBP0+v9ICisu9ufW3WBnAbC0+ZdNJf7NdHtChA2GBaZ2776VIeN8OVVR/wJ52DeBY&#10;+1PccGhSiUZHPLuZiJxp/PbJrEeWZ6dUWOdg3NPvrzL9Rq9g3oLJZjNfKeveY9o4QJnNFncLySE3&#10;lehBMyoJr302N3pGWzUGLqh+Dc/t6I0VBmB8JMzcfs+iHwDbKmRtLrfgTdDG1CwyVpTc5CcypNm5&#10;s3lzQ1Q4th/Og84o700/N/GvDAdUvevt9AqY9w14Yt3yZqsJNATnKHrmMIlfZ7N1VOaQ3PyBo5NV&#10;2tcJV9V3sGF23iBn6ImvzB0yJYvLOCmtc1dvSbEH8jsnVm//2diJS448Vf46aU5/3Db8ZoxN919g&#10;LVXhhbvI9JLEz44hyraWOTu1EtIWoWXbi+nboT9qwGeKv2A2awKF/XpEHmCpDrsjKRO1PGYIB6bL&#10;Tcud00++k2UnbVS0kT/VEPlWklfSKnrt//lD/9dPDGX+/0PzHZZ0N6vsYaIktvh0aifIPMhYl96Z&#10;654AL5RiU6c9BINiuIO+q20xAzXqNyHJdfYYvJJOvg4WwX69LPDHy6rxnfM62vOZ4pK5lqDMqVO7&#10;3UDfi8rpeZLWtqfiZTbNbAcJ8rvX2+KiaizablXJNSnf08Xo27itMnW1EQJZstrL6dKCsV9Az1so&#10;oHLA6PrQrIFclTJGk7U2/1mbu7Q7/p1saqPrBQuirnzUuJz+cfWPMx1szXJZRy/50fBi23N9ls+J&#10;ehb/OjHBvjaTb7hle0J/1CO3DYkOYZfV4PxsMIIkrLqf8vynTx0IXOpatQfRKx3Sv9cahGPODUTm&#10;qet8kUx5ucahXjFzFacNF48m3RervvSs70b+QGhRMDL5qcCq2rUOc2ilgRoq0KQ3rFRGm1cRSHqP&#10;UF1yxFXBkNDhux+RTDTq1vkrsw5L9owoTDlpHHUmYEBtDIXhS7yAtEy4SvUfWu6GYEQflhnuMrBU&#10;y1U0psY0r350hYzpIhDwW87wYCbADS2alLMDt3NJdKvadZzdrvPAfGgLf/+byarz1Ju/vnSaxg9W&#10;eQPxUcbBQAbYI5uOTqiM4lS+vO8av2/+FbrXBXNPrMmcn/vfDcGmVXx8W6fLAroclyHReDHxxEaJ&#10;aAa5xT021Ov7rV2EL5TBCUUOptrtfM1q+/AHgLxAcTOVfcMfynslkqVaNiuX7PuF+dOUMq+1yiNa&#10;FsP0MbvBjrktfcsQdJ+Z2152mPBMZp4pjittkDjZQqfnS6tmYf83hz6lwyNYbG1mVZiPCbDUohe+&#10;H6lU5s6SUZemBhcwQi1XehXN56i88Js8t7ihdKOnNzhlehesZOOdNSjI26SOHbnF5lQaTvq7wo30&#10;96DHGR3P00sLykStA6xvf37xZB6tRn6bu/ebQ0wdWI9jjK1i3xoJCWv7OYXbavjl+5PQxc7adZuG&#10;kgk1dw7BelTnlzXWgmyj01+499NVgbgUk7cZA1xiWTrNbeXvS/Ob50g8tt4wzXsH+3y9HAF9ofjh&#10;veJB7BXPZ1E3CL0Z8vGiui+9y58Tq1aOuVxoMC/j9071od+ZVCqz+y/Ha1XOlM7B6lXxD2P1qAjb&#10;g14vL5tQRg8uwt1nK31mUqCms2veSoRzfHgxvolygPe4c9YhJ7QBR9Tom8N5cKhe6vuzOPzt4pde&#10;cZKNDktZYmB5sw3oeY7VVimrEQfMi07klHvqQr2ZrKHMdD6ot20q2nDInVmq5U/fKxxNwVHPT3FD&#10;LujzuzL3ej4s2JizdJjnmJdnEKfKfUftrep7mq0izUFtrfzMUTksxZmbV/DxkgMJALn8zLl7kis6&#10;f2cB89d9M4VTlO+7dyMlV2p90hiddssLOhVEYPyu3jvvXLOkYFkjlPD5ZcF7/dQU+xYVps/K2BP5&#10;V+H2ODwKQa2zIzbYazRYCEbWEUdHAx+wQbFcp6BMfKcGcBtowyo7UW1qvkcPjcIjHKHXbI97CRnA&#10;8nZRLH/K+r9cZUZ1Kz1czvdrbGnXEPqv7HIyYXrX2XB1K9mPwRef2AZxb8b0pZFW7xB0kuRz2u7v&#10;alJWsNYdX2M06JmayVHx9OHgVnpzhfFTXvFlaSc94NaMye4jjD84CacjZSpXTHidUtXcCXfi/qQs&#10;3/IlRTkBmyIuarzpA9fes5ZqafrmK64JZbKq4YBDF1ChPdNjp/p5wZt9HYLaZDv89ex16yV5gtW0&#10;nvT3ZLyzSmkZXSbH30T9ZGOP+tjTNlKNuT3N/ra33i6W9hC9NOtI+ttVIGyTmg3y/zhQ95MXdGCB&#10;XpJvHrfc35PvweksWkaPBx+D2pw1tDrPF3f+Td2b9+JKW39G3H1RwL+/4pd9jw/DZZpktInafrLG&#10;6TKS8v4FWQsNo0/PDrN6RrfUGg1X0zggecI8TWJO75Ajo7a2wXWgGlFrEYxmDOKDLimlgD+v5Utk&#10;/WIMse2gt3XiayzZx+I0UbssoLASucUB0azQJ/y++6NMJNibNdoZiRXlCxMLKAMAbfEv0+6rz767&#10;0ZrJcf496deqjRcy75pKDvImNF3p3Ixb5n2ho7I/v8zJc55ceuPNLC1COBJxOfyywfYx7RKQxRws&#10;hGah/SO8zwd5DyAICjX+Tp1je3nUKrHLHeZ019yUsfl2eeTaUiDHiT/iNttXG/gaGXpXVFu9l+Bs&#10;A/THprlPZ3P48lpb8czM2gzp6+SqOz+0y1Gvh2O9x/pP9ResxaDbh7uFMnVuV9V8pOkVePQ1ZIZJ&#10;2y3SQnha20KCbroazr+u9f3o251xm0pTvV4aVXZ0as3caH1pqPCH1pE1v+9FQxRFX9iPtvUNRzON&#10;zJHZKlcHiPaj/d8zjVKrtXl0QxbMzJUVCKCUQkj2doyKMOPWaXQ8953LpoAd7Y43RwYmMkpG7pQs&#10;/B0DjKfZsnqtF5Y/emS/ZA4JX6w/v91JpVNHwqkT7utN2jyM/25P5RZnXOXItrS95m834X6VLnjM&#10;6VmNDjiCNPm5npIYduZNbhlUH8jjgMpdkV3DTFoOGp1CULZGnfxeUp/9R/l25daPkk2XPE8pNQRq&#10;4Nc2Xov/a6P014OX49cgY31AJnvMEDUsm9TLpFq7hOVwl5/so1vn7YybPCpBzgQlQHR1B0J9Vo0T&#10;1dMQ6v28wqxo7fBoJVze6EYM0CXo1YxfJWKZXEXZ4Le/QVfIDOkflTnjBQrMAIOm+jgR2i0fSKXJ&#10;HsuuHiaxGoCTeiNhx+znnI1kHzvtvZHYcevBKLeu29NH9zQ4eqt4Q6AXfycFw8t02nIgCITSS2/J&#10;98V/jcfq9ut1rOW7Bw+lHiIWu2u8viSinS8sihJ3itQj8pa54rAVzS4GRVU2J4IvAyw5w+3mRFDG&#10;1/bx25hj7Ukp/OKQyzutveN7VKvPqTXIg8ef7+JvNKS9+X7+tt6DVeFYEUcRAG6zw2Npjh4yE+hc&#10;Sr+JsNoNuvQqHjZQVcoTEPE18TaFgQxGoLByBrE4jLxVf966tlB2+nI9A5vabeeKlya8/TjZv1cZ&#10;ypwI93KtUSRaDDZTS9hISyCHfNfR09byffJKJq3y8rfcuTlyVpCePPh+A1rZCYyUntasY0cCmXdf&#10;RuWIOZ3tljVMtbk2rPJSdYplETuc99N2n4MyySjFDWlDbxv0hCC6J5fAsbhjTxrO8XzIpUq3S03d&#10;5ITMV6k8w3Z4lh45hkvvQ7SwbWWoacksfBY0/nqwfLTJlM1aoz+736Wyv3SbXoPLJfLlb6qugnfE&#10;PLbNskQWxP2rZcG/bLzoLGIrydtK+TQTwUz2CqvpgnGKi7TymqTokkK4524E7KhBrLLnIQiIVrfd&#10;b7/GjfId46fVfgVWh1E2cwNZ/b4VQpk3kzXrKlEDao945Zm5E7427bP/yK28VWuVtkdeCwIBnWrJ&#10;KEHQGkGMOy2sDOLS3zzi/yQvy2YVXgObzuPcP5CDqoepoxKiDKdJKfsakBFfmeb+bs87etWSei8Q&#10;Ns3wtH1i+XaTEC6HGSKe71s/2PEt1Y9LyX4ygEbx/GRP+UI075DNKZZD1XGPnhyDsSIccoqzZWaF&#10;coUbVJ9eXSgW9Iu2+/5sDBn8PTp1THIg8p347LczRTi5QDufZVoE95KcFSQe4QdN3Pp6tgTPgV1f&#10;r2MpIDX0Vc2WQrA3spclYe+Q4EjfiXfvmCsnVtOP2eGTh3SyYSuAUCFWLBWgDL+pZDMQbLojFn1Z&#10;XY7raCvv8Hqy70ywgRduLWefZT/qkwfxd9laszowidN6PwHvQZ1rLFRUIDc5ET/39KRVKc4f5Tdj&#10;jvCOyvfJVkdNO2ZbzkKZUo32vFqu38ysmzz3FCbJ+bCnlNdNpQ/4fk2h3XB6Kmqh1or1Ig+OlS6n&#10;OUIGnVrX3nGK1tSYUYuDik/Z94NRaPWQTy3dJ1+6bBjF3GjRO9Lc31Pg/w4mDzAdmxcdDLA1LyKR&#10;cWUmHL7eFiXq9A4EV09y+x7QW6XzW8Qzbjl/VsyRAGL5HWyIJXi2mCPMRxgWQmfZzAEeUMvbmsmc&#10;6XwWJkOjv5d0J+q560bmqrCSJrT9982W8vC7fWTuvbDPmAN9U3S5k2JruG2Pp6F6bZ05qp5BFmXm&#10;mvE+Mrbearq1TrX773W7O/LwmJebeAezNk8wo28fAeX8eXGfK2MQsc8wnmXu2e7hLHNkd+w3vtMJ&#10;gtsnUDV1n07p2k0DGHc1MvKIirRt3xmSL04enuPpeJ4k40DjZgZbogZMY3AEy8bmkiu3O6J6JkaL&#10;C/9vLpB95VqXJHGwYlheTnK3Dm/DanEsfbkBNmI4tAtUpjuKUSJTzn1nkLZ8U5pmbc/LwB68yZm+&#10;Ga7CU9XRBjNzRgVZ+zrpv3J8tWcNq8DEbFkF9vJ35AiB8nwiWmiK65VJWF1fyPjV/+WLnrAYuKqo&#10;DfDUK6eLovqxW7h6NM/tS0JeqH3N5YPuOQ12zFxpTQWIdZ1hlPrmyG847F/a67dYUmOFjzFHm0EZ&#10;ul3hMPNbEUjAUIkFcEy9No+rNO4Udl6dY5F9+QNs52L1iA4FrOQtkduQ3SpsReqleKX3uZ+il0yG&#10;723aIGY8+UMlgE4RAQ2QD/5ZOH6tILku/34Czed505mZpZ52/5KncSP5hutLr4Q9yEZlpZQwe1h3&#10;68/es9NHOuhKFT/4oKbxVvW57VX43rpqwkxAmXcbSpKbP3Bf3z6YPW896Or5R/alrt/n51Cm1yk8&#10;H7q8rc7Wy5mVK+NYLxbBsIglgvo+1M5ztzGU+gAFNGH7bsobH+HjIu/IldtcfCJhnhb3LZjCVV7J&#10;4TqPq9/6zz/SQV8qMqWT7VWuu+IuB2XKzSk+6WTc3ZYrJsmkdYbuXS/0+qvFIp5WpEshUPLpbTwu&#10;8P5WWh/NioqvQ9PE0vvRWPuFz1evF3D3/rqPXK6hDtXhsqz1OzM/yo/uz58kL3TzA2UO0xH21I65&#10;77pnqe/CXefNX8e0Zi3kW3LcbYN5Edyg4JkL3aMgz6B+kseUA/thwAXpJnrtjpROZpg79EnB3vSr&#10;tbtgMFSiN3vmt4S0VGW+W43/mkJus3jIuBkDZHEUycaw6DH0TKHa09pKCRrhXBGxhXAlCbbHBqNo&#10;zSDP8zGO7AvgqfPGwPm6Ikv/7o+g+WiQmI1kyslim7kfn5beWZH6iN/PQhnKGO6v98HSb+K9otqr&#10;ve0h1gg6aRu13vvrMMjPLNnbrbjL/BzNkclo2Wmu5Lx0ku+Tcql/H6/TwMC8/e2H7+aoS2Ej87Js&#10;uADYYibcEClt21nXaEEZP1UE0ta7VNxMK7e7KFzmWqHItcWoHr/qBLO2Z1l99qkMQzmHsuU1eiwz&#10;8Qii2OtD6UDOEY3aX6UqbB4aQXAgcVNg9+dKhK8UFxnf6ype39s/KDNfq7gpOaclNUvPFakTnPkB&#10;+g3N8jhPIw0X826AbwwP7b3/HXSxdr/pKXvUsG4Zq1w8Lsd34+SwgwWMJGJkap11Zy4GM/wip2y0&#10;e66LO7Rfk//0AoKVIWCmu5JvRjhKy6VOl2zxN7nmwIz1liDyl7Kr9KaBI+15d5l5YFXl/POSTPs5&#10;1MpOdMy+pVoz3G3O6OHtnJxBd7pInw4vic6L77RlOqnaEwLK4HhrjZ6DxkevzXZwwEpao+U879bJ&#10;5l0EjN2FGzhudOKEQWY52y2NAsRfvjaWp8iVhCak11d6nh7V2ZYc/oxMvY7Gq+fhBdYXdm92Wf2X&#10;9zF6//eSnn/iEQAE9XyHlsUJC/ZopE/UiCvBByYWU+VVRz/t/sPReS0tqDZZeB9MzX0ggoGkBAEj&#10;igFQRBHBDAqKGDCfz4VPzT/97SvoQgn9dq+1Hipov17o5dM/FTb5t/m6XLrvPN7N6pJ90zZi8zd/&#10;sGGr6cvL2oUGg2LQbfbj7aHzeZeB3d2DMrN1PXE3ebX7QWuWUVL4etcIjmfy+amca16siYVXlXm/&#10;pKU4hBdqELud2BVaIFV4VR4X67THT7jBRRCfZSUfyLG4lIwTKBXb7G9ZLuhWdbAfD1ZQRoyc0iQo&#10;Kt9JC2/0vgpo64Nu/9AKXuuOWV90but42cOU8ZTOa1VjAzktl5yJlwim4/bNiQwsKJWUperKrfRt&#10;tZ3HqGPWY5egvYAlP1299t8T9ABl3tffE/WLsREvhFrKjLHLexpua+fP4ypiQNQcf3avHPZyTJ1v&#10;vQYheok4jUi8KD0RQupQ0gZwWtlSohLDCU1JXlPJMDmtYEsv3oG8yAX7KyR/SkhQAgKBsdZ7BKvz&#10;kmAPTHVTKPnTpBg4qguYyKgFYNlaBuab0+MoS32aR3m+qhZzwp3uQ3AoMJychvo91oo48LK0ndaG&#10;FJhVcZCI2+2k/AnBqD/8u6EZyzSJq6TuTBe7Rsh4fy0hD5pv5hdfbxytGNN/joqb/rd2GcYX/Ouc&#10;1gO8ZQwOPL6YljSd7IZWuD6AIvnbs8ul98ht67+6P5W6Pgcx7VLcOe4UKFNE2rg5NvLStZBAemiz&#10;at3wJiQ5LWS/EHK1u/KEROpLLcyXqnHY+2LxaTsj17u0PUNWkKWGc71m/rVj3jEcWov6Z7trCPfA&#10;63cuucT+tSl33eT/rqZgtTLoOvz5uFjonuMkiuWtDF0LPkQFyCtqT8B1cvtdC4ogH9UTHYfdzpZq&#10;rkb0Wz42OslZ3R5j5TS8T/LTA8n8xU7ErfP7AZl25i3K308GlvzdacYufVDDYA3D+motbBlHmR+r&#10;u2X5jPCZA5LAuypYj4UJoxQgZnJtXR4u+Nkk59ynVQYcgkXgydnRNpMUs1L3+l6uox2u1kYyf91U&#10;KvrnPjrYUhnKtBZs+TdqvqsJuZfGlcamZX1t//YVGvjU45PJqIg76aXAl9alm9NgO+a3pdndo2eq&#10;LSOzfFv9MnUL4cUV1f2HVogCYzaxsQM1svR4oERBqhR2BSizB2izlegDcEfNBDBYc7XSKEd/YkVE&#10;NvYHWTLtVrbFuq5Cp9a22gSTz8QuIftc89KMzvrMofaAQZq8uHSQzIrnSdSVOv3D7lli9lbmXLz7&#10;eYr/a6DcAAQJSN4Lrs6y+16TLIu2LwTmIIa4GDMZY9l7EIGeGIhQy6z6x1MXOCjL9ThUtjpPVVbM&#10;vPE0k148QLR65gU70Yuad7i9gpwReymXYd/+zoz//pvF1L4yM64DtmCC83dv+tZcUkNnxwC+bZ7t&#10;aOeXInaozSyEqSmS2TMumum2NMS+ucdMd1mdSBmyHcFzvbWd3i+UclVYg3fMwibe0ukla9jtewbK&#10;oBWx9cvnF/snX4/gAc0LoeNvbw8yGgGItKeeKanXhwG/n1vjDzzyUabQ+HTcjf52tsGnyfSOrWdm&#10;V3ic32jjc+9OdRZbTt8tqnTEx/M9MytVVn//DXKhARkQ3otlDO+PB0UYHJjCarDoIZTM6Ox1txLx&#10;Znoo4x/aC1AdeID6splMn1cBNVX5pihlHN9mh01mN2lxxPkjEzx7z/eL0nWwlkbc9XYXsb+roXvd&#10;o8TsA3dUPmkLYCdYHVbP9j9TQbQvSZ4SR+hxp8viUJCaMKAqwXsozVqQ2dY5GkagZBLrUS2zSOge&#10;sIRejEVYYCXo45TtLY7hvGW0nucqlBkKkaojIl3POwECnZ508/pVHhqR5ariNnOueBiM6TWaM365&#10;CjjPi5JC0l+xx25c1BlPsh2osL3tDh1AXOx8obG41IduSrqHPtOrDyE2oaMdCShjHhbfU+U2ylbN&#10;V7uxEfYXiLocHIaOwb+rCIIDmulyi4YHSPCTzOHJ0vQeBlK1OdmpjbjFNFrQLTAtnP56qX229els&#10;qj8VzDEIv29B3kS5scgIdygjuHp+73nHTI7oiTrETq/GJL88pqlxCb+rINO9tiEz0BxbGp8v7hH7&#10;3Sr18ZK2BamUGSie05sT2joRdpL+0DaXld+/LtI67s8OT6K5QTRT1mYklOEv+1AXKQcdv4VjpbzO&#10;tAZUBaEBwCj39lsAnwVSyjAdrzq4npLltQ8jhOnYAp/X7UqyxRdI3ceamfHoV2BH94N7VUql6jgf&#10;9Sw+D4r+2g6Q2X9bXGvA4CVXZ6qpqRXVSzDaX/sNclfJ38SW+hiVGfdTvZ2oYvwDeInuwMsRTjaE&#10;Qs19wOZ1n1/LmtdMP9vbP3UK5AsXhrJ52duOoG9Zd5aYmvMff/+NVUsClrvsAQwymsEyxUXddHZ2&#10;2usmzo6HNiuA2ZTQMI5ppfpu+TTTaRZtdPDZZnPV6ewkLGbniBSv+61BCJI7fxSvMyTPnNNk4xXU&#10;ruO9luEEyhBLYj2gxs8pncve9v74MYgVKiPAmXQ9Cz4VNlxYGDTuBuTM0b7IZppd/+6QZ8ZpIj2D&#10;MCFNNWe2M7X+Ao9iWHERYVEo34ZCExRqYV+ccQih/o2GWmlktaeV+ZoOIEvtTD9n8nxoD9F3JX9a&#10;JSNhpT3Lw4dh5EzjuN/fBP9Tlaql4aNzTea2VweBqbO4t+0BoBsQXJvaCGUc0FvQvkqvAtdAnfNA&#10;S6AM6mij8kGOXiff+PbAd93IiJWmVZzV2VHSxsdPWihqNSKTdOa3cNFamJZxuIaDEvah4PPQdi88&#10;tufRdp+dHMd4QZgXZBLWGjBzVeo+dsoenK7x76vTbA+xCHZ/46wm5fMFBf+4/dx6xVFbY213K/VN&#10;LS2PsSYyXCiYfd5OSq2OjJ46ax9gSIR2UnOZXGMU80J2qx5HcpGvjhpCPikRlRKybbz7b+bw95Eu&#10;R9/2ugeBwa/6RySQQL1nNsdoFpe2S9C3NtnWwHkLPL5qUQX7FtcwBOfujVyGPEDs6JGwEA6k/b3c&#10;uZAj3xtNLe92u/toQZxwU8Znxe2CtvL4FspMq7f3IL1rKGr0jtfWYPMrV+L83K3olo3BK4nUtga/&#10;G/eukMIp5krYnM6iPazpBBP1JaHnntdP9aRSKkGnH3yd4icRT4S/oXyvVwpHFzjYr8i/q4kag2OS&#10;8Tfm23l9NynVnbsLjWo7wRBA3+ck2juPgBC832G1g7vmO9FyRRuUuDqcY5sY8kDWdAN5d7dUwQkf&#10;Y3Zb9K2PPq4uCYiXA9e1NFhx1yWUISsRkLAwr1MPboYNOUd4NpNejOyn/Hn3mhDjkNGdYdbb5zLj&#10;FN1oBdyR1XruXC2v+mRNgBSWTMETrOKLHXE4TCYGNYvbhvvacLnOdaYGYALtwl/L8X6S62Il3v/w&#10;/LpUs+SAMhn1dijyD30PweqLZHg3twOByvSfY0aYNcWlO6ClCVnqieKYX+ZZVWfdDkWNm18EPoo4&#10;Iqg6DmD11uvaLq2lflhw91DGOsJsIvxNOj/qpFTPVZdvOEgOmryscvBR4jafWpl4t/UOEkj+sSuZ&#10;kaxufJqhyp5cY8PZ+TpO48oEQsB25vL5bcNX7eaF5cL0HDkzs+k13EHagDK3aWfbZSCsbZ0LCttf&#10;UTnITu8WvWDd2UeUw3sxLzG1ipLpUMrqaxbNFnsld93sOVPdPs4238T7v9M+53YuWgfzDv67NIAw&#10;0ey2VWDb37hXOfCrjQll5N4VupU+FX6UB1dB7aE4qodbp1mgs/P66pR7UiOY72EBinBzOTdkVrZa&#10;eYFxkc1IuZw/ZLsXvLrgXwf1XXvh82JZmFPvbhHGXWActo6kSBS3DyiTqbYcrrT1Zi7PVZfm2+eA&#10;eUc2sweXxbYf0mbQQ2e0ujX85gJQzKT5JCpUTZoFl+h5JD7uTRiSVNHtNdsVmIKAY15w24RjLP2y&#10;dyvKxKL/ki8slDmBKVW7APJ8TTJhDHAZU2ylLSQpZV8D8A3zyhfZMMUGeq5+9p3qml7HSPv4njYl&#10;jK72y7/2yq1Nshj1e0Wlei4JlqHzVIfFfLvlEePpaBrW99bferU8wa+r7DTT6/UOebmBlTfWEIIi&#10;gknTXmBzwLLU58NsR7k055BvnYuUe5skVlmvMsTLrU7v9dus7+6nCQe2XE1fD/zE58JWRRLl+U27&#10;rAdyxq4lf48n1xkandyX1Ih18Bl7TS5e9+Yqdx554jwZsGnE2aBmvyQ2EJSyWu+AEln0fH8biFho&#10;2ZD1/nSvC3O//y1m6dU7fdJlcDLf+eN4EMEu/PchQB7wN0+DDMZrg2zYRk0rlYAV19zFdXNR3nMl&#10;YTxJS8uRvgQfZmGYkCdliHQBHn3jjdZp4mvNbhGhAKwhb9wR2zqfslacenz/CAOTwmN8ufC/y83C&#10;MOn0d6e9B43kp8Sr3gdtcnJ0iHCvlAR+G3c7bbGDAJPhF516s99ptkN/h3W3vrob/QV517a1Qhmh&#10;BzYKifeE7EvLFER0/aUqav18uUKPfFyqfOOJH+36fz9aglJGqZy3U6NsVn7ZTW0Cb7x249DZurN8&#10;Uw7YwRi4NBsPbt4Gfv72jWlknrqlC+vqbtv/WsTyUc2NqdbnlH++rrDuzgyIaesmS7EfWXRgley/&#10;z5o+0YNs/Nx8DSR57H/k0XA2srMItBAj43eARS02A1w1iGxvZ7tsc33SuXZ7Wpsba688UcnpFMAJ&#10;myRTKqrDLH7fnpSNdFQozeXJToj83FQbV/827B7ah4mvDisdLprWw05p294Szets4bZLBjXlJnCL&#10;adp7k9Men8ibOufu8Na+3faT7vg+wsJdLYp7cWSuJh5ksi9XmLe/t/1OMbMumZWc+dUmIc5AGYVO&#10;OmgTchyhmX3EdUSurjx0j/cBgoTOI1xsPrOEokKYGknU1e6A/c1SZLGzBPtlnvvybfk6MQfeVQiK&#10;qqLKagybbB1kpq13Bdng886jjNxPfycCY+etHzBnPVceU831Tzr5KnW74dpYQnowjODhX8x/WZ+4&#10;M8FT4D9gPr6nGVlXs05pa+2VllxaCbvZPD6q+jEX6F1lxa9GqH/hOOfZuP7W1oT6G6n2iyvoZY7b&#10;yb7V0ITZsNqXOpXTO6sPyBEiUzycd+xS5mxdZmdtNhQnZvMWcqxrePU2xoXs5CMKWHcO4Y5PFSJy&#10;nbVVTcFv0WkfZLFFI90trgc4lCk5RNbhPHM3LA2fw7w7ADh5swi5gwV11SdssFUKBe+i38tx1Yzl&#10;jYY8+M5XDKzx+XAgh6X0ky8+ObCpAVkX7CqPXGVOqwQxmb4BnEDg40qh/vh7PPktxQD9YjC7oihk&#10;1+eG0Vg7KMUtX75LNIe+3RPMxrOffSnjc5Bka733y3oq9qzNKBW7XJ0eqNKa3m7QOLDqK33amBux&#10;pDlWoUMGXO28Jztd5m9s1/oEh2FdpgKA9OQaM7+g5zvvXahcj9Xq+yl42gzXjivL4dbtaN/rQ3B9&#10;8Vvi35WIFZ79wWpCycOZ6EbLfG608ztqZ9gNqMG4giOehLakqEW2139nz37WLZcL728DYprVGMlW&#10;5immnJuf2frcRQcbm66S+v74+xlXUfjM44Q0lmmT7g2WwzuOv2N4qdaqxL19yw06CY99kZu+isXd&#10;Wycmyih18EtOTJ9QRnvce4d0UWsdZhARfT5MX0Fvcq1KvjJU+8T13Vid7fbpu2lCjJ8+00k9Deev&#10;s2O9fIuopA1l4wO4osX8+Ak1rfberwmjiifELe6T+eN6vRBupfOCMtaUxNzjiQ3bCdNTvoodNHGy&#10;NzV+ulRrrPrs4Ah/M2CjBDJPa2b0K8lV4UNeJWefUZEgLMdP8Ozjcy2zwMzlPjt868JKybNsI3vM&#10;hyKAsHrMHMqUzU6P0z8NWGIKO05MK3T9/eyGwjJgAFs6kUa/b4Xnkukla4WboTCHuIbn4MG/5ZM2&#10;VEcjHFSrfKd4HyfVTW+QehuiCprEZNCZLLyH74NSDl5QUMZ+smStMjpVU2oxObn75lp+cQQbr5DH&#10;esEdv+1QoaJebtWusUJy2NNMPASW7fgYy9nOWA/3ZSnJVYJ2OU9D49POncSGky6lWM+3thbEX2Qe&#10;xkSGMtiMq3+KSNZb7DLXTMg3N9LsAKGTbpoO5wISKAIeZEycOxRnwLarqyVmZEN4VraWy+lYcHun&#10;8SfqnBo1tlgM1PW2K1sZ1Jl/Js6ZEeZ4iGjrtvT3ow0J9iLGj0NLzj3y5cdgtcR21VUwNufKw9s+&#10;K7dfBYtQTNuoEKyRq2Eeflw0HEg2JWfqjXxVlvn8xjOSiHz2uDgxmPAyi5iSCLv/5WvwsHBD0aHM&#10;WKk2L6OUT5w6j0b9WnkL1Jfas61Y6kOeiuWi+y05H3zHJb1X5rbpvrXL+ANC+zfmEhOUwbKFgrCH&#10;T+IvLXcej5H4yq73YEpZ4zFfnY/g/Z+6IpRJ7PaQk8KF3V7Tmcpy1AWLvEIWm0lBOnBtjECiDAoa&#10;7u+NaY5O5bnU95Q9MEaLM5ot3JwzmH3csnAGAaKFXharrVh/eE2jJaTmZ7mK1f3ts/L/PtI5mV1N&#10;xmKBVaVF/ba9tOsbjjpvPKBf58yjAsf06HqZv9Lhe/7SFQzzy77tRQuXocvZMgkp+JfstzEZer/k&#10;tagmvxPRruWO8kLKqY3Ut7HVZ638dTaqupoE+HMagA5AZZXtqTqN3RN3KS3Sw/V7fOkjevOZCFNS&#10;KhVa404GjQYXOAtjasbWHG+jyKsLuspywurDLIxSQXxVkq5/yWUPUWXqOCACDzgBypRKZhf2O7u5&#10;v6kFKj0prSEZoXe5miCImliFMa00diHWKkY8gIXqoVOIdnyMdrdDQzhFyrhV98C/v698QRmx/3nb&#10;V0HCOFrTukJcxISklXyq/14NZKK++fO8OEri/EdsqIlNcHnbH7PrqdxyiVN2msV4rIHkF2WjQaEi&#10;P8gbxfDbEUvvvO/vg+/zUmwzseeEWjnaP8nlINMimwmTpejJio3Oo/n5r7l9QFwmWkkWwePdhgiG&#10;6R4Z6tqzMbIYenfo54Y0zTqvUwZw7K/ryW2UJvMhpf6QDAvKGbl4ApHFZJF5TqrW4exDCipznPar&#10;7UL9WH+p196Pc3Tr8PeyOexDqzQ6060xfOZ9WC8YVVGdFPloxg/cQgow2e9F/dRx815fOPedtfym&#10;ncT8FnPkkw/36u0CGZJyw55ahVPudkhivPQjfvd09AGLKN2e1keH898NXbJjHuN+M5y/IPamezJe&#10;kLR+q1eFN6w0xtI6/Sy7T37+cNIVPXpzn99YAJhRZW3mlDQyN0oX37nFbg7tjiaMLkKHPw/muGFU&#10;x7shRRZ4RtU7byhTQHI9ZNlmX6E9MmRltJUehL+tKfwqdWIWxLCWs+3VgV7W8+M0AxqnA40uekAq&#10;EaR5mq06h11QA9YN98obXjnkV3h1nQmOb0EBzsEpY9qPxfTvZbOpzGDtu7aVTHvM++BX6bfxF/G1&#10;kXaZzQ+sSWW+qO7R8DpxdjeRrN7j6Rw5Ywi3lyO0Gh/IlgGxIqvzeiF3a4On6x8Hv+zomo9Nul0P&#10;NHyE/fpLKLMkb93tXr8+5bB/rHZcZd3r9VVhsylhxRtKXQcLQTZeu0rj1SPxGf+Fp98Mlplyryx5&#10;ap76SBnX+eRXEV2/17aIc8zabkN/Gzn05DJgq68s6NLf1SiZqppf2xa6hHYXHQxFkDd2FgDjtuZD&#10;uSnkzcdq+BAAaieVzRmOX8dmvS+9J9T4K8vxjpfXaSKxfUTk91OT+s4UomZuzkyJpvKyv/CZhY8L&#10;CJQx6P4byTLn7DO7UY/d+L0Rsvl3yLDGyvSbanc7e2A87Y6fssG6uDxGxTa4OfKzXRukoWE0fVC5&#10;10gpLWsJWA9C4XoG3WQ2M8PYsezARlnNZ7N/m0Js3l0EtZ24hGEknq21phiKZb9WoTbub56D9Pkr&#10;VYqQL3slLKoTpUKgUyID+zXlTn/23DIC54txnE5vz2puuaPzr0qtOPF1z5rKSJHJlfH5ZfD+QZkc&#10;RpbLV8B9Hef6bxZbqOxZCN+7HZoL6F+N50Lmpt0bU9Zqg9zU5zfUdC42TEFYnm7RuwH85N6ttFFG&#10;I34ApjV1Sajskm1epg7ErXdPlT5mJbk7lLmqLp4bt0p3kp8iZWwvz2qrPDGx+f3GPGbKLJ5vP3zC&#10;1EPQVM8QjwATRSuYUop3cklfYaY89kfCPsXJdXzkz6w03XPOeD92yLbnw4g2r3vkXzsYchwDw+hH&#10;wKV8c/XM0K319XkYVanuoS+qFCFNiNamXVq5bGYPVNqgcy5slxQF+lmmdpDMoDiHo9kRdCGMt9e/&#10;dGmG7AdebYYXwJX5tefKSDjbUMaeXtm2zgbTd8O4IxrHWTReTSMI3FGkw27UpfmsIqov1utCJy99&#10;nV5+IuMXms+MvkTjFX5269Hp0w920wcrwQd42KBiHyIqB51+/6vs6Pnm+v27mtpufsY5Mj983UZN&#10;7cDg7ZAsIPs5g128UTVYh0vm0ESSeopfv9K0vEvdmomBtgWytE8mMxv+xrJHlienRzlpNcTn2eCW&#10;DfBaKfJEsdLZcF54iH87grzR+G3v9dWi6tJCpzgl36EEmMY4glb+1Ve44qCIbbm0t9oHi4rZOMp3&#10;57o4Vw3IrxoV7Mtqave0u9V/kWAM7H1D5FF9L8eQv+A2d60fsErc6b+5gwJCTwe3zofqtQCqtY2Z&#10;ybQLQohw15ZSDYF8QVaGrDWjm4tfzJHOj3mBUzPBzJu1jzlfqOGgI/p94SB6h5GbpQz00Zw6Qur/&#10;IiHp/rq1hX7B/tsUvrBBgTIn3OOWx5TaVpPsnMAalS5enuuVeQyWpIc5Q/DmvOavfFFiWak4/6iz&#10;jesvS5cmKcpt+kRwprVlA271OHBJMVfr13LaV/DHeRps2+j3DGWKV2V1NY7X42DK3gEqHKxKncWJ&#10;YKYmxxPf4oBfCFtbhb1vNhJz2Lt2wqR4Vp3P2rVff7pfXGjTnDwMp7QEakZ24Ozpijg8a6fgHuyK&#10;TZvMT78PF8qUAO0hn8QVUlTR7KdwHtkVXb3UQfvZwNAh8TnfL3ft92Fud9CDG2xxHgYM0Kyyc6d7&#10;bfbxgTapBtl9vu6qPnHZjKaO6GVHNt1sMNRL0OcHbJf923gUemFlb+hglBj1GipsY4bJnvhN9Efu&#10;nOIkoxlWeFbqWzIQG0/qwAfxJj+xt/xh0En1yWMe235TygXA79CsZTy2t0xh1yyUgRiPOSZ9e82i&#10;uoFCmfHKp/K73di4rguXtK7xaDGXay62S5Oj31tgKdYeYX7zbBjZkGnc8M+zF7p+bXPwLvWVNUyF&#10;Q6I/vw2lRl2y7zh/LAibgGDzdfUrta3XvODlPSWCMgcYwGz4cpQ7oMzO4JePsqu4ooOrnklRdeFQ&#10;c/u9d3dwET6flCUW7V4dTU/2ptbS3BX7iqTtfM57vBqfk0tZdmoonYmWGbUeg/il6H1JRv4O/k5r&#10;7bFMVSybQm4ru0bY+UUbnIUG0Zlw59Uyr7WTPFrmyhFyzZaUEbVbr3thvy8zCFkRitaGB5VCsTfH&#10;4aoidolXIE9TULPCiVjB1qWgP29vjO55UEaR6MFntcb4b0ZEKx6g1eRft5bsMj2qcXjOn5kERWJu&#10;XIOlwXQ+uQBfYXi8e64mBSdBZxsPjWgEwT3bMrL/9T///IP/N/bP//3nf/8D7avQmkx/Bspi18DJ&#10;m7WgX2HgOPP3A95Sp8qqNw9NTq3U5cCw3GvXFp3G8uQWIGqiuA8HWQpTtrCcJUlErqRLTvotfyKT&#10;Eb2phVwiat0AkUM49DwYba8OO6F3I6MldrrC2iAmFmuESqDMSkG1AMIilrfM+9313h7LtZl9vLwK&#10;0roRi++epxLiM0nyh19tHOonEr12GUgwr5EbaW5tpFWR6Y2qISUdxhXbNmzlVpGgzwaj85EqAnnz&#10;OJT/Du9VJPPK7smLNnv9lBJ9eNhEOdO8apZxt5QwEn/CvD8O1z6Wt35j8iW2N+B/+wFlYccN65Zk&#10;1mACXNUr7RXlihmxGNWnqSivPbOf98one7pQcvW/Z4jAXzHa32G3G0T1/XoW3j9vYuJ+f5UtwIhf&#10;vwi7UFqtcL5p187dQut9/037/0/Sea0pqgVR+FkUVDCLAVFQFAkSRBAJ5gQKghjf/1TPuZyLnmrt&#10;j03tqrX+dVCaPatx6Xr325du1JHZYXLZbtlr91kqDwPWMV7X6MADZWsNr//gf7G/t7xOy+9Sc4kW&#10;hpvrlaqxGjrpXbG9dr1IiG/nrkDjTGlftHNuj4rPjyQmpvkH963Zh6B/lEB5NuEfVzl/7ZdX73P5&#10;vphNEvfyEcbBOb/KKmrxr58Gc/8226qTb7ruEID0SyR6YcQACU+tsldsblzCgLXAND483GPpJvH4&#10;Ap5jXoHkqdK8sGrgVuerDDD1t6a9JgG5UveF1p8En/UKKycjedX3b+7f1tD80LWdrtDkrp21SDKd&#10;nq0rls453eL7o+dZUMH2bYJOLIsktnxmGIQrVesdJSYfFzZrTXkxtgQUnF1h/edDiB183ZX695rt&#10;X3e1WnGSmnVHV6GM0UWvKMhbP52Vxio1Md0h22VM1n73UPX/LlbCfciqZS8MQ63Tmxf9D8zEvl01&#10;02553bixLjr7Th9Xw4/y2NGl3ewqr1of795RwLqd2/H3ybH/d6vma531ZPkTJhAZtwpAwfK8p8vN&#10;sgurAHW92UWNJn/zNxoyAOrfM6cXN/JxzU0mkyybQmDqEkxHfJmbLCKO8qktQc3ee0VdXZSZZq4z&#10;pUDr0F3/C2VqEID5UqbXVs04muzPBAOF7GDjyRxUFb128+Qg2oyRrypsbsc7c4yPLD6kia2WuQ2r&#10;SkbKwtZtbReJ/nAdDMIKLSnypfd6ZyWFybRsovfJLh87KPMeAgIYEP97bpkqLak6zg3TpNu4YdMf&#10;jix7Fsz+z37T5zNNolmkq7Nrm26SVS8TlBeAqO93Enl6rBGFII7I7XrdeAAebWT4xlPPhKM5/Pue&#10;Lf61hvQJbh1Gi9BaEQH0cs7IacBOe2nPkSahYU2v1CpIZWUy424U1Ho5yUjc3O4Uv9vr3h0f7Z6S&#10;NtsDjCFGesYgKmV6ubHsF/XLESs7wfBGe5ls808bzTTbHiix0q1yb5PjCfEkXdxwsXNeXvLN93KK&#10;3+c4cvuMsdJOLBFb5WS4p7x6Hci5Ahjj+oXFGH076+hMFkIY3aWd+4ABmLrDvTCUGw8Lg0ZQ/tvo&#10;rtIaM3IPw655X1dTXW+azwuM3pw8rEEKkBRtuJr3SyuZ3fQUkpTogGxTMuQ5u8cvxUH/tWAPF3Z5&#10;f5eG14OYpsExoTs0Fbl99rVamYYFkKzg7x7K9BeqBCnvRqKiJ205Ih/0qjTVEycmVB3yCLL4xiJn&#10;ViHdj86HilJofEUDmJ3Vw4MQ0w/xulUItYpfeqTZ9DK7OHc4k4a0nTjgZC4dSqooG2odyizDNfsY&#10;84wgIpOTspCbj6UKcLMwXZyulXEApm3snBtRzvqEPMyENAfKnju1V71MgQBOZ9vq9t9mIhs/dDZK&#10;LPQOvJ6R8dLXzoM7nS7FhzcK9b+b2/s816zgUVs/qcdvDCzSWg+CjFbpcnh2hODxC/eDePX+qpY9&#10;rPGgOSx2tonBzWZxhuv5O23Yq9ZsI9IZEjVE45j9bZtBZ3uegmhFXMIIw/bZ0t+tus0WaRg0x4UV&#10;KlxWynmpHsMBTRF+ho0+mIg8psTpo9DRro+QpQOd5JJyyMN467ndt1+yeaMfj5Ja6Bf9jduvnLzr&#10;FF/Hkz2QR1PbX2O+lzn6DyiT/pZE9fC9V9QiPL7oyy1R1FrGRoa0rj68mCnrLQf+K/e1wF1uGegC&#10;qkCS8KUbK7OQum4fxvhLmMVT+U5cQ2TiDLtdCHTwCvjCBcCj9x19tyccymC4H4QvddyMSXK3ny2v&#10;q08yuHSlKOG0LA+fcLeyzeUbooWR+ji5xh3ZE/gK0Ypb7Wodl7DU/0T9rkFaKtAZ7m908hyHL1BF&#10;YDH309b8dPF1clBmH7Vv8bbwaWKDPb8zQh9c/EaSLF5X9JFUn/dyJ/Tz53a2Xr6c9JxWRV6Cfls5&#10;um54QdjarDX8iny6endk53cbDgF4SrJf8n12PwCieyWEfKKkAmV4Ic18z7yn9vpMcaSKq075ODzr&#10;+1mPk8jxoCWN4Fdgy1ecebIKkhy3ayIfwwSvUfLOzKKGZ7F0cswPdTVfp74jiQmNX0nBdotDe74n&#10;9qsdVvr9bT/ORb3XkekCknl09eptybY/NFnGnSmOLhaMxGKj3mPin36UA7GO2AlriGwdKUDg1GwN&#10;Y9fCKPS89o5GY3BXeVa0KGyySYIsmlJ1xSzqAFnYbJm/xfGcmfwg1HdSalYh6Gs5m8bfqFPPJTi0&#10;lx8jBPb5tJEzdhdbf2kjavNMqjdn0OifuccOjztlaNv+1kWwNSczjfquQ6m7G4+GAChOd2XiG/0j&#10;C0CZbnk292QS6a3o2q1Qd3X5DvlmaybgyCwP8YsT9H6nNkep3mi9xL102VYr7v7Q9KUoFedq+RC2&#10;xB7EDCOjia9eD/1yB3SYc0UTe/XsB3ealRxemEAZuD9BUH0xLt43aJRfKOz8PF8UDsz+eMlletM5&#10;9SllO0dKOC6WdioYpVYpN1X3tzBTRoXwBhiLOpm/d6qwZyM3Zjt4LB+r1Eul8rJhbQvyUrVb2N/j&#10;2ShaO1Dlt0/N17rSkMYoJrcmnyTylTftbRqNOF7uwzBm0MHu7QgJfm1hCfrUEcgAHXYsiGJuDFhR&#10;DqL+TKst+eFNkiv2r9T1aYT9ituvMumJDJRRRsZ1qZ8KmWgPoaJkp5nZY2/QhhbTS0mEV6tYy8A0&#10;qGZOA4k5W73BjaqmBX9i+z+EMudwCNQKI07n+t1TJ+KrAkJPvfez220UPBrVR6+eyl3/zrTZy1/L&#10;1QBapFkbbTDPmM38+MyAiPtBI8lvWrtJLd8lc8KAwmnXLbPFPAD04lQub1aDcPr9joAoMe/cMr8Y&#10;74tXQUdV8plbifnDYoGRUl5vRPu/y3vToe7cTAw6bD7hx5AKQQaW8pTe9Q3ZPio356mT7UFnPG0p&#10;c3A/W1ufPn/w37H9rNB77H5557jVrfrgPu3Zcnx12NNp2vSa3F71lPMwsqrZMzPzoAyXoQAp13L3&#10;Ffhz1urjcfvgzb677ggZXuj1J1fNPf1yBSCOJfRtn6VbP/MkyX39zSMgDJl8Kox7pEGAMZWsIPlE&#10;VB184CDcDUdu65qA3vQukszf3+a8KFqtB3HlLsfddOgcLNRov5juC4PdWe0aO9hWeCKcJBA6dto5&#10;+VEWH1IibQmIxdZu+Jwmi6p20jEL3Rq0uG3ONjdqIdG98fiEjzc5a/myJmcoE9i5Pmlk30Dd5cJu&#10;ZnOOslLc2Ly/B4N6FOUG+h6iH8iOxdbLPi4L963Wmbli3hg6zTmsOsvx8S8yYPC4BEt6mpmgm5x8&#10;d8+q4lI31PdSHSIaRCgjZg9Z1zueP5bCf6+7sMZiKysjOiuyInbnntlUr1KZRT/5xC6AfQ5IkJPe&#10;EQQv2q8fVGT5m6mtnMfsxoKzebE7jpKjVTqRopOrtsvW+7llJBv7a241iVz6AxOWGJ3u+ve7LHR7&#10;uURvv927tMhUjjpgIU5250fVIYRhPejeQBswOg2emXbvvNwXI4F+PwQXaCOtFFoU95KtfEEzxbj3&#10;YXUPEKfSLiTXf6161vAPbmYzA8OVmhvH2vT3KdSiQvkL67OeQBhZIN0q/BHPf1I7RgiT/cLUYP2o&#10;OJ/l+WRXRYCHNW5sgwSR2/E5BjF3Y1l7GL4w7FzH9actbwXHgDKvHF3UXo/wVorNkGcPlaY0fMVj&#10;OoWN0zRhBrcpSsRvJfIWHl7dXytHcYNp0pNTs3T9uXplDOWilxMZ4yKi1GwF7uOpsytQZ7Wejy06&#10;mrxvbOGvjCiVSe12N4LwzRS9d/OGkmT5S++VUceXi5HKmbkzReNClDlO+NlpWDd1f/AKz+vK2UWn&#10;p3rnaK8FPWmsYwNSHfFsdQORaCqE3+7PA1Hl70tTG0IZXWwNzxS85abInZ0/O3VhMde3o/iOZ/kt&#10;+q6W9PqYH3yy7SjNaXITyFZqma4Exz0fHc4SbTYOnDjBHz1+ZLDsgBoF92CzRpmTYCojbUxQedX8&#10;KyN1QK4hXR5ZaaQJrD2nryAgKH1op9g389Pg/UPI4vbw8wb2Oq/R04EccpdurRDpxTPWEp1vv6RW&#10;c6f8DQG4tM5j42wrt6KL+3qNVnbLwy2AoLi/dnD37bbtLokN1qcP/vVAcqr0Eh/iyrf5TrE7zJ7u&#10;LxHN5Dh2aeawUDqsa06rkVmFdIblg+X1QaE/Xiy+tMnVeyra4eXvigy4largHC+ARvD6yn/+Juy7&#10;sXenm63NvGM690t0xBHBW+BqKybWeQWATsg5SF6+GodEr4Hgt7barb+Kc6Q1zw5tsr5/S7tK/cJW&#10;oin6Xgl7e+zfXbr5RvIQroVSu9omIZIilGFLzhaHm2Va0u+j5Xw6zPpSntwxelGfJhJQuYaDMqDj&#10;/yjGEjge34mPB2gPhLSzdgz9XzuB331/HnIbeSSMFygEB5AD0Z/a6vFtlz4d477L/80FdNVG+ouz&#10;+83FN4oKha3Eki5nvFksd5ozQvc3zD9SWZCAsiTvbQwpYbxoX/xOGHQKd16sZDIVC6eq1S8cNwYr&#10;c4WqigVqqTY9lTJ9Vx48YkuCMibGt5vF4FGmT/ylvV8A/e6zEaQT/1j4R96k28VTN6zLYOpPlqYX&#10;I8NbZeLnIYUrQOuw3EJfZOsrfPhOI6GxuzYae9dW9jjoOOFs/9B6qRyz4t+ZVksgzbw25ET/SNG9&#10;MJxrr6pYIVfkortJ1WL78sXE82Rdu4kL2z7xu5jLPg5Erfj2WIauzZGbcwtriRZ2jj2fD1fI6EAY&#10;AzM+utNJc9bAmUTMcFBmfpGKnW4ZBvC57nYQK92Fl/Qo8MSF7f6+Rlmt66MoFBV2qQY7bjTzCs3q&#10;stYl9PEgWT9V9Hk+VlfHXjexki3Hce2r9B7KsFvKFD+5E5kX0w1R3kKZwd6R15laeoWERrGpZiYz&#10;/p3vlYUj1xeag9k333wPnbkks67r0Zt4SKIDmV1mwwgii16X5yXLrGRMrtrihUsrpLO0126hUW8+&#10;M1tJ1sL3Jj3N/p4bHYRPq8GtoRvbPas3Z2wJwIrXqgzMdb7YjgD0suGZ4QuUUMMAns3zq1ZbYnXR&#10;7lCtadCre1nzwe417Lh75mnO5ere0a6aWuejWd1WohL1vkv2oUz4xPUwMDYgdTyfNuM83b9kWT7T&#10;w9YN/Svv+839dMSWM9k92dDsQwYmJPcHfJcHlAMMbmz42jnbyuYJ7EfLw6KJgh7wesCLh+WMKjHJ&#10;TvaCqvs3k2Z3zgHLATTFtlsB/qJbYZTPXLRe0cES+wbxxddHs3A4WoI9vy3dVYtmL/PaUPDLaP++&#10;mJxyS97YNrSB+Fkr/WiVbOn67LCbiu84VoD5UYce9/d3Yb+V351iOw/5djntYC/VrjRX6gZVwerq&#10;rFtxLAkQN0A3EgZlZWKo2M8ZKnfxtJsfRhSNmBbHEWSYk7GsVab9gnZ6MZeGsn3sdDGdiAnQPwV7&#10;8oIy1bHrw15oNlYe4IN6MdVb9/i6lCim4j49bnisqveC5wl3cxzlCAfjNUHbFcb7zbO2ak4byWdV&#10;/y3dPqCk4eI4bpT7w9ec3iBW+dPpLp7ilx9Mi3/XqM4sWv1SQPKMjkQEWyHeCg+ZPt3uORlL//IJ&#10;Msx5z1bLf/Xeskh12V6zWBhnf+vuNlgIc8hm9az+gCz5ROGkDc3CpaBM28iSB+bwZd67N6nZSalC&#10;mTz1mH0SrVPjcGLvZNjC8xDgoJ7EmcasSrW/r8Es2OT9Niov8OeZKT2qA/QHWUPTBFMmR/c2rt4q&#10;clJ/dNrdUNr6g5aW+WKBEqOjdvYxUao1uvg3ftg3/VXxwbyZgex314eJFc9XAt9d3gxAdbRO6o1d&#10;17aXySRmav132qhPjbRcdyhj+xxG7PExH1zrN43fOBZalskC6mEDI5tCyu1xJpXSp92Pe9gYyuwu&#10;V7M/U5urK1Ln0QmfObXjY1YpnMR9UElrCSq2gEe0PbbW9a3SKccWaeqpke1Il/OnwN32izTKcqPc&#10;39FzbYm16SszetNWbpqjwFLyEXfP3OtvLZFXbGHq98fzbBlZoqW+gbat5gFzYb/cu4xzaDf3cm+P&#10;WZz9iHWJ8ru3QDn1Su21B5d6d06QCbE/njGprByQWoXMZA3jGTity358ck4jMAlB0/vXQG2VbnbQ&#10;oJCG1VzZ6xpfeyLi2DksaarP0w1n8hX63KdVDWr+9UrcmTRiaavLVSsNvYSRUby3s8RC86XW/qXX&#10;WsS+dyFf4xOG8xjtDGurkZvz0L/Hs5D3n214JM5vbRPPxJ67OubuN0ndVnHbZnbN+i6U8Xhw68gN&#10;PPEFfx+FXee3wjF0Pejb8kLHTTVH6dW11z/rxmfH7O4JYT4oZoUObP47XjvNv/vNUO+/HuShsAyu&#10;j8PZd7xpaI+8XSEXN3/pV7iPnfnxK2QYcGtsnO6U1B6T+bjdKT2S30JThNXUqd2SoYwEnyiKhykH&#10;Ar5S4lqrqkEYKQDF+ZCgoQxTVJxKVrrmP9rorRfqNYl822A/1HLoJQ4mpmA1b32JWubWWk7nChsc&#10;s6ovZJ49Y/5LN9/HAZftvYJRYQ0h9cVGVm/QXs1yv4JUogv59WzzXsh/Rye608folWj+rQSELOm+&#10;DqQ/Xmqt/OInZ5rRSL3fjS6/f6bIGVLepjv3xFHbwVr7Pato/ZbKPcKqMpzxnC+szffbttwKm11M&#10;V8lIjM10foujivl3pnHDe45RrQheuLwLqpr2QUQJfbvtFNps5A8w5FQb1B4Vry9szYfUaSWIKfba&#10;6CazGI+C4fQausJs83Eb5LJ998yFgvQWLu+0v42dEp2r+Cw7SQgoc7QBSi3QWXXSrqnkbxByE1Pz&#10;1olsr3GZYPsuWBZvipYfge0luBzdzvH50OZco+QHiP/o5PPyJxI6jONSWG9I5Azwn32+pUKxeREO&#10;5KQ8ZzT27+75Co9GG1+T7+Nouv4hL9B1hk3nYoOnKOojpSc6QjbnI9usHIz5O+hFwSOayVwXXtGz&#10;UJv/qFNRFscQwtqAQNWmsOXukDemUyI7KZTgbO3lgcnkQpm8rn2Fs0XnC9fMRCeYw8YtuWw1WbTO&#10;Ce8UYbfGVl769rNJD+CRLXVdJXLXdrn+JdLyIv8ZU9W1u/Pr32d2Dr4gqRHfM1d5FjCBOKE043XK&#10;v/W/KYdjZ+6Pbpex+/nEWq3vYT04n+1zI5tNf7wMD3zdX5rVdXRKJNvBc1/vGWHHbPmQV91M3DjF&#10;BsGOp+b5PcnP2Sxb5H2XQo+IXSY2g88YWdV+s387gmG6mw1OpSlyLS8g3zRCcNVQS6swVCPmzTpo&#10;2g42S8zDL+4tOFKF9mJUck58ifE7k32lf772AZgxeubNEv9lBudqh2qT0b3eqU5HZ+pl6I3njfzB&#10;p1k9xtOOhulyQS8p3+4pa9VDoddIkaGwCUvrzihbKdAZk9hixjtXuw8pWz/7Rq8Ybb0XYe5LHfCj&#10;zstavXE5zBdf6yyL2W6lD5L8F9FbKeNydcj9lfGn2Q8FCMa04vfkInCthJcShdmmPQWhbVuXoRXb&#10;qqigwX20jfKHKnDqVdZI7hvNvjani1wUr7BVflThuMZcVeDr0nrPeMp7HiKssV/GZeBkhzLr/nTe&#10;j6evTT1z+nrn9RLkj59MIukRri2d8CJvkuKE6nRX12PU7Lkb+miDgaZmU4eHT2eDL0Moqwp7w5RD&#10;VUF5ZG59tVyNrlmiOIxnlz5VHS3/eugVfbjqlPy26MO+3/6W84PASN8lZCsEN1oSG+sl0re47rhw&#10;jWYhS94n06UY8nOOPu6UxGbKRofshh3Cm5bq/JmZJ+rgMmzftQjNFN6uSRtz/7mAMhBidjSFs2Pc&#10;kdewOfflQRnudIGsTMqmT6RyZkfta72igUpyl8n0gHQrIbRI1QdFOsk82Jy/FzgJLwa/7x+9xYNV&#10;WzmF9C6zDZPjWZ27zCz27+253P7eIDl5bTYMCBgpaCCH+/7UyQxU51MYchDA4Tg4rIpWPwRhwlZx&#10;dcTBYD2g38Jkp8wCv6qZvrMuUZdSEDbQ6zInqGZF5C61soh8x1T9y/3rocNnLkTNwPTIta2t+5xn&#10;cVnmpHUWY79jVeIi6AYKFe1gvgcLeeAuH0L9MGgwlD3f6qWaXc8/dGN4PIlZOYo1viPdLo1UWrPT&#10;bG03236Dx6rXHGN/X1rZsOuRS+daDvoGVItFRPPzyPtMzM7kU64gjrAbz8Rjqat9x89+lb863WYk&#10;j09cApH1x76TJyBxtDRXmR20T4HO+mRrUIl/anN2PYmIG/TS79+LYLmATdoW/+EJ+fyFdsY+Bbrv&#10;D2FBM17PQbtu1LFWYAWrojDoTsHVcy0g94tjbdqL1oKTx/xVhvzQu/7zR/wywDgy1YriNn5VkYHU&#10;qlbXKvJ6X6FMhZEuEDE55tltZqNXW7ewQBA9StkuYZji7MuUcSvfMJ6C1iGcV/sCWhdqc3lHrk2p&#10;OVtj30ZSQZVUftgvCZOsXBOyU1KIjdtVnsc6RbUduf+pQJkWMc/9qfg+1eZhbF8zSA4nGVYov41i&#10;elhkPw6BU3ZVd9SrncnrLSQC1fNoARlgH6l0NavX+4ASNnJb6TD7eYMdn+kSU/9dClNztCiydW32&#10;8/99aY+VqG8AeUl39by5Ku7Dnv3dFUpoPUtrz4I5GcKFJF8Kw043snAjZSN4VUHKydR+XhC0VtHy&#10;Z+yHVvPeYJeV6DVTIm77ucXdTrmAp/uDZ1JMHiZ8mpnU08sHpttqVp/ho+rcdozDE1dSt/Z+NW0S&#10;JdhVYMPDHm2rhYVytT7bet/0fvxe3azJkVtE+/mWEBcrfWObrM3oeTmP3quuzBzhT7lXCztAZf2V&#10;qUr8dao3jv7CgAb5t3mZe0QMyJt5zs9eirZVVqsh57Q5Ma7Lu8Pnar3Wx8kPBxwZtbgd0y85kyu7&#10;+pkFMQctFhQIjjlF+nJsFPdte3fQne4tbUKZDFp/zCbCZeOMd8hlw+DxeZSx2UO+XogOYFHwzjNz&#10;0yoAwQ91teSybBh6HdICIE61Mc5p7UM/M96SIxPJ87tS82hD9I6I1OlErL0Ohm6pq1qx/DfoAsDK&#10;AyKc9eqYKkC7f7W3xuZFXc4pS9hzbzkZda4Mlmq1bLrkPJcoMsLUwY/H7YzYf/otXL3gUheO68/7&#10;mp3NlICuMNt76ldI/Nu1VXBG2pueAmUEvmBk4rt/c3zIo2tuUEm98JKxQbvD63akPYJCntSu92o9&#10;YaJV4Zc5y4/se1INjn0jOrOvC4ztt+6hbS4EbT1cbN1u1209ZOLOTusKVZJ6jbJ7gzLje9nsxlTM&#10;4UeXB4bAh0ZR81W6by4R8cj03NMrz5cL8i0iQWi61/Y7ryoMq4BTaCX3Ni2sfKQ7ZkvEU5vdS2jj&#10;mtXPudLXMyeLrX8Wz9Vxx/1H6nmDHc5omchXWPxaQRVmxPrp8NykHo00fH49dqTifXSIKI1uo0iG&#10;3QTFFYlz9kL64ed+HR4qZDjvDXKQNK4mH8If26eKxS5+sFoNyQo41Z/u6AyfJis/DhV8r8oMeStC&#10;Uoa6+JbjQWsEijLVbNC3jKIw9gu8fq5Td4Rn2dJqDZpptvJMLrZ3MA1It9JlaUY+/8Y/lD9AX1in&#10;cffs4pI7QQNmzVPu77a2FvmtMvyUjtil9g1yg6iifx0bhLzZ72Q0daABNfcsdqybeXqMMraeKPUY&#10;utDJVJefxhN3T6X97hlrlTpZColTCIY4d+rwpy82eW6SE02Ud+7fCd3HhRERNdSU98gmxWccG+ta&#10;erOz6xy4EQ54ZRLr5J2czFFmeMfViq9urr9fpuF9BwKZVqrUwKob/darUyDBpcU3OodlMmrv++hp&#10;3crfjcaEW3NQph2Mb+iRGpLE8E6d248RMjOnELinLN7WCX7eAo70d1KiA/KD016+ZLzxowb5YTUQ&#10;3B0t0hvW0kidENzsMDgGvVrGUH0rm2KkJRb1WnYjKxnvb4W3Q2IAJk0ziwXdm/3H1Jl2mw4uW/i3&#10;IBKC6EUiDRJEOqRF9BISSfT+/6m17z1jnC/7y1pDsTavt6rmfGZzjczNe743sE8+ZKPGLjG8w3Td&#10;xxt6wld3Y4+cY0QccN67QtFC2Xl73lkvVEcjf9rrp85yT2WXKJkvdCZqTb2OftP3wcr4f2/o54OO&#10;F2ccVTfZzeXjkpCFFaaz4dY7LyYndzIFjpi39xH+mmK32si6I7oSW8ff2L+lqANNMXIdbJrz/KMP&#10;/jFkErVEqja99fKY6CPmqV0tFW7Xf7IElVxC58ovPlm4/h2B0zHHcL+TixZgaL3ZeLP+aGX1ts0d&#10;yUycKcTGFsIC38SwDcELWMhtmrliP0uhD2OlyGgiVsxyaXYlXyGSg5XwisOzvvL3TqskmyfH5ohP&#10;sUoku0dhHNfvN029lFebDtDPjxtV0JdW9SDWvtPU7BRgj3R+zi612UHPjZfrhkbGWg5kNL09iTef&#10;yKOEF93t8cyMl9rbt8YkqO5vUOYIdJAcO39U7tzpU2tPqxnXCIT2aHj0V0/5HR+TdbbMJN5LSFZV&#10;KT1NiznPzu67j0kUMccHBlEDkQD3hwWovCq5bTDIbtf3LQv7O55w0LCqu7cZlGEo7Ll+19RAwH8H&#10;Y8A9cr2bNb4JTUiu9pzlzZ01cfOQ1VXbm6elFqj2YcjkW8kZA86cOAe9UbBND0lLi3uqaAb7Fu8Z&#10;CGksSM+yYVwfXI+ZPZQpZmUX9+FqUy99eg5lTLqnSJUKlI0K3cfzWtOMGzZKKO0izG5yA5VJjiSH&#10;hovl9yk2IJuznnLEYVo7q4Pim5OGjyVQvLB3f645W8VgazVlG7WhjHVqNwYrDnrhFubAL2AQi/gY&#10;sMw0z5+shiCWsB34evMVsBp/5kI7aFSM3csvu9FrdWIJ/Io8OKq7Gpl0PDfS93s+aixnyKG/yYQV&#10;6OrZA4gt/77WetMiJ9iFixnlx0n2grbjQQJEMSo+sZCBlfQhPKIat6fR5mOtkJHKQzSfc+NxXWic&#10;p88+Aj3HSAURpW+kcfUZ3ySP+Ulu0gU1BJ1fDtXsZKTkoYztsVOt7uwI13+t9J//WksF40ell+Wu&#10;LOUwYzzSB4K5Q5JHjaNAcbNDgeNp318l43s4SgneNDUg6irld/K8rNGzWhzNPg0bvPPl7tSTE8/f&#10;FCUoMyOdbGSftQv/jqjtPssUier8+atsrlZnCry4/Qf0Dsq6L/VnC4jyekGwlFi45xfD+6Byo0ts&#10;uO97yBO/L89KqaqrU7w5hfQO3vvKJ6NvreyeOJahjO+MyOKhTkSSf7HKul7tjAtDnO3Tt2+qflg/&#10;mBW75X1JwORSoWl69bMC9IJwUe3X8oqojscQlix2nCGVWQ8rxK1+qznrZp+TALnAnyXDJ6Pb6K8j&#10;WMmXalj398ROkDeiqtQ78VWEQdmUTOzPMDvhtCNDFbO/HNizv1VpwOsXpXR3L/Uy3B89sc2UOvxS&#10;SuzUTLrSl/2I386+zk6961YvlEne6pa/HygTXSAyKlnsIfGoHR+3OXAlvp8FvYnIBeStRDLVtXoa&#10;DYlC5U5+EHpbi2WfX5sw5EwncZTXjSu6aSPYrS8cNAKVKkUDwHlPCm5QNzfP4vWeHIp/4weQGgSf&#10;YgT4XUvx8D5/ECWWLG+rXdeYQeinqT2W1xdBTRvZw14sN3vFAZDzi9sl34BYHTMu4RVj/x52ivmd&#10;US77glzfa53KqxDQbk8hIFiEAIYFlAFLz6HO77K126oX5I4wMSBtoj4lfttxnu5APtvjDnmRYb5D&#10;ih9pTjYb08Mn57KAQeyDb+tQTgXxEMs12Ew+kor4WTrzDURYaqXGeyiLa5yMC+zfmbZyRnjlElbq&#10;FmPsSoBz+10gynK+ZxDQJHPKnX8uGxvIrM1PXPS3ulczEWj8k/aqi5LAlncMmKXsai9FyWEwLZ9o&#10;z9fiAIPfLt7f6Yl6koR52/07BXI0NCSz2Tnb1DR+UIGYno7fKq31du0wdhIs3y+jO2RHGY66T1am&#10;8fnmA9VN1z7Zd1cVuQz2SmJhsYtdRZEUNV8lqP3GyN7Rz9Q6SkfpvVsWtQGUSZ9qrKPX2okNGWUz&#10;ayG4uTuPFOo0704o5LKG0SeAb1iEEZ+MLWLvo9asNFbFXd/Q7lz2FD6MO7+O8LDfrR0/OkTLeudv&#10;t0+0R6oNSs3scjKd9aHM6JWRAMqHil6dgcSvtSTnysXGtKDdu6BX2W8WmffrWhZpSvLUOWyUGip/&#10;oXBv3/+GV9bWi3EZ7z9GsXYxW2NqjMgMXhDW2b4r++SNAcXyuLP/ezVlqSLN6N8ghAQUOkTmv5rh&#10;Z+0YDJeH/jRtBpdrZ1w/tEbT5tBI6Gu7yo9E5tzMf8glWJWT8/7pBSN7iPK7+nua66+C1/frMiCe&#10;gi/GN2CKhd6uBGUUPCaoYzB+tY8Yj5rt4AQ3Os1KiuvuC7kgeXtCHIoBs67c97BR7V31C76qDPAR&#10;1aqXH13RhijA+cdtvz9tURt/MI6pbw6JeI7MXSrglwFPEeHfEHJEDqvbOiO6z2o540json/vGtdG&#10;aKkWkoxfzxOD1Cx0Jy1eMGje2dISPJ2Cx6Axhw2JBzk44jPUmjqS9jj0LVk4DQZhjsl6HyeqDN/B&#10;WMGT2d/es+XmmN37oBDITJ5l14PNMFfda3qDA8RfC8Sni326se/wfsz7TK77UTGs9G3q/BzSMM/a&#10;2gZX/Wu9rbVnkavW34PeY7iqUQO1/Mxx4zCovzywlv8dNv1vfo6W2EH+WtJ2p2yZfOPXWjrvN26F&#10;MH85nhLXdeHw3xPObF3SNwXnXlXsrrWYvibbYPtB0AKSzsKVg7bLZmtejHSykN9uvcOtaOqS2DcW&#10;zOzvLZBZcFqzLUsHepG7AMrNm1647OZZvi1F2KfKiY4FdSltxf27Onbs36q4TL/n3BWEQ6k5nQNj&#10;rN58Clo4HD3PB5SbnsqOycQ5Q73y/kJs1y+XJzeBMsfbA2ANEX9FE1U+Ci2WH0QwNWt+UcAnZWoR&#10;8EpBZ1TRW9PeZVo8DyduSjEK0yxMtEVB23HgyMqMa1PbnmGIv6CCQIyNMlJbE55brQxGbYNpoVCm&#10;SQSndu9VH4bq7xMwc1GeYEfaV/qHQmrHd6wx7LgPY4dihnvrunUlewVmDyNKUlKysKo03lfZ9Tmd&#10;3radFrUP3Mnt3S2iOy3MSOzr2NoBbWr8d9jcx+iBkNBT8XH+iLK5QspLeEFDYtAw1g6BK2i2vzL9&#10;6XHhBAKJAMCxbcidIMm9BoPCTjsqGdLFZ9/up5cuGjeMcsroNQ+bYms38kwr9tlqPnWhzCZY3hsa&#10;RN+EmQt3oJsLhx2HtmnQYe5cbOlMm78o00NYz6ySs0xsBSRz4Gkj2xn+qDtvx8UHj+5SUTVbmIa5&#10;oHEGyGwcHUGUIDKmOvY9rrBSocy6JCTyks2eFPf0pVpcPjEnk97QREt35dSxZa2znwej+YGs5N9d&#10;9cXOpkGIVTeDYFe6lxveFretcxxPtrwZ6BoNRyqQkrHx7He+lCNKOzMrovZ3F5gr3tPYnrkcpQng&#10;eRutNJsZjSX8eZv0Fu1KVSpbPsTg9hf7uTOD3G2IU4F3GbASl+76dQnCKpCI8qRo+zpbd91ULiqj&#10;aG95k3mi7KY7qSZ7wzOU2bfqyLC8FLBTa4/dwdsjDQYnusFz9/tiw26LkNtly/TXfxQQEBm+m3ln&#10;m5XQ4bBFRyt6tjj1MzuQdhonkrd3lxrLKbfQBgtkb1WPgWe7uHMZO4IyD/F7xCYgiZhFL1BHiMd7&#10;vVjZ9G1BHH1bcS+vvWukJiwBawXarVmhyMj62b4esS+xaDKFIXYfuO7jgT8P5BOa001tCmcc6Rbd&#10;zjbM5wpeEnaiv1vnrRtMHm3mp3w3XuTxLepy+zFHNRsKtlTLSHkywUp7r2Msf/E7qktIJuZ8LCRN&#10;2DnbS7Q5PDazSwBWS78DJdDospY6dLegvenhesWyer5l7oZ/p0DgBkgph0w4Irtvd6xMtxr/ZtgB&#10;eBBKFLVFGF0t1rBstWNgLBpyiPAFyAvNf+8hV/5WgNS/O3fXJKQQNK5E0vBtXyCS/DxYjiCzw1n3&#10;HhSwBhEok77mxnW8Wk4+5LojVzLOu36ZCjiRZ4tV4Znx5xemDdMGVz6oyGR05qOe9LtnG6dOa5KJ&#10;rM2tsZ3jJK8a2YybZV/q2uSDkxxZVbWSfxjbbkvu9R0oY1MQV5ntTOdwe729Q3FDV1pSjaS4o766&#10;8wnMYB54RZcz7mhwxbgKhK5O0xJJqyukpLvYPrnscbnT7R/mxzY+7uSd2by6YvZiM66uMu/kxc5r&#10;zt+ZJqBspuwnt9WA6wghYdZ0PDhcwCvFoLA5CvGlVBs2If+mFuw65JUfnP1JkLWs08WQ0Vt9AsvU&#10;Tp+qYz9a8gdVW+Em/uHNrUCDC/RcYUgLyLP39/HMUqmQFrLDwB0zD5TgdsQR1grzNXeqDD8xhH6P&#10;euf5oV5fx6JUOHzxUX0A89h9heGue2lH9elktm/pG7cjhxl+6ExWWuzDRwlkQ0t1sUG3+0vxbzqY&#10;3onx8Rb0EqknLriWd+R6JWu6EGfAMq2LzjEo7p6hr2aK5x+6CVZBTChK8HZ6Jk4vlWGVQwHgeThV&#10;Z+1ejDHkNcJgoOc6NErVdLiOXsNk3ZhCmQlW37ruG/aLtHh7NZvnbT8v+OUXsyJPWd2mdDrHmRDO&#10;Z4dBZ4WdXwBlzEwttivCdeRIH7oHxXmCtuZ+aRlabdwMiEStrnt4iykyjrzKi9dg/DflaED4GAqB&#10;0f4HQWglIKs9YICviHuuoKmlUYCWBA8p95LeswB70yv75aVCTdepTPnQ1+BeI4YH3FVHPYIy29Bs&#10;9IrIeVTLw817nis3CnZjM39pf93ana8Ldzqa4VPwIeON0aGW0fpWqZvDq5669MQN1bnksUwpmm+d&#10;LlH8SDJDxBH7bvv0+Xokvd3YeiRaT5pwGBOo5lBpZQaX5l6i+AY70EuKGS1GUObwvfkRlx9J+TNE&#10;HlXWWczol1ONW1YQadgIf48j2iWQeDiciB5DmwIn+QemIq+zBO1RrT/1wLcO8GcP7G3Snmjslm/F&#10;1iy/8EvATPRO0xtx/1vkmz/VLkWTTWk2Ojx5PhCs9mD23jTUHHzRLfGcChSOjnbUwJife53eAgkR&#10;WoUBBMcngVRwjZF81rF2Tl2aIIBYm43OgApZtFWG3tQbRXxpEjfzf6MhI/s59k9BMOo/GkYgXcXv&#10;7FhVeeYt3O1X6V0P4hq0XTnQh3VivTwZ4/KgsyD1qDOeLoaZ7fmOr1rKJ69S4PfBXaWHLTvkyXhs&#10;f/2MOBx7g5ypZKBMJZZWhfYKgmKJ+643mttz60wbG53OhAdpPj+YlTMos0QXq79qYbdTfoiOyH9S&#10;vHDdsu2VvFzbXN9fO9WiaZOD8+m7ELBaZeleQmTg9bjtuUPm/tqoUq/ZFtfXuPO9zJ/fUpGkt5j/&#10;Ke923uZG7lBtrm/4kgVBEL/Hq7CJW4XZoMiG/JkwsVRInkn7vV31Tf07H4PCik8e7jDAgxE3psvd&#10;vd0q5mnf/hMqF+I7LA+ZYl28Atv3c8zldtmmOPsJBVDDP6/L/Hh+OKHTEx1SGtu9dGu5HV+kPI8r&#10;tpgE0sO6YOY9xDEr7Gfd8mFVv3DnTDFt/ZzObWbMtpi40v++1g6ZZ94jw7z5fXm3uWNJhe5PbHyR&#10;ce+0sC0EJe/YuWaeDtVrMckv0hNfb9i/IOQqoIndlWdaGR+As1uST0pWz9lv1D8UxQivG3CqMZWi&#10;3Ftey3/jh2W3XSZfjzGCnpcjXbilxSn6rjWu8rzJivYTK5ZT78CHO4bNqg5VXfGF7C4P6niBnZUu&#10;KXVYDnN/1CTtFVxP4goIhCYx7C1c8TDMkXBbMlaNy98EqnbdobnyKU+QJ8gg7GVnc1+ncIjriH/n&#10;ZbErKxtj3TqVDmYgwM3OCPf7IrRg+XAwJdVIWEyVcOKTvVcQnFLvcT1aMO3dPoZJ3vzwJJvvP0rO&#10;dAZl+k//c7f44dB19vq2qnOFaWNHWDXCCYFlYD1LdraR+5Kg83d6oSUaeKpoiMWkhUFmE1AiXr0K&#10;5XBV7BrodhwQQz0iuWb7VN4oiH4o1K8Q7j77898QG8jYOqZ1Xc9uZxTg+GswWed6G11/ap8aC11b&#10;T636Lf5UQyfrrdnbaVguhIyFdjVtKNQSlrA5yJvqnbY8NNQeu2sN1inGffbhSApEm8kasbiAMmj9&#10;omKZ+HrsnX1DoU8mcma68McCYkxmrl7ex1mk+AAsuXiwdoeMGuImLe+lTfu7okIseL4zq0/mfqvW&#10;dVMSDoP13U2qkWc99Ucxu/oIPrNEDn/fN2SBYL+Z26+8fWRLYb4cqP3zcB3C5NJqAENE7byXyvPh&#10;B5BW0P4gteE9XXFkV9Xt11o/FI/Im7Meo/3rsCn2lpvFajdprOi7i62nZnV7XSYHKf2HnlqRaCer&#10;ddrC9iq1LOf+8DOvx/Qpq0PQ96m5bVJaGLdGtEwgFl52lEb76rIv3R007Qc9lpRPbPY7KFmImHDu&#10;0Um5sZw0q/ptkZm+F7TiEjxxYl/wasYOpDKi56aze1ZfOny4PsE4G5Q3OGkLOIU1br/9WS5H3dtt&#10;g8OcQQCgYmEg9kfpKy3o+crBJnvH+RO55vIx7hP0DOkuk8VgghePKogdiuKx/vg70zZuSXl1GTTf&#10;cO5wHt+C5iXSr2p44D/XUV08tsRsYR4PySH5xX/Hvltt5xxEOs08za/N6wlPWx+YB2x4n5/Ufp/V&#10;RCzJDX0NK29lKFaK9kq7I08oQ+VhkFYbUGNavUbZd0dlLhh9XTDXT7vZt2lew4SKjv1mJL77jge3&#10;NWTZ6LwLEBi7fbgSTgRTxk3hZwd6YdVdRr0LNBWHNRUsHlvfTkRp9hswSyhTyY0Nmho0UYmfTjYJ&#10;GP3J08TovVsRtPXcnal9xs0Y6I7/+7ieE9rBLPPRGueO2k6nrixkM9zD3/z94NMGVgQAX5o9OKiZ&#10;KLr1/v5o+We62aKb2aNTHv4Ctbu5Y0Y91grI8PAsYvWxt+CNFIBP//casMuIy9q/MwrPvMnCU9Xs&#10;xVEAFmO7m/T5qfSOI2T8FhXq6S3hkbcl+9ec/x2d8JAY5Su3WtaSQB8irK89ajwTJtCvvthp8b7/&#10;1Un/Z1BF84FVjEam126+Watk4AVje4fW957l4FSD5/nE4PcWAiQYiHJn1scU08uO30y/K/11BIu1&#10;vdzyU1EkJiuMkuSPDaN+b/XS4cVdmvdLvRnNs8mrSTX0VumBIYxcuXJV+GtW9NO+tAgxKJPVestL&#10;BN5meCYir7nuZF1CqufXM9XGt93872aDyC3r9d9aQvT/tdybmOtBKOxfwfjvMSq6mZSy8EDFHDXm&#10;SqbTv8o05bOpadzpcXgtl0R5/bWW7yTbgitXJn1VqX0h6MbrcJtAmUfRGnbBsV1vTZV1A0aPD6Tl&#10;KJPJqpp9guwZ7IZ3oK9Rfz84Tbbj9NGxoi2+64zO6FOtXfbPMSnecKXL2FjrfczRk+s12ubQQEGH&#10;JiBX9vo7+HunnZ4fyPNRoL9uHZbxmU+jhxgNnfdrz8OaszQ7glk1pzXW53tGfQzi5wpO4vfTgn/U&#10;tDDrDyrLY7HZjU6iX3pijBGiL3kxQV+ZQFl1SPy06rA1DspY0frqcDcC3NsQX96q8M+rRe/5JRYp&#10;B+7QOSIOJJ2ov5LHhlHK82WQLa0pRxVUAIIF8J9pi5r/cSc72fExdIx7KwGEcvwAFpXLYVlqLtNi&#10;6a8jaGzC9JoxOhrWMInxlFqjgyU/c6iKfIvtQsmDSRZwSWvC5SUqGe9GW0yTKvaXXb/gXFelmFfd&#10;GrNIy5+4Nar0ETfHnpYjc1EnSP/tVu1sWChyf6fA9vdA/F7zdSGkTry+MLGX/4AIkz4GOeM6gOAE&#10;ktywjiu6RVmRSoTRKciNVcHI+93OuV5q97ZdfFZ+vVmpzHYDw9DnyTftv0ps80SrJxjoC+t/O+nG&#10;+bSK0P2pTLPnRP/mfmxil/LVVrW3EDF1o47OtfEG8TcqMMgq8rltn025G862aKNV7w8kf4o0vxcC&#10;AejopRBlp+1BOr8LG6pgto9NPJgu0JH6J7VSKS6r2BUzc2Y8sZVbvQiEOPks2ulFW4kpTpoz/Knu&#10;oAmvarUBMQ6Z2hXiPcW9xILk45JsJo+mBJDIuV68UvvYU4rXZtgXJosCjL2ZX/14Ao8YlLm9y1uN&#10;UcFe5dIUbXfwTh5Qg+tKffydlZtztsjlJ9wqnbacY49CRj30be2en9NFNtInoo5rrMdwk3X7ohjL&#10;vf2GtYRSGbCZ/MzO5+/tvaWBnuhv1jm7dmdld+tkuipLN9JuXz1CcuTbKXTsfj9c1J7HsfLpR9mM&#10;0RyN1rUQVfCslRvkusjJ0JYwdhZ3HlaeGF/p5soTvGpHSq+iX73XcaQV3ossEkk5KEOnDB61sngr&#10;GqNdgIW6h/mkOxIM1nUhCV0bVC8RaUBD7dbjBnpElhbgDr3l+sCxrxWYszuFm+Ef74WOonYZ1hrE&#10;nYrsyy1n9WgbvBvLE3S2/ft4ToP2uXe4jz00OefE5ClXlRd9KEPSrjY10f6QboFYtvD2FjQhZSnE&#10;s16t5mNkjO3h4HMU6UxliEmI2Js2y2PuMuxtvCONl+kDLmbyA7rZdId0TEGZgNKnoSFC2iNEgwBp&#10;72R9l8rlpg0tuQ35DMl2a+UAkF/GWoNLmjnc7KferKSkEg8rrz8kaX3cEF47QGwQ+zltoZkedMyt&#10;YFR6zXaNWOkPB4AthjIV1Go/k52tyTXiqXiJEDLzkYGJ+3Y+2JGM4y5HkLEUrzu3zU0cZwZIqXBY&#10;Z+pmS6kfiv1Z0rYqF2GZHtLQ2qQ0cbZIsGW1Fue4pNzEbbGjJ5UClNnzpjxfOC2ZLVS91yyrd4JK&#10;lCrhi7M5fTgeCKyZ1oP9DGz3rRXAZ6u/M7EiKOJ33FbXmGtuVWwO/EbZv+5YVSBX3JrLtYbxcS8Q&#10;1CWP8inR/PsiEKb31NvSt1i4vSffcM80u/Kr+1PoyodZAI3Jvi8053HrVCvmtxeFlYFSisFeeFoH&#10;5wJ7nI/yvfOZ6B6HsMtnIiFp6cYXrTUbvlQ6ZcWnSKzB2QNl6gyz6Q+WPYED/oswlEtb7TnJuS92&#10;2+/a2xMeDLYalbOu2qvjuOazijvxb9jPIW2A++XtQrWxfrfRCAQX6ZCa4tXO4p6PRi8mIbqaOgf0&#10;gTz7/Q0hFzTTehTh+7m6VL9WjqISFoZ8rQ3buVHU5lGI3wZS/bz2C/WgjRYF2Px5WS6leqKwrzwr&#10;2riTkc1Pfeh28uymcrxOiZlMVWmpZn+Tijm8stISsaGM5SYShK+ULg05t7nKfvZ9ekv7ESpAZvZs&#10;x2c/n96zV3s1j/d1W3YaUd6ek5cm+GN1GVa/mVOlthR3+fFSOdWZ/ntbdR3LqMwvibOumNZSd3xr&#10;9TcXuIYC3A2Hr4R2vfE5LzXrXI69ZeLZlcpndkBFb80AglCFMQW+q3YRUYXP+KctMzuZqY6VeQBi&#10;1zPSz33qmXhVonGtfDsVEy0HdJQhhopJ4ZrZv6FMSGduDlALmA1nnyuR127s7zBon/fNPiG8F5iJ&#10;nVeVgz84V9wap+1eARGCwNY8gR/jXK9d9TTqE5WiV4iD5Dqf9Dodh7KkSU4C1+Hg8qnlrsr4r79Z&#10;MiqDrtt4EbNPmqisOVrVFiRLjU4KbnLvO172ll6upgymtVebomI+tzFLgxjMqVvZ6Ukb4Mn3EAYs&#10;9bXe0M5e+luS/B1bs4fVPMFUgxwXBBSHMszzlq/0CvPTubFvWnuw32+btSiD30jy7pjNRpQMe+ut&#10;TTq18q3f7DZbCwk0AXFms7WfkLEAqML14jEgUfeu+hUczS/yiGBER3pd9Sv0l0pR/99hQ3CGoVDf&#10;Xa91FUtm7lxyrJJIk/PuUgVI+p0fAvD41pI1472w9vuJQU1zVS1PBpX4LeGS3TD5n9emzunTGvlp&#10;MdskZn1NbEXXLc10QUrcW1KyAK8mQwRJpqmq0wHcMdvKnXv+DlF2MN/DWme7bl06Q21MRS5WuMEu&#10;UNDqbSFEot5BHprbqMa+Pqd1rbybv0Xzp29BOTkFWWM3t0GPu1lNSw9Duia4f1cOK/59riW4CPGm&#10;vzFZDoKb2j4f8ipOvf/D0XluqwlFQfhZbKBSBRUULNgRBJRmpSnYC5b3z775n7UmJgrn7D3zDadW&#10;rnHUP5XJ8hs6RGNNQy3goKyp9Ubs6GsTXGalrDRcLOlaHObw6WfifqDi3raqC2VzusZiYtHNrfM3&#10;gXpN6ekAMtiLmkgnJHJZNYaPy0jvdRt6Z1HQzo8ZqhAv2KIhZ2APVgA3Mof6SRVg4psstdn7hKfG&#10;LwRZ+LKQokFbIMrlijAwyWrpFmjIYonWzT/76ASD8hWY2wpLfcSU75PsZRgkBEThV+1jsy8e2Bqc&#10;wZ9g8grGnd+tiiEA1vAWg02er3svWZOropxFCDDMTovoC0xMSr+8bAktzgmrky/zCAqlSwAyTGC9&#10;ztmqZJebXWlAKOXJztZH90m3Sc8XJSzbaVNgDvzK0mJ26+gr6bQAxlsLYidAvRU043wajhK8M/Ot&#10;advorlq9khJ8uNvnMr/e+HgIT7pP/W+qfqUQJxaIZy6XZ1fI9FS+3GuPQkYiKtKgX0wns2sbX68y&#10;DQeBr9i+Y28y9xN1eyzK625zFbvVwu6apQ+ZKTVlsK/QNlvbrBNiZlFuBJbfPbidMl4FmW5x4s4Q&#10;4lsfhR8PWiKZ6uJLLV67pe4O+ExEqqfpgV690Fbpsw4jE6YrqjxbIZena8+W0gn6cTudoduie7t0&#10;sre2KRQ2+QbnXNqZR+E4pqbIhO+CzB2QBo+G8/24h75auta3Xq3dm2sZOpzsSFGDpuBkGl1OuJrr&#10;ncutMvxd/VFcFKpg9Y9EbpnjZ7rHc6UK0LgKVRXrV6mjhNyVCm1EYmwXyNy4cQGZ0qDN39AR2aNK&#10;6sS7o24Z4qC3yb7NC248mlZloGXP/KOgwv5da5Z5Y1TqKt2PdbaTVavZrZIzA1EN/j2FXrglOjoH&#10;IodiA8UqT7uJ3yxtIrRFgUw/YKaccde0mneuhjggIUTuXDHC4rkHmxyqN0A7KHDfm7Xfc1EeUSP1&#10;rUI8MleADGNd+363tnrwIWsUlXR/gvOdV0XUBHdfVJA7hujpqczkjRvIFFn8rDy5/r26L4x2kJec&#10;I26eErQ5l5NhSf5KFfYW3arqwK/YdPPKdTlSe+/Xpr/5rFNLaXWgVNdtNzkExzH2meum5yoBX/is&#10;l+F/bIKtTkxvCzLAkCuxRqnNkmP5cXPZL9AHxBAtcchigN2qwjgxaossZxdf8xm2xmGZ2eBTQXoc&#10;d4b3CjLB6+4DVSApB6EcdKOrqhmYGFcHYyDWr/Urku/1/r/WRtf4MF+0ssW1wvfukU7mNug7Lux8&#10;BqyCVG0RWHpo9gR/dSuN61BQye+L1iRFN88aTZfwzIayiKqw4O/PRD8z0wyx5l2sU4NN/r6JT0Rb&#10;C/jq3+9mZBa3Omf2sEI7peMenOK3h6caAHNY2jjTwOKGFFc4MEcY2USK12ziQbv8ot/H2tuXs3JW&#10;WUNSGFs38uRhaDa+q0NhViRp6CugfQG3BxMDjNQDkNHbkNUcjZf6weZ6p0ZnOvxx+nU68l/3YiGP&#10;+A43bKHhs6x5xhCWXpgSG0mcrsiVfdhlPLVJL+bl+ORbOjWDlNOjMoq94qLcG95bIR3OhBKghLMg&#10;IwzLjrwzZypPlMwtqe+6d5NQKS5FvuYU5mSdbX47usmvA7jgrd7D3YndrxXySO58kWc8OG5Q8XQS&#10;bGLSrEJBgQQ0iNnAunfzl1jaBnY2bhSMv/dN47QxViTfaHKlGjO2yQu2yLl3ynSazOzxCVcB3RgU&#10;RWsWcI1FbQqWTtHtLzNM/+mKLbJPBs9cT+ry25mILvsRPmtuNjzccEtrIarJ9FZswnFVBJlHu5m/&#10;vLsiWgreDX6QcIskhYJUC++H3f7OlZLc7m6BUeCwCxqEdCx74bn4eioVwjMMUn8cLnPgHdeA/tpD&#10;NyU4KB/FOobF0SlNPElv1QIX/f69CF6LuyDEU4O/vLKft7G+5SGEvml8wuKvDbTjpd4m/Ez5aPLz&#10;hqVkG/QLL203SqNu0ufEWHgtJAMl652IW76G4g/rlYjq9YYv+tW5gfUiiMHNx/+dkMYGe3BbLLTm&#10;vn10V03ThMcjRdGj+amU3VAGQwKfxn3nXR0nLlDfAuPmj/6O8kK+B0vklzIf4vxEHf7WZFSKw3TV&#10;4gi5/JLNPZ1QFVYA7uLn74pbRLGAeAKod3GnxaSfzSV31W7F0iClV1LtVbxnHmKz7Fg3d/xrLLfY&#10;15x36j1TMthXj8gJfJYZ07sPjFexUbxLIiDbj7KEc18pZgYWxfe6/LAZkEEn++xk1nvtcTjHNQpQ&#10;atuXBXbGGsq4UFo1ZW8LzCyGGjtXCDzxq+RYrgmKnzTup1IxoqBcdGO+r9p8vpyE/Z9WLjsz+X6K&#10;W750tPqisBiGzzUPMs324Hs3D4S0uDb43k2gHkpoxu11eLyfCay2uh/ajfjlzfL5vbDqd8ki0POT&#10;BB9cfd1lIUJXut6K5uWcQ479upuR9TnbZJYD85lqlYdSmZSOKysEmfybf9iFDqdDKcLOP5mnQ/sG&#10;hslL+2pI7fm4tjiNenf/9T08hhTpkGW2ffqlDuFKSmx7kQHJE7mezxBXJoBxJG7tpGphAg0RuXZQ&#10;Gy5SYi2nzP3vH61T/9XuXmWMdhtvHY7x3l8DrdKaxC7nSu8OIh+6Sr2xP17iSHu/C/ni03a6w44h&#10;YTv6481xb0dNhm9DzhR2W4HZVQ15iy2X8euc5GAdvmX69p9RmUfWY+6xUftS+gW0+SUBt9H2Lbyt&#10;cHDIFFB5utWtfbGnzpE6sZ9ff7RWgZ5ziho2KKMKRNksUiIQ4zXeyOKoT12Xu0IQ5+5ibZucHsV9&#10;FSzH+N/9ZvVZ3x5RPyhLZhaWcINrLQAww9xTy/uJkiTjcFBLl8X+9dq2kRYjOp58XN307Kui7fnW&#10;usYfBz32OmA34mBMJhZCyidYQh+zWMuHaz3HneZz6+/iIXHG7vDItKDkil6zhyYuHr9tuQFxQUAn&#10;deOY29mX0NYBSaiP1aXKnoMtGQd0/rzxKx8+x3c8yrzvoB2A4t5+tfxVNLaTWtPdLBqQl4+mn1ru&#10;31wgUgRt5Th0+bQZcaJ85s78GDKKdQlm+Q989hQ7dwPDbSzIyrcKVtpfm8Uk6ujsilcaCxOXNDp5&#10;TNoq+hse6p41HbSYxADfSNXpCLmMOc8P9vbfw2Y2gdmQiy1rrYdZvh3Q6S/VTi82uThK9fJugt/E&#10;r96eYfuRdCwNC6FhmhteJuw1/1KGUd19BHzj3e0dsdy81z6SDxOYkQDGPTgf201y7+38VN7/HaBU&#10;WutPnNxZKwaNsWY6sicVDOLOl8u/7c7vcKvCZTyk/Fpm714aab/67JHX+4wNb3GniDlg3BEMH35b&#10;raj8fjkq4gSb3I/a+k+5O6+UjDEQaV5PkBnEp4nrFOw2B+Vp/gNCxNsX/KPCfe+dfq7Eoa69n92f&#10;USTmw9vNsoo4Rryn2LR4vu3zYEBDakWcwT6sdwio7A2cRGcFid+wi8hm7WlpP6Hj33MDMt4cVZ9n&#10;MCGEPYGXAjgOOeKM3IgtIXsZHLHNsp3fEk4epSgjv0fUp2BrU9Q4ZpOmJ6HsIPRPRvLNQmXjkZjU&#10;rPxeE5bNe0aJH1Dz2i9w8Pb8v/oOxcG8cSiMyW/aoW0ZGbwPkR1+Z4uz2lwfN+1Pfx9Y4atOCp/2&#10;LmMzmZ4LPowEchqjb74btzwhj1nDq+isxuDcW5vco1QpbSlCh43640Kz9Tq+h0/DqnLLmwAFwJB8&#10;L9OuewBuEIoSkrwLgQ9spmb7eKYeSEUk75/sLI+cDtvbiJJDrOoJz6PibV8n+rYG0POeLO4caALY&#10;oY36ZjpWlU4mnJHQ80zNQeYKyc/XvEePpjn7Ud0x4FZqr9wPPZKsxXGipD9vJ6BNf6fNJkOHbGzR&#10;y9y5ix2y1bagtIKYf6bk7VgWO80nrHzjPPwSsCdVlWlb7advbca/0ucKZPyzIPWpi7uhg0cKTQn5&#10;jarWs/3xsaYmyZXNrK4ZdOwCMDl5KWdo9oug2Pl0jC6X6fB1JPBXp154WcWMVVeP0KNZfiy6ejfH&#10;CPc9rDKcqcjUfv+p5MzNqN46mbS010j9tJ0JL1mloKDlwhgN9aqCdwimsUQp7TW8Vj/cRC80zEd0&#10;W7lfRbWw2mxRrEyGuP29ExyXZ0i2Xz8W9llEc6Q9qr05+xEnCXya6Nx1P0On2PL0AYIFLe/ejA8Y&#10;rfqR9TYu7S1YgIxuezduQZ78Cs2r+rHCFUV/I6zsRvOGkQTKIRW/s4fJl3HoZpCkL+/G3KCMpadW&#10;qAeC8Kg7IGPQqL+fXNNkqYyT76OsFNITP4PoDlN+IEIxLWsLYMGyDZ9RMZdB9Ssuns7XKn11Kle/&#10;cix+8dl4Zh5rDzLnqna3pNrGoE+9K7sT/HF+t3zeKhLIZHJT+v50+iccCqLN7exXAwPueCIHQacP&#10;1TQXrxoYSb040/u9/hv/HNRythVCI2gPNqTLIhFBdflHzG19tPLyqylbUSNvjhC0ulx6x8hMOpP2&#10;fy6HQkAfFjBSt+2gethDBfNgPXzHWsEyl5Gz5BbjRoA148cnnyNlfEi+9DyRX5NMddv8jPDQyO7I&#10;5dUVkb58woAqADY+dVUsVfWATf2rUMoIu9fub6p+jitVa53ZdiqYlfWKF5mXrzH4raKp67htZVju&#10;/MpF5XdMSld7O1W1nphMvF9IvvkNU46q0wqggb3849VG1CLMgqqXmfzGnU1+RegHZ9w0AcT7AxlL&#10;dQR8Ssi1eRXODd+5T/F+ow01FrRQp7qm6OWtTl1Jx+fp9L1GFADFDZ7aotQc1cDEe1gSaHfevbut&#10;XGK/1lBk9q4Mn2ml/Esz0FuiS03UUZO/R2f7UhosUPLABORMROarZ/Uz1XMbVSRe4zcnzviR98ip&#10;8zO9SjcplqSIAU6KOdjJyQLvBRv8E5zObkzm9utbOKmPTvtVhMLwk50NfLiy18634V0AGWpfZ/Pr&#10;6ozt9wOkM1g8ljIfGpNOpz/rtdcQADE3ePLln0vMtuja6wScEwuo4Or+sCrFSl2oEfgpfiistfCr&#10;VngiLlFSPj6G+J4DZzhcqY7s8G+kCpHyQrINGqjIZ01eW+fylWGGvdfUDBwftF0PmOjd+WsnjCDw&#10;nOT43GyO3xVj2Ow1Lir27ZOp8VLafmIfxGoZcgFoT2sYz3ZKIX4PIn+LJfADfZBR25tbcbkE3r0E&#10;IxZ44Yw8vHhxajrEF+aRiikrknziECN8F7FtMOh3Kqy/9/hieCvsHfTu4+/ZOHIqaYbYHw/577JL&#10;XkYvigrz3tJ9WaeFdadHIFPs5H+idF4zwH6qqTk9t9bIfiX7ymxmeb6dS3fjKFS2ibXLl7D4dBj2&#10;Z6YuEUZv4jGSPmlnxHbymP2Ik41Q69JyErSk3bSE5i6n++aBH+1+6Nf/XtKV4bc/hy72wW64PJYU&#10;gRnykRB1xYlwrSwKM9bkVLLhUtPQrdyb1HTSAxbspFEzrWoK+eU+RE0bS8RqixAQHxQL8hRh5+Vf&#10;q9EZDNTEPARQs/sf07Ycbpt0/F0k/Czcsce8X7h6eka7XT1hqywm1aopB6P7UKFPzVMB+jIyJx8r&#10;d8/Sab0sw9K/kcX6pwtTkC5kt8JLkji+PytVDKO8A2seVqdo6Rof+DRaejBbGQ6dy1VJvIyjYCh9&#10;r5kLzV8yO3nTSUf2Z10IhlbRkrbdaWjQdLXxi5wtd76eCkct2hW7l6HcvEqn4qZU8Zhh4eseDPxV&#10;jqIcrhfw3HRXApm39/O2K8FB7rNrhiPwoU8lve/PEXrMMfsjsB7iZDd+v0134tKuNAFYPIVsNpsc&#10;ImH+fGVi5fPgvr69JIJOXuxQXCzUR62ThQnD7UzO2pmG+XT/XtIW+9u/WWe5miG0gA2NCoYdn6ci&#10;tD3Q9exXv70nfO16ADJPGDUv+ypsK3j7pzPzSfZ5djvyMK0c1UPZZi+nl4FBYjxqG3758Qwsfn1/&#10;8bDnJbMZkCkM7Jk9aLpTZMtDjBdP+RQuHx/3VBAzyxGOKQp7lcMMHw1EwQXGdJqpAwm1zpTy7vhq&#10;OTM42M4L19rG1tOBD066gKYCbokthBQOMdCoEgrvE8hMGUk70wV3IndderLkn9EqU3cyBejhTnoW&#10;uS8l0nrKw88edRnAvn0aojY5dIfWU4exYWewmvi7ijep6zRXeLUc1q+veMcluRsC/wWkkVP7jXkL&#10;ZPrD9sv1DCrRyrmBls/0jPOyXGzyWgnPKtADp+cfGleD2+oVgov+2IW9SHKegj91ULlVlMZjXVXe&#10;mYam8hy7IvdVX14CNvmh7B/kqrjXfs3gFv7N02bk8b4YblusdjZYDaa122JO7E2vs7NYV4f5XX2d&#10;q+X0T7AYeI37ebR44a/FatObLZbQxCSuqTc2rUxfL2Ftkl1oudI3TSmXrgPoCEHVcZQAdDHwQAan&#10;301ndgtmL7Jzq0tc8dFTfWddhijB5GNX8p36anc5jGb75pyJ2tV36W0P8RGkgpByIZlq+raGolZu&#10;/gLLL1FZTMpUeipIxV9hI5mtGqzI5Kj3t/G4z6DXT6IGyHvKy1WvMSO8pvJ+XqcPjJQm3sGrmLnF&#10;5GVkztPenZwtTYswmmqRw/NYB7aW41LHWiw9w9z0OgH7qqXlQjm9chQcs2YQVNRhMMP9fdMY6PKo&#10;IsNTMRzuTd2/ZkNr012jBJhiWPKzFJOKa48ta3f8Sq9o4Q4OtnYVMEEvZrfdt5yWhsEeXTFw129u&#10;19wjO1f5B7PJ9rw1I8VxdhXNj4YCMkhlRar5QX7Ydny78atKq25jpp5LU3/w6C202sA/dHUta9XA&#10;Wuy6hbR33OwfVO3FNbexoWMXrfEuHEZ8g72Lmd9Bc0utL6TIqfLZzOTYJ3hmN52/p4CVckyw32f7&#10;7+Z1PyAP+ULFbHcGKF4GfKtlepN8ZHAMVbClCkxs4nmhS9E/cER3H/LTfOSBu99MMzkfHbrgQ9Af&#10;Q6T6HNTRRU2hpTlx9KbFwfbvC80s/Xs41zGbnSvSdq+x6O9K5MW+Iqjb06Jz71bdY9xe/egcWFHn&#10;q/W3dYKSqXO+rC8EplUi0ezyysGk4uIcfN46jx7qEvqXpt/aKAAk3GKEYT8WZOBirLUcCGr2n+Kg&#10;OptPxjLTyQiXdBvX1/qYHvRKPhjKHtmj62Diusx4QBdZBP6Utk5I/UOtg2Mr6i+pgVCZP/4GKd41&#10;X+o6UYTARACKoJb1VggyJQl79XgxzdZ6xWsBWlrHcM3q7aGdiBymWKeKIEKvbT+L67v4rVRO03No&#10;Sk3s5Y76yWdNwHm43SyDjW617O6VVFOvFn+IOOCrt2L7/vEcQJa1+iCTE6XOc5Su6gl3C3NAdiPL&#10;8/ns4We8cEO08Xuxh0B/hP+2cPW1YA+FxxCaJ2oKcqsXuSnFVFftm/RACUZ7HqZfSK3zs0Nn1WhK&#10;4yNDUYtEGavbvy80eTsVrpG+p6/3P5pyaK1KygNb7i0y3++HTvqw27NWCszIqHu/oGRtZe226K0L&#10;7qo7oS/ZVFuK4Q6qTO2gvvqO+fxSYo6xWxGQ1HCwFb+Xdm4CMssp0RlLlzdj38YiPSPu0GdHjYhn&#10;vyXeFgRdLO1NMSifvM7XxqRhQY1xEb6Q4rammEw3H+W5g1J7P8YPf3zbVq2hm7UnDNLPKOcbsE22&#10;rHiD3iKQeYrIYbJh2LnUBrIlespgbcvc5JnqMLLIw7TT3uwO7AZmh7lmwyAQCPX4mMQ661wBCvCq&#10;/RbWKBSlRebTDBrH8rglAJe73arDhqCAXhZlJd/MoX8HKGSd+z4b/qCGDYjG+Fy/rLa326QOT+O6&#10;2jAMdGSj7d9qhe3IeuC3omatwChs+m02kUBvQvPgemPfbGIFdJ/bu3pDK4E16EcNbK+qjtYh6u98&#10;vfL3adqXYCVncjmIBB8b4GCnLuXbdLtshNZZ148tRD+grdhD4/Yp1t7VjywNpHwMXIi3+XzXA0hg&#10;MMw2X9xEc3W9rG1LhJB2ixnBu8fHsnxcUO53nSAgk2e20KdCFWnmbfQe667ReNFsjojxCTjhfxQ/&#10;Q9Ogtj5nLscbRhH+NH+cW697v+BNiFZtRzW94NdkpJYxCZ6l4vsLRltdHXeH87LV3UiLZ3k3Gf8t&#10;vVYsgpcgo7/I5tTWriFnVPRlDMIZPpNu34YvTU8DNOse4H5BDDzKOJ2e1NEa7hxkZGRL0ZZpZLtt&#10;hr+tLjOjYn/j/aSnorPevL6KzolWfPOfUtkCGeVuWVcgrY4vj8tzVRjhhN4xzASlrEodKnIbtto6&#10;Q2m0dZ8n7LkiyfBQzfTm0XYbydHa7T7jB9pt+cziWzh2p6OjPTmO5VGZQ4AzurjYQf7WCP7+b0ip&#10;Sx2H8HtpKNZOXHbfXXOgf8YrvvqWdy/sJppFXHOQrkk07i3rHTkIS6HDYFO5x+3+s85kZSqbJ7es&#10;X90rh1axYzaC3DXstWz7slHmp2lUu6Yg47u4noFhL19t9O3nr0/0XxPjMN5gLfkGj421dl3bqwfp&#10;61JRgQ6Uz4/Iti8Ki+925mi9dqOFbnzJ5vm5riwzz9bx7HRLuF00C+8GqUQbb3h8W0uQ6RrbKGLI&#10;jl2s3faZw7M+tp40ZKXAZEPUbW13tfHwkufs6K19IIfW0IXy29f4Qd/+fpEJa4T7bGQUefzXr854&#10;CPG02BXl4OxAPt4YOCri1Szzd1vjwi+7ZepTjz/L4bA7wj7tG6pHONZaSVcdoBQaRiHvuOZETK9o&#10;VgVUOFYKeFR79UhqCEV3HVRhQxsKPwZXPmbRARBuagbmnCwiRW/41uOn/21wUBkABkZiCZMB9VYP&#10;OgTflmXqNfmG7+Z5wl76boV1SPRjfNTbqBUhARpeym8GlXUxgxagDqBXPsPZETzh4v0NG/dKzZkC&#10;y0eGGWDmY/vJYxv8HaBg9Lu7kceQ7XZt2sa9Rh+Tnw/DTU32LlCZEid8+nhcV2jNuaMFo8B3c8t7&#10;ero93ne7naPK2Gi9UrJMUY+Hw672mLnzvZD3TwmdI+y4GDTJzPzvRfAGKrhXwbpQMGfd7rNFqV4f&#10;tJwmsalU5sUv3yzQpkKa2c6oNbmhx15pdKdxZpVy8zFE0f/sXkAul0In3lFsM5X1gybH8y9R3bVt&#10;VuphueUPSi1B5t4cnuao16znRkb9s+ju6OEcTK+hOVw/T0xuzH0WDtpss/7IOd0pJ1k313t1sQwb&#10;7G+FPTl24NrHSauDi3APzp/tnF5L4uHc1uiJNlNHS8fLq397T91UCckSVkfEXx99QxUtsIocjswT&#10;8n4O1TLMQjW3RSE7fO8ssc598hAONXRpNZVoaoLzbZrZQHxiyNJP+foIEnPKBavrUtj9jKx62A1K&#10;3jo9LECG3K/k55SJd9w77q3cdqt/GojTVO231GTan9+aj9CaMC2fo5z8urj0poWBv5ArWEvZZ/B+&#10;ZTV21KjcOeeGGabtBx85UmvIRC2pdSuGLqeME0rHv9V3vjcS3rpXKlUJN++2YVJUS0pS1dry1KJb&#10;GoeL3y9rNohbQZuqp/XcwwabDXQ7tvhL3nTFElegi8BswZezXja82cExnGx+9PidtRJE9Bc0P+XI&#10;GciEV+KV5RjV10viVpgM5V+WG1f0cddeS9lqjw1DHBYKzOaPACMnqQKv2+/FKD/DiznCo8n5ME6y&#10;LxUu8j4D3XbKOb/bq7CAxRPJEeI5U2yfNj2QsU4dfxmFh0ZJjraFXV5h5lgODIZyaYcKouQe11Jh&#10;vasgA+013B1de7J2jinnYGdHWYjmboM3XcxPfPHNG6RrS9dpa+kWFSrWNhXFXG6Q8/V/9fsxjnbH&#10;vE23briR0ZYHc5NSw6zAP+8nYzlqxJxc36wwa5MXAkjixmR6ebRmQVUlfqWhNdsytC6h+HGp/8gB&#10;VH+9jAhnW6XJ7YSPk6II9MhHzGfh08y4YqtLiPrlj6RbMKXMjDCcn00N+LXFEpMn8rI7q+MeeuEF&#10;0spljSaHj502O61CvirsxpM+RfZbvK7t4+Vr0cSCtHpN7m1m9dzEBJ/0L7eKsQYZpEqYVfpjE+dl&#10;skw1E1ykpW2tvRYzxr4P2bEhoGqiOS2UkXVIk+5jnTXTE765G94+94+jM9FXDYyi+LNEkRQNSJrQ&#10;RKMmikaRiEL1/nef+wD3t+45x/TtvdZ/rc7tg1yUYyzK1imoZS43fvfJIROvZwv2IAyK4Wm4d92l&#10;CjLmc23er0ucbX4K5O40YQOsTkTarb4P68seC0eUBNBQl1LYAfAkUk6rn7HGIs/Oo2+tBJqqV2bH&#10;j1Q0kPFq0O+5j5Zgb5a5t7//DmdLAA21HHv2AZlkgdFS76mkmNo//SavXKWj9MLas1WU68PmY6Rd&#10;qVWLP23wQdD5XjvOJ91tN2xW75lW+dVs1MgCU1AvdDH7OJsf7bQa4C/rUV4RmE2l2aXweG34v4PH&#10;5N55yPOTyKQBXE6wHOzfRDZruqMOesw17rJ2KWjXlXVEx/67Qg6r46BgLqnyPPn6Hadd+X6ccNxl&#10;hrNjOWAbZptz5gzRf1XPTw2LjRuy+Vn43wU9eUILdLD5SViLUalh9BmPodRgIo9bSq6XTR6TB34J&#10;kGoHZhzHNd0GEEs6eK+wfb/+rnaaGav0hoXabFHJ1dEO+5rkV5KiBi0fBlNMK7NNC8Hz8XfwOGVa&#10;z428C2f0rbczW406BOVieDPT4thG90e2nc3qxSO1aZy6OwuM/GK+3Wcpri+Qzc259xnSm7pfu7rf&#10;2TnX3bgVWO4+S3QIIT8t6Tu6/w6qvwhkuHHM1jLpBSkrlisW41FIzreKoUWqJmc8dSet7ouu3qu5&#10;UQHJc/pGN4OK69jp6Y2MAOT2gwyS/tmdm/PDeB83GyVTH/Mnh7R88HfS9vHdmK8aIHMeJEou6zXV&#10;n4xtYMx9GAuLT7GC3Rq21fFfu4dbHGcwAOJFbSiH7t17KW938lI0NkdeOYbBKXz5RBmU6xQvo6o8&#10;rCXeARwCnesSPAr6Ci/rCmKDjJOBKablfWfAdNvyv9Qjx6vMCfgZ8umjZVwTP5CGMGzuaJEgmS5s&#10;AKTdrlJRcf3Xn/ZD6P3af0JmPLlpzCx8bhfguZeKo+PGKShNg6LtD1WSlyDD9hplrNBG4XcQY983&#10;e/CZuOdo3fuy0juRwA6b5nISxtyTj95olJz0pVXbK8RPP1eq+smOf/Z1fqpvHh89ZSXsusJispVd&#10;osAO5v3ZrPcS1SuxB5l5YZPRiaZ8+ITZoNA9WVcCuh6/DeMSwpx+rVFxdtAorcick57fMGx/j7p2&#10;8SKdtyu08GT3HeZgp1jQ3MydmOIA2Qt5L+jsLJvelNXWWeVDVs5/F7TpnPL7hax4GeD1wERd9FbR&#10;ab66wWN2pe+Ohwt6v7KTu01M7ICSneq45fBPcmUrC368jguHSlP02m42v48ib8+LdeP+W7YMRh9G&#10;Eg5bo1Byrb/VN7wRBsTkrblDZpr/1F7r6Pd507UwlxKtfM3JeMFeVaBhsmbmC6PeGc9/vF9VFzbe&#10;xRVLXfLT5uoMu7xPh9nlJCxkGnLYJ4ZcIqtyWGoP68Uldv+/+sYyNPtu5X997QhogJdyevr7or55&#10;sO57dUmt6iTuXJ/db6vrb5AkVxz2phvkdRjsoIU6wq/5Anoas+eUSE53rwMXC6e8B7tAWjz1moIe&#10;TosCkOHgp1lfXe4qredZwrpOuuwDV6sB+2I2htN0CA/nZnFb0ESd9jRIk8JGv4KMC7izfz29IUfQ&#10;TYlXR9z4q19x9TJgHzkzc23K+Xl72sbKvVezdJk0M3+ICRYfnQtNOHKPibjzJu4/x6I2na+CJGHn&#10;rl7wDPWoRNyvANc3MHD3B/Gp3sNFpokam6K2s/urJvUWxoJMn93cqfI2zCJLeQHV1D+LOR7w02go&#10;/t2e7OOAPLzB+uy4BdMd7065862NOR0m+SwFQooOwbq8mBddZXld8Gd1Xcpnq8Fn1t2ehZThncYw&#10;/Zk3r07/pnaiKZ+DC7GUz7usdxvparO7nVX99AWZaDtQJx7dFuvsCP61kz3dKtfS43Y4Jup3vY7o&#10;yWtn4UDvhUywe6la17c7zUoKxQMvMdM+sau244eXc0eEiCL6XX0+OaynZZh20IE+8l6peQ9uf75O&#10;tF1P1os1lBs0cvcffApOh9obgobXmlTJvUo+y3o1g9030un9yTq/U/RePlYDonl2ts9tnzWHdnX1&#10;JjfZyrJrjS3p2C5zsZ2wsHBgB798pTOZ1rsgk9aNNkJkIuFcTcTHwBeZK6vMcVXylA0bFVgxNZz6&#10;Zz71sR60BC7gwkLwbHuf70YoquRkfM5FQQVAn+FkLWoaWoL2Dhy6yOXOSRj2l57nxo+/j9uQqq6E&#10;vPWDRu6ajY5cdkoPwQOf7gHx+kQ4TFTBu3ufzgVebssCpb6wB2U3kNp8vmN4IrombfT6OYhfOlLH&#10;0rVVeB7VId+3emW5vQ5mNN7HH38v6dDnAP1tnpulnk9vpyPuUOiRD3B3OO6t6IKdfhqob8hDLzn6&#10;g7ymmq3rLeIOXSClT5YPTmfT+qi/17XOAK6eWXfnZ2vUBAxpH2k3ff4VxmJp/jezuUkb+OImbxCe&#10;HOQMXChyl3244p79+jNeX/0B97i96nNjkI3qfXCPuuJFXdiWWC+/u16mzXjAOAUedClge0TT+4hQ&#10;TeIIzYE6e1x5AjAXh1H/83elycx0yQziyNz7disEv05voKCzYaleQ+N+3pVmyGqnVN9tZ/CAhOcA&#10;eirIoKAlUa/8fZrV2roUbRnryESpO+1C72iTLBHQipWOMsG42FO4FHapfy+CqZn+7mA62QHBJB2U&#10;Ol+YuED23vvtIu2Rv5/ad52qMXHevB2yi7pILA35it+nrXobi9rNSyEXSagtkmA4a8RC+chLdxOp&#10;d0UwxTKkX1mpoduiQKYd2ZrNUGYtWZ/33WJQWuOA6ouddzq+khpb3ws3AjUKv1SlufbgCmVvW6vF&#10;3vyGxryHjm6pb0mZxUYKWF+Cvu5/m2eOyXmHEO3Yue9ALj3smvQn07+EEw3yOu7a/E7a19IVPk/9&#10;5q+T/MbP9R2Z85teBUDeJD3iZ2OkhWU518pYZrpQqpklM36nac3bdRrHwqc8hXFfLpoERtKiO7Ok&#10;0O1TeO/7/Duw4/vMthOW7p1ZD+Ct1uYD3S3mCKrqOBVXyZZOVcPj1Bz4U73Gq3k6gU03qz4EErFw&#10;v9H/rNMsvS/7KS/UiFm2oUU9mV0kFGOPW3vV8AD4MjkeQeYWpB3mdl+tgXHeuDJsYVlThHBkF318&#10;w/l7WB5SUfP5oNKLu9WS4/bT7YufPZs+I7GlhuN99VPxHTVZhMA6Sp3pwJNGsEegDxM1vWaJ/nbL&#10;n4cgM3Wz6+Kpgkzqse03uuvqjN9qFydHGj+K3AhYsynGtww9iO5hjAwQNhI1nba2kO5kuhu/fo5s&#10;m/It/fz+1jKn91gtiXlqvvpJQ68Gb/oMFw/Mv5nN4/X4HpgoyFSVD19fDers+wpVdvg0qU4l7R0+&#10;+EqPr7BtsKVUcuhcQ2NfePHlSc6XOtv97zpPmJH3Sz+Ecwqn5nLOW9jzBXdbdTxfWWLlvmjP/g6F&#10;I2eWpA8SkWl8dzW2wWr/ao5LEH8b7BeFg4EJs/IN4AEhITOxa5Meh7m0ZOReCyqe5YE70Zm+X8Sh&#10;i9aOVcCLqFmecMc39/QI5/eTzLbpczq+gUzo3s77OzHt7Ncdrl4KuG5f3d1f79aq2odoinjqN9e7&#10;W5EhrmyPXftnFOap58GvcRn7qJevenTVSZEA9es3iLEHq3gAq+ra3SjzO1deuSlDVPC/1Xd1dsdK&#10;SLk7eobDrL5YHuxZZl4fJxDMPbVORt2F+onDFs3pPwhBPNoCpBHsesYEdMK4w8uTbW8WLader16B&#10;belOexkNpwbLsPzipuzOnLPtXozm3ycHPegCaS872A+xErE7XBKFLa5aNzwuqNmm/fhuXiE2a8uw&#10;FztN9Wd/AAurXHTO2ng0q9c9Bqqg2Wb82Bo/9LqtEXFGaPC5YN70/b7OhW2Gsmfi3ycHYV0Gw0nn&#10;krsduvFq2LejuvDGaLzmfhB5XWVbpby2DyYNxnLN/fN4hy5aFG3pi1xQCmsLFjq6ldxxdFQqQ0wZ&#10;UdTARh5a8iz0B7RM7lWYYafU324Nq29EG0bA1e0EnN0I1xWACjEZNDJMpNB86XvY7S9OFrjV3Zqa&#10;n06bv7gzDhgOkvKDbhDDEXiwvI/79TFKHma3zNBd4oXLYTPS65S5UbbjlG/l/34a8nhrX41vjxUN&#10;xr5mWQDukZSafJ3aNXAw4xRzA4GvDfmK9oJLy5/ms0tggU6e0k1HqMJK5Q9Bc5dlL9RWUHLVeVQN&#10;WSNqko07O5stTBlM/cu/Rf4ihjIRXNDbSM3MiQOghVPHCzwHFkpPeZJVedR5RK2KpEz6mDFlpdDr&#10;aqzWq9MAg5ab1e3Fbme6Ch7J93LEBsbXZwgWkg7SfgiZiap6MO4HXgcZpE2XvvfGFGMPVPkl7DiD&#10;yR+CnxvNL7pKQTdOeSJ7GxnJx1QjO5msVmZXXC8OJeE9fA0nNbe1D8MyPNCMwciJnzHGfpuWBObx&#10;8W6vqFjvWZ2UCyDjjPxdBWKn0w30H1ZylRxmxesFxOtLx1o8wIynEFM7XuuC736ZYGU5JAz0CJEJ&#10;Old8TcvK65KG9wHWnM6huFTOj5mZdW3f50WdO5dwclCsqODEABnjJtkWTyMfVS5dKg52qV175b/d&#10;y2N0fR/Gb2oF7hFlfOmXxR9QD/32cIX0od7+8X2mgajl3aHYbc3FZNqH/EqtN2GZYDp564sP0s9E&#10;UM/rGdafDJxXS/NEtiZlpmTCw30L+AHtcn6JRWNthVqxX8Wc/d5QoRmzJbP3PX1rozzn8Cnp7iks&#10;e8g2u+PLA/uVuvUcUOJs+an/XKO6BViBO7AfxwUqpiATb1t3A+er1/403HpJOEYsk03J5ZMcn17P&#10;EoGoRaVDZqoNswxLw05CuVnsDycnHfMngRz4sUfs8p4dy9CWUJ2VSAkNf8wKK9ZW+Ot0FTC/kQtB&#10;Zjj3f2eC5YcSLF8gQX/a8ecgg2+H4JA3l8WbZ6ROFkI13TAVoUDOEz+5SY18XnfVNR4Qp+acIMPt&#10;Z5EcavaTQKPZYgzZeXgUscPAQ7sHR/4d/1YRUkG4ZG06y7Xq0aXo1pqQFuwglV5YmjT0z7oMtDOp&#10;E5+va3q1pydD69yo49CxzZVyjwjKD3/FZukazklUz2NYp1Z06jWgDKUDIPU1teFmHDEp/SfTFUYR&#10;GBpqKaPPysfkUqG9pwH9tHpr/ngT3ah2XO5xPpzTvoZfb2bbs11qgLq4wd0PJHxhf3EKU8hzUyfL&#10;F/JbR10xX6GlCWTPT+oBlRoKMDNARibW0igL+N+AVLRmpkRW+HiJkwe4ZGMwgAirakXMcgfRofkH&#10;16NvG9lv7Vi8szdXo8LwMphcdwvJxPPV4jqr8r61R1Bx0EJaJkcMYKILpWk1C2RKsxMizCYMfpCQ&#10;SHtPwjCrKIVdF3mQ9IBk8yP6IiCwIRhUSsoWBr9xU5TIulabBNtkBads4/YZ15tSAqYfCJgUyftO&#10;C12PfJ5rbQe4dS3poXogw1vcjs28EvNXJ/ZcqSYcEQe+KjsP7TB8GXlqRJMFpbOzcf0xrSPx+J2P&#10;Ds9gi50VolfewYaEACcKVegeHtAu1Zhk8YJ4nPnWzDtU0XwZoeb9UAWZkbXs9/WEPE0ddCFQE98N&#10;vpkJFNwMz8lYQiP15W8rkpCTPVHbCMTY82vfU0jNEKtCtROmc+fi6V1vvI6T7d1dw+zI/f3mxvgl&#10;l9WGZauHp/nfZBGuJ6lREeb7UbkCXIH2F4wZprTN8DxXGqFrV9mcuFUwSnZJlfk19ZC7VRtg/rmj&#10;7TbUUWC/z+05+7YIJbH8wJhVj9ZVxDReRcqQRRCMWebenv59QHHm0T2xuEjSRO4+fDgGdLoe9+v7&#10;oary8F++2PvWEdEvD7sh3kKlJO7CoaTzZXI56b9KhfhHPmqOZufPCX7rT4zTU6Bd/C0JvnCHUbAd&#10;H37k6u98M9WsIFs4wP59bcyWn+LImRq9CApt0cIu+91y88JiLp8B8K1yOQQ/r8cZobUdU/Jj89Ac&#10;+L35caGX5JYQAAesioXbA0FhbCyQXlVq/snjh2YL/5vcLjIj6reiQqvayr+qSulSyyanWm3nPQdm&#10;QZ7R17FyHI8ivzki6W/R26R3vHNbaOwvZ6QmDV0qx3UyXeQG2UNIWoC8EeBT4FD85Ro0Gnvf4tU4&#10;mijIlPol13tWG7BE906x29x11J16OHFfDmiuppt1SqPMeDhYF/JvxpNjHmYeyU6vN95XMEUnmPFF&#10;8Xhlzr0HolRb/U8bq9DK9CLJw0m+C7jPt1dU2yBT1mc7dvJD/S61pC4599vbUOVMvltpL5ZfmDQL&#10;5Lhty8klLX9uRPkNJo5ht6c4E+JbWks/5dgoQlMnrQDUebp5WYDnB+tbm8Ji5lTIXcZ7nCWNLMjk&#10;eoRs5nJPbFp8B+bUeu4Sjya7wq5whMQ6skakjw81j/is1p3l6wso/0OW++tLdvkRw9PoLue6HQmR&#10;ENwXkcJFUc4nJXemmukJ247YfMdeUeO/n4aaXTNTr8KiVwmK417j1PD9JhybThUuQ63sPg+fUTzj&#10;x01lDcy787ugrabX3GjdAbew1thePtV+w/SE1+1Cey7kQXViJxRZZtkPdxzRh4TrLJ8DGWgyaKIU&#10;2/u98GzmhG2UzT4Vw+XXJLKHgnpvOfUBZADrPf/EfxTvqWWA1/Xn6YUbdFRFVhzJweobRd8tDzvJ&#10;D25R8o6zmsx8iplcOB+XR+bvcwaZKnQZQK24zrZ808Vfh5aEDCcWSpUL+2wEppmaUCOPuQUZl1R8&#10;r4ho2GPTabqt9ZajQUDP4VWryrFRnY87ZU6H/cyQWLCwSC7ChKut6dnTMrq1QGY+tUp6v7bNqVY8&#10;+ci+NHoE7yzCDBKLc7L9XfOmn2r16LTmk/Jlm6P7aBhg818O5iJDTnZ/hcm7g7wurq421PJH2C/m&#10;Z95YGxZYDvaEVF1nmRkNMue8qKt+VC73K/G36hPEVhm2KtrAVlYZqD62oJ5vwH3f4+tjfTzt2vYJ&#10;uWI/GYdsS7eS9DtVQvpUjfvWJ4K+4w9Llox00hE/qpDG5WrKHxyHMxjIqIreezozozCve/lHU58p&#10;+S9losKXp/c+gPCSLJAhzTu9nrwiqVoZu9/qeZgzuSiVPnqvExaLLjltVByk+Go/n2XvsAEYi8St&#10;RPE++IKTr9zAXZDplIehtK4N7vuAEeAYVPFu/ijWU3Fho64OzaOZkbuw3+SMEt9Zoupfd47ZRUpa&#10;2paxS+JTz2NlP9eKwMzkiOf4wb0aFV7OrZ7wZPa61Kl8pTtHkCmme3A34+71vL3X+oeTF5k38Kbe&#10;sKoQC5/CtyGfhNoEajehGLIXSkSqTF9mQWxwPQncLQWaqpD9o6tNZj5dpksfA8sv841XudQh5vOO&#10;3sTZ7P+ll7G5LI9gPo91fbS+nyfA0vxsTv5UFadldcBM8VWX++ob0XtuVQ6vhLf7Yll32XrG434R&#10;lxu9t9cJ37vFnNYdUIXXtr6ChINQ7C3q4OOLBjMLJ/+OuDkOPhJxEzWW/q9DpstbP0bL0N03MTJm&#10;YmCzjlDDWk9jiHki+dq1IVg2EtDt3Dt/iqzmm+1v/5Ejh0sUPGfKCLanK8ikeY1Rsl5q9mlXr+e1&#10;299IdRuMVt1HLN1jvi43uq1xqfjBXvIwE/7kD7k/369v+tvLNqqKWiptk4LSTvfuocBb1K2Jvk5n&#10;rFcs366OPdyQE2KJlwmDGGT459U6cl/wbxznrJ0BmVV5l8qdR5p0qd7r59xiHdmc8mP+s5z31VM/&#10;dxPbI+2sQXTaz3LYqVIcemxEZHdA88k40rpHY2sj45QfzcPrXZPSwgy/Xrv3BaW3Bpes7hcyr3we&#10;ZObfZCZPikZrdh5Zb+oxFgTWKn4Pto9fGB4xiqvP3FUAhz2MF/JsV56hs0bPf6OzyzEP5qriYaq/&#10;xpstvERu0RsQY7MyZWerC6GfLlBkw4Q34DKCTPQb9VayRbbK+MH1jvj214SS4/L0knCfPFZgmWTI&#10;5492pX3GRwVz8ytZwRyd/tDuz8sdiWz0GsiE3gZs5H4dMVGDYHbupX4DJp/k9GYM2CJ5vAoyyqhE&#10;kP31GErl8cVp43MJ+xhyt2I7fkj1tXS5sexrKy5IKAzHQ6bK/+LuMOgOkSI0UT8yxZZRC3tmtPKo&#10;IroiekfXHFeN4X0yE603ELSQctg9/j8RyIl6XEb6NbmMqNItsAtDEW2txzCz5RtaCtTOZfMBds6R&#10;YXcqhYmsuNi7iDeKy/D3iqAf63QZNdP08ZlAUSnJhqR7VRUpyFaXwCTlGhf7eeb/XgTpfKSrzxsF&#10;ZTn6G/kR5ulhl1/4h5PfmQtjWf6Po+iL5RQuF5o4zSvNwfsSlHu1Y8CREG6cdo+1wi+0Hjm3tl4j&#10;Ga2yCj4FbjdGnLyYCfYV7Uv+/W2K7bnBaR6Qm7095NeFmtRyTcfycpg0PNudEMHt3nHdu+e+58fZ&#10;+u3Q9pmvdKtpWnSpo7trq3lifX/exi4iQOXTM7NGRRZXwcWjDp1in/rUI/rv4zbxdiVrQV07nkQG&#10;HMUpsbqhxyy+iDnIUFUC2ngWVByj62V8uhmN9VZNZUfPRWGef0nFK3Y3koVTvrWrTl1ZW6td3iyx&#10;td5lAzSmq9feDKROopdBZr1iKeRy4Ngo0Z8GXg8DtlC5CYTLylXSWRtckC15c2Fj6sO75kazChx1&#10;goEWf5RWW99Np7N7fxEMmoUK3eyL+uHorfQ32kCej+mkcztH5Xf8ZUAGNiWccE/KH8ffHXw1Qqd2&#10;e91cqtI9T+9IdJQbrhzOAgwAPb5Hf5B06fYA9lCy3XcmQ9FoVUNyzH7Du706PIZIyKl6veXmA/5i&#10;ud3jxW2NshQLMkKb6dWJdvtNmAlezu2fiaNXM2jZZPs3+qW1xxR+hof6i0RXlDP6da5lY9TwmukM&#10;GchDovtFdueqv+eBhWvds4c5bEf7s2ZXXKzZsM+Q5f43yDgg49WOPenyLomz26uYMM2W0G7MAn58&#10;u/d8IPTS2it76cT2ZNqkXrygLNvzjqS09YHK2GJ4pM+mubjPtrGC+LdXMwtRWeGoTrIBVEZUgs9u&#10;yBwgyAUyRQHurkPLWHQ3sgRB7YMBCauns+mUH7eFLCzlayj21Z81fR9FU5SPu+d4ej5V3dqNmRMr&#10;jT9SyPe7ITSeIKGL/Ra2BX9THX2QbPChYNKi5D/K31zgqLY8dJ3fZdBXgbbdxoyOS+Ubi7VqYKVS&#10;cSFqrtRPxuVUhsDodkEtLobPqrEY1KtCt4/13UMfu22HkMz4soVpu9g+fuNk2um6sav0J9NYltPJ&#10;CGT2Id3IlnanQAOSSWe1XXBXZJVrUuejZl57L3y/PSYyW67deXY/GzrRMP/QkafLLHO9G2mt96tJ&#10;6xgTHeQsj7jsHk5LmQtCCi3nCWC5W/iZ+ObuzwYnvzcl9bHp3Upi9UUvttYoTW4bZ0ZSMzcPEdj+&#10;hr3NpOY5XIQEVPBa1YuAdu8tYtFao7hwGFo0VkTEuNh8CH58RF8mCpWqgPH/sXW9fZDCV9/9m0DV&#10;6+eEOh4GbETaYlo69Lu5G4TDBpuYeuPd3XRkoo06wyQd37iy60+Nply0ULctV1JvWLDzr51kO26u&#10;80eoSMog6Hf3mxKGpSpP996bBPM3WA/+HjbZzTXgIRTsLbK/ujlqO57UNT9VGe6tr9RamfKyltqC&#10;ISejoWIiCt6CTjKE7CdRy+ZnBn2nvcdzeOr7F6xX+iUVvXBFqdDfHH/2lJucmqtMrMUgU8tk7ggA&#10;WP312hObaRCERn9uerQ6wFffxF3zArfCi21n7mRZXCtC1+huqN7E/qLRjYh5xWaibLDCIjVMxBjj&#10;xeqjAg/3pIayz95qMznwQra2AJk7oVlfzxPeMX50WrmOXZt8iwU6e4DiZekrVFuL4vUdPDvNrckE&#10;N0B7e7oYrMGs8eKWpfV+P6Ow9Cvs348c8pSb9elAY6a7gXT7NuPiZ6kUS9Xf34uAuZf8Axotwomw&#10;N9Zz0hu9B8OhtnCOXmTzC8X3haK2vwf+bWcGh/MSgVuRjg/J7P2PozNRXw4OovC1tKukpH1BEWlf&#10;UBJSiuxU9//N/7uCeRQ/Y+ac9+zxCDOjwm19vaq8yKP3VKpS3iHHOUsz64tG+UB36eb8tDlCGWvE&#10;r2/GeXoxj8T3pzwLiTGNNA2TntdP33j0z1Vs29yN45M92bfb9ySgbj8GRRLyeYjWOCPpNWsMel4e&#10;br2IDjwIBZp/yNukdJLKhxRdB+/5/QVliJ9r3wpNGE3b811uUHSeZoZsQMZ6M1iIIE630F8bVTC3&#10;8X1Gyb2m36EvNCldAb1esrAbWWpQ67/hq0PVtls0zeHDc2dz689zn8SyllXLgyTFP1lCvOVeyXqc&#10;VqxTVSh/2pRhp5CmixhnLzwm5sMDgEpdbbTsCwWky6IHEjotu2/qLs80yJUu3rNbldiMu6tzUZhc&#10;WaIMws0tS80NctLlyK5cuKhFKEM1t7/lvLXMWKi4YoKK+cCHzjidk/3xiKw3j+drnIyOL1dgSxgq&#10;nPCE0Hlabp9JBQYsxlDkVKZyjBC0HNZqGnbUPUFymdk415lPFt+B8YAkrL87rbvQpbF1qJduR/Ud&#10;kTXFLbCviibs15PBopNxj5ccl+K6O3ezC+gZb8rGlMDSkWT03nm0gBCNK2boOQjdhUj19W5YTO9j&#10;vmzNZLK8rKLr2jS49f66TqNcKQrr9lIl1eicPDc7+vCYWtCA9NCZemna5oalfkjLb+UFEtfPm7u0&#10;1K7FQY4fYC/dyRi6xhy3r8Jmr5eJxyAOG8NF6ZVh+BMBNvnS6szSyt9OupP3YNvHWd0DDB+dN98m&#10;q/2SNYwfhVHnUJvhw5dmTXkISJLt2yu6093Ra9jBR8yA4jLVTK4p4eChgTTQq4lEmFtGpylV79q3&#10;zjpHND9Tpx46yN+ZFnUzgl+was1D0xNGk8H6OWq3Hh54N4tJzWT3d6Inx+9l/bKDNMRp8cnv3is1&#10;A91aDdCLhvUjpGeNtioDdAP2+kaHbpayIjtodgfPhu78Kotzvv7XQ8+XQ5DmT+Wy1GjueL23m+ev&#10;nv/2Hfc3FGqNBjGW3N+s3djr+3J3m2PnIkvai8TRPl1Y+T1d8dCMeqtBKq7aTbFcmZmH3sMyuYfm&#10;xldRas/oLvm3WCHm5osxAPeTS+QKUwEfMByL7/4FvvCTX6wFBXo9DSvlnDmG32qxpP2Kd6xF7cpg&#10;/Bo+u5U1Wc9al1TEp77a8oRtVqmFR0n9FtCdgxZqmcLd7mahzFOxt6MiMH5XsIpuT55cSWiFeB3U&#10;qweJHHQQiDrVUryc64b40bzqrxFZuYQ5A9rfhtmsTLhZ54TF/fQ4XJc8Ia+PjdbEQ8AnDlPGXL4a&#10;qrma+NdyhN8CSGrjzfLXmn0bh8ciDjvicbWzoy2ROT8X648cSN3MZ1fZkP1XgrKX+Xd3bT9WXtAj&#10;gEQziwveUXlNlDypoWjJENpNllvJEKYxAFQ26JcL2b8BcRa2LI8sq2KZ9kXaJ0hpvnTkVQXBWidv&#10;kk1gcW+eW2WkVSguIfxj6GZ6uFGmH+V2vwmn+ke9758If+OWHFdbrld0kkXdTP/Zb7qiFRenBUJC&#10;Jn9TjiT94FWl2RnhekZ+1bKPgM5FxFPY+asqxeLzBajqrMFTgHHWocaEy1WpyFXvUTksdnmpyyjt&#10;N3GYtg6yTOcFTg5bJawvWbnlSqxNN09pTM4uewPK5C7VUbvdHO4WBTQu4SUDzY56gNwoCJ7+HLvK&#10;+6AGla2kVwGz1Q5BANG+VaVqLqc5XpX/lsQgq+3QEX0r75bj/WedKpZ5DBDvQ6bqMyzfesfpZwll&#10;4kqCRAnTaYG8uCctReV9WbNUc9TptMcb6SJbta8NdNFRaZbYoxr2mptk3LaKZ6qDkZAdBklGHcTv&#10;dWkH78vMAILD9eL9rTlLL9WzReJqyAn/10BBVGiuSqRd0pE8Gku5jYuv+w2UuM7qENSJ5KL6ha5d&#10;h4OOVFyPhJ/EU8u/UB7C0ze/WasPkSDxuX4aHBPq0wq03ed+XdF5e7ZNCuOKfQ4W1fvv74R+/nqb&#10;r9dEt72wTU5o8ZcBZxnOcY0Mnn31y3466JMvtiK/QqvX/1RVJCiX8vkoX3JkRRd64Vx4dH6QydtS&#10;7t5eRmNWYr2DbMvQbm/aJhCHKPSvTwvK5+xuviIob3GkmkI8mPy8jDarhI6I9uVogzYuox5/qsOI&#10;I3njiXSE+VBD/hIxjLZt+j4o8N2NoJOt2r04B0lHrbWGDCoS1I5SSrrymf4h4l8PvXmXsYZFffqw&#10;F0HHRJO0qDEGMSdl2OW0aedXGrwnh+J0mA4L6Aco+rXDg2HLiwfAc4ziU0zOIa+C3LfWUI90IDC/&#10;m1A3tMfmVS3QMDcwiL7K/R2dde2+CzzsuLtXtmmwKMQbu+8fZOq9Hlp3pbUDoSTzy3It53d4AAWH&#10;p42S9csfcm+6NN8jmJmnF/0HOj/2H0RjwOY3ocM1Eb+FN/dyBzsOa8rP3UMZGOqvHlrxibR4EEqk&#10;/LNWfynTfTWUg4x5KmGDlnKd7Q+98QvWY9AN0Nci0RY1MW/T2wZzdRuum6VRsWSvKiURhn1FHOne&#10;JpKOc3d7tQCpG5P/u9N2vYzbtkJXUYlV0orloJwxx+y+Z8/ey1ZlcoXMElVtAY9zNPamwvP3zPM2&#10;p/XQc8ZEbhHtjVuZqbgUzDB6xj8CoJOsOGP1BaRRPiZw6cfTy/5CGXl74iW0fHvZ4dwYi1eplKaU&#10;6SxrKo8RmmmkF3dA5DZuu1C0+JnVuAzUQfcqnfh7h3+cmX0nWqf32fbXtOU7PqPG44yttlR95RH7&#10;U5lsueehPYEyZR9d/ToPtdmr3PLXz+I1bFAq8Pz7CmO/nktytBK6+9q4v5gAVjj5uVOhnyfUzmg/&#10;gYVAMg3R6lGAWdqqN4x2iC3ckPpWfRT0XyfP7k2h2uZq378GqgvrJq8tstx10llPeROeFt6a3tZ3&#10;OXxukm0+J60WVrNZ4plcCCe+9tNAwJ2BRJHHzif0A956i70HFn+su+6y0fKNadZyaSFEPR85oo+1&#10;ImF8gzJ14gd9wWEzJxDp8jYneW8cwFUVx8QMx4vRsXBmMhzkW4H5nrm9N+0TPTRq0YdWgtyrf0OU&#10;xaxaGzFBzbaSXeo28QugE9FkACNySU0ZmcrbxzeUMaTrpHSfbrIj8FjfZivp8HgqWyTFbLtSAx5N&#10;89tXff+7I4R96VvfhLwfGkjuVszM2FvwwsaWMTTTb6u0R+giaJO8nt5/7acGM9s4p9HXvG3qwl8Z&#10;QAIfmXkENl6n/7vZ9zeI3Kc94kiCPKQUBGyYDpX+yzT3eHZo2mIjHSLX4/3kDEfLeRYJ4QMRMIkZ&#10;9i3Yht7YLqnH6eOOkF+teXcGp+eAujcnf6dASy83n8L5eshe8m0MLzAj+e4Mq9udffrkawf/1894&#10;lXU8rVeN8n3bORNWGLn7k/wVNqcxIHut/Yl8EK3SovdUp+8N21AuAByk54Bh+46Ep/361BQoo51z&#10;db1NE3mHmrWKmyqRlGrn3mRdUdZziCnpD96tbRFW4NqjTbYfdL/RuVz40SEMyrjp8RTfuaiLrnrf&#10;lYgQQgeU2VXtg5C9VMiXwTTUq1AjbY5CGZHEHs2QYynYs0ZS7/zy32ijyLwLsVoIG8H8I8ZpU2ko&#10;LNkqsIDa6p6530K30h7Tn8JVn2+Ad6j4HqK1tsTMzdXnTU3sNZShWAzOtCtIr3OzBGWozP7SpkRy&#10;P0x3dH4UoK126iDNuxCwxmsQtD+SJuvhszODXAzBO1VKiEaFl+qt43tJcINJXHN+a+5bvy4bXp4n&#10;Qy/ItfwuUAMNxvh0o7wO9P97z07p6tRa5dv+0AyO+h3s9XchLFBE5QqM6JVwqvpli+oxDHKe72Jn&#10;N7T3ZsU98bckX7hym+/GiAbkA5JZ0UnB79+ZQjLe73Cqdbyb6ylzjRuTdbsHV7PuYv5st11eruxe&#10;ILYfvBuBOGyl+tcrdirMhSXyrqzlhWJNuhb9dDqD8eFzuiNdz8jttPFBhtkUGtEzfy9b0uq9ADGZ&#10;SF3vA7xSlXeFHdIGlDkHZQw2X2DmuDlODlHwPKG6327Zdns0Ss6bXCaA0c+NUVfOSuyH+fq0j31x&#10;LmtiQ7hBs9x4Z9hZQRp+1vEoO3tcdEDDJXPTbBARisRxY50HHfvwTUOZOYfPjPD6nbrBrcFjPtia&#10;MnpBuMzX77Lwc/NiNXndg5vnVZLvIYDZbhtaKgZi0PznxWg+OLqSKdcH8bvWKcqt9ushtlbHvWVU&#10;eqM4X+6u5PZi+/eS7pXEfGl7yJM+2/tARswwwzyOSn1RWtmtdkvzj6XnotC4MM2alPMaHuCaY3Jr&#10;FjDzQcJ2P1xnb1vvmyx/75h/tTs95PH4cf3i7Yz/wt12Xkrfm/zf48n3AC6rdh99GRS9za+zpf2G&#10;kikQvWmXnxz7Hp8T0HN+vuW28JTCU1WQ5Lu2UqjqptejhEE/WhJF7NncPhdsFdhYNAlEFXTGF6NH&#10;DN8jNTubW/x1NoNDD/4HDn0dm8ti75rjkWDArN9rfHS9DoM1v7TemE8ufpZd+OZXXwmi6exT/52w&#10;wzhnA+/35p+QibVal8bbZJ5pqL3ND+abWZLUnvdy2iHzofv3teZvRiN2xDYqDXY8PjfP1rloHaVB&#10;NjOvmVg3lY8coWVhHxmyZg7yqMOPp+xLmWO0H6BASNCzICm7Ujfm0O4N4kK4jIMK8Z06pHADJNwF&#10;nfjl7OBv/LCnmKUUSBkWCEXN4ccALbqvy8UkJF7HqhBwtRE2k063T8iPbh9yufeLMnYF01kC50m/&#10;yWKhXzezHa51eXqjOby7R9lGQZLWiyI3eZbn41eb3v9poLYtNhOBUyiHLr1aVb/686p6iYgsEvWo&#10;DvEcFPbPh5bDw4M0tboWURcwvzF2ng1kwX4Bs0te4yw8TIBdzWYEj/qs6130U8DrjIy1xuTx8+n1&#10;G389tCAkv2I07QcWJMmgfctu/H5Ej23bFLcoTU+Z1wsiHB4gbjcL0f1iCXLmWNxKi/tTaaXTltvp&#10;Qz86fVJq4eSkR/4xKaulpJEwIDmGWPkbcBGb/N9cYJ4Thu0bvO9n6VUNU5PmU67pzNGP9uC6R23Q&#10;lFRqf6L5dZ0+HSBxWUJHVrDL35/XIsQ9GuMqsi1Wm+ddM1aPeACKW2t7Ppi0men3dxDsPrSs/N9I&#10;lYKmoPwAHptRO9POMwVU59EfIsLOQ7Fw6Yy7Xek5U3QtEb3TqYrxjH9/5kcZk+28s+iBzq4oFbeu&#10;82rtliInPB41G+7V4n4VLx4W+sO5/Z7hf19rpyOo7NkZImaQoJHxxcZ9grVSxvXW2Ce7eVSCiupO&#10;o6KRPHfqcnrsFLw8XZGUckCLTHy+zYJ+9XvFM98DyL3NUVxdDY+OzKDsZjTOPBef52IUiVDGeiQt&#10;aAMcBqu2k/HRcu+3I5dh14N0j/88NnotbHVrE8M2uFNAbHCcpL2ig0ZC1oezc8CeLUso8Po8ZOMK&#10;Ko61TJ8QHiKTz97NKjF53cidfGCgjLnD61S99XyeNoch8+pVS7cPKjfp7nzxbT5r9/1Xi4w5kU3k&#10;oHUcBvPVUm2Z94Jc6S4+ehGrDkFrj7yFx+sE1jMc0ubSCDVprKBKU6LQXuroJVuFMqxfoTPp0d+X&#10;5ZjbxOrpE9nl+rtZ42EVdLJW2OdEl9DqD8YhY5d9tfu8Z5TCzCSpPdvUuGcbU5TGhX3glxtbbJtx&#10;taCYDi48QXziw7GGpSAV/Vt6HSu/MrzwB6dRbqAbUvHbV0YVo+IOX1O09ysCOkpPi9lhpVA9b1JG&#10;2TUXdWcWPaP4pfxOkU6nT+2HTez9K8nlhSBEIUM8oh404Z3m2GL7Hj/eBwfKZHF1/yl8mKnCbMRi&#10;Xsqs3Up+V3fRCx2Wcovlk5G1WwlL7oPqVxk5In8PxexPva3DRV/K0IhFiycYN2exq5G1Jhqzki5K&#10;t0VthpeTwdd7DWB1DaCMmB5YpopEb4iNPkwOttx/z0mSev9ylmoqG0hKV0jdQeyAsqOe5zL5V9/m&#10;vvrpyqGlHre1UUeZ7eb10s7NZAaR4Nd5Io4eaptV6m5rg8AMI/r7vjkd0FF/NyknuGgg+pTqmtz4&#10;7J+CXLyrrJ/lPfCyDmJR7JPYRwpJw5bPLvKWbsw3X9tuyzD+vqSCjZ4/W3BHgM1qSE83IXV/q6vy&#10;JBKaO4Ft8399GlvZiWivmcHsISxwuj46xjxfdhyJyx/WJDeTO8n+KGvyLTae82K8X3byBn0kxyL4&#10;S4qvWX2k4UJ/BqE8SfaK9uxymyqsT9a5gy087nbKnjsx/vf25FYRCj7vyvVxmUZs1RkELoQKi65D&#10;4K/vdrZk9jLVfNWwfjJvXXTpw9p0evZ1HbVXO9meZOGlo7RHx9JuU9XQL41uCqtFyeMxJrC4lVX/&#10;lMnr353GXFs77TwYg9uhfehX5hBlGkuf+nrz5p92dhZ5aHIAvvnIe0tstTEjcVAU5JbVF9tsXlxP&#10;gL9w6Od7bSA3Z+Ht3cfkoW0drqa3OZj+e/na5X6rHpTZ75TZxOnqq81MHs/I8z7O19rmXvNQ2KhS&#10;yqJzDS4aC5jwhGSj6C59vjpRoj+po7p+T2tsAdEa+v1y0G5JXB3sSIhQzkbMWRIStanu862NGNSg&#10;jHyTgwuZxgNpa8KfdLwJo+1Q0zkgMqjwySIQTJFqHKZXjM1fTWeDnymAV60e7llwGIqH3g4A02GG&#10;qFRWTvCsVohSrLCDnCw4wC3jwl+YaUp/z432ndjGew9D0E7OO1LvTutXeyy2B21c3p6492S02HNI&#10;b53miNJyPjueA3MeSTn71FqqguIo+lfqXXaPNoAIQN2rioVxtJGIdKuiztQISjZSM4UnlDm49lMR&#10;jtlvdQlpWePi+tWubKmwXSe73fNc9IYtKlHBNTB6ipPXslIYb3ltUMfvRaP/oIoAr2LU00jTrIWd&#10;x879YS2oyo2GZ9ZRWV7Cqi4kwt/fmbZYdj5jDeb6lYuDtCd/YSizB04Pwn4fv7F+iEx40NyyhocH&#10;oE8s5Nc//DpkM8W1/NqPkoxGCM5IokptG1slMlKu+fWva39wPpqkcZ/Xzzio2qGMq2Pp2XXtb+Zy&#10;PGqHUeX8hQz2bRNZ3U1XVYjfsHDdmJvd8lKpkxb35US/7GuYoo7w4/75mSiwT9cvK5k6jEHPemUc&#10;CyJFr73uXX9s5JJDwM8UQhmuA7hSicX7lVc3g2H8bnxDjBPif+AkcHKUqsI55Jw3n/8KeI9gYI8V&#10;Aw4Skg4GwWx4jBOyMv/Ljq/EUZAG9taR5OLCdRQjz3yingI86/ffS/qVTTA6a4f1Ot5dLLLHJfGu&#10;zyuTz/NRI8Pp2aoq/kNJJtSt1w43jzsys5KzMj36KPOjbPxakdx4EisDY9IXBhzJ863RMP5Ngx3k&#10;jEH0SaQXq2oZymwP7c0WaLsHnd+muiqTi9trRa0gfKtadvFpPYcjvIa+o81nTEU38OWsVeF9rdiD&#10;O0zkWFiHsqcHrk4i8UlUMF3A6+Hiw1XcVjSv/EZch1/WXxqUqUEHBnouZmu9e8gcN0ideLVVQIDJ&#10;xUIhCygzwZCX66Xb9WpCTv78cjrW0chHS58Tr9rNrp5hYYsGi9S+b+j5KQsqhKy/t+VKn7vtMgq2&#10;KLz/5+LW673dfd8Jt6GG2INe0k8ghcyTpBF7U5zS440PUled2bmGTSn+lGi1lzTnlYddXrv6chMm&#10;TkpOQeuK2ce689ZqOXJ67hKgsgGlJqc7WlDjkHrA1TCzmDYrkHqgtdbSZRxfVNtPmrtC15rr5xDk&#10;6tq7EOy2HdydvKbP6vTQTCEEPYeBhntWK4YfzRUhX80oxEOybh60kTAMZyP0DErn9mj401Ke4xMo&#10;o4GD7MkXYTzIEa+zRamXzozXdEddj8YkgtoL8TmxsEX2sLnu4mNjWZr6MK86WO+A+VhC+dAo6Ul2&#10;KOjuZpTu15/ofQAV3NM4Fq/CcjGmYS0n/n2tzabEhRAGN+xOinyx4Ny+1+Dd0lKZ0QjOqOLBORTh&#10;pio75W0W1N/X2pDDDXYZpVhn668nRnJcbL6c8FLzpasxll4FxYkhCLTZVRR23f3gEvdfy0HRJKpb&#10;2uJQ2rZ6TfaFWMvHOhk6lohsZNf6bc4Z4pspHyTwUoh+cUp+7Q7m92OW5Jf9R11ywl3ILnzjzq6f&#10;bXRWTp7b9DYQZsL+IbOD2jItyie4GqNs//Jn9PTxLYsnWbrhP8phONukIA13rlRemkLY7qT7ShtA&#10;D3sFaWI5XJxpykNuLlrp9O1SWnWVi35TAanWOzg+zn/GFd7HMgNmyzC1bjs3/TtsNGRpM2ZrPhFc&#10;W+OagVVYVBdebXSj8HJfbwtdPG7gPTPqb8NPTn8siv6Bb7PtOlvCTWyjTgebVTYpG+pTshxvk0N2&#10;WgWMjdyn8UwOv94WTFyjv1VEgNd39GPhoyeyZHw6bbpZzHvux26Ly/NUs2yPWxQ+leYg8T6l0fgi&#10;Nde+Mh+p9mYEoelTK8m+4sh6zS8gLh2HZg6cCLnmpGRX4Nh+VXFpY6rp31wAj1u7WGPuY6SGHk/7&#10;6204y/JnfK47YgjASEXFjGl8S9vIvhN4vlkdnajV+gZi9nAzTD3sRZ9DTW17jVd34Btddw8x0bN1&#10;BIQCVKFRvA4pe4+/M20WjIKrAqs/3pm5NgPN4QNkK1zhFvqJxzYK9aQzZcZFjDrl0EsX8AL7RweZ&#10;tUXqgGUcEBV2fUAF9Y6Iu0y406aWkqyw/yy33GaTLPypi42D2l8v4K8Ka30MEarlNbhJp2C4BOPa&#10;Nc+rYvNde91bXzRJ5PcOS9LLUDyenLo40WI+yUwy1YY1e3eTfr61nfcH66459WfXb9yaP+nunSw3&#10;hHPvHsKYQPi7mtGEEV/l/uJZmTZyVnzRrGMxpm9WyQHpDXLZZHfZmn4dAAFu9mD15XWahMjqmNH8&#10;cw3zrv3JGlCy3Ydzu/VnOJDRM5ZawQclUL421qBv3r4PRPx3dM5xJlonMeyxuFcmNuZHtNPFb0Mz&#10;O5lKZcUbGtsgG58fCPJAXDqa5n4cOaOdl9YmzUtgRa77KDTM0+67y5On1XY7aer3Tw7EOw2jDMnE&#10;w0WZqX+gzJ4iDjbEb1yY5dQffVsvBKDAk7HaG9BCL/UWBr1Llp1w8CTxFeu+91LVgNyfwojO8li4&#10;KIHya65GUblDnRQtu83yiMdVeFKbzqtHe7t3qHc+nUEZ5fN+RIE1qRHLQ25yx7V9WSuIF2o96D5q&#10;/TZBTXZiN2ccn+Zw58anlf9e/foV456jyW6AmB1ffPaGo9YLa33S4s2MZUkNNsf4WBKSoqrYt3r4&#10;n59GXegjPyM/5nHz2YKfEHxLVm78e+WEG9NdtbrY4PrunE+MnfNENg1blc6nsuq+uars/7adbdqn&#10;hUXvEBVEhOjVh0WvipHDqDKEbyI6teMz/S1rf1N1cuFpI109w2YV8CDAQBB8QJ07+Kxx7dSNq0lO&#10;5NguTunFc20uZHl3eNer+O3nTJ4PdSH7u1K0dfYn0zRHJW52aFBbIBQJMH6a5UCBB5yxhlz4ezzr&#10;QXBZ6TXkJ0cBCuy71VNdbkCkoIj0sbkFl+/lcsnXljpz7+CcQoRrhekuxa43r3c3gySLY+fGYjDK&#10;zepF/rF8L+P7sWWNDM/QxLJ4G16HVVr4m0CxC9tm5MnA6YrMx7DrS6yhfMrX9eweDUdIoyw3tgzn&#10;y9v6S398MsUFxBVsHkHi/iLw2guxKxsri5s5TVS9sp8WFlrW2O9UlvXC+dk9mvG5MuTrUKZCFfzC&#10;/JMI/cPuesn3HrXb2rol6w2delxBpffcwnAhF/AGA1Uj6OvyFDGaWbDNK9Uf586FHrEbNr/XA/re&#10;oBM3kdg9f2quvPYhmR7nEfdYtYQMlKFKOr29rN3qwxLbzYIVHU7W5bLTNtF2RrRWaDwq+Liii4/1&#10;4dAyCf00VkX8tztEptLXtwz4Q9vnmVyaHpCT2wnMXXeB4yNS4bMbUGMnz/SG2zaUMd5NSB1H1T3s&#10;sJ/MPkkP1Kf+ke5zLWczPX9WLJ8cLOYVVSx2nL1uhv9YOhc1c9koil8LQsohh4RKoiKHSEpKKadQ&#10;SHH/357/893A7GdmqPdde63fWp4+k+VbOfsNvbWY0Hn5cSYqh+vWyRs3K2a3C79PyD50mpYmq+aV&#10;2Bc73b8x7/XjWK18zDTI16n6WUsma8UTa1AS6t69YzC+0qUnS9BRp1Jnm1Vme/RDmxLloe/fy5dH&#10;IRnig/I1B82znKk1EP2GDQ8HJVyPenRgQW6kKBQMGLPdw2t1UC3+BMNZU0hZQa5iwG7183s/o0IN&#10;ueO6V/mp/ci0oeUrZZN0U3v+qu9BbJeXIP/W5MKE9rhB53uzARxLTApP+p1JXrdfsA7G2ssWuQqM&#10;+fDpti9cWaxoJ1a+dYt/Euxx/bcgvZoFNalsS2ltv4LdZnlZbJy/3NGBDwp82vmv0XKb3xm5IYYf&#10;KciDjpTxx8ZgWSWRodn67ibnIgT6Cm/Y98MYcp635v2v6Ga7QT6YxLwNOk97607YH51rTlaOwdeT&#10;1/xSfCLtx/v1aqKTLF1eGveSE0KEX5m7vdAp9FNMXI1+GR8sOCZ1vy9l/+K6bfOGcYvS34ug/pp8&#10;jTExa9pHIcullVl2bEVnmY8OzWtPZeIVMk8zhyddDWPe+egusROl9fz3wtVSAzmTKOn/tNZvnfyq&#10;lddmGTga8KC+FSHPEO4eyDdP3dz9CV0tYBWZVk6WZo2aCE+GpPkhGYtOf0NPymfUhkZL4bO3xvWZ&#10;X33G+BjAJZy22vNujffyv498ZoPuc+FBCAg7LSIdvamkce0Wpkw97lzP6PUzvlVhTJhtVTFW3rXI&#10;xjEqpqfJe1QYFSo87+dOWfwpSqzzWBJmm0PrWI9whe5nf68+e1tlFHZO2b0Y7PLdL969rAxtVFGN&#10;unzSjllIs/0UkVBa9W7gi396WkI2zz8xzE+T1nObzVUqSbF42aSCIIsvqWxxKhr59NvkrX3I9Nc1&#10;BOWcaviLW+L422/UBmYjMgtju3mOJHvT8mA3xH1VHkqCI36QeAlcvvv/4nEJHbXZ+/HZnwk57I1M&#10;5oPw0l9Mn4XBZvqJH97a0Sa+26bGUu4zv925EXb4HozRiRARlo/DY2kvz7dyUCrfD/OCMIWO4EX1&#10;OLmVmHHtGtOR5abPv2XxMSmVi1dkc6lweSTlzBdE1EazATT87XRmtf32brtF57RWr4hXOkHl6zn+&#10;XCupPLng9YXl1LTgg7amJWKNxH4yWI/nTvL0JKlxCmnxSE2F606l/47qnVGWqeGdg2KGPX3NsgFW&#10;f5AovYd9avJCktLBN0b2CKJLMz6LGIqwrH/E5+lh0+sHwOHowilXbImcdh3YB3WDkzPpJ1CthXN7&#10;9d3NpB9toT9IgzGnkbT+2Vu/Pb58HLyg59W4N1DyndRjCf6+drt069auzM8K0VPfmvRKq6Ve9rKP&#10;7Xtz2LfHt2THlJ9X5zvJnVujiQfkr1u5NRxlqOujN3Dy973HWDCGLEXTzgAfr1tMW6XuGd6s1O0p&#10;9KgezaQ6G28z7G95KXGXd/8w1bGxHQg5ZRwPXF15L65A+LqDxW6xG5DpI3O/Dufrzm2um8lxckGP&#10;11MRTC9wn4Ix/Iq0l0cp5zyqC6UMT+HL/FyVcnK+SiNqGWV8a3x26FmjvhWetUZNsNLPfMbGcqUM&#10;+8iQnvbGJ7nWxxH4io+W+MKQ143JvikeHnBlZK794VnX/743tUPVT8dNBlyt68GwnsyZgE2JXrXh&#10;LnS70+l227VjVNI+XlXJsLcngeUcRg/tZDEvtqwNaQqY21rBGhOQXnkXaaxBND6v05ZvE4/mIjH5&#10;ptT/kx8a3+WVS87svJS2nev0VViyb+judZA+3rzQb2rp95/jkkmTte+tq4JN4L0iTq72NASdpKZ+&#10;WtHXn/j8oZvU9YVTohBt/fusa32sIM5i9sr+jAUbxrTefteeW1UI342I5Jjvhi1d/uZRN+qCH9Ip&#10;RqvYOnLPHh991INW7s9HIz4BJ3bblmn2jaSohhWQUxeQJH7leDlErVxlicj5UXUptHXPne8i6U9S&#10;tUk86rjjXYqQhdOvPJteEik5UCG7que9nGj0NEmCh/rdkEuXPmdkW1RLRyYI/wbEdtSAgj39dDys&#10;sUHKh8hNEUW/3B9y0e2kJXEB/yV04frvyLFpxGUZuAK9twpYsswzPrX1XNPOouavZg6fi4i4SZYR&#10;Y9cvsV3LBkpCJc8whV4jaUN7OEXKKyfZnx/Iyvp9JuEIyqiq5Y7YQUtqPIbm03du23HhtylGsHGt&#10;+GuhkRmhufWJ6siW1m5HVeopBzkFuQ3FCfd1IEz/vXa1B+5/N87oXuih9ep5WHuTwBymoNAELyZS&#10;MChgRWe5Hq9NcUPPZdkcdVrTpvdnsgBKT02I8ZXRXraCx6gs8WTr73lvreiwolmVbZLjA+VQksZF&#10;ZGi53/n5xM8w6MpRVWhytqRPE5zRRXzKHJhGasJXdIhratcTptxqG9szCk7dfyLkA354wfBPzQbl&#10;tCi4rCUVUs4OVtlV8SWN1BdmMEWjTO+8BTZ2KsZy3DWrPuzpZO3BdD2EvSIQJhb7bZ63g0pVMG3l&#10;29beIHDdZr8tC2DXuvdng7snlbk/OsrflVe60Q7ZRlW7e5x5Rs0pMxXATvZ31XyP2MyX87a3pI/w&#10;vpvVDdlf8J2IanPlzZ3T2vj2Fq51fPij7VwTrRDcfp+1Mk5j+uuoh90cxoxjCNBDP+R+le2BRO3j&#10;pdcvfxK/UAwLlUCGOCTsN/FxevJHP2TgHy+2yXDppGSI4avLe6ETCDqo08juErmeaX8PSXn7BuQb&#10;+p1Cf+qLT9ot60+8p4DOqsvAdE35EtHuz3sCEa6q7m3vHcvV5jUqwYVbEMOThpx/NrIWcovcSmjO&#10;x0m2dd0PiACd02/Z4tff5fFptUZ09dtDZYFt94rK6Ya7wUDZ1WHM+TQH6+6gFm+2raIMuQko8Cu6&#10;02NSwbUlevlmps8EIqpgRJ7MKgbZmJ49/XnjkU6xFVcRdisgWoHNRdVhM4KaoFkTu9IrEI7YjQ3K&#10;IlPpfcadv5c02V9P/YQ/dznZ0GcC5+WmQ+wJroH3iEuXZai4HIBraX46DnX1InwYvI95aAE9ftdT&#10;vvgNCpluxSnNakPsMacqYnCBcqJAuIEYD31qnCRO7GPz7wxtFdJBzSs+lYyK2tYkmAw2uwWbmR2m&#10;eABoqdmstarZ3cvxpo9Ohc5iscb3lWx7+S5ugY+u0rvDJa78PAB4m0nAQ0OrdnJQkK8htnnujEjW&#10;mO2jvyd0Swr1G/osfJmdat2D10ieByQ6laISL5bXr/BAwzolDHen2K7xu1FXNh7Tx159d2f3MPDO&#10;0KZYVz4va7Fxc7CfgjQfTuxcF2lxVan4yJ6vZMTdYcy8rl94ZATQJn9xHJ7CoClnkOYBSFV7ajAd&#10;9/R9CmUz6GXZ25fLfd3KqZfrYnq8B1Z6LpcOJJk09jVpNM0X5H2J7ag9aBBeBV20EzJ8EyzXmaHx&#10;t/SS6UuGaHJ4yVqMCv1eQp16fQJ/QUyNLUhcPfMaHrNKzEwSJ0oCFXI4oqz06K2tBBczj4glMxzj&#10;WeCxOOl2nvGz6LrnqvlhOBpTniO7lFhaZ//2N0K74s+T5bzEzhsKQwGAJUalu0fhpPxKlmWEz5XZ&#10;2ly4QxQGTsPwZzw02pkAlTjhnP2MeC0+rHOedCk9pHsuAxx2n5bt9mr06fOlzjdxzA/+DzFRiFPp&#10;KRFVeWkUX3F7WikeSwswAuwkfN3f8P0GIN14FnBKlU9O3iT1g0suIsQxRzp2MxuAXhscto1fCcoW&#10;RWreiCcPZV0GaeGyE7LHMDDitbdk4bcZD8A0VMf97WUzO5OF5plHKcyCaokCvlDFVy7tJbLdUYEG&#10;jAviIrNr3ykCE+Lj1/Q2yKJIFx937vEbL/bjCoYU7pmRuX0Cuf/2manWWpUeyUP/e3ve++oKzTdI&#10;aHO2se6z7ecfqxoBzXTNX/Ikr9K1oGBxsh5W3R7Zq2ROVMvIV8OxchM2lfeWG2yiYB48/m6m5Z4x&#10;sMVdeiPfR2jbUgf0oygfcrl5G8Z8rsOHfX48VCTa1Q6ofdhv9aU8X1QSjMHNz5cd8CVlWtuOU3RP&#10;4S5kM4V0uDM643AoCTVrgVXkWFhwE9nZDQH2tbtWa9bD1AcDMhdvmWVWdxZjGPMqtJwfgtT2IwHv&#10;O9eBdtsiFWMMYNQxEfutqLJccZtCocs0OPOC6zRsyAWTG0H/INK55uJlu98v0kll2MJGxT6im8cL&#10;Va3A9brQ2L/p5auxaRyyf/+bqhUPz2uaIYAVp87ty33JF5w1mKCc92s4yE/P1WF2lr+B011SogLB&#10;ysUx7r+9uVsel/yGhAx3mY/VuCYjUX3sR1Idb9uUvBm59+JMRFQwkN7/VPXG+jLcRHqPjqGVUMpw&#10;A+VavocMBL96s2I0VJCs0B0eNkxDrjL51UsrEMi0tl+T+51rirvVPKuSp7NHQxyjtOBv0OX+1LoF&#10;XW9x4G2tGyWnekT/PmmbZ/cHbvpt8+C+aOL30i636P5oUpfcNzBeHpXymL9r7TKn+V3EAkoD43SP&#10;ep2LTipt04wXftjD48yfYWU0fO97n1V4Rh0XHWg6/SqfyemTOE4bMEYwoF9yFks/L+4UHNqe0p3i&#10;Z73T6YP8Q9hTIxpD/zEB/QybxQvo5oXPwCgfMQa2E3Silqr2a7M4RhRR6DTX1TLP9Yy0F04UDmWZ&#10;2IPHLMWWRj6MIWdtPxUy7uGCBT+Zf995bSV6w/egT9+b4eNV5g+8MiejjUIoPz+ozkQAvC5/YW1w&#10;iCAY+9jw8zoKUEiMvKla8e00SA54kqN8tncr5FdaZuw5eRhTgMBHt7qGkqOgge+fRqmJDZsadH1u&#10;H8PGYDc2n+EQTdji/QmK4aMxDrLwzwZrS3ZSubUnkxXaa9/tbOGWq2SbdwLdJQvIl/fixrGVTNQL&#10;EwCl4E8XeNozKSeAqQG+MNlDTxnzX6z4+Vr6tdzHp5ltLgSlJOV2wx0eWZVqlcw8zn1uT+vscLTo&#10;L9eqeJh7J1etN8tPr66kmxssT/QhhYU3u3PmG91F+qentX4XvCR4lfOAKec6s9KqT3YDI2UAeDxL&#10;1Qeiao/Vlrodgm6j3Ks7ytI/rq2V3z5uN53FwMsI2hE/XqFGLz8UALLWwIAKLui0qNNovwI4lM2i&#10;+HeyWQFSibVAPIYu7f4Voz9yBw1b1hSytEn2BwpPd5F3yN/ehq3zhWNJu9I6EJgMoiCKS7/KPKKM&#10;gJutWF84WZjwrfLFVv1UbQums9ahHIYdwDMaxoxPLDkAGjK6IQ+F19mati8dajRTZKqTbA9L4Ji3&#10;pIy/z4vFOsevE9IGCdvq/lJgLLb7aYndtAXGSF7b5vxhUM1FKTL6L3Qx47Xw2uygXbm0NQUYM7Xp&#10;yJQWnN93S3cJu76kJQhcafPGi88dEiG6vJ+8cZU/X7QT/yEmrSG6O5hg3jhTtfBRfxdA+nWw3sJp&#10;lyZBOU73Oq0UZ5I1wf/NyvuZXRnGNPSD+JJ9jgk+5SrFmc7Mc8Yp25+9P2NlyqzM5JUbgizWcbfn&#10;9jUz/fL141DsN7JebeoWsLSmdpBMNf7e1ttAAruzFskn80VloHna12v9ADYXPxgjb9ugq29ahjYu&#10;N4w3IXYNCHvM2hHZOInsMcel1I4ADou/+57I3a99gxd+BsWQS80UNolGwfUDNnKFfiB+jQI3CSUa&#10;iMXVa1bqLbmq3LR30gKFMXf8s65qVjtcmLVGQemCk0HYxNOaa17X1eryfY1DPjZyvWL+ncpwX6PE&#10;Wex+vreq9U4P81U3CShuSfevM+Rqo0J/0R+Hqe/1DeR62xK59mLN7/+ErrzAlxV//13eOpNUysz7&#10;5ndQ6wRHYJtyxN5CCQqxHISLV/Y5Y14/hz3Tnp1l4bbsbXtX44vXui+WLuxGDv2tk0ybLM8J4pMS&#10;VBt/CT2/Vkcm9N/75nwOjIVxGiWN40jCyFqp/RarneZJGCpYs20zBwr6Jbl0CKZqzl+12Aviayor&#10;KDcRoJoHyHrQU8PsTlBDCVH2Mn2ajGT3WkfzPDfydCh33raOwJhpM9fsMz69ngzpRx4yAWXY6NZ9&#10;tbynmvm7XYKdFcQG+xs9Xn+llbP9ZddLRV/7YM8LcV7zEejtqXCz7q64iswldkdRwyWfTojqbXfV&#10;nZWGZ7IFY2L8cGzHMoI0w+k6aQ6X8bXtH9TRzM1uXrs9fDdEyvksw0NKF0N0faU2Pm21J7V+W3al&#10;VkeLS1C6HLfpRX4izDMvY9Dhks8TydS+Dq5lyydngf0pUNxw7mIqNqgjLzw/7pHzyRCZlrZpWIaK&#10;1GuEdoM20fWwkcfsKf9ab1fqq7Xpnafu6lYrPweYavHe0Tg+9ksCk4bQ853HmmZv9fia1X17OS68&#10;/PHf3tPdjoo09c0zcyYaf54DdnsT4op0B8DVd8p07+AW7ga3T5XcjMOT71cihT7KPVjxRB78nXft&#10;pIJ1y+wtsKZsv2B8h6zXMfY6+0PGw37xrjUZBHVgzELSNlF7jmxmpdtmwmJIRAIc7kN+GvKQLLfe&#10;B7s2+mzxX/+ENTOIdDOtAnp6UMaoutUWwRYhTCs/RoiVRg7rcNJcK+LzG+dUy+iTyeAN8dL0/Xf3&#10;BArAgnlmVnpl8FE7Rj1IJGPaGMH5F1c+F2ghqHA9nwHWBfLsD5RnFiHVW4f0xa6c70Itd3WQs0uN&#10;UW9QWaFZ+2odz+uu56E0+9qKwkGHjLX++tviPpT0kmHYVZ/vvb7Bhx7g72rsGh2vZn/EiRftg1IT&#10;N47GpebiYCvPM9KVzjHlq6EGJderrdqn2dU8cWT4q2rOy39wKdAyJauB2/qc9qU146R/l8Latafg&#10;a+aAT6MY8mmilChzSdW0Npzq95XzC+IBcOUERt+SjbPHCz5g+u+Vo1EG+b0CuWi04naTKlGambvd&#10;CMQNCgAvh8m91d3Nx294vmICGmxhTDjxEZvQSMumtf7FW26zAiR/zPN5sBfc0e4Gyjhee1xLGWJx&#10;OExXeUhhyU8l0J76tBFTXwjus6f+T6bRB/ZWRlC6+LnpSauCjbplUytL3kPD/xaSPbwpA1v87Hbf&#10;bW5GISy+nM+GcgkJho8A7O+3EfHuIBQ/3yTimPl26jpRU4q5Iiby+1XmWMcP8sk1YggF6Fhrqxzq&#10;I1YV22pZ3S4Pi05xCuLHCcYsNtspYpHdQ66zDRMocY2MVeX07HGjbHdxmVXMTXytYvdsjGpBfDPf&#10;VuhrMscVhqKeWQFdvL1qnuvfVb67PUE7z0hkNk/9jNCt2Cy/O1Uy3BK9vz/a0igPzLVW8FDlx+y0&#10;pVE6snL+l/Sek9f5xs034bqpVSfCClhK6rbS/p1puVmb3Q6b/h68jaMuPJKvyjPk6kJ/Jc/qtNxu&#10;J3qhKpYPzHP7Ugxn8icNiZdooi7pWP9Kvks/3OG+lDBko+X1m9shVDA3VymAOLtT9QaN6Qo7wQmH&#10;Mt+dtRFWUCYTYO9X2WqXdZDcagshfH6W3WUb8NDWNK2OJ4jDk0vr7ybdwDZ5QV/XlGhWrwCoS7pU&#10;ziMV9MXo0suyl5W3QH2CaNOS/3DH9+z31RxGzVawwcoZuT8ZnOldfW7VYqHZrk2g0Tp35shMrxL2&#10;XFo+Mx2GgGLJv7tnw+5UgncPC3yLexzzJMM/PYtTlsvZY4FNIcYEts40DbYb1sbvf6uAJtHt9/jh&#10;s9XY+UBHi46jvtBKjOiEbogS37SQ3zYRPvQyguYztVilzQkHYwBgSalXIatBDXOv/7IrXJN3za6d&#10;L0c992a8iuXJanz+dZL1Rcq7HKYGoCxP00bbUr17ZrWf3FTO2bGNT5J4y1xXirHnNhmjHfDCQlBU&#10;3N8nmb8Le614EqEdCPJj0uHCLpRpjvjedlaPuN9igqUWPk0nb3UYGdjyBt+rXUA/+18sF539MWZf&#10;aG/HEobmlDYk8d6nasW/DC/SNrgGFCwP3qc7g2WHRxjTm8KBo3xp4FB57Ja8D38KZ/fFtzJf3s3H&#10;0S6ciZ08v1Dd5XUeRQ+zfn+ch6snsf3N5Yw1mLUkBbYwgYvU561Jf1NjUcZpbkf9tGhU6eArVMXz&#10;4gpjLpK7Ffp5KGUaupNdTz3XgFAcA4Hls0Cl6uk7uQZBUIG25dw1sSWo4aoU7P68Ezxk87O8e+JK&#10;8SubKdarVgTO9UcdM/e8CtYTRN6hP4ud8+g5+3t71sb31XmT78qKizNNrChO9I/XurPLFabt7FMr&#10;KO2txbiZGmJ3e0Azq3mpHB7PJj+XtTHUFOe3x6Y8FtqSgtXVK9hujrdDafbEMjebfiHDX7Gk8BGM&#10;oUjOny8AkSBw23mTAgwH4BPqpV2qWYV68ymoHle8p1bh/x8pHo8U8MxXqgso8NltZ7ifJ36ea+kv&#10;ImKOVg11RTSQOcM6+j7bIJhG+W0qMCaLMbmGO8i4C2QVtmXzJliX1vTZdnYfeVvdja0ZlMHZFl2r&#10;OWxlY8aqABOwq9upDQtXpUX0z977IJp0ZhZ6ekVtbWACWF9hFmNf2i4UpigUjAFUXm57Vajq5hk7&#10;PnQdsEdh+BjXN2LQ/3nbr5OFCjyIs0AGoRhFPAE+0anyi4AwW5iYx/LbAaTJYF25TfQxdV8dmxaL&#10;zFaPUehtOFXrbcatAfZ3I9jeRPvMlHeHNRPDvunx+7FOS526CKNJ9cHm7G6c17SDVlrnqnttrj/h&#10;ujtGhYCpv+N24a5UdlGew8lRtmjyUP7c2K871w1g5+qvN60R9PFkNc2/w+1p1DpduvJbbTApBGQb&#10;1gTEq0D6dAYXqq9VX9y2z7mP4uiljrsFLJR+HVcjf739+P0abAU3/+Wu6TtL62USPon8hjkbHQau&#10;HJWsrW/v7gUbRfW/S6FYtvMs9/XzXNedv5PjqXtdvJhopwLv/0QoR57iGrNRvmDW7daOZp8kofEI&#10;lRUO032IDhvIIVhaY8tF07m6TmqQUxHFxe98arbxWdlixO3I+3db62yXxkHZPDhCAOLBM+IK2BrQ&#10;D5n4/l4V+AfbpV23/ro5LVx62KNq68XVUJ5Nhc86vd4tvLaMtH72IlnmGA9LgAwKP8XXZoXhUO86&#10;8MEN2W+3/l5rWLkkTkVP2E2n7/wO9Pd+vidmc6XwKEhK5fqdOiRqidN8I27WgqFM/B4TJTfQX50D&#10;V9ydmmm0wgkN2U+fg59NXK/JqYwScFkl30CuyjrQvOE0/o6D7NwbdauH9KIM5gbaW7tuWHhXuMC4&#10;6N8+LzWzSD2pXXX7hGYqTzhNJDtTUnKtgzSuzO7cW+hKU+kyRt/6U6F6qZGix0xuwtLJvqgr3fOk&#10;6R+wP1sC1DjiUaMMOMipzOJRspjukIt0v+DVQXdhjMB1m0o0OJuKzdKywQHz59FvrEvDbe7el6Lg&#10;l6NmjwxzQy+jLH8hQe+BEsj3oeXNNS7p8er59lJ+fyYL+rk6kB/qwJlifdseu2XFgw5H9bPnD4vq&#10;zxoA9A1WZ8VJ3N3Uq4vra2ZbU+HEct2uzhQfvRDWXpBuC9TvaFlvieQh9FRkaptl/nTxgEgxFFwc&#10;gzHeksRI3it2BgP0rSK5mzM/cZ+NanFl7MJ2yv3XN/shLuL+2ejUtjqo2O/H69ShDcIciO1afVl+&#10;nRv27XTRq8+J9sXrn0tBg8xirEzLivhwqWHz7yXdnUI4QYmdWX9S7Zwvk+tRZ1csMIXuPEdlpChX&#10;GDJAD3l+mkQnbX6y35Zfb164qxSjapTyand49yyAkM8gCgRrjGYlZHW0xd0886GOuaStD8f/ngK7&#10;qXmuZyEE6JWs5KlRZqnIx/Pau5E32Fcezchw0ckfSaPAQG/c7cWEgTAlbJUzYq8FJXXyuhRqL2Xs&#10;lxGqNCqK+VprKV/b1BQANKbkk0t+k4HfZl7ae4WSz+uXWceUqh9sdCes+Jb++sxqcdA4rH5ovFdM&#10;wwPZ6ctLzzWRvHfQn5QV0V3p9XXTif5eL/1t9THXy/Iop2gysFeyNJNtoHCS+PxgewxjdvNLfjZV&#10;xZyzqzduXdbZ7/a9Wro7NKFTPHM5qlHmKLaY5BgimUesaoGOFXOOXLbHodxS4nHJzmbRPcgW+eSx&#10;kcz/OLoSRWPBKPgsosgWhZSlxZKtUoRIkkRlqfD+/7n/E8y9+PpOM2dmdqXNXDvs58RoD0rwGXG/&#10;o+Xfd5NwAmKp+FjLHX+Xk0KHq7xQGbe1ul/KEdQsR8AM2uXD4ehLX3ONXuOAvDLBt72LE/pdIPO/&#10;b5jcaKYqdEEzB01Wuq+wbpicBsvGUFpd143V6n9yUsqHL6pf0BuwqEZ5E0b3m+cVvxks39uq8FQY&#10;p6o5uSwbQ8EHPmoIaL3m178YeQyY5ODWFFaW35WgJhJ6V74M7obBcjuSuXlgWO8uMtt4ZHPvv7WE&#10;FaQYPnvqx4MEre8mJySNImHfkUOwYJIB1BB1mUPOzzQ1qPdA1DADDzOTl8AlxLF17OwcrcXaE5aL&#10;9ZMs3oUYL5WumULpFH3xjbUjj8P2oYsqE4BBUlqRTx9R6C7vVofLl7vln5GPy7Ma6uU+5zyBgkwi&#10;cm5XrfbVPDSv41AmWDoeF6vwA5KCEpGFNNecYmOMeHbRY5QnlHOBnQ6ZAC+6A9pjPgMVYHppxgg6&#10;QtU5m6Vi5iLjOzqEhDa8WoglzWIRB/l16lBAP+EOGoVnfkDcs9xH8D6LfY9YGhpkIuUzrJJao3dS&#10;B94qF6rP3QIzK3HzPZxePOO3+6O7lYGtOWe/eaHiQnfZ2t+LzgIH9r69drzJmjBxcPtVDX/LHphy&#10;uSrHho46HxHZ5LGozifT51OjR3l/yS9/OxvYoR4sjTECDZcpbZlbPKTzvdff1MnRyoivbPWSo8R5&#10;FCBfbwxMshirZ2flxRaGyNmhhOQ6Ef0Z2i4T0kT9sTlPXfTeqO0skkcu0Nu1zFHlH07MD0jbOJPt&#10;jRRcZnIjc6/OmmgvvwSYa7+32LrfjN1Iui5S6IZmK7/KIMZp24JvpTVvOc+2nOMecrZ7WsKHW2+X&#10;lzJ27pTcTlabDCPqyUnLOKnHm2i84Hk1A/v60WkwEzTgIaqkSfuFK8BMvP1ZSK20QHSOwrvQWCKW&#10;fVqCRbwpqJ3rkG67m73r34V0SDy/ueGLvkyhFbq7+/GPNczns1PPvsxfDLpWp1vfw4zTtbS+bNU7&#10;7whEI9dpbxfK3wzd1fqwOvhiM1rxQh5lKBWi55Ehrh0Gm1dECIbJH3FRe6p+e38lralYqDD3VqAd&#10;0bSYOqthrq6gmAHnNhi8Q+c9NkknNfdSDpvDyxmUbTx+754OMLnZxvfpe/YbsqXm6MuocWKx3+FU&#10;3zYO2XyHFKw9WvflB3W8ZxHtI44exMIhqo3hHl6+DwEBQdQPb2nwyKfXUK9M47mc5ra2QLaq1yfw&#10;s3Uu8P7Ie1H7CpF6wk6/IUKURreDLJVXdqzpp8cm4Uy0tebxo38xwNPZrvlL4vbY4rm7hYvz/SMM&#10;2AqCKtwEP1OhFmoeLnsvjsse3WF/VTDlIHa8OnUhAGa7Rwio87uKla3wqLoDJU1zwe05reW3zbpM&#10;jqxCsfjSFVP2L5I0LUEmdjAuN1drvWfGJ62DVCkc+q0LyG5whLPQFhpz7V0xoxIw2pAKtRbvKfGf&#10;hAQEoth9j+g3HaB9kgvC4zF3K6DDWDNGi+0SPFcQoACBpJ/TbqP37rxpvvQgOYwLnqqzG3axLiPC&#10;8MbEWXnieRo/R/e0kjN39GjnKFf38ErG8N90DoH+qXtoKCBzeHQvtiVkSbR13pFWT6YvmL/Y7rZ7&#10;nv/EzOTjrM7t0tj5zDp8F7u8LyNYsj69kZIf3EqdfK+3LKd/f+y+Wvqumet8ox9wcUl2AOZqF6yC&#10;lT8fFxT+6a2OPZgha8cviVr+PDEOmKpJ8DtEalC//DKKZrq8UNIGVl/HFad9cpe5XnuPniHpL55A&#10;gTsp+C0Mi20UmksIeT6bnd81czUHGDSe7/gbd1tLq8e2DWNEld3ATkFbO+bsrEoV9tjtWlhZZz0n&#10;8Gh/fLMotUPs1xprBD3aocraxSpShn9/72GChBmrQW2P8m5J1Waikgztq2VP/7YfdhC0Vo480DBz&#10;NQMGkSRzGERmudLouUeRO+47LIqNDftF3RqB7kp3IkGi4bE8lS73fCYDX7I6OD66CIL9xkqNDGYX&#10;Dm0clte0A0m6eLUBO4Tpn0y0CmuDogga468sk+Z36LdXbMrOvrVHll18zzcpUvJNk+okegiVq2P5&#10;VXx03Y0VUYtZPLQL7eyIyarH/vKar/ufNr9wR+cr3Wt8z/OonYpINL8HQ4BJWI29kv19jUu8Zik+&#10;7IxxelGNTP0O7/2LjTe7FrxPefyuDYh1XgrCOsVlh4+B6QfFIFcK5X1jUeLlibLdUWEH+QX3zfJb&#10;WPQXV5n4zucStJfqbYC5WIfTKt4UM8EMKYD74MDxn+mT6sYNkOl3JyjBtItLZYTdPxnKaVTL0mUC&#10;nWWNegw3P3S3by5HCAholSpgeHznmpvV89LBDmqlXg50S2AJOfrV/lgOamMJyYZOHtFxIXeMeN+p&#10;QwBBtjRZn81JJ4M55iZclUebXY65InJOFDsvRF/g0y6+mc1WWpBwVk2JL7w7t/z8czU98uo5NYM4&#10;a7qbreJTxZicAsx09Pm9XnhmXTwPJ3FW4Aa/SWKI5+1YJ1gTp/QtmGHsAVZj32l37/JQonj6lV/0&#10;OWLuSPlY7Es6OJWeAqcUh0/JcSdwrOpRSa1V7f0ZQgzUw7oCMCN9HZh334pu+VszTw6ayQWppkdh&#10;5H7zMj1AimJ9X4P689acln5CWBzWxlAHw9/Ty2un1vigzPspPzk9ptrNeJeqkKMH+us9akuTQb7W&#10;OLWu0/mfTJRGzbnZVcSQDPZN750VZ4tCcZ5lTWLhaU6TGXeSVl8BTaZBSV2rdLveYXW2h4rzrJjW&#10;j9mOmxiU16w6fs2sT8NSkHPjLYI248EVbdZErC9VGn+8AGw5yUaLyn63Maf1dxAEYOek9hqHBKvX&#10;ANsWHZ+Ld3l/Ojda/jKtIxXxT3SBTKOvyp7BRGVCfPLy7tXamvSSFpKkVwUq/JCoW3dGo+SiW/rt&#10;75cmO8YmhE9k51QOAd1Y3NY/lOeyzkOHprafuK6cJm3b3WPzPPFSFLb8mEWFsnA0rd/Wpd1TpJ9X&#10;qGGG5dmLZhxkZALdSu7TZX4yeUASx+jWIDANYA430oBOdaDhYccyIC+V/YByTiul4Yl4ayB+Xdpc&#10;HVr9JP6gz53TMrn1KbV+3mMzfGHI5EW8hVaLeM/T+hnJ345wpVXu18ZFxOffcSGoErWLWRIBZgUB&#10;uhCY4FiiREFx6cjoD5CD5dj72q8vOzzuty7K0TZF4iLGvTiHrnbVzy2CCK3THFanOHab6dtmmbs+&#10;S6X3owi9dWrTrbneZQYx68FrgfaqozzA3D3SQdLbZDwan+XccD0otVzarq07QJXklUzp+7ifz5nu&#10;GStK0DNffgSU7aLh/lJjXG0xGZreaASS3CvObvlJK8POIhLU7aHYQeoQgNF8XI/9eRNgbFj005IS&#10;uqM7+6fkC0trQFR2qz7aLrzBFLBXwy9VLoS3dJs2eedrD0iFvpvMozzOmNY9GNTa9Amn8XvVDloj&#10;FHUFVtIVtXx5OeOLPln15278B5Mt1Eedd792ZjXnMOWHlXGZqayn/e5OaId12DZn8zf/ONlJFJ1w&#10;j6YsFltJ72uj3Js5lj6T66AU4g3azw5qEboMjoq9tI7BBhXiHTk/YVTZ6A3/ntCWLi7UFlebtrCw&#10;3ijJ0uaY6Whm8fWi00h+lV7MeT329nLjnmS7EHs7UMcHU8h8sseo7p7vl3qkXrrCiczR1RuiMPh0&#10;xJzuBhLz7ppSuPZ06nry33+D34V5vrViEdUSvqeL83a+M+kR927YPd9RZwfkbpodU/eE22JLJ7nT&#10;0ISyDuFYJ6qzt+46i9PrxAze7ZtuuZM9vJg+5fMGjtKkk2TJT7QJCsQfCSmjqnYhZDD5J2/7wpc5&#10;Sag37PLgdjskv0Yo7mG0pHbtydC1sddALJpJkNzthzGzplhJda57zHLYjLzGW10g2U6tbX424dzh&#10;zgfWfc20Duvu/5i25Rf0hqe/LqcS/WsvZi0WDRZ5RD1NP51XH/NR9N7Eq58gI08OJaWE2vN6XO72&#10;7EM5TMU4I6TvziibgesLeHPiiccGPIhJF8UWTDX83uV4fKf/ftApAn1HIw3zvJBMG+Y7u3dzW+1b&#10;9DIkYV/oWNoa9/jA6RnQs07MeyYeptuIAyk70uhum3v0qAQ7kinKH8e+dqyO52UmyjafhzLOzZvD&#10;5xNu8L/b87H0Zh91E1WB1IgEIbhlsQGdQR1nNPsGflNJNaVKu3VLQRAUa7KN86OxIxbEUcgENnM2&#10;xtzic2Axh/ErtN1AHjs7ec0hfx1s8KJn91QIKulfASaQZiuv75WtygKYYtVxrvJl25iVj1iAcZ3a&#10;Zh6OP6WKV8HmPvttQGlPo5Qh8qR1aGc8sWc+G7PjfsepzGd+gvMKKw19X4ytLYG73ZZRvshkcRoD&#10;TFadq0/iWtJaWgbWfKP+0FSD6oKWS9Y79AgHUu0f91+j7ZREDekjWE8ilN8QWqlrXWw/y1a6taNp&#10;VNQ7OT/2YIdvyuLTitQ+O59D7c5h3AL40j/RC9zbWIPd4JtvsY99MT6Uu253tY+TAr1oVbk5l4f4&#10;CxGaAYzsArqARWVYHj7mUCMhOGQhf8YeQmaCemy8meV7OXaJJx1vemf005sLmAphbIJF5+8JbccT&#10;uXp7WfvGuL8Npdy77M5fWBgPGv5O/k2UwjvSaiRV54AmIzUF9R+jTwHBHANCbDIysWvjla+rsH0I&#10;8VmtrmW0F3VLXfzXkaavJaUH5cXjiwEM9chyBlGjCw3YpI/bQi54BVqGaXXwYsdGowU456tJE3a1&#10;2y1CO8NTuZSbSCXJzF6+MbhvikSPspB696qXTQh8LP7E+wg2w/KHvhIrU0jNTD703yxQ6+U7LRHp&#10;tfMoop3759lPt8Z8rlzpXRtNlGwUP8F7J82fe/AoDNEwxRmIxvsTFC0wt4UrGX4AVHG/OD3qm9tH&#10;zm6j4+HjydKIRIXsRbYa0kjdAQyagLnI+FrZX1PAZua1dWE9kTf4JlacFw9B86xOjqN600vUNuGY&#10;NOP/kuVvWN5ukYRuEHLiW4FXeh8RBmrtsFuGh+WlOyRwqYd+jFRb7qQQdv+O52g17EolrnU6OZta&#10;a+ljIqSGTecVX3j9qY7vXO1B1D5JsXV210uVnRwaNXwvbkc/4h3aPqZBDpdAarXxdSFokyb05DAE&#10;cr3TV156vFt8HnzK7x7ADKVGVdhkaH2QDr8NbiQ7ylosiYxL5sV24LVLTg1TI6YcP34bKm7dxOw2&#10;w3FFngsydui7uX68USFBbmv66xZsKHLq6U2C9aq6xoOVv+PI0Uh/Aow/TKoHHRXZz9ogLXVAPcfB&#10;JHDUGQPLbfmKfF2vRNhYZDOZwZg+vMFkfkoZoR9I22ZUmJbRVnR6dOlc65QpYL1Fuj27q3jpPlnR&#10;qKuzV7/7e94eAJORZ6DM/WQbpfoYGfIxzyDtM4XVhpkDEQQfdzvc9T1X8pc1rjROOjra34NErMNG&#10;bYZxFeSk9HMji/1IJXO/a06oXm5wjM10aLdTbHKDytSr83dunFnC7qebM8NTrt9478V6Fj1LSnA6&#10;V61IbUB1wmGNs+7rTSyyK28g+MIZfRyaLvnGLmNczp4/9PkT31EUH2d7l4Jg0/UpNAq/T2WqWeq1&#10;GBeOEMDM3XwBaAA/ag25L0TVvhgOhH8R9imaihjYm3K3NO2MtfhgWIwyxa10lKwbT4xgp3NocxDm&#10;LzRzv/aeSGd3GSg0f1szKwJ88qXJfrGH3Iv3O3cdAUz6ZAzE+aLI3T05I33wzqa/COSVjXeg6D7Z&#10;d3Z78ISQoucZ66O0tjkxPdBkAsXr+i2ut1B1+SKe0by72DIqGb+2tWs/O6avwxd0+dlj5jR9PP9Y&#10;DmpJzR4qvIGWYdg56e/cvqjCnstuceOuvn3iL1zlPA6GycobdYMPJT7Nuwhzp4/PoePDfm+ypzTJ&#10;jx90XhhsL9WKKpQuOwpib2/prsUUV6si6K0A835O3N3Y7h2X02rl8EldiE6Pt8npyakNKX7O6gNx&#10;uP6E4/WA6HTun3UyfPrkOQ0SrLkFm7YscfpoIV1uXfG6O9d2SDqH7MXklD/2fafA3gT/pQsAk7nk&#10;n8P6Fo/Eff2rgLkxF2zJGw5Bc7X+CcE/SvmMGsqqn50eRXVKpClyMaeo9opNKft+TmlnFUHDKo//&#10;sMeQTbNvq0dXSW6aZlZxJks9RHgV+Xt0qjHDZy6vr87CY5afSHrxky08E7EFaetUcQgnZ7yYChfH&#10;iNiSVYh6ndl6sS9fK690O60bFQE8TU5msZ+GYmIdWj1oFFp2jP70nAmKW3lBrcvBKAWYBMybt8Zz&#10;Z3OX26vCiezwCAWLmfqsoOy3y+cgMy8PZsDT49+z1KlWN9OWCXuFwdtlZij/ox6PR/JyMfOHrq0y&#10;3TVoaacT3uDCV7x1+0BeE/RM/Y2DjBoda9jL74BukOf0FskcabY1ggGnVuBeDW74Lb6/90bHSufL&#10;qpzN67DMA6+Gz1kBotZ67Pw36u3zeOGuNHjDk/ifMT5XeGa5e4g0uoa+vVy+mgGYViVVjouuHP/s&#10;b8lD6a6saVq6SwvdAn/YOwqzRLb3dRyRk37nA5GwQsg6FN/d1h/0pMJBEuO7M2zvWCjHiu11GUaV&#10;PTt3J2+hlA/bKKti3+XVAJjxA4T4lvZjj62duqeWMjVVmdBe9wgJfEmSpKAQ5qmZ+AdWD+bHW619&#10;49enxjHb8A5ZjV1E8FN7PU5x7lrs9egsKLtjqnEK+Bfsx+GxQI7ZEv337vlBF2WUnpxEMouLsxNZ&#10;6TO4R2eafS326ahezPyOTR9KBC6TgQViyXghV1/LbuGs3nRoiel5xdY1fxi0fs3GqQfDd4QYn67Z&#10;El4UmxfITMs25M2fGhWXwKdV5vc2PlKVOtQRiMdLJNaK3f29WSeQ5bZ0GtlgPm6PWbk+rg7iJ271&#10;CrNed0GWLhmNyydSbs/PgIonc43aUHqX0OtMGY+PS4GfUkCPOYUuwHjVODOzz0k0ddKxCoXrhd7o&#10;MEw/827lzW/f1vThJlKyrJwpNYcioHRfSfSjVyFfzZxDTS3PNGRtdzfJk52Oz7pf2HjVNmytW8uF&#10;uyyqgUv0K3eAkYHiZ3oF7tTzJ8vSV/bhMo+7XGbR5K7Z8KoQ1Tdt9fd1oDwF9UmJG6vwvG/cA/i2&#10;EW3amml9GHikqZ4toIYHym1omEJwWh40j2/vTsvtXon/uE4oj/BqDNwpv5Ug56p5vizXh6DHQLp8&#10;rar39mO0mJMDVKwnKVi508JppBWatj6ZHnSPtauotlf8q0m8Wk1GV87xEnK1sI1Y05bNOSxLErb8&#10;1v+e0P2E+vVvdacyXwkFbyscm/seHEUBiHPxZwHxCrLLav8SzZQNcsPNU4WipPGpRt7Sy+oFfX5X&#10;1bjs3H3x+o4gacrkTMw3Xj2H2p/sxVfGm9G16QKMwJetI5+oxyclzJSYCRCiQD6Q+u1RKHe5EeG0&#10;rddsUnAf92z68kXJIZWhdA9Y5SZXhQm/m0lyNxdHXQyvGwbxlLWyBxvINEmTb5Yt5G6RR/yxHBAx&#10;6WezxOzb035aPVMmOuFroyPmo5nBf+S1OIm1aljl5Npj0D+UDhD6/YzMuzvVdeQomEQ45pSH9ptf&#10;leww2Dyy94R/gO1rN+Y3YuVyfSFiTvgboBQQRSuLy/jkVdNrVX7e3QV54D88lnyyuYqVzTHH+GEN&#10;kdGUPl347xuG40uMr2XGGSkWi23C3gjW0qKPOmRfyMsL34uDOL/EF9uKGWOXJMt6828WeDkfPYBH&#10;8u9LsH51us89PzQiyyfGGAqQuHu+NUnNK9Gsn3W528Iq4W/VENsZyR3UnivteBlFY1ADc3Cxsfuc&#10;/UOryMcl1t/SqTV3t6W698bIv2utMkW7y6CfVOYJWuN+CnSyVNL3SvaSTK6SF48letFe2AkzM8x1&#10;1YgjvDaZ95ufAZ18Nmyjav8SKxJ3/INZJaG1OAalhzZQxpA8+9OZcAnCbKF1AJhTaCDLQ8evqxfj&#10;3rLcn6EsLSh2c1fZ5wNtW/V6tCwRqxkDXr460NlTWrei34JA1R509Hb3MU89Q5aW5vcKQ4ldq3tq&#10;vYnxdD7+rLLfSp2dYIkPMKNw5u71szx/Xr5qrfaciW00hTZlKmMxtUtJ3/Q/Sh4Xp+XKeNxWyRxS&#10;6UCFcXLpJnHxPvp0l0uH8aCLriC/PdsonybL4GZPg9fpec4nh2u6PAp/H9pxS7XOhQN9Hd/MYn8z&#10;reuTtfWOCi1q1JrdeqdyH2bt2241CSXxXvqU5nfic35nBwle6+5KjwtX9J/aC3PquF70bJBRNiaJ&#10;xuzz13Wul5tmaLM5AjA0tHCT4tnrQ1HIqB3lxGuxUBPrq6KY9imNqMGFni/tieOgjVsDCs8Z/RGx&#10;yhmNR7EQdPpLxW+SRU+Nw+6B9g9v594cmC8gdbzKdPe4XT351945ADMro7ubPVRC0VHzC9PRkNvY&#10;qbmZ/FvqZH+u0jkvmiqnNcEfd6+PcaVq2urCJOASivTksw53rxOOtiNSQnUNqoO94RPrD+xGLpm4&#10;9ZlOgwj79QBmLb4mmaNrltk1M+8Ul16yqR5XMlbN8tAeIQjk4UWa1XiQRTrtk7N6HreF13JV1Fi0&#10;/bv7N9yc4MK2FlWz5m+zw2ZXcOsjQ7JLDsV1C3YlQYPZ5ABmn2GB48hGwe9wg56js7EsN5RccSLJ&#10;KQXu6nP+Xp6hl4vnLrY5lYHucHmxGeq1pO1QaaUzXP9wdUJm7HL1k4h6q01+8JXZmZXLmSMXtt1O&#10;qYgEf9fa4YlSfkKx5IP5jcKOWjVqO/N2ye7eQ/mJPSeDqeFIXaFlVh7S5/4t12px8uu+4h8YP6p8&#10;KT1/auXnOoD9D/IWj8ddQ18Nv0lfc6z34fWM3spS+NNvFNTcvZXCy5gvpNDKR1vNtm9rr9V3xXNW&#10;hYVNAYtSthvyLeK3LhDt1qOi2UODdsfrEzHsWOaQ7OMQwtrMz/iGav/YXOWyEDL6B2eHWsnjeL9z&#10;A5gFM4RiyQe6fHpJtdbw0lfkaoF/vfts5vwtROHa1m0tlM/IxX/c99Naf1PjUcn7lG4e8/qswk5v&#10;RKiVoHAybLm8EDqzIpMoa6l4bswC7J22QvQNMOqmB6nKvQWXCM/u8Iof6H21MVschQfZPhgtSBZR&#10;zPJFMUvWuJfM1S86CR105poIMbCVQl7I9nRXkU6fJNdRwvnr0XqoZFQnihupXDnLlZrhCn8sR616&#10;m4yopR+4J7M2skUxbA1pxGL6OvNq7cNHcVwyBTiCLYkuvA5YbkHXLu7jYvc/X7p+Obp66MwrzWHu&#10;MSlWuIC02mFuL7GI8hUG1EcXyoVtnweYknzXDE6TI78719PHohDwc/17E5fz57TvQ8+N7rDt5t5G&#10;ekjXf6VcD79jhaakZ6tJ59jJWpExWASvolbYs87EM4synmulnclPzPDp87rqr5e2DjC9jX3momi2&#10;fGxmIW69ks/1N2Sw6Z55CGKDCyuNxRWnygeIppWsxvQSCsXxeVLmm9uZ20n9Vl0fIFTpWWcLmmjf&#10;6QHwR8fj8HAkNiy1EsF5aAz+PrR9Xal0Q4ZKlNO26QPxc29Q7BvUJowu3OjacYOPHtip7DRWXWVZ&#10;+Y6UPTu0/PKUqeUqlD2N+ho+CgaHhi6BRHcJ+Qy3N3Lb7nn+7aGfXtsNMFcGGBRXueWGyR42WT+C&#10;flbtFAw2zxHwLVmPLWDe8RFVhJUPjRXv4UxFtn1GVk7jx5Ca8MlTN6ZR4Hoslj8u7Fb3eRkPSnZ2&#10;zDlGfjK8P+nHk8/tiiHAuFIbgZcB8HFVl9dHUHut+LT7a+35QWsAJvzxTnD433S/h4yjVt+UVf2+&#10;mi6oaLEzTkIRfsivya1674Rb5WtRuyAn2/d2v5VL38EF+rbf5jmDc38jxzCUcbO7htbUsLRUh+4+&#10;Y+yJOQT8lMlGit4/XwPJPoudfySdZ9aC6pKFz68eRP9TAUUEIwiYwUAQAxJEUBARMWOa5109oq7v&#10;3BHshcIbqnY9O77XxsQKfG7LbJ0FVn1RZFCjpky/t2Y4utUKEJFiFxb4pp9G8mWwIigazOsZ6lJu&#10;W98uyLyHaMmr14rNGfFFlcmy/LAKKtgZ3/TscfIOYjwbuzPYXZPfdZ0TdanfcbKdIeIE1tgulqAx&#10;kSuMjvx8XLxWT026pYZCldv1i+j9/LBzdKpOyDUOMkhS5C5G431snavv/nt6/e0jeLhY7BklMkDK&#10;GScw46JJWsPp5br8PZNRaWRaeIb4kOOljjoVut5tDCJg4Y2Bpbxav/qbhik4ycw+o35SwlVX+oJM&#10;6XzE8zn7vBEKjffHSW8rN5IrdJEZNRgXclECAny41plf167+JQg39SvDYuHI3De/1XjwJIJiL7Iq&#10;8KlRiM0u8ygjP1vs5L0sXmjb8Htlj25PQQaQlZtjd4j5qBEMN0owlE+O1lDQcnieF8Z1X8sdqd1j&#10;1DMyl7l4OEsXrkPODScZhqq0YMQZoea+UJBItedmO8lXO+V3JUtk0awreTkxHgtdf1EHmfNuod8h&#10;nE6bLnpwvoGW4KLDrxe60Saqk0xu1drW8yam16Pre3wZRIv9vUohe8gmb+Xz9211Q6CCYLaZ57us&#10;hV/j+ugqS25cr5ob9ji9iVZOSr2/ukDJ7gPG2KnmL4vokveIO1cPZ5V8eTq2MrK8chZuPtN99FbR&#10;Ytj3On66Qfjr5EKuhPcIBu+PPut1j12Y4tkhfkaMP5jgukBR6K9H4/Xr0yKGLaT/txHczxn6vbRa&#10;dTTzfX/x/JueT9q7Fi5w7nbR1jDefM7Qjt0cDyO4yKPU5kGiG46N9lrdyVdaqef16Nw99yPtDRfK&#10;8YCJl0nn7xY3Wdf8rdR78e7fthYX+Uip1Mr2IvuA/FBKNuJ5+Vwdrfu2V9xZbgXzZngb4gkHZruq&#10;oetn9ULM50d9++6zq+/qa3FVUX8y1qSlTQq3FqGGfdmVJOuYFXZ5vXy94Y///ecf7H/Qf/6v8Z/G&#10;zgfJcoDbx0J/PI71W7VVa/R6cwkK7tMt5vDNK85ZG3nby+3wORvWuuWFcFhIIwzSfDCKO6LXQf6Q&#10;xSfUbiZxZ6ZYircQ6K3S6XRHlMnMysse0eZuLIAMjXGVJYSIx+8lYxptWxad8mu5QfPg1tMfo48x&#10;L5X7QT7Xxlfb9brtDb/sRoVgxM6EdMfVDPu4qNg51euvCrOki2h2Y36cjrrKrLPlw24LEwPtxt83&#10;JErM9mMY/gencoMj+DBy91nt8x1CBzAwzYz+bG8y93gxQMj+W89nYSS2F8kuJnHaejInOzfwk77N&#10;MH/fSF2xf01Kh7ghk93e2KqlVFMWSei/5kBmyi0/+diG+ocX658XOt2cpg3x6HDaslnAC1228j09&#10;Jf+phoOaUJlEdBJNmtCoG+ykbg8wtulwOGvRheyz2RBkdvlLPj6vzpC95hl7y3aXeabxV15VuhAW&#10;sxPehTC93eSZCrC32VT4zAd4YVKuvIdFcA9CsvQPb93tWRu/P8Ia0c9dH3Lpla6nH9wcC5RooLD7&#10;XV8nuk/O7mowpNhTG0bIOdeykvLk78y2Tcj89wYt8AvEkcAQyDXmG+fTbz21ZPpRrrHAEgiG7uKt&#10;cFLLwO8ieuo77rtdkWD23t6c57czhFbsk7jzSg5BmtNLFXvVPWGndwbLr0LuhTeEv/O02h5UhxBb&#10;gtPsLMLvGa+4XgGdp2NwpUOgxO/vKoS0UzF3+xT8hho8YIY5uDLLbICsPWuz43p1rTePAyI4YzAy&#10;Q9TLfWRhCPsX3EcSbPFVjmX1b33rY6H0zjMTqdZGFD6pwZjAMaM03mwydDKNGBmktLqZt2EWcEaq&#10;U+7YqzgdzxoWmiu2vW8GRycv1g+9PWcfR+JyQZmT3cEgO3oQV7kkNWZKfWc4IEMlr/sBm/9Q28bp&#10;pXsOyY9TSkaPT2k7Xyu8AYOm12vfGjhJY3PZR/bEoosj/XV85XPauv2ttbpwjRS6GUaSl59ns4Wz&#10;UlLXdbpZ8s6mym0bP+qvsGK/tm3hytXsReGTigj1uyE5tn39+rzuF8IThrV6plWZ7NCZtg/wj9rQ&#10;7RkhpKxHKUvTq5m07jBdG+55TmfyokvLdaaS53IR5mB7s8B1WietK4KM2wE84DYz9PzcewQjNsdo&#10;ugvedtHnpXzNH3zYScI4ofdOvtXCMBPldJgsM3O4RrVTYK/vCCbbKbpuGQWuSlE8HoWnds8cGD2t&#10;5E9EXnhNJ1xwBhkFw517p91zoYx7W86CS34CZ05PD6FtKX+pyw38XvPk6+6VoX5wV5hjDCbHigOQ&#10;jzNke9S+GyIqXnPcly1kH85AbT2c6anTPBFqE28xOthpo/Hf8cNIUch4/uElsJOLeNn7EKVeln4V&#10;uPydM+wTfmhUV08eaUmHvJOewm4uXmyMr1eC3oJ1Qq6cfKZ4vUvEGaaWc4r8DY6pQ8gBgRNrEEnQ&#10;cFCJ8O/4sTico92OElisP4TE1R1EMgirITnHVodh2x7U8GWfcR658c2W8lilVTcEJHhBjGWqLndr&#10;Wx6dfeRWPoUVIGkXR68a2PsKft1TvA6LjMCAhjZW/yb+sgAy65QOEHPa8qe1RW/Tio7rnVVYGtvr&#10;HH/OlqOm1EFmbXR+q/3OWFXzEELKGdEJ6lesv7iymRvANKrEk6Vxbj7aw68Uw6ewdZPzYjOwhR+z&#10;O8LToKO+VS7tTxncb4unecT2hePhk73O89f0IZal7zulSPJQA6jH9VtQ91B0KGj7c+EtyGnX3dIG&#10;KkNiOJMB+Nw1uZ98thdaB7U4EcgB18Mbh+tq8bd0dm/p2ukfu9yPELbXVCSG4nnzk3q/wGKw6XZT&#10;7qzPk4blL37FmokHLX6FXZovfDG7XqZeFbeN1Y8SOofbrZ4jlVf45AulXt6fJedaOrnNcj74NQ8g&#10;YzPYXERqgK/wWxFS1/3kCRzzoj97lFv1cuAnB+tC4gwZSow/b44GvZrtPJ+6VNehdpZpv+8zoR4F&#10;o11H1gcVjco3Y24KuMyzkQ7Y3ydwaoXBD2SKpZ6wKQ+1UYexvqTXhHKF0tKHRH8R47NHPZlA5si1&#10;sIZGp2s1h5Af03tYCyiiN4z3rV1OgI7axtbsLoVs3WBgDJWmEG/x93DbmLC7bpjUFvuRBDJJDwr6&#10;IttycqepKOFZ0eYZOrvaqDLnMG1gH2YyBRhMCUjZSCbV5LLTYCe7YpFnBFNsn5KImJcCnNqNyFqs&#10;5L82N13fEaV1Rc/k8lQ5KGHvWQKZDIfRb8gN/5WBHDEim3JxMZ6G849jP7FfmA2Y39j9zn/Orkji&#10;GVJ6SKXJVEWxTGWEgk26fkivpW1QIj5WrT6z6FavNc8a80elSlulX76ZnXag9Qgy5VukBUjb+9HL&#10;L28oHfsYbrK9Mtpv3rpQlbsK7wdEIxwch+uWkXN3xHnl2694FwnPi2eVzvUTDWyH1xTTXmcPDPkd&#10;X35bbcRfri8y7i/4MAhsFmSyg52pON/dADZ+hrtuO2xs3X9cw84Mbpt8ICFrepRWboYl/KoHsKzU&#10;KPsmW3S+Ra/J8cxvalh9Up9Stn72DmZvpAbqYdzzquHwA4no8FLRkAoHMiREpPXyz6uQSXV80n/i&#10;+bOF+TULAODV6SqQwx2l751f+eR0Iwy2D8nsJUmtE/+GPy2Q6FJfhcy8bqZGLRiAkB5bMV+rFuKR&#10;6q0HKoQeIVJN/rvu1gQuGg7ePfvJj/LlhqUIg6k0mn1WkdKe6XPohufViiVRI+4Vf0MRuA7YYal0&#10;jMLoERKq5NWeq9ImF3V/9dPVMMl31btd7HFYqJhseilee3+wKJCRrhDcax6CgeaGOrQEceqF9l/l&#10;yy08ZJc9GJadfgR3lzug60tJZ2fTudUUYNk695Hfo8mOCrjeFCvISJZn63FGIA6FdW1o4G2avHh4&#10;07gL0qb4b22tv+aM4ijIVNtqjOJVj2jcJnuwVav1wiSw5++I3rADUl7ki3romDGAmoMohyKyU2rP&#10;zas9mVJ7lwb3gFkEat3tOUvK4eBSys/qo09lO0U6ZfNvI8h+NpIaPn5OppCEqn4pgznqkFVaxwiO&#10;1aZpoPMdtnS/P/XhwHhk89bupHdwyeGiUgekBPaoaG+frjOLQsVWT+zNepbMWjOXskGVLbQQ+pjp&#10;zv426Tnaud3b6YleFr48fXLiBN+U7tVwQEaboPZ+mGKRWSnPL0QZE2qx+XHDQusFA+i4Fte2ydyo&#10;m8i4prCnljJWIlVGrVlzSYSAXRwHzeOgfs1khb9NeqGZaixqfDQ8rcz7YPerasNJkC3HBwnzIG8g&#10;sK6PTlairvoxhLbtmHW3+5VxBvT39fhSDtmZvNWL4elNQBISmhsLfLXu/ub9+xDXErEEL8X68/ff&#10;NPWy4gF986OFgG6GIRH8s9V57WLvtdVgbvN2Uu1f+1C+DGdPE22/k1bvN4YzTfxg8yp/nUHDlbMq&#10;8AIUqZkWaA3PgCPrNVM5H7zrSGylTVP7KxaPZzS/c66N/Owi2kxx6TN3DD2sl1NFuQRNtlArVEOk&#10;3o4gm3JYtp0dcGluPoVvLlhChrPFabhIGT7TvHIvAFSdKkc8+anjbGaZv05sgi25uH6ugIwvbNoQ&#10;ds99u0PNgpktLHek67tKmdBz3XzQuw5mjXW2097/9wCxraeN2WW7eWWhXiegZDQZzDY7QTznkq7P&#10;LFh/DQOuslIk4iWL5mGymUaJx9+adgGcQlOZtgbu8wTkIuPT8nyha7m3xpWurp+XYbm9eax3i/yl&#10;Sa+abc7XYrm/clgJ0nwGfSJ0F6NRQpApkwuoT0mrj+9Ut3Ls7+zs5rOWn7nTd7UGGXvhloTs4Gcb&#10;m1bcgXpXDNnvhOXnEwEblbPzEJJRVP1lhsAA2ZKMQENeNH6zK9P0ZrLMtjOx1vNLq0T4/WlVAWIV&#10;320M40vL/IYvZGo8xquL8gKZVW2PiNjuaz2HqCaQcqXsmY2X6hSKdpVOYUm8DWbUSzOe2hV/9PnW&#10;Q5+vcaoUduFATWxn0l7WYN2a6G0Lzfan7QUHyRSCnYb7Zu+uTUnzbewMkFHZCqVwHXN/s07qYTqJ&#10;tJAQl/ttceu2MB5krrX6GcKMkdunNR5SXMuS5rjVTszo7ZfpfhjdgPg1HRHF6lrzAEDtX9nFwXXz&#10;BkSbP94jzVsJf6Vvcygblw6vW3YRUvfO/jWEq0YufjWYG1I+XztTWFiIqHSNXfw5TDYN7ndrPquj&#10;HBfdnH3Dz9bCU0P93df+iOUt5KPKM0H97oqR+JOrotRvfeezv89zy3Zzc+8dtel9cB9cTqM5Y3uW&#10;uaqfU20kQ/Ld68PVGwtbmKE5FDylI2+jIKnPd0fhh/uwdenK8oLXmr/QTz95HuAYXz49Dhu6eWfu&#10;q+yUebP/stT0LCM05+QOYt9Vf1EI4IMo9r1CPMA7lcyn+3gOHv7xuXp35hYw7A+dtXjn3XEPI1ZH&#10;nrrFD12Uxeg3vbS/lUx75Kn6uXvMa+dKcqPFlboqxpgbwtPc61Xxri8gCmwGfvdX9fHrZbG7OzK8&#10;o0vHK8jDoyJ0NjBGsc8MhlL9gB65TVTwxOKxXGLoV3LyKXl2XgjGo5pdenpv0PGkCvulp+ajYCgn&#10;b/X9K30va+bTMUPuht4UG7pD1Q1wvAbepACRjjl8tBNzgYwPenX1GsHY/gB5AYIgm8K73nkUY+v8&#10;pOz9RTJ2N/dYOiDimBOvRxGfXds/jzZ5Uia0Q5cAGepw29JIhVZvbvnv4/ir3jmyKSHz7e7w7lU7&#10;vbp7JBbn/RhJXj21xaTO+S33tRJyg/Srr2FUpx5z6vzAHAXzoL8Fe7hVx02juDg3c5r1wTPLEwcy&#10;uWR3erd3sXJduatAl4mXRsDCysdd4yUPglwWxs46fT3ZcQb6K8grOlPsuA1tLMSTXVV3KnVFn9vN&#10;Up2axxfJW8uXHPgkS6kmSWiQGZfqyPe7BxkxdLURYA22DXFlrY83/bu47Pl6W1zYkWVCKtjUrvHL&#10;sSTI9tbtpKcxmn0EKZCg5CXPA+BI2D0X4oUcK60k6e38fbMlbyG1TTODei9c3bGUopogo44dYlT0&#10;lOPZ/XWhYaJ+qYS0FkRoqDQK1Txlu3abw1syRVWRH/SKlK/JtTtb6PuhIE0tD/jtxHWcFLtk1PB/&#10;18wiKa6gGkT1CsfCIv/W/VpcBZnMQzUmtHuxhlBMeI5TuNT11+/dmCrNmZYUDKo5KVf/LY2Zte52&#10;anx1rbbWyUKZfPziZ4/5jZvw0IEH1Vvy1XJ7kiaQMbqtQh+thx82eWNuaSPnb4UmaFzfDGmRO82y&#10;+4KgbUpPIDx0rF7Wl+Tx5EfeJKZqPO81vVF3Z6/O71lyJbUx04Xy0P41GuTd6PHU4R1VS2y06kwc&#10;nN2/M8PJSeHO2gVHld+t8/c0/mTYydOZIVkvGLM7gRaQXGdDn7NIpZ0Bt9BFwrDpeqJwvq93slzq&#10;2F5srX4n560samQOY+qM9vgc0rr1uCiPmarNA9hPIY9nOTtFAdkcmLe/u2eJzW1qIR49993geVAW&#10;qeUXg0wyOZN5bDExH/SF1uINajQMxYFb6ui79TWnhJU6MWlYxTe0qMVXZsoMZIbtEI/w48YmK5ei&#10;R0Z/SSVCJ5E22viT2S56qLNR2Yd5PK6emefZUlK0WfwqhztX8Pd1JTYeWHRF7Fv/lx2c6O5MXxWW&#10;mLsXm2vDeo7q2uBEFqFn0mh1hKJL2MYFuldaCR+BP5HBYib5O3LABGYaLFvj3rHdYGAjwU6ydGmf&#10;isj82Z6uw05WLjD606qVF53ysNhTiDs7LgZKv46khw4KCUVYN/muG/kNtvUi8Xs+e5ILw5XtqQrt&#10;JgBHk1xmDDLPD0Rr58BoC4VGX/zoEEEd5LNZaa13IwuhnBa/2HfJ1g6gHiRbctxhc35yvUG7O665&#10;Y5cRH1rrMHDzpQKFKias6EMfy3cjPLNhCmPIbEV4Px6CTNJYfLK8QegXl8YoRS0OGs9V/B1uUZ7P&#10;VeRmzQITSPOid0swvVZF9d+5+qwRF4u+RjEkoTo4BuhISt9461157CrOitoceww/V4LMXTo5/Ua+&#10;9FeT1nNs5e0gPaPYQwZqe1Ug0x3HTkhfqU4q1HORU04+EPIubPPGzVubySuKIjaHPThrcN5Q8upR&#10;a9SkTZk5o6XGh/68QhGyGGbM8CBQSIEukf6hp4JMdpfM0Wals2IrUWm/M14UjMm92kFy6f7O/RZD&#10;T7YinoSBeKmpB0jWOOWGkC3D86o6BHTFsCk+Aa8Zz/WfmgNASQba22G2PO21e4P9BewPWnGv5EFm&#10;w3QCr9w9TraazCZl6In3ytVSa/7WC1UYl81Nmwiw5kfbM17v8IbNfk0393ynCeMvjvefuruJPNuv&#10;CQjSQMpk8bJvQcSLiQKj9UQI/P1ef1qvv5PN81YMc3v5+RqoJag/7C6WKo+a5a1dw97zZj5OI837&#10;yZD5doNYKv/KW0QDXenoIiSsv+8lzjYLx9Yui40bXp4hUohMGbuN7MewXuxst6TMNiL8VdUR1DVW&#10;fR1cKlnr3MIXhpsdE0X20av8NpilozdjN5cqXrnNseGz1C0YBuLKz6lWJM7blIptrFWZl9KHbr+K&#10;03l2r6hAbGtV61rnya+dLEmfFSQHMg56TgXlnBsGN+xkTP3+C5HIrh9C6yO8OfST64sls+fmoaOz&#10;kcKtWpLAkIWNybc486PeNo5W0d6de1/6XUhFX1f632CkcswGGAPvy20xwcnu3wqtMCLYGE/nfI4D&#10;B12ra58nNXuEN1OqThSaDWn3gVrbXpUHDnrKtu+M0K+dhMz7VvUmLUSkuBAAA93FOszVcfPWS/RZ&#10;D9nsK/ne4p5na5PfwYrmf9XBaulwUEq9341pFDyIEMR5ylm836sEvZ/2M2n5aM0HfSwqjO4z78Y4&#10;lEihHJvdixwd/ap7JRo8XGLJltXM/l7YjxBWsVfR4D1WpYHJ96mqLfFZBWQgbneYjh7V4xxZ/khj&#10;95A9ZbN9ffq5xWUa6h082+qPPUXnIrp7C4fB4ekcMrYu3Fwuala6v/wUjgxrQzicleG4Mh3z+/XW&#10;b3SKbF1N20GGcf1tAWQgcLji8r+neCTTXx4iTvPweWLlVOyc+4zUTAZxJaaBMjtITeRXmyBytNrh&#10;rYEYdS8+BSBknbpJNk78GcltJZBm2iNP1Y31K+so/VCrFiLDx0BmspmkbPTUJvKpae7J0cOZddal&#10;1+Krdeigvj3xzYwLkeg025MLoyB7LqO3WjEcgVMfUpveq7czHotB11s1T8JMrpUFxzbwNaBrdKrK&#10;t06w3y1Lf0vna1RuRNnCNS7Pt/X3Y4EH+S5hNGxwyEPQ90GrU4+zzg3mZgFcF3xUG/fZD0067Be4&#10;maNPcvsprFtq5Mzxd918bnrllbAHVrVWKxXKPaH5ObpW+2+/ASR0GE0ZYSVffa3KA8OQ4aLdJYPW&#10;+wQdkR6xFE3+wof7CRbuvWd6v6DHtIuxTUmtk4NgYa66XJ+YHcDr9+6kFrlYAxrokdzWyPBYN/0A&#10;AgINkCmt7/oOoVyekwK6chn9SmSLlI6d0Z6vejjfuBmlFRjphJ4wbIiLZTAByo3syUnYOVvuKqzc&#10;K1Gl/LIr5Kv13549NypEWGVK81YxOg0IMQ23IMOvJCYfsjxgEIZzKzmiv52BlVvjSTX/e6+CLjiX&#10;ckOu6ZZlyWdmFebbtemuPMQnxcRHpt3SVZFl7/gEN8dQXesQ0fggcg2tLSYtxG0XHCWAnEOQaa4K&#10;Hpm/lebH+YZOt9ByGvyIH5A0Nk2VxpNq1Xx7yzQRobW+Oz6/ds2Op2aunIO8157nt7E04oYACaZP&#10;Mziehp0BL+bgPlYS9onODelE7TemHsjsNwCgUO5pHbwsgpVVnnjkd9MVgMm7hyPcC/g2mglhhpZc&#10;nxrr4jK9sqc3YALVDHY1jksKONonlJYb9cqxU3oUGudSR+a0IR0Ovi9unnlMuMe/vo4TMCsZbW88&#10;7MWAgYtAImjrUmVUeLqL/UEWe37I5za3mJ/LKzCG8flrEYVq9Kb+wYlO7uztlhsZ2ybsfnOZuTv2&#10;+9Wk5SzDHBDeKEdncZ3PXc03PM2r7NsRFL95+9/1PqdpFxOI81XzHJtDDNj4lJXj3O+KaJ/xdRCw&#10;8RnIG79d3hugthHVm624kF/I/KIYxluLxwBuT/FBI4JKCi7iZqTEQf6vNFRP1epp010J3b5+Jph2&#10;l8D2Y/R2i6A9tVmea5Pw02RuQPQOJ35X/VwnIfHYSLkFc9dOWRHQBMbet+PnsTi0Z/hebOTa0pJQ&#10;LodTuoQhdHAFnLC/p6nKhczhmYTj/rMrOu/CC06dOF4+O3u5F6DnrEjWYW0f3nOHOcRdkk4RWWTa&#10;tSZOfxFvkP3B5OwqVWxq0leJ3BgbckdkmELx1TXH8xLTCMRPvboCmcNYyOfwIl3IO5/h/oMjxrhI&#10;FWvngzY+K29KZx56rWTZ09b2KGD1DtN8LwgFEWFICxqhV7xRNM4AtBkQHfRegBE+yQwzN8gUQ0Qx&#10;WPfWvcKi9/krQsYvIjWQflwblx7lt+c0ZQsyiXBUzbYzDZjRGcYPZa7t5E/DRMtZnKcfPSGSPI0+&#10;7/P0Nnvx25Q/vGxdCqbtRuSTdPnglj4RTf1Vh7XfDuUfXQZkmtM90ijCQguh3q0OBt2QfMYv3KgC&#10;uRjV02ZxPRHby2zmurA0CXAMn35m1nmQXKuVL6rt4XNir3RYM85xWqIRPb/JZXLd+4EUZJo2NizH&#10;JFmN+ytCVk6ftWQiF36BUl/I08Jm7SLMMF4FKvGMw5BfUmenNc3E1rghYES2NIvXzlxqMg8Vjt/s&#10;UF9Ws7pZ6YhIjupDjblw5JHvTmmvWNMzz4NHMXj2TZB5laGOJCBgIVMzj1Ypyu8/ZXjvechhwH1/&#10;3uuO0mnVBmTrOxq10KS9VsgqWYkHF214vhznOTpet8a7rWPsXgeC4qtWxj61o0PnvhdstbTbpsbo&#10;778hphvkmxmP6iPE7aHvvKicXmWzb6OzSjUsN0fOF+lgH6pNIaPw/3l70lBZ0qvq3XfvSwzIjCT5&#10;ocaZ9F69VHdXL9XVS1X1vlXv+75Wb9Vd1XvGJxoM+fGeBAMqMSQICahoGBH9FfSHJjAJJEEyMTrj&#10;ZIioP4yIMgnij3lOpj1fv3dTFzIZeQZuX86tOlW373eWbznfcs4RZ7gxYxGsBTbs52l+bqA19owW&#10;zPh5feyLHFnfNBKkMtLSrGoUKIYJiTq86k60x1CMUJHaPRFCjnmFXNA4VO36dTqm5fEgDukLtrWo&#10;Pllz94s188CMmywNR7My3mnG64BRuy3pLHqIM+UuQX7zlVT2Ez3zmBqrNX6LU+WuOy3O/V7dcg+y&#10;JWRAzVtkHJdJf6c3w12+EQRbh+AkRTiTGYkNJBfJ1Ne2xiamEgyhWNnpO+jTPu2+GV330XpLLMAY&#10;uFhSr5Ury4QpxInFw8ZciyUnAUN3nWCbR4JdTnkxBsVoQrJdxKewB5PpuXUJQykQDGjme3zBCh1R&#10;ptQJZkmFihm38RggzaFNfqoqBcurUmuV31sjJrVoZ1RS1h5g/VWqfgy4jIIhzdDeTpswtFvqxjFZ&#10;Y5ZoMWUcG0TK/dxoBhk2HbTPPqJ7PXcvP9FCur7kMBvp6zWcEbJuMD4jRP+ACEgBdiRLHNvik26b&#10;pwlhPbb40E2aBdWquSM2Tqm5bRxxOQzBbV3D5r690QpofjPeJfV+58bP1JP2UccAKSOLRIEsmLyB&#10;hZ4ah3oap5TreSbeEJXcqENJm2FeNban/KBvrjSyunIibxLUrfa8w/uyUWlUSGw0k72hao6njSXL&#10;eOmp8XIazaR1RKgZCtMdLk/YayFeU2n7Z959TUrmXMlhrqmOG4lQ9yC54cxFydIqTas7WCMBh8yi&#10;BMGJEYf2Wa+VCGd2E2eTi7vSNk/Fpt841LAA15vbkhorRHeFYupHDe8FomV/uN+pSLaunY3BmCWm&#10;BCOEMfQJEXccpvP1fKXuNPjbKdlwGKyJwWosTCbFoGOcCm7xfoEb03g49nhaonOqRk0+SguudTbT&#10;tg8nAwcUIzotrRnkSJNimZFUyhX3szWbr4+KfIstmSDspX/ewuVVaYdb3fUQRBEt9YJtiN6fWkWD&#10;NZbf1FXBxEqcW5cTAXYoFrBaHVyJpbAqehAD0GpFvba3Q1VAW69QGqNXTTBjY1LdbYGrXlATrYEH&#10;9tYQOoqUFbJ/RQuRTKNWtpXjYeMcb2fiu4J6HdMxMkmvDfJyYTi0Q4aycdSO0pqGxPUNvakk8iY8&#10;RI/FycGMloYa6lm7yVnDwlgi8YxqW8nXaxFLptc1mv2GWITp9Wm+OdyWwWUBLKZctTzOLwrsrKWC&#10;3fHH2hRMHW/UgucOONGV+YxLHpTH5UElkbFZymZJ1luQDd0ShUTZ3fE7BDvkBTvyKsgzO14bD05N&#10;sR8bssYknA5I5DPFkUcX1UZL8SPZBEc5t85dtHoyx7HO3Rgdqr5V3RXF6xAvdGsjl+FCLB9zB4sZ&#10;KxuWNUkzmhEU+b62JIn2aUln4pOOvG8SVTX5iZwr4k3bzpIKcZZhsRhTafghfZyOyRUEbydiqu7w&#10;sAwYbcHuyBY89qparREvNu0ldHgT5zY5atEPwpnIXoHR6GS0pCpO7OVqudac+ME3v5LyaHXOXasH&#10;J4B4d3vkTQjJYeRJTe+58BKz7ZuK5EFQFyGjEcVsFsVji5OrpHlV4U3FA6dxeffRI8cwUj/KedQz&#10;etBQVdAZz0aEnOQSzuh4xnf82lQ1MrL3Wftx3zZxXvsWrEHeJvjBsTMW0TdtFvWutPTIJbNntTJ6&#10;x6nsNG4q1My+kdSM1YYZY2xXX7TD/iPE5rD1Tfg0UuE3KdYCxfgFYuxqHvtkS+2Lu7rBCj/w28Tc&#10;LDgcpowza9qmK0J0dHyWKZpZKicz5S3Jj/J5WkWPnNpA2o67zJsk7ooau126o9JHNoSOXjnS+zDf&#10;9yabtZCgDiOrs3Wc+ht8o4AvqEndVm4FuYHe7bXMNCFdZtk011QiyQyCfHWqapnt2mUHUp/kqczA&#10;kYjmCq5AtO0M7geLmX6TWay3pvjeBedAx25y6JFcVFjlPupV8Tgqptx0wrmrWPzQFXDI+kCp+zu2&#10;NofoJx5L0kd5BqlEStW3QjqORoXbSDDAaz297qAn8pXCtrMzRVPaKsQ66I1m4/x8zTOFKaQgSiy0&#10;g/owBp4zvsiI3qLOBpeXM+0iwxXS7IbJhCL4iFtCzMpKtZUK07j2ME6NmjGWPHYO1fQ0jbJoGId8&#10;NiHOiwy4eZFF8JVpqK1ieeUyVoLqCWWh/L1ImesuPfW2qzOEJYYNsgWqkHIexf9KTm04FV4s3Kyk&#10;JvF1OZWil8GOwUwYwAZsrEcEazdaNP7qetAfsv16RM9HfVNHqj3WtVLRPkmtifS5kVPNlqkScBGr&#10;cqlXroVzBSGZhGKMhWLQaK6Q7MHb5af5slkP0VfNUmWsxRdO/zJRI7wBo3shxFdJe0pYR0Msa8pm&#10;otOlmW/ryV0W0q5so52kNx7Aqfh0EOvvasENCSdiO1VyoCW1UtLthGJaLnGE13wVRjamRGLSN7c5&#10;c0ZO54bnXRsqsCiK+tmwTfbbq7bKn8/rYH7QNwdrMOGDpCip0oAljnvz2hPxVRrrpWvYmKqyvMcN&#10;EScijfg2szaltmhJ1TPCdzNC5kqRYY5Or1pJ627biDqt9nQWTClNZxPlU86gXuWCI5YeOzfgFjLp&#10;saY3YLnng05/QGQSMzbpyW2drp4sjhJ83WUcaUIGs1YMNocQyD6A66AYlR0GQh/dF8kEJzrnrY47&#10;fCD8y1itmMpv6w5RHLqYdHQzAzereVfnPJiLpLANDgMRJ9dRxRqmTt7mN3CosYNfo7TbJNKQ6dqv&#10;kaiQ1qGGIDg63oeE5tQVBwOyvDUft7w1WZkUmrWltKMkOP40MQ9cS2djGOvVa4VF3BUwMJpYsmOV&#10;YvOEbV3vwtk6wVJ34ba9ozoadLwW59ht8s8POX7Gk4ugxabdLhZRcXSAYiZkVsqN2PBqG8FLGUmj&#10;X5pobsv7GL2c0Oh5s0+ORWuCkCH50H6j98qHdM85YGYkYy3L/kxw0OtD0scEYVYvSV06bSvQjpa6&#10;qNGaxpSnbHSLOgjoj7ixMsdm3cz7Yr20fBjv0sd5aSVYy/5dZMoel3VwQOKGkdQ8uQmMLBP1Nuqb&#10;GEOh5Kxu08cgYODYz3VlBiJlWORSWNqmpnHzKm2aaldRfhFlVRWPg+gVUbvJB7p4H40UR+twvBCD&#10;4bYqs9JTppjMhBORkZfU50KTNeGwVGdyk9UU+mm6mOxWKmLXkxodF0xa0McyBXU3KofiTGGYJGIB&#10;9bIdCG+Nuei+6ygaLNogFBPoGqcqe21f3OdGanCZjVrERamls/KqQWkqWEZjzuq3RXNx+9g6tdfc&#10;w1mFLiSJUGBp2lEeGgIlgu49TYLkYLknJw67WV8VJoe16tZc7PtCB0uBjkSgGK1d158xkA+9UGK9&#10;hD089TATnyrhErp8mUozxVVtWWmEY0RBl9KmeX2BhXBalE3rcS6HEBSn2vbhwYEpmzAdI2JO62jV&#10;vTD6VkKUyrLSVQhPJxFy5gWkGyJgGS4Ni02+xpXAzWY7GXtaYUeXjYYHKfWKjIAZoGZXVL6bdGeC&#10;/iqeb3aGO2YRylZJCKKnNatrZEPwRELmuaVcKs+ckWlUWAy6w8V46eUCHbybR8vdoy4NASDzm+ie&#10;ipYghHZz3U9DbtHuYenU1ZMqyZSv6dWdRsIFsQT0ELRgm3P41IUJeDnXGxmHXSqFOzWocLaDpW2y&#10;D00LA33s9td1VWrnkVsrzq1bsjIUk2WqXj47OcSs+oqBpCVIUSrOaf007G8WAyldAY6xaGdeLpNM&#10;m/mM3kFKSVuZSFcgHWsh7jJRsHq4LUqGRaYgJfB0i4oFVzN5ppI8kyLL6lJThzk5QV1nChIeT3x+&#10;jQkCT1mbPi6Lz7JJYmKJRXQrl9vFFjhGanRt9llSOGbbBmqS0XanK71jAf21LgLZD4PWiqbolxKT&#10;cYUBB1RNYKrrLGazcYy1Vnszij0m81CMx+v31gzzNT5xpdtFX9AxN1hjRkiISWl07qiq1LcNrPNN&#10;k4LoJ2GfR5p5ajVStT80A+AikzG3E60InnOkqSUxa4Tjgbol0vYFsvWVxd4mIK1OIeo1RVVQjGqZ&#10;nnR9LOSHdtspi9demiZH85HsmFpIvfMYFKstNtxMm03JrcFhX/Y0or7lgbWYgW5IJxqCMxfcZidJ&#10;lXMUtbLWcH3SmqQLKipsXahwSBsOBz0EiXFBMQHfbHesudylXKaOg7+NcQaZPXJDA2+CFBDuvUNo&#10;R406uTGh/GG2ue10QuIqZl7vtmyfOZh9M4gbTLnzmvOiubHF6kWrN7E2Od2llaHgFeBgb1xk0HL3&#10;wrCZeBONbjFekRk49lB3juDwzmCqygXIoNM6jDv0FCkndmt719Bz+FSaFrdajpLuTUGOq1njmnOY&#10;qrAS4jJZNslQWwdJcf3TkrDNhUu0wQOWNBE8G1BaKjep6nO8sTdva1pCsgtH3qpjeh9J4EWNSyrR&#10;jbCdHqhVmQrRnTqqDf123ZrOWlzMFGk9mWn4oiYIAsQcbUe3bUf2jlSHdLU5Z7WkNRgsNalWAW5i&#10;EGpAvSkR64Z6Xrf01R53teb0mLZtrbtQTlXae1ltKwc4tF03qW9kt040TwdMzborBlvmbbvjV9fw&#10;WLChieV9dqkiFJrN4HGms6gZoshkXOY0xPtCo6c/GyeOzWBkT1aqx31fxybiBm9c7dXiVjK/s6jm&#10;EBCiFsvqYZNqvfIIZqrGRyEMs9ck2LpN+8KbcERVo4qN16irtdqR7hAhEWJkSx1D3OuztYeVMmw9&#10;QzH5KC7ZnLiLcsIiTg32SqUtGfCUD+ayHD9SOSZtUffsnANiCcwyjV1xp3XVWcd8hh8aAbVGb/Uk&#10;wCfQaR56kpFcuhbUWDVZvUwUog4zBNaJluY7CI+kgWJYKWzxuW2xNfjPtfKbHJEab0uqBdcVYyw/&#10;LUYO9N6SAmuR2vtN4ZFj1w4Ie0cvP9cmEgk/UxY1uYzTpdO0SXd7rI+Y12G5qz6Q7d5i5V2vCAfs&#10;VA7QFFeMFxpsw56h8nlTurwg5766k5G9TuvZ6uqDo5PdvZeptGrdMRGNYWV+tA/2W2thu5m6NbYW&#10;keaX4Y1NO8znuDK7ZrJMXNSPY9Q2cmy25/Yh3qyY0KaXSCW0tNF5aMdLnfFYT+jRcfhdjaDorZTg&#10;44ekSWcskvqh4CyVHSZOkkYtd3Wh0bRSuVzr4DuQMWIB2w7piNFb9ueoNQxjJXDOq9ZYXdeSngn6&#10;cWoPxfSmbiLGpmE3itCHIFx6dNNY+NPluKTBI/lgRJ4LIu3yhvyMuNi0iQQsZsEq+7aoFUNptjTk&#10;mlYbrmluZS7BUwW935ExxNrbZHnmd0J8lTHjNBfdlTYUU8suJpWVZpTnAuk+CT5IWp9qw6r9lVBH&#10;SG20soaj+YwnrnK1szYzycNxmaTbZSbzUrBpt+qzs1lnqeLyglYtHIMOWTOjgil9szUpN41U2+Kt&#10;q2tHEu1JTwrTNCxw9jzgW15e5YuOHO9Sjbxz867jtwTlfj8ZkDsbiI9jXzbJ+pQVUp7Q0G0Mh9rG&#10;abEz1pUFdalfng2doRXs+WpbJdFM8JSw97vnki6gk+tdK1oaGvlYce+SmyumEjpmpfISVs/AQyAe&#10;306Tu8jWa/Pyxe5yfUw5Fi5it+8kKuC6G1mJka4wmQ7lDemyZMapHOzkcoucKXl0l+XSqpVKD8V6&#10;tgZDPDlVoYmHJt6TBzGjvjFTw8nKBY1X/L7hduJNjibHUSc22BdqvWhSm0p5psNix5jbh9xygCwm&#10;Dmkn5OBk8nifABdnOFpzoEdbWsNN6fRk2tFlqH4LIgbsVtqtlIJiJCKSSXS54iI+L5NrYd1Ms7Mx&#10;UfSyHdXR691k667Njmh5K+5COqcvH/y5QDQmpLfLMRXUQnCYkFDR04dcd+AM1HVSapr3MCVVvClE&#10;zao1146HmlKoVf4o6m5CKW+/sFt8ZHiYRIeHYUwGS+RZ7LFv0wex92M/+77Npr8ffmTy4d1kf1jv&#10;JvD63vm9HrvA7mDE+f4ZrIBly4VqOFYofziSz+RL0Vj8wwy8uwMQALgAQB+rh/JaaZKy0i7P4yc/&#10;6fd74cWjJ1976eV/wC4BJ+5cYO+B61vwHD3Dnjy9i13B/b07qLRnAOirO/Dkk28+PMn3EPwK3CN4&#10;eHpqes+0ukkr7aHhH7/L5ya9L7/2T08ouzxfv3+DbvTumu6LJ2/vYkZ4Rl8hPt4DkLtQY4ULPfbM&#10;xX3sfQAI/9jbKuwP376PfR7g1982YiG4BgDQ8w32PLbDNJgNu4+ZABD+tJySVrv9Gt6FTXh1k9PT&#10;6fQjHSANff/O5Y80hN5dc6rI4UPwjL66wO4Bny+/9eD08lsPT18H+Abcf/OMPzj9+dsPTn/29sPT&#10;i2d4jD8tP49r2f9fc4purmvcTc3dfaK5S+znz/zcwd6HIS4QN5G3AtgbP/xlDFGPuPivH97HXgXw&#10;v8Wd/+ZpObnWCrpCYe/yeWfNKLK/5uSmZhQ+fw7+M2o597Al6GEJnEwApnA/P+MPbr31KFK+pvym&#10;DhS+lDaPKEaU/+n/3Me+AIDw25a3ItFrqm/KW+FJkffrjx6cXn/08PQqwCtw/50zfvvyViR6TflN&#10;eSt8KfJGFCPKGZA1DYDw25a3ItFrqm/KW+FJkfcn37TCaIDA8QRsZ/xpKb+tPub9T1rme85UvvFm&#10;APvrN+9jfwnwb29yTziw3nqPr0j2neSu1JbrHv8KepZPvvmD02P4b7gi+MHp01DbPw315ncAfhvu&#10;P3XGb7/2/3g9uln7FW7dZ23chXHuvfBDXHzl9FsX3z6VLzRY8eI57DcuXjnZLr5+Qs9fx3731Lzz&#10;R6fanRdP38U+ezrCuLzHfhF7Hfv0+R3iGHH+d4+ex155pAHpPJbINx89h6F3T1sff9qRQtHZO2lU&#10;kY/SkozYg5MRe3jSnuEBXBF++7pTtHNN+U3dKXx98ElLei+GKEaU57HvnWrYP54a2L+cCth/nHLY&#10;G2dublv2inSvOfi/erHPgZw/Bxx8BuCzcP97Z/z2Za9I95rym7JX+IKQCWfL7wosv+6dPz7hFy+d&#10;TBdfO7Xv/MkJ4YgPxE8btNHEvnPGb1sLP16PbmpB4VRpAV+5enD6ytXD05cBvgT3Xz7jt68FRc7v&#10;pAWFr+xZC1fQc11hP3OebaCea3UxAhhjbZht1ADmgKMZCHqHeq3PwKziUwBoloFw7d23T69dBrAv&#10;XN7H/gDgby85TH/3LvY1+O5LAOg96vWQbr+FtbHvwndfA/gbuEfPkbSQ1Az37mNqAITftq4VbV5L&#10;7KauFXkquv57mJe8Ahb9t87w4PRtwNGzp6X8p7UbFG1eU36zxSl8KXYaohhR7jndx5wACH9aqn/a&#10;0UWR6DXVN+Wt8PTck37iHtgLz10+OD1/+fD0C2d4cPoQ4OjZx6CVfQzqzK8B/Crcf/SM374mFFlf&#10;83RTEwrHtjNPaH5/BTNF1MMhOwDN09G4g3DUEyK7AdkQaL6PcMQ14j5++e+nv7h6DkPcIq7/6up5&#10;7EtXGixy+Z/nv7ltTSq6uub6piYVmSgth4axiYa+3XmGByf3Gb99fSkauab8pr4UvpSWgyhGlKMR&#10;CdkJCL9teSsSvab6prwVnhSqP3Dx4PSBi4enZwGeOd/fvqwVaV5TfVPWCk8K1YhaRDWynZF1gPDb&#10;lrUizWuqb8pa4Umh+oU7D04v3Hl42p0B3d++rBVpXlN9U9YKTwrViFpENbK80BwF4U8rayuN1tdo&#10;h9Vrd0AH9y6fmytTr/3zvz5ZM1SkeU01ene9Zqjw5Idn9BXqO69/UC+JbBNko6DeEuGoR0W2CbJR&#10;UM+KcNRqUe+KelnUehGOahaqYai3Rb0swpEEkCSQvYLsE4Q/rTRua3zkztK4g/0SZrj6/Im7+v1T&#10;5erF0+zqi6cXrr56+vjVa6dPXL1x+s2re9gnYMz4+JUTe+Eqjs2ualjlaoRxVyJ8T8KeheujyxH2&#10;vcsa9uplHPvGpRN76fI57MuX9+D6xukbl6+dXr386ul7l188Pbp88fQslIPKU1b/sXdc6b3W2uVP&#10;WCe+1vld7O65vvyvAAAAAP//AwBQSwECLQAUAAYACAAAACEAv1ec5QwBAAAVAgAAEwAAAAAAAAAA&#10;AAAAAAAAAAAAW0NvbnRlbnRfVHlwZXNdLnhtbFBLAQItABQABgAIAAAAIQA4/SH/1gAAAJQBAAAL&#10;AAAAAAAAAAAAAAAAAD0BAABfcmVscy8ucmVsc1BLAQItABQABgAIAAAAIQCMenU7vwIAAFcFAAAO&#10;AAAAAAAAAAAAAAAAADwCAABkcnMvZTJvRG9jLnhtbFBLAQItABQABgAIAAAAIQBPoa7FugAAACEB&#10;AAAZAAAAAAAAAAAAAAAAACcFAABkcnMvX3JlbHMvZTJvRG9jLnhtbC5yZWxzUEsBAi0AFAAGAAgA&#10;AAAhAFp4a4fjAAAACwEAAA8AAAAAAAAAAAAAAAAAGAYAAGRycy9kb3ducmV2LnhtbFBLAQItABQA&#10;BgAIAAAAIQAOqrFLvHMKAOpSDwAUAAAAAAAAAAAAAAAAACgHAABkcnMvbWVkaWEvaW1hZ2UxLndt&#10;ZlBLBQYAAAAABgAGAHwBAAAWewoAAAA=&#10;" stroked="f">
              <v:fill r:id="rId2" o:title="footer" recolor="t" rotate="t" type="frame"/>
              <v:imagedata recolortarget="black"/>
            </v:rect>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DEED5" w14:textId="0AAE1131" w:rsidR="008F57FF" w:rsidRDefault="008F57FF" w:rsidP="00CE7A9B">
    <w:pPr>
      <w:pStyle w:val="Porat"/>
      <w:framePr w:wrap="around" w:vAnchor="text" w:hAnchor="margin" w:xAlign="right"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sidR="0074515E">
      <w:rPr>
        <w:rStyle w:val="Puslapionumeris"/>
        <w:noProof/>
      </w:rPr>
      <w:t>20</w:t>
    </w:r>
    <w:r>
      <w:rPr>
        <w:rStyle w:val="Puslapionumeris"/>
      </w:rPr>
      <w:fldChar w:fldCharType="end"/>
    </w:r>
  </w:p>
  <w:p w14:paraId="5920951D" w14:textId="77777777" w:rsidR="008F57FF" w:rsidRPr="00C66730" w:rsidRDefault="008F57FF" w:rsidP="00122481">
    <w:pPr>
      <w:pStyle w:val="Porat"/>
      <w:ind w:right="360"/>
      <w:jc w:val="right"/>
      <w:rPr>
        <w:rFonts w:ascii="Times New Roman" w:hAnsi="Times New Roman"/>
      </w:rPr>
    </w:pPr>
  </w:p>
  <w:p w14:paraId="52055B2A" w14:textId="77777777" w:rsidR="008F57FF" w:rsidRDefault="008F57FF">
    <w:pPr>
      <w:pStyle w:val="Por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722828" w14:textId="77777777" w:rsidR="00492389" w:rsidRDefault="00492389">
      <w:pPr>
        <w:spacing w:after="0" w:line="240" w:lineRule="auto"/>
      </w:pPr>
      <w:r>
        <w:separator/>
      </w:r>
    </w:p>
  </w:footnote>
  <w:footnote w:type="continuationSeparator" w:id="0">
    <w:p w14:paraId="3A214331" w14:textId="77777777" w:rsidR="00492389" w:rsidRDefault="00492389">
      <w:pPr>
        <w:spacing w:after="0" w:line="240" w:lineRule="auto"/>
      </w:pPr>
      <w:r>
        <w:continuationSeparator/>
      </w:r>
    </w:p>
  </w:footnote>
  <w:footnote w:id="1">
    <w:p w14:paraId="2EC57E34" w14:textId="77777777" w:rsidR="008F57FF" w:rsidRPr="002D3ED1" w:rsidRDefault="008F57FF" w:rsidP="00665F45">
      <w:pPr>
        <w:pStyle w:val="Puslapioinaostekstas"/>
      </w:pPr>
      <w:r>
        <w:rPr>
          <w:rStyle w:val="Puslapioinaosnuoroda"/>
        </w:rPr>
        <w:footnoteRef/>
      </w:r>
      <w:r>
        <w:t xml:space="preserve"> Šis klausimas pateikiamas kiekvienam išvardintam darbo uždaviniui</w:t>
      </w:r>
    </w:p>
  </w:footnote>
  <w:footnote w:id="2">
    <w:p w14:paraId="698753CD" w14:textId="77777777" w:rsidR="008F57FF" w:rsidRPr="002D3ED1" w:rsidRDefault="008F57FF" w:rsidP="00665F45">
      <w:pPr>
        <w:pStyle w:val="Puslapioinaostekstas"/>
      </w:pPr>
      <w:r>
        <w:rPr>
          <w:rStyle w:val="Puslapioinaosnuoroda"/>
        </w:rPr>
        <w:footnoteRef/>
      </w:r>
      <w:r>
        <w:t xml:space="preserve"> Šis klausimas pateikiamas kiekvienam išvardintam darbo uždaviniui</w:t>
      </w:r>
    </w:p>
    <w:p w14:paraId="07A6C12F" w14:textId="77777777" w:rsidR="008F57FF" w:rsidRPr="002D3ED1" w:rsidRDefault="008F57FF" w:rsidP="00665F45">
      <w:pPr>
        <w:pStyle w:val="Puslapioinaostekstas"/>
      </w:pPr>
    </w:p>
  </w:footnote>
  <w:footnote w:id="3">
    <w:p w14:paraId="234DD628" w14:textId="256FF2E8" w:rsidR="008F57FF" w:rsidRPr="002D3ED1" w:rsidRDefault="008F57FF" w:rsidP="00665F45">
      <w:pPr>
        <w:pStyle w:val="Puslapioinaostekstas"/>
        <w:rPr>
          <w:lang w:val="lt-LT"/>
        </w:rPr>
      </w:pPr>
      <w:r>
        <w:rPr>
          <w:rStyle w:val="Puslapioinaosnuoroda"/>
        </w:rPr>
        <w:footnoteRef/>
      </w:r>
      <w:r>
        <w:t xml:space="preserve"> </w:t>
      </w:r>
      <w:r>
        <w:rPr>
          <w:lang w:val="lt-LT"/>
        </w:rPr>
        <w:t xml:space="preserve">Šis klausimas pateikiamas kiekvienam išvardintam darbo uždaviniui.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F34B43" w14:textId="77777777" w:rsidR="008F57FF" w:rsidRDefault="008F57FF" w:rsidP="00B86EA9">
    <w:pPr>
      <w:pStyle w:val="Antrats"/>
      <w:jc w:val="cent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903471"/>
      <w:docPartObj>
        <w:docPartGallery w:val="Page Numbers (Top of Page)"/>
        <w:docPartUnique/>
      </w:docPartObj>
    </w:sdtPr>
    <w:sdtEndPr>
      <w:rPr>
        <w:rFonts w:ascii="Times New Roman" w:hAnsi="Times New Roman"/>
        <w:sz w:val="24"/>
        <w:szCs w:val="24"/>
      </w:rPr>
    </w:sdtEndPr>
    <w:sdtContent>
      <w:p w14:paraId="7C1D8B34" w14:textId="5660A563" w:rsidR="008F57FF" w:rsidRPr="00AB1DD7" w:rsidRDefault="00492389">
        <w:pPr>
          <w:pStyle w:val="Antrats"/>
          <w:jc w:val="center"/>
          <w:rPr>
            <w:rFonts w:ascii="Times New Roman" w:hAnsi="Times New Roman"/>
            <w:sz w:val="24"/>
            <w:szCs w:val="24"/>
          </w:rPr>
        </w:pPr>
      </w:p>
    </w:sdtContent>
  </w:sdt>
  <w:p w14:paraId="14723F75" w14:textId="77777777" w:rsidR="008F57FF" w:rsidRDefault="008F57FF">
    <w:pPr>
      <w:pStyle w:val="Antrat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83DE2"/>
    <w:multiLevelType w:val="multilevel"/>
    <w:tmpl w:val="A9FE1F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95247CA"/>
    <w:multiLevelType w:val="hybridMultilevel"/>
    <w:tmpl w:val="CA2C780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9A0753E"/>
    <w:multiLevelType w:val="hybridMultilevel"/>
    <w:tmpl w:val="297CD5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AA92E65"/>
    <w:multiLevelType w:val="multilevel"/>
    <w:tmpl w:val="2A0EBC8A"/>
    <w:lvl w:ilvl="0">
      <w:start w:val="1"/>
      <w:numFmt w:val="decimal"/>
      <w:lvlText w:val="%1."/>
      <w:lvlJc w:val="left"/>
      <w:pPr>
        <w:ind w:left="1854" w:firstLine="1080"/>
      </w:pPr>
    </w:lvl>
    <w:lvl w:ilvl="1">
      <w:start w:val="1"/>
      <w:numFmt w:val="lowerLetter"/>
      <w:lvlText w:val="%2."/>
      <w:lvlJc w:val="left"/>
      <w:pPr>
        <w:ind w:left="2574" w:firstLine="2520"/>
      </w:pPr>
    </w:lvl>
    <w:lvl w:ilvl="2">
      <w:start w:val="1"/>
      <w:numFmt w:val="lowerRoman"/>
      <w:lvlText w:val="%3."/>
      <w:lvlJc w:val="right"/>
      <w:pPr>
        <w:ind w:left="3294" w:firstLine="4140"/>
      </w:pPr>
    </w:lvl>
    <w:lvl w:ilvl="3">
      <w:start w:val="1"/>
      <w:numFmt w:val="decimal"/>
      <w:lvlText w:val="%4."/>
      <w:lvlJc w:val="left"/>
      <w:pPr>
        <w:ind w:left="4014" w:firstLine="5400"/>
      </w:pPr>
    </w:lvl>
    <w:lvl w:ilvl="4">
      <w:start w:val="1"/>
      <w:numFmt w:val="lowerLetter"/>
      <w:lvlText w:val="%5."/>
      <w:lvlJc w:val="left"/>
      <w:pPr>
        <w:ind w:left="4734" w:firstLine="6840"/>
      </w:pPr>
    </w:lvl>
    <w:lvl w:ilvl="5">
      <w:start w:val="1"/>
      <w:numFmt w:val="lowerRoman"/>
      <w:lvlText w:val="%6."/>
      <w:lvlJc w:val="right"/>
      <w:pPr>
        <w:ind w:left="5454" w:firstLine="8460"/>
      </w:pPr>
    </w:lvl>
    <w:lvl w:ilvl="6">
      <w:start w:val="1"/>
      <w:numFmt w:val="decimal"/>
      <w:lvlText w:val="%7."/>
      <w:lvlJc w:val="left"/>
      <w:pPr>
        <w:ind w:left="6174" w:firstLine="9720"/>
      </w:pPr>
    </w:lvl>
    <w:lvl w:ilvl="7">
      <w:start w:val="1"/>
      <w:numFmt w:val="lowerLetter"/>
      <w:lvlText w:val="%8."/>
      <w:lvlJc w:val="left"/>
      <w:pPr>
        <w:ind w:left="6894" w:firstLine="11160"/>
      </w:pPr>
    </w:lvl>
    <w:lvl w:ilvl="8">
      <w:start w:val="1"/>
      <w:numFmt w:val="lowerRoman"/>
      <w:lvlText w:val="%9."/>
      <w:lvlJc w:val="right"/>
      <w:pPr>
        <w:ind w:left="7614" w:firstLine="12780"/>
      </w:pPr>
    </w:lvl>
  </w:abstractNum>
  <w:abstractNum w:abstractNumId="4" w15:restartNumberingAfterBreak="0">
    <w:nsid w:val="0B695EA4"/>
    <w:multiLevelType w:val="hybridMultilevel"/>
    <w:tmpl w:val="B7F6E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F14E0B"/>
    <w:multiLevelType w:val="hybridMultilevel"/>
    <w:tmpl w:val="0B6A1FC6"/>
    <w:lvl w:ilvl="0" w:tplc="481A856C">
      <w:start w:val="3"/>
      <w:numFmt w:val="bullet"/>
      <w:lvlText w:val="-"/>
      <w:lvlJc w:val="left"/>
      <w:pPr>
        <w:ind w:left="360" w:hanging="360"/>
      </w:pPr>
      <w:rPr>
        <w:rFonts w:ascii="Times New Roman" w:eastAsiaTheme="minorEastAsia" w:hAnsi="Times New Roman" w:cs="Times New Roman"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6" w15:restartNumberingAfterBreak="0">
    <w:nsid w:val="0CE90095"/>
    <w:multiLevelType w:val="hybridMultilevel"/>
    <w:tmpl w:val="74264E2E"/>
    <w:lvl w:ilvl="0" w:tplc="4296DB24">
      <w:start w:val="1"/>
      <w:numFmt w:val="decimal"/>
      <w:lvlText w:val="%1)"/>
      <w:lvlJc w:val="left"/>
      <w:pPr>
        <w:ind w:left="360" w:hanging="360"/>
      </w:pPr>
      <w:rPr>
        <w:rFonts w:hint="default"/>
        <w:i/>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 w15:restartNumberingAfterBreak="0">
    <w:nsid w:val="16E62544"/>
    <w:multiLevelType w:val="multilevel"/>
    <w:tmpl w:val="CEB6D83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733355E"/>
    <w:multiLevelType w:val="hybridMultilevel"/>
    <w:tmpl w:val="48F2C676"/>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9" w15:restartNumberingAfterBreak="0">
    <w:nsid w:val="189B2A1B"/>
    <w:multiLevelType w:val="multilevel"/>
    <w:tmpl w:val="F6B0510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78A02C3"/>
    <w:multiLevelType w:val="hybridMultilevel"/>
    <w:tmpl w:val="404CF69E"/>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 w15:restartNumberingAfterBreak="0">
    <w:nsid w:val="29BA777A"/>
    <w:multiLevelType w:val="multilevel"/>
    <w:tmpl w:val="C9983EFE"/>
    <w:lvl w:ilvl="0">
      <w:start w:val="1"/>
      <w:numFmt w:val="decimal"/>
      <w:lvlText w:val="%1."/>
      <w:lvlJc w:val="left"/>
      <w:pPr>
        <w:ind w:left="2771" w:firstLine="5182"/>
      </w:pPr>
      <w:rPr>
        <w:b/>
      </w:rPr>
    </w:lvl>
    <w:lvl w:ilvl="1">
      <w:start w:val="1"/>
      <w:numFmt w:val="lowerLetter"/>
      <w:lvlText w:val="%2."/>
      <w:lvlJc w:val="left"/>
      <w:pPr>
        <w:ind w:left="1724" w:firstLine="3088"/>
      </w:pPr>
    </w:lvl>
    <w:lvl w:ilvl="2">
      <w:start w:val="1"/>
      <w:numFmt w:val="lowerRoman"/>
      <w:lvlText w:val="%3."/>
      <w:lvlJc w:val="right"/>
      <w:pPr>
        <w:ind w:left="2444" w:firstLine="4708"/>
      </w:pPr>
    </w:lvl>
    <w:lvl w:ilvl="3">
      <w:start w:val="1"/>
      <w:numFmt w:val="decimal"/>
      <w:lvlText w:val="%4."/>
      <w:lvlJc w:val="left"/>
      <w:pPr>
        <w:ind w:left="3164" w:firstLine="5968"/>
      </w:pPr>
    </w:lvl>
    <w:lvl w:ilvl="4">
      <w:start w:val="1"/>
      <w:numFmt w:val="lowerLetter"/>
      <w:lvlText w:val="%5."/>
      <w:lvlJc w:val="left"/>
      <w:pPr>
        <w:ind w:left="3884" w:firstLine="7408"/>
      </w:pPr>
    </w:lvl>
    <w:lvl w:ilvl="5">
      <w:start w:val="1"/>
      <w:numFmt w:val="lowerRoman"/>
      <w:lvlText w:val="%6."/>
      <w:lvlJc w:val="right"/>
      <w:pPr>
        <w:ind w:left="4604" w:firstLine="9028"/>
      </w:pPr>
    </w:lvl>
    <w:lvl w:ilvl="6">
      <w:start w:val="1"/>
      <w:numFmt w:val="decimal"/>
      <w:lvlText w:val="%7."/>
      <w:lvlJc w:val="left"/>
      <w:pPr>
        <w:ind w:left="5324" w:firstLine="10288"/>
      </w:pPr>
    </w:lvl>
    <w:lvl w:ilvl="7">
      <w:start w:val="1"/>
      <w:numFmt w:val="lowerLetter"/>
      <w:lvlText w:val="%8."/>
      <w:lvlJc w:val="left"/>
      <w:pPr>
        <w:ind w:left="6044" w:firstLine="11728"/>
      </w:pPr>
    </w:lvl>
    <w:lvl w:ilvl="8">
      <w:start w:val="1"/>
      <w:numFmt w:val="lowerRoman"/>
      <w:lvlText w:val="%9."/>
      <w:lvlJc w:val="right"/>
      <w:pPr>
        <w:ind w:left="6764" w:firstLine="13348"/>
      </w:pPr>
    </w:lvl>
  </w:abstractNum>
  <w:abstractNum w:abstractNumId="12" w15:restartNumberingAfterBreak="0">
    <w:nsid w:val="2C9622C1"/>
    <w:multiLevelType w:val="multilevel"/>
    <w:tmpl w:val="73C84EEE"/>
    <w:lvl w:ilvl="0">
      <w:start w:val="1"/>
      <w:numFmt w:val="decimal"/>
      <w:lvlText w:val="%1."/>
      <w:lvlJc w:val="left"/>
      <w:pPr>
        <w:ind w:left="705" w:hanging="705"/>
      </w:pPr>
      <w:rPr>
        <w:rFonts w:hint="default"/>
      </w:rPr>
    </w:lvl>
    <w:lvl w:ilvl="1">
      <w:start w:val="5"/>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E9077A2"/>
    <w:multiLevelType w:val="multilevel"/>
    <w:tmpl w:val="FC503C2A"/>
    <w:lvl w:ilvl="0">
      <w:start w:val="2"/>
      <w:numFmt w:val="decimal"/>
      <w:lvlText w:val="%1."/>
      <w:lvlJc w:val="left"/>
      <w:pPr>
        <w:ind w:left="360" w:hanging="360"/>
      </w:pPr>
      <w:rPr>
        <w:rFonts w:hint="default"/>
      </w:rPr>
    </w:lvl>
    <w:lvl w:ilvl="1">
      <w:start w:val="1"/>
      <w:numFmt w:val="decimal"/>
      <w:lvlText w:val="%2."/>
      <w:lvlJc w:val="left"/>
      <w:pPr>
        <w:ind w:left="360" w:hanging="360"/>
      </w:pPr>
      <w:rPr>
        <w:rFonts w:asciiTheme="minorHAnsi" w:eastAsiaTheme="minorEastAsia" w:hAnsiTheme="minorHAnsi" w:cs="Times New Roman" w:hint="default"/>
        <w:i w:val="0"/>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EB2197A"/>
    <w:multiLevelType w:val="hybridMultilevel"/>
    <w:tmpl w:val="B37C4F9C"/>
    <w:lvl w:ilvl="0" w:tplc="6C6E53AA">
      <w:start w:val="3115"/>
      <w:numFmt w:val="decimal"/>
      <w:lvlText w:val="%1"/>
      <w:lvlJc w:val="left"/>
      <w:pPr>
        <w:ind w:left="720" w:hanging="360"/>
      </w:pPr>
      <w:rPr>
        <w:rFonts w:asciiTheme="minorHAnsi" w:hAnsiTheme="minorHAnsi" w:cstheme="minorBidi" w:hint="default"/>
        <w:b/>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2FDC35B8"/>
    <w:multiLevelType w:val="multilevel"/>
    <w:tmpl w:val="1242D96C"/>
    <w:lvl w:ilvl="0">
      <w:start w:val="1"/>
      <w:numFmt w:val="decimal"/>
      <w:lvlText w:val="%1."/>
      <w:lvlJc w:val="left"/>
      <w:pPr>
        <w:ind w:left="360" w:firstLine="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 w15:restartNumberingAfterBreak="0">
    <w:nsid w:val="30530D22"/>
    <w:multiLevelType w:val="multilevel"/>
    <w:tmpl w:val="017EC1C6"/>
    <w:lvl w:ilvl="0">
      <w:start w:val="1"/>
      <w:numFmt w:val="bullet"/>
      <w:pStyle w:val="sarasas"/>
      <w:lvlText w:val=""/>
      <w:lvlJc w:val="left"/>
      <w:pPr>
        <w:ind w:left="927" w:hanging="36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3A185A97"/>
    <w:multiLevelType w:val="hybridMultilevel"/>
    <w:tmpl w:val="B58AFDC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3D385111"/>
    <w:multiLevelType w:val="hybridMultilevel"/>
    <w:tmpl w:val="63C04686"/>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19" w15:restartNumberingAfterBreak="0">
    <w:nsid w:val="424C1711"/>
    <w:multiLevelType w:val="hybridMultilevel"/>
    <w:tmpl w:val="12E67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893682"/>
    <w:multiLevelType w:val="hybridMultilevel"/>
    <w:tmpl w:val="6CCC2530"/>
    <w:lvl w:ilvl="0" w:tplc="CD68B74C">
      <w:start w:val="3115"/>
      <w:numFmt w:val="decimal"/>
      <w:lvlText w:val="%1"/>
      <w:lvlJc w:val="left"/>
      <w:pPr>
        <w:ind w:left="780" w:hanging="4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486D3B87"/>
    <w:multiLevelType w:val="hybridMultilevel"/>
    <w:tmpl w:val="FB64A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972001"/>
    <w:multiLevelType w:val="hybridMultilevel"/>
    <w:tmpl w:val="F6908BE0"/>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3" w15:restartNumberingAfterBreak="0">
    <w:nsid w:val="4D613618"/>
    <w:multiLevelType w:val="hybridMultilevel"/>
    <w:tmpl w:val="0D969BFE"/>
    <w:lvl w:ilvl="0" w:tplc="04270001">
      <w:start w:val="1"/>
      <w:numFmt w:val="bullet"/>
      <w:lvlText w:val=""/>
      <w:lvlJc w:val="left"/>
      <w:pPr>
        <w:ind w:left="1229" w:hanging="360"/>
      </w:pPr>
      <w:rPr>
        <w:rFonts w:ascii="Symbol" w:hAnsi="Symbol" w:hint="default"/>
      </w:rPr>
    </w:lvl>
    <w:lvl w:ilvl="1" w:tplc="04270003" w:tentative="1">
      <w:start w:val="1"/>
      <w:numFmt w:val="bullet"/>
      <w:lvlText w:val="o"/>
      <w:lvlJc w:val="left"/>
      <w:pPr>
        <w:ind w:left="1949" w:hanging="360"/>
      </w:pPr>
      <w:rPr>
        <w:rFonts w:ascii="Courier New" w:hAnsi="Courier New" w:cs="Courier New" w:hint="default"/>
      </w:rPr>
    </w:lvl>
    <w:lvl w:ilvl="2" w:tplc="04270005" w:tentative="1">
      <w:start w:val="1"/>
      <w:numFmt w:val="bullet"/>
      <w:lvlText w:val=""/>
      <w:lvlJc w:val="left"/>
      <w:pPr>
        <w:ind w:left="2669" w:hanging="360"/>
      </w:pPr>
      <w:rPr>
        <w:rFonts w:ascii="Wingdings" w:hAnsi="Wingdings" w:hint="default"/>
      </w:rPr>
    </w:lvl>
    <w:lvl w:ilvl="3" w:tplc="04270001" w:tentative="1">
      <w:start w:val="1"/>
      <w:numFmt w:val="bullet"/>
      <w:lvlText w:val=""/>
      <w:lvlJc w:val="left"/>
      <w:pPr>
        <w:ind w:left="3389" w:hanging="360"/>
      </w:pPr>
      <w:rPr>
        <w:rFonts w:ascii="Symbol" w:hAnsi="Symbol" w:hint="default"/>
      </w:rPr>
    </w:lvl>
    <w:lvl w:ilvl="4" w:tplc="04270003" w:tentative="1">
      <w:start w:val="1"/>
      <w:numFmt w:val="bullet"/>
      <w:lvlText w:val="o"/>
      <w:lvlJc w:val="left"/>
      <w:pPr>
        <w:ind w:left="4109" w:hanging="360"/>
      </w:pPr>
      <w:rPr>
        <w:rFonts w:ascii="Courier New" w:hAnsi="Courier New" w:cs="Courier New" w:hint="default"/>
      </w:rPr>
    </w:lvl>
    <w:lvl w:ilvl="5" w:tplc="04270005" w:tentative="1">
      <w:start w:val="1"/>
      <w:numFmt w:val="bullet"/>
      <w:lvlText w:val=""/>
      <w:lvlJc w:val="left"/>
      <w:pPr>
        <w:ind w:left="4829" w:hanging="360"/>
      </w:pPr>
      <w:rPr>
        <w:rFonts w:ascii="Wingdings" w:hAnsi="Wingdings" w:hint="default"/>
      </w:rPr>
    </w:lvl>
    <w:lvl w:ilvl="6" w:tplc="04270001" w:tentative="1">
      <w:start w:val="1"/>
      <w:numFmt w:val="bullet"/>
      <w:lvlText w:val=""/>
      <w:lvlJc w:val="left"/>
      <w:pPr>
        <w:ind w:left="5549" w:hanging="360"/>
      </w:pPr>
      <w:rPr>
        <w:rFonts w:ascii="Symbol" w:hAnsi="Symbol" w:hint="default"/>
      </w:rPr>
    </w:lvl>
    <w:lvl w:ilvl="7" w:tplc="04270003" w:tentative="1">
      <w:start w:val="1"/>
      <w:numFmt w:val="bullet"/>
      <w:lvlText w:val="o"/>
      <w:lvlJc w:val="left"/>
      <w:pPr>
        <w:ind w:left="6269" w:hanging="360"/>
      </w:pPr>
      <w:rPr>
        <w:rFonts w:ascii="Courier New" w:hAnsi="Courier New" w:cs="Courier New" w:hint="default"/>
      </w:rPr>
    </w:lvl>
    <w:lvl w:ilvl="8" w:tplc="04270005" w:tentative="1">
      <w:start w:val="1"/>
      <w:numFmt w:val="bullet"/>
      <w:lvlText w:val=""/>
      <w:lvlJc w:val="left"/>
      <w:pPr>
        <w:ind w:left="6989" w:hanging="360"/>
      </w:pPr>
      <w:rPr>
        <w:rFonts w:ascii="Wingdings" w:hAnsi="Wingdings" w:hint="default"/>
      </w:rPr>
    </w:lvl>
  </w:abstractNum>
  <w:abstractNum w:abstractNumId="24" w15:restartNumberingAfterBreak="0">
    <w:nsid w:val="514A4446"/>
    <w:multiLevelType w:val="multilevel"/>
    <w:tmpl w:val="E9CCBA50"/>
    <w:lvl w:ilvl="0">
      <w:start w:val="1"/>
      <w:numFmt w:val="decimal"/>
      <w:lvlText w:val="%1."/>
      <w:lvlJc w:val="left"/>
      <w:pPr>
        <w:ind w:left="1440" w:firstLine="2520"/>
      </w:pPr>
    </w:lvl>
    <w:lvl w:ilvl="1">
      <w:start w:val="1"/>
      <w:numFmt w:val="lowerLetter"/>
      <w:lvlText w:val="%2."/>
      <w:lvlJc w:val="left"/>
      <w:pPr>
        <w:ind w:left="2160" w:firstLine="3960"/>
      </w:pPr>
    </w:lvl>
    <w:lvl w:ilvl="2">
      <w:start w:val="1"/>
      <w:numFmt w:val="lowerRoman"/>
      <w:lvlText w:val="%3."/>
      <w:lvlJc w:val="right"/>
      <w:pPr>
        <w:ind w:left="2880" w:firstLine="5580"/>
      </w:pPr>
    </w:lvl>
    <w:lvl w:ilvl="3">
      <w:start w:val="1"/>
      <w:numFmt w:val="decimal"/>
      <w:lvlText w:val="%4."/>
      <w:lvlJc w:val="left"/>
      <w:pPr>
        <w:ind w:left="3600" w:firstLine="6840"/>
      </w:pPr>
    </w:lvl>
    <w:lvl w:ilvl="4">
      <w:start w:val="1"/>
      <w:numFmt w:val="lowerLetter"/>
      <w:lvlText w:val="%5."/>
      <w:lvlJc w:val="left"/>
      <w:pPr>
        <w:ind w:left="4320" w:firstLine="8280"/>
      </w:pPr>
    </w:lvl>
    <w:lvl w:ilvl="5">
      <w:start w:val="1"/>
      <w:numFmt w:val="lowerRoman"/>
      <w:lvlText w:val="%6."/>
      <w:lvlJc w:val="right"/>
      <w:pPr>
        <w:ind w:left="5040" w:firstLine="9900"/>
      </w:pPr>
    </w:lvl>
    <w:lvl w:ilvl="6">
      <w:start w:val="1"/>
      <w:numFmt w:val="decimal"/>
      <w:lvlText w:val="%7."/>
      <w:lvlJc w:val="left"/>
      <w:pPr>
        <w:ind w:left="5760" w:firstLine="11160"/>
      </w:pPr>
    </w:lvl>
    <w:lvl w:ilvl="7">
      <w:start w:val="1"/>
      <w:numFmt w:val="lowerLetter"/>
      <w:lvlText w:val="%8."/>
      <w:lvlJc w:val="left"/>
      <w:pPr>
        <w:ind w:left="6480" w:firstLine="12600"/>
      </w:pPr>
    </w:lvl>
    <w:lvl w:ilvl="8">
      <w:start w:val="1"/>
      <w:numFmt w:val="lowerRoman"/>
      <w:lvlText w:val="%9."/>
      <w:lvlJc w:val="right"/>
      <w:pPr>
        <w:ind w:left="7200" w:firstLine="14220"/>
      </w:pPr>
    </w:lvl>
  </w:abstractNum>
  <w:abstractNum w:abstractNumId="25" w15:restartNumberingAfterBreak="0">
    <w:nsid w:val="51A3160C"/>
    <w:multiLevelType w:val="hybridMultilevel"/>
    <w:tmpl w:val="E33E4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911554"/>
    <w:multiLevelType w:val="hybridMultilevel"/>
    <w:tmpl w:val="C130C74A"/>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54B15E11"/>
    <w:multiLevelType w:val="hybridMultilevel"/>
    <w:tmpl w:val="0986D3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5E31C12"/>
    <w:multiLevelType w:val="multilevel"/>
    <w:tmpl w:val="E2AA532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56332028"/>
    <w:multiLevelType w:val="hybridMultilevel"/>
    <w:tmpl w:val="9478415A"/>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30" w15:restartNumberingAfterBreak="0">
    <w:nsid w:val="5A165566"/>
    <w:multiLevelType w:val="multilevel"/>
    <w:tmpl w:val="E2AA532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1" w15:restartNumberingAfterBreak="0">
    <w:nsid w:val="5EB46131"/>
    <w:multiLevelType w:val="hybridMultilevel"/>
    <w:tmpl w:val="CEAA0B86"/>
    <w:lvl w:ilvl="0" w:tplc="C65063D2">
      <w:start w:val="1"/>
      <w:numFmt w:val="decimal"/>
      <w:lvlText w:val="%1)"/>
      <w:lvlJc w:val="left"/>
      <w:pPr>
        <w:ind w:left="590" w:hanging="360"/>
      </w:pPr>
      <w:rPr>
        <w:rFonts w:hint="default"/>
      </w:rPr>
    </w:lvl>
    <w:lvl w:ilvl="1" w:tplc="04090019" w:tentative="1">
      <w:start w:val="1"/>
      <w:numFmt w:val="lowerLetter"/>
      <w:lvlText w:val="%2."/>
      <w:lvlJc w:val="left"/>
      <w:pPr>
        <w:ind w:left="1310" w:hanging="360"/>
      </w:pPr>
    </w:lvl>
    <w:lvl w:ilvl="2" w:tplc="0409001B" w:tentative="1">
      <w:start w:val="1"/>
      <w:numFmt w:val="lowerRoman"/>
      <w:lvlText w:val="%3."/>
      <w:lvlJc w:val="right"/>
      <w:pPr>
        <w:ind w:left="2030" w:hanging="180"/>
      </w:pPr>
    </w:lvl>
    <w:lvl w:ilvl="3" w:tplc="0409000F" w:tentative="1">
      <w:start w:val="1"/>
      <w:numFmt w:val="decimal"/>
      <w:lvlText w:val="%4."/>
      <w:lvlJc w:val="left"/>
      <w:pPr>
        <w:ind w:left="2750" w:hanging="360"/>
      </w:pPr>
    </w:lvl>
    <w:lvl w:ilvl="4" w:tplc="04090019" w:tentative="1">
      <w:start w:val="1"/>
      <w:numFmt w:val="lowerLetter"/>
      <w:lvlText w:val="%5."/>
      <w:lvlJc w:val="left"/>
      <w:pPr>
        <w:ind w:left="3470" w:hanging="360"/>
      </w:pPr>
    </w:lvl>
    <w:lvl w:ilvl="5" w:tplc="0409001B" w:tentative="1">
      <w:start w:val="1"/>
      <w:numFmt w:val="lowerRoman"/>
      <w:lvlText w:val="%6."/>
      <w:lvlJc w:val="right"/>
      <w:pPr>
        <w:ind w:left="4190" w:hanging="180"/>
      </w:pPr>
    </w:lvl>
    <w:lvl w:ilvl="6" w:tplc="0409000F" w:tentative="1">
      <w:start w:val="1"/>
      <w:numFmt w:val="decimal"/>
      <w:lvlText w:val="%7."/>
      <w:lvlJc w:val="left"/>
      <w:pPr>
        <w:ind w:left="4910" w:hanging="360"/>
      </w:pPr>
    </w:lvl>
    <w:lvl w:ilvl="7" w:tplc="04090019" w:tentative="1">
      <w:start w:val="1"/>
      <w:numFmt w:val="lowerLetter"/>
      <w:lvlText w:val="%8."/>
      <w:lvlJc w:val="left"/>
      <w:pPr>
        <w:ind w:left="5630" w:hanging="360"/>
      </w:pPr>
    </w:lvl>
    <w:lvl w:ilvl="8" w:tplc="0409001B" w:tentative="1">
      <w:start w:val="1"/>
      <w:numFmt w:val="lowerRoman"/>
      <w:lvlText w:val="%9."/>
      <w:lvlJc w:val="right"/>
      <w:pPr>
        <w:ind w:left="6350" w:hanging="180"/>
      </w:pPr>
    </w:lvl>
  </w:abstractNum>
  <w:abstractNum w:abstractNumId="32" w15:restartNumberingAfterBreak="0">
    <w:nsid w:val="5F1906F7"/>
    <w:multiLevelType w:val="multilevel"/>
    <w:tmpl w:val="E4B47F48"/>
    <w:lvl w:ilvl="0">
      <w:start w:val="1"/>
      <w:numFmt w:val="bullet"/>
      <w:lvlText w:val="•"/>
      <w:lvlJc w:val="left"/>
      <w:pPr>
        <w:ind w:left="720" w:firstLine="1080"/>
      </w:pPr>
      <w:rPr>
        <w:rFonts w:ascii="Arial" w:eastAsia="Arial" w:hAnsi="Arial" w:cs="Arial"/>
      </w:rPr>
    </w:lvl>
    <w:lvl w:ilvl="1">
      <w:start w:val="1"/>
      <w:numFmt w:val="bullet"/>
      <w:lvlText w:val="•"/>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33" w15:restartNumberingAfterBreak="0">
    <w:nsid w:val="6045792E"/>
    <w:multiLevelType w:val="hybridMultilevel"/>
    <w:tmpl w:val="46B86BBC"/>
    <w:lvl w:ilvl="0" w:tplc="04270001">
      <w:start w:val="1"/>
      <w:numFmt w:val="bullet"/>
      <w:lvlText w:val=""/>
      <w:lvlJc w:val="left"/>
      <w:pPr>
        <w:ind w:left="927" w:hanging="360"/>
      </w:pPr>
      <w:rPr>
        <w:rFonts w:ascii="Symbol" w:hAnsi="Symbol"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34" w15:restartNumberingAfterBreak="0">
    <w:nsid w:val="61844624"/>
    <w:multiLevelType w:val="hybridMultilevel"/>
    <w:tmpl w:val="35320FB8"/>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35" w15:restartNumberingAfterBreak="0">
    <w:nsid w:val="61D2132B"/>
    <w:multiLevelType w:val="hybridMultilevel"/>
    <w:tmpl w:val="1042F2DC"/>
    <w:lvl w:ilvl="0" w:tplc="0427000F">
      <w:start w:val="1"/>
      <w:numFmt w:val="decimal"/>
      <w:lvlText w:val="%1."/>
      <w:lvlJc w:val="left"/>
      <w:pPr>
        <w:ind w:left="360" w:hanging="360"/>
      </w:pPr>
    </w:lvl>
    <w:lvl w:ilvl="1" w:tplc="0427000F">
      <w:start w:val="1"/>
      <w:numFmt w:val="decimal"/>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6" w15:restartNumberingAfterBreak="0">
    <w:nsid w:val="6D0778F1"/>
    <w:multiLevelType w:val="multilevel"/>
    <w:tmpl w:val="0930E940"/>
    <w:lvl w:ilvl="0">
      <w:start w:val="1"/>
      <w:numFmt w:val="decimal"/>
      <w:lvlText w:val="%1)"/>
      <w:lvlJc w:val="left"/>
      <w:pPr>
        <w:ind w:left="720" w:firstLine="1080"/>
      </w:pPr>
    </w:lvl>
    <w:lvl w:ilvl="1">
      <w:start w:val="1"/>
      <w:numFmt w:val="lowerLetter"/>
      <w:lvlText w:val="%2."/>
      <w:lvlJc w:val="left"/>
      <w:pPr>
        <w:ind w:left="1440" w:firstLine="2520"/>
      </w:pPr>
    </w:lvl>
    <w:lvl w:ilvl="2">
      <w:start w:val="1"/>
      <w:numFmt w:val="lowerRoman"/>
      <w:lvlText w:val="%3."/>
      <w:lvlJc w:val="right"/>
      <w:pPr>
        <w:ind w:left="2160" w:firstLine="4140"/>
      </w:pPr>
    </w:lvl>
    <w:lvl w:ilvl="3">
      <w:start w:val="1"/>
      <w:numFmt w:val="decimal"/>
      <w:lvlText w:val="%4."/>
      <w:lvlJc w:val="left"/>
      <w:pPr>
        <w:ind w:left="2880" w:firstLine="5400"/>
      </w:pPr>
    </w:lvl>
    <w:lvl w:ilvl="4">
      <w:start w:val="1"/>
      <w:numFmt w:val="lowerLetter"/>
      <w:lvlText w:val="%5."/>
      <w:lvlJc w:val="left"/>
      <w:pPr>
        <w:ind w:left="3600" w:firstLine="6840"/>
      </w:pPr>
    </w:lvl>
    <w:lvl w:ilvl="5">
      <w:start w:val="1"/>
      <w:numFmt w:val="lowerRoman"/>
      <w:lvlText w:val="%6."/>
      <w:lvlJc w:val="right"/>
      <w:pPr>
        <w:ind w:left="4320" w:firstLine="8460"/>
      </w:pPr>
    </w:lvl>
    <w:lvl w:ilvl="6">
      <w:start w:val="1"/>
      <w:numFmt w:val="decimal"/>
      <w:lvlText w:val="%7."/>
      <w:lvlJc w:val="left"/>
      <w:pPr>
        <w:ind w:left="5040" w:firstLine="9720"/>
      </w:pPr>
    </w:lvl>
    <w:lvl w:ilvl="7">
      <w:start w:val="1"/>
      <w:numFmt w:val="lowerLetter"/>
      <w:lvlText w:val="%8."/>
      <w:lvlJc w:val="left"/>
      <w:pPr>
        <w:ind w:left="5760" w:firstLine="11160"/>
      </w:pPr>
    </w:lvl>
    <w:lvl w:ilvl="8">
      <w:start w:val="1"/>
      <w:numFmt w:val="lowerRoman"/>
      <w:lvlText w:val="%9."/>
      <w:lvlJc w:val="right"/>
      <w:pPr>
        <w:ind w:left="6480" w:firstLine="12780"/>
      </w:pPr>
    </w:lvl>
  </w:abstractNum>
  <w:abstractNum w:abstractNumId="37" w15:restartNumberingAfterBreak="0">
    <w:nsid w:val="6EEE5DB1"/>
    <w:multiLevelType w:val="multilevel"/>
    <w:tmpl w:val="F3FA48D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71E64878"/>
    <w:multiLevelType w:val="hybridMultilevel"/>
    <w:tmpl w:val="C32C23FA"/>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39" w15:restartNumberingAfterBreak="0">
    <w:nsid w:val="77652005"/>
    <w:multiLevelType w:val="hybridMultilevel"/>
    <w:tmpl w:val="CEC85F3E"/>
    <w:lvl w:ilvl="0" w:tplc="92B6FC7C">
      <w:numFmt w:val="bullet"/>
      <w:lvlText w:val="-"/>
      <w:lvlJc w:val="left"/>
      <w:pPr>
        <w:ind w:left="360" w:hanging="360"/>
      </w:pPr>
      <w:rPr>
        <w:rFonts w:ascii="Myriad Pro" w:eastAsia="Calibri" w:hAnsi="Myriad Pro" w:cs="Times New Roman"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40" w15:restartNumberingAfterBreak="0">
    <w:nsid w:val="7DFD37A3"/>
    <w:multiLevelType w:val="hybridMultilevel"/>
    <w:tmpl w:val="302C7BC4"/>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41" w15:restartNumberingAfterBreak="0">
    <w:nsid w:val="7F2B67EC"/>
    <w:multiLevelType w:val="multilevel"/>
    <w:tmpl w:val="2A0EBC8A"/>
    <w:lvl w:ilvl="0">
      <w:start w:val="1"/>
      <w:numFmt w:val="decimal"/>
      <w:lvlText w:val="%1."/>
      <w:lvlJc w:val="left"/>
      <w:pPr>
        <w:ind w:left="1854" w:firstLine="1080"/>
      </w:pPr>
    </w:lvl>
    <w:lvl w:ilvl="1">
      <w:start w:val="1"/>
      <w:numFmt w:val="lowerLetter"/>
      <w:lvlText w:val="%2."/>
      <w:lvlJc w:val="left"/>
      <w:pPr>
        <w:ind w:left="2574" w:firstLine="2520"/>
      </w:pPr>
    </w:lvl>
    <w:lvl w:ilvl="2">
      <w:start w:val="1"/>
      <w:numFmt w:val="lowerRoman"/>
      <w:lvlText w:val="%3."/>
      <w:lvlJc w:val="right"/>
      <w:pPr>
        <w:ind w:left="3294" w:firstLine="4140"/>
      </w:pPr>
    </w:lvl>
    <w:lvl w:ilvl="3">
      <w:start w:val="1"/>
      <w:numFmt w:val="decimal"/>
      <w:lvlText w:val="%4."/>
      <w:lvlJc w:val="left"/>
      <w:pPr>
        <w:ind w:left="4014" w:firstLine="5400"/>
      </w:pPr>
    </w:lvl>
    <w:lvl w:ilvl="4">
      <w:start w:val="1"/>
      <w:numFmt w:val="lowerLetter"/>
      <w:lvlText w:val="%5."/>
      <w:lvlJc w:val="left"/>
      <w:pPr>
        <w:ind w:left="4734" w:firstLine="6840"/>
      </w:pPr>
    </w:lvl>
    <w:lvl w:ilvl="5">
      <w:start w:val="1"/>
      <w:numFmt w:val="lowerRoman"/>
      <w:lvlText w:val="%6."/>
      <w:lvlJc w:val="right"/>
      <w:pPr>
        <w:ind w:left="5454" w:firstLine="8460"/>
      </w:pPr>
    </w:lvl>
    <w:lvl w:ilvl="6">
      <w:start w:val="1"/>
      <w:numFmt w:val="decimal"/>
      <w:lvlText w:val="%7."/>
      <w:lvlJc w:val="left"/>
      <w:pPr>
        <w:ind w:left="6174" w:firstLine="9720"/>
      </w:pPr>
    </w:lvl>
    <w:lvl w:ilvl="7">
      <w:start w:val="1"/>
      <w:numFmt w:val="lowerLetter"/>
      <w:lvlText w:val="%8."/>
      <w:lvlJc w:val="left"/>
      <w:pPr>
        <w:ind w:left="6894" w:firstLine="11160"/>
      </w:pPr>
    </w:lvl>
    <w:lvl w:ilvl="8">
      <w:start w:val="1"/>
      <w:numFmt w:val="lowerRoman"/>
      <w:lvlText w:val="%9."/>
      <w:lvlJc w:val="right"/>
      <w:pPr>
        <w:ind w:left="7614" w:firstLine="12780"/>
      </w:pPr>
    </w:lvl>
  </w:abstractNum>
  <w:num w:numId="1">
    <w:abstractNumId w:val="16"/>
  </w:num>
  <w:num w:numId="2">
    <w:abstractNumId w:val="33"/>
  </w:num>
  <w:num w:numId="3">
    <w:abstractNumId w:val="21"/>
  </w:num>
  <w:num w:numId="4">
    <w:abstractNumId w:val="12"/>
  </w:num>
  <w:num w:numId="5">
    <w:abstractNumId w:val="13"/>
  </w:num>
  <w:num w:numId="6">
    <w:abstractNumId w:val="11"/>
  </w:num>
  <w:num w:numId="7">
    <w:abstractNumId w:val="41"/>
  </w:num>
  <w:num w:numId="8">
    <w:abstractNumId w:val="3"/>
  </w:num>
  <w:num w:numId="9">
    <w:abstractNumId w:val="34"/>
  </w:num>
  <w:num w:numId="10">
    <w:abstractNumId w:val="20"/>
  </w:num>
  <w:num w:numId="11">
    <w:abstractNumId w:val="17"/>
  </w:num>
  <w:num w:numId="12">
    <w:abstractNumId w:val="14"/>
  </w:num>
  <w:num w:numId="13">
    <w:abstractNumId w:val="5"/>
  </w:num>
  <w:num w:numId="14">
    <w:abstractNumId w:val="22"/>
  </w:num>
  <w:num w:numId="15">
    <w:abstractNumId w:val="23"/>
  </w:num>
  <w:num w:numId="16">
    <w:abstractNumId w:val="2"/>
  </w:num>
  <w:num w:numId="17">
    <w:abstractNumId w:val="4"/>
  </w:num>
  <w:num w:numId="18">
    <w:abstractNumId w:val="1"/>
  </w:num>
  <w:num w:numId="19">
    <w:abstractNumId w:val="0"/>
  </w:num>
  <w:num w:numId="20">
    <w:abstractNumId w:val="25"/>
  </w:num>
  <w:num w:numId="21">
    <w:abstractNumId w:val="36"/>
  </w:num>
  <w:num w:numId="22">
    <w:abstractNumId w:val="24"/>
  </w:num>
  <w:num w:numId="23">
    <w:abstractNumId w:val="15"/>
  </w:num>
  <w:num w:numId="24">
    <w:abstractNumId w:val="35"/>
  </w:num>
  <w:num w:numId="25">
    <w:abstractNumId w:val="32"/>
  </w:num>
  <w:num w:numId="26">
    <w:abstractNumId w:val="9"/>
  </w:num>
  <w:num w:numId="27">
    <w:abstractNumId w:val="28"/>
  </w:num>
  <w:num w:numId="28">
    <w:abstractNumId w:val="37"/>
  </w:num>
  <w:num w:numId="29">
    <w:abstractNumId w:val="7"/>
  </w:num>
  <w:num w:numId="30">
    <w:abstractNumId w:val="40"/>
  </w:num>
  <w:num w:numId="31">
    <w:abstractNumId w:val="39"/>
  </w:num>
  <w:num w:numId="32">
    <w:abstractNumId w:val="38"/>
  </w:num>
  <w:num w:numId="33">
    <w:abstractNumId w:val="26"/>
  </w:num>
  <w:num w:numId="34">
    <w:abstractNumId w:val="10"/>
  </w:num>
  <w:num w:numId="35">
    <w:abstractNumId w:val="29"/>
  </w:num>
  <w:num w:numId="36">
    <w:abstractNumId w:val="30"/>
  </w:num>
  <w:num w:numId="37">
    <w:abstractNumId w:val="6"/>
  </w:num>
  <w:num w:numId="38">
    <w:abstractNumId w:val="18"/>
  </w:num>
  <w:num w:numId="39">
    <w:abstractNumId w:val="8"/>
  </w:num>
  <w:num w:numId="40">
    <w:abstractNumId w:val="19"/>
  </w:num>
  <w:num w:numId="41">
    <w:abstractNumId w:val="31"/>
  </w:num>
  <w:num w:numId="42">
    <w:abstractNumId w:val="27"/>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trackRevisions/>
  <w:defaultTabStop w:val="1296"/>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7840"/>
    <w:rsid w:val="00006B32"/>
    <w:rsid w:val="00017DD3"/>
    <w:rsid w:val="00022B8F"/>
    <w:rsid w:val="000311E2"/>
    <w:rsid w:val="00031A1B"/>
    <w:rsid w:val="0004615C"/>
    <w:rsid w:val="00053EC8"/>
    <w:rsid w:val="00060E47"/>
    <w:rsid w:val="0006708C"/>
    <w:rsid w:val="00073266"/>
    <w:rsid w:val="000735E7"/>
    <w:rsid w:val="000A7963"/>
    <w:rsid w:val="000B0A3A"/>
    <w:rsid w:val="000B381A"/>
    <w:rsid w:val="000C7895"/>
    <w:rsid w:val="00122481"/>
    <w:rsid w:val="001343FE"/>
    <w:rsid w:val="00143726"/>
    <w:rsid w:val="00155AE6"/>
    <w:rsid w:val="00181379"/>
    <w:rsid w:val="001851F1"/>
    <w:rsid w:val="00191FF8"/>
    <w:rsid w:val="001969AD"/>
    <w:rsid w:val="00197E0E"/>
    <w:rsid w:val="001A059C"/>
    <w:rsid w:val="001A31A4"/>
    <w:rsid w:val="001A74FE"/>
    <w:rsid w:val="001C31A0"/>
    <w:rsid w:val="001E1811"/>
    <w:rsid w:val="001F1886"/>
    <w:rsid w:val="002200C4"/>
    <w:rsid w:val="002801F0"/>
    <w:rsid w:val="002A2B36"/>
    <w:rsid w:val="002A6CBD"/>
    <w:rsid w:val="002A714E"/>
    <w:rsid w:val="002B7039"/>
    <w:rsid w:val="002C133D"/>
    <w:rsid w:val="002C3668"/>
    <w:rsid w:val="002D0D89"/>
    <w:rsid w:val="002E0D1F"/>
    <w:rsid w:val="002E4D4D"/>
    <w:rsid w:val="002F184A"/>
    <w:rsid w:val="002F1889"/>
    <w:rsid w:val="002F1AD8"/>
    <w:rsid w:val="00305386"/>
    <w:rsid w:val="00315756"/>
    <w:rsid w:val="0034500D"/>
    <w:rsid w:val="00351B68"/>
    <w:rsid w:val="00362453"/>
    <w:rsid w:val="00363B17"/>
    <w:rsid w:val="003862A9"/>
    <w:rsid w:val="00387C97"/>
    <w:rsid w:val="0039077C"/>
    <w:rsid w:val="003A76CA"/>
    <w:rsid w:val="0042119C"/>
    <w:rsid w:val="00441316"/>
    <w:rsid w:val="00451447"/>
    <w:rsid w:val="00455E1C"/>
    <w:rsid w:val="00492389"/>
    <w:rsid w:val="00494CBF"/>
    <w:rsid w:val="004C103D"/>
    <w:rsid w:val="004C6F54"/>
    <w:rsid w:val="004E1C93"/>
    <w:rsid w:val="004E3EDD"/>
    <w:rsid w:val="004F3ED8"/>
    <w:rsid w:val="0051373F"/>
    <w:rsid w:val="0052057F"/>
    <w:rsid w:val="00536C90"/>
    <w:rsid w:val="0054386C"/>
    <w:rsid w:val="00555279"/>
    <w:rsid w:val="0056000F"/>
    <w:rsid w:val="00566C43"/>
    <w:rsid w:val="00594B0E"/>
    <w:rsid w:val="005C1D4D"/>
    <w:rsid w:val="00621D92"/>
    <w:rsid w:val="00631533"/>
    <w:rsid w:val="00665F45"/>
    <w:rsid w:val="00670801"/>
    <w:rsid w:val="0067575C"/>
    <w:rsid w:val="00681C17"/>
    <w:rsid w:val="006916D3"/>
    <w:rsid w:val="006C6007"/>
    <w:rsid w:val="006F306B"/>
    <w:rsid w:val="006F4028"/>
    <w:rsid w:val="006F4171"/>
    <w:rsid w:val="00701B7F"/>
    <w:rsid w:val="00737C2D"/>
    <w:rsid w:val="007440CC"/>
    <w:rsid w:val="0074515E"/>
    <w:rsid w:val="00754BA5"/>
    <w:rsid w:val="00774913"/>
    <w:rsid w:val="00776D05"/>
    <w:rsid w:val="0078431B"/>
    <w:rsid w:val="0079128E"/>
    <w:rsid w:val="00792648"/>
    <w:rsid w:val="007A1CF7"/>
    <w:rsid w:val="007A2181"/>
    <w:rsid w:val="007A4551"/>
    <w:rsid w:val="007B0DB6"/>
    <w:rsid w:val="007B481C"/>
    <w:rsid w:val="007C0F32"/>
    <w:rsid w:val="007D0288"/>
    <w:rsid w:val="007D388A"/>
    <w:rsid w:val="007D70E2"/>
    <w:rsid w:val="007E39AC"/>
    <w:rsid w:val="007E5F90"/>
    <w:rsid w:val="008365D1"/>
    <w:rsid w:val="0086119B"/>
    <w:rsid w:val="008779B5"/>
    <w:rsid w:val="008861BD"/>
    <w:rsid w:val="008A1B48"/>
    <w:rsid w:val="008A796F"/>
    <w:rsid w:val="008C2627"/>
    <w:rsid w:val="008E7611"/>
    <w:rsid w:val="008F3EC4"/>
    <w:rsid w:val="008F57FF"/>
    <w:rsid w:val="00906F6D"/>
    <w:rsid w:val="00911A1E"/>
    <w:rsid w:val="00912AED"/>
    <w:rsid w:val="00914300"/>
    <w:rsid w:val="0092734E"/>
    <w:rsid w:val="0093585B"/>
    <w:rsid w:val="0096013F"/>
    <w:rsid w:val="00960F9F"/>
    <w:rsid w:val="00962B88"/>
    <w:rsid w:val="00974D78"/>
    <w:rsid w:val="009920D3"/>
    <w:rsid w:val="009A4D1F"/>
    <w:rsid w:val="009B46A7"/>
    <w:rsid w:val="009C15AF"/>
    <w:rsid w:val="009D238E"/>
    <w:rsid w:val="009F73FD"/>
    <w:rsid w:val="00A00821"/>
    <w:rsid w:val="00A30EAE"/>
    <w:rsid w:val="00A42AA2"/>
    <w:rsid w:val="00A5330E"/>
    <w:rsid w:val="00A54669"/>
    <w:rsid w:val="00A56F97"/>
    <w:rsid w:val="00A635EB"/>
    <w:rsid w:val="00A77ECA"/>
    <w:rsid w:val="00A85207"/>
    <w:rsid w:val="00AD049B"/>
    <w:rsid w:val="00AD082D"/>
    <w:rsid w:val="00AD3CC7"/>
    <w:rsid w:val="00AF3DEA"/>
    <w:rsid w:val="00AF4A16"/>
    <w:rsid w:val="00B107E6"/>
    <w:rsid w:val="00B11CF4"/>
    <w:rsid w:val="00B168CF"/>
    <w:rsid w:val="00B23F8F"/>
    <w:rsid w:val="00B31580"/>
    <w:rsid w:val="00B45AF6"/>
    <w:rsid w:val="00B543C3"/>
    <w:rsid w:val="00B7063A"/>
    <w:rsid w:val="00B72EF2"/>
    <w:rsid w:val="00B763FC"/>
    <w:rsid w:val="00B83980"/>
    <w:rsid w:val="00B83EB1"/>
    <w:rsid w:val="00B86EA9"/>
    <w:rsid w:val="00BA0CF2"/>
    <w:rsid w:val="00BA204C"/>
    <w:rsid w:val="00BA53CF"/>
    <w:rsid w:val="00BC4F18"/>
    <w:rsid w:val="00BC570A"/>
    <w:rsid w:val="00BD0232"/>
    <w:rsid w:val="00BD42C7"/>
    <w:rsid w:val="00BE536C"/>
    <w:rsid w:val="00BF4F85"/>
    <w:rsid w:val="00C00B94"/>
    <w:rsid w:val="00C01A61"/>
    <w:rsid w:val="00C04799"/>
    <w:rsid w:val="00C055E9"/>
    <w:rsid w:val="00C05B61"/>
    <w:rsid w:val="00C155BD"/>
    <w:rsid w:val="00C160AA"/>
    <w:rsid w:val="00C21A70"/>
    <w:rsid w:val="00C5526D"/>
    <w:rsid w:val="00C57207"/>
    <w:rsid w:val="00C67C32"/>
    <w:rsid w:val="00C82CD8"/>
    <w:rsid w:val="00C9788C"/>
    <w:rsid w:val="00CA6709"/>
    <w:rsid w:val="00CA7944"/>
    <w:rsid w:val="00CE7A9B"/>
    <w:rsid w:val="00CF0746"/>
    <w:rsid w:val="00CF0A01"/>
    <w:rsid w:val="00CF0C28"/>
    <w:rsid w:val="00D00D45"/>
    <w:rsid w:val="00D10211"/>
    <w:rsid w:val="00D13158"/>
    <w:rsid w:val="00D23294"/>
    <w:rsid w:val="00D360FE"/>
    <w:rsid w:val="00D471DB"/>
    <w:rsid w:val="00D522DD"/>
    <w:rsid w:val="00D53814"/>
    <w:rsid w:val="00D56F33"/>
    <w:rsid w:val="00D5731D"/>
    <w:rsid w:val="00D660D4"/>
    <w:rsid w:val="00D67768"/>
    <w:rsid w:val="00DA1596"/>
    <w:rsid w:val="00DB53D5"/>
    <w:rsid w:val="00DC3F94"/>
    <w:rsid w:val="00DE080B"/>
    <w:rsid w:val="00DE6D9D"/>
    <w:rsid w:val="00E01DDA"/>
    <w:rsid w:val="00E0753E"/>
    <w:rsid w:val="00E07AAC"/>
    <w:rsid w:val="00E25734"/>
    <w:rsid w:val="00E345B5"/>
    <w:rsid w:val="00E34D85"/>
    <w:rsid w:val="00E34F45"/>
    <w:rsid w:val="00E46FF6"/>
    <w:rsid w:val="00E47F35"/>
    <w:rsid w:val="00E75E00"/>
    <w:rsid w:val="00E82A89"/>
    <w:rsid w:val="00E84DB1"/>
    <w:rsid w:val="00E97840"/>
    <w:rsid w:val="00EC4550"/>
    <w:rsid w:val="00ED5A8B"/>
    <w:rsid w:val="00ED6E18"/>
    <w:rsid w:val="00EE2AB7"/>
    <w:rsid w:val="00EE2E69"/>
    <w:rsid w:val="00F01AC3"/>
    <w:rsid w:val="00F11436"/>
    <w:rsid w:val="00F22396"/>
    <w:rsid w:val="00F263FC"/>
    <w:rsid w:val="00F529DC"/>
    <w:rsid w:val="00F54841"/>
    <w:rsid w:val="00F72958"/>
    <w:rsid w:val="00F76A25"/>
    <w:rsid w:val="00F91C9F"/>
    <w:rsid w:val="00F97954"/>
    <w:rsid w:val="00FA120B"/>
    <w:rsid w:val="00FA2D7B"/>
    <w:rsid w:val="00FA5F37"/>
    <w:rsid w:val="00FB3B40"/>
    <w:rsid w:val="00FB4653"/>
    <w:rsid w:val="00FC3F6F"/>
    <w:rsid w:val="00FF7690"/>
  </w:rsids>
  <m:mathPr>
    <m:mathFont m:val="Cambria Math"/>
    <m:brkBin m:val="before"/>
    <m:brkBinSub m:val="--"/>
    <m:smallFrac m:val="0"/>
    <m:dispDef/>
    <m:lMargin m:val="0"/>
    <m:rMargin m:val="0"/>
    <m:defJc m:val="centerGroup"/>
    <m:wrapIndent m:val="1440"/>
    <m:intLim m:val="subSup"/>
    <m:naryLim m:val="undOvr"/>
  </m:mathPr>
  <w:themeFontLang w:val="lt-L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48142DE"/>
  <w15:docId w15:val="{D0F95473-57AA-47E1-9834-AA3DDDCB1B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B86EA9"/>
    <w:rPr>
      <w:rFonts w:ascii="Calibri" w:eastAsia="Calibri" w:hAnsi="Calibri" w:cs="Times New Roman"/>
    </w:rPr>
  </w:style>
  <w:style w:type="paragraph" w:styleId="Antrat1">
    <w:name w:val="heading 1"/>
    <w:aliases w:val="Turinio stilius3"/>
    <w:basedOn w:val="prastasis"/>
    <w:next w:val="prastasis"/>
    <w:link w:val="Antrat1Diagrama"/>
    <w:uiPriority w:val="9"/>
    <w:qFormat/>
    <w:rsid w:val="00B86EA9"/>
    <w:pPr>
      <w:keepNext/>
      <w:keepLines/>
      <w:spacing w:before="240" w:after="0"/>
      <w:outlineLvl w:val="0"/>
    </w:pPr>
    <w:rPr>
      <w:rFonts w:ascii="Myriad Pro" w:eastAsia="Times New Roman" w:hAnsi="Myriad Pro"/>
      <w:color w:val="858988"/>
      <w:sz w:val="28"/>
      <w:szCs w:val="32"/>
    </w:rPr>
  </w:style>
  <w:style w:type="paragraph" w:styleId="Antrat2">
    <w:name w:val="heading 2"/>
    <w:aliases w:val="Turinio stilius2"/>
    <w:basedOn w:val="prastasis"/>
    <w:next w:val="prastasis"/>
    <w:link w:val="Antrat2Diagrama"/>
    <w:uiPriority w:val="9"/>
    <w:unhideWhenUsed/>
    <w:qFormat/>
    <w:rsid w:val="00B86EA9"/>
    <w:pPr>
      <w:keepNext/>
      <w:keepLines/>
      <w:spacing w:before="40" w:after="0"/>
      <w:outlineLvl w:val="1"/>
    </w:pPr>
    <w:rPr>
      <w:rFonts w:ascii="Myriad Pro" w:eastAsia="Times New Roman" w:hAnsi="Myriad Pro"/>
      <w:b/>
      <w:color w:val="858988"/>
      <w:sz w:val="28"/>
      <w:szCs w:val="26"/>
    </w:rPr>
  </w:style>
  <w:style w:type="paragraph" w:styleId="Antrat3">
    <w:name w:val="heading 3"/>
    <w:basedOn w:val="prastasis"/>
    <w:next w:val="prastasis"/>
    <w:link w:val="Antrat3Diagrama"/>
    <w:uiPriority w:val="9"/>
    <w:unhideWhenUsed/>
    <w:qFormat/>
    <w:rsid w:val="00B86EA9"/>
    <w:pPr>
      <w:keepNext/>
      <w:keepLines/>
      <w:spacing w:before="40" w:after="0"/>
      <w:outlineLvl w:val="2"/>
    </w:pPr>
    <w:rPr>
      <w:rFonts w:ascii="Calibri Light" w:eastAsia="Times New Roman" w:hAnsi="Calibri Light"/>
      <w:color w:val="1F4D78"/>
      <w:sz w:val="24"/>
      <w:szCs w:val="24"/>
    </w:rPr>
  </w:style>
  <w:style w:type="paragraph" w:styleId="Antrat4">
    <w:name w:val="heading 4"/>
    <w:aliases w:val="Teksto stilius"/>
    <w:basedOn w:val="prastasis"/>
    <w:next w:val="prastasis"/>
    <w:link w:val="Antrat4Diagrama"/>
    <w:uiPriority w:val="9"/>
    <w:unhideWhenUsed/>
    <w:qFormat/>
    <w:rsid w:val="00B86EA9"/>
    <w:pPr>
      <w:keepNext/>
      <w:keepLines/>
      <w:spacing w:before="40" w:after="0"/>
      <w:outlineLvl w:val="3"/>
    </w:pPr>
    <w:rPr>
      <w:rFonts w:ascii="Myriad Pro" w:eastAsia="Times New Roman" w:hAnsi="Myriad Pro"/>
      <w:iCs/>
      <w:color w:val="000000"/>
      <w:sz w:val="24"/>
    </w:rPr>
  </w:style>
  <w:style w:type="paragraph" w:styleId="Antrat5">
    <w:name w:val="heading 5"/>
    <w:aliases w:val="Teskto stilius2"/>
    <w:basedOn w:val="prastasis"/>
    <w:next w:val="prastasis"/>
    <w:link w:val="Antrat5Diagrama"/>
    <w:uiPriority w:val="9"/>
    <w:unhideWhenUsed/>
    <w:qFormat/>
    <w:rsid w:val="00B86EA9"/>
    <w:pPr>
      <w:keepNext/>
      <w:keepLines/>
      <w:spacing w:before="40" w:after="0"/>
      <w:outlineLvl w:val="4"/>
    </w:pPr>
    <w:rPr>
      <w:rFonts w:ascii="Myriad Pro" w:eastAsia="Times New Roman" w:hAnsi="Myriad Pro"/>
      <w:b/>
      <w:color w:val="858988"/>
      <w:sz w:val="24"/>
    </w:rPr>
  </w:style>
  <w:style w:type="paragraph" w:styleId="Antrat6">
    <w:name w:val="heading 6"/>
    <w:aliases w:val="Lentelės antraštės"/>
    <w:basedOn w:val="prastasis"/>
    <w:next w:val="prastasis"/>
    <w:link w:val="Antrat6Diagrama"/>
    <w:uiPriority w:val="9"/>
    <w:semiHidden/>
    <w:unhideWhenUsed/>
    <w:qFormat/>
    <w:rsid w:val="000311E2"/>
    <w:pPr>
      <w:keepNext/>
      <w:keepLines/>
      <w:spacing w:before="40" w:after="0"/>
      <w:outlineLvl w:val="5"/>
    </w:pPr>
    <w:rPr>
      <w:rFonts w:ascii="Myriad Pro" w:eastAsiaTheme="majorEastAsia" w:hAnsi="Myriad Pro" w:cstheme="majorBidi"/>
      <w:color w:val="56551F"/>
      <w:sz w:val="2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aliases w:val="Turinio stilius3 Diagrama"/>
    <w:basedOn w:val="Numatytasispastraiposriftas"/>
    <w:link w:val="Antrat1"/>
    <w:uiPriority w:val="9"/>
    <w:rsid w:val="00B86EA9"/>
    <w:rPr>
      <w:rFonts w:ascii="Myriad Pro" w:eastAsia="Times New Roman" w:hAnsi="Myriad Pro" w:cs="Times New Roman"/>
      <w:color w:val="858988"/>
      <w:sz w:val="28"/>
      <w:szCs w:val="32"/>
    </w:rPr>
  </w:style>
  <w:style w:type="character" w:customStyle="1" w:styleId="Antrat2Diagrama">
    <w:name w:val="Antraštė 2 Diagrama"/>
    <w:aliases w:val="Turinio stilius2 Diagrama"/>
    <w:basedOn w:val="Numatytasispastraiposriftas"/>
    <w:link w:val="Antrat2"/>
    <w:uiPriority w:val="9"/>
    <w:rsid w:val="00B86EA9"/>
    <w:rPr>
      <w:rFonts w:ascii="Myriad Pro" w:eastAsia="Times New Roman" w:hAnsi="Myriad Pro" w:cs="Times New Roman"/>
      <w:b/>
      <w:color w:val="858988"/>
      <w:sz w:val="28"/>
      <w:szCs w:val="26"/>
    </w:rPr>
  </w:style>
  <w:style w:type="character" w:customStyle="1" w:styleId="Antrat3Diagrama">
    <w:name w:val="Antraštė 3 Diagrama"/>
    <w:basedOn w:val="Numatytasispastraiposriftas"/>
    <w:link w:val="Antrat3"/>
    <w:uiPriority w:val="9"/>
    <w:rsid w:val="00B86EA9"/>
    <w:rPr>
      <w:rFonts w:ascii="Calibri Light" w:eastAsia="Times New Roman" w:hAnsi="Calibri Light" w:cs="Times New Roman"/>
      <w:color w:val="1F4D78"/>
      <w:sz w:val="24"/>
      <w:szCs w:val="24"/>
    </w:rPr>
  </w:style>
  <w:style w:type="character" w:customStyle="1" w:styleId="Antrat4Diagrama">
    <w:name w:val="Antraštė 4 Diagrama"/>
    <w:aliases w:val="Teksto stilius Diagrama"/>
    <w:basedOn w:val="Numatytasispastraiposriftas"/>
    <w:link w:val="Antrat4"/>
    <w:uiPriority w:val="9"/>
    <w:rsid w:val="00B86EA9"/>
    <w:rPr>
      <w:rFonts w:ascii="Myriad Pro" w:eastAsia="Times New Roman" w:hAnsi="Myriad Pro" w:cs="Times New Roman"/>
      <w:iCs/>
      <w:color w:val="000000"/>
      <w:sz w:val="24"/>
    </w:rPr>
  </w:style>
  <w:style w:type="character" w:customStyle="1" w:styleId="Antrat5Diagrama">
    <w:name w:val="Antraštė 5 Diagrama"/>
    <w:aliases w:val="Teskto stilius2 Diagrama"/>
    <w:basedOn w:val="Numatytasispastraiposriftas"/>
    <w:link w:val="Antrat5"/>
    <w:uiPriority w:val="9"/>
    <w:rsid w:val="00B86EA9"/>
    <w:rPr>
      <w:rFonts w:ascii="Myriad Pro" w:eastAsia="Times New Roman" w:hAnsi="Myriad Pro" w:cs="Times New Roman"/>
      <w:b/>
      <w:color w:val="858988"/>
      <w:sz w:val="24"/>
    </w:rPr>
  </w:style>
  <w:style w:type="character" w:customStyle="1" w:styleId="Antrat6Diagrama">
    <w:name w:val="Antraštė 6 Diagrama"/>
    <w:aliases w:val="Lentelės antraštės Diagrama"/>
    <w:basedOn w:val="Numatytasispastraiposriftas"/>
    <w:link w:val="Antrat6"/>
    <w:uiPriority w:val="9"/>
    <w:semiHidden/>
    <w:rsid w:val="000311E2"/>
    <w:rPr>
      <w:rFonts w:ascii="Myriad Pro" w:eastAsiaTheme="majorEastAsia" w:hAnsi="Myriad Pro" w:cstheme="majorBidi"/>
      <w:color w:val="56551F"/>
      <w:sz w:val="28"/>
    </w:rPr>
  </w:style>
  <w:style w:type="paragraph" w:styleId="Pavadinimas">
    <w:name w:val="Title"/>
    <w:aliases w:val="Turinio stilius,Turinio stilius1,Pavadinimas;Turinio stilius1"/>
    <w:basedOn w:val="prastasis"/>
    <w:next w:val="prastasis"/>
    <w:link w:val="PavadinimasDiagrama"/>
    <w:qFormat/>
    <w:rsid w:val="00594B0E"/>
    <w:pPr>
      <w:spacing w:after="0" w:line="240" w:lineRule="auto"/>
      <w:contextualSpacing/>
    </w:pPr>
    <w:rPr>
      <w:rFonts w:ascii="Times New Roman" w:eastAsiaTheme="majorEastAsia" w:hAnsi="Times New Roman" w:cstheme="majorBidi"/>
      <w:color w:val="474747"/>
      <w:spacing w:val="-10"/>
      <w:kern w:val="28"/>
      <w:sz w:val="40"/>
      <w:szCs w:val="56"/>
    </w:rPr>
  </w:style>
  <w:style w:type="character" w:customStyle="1" w:styleId="PavadinimasDiagrama">
    <w:name w:val="Pavadinimas Diagrama"/>
    <w:aliases w:val="Turinio stilius Diagrama,Turinio stilius1 Diagrama,Pavadinimas;Turinio stilius1 Diagrama"/>
    <w:basedOn w:val="Numatytasispastraiposriftas"/>
    <w:link w:val="Pavadinimas"/>
    <w:rsid w:val="00594B0E"/>
    <w:rPr>
      <w:rFonts w:ascii="Times New Roman" w:eastAsiaTheme="majorEastAsia" w:hAnsi="Times New Roman" w:cstheme="majorBidi"/>
      <w:color w:val="474747"/>
      <w:spacing w:val="-10"/>
      <w:kern w:val="28"/>
      <w:sz w:val="40"/>
      <w:szCs w:val="56"/>
    </w:rPr>
  </w:style>
  <w:style w:type="table" w:styleId="Lentelstinklelis">
    <w:name w:val="Table Grid"/>
    <w:basedOn w:val="prastojilentel"/>
    <w:uiPriority w:val="39"/>
    <w:rsid w:val="00B86EA9"/>
    <w:pPr>
      <w:spacing w:after="0" w:line="240" w:lineRule="auto"/>
    </w:p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blStylePr w:type="firstRow">
      <w:rPr>
        <w:rFonts w:ascii="Myriad Pro" w:hAnsi="Myriad Pro"/>
        <w:b/>
        <w:color w:val="FFFFFF" w:themeColor="background1"/>
        <w:sz w:val="24"/>
      </w:rPr>
      <w:tblPr/>
      <w:tcPr>
        <w:shd w:val="clear" w:color="auto" w:fill="9DA6A5"/>
      </w:tcPr>
    </w:tblStylePr>
    <w:tblStylePr w:type="firstCol">
      <w:rPr>
        <w:rFonts w:ascii="Myriad Pro" w:hAnsi="Myriad Pro"/>
        <w:b/>
        <w:color w:val="FFFFFF" w:themeColor="background1"/>
        <w:sz w:val="24"/>
      </w:rPr>
      <w:tblPr/>
      <w:tcPr>
        <w:shd w:val="clear" w:color="auto" w:fill="9DA6A5"/>
      </w:tcPr>
    </w:tblStylePr>
    <w:tblStylePr w:type="band1Vert">
      <w:tblPr/>
      <w:tcPr>
        <w:shd w:val="clear" w:color="auto" w:fill="C5D2DA"/>
      </w:tcPr>
    </w:tblStylePr>
    <w:tblStylePr w:type="band2Vert">
      <w:tblPr/>
      <w:tcPr>
        <w:shd w:val="clear" w:color="auto" w:fill="C5D2DA"/>
      </w:tcPr>
    </w:tblStylePr>
    <w:tblStylePr w:type="band1Horz">
      <w:tblPr/>
      <w:tcPr>
        <w:shd w:val="clear" w:color="auto" w:fill="C5D2DA"/>
      </w:tcPr>
    </w:tblStylePr>
    <w:tblStylePr w:type="band2Horz">
      <w:tblPr/>
      <w:tcPr>
        <w:shd w:val="clear" w:color="auto" w:fill="C5D2DA"/>
      </w:tcPr>
    </w:tblStylePr>
  </w:style>
  <w:style w:type="table" w:customStyle="1" w:styleId="5tinkleliolenteltamsi1">
    <w:name w:val="5 tinklelio lentelė – tamsi1"/>
    <w:basedOn w:val="prastojilentel"/>
    <w:uiPriority w:val="50"/>
    <w:rsid w:val="0045144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Lentelstinklelisviesus1">
    <w:name w:val="Lentelės tinklelis – šviesus1"/>
    <w:basedOn w:val="prastojilentel"/>
    <w:uiPriority w:val="40"/>
    <w:rsid w:val="00B107E6"/>
    <w:pPr>
      <w:spacing w:after="0" w:line="240" w:lineRule="auto"/>
    </w:pPr>
    <w:tblPr>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tblPr/>
      <w:tcPr>
        <w:shd w:val="clear" w:color="auto" w:fill="A7AFC2"/>
      </w:tcPr>
    </w:tblStylePr>
    <w:tblStylePr w:type="band1Vert">
      <w:tblPr/>
      <w:tcPr>
        <w:shd w:val="clear" w:color="auto" w:fill="CED4E2"/>
      </w:tcPr>
    </w:tblStylePr>
    <w:tblStylePr w:type="band2Vert">
      <w:tblPr/>
      <w:tcPr>
        <w:shd w:val="clear" w:color="auto" w:fill="CED4E2"/>
      </w:tcPr>
    </w:tblStylePr>
  </w:style>
  <w:style w:type="paragraph" w:customStyle="1" w:styleId="Pirmaslygis">
    <w:name w:val="Pirmas lygis"/>
    <w:basedOn w:val="prastasis"/>
    <w:link w:val="PirmaslygisDiagrama"/>
    <w:qFormat/>
    <w:rsid w:val="00E07AAC"/>
    <w:pPr>
      <w:spacing w:line="240" w:lineRule="auto"/>
    </w:pPr>
    <w:rPr>
      <w:rFonts w:ascii="Myriad Pro" w:hAnsi="Myriad Pro"/>
      <w:color w:val="858988"/>
      <w:sz w:val="40"/>
      <w:lang w:val="en-US"/>
    </w:rPr>
  </w:style>
  <w:style w:type="character" w:customStyle="1" w:styleId="PirmaslygisDiagrama">
    <w:name w:val="Pirmas lygis Diagrama"/>
    <w:basedOn w:val="Numatytasispastraiposriftas"/>
    <w:link w:val="Pirmaslygis"/>
    <w:rsid w:val="00E07AAC"/>
    <w:rPr>
      <w:rFonts w:ascii="Myriad Pro" w:hAnsi="Myriad Pro"/>
      <w:color w:val="858988"/>
      <w:sz w:val="40"/>
      <w:lang w:val="en-US"/>
    </w:rPr>
  </w:style>
  <w:style w:type="paragraph" w:customStyle="1" w:styleId="Antraslygis">
    <w:name w:val="Antras lygis"/>
    <w:basedOn w:val="Pirmaslygis"/>
    <w:link w:val="AntraslygisDiagrama"/>
    <w:qFormat/>
    <w:rsid w:val="00E07AAC"/>
    <w:pPr>
      <w:spacing w:before="40" w:after="0"/>
    </w:pPr>
    <w:rPr>
      <w:b/>
      <w:sz w:val="28"/>
    </w:rPr>
  </w:style>
  <w:style w:type="character" w:customStyle="1" w:styleId="AntraslygisDiagrama">
    <w:name w:val="Antras lygis Diagrama"/>
    <w:basedOn w:val="PirmaslygisDiagrama"/>
    <w:link w:val="Antraslygis"/>
    <w:rsid w:val="00E07AAC"/>
    <w:rPr>
      <w:rFonts w:ascii="Myriad Pro" w:hAnsi="Myriad Pro"/>
      <w:b/>
      <w:color w:val="858988"/>
      <w:sz w:val="28"/>
      <w:lang w:val="en-US"/>
    </w:rPr>
  </w:style>
  <w:style w:type="paragraph" w:customStyle="1" w:styleId="Treiaslygis">
    <w:name w:val="Trečias lygis"/>
    <w:basedOn w:val="Antraslygis"/>
    <w:link w:val="TreiaslygisDiagrama"/>
    <w:qFormat/>
    <w:rsid w:val="00455E1C"/>
    <w:rPr>
      <w:b w:val="0"/>
    </w:rPr>
  </w:style>
  <w:style w:type="character" w:customStyle="1" w:styleId="TreiaslygisDiagrama">
    <w:name w:val="Trečias lygis Diagrama"/>
    <w:basedOn w:val="AntraslygisDiagrama"/>
    <w:link w:val="Treiaslygis"/>
    <w:rsid w:val="00455E1C"/>
    <w:rPr>
      <w:rFonts w:ascii="Myriad Pro" w:hAnsi="Myriad Pro"/>
      <w:b w:val="0"/>
      <w:color w:val="858988"/>
      <w:sz w:val="28"/>
      <w:lang w:val="en-US"/>
    </w:rPr>
  </w:style>
  <w:style w:type="paragraph" w:styleId="Debesliotekstas">
    <w:name w:val="Balloon Text"/>
    <w:basedOn w:val="prastasis"/>
    <w:link w:val="DebesliotekstasDiagrama"/>
    <w:uiPriority w:val="99"/>
    <w:semiHidden/>
    <w:rsid w:val="00B86EA9"/>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B86EA9"/>
    <w:rPr>
      <w:rFonts w:ascii="Tahoma" w:eastAsia="Calibri" w:hAnsi="Tahoma" w:cs="Tahoma"/>
      <w:sz w:val="16"/>
      <w:szCs w:val="16"/>
    </w:rPr>
  </w:style>
  <w:style w:type="paragraph" w:styleId="Antrats">
    <w:name w:val="header"/>
    <w:basedOn w:val="prastasis"/>
    <w:link w:val="AntratsDiagrama"/>
    <w:uiPriority w:val="99"/>
    <w:unhideWhenUsed/>
    <w:rsid w:val="00B86EA9"/>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B86EA9"/>
    <w:rPr>
      <w:rFonts w:ascii="Calibri" w:eastAsia="Calibri" w:hAnsi="Calibri" w:cs="Times New Roman"/>
    </w:rPr>
  </w:style>
  <w:style w:type="paragraph" w:styleId="Porat">
    <w:name w:val="footer"/>
    <w:basedOn w:val="prastasis"/>
    <w:link w:val="PoratDiagrama"/>
    <w:uiPriority w:val="99"/>
    <w:unhideWhenUsed/>
    <w:rsid w:val="00B86EA9"/>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B86EA9"/>
    <w:rPr>
      <w:rFonts w:ascii="Calibri" w:eastAsia="Calibri" w:hAnsi="Calibri" w:cs="Times New Roman"/>
    </w:rPr>
  </w:style>
  <w:style w:type="paragraph" w:customStyle="1" w:styleId="Sraopastraipa2">
    <w:name w:val="Sąrašo pastraipa2"/>
    <w:basedOn w:val="prastasis"/>
    <w:qFormat/>
    <w:rsid w:val="00B86EA9"/>
    <w:pPr>
      <w:ind w:left="1296"/>
    </w:pPr>
  </w:style>
  <w:style w:type="paragraph" w:customStyle="1" w:styleId="Default">
    <w:name w:val="Default"/>
    <w:rsid w:val="00B86EA9"/>
    <w:pPr>
      <w:autoSpaceDE w:val="0"/>
      <w:autoSpaceDN w:val="0"/>
      <w:adjustRightInd w:val="0"/>
      <w:spacing w:after="0" w:line="240" w:lineRule="auto"/>
    </w:pPr>
    <w:rPr>
      <w:rFonts w:ascii="Times New Roman" w:eastAsia="Times New Roman" w:hAnsi="Times New Roman" w:cs="Times New Roman"/>
      <w:color w:val="000000"/>
      <w:sz w:val="24"/>
      <w:szCs w:val="24"/>
      <w:lang w:eastAsia="lt-LT"/>
    </w:rPr>
  </w:style>
  <w:style w:type="character" w:styleId="Hipersaitas">
    <w:name w:val="Hyperlink"/>
    <w:uiPriority w:val="99"/>
    <w:rsid w:val="00B86EA9"/>
    <w:rPr>
      <w:color w:val="0000FF"/>
      <w:u w:val="single"/>
    </w:rPr>
  </w:style>
  <w:style w:type="paragraph" w:customStyle="1" w:styleId="CharChar2DiagramaDiagrama">
    <w:name w:val="Char Char2 Diagrama Diagrama"/>
    <w:basedOn w:val="prastasis"/>
    <w:rsid w:val="00B86EA9"/>
    <w:pPr>
      <w:spacing w:line="240" w:lineRule="exact"/>
    </w:pPr>
    <w:rPr>
      <w:rFonts w:ascii="Tahoma" w:hAnsi="Tahoma"/>
      <w:sz w:val="20"/>
      <w:szCs w:val="20"/>
      <w:lang w:val="en-US"/>
    </w:rPr>
  </w:style>
  <w:style w:type="paragraph" w:styleId="Sraopastraipa">
    <w:name w:val="List Paragraph"/>
    <w:basedOn w:val="prastasis"/>
    <w:uiPriority w:val="34"/>
    <w:qFormat/>
    <w:rsid w:val="00B86EA9"/>
    <w:pPr>
      <w:ind w:left="1296"/>
    </w:pPr>
  </w:style>
  <w:style w:type="paragraph" w:customStyle="1" w:styleId="Sraopastraipa1">
    <w:name w:val="Sąrašo pastraipa1"/>
    <w:basedOn w:val="prastasis"/>
    <w:qFormat/>
    <w:rsid w:val="00B86EA9"/>
    <w:pPr>
      <w:ind w:left="1296"/>
    </w:pPr>
  </w:style>
  <w:style w:type="paragraph" w:styleId="prastasiniatinklio">
    <w:name w:val="Normal (Web)"/>
    <w:aliases w:val="Įprastasis (tinklapis)"/>
    <w:basedOn w:val="prastasis"/>
    <w:uiPriority w:val="99"/>
    <w:unhideWhenUsed/>
    <w:rsid w:val="00B86EA9"/>
  </w:style>
  <w:style w:type="character" w:styleId="Emfaz">
    <w:name w:val="Emphasis"/>
    <w:uiPriority w:val="20"/>
    <w:qFormat/>
    <w:rsid w:val="00B86EA9"/>
    <w:rPr>
      <w:i/>
      <w:iCs/>
    </w:rPr>
  </w:style>
  <w:style w:type="character" w:styleId="Nerykuspabraukimas">
    <w:name w:val="Subtle Emphasis"/>
    <w:uiPriority w:val="19"/>
    <w:qFormat/>
    <w:rsid w:val="00B86EA9"/>
    <w:rPr>
      <w:i/>
      <w:iCs/>
      <w:color w:val="404040"/>
    </w:rPr>
  </w:style>
  <w:style w:type="paragraph" w:styleId="Paantrat">
    <w:name w:val="Subtitle"/>
    <w:basedOn w:val="prastasis"/>
    <w:next w:val="prastasis"/>
    <w:link w:val="PaantratDiagrama"/>
    <w:uiPriority w:val="11"/>
    <w:qFormat/>
    <w:rsid w:val="00B86EA9"/>
    <w:pPr>
      <w:numPr>
        <w:ilvl w:val="1"/>
      </w:numPr>
    </w:pPr>
    <w:rPr>
      <w:rFonts w:eastAsia="Times New Roman"/>
      <w:color w:val="5A5A5A"/>
      <w:spacing w:val="15"/>
    </w:rPr>
  </w:style>
  <w:style w:type="character" w:customStyle="1" w:styleId="PaantratDiagrama">
    <w:name w:val="Paantraštė Diagrama"/>
    <w:basedOn w:val="Numatytasispastraiposriftas"/>
    <w:link w:val="Paantrat"/>
    <w:uiPriority w:val="11"/>
    <w:rsid w:val="00B86EA9"/>
    <w:rPr>
      <w:rFonts w:ascii="Calibri" w:eastAsia="Times New Roman" w:hAnsi="Calibri" w:cs="Times New Roman"/>
      <w:color w:val="5A5A5A"/>
      <w:spacing w:val="15"/>
    </w:rPr>
  </w:style>
  <w:style w:type="table" w:customStyle="1" w:styleId="Programos">
    <w:name w:val="Programos"/>
    <w:basedOn w:val="prastojilentel"/>
    <w:rsid w:val="00B86EA9"/>
    <w:pPr>
      <w:spacing w:after="0" w:line="240" w:lineRule="auto"/>
    </w:pPr>
    <w:rPr>
      <w:rFonts w:ascii="Myriad Pro" w:eastAsia="MS Mincho" w:hAnsi="Myriad Pro" w:cs="Times New Roman"/>
      <w:color w:val="000000"/>
      <w:sz w:val="24"/>
      <w:szCs w:val="20"/>
      <w:lang w:eastAsia="lt-LT"/>
    </w:rPr>
    <w:tblPr>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blStylePr w:type="firstRow">
      <w:rPr>
        <w:rFonts w:ascii="Myriad Pro" w:hAnsi="Myriad Pro"/>
        <w:b/>
        <w:i w:val="0"/>
        <w:color w:val="FFFFFF"/>
        <w:sz w:val="24"/>
      </w:rPr>
      <w:tblPr/>
      <w:tcPr>
        <w:shd w:val="clear" w:color="auto" w:fill="9DA6A5"/>
      </w:tcPr>
    </w:tblStylePr>
    <w:tblStylePr w:type="firstCol">
      <w:rPr>
        <w:rFonts w:ascii="Myriad Pro" w:hAnsi="Myriad Pro"/>
        <w:b/>
        <w:i w:val="0"/>
        <w:color w:val="FFFFFF"/>
        <w:sz w:val="24"/>
      </w:rPr>
      <w:tblPr/>
      <w:tcPr>
        <w:shd w:val="clear" w:color="auto" w:fill="9DA6A5"/>
      </w:tcPr>
    </w:tblStylePr>
    <w:tblStylePr w:type="band1Vert">
      <w:pPr>
        <w:wordWrap/>
        <w:spacing w:afterLines="0" w:after="240" w:afterAutospacing="0" w:line="360" w:lineRule="auto"/>
        <w:jc w:val="both"/>
      </w:pPr>
      <w:rPr>
        <w:rFonts w:ascii="Myriad Pro" w:hAnsi="Myriad Pro"/>
        <w:b w:val="0"/>
        <w:i w:val="0"/>
        <w:color w:val="000000"/>
        <w:spacing w:val="30"/>
        <w:sz w:val="24"/>
      </w:rPr>
      <w:tblPr/>
      <w:tcPr>
        <w:shd w:val="clear" w:color="auto" w:fill="C5D2DA"/>
      </w:tcPr>
    </w:tblStylePr>
    <w:tblStylePr w:type="band2Vert">
      <w:pPr>
        <w:wordWrap/>
        <w:spacing w:afterLines="0" w:after="240" w:afterAutospacing="0" w:line="360" w:lineRule="auto"/>
        <w:jc w:val="both"/>
      </w:pPr>
      <w:rPr>
        <w:rFonts w:ascii="Myriad Pro" w:hAnsi="Myriad Pro"/>
        <w:b w:val="0"/>
        <w:i w:val="0"/>
        <w:color w:val="000000"/>
        <w:spacing w:val="30"/>
        <w:sz w:val="24"/>
      </w:rPr>
      <w:tblPr/>
      <w:tcPr>
        <w:shd w:val="clear" w:color="auto" w:fill="C5D2DA"/>
      </w:tcPr>
    </w:tblStylePr>
  </w:style>
  <w:style w:type="table" w:customStyle="1" w:styleId="programos1">
    <w:name w:val="programos1"/>
    <w:basedOn w:val="prastojilentel"/>
    <w:rsid w:val="00B86EA9"/>
    <w:pPr>
      <w:spacing w:after="0" w:line="240" w:lineRule="auto"/>
    </w:pPr>
    <w:rPr>
      <w:rFonts w:ascii="Times New Roman" w:eastAsia="MS Mincho" w:hAnsi="Times New Roman" w:cs="Times New Roman"/>
      <w:sz w:val="20"/>
      <w:szCs w:val="20"/>
      <w:lang w:eastAsia="lt-LT"/>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blStylePr w:type="firstRow">
      <w:tblPr/>
      <w:tcPr>
        <w:tcBorders>
          <w:top w:val="nil"/>
          <w:left w:val="nil"/>
          <w:bottom w:val="nil"/>
          <w:right w:val="nil"/>
          <w:insideH w:val="nil"/>
          <w:insideV w:val="nil"/>
          <w:tl2br w:val="nil"/>
          <w:tr2bl w:val="nil"/>
        </w:tcBorders>
        <w:shd w:val="clear" w:color="auto" w:fill="9DA6A5"/>
      </w:tcPr>
    </w:tblStylePr>
    <w:tblStylePr w:type="firstCol">
      <w:tblPr/>
      <w:tcPr>
        <w:tcBorders>
          <w:top w:val="nil"/>
          <w:left w:val="nil"/>
          <w:bottom w:val="nil"/>
          <w:right w:val="nil"/>
          <w:insideH w:val="nil"/>
          <w:insideV w:val="nil"/>
          <w:tl2br w:val="nil"/>
          <w:tr2bl w:val="nil"/>
        </w:tcBorders>
        <w:shd w:val="clear" w:color="auto" w:fill="9DA6A5"/>
      </w:tcPr>
    </w:tblStylePr>
    <w:tblStylePr w:type="band1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C5D2DA"/>
      </w:tcPr>
    </w:tblStylePr>
    <w:tblStylePr w:type="band2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C5D2DA"/>
      </w:tcPr>
    </w:tblStylePr>
  </w:style>
  <w:style w:type="table" w:customStyle="1" w:styleId="programos0">
    <w:name w:val="programos"/>
    <w:basedOn w:val="prastojilentel"/>
    <w:rsid w:val="00B86EA9"/>
    <w:pPr>
      <w:spacing w:after="0" w:line="240" w:lineRule="auto"/>
    </w:pPr>
    <w:rPr>
      <w:rFonts w:ascii="Times New Roman" w:eastAsia="MS Mincho" w:hAnsi="Times New Roman" w:cs="Times New Roman"/>
      <w:sz w:val="20"/>
      <w:szCs w:val="20"/>
      <w:lang w:eastAsia="lt-LT"/>
    </w:rPr>
    <w:tblPr>
      <w:tblStyleRowBandSize w:val="1"/>
      <w:tblStyleCol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blStylePr w:type="firstRow">
      <w:rPr>
        <w:rFonts w:ascii="Myriad Pro" w:hAnsi="Myriad Pro"/>
        <w:b/>
        <w:i w:val="0"/>
        <w:color w:val="FFFFFF"/>
        <w:sz w:val="24"/>
      </w:rPr>
      <w:tblPr/>
      <w:tcPr>
        <w:shd w:val="clear" w:color="auto" w:fill="9DA6A5"/>
      </w:tcPr>
    </w:tblStylePr>
    <w:tblStylePr w:type="firstCol">
      <w:tblPr/>
      <w:tcPr>
        <w:shd w:val="clear" w:color="auto" w:fill="9DA6A5"/>
      </w:tcPr>
    </w:tblStylePr>
    <w:tblStylePr w:type="band1Vert">
      <w:tblPr/>
      <w:tcPr>
        <w:shd w:val="clear" w:color="auto" w:fill="C5D2DA"/>
      </w:tcPr>
    </w:tblStylePr>
    <w:tblStylePr w:type="band2Vert">
      <w:tblPr/>
      <w:tcPr>
        <w:shd w:val="clear" w:color="auto" w:fill="C5D2DA"/>
      </w:tcPr>
    </w:tblStylePr>
    <w:tblStylePr w:type="band1Horz">
      <w:tblPr/>
      <w:tcPr>
        <w:shd w:val="clear" w:color="auto" w:fill="C5D2DA"/>
      </w:tcPr>
    </w:tblStylePr>
    <w:tblStylePr w:type="band2Horz">
      <w:tblPr/>
      <w:tcPr>
        <w:shd w:val="clear" w:color="auto" w:fill="C5D2DA"/>
      </w:tcPr>
    </w:tblStylePr>
  </w:style>
  <w:style w:type="paragraph" w:customStyle="1" w:styleId="pastraipa">
    <w:name w:val="pastraipa"/>
    <w:basedOn w:val="prastasis"/>
    <w:link w:val="pastraipaDiagrama"/>
    <w:autoRedefine/>
    <w:qFormat/>
    <w:rsid w:val="00A54669"/>
    <w:pPr>
      <w:spacing w:after="120" w:line="276" w:lineRule="auto"/>
      <w:jc w:val="both"/>
    </w:pPr>
    <w:rPr>
      <w:rFonts w:cs="Calibri"/>
      <w:bCs/>
      <w:sz w:val="24"/>
      <w:lang w:val="pt-BR"/>
    </w:rPr>
  </w:style>
  <w:style w:type="character" w:customStyle="1" w:styleId="pastraipaDiagrama">
    <w:name w:val="pastraipa Diagrama"/>
    <w:link w:val="pastraipa"/>
    <w:rsid w:val="00A54669"/>
    <w:rPr>
      <w:rFonts w:ascii="Calibri" w:eastAsia="Calibri" w:hAnsi="Calibri" w:cs="Calibri"/>
      <w:bCs/>
      <w:sz w:val="24"/>
      <w:lang w:val="pt-BR"/>
    </w:rPr>
  </w:style>
  <w:style w:type="paragraph" w:customStyle="1" w:styleId="sarasas">
    <w:name w:val="sarasas"/>
    <w:basedOn w:val="pastraipa"/>
    <w:link w:val="sarasasDiagrama"/>
    <w:autoRedefine/>
    <w:qFormat/>
    <w:rsid w:val="00B86EA9"/>
    <w:pPr>
      <w:numPr>
        <w:numId w:val="1"/>
      </w:numPr>
      <w:spacing w:after="0"/>
    </w:pPr>
  </w:style>
  <w:style w:type="character" w:customStyle="1" w:styleId="sarasasDiagrama">
    <w:name w:val="sarasas Diagrama"/>
    <w:link w:val="sarasas"/>
    <w:rsid w:val="00B86EA9"/>
    <w:rPr>
      <w:rFonts w:ascii="Myriad Pro" w:eastAsia="Calibri" w:hAnsi="Myriad Pro" w:cs="Times New Roman"/>
      <w:bCs/>
      <w:sz w:val="24"/>
      <w:lang w:val="pt-BR"/>
    </w:rPr>
  </w:style>
  <w:style w:type="paragraph" w:styleId="Turinys1">
    <w:name w:val="toc 1"/>
    <w:basedOn w:val="prastasis"/>
    <w:next w:val="prastasis"/>
    <w:autoRedefine/>
    <w:uiPriority w:val="39"/>
    <w:unhideWhenUsed/>
    <w:rsid w:val="00B86EA9"/>
    <w:pPr>
      <w:spacing w:before="360" w:after="0"/>
    </w:pPr>
    <w:rPr>
      <w:rFonts w:asciiTheme="majorHAnsi" w:hAnsiTheme="majorHAnsi"/>
      <w:b/>
      <w:bCs/>
      <w:caps/>
      <w:sz w:val="24"/>
      <w:szCs w:val="24"/>
    </w:rPr>
  </w:style>
  <w:style w:type="paragraph" w:styleId="Turinys2">
    <w:name w:val="toc 2"/>
    <w:basedOn w:val="prastasis"/>
    <w:next w:val="prastasis"/>
    <w:autoRedefine/>
    <w:uiPriority w:val="39"/>
    <w:unhideWhenUsed/>
    <w:qFormat/>
    <w:rsid w:val="002C3668"/>
    <w:pPr>
      <w:tabs>
        <w:tab w:val="right" w:leader="dot" w:pos="9923"/>
      </w:tabs>
      <w:spacing w:after="0" w:line="240" w:lineRule="auto"/>
    </w:pPr>
    <w:rPr>
      <w:rFonts w:asciiTheme="minorHAnsi" w:hAnsiTheme="minorHAnsi"/>
      <w:bCs/>
      <w:noProof/>
      <w:color w:val="323E4F" w:themeColor="text2" w:themeShade="BF"/>
    </w:rPr>
  </w:style>
  <w:style w:type="paragraph" w:styleId="Turinys3">
    <w:name w:val="toc 3"/>
    <w:basedOn w:val="prastasis"/>
    <w:next w:val="prastasis"/>
    <w:link w:val="Turinys3Diagrama"/>
    <w:autoRedefine/>
    <w:uiPriority w:val="39"/>
    <w:unhideWhenUsed/>
    <w:qFormat/>
    <w:rsid w:val="00B86EA9"/>
    <w:pPr>
      <w:spacing w:after="0"/>
      <w:ind w:left="220"/>
    </w:pPr>
    <w:rPr>
      <w:rFonts w:asciiTheme="minorHAnsi" w:hAnsiTheme="minorHAnsi"/>
      <w:sz w:val="20"/>
      <w:szCs w:val="20"/>
    </w:rPr>
  </w:style>
  <w:style w:type="character" w:customStyle="1" w:styleId="Turinys3Diagrama">
    <w:name w:val="Turinys 3 Diagrama"/>
    <w:basedOn w:val="Numatytasispastraiposriftas"/>
    <w:link w:val="Turinys3"/>
    <w:uiPriority w:val="39"/>
    <w:rsid w:val="00665F45"/>
    <w:rPr>
      <w:rFonts w:eastAsia="Calibri" w:cs="Times New Roman"/>
      <w:sz w:val="20"/>
      <w:szCs w:val="20"/>
    </w:rPr>
  </w:style>
  <w:style w:type="paragraph" w:styleId="Turinys4">
    <w:name w:val="toc 4"/>
    <w:basedOn w:val="prastasis"/>
    <w:next w:val="prastasis"/>
    <w:autoRedefine/>
    <w:uiPriority w:val="39"/>
    <w:unhideWhenUsed/>
    <w:rsid w:val="000A7963"/>
    <w:pPr>
      <w:spacing w:after="0"/>
      <w:ind w:left="440"/>
    </w:pPr>
    <w:rPr>
      <w:rFonts w:asciiTheme="minorHAnsi" w:hAnsiTheme="minorHAnsi"/>
      <w:sz w:val="20"/>
      <w:szCs w:val="20"/>
    </w:rPr>
  </w:style>
  <w:style w:type="paragraph" w:styleId="Turinys5">
    <w:name w:val="toc 5"/>
    <w:basedOn w:val="prastasis"/>
    <w:next w:val="prastasis"/>
    <w:autoRedefine/>
    <w:uiPriority w:val="39"/>
    <w:unhideWhenUsed/>
    <w:rsid w:val="000A7963"/>
    <w:pPr>
      <w:spacing w:after="0"/>
      <w:ind w:left="660"/>
    </w:pPr>
    <w:rPr>
      <w:rFonts w:asciiTheme="minorHAnsi" w:hAnsiTheme="minorHAnsi"/>
      <w:sz w:val="20"/>
      <w:szCs w:val="20"/>
    </w:rPr>
  </w:style>
  <w:style w:type="paragraph" w:styleId="Turinys6">
    <w:name w:val="toc 6"/>
    <w:basedOn w:val="prastasis"/>
    <w:next w:val="prastasis"/>
    <w:autoRedefine/>
    <w:uiPriority w:val="39"/>
    <w:unhideWhenUsed/>
    <w:rsid w:val="000A7963"/>
    <w:pPr>
      <w:spacing w:after="0"/>
      <w:ind w:left="880"/>
    </w:pPr>
    <w:rPr>
      <w:rFonts w:asciiTheme="minorHAnsi" w:hAnsiTheme="minorHAnsi"/>
      <w:sz w:val="20"/>
      <w:szCs w:val="20"/>
    </w:rPr>
  </w:style>
  <w:style w:type="paragraph" w:styleId="Turinys7">
    <w:name w:val="toc 7"/>
    <w:basedOn w:val="prastasis"/>
    <w:next w:val="prastasis"/>
    <w:autoRedefine/>
    <w:uiPriority w:val="39"/>
    <w:unhideWhenUsed/>
    <w:rsid w:val="000A7963"/>
    <w:pPr>
      <w:spacing w:after="0"/>
      <w:ind w:left="1100"/>
    </w:pPr>
    <w:rPr>
      <w:rFonts w:asciiTheme="minorHAnsi" w:hAnsiTheme="minorHAnsi"/>
      <w:sz w:val="20"/>
      <w:szCs w:val="20"/>
    </w:rPr>
  </w:style>
  <w:style w:type="paragraph" w:styleId="Turinys8">
    <w:name w:val="toc 8"/>
    <w:basedOn w:val="prastasis"/>
    <w:next w:val="prastasis"/>
    <w:autoRedefine/>
    <w:uiPriority w:val="39"/>
    <w:unhideWhenUsed/>
    <w:rsid w:val="000A7963"/>
    <w:pPr>
      <w:spacing w:after="0"/>
      <w:ind w:left="1320"/>
    </w:pPr>
    <w:rPr>
      <w:rFonts w:asciiTheme="minorHAnsi" w:hAnsiTheme="minorHAnsi"/>
      <w:sz w:val="20"/>
      <w:szCs w:val="20"/>
    </w:rPr>
  </w:style>
  <w:style w:type="paragraph" w:styleId="Turinys9">
    <w:name w:val="toc 9"/>
    <w:basedOn w:val="prastasis"/>
    <w:next w:val="prastasis"/>
    <w:autoRedefine/>
    <w:uiPriority w:val="39"/>
    <w:unhideWhenUsed/>
    <w:rsid w:val="000A7963"/>
    <w:pPr>
      <w:spacing w:after="0"/>
      <w:ind w:left="1540"/>
    </w:pPr>
    <w:rPr>
      <w:rFonts w:asciiTheme="minorHAnsi" w:hAnsiTheme="minorHAnsi"/>
      <w:sz w:val="20"/>
      <w:szCs w:val="20"/>
    </w:rPr>
  </w:style>
  <w:style w:type="paragraph" w:styleId="Puslapioinaostekstas">
    <w:name w:val="footnote text"/>
    <w:basedOn w:val="prastasis"/>
    <w:link w:val="PuslapioinaostekstasDiagrama"/>
    <w:uiPriority w:val="99"/>
    <w:semiHidden/>
    <w:unhideWhenUsed/>
    <w:rsid w:val="00665F45"/>
    <w:pPr>
      <w:spacing w:after="0" w:line="240" w:lineRule="auto"/>
    </w:pPr>
    <w:rPr>
      <w:rFonts w:asciiTheme="minorHAnsi" w:eastAsiaTheme="minorEastAsia" w:hAnsiTheme="minorHAnsi" w:cstheme="minorBidi"/>
      <w:sz w:val="20"/>
      <w:szCs w:val="20"/>
      <w:lang w:val="en-US"/>
    </w:rPr>
  </w:style>
  <w:style w:type="character" w:customStyle="1" w:styleId="PuslapioinaostekstasDiagrama">
    <w:name w:val="Puslapio išnašos tekstas Diagrama"/>
    <w:basedOn w:val="Numatytasispastraiposriftas"/>
    <w:link w:val="Puslapioinaostekstas"/>
    <w:uiPriority w:val="99"/>
    <w:semiHidden/>
    <w:rsid w:val="00665F45"/>
    <w:rPr>
      <w:rFonts w:eastAsiaTheme="minorEastAsia"/>
      <w:sz w:val="20"/>
      <w:szCs w:val="20"/>
      <w:lang w:val="en-US"/>
    </w:rPr>
  </w:style>
  <w:style w:type="character" w:styleId="Puslapioinaosnuoroda">
    <w:name w:val="footnote reference"/>
    <w:basedOn w:val="Numatytasispastraiposriftas"/>
    <w:uiPriority w:val="99"/>
    <w:semiHidden/>
    <w:unhideWhenUsed/>
    <w:rsid w:val="00665F45"/>
    <w:rPr>
      <w:vertAlign w:val="superscript"/>
    </w:rPr>
  </w:style>
  <w:style w:type="paragraph" w:styleId="Komentarotekstas">
    <w:name w:val="annotation text"/>
    <w:basedOn w:val="prastasis"/>
    <w:link w:val="KomentarotekstasDiagrama"/>
    <w:uiPriority w:val="99"/>
    <w:unhideWhenUsed/>
    <w:rsid w:val="00665F45"/>
    <w:pPr>
      <w:spacing w:after="200" w:line="240" w:lineRule="auto"/>
    </w:pPr>
    <w:rPr>
      <w:rFonts w:asciiTheme="minorHAnsi" w:eastAsiaTheme="minorEastAsia" w:hAnsiTheme="minorHAnsi" w:cstheme="minorBidi"/>
      <w:sz w:val="20"/>
      <w:szCs w:val="20"/>
      <w:lang w:val="en-US"/>
    </w:rPr>
  </w:style>
  <w:style w:type="character" w:customStyle="1" w:styleId="KomentarotekstasDiagrama">
    <w:name w:val="Komentaro tekstas Diagrama"/>
    <w:basedOn w:val="Numatytasispastraiposriftas"/>
    <w:link w:val="Komentarotekstas"/>
    <w:uiPriority w:val="99"/>
    <w:rsid w:val="00665F45"/>
    <w:rPr>
      <w:rFonts w:eastAsiaTheme="minorEastAsia"/>
      <w:sz w:val="20"/>
      <w:szCs w:val="20"/>
      <w:lang w:val="en-US"/>
    </w:rPr>
  </w:style>
  <w:style w:type="character" w:customStyle="1" w:styleId="KomentarotemaDiagrama">
    <w:name w:val="Komentaro tema Diagrama"/>
    <w:basedOn w:val="KomentarotekstasDiagrama"/>
    <w:link w:val="Komentarotema"/>
    <w:uiPriority w:val="99"/>
    <w:semiHidden/>
    <w:rsid w:val="00665F45"/>
    <w:rPr>
      <w:rFonts w:eastAsiaTheme="minorEastAsia"/>
      <w:b/>
      <w:bCs/>
      <w:sz w:val="20"/>
      <w:szCs w:val="20"/>
      <w:lang w:val="en-US"/>
    </w:rPr>
  </w:style>
  <w:style w:type="paragraph" w:styleId="Komentarotema">
    <w:name w:val="annotation subject"/>
    <w:basedOn w:val="Komentarotekstas"/>
    <w:next w:val="Komentarotekstas"/>
    <w:link w:val="KomentarotemaDiagrama"/>
    <w:uiPriority w:val="99"/>
    <w:semiHidden/>
    <w:unhideWhenUsed/>
    <w:rsid w:val="00665F45"/>
    <w:rPr>
      <w:b/>
      <w:bCs/>
    </w:rPr>
  </w:style>
  <w:style w:type="character" w:customStyle="1" w:styleId="hierch">
    <w:name w:val="hierch"/>
    <w:basedOn w:val="Numatytasispastraiposriftas"/>
    <w:rsid w:val="00665F45"/>
  </w:style>
  <w:style w:type="character" w:customStyle="1" w:styleId="apple-converted-space">
    <w:name w:val="apple-converted-space"/>
    <w:basedOn w:val="Numatytasispastraiposriftas"/>
    <w:rsid w:val="00665F45"/>
  </w:style>
  <w:style w:type="character" w:customStyle="1" w:styleId="sakapopup">
    <w:name w:val="sakapopup"/>
    <w:basedOn w:val="Numatytasispastraiposriftas"/>
    <w:rsid w:val="00665F45"/>
  </w:style>
  <w:style w:type="paragraph" w:styleId="Pagrindinistekstas">
    <w:name w:val="Body Text"/>
    <w:basedOn w:val="prastasis"/>
    <w:link w:val="PagrindinistekstasDiagrama"/>
    <w:rsid w:val="00665F45"/>
    <w:pPr>
      <w:spacing w:after="0" w:line="240" w:lineRule="auto"/>
    </w:pPr>
    <w:rPr>
      <w:rFonts w:ascii="Times New Roman" w:eastAsia="Times New Roman" w:hAnsi="Times New Roman"/>
      <w:sz w:val="24"/>
      <w:szCs w:val="20"/>
      <w:lang w:val="en-US"/>
    </w:rPr>
  </w:style>
  <w:style w:type="character" w:customStyle="1" w:styleId="PagrindinistekstasDiagrama">
    <w:name w:val="Pagrindinis tekstas Diagrama"/>
    <w:basedOn w:val="Numatytasispastraiposriftas"/>
    <w:link w:val="Pagrindinistekstas"/>
    <w:rsid w:val="00665F45"/>
    <w:rPr>
      <w:rFonts w:ascii="Times New Roman" w:eastAsia="Times New Roman" w:hAnsi="Times New Roman" w:cs="Times New Roman"/>
      <w:sz w:val="24"/>
      <w:szCs w:val="20"/>
      <w:lang w:val="en-US"/>
    </w:rPr>
  </w:style>
  <w:style w:type="character" w:styleId="Puslapionumeris">
    <w:name w:val="page number"/>
    <w:basedOn w:val="Numatytasispastraiposriftas"/>
    <w:rsid w:val="00665F45"/>
  </w:style>
  <w:style w:type="character" w:customStyle="1" w:styleId="Pagrindinistekstas3Diagrama">
    <w:name w:val="Pagrindinis tekstas 3 Diagrama"/>
    <w:basedOn w:val="Numatytasispastraiposriftas"/>
    <w:link w:val="Pagrindinistekstas3"/>
    <w:uiPriority w:val="99"/>
    <w:semiHidden/>
    <w:rsid w:val="00665F45"/>
    <w:rPr>
      <w:rFonts w:eastAsiaTheme="minorEastAsia"/>
      <w:sz w:val="16"/>
      <w:szCs w:val="16"/>
      <w:lang w:val="en-US"/>
    </w:rPr>
  </w:style>
  <w:style w:type="paragraph" w:styleId="Pagrindinistekstas3">
    <w:name w:val="Body Text 3"/>
    <w:basedOn w:val="prastasis"/>
    <w:link w:val="Pagrindinistekstas3Diagrama"/>
    <w:uiPriority w:val="99"/>
    <w:semiHidden/>
    <w:unhideWhenUsed/>
    <w:rsid w:val="00665F45"/>
    <w:pPr>
      <w:spacing w:after="120" w:line="276" w:lineRule="auto"/>
    </w:pPr>
    <w:rPr>
      <w:rFonts w:asciiTheme="minorHAnsi" w:eastAsiaTheme="minorEastAsia" w:hAnsiTheme="minorHAnsi" w:cstheme="minorBidi"/>
      <w:sz w:val="16"/>
      <w:szCs w:val="16"/>
      <w:lang w:val="en-US"/>
    </w:rPr>
  </w:style>
  <w:style w:type="character" w:customStyle="1" w:styleId="field-content">
    <w:name w:val="field-content"/>
    <w:basedOn w:val="Numatytasispastraiposriftas"/>
    <w:rsid w:val="00665F45"/>
  </w:style>
  <w:style w:type="character" w:customStyle="1" w:styleId="sakapopup1">
    <w:name w:val="sakapopup1"/>
    <w:basedOn w:val="Numatytasispastraiposriftas"/>
    <w:rsid w:val="00665F45"/>
    <w:rPr>
      <w:color w:val="666666"/>
    </w:rPr>
  </w:style>
  <w:style w:type="character" w:customStyle="1" w:styleId="Pagrindinistekstas2Diagrama">
    <w:name w:val="Pagrindinis tekstas 2 Diagrama"/>
    <w:basedOn w:val="Numatytasispastraiposriftas"/>
    <w:link w:val="Pagrindinistekstas2"/>
    <w:uiPriority w:val="99"/>
    <w:semiHidden/>
    <w:rsid w:val="00665F45"/>
    <w:rPr>
      <w:rFonts w:eastAsiaTheme="minorEastAsia"/>
      <w:lang w:val="en-US"/>
    </w:rPr>
  </w:style>
  <w:style w:type="paragraph" w:styleId="Pagrindinistekstas2">
    <w:name w:val="Body Text 2"/>
    <w:basedOn w:val="prastasis"/>
    <w:link w:val="Pagrindinistekstas2Diagrama"/>
    <w:uiPriority w:val="99"/>
    <w:semiHidden/>
    <w:unhideWhenUsed/>
    <w:rsid w:val="00665F45"/>
    <w:pPr>
      <w:spacing w:after="120" w:line="480" w:lineRule="auto"/>
    </w:pPr>
    <w:rPr>
      <w:rFonts w:asciiTheme="minorHAnsi" w:eastAsiaTheme="minorEastAsia" w:hAnsiTheme="minorHAnsi" w:cstheme="minorBidi"/>
      <w:lang w:val="en-US"/>
    </w:rPr>
  </w:style>
  <w:style w:type="character" w:customStyle="1" w:styleId="DokumentoinaostekstasDiagrama">
    <w:name w:val="Dokumento išnašos tekstas Diagrama"/>
    <w:basedOn w:val="Numatytasispastraiposriftas"/>
    <w:link w:val="Dokumentoinaostekstas"/>
    <w:uiPriority w:val="99"/>
    <w:semiHidden/>
    <w:rsid w:val="00665F45"/>
    <w:rPr>
      <w:rFonts w:eastAsiaTheme="minorEastAsia"/>
      <w:sz w:val="20"/>
      <w:szCs w:val="20"/>
      <w:lang w:val="en-US"/>
    </w:rPr>
  </w:style>
  <w:style w:type="paragraph" w:styleId="Dokumentoinaostekstas">
    <w:name w:val="endnote text"/>
    <w:basedOn w:val="prastasis"/>
    <w:link w:val="DokumentoinaostekstasDiagrama"/>
    <w:uiPriority w:val="99"/>
    <w:semiHidden/>
    <w:unhideWhenUsed/>
    <w:rsid w:val="00665F45"/>
    <w:pPr>
      <w:spacing w:after="0" w:line="240" w:lineRule="auto"/>
    </w:pPr>
    <w:rPr>
      <w:rFonts w:asciiTheme="minorHAnsi" w:eastAsiaTheme="minorEastAsia" w:hAnsiTheme="minorHAnsi" w:cstheme="minorBidi"/>
      <w:sz w:val="20"/>
      <w:szCs w:val="20"/>
      <w:lang w:val="en-US"/>
    </w:rPr>
  </w:style>
  <w:style w:type="paragraph" w:styleId="Betarp">
    <w:name w:val="No Spacing"/>
    <w:link w:val="BetarpDiagrama"/>
    <w:uiPriority w:val="1"/>
    <w:qFormat/>
    <w:rsid w:val="00665F45"/>
    <w:pPr>
      <w:spacing w:after="0" w:line="240" w:lineRule="auto"/>
    </w:pPr>
    <w:rPr>
      <w:rFonts w:ascii="Times New Roman" w:eastAsia="Times New Roman" w:hAnsi="Times New Roman" w:cs="Times New Roman"/>
      <w:color w:val="000000"/>
      <w:sz w:val="24"/>
      <w:szCs w:val="24"/>
      <w:lang w:eastAsia="lt-LT"/>
    </w:rPr>
  </w:style>
  <w:style w:type="table" w:customStyle="1" w:styleId="Lentelstinklelis1">
    <w:name w:val="Lentelės tinklelis1"/>
    <w:basedOn w:val="prastojilentel"/>
    <w:next w:val="Lentelstinklelis"/>
    <w:uiPriority w:val="99"/>
    <w:rsid w:val="00665F45"/>
    <w:pPr>
      <w:spacing w:after="0" w:line="240" w:lineRule="auto"/>
    </w:pPr>
    <w:rPr>
      <w:rFonts w:ascii="Calibri" w:eastAsia="Calibri" w:hAnsi="Calibri" w:cs="Calibri"/>
      <w:sz w:val="20"/>
      <w:szCs w:val="20"/>
      <w:lang w:val="en-US"/>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color w:val="00000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B3D15C"/>
      </w:tcPr>
    </w:tblStylePr>
    <w:tblStylePr w:type="firstCol">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B3D15C"/>
      </w:tcPr>
    </w:tblStylePr>
    <w:tblStylePr w:type="band1Vert">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tblStylePr w:type="band2Vert">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tblStylePr w:type="band1Horz">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FE28C"/>
      </w:tcPr>
    </w:tblStylePr>
    <w:tblStylePr w:type="band2Horz">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FE28C"/>
      </w:tcPr>
    </w:tblStylePr>
  </w:style>
  <w:style w:type="character" w:styleId="Perirtashipersaitas">
    <w:name w:val="FollowedHyperlink"/>
    <w:basedOn w:val="Numatytasispastraiposriftas"/>
    <w:uiPriority w:val="99"/>
    <w:semiHidden/>
    <w:unhideWhenUsed/>
    <w:rsid w:val="00665F45"/>
    <w:rPr>
      <w:color w:val="954F72" w:themeColor="followedHyperlink"/>
      <w:u w:val="single"/>
    </w:rPr>
  </w:style>
  <w:style w:type="paragraph" w:customStyle="1" w:styleId="ListParagraph1">
    <w:name w:val="List Paragraph1"/>
    <w:basedOn w:val="prastasis"/>
    <w:rsid w:val="00665F45"/>
    <w:pPr>
      <w:spacing w:after="0" w:line="240" w:lineRule="auto"/>
      <w:ind w:left="720"/>
      <w:contextualSpacing/>
    </w:pPr>
    <w:rPr>
      <w:rFonts w:ascii="Times New Roman" w:hAnsi="Times New Roman"/>
      <w:sz w:val="24"/>
      <w:szCs w:val="24"/>
      <w:lang w:val="en-GB"/>
    </w:rPr>
  </w:style>
  <w:style w:type="paragraph" w:customStyle="1" w:styleId="default0">
    <w:name w:val="default"/>
    <w:basedOn w:val="prastasis"/>
    <w:rsid w:val="00665F45"/>
    <w:pPr>
      <w:spacing w:before="100" w:beforeAutospacing="1" w:after="100" w:afterAutospacing="1" w:line="240" w:lineRule="auto"/>
    </w:pPr>
    <w:rPr>
      <w:rFonts w:ascii="Times New Roman" w:hAnsi="Times New Roman"/>
      <w:sz w:val="24"/>
      <w:szCs w:val="24"/>
      <w:lang w:eastAsia="lt-LT"/>
    </w:rPr>
  </w:style>
  <w:style w:type="character" w:styleId="Komentaronuoroda">
    <w:name w:val="annotation reference"/>
    <w:basedOn w:val="Numatytasispastraiposriftas"/>
    <w:uiPriority w:val="99"/>
    <w:semiHidden/>
    <w:unhideWhenUsed/>
    <w:rsid w:val="00351B68"/>
    <w:rPr>
      <w:sz w:val="16"/>
      <w:szCs w:val="16"/>
    </w:rPr>
  </w:style>
  <w:style w:type="paragraph" w:styleId="Pataisymai">
    <w:name w:val="Revision"/>
    <w:hidden/>
    <w:uiPriority w:val="99"/>
    <w:semiHidden/>
    <w:rsid w:val="00E82A89"/>
    <w:pPr>
      <w:spacing w:after="0" w:line="240" w:lineRule="auto"/>
    </w:pPr>
    <w:rPr>
      <w:rFonts w:ascii="Calibri" w:eastAsia="Calibri" w:hAnsi="Calibri" w:cs="Times New Roman"/>
    </w:rPr>
  </w:style>
  <w:style w:type="character" w:customStyle="1" w:styleId="UnresolvedMention">
    <w:name w:val="Unresolved Mention"/>
    <w:basedOn w:val="Numatytasispastraiposriftas"/>
    <w:uiPriority w:val="99"/>
    <w:semiHidden/>
    <w:unhideWhenUsed/>
    <w:rsid w:val="007C0F32"/>
    <w:rPr>
      <w:color w:val="605E5C"/>
      <w:shd w:val="clear" w:color="auto" w:fill="E1DFDD"/>
    </w:rPr>
  </w:style>
  <w:style w:type="character" w:customStyle="1" w:styleId="BetarpDiagrama">
    <w:name w:val="Be tarpų Diagrama"/>
    <w:basedOn w:val="Numatytasispastraiposriftas"/>
    <w:link w:val="Betarp"/>
    <w:uiPriority w:val="1"/>
    <w:rsid w:val="00566C43"/>
    <w:rPr>
      <w:rFonts w:ascii="Times New Roman" w:eastAsia="Times New Roman" w:hAnsi="Times New Roman" w:cs="Times New Roman"/>
      <w:color w:val="000000"/>
      <w:sz w:val="24"/>
      <w:szCs w:val="24"/>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608399">
      <w:bodyDiv w:val="1"/>
      <w:marLeft w:val="0"/>
      <w:marRight w:val="0"/>
      <w:marTop w:val="0"/>
      <w:marBottom w:val="0"/>
      <w:divBdr>
        <w:top w:val="none" w:sz="0" w:space="0" w:color="auto"/>
        <w:left w:val="none" w:sz="0" w:space="0" w:color="auto"/>
        <w:bottom w:val="none" w:sz="0" w:space="0" w:color="auto"/>
        <w:right w:val="none" w:sz="0" w:space="0" w:color="auto"/>
      </w:divBdr>
    </w:div>
    <w:div w:id="120269522">
      <w:bodyDiv w:val="1"/>
      <w:marLeft w:val="0"/>
      <w:marRight w:val="0"/>
      <w:marTop w:val="0"/>
      <w:marBottom w:val="0"/>
      <w:divBdr>
        <w:top w:val="none" w:sz="0" w:space="0" w:color="auto"/>
        <w:left w:val="none" w:sz="0" w:space="0" w:color="auto"/>
        <w:bottom w:val="none" w:sz="0" w:space="0" w:color="auto"/>
        <w:right w:val="none" w:sz="0" w:space="0" w:color="auto"/>
      </w:divBdr>
      <w:divsChild>
        <w:div w:id="1701273481">
          <w:marLeft w:val="0"/>
          <w:marRight w:val="0"/>
          <w:marTop w:val="0"/>
          <w:marBottom w:val="0"/>
          <w:divBdr>
            <w:top w:val="none" w:sz="0" w:space="0" w:color="auto"/>
            <w:left w:val="none" w:sz="0" w:space="0" w:color="auto"/>
            <w:bottom w:val="none" w:sz="0" w:space="0" w:color="auto"/>
            <w:right w:val="none" w:sz="0" w:space="0" w:color="auto"/>
          </w:divBdr>
        </w:div>
        <w:div w:id="624654236">
          <w:marLeft w:val="0"/>
          <w:marRight w:val="0"/>
          <w:marTop w:val="0"/>
          <w:marBottom w:val="0"/>
          <w:divBdr>
            <w:top w:val="none" w:sz="0" w:space="0" w:color="auto"/>
            <w:left w:val="none" w:sz="0" w:space="0" w:color="auto"/>
            <w:bottom w:val="none" w:sz="0" w:space="0" w:color="auto"/>
            <w:right w:val="none" w:sz="0" w:space="0" w:color="auto"/>
          </w:divBdr>
        </w:div>
        <w:div w:id="890848675">
          <w:marLeft w:val="0"/>
          <w:marRight w:val="0"/>
          <w:marTop w:val="0"/>
          <w:marBottom w:val="0"/>
          <w:divBdr>
            <w:top w:val="none" w:sz="0" w:space="0" w:color="auto"/>
            <w:left w:val="none" w:sz="0" w:space="0" w:color="auto"/>
            <w:bottom w:val="none" w:sz="0" w:space="0" w:color="auto"/>
            <w:right w:val="none" w:sz="0" w:space="0" w:color="auto"/>
          </w:divBdr>
        </w:div>
        <w:div w:id="481578984">
          <w:marLeft w:val="0"/>
          <w:marRight w:val="0"/>
          <w:marTop w:val="0"/>
          <w:marBottom w:val="0"/>
          <w:divBdr>
            <w:top w:val="none" w:sz="0" w:space="0" w:color="auto"/>
            <w:left w:val="none" w:sz="0" w:space="0" w:color="auto"/>
            <w:bottom w:val="none" w:sz="0" w:space="0" w:color="auto"/>
            <w:right w:val="none" w:sz="0" w:space="0" w:color="auto"/>
          </w:divBdr>
        </w:div>
        <w:div w:id="414515364">
          <w:marLeft w:val="0"/>
          <w:marRight w:val="0"/>
          <w:marTop w:val="0"/>
          <w:marBottom w:val="0"/>
          <w:divBdr>
            <w:top w:val="none" w:sz="0" w:space="0" w:color="auto"/>
            <w:left w:val="none" w:sz="0" w:space="0" w:color="auto"/>
            <w:bottom w:val="none" w:sz="0" w:space="0" w:color="auto"/>
            <w:right w:val="none" w:sz="0" w:space="0" w:color="auto"/>
          </w:divBdr>
        </w:div>
        <w:div w:id="165174506">
          <w:marLeft w:val="0"/>
          <w:marRight w:val="0"/>
          <w:marTop w:val="0"/>
          <w:marBottom w:val="0"/>
          <w:divBdr>
            <w:top w:val="none" w:sz="0" w:space="0" w:color="auto"/>
            <w:left w:val="none" w:sz="0" w:space="0" w:color="auto"/>
            <w:bottom w:val="none" w:sz="0" w:space="0" w:color="auto"/>
            <w:right w:val="none" w:sz="0" w:space="0" w:color="auto"/>
          </w:divBdr>
        </w:div>
        <w:div w:id="769349417">
          <w:marLeft w:val="0"/>
          <w:marRight w:val="0"/>
          <w:marTop w:val="0"/>
          <w:marBottom w:val="0"/>
          <w:divBdr>
            <w:top w:val="none" w:sz="0" w:space="0" w:color="auto"/>
            <w:left w:val="none" w:sz="0" w:space="0" w:color="auto"/>
            <w:bottom w:val="none" w:sz="0" w:space="0" w:color="auto"/>
            <w:right w:val="none" w:sz="0" w:space="0" w:color="auto"/>
          </w:divBdr>
        </w:div>
        <w:div w:id="1819684430">
          <w:marLeft w:val="0"/>
          <w:marRight w:val="0"/>
          <w:marTop w:val="0"/>
          <w:marBottom w:val="0"/>
          <w:divBdr>
            <w:top w:val="none" w:sz="0" w:space="0" w:color="auto"/>
            <w:left w:val="none" w:sz="0" w:space="0" w:color="auto"/>
            <w:bottom w:val="none" w:sz="0" w:space="0" w:color="auto"/>
            <w:right w:val="none" w:sz="0" w:space="0" w:color="auto"/>
          </w:divBdr>
        </w:div>
        <w:div w:id="1966613912">
          <w:marLeft w:val="0"/>
          <w:marRight w:val="0"/>
          <w:marTop w:val="0"/>
          <w:marBottom w:val="0"/>
          <w:divBdr>
            <w:top w:val="none" w:sz="0" w:space="0" w:color="auto"/>
            <w:left w:val="none" w:sz="0" w:space="0" w:color="auto"/>
            <w:bottom w:val="none" w:sz="0" w:space="0" w:color="auto"/>
            <w:right w:val="none" w:sz="0" w:space="0" w:color="auto"/>
          </w:divBdr>
        </w:div>
        <w:div w:id="1020350415">
          <w:marLeft w:val="0"/>
          <w:marRight w:val="0"/>
          <w:marTop w:val="0"/>
          <w:marBottom w:val="0"/>
          <w:divBdr>
            <w:top w:val="none" w:sz="0" w:space="0" w:color="auto"/>
            <w:left w:val="none" w:sz="0" w:space="0" w:color="auto"/>
            <w:bottom w:val="none" w:sz="0" w:space="0" w:color="auto"/>
            <w:right w:val="none" w:sz="0" w:space="0" w:color="auto"/>
          </w:divBdr>
        </w:div>
        <w:div w:id="1465346631">
          <w:marLeft w:val="0"/>
          <w:marRight w:val="0"/>
          <w:marTop w:val="0"/>
          <w:marBottom w:val="0"/>
          <w:divBdr>
            <w:top w:val="none" w:sz="0" w:space="0" w:color="auto"/>
            <w:left w:val="none" w:sz="0" w:space="0" w:color="auto"/>
            <w:bottom w:val="none" w:sz="0" w:space="0" w:color="auto"/>
            <w:right w:val="none" w:sz="0" w:space="0" w:color="auto"/>
          </w:divBdr>
        </w:div>
        <w:div w:id="1620801404">
          <w:marLeft w:val="0"/>
          <w:marRight w:val="0"/>
          <w:marTop w:val="0"/>
          <w:marBottom w:val="0"/>
          <w:divBdr>
            <w:top w:val="none" w:sz="0" w:space="0" w:color="auto"/>
            <w:left w:val="none" w:sz="0" w:space="0" w:color="auto"/>
            <w:bottom w:val="none" w:sz="0" w:space="0" w:color="auto"/>
            <w:right w:val="none" w:sz="0" w:space="0" w:color="auto"/>
          </w:divBdr>
        </w:div>
        <w:div w:id="16083273">
          <w:marLeft w:val="0"/>
          <w:marRight w:val="0"/>
          <w:marTop w:val="0"/>
          <w:marBottom w:val="0"/>
          <w:divBdr>
            <w:top w:val="none" w:sz="0" w:space="0" w:color="auto"/>
            <w:left w:val="none" w:sz="0" w:space="0" w:color="auto"/>
            <w:bottom w:val="none" w:sz="0" w:space="0" w:color="auto"/>
            <w:right w:val="none" w:sz="0" w:space="0" w:color="auto"/>
          </w:divBdr>
        </w:div>
        <w:div w:id="1231965176">
          <w:marLeft w:val="0"/>
          <w:marRight w:val="0"/>
          <w:marTop w:val="0"/>
          <w:marBottom w:val="0"/>
          <w:divBdr>
            <w:top w:val="none" w:sz="0" w:space="0" w:color="auto"/>
            <w:left w:val="none" w:sz="0" w:space="0" w:color="auto"/>
            <w:bottom w:val="none" w:sz="0" w:space="0" w:color="auto"/>
            <w:right w:val="none" w:sz="0" w:space="0" w:color="auto"/>
          </w:divBdr>
        </w:div>
        <w:div w:id="160195224">
          <w:marLeft w:val="0"/>
          <w:marRight w:val="0"/>
          <w:marTop w:val="0"/>
          <w:marBottom w:val="0"/>
          <w:divBdr>
            <w:top w:val="none" w:sz="0" w:space="0" w:color="auto"/>
            <w:left w:val="none" w:sz="0" w:space="0" w:color="auto"/>
            <w:bottom w:val="none" w:sz="0" w:space="0" w:color="auto"/>
            <w:right w:val="none" w:sz="0" w:space="0" w:color="auto"/>
          </w:divBdr>
        </w:div>
        <w:div w:id="76176675">
          <w:marLeft w:val="0"/>
          <w:marRight w:val="0"/>
          <w:marTop w:val="0"/>
          <w:marBottom w:val="0"/>
          <w:divBdr>
            <w:top w:val="none" w:sz="0" w:space="0" w:color="auto"/>
            <w:left w:val="none" w:sz="0" w:space="0" w:color="auto"/>
            <w:bottom w:val="none" w:sz="0" w:space="0" w:color="auto"/>
            <w:right w:val="none" w:sz="0" w:space="0" w:color="auto"/>
          </w:divBdr>
        </w:div>
        <w:div w:id="578901925">
          <w:marLeft w:val="0"/>
          <w:marRight w:val="0"/>
          <w:marTop w:val="0"/>
          <w:marBottom w:val="0"/>
          <w:divBdr>
            <w:top w:val="none" w:sz="0" w:space="0" w:color="auto"/>
            <w:left w:val="none" w:sz="0" w:space="0" w:color="auto"/>
            <w:bottom w:val="none" w:sz="0" w:space="0" w:color="auto"/>
            <w:right w:val="none" w:sz="0" w:space="0" w:color="auto"/>
          </w:divBdr>
        </w:div>
        <w:div w:id="1966889040">
          <w:marLeft w:val="0"/>
          <w:marRight w:val="0"/>
          <w:marTop w:val="0"/>
          <w:marBottom w:val="0"/>
          <w:divBdr>
            <w:top w:val="none" w:sz="0" w:space="0" w:color="auto"/>
            <w:left w:val="none" w:sz="0" w:space="0" w:color="auto"/>
            <w:bottom w:val="none" w:sz="0" w:space="0" w:color="auto"/>
            <w:right w:val="none" w:sz="0" w:space="0" w:color="auto"/>
          </w:divBdr>
        </w:div>
      </w:divsChild>
    </w:div>
    <w:div w:id="229772935">
      <w:bodyDiv w:val="1"/>
      <w:marLeft w:val="0"/>
      <w:marRight w:val="0"/>
      <w:marTop w:val="0"/>
      <w:marBottom w:val="0"/>
      <w:divBdr>
        <w:top w:val="none" w:sz="0" w:space="0" w:color="auto"/>
        <w:left w:val="none" w:sz="0" w:space="0" w:color="auto"/>
        <w:bottom w:val="none" w:sz="0" w:space="0" w:color="auto"/>
        <w:right w:val="none" w:sz="0" w:space="0" w:color="auto"/>
      </w:divBdr>
    </w:div>
    <w:div w:id="1372223285">
      <w:bodyDiv w:val="1"/>
      <w:marLeft w:val="0"/>
      <w:marRight w:val="0"/>
      <w:marTop w:val="0"/>
      <w:marBottom w:val="0"/>
      <w:divBdr>
        <w:top w:val="none" w:sz="0" w:space="0" w:color="auto"/>
        <w:left w:val="none" w:sz="0" w:space="0" w:color="auto"/>
        <w:bottom w:val="none" w:sz="0" w:space="0" w:color="auto"/>
        <w:right w:val="none" w:sz="0" w:space="0" w:color="auto"/>
      </w:divBdr>
    </w:div>
    <w:div w:id="1907183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10.wmf"/><Relationship Id="rId26" Type="http://schemas.microsoft.com/office/2007/relationships/diagramDrawing" Target="diagrams/drawing1.xml"/><Relationship Id="rId21" Type="http://schemas.openxmlformats.org/officeDocument/2006/relationships/footer" Target="footer3.xml"/><Relationship Id="rId34"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wmf"/><Relationship Id="rId25" Type="http://schemas.openxmlformats.org/officeDocument/2006/relationships/diagramColors" Target="diagrams/colors1.xml"/><Relationship Id="rId33" Type="http://schemas.openxmlformats.org/officeDocument/2006/relationships/image" Target="media/image12.png"/><Relationship Id="rId38"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header" Target="header2.xml"/><Relationship Id="rId29" Type="http://schemas.openxmlformats.org/officeDocument/2006/relationships/hyperlink" Target="https://ec.europa.eu/esco/portal/hom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diagramQuickStyle" Target="diagrams/quickStyle1.xml"/><Relationship Id="rId32"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diagramLayout" Target="diagrams/layout1.xml"/><Relationship Id="rId28" Type="http://schemas.openxmlformats.org/officeDocument/2006/relationships/image" Target="media/image10.png"/><Relationship Id="rId36" Type="http://schemas.openxmlformats.org/officeDocument/2006/relationships/theme" Target="theme/theme1.xml"/><Relationship Id="rId10" Type="http://schemas.openxmlformats.org/officeDocument/2006/relationships/image" Target="media/image3.tmp"/><Relationship Id="rId19" Type="http://schemas.openxmlformats.org/officeDocument/2006/relationships/image" Target="media/image8.png"/><Relationship Id="rId31" Type="http://schemas.openxmlformats.org/officeDocument/2006/relationships/hyperlink" Target="https://www.google.com/search?q=in%C5%BEinierius+technologas&amp;ie=utf-8&amp;oe=utf-8"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wmf"/><Relationship Id="rId22" Type="http://schemas.openxmlformats.org/officeDocument/2006/relationships/diagramData" Target="diagrams/data1.xml"/><Relationship Id="rId27" Type="http://schemas.openxmlformats.org/officeDocument/2006/relationships/image" Target="media/image9.png"/><Relationship Id="rId30" Type="http://schemas.openxmlformats.org/officeDocument/2006/relationships/hyperlink" Target="http://www.aikos.smm.lt/" TargetMode="External"/><Relationship Id="rId35"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2" Type="http://schemas.openxmlformats.org/officeDocument/2006/relationships/image" Target="media/image2.wmf"/><Relationship Id="rId1" Type="http://schemas.openxmlformats.org/officeDocument/2006/relationships/image" Target="media/image4.w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9FA830F-53BE-43E3-AB43-1BA54672AF4D}" type="doc">
      <dgm:prSet loTypeId="urn:microsoft.com/office/officeart/2005/8/layout/process2" loCatId="process" qsTypeId="urn:microsoft.com/office/officeart/2005/8/quickstyle/simple1" qsCatId="simple" csTypeId="urn:microsoft.com/office/officeart/2005/8/colors/accent1_2" csCatId="accent1" phldr="1"/>
      <dgm:spPr/>
      <dgm:t>
        <a:bodyPr/>
        <a:lstStyle/>
        <a:p>
          <a:endParaRPr lang="lt-LT"/>
        </a:p>
      </dgm:t>
    </dgm:pt>
    <dgm:pt modelId="{B26AA465-E1DA-4318-830B-7D26439B3812}">
      <dgm:prSet phldrT="[Tekstas]" custT="1"/>
      <dgm:spPr>
        <a:solidFill>
          <a:schemeClr val="bg1">
            <a:lumMod val="95000"/>
          </a:schemeClr>
        </a:solidFill>
      </dgm:spPr>
      <dgm:t>
        <a:bodyPr/>
        <a:lstStyle/>
        <a:p>
          <a:r>
            <a:rPr lang="en-US" sz="1200" b="1">
              <a:solidFill>
                <a:sysClr val="windowText" lastClr="000000"/>
              </a:solidFill>
              <a:latin typeface="+mn-lt"/>
              <a:cs typeface="Times New Roman" panose="02020603050405020304" pitchFamily="18" charset="0"/>
            </a:rPr>
            <a:t>1 žingsnis: ŪKIO SEKTORIAUS IR POSEKTORIŲ (TYRIMO LAUKO) ANALIZĖ</a:t>
          </a:r>
          <a:endParaRPr lang="lt-LT" sz="1200">
            <a:solidFill>
              <a:sysClr val="windowText" lastClr="000000"/>
            </a:solidFill>
            <a:latin typeface="+mn-lt"/>
            <a:cs typeface="Times New Roman" panose="02020603050405020304" pitchFamily="18" charset="0"/>
          </a:endParaRPr>
        </a:p>
      </dgm:t>
    </dgm:pt>
    <dgm:pt modelId="{99E34D21-5BD7-46C9-9A1E-C65A737546FB}" type="parTrans" cxnId="{35C7DD7F-A239-4B7A-8CE2-FABB60BB36F9}">
      <dgm:prSet/>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6188F2FA-616E-47EC-9DAD-197176A9A1D2}" type="sibTrans" cxnId="{35C7DD7F-A239-4B7A-8CE2-FABB60BB36F9}">
      <dgm:prSet custT="1"/>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47A2D370-9407-4567-AC50-8C71E631229A}">
      <dgm:prSet phldrT="[Tekstas]" custT="1"/>
      <dgm:spPr>
        <a:solidFill>
          <a:schemeClr val="bg1">
            <a:lumMod val="95000"/>
          </a:schemeClr>
        </a:solidFill>
      </dgm:spPr>
      <dgm:t>
        <a:bodyPr/>
        <a:lstStyle/>
        <a:p>
          <a:r>
            <a:rPr lang="en-US" sz="1200" b="1">
              <a:solidFill>
                <a:sysClr val="windowText" lastClr="000000"/>
              </a:solidFill>
              <a:latin typeface="+mn-lt"/>
              <a:cs typeface="Times New Roman" panose="02020603050405020304" pitchFamily="18" charset="0"/>
            </a:rPr>
            <a:t>2 žingsnis: TIRTINŲ PROFESINIŲ VEIKLŲ </a:t>
          </a:r>
          <a:r>
            <a:rPr lang="en-US" sz="1200">
              <a:solidFill>
                <a:sysClr val="windowText" lastClr="000000"/>
              </a:solidFill>
              <a:latin typeface="+mn-lt"/>
              <a:cs typeface="Times New Roman" panose="02020603050405020304" pitchFamily="18" charset="0"/>
            </a:rPr>
            <a:t> </a:t>
          </a:r>
          <a:r>
            <a:rPr lang="en-US" sz="1200" b="1">
              <a:solidFill>
                <a:sysClr val="windowText" lastClr="000000"/>
              </a:solidFill>
              <a:latin typeface="+mn-lt"/>
              <a:cs typeface="Times New Roman" panose="02020603050405020304" pitchFamily="18" charset="0"/>
            </a:rPr>
            <a:t>IR TYRIME DALYVAUSIANČIŲ ĮMONIŲ SĄRAŠŲ SUDARYMAS</a:t>
          </a:r>
          <a:r>
            <a:rPr lang="en-US" sz="1200">
              <a:solidFill>
                <a:sysClr val="windowText" lastClr="000000"/>
              </a:solidFill>
              <a:latin typeface="+mn-lt"/>
              <a:cs typeface="Times New Roman" panose="02020603050405020304" pitchFamily="18" charset="0"/>
            </a:rPr>
            <a:t> </a:t>
          </a:r>
          <a:endParaRPr lang="lt-LT" sz="1200">
            <a:solidFill>
              <a:sysClr val="windowText" lastClr="000000"/>
            </a:solidFill>
            <a:latin typeface="+mn-lt"/>
            <a:cs typeface="Times New Roman" panose="02020603050405020304" pitchFamily="18" charset="0"/>
          </a:endParaRPr>
        </a:p>
      </dgm:t>
    </dgm:pt>
    <dgm:pt modelId="{C0E7A103-5223-4FF7-81A4-1B0D693C26D8}" type="parTrans" cxnId="{30B3269F-FF01-4073-95EC-E3F3AA817D7F}">
      <dgm:prSet/>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870B07B6-0912-47BD-9841-DDA383AF445B}" type="sibTrans" cxnId="{30B3269F-FF01-4073-95EC-E3F3AA817D7F}">
      <dgm:prSet custT="1"/>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A2DD8156-DAE8-47CB-9271-C9914FF52056}">
      <dgm:prSet phldrT="[Tekstas]" custT="1"/>
      <dgm:spPr>
        <a:solidFill>
          <a:schemeClr val="bg1">
            <a:lumMod val="95000"/>
          </a:schemeClr>
        </a:solidFill>
      </dgm:spPr>
      <dgm:t>
        <a:bodyPr/>
        <a:lstStyle/>
        <a:p>
          <a:r>
            <a:rPr lang="en-US" sz="1200" b="1">
              <a:solidFill>
                <a:sysClr val="windowText" lastClr="000000"/>
              </a:solidFill>
              <a:latin typeface="+mn-lt"/>
              <a:cs typeface="Times New Roman" panose="02020603050405020304" pitchFamily="18" charset="0"/>
            </a:rPr>
            <a:t>3 žingsnis: PROFESINES VEIKLAS</a:t>
          </a:r>
          <a:r>
            <a:rPr lang="lt-LT" sz="1200" b="1">
              <a:solidFill>
                <a:sysClr val="windowText" lastClr="000000"/>
              </a:solidFill>
              <a:latin typeface="+mn-lt"/>
              <a:cs typeface="Times New Roman" panose="02020603050405020304" pitchFamily="18" charset="0"/>
            </a:rPr>
            <a:t> </a:t>
          </a:r>
          <a:r>
            <a:rPr lang="en-US" sz="1200" b="1">
              <a:solidFill>
                <a:sysClr val="windowText" lastClr="000000"/>
              </a:solidFill>
              <a:latin typeface="+mn-lt"/>
              <a:cs typeface="Times New Roman" panose="02020603050405020304" pitchFamily="18" charset="0"/>
            </a:rPr>
            <a:t>REGLAMENTUOJANČIŲ DOKUMENTŲ</a:t>
          </a:r>
          <a:r>
            <a:rPr lang="lt-LT" sz="1200" b="1">
              <a:solidFill>
                <a:srgbClr val="FF0000"/>
              </a:solidFill>
              <a:latin typeface="+mn-lt"/>
              <a:cs typeface="Times New Roman" panose="02020603050405020304" pitchFamily="18" charset="0"/>
            </a:rPr>
            <a:t> </a:t>
          </a:r>
          <a:r>
            <a:rPr lang="en-US" sz="1200" b="1">
              <a:solidFill>
                <a:sysClr val="windowText" lastClr="000000"/>
              </a:solidFill>
              <a:latin typeface="+mn-lt"/>
              <a:cs typeface="Times New Roman" panose="02020603050405020304" pitchFamily="18" charset="0"/>
            </a:rPr>
            <a:t>ANALIZĖ</a:t>
          </a:r>
          <a:endParaRPr lang="lt-LT" sz="1200">
            <a:solidFill>
              <a:sysClr val="windowText" lastClr="000000"/>
            </a:solidFill>
            <a:latin typeface="+mn-lt"/>
            <a:cs typeface="Times New Roman" panose="02020603050405020304" pitchFamily="18" charset="0"/>
          </a:endParaRPr>
        </a:p>
      </dgm:t>
    </dgm:pt>
    <dgm:pt modelId="{A9EA42DE-AE18-4302-9161-12EEA7A947E6}" type="parTrans" cxnId="{48A3DC61-86AE-47AF-8E39-7B2EF9D5D213}">
      <dgm:prSet/>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A86912B7-1328-41CD-B41B-80F05B522C8D}" type="sibTrans" cxnId="{48A3DC61-86AE-47AF-8E39-7B2EF9D5D213}">
      <dgm:prSet custT="1"/>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C1D9EEB4-A5B8-4EF1-9CFC-832314D8EDFE}">
      <dgm:prSet custT="1"/>
      <dgm:spPr>
        <a:solidFill>
          <a:schemeClr val="bg1">
            <a:lumMod val="95000"/>
          </a:schemeClr>
        </a:solidFill>
      </dgm:spPr>
      <dgm:t>
        <a:bodyPr/>
        <a:lstStyle/>
        <a:p>
          <a:r>
            <a:rPr lang="en-US" sz="1200" b="1">
              <a:solidFill>
                <a:sysClr val="windowText" lastClr="000000"/>
              </a:solidFill>
              <a:latin typeface="+mn-lt"/>
              <a:cs typeface="Times New Roman" panose="02020603050405020304" pitchFamily="18" charset="0"/>
            </a:rPr>
            <a:t>4 žingsnis: ĮMONĖS IR DARBO VIETOS LYGMENS EKSPERTŲ APKLAUSA</a:t>
          </a:r>
          <a:r>
            <a:rPr lang="en-US" sz="1200">
              <a:solidFill>
                <a:sysClr val="windowText" lastClr="000000"/>
              </a:solidFill>
              <a:latin typeface="+mn-lt"/>
              <a:cs typeface="Times New Roman" panose="02020603050405020304" pitchFamily="18" charset="0"/>
            </a:rPr>
            <a:t>  </a:t>
          </a:r>
          <a:endParaRPr lang="lt-LT" sz="1200">
            <a:solidFill>
              <a:sysClr val="windowText" lastClr="000000"/>
            </a:solidFill>
            <a:latin typeface="+mn-lt"/>
            <a:cs typeface="Times New Roman" panose="02020603050405020304" pitchFamily="18" charset="0"/>
          </a:endParaRPr>
        </a:p>
      </dgm:t>
    </dgm:pt>
    <dgm:pt modelId="{9DED2229-3AF8-4C86-9E38-ECFAFF7A2370}" type="parTrans" cxnId="{924D69BC-6830-4E60-939B-2D8C72D85224}">
      <dgm:prSet/>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8891B7BE-C49F-47EB-A346-93FB185892FA}" type="sibTrans" cxnId="{924D69BC-6830-4E60-939B-2D8C72D85224}">
      <dgm:prSet custT="1"/>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4B3E0924-FC3B-479F-BF07-4780243D1CA6}">
      <dgm:prSet custT="1"/>
      <dgm:spPr>
        <a:solidFill>
          <a:schemeClr val="bg1">
            <a:lumMod val="95000"/>
          </a:schemeClr>
        </a:solidFill>
      </dgm:spPr>
      <dgm:t>
        <a:bodyPr/>
        <a:lstStyle/>
        <a:p>
          <a:r>
            <a:rPr lang="en-US" sz="1200" b="1">
              <a:solidFill>
                <a:sysClr val="windowText" lastClr="000000"/>
              </a:solidFill>
              <a:latin typeface="+mn-lt"/>
              <a:cs typeface="Times New Roman" panose="02020603050405020304" pitchFamily="18" charset="0"/>
            </a:rPr>
            <a:t>7 žingsnis: KVALIFIKACIJŲ APRAŠŲ RENGIMAS</a:t>
          </a:r>
          <a:endParaRPr lang="lt-LT" sz="1200">
            <a:solidFill>
              <a:sysClr val="windowText" lastClr="000000"/>
            </a:solidFill>
            <a:latin typeface="+mn-lt"/>
            <a:cs typeface="Times New Roman" panose="02020603050405020304" pitchFamily="18" charset="0"/>
          </a:endParaRPr>
        </a:p>
      </dgm:t>
    </dgm:pt>
    <dgm:pt modelId="{F665855E-FF76-4BF4-A57E-7549F84EB749}" type="parTrans" cxnId="{A75E1917-05EE-4AAE-AF36-455B2E70DE41}">
      <dgm:prSet/>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06CA3F7F-BA33-43F9-9571-9416A5BD1330}" type="sibTrans" cxnId="{A75E1917-05EE-4AAE-AF36-455B2E70DE41}">
      <dgm:prSet/>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36767412-8610-4FE5-B538-06B6E6947ABF}">
      <dgm:prSet custT="1"/>
      <dgm:spPr>
        <a:solidFill>
          <a:schemeClr val="bg1">
            <a:lumMod val="95000"/>
          </a:schemeClr>
        </a:solidFill>
      </dgm:spPr>
      <dgm:t>
        <a:bodyPr/>
        <a:lstStyle/>
        <a:p>
          <a:r>
            <a:rPr lang="en-US" sz="1200" b="1">
              <a:solidFill>
                <a:sysClr val="windowText" lastClr="000000"/>
              </a:solidFill>
              <a:latin typeface="+mn-lt"/>
              <a:cs typeface="Times New Roman" panose="02020603050405020304" pitchFamily="18" charset="0"/>
            </a:rPr>
            <a:t>5 žingsnis: KVALIFIKACIJŲ TYRIMO DUOMENŲ SUSISTEMINIMAS</a:t>
          </a:r>
          <a:endParaRPr lang="lt-LT" sz="1200">
            <a:solidFill>
              <a:sysClr val="windowText" lastClr="000000"/>
            </a:solidFill>
            <a:latin typeface="+mn-lt"/>
            <a:cs typeface="Times New Roman" panose="02020603050405020304" pitchFamily="18" charset="0"/>
          </a:endParaRPr>
        </a:p>
      </dgm:t>
    </dgm:pt>
    <dgm:pt modelId="{CCFAB4DB-2602-4193-B61A-CDD751CBAD43}" type="parTrans" cxnId="{EC37D067-5D5C-40C7-BCE6-2956B1EDA74B}">
      <dgm:prSet/>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8853EAC0-FB72-4107-ACAD-5A2D62504806}" type="sibTrans" cxnId="{EC37D067-5D5C-40C7-BCE6-2956B1EDA74B}">
      <dgm:prSet custT="1"/>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24953DED-39E5-4581-9CB0-6430501AE731}">
      <dgm:prSet custT="1"/>
      <dgm:spPr>
        <a:solidFill>
          <a:schemeClr val="bg1">
            <a:lumMod val="95000"/>
          </a:schemeClr>
        </a:solidFill>
      </dgm:spPr>
      <dgm:t>
        <a:bodyPr/>
        <a:lstStyle/>
        <a:p>
          <a:r>
            <a:rPr lang="en-US" sz="1200" b="1">
              <a:solidFill>
                <a:sysClr val="windowText" lastClr="000000"/>
              </a:solidFill>
              <a:latin typeface="+mn-lt"/>
              <a:cs typeface="Times New Roman" panose="02020603050405020304" pitchFamily="18" charset="0"/>
            </a:rPr>
            <a:t>6 žingsnis: KVALIFIKACIJŲ SĄRAŠO RENGIMAS</a:t>
          </a:r>
          <a:endParaRPr lang="lt-LT" sz="1200">
            <a:solidFill>
              <a:sysClr val="windowText" lastClr="000000"/>
            </a:solidFill>
            <a:latin typeface="+mn-lt"/>
            <a:cs typeface="Times New Roman" panose="02020603050405020304" pitchFamily="18" charset="0"/>
          </a:endParaRPr>
        </a:p>
      </dgm:t>
    </dgm:pt>
    <dgm:pt modelId="{76565676-20F9-4CA8-BFB4-61ED366208C2}" type="parTrans" cxnId="{1A816E0B-53FE-4386-9C34-80E06D4733A7}">
      <dgm:prSet/>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E10FE75E-62B0-4BDF-88A9-030A69570D5A}" type="sibTrans" cxnId="{1A816E0B-53FE-4386-9C34-80E06D4733A7}">
      <dgm:prSet custT="1"/>
      <dgm:spPr/>
      <dgm:t>
        <a:bodyPr/>
        <a:lstStyle/>
        <a:p>
          <a:endParaRPr lang="lt-LT" sz="1200">
            <a:solidFill>
              <a:sysClr val="windowText" lastClr="000000"/>
            </a:solidFill>
            <a:latin typeface="Times New Roman" panose="02020603050405020304" pitchFamily="18" charset="0"/>
            <a:cs typeface="Times New Roman" panose="02020603050405020304" pitchFamily="18" charset="0"/>
          </a:endParaRPr>
        </a:p>
      </dgm:t>
    </dgm:pt>
    <dgm:pt modelId="{F3F9F5A7-5B65-40C6-94D1-FD4DEBC84536}" type="pres">
      <dgm:prSet presAssocID="{D9FA830F-53BE-43E3-AB43-1BA54672AF4D}" presName="linearFlow" presStyleCnt="0">
        <dgm:presLayoutVars>
          <dgm:resizeHandles val="exact"/>
        </dgm:presLayoutVars>
      </dgm:prSet>
      <dgm:spPr/>
      <dgm:t>
        <a:bodyPr/>
        <a:lstStyle/>
        <a:p>
          <a:endParaRPr lang="lt-LT"/>
        </a:p>
      </dgm:t>
    </dgm:pt>
    <dgm:pt modelId="{3A476C3E-B436-4C1C-B357-9A12715EFE1D}" type="pres">
      <dgm:prSet presAssocID="{B26AA465-E1DA-4318-830B-7D26439B3812}" presName="node" presStyleLbl="node1" presStyleIdx="0" presStyleCnt="7" custScaleX="640599">
        <dgm:presLayoutVars>
          <dgm:bulletEnabled val="1"/>
        </dgm:presLayoutVars>
      </dgm:prSet>
      <dgm:spPr/>
      <dgm:t>
        <a:bodyPr/>
        <a:lstStyle/>
        <a:p>
          <a:endParaRPr lang="lt-LT"/>
        </a:p>
      </dgm:t>
    </dgm:pt>
    <dgm:pt modelId="{1A65E06B-FA6F-4A8A-A1A2-BBB5830F3443}" type="pres">
      <dgm:prSet presAssocID="{6188F2FA-616E-47EC-9DAD-197176A9A1D2}" presName="sibTrans" presStyleLbl="sibTrans2D1" presStyleIdx="0" presStyleCnt="6"/>
      <dgm:spPr/>
      <dgm:t>
        <a:bodyPr/>
        <a:lstStyle/>
        <a:p>
          <a:endParaRPr lang="lt-LT"/>
        </a:p>
      </dgm:t>
    </dgm:pt>
    <dgm:pt modelId="{4D23087A-05D8-4D3F-AC62-0A6A49838664}" type="pres">
      <dgm:prSet presAssocID="{6188F2FA-616E-47EC-9DAD-197176A9A1D2}" presName="connectorText" presStyleLbl="sibTrans2D1" presStyleIdx="0" presStyleCnt="6"/>
      <dgm:spPr/>
      <dgm:t>
        <a:bodyPr/>
        <a:lstStyle/>
        <a:p>
          <a:endParaRPr lang="lt-LT"/>
        </a:p>
      </dgm:t>
    </dgm:pt>
    <dgm:pt modelId="{46CBB6AF-8E0F-418F-A5CA-6A623CE416B5}" type="pres">
      <dgm:prSet presAssocID="{47A2D370-9407-4567-AC50-8C71E631229A}" presName="node" presStyleLbl="node1" presStyleIdx="1" presStyleCnt="7" custScaleX="640599">
        <dgm:presLayoutVars>
          <dgm:bulletEnabled val="1"/>
        </dgm:presLayoutVars>
      </dgm:prSet>
      <dgm:spPr/>
      <dgm:t>
        <a:bodyPr/>
        <a:lstStyle/>
        <a:p>
          <a:endParaRPr lang="lt-LT"/>
        </a:p>
      </dgm:t>
    </dgm:pt>
    <dgm:pt modelId="{255A71A0-7EC8-46E0-A7C7-4B76700DEC5A}" type="pres">
      <dgm:prSet presAssocID="{870B07B6-0912-47BD-9841-DDA383AF445B}" presName="sibTrans" presStyleLbl="sibTrans2D1" presStyleIdx="1" presStyleCnt="6"/>
      <dgm:spPr/>
      <dgm:t>
        <a:bodyPr/>
        <a:lstStyle/>
        <a:p>
          <a:endParaRPr lang="lt-LT"/>
        </a:p>
      </dgm:t>
    </dgm:pt>
    <dgm:pt modelId="{B3E43DF5-9996-4424-B144-9F98C99EBDA1}" type="pres">
      <dgm:prSet presAssocID="{870B07B6-0912-47BD-9841-DDA383AF445B}" presName="connectorText" presStyleLbl="sibTrans2D1" presStyleIdx="1" presStyleCnt="6"/>
      <dgm:spPr/>
      <dgm:t>
        <a:bodyPr/>
        <a:lstStyle/>
        <a:p>
          <a:endParaRPr lang="lt-LT"/>
        </a:p>
      </dgm:t>
    </dgm:pt>
    <dgm:pt modelId="{F342D28A-77E9-47A4-B01E-A680969A40AC}" type="pres">
      <dgm:prSet presAssocID="{A2DD8156-DAE8-47CB-9271-C9914FF52056}" presName="node" presStyleLbl="node1" presStyleIdx="2" presStyleCnt="7" custScaleX="640599" custScaleY="158514">
        <dgm:presLayoutVars>
          <dgm:bulletEnabled val="1"/>
        </dgm:presLayoutVars>
      </dgm:prSet>
      <dgm:spPr/>
      <dgm:t>
        <a:bodyPr/>
        <a:lstStyle/>
        <a:p>
          <a:endParaRPr lang="lt-LT"/>
        </a:p>
      </dgm:t>
    </dgm:pt>
    <dgm:pt modelId="{29F2E3D3-8C2F-4D19-AD41-3F8676ACBE3E}" type="pres">
      <dgm:prSet presAssocID="{A86912B7-1328-41CD-B41B-80F05B522C8D}" presName="sibTrans" presStyleLbl="sibTrans2D1" presStyleIdx="2" presStyleCnt="6"/>
      <dgm:spPr/>
      <dgm:t>
        <a:bodyPr/>
        <a:lstStyle/>
        <a:p>
          <a:endParaRPr lang="lt-LT"/>
        </a:p>
      </dgm:t>
    </dgm:pt>
    <dgm:pt modelId="{4ACF37FD-1019-45CC-AA9D-F73A904E9F59}" type="pres">
      <dgm:prSet presAssocID="{A86912B7-1328-41CD-B41B-80F05B522C8D}" presName="connectorText" presStyleLbl="sibTrans2D1" presStyleIdx="2" presStyleCnt="6"/>
      <dgm:spPr/>
      <dgm:t>
        <a:bodyPr/>
        <a:lstStyle/>
        <a:p>
          <a:endParaRPr lang="lt-LT"/>
        </a:p>
      </dgm:t>
    </dgm:pt>
    <dgm:pt modelId="{1192D3F1-247F-467F-A0FD-247CE5737BE1}" type="pres">
      <dgm:prSet presAssocID="{C1D9EEB4-A5B8-4EF1-9CFC-832314D8EDFE}" presName="node" presStyleLbl="node1" presStyleIdx="3" presStyleCnt="7" custScaleX="640599">
        <dgm:presLayoutVars>
          <dgm:bulletEnabled val="1"/>
        </dgm:presLayoutVars>
      </dgm:prSet>
      <dgm:spPr/>
      <dgm:t>
        <a:bodyPr/>
        <a:lstStyle/>
        <a:p>
          <a:endParaRPr lang="lt-LT"/>
        </a:p>
      </dgm:t>
    </dgm:pt>
    <dgm:pt modelId="{65C2352A-158C-4DC9-B9FA-D3B57EBDD9C2}" type="pres">
      <dgm:prSet presAssocID="{8891B7BE-C49F-47EB-A346-93FB185892FA}" presName="sibTrans" presStyleLbl="sibTrans2D1" presStyleIdx="3" presStyleCnt="6"/>
      <dgm:spPr/>
      <dgm:t>
        <a:bodyPr/>
        <a:lstStyle/>
        <a:p>
          <a:endParaRPr lang="lt-LT"/>
        </a:p>
      </dgm:t>
    </dgm:pt>
    <dgm:pt modelId="{CEDD87B0-8F93-4BA7-817D-6A1778ECF831}" type="pres">
      <dgm:prSet presAssocID="{8891B7BE-C49F-47EB-A346-93FB185892FA}" presName="connectorText" presStyleLbl="sibTrans2D1" presStyleIdx="3" presStyleCnt="6"/>
      <dgm:spPr/>
      <dgm:t>
        <a:bodyPr/>
        <a:lstStyle/>
        <a:p>
          <a:endParaRPr lang="lt-LT"/>
        </a:p>
      </dgm:t>
    </dgm:pt>
    <dgm:pt modelId="{B95CBE6D-BD0E-44FC-B730-681025C02C82}" type="pres">
      <dgm:prSet presAssocID="{36767412-8610-4FE5-B538-06B6E6947ABF}" presName="node" presStyleLbl="node1" presStyleIdx="4" presStyleCnt="7" custScaleX="640599">
        <dgm:presLayoutVars>
          <dgm:bulletEnabled val="1"/>
        </dgm:presLayoutVars>
      </dgm:prSet>
      <dgm:spPr/>
      <dgm:t>
        <a:bodyPr/>
        <a:lstStyle/>
        <a:p>
          <a:endParaRPr lang="lt-LT"/>
        </a:p>
      </dgm:t>
    </dgm:pt>
    <dgm:pt modelId="{57A0CBB6-D2AB-4285-A433-4C8DC9EABE9B}" type="pres">
      <dgm:prSet presAssocID="{8853EAC0-FB72-4107-ACAD-5A2D62504806}" presName="sibTrans" presStyleLbl="sibTrans2D1" presStyleIdx="4" presStyleCnt="6"/>
      <dgm:spPr/>
      <dgm:t>
        <a:bodyPr/>
        <a:lstStyle/>
        <a:p>
          <a:endParaRPr lang="lt-LT"/>
        </a:p>
      </dgm:t>
    </dgm:pt>
    <dgm:pt modelId="{3EFD2A8E-E819-4198-978C-096CD25FD77A}" type="pres">
      <dgm:prSet presAssocID="{8853EAC0-FB72-4107-ACAD-5A2D62504806}" presName="connectorText" presStyleLbl="sibTrans2D1" presStyleIdx="4" presStyleCnt="6"/>
      <dgm:spPr/>
      <dgm:t>
        <a:bodyPr/>
        <a:lstStyle/>
        <a:p>
          <a:endParaRPr lang="lt-LT"/>
        </a:p>
      </dgm:t>
    </dgm:pt>
    <dgm:pt modelId="{680AC55E-A755-442B-9D63-ED4B14EA7CEC}" type="pres">
      <dgm:prSet presAssocID="{24953DED-39E5-4581-9CB0-6430501AE731}" presName="node" presStyleLbl="node1" presStyleIdx="5" presStyleCnt="7" custScaleX="640599">
        <dgm:presLayoutVars>
          <dgm:bulletEnabled val="1"/>
        </dgm:presLayoutVars>
      </dgm:prSet>
      <dgm:spPr/>
      <dgm:t>
        <a:bodyPr/>
        <a:lstStyle/>
        <a:p>
          <a:endParaRPr lang="lt-LT"/>
        </a:p>
      </dgm:t>
    </dgm:pt>
    <dgm:pt modelId="{5C7C4B6B-867B-4C20-8664-C42931E83521}" type="pres">
      <dgm:prSet presAssocID="{E10FE75E-62B0-4BDF-88A9-030A69570D5A}" presName="sibTrans" presStyleLbl="sibTrans2D1" presStyleIdx="5" presStyleCnt="6"/>
      <dgm:spPr/>
      <dgm:t>
        <a:bodyPr/>
        <a:lstStyle/>
        <a:p>
          <a:endParaRPr lang="lt-LT"/>
        </a:p>
      </dgm:t>
    </dgm:pt>
    <dgm:pt modelId="{5BF148CC-034F-468A-BC3B-58EB06AD053E}" type="pres">
      <dgm:prSet presAssocID="{E10FE75E-62B0-4BDF-88A9-030A69570D5A}" presName="connectorText" presStyleLbl="sibTrans2D1" presStyleIdx="5" presStyleCnt="6"/>
      <dgm:spPr/>
      <dgm:t>
        <a:bodyPr/>
        <a:lstStyle/>
        <a:p>
          <a:endParaRPr lang="lt-LT"/>
        </a:p>
      </dgm:t>
    </dgm:pt>
    <dgm:pt modelId="{E6AB3DD0-2E57-414F-877B-5FD0E0C78AA5}" type="pres">
      <dgm:prSet presAssocID="{4B3E0924-FC3B-479F-BF07-4780243D1CA6}" presName="node" presStyleLbl="node1" presStyleIdx="6" presStyleCnt="7" custScaleX="640599">
        <dgm:presLayoutVars>
          <dgm:bulletEnabled val="1"/>
        </dgm:presLayoutVars>
      </dgm:prSet>
      <dgm:spPr/>
      <dgm:t>
        <a:bodyPr/>
        <a:lstStyle/>
        <a:p>
          <a:endParaRPr lang="lt-LT"/>
        </a:p>
      </dgm:t>
    </dgm:pt>
  </dgm:ptLst>
  <dgm:cxnLst>
    <dgm:cxn modelId="{9752D4F9-B49D-4EBB-BF92-12ED62A40CC2}" type="presOf" srcId="{A86912B7-1328-41CD-B41B-80F05B522C8D}" destId="{4ACF37FD-1019-45CC-AA9D-F73A904E9F59}" srcOrd="1" destOrd="0" presId="urn:microsoft.com/office/officeart/2005/8/layout/process2"/>
    <dgm:cxn modelId="{1FC8258C-7AAC-4690-A668-D6092A342CBE}" type="presOf" srcId="{4B3E0924-FC3B-479F-BF07-4780243D1CA6}" destId="{E6AB3DD0-2E57-414F-877B-5FD0E0C78AA5}" srcOrd="0" destOrd="0" presId="urn:microsoft.com/office/officeart/2005/8/layout/process2"/>
    <dgm:cxn modelId="{85A22B55-7578-4856-87A7-CD6EDADED5A1}" type="presOf" srcId="{D9FA830F-53BE-43E3-AB43-1BA54672AF4D}" destId="{F3F9F5A7-5B65-40C6-94D1-FD4DEBC84536}" srcOrd="0" destOrd="0" presId="urn:microsoft.com/office/officeart/2005/8/layout/process2"/>
    <dgm:cxn modelId="{5A76205E-350D-4FE7-B272-B7C03E776633}" type="presOf" srcId="{6188F2FA-616E-47EC-9DAD-197176A9A1D2}" destId="{4D23087A-05D8-4D3F-AC62-0A6A49838664}" srcOrd="1" destOrd="0" presId="urn:microsoft.com/office/officeart/2005/8/layout/process2"/>
    <dgm:cxn modelId="{08D4D493-FFAD-4A93-8848-FFE4A3BB07A4}" type="presOf" srcId="{6188F2FA-616E-47EC-9DAD-197176A9A1D2}" destId="{1A65E06B-FA6F-4A8A-A1A2-BBB5830F3443}" srcOrd="0" destOrd="0" presId="urn:microsoft.com/office/officeart/2005/8/layout/process2"/>
    <dgm:cxn modelId="{48A3DC61-86AE-47AF-8E39-7B2EF9D5D213}" srcId="{D9FA830F-53BE-43E3-AB43-1BA54672AF4D}" destId="{A2DD8156-DAE8-47CB-9271-C9914FF52056}" srcOrd="2" destOrd="0" parTransId="{A9EA42DE-AE18-4302-9161-12EEA7A947E6}" sibTransId="{A86912B7-1328-41CD-B41B-80F05B522C8D}"/>
    <dgm:cxn modelId="{6879149A-0CD1-4667-B6B3-2E4F2D3948B1}" type="presOf" srcId="{8853EAC0-FB72-4107-ACAD-5A2D62504806}" destId="{3EFD2A8E-E819-4198-978C-096CD25FD77A}" srcOrd="1" destOrd="0" presId="urn:microsoft.com/office/officeart/2005/8/layout/process2"/>
    <dgm:cxn modelId="{A75E1917-05EE-4AAE-AF36-455B2E70DE41}" srcId="{D9FA830F-53BE-43E3-AB43-1BA54672AF4D}" destId="{4B3E0924-FC3B-479F-BF07-4780243D1CA6}" srcOrd="6" destOrd="0" parTransId="{F665855E-FF76-4BF4-A57E-7549F84EB749}" sibTransId="{06CA3F7F-BA33-43F9-9571-9416A5BD1330}"/>
    <dgm:cxn modelId="{48B3AE60-A91F-41D9-8ADB-A2BD19ADFA4C}" type="presOf" srcId="{B26AA465-E1DA-4318-830B-7D26439B3812}" destId="{3A476C3E-B436-4C1C-B357-9A12715EFE1D}" srcOrd="0" destOrd="0" presId="urn:microsoft.com/office/officeart/2005/8/layout/process2"/>
    <dgm:cxn modelId="{C038DDB2-1407-45D1-B0B5-EA29C314AB7B}" type="presOf" srcId="{8891B7BE-C49F-47EB-A346-93FB185892FA}" destId="{CEDD87B0-8F93-4BA7-817D-6A1778ECF831}" srcOrd="1" destOrd="0" presId="urn:microsoft.com/office/officeart/2005/8/layout/process2"/>
    <dgm:cxn modelId="{3461B6C8-0F9E-41C2-A177-499B56BE0061}" type="presOf" srcId="{A86912B7-1328-41CD-B41B-80F05B522C8D}" destId="{29F2E3D3-8C2F-4D19-AD41-3F8676ACBE3E}" srcOrd="0" destOrd="0" presId="urn:microsoft.com/office/officeart/2005/8/layout/process2"/>
    <dgm:cxn modelId="{EE73B3F1-1DF7-480E-A47A-EC27AFA7CC3C}" type="presOf" srcId="{8891B7BE-C49F-47EB-A346-93FB185892FA}" destId="{65C2352A-158C-4DC9-B9FA-D3B57EBDD9C2}" srcOrd="0" destOrd="0" presId="urn:microsoft.com/office/officeart/2005/8/layout/process2"/>
    <dgm:cxn modelId="{1A816E0B-53FE-4386-9C34-80E06D4733A7}" srcId="{D9FA830F-53BE-43E3-AB43-1BA54672AF4D}" destId="{24953DED-39E5-4581-9CB0-6430501AE731}" srcOrd="5" destOrd="0" parTransId="{76565676-20F9-4CA8-BFB4-61ED366208C2}" sibTransId="{E10FE75E-62B0-4BDF-88A9-030A69570D5A}"/>
    <dgm:cxn modelId="{AF16DDDF-414F-4E56-992C-34B6990FE33D}" type="presOf" srcId="{47A2D370-9407-4567-AC50-8C71E631229A}" destId="{46CBB6AF-8E0F-418F-A5CA-6A623CE416B5}" srcOrd="0" destOrd="0" presId="urn:microsoft.com/office/officeart/2005/8/layout/process2"/>
    <dgm:cxn modelId="{30B3269F-FF01-4073-95EC-E3F3AA817D7F}" srcId="{D9FA830F-53BE-43E3-AB43-1BA54672AF4D}" destId="{47A2D370-9407-4567-AC50-8C71E631229A}" srcOrd="1" destOrd="0" parTransId="{C0E7A103-5223-4FF7-81A4-1B0D693C26D8}" sibTransId="{870B07B6-0912-47BD-9841-DDA383AF445B}"/>
    <dgm:cxn modelId="{924D69BC-6830-4E60-939B-2D8C72D85224}" srcId="{D9FA830F-53BE-43E3-AB43-1BA54672AF4D}" destId="{C1D9EEB4-A5B8-4EF1-9CFC-832314D8EDFE}" srcOrd="3" destOrd="0" parTransId="{9DED2229-3AF8-4C86-9E38-ECFAFF7A2370}" sibTransId="{8891B7BE-C49F-47EB-A346-93FB185892FA}"/>
    <dgm:cxn modelId="{C0DA5062-E970-4065-B4B8-E5C5242E59EC}" type="presOf" srcId="{870B07B6-0912-47BD-9841-DDA383AF445B}" destId="{255A71A0-7EC8-46E0-A7C7-4B76700DEC5A}" srcOrd="0" destOrd="0" presId="urn:microsoft.com/office/officeart/2005/8/layout/process2"/>
    <dgm:cxn modelId="{E466B973-C4F5-43C7-A06D-E04CFB15E29C}" type="presOf" srcId="{36767412-8610-4FE5-B538-06B6E6947ABF}" destId="{B95CBE6D-BD0E-44FC-B730-681025C02C82}" srcOrd="0" destOrd="0" presId="urn:microsoft.com/office/officeart/2005/8/layout/process2"/>
    <dgm:cxn modelId="{B179CCF1-0379-4DBE-A2C6-C08FEBA843B7}" type="presOf" srcId="{C1D9EEB4-A5B8-4EF1-9CFC-832314D8EDFE}" destId="{1192D3F1-247F-467F-A0FD-247CE5737BE1}" srcOrd="0" destOrd="0" presId="urn:microsoft.com/office/officeart/2005/8/layout/process2"/>
    <dgm:cxn modelId="{32BD259C-8485-4B95-B736-3549D53D588E}" type="presOf" srcId="{A2DD8156-DAE8-47CB-9271-C9914FF52056}" destId="{F342D28A-77E9-47A4-B01E-A680969A40AC}" srcOrd="0" destOrd="0" presId="urn:microsoft.com/office/officeart/2005/8/layout/process2"/>
    <dgm:cxn modelId="{956CF8E9-2DC8-49C4-A208-FD5634A7DE3C}" type="presOf" srcId="{8853EAC0-FB72-4107-ACAD-5A2D62504806}" destId="{57A0CBB6-D2AB-4285-A433-4C8DC9EABE9B}" srcOrd="0" destOrd="0" presId="urn:microsoft.com/office/officeart/2005/8/layout/process2"/>
    <dgm:cxn modelId="{35C7DD7F-A239-4B7A-8CE2-FABB60BB36F9}" srcId="{D9FA830F-53BE-43E3-AB43-1BA54672AF4D}" destId="{B26AA465-E1DA-4318-830B-7D26439B3812}" srcOrd="0" destOrd="0" parTransId="{99E34D21-5BD7-46C9-9A1E-C65A737546FB}" sibTransId="{6188F2FA-616E-47EC-9DAD-197176A9A1D2}"/>
    <dgm:cxn modelId="{A08E4EC0-979D-40AB-84E3-79BB27A20F2E}" type="presOf" srcId="{E10FE75E-62B0-4BDF-88A9-030A69570D5A}" destId="{5BF148CC-034F-468A-BC3B-58EB06AD053E}" srcOrd="1" destOrd="0" presId="urn:microsoft.com/office/officeart/2005/8/layout/process2"/>
    <dgm:cxn modelId="{EC37D067-5D5C-40C7-BCE6-2956B1EDA74B}" srcId="{D9FA830F-53BE-43E3-AB43-1BA54672AF4D}" destId="{36767412-8610-4FE5-B538-06B6E6947ABF}" srcOrd="4" destOrd="0" parTransId="{CCFAB4DB-2602-4193-B61A-CDD751CBAD43}" sibTransId="{8853EAC0-FB72-4107-ACAD-5A2D62504806}"/>
    <dgm:cxn modelId="{EFCDB4F9-BFD1-4FCC-A63D-2580E0D154CB}" type="presOf" srcId="{E10FE75E-62B0-4BDF-88A9-030A69570D5A}" destId="{5C7C4B6B-867B-4C20-8664-C42931E83521}" srcOrd="0" destOrd="0" presId="urn:microsoft.com/office/officeart/2005/8/layout/process2"/>
    <dgm:cxn modelId="{F283E23D-7216-44B6-B121-B5B6578023FD}" type="presOf" srcId="{24953DED-39E5-4581-9CB0-6430501AE731}" destId="{680AC55E-A755-442B-9D63-ED4B14EA7CEC}" srcOrd="0" destOrd="0" presId="urn:microsoft.com/office/officeart/2005/8/layout/process2"/>
    <dgm:cxn modelId="{497A8A0A-0D6C-4499-9767-9D4DE191E214}" type="presOf" srcId="{870B07B6-0912-47BD-9841-DDA383AF445B}" destId="{B3E43DF5-9996-4424-B144-9F98C99EBDA1}" srcOrd="1" destOrd="0" presId="urn:microsoft.com/office/officeart/2005/8/layout/process2"/>
    <dgm:cxn modelId="{2840BA72-41A2-473F-BED0-D0214DE2B341}" type="presParOf" srcId="{F3F9F5A7-5B65-40C6-94D1-FD4DEBC84536}" destId="{3A476C3E-B436-4C1C-B357-9A12715EFE1D}" srcOrd="0" destOrd="0" presId="urn:microsoft.com/office/officeart/2005/8/layout/process2"/>
    <dgm:cxn modelId="{49E097E5-86B9-4692-BE46-5820BDF6887F}" type="presParOf" srcId="{F3F9F5A7-5B65-40C6-94D1-FD4DEBC84536}" destId="{1A65E06B-FA6F-4A8A-A1A2-BBB5830F3443}" srcOrd="1" destOrd="0" presId="urn:microsoft.com/office/officeart/2005/8/layout/process2"/>
    <dgm:cxn modelId="{0FFC8DD0-5B92-423A-A486-822F6D0ED5B5}" type="presParOf" srcId="{1A65E06B-FA6F-4A8A-A1A2-BBB5830F3443}" destId="{4D23087A-05D8-4D3F-AC62-0A6A49838664}" srcOrd="0" destOrd="0" presId="urn:microsoft.com/office/officeart/2005/8/layout/process2"/>
    <dgm:cxn modelId="{295F579D-DE7F-4DAE-8954-59E20F4E8B8A}" type="presParOf" srcId="{F3F9F5A7-5B65-40C6-94D1-FD4DEBC84536}" destId="{46CBB6AF-8E0F-418F-A5CA-6A623CE416B5}" srcOrd="2" destOrd="0" presId="urn:microsoft.com/office/officeart/2005/8/layout/process2"/>
    <dgm:cxn modelId="{D8CEA126-0324-471A-BFFF-DE3D8AC8E9A3}" type="presParOf" srcId="{F3F9F5A7-5B65-40C6-94D1-FD4DEBC84536}" destId="{255A71A0-7EC8-46E0-A7C7-4B76700DEC5A}" srcOrd="3" destOrd="0" presId="urn:microsoft.com/office/officeart/2005/8/layout/process2"/>
    <dgm:cxn modelId="{F99E0FD3-6CEC-49DE-BECB-9DCE8268E181}" type="presParOf" srcId="{255A71A0-7EC8-46E0-A7C7-4B76700DEC5A}" destId="{B3E43DF5-9996-4424-B144-9F98C99EBDA1}" srcOrd="0" destOrd="0" presId="urn:microsoft.com/office/officeart/2005/8/layout/process2"/>
    <dgm:cxn modelId="{7405C6A9-4BA7-422C-8EA0-8E2ECE81B6CB}" type="presParOf" srcId="{F3F9F5A7-5B65-40C6-94D1-FD4DEBC84536}" destId="{F342D28A-77E9-47A4-B01E-A680969A40AC}" srcOrd="4" destOrd="0" presId="urn:microsoft.com/office/officeart/2005/8/layout/process2"/>
    <dgm:cxn modelId="{06241DD1-1E3B-4647-BC6B-A511F410959B}" type="presParOf" srcId="{F3F9F5A7-5B65-40C6-94D1-FD4DEBC84536}" destId="{29F2E3D3-8C2F-4D19-AD41-3F8676ACBE3E}" srcOrd="5" destOrd="0" presId="urn:microsoft.com/office/officeart/2005/8/layout/process2"/>
    <dgm:cxn modelId="{1EADEE90-2D5B-4621-B0A1-21DBDDC7C0C4}" type="presParOf" srcId="{29F2E3D3-8C2F-4D19-AD41-3F8676ACBE3E}" destId="{4ACF37FD-1019-45CC-AA9D-F73A904E9F59}" srcOrd="0" destOrd="0" presId="urn:microsoft.com/office/officeart/2005/8/layout/process2"/>
    <dgm:cxn modelId="{42443232-A01C-4C4A-A608-B8C591FE691C}" type="presParOf" srcId="{F3F9F5A7-5B65-40C6-94D1-FD4DEBC84536}" destId="{1192D3F1-247F-467F-A0FD-247CE5737BE1}" srcOrd="6" destOrd="0" presId="urn:microsoft.com/office/officeart/2005/8/layout/process2"/>
    <dgm:cxn modelId="{F87958D7-A4DA-4EBA-875E-856EC8F24254}" type="presParOf" srcId="{F3F9F5A7-5B65-40C6-94D1-FD4DEBC84536}" destId="{65C2352A-158C-4DC9-B9FA-D3B57EBDD9C2}" srcOrd="7" destOrd="0" presId="urn:microsoft.com/office/officeart/2005/8/layout/process2"/>
    <dgm:cxn modelId="{7F9F299F-CBD5-4767-8ACE-9562A9A767F3}" type="presParOf" srcId="{65C2352A-158C-4DC9-B9FA-D3B57EBDD9C2}" destId="{CEDD87B0-8F93-4BA7-817D-6A1778ECF831}" srcOrd="0" destOrd="0" presId="urn:microsoft.com/office/officeart/2005/8/layout/process2"/>
    <dgm:cxn modelId="{C00631BB-9E5C-4070-8E96-4C8B47C1E577}" type="presParOf" srcId="{F3F9F5A7-5B65-40C6-94D1-FD4DEBC84536}" destId="{B95CBE6D-BD0E-44FC-B730-681025C02C82}" srcOrd="8" destOrd="0" presId="urn:microsoft.com/office/officeart/2005/8/layout/process2"/>
    <dgm:cxn modelId="{0D65F30F-CE49-46CA-AB49-CAD92964604F}" type="presParOf" srcId="{F3F9F5A7-5B65-40C6-94D1-FD4DEBC84536}" destId="{57A0CBB6-D2AB-4285-A433-4C8DC9EABE9B}" srcOrd="9" destOrd="0" presId="urn:microsoft.com/office/officeart/2005/8/layout/process2"/>
    <dgm:cxn modelId="{565F87D4-C241-4412-8B85-42479D22E350}" type="presParOf" srcId="{57A0CBB6-D2AB-4285-A433-4C8DC9EABE9B}" destId="{3EFD2A8E-E819-4198-978C-096CD25FD77A}" srcOrd="0" destOrd="0" presId="urn:microsoft.com/office/officeart/2005/8/layout/process2"/>
    <dgm:cxn modelId="{ACA143AE-37F8-4461-B9EF-AB44BC0C2068}" type="presParOf" srcId="{F3F9F5A7-5B65-40C6-94D1-FD4DEBC84536}" destId="{680AC55E-A755-442B-9D63-ED4B14EA7CEC}" srcOrd="10" destOrd="0" presId="urn:microsoft.com/office/officeart/2005/8/layout/process2"/>
    <dgm:cxn modelId="{BDDA2334-2420-4B18-A58E-DE31549D3418}" type="presParOf" srcId="{F3F9F5A7-5B65-40C6-94D1-FD4DEBC84536}" destId="{5C7C4B6B-867B-4C20-8664-C42931E83521}" srcOrd="11" destOrd="0" presId="urn:microsoft.com/office/officeart/2005/8/layout/process2"/>
    <dgm:cxn modelId="{3F78CA0D-88E5-4DC5-98C2-64E740726518}" type="presParOf" srcId="{5C7C4B6B-867B-4C20-8664-C42931E83521}" destId="{5BF148CC-034F-468A-BC3B-58EB06AD053E}" srcOrd="0" destOrd="0" presId="urn:microsoft.com/office/officeart/2005/8/layout/process2"/>
    <dgm:cxn modelId="{C7724CDE-3CF5-4FF1-B102-8F5EB099D4B7}" type="presParOf" srcId="{F3F9F5A7-5B65-40C6-94D1-FD4DEBC84536}" destId="{E6AB3DD0-2E57-414F-877B-5FD0E0C78AA5}" srcOrd="12" destOrd="0" presId="urn:microsoft.com/office/officeart/2005/8/layout/process2"/>
  </dgm:cxnLst>
  <dgm:bg>
    <a:noFill/>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476C3E-B436-4C1C-B357-9A12715EFE1D}">
      <dsp:nvSpPr>
        <dsp:cNvPr id="0" name=""/>
        <dsp:cNvSpPr/>
      </dsp:nvSpPr>
      <dsp:spPr>
        <a:xfrm>
          <a:off x="0" y="4717"/>
          <a:ext cx="5391150" cy="412138"/>
        </a:xfrm>
        <a:prstGeom prst="roundRect">
          <a:avLst>
            <a:gd name="adj" fmla="val 10000"/>
          </a:avLst>
        </a:prstGeom>
        <a:solidFill>
          <a:schemeClr val="bg1">
            <a:lumMod val="9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mn-lt"/>
              <a:cs typeface="Times New Roman" panose="02020603050405020304" pitchFamily="18" charset="0"/>
            </a:rPr>
            <a:t>1 žingsnis: ŪKIO SEKTORIAUS IR POSEKTORIŲ (TYRIMO LAUKO) ANALIZĖ</a:t>
          </a:r>
          <a:endParaRPr lang="lt-LT" sz="1200" kern="1200">
            <a:solidFill>
              <a:sysClr val="windowText" lastClr="000000"/>
            </a:solidFill>
            <a:latin typeface="+mn-lt"/>
            <a:cs typeface="Times New Roman" panose="02020603050405020304" pitchFamily="18" charset="0"/>
          </a:endParaRPr>
        </a:p>
      </dsp:txBody>
      <dsp:txXfrm>
        <a:off x="12071" y="16788"/>
        <a:ext cx="5367008" cy="387996"/>
      </dsp:txXfrm>
    </dsp:sp>
    <dsp:sp modelId="{1A65E06B-FA6F-4A8A-A1A2-BBB5830F3443}">
      <dsp:nvSpPr>
        <dsp:cNvPr id="0" name=""/>
        <dsp:cNvSpPr/>
      </dsp:nvSpPr>
      <dsp:spPr>
        <a:xfrm rot="5400000">
          <a:off x="2618299" y="427158"/>
          <a:ext cx="154551" cy="18546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lt-LT"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639936" y="442614"/>
        <a:ext cx="111278" cy="108186"/>
      </dsp:txXfrm>
    </dsp:sp>
    <dsp:sp modelId="{46CBB6AF-8E0F-418F-A5CA-6A623CE416B5}">
      <dsp:nvSpPr>
        <dsp:cNvPr id="0" name=""/>
        <dsp:cNvSpPr/>
      </dsp:nvSpPr>
      <dsp:spPr>
        <a:xfrm>
          <a:off x="0" y="622924"/>
          <a:ext cx="5391150" cy="412138"/>
        </a:xfrm>
        <a:prstGeom prst="roundRect">
          <a:avLst>
            <a:gd name="adj" fmla="val 10000"/>
          </a:avLst>
        </a:prstGeom>
        <a:solidFill>
          <a:schemeClr val="bg1">
            <a:lumMod val="9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mn-lt"/>
              <a:cs typeface="Times New Roman" panose="02020603050405020304" pitchFamily="18" charset="0"/>
            </a:rPr>
            <a:t>2 žingsnis: TIRTINŲ PROFESINIŲ VEIKLŲ </a:t>
          </a:r>
          <a:r>
            <a:rPr lang="en-US" sz="1200" kern="1200">
              <a:solidFill>
                <a:sysClr val="windowText" lastClr="000000"/>
              </a:solidFill>
              <a:latin typeface="+mn-lt"/>
              <a:cs typeface="Times New Roman" panose="02020603050405020304" pitchFamily="18" charset="0"/>
            </a:rPr>
            <a:t> </a:t>
          </a:r>
          <a:r>
            <a:rPr lang="en-US" sz="1200" b="1" kern="1200">
              <a:solidFill>
                <a:sysClr val="windowText" lastClr="000000"/>
              </a:solidFill>
              <a:latin typeface="+mn-lt"/>
              <a:cs typeface="Times New Roman" panose="02020603050405020304" pitchFamily="18" charset="0"/>
            </a:rPr>
            <a:t>IR TYRIME DALYVAUSIANČIŲ ĮMONIŲ SĄRAŠŲ SUDARYMAS</a:t>
          </a:r>
          <a:r>
            <a:rPr lang="en-US" sz="1200" kern="1200">
              <a:solidFill>
                <a:sysClr val="windowText" lastClr="000000"/>
              </a:solidFill>
              <a:latin typeface="+mn-lt"/>
              <a:cs typeface="Times New Roman" panose="02020603050405020304" pitchFamily="18" charset="0"/>
            </a:rPr>
            <a:t> </a:t>
          </a:r>
          <a:endParaRPr lang="lt-LT" sz="1200" kern="1200">
            <a:solidFill>
              <a:sysClr val="windowText" lastClr="000000"/>
            </a:solidFill>
            <a:latin typeface="+mn-lt"/>
            <a:cs typeface="Times New Roman" panose="02020603050405020304" pitchFamily="18" charset="0"/>
          </a:endParaRPr>
        </a:p>
      </dsp:txBody>
      <dsp:txXfrm>
        <a:off x="12071" y="634995"/>
        <a:ext cx="5367008" cy="387996"/>
      </dsp:txXfrm>
    </dsp:sp>
    <dsp:sp modelId="{255A71A0-7EC8-46E0-A7C7-4B76700DEC5A}">
      <dsp:nvSpPr>
        <dsp:cNvPr id="0" name=""/>
        <dsp:cNvSpPr/>
      </dsp:nvSpPr>
      <dsp:spPr>
        <a:xfrm rot="5400000">
          <a:off x="2618299" y="1045366"/>
          <a:ext cx="154551" cy="18546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lt-LT"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639936" y="1060822"/>
        <a:ext cx="111278" cy="108186"/>
      </dsp:txXfrm>
    </dsp:sp>
    <dsp:sp modelId="{F342D28A-77E9-47A4-B01E-A680969A40AC}">
      <dsp:nvSpPr>
        <dsp:cNvPr id="0" name=""/>
        <dsp:cNvSpPr/>
      </dsp:nvSpPr>
      <dsp:spPr>
        <a:xfrm>
          <a:off x="0" y="1241131"/>
          <a:ext cx="5391150" cy="653296"/>
        </a:xfrm>
        <a:prstGeom prst="roundRect">
          <a:avLst>
            <a:gd name="adj" fmla="val 10000"/>
          </a:avLst>
        </a:prstGeom>
        <a:solidFill>
          <a:schemeClr val="bg1">
            <a:lumMod val="9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mn-lt"/>
              <a:cs typeface="Times New Roman" panose="02020603050405020304" pitchFamily="18" charset="0"/>
            </a:rPr>
            <a:t>3 žingsnis: PROFESINES VEIKLAS</a:t>
          </a:r>
          <a:r>
            <a:rPr lang="lt-LT" sz="1200" b="1" kern="1200">
              <a:solidFill>
                <a:sysClr val="windowText" lastClr="000000"/>
              </a:solidFill>
              <a:latin typeface="+mn-lt"/>
              <a:cs typeface="Times New Roman" panose="02020603050405020304" pitchFamily="18" charset="0"/>
            </a:rPr>
            <a:t> </a:t>
          </a:r>
          <a:r>
            <a:rPr lang="en-US" sz="1200" b="1" kern="1200">
              <a:solidFill>
                <a:sysClr val="windowText" lastClr="000000"/>
              </a:solidFill>
              <a:latin typeface="+mn-lt"/>
              <a:cs typeface="Times New Roman" panose="02020603050405020304" pitchFamily="18" charset="0"/>
            </a:rPr>
            <a:t>REGLAMENTUOJANČIŲ DOKUMENTŲ</a:t>
          </a:r>
          <a:r>
            <a:rPr lang="lt-LT" sz="1200" b="1" kern="1200">
              <a:solidFill>
                <a:srgbClr val="FF0000"/>
              </a:solidFill>
              <a:latin typeface="+mn-lt"/>
              <a:cs typeface="Times New Roman" panose="02020603050405020304" pitchFamily="18" charset="0"/>
            </a:rPr>
            <a:t> </a:t>
          </a:r>
          <a:r>
            <a:rPr lang="en-US" sz="1200" b="1" kern="1200">
              <a:solidFill>
                <a:sysClr val="windowText" lastClr="000000"/>
              </a:solidFill>
              <a:latin typeface="+mn-lt"/>
              <a:cs typeface="Times New Roman" panose="02020603050405020304" pitchFamily="18" charset="0"/>
            </a:rPr>
            <a:t>ANALIZĖ</a:t>
          </a:r>
          <a:endParaRPr lang="lt-LT" sz="1200" kern="1200">
            <a:solidFill>
              <a:sysClr val="windowText" lastClr="000000"/>
            </a:solidFill>
            <a:latin typeface="+mn-lt"/>
            <a:cs typeface="Times New Roman" panose="02020603050405020304" pitchFamily="18" charset="0"/>
          </a:endParaRPr>
        </a:p>
      </dsp:txBody>
      <dsp:txXfrm>
        <a:off x="19134" y="1260265"/>
        <a:ext cx="5352882" cy="615028"/>
      </dsp:txXfrm>
    </dsp:sp>
    <dsp:sp modelId="{29F2E3D3-8C2F-4D19-AD41-3F8676ACBE3E}">
      <dsp:nvSpPr>
        <dsp:cNvPr id="0" name=""/>
        <dsp:cNvSpPr/>
      </dsp:nvSpPr>
      <dsp:spPr>
        <a:xfrm rot="5400000">
          <a:off x="2618299" y="1904732"/>
          <a:ext cx="154551" cy="18546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lt-LT"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639936" y="1920188"/>
        <a:ext cx="111278" cy="108186"/>
      </dsp:txXfrm>
    </dsp:sp>
    <dsp:sp modelId="{1192D3F1-247F-467F-A0FD-247CE5737BE1}">
      <dsp:nvSpPr>
        <dsp:cNvPr id="0" name=""/>
        <dsp:cNvSpPr/>
      </dsp:nvSpPr>
      <dsp:spPr>
        <a:xfrm>
          <a:off x="0" y="2100497"/>
          <a:ext cx="5391150" cy="412138"/>
        </a:xfrm>
        <a:prstGeom prst="roundRect">
          <a:avLst>
            <a:gd name="adj" fmla="val 10000"/>
          </a:avLst>
        </a:prstGeom>
        <a:solidFill>
          <a:schemeClr val="bg1">
            <a:lumMod val="9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mn-lt"/>
              <a:cs typeface="Times New Roman" panose="02020603050405020304" pitchFamily="18" charset="0"/>
            </a:rPr>
            <a:t>4 žingsnis: ĮMONĖS IR DARBO VIETOS LYGMENS EKSPERTŲ APKLAUSA</a:t>
          </a:r>
          <a:r>
            <a:rPr lang="en-US" sz="1200" kern="1200">
              <a:solidFill>
                <a:sysClr val="windowText" lastClr="000000"/>
              </a:solidFill>
              <a:latin typeface="+mn-lt"/>
              <a:cs typeface="Times New Roman" panose="02020603050405020304" pitchFamily="18" charset="0"/>
            </a:rPr>
            <a:t>  </a:t>
          </a:r>
          <a:endParaRPr lang="lt-LT" sz="1200" kern="1200">
            <a:solidFill>
              <a:sysClr val="windowText" lastClr="000000"/>
            </a:solidFill>
            <a:latin typeface="+mn-lt"/>
            <a:cs typeface="Times New Roman" panose="02020603050405020304" pitchFamily="18" charset="0"/>
          </a:endParaRPr>
        </a:p>
      </dsp:txBody>
      <dsp:txXfrm>
        <a:off x="12071" y="2112568"/>
        <a:ext cx="5367008" cy="387996"/>
      </dsp:txXfrm>
    </dsp:sp>
    <dsp:sp modelId="{65C2352A-158C-4DC9-B9FA-D3B57EBDD9C2}">
      <dsp:nvSpPr>
        <dsp:cNvPr id="0" name=""/>
        <dsp:cNvSpPr/>
      </dsp:nvSpPr>
      <dsp:spPr>
        <a:xfrm rot="5400000">
          <a:off x="2618299" y="2522939"/>
          <a:ext cx="154551" cy="18546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lt-LT"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639936" y="2538395"/>
        <a:ext cx="111278" cy="108186"/>
      </dsp:txXfrm>
    </dsp:sp>
    <dsp:sp modelId="{B95CBE6D-BD0E-44FC-B730-681025C02C82}">
      <dsp:nvSpPr>
        <dsp:cNvPr id="0" name=""/>
        <dsp:cNvSpPr/>
      </dsp:nvSpPr>
      <dsp:spPr>
        <a:xfrm>
          <a:off x="0" y="2718705"/>
          <a:ext cx="5391150" cy="412138"/>
        </a:xfrm>
        <a:prstGeom prst="roundRect">
          <a:avLst>
            <a:gd name="adj" fmla="val 10000"/>
          </a:avLst>
        </a:prstGeom>
        <a:solidFill>
          <a:schemeClr val="bg1">
            <a:lumMod val="9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mn-lt"/>
              <a:cs typeface="Times New Roman" panose="02020603050405020304" pitchFamily="18" charset="0"/>
            </a:rPr>
            <a:t>5 žingsnis: KVALIFIKACIJŲ TYRIMO DUOMENŲ SUSISTEMINIMAS</a:t>
          </a:r>
          <a:endParaRPr lang="lt-LT" sz="1200" kern="1200">
            <a:solidFill>
              <a:sysClr val="windowText" lastClr="000000"/>
            </a:solidFill>
            <a:latin typeface="+mn-lt"/>
            <a:cs typeface="Times New Roman" panose="02020603050405020304" pitchFamily="18" charset="0"/>
          </a:endParaRPr>
        </a:p>
      </dsp:txBody>
      <dsp:txXfrm>
        <a:off x="12071" y="2730776"/>
        <a:ext cx="5367008" cy="387996"/>
      </dsp:txXfrm>
    </dsp:sp>
    <dsp:sp modelId="{57A0CBB6-D2AB-4285-A433-4C8DC9EABE9B}">
      <dsp:nvSpPr>
        <dsp:cNvPr id="0" name=""/>
        <dsp:cNvSpPr/>
      </dsp:nvSpPr>
      <dsp:spPr>
        <a:xfrm rot="5400000">
          <a:off x="2618299" y="3141146"/>
          <a:ext cx="154551" cy="18546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lt-LT"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639936" y="3156602"/>
        <a:ext cx="111278" cy="108186"/>
      </dsp:txXfrm>
    </dsp:sp>
    <dsp:sp modelId="{680AC55E-A755-442B-9D63-ED4B14EA7CEC}">
      <dsp:nvSpPr>
        <dsp:cNvPr id="0" name=""/>
        <dsp:cNvSpPr/>
      </dsp:nvSpPr>
      <dsp:spPr>
        <a:xfrm>
          <a:off x="0" y="3336912"/>
          <a:ext cx="5391150" cy="412138"/>
        </a:xfrm>
        <a:prstGeom prst="roundRect">
          <a:avLst>
            <a:gd name="adj" fmla="val 10000"/>
          </a:avLst>
        </a:prstGeom>
        <a:solidFill>
          <a:schemeClr val="bg1">
            <a:lumMod val="9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mn-lt"/>
              <a:cs typeface="Times New Roman" panose="02020603050405020304" pitchFamily="18" charset="0"/>
            </a:rPr>
            <a:t>6 žingsnis: KVALIFIKACIJŲ SĄRAŠO RENGIMAS</a:t>
          </a:r>
          <a:endParaRPr lang="lt-LT" sz="1200" kern="1200">
            <a:solidFill>
              <a:sysClr val="windowText" lastClr="000000"/>
            </a:solidFill>
            <a:latin typeface="+mn-lt"/>
            <a:cs typeface="Times New Roman" panose="02020603050405020304" pitchFamily="18" charset="0"/>
          </a:endParaRPr>
        </a:p>
      </dsp:txBody>
      <dsp:txXfrm>
        <a:off x="12071" y="3348983"/>
        <a:ext cx="5367008" cy="387996"/>
      </dsp:txXfrm>
    </dsp:sp>
    <dsp:sp modelId="{5C7C4B6B-867B-4C20-8664-C42931E83521}">
      <dsp:nvSpPr>
        <dsp:cNvPr id="0" name=""/>
        <dsp:cNvSpPr/>
      </dsp:nvSpPr>
      <dsp:spPr>
        <a:xfrm rot="5400000">
          <a:off x="2618299" y="3759354"/>
          <a:ext cx="154551" cy="18546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lt-LT" sz="1200" kern="1200">
            <a:solidFill>
              <a:sysClr val="windowText" lastClr="000000"/>
            </a:solidFill>
            <a:latin typeface="Times New Roman" panose="02020603050405020304" pitchFamily="18" charset="0"/>
            <a:cs typeface="Times New Roman" panose="02020603050405020304" pitchFamily="18" charset="0"/>
          </a:endParaRPr>
        </a:p>
      </dsp:txBody>
      <dsp:txXfrm rot="-5400000">
        <a:off x="2639936" y="3774810"/>
        <a:ext cx="111278" cy="108186"/>
      </dsp:txXfrm>
    </dsp:sp>
    <dsp:sp modelId="{E6AB3DD0-2E57-414F-877B-5FD0E0C78AA5}">
      <dsp:nvSpPr>
        <dsp:cNvPr id="0" name=""/>
        <dsp:cNvSpPr/>
      </dsp:nvSpPr>
      <dsp:spPr>
        <a:xfrm>
          <a:off x="0" y="3955119"/>
          <a:ext cx="5391150" cy="412138"/>
        </a:xfrm>
        <a:prstGeom prst="roundRect">
          <a:avLst>
            <a:gd name="adj" fmla="val 10000"/>
          </a:avLst>
        </a:prstGeom>
        <a:solidFill>
          <a:schemeClr val="bg1">
            <a:lumMod val="9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mn-lt"/>
              <a:cs typeface="Times New Roman" panose="02020603050405020304" pitchFamily="18" charset="0"/>
            </a:rPr>
            <a:t>7 žingsnis: KVALIFIKACIJŲ APRAŠŲ RENGIMAS</a:t>
          </a:r>
          <a:endParaRPr lang="lt-LT" sz="1200" kern="1200">
            <a:solidFill>
              <a:sysClr val="windowText" lastClr="000000"/>
            </a:solidFill>
            <a:latin typeface="+mn-lt"/>
            <a:cs typeface="Times New Roman" panose="02020603050405020304" pitchFamily="18" charset="0"/>
          </a:endParaRPr>
        </a:p>
      </dsp:txBody>
      <dsp:txXfrm>
        <a:off x="12071" y="3967190"/>
        <a:ext cx="5367008" cy="38799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EA1A5C-DBE0-4442-B3F6-73CF52E2E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61154</Words>
  <Characters>34858</Characters>
  <Application>Microsoft Office Word</Application>
  <DocSecurity>0</DocSecurity>
  <Lines>290</Lines>
  <Paragraphs>191</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95821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KPMPC</dc:creator>
  <cp:keywords/>
  <dc:description/>
  <cp:lastModifiedBy>KPMPC</cp:lastModifiedBy>
  <cp:revision>6</cp:revision>
  <cp:lastPrinted>2020-12-11T07:25:00Z</cp:lastPrinted>
  <dcterms:created xsi:type="dcterms:W3CDTF">2020-12-11T06:56:00Z</dcterms:created>
  <dcterms:modified xsi:type="dcterms:W3CDTF">2020-12-11T07:26:00Z</dcterms:modified>
</cp:coreProperties>
</file>